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Псалом 144 — це псалом Давида, молитва про перемогу, захист і процвітання.</w:t>
      </w:r>
    </w:p>
    <w:p/>
    <w:p>
      <w:r xmlns:w="http://schemas.openxmlformats.org/wordprocessingml/2006/main">
        <w:t xml:space="preserve">1-й абзац: псалмоспівець вихваляє Бога як їхню силу та захисника. Вони визнають Божу опіку та визволення перед обличчям ворогів. Вони висловлюють своє бажання, щоб Бог зійшов з небес і врятував їх (Псалом 144:1-8).</w:t>
      </w:r>
    </w:p>
    <w:p/>
    <w:p>
      <w:r xmlns:w="http://schemas.openxmlformats.org/wordprocessingml/2006/main">
        <w:t xml:space="preserve">2-й абзац: Псалмоспівець просить Бога дати їм перемогу над ворогами, описуючи руйнівну силу Божого втручання. Вони моляться про процвітання, безпеку та достаток на своїй землі (Псалом 144:9-15).</w:t>
      </w:r>
    </w:p>
    <w:p/>
    <w:p>
      <w:r xmlns:w="http://schemas.openxmlformats.org/wordprocessingml/2006/main">
        <w:t xml:space="preserve">Підсумовуючи,</w:t>
      </w:r>
    </w:p>
    <w:p>
      <w:r xmlns:w="http://schemas.openxmlformats.org/wordprocessingml/2006/main">
        <w:t xml:space="preserve">Псалом сто сорок чотири подарунки</w:t>
      </w:r>
    </w:p>
    <w:p>
      <w:r xmlns:w="http://schemas.openxmlformats.org/wordprocessingml/2006/main">
        <w:t xml:space="preserve">молитва за божественну перемогу,</w:t>
      </w:r>
    </w:p>
    <w:p>
      <w:r xmlns:w="http://schemas.openxmlformats.org/wordprocessingml/2006/main">
        <w:t xml:space="preserve">підкреслюючи довіру, досягнуту через визнання божественної сили, підкреслюючи бажання захисту та процвітання.</w:t>
      </w:r>
    </w:p>
    <w:p/>
    <w:p>
      <w:r xmlns:w="http://schemas.openxmlformats.org/wordprocessingml/2006/main">
        <w:t xml:space="preserve">Підкреслення похвали, висловленої щодо визнання Бога як джерела сили та захисту.</w:t>
      </w:r>
    </w:p>
    <w:p>
      <w:r xmlns:w="http://schemas.openxmlformats.org/wordprocessingml/2006/main">
        <w:t xml:space="preserve">Згадка про визнання божественної турботи та визволення під час конфлікту.</w:t>
      </w:r>
    </w:p>
    <w:p>
      <w:r xmlns:w="http://schemas.openxmlformats.org/wordprocessingml/2006/main">
        <w:t xml:space="preserve">Висловлення благання стосовно бажання божественного втручання під час пошуку порятунку.</w:t>
      </w:r>
    </w:p>
    <w:p>
      <w:r xmlns:w="http://schemas.openxmlformats.org/wordprocessingml/2006/main">
        <w:t xml:space="preserve">Висловлюю прохання щодо перемоги над ворогами, молячись про достаток, безпеку та процвітання на землі.</w:t>
      </w:r>
    </w:p>
    <w:p/>
    <w:p>
      <w:r xmlns:w="http://schemas.openxmlformats.org/wordprocessingml/2006/main">
        <w:t xml:space="preserve">Псалми 144:1 Благословенний Господь, сила моя, що навчає руки мої до війни, а пальці мої до бою!</w:t>
      </w:r>
    </w:p>
    <w:p/>
    <w:p>
      <w:r xmlns:w="http://schemas.openxmlformats.org/wordprocessingml/2006/main">
        <w:t xml:space="preserve">Псалми 144:1 прославляють Бога за те, що він навчив оратора битися.</w:t>
      </w:r>
    </w:p>
    <w:p/>
    <w:p>
      <w:r xmlns:w="http://schemas.openxmlformats.org/wordprocessingml/2006/main">
        <w:t xml:space="preserve">1. Бог є нашою силою під час конфлікту</w:t>
      </w:r>
    </w:p>
    <w:p/>
    <w:p>
      <w:r xmlns:w="http://schemas.openxmlformats.org/wordprocessingml/2006/main">
        <w:t xml:space="preserve">2. Навчитися боротися з вірою в Бога</w:t>
      </w:r>
    </w:p>
    <w:p/>
    <w:p>
      <w:r xmlns:w="http://schemas.openxmlformats.org/wordprocessingml/2006/main">
        <w:t xml:space="preserve">1. Псалми 144:1 – Благословенний Господь, сила моя, що навчає руки мої до війни, а пальці мої до бою.</w:t>
      </w:r>
    </w:p>
    <w:p/>
    <w:p>
      <w:r xmlns:w="http://schemas.openxmlformats.org/wordprocessingml/2006/main">
        <w:t xml:space="preserve">2. Ефесянам 6:10-18 -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Psalms 144:2 2 Милосердя моя й твердиня моя! моя висока вежа і мій визволитель; мій щит і той, на кого я надіюсь; хто підкорив мені народ мій.</w:t>
      </w:r>
    </w:p>
    <w:p/>
    <w:p>
      <w:r xmlns:w="http://schemas.openxmlformats.org/wordprocessingml/2006/main">
        <w:t xml:space="preserve">Господь є джерелом добра, сили, захисту і визволення.</w:t>
      </w:r>
    </w:p>
    <w:p/>
    <w:p>
      <w:r xmlns:w="http://schemas.openxmlformats.org/wordprocessingml/2006/main">
        <w:t xml:space="preserve">1. Господь наша твердиня в часи лиха.</w:t>
      </w:r>
    </w:p>
    <w:p/>
    <w:p>
      <w:r xmlns:w="http://schemas.openxmlformats.org/wordprocessingml/2006/main">
        <w:t xml:space="preserve">2. Повірте, що Господь буде вашим щитом і визволителем.</w:t>
      </w:r>
    </w:p>
    <w:p/>
    <w:p>
      <w:r xmlns:w="http://schemas.openxmlformats.org/wordprocessingml/2006/main">
        <w:t xml:space="preserve">1. Ісая 33:2 «Господи, змилуйся над нами, ми прагнемо Тебе. Будь нам силою кожного ранку, нашим спасінням у час недолі».</w:t>
      </w:r>
    </w:p>
    <w:p/>
    <w:p>
      <w:r xmlns:w="http://schemas.openxmlformats.org/wordprocessingml/2006/main">
        <w:t xml:space="preserve">2. Псалом 18:2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Псалми 144:3 3 Господи, що таке людина, що Ти пізнаєш її! або сина людського, що ти даси йому звіт!</w:t>
      </w:r>
    </w:p>
    <w:p/>
    <w:p>
      <w:r xmlns:w="http://schemas.openxmlformats.org/wordprocessingml/2006/main">
        <w:t xml:space="preserve">Бог дивується величі людства.</w:t>
      </w:r>
    </w:p>
    <w:p/>
    <w:p>
      <w:r xmlns:w="http://schemas.openxmlformats.org/wordprocessingml/2006/main">
        <w:t xml:space="preserve">1. Чудо людства: святкування Божого творіння</w:t>
      </w:r>
    </w:p>
    <w:p/>
    <w:p>
      <w:r xmlns:w="http://schemas.openxmlformats.org/wordprocessingml/2006/main">
        <w:t xml:space="preserve">2. Смиренність людини: усвідомлення нашого місця в Божому світі</w:t>
      </w:r>
    </w:p>
    <w:p/>
    <w:p>
      <w:r xmlns:w="http://schemas.openxmlformats.org/wordprocessingml/2006/main">
        <w:t xml:space="preserve">1. Буття 1:27 - І створив Бог людину на свій образ, на образ Божий створив її; чоловіка й жінку створив їх.</w:t>
      </w:r>
    </w:p>
    <w:p/>
    <w:p>
      <w:r xmlns:w="http://schemas.openxmlformats.org/wordprocessingml/2006/main">
        <w:t xml:space="preserve">2. Псалом 8:3-4 - Коли я дивлюся на Твої небеса, на діло пальців Твоїх, на місяць і зорі, які Ти встановив; Що таке людина, що ти про неї пам’ятаєш? і сина людського, що ти відвідуєш його?</w:t>
      </w:r>
    </w:p>
    <w:p/>
    <w:p>
      <w:r xmlns:w="http://schemas.openxmlformats.org/wordprocessingml/2006/main">
        <w:t xml:space="preserve">Псалми 144:4 Людина подібна до марноти, дні її, як тінь, що минає.</w:t>
      </w:r>
    </w:p>
    <w:p/>
    <w:p>
      <w:r xmlns:w="http://schemas.openxmlformats.org/wordprocessingml/2006/main">
        <w:t xml:space="preserve">Людина смертна і її життя швидкоплинне.</w:t>
      </w:r>
    </w:p>
    <w:p/>
    <w:p>
      <w:r xmlns:w="http://schemas.openxmlformats.org/wordprocessingml/2006/main">
        <w:t xml:space="preserve">1: Використовуйте своє життя на повну та живіть ним на повну.</w:t>
      </w:r>
    </w:p>
    <w:p/>
    <w:p>
      <w:r xmlns:w="http://schemas.openxmlformats.org/wordprocessingml/2006/main">
        <w:t xml:space="preserve">2: Не гайся суєтою, але знаходь радість у Господі.</w:t>
      </w:r>
    </w:p>
    <w:p/>
    <w:p>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Psalms 144:5 5 Нахили, Господи, небо Твоє й зійди, торкнись гір, і вони задимляться!</w:t>
      </w:r>
    </w:p>
    <w:p/>
    <w:p>
      <w:r xmlns:w="http://schemas.openxmlformats.org/wordprocessingml/2006/main">
        <w:t xml:space="preserve">Благання Бога зійти і втрутитися у світ.</w:t>
      </w:r>
    </w:p>
    <w:p/>
    <w:p>
      <w:r xmlns:w="http://schemas.openxmlformats.org/wordprocessingml/2006/main">
        <w:t xml:space="preserve">1. Сила молитви: як Бог реагує на наші крики про допомогу</w:t>
      </w:r>
    </w:p>
    <w:p/>
    <w:p>
      <w:r xmlns:w="http://schemas.openxmlformats.org/wordprocessingml/2006/main">
        <w:t xml:space="preserve">2. Божий суверенітет: як Він використовує Свою силу, щоб допомогти нам у наших випробуваннях</w:t>
      </w:r>
    </w:p>
    <w:p/>
    <w:p>
      <w:r xmlns:w="http://schemas.openxmlformats.org/wordprocessingml/2006/main">
        <w:t xml:space="preserve">1. Ісая 64:1-3 – «О, якби Ти роздер небо й зійшов, щоб гори затремтіли перед Тобою!»</w:t>
      </w:r>
    </w:p>
    <w:p/>
    <w:p>
      <w:r xmlns:w="http://schemas.openxmlformats.org/wordprocessingml/2006/main">
        <w:t xml:space="preserve">2. Якова 4:8 – «Наблизьтеся до Бога, і Він наблизиться до вас. Умийте руки, грішники, і очистіть серця, двоєдушні».</w:t>
      </w:r>
    </w:p>
    <w:p/>
    <w:p>
      <w:r xmlns:w="http://schemas.openxmlformats.org/wordprocessingml/2006/main">
        <w:t xml:space="preserve">Псалми 144:6 Кинь блискавку, і розвій їх, пусти Свої стріли, і знищи їх!</w:t>
      </w:r>
    </w:p>
    <w:p/>
    <w:p>
      <w:r xmlns:w="http://schemas.openxmlformats.org/wordprocessingml/2006/main">
        <w:t xml:space="preserve">Божий захист могутній і далекосяжний.</w:t>
      </w:r>
    </w:p>
    <w:p/>
    <w:p>
      <w:r xmlns:w="http://schemas.openxmlformats.org/wordprocessingml/2006/main">
        <w:t xml:space="preserve">1: Ми не повинні боятися, бо Бог захистить нас.</w:t>
      </w:r>
    </w:p>
    <w:p/>
    <w:p>
      <w:r xmlns:w="http://schemas.openxmlformats.org/wordprocessingml/2006/main">
        <w:t xml:space="preserve">2: Ми повинні довіряти могутній силі Бога, щоб перемогти наших ворогів.</w:t>
      </w:r>
    </w:p>
    <w:p/>
    <w:p>
      <w:r xmlns:w="http://schemas.openxmlformats.org/wordprocessingml/2006/main">
        <w:t xml:space="preserve">1: Псалом 46:1-3 «Бог — наш притулок і сила, надзвичайний помічник у біді.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Ісая 41:10-13 «Не бійся, бо Я з тобою, не лякайся, бо Я Бог твій, Я зміцню тебе, і Я тобі допоможу, і Я підтримаю тебе правою рука правди моєї. Ось посоромлені будуть і посоромлені всі, що розпалювалися на тебе, стануть як ніщо, і загинуть ті, що сваряться з тобою. з тобою: ті, що воюють проти тебе, будуть як ніщо і як ніщо».</w:t>
      </w:r>
    </w:p>
    <w:p/>
    <w:p>
      <w:r xmlns:w="http://schemas.openxmlformats.org/wordprocessingml/2006/main">
        <w:t xml:space="preserve">Psalms 144:7 Пошли руку Свою згори! визволи мене, і визволи мене з великих вод, з руки чужих дітей;</w:t>
      </w:r>
    </w:p>
    <w:p/>
    <w:p>
      <w:r xmlns:w="http://schemas.openxmlformats.org/wordprocessingml/2006/main">
        <w:t xml:space="preserve">Бог є нашим захисником і врятує нас від небезпеки.</w:t>
      </w:r>
    </w:p>
    <w:p/>
    <w:p>
      <w:r xmlns:w="http://schemas.openxmlformats.org/wordprocessingml/2006/main">
        <w:t xml:space="preserve">1: Бог завжди з нами і захистить нас від будь-якої небезпеки.</w:t>
      </w:r>
    </w:p>
    <w:p/>
    <w:p>
      <w:r xmlns:w="http://schemas.openxmlformats.org/wordprocessingml/2006/main">
        <w:t xml:space="preserve">2: Ми можемо довіряти Богу, щоб Він позбавив нас від будь-яких труднощів.</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Ісаї 41:13 Бо Я, Господь, Бог твій, тримаю тебе за правицю, кажучи тобі: Не бійся! Я допоможу тобі.</w:t>
      </w:r>
    </w:p>
    <w:p/>
    <w:p>
      <w:r xmlns:w="http://schemas.openxmlformats.org/wordprocessingml/2006/main">
        <w:t xml:space="preserve">Psalms 144:8 Чиї уста говорять марноту, а їхня правиця правиця неправди.</w:t>
      </w:r>
    </w:p>
    <w:p/>
    <w:p>
      <w:r xmlns:w="http://schemas.openxmlformats.org/wordprocessingml/2006/main">
        <w:t xml:space="preserve">Бог засуджує тих, чиї слова та дії неправдиві.</w:t>
      </w:r>
    </w:p>
    <w:p/>
    <w:p>
      <w:r xmlns:w="http://schemas.openxmlformats.org/wordprocessingml/2006/main">
        <w:t xml:space="preserve">1. Сила правди: як жити чесним життям</w:t>
      </w:r>
    </w:p>
    <w:p/>
    <w:p>
      <w:r xmlns:w="http://schemas.openxmlformats.org/wordprocessingml/2006/main">
        <w:t xml:space="preserve">2. Небезпека нечесності: як уникнути обману</w:t>
      </w:r>
    </w:p>
    <w:p/>
    <w:p>
      <w:r xmlns:w="http://schemas.openxmlformats.org/wordprocessingml/2006/main">
        <w:t xml:space="preserve">1. Приповістей 12:17-19 Хто говорить правду, той свідчить, а лжесвідок говорить оману. Є один, чиї необдумані слова подібні до ударів мечем, але язик мудрого приносить зцілення. Правдиві вуста тривають вічно, а брехливий язик на мить.</w:t>
      </w:r>
    </w:p>
    <w:p/>
    <w:p>
      <w:r xmlns:w="http://schemas.openxmlformats.org/wordprocessingml/2006/main">
        <w:t xml:space="preserve">2. Євреїв 10:24-25 І подумаймо,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p>
      <w:r xmlns:w="http://schemas.openxmlformats.org/wordprocessingml/2006/main">
        <w:t xml:space="preserve">Psalms 144:9 Пісню нову заспіваю Тобі, Боже, на псалтирі й десятиструнному інструменті буду Тобі співати.</w:t>
      </w:r>
    </w:p>
    <w:p/>
    <w:p>
      <w:r xmlns:w="http://schemas.openxmlformats.org/wordprocessingml/2006/main">
        <w:t xml:space="preserve">Псалмоспівець славить Бога і співає Йому нову пісню під акомпанемент гуслів і десятиструнного інструмента.</w:t>
      </w:r>
    </w:p>
    <w:p/>
    <w:p>
      <w:r xmlns:w="http://schemas.openxmlformats.org/wordprocessingml/2006/main">
        <w:t xml:space="preserve">1. Нова пісня: Спів хвали Богові</w:t>
      </w:r>
    </w:p>
    <w:p/>
    <w:p>
      <w:r xmlns:w="http://schemas.openxmlformats.org/wordprocessingml/2006/main">
        <w:t xml:space="preserve">2. Сила музики в богослужінні</w:t>
      </w:r>
    </w:p>
    <w:p/>
    <w:p>
      <w:r xmlns:w="http://schemas.openxmlformats.org/wordprocessingml/2006/main">
        <w:t xml:space="preserve">1. Колосянам 3:16 -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2. Псалом 33:3 – Співайте йому нову пісню; вміло грати з гучним шумом.</w:t>
      </w:r>
    </w:p>
    <w:p/>
    <w:p>
      <w:r xmlns:w="http://schemas.openxmlformats.org/wordprocessingml/2006/main">
        <w:t xml:space="preserve">Псалми 144:10 Він дає спасіння царям, визволяє Давида, раба Свого, від злого меча.</w:t>
      </w:r>
    </w:p>
    <w:p/>
    <w:p>
      <w:r xmlns:w="http://schemas.openxmlformats.org/wordprocessingml/2006/main">
        <w:t xml:space="preserve">Бог дає спасіння царям і звільняє свого слугу Давида від лиха.</w:t>
      </w:r>
    </w:p>
    <w:p/>
    <w:p>
      <w:r xmlns:w="http://schemas.openxmlformats.org/wordprocessingml/2006/main">
        <w:t xml:space="preserve">1. Бог є джерелом спасіння та захисту</w:t>
      </w:r>
    </w:p>
    <w:p/>
    <w:p>
      <w:r xmlns:w="http://schemas.openxmlformats.org/wordprocessingml/2006/main">
        <w:t xml:space="preserve">2. Довіра до Бога для визволення від небезпеки</w:t>
      </w:r>
    </w:p>
    <w:p/>
    <w:p>
      <w:r xmlns:w="http://schemas.openxmlformats.org/wordprocessingml/2006/main">
        <w:t xml:space="preserve">1. Псалом 121:7-8 - Господь береже тебе від усякого зла, Він береже твою душу. Господь стереже твій вихід і твій вхід віднині й навіки.</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Псалми 144:11 Визволи мене, і визволи мене з руки чужинців, їхні уста говорять марноту, а їхня правиця правиця неправди.</w:t>
      </w:r>
    </w:p>
    <w:p/>
    <w:p>
      <w:r xmlns:w="http://schemas.openxmlformats.org/wordprocessingml/2006/main">
        <w:t xml:space="preserve">Позбавлення від брехні та обману.</w:t>
      </w:r>
    </w:p>
    <w:p/>
    <w:p>
      <w:r xmlns:w="http://schemas.openxmlformats.org/wordprocessingml/2006/main">
        <w:t xml:space="preserve">1: Боже визволення від обману</w:t>
      </w:r>
    </w:p>
    <w:p/>
    <w:p>
      <w:r xmlns:w="http://schemas.openxmlformats.org/wordprocessingml/2006/main">
        <w:t xml:space="preserve">2: Подолання брехні та марнославства</w:t>
      </w:r>
    </w:p>
    <w:p/>
    <w:p>
      <w:r xmlns:w="http://schemas.openxmlformats.org/wordprocessingml/2006/main">
        <w:t xml:space="preserve">1: Псалом 12:2 - Вони говорять неправду один одному; Улесливими вустами і двоїстим серцем вони говорять.</w:t>
      </w:r>
    </w:p>
    <w:p/>
    <w:p>
      <w:r xmlns:w="http://schemas.openxmlformats.org/wordprocessingml/2006/main">
        <w:t xml:space="preserve">2: Івана 8:44 - Ваш батько диявол, і бажання вашого батька ви хочете виконувати. Він був душогуб споконвіку, і не встояв у правді, бо немає правди в ньому. Коли він говорить неправду, він говорить із власних сил, бо він брехун і батько цього.</w:t>
      </w:r>
    </w:p>
    <w:p/>
    <w:p>
      <w:r xmlns:w="http://schemas.openxmlformats.org/wordprocessingml/2006/main">
        <w:t xml:space="preserve">Псалми 144:12 щоб наші сини були, як рослини, що виросли в молодості своїй; щоб дочки наші були наріжними камінням, відшліфованими на подобу палацу.</w:t>
      </w:r>
    </w:p>
    <w:p/>
    <w:p>
      <w:r xmlns:w="http://schemas.openxmlformats.org/wordprocessingml/2006/main">
        <w:t xml:space="preserve">Псалмоспівець молиться, щоб діти його були сильними та мудрими, як палац, збудований на міцній основі.</w:t>
      </w:r>
    </w:p>
    <w:p/>
    <w:p>
      <w:r xmlns:w="http://schemas.openxmlformats.org/wordprocessingml/2006/main">
        <w:t xml:space="preserve">1. «Побудова міцної основи: благословення благочестивої сім’ї»</w:t>
      </w:r>
    </w:p>
    <w:p/>
    <w:p>
      <w:r xmlns:w="http://schemas.openxmlformats.org/wordprocessingml/2006/main">
        <w:t xml:space="preserve">2. «Виховання дітей, які твердо стоять у своїй вірі»</w:t>
      </w:r>
    </w:p>
    <w:p/>
    <w:p>
      <w:r xmlns:w="http://schemas.openxmlformats.org/wordprocessingml/2006/main">
        <w:t xml:space="preserve">1. Приповістей 22:6 - «Навчай дитину дорогою її, і навіть коли вона постаріє, вона не відхилиться від неї».</w:t>
      </w:r>
    </w:p>
    <w:p/>
    <w:p>
      <w:r xmlns:w="http://schemas.openxmlformats.org/wordprocessingml/2006/main">
        <w:t xml:space="preserve">2. Ефесянам 6:4 – «Батьки, не дратуйте своїх дітей, але виховуйте їх у напученні та напученні Господньому».</w:t>
      </w:r>
    </w:p>
    <w:p/>
    <w:p>
      <w:r xmlns:w="http://schemas.openxmlformats.org/wordprocessingml/2006/main">
        <w:t xml:space="preserve">Псалми 144:13 Щоб були наповнені наші комори, щоб давали всілякі запаси, щоб наші вівці породжували тисячі й десятки тисяч на наших вулицях,</w:t>
      </w:r>
    </w:p>
    <w:p/>
    <w:p>
      <w:r xmlns:w="http://schemas.openxmlformats.org/wordprocessingml/2006/main">
        <w:t xml:space="preserve">Цей псалом говорить про Божі благословення надлишкових ресурсів.</w:t>
      </w:r>
    </w:p>
    <w:p/>
    <w:p>
      <w:r xmlns:w="http://schemas.openxmlformats.org/wordprocessingml/2006/main">
        <w:t xml:space="preserve">1: «Божі рясні благословення»</w:t>
      </w:r>
    </w:p>
    <w:p/>
    <w:p>
      <w:r xmlns:w="http://schemas.openxmlformats.org/wordprocessingml/2006/main">
        <w:t xml:space="preserve">2: «Жити повноцінним життям»</w:t>
      </w:r>
    </w:p>
    <w:p/>
    <w:p>
      <w:r xmlns:w="http://schemas.openxmlformats.org/wordprocessingml/2006/main">
        <w:t xml:space="preserve">1: Івана 10:10 – «Злодій приходить тільки для того, щоб красти, і вбивати, і нищити; Я прийшов, щоб вони мали життя, і мали його вдосталь».</w:t>
      </w:r>
    </w:p>
    <w:p/>
    <w:p>
      <w:r xmlns:w="http://schemas.openxmlformats.org/wordprocessingml/2006/main">
        <w:t xml:space="preserve">2: Ефесянам 3:20 – «Тому, Хто може зробити незмірно більше, ніж усе, про що ми просимо або думаємо, згідно зі своєю силою, що діє в нас».</w:t>
      </w:r>
    </w:p>
    <w:p/>
    <w:p>
      <w:r xmlns:w="http://schemas.openxmlformats.org/wordprocessingml/2006/main">
        <w:t xml:space="preserve">Psalms 144:14 щоб наші воли були сильні до праці; щоб не було ні злому, ні виходу; щоб на наших вулицях не було нарікань.</w:t>
      </w:r>
    </w:p>
    <w:p/>
    <w:p>
      <w:r xmlns:w="http://schemas.openxmlformats.org/wordprocessingml/2006/main">
        <w:t xml:space="preserve">Псалмоспівець молиться про силу в праці та про мирне й задоволене суспільство.</w:t>
      </w:r>
    </w:p>
    <w:p/>
    <w:p>
      <w:r xmlns:w="http://schemas.openxmlformats.org/wordprocessingml/2006/main">
        <w:t xml:space="preserve">1: Бог з нами в нашій праці і допомагає нам знайти задоволення та спокій.</w:t>
      </w:r>
    </w:p>
    <w:p/>
    <w:p>
      <w:r xmlns:w="http://schemas.openxmlformats.org/wordprocessingml/2006/main">
        <w:t xml:space="preserve">2: Ми можемо довіряти Богу, щоб дати нам силу, необхідну для виконання нашої роботи.</w:t>
      </w:r>
    </w:p>
    <w:p/>
    <w:p>
      <w:r xmlns:w="http://schemas.openxmlformats.org/wordprocessingml/2006/main">
        <w:t xml:space="preserve">1: Филип’янам 4:11-13 «Я не кажу про потребу, бо я навчився бути задоволеним у будь-якій ситуації. Я знаю, як бути приниженим, і я знаю, як мати достаток. за будь-яких обставин я дізнався секрет протистояння достатку та голоду, достатку та потреби. Я можу все через Того, Хто зміцнює мене».</w:t>
      </w:r>
    </w:p>
    <w:p/>
    <w:p>
      <w:r xmlns:w="http://schemas.openxmlformats.org/wordprocessingml/2006/main">
        <w:t xml:space="preserve">2: Псалом 23:1-4 «Господь — мій пастир; ні в чому не буду мати потреби. Він дає мені лежати на зелених пасовищах. Він веде мене до тихих вод. Він відновлює мою душу. Він веде мене стежками праведності для свого Хоч би й піду я долиною смертної тіні, не буду боятися зла, бо Ти зі мною, жезл Твій і палиця Твоя вони потішають мене».</w:t>
      </w:r>
    </w:p>
    <w:p/>
    <w:p>
      <w:r xmlns:w="http://schemas.openxmlformats.org/wordprocessingml/2006/main">
        <w:t xml:space="preserve">Psalms 144:15 Щасливий той народ, що в такому випадку, і щасливий той народ, що Господь його Бог!</w:t>
      </w:r>
    </w:p>
    <w:p/>
    <w:p>
      <w:r xmlns:w="http://schemas.openxmlformats.org/wordprocessingml/2006/main">
        <w:t xml:space="preserve">Бог є джерелом справжнього щастя.</w:t>
      </w:r>
    </w:p>
    <w:p/>
    <w:p>
      <w:r xmlns:w="http://schemas.openxmlformats.org/wordprocessingml/2006/main">
        <w:t xml:space="preserve">1: Радість знаходиться в довірі до Господа.</w:t>
      </w:r>
    </w:p>
    <w:p/>
    <w:p>
      <w:r xmlns:w="http://schemas.openxmlformats.org/wordprocessingml/2006/main">
        <w:t xml:space="preserve">2: Бог є головним джерелом задоволення та радості.</w:t>
      </w:r>
    </w:p>
    <w:p/>
    <w:p>
      <w:r xmlns:w="http://schemas.openxmlformats.org/wordprocessingml/2006/main">
        <w:t xml:space="preserve">1: Єремії 17:7-8 «Блаженна людина, що на Господа надіється, Господь — надія її. Він, як дерево, над водою посаджене, що пускає коріння над потоком, і не боїться спеки. , бо його листя залишається зеленим, і не турбується в рік посухи, бо не перестає плодоносити.</w:t>
      </w:r>
    </w:p>
    <w:p/>
    <w:p>
      <w:r xmlns:w="http://schemas.openxmlformats.org/wordprocessingml/2006/main">
        <w:t xml:space="preserve">2: Псалом 37:3-4 Надійся на Господа і чини добро; живи на землі й дружи з вірністю. Насолоджуйся Господом, і Він виконає бажання твого серця.</w:t>
      </w:r>
    </w:p>
    <w:p/>
    <w:p>
      <w:r xmlns:w="http://schemas.openxmlformats.org/wordprocessingml/2006/main">
        <w:t xml:space="preserve">Псалом 145 — це псалом хвали та подяки, який підносить Божу велич, доброту та вірність.</w:t>
      </w:r>
    </w:p>
    <w:p/>
    <w:p>
      <w:r xmlns:w="http://schemas.openxmlformats.org/wordprocessingml/2006/main">
        <w:t xml:space="preserve">1-й абзац: псалмоспівець проголошує свій намір вічно славити Бога. Вони звеличують Його велич, висловлюючи своє бажання розмірковувати про Його чудові діла та проголошувати Його могутні діяння (Псалом 145:1-6).</w:t>
      </w:r>
    </w:p>
    <w:p/>
    <w:p>
      <w:r xmlns:w="http://schemas.openxmlformats.org/wordprocessingml/2006/main">
        <w:t xml:space="preserve">2-й абзац: псалмоспівець розмірковує про Божу доброту та співчуття до всього, що Він створив. Вони визнають Боже забезпечення, милосердя та вірність. Вони проголошують, що всі створіння будуть хвалити Його за Його діла (Псалом 145:7-13).</w:t>
      </w:r>
    </w:p>
    <w:p/>
    <w:p>
      <w:r xmlns:w="http://schemas.openxmlformats.org/wordprocessingml/2006/main">
        <w:t xml:space="preserve">3-й абзац: Псалмоспівець прославляє Бога за Його праведність і близькість до тих, хто кличе Його в правді. Вони висловлюють свою впевненість у здатності Бога виконати бажання тих, хто боїться Його. Вони стверджують, що благословлятимуть і прославлятимуть Господа вічно (Псалом 145:14-21).</w:t>
      </w:r>
    </w:p>
    <w:p/>
    <w:p>
      <w:r xmlns:w="http://schemas.openxmlformats.org/wordprocessingml/2006/main">
        <w:t xml:space="preserve">Підсумовуючи,</w:t>
      </w:r>
    </w:p>
    <w:p>
      <w:r xmlns:w="http://schemas.openxmlformats.org/wordprocessingml/2006/main">
        <w:t xml:space="preserve">Псалом сто сорок п'ять подарунковий</w:t>
      </w:r>
    </w:p>
    <w:p>
      <w:r xmlns:w="http://schemas.openxmlformats.org/wordprocessingml/2006/main">
        <w:t xml:space="preserve">гімн хвали,</w:t>
      </w:r>
    </w:p>
    <w:p>
      <w:r xmlns:w="http://schemas.openxmlformats.org/wordprocessingml/2006/main">
        <w:t xml:space="preserve">підкреслюючи обожнювання, досягнуте через визнання божественної величі, одночасно підкреслюючи вдячність за доброту та вірність.</w:t>
      </w:r>
    </w:p>
    <w:p/>
    <w:p>
      <w:r xmlns:w="http://schemas.openxmlformats.org/wordprocessingml/2006/main">
        <w:t xml:space="preserve">Підкреслення декларації, висловленої щодо вічного наміру приносити постійну хвалу Богові.</w:t>
      </w:r>
    </w:p>
    <w:p>
      <w:r xmlns:w="http://schemas.openxmlformats.org/wordprocessingml/2006/main">
        <w:t xml:space="preserve">Згадуючи роздуми, показані щодо визнання божественної величі, бажаючи медитувати над чудовими діяннями.</w:t>
      </w:r>
    </w:p>
    <w:p>
      <w:r xmlns:w="http://schemas.openxmlformats.org/wordprocessingml/2006/main">
        <w:t xml:space="preserve">Висловлення вдячності щодо божественної доброти, співчуття, забезпечення, милосердя та вірності.</w:t>
      </w:r>
    </w:p>
    <w:p>
      <w:r xmlns:w="http://schemas.openxmlformats.org/wordprocessingml/2006/main">
        <w:t xml:space="preserve">Визнаючи впевненість, висловлену щодо віри в праведність Бога, водночас підтверджуючи близькість до істинних поклонників.</w:t>
      </w:r>
    </w:p>
    <w:p>
      <w:r xmlns:w="http://schemas.openxmlformats.org/wordprocessingml/2006/main">
        <w:t xml:space="preserve">Висвітлююче твердження, представлене щодо довіри у виконанні бажань для тих, хто боїться Господа, водночас зобов’язуючись отримати вічне благословення та хвалу Богові.</w:t>
      </w:r>
    </w:p>
    <w:p/>
    <w:p>
      <w:r xmlns:w="http://schemas.openxmlformats.org/wordprocessingml/2006/main">
        <w:t xml:space="preserve">Psalms 145:1 1 Прославляю Тебе, Боже мій, Царю! і я благословлю ім'я Твоє на віки вічні.</w:t>
      </w:r>
    </w:p>
    <w:p/>
    <w:p>
      <w:r xmlns:w="http://schemas.openxmlformats.org/wordprocessingml/2006/main">
        <w:t xml:space="preserve">Псалмоспівець виражає свою хвалу і відданість Богові, прославляючи Його всім серцем.</w:t>
      </w:r>
    </w:p>
    <w:p/>
    <w:p>
      <w:r xmlns:w="http://schemas.openxmlformats.org/wordprocessingml/2006/main">
        <w:t xml:space="preserve">1. Як хвала і відданість Богу можуть змінити наше життя</w:t>
      </w:r>
    </w:p>
    <w:p/>
    <w:p>
      <w:r xmlns:w="http://schemas.openxmlformats.org/wordprocessingml/2006/main">
        <w:t xml:space="preserve">2. Вчимося покладатися на Бога</w:t>
      </w:r>
    </w:p>
    <w:p/>
    <w:p>
      <w:r xmlns:w="http://schemas.openxmlformats.org/wordprocessingml/2006/main">
        <w:t xml:space="preserve">1. Римлянам 10:11-13 - Бо Писання говорить: Кожен, хто вірує в Нього, не буде осоромлений. Бо немає різниці між юдеєм і греком; бо той самий Господь є Господом усіх, даруючи свої багатства всім, хто кличе Його.</w:t>
      </w:r>
    </w:p>
    <w:p/>
    <w:p>
      <w:r xmlns:w="http://schemas.openxmlformats.org/wordprocessingml/2006/main">
        <w:t xml:space="preserve">2. Псалом 118:1 - Дякуйте Господу, бо Він добрий; бо навіки Його милосердя!</w:t>
      </w:r>
    </w:p>
    <w:p/>
    <w:p>
      <w:r xmlns:w="http://schemas.openxmlformats.org/wordprocessingml/2006/main">
        <w:t xml:space="preserve">Psalms 145:2 Щодня я буду тебе благословляти; і славитиму ім'я Твоє на віки вічні.</w:t>
      </w:r>
    </w:p>
    <w:p/>
    <w:p>
      <w:r xmlns:w="http://schemas.openxmlformats.org/wordprocessingml/2006/main">
        <w:t xml:space="preserve">Кожного дня слід прославляти Бога за всі Його благословення.</w:t>
      </w:r>
    </w:p>
    <w:p/>
    <w:p>
      <w:r xmlns:w="http://schemas.openxmlformats.org/wordprocessingml/2006/main">
        <w:t xml:space="preserve">1. Сила щоденного благословення: розуміння сили хвали та вдячності</w:t>
      </w:r>
    </w:p>
    <w:p/>
    <w:p>
      <w:r xmlns:w="http://schemas.openxmlformats.org/wordprocessingml/2006/main">
        <w:t xml:space="preserve">2. Велика любов: прославлення безумовної Божої любові та прощення</w:t>
      </w:r>
    </w:p>
    <w:p/>
    <w:p>
      <w:r xmlns:w="http://schemas.openxmlformats.org/wordprocessingml/2006/main">
        <w:t xml:space="preserve">1. Псалом 100:4-5 Увійдіть до воріт Його з подякою, і до подвір’їв Його з хвалою: дякуйте Йому та благословляйте ім’я Його! Бо добрий Господь; Його милосердя навіки, а правда Його з роду в рід.</w:t>
      </w:r>
    </w:p>
    <w:p/>
    <w:p>
      <w:r xmlns:w="http://schemas.openxmlformats.org/wordprocessingml/2006/main">
        <w:t xml:space="preserve">2. Колосян 3:15-17 І нехай у ваших серцях панує мир Божий, до якого ви й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Псалми 145:3 Великий Господь і вельми прославлений; і велич його недосяжна.</w:t>
      </w:r>
    </w:p>
    <w:p/>
    <w:p>
      <w:r xmlns:w="http://schemas.openxmlformats.org/wordprocessingml/2006/main">
        <w:t xml:space="preserve">Бог гідний нашої хвали і слави через Його велич, яку ми не можемо зрозуміти.</w:t>
      </w:r>
    </w:p>
    <w:p/>
    <w:p>
      <w:r xmlns:w="http://schemas.openxmlformats.org/wordprocessingml/2006/main">
        <w:t xml:space="preserve">1. Хваліть Бога за Його незбагненну велич</w:t>
      </w:r>
    </w:p>
    <w:p/>
    <w:p>
      <w:r xmlns:w="http://schemas.openxmlformats.org/wordprocessingml/2006/main">
        <w:t xml:space="preserve">2. Радуйся в Господі за Його Неосяжну Величність</w:t>
      </w:r>
    </w:p>
    <w:p/>
    <w:p>
      <w:r xmlns:w="http://schemas.openxmlformats.org/wordprocessingml/2006/main">
        <w:t xml:space="preserve">1. Ісая 40:28 - Хіба ви не знаєте? Хіба ви не чули? ГОСПОДЬ — Бог вічний, Творець кінців землі.</w:t>
      </w:r>
    </w:p>
    <w:p/>
    <w:p>
      <w:r xmlns:w="http://schemas.openxmlformats.org/wordprocessingml/2006/main">
        <w:t xml:space="preserve">2. Йов 11:7 – Чи можете ви дізнатися глибини Бога? Чи можна дізнатися межу Всевишнього?</w:t>
      </w:r>
    </w:p>
    <w:p/>
    <w:p>
      <w:r xmlns:w="http://schemas.openxmlformats.org/wordprocessingml/2006/main">
        <w:t xml:space="preserve">Псалми 145:4 Один рід хвалитиме діла Твої іншому, і звіщатиме про могутність Твою.</w:t>
      </w:r>
    </w:p>
    <w:p/>
    <w:p>
      <w:r xmlns:w="http://schemas.openxmlformats.org/wordprocessingml/2006/main">
        <w:t xml:space="preserve">Одне покоління може передати наступному поколінню велич Божих справ.</w:t>
      </w:r>
    </w:p>
    <w:p/>
    <w:p>
      <w:r xmlns:w="http://schemas.openxmlformats.org/wordprocessingml/2006/main">
        <w:t xml:space="preserve">1. Сила хвали: як передати нашу віру майбутнім поколінням</w:t>
      </w:r>
    </w:p>
    <w:p/>
    <w:p>
      <w:r xmlns:w="http://schemas.openxmlformats.org/wordprocessingml/2006/main">
        <w:t xml:space="preserve">2. Проголошення величних дій Божих: ділимося нашим досвідом Його величі</w:t>
      </w:r>
    </w:p>
    <w:p/>
    <w:p>
      <w:r xmlns:w="http://schemas.openxmlformats.org/wordprocessingml/2006/main">
        <w:t xml:space="preserve">1. Псалом 78:4 Ми не будемо приховувати їх від їхніх дітей, але сповіщатимемо прийдешньому поколінню славні діла Господа, і Його могутність, і чуда, які Він учинив.</w:t>
      </w:r>
    </w:p>
    <w:p/>
    <w:p>
      <w:r xmlns:w="http://schemas.openxmlformats.org/wordprocessingml/2006/main">
        <w:t xml:space="preserve">2. Матвій 28:18-20 І підійшов Ісус і сказав до них: Мені дана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Psalms 145:5 5 Я буду говорити про славу величі Твоєї та про чуда Твої.</w:t>
      </w:r>
    </w:p>
    <w:p/>
    <w:p>
      <w:r xmlns:w="http://schemas.openxmlformats.org/wordprocessingml/2006/main">
        <w:t xml:space="preserve">Псалмоспівець проголошує славетну велич і дивовижні діла Бога.</w:t>
      </w:r>
    </w:p>
    <w:p/>
    <w:p>
      <w:r xmlns:w="http://schemas.openxmlformats.org/wordprocessingml/2006/main">
        <w:t xml:space="preserve">1. Проголошення величі Бога</w:t>
      </w:r>
    </w:p>
    <w:p/>
    <w:p>
      <w:r xmlns:w="http://schemas.openxmlformats.org/wordprocessingml/2006/main">
        <w:t xml:space="preserve">2. Подяка за Божі чудеса</w:t>
      </w:r>
    </w:p>
    <w:p/>
    <w:p>
      <w:r xmlns:w="http://schemas.openxmlformats.org/wordprocessingml/2006/main">
        <w:t xml:space="preserve">1. Псалми 145:5</w:t>
      </w:r>
    </w:p>
    <w:p/>
    <w:p>
      <w:r xmlns:w="http://schemas.openxmlformats.org/wordprocessingml/2006/main">
        <w:t xml:space="preserve">2. Ісая 6:3 – «І кликали один до одного й говорили: Свят, свят, свят Господь Саваот, уся земля повна слави Його».</w:t>
      </w:r>
    </w:p>
    <w:p/>
    <w:p>
      <w:r xmlns:w="http://schemas.openxmlformats.org/wordprocessingml/2006/main">
        <w:t xml:space="preserve">Псалми 145:6 І люди будуть говорити про могутність Твоїх жахливих діл, і я звіщу Твою велич.</w:t>
      </w:r>
    </w:p>
    <w:p/>
    <w:p>
      <w:r xmlns:w="http://schemas.openxmlformats.org/wordprocessingml/2006/main">
        <w:t xml:space="preserve">Велич і могутні діяння Бога слід прославляти і проголошувати.</w:t>
      </w:r>
    </w:p>
    <w:p/>
    <w:p>
      <w:r xmlns:w="http://schemas.openxmlformats.org/wordprocessingml/2006/main">
        <w:t xml:space="preserve">1: Ми повинні використовувати свій голос, щоб проголошувати велич Бога.</w:t>
      </w:r>
    </w:p>
    <w:p/>
    <w:p>
      <w:r xmlns:w="http://schemas.openxmlformats.org/wordprocessingml/2006/main">
        <w:t xml:space="preserve">2: Ми повинні бути натхненні силою Бога, щоб поклонятися Йому.</w:t>
      </w:r>
    </w:p>
    <w:p/>
    <w:p>
      <w:r xmlns:w="http://schemas.openxmlformats.org/wordprocessingml/2006/main">
        <w:t xml:space="preserve">1: Колосян 3:16 – Слово Христове нехай рясно вселяється в вас,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2: Ефесянам 5:19-20 – Звертайтеся один до одного в псалмах, гімнах і духовних піснях, співайте та оспівуйте Господа своїм серцем, дякуючи завжди і за все Богові Отцю в ім’я Господа нашого Ісуса Христа.</w:t>
      </w:r>
    </w:p>
    <w:p/>
    <w:p>
      <w:r xmlns:w="http://schemas.openxmlformats.org/wordprocessingml/2006/main">
        <w:t xml:space="preserve">Psalms 145:7 7 Нехай прославлять пам'ять великої доброти Твоєї, і оспівують справедливість Твою.</w:t>
      </w:r>
    </w:p>
    <w:p/>
    <w:p>
      <w:r xmlns:w="http://schemas.openxmlformats.org/wordprocessingml/2006/main">
        <w:t xml:space="preserve">Псалми 145:7 заохочують нас прославляти Бога за Його велику доброту та праведність.</w:t>
      </w:r>
    </w:p>
    <w:p/>
    <w:p>
      <w:r xmlns:w="http://schemas.openxmlformats.org/wordprocessingml/2006/main">
        <w:t xml:space="preserve">1. Прославлення Бога за Його праведність</w:t>
      </w:r>
    </w:p>
    <w:p/>
    <w:p>
      <w:r xmlns:w="http://schemas.openxmlformats.org/wordprocessingml/2006/main">
        <w:t xml:space="preserve">2. Святкування Великої Божої Доброти</w:t>
      </w:r>
    </w:p>
    <w:p/>
    <w:p>
      <w:r xmlns:w="http://schemas.openxmlformats.org/wordprocessingml/2006/main">
        <w:t xml:space="preserve">1. Псалми 145:7</w:t>
      </w:r>
    </w:p>
    <w:p/>
    <w:p>
      <w:r xmlns:w="http://schemas.openxmlformats.org/wordprocessingml/2006/main">
        <w:t xml:space="preserve">2. Римлянам 5:8 – Але Бог виявив Свою велику любов до нас, пославши Христа померти за нас, коли ми ще були грішниками.</w:t>
      </w:r>
    </w:p>
    <w:p/>
    <w:p>
      <w:r xmlns:w="http://schemas.openxmlformats.org/wordprocessingml/2006/main">
        <w:t xml:space="preserve">Psalms 145:8 Милостивий та милосердний Господь; повільний на гнів і великого милосердя.</w:t>
      </w:r>
    </w:p>
    <w:p/>
    <w:p>
      <w:r xmlns:w="http://schemas.openxmlformats.org/wordprocessingml/2006/main">
        <w:t xml:space="preserve">Господь добрий, чуйний і милосердний.</w:t>
      </w:r>
    </w:p>
    <w:p/>
    <w:p>
      <w:r xmlns:w="http://schemas.openxmlformats.org/wordprocessingml/2006/main">
        <w:t xml:space="preserve">1: Наш Бог є Богом доброти, співчуття та милосердя.</w:t>
      </w:r>
    </w:p>
    <w:p/>
    <w:p>
      <w:r xmlns:w="http://schemas.openxmlformats.org/wordprocessingml/2006/main">
        <w:t xml:space="preserve">2: Терпіння і милосердя Бога безмежні.</w:t>
      </w:r>
    </w:p>
    <w:p/>
    <w:p>
      <w:r xmlns:w="http://schemas.openxmlformats.org/wordprocessingml/2006/main">
        <w:t xml:space="preserve">1: Ефесян 2:4-5 - Але Бог, багатий на милосердя, через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2: Луки 6:36 – Будьте милосердні, як і Отець ваш милосердний.</w:t>
      </w:r>
    </w:p>
    <w:p/>
    <w:p>
      <w:r xmlns:w="http://schemas.openxmlformats.org/wordprocessingml/2006/main">
        <w:t xml:space="preserve">Psalms 145:9 Добрий Господь до всіх, і Його милосердя над усіма Його вчинками.</w:t>
      </w:r>
    </w:p>
    <w:p/>
    <w:p>
      <w:r xmlns:w="http://schemas.openxmlformats.org/wordprocessingml/2006/main">
        <w:t xml:space="preserve">Добрий Господь і милість Його до всіх.</w:t>
      </w:r>
    </w:p>
    <w:p/>
    <w:p>
      <w:r xmlns:w="http://schemas.openxmlformats.org/wordprocessingml/2006/main">
        <w:t xml:space="preserve">1: Боже милосердя вічне і доступне всім, хто шукає Його.</w:t>
      </w:r>
    </w:p>
    <w:p/>
    <w:p>
      <w:r xmlns:w="http://schemas.openxmlformats.org/wordprocessingml/2006/main">
        <w:t xml:space="preserve">2: Ми повинні бути смиренними і вдячними за милість і доброту Господа.</w:t>
      </w:r>
    </w:p>
    <w:p/>
    <w:p>
      <w:r xmlns:w="http://schemas.openxmlformats.org/wordprocessingml/2006/main">
        <w:t xml:space="preserve">1: Ефесян 2:4-5 Але Бог, багатий на милосердя, через велику любов, якою Він полюбив нас, навіть коли ми були мертві через наші провини, оживив нас разом із Христом</w:t>
      </w:r>
    </w:p>
    <w:p/>
    <w:p>
      <w:r xmlns:w="http://schemas.openxmlformats.org/wordprocessingml/2006/main">
        <w:t xml:space="preserve">2: Римлянам 8:28 І ми знаємо, що тим, хто любить Бога, усе допомагає на добро тим, хто покликаний згідно з Його постановою.</w:t>
      </w:r>
    </w:p>
    <w:p/>
    <w:p>
      <w:r xmlns:w="http://schemas.openxmlformats.org/wordprocessingml/2006/main">
        <w:t xml:space="preserve">Псалми 145:10 Нехай славлять Тебе, Господи, усі діла Твої; і благословлять тебе святі твої.</w:t>
      </w:r>
    </w:p>
    <w:p/>
    <w:p>
      <w:r xmlns:w="http://schemas.openxmlformats.org/wordprocessingml/2006/main">
        <w:t xml:space="preserve">Діла Господні на хвалу, і святі Його благословлять Його.</w:t>
      </w:r>
    </w:p>
    <w:p/>
    <w:p>
      <w:r xmlns:w="http://schemas.openxmlformats.org/wordprocessingml/2006/main">
        <w:t xml:space="preserve">1. Сила хвали: розпізнавання справ Господа</w:t>
      </w:r>
    </w:p>
    <w:p/>
    <w:p>
      <w:r xmlns:w="http://schemas.openxmlformats.org/wordprocessingml/2006/main">
        <w:t xml:space="preserve">2. Благословення святих: цінувати силу віри</w:t>
      </w:r>
    </w:p>
    <w:p/>
    <w:p>
      <w:r xmlns:w="http://schemas.openxmlformats.org/wordprocessingml/2006/main">
        <w:t xml:space="preserve">1. Псалом 103:1-5</w:t>
      </w:r>
    </w:p>
    <w:p/>
    <w:p>
      <w:r xmlns:w="http://schemas.openxmlformats.org/wordprocessingml/2006/main">
        <w:t xml:space="preserve">2. Якова 1:17-18</w:t>
      </w:r>
    </w:p>
    <w:p/>
    <w:p>
      <w:r xmlns:w="http://schemas.openxmlformats.org/wordprocessingml/2006/main">
        <w:t xml:space="preserve">Псалми 145:11 Вони будуть говорити про славу Твого царства, і будуть говорити про силу Твою;</w:t>
      </w:r>
    </w:p>
    <w:p/>
    <w:p>
      <w:r xmlns:w="http://schemas.openxmlformats.org/wordprocessingml/2006/main">
        <w:t xml:space="preserve">Царство і сила Господа прославляться.</w:t>
      </w:r>
    </w:p>
    <w:p/>
    <w:p>
      <w:r xmlns:w="http://schemas.openxmlformats.org/wordprocessingml/2006/main">
        <w:t xml:space="preserve">1. Велич Царства Господнього</w:t>
      </w:r>
    </w:p>
    <w:p/>
    <w:p>
      <w:r xmlns:w="http://schemas.openxmlformats.org/wordprocessingml/2006/main">
        <w:t xml:space="preserve">2. Сила влади Господа</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Об’явлення 19:11-16 – Я бачив небо, яке стояло відкритим, і переді мною був білий кінь, вершник якого називається Вірний і Правдивий. Він справедливо судить і веде війну. Його очі, як палаючий вогонь, а на голові його багато вінців. На ньому написане ім’я, яке ніхто не знає, крім нього самого. Він одягнений у мантію, змочену кров’ю, і ім’я йому – Слово Боже. Небесні війська їхали за ним на білих конях і одягнені в білий і чистий вісон. Із уст Його виходить гострий меч, щоб ним уразити народи. Він правитиме ними залізним скіпетром. Він топче чавило лютості гніву Бога Всемогутнього. На одежі та на стегні в нього написано це ім’я: ЦАР ЦАРІВ І ГОСПОДЬ ПАНОВ.</w:t>
      </w:r>
    </w:p>
    <w:p/>
    <w:p>
      <w:r xmlns:w="http://schemas.openxmlformats.org/wordprocessingml/2006/main">
        <w:t xml:space="preserve">Псалми 145:12 щоб сповіщати синам людським про могутність Його та про славну велич Царства Його.</w:t>
      </w:r>
    </w:p>
    <w:p/>
    <w:p>
      <w:r xmlns:w="http://schemas.openxmlformats.org/wordprocessingml/2006/main">
        <w:t xml:space="preserve">Бог хоче відкрити свої могутні дії та славетну велич всьому людству.</w:t>
      </w:r>
    </w:p>
    <w:p/>
    <w:p>
      <w:r xmlns:w="http://schemas.openxmlformats.org/wordprocessingml/2006/main">
        <w:t xml:space="preserve">1. Роздуми про могутні діяння Бога</w:t>
      </w:r>
    </w:p>
    <w:p/>
    <w:p>
      <w:r xmlns:w="http://schemas.openxmlformats.org/wordprocessingml/2006/main">
        <w:t xml:space="preserve">2. Божа Славна Велич</w:t>
      </w:r>
    </w:p>
    <w:p/>
    <w:p>
      <w:r xmlns:w="http://schemas.openxmlformats.org/wordprocessingml/2006/main">
        <w:t xml:space="preserve">1. Ісая 43:10-12 - "Ви свідки Мої, - говорить Господь, - і слуга Мій, якого Я вибрав, щоб ви знали, і повірили Мені, і щоб зрозуміли, що це Я. Переді Мною не було створено бога, і не буде після мене. Я, Я Господь, і крім Мене немає спасителя. Я звіщав і спасав, і проголошував, коли не було між вами чужого бога, а ви Мої свідки, говорить Господь.</w:t>
      </w:r>
    </w:p>
    <w:p/>
    <w:p>
      <w:r xmlns:w="http://schemas.openxmlformats.org/wordprocessingml/2006/main">
        <w:t xml:space="preserve">2. Даниїла 4:34-35 - Наприкінці днів я, Навуходоносор, звів свої очі на небо, і мій розум повернувся до мене, і я благословив Всевишнього, і хвалив і шанував Того, Хто живе вічно, за його панування — панування вічне, і царство його з роду в рід; усі мешканці землі вважаються за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p>
      <w:r xmlns:w="http://schemas.openxmlformats.org/wordprocessingml/2006/main">
        <w:t xml:space="preserve">Псалми 145:13 Царство Твоє — царство вічне, і панування Твоє на всі покоління.</w:t>
      </w:r>
    </w:p>
    <w:p/>
    <w:p>
      <w:r xmlns:w="http://schemas.openxmlformats.org/wordprocessingml/2006/main">
        <w:t xml:space="preserve">Цей уривок говорить про вічне Боже царство та панування, яке триває протягом усіх поколінь.</w:t>
      </w:r>
    </w:p>
    <w:p/>
    <w:p>
      <w:r xmlns:w="http://schemas.openxmlformats.org/wordprocessingml/2006/main">
        <w:t xml:space="preserve">1. Ми повинні жити своїм життям, покладаючись на вічну силу Божого царства.</w:t>
      </w:r>
    </w:p>
    <w:p/>
    <w:p>
      <w:r xmlns:w="http://schemas.openxmlformats.org/wordprocessingml/2006/main">
        <w:t xml:space="preserve">2. Боже царство вічне і перевершує покоління, тому ми можемо вірити, що Він завжди буде з нами.</w:t>
      </w:r>
    </w:p>
    <w:p/>
    <w:p>
      <w:r xmlns:w="http://schemas.openxmlformats.org/wordprocessingml/2006/main">
        <w:t xml:space="preserve">1. Псалом 145:13</w:t>
      </w:r>
    </w:p>
    <w:p/>
    <w:p>
      <w:r xmlns:w="http://schemas.openxmlformats.org/wordprocessingml/2006/main">
        <w:t xml:space="preserve">2. Ісая 9:7 – «Зростанню правління Його та миру не буде кінця на престолі Давида та в царстві його, щоб упорядкувати його, і зміцнити його правосуддям і справедливістю віднині навіть для Ревність Господа Саваота зробить це».</w:t>
      </w:r>
    </w:p>
    <w:p/>
    <w:p>
      <w:r xmlns:w="http://schemas.openxmlformats.org/wordprocessingml/2006/main">
        <w:t xml:space="preserve">Psalms 145:14 Підтримує Господь усіх, хто впав, і підіймає всіх, хто впав.</w:t>
      </w:r>
    </w:p>
    <w:p/>
    <w:p>
      <w:r xmlns:w="http://schemas.openxmlformats.org/wordprocessingml/2006/main">
        <w:t xml:space="preserve">Господь підтримує всіх, хто падає, і піднімає тих, хто схилений.</w:t>
      </w:r>
    </w:p>
    <w:p/>
    <w:p>
      <w:r xmlns:w="http://schemas.openxmlformats.org/wordprocessingml/2006/main">
        <w:t xml:space="preserve">1. Божа турбота про немічних – як Господь нас підтримує і підносить</w:t>
      </w:r>
    </w:p>
    <w:p/>
    <w:p>
      <w:r xmlns:w="http://schemas.openxmlformats.org/wordprocessingml/2006/main">
        <w:t xml:space="preserve">2. Божа сила у важкі часи – покладатися на руку Господа, яка підтримує</w:t>
      </w:r>
    </w:p>
    <w:p/>
    <w:p>
      <w:r xmlns:w="http://schemas.openxmlformats.org/wordprocessingml/2006/main">
        <w:t xml:space="preserve">1. Псалом 55:22 -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2. Євреям 4:15-16 – Бо ми маємо не такого первосвященика, який не міг би співчувати нашим слабкостям, але такого, який був випробуваний у всьому, як і ми, але без гріха. Тож наближаймося з відвагою до престолу благодаті, щоб отримати милість і знайти благодать для своєчасної допомоги.</w:t>
      </w:r>
    </w:p>
    <w:p/>
    <w:p>
      <w:r xmlns:w="http://schemas.openxmlformats.org/wordprocessingml/2006/main">
        <w:t xml:space="preserve">Psalms 145:15 15 Очі всіх на Тебе дивляться! і даєш їм їжу своєчасно.</w:t>
      </w:r>
    </w:p>
    <w:p/>
    <w:p>
      <w:r xmlns:w="http://schemas.openxmlformats.org/wordprocessingml/2006/main">
        <w:t xml:space="preserve">Господь забезпечує Свій народ у ідеальний час.</w:t>
      </w:r>
    </w:p>
    <w:p/>
    <w:p>
      <w:r xmlns:w="http://schemas.openxmlformats.org/wordprocessingml/2006/main">
        <w:t xml:space="preserve">1: Бог завжди забезпечує в Свій ідеальний час.</w:t>
      </w:r>
    </w:p>
    <w:p/>
    <w:p>
      <w:r xmlns:w="http://schemas.openxmlformats.org/wordprocessingml/2006/main">
        <w:t xml:space="preserve">2: Довіряйся Господу в усіх своїх потребах.</w:t>
      </w:r>
    </w:p>
    <w:p/>
    <w:p>
      <w:r xmlns:w="http://schemas.openxmlformats.org/wordprocessingml/2006/main">
        <w:t xml:space="preserve">1: Филип’ян 4:6-7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Якова 1:17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Псалми 145:16 Ти відкриваєш руку Свою, і насичуєш бажання всього живого.</w:t>
      </w:r>
    </w:p>
    <w:p/>
    <w:p>
      <w:r xmlns:w="http://schemas.openxmlformats.org/wordprocessingml/2006/main">
        <w:t xml:space="preserve">Бог забезпечує всі Свої створіння.</w:t>
      </w:r>
    </w:p>
    <w:p/>
    <w:p>
      <w:r xmlns:w="http://schemas.openxmlformats.org/wordprocessingml/2006/main">
        <w:t xml:space="preserve">1: Бог є нашим Годувальником і Підтримувачем</w:t>
      </w:r>
    </w:p>
    <w:p/>
    <w:p>
      <w:r xmlns:w="http://schemas.openxmlformats.org/wordprocessingml/2006/main">
        <w:t xml:space="preserve">2: Перебувати під Божою опікою</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Матвія 6:25-34 –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Псалми 145:17 Праведний Господь на всіх дорогах Своїх і святий у всіх ділах Своїх.</w:t>
      </w:r>
    </w:p>
    <w:p/>
    <w:p>
      <w:r xmlns:w="http://schemas.openxmlformats.org/wordprocessingml/2006/main">
        <w:t xml:space="preserve">Господь справедливий і святий у всіх своїх ділах.</w:t>
      </w:r>
    </w:p>
    <w:p/>
    <w:p>
      <w:r xmlns:w="http://schemas.openxmlformats.org/wordprocessingml/2006/main">
        <w:t xml:space="preserve">1. Господня праведність – вивчення Псалмів 145:17</w:t>
      </w:r>
    </w:p>
    <w:p/>
    <w:p>
      <w:r xmlns:w="http://schemas.openxmlformats.org/wordprocessingml/2006/main">
        <w:t xml:space="preserve">2. Святість Господа - Дослідження змісту Псалмів 145:17</w:t>
      </w:r>
    </w:p>
    <w:p/>
    <w:p>
      <w:r xmlns:w="http://schemas.openxmlformats.org/wordprocessingml/2006/main">
        <w:t xml:space="preserve">1. Ісая 45:21 - Оголосити та представити свою справу; нехай разом радяться! Хто це давно сказав? Хто оголосив це давнім? Хіба не я, Господь?</w:t>
      </w:r>
    </w:p>
    <w:p/>
    <w:p>
      <w:r xmlns:w="http://schemas.openxmlformats.org/wordprocessingml/2006/main">
        <w:t xml:space="preserve">2. 1 Петра 1:15-16 -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Псалми 145:18 Близький Господь до всіх, хто взиває до Нього, до всіх, хто взиває до Нього правдою.</w:t>
      </w:r>
    </w:p>
    <w:p/>
    <w:p>
      <w:r xmlns:w="http://schemas.openxmlformats.org/wordprocessingml/2006/main">
        <w:t xml:space="preserve">Бог близький до всіх, хто щиро взиває до Нього.</w:t>
      </w:r>
    </w:p>
    <w:p/>
    <w:p>
      <w:r xmlns:w="http://schemas.openxmlformats.org/wordprocessingml/2006/main">
        <w:t xml:space="preserve">1. Сила молитви: важливість справжньої віри під час звернення до Бога</w:t>
      </w:r>
    </w:p>
    <w:p/>
    <w:p>
      <w:r xmlns:w="http://schemas.openxmlformats.org/wordprocessingml/2006/main">
        <w:t xml:space="preserve">2. Бог поруч: впевненість у присутності Бога для тих, хто шукає Його</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Псалми 145:19 Він виконає бажання тих, хто боїться Його, і почує їхній зойк, і їх спасе.</w:t>
      </w:r>
    </w:p>
    <w:p/>
    <w:p>
      <w:r xmlns:w="http://schemas.openxmlformats.org/wordprocessingml/2006/main">
        <w:t xml:space="preserve">Бог чує і виконує бажання тих, хто боїться Його.</w:t>
      </w:r>
    </w:p>
    <w:p/>
    <w:p>
      <w:r xmlns:w="http://schemas.openxmlformats.org/wordprocessingml/2006/main">
        <w:t xml:space="preserve">1: Бог завжди вислухає нас, коли ми кличемо Його зі страхом і вірою.</w:t>
      </w:r>
    </w:p>
    <w:p/>
    <w:p>
      <w:r xmlns:w="http://schemas.openxmlformats.org/wordprocessingml/2006/main">
        <w:t xml:space="preserve">2: Коли ми кличемо до Бога в скрутний час, Він відповість нам і дасть спасіння.</w:t>
      </w:r>
    </w:p>
    <w:p/>
    <w:p>
      <w:r xmlns:w="http://schemas.openxmlformats.org/wordprocessingml/2006/main">
        <w:t xml:space="preserve">1:1 Іоанна 5:14-15 - І ось довіра, яку ми маємо до Нього, що коли просимо чогось згідно з Його волею, Він слухає нас. І коли ми знаємо, що Він слухає нас, чого б ми не просили, ми знаємо, що маємо прохання, яких ми бажали від нього.</w:t>
      </w:r>
    </w:p>
    <w:p/>
    <w:p>
      <w:r xmlns:w="http://schemas.openxmlformats.org/wordprocessingml/2006/main">
        <w:t xml:space="preserve">2: Псалом 116:1-2 - Я люблю Господа, бо Він почув мій голос і мої благання. За те, що він прихилив до мене вухо своє, тому я буду кликати його, поки живий.</w:t>
      </w:r>
    </w:p>
    <w:p/>
    <w:p>
      <w:r xmlns:w="http://schemas.openxmlformats.org/wordprocessingml/2006/main">
        <w:t xml:space="preserve">Псалми 145:20 Господь стереже всіх, хто любить Його, а всіх безбожних Він вигубить.</w:t>
      </w:r>
    </w:p>
    <w:p/>
    <w:p>
      <w:r xmlns:w="http://schemas.openxmlformats.org/wordprocessingml/2006/main">
        <w:t xml:space="preserve">Господь береже тих, хто любить Його, і знищує нечестивих.</w:t>
      </w:r>
    </w:p>
    <w:p/>
    <w:p>
      <w:r xmlns:w="http://schemas.openxmlformats.org/wordprocessingml/2006/main">
        <w:t xml:space="preserve">1. Сила любові: як любов до Господа може принести захист і забезпечення</w:t>
      </w:r>
    </w:p>
    <w:p/>
    <w:p>
      <w:r xmlns:w="http://schemas.openxmlformats.org/wordprocessingml/2006/main">
        <w:t xml:space="preserve">2. Наслідки злочестивості: знищення неправедних</w:t>
      </w:r>
    </w:p>
    <w:p/>
    <w:p>
      <w:r xmlns:w="http://schemas.openxmlformats.org/wordprocessingml/2006/main">
        <w:t xml:space="preserve">1. 1 Івана 4:18-19 - У любові немає страху, але досконала любов проганяє страх геть. Бо страх пов’язаний з покаранням, і той, хто боїться, не досяг досконалості в любові. Ми любимо, бо Він перший полюбив нас.</w:t>
      </w:r>
    </w:p>
    <w:p/>
    <w:p>
      <w:r xmlns:w="http://schemas.openxmlformats.org/wordprocessingml/2006/main">
        <w:t xml:space="preserve">2. Повторення Закону 28:15-68 – Але якщо ти не будеш слухатися голосу Господа, Бога твого, і не будеш старанно виконувати всі Його заповіді та Його постанови, які я наказую тобі сьогодні, тоді всі ці прокляття прийдуть на тебе й досягнуть тебе .</w:t>
      </w:r>
    </w:p>
    <w:p/>
    <w:p>
      <w:r xmlns:w="http://schemas.openxmlformats.org/wordprocessingml/2006/main">
        <w:t xml:space="preserve">Псалми 145:21 Мої уста промовлять хвалу Господню, і нехай кожна плоть благословляє святе ім'я Його на віки вічні!</w:t>
      </w:r>
    </w:p>
    <w:p/>
    <w:p>
      <w:r xmlns:w="http://schemas.openxmlformats.org/wordprocessingml/2006/main">
        <w:t xml:space="preserve">Уста мої будуть хвалити Господа, і всі люди нехай благословлять Його святе ім’я навіки.</w:t>
      </w:r>
    </w:p>
    <w:p/>
    <w:p>
      <w:r xmlns:w="http://schemas.openxmlformats.org/wordprocessingml/2006/main">
        <w:t xml:space="preserve">1: Використовуючи наші уста, щоб прославляти Господа</w:t>
      </w:r>
    </w:p>
    <w:p/>
    <w:p>
      <w:r xmlns:w="http://schemas.openxmlformats.org/wordprocessingml/2006/main">
        <w:t xml:space="preserve">2: Усі люди прославляють святе ім’я Бога</w:t>
      </w:r>
    </w:p>
    <w:p/>
    <w:p>
      <w:r xmlns:w="http://schemas.openxmlformats.org/wordprocessingml/2006/main">
        <w:t xml:space="preserve">1: Ісая 43:21 – Цей народ Я створив для Себе; вони сповіщатимуть мою хвалу.</w:t>
      </w:r>
    </w:p>
    <w:p/>
    <w:p>
      <w:r xmlns:w="http://schemas.openxmlformats.org/wordprocessingml/2006/main">
        <w:t xml:space="preserve">2: Псалом 103:1 – Благослови, душе моя, Господа, і все, що в мені, нехай святе ім’я Його.</w:t>
      </w:r>
    </w:p>
    <w:p/>
    <w:p>
      <w:r xmlns:w="http://schemas.openxmlformats.org/wordprocessingml/2006/main">
        <w:t xml:space="preserve">Псалом 146 — це псалом прослави та довіри до Бога, який підкреслює Його силу, вірність і турботу про пригноблених.</w:t>
      </w:r>
    </w:p>
    <w:p/>
    <w:p>
      <w:r xmlns:w="http://schemas.openxmlformats.org/wordprocessingml/2006/main">
        <w:t xml:space="preserve">1-й абзац: псалмоспівець звеличує Бога і обіцяє прославляти Його протягом усього життя. Вони заохочують інших не покладатися на людських провідників, а покладатися тільки на Бога, який вірний навіки (Псалом 146:1-6).</w:t>
      </w:r>
    </w:p>
    <w:p/>
    <w:p>
      <w:r xmlns:w="http://schemas.openxmlformats.org/wordprocessingml/2006/main">
        <w:t xml:space="preserve">2-й абзац: псалмоспівець описує Божий характер як Творця і підтримувача всього. Вони підкреслюють Його справедливість для пригноблених, забезпечення для голодних, зцілення для хворих і турботу про нужденних. Вони підкреслюють, що Бог царює вічно (Псалом 146:7-10).</w:t>
      </w:r>
    </w:p>
    <w:p/>
    <w:p>
      <w:r xmlns:w="http://schemas.openxmlformats.org/wordprocessingml/2006/main">
        <w:t xml:space="preserve">Підсумовуючи,</w:t>
      </w:r>
    </w:p>
    <w:p>
      <w:r xmlns:w="http://schemas.openxmlformats.org/wordprocessingml/2006/main">
        <w:t xml:space="preserve">Псалом сто сорок шість подарунковий</w:t>
      </w:r>
    </w:p>
    <w:p>
      <w:r xmlns:w="http://schemas.openxmlformats.org/wordprocessingml/2006/main">
        <w:t xml:space="preserve">гімн хвали,</w:t>
      </w:r>
    </w:p>
    <w:p>
      <w:r xmlns:w="http://schemas.openxmlformats.org/wordprocessingml/2006/main">
        <w:t xml:space="preserve">підкреслюючи піднесення, досягнуте визнанням божественної сили, одночасно підкреслюючи довіру до вірності та турботи Бога.</w:t>
      </w:r>
    </w:p>
    <w:p/>
    <w:p>
      <w:r xmlns:w="http://schemas.openxmlformats.org/wordprocessingml/2006/main">
        <w:t xml:space="preserve">Підкреслення піднесення, висловленого щодо обітниці прославляти Бога все життя.</w:t>
      </w:r>
    </w:p>
    <w:p>
      <w:r xmlns:w="http://schemas.openxmlformats.org/wordprocessingml/2006/main">
        <w:t xml:space="preserve">Згадка про підбадьорення щодо порад не довіряти людським лідерам, підтверджуючи покладення на вічну вірність Бога.</w:t>
      </w:r>
    </w:p>
    <w:p>
      <w:r xmlns:w="http://schemas.openxmlformats.org/wordprocessingml/2006/main">
        <w:t xml:space="preserve">Висловлюючий опис, представлений щодо визнання божественної ролі як творця та підтримувача, підкреслюючи справедливість для пригноблених, забезпечення для голодних, зцілення для хворих і турботу про нужденних.</w:t>
      </w:r>
    </w:p>
    <w:p>
      <w:r xmlns:w="http://schemas.openxmlformats.org/wordprocessingml/2006/main">
        <w:t xml:space="preserve">Визнаючи наголос, висловлений щодо віри у вічне правління Бога.</w:t>
      </w:r>
    </w:p>
    <w:p/>
    <w:p>
      <w:r xmlns:w="http://schemas.openxmlformats.org/wordprocessingml/2006/main">
        <w:t xml:space="preserve">Псалми 146:1 Хваліте Господа! Хвали, душе моя, Господа.</w:t>
      </w:r>
    </w:p>
    <w:p/>
    <w:p>
      <w:r xmlns:w="http://schemas.openxmlformats.org/wordprocessingml/2006/main">
        <w:t xml:space="preserve">Псалом 146 закликає прославляти Господа душею.</w:t>
      </w:r>
    </w:p>
    <w:p/>
    <w:p>
      <w:r xmlns:w="http://schemas.openxmlformats.org/wordprocessingml/2006/main">
        <w:t xml:space="preserve">1. Хвалимо Господа душею</w:t>
      </w:r>
    </w:p>
    <w:p/>
    <w:p>
      <w:r xmlns:w="http://schemas.openxmlformats.org/wordprocessingml/2006/main">
        <w:t xml:space="preserve">2. Сила похвали</w:t>
      </w:r>
    </w:p>
    <w:p/>
    <w:p>
      <w:r xmlns:w="http://schemas.openxmlformats.org/wordprocessingml/2006/main">
        <w:t xml:space="preserve">1. Ефесянам 5:19-20 – Звертайтеся один до одного в псалмах, гімнах і духовних піснях, співайте та оспівуйте Господа всім своїм серцем, дякуючи завжди за все Богові Отцеві в Ім’я Господа нашого Ісуса Христа .</w:t>
      </w:r>
    </w:p>
    <w:p/>
    <w:p>
      <w:r xmlns:w="http://schemas.openxmlformats.org/wordprocessingml/2006/main">
        <w:t xml:space="preserve">2. Римлянам 12:12 – радійте надією, терпіть у скорботі, перебувайте в молитві.</w:t>
      </w:r>
    </w:p>
    <w:p/>
    <w:p>
      <w:r xmlns:w="http://schemas.openxmlformats.org/wordprocessingml/2006/main">
        <w:t xml:space="preserve">Псалми 146:2 Доки я живий, я буду славити Господа, я буду співати Богові моєму, доки я є.</w:t>
      </w:r>
    </w:p>
    <w:p/>
    <w:p>
      <w:r xmlns:w="http://schemas.openxmlformats.org/wordprocessingml/2006/main">
        <w:t xml:space="preserve">Прославляйте Бога за життя і співайте Йому хвалу, поки у нас є така можливість.</w:t>
      </w:r>
    </w:p>
    <w:p/>
    <w:p>
      <w:r xmlns:w="http://schemas.openxmlformats.org/wordprocessingml/2006/main">
        <w:t xml:space="preserve">1. Святкування життя – радість прославлення Бога</w:t>
      </w:r>
    </w:p>
    <w:p/>
    <w:p>
      <w:r xmlns:w="http://schemas.openxmlformats.org/wordprocessingml/2006/main">
        <w:t xml:space="preserve">2. Життя у вдячності – максимально використовуйте кожну мить</w:t>
      </w:r>
    </w:p>
    <w:p/>
    <w:p>
      <w:r xmlns:w="http://schemas.openxmlformats.org/wordprocessingml/2006/main">
        <w:t xml:space="preserve">1. Псалом 100:4 – Увійдіть у ворота Його з подякою, і в подвір’я Його з хвалою: дякуйте Йому та благословляйте ім’я Його.</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Псалми 146:3 Не покладайтеся на князів, ані на сина людського, в якому немає допомоги.</w:t>
      </w:r>
    </w:p>
    <w:p/>
    <w:p>
      <w:r xmlns:w="http://schemas.openxmlformats.org/wordprocessingml/2006/main">
        <w:t xml:space="preserve">Не покладайся на людей, бо вони ненадійні.</w:t>
      </w:r>
    </w:p>
    <w:p/>
    <w:p>
      <w:r xmlns:w="http://schemas.openxmlformats.org/wordprocessingml/2006/main">
        <w:t xml:space="preserve">1. Покладатися на Бога: єдине джерело справжньої допомоги</w:t>
      </w:r>
    </w:p>
    <w:p/>
    <w:p>
      <w:r xmlns:w="http://schemas.openxmlformats.org/wordprocessingml/2006/main">
        <w:t xml:space="preserve">2. Ілюзія безпеки через людей</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Якова 4:13-15: «Ідіть тепер, ви, що говорите: «Сьогодні чи взавтра ми ввійдемо в таке місто, і пробудемо там рік, і будемо купувати й продавати, і матимемо прибуток, а ви не знаєте, що буде завтра. Бо що таке ваше життя? Це навіть пара, яка з'являється на короткий час, а потім зникає. Для цього ви повинні сказати: Якщо Господь хоче, ми будемо жити, і зробимо це , або це".</w:t>
      </w:r>
    </w:p>
    <w:p/>
    <w:p>
      <w:r xmlns:w="http://schemas.openxmlformats.org/wordprocessingml/2006/main">
        <w:t xml:space="preserve">Псалми 146:4 Його дихання виходить, він повертається до своєї землі; того самого дня гинуть думки його.</w:t>
      </w:r>
    </w:p>
    <w:p/>
    <w:p>
      <w:r xmlns:w="http://schemas.openxmlformats.org/wordprocessingml/2006/main">
        <w:t xml:space="preserve">Дихання життя швидкоплинне, і наші думки вмирають разом з нами після повернення на землю.</w:t>
      </w:r>
    </w:p>
    <w:p/>
    <w:p>
      <w:r xmlns:w="http://schemas.openxmlformats.org/wordprocessingml/2006/main">
        <w:t xml:space="preserve">1. Скороминущість життя: цінувати кожну мить</w:t>
      </w:r>
    </w:p>
    <w:p/>
    <w:p>
      <w:r xmlns:w="http://schemas.openxmlformats.org/wordprocessingml/2006/main">
        <w:t xml:space="preserve">2. Непостійність людської думки</w:t>
      </w:r>
    </w:p>
    <w:p/>
    <w:p>
      <w:r xmlns:w="http://schemas.openxmlformats.org/wordprocessingml/2006/main">
        <w:t xml:space="preserve">1. Якова 4:14, Бо що таке ваше життя? Це навіть пара, яка з’являється на деякий час, а потім зникає.</w:t>
      </w:r>
    </w:p>
    <w:p/>
    <w:p>
      <w:r xmlns:w="http://schemas.openxmlformats.org/wordprocessingml/2006/main">
        <w:t xml:space="preserve">2. Екклезіаста 9:5, Бо живі знають, що вони помруть, а мертві нічого не знають, і не мають уже нагороди; бо пам'ять про них забута.</w:t>
      </w:r>
    </w:p>
    <w:p/>
    <w:p>
      <w:r xmlns:w="http://schemas.openxmlformats.org/wordprocessingml/2006/main">
        <w:t xml:space="preserve">Psalms 146:5 5 Щасливий, кому Бог Якова допомагає, і надія його на Господа, Бога його!</w:t>
      </w:r>
    </w:p>
    <w:p/>
    <w:p>
      <w:r xmlns:w="http://schemas.openxmlformats.org/wordprocessingml/2006/main">
        <w:t xml:space="preserve">Ті, хто покладається на Господа, будуть благословенні.</w:t>
      </w:r>
    </w:p>
    <w:p/>
    <w:p>
      <w:r xmlns:w="http://schemas.openxmlformats.org/wordprocessingml/2006/main">
        <w:t xml:space="preserve">1. Вірність Бога: довіра Господнім обітницям.</w:t>
      </w:r>
    </w:p>
    <w:p/>
    <w:p>
      <w:r xmlns:w="http://schemas.openxmlformats.org/wordprocessingml/2006/main">
        <w:t xml:space="preserve">2. Благословення залежності від Бога.</w:t>
      </w:r>
    </w:p>
    <w:p/>
    <w:p>
      <w:r xmlns:w="http://schemas.openxmlformats.org/wordprocessingml/2006/main">
        <w:t xml:space="preserve">1. Єремії 17:7-8 Блаженна людина, яка надіється на Господа, її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2. Євреїв 13:5-6. Нехай у вашому житті немає грошолюбства, і будьте задоволені тим, що маєте, бо Він сказав: Я ніколи не покину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Псалми 146:6, що створив небо й землю, море та все, що в ньому, що правду береже навіки.</w:t>
      </w:r>
    </w:p>
    <w:p/>
    <w:p>
      <w:r xmlns:w="http://schemas.openxmlformats.org/wordprocessingml/2006/main">
        <w:t xml:space="preserve">Бог є творцем усього, і Він зберігає істину навіки.</w:t>
      </w:r>
    </w:p>
    <w:p/>
    <w:p>
      <w:r xmlns:w="http://schemas.openxmlformats.org/wordprocessingml/2006/main">
        <w:t xml:space="preserve">1. Наш вірний Творець: Боже нескінченне забезпечення для нас.</w:t>
      </w:r>
    </w:p>
    <w:p/>
    <w:p>
      <w:r xmlns:w="http://schemas.openxmlformats.org/wordprocessingml/2006/main">
        <w:t xml:space="preserve">2. Довіряти Божій правді: покладатися на Його обіцянки.</w:t>
      </w:r>
    </w:p>
    <w:p/>
    <w:p>
      <w:r xmlns:w="http://schemas.openxmlformats.org/wordprocessingml/2006/main">
        <w:t xml:space="preserve">1. Буття 1:1-2: На початку Бог створив небо та землю. Земля була пуста й порожня, і темрява була над безоднею. І Дух Божий ширяв над поверхнею води.</w:t>
      </w:r>
    </w:p>
    <w:p/>
    <w:p>
      <w:r xmlns:w="http://schemas.openxmlformats.org/wordprocessingml/2006/main">
        <w:t xml:space="preserve">2. Ісая 40:28: Хіба ти не знав? Хіба ви не чули? Господь — Бог вічний, Творець кінців землі.</w:t>
      </w:r>
    </w:p>
    <w:p/>
    <w:p>
      <w:r xmlns:w="http://schemas.openxmlformats.org/wordprocessingml/2006/main">
        <w:t xml:space="preserve">Psalms 146:7 7 Він чинить суд над пригнобленими, що дає їжу голодним. Господь відпускає в'язнів:</w:t>
      </w:r>
    </w:p>
    <w:p/>
    <w:p>
      <w:r xmlns:w="http://schemas.openxmlformats.org/wordprocessingml/2006/main">
        <w:t xml:space="preserve">ГОСПОДЬ приносить справедливість і піклується про нужденних.</w:t>
      </w:r>
    </w:p>
    <w:p/>
    <w:p>
      <w:r xmlns:w="http://schemas.openxmlformats.org/wordprocessingml/2006/main">
        <w:t xml:space="preserve">1: Наш Господь є Богом Справедливості та Співчуття</w:t>
      </w:r>
    </w:p>
    <w:p/>
    <w:p>
      <w:r xmlns:w="http://schemas.openxmlformats.org/wordprocessingml/2006/main">
        <w:t xml:space="preserve">2: Боже забезпечення для нужденних</w:t>
      </w:r>
    </w:p>
    <w:p/>
    <w:p>
      <w:r xmlns:w="http://schemas.openxmlformats.org/wordprocessingml/2006/main">
        <w:t xml:space="preserve">1: Ісая 58:10, «І якщо ти віддасишся голодним і задовольниш бажання убогих, то твоє світло засяє в темряві, і твоя темрява стане, як полудень».</w:t>
      </w:r>
    </w:p>
    <w:p/>
    <w:p>
      <w:r xmlns:w="http://schemas.openxmlformats.org/wordprocessingml/2006/main">
        <w:t xml:space="preserve">2: Матвій 25:35-36, «Бо Я був голодний, і ви дали Мені їсти; мав спрагу, і ви напоїли Мене; мандрівником Я був, і ви прийняли Мене; був нагий, і ви зодягли Мене; був хворий і ви відвідали Мене; Я був у в'язниці, і ви прийшли до Мене».</w:t>
      </w:r>
    </w:p>
    <w:p/>
    <w:p>
      <w:r xmlns:w="http://schemas.openxmlformats.org/wordprocessingml/2006/main">
        <w:t xml:space="preserve">Псалми 146:8 Господь відкриває очі сліпим, Господь піднімає похилених, Господь любить праведних,</w:t>
      </w:r>
    </w:p>
    <w:p/>
    <w:p>
      <w:r xmlns:w="http://schemas.openxmlformats.org/wordprocessingml/2006/main">
        <w:t xml:space="preserve">ГОСПОДЬ піклується про нужденних, повертає їм зір і піднімає тих, хто схилився в скорботі.</w:t>
      </w:r>
    </w:p>
    <w:p/>
    <w:p>
      <w:r xmlns:w="http://schemas.openxmlformats.org/wordprocessingml/2006/main">
        <w:t xml:space="preserve">1. Бог є джерелом нашої надії та сили в часи лиха.</w:t>
      </w:r>
    </w:p>
    <w:p/>
    <w:p>
      <w:r xmlns:w="http://schemas.openxmlformats.org/wordprocessingml/2006/main">
        <w:t xml:space="preserve">2. Бог люблячий і співчутливий до праведних.</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Psalms 146:9 9 Господь береже чужинців; Він допомагає сироті та вдові, а дорогу безбожних перевертає.</w:t>
      </w:r>
    </w:p>
    <w:p/>
    <w:p>
      <w:r xmlns:w="http://schemas.openxmlformats.org/wordprocessingml/2006/main">
        <w:t xml:space="preserve">ГОСПОДЬ захищає вразливих і допомагає нужденним, перевертаючи дорогу нечестивих з ніг на голову.</w:t>
      </w:r>
    </w:p>
    <w:p/>
    <w:p>
      <w:r xmlns:w="http://schemas.openxmlformats.org/wordprocessingml/2006/main">
        <w:t xml:space="preserve">1. Бог є нашим захисником у часи потреби.</w:t>
      </w:r>
    </w:p>
    <w:p/>
    <w:p>
      <w:r xmlns:w="http://schemas.openxmlformats.org/wordprocessingml/2006/main">
        <w:t xml:space="preserve">2. Бог підтримує справедливість для вразливих.</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Псалми 146:10 Господь царює навіки, Бог твій, Сіоне, з роду в рід. Хваліте Господа!</w:t>
      </w:r>
    </w:p>
    <w:p/>
    <w:p>
      <w:r xmlns:w="http://schemas.openxmlformats.org/wordprocessingml/2006/main">
        <w:t xml:space="preserve">Господь є суверенним і царює вічно, навіть для всіх поколінь. Слава Богу!</w:t>
      </w:r>
    </w:p>
    <w:p/>
    <w:p>
      <w:r xmlns:w="http://schemas.openxmlformats.org/wordprocessingml/2006/main">
        <w:t xml:space="preserve">1. Вічне правління Бога</w:t>
      </w:r>
    </w:p>
    <w:p/>
    <w:p>
      <w:r xmlns:w="http://schemas.openxmlformats.org/wordprocessingml/2006/main">
        <w:t xml:space="preserve">2. Нескінченна хвала Богові</w:t>
      </w:r>
    </w:p>
    <w:p/>
    <w:p>
      <w:r xmlns:w="http://schemas.openxmlformats.org/wordprocessingml/2006/main">
        <w:t xml:space="preserve">1. Ісая 40:28 – «Хіба ти не знав? Хіба ти не чув? Господь є Бог вічний, Творець кінців землі».</w:t>
      </w:r>
    </w:p>
    <w:p/>
    <w:p>
      <w:r xmlns:w="http://schemas.openxmlformats.org/wordprocessingml/2006/main">
        <w:t xml:space="preserve">2. Псалом 90:2 – «Поки гори народилися, і землю та світ утворив Ти, від віку й до віку Ти — Бог».</w:t>
      </w:r>
    </w:p>
    <w:p/>
    <w:p>
      <w:r xmlns:w="http://schemas.openxmlformats.org/wordprocessingml/2006/main">
        <w:t xml:space="preserve">Псалом 147 — це псалом хвали, який прославляє Божу силу, забезпечення та турботу про Його народ.</w:t>
      </w:r>
    </w:p>
    <w:p/>
    <w:p>
      <w:r xmlns:w="http://schemas.openxmlformats.org/wordprocessingml/2006/main">
        <w:t xml:space="preserve">1-й абзац: Псалмоспівець закликає людей хвалити Бога і радіти Його доброті. Вони визнають силу і знання Бога, відзначаючи Його здатність зцілювати розбитих серцем і перев’язувати їхні рани (Псалом 147:1-6).</w:t>
      </w:r>
    </w:p>
    <w:p/>
    <w:p>
      <w:r xmlns:w="http://schemas.openxmlformats.org/wordprocessingml/2006/main">
        <w:t xml:space="preserve">2-й абзац: псалмоспівець вихваляє Бога за Його забезпечення та підтримку. Вони описують, як Він дає дощ землі, годує тварин і отримує задоволення від тих, хто боїться Його. Вони підкреслюють, що Боже задоволення не в людській силі, а в тих, хто сподівається на Його незмінну любов (Псалом 147:7-11).</w:t>
      </w:r>
    </w:p>
    <w:p/>
    <w:p>
      <w:r xmlns:w="http://schemas.openxmlformats.org/wordprocessingml/2006/main">
        <w:t xml:space="preserve">3-й абзац: псалмоспівець проголошує, що Єрусалим буде відбудований Богом після його знищення. Вони підкреслюють, як Бог зміцнює ворота міста та благословляє його мешканців. Вони завершуються прославленням Господа за Його могутню силу та мудрість (Псалом 147:12-20).</w:t>
      </w:r>
    </w:p>
    <w:p/>
    <w:p>
      <w:r xmlns:w="http://schemas.openxmlformats.org/wordprocessingml/2006/main">
        <w:t xml:space="preserve">Підсумовуючи,</w:t>
      </w:r>
    </w:p>
    <w:p>
      <w:r xmlns:w="http://schemas.openxmlformats.org/wordprocessingml/2006/main">
        <w:t xml:space="preserve">Псалом сто сорок сім подарунковий</w:t>
      </w:r>
    </w:p>
    <w:p>
      <w:r xmlns:w="http://schemas.openxmlformats.org/wordprocessingml/2006/main">
        <w:t xml:space="preserve">гімн хвали,</w:t>
      </w:r>
    </w:p>
    <w:p>
      <w:r xmlns:w="http://schemas.openxmlformats.org/wordprocessingml/2006/main">
        <w:t xml:space="preserve">підкреслюючи святкування, досягнуте через визнання божественної сили, одночасно підкреслюючи вдячність за забезпечення та турботу.</w:t>
      </w:r>
    </w:p>
    <w:p/>
    <w:p>
      <w:r xmlns:w="http://schemas.openxmlformats.org/wordprocessingml/2006/main">
        <w:t xml:space="preserve">Підкреслення заклику до хвали, висловленого щодо запрошення радіти божественній доброті.</w:t>
      </w:r>
    </w:p>
    <w:p>
      <w:r xmlns:w="http://schemas.openxmlformats.org/wordprocessingml/2006/main">
        <w:t xml:space="preserve">Згадка про визнання божественної сили та знання, підкреслюючи зцілення людей із розбитим серцем.</w:t>
      </w:r>
    </w:p>
    <w:p>
      <w:r xmlns:w="http://schemas.openxmlformats.org/wordprocessingml/2006/main">
        <w:t xml:space="preserve">Висловлюючи похвалу щодо вдячності за божественне забезпечення дощу, харчування для тварин і задоволення, яке отримують ті, хто боїться Його.</w:t>
      </w:r>
    </w:p>
    <w:p>
      <w:r xmlns:w="http://schemas.openxmlformats.org/wordprocessingml/2006/main">
        <w:t xml:space="preserve">Визнаючи наголос, висловлений щодо відбудови Єрусалима Богом, одночасно визнаючи зміцнення міських воріт і благословення для його мешканців.</w:t>
      </w:r>
    </w:p>
    <w:p>
      <w:r xmlns:w="http://schemas.openxmlformats.org/wordprocessingml/2006/main">
        <w:t xml:space="preserve">Закінчується піднесенням, представленим щодо визнання божественної могутності, а також мудрості.</w:t>
      </w:r>
    </w:p>
    <w:p/>
    <w:p>
      <w:r xmlns:w="http://schemas.openxmlformats.org/wordprocessingml/2006/main">
        <w:t xml:space="preserve">Psalms 147:1 Хваліте Господа, бо добре співати Богові нашому! бо це приємно; і похвала мила.</w:t>
      </w:r>
    </w:p>
    <w:p/>
    <w:p>
      <w:r xmlns:w="http://schemas.openxmlformats.org/wordprocessingml/2006/main">
        <w:t xml:space="preserve">Хваліть Господа, бо Він добрий і гідний нашої хвали.</w:t>
      </w:r>
    </w:p>
    <w:p/>
    <w:p>
      <w:r xmlns:w="http://schemas.openxmlformats.org/wordprocessingml/2006/main">
        <w:t xml:space="preserve">1. Прославляйте Господа: співайте Йому хвалу з радістю</w:t>
      </w:r>
    </w:p>
    <w:p/>
    <w:p>
      <w:r xmlns:w="http://schemas.openxmlformats.org/wordprocessingml/2006/main">
        <w:t xml:space="preserve">2. Радійте в Господі: Нехай хвала і подяка наповнюють ваше серце</w:t>
      </w:r>
    </w:p>
    <w:p/>
    <w:p>
      <w:r xmlns:w="http://schemas.openxmlformats.org/wordprocessingml/2006/main">
        <w:t xml:space="preserve">1. Послання до Филип’ян 4:4-8 «Радійте завжди в Господі; знову кажу: радійте! Ваша лагідність нехай буде відома всім. Господь близько. Ні про що не турбуйтеся, але в усьому молитвою та благанням з подякою. нехай ваші бажання будуть відомі Богові, і мир Божий, що вищий від усякого розуму, хай стереже ваші серця та ваші думки в Христі Ісусі, нарешті, браття, що правдиве, що чесне, що справедливе, що чисте , все, що є чудовим, що заслуговує похвали, якщо є якась досконалість, якщо є щось гідне похвали, подумайте про це».</w:t>
      </w:r>
    </w:p>
    <w:p/>
    <w:p>
      <w:r xmlns:w="http://schemas.openxmlformats.org/wordprocessingml/2006/main">
        <w:t xml:space="preserve">2. Колосянам 3:15-17 «І мир Христовий нехай панує у ваших серцях, до якого ви були покликані в одному тілі. І будьте вдячні. Нехай слово Христове перебуває в вас рясно, навчаючи та наставляючи один одного в усяку премудрість, співаючи псалми, і гімни, і духовні пісні, з подякою Богові в серцях ваших.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Псалми 147:2 Господь будує Єрусалим, збирає вигнанців Ізраїля.</w:t>
      </w:r>
    </w:p>
    <w:p/>
    <w:p>
      <w:r xmlns:w="http://schemas.openxmlformats.org/wordprocessingml/2006/main">
        <w:t xml:space="preserve">Бог піклується про ізраїльських вигнанців і розбудовує Єрусалим.</w:t>
      </w:r>
    </w:p>
    <w:p/>
    <w:p>
      <w:r xmlns:w="http://schemas.openxmlformats.org/wordprocessingml/2006/main">
        <w:t xml:space="preserve">1. Божа любов і турбота про ізгоїв</w:t>
      </w:r>
    </w:p>
    <w:p/>
    <w:p>
      <w:r xmlns:w="http://schemas.openxmlformats.org/wordprocessingml/2006/main">
        <w:t xml:space="preserve">2. Розбудова Єрусалиму з Божою допомогою</w:t>
      </w:r>
    </w:p>
    <w:p/>
    <w:p>
      <w:r xmlns:w="http://schemas.openxmlformats.org/wordprocessingml/2006/main">
        <w:t xml:space="preserve">1. Ісая 54:5 – «Бо Творець твій — твій чоловік, Господь Саваот — ім’я Йому, і Святий Ізраїлів — твій Викупитель, Богом усієї землі Він зветься».</w:t>
      </w:r>
    </w:p>
    <w:p/>
    <w:p>
      <w:r xmlns:w="http://schemas.openxmlformats.org/wordprocessingml/2006/main">
        <w:t xml:space="preserve">2. Ісая 62:1-12 – «Заради Сіону Я не мовчу, і ради Єрусалиму не заспокоюся, аж поки не зійде, як сяйво, справедливість його, а спасіння його — як палаючий смолоскип».</w:t>
      </w:r>
    </w:p>
    <w:p/>
    <w:p>
      <w:r xmlns:w="http://schemas.openxmlformats.org/wordprocessingml/2006/main">
        <w:t xml:space="preserve">Псалми 147:3 Він лікує розбитих серцем і перев'язує їхні рани.</w:t>
      </w:r>
    </w:p>
    <w:p/>
    <w:p>
      <w:r xmlns:w="http://schemas.openxmlformats.org/wordprocessingml/2006/main">
        <w:t xml:space="preserve">Бог зцілює розбитих серцем і перев’язує їхні рани.</w:t>
      </w:r>
    </w:p>
    <w:p/>
    <w:p>
      <w:r xmlns:w="http://schemas.openxmlformats.org/wordprocessingml/2006/main">
        <w:t xml:space="preserve">1. Бог є великим цілителем наших розбитих сердець</w:t>
      </w:r>
    </w:p>
    <w:p/>
    <w:p>
      <w:r xmlns:w="http://schemas.openxmlformats.org/wordprocessingml/2006/main">
        <w:t xml:space="preserve">2. Сила Божої цілющої любові</w:t>
      </w:r>
    </w:p>
    <w:p/>
    <w:p>
      <w:r xmlns:w="http://schemas.openxmlformats.org/wordprocessingml/2006/main">
        <w:t xml:space="preserve">1. Ісая 61:1 - Дух Господа Бога на мені; бо Господь помазав мене звіщати добру новину покірним; він послав мене перев'язати розбитих серцем</w:t>
      </w:r>
    </w:p>
    <w:p/>
    <w:p>
      <w:r xmlns:w="http://schemas.openxmlformats.org/wordprocessingml/2006/main">
        <w:t xml:space="preserve">2. Псалми 34:18 - Господь близький до тих, хто має скрушене серце; і рятує тих, хто розкаяний духом.</w:t>
      </w:r>
    </w:p>
    <w:p/>
    <w:p>
      <w:r xmlns:w="http://schemas.openxmlformats.org/wordprocessingml/2006/main">
        <w:t xml:space="preserve">Псалми 147:4 Він визначає число зірок; він називає їх усіх по іменах.</w:t>
      </w:r>
    </w:p>
    <w:p/>
    <w:p>
      <w:r xmlns:w="http://schemas.openxmlformats.org/wordprocessingml/2006/main">
        <w:t xml:space="preserve">Велич Бога демонструється через Його знання та контроль над зірками.</w:t>
      </w:r>
    </w:p>
    <w:p/>
    <w:p>
      <w:r xmlns:w="http://schemas.openxmlformats.org/wordprocessingml/2006/main">
        <w:t xml:space="preserve">1: Велич Бога є поза нашим розумінням</w:t>
      </w:r>
    </w:p>
    <w:p/>
    <w:p>
      <w:r xmlns:w="http://schemas.openxmlformats.org/wordprocessingml/2006/main">
        <w:t xml:space="preserve">2: Сила Бога видно через зірки, які Він створив</w:t>
      </w:r>
    </w:p>
    <w:p/>
    <w:p>
      <w:r xmlns:w="http://schemas.openxmlformats.org/wordprocessingml/2006/main">
        <w:t xml:space="preserve">1: Йов 26:7 Він простяг північ над пустотою, і землю повісив ні на чому.</w:t>
      </w:r>
    </w:p>
    <w:p/>
    <w:p>
      <w:r xmlns:w="http://schemas.openxmlformats.org/wordprocessingml/2006/main">
        <w:t xml:space="preserve">2: Ісая 40:26 Підведіть свої очі вгору, і подивіться, хто створив це, хто виводить їхні війська числом: Він кличе їх усіх по іменах величчю сили Своєї, бо Він сильний у силі; жоден не вдається.</w:t>
      </w:r>
    </w:p>
    <w:p/>
    <w:p>
      <w:r xmlns:w="http://schemas.openxmlformats.org/wordprocessingml/2006/main">
        <w:t xml:space="preserve">Psalms 147:5 Великий Господь наш і могутній, Його розум безмежний.</w:t>
      </w:r>
    </w:p>
    <w:p/>
    <w:p>
      <w:r xmlns:w="http://schemas.openxmlformats.org/wordprocessingml/2006/main">
        <w:t xml:space="preserve">Бог всемогутній і мудрий понад міру.</w:t>
      </w:r>
    </w:p>
    <w:p/>
    <w:p>
      <w:r xmlns:w="http://schemas.openxmlformats.org/wordprocessingml/2006/main">
        <w:t xml:space="preserve">1: Ми можемо довіряти Господу, бо Він могутній і мудрий понад міру.</w:t>
      </w:r>
    </w:p>
    <w:p/>
    <w:p>
      <w:r xmlns:w="http://schemas.openxmlformats.org/wordprocessingml/2006/main">
        <w:t xml:space="preserve">2: Нас може втішити той факт, що сила і розуміння Бога безмежні.</w:t>
      </w:r>
    </w:p>
    <w:p/>
    <w:p>
      <w:r xmlns:w="http://schemas.openxmlformats.org/wordprocessingml/2006/main">
        <w:t xml:space="preserve">1: Єремії 32:17 О, Господи Боже! Це Ти створив небо та землю Своєю великою силою та Своїм простягненим раменом! Для вас немає нічого надто важкого.</w:t>
      </w:r>
    </w:p>
    <w:p/>
    <w:p>
      <w:r xmlns:w="http://schemas.openxmlformats.org/wordprocessingml/2006/main">
        <w:t xml:space="preserve">2: Ісая 40:28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Псалми 147:6 Господь підіймає лагідних, а безбожних кидає на землю.</w:t>
      </w:r>
    </w:p>
    <w:p/>
    <w:p>
      <w:r xmlns:w="http://schemas.openxmlformats.org/wordprocessingml/2006/main">
        <w:t xml:space="preserve">Бог піднімає смиренних і лагідних, але кидає злих.</w:t>
      </w:r>
    </w:p>
    <w:p/>
    <w:p>
      <w:r xmlns:w="http://schemas.openxmlformats.org/wordprocessingml/2006/main">
        <w:t xml:space="preserve">1: Божа любов до тих, хто смиренний і лагідний</w:t>
      </w:r>
    </w:p>
    <w:p/>
    <w:p>
      <w:r xmlns:w="http://schemas.openxmlformats.org/wordprocessingml/2006/main">
        <w:t xml:space="preserve">2: Наслідки злочестивості</w:t>
      </w:r>
    </w:p>
    <w:p/>
    <w:p>
      <w:r xmlns:w="http://schemas.openxmlformats.org/wordprocessingml/2006/main">
        <w:t xml:space="preserve">1: Якова 4:6 - Бог противиться гордим, але виявляє прихильність до смиренних.</w:t>
      </w:r>
    </w:p>
    <w:p/>
    <w:p>
      <w:r xmlns:w="http://schemas.openxmlformats.org/wordprocessingml/2006/main">
        <w:t xml:space="preserve">2: Приповістей 16:5 - Кожен, хто зарозумілий серцем, гидота для Господа; Будьте певні, безкарним він не залишиться.</w:t>
      </w:r>
    </w:p>
    <w:p/>
    <w:p>
      <w:r xmlns:w="http://schemas.openxmlformats.org/wordprocessingml/2006/main">
        <w:t xml:space="preserve">Псалми 147:7 Співайте Господеві з подякою! співайте на гуслах Богові нашому:</w:t>
      </w:r>
    </w:p>
    <w:p/>
    <w:p>
      <w:r xmlns:w="http://schemas.openxmlformats.org/wordprocessingml/2006/main">
        <w:t xml:space="preserve">Співати хвалу Богові – це спосіб подякувати Йому.</w:t>
      </w:r>
    </w:p>
    <w:p/>
    <w:p>
      <w:r xmlns:w="http://schemas.openxmlformats.org/wordprocessingml/2006/main">
        <w:t xml:space="preserve">1. Сила подяки: погляд на псалом 147</w:t>
      </w:r>
    </w:p>
    <w:p/>
    <w:p>
      <w:r xmlns:w="http://schemas.openxmlformats.org/wordprocessingml/2006/main">
        <w:t xml:space="preserve">2. Створення музики: спів хвали Богові</w:t>
      </w:r>
    </w:p>
    <w:p/>
    <w:p>
      <w:r xmlns:w="http://schemas.openxmlformats.org/wordprocessingml/2006/main">
        <w:t xml:space="preserve">1. Псалом 147:7</w:t>
      </w:r>
    </w:p>
    <w:p/>
    <w:p>
      <w:r xmlns:w="http://schemas.openxmlformats.org/wordprocessingml/2006/main">
        <w:t xml:space="preserve">2. Колосянам 3:16-17 – «Слово Христове нехай рясно вселяється в вас, навчаючи та напоумляючи один одного в усякій мудрості, співаючи псалми, гімни та духовні пісні, з подякою Богові у ваших серцях».</w:t>
      </w:r>
    </w:p>
    <w:p/>
    <w:p>
      <w:r xmlns:w="http://schemas.openxmlformats.org/wordprocessingml/2006/main">
        <w:t xml:space="preserve">Psalms 147:8 8 Він покриває небо хмарами, готує дощ на землю, дає рости траві на горах.</w:t>
      </w:r>
    </w:p>
    <w:p/>
    <w:p>
      <w:r xmlns:w="http://schemas.openxmlformats.org/wordprocessingml/2006/main">
        <w:t xml:space="preserve">Бог є постачальником усього, і Він піклується про нас і Землю.</w:t>
      </w:r>
    </w:p>
    <w:p/>
    <w:p>
      <w:r xmlns:w="http://schemas.openxmlformats.org/wordprocessingml/2006/main">
        <w:t xml:space="preserve">1: Бог є постачальником, який піклується</w:t>
      </w:r>
    </w:p>
    <w:p/>
    <w:p>
      <w:r xmlns:w="http://schemas.openxmlformats.org/wordprocessingml/2006/main">
        <w:t xml:space="preserve">2: Ідеальне забезпечення Бога</w:t>
      </w:r>
    </w:p>
    <w:p/>
    <w:p>
      <w:r xmlns:w="http://schemas.openxmlformats.org/wordprocessingml/2006/main">
        <w:t xml:space="preserve">1: Матвія 5:45, щоб ви могли бути дітьми вашого Небесного Отця; бо він велить своєму сонцю сходити над злими й добрими, і посилає дощ на праведних і на неправедних.</w:t>
      </w:r>
    </w:p>
    <w:p/>
    <w:p>
      <w:r xmlns:w="http://schemas.openxmlformats.org/wordprocessingml/2006/main">
        <w:t xml:space="preserve">2: Єремії 29:11, Бо Я знаю плани, які маю щодо вас, говорить Господь, плани, щоб процвітати, а не зашкодити вам, плани дати вам надію та майбутнє.</w:t>
      </w:r>
    </w:p>
    <w:p/>
    <w:p>
      <w:r xmlns:w="http://schemas.openxmlformats.org/wordprocessingml/2006/main">
        <w:t xml:space="preserve">Psalms 147:9 9 Він дає їжу звірині та молодим крукам, що кричать.</w:t>
      </w:r>
    </w:p>
    <w:p/>
    <w:p>
      <w:r xmlns:w="http://schemas.openxmlformats.org/wordprocessingml/2006/main">
        <w:t xml:space="preserve">Бог забезпечує все своє творіння, включаючи тварин і птахів.</w:t>
      </w:r>
    </w:p>
    <w:p/>
    <w:p>
      <w:r xmlns:w="http://schemas.openxmlformats.org/wordprocessingml/2006/main">
        <w:t xml:space="preserve">1: Божа любов до всього Його створіння</w:t>
      </w:r>
    </w:p>
    <w:p/>
    <w:p>
      <w:r xmlns:w="http://schemas.openxmlformats.org/wordprocessingml/2006/main">
        <w:t xml:space="preserve">2: Провидіння Бога</w:t>
      </w:r>
    </w:p>
    <w:p/>
    <w:p>
      <w:r xmlns:w="http://schemas.openxmlformats.org/wordprocessingml/2006/main">
        <w:t xml:space="preserve">1: Матвія 6:26-27 «Погляньте на птахів небесних: вони не сіють, не жнуть і не збирають у комори, а Отець ваш Небесний годує їх. Хіба ви не набагато цінніші за них? Чи може хтось із них ти, хвилюючись, додаєш собі хоч одну годину?"</w:t>
      </w:r>
    </w:p>
    <w:p/>
    <w:p>
      <w:r xmlns:w="http://schemas.openxmlformats.org/wordprocessingml/2006/main">
        <w:t xml:space="preserve">2: Псалом 104:27-28 «Всі вони чекають, щоб Ти дав їм їжу своєчасно. Коли Ти їм даєш, вони її збирають; коли Ти відкриваєш руку Свою, вони насичуються добром».</w:t>
      </w:r>
    </w:p>
    <w:p/>
    <w:p>
      <w:r xmlns:w="http://schemas.openxmlformats.org/wordprocessingml/2006/main">
        <w:t xml:space="preserve">Псалми 147:10 Не любить він силу коня, не любить людських ніг.</w:t>
      </w:r>
    </w:p>
    <w:p/>
    <w:p>
      <w:r xmlns:w="http://schemas.openxmlformats.org/wordprocessingml/2006/main">
        <w:t xml:space="preserve">Він не насолоджується силою людей чи силою тварин.</w:t>
      </w:r>
    </w:p>
    <w:p/>
    <w:p>
      <w:r xmlns:w="http://schemas.openxmlformats.org/wordprocessingml/2006/main">
        <w:t xml:space="preserve">1. Бог цінує не фізичну силу і силу, а радше силу серця і душі.</w:t>
      </w:r>
    </w:p>
    <w:p/>
    <w:p>
      <w:r xmlns:w="http://schemas.openxmlformats.org/wordprocessingml/2006/main">
        <w:t xml:space="preserve">2. Нас повинна спонукати не сила нашого тіла, а сила нашої віри.</w:t>
      </w:r>
    </w:p>
    <w:p/>
    <w:p>
      <w:r xmlns:w="http://schemas.openxmlformats.org/wordprocessingml/2006/main">
        <w:t xml:space="preserve">1. Ефесянам 6:10-18 Зодягнувшись у повну Божу зброю.</w:t>
      </w:r>
    </w:p>
    <w:p/>
    <w:p>
      <w:r xmlns:w="http://schemas.openxmlformats.org/wordprocessingml/2006/main">
        <w:t xml:space="preserve">2. Матвій 16:24-26 Зречення себе і взяття свого хреста.</w:t>
      </w:r>
    </w:p>
    <w:p/>
    <w:p>
      <w:r xmlns:w="http://schemas.openxmlformats.org/wordprocessingml/2006/main">
        <w:t xml:space="preserve">Псалми 147:11 Господь любить тих, хто боїться Його, хто надіється на Його милосердя.</w:t>
      </w:r>
    </w:p>
    <w:p/>
    <w:p>
      <w:r xmlns:w="http://schemas.openxmlformats.org/wordprocessingml/2006/main">
        <w:t xml:space="preserve">Господь має задоволення в тих, хто боїться і сподівається на Його милосердя.</w:t>
      </w:r>
    </w:p>
    <w:p/>
    <w:p>
      <w:r xmlns:w="http://schemas.openxmlformats.org/wordprocessingml/2006/main">
        <w:t xml:space="preserve">1: Бог любить і плекає тих, хто слухняний і довіряє Його люблячій доброті.</w:t>
      </w:r>
    </w:p>
    <w:p/>
    <w:p>
      <w:r xmlns:w="http://schemas.openxmlformats.org/wordprocessingml/2006/main">
        <w:t xml:space="preserve">2: Життя віри та благоговіння перед Богом приносить Йому радість і задоволення.</w:t>
      </w:r>
    </w:p>
    <w:p/>
    <w:p>
      <w:r xmlns:w="http://schemas.openxmlformats.org/wordprocessingml/2006/main">
        <w:t xml:space="preserve">1: Ісая 66:2 Це той, кого я поважаю: той, хто смиренний і впокорений духом, і хто тремтить перед Моїм словом.</w:t>
      </w:r>
    </w:p>
    <w:p/>
    <w:p>
      <w:r xmlns:w="http://schemas.openxmlformats.org/wordprocessingml/2006/main">
        <w:t xml:space="preserve">2: Притчі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Псалми 147:12 Хвали Господа, Єрусалиме! хвали Бога твого, Сіоне.</w:t>
      </w:r>
    </w:p>
    <w:p/>
    <w:p>
      <w:r xmlns:w="http://schemas.openxmlformats.org/wordprocessingml/2006/main">
        <w:t xml:space="preserve">Цей псалом закликає Єрусалим і Сіон віддати хвалу Богові.</w:t>
      </w:r>
    </w:p>
    <w:p/>
    <w:p>
      <w:r xmlns:w="http://schemas.openxmlformats.org/wordprocessingml/2006/main">
        <w:t xml:space="preserve">1. Сила хвали: як використовувати силу хвали, щоб наблизитися до Бога</w:t>
      </w:r>
    </w:p>
    <w:p/>
    <w:p>
      <w:r xmlns:w="http://schemas.openxmlformats.org/wordprocessingml/2006/main">
        <w:t xml:space="preserve">2. Заклик до хвали: як жити життям хвали Богові</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Об’явлення 5:13 – І чув я кожне створіння на небі, і на землі, і під землею, і в морі, і все, що в них, як говорило: Тому, Хто сидить на престолі, і Агнцю благословення та честь і слава, і могутність на віки віків!</w:t>
      </w:r>
    </w:p>
    <w:p/>
    <w:p>
      <w:r xmlns:w="http://schemas.openxmlformats.org/wordprocessingml/2006/main">
        <w:t xml:space="preserve">Psalms 147:13 13 бо Він зміцнив засуви твоїх воріт; Він благословив дітей твоїх у тобі.</w:t>
      </w:r>
    </w:p>
    <w:p/>
    <w:p>
      <w:r xmlns:w="http://schemas.openxmlformats.org/wordprocessingml/2006/main">
        <w:t xml:space="preserve">Бог благословляє тих, хто вірить у Нього, і зміцнює бар’єри навколо них.</w:t>
      </w:r>
    </w:p>
    <w:p/>
    <w:p>
      <w:r xmlns:w="http://schemas.openxmlformats.org/wordprocessingml/2006/main">
        <w:t xml:space="preserve">1. Сила віри – як Божу силу можна побачити в нашому житті, коли ми довіряємо Йому.</w:t>
      </w:r>
    </w:p>
    <w:p/>
    <w:p>
      <w:r xmlns:w="http://schemas.openxmlformats.org/wordprocessingml/2006/main">
        <w:t xml:space="preserve">2. Благословення захисту – як Бог захищає нас, коли ми віримо в Нього.</w:t>
      </w:r>
    </w:p>
    <w:p/>
    <w:p>
      <w:r xmlns:w="http://schemas.openxmlformats.org/wordprocessingml/2006/main">
        <w:t xml:space="preserve">1. Приповісті 18:10 - Ім'я Господа міцна башта; праведний біжить у нього, і він безпечний.</w:t>
      </w:r>
    </w:p>
    <w:p/>
    <w:p>
      <w:r xmlns:w="http://schemas.openxmlformats.org/wordprocessingml/2006/main">
        <w:t xml:space="preserve">2. Псалми 91:11 - Бо Він накаже Своїм ангелам про вас, щоб стерегли вас на всіх ваших дорогах.</w:t>
      </w:r>
    </w:p>
    <w:p/>
    <w:p>
      <w:r xmlns:w="http://schemas.openxmlformats.org/wordprocessingml/2006/main">
        <w:t xml:space="preserve">Psalms 147:14 14 Він дає мир у межах твоїх, і насичує тебе найкращою пшеницею.</w:t>
      </w:r>
    </w:p>
    <w:p/>
    <w:p>
      <w:r xmlns:w="http://schemas.openxmlformats.org/wordprocessingml/2006/main">
        <w:t xml:space="preserve">Він забезпечує мир у нашому житті та щедро наповнює нас найкращими благословеннями.</w:t>
      </w:r>
    </w:p>
    <w:p/>
    <w:p>
      <w:r xmlns:w="http://schemas.openxmlformats.org/wordprocessingml/2006/main">
        <w:t xml:space="preserve">1. Знайти мир у Божій безумовній любові</w:t>
      </w:r>
    </w:p>
    <w:p/>
    <w:p>
      <w:r xmlns:w="http://schemas.openxmlformats.org/wordprocessingml/2006/main">
        <w:t xml:space="preserve">2. Рясні благословення від рясного Бога</w:t>
      </w:r>
    </w:p>
    <w:p/>
    <w:p>
      <w:r xmlns:w="http://schemas.openxmlformats.org/wordprocessingml/2006/main">
        <w:t xml:space="preserve">1. Псалми 37:4 – Розважайся також Господом, і Він виповнить тобі бажання серця твого.</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Psalms 147:15 15 Свою заповідь Він посилає на землю, Його слово біжить дуже швидко.</w:t>
      </w:r>
    </w:p>
    <w:p/>
    <w:p>
      <w:r xmlns:w="http://schemas.openxmlformats.org/wordprocessingml/2006/main">
        <w:t xml:space="preserve">Боже слово є могутнім і ефективним.</w:t>
      </w:r>
    </w:p>
    <w:p/>
    <w:p>
      <w:r xmlns:w="http://schemas.openxmlformats.org/wordprocessingml/2006/main">
        <w:t xml:space="preserve">1: Боже Слово є швидким і ефективним.</w:t>
      </w:r>
    </w:p>
    <w:p/>
    <w:p>
      <w:r xmlns:w="http://schemas.openxmlformats.org/wordprocessingml/2006/main">
        <w:t xml:space="preserve">2: Сила Слова Божого.</w:t>
      </w:r>
    </w:p>
    <w:p/>
    <w:p>
      <w:r xmlns:w="http://schemas.openxmlformats.org/wordprocessingml/2006/main">
        <w:t xml:space="preserve">1: Ісая 55:11 – Таким буде слово Моє, що виходить із уст Моїх,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Євреїв 4:12 – Бо Слово Боже живе, і могутнє, і гостріше від усякого меча обосічного, воно проходить аж до розділення душі й духа, суглобів і мозку, і воно розрізняє думки. і наміри серця.</w:t>
      </w:r>
    </w:p>
    <w:p/>
    <w:p>
      <w:r xmlns:w="http://schemas.openxmlformats.org/wordprocessingml/2006/main">
        <w:t xml:space="preserve">Psalms 147:16 Він дає сніг, як вовну, Він розсипає іній, як попіл.</w:t>
      </w:r>
    </w:p>
    <w:p/>
    <w:p>
      <w:r xmlns:w="http://schemas.openxmlformats.org/wordprocessingml/2006/main">
        <w:t xml:space="preserve">Бог має силу забезпечити нас і захистити нас.</w:t>
      </w:r>
    </w:p>
    <w:p/>
    <w:p>
      <w:r xmlns:w="http://schemas.openxmlformats.org/wordprocessingml/2006/main">
        <w:t xml:space="preserve">1. Боже забезпечення – як рясні ресурси Бога можуть забезпечити нас і захистити нас.</w:t>
      </w:r>
    </w:p>
    <w:p/>
    <w:p>
      <w:r xmlns:w="http://schemas.openxmlformats.org/wordprocessingml/2006/main">
        <w:t xml:space="preserve">2. Божий суверенітет – як Бог контролює все, включаючи погоду.</w:t>
      </w:r>
    </w:p>
    <w:p/>
    <w:p>
      <w:r xmlns:w="http://schemas.openxmlformats.org/wordprocessingml/2006/main">
        <w:t xml:space="preserve">1. Ісая 40:28 - Хіба ви не знаєте? Хіба ви не чули? Господь — Бог вічний, Творець кінців землі.</w:t>
      </w:r>
    </w:p>
    <w:p/>
    <w:p>
      <w:r xmlns:w="http://schemas.openxmlformats.org/wordprocessingml/2006/main">
        <w:t xml:space="preserve">2. Матвія 6:25-32 Тому кажу вам: Не журіться про своє життя, що будете їсти чи що будете пити, ані про тіло своє,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 А чому ти дбаєш про одяг? Подивіться на польові лілеї, як вони ростуть: вони не працюють і не прядуть, але кажу вам, що навіть Соломон у всій славі своїй не вдягався так, як одна з них. Але коли Бог так зодягає польову траву, яка сьогодні є жива, а завтра буде вкинута в піч, то чи не набагато більше зодягне Він вас, маловірні? Тому не журіться, кажучи: що нам їсти? або Що будемо пити? або Що ми одягнемо? Бо всього цього шукають погани, а Отець ваш Небесний знає, що все це вам потрібно. Шукайте ж найперше Царства Божого й правди Його, а все це вам додасться.</w:t>
      </w:r>
    </w:p>
    <w:p/>
    <w:p>
      <w:r xmlns:w="http://schemas.openxmlformats.org/wordprocessingml/2006/main">
        <w:t xml:space="preserve">Psalms 147:17 Він викидає свій лід, як шматки, хто встоїть перед холодом його?</w:t>
      </w:r>
    </w:p>
    <w:p/>
    <w:p>
      <w:r xmlns:w="http://schemas.openxmlformats.org/wordprocessingml/2006/main">
        <w:t xml:space="preserve">Він могутній і нестримний.</w:t>
      </w:r>
    </w:p>
    <w:p/>
    <w:p>
      <w:r xmlns:w="http://schemas.openxmlformats.org/wordprocessingml/2006/main">
        <w:t xml:space="preserve">1. Господь Всемогутній і Його холод нестримний</w:t>
      </w:r>
    </w:p>
    <w:p/>
    <w:p>
      <w:r xmlns:w="http://schemas.openxmlformats.org/wordprocessingml/2006/main">
        <w:t xml:space="preserve">2. Ми не зрівняємося з Господньою могутністю</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2 Хронік 20:17, «Вам не потрібно буде воювати в цій битві. Стійте твердо, утримуйте свою позицію, і побачте спасіння Господнє від вашого імені, о Юдо та Єрусалиме. Не бійтеся і не бійтеся Завтра вийди проти них, і Господь буде з тобою.</w:t>
      </w:r>
    </w:p>
    <w:p/>
    <w:p>
      <w:r xmlns:w="http://schemas.openxmlformats.org/wordprocessingml/2006/main">
        <w:t xml:space="preserve">Psalms 147:18 Він посилає слово Своє, і розтоплює їх, дає вітер Свій, і течуть води.</w:t>
      </w:r>
    </w:p>
    <w:p/>
    <w:p>
      <w:r xmlns:w="http://schemas.openxmlformats.org/wordprocessingml/2006/main">
        <w:t xml:space="preserve">Він посилає Своє слово, щоб розтопити біди, і посилає Свій вітер, щоб вода текла.</w:t>
      </w:r>
    </w:p>
    <w:p/>
    <w:p>
      <w:r xmlns:w="http://schemas.openxmlformats.org/wordprocessingml/2006/main">
        <w:t xml:space="preserve">1: Боже Слово є могутнім і підтримує</w:t>
      </w:r>
    </w:p>
    <w:p/>
    <w:p>
      <w:r xmlns:w="http://schemas.openxmlformats.org/wordprocessingml/2006/main">
        <w:t xml:space="preserve">2: Покладайтеся на Боже Слово, щоб подолати труднощі</w:t>
      </w:r>
    </w:p>
    <w:p/>
    <w:p>
      <w:r xmlns:w="http://schemas.openxmlformats.org/wordprocessingml/2006/main">
        <w:t xml:space="preserve">1: Ісая 55:10-11 – «Бо як дощ і сніг сходять із неба й не повертаються туди, але поять землю, щоб вона родила й проростала, даючи насіння сіячу і хліб тому, хто їсть, так Чи буде слово моє, що виходить із уст моїх, воно не вернеться до мене пустим, але виконає те, що я задумав, і вдасться тому, для чого я послав його.</w:t>
      </w:r>
    </w:p>
    <w:p/>
    <w:p>
      <w:r xmlns:w="http://schemas.openxmlformats.org/wordprocessingml/2006/main">
        <w:t xml:space="preserve">2: Матвія 7:24-25 – «Тож кожен, хто слухає цих Моїх слів і виконує їх, буде подібний до чоловіка мудрого, що збудував свій дім на скелі. І пішов дощ, і прийшли повені, і подули вітри, і били по тому домі, але він не впав, бо був закладений на скелі.</w:t>
      </w:r>
    </w:p>
    <w:p/>
    <w:p>
      <w:r xmlns:w="http://schemas.openxmlformats.org/wordprocessingml/2006/main">
        <w:t xml:space="preserve">Псалми 147:19 Він звіщає слово Своє Якову, постанови Свої та присуди Свої Ізраїлеві.</w:t>
      </w:r>
    </w:p>
    <w:p/>
    <w:p>
      <w:r xmlns:w="http://schemas.openxmlformats.org/wordprocessingml/2006/main">
        <w:t xml:space="preserve">Він відкриває Своє слово Якову та Свої закони та постанови Ізраїлю.</w:t>
      </w:r>
    </w:p>
    <w:p/>
    <w:p>
      <w:r xmlns:w="http://schemas.openxmlformats.org/wordprocessingml/2006/main">
        <w:t xml:space="preserve">1. Як Господь відкриває нам Своє Слово</w:t>
      </w:r>
    </w:p>
    <w:p/>
    <w:p>
      <w:r xmlns:w="http://schemas.openxmlformats.org/wordprocessingml/2006/main">
        <w:t xml:space="preserve">2. Милосердя Господнє до Свого народу</w:t>
      </w:r>
    </w:p>
    <w:p/>
    <w:p>
      <w:r xmlns:w="http://schemas.openxmlformats.org/wordprocessingml/2006/main">
        <w:t xml:space="preserve">1. Псалми 147:19</w:t>
      </w:r>
    </w:p>
    <w:p/>
    <w:p>
      <w:r xmlns:w="http://schemas.openxmlformats.org/wordprocessingml/2006/main">
        <w:t xml:space="preserve">2. Римлянам 3:21-22 - Але тепер Божа праведність виявилася незалежно від Закону, хоча Закон і Пророки свідчать про Божу праведність через віру в Ісуса Христа для всіх, хто вірує.</w:t>
      </w:r>
    </w:p>
    <w:p/>
    <w:p>
      <w:r xmlns:w="http://schemas.openxmlformats.org/wordprocessingml/2006/main">
        <w:t xml:space="preserve">Psalms 147:20 20 Він не вчинив так з жодним народом, і судів Його вони не знають. Хваліте Господа!</w:t>
      </w:r>
    </w:p>
    <w:p/>
    <w:p>
      <w:r xmlns:w="http://schemas.openxmlformats.org/wordprocessingml/2006/main">
        <w:t xml:space="preserve">Він не поводився з жодною нацією так, як Він поводився зі Своїм народом, і вони не знали Його судів. Слава Богу!</w:t>
      </w:r>
    </w:p>
    <w:p/>
    <w:p>
      <w:r xmlns:w="http://schemas.openxmlformats.org/wordprocessingml/2006/main">
        <w:t xml:space="preserve">1. Як унікальне ставлення Бога до Свого народу має надихнути нас прославляти Його</w:t>
      </w:r>
    </w:p>
    <w:p/>
    <w:p>
      <w:r xmlns:w="http://schemas.openxmlformats.org/wordprocessingml/2006/main">
        <w:t xml:space="preserve">2. Розпізнавання Божих Судів і вдячність за Його Милосердя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2:4-5 – Але завдяки своїй великій любові до нас, Бог, Який багатий милосердям, оживив нас із Христом, навіть коли ми були мертві через провини, благодаттю ви були врятовані.</w:t>
      </w:r>
    </w:p>
    <w:p/>
    <w:p>
      <w:r xmlns:w="http://schemas.openxmlformats.org/wordprocessingml/2006/main">
        <w:t xml:space="preserve">Псалом 148 — це псалом загальної хвали, який закликає все створіння поклонятися Богові та звеличувати його.</w:t>
      </w:r>
    </w:p>
    <w:p/>
    <w:p>
      <w:r xmlns:w="http://schemas.openxmlformats.org/wordprocessingml/2006/main">
        <w:t xml:space="preserve">1-й абзац: Псалмоспівець закликає небеса, небесних істот і ангелів, щоб прославити Господа. Вони підкреслюють, що Бог наказав їх створити і встановив їх навіки. Вони закликають елементи природи, такі як сонце, місяць, зірки та води, приєднатися до прославлення Бога (Псалом 148:1-6).</w:t>
      </w:r>
    </w:p>
    <w:p/>
    <w:p>
      <w:r xmlns:w="http://schemas.openxmlformats.org/wordprocessingml/2006/main">
        <w:t xml:space="preserve">2-й абзац: псалмоспівець звертається до всіх земних створінь – від морських створінь до гір, від фруктових дерев до диких тварин. Вони закликають царів і народи землі приєднатися до прославлення Божого імені. Вони стверджують, що лише Його ім’я звеличене (Псалом 148:7-14).</w:t>
      </w:r>
    </w:p>
    <w:p/>
    <w:p>
      <w:r xmlns:w="http://schemas.openxmlformats.org/wordprocessingml/2006/main">
        <w:t xml:space="preserve">Підсумовуючи,</w:t>
      </w:r>
    </w:p>
    <w:p>
      <w:r xmlns:w="http://schemas.openxmlformats.org/wordprocessingml/2006/main">
        <w:t xml:space="preserve">Псалом сто сорок вісім подарунковий</w:t>
      </w:r>
    </w:p>
    <w:p>
      <w:r xmlns:w="http://schemas.openxmlformats.org/wordprocessingml/2006/main">
        <w:t xml:space="preserve">гімн загальної хвали,</w:t>
      </w:r>
    </w:p>
    <w:p>
      <w:r xmlns:w="http://schemas.openxmlformats.org/wordprocessingml/2006/main">
        <w:t xml:space="preserve">підкреслюючи запрошення, досягнуте через закликання всього створіння, одночасно підкреслюючи піднесення Божого імені.</w:t>
      </w:r>
    </w:p>
    <w:p/>
    <w:p>
      <w:r xmlns:w="http://schemas.openxmlformats.org/wordprocessingml/2006/main">
        <w:t xml:space="preserve">Підкреслення закликів, висловлених щодо закликання небес, небесних істот і ангелів для прославлення.</w:t>
      </w:r>
    </w:p>
    <w:p>
      <w:r xmlns:w="http://schemas.openxmlformats.org/wordprocessingml/2006/main">
        <w:t xml:space="preserve">Згадка про визнання божественної команди над творінням, підкреслюючи створення створених істот.</w:t>
      </w:r>
    </w:p>
    <w:p>
      <w:r xmlns:w="http://schemas.openxmlformats.org/wordprocessingml/2006/main">
        <w:t xml:space="preserve">Виразне розширення представлене щодо запрошення для елементів природи, а також земних істот, включаючи морських істот, гір, фруктових дерев, диких тварин, а також царів і народів.</w:t>
      </w:r>
    </w:p>
    <w:p>
      <w:r xmlns:w="http://schemas.openxmlformats.org/wordprocessingml/2006/main">
        <w:t xml:space="preserve">Визнаючи твердження, висловлене щодо виключного піднесення Божого імені.</w:t>
      </w:r>
    </w:p>
    <w:p/>
    <w:p>
      <w:r xmlns:w="http://schemas.openxmlformats.org/wordprocessingml/2006/main">
        <w:t xml:space="preserve">Псалми 148:1 Хваліте Господа! Хваліте Господа з небес, хваліть Його на висоті!</w:t>
      </w:r>
    </w:p>
    <w:p/>
    <w:p>
      <w:r xmlns:w="http://schemas.openxmlformats.org/wordprocessingml/2006/main">
        <w:t xml:space="preserve">Хваліть Бога за Його велич на небесах і висотах.</w:t>
      </w:r>
    </w:p>
    <w:p/>
    <w:p>
      <w:r xmlns:w="http://schemas.openxmlformats.org/wordprocessingml/2006/main">
        <w:t xml:space="preserve">1. Трансцендентна Велич Господа: Хвала Богу з неба і землі</w:t>
      </w:r>
    </w:p>
    <w:p/>
    <w:p>
      <w:r xmlns:w="http://schemas.openxmlformats.org/wordprocessingml/2006/main">
        <w:t xml:space="preserve">2. Запрошення до поклоніння: вираження вдячності Богові через хвалу</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Об’явлення 5:13 – І чув я кожне створіння на небі, і на землі, і під землею, і в морі, і все, що в них, як говорило: Тому, Хто сидить на престолі, і Агнцю благословення та честь і слава, і могутність на віки віків!</w:t>
      </w:r>
    </w:p>
    <w:p/>
    <w:p>
      <w:r xmlns:w="http://schemas.openxmlformats.org/wordprocessingml/2006/main">
        <w:t xml:space="preserve">Psalms 148:2 Хваліте Його, усі Його ангели, хваліть Його, усі Його війська!</w:t>
      </w:r>
    </w:p>
    <w:p/>
    <w:p>
      <w:r xmlns:w="http://schemas.openxmlformats.org/wordprocessingml/2006/main">
        <w:t xml:space="preserve">Уривок закликає нас прославляти Бога та всі Його небесні воїнства.</w:t>
      </w:r>
    </w:p>
    <w:p/>
    <w:p>
      <w:r xmlns:w="http://schemas.openxmlformats.org/wordprocessingml/2006/main">
        <w:t xml:space="preserve">1. Як прославляти Бога серед життєвих труднощів</w:t>
      </w:r>
    </w:p>
    <w:p/>
    <w:p>
      <w:r xmlns:w="http://schemas.openxmlformats.org/wordprocessingml/2006/main">
        <w:t xml:space="preserve">2. Сила прославлення Бога</w:t>
      </w:r>
    </w:p>
    <w:p/>
    <w:p>
      <w:r xmlns:w="http://schemas.openxmlformats.org/wordprocessingml/2006/main">
        <w:t xml:space="preserve">1. Римлянам 15:11 – І знову: «Хваліть Господа, усі погани, і співайте Йому всі народи».</w:t>
      </w:r>
    </w:p>
    <w:p/>
    <w:p>
      <w:r xmlns:w="http://schemas.openxmlformats.org/wordprocessingml/2006/main">
        <w:t xml:space="preserve">2. Ісая 12:4-5 - І ти скажеш того дня: Дякуйте Господу, кличте ім'я Його, сповіщайте про вчинки Його між народами, проголошуйте, що ім'я Його величне. Співайте Господеві, бо Він учинив славу; нехай це стане відомо по всій землі.</w:t>
      </w:r>
    </w:p>
    <w:p/>
    <w:p>
      <w:r xmlns:w="http://schemas.openxmlformats.org/wordprocessingml/2006/main">
        <w:t xml:space="preserve">Псалми 148:3 Хваліте Його, сонце й місяцю, хваліть Його, усі зорі світлі!</w:t>
      </w:r>
    </w:p>
    <w:p/>
    <w:p>
      <w:r xmlns:w="http://schemas.openxmlformats.org/wordprocessingml/2006/main">
        <w:t xml:space="preserve">Цей уривок говорить про Божу славу та про потребу прославляти Його.</w:t>
      </w:r>
    </w:p>
    <w:p/>
    <w:p>
      <w:r xmlns:w="http://schemas.openxmlformats.org/wordprocessingml/2006/main">
        <w:t xml:space="preserve">1. Нестримна сила хвали: як ми можемо поклонятися Богові за будь-яких обставин</w:t>
      </w:r>
    </w:p>
    <w:p/>
    <w:p>
      <w:r xmlns:w="http://schemas.openxmlformats.org/wordprocessingml/2006/main">
        <w:t xml:space="preserve">2. Небесна симфонія: як небеса сповіщають славу Божу</w:t>
      </w:r>
    </w:p>
    <w:p/>
    <w:p>
      <w:r xmlns:w="http://schemas.openxmlformats.org/wordprocessingml/2006/main">
        <w:t xml:space="preserve">1. Ісая 55:12 – Бо ви вийдете з радістю, і вас виведуть із миром; гори та пагорби перед тобою заспівають, і всі польові дерева заплещуть у долоні.</w:t>
      </w:r>
    </w:p>
    <w:p/>
    <w:p>
      <w:r xmlns:w="http://schemas.openxmlformats.org/wordprocessingml/2006/main">
        <w:t xml:space="preserve">2. Псалом 19:1-4 - Небеса звіщають славу Божу, а небо звіщає про діло рук Його. День у день виливає слово, а ніч уночі відкриває знання. Немає ні мови, ні слів, чийого голосу не чути. По всій землі лунає їхній голос, і аж до краю світу їхні слова.</w:t>
      </w:r>
    </w:p>
    <w:p/>
    <w:p>
      <w:r xmlns:w="http://schemas.openxmlformats.org/wordprocessingml/2006/main">
        <w:t xml:space="preserve">Псалми 148:4 Хваліте Його, небеса над небесами та води, що над небесами!</w:t>
      </w:r>
    </w:p>
    <w:p/>
    <w:p>
      <w:r xmlns:w="http://schemas.openxmlformats.org/wordprocessingml/2006/main">
        <w:t xml:space="preserve">Псалмоспівець закликає все створіння хвалити Бога.</w:t>
      </w:r>
    </w:p>
    <w:p/>
    <w:p>
      <w:r xmlns:w="http://schemas.openxmlformats.org/wordprocessingml/2006/main">
        <w:t xml:space="preserve">1. Поклик творіння: як Боже творіння підносить Його славу</w:t>
      </w:r>
    </w:p>
    <w:p/>
    <w:p>
      <w:r xmlns:w="http://schemas.openxmlformats.org/wordprocessingml/2006/main">
        <w:t xml:space="preserve">2. Велич Неба: Як небесні тіла прославляють Бога</w:t>
      </w:r>
    </w:p>
    <w:p/>
    <w:p>
      <w:r xmlns:w="http://schemas.openxmlformats.org/wordprocessingml/2006/main">
        <w:t xml:space="preserve">1. Ісая 55:12 – «Бо ви вийдете з радістю, і вас поведуть з миром, гори та пагорби заспівають перед вами, і всі дерева поля заплещуть у долоні».</w:t>
      </w:r>
    </w:p>
    <w:p/>
    <w:p>
      <w:r xmlns:w="http://schemas.openxmlformats.org/wordprocessingml/2006/main">
        <w:t xml:space="preserve">2. Йов 38:4-7 – «Де ти був, коли я закладав основу землі? Скажи, якщо маєш розуміння. Хто встановив її міри, якщо ти знаєш? або хто натягнув на ній шнур? чи міцні основи його, чи хто поклав наріжний камінь його, коли ранкові зорі разом співали, і всі сини Божі вигукували від радості?»</w:t>
      </w:r>
    </w:p>
    <w:p/>
    <w:p>
      <w:r xmlns:w="http://schemas.openxmlformats.org/wordprocessingml/2006/main">
        <w:t xml:space="preserve">Psalms 148:5 5 Нехай прославляють ім'я Господнє, бо Він наказав, і вони створені.</w:t>
      </w:r>
    </w:p>
    <w:p/>
    <w:p>
      <w:r xmlns:w="http://schemas.openxmlformats.org/wordprocessingml/2006/main">
        <w:t xml:space="preserve">Усе створіння має хвалити Господа, бо Він сказав і світ був створений.</w:t>
      </w:r>
    </w:p>
    <w:p/>
    <w:p>
      <w:r xmlns:w="http://schemas.openxmlformats.org/wordprocessingml/2006/main">
        <w:t xml:space="preserve">1. Сила Божого Слова: Як виникло творіння</w:t>
      </w:r>
    </w:p>
    <w:p/>
    <w:p>
      <w:r xmlns:w="http://schemas.openxmlformats.org/wordprocessingml/2006/main">
        <w:t xml:space="preserve">2. Величність хвали: Чому ми шануємо Бога</w:t>
      </w:r>
    </w:p>
    <w:p/>
    <w:p>
      <w:r xmlns:w="http://schemas.openxmlformats.org/wordprocessingml/2006/main">
        <w:t xml:space="preserve">1. Буття 1:1-2 На початку Бог створив небо та землю.</w:t>
      </w:r>
    </w:p>
    <w:p/>
    <w:p>
      <w:r xmlns:w="http://schemas.openxmlformats.org/wordprocessingml/2006/main">
        <w:t xml:space="preserve">2. Йов 26:7-9 Він простягає північ над порожнім простором і повісить землю ні на чому.</w:t>
      </w:r>
    </w:p>
    <w:p/>
    <w:p>
      <w:r xmlns:w="http://schemas.openxmlformats.org/wordprocessingml/2006/main">
        <w:t xml:space="preserve">Psalms 148:6 Він їх утвердив на віки віків, дав постанову, що не пройде.</w:t>
      </w:r>
    </w:p>
    <w:p/>
    <w:p>
      <w:r xmlns:w="http://schemas.openxmlformats.org/wordprocessingml/2006/main">
        <w:t xml:space="preserve">Бог встановив небо і землю навіки і наказав їм залишатися навіки.</w:t>
      </w:r>
    </w:p>
    <w:p/>
    <w:p>
      <w:r xmlns:w="http://schemas.openxmlformats.org/wordprocessingml/2006/main">
        <w:t xml:space="preserve">1. Вічна природа Бога: незмінна природа Його творіння</w:t>
      </w:r>
    </w:p>
    <w:p/>
    <w:p>
      <w:r xmlns:w="http://schemas.openxmlformats.org/wordprocessingml/2006/main">
        <w:t xml:space="preserve">2. Вічний наказ Бога: Його непохитний суверенітет</w:t>
      </w:r>
    </w:p>
    <w:p/>
    <w:p>
      <w:r xmlns:w="http://schemas.openxmlformats.org/wordprocessingml/2006/main">
        <w:t xml:space="preserve">1. Псалом 148:6 – Він також утвердив їх на віки віків, Він видав указ, який не пройде.</w:t>
      </w:r>
    </w:p>
    <w:p/>
    <w:p>
      <w:r xmlns:w="http://schemas.openxmlformats.org/wordprocessingml/2006/main">
        <w:t xml:space="preserve">2. Єремія 31:35-36 - Так говорить Господь, що дає сонце на світло вдень, і закони місяця та зір на світло вночі, що розділяє море, як шумлять хвилі його; Господь Саваот ім'я Йому: якщо ті постанови відступляться від Мене, говорить Господь, то й насіння Ізраїля перестане бути народом передо Мною назавжди.</w:t>
      </w:r>
    </w:p>
    <w:p/>
    <w:p>
      <w:r xmlns:w="http://schemas.openxmlformats.org/wordprocessingml/2006/main">
        <w:t xml:space="preserve">Псалми 148:7 Хваліть Господа із землі, дракони та всі безодні!</w:t>
      </w:r>
    </w:p>
    <w:p/>
    <w:p>
      <w:r xmlns:w="http://schemas.openxmlformats.org/wordprocessingml/2006/main">
        <w:t xml:space="preserve">Псалмоспівець закликає істоти на суші та в морі прославляти Бога.</w:t>
      </w:r>
    </w:p>
    <w:p/>
    <w:p>
      <w:r xmlns:w="http://schemas.openxmlformats.org/wordprocessingml/2006/main">
        <w:t xml:space="preserve">1. Заклик до хвали: як ми можемо виявляти вдячність за Божу велич</w:t>
      </w:r>
    </w:p>
    <w:p/>
    <w:p>
      <w:r xmlns:w="http://schemas.openxmlformats.org/wordprocessingml/2006/main">
        <w:t xml:space="preserve">2. Важливість поклоніння творінню: як ми можемо висловити свою вдячність Богові</w:t>
      </w:r>
    </w:p>
    <w:p/>
    <w:p>
      <w:r xmlns:w="http://schemas.openxmlformats.org/wordprocessingml/2006/main">
        <w:t xml:space="preserve">1. Ісая 43:7 – «кожен, хто кличеться по імені Моєму, кого Я створив для слави Своєї, кого Я створив і зробив.</w:t>
      </w:r>
    </w:p>
    <w:p/>
    <w:p>
      <w:r xmlns:w="http://schemas.openxmlformats.org/wordprocessingml/2006/main">
        <w:t xml:space="preserve">2. Колосянам 1:16 – Бо Ним створено все, що на небі й на землі, видиме й невидиме, чи то престоли, чи панування, чи правителі, чи влади, усе створено через Нього й для Нього.</w:t>
      </w:r>
    </w:p>
    <w:p/>
    <w:p>
      <w:r xmlns:w="http://schemas.openxmlformats.org/wordprocessingml/2006/main">
        <w:t xml:space="preserve">Psalms 148:8 8 Вогонь і град; сніг і випари; штормовий вітер виконує своє слово:</w:t>
      </w:r>
    </w:p>
    <w:p/>
    <w:p>
      <w:r xmlns:w="http://schemas.openxmlformats.org/wordprocessingml/2006/main">
        <w:t xml:space="preserve">Цей уривок говорить про Божу силу та контроль над силами природи.</w:t>
      </w:r>
    </w:p>
    <w:p/>
    <w:p>
      <w:r xmlns:w="http://schemas.openxmlformats.org/wordprocessingml/2006/main">
        <w:t xml:space="preserve">1. Нестримна сила Бога</w:t>
      </w:r>
    </w:p>
    <w:p/>
    <w:p>
      <w:r xmlns:w="http://schemas.openxmlformats.org/wordprocessingml/2006/main">
        <w:t xml:space="preserve">2. Природа відображає велич Бога</w:t>
      </w:r>
    </w:p>
    <w:p/>
    <w:p>
      <w:r xmlns:w="http://schemas.openxmlformats.org/wordprocessingml/2006/main">
        <w:t xml:space="preserve">1. Йов 37:9-13</w:t>
      </w:r>
    </w:p>
    <w:p/>
    <w:p>
      <w:r xmlns:w="http://schemas.openxmlformats.org/wordprocessingml/2006/main">
        <w:t xml:space="preserve">2. Ісая 29:6-8</w:t>
      </w:r>
    </w:p>
    <w:p/>
    <w:p>
      <w:r xmlns:w="http://schemas.openxmlformats.org/wordprocessingml/2006/main">
        <w:t xml:space="preserve">Psalms 148:9 Гори та всі гори; плодоносні дерева та всі кедри:</w:t>
      </w:r>
    </w:p>
    <w:p/>
    <w:p>
      <w:r xmlns:w="http://schemas.openxmlformats.org/wordprocessingml/2006/main">
        <w:t xml:space="preserve">Псалмоспівець прославляє Бога за те, що Він створив гори, пагорби, плідні дерева та кедри.</w:t>
      </w:r>
    </w:p>
    <w:p/>
    <w:p>
      <w:r xmlns:w="http://schemas.openxmlformats.org/wordprocessingml/2006/main">
        <w:t xml:space="preserve">1. Боже творіння: велична краса природи</w:t>
      </w:r>
    </w:p>
    <w:p/>
    <w:p>
      <w:r xmlns:w="http://schemas.openxmlformats.org/wordprocessingml/2006/main">
        <w:t xml:space="preserve">2. Пишність Божого Творіння</w:t>
      </w:r>
    </w:p>
    <w:p/>
    <w:p>
      <w:r xmlns:w="http://schemas.openxmlformats.org/wordprocessingml/2006/main">
        <w:t xml:space="preserve">1. Римлянам 1:20- Бо невидиме Його від створення світу ясно видно, розуміючи через створіння, навіть Його вічна сила та Божество;</w:t>
      </w:r>
    </w:p>
    <w:p/>
    <w:p>
      <w:r xmlns:w="http://schemas.openxmlformats.org/wordprocessingml/2006/main">
        <w:t xml:space="preserve">2. Псалми 8:3-4 - Коли я дивлюся на небеса Твої, на діло пальців Твоїх, на місяць і зорі, які Ти встановив; Що таке людина, що ти про неї пам’ятаєш? і сина людського, що ти відвідуєш його?</w:t>
      </w:r>
    </w:p>
    <w:p/>
    <w:p>
      <w:r xmlns:w="http://schemas.openxmlformats.org/wordprocessingml/2006/main">
        <w:t xml:space="preserve">Псалми 148:10 Звірі та всяка худоба; плазуни та літаючі птахи:</w:t>
      </w:r>
    </w:p>
    <w:p/>
    <w:p>
      <w:r xmlns:w="http://schemas.openxmlformats.org/wordprocessingml/2006/main">
        <w:t xml:space="preserve">Псалмоспівець оспівує хвалу Богу від усього творіння.</w:t>
      </w:r>
    </w:p>
    <w:p/>
    <w:p>
      <w:r xmlns:w="http://schemas.openxmlformats.org/wordprocessingml/2006/main">
        <w:t xml:space="preserve">1. Сила хвали: як Божі створіння вказують нам шлях</w:t>
      </w:r>
    </w:p>
    <w:p/>
    <w:p>
      <w:r xmlns:w="http://schemas.openxmlformats.org/wordprocessingml/2006/main">
        <w:t xml:space="preserve">2. Усе, що дихає: об’єднуюча сила хвали у творінні</w:t>
      </w:r>
    </w:p>
    <w:p/>
    <w:p>
      <w:r xmlns:w="http://schemas.openxmlformats.org/wordprocessingml/2006/main">
        <w:t xml:space="preserve">1. Буття 1:20-25 Бог створив усіх живих істот і проголосив їх добрими.</w:t>
      </w:r>
    </w:p>
    <w:p/>
    <w:p>
      <w:r xmlns:w="http://schemas.openxmlformats.org/wordprocessingml/2006/main">
        <w:t xml:space="preserve">2. Псалом 150:6 Нехай хвалить Господа все, що дихає.</w:t>
      </w:r>
    </w:p>
    <w:p/>
    <w:p>
      <w:r xmlns:w="http://schemas.openxmlformats.org/wordprocessingml/2006/main">
        <w:t xml:space="preserve">Псалми 148:11 Царі землі та всі люди; князі та всі судді землі:</w:t>
      </w:r>
    </w:p>
    <w:p/>
    <w:p>
      <w:r xmlns:w="http://schemas.openxmlformats.org/wordprocessingml/2006/main">
        <w:t xml:space="preserve">Псалмоспівець закликає всіх царів і володарів землі та всіх людей до хвали Господу.</w:t>
      </w:r>
    </w:p>
    <w:p/>
    <w:p>
      <w:r xmlns:w="http://schemas.openxmlformats.org/wordprocessingml/2006/main">
        <w:t xml:space="preserve">1: Ми всі повинні прославляти Господа, незалежно від нашого соціального статусу, бо Він є Той, Хто править над усіма.</w:t>
      </w:r>
    </w:p>
    <w:p/>
    <w:p>
      <w:r xmlns:w="http://schemas.openxmlformats.org/wordprocessingml/2006/main">
        <w:t xml:space="preserve">2: Подякуймо і прославимо Господа, бо Він Цар царів і Господь панів.</w:t>
      </w:r>
    </w:p>
    <w:p/>
    <w:p>
      <w:r xmlns:w="http://schemas.openxmlformats.org/wordprocessingml/2006/main">
        <w:t xml:space="preserve">1: Об’явлення 19:16 – «На одежі Своїй і на стегні Своїм написане ім’я: Цар над царями і Господь над панами».</w:t>
      </w:r>
    </w:p>
    <w:p/>
    <w:p>
      <w:r xmlns:w="http://schemas.openxmlformats.org/wordprocessingml/2006/main">
        <w:t xml:space="preserve">2: Псалом 47:2 – «Бо страшний Господь Всевишній, великий Цар над усією землею».</w:t>
      </w:r>
    </w:p>
    <w:p/>
    <w:p>
      <w:r xmlns:w="http://schemas.openxmlformats.org/wordprocessingml/2006/main">
        <w:t xml:space="preserve">Псалми 148:12 І юнаки, і дівчата; старі і діти:</w:t>
      </w:r>
    </w:p>
    <w:p/>
    <w:p>
      <w:r xmlns:w="http://schemas.openxmlformats.org/wordprocessingml/2006/main">
        <w:t xml:space="preserve">Уривок закликає всіх членів суспільства прославляти Бога, від малого до старого.</w:t>
      </w:r>
    </w:p>
    <w:p/>
    <w:p>
      <w:r xmlns:w="http://schemas.openxmlformats.org/wordprocessingml/2006/main">
        <w:t xml:space="preserve">1. Хваліть Господа: Заклик до всіх віків</w:t>
      </w:r>
    </w:p>
    <w:p/>
    <w:p>
      <w:r xmlns:w="http://schemas.openxmlformats.org/wordprocessingml/2006/main">
        <w:t xml:space="preserve">2. Святкування Господа: свято всіх поколінь</w:t>
      </w:r>
    </w:p>
    <w:p/>
    <w:p>
      <w:r xmlns:w="http://schemas.openxmlformats.org/wordprocessingml/2006/main">
        <w:t xml:space="preserve">1. Псалом 100:1-5</w:t>
      </w:r>
    </w:p>
    <w:p/>
    <w:p>
      <w:r xmlns:w="http://schemas.openxmlformats.org/wordprocessingml/2006/main">
        <w:t xml:space="preserve">2. Луки 18:15-17</w:t>
      </w:r>
    </w:p>
    <w:p/>
    <w:p>
      <w:r xmlns:w="http://schemas.openxmlformats.org/wordprocessingml/2006/main">
        <w:t xml:space="preserve">Псалми 148:13 Нехай прославляють Ім'я Господа, бо тільки Його Ім'я величне, Його слава понад землею й небом.</w:t>
      </w:r>
    </w:p>
    <w:p/>
    <w:p>
      <w:r xmlns:w="http://schemas.openxmlformats.org/wordprocessingml/2006/main">
        <w:t xml:space="preserve">Псалмоспівець закликає до хвали Господу, бо Його ім’я і слава понад усе на землі й на небі.</w:t>
      </w:r>
    </w:p>
    <w:p/>
    <w:p>
      <w:r xmlns:w="http://schemas.openxmlformats.org/wordprocessingml/2006/main">
        <w:t xml:space="preserve">1. «Возвеличення Божого імені»</w:t>
      </w:r>
    </w:p>
    <w:p/>
    <w:p>
      <w:r xmlns:w="http://schemas.openxmlformats.org/wordprocessingml/2006/main">
        <w:t xml:space="preserve">2. «Велич Божої Слави»</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Єзекіїль 1:26-28 - Над сводом над їхніми головами була подоба трону, на вигляд як сапфір; а над подобою престолу сиділа подоба з людським виглядом. І вгорі від того, що мало вигляд його талії, я побачив ніби сяючий метал, ніби вогонь, що оточував усе навколо. І внизу від того, що мало вигляд його талії, я побачив ніби вогонь, і було світло навколо нього. Як вигляд лука, що в хмарі в день дощу, так виглядав сяйво навколо. Таким був вигляд подоби слави Господньої. І коли я це побачив, я впав на обличчя своє і почув голос того, хто говорив.</w:t>
      </w:r>
    </w:p>
    <w:p/>
    <w:p>
      <w:r xmlns:w="http://schemas.openxmlformats.org/wordprocessingml/2006/main">
        <w:t xml:space="preserve">Psalms 148:14 14 Він також підносить ріг народу Свого, хвалу всіх святих Своїх; навіть із синів Ізраїля, народу, близького до нього. Хваліте Господа!</w:t>
      </w:r>
    </w:p>
    <w:p/>
    <w:p>
      <w:r xmlns:w="http://schemas.openxmlformats.org/wordprocessingml/2006/main">
        <w:t xml:space="preserve">Господь підносить Свій народ і хвалить усіх Своїх святих, у тому числі і синів Ізраїля, близький йому народ.</w:t>
      </w:r>
    </w:p>
    <w:p/>
    <w:p>
      <w:r xmlns:w="http://schemas.openxmlformats.org/wordprocessingml/2006/main">
        <w:t xml:space="preserve">1. Боже милосердя та любов до Свого народу</w:t>
      </w:r>
    </w:p>
    <w:p/>
    <w:p>
      <w:r xmlns:w="http://schemas.openxmlformats.org/wordprocessingml/2006/main">
        <w:t xml:space="preserve">2. Благословення бути близьким до Бога</w:t>
      </w:r>
    </w:p>
    <w:p/>
    <w:p>
      <w:r xmlns:w="http://schemas.openxmlformats.org/wordprocessingml/2006/main">
        <w:t xml:space="preserve">1. Псалом 103:17 – Але від віку й до віку Господня любов із тими, хто боїться Його, а праведність Його з синами їхніх синів</w:t>
      </w:r>
    </w:p>
    <w:p/>
    <w:p>
      <w:r xmlns:w="http://schemas.openxmlformats.org/wordprocessingml/2006/main">
        <w:t xml:space="preserve">2.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Псалом 149 — це псалом хвали та прославлення, який закликає людей радіти Божій перемозі та поклонятися Йому співом і танцями.</w:t>
      </w:r>
    </w:p>
    <w:p/>
    <w:p>
      <w:r xmlns:w="http://schemas.openxmlformats.org/wordprocessingml/2006/main">
        <w:t xml:space="preserve">1-й абзац: Псалмоспівець закликає людей співати нову пісню Господу, прославляючи Його за Його діла і радіючи Його людям. Вони заохочують громаду вірних радіти своєму Царю та прославляти Його танцями та музичними інструментами (Псалом 149:1-3).</w:t>
      </w:r>
    </w:p>
    <w:p/>
    <w:p>
      <w:r xmlns:w="http://schemas.openxmlformats.org/wordprocessingml/2006/main">
        <w:t xml:space="preserve">2-й абзац: Псалмоспівець проголошує, що Бог отримує задоволення від Свого народу, прикрашаючи його спасінням і перемогою. Вони стверджують, що Божий суд виконується над народами, караючи царів і зв’язуючи їхніх правителів. Це розглядається як честь для всіх Його вірних (Псалом 149:4-9).</w:t>
      </w:r>
    </w:p>
    <w:p/>
    <w:p>
      <w:r xmlns:w="http://schemas.openxmlformats.org/wordprocessingml/2006/main">
        <w:t xml:space="preserve">Підсумовуючи,</w:t>
      </w:r>
    </w:p>
    <w:p>
      <w:r xmlns:w="http://schemas.openxmlformats.org/wordprocessingml/2006/main">
        <w:t xml:space="preserve">Псалом сто сорок дев'ять подарунковий</w:t>
      </w:r>
    </w:p>
    <w:p>
      <w:r xmlns:w="http://schemas.openxmlformats.org/wordprocessingml/2006/main">
        <w:t xml:space="preserve">гімн хвали,</w:t>
      </w:r>
    </w:p>
    <w:p>
      <w:r xmlns:w="http://schemas.openxmlformats.org/wordprocessingml/2006/main">
        <w:t xml:space="preserve">підкреслюючи святкування, досягнуте через заклик до співу нової пісні, наголошуючи на радості Божій перемозі.</w:t>
      </w:r>
    </w:p>
    <w:p/>
    <w:p>
      <w:r xmlns:w="http://schemas.openxmlformats.org/wordprocessingml/2006/main">
        <w:t xml:space="preserve">Підкреслення заклику співати, висловленого щодо запрошення прославляти через нову пісню.</w:t>
      </w:r>
    </w:p>
    <w:p>
      <w:r xmlns:w="http://schemas.openxmlformats.org/wordprocessingml/2006/main">
        <w:t xml:space="preserve">Згадка про підбадьорення, виявлене щодо визнання божественних справ, а також про радість у вибраному Богом народі.</w:t>
      </w:r>
    </w:p>
    <w:p>
      <w:r xmlns:w="http://schemas.openxmlformats.org/wordprocessingml/2006/main">
        <w:t xml:space="preserve">Висловлюючи декларацію щодо божественного задоволення, отриманого в Його народі, визнаючи, що Він прикрашає їх спасінням і перемогою.</w:t>
      </w:r>
    </w:p>
    <w:p>
      <w:r xmlns:w="http://schemas.openxmlformats.org/wordprocessingml/2006/main">
        <w:t xml:space="preserve">Визнаючи твердження, висловлене щодо виконання божественного вироку проти націй, включаючи покарання королів, підкреслюючи це як честь, надану вірним людям.</w:t>
      </w:r>
    </w:p>
    <w:p/>
    <w:p>
      <w:r xmlns:w="http://schemas.openxmlformats.org/wordprocessingml/2006/main">
        <w:t xml:space="preserve">Псалми 149:1 Хваліте Господа! Співайте Господу пісню нову, і хвалу Йому в громаді святих.</w:t>
      </w:r>
    </w:p>
    <w:p/>
    <w:p>
      <w:r xmlns:w="http://schemas.openxmlformats.org/wordprocessingml/2006/main">
        <w:t xml:space="preserve">Прославляйте Господа піснею та хвалою.</w:t>
      </w:r>
    </w:p>
    <w:p/>
    <w:p>
      <w:r xmlns:w="http://schemas.openxmlformats.org/wordprocessingml/2006/main">
        <w:t xml:space="preserve">1. Дозвольте радості Господа сяяти через вашу хвалу</w:t>
      </w:r>
    </w:p>
    <w:p/>
    <w:p>
      <w:r xmlns:w="http://schemas.openxmlformats.org/wordprocessingml/2006/main">
        <w:t xml:space="preserve">2. Сила вдячності та похвали</w:t>
      </w:r>
    </w:p>
    <w:p/>
    <w:p>
      <w:r xmlns:w="http://schemas.openxmlformats.org/wordprocessingml/2006/main">
        <w:t xml:space="preserve">1. Колосянам 3:16-17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2. Ефесянам 5:19-20 Розмовляючи між собою псалмами, і гімнами, і духовними піснями, співаючи та оспівуючи Господа у своєму серці; Дякуючи завжди за все Богові й Отцеві в ім’я Господа нашого Ісуса Христа.</w:t>
      </w:r>
    </w:p>
    <w:p/>
    <w:p>
      <w:r xmlns:w="http://schemas.openxmlformats.org/wordprocessingml/2006/main">
        <w:t xml:space="preserve">Псалми 149:2 Нехай тішиться Ізраїль Творцем його, нехай радіють сини Сіону своїм Царем!</w:t>
      </w:r>
    </w:p>
    <w:p/>
    <w:p>
      <w:r xmlns:w="http://schemas.openxmlformats.org/wordprocessingml/2006/main">
        <w:t xml:space="preserve">Діти Сіону повинні радіти за свого Царя.</w:t>
      </w:r>
    </w:p>
    <w:p/>
    <w:p>
      <w:r xmlns:w="http://schemas.openxmlformats.org/wordprocessingml/2006/main">
        <w:t xml:space="preserve">1: Радійте про Царя Сіону</w:t>
      </w:r>
    </w:p>
    <w:p/>
    <w:p>
      <w:r xmlns:w="http://schemas.openxmlformats.org/wordprocessingml/2006/main">
        <w:t xml:space="preserve">2: Слава Богу, що створив нас</w:t>
      </w:r>
    </w:p>
    <w:p/>
    <w:p>
      <w:r xmlns:w="http://schemas.openxmlformats.org/wordprocessingml/2006/main">
        <w:t xml:space="preserve">1: Псалом 33:1, «Радійте в Господі, праведні, бо праведним личить хвала».</w:t>
      </w:r>
    </w:p>
    <w:p/>
    <w:p>
      <w:r xmlns:w="http://schemas.openxmlformats.org/wordprocessingml/2006/main">
        <w:t xml:space="preserve">2: Матвія 2:2, «Кажучи: Де народжений Цар Юдейський? Бо ми бачили Його зорю на сході, і прийшли поклонитися Йому».</w:t>
      </w:r>
    </w:p>
    <w:p/>
    <w:p>
      <w:r xmlns:w="http://schemas.openxmlformats.org/wordprocessingml/2006/main">
        <w:t xml:space="preserve">Псалми 149:3 Нехай прославляють ім'я Його в танці, нехай співають Йому на бубнах і арфах!</w:t>
      </w:r>
    </w:p>
    <w:p/>
    <w:p>
      <w:r xmlns:w="http://schemas.openxmlformats.org/wordprocessingml/2006/main">
        <w:t xml:space="preserve">Нехай вірні поклоняються Богові через музику та танець.</w:t>
      </w:r>
    </w:p>
    <w:p/>
    <w:p>
      <w:r xmlns:w="http://schemas.openxmlformats.org/wordprocessingml/2006/main">
        <w:t xml:space="preserve">1. Радість у Господі: виявлення віри через музику та танець</w:t>
      </w:r>
    </w:p>
    <w:p/>
    <w:p>
      <w:r xmlns:w="http://schemas.openxmlformats.org/wordprocessingml/2006/main">
        <w:t xml:space="preserve">2. Поклонятися Господу в дусі та в правді: сила музики та танцю</w:t>
      </w:r>
    </w:p>
    <w:p/>
    <w:p>
      <w:r xmlns:w="http://schemas.openxmlformats.org/wordprocessingml/2006/main">
        <w:t xml:space="preserve">1. Ефесянам 5:19-20 – «Розмовляючи один з одним псалмами, гімнами та духовними піснями, співаючи та співаючи серцем своїм для Господа, завжди дякуючи Богові Отцеві за все, в Ім’я нашого Господа. Ісус Христос."</w:t>
      </w:r>
    </w:p>
    <w:p/>
    <w:p>
      <w:r xmlns:w="http://schemas.openxmlformats.org/wordprocessingml/2006/main">
        <w:t xml:space="preserve">2. Вихід 15:20-21 – «Тоді Маріям, пророчиця, сестра Аарона, взяла бубна в свою руку, і всі жінки вийшли за нею з бубнами та танцями. І Маріам заспівала їм цю пісню: «Співайте Господь, бо Він високий, коня та верхівця його вкинув у море.</w:t>
      </w:r>
    </w:p>
    <w:p/>
    <w:p>
      <w:r xmlns:w="http://schemas.openxmlformats.org/wordprocessingml/2006/main">
        <w:t xml:space="preserve">Псалми 149:4 Бо Господь любить народ Своїй, прикрашає лагідних спасінням.</w:t>
      </w:r>
    </w:p>
    <w:p/>
    <w:p>
      <w:r xmlns:w="http://schemas.openxmlformats.org/wordprocessingml/2006/main">
        <w:t xml:space="preserve">Бог насолоджується своїм народом і принесе спасіння смиренним.</w:t>
      </w:r>
    </w:p>
    <w:p/>
    <w:p>
      <w:r xmlns:w="http://schemas.openxmlformats.org/wordprocessingml/2006/main">
        <w:t xml:space="preserve">1. Сила смирення: пожинати плоди Божої любові</w:t>
      </w:r>
    </w:p>
    <w:p/>
    <w:p>
      <w:r xmlns:w="http://schemas.openxmlformats.org/wordprocessingml/2006/main">
        <w:t xml:space="preserve">2. Божа любов: відчути красу спасіння</w:t>
      </w:r>
    </w:p>
    <w:p/>
    <w:p>
      <w:r xmlns:w="http://schemas.openxmlformats.org/wordprocessingml/2006/main">
        <w:t xml:space="preserve">1. Якова 4:6-10</w:t>
      </w:r>
    </w:p>
    <w:p/>
    <w:p>
      <w:r xmlns:w="http://schemas.openxmlformats.org/wordprocessingml/2006/main">
        <w:t xml:space="preserve">2. 1 Петра 5:5-7</w:t>
      </w:r>
    </w:p>
    <w:p/>
    <w:p>
      <w:r xmlns:w="http://schemas.openxmlformats.org/wordprocessingml/2006/main">
        <w:t xml:space="preserve">Psalms 149:5 5 Нехай веселяться святі у славі, нехай співають на ложах своїх!</w:t>
      </w:r>
    </w:p>
    <w:p/>
    <w:p>
      <w:r xmlns:w="http://schemas.openxmlformats.org/wordprocessingml/2006/main">
        <w:t xml:space="preserve">Псалмоспівець заохочує святих бути радісними і співати хвалу Богові на своїх ложах.</w:t>
      </w:r>
    </w:p>
    <w:p/>
    <w:p>
      <w:r xmlns:w="http://schemas.openxmlformats.org/wordprocessingml/2006/main">
        <w:t xml:space="preserve">1. «Радість і хвала святих»</w:t>
      </w:r>
    </w:p>
    <w:p/>
    <w:p>
      <w:r xmlns:w="http://schemas.openxmlformats.org/wordprocessingml/2006/main">
        <w:t xml:space="preserve">2. «Спів у ночі»</w:t>
      </w:r>
    </w:p>
    <w:p/>
    <w:p>
      <w:r xmlns:w="http://schemas.openxmlformats.org/wordprocessingml/2006/main">
        <w:t xml:space="preserve">1. Римлянам 12:12 – «Радійте надією, терпіть у скорботі, будьте постійними в молитві».</w:t>
      </w:r>
    </w:p>
    <w:p/>
    <w:p>
      <w:r xmlns:w="http://schemas.openxmlformats.org/wordprocessingml/2006/main">
        <w:t xml:space="preserve">2. Дії 16:25 – «А опівночі Павло та Сила молилися та співали Богові».</w:t>
      </w:r>
    </w:p>
    <w:p/>
    <w:p>
      <w:r xmlns:w="http://schemas.openxmlformats.org/wordprocessingml/2006/main">
        <w:t xml:space="preserve">Псалми 149:6 Нехай хвала Божа буде в їхніх устах, а меч двосічний у їхній руці!</w:t>
      </w:r>
    </w:p>
    <w:p/>
    <w:p>
      <w:r xmlns:w="http://schemas.openxmlformats.org/wordprocessingml/2006/main">
        <w:t xml:space="preserve">Псалмоспівець заохочує нас хвалити Бога своїми устами і володіти Його Словом як двосічним мечем.</w:t>
      </w:r>
    </w:p>
    <w:p/>
    <w:p>
      <w:r xmlns:w="http://schemas.openxmlformats.org/wordprocessingml/2006/main">
        <w:t xml:space="preserve">1. Хваліть Господа з радістю: використання сили хвали для подолання труднощів</w:t>
      </w:r>
    </w:p>
    <w:p/>
    <w:p>
      <w:r xmlns:w="http://schemas.openxmlformats.org/wordprocessingml/2006/main">
        <w:t xml:space="preserve">2. Меч Духа: використання сили Святого Письма для зміни життя</w:t>
      </w:r>
    </w:p>
    <w:p/>
    <w:p>
      <w:r xmlns:w="http://schemas.openxmlformats.org/wordprocessingml/2006/main">
        <w:t xml:space="preserve">1. Псалом 149:3, «Нехай славлять ім’я Його танцями, співаючи йому на бубнах і цитрах!»</w:t>
      </w:r>
    </w:p>
    <w:p/>
    <w:p>
      <w:r xmlns:w="http://schemas.openxmlformats.org/wordprocessingml/2006/main">
        <w:t xml:space="preserve">2. Ефесянам 6:17, «Візьміть шолом спасіння та меч духовний, який є Слово Боже».</w:t>
      </w:r>
    </w:p>
    <w:p/>
    <w:p>
      <w:r xmlns:w="http://schemas.openxmlformats.org/wordprocessingml/2006/main">
        <w:t xml:space="preserve">Psalms 149:7 7 щоб чинити помсту над народами, і кари над народами;</w:t>
      </w:r>
    </w:p>
    <w:p/>
    <w:p>
      <w:r xmlns:w="http://schemas.openxmlformats.org/wordprocessingml/2006/main">
        <w:t xml:space="preserve">Бог дав нам обов’язок нести справедливість народам.</w:t>
      </w:r>
    </w:p>
    <w:p/>
    <w:p>
      <w:r xmlns:w="http://schemas.openxmlformats.org/wordprocessingml/2006/main">
        <w:t xml:space="preserve">1: Ми покликані нести справедливість у світ.</w:t>
      </w:r>
    </w:p>
    <w:p/>
    <w:p>
      <w:r xmlns:w="http://schemas.openxmlformats.org/wordprocessingml/2006/main">
        <w:t xml:space="preserve">2: Бог довірив нам відплату тим, хто вчинив зло.</w:t>
      </w:r>
    </w:p>
    <w:p/>
    <w:p>
      <w:r xmlns:w="http://schemas.openxmlformats.org/wordprocessingml/2006/main">
        <w:t xml:space="preserve">1: Ісая 1:17 - Навчіться робити добро, шукайте справедливості, виправляйте гноблення, віддавайте справедливість сиротам, заступайтеся за справу вдови.</w:t>
      </w:r>
    </w:p>
    <w:p/>
    <w:p>
      <w:r xmlns:w="http://schemas.openxmlformats.org/wordprocessingml/2006/main">
        <w:t xml:space="preserve">2: Якова 1:27 – Релігія, яку Бог, наш Отець, визнає чистою і бездоганною,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Psalms 149:8 щоб царів їхніх зв'язати кайданами, а вельмож їхніх кайданами залізними;</w:t>
      </w:r>
    </w:p>
    <w:p/>
    <w:p>
      <w:r xmlns:w="http://schemas.openxmlformats.org/wordprocessingml/2006/main">
        <w:t xml:space="preserve">Бог могутній і може скувати королів і вельмож залізними ланцюгами та кайданами.</w:t>
      </w:r>
    </w:p>
    <w:p/>
    <w:p>
      <w:r xmlns:w="http://schemas.openxmlformats.org/wordprocessingml/2006/main">
        <w:t xml:space="preserve">1. Сила Бога контролювати навіть найвпливовіших людей</w:t>
      </w:r>
    </w:p>
    <w:p/>
    <w:p>
      <w:r xmlns:w="http://schemas.openxmlformats.org/wordprocessingml/2006/main">
        <w:t xml:space="preserve">2. Суверенітет Бога правити над королями та вельможами</w:t>
      </w:r>
    </w:p>
    <w:p/>
    <w:p>
      <w:r xmlns:w="http://schemas.openxmlformats.org/wordprocessingml/2006/main">
        <w:t xml:space="preserve">1. Даниїла 2:21 - І Він [Бог] змінює часи та пори року; Він скидає царів і підносить царів; Він дає мудрість мудрим і знання розумним».</w:t>
      </w:r>
    </w:p>
    <w:p/>
    <w:p>
      <w:r xmlns:w="http://schemas.openxmlformats.org/wordprocessingml/2006/main">
        <w:t xml:space="preserve">2. Приповістей 21:1 - «Серце царя в руці Господа, як потоки води, Він повертає його, куди хоче».</w:t>
      </w:r>
    </w:p>
    <w:p/>
    <w:p>
      <w:r xmlns:w="http://schemas.openxmlformats.org/wordprocessingml/2006/main">
        <w:t xml:space="preserve">Psalms 149:9 щоб виконати над ними суд написаний: ця честь для всіх святих Його! Хваліте Господа!</w:t>
      </w:r>
    </w:p>
    <w:p/>
    <w:p>
      <w:r xmlns:w="http://schemas.openxmlformats.org/wordprocessingml/2006/main">
        <w:t xml:space="preserve">Святі Господні вшановуються виконанням Його письмового вироку.</w:t>
      </w:r>
    </w:p>
    <w:p/>
    <w:p>
      <w:r xmlns:w="http://schemas.openxmlformats.org/wordprocessingml/2006/main">
        <w:t xml:space="preserve">1: Ми покликані шанувати Божий суд і прославлені за нього.</w:t>
      </w:r>
    </w:p>
    <w:p/>
    <w:p>
      <w:r xmlns:w="http://schemas.openxmlformats.org/wordprocessingml/2006/main">
        <w:t xml:space="preserve">2: Ми повинні визнавати і шанувати справедливість Господа та Його вірних людей.</w:t>
      </w:r>
    </w:p>
    <w:p/>
    <w:p>
      <w:r xmlns:w="http://schemas.openxmlformats.org/wordprocessingml/2006/main">
        <w:t xml:space="preserve">1: Римлянам 13:1-7 - Нехай кожна людина підкоряється владі; бо немає влади, як не від Бога, а ті влади, які існують, установлені Богом.</w:t>
      </w:r>
    </w:p>
    <w:p/>
    <w:p>
      <w:r xmlns:w="http://schemas.openxmlformats.org/wordprocessingml/2006/main">
        <w:t xml:space="preserve">2:2 Коринтян 5:10 - Бо всі ми повинні з'явитися перед судом Христовим, щоб кожен отримав відплату за те, що вчинив у тілі, чи то добре, чи зло.</w:t>
      </w:r>
    </w:p>
    <w:p/>
    <w:p>
      <w:r xmlns:w="http://schemas.openxmlformats.org/wordprocessingml/2006/main">
        <w:t xml:space="preserve">Псалом 150 — це псалом рясної хвали, який закликає все, що має дихання, поклонятися і прославляти Бога.</w:t>
      </w:r>
    </w:p>
    <w:p/>
    <w:p>
      <w:r xmlns:w="http://schemas.openxmlformats.org/wordprocessingml/2006/main">
        <w:t xml:space="preserve">1-й абзац: Псалмоспівець закликає до хвали Богові в Його святині та на просторі Його могутніх небес. Вони закликають використовувати різноманітні музичні інструменти, щоб висловлювати радісну та майстерну хвалу. Вони наголошують на прославленні Бога за Його могутні діяння та неперевершену велич (Псалом 150:1-2).</w:t>
      </w:r>
    </w:p>
    <w:p/>
    <w:p>
      <w:r xmlns:w="http://schemas.openxmlformats.org/wordprocessingml/2006/main">
        <w:t xml:space="preserve">2-й абзац: псалмоспівець продовжує заклик до хвали, включаючи звучання сурм, арф, лір, бубнів, струнних, сопілок і цимбалів. Вони запрошують усе, що дихає, приєднатися до прославлення Господа (Псалом 150:3-6).</w:t>
      </w:r>
    </w:p>
    <w:p/>
    <w:p>
      <w:r xmlns:w="http://schemas.openxmlformats.org/wordprocessingml/2006/main">
        <w:t xml:space="preserve">Підсумовуючи,</w:t>
      </w:r>
    </w:p>
    <w:p>
      <w:r xmlns:w="http://schemas.openxmlformats.org/wordprocessingml/2006/main">
        <w:t xml:space="preserve">Псалом сто п'ятдесят подарунковий</w:t>
      </w:r>
    </w:p>
    <w:p>
      <w:r xmlns:w="http://schemas.openxmlformats.org/wordprocessingml/2006/main">
        <w:t xml:space="preserve">гімн буйної хвали,</w:t>
      </w:r>
    </w:p>
    <w:p>
      <w:r xmlns:w="http://schemas.openxmlformats.org/wordprocessingml/2006/main">
        <w:t xml:space="preserve">підкреслюючи запрошення, досягнуте через звернення до всього створіння, одночасно наголошуючи на радісному поклонінні за допомогою музичних інструментів.</w:t>
      </w:r>
    </w:p>
    <w:p/>
    <w:p>
      <w:r xmlns:w="http://schemas.openxmlformats.org/wordprocessingml/2006/main">
        <w:t xml:space="preserve">Підкреслення заклику до хвали, висловленого стосовно запрошення до віднесення хвали в Божому святилищі, а також на небесах.</w:t>
      </w:r>
    </w:p>
    <w:p>
      <w:r xmlns:w="http://schemas.openxmlformats.org/wordprocessingml/2006/main">
        <w:t xml:space="preserve">Згадуючи про заохочення щодо використання різноманітних музичних інструментів, спонукаючи до радісного та вмілого висловлювання похвали.</w:t>
      </w:r>
    </w:p>
    <w:p>
      <w:r xmlns:w="http://schemas.openxmlformats.org/wordprocessingml/2006/main">
        <w:t xml:space="preserve">Висловлюючи наголос, представлений щодо визнання божественних могутніх справ разом із неймовірною величчю.</w:t>
      </w:r>
    </w:p>
    <w:p>
      <w:r xmlns:w="http://schemas.openxmlformats.org/wordprocessingml/2006/main">
        <w:t xml:space="preserve">Визнаючи продовження, висловлене щодо заклику до подальшого інструментального супроводу, включаючи труби, арфи, ліри, бубни, струнні, сопілки та цимбали.</w:t>
      </w:r>
    </w:p>
    <w:p>
      <w:r xmlns:w="http://schemas.openxmlformats.org/wordprocessingml/2006/main">
        <w:t xml:space="preserve">Закінчуючи запрошенням щодо включення всього, що має дихання, у відношенні хвали Господу.</w:t>
      </w:r>
    </w:p>
    <w:p/>
    <w:p>
      <w:r xmlns:w="http://schemas.openxmlformats.org/wordprocessingml/2006/main">
        <w:t xml:space="preserve">Псалми 150:1 Хваліте Господа! Хваліте Бога у святині Його, хваліть Його на тверді сили Його.</w:t>
      </w:r>
    </w:p>
    <w:p/>
    <w:p>
      <w:r xmlns:w="http://schemas.openxmlformats.org/wordprocessingml/2006/main">
        <w:t xml:space="preserve">Хваліть Господа за Його силу і славу.</w:t>
      </w:r>
    </w:p>
    <w:p/>
    <w:p>
      <w:r xmlns:w="http://schemas.openxmlformats.org/wordprocessingml/2006/main">
        <w:t xml:space="preserve">1. Сила прославлення Бога</w:t>
      </w:r>
    </w:p>
    <w:p/>
    <w:p>
      <w:r xmlns:w="http://schemas.openxmlformats.org/wordprocessingml/2006/main">
        <w:t xml:space="preserve">2. Святилище Хвали</w:t>
      </w:r>
    </w:p>
    <w:p/>
    <w:p>
      <w:r xmlns:w="http://schemas.openxmlformats.org/wordprocessingml/2006/main">
        <w:t xml:space="preserve">1. Псалом 145:3 - Великий Господь і вельми прославлений; і велич його недосяжна.</w:t>
      </w:r>
    </w:p>
    <w:p/>
    <w:p>
      <w:r xmlns:w="http://schemas.openxmlformats.org/wordprocessingml/2006/main">
        <w:t xml:space="preserve">2. Псалом 103:1 – Благослови, душе моя, Господа, і все, що в мені, нехай святе ім’я Його.</w:t>
      </w:r>
    </w:p>
    <w:p/>
    <w:p>
      <w:r xmlns:w="http://schemas.openxmlformats.org/wordprocessingml/2006/main">
        <w:t xml:space="preserve">Psalms 150:2 Хваліте Його за могутність Його, хваліть Його за величчю Його!</w:t>
      </w:r>
    </w:p>
    <w:p/>
    <w:p>
      <w:r xmlns:w="http://schemas.openxmlformats.org/wordprocessingml/2006/main">
        <w:t xml:space="preserve">Псалми 150:2 заохочують нас прославляти Бога за Його могутність і неперевершену велич.</w:t>
      </w:r>
    </w:p>
    <w:p/>
    <w:p>
      <w:r xmlns:w="http://schemas.openxmlformats.org/wordprocessingml/2006/main">
        <w:t xml:space="preserve">1. Сила хвали: вихваляння могутніх діянь Бога</w:t>
      </w:r>
    </w:p>
    <w:p/>
    <w:p>
      <w:r xmlns:w="http://schemas.openxmlformats.org/wordprocessingml/2006/main">
        <w:t xml:space="preserve">2. Життя вдячності: прославлення надзвичайної величі Бога</w:t>
      </w:r>
    </w:p>
    <w:p/>
    <w:p>
      <w:r xmlns:w="http://schemas.openxmlformats.org/wordprocessingml/2006/main">
        <w:t xml:space="preserve">1. Ефесянам 1:15-19 Молитва Павла за віруючих, щоб вони пізнали надію Божого покликання та багатство Його спадщини у святих.</w:t>
      </w:r>
    </w:p>
    <w:p/>
    <w:p>
      <w:r xmlns:w="http://schemas.openxmlformats.org/wordprocessingml/2006/main">
        <w:t xml:space="preserve">2. Римлянам 11:33-36 Роздуми Павла про глибину Божої мудрості та знання, а також про те, наскільки недослідними є Його вироки та Його дороги.</w:t>
      </w:r>
    </w:p>
    <w:p/>
    <w:p>
      <w:r xmlns:w="http://schemas.openxmlformats.org/wordprocessingml/2006/main">
        <w:t xml:space="preserve">Псалми 150:3 Хваліте Його голосом сурми, хваліть Його гуслями та цитрами!</w:t>
      </w:r>
    </w:p>
    <w:p/>
    <w:p>
      <w:r xmlns:w="http://schemas.openxmlformats.org/wordprocessingml/2006/main">
        <w:t xml:space="preserve">Хвалити Бога музикою та музичними інструментами.</w:t>
      </w:r>
    </w:p>
    <w:p/>
    <w:p>
      <w:r xmlns:w="http://schemas.openxmlformats.org/wordprocessingml/2006/main">
        <w:t xml:space="preserve">1: Поклоняйтеся Богу музикою та інструментами: Запрошення до хвали</w:t>
      </w:r>
    </w:p>
    <w:p/>
    <w:p>
      <w:r xmlns:w="http://schemas.openxmlformats.org/wordprocessingml/2006/main">
        <w:t xml:space="preserve">2: Приходьте, заспівайте та зіграйте свою хвалу Господу</w:t>
      </w:r>
    </w:p>
    <w:p/>
    <w:p>
      <w:r xmlns:w="http://schemas.openxmlformats.org/wordprocessingml/2006/main">
        <w:t xml:space="preserve">1: Ефесянам 5:19 – «Розмовляючи один з одним псалмами, і гімнами, і духовними піснями, співаючи та співаючи Господу у своєму серці»,</w:t>
      </w:r>
    </w:p>
    <w:p/>
    <w:p>
      <w:r xmlns:w="http://schemas.openxmlformats.org/wordprocessingml/2006/main">
        <w:t xml:space="preserve">2: Колосян 3:16 – «Слово Христове нехай рясно пробуває у вас у всілякій мудрості; навчайте та напоумляйте один одного псалмами, гімнами та духовними піснями, співаючи Господеві з благодаттю в серцях своїх».</w:t>
      </w:r>
    </w:p>
    <w:p/>
    <w:p>
      <w:r xmlns:w="http://schemas.openxmlformats.org/wordprocessingml/2006/main">
        <w:t xml:space="preserve">Псалми 150:4 Хваліте Його бубном і танцем, хваліть Його струнними та органами!</w:t>
      </w:r>
    </w:p>
    <w:p/>
    <w:p>
      <w:r xmlns:w="http://schemas.openxmlformats.org/wordprocessingml/2006/main">
        <w:t xml:space="preserve">Псалмоспівець заохочує нас прославляти Бога музикою, танцями та інструментами.</w:t>
      </w:r>
    </w:p>
    <w:p/>
    <w:p>
      <w:r xmlns:w="http://schemas.openxmlformats.org/wordprocessingml/2006/main">
        <w:t xml:space="preserve">1. Поклоніння Богу через творчість: вивчення вираження хвали</w:t>
      </w:r>
    </w:p>
    <w:p/>
    <w:p>
      <w:r xmlns:w="http://schemas.openxmlformats.org/wordprocessingml/2006/main">
        <w:t xml:space="preserve">2. Музика та рух: як Псалми 150:4 закликають нас виражати нашу любов до Бога</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Богові,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Колосянам 3:16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Psalms 150:5 Хваліте Його на цимбалах гучних, хваліть Його на цимбалах гучних!</w:t>
      </w:r>
    </w:p>
    <w:p/>
    <w:p>
      <w:r xmlns:w="http://schemas.openxmlformats.org/wordprocessingml/2006/main">
        <w:t xml:space="preserve">Слава Богу всім, що ми маємо.</w:t>
      </w:r>
    </w:p>
    <w:p/>
    <w:p>
      <w:r xmlns:w="http://schemas.openxmlformats.org/wordprocessingml/2006/main">
        <w:t xml:space="preserve">1. Прославлення Божої любові через хвалу</w:t>
      </w:r>
    </w:p>
    <w:p/>
    <w:p>
      <w:r xmlns:w="http://schemas.openxmlformats.org/wordprocessingml/2006/main">
        <w:t xml:space="preserve">2. Використання наших дарів для прославлення Бога</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Колосянам 3:16-17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Псалми 150:6 Нехай хвалить Господа все, що дихає! Хваліте Господа!</w:t>
      </w:r>
    </w:p>
    <w:p/>
    <w:p>
      <w:r xmlns:w="http://schemas.openxmlformats.org/wordprocessingml/2006/main">
        <w:t xml:space="preserve">Усі створіння повинні віддавати хвалу Господу.</w:t>
      </w:r>
    </w:p>
    <w:p/>
    <w:p>
      <w:r xmlns:w="http://schemas.openxmlformats.org/wordprocessingml/2006/main">
        <w:t xml:space="preserve">1. Славімо Його: дякуємо Богові</w:t>
      </w:r>
    </w:p>
    <w:p/>
    <w:p>
      <w:r xmlns:w="http://schemas.openxmlformats.org/wordprocessingml/2006/main">
        <w:t xml:space="preserve">2. Прославляння Господа: Віддаючи Богові Славу</w:t>
      </w:r>
    </w:p>
    <w:p/>
    <w:p>
      <w:r xmlns:w="http://schemas.openxmlformats.org/wordprocessingml/2006/main">
        <w:t xml:space="preserve">1. Ефесянам 5:19-20 – «розмовляючи один з одним псалмами, і гімнами, і духовними піснями, співаючи та співаючи в серці своєму Господу, дякуючи завжди за все Богові Отцеві в Ім’я Господа нашого Ісуса Христос».</w:t>
      </w:r>
    </w:p>
    <w:p/>
    <w:p>
      <w:r xmlns:w="http://schemas.openxmlformats.org/wordprocessingml/2006/main">
        <w:t xml:space="preserve">2. Колосянам 3:16-17 – «Слово Христове нехай вселяється в вас рясно в усякій мудрості, навчаючи та напоумляючи один одного псалмами, гімнами та духовними піснями, співаючи Господеві з благодаттю у ваших серцях».</w:t>
      </w:r>
    </w:p>
    <w:p/>
    <w:p>
      <w:r xmlns:w="http://schemas.openxmlformats.org/wordprocessingml/2006/main">
        <w:t xml:space="preserve">Перший розділ Приповістей служить вступом до книги Приповістей, підкреслюючи важливість мудрості та застерігаючи від шляху безглуздя.</w:t>
      </w:r>
    </w:p>
    <w:p/>
    <w:p>
      <w:r xmlns:w="http://schemas.openxmlformats.org/wordprocessingml/2006/main">
        <w:t xml:space="preserve">1-й абзац: Розділ починається з мети книги, яка полягає в тому, щоб передати мудрість і розуміння. Це підкреслює, що ці вчення принесуть користь як мудрим, так і тим, хто не має знання. Страх Господній представлений як основа мудрості (Притчі 1:1-7).</w:t>
      </w:r>
    </w:p>
    <w:p/>
    <w:p>
      <w:r xmlns:w="http://schemas.openxmlformats.org/wordprocessingml/2006/main">
        <w:t xml:space="preserve">2-й абзац: розділ застерігає від спокуси грішників і радить не приєднуватися до них у їхніх злих шляхах. У ній підкреслюється, що ті, хто вирішить ігнорувати мудрість, зіткнуться з негативними наслідками. Мудрість уособлюється як заклик, але деякі відмовляються слухати (Приповісті 1:8-33).</w:t>
      </w:r>
    </w:p>
    <w:p/>
    <w:p>
      <w:r xmlns:w="http://schemas.openxmlformats.org/wordprocessingml/2006/main">
        <w:t xml:space="preserve">Підсумовуючи,</w:t>
      </w:r>
    </w:p>
    <w:p>
      <w:r xmlns:w="http://schemas.openxmlformats.org/wordprocessingml/2006/main">
        <w:t xml:space="preserve">Представлено розділ перший</w:t>
      </w:r>
    </w:p>
    <w:p>
      <w:r xmlns:w="http://schemas.openxmlformats.org/wordprocessingml/2006/main">
        <w:t xml:space="preserve">вступ до книги,</w:t>
      </w:r>
    </w:p>
    <w:p>
      <w:r xmlns:w="http://schemas.openxmlformats.org/wordprocessingml/2006/main">
        <w:t xml:space="preserve">підкреслюючи наголос на мудрості, водночас застерігаючи від прийняття дурості.</w:t>
      </w:r>
    </w:p>
    <w:p/>
    <w:p>
      <w:r xmlns:w="http://schemas.openxmlformats.org/wordprocessingml/2006/main">
        <w:t xml:space="preserve">Підкреслення мети, висловленої щодо передачі мудрості та розуміння як мудрим людям, так і тим, кому бракує знань.</w:t>
      </w:r>
    </w:p>
    <w:p>
      <w:r xmlns:w="http://schemas.openxmlformats.org/wordprocessingml/2006/main">
        <w:t xml:space="preserve">Згадка про визнання страху Господнього як основи для набуття мудрості.</w:t>
      </w:r>
    </w:p>
    <w:p>
      <w:r xmlns:w="http://schemas.openxmlformats.org/wordprocessingml/2006/main">
        <w:t xml:space="preserve">Висловлюючи попередження щодо спокушання грішниками разом із порадою не чинити зло.</w:t>
      </w:r>
    </w:p>
    <w:p>
      <w:r xmlns:w="http://schemas.openxmlformats.org/wordprocessingml/2006/main">
        <w:t xml:space="preserve">Визнаючи наслідки, висловлені щодо відмови прислухатися до заклику мудрості, визнаючи негативні результати такого вибору.</w:t>
      </w:r>
    </w:p>
    <w:p/>
    <w:p>
      <w:r xmlns:w="http://schemas.openxmlformats.org/wordprocessingml/2006/main">
        <w:t xml:space="preserve">Proverbs 1:1 Приповісті Соломона, Давидового сина, Ізраїлевого царя;</w:t>
      </w:r>
    </w:p>
    <w:p/>
    <w:p>
      <w:r xmlns:w="http://schemas.openxmlformats.org/wordprocessingml/2006/main">
        <w:t xml:space="preserve">Приповісті Соломона містять мудрість і розуміння того, як жити благочестивим життям.</w:t>
      </w:r>
    </w:p>
    <w:p/>
    <w:p>
      <w:r xmlns:w="http://schemas.openxmlformats.org/wordprocessingml/2006/main">
        <w:t xml:space="preserve">1. «Мудрість приповістей: жити в праведності»</w:t>
      </w:r>
    </w:p>
    <w:p/>
    <w:p>
      <w:r xmlns:w="http://schemas.openxmlformats.org/wordprocessingml/2006/main">
        <w:t xml:space="preserve">2. «Приповісті Соломона: Божі слова проникливості та керівництва»</w:t>
      </w:r>
    </w:p>
    <w:p/>
    <w:p>
      <w:r xmlns:w="http://schemas.openxmlformats.org/wordprocessingml/2006/main">
        <w:t xml:space="preserve">1. Приповісті 1:1-7</w:t>
      </w:r>
    </w:p>
    <w:p/>
    <w:p>
      <w:r xmlns:w="http://schemas.openxmlformats.org/wordprocessingml/2006/main">
        <w:t xml:space="preserve">2. Псалом 19:7-11</w:t>
      </w:r>
    </w:p>
    <w:p/>
    <w:p>
      <w:r xmlns:w="http://schemas.openxmlformats.org/wordprocessingml/2006/main">
        <w:t xml:space="preserve">Приповісті 1:2 Щоб пізнати мудрість і повчання; сприймати слова розуміння;</w:t>
      </w:r>
    </w:p>
    <w:p/>
    <w:p>
      <w:r xmlns:w="http://schemas.openxmlformats.org/wordprocessingml/2006/main">
        <w:t xml:space="preserve">Уривок Приповістей 1:2 заохочує нас навчатися мудрості й розуміння, а також звертати увагу на те, що ми чуємо.</w:t>
      </w:r>
    </w:p>
    <w:p/>
    <w:p>
      <w:r xmlns:w="http://schemas.openxmlformats.org/wordprocessingml/2006/main">
        <w:t xml:space="preserve">1. Набуття мудрості та розуміння через навчання</w:t>
      </w:r>
    </w:p>
    <w:p/>
    <w:p>
      <w:r xmlns:w="http://schemas.openxmlformats.org/wordprocessingml/2006/main">
        <w:t xml:space="preserve">2. Сила слухання та навчання</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Псалом 119:97-98 - О, як я люблю Твій закон! Це моя медитація цілий день. Твоя заповідь робить мене мудрішим від моїх ворогів, бо вона завжди зі мною.</w:t>
      </w:r>
    </w:p>
    <w:p/>
    <w:p>
      <w:r xmlns:w="http://schemas.openxmlformats.org/wordprocessingml/2006/main">
        <w:t xml:space="preserve">Приповісті 1:3 Щоб отримати настанову мудрості, справедливості, і правосуддя, і справедливості;</w:t>
      </w:r>
    </w:p>
    <w:p/>
    <w:p>
      <w:r xmlns:w="http://schemas.openxmlformats.org/wordprocessingml/2006/main">
        <w:t xml:space="preserve">Цей уривок заохочує нас шукати настанов щодо мудрості, справедливості та чесності.</w:t>
      </w:r>
    </w:p>
    <w:p/>
    <w:p>
      <w:r xmlns:w="http://schemas.openxmlformats.org/wordprocessingml/2006/main">
        <w:t xml:space="preserve">1. Цінність мудрості: навчитися жити за справедливістю та справедливістю</w:t>
      </w:r>
    </w:p>
    <w:p/>
    <w:p>
      <w:r xmlns:w="http://schemas.openxmlformats.org/wordprocessingml/2006/main">
        <w:t xml:space="preserve">2. Важливість пошуку настанов у житті</w:t>
      </w:r>
    </w:p>
    <w:p/>
    <w:p>
      <w:r xmlns:w="http://schemas.openxmlformats.org/wordprocessingml/2006/main">
        <w:t xml:space="preserve">1. Приповісті 3:13-19</w:t>
      </w:r>
    </w:p>
    <w:p/>
    <w:p>
      <w:r xmlns:w="http://schemas.openxmlformats.org/wordprocessingml/2006/main">
        <w:t xml:space="preserve">2. Якова 1:5-8</w:t>
      </w:r>
    </w:p>
    <w:p/>
    <w:p>
      <w:r xmlns:w="http://schemas.openxmlformats.org/wordprocessingml/2006/main">
        <w:t xml:space="preserve">Приповісті 1:4 Щоб простим дати хитрість, а юнакові знання та розсудливість.</w:t>
      </w:r>
    </w:p>
    <w:p/>
    <w:p>
      <w:r xmlns:w="http://schemas.openxmlformats.org/wordprocessingml/2006/main">
        <w:t xml:space="preserve">Уривок заохочує передавати мудрість і розуміння менш досвідченим.</w:t>
      </w:r>
    </w:p>
    <w:p/>
    <w:p>
      <w:r xmlns:w="http://schemas.openxmlformats.org/wordprocessingml/2006/main">
        <w:t xml:space="preserve">1. Сила викладання та наставництва: як ми можемо підготувати наступне покоління</w:t>
      </w:r>
    </w:p>
    <w:p/>
    <w:p>
      <w:r xmlns:w="http://schemas.openxmlformats.org/wordprocessingml/2006/main">
        <w:t xml:space="preserve">2. Важливість мудрості та розсудливості: жити побожним життям</w:t>
      </w:r>
    </w:p>
    <w:p/>
    <w:p>
      <w:r xmlns:w="http://schemas.openxmlformats.org/wordprocessingml/2006/main">
        <w:t xml:space="preserve">1. Приповістей 4:7 – «Головна мудрість, отже, набувай мудрості, і всім своїм маєтком здобувай розум».</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Proverbs 1:5 5 Мудрий почує, і примножить знання; і людина розумна досягне мудрих порад:</w:t>
      </w:r>
    </w:p>
    <w:p/>
    <w:p>
      <w:r xmlns:w="http://schemas.openxmlformats.org/wordprocessingml/2006/main">
        <w:t xml:space="preserve">Приповісті 1:5 заохочують шукати мудрої поради та збільшувати свої знання.</w:t>
      </w:r>
    </w:p>
    <w:p/>
    <w:p>
      <w:r xmlns:w="http://schemas.openxmlformats.org/wordprocessingml/2006/main">
        <w:t xml:space="preserve">1. Цінність мудрої поради: як отримати переваги, шукаючи хороші поради та прислухаючись до них</w:t>
      </w:r>
    </w:p>
    <w:p/>
    <w:p>
      <w:r xmlns:w="http://schemas.openxmlformats.org/wordprocessingml/2006/main">
        <w:t xml:space="preserve">2. Навчання та зростання за допомогою мудрих порад: як підвищити рівень знань і розуміння за допомогою слухання</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Приповісті 2:1-5 – «Сину мій, якщо приймеш слова мої, і заповіді мої сховаєш із собою, щоб прихилити вухо своє до мудрості, а серце своє прихилити до розуму, і коли ти будеш кликати за знанням , і піднеси свій голос для розуму; якщо ти будеш шукати її, як срібло, і шукати її, як схованих скарбів, тоді ти зрозумієш страх Господній і знайдеш знання про Бога».</w:t>
      </w:r>
    </w:p>
    <w:p/>
    <w:p>
      <w:r xmlns:w="http://schemas.openxmlformats.org/wordprocessingml/2006/main">
        <w:t xml:space="preserve">Приповісті 1:6 Щоб зрозуміти приказку та її пояснення, слова мудрих і їхні темні слова.</w:t>
      </w:r>
    </w:p>
    <w:p/>
    <w:p>
      <w:r xmlns:w="http://schemas.openxmlformats.org/wordprocessingml/2006/main">
        <w:t xml:space="preserve">Цей вірш заохочує нас шукати мудрості та знання через розуміння прислів’їв та їх тлумачень.</w:t>
      </w:r>
    </w:p>
    <w:p/>
    <w:p>
      <w:r xmlns:w="http://schemas.openxmlformats.org/wordprocessingml/2006/main">
        <w:t xml:space="preserve">1. Мудрість Божа: шукати знання через приповісті</w:t>
      </w:r>
    </w:p>
    <w:p/>
    <w:p>
      <w:r xmlns:w="http://schemas.openxmlformats.org/wordprocessingml/2006/main">
        <w:t xml:space="preserve">2. Переваги розуміння прислів’їв та їх тлумачень</w:t>
      </w:r>
    </w:p>
    <w:p/>
    <w:p>
      <w:r xmlns:w="http://schemas.openxmlformats.org/wordprocessingml/2006/main">
        <w:t xml:space="preserve">1. Приповісті 4:7 - Мудрість є головною річчю; тому здобудь мудрість, і з усім своїм маєтком здобудь розум.</w:t>
      </w:r>
    </w:p>
    <w:p/>
    <w:p>
      <w:r xmlns:w="http://schemas.openxmlformats.org/wordprocessingml/2006/main">
        <w:t xml:space="preserve">2. Колосянам 2:3 - В Ньому сховані всі скарби мудрості та знання.</w:t>
      </w:r>
    </w:p>
    <w:p/>
    <w:p>
      <w:r xmlns:w="http://schemas.openxmlformats.org/wordprocessingml/2006/main">
        <w:t xml:space="preserve">Приповістей 1:7 Страх Господній початок знання, а нерозумні зневажають мудрість та напучування.</w:t>
      </w:r>
    </w:p>
    <w:p/>
    <w:p>
      <w:r xmlns:w="http://schemas.openxmlformats.org/wordprocessingml/2006/main">
        <w:t xml:space="preserve">Страх Господній необхідний для здобуття знань і мудрості, а дурні нехтують настановою.</w:t>
      </w:r>
    </w:p>
    <w:p/>
    <w:p>
      <w:r xmlns:w="http://schemas.openxmlformats.org/wordprocessingml/2006/main">
        <w:t xml:space="preserve">1: Важливість благоговіння перед Богом і розуміння Його мудрості.</w:t>
      </w:r>
    </w:p>
    <w:p/>
    <w:p>
      <w:r xmlns:w="http://schemas.openxmlformats.org/wordprocessingml/2006/main">
        <w:t xml:space="preserve">2: Безглуздя ігнорувати Боже вчення та настанови.</w:t>
      </w:r>
    </w:p>
    <w:p/>
    <w:p>
      <w:r xmlns:w="http://schemas.openxmlformats.org/wordprocessingml/2006/main">
        <w:t xml:space="preserve">1: Псалми 111:10 - Страх Господній початок премудрості: розум добрий у всіх, хто виконує заповіді Його, хвала Йому навіки!</w:t>
      </w:r>
    </w:p>
    <w:p/>
    <w:p>
      <w:r xmlns:w="http://schemas.openxmlformats.org/wordprocessingml/2006/main">
        <w:t xml:space="preserve">2: Якова 1:5 – Якщо комусь із вас не вистачає мудрості, нехай просить у Бога, що всім дає просто, а не докоряє; і буде дано йому.</w:t>
      </w:r>
    </w:p>
    <w:p/>
    <w:p>
      <w:r xmlns:w="http://schemas.openxmlformats.org/wordprocessingml/2006/main">
        <w:t xml:space="preserve">Притчі 1:8 Сину мій, послухай напучення батька свого, і не відкидай науки матері своєї!</w:t>
      </w:r>
    </w:p>
    <w:p/>
    <w:p>
      <w:r xmlns:w="http://schemas.openxmlformats.org/wordprocessingml/2006/main">
        <w:t xml:space="preserve">Слід слухатися батьків і виконувати їх вказівки.</w:t>
      </w:r>
    </w:p>
    <w:p/>
    <w:p>
      <w:r xmlns:w="http://schemas.openxmlformats.org/wordprocessingml/2006/main">
        <w:t xml:space="preserve">1. Слухатися мудрості своїх батьків</w:t>
      </w:r>
    </w:p>
    <w:p/>
    <w:p>
      <w:r xmlns:w="http://schemas.openxmlformats.org/wordprocessingml/2006/main">
        <w:t xml:space="preserve">2. Важливість шанування свого батька та матері</w:t>
      </w:r>
    </w:p>
    <w:p/>
    <w:p>
      <w:r xmlns:w="http://schemas.openxmlformats.org/wordprocessingml/2006/main">
        <w:t xml:space="preserve">1. Послання до ефесян 6:1-3 «Діти, слухайтеся своїх батьків у Господі, бо це правильно. Шануй свого батька й матір, що є першою заповіддю з обітницею, щоб добре було тобі і щоб ти довго насолоджувався життя на землі.</w:t>
      </w:r>
    </w:p>
    <w:p/>
    <w:p>
      <w:r xmlns:w="http://schemas.openxmlformats.org/wordprocessingml/2006/main">
        <w:t xml:space="preserve">2. Колосянам 3:20-21 «Діти, слухайтеся батьків своїх у всьому, бо це Господеві до вподоби. Батьки, не озлоблюйте своїх дітей, щоб вони не занепали духом».</w:t>
      </w:r>
    </w:p>
    <w:p/>
    <w:p>
      <w:r xmlns:w="http://schemas.openxmlformats.org/wordprocessingml/2006/main">
        <w:t xml:space="preserve">Proverbs 1:9 9 Бо вони будуть прикрасою краси на голові твоїй і кайданами на шиї твоїй.</w:t>
      </w:r>
    </w:p>
    <w:p/>
    <w:p>
      <w:r xmlns:w="http://schemas.openxmlformats.org/wordprocessingml/2006/main">
        <w:t xml:space="preserve">Приповісті 1:9 заохочують читачів шукати мудрості, оскільки вона буде окрасою благодаті на їхній голові та ланцюгами на їхній шиї.</w:t>
      </w:r>
    </w:p>
    <w:p/>
    <w:p>
      <w:r xmlns:w="http://schemas.openxmlformats.org/wordprocessingml/2006/main">
        <w:t xml:space="preserve">1. Благодать мудрості Сила та вплив довіри до Господа та Його мудрості.</w:t>
      </w:r>
    </w:p>
    <w:p/>
    <w:p>
      <w:r xmlns:w="http://schemas.openxmlformats.org/wordprocessingml/2006/main">
        <w:t xml:space="preserve">2. Краса мудрості. Слава пошуку Господа та Його знання.</w:t>
      </w:r>
    </w:p>
    <w:p/>
    <w:p>
      <w:r xmlns:w="http://schemas.openxmlformats.org/wordprocessingml/2006/main">
        <w:t xml:space="preserve">1. Псалом 19:7-11 Закон Господній досконалий, оживляє душу; свідоцтво Господнє вірне, мудрує простих;</w:t>
      </w:r>
    </w:p>
    <w:p/>
    <w:p>
      <w:r xmlns:w="http://schemas.openxmlformats.org/wordprocessingml/2006/main">
        <w:t xml:space="preserve">2. Ісая 11:2-3 І спочине на Ньому Дух Господній, Дух премудрості й розуму, Дух ради й сили, Дух знання й страху Господнього.</w:t>
      </w:r>
    </w:p>
    <w:p/>
    <w:p>
      <w:r xmlns:w="http://schemas.openxmlformats.org/wordprocessingml/2006/main">
        <w:t xml:space="preserve">Приповісті 1:10 Сину мій, якщо грішники зваблять тебе, не погоджуйся.</w:t>
      </w:r>
    </w:p>
    <w:p/>
    <w:p>
      <w:r xmlns:w="http://schemas.openxmlformats.org/wordprocessingml/2006/main">
        <w:t xml:space="preserve">Не піддавайся спокусі грішників.</w:t>
      </w:r>
    </w:p>
    <w:p/>
    <w:p>
      <w:r xmlns:w="http://schemas.openxmlformats.org/wordprocessingml/2006/main">
        <w:t xml:space="preserve">1. Цінність протистояння спокусі - Приповісті 1:10</w:t>
      </w:r>
    </w:p>
    <w:p/>
    <w:p>
      <w:r xmlns:w="http://schemas.openxmlformats.org/wordprocessingml/2006/main">
        <w:t xml:space="preserve">2. Стійте твердо перед обличчям спокуси - Приповісті 1:10</w:t>
      </w:r>
    </w:p>
    <w:p/>
    <w:p>
      <w:r xmlns:w="http://schemas.openxmlformats.org/wordprocessingml/2006/main">
        <w:t xml:space="preserve">1. Якова 1:13-15 – «У спокусі ніхто нехай не каже: Бог мене спокушує, бо Бог не може бути спокушений злом, і сам Він нікого не спокушує. Тоді бажання, зачавши, породжує гріх, а розрослийся гріх породжує смерть».</w:t>
      </w:r>
    </w:p>
    <w:p/>
    <w:p>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p>
      <w:r xmlns:w="http://schemas.openxmlformats.org/wordprocessingml/2006/main">
        <w:t xml:space="preserve">Приповісті 1:11 Якщо вони скажуть: Ходіть з нами, зробимо засідку на кров, таємно підстерігаємо невинного без причини,</w:t>
      </w:r>
    </w:p>
    <w:p/>
    <w:p>
      <w:r xmlns:w="http://schemas.openxmlformats.org/wordprocessingml/2006/main">
        <w:t xml:space="preserve">Уривок застерігає нас не приєднуватися до тих, хто замишляє насильство та несправедливість проти невинних.</w:t>
      </w:r>
    </w:p>
    <w:p/>
    <w:p>
      <w:r xmlns:w="http://schemas.openxmlformats.org/wordprocessingml/2006/main">
        <w:t xml:space="preserve">1. Небезпека бути збитим зі шляху злими товаришами</w:t>
      </w:r>
    </w:p>
    <w:p/>
    <w:p>
      <w:r xmlns:w="http://schemas.openxmlformats.org/wordprocessingml/2006/main">
        <w:t xml:space="preserve">2. Ціна вибору зробити неправильно</w:t>
      </w:r>
    </w:p>
    <w:p/>
    <w:p>
      <w:r xmlns:w="http://schemas.openxmlformats.org/wordprocessingml/2006/main">
        <w:t xml:space="preserve">1. Приповісті 1:11</w:t>
      </w:r>
    </w:p>
    <w:p/>
    <w:p>
      <w:r xmlns:w="http://schemas.openxmlformats.org/wordprocessingml/2006/main">
        <w:t xml:space="preserve">2. Псалом 1:1-2 – «Блаженна людина, що не ходить на раду безбожних, і не стоїть на дорозі грішників, і не сидить на місці насмішників».</w:t>
      </w:r>
    </w:p>
    <w:p/>
    <w:p>
      <w:r xmlns:w="http://schemas.openxmlformats.org/wordprocessingml/2006/main">
        <w:t xml:space="preserve">Притчі 1:12 Проковтнімо їх живих, як шеол; і цілі, як ті, що спускаються в яму,</w:t>
      </w:r>
    </w:p>
    <w:p/>
    <w:p>
      <w:r xmlns:w="http://schemas.openxmlformats.org/wordprocessingml/2006/main">
        <w:t xml:space="preserve">Уривок застерігає від небезпеки прислухатися до злих порад.</w:t>
      </w:r>
    </w:p>
    <w:p/>
    <w:p>
      <w:r xmlns:w="http://schemas.openxmlformats.org/wordprocessingml/2006/main">
        <w:t xml:space="preserve">1: Ми повинні протистояти спокусі прислухатися до злих порад, оскільки це призведе нас до знищення.</w:t>
      </w:r>
    </w:p>
    <w:p/>
    <w:p>
      <w:r xmlns:w="http://schemas.openxmlformats.org/wordprocessingml/2006/main">
        <w:t xml:space="preserve">2: Ми повинні мудро вибирати, від кого брати поради, і довіряти Божій мудрості, а не своїй власній.</w:t>
      </w:r>
    </w:p>
    <w:p/>
    <w:p>
      <w:r xmlns:w="http://schemas.openxmlformats.org/wordprocessingml/2006/main">
        <w:t xml:space="preserve">1: Єремії 17:7-8 – «Блаженна людина, що на Господа надіється, і Господь її надія. Бо він буде, як дерево, над водою посаджене, що над Річкою пускає коріння, і не побачить, як настане спека, але її лист буде зелений, і не буде обережна в рік посухи, і не перестане приносити плід».</w:t>
      </w:r>
    </w:p>
    <w:p/>
    <w:p>
      <w:r xmlns:w="http://schemas.openxmlformats.org/wordprocessingml/2006/main">
        <w:t xml:space="preserve">2: Матвія 6:24 – «Ніхто двом панам служити не може: бо або одного буде ненавидіти, а другого любити; або одного буде триматися, а другого зневажатиме. Не можете служити Богові й мамоні».</w:t>
      </w:r>
    </w:p>
    <w:p/>
    <w:p>
      <w:r xmlns:w="http://schemas.openxmlformats.org/wordprocessingml/2006/main">
        <w:t xml:space="preserve">Приповісті 1:13 Ми знайдемо всі дорогоцінні речі, ми наповнимо свої доми здобиччю.</w:t>
      </w:r>
    </w:p>
    <w:p/>
    <w:p>
      <w:r xmlns:w="http://schemas.openxmlformats.org/wordprocessingml/2006/main">
        <w:t xml:space="preserve">Уривок заохочує до гонитви за багатством і володінням.</w:t>
      </w:r>
    </w:p>
    <w:p/>
    <w:p>
      <w:r xmlns:w="http://schemas.openxmlformats.org/wordprocessingml/2006/main">
        <w:t xml:space="preserve">1: Ми повинні прагнути бути хорошими розпорядниками ресурсів, які дав нам Бог.</w:t>
      </w:r>
    </w:p>
    <w:p/>
    <w:p>
      <w:r xmlns:w="http://schemas.openxmlformats.org/wordprocessingml/2006/main">
        <w:t xml:space="preserve">2: Матеріальні блага не повинні бути нашою головною метою, натомість ми повинні зосередитися на Богові та Його царстві.</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Екклезіаста 5:10-11 Хто любить гроші, ніколи не має достатньо грошей; хто любить багатство, ніколи не буде задоволений своїм доходом. Це теж безглуздо. Зі збільшенням товарів зростають і ті, хто їх споживає. І яка від них користь господареві, крім того, щоб на них полюбувати очі?</w:t>
      </w:r>
    </w:p>
    <w:p/>
    <w:p>
      <w:r xmlns:w="http://schemas.openxmlformats.org/wordprocessingml/2006/main">
        <w:t xml:space="preserve">Proverbs 1:14 Поклади свій жереб між нами; нехай у всіх буде один гаманець:</w:t>
      </w:r>
    </w:p>
    <w:p/>
    <w:p>
      <w:r xmlns:w="http://schemas.openxmlformats.org/wordprocessingml/2006/main">
        <w:t xml:space="preserve">Уривок із Приповістей 1:14 заохочує людей збиратися разом і ділитися ресурсами на користь усім.</w:t>
      </w:r>
    </w:p>
    <w:p/>
    <w:p>
      <w:r xmlns:w="http://schemas.openxmlformats.org/wordprocessingml/2006/main">
        <w:t xml:space="preserve">1. Бог закликає нас об’єднатися і поділитися своїми ресурсами, щоб приносити користь одне одному.</w:t>
      </w:r>
    </w:p>
    <w:p/>
    <w:p>
      <w:r xmlns:w="http://schemas.openxmlformats.org/wordprocessingml/2006/main">
        <w:t xml:space="preserve">2. Спільна робота створює єдність і зміцнює спільноту.</w:t>
      </w:r>
    </w:p>
    <w:p/>
    <w:p>
      <w:r xmlns:w="http://schemas.openxmlformats.org/wordprocessingml/2006/main">
        <w:t xml:space="preserve">1. Дії 2:44-45 – «І всі віруючі були разом, і мали все спільне; і продавали свої маєтки та маєтки, і ділили між усіма, як кожен мав потребу».</w:t>
      </w:r>
    </w:p>
    <w:p/>
    <w:p>
      <w:r xmlns:w="http://schemas.openxmlformats.org/wordprocessingml/2006/main">
        <w:t xml:space="preserve">2. Галатам 6:2 – «Носіть тягарі один одного, і так виконаєте закон Христа».</w:t>
      </w:r>
    </w:p>
    <w:p/>
    <w:p>
      <w:r xmlns:w="http://schemas.openxmlformats.org/wordprocessingml/2006/main">
        <w:t xml:space="preserve">Proverbs 1:15 15 Сину мій, не ходи з ними дорогою; утримай ногу твою від їхнього шляху:</w:t>
      </w:r>
    </w:p>
    <w:p/>
    <w:p>
      <w:r xmlns:w="http://schemas.openxmlformats.org/wordprocessingml/2006/main">
        <w:t xml:space="preserve">Автор радить своєму синові не йти шляхом злих і уникати їхнього способу життя.</w:t>
      </w:r>
    </w:p>
    <w:p/>
    <w:p>
      <w:r xmlns:w="http://schemas.openxmlformats.org/wordprocessingml/2006/main">
        <w:t xml:space="preserve">1. Небезпека слідування за поганим впливом</w:t>
      </w:r>
    </w:p>
    <w:p/>
    <w:p>
      <w:r xmlns:w="http://schemas.openxmlformats.org/wordprocessingml/2006/main">
        <w:t xml:space="preserve">2. Вибір правильного життєвого шляху</w:t>
      </w:r>
    </w:p>
    <w:p/>
    <w:p>
      <w:r xmlns:w="http://schemas.openxmlformats.org/wordprocessingml/2006/main">
        <w:t xml:space="preserve">1. 1 Коринтян 15:33 – «Не обманюйтеся: погане товариство псує добрі звичаї.</w:t>
      </w:r>
    </w:p>
    <w:p/>
    <w:p>
      <w:r xmlns:w="http://schemas.openxmlformats.org/wordprocessingml/2006/main">
        <w:t xml:space="preserve">2. Якова 1:5 –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Proverbs 1:16 Бо їхні ноги біжать на зло, і поспішають кров проливати.</w:t>
      </w:r>
    </w:p>
    <w:p/>
    <w:p>
      <w:r xmlns:w="http://schemas.openxmlformats.org/wordprocessingml/2006/main">
        <w:t xml:space="preserve">Люди прагнуть робити зло і завдавати шкоди іншим.</w:t>
      </w:r>
    </w:p>
    <w:p/>
    <w:p>
      <w:r xmlns:w="http://schemas.openxmlformats.org/wordprocessingml/2006/main">
        <w:t xml:space="preserve">1. Небезпека відвернення від Божої правди</w:t>
      </w:r>
    </w:p>
    <w:p/>
    <w:p>
      <w:r xmlns:w="http://schemas.openxmlformats.org/wordprocessingml/2006/main">
        <w:t xml:space="preserve">2. Сила злих бажань</w:t>
      </w:r>
    </w:p>
    <w:p/>
    <w:p>
      <w:r xmlns:w="http://schemas.openxmlformats.org/wordprocessingml/2006/main">
        <w:t xml:space="preserve">1. Якова 1:13-15 – Під час спокуси ніхто не повинен казати: «Бог мене спокушає». Бог бо не може бути спокушений злом, і Він нікого не спокушає; але кожна людина спокушається, коли її тягнуть і спокушають її власні злі бажання.</w:t>
      </w:r>
    </w:p>
    <w:p/>
    <w:p>
      <w:r xmlns:w="http://schemas.openxmlformats.org/wordprocessingml/2006/main">
        <w:t xml:space="preserve">2. Приповісті 15:3 - Очі Господні скрізь, пильнують злих і добрих.</w:t>
      </w:r>
    </w:p>
    <w:p/>
    <w:p>
      <w:r xmlns:w="http://schemas.openxmlformats.org/wordprocessingml/2006/main">
        <w:t xml:space="preserve">Приповістей 1:17 Направду марно сітка розтягнута на очах будь-якого птаха.</w:t>
      </w:r>
    </w:p>
    <w:p/>
    <w:p>
      <w:r xmlns:w="http://schemas.openxmlformats.org/wordprocessingml/2006/main">
        <w:t xml:space="preserve">Марно намагатися обдурити того, хто в курсі ситуації.</w:t>
      </w:r>
    </w:p>
    <w:p/>
    <w:p>
      <w:r xmlns:w="http://schemas.openxmlformats.org/wordprocessingml/2006/main">
        <w:t xml:space="preserve">1. Стережіться обману в очах тих, хто має знання.</w:t>
      </w:r>
    </w:p>
    <w:p/>
    <w:p>
      <w:r xmlns:w="http://schemas.openxmlformats.org/wordprocessingml/2006/main">
        <w:t xml:space="preserve">2. Розуміння вашого оточення може допомогти вам бути в курсі будь-яких потенційних схем.</w:t>
      </w:r>
    </w:p>
    <w:p/>
    <w:p>
      <w:r xmlns:w="http://schemas.openxmlformats.org/wordprocessingml/2006/main">
        <w:t xml:space="preserve">1. Матвія 10:16 – «Ось Я посилаю вас, як овець поміж вовків, тож будьте мудрі, як змії, і невинні, як голуби».</w:t>
      </w:r>
    </w:p>
    <w:p/>
    <w:p>
      <w:r xmlns:w="http://schemas.openxmlformats.org/wordprocessingml/2006/main">
        <w:t xml:space="preserve">2. Приповістей 26:25 - «Коли він говорить ласкаво, не вір йому, бо сім гидот у його серці».</w:t>
      </w:r>
    </w:p>
    <w:p/>
    <w:p>
      <w:r xmlns:w="http://schemas.openxmlformats.org/wordprocessingml/2006/main">
        <w:t xml:space="preserve">Proverbs 1:18 І вони чатують на свою кров; вони таємно ховаються за власним життям.</w:t>
      </w:r>
    </w:p>
    <w:p/>
    <w:p>
      <w:r xmlns:w="http://schemas.openxmlformats.org/wordprocessingml/2006/main">
        <w:t xml:space="preserve">Уривок показує, що деякі люди плетуть змову проти власного життя.</w:t>
      </w:r>
    </w:p>
    <w:p/>
    <w:p>
      <w:r xmlns:w="http://schemas.openxmlformats.org/wordprocessingml/2006/main">
        <w:t xml:space="preserve">1. «Небезпека самознищення»</w:t>
      </w:r>
    </w:p>
    <w:p/>
    <w:p>
      <w:r xmlns:w="http://schemas.openxmlformats.org/wordprocessingml/2006/main">
        <w:t xml:space="preserve">2. «Небезпеки самосаботажу»</w:t>
      </w:r>
    </w:p>
    <w:p/>
    <w:p>
      <w:r xmlns:w="http://schemas.openxmlformats.org/wordprocessingml/2006/main">
        <w:t xml:space="preserve">1. Матвій 26:52 – «Тоді Ісус сказав йому: Верни свого меча на його місце, бо всі, хто візьметься за меч, від меча загинуть».</w:t>
      </w:r>
    </w:p>
    <w:p/>
    <w:p>
      <w:r xmlns:w="http://schemas.openxmlformats.org/wordprocessingml/2006/main">
        <w:t xml:space="preserve">2. Дії 20:26-27 – «Отже, я засвідчую вам цей день, що я чистий від крові всіх людей.</w:t>
      </w:r>
    </w:p>
    <w:p/>
    <w:p>
      <w:r xmlns:w="http://schemas.openxmlformats.org/wordprocessingml/2006/main">
        <w:t xml:space="preserve">Приповісті 1:19 Такі дороги кожного жадібного; яка забирає життя її власників.</w:t>
      </w:r>
    </w:p>
    <w:p/>
    <w:p>
      <w:r xmlns:w="http://schemas.openxmlformats.org/wordprocessingml/2006/main">
        <w:t xml:space="preserve">Жадібні завдадуть шкоди собі та оточуючим.</w:t>
      </w:r>
    </w:p>
    <w:p/>
    <w:p>
      <w:r xmlns:w="http://schemas.openxmlformats.org/wordprocessingml/2006/main">
        <w:t xml:space="preserve">1: Ми повинні пам’ятати про свою жадібність, оскільки вона може завдати страждань нам і тим, кого ми любимо.</w:t>
      </w:r>
    </w:p>
    <w:p/>
    <w:p>
      <w:r xmlns:w="http://schemas.openxmlformats.org/wordprocessingml/2006/main">
        <w:t xml:space="preserve">2: Жадібність може забрати наше життя та життя людей навколо нас, тому ми повинні бути обережними, щоб не дозволити їй поглинути нас.</w:t>
      </w:r>
    </w:p>
    <w:p/>
    <w:p>
      <w:r xmlns:w="http://schemas.openxmlformats.org/wordprocessingml/2006/main">
        <w:t xml:space="preserve">1: Приповісті 21:20 – «Багатий скарб і олива в оселі мудрого, але нерозумна людина його витрачає».</w:t>
      </w:r>
    </w:p>
    <w:p/>
    <w:p>
      <w:r xmlns:w="http://schemas.openxmlformats.org/wordprocessingml/2006/main">
        <w:t xml:space="preserve">2: Луки 12:15 – «І Він сказав їм: Стережіться зажерливості, бо життя людини не залежить від достатку її маєтку».</w:t>
      </w:r>
    </w:p>
    <w:p/>
    <w:p>
      <w:r xmlns:w="http://schemas.openxmlformats.org/wordprocessingml/2006/main">
        <w:t xml:space="preserve">Приповісті 1:20 Мудрість волає назовні; вона видає свій голос на вулицях:</w:t>
      </w:r>
    </w:p>
    <w:p/>
    <w:p>
      <w:r xmlns:w="http://schemas.openxmlformats.org/wordprocessingml/2006/main">
        <w:t xml:space="preserve">Мудрість кличе, щоб її почули на площі.</w:t>
      </w:r>
    </w:p>
    <w:p/>
    <w:p>
      <w:r xmlns:w="http://schemas.openxmlformats.org/wordprocessingml/2006/main">
        <w:t xml:space="preserve">1. Крик мудрості: навчитися чути голос Бога</w:t>
      </w:r>
    </w:p>
    <w:p/>
    <w:p>
      <w:r xmlns:w="http://schemas.openxmlformats.org/wordprocessingml/2006/main">
        <w:t xml:space="preserve">2. Приповісті 1:20: Слухання голосу мудрості</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Proverbs 1:21 21 Вона кричить на зборищах, у брамах, у місті свої слова вимовляє, говорячи:</w:t>
      </w:r>
    </w:p>
    <w:p/>
    <w:p>
      <w:r xmlns:w="http://schemas.openxmlformats.org/wordprocessingml/2006/main">
        <w:t xml:space="preserve">Уривок наголошує на важливості говорити та висловлювати свою думку.</w:t>
      </w:r>
    </w:p>
    <w:p/>
    <w:p>
      <w:r xmlns:w="http://schemas.openxmlformats.org/wordprocessingml/2006/main">
        <w:t xml:space="preserve">1: Ми всі покликані говорити та ділитися своїми віруваннями та думками.</w:t>
      </w:r>
    </w:p>
    <w:p/>
    <w:p>
      <w:r xmlns:w="http://schemas.openxmlformats.org/wordprocessingml/2006/main">
        <w:t xml:space="preserve">2: Давайте пам’ятати, що використовувати наші голоси для поширення правди та справедливості.</w:t>
      </w:r>
    </w:p>
    <w:p/>
    <w:p>
      <w:r xmlns:w="http://schemas.openxmlformats.org/wordprocessingml/2006/main">
        <w:t xml:space="preserve">1: Ефесян 4:15 Натомість, говорячи правду в любові, ми повинні в усьому зростати до Того, Хто є Голова, до Христа.</w:t>
      </w:r>
    </w:p>
    <w:p/>
    <w:p>
      <w:r xmlns:w="http://schemas.openxmlformats.org/wordprocessingml/2006/main">
        <w:t xml:space="preserve">2: Якова 1:19-20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Приповісті 1:22 Аж доки ви, прості, будете любити простоту? і насмішники насолоджуються глузуванням своїм, а дурні ненавидять знання?</w:t>
      </w:r>
    </w:p>
    <w:p/>
    <w:p>
      <w:r xmlns:w="http://schemas.openxmlformats.org/wordprocessingml/2006/main">
        <w:t xml:space="preserve">Уривок застерігає простих людей про любов до простоти і про те, як насмішники насолоджуються глузуванням, а дурні відкидають знання.</w:t>
      </w:r>
    </w:p>
    <w:p/>
    <w:p>
      <w:r xmlns:w="http://schemas.openxmlformats.org/wordprocessingml/2006/main">
        <w:t xml:space="preserve">1. Важливість пошуку знань</w:t>
      </w:r>
    </w:p>
    <w:p/>
    <w:p>
      <w:r xmlns:w="http://schemas.openxmlformats.org/wordprocessingml/2006/main">
        <w:t xml:space="preserve">2. Небезпека любові до простоти</w:t>
      </w:r>
    </w:p>
    <w:p/>
    <w:p>
      <w:r xmlns:w="http://schemas.openxmlformats.org/wordprocessingml/2006/main">
        <w:t xml:space="preserve">1. Якова 1:5-8</w:t>
      </w:r>
    </w:p>
    <w:p/>
    <w:p>
      <w:r xmlns:w="http://schemas.openxmlformats.org/wordprocessingml/2006/main">
        <w:t xml:space="preserve">2. Екклезіяст 7:25-26</w:t>
      </w:r>
    </w:p>
    <w:p/>
    <w:p>
      <w:r xmlns:w="http://schemas.openxmlformats.org/wordprocessingml/2006/main">
        <w:t xml:space="preserve">Приповісті 1:23 Зверніться до мого докору: ось я виллю вам духа свого, об’явлю вам слова свої.</w:t>
      </w:r>
    </w:p>
    <w:p/>
    <w:p>
      <w:r xmlns:w="http://schemas.openxmlformats.org/wordprocessingml/2006/main">
        <w:t xml:space="preserve">Уривок заохочує слухачів прислухатися до докорів і обіцяє розкрити волю Бога.</w:t>
      </w:r>
    </w:p>
    <w:p/>
    <w:p>
      <w:r xmlns:w="http://schemas.openxmlformats.org/wordprocessingml/2006/main">
        <w:t xml:space="preserve">1: Божа мудрість знаходиться в докорі</w:t>
      </w:r>
    </w:p>
    <w:p/>
    <w:p>
      <w:r xmlns:w="http://schemas.openxmlformats.org/wordprocessingml/2006/main">
        <w:t xml:space="preserve">2: Приймімо волю Божу зі смиренням</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Псалом 40:8 – «Я хочу виконувати волю Твою, Боже мій, і закон Твій у серці моїм».</w:t>
      </w:r>
    </w:p>
    <w:p/>
    <w:p>
      <w:r xmlns:w="http://schemas.openxmlformats.org/wordprocessingml/2006/main">
        <w:t xml:space="preserve">Притчі 1:24 Бо я кликав, а ви відмовилися; Я простяг свою руку, і ніхто не зважив;</w:t>
      </w:r>
    </w:p>
    <w:p/>
    <w:p>
      <w:r xmlns:w="http://schemas.openxmlformats.org/wordprocessingml/2006/main">
        <w:t xml:space="preserve">Бог хоче, щоб ми прийняли Його пропозицію милосердя, але ми повинні прийняти її добровільно.</w:t>
      </w:r>
    </w:p>
    <w:p/>
    <w:p>
      <w:r xmlns:w="http://schemas.openxmlformats.org/wordprocessingml/2006/main">
        <w:t xml:space="preserve">1. Небажане запрошення – Божа пропозиція милосердя</w:t>
      </w:r>
    </w:p>
    <w:p/>
    <w:p>
      <w:r xmlns:w="http://schemas.openxmlformats.org/wordprocessingml/2006/main">
        <w:t xml:space="preserve">2. Прислухайся до Божого заклику – прийми Його милосердя</w:t>
      </w:r>
    </w:p>
    <w:p/>
    <w:p>
      <w:r xmlns:w="http://schemas.openxmlformats.org/wordprocessingml/2006/main">
        <w:t xml:space="preserve">1. Ісая 55:6 – Шукайте Господа, поки Його можна знайти, кличте Його, поки Він поруч.</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p>
      <w:r xmlns:w="http://schemas.openxmlformats.org/wordprocessingml/2006/main">
        <w:t xml:space="preserve">Приповістей 1:25 Але ви зневажили всю мою пораду, і не прийняли мого докору.</w:t>
      </w:r>
    </w:p>
    <w:p/>
    <w:p>
      <w:r xmlns:w="http://schemas.openxmlformats.org/wordprocessingml/2006/main">
        <w:t xml:space="preserve">Люди проігнорували Божу пораду і відмовилися прийняти Його докори.</w:t>
      </w:r>
    </w:p>
    <w:p/>
    <w:p>
      <w:r xmlns:w="http://schemas.openxmlformats.org/wordprocessingml/2006/main">
        <w:t xml:space="preserve">1. Слухатися Божому Слову: переваги слухання Його поради</w:t>
      </w:r>
    </w:p>
    <w:p/>
    <w:p>
      <w:r xmlns:w="http://schemas.openxmlformats.org/wordprocessingml/2006/main">
        <w:t xml:space="preserve">2. Відмова від докору: наслідки недослуху до Божої поради</w:t>
      </w:r>
    </w:p>
    <w:p/>
    <w:p>
      <w:r xmlns:w="http://schemas.openxmlformats.org/wordprocessingml/2006/main">
        <w:t xml:space="preserve">1. Приповісті 4:5-7 - Здобудь мудрість, здобудь розум; не забувай; і не відступай від слів уст моїх.</w:t>
      </w:r>
    </w:p>
    <w:p/>
    <w:p>
      <w:r xmlns:w="http://schemas.openxmlformats.org/wordprocessingml/2006/main">
        <w:t xml:space="preserve">2.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Приповісті 1:26 І я буду сміятися з твого лиха; Я буду глузувати, коли прийде страх твій;</w:t>
      </w:r>
    </w:p>
    <w:p/>
    <w:p>
      <w:r xmlns:w="http://schemas.openxmlformats.org/wordprocessingml/2006/main">
        <w:t xml:space="preserve">Бог принижує тих, хто відкидає Його мудрість, і тих, хто живе з гордістю.</w:t>
      </w:r>
    </w:p>
    <w:p/>
    <w:p>
      <w:r xmlns:w="http://schemas.openxmlformats.org/wordprocessingml/2006/main">
        <w:t xml:space="preserve">1. Небезпека гордості: попередження з Приповістей 1:26</w:t>
      </w:r>
    </w:p>
    <w:p/>
    <w:p>
      <w:r xmlns:w="http://schemas.openxmlformats.org/wordprocessingml/2006/main">
        <w:t xml:space="preserve">2. Благословення смирення: заохочення з Приповістей 1:26</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1 Петра 5:5-6 – «Бог гордим противиться, а смиренним дає благодать. Тож упокоріться під могутню Божу руку, щоб Він у свій час підніс вас».</w:t>
      </w:r>
    </w:p>
    <w:p/>
    <w:p>
      <w:r xmlns:w="http://schemas.openxmlformats.org/wordprocessingml/2006/main">
        <w:t xml:space="preserve">Приповістей 1:27 Коли страх твій прийде, як спустошення, і погибель твоя, як вихор, коли прийде на вас біда й страждання.</w:t>
      </w:r>
    </w:p>
    <w:p/>
    <w:p>
      <w:r xmlns:w="http://schemas.openxmlformats.org/wordprocessingml/2006/main">
        <w:t xml:space="preserve">Коли ми стикаємося зі страхом і руйнуванням, ми повинні бути готові прийняти страждання та страждання, які з цим пов’язані.</w:t>
      </w:r>
    </w:p>
    <w:p/>
    <w:p>
      <w:r xmlns:w="http://schemas.openxmlformats.org/wordprocessingml/2006/main">
        <w:t xml:space="preserve">1. Прийняття страждань і страждань: чого вчить нас Приповісті 1:27</w:t>
      </w:r>
    </w:p>
    <w:p/>
    <w:p>
      <w:r xmlns:w="http://schemas.openxmlformats.org/wordprocessingml/2006/main">
        <w:t xml:space="preserve">2. Подолання страху та руйнування: Уроки з Приповістей 1:27</w:t>
      </w:r>
    </w:p>
    <w:p/>
    <w:p>
      <w:r xmlns:w="http://schemas.openxmlformats.org/wordprocessingml/2006/main">
        <w:t xml:space="preserve">1.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2. 1 Петра 5:7 Покладіть на Нього всі свої турботи, бо Він піклується про вас.</w:t>
      </w:r>
    </w:p>
    <w:p/>
    <w:p>
      <w:r xmlns:w="http://schemas.openxmlformats.org/wordprocessingml/2006/main">
        <w:t xml:space="preserve">Приповісті 1:28 Тоді будуть кликати мене, та я не відповім; шукатимуть мене рано, та не знайдуть;</w:t>
      </w:r>
    </w:p>
    <w:p/>
    <w:p>
      <w:r xmlns:w="http://schemas.openxmlformats.org/wordprocessingml/2006/main">
        <w:t xml:space="preserve">Люди будуть шукати допомоги у Господа, але Він не відповість їм, тому що вони не шукали Його раніше.</w:t>
      </w:r>
    </w:p>
    <w:p/>
    <w:p>
      <w:r xmlns:w="http://schemas.openxmlformats.org/wordprocessingml/2006/main">
        <w:t xml:space="preserve">1. Важливість раннього пошуку Господа.</w:t>
      </w:r>
    </w:p>
    <w:p/>
    <w:p>
      <w:r xmlns:w="http://schemas.openxmlformats.org/wordprocessingml/2006/main">
        <w:t xml:space="preserve">2. Наслідки зволікання в пошуку Господа.</w:t>
      </w:r>
    </w:p>
    <w:p/>
    <w:p>
      <w:r xmlns:w="http://schemas.openxmlformats.org/wordprocessingml/2006/main">
        <w:t xml:space="preserve">1. Псалом 27:8 – Коли Ти сказав: Шукайте Мого лиця! Моє серце сказало Тобі: Лиця Твого, Господи, я шукатиму.</w:t>
      </w:r>
    </w:p>
    <w:p/>
    <w:p>
      <w:r xmlns:w="http://schemas.openxmlformats.org/wordprocessingml/2006/main">
        <w:t xml:space="preserve">2. Ісая 55:6 – Шукайте Господа, доки Його можна знайти, кличте Його, доки Він близько.</w:t>
      </w:r>
    </w:p>
    <w:p/>
    <w:p>
      <w:r xmlns:w="http://schemas.openxmlformats.org/wordprocessingml/2006/main">
        <w:t xml:space="preserve">Притчі 1:29 за те, що вони зненавиділи знання, і не вибрали страху Господнього,</w:t>
      </w:r>
    </w:p>
    <w:p/>
    <w:p>
      <w:r xmlns:w="http://schemas.openxmlformats.org/wordprocessingml/2006/main">
        <w:t xml:space="preserve">Цей уривок застерігає від небезпеки нехтування страхом Господнім і ненависті до знання.</w:t>
      </w:r>
    </w:p>
    <w:p/>
    <w:p>
      <w:r xmlns:w="http://schemas.openxmlformats.org/wordprocessingml/2006/main">
        <w:t xml:space="preserve">1. Значення страху Господнього</w:t>
      </w:r>
    </w:p>
    <w:p/>
    <w:p>
      <w:r xmlns:w="http://schemas.openxmlformats.org/wordprocessingml/2006/main">
        <w:t xml:space="preserve">2. Вибір Шляху Пізнання</w:t>
      </w:r>
    </w:p>
    <w:p/>
    <w:p>
      <w:r xmlns:w="http://schemas.openxmlformats.org/wordprocessingml/2006/main">
        <w:t xml:space="preserve">1. Приповістей 1:7 – «Страх Господній початок знання, а нерозумні зневажають мудрість і напучування».</w:t>
      </w:r>
    </w:p>
    <w:p/>
    <w:p>
      <w:r xmlns:w="http://schemas.openxmlformats.org/wordprocessingml/2006/main">
        <w:t xml:space="preserve">2. Приповісті 9:10 – «Страх Господній початок мудрості, а пізнання святого — розум».</w:t>
      </w:r>
    </w:p>
    <w:p/>
    <w:p>
      <w:r xmlns:w="http://schemas.openxmlformats.org/wordprocessingml/2006/main">
        <w:t xml:space="preserve">Приповістей 1:30 Вони не слухали моєї поради, вони зневажали всі мої докори.</w:t>
      </w:r>
    </w:p>
    <w:p/>
    <w:p>
      <w:r xmlns:w="http://schemas.openxmlformats.org/wordprocessingml/2006/main">
        <w:t xml:space="preserve">Люди відкинули Божу пораду і відкинули Його дисципліну.</w:t>
      </w:r>
    </w:p>
    <w:p/>
    <w:p>
      <w:r xmlns:w="http://schemas.openxmlformats.org/wordprocessingml/2006/main">
        <w:t xml:space="preserve">1: Не відкидайте Божу пораду</w:t>
      </w:r>
    </w:p>
    <w:p/>
    <w:p>
      <w:r xmlns:w="http://schemas.openxmlformats.org/wordprocessingml/2006/main">
        <w:t xml:space="preserve">2: Прийміть Божу дисципліну</w:t>
      </w:r>
    </w:p>
    <w:p/>
    <w:p>
      <w:r xmlns:w="http://schemas.openxmlformats.org/wordprocessingml/2006/main">
        <w:t xml:space="preserve">1: Єремії 17:23 - Але вони не слухали і не звертали уваги; натомість вони пішли за впертістю своїх злих сердець.</w:t>
      </w:r>
    </w:p>
    <w:p/>
    <w:p>
      <w:r xmlns:w="http://schemas.openxmlformats.org/wordprocessingml/2006/main">
        <w:t xml:space="preserve">2: Євреям 12:5-6 – І чи ви зовсім забули це слово підбадьорення, яке звертається до вас, як батько звертається до свого сина? Тут сказано: сину мій, не зневажай Господнього покарання і не падайте духом, коли Він докоряє тобі, бо Господь карає того, кого любить, і карає кожного, кого приймає за свого сина.</w:t>
      </w:r>
    </w:p>
    <w:p/>
    <w:p>
      <w:r xmlns:w="http://schemas.openxmlformats.org/wordprocessingml/2006/main">
        <w:t xml:space="preserve">Притчі 1:31 Тому їстимуть вони плід своєї дороги, і насититься своїми задумами.</w:t>
      </w:r>
    </w:p>
    <w:p/>
    <w:p>
      <w:r xmlns:w="http://schemas.openxmlformats.org/wordprocessingml/2006/main">
        <w:t xml:space="preserve">Результат власних дій буде наслідком їхніх дій.</w:t>
      </w:r>
    </w:p>
    <w:p/>
    <w:p>
      <w:r xmlns:w="http://schemas.openxmlformats.org/wordprocessingml/2006/main">
        <w:t xml:space="preserve">1. Бог очікує, що ми візьмемо на себе відповідальність за свої дії та визнаємо їх наслідки.</w:t>
      </w:r>
    </w:p>
    <w:p/>
    <w:p>
      <w:r xmlns:w="http://schemas.openxmlformats.org/wordprocessingml/2006/main">
        <w:t xml:space="preserve">2. Ми повинні бути обережними з рішеннями, які ми приймаємо, оскільки вони вплинуть на наше життя.</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Притчі 1:32 Бо відвернення простих уб'є їх, а достаток нерозумних їх погубить.</w:t>
      </w:r>
    </w:p>
    <w:p/>
    <w:p>
      <w:r xmlns:w="http://schemas.openxmlformats.org/wordprocessingml/2006/main">
        <w:t xml:space="preserve">Прості, що відступають від мудрості, будуть знищені, а добробут дурних приведе їх до падіння.</w:t>
      </w:r>
    </w:p>
    <w:p/>
    <w:p>
      <w:r xmlns:w="http://schemas.openxmlformats.org/wordprocessingml/2006/main">
        <w:t xml:space="preserve">1. Небезпека відмови від мудрості</w:t>
      </w:r>
    </w:p>
    <w:p/>
    <w:p>
      <w:r xmlns:w="http://schemas.openxmlformats.org/wordprocessingml/2006/main">
        <w:t xml:space="preserve">2. Ціна дурості</w:t>
      </w:r>
    </w:p>
    <w:p/>
    <w:p>
      <w:r xmlns:w="http://schemas.openxmlformats.org/wordprocessingml/2006/main">
        <w:t xml:space="preserve">1. Приповісті 14:1: «Мудра жінка будує свій дім, а нерозумна своїми руками його руйнує».</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Приповісті 1:33 А хто мене слухає, той житиме в безпеці, і буде спокійний, не боячись зла.</w:t>
      </w:r>
    </w:p>
    <w:p/>
    <w:p>
      <w:r xmlns:w="http://schemas.openxmlformats.org/wordprocessingml/2006/main">
        <w:t xml:space="preserve">Той, хто прислухається до мудрості, буде жити безпечно і не буде боятися шкоди.</w:t>
      </w:r>
    </w:p>
    <w:p/>
    <w:p>
      <w:r xmlns:w="http://schemas.openxmlformats.org/wordprocessingml/2006/main">
        <w:t xml:space="preserve">1: Боже Слово забезпечує безпеку та захист від страху та шкоди.</w:t>
      </w:r>
    </w:p>
    <w:p/>
    <w:p>
      <w:r xmlns:w="http://schemas.openxmlformats.org/wordprocessingml/2006/main">
        <w:t xml:space="preserve">2: Ми повинні бути слухняними Божому Слову, щоб жити без страху.</w:t>
      </w:r>
    </w:p>
    <w:p/>
    <w:p>
      <w:r xmlns:w="http://schemas.openxmlformats.org/wordprocessingml/2006/main">
        <w:t xml:space="preserve">1: Псалом 27:1-3 - Господь моє світло і моє спасіння; кого мені боятися? Господь — твердиня життя мого; кого мені боятися?</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Розділ 2 Приповістей продовжує тему пошуку мудрості та розуміння, підкреслюючи переваги та нагороди, які приходять від прагнення до них.</w:t>
      </w:r>
    </w:p>
    <w:p/>
    <w:p>
      <w:r xmlns:w="http://schemas.openxmlformats.org/wordprocessingml/2006/main">
        <w:t xml:space="preserve">1-й абзац: Розділ заохочує читача активно шукати мудрість, порівнюючи її з пошуком прихованих скарбів. У ньому наголошується, що коли хтось шукає мудрості старанно та від усього серця, він знайде знання та розуміння (Приповісті 2:1-5).</w:t>
      </w:r>
    </w:p>
    <w:p/>
    <w:p>
      <w:r xmlns:w="http://schemas.openxmlformats.org/wordprocessingml/2006/main">
        <w:t xml:space="preserve">2-й абзац: у цьому розділі описуються переваги набуття мудрості. Вона підкреслює, як мудрість захищає та оберігає людину, скеровуючи її в прийнятті мудрих рішень. Він також застерігає від того, щоб не йти шляхом злочестивості та тих, хто ходить у темряві (Приповісті 2:6-22).</w:t>
      </w:r>
    </w:p>
    <w:p/>
    <w:p>
      <w:r xmlns:w="http://schemas.openxmlformats.org/wordprocessingml/2006/main">
        <w:t xml:space="preserve">Підсумовуючи,</w:t>
      </w:r>
    </w:p>
    <w:p>
      <w:r xmlns:w="http://schemas.openxmlformats.org/wordprocessingml/2006/main">
        <w:t xml:space="preserve">Представляється друга глава Приповістей</w:t>
      </w:r>
    </w:p>
    <w:p>
      <w:r xmlns:w="http://schemas.openxmlformats.org/wordprocessingml/2006/main">
        <w:t xml:space="preserve">спонукання шукати мудрості,</w:t>
      </w:r>
    </w:p>
    <w:p>
      <w:r xmlns:w="http://schemas.openxmlformats.org/wordprocessingml/2006/main">
        <w:t xml:space="preserve">підкреслюючи переваги, отримані завдяки старанній прагненні.</w:t>
      </w:r>
    </w:p>
    <w:p/>
    <w:p>
      <w:r xmlns:w="http://schemas.openxmlformats.org/wordprocessingml/2006/main">
        <w:t xml:space="preserve">Наголошується на заохоченні щодо активного пошуку мудрості, подібного до пошуку прихованих скарбів.</w:t>
      </w:r>
    </w:p>
    <w:p>
      <w:r xmlns:w="http://schemas.openxmlformats.org/wordprocessingml/2006/main">
        <w:t xml:space="preserve">Згадка про визнання, виявлене щодо отримання знань і розуміння в результаті старанної роботи.</w:t>
      </w:r>
    </w:p>
    <w:p>
      <w:r xmlns:w="http://schemas.openxmlformats.org/wordprocessingml/2006/main">
        <w:t xml:space="preserve">Висловлюючи опис захисної природи мудрості, яка допомагає людям робити мудрий вибір.</w:t>
      </w:r>
    </w:p>
    <w:p>
      <w:r xmlns:w="http://schemas.openxmlformats.org/wordprocessingml/2006/main">
        <w:t xml:space="preserve">Визнаючи застереження проти злочестивості разом із застереженням не слідувати за тими, хто йде темним шляхом.</w:t>
      </w:r>
    </w:p>
    <w:p/>
    <w:p>
      <w:r xmlns:w="http://schemas.openxmlformats.org/wordprocessingml/2006/main">
        <w:t xml:space="preserve">Proverbs 2:1 Сину мій, якщо ти приймеш мої слова, і сховаєш мої заповіді при собі,</w:t>
      </w:r>
    </w:p>
    <w:p/>
    <w:p>
      <w:r xmlns:w="http://schemas.openxmlformats.org/wordprocessingml/2006/main">
        <w:t xml:space="preserve">Отримай мудрість і тримай її біля свого серця.</w:t>
      </w:r>
    </w:p>
    <w:p/>
    <w:p>
      <w:r xmlns:w="http://schemas.openxmlformats.org/wordprocessingml/2006/main">
        <w:t xml:space="preserve">1. Сила мудрості: як отримання та приховування Божого Слова може зміцнити вашу віру</w:t>
      </w:r>
    </w:p>
    <w:p/>
    <w:p>
      <w:r xmlns:w="http://schemas.openxmlformats.org/wordprocessingml/2006/main">
        <w:t xml:space="preserve">2. Поставте Бога на перше місце: чому дотримання Божих заповідей є необхідним для здорових стосунків з Богом</w:t>
      </w:r>
    </w:p>
    <w:p/>
    <w:p>
      <w:r xmlns:w="http://schemas.openxmlformats.org/wordprocessingml/2006/main">
        <w:t xml:space="preserve">1. Приповісті 4:7: «Головна мудрість, отже, здобудь мудрість, і всім своїм маєтком здобудь розум».</w:t>
      </w:r>
    </w:p>
    <w:p/>
    <w:p>
      <w:r xmlns:w="http://schemas.openxmlformats.org/wordprocessingml/2006/main">
        <w:t xml:space="preserve">2. Якова 1:5: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Приповісті 2:2 щоб ти прихилив своє вухо до мудрості, а своє серце звернув до розуму;</w:t>
      </w:r>
    </w:p>
    <w:p/>
    <w:p>
      <w:r xmlns:w="http://schemas.openxmlformats.org/wordprocessingml/2006/main">
        <w:t xml:space="preserve">Прийняття мудрих рішень через знання та розуміння.</w:t>
      </w:r>
    </w:p>
    <w:p/>
    <w:p>
      <w:r xmlns:w="http://schemas.openxmlformats.org/wordprocessingml/2006/main">
        <w:t xml:space="preserve">1. Переваги пошуку мудрості</w:t>
      </w:r>
    </w:p>
    <w:p/>
    <w:p>
      <w:r xmlns:w="http://schemas.openxmlformats.org/wordprocessingml/2006/main">
        <w:t xml:space="preserve">2. Використання знань і розуміння для прийняття мудрих рішень</w:t>
      </w:r>
    </w:p>
    <w:p/>
    <w:p>
      <w:r xmlns:w="http://schemas.openxmlformats.org/wordprocessingml/2006/main">
        <w:t xml:space="preserve">1. Приповістей 1:7 – «Страх Господній початок знання, а нерозумні зневажають мудрість і напучування».</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Приповісті 2:3 Так, якщо ти кличеш за знанням, і підіймеш голос свій для розуміння,</w:t>
      </w:r>
    </w:p>
    <w:p/>
    <w:p>
      <w:r xmlns:w="http://schemas.openxmlformats.org/wordprocessingml/2006/main">
        <w:t xml:space="preserve">Вимагайте знання та розуміння.</w:t>
      </w:r>
    </w:p>
    <w:p/>
    <w:p>
      <w:r xmlns:w="http://schemas.openxmlformats.org/wordprocessingml/2006/main">
        <w:t xml:space="preserve">1. Молитва: шлях до знання та розуміння</w:t>
      </w:r>
    </w:p>
    <w:p/>
    <w:p>
      <w:r xmlns:w="http://schemas.openxmlformats.org/wordprocessingml/2006/main">
        <w:t xml:space="preserve">2. Крики душі: пошуки знань і розуміння</w:t>
      </w:r>
    </w:p>
    <w:p/>
    <w:p>
      <w:r xmlns:w="http://schemas.openxmlformats.org/wordprocessingml/2006/main">
        <w:t xml:space="preserve">1. Якова 1:5-6 «Якщо кому з вас не вистачає мудрості, нехай просить у Бога, який дає щедро всім без докору, і буде вона йому дана. Але нехай просить з вірою, без сумніву, про єдиного той, хто сумнівається, подібний до морської хвилі, яку жене й розгойдує вітер».</w:t>
      </w:r>
    </w:p>
    <w:p/>
    <w:p>
      <w:r xmlns:w="http://schemas.openxmlformats.org/wordprocessingml/2006/main">
        <w:t xml:space="preserve">2. Приповісті 3:13-15 «Блаженний, хто знайшов мудрість, і той, хто набув розуму, бо прибуток від неї ліпший від прибутку від срібла, а прибуток її ліпший від золота. Вона дорожча від коштовностей, і ніщо, чого ти хочеш, не зрівняється з нею».</w:t>
      </w:r>
    </w:p>
    <w:p/>
    <w:p>
      <w:r xmlns:w="http://schemas.openxmlformats.org/wordprocessingml/2006/main">
        <w:t xml:space="preserve">Притчі 2:4 Якщо ти шукатимеш її, як срібло, і шукатимеш її, як схованих скарбів,</w:t>
      </w:r>
    </w:p>
    <w:p/>
    <w:p>
      <w:r xmlns:w="http://schemas.openxmlformats.org/wordprocessingml/2006/main">
        <w:t xml:space="preserve">Якщо ви будете старанно шукати, ви знайдете мудрість.</w:t>
      </w:r>
    </w:p>
    <w:p/>
    <w:p>
      <w:r xmlns:w="http://schemas.openxmlformats.org/wordprocessingml/2006/main">
        <w:t xml:space="preserve">1. Прихований скарб мудрості</w:t>
      </w:r>
    </w:p>
    <w:p/>
    <w:p>
      <w:r xmlns:w="http://schemas.openxmlformats.org/wordprocessingml/2006/main">
        <w:t xml:space="preserve">2. Пошук мудрості</w:t>
      </w:r>
    </w:p>
    <w:p/>
    <w:p>
      <w:r xmlns:w="http://schemas.openxmlformats.org/wordprocessingml/2006/main">
        <w:t xml:space="preserve">1. Якова 1:5 –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2. Приповістей 4:7 - «Головна мудрість, отже, здобудь мудрість, і всім своїм маєтком здобудь розум».</w:t>
      </w:r>
    </w:p>
    <w:p/>
    <w:p>
      <w:r xmlns:w="http://schemas.openxmlformats.org/wordprocessingml/2006/main">
        <w:t xml:space="preserve">Proverbs 2:5 Тоді зрозумієш ти страх Господній і знайдеш пізнання Бога.</w:t>
      </w:r>
    </w:p>
    <w:p/>
    <w:p>
      <w:r xmlns:w="http://schemas.openxmlformats.org/wordprocessingml/2006/main">
        <w:t xml:space="preserve">Приповісті 2:5 заохочують людей розуміти страх Господній і шукати знання про Бога.</w:t>
      </w:r>
    </w:p>
    <w:p/>
    <w:p>
      <w:r xmlns:w="http://schemas.openxmlformats.org/wordprocessingml/2006/main">
        <w:t xml:space="preserve">1. Навчитися боятися Господа: цінувати Божу святість</w:t>
      </w:r>
    </w:p>
    <w:p/>
    <w:p>
      <w:r xmlns:w="http://schemas.openxmlformats.org/wordprocessingml/2006/main">
        <w:t xml:space="preserve">2. Шукати пізнання Бога: прагнути до мудрості небес</w:t>
      </w:r>
    </w:p>
    <w:p/>
    <w:p>
      <w:r xmlns:w="http://schemas.openxmlformats.org/wordprocessingml/2006/main">
        <w:t xml:space="preserve">1. Йов 28:28 – «І сказав Він людині: Ось страх Господній — це мудрість, а відступ від зла — розум».</w:t>
      </w:r>
    </w:p>
    <w:p/>
    <w:p>
      <w:r xmlns:w="http://schemas.openxmlformats.org/wordprocessingml/2006/main">
        <w:t xml:space="preserve">2. Псалом 111:10 – «Страх Господній початок премудрості: добрий розум у всіх, хто виконує Його заповіді, Його хвала навіки».</w:t>
      </w:r>
    </w:p>
    <w:p/>
    <w:p>
      <w:r xmlns:w="http://schemas.openxmlformats.org/wordprocessingml/2006/main">
        <w:t xml:space="preserve">Притчі 2:6 Бо Господь дає мудрість, з Його уст знання та розум.</w:t>
      </w:r>
    </w:p>
    <w:p/>
    <w:p>
      <w:r xmlns:w="http://schemas.openxmlformats.org/wordprocessingml/2006/main">
        <w:t xml:space="preserve">Бог дає мудрість і знання через своє слово.</w:t>
      </w:r>
    </w:p>
    <w:p/>
    <w:p>
      <w:r xmlns:w="http://schemas.openxmlformats.org/wordprocessingml/2006/main">
        <w:t xml:space="preserve">1. Сила Божої Премудрості</w:t>
      </w:r>
    </w:p>
    <w:p/>
    <w:p>
      <w:r xmlns:w="http://schemas.openxmlformats.org/wordprocessingml/2006/main">
        <w:t xml:space="preserve">2. Шукати мудрості від Господа</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Proverbs 2:7 Він зберігає розумну мудрість для праведних, він щит для тих, хто ходить у невинності.</w:t>
      </w:r>
    </w:p>
    <w:p/>
    <w:p>
      <w:r xmlns:w="http://schemas.openxmlformats.org/wordprocessingml/2006/main">
        <w:t xml:space="preserve">Бог дає мудрість і захист тим, хто живе за Його нормами.</w:t>
      </w:r>
    </w:p>
    <w:p/>
    <w:p>
      <w:r xmlns:w="http://schemas.openxmlformats.org/wordprocessingml/2006/main">
        <w:t xml:space="preserve">1. Сила і безпека праведних</w:t>
      </w:r>
    </w:p>
    <w:p/>
    <w:p>
      <w:r xmlns:w="http://schemas.openxmlformats.org/wordprocessingml/2006/main">
        <w:t xml:space="preserve">2. Благословення чесного життя</w:t>
      </w:r>
    </w:p>
    <w:p/>
    <w:p>
      <w:r xmlns:w="http://schemas.openxmlformats.org/wordprocessingml/2006/main">
        <w:t xml:space="preserve">1. Псалом 91:1-2 – «Той, хто живе в таємниці Всевишнього, перебуватиме під тінню Всемогутнього. Я скажу про Господа: Він мій притулок і моя твердиня, мій Бог, у Ньому чи довіряю я».</w:t>
      </w:r>
    </w:p>
    <w:p/>
    <w:p>
      <w:r xmlns:w="http://schemas.openxmlformats.org/wordprocessingml/2006/main">
        <w:t xml:space="preserve">2. Якова 1:5-6 – «Якщо комусь із вас не вистачає мудрості, нехай просить від Бога, що дає всім просто, без докорів, і буде вона йому дана. Але нехай просить з вірою, без жодних сумнівів. .. Бо той, хто сумнівається, подібний до морської хвилі, що її вітер жене й підкидає».</w:t>
      </w:r>
    </w:p>
    <w:p/>
    <w:p>
      <w:r xmlns:w="http://schemas.openxmlformats.org/wordprocessingml/2006/main">
        <w:t xml:space="preserve">Proverbs 2:8 Він стереже стежки справедливості, і стереже дорогу святих Своїх.</w:t>
      </w:r>
    </w:p>
    <w:p/>
    <w:p>
      <w:r xmlns:w="http://schemas.openxmlformats.org/wordprocessingml/2006/main">
        <w:t xml:space="preserve">Цей вірш розповідає про те, як Бог захищає та зберігає своїх вірних послідовників.</w:t>
      </w:r>
    </w:p>
    <w:p/>
    <w:p>
      <w:r xmlns:w="http://schemas.openxmlformats.org/wordprocessingml/2006/main">
        <w:t xml:space="preserve">1. Бог є нашим захисником: як покладатися на його керівництво у важкі часи</w:t>
      </w:r>
    </w:p>
    <w:p/>
    <w:p>
      <w:r xmlns:w="http://schemas.openxmlformats.org/wordprocessingml/2006/main">
        <w:t xml:space="preserve">2. Життя святого: що означає йти Божим шляхом</w:t>
      </w:r>
    </w:p>
    <w:p/>
    <w:p>
      <w:r xmlns:w="http://schemas.openxmlformats.org/wordprocessingml/2006/main">
        <w:t xml:space="preserve">1. Псалом 91:3-4 – «Він справді визволить тебе від пастки птахолова та від злої пошесті. Він покриє тебе Своїм пір’ям, і ти будеш надіятися під Його крила».</w:t>
      </w:r>
    </w:p>
    <w:p/>
    <w:p>
      <w:r xmlns:w="http://schemas.openxmlformats.org/wordprocessingml/2006/main">
        <w:t xml:space="preserve">2. Від Матвія 7:13-14 – «Увійдіть тісними ворітьми, бо широкі ті ворота й широка та дорога, що веде до погибелі, і багато нею входять, бо тісні ті ворота, і вузька та дорога, що веде до життя, і мало таких, що знаходять її».</w:t>
      </w:r>
    </w:p>
    <w:p/>
    <w:p>
      <w:r xmlns:w="http://schemas.openxmlformats.org/wordprocessingml/2006/main">
        <w:t xml:space="preserve">Proverbs 2:9 Тоді ти зрозумієш правду, і правосуддя, і справедливість; так, кожен добрий шлях.</w:t>
      </w:r>
    </w:p>
    <w:p/>
    <w:p>
      <w:r xmlns:w="http://schemas.openxmlformats.org/wordprocessingml/2006/main">
        <w:t xml:space="preserve">Цей вірш із Приповістей заохочує читачів шукати знання про праведність, правосуддя та справедливість і йти добрим шляхом.</w:t>
      </w:r>
    </w:p>
    <w:p/>
    <w:p>
      <w:r xmlns:w="http://schemas.openxmlformats.org/wordprocessingml/2006/main">
        <w:t xml:space="preserve">1. Шлях праведності: вивчення Приповістей 2:9</w:t>
      </w:r>
    </w:p>
    <w:p/>
    <w:p>
      <w:r xmlns:w="http://schemas.openxmlformats.org/wordprocessingml/2006/main">
        <w:t xml:space="preserve">2. Знайти справедливість через праведність: Приповісті 2:9</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Приповісті 2:10 Коли мудрість увійде в твоє серце, і знання буде приємним для твоєї душі,</w:t>
      </w:r>
    </w:p>
    <w:p/>
    <w:p>
      <w:r xmlns:w="http://schemas.openxmlformats.org/wordprocessingml/2006/main">
        <w:t xml:space="preserve">Мудрість і знання є джерелами радості та задоволення в житті.</w:t>
      </w:r>
    </w:p>
    <w:p/>
    <w:p>
      <w:r xmlns:w="http://schemas.openxmlformats.org/wordprocessingml/2006/main">
        <w:t xml:space="preserve">1: Ми повинні шукати мудрості та знання Бога, щоб мати справжню радість і задоволення від життя.</w:t>
      </w:r>
    </w:p>
    <w:p/>
    <w:p>
      <w:r xmlns:w="http://schemas.openxmlformats.org/wordprocessingml/2006/main">
        <w:t xml:space="preserve">2: Мудрість і знання приносять справжню радість і задоволення серцю і душі, коли ми шукаємо їх у Бога.</w:t>
      </w:r>
    </w:p>
    <w:p/>
    <w:p>
      <w:r xmlns:w="http://schemas.openxmlformats.org/wordprocessingml/2006/main">
        <w:t xml:space="preserve">1: Якова 1:5 Коли кому з вас не вистачає мудрості, нехай просить від Бога, що всім дає просто, і не докоряє; і буде дано йому.</w:t>
      </w:r>
    </w:p>
    <w:p/>
    <w:p>
      <w:r xmlns:w="http://schemas.openxmlformats.org/wordprocessingml/2006/main">
        <w:t xml:space="preserve">2: Приповісті 4:7 Мудрість — головне; тому здобудь мудрість, і з усім своїм маєтком здобудь розум.</w:t>
      </w:r>
    </w:p>
    <w:p/>
    <w:p>
      <w:r xmlns:w="http://schemas.openxmlformats.org/wordprocessingml/2006/main">
        <w:t xml:space="preserve">Приповісті 2:11 Розсудливість тебе стерегтиме, розум тебе стерегтиме:</w:t>
      </w:r>
    </w:p>
    <w:p/>
    <w:p>
      <w:r xmlns:w="http://schemas.openxmlformats.org/wordprocessingml/2006/main">
        <w:t xml:space="preserve">Мудрість і розуміння захистять і збережуть нас у безпеці.</w:t>
      </w:r>
    </w:p>
    <w:p/>
    <w:p>
      <w:r xmlns:w="http://schemas.openxmlformats.org/wordprocessingml/2006/main">
        <w:t xml:space="preserve">1. Сила обережності: як використовувати обережність, щоб захистити себе</w:t>
      </w:r>
    </w:p>
    <w:p/>
    <w:p>
      <w:r xmlns:w="http://schemas.openxmlformats.org/wordprocessingml/2006/main">
        <w:t xml:space="preserve">2. Розуміння: як розуміння може допомогти убезпечити вас</w:t>
      </w:r>
    </w:p>
    <w:p/>
    <w:p>
      <w:r xmlns:w="http://schemas.openxmlformats.org/wordprocessingml/2006/main">
        <w:t xml:space="preserve">1. Псалом 19:7-9 - Закон Господній досконалий, навертає душу: свідчення Господнє вірне, мудрим робить простих.</w:t>
      </w:r>
    </w:p>
    <w:p/>
    <w:p>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через Христа Ісуса.</w:t>
      </w:r>
    </w:p>
    <w:p/>
    <w:p>
      <w:r xmlns:w="http://schemas.openxmlformats.org/wordprocessingml/2006/main">
        <w:t xml:space="preserve">Приповісті 2:12 щоб визволити тебе від дороги лихої людини, від людини, що говорить лукавство;</w:t>
      </w:r>
    </w:p>
    <w:p/>
    <w:p>
      <w:r xmlns:w="http://schemas.openxmlformats.org/wordprocessingml/2006/main">
        <w:t xml:space="preserve">Приповісті 2:12 заохочують нас визволятися від дороги зла й уникати людей, які говорять перекручені речі.</w:t>
      </w:r>
    </w:p>
    <w:p/>
    <w:p>
      <w:r xmlns:w="http://schemas.openxmlformats.org/wordprocessingml/2006/main">
        <w:t xml:space="preserve">1. Уникати впливу злих.</w:t>
      </w:r>
    </w:p>
    <w:p/>
    <w:p>
      <w:r xmlns:w="http://schemas.openxmlformats.org/wordprocessingml/2006/main">
        <w:t xml:space="preserve">2. Важливість мудрого вибору в житті.</w:t>
      </w:r>
    </w:p>
    <w:p/>
    <w:p>
      <w:r xmlns:w="http://schemas.openxmlformats.org/wordprocessingml/2006/main">
        <w:t xml:space="preserve">1. Ісая 5:20-21 - Горе тим, хто зло називає добром, а добро злом, хто ставить темряву за світло, а світло за темряву.</w:t>
      </w:r>
    </w:p>
    <w:p/>
    <w:p>
      <w:r xmlns:w="http://schemas.openxmlformats.org/wordprocessingml/2006/main">
        <w:t xml:space="preserve">2. Псалом 1:1-2 - Блаженний той, хто не йде в ногу з нечестивими і не стоїть на дорозі, якою йдуть грішники, або сидить у товаристві насмішників, але його насолода в законі Господа.</w:t>
      </w:r>
    </w:p>
    <w:p/>
    <w:p>
      <w:r xmlns:w="http://schemas.openxmlformats.org/wordprocessingml/2006/main">
        <w:t xml:space="preserve">Proverbs 2:13 13 Хто залишає стежки правди, щоб ходити дорогами темряви;</w:t>
      </w:r>
    </w:p>
    <w:p/>
    <w:p>
      <w:r xmlns:w="http://schemas.openxmlformats.org/wordprocessingml/2006/main">
        <w:t xml:space="preserve">У цьому уривку йдеться про тих, хто залишає праведні стежки, щоб піти стежками темряви.</w:t>
      </w:r>
    </w:p>
    <w:p/>
    <w:p>
      <w:r xmlns:w="http://schemas.openxmlformats.org/wordprocessingml/2006/main">
        <w:t xml:space="preserve">1: Ми не повинні залишати шлях праведності, але прагнути твердо залишатися на шляху світла.</w:t>
      </w:r>
    </w:p>
    <w:p/>
    <w:p>
      <w:r xmlns:w="http://schemas.openxmlformats.org/wordprocessingml/2006/main">
        <w:t xml:space="preserve">2: Ми повинні бути обережними щодо шляху, яким ми йдемо, переконавшись, що це шлях праведності, а не шлях темряви.</w:t>
      </w:r>
    </w:p>
    <w:p/>
    <w:p>
      <w:r xmlns:w="http://schemas.openxmlformats.org/wordprocessingml/2006/main">
        <w:t xml:space="preserve">1: Ісая 5:20 - Горе тим, що зло називають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p>
      <w:r xmlns:w="http://schemas.openxmlformats.org/wordprocessingml/2006/main">
        <w:t xml:space="preserve">Proverbs 2:14 14 які радіють, роблячи зло, і тішаться підступністю безбожних;</w:t>
      </w:r>
    </w:p>
    <w:p/>
    <w:p>
      <w:r xmlns:w="http://schemas.openxmlformats.org/wordprocessingml/2006/main">
        <w:t xml:space="preserve">Злі люди отримують задоволення від злого.</w:t>
      </w:r>
    </w:p>
    <w:p/>
    <w:p>
      <w:r xmlns:w="http://schemas.openxmlformats.org/wordprocessingml/2006/main">
        <w:t xml:space="preserve">1. Будьте обізнані про спокуси злочестивості</w:t>
      </w:r>
    </w:p>
    <w:p/>
    <w:p>
      <w:r xmlns:w="http://schemas.openxmlformats.org/wordprocessingml/2006/main">
        <w:t xml:space="preserve">2. Виберіть праведність і відкиньте зло</w:t>
      </w:r>
    </w:p>
    <w:p/>
    <w:p>
      <w:r xmlns:w="http://schemas.openxmlformats.org/wordprocessingml/2006/main">
        <w:t xml:space="preserve">1. Псалом 37:27 – «Ухиляйся від зла і роби добро, і живи навіки».</w:t>
      </w:r>
    </w:p>
    <w:p/>
    <w:p>
      <w:r xmlns:w="http://schemas.openxmlformats.org/wordprocessingml/2006/main">
        <w:t xml:space="preserve">2. Римлянам 12:9 Любов нехай буде нелицемірною. Ненавидьте те, що є злом. Тримайся за те, що добре.</w:t>
      </w:r>
    </w:p>
    <w:p/>
    <w:p>
      <w:r xmlns:w="http://schemas.openxmlformats.org/wordprocessingml/2006/main">
        <w:t xml:space="preserve">Приповістей 2:15 Чиї дороги криві, а вони криві на своїх стежках:</w:t>
      </w:r>
    </w:p>
    <w:p/>
    <w:p>
      <w:r xmlns:w="http://schemas.openxmlformats.org/wordprocessingml/2006/main">
        <w:t xml:space="preserve">1: Божі шляхи прямі й правдиві, тож переконайся, що тримаєшся правильного шляху.</w:t>
      </w:r>
    </w:p>
    <w:p/>
    <w:p>
      <w:r xmlns:w="http://schemas.openxmlformats.org/wordprocessingml/2006/main">
        <w:t xml:space="preserve">2: Шукайте Божої мудрості та розуміння, щоб залишатися на правильному шляху.</w:t>
      </w:r>
    </w:p>
    <w:p/>
    <w:p>
      <w:r xmlns:w="http://schemas.openxmlformats.org/wordprocessingml/2006/main">
        <w:t xml:space="preserve">1: Ісая 40:3-5 - Голос одного, що кличе: У пустині приготуйте дорогу для Господа; Зробіть рівною дорогу в пустелі для нашого Бога. Кожна долина буде піднята, кожна гора та пагорб будуть знижені; нерівна земля стане рівною, нерівні місця рівниною. І відкриється слава Господня, і побачать її всі разом.</w:t>
      </w:r>
    </w:p>
    <w:p/>
    <w:p>
      <w:r xmlns:w="http://schemas.openxmlformats.org/wordprocessingml/2006/main">
        <w:t xml:space="preserve">2: Псалом 119:105 - Твоє слово - світильник для ніг моїх, світло на моїй дорозі.</w:t>
      </w:r>
    </w:p>
    <w:p/>
    <w:p>
      <w:r xmlns:w="http://schemas.openxmlformats.org/wordprocessingml/2006/main">
        <w:t xml:space="preserve">Proverbs 2:16 16 щоб визволити тебе від чужої жінки, навіть від чужої, що лестить своїми словами;</w:t>
      </w:r>
    </w:p>
    <w:p/>
    <w:p>
      <w:r xmlns:w="http://schemas.openxmlformats.org/wordprocessingml/2006/main">
        <w:t xml:space="preserve">Приповісті 2:16 застерігають від небезпеки дивної жінки, яка лестощами відводить людей від Бога.</w:t>
      </w:r>
    </w:p>
    <w:p/>
    <w:p>
      <w:r xmlns:w="http://schemas.openxmlformats.org/wordprocessingml/2006/main">
        <w:t xml:space="preserve">1. Не обманюйте себе підлесливими словами: Приповісті 2:16</w:t>
      </w:r>
    </w:p>
    <w:p/>
    <w:p>
      <w:r xmlns:w="http://schemas.openxmlformats.org/wordprocessingml/2006/main">
        <w:t xml:space="preserve">2. Стережіться спокус чужої жінки: Притчі 2:16</w:t>
      </w:r>
    </w:p>
    <w:p/>
    <w:p>
      <w:r xmlns:w="http://schemas.openxmlformats.org/wordprocessingml/2006/main">
        <w:t xml:space="preserve">1. Якова 1:14-15: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Ефесянам 5:15-17: Отож уважно дивіться, як ви поводитеся,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Proverbs 2:17 17 Вона покидає провідника своєї молодості, і забуває заповіта свого Бога.</w:t>
      </w:r>
    </w:p>
    <w:p/>
    <w:p>
      <w:r xmlns:w="http://schemas.openxmlformats.org/wordprocessingml/2006/main">
        <w:t xml:space="preserve">Цей уривок наголошує на важливості не відмовлятися від керівництва молодості та залишатися вірним завіту Бога.</w:t>
      </w:r>
    </w:p>
    <w:p/>
    <w:p>
      <w:r xmlns:w="http://schemas.openxmlformats.org/wordprocessingml/2006/main">
        <w:t xml:space="preserve">1. «Шлях вірності: залишатися вірним Божому Завіту»</w:t>
      </w:r>
    </w:p>
    <w:p/>
    <w:p>
      <w:r xmlns:w="http://schemas.openxmlformats.org/wordprocessingml/2006/main">
        <w:t xml:space="preserve">2. «Подорож молодості: як вибрати правильного провідника»</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Якова 4:8 – «Наблизьтеся до Бога, і Він наблизиться до вас. Очистіть руки ваші, грішники, і очистіть серця свої, двоєдушні».</w:t>
      </w:r>
    </w:p>
    <w:p/>
    <w:p>
      <w:r xmlns:w="http://schemas.openxmlformats.org/wordprocessingml/2006/main">
        <w:t xml:space="preserve">Proverbs 2:18 18 Бо дім її веде до смерті, а стежки її до мертвих.</w:t>
      </w:r>
    </w:p>
    <w:p/>
    <w:p>
      <w:r xmlns:w="http://schemas.openxmlformats.org/wordprocessingml/2006/main">
        <w:t xml:space="preserve">Цей вірш попереджає нас про небезпеку відійти від Божої мудрості й замість цього піти стежками зла.</w:t>
      </w:r>
    </w:p>
    <w:p/>
    <w:p>
      <w:r xmlns:w="http://schemas.openxmlformats.org/wordprocessingml/2006/main">
        <w:t xml:space="preserve">1: Ісус є єдиним шляхом до життя, уникайте спокуси зла і дотримуйтеся Його вчень.</w:t>
      </w:r>
    </w:p>
    <w:p/>
    <w:p>
      <w:r xmlns:w="http://schemas.openxmlformats.org/wordprocessingml/2006/main">
        <w:t xml:space="preserve">2: Пам’ятайте, що шляхи зла можуть привести до знищення, чіпляйтеся за Божу мудрість і залишайтеся на Його шляху.</w:t>
      </w:r>
    </w:p>
    <w:p/>
    <w:p>
      <w:r xmlns:w="http://schemas.openxmlformats.org/wordprocessingml/2006/main">
        <w:t xml:space="preserve">1: Приповісті 4:14-15 - "Не ступай на дорогу безбожних і не ходи дорогою злочинців. Уникай її, не ходи нею; відвернися від неї та йди далі".</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Приповісті 2:19 Ніхто, хто йде до неї, не повертається, і не стає на стежки життя.</w:t>
      </w:r>
    </w:p>
    <w:p/>
    <w:p>
      <w:r xmlns:w="http://schemas.openxmlformats.org/wordprocessingml/2006/main">
        <w:t xml:space="preserve">Приповісті 2:19 застерігають, щоб не збиватися зі шляху життя, тому що ті, хто це робить, не повернуться.</w:t>
      </w:r>
    </w:p>
    <w:p/>
    <w:p>
      <w:r xmlns:w="http://schemas.openxmlformats.org/wordprocessingml/2006/main">
        <w:t xml:space="preserve">1. «Будьте обережні, куди йдете: Приповісті 2:19»</w:t>
      </w:r>
    </w:p>
    <w:p/>
    <w:p>
      <w:r xmlns:w="http://schemas.openxmlformats.org/wordprocessingml/2006/main">
        <w:t xml:space="preserve">2. «Шлях до життя: уроки з Приповістей 2:19»</w:t>
      </w:r>
    </w:p>
    <w:p/>
    <w:p>
      <w:r xmlns:w="http://schemas.openxmlformats.org/wordprocessingml/2006/main">
        <w:t xml:space="preserve">1. Від Матвія 7:13-14 – «Увіходьте вузькими ворітьми. Бо широкі ті ворота й широка та дорога, що веде до погибелі, і багато хто входить нею. Але малі ті ворота й вузька та дорога, що веде до життя. , і лише деякі знаходять його».</w:t>
      </w:r>
    </w:p>
    <w:p/>
    <w:p>
      <w:r xmlns:w="http://schemas.openxmlformats.org/wordprocessingml/2006/main">
        <w:t xml:space="preserve">2. Повторення Закону 30:15-16 – «Дивись, я пропоную перед тобою сьогодні життя й процвітання, смерть і знищення. Бо я наказую тобі сьогодні любити Господа, Бога твого, ходити в покорі Йому та виконувати Його заповіді, постанови й закони, тоді ти будеш жити й розмножуватись, і Господь, Бог твій, поблагословить тебе на землі, до якої ти входиш, щоб посісти її».</w:t>
      </w:r>
    </w:p>
    <w:p/>
    <w:p>
      <w:r xmlns:w="http://schemas.openxmlformats.org/wordprocessingml/2006/main">
        <w:t xml:space="preserve">Приповісті 2:20 щоб ти ходив дорогою добрих людей і стерегся стежок праведних.</w:t>
      </w:r>
    </w:p>
    <w:p/>
    <w:p>
      <w:r xmlns:w="http://schemas.openxmlformats.org/wordprocessingml/2006/main">
        <w:t xml:space="preserve">Цей уривок заохочує людей йти шляхом праведних і робити правильний вибір.</w:t>
      </w:r>
    </w:p>
    <w:p/>
    <w:p>
      <w:r xmlns:w="http://schemas.openxmlformats.org/wordprocessingml/2006/main">
        <w:t xml:space="preserve">1. Ходити дорогою добрих людей - Приповісті 2:20</w:t>
      </w:r>
    </w:p>
    <w:p/>
    <w:p>
      <w:r xmlns:w="http://schemas.openxmlformats.org/wordprocessingml/2006/main">
        <w:t xml:space="preserve">2. Життя в праведності - Приповісті 2:20</w:t>
      </w:r>
    </w:p>
    <w:p/>
    <w:p>
      <w:r xmlns:w="http://schemas.openxmlformats.org/wordprocessingml/2006/main">
        <w:t xml:space="preserve">1. Псалом 1:1-2 – Блаженна людина, яка не ходить на раду безбожних, і не стоїть на дорозі грішників, і не сидить на місці насмішників; але його насолода в законі Господа, і про закон його він розмірковує день і ніч.</w:t>
      </w:r>
    </w:p>
    <w:p/>
    <w:p>
      <w:r xmlns:w="http://schemas.openxmlformats.org/wordprocessingml/2006/main">
        <w:t xml:space="preserve">2. Михей 6:8 - Він сказав тобі, о людино,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Proverbs 2:21 21 Бо праведні житимуть на землі, а невинні залишаться на ній.</w:t>
      </w:r>
    </w:p>
    <w:p/>
    <w:p>
      <w:r xmlns:w="http://schemas.openxmlformats.org/wordprocessingml/2006/main">
        <w:t xml:space="preserve">Праведники будуть нагороджені безпечним домом на землі.</w:t>
      </w:r>
    </w:p>
    <w:p/>
    <w:p>
      <w:r xmlns:w="http://schemas.openxmlformats.org/wordprocessingml/2006/main">
        <w:t xml:space="preserve">1. Життя праведно приносить безпеку та благословення</w:t>
      </w:r>
    </w:p>
    <w:p/>
    <w:p>
      <w:r xmlns:w="http://schemas.openxmlformats.org/wordprocessingml/2006/main">
        <w:t xml:space="preserve">2. Благословення праведного життя</w:t>
      </w:r>
    </w:p>
    <w:p/>
    <w:p>
      <w:r xmlns:w="http://schemas.openxmlformats.org/wordprocessingml/2006/main">
        <w:t xml:space="preserve">1. Псалом 37:29, Праведники успадкують землю і житимуть на ній вічно.</w:t>
      </w:r>
    </w:p>
    <w:p/>
    <w:p>
      <w:r xmlns:w="http://schemas.openxmlformats.org/wordprocessingml/2006/main">
        <w:t xml:space="preserve">2. 2 Коринтян 5:17, Отже, коли хтось у Христі, той нове створіння. Старе минуло; ось нове прийшло.</w:t>
      </w:r>
    </w:p>
    <w:p/>
    <w:p>
      <w:r xmlns:w="http://schemas.openxmlformats.org/wordprocessingml/2006/main">
        <w:t xml:space="preserve">Приповісті 2:22 А безбожні будуть витяті з землі, а грішники будуть викорінені з неї.</w:t>
      </w:r>
    </w:p>
    <w:p/>
    <w:p>
      <w:r xmlns:w="http://schemas.openxmlformats.org/wordprocessingml/2006/main">
        <w:t xml:space="preserve">Нечестиві будуть видалені з землі, а грішники будуть знищені.</w:t>
      </w:r>
    </w:p>
    <w:p/>
    <w:p>
      <w:r xmlns:w="http://schemas.openxmlformats.org/wordprocessingml/2006/main">
        <w:t xml:space="preserve">1. Наслідки злочестивості</w:t>
      </w:r>
    </w:p>
    <w:p/>
    <w:p>
      <w:r xmlns:w="http://schemas.openxmlformats.org/wordprocessingml/2006/main">
        <w:t xml:space="preserve">2. Сила праведності</w:t>
      </w:r>
    </w:p>
    <w:p/>
    <w:p>
      <w:r xmlns:w="http://schemas.openxmlformats.org/wordprocessingml/2006/main">
        <w:t xml:space="preserve">1. Псалом 37:9-11 Бо злочинці будуть знищені; але ті, хто надіється на Господа, вони успадкують землю. Бо ще трохи, і не буде вже безбожних; дійсно, ти будеш ретельно шукати його місце, але його більше не буде. Але лагідні успадкують землю, і вони будуть насолоджуватися великою кількістю миру.</w:t>
      </w:r>
    </w:p>
    <w:p/>
    <w:p>
      <w:r xmlns:w="http://schemas.openxmlformats.org/wordprocessingml/2006/main">
        <w:t xml:space="preserve">2. Ісая 33:15-16 Той, хто ходить праведно і говорить справедливо, той, хто зневажає надбання гноблення, хто жестикулює своїми руками, відмовляючись від хабарів, хто закладає свої вуха, щоб не чути про кровопролиття, і закриває свої очі, щоб не бачити зла: Він буде жити на висоті; місцем його захисту буде фортеця скель; хліба йому дадуть, води йому обов'язково.</w:t>
      </w:r>
    </w:p>
    <w:p/>
    <w:p>
      <w:r xmlns:w="http://schemas.openxmlformats.org/wordprocessingml/2006/main">
        <w:t xml:space="preserve">У 3-му розділі Приповістей надано практичні поради та вказівки щодо ведення мудрого та праведного життя, наголошуючи на благословеннях, які приходять від довіри до Бога.</w:t>
      </w:r>
    </w:p>
    <w:p/>
    <w:p>
      <w:r xmlns:w="http://schemas.openxmlformats.org/wordprocessingml/2006/main">
        <w:t xml:space="preserve">1-й абзац: Розділ заохочує читача зберігати мудрість і розуміння, підкреслюючи їх цінність. Він радить виявляти вірність і доброту, що веде до прихильності як Бога, так і людей. Воно закликає всім серцем довіряти Господу, а не покладатися на власний розум (Притчі 3:1-8).</w:t>
      </w:r>
    </w:p>
    <w:p/>
    <w:p>
      <w:r xmlns:w="http://schemas.openxmlformats.org/wordprocessingml/2006/main">
        <w:t xml:space="preserve">2-й абзац: у цьому розділі підкреслюється важливість шанування Бога своїм багатством і майном, заохочення щедрості та визнання того, що це принесе достаток. Воно застерігає від зневаги Божим покаранням і заохочує прийняти виправлення як знак Його любові (Приповісті 3:9-12).</w:t>
      </w:r>
    </w:p>
    <w:p/>
    <w:p>
      <w:r xmlns:w="http://schemas.openxmlformats.org/wordprocessingml/2006/main">
        <w:t xml:space="preserve">3-й абзац: у цьому розділі прославляються чесноти мудрості, описуючи її як ціннішу, ніж матеріальне багатство. Він наголошує на перевагах здобуття мудрості, включаючи довге життя, процвітання, честь, керівництво, щастя та безпеку (Приповісті 3:13-26).</w:t>
      </w:r>
    </w:p>
    <w:p/>
    <w:p>
      <w:r xmlns:w="http://schemas.openxmlformats.org/wordprocessingml/2006/main">
        <w:t xml:space="preserve">4-й абзац: у цьому розділі радиться ставитися до інших справедливо й великодушно, уникаючи суперечок. Він застерігає від заздрості або наслідування злих людей. Це запевняє, що Бог є притулком для тих, хто покладається на Нього, але несе вирок над нечестивими (Приповісті 3:27-35).</w:t>
      </w:r>
    </w:p>
    <w:p/>
    <w:p>
      <w:r xmlns:w="http://schemas.openxmlformats.org/wordprocessingml/2006/main">
        <w:t xml:space="preserve">Підсумовуючи,</w:t>
      </w:r>
    </w:p>
    <w:p>
      <w:r xmlns:w="http://schemas.openxmlformats.org/wordprocessingml/2006/main">
        <w:t xml:space="preserve">Подається третя глава Приповістей</w:t>
      </w:r>
    </w:p>
    <w:p>
      <w:r xmlns:w="http://schemas.openxmlformats.org/wordprocessingml/2006/main">
        <w:t xml:space="preserve">практичні поради щодо праведного життя,</w:t>
      </w:r>
    </w:p>
    <w:p>
      <w:r xmlns:w="http://schemas.openxmlformats.org/wordprocessingml/2006/main">
        <w:t xml:space="preserve">підкреслюючи благословення, отримані через довіру до Бога.</w:t>
      </w:r>
    </w:p>
    <w:p/>
    <w:p>
      <w:r xmlns:w="http://schemas.openxmlformats.org/wordprocessingml/2006/main">
        <w:t xml:space="preserve">Підкреслення заохочення, висловленого стосовно дотримання мудрості, визнаючи її цінність.</w:t>
      </w:r>
    </w:p>
    <w:p>
      <w:r xmlns:w="http://schemas.openxmlformats.org/wordprocessingml/2006/main">
        <w:t xml:space="preserve">Згадування наданих порад щодо вірності, доброти разом із щирою довірою до Господа.</w:t>
      </w:r>
    </w:p>
    <w:p>
      <w:r xmlns:w="http://schemas.openxmlformats.org/wordprocessingml/2006/main">
        <w:t xml:space="preserve">Висловлення визнання важливості вшановувати Бога через щедрість, визнаючи в результаті достаток.</w:t>
      </w:r>
    </w:p>
    <w:p>
      <w:r xmlns:w="http://schemas.openxmlformats.org/wordprocessingml/2006/main">
        <w:t xml:space="preserve">Визнаючи застереження проти зневаги божественної дисципліни разом із заохоченням приймати виправлення як вияв любові.</w:t>
      </w:r>
    </w:p>
    <w:p>
      <w:r xmlns:w="http://schemas.openxmlformats.org/wordprocessingml/2006/main">
        <w:t xml:space="preserve">Описуючи чесноти, наголошуючи на мудрості, водночас висвітлюючи пов’язані з цим переваги, такі як довге життя, процвітання, честь, керівництво, щастя та безпека.</w:t>
      </w:r>
    </w:p>
    <w:p>
      <w:r xmlns:w="http://schemas.openxmlformats.org/wordprocessingml/2006/main">
        <w:t xml:space="preserve">Рекомендувати ставитися до інших справедливо, а також уникати сварок, застерігаючи від заздрості чи наслідування злих людей.</w:t>
      </w:r>
    </w:p>
    <w:p>
      <w:r xmlns:w="http://schemas.openxmlformats.org/wordprocessingml/2006/main">
        <w:t xml:space="preserve">Заспокійливий притулок, запропонований Богом тим, хто довіряє Йому, усвідомлюючи прийдешній суд над нечестивими.</w:t>
      </w:r>
    </w:p>
    <w:p/>
    <w:p>
      <w:r xmlns:w="http://schemas.openxmlformats.org/wordprocessingml/2006/main">
        <w:t xml:space="preserve">Proverbs 3:1 Сину мій, не забудь закону мого; але серце твоє нехай стереже заповіді Мої.</w:t>
      </w:r>
    </w:p>
    <w:p/>
    <w:p>
      <w:r xmlns:w="http://schemas.openxmlformats.org/wordprocessingml/2006/main">
        <w:t xml:space="preserve">Ми не повинні забувати законів Божих і зберігати їх у своїх серцях.</w:t>
      </w:r>
    </w:p>
    <w:p/>
    <w:p>
      <w:r xmlns:w="http://schemas.openxmlformats.org/wordprocessingml/2006/main">
        <w:t xml:space="preserve">1. Сила Божих заповідей: тримати наші серця в гармонії з Його волею.</w:t>
      </w:r>
    </w:p>
    <w:p/>
    <w:p>
      <w:r xmlns:w="http://schemas.openxmlformats.org/wordprocessingml/2006/main">
        <w:t xml:space="preserve">2. Закон любові: тримати наші серця згідно з Божим законом.</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Proverbs 3:2 Бо вони тобі додадуть довгих днів, і довгого життя, і миру.</w:t>
      </w:r>
    </w:p>
    <w:p/>
    <w:p>
      <w:r xmlns:w="http://schemas.openxmlformats.org/wordprocessingml/2006/main">
        <w:t xml:space="preserve">Цей уривок заохочує нас прагнути довгих днів, довгого життя та миру.</w:t>
      </w:r>
    </w:p>
    <w:p/>
    <w:p>
      <w:r xmlns:w="http://schemas.openxmlformats.org/wordprocessingml/2006/main">
        <w:t xml:space="preserve">1. Життя в мирі: знайти радість в Ісусі</w:t>
      </w:r>
    </w:p>
    <w:p/>
    <w:p>
      <w:r xmlns:w="http://schemas.openxmlformats.org/wordprocessingml/2006/main">
        <w:t xml:space="preserve">2. Шукання Божих благословень: винагорода за послух</w:t>
      </w:r>
    </w:p>
    <w:p/>
    <w:p>
      <w:r xmlns:w="http://schemas.openxmlformats.org/wordprocessingml/2006/main">
        <w:t xml:space="preserve">1. Матвія 5:9 «Блаженні миротворці, бо вони синами Божими назвуться».</w:t>
      </w:r>
    </w:p>
    <w:p/>
    <w:p>
      <w:r xmlns:w="http://schemas.openxmlformats.org/wordprocessingml/2006/main">
        <w:t xml:space="preserve">2. Послання до Филип’ян 4:6-7 «Ні про що не турбуйтеся, але в кожній ситуації молитвою й проханням,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Приповісті 3:3 Милосердя та правда нехай не покидають тебе, прив'яжи їх до своєї шиї, напиши їх на таблиці свого серця:</w:t>
      </w:r>
    </w:p>
    <w:p/>
    <w:p>
      <w:r xmlns:w="http://schemas.openxmlformats.org/wordprocessingml/2006/main">
        <w:t xml:space="preserve">Не забувайте виявляти люблячу доброту та правдивість; зробити їх пріоритетом у своєму житті.</w:t>
      </w:r>
    </w:p>
    <w:p/>
    <w:p>
      <w:r xmlns:w="http://schemas.openxmlformats.org/wordprocessingml/2006/main">
        <w:t xml:space="preserve">1: Любов і правда необхідні для життя віри й радості.</w:t>
      </w:r>
    </w:p>
    <w:p/>
    <w:p>
      <w:r xmlns:w="http://schemas.openxmlformats.org/wordprocessingml/2006/main">
        <w:t xml:space="preserve">2: Будь добрим і правдивим, і Бог благословить твоє життя.</w:t>
      </w:r>
    </w:p>
    <w:p/>
    <w:p>
      <w:r xmlns:w="http://schemas.openxmlformats.org/wordprocessingml/2006/main">
        <w:t xml:space="preserve">1: Ефесянам 4:15 – Говорячи правду в любові, ми будемо рости, щоб стати в усьому зрілим тілом Того, Хто є Головою, тобто Христа.</w:t>
      </w:r>
    </w:p>
    <w:p/>
    <w:p>
      <w:r xmlns:w="http://schemas.openxmlformats.org/wordprocessingml/2006/main">
        <w:t xml:space="preserve">2: Івана 15:13 – Ніхто не має більшої любові, ніж ця: хто душу свою покладе за друзів своїх.</w:t>
      </w:r>
    </w:p>
    <w:p/>
    <w:p>
      <w:r xmlns:w="http://schemas.openxmlformats.org/wordprocessingml/2006/main">
        <w:t xml:space="preserve">Приповісті 3:4 Тож знайдеш ти милість та добре розуміння в очах Бога та людей.</w:t>
      </w:r>
    </w:p>
    <w:p/>
    <w:p>
      <w:r xmlns:w="http://schemas.openxmlformats.org/wordprocessingml/2006/main">
        <w:t xml:space="preserve">Цей вірш заохочує нас шукати прихильності та розуміння в очах Бога та людей.</w:t>
      </w:r>
    </w:p>
    <w:p/>
    <w:p>
      <w:r xmlns:w="http://schemas.openxmlformats.org/wordprocessingml/2006/main">
        <w:t xml:space="preserve">1. «Шукати прихильності та розуміння в очах Бога і людей»</w:t>
      </w:r>
    </w:p>
    <w:p/>
    <w:p>
      <w:r xmlns:w="http://schemas.openxmlformats.org/wordprocessingml/2006/main">
        <w:t xml:space="preserve">2. «Переваги пошуку прихильності та розуміння»</w:t>
      </w:r>
    </w:p>
    <w:p/>
    <w:p>
      <w:r xmlns:w="http://schemas.openxmlformats.org/wordprocessingml/2006/main">
        <w:t xml:space="preserve">1. Ісая 66:2 – Бо все це рука Моя створила, і все те сталося, говорить Господь, але на цього чоловіка Я дивлюся, навіть на того, хто бідний і впокорений духом, і тремтить перед ним. моє слово.</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Proverbs 3:5 5 Надійся на Господа всім своїм серцем; і не покладайся на свій розум.</w:t>
      </w:r>
    </w:p>
    <w:p/>
    <w:p>
      <w:r xmlns:w="http://schemas.openxmlformats.org/wordprocessingml/2006/main">
        <w:t xml:space="preserve">Довіряйся Богу і не покладайся на власну мудрість.</w:t>
      </w:r>
    </w:p>
    <w:p/>
    <w:p>
      <w:r xmlns:w="http://schemas.openxmlformats.org/wordprocessingml/2006/main">
        <w:t xml:space="preserve">1. Сила довіри до Бога - Приповісті 3:5</w:t>
      </w:r>
    </w:p>
    <w:p/>
    <w:p>
      <w:r xmlns:w="http://schemas.openxmlformats.org/wordprocessingml/2006/main">
        <w:t xml:space="preserve">2. Покладаючись на власне розуміння - Приповісті 3:5</w:t>
      </w:r>
    </w:p>
    <w:p/>
    <w:p>
      <w:r xmlns:w="http://schemas.openxmlformats.org/wordprocessingml/2006/main">
        <w:t xml:space="preserve">1. Єремія 17:5-10 Надійся на Господа, а не на власне розуміння</w:t>
      </w:r>
    </w:p>
    <w:p/>
    <w:p>
      <w:r xmlns:w="http://schemas.openxmlformats.org/wordprocessingml/2006/main">
        <w:t xml:space="preserve">2. Якова 1:5-7 Просіть Бога про мудрість і довіряйте Йому</w:t>
      </w:r>
    </w:p>
    <w:p/>
    <w:p>
      <w:r xmlns:w="http://schemas.openxmlformats.org/wordprocessingml/2006/main">
        <w:t xml:space="preserve">Приповісті 3:6 На всіх дорогах своїх пізнай Його, і Він випрямить твої стежки.</w:t>
      </w:r>
    </w:p>
    <w:p/>
    <w:p>
      <w:r xmlns:w="http://schemas.openxmlformats.org/wordprocessingml/2006/main">
        <w:t xml:space="preserve">Ми повинні визнавати Бога в усіх своїх рішеннях, і Він допоможе скеровувати наш шлях.</w:t>
      </w:r>
    </w:p>
    <w:p/>
    <w:p>
      <w:r xmlns:w="http://schemas.openxmlformats.org/wordprocessingml/2006/main">
        <w:t xml:space="preserve">1. Визнання Бога веде до керівництва: Приповісті 3:6</w:t>
      </w:r>
    </w:p>
    <w:p/>
    <w:p>
      <w:r xmlns:w="http://schemas.openxmlformats.org/wordprocessingml/2006/main">
        <w:t xml:space="preserve">2. Як приймати рішення на честь Бога: Приповісті 3:6</w:t>
      </w:r>
    </w:p>
    <w:p/>
    <w:p>
      <w:r xmlns:w="http://schemas.openxmlformats.org/wordprocessingml/2006/main">
        <w:t xml:space="preserve">1. Ісая 30:21 - Чи повернешся ти праворуч, чи ліворуч, твої вуха почують голос за тобою, який говорить: Ось дорога; ходити в ньому.</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Proverbs 3:7 Не будь мудрим у власних очах, бійся Господа й ухиляйся від зла.</w:t>
      </w:r>
    </w:p>
    <w:p/>
    <w:p>
      <w:r xmlns:w="http://schemas.openxmlformats.org/wordprocessingml/2006/main">
        <w:t xml:space="preserve">Не думайте про себе надто високо, а бійтеся Господа і тримайтеся подалі від зла.</w:t>
      </w:r>
    </w:p>
    <w:p/>
    <w:p>
      <w:r xmlns:w="http://schemas.openxmlformats.org/wordprocessingml/2006/main">
        <w:t xml:space="preserve">1. Мудрість упокорювати себе в очах Господа</w:t>
      </w:r>
    </w:p>
    <w:p/>
    <w:p>
      <w:r xmlns:w="http://schemas.openxmlformats.org/wordprocessingml/2006/main">
        <w:t xml:space="preserve">2. Триматися подалі від зла – це шлях істинної мудрості</w:t>
      </w:r>
    </w:p>
    <w:p/>
    <w:p>
      <w:r xmlns:w="http://schemas.openxmlformats.org/wordprocessingml/2006/main">
        <w:t xml:space="preserve">1. Якова 4:13-15 - А тепер ви, хто каже: сьогодні чи завтра ми підемо в таке-то місто, і проведемо там рік, і будемо торгувати, і матимемо прибуток, 14 але ви не знаєте, що буде завтра. яке твоє життя Бо ти - туман, який з'являється на короткий час, а потім зникає. 15 Натомість ви повинні сказати: Якщо Господь захоче, ми будемо жити і зробимо те чи те.</w:t>
      </w:r>
    </w:p>
    <w:p/>
    <w:p>
      <w:r xmlns:w="http://schemas.openxmlformats.org/wordprocessingml/2006/main">
        <w:t xml:space="preserve">2. Псалом 34:14 - Відвертайся від зла і роби добро; шукайте миру і стежте за ним.</w:t>
      </w:r>
    </w:p>
    <w:p/>
    <w:p>
      <w:r xmlns:w="http://schemas.openxmlformats.org/wordprocessingml/2006/main">
        <w:t xml:space="preserve">Proverbs 3:8 Це буде здоров’ям для пупка твого, а мозком для кісток твоїх.</w:t>
      </w:r>
    </w:p>
    <w:p/>
    <w:p>
      <w:r xmlns:w="http://schemas.openxmlformats.org/wordprocessingml/2006/main">
        <w:t xml:space="preserve">Цей вірш заохочує нас довіряти Господу та Його мудрості, оскільки це призведе до фізичного та духовного здоров’я.</w:t>
      </w:r>
    </w:p>
    <w:p/>
    <w:p>
      <w:r xmlns:w="http://schemas.openxmlformats.org/wordprocessingml/2006/main">
        <w:t xml:space="preserve">1. «Довіра Господу: Шлях до здоров’я та щастя»</w:t>
      </w:r>
    </w:p>
    <w:p/>
    <w:p>
      <w:r xmlns:w="http://schemas.openxmlformats.org/wordprocessingml/2006/main">
        <w:t xml:space="preserve">2. «Знайти силу й розраду в мудрості прислів’їв»</w:t>
      </w:r>
    </w:p>
    <w:p/>
    <w:p>
      <w:r xmlns:w="http://schemas.openxmlformats.org/wordprocessingml/2006/main">
        <w:t xml:space="preserve">1. Єремії 17:7-8 – «Блаженна людина, що на Господа надіється, що на Нього надіється. Він буде, як дерево, посаджене над водою, що пускає своє коріння над потоком».</w:t>
      </w:r>
    </w:p>
    <w:p/>
    <w:p>
      <w:r xmlns:w="http://schemas.openxmlformats.org/wordprocessingml/2006/main">
        <w:t xml:space="preserve">2. Псалом 1:1-2 – «Блаженний, хто не йде в ногу з нечестивими, і не стоїть на дорозі грішників, і не сидить у товаристві насмішників, але його насолода в Законі Господньому, і хто роздумує над Законом Його день і ніч».</w:t>
      </w:r>
    </w:p>
    <w:p/>
    <w:p>
      <w:r xmlns:w="http://schemas.openxmlformats.org/wordprocessingml/2006/main">
        <w:t xml:space="preserve">Приповістей 3:9 Шануй Господа маєтком своїм і першим плодом усіх урожаїв своїх.</w:t>
      </w:r>
    </w:p>
    <w:p/>
    <w:p>
      <w:r xmlns:w="http://schemas.openxmlformats.org/wordprocessingml/2006/main">
        <w:t xml:space="preserve">Шануйте Бога, віддаючи щедро зі свого багатства.</w:t>
      </w:r>
    </w:p>
    <w:p/>
    <w:p>
      <w:r xmlns:w="http://schemas.openxmlformats.org/wordprocessingml/2006/main">
        <w:t xml:space="preserve">1: Щедрість є ознакою віри.</w:t>
      </w:r>
    </w:p>
    <w:p/>
    <w:p>
      <w:r xmlns:w="http://schemas.openxmlformats.org/wordprocessingml/2006/main">
        <w:t xml:space="preserve">2: Дарування є актом поклоніння.</w:t>
      </w:r>
    </w:p>
    <w:p/>
    <w:p>
      <w:r xmlns:w="http://schemas.openxmlformats.org/wordprocessingml/2006/main">
        <w:t xml:space="preserve">1:2 Коринтянам 9:7 – Кожен повинен давати так, як він вирішив у своєму серці, не неохоче чи з примусу, бо Бог любить того, хто з радістю дає.</w:t>
      </w:r>
    </w:p>
    <w:p/>
    <w:p>
      <w:r xmlns:w="http://schemas.openxmlformats.org/wordprocessingml/2006/main">
        <w:t xml:space="preserve">2: Повторення Закону 15:10 - Ти будеш давати йому вільно, і твоє серце нехай не буде сумувати, коли ти будеш давати йому, тому що за це Господь, Бог твій, поблагословить тебе в усій праці твоїй і в усьому, за що ти братимешся.</w:t>
      </w:r>
    </w:p>
    <w:p/>
    <w:p>
      <w:r xmlns:w="http://schemas.openxmlformats.org/wordprocessingml/2006/main">
        <w:t xml:space="preserve">Приповісті 3:10 Тож наповняться комори твої ситістю, а чавила твої переливатимуться молодим вином.</w:t>
      </w:r>
    </w:p>
    <w:p/>
    <w:p>
      <w:r xmlns:w="http://schemas.openxmlformats.org/wordprocessingml/2006/main">
        <w:t xml:space="preserve">Божі благословення приведуть до достатку.</w:t>
      </w:r>
    </w:p>
    <w:p/>
    <w:p>
      <w:r xmlns:w="http://schemas.openxmlformats.org/wordprocessingml/2006/main">
        <w:t xml:space="preserve">1. «Достаток через послух»</w:t>
      </w:r>
    </w:p>
    <w:p/>
    <w:p>
      <w:r xmlns:w="http://schemas.openxmlformats.org/wordprocessingml/2006/main">
        <w:t xml:space="preserve">2. «Плоди вірності»</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Приповісті 3:11 Сину мій, не погорджуй Господньою карою; і не втомлюйтеся від його виправлення:</w:t>
      </w:r>
    </w:p>
    <w:p/>
    <w:p>
      <w:r xmlns:w="http://schemas.openxmlformats.org/wordprocessingml/2006/main">
        <w:t xml:space="preserve">Не слід зневажати чи нехтувати Божою дисципліною та виправленням.</w:t>
      </w:r>
    </w:p>
    <w:p/>
    <w:p>
      <w:r xmlns:w="http://schemas.openxmlformats.org/wordprocessingml/2006/main">
        <w:t xml:space="preserve">1. Необхідність покарання: чому Бог карає нас</w:t>
      </w:r>
    </w:p>
    <w:p/>
    <w:p>
      <w:r xmlns:w="http://schemas.openxmlformats.org/wordprocessingml/2006/main">
        <w:t xml:space="preserve">2. Благословення виправлення: як отримати Божу дисципліну</w:t>
      </w:r>
    </w:p>
    <w:p/>
    <w:p>
      <w:r xmlns:w="http://schemas.openxmlformats.org/wordprocessingml/2006/main">
        <w:t xml:space="preserve">1. Євреям 12:5-11</w:t>
      </w:r>
    </w:p>
    <w:p/>
    <w:p>
      <w:r xmlns:w="http://schemas.openxmlformats.org/wordprocessingml/2006/main">
        <w:t xml:space="preserve">2. Якова 1:2-4</w:t>
      </w:r>
    </w:p>
    <w:p/>
    <w:p>
      <w:r xmlns:w="http://schemas.openxmlformats.org/wordprocessingml/2006/main">
        <w:t xml:space="preserve">Приповістей 3:12 Бо Господь, кого любить, того карає; навіть як батько син, у якому він любить.</w:t>
      </w:r>
    </w:p>
    <w:p/>
    <w:p>
      <w:r xmlns:w="http://schemas.openxmlformats.org/wordprocessingml/2006/main">
        <w:t xml:space="preserve">Господь любить тих, кого виправляє, як батько виправляє свого улюбленого сина.</w:t>
      </w:r>
    </w:p>
    <w:p/>
    <w:p>
      <w:r xmlns:w="http://schemas.openxmlformats.org/wordprocessingml/2006/main">
        <w:t xml:space="preserve">1: Божа любов виражається через дисципліну.</w:t>
      </w:r>
    </w:p>
    <w:p/>
    <w:p>
      <w:r xmlns:w="http://schemas.openxmlformats.org/wordprocessingml/2006/main">
        <w:t xml:space="preserve">2: Стосунки Батько-Син є моделлю наших стосунків з Богом.</w:t>
      </w:r>
    </w:p>
    <w:p/>
    <w:p>
      <w:r xmlns:w="http://schemas.openxmlformats.org/wordprocessingml/2006/main">
        <w:t xml:space="preserve">1: Євреям 12:5-11 «І чи ви забули про заклик, який звернений до вас, як до синів? Сину мій, не зважай легковажно на карання Господнє, і не втомлюйся, коли Він докоряє. Бо Господь карає того, кого любить , і карає кожного сина, якого приймає.</w:t>
      </w:r>
    </w:p>
    <w:p/>
    <w:p>
      <w:r xmlns:w="http://schemas.openxmlformats.org/wordprocessingml/2006/main">
        <w:t xml:space="preserve">2: Якова 1:12-18 Блаженна людина, яка залишається стійкою під час випробувань, бо, витримавши випробування, вона отримає вінець життя, який Бог обіцяв тим, хто любить Його. У спокусі ніхто нехай не каже: Бог мене спокушає, бо Бога не можна спокушувати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 Не обманюйтесь, брати мої любі.</w:t>
      </w:r>
    </w:p>
    <w:p/>
    <w:p>
      <w:r xmlns:w="http://schemas.openxmlformats.org/wordprocessingml/2006/main">
        <w:t xml:space="preserve">Приповісті 3:13 Щаслива людина, що знайшла мудрість, і людина, яка набула розуму.</w:t>
      </w:r>
    </w:p>
    <w:p/>
    <w:p>
      <w:r xmlns:w="http://schemas.openxmlformats.org/wordprocessingml/2006/main">
        <w:t xml:space="preserve">Віднайти мудрість і розуміння приносить справжнє щастя.</w:t>
      </w:r>
    </w:p>
    <w:p/>
    <w:p>
      <w:r xmlns:w="http://schemas.openxmlformats.org/wordprocessingml/2006/main">
        <w:t xml:space="preserve">1: Джерело справжнього щастя</w:t>
      </w:r>
    </w:p>
    <w:p/>
    <w:p>
      <w:r xmlns:w="http://schemas.openxmlformats.org/wordprocessingml/2006/main">
        <w:t xml:space="preserve">2: Розвиток мудрості та розуміння</w:t>
      </w:r>
    </w:p>
    <w:p/>
    <w:p>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2: Псалом 119:98-100 – «Ти Своїми заповідями зробив мене мудрішим від моїх ворогів, бо вони завжди зі мною. Я розумніший від усіх моїх учителів, бо свідчення Твої — роздуми для мене. давні, бо я зберігаю заповіді Твої».</w:t>
      </w:r>
    </w:p>
    <w:p/>
    <w:p>
      <w:r xmlns:w="http://schemas.openxmlformats.org/wordprocessingml/2006/main">
        <w:t xml:space="preserve">Proverbs 3:14 14 Бо товар його кращий від торгівлі сріблом, а прибуток його кращий від чистого золота.</w:t>
      </w:r>
    </w:p>
    <w:p/>
    <w:p>
      <w:r xmlns:w="http://schemas.openxmlformats.org/wordprocessingml/2006/main">
        <w:t xml:space="preserve">Прибуток від мудрості дорожчий за дорогоцінні метали.</w:t>
      </w:r>
    </w:p>
    <w:p/>
    <w:p>
      <w:r xmlns:w="http://schemas.openxmlformats.org/wordprocessingml/2006/main">
        <w:t xml:space="preserve">1: Цінність мудрості</w:t>
      </w:r>
    </w:p>
    <w:p/>
    <w:p>
      <w:r xmlns:w="http://schemas.openxmlformats.org/wordprocessingml/2006/main">
        <w:t xml:space="preserve">2: Інвестування в мудрість</w:t>
      </w:r>
    </w:p>
    <w:p/>
    <w:p>
      <w:r xmlns:w="http://schemas.openxmlformats.org/wordprocessingml/2006/main">
        <w:t xml:space="preserve">1: Якова 1:5-8 - Якщо комусь із вас не вистачає мудрості, нехай просить від Бога, що всім дає просто, а не докоряє; і буде дано йому.</w:t>
      </w:r>
    </w:p>
    <w:p/>
    <w:p>
      <w:r xmlns:w="http://schemas.openxmlformats.org/wordprocessingml/2006/main">
        <w:t xml:space="preserve">2: Псалом 111:10 - Страх Господній початок премудрості: добрий розум у всіх, хто виконує Його заповіді: Його хвала навіки.</w:t>
      </w:r>
    </w:p>
    <w:p/>
    <w:p>
      <w:r xmlns:w="http://schemas.openxmlformats.org/wordprocessingml/2006/main">
        <w:t xml:space="preserve">Proverbs 3:15 15 Вона дорожча від рубінів, і все, чого ти бажаєш, не зрівняється з нею.</w:t>
      </w:r>
    </w:p>
    <w:p/>
    <w:p>
      <w:r xmlns:w="http://schemas.openxmlformats.org/wordprocessingml/2006/main">
        <w:t xml:space="preserve">Мудрість безцінна, і її слід шукати більше, ніж будь-який земний скарб.</w:t>
      </w:r>
    </w:p>
    <w:p/>
    <w:p>
      <w:r xmlns:w="http://schemas.openxmlformats.org/wordprocessingml/2006/main">
        <w:t xml:space="preserve">1. Цінність пошуку мудрості</w:t>
      </w:r>
    </w:p>
    <w:p/>
    <w:p>
      <w:r xmlns:w="http://schemas.openxmlformats.org/wordprocessingml/2006/main">
        <w:t xml:space="preserve">2. Дорогоцінніші за рубіни: Чому мудрість потрібно цінувати</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2:1-6 – «Сину мій, якщо ти приймеш мої слова і збережеш мої заповіді з собою, привернувши вухо своє до мудрості, і прихиливши серце своє до розуміння; голос для розуму, якщо ви шукатимете його, як срібло, і шукатимете його, як сховані скарби, тоді ви зрозумієте страх Господній і знайдете пізнання Бога».</w:t>
      </w:r>
    </w:p>
    <w:p/>
    <w:p>
      <w:r xmlns:w="http://schemas.openxmlformats.org/wordprocessingml/2006/main">
        <w:t xml:space="preserve">Притчі 3:16 Довгість днів у правиці її; а в її лівій руці багатство та слава.</w:t>
      </w:r>
    </w:p>
    <w:p/>
    <w:p>
      <w:r xmlns:w="http://schemas.openxmlformats.org/wordprocessingml/2006/main">
        <w:t xml:space="preserve">Приповісті 3:16 навчають, що довге життя і процвітання приходять від життя в покорі Божим шляхам.</w:t>
      </w:r>
    </w:p>
    <w:p/>
    <w:p>
      <w:r xmlns:w="http://schemas.openxmlformats.org/wordprocessingml/2006/main">
        <w:t xml:space="preserve">1. Божа обітниця довгого життя та процвітання</w:t>
      </w:r>
    </w:p>
    <w:p/>
    <w:p>
      <w:r xmlns:w="http://schemas.openxmlformats.org/wordprocessingml/2006/main">
        <w:t xml:space="preserve">2. Отримання винагороди праведності</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Притчі 3:17 Дороги її — дороги приємні, а всі стежки — мир.</w:t>
      </w:r>
    </w:p>
    <w:p/>
    <w:p>
      <w:r xmlns:w="http://schemas.openxmlformats.org/wordprocessingml/2006/main">
        <w:t xml:space="preserve">Шляхи слідування за Господом приносять мир і приємність.</w:t>
      </w:r>
    </w:p>
    <w:p/>
    <w:p>
      <w:r xmlns:w="http://schemas.openxmlformats.org/wordprocessingml/2006/main">
        <w:t xml:space="preserve">1. Шлях Господній мирний і приємний</w:t>
      </w:r>
    </w:p>
    <w:p/>
    <w:p>
      <w:r xmlns:w="http://schemas.openxmlformats.org/wordprocessingml/2006/main">
        <w:t xml:space="preserve">2. Знаходження втіхи й радості в наслідуванні Господа</w:t>
      </w:r>
    </w:p>
    <w:p/>
    <w:p>
      <w:r xmlns:w="http://schemas.openxmlformats.org/wordprocessingml/2006/main">
        <w:t xml:space="preserve">1. Филип’янам 4:7 – І мир Божий, що вищий від усякого розуму, буде стерегти ваші серця та ваші думки в Христі Ісусі.</w:t>
      </w:r>
    </w:p>
    <w:p/>
    <w:p>
      <w:r xmlns:w="http://schemas.openxmlformats.org/wordprocessingml/2006/main">
        <w:t xml:space="preserve">2. Ісая 26:3 - Ти збережеш його в цілковитому спокої, чий розум зосереджений на Тобі, тому що він довіряє Тобі.</w:t>
      </w:r>
    </w:p>
    <w:p/>
    <w:p>
      <w:r xmlns:w="http://schemas.openxmlformats.org/wordprocessingml/2006/main">
        <w:t xml:space="preserve">Proverbs 3:18 18 Вона дерево життя для тих, хто тримається її, і блаженний, хто тримає її.</w:t>
      </w:r>
    </w:p>
    <w:p/>
    <w:p>
      <w:r xmlns:w="http://schemas.openxmlformats.org/wordprocessingml/2006/main">
        <w:t xml:space="preserve">Уривок говорить про благословення, які приходять до тих, хто чіпляється за мудрість.</w:t>
      </w:r>
    </w:p>
    <w:p/>
    <w:p>
      <w:r xmlns:w="http://schemas.openxmlformats.org/wordprocessingml/2006/main">
        <w:t xml:space="preserve">1: Шукайте мудрості та знайдіть благословення</w:t>
      </w:r>
    </w:p>
    <w:p/>
    <w:p>
      <w:r xmlns:w="http://schemas.openxmlformats.org/wordprocessingml/2006/main">
        <w:t xml:space="preserve">2: Подивіться на дерево життя</w:t>
      </w:r>
    </w:p>
    <w:p/>
    <w:p>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2: Приповісті 8:12 – «Я, мудрість, живу з розсудливістю, і знаходжу знання в дотепних вигадках».</w:t>
      </w:r>
    </w:p>
    <w:p/>
    <w:p>
      <w:r xmlns:w="http://schemas.openxmlformats.org/wordprocessingml/2006/main">
        <w:t xml:space="preserve">Приповістей 3:19 Господь мудрістю заснував землю; розумом утвердив небеса.</w:t>
      </w:r>
    </w:p>
    <w:p/>
    <w:p>
      <w:r xmlns:w="http://schemas.openxmlformats.org/wordprocessingml/2006/main">
        <w:t xml:space="preserve">Господь використав мудрість і розуміння, щоб створити небо і землю.</w:t>
      </w:r>
    </w:p>
    <w:p/>
    <w:p>
      <w:r xmlns:w="http://schemas.openxmlformats.org/wordprocessingml/2006/main">
        <w:t xml:space="preserve">1. «Сила мудрості та розуміння»</w:t>
      </w:r>
    </w:p>
    <w:p/>
    <w:p>
      <w:r xmlns:w="http://schemas.openxmlformats.org/wordprocessingml/2006/main">
        <w:t xml:space="preserve">2. «Використання Божої мудрості та розуміння»</w:t>
      </w:r>
    </w:p>
    <w:p/>
    <w:p>
      <w:r xmlns:w="http://schemas.openxmlformats.org/wordprocessingml/2006/main">
        <w:t xml:space="preserve">1. Псалом 104:24 – «Які численні діла Твої, Господи, усе Ти вчинив у мудрості, повна земля багатства Твого».</w:t>
      </w:r>
    </w:p>
    <w:p/>
    <w:p>
      <w:r xmlns:w="http://schemas.openxmlformats.org/wordprocessingml/2006/main">
        <w:t xml:space="preserve">2. Йов 12:13 – «У Нього мудрість і сила, у Нього рада та розум».</w:t>
      </w:r>
    </w:p>
    <w:p/>
    <w:p>
      <w:r xmlns:w="http://schemas.openxmlformats.org/wordprocessingml/2006/main">
        <w:t xml:space="preserve">Приповістей 3:20 Його знанням розливаються безодні, і хмари росою опускають.</w:t>
      </w:r>
    </w:p>
    <w:p/>
    <w:p>
      <w:r xmlns:w="http://schemas.openxmlformats.org/wordprocessingml/2006/main">
        <w:t xml:space="preserve">Приповісті 3:20 стверджують, що завдяки пізнанню Бога розпадається глибина землі і хмари капають росою.</w:t>
      </w:r>
    </w:p>
    <w:p/>
    <w:p>
      <w:r xmlns:w="http://schemas.openxmlformats.org/wordprocessingml/2006/main">
        <w:t xml:space="preserve">1. «Сила Божого знання»</w:t>
      </w:r>
    </w:p>
    <w:p/>
    <w:p>
      <w:r xmlns:w="http://schemas.openxmlformats.org/wordprocessingml/2006/main">
        <w:t xml:space="preserve">2. «Благословення Божої мудрості»</w:t>
      </w:r>
    </w:p>
    <w:p/>
    <w:p>
      <w:r xmlns:w="http://schemas.openxmlformats.org/wordprocessingml/2006/main">
        <w:t xml:space="preserve">1. Йов 28:11 Він стримує потоки від розливу; і те, що таємне, Він виводить на світло.</w:t>
      </w:r>
    </w:p>
    <w:p/>
    <w:p>
      <w:r xmlns:w="http://schemas.openxmlformats.org/wordprocessingml/2006/main">
        <w:t xml:space="preserve">2. Псалом 66:6 Він перетворив море на сушу, вони пройшли через повінь пішки: там ми раділи ним.</w:t>
      </w:r>
    </w:p>
    <w:p/>
    <w:p>
      <w:r xmlns:w="http://schemas.openxmlformats.org/wordprocessingml/2006/main">
        <w:t xml:space="preserve">Приповісті 3:21 Сину мій, нехай вони не відходять від очей твоїх, зберігай здорову мудрість та розсудливість,</w:t>
      </w:r>
    </w:p>
    <w:p/>
    <w:p>
      <w:r xmlns:w="http://schemas.openxmlformats.org/wordprocessingml/2006/main">
        <w:t xml:space="preserve">Ми повинні тримати в серці мудру пораду й здорове судження.</w:t>
      </w:r>
    </w:p>
    <w:p/>
    <w:p>
      <w:r xmlns:w="http://schemas.openxmlformats.org/wordprocessingml/2006/main">
        <w:t xml:space="preserve">1. Цінність мудрої поради - Приповісті 3:21</w:t>
      </w:r>
    </w:p>
    <w:p/>
    <w:p>
      <w:r xmlns:w="http://schemas.openxmlformats.org/wordprocessingml/2006/main">
        <w:t xml:space="preserve">2. Тримайте розсудливість близько до серця - Приповісті 3:21</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Екклезіаста 7:19 - Мудрість зміцнює мудрих більше, ніж десять могутніх мужів, які в місті.</w:t>
      </w:r>
    </w:p>
    <w:p/>
    <w:p>
      <w:r xmlns:w="http://schemas.openxmlformats.org/wordprocessingml/2006/main">
        <w:t xml:space="preserve">Приповісті 3:22 І будуть вони життям для твоєї душі та окрасою для твоєї шиї.</w:t>
      </w:r>
    </w:p>
    <w:p/>
    <w:p>
      <w:r xmlns:w="http://schemas.openxmlformats.org/wordprocessingml/2006/main">
        <w:t xml:space="preserve">Цей вірш заохочує нас довіряти Богові й отримувати благословення, які Він має для нас, які принесуть нам життя та благодать.</w:t>
      </w:r>
    </w:p>
    <w:p/>
    <w:p>
      <w:r xmlns:w="http://schemas.openxmlformats.org/wordprocessingml/2006/main">
        <w:t xml:space="preserve">1. Довіряйте Господу: переваги послуху Богові</w:t>
      </w:r>
    </w:p>
    <w:p/>
    <w:p>
      <w:r xmlns:w="http://schemas.openxmlformats.org/wordprocessingml/2006/main">
        <w:t xml:space="preserve">2. Благодать Божа: прийміть благословення Господа</w:t>
      </w:r>
    </w:p>
    <w:p/>
    <w:p>
      <w:r xmlns:w="http://schemas.openxmlformats.org/wordprocessingml/2006/main">
        <w:t xml:space="preserve">1. Псалом 34:8 – Скуштуйте й побачте, який добрий Господь; блаженна та, хто на нього надіється.</w:t>
      </w:r>
    </w:p>
    <w:p/>
    <w:p>
      <w:r xmlns:w="http://schemas.openxmlformats.org/wordprocessingml/2006/main">
        <w:t xml:space="preserve">2. Римлянам 5:1-2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 І хвалимося надією на славу Божу.</w:t>
      </w:r>
    </w:p>
    <w:p/>
    <w:p>
      <w:r xmlns:w="http://schemas.openxmlformats.org/wordprocessingml/2006/main">
        <w:t xml:space="preserve">Приповісті 3:23 Тоді безпечно підеш дорогою своєю, і нога твоя не спіткнеться.</w:t>
      </w:r>
    </w:p>
    <w:p/>
    <w:p>
      <w:r xmlns:w="http://schemas.openxmlformats.org/wordprocessingml/2006/main">
        <w:t xml:space="preserve">Цей вірш із Приповістей заохочує нас довіряти Богові та йти Його шляхом, щоб ми могли йти безпечно й не спотикаючись.</w:t>
      </w:r>
    </w:p>
    <w:p/>
    <w:p>
      <w:r xmlns:w="http://schemas.openxmlformats.org/wordprocessingml/2006/main">
        <w:t xml:space="preserve">1. «Вчимося довіряти Божому шляху»</w:t>
      </w:r>
    </w:p>
    <w:p/>
    <w:p>
      <w:r xmlns:w="http://schemas.openxmlformats.org/wordprocessingml/2006/main">
        <w:t xml:space="preserve">2. «Боже забезпечення для безпечної подорожі»</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Псалом 91:11-12 – «Бо Він накаже Своїм ангелам про тебе, щоб берегли тебе на всіх дорогах твоїх. Вони понесуть тебе на своїх руках, щоб ти не спіткнувся об камінь ногою своєю».</w:t>
      </w:r>
    </w:p>
    <w:p/>
    <w:p>
      <w:r xmlns:w="http://schemas.openxmlformats.org/wordprocessingml/2006/main">
        <w:t xml:space="preserve">Proverbs 3:24 Коли ти лягаєш, не бійся, і ляжеш, і сон твій буде солодкий.</w:t>
      </w:r>
    </w:p>
    <w:p/>
    <w:p>
      <w:r xmlns:w="http://schemas.openxmlformats.org/wordprocessingml/2006/main">
        <w:t xml:space="preserve">Приповісті 3:24 заохочують нас звільнитися від страху та солодко спати.</w:t>
      </w:r>
    </w:p>
    <w:p/>
    <w:p>
      <w:r xmlns:w="http://schemas.openxmlformats.org/wordprocessingml/2006/main">
        <w:t xml:space="preserve">1. Не бійся, спи з миром - Приповісті 3:24</w:t>
      </w:r>
    </w:p>
    <w:p/>
    <w:p>
      <w:r xmlns:w="http://schemas.openxmlformats.org/wordprocessingml/2006/main">
        <w:t xml:space="preserve">2. Відпочинок із Господньою втіхою - Приповісті 3:24</w:t>
      </w:r>
    </w:p>
    <w:p/>
    <w:p>
      <w:r xmlns:w="http://schemas.openxmlformats.org/wordprocessingml/2006/main">
        <w:t xml:space="preserve">1. Ісая 40:29-31 (Він дає силу втомленим і збільшує силу слабких)</w:t>
      </w:r>
    </w:p>
    <w:p/>
    <w:p>
      <w:r xmlns:w="http://schemas.openxmlformats.org/wordprocessingml/2006/main">
        <w:t xml:space="preserve">2. Матвія 11:28-30 (Прийдіть до Мене, усі струджені та обтяжені, і Я вас заспокою)</w:t>
      </w:r>
    </w:p>
    <w:p/>
    <w:p>
      <w:r xmlns:w="http://schemas.openxmlformats.org/wordprocessingml/2006/main">
        <w:t xml:space="preserve">Притчі 3:25 Не бійся раптового страху, ані спустошення безбожних, коли воно прийде.</w:t>
      </w:r>
    </w:p>
    <w:p/>
    <w:p>
      <w:r xmlns:w="http://schemas.openxmlformats.org/wordprocessingml/2006/main">
        <w:t xml:space="preserve">Не бійтеся раптових страхів, але краще довіртеся Богу перед лицем злоби.</w:t>
      </w:r>
    </w:p>
    <w:p/>
    <w:p>
      <w:r xmlns:w="http://schemas.openxmlformats.org/wordprocessingml/2006/main">
        <w:t xml:space="preserve">1. Довіряйте Господу в часи лиха</w:t>
      </w:r>
    </w:p>
    <w:p/>
    <w:p>
      <w:r xmlns:w="http://schemas.openxmlformats.org/wordprocessingml/2006/main">
        <w:t xml:space="preserve">2. Подолання страху з довірою до Господа</w:t>
      </w:r>
    </w:p>
    <w:p/>
    <w:p>
      <w:r xmlns:w="http://schemas.openxmlformats.org/wordprocessingml/2006/main">
        <w:t xml:space="preserve">1. Псалом 56:3-4 «Коли я боюся, я покладаюся на Тебе. На Бога, Його слово я хвалю, на Бога я надіюсь, я не буду боятися».</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Приповісті 3:26 Бо Господь буде твоєю надією, і Він стереже ногу твою, щоб не схопити її.</w:t>
      </w:r>
    </w:p>
    <w:p/>
    <w:p>
      <w:r xmlns:w="http://schemas.openxmlformats.org/wordprocessingml/2006/main">
        <w:t xml:space="preserve">Приповісті 3:26 заохочують нас довіряти Господу й покладатися на Його захист.</w:t>
      </w:r>
    </w:p>
    <w:p/>
    <w:p>
      <w:r xmlns:w="http://schemas.openxmlformats.org/wordprocessingml/2006/main">
        <w:t xml:space="preserve">1. «Господь — наша впевненість: навчитися покладатися на Бога»</w:t>
      </w:r>
    </w:p>
    <w:p/>
    <w:p>
      <w:r xmlns:w="http://schemas.openxmlformats.org/wordprocessingml/2006/main">
        <w:t xml:space="preserve">2. «Божа обіцянка захисту: стійко стояти у важкі часи»</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Псалом 91:9-10 – «За те, що Ти вчинив Господа своїм місцем проживання Всевишнього, Він є моїм пристановищем, нехай не спіткає тебе ніяке зло».</w:t>
      </w:r>
    </w:p>
    <w:p/>
    <w:p>
      <w:r xmlns:w="http://schemas.openxmlformats.org/wordprocessingml/2006/main">
        <w:t xml:space="preserve">Приповісті 3:27 Не стримуй добра тим, кому воно належить, коли це в силі твоєї руки.</w:t>
      </w:r>
    </w:p>
    <w:p/>
    <w:p>
      <w:r xmlns:w="http://schemas.openxmlformats.org/wordprocessingml/2006/main">
        <w:t xml:space="preserve">Не відмовляйтеся від добра тим, хто цього заслуговує, коли це у ваших силах.</w:t>
      </w:r>
    </w:p>
    <w:p/>
    <w:p>
      <w:r xmlns:w="http://schemas.openxmlformats.org/wordprocessingml/2006/main">
        <w:t xml:space="preserve">1: Бог закликає нас бути добрими розпорядниками того, що ми маємо, і використовувати це на користь іншим.</w:t>
      </w:r>
    </w:p>
    <w:p/>
    <w:p>
      <w:r xmlns:w="http://schemas.openxmlformats.org/wordprocessingml/2006/main">
        <w:t xml:space="preserve">2: Ми повинні бути щедрими і ділитися добротою, якою нас благословив Бог, щоб інші могли отримати користь.</w:t>
      </w:r>
    </w:p>
    <w:p/>
    <w:p>
      <w:r xmlns:w="http://schemas.openxmlformats.org/wordprocessingml/2006/main">
        <w:t xml:space="preserve">1: Луки 6:38 - Давайте, і буде вам дано.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2: Галатів 6:9-10 – І не втомлюймося робити добро, бо свого часу ми пожнемо, якщо не здамося. Тож, коли маємо нагоду, робимо добро всім, а особливо домочадцям віри.</w:t>
      </w:r>
    </w:p>
    <w:p/>
    <w:p>
      <w:r xmlns:w="http://schemas.openxmlformats.org/wordprocessingml/2006/main">
        <w:t xml:space="preserve">Приповісті 3:28 Не кажи своєму ближньому: Іди та прийди знову, а взавтра я дам; коли ти маєш це біля себе.</w:t>
      </w:r>
    </w:p>
    <w:p/>
    <w:p>
      <w:r xmlns:w="http://schemas.openxmlformats.org/wordprocessingml/2006/main">
        <w:t xml:space="preserve">Не обіцяйте того, що ви не можете дати.</w:t>
      </w:r>
    </w:p>
    <w:p/>
    <w:p>
      <w:r xmlns:w="http://schemas.openxmlformats.org/wordprocessingml/2006/main">
        <w:t xml:space="preserve">1. Сила дотримання свого слова</w:t>
      </w:r>
    </w:p>
    <w:p/>
    <w:p>
      <w:r xmlns:w="http://schemas.openxmlformats.org/wordprocessingml/2006/main">
        <w:t xml:space="preserve">2. Цінність бути чесним</w:t>
      </w:r>
    </w:p>
    <w:p/>
    <w:p>
      <w:r xmlns:w="http://schemas.openxmlformats.org/wordprocessingml/2006/main">
        <w:t xml:space="preserve">1. Псалом 15:4 – «в очах якого мерзенна людина зневажається, але шанує тих, хто боїться Господа, хто клянеться на зло собі й не змінюється».</w:t>
      </w:r>
    </w:p>
    <w:p/>
    <w:p>
      <w:r xmlns:w="http://schemas.openxmlformats.org/wordprocessingml/2006/main">
        <w:t xml:space="preserve">2. Якова 5:12 – «А передусім, брати мої, не кляніться ані небом, ані землею, ані іншою іншою клятвою, але нехай буде ваше «так» так, а ваше «ні» — ні, щоб вам не впасти засудження».</w:t>
      </w:r>
    </w:p>
    <w:p/>
    <w:p>
      <w:r xmlns:w="http://schemas.openxmlformats.org/wordprocessingml/2006/main">
        <w:t xml:space="preserve">Приповісті 3:29 Не замислюй зла на свого ближнього, бо він безпечно живе з тобою.</w:t>
      </w:r>
    </w:p>
    <w:p/>
    <w:p>
      <w:r xmlns:w="http://schemas.openxmlformats.org/wordprocessingml/2006/main">
        <w:t xml:space="preserve">Не замислюй зла проти свого ближнього, бо вони довіряють тобі.</w:t>
      </w:r>
    </w:p>
    <w:p/>
    <w:p>
      <w:r xmlns:w="http://schemas.openxmlformats.org/wordprocessingml/2006/main">
        <w:t xml:space="preserve">1: Ми повинні пам’ятати, що потрібно ставитися до наших сусідів з повагою, оскільки всі ми зобов’язані піклуватися один про одного.</w:t>
      </w:r>
    </w:p>
    <w:p/>
    <w:p>
      <w:r xmlns:w="http://schemas.openxmlformats.org/wordprocessingml/2006/main">
        <w:t xml:space="preserve">2: Ми ніколи не повинні використовувати тих, хто нам довіряє, оскільки наші дії відображаються на нашому характері.</w:t>
      </w:r>
    </w:p>
    <w:p/>
    <w:p>
      <w:r xmlns:w="http://schemas.openxmlformats.org/wordprocessingml/2006/main">
        <w:t xml:space="preserve">1: Матвія 5:43-44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Римлянам 13:10 Любов не чинить зла ближньому, тому любов є виконанням закону.</w:t>
      </w:r>
    </w:p>
    <w:p/>
    <w:p>
      <w:r xmlns:w="http://schemas.openxmlformats.org/wordprocessingml/2006/main">
        <w:t xml:space="preserve">Приповісті 3:30 Не сваріться з людиною без причини, якщо вона не заподіяла вам зла.</w:t>
      </w:r>
    </w:p>
    <w:p/>
    <w:p>
      <w:r xmlns:w="http://schemas.openxmlformats.org/wordprocessingml/2006/main">
        <w:t xml:space="preserve">Не починайте сварки з кимось, якщо вони не зробили щось, щоб заслужити це.</w:t>
      </w:r>
    </w:p>
    <w:p/>
    <w:p>
      <w:r xmlns:w="http://schemas.openxmlformats.org/wordprocessingml/2006/main">
        <w:t xml:space="preserve">1. Навчіться прощати і забувати.</w:t>
      </w:r>
    </w:p>
    <w:p/>
    <w:p>
      <w:r xmlns:w="http://schemas.openxmlformats.org/wordprocessingml/2006/main">
        <w:t xml:space="preserve">2. Не дозволяйте гніву керувати вашими рішеннями.</w:t>
      </w:r>
    </w:p>
    <w:p/>
    <w:p>
      <w:r xmlns:w="http://schemas.openxmlformats.org/wordprocessingml/2006/main">
        <w:t xml:space="preserve">1. Матвія 5:38-39 Ви чули, що сказано: «Око за око, зуб за зуба». Але Я кажу вам: не противтесь злому. Але якщо хто вдарить вас по правій щоці, підставте йому й другу.</w:t>
      </w:r>
    </w:p>
    <w:p/>
    <w:p>
      <w:r xmlns:w="http://schemas.openxmlformats.org/wordprocessingml/2006/main">
        <w:t xml:space="preserve">2. Ефесянам 4:31-32 Нехай усяка озлобленість, і гнів, і гнів, і крик, і наклеп будуть віддалені від вас разом із усією злобою. Будьте один до одного добрими, милосердними, прощаючи один одному, як і Бог у Христі вам простив.</w:t>
      </w:r>
    </w:p>
    <w:p/>
    <w:p>
      <w:r xmlns:w="http://schemas.openxmlformats.org/wordprocessingml/2006/main">
        <w:t xml:space="preserve">Приповісті 3:31 Не заздри гнобителю і не обирай жодної з його доріг.</w:t>
      </w:r>
    </w:p>
    <w:p/>
    <w:p>
      <w:r xmlns:w="http://schemas.openxmlformats.org/wordprocessingml/2006/main">
        <w:t xml:space="preserve">Ми не повинні заздрити тим, хто гнобить, і не повинні йти їхнім шляхом.</w:t>
      </w:r>
    </w:p>
    <w:p/>
    <w:p>
      <w:r xmlns:w="http://schemas.openxmlformats.org/wordprocessingml/2006/main">
        <w:t xml:space="preserve">1. Небезпека заздрощів. Ми повинні бути обережними, щоб не заздрити тим, хто ображав або гнобив інших.</w:t>
      </w:r>
    </w:p>
    <w:p/>
    <w:p>
      <w:r xmlns:w="http://schemas.openxmlformats.org/wordprocessingml/2006/main">
        <w:t xml:space="preserve">2. Вибір шляху. Замість того, щоб йти по стопах тих, хто гнобить, ми повинні обрати шлях доброти та справедливості.</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Матвія 5:38-48 - Любіть своїх ворогів і моліться за тих, хто вас переслідує.</w:t>
      </w:r>
    </w:p>
    <w:p/>
    <w:p>
      <w:r xmlns:w="http://schemas.openxmlformats.org/wordprocessingml/2006/main">
        <w:t xml:space="preserve">Приповісті 3:32 Бо огида для Господа лукавий, а з праведним Його таємниця.</w:t>
      </w:r>
    </w:p>
    <w:p/>
    <w:p>
      <w:r xmlns:w="http://schemas.openxmlformats.org/wordprocessingml/2006/main">
        <w:t xml:space="preserve">Господь ненавидить лукавих, але відкриває свої таємниці праведним.</w:t>
      </w:r>
    </w:p>
    <w:p/>
    <w:p>
      <w:r xmlns:w="http://schemas.openxmlformats.org/wordprocessingml/2006/main">
        <w:t xml:space="preserve">1. Праведники отримують найкраще від Бога</w:t>
      </w:r>
    </w:p>
    <w:p/>
    <w:p>
      <w:r xmlns:w="http://schemas.openxmlformats.org/wordprocessingml/2006/main">
        <w:t xml:space="preserve">2. Небезпека бути збоченим</w:t>
      </w:r>
    </w:p>
    <w:p/>
    <w:p>
      <w:r xmlns:w="http://schemas.openxmlformats.org/wordprocessingml/2006/main">
        <w:t xml:space="preserve">1. Євреям 5:14 – Але тверда їжа для зрілих, які постійним вживанням навчилися відрізняти добро від зла.</w:t>
      </w:r>
    </w:p>
    <w:p/>
    <w:p>
      <w:r xmlns:w="http://schemas.openxmlformats.org/wordprocessingml/2006/main">
        <w:t xml:space="preserve">2. Якова 3:17 -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Приповісті 3:33 Прокляття Господнє в домі безбожних, а оселю праведних Він благословляє.</w:t>
      </w:r>
    </w:p>
    <w:p/>
    <w:p>
      <w:r xmlns:w="http://schemas.openxmlformats.org/wordprocessingml/2006/main">
        <w:t xml:space="preserve">Господь проклинає дім безбожних, а благословляє дім праведних.</w:t>
      </w:r>
    </w:p>
    <w:p/>
    <w:p>
      <w:r xmlns:w="http://schemas.openxmlformats.org/wordprocessingml/2006/main">
        <w:t xml:space="preserve">1. Благословення послуху Божим Законам</w:t>
      </w:r>
    </w:p>
    <w:p/>
    <w:p>
      <w:r xmlns:w="http://schemas.openxmlformats.org/wordprocessingml/2006/main">
        <w:t xml:space="preserve">2. Небезпека непослуху Божому Слову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Приповісті 3:34 Справді, Він глузує з насмішників, але дає милість убогим.</w:t>
      </w:r>
    </w:p>
    <w:p/>
    <w:p>
      <w:r xmlns:w="http://schemas.openxmlformats.org/wordprocessingml/2006/main">
        <w:t xml:space="preserve">Бог виявляє прихильність до смиренних, демонструючи презирство до зарозумілих.</w:t>
      </w:r>
    </w:p>
    <w:p/>
    <w:p>
      <w:r xmlns:w="http://schemas.openxmlformats.org/wordprocessingml/2006/main">
        <w:t xml:space="preserve">1. Смирення приносить благословення: жити смиренним життям</w:t>
      </w:r>
    </w:p>
    <w:p/>
    <w:p>
      <w:r xmlns:w="http://schemas.openxmlformats.org/wordprocessingml/2006/main">
        <w:t xml:space="preserve">2. Гордість передує падінню: небезпека зарозумілості</w:t>
      </w:r>
    </w:p>
    <w:p/>
    <w:p>
      <w:r xmlns:w="http://schemas.openxmlformats.org/wordprocessingml/2006/main">
        <w:t xml:space="preserve">1. Якова 4:6 – Але він дає більше благодаті. Тому сказано: Бог гордим противиться, а смиренним дає благодать».</w:t>
      </w:r>
    </w:p>
    <w:p/>
    <w:p>
      <w:r xmlns:w="http://schemas.openxmlformats.org/wordprocessingml/2006/main">
        <w:t xml:space="preserve">2. Луки 14:11 - Бо кожен, хто підноситься, буде принижений, а хто принижується, буде піднесений.</w:t>
      </w:r>
    </w:p>
    <w:p/>
    <w:p>
      <w:r xmlns:w="http://schemas.openxmlformats.org/wordprocessingml/2006/main">
        <w:t xml:space="preserve">Приповістей 3:35 Мудрий славу успадкує, а безглуздим піднесеться ганьба.</w:t>
      </w:r>
    </w:p>
    <w:p/>
    <w:p>
      <w:r xmlns:w="http://schemas.openxmlformats.org/wordprocessingml/2006/main">
        <w:t xml:space="preserve">Мудрий буде хвалений і шанований, але дурість призведе до ганьби та безчестя.</w:t>
      </w:r>
    </w:p>
    <w:p/>
    <w:p>
      <w:r xmlns:w="http://schemas.openxmlformats.org/wordprocessingml/2006/main">
        <w:t xml:space="preserve">1. Нагорода мудрості - Приповісті 3:35</w:t>
      </w:r>
    </w:p>
    <w:p/>
    <w:p>
      <w:r xmlns:w="http://schemas.openxmlformats.org/wordprocessingml/2006/main">
        <w:t xml:space="preserve">2. Наслідки дурості - Приповісті 3:35</w:t>
      </w:r>
    </w:p>
    <w:p/>
    <w:p>
      <w:r xmlns:w="http://schemas.openxmlformats.org/wordprocessingml/2006/main">
        <w:t xml:space="preserve">1. Приповісті 11:2 - Коли приходить гордість, приходить ганьба, але зі смиренням приходить мудрість.</w:t>
      </w:r>
    </w:p>
    <w:p/>
    <w:p>
      <w:r xmlns:w="http://schemas.openxmlformats.org/wordprocessingml/2006/main">
        <w:t xml:space="preserve">2. Приповісті 13:18 - Гордість передує загибелі, а зарозумілість перед падінням.</w:t>
      </w:r>
    </w:p>
    <w:p/>
    <w:p>
      <w:r xmlns:w="http://schemas.openxmlformats.org/wordprocessingml/2006/main">
        <w:t xml:space="preserve">Розділ 4 Приповістей продовжує наголошувати на важливості мудрості та розуміння, заохочуючи читача слухати та приймати вчення мудрого батька.</w:t>
      </w:r>
    </w:p>
    <w:p/>
    <w:p>
      <w:r xmlns:w="http://schemas.openxmlformats.org/wordprocessingml/2006/main">
        <w:t xml:space="preserve">1-й абзац: Розділ починається з настанови батька своєму синові, закликаючи його уважно слухати і триматися своїх слів. Батько передає мудрість, підкреслюючи її цінність і заохочуючи свого сина надавати пріоритет розумінню (Приповісті 4:1-9).</w:t>
      </w:r>
    </w:p>
    <w:p/>
    <w:p>
      <w:r xmlns:w="http://schemas.openxmlformats.org/wordprocessingml/2006/main">
        <w:t xml:space="preserve">2-й абзац: у цьому розділі наголошується на шляху праведності та застерігається не ходити дорогами нечестивих. Він радить уникати злих впливів і старанно прагнути до мудрості. Воно заохочує берегти своє серце, оскільки воно визначає хід життя (Приповістей 4:10-27).</w:t>
      </w:r>
    </w:p>
    <w:p/>
    <w:p>
      <w:r xmlns:w="http://schemas.openxmlformats.org/wordprocessingml/2006/main">
        <w:t xml:space="preserve">Підсумовуючи,</w:t>
      </w:r>
    </w:p>
    <w:p>
      <w:r xmlns:w="http://schemas.openxmlformats.org/wordprocessingml/2006/main">
        <w:t xml:space="preserve">Подається четвертий розділ Приповістей</w:t>
      </w:r>
    </w:p>
    <w:p>
      <w:r xmlns:w="http://schemas.openxmlformats.org/wordprocessingml/2006/main">
        <w:t xml:space="preserve">настанова від мудрого батька,</w:t>
      </w:r>
    </w:p>
    <w:p>
      <w:r xmlns:w="http://schemas.openxmlformats.org/wordprocessingml/2006/main">
        <w:t xml:space="preserve">підкреслюючи важливість слухання, прийняття мудрості та вибору шляху праведності.</w:t>
      </w:r>
    </w:p>
    <w:p/>
    <w:p>
      <w:r xmlns:w="http://schemas.openxmlformats.org/wordprocessingml/2006/main">
        <w:t xml:space="preserve">Наголошення на вказівках батька щодо уважного слухання разом із заохоченням триматися своїх слів.</w:t>
      </w:r>
    </w:p>
    <w:p>
      <w:r xmlns:w="http://schemas.openxmlformats.org/wordprocessingml/2006/main">
        <w:t xml:space="preserve">Згадка про визнання цінності мудрості, підкреслюючи прагнення до розуміння.</w:t>
      </w:r>
    </w:p>
    <w:p>
      <w:r xmlns:w="http://schemas.openxmlformats.org/wordprocessingml/2006/main">
        <w:t xml:space="preserve">Висловлюючи застереження, щоб не слідувати злим шляхам, разом із порадами щодо уникнення злих впливів.</w:t>
      </w:r>
    </w:p>
    <w:p>
      <w:r xmlns:w="http://schemas.openxmlformats.org/wordprocessingml/2006/main">
        <w:t xml:space="preserve">Заохочення до старанного прагнення до мудрості, підкреслюючи важливість збереження свого серця, оскільки воно формує життєву траєкторію.</w:t>
      </w:r>
    </w:p>
    <w:p/>
    <w:p>
      <w:r xmlns:w="http://schemas.openxmlformats.org/wordprocessingml/2006/main">
        <w:t xml:space="preserve">Proverbs 4:1 Слухайте, діти, напучення батька, і пильнуйте, щоб знати розум.</w:t>
      </w:r>
    </w:p>
    <w:p/>
    <w:p>
      <w:r xmlns:w="http://schemas.openxmlformats.org/wordprocessingml/2006/main">
        <w:t xml:space="preserve">Батьки повинні вчити своїх дітей своїм прикладом і давати їм мудрі настанови.</w:t>
      </w:r>
    </w:p>
    <w:p/>
    <w:p>
      <w:r xmlns:w="http://schemas.openxmlformats.org/wordprocessingml/2006/main">
        <w:t xml:space="preserve">1. Сила батьківського контролю</w:t>
      </w:r>
    </w:p>
    <w:p/>
    <w:p>
      <w:r xmlns:w="http://schemas.openxmlformats.org/wordprocessingml/2006/main">
        <w:t xml:space="preserve">2. Навчання наших дітей слідувати мудрості</w:t>
      </w:r>
    </w:p>
    <w:p/>
    <w:p>
      <w:r xmlns:w="http://schemas.openxmlformats.org/wordprocessingml/2006/main">
        <w:t xml:space="preserve">1. Приповістей 22:6 Навчай дитину дорогою її, і вона, коли постаріється, не відхилиться від неї.</w:t>
      </w:r>
    </w:p>
    <w:p/>
    <w:p>
      <w:r xmlns:w="http://schemas.openxmlformats.org/wordprocessingml/2006/main">
        <w:t xml:space="preserve">2. Ефесянам 6:4 І ви, батьки, не дратуйте своїх дітей, але виховуйте їх у вихованні та напоумленні Господа.</w:t>
      </w:r>
    </w:p>
    <w:p/>
    <w:p>
      <w:r xmlns:w="http://schemas.openxmlformats.org/wordprocessingml/2006/main">
        <w:t xml:space="preserve">Приповісті 4:2 Бо я даю тобі добру науку, не відкидай Мого Закону.</w:t>
      </w:r>
    </w:p>
    <w:p/>
    <w:p>
      <w:r xmlns:w="http://schemas.openxmlformats.org/wordprocessingml/2006/main">
        <w:t xml:space="preserve">Приповісті 4:2 заохочують нас прислухатися до мудрих вчень і дотримуватися їх, а не відмовлятися від Божого Закону.</w:t>
      </w:r>
    </w:p>
    <w:p/>
    <w:p>
      <w:r xmlns:w="http://schemas.openxmlformats.org/wordprocessingml/2006/main">
        <w:t xml:space="preserve">1. Мудрість прийняття Божого Закону</w:t>
      </w:r>
    </w:p>
    <w:p/>
    <w:p>
      <w:r xmlns:w="http://schemas.openxmlformats.org/wordprocessingml/2006/main">
        <w:t xml:space="preserve">2. Переваги дотримання доброї доктрини</w:t>
      </w:r>
    </w:p>
    <w:p/>
    <w:p>
      <w:r xmlns:w="http://schemas.openxmlformats.org/wordprocessingml/2006/main">
        <w:t xml:space="preserve">1. Приповісті 1:7, «Страх Господній — початок знання, нерозумні зневажають мудрість і повчання».</w:t>
      </w:r>
    </w:p>
    <w:p/>
    <w:p>
      <w:r xmlns:w="http://schemas.openxmlformats.org/wordprocessingml/2006/main">
        <w:t xml:space="preserve">2. Матвія 5:17-19: «Не думайте, що Я прийшов знищити Закон чи Пророків; Я не прийшов знищити їх, але виконати.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w:t>
      </w:r>
    </w:p>
    <w:p/>
    <w:p>
      <w:r xmlns:w="http://schemas.openxmlformats.org/wordprocessingml/2006/main">
        <w:t xml:space="preserve">Приповісті 4:3 Бо я був сином свого батька, ніжним і єдиним коханим в очах своєї матері.</w:t>
      </w:r>
    </w:p>
    <w:p/>
    <w:p>
      <w:r xmlns:w="http://schemas.openxmlformats.org/wordprocessingml/2006/main">
        <w:t xml:space="preserve">У Приповістей 4:3 говориться про особливі стосунки між батьком і сином і про те, як мати ніжно любить сина.</w:t>
      </w:r>
    </w:p>
    <w:p/>
    <w:p>
      <w:r xmlns:w="http://schemas.openxmlformats.org/wordprocessingml/2006/main">
        <w:t xml:space="preserve">1. Стосунки батько-син: особливий зв’язок</w:t>
      </w:r>
    </w:p>
    <w:p/>
    <w:p>
      <w:r xmlns:w="http://schemas.openxmlformats.org/wordprocessingml/2006/main">
        <w:t xml:space="preserve">2. Святкування любові між матерями та синами</w:t>
      </w:r>
    </w:p>
    <w:p/>
    <w:p>
      <w:r xmlns:w="http://schemas.openxmlformats.org/wordprocessingml/2006/main">
        <w:t xml:space="preserve">1. Повторення Закону 6:4-7: «Слухай, Ізраїлю: Господь, Бог наш, Господь єдиний. Люби Господа, Бога свого, усім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w:t>
      </w:r>
    </w:p>
    <w:p/>
    <w:p>
      <w:r xmlns:w="http://schemas.openxmlformats.org/wordprocessingml/2006/main">
        <w:t xml:space="preserve">2. Матвія 7:11: «Отож, коли ви, злі, вмієте давати своїм дітям добрі дари, то тим більше ваш Отець, що на небі, дасть добра тим, хто просить у Нього!»</w:t>
      </w:r>
    </w:p>
    <w:p/>
    <w:p>
      <w:r xmlns:w="http://schemas.openxmlformats.org/wordprocessingml/2006/main">
        <w:t xml:space="preserve">Приповісті 4:4 І він навчав мене, і сказав мені: Нехай твоє серце береже слова мої, дотримуйся заповідей моїх і живи!</w:t>
      </w:r>
    </w:p>
    <w:p/>
    <w:p>
      <w:r xmlns:w="http://schemas.openxmlformats.org/wordprocessingml/2006/main">
        <w:t xml:space="preserve">Мудрість Приповістей 4:4 заохочує нас слухатися Божих слів і заповідей, щоб мати осмислене життя.</w:t>
      </w:r>
    </w:p>
    <w:p/>
    <w:p>
      <w:r xmlns:w="http://schemas.openxmlformats.org/wordprocessingml/2006/main">
        <w:t xml:space="preserve">1. «Життя в послуху»</w:t>
      </w:r>
    </w:p>
    <w:p/>
    <w:p>
      <w:r xmlns:w="http://schemas.openxmlformats.org/wordprocessingml/2006/main">
        <w:t xml:space="preserve">2. «Зберігайте слова Бога у своєму серці»</w:t>
      </w:r>
    </w:p>
    <w:p/>
    <w:p>
      <w:r xmlns:w="http://schemas.openxmlformats.org/wordprocessingml/2006/main">
        <w:t xml:space="preserve">1. Римлянам 12:2 – «Не підлаштовуйтесь під взірець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 "</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Proverbs 4:5 5 Здобудь мудрість, здобудь розум, не забувай про це; і не відступай від слів уст моїх.</w:t>
      </w:r>
    </w:p>
    <w:p/>
    <w:p>
      <w:r xmlns:w="http://schemas.openxmlformats.org/wordprocessingml/2006/main">
        <w:t xml:space="preserve">Мудрість і розуміння є цінними цінностями, про які не слід забувати чи ігнорувати.</w:t>
      </w:r>
    </w:p>
    <w:p/>
    <w:p>
      <w:r xmlns:w="http://schemas.openxmlformats.org/wordprocessingml/2006/main">
        <w:t xml:space="preserve">1: Мудрість, як дорогоцінний камінь, а розуміння, як діамант. Ми повинні шукати їх і ніколи не відпускати.</w:t>
      </w:r>
    </w:p>
    <w:p/>
    <w:p>
      <w:r xmlns:w="http://schemas.openxmlformats.org/wordprocessingml/2006/main">
        <w:t xml:space="preserve">2: Щоб прогресувати в житті, ми повинні навчитися цінувати мудрість і розуміння й ніколи не забувати про них.</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Колосянам 3:16 – «Слово Христове нехай рясно вселяється в вас, навчаючи та напоумляючи один одного в усякій мудрості, співаючи псалми, гімни та духовні пісні, з подякою Богові в серцях ваших».</w:t>
      </w:r>
    </w:p>
    <w:p/>
    <w:p>
      <w:r xmlns:w="http://schemas.openxmlformats.org/wordprocessingml/2006/main">
        <w:t xml:space="preserve">Притчі 4:6 Не покидай її, і вона тебе береже; люби її, і вона тебе береже.</w:t>
      </w:r>
    </w:p>
    <w:p/>
    <w:p>
      <w:r xmlns:w="http://schemas.openxmlformats.org/wordprocessingml/2006/main">
        <w:t xml:space="preserve">Цей уривок заохочує нас зберігати й любити мудрість, бо вона буде джерелом нашого захисту та збереження.</w:t>
      </w:r>
    </w:p>
    <w:p/>
    <w:p>
      <w:r xmlns:w="http://schemas.openxmlformats.org/wordprocessingml/2006/main">
        <w:t xml:space="preserve">1. Сила любові: як любов до мудрості може захистити та зберегти нас</w:t>
      </w:r>
    </w:p>
    <w:p/>
    <w:p>
      <w:r xmlns:w="http://schemas.openxmlformats.org/wordprocessingml/2006/main">
        <w:t xml:space="preserve">2. Мудрість – це захист: обійміть мудрість, щоб захистити себе</w:t>
      </w:r>
    </w:p>
    <w:p/>
    <w:p>
      <w:r xmlns:w="http://schemas.openxmlformats.org/wordprocessingml/2006/main">
        <w:t xml:space="preserve">1. Псалом 19:7-11 - Закон Господній досконалий, оживляє душу; свідоцтво Господнє вірне, мудрує простих;</w:t>
      </w:r>
    </w:p>
    <w:p/>
    <w:p>
      <w:r xmlns:w="http://schemas.openxmlformats.org/wordprocessingml/2006/main">
        <w:t xml:space="preserve">2. 1 Коринтянам 1:18-25 – Бо слово про хрест є безумством для тих, хто гине, а для нас, що спасаємося, це сила Божа.</w:t>
      </w:r>
    </w:p>
    <w:p/>
    <w:p>
      <w:r xmlns:w="http://schemas.openxmlformats.org/wordprocessingml/2006/main">
        <w:t xml:space="preserve">Приповісті 4:7 Мудрість — головне; тому здобудь мудрість, і з усім своїм маєтком здобудь розум.</w:t>
      </w:r>
    </w:p>
    <w:p/>
    <w:p>
      <w:r xmlns:w="http://schemas.openxmlformats.org/wordprocessingml/2006/main">
        <w:t xml:space="preserve">Мудрість повинна бути пріоритетною і поєднуватися з розумінням.</w:t>
      </w:r>
    </w:p>
    <w:p/>
    <w:p>
      <w:r xmlns:w="http://schemas.openxmlformats.org/wordprocessingml/2006/main">
        <w:t xml:space="preserve">1: Зосередьтеся на здобутті мудрості та розуміння в житті.</w:t>
      </w:r>
    </w:p>
    <w:p/>
    <w:p>
      <w:r xmlns:w="http://schemas.openxmlformats.org/wordprocessingml/2006/main">
        <w:t xml:space="preserve">2: Навчіться визначати пріоритети мудрості та розуміння.</w:t>
      </w:r>
    </w:p>
    <w:p/>
    <w:p>
      <w:r xmlns:w="http://schemas.openxmlformats.org/wordprocessingml/2006/main">
        <w:t xml:space="preserve">1: Якова 1:5-8 - Якщо комусь із вас не вистачає мудрості, нехай просить від Бога, що всім дає просто, а не докоряє; і буде дано йому.</w:t>
      </w:r>
    </w:p>
    <w:p/>
    <w:p>
      <w:r xmlns:w="http://schemas.openxmlformats.org/wordprocessingml/2006/main">
        <w:t xml:space="preserve">2: Колосян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Proverbs 4:8 8 Піднеси її, і вона тебе підійме, вона тебе прославить, коли ти її обіймеш.</w:t>
      </w:r>
    </w:p>
    <w:p/>
    <w:p>
      <w:r xmlns:w="http://schemas.openxmlformats.org/wordprocessingml/2006/main">
        <w:t xml:space="preserve">Цей вірш заохочує нас шанувати мудрість, оскільки вона приведе нас до успіху та пошани.</w:t>
      </w:r>
    </w:p>
    <w:p/>
    <w:p>
      <w:r xmlns:w="http://schemas.openxmlformats.org/wordprocessingml/2006/main">
        <w:t xml:space="preserve">1. Сила мудрості: як досягти успіху та пошани</w:t>
      </w:r>
    </w:p>
    <w:p/>
    <w:p>
      <w:r xmlns:w="http://schemas.openxmlformats.org/wordprocessingml/2006/main">
        <w:t xml:space="preserve">2. Охоплення мудрості: шлях до справжнього задоволення</w:t>
      </w:r>
    </w:p>
    <w:p/>
    <w:p>
      <w:r xmlns:w="http://schemas.openxmlformats.org/wordprocessingml/2006/main">
        <w:t xml:space="preserve">1. Якова 1:5-6 -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Колосянам 3:16 - Нехай слово Христове вселяється в вас рясно, навчаючи та наставляючи один одного в усій мудрості.</w:t>
      </w:r>
    </w:p>
    <w:p/>
    <w:p>
      <w:r xmlns:w="http://schemas.openxmlformats.org/wordprocessingml/2006/main">
        <w:t xml:space="preserve">Proverbs 4:9 Дасть вона на твою голову оздобу благодаті, вінець слави дасть тобі.</w:t>
      </w:r>
    </w:p>
    <w:p/>
    <w:p>
      <w:r xmlns:w="http://schemas.openxmlformats.org/wordprocessingml/2006/main">
        <w:t xml:space="preserve">Господь дарує честь і славу тим, хто йде за Ним.</w:t>
      </w:r>
    </w:p>
    <w:p/>
    <w:p>
      <w:r xmlns:w="http://schemas.openxmlformats.org/wordprocessingml/2006/main">
        <w:t xml:space="preserve">1. Господь є нашим вінцем слави</w:t>
      </w:r>
    </w:p>
    <w:p/>
    <w:p>
      <w:r xmlns:w="http://schemas.openxmlformats.org/wordprocessingml/2006/main">
        <w:t xml:space="preserve">2. Шанування Господа приносить нам честь</w:t>
      </w:r>
    </w:p>
    <w:p/>
    <w:p>
      <w:r xmlns:w="http://schemas.openxmlformats.org/wordprocessingml/2006/main">
        <w:t xml:space="preserve">1. Ісая 62:3 – «Ти станеш вінцем слави в руці Господа, і царською діадемою в руці Бога свого».</w:t>
      </w:r>
    </w:p>
    <w:p/>
    <w:p>
      <w:r xmlns:w="http://schemas.openxmlformats.org/wordprocessingml/2006/main">
        <w:t xml:space="preserve">2. Псалом 8:5 – «Але Ти зробив його трохи нижчим від небесних створінь і увінчав його славою та честю».</w:t>
      </w:r>
    </w:p>
    <w:p/>
    <w:p>
      <w:r xmlns:w="http://schemas.openxmlformats.org/wordprocessingml/2006/main">
        <w:t xml:space="preserve">Приповісті 4:10 Послухай, сину мій, і прийми слова мої; і літ життя твого буде багато.</w:t>
      </w:r>
    </w:p>
    <w:p/>
    <w:p>
      <w:r xmlns:w="http://schemas.openxmlformats.org/wordprocessingml/2006/main">
        <w:t xml:space="preserve">Важливо прислухатися до мудрих порад, щоб прожити довге та благополучне життя.</w:t>
      </w:r>
    </w:p>
    <w:p/>
    <w:p>
      <w:r xmlns:w="http://schemas.openxmlformats.org/wordprocessingml/2006/main">
        <w:t xml:space="preserve">1. Благословення прислухатися до мудрої поради</w:t>
      </w:r>
    </w:p>
    <w:p/>
    <w:p>
      <w:r xmlns:w="http://schemas.openxmlformats.org/wordprocessingml/2006/main">
        <w:t xml:space="preserve">2. Цінність прислухатися до порад</w:t>
      </w:r>
    </w:p>
    <w:p/>
    <w:p>
      <w:r xmlns:w="http://schemas.openxmlformats.org/wordprocessingml/2006/main">
        <w:t xml:space="preserve">1. Псалом 19:7-11</w:t>
      </w:r>
    </w:p>
    <w:p/>
    <w:p>
      <w:r xmlns:w="http://schemas.openxmlformats.org/wordprocessingml/2006/main">
        <w:t xml:space="preserve">2. Приповісті 1:5-7</w:t>
      </w:r>
    </w:p>
    <w:p/>
    <w:p>
      <w:r xmlns:w="http://schemas.openxmlformats.org/wordprocessingml/2006/main">
        <w:t xml:space="preserve">Приповісті 4:11 Я навчав тебе дорогою мудрості; Я вивів тебе на правильні стежки.</w:t>
      </w:r>
    </w:p>
    <w:p/>
    <w:p>
      <w:r xmlns:w="http://schemas.openxmlformats.org/wordprocessingml/2006/main">
        <w:t xml:space="preserve">Бог навчає нас шляху мудрості і направляє на правильні стежки.</w:t>
      </w:r>
    </w:p>
    <w:p/>
    <w:p>
      <w:r xmlns:w="http://schemas.openxmlformats.org/wordprocessingml/2006/main">
        <w:t xml:space="preserve">1. Шлях мудрості: як жити побожним життям</w:t>
      </w:r>
    </w:p>
    <w:p/>
    <w:p>
      <w:r xmlns:w="http://schemas.openxmlformats.org/wordprocessingml/2006/main">
        <w:t xml:space="preserve">2. Йти Божим шляхом: переваги послуху</w:t>
      </w:r>
    </w:p>
    <w:p/>
    <w:p>
      <w:r xmlns:w="http://schemas.openxmlformats.org/wordprocessingml/2006/main">
        <w:t xml:space="preserve">1. Приповісті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Псалом 23:3 Він веде мене стежками праведності заради імені Свого.</w:t>
      </w:r>
    </w:p>
    <w:p/>
    <w:p>
      <w:r xmlns:w="http://schemas.openxmlformats.org/wordprocessingml/2006/main">
        <w:t xml:space="preserve">Приповісті 4:12 Коли ти підеш, то кроки твої не будуть обмежені; і коли побіжиш, не спіткнешся.</w:t>
      </w:r>
    </w:p>
    <w:p/>
    <w:p>
      <w:r xmlns:w="http://schemas.openxmlformats.org/wordprocessingml/2006/main">
        <w:t xml:space="preserve">Уривок заохочує нас приймати життєві виклики без страху чи вагань.</w:t>
      </w:r>
    </w:p>
    <w:p/>
    <w:p>
      <w:r xmlns:w="http://schemas.openxmlformats.org/wordprocessingml/2006/main">
        <w:t xml:space="preserve">1. Вірте в себе, і правильний шлях розкриється</w:t>
      </w:r>
    </w:p>
    <w:p/>
    <w:p>
      <w:r xmlns:w="http://schemas.openxmlformats.org/wordprocessingml/2006/main">
        <w:t xml:space="preserve">2. Беріть життя з мужністю та впевненістю</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Приповістей 4:13 Берися науки міцно; нехай не йде: тримай її; бо вона твоє життя.</w:t>
      </w:r>
    </w:p>
    <w:p/>
    <w:p>
      <w:r xmlns:w="http://schemas.openxmlformats.org/wordprocessingml/2006/main">
        <w:t xml:space="preserve">Цей уривок заохочує нас твердо триматися настанов, оскільки вони дають життя.</w:t>
      </w:r>
    </w:p>
    <w:p/>
    <w:p>
      <w:r xmlns:w="http://schemas.openxmlformats.org/wordprocessingml/2006/main">
        <w:t xml:space="preserve">1. Життєдайна сила настанови</w:t>
      </w:r>
    </w:p>
    <w:p/>
    <w:p>
      <w:r xmlns:w="http://schemas.openxmlformats.org/wordprocessingml/2006/main">
        <w:t xml:space="preserve">2. Переваги дотримання інструкцій</w:t>
      </w:r>
    </w:p>
    <w:p/>
    <w:p>
      <w:r xmlns:w="http://schemas.openxmlformats.org/wordprocessingml/2006/main">
        <w:t xml:space="preserve">1. Повторення Закону 6:6-9 – «І ці слова, які я наказую тобі сьогодні, нехай будуть у твоєму серці: і ти будеш старанно навчати їх своїх синів, і будеш говорити про них, коли сидітимеш у своєму домі, і коли ти йдеш дорогою, і коли ти лягаєш, і коли ти встаєш, і ти прив'яжеш їх на знак на свою руку, і вони будуть пов'язкою між очима твоїми, і ти напишеш їх на стовпах своїх. твій дім і на твоїх воротах.</w:t>
      </w:r>
    </w:p>
    <w:p/>
    <w:p>
      <w:r xmlns:w="http://schemas.openxmlformats.org/wordprocessingml/2006/main">
        <w:t xml:space="preserve">2. Приповісті 2:1-5 – «Сину мій, якщо приймеш слова мої, і заповіді мої сховаєш із собою, щоб прихилити вухо своє до мудрості, а серце своє прихилити до розуму, і коли ти будеш кликати за знанням , і піднеси свій голос для розуму; якщо ти будеш шукати її, як срібло, і шукати її, як схованих скарбів, тоді ти зрозумієш страх Господній і знайдеш знання про Бога».</w:t>
      </w:r>
    </w:p>
    <w:p/>
    <w:p>
      <w:r xmlns:w="http://schemas.openxmlformats.org/wordprocessingml/2006/main">
        <w:t xml:space="preserve">Proverbs 4:14 Не ступай на дорогу безбожних і не йди на дорогу лихих людей.</w:t>
      </w:r>
    </w:p>
    <w:p/>
    <w:p>
      <w:r xmlns:w="http://schemas.openxmlformats.org/wordprocessingml/2006/main">
        <w:t xml:space="preserve">Не збивайтеся на дорогу зла і зла.</w:t>
      </w:r>
    </w:p>
    <w:p/>
    <w:p>
      <w:r xmlns:w="http://schemas.openxmlformats.org/wordprocessingml/2006/main">
        <w:t xml:space="preserve">1: Залишайся вірним своєму шляху - Приповісті 4:14</w:t>
      </w:r>
    </w:p>
    <w:p/>
    <w:p>
      <w:r xmlns:w="http://schemas.openxmlformats.org/wordprocessingml/2006/main">
        <w:t xml:space="preserve">2: Шлях праведності - Приповісті 4:14</w:t>
      </w:r>
    </w:p>
    <w:p/>
    <w:p>
      <w:r xmlns:w="http://schemas.openxmlformats.org/wordprocessingml/2006/main">
        <w:t xml:space="preserve">1: Ефесян 5:15-17 Отож дивіться, як ви поводитеся, не як нерозумні, а як мудрі, якнайкраще вживаючи часу, бо дні лихі. Тому не будьте нерозумні, але зрозумійте, яка воля Господня.</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Приповісті 4:15 Уникай цього, не проходь повз нього, відвернись від нього й промини.</w:t>
      </w:r>
    </w:p>
    <w:p/>
    <w:p>
      <w:r xmlns:w="http://schemas.openxmlformats.org/wordprocessingml/2006/main">
        <w:t xml:space="preserve">Приповісті 4:15 застерігає від гріха і заохочує уникати його, не проходити повз нього та відвертатися від нього.</w:t>
      </w:r>
    </w:p>
    <w:p/>
    <w:p>
      <w:r xmlns:w="http://schemas.openxmlformats.org/wordprocessingml/2006/main">
        <w:t xml:space="preserve">1. Знайдіть час, щоб уникнути спокус</w:t>
      </w:r>
    </w:p>
    <w:p/>
    <w:p>
      <w:r xmlns:w="http://schemas.openxmlformats.org/wordprocessingml/2006/main">
        <w:t xml:space="preserve">2. Відвернення від гріховної поведінки</w:t>
      </w:r>
    </w:p>
    <w:p/>
    <w:p>
      <w:r xmlns:w="http://schemas.openxmlformats.org/wordprocessingml/2006/main">
        <w:t xml:space="preserve">1. Якова 1:14-15,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2. Ісая 55:7, Нехай нечестиві покинуть свої дороги, а неправедні свої думки. Нехай звернуться до Господа, і Він помилує їх, і до нашого Бога, бо Він милує.</w:t>
      </w:r>
    </w:p>
    <w:p/>
    <w:p>
      <w:r xmlns:w="http://schemas.openxmlformats.org/wordprocessingml/2006/main">
        <w:t xml:space="preserve">Proverbs 4:16 16 Бо вони не сплять, коли не вчинять зла; і сон їхній забирається, якщо вони не впадуть декого.</w:t>
      </w:r>
    </w:p>
    <w:p/>
    <w:p>
      <w:r xmlns:w="http://schemas.openxmlformats.org/wordprocessingml/2006/main">
        <w:t xml:space="preserve">Люди, які чинять погано, не зможуть спати спокійно, поки не завдадуть шкоди іншим.</w:t>
      </w:r>
    </w:p>
    <w:p/>
    <w:p>
      <w:r xmlns:w="http://schemas.openxmlformats.org/wordprocessingml/2006/main">
        <w:t xml:space="preserve">1. «Наслідки гріха»</w:t>
      </w:r>
    </w:p>
    <w:p/>
    <w:p>
      <w:r xmlns:w="http://schemas.openxmlformats.org/wordprocessingml/2006/main">
        <w:t xml:space="preserve">2. «Спокуса вчинити неправильно»</w:t>
      </w:r>
    </w:p>
    <w:p/>
    <w:p>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Proverbs 4:17 17 Бо вони їдять хліб злоби і п'ють вино насильства.</w:t>
      </w:r>
    </w:p>
    <w:p/>
    <w:p>
      <w:r xmlns:w="http://schemas.openxmlformats.org/wordprocessingml/2006/main">
        <w:t xml:space="preserve">Споживання хліба злоби та пиття вина насильства призведе до згубних наслідків.</w:t>
      </w:r>
    </w:p>
    <w:p/>
    <w:p>
      <w:r xmlns:w="http://schemas.openxmlformats.org/wordprocessingml/2006/main">
        <w:t xml:space="preserve">1. Ціна гріха: розуміння наслідків злочестивості</w:t>
      </w:r>
    </w:p>
    <w:p/>
    <w:p>
      <w:r xmlns:w="http://schemas.openxmlformats.org/wordprocessingml/2006/main">
        <w:t xml:space="preserve">2. Вибір праведності: переваги святого життя</w:t>
      </w:r>
    </w:p>
    <w:p/>
    <w:p>
      <w:r xmlns:w="http://schemas.openxmlformats.org/wordprocessingml/2006/main">
        <w:t xml:space="preserve">1. Псалом 34:12-14 – «Хто є той, хто бажає життя, і кохає багато днів, щоб бачити добро? Стримай язика свого від злого, а уста свої — від лукавого слова. Ухиляйся від зла й роби добро! Шукайте миру й прагніть за ним».</w:t>
      </w:r>
    </w:p>
    <w:p/>
    <w:p>
      <w:r xmlns:w="http://schemas.openxmlformats.org/wordprocessingml/2006/main">
        <w:t xml:space="preserve">2. Галатам 6:7-8 – «Не обманюйтеся, Бог осміяний не буває, бо що людина посіє, те й пожне. Дух від Духа пожне життя вічне».</w:t>
      </w:r>
    </w:p>
    <w:p/>
    <w:p>
      <w:r xmlns:w="http://schemas.openxmlformats.org/wordprocessingml/2006/main">
        <w:t xml:space="preserve">Приповісті 4:18 А дорога праведних, як світло сяюче, що світить щораз більше аж до повного дня.</w:t>
      </w:r>
    </w:p>
    <w:p/>
    <w:p>
      <w:r xmlns:w="http://schemas.openxmlformats.org/wordprocessingml/2006/main">
        <w:t xml:space="preserve">Праведники сяятимуть усе більше й більше, коли вони наближатимуться до свого ідеального дня.</w:t>
      </w:r>
    </w:p>
    <w:p/>
    <w:p>
      <w:r xmlns:w="http://schemas.openxmlformats.org/wordprocessingml/2006/main">
        <w:t xml:space="preserve">1. Шлях справедливого: сяяти все більше і більше</w:t>
      </w:r>
    </w:p>
    <w:p/>
    <w:p>
      <w:r xmlns:w="http://schemas.openxmlformats.org/wordprocessingml/2006/main">
        <w:t xml:space="preserve">2. Прогрес до досконалості: стати найкращою версією себе</w:t>
      </w:r>
    </w:p>
    <w:p/>
    <w:p>
      <w:r xmlns:w="http://schemas.openxmlformats.org/wordprocessingml/2006/main">
        <w:t xml:space="preserve">1. Псалом 19:8 Заповіді Господні справедливі, тішать серце; заповідь Господня чиста, просвітлює очі.</w:t>
      </w:r>
    </w:p>
    <w:p/>
    <w:p>
      <w:r xmlns:w="http://schemas.openxmlformats.org/wordprocessingml/2006/main">
        <w:t xml:space="preserve">2. Филип’янам 3:12-14 Не тому, що я вже отримав це чи вже досконалий, але я намагаюся зробити це своїм, тому що Христос Ісус зробив мене своїм. Брати, я не вважаю, що зробив це своїм. Але я роблю одне: забуваючи те, що позаду, і тягнучись до того, що чекає попереду, я прямую до мети за нагородою вищого покликання Бога в Христі Ісусі.</w:t>
      </w:r>
    </w:p>
    <w:p/>
    <w:p>
      <w:r xmlns:w="http://schemas.openxmlformats.org/wordprocessingml/2006/main">
        <w:t xml:space="preserve">Приповісті 4:19 Дорога безбожних, як темрява, вони не знають, об що спіткнуться.</w:t>
      </w:r>
    </w:p>
    <w:p/>
    <w:p>
      <w:r xmlns:w="http://schemas.openxmlformats.org/wordprocessingml/2006/main">
        <w:t xml:space="preserve">Шлях безбожних веде до темряви, і вони не знають, на що спотикаються.</w:t>
      </w:r>
    </w:p>
    <w:p/>
    <w:p>
      <w:r xmlns:w="http://schemas.openxmlformats.org/wordprocessingml/2006/main">
        <w:t xml:space="preserve">1. «Небезпека слідувати за злими»</w:t>
      </w:r>
    </w:p>
    <w:p/>
    <w:p>
      <w:r xmlns:w="http://schemas.openxmlformats.org/wordprocessingml/2006/main">
        <w:t xml:space="preserve">2. «Шлях до правдивого світла»</w:t>
      </w:r>
    </w:p>
    <w:p/>
    <w:p>
      <w:r xmlns:w="http://schemas.openxmlformats.org/wordprocessingml/2006/main">
        <w:t xml:space="preserve">1. Івана 8:12 – «І знову Ісус промовляв до них, кажучи: Я світло для світу. Хто піде за мною, не буде ходити в темряві, але матиме світло життя.</w:t>
      </w:r>
    </w:p>
    <w:p/>
    <w:p>
      <w:r xmlns:w="http://schemas.openxmlformats.org/wordprocessingml/2006/main">
        <w:t xml:space="preserve">2. Приповістей 2:13 - «бо Господь дає мудрість, з Його уст знання та розум».</w:t>
      </w:r>
    </w:p>
    <w:p/>
    <w:p>
      <w:r xmlns:w="http://schemas.openxmlformats.org/wordprocessingml/2006/main">
        <w:t xml:space="preserve">Приповісті 4:20 Сину мій, зважай на слова мої; прихили вухо Твоє до слів моїх.</w:t>
      </w:r>
    </w:p>
    <w:p/>
    <w:p>
      <w:r xmlns:w="http://schemas.openxmlformats.org/wordprocessingml/2006/main">
        <w:t xml:space="preserve">1. Присвятити себе Божому Слову</w:t>
      </w:r>
    </w:p>
    <w:p/>
    <w:p>
      <w:r xmlns:w="http://schemas.openxmlformats.org/wordprocessingml/2006/main">
        <w:t xml:space="preserve">2. Слухання та застосування мудрості Бога</w:t>
      </w:r>
    </w:p>
    <w:p/>
    <w:p>
      <w:r xmlns:w="http://schemas.openxmlformats.org/wordprocessingml/2006/main">
        <w:t xml:space="preserve">1. Якова 1:19-21 – «Знайте це, брати мої любі: нехай кожна людина буде швидка на слухання, повільна на слова, повільна на гнів, бо гнів людський не чинить Божої праведності. Тому відкиньте все нечистоту й нестримну злобу, і з лагідністю прийміть насаджене слово, яке може спасти ваші душі».</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Proverbs 4:21 Нехай вони не відходять від очей твоїх; збережи їх у серці своєму.</w:t>
      </w:r>
    </w:p>
    <w:p/>
    <w:p>
      <w:r xmlns:w="http://schemas.openxmlformats.org/wordprocessingml/2006/main">
        <w:t xml:space="preserve">Бережіть слово Боже у своєму серці і ніколи не відступайте від Його вчення.</w:t>
      </w:r>
    </w:p>
    <w:p/>
    <w:p>
      <w:r xmlns:w="http://schemas.openxmlformats.org/wordprocessingml/2006/main">
        <w:t xml:space="preserve">1: Покладіть Боже Слово в центр свого серця</w:t>
      </w:r>
    </w:p>
    <w:p/>
    <w:p>
      <w:r xmlns:w="http://schemas.openxmlformats.org/wordprocessingml/2006/main">
        <w:t xml:space="preserve">2: Не відступайте від Божих вчень</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Приповісті 4:22 Бо вони життя для тих, хто їх знайшов, і здоров'я для всього їхнього тіла.</w:t>
      </w:r>
    </w:p>
    <w:p/>
    <w:p>
      <w:r xmlns:w="http://schemas.openxmlformats.org/wordprocessingml/2006/main">
        <w:t xml:space="preserve">Приповісті 4:22 заохочують нас шукати мудрості, яка може принести життя та здоров’я нашим тілам.</w:t>
      </w:r>
    </w:p>
    <w:p/>
    <w:p>
      <w:r xmlns:w="http://schemas.openxmlformats.org/wordprocessingml/2006/main">
        <w:t xml:space="preserve">1. «Шлях мудрості: знайти життя та здоров’я»</w:t>
      </w:r>
    </w:p>
    <w:p/>
    <w:p>
      <w:r xmlns:w="http://schemas.openxmlformats.org/wordprocessingml/2006/main">
        <w:t xml:space="preserve">2. «Переваги пошуку мудрості»</w:t>
      </w:r>
    </w:p>
    <w:p/>
    <w:p>
      <w:r xmlns:w="http://schemas.openxmlformats.org/wordprocessingml/2006/main">
        <w:t xml:space="preserve">1. Псалом 34:8 – «Скуштуйте й побачте, який добрий Господь; блаженний, хто на Нього надіється».</w:t>
      </w:r>
    </w:p>
    <w:p/>
    <w:p>
      <w:r xmlns:w="http://schemas.openxmlformats.org/wordprocessingml/2006/main">
        <w:t xml:space="preserve">2. Матвія 6:33 – «Шукайте ж найперше Царства Його та правди Його, а все це вам також дасться».</w:t>
      </w:r>
    </w:p>
    <w:p/>
    <w:p>
      <w:r xmlns:w="http://schemas.openxmlformats.org/wordprocessingml/2006/main">
        <w:t xml:space="preserve">Приповісті 4:23 З усією пильністю бережи своє серце; бо з цього випливають питання життя.</w:t>
      </w:r>
    </w:p>
    <w:p/>
    <w:p>
      <w:r xmlns:w="http://schemas.openxmlformats.org/wordprocessingml/2006/main">
        <w:t xml:space="preserve">Треба старанно берегти своє серце, бо все життя випливає з нього.</w:t>
      </w:r>
    </w:p>
    <w:p/>
    <w:p>
      <w:r xmlns:w="http://schemas.openxmlformats.org/wordprocessingml/2006/main">
        <w:t xml:space="preserve">1. Важливість захищеного серця</w:t>
      </w:r>
    </w:p>
    <w:p/>
    <w:p>
      <w:r xmlns:w="http://schemas.openxmlformats.org/wordprocessingml/2006/main">
        <w:t xml:space="preserve">2. Що таке Джерело Життя?</w:t>
      </w:r>
    </w:p>
    <w:p/>
    <w:p>
      <w:r xmlns:w="http://schemas.openxmlformats.org/wordprocessingml/2006/main">
        <w:t xml:space="preserve">1. Матвій 15:18-20 – «А те, що виходить із уст, походить із серця, і воно оскверняє людину. Бо з серця виходять злі думки, убивства, перелюби, розпуста, крадіжки, неправдиві свідчення. , богохульства:"</w:t>
      </w:r>
    </w:p>
    <w:p/>
    <w:p>
      <w:r xmlns:w="http://schemas.openxmlformats.org/wordprocessingml/2006/main">
        <w:t xml:space="preserve">2. Псалом 37:4 – «Також тішся Господом, і Він виповнить тобі бажання серця твого».</w:t>
      </w:r>
    </w:p>
    <w:p/>
    <w:p>
      <w:r xmlns:w="http://schemas.openxmlformats.org/wordprocessingml/2006/main">
        <w:t xml:space="preserve">Притчі 4:24 Відкинь від себе лукаві уста, а губи лукаві віддаль від себе.</w:t>
      </w:r>
    </w:p>
    <w:p/>
    <w:p>
      <w:r xmlns:w="http://schemas.openxmlformats.org/wordprocessingml/2006/main">
        <w:t xml:space="preserve">Цей уривок наголошує на важливості уникати говорити обманливими або збоченими устами.</w:t>
      </w:r>
    </w:p>
    <w:p/>
    <w:p>
      <w:r xmlns:w="http://schemas.openxmlformats.org/wordprocessingml/2006/main">
        <w:t xml:space="preserve">1. Сила язика: як слова можуть принести життя чи смерть</w:t>
      </w:r>
    </w:p>
    <w:p/>
    <w:p>
      <w:r xmlns:w="http://schemas.openxmlformats.org/wordprocessingml/2006/main">
        <w:t xml:space="preserve">2. Подолати неслухняність: розвивати цілісне мовлення</w:t>
      </w:r>
    </w:p>
    <w:p/>
    <w:p>
      <w:r xmlns:w="http://schemas.openxmlformats.org/wordprocessingml/2006/main">
        <w:t xml:space="preserve">1. Якова 3:10 – «З одних уст виходить хвала та прокляття. Брати мої та сестри, цього не повинно бути».</w:t>
      </w:r>
    </w:p>
    <w:p/>
    <w:p>
      <w:r xmlns:w="http://schemas.openxmlformats.org/wordprocessingml/2006/main">
        <w:t xml:space="preserve">2. Псалом 19:14 – «Нехай слова моїх уст і роздуми мого серця будуть приємні в очах Твоїх, Господи, скеле моя і мій Викупитель».</w:t>
      </w:r>
    </w:p>
    <w:p/>
    <w:p>
      <w:r xmlns:w="http://schemas.openxmlformats.org/wordprocessingml/2006/main">
        <w:t xml:space="preserve">Приповісті 4:25 Нехай очі твої дивляться прямо, а повіки твої нехай дивляться прямо перед тобою.</w:t>
      </w:r>
    </w:p>
    <w:p/>
    <w:p>
      <w:r xmlns:w="http://schemas.openxmlformats.org/wordprocessingml/2006/main">
        <w:t xml:space="preserve">Дивіться в майбутнє з оптимізмом і рішучістю.</w:t>
      </w:r>
    </w:p>
    <w:p/>
    <w:p>
      <w:r xmlns:w="http://schemas.openxmlformats.org/wordprocessingml/2006/main">
        <w:t xml:space="preserve">1. Не зводити очей з нагороди: залишатися зосередженими на своїх цілях.</w:t>
      </w:r>
    </w:p>
    <w:p/>
    <w:p>
      <w:r xmlns:w="http://schemas.openxmlformats.org/wordprocessingml/2006/main">
        <w:t xml:space="preserve">2. Важливість дивитися вперед: проактивний підхід до життя.</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Послання до Филип’ян 4:13 «Я все можу в Христі, що зміцнює мене».</w:t>
      </w:r>
    </w:p>
    <w:p/>
    <w:p>
      <w:r xmlns:w="http://schemas.openxmlformats.org/wordprocessingml/2006/main">
        <w:t xml:space="preserve">Приповісті 4:26 Розміркуй про стежку своїх ніг, і всі дороги твої нехай стануть міцними.</w:t>
      </w:r>
    </w:p>
    <w:p/>
    <w:p>
      <w:r xmlns:w="http://schemas.openxmlformats.org/wordprocessingml/2006/main">
        <w:t xml:space="preserve">Ми повинні ретельно обміркувати свої дії та переконатися, що наші шляхи добре встановлені.</w:t>
      </w:r>
    </w:p>
    <w:p/>
    <w:p>
      <w:r xmlns:w="http://schemas.openxmlformats.org/wordprocessingml/2006/main">
        <w:t xml:space="preserve">1. Важливість встановлення наших шляхів у житті.</w:t>
      </w:r>
    </w:p>
    <w:p/>
    <w:p>
      <w:r xmlns:w="http://schemas.openxmlformats.org/wordprocessingml/2006/main">
        <w:t xml:space="preserve">2. Свідомо зважені наші кроки та дії.</w:t>
      </w:r>
    </w:p>
    <w:p/>
    <w:p>
      <w:r xmlns:w="http://schemas.openxmlformats.org/wordprocessingml/2006/main">
        <w:t xml:space="preserve">1. Філіппійців 3:13-14 – Брати, я не вважаю себе таким, що осягнув, але я роблю одне, забуваючи про те, що позаду, і простягаючи руку до того, що попереду, я тягнусь до позначки для нагорода високого покликання Божого у Христі Ісусі.</w:t>
      </w:r>
    </w:p>
    <w:p/>
    <w:p>
      <w:r xmlns:w="http://schemas.openxmlformats.org/wordprocessingml/2006/main">
        <w:t xml:space="preserve">2. Приповісті 21:5 - Думки старанного прагнуть лише до достатку; але кожного поспішного лише для того, щоб хотіти.</w:t>
      </w:r>
    </w:p>
    <w:p/>
    <w:p>
      <w:r xmlns:w="http://schemas.openxmlformats.org/wordprocessingml/2006/main">
        <w:t xml:space="preserve">Приповістей 4:27 Не вертайся ні праворуч, ні ліворуч: усунь свою ногу від зла.</w:t>
      </w:r>
    </w:p>
    <w:p/>
    <w:p>
      <w:r xmlns:w="http://schemas.openxmlformats.org/wordprocessingml/2006/main">
        <w:t xml:space="preserve">Не піддавайтеся спокусі грішити, але залишайтеся на правильному шляху.</w:t>
      </w:r>
    </w:p>
    <w:p/>
    <w:p>
      <w:r xmlns:w="http://schemas.openxmlformats.org/wordprocessingml/2006/main">
        <w:t xml:space="preserve">1. Шлях праведності: залишатися на Божому шляху</w:t>
      </w:r>
    </w:p>
    <w:p/>
    <w:p>
      <w:r xmlns:w="http://schemas.openxmlformats.org/wordprocessingml/2006/main">
        <w:t xml:space="preserve">2. Уникнення спокус: тримайтеся подалі від гріха</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У 5-му розділі Приповістей містяться застереження та вказівки щодо небезпек перелюбу та важливості вірності в шлюбі.</w:t>
      </w:r>
    </w:p>
    <w:p/>
    <w:p>
      <w:r xmlns:w="http://schemas.openxmlformats.org/wordprocessingml/2006/main">
        <w:t xml:space="preserve">1-й абзац: Розділ починається із застереження щодо того, щоб вас не спокушала перелюбна жінка. Воно радить триматися подалі від її спокусливих слів і уникати шляху, що веде до загибелі. У ній наголошується, що наслідки перелюбу є важкими (Приповістей 5:1-14).</w:t>
      </w:r>
    </w:p>
    <w:p/>
    <w:p>
      <w:r xmlns:w="http://schemas.openxmlformats.org/wordprocessingml/2006/main">
        <w:t xml:space="preserve">2-й абзац: розділ заохочує до подружньої вірності, наголошуючи на радості та задоволенні, які приходять від любові до подружжя. Воно застерігає від захоплення хтивими бажаннями поза шлюбом, підкреслюючи руйнівні наслідки, які це може мати на життя людини (Приповісті 5:15-23).</w:t>
      </w:r>
    </w:p>
    <w:p/>
    <w:p>
      <w:r xmlns:w="http://schemas.openxmlformats.org/wordprocessingml/2006/main">
        <w:t xml:space="preserve">Підсумовуючи,</w:t>
      </w:r>
    </w:p>
    <w:p>
      <w:r xmlns:w="http://schemas.openxmlformats.org/wordprocessingml/2006/main">
        <w:t xml:space="preserve">П’ятий розділ приповістей представлений</w:t>
      </w:r>
    </w:p>
    <w:p>
      <w:r xmlns:w="http://schemas.openxmlformats.org/wordprocessingml/2006/main">
        <w:t xml:space="preserve">застереження щодо подружньої зради</w:t>
      </w:r>
    </w:p>
    <w:p>
      <w:r xmlns:w="http://schemas.openxmlformats.org/wordprocessingml/2006/main">
        <w:t xml:space="preserve">і підкреслює важливість вірності в шлюбі.</w:t>
      </w:r>
    </w:p>
    <w:p/>
    <w:p>
      <w:r xmlns:w="http://schemas.openxmlformats.org/wordprocessingml/2006/main">
        <w:t xml:space="preserve">Наголошується на застереженні проти спокушання жінкою-перелюбницею разом із порадами, як уникнути руйнівних шляхів.</w:t>
      </w:r>
    </w:p>
    <w:p>
      <w:r xmlns:w="http://schemas.openxmlformats.org/wordprocessingml/2006/main">
        <w:t xml:space="preserve">Згадка про визнання тяжких наслідків внаслідок перелюбу.</w:t>
      </w:r>
    </w:p>
    <w:p>
      <w:r xmlns:w="http://schemas.openxmlformats.org/wordprocessingml/2006/main">
        <w:t xml:space="preserve">Висловлюючи заохочення до збереження подружньої вірності, підкреслюючи при цьому радість і задоволення, отримані завдяки любові до подружжя.</w:t>
      </w:r>
    </w:p>
    <w:p>
      <w:r xmlns:w="http://schemas.openxmlformats.org/wordprocessingml/2006/main">
        <w:t xml:space="preserve">Застереження щодо захоплення хтивими бажаннями поза шлюбом разом із визнанням шкідливих наслідків для життя людини внаслідок таких дій.</w:t>
      </w:r>
    </w:p>
    <w:p/>
    <w:p>
      <w:r xmlns:w="http://schemas.openxmlformats.org/wordprocessingml/2006/main">
        <w:t xml:space="preserve">Приповісті 5:1 Сину мій, зважай на мою мудрість, і прихили своє вухо до мого розуму!</w:t>
      </w:r>
    </w:p>
    <w:p/>
    <w:p>
      <w:r xmlns:w="http://schemas.openxmlformats.org/wordprocessingml/2006/main">
        <w:t xml:space="preserve">Приповісті 5:1 заохочують читачів звертати увагу на мудрість і розуміння.</w:t>
      </w:r>
    </w:p>
    <w:p/>
    <w:p>
      <w:r xmlns:w="http://schemas.openxmlformats.org/wordprocessingml/2006/main">
        <w:t xml:space="preserve">1: Наше життя наповнене багатьма рішеннями, але ми повинні пам’ятати, що спочатку шукаємо Божої мудрості та розуміння.</w:t>
      </w:r>
    </w:p>
    <w:p/>
    <w:p>
      <w:r xmlns:w="http://schemas.openxmlformats.org/wordprocessingml/2006/main">
        <w:t xml:space="preserve">2: Ми повинні прагнути слухати і розуміти Божу мудрість, якщо хочемо жити життям, яке подобається Йому.</w:t>
      </w:r>
    </w:p>
    <w:p/>
    <w:p>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2: Псалом 111:10 – «Початок премудрості — страх Господній: розум добрий у всіх, хто виконує заповіді Його, хвала Йому навіки».</w:t>
      </w:r>
    </w:p>
    <w:p/>
    <w:p>
      <w:r xmlns:w="http://schemas.openxmlformats.org/wordprocessingml/2006/main">
        <w:t xml:space="preserve">Proverbs 5:2 щоб ти зважав на розум, а уста твої зберігали знання.</w:t>
      </w:r>
    </w:p>
    <w:p/>
    <w:p>
      <w:r xmlns:w="http://schemas.openxmlformats.org/wordprocessingml/2006/main">
        <w:t xml:space="preserve">Цей вірш заохочує нас бути розсудливими та зберігати знання у своїх серцях.</w:t>
      </w:r>
    </w:p>
    <w:p/>
    <w:p>
      <w:r xmlns:w="http://schemas.openxmlformats.org/wordprocessingml/2006/main">
        <w:t xml:space="preserve">1. Сила проникливості: як використовувати мудрість, щоб зробити мудрий вибір</w:t>
      </w:r>
    </w:p>
    <w:p/>
    <w:p>
      <w:r xmlns:w="http://schemas.openxmlformats.org/wordprocessingml/2006/main">
        <w:t xml:space="preserve">2. Скарбниця знань: Як зберігати мудрість у наших серцях</w:t>
      </w:r>
    </w:p>
    <w:p/>
    <w:p>
      <w:r xmlns:w="http://schemas.openxmlformats.org/wordprocessingml/2006/main">
        <w:t xml:space="preserve">1. Колосянам 3:16 – Нехай слово Христове вселяється в вас рясно, навчаючи та наставляючи один одного в усій мудрості.</w:t>
      </w:r>
    </w:p>
    <w:p/>
    <w:p>
      <w:r xmlns:w="http://schemas.openxmlformats.org/wordprocessingml/2006/main">
        <w:t xml:space="preserve">2. 2 Тимофія 3:16-17 – Усе Писання натхнене Богом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Приповістей 5:3 Бо губи чужої жінки течуть, як сота, а уста її гладкіші від оливи.</w:t>
      </w:r>
    </w:p>
    <w:p/>
    <w:p>
      <w:r xmlns:w="http://schemas.openxmlformats.org/wordprocessingml/2006/main">
        <w:t xml:space="preserve">Приповісті 5:3 застерігає від спокуси з боку чужої жінки, порівнюючи її слова із сотами, а її уста – з гладкішими за оливу.</w:t>
      </w:r>
    </w:p>
    <w:p/>
    <w:p>
      <w:r xmlns:w="http://schemas.openxmlformats.org/wordprocessingml/2006/main">
        <w:t xml:space="preserve">1. Сила слова: попередження з Приповістей 5:3</w:t>
      </w:r>
    </w:p>
    <w:p/>
    <w:p>
      <w:r xmlns:w="http://schemas.openxmlformats.org/wordprocessingml/2006/main">
        <w:t xml:space="preserve">2. Стережіться спокуси незнайомої жінки: Приповісті 5:3</w:t>
      </w:r>
    </w:p>
    <w:p/>
    <w:p>
      <w:r xmlns:w="http://schemas.openxmlformats.org/wordprocessingml/2006/main">
        <w:t xml:space="preserve">1. Якова 1:14-15 – «Кожна людина спокушається, коли ведеться та спокушується власним злим бажанням. Тоді, коли бажання зачалося, воно породжує гріх; а гріх, коли він розвинувся, народжує смерть».</w:t>
      </w:r>
    </w:p>
    <w:p/>
    <w:p>
      <w:r xmlns:w="http://schemas.openxmlformats.org/wordprocessingml/2006/main">
        <w:t xml:space="preserve">2. Приповісті 7:21-22 - «Вона звела його словами переконливими, спокусила його своєю лагідністю. Він одразу пішов за нею, як віл, що йде на забій, як олень, що входить у петлю».</w:t>
      </w:r>
    </w:p>
    <w:p/>
    <w:p>
      <w:r xmlns:w="http://schemas.openxmlformats.org/wordprocessingml/2006/main">
        <w:t xml:space="preserve">Притчі 5:4 Але кінець її гіркий, як полин, гострий, як меч обосічний.</w:t>
      </w:r>
    </w:p>
    <w:p/>
    <w:p>
      <w:r xmlns:w="http://schemas.openxmlformats.org/wordprocessingml/2006/main">
        <w:t xml:space="preserve">Кінець людини, яка відійшла від Бога і не прислухається до Його застережень, може бути катастрофічною.</w:t>
      </w:r>
    </w:p>
    <w:p/>
    <w:p>
      <w:r xmlns:w="http://schemas.openxmlformats.org/wordprocessingml/2006/main">
        <w:t xml:space="preserve">1. Не відкидайте Божу мудрість: небезпека непослуху Богу</w:t>
      </w:r>
    </w:p>
    <w:p/>
    <w:p>
      <w:r xmlns:w="http://schemas.openxmlformats.org/wordprocessingml/2006/main">
        <w:t xml:space="preserve">2. Прислухайся до Божого Слова: наслідки неслухання</w:t>
      </w:r>
    </w:p>
    <w:p/>
    <w:p>
      <w:r xmlns:w="http://schemas.openxmlformats.org/wordprocessingml/2006/main">
        <w:t xml:space="preserve">1. Якова 4:17 «Тож хто знає, що правильно робити, але не робить, тому це гріх».</w:t>
      </w:r>
    </w:p>
    <w:p/>
    <w:p>
      <w:r xmlns:w="http://schemas.openxmlformats.org/wordprocessingml/2006/main">
        <w:t xml:space="preserve">2. Приповісті 1:7 «Страх Господній — початок знання; нерозумні зневажають мудрість і повчання».</w:t>
      </w:r>
    </w:p>
    <w:p/>
    <w:p>
      <w:r xmlns:w="http://schemas.openxmlformats.org/wordprocessingml/2006/main">
        <w:t xml:space="preserve">Proverbs 5:5 5 Її ноги сходять до смерті; її кроки сягають пекла.</w:t>
      </w:r>
    </w:p>
    <w:p/>
    <w:p>
      <w:r xmlns:w="http://schemas.openxmlformats.org/wordprocessingml/2006/main">
        <w:t xml:space="preserve">Приповісті 5:5 застерігає від наслідків аморальної поведінки, оскільки вона призведе до смерті та пекла.</w:t>
      </w:r>
    </w:p>
    <w:p/>
    <w:p>
      <w:r xmlns:w="http://schemas.openxmlformats.org/wordprocessingml/2006/main">
        <w:t xml:space="preserve">1. «Вибери життя: наслідки аморальної поведінки»</w:t>
      </w:r>
    </w:p>
    <w:p/>
    <w:p>
      <w:r xmlns:w="http://schemas.openxmlformats.org/wordprocessingml/2006/main">
        <w:t xml:space="preserve">2. «Шлях до знищення: уникнути пасток гріха»</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Якова 1:15 – «Тоді, зачавшись, бажання породжує гріх, а гріх, розвинувшись, породжує смерть».</w:t>
      </w:r>
    </w:p>
    <w:p/>
    <w:p>
      <w:r xmlns:w="http://schemas.openxmlformats.org/wordprocessingml/2006/main">
        <w:t xml:space="preserve">Приповісті 5:6 Щоб ти не роздумував про стежку життя, її дороги хиткі, і ти не можеш їх пізнати.</w:t>
      </w:r>
    </w:p>
    <w:p/>
    <w:p>
      <w:r xmlns:w="http://schemas.openxmlformats.org/wordprocessingml/2006/main">
        <w:t xml:space="preserve">Шлях життя непередбачуваний і неможливо пізнати його шляхи.</w:t>
      </w:r>
    </w:p>
    <w:p/>
    <w:p>
      <w:r xmlns:w="http://schemas.openxmlformats.org/wordprocessingml/2006/main">
        <w:t xml:space="preserve">1. Розуміння непередбачуваності життя</w:t>
      </w:r>
    </w:p>
    <w:p/>
    <w:p>
      <w:r xmlns:w="http://schemas.openxmlformats.org/wordprocessingml/2006/main">
        <w:t xml:space="preserve">2. Оцінка невизначеності життя</w:t>
      </w:r>
    </w:p>
    <w:p/>
    <w:p>
      <w:r xmlns:w="http://schemas.openxmlformats.org/wordprocessingml/2006/main">
        <w:t xml:space="preserve">1. Якова 4:13-15 - А тепер ви, хто каже: сьогодні чи завтра ми підемо в таке-то місто, і проведемо там рік, і будемо торгувати, і матимемо прибуток, 14 але ви не знаєте, що буде завтра. яке твоє життя Бо ти - туман, який з'являється на короткий час, а потім зникає. 15 Натомість ви повинні сказати: Якщо Господь захоче, ми будемо жити і зробимо те чи те.</w:t>
      </w:r>
    </w:p>
    <w:p/>
    <w:p>
      <w:r xmlns:w="http://schemas.openxmlformats.org/wordprocessingml/2006/main">
        <w:t xml:space="preserve">2. Йов 14:1-2 - Чоловік, народжений жінкою, малоденний і повний клопоту. Він виходить, як квітка, і в’яне; він тікає, як тінь, і не йде далі.</w:t>
      </w:r>
    </w:p>
    <w:p/>
    <w:p>
      <w:r xmlns:w="http://schemas.openxmlformats.org/wordprocessingml/2006/main">
        <w:t xml:space="preserve">Proverbs 5:7 Тож послухайте мене, діти, і не відступайте від слів уст моїх!</w:t>
      </w:r>
    </w:p>
    <w:p/>
    <w:p>
      <w:r xmlns:w="http://schemas.openxmlformats.org/wordprocessingml/2006/main">
        <w:t xml:space="preserve">Уважно прислухайся до мудрих слів своїх батьків.</w:t>
      </w:r>
    </w:p>
    <w:p/>
    <w:p>
      <w:r xmlns:w="http://schemas.openxmlformats.org/wordprocessingml/2006/main">
        <w:t xml:space="preserve">1. Цінність батьківського контролю</w:t>
      </w:r>
    </w:p>
    <w:p/>
    <w:p>
      <w:r xmlns:w="http://schemas.openxmlformats.org/wordprocessingml/2006/main">
        <w:t xml:space="preserve">2. Зважайте на мудрість своїх батьків</w:t>
      </w:r>
    </w:p>
    <w:p/>
    <w:p>
      <w:r xmlns:w="http://schemas.openxmlformats.org/wordprocessingml/2006/main">
        <w:t xml:space="preserve">1. Ефесянам 6:1-3 - Діти, слухайтеся своїх батьків у Господі, бо це правильно. «Шануй свого батька й матір» — це перша заповідь із обітницею, — «щоб добре було тобі і щоб ти довго прожив на землі».</w:t>
      </w:r>
    </w:p>
    <w:p/>
    <w:p>
      <w:r xmlns:w="http://schemas.openxmlformats.org/wordprocessingml/2006/main">
        <w:t xml:space="preserve">2. Колосян 3:20 - Діти, слухайтеся батьків у всьому, бо це приємне Господу.</w:t>
      </w:r>
    </w:p>
    <w:p/>
    <w:p>
      <w:r xmlns:w="http://schemas.openxmlformats.org/wordprocessingml/2006/main">
        <w:t xml:space="preserve">Приповісті 5:8 Віддаляй від неї дорогу свою, і не наближайся до дверей її дому.</w:t>
      </w:r>
    </w:p>
    <w:p/>
    <w:p>
      <w:r xmlns:w="http://schemas.openxmlformats.org/wordprocessingml/2006/main">
        <w:t xml:space="preserve">Не піддавайся спокусі аморальної жінки і тримайся подалі від неї.</w:t>
      </w:r>
    </w:p>
    <w:p/>
    <w:p>
      <w:r xmlns:w="http://schemas.openxmlformats.org/wordprocessingml/2006/main">
        <w:t xml:space="preserve">1. Бережіть своє серце: розуміння небезпеки аморальності</w:t>
      </w:r>
    </w:p>
    <w:p/>
    <w:p>
      <w:r xmlns:w="http://schemas.openxmlformats.org/wordprocessingml/2006/main">
        <w:t xml:space="preserve">2. Утримуйтеся від спокус: тримайтеся подалі від гріховних бажань</w:t>
      </w:r>
    </w:p>
    <w:p/>
    <w:p>
      <w:r xmlns:w="http://schemas.openxmlformats.org/wordprocessingml/2006/main">
        <w:t xml:space="preserve">1. Приповісті 4:23 - Бережи своє серце з усією старанністю; бо з цього випливають питання життя.</w:t>
      </w:r>
    </w:p>
    <w:p/>
    <w:p>
      <w:r xmlns:w="http://schemas.openxmlformats.org/wordprocessingml/2006/main">
        <w:t xml:space="preserve">2. Филип’ян 4:8 – Нарешті, брати, все, що правдиве, що чесне, що справедливе, що чисте, що миле, що славне; якщо є якась чеснота, і якщо є якась похвала, думайте про це.</w:t>
      </w:r>
    </w:p>
    <w:p/>
    <w:p>
      <w:r xmlns:w="http://schemas.openxmlformats.org/wordprocessingml/2006/main">
        <w:t xml:space="preserve">Приповісті 5:9 Щоб ти не віддав слави своєї іншим, а років своїх — жорстоким.</w:t>
      </w:r>
    </w:p>
    <w:p/>
    <w:p>
      <w:r xmlns:w="http://schemas.openxmlformats.org/wordprocessingml/2006/main">
        <w:t xml:space="preserve">Приповісті 5:9 застерігає не віддавати свою честь і роки тим, хто є жорстоким.</w:t>
      </w:r>
    </w:p>
    <w:p/>
    <w:p>
      <w:r xmlns:w="http://schemas.openxmlformats.org/wordprocessingml/2006/main">
        <w:t xml:space="preserve">1. Не жертвуйте своєю гідністю: Уроки з Приповістей 5:9</w:t>
      </w:r>
    </w:p>
    <w:p/>
    <w:p>
      <w:r xmlns:w="http://schemas.openxmlformats.org/wordprocessingml/2006/main">
        <w:t xml:space="preserve">2. Захистіть свою чесність: Роздуми над Приповістями 5:9</w:t>
      </w:r>
    </w:p>
    <w:p/>
    <w:p>
      <w:r xmlns:w="http://schemas.openxmlformats.org/wordprocessingml/2006/main">
        <w:t xml:space="preserve">1. Матвія 10:26-27 – Тому не бійтеся їх, бо немає нічого таємного, що не стало б явним, і таємного, що не стало б відомим. Що я вам говорю в темряві, говоріть удень; що вам на вухо шепочуть, проголошуйте з дахів.</w:t>
      </w:r>
    </w:p>
    <w:p/>
    <w:p>
      <w:r xmlns:w="http://schemas.openxmlformats.org/wordprocessingml/2006/main">
        <w:t xml:space="preserve">2. 1 Петра 5:5-7 - Так само й ви, молодші, коріться старшим. Усі зодягніться в смиренність один перед одним, бо Бог противиться гордим, а смиренним милує. Тож упокоріться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Приповісті 5:10 Щоб чужі не наситилися багатством твоїм; і труди твої будуть у домі чужому;</w:t>
      </w:r>
    </w:p>
    <w:p/>
    <w:p>
      <w:r xmlns:w="http://schemas.openxmlformats.org/wordprocessingml/2006/main">
        <w:t xml:space="preserve">Уривок застерігає від того, щоб не дозволяти чужинцям забирати багатство, а замість цього працювати на власний дім.</w:t>
      </w:r>
    </w:p>
    <w:p/>
    <w:p>
      <w:r xmlns:w="http://schemas.openxmlformats.org/wordprocessingml/2006/main">
        <w:t xml:space="preserve">1. Працюй сумлінно, щоб збудувати свій дім, а не чужий.</w:t>
      </w:r>
    </w:p>
    <w:p/>
    <w:p>
      <w:r xmlns:w="http://schemas.openxmlformats.org/wordprocessingml/2006/main">
        <w:t xml:space="preserve">2. Стережіться незнайомців, які забирають те, над чим ви так важко працювали.</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1 Фессалонікійців 4:11-12 - Поставте собі за мету вести спокійне життя, займатися своїми справами та працювати своїми руками, щоб ваше повсякденне життя могло завоювати повагу сторонніх і щоб ви не були залежний ні від кого.</w:t>
      </w:r>
    </w:p>
    <w:p/>
    <w:p>
      <w:r xmlns:w="http://schemas.openxmlformats.org/wordprocessingml/2006/main">
        <w:t xml:space="preserve">Приповістей 5:11 І ти оплакуєшся нарешті, коли тіло твоє та тіло твоє знищуються,</w:t>
      </w:r>
    </w:p>
    <w:p/>
    <w:p>
      <w:r xmlns:w="http://schemas.openxmlformats.org/wordprocessingml/2006/main">
        <w:t xml:space="preserve">Розумно остерігатися аморальної поведінки, щоб не знищити своє тіло і душу.</w:t>
      </w:r>
    </w:p>
    <w:p/>
    <w:p>
      <w:r xmlns:w="http://schemas.openxmlformats.org/wordprocessingml/2006/main">
        <w:t xml:space="preserve">1. Небезпека аморальної поведінки</w:t>
      </w:r>
    </w:p>
    <w:p/>
    <w:p>
      <w:r xmlns:w="http://schemas.openxmlformats.org/wordprocessingml/2006/main">
        <w:t xml:space="preserve">2. Благословення моральної чистоти</w:t>
      </w:r>
    </w:p>
    <w:p/>
    <w:p>
      <w:r xmlns:w="http://schemas.openxmlformats.org/wordprocessingml/2006/main">
        <w:t xml:space="preserve">1. Приповісті 5:15-20</w:t>
      </w:r>
    </w:p>
    <w:p/>
    <w:p>
      <w:r xmlns:w="http://schemas.openxmlformats.org/wordprocessingml/2006/main">
        <w:t xml:space="preserve">2. Римлянам 6:19-20</w:t>
      </w:r>
    </w:p>
    <w:p/>
    <w:p>
      <w:r xmlns:w="http://schemas.openxmlformats.org/wordprocessingml/2006/main">
        <w:t xml:space="preserve">Proverbs 5:12 12 І скажеш: Як я зненавидів навчання, і серце моє погордило докором!</w:t>
      </w:r>
    </w:p>
    <w:p/>
    <w:p>
      <w:r xmlns:w="http://schemas.openxmlformats.org/wordprocessingml/2006/main">
        <w:t xml:space="preserve">У цьому уривку наголошується на важливості прийняття настанов і докорів, навіть якщо вони небажані.</w:t>
      </w:r>
    </w:p>
    <w:p/>
    <w:p>
      <w:r xmlns:w="http://schemas.openxmlformats.org/wordprocessingml/2006/main">
        <w:t xml:space="preserve">1. «Прислухатися до настанов і докорів: Шлях до мудрості»</w:t>
      </w:r>
    </w:p>
    <w:p/>
    <w:p>
      <w:r xmlns:w="http://schemas.openxmlformats.org/wordprocessingml/2006/main">
        <w:t xml:space="preserve">2. «Цінність дисципліни: уроки з Приповістей 5:12»</w:t>
      </w:r>
    </w:p>
    <w:p/>
    <w:p>
      <w:r xmlns:w="http://schemas.openxmlformats.org/wordprocessingml/2006/main">
        <w:t xml:space="preserve">1. Євреям 12:5-11 – «І чи ви забули про заклик, який звернений до вас, як до синів? Сину мій, не зважай легковажно на карання Господнє, і не втомлюйся, коли Він докоряє. Бо Господь карає того, кого Він любить і карає кожного сина, якого приймає.</w:t>
      </w:r>
    </w:p>
    <w:p/>
    <w:p>
      <w:r xmlns:w="http://schemas.openxmlformats.org/wordprocessingml/2006/main">
        <w:t xml:space="preserve">2. Приповістей 3:11-12 – «Сину мій, не погорджуй Господнім покаранням і не втомлюйся від Його докорів, бо Господь докоряє тому, кого любить, як батько того сина, якого любить».</w:t>
      </w:r>
    </w:p>
    <w:p/>
    <w:p>
      <w:r xmlns:w="http://schemas.openxmlformats.org/wordprocessingml/2006/main">
        <w:t xml:space="preserve">Proverbs 5:13 13 І я не слухався голосу вчителів моїх, і не прихиляв свого вуха до тих, хто навчав мене!</w:t>
      </w:r>
    </w:p>
    <w:p/>
    <w:p>
      <w:r xmlns:w="http://schemas.openxmlformats.org/wordprocessingml/2006/main">
        <w:t xml:space="preserve">Промовець розмірковує про їхню непокору вчителям і небажання слухати настанови.</w:t>
      </w:r>
    </w:p>
    <w:p/>
    <w:p>
      <w:r xmlns:w="http://schemas.openxmlformats.org/wordprocessingml/2006/main">
        <w:t xml:space="preserve">1. Важливо прислухатися до мудрої поради.</w:t>
      </w:r>
    </w:p>
    <w:p/>
    <w:p>
      <w:r xmlns:w="http://schemas.openxmlformats.org/wordprocessingml/2006/main">
        <w:t xml:space="preserve">2. Слухатися голосу вчителів і прислухатися до інструкцій.</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19:20 - «Слухайся поради і приймай повчання, щоб набути мудрості в майбутньому».</w:t>
      </w:r>
    </w:p>
    <w:p/>
    <w:p>
      <w:r xmlns:w="http://schemas.openxmlformats.org/wordprocessingml/2006/main">
        <w:t xml:space="preserve">Приповісті 5:14 Я був мало не в усьому лихому серед громади та зібрання.</w:t>
      </w:r>
    </w:p>
    <w:p/>
    <w:p>
      <w:r xmlns:w="http://schemas.openxmlformats.org/wordprocessingml/2006/main">
        <w:t xml:space="preserve">Цей уривок застерігає від аморальної поведінки в присутності інших.</w:t>
      </w:r>
    </w:p>
    <w:p/>
    <w:p>
      <w:r xmlns:w="http://schemas.openxmlformats.org/wordprocessingml/2006/main">
        <w:t xml:space="preserve">1. «Сила спільноти: вплив наших дій на інших»</w:t>
      </w:r>
    </w:p>
    <w:p/>
    <w:p>
      <w:r xmlns:w="http://schemas.openxmlformats.org/wordprocessingml/2006/main">
        <w:t xml:space="preserve">2. «Мудрість приповістей: уникати гріха в компанії інших»</w:t>
      </w:r>
    </w:p>
    <w:p/>
    <w:p>
      <w:r xmlns:w="http://schemas.openxmlformats.org/wordprocessingml/2006/main">
        <w:t xml:space="preserve">1. 1 Петра 2:12 – «Живіть так добре серед язичників, щоб вони, хоч і звинувачують вас у поганих вчинках, бачили ваші добрі вчинки і прославляли Бога в день, коли Він відвідає нас».</w:t>
      </w:r>
    </w:p>
    <w:p/>
    <w:p>
      <w:r xmlns:w="http://schemas.openxmlformats.org/wordprocessingml/2006/main">
        <w:t xml:space="preserve">2. Матвія 5:16 – «Так само нехай світить ваше світло перед іншими, щоб вони бачили ваші добрі вчинки та прославляли Отця вашого, що на небі».</w:t>
      </w:r>
    </w:p>
    <w:p/>
    <w:p>
      <w:r xmlns:w="http://schemas.openxmlformats.org/wordprocessingml/2006/main">
        <w:t xml:space="preserve">Proverbs 5:15 Пий воду з власної криниці, а текучу воду з власної криниці.</w:t>
      </w:r>
    </w:p>
    <w:p/>
    <w:p>
      <w:r xmlns:w="http://schemas.openxmlformats.org/wordprocessingml/2006/main">
        <w:t xml:space="preserve">Прислів'я спонукає нас покладатися на власні сили і задовольнятися тим, що маємо.</w:t>
      </w:r>
    </w:p>
    <w:p/>
    <w:p>
      <w:r xmlns:w="http://schemas.openxmlformats.org/wordprocessingml/2006/main">
        <w:t xml:space="preserve">1. Задоволення в непевні часи: знайти задоволення в Божому забезпеченні</w:t>
      </w:r>
    </w:p>
    <w:p/>
    <w:p>
      <w:r xmlns:w="http://schemas.openxmlformats.org/wordprocessingml/2006/main">
        <w:t xml:space="preserve">2. Достаток у малих речах: використання Божих благословень у нашому житті</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Псалом 23:1-3 - Господь мій пастир; не захочу. Він змушує мене лежати на зелених пасовищах. Він веде мене біля тихих вод. Він відновлює мою душу.</w:t>
      </w:r>
    </w:p>
    <w:p/>
    <w:p>
      <w:r xmlns:w="http://schemas.openxmlformats.org/wordprocessingml/2006/main">
        <w:t xml:space="preserve">Приповісті 5:16 Нехай розіллються джерела твої, а на вулицях – потоки вод.</w:t>
      </w:r>
    </w:p>
    <w:p/>
    <w:p>
      <w:r xmlns:w="http://schemas.openxmlformats.org/wordprocessingml/2006/main">
        <w:t xml:space="preserve">Цей вірш заохочує нас ділитися благословеннями Бога з іншими.</w:t>
      </w:r>
    </w:p>
    <w:p/>
    <w:p>
      <w:r xmlns:w="http://schemas.openxmlformats.org/wordprocessingml/2006/main">
        <w:t xml:space="preserve">1. Ділитися благословеннями Бога: Приповісті 5:16</w:t>
      </w:r>
    </w:p>
    <w:p/>
    <w:p>
      <w:r xmlns:w="http://schemas.openxmlformats.org/wordprocessingml/2006/main">
        <w:t xml:space="preserve">2. Співчуття та щедрість: шлях до щастя</w:t>
      </w:r>
    </w:p>
    <w:p/>
    <w:p>
      <w:r xmlns:w="http://schemas.openxmlformats.org/wordprocessingml/2006/main">
        <w:t xml:space="preserve">1. Від Матвія 25:35-36: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Луки 6:38, «Дайте, і дасться вам. Добру міру, натиснуту, витрушену та переповнену, вллють вам на коліна. Бо якою мірою ви міряєте, такою відміряють ви."</w:t>
      </w:r>
    </w:p>
    <w:p/>
    <w:p>
      <w:r xmlns:w="http://schemas.openxmlformats.org/wordprocessingml/2006/main">
        <w:t xml:space="preserve">Proverbs 5:17 17 Нехай будуть тільки твої, а не чужі з тобою.</w:t>
      </w:r>
    </w:p>
    <w:p/>
    <w:p>
      <w:r xmlns:w="http://schemas.openxmlformats.org/wordprocessingml/2006/main">
        <w:t xml:space="preserve">Приповісті 5:17 радить мати лише свого чоловіка, а не когось іншого.</w:t>
      </w:r>
    </w:p>
    <w:p/>
    <w:p>
      <w:r xmlns:w="http://schemas.openxmlformats.org/wordprocessingml/2006/main">
        <w:t xml:space="preserve">1. Цінність вірності: вивчення Приповістей 5:17</w:t>
      </w:r>
    </w:p>
    <w:p/>
    <w:p>
      <w:r xmlns:w="http://schemas.openxmlformats.org/wordprocessingml/2006/main">
        <w:t xml:space="preserve">2. Роздуми над мудрістю Приповістей 5:17</w:t>
      </w:r>
    </w:p>
    <w:p/>
    <w:p>
      <w:r xmlns:w="http://schemas.openxmlformats.org/wordprocessingml/2006/main">
        <w:t xml:space="preserve">1. Екклезіаста 9:9 - Насолоджуйся життям з дружиною, яку любиш</w:t>
      </w:r>
    </w:p>
    <w:p/>
    <w:p>
      <w:r xmlns:w="http://schemas.openxmlformats.org/wordprocessingml/2006/main">
        <w:t xml:space="preserve">2. 1 Коринтян 7:2-3 - Кожен чоловік повинен мати свою дружину, а кожна жінка свого чоловіка</w:t>
      </w:r>
    </w:p>
    <w:p/>
    <w:p>
      <w:r xmlns:w="http://schemas.openxmlformats.org/wordprocessingml/2006/main">
        <w:t xml:space="preserve">Proverbs 5:18 Нехай буде благословенне джерело твоє, і тішся з жінкою юності своєї.</w:t>
      </w:r>
    </w:p>
    <w:p/>
    <w:p>
      <w:r xmlns:w="http://schemas.openxmlformats.org/wordprocessingml/2006/main">
        <w:t xml:space="preserve">Цей уривок заохочує віруючих дорожити своїм подружжям і переживати радість разом.</w:t>
      </w:r>
    </w:p>
    <w:p/>
    <w:p>
      <w:r xmlns:w="http://schemas.openxmlformats.org/wordprocessingml/2006/main">
        <w:t xml:space="preserve">1. Дорожіть своїй дружині - Приповісті 5:18</w:t>
      </w:r>
    </w:p>
    <w:p/>
    <w:p>
      <w:r xmlns:w="http://schemas.openxmlformats.org/wordprocessingml/2006/main">
        <w:t xml:space="preserve">2. Святкування радості з вашим подружжям - Приповісті 5:18</w:t>
      </w:r>
    </w:p>
    <w:p/>
    <w:p>
      <w:r xmlns:w="http://schemas.openxmlformats.org/wordprocessingml/2006/main">
        <w:t xml:space="preserve">1. Ефесянам 5:25-28 - Чоловіки, любіть своїх дружин, як Христос полюбив Церкву і віддав Себе за неї</w:t>
      </w:r>
    </w:p>
    <w:p/>
    <w:p>
      <w:r xmlns:w="http://schemas.openxmlformats.org/wordprocessingml/2006/main">
        <w:t xml:space="preserve">2. 1 Івана 4:7-8 - Улюблені, любімо один одного, бо любов від Бога, і кожен, хто любить, народився від Бога і знає Бога.</w:t>
      </w:r>
    </w:p>
    <w:p/>
    <w:p>
      <w:r xmlns:w="http://schemas.openxmlformats.org/wordprocessingml/2006/main">
        <w:t xml:space="preserve">Приповістей 5:19 Нехай буде вона, як лань люба та сарна мила; нехай її груди насичують тебе завжди; і будь завжди захоплений її коханням.</w:t>
      </w:r>
    </w:p>
    <w:p/>
    <w:p>
      <w:r xmlns:w="http://schemas.openxmlformats.org/wordprocessingml/2006/main">
        <w:t xml:space="preserve">Цей уривок заохочує нас задовольнятися любов’ю свого подружжя, бути нею захопленою та захопленою.</w:t>
      </w:r>
    </w:p>
    <w:p/>
    <w:p>
      <w:r xmlns:w="http://schemas.openxmlformats.org/wordprocessingml/2006/main">
        <w:t xml:space="preserve">1. Любов і задоволення в шлюбі</w:t>
      </w:r>
    </w:p>
    <w:p/>
    <w:p>
      <w:r xmlns:w="http://schemas.openxmlformats.org/wordprocessingml/2006/main">
        <w:t xml:space="preserve">2. Насолоджуватися коханням вашої дружини</w:t>
      </w:r>
    </w:p>
    <w:p/>
    <w:p>
      <w:r xmlns:w="http://schemas.openxmlformats.org/wordprocessingml/2006/main">
        <w:t xml:space="preserve">1. Пісня над піснями Соломона 2:3-4 «Як яблуня між лісовими деревами, так мій коханий між юнаками. З великою радістю я сидів у тіні його, і плід його був солодкий на мій смак».</w:t>
      </w:r>
    </w:p>
    <w:p/>
    <w:p>
      <w:r xmlns:w="http://schemas.openxmlformats.org/wordprocessingml/2006/main">
        <w:t xml:space="preserve">2. 1 Коринтян 13:4-7 «Любов терпелива й милосердна; любов не заздрить і не вихваляється; вона не зарозуміла чи груба. Вона не наполягає на своєму; вона не дратівлива чи образлива; вона не радіє Любов усе зносить, у все вірить, усього сподівається, усе терпить».</w:t>
      </w:r>
    </w:p>
    <w:p/>
    <w:p>
      <w:r xmlns:w="http://schemas.openxmlformats.org/wordprocessingml/2006/main">
        <w:t xml:space="preserve">Proverbs 5:20 20 І чого ти, сину мій, з чужою жінкою будеш закоханий, і за груди чужинської пригорнешся?</w:t>
      </w:r>
    </w:p>
    <w:p/>
    <w:p>
      <w:r xmlns:w="http://schemas.openxmlformats.org/wordprocessingml/2006/main">
        <w:t xml:space="preserve">Сину мій, не спокушайся привабливістю чужинця.</w:t>
      </w:r>
    </w:p>
    <w:p/>
    <w:p>
      <w:r xmlns:w="http://schemas.openxmlformats.org/wordprocessingml/2006/main">
        <w:t xml:space="preserve">1. Небезпека спокуси: опір спокусі гріха</w:t>
      </w:r>
    </w:p>
    <w:p/>
    <w:p>
      <w:r xmlns:w="http://schemas.openxmlformats.org/wordprocessingml/2006/main">
        <w:t xml:space="preserve">2. Сила Бога долати спокуси</w:t>
      </w:r>
    </w:p>
    <w:p/>
    <w:p>
      <w:r xmlns:w="http://schemas.openxmlformats.org/wordprocessingml/2006/main">
        <w:t xml:space="preserve">1. Матвія 6:13 - І не введи нас у спокусу, але визволи нас від лукавого.</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Proverbs 5:21 21 Бо дороги людини перед очима Господа, і Він міркує про всі її кроки.</w:t>
      </w:r>
    </w:p>
    <w:p/>
    <w:p>
      <w:r xmlns:w="http://schemas.openxmlformats.org/wordprocessingml/2006/main">
        <w:t xml:space="preserve">Господь бачить і знає всі вчинки людини.</w:t>
      </w:r>
    </w:p>
    <w:p/>
    <w:p>
      <w:r xmlns:w="http://schemas.openxmlformats.org/wordprocessingml/2006/main">
        <w:t xml:space="preserve">1: Ми повинні пам’ятати, що Господь завжди спостерігає за нашими діями і несе відповідальність за наші рішення.</w:t>
      </w:r>
    </w:p>
    <w:p/>
    <w:p>
      <w:r xmlns:w="http://schemas.openxmlformats.org/wordprocessingml/2006/main">
        <w:t xml:space="preserve">2: Ми повинні прагнути жити до вподоби Господу, розуміючи, що Він знає про всі наші вчинки.</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2: Євреїв 4:13 – І немає жодного створіння, яке б не було явним перед Ним, але все наго та відкрите перед очима Того, з Ким ми маємо справу.</w:t>
      </w:r>
    </w:p>
    <w:p/>
    <w:p>
      <w:r xmlns:w="http://schemas.openxmlformats.org/wordprocessingml/2006/main">
        <w:t xml:space="preserve">Приповістей 5:22 Безбожного візьмуть його власні беззаконня, і він буде зв'язаний путами своїх гріхів.</w:t>
      </w:r>
    </w:p>
    <w:p/>
    <w:p>
      <w:r xmlns:w="http://schemas.openxmlformats.org/wordprocessingml/2006/main">
        <w:t xml:space="preserve">Нечестиві будуть покарані за власні гріхи.</w:t>
      </w:r>
    </w:p>
    <w:p/>
    <w:p>
      <w:r xmlns:w="http://schemas.openxmlformats.org/wordprocessingml/2006/main">
        <w:t xml:space="preserve">1: Ми повинні відповідати за власні дії.</w:t>
      </w:r>
    </w:p>
    <w:p/>
    <w:p>
      <w:r xmlns:w="http://schemas.openxmlformats.org/wordprocessingml/2006/main">
        <w:t xml:space="preserve">2: Наслідки гріха можуть бути жахливими.</w:t>
      </w:r>
    </w:p>
    <w:p/>
    <w:p>
      <w:r xmlns:w="http://schemas.openxmlformats.org/wordprocessingml/2006/main">
        <w:t xml:space="preserve">1: Єзекіїль 18:20 - Душа, яка грішить, вона помре.</w:t>
      </w:r>
    </w:p>
    <w:p/>
    <w:p>
      <w:r xmlns:w="http://schemas.openxmlformats.org/wordprocessingml/2006/main">
        <w:t xml:space="preserve">2: Галатам 6:7 - Не обманюйтеся; Бог осміяний не буває, бо що людина посіє, те й пожне.</w:t>
      </w:r>
    </w:p>
    <w:p/>
    <w:p>
      <w:r xmlns:w="http://schemas.openxmlformats.org/wordprocessingml/2006/main">
        <w:t xml:space="preserve">Приповісті 5:23 Він помре без настанови; і в великій своїй дурості він заблукає.</w:t>
      </w:r>
    </w:p>
    <w:p/>
    <w:p>
      <w:r xmlns:w="http://schemas.openxmlformats.org/wordprocessingml/2006/main">
        <w:t xml:space="preserve">Без настанови людина помре і заблукає в своїй дурості.</w:t>
      </w:r>
    </w:p>
    <w:p/>
    <w:p>
      <w:r xmlns:w="http://schemas.openxmlformats.org/wordprocessingml/2006/main">
        <w:t xml:space="preserve">1. Не заблукайте: важливість навчання.</w:t>
      </w:r>
    </w:p>
    <w:p/>
    <w:p>
      <w:r xmlns:w="http://schemas.openxmlformats.org/wordprocessingml/2006/main">
        <w:t xml:space="preserve">2. Наслідки дурості: небезпека відхилення від Божого плану.</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Ефесянам 4:14 – Тоді ми більше не будемо немовлятами, яких кидають туди-сюди хвилі, і яких роздмухує кожен вітер навчання та хитрість і хитрість людей у їхніх брехливих задумах.</w:t>
      </w:r>
    </w:p>
    <w:p/>
    <w:p>
      <w:r xmlns:w="http://schemas.openxmlformats.org/wordprocessingml/2006/main">
        <w:t xml:space="preserve">У 6-му розділі Приповістей розглядаються різні теми, зокрема фінансова відповідальність, небезпека лінощів і наслідки перелюбу.</w:t>
      </w:r>
    </w:p>
    <w:p/>
    <w:p>
      <w:r xmlns:w="http://schemas.openxmlformats.org/wordprocessingml/2006/main">
        <w:t xml:space="preserve">1-й абзац: розділ застерігає від того, щоб ставати поручителем за чиїсь борги, і радить брати особисту відповідальність за свої фінансові зобов’язання. Він наголошує на важливості бути старанним і ініціативним у управлінні своїми ресурсами (Приповісті 6:1-5).</w:t>
      </w:r>
    </w:p>
    <w:p/>
    <w:p>
      <w:r xmlns:w="http://schemas.openxmlformats.org/wordprocessingml/2006/main">
        <w:t xml:space="preserve">2-й абзац: у цьому розділі підкреслюється цінність важкої праці та засуджується лінь. У ній використовується приклад мурах, щоб проілюструвати важливість бути працьовитим і уникати зволікання (Приповісті 6:6-11).</w:t>
      </w:r>
    </w:p>
    <w:p/>
    <w:p>
      <w:r xmlns:w="http://schemas.openxmlformats.org/wordprocessingml/2006/main">
        <w:t xml:space="preserve">3-й абзац: розділ рішуче застерігає від руйнівних наслідків перелюбу. У ньому в яскравих подробицях описується згубний вплив, який це може мати на життя, стосунки та репутацію людини (Приповісті 6:20-35).</w:t>
      </w:r>
    </w:p>
    <w:p/>
    <w:p>
      <w:r xmlns:w="http://schemas.openxmlformats.org/wordprocessingml/2006/main">
        <w:t xml:space="preserve">Підсумовуючи,</w:t>
      </w:r>
    </w:p>
    <w:p>
      <w:r xmlns:w="http://schemas.openxmlformats.org/wordprocessingml/2006/main">
        <w:t xml:space="preserve">Приповісті, розділ шостий, адреси</w:t>
      </w:r>
    </w:p>
    <w:p>
      <w:r xmlns:w="http://schemas.openxmlformats.org/wordprocessingml/2006/main">
        <w:t xml:space="preserve">матеріальна відповідальність,</w:t>
      </w:r>
    </w:p>
    <w:p>
      <w:r xmlns:w="http://schemas.openxmlformats.org/wordprocessingml/2006/main">
        <w:t xml:space="preserve">небезпека ліні,</w:t>
      </w:r>
    </w:p>
    <w:p>
      <w:r xmlns:w="http://schemas.openxmlformats.org/wordprocessingml/2006/main">
        <w:t xml:space="preserve">і наслідки, пов'язані з подружньою зрадою.</w:t>
      </w:r>
    </w:p>
    <w:p/>
    <w:p>
      <w:r xmlns:w="http://schemas.openxmlformats.org/wordprocessingml/2006/main">
        <w:t xml:space="preserve">Підкреслюючи обережність щодо прийняття фінансових зобов’язань за інших, водночас радячи про особисту відповідальність.</w:t>
      </w:r>
    </w:p>
    <w:p>
      <w:r xmlns:w="http://schemas.openxmlformats.org/wordprocessingml/2006/main">
        <w:t xml:space="preserve">Згадка про визнання старанності в управлінні ресурсами разом із заохоченням до проактивної поведінки.</w:t>
      </w:r>
    </w:p>
    <w:p>
      <w:r xmlns:w="http://schemas.openxmlformats.org/wordprocessingml/2006/main">
        <w:t xml:space="preserve">Висвітлення значення важкої праці та засудження лінощів за допомогою ілюстрації на прикладі мурах.</w:t>
      </w:r>
    </w:p>
    <w:p>
      <w:r xmlns:w="http://schemas.openxmlformats.org/wordprocessingml/2006/main">
        <w:t xml:space="preserve">Дано суворе застереження щодо перелюбу разом із описом руйнівних наслідків для різних аспектів життя, таких як стосунки та репутація.</w:t>
      </w:r>
    </w:p>
    <w:p/>
    <w:p>
      <w:r xmlns:w="http://schemas.openxmlformats.org/wordprocessingml/2006/main">
        <w:t xml:space="preserve">Приповісті 6:1 Сину мій, якщо ти поручишся за свого друга, якщо ти вдарив руку свою з чужинцем,</w:t>
      </w:r>
    </w:p>
    <w:p/>
    <w:p>
      <w:r xmlns:w="http://schemas.openxmlformats.org/wordprocessingml/2006/main">
        <w:t xml:space="preserve">Не варто ставати поручителем по боргу друга.</w:t>
      </w:r>
    </w:p>
    <w:p/>
    <w:p>
      <w:r xmlns:w="http://schemas.openxmlformats.org/wordprocessingml/2006/main">
        <w:t xml:space="preserve">1. Небезпека взяти на себе боргову відповідальність за друга</w:t>
      </w:r>
    </w:p>
    <w:p/>
    <w:p>
      <w:r xmlns:w="http://schemas.openxmlformats.org/wordprocessingml/2006/main">
        <w:t xml:space="preserve">2. Сила сказати «Ні» нерозумним фінансовим починанням</w:t>
      </w:r>
    </w:p>
    <w:p/>
    <w:p>
      <w:r xmlns:w="http://schemas.openxmlformats.org/wordprocessingml/2006/main">
        <w:t xml:space="preserve">1. Приповісті 22:26-27 - Не будь з тих, хто дає руку, або з тих, хто поручається за борги.</w:t>
      </w:r>
    </w:p>
    <w:p/>
    <w:p>
      <w:r xmlns:w="http://schemas.openxmlformats.org/wordprocessingml/2006/main">
        <w:t xml:space="preserve">2. Матвія 6:24 - Ніхто не може служити двом панам. Або одного будеш ненавидіти, а іншого любити, або одному будеш відданий, а іншого зневажатимеш.</w:t>
      </w:r>
    </w:p>
    <w:p/>
    <w:p>
      <w:r xmlns:w="http://schemas.openxmlformats.org/wordprocessingml/2006/main">
        <w:t xml:space="preserve">Proverbs 6:2 Словами уст твоїх ти в пастку, словами уст твоїх ти спійманий.</w:t>
      </w:r>
    </w:p>
    <w:p/>
    <w:p>
      <w:r xmlns:w="http://schemas.openxmlformats.org/wordprocessingml/2006/main">
        <w:t xml:space="preserve">Ваші власні слова можуть легко потрапити в пастку.</w:t>
      </w:r>
    </w:p>
    <w:p/>
    <w:p>
      <w:r xmlns:w="http://schemas.openxmlformats.org/wordprocessingml/2006/main">
        <w:t xml:space="preserve">1: Будьте обережні зі словами, які ви говорите.</w:t>
      </w:r>
    </w:p>
    <w:p/>
    <w:p>
      <w:r xmlns:w="http://schemas.openxmlformats.org/wordprocessingml/2006/main">
        <w:t xml:space="preserve">2: Наші слова мають наслідки.</w:t>
      </w:r>
    </w:p>
    <w:p/>
    <w:p>
      <w:r xmlns:w="http://schemas.openxmlformats.org/wordprocessingml/2006/main">
        <w:t xml:space="preserve">1: Якова 3:5-6 "Так і язик - член малий, але він хвалиться великим. Який великий ліс запалює такий малий вогонь! А язик - це вогонь, світ неправди! Язик поставлений між нашими членами, забруднюючи все тіло, запалюючи все життя і запалюючи пекло».</w:t>
      </w:r>
    </w:p>
    <w:p/>
    <w:p>
      <w:r xmlns:w="http://schemas.openxmlformats.org/wordprocessingml/2006/main">
        <w:t xml:space="preserve">2: Колосян 4:6 «Нехай ваша мова завжди буде ласкава, приправлена сіллю, щоб ви знали, як кожному відповідати».</w:t>
      </w:r>
    </w:p>
    <w:p/>
    <w:p>
      <w:r xmlns:w="http://schemas.openxmlformats.org/wordprocessingml/2006/main">
        <w:t xml:space="preserve">Приповісті 6:3 Зроби це тепер, сину мій, і врятуйся, коли попадеш у руку друга свого; іди, упокорись і подбай про свого друга.</w:t>
      </w:r>
    </w:p>
    <w:p/>
    <w:p>
      <w:r xmlns:w="http://schemas.openxmlformats.org/wordprocessingml/2006/main">
        <w:t xml:space="preserve">Приповісті 6:3 заохочують нас упокорюватися і шукати примирення з нашими друзями, коли ми їх образили.</w:t>
      </w:r>
    </w:p>
    <w:p/>
    <w:p>
      <w:r xmlns:w="http://schemas.openxmlformats.org/wordprocessingml/2006/main">
        <w:t xml:space="preserve">1. «Сила примирення: навчитися шукати пробачення у наших друзів»</w:t>
      </w:r>
    </w:p>
    <w:p/>
    <w:p>
      <w:r xmlns:w="http://schemas.openxmlformats.org/wordprocessingml/2006/main">
        <w:t xml:space="preserve">2. «Смиренність і товаришування: як підтримувати стосунки»</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Ефесянам 4:2-3 – «Будьте цілковито смиренними та лагідними; будьте терпеливими, терплячи один одного в любові. Докладайте всіх зусиль, щоб зберегти єдність Духа через узи миру».</w:t>
      </w:r>
    </w:p>
    <w:p/>
    <w:p>
      <w:r xmlns:w="http://schemas.openxmlformats.org/wordprocessingml/2006/main">
        <w:t xml:space="preserve">Приповістей 6:4 Не дай сну очам своїм, ані дрімоти повікам своїм.</w:t>
      </w:r>
    </w:p>
    <w:p/>
    <w:p>
      <w:r xmlns:w="http://schemas.openxmlformats.org/wordprocessingml/2006/main">
        <w:t xml:space="preserve">Не лінуйся; залишайтеся пильними та продуктивними.</w:t>
      </w:r>
    </w:p>
    <w:p/>
    <w:p>
      <w:r xmlns:w="http://schemas.openxmlformats.org/wordprocessingml/2006/main">
        <w:t xml:space="preserve">1: Підйом і блиск - важливість наполегливої праці та старанності.</w:t>
      </w:r>
    </w:p>
    <w:p/>
    <w:p>
      <w:r xmlns:w="http://schemas.openxmlformats.org/wordprocessingml/2006/main">
        <w:t xml:space="preserve">2: Працюйте, доки світить сонце – Використовуйте свій день якнайкраще.</w:t>
      </w:r>
    </w:p>
    <w:p/>
    <w:p>
      <w:r xmlns:w="http://schemas.openxmlformats.org/wordprocessingml/2006/main">
        <w:t xml:space="preserve">1: Ефесянам 5:15-16 – Отож дивіться, як ви ходите, не як нерозумні, а як мудрі, якнайкраще вживаючи час, бо дні лихі.</w:t>
      </w:r>
    </w:p>
    <w:p/>
    <w:p>
      <w:r xmlns:w="http://schemas.openxmlformats.org/wordprocessingml/2006/main">
        <w:t xml:space="preserve">2: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Proverbs 6:5 5 Рятуйся, як сарна, з руки мисливця, і як птах із руки птахолова.</w:t>
      </w:r>
    </w:p>
    <w:p/>
    <w:p>
      <w:r xmlns:w="http://schemas.openxmlformats.org/wordprocessingml/2006/main">
        <w:t xml:space="preserve">Врятуйся з рук тих, хто заподіє тобі зло.</w:t>
      </w:r>
    </w:p>
    <w:p/>
    <w:p>
      <w:r xmlns:w="http://schemas.openxmlformats.org/wordprocessingml/2006/main">
        <w:t xml:space="preserve">1: Не будьте жертвою схем ворога. Служіть Богу і бережіть своє серце від тих, хто хоче вас звести.</w:t>
      </w:r>
    </w:p>
    <w:p/>
    <w:p>
      <w:r xmlns:w="http://schemas.openxmlformats.org/wordprocessingml/2006/main">
        <w:t xml:space="preserve">2: будьте пильними та мудрими. Не піддавайся спокусам, а тікай від них.</w:t>
      </w:r>
    </w:p>
    <w:p/>
    <w:p>
      <w:r xmlns:w="http://schemas.openxmlformats.org/wordprocessingml/2006/main">
        <w:t xml:space="preserve">1: 2 Коринтян 2:11; Щоб сатана не скористався нами, бо ми не знаємо його задумів.</w:t>
      </w:r>
    </w:p>
    <w:p/>
    <w:p>
      <w:r xmlns:w="http://schemas.openxmlformats.org/wordprocessingml/2006/main">
        <w:t xml:space="preserve">2: Псалом 11:5; Господь випробовує праведного, але душа Його ненавидить нечестивого і люблячого насильство.</w:t>
      </w:r>
    </w:p>
    <w:p/>
    <w:p>
      <w:r xmlns:w="http://schemas.openxmlformats.org/wordprocessingml/2006/main">
        <w:t xml:space="preserve">Приповісті 6:6 Піди до мурашки, лінивцю, Розглянь шляхи її та будь мудрим:</w:t>
      </w:r>
    </w:p>
    <w:p/>
    <w:p>
      <w:r xmlns:w="http://schemas.openxmlformats.org/wordprocessingml/2006/main">
        <w:t xml:space="preserve">Приповісті 6:6 заохочують читача спостерігати за працьовитою мурахою і бути мудрим.</w:t>
      </w:r>
    </w:p>
    <w:p/>
    <w:p>
      <w:r xmlns:w="http://schemas.openxmlformats.org/wordprocessingml/2006/main">
        <w:t xml:space="preserve">1. «Наполеглива праця: приклад Мурахи»</w:t>
      </w:r>
    </w:p>
    <w:p/>
    <w:p>
      <w:r xmlns:w="http://schemas.openxmlformats.org/wordprocessingml/2006/main">
        <w:t xml:space="preserve">2. «Попередження лінивця»</w:t>
      </w:r>
    </w:p>
    <w:p/>
    <w:p>
      <w:r xmlns:w="http://schemas.openxmlformats.org/wordprocessingml/2006/main">
        <w:t xml:space="preserve">1. Матвія 6:25-34 – Розгляньте польові лілії</w:t>
      </w:r>
    </w:p>
    <w:p/>
    <w:p>
      <w:r xmlns:w="http://schemas.openxmlformats.org/wordprocessingml/2006/main">
        <w:t xml:space="preserve">2. Приповісті 24:30-34 - Я ходив полем ледачих і виноградником нерозумної людини</w:t>
      </w:r>
    </w:p>
    <w:p/>
    <w:p>
      <w:r xmlns:w="http://schemas.openxmlformats.org/wordprocessingml/2006/main">
        <w:t xml:space="preserve">Приповістей 6:7, що не має ні провідника, ні наглядача, ні правителя,</w:t>
      </w:r>
    </w:p>
    <w:p/>
    <w:p>
      <w:r xmlns:w="http://schemas.openxmlformats.org/wordprocessingml/2006/main">
        <w:t xml:space="preserve">Боже Слово заохочує до мудрості та планування перед прийняттям рішень.</w:t>
      </w:r>
    </w:p>
    <w:p/>
    <w:p>
      <w:r xmlns:w="http://schemas.openxmlformats.org/wordprocessingml/2006/main">
        <w:t xml:space="preserve">1. Жити життям мудрості та планування.</w:t>
      </w:r>
    </w:p>
    <w:p/>
    <w:p>
      <w:r xmlns:w="http://schemas.openxmlformats.org/wordprocessingml/2006/main">
        <w:t xml:space="preserve">2. Важливість керівництва та нагляду.</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Приповістей 14:15 – «Простий вірить усьому, а розумний обдумує кроки свої».</w:t>
      </w:r>
    </w:p>
    <w:p/>
    <w:p>
      <w:r xmlns:w="http://schemas.openxmlformats.org/wordprocessingml/2006/main">
        <w:t xml:space="preserve">Proverbs 6:8 8 Він дає їй їжу влітку, а в жнива збирає свою поживу.</w:t>
      </w:r>
    </w:p>
    <w:p/>
    <w:p>
      <w:r xmlns:w="http://schemas.openxmlformats.org/wordprocessingml/2006/main">
        <w:t xml:space="preserve">Цей вірш заохочує нас бути готовими до часів достатку та часів потреби.</w:t>
      </w:r>
    </w:p>
    <w:p/>
    <w:p>
      <w:r xmlns:w="http://schemas.openxmlformats.org/wordprocessingml/2006/main">
        <w:t xml:space="preserve">1: Підготовка до майбутнього: наш обов’язок планувати наперед</w:t>
      </w:r>
    </w:p>
    <w:p/>
    <w:p>
      <w:r xmlns:w="http://schemas.openxmlformats.org/wordprocessingml/2006/main">
        <w:t xml:space="preserve">2: Забезпечення Бога: покладатися на Його благословення</w:t>
      </w:r>
    </w:p>
    <w:p/>
    <w:p>
      <w:r xmlns:w="http://schemas.openxmlformats.org/wordprocessingml/2006/main">
        <w:t xml:space="preserve">1: Якова 4:13-15 – «Ну ви, що говорите: сьогодні чи завтра ми підемо в таке-то місто, і проведемо там рік, і будемо торгувати, і матимемо прибуток, 14 але ви не знаєте, що буде завтра ...Що таке твоє життя?Бо ти - туман, що з'являється на короткий час, а потім зникає.15 Натомість ти повинен сказати: Якщо Господь хоче, ми будемо жити і робитимемо те чи те.</w:t>
      </w:r>
    </w:p>
    <w:p/>
    <w:p>
      <w:r xmlns:w="http://schemas.openxmlformats.org/wordprocessingml/2006/main">
        <w:t xml:space="preserve">2: Матвія 6:25-34 –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 26 Подивіться на птахів небесних: вони не сіють, не жнуть і не збирають у комори, а Отець ваш Небесний годує їх. Хіба ти не більший за них? 27 А хто з вас, турбуючись, може додати до свого життя хоча б одну годину? 28 А чому ти дбаєш про одяг? Подивіться на польові лілеї, як вони ростуть: вони не працюють і не прядуть, 29 але кажу вам, що навіть Соломон у всій своїй славі не вдягався так, як одна з них. 30 Але коли польову траву, яка сьогодні є жива, а завтра буде вкинута в піч, Бог так зодягає, то чи не більше зодягне Він вас, маловірні? 31 Тож не журіться, кажучи: що нам їсти? або Що будемо пити? або Що ми одягнемо? 32 Бо всього цього шукають погани, а Отець ваш Небесний знає, що ви всього того потребуєте. 33 Шукайте ж найперше Царства Божого й правди Його, а це все вам додасться. 34 Тож не журіться про завтрашній день, бо завтрашній день сам за себе буде турбуватися. Досить на день свого клопоту.</w:t>
      </w:r>
    </w:p>
    <w:p/>
    <w:p>
      <w:r xmlns:w="http://schemas.openxmlformats.org/wordprocessingml/2006/main">
        <w:t xml:space="preserve">Приповісті 6:9 Доки ти спатимеш, о лінивий? коли ти прокинешся зі сну свого?</w:t>
      </w:r>
    </w:p>
    <w:p/>
    <w:p>
      <w:r xmlns:w="http://schemas.openxmlformats.org/wordprocessingml/2006/main">
        <w:t xml:space="preserve">Приповісті 6:9 заохочують ледачих прокинутися та бути продуктивними.</w:t>
      </w:r>
    </w:p>
    <w:p/>
    <w:p>
      <w:r xmlns:w="http://schemas.openxmlformats.org/wordprocessingml/2006/main">
        <w:t xml:space="preserve">1. Сила проактивності: як подолати лінь</w:t>
      </w:r>
    </w:p>
    <w:p/>
    <w:p>
      <w:r xmlns:w="http://schemas.openxmlformats.org/wordprocessingml/2006/main">
        <w:t xml:space="preserve">2. Прокинься та живи: відновлюй своє життя за допомогою цілеспрямованих дій</w:t>
      </w:r>
    </w:p>
    <w:p/>
    <w:p>
      <w:r xmlns:w="http://schemas.openxmlformats.org/wordprocessingml/2006/main">
        <w:t xml:space="preserve">1. Ефесянам 5:14-16; «Прокинься, сплячий, і воскресни з мертвих, і Христос осяє тебе».</w:t>
      </w:r>
    </w:p>
    <w:p/>
    <w:p>
      <w:r xmlns:w="http://schemas.openxmlformats.org/wordprocessingml/2006/main">
        <w:t xml:space="preserve">2. Колосянам 3:23-24; «Що б ви не робили, працюйте від душі, як для Господа, а не для людей».</w:t>
      </w:r>
    </w:p>
    <w:p/>
    <w:p>
      <w:r xmlns:w="http://schemas.openxmlformats.org/wordprocessingml/2006/main">
        <w:t xml:space="preserve">Приповістей 6:10 Ще трохи спати, трохи дрімати, трохи згортати руки, щоб спати.</w:t>
      </w:r>
    </w:p>
    <w:p/>
    <w:p>
      <w:r xmlns:w="http://schemas.openxmlformats.org/wordprocessingml/2006/main">
        <w:t xml:space="preserve">Сон може бути спокусою, яка призводить до ліні та непродуктивності.</w:t>
      </w:r>
    </w:p>
    <w:p/>
    <w:p>
      <w:r xmlns:w="http://schemas.openxmlformats.org/wordprocessingml/2006/main">
        <w:t xml:space="preserve">1. Небезпека лінощів: чому ми повинні уникати сну та сну</w:t>
      </w:r>
    </w:p>
    <w:p/>
    <w:p>
      <w:r xmlns:w="http://schemas.openxmlformats.org/wordprocessingml/2006/main">
        <w:t xml:space="preserve">2. Переваги старанності: старанно працювати й отримувати винагороди</w:t>
      </w:r>
    </w:p>
    <w:p/>
    <w:p>
      <w:r xmlns:w="http://schemas.openxmlformats.org/wordprocessingml/2006/main">
        <w:t xml:space="preserve">1. Екклезіаста 10:18: «Від великої лінивства будівля руйнується, і від неробства рук дім руйнується».</w:t>
      </w:r>
    </w:p>
    <w:p/>
    <w:p>
      <w:r xmlns:w="http://schemas.openxmlformats.org/wordprocessingml/2006/main">
        <w:t xml:space="preserve">2. Приповісті 12:24: «Рука старанного пануватиме, а ледачий буде даниною».</w:t>
      </w:r>
    </w:p>
    <w:p/>
    <w:p>
      <w:r xmlns:w="http://schemas.openxmlformats.org/wordprocessingml/2006/main">
        <w:t xml:space="preserve">Приповісті 6:11 І прийде твоя бідність, як мандрівник, а твоя нестаток, як озброєний.</w:t>
      </w:r>
    </w:p>
    <w:p/>
    <w:p>
      <w:r xmlns:w="http://schemas.openxmlformats.org/wordprocessingml/2006/main">
        <w:t xml:space="preserve">Це прислів'я говорить про наслідки лінощів - бідність і злидні прийдуть, як подорожній або озброєний.</w:t>
      </w:r>
    </w:p>
    <w:p/>
    <w:p>
      <w:r xmlns:w="http://schemas.openxmlformats.org/wordprocessingml/2006/main">
        <w:t xml:space="preserve">1. Небезпека лінощів: розуміння наслідків лінощів.</w:t>
      </w:r>
    </w:p>
    <w:p/>
    <w:p>
      <w:r xmlns:w="http://schemas.openxmlformats.org/wordprocessingml/2006/main">
        <w:t xml:space="preserve">2. Наполегливо працюйте зараз: Боже попередження про небезпеку лінощів.</w:t>
      </w:r>
    </w:p>
    <w:p/>
    <w:p>
      <w:r xmlns:w="http://schemas.openxmlformats.org/wordprocessingml/2006/main">
        <w:t xml:space="preserve">1. Галатів 6:7-9 - Не обманюйтеся: Бог осміяний не буває, бо що хто посіє, те й пожне.</w:t>
      </w:r>
    </w:p>
    <w:p/>
    <w:p>
      <w:r xmlns:w="http://schemas.openxmlformats.org/wordprocessingml/2006/main">
        <w:t xml:space="preserve">2. Єзекіїль 18:4 – Ось усі душі мої; душа батька, як і душа сина, моя: душа, яка грішить, помре.</w:t>
      </w:r>
    </w:p>
    <w:p/>
    <w:p>
      <w:r xmlns:w="http://schemas.openxmlformats.org/wordprocessingml/2006/main">
        <w:t xml:space="preserve">Приповісті 6:12 Людина лиха, людина зла ходить з лукавими устами.</w:t>
      </w:r>
    </w:p>
    <w:p/>
    <w:p>
      <w:r xmlns:w="http://schemas.openxmlformats.org/wordprocessingml/2006/main">
        <w:t xml:space="preserve">Неслухняна людина і зла людина говорять по-збочному.</w:t>
      </w:r>
    </w:p>
    <w:p/>
    <w:p>
      <w:r xmlns:w="http://schemas.openxmlformats.org/wordprocessingml/2006/main">
        <w:t xml:space="preserve">1. Небезпека бути збоченими у своєму мовленні</w:t>
      </w:r>
    </w:p>
    <w:p/>
    <w:p>
      <w:r xmlns:w="http://schemas.openxmlformats.org/wordprocessingml/2006/main">
        <w:t xml:space="preserve">2. Сила слова: чому ми повинні говорити з мудрістю</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Якова 3:6-10 - А язик то вогонь, світ неправди. Язик поставлений між нашими членами, заплямувавши все тіло, запалюючи весь життєвий шлях і запалюючи пекло. Бо будь-який вид звірів і птахів, рептилій і морських створінь можна приборкати і були приборкані людством, але жодна людина не може приборкати язика. Це неспокійне зло, сповнене смертельної отрути. Ним ми благословляємо нашого Господа й Отця і ним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Proverbs 6:13 очима підморгує, ногами говорить, пальцями навчає;</w:t>
      </w:r>
    </w:p>
    <w:p/>
    <w:p>
      <w:r xmlns:w="http://schemas.openxmlformats.org/wordprocessingml/2006/main">
        <w:t xml:space="preserve">Людина може спілкуватися без слів, замість цього використовуючи очі, ноги та пальці.</w:t>
      </w:r>
    </w:p>
    <w:p/>
    <w:p>
      <w:r xmlns:w="http://schemas.openxmlformats.org/wordprocessingml/2006/main">
        <w:t xml:space="preserve">1. Сила невербальної комунікації</w:t>
      </w:r>
    </w:p>
    <w:p/>
    <w:p>
      <w:r xmlns:w="http://schemas.openxmlformats.org/wordprocessingml/2006/main">
        <w:t xml:space="preserve">2. Прислухайтеся до свого тіла</w:t>
      </w:r>
    </w:p>
    <w:p/>
    <w:p>
      <w:r xmlns:w="http://schemas.openxmlformats.org/wordprocessingml/2006/main">
        <w:t xml:space="preserve">1.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2. Колосянам 4: 6 - Нехай ваша мова завжди буде ласкавою, приправленою сіллю, щоб ви знали, як кожному відповідати.</w:t>
      </w:r>
    </w:p>
    <w:p/>
    <w:p>
      <w:r xmlns:w="http://schemas.openxmlformats.org/wordprocessingml/2006/main">
        <w:t xml:space="preserve">Proverbs 6:14 14 Підступність у його серці, він задумує лихо постійно; він сіє розбрат.</w:t>
      </w:r>
    </w:p>
    <w:p/>
    <w:p>
      <w:r xmlns:w="http://schemas.openxmlformats.org/wordprocessingml/2006/main">
        <w:t xml:space="preserve">Зверніть увагу на Приповісті 6:14, які застерігають від тих, хто розпалює смуту та розбрат.</w:t>
      </w:r>
    </w:p>
    <w:p/>
    <w:p>
      <w:r xmlns:w="http://schemas.openxmlformats.org/wordprocessingml/2006/main">
        <w:t xml:space="preserve">1: Небезпека сіяти розбрат</w:t>
      </w:r>
    </w:p>
    <w:p/>
    <w:p>
      <w:r xmlns:w="http://schemas.openxmlformats.org/wordprocessingml/2006/main">
        <w:t xml:space="preserve">2: Як мудро прислухатися до Приповістей 6:14</w:t>
      </w:r>
    </w:p>
    <w:p/>
    <w:p>
      <w:r xmlns:w="http://schemas.openxmlformats.org/wordprocessingml/2006/main">
        <w:t xml:space="preserve">1: Якова 3:14-16 - Але якщо ви маєте гіркі ревнощі та егоїстичні амбіції у ваших серцях, не хваліться та не обманюйте правду. Це не та мудрість, яка сходить згори, а земна, бездуховна, бісівська. Бо там, де є заздрість і егоїстичні амбіції, буде безлад і всяке мерзенне.</w:t>
      </w:r>
    </w:p>
    <w:p/>
    <w:p>
      <w:r xmlns:w="http://schemas.openxmlformats.org/wordprocessingml/2006/main">
        <w:t xml:space="preserve">2: Галатів 5:19-21 – Діла тіла очевидні: розпуста, нечистота, чуттєвість, ідолопоклонство, чари, ворожнеча, сварка, ревнощі, спалахи гніву,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p>
      <w:r xmlns:w="http://schemas.openxmlformats.org/wordprocessingml/2006/main">
        <w:t xml:space="preserve">Proverbs 6:15 Тому його лихо прийде несподівано; раптом він буде зламаний без ліків.</w:t>
      </w:r>
    </w:p>
    <w:p/>
    <w:p>
      <w:r xmlns:w="http://schemas.openxmlformats.org/wordprocessingml/2006/main">
        <w:t xml:space="preserve">Приповісті 6:15 попереджають, що злі люди постраждають від несподіваного лиха, яке неможливо вилікувати.</w:t>
      </w:r>
    </w:p>
    <w:p/>
    <w:p>
      <w:r xmlns:w="http://schemas.openxmlformats.org/wordprocessingml/2006/main">
        <w:t xml:space="preserve">1. Наслідки злочестивості: Приповісті 6:15 і її наслідки</w:t>
      </w:r>
    </w:p>
    <w:p/>
    <w:p>
      <w:r xmlns:w="http://schemas.openxmlformats.org/wordprocessingml/2006/main">
        <w:t xml:space="preserve">2. Жити благочестиво: прислухатися до попередження з Приповістей 6:15</w:t>
      </w:r>
    </w:p>
    <w:p/>
    <w:p>
      <w:r xmlns:w="http://schemas.openxmlformats.org/wordprocessingml/2006/main">
        <w:t xml:space="preserve">1. Римлянам 12:17-21: Не відплачуйте нікому злом за зло, але дбайте про те, щоб чинити 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2. Якова 1:19-21: Знайте це, мої любі брати: нехай кожна людина буде швидка на слухання, повільна на слова, повільна на гнів; бо гнів людський не породжує Божої праведності. Тому відкиньте всяку нечистоту й нестримну злочестивість і прийміть із лагідністю впроваджене слово, яке може спасти ваші душі.</w:t>
      </w:r>
    </w:p>
    <w:p/>
    <w:p>
      <w:r xmlns:w="http://schemas.openxmlformats.org/wordprocessingml/2006/main">
        <w:t xml:space="preserve">Приповісті 6:16 Оці шість речей ненавидить Господь, а сім — гидота для Нього.</w:t>
      </w:r>
    </w:p>
    <w:p/>
    <w:p>
      <w:r xmlns:w="http://schemas.openxmlformats.org/wordprocessingml/2006/main">
        <w:t xml:space="preserve">Бог ненавидить гріх і ненавидить його.</w:t>
      </w:r>
    </w:p>
    <w:p/>
    <w:p>
      <w:r xmlns:w="http://schemas.openxmlformats.org/wordprocessingml/2006/main">
        <w:t xml:space="preserve">1: Бог ненавидить гріх і бажає святості</w:t>
      </w:r>
    </w:p>
    <w:p/>
    <w:p>
      <w:r xmlns:w="http://schemas.openxmlformats.org/wordprocessingml/2006/main">
        <w:t xml:space="preserve">2: Ходити в праведності в очах Бога</w:t>
      </w:r>
    </w:p>
    <w:p/>
    <w:p>
      <w:r xmlns:w="http://schemas.openxmlformats.org/wordprocessingml/2006/main">
        <w:t xml:space="preserve">1: Приповісті 11:20 – «Огида для Господа ті, хто лукавий серцем, а Йому до вподоби ті, хто прямий у своїй дорозі».</w:t>
      </w:r>
    </w:p>
    <w:p/>
    <w:p>
      <w:r xmlns:w="http://schemas.openxmlformats.org/wordprocessingml/2006/main">
        <w:t xml:space="preserve">2: Римлянам 12:1-2 – «Тож благаю вас, браття, милосердям Божим, віддайте ваші тіла в жертву живу, святу, приємну Богові, як ваше розумне служіння. І не пристосовуйтесь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Приповісті 6:17 Гордий погляд, брехливий язик і руки, що проливають невинну кров,</w:t>
      </w:r>
    </w:p>
    <w:p/>
    <w:p>
      <w:r xmlns:w="http://schemas.openxmlformats.org/wordprocessingml/2006/main">
        <w:t xml:space="preserve">Гордість і підступність ведуть до насильства.</w:t>
      </w:r>
    </w:p>
    <w:p/>
    <w:p>
      <w:r xmlns:w="http://schemas.openxmlformats.org/wordprocessingml/2006/main">
        <w:t xml:space="preserve">1. Гордість і обман: Шлях до знищення</w:t>
      </w:r>
    </w:p>
    <w:p/>
    <w:p>
      <w:r xmlns:w="http://schemas.openxmlformats.org/wordprocessingml/2006/main">
        <w:t xml:space="preserve">2. Небезпека гордого погляду та брехливого язика</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Ісая 59:2-3 – «Але ваші беззаконня відлучили вас від вашого Бога, ваші гріхи заховали обличчя Його від вас, щоб Він не почув, бо ваші руки заплямовані кров’ю, ваші пальці — провиною. губи говорять неправду, а язик твій говорить лихе».</w:t>
      </w:r>
    </w:p>
    <w:p/>
    <w:p>
      <w:r xmlns:w="http://schemas.openxmlformats.org/wordprocessingml/2006/main">
        <w:t xml:space="preserve">Приповістей 6:18 Серце, що плекає лукаві задуми, ноги, що швидко біжать на зло,</w:t>
      </w:r>
    </w:p>
    <w:p/>
    <w:p>
      <w:r xmlns:w="http://schemas.openxmlformats.org/wordprocessingml/2006/main">
        <w:t xml:space="preserve">Цей уривок застерігає від серця, схильного до злих планів, і ніг, швидких на зло.</w:t>
      </w:r>
    </w:p>
    <w:p/>
    <w:p>
      <w:r xmlns:w="http://schemas.openxmlformats.org/wordprocessingml/2006/main">
        <w:t xml:space="preserve">1. Небезпека злих уяв</w:t>
      </w:r>
    </w:p>
    <w:p/>
    <w:p>
      <w:r xmlns:w="http://schemas.openxmlformats.org/wordprocessingml/2006/main">
        <w:t xml:space="preserve">2. Сила праведних ніг</w:t>
      </w:r>
    </w:p>
    <w:p/>
    <w:p>
      <w:r xmlns:w="http://schemas.openxmlformats.org/wordprocessingml/2006/main">
        <w:t xml:space="preserve">1. Якова 1:14-15 – «Але кожна людина спокушається, коли її спокушає та спокушає її власне бажання. Тоді бажання, зародившись, породжує гріх, а гріх, коли він зріс, породжує смерть».</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Притчі 6:19 Свідок брехливий, що говорить неправду, і той, хто сіє сварку між братами.</w:t>
      </w:r>
    </w:p>
    <w:p/>
    <w:p>
      <w:r xmlns:w="http://schemas.openxmlformats.org/wordprocessingml/2006/main">
        <w:t xml:space="preserve">Приповісті 6:19 застерігають від поширення брехні та розбрату серед одновірців.</w:t>
      </w:r>
    </w:p>
    <w:p/>
    <w:p>
      <w:r xmlns:w="http://schemas.openxmlformats.org/wordprocessingml/2006/main">
        <w:t xml:space="preserve">1. Небезпека пліток і сіяння розбрату</w:t>
      </w:r>
    </w:p>
    <w:p/>
    <w:p>
      <w:r xmlns:w="http://schemas.openxmlformats.org/wordprocessingml/2006/main">
        <w:t xml:space="preserve">2. Важливість чесності та єдності в Церкві</w:t>
      </w:r>
    </w:p>
    <w:p/>
    <w:p>
      <w:r xmlns:w="http://schemas.openxmlformats.org/wordprocessingml/2006/main">
        <w:t xml:space="preserve">1. Ефесянам 4:25-32 - Відкинути брехню і говорити правду в любові.</w:t>
      </w:r>
    </w:p>
    <w:p/>
    <w:p>
      <w:r xmlns:w="http://schemas.openxmlformats.org/wordprocessingml/2006/main">
        <w:t xml:space="preserve">2. Якова 3:1-18 - Приборкання язика та сприяння миру.</w:t>
      </w:r>
    </w:p>
    <w:p/>
    <w:p>
      <w:r xmlns:w="http://schemas.openxmlformats.org/wordprocessingml/2006/main">
        <w:t xml:space="preserve">Приповісті 6:20 Сину мій, дотримуйся заповіді батька свого, і не відкидай науки матері своєї!</w:t>
      </w:r>
    </w:p>
    <w:p/>
    <w:p>
      <w:r xmlns:w="http://schemas.openxmlformats.org/wordprocessingml/2006/main">
        <w:t xml:space="preserve">Батьків треба слухатися і поважати їхню мудрість.</w:t>
      </w:r>
    </w:p>
    <w:p/>
    <w:p>
      <w:r xmlns:w="http://schemas.openxmlformats.org/wordprocessingml/2006/main">
        <w:t xml:space="preserve">1. Слухайся своїх батьків - Приповісті 6:20</w:t>
      </w:r>
    </w:p>
    <w:p/>
    <w:p>
      <w:r xmlns:w="http://schemas.openxmlformats.org/wordprocessingml/2006/main">
        <w:t xml:space="preserve">2. Шануй своїх батьків - Приповісті 6:20</w:t>
      </w:r>
    </w:p>
    <w:p/>
    <w:p>
      <w:r xmlns:w="http://schemas.openxmlformats.org/wordprocessingml/2006/main">
        <w:t xml:space="preserve">1. Ефесянам 6:1-3 - Діти, слухайтеся своїх батьків у Господі, бо це правильно.</w:t>
      </w:r>
    </w:p>
    <w:p/>
    <w:p>
      <w:r xmlns:w="http://schemas.openxmlformats.org/wordprocessingml/2006/main">
        <w:t xml:space="preserve">2. Колосянам 3:20 – Діти, слухайтеся своїх батьків у всьому, бо це угодне Господу.</w:t>
      </w:r>
    </w:p>
    <w:p/>
    <w:p>
      <w:r xmlns:w="http://schemas.openxmlformats.org/wordprocessingml/2006/main">
        <w:t xml:space="preserve">Proverbs 6:21 Прив'яжи їх на своє серце назавжди і прив'яжи їх до своєї шиї.</w:t>
      </w:r>
    </w:p>
    <w:p/>
    <w:p>
      <w:r xmlns:w="http://schemas.openxmlformats.org/wordprocessingml/2006/main">
        <w:t xml:space="preserve">Прив’яжіть Боже вчення до свого серця і душі.</w:t>
      </w:r>
    </w:p>
    <w:p/>
    <w:p>
      <w:r xmlns:w="http://schemas.openxmlformats.org/wordprocessingml/2006/main">
        <w:t xml:space="preserve">1: Нехай Боже Слово буде путівником у вашому житті</w:t>
      </w:r>
    </w:p>
    <w:p/>
    <w:p>
      <w:r xmlns:w="http://schemas.openxmlformats.org/wordprocessingml/2006/main">
        <w:t xml:space="preserve">2: Дозвольте Божому Слову вести вас до сповненого життя</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Колосян 3:16 – «Слово Христове нехай рясно пробуває у вас у всілякій мудрості; навчайте та напоумляйте один одного псалмами, гімнами та духовними піснями, співаючи Господеві з благодаттю в серцях своїх».</w:t>
      </w:r>
    </w:p>
    <w:p/>
    <w:p>
      <w:r xmlns:w="http://schemas.openxmlformats.org/wordprocessingml/2006/main">
        <w:t xml:space="preserve">Приповісті 6:22 Коли підеш, то поведе тебе; коли ти спиш, воно буде тебе стерегти; і коли ти прокинешся, воно розмовлятиме з тобою.</w:t>
      </w:r>
    </w:p>
    <w:p/>
    <w:p>
      <w:r xmlns:w="http://schemas.openxmlformats.org/wordprocessingml/2006/main">
        <w:t xml:space="preserve">Приповісті 6:22 заохочують нас керуватися мудрістю, яка спостерігатиме за нами, коли ми спимо, і розмовлятиме з нами, коли ми прокидаємося.</w:t>
      </w:r>
    </w:p>
    <w:p/>
    <w:p>
      <w:r xmlns:w="http://schemas.openxmlformats.org/wordprocessingml/2006/main">
        <w:t xml:space="preserve">1. Сила мудрості: як мудрість може вести нас і берегти нас.</w:t>
      </w:r>
    </w:p>
    <w:p/>
    <w:p>
      <w:r xmlns:w="http://schemas.openxmlformats.org/wordprocessingml/2006/main">
        <w:t xml:space="preserve">2. Друг у мудрості: як мудрість може бути супутником у всіх життєвих ситуаціях.</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Приповісті 3:5-6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Приповісті 6:23 Бо заповідь — світильник; і закон світло; і докори повчань - це дорога життя:</w:t>
      </w:r>
    </w:p>
    <w:p/>
    <w:p>
      <w:r xmlns:w="http://schemas.openxmlformats.org/wordprocessingml/2006/main">
        <w:t xml:space="preserve">Заповідь, закон і докори повчань забезпечують скерування та напрямок у житті.</w:t>
      </w:r>
    </w:p>
    <w:p/>
    <w:p>
      <w:r xmlns:w="http://schemas.openxmlformats.org/wordprocessingml/2006/main">
        <w:t xml:space="preserve">1. Життя з керівництвом: світильник заповіді, світло закону та спосіб життя навчання</w:t>
      </w:r>
    </w:p>
    <w:p/>
    <w:p>
      <w:r xmlns:w="http://schemas.openxmlformats.org/wordprocessingml/2006/main">
        <w:t xml:space="preserve">2. Дотримуючись вказівок Бога: освітлюючи шлях життя через заповіді, закон і настанови</w:t>
      </w:r>
    </w:p>
    <w:p/>
    <w:p>
      <w:r xmlns:w="http://schemas.openxmlformats.org/wordprocessingml/2006/main">
        <w:t xml:space="preserve">1. Псалом 119:105-106 - Твоє слово - світильник для ніг моїх і світло для стежки моєї.</w:t>
      </w:r>
    </w:p>
    <w:p/>
    <w:p>
      <w:r xmlns:w="http://schemas.openxmlformats.org/wordprocessingml/2006/main">
        <w:t xml:space="preserve">2. Колосянам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Приповісті 6:24 Щоб уберегти тебе від лихої жінки, від лестощів язика чужої жінки.</w:t>
      </w:r>
    </w:p>
    <w:p/>
    <w:p>
      <w:r xmlns:w="http://schemas.openxmlformats.org/wordprocessingml/2006/main">
        <w:t xml:space="preserve">Уривок попереджає про небезпеку бути зачарованим незнайомою жінкою.</w:t>
      </w:r>
    </w:p>
    <w:p/>
    <w:p>
      <w:r xmlns:w="http://schemas.openxmlformats.org/wordprocessingml/2006/main">
        <w:t xml:space="preserve">1. Сила слова: бережи своє серце від обману</w:t>
      </w:r>
    </w:p>
    <w:p/>
    <w:p>
      <w:r xmlns:w="http://schemas.openxmlformats.org/wordprocessingml/2006/main">
        <w:t xml:space="preserve">2. Небезпека лестощів: стережіться дивної жінки</w:t>
      </w:r>
    </w:p>
    <w:p/>
    <w:p>
      <w:r xmlns:w="http://schemas.openxmlformats.org/wordprocessingml/2006/main">
        <w:t xml:space="preserve">1. Приповісті 4:23, «Найбільше стережи своє серце, бо все, що ти робиш, випливає з нього».</w:t>
      </w:r>
    </w:p>
    <w:p/>
    <w:p>
      <w:r xmlns:w="http://schemas.openxmlformats.org/wordprocessingml/2006/main">
        <w:t xml:space="preserve">2. 1 Петра 5:8, «Будьте пильні та тверезі. Ваш ворог, диявол, ходить навколо, як ричучий лев, шукаючи, кого б пожерти».</w:t>
      </w:r>
    </w:p>
    <w:p/>
    <w:p>
      <w:r xmlns:w="http://schemas.openxmlformats.org/wordprocessingml/2006/main">
        <w:t xml:space="preserve">Приповісті 6:25 Не бажай краси її в серці твоєму; і нехай вона не візьме тебе своїми повіками.</w:t>
      </w:r>
    </w:p>
    <w:p/>
    <w:p>
      <w:r xmlns:w="http://schemas.openxmlformats.org/wordprocessingml/2006/main">
        <w:t xml:space="preserve">Не спокушайся красою і хітью.</w:t>
      </w:r>
    </w:p>
    <w:p/>
    <w:p>
      <w:r xmlns:w="http://schemas.openxmlformats.org/wordprocessingml/2006/main">
        <w:t xml:space="preserve">1. Краса швидкоплинна, а Божа любов вічна.</w:t>
      </w:r>
    </w:p>
    <w:p/>
    <w:p>
      <w:r xmlns:w="http://schemas.openxmlformats.org/wordprocessingml/2006/main">
        <w:t xml:space="preserve">2. Стережіться пасток спокуси.</w:t>
      </w:r>
    </w:p>
    <w:p/>
    <w:p>
      <w:r xmlns:w="http://schemas.openxmlformats.org/wordprocessingml/2006/main">
        <w:t xml:space="preserve">1. 1 Івана 2:15-17 - Не любіть ні світу, ні того, що в світі.</w:t>
      </w:r>
    </w:p>
    <w:p/>
    <w:p>
      <w:r xmlns:w="http://schemas.openxmlformats.org/wordprocessingml/2006/main">
        <w:t xml:space="preserve">2. Якова 1:13-15 - Не ведіться злими бажаннями, а ведіться Духом.</w:t>
      </w:r>
    </w:p>
    <w:p/>
    <w:p>
      <w:r xmlns:w="http://schemas.openxmlformats.org/wordprocessingml/2006/main">
        <w:t xml:space="preserve">Приповісті 6:26 Бо через блудну жінку чоловік ведеться до шматка хліба, а перелюбниця буде шукати дорогоцінне життя.</w:t>
      </w:r>
    </w:p>
    <w:p/>
    <w:p>
      <w:r xmlns:w="http://schemas.openxmlformats.org/wordprocessingml/2006/main">
        <w:t xml:space="preserve">Перелюб приведе чоловіка до загибелі, а перелюбниця буде невблаганною у своїй гонитві.</w:t>
      </w:r>
    </w:p>
    <w:p/>
    <w:p>
      <w:r xmlns:w="http://schemas.openxmlformats.org/wordprocessingml/2006/main">
        <w:t xml:space="preserve">1. Наслідки подружньої зради: вчимося з мудрості прислів’їв</w:t>
      </w:r>
    </w:p>
    <w:p/>
    <w:p>
      <w:r xmlns:w="http://schemas.openxmlformats.org/wordprocessingml/2006/main">
        <w:t xml:space="preserve">2. Ціна гріха: попередження з Приповістей 6</w:t>
      </w:r>
    </w:p>
    <w:p/>
    <w:p>
      <w:r xmlns:w="http://schemas.openxmlformats.org/wordprocessingml/2006/main">
        <w:t xml:space="preserve">1. Приповістей 6:32 – А хто чинить перелюб з жінкою, той не розуміє: хто чинить це, губить свою душу.</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Приповісті 6:27 Чи може людина взяти вогонь за пазуху, і одежа її не згорить?</w:t>
      </w:r>
    </w:p>
    <w:p/>
    <w:p>
      <w:r xmlns:w="http://schemas.openxmlformats.org/wordprocessingml/2006/main">
        <w:t xml:space="preserve">Потрібно бути обережним, щоб не потрапити в небезпечні ситуації, які можуть завдати шкоди.</w:t>
      </w:r>
    </w:p>
    <w:p/>
    <w:p>
      <w:r xmlns:w="http://schemas.openxmlformats.org/wordprocessingml/2006/main">
        <w:t xml:space="preserve">1. Будьте обережні з вибором, який ви робите</w:t>
      </w:r>
    </w:p>
    <w:p/>
    <w:p>
      <w:r xmlns:w="http://schemas.openxmlformats.org/wordprocessingml/2006/main">
        <w:t xml:space="preserve">2. Бережіть своє серце від того, що може вам зашкодити</w:t>
      </w:r>
    </w:p>
    <w:p/>
    <w:p>
      <w:r xmlns:w="http://schemas.openxmlformats.org/wordprocessingml/2006/main">
        <w:t xml:space="preserve">1. Ефесянам 5:15-17 – Отож, уважайте, як ви живете, не як нерозумні люди, а як мудрі, користуючись часом якнайкраще, бо дні лихі. Тому не будьте нерозумні, але зрозумійте, яка воля Господня.</w:t>
      </w:r>
    </w:p>
    <w:p/>
    <w:p>
      <w:r xmlns:w="http://schemas.openxmlformats.org/wordprocessingml/2006/main">
        <w:t xml:space="preserve">2. Приповісті 4:23 - Понад усе, бережи своє серце, бо все, що ти робиш, випливає з нього.</w:t>
      </w:r>
    </w:p>
    <w:p/>
    <w:p>
      <w:r xmlns:w="http://schemas.openxmlformats.org/wordprocessingml/2006/main">
        <w:t xml:space="preserve">Приповістей 6:28 Чи може хтось йти по розпеченому вугіллю, і ноги його не обпаляться?</w:t>
      </w:r>
    </w:p>
    <w:p/>
    <w:p>
      <w:r xmlns:w="http://schemas.openxmlformats.org/wordprocessingml/2006/main">
        <w:t xml:space="preserve">Цей уривок говорить про наслідки гріха і застерігає нас від нього.</w:t>
      </w:r>
    </w:p>
    <w:p/>
    <w:p>
      <w:r xmlns:w="http://schemas.openxmlformats.org/wordprocessingml/2006/main">
        <w:t xml:space="preserve">1. Будьте попереджені про наслідки гріха і замість цього оберіть шлях праведності.</w:t>
      </w:r>
    </w:p>
    <w:p/>
    <w:p>
      <w:r xmlns:w="http://schemas.openxmlformats.org/wordprocessingml/2006/main">
        <w:t xml:space="preserve">2. Відкинь спокусу та прислухайся до слів Бога в Приповістей 6:28.</w:t>
      </w:r>
    </w:p>
    <w:p/>
    <w:p>
      <w:r xmlns:w="http://schemas.openxmlformats.org/wordprocessingml/2006/main">
        <w:t xml:space="preserve">1. Якова 1:14-15 – «Але кожна людина спокушається, коли її спокушає та спокушає її власне бажання. Тоді бажання, зародившись, породжує гріх, а гріх, коли він зріс, породжує смерть».</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Приповісті 6:29 Так, хто входить до жінки ближнього свого; кожен, хто доторкнеться до неї, не буде невинним.</w:t>
      </w:r>
    </w:p>
    <w:p/>
    <w:p>
      <w:r xmlns:w="http://schemas.openxmlformats.org/wordprocessingml/2006/main">
        <w:t xml:space="preserve">Цей вірш застерігає від перелюбу, оскільки стверджує, що кожен, хто йде до дружини свого ближнього, не буде невинним.</w:t>
      </w:r>
    </w:p>
    <w:p/>
    <w:p>
      <w:r xmlns:w="http://schemas.openxmlformats.org/wordprocessingml/2006/main">
        <w:t xml:space="preserve">1. Небезпека перелюбу: як подолати спокуси плоті</w:t>
      </w:r>
    </w:p>
    <w:p/>
    <w:p>
      <w:r xmlns:w="http://schemas.openxmlformats.org/wordprocessingml/2006/main">
        <w:t xml:space="preserve">2. Залишатися вірним у шлюбі: винагорода за вірність</w:t>
      </w:r>
    </w:p>
    <w:p/>
    <w:p>
      <w:r xmlns:w="http://schemas.openxmlformats.org/wordprocessingml/2006/main">
        <w:t xml:space="preserve">1. Вихід 20:14 - Не чини перелюбу.</w:t>
      </w:r>
    </w:p>
    <w:p/>
    <w:p>
      <w:r xmlns:w="http://schemas.openxmlformats.org/wordprocessingml/2006/main">
        <w:t xml:space="preserve">2. Євреям 13:4 – Шлюб нехай буде в пошані серед усіх, а подружнє ложе нехай буде незаплямованим, бо Бог судитиме блудників і перелюбників.</w:t>
      </w:r>
    </w:p>
    <w:p/>
    <w:p>
      <w:r xmlns:w="http://schemas.openxmlformats.org/wordprocessingml/2006/main">
        <w:t xml:space="preserve">Приповістей 6:30 Люди не зневажають злодія, якщо він краде, щоб наситити свою душу, коли він голодний;</w:t>
      </w:r>
    </w:p>
    <w:p/>
    <w:p>
      <w:r xmlns:w="http://schemas.openxmlformats.org/wordprocessingml/2006/main">
        <w:t xml:space="preserve">Не слід зневажати чоловіків, якщо їхня потреба спонукає їх до крадіжки.</w:t>
      </w:r>
    </w:p>
    <w:p/>
    <w:p>
      <w:r xmlns:w="http://schemas.openxmlformats.org/wordprocessingml/2006/main">
        <w:t xml:space="preserve">1. «Сила потреби: розуміння співчуття та прощення»</w:t>
      </w:r>
    </w:p>
    <w:p/>
    <w:p>
      <w:r xmlns:w="http://schemas.openxmlformats.org/wordprocessingml/2006/main">
        <w:t xml:space="preserve">2. «Розпач і надія: сила людської волі»</w:t>
      </w:r>
    </w:p>
    <w:p/>
    <w:p>
      <w:r xmlns:w="http://schemas.openxmlformats.org/wordprocessingml/2006/main">
        <w:t xml:space="preserve">1. Приповісті 19:17 - Хто добрий до бідних, той позичає Господу, і Він віддасть йому за те, що він зробив.</w:t>
      </w:r>
    </w:p>
    <w:p/>
    <w:p>
      <w:r xmlns:w="http://schemas.openxmlformats.org/wordprocessingml/2006/main">
        <w:t xml:space="preserve">2. Якова 2:13 – Бо суд буде нещадним до того, хто не виявив милосердя; милосердя перемагає суд.</w:t>
      </w:r>
    </w:p>
    <w:p/>
    <w:p>
      <w:r xmlns:w="http://schemas.openxmlformats.org/wordprocessingml/2006/main">
        <w:t xml:space="preserve">Приповістей 6:31 Але якщо він буде знайдений, він відшкодує семеро; він віддасть увесь маєток свого дому.</w:t>
      </w:r>
    </w:p>
    <w:p/>
    <w:p>
      <w:r xmlns:w="http://schemas.openxmlformats.org/wordprocessingml/2006/main">
        <w:t xml:space="preserve">Той, хто кривдить іншого, повинен відшкодувати семикратне.</w:t>
      </w:r>
    </w:p>
    <w:p/>
    <w:p>
      <w:r xmlns:w="http://schemas.openxmlformats.org/wordprocessingml/2006/main">
        <w:t xml:space="preserve">1: Ми повинні робити те, що правильно, і відшкодовувати, коли ми образили іншого.</w:t>
      </w:r>
    </w:p>
    <w:p/>
    <w:p>
      <w:r xmlns:w="http://schemas.openxmlformats.org/wordprocessingml/2006/main">
        <w:t xml:space="preserve">2: Бог справедливий і вимагатиме від нас виправити будь-які помилки, які ми зробили.</w:t>
      </w:r>
    </w:p>
    <w:p/>
    <w:p>
      <w:r xmlns:w="http://schemas.openxmlformats.org/wordprocessingml/2006/main">
        <w:t xml:space="preserve">1: Ефесян 4:28 - Хто крав, нехай більше не краде, а краще нехай працює, роблячи добре своїми руками, щоб мати що дати тому, хто потребує.</w:t>
      </w:r>
    </w:p>
    <w:p/>
    <w:p>
      <w:r xmlns:w="http://schemas.openxmlformats.org/wordprocessingml/2006/main">
        <w:t xml:space="preserve">2: Луки 19:8-10 – А Закхей став і сказав до Господа: Подивися, Господи, половину майна свого я віддаю вбогим; і якщо я взяв у когось щось через неправдиве звинувачення, я повертаю вчетверо. І сказав йому Ісус: Сьогодні спасіння прийшло в цей дім, бо й він син Авраамів.</w:t>
      </w:r>
    </w:p>
    <w:p/>
    <w:p>
      <w:r xmlns:w="http://schemas.openxmlformats.org/wordprocessingml/2006/main">
        <w:t xml:space="preserve">Приповісті 6:32 А хто чинить перелюб із жінкою, той не має розуму, хто чинить це, губить свою душу.</w:t>
      </w:r>
    </w:p>
    <w:p/>
    <w:p>
      <w:r xmlns:w="http://schemas.openxmlformats.org/wordprocessingml/2006/main">
        <w:t xml:space="preserve">Подружня зрада є руйнівною для душі і не має розуміння.</w:t>
      </w:r>
    </w:p>
    <w:p/>
    <w:p>
      <w:r xmlns:w="http://schemas.openxmlformats.org/wordprocessingml/2006/main">
        <w:t xml:space="preserve">1. Небезпека перелюбу: як гріх може призвести до знищення</w:t>
      </w:r>
    </w:p>
    <w:p/>
    <w:p>
      <w:r xmlns:w="http://schemas.openxmlformats.org/wordprocessingml/2006/main">
        <w:t xml:space="preserve">2. Розуміння цінності нашої душі: чому ми повинні протистояти спокусі</w:t>
      </w:r>
    </w:p>
    <w:p/>
    <w:p>
      <w:r xmlns:w="http://schemas.openxmlformats.org/wordprocessingml/2006/main">
        <w:t xml:space="preserve">1. Матвія 5:27-28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2. Якова 1:14-15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Приповісті 6:33 Рану й ганьбу він отримає; і ганьба його не зітреться.</w:t>
      </w:r>
    </w:p>
    <w:p/>
    <w:p>
      <w:r xmlns:w="http://schemas.openxmlformats.org/wordprocessingml/2006/main">
        <w:t xml:space="preserve">У цьому вірші з Приповістей 6:33 пояснюється, що безчесні вчинки людини створять репутацію неправомірної людини, яка не буде забута.</w:t>
      </w:r>
    </w:p>
    <w:p/>
    <w:p>
      <w:r xmlns:w="http://schemas.openxmlformats.org/wordprocessingml/2006/main">
        <w:t xml:space="preserve">1. Ми повинні пам’ятати про свої вчинки, бо навіть якщо нас пробачать, наша репутація все одно може бути заплямована.</w:t>
      </w:r>
    </w:p>
    <w:p/>
    <w:p>
      <w:r xmlns:w="http://schemas.openxmlformats.org/wordprocessingml/2006/main">
        <w:t xml:space="preserve">2. Ми повинні прагнути робити те, що правильно, навіть коли це важко, тому що наслідки нечесних дій можуть тривати все життя.</w:t>
      </w:r>
    </w:p>
    <w:p/>
    <w:p>
      <w:r xmlns:w="http://schemas.openxmlformats.org/wordprocessingml/2006/main">
        <w:t xml:space="preserve">1. Якова 4:17 – «Тож хто знає, що правильно робити, але не робить, тому це гріх».</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Приповісті 6:34 Бо заздрість — лютість людини, тому вона не пожаліє в день помсти.</w:t>
      </w:r>
    </w:p>
    <w:p/>
    <w:p>
      <w:r xmlns:w="http://schemas.openxmlformats.org/wordprocessingml/2006/main">
        <w:t xml:space="preserve">Ревнощі небезпечні і можуть призвести до серйозних наслідків.</w:t>
      </w:r>
    </w:p>
    <w:p/>
    <w:p>
      <w:r xmlns:w="http://schemas.openxmlformats.org/wordprocessingml/2006/main">
        <w:t xml:space="preserve">1: Ревнощі - це руйнівна емоція, яка може призвести до жахливих наслідків.</w:t>
      </w:r>
    </w:p>
    <w:p/>
    <w:p>
      <w:r xmlns:w="http://schemas.openxmlformats.org/wordprocessingml/2006/main">
        <w:t xml:space="preserve">2: Ми повинні усвідомлювати силу наших ревнивих почуттів і намагатися контролювати їх.</w:t>
      </w:r>
    </w:p>
    <w:p/>
    <w:p>
      <w:r xmlns:w="http://schemas.openxmlformats.org/wordprocessingml/2006/main">
        <w:t xml:space="preserve">1: Якова 4:6 – Але Він дає більше благодаті. Тому й каже: Бог гордим противиться, а смиренним дає благодать.</w:t>
      </w:r>
    </w:p>
    <w:p/>
    <w:p>
      <w:r xmlns:w="http://schemas.openxmlformats.org/wordprocessingml/2006/main">
        <w:t xml:space="preserve">2: Приповісті 14:30 - Здорове серце - життя для тіла, а заздрість - гниль у кістках.</w:t>
      </w:r>
    </w:p>
    <w:p/>
    <w:p>
      <w:r xmlns:w="http://schemas.openxmlformats.org/wordprocessingml/2006/main">
        <w:t xml:space="preserve">Приповістей 6:35 Він не зважає на викуп; і він не заспокоїться, хоч ти даси багато дарів.</w:t>
      </w:r>
    </w:p>
    <w:p/>
    <w:p>
      <w:r xmlns:w="http://schemas.openxmlformats.org/wordprocessingml/2006/main">
        <w:t xml:space="preserve">Жодні подарунки чи викупи не задовольнять того, кого скривдили.</w:t>
      </w:r>
    </w:p>
    <w:p/>
    <w:p>
      <w:r xmlns:w="http://schemas.openxmlformats.org/wordprocessingml/2006/main">
        <w:t xml:space="preserve">1. Праведність прислів’їв: як ставитися до інших</w:t>
      </w:r>
    </w:p>
    <w:p/>
    <w:p>
      <w:r xmlns:w="http://schemas.openxmlformats.org/wordprocessingml/2006/main">
        <w:t xml:space="preserve">2. Сила терпіння: навчитися прощати</w:t>
      </w:r>
    </w:p>
    <w:p/>
    <w:p>
      <w:r xmlns:w="http://schemas.openxmlformats.org/wordprocessingml/2006/main">
        <w:t xml:space="preserve">1. Матвія 5:44 А Я кажу вам: любіть своїх ворогів і моліться за тих, хто вас переслідує.</w:t>
      </w:r>
    </w:p>
    <w:p/>
    <w:p>
      <w:r xmlns:w="http://schemas.openxmlformats.org/wordprocessingml/2006/main">
        <w:t xml:space="preserve">2. Римлянам 12:19 Не мстіться, мої дорогі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У сьомому розділі Приповістей міститься застереження про те, як небезпечно потрапити в пастку спокуси та статевої аморальності.</w:t>
      </w:r>
    </w:p>
    <w:p/>
    <w:p>
      <w:r xmlns:w="http://schemas.openxmlformats.org/wordprocessingml/2006/main">
        <w:t xml:space="preserve">1-й абзац: у цьому розділі розповідається про молодого чоловіка, спокушеного перелюбною жінкою. Він зображує її хитрою та спокусливою, яка заманює його до свого дому привабливими словами (Приповісті 7:1-5).</w:t>
      </w:r>
    </w:p>
    <w:p/>
    <w:p>
      <w:r xmlns:w="http://schemas.openxmlformats.org/wordprocessingml/2006/main">
        <w:t xml:space="preserve">2-й абзац: розділ застерігає від сексуальної спокуси, закликаючи читача протистояти її спокусі. Воно наголошує на руйнівних наслідках тих, хто піддається таким спокусам (Приповістей 7:6—27).</w:t>
      </w:r>
    </w:p>
    <w:p/>
    <w:p>
      <w:r xmlns:w="http://schemas.openxmlformats.org/wordprocessingml/2006/main">
        <w:t xml:space="preserve">Підсумовуючи,</w:t>
      </w:r>
    </w:p>
    <w:p>
      <w:r xmlns:w="http://schemas.openxmlformats.org/wordprocessingml/2006/main">
        <w:t xml:space="preserve">У сьомому розділі приповістей</w:t>
      </w:r>
    </w:p>
    <w:p>
      <w:r xmlns:w="http://schemas.openxmlformats.org/wordprocessingml/2006/main">
        <w:t xml:space="preserve">історія-застереження про небезпеку піддатися спокусі та сексуальній аморальності.</w:t>
      </w:r>
    </w:p>
    <w:p/>
    <w:p>
      <w:r xmlns:w="http://schemas.openxmlformats.org/wordprocessingml/2006/main">
        <w:t xml:space="preserve">Опис зображень молодого чоловіка, якого спокушає перелюбна жінка за допомогою спокусливих слів.</w:t>
      </w:r>
    </w:p>
    <w:p>
      <w:r xmlns:w="http://schemas.openxmlformats.org/wordprocessingml/2006/main">
        <w:t xml:space="preserve">Застереження щодо піддавання сексуальній спокусі, наголошуючи на руйнівних наслідках.</w:t>
      </w:r>
    </w:p>
    <w:p/>
    <w:p>
      <w:r xmlns:w="http://schemas.openxmlformats.org/wordprocessingml/2006/main">
        <w:t xml:space="preserve">Proverbs 7:1 Сину мій, дотримуйся слів моїх, а заповіді мої збережи в собі.</w:t>
      </w:r>
    </w:p>
    <w:p/>
    <w:p>
      <w:r xmlns:w="http://schemas.openxmlformats.org/wordprocessingml/2006/main">
        <w:t xml:space="preserve">Приповісті 7:1 заохочує читачів дотримуватися і зберігати слова й заповіді Бога.</w:t>
      </w:r>
    </w:p>
    <w:p/>
    <w:p>
      <w:r xmlns:w="http://schemas.openxmlformats.org/wordprocessingml/2006/main">
        <w:t xml:space="preserve">1. Прийняття Божого Слова – важливість посвяти себе Божій волі.</w:t>
      </w:r>
    </w:p>
    <w:p/>
    <w:p>
      <w:r xmlns:w="http://schemas.openxmlformats.org/wordprocessingml/2006/main">
        <w:t xml:space="preserve">2. Скарбниця мудрості – цінність Божих заповідей і те, як вони можуть збагатити наше життя.</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Приповістей 7:2 Мої заповіді дотримуйся, і живи; і закон мій, як зіницю ока твого.</w:t>
      </w:r>
    </w:p>
    <w:p/>
    <w:p>
      <w:r xmlns:w="http://schemas.openxmlformats.org/wordprocessingml/2006/main">
        <w:t xml:space="preserve">Цей вірш заохочує нас дотримуватися Божих заповідей і жити згідно з Його законом, ніби це для нас найдорожче.</w:t>
      </w:r>
    </w:p>
    <w:p/>
    <w:p>
      <w:r xmlns:w="http://schemas.openxmlformats.org/wordprocessingml/2006/main">
        <w:t xml:space="preserve">1. Живіть у слухняності Божим заповідям</w:t>
      </w:r>
    </w:p>
    <w:p/>
    <w:p>
      <w:r xmlns:w="http://schemas.openxmlformats.org/wordprocessingml/2006/main">
        <w:t xml:space="preserve">2. Цінність Божого Закону</w:t>
      </w:r>
    </w:p>
    <w:p/>
    <w:p>
      <w:r xmlns:w="http://schemas.openxmlformats.org/wordprocessingml/2006/main">
        <w:t xml:space="preserve">1. Повторення Закону 11:18-19 - Прив'яжіть їх як символи до ваших рук і прив'яжіть їх до своїх лобів. Напишіть їх на одвірках ваших будинків і на ваших воротах.</w:t>
      </w:r>
    </w:p>
    <w:p/>
    <w:p>
      <w:r xmlns:w="http://schemas.openxmlformats.org/wordprocessingml/2006/main">
        <w:t xml:space="preserve">2. Псалом 119:11 - Я зберіг слово Твоє в серці своєму, щоб не грішити проти Тебе.</w:t>
      </w:r>
    </w:p>
    <w:p/>
    <w:p>
      <w:r xmlns:w="http://schemas.openxmlformats.org/wordprocessingml/2006/main">
        <w:t xml:space="preserve">Приповісті 7:3 Зв'яжи їх на пальці свої, напиши їх на таблиці серця свого.</w:t>
      </w:r>
    </w:p>
    <w:p/>
    <w:p>
      <w:r xmlns:w="http://schemas.openxmlformats.org/wordprocessingml/2006/main">
        <w:t xml:space="preserve">Цей уривок заохочує нас зберігати Божі заповіді в наших серцях і постійно пам’ятати про них.</w:t>
      </w:r>
    </w:p>
    <w:p/>
    <w:p>
      <w:r xmlns:w="http://schemas.openxmlformats.org/wordprocessingml/2006/main">
        <w:t xml:space="preserve">1. Життя слухняності: як слідувати Божим заповідям</w:t>
      </w:r>
    </w:p>
    <w:p/>
    <w:p>
      <w:r xmlns:w="http://schemas.openxmlformats.org/wordprocessingml/2006/main">
        <w:t xml:space="preserve">2. Пам’ятати про Божі шляхи: закріплення Божих законів у наших серцях</w:t>
      </w:r>
    </w:p>
    <w:p/>
    <w:p>
      <w:r xmlns:w="http://schemas.openxmlformats.org/wordprocessingml/2006/main">
        <w:t xml:space="preserve">1. Псалом 119:9-11 – «Чим юнак очистить дорогу свою? Як догляне за словом Твоїм. Усім серцем своїм я шукав Тебе, не дай мені заблукати від заповідей Твоїх. Слово Твоє я маю сховав у моєму серці, щоб я не грішив проти тебе».</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Приповісті 7:4 Скажи мудрості: Ти моя сестра; і назви розуміння своєю родичкою:</w:t>
      </w:r>
    </w:p>
    <w:p/>
    <w:p>
      <w:r xmlns:w="http://schemas.openxmlformats.org/wordprocessingml/2006/main">
        <w:t xml:space="preserve">Мудрість і розуміння слід розглядати як членів сім’ї, яких слід прагнути і цінувати.</w:t>
      </w:r>
    </w:p>
    <w:p/>
    <w:p>
      <w:r xmlns:w="http://schemas.openxmlformats.org/wordprocessingml/2006/main">
        <w:t xml:space="preserve">1. «Справи сім’ї: цінність мудрості та розуміння»</w:t>
      </w:r>
    </w:p>
    <w:p/>
    <w:p>
      <w:r xmlns:w="http://schemas.openxmlformats.org/wordprocessingml/2006/main">
        <w:t xml:space="preserve">2. «Заклик до мудрості: пошук розуміння»</w:t>
      </w:r>
    </w:p>
    <w:p/>
    <w:p>
      <w:r xmlns:w="http://schemas.openxmlformats.org/wordprocessingml/2006/main">
        <w:t xml:space="preserve">1. Приповісті 1:7, «Страх Господній — початок знання, а нерозумні зневажають мудрість і напучування».</w:t>
      </w:r>
    </w:p>
    <w:p/>
    <w:p>
      <w:r xmlns:w="http://schemas.openxmlformats.org/wordprocessingml/2006/main">
        <w:t xml:space="preserve">2. Приповісті 2:11: «Розсудливість тебе стереже, розум тебе стереже»</w:t>
      </w:r>
    </w:p>
    <w:p/>
    <w:p>
      <w:r xmlns:w="http://schemas.openxmlformats.org/wordprocessingml/2006/main">
        <w:t xml:space="preserve">Proverbs 7:5 5 Щоб вони берегли тебе від чужої жінки, від чужинки, яка лестить своїми словами.</w:t>
      </w:r>
    </w:p>
    <w:p/>
    <w:p>
      <w:r xmlns:w="http://schemas.openxmlformats.org/wordprocessingml/2006/main">
        <w:t xml:space="preserve">У цьому вірші йдеться про те, щоб уникати впливу жінки-перелюбниці, тримаючись від неї подалі.</w:t>
      </w:r>
    </w:p>
    <w:p/>
    <w:p>
      <w:r xmlns:w="http://schemas.openxmlformats.org/wordprocessingml/2006/main">
        <w:t xml:space="preserve">1: Тримайтеся подалі від впливу гріха і не піддавайтеся його фальшивим обіцянкам.</w:t>
      </w:r>
    </w:p>
    <w:p/>
    <w:p>
      <w:r xmlns:w="http://schemas.openxmlformats.org/wordprocessingml/2006/main">
        <w:t xml:space="preserve">2: Тримайся подалі від перелюбників і будь-яких спокус.</w:t>
      </w:r>
    </w:p>
    <w:p/>
    <w:p>
      <w:r xmlns:w="http://schemas.openxmlformats.org/wordprocessingml/2006/main">
        <w:t xml:space="preserve">1: Приповістей 2:16-19, «Щоб визволити тебе від чужої жінки, навіть від чужинки, що лестить своїми словами, що покидає провідника своєї молодості, і забуває заповіта свого Бога».</w:t>
      </w:r>
    </w:p>
    <w:p/>
    <w:p>
      <w:r xmlns:w="http://schemas.openxmlformats.org/wordprocessingml/2006/main">
        <w:t xml:space="preserve">2: 1 Коринтян 6:18, "Утікайте від розпусти. Кожен гріх, який робить людина, є поза тілом; а хто чинить розпусту, грішить проти власного тіла".</w:t>
      </w:r>
    </w:p>
    <w:p/>
    <w:p>
      <w:r xmlns:w="http://schemas.openxmlformats.org/wordprocessingml/2006/main">
        <w:t xml:space="preserve">Приповістей 7:6 Бо я дивився крізь вікно дому свого,</w:t>
      </w:r>
    </w:p>
    <w:p/>
    <w:p>
      <w:r xmlns:w="http://schemas.openxmlformats.org/wordprocessingml/2006/main">
        <w:t xml:space="preserve">Цей уривок підкреслює важливість бути пильним і проникливим, щоб захиститися від спокус.</w:t>
      </w:r>
    </w:p>
    <w:p/>
    <w:p>
      <w:r xmlns:w="http://schemas.openxmlformats.org/wordprocessingml/2006/main">
        <w:t xml:space="preserve">1. Йдучи високою дорогою: Мудрість прислів’їв</w:t>
      </w:r>
    </w:p>
    <w:p/>
    <w:p>
      <w:r xmlns:w="http://schemas.openxmlformats.org/wordprocessingml/2006/main">
        <w:t xml:space="preserve">2. Непохитно стояти перед лицем спокуси</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Ефесянам 6:11 – «Зодягніться в повну Божу зброю, щоб ви могли протистояти задумам диявола».</w:t>
      </w:r>
    </w:p>
    <w:p/>
    <w:p>
      <w:r xmlns:w="http://schemas.openxmlformats.org/wordprocessingml/2006/main">
        <w:t xml:space="preserve">Proverbs 7:7 І побачив я між простими, я побачив серед юнаків нерозумного юнака,</w:t>
      </w:r>
    </w:p>
    <w:p/>
    <w:p>
      <w:r xmlns:w="http://schemas.openxmlformats.org/wordprocessingml/2006/main">
        <w:t xml:space="preserve">Уривок Спостерігається брак розуміння молодої людини серед простих і молоді.</w:t>
      </w:r>
    </w:p>
    <w:p/>
    <w:p>
      <w:r xmlns:w="http://schemas.openxmlformats.org/wordprocessingml/2006/main">
        <w:t xml:space="preserve">1. Важливість розуміння в житті</w:t>
      </w:r>
    </w:p>
    <w:p/>
    <w:p>
      <w:r xmlns:w="http://schemas.openxmlformats.org/wordprocessingml/2006/main">
        <w:t xml:space="preserve">2. Розпізнавання різниці між простим і мудрим</w:t>
      </w:r>
    </w:p>
    <w:p/>
    <w:p>
      <w:r xmlns:w="http://schemas.openxmlformats.org/wordprocessingml/2006/main">
        <w:t xml:space="preserve">1. Приповістей 14:15 - «Простий вірить усьому, а розумний обдумує кроки свої».</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Приповісті 7:8 Проходить вулицею біля свого рогу; і він пішов до її дому,</w:t>
      </w:r>
    </w:p>
    <w:p/>
    <w:p>
      <w:r xmlns:w="http://schemas.openxmlformats.org/wordprocessingml/2006/main">
        <w:t xml:space="preserve">Проходячи вулицею, чоловік пішов дорогою до будинку жінки.</w:t>
      </w:r>
    </w:p>
    <w:p/>
    <w:p>
      <w:r xmlns:w="http://schemas.openxmlformats.org/wordprocessingml/2006/main">
        <w:t xml:space="preserve">1. Йти Божим шляхом, навіть коли він веде нас у несподівані місця</w:t>
      </w:r>
    </w:p>
    <w:p/>
    <w:p>
      <w:r xmlns:w="http://schemas.openxmlformats.org/wordprocessingml/2006/main">
        <w:t xml:space="preserve">2. Мудрість прислухатися до Божих застережень</w:t>
      </w:r>
    </w:p>
    <w:p/>
    <w:p>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Приповісті 7:9 У сутінках, увечері, в темній та темній ночі:</w:t>
      </w:r>
    </w:p>
    <w:p/>
    <w:p>
      <w:r xmlns:w="http://schemas.openxmlformats.org/wordprocessingml/2006/main">
        <w:t xml:space="preserve">Уривок застерігає від небезпек перебування в темряві вночі.</w:t>
      </w:r>
    </w:p>
    <w:p/>
    <w:p>
      <w:r xmlns:w="http://schemas.openxmlformats.org/wordprocessingml/2006/main">
        <w:t xml:space="preserve">1. Небезпека ночі: як уникнути спокус і гріха.</w:t>
      </w:r>
    </w:p>
    <w:p/>
    <w:p>
      <w:r xmlns:w="http://schemas.openxmlformats.org/wordprocessingml/2006/main">
        <w:t xml:space="preserve">2. Світло Божої присутності: як знайти силу в часи слабкості.</w:t>
      </w:r>
    </w:p>
    <w:p/>
    <w:p>
      <w:r xmlns:w="http://schemas.openxmlformats.org/wordprocessingml/2006/main">
        <w:t xml:space="preserve">1. Псалом 119:105 – «Слово Твоє — світильник для ніг моїх і світло для стежки моєї».</w:t>
      </w:r>
    </w:p>
    <w:p/>
    <w:p>
      <w:r xmlns:w="http://schemas.openxmlformats.org/wordprocessingml/2006/main">
        <w:t xml:space="preserve">2. Приповісті 4:19 - «Дорога безбожних, як темрява: вони не знають, об що спіткнуться».</w:t>
      </w:r>
    </w:p>
    <w:p/>
    <w:p>
      <w:r xmlns:w="http://schemas.openxmlformats.org/wordprocessingml/2006/main">
        <w:t xml:space="preserve">Приповісті 7:10 І ось назустріч йому жінка в одежі блудниці та хитромудрому.</w:t>
      </w:r>
    </w:p>
    <w:p/>
    <w:p>
      <w:r xmlns:w="http://schemas.openxmlformats.org/wordprocessingml/2006/main">
        <w:t xml:space="preserve">Ця приказка описує чоловіка, якого зустрічає жінка в одязі та поведінці повії.</w:t>
      </w:r>
    </w:p>
    <w:p/>
    <w:p>
      <w:r xmlns:w="http://schemas.openxmlformats.org/wordprocessingml/2006/main">
        <w:t xml:space="preserve">1: Нехай вас не обманює зовнішній вигляд тих, хто не живе побожним життям.</w:t>
      </w:r>
    </w:p>
    <w:p/>
    <w:p>
      <w:r xmlns:w="http://schemas.openxmlformats.org/wordprocessingml/2006/main">
        <w:t xml:space="preserve">2: Не спокушайтеся хитрощами тих, хто прагне відвести вас від Бога.</w:t>
      </w:r>
    </w:p>
    <w:p/>
    <w:p>
      <w:r xmlns:w="http://schemas.openxmlformats.org/wordprocessingml/2006/main">
        <w:t xml:space="preserve">1: Римлянам 12:2: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2:1 Тимофія 6:11: А ти, Божий чоловіче, уникай цього. Шукайте праведності, благочестя, віри, любові, стійкості, лагідності.</w:t>
      </w:r>
    </w:p>
    <w:p/>
    <w:p>
      <w:r xmlns:w="http://schemas.openxmlformats.org/wordprocessingml/2006/main">
        <w:t xml:space="preserve">Приповісті 7:11 (Вона голосна та вперта, ноги її не стоять у домі її,</w:t>
      </w:r>
    </w:p>
    <w:p/>
    <w:p>
      <w:r xmlns:w="http://schemas.openxmlformats.org/wordprocessingml/2006/main">
        <w:t xml:space="preserve">Цей уривок застерігає від небезпеки спілкування з розпусними жінками.</w:t>
      </w:r>
    </w:p>
    <w:p/>
    <w:p>
      <w:r xmlns:w="http://schemas.openxmlformats.org/wordprocessingml/2006/main">
        <w:t xml:space="preserve">1: Тримайтеся подалі від спокус, уникаючи поганого впливу.</w:t>
      </w:r>
    </w:p>
    <w:p/>
    <w:p>
      <w:r xmlns:w="http://schemas.openxmlformats.org/wordprocessingml/2006/main">
        <w:t xml:space="preserve">2: Стережи своє серце від гріха та його наслідків.</w:t>
      </w:r>
    </w:p>
    <w:p/>
    <w:p>
      <w:r xmlns:w="http://schemas.openxmlformats.org/wordprocessingml/2006/main">
        <w:t xml:space="preserve">1: 1 Коринтян 6:18 - "Утікайте від статевої аморальності. Усі інші гріхи, які людина здійснює, є поза тілом, але хто грішить статевим шляхом, грішить проти свого тіла".</w:t>
      </w:r>
    </w:p>
    <w:p/>
    <w:p>
      <w:r xmlns:w="http://schemas.openxmlformats.org/wordprocessingml/2006/main">
        <w:t xml:space="preserve">2: Приповістей 5:3-5 – «Бо з вуст перелюбниці капає мед, а мова її гладша за оливу, але в кінці вона гірка, як жовч, гостра, як меч двосічний, ноги її опускаються до смерть; її кроки ведуть прямо до могили».</w:t>
      </w:r>
    </w:p>
    <w:p/>
    <w:p>
      <w:r xmlns:w="http://schemas.openxmlformats.org/wordprocessingml/2006/main">
        <w:t xml:space="preserve">Приповісті 7:12 То вона на вулиці, то на вулицях і підстерігає на кожному розі.)</w:t>
      </w:r>
    </w:p>
    <w:p/>
    <w:p>
      <w:r xmlns:w="http://schemas.openxmlformats.org/wordprocessingml/2006/main">
        <w:t xml:space="preserve">Вона спокусниця, яка використовує свою красу, щоб виманити чоловіків геть з дому.</w:t>
      </w:r>
    </w:p>
    <w:p/>
    <w:p>
      <w:r xmlns:w="http://schemas.openxmlformats.org/wordprocessingml/2006/main">
        <w:t xml:space="preserve">1: Ми повинні знати про спокуси цього світу і охороняти себе від них.</w:t>
      </w:r>
    </w:p>
    <w:p/>
    <w:p>
      <w:r xmlns:w="http://schemas.openxmlformats.org/wordprocessingml/2006/main">
        <w:t xml:space="preserve">2: Ми повинні вчитися на прикладі Приповістей 7 і серйозно сприймати застереження проти гріха та спокус.</w:t>
      </w:r>
    </w:p>
    <w:p/>
    <w:p>
      <w:r xmlns:w="http://schemas.openxmlformats.org/wordprocessingml/2006/main">
        <w:t xml:space="preserve">1: Матвія 6:13, «І не введи нас у спокусу, але визволи нас від лукавого».</w:t>
      </w:r>
    </w:p>
    <w:p/>
    <w:p>
      <w:r xmlns:w="http://schemas.openxmlformats.org/wordprocessingml/2006/main">
        <w:t xml:space="preserve">2:1 Петра 5:8, «Будьте тверезі, пильнуйте, бо противник ваш, диявол, ходить, ричучи, як лев, шукаючи, кого б пожерти».</w:t>
      </w:r>
    </w:p>
    <w:p/>
    <w:p>
      <w:r xmlns:w="http://schemas.openxmlformats.org/wordprocessingml/2006/main">
        <w:t xml:space="preserve">Proverbs 7:13 І вона схопила його, і поцілувала його, і з нахабним лицем сказала йому:</w:t>
      </w:r>
    </w:p>
    <w:p/>
    <w:p>
      <w:r xmlns:w="http://schemas.openxmlformats.org/wordprocessingml/2006/main">
        <w:t xml:space="preserve">Цей уривок із Приповістей 7:13 застерігає від спокус спокусливої жінки.</w:t>
      </w:r>
    </w:p>
    <w:p/>
    <w:p>
      <w:r xmlns:w="http://schemas.openxmlformats.org/wordprocessingml/2006/main">
        <w:t xml:space="preserve">1. Бережіть своє серце від спокус</w:t>
      </w:r>
    </w:p>
    <w:p/>
    <w:p>
      <w:r xmlns:w="http://schemas.openxmlformats.org/wordprocessingml/2006/main">
        <w:t xml:space="preserve">2. Небезпека хтивих бажань</w:t>
      </w:r>
    </w:p>
    <w:p/>
    <w:p>
      <w:r xmlns:w="http://schemas.openxmlformats.org/wordprocessingml/2006/main">
        <w:t xml:space="preserve">1. Приповістей 5:3-5 – «Бо з уст перелюбниці капає мед, а мова її гладша за оливу, але в кінці вона гірка, як полин, гостра, як меч обосічний. смерть; її кроки йдуть стежкою до Шеолу; вона не розмірковує про стежку життя; її дороги блукають, і вона не знає цього».</w:t>
      </w:r>
    </w:p>
    <w:p/>
    <w:p>
      <w:r xmlns:w="http://schemas.openxmlformats.org/wordprocessingml/2006/main">
        <w:t xml:space="preserve">2. Якова 1:14-15 – «Кожна людина спокушається, коли її спокушає та спокушає її власне бажання. Тоді бажання, зародившись, породжує гріх, а гріх, розвинувшись, породжує смерть».</w:t>
      </w:r>
    </w:p>
    <w:p/>
    <w:p>
      <w:r xmlns:w="http://schemas.openxmlformats.org/wordprocessingml/2006/main">
        <w:t xml:space="preserve">Proverbs 7:14 Я маю мирні жертви зі мною; цього дня я виконав свої обітниці.</w:t>
      </w:r>
    </w:p>
    <w:p/>
    <w:p>
      <w:r xmlns:w="http://schemas.openxmlformats.org/wordprocessingml/2006/main">
        <w:t xml:space="preserve">Спікер виконав свої обітниці та жертви миру.</w:t>
      </w:r>
    </w:p>
    <w:p/>
    <w:p>
      <w:r xmlns:w="http://schemas.openxmlformats.org/wordprocessingml/2006/main">
        <w:t xml:space="preserve">1. Цінність дотримання обітниць і пожертвувань миру</w:t>
      </w:r>
    </w:p>
    <w:p/>
    <w:p>
      <w:r xmlns:w="http://schemas.openxmlformats.org/wordprocessingml/2006/main">
        <w:t xml:space="preserve">2. Сила вірного виконання</w:t>
      </w:r>
    </w:p>
    <w:p/>
    <w:p>
      <w:r xmlns:w="http://schemas.openxmlformats.org/wordprocessingml/2006/main">
        <w:t xml:space="preserve">1. Рут 1:16-17 – «Але Рут сказала: Не примушуй мене залишити тебе чи повернутися від тебе. Бо куди ти підеш, туди й я піду, і де ти будеш ночувати, буду ночувати й я. Твій народ буде моїм народом , а твій Бог мій Бог».</w:t>
      </w:r>
    </w:p>
    <w:p/>
    <w:p>
      <w:r xmlns:w="http://schemas.openxmlformats.org/wordprocessingml/2006/main">
        <w:t xml:space="preserve">2. Екклезіаста 5:5 - «Краще не дати обітницю, ніж дати обітницю й не виконати».</w:t>
      </w:r>
    </w:p>
    <w:p/>
    <w:p>
      <w:r xmlns:w="http://schemas.openxmlformats.org/wordprocessingml/2006/main">
        <w:t xml:space="preserve">Proverbs 7:15 Тому я вийшов назустріч тобі, щоб шукати обличчя твоє, і я знайшов тебе.</w:t>
      </w:r>
    </w:p>
    <w:p/>
    <w:p>
      <w:r xmlns:w="http://schemas.openxmlformats.org/wordprocessingml/2006/main">
        <w:t xml:space="preserve">Людина шукає обличчя іншого і знаходить його.</w:t>
      </w:r>
    </w:p>
    <w:p/>
    <w:p>
      <w:r xmlns:w="http://schemas.openxmlformats.org/wordprocessingml/2006/main">
        <w:t xml:space="preserve">1. Бог завжди поруч, щоб зустріти нас, коли ми Його шукаємо.</w:t>
      </w:r>
    </w:p>
    <w:p/>
    <w:p>
      <w:r xmlns:w="http://schemas.openxmlformats.org/wordprocessingml/2006/main">
        <w:t xml:space="preserve">2. Сила старанного пошуку Бога.</w:t>
      </w:r>
    </w:p>
    <w:p/>
    <w:p>
      <w:r xmlns:w="http://schemas.openxmlformats.org/wordprocessingml/2006/main">
        <w:t xml:space="preserve">1. Луки 11:9-10 А Я кажу вам: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2. Єремія 29:13 І ви будете шукати Мене, і знайдете Мене, коли будете шукати Мене всім своїм серцем.</w:t>
      </w:r>
    </w:p>
    <w:p/>
    <w:p>
      <w:r xmlns:w="http://schemas.openxmlformats.org/wordprocessingml/2006/main">
        <w:t xml:space="preserve">Приповісті 7:16 Постелив я постіль свою гобеленами, різьбою, єгипетським віссоном.</w:t>
      </w:r>
    </w:p>
    <w:p/>
    <w:p>
      <w:r xmlns:w="http://schemas.openxmlformats.org/wordprocessingml/2006/main">
        <w:t xml:space="preserve">У цьому вірші йдеться про прикрашання, припускаючи, що людина повинна знайти час, щоб зробити щось особливе та красиве.</w:t>
      </w:r>
    </w:p>
    <w:p/>
    <w:p>
      <w:r xmlns:w="http://schemas.openxmlformats.org/wordprocessingml/2006/main">
        <w:t xml:space="preserve">1. Принадність часу, щоб створити щось особливе</w:t>
      </w:r>
    </w:p>
    <w:p/>
    <w:p>
      <w:r xmlns:w="http://schemas.openxmlformats.org/wordprocessingml/2006/main">
        <w:t xml:space="preserve">2. Створення краси через прикраси</w:t>
      </w:r>
    </w:p>
    <w:p/>
    <w:p>
      <w:r xmlns:w="http://schemas.openxmlformats.org/wordprocessingml/2006/main">
        <w:t xml:space="preserve">1. Екклезіаста 3:11 - Він зробив усе прекрасним свого часу.</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Приповістей 7:17 Миррою, алое та корицею я напоїв своє ложе.</w:t>
      </w:r>
    </w:p>
    <w:p/>
    <w:p>
      <w:r xmlns:w="http://schemas.openxmlformats.org/wordprocessingml/2006/main">
        <w:t xml:space="preserve">У Приповістей 7:17 йдеться про жінку, яка застеляє собі ліжко ароматними спеціями, такими як мирра, алое та кориця.</w:t>
      </w:r>
    </w:p>
    <w:p/>
    <w:p>
      <w:r xmlns:w="http://schemas.openxmlformats.org/wordprocessingml/2006/main">
        <w:t xml:space="preserve">1. Аромат благочестивого життя: жити життям освяченості та святості</w:t>
      </w:r>
    </w:p>
    <w:p/>
    <w:p>
      <w:r xmlns:w="http://schemas.openxmlformats.org/wordprocessingml/2006/main">
        <w:t xml:space="preserve">2. Сила парфуму: дозвольте своєму життю говорити за вас</w:t>
      </w:r>
    </w:p>
    <w:p/>
    <w:p>
      <w:r xmlns:w="http://schemas.openxmlformats.org/wordprocessingml/2006/main">
        <w:t xml:space="preserve">1. 2 Коринтян 7:1 – Отже, любі друзі, маючи ці обітниці, очищуймося від усього, що сквернить тіло й дух, удосконалюючи святість із благоговіння перед Богом.</w:t>
      </w:r>
    </w:p>
    <w:p/>
    <w:p>
      <w:r xmlns:w="http://schemas.openxmlformats.org/wordprocessingml/2006/main">
        <w:t xml:space="preserve">2. 1 Петра 1:16 - бо написано: Будьте святі, бо Я святий.</w:t>
      </w:r>
    </w:p>
    <w:p/>
    <w:p>
      <w:r xmlns:w="http://schemas.openxmlformats.org/wordprocessingml/2006/main">
        <w:t xml:space="preserve">Приповісті 7:18 Ходіть, напоїмось любов’ю до ранку, розрадімося любов’ю.</w:t>
      </w:r>
    </w:p>
    <w:p/>
    <w:p>
      <w:r xmlns:w="http://schemas.openxmlformats.org/wordprocessingml/2006/main">
        <w:t xml:space="preserve">Приповісті 7:18 заохочують людей насолоджуватися коханням і розраджуватися ним.</w:t>
      </w:r>
    </w:p>
    <w:p/>
    <w:p>
      <w:r xmlns:w="http://schemas.openxmlformats.org/wordprocessingml/2006/main">
        <w:t xml:space="preserve">1. Радість любити і бути коханим</w:t>
      </w:r>
    </w:p>
    <w:p/>
    <w:p>
      <w:r xmlns:w="http://schemas.openxmlformats.org/wordprocessingml/2006/main">
        <w:t xml:space="preserve">2. Благословення товариства</w:t>
      </w:r>
    </w:p>
    <w:p/>
    <w:p>
      <w:r xmlns:w="http://schemas.openxmlformats.org/wordprocessingml/2006/main">
        <w:t xml:space="preserve">1. Пісня над піснями 8:4-7</w:t>
      </w:r>
    </w:p>
    <w:p/>
    <w:p>
      <w:r xmlns:w="http://schemas.openxmlformats.org/wordprocessingml/2006/main">
        <w:t xml:space="preserve">2. Екклезіяст 4:9-12</w:t>
      </w:r>
    </w:p>
    <w:p/>
    <w:p>
      <w:r xmlns:w="http://schemas.openxmlformats.org/wordprocessingml/2006/main">
        <w:t xml:space="preserve">Притчі 7:19 Бо доброго немає вдома, він пішов у далеку дорогу.</w:t>
      </w:r>
    </w:p>
    <w:p/>
    <w:p>
      <w:r xmlns:w="http://schemas.openxmlformats.org/wordprocessingml/2006/main">
        <w:t xml:space="preserve">Він узяв із собою мішок грошей і прийде додому в призначений день.</w:t>
      </w:r>
    </w:p>
    <w:p/>
    <w:p>
      <w:r xmlns:w="http://schemas.openxmlformats.org/wordprocessingml/2006/main">
        <w:t xml:space="preserve">Чоловік пішов у дорогу, взявши з собою мішок грошей і повернеться в певний день.</w:t>
      </w:r>
    </w:p>
    <w:p/>
    <w:p>
      <w:r xmlns:w="http://schemas.openxmlformats.org/wordprocessingml/2006/main">
        <w:t xml:space="preserve">1. Важливість планування життя наперед</w:t>
      </w:r>
    </w:p>
    <w:p/>
    <w:p>
      <w:r xmlns:w="http://schemas.openxmlformats.org/wordprocessingml/2006/main">
        <w:t xml:space="preserve">2. Підготовка до майбутнього та необхідність бути мудрим розпорядником часу та ресурсів</w:t>
      </w:r>
    </w:p>
    <w:p/>
    <w:p>
      <w:r xmlns:w="http://schemas.openxmlformats.org/wordprocessingml/2006/main">
        <w:t xml:space="preserve">1. Матвія 25:14-30 - Притча про таланти</w:t>
      </w:r>
    </w:p>
    <w:p/>
    <w:p>
      <w:r xmlns:w="http://schemas.openxmlformats.org/wordprocessingml/2006/main">
        <w:t xml:space="preserve">2. Послання до ефесян 5:15-17 – Походьте з мудрістю</w:t>
      </w:r>
    </w:p>
    <w:p/>
    <w:p>
      <w:r xmlns:w="http://schemas.openxmlformats.org/wordprocessingml/2006/main">
        <w:t xml:space="preserve">Притчі 7:20 Він узяв із собою мішок грошей і прийде додому в призначений день.</w:t>
      </w:r>
    </w:p>
    <w:p/>
    <w:p>
      <w:r xmlns:w="http://schemas.openxmlformats.org/wordprocessingml/2006/main">
        <w:t xml:space="preserve">Зважайте на застереження проти спокус і залишайтеся на шляху праведності.</w:t>
      </w:r>
    </w:p>
    <w:p/>
    <w:p>
      <w:r xmlns:w="http://schemas.openxmlformats.org/wordprocessingml/2006/main">
        <w:t xml:space="preserve">1. Не будьте дурнем: уникайте спокус і пожинайте плоди праведності</w:t>
      </w:r>
    </w:p>
    <w:p/>
    <w:p>
      <w:r xmlns:w="http://schemas.openxmlformats.org/wordprocessingml/2006/main">
        <w:t xml:space="preserve">2. Дотримуйтеся курсу: прийміть нагороди праведності</w:t>
      </w:r>
    </w:p>
    <w:p/>
    <w:p>
      <w:r xmlns:w="http://schemas.openxmlformats.org/wordprocessingml/2006/main">
        <w:t xml:space="preserve">1. Приповістей 16:17 – Шлях праведних – ухилятися від зла: хто стереже свою дорогу, той береже свою душу.</w:t>
      </w:r>
    </w:p>
    <w:p/>
    <w:p>
      <w:r xmlns:w="http://schemas.openxmlformats.org/wordprocessingml/2006/main">
        <w:t xml:space="preserve">2. 1 Коринтян 15:33 – Не обманюйтеся: лихе спілкування псує добрі манери.</w:t>
      </w:r>
    </w:p>
    <w:p/>
    <w:p>
      <w:r xmlns:w="http://schemas.openxmlformats.org/wordprocessingml/2006/main">
        <w:t xml:space="preserve">Proverbs 7:21 Своєю великою красою вона змусила його поступитися, лестощами своїх уст вона примусила його.</w:t>
      </w:r>
    </w:p>
    <w:p/>
    <w:p>
      <w:r xmlns:w="http://schemas.openxmlformats.org/wordprocessingml/2006/main">
        <w:t xml:space="preserve">Жінка використовує свою чарівність і свої слова, щоб обдурити чоловіка, змусивши його виконати її вказівки.</w:t>
      </w:r>
    </w:p>
    <w:p/>
    <w:p>
      <w:r xmlns:w="http://schemas.openxmlformats.org/wordprocessingml/2006/main">
        <w:t xml:space="preserve">1. Небезпека бути зачарованим язиком</w:t>
      </w:r>
    </w:p>
    <w:p/>
    <w:p>
      <w:r xmlns:w="http://schemas.openxmlformats.org/wordprocessingml/2006/main">
        <w:t xml:space="preserve">2. Лестощі: Ілюзія кохання</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Приповістей 20:19 - «Хто обмовляє, відкриває таємниці; тому не спілкуйся з простим балакуном».</w:t>
      </w:r>
    </w:p>
    <w:p/>
    <w:p>
      <w:r xmlns:w="http://schemas.openxmlformats.org/wordprocessingml/2006/main">
        <w:t xml:space="preserve">Proverbs 7:22 22 Він негайно йде за нею, як віл іде на заклання, або як дурний на поправку колод;</w:t>
      </w:r>
    </w:p>
    <w:p/>
    <w:p>
      <w:r xmlns:w="http://schemas.openxmlformats.org/wordprocessingml/2006/main">
        <w:t xml:space="preserve">У цьому уривку йдеться про те, що людину тягне до знищення, як тварину, що йде на забій, або дурня, щоб виправити запаси.</w:t>
      </w:r>
    </w:p>
    <w:p/>
    <w:p>
      <w:r xmlns:w="http://schemas.openxmlformats.org/wordprocessingml/2006/main">
        <w:t xml:space="preserve">1. Усвідомлюйте небезпеку спокуси та її силу вести до знищення.</w:t>
      </w:r>
    </w:p>
    <w:p/>
    <w:p>
      <w:r xmlns:w="http://schemas.openxmlformats.org/wordprocessingml/2006/main">
        <w:t xml:space="preserve">2. Майте тверду рішучість уникати спокус і не бути зведеними зі шляху.</w:t>
      </w:r>
    </w:p>
    <w:p/>
    <w:p>
      <w:r xmlns:w="http://schemas.openxmlformats.org/wordprocessingml/2006/main">
        <w:t xml:space="preserve">1. Римлянам 12:2 - Не пристосовуйтеся до цього світу, але перемінюйтеся оновленням свого розуму.</w:t>
      </w:r>
    </w:p>
    <w:p/>
    <w:p>
      <w:r xmlns:w="http://schemas.openxmlformats.org/wordprocessingml/2006/main">
        <w:t xml:space="preserve">2. Приповісті 4:25-27 - Нехай очі твої дивляться прямо вперед, а погляд твій прямо перед тобою. Розмірковуйте про шлях ваших ніг; тоді всі дороги твої будуть надійні. Не відхиляйтеся ні вправо, ні вліво; відверни свою ногу від зла.</w:t>
      </w:r>
    </w:p>
    <w:p/>
    <w:p>
      <w:r xmlns:w="http://schemas.openxmlformats.org/wordprocessingml/2006/main">
        <w:t xml:space="preserve">Притчі 7:23 аж поки стріла не влучить у його печінку; як птах поспішає до пастки, але не знає, що це для його життя.</w:t>
      </w:r>
    </w:p>
    <w:p/>
    <w:p>
      <w:r xmlns:w="http://schemas.openxmlformats.org/wordprocessingml/2006/main">
        <w:t xml:space="preserve">Він не усвідомлює небезпеки своїх дій, поки не стає надто пізно.</w:t>
      </w:r>
    </w:p>
    <w:p/>
    <w:p>
      <w:r xmlns:w="http://schemas.openxmlformats.org/wordprocessingml/2006/main">
        <w:t xml:space="preserve">1: Ми повинні усвідомлювати наслідки наших дій, поки не пізно.</w:t>
      </w:r>
    </w:p>
    <w:p/>
    <w:p>
      <w:r xmlns:w="http://schemas.openxmlformats.org/wordprocessingml/2006/main">
        <w:t xml:space="preserve">2: Ми повинні пам’ятати про свій вибір і небезпеку, яка може ховатися в ньому.</w:t>
      </w:r>
    </w:p>
    <w:p/>
    <w:p>
      <w:r xmlns:w="http://schemas.openxmlformats.org/wordprocessingml/2006/main">
        <w:t xml:space="preserve">1: Екклезіяста 8:11 – Оскільки вирок проти злого вчинку не виконується швидко, тому серце синів людських повністю налаштоване в них, щоб чинити зло.</w:t>
      </w:r>
    </w:p>
    <w:p/>
    <w:p>
      <w:r xmlns:w="http://schemas.openxmlformats.org/wordprocessingml/2006/main">
        <w:t xml:space="preserve">2: Приповістей 5:21-22 - Бо дороги людини перед очима Господа, і Він обмірковує всі її кроки. Його власні беззаконня візьмуть безбожного, і він буде скутий мотузками своїх гріхів.</w:t>
      </w:r>
    </w:p>
    <w:p/>
    <w:p>
      <w:r xmlns:w="http://schemas.openxmlformats.org/wordprocessingml/2006/main">
        <w:t xml:space="preserve">Proverbs 7:24 Тож послухайте мене, діти, і зважайте на слова моїх уст!</w:t>
      </w:r>
    </w:p>
    <w:p/>
    <w:p>
      <w:r xmlns:w="http://schemas.openxmlformats.org/wordprocessingml/2006/main">
        <w:t xml:space="preserve">Цей уривок нагадує нам звертати увагу на мудрі слова інших.</w:t>
      </w:r>
    </w:p>
    <w:p/>
    <w:p>
      <w:r xmlns:w="http://schemas.openxmlformats.org/wordprocessingml/2006/main">
        <w:t xml:space="preserve">1. Мудрість полягає в тому, щоб слухати інших</w:t>
      </w:r>
    </w:p>
    <w:p/>
    <w:p>
      <w:r xmlns:w="http://schemas.openxmlformats.org/wordprocessingml/2006/main">
        <w:t xml:space="preserve">2. Сила слова</w:t>
      </w:r>
    </w:p>
    <w:p/>
    <w:p>
      <w:r xmlns:w="http://schemas.openxmlformats.org/wordprocessingml/2006/main">
        <w:t xml:space="preserve">1.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2. Приповістей 12:15 - Шлях дурня правий в його очах, а мудрий слухає поради.</w:t>
      </w:r>
    </w:p>
    <w:p/>
    <w:p>
      <w:r xmlns:w="http://schemas.openxmlformats.org/wordprocessingml/2006/main">
        <w:t xml:space="preserve">Приповісті 7:25 Нехай серце твоє не схиляється до доріг її, не блукай стежками її.</w:t>
      </w:r>
    </w:p>
    <w:p/>
    <w:p>
      <w:r xmlns:w="http://schemas.openxmlformats.org/wordprocessingml/2006/main">
        <w:t xml:space="preserve">Приповісті 7:25 застерігає від того, щоб не дозволити своєму серцю ввести в оману шляхи аморальної жінки.</w:t>
      </w:r>
    </w:p>
    <w:p/>
    <w:p>
      <w:r xmlns:w="http://schemas.openxmlformats.org/wordprocessingml/2006/main">
        <w:t xml:space="preserve">1. «Не беріть неправильний поворот: небезпека слідування за злою жінкою»</w:t>
      </w:r>
    </w:p>
    <w:p/>
    <w:p>
      <w:r xmlns:w="http://schemas.openxmlformats.org/wordprocessingml/2006/main">
        <w:t xml:space="preserve">2. «Приповісті 7:25: Дорога до праведності»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Псалом 119:9 - Як юнак може зберегти свою дорогу чистою? Охороняючи його згідно з Твоїм словом.</w:t>
      </w:r>
    </w:p>
    <w:p/>
    <w:p>
      <w:r xmlns:w="http://schemas.openxmlformats.org/wordprocessingml/2006/main">
        <w:t xml:space="preserve">Proverbs 7:26 26 Бо вона кинула багато ранених, і багато сильних убила вона.</w:t>
      </w:r>
    </w:p>
    <w:p/>
    <w:p>
      <w:r xmlns:w="http://schemas.openxmlformats.org/wordprocessingml/2006/main">
        <w:t xml:space="preserve">Вона безрозсудна та руйнівна, що призвело багатьох до падіння.</w:t>
      </w:r>
    </w:p>
    <w:p/>
    <w:p>
      <w:r xmlns:w="http://schemas.openxmlformats.org/wordprocessingml/2006/main">
        <w:t xml:space="preserve">1: Безрозсудна та деструктивна поведінка веде до руйнування</w:t>
      </w:r>
    </w:p>
    <w:p/>
    <w:p>
      <w:r xmlns:w="http://schemas.openxmlformats.org/wordprocessingml/2006/main">
        <w:t xml:space="preserve">2: Мудрість — це щит від руйнування</w:t>
      </w:r>
    </w:p>
    <w:p/>
    <w:p>
      <w:r xmlns:w="http://schemas.openxmlformats.org/wordprocessingml/2006/main">
        <w:t xml:space="preserve">1: Приповісті 16:18 «Гордість передує загибелі, а гордість — перед падінням».</w:t>
      </w:r>
    </w:p>
    <w:p/>
    <w:p>
      <w:r xmlns:w="http://schemas.openxmlformats.org/wordprocessingml/2006/main">
        <w:t xml:space="preserve">2: Приповісті 22:3 «Розумна людина передбачить зло й ховається, а простий проходить далі й карається».</w:t>
      </w:r>
    </w:p>
    <w:p/>
    <w:p>
      <w:r xmlns:w="http://schemas.openxmlformats.org/wordprocessingml/2006/main">
        <w:t xml:space="preserve">Приповістей 7:27 Її дім — дорога до пекла, що спускається до кімнат смерті.</w:t>
      </w:r>
    </w:p>
    <w:p/>
    <w:p>
      <w:r xmlns:w="http://schemas.openxmlformats.org/wordprocessingml/2006/main">
        <w:t xml:space="preserve">Приповісті 7:27 попереджають нас, що якщо ми ведемо грішний спосіб життя, це веде до смерті та знищення.</w:t>
      </w:r>
    </w:p>
    <w:p/>
    <w:p>
      <w:r xmlns:w="http://schemas.openxmlformats.org/wordprocessingml/2006/main">
        <w:t xml:space="preserve">1. Стережіться шляху гріха</w:t>
      </w:r>
    </w:p>
    <w:p/>
    <w:p>
      <w:r xmlns:w="http://schemas.openxmlformats.org/wordprocessingml/2006/main">
        <w:t xml:space="preserve">2. Оберіть життя, а не смерть</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1:1-2 - Блаженний той, хто не йде в ногу з нечестивими і не стоїть на дорозі, якою йдуть грішники, або сидить у товаристві насмішників, але його насолода в законі Господа, і хто день і ніч розмірковує над своїм законом.</w:t>
      </w:r>
    </w:p>
    <w:p/>
    <w:p>
      <w:r xmlns:w="http://schemas.openxmlformats.org/wordprocessingml/2006/main">
        <w:t xml:space="preserve">8-й розділ Приповістей уособлює мудрість як жінку, підкреслюючи її чесноти та користь від прагнення до неї.</w:t>
      </w:r>
    </w:p>
    <w:p/>
    <w:p>
      <w:r xmlns:w="http://schemas.openxmlformats.org/wordprocessingml/2006/main">
        <w:t xml:space="preserve">1-й абзац: у цьому розділі мудрість зображується як звернення до людей, пропонування розуміння та розуміння. Воно підкреслює цінність і важливість мудрості в житті людини (Приповісті 8:1-11).</w:t>
      </w:r>
    </w:p>
    <w:p/>
    <w:p>
      <w:r xmlns:w="http://schemas.openxmlformats.org/wordprocessingml/2006/main">
        <w:t xml:space="preserve">2-й абзац: у цьому розділі описується, що мудрість існує від початку створення, до того, як була сформована земля. Вона підкреслює роль мудрості у встановленні порядку та керівництві людством (Приповісті 8:22-31).</w:t>
      </w:r>
    </w:p>
    <w:p/>
    <w:p>
      <w:r xmlns:w="http://schemas.openxmlformats.org/wordprocessingml/2006/main">
        <w:t xml:space="preserve">3-й абзац: Розділ заохочує читачів прислухатися до настанов мудрості та застерігає від відкидання їх. У ньому наголошується, що ті, хто знайшов мудрість, знайшли життя та милість від Бога (Приповісті 8:32-36).</w:t>
      </w:r>
    </w:p>
    <w:p/>
    <w:p>
      <w:r xmlns:w="http://schemas.openxmlformats.org/wordprocessingml/2006/main">
        <w:t xml:space="preserve">Підсумовуючи,</w:t>
      </w:r>
    </w:p>
    <w:p>
      <w:r xmlns:w="http://schemas.openxmlformats.org/wordprocessingml/2006/main">
        <w:t xml:space="preserve">Восьмий розділ Приповістей уособлює</w:t>
      </w:r>
    </w:p>
    <w:p>
      <w:r xmlns:w="http://schemas.openxmlformats.org/wordprocessingml/2006/main">
        <w:t xml:space="preserve">мудрість, як жінка,</w:t>
      </w:r>
    </w:p>
    <w:p>
      <w:r xmlns:w="http://schemas.openxmlformats.org/wordprocessingml/2006/main">
        <w:t xml:space="preserve">підкреслюючи її достоїнства</w:t>
      </w:r>
    </w:p>
    <w:p>
      <w:r xmlns:w="http://schemas.openxmlformats.org/wordprocessingml/2006/main">
        <w:t xml:space="preserve">і підкреслюючи переваги її заняття.</w:t>
      </w:r>
    </w:p>
    <w:p/>
    <w:p>
      <w:r xmlns:w="http://schemas.openxmlformats.org/wordprocessingml/2006/main">
        <w:t xml:space="preserve">Зображуючи уособлення, представлене щодо мудрості, яка закликає людей, водночас пропонуючи розуміння та проникливість.</w:t>
      </w:r>
    </w:p>
    <w:p>
      <w:r xmlns:w="http://schemas.openxmlformats.org/wordprocessingml/2006/main">
        <w:t xml:space="preserve">Підкреслення визнання цінності мудрості та її важливості в житті людини.</w:t>
      </w:r>
    </w:p>
    <w:p>
      <w:r xmlns:w="http://schemas.openxmlformats.org/wordprocessingml/2006/main">
        <w:t xml:space="preserve">Описуючи представлений образ присутності мудрості від початку створення, підкреслюючи її роль у встановленні порядку.</w:t>
      </w:r>
    </w:p>
    <w:p>
      <w:r xmlns:w="http://schemas.openxmlformats.org/wordprocessingml/2006/main">
        <w:t xml:space="preserve">Заохочення слухачів прислухатися до вказівок мудрості, застерігаючи від відкидання.</w:t>
      </w:r>
    </w:p>
    <w:p>
      <w:r xmlns:w="http://schemas.openxmlformats.org/wordprocessingml/2006/main">
        <w:t xml:space="preserve">Визнаючи, що ті, хто знайшов мудрість, знаходять життя і милість від Бога.</w:t>
      </w:r>
    </w:p>
    <w:p/>
    <w:p>
      <w:r xmlns:w="http://schemas.openxmlformats.org/wordprocessingml/2006/main">
        <w:t xml:space="preserve">8-й розділ Приповістей уособлює мудрість як жінку, підкреслюючи її чесноти та користь від прагнення до неї.</w:t>
      </w:r>
    </w:p>
    <w:p/>
    <w:p>
      <w:r xmlns:w="http://schemas.openxmlformats.org/wordprocessingml/2006/main">
        <w:t xml:space="preserve">1-й абзац: у цьому розділі мудрість зображується як звернення до людей, пропонування розуміння та розуміння. Воно підкреслює цінність і важливість мудрості в житті людини (Приповісті 8:1-11).</w:t>
      </w:r>
    </w:p>
    <w:p/>
    <w:p>
      <w:r xmlns:w="http://schemas.openxmlformats.org/wordprocessingml/2006/main">
        <w:t xml:space="preserve">2-й абзац: у цьому розділі описується, що мудрість існує від початку створення, до того, як була сформована земля. Вона підкреслює роль мудрості у встановленні порядку та керівництві людством (Приповісті 8:22-31).</w:t>
      </w:r>
    </w:p>
    <w:p/>
    <w:p>
      <w:r xmlns:w="http://schemas.openxmlformats.org/wordprocessingml/2006/main">
        <w:t xml:space="preserve">3-й абзац: Розділ заохочує читачів прислухатися до настанов мудрості та застерігає від відкидання їх. У ньому наголошується, що ті, хто знайшов мудрість, знайшли життя та милість від Бога (Приповісті 8:32-36).</w:t>
      </w:r>
    </w:p>
    <w:p/>
    <w:p>
      <w:r xmlns:w="http://schemas.openxmlformats.org/wordprocessingml/2006/main">
        <w:t xml:space="preserve">Підсумовуючи,</w:t>
      </w:r>
    </w:p>
    <w:p>
      <w:r xmlns:w="http://schemas.openxmlformats.org/wordprocessingml/2006/main">
        <w:t xml:space="preserve">Восьмий розділ Приповістей уособлює</w:t>
      </w:r>
    </w:p>
    <w:p>
      <w:r xmlns:w="http://schemas.openxmlformats.org/wordprocessingml/2006/main">
        <w:t xml:space="preserve">мудрість, як жінка,</w:t>
      </w:r>
    </w:p>
    <w:p>
      <w:r xmlns:w="http://schemas.openxmlformats.org/wordprocessingml/2006/main">
        <w:t xml:space="preserve">підкреслюючи її достоїнства</w:t>
      </w:r>
    </w:p>
    <w:p>
      <w:r xmlns:w="http://schemas.openxmlformats.org/wordprocessingml/2006/main">
        <w:t xml:space="preserve">і підкреслюючи переваги її заняття.</w:t>
      </w:r>
    </w:p>
    <w:p/>
    <w:p>
      <w:r xmlns:w="http://schemas.openxmlformats.org/wordprocessingml/2006/main">
        <w:t xml:space="preserve">Зображуючи уособлення, представлене щодо мудрості, яка закликає людей, водночас пропонуючи розуміння та проникливість.</w:t>
      </w:r>
    </w:p>
    <w:p>
      <w:r xmlns:w="http://schemas.openxmlformats.org/wordprocessingml/2006/main">
        <w:t xml:space="preserve">Підкреслення визнання цінності мудрості та її важливості в житті людини.</w:t>
      </w:r>
    </w:p>
    <w:p>
      <w:r xmlns:w="http://schemas.openxmlformats.org/wordprocessingml/2006/main">
        <w:t xml:space="preserve">Описуючи представлений образ присутності мудрості від початку створення, підкреслюючи її роль у встановленні порядку.</w:t>
      </w:r>
    </w:p>
    <w:p>
      <w:r xmlns:w="http://schemas.openxmlformats.org/wordprocessingml/2006/main">
        <w:t xml:space="preserve">Заохочення слухачів прислухатися до вказівок мудрості, застерігаючи від відкидання.</w:t>
      </w:r>
    </w:p>
    <w:p>
      <w:r xmlns:w="http://schemas.openxmlformats.org/wordprocessingml/2006/main">
        <w:t xml:space="preserve">Визнаючи, що ті, хто знайшов мудрість, знаходять життя і милість від Бога.</w:t>
      </w:r>
    </w:p>
    <w:p/>
    <w:p>
      <w:r xmlns:w="http://schemas.openxmlformats.org/wordprocessingml/2006/main">
        <w:t xml:space="preserve">Приповісті 8:1 Хіба мудрість не плаче? і розум подав свій голос?</w:t>
      </w:r>
    </w:p>
    <w:p/>
    <w:p>
      <w:r xmlns:w="http://schemas.openxmlformats.org/wordprocessingml/2006/main">
        <w:t xml:space="preserve">Мудрість і розуміння волають, щоб їх почули.</w:t>
      </w:r>
    </w:p>
    <w:p/>
    <w:p>
      <w:r xmlns:w="http://schemas.openxmlformats.org/wordprocessingml/2006/main">
        <w:t xml:space="preserve">1. Сила мудрості та розуміння</w:t>
      </w:r>
    </w:p>
    <w:p/>
    <w:p>
      <w:r xmlns:w="http://schemas.openxmlformats.org/wordprocessingml/2006/main">
        <w:t xml:space="preserve">2. Голос, що волає за нами</w:t>
      </w:r>
    </w:p>
    <w:p/>
    <w:p>
      <w:r xmlns:w="http://schemas.openxmlformats.org/wordprocessingml/2006/main">
        <w:t xml:space="preserve">1. Ісая 11:2 – «І спочине на Ньому Дух Господній, Дух премудрості та розуму, Дух ради та сили, Дух знання та страху Господнього».</w:t>
      </w:r>
    </w:p>
    <w:p/>
    <w:p>
      <w:r xmlns:w="http://schemas.openxmlformats.org/wordprocessingml/2006/main">
        <w:t xml:space="preserve">2. Якова 1:5 – «Якщо кому з вас не вистачає мудрості, нехай просить у Бога, що дає всім щедро й без докору, і буде вона йому дана».</w:t>
      </w:r>
    </w:p>
    <w:p/>
    <w:p>
      <w:r xmlns:w="http://schemas.openxmlformats.org/wordprocessingml/2006/main">
        <w:t xml:space="preserve">Proverbs 8:2 2 Стоїть вона на вершині пагірків, на дорозі на місцях стежок.</w:t>
      </w:r>
    </w:p>
    <w:p/>
    <w:p>
      <w:r xmlns:w="http://schemas.openxmlformats.org/wordprocessingml/2006/main">
        <w:t xml:space="preserve">Вона стоїть найвище в місцях найважливіших, на шляху до місць стежок.</w:t>
      </w:r>
    </w:p>
    <w:p/>
    <w:p>
      <w:r xmlns:w="http://schemas.openxmlformats.org/wordprocessingml/2006/main">
        <w:t xml:space="preserve">1: Ми можемо досягти великого успіху, якщо підемо шляхом, який веде нас до високих місць.</w:t>
      </w:r>
    </w:p>
    <w:p/>
    <w:p>
      <w:r xmlns:w="http://schemas.openxmlformats.org/wordprocessingml/2006/main">
        <w:t xml:space="preserve">2: Щоб досягти вершини найвищих місць, ми повинні піти стежками, які ведуть нас туди.</w:t>
      </w:r>
    </w:p>
    <w:p/>
    <w:p>
      <w:r xmlns:w="http://schemas.openxmlformats.org/wordprocessingml/2006/main">
        <w:t xml:space="preserve">1: Псалом 18:33 Він робить ноги мої, як ноги оленя, і ставить мене на висотах моїх.</w:t>
      </w:r>
    </w:p>
    <w:p/>
    <w:p>
      <w:r xmlns:w="http://schemas.openxmlformats.org/wordprocessingml/2006/main">
        <w:t xml:space="preserve">2:1 Петра 2:11 Улюблені, благаю вас, як приходьків і мандрівників, утримуйтеся від тілесних пожадливостей, які воюють проти душі.</w:t>
      </w:r>
    </w:p>
    <w:p/>
    <w:p>
      <w:r xmlns:w="http://schemas.openxmlformats.org/wordprocessingml/2006/main">
        <w:t xml:space="preserve">Притчі 8:3 Вона кричить при брамах, при вході в місто, при вході в двері.</w:t>
      </w:r>
    </w:p>
    <w:p/>
    <w:p>
      <w:r xmlns:w="http://schemas.openxmlformats.org/wordprocessingml/2006/main">
        <w:t xml:space="preserve">Вона закликає людей прислухатися до її мудрості.</w:t>
      </w:r>
    </w:p>
    <w:p/>
    <w:p>
      <w:r xmlns:w="http://schemas.openxmlformats.org/wordprocessingml/2006/main">
        <w:t xml:space="preserve">1: Мудрість знаходиться в несподіваних місцях.</w:t>
      </w:r>
    </w:p>
    <w:p/>
    <w:p>
      <w:r xmlns:w="http://schemas.openxmlformats.org/wordprocessingml/2006/main">
        <w:t xml:space="preserve">2: Ми повинні бути відкритими, щоб почути слова мудрості.</w:t>
      </w:r>
    </w:p>
    <w:p/>
    <w:p>
      <w:r xmlns:w="http://schemas.openxmlformats.org/wordprocessingml/2006/main">
        <w:t xml:space="preserve">1: Колосян 3:16 – Слово Христове нехай рясно вселяється в вас, навчаючи та наставляючи один одного в усій мудрості.</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Притчі 8:4 До вас, люди, я кличу; і Мій голос до синів людських.</w:t>
      </w:r>
    </w:p>
    <w:p/>
    <w:p>
      <w:r xmlns:w="http://schemas.openxmlformats.org/wordprocessingml/2006/main">
        <w:t xml:space="preserve">Книга Приповістей звертається до людей і закликає їх прислухатися до її мудрості.</w:t>
      </w:r>
    </w:p>
    <w:p/>
    <w:p>
      <w:r xmlns:w="http://schemas.openxmlformats.org/wordprocessingml/2006/main">
        <w:t xml:space="preserve">1. «Мудрість прислів’їв: шукаємо керівництва в нашому житті»</w:t>
      </w:r>
    </w:p>
    <w:p/>
    <w:p>
      <w:r xmlns:w="http://schemas.openxmlformats.org/wordprocessingml/2006/main">
        <w:t xml:space="preserve">2. «Прислухатися до заклику приповістей: слухати Божий голос»</w:t>
      </w:r>
    </w:p>
    <w:p/>
    <w:p>
      <w:r xmlns:w="http://schemas.openxmlformats.org/wordprocessingml/2006/main">
        <w:t xml:space="preserve">1.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Proverbs 8:5 5 Зрозумійте, нерозумні, мудрість, а ви, нерозумні, будьте серцем розумним!</w:t>
      </w:r>
    </w:p>
    <w:p/>
    <w:p>
      <w:r xmlns:w="http://schemas.openxmlformats.org/wordprocessingml/2006/main">
        <w:t xml:space="preserve">Уривок заохочує нас шукати мудрості та розуміння.</w:t>
      </w:r>
    </w:p>
    <w:p/>
    <w:p>
      <w:r xmlns:w="http://schemas.openxmlformats.org/wordprocessingml/2006/main">
        <w:t xml:space="preserve">1. Прагнення до мудрості: Як стати мудрою людиною</w:t>
      </w:r>
    </w:p>
    <w:p/>
    <w:p>
      <w:r xmlns:w="http://schemas.openxmlformats.org/wordprocessingml/2006/main">
        <w:t xml:space="preserve">2. Важливість розуміння: як продемонструвати розуміння</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Приповісті 4:7 - Початок мудрості такий: здобудь мудрість, і що б ти не здобув, здобудь розуміння.</w:t>
      </w:r>
    </w:p>
    <w:p/>
    <w:p>
      <w:r xmlns:w="http://schemas.openxmlformats.org/wordprocessingml/2006/main">
        <w:t xml:space="preserve">Приповісті 8:6 Слухайте; бо я буду говорити про чудові речі; і відкриття моїх уст буде правильним.</w:t>
      </w:r>
    </w:p>
    <w:p/>
    <w:p>
      <w:r xmlns:w="http://schemas.openxmlformats.org/wordprocessingml/2006/main">
        <w:t xml:space="preserve">Приповістей 8:6 заохочує нас слухати, бо той, хто говорить, буде говорити чудові та правильні речі.</w:t>
      </w:r>
    </w:p>
    <w:p/>
    <w:p>
      <w:r xmlns:w="http://schemas.openxmlformats.org/wordprocessingml/2006/main">
        <w:t xml:space="preserve">1. Сила слухання: навчитися чути те, що важливо</w:t>
      </w:r>
    </w:p>
    <w:p/>
    <w:p>
      <w:r xmlns:w="http://schemas.openxmlformats.org/wordprocessingml/2006/main">
        <w:t xml:space="preserve">2. Мудрість прислів’їв: Дослідження правильних і чудових речей</w:t>
      </w:r>
    </w:p>
    <w:p/>
    <w:p>
      <w:r xmlns:w="http://schemas.openxmlformats.org/wordprocessingml/2006/main">
        <w:t xml:space="preserve">1. Якова 1:19-20 - Будь швидким на слух, повільним на слова, повільним на гнів</w:t>
      </w:r>
    </w:p>
    <w:p/>
    <w:p>
      <w:r xmlns:w="http://schemas.openxmlformats.org/wordprocessingml/2006/main">
        <w:t xml:space="preserve">2. 1 Петра 4:10-11 -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Proverbs 8:7 7 Бо правду скажуть уста мої; і зло — гидота для вуст моїх.</w:t>
      </w:r>
    </w:p>
    <w:p/>
    <w:p>
      <w:r xmlns:w="http://schemas.openxmlformats.org/wordprocessingml/2006/main">
        <w:t xml:space="preserve">Цей уривок говорить про важливість чесності та порядності.</w:t>
      </w:r>
    </w:p>
    <w:p/>
    <w:p>
      <w:r xmlns:w="http://schemas.openxmlformats.org/wordprocessingml/2006/main">
        <w:t xml:space="preserve">1. «Не бреши: порядність і чесність у нашому житті»</w:t>
      </w:r>
    </w:p>
    <w:p/>
    <w:p>
      <w:r xmlns:w="http://schemas.openxmlformats.org/wordprocessingml/2006/main">
        <w:t xml:space="preserve">2. «Сила правди: чому ми повинні говорити правду»</w:t>
      </w:r>
    </w:p>
    <w:p/>
    <w:p>
      <w:r xmlns:w="http://schemas.openxmlformats.org/wordprocessingml/2006/main">
        <w:t xml:space="preserve">1. Колосянам 3:9-10 – «Не обманюйте один одного, бачачи, що ви скинули старого з його діяннями й зодягнулися в нового, яке оновлюється в пізнанні за образом свого Творця. "</w:t>
      </w:r>
    </w:p>
    <w:p/>
    <w:p>
      <w:r xmlns:w="http://schemas.openxmlformats.org/wordprocessingml/2006/main">
        <w:t xml:space="preserve">2. Ефесянам 4:25 – Отже, відкинувши неправду, нехай кожен із вас говорить правду своєму ближньому, бо ми члени один для одного».</w:t>
      </w:r>
    </w:p>
    <w:p/>
    <w:p>
      <w:r xmlns:w="http://schemas.openxmlformats.org/wordprocessingml/2006/main">
        <w:t xml:space="preserve">Proverbs 8:8 Усі слова моїх уст справедливі; в них немає нічого лукавого чи збоченого.</w:t>
      </w:r>
    </w:p>
    <w:p/>
    <w:p>
      <w:r xmlns:w="http://schemas.openxmlformats.org/wordprocessingml/2006/main">
        <w:t xml:space="preserve">Приповісті 8:8 підкреслюють важливість говорити лише слова праведності та уникати збоченості.</w:t>
      </w:r>
    </w:p>
    <w:p/>
    <w:p>
      <w:r xmlns:w="http://schemas.openxmlformats.org/wordprocessingml/2006/main">
        <w:t xml:space="preserve">1. «Сила ваших слів: говоріть справедливо»</w:t>
      </w:r>
    </w:p>
    <w:p/>
    <w:p>
      <w:r xmlns:w="http://schemas.openxmlformats.org/wordprocessingml/2006/main">
        <w:t xml:space="preserve">2. «Важливість мудрого вибору слів»</w:t>
      </w:r>
    </w:p>
    <w:p/>
    <w:p>
      <w:r xmlns:w="http://schemas.openxmlformats.org/wordprocessingml/2006/main">
        <w:t xml:space="preserve">1. Колосянам 4:6 – «Нехай ваша мова завжди буде ласкава, приправлена сіллю, щоб ви знали, як кожному відповідати».</w:t>
      </w:r>
    </w:p>
    <w:p/>
    <w:p>
      <w:r xmlns:w="http://schemas.openxmlformats.org/wordprocessingml/2006/main">
        <w:t xml:space="preserve">2. Якова 3:1-12 – «Небагато з вас повинні стати вчителями, брати мої, бо ви знаєте, що нас, хто навчає, буде суджено суворіше».</w:t>
      </w:r>
    </w:p>
    <w:p/>
    <w:p>
      <w:r xmlns:w="http://schemas.openxmlformats.org/wordprocessingml/2006/main">
        <w:t xml:space="preserve">Proverbs 8:9 Усі вони зрозумілі для того, хто розуміє, і справедливі для тих, хто знайшов знання.</w:t>
      </w:r>
    </w:p>
    <w:p/>
    <w:p>
      <w:r xmlns:w="http://schemas.openxmlformats.org/wordprocessingml/2006/main">
        <w:t xml:space="preserve">Знання Господа є ясним для тих, хто прагне його зрозуміти.</w:t>
      </w:r>
    </w:p>
    <w:p/>
    <w:p>
      <w:r xmlns:w="http://schemas.openxmlformats.org/wordprocessingml/2006/main">
        <w:t xml:space="preserve">1: Недостатньо просто мати знання, ми повинні використовувати його, щоб шукати Господа.</w:t>
      </w:r>
    </w:p>
    <w:p/>
    <w:p>
      <w:r xmlns:w="http://schemas.openxmlformats.org/wordprocessingml/2006/main">
        <w:t xml:space="preserve">2: Мудрість Господа відкрита і доступна для тих, хто шукає знання.</w:t>
      </w:r>
    </w:p>
    <w:p/>
    <w:p>
      <w:r xmlns:w="http://schemas.openxmlformats.org/wordprocessingml/2006/main">
        <w:t xml:space="preserve">1: Приповісті 3:13-14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2: Псалом 119:104 – Твоїми настановами я розуміюся; тому я ненавиджу кожен фальшивий шлях.</w:t>
      </w:r>
    </w:p>
    <w:p/>
    <w:p>
      <w:r xmlns:w="http://schemas.openxmlformats.org/wordprocessingml/2006/main">
        <w:t xml:space="preserve">Приповісті 8:10 Прийміть навчання моє, а не срібло; і знання, а не добірне золото.</w:t>
      </w:r>
    </w:p>
    <w:p/>
    <w:p>
      <w:r xmlns:w="http://schemas.openxmlformats.org/wordprocessingml/2006/main">
        <w:t xml:space="preserve">Замість багатства отримай навчання, а не золото – знання.</w:t>
      </w:r>
    </w:p>
    <w:p/>
    <w:p>
      <w:r xmlns:w="http://schemas.openxmlformats.org/wordprocessingml/2006/main">
        <w:t xml:space="preserve">1. Цінність знань над багатством</w:t>
      </w:r>
    </w:p>
    <w:p/>
    <w:p>
      <w:r xmlns:w="http://schemas.openxmlformats.org/wordprocessingml/2006/main">
        <w:t xml:space="preserve">2. Вибір мудрості над багатством</w:t>
      </w:r>
    </w:p>
    <w:p/>
    <w:p>
      <w:r xmlns:w="http://schemas.openxmlformats.org/wordprocessingml/2006/main">
        <w:t xml:space="preserve">1. Приповісті 16:16 - Наскільки краще здобути мудрість, ніж золото! Здобути розум — це краще бути обраним, ніж срібло.</w:t>
      </w:r>
    </w:p>
    <w:p/>
    <w:p>
      <w:r xmlns:w="http://schemas.openxmlformats.org/wordprocessingml/2006/main">
        <w:t xml:space="preserve">2. Екклезіаста 7:12 – Бо захист мудрості подібний до захисту грошей, а перевага знання полягає в тому, що мудрість зберігає життя тому, хто її має.</w:t>
      </w:r>
    </w:p>
    <w:p/>
    <w:p>
      <w:r xmlns:w="http://schemas.openxmlformats.org/wordprocessingml/2006/main">
        <w:t xml:space="preserve">Приповісті 8:11 Бо мудрість ліпша за золоті золоті; і все, що можна побажати, не зрівняється з ним.</w:t>
      </w:r>
    </w:p>
    <w:p/>
    <w:p>
      <w:r xmlns:w="http://schemas.openxmlformats.org/wordprocessingml/2006/main">
        <w:t xml:space="preserve">Мудрість дорожча від багатства. Ніщо не може з ним зрівнятися.</w:t>
      </w:r>
    </w:p>
    <w:p/>
    <w:p>
      <w:r xmlns:w="http://schemas.openxmlformats.org/wordprocessingml/2006/main">
        <w:t xml:space="preserve">1. Цінність мудрості: навчитися шукати те, що є найдорожчим</w:t>
      </w:r>
    </w:p>
    <w:p/>
    <w:p>
      <w:r xmlns:w="http://schemas.openxmlformats.org/wordprocessingml/2006/main">
        <w:t xml:space="preserve">2. Вибір багатства чи мудрості: інвестування у те, що вічне</w:t>
      </w:r>
    </w:p>
    <w:p/>
    <w:p>
      <w:r xmlns:w="http://schemas.openxmlformats.org/wordprocessingml/2006/main">
        <w:t xml:space="preserve">1. Якова 3:17-18 – Але мудрість, що згори, насамперед чиста, потім мирна, лагідна, покірна, повна милосердя та добрих плодів, неупереджена та нелицемірна.</w:t>
      </w:r>
    </w:p>
    <w:p/>
    <w:p>
      <w:r xmlns:w="http://schemas.openxmlformats.org/wordprocessingml/2006/main">
        <w:t xml:space="preserve">2. Приповісті 3:13-14 - Щаслива людина, що знайшла мудрість, і людина, яка набула розуму. Бо товар його кращий від товару срібла, а прибуток його кращий від чистого золота.</w:t>
      </w:r>
    </w:p>
    <w:p/>
    <w:p>
      <w:r xmlns:w="http://schemas.openxmlformats.org/wordprocessingml/2006/main">
        <w:t xml:space="preserve">Приповістей 8:12 Я, мудрість, живу з розсудливістю, і знаходжу знання в дотепних вигадках.</w:t>
      </w:r>
    </w:p>
    <w:p/>
    <w:p>
      <w:r xmlns:w="http://schemas.openxmlformats.org/wordprocessingml/2006/main">
        <w:t xml:space="preserve">Мудрість живе з розважливістю, а знання здобуваються через дотепні вигадки.</w:t>
      </w:r>
    </w:p>
    <w:p/>
    <w:p>
      <w:r xmlns:w="http://schemas.openxmlformats.org/wordprocessingml/2006/main">
        <w:t xml:space="preserve">1. «Мудрість розсудливості»</w:t>
      </w:r>
    </w:p>
    <w:p/>
    <w:p>
      <w:r xmlns:w="http://schemas.openxmlformats.org/wordprocessingml/2006/main">
        <w:t xml:space="preserve">2. «Переваги знань»</w:t>
      </w:r>
    </w:p>
    <w:p/>
    <w:p>
      <w:r xmlns:w="http://schemas.openxmlformats.org/wordprocessingml/2006/main">
        <w:t xml:space="preserve">1. Приповісті 3:13-15</w:t>
      </w:r>
    </w:p>
    <w:p/>
    <w:p>
      <w:r xmlns:w="http://schemas.openxmlformats.org/wordprocessingml/2006/main">
        <w:t xml:space="preserve">2. Приповісті 9:10-12</w:t>
      </w:r>
    </w:p>
    <w:p/>
    <w:p>
      <w:r xmlns:w="http://schemas.openxmlformats.org/wordprocessingml/2006/main">
        <w:t xml:space="preserve">Приповістей 8:13 Страх Господній — ненавидіти зло: гординю, і пиху, і дорогу лиху, і уста лукаві ненавиджу я.</w:t>
      </w:r>
    </w:p>
    <w:p/>
    <w:p>
      <w:r xmlns:w="http://schemas.openxmlformats.org/wordprocessingml/2006/main">
        <w:t xml:space="preserve">Страх Господній полягає в тому, щоб ненавидіти зло і пов’язану з ним поведінку.</w:t>
      </w:r>
    </w:p>
    <w:p/>
    <w:p>
      <w:r xmlns:w="http://schemas.openxmlformats.org/wordprocessingml/2006/main">
        <w:t xml:space="preserve">1. Сила ненависті до зла – що означає ненавидіти зло і чому це важливо.</w:t>
      </w:r>
    </w:p>
    <w:p/>
    <w:p>
      <w:r xmlns:w="http://schemas.openxmlformats.org/wordprocessingml/2006/main">
        <w:t xml:space="preserve">2. Божий заклик до нас зневажати гордість і зарозумілість – чому ми повинні відкидати гордість і зарозумілість.</w:t>
      </w:r>
    </w:p>
    <w:p/>
    <w:p>
      <w:r xmlns:w="http://schemas.openxmlformats.org/wordprocessingml/2006/main">
        <w:t xml:space="preserve">1. Псалом 97:10 – «Ви, що любите Господа, ненавидьте зло...»</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Proverbs 8:14 14 Моя порада та здорова мудрість: я розумний, Я маю силу.</w:t>
      </w:r>
    </w:p>
    <w:p/>
    <w:p>
      <w:r xmlns:w="http://schemas.openxmlformats.org/wordprocessingml/2006/main">
        <w:t xml:space="preserve">Цей уривок стверджує, що Бог має мудрість і розуміння, а також силу ділитися ними.</w:t>
      </w:r>
    </w:p>
    <w:p/>
    <w:p>
      <w:r xmlns:w="http://schemas.openxmlformats.org/wordprocessingml/2006/main">
        <w:t xml:space="preserve">1. Сила Божої поради</w:t>
      </w:r>
    </w:p>
    <w:p/>
    <w:p>
      <w:r xmlns:w="http://schemas.openxmlformats.org/wordprocessingml/2006/main">
        <w:t xml:space="preserve">2. Розуміння Премудрості Божої</w:t>
      </w:r>
    </w:p>
    <w:p/>
    <w:p>
      <w:r xmlns:w="http://schemas.openxmlformats.org/wordprocessingml/2006/main">
        <w:t xml:space="preserve">1. Приповісті 3:13-15 - Блаженні ті, хто знайшов мудрість, хто набув розуму, бо вона корисніша за срібло і приносить кращий прибуток, ніж золото. Вона дорожча від рубінів; ніщо, чого ти бажаєш, не зрівняється з нею.</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Proverbs 8:15 15 Мною царюють царі, а князі правду ставлять.</w:t>
      </w:r>
    </w:p>
    <w:p/>
    <w:p>
      <w:r xmlns:w="http://schemas.openxmlformats.org/wordprocessingml/2006/main">
        <w:t xml:space="preserve">У Приповістей 8:15 сказано, що царі та князі отримують свою владу від Бога і приймають справедливі рішення.</w:t>
      </w:r>
    </w:p>
    <w:p/>
    <w:p>
      <w:r xmlns:w="http://schemas.openxmlformats.org/wordprocessingml/2006/main">
        <w:t xml:space="preserve">1. Бог є джерелом усієї влади - Приповісті 8:15</w:t>
      </w:r>
    </w:p>
    <w:p/>
    <w:p>
      <w:r xmlns:w="http://schemas.openxmlformats.org/wordprocessingml/2006/main">
        <w:t xml:space="preserve">2. Необхідність справедливих рішень - Приповісті 8:15</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Даниїл 2:20-21 - Даниїл відповів і сказав: Благословенне ім'я Бога на віки вічні, Йому мудрість і сила. Він змінює часи і пори року; він скидає царів і ставить царів; Він дає мудрість мудрим і знання розумним.</w:t>
      </w:r>
    </w:p>
    <w:p/>
    <w:p>
      <w:r xmlns:w="http://schemas.openxmlformats.org/wordprocessingml/2006/main">
        <w:t xml:space="preserve">Proverbs 8:16 16 Мною правлять князі, і вельможі всі судді землі.</w:t>
      </w:r>
    </w:p>
    <w:p/>
    <w:p>
      <w:r xmlns:w="http://schemas.openxmlformats.org/wordprocessingml/2006/main">
        <w:t xml:space="preserve">Приповісті 8:16 навчають, що правителі, вельможі та судді землі всі підпорядковуються Богу.</w:t>
      </w:r>
    </w:p>
    <w:p/>
    <w:p>
      <w:r xmlns:w="http://schemas.openxmlformats.org/wordprocessingml/2006/main">
        <w:t xml:space="preserve">1. «Божий суверенітет»</w:t>
      </w:r>
    </w:p>
    <w:p/>
    <w:p>
      <w:r xmlns:w="http://schemas.openxmlformats.org/wordprocessingml/2006/main">
        <w:t xml:space="preserve">2. «Влада Бога в правлінні людьми»</w:t>
      </w:r>
    </w:p>
    <w:p/>
    <w:p>
      <w:r xmlns:w="http://schemas.openxmlformats.org/wordprocessingml/2006/main">
        <w:t xml:space="preserve">1. Колосянам 1:16-17 – Бо Ним створено все, що на небі й на землі, видиме й невидиме, чи то престоли, чи господства, чи правителі, чи влади, усе було створено Ним і для Нього.</w:t>
      </w:r>
    </w:p>
    <w:p/>
    <w:p>
      <w:r xmlns:w="http://schemas.openxmlformats.org/wordprocessingml/2006/main">
        <w:t xml:space="preserve">2. Римлянам 13:1-2 - Нехай кожна людина підкоряється керівній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Притчі 8:17 Я люблю тих, хто любить мене; і хто шукає мене рано, знайде мене.</w:t>
      </w:r>
    </w:p>
    <w:p/>
    <w:p>
      <w:r xmlns:w="http://schemas.openxmlformats.org/wordprocessingml/2006/main">
        <w:t xml:space="preserve">Я люблю тих, хто любить мене, і хто шукає мене, той мене знайде.</w:t>
      </w:r>
    </w:p>
    <w:p/>
    <w:p>
      <w:r xmlns:w="http://schemas.openxmlformats.org/wordprocessingml/2006/main">
        <w:t xml:space="preserve">1: Ми повинні старанно шукати Господа, бо Він любить тих, хто любить Його, і буде знайдений тими, хто Його шукає.</w:t>
      </w:r>
    </w:p>
    <w:p/>
    <w:p>
      <w:r xmlns:w="http://schemas.openxmlformats.org/wordprocessingml/2006/main">
        <w:t xml:space="preserve">2: Любіть Господа всім своїм серцем, бо Він любить тих, хто любить Його, і буде знайдений тими, хто старанно шукає Його.</w:t>
      </w:r>
    </w:p>
    <w:p/>
    <w:p>
      <w:r xmlns:w="http://schemas.openxmlformats.org/wordprocessingml/2006/main">
        <w:t xml:space="preserve">1: Повторення Закону 4:29 – Але звідти ти будеш шукати Господа, Бога свого, і ти знайдеш Його, якщо будеш шукати Його всім своїм серцем і всією своєю душею.</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Приповісті 8:18 Багатство та слава зі мною; так, тривале багатство і праведність.</w:t>
      </w:r>
    </w:p>
    <w:p/>
    <w:p>
      <w:r xmlns:w="http://schemas.openxmlformats.org/wordprocessingml/2006/main">
        <w:t xml:space="preserve">Приповісті 8:18 стверджують, що багатство і честь, а також довготривале багатство і праведність доступні тим, хто їх прагне.</w:t>
      </w:r>
    </w:p>
    <w:p/>
    <w:p>
      <w:r xmlns:w="http://schemas.openxmlformats.org/wordprocessingml/2006/main">
        <w:t xml:space="preserve">1. Сила віри: навчитися прагнути до багатства та честі</w:t>
      </w:r>
    </w:p>
    <w:p/>
    <w:p>
      <w:r xmlns:w="http://schemas.openxmlformats.org/wordprocessingml/2006/main">
        <w:t xml:space="preserve">2. Благословення праведності: пошук тривалого багатства та честі</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Приповісті 8:19 Мій плід кращий від золота, від чистого золота; і мій дохід, ніж добірне срібло.</w:t>
      </w:r>
    </w:p>
    <w:p/>
    <w:p>
      <w:r xmlns:w="http://schemas.openxmlformats.org/wordprocessingml/2006/main">
        <w:t xml:space="preserve">Плід мудрості дорожчий за золото й срібло.</w:t>
      </w:r>
    </w:p>
    <w:p/>
    <w:p>
      <w:r xmlns:w="http://schemas.openxmlformats.org/wordprocessingml/2006/main">
        <w:t xml:space="preserve">1. Цінність мудрості: як знайти задоволення в житті</w:t>
      </w:r>
    </w:p>
    <w:p/>
    <w:p>
      <w:r xmlns:w="http://schemas.openxmlformats.org/wordprocessingml/2006/main">
        <w:t xml:space="preserve">2. Переваги мудрості: отримання багатства, яке триває вічно</w:t>
      </w:r>
    </w:p>
    <w:p/>
    <w:p>
      <w:r xmlns:w="http://schemas.openxmlformats.org/wordprocessingml/2006/main">
        <w:t xml:space="preserve">1. Колосянам 3:16 - Нехай слово Христове перебуває в вас рясно в усілякій мудрості;</w:t>
      </w:r>
    </w:p>
    <w:p/>
    <w:p>
      <w:r xmlns:w="http://schemas.openxmlformats.org/wordprocessingml/2006/main">
        <w:t xml:space="preserve">2. Якова 3:17 – Але мудрість, що згори, насамперед чиста, потім миролюбна, лагідна, покірна, повна милосердя та добрих плодів, неупереджена та нелицемірна.</w:t>
      </w:r>
    </w:p>
    <w:p/>
    <w:p>
      <w:r xmlns:w="http://schemas.openxmlformats.org/wordprocessingml/2006/main">
        <w:t xml:space="preserve">Приповістей 8:20 Я веду дорогою праведності, серед стежок суду,</w:t>
      </w:r>
    </w:p>
    <w:p/>
    <w:p>
      <w:r xmlns:w="http://schemas.openxmlformats.org/wordprocessingml/2006/main">
        <w:t xml:space="preserve">Мудрість веде до праведності та справедливості.</w:t>
      </w:r>
    </w:p>
    <w:p/>
    <w:p>
      <w:r xmlns:w="http://schemas.openxmlformats.org/wordprocessingml/2006/main">
        <w:t xml:space="preserve">1. Шлях праведності - Приповісті 8:20</w:t>
      </w:r>
    </w:p>
    <w:p/>
    <w:p>
      <w:r xmlns:w="http://schemas.openxmlformats.org/wordprocessingml/2006/main">
        <w:t xml:space="preserve">2. Знайти справедливість через мудрість - Приповісті 8:20</w:t>
      </w:r>
    </w:p>
    <w:p/>
    <w:p>
      <w:r xmlns:w="http://schemas.openxmlformats.org/wordprocessingml/2006/main">
        <w:t xml:space="preserve">1. Ісая 33:15-16 – «Той, хто ходить праведно та говорить правду, той, хто зневажає надбання від гноблення, хто відкидає руки свої від хабарів, хто закладає вуха свої, щоб не чути про кров, і заплющує свої очі від бачить зло; він буде жити на висоті; місцем його захисту будуть скелі, хліб буде даний йому; його води будуть надійні».</w:t>
      </w:r>
    </w:p>
    <w:p/>
    <w:p>
      <w:r xmlns:w="http://schemas.openxmlformats.org/wordprocessingml/2006/main">
        <w:t xml:space="preserve">2. Псалом 25:8-9 – «Добрий та праведний Господь, тому Він навчає грішних у дорозі. Покірних Він провадить у суді, і лагідних навчає Своєї дороги».</w:t>
      </w:r>
    </w:p>
    <w:p/>
    <w:p>
      <w:r xmlns:w="http://schemas.openxmlformats.org/wordprocessingml/2006/main">
        <w:t xml:space="preserve">Proverbs 8:21 21 щоб успадкувати майно тим, хто любить мене; і наповню їхні скарби.</w:t>
      </w:r>
    </w:p>
    <w:p/>
    <w:p>
      <w:r xmlns:w="http://schemas.openxmlformats.org/wordprocessingml/2006/main">
        <w:t xml:space="preserve">Уривок заохочує людей прагнути до мудрості, яка веде до процвітання.</w:t>
      </w:r>
    </w:p>
    <w:p/>
    <w:p>
      <w:r xmlns:w="http://schemas.openxmlformats.org/wordprocessingml/2006/main">
        <w:t xml:space="preserve">1. Прагнення до мудрості: Шлях до достатку</w:t>
      </w:r>
    </w:p>
    <w:p/>
    <w:p>
      <w:r xmlns:w="http://schemas.openxmlformats.org/wordprocessingml/2006/main">
        <w:t xml:space="preserve">2. Мудрий вибір: ключ до багатства</w:t>
      </w:r>
    </w:p>
    <w:p/>
    <w:p>
      <w:r xmlns:w="http://schemas.openxmlformats.org/wordprocessingml/2006/main">
        <w:t xml:space="preserve">1. Приповісті 3:13-18</w:t>
      </w:r>
    </w:p>
    <w:p/>
    <w:p>
      <w:r xmlns:w="http://schemas.openxmlformats.org/wordprocessingml/2006/main">
        <w:t xml:space="preserve">2. Якова 1:5-8</w:t>
      </w:r>
    </w:p>
    <w:p/>
    <w:p>
      <w:r xmlns:w="http://schemas.openxmlformats.org/wordprocessingml/2006/main">
        <w:t xml:space="preserve">Приповісті 8:22 Господь володів мною на початку Свого шляху, перед Своїми давніми вчинками.</w:t>
      </w:r>
    </w:p>
    <w:p/>
    <w:p>
      <w:r xmlns:w="http://schemas.openxmlformats.org/wordprocessingml/2006/main">
        <w:t xml:space="preserve">Приповісті 8:22 навчають нас, що Господь був з нами перш за все.</w:t>
      </w:r>
    </w:p>
    <w:p/>
    <w:p>
      <w:r xmlns:w="http://schemas.openxmlformats.org/wordprocessingml/2006/main">
        <w:t xml:space="preserve">1. «Бог завжди з нами: дослідження Приповістей 8:22»</w:t>
      </w:r>
    </w:p>
    <w:p/>
    <w:p>
      <w:r xmlns:w="http://schemas.openxmlformats.org/wordprocessingml/2006/main">
        <w:t xml:space="preserve">2. «Господня перевага: аналіз Приповістей 8:22»</w:t>
      </w:r>
    </w:p>
    <w:p/>
    <w:p>
      <w:r xmlns:w="http://schemas.openxmlformats.org/wordprocessingml/2006/main">
        <w:t xml:space="preserve">1. Ісая 40:28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Івана 1:1-3 На початку було Слово, і Слово було в Бога, і Слово було Бог. Він був з Богом на початку. Через нього все було створено; без Нього не сталося ніщо з того, що сталося.</w:t>
      </w:r>
    </w:p>
    <w:p/>
    <w:p>
      <w:r xmlns:w="http://schemas.openxmlformats.org/wordprocessingml/2006/main">
        <w:t xml:space="preserve">Приповісті 8:23 Я був встановлений від віку, від початку, коли була земля.</w:t>
      </w:r>
    </w:p>
    <w:p/>
    <w:p>
      <w:r xmlns:w="http://schemas.openxmlformats.org/wordprocessingml/2006/main">
        <w:t xml:space="preserve">Приповісті 8:23 стверджують, що мудрість існувала ще до створення землі.</w:t>
      </w:r>
    </w:p>
    <w:p/>
    <w:p>
      <w:r xmlns:w="http://schemas.openxmlformats.org/wordprocessingml/2006/main">
        <w:t xml:space="preserve">1. Вічна Премудрість Божа</w:t>
      </w:r>
    </w:p>
    <w:p/>
    <w:p>
      <w:r xmlns:w="http://schemas.openxmlformats.org/wordprocessingml/2006/main">
        <w:t xml:space="preserve">2. Першість мудрості</w:t>
      </w:r>
    </w:p>
    <w:p/>
    <w:p>
      <w:r xmlns:w="http://schemas.openxmlformats.org/wordprocessingml/2006/main">
        <w:t xml:space="preserve">1. Колосянам 1:15-17 - Христос є образом невидимого Бога, первородного всього створіння.</w:t>
      </w:r>
    </w:p>
    <w:p/>
    <w:p>
      <w:r xmlns:w="http://schemas.openxmlformats.org/wordprocessingml/2006/main">
        <w:t xml:space="preserve">2. Івана 1:1-5 - На початку було Слово, і Слово було в Бога, і Слово було Бог.</w:t>
      </w:r>
    </w:p>
    <w:p/>
    <w:p>
      <w:r xmlns:w="http://schemas.openxmlformats.org/wordprocessingml/2006/main">
        <w:t xml:space="preserve">Приповісті 8:24 Коли не було безодні, я народився; коли ще не було джерел, повних водою.</w:t>
      </w:r>
    </w:p>
    <w:p/>
    <w:p>
      <w:r xmlns:w="http://schemas.openxmlformats.org/wordprocessingml/2006/main">
        <w:t xml:space="preserve">Я був створений до створення.</w:t>
      </w:r>
    </w:p>
    <w:p/>
    <w:p>
      <w:r xmlns:w="http://schemas.openxmlformats.org/wordprocessingml/2006/main">
        <w:t xml:space="preserve">1: Божа благодать позачасова і завжди присутня.</w:t>
      </w:r>
    </w:p>
    <w:p/>
    <w:p>
      <w:r xmlns:w="http://schemas.openxmlformats.org/wordprocessingml/2006/main">
        <w:t xml:space="preserve">2: Божа сила надзвичайна і незбагненна.</w:t>
      </w:r>
    </w:p>
    <w:p/>
    <w:p>
      <w:r xmlns:w="http://schemas.openxmlformats.org/wordprocessingml/2006/main">
        <w:t xml:space="preserve">1: Колосян 1:17 – Він перед усім, і все в Ньому тримається.</w:t>
      </w:r>
    </w:p>
    <w:p/>
    <w:p>
      <w:r xmlns:w="http://schemas.openxmlformats.org/wordprocessingml/2006/main">
        <w:t xml:space="preserve">2: Римлянам 11:33-36 - О, глибино багатства, і мудрості, і знання Божого! Які незбагненні суди Його і незбагненні дороги Його!</w:t>
      </w:r>
    </w:p>
    <w:p/>
    <w:p>
      <w:r xmlns:w="http://schemas.openxmlformats.org/wordprocessingml/2006/main">
        <w:t xml:space="preserve">Приповісті 8:25 Ще до того, як гори були встановлені, до того, як узгір'я було поставлене, я народився,</w:t>
      </w:r>
    </w:p>
    <w:p/>
    <w:p>
      <w:r xmlns:w="http://schemas.openxmlformats.org/wordprocessingml/2006/main">
        <w:t xml:space="preserve">Цей уривок нагадує нам, що Бог існував перед усім і є вічним.</w:t>
      </w:r>
    </w:p>
    <w:p/>
    <w:p>
      <w:r xmlns:w="http://schemas.openxmlformats.org/wordprocessingml/2006/main">
        <w:t xml:space="preserve">1. Як Божа вічність підтримує нас</w:t>
      </w:r>
    </w:p>
    <w:p/>
    <w:p>
      <w:r xmlns:w="http://schemas.openxmlformats.org/wordprocessingml/2006/main">
        <w:t xml:space="preserve">2. Сила Бога перед створенням</w:t>
      </w:r>
    </w:p>
    <w:p/>
    <w:p>
      <w:r xmlns:w="http://schemas.openxmlformats.org/wordprocessingml/2006/main">
        <w:t xml:space="preserve">1. Ісая 48:12-13 «Слухай мене, Якове, Ізраїлю, що я покликав його! Я той, я перший і я останній. Моя рука заклала землю, і моя права рука простягає небеса, коли я кличу їх, вони встають разом.</w:t>
      </w:r>
    </w:p>
    <w:p/>
    <w:p>
      <w:r xmlns:w="http://schemas.openxmlformats.org/wordprocessingml/2006/main">
        <w:t xml:space="preserve">2. Івана 1:1-3 На початку було Слово, і Слово було в Бога, і Слово було Бог. Він був на початку з Богом. Усе через Нього постало, і без Нього ніщо не постало, що постало.</w:t>
      </w:r>
    </w:p>
    <w:p/>
    <w:p>
      <w:r xmlns:w="http://schemas.openxmlformats.org/wordprocessingml/2006/main">
        <w:t xml:space="preserve">Приповістей 8:26 Він ще не створив ні землі, ні полів, ні найвищого пороху світу.</w:t>
      </w:r>
    </w:p>
    <w:p/>
    <w:p>
      <w:r xmlns:w="http://schemas.openxmlformats.org/wordprocessingml/2006/main">
        <w:t xml:space="preserve">Приповісті 8:26 підкреслюють силу Бога, припускаючи, що Він створив світ до того, як утворилися земля та поля.</w:t>
      </w:r>
    </w:p>
    <w:p/>
    <w:p>
      <w:r xmlns:w="http://schemas.openxmlformats.org/wordprocessingml/2006/main">
        <w:t xml:space="preserve">1. Чудеса Божого творіння: розуміння сили Бога</w:t>
      </w:r>
    </w:p>
    <w:p/>
    <w:p>
      <w:r xmlns:w="http://schemas.openxmlformats.org/wordprocessingml/2006/main">
        <w:t xml:space="preserve">2. Приповісті 8:26: Роздуми про дивовижні початки Всесвіту</w:t>
      </w:r>
    </w:p>
    <w:p/>
    <w:p>
      <w:r xmlns:w="http://schemas.openxmlformats.org/wordprocessingml/2006/main">
        <w:t xml:space="preserve">1. Колосянам 1:16-17: Бо Ним створено все, що на небі й на землі, видиме й невидиме, чи то престоли, чи господства, чи правителі, чи влади, усе створено Ним і для Нього.</w:t>
      </w:r>
    </w:p>
    <w:p/>
    <w:p>
      <w:r xmlns:w="http://schemas.openxmlformats.org/wordprocessingml/2006/main">
        <w:t xml:space="preserve">2. Буття 1:1-2: На початку Бог створив небо та землю. Земля була пуста й порожня, і темрява була над безоднею. І Дух Божий ширяв над поверхнею води.</w:t>
      </w:r>
    </w:p>
    <w:p/>
    <w:p>
      <w:r xmlns:w="http://schemas.openxmlformats.org/wordprocessingml/2006/main">
        <w:t xml:space="preserve">Приповістей 8:27 Коли Він готував небеса, я був там, коли Він клав компас над безоднею,</w:t>
      </w:r>
    </w:p>
    <w:p/>
    <w:p>
      <w:r xmlns:w="http://schemas.openxmlformats.org/wordprocessingml/2006/main">
        <w:t xml:space="preserve">У цьому уривку йдеться про мудрість і силу Бога створювати всесвіт і контролювати його.</w:t>
      </w:r>
    </w:p>
    <w:p/>
    <w:p>
      <w:r xmlns:w="http://schemas.openxmlformats.org/wordprocessingml/2006/main">
        <w:t xml:space="preserve">1. Величина Божої сили: оцінка Його творчої величі</w:t>
      </w:r>
    </w:p>
    <w:p/>
    <w:p>
      <w:r xmlns:w="http://schemas.openxmlformats.org/wordprocessingml/2006/main">
        <w:t xml:space="preserve">2. Покладатися на Божу мудрість: довіряти Його суверенному контролю</w:t>
      </w:r>
    </w:p>
    <w:p/>
    <w:p>
      <w:r xmlns:w="http://schemas.openxmlformats.org/wordprocessingml/2006/main">
        <w:t xml:space="preserve">1. Єремія 10:12 Він утворив землю Своєю силою, Він утвердив світ Своєю мудрістю, і розтягнув небеса Своїм розумом.</w:t>
      </w:r>
    </w:p>
    <w:p/>
    <w:p>
      <w:r xmlns:w="http://schemas.openxmlformats.org/wordprocessingml/2006/main">
        <w:t xml:space="preserve">2. Псалом 33:6 Словом Господнім небеса створені; і диханням уст Його все військо їхнє.</w:t>
      </w:r>
    </w:p>
    <w:p/>
    <w:p>
      <w:r xmlns:w="http://schemas.openxmlformats.org/wordprocessingml/2006/main">
        <w:t xml:space="preserve">Приповісті 8:28 Коли Він утвердив хмари вгорі, коли Він зміцнив джерела безодні,</w:t>
      </w:r>
    </w:p>
    <w:p/>
    <w:p>
      <w:r xmlns:w="http://schemas.openxmlformats.org/wordprocessingml/2006/main">
        <w:t xml:space="preserve">Бог створив і зміцнив хмари та джерела безодні.</w:t>
      </w:r>
    </w:p>
    <w:p/>
    <w:p>
      <w:r xmlns:w="http://schemas.openxmlformats.org/wordprocessingml/2006/main">
        <w:t xml:space="preserve">1. Творча сила Бога: дослідження чудес Його творіння</w:t>
      </w:r>
    </w:p>
    <w:p/>
    <w:p>
      <w:r xmlns:w="http://schemas.openxmlformats.org/wordprocessingml/2006/main">
        <w:t xml:space="preserve">2. Сила Бога: покладатися на Його незмінну любов</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w:t>
      </w:r>
    </w:p>
    <w:p/>
    <w:p>
      <w:r xmlns:w="http://schemas.openxmlformats.org/wordprocessingml/2006/main">
        <w:t xml:space="preserve">2. Псалом 95:4-5 - В його руці глибини землі, і міцність гір у нього. Море його, і він створив його, і його руки утворили сушу.</w:t>
      </w:r>
    </w:p>
    <w:p/>
    <w:p>
      <w:r xmlns:w="http://schemas.openxmlformats.org/wordprocessingml/2006/main">
        <w:t xml:space="preserve">Приповісті 8:29 Коли Він дав морю Свою постанову, щоб води не переступали Його наказу, коли Він закладав основи землі,</w:t>
      </w:r>
    </w:p>
    <w:p/>
    <w:p>
      <w:r xmlns:w="http://schemas.openxmlformats.org/wordprocessingml/2006/main">
        <w:t xml:space="preserve">Своїм наказом Бог встановив межі моря й основи землі.</w:t>
      </w:r>
    </w:p>
    <w:p/>
    <w:p>
      <w:r xmlns:w="http://schemas.openxmlformats.org/wordprocessingml/2006/main">
        <w:t xml:space="preserve">1. Божий суверенітет: розуміння кордонів, які Він встановлює</w:t>
      </w:r>
    </w:p>
    <w:p/>
    <w:p>
      <w:r xmlns:w="http://schemas.openxmlformats.org/wordprocessingml/2006/main">
        <w:t xml:space="preserve">2. Основа для життя: будуватися на Слові Божому</w:t>
      </w:r>
    </w:p>
    <w:p/>
    <w:p>
      <w:r xmlns:w="http://schemas.openxmlformats.org/wordprocessingml/2006/main">
        <w:t xml:space="preserve">1. Псалом 24:1-2 - Господня земля і все, що на ній повнота, світ і ті, хто живе на ньому. Бо Він заснував його на морях, і встановив його на водах.</w:t>
      </w:r>
    </w:p>
    <w:p/>
    <w:p>
      <w:r xmlns:w="http://schemas.openxmlformats.org/wordprocessingml/2006/main">
        <w:t xml:space="preserve">2. Ісая 40:22 - Це Він, Хто сидить над колом землі, а її мешканці, як саранчі, Він простяг небо, як завісу, і розкинув їх, як намет для проживання.</w:t>
      </w:r>
    </w:p>
    <w:p/>
    <w:p>
      <w:r xmlns:w="http://schemas.openxmlformats.org/wordprocessingml/2006/main">
        <w:t xml:space="preserve">Proverbs 8:30 30 Тоді я була при ньому, як вихована з ним, і була я щодня Його втіхою, завжди радіючи перед Ним.</w:t>
      </w:r>
    </w:p>
    <w:p/>
    <w:p>
      <w:r xmlns:w="http://schemas.openxmlformats.org/wordprocessingml/2006/main">
        <w:t xml:space="preserve">Мудрість була Божою насолодою і щодня раділа перед Ним.</w:t>
      </w:r>
    </w:p>
    <w:p/>
    <w:p>
      <w:r xmlns:w="http://schemas.openxmlformats.org/wordprocessingml/2006/main">
        <w:t xml:space="preserve">1. Радість у Господі: навчитися прославляти Божу доброту</w:t>
      </w:r>
    </w:p>
    <w:p/>
    <w:p>
      <w:r xmlns:w="http://schemas.openxmlformats.org/wordprocessingml/2006/main">
        <w:t xml:space="preserve">2. Радість мудрості: переживання Божої насолоди</w:t>
      </w:r>
    </w:p>
    <w:p/>
    <w:p>
      <w:r xmlns:w="http://schemas.openxmlformats.org/wordprocessingml/2006/main">
        <w:t xml:space="preserve">1. Єремії 15:16 - Твої слова були знайдені, і я їх з'їв, і Твоє слово було для мене радістю та втіхою мого серця.</w:t>
      </w:r>
    </w:p>
    <w:p/>
    <w:p>
      <w:r xmlns:w="http://schemas.openxmlformats.org/wordprocessingml/2006/main">
        <w:t xml:space="preserve">2. Псалом 16:11 - Ти покажеш мені дорогу життя; У Твоїй присутності повнота радості; Праворуч від тебе насолода назавжди.</w:t>
      </w:r>
    </w:p>
    <w:p/>
    <w:p>
      <w:r xmlns:w="http://schemas.openxmlformats.org/wordprocessingml/2006/main">
        <w:t xml:space="preserve">Приповісті 8:31 Радіє жилою частиною своєї землі; і моя насолода була з синами людськими.</w:t>
      </w:r>
    </w:p>
    <w:p/>
    <w:p>
      <w:r xmlns:w="http://schemas.openxmlformats.org/wordprocessingml/2006/main">
        <w:t xml:space="preserve">Радість у світі і з народом Божим.</w:t>
      </w:r>
    </w:p>
    <w:p/>
    <w:p>
      <w:r xmlns:w="http://schemas.openxmlformats.org/wordprocessingml/2006/main">
        <w:t xml:space="preserve">1. Радість спілкування: святкування життя з Божим народом</w:t>
      </w:r>
    </w:p>
    <w:p/>
    <w:p>
      <w:r xmlns:w="http://schemas.openxmlformats.org/wordprocessingml/2006/main">
        <w:t xml:space="preserve">2. Радість творення: Відчуття чудес світу</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Неемія 8:10 Тоді він сказав їм: Ідіть своєю дорогою. Їжте жир і пийте солодке вино, і посилайте частки всім, хто не має нічого готового, бо цей день святий для нашого Господа. І не засмучуйтесь, бо радість Господня ваша сила.</w:t>
      </w:r>
    </w:p>
    <w:p/>
    <w:p>
      <w:r xmlns:w="http://schemas.openxmlformats.org/wordprocessingml/2006/main">
        <w:t xml:space="preserve">Приповісті 8:32 А тепер послухайте мене, діти, бо блаженні ті, хто стереже моїх доріг!</w:t>
      </w:r>
    </w:p>
    <w:p/>
    <w:p>
      <w:r xmlns:w="http://schemas.openxmlformats.org/wordprocessingml/2006/main">
        <w:t xml:space="preserve">Приповісті 8 заохочують нас слухати мудрість і коритися їй, тому що ті, хто це робить, будуть благословенні.</w:t>
      </w:r>
    </w:p>
    <w:p/>
    <w:p>
      <w:r xmlns:w="http://schemas.openxmlformats.org/wordprocessingml/2006/main">
        <w:t xml:space="preserve">1. «Благословення слухняності: уроки з Приповістей 8»</w:t>
      </w:r>
    </w:p>
    <w:p/>
    <w:p>
      <w:r xmlns:w="http://schemas.openxmlformats.org/wordprocessingml/2006/main">
        <w:t xml:space="preserve">2. «Шлях до благословення: шляхи живої мудрості»</w:t>
      </w:r>
    </w:p>
    <w:p/>
    <w:p>
      <w:r xmlns:w="http://schemas.openxmlformats.org/wordprocessingml/2006/main">
        <w:t xml:space="preserve">1. Від Матвія 7:13-14 – «Увіходьте вузькими ворітьми. Бо широкі ті ворота й широка та дорога, що веде до погибелі, і багато хто входить нею. Але малі ті ворота й вузька та дорога, що веде до життя. , і лише деякі знаходять його».</w:t>
      </w:r>
    </w:p>
    <w:p/>
    <w:p>
      <w:r xmlns:w="http://schemas.openxmlformats.org/wordprocessingml/2006/main">
        <w:t xml:space="preserve">2. Якова 1:5 – «Якщо комусь із вас не вистачає мудрості, просіть у Бога, Який щедро дає всім, не докоряючи, і буде вона вам дана».</w:t>
      </w:r>
    </w:p>
    <w:p/>
    <w:p>
      <w:r xmlns:w="http://schemas.openxmlformats.org/wordprocessingml/2006/main">
        <w:t xml:space="preserve">Приповістей 8:33 Послухай повчання, і будь мудрим, і не відкидай його.</w:t>
      </w:r>
    </w:p>
    <w:p/>
    <w:p>
      <w:r xmlns:w="http://schemas.openxmlformats.org/wordprocessingml/2006/main">
        <w:t xml:space="preserve">Приповісті 8:33 заохочують нас прислухатися до настанов і бути мудрими, а не відкидати їх.</w:t>
      </w:r>
    </w:p>
    <w:p/>
    <w:p>
      <w:r xmlns:w="http://schemas.openxmlformats.org/wordprocessingml/2006/main">
        <w:t xml:space="preserve">1. Мудрість слухати: навчитися в інших</w:t>
      </w:r>
    </w:p>
    <w:p/>
    <w:p>
      <w:r xmlns:w="http://schemas.openxmlformats.org/wordprocessingml/2006/main">
        <w:t xml:space="preserve">2. Сила повчання: практична порада</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Приповісті 8:34 Блаженна людина, яка слухає мене, щодня пильнує біля воріт моїх, сторожує біля одвірків моїх дверей.</w:t>
      </w:r>
    </w:p>
    <w:p/>
    <w:p>
      <w:r xmlns:w="http://schemas.openxmlformats.org/wordprocessingml/2006/main">
        <w:t xml:space="preserve">Блаженна людина, яка прислухається до мудрості й щоденно стежить за нею.</w:t>
      </w:r>
    </w:p>
    <w:p/>
    <w:p>
      <w:r xmlns:w="http://schemas.openxmlformats.org/wordprocessingml/2006/main">
        <w:t xml:space="preserve">1: Божа мудрість — це дар, яким слід дорожити</w:t>
      </w:r>
    </w:p>
    <w:p/>
    <w:p>
      <w:r xmlns:w="http://schemas.openxmlformats.org/wordprocessingml/2006/main">
        <w:t xml:space="preserve">2: Пошук мудрості приносить благословення</w:t>
      </w:r>
    </w:p>
    <w:p/>
    <w:p>
      <w:r xmlns:w="http://schemas.openxmlformats.org/wordprocessingml/2006/main">
        <w:t xml:space="preserve">1: Якова 1:5-6 - Якщо комусь із вас не вистачає мудрості, нехай просить у Бога, який дає всім щедро без докору, і буде вона йому дана.</w:t>
      </w:r>
    </w:p>
    <w:p/>
    <w:p>
      <w:r xmlns:w="http://schemas.openxmlformats.org/wordprocessingml/2006/main">
        <w:t xml:space="preserve">2: Псалом 119:97-98 - О, як я люблю Твій закон! Це моя медитація цілий день. Твоя заповідь робить мене мудрішим від моїх ворогів, бо вона завжди зі мною.</w:t>
      </w:r>
    </w:p>
    <w:p/>
    <w:p>
      <w:r xmlns:w="http://schemas.openxmlformats.org/wordprocessingml/2006/main">
        <w:t xml:space="preserve">Приповісті 8:35 Бо хто знайде мене, той знайде життя, і отримає милість від Господа.</w:t>
      </w:r>
    </w:p>
    <w:p/>
    <w:p>
      <w:r xmlns:w="http://schemas.openxmlformats.org/wordprocessingml/2006/main">
        <w:t xml:space="preserve">Приповісті 8:35 заохочують нас шукати Бога, оскільки ті, хто знайдуть Його, будуть благословенні життям і милістю від Господа.</w:t>
      </w:r>
    </w:p>
    <w:p/>
    <w:p>
      <w:r xmlns:w="http://schemas.openxmlformats.org/wordprocessingml/2006/main">
        <w:t xml:space="preserve">1. «Шлях до життя: шукати Бога в Притчах 8:35»</w:t>
      </w:r>
    </w:p>
    <w:p/>
    <w:p>
      <w:r xmlns:w="http://schemas.openxmlformats.org/wordprocessingml/2006/main">
        <w:t xml:space="preserve">2. «Благословення Господа: знайти життя і ласку в Приповістей 8:35»</w:t>
      </w:r>
    </w:p>
    <w:p/>
    <w:p>
      <w:r xmlns:w="http://schemas.openxmlformats.org/wordprocessingml/2006/main">
        <w:t xml:space="preserve">1. Матвій 7:7-8 -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2. Повторення Закону 4:29 – Але звідти ти будеш шукати Господа, Бога свого, і ти знайдеш Його, якщо будеш шукати Його всім своїм серцем і всією своєю душею.</w:t>
      </w:r>
    </w:p>
    <w:p/>
    <w:p>
      <w:r xmlns:w="http://schemas.openxmlformats.org/wordprocessingml/2006/main">
        <w:t xml:space="preserve">Приповістей 8:36 А хто грішить проти мене, той кривдить свою душу; усі, хто ненавидить мене, люблять смерть.</w:t>
      </w:r>
    </w:p>
    <w:p/>
    <w:p>
      <w:r xmlns:w="http://schemas.openxmlformats.org/wordprocessingml/2006/main">
        <w:t xml:space="preserve">Гріх проти Бога шкодить душі, а ненависть до Бога веде до смерті.</w:t>
      </w:r>
    </w:p>
    <w:p/>
    <w:p>
      <w:r xmlns:w="http://schemas.openxmlformats.org/wordprocessingml/2006/main">
        <w:t xml:space="preserve">1. Шлях до життя: вибір любові замість ненависті</w:t>
      </w:r>
    </w:p>
    <w:p/>
    <w:p>
      <w:r xmlns:w="http://schemas.openxmlformats.org/wordprocessingml/2006/main">
        <w:t xml:space="preserve">2. Попередження грішникам: захистіть свою душу від шкоди</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Розділ 9 Приповістей протиставляє запрошення Мудрості та Глузду, зображуючи їх як двох жінок, які пропонують різні шляхи та результати тим, хто прислухається до їхніх закликів.</w:t>
      </w:r>
    </w:p>
    <w:p/>
    <w:p>
      <w:r xmlns:w="http://schemas.openxmlformats.org/wordprocessingml/2006/main">
        <w:t xml:space="preserve">1-й абзац: у цьому розділі Мудрість описується як мудра жінка, яка готує бенкет і запрошує людей прийти та скуштувати її знання. Вона пропонує розуміння, проникливість і шлях до життя (Приповісті 9:1-6).</w:t>
      </w:r>
    </w:p>
    <w:p/>
    <w:p>
      <w:r xmlns:w="http://schemas.openxmlformats.org/wordprocessingml/2006/main">
        <w:t xml:space="preserve">2-й абзац: у цьому розділі Фоллі представлена як нерозумна жінка, яка сидить біля дверей свого дому, запрошуючи перехожих увійти. Вона пропонує крадену воду та хліб, з’їдені таємно, що призводить до смерті (Приповістей 9:13-18).</w:t>
      </w:r>
    </w:p>
    <w:p/>
    <w:p>
      <w:r xmlns:w="http://schemas.openxmlformats.org/wordprocessingml/2006/main">
        <w:t xml:space="preserve">Підсумовуючи,</w:t>
      </w:r>
    </w:p>
    <w:p>
      <w:r xmlns:w="http://schemas.openxmlformats.org/wordprocessingml/2006/main">
        <w:t xml:space="preserve">Подано дев’ятий розділ Приповістей</w:t>
      </w:r>
    </w:p>
    <w:p>
      <w:r xmlns:w="http://schemas.openxmlformats.org/wordprocessingml/2006/main">
        <w:t xml:space="preserve">контрастні запрошення від Мудрості та Глузду,</w:t>
      </w:r>
    </w:p>
    <w:p>
      <w:r xmlns:w="http://schemas.openxmlformats.org/wordprocessingml/2006/main">
        <w:t xml:space="preserve">зображуючи їх як двох жінок, що пропонують різні шляхи</w:t>
      </w:r>
    </w:p>
    <w:p>
      <w:r xmlns:w="http://schemas.openxmlformats.org/wordprocessingml/2006/main">
        <w:t xml:space="preserve">і результати на основі їх вибору.</w:t>
      </w:r>
    </w:p>
    <w:p/>
    <w:p>
      <w:r xmlns:w="http://schemas.openxmlformats.org/wordprocessingml/2006/main">
        <w:t xml:space="preserve">Опис представленого зображення щодо запрошення Мудрості, де вона готує бенкет, пропонуючи знання, розуміння, проникливість і шлях до життя.</w:t>
      </w:r>
    </w:p>
    <w:p>
      <w:r xmlns:w="http://schemas.openxmlformats.org/wordprocessingml/2006/main">
        <w:t xml:space="preserve">Представляємо запрошення Фоллі, де вона сидить біля дверей свого будинку, пропонуючи крадену воду, таємний хліб, що призводить до смерті.</w:t>
      </w:r>
    </w:p>
    <w:p/>
    <w:p>
      <w:r xmlns:w="http://schemas.openxmlformats.org/wordprocessingml/2006/main">
        <w:t xml:space="preserve">Приповісті 9:1 Мудрість свій дім збудувала, сім стовпів для нього витесала.</w:t>
      </w:r>
    </w:p>
    <w:p/>
    <w:p>
      <w:r xmlns:w="http://schemas.openxmlformats.org/wordprocessingml/2006/main">
        <w:t xml:space="preserve">Мудрість збудувала оселю з семи міцних стовпів.</w:t>
      </w:r>
    </w:p>
    <w:p/>
    <w:p>
      <w:r xmlns:w="http://schemas.openxmlformats.org/wordprocessingml/2006/main">
        <w:t xml:space="preserve">1. Сила мудрості: як побудувати фундамент для свого життя з мудрістю</w:t>
      </w:r>
    </w:p>
    <w:p/>
    <w:p>
      <w:r xmlns:w="http://schemas.openxmlformats.org/wordprocessingml/2006/main">
        <w:t xml:space="preserve">2. Переваги пошуку мудрості: досягнення життєвих цілей за допомогою мудрості прислів’їв</w:t>
      </w:r>
    </w:p>
    <w:p/>
    <w:p>
      <w:r xmlns:w="http://schemas.openxmlformats.org/wordprocessingml/2006/main">
        <w:t xml:space="preserve">1. Приповісті 9:10 – «Страх Господній початок премудрості, а пізнання святого то розум».</w:t>
      </w:r>
    </w:p>
    <w:p/>
    <w:p>
      <w:r xmlns:w="http://schemas.openxmlformats.org/wordprocessingml/2006/main">
        <w:t xml:space="preserve">2. Матвія 11:19 – «Прийшов Син людський, який їсть і п’є, а вони кажуть: «Оце чоловік, який ненажерливий і п’є, друг митарів і грішників. Але мудрість виправдовується своїми дітьми».</w:t>
      </w:r>
    </w:p>
    <w:p/>
    <w:p>
      <w:r xmlns:w="http://schemas.openxmlformats.org/wordprocessingml/2006/main">
        <w:t xml:space="preserve">Приповісті 9:2 Вона забила своїх звірів; вона змішала своє вино; вона також накрила свій стіл.</w:t>
      </w:r>
    </w:p>
    <w:p/>
    <w:p>
      <w:r xmlns:w="http://schemas.openxmlformats.org/wordprocessingml/2006/main">
        <w:t xml:space="preserve">Цей вірш у Приповістях 9 говорить про жінку, яка приготувала бенкет для своїх гостей, і підкреслює кількість зусиль і ресурсів, які вона витратила, щоб зробити це вдалим.</w:t>
      </w:r>
    </w:p>
    <w:p/>
    <w:p>
      <w:r xmlns:w="http://schemas.openxmlformats.org/wordprocessingml/2006/main">
        <w:t xml:space="preserve">1. Приготування свята: Урок із Приповістей 9</w:t>
      </w:r>
    </w:p>
    <w:p/>
    <w:p>
      <w:r xmlns:w="http://schemas.openxmlformats.org/wordprocessingml/2006/main">
        <w:t xml:space="preserve">2. Вартість гостинності: Аналіз Приповістей 9</w:t>
      </w:r>
    </w:p>
    <w:p/>
    <w:p>
      <w:r xmlns:w="http://schemas.openxmlformats.org/wordprocessingml/2006/main">
        <w:t xml:space="preserve">1. Луки 14:12-14 - Ісусова притча про великий бенкет</w:t>
      </w:r>
    </w:p>
    <w:p/>
    <w:p>
      <w:r xmlns:w="http://schemas.openxmlformats.org/wordprocessingml/2006/main">
        <w:t xml:space="preserve">2. 1 Петра 4:9 – Виявляйте гостинність один до одного без нарікання</w:t>
      </w:r>
    </w:p>
    <w:p/>
    <w:p>
      <w:r xmlns:w="http://schemas.openxmlformats.org/wordprocessingml/2006/main">
        <w:t xml:space="preserve">Приповістей 9:3 Вона послала своїх служниць, вона кличе на висотах міста,</w:t>
      </w:r>
    </w:p>
    <w:p/>
    <w:p>
      <w:r xmlns:w="http://schemas.openxmlformats.org/wordprocessingml/2006/main">
        <w:t xml:space="preserve">Вона запрошує всіх прийти пообідати з нею та відчути правду та знання, які вона пропонує.</w:t>
      </w:r>
    </w:p>
    <w:p/>
    <w:p>
      <w:r xmlns:w="http://schemas.openxmlformats.org/wordprocessingml/2006/main">
        <w:t xml:space="preserve">1: Приходьте і обідайте за столом Мудрості та скуштуйте істину та знання, які пропонуються.</w:t>
      </w:r>
    </w:p>
    <w:p/>
    <w:p>
      <w:r xmlns:w="http://schemas.openxmlformats.org/wordprocessingml/2006/main">
        <w:t xml:space="preserve">2: Мудрість кличе нас приєднатися до неї на найвищих місцях міста, щоб ми могли отримати проникливість і розуміння.</w:t>
      </w:r>
    </w:p>
    <w:p/>
    <w:p>
      <w:r xmlns:w="http://schemas.openxmlformats.org/wordprocessingml/2006/main">
        <w:t xml:space="preserve">1: Приповісті 9:5-6 - "Ходіть, їжте мій хліб і пий вино, яке я змішав. Покинь нерозумного та живи, і йди дорогою розуму".</w:t>
      </w:r>
    </w:p>
    <w:p/>
    <w:p>
      <w:r xmlns:w="http://schemas.openxmlformats.org/wordprocessingml/2006/main">
        <w:t xml:space="preserve">2: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Приповісті 9:4 Хто простий, нехай зайде сюди, а хто розуму хоче, до нього вона каже:</w:t>
      </w:r>
    </w:p>
    <w:p/>
    <w:p>
      <w:r xmlns:w="http://schemas.openxmlformats.org/wordprocessingml/2006/main">
        <w:t xml:space="preserve">Мудрість запрошує всіх наївних прийти й навчитися, а тих, кому бракує розуміння, прийти й отримати знання.</w:t>
      </w:r>
    </w:p>
    <w:p/>
    <w:p>
      <w:r xmlns:w="http://schemas.openxmlformats.org/wordprocessingml/2006/main">
        <w:t xml:space="preserve">1. Запрошення мудрості: прислухайся до заклику</w:t>
      </w:r>
    </w:p>
    <w:p/>
    <w:p>
      <w:r xmlns:w="http://schemas.openxmlformats.org/wordprocessingml/2006/main">
        <w:t xml:space="preserve">2. Навчання та розуміння: шлях мудрості</w:t>
      </w:r>
    </w:p>
    <w:p/>
    <w:p>
      <w:r xmlns:w="http://schemas.openxmlformats.org/wordprocessingml/2006/main">
        <w:t xml:space="preserve">1. Якова 1:5 - Якщо комусь із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2. Притчі 3:5-6 - Надійся на Господа всім своїм серцем, а не покладайся на власний розум; на всіх своїх дорогах визнавайте Його, і Він випрямить ваші стежки.</w:t>
      </w:r>
    </w:p>
    <w:p/>
    <w:p>
      <w:r xmlns:w="http://schemas.openxmlformats.org/wordprocessingml/2006/main">
        <w:t xml:space="preserve">Proverbs 9:5 Ходіть, їжте мій хліб і пийте вино, яке я змішав.</w:t>
      </w:r>
    </w:p>
    <w:p/>
    <w:p>
      <w:r xmlns:w="http://schemas.openxmlformats.org/wordprocessingml/2006/main">
        <w:t xml:space="preserve">Приповісті 9:5 заохочують людей їсти їжу, дану Богом.</w:t>
      </w:r>
    </w:p>
    <w:p/>
    <w:p>
      <w:r xmlns:w="http://schemas.openxmlformats.org/wordprocessingml/2006/main">
        <w:t xml:space="preserve">1. Запрошення Бога: прийняття дару Його столу.</w:t>
      </w:r>
    </w:p>
    <w:p/>
    <w:p>
      <w:r xmlns:w="http://schemas.openxmlformats.org/wordprocessingml/2006/main">
        <w:t xml:space="preserve">2. Обідати мудрістю Бога: розвивати стосунки з Ним.</w:t>
      </w:r>
    </w:p>
    <w:p/>
    <w:p>
      <w:r xmlns:w="http://schemas.openxmlformats.org/wordprocessingml/2006/main">
        <w:t xml:space="preserve">1. Івана 6:35 – «І сказав їм Ісус: Я є хліб життя.</w:t>
      </w:r>
    </w:p>
    <w:p/>
    <w:p>
      <w:r xmlns:w="http://schemas.openxmlformats.org/wordprocessingml/2006/main">
        <w:t xml:space="preserve">2. Псалом 34:8 – «Скуштуйте й побачте, який добрий Господь: блаженна людина, що на Нього надіється».</w:t>
      </w:r>
    </w:p>
    <w:p/>
    <w:p>
      <w:r xmlns:w="http://schemas.openxmlformats.org/wordprocessingml/2006/main">
        <w:t xml:space="preserve">Приповісті 9:6 Покинь нерозумного та живи; і йти шляхом розуміння.</w:t>
      </w:r>
    </w:p>
    <w:p/>
    <w:p>
      <w:r xmlns:w="http://schemas.openxmlformats.org/wordprocessingml/2006/main">
        <w:t xml:space="preserve">Залиште дурість і шукайте мудрості для власної вигоди.</w:t>
      </w:r>
    </w:p>
    <w:p/>
    <w:p>
      <w:r xmlns:w="http://schemas.openxmlformats.org/wordprocessingml/2006/main">
        <w:t xml:space="preserve">1. Робити мудрий вибір: переваги прагнення до мудрості</w:t>
      </w:r>
    </w:p>
    <w:p/>
    <w:p>
      <w:r xmlns:w="http://schemas.openxmlformats.org/wordprocessingml/2006/main">
        <w:t xml:space="preserve">2. Відмова від дурості: радість вибору розуміння</w:t>
      </w:r>
    </w:p>
    <w:p/>
    <w:p>
      <w:r xmlns:w="http://schemas.openxmlformats.org/wordprocessingml/2006/main">
        <w:t xml:space="preserve">1. Приповістей 1:7, «Страх Господній — початок знання; безглузді зневажають мудрість і повчання».</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Proverbs 9:7 Хто докоряє насмішнику, той набуває собі ганьби, а хто докоряє безбожному, той набуває собі плями.</w:t>
      </w:r>
    </w:p>
    <w:p/>
    <w:p>
      <w:r xmlns:w="http://schemas.openxmlformats.org/wordprocessingml/2006/main">
        <w:t xml:space="preserve">Не слід дорікати зарозумілій чи злій людині, бо це принесе лише ганьбу чи помарку.</w:t>
      </w:r>
    </w:p>
    <w:p/>
    <w:p>
      <w:r xmlns:w="http://schemas.openxmlformats.org/wordprocessingml/2006/main">
        <w:t xml:space="preserve">1: Говоріть правду в любові, бо це принесе мир і розуміння.</w:t>
      </w:r>
    </w:p>
    <w:p/>
    <w:p>
      <w:r xmlns:w="http://schemas.openxmlformats.org/wordprocessingml/2006/main">
        <w:t xml:space="preserve">2: Визнайте, що всі ми згрішили і втратили славу Божу, і тому ми повинні виявляти благодать і милосердя до тих, хто образив нас.</w:t>
      </w:r>
    </w:p>
    <w:p/>
    <w:p>
      <w:r xmlns:w="http://schemas.openxmlformats.org/wordprocessingml/2006/main">
        <w:t xml:space="preserve">1: Ефесянам 4:15 – Натомість, говорячи правду в любові, ми повинні в усьому зростати до Того, Хто є Головою, до Христа.</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Proverbs 9:8 Не докоряй насмішнику, щоб він тебе не зненавидів; докоряй мудрому, і він покохає тебе.</w:t>
      </w:r>
    </w:p>
    <w:p/>
    <w:p>
      <w:r xmlns:w="http://schemas.openxmlformats.org/wordprocessingml/2006/main">
        <w:t xml:space="preserve">Цей вірш заохочує нас використовувати різні підходи до різних людей. Мудрі люди вітають виправлення, а тих, хто насміхається, не слід докоряти.</w:t>
      </w:r>
    </w:p>
    <w:p/>
    <w:p>
      <w:r xmlns:w="http://schemas.openxmlformats.org/wordprocessingml/2006/main">
        <w:t xml:space="preserve">1. Вчимося говорити мудро: як наші слова розкривають нашу мудрість</w:t>
      </w:r>
    </w:p>
    <w:p/>
    <w:p>
      <w:r xmlns:w="http://schemas.openxmlformats.org/wordprocessingml/2006/main">
        <w:t xml:space="preserve">2. Відповідь на виправлення: як прийняти докір з благодаттю</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Proverbs 9:9 9 Дай настанову мудрому, і він стане ще мудрішим; навчи праведного, і він примножиться в навчанні.</w:t>
      </w:r>
    </w:p>
    <w:p/>
    <w:p>
      <w:r xmlns:w="http://schemas.openxmlformats.org/wordprocessingml/2006/main">
        <w:t xml:space="preserve">Цей уривок заохочує віруючих ділитися своєю мудрістю та знаннями з іншими.</w:t>
      </w:r>
    </w:p>
    <w:p/>
    <w:p>
      <w:r xmlns:w="http://schemas.openxmlformats.org/wordprocessingml/2006/main">
        <w:t xml:space="preserve">1. Сила знань: як ми можемо використовувати нашу мудрість, щоб допомогти іншим</w:t>
      </w:r>
    </w:p>
    <w:p/>
    <w:p>
      <w:r xmlns:w="http://schemas.openxmlformats.org/wordprocessingml/2006/main">
        <w:t xml:space="preserve">2. Переваги викладання та навчання: Зростання мудрості через освіту</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Приповістей 1:7 - «Страх Господній початок знання; нерозумні зневажають мудрість і повчання».</w:t>
      </w:r>
    </w:p>
    <w:p/>
    <w:p>
      <w:r xmlns:w="http://schemas.openxmlformats.org/wordprocessingml/2006/main">
        <w:t xml:space="preserve">Приповістей 9:10 Страх Господній початок премудрості, а пізнання святого то розум.</w:t>
      </w:r>
    </w:p>
    <w:p/>
    <w:p>
      <w:r xmlns:w="http://schemas.openxmlformats.org/wordprocessingml/2006/main">
        <w:t xml:space="preserve">Страх Господній — основа мудрості й розуму.</w:t>
      </w:r>
    </w:p>
    <w:p/>
    <w:p>
      <w:r xmlns:w="http://schemas.openxmlformats.org/wordprocessingml/2006/main">
        <w:t xml:space="preserve">1. Мудрість починається зі страху перед Господом</w:t>
      </w:r>
    </w:p>
    <w:p/>
    <w:p>
      <w:r xmlns:w="http://schemas.openxmlformats.org/wordprocessingml/2006/main">
        <w:t xml:space="preserve">2. Розуміння святого через знання</w:t>
      </w:r>
    </w:p>
    <w:p/>
    <w:p>
      <w:r xmlns:w="http://schemas.openxmlformats.org/wordprocessingml/2006/main">
        <w:t xml:space="preserve">1. Приповісті 1:7 - Страх Господній початок знання; дурні зневажають мудрість і повчання.</w:t>
      </w:r>
    </w:p>
    <w:p/>
    <w:p>
      <w:r xmlns:w="http://schemas.openxmlformats.org/wordprocessingml/2006/main">
        <w:t xml:space="preserve">2. Колосянам 3:16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Приповісті 9:11 Бо через мене помножаться дні твої, а роки життя твого збільшаться.</w:t>
      </w:r>
    </w:p>
    <w:p/>
    <w:p>
      <w:r xmlns:w="http://schemas.openxmlformats.org/wordprocessingml/2006/main">
        <w:t xml:space="preserve">Бог пропонує нам продовжити життя, якщо ми приймемо Його мудрість і довіримося Йому.</w:t>
      </w:r>
    </w:p>
    <w:p/>
    <w:p>
      <w:r xmlns:w="http://schemas.openxmlformats.org/wordprocessingml/2006/main">
        <w:t xml:space="preserve">1. Благословення Приповістей 9:11 - Як Божа мудрість може збільшити наші дні</w:t>
      </w:r>
    </w:p>
    <w:p/>
    <w:p>
      <w:r xmlns:w="http://schemas.openxmlformats.org/wordprocessingml/2006/main">
        <w:t xml:space="preserve">2. Життя згідно з мудрістю Приповістей 9:11 - Відчуйте радість подовженого життя</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Псалом 90:12 – «Тож навчи нас рахувати дні наші, щоб ми здобули серце мудре».</w:t>
      </w:r>
    </w:p>
    <w:p/>
    <w:p>
      <w:r xmlns:w="http://schemas.openxmlformats.org/wordprocessingml/2006/main">
        <w:t xml:space="preserve">Приповісті 9:12 Якщо ти будеш мудрий, то сам собі будеш мудрий, а якщо будеш глумитися, то ти один це понесеш.</w:t>
      </w:r>
    </w:p>
    <w:p/>
    <w:p>
      <w:r xmlns:w="http://schemas.openxmlformats.org/wordprocessingml/2006/main">
        <w:t xml:space="preserve">Приповісті 9:12 попереджають, що ті, хто мудрі, принесуть користь собі, тоді як ті, хто не бере до уваги мудрість, будуть платити за наслідки самі.</w:t>
      </w:r>
    </w:p>
    <w:p/>
    <w:p>
      <w:r xmlns:w="http://schemas.openxmlformats.org/wordprocessingml/2006/main">
        <w:t xml:space="preserve">1. Наслідки мудрості та дурості: Приповістей 9:12.</w:t>
      </w:r>
    </w:p>
    <w:p/>
    <w:p>
      <w:r xmlns:w="http://schemas.openxmlformats.org/wordprocessingml/2006/main">
        <w:t xml:space="preserve">2. Важливість прислухатися до Божої мудрості: Приповісті 9:12.</w:t>
      </w:r>
    </w:p>
    <w:p/>
    <w:p>
      <w:r xmlns:w="http://schemas.openxmlformats.org/wordprocessingml/2006/main">
        <w:t xml:space="preserve">1. Від Матвія 10:39 – «Хто знайде душу свою, той погубить її, а хто погубить душу свою заради Мене, той знайде її».</w:t>
      </w:r>
    </w:p>
    <w:p/>
    <w:p>
      <w:r xmlns:w="http://schemas.openxmlformats.org/wordprocessingml/2006/main">
        <w:t xml:space="preserve">2. Приповісті 12:15 – «Дорога безглуздого пряма в його очах, а хто слухається поради, той мудрий».</w:t>
      </w:r>
    </w:p>
    <w:p/>
    <w:p>
      <w:r xmlns:w="http://schemas.openxmlformats.org/wordprocessingml/2006/main">
        <w:t xml:space="preserve">Приповісті 9:13 Жінка нерозумна голослівна: вона проста та не знає нічого.</w:t>
      </w:r>
    </w:p>
    <w:p/>
    <w:p>
      <w:r xmlns:w="http://schemas.openxmlformats.org/wordprocessingml/2006/main">
        <w:t xml:space="preserve">У цьому уривку йдеться про дурну жінку, яка кричить і не усвідомлює своєї дурості.</w:t>
      </w:r>
    </w:p>
    <w:p/>
    <w:p>
      <w:r xmlns:w="http://schemas.openxmlformats.org/wordprocessingml/2006/main">
        <w:t xml:space="preserve">1. Навчання мудрості з Прислів’їв: Безглуздя галасливості</w:t>
      </w:r>
    </w:p>
    <w:p/>
    <w:p>
      <w:r xmlns:w="http://schemas.openxmlformats.org/wordprocessingml/2006/main">
        <w:t xml:space="preserve">2. Розуміння небезпеки невігластва: Нерозумна жінка з Приповістей 9</w:t>
      </w:r>
    </w:p>
    <w:p/>
    <w:p>
      <w:r xmlns:w="http://schemas.openxmlformats.org/wordprocessingml/2006/main">
        <w:t xml:space="preserve">1. Приповістей 1:7, «Страх Господній — початок знання, а нерозумні зневажають мудрість і напучування».</w:t>
      </w:r>
    </w:p>
    <w:p/>
    <w:p>
      <w:r xmlns:w="http://schemas.openxmlformats.org/wordprocessingml/2006/main">
        <w:t xml:space="preserve">2. Якова 3:13-16: «Хто з вас мудрий і обдарований знаннями? Нехай він покаже вчинки свої добрим спілкуванням із лагідністю мудрості. Якщо ж у ваших серцях ви маєте гірку заздрість і сварку, то хваліться». не, і не бреши проти правди. Ця мудрість не сходить згори, але земна, чуттєва, диявольська. Бо де заздрість і сварка, там безлад і всяке зло».</w:t>
      </w:r>
    </w:p>
    <w:p/>
    <w:p>
      <w:r xmlns:w="http://schemas.openxmlformats.org/wordprocessingml/2006/main">
        <w:t xml:space="preserve">Приповісті 9:14 Бо вона сидить при вході в свій дім, на стільці на висотах міста,</w:t>
      </w:r>
    </w:p>
    <w:p/>
    <w:p>
      <w:r xmlns:w="http://schemas.openxmlformats.org/wordprocessingml/2006/main">
        <w:t xml:space="preserve">В уривку йдеться про жінку, яка сидить на високому авторитеті в місті.</w:t>
      </w:r>
    </w:p>
    <w:p/>
    <w:p>
      <w:r xmlns:w="http://schemas.openxmlformats.org/wordprocessingml/2006/main">
        <w:t xml:space="preserve">1. Авторитет жінки в суспільстві</w:t>
      </w:r>
    </w:p>
    <w:p/>
    <w:p>
      <w:r xmlns:w="http://schemas.openxmlformats.org/wordprocessingml/2006/main">
        <w:t xml:space="preserve">2. Влада жінок у лідерстві</w:t>
      </w:r>
    </w:p>
    <w:p/>
    <w:p>
      <w:r xmlns:w="http://schemas.openxmlformats.org/wordprocessingml/2006/main">
        <w:t xml:space="preserve">1. Псалом 45:9 – «Царські дочки серед почесних жінок Твоїх, по правиці Твоїй стояла цариця в офірському золоті».</w:t>
      </w:r>
    </w:p>
    <w:p/>
    <w:p>
      <w:r xmlns:w="http://schemas.openxmlformats.org/wordprocessingml/2006/main">
        <w:t xml:space="preserve">2. 1 Коринтян 11:3-5 – «Але я хочу, щоб ви знали, що кожному чоловікові голова Христос, а жінці голова чоловік, а Христу голова Бог. Кожний чоловік, що молиться чи пророкує Але кожна жінка, яка молиться чи пророкує з непокритою головою, ганьбить свою голову, бо це все одно, як би вона була поголена».</w:t>
      </w:r>
    </w:p>
    <w:p/>
    <w:p>
      <w:r xmlns:w="http://schemas.openxmlformats.org/wordprocessingml/2006/main">
        <w:t xml:space="preserve">Приповісті 9:15 Щоб закликати пасажирів, які прямують своїм шляхом:</w:t>
      </w:r>
    </w:p>
    <w:p/>
    <w:p>
      <w:r xmlns:w="http://schemas.openxmlformats.org/wordprocessingml/2006/main">
        <w:t xml:space="preserve">Уривок закликає людей залишатися на правильному шляху.</w:t>
      </w:r>
    </w:p>
    <w:p/>
    <w:p>
      <w:r xmlns:w="http://schemas.openxmlformats.org/wordprocessingml/2006/main">
        <w:t xml:space="preserve">1. Боже керівництво: залишайтеся на правильному шляху</w:t>
      </w:r>
    </w:p>
    <w:p/>
    <w:p>
      <w:r xmlns:w="http://schemas.openxmlformats.org/wordprocessingml/2006/main">
        <w:t xml:space="preserve">2. Винагорода від слідування Божим шляхом</w:t>
      </w:r>
    </w:p>
    <w:p/>
    <w:p>
      <w:r xmlns:w="http://schemas.openxmlformats.org/wordprocessingml/2006/main">
        <w:t xml:space="preserve">1. Матвія 7:13-14 - Увійдіть вузькою брамою; бо широка брама і широка дорога, що веде до погибелі, і багато тих, хто входить нею. Бо малі ворота і вузька дорога, що веде до життя, і мало таких, що знаходять її.</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Proverbs 9:16 16 Хто простий, нехай зайде сюди, а хто хоче розуму, вона йому каже:</w:t>
      </w:r>
    </w:p>
    <w:p/>
    <w:p>
      <w:r xmlns:w="http://schemas.openxmlformats.org/wordprocessingml/2006/main">
        <w:t xml:space="preserve">Приповісті 9:16 заохочують простих шукати мудрості у мудрих, а тих, кому бракує розуміння, приходити і вчитися.</w:t>
      </w:r>
    </w:p>
    <w:p/>
    <w:p>
      <w:r xmlns:w="http://schemas.openxmlformats.org/wordprocessingml/2006/main">
        <w:t xml:space="preserve">1. «Потреба мудрості: шукати керівництва від мудрих»</w:t>
      </w:r>
    </w:p>
    <w:p/>
    <w:p>
      <w:r xmlns:w="http://schemas.openxmlformats.org/wordprocessingml/2006/main">
        <w:t xml:space="preserve">2. «Божий заклик до мудрості: пошуки розуміння в Приповістей 9:16»</w:t>
      </w:r>
    </w:p>
    <w:p/>
    <w:p>
      <w:r xmlns:w="http://schemas.openxmlformats.org/wordprocessingml/2006/main">
        <w:t xml:space="preserve">1. Якова 1:5 – «Якщо комусь із вас не вистачає мудрості, просіть у Бога, який щедро дає всім, не докоряючи, і вона вам буде дана».</w:t>
      </w:r>
    </w:p>
    <w:p/>
    <w:p>
      <w:r xmlns:w="http://schemas.openxmlformats.org/wordprocessingml/2006/main">
        <w:t xml:space="preserve">2. Колосянам 2:3 – «в якому сховані всі скарби мудрості та знання».</w:t>
      </w:r>
    </w:p>
    <w:p/>
    <w:p>
      <w:r xmlns:w="http://schemas.openxmlformats.org/wordprocessingml/2006/main">
        <w:t xml:space="preserve">Приповісті 9:17 Крадена вода солодка, а хліб, з’їдений таємно, приємний.</w:t>
      </w:r>
    </w:p>
    <w:p/>
    <w:p>
      <w:r xmlns:w="http://schemas.openxmlformats.org/wordprocessingml/2006/main">
        <w:t xml:space="preserve">Цей вірш говорить про насолоду від гріха, яка швидкоплинна і зрештою приносить знищення.</w:t>
      </w:r>
    </w:p>
    <w:p/>
    <w:p>
      <w:r xmlns:w="http://schemas.openxmlformats.org/wordprocessingml/2006/main">
        <w:t xml:space="preserve">1: Гріх обіцяє задоволення, але зрештою веде до знищення.</w:t>
      </w:r>
    </w:p>
    <w:p/>
    <w:p>
      <w:r xmlns:w="http://schemas.openxmlformats.org/wordprocessingml/2006/main">
        <w:t xml:space="preserve">2: Насолоджуйтеся речами Бога, а не швидкоплинними насолодами гріха.</w:t>
      </w:r>
    </w:p>
    <w:p/>
    <w:p>
      <w:r xmlns:w="http://schemas.openxmlformats.org/wordprocessingml/2006/main">
        <w:t xml:space="preserve">1: Галатам 6:7-8 - Не обманюйтеся: Бог не можна осміяти. Людина жне те, що посіяв. Хто сіє на догоду своєму тілу, той від тіла пожне загибель; хто сіє на догоду Духові, той від Духа пожне життя вічне.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Proverbs 9:18 18 Але він не знає, що там мертві; і що її гості в глибинах пекла.</w:t>
      </w:r>
    </w:p>
    <w:p/>
    <w:p>
      <w:r xmlns:w="http://schemas.openxmlformats.org/wordprocessingml/2006/main">
        <w:t xml:space="preserve">Мертві знаходяться в глибинах пекла і не усвідомлюють цього.</w:t>
      </w:r>
    </w:p>
    <w:p/>
    <w:p>
      <w:r xmlns:w="http://schemas.openxmlformats.org/wordprocessingml/2006/main">
        <w:t xml:space="preserve">1: Ісус прийшов, щоб спасти нас від смерті та прокляття.</w:t>
      </w:r>
    </w:p>
    <w:p/>
    <w:p>
      <w:r xmlns:w="http://schemas.openxmlformats.org/wordprocessingml/2006/main">
        <w:t xml:space="preserve">2: Ми повинні бути пробудженими до реальності смерті та суду.</w:t>
      </w:r>
    </w:p>
    <w:p/>
    <w:p>
      <w:r xmlns:w="http://schemas.openxmlformats.org/wordprocessingml/2006/main">
        <w:t xml:space="preserve">1: Івана 1:1-5 На початку було Слово, і Слово було в Бога, і Слово було Бог. Він був на початку з Богом. Усе через Нього постало, і без Нього ніщо не постало, що постало. У Ньому було життя, і життя було світлом для людей. Світло світить у темряві, і темрява не огорнула його.</w:t>
      </w:r>
    </w:p>
    <w:p/>
    <w:p>
      <w:r xmlns:w="http://schemas.openxmlformats.org/wordprocessingml/2006/main">
        <w:t xml:space="preserve">2: Євреїв 9:27 І так само, як людині призначено один раз померти, а після цього настане суд.</w:t>
      </w:r>
    </w:p>
    <w:p/>
    <w:p>
      <w:r xmlns:w="http://schemas.openxmlformats.org/wordprocessingml/2006/main">
        <w:t xml:space="preserve">10-й розділ Приповістей складається з різних окремих приповістей, які охоплюють широкий спектр тем, включаючи мудрість, праведність і наслідки злочестивості.</w:t>
      </w:r>
    </w:p>
    <w:p/>
    <w:p>
      <w:r xmlns:w="http://schemas.openxmlformats.org/wordprocessingml/2006/main">
        <w:t xml:space="preserve">1-й абзац: Розділ починається з порівняння характеристик і наслідків мудрих і дурних. У ньому підкреслюється, що мудрі слова приносять благословення, а нерозумні слова ведуть до загибелі (Приповістей 10:1-8).</w:t>
      </w:r>
    </w:p>
    <w:p/>
    <w:p>
      <w:r xmlns:w="http://schemas.openxmlformats.org/wordprocessingml/2006/main">
        <w:t xml:space="preserve">2-й абзац: Розділ продовжується різними прислів’ями, які стосуються таких тем, як чесність, важка праця, багатство, здобуте праведністю, проти нечесної вигоди, а також важливість мудрого використання слів (Приповісті 10:9-32).</w:t>
      </w:r>
    </w:p>
    <w:p/>
    <w:p>
      <w:r xmlns:w="http://schemas.openxmlformats.org/wordprocessingml/2006/main">
        <w:t xml:space="preserve">Підсумовуючи,</w:t>
      </w:r>
    </w:p>
    <w:p>
      <w:r xmlns:w="http://schemas.openxmlformats.org/wordprocessingml/2006/main">
        <w:t xml:space="preserve">У десятому розділі приповістей міститься</w:t>
      </w:r>
    </w:p>
    <w:p>
      <w:r xmlns:w="http://schemas.openxmlformats.org/wordprocessingml/2006/main">
        <w:t xml:space="preserve">окремі прислів’я на різноманітні теми</w:t>
      </w:r>
    </w:p>
    <w:p>
      <w:r xmlns:w="http://schemas.openxmlformats.org/wordprocessingml/2006/main">
        <w:t xml:space="preserve">включаючи мудрість, праведність,</w:t>
      </w:r>
    </w:p>
    <w:p>
      <w:r xmlns:w="http://schemas.openxmlformats.org/wordprocessingml/2006/main">
        <w:t xml:space="preserve">і наслідки, пов’язані зі злом.</w:t>
      </w:r>
    </w:p>
    <w:p/>
    <w:p>
      <w:r xmlns:w="http://schemas.openxmlformats.org/wordprocessingml/2006/main">
        <w:t xml:space="preserve">Контрастні характеристики мудрих і дурних людей представлені разом із визнанням результатів їхнього вибору.</w:t>
      </w:r>
    </w:p>
    <w:p>
      <w:r xmlns:w="http://schemas.openxmlformats.org/wordprocessingml/2006/main">
        <w:t xml:space="preserve">Звертання до різних тем через окремі прислів’я, такі як чесність, працьовитість, справедливе багатство проти нечесно здобутої вигоди.</w:t>
      </w:r>
    </w:p>
    <w:p>
      <w:r xmlns:w="http://schemas.openxmlformats.org/wordprocessingml/2006/main">
        <w:t xml:space="preserve">Підкреслення важливості мудрого використання слів.</w:t>
      </w:r>
    </w:p>
    <w:p/>
    <w:p>
      <w:r xmlns:w="http://schemas.openxmlformats.org/wordprocessingml/2006/main">
        <w:t xml:space="preserve">Приповісті 10:1 Приповісті Соломонові. Розумний син повеселяє батька, а дурний син - тяжкість матері своєї.</w:t>
      </w:r>
    </w:p>
    <w:p/>
    <w:p>
      <w:r xmlns:w="http://schemas.openxmlformats.org/wordprocessingml/2006/main">
        <w:t xml:space="preserve">У притчах Соломона сказано, що мудрий син приносить радість батькові, а дурний син тягар для своєї матері.</w:t>
      </w:r>
    </w:p>
    <w:p/>
    <w:p>
      <w:r xmlns:w="http://schemas.openxmlformats.org/wordprocessingml/2006/main">
        <w:t xml:space="preserve">1. Радість бути мудрим сином</w:t>
      </w:r>
    </w:p>
    <w:p/>
    <w:p>
      <w:r xmlns:w="http://schemas.openxmlformats.org/wordprocessingml/2006/main">
        <w:t xml:space="preserve">2. Тягар бути дурним сином</w:t>
      </w:r>
    </w:p>
    <w:p/>
    <w:p>
      <w:r xmlns:w="http://schemas.openxmlformats.org/wordprocessingml/2006/main">
        <w:t xml:space="preserve">1. Приповісті 29:15 – Палиця й докори дають мудрість, але дитина, що залишилася сама, соромить свою матір.</w:t>
      </w:r>
    </w:p>
    <w:p/>
    <w:p>
      <w:r xmlns:w="http://schemas.openxmlformats.org/wordprocessingml/2006/main">
        <w:t xml:space="preserve">2. Ефесянам 6:1-4 -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 І ви, батьки, не дратуйте дітей своїх, але виховуйте їх у вихованні та напученні Господньому.</w:t>
      </w:r>
    </w:p>
    <w:p/>
    <w:p>
      <w:r xmlns:w="http://schemas.openxmlformats.org/wordprocessingml/2006/main">
        <w:t xml:space="preserve">Приповістей 10:2 Скарби нечестивості не приносять користі, а справедливість визволяє від смерті.</w:t>
      </w:r>
    </w:p>
    <w:p/>
    <w:p>
      <w:r xmlns:w="http://schemas.openxmlformats.org/wordprocessingml/2006/main">
        <w:t xml:space="preserve">Скарби нечестивості не мають довгострокової користі, але праведність дає життя.</w:t>
      </w:r>
    </w:p>
    <w:p/>
    <w:p>
      <w:r xmlns:w="http://schemas.openxmlformats.org/wordprocessingml/2006/main">
        <w:t xml:space="preserve">1: Шлях праведності – це шлях життя</w:t>
      </w:r>
    </w:p>
    <w:p/>
    <w:p>
      <w:r xmlns:w="http://schemas.openxmlformats.org/wordprocessingml/2006/main">
        <w:t xml:space="preserve">2: Принадність злочестивості швидкоплинна</w:t>
      </w:r>
    </w:p>
    <w:p/>
    <w:p>
      <w:r xmlns:w="http://schemas.openxmlformats.org/wordprocessingml/2006/main">
        <w:t xml:space="preserve">1: Матвія 6:19-20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зламуйте і не крадіть.</w:t>
      </w:r>
    </w:p>
    <w:p/>
    <w:p>
      <w:r xmlns:w="http://schemas.openxmlformats.org/wordprocessingml/2006/main">
        <w:t xml:space="preserve">2: Євреїв 11:25-26 «Ліпше терпіти страждання з народом Божим, ніж деякий час насолоджуватися гріхом; вважав ганьбу Христа більшим багатством, ніж скарби в Єгипті, бо він поважав відшкодування винагороди».</w:t>
      </w:r>
    </w:p>
    <w:p/>
    <w:p>
      <w:r xmlns:w="http://schemas.openxmlformats.org/wordprocessingml/2006/main">
        <w:t xml:space="preserve">Приповісті 10:3 Не дасть Господь голодувати душі праведного, а маєток безбожних відкидає.</w:t>
      </w:r>
    </w:p>
    <w:p/>
    <w:p>
      <w:r xmlns:w="http://schemas.openxmlformats.org/wordprocessingml/2006/main">
        <w:t xml:space="preserve">Господь піклується про праведних і стримує безбожних.</w:t>
      </w:r>
    </w:p>
    <w:p/>
    <w:p>
      <w:r xmlns:w="http://schemas.openxmlformats.org/wordprocessingml/2006/main">
        <w:t xml:space="preserve">1: Боже забезпечення для праведних</w:t>
      </w:r>
    </w:p>
    <w:p/>
    <w:p>
      <w:r xmlns:w="http://schemas.openxmlformats.org/wordprocessingml/2006/main">
        <w:t xml:space="preserve">2: Наслідки злочестивості</w:t>
      </w:r>
    </w:p>
    <w:p/>
    <w:p>
      <w:r xmlns:w="http://schemas.openxmlformats.org/wordprocessingml/2006/main">
        <w:t xml:space="preserve">1: Матвія 6:31-33 – Тому не турбуйтеся, кажучи: Що нам їсти? або Що будемо пити? або: У що ми зодягнемося? Бо всього цього шукають погани, бо знає Отець ваш Небесний, що ви потребуєте всього цього.</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Приповістей 10:4 Той бідніє, хто діє рукою ледащою, а рука старанного збагачує.</w:t>
      </w:r>
    </w:p>
    <w:p/>
    <w:p>
      <w:r xmlns:w="http://schemas.openxmlformats.org/wordprocessingml/2006/main">
        <w:t xml:space="preserve">Хто старанно працює, той стане багатим, а той, хто ледачий, стане бідним.</w:t>
      </w:r>
    </w:p>
    <w:p/>
    <w:p>
      <w:r xmlns:w="http://schemas.openxmlformats.org/wordprocessingml/2006/main">
        <w:t xml:space="preserve">1. Працюйте старанно та пожинайте плоди успіху.</w:t>
      </w:r>
    </w:p>
    <w:p/>
    <w:p>
      <w:r xmlns:w="http://schemas.openxmlformats.org/wordprocessingml/2006/main">
        <w:t xml:space="preserve">2. Не залишайтеся бездіяльними, а намагайтеся своєю працею служити Богу.</w:t>
      </w:r>
    </w:p>
    <w:p/>
    <w:p>
      <w:r xmlns:w="http://schemas.openxmlformats.org/wordprocessingml/2006/main">
        <w:t xml:space="preserve">1. Колосянам 3:23 – Що б ви не робили, працюйте над цим усім своїм серцем, як для Господа, а не для господарів-людей.</w:t>
      </w:r>
    </w:p>
    <w:p/>
    <w:p>
      <w:r xmlns:w="http://schemas.openxmlformats.org/wordprocessingml/2006/main">
        <w:t xml:space="preserve">2. Екклезіаст 9:10 - Усе, що ваша рука знайде робити, робіть це з усієї сили.</w:t>
      </w:r>
    </w:p>
    <w:p/>
    <w:p>
      <w:r xmlns:w="http://schemas.openxmlformats.org/wordprocessingml/2006/main">
        <w:t xml:space="preserve">Proverbs 10:5 5 Хто збирає влітку, той син мудрий, а хто спить у жнива, той син соромить.</w:t>
      </w:r>
    </w:p>
    <w:p/>
    <w:p>
      <w:r xmlns:w="http://schemas.openxmlformats.org/wordprocessingml/2006/main">
        <w:t xml:space="preserve">Розумний син багато працює влітку, щоб зібрати врожай, а хто лінивий і спить у жнивах, буде осоромлений.</w:t>
      </w:r>
    </w:p>
    <w:p/>
    <w:p>
      <w:r xmlns:w="http://schemas.openxmlformats.org/wordprocessingml/2006/main">
        <w:t xml:space="preserve">1. Цінність наполегливої праці</w:t>
      </w:r>
    </w:p>
    <w:p/>
    <w:p>
      <w:r xmlns:w="http://schemas.openxmlformats.org/wordprocessingml/2006/main">
        <w:t xml:space="preserve">2. Наслідки ліні</w:t>
      </w:r>
    </w:p>
    <w:p/>
    <w:p>
      <w:r xmlns:w="http://schemas.openxmlformats.org/wordprocessingml/2006/main">
        <w:t xml:space="preserve">1. Екклезіаст 11:4- «Хто дивиться на вітер, той не сіятиме, а хто дивиться на хмари, той не жатиме.</w:t>
      </w:r>
    </w:p>
    <w:p/>
    <w:p>
      <w:r xmlns:w="http://schemas.openxmlformats.org/wordprocessingml/2006/main">
        <w:t xml:space="preserve">2. Матвія 9:37-38 – Тоді він сказав своїм учням: Жнива великі, а робітників мало. Тож просіть Господа жнив, щоб вислав робітників на своє поле.</w:t>
      </w:r>
    </w:p>
    <w:p/>
    <w:p>
      <w:r xmlns:w="http://schemas.openxmlformats.org/wordprocessingml/2006/main">
        <w:t xml:space="preserve">Притчі 10:6 Благословення на голову праведного, а насильство закриває уста безбожних.</w:t>
      </w:r>
    </w:p>
    <w:p/>
    <w:p>
      <w:r xmlns:w="http://schemas.openxmlformats.org/wordprocessingml/2006/main">
        <w:t xml:space="preserve">Благословення є нагородою за справедливе життя, тоді як насильство і злочестивість є наслідком гріха.</w:t>
      </w:r>
    </w:p>
    <w:p/>
    <w:p>
      <w:r xmlns:w="http://schemas.openxmlformats.org/wordprocessingml/2006/main">
        <w:t xml:space="preserve">1. Справедливе життя приносить благословення</w:t>
      </w:r>
    </w:p>
    <w:p/>
    <w:p>
      <w:r xmlns:w="http://schemas.openxmlformats.org/wordprocessingml/2006/main">
        <w:t xml:space="preserve">2. Злочестивість матиме наслідки</w:t>
      </w:r>
    </w:p>
    <w:p/>
    <w:p>
      <w:r xmlns:w="http://schemas.openxmlformats.org/wordprocessingml/2006/main">
        <w:t xml:space="preserve">1. Псалом 112:1-3 - Хваліте Господа. Блаженна людина, що боїться Господа, що любить заповіді Його. Сильне насіння його на землі, благословенний буде рід праведних. Багатство й багатство буде в його домі, а його справедливість навіки.</w:t>
      </w:r>
    </w:p>
    <w:p/>
    <w:p>
      <w:r xmlns:w="http://schemas.openxmlformats.org/wordprocessingml/2006/main">
        <w:t xml:space="preserve">2. Матвія 5:3-12 - Блаженні вбогі духом, бо їхнє Царство Небесне. Блаженні плачучі, бо вони будуть утішені. Блаженні лагідні, бо вони успадкують землю. Блаженні голодні та спрагнені правди, бо вони наситяться. Блаженні милосердні, бо вони помилувані будуть. Блаженні чисті серцем, бо вони побачать Бога. Блаженні миротворці, бо вони синами Божими назвуться. Блаженні гнані за правду, бо їхнє Царство Небесне. Блаженні ви, коли вас будуть ганьбити, і гнати, і неправдиво говорити на вас усяке лихе за Мене.</w:t>
      </w:r>
    </w:p>
    <w:p/>
    <w:p>
      <w:r xmlns:w="http://schemas.openxmlformats.org/wordprocessingml/2006/main">
        <w:t xml:space="preserve">Proverbs 10:7 Пам'ять праведного благословенна, а ім'я безбожних знищиться.</w:t>
      </w:r>
    </w:p>
    <w:p/>
    <w:p>
      <w:r xmlns:w="http://schemas.openxmlformats.org/wordprocessingml/2006/main">
        <w:t xml:space="preserve">Праведних згадують з теплотою, а нечестивих забувають.</w:t>
      </w:r>
    </w:p>
    <w:p/>
    <w:p>
      <w:r xmlns:w="http://schemas.openxmlformats.org/wordprocessingml/2006/main">
        <w:t xml:space="preserve">1. Пам’ять справедливої людини: про те, щоб пам’ятати з правої причини</w:t>
      </w:r>
    </w:p>
    <w:p/>
    <w:p>
      <w:r xmlns:w="http://schemas.openxmlformats.org/wordprocessingml/2006/main">
        <w:t xml:space="preserve">2. Трагедія бути лихою людиною: бути забутим усіма</w:t>
      </w:r>
    </w:p>
    <w:p/>
    <w:p>
      <w:r xmlns:w="http://schemas.openxmlformats.org/wordprocessingml/2006/main">
        <w:t xml:space="preserve">1. Псалом 112:6 - Праведники будуть пам'ятати вічно.</w:t>
      </w:r>
    </w:p>
    <w:p/>
    <w:p>
      <w:r xmlns:w="http://schemas.openxmlformats.org/wordprocessingml/2006/main">
        <w:t xml:space="preserve">2. Екклезіаста 8:10-11 – Коли вирок за злочин не виконується швидко, серця людей сповнюються планами, щоб вчинити погано.</w:t>
      </w:r>
    </w:p>
    <w:p/>
    <w:p>
      <w:r xmlns:w="http://schemas.openxmlformats.org/wordprocessingml/2006/main">
        <w:t xml:space="preserve">Proverbs 10:8 Мудрий серцем прийме накази, а безглуздий упаде.</w:t>
      </w:r>
    </w:p>
    <w:p/>
    <w:p>
      <w:r xmlns:w="http://schemas.openxmlformats.org/wordprocessingml/2006/main">
        <w:t xml:space="preserve">Мудрий прислухається до мудрої поради, а дурень, що балакається, нічого не приведе.</w:t>
      </w:r>
    </w:p>
    <w:p/>
    <w:p>
      <w:r xmlns:w="http://schemas.openxmlformats.org/wordprocessingml/2006/main">
        <w:t xml:space="preserve">1: Важливо прислухатися до мудрих порад.</w:t>
      </w:r>
    </w:p>
    <w:p/>
    <w:p>
      <w:r xmlns:w="http://schemas.openxmlformats.org/wordprocessingml/2006/main">
        <w:t xml:space="preserve">2: Наслідки дурості.</w:t>
      </w:r>
    </w:p>
    <w:p/>
    <w:p>
      <w:r xmlns:w="http://schemas.openxmlformats.org/wordprocessingml/2006/main">
        <w:t xml:space="preserve">1: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2: Приповісті 12:15 – Шлях безглуздого правильний в його очах, а хто слухається поради, той мудрий.</w:t>
      </w:r>
    </w:p>
    <w:p/>
    <w:p>
      <w:r xmlns:w="http://schemas.openxmlformats.org/wordprocessingml/2006/main">
        <w:t xml:space="preserve">Proverbs 10:9 9 Хто ходить у невинності, той ходить певно, а хто кривить дороги свої, той буде пізнаний.</w:t>
      </w:r>
    </w:p>
    <w:p/>
    <w:p>
      <w:r xmlns:w="http://schemas.openxmlformats.org/wordprocessingml/2006/main">
        <w:t xml:space="preserve">Той, хто живе чесним життям, досягне успіху, тоді як ті, хто живуть обманним життям, будуть виявлені.</w:t>
      </w:r>
    </w:p>
    <w:p/>
    <w:p>
      <w:r xmlns:w="http://schemas.openxmlformats.org/wordprocessingml/2006/main">
        <w:t xml:space="preserve">1. Переваги чесного життя</w:t>
      </w:r>
    </w:p>
    <w:p/>
    <w:p>
      <w:r xmlns:w="http://schemas.openxmlformats.org/wordprocessingml/2006/main">
        <w:t xml:space="preserve">2. Наслідки брехливого життя</w:t>
      </w:r>
    </w:p>
    <w:p/>
    <w:p>
      <w:r xmlns:w="http://schemas.openxmlformats.org/wordprocessingml/2006/main">
        <w:t xml:space="preserve">1. Михей 6:8: Він показав тобі, о чоловіче, що добре; і чого Господь вимагає від тебе, як тільки чинити справедливо, і любити милосердя, і смиренно ходити з Богом своїм?</w:t>
      </w:r>
    </w:p>
    <w:p/>
    <w:p>
      <w:r xmlns:w="http://schemas.openxmlformats.org/wordprocessingml/2006/main">
        <w:t xml:space="preserve">2. Приповісті 11:3: Щирість праведних їх скерує, а лукавство грішників їх знищить.</w:t>
      </w:r>
    </w:p>
    <w:p/>
    <w:p>
      <w:r xmlns:w="http://schemas.openxmlformats.org/wordprocessingml/2006/main">
        <w:t xml:space="preserve">Приповісті 10:10 Хто очима підморгує, той сумує, а дурний, що говорить, упаде.</w:t>
      </w:r>
    </w:p>
    <w:p/>
    <w:p>
      <w:r xmlns:w="http://schemas.openxmlformats.org/wordprocessingml/2006/main">
        <w:t xml:space="preserve">Наслідки пустотливого підморгування можуть бути сумними, тоді як дурний балакун постраждає від наслідків своїх слів.</w:t>
      </w:r>
    </w:p>
    <w:p/>
    <w:p>
      <w:r xmlns:w="http://schemas.openxmlformats.org/wordprocessingml/2006/main">
        <w:t xml:space="preserve">1. Сила слова: розуміння наслідків нашої мови</w:t>
      </w:r>
    </w:p>
    <w:p/>
    <w:p>
      <w:r xmlns:w="http://schemas.openxmlformats.org/wordprocessingml/2006/main">
        <w:t xml:space="preserve">2. Пустотливе підморгування: Сумні наслідки пустотливих дій</w:t>
      </w:r>
    </w:p>
    <w:p/>
    <w:p>
      <w:r xmlns:w="http://schemas.openxmlformats.org/wordprocessingml/2006/main">
        <w:t xml:space="preserve">1. Приповісті 10:10, «Хто моргає оком, той смуток завдає, а дурний, що говорить, упаде».</w:t>
      </w:r>
    </w:p>
    <w:p/>
    <w:p>
      <w:r xmlns:w="http://schemas.openxmlformats.org/wordprocessingml/2006/main">
        <w:t xml:space="preserve">2. Якова 3:9-10: «Нею ми благословляємо нашого Господа й Отця, і нею ми проклинаємо людей, створених за подобою Божою. З одних уст виходить благословення та прокляття. Брати мої, цього не слід щоб так було».</w:t>
      </w:r>
    </w:p>
    <w:p/>
    <w:p>
      <w:r xmlns:w="http://schemas.openxmlformats.org/wordprocessingml/2006/main">
        <w:t xml:space="preserve">Приповістей 10:11 Уста праведного — джерело життя, а насильство покриває уста безбожних.</w:t>
      </w:r>
    </w:p>
    <w:p/>
    <w:p>
      <w:r xmlns:w="http://schemas.openxmlformats.org/wordprocessingml/2006/main">
        <w:t xml:space="preserve">Праведники використовують свої слова, щоб принести життя, тоді як нечестиві використовують свої, щоб принести знищення.</w:t>
      </w:r>
    </w:p>
    <w:p/>
    <w:p>
      <w:r xmlns:w="http://schemas.openxmlformats.org/wordprocessingml/2006/main">
        <w:t xml:space="preserve">1. Сила слова: заклик говорити про життя</w:t>
      </w:r>
    </w:p>
    <w:p/>
    <w:p>
      <w:r xmlns:w="http://schemas.openxmlformats.org/wordprocessingml/2006/main">
        <w:t xml:space="preserve">2. Насильство: застереження проти деструктивних слів</w:t>
      </w:r>
    </w:p>
    <w:p/>
    <w:p>
      <w:r xmlns:w="http://schemas.openxmlformats.org/wordprocessingml/2006/main">
        <w:t xml:space="preserve">1. Колосян 4:6 – Нехай ваша мова завжди буде з благодаттю, приправлена сіллю, щоб ви знали, як кожному відповідати.</w:t>
      </w:r>
    </w:p>
    <w:p/>
    <w:p>
      <w:r xmlns:w="http://schemas.openxmlformats.org/wordprocessingml/2006/main">
        <w:t xml:space="preserve">2. Ефесянам 4:29 – Жодне погане слово нехай не виходить із ваших уст, але те, що добре для повчання, щоб воно принесло благодать слухачам.</w:t>
      </w:r>
    </w:p>
    <w:p/>
    <w:p>
      <w:r xmlns:w="http://schemas.openxmlformats.org/wordprocessingml/2006/main">
        <w:t xml:space="preserve">Приповісті 10:12 Ненависть розпалює сварки, а любов покриває всі гріхи.</w:t>
      </w:r>
    </w:p>
    <w:p/>
    <w:p>
      <w:r xmlns:w="http://schemas.openxmlformats.org/wordprocessingml/2006/main">
        <w:t xml:space="preserve">Ненависть може призвести до конфлікту, але любов може пробачити будь-яку помилку.</w:t>
      </w:r>
    </w:p>
    <w:p/>
    <w:p>
      <w:r xmlns:w="http://schemas.openxmlformats.org/wordprocessingml/2006/main">
        <w:t xml:space="preserve">1. Сила любові: розуміння того, як прощати</w:t>
      </w:r>
    </w:p>
    <w:p/>
    <w:p>
      <w:r xmlns:w="http://schemas.openxmlformats.org/wordprocessingml/2006/main">
        <w:t xml:space="preserve">2. Подолання ненависті: навчитися відмовлятися від конфлікту</w:t>
      </w:r>
    </w:p>
    <w:p/>
    <w:p>
      <w:r xmlns:w="http://schemas.openxmlformats.org/wordprocessingml/2006/main">
        <w:t xml:space="preserve">1. Матвій 6:14-15 – «Бо якщо ви прощатимете іншим людям, коли вони згрішили проти вас, то й Отець ваш Небесний простить вам. Але якщо ви не прощатимете іншим їхніх гріхів, то ваш Отець не простить вам гріхів ваших».</w:t>
      </w:r>
    </w:p>
    <w:p/>
    <w:p>
      <w:r xmlns:w="http://schemas.openxmlformats.org/wordprocessingml/2006/main">
        <w:t xml:space="preserve">2. 1 Петра 4:8 – «Понад усе любіть один одного глибоко, бо любов покриває безліч гріхів».</w:t>
      </w:r>
    </w:p>
    <w:p/>
    <w:p>
      <w:r xmlns:w="http://schemas.openxmlformats.org/wordprocessingml/2006/main">
        <w:t xml:space="preserve">Proverbs 10:13 В устах розумного мудрість знаходиться, а палиця для спини нерозумного.</w:t>
      </w:r>
    </w:p>
    <w:p/>
    <w:p>
      <w:r xmlns:w="http://schemas.openxmlformats.org/wordprocessingml/2006/main">
        <w:t xml:space="preserve">Мудрість у словах мудрих, а дурість виправляється жезлом.</w:t>
      </w:r>
    </w:p>
    <w:p/>
    <w:p>
      <w:r xmlns:w="http://schemas.openxmlformats.org/wordprocessingml/2006/main">
        <w:t xml:space="preserve">1. Цінність мудрості: навчитися слухати мудрих</w:t>
      </w:r>
    </w:p>
    <w:p/>
    <w:p>
      <w:r xmlns:w="http://schemas.openxmlformats.org/wordprocessingml/2006/main">
        <w:t xml:space="preserve">2. Наслідки відмови від навчання: Жезл виправлення</w:t>
      </w:r>
    </w:p>
    <w:p/>
    <w:p>
      <w:r xmlns:w="http://schemas.openxmlformats.org/wordprocessingml/2006/main">
        <w:t xml:space="preserve">1. Приповісті 1:7, «Страх Господній — початок знання, але нерозумні зневажають мудрість і напучування».</w:t>
      </w:r>
    </w:p>
    <w:p/>
    <w:p>
      <w:r xmlns:w="http://schemas.openxmlformats.org/wordprocessingml/2006/main">
        <w:t xml:space="preserve">2. Приповісті 13:24: «Хто щадить палицю, той ненавидить свого сина, а хто любить його, той старанно карає його».</w:t>
      </w:r>
    </w:p>
    <w:p/>
    <w:p>
      <w:r xmlns:w="http://schemas.openxmlformats.org/wordprocessingml/2006/main">
        <w:t xml:space="preserve">Proverbs 10:14 Мудрі зберігають знання, а уста нерозумних близькі до загибелі.</w:t>
      </w:r>
    </w:p>
    <w:p/>
    <w:p>
      <w:r xmlns:w="http://schemas.openxmlformats.org/wordprocessingml/2006/main">
        <w:t xml:space="preserve">Мудрість здобувається через знання, тоді як дурість веде до загибелі.</w:t>
      </w:r>
    </w:p>
    <w:p/>
    <w:p>
      <w:r xmlns:w="http://schemas.openxmlformats.org/wordprocessingml/2006/main">
        <w:t xml:space="preserve">1. Інвестиції в мудрість: переваги знань</w:t>
      </w:r>
    </w:p>
    <w:p/>
    <w:p>
      <w:r xmlns:w="http://schemas.openxmlformats.org/wordprocessingml/2006/main">
        <w:t xml:space="preserve">2. Небезпека безглуздя: уникнення знищення</w:t>
      </w:r>
    </w:p>
    <w:p/>
    <w:p>
      <w:r xmlns:w="http://schemas.openxmlformats.org/wordprocessingml/2006/main">
        <w:t xml:space="preserve">1. Екклезіаста 7:19 - Мудрість робить одну мудру людину могутнішою, ніж десять правителів у місті.</w:t>
      </w:r>
    </w:p>
    <w:p/>
    <w:p>
      <w:r xmlns:w="http://schemas.openxmlformats.org/wordprocessingml/2006/main">
        <w:t xml:space="preserve">2. Приповісті 14:8 - Мудрість розумного полягає в тому, щоб зрозуміти свою дорогу, а глупота дурних оманлива.</w:t>
      </w:r>
    </w:p>
    <w:p/>
    <w:p>
      <w:r xmlns:w="http://schemas.openxmlformats.org/wordprocessingml/2006/main">
        <w:t xml:space="preserve">Приповісті 10:15 Багатство багатого — його міцне місто, погибель бідних — їхня вбогість.</w:t>
      </w:r>
    </w:p>
    <w:p/>
    <w:p>
      <w:r xmlns:w="http://schemas.openxmlformats.org/wordprocessingml/2006/main">
        <w:t xml:space="preserve">Багаті захищені своїм багатством, тоді як бідні страждають через його відсутність.</w:t>
      </w:r>
    </w:p>
    <w:p/>
    <w:p>
      <w:r xmlns:w="http://schemas.openxmlformats.org/wordprocessingml/2006/main">
        <w:t xml:space="preserve">1. Благословення багатства і прокляття бідності</w:t>
      </w:r>
    </w:p>
    <w:p/>
    <w:p>
      <w:r xmlns:w="http://schemas.openxmlformats.org/wordprocessingml/2006/main">
        <w:t xml:space="preserve">2. Сила надання та необхідність допомоги</w:t>
      </w:r>
    </w:p>
    <w:p/>
    <w:p>
      <w:r xmlns:w="http://schemas.openxmlformats.org/wordprocessingml/2006/main">
        <w:t xml:space="preserve">1. Якова 2:1-7 – Неупередженість у судженні інших</w:t>
      </w:r>
    </w:p>
    <w:p/>
    <w:p>
      <w:r xmlns:w="http://schemas.openxmlformats.org/wordprocessingml/2006/main">
        <w:t xml:space="preserve">2. Матвій 19:21-24 - Дилема багатого юнака</w:t>
      </w:r>
    </w:p>
    <w:p/>
    <w:p>
      <w:r xmlns:w="http://schemas.openxmlformats.org/wordprocessingml/2006/main">
        <w:t xml:space="preserve">Приповісті 10:16 Праця праведних до життя, а плід безбожних до гріха.</w:t>
      </w:r>
    </w:p>
    <w:p/>
    <w:p>
      <w:r xmlns:w="http://schemas.openxmlformats.org/wordprocessingml/2006/main">
        <w:t xml:space="preserve">Праведники пожнуть плоди своєї важкої праці, а нечестиві понесуть наслідки своїх дій.</w:t>
      </w:r>
    </w:p>
    <w:p/>
    <w:p>
      <w:r xmlns:w="http://schemas.openxmlformats.org/wordprocessingml/2006/main">
        <w:t xml:space="preserve">1: Нехай вас не засмучує успіх нечестивих, бо Бог зрештою винагородить тих, хто вірний Йому.</w:t>
      </w:r>
    </w:p>
    <w:p/>
    <w:p>
      <w:r xmlns:w="http://schemas.openxmlformats.org/wordprocessingml/2006/main">
        <w:t xml:space="preserve">2: Ми повинні прагнути бути праведними і наполегливо працювати, знаючи, що Бог благословить нас плодами нашої праці.</w:t>
      </w:r>
    </w:p>
    <w:p/>
    <w:p>
      <w:r xmlns:w="http://schemas.openxmlformats.org/wordprocessingml/2006/main">
        <w:t xml:space="preserve">1: Івана 15:4-5 - Перебувайте в Мені, а Я в вас. Як гілка не може приносити плоду сама по собі, якщо не буде на виноградній лозі; більше не можете, якщо не перебуватимете в Мені. Я виноградина, а ви галузки: хто в мені перебуває, а я в ньому, той приносить рясний плід, бо без мене нічого не можете робити.</w:t>
      </w:r>
    </w:p>
    <w:p/>
    <w:p>
      <w:r xmlns:w="http://schemas.openxmlformats.org/wordprocessingml/2006/main">
        <w:t xml:space="preserve">2: Матвія 16:27 – Бо прийде Син Людський у славі Отця Свого з Анголами Своїми; і тоді він віддасть кожному згідно з його вчинками.</w:t>
      </w:r>
    </w:p>
    <w:p/>
    <w:p>
      <w:r xmlns:w="http://schemas.openxmlformats.org/wordprocessingml/2006/main">
        <w:t xml:space="preserve">Proverbs 10:17 17 Хто напучування стереже, той на дорозі життя, а хто докору не відкидає, той помиляється.</w:t>
      </w:r>
    </w:p>
    <w:p/>
    <w:p>
      <w:r xmlns:w="http://schemas.openxmlformats.org/wordprocessingml/2006/main">
        <w:t xml:space="preserve">Той, хто слідує настановам, йде життєвим шляхом, а ті, хто відкидає виправлення, збиваються з нього.</w:t>
      </w:r>
    </w:p>
    <w:p/>
    <w:p>
      <w:r xmlns:w="http://schemas.openxmlformats.org/wordprocessingml/2006/main">
        <w:t xml:space="preserve">1. Наступні інструкції: шлях життя</w:t>
      </w:r>
    </w:p>
    <w:p/>
    <w:p>
      <w:r xmlns:w="http://schemas.openxmlformats.org/wordprocessingml/2006/main">
        <w:t xml:space="preserve">2. Відмова від виправлення: шлях до помилки</w:t>
      </w:r>
    </w:p>
    <w:p/>
    <w:p>
      <w:r xmlns:w="http://schemas.openxmlformats.org/wordprocessingml/2006/main">
        <w:t xml:space="preserve">1.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Євреїв 12:5-6, «І чи ви забули про заклик, який звернений до вас, як до синів? Сину мій, не зважай легковажно на карання Господнє, і не втомлюйся, коли Він докоряє. Бо Господь карає того, кого Він любить і карає кожного сина, якого приймає.</w:t>
      </w:r>
    </w:p>
    <w:p/>
    <w:p>
      <w:r xmlns:w="http://schemas.openxmlformats.org/wordprocessingml/2006/main">
        <w:t xml:space="preserve">Proverbs 10:18 18 Хто брехливими устами приховує ненависть, а хто наклепи говорить, той нерозумний.</w:t>
      </w:r>
    </w:p>
    <w:p/>
    <w:p>
      <w:r xmlns:w="http://schemas.openxmlformats.org/wordprocessingml/2006/main">
        <w:t xml:space="preserve">Хто злословить і приховує це неправдивими словами, той дурень.</w:t>
      </w:r>
    </w:p>
    <w:p/>
    <w:p>
      <w:r xmlns:w="http://schemas.openxmlformats.org/wordprocessingml/2006/main">
        <w:t xml:space="preserve">1: Ми повинні бути обережними з нашими словами. Навіть якщо ми можемо відчувати ненависть до когось, ми не повинні використовувати брехню, щоб замаскувати це.</w:t>
      </w:r>
    </w:p>
    <w:p/>
    <w:p>
      <w:r xmlns:w="http://schemas.openxmlformats.org/wordprocessingml/2006/main">
        <w:t xml:space="preserve">2: Ми повинні бути обережними, щоб завжди говорити правду, навіть якщо ми сильно проти когось або чогось.</w:t>
      </w:r>
    </w:p>
    <w:p/>
    <w:p>
      <w:r xmlns:w="http://schemas.openxmlformats.org/wordprocessingml/2006/main">
        <w:t xml:space="preserve">1: Ефесян 4:25 -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2: Колосян 3:9 - Не обманюйте один одного, бачачи, що ви скинули старе себе з його діями.</w:t>
      </w:r>
    </w:p>
    <w:p/>
    <w:p>
      <w:r xmlns:w="http://schemas.openxmlformats.org/wordprocessingml/2006/main">
        <w:t xml:space="preserve">Приповісті 10:19 У багатьох словах немає гріха, а хто стримує свої уста, той мудрий.</w:t>
      </w:r>
    </w:p>
    <w:p/>
    <w:p>
      <w:r xmlns:w="http://schemas.openxmlformats.org/wordprocessingml/2006/main">
        <w:t xml:space="preserve">Словами можна грішити, тому розумно стримуватися.</w:t>
      </w:r>
    </w:p>
    <w:p/>
    <w:p>
      <w:r xmlns:w="http://schemas.openxmlformats.org/wordprocessingml/2006/main">
        <w:t xml:space="preserve">1. Сила слів: як використовувати їх на благо</w:t>
      </w:r>
    </w:p>
    <w:p/>
    <w:p>
      <w:r xmlns:w="http://schemas.openxmlformats.org/wordprocessingml/2006/main">
        <w:t xml:space="preserve">2. Мудрість утримуватися від грішної мови</w:t>
      </w:r>
    </w:p>
    <w:p/>
    <w:p>
      <w:r xmlns:w="http://schemas.openxmlformats.org/wordprocessingml/2006/main">
        <w:t xml:space="preserve">1. Якова 3:5-6 - "Так і язик - член малий, але він хвалиться великим. Який великий ліс запалює такий малий вогонь! А язик - це вогонь, світ неправди" ...Язик поміж членами нашими, заплямувавши все тіло, підпалюючи все життя».</w:t>
      </w:r>
    </w:p>
    <w:p/>
    <w:p>
      <w:r xmlns:w="http://schemas.openxmlformats.org/wordprocessingml/2006/main">
        <w:t xml:space="preserve">2. Псалом 141:3 – «Стережи, Господи, уста мої, стережи двері уст моїх!»</w:t>
      </w:r>
    </w:p>
    <w:p/>
    <w:p>
      <w:r xmlns:w="http://schemas.openxmlformats.org/wordprocessingml/2006/main">
        <w:t xml:space="preserve">Приповісті 10:20 Язик праведного як добірне срібло, а серце безбожних маловарте.</w:t>
      </w:r>
    </w:p>
    <w:p/>
    <w:p>
      <w:r xmlns:w="http://schemas.openxmlformats.org/wordprocessingml/2006/main">
        <w:t xml:space="preserve">Язик праведного є цінним знаряддям, тоді як серце нечестивого мало цінне.</w:t>
      </w:r>
    </w:p>
    <w:p/>
    <w:p>
      <w:r xmlns:w="http://schemas.openxmlformats.org/wordprocessingml/2006/main">
        <w:t xml:space="preserve">1. Сила слова: як наше мовлення відображає наш характер</w:t>
      </w:r>
    </w:p>
    <w:p/>
    <w:p>
      <w:r xmlns:w="http://schemas.openxmlformats.org/wordprocessingml/2006/main">
        <w:t xml:space="preserve">2. Контраст між праведним і нечестивим</w:t>
      </w:r>
    </w:p>
    <w:p/>
    <w:p>
      <w:r xmlns:w="http://schemas.openxmlformats.org/wordprocessingml/2006/main">
        <w:t xml:space="preserve">1. Якова 3:2-12 Сила язика</w:t>
      </w:r>
    </w:p>
    <w:p/>
    <w:p>
      <w:r xmlns:w="http://schemas.openxmlformats.org/wordprocessingml/2006/main">
        <w:t xml:space="preserve">2. Приповісті 12:18 Язик мудрих приносить зцілення</w:t>
      </w:r>
    </w:p>
    <w:p/>
    <w:p>
      <w:r xmlns:w="http://schemas.openxmlformats.org/wordprocessingml/2006/main">
        <w:t xml:space="preserve">Proverbs 10:21 Уста праведних годують багатьох, а нерозумні вмирають через брак мудрості.</w:t>
      </w:r>
    </w:p>
    <w:p/>
    <w:p>
      <w:r xmlns:w="http://schemas.openxmlformats.org/wordprocessingml/2006/main">
        <w:t xml:space="preserve">Праведники дають поради та керівництво, які приносять користь багатьом, тоді як дурні не мають мудрості і страждають від наслідків.</w:t>
      </w:r>
    </w:p>
    <w:p/>
    <w:p>
      <w:r xmlns:w="http://schemas.openxmlformats.org/wordprocessingml/2006/main">
        <w:t xml:space="preserve">1. Сила праведності: як мудрі слова приносять життя та благословення</w:t>
      </w:r>
    </w:p>
    <w:p/>
    <w:p>
      <w:r xmlns:w="http://schemas.openxmlformats.org/wordprocessingml/2006/main">
        <w:t xml:space="preserve">2. Глупота гріха: чому невігластво приносить смерть і руйнування</w:t>
      </w:r>
    </w:p>
    <w:p/>
    <w:p>
      <w:r xmlns:w="http://schemas.openxmlformats.org/wordprocessingml/2006/main">
        <w:t xml:space="preserve">1. Приповісті 15:7 - Уста мудрих поширюють знання; не такі серця дурнів.</w:t>
      </w:r>
    </w:p>
    <w:p/>
    <w:p>
      <w:r xmlns:w="http://schemas.openxmlformats.org/wordprocessingml/2006/main">
        <w:t xml:space="preserve">2. Якова 3:13-18 - Хто з вас мудрий і розумний? Нехай вони покажуть це своїм добрим життям, вчинками, зробленими в смиренні, що походить від мудрості.</w:t>
      </w:r>
    </w:p>
    <w:p/>
    <w:p>
      <w:r xmlns:w="http://schemas.openxmlformats.org/wordprocessingml/2006/main">
        <w:t xml:space="preserve">Приповісті 10:22 Благословення Господнє воно збагачує, і не додає з ним смутку.</w:t>
      </w:r>
    </w:p>
    <w:p/>
    <w:p>
      <w:r xmlns:w="http://schemas.openxmlformats.org/wordprocessingml/2006/main">
        <w:t xml:space="preserve">Приповісті 10:22 навчають, що ті, хто отримує Господнє благословення, стають багатими без жодного смутку.</w:t>
      </w:r>
    </w:p>
    <w:p/>
    <w:p>
      <w:r xmlns:w="http://schemas.openxmlformats.org/wordprocessingml/2006/main">
        <w:t xml:space="preserve">1. Господнє благословення приносить достаток</w:t>
      </w:r>
    </w:p>
    <w:p/>
    <w:p>
      <w:r xmlns:w="http://schemas.openxmlformats.org/wordprocessingml/2006/main">
        <w:t xml:space="preserve">2. Отримайте Господнє благословення та пожинайте плоди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1:3 - Слава Богу і Отцеві Господа нашого Ісуса Христа, Який благословив нас у небесних сферах усяким духовним благословенням у Христі.</w:t>
      </w:r>
    </w:p>
    <w:p/>
    <w:p>
      <w:r xmlns:w="http://schemas.openxmlformats.org/wordprocessingml/2006/main">
        <w:t xml:space="preserve">Приповістей 10:23 Нерозумному весело чинити зло, а людина розумна має мудрість.</w:t>
      </w:r>
    </w:p>
    <w:p/>
    <w:p>
      <w:r xmlns:w="http://schemas.openxmlformats.org/wordprocessingml/2006/main">
        <w:t xml:space="preserve">Нерозумно бути пустотливим, але мудро використовувати розуміння.</w:t>
      </w:r>
    </w:p>
    <w:p/>
    <w:p>
      <w:r xmlns:w="http://schemas.openxmlformats.org/wordprocessingml/2006/main">
        <w:t xml:space="preserve">1. Мудрість розуміння</w:t>
      </w:r>
    </w:p>
    <w:p/>
    <w:p>
      <w:r xmlns:w="http://schemas.openxmlformats.org/wordprocessingml/2006/main">
        <w:t xml:space="preserve">2. Глупота пустощів</w:t>
      </w:r>
    </w:p>
    <w:p/>
    <w:p>
      <w:r xmlns:w="http://schemas.openxmlformats.org/wordprocessingml/2006/main">
        <w:t xml:space="preserve">1. Якова 1:5-8: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що її вітер жене та коливає, бо той не повинен думати, що одержить щось від Господа, він двоєдушна людина, нестійка на всіх своїх дорогах.</w:t>
      </w:r>
    </w:p>
    <w:p/>
    <w:p>
      <w:r xmlns:w="http://schemas.openxmlformats.org/wordprocessingml/2006/main">
        <w:t xml:space="preserve">2. Псалом 32:8-9: «Я буду навчати тебе і навчатиму тебе дороги, якою ти маєш іти; Я буду радити тобі, коли Моє око на тебе. Не будь, як кінь чи мул, нерозуміючий, якого треба приборкати. з удилом і вуздечкою, інакше він не залишиться біля вас.</w:t>
      </w:r>
    </w:p>
    <w:p/>
    <w:p>
      <w:r xmlns:w="http://schemas.openxmlformats.org/wordprocessingml/2006/main">
        <w:t xml:space="preserve">Proverbs 10:24 Страх безбожного його спіткає, а прагнення праведного виповниться.</w:t>
      </w:r>
    </w:p>
    <w:p/>
    <w:p>
      <w:r xmlns:w="http://schemas.openxmlformats.org/wordprocessingml/2006/main">
        <w:t xml:space="preserve">Нечестиві постраждають за свій страх, а праведні отримають винагороду.</w:t>
      </w:r>
    </w:p>
    <w:p/>
    <w:p>
      <w:r xmlns:w="http://schemas.openxmlformats.org/wordprocessingml/2006/main">
        <w:t xml:space="preserve">1. Страх перед злими: наслідки страху мислення</w:t>
      </w:r>
    </w:p>
    <w:p/>
    <w:p>
      <w:r xmlns:w="http://schemas.openxmlformats.org/wordprocessingml/2006/main">
        <w:t xml:space="preserve">2. Бажання праведних: винагорода за праведну поведінку</w:t>
      </w:r>
    </w:p>
    <w:p/>
    <w:p>
      <w:r xmlns:w="http://schemas.openxmlformats.org/wordprocessingml/2006/main">
        <w:t xml:space="preserve">1. Ісая 32:17 – «І наслідком праведності буде мир, а наслідком праведності — спокій і довіра навіки».</w:t>
      </w:r>
    </w:p>
    <w:p/>
    <w:p>
      <w:r xmlns:w="http://schemas.openxmlformats.org/wordprocessingml/2006/main">
        <w:t xml:space="preserve">2. Псалом 37:4 – «Тішся Господом, і Він дасть тобі бажання серця твого».</w:t>
      </w:r>
    </w:p>
    <w:p/>
    <w:p>
      <w:r xmlns:w="http://schemas.openxmlformats.org/wordprocessingml/2006/main">
        <w:t xml:space="preserve">Приповісті 10:25 Як вихор минає, то нечестивий уже не буде, а праведний вічна основа.</w:t>
      </w:r>
    </w:p>
    <w:p/>
    <w:p>
      <w:r xmlns:w="http://schemas.openxmlformats.org/wordprocessingml/2006/main">
        <w:t xml:space="preserve">Божа справедливість дарована праведним і вічна.</w:t>
      </w:r>
    </w:p>
    <w:p/>
    <w:p>
      <w:r xmlns:w="http://schemas.openxmlformats.org/wordprocessingml/2006/main">
        <w:t xml:space="preserve">1: Божа справедливість вічна і доступна всім праведним.</w:t>
      </w:r>
    </w:p>
    <w:p/>
    <w:p>
      <w:r xmlns:w="http://schemas.openxmlformats.org/wordprocessingml/2006/main">
        <w:t xml:space="preserve">2: Шукайте праведності, і Божа справедливість буде доступна вам вічно.</w:t>
      </w:r>
    </w:p>
    <w:p/>
    <w:p>
      <w:r xmlns:w="http://schemas.openxmlformats.org/wordprocessingml/2006/main">
        <w:t xml:space="preserve">1: Псалом 37:28, Бо Господь любить справедливість і не покине Своїх вірних; вони зберігаються назавжди.</w:t>
      </w:r>
    </w:p>
    <w:p/>
    <w:p>
      <w:r xmlns:w="http://schemas.openxmlformats.org/wordprocessingml/2006/main">
        <w:t xml:space="preserve">2: Якова 2:13, Милосердя перемагає суд.</w:t>
      </w:r>
    </w:p>
    <w:p/>
    <w:p>
      <w:r xmlns:w="http://schemas.openxmlformats.org/wordprocessingml/2006/main">
        <w:t xml:space="preserve">Притчі 10:26 Як оцет для зубів і як дим для очей, так лінивий для тих, хто його посилає.</w:t>
      </w:r>
    </w:p>
    <w:p/>
    <w:p>
      <w:r xmlns:w="http://schemas.openxmlformats.org/wordprocessingml/2006/main">
        <w:t xml:space="preserve">Ліниви — це тягар і неприємність для тих, хто їх посилає.</w:t>
      </w:r>
    </w:p>
    <w:p/>
    <w:p>
      <w:r xmlns:w="http://schemas.openxmlformats.org/wordprocessingml/2006/main">
        <w:t xml:space="preserve">1: Лінивець: тягар для інших</w:t>
      </w:r>
    </w:p>
    <w:p/>
    <w:p>
      <w:r xmlns:w="http://schemas.openxmlformats.org/wordprocessingml/2006/main">
        <w:t xml:space="preserve">2: Лінивець: незручність для тих, хто їх посилає</w:t>
      </w:r>
    </w:p>
    <w:p/>
    <w:p>
      <w:r xmlns:w="http://schemas.openxmlformats.org/wordprocessingml/2006/main">
        <w:t xml:space="preserve">1: Екклезіяста 10:18, «Від великої лінощів будівля руйнується, і від неробства рук дім руйнується».</w:t>
      </w:r>
    </w:p>
    <w:p/>
    <w:p>
      <w:r xmlns:w="http://schemas.openxmlformats.org/wordprocessingml/2006/main">
        <w:t xml:space="preserve">2: Приповісті 12:24, «Рука старанних пануватиме, а ліниві будуть під даниною».</w:t>
      </w:r>
    </w:p>
    <w:p/>
    <w:p>
      <w:r xmlns:w="http://schemas.openxmlformats.org/wordprocessingml/2006/main">
        <w:t xml:space="preserve">Притчі 10:27 Страх Господній продовжує дні, а роки безбожних скоротяться.</w:t>
      </w:r>
    </w:p>
    <w:p/>
    <w:p>
      <w:r xmlns:w="http://schemas.openxmlformats.org/wordprocessingml/2006/main">
        <w:t xml:space="preserve">Страх Господній продовжує життя, а злочестивість веде до коротшого життя.</w:t>
      </w:r>
    </w:p>
    <w:p/>
    <w:p>
      <w:r xmlns:w="http://schemas.openxmlformats.org/wordprocessingml/2006/main">
        <w:t xml:space="preserve">1. Благословення послуху Господу: як страх перед Господом приносить довге життя.</w:t>
      </w:r>
    </w:p>
    <w:p/>
    <w:p>
      <w:r xmlns:w="http://schemas.openxmlformats.org/wordprocessingml/2006/main">
        <w:t xml:space="preserve">2. Прокляття непослуху ГОСПОДУ: як злочестивість призводить до ранньої смерті.</w:t>
      </w:r>
    </w:p>
    <w:p/>
    <w:p>
      <w:r xmlns:w="http://schemas.openxmlformats.org/wordprocessingml/2006/main">
        <w:t xml:space="preserve">1. Псалом 34:12-14 - Яка людина бажає життя і любить багато днів, щоб бачити добро? Стережи свій язик від злого, і свої уста від лукавого слова. Ухиляйся від зла і роби добро; шукай миру й прагніть за ним.</w:t>
      </w:r>
    </w:p>
    <w:p/>
    <w:p>
      <w:r xmlns:w="http://schemas.openxmlformats.org/wordprocessingml/2006/main">
        <w:t xml:space="preserve">2. Приповісті 19:16 - Хто дотримується заповіді, той береже свою душу; а хто зневажає свої дороги, той помре.</w:t>
      </w:r>
    </w:p>
    <w:p/>
    <w:p>
      <w:r xmlns:w="http://schemas.openxmlformats.org/wordprocessingml/2006/main">
        <w:t xml:space="preserve">Приповісті 10:28 Надія праведних буде радістю, а сподівання безбожних загине.</w:t>
      </w:r>
    </w:p>
    <w:p/>
    <w:p>
      <w:r xmlns:w="http://schemas.openxmlformats.org/wordprocessingml/2006/main">
        <w:t xml:space="preserve">Надія праведних принесе радість, а сподівання нечестивих зазнають невдачі.</w:t>
      </w:r>
    </w:p>
    <w:p/>
    <w:p>
      <w:r xmlns:w="http://schemas.openxmlformats.org/wordprocessingml/2006/main">
        <w:t xml:space="preserve">1. Надія на Господа: Як довіра до Бога приносить радість і задоволення.</w:t>
      </w:r>
    </w:p>
    <w:p/>
    <w:p>
      <w:r xmlns:w="http://schemas.openxmlformats.org/wordprocessingml/2006/main">
        <w:t xml:space="preserve">2. Життя в очікуванні: чому покладатися на мирські речі призводить до розчарування.</w:t>
      </w:r>
    </w:p>
    <w:p/>
    <w:p>
      <w:r xmlns:w="http://schemas.openxmlformats.org/wordprocessingml/2006/main">
        <w:t xml:space="preserve">1. Псалом 40:1-3 - Я терпляче чекав на Господа; він прихилився до мене і почув мій крик. Він витяг мене з ями знищення, із трясовини, і поставив мої ноги на камінь, зробивши мої кроки безпечними. Нову пісню вклав у мої уста, пісню хвали нашому Богові.</w:t>
      </w:r>
    </w:p>
    <w:p/>
    <w:p>
      <w:r xmlns:w="http://schemas.openxmlformats.org/wordprocessingml/2006/main">
        <w:t xml:space="preserve">2. Римлянам 8:20-21 – бо створіння підкорилося марноті не з власної волі, але через того, хто його підкорив, у надії, що саме створіння буде звільнене від рабства тління й отримає свободу слави. дітей Божих.</w:t>
      </w:r>
    </w:p>
    <w:p/>
    <w:p>
      <w:r xmlns:w="http://schemas.openxmlformats.org/wordprocessingml/2006/main">
        <w:t xml:space="preserve">Приповісті 10:29 Дорога Господня сила для праведних, а загибель для тих, хто чинить беззаконня.</w:t>
      </w:r>
    </w:p>
    <w:p/>
    <w:p>
      <w:r xmlns:w="http://schemas.openxmlformats.org/wordprocessingml/2006/main">
        <w:t xml:space="preserve">Шлях Господній дає силу праведним, а тих, хто чинить неправду, чекає загибель.</w:t>
      </w:r>
    </w:p>
    <w:p/>
    <w:p>
      <w:r xmlns:w="http://schemas.openxmlformats.org/wordprocessingml/2006/main">
        <w:t xml:space="preserve">1. Сила праведності: навчитися йти шляхом Господа</w:t>
      </w:r>
    </w:p>
    <w:p/>
    <w:p>
      <w:r xmlns:w="http://schemas.openxmlformats.org/wordprocessingml/2006/main">
        <w:t xml:space="preserve">2. Наслідки гріха: знищення, яке чекає беззаконня</w:t>
      </w:r>
    </w:p>
    <w:p/>
    <w:p>
      <w:r xmlns:w="http://schemas.openxmlformats.org/wordprocessingml/2006/main">
        <w:t xml:space="preserve">1. Псалом 37:39 - Але спасіння праведних від Господа: Він їхня сила в час недолі.</w:t>
      </w:r>
    </w:p>
    <w:p/>
    <w:p>
      <w:r xmlns:w="http://schemas.openxmlformats.org/wordprocessingml/2006/main">
        <w:t xml:space="preserve">2. Якова 1:12-15 – Блаженна людина, яка витерпить спокусу, бо, будучи випробуваною, одержить вінець життя, який Господь обіцяв тим, хто любить Його.</w:t>
      </w:r>
    </w:p>
    <w:p/>
    <w:p>
      <w:r xmlns:w="http://schemas.openxmlformats.org/wordprocessingml/2006/main">
        <w:t xml:space="preserve">Приповісті 10:30 Праведний ніколи не захитається, а безбожні не будуть жити на землі.</w:t>
      </w:r>
    </w:p>
    <w:p/>
    <w:p>
      <w:r xmlns:w="http://schemas.openxmlformats.org/wordprocessingml/2006/main">
        <w:t xml:space="preserve">Праведники завжди залишаться в безпечному становищі, а нечестиві не зможуть залишитися на землі.</w:t>
      </w:r>
    </w:p>
    <w:p/>
    <w:p>
      <w:r xmlns:w="http://schemas.openxmlformats.org/wordprocessingml/2006/main">
        <w:t xml:space="preserve">1. Божа благодать є підтримуючою силою для праведних.</w:t>
      </w:r>
    </w:p>
    <w:p/>
    <w:p>
      <w:r xmlns:w="http://schemas.openxmlformats.org/wordprocessingml/2006/main">
        <w:t xml:space="preserve">2. Злим не місце на землі.</w:t>
      </w:r>
    </w:p>
    <w:p/>
    <w:p>
      <w:r xmlns:w="http://schemas.openxmlformats.org/wordprocessingml/2006/main">
        <w:t xml:space="preserve">1. Псалом 37:10-11 - "Ще трохи, і не буде безбожного; хоч ти глянь пильно на його місце, його там не буде. А лагідні вспадкують землю, і насолоджуватимуться великим миром. "</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Приповісті 10:31 Уста праведного виносять мудрість, а лукавий язик буде відсічений.</w:t>
      </w:r>
    </w:p>
    <w:p/>
    <w:p>
      <w:r xmlns:w="http://schemas.openxmlformats.org/wordprocessingml/2006/main">
        <w:t xml:space="preserve">Праведні устами своїми виносять мудрість, а лукавий язик буде відсічений.</w:t>
      </w:r>
    </w:p>
    <w:p/>
    <w:p>
      <w:r xmlns:w="http://schemas.openxmlformats.org/wordprocessingml/2006/main">
        <w:t xml:space="preserve">1: Сила слів - як наші слова можуть принести мудрість або руйнування.</w:t>
      </w:r>
    </w:p>
    <w:p/>
    <w:p>
      <w:r xmlns:w="http://schemas.openxmlformats.org/wordprocessingml/2006/main">
        <w:t xml:space="preserve">2: Мудрість мовчання - важливо навчитися мовчати і не говорити.</w:t>
      </w:r>
    </w:p>
    <w:p/>
    <w:p>
      <w:r xmlns:w="http://schemas.openxmlformats.org/wordprocessingml/2006/main">
        <w:t xml:space="preserve">1: Якова 3:2-12 - Пояснення того, як язик має силу життя і смерті.</w:t>
      </w:r>
    </w:p>
    <w:p/>
    <w:p>
      <w:r xmlns:w="http://schemas.openxmlformats.org/wordprocessingml/2006/main">
        <w:t xml:space="preserve">2: Псалом 37:30-31 - Пояснення нагороди для тих, хто стримує свій язик від зла і свої уста від лукавства.</w:t>
      </w:r>
    </w:p>
    <w:p/>
    <w:p>
      <w:r xmlns:w="http://schemas.openxmlformats.org/wordprocessingml/2006/main">
        <w:t xml:space="preserve">Притчі 10:32 Уста праведних знають, що приємне, а уста безбожних говорять лукавство.</w:t>
      </w:r>
    </w:p>
    <w:p/>
    <w:p>
      <w:r xmlns:w="http://schemas.openxmlformats.org/wordprocessingml/2006/main">
        <w:t xml:space="preserve">Праведний знає, що прийнятно, а нечестиві говорять нечестиво.</w:t>
      </w:r>
    </w:p>
    <w:p/>
    <w:p>
      <w:r xmlns:w="http://schemas.openxmlformats.org/wordprocessingml/2006/main">
        <w:t xml:space="preserve">1: Говори мудро і праведно - Приповісті 10:32</w:t>
      </w:r>
    </w:p>
    <w:p/>
    <w:p>
      <w:r xmlns:w="http://schemas.openxmlformats.org/wordprocessingml/2006/main">
        <w:t xml:space="preserve">2: Ретельно вибирайте слова - Приповісті 10:32</w:t>
      </w:r>
    </w:p>
    <w:p/>
    <w:p>
      <w:r xmlns:w="http://schemas.openxmlformats.org/wordprocessingml/2006/main">
        <w:t xml:space="preserve">1: Якова 3:2-10 – Ми всі помиляємось у багатьох речах, і якщо хтось не спотикається в тому, що говорить, той досконала людина, здатна приборкати й усе своє тіло.</w:t>
      </w:r>
    </w:p>
    <w:p/>
    <w:p>
      <w:r xmlns:w="http://schemas.openxmlformats.org/wordprocessingml/2006/main">
        <w:t xml:space="preserve">2: Колосян 4:6 – Нехай ваша мова завжди буде ласкава, приправлена сіллю, щоб ви знали, як кожному відповідати.</w:t>
      </w:r>
    </w:p>
    <w:p/>
    <w:p>
      <w:r xmlns:w="http://schemas.openxmlformats.org/wordprocessingml/2006/main">
        <w:t xml:space="preserve">11-й розділ Приповістей зосереджується на протиставленні характеристик і результатів праведності та злочестивості, підкреслюючи благословення, які приходять від праведного життя.</w:t>
      </w:r>
    </w:p>
    <w:p/>
    <w:p>
      <w:r xmlns:w="http://schemas.openxmlformats.org/wordprocessingml/2006/main">
        <w:t xml:space="preserve">1-й абзац: Розділ починається з наголошення на важливості чесності, чесності та смирення. Це підкреслює, що ті, хто ходять у праведності, знаходять милість у Бога (Приповісті 11:1-6).</w:t>
      </w:r>
    </w:p>
    <w:p/>
    <w:p>
      <w:r xmlns:w="http://schemas.openxmlformats.org/wordprocessingml/2006/main">
        <w:t xml:space="preserve">2-й абзац: Розділ продовжується різними прислів’ями, які стосуються таких тем, як щедрість, доброта, надійність і наслідки обману та злочестивості. Це підкреслює, що ті, хто живуть праведно, будуть винагороджені, а нечестиві чекає знищення (Приповістей 11:7—31).</w:t>
      </w:r>
    </w:p>
    <w:p/>
    <w:p>
      <w:r xmlns:w="http://schemas.openxmlformats.org/wordprocessingml/2006/main">
        <w:t xml:space="preserve">Підсумовуючи,</w:t>
      </w:r>
    </w:p>
    <w:p>
      <w:r xmlns:w="http://schemas.openxmlformats.org/wordprocessingml/2006/main">
        <w:t xml:space="preserve">Контрасти в одинадцятому розділі Приповістей</w:t>
      </w:r>
    </w:p>
    <w:p>
      <w:r xmlns:w="http://schemas.openxmlformats.org/wordprocessingml/2006/main">
        <w:t xml:space="preserve">характеристики та наслідки праведності та злочестивості,</w:t>
      </w:r>
    </w:p>
    <w:p>
      <w:r xmlns:w="http://schemas.openxmlformats.org/wordprocessingml/2006/main">
        <w:t xml:space="preserve">наголошуючи на благословеннях, пов’язаних із праведним життям.</w:t>
      </w:r>
    </w:p>
    <w:p/>
    <w:p>
      <w:r xmlns:w="http://schemas.openxmlformats.org/wordprocessingml/2006/main">
        <w:t xml:space="preserve">Визнаючи важливість цілісності, чесності, смирення разом із прихильністю, отриманою від Бога тими, хто ходить у праведності.</w:t>
      </w:r>
    </w:p>
    <w:p>
      <w:r xmlns:w="http://schemas.openxmlformats.org/wordprocessingml/2006/main">
        <w:t xml:space="preserve">Розглядаючи різні теми через окремі прислів’я, такі як щедрість, доброта, надійність, застерігаючи від обману та злочестивості.</w:t>
      </w:r>
    </w:p>
    <w:p>
      <w:r xmlns:w="http://schemas.openxmlformats.org/wordprocessingml/2006/main">
        <w:t xml:space="preserve">Виділяючи нагороди за чесне життя, одночасно відзначаючи наслідки, з якими стикаються нечестиві, включаючи знищення.</w:t>
      </w:r>
    </w:p>
    <w:p/>
    <w:p>
      <w:r xmlns:w="http://schemas.openxmlformats.org/wordprocessingml/2006/main">
        <w:t xml:space="preserve">Proverbs 11:1 Неправдиві ваги огида для Господа, а вага справедлива Його уподобання.</w:t>
      </w:r>
    </w:p>
    <w:p/>
    <w:p>
      <w:r xmlns:w="http://schemas.openxmlformats.org/wordprocessingml/2006/main">
        <w:t xml:space="preserve">Справедлива вага приємна Господу, а фальшива вага — гидота.</w:t>
      </w:r>
    </w:p>
    <w:p/>
    <w:p>
      <w:r xmlns:w="http://schemas.openxmlformats.org/wordprocessingml/2006/main">
        <w:t xml:space="preserve">1: Ми завжди повинні прагнути бути чесними та справедливими у своїх стосунках з іншими, бо Господь ненавидить фальшивий баланс.</w:t>
      </w:r>
    </w:p>
    <w:p/>
    <w:p>
      <w:r xmlns:w="http://schemas.openxmlformats.org/wordprocessingml/2006/main">
        <w:t xml:space="preserve">2: Давайте досліджувати наше життя, щоб переконатися, що наші терези не перехиляються фальшивими вагами, бо Господь любить справедливість.</w:t>
      </w:r>
    </w:p>
    <w:p/>
    <w:p>
      <w:r xmlns:w="http://schemas.openxmlformats.org/wordprocessingml/2006/main">
        <w:t xml:space="preserve">1: Приповісті 16:11 - Справедлива вага і баланс належать Господу; вся вага мішка — його робота.</w:t>
      </w:r>
    </w:p>
    <w:p/>
    <w:p>
      <w:r xmlns:w="http://schemas.openxmlformats.org/wordprocessingml/2006/main">
        <w:t xml:space="preserve">2: Якова 2:1-13 – Брати мої, не виявляйте упередженості, маючи віру в Господа нашого Ісуса Христа, Господа слави.</w:t>
      </w:r>
    </w:p>
    <w:p/>
    <w:p>
      <w:r xmlns:w="http://schemas.openxmlformats.org/wordprocessingml/2006/main">
        <w:t xml:space="preserve">Притчі 11:2 Коли приходить гордість, приходить і ганьба, а з покірними мудрість.</w:t>
      </w:r>
    </w:p>
    <w:p/>
    <w:p>
      <w:r xmlns:w="http://schemas.openxmlformats.org/wordprocessingml/2006/main">
        <w:t xml:space="preserve">Гординя веде до сорому, тоді як смирення приносить мудрість.</w:t>
      </w:r>
    </w:p>
    <w:p/>
    <w:p>
      <w:r xmlns:w="http://schemas.openxmlformats.org/wordprocessingml/2006/main">
        <w:t xml:space="preserve">1. Гордість і смирення: вибір між мудрістю та соромом</w:t>
      </w:r>
    </w:p>
    <w:p/>
    <w:p>
      <w:r xmlns:w="http://schemas.openxmlformats.org/wordprocessingml/2006/main">
        <w:t xml:space="preserve">2. Мудрість смирення: Роздуми над Приповістями 11:2</w:t>
      </w:r>
    </w:p>
    <w:p/>
    <w:p>
      <w:r xmlns:w="http://schemas.openxmlformats.org/wordprocessingml/2006/main">
        <w:t xml:space="preserve">1. Якова 4:6-10</w:t>
      </w:r>
    </w:p>
    <w:p/>
    <w:p>
      <w:r xmlns:w="http://schemas.openxmlformats.org/wordprocessingml/2006/main">
        <w:t xml:space="preserve">2. 1 Петра 5:5-7</w:t>
      </w:r>
    </w:p>
    <w:p/>
    <w:p>
      <w:r xmlns:w="http://schemas.openxmlformats.org/wordprocessingml/2006/main">
        <w:t xml:space="preserve">Приповістей 11:3 Щирість праведних їх провадить, а лукавство грішників їх погубить.</w:t>
      </w:r>
    </w:p>
    <w:p/>
    <w:p>
      <w:r xmlns:w="http://schemas.openxmlformats.org/wordprocessingml/2006/main">
        <w:t xml:space="preserve">Непорочність праведних приведе їх до успіху, тоді як хибний шлях злочинців приведе до загибелі.</w:t>
      </w:r>
    </w:p>
    <w:p/>
    <w:p>
      <w:r xmlns:w="http://schemas.openxmlformats.org/wordprocessingml/2006/main">
        <w:t xml:space="preserve">1. Чесність є ключем до успіху</w:t>
      </w:r>
    </w:p>
    <w:p/>
    <w:p>
      <w:r xmlns:w="http://schemas.openxmlformats.org/wordprocessingml/2006/main">
        <w:t xml:space="preserve">2. Хибний шлях веде до загибелі</w:t>
      </w:r>
    </w:p>
    <w:p/>
    <w:p>
      <w:r xmlns:w="http://schemas.openxmlformats.org/wordprocessingml/2006/main">
        <w:t xml:space="preserve">1. Приповісті 11:3</w:t>
      </w:r>
    </w:p>
    <w:p/>
    <w:p>
      <w:r xmlns:w="http://schemas.openxmlformats.org/wordprocessingml/2006/main">
        <w:t xml:space="preserve">2. Псалом 37:23 – Господь керує кроками доброї людини, і дорога її любить.</w:t>
      </w:r>
    </w:p>
    <w:p/>
    <w:p>
      <w:r xmlns:w="http://schemas.openxmlformats.org/wordprocessingml/2006/main">
        <w:t xml:space="preserve">Приповісті 11:4 Не приносить багатство в день гніву, а справедливість визволяє від смерті.</w:t>
      </w:r>
    </w:p>
    <w:p/>
    <w:p>
      <w:r xmlns:w="http://schemas.openxmlformats.org/wordprocessingml/2006/main">
        <w:t xml:space="preserve">Багатство не рятує від Божого гніву, але праведність врятує нас від смерті.</w:t>
      </w:r>
    </w:p>
    <w:p/>
    <w:p>
      <w:r xmlns:w="http://schemas.openxmlformats.org/wordprocessingml/2006/main">
        <w:t xml:space="preserve">1. Сила праведності: як уникнути Божого гніву</w:t>
      </w:r>
    </w:p>
    <w:p/>
    <w:p>
      <w:r xmlns:w="http://schemas.openxmlformats.org/wordprocessingml/2006/main">
        <w:t xml:space="preserve">2. Гонитва за багатством: чому вона нас не врятує</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Екклезіаста 5:10 - Хто любить гроші, тому ніколи не вистачає; хто любить багатство, той ніколи не задоволений своїм доходом. Це теж безглуздо.</w:t>
      </w:r>
    </w:p>
    <w:p/>
    <w:p>
      <w:r xmlns:w="http://schemas.openxmlformats.org/wordprocessingml/2006/main">
        <w:t xml:space="preserve">Proverbs 11:5 5 Праведність безбожного вирівняє його дорогу, а безбожний упаде через власну злобу.</w:t>
      </w:r>
    </w:p>
    <w:p/>
    <w:p>
      <w:r xmlns:w="http://schemas.openxmlformats.org/wordprocessingml/2006/main">
        <w:t xml:space="preserve">Досконалі будуть скеровані праведністю, тоді як нечестиві будуть принижені своєю власною злочестивістю.</w:t>
      </w:r>
    </w:p>
    <w:p/>
    <w:p>
      <w:r xmlns:w="http://schemas.openxmlformats.org/wordprocessingml/2006/main">
        <w:t xml:space="preserve">1: Бог має для кожного з нас план, який є праведним і справедливим. Ми повинні намагатися йти Його шляхами і не бути зведеними на власну злочестивість.</w:t>
      </w:r>
    </w:p>
    <w:p/>
    <w:p>
      <w:r xmlns:w="http://schemas.openxmlformats.org/wordprocessingml/2006/main">
        <w:t xml:space="preserve">2: Божа справедливість є досконалою і завжди перемагатиме, тому ми повинні прагнути жити відповідно до Його волі, а не наших власних бажань.</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Приповістей 11:6 Праведність визволить їх, а грішники будуть спіймані в їхній гріховності.</w:t>
      </w:r>
    </w:p>
    <w:p/>
    <w:p>
      <w:r xmlns:w="http://schemas.openxmlformats.org/wordprocessingml/2006/main">
        <w:t xml:space="preserve">Праведники будуть врятовані, а порушники закону будуть покарані.</w:t>
      </w:r>
    </w:p>
    <w:p/>
    <w:p>
      <w:r xmlns:w="http://schemas.openxmlformats.org/wordprocessingml/2006/main">
        <w:t xml:space="preserve">1. Господня нагорода за послух</w:t>
      </w:r>
    </w:p>
    <w:p/>
    <w:p>
      <w:r xmlns:w="http://schemas.openxmlformats.org/wordprocessingml/2006/main">
        <w:t xml:space="preserve">2. Пожни те, що посіяв</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Proverbs 11:7 7 Коли безбожник помре, його сподівання загине, а надія неправедних загине.</w:t>
      </w:r>
    </w:p>
    <w:p/>
    <w:p>
      <w:r xmlns:w="http://schemas.openxmlformats.org/wordprocessingml/2006/main">
        <w:t xml:space="preserve">Надії нечестивої людини зникнуть, коли вона помре, і надія несправедливих людей зникне.</w:t>
      </w:r>
    </w:p>
    <w:p/>
    <w:p>
      <w:r xmlns:w="http://schemas.openxmlformats.org/wordprocessingml/2006/main">
        <w:t xml:space="preserve">1. Марнота зла: життя без надії</w:t>
      </w:r>
    </w:p>
    <w:p/>
    <w:p>
      <w:r xmlns:w="http://schemas.openxmlformats.org/wordprocessingml/2006/main">
        <w:t xml:space="preserve">2. Падіння несправедливої людини: неминучість згасаючих очікувань</w:t>
      </w:r>
    </w:p>
    <w:p/>
    <w:p>
      <w:r xmlns:w="http://schemas.openxmlformats.org/wordprocessingml/2006/main">
        <w:t xml:space="preserve">1. Римлянам 3:23-25 - Бо всі згрішили і позбавлені слави Божої.</w:t>
      </w:r>
    </w:p>
    <w:p/>
    <w:p>
      <w:r xmlns:w="http://schemas.openxmlformats.org/wordprocessingml/2006/main">
        <w:t xml:space="preserve">2. Псалом 37:7-9 - Замовкніть перед Господом і терпеливо чекайте на Нього; не журіться, коли люди досягають успіху на своїх шляхах, коли вони виконують свої злі плани.</w:t>
      </w:r>
    </w:p>
    <w:p/>
    <w:p>
      <w:r xmlns:w="http://schemas.openxmlformats.org/wordprocessingml/2006/main">
        <w:t xml:space="preserve">Proverbs 11:8 Праведний визволяється від біди, а безбожний приходить замість нього.</w:t>
      </w:r>
    </w:p>
    <w:p/>
    <w:p>
      <w:r xmlns:w="http://schemas.openxmlformats.org/wordprocessingml/2006/main">
        <w:t xml:space="preserve">Праведних буде врятовано від лиха, а нечестиві займуть їхнє місце.</w:t>
      </w:r>
    </w:p>
    <w:p/>
    <w:p>
      <w:r xmlns:w="http://schemas.openxmlformats.org/wordprocessingml/2006/main">
        <w:t xml:space="preserve">1. Бог завжди захистить Своїх людей у важкі часи.</w:t>
      </w:r>
    </w:p>
    <w:p/>
    <w:p>
      <w:r xmlns:w="http://schemas.openxmlformats.org/wordprocessingml/2006/main">
        <w:t xml:space="preserve">2. Нечестиві будуть пожинати наслідки своїх дій.</w:t>
      </w:r>
    </w:p>
    <w:p/>
    <w:p>
      <w:r xmlns:w="http://schemas.openxmlformats.org/wordprocessingml/2006/main">
        <w:t xml:space="preserve">1. Псалом 34:17-20 - "Коли праведні благають про допомогу, Господь чує їх і визволяє їх від усіх їхніх бід. Господь близький до розбитих серцем і спасає пригнічених духом. Багато скорбот праведних Але Господь визволяє його з усіх, Він береже всі кості його, жодна з них не зламана. Негода вб’є нечестивих, а ті, хто ненавидить праведного, будуть засуджені».</w:t>
      </w:r>
    </w:p>
    <w:p/>
    <w:p>
      <w:r xmlns:w="http://schemas.openxmlformats.org/wordprocessingml/2006/main">
        <w:t xml:space="preserve">2. Псалом 37:39-40 - "Спасіння праведних від Господа; Він їхня твердиня в час недолі. Господь допомагає їм і визволяє їх; Він визволяє їх від нечестивих і рятує їх, бо вони надійся на нього».</w:t>
      </w:r>
    </w:p>
    <w:p/>
    <w:p>
      <w:r xmlns:w="http://schemas.openxmlformats.org/wordprocessingml/2006/main">
        <w:t xml:space="preserve">Proverbs 11:9 9 Лицемір губить свого ближнього своїми устами, а праведний визволиться знанням.</w:t>
      </w:r>
    </w:p>
    <w:p/>
    <w:p>
      <w:r xmlns:w="http://schemas.openxmlformats.org/wordprocessingml/2006/main">
        <w:t xml:space="preserve">Праведний буде врятований знанням, а лицемір нищить ближнього своїми устами.</w:t>
      </w:r>
    </w:p>
    <w:p/>
    <w:p>
      <w:r xmlns:w="http://schemas.openxmlformats.org/wordprocessingml/2006/main">
        <w:t xml:space="preserve">1. Сила знання: як знання правильного шляху може привести до визволення</w:t>
      </w:r>
    </w:p>
    <w:p/>
    <w:p>
      <w:r xmlns:w="http://schemas.openxmlformats.org/wordprocessingml/2006/main">
        <w:t xml:space="preserve">2. Небезпека лицемірства: як неправильні слова можуть зруйнувати стосунки</w:t>
      </w:r>
    </w:p>
    <w:p/>
    <w:p>
      <w:r xmlns:w="http://schemas.openxmlformats.org/wordprocessingml/2006/main">
        <w:t xml:space="preserve">1. Екклезіаста 10:12 – «Слова вуст мудрого приємні, а губи безглуздого поглинуть його».</w:t>
      </w:r>
    </w:p>
    <w:p/>
    <w:p>
      <w:r xmlns:w="http://schemas.openxmlformats.org/wordprocessingml/2006/main">
        <w:t xml:space="preserve">2. Приповістей 18:21 – «Смерть і життя у владі язика, і ті, хто кохає його, споживають плід його».</w:t>
      </w:r>
    </w:p>
    <w:p/>
    <w:p>
      <w:r xmlns:w="http://schemas.openxmlformats.org/wordprocessingml/2006/main">
        <w:t xml:space="preserve">Приповісті 11:10 Коли праведним добре, місто радіє, а коли безбожні гинуть, лунає крик.</w:t>
      </w:r>
    </w:p>
    <w:p/>
    <w:p>
      <w:r xmlns:w="http://schemas.openxmlformats.org/wordprocessingml/2006/main">
        <w:t xml:space="preserve">Місто радіє, коли праведним все добре, і святкує, коли нечестиві караються.</w:t>
      </w:r>
    </w:p>
    <w:p/>
    <w:p>
      <w:r xmlns:w="http://schemas.openxmlformats.org/wordprocessingml/2006/main">
        <w:t xml:space="preserve">1. Коли радіє праведник, радіє місто</w:t>
      </w:r>
    </w:p>
    <w:p/>
    <w:p>
      <w:r xmlns:w="http://schemas.openxmlformats.org/wordprocessingml/2006/main">
        <w:t xml:space="preserve">2. Злий не залишиться безкарним</w:t>
      </w:r>
    </w:p>
    <w:p/>
    <w:p>
      <w:r xmlns:w="http://schemas.openxmlformats.org/wordprocessingml/2006/main">
        <w:t xml:space="preserve">1. Приповісті 29:2 Коли праведники мають владу, народ радіє, а коли безбожні панують, народ сумує.</w:t>
      </w:r>
    </w:p>
    <w:p/>
    <w:p>
      <w:r xmlns:w="http://schemas.openxmlformats.org/wordprocessingml/2006/main">
        <w:t xml:space="preserve">2. Псалом 37:34 Надійся на Господа, і держись дороги Його, і Він підійме тебе, щоб успадкувати землю: ти побачиш це, коли будуть винищені безбожні.</w:t>
      </w:r>
    </w:p>
    <w:p/>
    <w:p>
      <w:r xmlns:w="http://schemas.openxmlformats.org/wordprocessingml/2006/main">
        <w:t xml:space="preserve">Приповісті 11:11 Благословенням праведних місто підноситься, а устами безбожних воно руйнується.</w:t>
      </w:r>
    </w:p>
    <w:p/>
    <w:p>
      <w:r xmlns:w="http://schemas.openxmlformats.org/wordprocessingml/2006/main">
        <w:t xml:space="preserve">Праведний приносить місту благословення, а нечестивий руйнує.</w:t>
      </w:r>
    </w:p>
    <w:p/>
    <w:p>
      <w:r xmlns:w="http://schemas.openxmlformats.org/wordprocessingml/2006/main">
        <w:t xml:space="preserve">1. Сила благословення: як ми можемо зміцнити наше місто</w:t>
      </w:r>
    </w:p>
    <w:p/>
    <w:p>
      <w:r xmlns:w="http://schemas.openxmlformats.org/wordprocessingml/2006/main">
        <w:t xml:space="preserve">2. Знищення зла: як ми можемо захистити наше місто</w:t>
      </w:r>
    </w:p>
    <w:p/>
    <w:p>
      <w:r xmlns:w="http://schemas.openxmlformats.org/wordprocessingml/2006/main">
        <w:t xml:space="preserve">1. Псалом 33:12 – Благословенна нація, Богом якої є Господь; і народ, який він вибрав собі в спадщину.</w:t>
      </w:r>
    </w:p>
    <w:p/>
    <w:p>
      <w:r xmlns:w="http://schemas.openxmlformats.org/wordprocessingml/2006/main">
        <w:t xml:space="preserve">2. Єремії 29:7 – І шукайте спокою в місті, куди Я ввів вас у полон, і моліться до Господа за нього, бо в спокої його ви матимете мир.</w:t>
      </w:r>
    </w:p>
    <w:p/>
    <w:p>
      <w:r xmlns:w="http://schemas.openxmlformats.org/wordprocessingml/2006/main">
        <w:t xml:space="preserve">Притчі 11:12 Немудрий зневажає свого ближнього, а розумна людина мовчить.</w:t>
      </w:r>
    </w:p>
    <w:p/>
    <w:p>
      <w:r xmlns:w="http://schemas.openxmlformats.org/wordprocessingml/2006/main">
        <w:t xml:space="preserve">Нерозумна людина насміхається з ближнього, а мудра промовчить.</w:t>
      </w:r>
    </w:p>
    <w:p/>
    <w:p>
      <w:r xmlns:w="http://schemas.openxmlformats.org/wordprocessingml/2006/main">
        <w:t xml:space="preserve">1: Сила тиші</w:t>
      </w:r>
    </w:p>
    <w:p/>
    <w:p>
      <w:r xmlns:w="http://schemas.openxmlformats.org/wordprocessingml/2006/main">
        <w:t xml:space="preserve">2: Цінність мудрості</w:t>
      </w:r>
    </w:p>
    <w:p/>
    <w:p>
      <w:r xmlns:w="http://schemas.openxmlformats.org/wordprocessingml/2006/main">
        <w:t xml:space="preserve">1: Якова 1:19 – Нехай кожна людина буде швидка на слухання, повільна на слова та повільна на гнів.</w:t>
      </w:r>
    </w:p>
    <w:p/>
    <w:p>
      <w:r xmlns:w="http://schemas.openxmlformats.org/wordprocessingml/2006/main">
        <w:t xml:space="preserve">2: Приповістей 17:27-28 - Хто стримує слова свої, той має знання, а хто холоднокровний, той розумна людина.</w:t>
      </w:r>
    </w:p>
    <w:p/>
    <w:p>
      <w:r xmlns:w="http://schemas.openxmlformats.org/wordprocessingml/2006/main">
        <w:t xml:space="preserve">Приповісті 11:13 Обмовник відкриває таємниці, а хто вірного духу, приховує це.</w:t>
      </w:r>
    </w:p>
    <w:p/>
    <w:p>
      <w:r xmlns:w="http://schemas.openxmlformats.org/wordprocessingml/2006/main">
        <w:t xml:space="preserve">Вірний дух зберігає таємниці, а оповідач розкриває їх.</w:t>
      </w:r>
    </w:p>
    <w:p/>
    <w:p>
      <w:r xmlns:w="http://schemas.openxmlformats.org/wordprocessingml/2006/main">
        <w:t xml:space="preserve">1. Сила таємниці: як збереження таємниць може зміцнити нашу віру</w:t>
      </w:r>
    </w:p>
    <w:p/>
    <w:p>
      <w:r xmlns:w="http://schemas.openxmlformats.org/wordprocessingml/2006/main">
        <w:t xml:space="preserve">2. Приборкання язика: важливість мовчання</w:t>
      </w:r>
    </w:p>
    <w:p/>
    <w:p>
      <w:r xmlns:w="http://schemas.openxmlformats.org/wordprocessingml/2006/main">
        <w:t xml:space="preserve">1. Якова 3:1-18 - Язик: його сила та вплив</w:t>
      </w:r>
    </w:p>
    <w:p/>
    <w:p>
      <w:r xmlns:w="http://schemas.openxmlformats.org/wordprocessingml/2006/main">
        <w:t xml:space="preserve">2. Приповісті 10:19 - Плітка зраджує впевненість; тому уникайте тих, хто багато говорить.</w:t>
      </w:r>
    </w:p>
    <w:p/>
    <w:p>
      <w:r xmlns:w="http://schemas.openxmlformats.org/wordprocessingml/2006/main">
        <w:t xml:space="preserve">Proverbs 11:14 14 Де немає ради, народ падає, а в численності радників – безпека.</w:t>
      </w:r>
    </w:p>
    <w:p/>
    <w:p>
      <w:r xmlns:w="http://schemas.openxmlformats.org/wordprocessingml/2006/main">
        <w:t xml:space="preserve">Важливість пошуку поради підкреслюється в цьому вірші.</w:t>
      </w:r>
    </w:p>
    <w:p/>
    <w:p>
      <w:r xmlns:w="http://schemas.openxmlformats.org/wordprocessingml/2006/main">
        <w:t xml:space="preserve">1: Сила мудрої поради – шукайте мудрості інших, щоб знайти безпеку.</w:t>
      </w:r>
    </w:p>
    <w:p/>
    <w:p>
      <w:r xmlns:w="http://schemas.openxmlformats.org/wordprocessingml/2006/main">
        <w:t xml:space="preserve">2: Мудрість Бога – покладайтеся на Господа за скеруванням і керівництвом.</w:t>
      </w:r>
    </w:p>
    <w:p/>
    <w:p>
      <w:r xmlns:w="http://schemas.openxmlformats.org/wordprocessingml/2006/main">
        <w:t xml:space="preserve">1: Якова 1:5 – Якщо кому з вас бракує мудрості, нехай просить від Бога, що всім дає просто, а не докоряє; і буде дано йому.</w:t>
      </w:r>
    </w:p>
    <w:p/>
    <w:p>
      <w:r xmlns:w="http://schemas.openxmlformats.org/wordprocessingml/2006/main">
        <w:t xml:space="preserve">2: Псалом 32:8 - Я буду навчати тебе і навчатиму тебе дороги, якою ти маєш іти, Я буду вести тебе своїм оком.</w:t>
      </w:r>
    </w:p>
    <w:p/>
    <w:p>
      <w:r xmlns:w="http://schemas.openxmlformats.org/wordprocessingml/2006/main">
        <w:t xml:space="preserve">Proverbs 11:15 15 Хто поручається за чужого, той розумний, а хто ненавидить поручительство, той певний.</w:t>
      </w:r>
    </w:p>
    <w:p/>
    <w:p>
      <w:r xmlns:w="http://schemas.openxmlformats.org/wordprocessingml/2006/main">
        <w:t xml:space="preserve">Той, хто виступає поручителем за когось, кого не знає, постраждає від цього, а той, хто ухиляється від поручительства, залишиться в безпеці.</w:t>
      </w:r>
    </w:p>
    <w:p/>
    <w:p>
      <w:r xmlns:w="http://schemas.openxmlformats.org/wordprocessingml/2006/main">
        <w:t xml:space="preserve">1. Будьте мудрими та усвідомлюйте ризики поруки.</w:t>
      </w:r>
    </w:p>
    <w:p/>
    <w:p>
      <w:r xmlns:w="http://schemas.openxmlformats.org/wordprocessingml/2006/main">
        <w:t xml:space="preserve">2. Життя сповнене ризиків; ретельно й мудро вибирайте, заради кого ви готові ризикнути.</w:t>
      </w:r>
    </w:p>
    <w:p/>
    <w:p>
      <w:r xmlns:w="http://schemas.openxmlformats.org/wordprocessingml/2006/main">
        <w:t xml:space="preserve">1. Приповісті 22:26-27 - Не будь з тих, хто дає руку, або з тих, хто поручається за борги. Якщо тобі нема чим заплатити, навіщо йому забирати твоє ліжко з-під тебе?</w:t>
      </w:r>
    </w:p>
    <w:p/>
    <w:p>
      <w:r xmlns:w="http://schemas.openxmlformats.org/wordprocessingml/2006/main">
        <w:t xml:space="preserve">2. Римлянам 13:8 – Нікому не будьте винні, тільки любіть один одного, бо той, хто любить іншого, виконав Закон.</w:t>
      </w:r>
    </w:p>
    <w:p/>
    <w:p>
      <w:r xmlns:w="http://schemas.openxmlformats.org/wordprocessingml/2006/main">
        <w:t xml:space="preserve">Приповістей 11:16 Благородна жінка зберігає славу, а сильні люди зберігають багатство.</w:t>
      </w:r>
    </w:p>
    <w:p/>
    <w:p>
      <w:r xmlns:w="http://schemas.openxmlformats.org/wordprocessingml/2006/main">
        <w:t xml:space="preserve">Доброзичлива жінка поважна, а сильні чоловіки багаті.</w:t>
      </w:r>
    </w:p>
    <w:p/>
    <w:p>
      <w:r xmlns:w="http://schemas.openxmlformats.org/wordprocessingml/2006/main">
        <w:t xml:space="preserve">1: Мила жінка може бути шанованою, не будучи багатою.</w:t>
      </w:r>
    </w:p>
    <w:p/>
    <w:p>
      <w:r xmlns:w="http://schemas.openxmlformats.org/wordprocessingml/2006/main">
        <w:t xml:space="preserve">2: Сильна людина може бути багатою, не будучи почесною.</w:t>
      </w:r>
    </w:p>
    <w:p/>
    <w:p>
      <w:r xmlns:w="http://schemas.openxmlformats.org/wordprocessingml/2006/main">
        <w:t xml:space="preserve">1: Приповістей 19:1 - Кращий бідний, який ходить у своїй невинності, ніж той, хто лукавить на устах своїх і безглуздий.</w:t>
      </w:r>
    </w:p>
    <w:p/>
    <w:p>
      <w:r xmlns:w="http://schemas.openxmlformats.org/wordprocessingml/2006/main">
        <w:t xml:space="preserve">2: Римлянам 12:17-18 – нікому не відплачуйте злом за зло. Робіть речі чесними в очах усіх людей. Якщо це можливо, як це залежить від вас, живіть у мирі з усіма людьми.</w:t>
      </w:r>
    </w:p>
    <w:p/>
    <w:p>
      <w:r xmlns:w="http://schemas.openxmlformats.org/wordprocessingml/2006/main">
        <w:t xml:space="preserve">Proverbs 11:17 17 Милосердний чинить добро своїй душі, а жорстокий завдає шкоди своєму тілу.</w:t>
      </w:r>
    </w:p>
    <w:p/>
    <w:p>
      <w:r xmlns:w="http://schemas.openxmlformats.org/wordprocessingml/2006/main">
        <w:t xml:space="preserve">Милосердна людина винагороджується внутрішнім миром, тоді як жорстока людина приносить собі страждання.</w:t>
      </w:r>
    </w:p>
    <w:p/>
    <w:p>
      <w:r xmlns:w="http://schemas.openxmlformats.org/wordprocessingml/2006/main">
        <w:t xml:space="preserve">1. Нагорода милосердя: як співчуття приносить задоволення</w:t>
      </w:r>
    </w:p>
    <w:p/>
    <w:p>
      <w:r xmlns:w="http://schemas.openxmlformats.org/wordprocessingml/2006/main">
        <w:t xml:space="preserve">2. Прокляття жорстокості: гіркі плоди недоброзичливості</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Римлянам 12:14-15 – «Благословляйте тих, хто вас гонить; благословляйте, а не проклинайте. Радійте з тими, хто радіє; сумуйте з тими, хто сумує».</w:t>
      </w:r>
    </w:p>
    <w:p/>
    <w:p>
      <w:r xmlns:w="http://schemas.openxmlformats.org/wordprocessingml/2006/main">
        <w:t xml:space="preserve">Proverbs 11:18 18 Безбожний робить діло оманливе, а тому, хто сіє справедливість, буде певна нагорода.</w:t>
      </w:r>
    </w:p>
    <w:p/>
    <w:p>
      <w:r xmlns:w="http://schemas.openxmlformats.org/wordprocessingml/2006/main">
        <w:t xml:space="preserve">Безбожні не отримають нагороди за свої підступні вчинки, а ті, хто сіє справедливість, отримають певну нагороду.</w:t>
      </w:r>
    </w:p>
    <w:p/>
    <w:p>
      <w:r xmlns:w="http://schemas.openxmlformats.org/wordprocessingml/2006/main">
        <w:t xml:space="preserve">1. Нагорода за праведність</w:t>
      </w:r>
    </w:p>
    <w:p/>
    <w:p>
      <w:r xmlns:w="http://schemas.openxmlformats.org/wordprocessingml/2006/main">
        <w:t xml:space="preserve">2. Наслідки обману</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Приповісті 11:19 Як праведність веде до життя, так той, хто женеться за злом, женеться за ним до своєї смерті.</w:t>
      </w:r>
    </w:p>
    <w:p/>
    <w:p>
      <w:r xmlns:w="http://schemas.openxmlformats.org/wordprocessingml/2006/main">
        <w:t xml:space="preserve">Те, що посіяли, пожинаємо. Гонитва за злом веде до смерті.</w:t>
      </w:r>
    </w:p>
    <w:p/>
    <w:p>
      <w:r xmlns:w="http://schemas.openxmlformats.org/wordprocessingml/2006/main">
        <w:t xml:space="preserve">1: Ми пожинаємо наслідки свого вибору.</w:t>
      </w:r>
    </w:p>
    <w:p/>
    <w:p>
      <w:r xmlns:w="http://schemas.openxmlformats.org/wordprocessingml/2006/main">
        <w:t xml:space="preserve">2: Вибирай життя, а не смерть.</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Proverbs 11:20 20 Огида для Господа лукаві на своїй дорозі, а Йому до вподоби ті, хто прямий на своїй дорозі.</w:t>
      </w:r>
    </w:p>
    <w:p/>
    <w:p>
      <w:r xmlns:w="http://schemas.openxmlformats.org/wordprocessingml/2006/main">
        <w:t xml:space="preserve">Господь любить праведних, а гидиться тими, хто має лукаве серце.</w:t>
      </w:r>
    </w:p>
    <w:p/>
    <w:p>
      <w:r xmlns:w="http://schemas.openxmlformats.org/wordprocessingml/2006/main">
        <w:t xml:space="preserve">1. Бог закликає нас жити чесно</w:t>
      </w:r>
    </w:p>
    <w:p/>
    <w:p>
      <w:r xmlns:w="http://schemas.openxmlformats.org/wordprocessingml/2006/main">
        <w:t xml:space="preserve">2. Наслідки підступності</w:t>
      </w:r>
    </w:p>
    <w:p/>
    <w:p>
      <w:r xmlns:w="http://schemas.openxmlformats.org/wordprocessingml/2006/main">
        <w:t xml:space="preserve">1. Приповісті 11:20</w:t>
      </w:r>
    </w:p>
    <w:p/>
    <w:p>
      <w:r xmlns:w="http://schemas.openxmlformats.org/wordprocessingml/2006/main">
        <w:t xml:space="preserve">2. Ефесянам 4:17-18 - Тож я кажу вам це і наполягаю на цьому в Господі, що ви не повинні більше жити, як язичники, у марноті свого мислення. Вони затемнені у своєму розумінні та відокремлені від життя Бога через невігластво, яке є в них через закам’янілість їхніх сердець.</w:t>
      </w:r>
    </w:p>
    <w:p/>
    <w:p>
      <w:r xmlns:w="http://schemas.openxmlformats.org/wordprocessingml/2006/main">
        <w:t xml:space="preserve">Proverbs 11:21 21 Хоч рука з рукою з’єднається, безбожний не залишиться без покарання, а потомство праведного врятується.</w:t>
      </w:r>
    </w:p>
    <w:p/>
    <w:p>
      <w:r xmlns:w="http://schemas.openxmlformats.org/wordprocessingml/2006/main">
        <w:t xml:space="preserve">Нечестиві не уникнуть покарання за свої вчинки, а праведні будуть врятовані.</w:t>
      </w:r>
    </w:p>
    <w:p/>
    <w:p>
      <w:r xmlns:w="http://schemas.openxmlformats.org/wordprocessingml/2006/main">
        <w:t xml:space="preserve">1: Бог справедливий і добрий: доля злих і праведних</w:t>
      </w:r>
    </w:p>
    <w:p/>
    <w:p>
      <w:r xmlns:w="http://schemas.openxmlformats.org/wordprocessingml/2006/main">
        <w:t xml:space="preserve">2: Ми пожинаємо те, що сіємо: наслідки наших дій</w:t>
      </w:r>
    </w:p>
    <w:p/>
    <w:p>
      <w:r xmlns:w="http://schemas.openxmlformats.org/wordprocessingml/2006/main">
        <w:t xml:space="preserve">1: Римлянам 2:6-10 - Бог віддасть кожному згідно з його вчинками.</w:t>
      </w:r>
    </w:p>
    <w:p/>
    <w:p>
      <w:r xmlns:w="http://schemas.openxmlformats.org/wordprocessingml/2006/main">
        <w:t xml:space="preserve">2: Псалом 37:12-17 - Нечестиві будуть знищені, а праведні успадкують землю.</w:t>
      </w:r>
    </w:p>
    <w:p/>
    <w:p>
      <w:r xmlns:w="http://schemas.openxmlformats.org/wordprocessingml/2006/main">
        <w:t xml:space="preserve">Приповістей 11:22 Як золотий камінь у свинячому морді, така вродлива жінка, яка не розсудлива.</w:t>
      </w:r>
    </w:p>
    <w:p/>
    <w:p>
      <w:r xmlns:w="http://schemas.openxmlformats.org/wordprocessingml/2006/main">
        <w:t xml:space="preserve">Краса жінки не має значення, якщо їй бракує розсудливості.</w:t>
      </w:r>
    </w:p>
    <w:p/>
    <w:p>
      <w:r xmlns:w="http://schemas.openxmlformats.org/wordprocessingml/2006/main">
        <w:t xml:space="preserve">1. Сила розсудливості: як застосовувати мудрість у повсякденному житті</w:t>
      </w:r>
    </w:p>
    <w:p/>
    <w:p>
      <w:r xmlns:w="http://schemas.openxmlformats.org/wordprocessingml/2006/main">
        <w:t xml:space="preserve">2. Краса жінки: сприйняття її сили та гідності</w:t>
      </w:r>
    </w:p>
    <w:p/>
    <w:p>
      <w:r xmlns:w="http://schemas.openxmlformats.org/wordprocessingml/2006/main">
        <w:t xml:space="preserve">1. Приповісті 4:5-7 Здобудь мудрість, здобудь розум: не забудь про це; і не відступай від слів уст моїх. Не покидай її, і вона буде берегти тебе; люби її, і вона буде берегти тебе. Мудрість — головне; тому здобудь мудрість, і з усім своїм маєтком здобудь розум.</w:t>
      </w:r>
    </w:p>
    <w:p/>
    <w:p>
      <w:r xmlns:w="http://schemas.openxmlformats.org/wordprocessingml/2006/main">
        <w:t xml:space="preserve">2. 1 Петра 3:3-4 Його окраса нехай не буде зовнішня окраса: заплітання волосся, або золоте вбрання, або зодягання; Але нехай це буде прихована людина серця, у тому, що нетлінне, навіть окраса лагідного й тихого духу, що має велику цінність в очах Бога.</w:t>
      </w:r>
    </w:p>
    <w:p/>
    <w:p>
      <w:r xmlns:w="http://schemas.openxmlformats.org/wordprocessingml/2006/main">
        <w:t xml:space="preserve">Приповісті 11:23 Бажання праведних тільки добро, а сподівання безбожних - гнів.</w:t>
      </w:r>
    </w:p>
    <w:p/>
    <w:p>
      <w:r xmlns:w="http://schemas.openxmlformats.org/wordprocessingml/2006/main">
        <w:t xml:space="preserve">Праведник бажає тільки добра, а нечестивий чекає гніву.</w:t>
      </w:r>
    </w:p>
    <w:p/>
    <w:p>
      <w:r xmlns:w="http://schemas.openxmlformats.org/wordprocessingml/2006/main">
        <w:t xml:space="preserve">1: Бог є нашим головним суддею, і він судитиме нас на основі наших внутрішніх бажань.</w:t>
      </w:r>
    </w:p>
    <w:p/>
    <w:p>
      <w:r xmlns:w="http://schemas.openxmlformats.org/wordprocessingml/2006/main">
        <w:t xml:space="preserve">2: Ми повинні пам’ятати про наші внутрішні бажання і прагнути до праведності.</w:t>
      </w:r>
    </w:p>
    <w:p/>
    <w:p>
      <w:r xmlns:w="http://schemas.openxmlformats.org/wordprocessingml/2006/main">
        <w:t xml:space="preserve">1: Михей 6:8 -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Римлянам 2:4-5 – Або ви думаєте про багатство Його доброти, терпеливості та терпеливості, не знаючи, що Божа доброта покликана привести вас до покаяння? Але через твоє запекле й нерозкаяне серце ти накопичуєш собі гнів на день гніву, коли відкриється Божий праведний суд.</w:t>
      </w:r>
    </w:p>
    <w:p/>
    <w:p>
      <w:r xmlns:w="http://schemas.openxmlformats.org/wordprocessingml/2006/main">
        <w:t xml:space="preserve">Приповісті 11:24 Є, хто розсипає, та примножується; і є такий, що затримує більше, ніж належне, але веде до бідності.</w:t>
      </w:r>
    </w:p>
    <w:p/>
    <w:p>
      <w:r xmlns:w="http://schemas.openxmlformats.org/wordprocessingml/2006/main">
        <w:t xml:space="preserve">Розсіювання збільшується, а стримування може призвести до бідності.</w:t>
      </w:r>
    </w:p>
    <w:p/>
    <w:p>
      <w:r xmlns:w="http://schemas.openxmlformats.org/wordprocessingml/2006/main">
        <w:t xml:space="preserve">1. Благословення щедрості</w:t>
      </w:r>
    </w:p>
    <w:p/>
    <w:p>
      <w:r xmlns:w="http://schemas.openxmlformats.org/wordprocessingml/2006/main">
        <w:t xml:space="preserve">2. Небезпека жадібності</w:t>
      </w:r>
    </w:p>
    <w:p/>
    <w:p>
      <w:r xmlns:w="http://schemas.openxmlformats.org/wordprocessingml/2006/main">
        <w:t xml:space="preserve">1. 2 Коринтян 9:6-8</w:t>
      </w:r>
    </w:p>
    <w:p/>
    <w:p>
      <w:r xmlns:w="http://schemas.openxmlformats.org/wordprocessingml/2006/main">
        <w:t xml:space="preserve">2. Луки 12:13-21</w:t>
      </w:r>
    </w:p>
    <w:p/>
    <w:p>
      <w:r xmlns:w="http://schemas.openxmlformats.org/wordprocessingml/2006/main">
        <w:t xml:space="preserve">Proverbs 11:25 Щадна душа насититься, а хто напуває, сам буде напоєний.</w:t>
      </w:r>
    </w:p>
    <w:p/>
    <w:p>
      <w:r xmlns:w="http://schemas.openxmlformats.org/wordprocessingml/2006/main">
        <w:t xml:space="preserve">Щедра душа буде винагороджена, а той, хто ділиться своїми благословеннями, отримає благословення у відповідь.</w:t>
      </w:r>
    </w:p>
    <w:p/>
    <w:p>
      <w:r xmlns:w="http://schemas.openxmlformats.org/wordprocessingml/2006/main">
        <w:t xml:space="preserve">1. Щедрість винагороджена: благословення дарування</w:t>
      </w:r>
    </w:p>
    <w:p/>
    <w:p>
      <w:r xmlns:w="http://schemas.openxmlformats.org/wordprocessingml/2006/main">
        <w:t xml:space="preserve">2. Сила вдячності: цінувати те, що ми маємо</w:t>
      </w:r>
    </w:p>
    <w:p/>
    <w:p>
      <w:r xmlns:w="http://schemas.openxmlformats.org/wordprocessingml/2006/main">
        <w:t xml:space="preserve">1. Луки 6:38 – «Дайте, і дасться вам. Добру міру, натиснуту, витрушену та переповнену, виллють вам на коліна».</w:t>
      </w:r>
    </w:p>
    <w:p/>
    <w:p>
      <w:r xmlns:w="http://schemas.openxmlformats.org/wordprocessingml/2006/main">
        <w:t xml:space="preserve">2. 2 Коринтян 9:6-7 – «Пам’ятайте це: хто скупо сіє, той скупо і пожне, а хто сіє щедро, той щедро пожне. примус, бо Бог любить того, хто з радістю дає».</w:t>
      </w:r>
    </w:p>
    <w:p/>
    <w:p>
      <w:r xmlns:w="http://schemas.openxmlformats.org/wordprocessingml/2006/main">
        <w:t xml:space="preserve">Proverbs 11:26 Хто затримує збіжжя, того проклянуть люди, а благословення буде на голові того, хто продає його.</w:t>
      </w:r>
    </w:p>
    <w:p/>
    <w:p>
      <w:r xmlns:w="http://schemas.openxmlformats.org/wordprocessingml/2006/main">
        <w:t xml:space="preserve">Люди будуть проклинати тих, хто затримує зерно, а хто його продає, той буде благословенний.</w:t>
      </w:r>
    </w:p>
    <w:p/>
    <w:p>
      <w:r xmlns:w="http://schemas.openxmlformats.org/wordprocessingml/2006/main">
        <w:t xml:space="preserve">1. Благословення щедрості: Боже благословення для тих, хто дає</w:t>
      </w:r>
    </w:p>
    <w:p/>
    <w:p>
      <w:r xmlns:w="http://schemas.openxmlformats.org/wordprocessingml/2006/main">
        <w:t xml:space="preserve">2. Прокляття жадібності: Божий суд для тих, хто тримається</w:t>
      </w:r>
    </w:p>
    <w:p/>
    <w:p>
      <w:r xmlns:w="http://schemas.openxmlformats.org/wordprocessingml/2006/main">
        <w:t xml:space="preserve">1. 2 Коринтян 9:7-8 – «Кожна людина нехай дає так, як він хоче в своєму серці; не зволікаючи чи з потреби, бо Бог любить того, хто з радістю дає. щоб ви, маючи завжди в усьому всяку достатність, збагачувалися на всяке добре діло».</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Приповісті 11:27 Хто старанно шукає добра, той ласку знаходить, а хто шукає лиха, воно прийде йому.</w:t>
      </w:r>
    </w:p>
    <w:p/>
    <w:p>
      <w:r xmlns:w="http://schemas.openxmlformats.org/wordprocessingml/2006/main">
        <w:t xml:space="preserve">Шукання добра приносить прихильність, а шукання зла принесе нещастя.</w:t>
      </w:r>
    </w:p>
    <w:p/>
    <w:p>
      <w:r xmlns:w="http://schemas.openxmlformats.org/wordprocessingml/2006/main">
        <w:t xml:space="preserve">1: Шукання добра приносить прихильність</w:t>
      </w:r>
    </w:p>
    <w:p/>
    <w:p>
      <w:r xmlns:w="http://schemas.openxmlformats.org/wordprocessingml/2006/main">
        <w:t xml:space="preserve">2: Шукання зла приносить нещастя</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Матвія 5:45 – Щоб ви були синами Отця вашого, що на небі, бо Він велить сонцю Своєму сходити над злими й над добрими, і посилає дощ на праведних і на неправедних.</w:t>
      </w:r>
    </w:p>
    <w:p/>
    <w:p>
      <w:r xmlns:w="http://schemas.openxmlformats.org/wordprocessingml/2006/main">
        <w:t xml:space="preserve">Притчі 11:28 Хто надіється на багатство своє, той упаде; а праведні будуть цвісти, як галузка.</w:t>
      </w:r>
    </w:p>
    <w:p/>
    <w:p>
      <w:r xmlns:w="http://schemas.openxmlformats.org/wordprocessingml/2006/main">
        <w:t xml:space="preserve">Ті, хто покладається на своє багатство, впадуть, а праведні процвітатимуть.</w:t>
      </w:r>
    </w:p>
    <w:p/>
    <w:p>
      <w:r xmlns:w="http://schemas.openxmlformats.org/wordprocessingml/2006/main">
        <w:t xml:space="preserve">1. Покладатися на Бога, а не на багатство, приносить благословення</w:t>
      </w:r>
    </w:p>
    <w:p/>
    <w:p>
      <w:r xmlns:w="http://schemas.openxmlformats.org/wordprocessingml/2006/main">
        <w:t xml:space="preserve">2. Небезпека обожнювання багатства</w:t>
      </w:r>
    </w:p>
    <w:p/>
    <w:p>
      <w:r xmlns:w="http://schemas.openxmlformats.org/wordprocessingml/2006/main">
        <w:t xml:space="preserve">1. Псалом 37:3-5 - Надійся на Господа і чини добро; так ти будеш жити на землі, і справді будеш ситий.</w:t>
      </w:r>
    </w:p>
    <w:p/>
    <w:p>
      <w:r xmlns:w="http://schemas.openxmlformats.org/wordprocessingml/2006/main">
        <w:t xml:space="preserve">2.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Приповісті 11:29 Хто руйнує свій дім, той успадкує вітер, а дурний буде слугою мудрого серця.</w:t>
      </w:r>
    </w:p>
    <w:p/>
    <w:p>
      <w:r xmlns:w="http://schemas.openxmlformats.org/wordprocessingml/2006/main">
        <w:t xml:space="preserve">Той, хто спричиняє страждання у власній родині, не отримає нічого натомість, і дурні будуть змушені служити мудрим.</w:t>
      </w:r>
    </w:p>
    <w:p/>
    <w:p>
      <w:r xmlns:w="http://schemas.openxmlformats.org/wordprocessingml/2006/main">
        <w:t xml:space="preserve">1. Мудрість служіння іншим: Як мудрий служить дурню</w:t>
      </w:r>
    </w:p>
    <w:p/>
    <w:p>
      <w:r xmlns:w="http://schemas.openxmlformats.org/wordprocessingml/2006/main">
        <w:t xml:space="preserve">2. Марність завдання неприємностей: ціна ігнорування Приповістей 11:29</w:t>
      </w:r>
    </w:p>
    <w:p/>
    <w:p>
      <w:r xmlns:w="http://schemas.openxmlformats.org/wordprocessingml/2006/main">
        <w:t xml:space="preserve">1. Галатам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 а ти повинен сказати: якщо Господь захоче, ми будемо жити і зробимо те чи те.</w:t>
      </w:r>
    </w:p>
    <w:p/>
    <w:p>
      <w:r xmlns:w="http://schemas.openxmlformats.org/wordprocessingml/2006/main">
        <w:t xml:space="preserve">Приповісті 11:30 Плід праведного — дерево життя; і той, хто завойовує душі, той мудрий.</w:t>
      </w:r>
    </w:p>
    <w:p/>
    <w:p>
      <w:r xmlns:w="http://schemas.openxmlformats.org/wordprocessingml/2006/main">
        <w:t xml:space="preserve">Праведники пожнуть плоди дерева життя, а ті, хто навертає інших до праведності, мудрі.</w:t>
      </w:r>
    </w:p>
    <w:p/>
    <w:p>
      <w:r xmlns:w="http://schemas.openxmlformats.org/wordprocessingml/2006/main">
        <w:t xml:space="preserve">1: Мудрість завойовувати душі</w:t>
      </w:r>
    </w:p>
    <w:p/>
    <w:p>
      <w:r xmlns:w="http://schemas.openxmlformats.org/wordprocessingml/2006/main">
        <w:t xml:space="preserve">2: Пожинання винагороди праведності</w:t>
      </w:r>
    </w:p>
    <w:p/>
    <w:p>
      <w:r xmlns:w="http://schemas.openxmlformats.org/wordprocessingml/2006/main">
        <w:t xml:space="preserve">1: Якова 5:19-20 - Брати мої, якщо хтось між вами заблукає від правди і хтось його поверне, нехай знає, що кожен, хто поверне грішника з його блукання, той спасе його душу від смерті і покриє безліч гріхи.</w:t>
      </w:r>
    </w:p>
    <w:p/>
    <w:p>
      <w:r xmlns:w="http://schemas.openxmlformats.org/wordprocessingml/2006/main">
        <w:t xml:space="preserve">2: Матвія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Приповісті 11:31 Ось праведному відплачується на землі, а тим більше безбожному та грішному.</w:t>
      </w:r>
    </w:p>
    <w:p/>
    <w:p>
      <w:r xmlns:w="http://schemas.openxmlformats.org/wordprocessingml/2006/main">
        <w:t xml:space="preserve">Праведники будуть винагороджені у світі, а нечестиві та грішники будуть покарані ще більше.</w:t>
      </w:r>
    </w:p>
    <w:p/>
    <w:p>
      <w:r xmlns:w="http://schemas.openxmlformats.org/wordprocessingml/2006/main">
        <w:t xml:space="preserve">1. Боже правосуддя: винагорода праведних і покарання нечестивих</w:t>
      </w:r>
    </w:p>
    <w:p/>
    <w:p>
      <w:r xmlns:w="http://schemas.openxmlformats.org/wordprocessingml/2006/main">
        <w:t xml:space="preserve">2. Благословення праведності та наслідки гріха</w:t>
      </w:r>
    </w:p>
    <w:p/>
    <w:p>
      <w:r xmlns:w="http://schemas.openxmlformats.org/wordprocessingml/2006/main">
        <w:t xml:space="preserve">1. Римлянам 2:5-9</w:t>
      </w:r>
    </w:p>
    <w:p/>
    <w:p>
      <w:r xmlns:w="http://schemas.openxmlformats.org/wordprocessingml/2006/main">
        <w:t xml:space="preserve">2. Матвій 16:27-28</w:t>
      </w:r>
    </w:p>
    <w:p/>
    <w:p>
      <w:r xmlns:w="http://schemas.openxmlformats.org/wordprocessingml/2006/main">
        <w:t xml:space="preserve">У 12-му розділі Приповістей міститься практична мудрість щодо різних аспектів життя, зокрема важливості праведності, мудрої поради та сили слова.</w:t>
      </w:r>
    </w:p>
    <w:p/>
    <w:p>
      <w:r xmlns:w="http://schemas.openxmlformats.org/wordprocessingml/2006/main">
        <w:t xml:space="preserve">1-й абзац: Розділ починається з протиставлення праведних і нечестивих, підкреслюючи, що праведність приносить стабільність і прихильність від Бога, тоді як нечестивість веде до знищення (Приповісті 12:1-7).</w:t>
      </w:r>
    </w:p>
    <w:p/>
    <w:p>
      <w:r xmlns:w="http://schemas.openxmlformats.org/wordprocessingml/2006/main">
        <w:t xml:space="preserve">2-й абзац: Розділ продовжується прислів’ями, які стосуються таких тем, як працьовитість, чесність, розсудливість і цінність мудрої поради. У ній наголошується, що ті, хто говорить правду та шукає мудрої поради, будуть процвітати (Приповістей 12:8—28).</w:t>
      </w:r>
    </w:p>
    <w:p/>
    <w:p>
      <w:r xmlns:w="http://schemas.openxmlformats.org/wordprocessingml/2006/main">
        <w:t xml:space="preserve">Підсумовуючи,</w:t>
      </w:r>
    </w:p>
    <w:p>
      <w:r xmlns:w="http://schemas.openxmlformats.org/wordprocessingml/2006/main">
        <w:t xml:space="preserve">Пропонується дванадцятий розділ Приповістей</w:t>
      </w:r>
    </w:p>
    <w:p>
      <w:r xmlns:w="http://schemas.openxmlformats.org/wordprocessingml/2006/main">
        <w:t xml:space="preserve">практична мудрість щодо різних аспектів життя,</w:t>
      </w:r>
    </w:p>
    <w:p>
      <w:r xmlns:w="http://schemas.openxmlformats.org/wordprocessingml/2006/main">
        <w:t xml:space="preserve">включаючи праведність, мудру пораду,</w:t>
      </w:r>
    </w:p>
    <w:p>
      <w:r xmlns:w="http://schemas.openxmlformats.org/wordprocessingml/2006/main">
        <w:t xml:space="preserve">і вплив слів.</w:t>
      </w:r>
    </w:p>
    <w:p/>
    <w:p>
      <w:r xmlns:w="http://schemas.openxmlformats.org/wordprocessingml/2006/main">
        <w:t xml:space="preserve">Контрастні характеристики, представлені щодо праведних і злих осіб, разом із визнанням, показаним щодо стабільності та прихильності, пов’язаних із праведністю, проти руйнування внаслідок злочестивості.</w:t>
      </w:r>
    </w:p>
    <w:p>
      <w:r xmlns:w="http://schemas.openxmlformats.org/wordprocessingml/2006/main">
        <w:t xml:space="preserve">Звернення до різних тем за допомогою окремих прислів’їв, таких як працьовитість, чесність, розсудливе мовлення, наголошуючи на важливості пошуку мудрої поради.</w:t>
      </w:r>
    </w:p>
    <w:p>
      <w:r xmlns:w="http://schemas.openxmlformats.org/wordprocessingml/2006/main">
        <w:t xml:space="preserve">Підкреслення процвітання для тих, хто говорить правду і шукає мудрої поради.</w:t>
      </w:r>
    </w:p>
    <w:p/>
    <w:p>
      <w:r xmlns:w="http://schemas.openxmlformats.org/wordprocessingml/2006/main">
        <w:t xml:space="preserve">Proverbs 12:1 Хто любить повчання, той любить знання, а хто ненавидить докори, той нерозумний.</w:t>
      </w:r>
    </w:p>
    <w:p/>
    <w:p>
      <w:r xmlns:w="http://schemas.openxmlformats.org/wordprocessingml/2006/main">
        <w:t xml:space="preserve">Ті, хто любить повчання, отримають знання, а ті, хто зневажає виправлення, нерозумні.</w:t>
      </w:r>
    </w:p>
    <w:p/>
    <w:p>
      <w:r xmlns:w="http://schemas.openxmlformats.org/wordprocessingml/2006/main">
        <w:t xml:space="preserve">1. Цінність навчання</w:t>
      </w:r>
    </w:p>
    <w:p/>
    <w:p>
      <w:r xmlns:w="http://schemas.openxmlformats.org/wordprocessingml/2006/main">
        <w:t xml:space="preserve">2. Небезпека незнання</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9:9 - Навчай мудрого, і він стане ще мудрішим; навчи праведника, і він примножиться в навчанні.</w:t>
      </w:r>
    </w:p>
    <w:p/>
    <w:p>
      <w:r xmlns:w="http://schemas.openxmlformats.org/wordprocessingml/2006/main">
        <w:t xml:space="preserve">Приповісті 12:2 Добра людина користується милістю від Господа, а людину лихих засуджує.</w:t>
      </w:r>
    </w:p>
    <w:p/>
    <w:p>
      <w:r xmlns:w="http://schemas.openxmlformats.org/wordprocessingml/2006/main">
        <w:t xml:space="preserve">Добра поведінка веде до прихильності Господа, тоді як зла поведінка веде до осуду.</w:t>
      </w:r>
    </w:p>
    <w:p/>
    <w:p>
      <w:r xmlns:w="http://schemas.openxmlformats.org/wordprocessingml/2006/main">
        <w:t xml:space="preserve">1. Благословення доброї поведінки</w:t>
      </w:r>
    </w:p>
    <w:p/>
    <w:p>
      <w:r xmlns:w="http://schemas.openxmlformats.org/wordprocessingml/2006/main">
        <w:t xml:space="preserve">2. Наслідки поганої поведінки</w:t>
      </w:r>
    </w:p>
    <w:p/>
    <w:p>
      <w:r xmlns:w="http://schemas.openxmlformats.org/wordprocessingml/2006/main">
        <w:t xml:space="preserve">1. Матвія 5:45 – «Він велить Своєму сонцю сходити над злими і добрими, і посилає дощ на праведних і неправедних».</w:t>
      </w:r>
    </w:p>
    <w:p/>
    <w:p>
      <w:r xmlns:w="http://schemas.openxmlformats.org/wordprocessingml/2006/main">
        <w:t xml:space="preserve">2. 1 Петра 3:12 – «Бо очі Господні звернені до праведних, і вуха Його до молитви їхньої, а лице Господнє проти тих, хто чинить зло».</w:t>
      </w:r>
    </w:p>
    <w:p/>
    <w:p>
      <w:r xmlns:w="http://schemas.openxmlformats.org/wordprocessingml/2006/main">
        <w:t xml:space="preserve">Притчі 12:3 Людина не зміцниться беззаконням, а корінь праведних не захитається.</w:t>
      </w:r>
    </w:p>
    <w:p/>
    <w:p>
      <w:r xmlns:w="http://schemas.openxmlformats.org/wordprocessingml/2006/main">
        <w:t xml:space="preserve">Ніхто не може досягти успіху, діючи нечестиво, але праведні залишаться сильними та твердими.</w:t>
      </w:r>
    </w:p>
    <w:p/>
    <w:p>
      <w:r xmlns:w="http://schemas.openxmlformats.org/wordprocessingml/2006/main">
        <w:t xml:space="preserve">1: Недостатньо просто намагатися робити добро, ми також повинні уникати чинити зло.</w:t>
      </w:r>
    </w:p>
    <w:p/>
    <w:p>
      <w:r xmlns:w="http://schemas.openxmlformats.org/wordprocessingml/2006/main">
        <w:t xml:space="preserve">2: Справжній успіх приходить від праведного життя, а не від поганого.</w:t>
      </w:r>
    </w:p>
    <w:p/>
    <w:p>
      <w:r xmlns:w="http://schemas.openxmlformats.org/wordprocessingml/2006/main">
        <w:t xml:space="preserve">1: Римлянам 6:15-16 - Що тоді? Чи будемо грішити, тому що ми не під законом, а під благодаттю? Ні в якому разі! Хіба ви не знаєте, що коли ви пропонуєте себе комусь як слухняних рабів, ви є рабами того, кому підкоряєтеся, чи є ви рабами гріха, який веде до смерті, чи послуху, який веде до праведності?</w:t>
      </w:r>
    </w:p>
    <w:p/>
    <w:p>
      <w:r xmlns:w="http://schemas.openxmlformats.org/wordprocessingml/2006/main">
        <w:t xml:space="preserve">2: Якова 1:21-22 – Тому позбудьтеся всього морального бруду і зла, яке є настільки поширеним, і смиренно прийміть слово, закладене в вас, яке може вас спасти. Не просто слухайте слово і таким чином обманюйте себе. Робіть те, що сказано.</w:t>
      </w:r>
    </w:p>
    <w:p/>
    <w:p>
      <w:r xmlns:w="http://schemas.openxmlformats.org/wordprocessingml/2006/main">
        <w:t xml:space="preserve">Приповістей 12:4 Чеснотна жінка — вінець для свого чоловіка, а сором’язлива — як гниль у його кістках.</w:t>
      </w:r>
    </w:p>
    <w:p/>
    <w:p>
      <w:r xmlns:w="http://schemas.openxmlformats.org/wordprocessingml/2006/main">
        <w:t xml:space="preserve">Доброчесна жінка є благословенням для свого чоловіка, тоді як аморальна жінка приносить ганьбу та знищення.</w:t>
      </w:r>
    </w:p>
    <w:p/>
    <w:p>
      <w:r xmlns:w="http://schemas.openxmlformats.org/wordprocessingml/2006/main">
        <w:t xml:space="preserve">1. Благословення благочестивої дружини</w:t>
      </w:r>
    </w:p>
    <w:p/>
    <w:p>
      <w:r xmlns:w="http://schemas.openxmlformats.org/wordprocessingml/2006/main">
        <w:t xml:space="preserve">2. Знищення аморальної жінки</w:t>
      </w:r>
    </w:p>
    <w:p/>
    <w:p>
      <w:r xmlns:w="http://schemas.openxmlformats.org/wordprocessingml/2006/main">
        <w:t xml:space="preserve">1. Приповісті 31:10-12</w:t>
      </w:r>
    </w:p>
    <w:p/>
    <w:p>
      <w:r xmlns:w="http://schemas.openxmlformats.org/wordprocessingml/2006/main">
        <w:t xml:space="preserve">2. Ефесянам 5:25-27</w:t>
      </w:r>
    </w:p>
    <w:p/>
    <w:p>
      <w:r xmlns:w="http://schemas.openxmlformats.org/wordprocessingml/2006/main">
        <w:t xml:space="preserve">Proverbs 12:5 Думки праведних справедливі, а поради безбожних омана.</w:t>
      </w:r>
    </w:p>
    <w:p/>
    <w:p>
      <w:r xmlns:w="http://schemas.openxmlformats.org/wordprocessingml/2006/main">
        <w:t xml:space="preserve">Думки праведних правильні й ведуть до істини, а поради нечестивих оманливі.</w:t>
      </w:r>
    </w:p>
    <w:p/>
    <w:p>
      <w:r xmlns:w="http://schemas.openxmlformats.org/wordprocessingml/2006/main">
        <w:t xml:space="preserve">1. Сила праведного мислення: вибір шляху мудрості</w:t>
      </w:r>
    </w:p>
    <w:p/>
    <w:p>
      <w:r xmlns:w="http://schemas.openxmlformats.org/wordprocessingml/2006/main">
        <w:t xml:space="preserve">2. Небезпека слідування за злим: стережіться обману</w:t>
      </w:r>
    </w:p>
    <w:p/>
    <w:p>
      <w:r xmlns:w="http://schemas.openxmlformats.org/wordprocessingml/2006/main">
        <w:t xml:space="preserve">1. Приповісті 2:11-15, де розповідається про мудрість Господа та переваги розуміння Його слів.</w:t>
      </w:r>
    </w:p>
    <w:p/>
    <w:p>
      <w:r xmlns:w="http://schemas.openxmlformats.org/wordprocessingml/2006/main">
        <w:t xml:space="preserve">2. Послання до римлян 12:2, яке заохочує нас змінитися шляхом оновлення нашого розуму.</w:t>
      </w:r>
    </w:p>
    <w:p/>
    <w:p>
      <w:r xmlns:w="http://schemas.openxmlformats.org/wordprocessingml/2006/main">
        <w:t xml:space="preserve">Приповісті 12:6 Слова безбожних підстерігають кров, а уста праведних їх визволять.</w:t>
      </w:r>
    </w:p>
    <w:p/>
    <w:p>
      <w:r xmlns:w="http://schemas.openxmlformats.org/wordprocessingml/2006/main">
        <w:t xml:space="preserve">Слова нечестивих — це пастка для пролиття невинної крові, але праведні можуть їх врятувати.</w:t>
      </w:r>
    </w:p>
    <w:p/>
    <w:p>
      <w:r xmlns:w="http://schemas.openxmlformats.org/wordprocessingml/2006/main">
        <w:t xml:space="preserve">1. Сила слова в руках нечестивих</w:t>
      </w:r>
    </w:p>
    <w:p/>
    <w:p>
      <w:r xmlns:w="http://schemas.openxmlformats.org/wordprocessingml/2006/main">
        <w:t xml:space="preserve">2. Порятунок праведників</w:t>
      </w:r>
    </w:p>
    <w:p/>
    <w:p>
      <w:r xmlns:w="http://schemas.openxmlformats.org/wordprocessingml/2006/main">
        <w:t xml:space="preserve">1. Приповісті 16:28 – Сварливий сварку сіє, а шептун розлучає друзів.</w:t>
      </w:r>
    </w:p>
    <w:p/>
    <w:p>
      <w:r xmlns:w="http://schemas.openxmlformats.org/wordprocessingml/2006/main">
        <w:t xml:space="preserve">2. Якова 3:5-8 – Так і язик малий член, а великим хвалиться. Дивіться, яку велику справу запалює маленький вогонь! А язик — це вогонь, світ беззаконня: так є язик між нашими членами, що він оскверняє все тіло і підпалює хід природи; і воно підпалюється пекельним вогнем. Бо всі види звірів, і птахів, і змій, і речей у морі приборкані, і люди були приборкані, але язика ніхто не може приборкати; це непокірне зло, сповнене смертельної отрути.</w:t>
      </w:r>
    </w:p>
    <w:p/>
    <w:p>
      <w:r xmlns:w="http://schemas.openxmlformats.org/wordprocessingml/2006/main">
        <w:t xml:space="preserve">Proverbs 12:7 Безбожні будуть повалені й нема, а дім праведних встоїть.</w:t>
      </w:r>
    </w:p>
    <w:p/>
    <w:p>
      <w:r xmlns:w="http://schemas.openxmlformats.org/wordprocessingml/2006/main">
        <w:t xml:space="preserve">Бог винагороджує праведних і знищує нечестивих.</w:t>
      </w:r>
    </w:p>
    <w:p/>
    <w:p>
      <w:r xmlns:w="http://schemas.openxmlformats.org/wordprocessingml/2006/main">
        <w:t xml:space="preserve">1: Сила праведності – Бог винагороджує тих, хто вирішує робити те, що правильно.</w:t>
      </w:r>
    </w:p>
    <w:p/>
    <w:p>
      <w:r xmlns:w="http://schemas.openxmlformats.org/wordprocessingml/2006/main">
        <w:t xml:space="preserve">2: Наслідки злочестивості – Бог принесе знищення тим, хто вирішить чинити неправильно.</w:t>
      </w:r>
    </w:p>
    <w:p/>
    <w:p>
      <w:r xmlns:w="http://schemas.openxmlformats.org/wordprocessingml/2006/main">
        <w:t xml:space="preserve">1: Псалом 37:35-36 Я бачив злого, немилосердного чоловіка, що розкидався, як зелене лаврове дерево. Але він помер, і ось, його більше не було; хоч я шукав його, його не знайшли.</w:t>
      </w:r>
    </w:p>
    <w:p/>
    <w:p>
      <w:r xmlns:w="http://schemas.openxmlformats.org/wordprocessingml/2006/main">
        <w:t xml:space="preserve">2: 2 Петра 3:7 Але цим же словом теперішні небо і земля зберігаються для вогню, і зберігаються до дня суду й знищення безбожних.</w:t>
      </w:r>
    </w:p>
    <w:p/>
    <w:p>
      <w:r xmlns:w="http://schemas.openxmlformats.org/wordprocessingml/2006/main">
        <w:t xml:space="preserve">Proverbs 12:8 Людина буде похвалена за її мудрістю, а хто лукавого серця буде погорджений.</w:t>
      </w:r>
    </w:p>
    <w:p/>
    <w:p>
      <w:r xmlns:w="http://schemas.openxmlformats.org/wordprocessingml/2006/main">
        <w:t xml:space="preserve">Мудрого хвалять, а з лукавим серцем зневажають.</w:t>
      </w:r>
    </w:p>
    <w:p/>
    <w:p>
      <w:r xmlns:w="http://schemas.openxmlformats.org/wordprocessingml/2006/main">
        <w:t xml:space="preserve">1. «Сила мудрості: пожинання винагороди за праведність»</w:t>
      </w:r>
    </w:p>
    <w:p/>
    <w:p>
      <w:r xmlns:w="http://schemas.openxmlformats.org/wordprocessingml/2006/main">
        <w:t xml:space="preserve">2. «Небезпека збоченості: уникнення пасток неправди»</w:t>
      </w:r>
    </w:p>
    <w:p/>
    <w:p>
      <w:r xmlns:w="http://schemas.openxmlformats.org/wordprocessingml/2006/main">
        <w:t xml:space="preserve">1. Якова 3:17 – Але мудрість, що згори, насамперед чиста, потім мирна, лагідна, покірна, повна милосердя та добрих плодів, неупереджена та нелицемірна.</w:t>
      </w:r>
    </w:p>
    <w:p/>
    <w:p>
      <w:r xmlns:w="http://schemas.openxmlformats.org/wordprocessingml/2006/main">
        <w:t xml:space="preserve">2. Псалом 18:26 - З чистими Ти будеш чистий; і з підступним ти будеш показувати себе підступним.</w:t>
      </w:r>
    </w:p>
    <w:p/>
    <w:p>
      <w:r xmlns:w="http://schemas.openxmlformats.org/wordprocessingml/2006/main">
        <w:t xml:space="preserve">Proverbs 12:9 9 Той, хто погорджується та має раба, кращий від того, хто поважає себе та не має хліба.</w:t>
      </w:r>
    </w:p>
    <w:p/>
    <w:p>
      <w:r xmlns:w="http://schemas.openxmlformats.org/wordprocessingml/2006/main">
        <w:t xml:space="preserve">Краще бути скромним і мати слугу, ніж бути гордим і не мати хліба.</w:t>
      </w:r>
    </w:p>
    <w:p/>
    <w:p>
      <w:r xmlns:w="http://schemas.openxmlformats.org/wordprocessingml/2006/main">
        <w:t xml:space="preserve">1. Сила смирення: навчитися бути задоволеним тим, що ми маємо</w:t>
      </w:r>
    </w:p>
    <w:p/>
    <w:p>
      <w:r xmlns:w="http://schemas.openxmlformats.org/wordprocessingml/2006/main">
        <w:t xml:space="preserve">2. Небезпека гордості: знати, коли брати на себе відповідальність</w:t>
      </w:r>
    </w:p>
    <w:p/>
    <w:p>
      <w:r xmlns:w="http://schemas.openxmlformats.org/wordprocessingml/2006/main">
        <w:t xml:space="preserve">1. Приповістей 16:18, Гордість передує загибелі, а зарозумілість перед падінням.</w:t>
      </w:r>
    </w:p>
    <w:p/>
    <w:p>
      <w:r xmlns:w="http://schemas.openxmlformats.org/wordprocessingml/2006/main">
        <w:t xml:space="preserve">2. Якова 4:6-10, Але Він дає більше благодаті. Тому й каже: Бог гордим противиться, а смиренним дає благодать.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підійме вас.</w:t>
      </w:r>
    </w:p>
    <w:p/>
    <w:p>
      <w:r xmlns:w="http://schemas.openxmlformats.org/wordprocessingml/2006/main">
        <w:t xml:space="preserve">Приповісті 12:10 Праведна людина дбає про життя худоби своєї, а милосердя безбожних жорстоке.</w:t>
      </w:r>
    </w:p>
    <w:p/>
    <w:p>
      <w:r xmlns:w="http://schemas.openxmlformats.org/wordprocessingml/2006/main">
        <w:t xml:space="preserve">Праведна людина дбає про життя своєї тварини, тоді як нечестиві не виявляють милосердя.</w:t>
      </w:r>
    </w:p>
    <w:p/>
    <w:p>
      <w:r xmlns:w="http://schemas.openxmlformats.org/wordprocessingml/2006/main">
        <w:t xml:space="preserve">1. Цінність співчуття: як праведні люди ставляться до тварин</w:t>
      </w:r>
    </w:p>
    <w:p/>
    <w:p>
      <w:r xmlns:w="http://schemas.openxmlformats.org/wordprocessingml/2006/main">
        <w:t xml:space="preserve">2. Небезпека жорстокості: Серце злого</w:t>
      </w:r>
    </w:p>
    <w:p/>
    <w:p>
      <w:r xmlns:w="http://schemas.openxmlformats.org/wordprocessingml/2006/main">
        <w:t xml:space="preserve">1. Матвія 12:7: «І якби ви знали, що означає: «Я милості хочу, а не жертви», то не засуджували б невинних».</w:t>
      </w:r>
    </w:p>
    <w:p/>
    <w:p>
      <w:r xmlns:w="http://schemas.openxmlformats.org/wordprocessingml/2006/main">
        <w:t xml:space="preserve">2. Приповісті 21:3: «Чинити справедливість і справедливість приємніше для Господа, ніж жертва».</w:t>
      </w:r>
    </w:p>
    <w:p/>
    <w:p>
      <w:r xmlns:w="http://schemas.openxmlformats.org/wordprocessingml/2006/main">
        <w:t xml:space="preserve">Приповісті 12:11 Хто землю свою обробляє, насититься хлібом, а хто ведеться за марнославством, той нерозумний.</w:t>
      </w:r>
    </w:p>
    <w:p/>
    <w:p>
      <w:r xmlns:w="http://schemas.openxmlformats.org/wordprocessingml/2006/main">
        <w:t xml:space="preserve">Ті, хто наполегливо працюють, будуть винагороджені, а ті, хто слідують за нерозумними людьми, залишаться без мудрості.</w:t>
      </w:r>
    </w:p>
    <w:p/>
    <w:p>
      <w:r xmlns:w="http://schemas.openxmlformats.org/wordprocessingml/2006/main">
        <w:t xml:space="preserve">1. Нагорода за старанність: розуміння цінності важкої праці</w:t>
      </w:r>
    </w:p>
    <w:p/>
    <w:p>
      <w:r xmlns:w="http://schemas.openxmlformats.org/wordprocessingml/2006/main">
        <w:t xml:space="preserve">2. Відхід від мудрості: небезпека слідування за дурнями</w:t>
      </w:r>
    </w:p>
    <w:p/>
    <w:p>
      <w:r xmlns:w="http://schemas.openxmlformats.org/wordprocessingml/2006/main">
        <w:t xml:space="preserve">1. Приповісті 13:11 - Багатство, здобуте поспішно, зменшиться, а хто збирає потроху, той примножить його.</w:t>
      </w:r>
    </w:p>
    <w:p/>
    <w:p>
      <w:r xmlns:w="http://schemas.openxmlformats.org/wordprocessingml/2006/main">
        <w:t xml:space="preserve">2. Приповістей 14:15 - Простий вірить усьому, а розумний обдумує кроки свої.</w:t>
      </w:r>
    </w:p>
    <w:p/>
    <w:p>
      <w:r xmlns:w="http://schemas.openxmlformats.org/wordprocessingml/2006/main">
        <w:t xml:space="preserve">Приповісті 12:12 Безбожний жадає сіті злих людей, а корінь праведних плід приносить.</w:t>
      </w:r>
    </w:p>
    <w:p/>
    <w:p>
      <w:r xmlns:w="http://schemas.openxmlformats.org/wordprocessingml/2006/main">
        <w:t xml:space="preserve">Нечестиві бажають успіху злочестивості, а праведні отримають нагороду за свої добрі справи.</w:t>
      </w:r>
    </w:p>
    <w:p/>
    <w:p>
      <w:r xmlns:w="http://schemas.openxmlformats.org/wordprocessingml/2006/main">
        <w:t xml:space="preserve">1: Робити добрі справи - це шлях до справжнього успіху.</w:t>
      </w:r>
    </w:p>
    <w:p/>
    <w:p>
      <w:r xmlns:w="http://schemas.openxmlformats.org/wordprocessingml/2006/main">
        <w:t xml:space="preserve">2: Вибір злочестивості призводить до поразки та розчарування.</w:t>
      </w:r>
    </w:p>
    <w:p/>
    <w:p>
      <w:r xmlns:w="http://schemas.openxmlformats.org/wordprocessingml/2006/main">
        <w:t xml:space="preserve">1: Галатам 6:7-9 - Не обманюйтеся: Бог не можна осміяти. Людина жне те, що посіяв. Хто сіє на догоду своєму тілу, той від тіла пожне загибель; хто сіє на догоду Духові, той від Духа пожне життя вічне.</w:t>
      </w:r>
    </w:p>
    <w:p/>
    <w:p>
      <w:r xmlns:w="http://schemas.openxmlformats.org/wordprocessingml/2006/main">
        <w:t xml:space="preserve">2: Матвія 7:17-19 – Так само кожне добре дерево родить добрі плоди, а погане дерево родить погані плоди. Не може добре дерево родити поганих плодів, а погане дерево не родить добрих плодів. Кожне дерево, що не родить доброго плоду, буде зрубане й у вогонь кинуте.</w:t>
      </w:r>
    </w:p>
    <w:p/>
    <w:p>
      <w:r xmlns:w="http://schemas.openxmlformats.org/wordprocessingml/2006/main">
        <w:t xml:space="preserve">Proverbs 12:13 13 Безбожний переступом уст своїх уловлюється, а праведний вийде з біди.</w:t>
      </w:r>
    </w:p>
    <w:p/>
    <w:p>
      <w:r xmlns:w="http://schemas.openxmlformats.org/wordprocessingml/2006/main">
        <w:t xml:space="preserve">Нечестиві потрапляють у пастку власних слів, а праведні рятуються від біди.</w:t>
      </w:r>
    </w:p>
    <w:p/>
    <w:p>
      <w:r xmlns:w="http://schemas.openxmlformats.org/wordprocessingml/2006/main">
        <w:t xml:space="preserve">1. Мудрість слів: уникнути пастки гріха</w:t>
      </w:r>
    </w:p>
    <w:p/>
    <w:p>
      <w:r xmlns:w="http://schemas.openxmlformats.org/wordprocessingml/2006/main">
        <w:t xml:space="preserve">2. Праведність: шлях до свободи</w:t>
      </w:r>
    </w:p>
    <w:p/>
    <w:p>
      <w:r xmlns:w="http://schemas.openxmlformats.org/wordprocessingml/2006/main">
        <w:t xml:space="preserve">1. Приповістей 17:12 Нехай людина зустріне ведмедицю, у якої вкрадені її дитинчата, аніж дурня в своїй нерозумності.</w:t>
      </w:r>
    </w:p>
    <w:p/>
    <w:p>
      <w:r xmlns:w="http://schemas.openxmlformats.org/wordprocessingml/2006/main">
        <w:t xml:space="preserve">2. Якова 3:2-12 Дійсно, ми всі робимо багато помилок. Бо якби ми могли контролювати свої язики, ми були б досконалими і могли б також контролювати себе в будь-якому іншому відношенні.</w:t>
      </w:r>
    </w:p>
    <w:p/>
    <w:p>
      <w:r xmlns:w="http://schemas.openxmlformats.org/wordprocessingml/2006/main">
        <w:t xml:space="preserve">Proverbs 12:14 14 Людина насититься добром із плоду своїх уст, і відплата рук людини буде їй.</w:t>
      </w:r>
    </w:p>
    <w:p/>
    <w:p>
      <w:r xmlns:w="http://schemas.openxmlformats.org/wordprocessingml/2006/main">
        <w:t xml:space="preserve">Людина буде винагороджена за те, що добре говорить, і за роботу, яку виконує.</w:t>
      </w:r>
    </w:p>
    <w:p/>
    <w:p>
      <w:r xmlns:w="http://schemas.openxmlformats.org/wordprocessingml/2006/main">
        <w:t xml:space="preserve">1. Сила мови. Наші слова мають силу створювати та руйнувати, тому ми повинні пам’ятати про те, як ми використовуємо свої слова.</w:t>
      </w:r>
    </w:p>
    <w:p/>
    <w:p>
      <w:r xmlns:w="http://schemas.openxmlformats.org/wordprocessingml/2006/main">
        <w:t xml:space="preserve">2. Винагорода за роботу. Наполеглива праця необхідна для досягнення успіху, і ми будемо винагороджені за наші зусилля.</w:t>
      </w:r>
    </w:p>
    <w:p/>
    <w:p>
      <w:r xmlns:w="http://schemas.openxmlformats.org/wordprocessingml/2006/main">
        <w:t xml:space="preserve">1. Матвій 12:36-37 - «Я кажу вам: судного дня люди дадуть відповідь за кожне необережне слово, яке вони скажуть, бо через свої слова ти будеш виправданий, і через свої слова ти будеш засуджений.</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Proverbs 12:15 15 Дорога безглуздого пряма в його очах, а хто слухається поради, той мудрий.</w:t>
      </w:r>
    </w:p>
    <w:p/>
    <w:p>
      <w:r xmlns:w="http://schemas.openxmlformats.org/wordprocessingml/2006/main">
        <w:t xml:space="preserve">Мудрий прислухається до порад, а дурний покладається на власну думку.</w:t>
      </w:r>
    </w:p>
    <w:p/>
    <w:p>
      <w:r xmlns:w="http://schemas.openxmlformats.org/wordprocessingml/2006/main">
        <w:t xml:space="preserve">1. Шлях мудрих: Прислухаючись до порад</w:t>
      </w:r>
    </w:p>
    <w:p/>
    <w:p>
      <w:r xmlns:w="http://schemas.openxmlformats.org/wordprocessingml/2006/main">
        <w:t xml:space="preserve">2. Відмова від дурості: пошук мудрої поради</w:t>
      </w:r>
    </w:p>
    <w:p/>
    <w:p>
      <w:r xmlns:w="http://schemas.openxmlformats.org/wordprocessingml/2006/main">
        <w:t xml:space="preserve">1. Якова 1:5 «Якщо кому з вас бракує мудрості, нехай просить у Бога...»</w:t>
      </w:r>
    </w:p>
    <w:p/>
    <w:p>
      <w:r xmlns:w="http://schemas.openxmlformats.org/wordprocessingml/2006/main">
        <w:t xml:space="preserve">2. Приповісті 19:20 «Слухай поради, і прийми повчання, щоб ти був мудрим наприкінці.</w:t>
      </w:r>
    </w:p>
    <w:p/>
    <w:p>
      <w:r xmlns:w="http://schemas.openxmlformats.org/wordprocessingml/2006/main">
        <w:t xml:space="preserve">Приповісті 12:16 Гнів нерозумного пізнається зараз, а розумна людина покриває ганьбу.</w:t>
      </w:r>
    </w:p>
    <w:p/>
    <w:p>
      <w:r xmlns:w="http://schemas.openxmlformats.org/wordprocessingml/2006/main">
        <w:t xml:space="preserve">Гнів дурня швидко проявляється, а розумна людина вміє контролювати свій характер.</w:t>
      </w:r>
    </w:p>
    <w:p/>
    <w:p>
      <w:r xmlns:w="http://schemas.openxmlformats.org/wordprocessingml/2006/main">
        <w:t xml:space="preserve">1. Контролюйте свій темперамент: Мудрість прислів’їв</w:t>
      </w:r>
    </w:p>
    <w:p/>
    <w:p>
      <w:r xmlns:w="http://schemas.openxmlformats.org/wordprocessingml/2006/main">
        <w:t xml:space="preserve">2. Навчитися приховувати сором: цінність розсудливості</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Філіппійців 4:5-7 - Нехай ваша розумність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Proverbs 12:17 17 Хто говорить правду, той виявляє справедливість, а свідок неправдивий оману.</w:t>
      </w:r>
    </w:p>
    <w:p/>
    <w:p>
      <w:r xmlns:w="http://schemas.openxmlformats.org/wordprocessingml/2006/main">
        <w:t xml:space="preserve">Говорити правду відкриває праведність; однак брехливий свідок говорить неправду.</w:t>
      </w:r>
    </w:p>
    <w:p/>
    <w:p>
      <w:r xmlns:w="http://schemas.openxmlformats.org/wordprocessingml/2006/main">
        <w:t xml:space="preserve">1. Говоріть правду в любові</w:t>
      </w:r>
    </w:p>
    <w:p/>
    <w:p>
      <w:r xmlns:w="http://schemas.openxmlformats.org/wordprocessingml/2006/main">
        <w:t xml:space="preserve">2. Небезпека фальшивого свідчення</w:t>
      </w:r>
    </w:p>
    <w:p/>
    <w:p>
      <w:r xmlns:w="http://schemas.openxmlformats.org/wordprocessingml/2006/main">
        <w:t xml:space="preserve">1. Ефесянам 4:15 – «Натомість, говорячи правду в любові, ми маємо в усьому зростати до Того, Хто є Голова, до Христа»</w:t>
      </w:r>
    </w:p>
    <w:p/>
    <w:p>
      <w:r xmlns:w="http://schemas.openxmlformats.org/wordprocessingml/2006/main">
        <w:t xml:space="preserve">2. Вихід 20:16 – «Не свідчи неправдиво на свого ближнього».</w:t>
      </w:r>
    </w:p>
    <w:p/>
    <w:p>
      <w:r xmlns:w="http://schemas.openxmlformats.org/wordprocessingml/2006/main">
        <w:t xml:space="preserve">Приповісті 12:18 Є такі, що говорять, як мечем, а язик мудрих — здоров'я.</w:t>
      </w:r>
    </w:p>
    <w:p/>
    <w:p>
      <w:r xmlns:w="http://schemas.openxmlformats.org/wordprocessingml/2006/main">
        <w:t xml:space="preserve">Мудрі слова язика приносять зцілення, тоді як грубі слова завдають болю та страждань.</w:t>
      </w:r>
    </w:p>
    <w:p/>
    <w:p>
      <w:r xmlns:w="http://schemas.openxmlformats.org/wordprocessingml/2006/main">
        <w:t xml:space="preserve">1. Сила слова: як наша мова може принести зцілення чи шкоду</w:t>
      </w:r>
    </w:p>
    <w:p/>
    <w:p>
      <w:r xmlns:w="http://schemas.openxmlformats.org/wordprocessingml/2006/main">
        <w:t xml:space="preserve">2. Сила доброти: переваги співчуття</w:t>
      </w:r>
    </w:p>
    <w:p/>
    <w:p>
      <w:r xmlns:w="http://schemas.openxmlformats.org/wordprocessingml/2006/main">
        <w:t xml:space="preserve">1. Приповістей 15:4 – Лагідний язик – це дерево життя, а лукавство його ламає духа.</w:t>
      </w:r>
    </w:p>
    <w:p/>
    <w:p>
      <w:r xmlns:w="http://schemas.openxmlformats.org/wordprocessingml/2006/main">
        <w:t xml:space="preserve">2. Якова 3:6-12 - Язик маленький член, але він може завдати великої шкоди. Він сповнений смертельної отрути. Нею ми благословляємо нашого Господа й Отця і нею проклинаємо людей, створених за подобою Божою.</w:t>
      </w:r>
    </w:p>
    <w:p/>
    <w:p>
      <w:r xmlns:w="http://schemas.openxmlformats.org/wordprocessingml/2006/main">
        <w:t xml:space="preserve">Приповістей 12:19 Правдиві уста назавжди стоять, а брехливий язик на хвилину.</w:t>
      </w:r>
    </w:p>
    <w:p/>
    <w:p>
      <w:r xmlns:w="http://schemas.openxmlformats.org/wordprocessingml/2006/main">
        <w:t xml:space="preserve">Правда терпить; брехня тимчасова.</w:t>
      </w:r>
    </w:p>
    <w:p/>
    <w:p>
      <w:r xmlns:w="http://schemas.openxmlformats.org/wordprocessingml/2006/main">
        <w:t xml:space="preserve">1. Сила правди: як стояти на твердій землі</w:t>
      </w:r>
    </w:p>
    <w:p/>
    <w:p>
      <w:r xmlns:w="http://schemas.openxmlformats.org/wordprocessingml/2006/main">
        <w:t xml:space="preserve">2. Брехня та наслідки: короткострокові та довгострокові витрати</w:t>
      </w:r>
    </w:p>
    <w:p/>
    <w:p>
      <w:r xmlns:w="http://schemas.openxmlformats.org/wordprocessingml/2006/main">
        <w:t xml:space="preserve">1. Івана 8:31-32 Тоді Ісус сказав до тих юдеїв, які увірували в Нього: Якщо ви перебуватимете в слові Моїм, то ви справді учні Мої; І пізнаєте правду, і правда зробить вас вільними.</w:t>
      </w:r>
    </w:p>
    <w:p/>
    <w:p>
      <w:r xmlns:w="http://schemas.openxmlformats.org/wordprocessingml/2006/main">
        <w:t xml:space="preserve">2. Приповісті 14:5 Вірний свідок не збреше, а брехливий свідок говорить неправду.</w:t>
      </w:r>
    </w:p>
    <w:p/>
    <w:p>
      <w:r xmlns:w="http://schemas.openxmlformats.org/wordprocessingml/2006/main">
        <w:t xml:space="preserve">Proverbs 12:20 20 Обман у серці тих, хто задумує лихе, а для радників миру радість.</w:t>
      </w:r>
    </w:p>
    <w:p/>
    <w:p>
      <w:r xmlns:w="http://schemas.openxmlformats.org/wordprocessingml/2006/main">
        <w:t xml:space="preserve">Лухливі думки ведуть до загибелі, а миролюбна порада приносить радість.</w:t>
      </w:r>
    </w:p>
    <w:p/>
    <w:p>
      <w:r xmlns:w="http://schemas.openxmlformats.org/wordprocessingml/2006/main">
        <w:t xml:space="preserve">1. Переваги доброї поради: знайти радість у мирній пораді</w:t>
      </w:r>
    </w:p>
    <w:p/>
    <w:p>
      <w:r xmlns:w="http://schemas.openxmlformats.org/wordprocessingml/2006/main">
        <w:t xml:space="preserve">2. Небезпека злого наміру: уникнення обману, щоб знайти щастя</w:t>
      </w:r>
    </w:p>
    <w:p/>
    <w:p>
      <w:r xmlns:w="http://schemas.openxmlformats.org/wordprocessingml/2006/main">
        <w:t xml:space="preserve">1. Приповісті 12:20-21 – «Обман у серці тих, хто задумує зло, а радникам миру радість. З праведним не станеться зло, а безбожні повніться лиха».</w:t>
      </w:r>
    </w:p>
    <w:p/>
    <w:p>
      <w:r xmlns:w="http://schemas.openxmlformats.org/wordprocessingml/2006/main">
        <w:t xml:space="preserve">2. Філіппійців 4:8-9 – «Зрештою, браття, все, що правдиве, що чесне, що справедливе, що чисте, що миле, що славне, якщо є щось чесноти, і якщо є якась похвала, думайте про це».</w:t>
      </w:r>
    </w:p>
    <w:p/>
    <w:p>
      <w:r xmlns:w="http://schemas.openxmlformats.org/wordprocessingml/2006/main">
        <w:t xml:space="preserve">Proverbs 12:21 21 З праведним не станеться зла, а безбожні будуть повні лиха.</w:t>
      </w:r>
    </w:p>
    <w:p/>
    <w:p>
      <w:r xmlns:w="http://schemas.openxmlformats.org/wordprocessingml/2006/main">
        <w:t xml:space="preserve">Не прийде зло на праведного, а нечестиві зазнають кари.</w:t>
      </w:r>
    </w:p>
    <w:p/>
    <w:p>
      <w:r xmlns:w="http://schemas.openxmlformats.org/wordprocessingml/2006/main">
        <w:t xml:space="preserve">1. Благословення праведності</w:t>
      </w:r>
    </w:p>
    <w:p/>
    <w:p>
      <w:r xmlns:w="http://schemas.openxmlformats.org/wordprocessingml/2006/main">
        <w:t xml:space="preserve">2. Наслідки злочестивості</w:t>
      </w:r>
    </w:p>
    <w:p/>
    <w:p>
      <w:r xmlns:w="http://schemas.openxmlformats.org/wordprocessingml/2006/main">
        <w:t xml:space="preserve">1. Псалом 37:25-26 - Я був молодим, а тепер постарів; але я не бачив покинутого праведника, ані потомства його, яке просило хліба. Він завжди милосердний і позичає; і насіння його благословенне.</w:t>
      </w:r>
    </w:p>
    <w:p/>
    <w:p>
      <w:r xmlns:w="http://schemas.openxmlformats.org/wordprocessingml/2006/main">
        <w:t xml:space="preserve">2. Псалом 34:12-13 - Яка людина бажає життя і любить багато днів, щоб бачити добро? Стережи свій язик від злого, а уста свої від лукавого слова.</w:t>
      </w:r>
    </w:p>
    <w:p/>
    <w:p>
      <w:r xmlns:w="http://schemas.openxmlformats.org/wordprocessingml/2006/main">
        <w:t xml:space="preserve">Приповісті 12:22 Брехливі уста огида для Господа, а ті, хто чинить правду, Йому до вподоби.</w:t>
      </w:r>
    </w:p>
    <w:p/>
    <w:p>
      <w:r xmlns:w="http://schemas.openxmlformats.org/wordprocessingml/2006/main">
        <w:t xml:space="preserve">Брехня — огида для Господа, а ті, хто говорить чесно й правдиво, — Його насолода.</w:t>
      </w:r>
    </w:p>
    <w:p/>
    <w:p>
      <w:r xmlns:w="http://schemas.openxmlformats.org/wordprocessingml/2006/main">
        <w:t xml:space="preserve">1. Краса чесності: радість, яку приносить наслідування Божого Слова</w:t>
      </w:r>
    </w:p>
    <w:p/>
    <w:p>
      <w:r xmlns:w="http://schemas.openxmlformats.org/wordprocessingml/2006/main">
        <w:t xml:space="preserve">2. Гріховність брехні: небезпека непослуху Божим заповідям</w:t>
      </w:r>
    </w:p>
    <w:p/>
    <w:p>
      <w:r xmlns:w="http://schemas.openxmlformats.org/wordprocessingml/2006/main">
        <w:t xml:space="preserve">1. Колосянам 3:9-10 – «Не обманюйте один одного, бачачи, що ви скинули старого з його діяннями й зодягнулися в нового, яке оновлюється в пізнанні за образом свого Творця. "</w:t>
      </w:r>
    </w:p>
    <w:p/>
    <w:p>
      <w:r xmlns:w="http://schemas.openxmlformats.org/wordprocessingml/2006/main">
        <w:t xml:space="preserve">2. Ефесянам 4:25 –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Proverbs 12:23 Розумна людина приховує знання, а серце безглуздих проголошує глупоту.</w:t>
      </w:r>
    </w:p>
    <w:p/>
    <w:p>
      <w:r xmlns:w="http://schemas.openxmlformats.org/wordprocessingml/2006/main">
        <w:t xml:space="preserve">Розумні тримають знання при собі, а дурні вільно діляться дурницями.</w:t>
      </w:r>
    </w:p>
    <w:p/>
    <w:p>
      <w:r xmlns:w="http://schemas.openxmlformats.org/wordprocessingml/2006/main">
        <w:t xml:space="preserve">1. Сила самообмеження: чому ми повинні тримати свої думки при собі</w:t>
      </w:r>
    </w:p>
    <w:p/>
    <w:p>
      <w:r xmlns:w="http://schemas.openxmlformats.org/wordprocessingml/2006/main">
        <w:t xml:space="preserve">2. Мудрість мовчання: переваги збереження наших знань у таємниці</w:t>
      </w:r>
    </w:p>
    <w:p/>
    <w:p>
      <w:r xmlns:w="http://schemas.openxmlformats.org/wordprocessingml/2006/main">
        <w:t xml:space="preserve">1. Якова 3:5-12 - Сила язика і як її контролювати</w:t>
      </w:r>
    </w:p>
    <w:p/>
    <w:p>
      <w:r xmlns:w="http://schemas.openxmlformats.org/wordprocessingml/2006/main">
        <w:t xml:space="preserve">2. Приповісті 10:19 - Цінність мудрості та те, як вона веде до кращого мовлення</w:t>
      </w:r>
    </w:p>
    <w:p/>
    <w:p>
      <w:r xmlns:w="http://schemas.openxmlformats.org/wordprocessingml/2006/main">
        <w:t xml:space="preserve">Приповісті 12:24 Рука старанного пануватиме, а лінивий буде даниною.</w:t>
      </w:r>
    </w:p>
    <w:p/>
    <w:p>
      <w:r xmlns:w="http://schemas.openxmlformats.org/wordprocessingml/2006/main">
        <w:t xml:space="preserve">Старанний буде винагороджений, а ледачий буде покараний.</w:t>
      </w:r>
    </w:p>
    <w:p/>
    <w:p>
      <w:r xmlns:w="http://schemas.openxmlformats.org/wordprocessingml/2006/main">
        <w:t xml:space="preserve">1. Переваги старанності: як жити повноцінним життям</w:t>
      </w:r>
    </w:p>
    <w:p/>
    <w:p>
      <w:r xmlns:w="http://schemas.openxmlformats.org/wordprocessingml/2006/main">
        <w:t xml:space="preserve">2. Наслідки лінощів: чому потрібна важка праця</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2. Приповісті 6:6-11 - Піди до мурахи, лінивцю; розглянь шляхи його і будь мудрим! У нього немає ні начальника, ні наглядача, ні правителя, але він запасає свої запаси влітку і збирає свою їжу під час жнив.</w:t>
      </w:r>
    </w:p>
    <w:p/>
    <w:p>
      <w:r xmlns:w="http://schemas.openxmlformats.org/wordprocessingml/2006/main">
        <w:t xml:space="preserve">Приповістей 12:25 Тяжкість на серці людини зводить її, а добре слово її веселить.</w:t>
      </w:r>
    </w:p>
    <w:p/>
    <w:p>
      <w:r xmlns:w="http://schemas.openxmlformats.org/wordprocessingml/2006/main">
        <w:t xml:space="preserve">Серце людини може бути обтяжене горем, але добре слово може його підняти.</w:t>
      </w:r>
    </w:p>
    <w:p/>
    <w:p>
      <w:r xmlns:w="http://schemas.openxmlformats.org/wordprocessingml/2006/main">
        <w:t xml:space="preserve">1: Сила доброти - як одне слово може підняти дух</w:t>
      </w:r>
    </w:p>
    <w:p/>
    <w:p>
      <w:r xmlns:w="http://schemas.openxmlformats.org/wordprocessingml/2006/main">
        <w:t xml:space="preserve">2: Тягар скорботи - Як впоратися з життєвими випробуваннями</w:t>
      </w:r>
    </w:p>
    <w:p/>
    <w:p>
      <w:r xmlns:w="http://schemas.openxmlformats.org/wordprocessingml/2006/main">
        <w:t xml:space="preserve">1:1 Петра 5:7 - Покладіть на Нього всі свої тривоги, бо Він піклується про вас</w:t>
      </w:r>
    </w:p>
    <w:p/>
    <w:p>
      <w:r xmlns:w="http://schemas.openxmlformats.org/wordprocessingml/2006/main">
        <w:t xml:space="preserve">2: Римлянам 8:28 – І ми знаємо, що Бог у всьому діє на добро тим, хто любить Його.</w:t>
      </w:r>
    </w:p>
    <w:p/>
    <w:p>
      <w:r xmlns:w="http://schemas.openxmlformats.org/wordprocessingml/2006/main">
        <w:t xml:space="preserve">Приповісті 12:26 Праведний кращий від свого ближнього, а дорога безбожних спокушає їх.</w:t>
      </w:r>
    </w:p>
    <w:p/>
    <w:p>
      <w:r xmlns:w="http://schemas.openxmlformats.org/wordprocessingml/2006/main">
        <w:t xml:space="preserve">Праведний кращий від свого ближнього, а дорога безбожних зводить їх на манівці.</w:t>
      </w:r>
    </w:p>
    <w:p/>
    <w:p>
      <w:r xmlns:w="http://schemas.openxmlformats.org/wordprocessingml/2006/main">
        <w:t xml:space="preserve">1. «Досконалість праведників»</w:t>
      </w:r>
    </w:p>
    <w:p/>
    <w:p>
      <w:r xmlns:w="http://schemas.openxmlformats.org/wordprocessingml/2006/main">
        <w:t xml:space="preserve">2. «Небезпека злих»</w:t>
      </w:r>
    </w:p>
    <w:p/>
    <w:p>
      <w:r xmlns:w="http://schemas.openxmlformats.org/wordprocessingml/2006/main">
        <w:t xml:space="preserve">1. Ісая 33:15-16 – «Той, хто ходить праведно та говорить правду, той, хто зневажає надбання від гноблення, хто відкидає руки свої від хабарів, хто закладає вуха свої, щоб не чути про кров, і заплющує свої очі від Він буде жити на висоті, його оборона — скелі, хліб йому дадуть, води його будуть надійні».</w:t>
      </w:r>
    </w:p>
    <w:p/>
    <w:p>
      <w:r xmlns:w="http://schemas.openxmlformats.org/wordprocessingml/2006/main">
        <w:t xml:space="preserve">2. Псалом 15:1-2 – «Господи, хто буде жити в скинії Твоїй? Хто житиме на святій горі Твоїй? Той, хто ходить у невинності, і чинить справедливість, і говорить правду в серці своїм».</w:t>
      </w:r>
    </w:p>
    <w:p/>
    <w:p>
      <w:r xmlns:w="http://schemas.openxmlformats.org/wordprocessingml/2006/main">
        <w:t xml:space="preserve">Proverbs 12:27 Лінивець не смажить того, що здобув на полюванні, а маєток старанної дорогий.</w:t>
      </w:r>
    </w:p>
    <w:p/>
    <w:p>
      <w:r xmlns:w="http://schemas.openxmlformats.org/wordprocessingml/2006/main">
        <w:t xml:space="preserve">Важка праця старанної людини винагороджується, а її майно цінне.</w:t>
      </w:r>
    </w:p>
    <w:p/>
    <w:p>
      <w:r xmlns:w="http://schemas.openxmlformats.org/wordprocessingml/2006/main">
        <w:t xml:space="preserve">1: Важка праця окупається!</w:t>
      </w:r>
    </w:p>
    <w:p/>
    <w:p>
      <w:r xmlns:w="http://schemas.openxmlformats.org/wordprocessingml/2006/main">
        <w:t xml:space="preserve">2: Не лінуйся, а старайся.</w:t>
      </w:r>
    </w:p>
    <w:p/>
    <w:p>
      <w:r xmlns:w="http://schemas.openxmlformats.org/wordprocessingml/2006/main">
        <w:t xml:space="preserve">1: Ефесянам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Колосян 3:23 – «І все, що ви робите, робіть від щирого серця, як для Господа, а не для людей».</w:t>
      </w:r>
    </w:p>
    <w:p/>
    <w:p>
      <w:r xmlns:w="http://schemas.openxmlformats.org/wordprocessingml/2006/main">
        <w:t xml:space="preserve">Приповісті 12:28 На дорозі праведності життя, а на стежці її нема смерті.</w:t>
      </w:r>
    </w:p>
    <w:p/>
    <w:p>
      <w:r xmlns:w="http://schemas.openxmlformats.org/wordprocessingml/2006/main">
        <w:t xml:space="preserve">Життя можна знайти на шляху праведності; на цьому шляху немає смерті.</w:t>
      </w:r>
    </w:p>
    <w:p/>
    <w:p>
      <w:r xmlns:w="http://schemas.openxmlformats.org/wordprocessingml/2006/main">
        <w:t xml:space="preserve">1: Ідіть шляхом праведності, щоб знайти життя та уникнути смерті.</w:t>
      </w:r>
    </w:p>
    <w:p/>
    <w:p>
      <w:r xmlns:w="http://schemas.openxmlformats.org/wordprocessingml/2006/main">
        <w:t xml:space="preserve">2: Виберіть праведний шлях, щоб відчути життя та свободу від смерті.</w:t>
      </w:r>
    </w:p>
    <w:p/>
    <w:p>
      <w:r xmlns:w="http://schemas.openxmlformats.org/wordprocessingml/2006/main">
        <w:t xml:space="preserve">1: Матвія 16:24-25 - Тоді Ісус сказав до своїх учнів: Коли хто хоче йти за мною, нехай зречеться самого себе, і візьме свій хрест, і йде за мною. Бо хто хоче зберегти своє життя, той його втратить, а хто погубить своє життя заради Мене, той знайде його.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У 13-му розділі Приповістей розповідається про різні аспекти життя, зокрема прагнення до мудрості, наслідки вчинків і важливість дисципліни.</w:t>
      </w:r>
    </w:p>
    <w:p/>
    <w:p>
      <w:r xmlns:w="http://schemas.openxmlformats.org/wordprocessingml/2006/main">
        <w:t xml:space="preserve">1-й абзац: Розділ починається з того, що підкреслюється, що мудрий син слухає настанов і прагне знання, тоді як нерозумна людина зневажає виправлення. У ньому підкреслюється, що ті, хто ходить мудро, будуть винагороджені (Приповістей 13:1-9).</w:t>
      </w:r>
    </w:p>
    <w:p/>
    <w:p>
      <w:r xmlns:w="http://schemas.openxmlformats.org/wordprocessingml/2006/main">
        <w:t xml:space="preserve">2-й абзац: Розділ продовжується прислів’ями, які стосуються таких тем, як багатство, бідність, чесність і сила слова. Це підкреслює, що ті, хто стережеться своїх слів і діє чесно, отримають благословення, а обман веде до загибелі (Приповістей 13:10-25).</w:t>
      </w:r>
    </w:p>
    <w:p/>
    <w:p>
      <w:r xmlns:w="http://schemas.openxmlformats.org/wordprocessingml/2006/main">
        <w:t xml:space="preserve">Підсумовуючи,</w:t>
      </w:r>
    </w:p>
    <w:p>
      <w:r xmlns:w="http://schemas.openxmlformats.org/wordprocessingml/2006/main">
        <w:t xml:space="preserve">У тринадцятому розділі Приповістей пропонуються ідеї</w:t>
      </w:r>
    </w:p>
    <w:p>
      <w:r xmlns:w="http://schemas.openxmlformats.org/wordprocessingml/2006/main">
        <w:t xml:space="preserve">в різні аспекти життя,</w:t>
      </w:r>
    </w:p>
    <w:p>
      <w:r xmlns:w="http://schemas.openxmlformats.org/wordprocessingml/2006/main">
        <w:t xml:space="preserve">включаючи прагнення до мудрості,</w:t>
      </w:r>
    </w:p>
    <w:p>
      <w:r xmlns:w="http://schemas.openxmlformats.org/wordprocessingml/2006/main">
        <w:t xml:space="preserve">наслідки дій,</w:t>
      </w:r>
    </w:p>
    <w:p>
      <w:r xmlns:w="http://schemas.openxmlformats.org/wordprocessingml/2006/main">
        <w:t xml:space="preserve">і значення, яке приділяється дисципліні.</w:t>
      </w:r>
    </w:p>
    <w:p/>
    <w:p>
      <w:r xmlns:w="http://schemas.openxmlformats.org/wordprocessingml/2006/main">
        <w:t xml:space="preserve">Підкреслення визнання цінності слухання інструкцій і пошуку знань, а також винагороди за мудрість.</w:t>
      </w:r>
    </w:p>
    <w:p>
      <w:r xmlns:w="http://schemas.openxmlformats.org/wordprocessingml/2006/main">
        <w:t xml:space="preserve">Звертання до різних тем через окремі прислів’я, такі як багатство, бідність, чесність, підкреслюючи силу, пов’язану зі словами.</w:t>
      </w:r>
    </w:p>
    <w:p>
      <w:r xmlns:w="http://schemas.openxmlformats.org/wordprocessingml/2006/main">
        <w:t xml:space="preserve">Підкреслюю благословення для тих, хто стережеться своїх слів і діє чесно, помічаючи руйнування в результаті обману.</w:t>
      </w:r>
    </w:p>
    <w:p>
      <w:r xmlns:w="http://schemas.openxmlformats.org/wordprocessingml/2006/main">
        <w:t xml:space="preserve">Визнання важливості дисципліни.</w:t>
      </w:r>
    </w:p>
    <w:p/>
    <w:p>
      <w:r xmlns:w="http://schemas.openxmlformats.org/wordprocessingml/2006/main">
        <w:t xml:space="preserve">Proverbs 13:1 Мудрий син слухає напучення свого батька, а насмішник не слухає докору.</w:t>
      </w:r>
    </w:p>
    <w:p/>
    <w:p>
      <w:r xmlns:w="http://schemas.openxmlformats.org/wordprocessingml/2006/main">
        <w:t xml:space="preserve">Мудрий син слухає настанов батька, а насмішник не слухає докорів.</w:t>
      </w:r>
    </w:p>
    <w:p/>
    <w:p>
      <w:r xmlns:w="http://schemas.openxmlformats.org/wordprocessingml/2006/main">
        <w:t xml:space="preserve">1. Життєві уроки з прислів’їв: вказівки щодо прийому та дослухання</w:t>
      </w:r>
    </w:p>
    <w:p/>
    <w:p>
      <w:r xmlns:w="http://schemas.openxmlformats.org/wordprocessingml/2006/main">
        <w:t xml:space="preserve">2. Сила дисципліни: навчання на Божих докорах</w:t>
      </w:r>
    </w:p>
    <w:p/>
    <w:p>
      <w:r xmlns:w="http://schemas.openxmlformats.org/wordprocessingml/2006/main">
        <w:t xml:space="preserve">1. Ефесянам 6:1-4,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2. Якова 1:19-20: «Мої дорогі брати і сестри, візьміть до уваги це: кожен повинен бути швидким на слухання, повільним на слова і повільним на гнів, тому що людський гнів не приносить праведності, якої бажає Бог».</w:t>
      </w:r>
    </w:p>
    <w:p/>
    <w:p>
      <w:r xmlns:w="http://schemas.openxmlformats.org/wordprocessingml/2006/main">
        <w:t xml:space="preserve">Proverbs 13:2 Людина їсть добро з плоду своїх уст, а душа грішника їсть насильство.</w:t>
      </w:r>
    </w:p>
    <w:p/>
    <w:p>
      <w:r xmlns:w="http://schemas.openxmlformats.org/wordprocessingml/2006/main">
        <w:t xml:space="preserve">Плід слів може принести добро, а душа злої людини зазнає насильства.</w:t>
      </w:r>
    </w:p>
    <w:p/>
    <w:p>
      <w:r xmlns:w="http://schemas.openxmlformats.org/wordprocessingml/2006/main">
        <w:t xml:space="preserve">1. Сила наших слів і те, як вони визначають нашу реальність</w:t>
      </w:r>
    </w:p>
    <w:p/>
    <w:p>
      <w:r xmlns:w="http://schemas.openxmlformats.org/wordprocessingml/2006/main">
        <w:t xml:space="preserve">2. Пожинати те, що ми посіяли: наслідки наших дій</w:t>
      </w:r>
    </w:p>
    <w:p/>
    <w:p>
      <w:r xmlns:w="http://schemas.openxmlformats.org/wordprocessingml/2006/main">
        <w:t xml:space="preserve">1. Матвія 12:36-37 «Але Я кажу вам, що кожен дасть відповідь судного дня за кожне пусте слово, яке він сказав. ."</w:t>
      </w:r>
    </w:p>
    <w:p/>
    <w:p>
      <w:r xmlns:w="http://schemas.openxmlformats.org/wordprocessingml/2006/main">
        <w:t xml:space="preserve">2. Якова 3:10 «З одних уст виходить хвала й прокльон. Мої брати і сестри, цього не повинно бути».</w:t>
      </w:r>
    </w:p>
    <w:p/>
    <w:p>
      <w:r xmlns:w="http://schemas.openxmlformats.org/wordprocessingml/2006/main">
        <w:t xml:space="preserve">Приповістей 13:3 Хто береже свої уста, той береже своє життя, а хто широко відкриває свої уста, той загине.</w:t>
      </w:r>
    </w:p>
    <w:p/>
    <w:p>
      <w:r xmlns:w="http://schemas.openxmlformats.org/wordprocessingml/2006/main">
        <w:t xml:space="preserve">Ті, хто мудрий і уважний до своїх слів, здатні захистити своє життя, а ті, хто необережний у своїх словах, зазнають наслідків.</w:t>
      </w:r>
    </w:p>
    <w:p/>
    <w:p>
      <w:r xmlns:w="http://schemas.openxmlformats.org/wordprocessingml/2006/main">
        <w:t xml:space="preserve">1. Сила слова: як мудро говорити в житті</w:t>
      </w:r>
    </w:p>
    <w:p/>
    <w:p>
      <w:r xmlns:w="http://schemas.openxmlformats.org/wordprocessingml/2006/main">
        <w:t xml:space="preserve">2. Бережіть своє життя: важливість уважного мовлення</w:t>
      </w:r>
    </w:p>
    <w:p/>
    <w:p>
      <w:r xmlns:w="http://schemas.openxmlformats.org/wordprocessingml/2006/main">
        <w:t xml:space="preserve">1. Якова 3:1-12 - Приборкання язика</w:t>
      </w:r>
    </w:p>
    <w:p/>
    <w:p>
      <w:r xmlns:w="http://schemas.openxmlformats.org/wordprocessingml/2006/main">
        <w:t xml:space="preserve">2. Приповісті 10:19 - У безлічі слів не бракує гріха.</w:t>
      </w:r>
    </w:p>
    <w:p/>
    <w:p>
      <w:r xmlns:w="http://schemas.openxmlformats.org/wordprocessingml/2006/main">
        <w:t xml:space="preserve">Притчі 13:4 Душа лінивого бажає, та не має нічого, а душа старанного насититься.</w:t>
      </w:r>
    </w:p>
    <w:p/>
    <w:p>
      <w:r xmlns:w="http://schemas.openxmlformats.org/wordprocessingml/2006/main">
        <w:t xml:space="preserve">Старанні будуть винагороджені, а ледачі залишаться в безвиході.</w:t>
      </w:r>
    </w:p>
    <w:p/>
    <w:p>
      <w:r xmlns:w="http://schemas.openxmlformats.org/wordprocessingml/2006/main">
        <w:t xml:space="preserve">1: Важка праця окупається - Приповісті 13:4</w:t>
      </w:r>
    </w:p>
    <w:p/>
    <w:p>
      <w:r xmlns:w="http://schemas.openxmlformats.org/wordprocessingml/2006/main">
        <w:t xml:space="preserve">2: Неробство веде до порожнечі - Приповісті 13:4</w:t>
      </w:r>
    </w:p>
    <w:p/>
    <w:p>
      <w:r xmlns:w="http://schemas.openxmlformats.org/wordprocessingml/2006/main">
        <w:t xml:space="preserve">1: Колосян 3:23 – Усе, що ви робите, працюйте над цим усім своїм серцем, як для Господа.</w:t>
      </w:r>
    </w:p>
    <w:p/>
    <w:p>
      <w:r xmlns:w="http://schemas.openxmlformats.org/wordprocessingml/2006/main">
        <w:t xml:space="preserve">2: Екклезіаста 11:6 – Сійте зерно своє вранці, а ввечері нехай ваші руки не будуть бездіяльними, бо ви не знаєте, що вдасться, те чи інше, чи обидва будуть однаково добре.</w:t>
      </w:r>
    </w:p>
    <w:p/>
    <w:p>
      <w:r xmlns:w="http://schemas.openxmlformats.org/wordprocessingml/2006/main">
        <w:t xml:space="preserve">Proverbs 13:5 5 Праведний ненавидить брехню, а нечестивий огидний і соромиться.</w:t>
      </w:r>
    </w:p>
    <w:p/>
    <w:p>
      <w:r xmlns:w="http://schemas.openxmlformats.org/wordprocessingml/2006/main">
        <w:t xml:space="preserve">Праведник ненавидить брехню, а лукавий огидний і зазнає ганьби.</w:t>
      </w:r>
    </w:p>
    <w:p/>
    <w:p>
      <w:r xmlns:w="http://schemas.openxmlformats.org/wordprocessingml/2006/main">
        <w:t xml:space="preserve">1: «Сила істини: посібник із праведного життя»</w:t>
      </w:r>
    </w:p>
    <w:p/>
    <w:p>
      <w:r xmlns:w="http://schemas.openxmlformats.org/wordprocessingml/2006/main">
        <w:t xml:space="preserve">2: «Зло брехні: ціна злочестивості»</w:t>
      </w:r>
    </w:p>
    <w:p/>
    <w:p>
      <w:r xmlns:w="http://schemas.openxmlformats.org/wordprocessingml/2006/main">
        <w:t xml:space="preserve">1: Колосян 3:9-10 Не говоріть неправди один одному, бо ви скинули старого з його вчинками; І зодягнувся в нову людину, яка оновлюється в пізнанні за образом Того, Хто створив її:</w:t>
      </w:r>
    </w:p>
    <w:p/>
    <w:p>
      <w:r xmlns:w="http://schemas.openxmlformats.org/wordprocessingml/2006/main">
        <w:t xml:space="preserve">2: Івана 8:44 Ваш батько диявол, і ви хочете виконувати пожадливості свого батька. Він був душогуб споконвіку, і не встояв у правді, бо немає правди в ньому. Коли він говорить неправду, він говорить від свого, бо він брехун і батько неправди.</w:t>
      </w:r>
    </w:p>
    <w:p/>
    <w:p>
      <w:r xmlns:w="http://schemas.openxmlformats.org/wordprocessingml/2006/main">
        <w:t xml:space="preserve">Приповісті 13:6 Праведність стереже того, хто в дорозі невинний, а нечестивість руйнує грішника.</w:t>
      </w:r>
    </w:p>
    <w:p/>
    <w:p>
      <w:r xmlns:w="http://schemas.openxmlformats.org/wordprocessingml/2006/main">
        <w:t xml:space="preserve">Праведність веде на безпечний шлях, а злочестивість спричиняє загибель грішника.</w:t>
      </w:r>
    </w:p>
    <w:p/>
    <w:p>
      <w:r xmlns:w="http://schemas.openxmlformats.org/wordprocessingml/2006/main">
        <w:t xml:space="preserve">1. Божа праведність: шлях до безпеки</w:t>
      </w:r>
    </w:p>
    <w:p/>
    <w:p>
      <w:r xmlns:w="http://schemas.openxmlformats.org/wordprocessingml/2006/main">
        <w:t xml:space="preserve">2. Наслідки злочестивості</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Псалом 1:1-2 – «Блаженний, хто не йде в ногу з нечестивими, і не стоїть на дорозі грішників, і не сидить у товаристві насмішників, але його насолода в Законі Господньому, і хто роздумує над Законом Його день і ніч».</w:t>
      </w:r>
    </w:p>
    <w:p/>
    <w:p>
      <w:r xmlns:w="http://schemas.openxmlformats.org/wordprocessingml/2006/main">
        <w:t xml:space="preserve">Proverbs 13:7 Хто робить себе багатим, але нічого не має; хтось робить себе бідним, але має великі багатства.</w:t>
      </w:r>
    </w:p>
    <w:p/>
    <w:p>
      <w:r xmlns:w="http://schemas.openxmlformats.org/wordprocessingml/2006/main">
        <w:t xml:space="preserve">Цей вірш говорить про небезпеку бути одержимим матеріальними багатствами та ігнорувати духовні багатства.</w:t>
      </w:r>
    </w:p>
    <w:p/>
    <w:p>
      <w:r xmlns:w="http://schemas.openxmlformats.org/wordprocessingml/2006/main">
        <w:t xml:space="preserve">1. Небезпека переслідування матеріального багатства над духовним</w:t>
      </w:r>
    </w:p>
    <w:p/>
    <w:p>
      <w:r xmlns:w="http://schemas.openxmlformats.org/wordprocessingml/2006/main">
        <w:t xml:space="preserve">2. Парадокс багатства: стати багатим без нічого або бідним завдяки великому багатству</w:t>
      </w:r>
    </w:p>
    <w:p/>
    <w:p>
      <w:r xmlns:w="http://schemas.openxmlformats.org/wordprocessingml/2006/main">
        <w:t xml:space="preserve">1. Євангеліє від Матвія 6:19-21, де Ісус навчає про те, що не збирають скарбів на землі.</w:t>
      </w:r>
    </w:p>
    <w:p/>
    <w:p>
      <w:r xmlns:w="http://schemas.openxmlformats.org/wordprocessingml/2006/main">
        <w:t xml:space="preserve">2. Екклезіаста 5:10, де автор говорить про марність гонитви за багатством.</w:t>
      </w:r>
    </w:p>
    <w:p/>
    <w:p>
      <w:r xmlns:w="http://schemas.openxmlformats.org/wordprocessingml/2006/main">
        <w:t xml:space="preserve">Proverbs 13:8 Викуп за життя людини – її багатство, а вбогий не слухає докору.</w:t>
      </w:r>
    </w:p>
    <w:p/>
    <w:p>
      <w:r xmlns:w="http://schemas.openxmlformats.org/wordprocessingml/2006/main">
        <w:t xml:space="preserve">Багатство забезпечує безпеку та захист, а бідних часто ігнорують.</w:t>
      </w:r>
    </w:p>
    <w:p/>
    <w:p>
      <w:r xmlns:w="http://schemas.openxmlformats.org/wordprocessingml/2006/main">
        <w:t xml:space="preserve">1. Сила багатства: як багатство може забезпечити захист і безпеку</w:t>
      </w:r>
    </w:p>
    <w:p/>
    <w:p>
      <w:r xmlns:w="http://schemas.openxmlformats.org/wordprocessingml/2006/main">
        <w:t xml:space="preserve">2. Несправедливість бідності: як бідних не помічають і не чують</w:t>
      </w:r>
    </w:p>
    <w:p/>
    <w:p>
      <w:r xmlns:w="http://schemas.openxmlformats.org/wordprocessingml/2006/main">
        <w:t xml:space="preserve">1. Псалом 112:1-3 - Хваліте Господа. Блаженна людина, що боїться Господа, що любить заповіді Його. Сильне насіння його на землі, благословенний буде рід праведних. Багатство й багатство буде в його домі, а його справедливість навіки.</w:t>
      </w:r>
    </w:p>
    <w:p/>
    <w:p>
      <w:r xmlns:w="http://schemas.openxmlformats.org/wordprocessingml/2006/main">
        <w:t xml:space="preserve">2. Якова 2:5-7 – Послухайте, мої любі брати, чи не вибрав Бог бідних цього світу багатими вірою та спадкоємцями Царства, яке Він обіцяв тим, хто любить Його? Але ви зневажали бідних. Хіба багачі не гноблять вас і не тягнуть вас до суду? Хіба вони не зневажають того гідного імені, яким ви зветься?</w:t>
      </w:r>
    </w:p>
    <w:p/>
    <w:p>
      <w:r xmlns:w="http://schemas.openxmlformats.org/wordprocessingml/2006/main">
        <w:t xml:space="preserve">Proverbs 13:9 Світло праведних радіє, а світильник безбожних погасне.</w:t>
      </w:r>
    </w:p>
    <w:p/>
    <w:p>
      <w:r xmlns:w="http://schemas.openxmlformats.org/wordprocessingml/2006/main">
        <w:t xml:space="preserve">Праведники наповняться радістю, а безбожні будуть знищені.</w:t>
      </w:r>
    </w:p>
    <w:p/>
    <w:p>
      <w:r xmlns:w="http://schemas.openxmlformats.org/wordprocessingml/2006/main">
        <w:t xml:space="preserve">1: Божа любов до праведних є вічною, тоді як нечестиві зрештою будуть покінчені.</w:t>
      </w:r>
    </w:p>
    <w:p/>
    <w:p>
      <w:r xmlns:w="http://schemas.openxmlformats.org/wordprocessingml/2006/main">
        <w:t xml:space="preserve">2: Ті, хто йде за Богом, будуть сповнені радості, тоді як ті, хто вибирає зло, будуть знищені.</w:t>
      </w:r>
    </w:p>
    <w:p/>
    <w:p>
      <w:r xmlns:w="http://schemas.openxmlformats.org/wordprocessingml/2006/main">
        <w:t xml:space="preserve">1: Псалом 97:11 – «Світло сіється для праведних, і радість для щирих серцем».</w:t>
      </w:r>
    </w:p>
    <w:p/>
    <w:p>
      <w:r xmlns:w="http://schemas.openxmlformats.org/wordprocessingml/2006/main">
        <w:t xml:space="preserve">2: Приповісті 10:25 – «Як вихор минає, то нечестивий уже не буде, а праведний вічна основа».</w:t>
      </w:r>
    </w:p>
    <w:p/>
    <w:p>
      <w:r xmlns:w="http://schemas.openxmlformats.org/wordprocessingml/2006/main">
        <w:t xml:space="preserve">Приповісті 13:10 Лише гордість породжує сварку, а мудрість із добрими порадами.</w:t>
      </w:r>
    </w:p>
    <w:p/>
    <w:p>
      <w:r xmlns:w="http://schemas.openxmlformats.org/wordprocessingml/2006/main">
        <w:t xml:space="preserve">Гординя веде до конфлікту, але мудрість приходить від пошуку мудрої поради.</w:t>
      </w:r>
    </w:p>
    <w:p/>
    <w:p>
      <w:r xmlns:w="http://schemas.openxmlformats.org/wordprocessingml/2006/main">
        <w:t xml:space="preserve">1. Гордість призводить до конфлікту: аналіз наслідків неконтрольованої гордині</w:t>
      </w:r>
    </w:p>
    <w:p/>
    <w:p>
      <w:r xmlns:w="http://schemas.openxmlformats.org/wordprocessingml/2006/main">
        <w:t xml:space="preserve">2. Сила пошуку мудрої поради: користуйтеся перевагами пошуку керівництва</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Приповісті 15:22 - «Плани руйнуються через відсутність поради, але з багатьма порадниками вони досягають успіху».</w:t>
      </w:r>
    </w:p>
    <w:p/>
    <w:p>
      <w:r xmlns:w="http://schemas.openxmlformats.org/wordprocessingml/2006/main">
        <w:t xml:space="preserve">Приповісті 13:11 Багатство марнотне поменшає, а хто працею збирає, примножиться.</w:t>
      </w:r>
    </w:p>
    <w:p/>
    <w:p>
      <w:r xmlns:w="http://schemas.openxmlformats.org/wordprocessingml/2006/main">
        <w:t xml:space="preserve">Багатство, здобуте егоїзмом і гордістю, буде втрачено, але багатство, здобуте важкою працею та старанністю, буде збільшено.</w:t>
      </w:r>
    </w:p>
    <w:p/>
    <w:p>
      <w:r xmlns:w="http://schemas.openxmlformats.org/wordprocessingml/2006/main">
        <w:t xml:space="preserve">1. Благословення старанності та наполегливої праці</w:t>
      </w:r>
    </w:p>
    <w:p/>
    <w:p>
      <w:r xmlns:w="http://schemas.openxmlformats.org/wordprocessingml/2006/main">
        <w:t xml:space="preserve">2. Гордість передує падінню</w:t>
      </w:r>
    </w:p>
    <w:p/>
    <w:p>
      <w:r xmlns:w="http://schemas.openxmlformats.org/wordprocessingml/2006/main">
        <w:t xml:space="preserve">1. Матвія 6:19 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Екклезіаста 10:18 - Від лінощів дах просідає, а від лінощів дім протікає.</w:t>
      </w:r>
    </w:p>
    <w:p/>
    <w:p>
      <w:r xmlns:w="http://schemas.openxmlformats.org/wordprocessingml/2006/main">
        <w:t xml:space="preserve">Приповісті 13:12 Відкладена надія серце хворіє, а коли приходить бажання, то дерево життя.</w:t>
      </w:r>
    </w:p>
    <w:p/>
    <w:p>
      <w:r xmlns:w="http://schemas.openxmlformats.org/wordprocessingml/2006/main">
        <w:t xml:space="preserve">Надія є невід’ємною частиною життя, але коли вона зволікає, це може змусити людину впасти духом. Однак коли бажання виконується, воно може стати джерелом життя та радості.</w:t>
      </w:r>
    </w:p>
    <w:p/>
    <w:p>
      <w:r xmlns:w="http://schemas.openxmlformats.org/wordprocessingml/2006/main">
        <w:t xml:space="preserve">1. А про важливість надії та про те, як вона може принести життя й радість.</w:t>
      </w:r>
    </w:p>
    <w:p/>
    <w:p>
      <w:r xmlns:w="http://schemas.openxmlformats.org/wordprocessingml/2006/main">
        <w:t xml:space="preserve">2. А про небезпеку знеохочення, коли надію відкладають.</w:t>
      </w:r>
    </w:p>
    <w:p/>
    <w:p>
      <w:r xmlns:w="http://schemas.openxmlformats.org/wordprocessingml/2006/main">
        <w:t xml:space="preserve">1. Римлянам 5:3-5 - І не тільки це, але ми також хвалимося скорботами, знаючи, що скорбота породжує витривалість; і наполегливість, характер; і характер, надія. Тепер надія не розчаровує, тому що любов Божа вилилася в наші серця Святим Духом, Який був нам даний.</w:t>
      </w:r>
    </w:p>
    <w:p/>
    <w:p>
      <w:r xmlns:w="http://schemas.openxmlformats.org/wordprocessingml/2006/main">
        <w:t xml:space="preserve">2. Псалом 42:5 - Чому ти принижена, о душе моя? І чому ти в мені тривожишся? Надійтеся на Бога, бо я ще прославлю Його за допомогу Його обличчя.</w:t>
      </w:r>
    </w:p>
    <w:p/>
    <w:p>
      <w:r xmlns:w="http://schemas.openxmlformats.org/wordprocessingml/2006/main">
        <w:t xml:space="preserve">Притчі 13:13 Хто зневажає слово, той буде знищений, а хто боїться заповіді, буде нагороджений.</w:t>
      </w:r>
    </w:p>
    <w:p/>
    <w:p>
      <w:r xmlns:w="http://schemas.openxmlformats.org/wordprocessingml/2006/main">
        <w:t xml:space="preserve">Ті, хто нехтує Божим Словом, будуть знищені, але ті, хто його слухаються, будуть винагороджені.</w:t>
      </w:r>
    </w:p>
    <w:p/>
    <w:p>
      <w:r xmlns:w="http://schemas.openxmlformats.org/wordprocessingml/2006/main">
        <w:t xml:space="preserve">1. Благословення послуху Божому Слову</w:t>
      </w:r>
    </w:p>
    <w:p/>
    <w:p>
      <w:r xmlns:w="http://schemas.openxmlformats.org/wordprocessingml/2006/main">
        <w:t xml:space="preserve">2. Наслідки нехтування Божим Словом</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Приповістей 13:14 Закон мудрих — це джерело життя, щоб відступити від пасток смерті.</w:t>
      </w:r>
    </w:p>
    <w:p/>
    <w:p>
      <w:r xmlns:w="http://schemas.openxmlformats.org/wordprocessingml/2006/main">
        <w:t xml:space="preserve">Мудрі підкоряються закону, щоб захистити їх від пасток смерті.</w:t>
      </w:r>
    </w:p>
    <w:p/>
    <w:p>
      <w:r xmlns:w="http://schemas.openxmlformats.org/wordprocessingml/2006/main">
        <w:t xml:space="preserve">1. «Закон мудрого: джерело життя»</w:t>
      </w:r>
    </w:p>
    <w:p/>
    <w:p>
      <w:r xmlns:w="http://schemas.openxmlformats.org/wordprocessingml/2006/main">
        <w:t xml:space="preserve">2. «Звільнення від пасток смерті»</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Івана 10:10 - Злодій приходить лише для того, щоб украсти, убити та знищити. Я прийшов, щоб вони мали життя і мали його вдосталь.</w:t>
      </w:r>
    </w:p>
    <w:p/>
    <w:p>
      <w:r xmlns:w="http://schemas.openxmlformats.org/wordprocessingml/2006/main">
        <w:t xml:space="preserve">Proverbs 13:15 Добрий розум дарує милість, а дорога грішників тяжка.</w:t>
      </w:r>
    </w:p>
    <w:p/>
    <w:p>
      <w:r xmlns:w="http://schemas.openxmlformats.org/wordprocessingml/2006/main">
        <w:t xml:space="preserve">Добре розуміння веде до прихильності, а шлях кривди важкий.</w:t>
      </w:r>
    </w:p>
    <w:p/>
    <w:p>
      <w:r xmlns:w="http://schemas.openxmlformats.org/wordprocessingml/2006/main">
        <w:t xml:space="preserve">1: Хороші рішення приносять благословення, а погані - труднощі.</w:t>
      </w:r>
    </w:p>
    <w:p/>
    <w:p>
      <w:r xmlns:w="http://schemas.openxmlformats.org/wordprocessingml/2006/main">
        <w:t xml:space="preserve">2: Ласка приходить до тих, хто мудрий, тоді як ті, хто ігнорує мудрість, опиняться в труднощах.</w:t>
      </w:r>
    </w:p>
    <w:p/>
    <w:p>
      <w:r xmlns:w="http://schemas.openxmlformats.org/wordprocessingml/2006/main">
        <w:t xml:space="preserve">1: Приповісті 14:15 - Простий вірить усьому, а розумний стежить за кроками своїми.</w:t>
      </w:r>
    </w:p>
    <w:p/>
    <w:p>
      <w:r xmlns:w="http://schemas.openxmlformats.org/wordprocessingml/2006/main">
        <w:t xml:space="preserve">2: Притчі 3:5-7 -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Proverbs 13:16 Кожна розумна людина діє зі знанням, а дурний розкриває свою глупоту.</w:t>
      </w:r>
    </w:p>
    <w:p/>
    <w:p>
      <w:r xmlns:w="http://schemas.openxmlformats.org/wordprocessingml/2006/main">
        <w:t xml:space="preserve">Знання — ознака мудрої людини, але нерозсудливість дурня очевидна всім.</w:t>
      </w:r>
    </w:p>
    <w:p/>
    <w:p>
      <w:r xmlns:w="http://schemas.openxmlformats.org/wordprocessingml/2006/main">
        <w:t xml:space="preserve">1: Мудрість знаходиться в знанні, а глупота виявляється в нерозумних вчинках.</w:t>
      </w:r>
    </w:p>
    <w:p/>
    <w:p>
      <w:r xmlns:w="http://schemas.openxmlformats.org/wordprocessingml/2006/main">
        <w:t xml:space="preserve">2: Розсудливість є ознакою розсудливої людини, а дурість є результатом необережності.</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Якова 3:13 - Хто з вас мудрий і розумний? Нехай він покаже це своїм добрим життям, вчинками, зробленими в смиренні, яке походить від мудрості.</w:t>
      </w:r>
    </w:p>
    <w:p/>
    <w:p>
      <w:r xmlns:w="http://schemas.openxmlformats.org/wordprocessingml/2006/main">
        <w:t xml:space="preserve">Притчі 13:17 Посланець лихий впадає в біду, а вірний посол — здоров'я.</w:t>
      </w:r>
    </w:p>
    <w:p/>
    <w:p>
      <w:r xmlns:w="http://schemas.openxmlformats.org/wordprocessingml/2006/main">
        <w:t xml:space="preserve">Вірний посол приносить здоров'я, а злий посланець приносить лихо.</w:t>
      </w:r>
    </w:p>
    <w:p/>
    <w:p>
      <w:r xmlns:w="http://schemas.openxmlformats.org/wordprocessingml/2006/main">
        <w:t xml:space="preserve">1: Вірність приносить здоров’я та можливості, тоді як злочестивість приносить знищення.</w:t>
      </w:r>
    </w:p>
    <w:p/>
    <w:p>
      <w:r xmlns:w="http://schemas.openxmlformats.org/wordprocessingml/2006/main">
        <w:t xml:space="preserve">2: Будь вірним послом і неси іншим здоров’я, а не лихо.</w:t>
      </w:r>
    </w:p>
    <w:p/>
    <w:p>
      <w:r xmlns:w="http://schemas.openxmlformats.org/wordprocessingml/2006/main">
        <w:t xml:space="preserve">1: Приповістей 10:17 Той на дорозі життя, хто слухається повчань, а хто нехтує докором, заблукає.</w:t>
      </w:r>
    </w:p>
    <w:p/>
    <w:p>
      <w:r xmlns:w="http://schemas.openxmlformats.org/wordprocessingml/2006/main">
        <w:t xml:space="preserve">2: Притчі 17:17 Друг любить завжди, а брат народжується в біді.</w:t>
      </w:r>
    </w:p>
    <w:p/>
    <w:p>
      <w:r xmlns:w="http://schemas.openxmlformats.org/wordprocessingml/2006/main">
        <w:t xml:space="preserve">Proverbs 13:18 18 Убогість і ганьба для того, хто відкидає повчання, а хто зважає на докори, той буде шанований.</w:t>
      </w:r>
    </w:p>
    <w:p/>
    <w:p>
      <w:r xmlns:w="http://schemas.openxmlformats.org/wordprocessingml/2006/main">
        <w:t xml:space="preserve">Той, хто слухає повчань і приймає докори, буде вшанований, а той, хто відмовляється від повчань, буде принижений.</w:t>
      </w:r>
    </w:p>
    <w:p/>
    <w:p>
      <w:r xmlns:w="http://schemas.openxmlformats.org/wordprocessingml/2006/main">
        <w:t xml:space="preserve">1. Цінність навчання: як його отримати та шанувати</w:t>
      </w:r>
    </w:p>
    <w:p/>
    <w:p>
      <w:r xmlns:w="http://schemas.openxmlformats.org/wordprocessingml/2006/main">
        <w:t xml:space="preserve">2. Небезпека відмови від навчання</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1:7 - Страх Господній початок знання; дурні зневажають мудрість і повчання.</w:t>
      </w:r>
    </w:p>
    <w:p/>
    <w:p>
      <w:r xmlns:w="http://schemas.openxmlformats.org/wordprocessingml/2006/main">
        <w:t xml:space="preserve">Притчі 13:19 Здійснене бажання приємне для душі, але гидота безглуздим ухилятися від зла.</w:t>
      </w:r>
    </w:p>
    <w:p/>
    <w:p>
      <w:r xmlns:w="http://schemas.openxmlformats.org/wordprocessingml/2006/main">
        <w:t xml:space="preserve">Бажання, досягнуті чесністю, винагороджуються, але дурні спонукаються до злочестивості.</w:t>
      </w:r>
    </w:p>
    <w:p/>
    <w:p>
      <w:r xmlns:w="http://schemas.openxmlformats.org/wordprocessingml/2006/main">
        <w:t xml:space="preserve">1. Радість цілісності: пожинання винагороди праведності</w:t>
      </w:r>
    </w:p>
    <w:p/>
    <w:p>
      <w:r xmlns:w="http://schemas.openxmlformats.org/wordprocessingml/2006/main">
        <w:t xml:space="preserve">2. Обман гріха: втеча з пасток злих</w:t>
      </w:r>
    </w:p>
    <w:p/>
    <w:p>
      <w:r xmlns:w="http://schemas.openxmlformats.org/wordprocessingml/2006/main">
        <w:t xml:space="preserve">1. Псалом 1:1-2 – Блаженна людина, яка не ходить на раду безбожних, і не стоїть на дорозі грішників, і не сидить на місці насмішників.</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Proverbs 13:20 20 Хто з мудрими ходить, той стане мудрим, а товариш безглуздих буде знищений.</w:t>
      </w:r>
    </w:p>
    <w:p/>
    <w:p>
      <w:r xmlns:w="http://schemas.openxmlformats.org/wordprocessingml/2006/main">
        <w:t xml:space="preserve">Ходити з мудрими людьми веде до мудрості, а бути в товаристві дурнів веде до загибелі.</w:t>
      </w:r>
    </w:p>
    <w:p/>
    <w:p>
      <w:r xmlns:w="http://schemas.openxmlformats.org/wordprocessingml/2006/main">
        <w:t xml:space="preserve">1. Мудра дружба веде до мудрості</w:t>
      </w:r>
    </w:p>
    <w:p/>
    <w:p>
      <w:r xmlns:w="http://schemas.openxmlformats.org/wordprocessingml/2006/main">
        <w:t xml:space="preserve">2. Будьте обережні з компанією, яку ви утримуєте</w:t>
      </w:r>
    </w:p>
    <w:p/>
    <w:p>
      <w:r xmlns:w="http://schemas.openxmlformats.org/wordprocessingml/2006/main">
        <w:t xml:space="preserve">1. Приповісті 19:20 - Прислухайся до порад і прийми повчання, щоб ти міг набути мудрості в майбутньому.</w:t>
      </w:r>
    </w:p>
    <w:p/>
    <w:p>
      <w:r xmlns:w="http://schemas.openxmlformats.org/wordprocessingml/2006/main">
        <w:t xml:space="preserve">2. Ісая 33:15-16 - Той, хто ходить праведно і говорить чесно, хто зневажає надбання від гноблення, хто тисне руки, щоб не взяти хабара, хто закладає вуха свої, щоб не чути про кровопролиття, і закриває свої очі, щоб не дивитися на нього. злий, він буде жити на висотах; місцем його оборони будуть твердині скель.</w:t>
      </w:r>
    </w:p>
    <w:p/>
    <w:p>
      <w:r xmlns:w="http://schemas.openxmlformats.org/wordprocessingml/2006/main">
        <w:t xml:space="preserve">Proverbs 13:21 21 Грішників зло переслідує, а праведним добром відплачується.</w:t>
      </w:r>
    </w:p>
    <w:p/>
    <w:p>
      <w:r xmlns:w="http://schemas.openxmlformats.org/wordprocessingml/2006/main">
        <w:t xml:space="preserve">Грішників буде переслідувати зло, а праведників винагородить добром.</w:t>
      </w:r>
    </w:p>
    <w:p/>
    <w:p>
      <w:r xmlns:w="http://schemas.openxmlformats.org/wordprocessingml/2006/main">
        <w:t xml:space="preserve">1. Наслідки гріха: чому ми повинні уникати його</w:t>
      </w:r>
    </w:p>
    <w:p/>
    <w:p>
      <w:r xmlns:w="http://schemas.openxmlformats.org/wordprocessingml/2006/main">
        <w:t xml:space="preserve">2. Нагороди праведності: чому ми повинні прагнути до цього</w:t>
      </w:r>
    </w:p>
    <w:p/>
    <w:p>
      <w:r xmlns:w="http://schemas.openxmlformats.org/wordprocessingml/2006/main">
        <w:t xml:space="preserve">1. Луки 6:31-36 - Чини з іншими так, як хочеш, щоб чинили з тобою.</w:t>
      </w:r>
    </w:p>
    <w:p/>
    <w:p>
      <w:r xmlns:w="http://schemas.openxmlformats.org/wordprocessingml/2006/main">
        <w:t xml:space="preserve">2. Екклезіаста 12:13-14 - Бійся Бога і дотримуйся Його заповідей, бо це обов'язок людини.</w:t>
      </w:r>
    </w:p>
    <w:p/>
    <w:p>
      <w:r xmlns:w="http://schemas.openxmlformats.org/wordprocessingml/2006/main">
        <w:t xml:space="preserve">Притчі 13:22 Добра людина залишає спадщину дітям своїх, а маєток грішника зберігається для праведного.</w:t>
      </w:r>
    </w:p>
    <w:p/>
    <w:p>
      <w:r xmlns:w="http://schemas.openxmlformats.org/wordprocessingml/2006/main">
        <w:t xml:space="preserve">Хороша людина зможе забезпечити своїх нащадків спадщиною, а багатство грішника зрештою буде віддано праведним.</w:t>
      </w:r>
    </w:p>
    <w:p/>
    <w:p>
      <w:r xmlns:w="http://schemas.openxmlformats.org/wordprocessingml/2006/main">
        <w:t xml:space="preserve">1. Благословення спадщини: як залишити спадщину нашим нащадкам</w:t>
      </w:r>
    </w:p>
    <w:p/>
    <w:p>
      <w:r xmlns:w="http://schemas.openxmlformats.org/wordprocessingml/2006/main">
        <w:t xml:space="preserve">2. Інвестиції у ваше вічне майбутнє: робите мудрий вибір сьогодні</w:t>
      </w:r>
    </w:p>
    <w:p/>
    <w:p>
      <w:r xmlns:w="http://schemas.openxmlformats.org/wordprocessingml/2006/main">
        <w:t xml:space="preserve">1. Псалом 112:1-2 - "Хвала Господу! Блаженна людина, що боїться Господа, що любить заповіді Його! Нащадки його будуть сильними на землі".</w:t>
      </w:r>
    </w:p>
    <w:p/>
    <w:p>
      <w:r xmlns:w="http://schemas.openxmlformats.org/wordprocessingml/2006/main">
        <w:t xml:space="preserve">2. 2 Коринтян 9:6-8 - "Суть ось у чому: хто скупо сіє, той скупо і пожне, а хто сіє щедро, той щедро пожне. Кожен повинен давати так, як він вирішив у своєму серці, не знехотя чи з примусу , бо Бог любить того, хто з радістю дає. І Бог має силу збагатити вас усякою благодаттю, щоб ви, маючи всяку всячину в усі часи, були багаті на кожне добре діло».</w:t>
      </w:r>
    </w:p>
    <w:p/>
    <w:p>
      <w:r xmlns:w="http://schemas.openxmlformats.org/wordprocessingml/2006/main">
        <w:t xml:space="preserve">Приповісті 13:23 Багато їжі в ріллі бідного, але є те, що знищується через брак суду.</w:t>
      </w:r>
    </w:p>
    <w:p/>
    <w:p>
      <w:r xmlns:w="http://schemas.openxmlformats.org/wordprocessingml/2006/main">
        <w:t xml:space="preserve">Обробіток землі бідними дає багато їжі, але брак розсудливості може призвести до її знищення.</w:t>
      </w:r>
    </w:p>
    <w:p/>
    <w:p>
      <w:r xmlns:w="http://schemas.openxmlformats.org/wordprocessingml/2006/main">
        <w:t xml:space="preserve">1. Важливість мудрого судження в управлінні ресурсами</w:t>
      </w:r>
    </w:p>
    <w:p/>
    <w:p>
      <w:r xmlns:w="http://schemas.openxmlformats.org/wordprocessingml/2006/main">
        <w:t xml:space="preserve">2. Благо працьовитості й старанності в обробітку землі</w:t>
      </w:r>
    </w:p>
    <w:p/>
    <w:p>
      <w:r xmlns:w="http://schemas.openxmlformats.org/wordprocessingml/2006/main">
        <w:t xml:space="preserve">1. Приповісті 15:14 – «Серце розумного шукає знання, а уста безглуздих харчуються глупотою».</w:t>
      </w:r>
    </w:p>
    <w:p/>
    <w:p>
      <w:r xmlns:w="http://schemas.openxmlformats.org/wordprocessingml/2006/main">
        <w:t xml:space="preserve">2. Галатам 6:7-9 – «Не обманюйтеся; Бог осміяний не буває, бо що людина посіє, те й пожне. Бо хто сіє в тіло своє, той із тіла пожне тління; Дух від Духа пожне життя вічне. І нехай ми не втомлюємося, роблячи добро, бо свого часу пожнемо, якщо не ослабнемо».</w:t>
      </w:r>
    </w:p>
    <w:p/>
    <w:p>
      <w:r xmlns:w="http://schemas.openxmlformats.org/wordprocessingml/2006/main">
        <w:t xml:space="preserve">Proverbs 13:24 Хто щадить свою палицю, той ненавидить свого сина, а хто кохає його, карає його рано.</w:t>
      </w:r>
    </w:p>
    <w:p/>
    <w:p>
      <w:r xmlns:w="http://schemas.openxmlformats.org/wordprocessingml/2006/main">
        <w:t xml:space="preserve">Ті, хто виявляє поблажливість або милосердя до своїх дітей, не виявлятимуть до них любові, але ті, хто їх карає, будуть.</w:t>
      </w:r>
    </w:p>
    <w:p/>
    <w:p>
      <w:r xmlns:w="http://schemas.openxmlformats.org/wordprocessingml/2006/main">
        <w:t xml:space="preserve">1. Дисципліна любові: як показати дітям свою турботу</w:t>
      </w:r>
    </w:p>
    <w:p/>
    <w:p>
      <w:r xmlns:w="http://schemas.openxmlformats.org/wordprocessingml/2006/main">
        <w:t xml:space="preserve">2. Сила приповістей: чому ми повинні прислухатися до Божих слів</w:t>
      </w:r>
    </w:p>
    <w:p/>
    <w:p>
      <w:r xmlns:w="http://schemas.openxmlformats.org/wordprocessingml/2006/main">
        <w:t xml:space="preserve">1. Євреям 12:7-11 – Витерпіть труднощі як дисципліну; Бог ставиться до вас як до своїх дітей.</w:t>
      </w:r>
    </w:p>
    <w:p/>
    <w:p>
      <w:r xmlns:w="http://schemas.openxmlformats.org/wordprocessingml/2006/main">
        <w:t xml:space="preserve">2. Ефесянам 6:1-4 - Діти, слухайтеся своїх батьків у Господі, бо це правильно.</w:t>
      </w:r>
    </w:p>
    <w:p/>
    <w:p>
      <w:r xmlns:w="http://schemas.openxmlformats.org/wordprocessingml/2006/main">
        <w:t xml:space="preserve">Proverbs 13:25 25 Праведний їсть досхочу, а шлунок безбожних відчуває потребу.</w:t>
      </w:r>
    </w:p>
    <w:p/>
    <w:p>
      <w:r xmlns:w="http://schemas.openxmlformats.org/wordprocessingml/2006/main">
        <w:t xml:space="preserve">Праведники будуть задоволені, а нечестиві будуть позбавлені.</w:t>
      </w:r>
    </w:p>
    <w:p/>
    <w:p>
      <w:r xmlns:w="http://schemas.openxmlformats.org/wordprocessingml/2006/main">
        <w:t xml:space="preserve">1. Справжнє задоволення приходить від праведного життя.</w:t>
      </w:r>
    </w:p>
    <w:p/>
    <w:p>
      <w:r xmlns:w="http://schemas.openxmlformats.org/wordprocessingml/2006/main">
        <w:t xml:space="preserve">2. Жадібність і злочестивість призведуть лише до позбавлення.</w:t>
      </w:r>
    </w:p>
    <w:p/>
    <w:p>
      <w:r xmlns:w="http://schemas.openxmlformats.org/wordprocessingml/2006/main">
        <w:t xml:space="preserve">1. Матвій 6:19-21 – Не збирайте собі скарбів на землі, де нищить їх міль та іржа, і де злодії підкопуються й крадуть, 20 а збирайте собі скарби на небі, де ні міль, ні іржа не нищить. і де злодії не підкопуються й не крадуть: 21 Бо де скарб ваш, там буде й серце ваше.</w:t>
      </w:r>
    </w:p>
    <w:p/>
    <w:p>
      <w:r xmlns:w="http://schemas.openxmlformats.org/wordprocessingml/2006/main">
        <w:t xml:space="preserve">2. Псалом 34:9-10 – Бійтеся Господа, святі Його, бо нема потреби в тих, хто боїться Його. 10 Левенята бідують і голодують, а ті, хто шукає Господа, не потребують добра.</w:t>
      </w:r>
    </w:p>
    <w:p/>
    <w:p>
      <w:r xmlns:w="http://schemas.openxmlformats.org/wordprocessingml/2006/main">
        <w:t xml:space="preserve">У 14-му розділі Приповістей досліджуються характеристики та наслідки мудрості та глупоти, підкреслюється важливість проникливості, праведності та наслідків злочестивості.</w:t>
      </w:r>
    </w:p>
    <w:p/>
    <w:p>
      <w:r xmlns:w="http://schemas.openxmlformats.org/wordprocessingml/2006/main">
        <w:t xml:space="preserve">1-й абзац: Розділ починається з протиставлення мудрих і дурних. У ньому підкреслюється, що мудрість веде до життя, а глупота приносить знищення. Тут також підкреслюється, що нерозумні насміхаються з гріха, а праведні знаходять милість у Бога (Приповістей 14:1-9).</w:t>
      </w:r>
    </w:p>
    <w:p/>
    <w:p>
      <w:r xmlns:w="http://schemas.openxmlformats.org/wordprocessingml/2006/main">
        <w:t xml:space="preserve">2-й абзац: Розділ продовжується прислів’ями, які стосуються таких тем, як мова, проникливість, керування гнівом і цінність мирного дому. Це підкреслює, що ті, хто говорить мудро і живе праведно, зазнають благословень, а ті, хто йде власними шляхами, загинуть (Приповісті 14:10-35).</w:t>
      </w:r>
    </w:p>
    <w:p/>
    <w:p>
      <w:r xmlns:w="http://schemas.openxmlformats.org/wordprocessingml/2006/main">
        <w:t xml:space="preserve">Підсумовуючи,</w:t>
      </w:r>
    </w:p>
    <w:p>
      <w:r xmlns:w="http://schemas.openxmlformats.org/wordprocessingml/2006/main">
        <w:t xml:space="preserve">Розглядається чотирнадцятий розділ Приповістей</w:t>
      </w:r>
    </w:p>
    <w:p>
      <w:r xmlns:w="http://schemas.openxmlformats.org/wordprocessingml/2006/main">
        <w:t xml:space="preserve">характеристики та результати, пов'язані з мудрістю та дурістю,</w:t>
      </w:r>
    </w:p>
    <w:p>
      <w:r xmlns:w="http://schemas.openxmlformats.org/wordprocessingml/2006/main">
        <w:t xml:space="preserve">наголошуючи на проникливості, праведності,</w:t>
      </w:r>
    </w:p>
    <w:p>
      <w:r xmlns:w="http://schemas.openxmlformats.org/wordprocessingml/2006/main">
        <w:t xml:space="preserve">і наслідки злочестивості.</w:t>
      </w:r>
    </w:p>
    <w:p/>
    <w:p>
      <w:r xmlns:w="http://schemas.openxmlformats.org/wordprocessingml/2006/main">
        <w:t xml:space="preserve">Контрастні характеристики представлені щодо мудрих людей проти дурнів разом із визнанням, показаним щодо життя, пов’язаного з мудрістю, проти руйнування в результаті глупості.</w:t>
      </w:r>
    </w:p>
    <w:p>
      <w:r xmlns:w="http://schemas.openxmlformats.org/wordprocessingml/2006/main">
        <w:t xml:space="preserve">Підкреслюючи важливість визнання гріха разом із прихильністю, отриманою праведними від Бога.</w:t>
      </w:r>
    </w:p>
    <w:p>
      <w:r xmlns:w="http://schemas.openxmlformats.org/wordprocessingml/2006/main">
        <w:t xml:space="preserve">Розглядаючи різні теми за допомогою окремих прислів’їв, таких як мова, проникливість, керування гнівом, підкреслюючи цінність мирного дому.</w:t>
      </w:r>
    </w:p>
    <w:p>
      <w:r xmlns:w="http://schemas.openxmlformats.org/wordprocessingml/2006/main">
        <w:t xml:space="preserve">Підкреслюючи благословення для тих, хто говорить мудро і живе праведно, помічаючи загибель тих, хто йде власним шляхом.</w:t>
      </w:r>
    </w:p>
    <w:p/>
    <w:p>
      <w:r xmlns:w="http://schemas.openxmlformats.org/wordprocessingml/2006/main">
        <w:t xml:space="preserve">Proverbs 14:1 Кожна мудра жінка будує свій дім, а нерозумна своїми руками руйнує його.</w:t>
      </w:r>
    </w:p>
    <w:p/>
    <w:p>
      <w:r xmlns:w="http://schemas.openxmlformats.org/wordprocessingml/2006/main">
        <w:t xml:space="preserve">Мудрість є основою успішного дому.</w:t>
      </w:r>
    </w:p>
    <w:p/>
    <w:p>
      <w:r xmlns:w="http://schemas.openxmlformats.org/wordprocessingml/2006/main">
        <w:t xml:space="preserve">1. Сила мудрості в домі</w:t>
      </w:r>
    </w:p>
    <w:p/>
    <w:p>
      <w:r xmlns:w="http://schemas.openxmlformats.org/wordprocessingml/2006/main">
        <w:t xml:space="preserve">2. Глупота нерозумних рішень</w:t>
      </w:r>
    </w:p>
    <w:p/>
    <w:p>
      <w:r xmlns:w="http://schemas.openxmlformats.org/wordprocessingml/2006/main">
        <w:t xml:space="preserve">1. Приповісті 14:1</w:t>
      </w:r>
    </w:p>
    <w:p/>
    <w:p>
      <w:r xmlns:w="http://schemas.openxmlformats.org/wordprocessingml/2006/main">
        <w:t xml:space="preserve">2. Приповістей 24:3-4 - «Дім будується мудрістю, і розумом він зміцнюється, і знанням наповнюються кімнати всім дорогоцінним і приємним багатством».</w:t>
      </w:r>
    </w:p>
    <w:p/>
    <w:p>
      <w:r xmlns:w="http://schemas.openxmlformats.org/wordprocessingml/2006/main">
        <w:t xml:space="preserve">Proverbs 14:2 2 Хто ходить у своїй невинності, той боїться Господа, а хто лукавий на своїх дорогах, той погорджує Ним.</w:t>
      </w:r>
    </w:p>
    <w:p/>
    <w:p>
      <w:r xmlns:w="http://schemas.openxmlformats.org/wordprocessingml/2006/main">
        <w:t xml:space="preserve">Страх Господній — основа мудрості; ті, хто відкидає Його, постраждають.</w:t>
      </w:r>
    </w:p>
    <w:p/>
    <w:p>
      <w:r xmlns:w="http://schemas.openxmlformats.org/wordprocessingml/2006/main">
        <w:t xml:space="preserve">1: Страх Господній – шлях до мудрості</w:t>
      </w:r>
    </w:p>
    <w:p/>
    <w:p>
      <w:r xmlns:w="http://schemas.openxmlformats.org/wordprocessingml/2006/main">
        <w:t xml:space="preserve">2: Відкидання Господа веде до знищення</w:t>
      </w:r>
    </w:p>
    <w:p/>
    <w:p>
      <w:r xmlns:w="http://schemas.openxmlformats.org/wordprocessingml/2006/main">
        <w:t xml:space="preserve">1: Псалом 111:10 – Страх Господній – початок мудрості; усі ті, хто це практикує, добре розуміють.</w:t>
      </w:r>
    </w:p>
    <w:p/>
    <w:p>
      <w:r xmlns:w="http://schemas.openxmlformats.org/wordprocessingml/2006/main">
        <w:t xml:space="preserve">2: Єремії 17:5 - Так говорить Господь: Проклятий, хто надіється на людину, хто покладається на силу своєї від плоті, і чиє серце відвертається від Господа.</w:t>
      </w:r>
    </w:p>
    <w:p/>
    <w:p>
      <w:r xmlns:w="http://schemas.openxmlformats.org/wordprocessingml/2006/main">
        <w:t xml:space="preserve">Приповісті 14:3 В устах нерозумних палиця пихи, а уста мудрих їх бережуть.</w:t>
      </w:r>
    </w:p>
    <w:p/>
    <w:p>
      <w:r xmlns:w="http://schemas.openxmlformats.org/wordprocessingml/2006/main">
        <w:t xml:space="preserve">Глупота веде до гордині, а мудрі врятовані.</w:t>
      </w:r>
    </w:p>
    <w:p/>
    <w:p>
      <w:r xmlns:w="http://schemas.openxmlformats.org/wordprocessingml/2006/main">
        <w:t xml:space="preserve">1. Небезпека гордині та сила мудрості</w:t>
      </w:r>
    </w:p>
    <w:p/>
    <w:p>
      <w:r xmlns:w="http://schemas.openxmlformats.org/wordprocessingml/2006/main">
        <w:t xml:space="preserve">2. Як уникнути пасток дурості</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3:13-18 - Хто з вас мудрий і обдарований знаннями? нехай з доброї розмови покаже свої діла з лагідністю мудрості.</w:t>
      </w:r>
    </w:p>
    <w:p/>
    <w:p>
      <w:r xmlns:w="http://schemas.openxmlformats.org/wordprocessingml/2006/main">
        <w:t xml:space="preserve">Притчі 14:4 Де нема волів, там чисті ясла, але від сили вола багато плоду.</w:t>
      </w:r>
    </w:p>
    <w:p/>
    <w:p>
      <w:r xmlns:w="http://schemas.openxmlformats.org/wordprocessingml/2006/main">
        <w:t xml:space="preserve">Відсутність робочої сили може призвести до охайного середовища, однак більшого успіху досягають за допомогою наполегливої праці.</w:t>
      </w:r>
    </w:p>
    <w:p/>
    <w:p>
      <w:r xmlns:w="http://schemas.openxmlformats.org/wordprocessingml/2006/main">
        <w:t xml:space="preserve">1. Переваги наполегливої праці</w:t>
      </w:r>
    </w:p>
    <w:p/>
    <w:p>
      <w:r xmlns:w="http://schemas.openxmlformats.org/wordprocessingml/2006/main">
        <w:t xml:space="preserve">2. Благо працьовитості</w:t>
      </w:r>
    </w:p>
    <w:p/>
    <w:p>
      <w:r xmlns:w="http://schemas.openxmlformats.org/wordprocessingml/2006/main">
        <w:t xml:space="preserve">1. Екклезіаста 11:6 – Вранці сій своє насіння, а ввечері не стримуй своєї руки, бо ти не знаєш, що вдасться, те чи інше, чи обидва будуть однаково добрими.</w:t>
      </w:r>
    </w:p>
    <w:p/>
    <w:p>
      <w:r xmlns:w="http://schemas.openxmlformats.org/wordprocessingml/2006/main">
        <w:t xml:space="preserve">2. Колосян 3:23 – І все, що ви робите, робіть від щирого серця, як для Господа, а не для людей.</w:t>
      </w:r>
    </w:p>
    <w:p/>
    <w:p>
      <w:r xmlns:w="http://schemas.openxmlformats.org/wordprocessingml/2006/main">
        <w:t xml:space="preserve">Притчі 14:5 Вірний свідок не збреше, а брехливий свідок говорить неправду.</w:t>
      </w:r>
    </w:p>
    <w:p/>
    <w:p>
      <w:r xmlns:w="http://schemas.openxmlformats.org/wordprocessingml/2006/main">
        <w:t xml:space="preserve">Вірний свідок говорить правду, а лжесвідок говорить неправду.</w:t>
      </w:r>
    </w:p>
    <w:p/>
    <w:p>
      <w:r xmlns:w="http://schemas.openxmlformats.org/wordprocessingml/2006/main">
        <w:t xml:space="preserve">1. Сила правди: стійко стояти перед обличчям брехні</w:t>
      </w:r>
    </w:p>
    <w:p/>
    <w:p>
      <w:r xmlns:w="http://schemas.openxmlformats.org/wordprocessingml/2006/main">
        <w:t xml:space="preserve">2. Природа вірності: стійкість у несприятливих обставинах</w:t>
      </w:r>
    </w:p>
    <w:p/>
    <w:p>
      <w:r xmlns:w="http://schemas.openxmlformats.org/wordprocessingml/2006/main">
        <w:t xml:space="preserve">1. Псалом 15:1-5</w:t>
      </w:r>
    </w:p>
    <w:p/>
    <w:p>
      <w:r xmlns:w="http://schemas.openxmlformats.org/wordprocessingml/2006/main">
        <w:t xml:space="preserve">2. Івана 8:44-45</w:t>
      </w:r>
    </w:p>
    <w:p/>
    <w:p>
      <w:r xmlns:w="http://schemas.openxmlformats.org/wordprocessingml/2006/main">
        <w:t xml:space="preserve">Proverbs 14:6 Шукає насмішник мудрості, та не знаходить її, а знання легко тому, хто розуміє.</w:t>
      </w:r>
    </w:p>
    <w:p/>
    <w:p>
      <w:r xmlns:w="http://schemas.openxmlformats.org/wordprocessingml/2006/main">
        <w:t xml:space="preserve">Дурний шукає мудрості, та не знаходить; але розуміння легко приносить знання.</w:t>
      </w:r>
    </w:p>
    <w:p/>
    <w:p>
      <w:r xmlns:w="http://schemas.openxmlformats.org/wordprocessingml/2006/main">
        <w:t xml:space="preserve">1. Різниця між мудрістю та розумінням</w:t>
      </w:r>
    </w:p>
    <w:p/>
    <w:p>
      <w:r xmlns:w="http://schemas.openxmlformats.org/wordprocessingml/2006/main">
        <w:t xml:space="preserve">2. Цінність пошуку знань</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Приповісті 3:13 – «Щаслива людина, що знайшла мудрість, і людина, що набула розуму».</w:t>
      </w:r>
    </w:p>
    <w:p/>
    <w:p>
      <w:r xmlns:w="http://schemas.openxmlformats.org/wordprocessingml/2006/main">
        <w:t xml:space="preserve">Proverbs 14:7 7 Відійди людину нерозумну, коли не чуєш у ній розумних уст.</w:t>
      </w:r>
    </w:p>
    <w:p/>
    <w:p>
      <w:r xmlns:w="http://schemas.openxmlformats.org/wordprocessingml/2006/main">
        <w:t xml:space="preserve">Нам слід уникати присутності нерозумної людини, коли вона не говорить зі знанням справи.</w:t>
      </w:r>
    </w:p>
    <w:p/>
    <w:p>
      <w:r xmlns:w="http://schemas.openxmlformats.org/wordprocessingml/2006/main">
        <w:t xml:space="preserve">1. Мудрість уникати дурнів</w:t>
      </w:r>
    </w:p>
    <w:p/>
    <w:p>
      <w:r xmlns:w="http://schemas.openxmlformats.org/wordprocessingml/2006/main">
        <w:t xml:space="preserve">2. Цінність проникливості</w:t>
      </w:r>
    </w:p>
    <w:p/>
    <w:p>
      <w:r xmlns:w="http://schemas.openxmlformats.org/wordprocessingml/2006/main">
        <w:t xml:space="preserve">1. Приповісті 13:20 Хто ходить з мудрими, той стане мудрим, а товариш безглуздих буде знищений.</w:t>
      </w:r>
    </w:p>
    <w:p/>
    <w:p>
      <w:r xmlns:w="http://schemas.openxmlformats.org/wordprocessingml/2006/main">
        <w:t xml:space="preserve">2. Якова 1:5-6 Якщо кому з вас не вистачає мудрості, нехай просить від Бога, що всім дає просто, і не докоряє; і буде дано йому. Але нехай просить з вірою, без жодних сумнівів. Бо той, хто вагається, подібний до морської хвилі, що її вітер жене й підкидає.</w:t>
      </w:r>
    </w:p>
    <w:p/>
    <w:p>
      <w:r xmlns:w="http://schemas.openxmlformats.org/wordprocessingml/2006/main">
        <w:t xml:space="preserve">Proverbs 14:8 Мудрість розумного в тому, щоб розуміти дорогу свою, а глупота нерозумних то омана.</w:t>
      </w:r>
    </w:p>
    <w:p/>
    <w:p>
      <w:r xmlns:w="http://schemas.openxmlformats.org/wordprocessingml/2006/main">
        <w:t xml:space="preserve">Мудрий розуміє свою лінію поведінки, а дурні обманюються.</w:t>
      </w:r>
    </w:p>
    <w:p/>
    <w:p>
      <w:r xmlns:w="http://schemas.openxmlformats.org/wordprocessingml/2006/main">
        <w:t xml:space="preserve">1: Будьте мудрими - Приповісті 14:8 заохочує нас бути мудрими та розуміти свій шлях у житті.</w:t>
      </w:r>
    </w:p>
    <w:p/>
    <w:p>
      <w:r xmlns:w="http://schemas.openxmlformats.org/wordprocessingml/2006/main">
        <w:t xml:space="preserve">2: Уникайте дурості - ми повинні прагнути уникати дурості, яка веде до обману та душевного болю.</w:t>
      </w:r>
    </w:p>
    <w:p/>
    <w:p>
      <w:r xmlns:w="http://schemas.openxmlformats.org/wordprocessingml/2006/main">
        <w:t xml:space="preserve">1: Приповісті 3:13-15 – Щаслива людина, що знайшла мудрість, і людина, яка набула розуму. Бо товар його кращий від товару срібла, а прибуток його кращий від чистого золота. Вона дорожча за рубіни, і все, чого ти бажаєш, не зрівняється з нею.</w:t>
      </w:r>
    </w:p>
    <w:p/>
    <w:p>
      <w:r xmlns:w="http://schemas.openxmlformats.org/wordprocessingml/2006/main">
        <w:t xml:space="preserve">2: Якова 1:5 – Якщо комусь із вас не вистачає мудрості, нехай просить у Бога, що всім дає просто, а не докоряє; і буде дано йому.</w:t>
      </w:r>
    </w:p>
    <w:p/>
    <w:p>
      <w:r xmlns:w="http://schemas.openxmlformats.org/wordprocessingml/2006/main">
        <w:t xml:space="preserve">Proverbs 14:9 Нерозумні насміхаються з гріха, а серед праведних є ласка.</w:t>
      </w:r>
    </w:p>
    <w:p/>
    <w:p>
      <w:r xmlns:w="http://schemas.openxmlformats.org/wordprocessingml/2006/main">
        <w:t xml:space="preserve">Гріх слід сприймати всерйоз і не висміювати його; воно приносить милість тим, хто праведний.</w:t>
      </w:r>
    </w:p>
    <w:p/>
    <w:p>
      <w:r xmlns:w="http://schemas.openxmlformats.org/wordprocessingml/2006/main">
        <w:t xml:space="preserve">1. Серйозність гріха: розуміння наслідків нашого вибору</w:t>
      </w:r>
    </w:p>
    <w:p/>
    <w:p>
      <w:r xmlns:w="http://schemas.openxmlformats.org/wordprocessingml/2006/main">
        <w:t xml:space="preserve">2. Праведність приносить прихильність</w:t>
      </w:r>
    </w:p>
    <w:p/>
    <w:p>
      <w:r xmlns:w="http://schemas.openxmlformats.org/wordprocessingml/2006/main">
        <w:t xml:space="preserve">1. Псалом 32:1-2 - Блаженний той, чиї провини прощено, чий гріх покрито. Блаженна людина, якій Господь не зарахує гріхів і в душі якої немає лукавства.</w:t>
      </w:r>
    </w:p>
    <w:p/>
    <w:p>
      <w:r xmlns:w="http://schemas.openxmlformats.org/wordprocessingml/2006/main">
        <w:t xml:space="preserve">2. Приповістей 3:3-4 - Милосердя та правда нехай не залишать тебе: прив'яжи їх до своєї шиї; напиши їх на скрижалі свого серця: так знайдеш ти милість і добре розуміння в очах Бога й людей.</w:t>
      </w:r>
    </w:p>
    <w:p/>
    <w:p>
      <w:r xmlns:w="http://schemas.openxmlformats.org/wordprocessingml/2006/main">
        <w:t xml:space="preserve">Приповістей 14:10 Серце знає свою гіркоту; і чужий не втручається в його радість.</w:t>
      </w:r>
    </w:p>
    <w:p/>
    <w:p>
      <w:r xmlns:w="http://schemas.openxmlformats.org/wordprocessingml/2006/main">
        <w:t xml:space="preserve">Серце добре знає свій біль і горе, і чужа людина не може розділити його радість.</w:t>
      </w:r>
    </w:p>
    <w:p/>
    <w:p>
      <w:r xmlns:w="http://schemas.openxmlformats.org/wordprocessingml/2006/main">
        <w:t xml:space="preserve">1: Ми повинні бути обережними, щоб не вважати, що ми можемо повністю зрозуміти радість і горе інших.</w:t>
      </w:r>
    </w:p>
    <w:p/>
    <w:p>
      <w:r xmlns:w="http://schemas.openxmlformats.org/wordprocessingml/2006/main">
        <w:t xml:space="preserve">2: Ми повинні відкривати свої серця для інших у розумінні та співпереживанні, а не в засудженні чи критиці.</w:t>
      </w:r>
    </w:p>
    <w:p/>
    <w:p>
      <w:r xmlns:w="http://schemas.openxmlformats.org/wordprocessingml/2006/main">
        <w:t xml:space="preserve">1: Филип’ян 2:3-4, Нічого не роби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Римлян 12:15, Радійте з тими, хто радіє; сумувати з тими, хто сумує.</w:t>
      </w:r>
    </w:p>
    <w:p/>
    <w:p>
      <w:r xmlns:w="http://schemas.openxmlformats.org/wordprocessingml/2006/main">
        <w:t xml:space="preserve">Приповісті 14:11 Буде зруйнований дім безбожних, а скинія праведних буде квітнути.</w:t>
      </w:r>
    </w:p>
    <w:p/>
    <w:p>
      <w:r xmlns:w="http://schemas.openxmlformats.org/wordprocessingml/2006/main">
        <w:t xml:space="preserve">Дім безбожних буде зруйнований, а дім праведних буде благословенний.</w:t>
      </w:r>
    </w:p>
    <w:p/>
    <w:p>
      <w:r xmlns:w="http://schemas.openxmlformats.org/wordprocessingml/2006/main">
        <w:t xml:space="preserve">1. Обітниця Божого благословення для праведних</w:t>
      </w:r>
    </w:p>
    <w:p/>
    <w:p>
      <w:r xmlns:w="http://schemas.openxmlformats.org/wordprocessingml/2006/main">
        <w:t xml:space="preserve">2. Упевненість Божого суду над нечестивими</w:t>
      </w:r>
    </w:p>
    <w:p/>
    <w:p>
      <w:r xmlns:w="http://schemas.openxmlformats.org/wordprocessingml/2006/main">
        <w:t xml:space="preserve">1. Псалом 112:1-2 «Хваліть Господа! Блаженна людина, що боїться Господа, що любить заповіді Його! Нащадки його будуть сильні на землі, благословенний буде рід праведних».</w:t>
      </w:r>
    </w:p>
    <w:p/>
    <w:p>
      <w:r xmlns:w="http://schemas.openxmlformats.org/wordprocessingml/2006/main">
        <w:t xml:space="preserve">2. Псалом 37:20 «А безбожні загинуть, вороги Господні, як слава пасовищ, вони зникають, як дим, вони зникають».</w:t>
      </w:r>
    </w:p>
    <w:p/>
    <w:p>
      <w:r xmlns:w="http://schemas.openxmlformats.org/wordprocessingml/2006/main">
        <w:t xml:space="preserve">Приповістей 14:12 Є дорога, яка здається людині правою, але кінець її — дороги до смерті.</w:t>
      </w:r>
    </w:p>
    <w:p/>
    <w:p>
      <w:r xmlns:w="http://schemas.openxmlformats.org/wordprocessingml/2006/main">
        <w:t xml:space="preserve">Шляхи, які ми обираємо в житті, можуть здаватися правильними, але зрештою можуть привести до смерті.</w:t>
      </w:r>
    </w:p>
    <w:p/>
    <w:p>
      <w:r xmlns:w="http://schemas.openxmlformats.org/wordprocessingml/2006/main">
        <w:t xml:space="preserve">1: Ми повинні прагнути робити мудрий і благочестивий вибір, оскільки вибір, який ми робимо в житті, має вічне значення.</w:t>
      </w:r>
    </w:p>
    <w:p/>
    <w:p>
      <w:r xmlns:w="http://schemas.openxmlformats.org/wordprocessingml/2006/main">
        <w:t xml:space="preserve">2: Ми повинні бути обережними, щоб не ввести в оману те, що здається правильним, оскільки це може призвести до смерті.</w:t>
      </w:r>
    </w:p>
    <w:p/>
    <w:p>
      <w:r xmlns:w="http://schemas.openxmlformats.org/wordprocessingml/2006/main">
        <w:t xml:space="preserve">1: Матвія 7:13-14 – «Увіходьте тісними ворітьми, бо широкі ті ворота й широка та дорога, що веде до погибелі, і багато нею входять, бо тісні ті ворота, і вузька та дорога, що веде до життя, і мало таких, що знаходять її».</w:t>
      </w:r>
    </w:p>
    <w:p/>
    <w:p>
      <w:r xmlns:w="http://schemas.openxmlformats.org/wordprocessingml/2006/main">
        <w:t xml:space="preserve">2: Якова 1:5 –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Притчі 14:13 Навіть під час сміху серце сумне; і кінець того веселощів — тяжкість.</w:t>
      </w:r>
    </w:p>
    <w:p/>
    <w:p>
      <w:r xmlns:w="http://schemas.openxmlformats.org/wordprocessingml/2006/main">
        <w:t xml:space="preserve">Серце може бути сумним навіть у моменти радості та сміху, що з часом призводить до тяжкості.</w:t>
      </w:r>
    </w:p>
    <w:p/>
    <w:p>
      <w:r xmlns:w="http://schemas.openxmlformats.org/wordprocessingml/2006/main">
        <w:t xml:space="preserve">1. Радість Господа не завжди є тривалою радістю</w:t>
      </w:r>
    </w:p>
    <w:p/>
    <w:p>
      <w:r xmlns:w="http://schemas.openxmlformats.org/wordprocessingml/2006/main">
        <w:t xml:space="preserve">2. Знайти радість серед горя</w:t>
      </w:r>
    </w:p>
    <w:p/>
    <w:p>
      <w:r xmlns:w="http://schemas.openxmlformats.org/wordprocessingml/2006/main">
        <w:t xml:space="preserve">1. Екклезіаста 7:4 Серце мудрих у домі жалоби, а серце нерозумних у домі веселощів.</w:t>
      </w:r>
    </w:p>
    <w:p/>
    <w:p>
      <w:r xmlns:w="http://schemas.openxmlformats.org/wordprocessingml/2006/main">
        <w:t xml:space="preserve">2. Якова 4:9 Сумуйте, і сумуйте, і плачте: нехай сміх ваш обернеться на плач, а радість — на смуток.</w:t>
      </w:r>
    </w:p>
    <w:p/>
    <w:p>
      <w:r xmlns:w="http://schemas.openxmlformats.org/wordprocessingml/2006/main">
        <w:t xml:space="preserve">Proverbs 14:14 Відступник серця насититься своїми дорогами, а добра людина насититься собою.</w:t>
      </w:r>
    </w:p>
    <w:p/>
    <w:p>
      <w:r xmlns:w="http://schemas.openxmlformats.org/wordprocessingml/2006/main">
        <w:t xml:space="preserve">Відступник насититься своїми грішними шляхами, а добра людина насититься своїми добрими вчинками.</w:t>
      </w:r>
    </w:p>
    <w:p/>
    <w:p>
      <w:r xmlns:w="http://schemas.openxmlformats.org/wordprocessingml/2006/main">
        <w:t xml:space="preserve">1: Наслідки відступу - Приповісті 14:14</w:t>
      </w:r>
    </w:p>
    <w:p/>
    <w:p>
      <w:r xmlns:w="http://schemas.openxmlformats.org/wordprocessingml/2006/main">
        <w:t xml:space="preserve">2: Нагорода за добрі справи - Приповісті 14:14</w:t>
      </w:r>
    </w:p>
    <w:p/>
    <w:p>
      <w:r xmlns:w="http://schemas.openxmlformats.org/wordprocessingml/2006/main">
        <w:t xml:space="preserve">1: Якова 1:22-25 - Будьте виконавцями слова, а не тільки слухачами.</w:t>
      </w:r>
    </w:p>
    <w:p/>
    <w:p>
      <w:r xmlns:w="http://schemas.openxmlformats.org/wordprocessingml/2006/main">
        <w:t xml:space="preserve">2: Філіппійців 4:6-7 - Не турбуйтеся ні про що; але в усьому молитвою та благанням з подякою виявляйте свої бажання Богові.</w:t>
      </w:r>
    </w:p>
    <w:p/>
    <w:p>
      <w:r xmlns:w="http://schemas.openxmlformats.org/wordprocessingml/2006/main">
        <w:t xml:space="preserve">Proverbs 14:15 15 Простий вірить кожному слову, а розумний стежить за ходом своїм.</w:t>
      </w:r>
    </w:p>
    <w:p/>
    <w:p>
      <w:r xmlns:w="http://schemas.openxmlformats.org/wordprocessingml/2006/main">
        <w:t xml:space="preserve">Прості можуть довіряти кожному почутому слову, але мудрі обережні у своїх діях.</w:t>
      </w:r>
    </w:p>
    <w:p/>
    <w:p>
      <w:r xmlns:w="http://schemas.openxmlformats.org/wordprocessingml/2006/main">
        <w:t xml:space="preserve">1. Покладайся на Бога і будь обережним у своїх діях</w:t>
      </w:r>
    </w:p>
    <w:p/>
    <w:p>
      <w:r xmlns:w="http://schemas.openxmlformats.org/wordprocessingml/2006/main">
        <w:t xml:space="preserve">2. Довіряйте Богу, а не людині</w:t>
      </w:r>
    </w:p>
    <w:p/>
    <w:p>
      <w:r xmlns:w="http://schemas.openxmlformats.org/wordprocessingml/2006/main">
        <w:t xml:space="preserve">1. Приповісті 3:5-6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Псалом 118:8 Краще покладатися на Господа, ніж надіятися на людину.</w:t>
      </w:r>
    </w:p>
    <w:p/>
    <w:p>
      <w:r xmlns:w="http://schemas.openxmlformats.org/wordprocessingml/2006/main">
        <w:t xml:space="preserve">Proverbs 14:16 16 Мудрий боїться й ухиляється від зла, а дурний лютий та самовпевнений.</w:t>
      </w:r>
    </w:p>
    <w:p/>
    <w:p>
      <w:r xmlns:w="http://schemas.openxmlformats.org/wordprocessingml/2006/main">
        <w:t xml:space="preserve">Мудрий боїться зла і тримається подалі від нього, а дурний лютує і перебуває в безпеці у власній впевненості.</w:t>
      </w:r>
    </w:p>
    <w:p/>
    <w:p>
      <w:r xmlns:w="http://schemas.openxmlformats.org/wordprocessingml/2006/main">
        <w:t xml:space="preserve">1. Страх Господній - початок мудрості</w:t>
      </w:r>
    </w:p>
    <w:p/>
    <w:p>
      <w:r xmlns:w="http://schemas.openxmlformats.org/wordprocessingml/2006/main">
        <w:t xml:space="preserve">2. Контраст між мудрим і дурним</w:t>
      </w:r>
    </w:p>
    <w:p/>
    <w:p>
      <w:r xmlns:w="http://schemas.openxmlformats.org/wordprocessingml/2006/main">
        <w:t xml:space="preserve">1. Приповістей 9:10 Страх Господній початок мудрості, а пізнання святого то розум.</w:t>
      </w:r>
    </w:p>
    <w:p/>
    <w:p>
      <w:r xmlns:w="http://schemas.openxmlformats.org/wordprocessingml/2006/main">
        <w:t xml:space="preserve">2. Якова 1:19-20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Proverbs 14:17 17 Хто швидко гнівається, той чинить нерозумно, а людину лукавих ненавидять.</w:t>
      </w:r>
    </w:p>
    <w:p/>
    <w:p>
      <w:r xmlns:w="http://schemas.openxmlformats.org/wordprocessingml/2006/main">
        <w:t xml:space="preserve">Людина, яка швидко гнівається, діє нерозумно, а тих, хто займається лихими планами, не люблять.</w:t>
      </w:r>
    </w:p>
    <w:p/>
    <w:p>
      <w:r xmlns:w="http://schemas.openxmlformats.org/wordprocessingml/2006/main">
        <w:t xml:space="preserve">1. Небезпека неконтрольованого характеру.</w:t>
      </w:r>
    </w:p>
    <w:p/>
    <w:p>
      <w:r xmlns:w="http://schemas.openxmlformats.org/wordprocessingml/2006/main">
        <w:t xml:space="preserve">2. Наслідки здійснення злих планів.</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16:29 - «Людина насильницька спокушає свого ближнього і веде його на недобру дорогу».</w:t>
      </w:r>
    </w:p>
    <w:p/>
    <w:p>
      <w:r xmlns:w="http://schemas.openxmlformats.org/wordprocessingml/2006/main">
        <w:t xml:space="preserve">Приповісті 14:18 Нерозумні успадковують глупоту, а розумні увінчаються знанням.</w:t>
      </w:r>
    </w:p>
    <w:p/>
    <w:p>
      <w:r xmlns:w="http://schemas.openxmlformats.org/wordprocessingml/2006/main">
        <w:t xml:space="preserve">Простих характеризує їхня дурість, тоді як розумних винагороджують знаннями.</w:t>
      </w:r>
    </w:p>
    <w:p/>
    <w:p>
      <w:r xmlns:w="http://schemas.openxmlformats.org/wordprocessingml/2006/main">
        <w:t xml:space="preserve">1. Нагорода за розсудливість: як мудрість приносить благословення</w:t>
      </w:r>
    </w:p>
    <w:p/>
    <w:p>
      <w:r xmlns:w="http://schemas.openxmlformats.org/wordprocessingml/2006/main">
        <w:t xml:space="preserve">2. Наслідки дурості: небезпека невігластва</w:t>
      </w:r>
    </w:p>
    <w:p/>
    <w:p>
      <w:r xmlns:w="http://schemas.openxmlformats.org/wordprocessingml/2006/main">
        <w:t xml:space="preserve">1. Приповісті 2:1-5</w:t>
      </w:r>
    </w:p>
    <w:p/>
    <w:p>
      <w:r xmlns:w="http://schemas.openxmlformats.org/wordprocessingml/2006/main">
        <w:t xml:space="preserve">2. Якова 1:5-8</w:t>
      </w:r>
    </w:p>
    <w:p/>
    <w:p>
      <w:r xmlns:w="http://schemas.openxmlformats.org/wordprocessingml/2006/main">
        <w:t xml:space="preserve">Приповістей 14:19 Злий схиляється перед добрим; а нечестивий біля воріт праведних.</w:t>
      </w:r>
    </w:p>
    <w:p/>
    <w:p>
      <w:r xmlns:w="http://schemas.openxmlformats.org/wordprocessingml/2006/main">
        <w:t xml:space="preserve">Праведних буде виправдано, а нечестивих постане перед судом.</w:t>
      </w:r>
    </w:p>
    <w:p/>
    <w:p>
      <w:r xmlns:w="http://schemas.openxmlformats.org/wordprocessingml/2006/main">
        <w:t xml:space="preserve">1: Для тих, хто робить те, що правильно, справедливість зрештою здійсниться.</w:t>
      </w:r>
    </w:p>
    <w:p/>
    <w:p>
      <w:r xmlns:w="http://schemas.openxmlformats.org/wordprocessingml/2006/main">
        <w:t xml:space="preserve">2: Боже правосуддя восторжествує - нечестиві будуть притягнуті до відповідальності, а праведні будуть винагороджені.</w:t>
      </w:r>
    </w:p>
    <w:p/>
    <w:p>
      <w:r xmlns:w="http://schemas.openxmlformats.org/wordprocessingml/2006/main">
        <w:t xml:space="preserve">1: Псалом 37:27-28 - "Відвертайся від зла й роби добро; і ти будеш жити вічно. Бо Господь любить справедливість; Він не покине Своїх святих. Вони будуть збережені навіки, а сини безбожних будуть загибелі" відрізати."</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Притчі 14:20 Бідного ненавидить навіть його ближній, а багатий має багато друзів.</w:t>
      </w:r>
    </w:p>
    <w:p/>
    <w:p>
      <w:r xmlns:w="http://schemas.openxmlformats.org/wordprocessingml/2006/main">
        <w:t xml:space="preserve">Бідних не люблять оточуючі, а багаті мають багато друзів.</w:t>
      </w:r>
    </w:p>
    <w:p/>
    <w:p>
      <w:r xmlns:w="http://schemas.openxmlformats.org/wordprocessingml/2006/main">
        <w:t xml:space="preserve">1: Ми не повинні заздрити чи ненавидіти тих, хто бідний, а радше бути добрими та щедрими до них.</w:t>
      </w:r>
    </w:p>
    <w:p/>
    <w:p>
      <w:r xmlns:w="http://schemas.openxmlformats.org/wordprocessingml/2006/main">
        <w:t xml:space="preserve">2: Ми повинні цінувати благословення, які ми отримали, і визнавати, що гроші та майно не є мірилом справжніх друзів.</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Якова 2:1-7 - Браття мої, не майте віри в Господа нашого Ісуса Христа, Господа слави, не дивлячись на обличчя. Бо якщо прийде на ваше зібрання чоловік із золотим перснем, у гарному вбранні, а також увійде бідний чоловік у поганому вбранні, І ви пошануєте того, хто носить веселий одяг, і скажете йому: Сідай тут на добре місце; і скажи бідним: стань ти там, або сядь тут під моїм підніжком. Чи ж ви не упереджені в собі й не стали суддями злих думок? Послухайте, мої любі брати, чи не вибрав Бог бідних цього світу багатими вірою та спадкоємцями Царства, яке Він обіцяв тим, хто любить Його? Але ви зневажали бідних. Хіба багачі не гноблять вас і не тягнуть вас до суду?</w:t>
      </w:r>
    </w:p>
    <w:p/>
    <w:p>
      <w:r xmlns:w="http://schemas.openxmlformats.org/wordprocessingml/2006/main">
        <w:t xml:space="preserve">Proverbs 14:21 21 Хто зневажає свого ближнього, той грішить, а хто милосердний до бідного, той щасливий.</w:t>
      </w:r>
    </w:p>
    <w:p/>
    <w:p>
      <w:r xmlns:w="http://schemas.openxmlformats.org/wordprocessingml/2006/main">
        <w:t xml:space="preserve">Блаженний, хто виявляє милосердя до бідних.</w:t>
      </w:r>
    </w:p>
    <w:p/>
    <w:p>
      <w:r xmlns:w="http://schemas.openxmlformats.org/wordprocessingml/2006/main">
        <w:t xml:space="preserve">1. Сила милосердя: як прояв співчуття перевершує все</w:t>
      </w:r>
    </w:p>
    <w:p/>
    <w:p>
      <w:r xmlns:w="http://schemas.openxmlformats.org/wordprocessingml/2006/main">
        <w:t xml:space="preserve">2. Хто мій ближній? Важливість співчуття в повсякденних стосунках</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Приповістей 14:22 Чи не помиляються ті, хто задумує зло? а милість і правда для тих, хто задумує добро.</w:t>
      </w:r>
    </w:p>
    <w:p/>
    <w:p>
      <w:r xmlns:w="http://schemas.openxmlformats.org/wordprocessingml/2006/main">
        <w:t xml:space="preserve">Наслідки тих, хто замишляє зло, не бувають сприятливі, але милість і правда приходять до тих, хто замишляє добро.</w:t>
      </w:r>
    </w:p>
    <w:p/>
    <w:p>
      <w:r xmlns:w="http://schemas.openxmlformats.org/wordprocessingml/2006/main">
        <w:t xml:space="preserve">1. Милосердя і правда: переваги добрих справ</w:t>
      </w:r>
    </w:p>
    <w:p/>
    <w:p>
      <w:r xmlns:w="http://schemas.openxmlformats.org/wordprocessingml/2006/main">
        <w:t xml:space="preserve">2. Помилка тих, хто планує зло</w:t>
      </w:r>
    </w:p>
    <w:p/>
    <w:p>
      <w:r xmlns:w="http://schemas.openxmlformats.org/wordprocessingml/2006/main">
        <w:t xml:space="preserve">1. Псалом 37:27 – Ухиляйся від зла і роби добро; і жити вічно.</w:t>
      </w:r>
    </w:p>
    <w:p/>
    <w:p>
      <w:r xmlns:w="http://schemas.openxmlformats.org/wordprocessingml/2006/main">
        <w:t xml:space="preserve">2.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Приповістей 14:23 Кожна праця приносить прибуток, а слово уст веде лише до злиднів.</w:t>
      </w:r>
    </w:p>
    <w:p/>
    <w:p>
      <w:r xmlns:w="http://schemas.openxmlformats.org/wordprocessingml/2006/main">
        <w:t xml:space="preserve">Праця приносить винагороду, а байдужість веде до бідності.</w:t>
      </w:r>
    </w:p>
    <w:p/>
    <w:p>
      <w:r xmlns:w="http://schemas.openxmlformats.org/wordprocessingml/2006/main">
        <w:t xml:space="preserve">1: Покладіть у твір – урок із Прислів’я</w:t>
      </w:r>
    </w:p>
    <w:p/>
    <w:p>
      <w:r xmlns:w="http://schemas.openxmlformats.org/wordprocessingml/2006/main">
        <w:t xml:space="preserve">2: Сила слів – максимально використовувати нашу мову</w:t>
      </w:r>
    </w:p>
    <w:p/>
    <w:p>
      <w:r xmlns:w="http://schemas.openxmlformats.org/wordprocessingml/2006/main">
        <w:t xml:space="preserve">1: Екклезіаста 10:19 – Бенкет для сміху, і вино веселить, але гроші відповідають за все.</w:t>
      </w:r>
    </w:p>
    <w:p/>
    <w:p>
      <w:r xmlns:w="http://schemas.openxmlformats.org/wordprocessingml/2006/main">
        <w:t xml:space="preserve">2: Якова 3:2-12 - Бо багато в чому ми кривдимо всіх. Хто словом не кривдить, той досконалий чоловік, здатний приборкати й усе тіло.</w:t>
      </w:r>
    </w:p>
    <w:p/>
    <w:p>
      <w:r xmlns:w="http://schemas.openxmlformats.org/wordprocessingml/2006/main">
        <w:t xml:space="preserve">Притчі 14:24 Вінець мудрих — їхнє багатство, а глупота безглуздих — глупота.</w:t>
      </w:r>
    </w:p>
    <w:p/>
    <w:p>
      <w:r xmlns:w="http://schemas.openxmlformats.org/wordprocessingml/2006/main">
        <w:t xml:space="preserve">Мудрий винагороджується багатством, а глупота - нагорода дурням.</w:t>
      </w:r>
    </w:p>
    <w:p/>
    <w:p>
      <w:r xmlns:w="http://schemas.openxmlformats.org/wordprocessingml/2006/main">
        <w:t xml:space="preserve">1. Мудрий і дурний: переваги мудрості</w:t>
      </w:r>
    </w:p>
    <w:p/>
    <w:p>
      <w:r xmlns:w="http://schemas.openxmlformats.org/wordprocessingml/2006/main">
        <w:t xml:space="preserve">2. Цінність багатства: що означає бути заможним?</w:t>
      </w:r>
    </w:p>
    <w:p/>
    <w:p>
      <w:r xmlns:w="http://schemas.openxmlformats.org/wordprocessingml/2006/main">
        <w:t xml:space="preserve">1. Приповісті 16:16: «Наскільки краще здобути мудрість, ніж золото! Здобути розум — це краще бути обраним, ніж срібло».</w:t>
      </w:r>
    </w:p>
    <w:p/>
    <w:p>
      <w:r xmlns:w="http://schemas.openxmlformats.org/wordprocessingml/2006/main">
        <w:t xml:space="preserve">2. Екклезіаста 5:19: «Більше того, коли Бог дає комусь багатство та майно, а також здатність насолоджуватися ними, приймати свою долю та бути щасливими у своїй праці, це є дар Божий».</w:t>
      </w:r>
    </w:p>
    <w:p/>
    <w:p>
      <w:r xmlns:w="http://schemas.openxmlformats.org/wordprocessingml/2006/main">
        <w:t xml:space="preserve">Притчі 14:25 Правдивий свідок душі визволяє, а лукавий свідок говорить неправду.</w:t>
      </w:r>
    </w:p>
    <w:p/>
    <w:p>
      <w:r xmlns:w="http://schemas.openxmlformats.org/wordprocessingml/2006/main">
        <w:t xml:space="preserve">Правдивий свідок може принести визволення, а лукавий свідок говорить неправду.</w:t>
      </w:r>
    </w:p>
    <w:p/>
    <w:p>
      <w:r xmlns:w="http://schemas.openxmlformats.org/wordprocessingml/2006/main">
        <w:t xml:space="preserve">1. Сила правди: чому ми повинні говорити чесно</w:t>
      </w:r>
    </w:p>
    <w:p/>
    <w:p>
      <w:r xmlns:w="http://schemas.openxmlformats.org/wordprocessingml/2006/main">
        <w:t xml:space="preserve">2. Брехня й обман: чому ми повинні говорити правду</w:t>
      </w:r>
    </w:p>
    <w:p/>
    <w:p>
      <w:r xmlns:w="http://schemas.openxmlformats.org/wordprocessingml/2006/main">
        <w:t xml:space="preserve">1. Колосянам 3:9 - Не обманюйте один одного, бачачи, що ви скинули старе себе з його діями</w:t>
      </w:r>
    </w:p>
    <w:p/>
    <w:p>
      <w:r xmlns:w="http://schemas.openxmlformats.org/wordprocessingml/2006/main">
        <w:t xml:space="preserve">2. Івана 8:32 - і пізнаєте правду, і правда зробить вас вільними.</w:t>
      </w:r>
    </w:p>
    <w:p/>
    <w:p>
      <w:r xmlns:w="http://schemas.openxmlformats.org/wordprocessingml/2006/main">
        <w:t xml:space="preserve">Приповісті 14:26 У страху Господньому міцна надія, і діти Його матимуть притулок.</w:t>
      </w:r>
    </w:p>
    <w:p/>
    <w:p>
      <w:r xmlns:w="http://schemas.openxmlformats.org/wordprocessingml/2006/main">
        <w:t xml:space="preserve">Страх Господній приносить міцну впевненість і захист для Його дітей.</w:t>
      </w:r>
    </w:p>
    <w:p/>
    <w:p>
      <w:r xmlns:w="http://schemas.openxmlformats.org/wordprocessingml/2006/main">
        <w:t xml:space="preserve">1: Бійся Господа, бо Він тобі притулок і сила</w:t>
      </w:r>
    </w:p>
    <w:p/>
    <w:p>
      <w:r xmlns:w="http://schemas.openxmlformats.org/wordprocessingml/2006/main">
        <w:t xml:space="preserve">2: Покладайся на Господа і будь впевненим</w:t>
      </w:r>
    </w:p>
    <w:p/>
    <w:p>
      <w:r xmlns:w="http://schemas.openxmlformats.org/wordprocessingml/2006/main">
        <w:t xml:space="preserve">1: Псалом 27:1-3 - Господь моє світло і моє спасіння; кого мені боятися? Господь — сила мого життя; кого мені боятися?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Приповісті 14:27 Страх Господній джерело життя, щоб відступити від пасток смерті.</w:t>
      </w:r>
    </w:p>
    <w:p/>
    <w:p>
      <w:r xmlns:w="http://schemas.openxmlformats.org/wordprocessingml/2006/main">
        <w:t xml:space="preserve">Страх Господній дає життя і захист від небезпеки.</w:t>
      </w:r>
    </w:p>
    <w:p/>
    <w:p>
      <w:r xmlns:w="http://schemas.openxmlformats.org/wordprocessingml/2006/main">
        <w:t xml:space="preserve">1. Сила життя в страху Господньому</w:t>
      </w:r>
    </w:p>
    <w:p/>
    <w:p>
      <w:r xmlns:w="http://schemas.openxmlformats.org/wordprocessingml/2006/main">
        <w:t xml:space="preserve">2. Переваги довіри до Господа</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91:2-3 Я скажу про Господа: Він мій притулок і моя твердиня, мій Бог; на нього я буду довіряти. Напевно Він визволить тебе від пастки птахолова та від злої пошесті.</w:t>
      </w:r>
    </w:p>
    <w:p/>
    <w:p>
      <w:r xmlns:w="http://schemas.openxmlformats.org/wordprocessingml/2006/main">
        <w:t xml:space="preserve">Приповісті 14:28 У численності народу слава царя, а в нестачі народу погибель князя.</w:t>
      </w:r>
    </w:p>
    <w:p/>
    <w:p>
      <w:r xmlns:w="http://schemas.openxmlformats.org/wordprocessingml/2006/main">
        <w:t xml:space="preserve">Честь царя приходить із великою кількістю людей, але знищення князя приходить із браком людей.</w:t>
      </w:r>
    </w:p>
    <w:p/>
    <w:p>
      <w:r xmlns:w="http://schemas.openxmlformats.org/wordprocessingml/2006/main">
        <w:t xml:space="preserve">1: Бог дав нам привілей бути частиною спільноти, а разом з цим і честь.</w:t>
      </w:r>
    </w:p>
    <w:p/>
    <w:p>
      <w:r xmlns:w="http://schemas.openxmlformats.org/wordprocessingml/2006/main">
        <w:t xml:space="preserve">2: Наш успіх залежить не лише від наших власних дій, а й від людей навколо нас, і ми повинні прагнути побудувати міцні стосунки з ними.</w:t>
      </w:r>
    </w:p>
    <w:p/>
    <w:p>
      <w:r xmlns:w="http://schemas.openxmlformats.org/wordprocessingml/2006/main">
        <w:t xml:space="preserve">1: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2:1 Коринтян 12:14-27 Бо тіло не один член, а багато. Якщо нога скаже: Я не рука, тому я не від тіла! хіба воно не від тіла? І якщо вухо скаже: Я не око, тому я не від тіла, хіба воно не від тіла?</w:t>
      </w:r>
    </w:p>
    <w:p/>
    <w:p>
      <w:r xmlns:w="http://schemas.openxmlformats.org/wordprocessingml/2006/main">
        <w:t xml:space="preserve">Приповісті 14:29 Той, хто довго терпить гнів, має великий розум, а хто квапливий духом, підносить глупоту.</w:t>
      </w:r>
    </w:p>
    <w:p/>
    <w:p>
      <w:r xmlns:w="http://schemas.openxmlformats.org/wordprocessingml/2006/main">
        <w:t xml:space="preserve">Той, хто терпеливий і повільний на гнів, має мудрість, а ті, хто імпульсивний і запальний, підносять дурість.</w:t>
      </w:r>
    </w:p>
    <w:p/>
    <w:p>
      <w:r xmlns:w="http://schemas.openxmlformats.org/wordprocessingml/2006/main">
        <w:t xml:space="preserve">1. Терпіння — це чеснота: Мудрість Приповістей 14:29</w:t>
      </w:r>
    </w:p>
    <w:p/>
    <w:p>
      <w:r xmlns:w="http://schemas.openxmlformats.org/wordprocessingml/2006/main">
        <w:t xml:space="preserve">2. Нерозумність імпульсивності: попередження з Приповістей 14:29</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Ефесянам 4:26-27 - Гнівайтесь і не грішіть; не дай сонцю зайти над гнівом своїм і не дай можливості дияволу.</w:t>
      </w:r>
    </w:p>
    <w:p/>
    <w:p>
      <w:r xmlns:w="http://schemas.openxmlformats.org/wordprocessingml/2006/main">
        <w:t xml:space="preserve">Приповісті 14:30 Здорове серце — життя для тіла, а заздрість — гниль у кістках.</w:t>
      </w:r>
    </w:p>
    <w:p/>
    <w:p>
      <w:r xmlns:w="http://schemas.openxmlformats.org/wordprocessingml/2006/main">
        <w:t xml:space="preserve">Здорове серце приносить життя, а заздрість приносить загибель.</w:t>
      </w:r>
    </w:p>
    <w:p/>
    <w:p>
      <w:r xmlns:w="http://schemas.openxmlformats.org/wordprocessingml/2006/main">
        <w:t xml:space="preserve">1: Небезпека заздрості. Заздрість змушує нас зосереджуватися на тому, що є у інших, замість того, щоб бути вдячними за те, що ми маємо.</w:t>
      </w:r>
    </w:p>
    <w:p/>
    <w:p>
      <w:r xmlns:w="http://schemas.openxmlformats.org/wordprocessingml/2006/main">
        <w:t xml:space="preserve">2: Сила здорового серця - Здорове серце наближає нас до Бога і веде до кращого життя.</w:t>
      </w:r>
    </w:p>
    <w:p/>
    <w:p>
      <w:r xmlns:w="http://schemas.openxmlformats.org/wordprocessingml/2006/main">
        <w:t xml:space="preserve">1: Якова 3:16 - Бо де заздрість і сварка, там безлад і всяке лихе діло.</w:t>
      </w:r>
    </w:p>
    <w:p/>
    <w:p>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p>
      <w:r xmlns:w="http://schemas.openxmlformats.org/wordprocessingml/2006/main">
        <w:t xml:space="preserve">Proverbs 14:31 Хто тисне бідного, той ображає його Творця, а хто шанує його, той милує бідного.</w:t>
      </w:r>
    </w:p>
    <w:p/>
    <w:p>
      <w:r xmlns:w="http://schemas.openxmlformats.org/wordprocessingml/2006/main">
        <w:t xml:space="preserve">Ті, хто погано поводяться з бідними, ображають Господа, а ті, хто добрий до них, виявляють милосердя.</w:t>
      </w:r>
    </w:p>
    <w:p/>
    <w:p>
      <w:r xmlns:w="http://schemas.openxmlformats.org/wordprocessingml/2006/main">
        <w:t xml:space="preserve">1. Будьмо щедрими та виявляймо милосердя до бідних, шануючи Господа.</w:t>
      </w:r>
    </w:p>
    <w:p/>
    <w:p>
      <w:r xmlns:w="http://schemas.openxmlformats.org/wordprocessingml/2006/main">
        <w:t xml:space="preserve">2. Не пригнічуймо бідних, бо робити це означає ганьбити Бога.</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Матвія 25:40 -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Приповісті 14:32 Нечестивий буде прогнаний у своїй нечестивості, а праведний має надію в своїй смерті.</w:t>
      </w:r>
    </w:p>
    <w:p/>
    <w:p>
      <w:r xmlns:w="http://schemas.openxmlformats.org/wordprocessingml/2006/main">
        <w:t xml:space="preserve">Беззаконні будуть вигнані геть у своїй нечестивості, а праведні будуть мати надію навіть у смерті.</w:t>
      </w:r>
    </w:p>
    <w:p/>
    <w:p>
      <w:r xmlns:w="http://schemas.openxmlformats.org/wordprocessingml/2006/main">
        <w:t xml:space="preserve">1. Небесна надія: надія за межами смерті</w:t>
      </w:r>
    </w:p>
    <w:p/>
    <w:p>
      <w:r xmlns:w="http://schemas.openxmlformats.org/wordprocessingml/2006/main">
        <w:t xml:space="preserve">2. Благодать перед обличчям злочестивості: Як тріумфує праведник</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Приповістей 14:33 Мудрість спочиває в серці того, хто має розум, а те, що серед безумних, стає відомим.</w:t>
      </w:r>
    </w:p>
    <w:p/>
    <w:p>
      <w:r xmlns:w="http://schemas.openxmlformats.org/wordprocessingml/2006/main">
        <w:t xml:space="preserve">Мудрість живе в серці мудрого; однак дурість легко виявити.</w:t>
      </w:r>
    </w:p>
    <w:p/>
    <w:p>
      <w:r xmlns:w="http://schemas.openxmlformats.org/wordprocessingml/2006/main">
        <w:t xml:space="preserve">1: Ми повинні прагнути бути мудрими і приймати мудрі рішення, щоб виявити наш справжній характер.</w:t>
      </w:r>
    </w:p>
    <w:p/>
    <w:p>
      <w:r xmlns:w="http://schemas.openxmlformats.org/wordprocessingml/2006/main">
        <w:t xml:space="preserve">2: Ми повинні бути обережними в тому, як ми поводимося і говоримо, щоб нашу дурість не було легко помітити.</w:t>
      </w:r>
    </w:p>
    <w:p/>
    <w:p>
      <w:r xmlns:w="http://schemas.openxmlformats.org/wordprocessingml/2006/main">
        <w:t xml:space="preserve">1: Приповістей 17:27 Хто має знання, той береже свої слова, а людина розумна — високого духу.</w:t>
      </w:r>
    </w:p>
    <w:p/>
    <w:p>
      <w:r xmlns:w="http://schemas.openxmlformats.org/wordprocessingml/2006/main">
        <w:t xml:space="preserve">2: Якова 3:13-18 Хто з вас мудрий і знаний? нехай з доброї розмови покаже свої діла з лагідністю мудрості.</w:t>
      </w:r>
    </w:p>
    <w:p/>
    <w:p>
      <w:r xmlns:w="http://schemas.openxmlformats.org/wordprocessingml/2006/main">
        <w:t xml:space="preserve">Приповісті 14:34 Праведність підносить народ, а гріх – ганьба для кожного народу.</w:t>
      </w:r>
    </w:p>
    <w:p/>
    <w:p>
      <w:r xmlns:w="http://schemas.openxmlformats.org/wordprocessingml/2006/main">
        <w:t xml:space="preserve">Праведність приносить нації честь і повагу, тоді як гріх приносить сором і ганьбу.</w:t>
      </w:r>
    </w:p>
    <w:p/>
    <w:p>
      <w:r xmlns:w="http://schemas.openxmlformats.org/wordprocessingml/2006/main">
        <w:t xml:space="preserve">1. Важливість праведності та її вплив на націю</w:t>
      </w:r>
    </w:p>
    <w:p/>
    <w:p>
      <w:r xmlns:w="http://schemas.openxmlformats.org/wordprocessingml/2006/main">
        <w:t xml:space="preserve">2. Наслідки гріха для нації</w:t>
      </w:r>
    </w:p>
    <w:p/>
    <w:p>
      <w:r xmlns:w="http://schemas.openxmlformats.org/wordprocessingml/2006/main">
        <w:t xml:space="preserve">1. Даниїла 4:27 – «Тому, о царю, нехай моя порада буде тобі до вподоби, і позбудься своїх гріхів справедливістю, а своїх беззаконь — милосердям до бідних, якщо це може бути продовженням твого спокою».</w:t>
      </w:r>
    </w:p>
    <w:p/>
    <w:p>
      <w:r xmlns:w="http://schemas.openxmlformats.org/wordprocessingml/2006/main">
        <w:t xml:space="preserve">2. 2 Хронік 7:14 – «Якщо мій народ, до якого кличеться ім’я моє, упокориться, і помолиться, і шукатиме обличчя мого, і відвернеться від своїх злих доріг, тоді Я вислухаю з неба й прощу їх гріх і зцілить їхню землю».</w:t>
      </w:r>
    </w:p>
    <w:p/>
    <w:p>
      <w:r xmlns:w="http://schemas.openxmlformats.org/wordprocessingml/2006/main">
        <w:t xml:space="preserve">Приповісті 14:35 Ласка царя до мудрого раба, а його гнів проти того, хто соромить.</w:t>
      </w:r>
    </w:p>
    <w:p/>
    <w:p>
      <w:r xmlns:w="http://schemas.openxmlformats.org/wordprocessingml/2006/main">
        <w:t xml:space="preserve">Прихильність царя надається мудрому слугі, а гнів на тих, хто приносить ганьбу.</w:t>
      </w:r>
    </w:p>
    <w:p/>
    <w:p>
      <w:r xmlns:w="http://schemas.openxmlformats.org/wordprocessingml/2006/main">
        <w:t xml:space="preserve">1. «Мудрість веде до прихильності»</w:t>
      </w:r>
    </w:p>
    <w:p/>
    <w:p>
      <w:r xmlns:w="http://schemas.openxmlformats.org/wordprocessingml/2006/main">
        <w:t xml:space="preserve">2. «Не соромся»</w:t>
      </w:r>
    </w:p>
    <w:p/>
    <w:p>
      <w:r xmlns:w="http://schemas.openxmlformats.org/wordprocessingml/2006/main">
        <w:t xml:space="preserve">1. Якова 3:13-18 - Мудрість згори веде до миру та милосердя.</w:t>
      </w:r>
    </w:p>
    <w:p/>
    <w:p>
      <w:r xmlns:w="http://schemas.openxmlformats.org/wordprocessingml/2006/main">
        <w:t xml:space="preserve">2. Приповісті 11:2 - Коли приходить гордість, приходить ганьба, але зі смиренням приходить мудрість.</w:t>
      </w:r>
    </w:p>
    <w:p/>
    <w:p>
      <w:r xmlns:w="http://schemas.openxmlformats.org/wordprocessingml/2006/main">
        <w:t xml:space="preserve">У 15-му розділі Приповістей розповідається про різні аспекти життя, зокрема про силу слова, важливість спокійного й праведного ставлення та благословення, які приходять від пошуку мудрості.</w:t>
      </w:r>
    </w:p>
    <w:p/>
    <w:p>
      <w:r xmlns:w="http://schemas.openxmlformats.org/wordprocessingml/2006/main">
        <w:t xml:space="preserve">1-й абзац: Розділ починається з підкреслення впливу слів на наше життя. Це підкреслює, що ніжна відповідь відвертає гнів, а грубі слова викликають гнів. У ній також підкреслюється, що ті, хто говорить мудро, приносять зцілення та розуміння (Приповістей 15:1-7).</w:t>
      </w:r>
    </w:p>
    <w:p/>
    <w:p>
      <w:r xmlns:w="http://schemas.openxmlformats.org/wordprocessingml/2006/main">
        <w:t xml:space="preserve">2-й абзац: Розділ продовжується прислів’ями, які стосуються таких тем, як знання, дисципліна, чесність і страх Господній. Це підкреслює, що ті, хто шукає мудрості та живуть праведно, отримають благословення та прихильність від Бога (Приповісті 15:8-33).</w:t>
      </w:r>
    </w:p>
    <w:p/>
    <w:p>
      <w:r xmlns:w="http://schemas.openxmlformats.org/wordprocessingml/2006/main">
        <w:t xml:space="preserve">Підсумовуючи,</w:t>
      </w:r>
    </w:p>
    <w:p>
      <w:r xmlns:w="http://schemas.openxmlformats.org/wordprocessingml/2006/main">
        <w:t xml:space="preserve">У п’ятнадцятому розділі Приповістей наведені ідеї</w:t>
      </w:r>
    </w:p>
    <w:p>
      <w:r xmlns:w="http://schemas.openxmlformats.org/wordprocessingml/2006/main">
        <w:t xml:space="preserve">в різні аспекти життя,</w:t>
      </w:r>
    </w:p>
    <w:p>
      <w:r xmlns:w="http://schemas.openxmlformats.org/wordprocessingml/2006/main">
        <w:t xml:space="preserve">включаючи силу слова,</w:t>
      </w:r>
    </w:p>
    <w:p>
      <w:r xmlns:w="http://schemas.openxmlformats.org/wordprocessingml/2006/main">
        <w:t xml:space="preserve">важливість спокійного і праведного ставлення,</w:t>
      </w:r>
    </w:p>
    <w:p>
      <w:r xmlns:w="http://schemas.openxmlformats.org/wordprocessingml/2006/main">
        <w:t xml:space="preserve">і благословення в результаті пошуку мудрості.</w:t>
      </w:r>
    </w:p>
    <w:p/>
    <w:p>
      <w:r xmlns:w="http://schemas.openxmlformats.org/wordprocessingml/2006/main">
        <w:t xml:space="preserve">Визнання впливу слів на наше життя разом із наголосом на м’яких відповідях, які відвертають гнів, а не на різких словах, що викликають гнів.</w:t>
      </w:r>
    </w:p>
    <w:p>
      <w:r xmlns:w="http://schemas.openxmlformats.org/wordprocessingml/2006/main">
        <w:t xml:space="preserve">Підкреслюючи зцілення та розуміння, які приносять ті, хто говорить мудро.</w:t>
      </w:r>
    </w:p>
    <w:p>
      <w:r xmlns:w="http://schemas.openxmlformats.org/wordprocessingml/2006/main">
        <w:t xml:space="preserve">Розглядаючи різні теми через окремі прислів’я, такі як знання, дисципліна, чесність, підкреслюючи цінність страху перед Господом.</w:t>
      </w:r>
    </w:p>
    <w:p>
      <w:r xmlns:w="http://schemas.openxmlformats.org/wordprocessingml/2006/main">
        <w:t xml:space="preserve">Підкреслення благословень для тих, хто шукає мудрості та живе праведно разом із милістю, отриманою від Бога.</w:t>
      </w:r>
    </w:p>
    <w:p/>
    <w:p>
      <w:r xmlns:w="http://schemas.openxmlformats.org/wordprocessingml/2006/main">
        <w:t xml:space="preserve">Proverbs 15:1 Лагідна відповідь відвертає гнів, а образливі слова збуджують гнів.</w:t>
      </w:r>
    </w:p>
    <w:p/>
    <w:p>
      <w:r xmlns:w="http://schemas.openxmlformats.org/wordprocessingml/2006/main">
        <w:t xml:space="preserve">Лагідна відповідь може деескалувати ситуацію, тоді як різкі слова можуть посилити ворожість.</w:t>
      </w:r>
    </w:p>
    <w:p/>
    <w:p>
      <w:r xmlns:w="http://schemas.openxmlformats.org/wordprocessingml/2006/main">
        <w:t xml:space="preserve">1: Говоріть по-доброму</w:t>
      </w:r>
    </w:p>
    <w:p/>
    <w:p>
      <w:r xmlns:w="http://schemas.openxmlformats.org/wordprocessingml/2006/main">
        <w:t xml:space="preserve">2: Сила слова</w:t>
      </w:r>
    </w:p>
    <w:p/>
    <w:p>
      <w:r xmlns:w="http://schemas.openxmlformats.org/wordprocessingml/2006/main">
        <w:t xml:space="preserve">1: Якова 3:5-10 - "Язик - це мала частина тіла, але він може вихвалятися. Подумайте, який великий ліс запалює маленька іскра. Язик також є вогонь, світ зло між частинами тіла. Воно розбещує всю людину, запалює весь хід її життя, а сам запалюється пеклом».</w:t>
      </w:r>
    </w:p>
    <w:p/>
    <w:p>
      <w:r xmlns:w="http://schemas.openxmlformats.org/wordprocessingml/2006/main">
        <w:t xml:space="preserve">2: Колосян 4:6 – «Нехай ваша розмова завжди буде повна благодаті, приправлена сіллю, щоб ви знали, як кожному відповідати».</w:t>
      </w:r>
    </w:p>
    <w:p/>
    <w:p>
      <w:r xmlns:w="http://schemas.openxmlformats.org/wordprocessingml/2006/main">
        <w:t xml:space="preserve">Proverbs 15:2 Язик мудрих вживає знання, а уста безглуздих виливають глупоту.</w:t>
      </w:r>
    </w:p>
    <w:p/>
    <w:p>
      <w:r xmlns:w="http://schemas.openxmlformats.org/wordprocessingml/2006/main">
        <w:t xml:space="preserve">Мудрий розумно використовує знання, а дурні говорять дурниці.</w:t>
      </w:r>
    </w:p>
    <w:p/>
    <w:p>
      <w:r xmlns:w="http://schemas.openxmlformats.org/wordprocessingml/2006/main">
        <w:t xml:space="preserve">1. Сила слів: як ми використовуємо наші слова, щоб відобразити нашу мудрість</w:t>
      </w:r>
    </w:p>
    <w:p/>
    <w:p>
      <w:r xmlns:w="http://schemas.openxmlformats.org/wordprocessingml/2006/main">
        <w:t xml:space="preserve">2. Дурні та їхня дурість: небезпека говорити, не думаючи</w:t>
      </w:r>
    </w:p>
    <w:p/>
    <w:p>
      <w:r xmlns:w="http://schemas.openxmlformats.org/wordprocessingml/2006/main">
        <w:t xml:space="preserve">1. Якова 3:5-6 – «Так і язик — малий член, але великим хвалиться. Ось, яку велику річ розпалює малий вогонь! А язик — це вогонь, світ беззаконня: так само язик серед наших членів, що він оскверняє все тіло і підпалює хід природи, і він підпалюється в пекельний вогонь».</w:t>
      </w:r>
    </w:p>
    <w:p/>
    <w:p>
      <w:r xmlns:w="http://schemas.openxmlformats.org/wordprocessingml/2006/main">
        <w:t xml:space="preserve">2. Приповістей 18:21 – «Смерть і життя у владі язика, і ті, хто кохає його, споживають плід його».</w:t>
      </w:r>
    </w:p>
    <w:p/>
    <w:p>
      <w:r xmlns:w="http://schemas.openxmlformats.org/wordprocessingml/2006/main">
        <w:t xml:space="preserve">Приповісті 15:3 Очі Господні на кожному місці, вони бачать злих і добрих.</w:t>
      </w:r>
    </w:p>
    <w:p/>
    <w:p>
      <w:r xmlns:w="http://schemas.openxmlformats.org/wordprocessingml/2006/main">
        <w:t xml:space="preserve">Бог завжди спостерігає і знає все, що відбувається, як добре, так і погане.</w:t>
      </w:r>
    </w:p>
    <w:p/>
    <w:p>
      <w:r xmlns:w="http://schemas.openxmlformats.org/wordprocessingml/2006/main">
        <w:t xml:space="preserve">1. Бог завжди спостерігає - Приповісті 15:3</w:t>
      </w:r>
    </w:p>
    <w:p/>
    <w:p>
      <w:r xmlns:w="http://schemas.openxmlformats.org/wordprocessingml/2006/main">
        <w:t xml:space="preserve">2. Всезнання Бога - Приповісті 15:3</w:t>
      </w:r>
    </w:p>
    <w:p/>
    <w:p>
      <w:r xmlns:w="http://schemas.openxmlformats.org/wordprocessingml/2006/main">
        <w:t xml:space="preserve">1. Псалом 33:13-15 - ГОСПОДЬ дивиться з небес і бачить усе людство.</w:t>
      </w:r>
    </w:p>
    <w:p/>
    <w:p>
      <w:r xmlns:w="http://schemas.openxmlformats.org/wordprocessingml/2006/main">
        <w:t xml:space="preserve">2. Євреям 4:13 – Ніщо в усьому творінні не є прихованим від Божого зору. Усе розкрите й оголене перед очима того, кому ми повинні дати звіт.</w:t>
      </w:r>
    </w:p>
    <w:p/>
    <w:p>
      <w:r xmlns:w="http://schemas.openxmlformats.org/wordprocessingml/2006/main">
        <w:t xml:space="preserve">Приповісті 15:4 Здоровий язик — дерево життя, а лукавство в ньому — зламаність духу.</w:t>
      </w:r>
    </w:p>
    <w:p/>
    <w:p>
      <w:r xmlns:w="http://schemas.openxmlformats.org/wordprocessingml/2006/main">
        <w:t xml:space="preserve">Здоровий язик веде до життя, а лукавий веде до духовної загибелі.</w:t>
      </w:r>
    </w:p>
    <w:p/>
    <w:p>
      <w:r xmlns:w="http://schemas.openxmlformats.org/wordprocessingml/2006/main">
        <w:t xml:space="preserve">1. Цілюща сила добрих слів</w:t>
      </w:r>
    </w:p>
    <w:p/>
    <w:p>
      <w:r xmlns:w="http://schemas.openxmlformats.org/wordprocessingml/2006/main">
        <w:t xml:space="preserve">2. Потенційна шкода недобрих слів</w:t>
      </w:r>
    </w:p>
    <w:p/>
    <w:p>
      <w:r xmlns:w="http://schemas.openxmlformats.org/wordprocessingml/2006/main">
        <w:t xml:space="preserve">1. Якова 3:5-10 - Приборкання язика</w:t>
      </w:r>
    </w:p>
    <w:p/>
    <w:p>
      <w:r xmlns:w="http://schemas.openxmlformats.org/wordprocessingml/2006/main">
        <w:t xml:space="preserve">2. Колосянам 4:6 – Нехай ваша розмова завжди буде сповнена благодаті</w:t>
      </w:r>
    </w:p>
    <w:p/>
    <w:p>
      <w:r xmlns:w="http://schemas.openxmlformats.org/wordprocessingml/2006/main">
        <w:t xml:space="preserve">Proverbs 15:5 5 Нерозумний нехтує повчаннями свого батька, а хто зважає на докори, той розумний.</w:t>
      </w:r>
    </w:p>
    <w:p/>
    <w:p>
      <w:r xmlns:w="http://schemas.openxmlformats.org/wordprocessingml/2006/main">
        <w:t xml:space="preserve">Хто нехтує порадою свого батька, той дурень, а хто приймає виправлення, той мудрий.</w:t>
      </w:r>
    </w:p>
    <w:p/>
    <w:p>
      <w:r xmlns:w="http://schemas.openxmlformats.org/wordprocessingml/2006/main">
        <w:t xml:space="preserve">1. Мудро прислухатися до порад</w:t>
      </w:r>
    </w:p>
    <w:p/>
    <w:p>
      <w:r xmlns:w="http://schemas.openxmlformats.org/wordprocessingml/2006/main">
        <w:t xml:space="preserve">2. Нерозумність нехтування вказівками</w:t>
      </w:r>
    </w:p>
    <w:p/>
    <w:p>
      <w:r xmlns:w="http://schemas.openxmlformats.org/wordprocessingml/2006/main">
        <w:t xml:space="preserve">1. Якова 1:19-21 – Тож, брати мої любі, нехай кожна людина буде швидка на слухання, повільна на слова, повільна на гнів; Бо гнів людський не чинить правди Божої. Тому відкиньте всяку скверну й зайве зло, і з лагідністю прийміть закріплене слово, яке може спасти ваші душі.</w:t>
      </w:r>
    </w:p>
    <w:p/>
    <w:p>
      <w:r xmlns:w="http://schemas.openxmlformats.org/wordprocessingml/2006/main">
        <w:t xml:space="preserve">2. Ефесянам 6:1-3 -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Притчі 15:6 У домі праведного багатий скарб, а в доходах безбожних біда.</w:t>
      </w:r>
    </w:p>
    <w:p/>
    <w:p>
      <w:r xmlns:w="http://schemas.openxmlformats.org/wordprocessingml/2006/main">
        <w:t xml:space="preserve">У домі праведних багато скарбів, а доходи безбожних приносять біду.</w:t>
      </w:r>
    </w:p>
    <w:p/>
    <w:p>
      <w:r xmlns:w="http://schemas.openxmlformats.org/wordprocessingml/2006/main">
        <w:t xml:space="preserve">1. Благословення праведності: скарб у домі праведників.</w:t>
      </w:r>
    </w:p>
    <w:p/>
    <w:p>
      <w:r xmlns:w="http://schemas.openxmlformats.org/wordprocessingml/2006/main">
        <w:t xml:space="preserve">2. Наслідки злочестивості: проблеми з прибутком нечестивих.</w:t>
      </w:r>
    </w:p>
    <w:p/>
    <w:p>
      <w:r xmlns:w="http://schemas.openxmlformats.org/wordprocessingml/2006/main">
        <w:t xml:space="preserve">1. Псалом 112:3 - Багатство і багатство будуть у його домі, а його справедливість навіки.</w:t>
      </w:r>
    </w:p>
    <w:p/>
    <w:p>
      <w:r xmlns:w="http://schemas.openxmlformats.org/wordprocessingml/2006/main">
        <w:t xml:space="preserve">2. Приповісті 10:2 - Скарби нечестивості не приносять користі, а справедливість визволяє від смерті.</w:t>
      </w:r>
    </w:p>
    <w:p/>
    <w:p>
      <w:r xmlns:w="http://schemas.openxmlformats.org/wordprocessingml/2006/main">
        <w:t xml:space="preserve">Proverbs 15:7 7 Уста мудрих розносять знання, а серце нерозумних не так.</w:t>
      </w:r>
    </w:p>
    <w:p/>
    <w:p>
      <w:r xmlns:w="http://schemas.openxmlformats.org/wordprocessingml/2006/main">
        <w:t xml:space="preserve">Мудрі діляться своїми знаннями, а дурні – ні.</w:t>
      </w:r>
    </w:p>
    <w:p/>
    <w:p>
      <w:r xmlns:w="http://schemas.openxmlformats.org/wordprocessingml/2006/main">
        <w:t xml:space="preserve">1. Сила знань: як розумно ділитися</w:t>
      </w:r>
    </w:p>
    <w:p/>
    <w:p>
      <w:r xmlns:w="http://schemas.openxmlformats.org/wordprocessingml/2006/main">
        <w:t xml:space="preserve">2. Глупота невігластва: як отримати знання</w:t>
      </w:r>
    </w:p>
    <w:p/>
    <w:p>
      <w:r xmlns:w="http://schemas.openxmlformats.org/wordprocessingml/2006/main">
        <w:t xml:space="preserve">1. Приповісті 16:16: Наскільки краще отримати мудрість, ніж золото! Здобути розум — це краще бути обраним, ніж срібло.</w:t>
      </w:r>
    </w:p>
    <w:p/>
    <w:p>
      <w:r xmlns:w="http://schemas.openxmlformats.org/wordprocessingml/2006/main">
        <w:t xml:space="preserve">2. Якова 1:5: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Proverbs 15:8 Огида для Господа жертва безбожних, а молитва праведних Йому до вподоби.</w:t>
      </w:r>
    </w:p>
    <w:p/>
    <w:p>
      <w:r xmlns:w="http://schemas.openxmlformats.org/wordprocessingml/2006/main">
        <w:t xml:space="preserve">Господь гидує приношеннями безбожних, але любить молитви праведних.</w:t>
      </w:r>
    </w:p>
    <w:p/>
    <w:p>
      <w:r xmlns:w="http://schemas.openxmlformats.org/wordprocessingml/2006/main">
        <w:t xml:space="preserve">1: Сила молитви: як перемагає праведність</w:t>
      </w:r>
    </w:p>
    <w:p/>
    <w:p>
      <w:r xmlns:w="http://schemas.openxmlformats.org/wordprocessingml/2006/main">
        <w:t xml:space="preserve">2: Безкорисність злочестивості: як гріх не вдається</w:t>
      </w:r>
    </w:p>
    <w:p/>
    <w:p>
      <w:r xmlns:w="http://schemas.openxmlformats.org/wordprocessingml/2006/main">
        <w:t xml:space="preserve">1: Ісая 1:11-17 - Господь відкидає жертви від нечестивих</w:t>
      </w:r>
    </w:p>
    <w:p/>
    <w:p>
      <w:r xmlns:w="http://schemas.openxmlformats.org/wordprocessingml/2006/main">
        <w:t xml:space="preserve">2: Псалом 37:4 – Благословенство праведних, які в Господі надіються.</w:t>
      </w:r>
    </w:p>
    <w:p/>
    <w:p>
      <w:r xmlns:w="http://schemas.openxmlformats.org/wordprocessingml/2006/main">
        <w:t xml:space="preserve">Приповісті 15:9 Гидота для Господа дорога безбожних, але Він любить того, хто шукає праведності.</w:t>
      </w:r>
    </w:p>
    <w:p/>
    <w:p>
      <w:r xmlns:w="http://schemas.openxmlformats.org/wordprocessingml/2006/main">
        <w:t xml:space="preserve">Господь ненавидить зло і любить тих, хто шукає праведності.</w:t>
      </w:r>
    </w:p>
    <w:p/>
    <w:p>
      <w:r xmlns:w="http://schemas.openxmlformats.org/wordprocessingml/2006/main">
        <w:t xml:space="preserve">1. Сила праведності: як вибір правильного шляху може привести до Божої любові</w:t>
      </w:r>
    </w:p>
    <w:p/>
    <w:p>
      <w:r xmlns:w="http://schemas.openxmlformats.org/wordprocessingml/2006/main">
        <w:t xml:space="preserve">2. Небезпека злочестивості: звернення з Господнього шляху</w:t>
      </w:r>
    </w:p>
    <w:p/>
    <w:p>
      <w:r xmlns:w="http://schemas.openxmlformats.org/wordprocessingml/2006/main">
        <w:t xml:space="preserve">1. Псалом 1:1-2 – «Блаженна людина, що не ходить на раду безбожних, і не стоїть на дорозі грішників, і не сидить на сидінні глузливих, але в Законі Його насолода Господь, і в Законі Своєму він роздумує день і ніч».</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Приповісті 15:10 Тяжке покарання для того, хто дорогу покидає, а хто ненавидить докори, той помре.</w:t>
      </w:r>
    </w:p>
    <w:p/>
    <w:p>
      <w:r xmlns:w="http://schemas.openxmlformats.org/wordprocessingml/2006/main">
        <w:t xml:space="preserve">Наслідки відмови від дороги й ненависті до докорів жахливі.</w:t>
      </w:r>
    </w:p>
    <w:p/>
    <w:p>
      <w:r xmlns:w="http://schemas.openxmlformats.org/wordprocessingml/2006/main">
        <w:t xml:space="preserve">1. Необхідність покаяння: прислухайтеся до попередження з Приповістей 15:10</w:t>
      </w:r>
    </w:p>
    <w:p/>
    <w:p>
      <w:r xmlns:w="http://schemas.openxmlformats.org/wordprocessingml/2006/main">
        <w:t xml:space="preserve">2. Небезпека відмови від виправлення: життя за нормами Приповістей 15:10</w:t>
      </w:r>
    </w:p>
    <w:p/>
    <w:p>
      <w:r xmlns:w="http://schemas.openxmlformats.org/wordprocessingml/2006/main">
        <w:t xml:space="preserve">1. Єремія 8:6-9; «Я слухав і чув, але вони говорили неправду: ніхто не покаявся в своїй злості, кажучи: Що я зробив?» Кожен звернув свою дорогу, як кінь мчить у бій, і лелека на небі знає, її визначені часи, і черепаха, і журавель, і ластівка дотримуються часу свого приходу, а народ мій не знає суду Господнього. Як ви говорите: Ми мудрі, і закон Господній з нами? Ось, справді, надаремно він створив це; марне перо книжників».</w:t>
      </w:r>
    </w:p>
    <w:p/>
    <w:p>
      <w:r xmlns:w="http://schemas.openxmlformats.org/wordprocessingml/2006/main">
        <w:t xml:space="preserve">2. Якова 4:7-8;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двоєдушні».</w:t>
      </w:r>
    </w:p>
    <w:p/>
    <w:p>
      <w:r xmlns:w="http://schemas.openxmlformats.org/wordprocessingml/2006/main">
        <w:t xml:space="preserve">Приповісті 15:11 Пекло та погибель перед Господом, а тим більше серця синів людських?</w:t>
      </w:r>
    </w:p>
    <w:p/>
    <w:p>
      <w:r xmlns:w="http://schemas.openxmlformats.org/wordprocessingml/2006/main">
        <w:t xml:space="preserve">Господь знає біль руйнування і знає серця людей.</w:t>
      </w:r>
    </w:p>
    <w:p/>
    <w:p>
      <w:r xmlns:w="http://schemas.openxmlformats.org/wordprocessingml/2006/main">
        <w:t xml:space="preserve">1: Ми повинні пам’ятати про присутність Господа в нашому житті та усвідомлювати свої дії.</w:t>
      </w:r>
    </w:p>
    <w:p/>
    <w:p>
      <w:r xmlns:w="http://schemas.openxmlformats.org/wordprocessingml/2006/main">
        <w:t xml:space="preserve">2: Покладіть свою довіру на Господа і шукайте Його керівництва перед обличчям знищення.</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Єремії 17:9-10 Серце лукаве понад усе, і вкрай хворе; хто це може зрозуміти? Я, Господь, досліджую серце і випробовую розум, щоб дати кожному за дорогами його, за плодом діл його.</w:t>
      </w:r>
    </w:p>
    <w:p/>
    <w:p>
      <w:r xmlns:w="http://schemas.openxmlformats.org/wordprocessingml/2006/main">
        <w:t xml:space="preserve">Притчі 15:12 Не любить насмішник того, хто докоряє йому, і до мудрих не піде.</w:t>
      </w:r>
    </w:p>
    <w:p/>
    <w:p>
      <w:r xmlns:w="http://schemas.openxmlformats.org/wordprocessingml/2006/main">
        <w:t xml:space="preserve">Мудрий не любить насмішників, і він не слухає докорів.</w:t>
      </w:r>
    </w:p>
    <w:p/>
    <w:p>
      <w:r xmlns:w="http://schemas.openxmlformats.org/wordprocessingml/2006/main">
        <w:t xml:space="preserve">1. Цінність мудрості та небезпека бути насмішником</w:t>
      </w:r>
    </w:p>
    <w:p/>
    <w:p>
      <w:r xmlns:w="http://schemas.openxmlformats.org/wordprocessingml/2006/main">
        <w:t xml:space="preserve">2. Відмова від докорів: ціна гордості</w:t>
      </w:r>
    </w:p>
    <w:p/>
    <w:p>
      <w:r xmlns:w="http://schemas.openxmlformats.org/wordprocessingml/2006/main">
        <w:t xml:space="preserve">1. Приповісті 9:8 «Не докоряй насмішнику, бо він зненавидить тебе; докоряй мудрому, і він покохає тебе»</w:t>
      </w:r>
    </w:p>
    <w:p/>
    <w:p>
      <w:r xmlns:w="http://schemas.openxmlformats.org/wordprocessingml/2006/main">
        <w:t xml:space="preserve">2. Якова 3:17 «Але мудрість, що згори, насамперед чиста, потім миролюбна, лагідна, покірна, повна милосердя та добрих плодів, неупереджена та нелицемірна».</w:t>
      </w:r>
    </w:p>
    <w:p/>
    <w:p>
      <w:r xmlns:w="http://schemas.openxmlformats.org/wordprocessingml/2006/main">
        <w:t xml:space="preserve">Proverbs 15:13 Веселе серце робить обличчя веселим, а від смутку серця дух зламаний.</w:t>
      </w:r>
    </w:p>
    <w:p/>
    <w:p>
      <w:r xmlns:w="http://schemas.openxmlformats.org/wordprocessingml/2006/main">
        <w:t xml:space="preserve">Веселе серце приносить радість на обличчя, а зламаний дух приходить у печалі.</w:t>
      </w:r>
    </w:p>
    <w:p/>
    <w:p>
      <w:r xmlns:w="http://schemas.openxmlformats.org/wordprocessingml/2006/main">
        <w:t xml:space="preserve">1. Радість веселого серця</w:t>
      </w:r>
    </w:p>
    <w:p/>
    <w:p>
      <w:r xmlns:w="http://schemas.openxmlformats.org/wordprocessingml/2006/main">
        <w:t xml:space="preserve">2. Біль зламаного духу</w:t>
      </w:r>
    </w:p>
    <w:p/>
    <w:p>
      <w:r xmlns:w="http://schemas.openxmlformats.org/wordprocessingml/2006/main">
        <w:t xml:space="preserve">1. Псалом 30:11: Ти обернув для мене мій плач у танці; Ти зняв верету мою і зодягнув мене радістю.</w:t>
      </w:r>
    </w:p>
    <w:p/>
    <w:p>
      <w:r xmlns:w="http://schemas.openxmlformats.org/wordprocessingml/2006/main">
        <w:t xml:space="preserve">2. Якова 1:2-4: Брати мої, вважайте це великою радістю, коли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Proverbs 15:14 14 Серце розумного шукає знання, а уста безглуздих харчуються глупотою.</w:t>
      </w:r>
    </w:p>
    <w:p/>
    <w:p>
      <w:r xmlns:w="http://schemas.openxmlformats.org/wordprocessingml/2006/main">
        <w:t xml:space="preserve">Мудрий шукає знання, а дурні харчуються дурістю.</w:t>
      </w:r>
    </w:p>
    <w:p/>
    <w:p>
      <w:r xmlns:w="http://schemas.openxmlformats.org/wordprocessingml/2006/main">
        <w:t xml:space="preserve">1: Живлення нашого розуму мудрістю</w:t>
      </w:r>
    </w:p>
    <w:p/>
    <w:p>
      <w:r xmlns:w="http://schemas.openxmlformats.org/wordprocessingml/2006/main">
        <w:t xml:space="preserve">2: Приймаємо те, що нам потрібно</w:t>
      </w:r>
    </w:p>
    <w:p/>
    <w:p>
      <w:r xmlns:w="http://schemas.openxmlformats.org/wordprocessingml/2006/main">
        <w:t xml:space="preserve">1: Філіппійців 4:8 - Нарешті, брати і сестри, все, що правдиве, все, що є шляхетне,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2: Ісая 55:2 – Чому ви витрачаєте гроші свої на те, що не хліб, і працю свою на те, що не насичує? Слухайте мене уважно, і їжте добре, і насолоджуйтеся ситною їжею.</w:t>
      </w:r>
    </w:p>
    <w:p/>
    <w:p>
      <w:r xmlns:w="http://schemas.openxmlformats.org/wordprocessingml/2006/main">
        <w:t xml:space="preserve">Proverbs 15:15 15 Усі дні нещасного лихі, а хто веселого серця, той постійно бенкетує.</w:t>
      </w:r>
    </w:p>
    <w:p/>
    <w:p>
      <w:r xmlns:w="http://schemas.openxmlformats.org/wordprocessingml/2006/main">
        <w:t xml:space="preserve">Дні скорботних сповнені смутку, але ті, хто має радісне серце, завжди знайдуть радість у житті.</w:t>
      </w:r>
    </w:p>
    <w:p/>
    <w:p>
      <w:r xmlns:w="http://schemas.openxmlformats.org/wordprocessingml/2006/main">
        <w:t xml:space="preserve">1. Знайти радість у важкі часи</w:t>
      </w:r>
    </w:p>
    <w:p/>
    <w:p>
      <w:r xmlns:w="http://schemas.openxmlformats.org/wordprocessingml/2006/main">
        <w:t xml:space="preserve">2. Радість радості в Господі</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Приповісті 15:16 Краще мале зі страхом Господнім, ніж великий скарб і біда з ним.</w:t>
      </w:r>
    </w:p>
    <w:p/>
    <w:p>
      <w:r xmlns:w="http://schemas.openxmlformats.org/wordprocessingml/2006/main">
        <w:t xml:space="preserve">Краще вести скромне життя, повне благоговіння перед Господом, ніж життя, повне багатства та стресу.</w:t>
      </w:r>
    </w:p>
    <w:p/>
    <w:p>
      <w:r xmlns:w="http://schemas.openxmlformats.org/wordprocessingml/2006/main">
        <w:t xml:space="preserve">1. Задоволення у Христі: знайти радість у рясних Божих благословеннях</w:t>
      </w:r>
    </w:p>
    <w:p/>
    <w:p>
      <w:r xmlns:w="http://schemas.openxmlformats.org/wordprocessingml/2006/main">
        <w:t xml:space="preserve">2. Багатство і турбота: небезпека гонитви за речами</w:t>
      </w:r>
    </w:p>
    <w:p/>
    <w:p>
      <w:r xmlns:w="http://schemas.openxmlformats.org/wordprocessingml/2006/main">
        <w:t xml:space="preserve">1. Матвія 6:25-34 – вчення Ісуса про хвилювання та тривогу</w:t>
      </w:r>
    </w:p>
    <w:p/>
    <w:p>
      <w:r xmlns:w="http://schemas.openxmlformats.org/wordprocessingml/2006/main">
        <w:t xml:space="preserve">2. Филип’янам 4:11-13 – вчення Павла про задоволення та радість у Христі</w:t>
      </w:r>
    </w:p>
    <w:p/>
    <w:p>
      <w:r xmlns:w="http://schemas.openxmlformats.org/wordprocessingml/2006/main">
        <w:t xml:space="preserve">Приповістей 15:17 Краща вечеря з травами в любові, аніж віл, що вівся, і ненависть.</w:t>
      </w:r>
    </w:p>
    <w:p/>
    <w:p>
      <w:r xmlns:w="http://schemas.openxmlformats.org/wordprocessingml/2006/main">
        <w:t xml:space="preserve">Краще скромна їжа, розділена в любові, ніж розкішний бенкет, з’їдений у гніві.</w:t>
      </w:r>
    </w:p>
    <w:p/>
    <w:p>
      <w:r xmlns:w="http://schemas.openxmlformats.org/wordprocessingml/2006/main">
        <w:t xml:space="preserve">1. Радість розділення любові</w:t>
      </w:r>
    </w:p>
    <w:p/>
    <w:p>
      <w:r xmlns:w="http://schemas.openxmlformats.org/wordprocessingml/2006/main">
        <w:t xml:space="preserve">2. Сила прощення</w:t>
      </w:r>
    </w:p>
    <w:p/>
    <w:p>
      <w:r xmlns:w="http://schemas.openxmlformats.org/wordprocessingml/2006/main">
        <w:t xml:space="preserve">1. Івана 13:34-35 - Нову заповідь даю вам: Любіть один одного. Як Я полюбив вас, так і ви повинні любити один одного. По тому всі пізнають, що ви мої учні, якщо будете любити один одного.</w:t>
      </w:r>
    </w:p>
    <w:p/>
    <w:p>
      <w:r xmlns:w="http://schemas.openxmlformats.org/wordprocessingml/2006/main">
        <w:t xml:space="preserve">2. Ефесянам 4:2-3 - Будьте абсолютно смиренними і лагідними;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Proverbs 15:18 18 Гнівлива людина сварку збуджує, а довготерпелива сварку вгамує.</w:t>
      </w:r>
    </w:p>
    <w:p/>
    <w:p>
      <w:r xmlns:w="http://schemas.openxmlformats.org/wordprocessingml/2006/main">
        <w:t xml:space="preserve">Терпіле ставлення є запорукою мирного вирішення конфліктів.</w:t>
      </w:r>
    </w:p>
    <w:p/>
    <w:p>
      <w:r xmlns:w="http://schemas.openxmlformats.org/wordprocessingml/2006/main">
        <w:t xml:space="preserve">1: М’який дух у вирішенні конфліктів</w:t>
      </w:r>
    </w:p>
    <w:p/>
    <w:p>
      <w:r xmlns:w="http://schemas.openxmlformats.org/wordprocessingml/2006/main">
        <w:t xml:space="preserve">2: Сила терпіння</w:t>
      </w:r>
    </w:p>
    <w:p/>
    <w:p>
      <w:r xmlns:w="http://schemas.openxmlformats.org/wordprocessingml/2006/main">
        <w:t xml:space="preserve">1: Якова 1:19-20 Мої дорогі брати і сестри, візьміть до уваги це: кожен повинен швидко слухати, повільно говорити і повільно гніватися, тому що людський гнів не приносить праведності, якої бажає Бог.</w:t>
      </w:r>
    </w:p>
    <w:p/>
    <w:p>
      <w:r xmlns:w="http://schemas.openxmlformats.org/wordprocessingml/2006/main">
        <w:t xml:space="preserve">2: Приповісті 16:32 Терпіння краще за силу; контролювати свій темперамент краще, ніж захоплювати місто.</w:t>
      </w:r>
    </w:p>
    <w:p/>
    <w:p>
      <w:r xmlns:w="http://schemas.openxmlformats.org/wordprocessingml/2006/main">
        <w:t xml:space="preserve">Притчі 15:19 Дорога лінивого, як тернова огорожа, а дорога праведних проста.</w:t>
      </w:r>
    </w:p>
    <w:p/>
    <w:p>
      <w:r xmlns:w="http://schemas.openxmlformats.org/wordprocessingml/2006/main">
        <w:t xml:space="preserve">Лінощі ведуть на тернистий шлях, а у праведних — чистий шлях.</w:t>
      </w:r>
    </w:p>
    <w:p/>
    <w:p>
      <w:r xmlns:w="http://schemas.openxmlformats.org/wordprocessingml/2006/main">
        <w:t xml:space="preserve">1. Попрацюйте зараз, щоб потім отримати винагороду.</w:t>
      </w:r>
    </w:p>
    <w:p/>
    <w:p>
      <w:r xmlns:w="http://schemas.openxmlformats.org/wordprocessingml/2006/main">
        <w:t xml:space="preserve">2. Пожинайте плоди праведності та тримайтеся подалі від теренів лінощів.</w:t>
      </w:r>
    </w:p>
    <w:p/>
    <w:p>
      <w:r xmlns:w="http://schemas.openxmlformats.org/wordprocessingml/2006/main">
        <w:t xml:space="preserve">1. Галатів 6:7-9 - Не обманюйтеся: Бог осміяний не буває, бо що хто посіє, те й пожне.</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Proverbs 15:20 20 Розумний син потішить батька, а нерозумний зневажає свою матір.</w:t>
      </w:r>
    </w:p>
    <w:p/>
    <w:p>
      <w:r xmlns:w="http://schemas.openxmlformats.org/wordprocessingml/2006/main">
        <w:t xml:space="preserve">Розумний син приносить радість батькові, а дурний ігнорує матір.</w:t>
      </w:r>
    </w:p>
    <w:p/>
    <w:p>
      <w:r xmlns:w="http://schemas.openxmlformats.org/wordprocessingml/2006/main">
        <w:t xml:space="preserve">1. Сила мудрого вибору: виконання наших зобов’язань перед батьками</w:t>
      </w:r>
    </w:p>
    <w:p/>
    <w:p>
      <w:r xmlns:w="http://schemas.openxmlformats.org/wordprocessingml/2006/main">
        <w:t xml:space="preserve">2. Важливість сімейних стосунків: винагорода від прийняття мудрих рішень</w:t>
      </w:r>
    </w:p>
    <w:p/>
    <w:p>
      <w:r xmlns:w="http://schemas.openxmlformats.org/wordprocessingml/2006/main">
        <w:t xml:space="preserve">1. Ефесянам 6:1-3 -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2. Вихід 20:12 - Шануй батька свого та матір свою, щоб подовжились твої дні на землі, яку Господь, Бог твій, дає тобі.</w:t>
      </w:r>
    </w:p>
    <w:p/>
    <w:p>
      <w:r xmlns:w="http://schemas.openxmlformats.org/wordprocessingml/2006/main">
        <w:t xml:space="preserve">Proverbs 15:21 21 Глупота радість для того, хто позбавлений мудрості, а людина розумна ходить невинно.</w:t>
      </w:r>
    </w:p>
    <w:p/>
    <w:p>
      <w:r xmlns:w="http://schemas.openxmlformats.org/wordprocessingml/2006/main">
        <w:t xml:space="preserve">Безумство приносить радість тим, хто не має мудрості, а розумні ведуть праведне життя.</w:t>
      </w:r>
    </w:p>
    <w:p/>
    <w:p>
      <w:r xmlns:w="http://schemas.openxmlformats.org/wordprocessingml/2006/main">
        <w:t xml:space="preserve">1. Радість мудрості: розуміння благословення праведного життя</w:t>
      </w:r>
    </w:p>
    <w:p/>
    <w:p>
      <w:r xmlns:w="http://schemas.openxmlformats.org/wordprocessingml/2006/main">
        <w:t xml:space="preserve">2. Небезпека дурості: тримайтеся подалі від нерозумного вибору</w:t>
      </w:r>
    </w:p>
    <w:p/>
    <w:p>
      <w:r xmlns:w="http://schemas.openxmlformats.org/wordprocessingml/2006/main">
        <w:t xml:space="preserve">1. Приповістей 3:13-15 - Блаженний, хто знайшов мудрість, і той, хто придбав розум, бо прибуток від неї кращий від прибутку від срібла, а прибуток її кращий від золота. Вона дорожча за коштовності, і ніщо, що ти хочеш, не зрівняється з нею.</w:t>
      </w:r>
    </w:p>
    <w:p/>
    <w:p>
      <w:r xmlns:w="http://schemas.openxmlformats.org/wordprocessingml/2006/main">
        <w:t xml:space="preserve">15. Приповісті 13:20 - Хто ходить з мудрими, стає мудрим, а товариш безглуздих зазнає шкоди.</w:t>
      </w:r>
    </w:p>
    <w:p/>
    <w:p>
      <w:r xmlns:w="http://schemas.openxmlformats.org/wordprocessingml/2006/main">
        <w:t xml:space="preserve">Proverbs 15:22 22 Без поради руйнуються наміри, але в численності радників вони міцні.</w:t>
      </w:r>
    </w:p>
    <w:p/>
    <w:p>
      <w:r xmlns:w="http://schemas.openxmlformats.org/wordprocessingml/2006/main">
        <w:t xml:space="preserve">Цей вірш підкреслює важливість пошуку поради в інших для досягнення успіху.</w:t>
      </w:r>
    </w:p>
    <w:p/>
    <w:p>
      <w:r xmlns:w="http://schemas.openxmlformats.org/wordprocessingml/2006/main">
        <w:t xml:space="preserve">1. Сила пошуку поради: як досягти успіху, консультуючись з іншими</w:t>
      </w:r>
    </w:p>
    <w:p/>
    <w:p>
      <w:r xmlns:w="http://schemas.openxmlformats.org/wordprocessingml/2006/main">
        <w:t xml:space="preserve">2. Благословення спільноти: цінність пошуку поради в інших</w:t>
      </w:r>
    </w:p>
    <w:p/>
    <w:p>
      <w:r xmlns:w="http://schemas.openxmlformats.org/wordprocessingml/2006/main">
        <w:t xml:space="preserve">1. Якова 1:5: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2. Екклезіаста 4:9-12, «Краще двом, ніж одному, бо вони мають добру винагороду за свою працю. Бо якщо вони впадуть, один підніме свого товариша. Але горе тому, хто один, коли він падає, бо нема кому підвестися. Знову, якщо двоє ляжуть разом, то зігріються, а як одному зігрітися? Хоч одного переможе інший, двоє його витримають. А потрійний шнур не швидко зламаний».</w:t>
      </w:r>
    </w:p>
    <w:p/>
    <w:p>
      <w:r xmlns:w="http://schemas.openxmlformats.org/wordprocessingml/2006/main">
        <w:t xml:space="preserve">Proverbs 15:23 Радість людині від відповіді уст її, а слово, сказане вчасно, яке воно добре!</w:t>
      </w:r>
    </w:p>
    <w:p/>
    <w:p>
      <w:r xmlns:w="http://schemas.openxmlformats.org/wordprocessingml/2006/main">
        <w:t xml:space="preserve">Радість приходить від сказаних слів у потрібний час.</w:t>
      </w:r>
    </w:p>
    <w:p/>
    <w:p>
      <w:r xmlns:w="http://schemas.openxmlformats.org/wordprocessingml/2006/main">
        <w:t xml:space="preserve">1. Сила часу: як Бог використовує слова, сказані в потрібний час</w:t>
      </w:r>
    </w:p>
    <w:p/>
    <w:p>
      <w:r xmlns:w="http://schemas.openxmlformats.org/wordprocessingml/2006/main">
        <w:t xml:space="preserve">2. Радість у Господній радості через наші слова</w:t>
      </w:r>
    </w:p>
    <w:p/>
    <w:p>
      <w:r xmlns:w="http://schemas.openxmlformats.org/wordprocessingml/2006/main">
        <w:t xml:space="preserve">1. Колосян 4:6, «Нехай ваша розмова завжди буде повна благодаті, приправлена сіллю, щоб ви знали, як кожному відповідати.</w:t>
      </w:r>
    </w:p>
    <w:p/>
    <w:p>
      <w:r xmlns:w="http://schemas.openxmlformats.org/wordprocessingml/2006/main">
        <w:t xml:space="preserve">2. Екклезіяст 3:7, «Час рвати і час лікувати, час мовчати і час говорити.</w:t>
      </w:r>
    </w:p>
    <w:p/>
    <w:p>
      <w:r xmlns:w="http://schemas.openxmlformats.org/wordprocessingml/2006/main">
        <w:t xml:space="preserve">Приповісті 15:24 Для мудрого дорога життя вгорі, щоб він відступив від пекла долі.</w:t>
      </w:r>
    </w:p>
    <w:p/>
    <w:p>
      <w:r xmlns:w="http://schemas.openxmlformats.org/wordprocessingml/2006/main">
        <w:t xml:space="preserve">Ті, хто мудрі, будуть жити згідно з Божим шляхом і будуть врятовані від потрапляння в пекло.</w:t>
      </w:r>
    </w:p>
    <w:p/>
    <w:p>
      <w:r xmlns:w="http://schemas.openxmlformats.org/wordprocessingml/2006/main">
        <w:t xml:space="preserve">1. Дорога життя - Приповісті 15:24</w:t>
      </w:r>
    </w:p>
    <w:p/>
    <w:p>
      <w:r xmlns:w="http://schemas.openxmlformats.org/wordprocessingml/2006/main">
        <w:t xml:space="preserve">2. Мудрість веде до вічного життя - Приповісті 15:24</w:t>
      </w:r>
    </w:p>
    <w:p/>
    <w:p>
      <w:r xmlns:w="http://schemas.openxmlformats.org/wordprocessingml/2006/main">
        <w:t xml:space="preserve">1. Псалом 19:7-8 -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p>
      <w:r xmlns:w="http://schemas.openxmlformats.org/wordprocessingml/2006/main">
        <w:t xml:space="preserve">2. Матвій 7:13-14 - Увійдіть вузькими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p>
      <w:r xmlns:w="http://schemas.openxmlformats.org/wordprocessingml/2006/main">
        <w:t xml:space="preserve">Притчі 15:25 Господь знищить дім гордого, а межу вдови встановить.</w:t>
      </w:r>
    </w:p>
    <w:p/>
    <w:p>
      <w:r xmlns:w="http://schemas.openxmlformats.org/wordprocessingml/2006/main">
        <w:t xml:space="preserve">Господь упокорює тих, хто має гордість, і допомагає нужденним.</w:t>
      </w:r>
    </w:p>
    <w:p/>
    <w:p>
      <w:r xmlns:w="http://schemas.openxmlformats.org/wordprocessingml/2006/main">
        <w:t xml:space="preserve">1: Гордість передує падінню - Приповісті 16:18</w:t>
      </w:r>
    </w:p>
    <w:p/>
    <w:p>
      <w:r xmlns:w="http://schemas.openxmlformats.org/wordprocessingml/2006/main">
        <w:t xml:space="preserve">2: Серце смирення перед Господом приносить благословення - Приповісті 22:4</w:t>
      </w:r>
    </w:p>
    <w:p/>
    <w:p>
      <w:r xmlns:w="http://schemas.openxmlformats.org/wordprocessingml/2006/main">
        <w:t xml:space="preserve">1: Якова 4:6 – «Бог гордим противиться, а смиренним дає благодать».</w:t>
      </w:r>
    </w:p>
    <w:p/>
    <w:p>
      <w:r xmlns:w="http://schemas.openxmlformats.org/wordprocessingml/2006/main">
        <w:t xml:space="preserve">2: Псалом 18:27 – «Ти рятуєш людей смиренних, але очі Твої на гордих, щоб їх понизити».</w:t>
      </w:r>
    </w:p>
    <w:p/>
    <w:p>
      <w:r xmlns:w="http://schemas.openxmlformats.org/wordprocessingml/2006/main">
        <w:t xml:space="preserve">Притчі 15:26 Думки безбожних огида для Господа, а слова чистих слова приємні.</w:t>
      </w:r>
    </w:p>
    <w:p/>
    <w:p>
      <w:r xmlns:w="http://schemas.openxmlformats.org/wordprocessingml/2006/main">
        <w:t xml:space="preserve">Думки й слова нечестивих огида для Господа, а слова чистих приємні.</w:t>
      </w:r>
    </w:p>
    <w:p/>
    <w:p>
      <w:r xmlns:w="http://schemas.openxmlformats.org/wordprocessingml/2006/main">
        <w:t xml:space="preserve">1. Сила наших думок: як наші думки можуть впливати на наше життя</w:t>
      </w:r>
    </w:p>
    <w:p/>
    <w:p>
      <w:r xmlns:w="http://schemas.openxmlformats.org/wordprocessingml/2006/main">
        <w:t xml:space="preserve">2. Сила наших слів: як наші слова можуть вплинути на наше життя</w:t>
      </w:r>
    </w:p>
    <w:p/>
    <w:p>
      <w:r xmlns:w="http://schemas.openxmlformats.org/wordprocessingml/2006/main">
        <w:t xml:space="preserve">1. Колосянам 3:2 - Думайте про те, що вгорі, а не про земне.</w:t>
      </w:r>
    </w:p>
    <w:p/>
    <w:p>
      <w:r xmlns:w="http://schemas.openxmlformats.org/wordprocessingml/2006/main">
        <w:t xml:space="preserve">2. Матвія 12:37 - Бо через свої слова ти будеш виправданий, і через свої слова ти будеш засуджений.</w:t>
      </w:r>
    </w:p>
    <w:p/>
    <w:p>
      <w:r xmlns:w="http://schemas.openxmlformats.org/wordprocessingml/2006/main">
        <w:t xml:space="preserve">Приповісті 15:27 Жадібний наживи завдає шкоди своєму дому; а хто ненавидить дари, той буде жити.</w:t>
      </w:r>
    </w:p>
    <w:p/>
    <w:p>
      <w:r xmlns:w="http://schemas.openxmlformats.org/wordprocessingml/2006/main">
        <w:t xml:space="preserve">Той, хто ведеться жадібністю, накличе нещастя на себе та свою родину, а хто уникає хабарництва, той матиме довге життя.</w:t>
      </w:r>
    </w:p>
    <w:p/>
    <w:p>
      <w:r xmlns:w="http://schemas.openxmlformats.org/wordprocessingml/2006/main">
        <w:t xml:space="preserve">1: Жадібність приносить руйнування, але смирення принесе життя.</w:t>
      </w:r>
    </w:p>
    <w:p/>
    <w:p>
      <w:r xmlns:w="http://schemas.openxmlformats.org/wordprocessingml/2006/main">
        <w:t xml:space="preserve">2: Грошолюбство веде до розорення, а смирення веде до життя.</w:t>
      </w:r>
    </w:p>
    <w:p/>
    <w:p>
      <w:r xmlns:w="http://schemas.openxmlformats.org/wordprocessingml/2006/main">
        <w:t xml:space="preserve">1: Екклезіаста 5:10 – Хто любить гроші, той не насититься грошима, а хто любить достаток – доходом від нього.</w:t>
      </w:r>
    </w:p>
    <w:p/>
    <w:p>
      <w:r xmlns:w="http://schemas.openxmlformats.org/wordprocessingml/2006/main">
        <w:t xml:space="preserve">2: Матвія 6:24 - Ніхто не може служити двом панам. Або одного будеш ненавидіти, а іншого любити, або одному будеш відданий, а іншого зневажатимеш.</w:t>
      </w:r>
    </w:p>
    <w:p/>
    <w:p>
      <w:r xmlns:w="http://schemas.openxmlformats.org/wordprocessingml/2006/main">
        <w:t xml:space="preserve">Приповістей 15:28 Серце праведного шукає відповіді, а уста безбожних виливають зло.</w:t>
      </w:r>
    </w:p>
    <w:p/>
    <w:p>
      <w:r xmlns:w="http://schemas.openxmlformats.org/wordprocessingml/2006/main">
        <w:t xml:space="preserve">Серце праведного розмірковує, як відповісти, а уста безбожних промовляють зло.</w:t>
      </w:r>
    </w:p>
    <w:p/>
    <w:p>
      <w:r xmlns:w="http://schemas.openxmlformats.org/wordprocessingml/2006/main">
        <w:t xml:space="preserve">1. Сила слова: небезпека лихослів’я</w:t>
      </w:r>
    </w:p>
    <w:p/>
    <w:p>
      <w:r xmlns:w="http://schemas.openxmlformats.org/wordprocessingml/2006/main">
        <w:t xml:space="preserve">2. Сила проникливості: користь від обдумування відповідей</w:t>
      </w:r>
    </w:p>
    <w:p/>
    <w:p>
      <w:r xmlns:w="http://schemas.openxmlformats.org/wordprocessingml/2006/main">
        <w:t xml:space="preserve">1. Ефесянам 4:29 – Жодне погане слово нехай не виходить із ваших уст, але те, що добре для повчання, щоб воно принесло благодать слухачам.</w:t>
      </w:r>
    </w:p>
    <w:p/>
    <w:p>
      <w:r xmlns:w="http://schemas.openxmlformats.org/wordprocessingml/2006/main">
        <w:t xml:space="preserve">2. Приповісті 16:23 - Серце мудрого навчає уста його, і додає знання до вуст його.</w:t>
      </w:r>
    </w:p>
    <w:p/>
    <w:p>
      <w:r xmlns:w="http://schemas.openxmlformats.org/wordprocessingml/2006/main">
        <w:t xml:space="preserve">Притчі 15:29 Далекий Господь від безбожних, але Він чує молитву праведних.</w:t>
      </w:r>
    </w:p>
    <w:p/>
    <w:p>
      <w:r xmlns:w="http://schemas.openxmlformats.org/wordprocessingml/2006/main">
        <w:t xml:space="preserve">Бог чує молитви праведних і далекий від нечестивих.</w:t>
      </w:r>
    </w:p>
    <w:p/>
    <w:p>
      <w:r xmlns:w="http://schemas.openxmlformats.org/wordprocessingml/2006/main">
        <w:t xml:space="preserve">1. Сила праведності: шукати Бога в молитві</w:t>
      </w:r>
    </w:p>
    <w:p/>
    <w:p>
      <w:r xmlns:w="http://schemas.openxmlformats.org/wordprocessingml/2006/main">
        <w:t xml:space="preserve">2. Різниця між праведністю та злочестивістю: вплив на наші молитви</w:t>
      </w:r>
    </w:p>
    <w:p/>
    <w:p>
      <w:r xmlns:w="http://schemas.openxmlformats.org/wordprocessingml/2006/main">
        <w:t xml:space="preserve">1. Якова 5:16б - Молитва праведної людини має велику силу, оскільки вона діє.</w:t>
      </w:r>
    </w:p>
    <w:p/>
    <w:p>
      <w:r xmlns:w="http://schemas.openxmlformats.org/wordprocessingml/2006/main">
        <w:t xml:space="preserve">2. Псалом 34:17 - Коли праведні волають про допомогу, ГОСПОДЬ чує і визволяє їх від усіх їхніх бід.</w:t>
      </w:r>
    </w:p>
    <w:p/>
    <w:p>
      <w:r xmlns:w="http://schemas.openxmlformats.org/wordprocessingml/2006/main">
        <w:t xml:space="preserve">Приповісті 15:30 Світло очей тішить серце, а добра звістка зміцнює кості.</w:t>
      </w:r>
    </w:p>
    <w:p/>
    <w:p>
      <w:r xmlns:w="http://schemas.openxmlformats.org/wordprocessingml/2006/main">
        <w:t xml:space="preserve">Світло очей може принести радість серцю, а хороші новини можуть принести силу в кістки.</w:t>
      </w:r>
    </w:p>
    <w:p/>
    <w:p>
      <w:r xmlns:w="http://schemas.openxmlformats.org/wordprocessingml/2006/main">
        <w:t xml:space="preserve">1. Радість радісного серця: як радіти світлом очей</w:t>
      </w:r>
    </w:p>
    <w:p/>
    <w:p>
      <w:r xmlns:w="http://schemas.openxmlformats.org/wordprocessingml/2006/main">
        <w:t xml:space="preserve">2. Хороші новини для здорового тіла: переваги хорошого звіту</w:t>
      </w:r>
    </w:p>
    <w:p/>
    <w:p>
      <w:r xmlns:w="http://schemas.openxmlformats.org/wordprocessingml/2006/main">
        <w:t xml:space="preserve">1. Псалом 19:8 Постанови Господні справедливі, вони тішать серце.</w:t>
      </w:r>
    </w:p>
    <w:p/>
    <w:p>
      <w:r xmlns:w="http://schemas.openxmlformats.org/wordprocessingml/2006/main">
        <w:t xml:space="preserve">2. Ісая 52:7 Які гарні на горах ноги того, хто несе добру новину, хто звіщає мир, хто несе радісну звістку про добрі речі.</w:t>
      </w:r>
    </w:p>
    <w:p/>
    <w:p>
      <w:r xmlns:w="http://schemas.openxmlformats.org/wordprocessingml/2006/main">
        <w:t xml:space="preserve">Приповісті 15:31 Вухо, що чує докори життя, перебуває серед мудрих.</w:t>
      </w:r>
    </w:p>
    <w:p/>
    <w:p>
      <w:r xmlns:w="http://schemas.openxmlformats.org/wordprocessingml/2006/main">
        <w:t xml:space="preserve">Прислухаючись до мудрих порад і докорів, ви досягаєте мудрості.</w:t>
      </w:r>
    </w:p>
    <w:p/>
    <w:p>
      <w:r xmlns:w="http://schemas.openxmlformats.org/wordprocessingml/2006/main">
        <w:t xml:space="preserve">1. Шлях до мудрості: докори до серця</w:t>
      </w:r>
    </w:p>
    <w:p/>
    <w:p>
      <w:r xmlns:w="http://schemas.openxmlformats.org/wordprocessingml/2006/main">
        <w:t xml:space="preserve">2. Прислухатися до мудрої поради: шлях до праведності</w:t>
      </w:r>
    </w:p>
    <w:p/>
    <w:p>
      <w:r xmlns:w="http://schemas.openxmlformats.org/wordprocessingml/2006/main">
        <w:t xml:space="preserve">1. Псалом 119:99-100 - Я маю більше розуміння, ніж усі мої вчителі, бо Твої свідчення - моя роздума. Я розумію більше, ніж стародавні, тому що зберігаю заповіді Твої.</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Приповістей 15:32 Хто відкидає повчання, той погорджує своєю душею, а хто слухає докорів, той розум здобуває.</w:t>
      </w:r>
    </w:p>
    <w:p/>
    <w:p>
      <w:r xmlns:w="http://schemas.openxmlformats.org/wordprocessingml/2006/main">
        <w:t xml:space="preserve">Той, хто слухає докори, отримує розуміння і виявляє пошану до своєї душі; однак той, хто відкидає повчання, зневажає самого себе.</w:t>
      </w:r>
    </w:p>
    <w:p/>
    <w:p>
      <w:r xmlns:w="http://schemas.openxmlformats.org/wordprocessingml/2006/main">
        <w:t xml:space="preserve">1. Переваги вислуховування докорів</w:t>
      </w:r>
    </w:p>
    <w:p/>
    <w:p>
      <w:r xmlns:w="http://schemas.openxmlformats.org/wordprocessingml/2006/main">
        <w:t xml:space="preserve">2. Вартість відмови від навчання</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Якова 1:19 – Тому, мої любі брати, нехай кожна людина буде швидка на слухання, повільна на слова, повільна на гнів.</w:t>
      </w:r>
    </w:p>
    <w:p/>
    <w:p>
      <w:r xmlns:w="http://schemas.openxmlformats.org/wordprocessingml/2006/main">
        <w:t xml:space="preserve">Приповісті 15:33 Страх Господній – настанова мудрості; а перед честю — смирення.</w:t>
      </w:r>
    </w:p>
    <w:p/>
    <w:p>
      <w:r xmlns:w="http://schemas.openxmlformats.org/wordprocessingml/2006/main">
        <w:t xml:space="preserve">Страх Господній веде до мудрості, а смирення приносить честь.</w:t>
      </w:r>
    </w:p>
    <w:p/>
    <w:p>
      <w:r xmlns:w="http://schemas.openxmlformats.org/wordprocessingml/2006/main">
        <w:t xml:space="preserve">1: Нескінченна користь страху та смирення</w:t>
      </w:r>
    </w:p>
    <w:p/>
    <w:p>
      <w:r xmlns:w="http://schemas.openxmlformats.org/wordprocessingml/2006/main">
        <w:t xml:space="preserve">2: Жити життям мудрості та честі</w:t>
      </w:r>
    </w:p>
    <w:p/>
    <w:p>
      <w:r xmlns:w="http://schemas.openxmlformats.org/wordprocessingml/2006/main">
        <w:t xml:space="preserve">1: Якова 4:6-10 – «Бог гордим противиться, а смиренним дає благодать».</w:t>
      </w:r>
    </w:p>
    <w:p/>
    <w:p>
      <w:r xmlns:w="http://schemas.openxmlformats.org/wordprocessingml/2006/main">
        <w:t xml:space="preserve">2: Послання до Филип’ян 2:3-11 – «Нехай кожен з вас дбає не лише про свої інтереси, але й про інтереси інших».</w:t>
      </w:r>
    </w:p>
    <w:p/>
    <w:p>
      <w:r xmlns:w="http://schemas.openxmlformats.org/wordprocessingml/2006/main">
        <w:t xml:space="preserve">У 16-му розділі Приповістей зосереджено увагу на суверенітеті Бога, важливості пошуку мудрості та перевагах цілісного життя.</w:t>
      </w:r>
    </w:p>
    <w:p/>
    <w:p>
      <w:r xmlns:w="http://schemas.openxmlformats.org/wordprocessingml/2006/main">
        <w:t xml:space="preserve">1-й абзац: Розділ починається з визнання того, що люди можуть будувати плани, але зрештою їхніми кроками керує Бог. У ній підкреслюється, що доручення наших планів Господу веде до успіху (Приповістей 16:1-9).</w:t>
      </w:r>
    </w:p>
    <w:p/>
    <w:p>
      <w:r xmlns:w="http://schemas.openxmlformats.org/wordprocessingml/2006/main">
        <w:t xml:space="preserve">2-й абзац: Розділ продовжується прислів’ями, які стосуються таких тем, як чесність, смирення, праведність і мудре прийняття рішень. У ній підкреслюється, що ті, хто живуть цілісно та шукають мудрості, знаходять прихильність як у Бога, так і у людей (Приповістей 16:10-33).</w:t>
      </w:r>
    </w:p>
    <w:p/>
    <w:p>
      <w:r xmlns:w="http://schemas.openxmlformats.org/wordprocessingml/2006/main">
        <w:t xml:space="preserve">Підсумовуючи,</w:t>
      </w:r>
    </w:p>
    <w:p>
      <w:r xmlns:w="http://schemas.openxmlformats.org/wordprocessingml/2006/main">
        <w:t xml:space="preserve">У шістнадцятому розділі приповістей розглядається</w:t>
      </w:r>
    </w:p>
    <w:p>
      <w:r xmlns:w="http://schemas.openxmlformats.org/wordprocessingml/2006/main">
        <w:t xml:space="preserve">суверенітет Бога,</w:t>
      </w:r>
    </w:p>
    <w:p>
      <w:r xmlns:w="http://schemas.openxmlformats.org/wordprocessingml/2006/main">
        <w:t xml:space="preserve">важливість пошуку мудрості,</w:t>
      </w:r>
    </w:p>
    <w:p>
      <w:r xmlns:w="http://schemas.openxmlformats.org/wordprocessingml/2006/main">
        <w:t xml:space="preserve">і переваги, пов’язані з чесним життям.</w:t>
      </w:r>
    </w:p>
    <w:p/>
    <w:p>
      <w:r xmlns:w="http://schemas.openxmlformats.org/wordprocessingml/2006/main">
        <w:t xml:space="preserve">Визнання виявленого визнання людських планів у порівнянні з остаточним керівництвом, наданим Богом, а також успіхом, що є результатом виконання планів Йому.</w:t>
      </w:r>
    </w:p>
    <w:p>
      <w:r xmlns:w="http://schemas.openxmlformats.org/wordprocessingml/2006/main">
        <w:t xml:space="preserve">Звертаючись до різних тем через окремі прислів’я, такі як чесність, смирення, праведність, наголошуючи на важливості прийняття мудрих рішень.</w:t>
      </w:r>
    </w:p>
    <w:p>
      <w:r xmlns:w="http://schemas.openxmlformats.org/wordprocessingml/2006/main">
        <w:t xml:space="preserve">Підкреслення прихильності, отриманої як від Бога, так і від людей для тих, хто живе цілісно та шукає мудрості.</w:t>
      </w:r>
    </w:p>
    <w:p/>
    <w:p>
      <w:r xmlns:w="http://schemas.openxmlformats.org/wordprocessingml/2006/main">
        <w:t xml:space="preserve">Proverbs 16:1 Задум серця в людини, а відповідь язика від Господа.</w:t>
      </w:r>
    </w:p>
    <w:p/>
    <w:p>
      <w:r xmlns:w="http://schemas.openxmlformats.org/wordprocessingml/2006/main">
        <w:t xml:space="preserve">Господь є тим, хто керує рішеннями серця і словами язика.</w:t>
      </w:r>
    </w:p>
    <w:p/>
    <w:p>
      <w:r xmlns:w="http://schemas.openxmlformats.org/wordprocessingml/2006/main">
        <w:t xml:space="preserve">1. Бог є найвищим авторитетом: те, що ми говоримо і робимо, походить від Нього</w:t>
      </w:r>
    </w:p>
    <w:p/>
    <w:p>
      <w:r xmlns:w="http://schemas.openxmlformats.org/wordprocessingml/2006/main">
        <w:t xml:space="preserve">2. Сила язика: наші слова розкривають наше серце</w:t>
      </w:r>
    </w:p>
    <w:p/>
    <w:p>
      <w:r xmlns:w="http://schemas.openxmlformats.org/wordprocessingml/2006/main">
        <w:t xml:space="preserve">1. Якова 3:5-10</w:t>
      </w:r>
    </w:p>
    <w:p/>
    <w:p>
      <w:r xmlns:w="http://schemas.openxmlformats.org/wordprocessingml/2006/main">
        <w:t xml:space="preserve">2. Матвій 12:34-37</w:t>
      </w:r>
    </w:p>
    <w:p/>
    <w:p>
      <w:r xmlns:w="http://schemas.openxmlformats.org/wordprocessingml/2006/main">
        <w:t xml:space="preserve">Proverbs 16:2 2 Усі дороги людини чисті в очах її; але Господь зважує духів.</w:t>
      </w:r>
    </w:p>
    <w:p/>
    <w:p>
      <w:r xmlns:w="http://schemas.openxmlformats.org/wordprocessingml/2006/main">
        <w:t xml:space="preserve">Людина може бути сліпою до власних вад, але Бог бачить усе.</w:t>
      </w:r>
    </w:p>
    <w:p/>
    <w:p>
      <w:r xmlns:w="http://schemas.openxmlformats.org/wordprocessingml/2006/main">
        <w:t xml:space="preserve">1: Ми не повинні бути занадто суворими до себе, але нехай Бог буде суддею.</w:t>
      </w:r>
    </w:p>
    <w:p/>
    <w:p>
      <w:r xmlns:w="http://schemas.openxmlformats.org/wordprocessingml/2006/main">
        <w:t xml:space="preserve">2: Ми повинні бути скромними і визнати, що Бог знає, що для нас найкраще.</w:t>
      </w:r>
    </w:p>
    <w:p/>
    <w:p>
      <w:r xmlns:w="http://schemas.openxmlformats.org/wordprocessingml/2006/main">
        <w:t xml:space="preserve">1: Галатів 6:4-5 Але кожен нехай випробовує свою власну справу, і тоді матиме хвалу тільки в собі, а не в іншому. Бо кожна людина понесе свій тягар.</w:t>
      </w:r>
    </w:p>
    <w:p/>
    <w:p>
      <w:r xmlns:w="http://schemas.openxmlformats.org/wordprocessingml/2006/main">
        <w:t xml:space="preserve">2: Ісая 55:8 Бо Мої думки не ваші думки, а ваші дороги не Мої дороги, говорить Господь.</w:t>
      </w:r>
    </w:p>
    <w:p/>
    <w:p>
      <w:r xmlns:w="http://schemas.openxmlformats.org/wordprocessingml/2006/main">
        <w:t xml:space="preserve">Приповістей 16:3 Віддай Господеві діла свої, і стануть міцні думки твої.</w:t>
      </w:r>
    </w:p>
    <w:p/>
    <w:p>
      <w:r xmlns:w="http://schemas.openxmlformats.org/wordprocessingml/2006/main">
        <w:t xml:space="preserve">Довірте свою роботу Господу, і ваші плани будуть успішними.</w:t>
      </w:r>
    </w:p>
    <w:p/>
    <w:p>
      <w:r xmlns:w="http://schemas.openxmlformats.org/wordprocessingml/2006/main">
        <w:t xml:space="preserve">1. Покладіться на Бога, і ваші плани будуть благословенні.</w:t>
      </w:r>
    </w:p>
    <w:p/>
    <w:p>
      <w:r xmlns:w="http://schemas.openxmlformats.org/wordprocessingml/2006/main">
        <w:t xml:space="preserve">2. Бог буде вести вас, якщо ви довірятимете Йому.</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набагато цінніші за них? Чи може хтось із вас, хвилюючись, додати хоча б один годину життя твоєму? А чому ти дбаєш про одяг? Подивись, як ростуть польові квіти, вони не працюють і не прядуть. Але кажу вам, що навіть Соломон у всій своїй красі не був одягнений так, як одна з них. Якщо це Як Бог зодягає польову траву, яка сьогодні є, а завтра буде вкинута в огонь, чи не більше Він зодягне вас, маловірних? Тож не турбуйтеся, кажучи: Що нам їсти? або Що ми будемо пити? або У що ми зодягнемося? Бо погани біжать за всім цим, а Отець ваш Небесний знає, що вам це потрібно».</w:t>
      </w:r>
    </w:p>
    <w:p/>
    <w:p>
      <w:r xmlns:w="http://schemas.openxmlformats.org/wordprocessingml/2006/main">
        <w:t xml:space="preserve">Приповісті 16:4 Господь усе створив для Себе, і навіть безбожного на день зла.</w:t>
      </w:r>
    </w:p>
    <w:p/>
    <w:p>
      <w:r xmlns:w="http://schemas.openxmlformats.org/wordprocessingml/2006/main">
        <w:t xml:space="preserve">Господь має мету для всього, навіть для того, що є злим.</w:t>
      </w:r>
    </w:p>
    <w:p/>
    <w:p>
      <w:r xmlns:w="http://schemas.openxmlformats.org/wordprocessingml/2006/main">
        <w:t xml:space="preserve">1: Бог є Сувереном, і Його плани неможливо перешкодити</w:t>
      </w:r>
    </w:p>
    <w:p/>
    <w:p>
      <w:r xmlns:w="http://schemas.openxmlformats.org/wordprocessingml/2006/main">
        <w:t xml:space="preserve">2: Божа любов і милосердя терплять навіть злих</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Єзекіїль 18:32 Бо Я не бажаю жодної смерті, говорить Всевладний ГОСПОДЬ. Покайся і живи!</w:t>
      </w:r>
    </w:p>
    <w:p/>
    <w:p>
      <w:r xmlns:w="http://schemas.openxmlformats.org/wordprocessingml/2006/main">
        <w:t xml:space="preserve">Proverbs 16:5 5 Огида для Господа кожен, хто гордий серцем: хоч рука з рукою з’єднається, не залишиться без кари.</w:t>
      </w:r>
    </w:p>
    <w:p/>
    <w:p>
      <w:r xmlns:w="http://schemas.openxmlformats.org/wordprocessingml/2006/main">
        <w:t xml:space="preserve">Господь ненавидить гординю, і ті, хто горді серцем, не залишаться безкарними.</w:t>
      </w:r>
    </w:p>
    <w:p/>
    <w:p>
      <w:r xmlns:w="http://schemas.openxmlformats.org/wordprocessingml/2006/main">
        <w:t xml:space="preserve">1: Гординя — це гидота — Приповісті 16:5</w:t>
      </w:r>
    </w:p>
    <w:p/>
    <w:p>
      <w:r xmlns:w="http://schemas.openxmlformats.org/wordprocessingml/2006/main">
        <w:t xml:space="preserve">2: Наслідки гордині - Приповісті 16:5</w:t>
      </w:r>
    </w:p>
    <w:p/>
    <w:p>
      <w:r xmlns:w="http://schemas.openxmlformats.org/wordprocessingml/2006/main">
        <w:t xml:space="preserve">1: Якова 4:6 - Бог противиться гордим, але дає благодать смиренним.</w:t>
      </w:r>
    </w:p>
    <w:p/>
    <w:p>
      <w:r xmlns:w="http://schemas.openxmlformats.org/wordprocessingml/2006/main">
        <w:t xml:space="preserve">2:1 Петра 5:5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Приповісті 16:6 Милосердям та правдою очищається беззаконня, і страхом Господнім люди відступають від зла.</w:t>
      </w:r>
    </w:p>
    <w:p/>
    <w:p>
      <w:r xmlns:w="http://schemas.openxmlformats.org/wordprocessingml/2006/main">
        <w:t xml:space="preserve">Милосердя і правда можуть допомогти викорінити кривду, а благоговіння перед Господом може допомогти людям відвернутися від зла.</w:t>
      </w:r>
    </w:p>
    <w:p/>
    <w:p>
      <w:r xmlns:w="http://schemas.openxmlformats.org/wordprocessingml/2006/main">
        <w:t xml:space="preserve">1. Сила милосердя та правди</w:t>
      </w:r>
    </w:p>
    <w:p/>
    <w:p>
      <w:r xmlns:w="http://schemas.openxmlformats.org/wordprocessingml/2006/main">
        <w:t xml:space="preserve">2. Благословення Страху Господнього</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Якова 4:7-8 –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ви двоїсті».</w:t>
      </w:r>
    </w:p>
    <w:p/>
    <w:p>
      <w:r xmlns:w="http://schemas.openxmlformats.org/wordprocessingml/2006/main">
        <w:t xml:space="preserve">Proverbs 16:7 Коли дороги людини подобаються Господу, Він примиряє з нею навіть її ворогів.</w:t>
      </w:r>
    </w:p>
    <w:p/>
    <w:p>
      <w:r xmlns:w="http://schemas.openxmlformats.org/wordprocessingml/2006/main">
        <w:t xml:space="preserve">Слухняність людини Богові може привести до миру навіть з тими, хто їй противиться.</w:t>
      </w:r>
    </w:p>
    <w:p/>
    <w:p>
      <w:r xmlns:w="http://schemas.openxmlformats.org/wordprocessingml/2006/main">
        <w:t xml:space="preserve">1: Божий шлях веде до миру</w:t>
      </w:r>
    </w:p>
    <w:p/>
    <w:p>
      <w:r xmlns:w="http://schemas.openxmlformats.org/wordprocessingml/2006/main">
        <w:t xml:space="preserve">2: Слухання Богу приносить мир, який перевершує розуміння</w:t>
      </w:r>
    </w:p>
    <w:p/>
    <w:p>
      <w:r xmlns:w="http://schemas.openxmlformats.org/wordprocessingml/2006/main">
        <w:t xml:space="preserve">1: Римлянам 12:14-21 – Благословіть тих, хто вас переслідує; благословляй і не проклинай.</w:t>
      </w:r>
    </w:p>
    <w:p/>
    <w:p>
      <w:r xmlns:w="http://schemas.openxmlformats.org/wordprocessingml/2006/main">
        <w:t xml:space="preserve">2: Матвія 5:43-48 - Любіть своїх ворогів і моліться за тих, хто вас переслідує.</w:t>
      </w:r>
    </w:p>
    <w:p/>
    <w:p>
      <w:r xmlns:w="http://schemas.openxmlformats.org/wordprocessingml/2006/main">
        <w:t xml:space="preserve">Приповісті 16:8 Краще мало з праведністю, ніж великі доходи без права.</w:t>
      </w:r>
    </w:p>
    <w:p/>
    <w:p>
      <w:r xmlns:w="http://schemas.openxmlformats.org/wordprocessingml/2006/main">
        <w:t xml:space="preserve">Краще мати невелику суму праведності, ніж велику суму грошей без справедливості.</w:t>
      </w:r>
    </w:p>
    <w:p/>
    <w:p>
      <w:r xmlns:w="http://schemas.openxmlformats.org/wordprocessingml/2006/main">
        <w:t xml:space="preserve">1. Сила праведності: більше, ніж багатство</w:t>
      </w:r>
    </w:p>
    <w:p/>
    <w:p>
      <w:r xmlns:w="http://schemas.openxmlformats.org/wordprocessingml/2006/main">
        <w:t xml:space="preserve">2. Цінність праведності: краще, ніж багатство</w:t>
      </w:r>
    </w:p>
    <w:p/>
    <w:p>
      <w:r xmlns:w="http://schemas.openxmlformats.org/wordprocessingml/2006/main">
        <w:t xml:space="preserve">1. Приповісті 21:21 - Хто шукає праведності та любові, той знаходить життя, добробут і честь.</w:t>
      </w:r>
    </w:p>
    <w:p/>
    <w:p>
      <w:r xmlns:w="http://schemas.openxmlformats.org/wordprocessingml/2006/main">
        <w:t xml:space="preserve">2. Матвія 6:19 20 - Не збирайте собі скарбів на землі, де нищить їх міль і нечисть, і де злодії підкопуються та крадуть. Але збирайте собі скарби на небі, де міль і шкідники не нищать, і де злодії не підкопуються й не крадуть.</w:t>
      </w:r>
    </w:p>
    <w:p/>
    <w:p>
      <w:r xmlns:w="http://schemas.openxmlformats.org/wordprocessingml/2006/main">
        <w:t xml:space="preserve">Proverbs 16:9 Серце людини обдумує дорогу свою, але Господь керує її кроками.</w:t>
      </w:r>
    </w:p>
    <w:p/>
    <w:p>
      <w:r xmlns:w="http://schemas.openxmlformats.org/wordprocessingml/2006/main">
        <w:t xml:space="preserve">Серце людини планує дорогу її, але Господь керує її кроками.</w:t>
      </w:r>
    </w:p>
    <w:p/>
    <w:p>
      <w:r xmlns:w="http://schemas.openxmlformats.org/wordprocessingml/2006/main">
        <w:t xml:space="preserve">1. Сила людської волі та божественного керівництва</w:t>
      </w:r>
    </w:p>
    <w:p/>
    <w:p>
      <w:r xmlns:w="http://schemas.openxmlformats.org/wordprocessingml/2006/main">
        <w:t xml:space="preserve">2. Знати, коли довіряти Божій волі</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Приповісті 16:10 Божий вирок на устах царя, його уста не грішать у суді.</w:t>
      </w:r>
    </w:p>
    <w:p/>
    <w:p>
      <w:r xmlns:w="http://schemas.openxmlformats.org/wordprocessingml/2006/main">
        <w:t xml:space="preserve">Цар отримує божественне натхнення приймати мудрі та справедливі рішення.</w:t>
      </w:r>
    </w:p>
    <w:p/>
    <w:p>
      <w:r xmlns:w="http://schemas.openxmlformats.org/wordprocessingml/2006/main">
        <w:t xml:space="preserve">1: Мудрий цар - Приповісті 16:10 навчає нас, що цар отримує божественне натхнення приймати мудрі та справедливі рішення.</w:t>
      </w:r>
    </w:p>
    <w:p/>
    <w:p>
      <w:r xmlns:w="http://schemas.openxmlformats.org/wordprocessingml/2006/main">
        <w:t xml:space="preserve">2: Справедливий цар — Приповісті 16:10 нагадує нам, що царю покладено відповідальність приймати справедливі рішення.</w:t>
      </w:r>
    </w:p>
    <w:p/>
    <w:p>
      <w:r xmlns:w="http://schemas.openxmlformats.org/wordprocessingml/2006/main">
        <w:t xml:space="preserve">1: Якова 3:17 -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2: Ісая 11:3-5 - І він буде насолоджуватися страхом Господнім. Він не судитиме з того, що бачить своїми очима, і не вирішуватиме з того, що чує своїми вухами; але по правді Він розсудить бідних, по справедливості Він розсудить бідних землі. Він вдарить землю жезлом уст своїх; диханням уст Своїх він уб'є нечестивих. Правда буде його поясом, а вірність поясом на його талії.</w:t>
      </w:r>
    </w:p>
    <w:p/>
    <w:p>
      <w:r xmlns:w="http://schemas.openxmlformats.org/wordprocessingml/2006/main">
        <w:t xml:space="preserve">Приповісті 16:11 Справедлива вага та терези від Господа, усі ваги торби Його діло.</w:t>
      </w:r>
    </w:p>
    <w:p/>
    <w:p>
      <w:r xmlns:w="http://schemas.openxmlformats.org/wordprocessingml/2006/main">
        <w:t xml:space="preserve">Бог бажає чесності та справедливості; Він є джерелом усієї правди.</w:t>
      </w:r>
    </w:p>
    <w:p/>
    <w:p>
      <w:r xmlns:w="http://schemas.openxmlformats.org/wordprocessingml/2006/main">
        <w:t xml:space="preserve">1: Бог бажає справедливості та справедливості в усіх наших справах.</w:t>
      </w:r>
    </w:p>
    <w:p/>
    <w:p>
      <w:r xmlns:w="http://schemas.openxmlformats.org/wordprocessingml/2006/main">
        <w:t xml:space="preserve">2: Господь є джерелом усієї правди та справедливості.</w:t>
      </w:r>
    </w:p>
    <w:p/>
    <w:p>
      <w:r xmlns:w="http://schemas.openxmlformats.org/wordprocessingml/2006/main">
        <w:t xml:space="preserve">1: Ісая 33:22, Бо Господь наш суддя; Господь наш законодавець; Господь наш цар; він нас врятує.</w:t>
      </w:r>
    </w:p>
    <w:p/>
    <w:p>
      <w:r xmlns:w="http://schemas.openxmlformats.org/wordprocessingml/2006/main">
        <w:t xml:space="preserve">2: Псалом 19:9, Страх Господній чистий, він вічний; Правила Господні правдиві й цілком праведні.</w:t>
      </w:r>
    </w:p>
    <w:p/>
    <w:p>
      <w:r xmlns:w="http://schemas.openxmlformats.org/wordprocessingml/2006/main">
        <w:t xml:space="preserve">Приповісті 16:12 Гидота для царів чинити беззаконня, бо престол укріплений правдою.</w:t>
      </w:r>
    </w:p>
    <w:p/>
    <w:p>
      <w:r xmlns:w="http://schemas.openxmlformats.org/wordprocessingml/2006/main">
        <w:t xml:space="preserve">Королі повинні діяти справедливо, оскільки це те, що утверджує їхній трон.</w:t>
      </w:r>
    </w:p>
    <w:p/>
    <w:p>
      <w:r xmlns:w="http://schemas.openxmlformats.org/wordprocessingml/2006/main">
        <w:t xml:space="preserve">1: Бог бажає, щоб ми діяли праведно й справедливо, щоб ми могли стати правителями в Його царстві.</w:t>
      </w:r>
    </w:p>
    <w:p/>
    <w:p>
      <w:r xmlns:w="http://schemas.openxmlformats.org/wordprocessingml/2006/main">
        <w:t xml:space="preserve">2: Ми повинні прагнути діяти по правді й справедливості, щоб ми могли шанувати Бога й отримати його благословення.</w:t>
      </w:r>
    </w:p>
    <w:p/>
    <w:p>
      <w:r xmlns:w="http://schemas.openxmlformats.org/wordprocessingml/2006/main">
        <w:t xml:space="preserve">1: Якова 3:17-18 – Але мудрість згори насамперед чиста, потім мирна,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2:1 Івана 3:7-8 - Дітоньки, нехай ніхто вас не обманює. Хто чинить справедливість, той праведний, як і він праведний. Хто грішить, той від диявола, бо диявол грішить від початку. Син Божий з'явився для того, щоб зруйнувати діла диявола.</w:t>
      </w:r>
    </w:p>
    <w:p/>
    <w:p>
      <w:r xmlns:w="http://schemas.openxmlformats.org/wordprocessingml/2006/main">
        <w:t xml:space="preserve">Приповісті 16:13 Правильні уста — втіха для царів; і люблять того, хто говорить правду.</w:t>
      </w:r>
    </w:p>
    <w:p/>
    <w:p>
      <w:r xmlns:w="http://schemas.openxmlformats.org/wordprocessingml/2006/main">
        <w:t xml:space="preserve">Правильні слова подобаються правителям, а тих, хто говорить правду, люблять.</w:t>
      </w:r>
    </w:p>
    <w:p/>
    <w:p>
      <w:r xmlns:w="http://schemas.openxmlformats.org/wordprocessingml/2006/main">
        <w:t xml:space="preserve">1. Сила наших слів: як наша мова відображає наш характер</w:t>
      </w:r>
    </w:p>
    <w:p/>
    <w:p>
      <w:r xmlns:w="http://schemas.openxmlformats.org/wordprocessingml/2006/main">
        <w:t xml:space="preserve">2. Говоріть правду: вплив чесності на наше життя</w:t>
      </w:r>
    </w:p>
    <w:p/>
    <w:p>
      <w:r xmlns:w="http://schemas.openxmlformats.org/wordprocessingml/2006/main">
        <w:t xml:space="preserve">1. Приповістей 10:31-32 - Уста праведного виносять мудрість, а лукавий язик буде відсічений. Уста праведних знають, що приємне, а уста безбожних, що лукаве.</w:t>
      </w:r>
    </w:p>
    <w:p/>
    <w:p>
      <w:r xmlns:w="http://schemas.openxmlformats.org/wordprocessingml/2006/main">
        <w:t xml:space="preserve">2. Якова 3:1-12 – Брати мої, небагато з вас повинні стати вчителями, бо ви знаєте, що нас, хто навчає, судитимуть суворіше. Бо всі ми багато в чому спотикаємось. І коли хтось не помиляється в тому, що говорить, то людина досконала, здатна приборкати все своє тіло. Якщо ми вкладаємо удила в пащі коней, щоб вони слухалися нас, ми також керуємо всім їхнім тілом. Подивіться також на кораблі: хоч вони такі великі й ведуться сильними вітрами, їх веде дуже маленьке стерно, куди вказує воля лоцмана. Так і язик — член малий, але великим він хвалиться.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 Бо будь-який вид звірів і птахів, рептилій і морських створінь можна приборкати і були приборкані людством, але жодна людина не може приборкати язика. Це неспокійне зло, сповнене смертельної отрути. Ним ми благословляємо нашого Господа й Отця і ним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Приповісті 16:14 Гнів царя — як посланець смерті, але мудра людина його заспокоїть.</w:t>
      </w:r>
    </w:p>
    <w:p/>
    <w:p>
      <w:r xmlns:w="http://schemas.openxmlformats.org/wordprocessingml/2006/main">
        <w:t xml:space="preserve">Гнів короля може бути небезпечним, але мудра людина може успішно його заспокоїти.</w:t>
      </w:r>
    </w:p>
    <w:p/>
    <w:p>
      <w:r xmlns:w="http://schemas.openxmlformats.org/wordprocessingml/2006/main">
        <w:t xml:space="preserve">1. Сила мудрості: як подолати конфлікт</w:t>
      </w:r>
    </w:p>
    <w:p/>
    <w:p>
      <w:r xmlns:w="http://schemas.openxmlformats.org/wordprocessingml/2006/main">
        <w:t xml:space="preserve">2. Сила смирення: умиротворення царів</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Приповісті 15:1 - М'яка відповідь відвертає гнів, а суворе слово розпалює гнів.</w:t>
      </w:r>
    </w:p>
    <w:p/>
    <w:p>
      <w:r xmlns:w="http://schemas.openxmlformats.org/wordprocessingml/2006/main">
        <w:t xml:space="preserve">Proverbs 16:15 15 У світлі обличчя царя життя; і Його благодать, як хмара пізнього дощу.</w:t>
      </w:r>
    </w:p>
    <w:p/>
    <w:p>
      <w:r xmlns:w="http://schemas.openxmlformats.org/wordprocessingml/2006/main">
        <w:t xml:space="preserve">Прихильність короля приносить життя і радість.</w:t>
      </w:r>
    </w:p>
    <w:p/>
    <w:p>
      <w:r xmlns:w="http://schemas.openxmlformats.org/wordprocessingml/2006/main">
        <w:t xml:space="preserve">1: Ласка короля: Джерело життя та радості</w:t>
      </w:r>
    </w:p>
    <w:p/>
    <w:p>
      <w:r xmlns:w="http://schemas.openxmlformats.org/wordprocessingml/2006/main">
        <w:t xml:space="preserve">2: Отримання прихильності короля: досвід життя та радості</w:t>
      </w:r>
    </w:p>
    <w:p/>
    <w:p>
      <w:r xmlns:w="http://schemas.openxmlformats.org/wordprocessingml/2006/main">
        <w:t xml:space="preserve">1: Якова 4:10 Упокоріться перед Господом, і Він підійме вас.</w:t>
      </w:r>
    </w:p>
    <w:p/>
    <w:p>
      <w:r xmlns:w="http://schemas.openxmlformats.org/wordprocessingml/2006/main">
        <w:t xml:space="preserve">2: Ісая 45:22 Зверніться до Мене, і будете спасенні, усі кінці землі! Бо я Бог, і нема іншого.</w:t>
      </w:r>
    </w:p>
    <w:p/>
    <w:p>
      <w:r xmlns:w="http://schemas.openxmlformats.org/wordprocessingml/2006/main">
        <w:t xml:space="preserve">Приповісті 16:16 Наскільки краще здобути мудрість, ніж золото! і краще отримати розум, ніж срібло!</w:t>
      </w:r>
    </w:p>
    <w:p/>
    <w:p>
      <w:r xmlns:w="http://schemas.openxmlformats.org/wordprocessingml/2006/main">
        <w:t xml:space="preserve">Ліпше здобути мудрість, ніж золото, і розум дорожчий від срібла.</w:t>
      </w:r>
    </w:p>
    <w:p/>
    <w:p>
      <w:r xmlns:w="http://schemas.openxmlformats.org/wordprocessingml/2006/main">
        <w:t xml:space="preserve">1. Цінність мудрості: чому вона краща за золото</w:t>
      </w:r>
    </w:p>
    <w:p/>
    <w:p>
      <w:r xmlns:w="http://schemas.openxmlformats.org/wordprocessingml/2006/main">
        <w:t xml:space="preserve">2. Розуміння та чому це цінніше за срібло</w:t>
      </w:r>
    </w:p>
    <w:p/>
    <w:p>
      <w:r xmlns:w="http://schemas.openxmlformats.org/wordprocessingml/2006/main">
        <w:t xml:space="preserve">1. Приповісті 3:13-15</w:t>
      </w:r>
    </w:p>
    <w:p/>
    <w:p>
      <w:r xmlns:w="http://schemas.openxmlformats.org/wordprocessingml/2006/main">
        <w:t xml:space="preserve">2. Якова 3:13-18</w:t>
      </w:r>
    </w:p>
    <w:p/>
    <w:p>
      <w:r xmlns:w="http://schemas.openxmlformats.org/wordprocessingml/2006/main">
        <w:t xml:space="preserve">Proverbs 16:17 Шлях праведних — ухилятися від зла, хто стереже свою дорогу, той береже свою душу.</w:t>
      </w:r>
    </w:p>
    <w:p/>
    <w:p>
      <w:r xmlns:w="http://schemas.openxmlformats.org/wordprocessingml/2006/main">
        <w:t xml:space="preserve">Відхід від зла веде до збереження душі.</w:t>
      </w:r>
    </w:p>
    <w:p/>
    <w:p>
      <w:r xmlns:w="http://schemas.openxmlformats.org/wordprocessingml/2006/main">
        <w:t xml:space="preserve">1. Переваги прямолінійності</w:t>
      </w:r>
    </w:p>
    <w:p/>
    <w:p>
      <w:r xmlns:w="http://schemas.openxmlformats.org/wordprocessingml/2006/main">
        <w:t xml:space="preserve">2. Шлях до справжнього збереження</w:t>
      </w:r>
    </w:p>
    <w:p/>
    <w:p>
      <w:r xmlns:w="http://schemas.openxmlformats.org/wordprocessingml/2006/main">
        <w:t xml:space="preserve">1. Псалом 37:27 – Ухиляйся від зла і роби добро; і жити вічно.</w:t>
      </w:r>
    </w:p>
    <w:p/>
    <w:p>
      <w:r xmlns:w="http://schemas.openxmlformats.org/wordprocessingml/2006/main">
        <w:t xml:space="preserve">2. 1 Петра 3:11 - Нехай уникає зла і чинить добро; нехай шукає миру і досягне його.</w:t>
      </w:r>
    </w:p>
    <w:p/>
    <w:p>
      <w:r xmlns:w="http://schemas.openxmlformats.org/wordprocessingml/2006/main">
        <w:t xml:space="preserve">Приповісті 16:18 Гордість передує загибелі, а пихатість перед падінням.</w:t>
      </w:r>
    </w:p>
    <w:p/>
    <w:p>
      <w:r xmlns:w="http://schemas.openxmlformats.org/wordprocessingml/2006/main">
        <w:t xml:space="preserve">Гординя може призвести до падіння, а пихатість може призвести до краху.</w:t>
      </w:r>
    </w:p>
    <w:p/>
    <w:p>
      <w:r xmlns:w="http://schemas.openxmlformats.org/wordprocessingml/2006/main">
        <w:t xml:space="preserve">1. Небезпеки гордості: як гордість може призвести до приниження</w:t>
      </w:r>
    </w:p>
    <w:p/>
    <w:p>
      <w:r xmlns:w="http://schemas.openxmlformats.org/wordprocessingml/2006/main">
        <w:t xml:space="preserve">2. Скромність: шлях до успіху</w:t>
      </w:r>
    </w:p>
    <w:p/>
    <w:p>
      <w:r xmlns:w="http://schemas.openxmlformats.org/wordprocessingml/2006/main">
        <w:t xml:space="preserve">1. Приповісті 16:18</w:t>
      </w:r>
    </w:p>
    <w:p/>
    <w:p>
      <w:r xmlns:w="http://schemas.openxmlformats.org/wordprocessingml/2006/main">
        <w:t xml:space="preserve">2. Якова 4:6-10 (Бог противиться гордим, але виявляє прихильність до смиренних)</w:t>
      </w:r>
    </w:p>
    <w:p/>
    <w:p>
      <w:r xmlns:w="http://schemas.openxmlformats.org/wordprocessingml/2006/main">
        <w:t xml:space="preserve">Приповістей 16:19 Краще бути смиренним із покірними, ніж ділити здобич із гордими.</w:t>
      </w:r>
    </w:p>
    <w:p/>
    <w:p>
      <w:r xmlns:w="http://schemas.openxmlformats.org/wordprocessingml/2006/main">
        <w:t xml:space="preserve">Краще бути смиренним і служити смиренним, ніж бути гордим і шукати мирської вигоди.</w:t>
      </w:r>
    </w:p>
    <w:p/>
    <w:p>
      <w:r xmlns:w="http://schemas.openxmlformats.org/wordprocessingml/2006/main">
        <w:t xml:space="preserve">1. Благословення смирення</w:t>
      </w:r>
    </w:p>
    <w:p/>
    <w:p>
      <w:r xmlns:w="http://schemas.openxmlformats.org/wordprocessingml/2006/main">
        <w:t xml:space="preserve">2. Гордість жадібності</w:t>
      </w:r>
    </w:p>
    <w:p/>
    <w:p>
      <w:r xmlns:w="http://schemas.openxmlformats.org/wordprocessingml/2006/main">
        <w:t xml:space="preserve">1. Якова 4:6 - Бог противиться гордим, але дає благодать смиренним.</w:t>
      </w:r>
    </w:p>
    <w:p/>
    <w:p>
      <w:r xmlns:w="http://schemas.openxmlformats.org/wordprocessingml/2006/main">
        <w:t xml:space="preserve">2. Матвія 23:12 - Хто підноситься, буде принижений, а хто принижується, буде піднесений.</w:t>
      </w:r>
    </w:p>
    <w:p/>
    <w:p>
      <w:r xmlns:w="http://schemas.openxmlformats.org/wordprocessingml/2006/main">
        <w:t xml:space="preserve">Proverbs 16:20 20 Хто мудро веде справу, той знайде добро, а хто надіється на Господа, той щасливий.</w:t>
      </w:r>
    </w:p>
    <w:p/>
    <w:p>
      <w:r xmlns:w="http://schemas.openxmlformats.org/wordprocessingml/2006/main">
        <w:t xml:space="preserve">Цей уривок заохочує до мудрого вирішення справ і довіри до Господа.</w:t>
      </w:r>
    </w:p>
    <w:p/>
    <w:p>
      <w:r xmlns:w="http://schemas.openxmlformats.org/wordprocessingml/2006/main">
        <w:t xml:space="preserve">1. Переваги мудрого вирішення справ</w:t>
      </w:r>
    </w:p>
    <w:p/>
    <w:p>
      <w:r xmlns:w="http://schemas.openxmlformats.org/wordprocessingml/2006/main">
        <w:t xml:space="preserve">2. Радість довіри до Господа</w:t>
      </w:r>
    </w:p>
    <w:p/>
    <w:p>
      <w:r xmlns:w="http://schemas.openxmlformats.org/wordprocessingml/2006/main">
        <w:t xml:space="preserve">1. Приповістей 14:15 – Простий вірить кожному слову, а мудра людина стежить за своїм ходом.</w:t>
      </w:r>
    </w:p>
    <w:p/>
    <w:p>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Proverbs 16:21 21 Мудрий серцем розумним зветься, а солодкість уст примножує знання.</w:t>
      </w:r>
    </w:p>
    <w:p/>
    <w:p>
      <w:r xmlns:w="http://schemas.openxmlformats.org/wordprocessingml/2006/main">
        <w:t xml:space="preserve">Мудрих серцем вважають розважливими, а тих, хто говорить доброзичливо, краще навчаються.</w:t>
      </w:r>
    </w:p>
    <w:p/>
    <w:p>
      <w:r xmlns:w="http://schemas.openxmlformats.org/wordprocessingml/2006/main">
        <w:t xml:space="preserve">1: Будь мудрим і завжди говори з добротою.</w:t>
      </w:r>
    </w:p>
    <w:p/>
    <w:p>
      <w:r xmlns:w="http://schemas.openxmlformats.org/wordprocessingml/2006/main">
        <w:t xml:space="preserve">2: Нехай твої слова будуть солодкими і повними знання.</w:t>
      </w:r>
    </w:p>
    <w:p/>
    <w:p>
      <w:r xmlns:w="http://schemas.openxmlformats.org/wordprocessingml/2006/main">
        <w:t xml:space="preserve">1: Колосян 4:6: Нехай ваша розмова завжди буде повна благодаті, приправлена сіллю, щоб ви знали, як кожному відповідати.</w:t>
      </w:r>
    </w:p>
    <w:p/>
    <w:p>
      <w:r xmlns:w="http://schemas.openxmlformats.org/wordprocessingml/2006/main">
        <w:t xml:space="preserve">2: Якова 1:19: Мої дорогі брати і сестри, зверніть увагу на це: кожен повинен швидко слухати, повільно говорити і повільно гніватися.</w:t>
      </w:r>
    </w:p>
    <w:p/>
    <w:p>
      <w:r xmlns:w="http://schemas.openxmlformats.org/wordprocessingml/2006/main">
        <w:t xml:space="preserve">Приповісті 16:22 Розум джерело життя для того, хто його має, а повчання дурних глупота.</w:t>
      </w:r>
    </w:p>
    <w:p/>
    <w:p>
      <w:r xmlns:w="http://schemas.openxmlformats.org/wordprocessingml/2006/main">
        <w:t xml:space="preserve">Мудрість веде до життя, а глупота веде до дурості.</w:t>
      </w:r>
    </w:p>
    <w:p/>
    <w:p>
      <w:r xmlns:w="http://schemas.openxmlformats.org/wordprocessingml/2006/main">
        <w:t xml:space="preserve">1. Мудрість Бога: вибір життя через розуміння</w:t>
      </w:r>
    </w:p>
    <w:p/>
    <w:p>
      <w:r xmlns:w="http://schemas.openxmlformats.org/wordprocessingml/2006/main">
        <w:t xml:space="preserve">2. Небезпека дурості: уникнення життєвих пасток</w:t>
      </w:r>
    </w:p>
    <w:p/>
    <w:p>
      <w:r xmlns:w="http://schemas.openxmlformats.org/wordprocessingml/2006/main">
        <w:t xml:space="preserve">1. Якова 3:13-18</w:t>
      </w:r>
    </w:p>
    <w:p/>
    <w:p>
      <w:r xmlns:w="http://schemas.openxmlformats.org/wordprocessingml/2006/main">
        <w:t xml:space="preserve">2. Приповісті 1:7-8</w:t>
      </w:r>
    </w:p>
    <w:p/>
    <w:p>
      <w:r xmlns:w="http://schemas.openxmlformats.org/wordprocessingml/2006/main">
        <w:t xml:space="preserve">Приповісті 16:23 Серце мудрого навчає його уста, і додає знання до його вуст.</w:t>
      </w:r>
    </w:p>
    <w:p/>
    <w:p>
      <w:r xmlns:w="http://schemas.openxmlformats.org/wordprocessingml/2006/main">
        <w:t xml:space="preserve">Серце мудрої людини керує її словами, і вона отримує знання з її мови.</w:t>
      </w:r>
    </w:p>
    <w:p/>
    <w:p>
      <w:r xmlns:w="http://schemas.openxmlformats.org/wordprocessingml/2006/main">
        <w:t xml:space="preserve">1. Навчання на наших словах: як наша мова може формувати наше життя</w:t>
      </w:r>
    </w:p>
    <w:p/>
    <w:p>
      <w:r xmlns:w="http://schemas.openxmlformats.org/wordprocessingml/2006/main">
        <w:t xml:space="preserve">2. Сила нашого язика: як мудро використовувати наші слова</w:t>
      </w:r>
    </w:p>
    <w:p/>
    <w:p>
      <w:r xmlns:w="http://schemas.openxmlformats.org/wordprocessingml/2006/main">
        <w:t xml:space="preserve">1. Якова 3:2-10 - Погляд на те, як язик може бути використаний для добра чи зла</w:t>
      </w:r>
    </w:p>
    <w:p/>
    <w:p>
      <w:r xmlns:w="http://schemas.openxmlformats.org/wordprocessingml/2006/main">
        <w:t xml:space="preserve">2. Псалом 19:14 - Нехай слова наших уст і роздуми нашого серця будуть приємні в очах Твоїх, Господи</w:t>
      </w:r>
    </w:p>
    <w:p/>
    <w:p>
      <w:r xmlns:w="http://schemas.openxmlformats.org/wordprocessingml/2006/main">
        <w:t xml:space="preserve">Приповісті 16:24 Приємні слова, як медові стільники, солодкі для душі, а здоров'я для кісток.</w:t>
      </w:r>
    </w:p>
    <w:p/>
    <w:p>
      <w:r xmlns:w="http://schemas.openxmlformats.org/wordprocessingml/2006/main">
        <w:t xml:space="preserve">Приємні слова можуть бути солодкими і живильними для душі і тіла.</w:t>
      </w:r>
    </w:p>
    <w:p/>
    <w:p>
      <w:r xmlns:w="http://schemas.openxmlformats.org/wordprocessingml/2006/main">
        <w:t xml:space="preserve">1: Говоріть ласкаво та приносьте солодкість оточуючим.</w:t>
      </w:r>
    </w:p>
    <w:p/>
    <w:p>
      <w:r xmlns:w="http://schemas.openxmlformats.org/wordprocessingml/2006/main">
        <w:t xml:space="preserve">2: Слова доброти можуть мати тривалий ефект.</w:t>
      </w:r>
    </w:p>
    <w:p/>
    <w:p>
      <w:r xmlns:w="http://schemas.openxmlformats.org/wordprocessingml/2006/main">
        <w:t xml:space="preserve">1: Колосян 4:6 - Нехай ваша мова завжди буде ласкава, приправлена сіллю, щоб ви знали, як кожному відповідати.</w:t>
      </w:r>
    </w:p>
    <w:p/>
    <w:p>
      <w:r xmlns:w="http://schemas.openxmlformats.org/wordprocessingml/2006/main">
        <w:t xml:space="preserve">2: Якова 3:17 – Але мудрість, що йде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Приповісті 16:25 Є дорога, яка здається людині правою, але кінець її — дороги до смерті.</w:t>
      </w:r>
    </w:p>
    <w:p/>
    <w:p>
      <w:r xmlns:w="http://schemas.openxmlformats.org/wordprocessingml/2006/main">
        <w:t xml:space="preserve">Важливо пам’ятати, що шлях, який ми вважаємо правильним, може зрештою привести до смерті.</w:t>
      </w:r>
    </w:p>
    <w:p/>
    <w:p>
      <w:r xmlns:w="http://schemas.openxmlformats.org/wordprocessingml/2006/main">
        <w:t xml:space="preserve">1. Довіра до себе призведе до знищення</w:t>
      </w:r>
    </w:p>
    <w:p/>
    <w:p>
      <w:r xmlns:w="http://schemas.openxmlformats.org/wordprocessingml/2006/main">
        <w:t xml:space="preserve">2. Наші шляхи не завжди праведні</w:t>
      </w:r>
    </w:p>
    <w:p/>
    <w:p>
      <w:r xmlns:w="http://schemas.openxmlformats.org/wordprocessingml/2006/main">
        <w:t xml:space="preserve">1. Єремія 17:9 - Серце лукаве понад усе, і безнадійно лукаве: хто його пізнає?</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Приповісті 16:26 Хто трудиться, той трудиться собі; бо його уста жадають його.</w:t>
      </w:r>
    </w:p>
    <w:p/>
    <w:p>
      <w:r xmlns:w="http://schemas.openxmlformats.org/wordprocessingml/2006/main">
        <w:t xml:space="preserve">Наполеглива праця корисна для людини, оскільки вона приносить задоволення та задоволення.</w:t>
      </w:r>
    </w:p>
    <w:p/>
    <w:p>
      <w:r xmlns:w="http://schemas.openxmlformats.org/wordprocessingml/2006/main">
        <w:t xml:space="preserve">1. Плоди праці: пожинати те, що посіяв</w:t>
      </w:r>
    </w:p>
    <w:p/>
    <w:p>
      <w:r xmlns:w="http://schemas.openxmlformats.org/wordprocessingml/2006/main">
        <w:t xml:space="preserve">2. Радість наполегливої праці</w:t>
      </w:r>
    </w:p>
    <w:p/>
    <w:p>
      <w:r xmlns:w="http://schemas.openxmlformats.org/wordprocessingml/2006/main">
        <w:t xml:space="preserve">1. Екклезіаста 2:24-26 - «Людина не може робити нічого кращого, ніж їсти та пити та знаходити задоволення в своїй праці. Це теж, я бачу, з руки Бога, бо без нього хто може їсти чи знаходити задоволення?"</w:t>
      </w:r>
    </w:p>
    <w:p/>
    <w:p>
      <w:r xmlns:w="http://schemas.openxmlformats.org/wordprocessingml/2006/main">
        <w:t xml:space="preserve">2. Колосянам 3:23 – «Що б ви не робили, працюйте всім своїм серцем, як для Господа, а не для господарів».</w:t>
      </w:r>
    </w:p>
    <w:p/>
    <w:p>
      <w:r xmlns:w="http://schemas.openxmlformats.org/wordprocessingml/2006/main">
        <w:t xml:space="preserve">Приповісті 16:27 Безбожна людина викопує зло, а на устах її як огонь палаючий.</w:t>
      </w:r>
    </w:p>
    <w:p/>
    <w:p>
      <w:r xmlns:w="http://schemas.openxmlformats.org/wordprocessingml/2006/main">
        <w:t xml:space="preserve">Безбожна людина шукає зла і говорить злі слова.</w:t>
      </w:r>
    </w:p>
    <w:p/>
    <w:p>
      <w:r xmlns:w="http://schemas.openxmlformats.org/wordprocessingml/2006/main">
        <w:t xml:space="preserve">1. Небезпека безбожних слів: як берегти свої язики</w:t>
      </w:r>
    </w:p>
    <w:p/>
    <w:p>
      <w:r xmlns:w="http://schemas.openxmlformats.org/wordprocessingml/2006/main">
        <w:t xml:space="preserve">2. Божі застереження проти йти злими шляхами</w:t>
      </w:r>
    </w:p>
    <w:p/>
    <w:p>
      <w:r xmlns:w="http://schemas.openxmlformats.org/wordprocessingml/2006/main">
        <w:t xml:space="preserve">1. Псалом 141:3 - Постав сторожу, Господи, над моїми устами; стережи двері моїх губ!</w:t>
      </w:r>
    </w:p>
    <w:p/>
    <w:p>
      <w:r xmlns:w="http://schemas.openxmlformats.org/wordprocessingml/2006/main">
        <w:t xml:space="preserve">2. Приповісті 18:21 - Смерть і життя у владі язика, і хто любить його, той їсть його плід.</w:t>
      </w:r>
    </w:p>
    <w:p/>
    <w:p>
      <w:r xmlns:w="http://schemas.openxmlformats.org/wordprocessingml/2006/main">
        <w:t xml:space="preserve">Приповісті 16:28 Підступний сварку сіє, а шептун розлучає друзів.</w:t>
      </w:r>
    </w:p>
    <w:p/>
    <w:p>
      <w:r xmlns:w="http://schemas.openxmlformats.org/wordprocessingml/2006/main">
        <w:t xml:space="preserve">Сварливий чоловік викликає суперечки і сварки, а шептун розлучає близьких друзів.</w:t>
      </w:r>
    </w:p>
    <w:p/>
    <w:p>
      <w:r xmlns:w="http://schemas.openxmlformats.org/wordprocessingml/2006/main">
        <w:t xml:space="preserve">1: Пам’ятайте про вплив своїх слів.</w:t>
      </w:r>
    </w:p>
    <w:p/>
    <w:p>
      <w:r xmlns:w="http://schemas.openxmlformats.org/wordprocessingml/2006/main">
        <w:t xml:space="preserve">2: Не дозволяйте гордості стояти на шляху дружби.</w:t>
      </w:r>
    </w:p>
    <w:p/>
    <w:p>
      <w:r xmlns:w="http://schemas.openxmlformats.org/wordprocessingml/2006/main">
        <w:t xml:space="preserve">1: Якова 3:5-6 «Так і язик — малий член, але хвалиться великим. Дивіться, яку велику річ запалює малий вогонь! серед наших членів, що воно оскверняє все тіло і підпалює хід природи; і воно запалюється пекельним вогнем».</w:t>
      </w:r>
    </w:p>
    <w:p/>
    <w:p>
      <w:r xmlns:w="http://schemas.openxmlformats.org/wordprocessingml/2006/main">
        <w:t xml:space="preserve">2: Приповісті 10:19 «У багатьох словах не бракує гріха, а хто стримує свої губи, той мудрий».</w:t>
      </w:r>
    </w:p>
    <w:p/>
    <w:p>
      <w:r xmlns:w="http://schemas.openxmlformats.org/wordprocessingml/2006/main">
        <w:t xml:space="preserve">Приповістей 16:29 Жорстока людина зваблює свого ближнього і веде його на дорогу недобру.</w:t>
      </w:r>
    </w:p>
    <w:p/>
    <w:p>
      <w:r xmlns:w="http://schemas.openxmlformats.org/wordprocessingml/2006/main">
        <w:t xml:space="preserve">Жорстока людина спонукає свого ближнього вчинити погано.</w:t>
      </w:r>
    </w:p>
    <w:p/>
    <w:p>
      <w:r xmlns:w="http://schemas.openxmlformats.org/wordprocessingml/2006/main">
        <w:t xml:space="preserve">1: Не піддавайтеся спокусі тим, хто вас зводить.</w:t>
      </w:r>
    </w:p>
    <w:p/>
    <w:p>
      <w:r xmlns:w="http://schemas.openxmlformats.org/wordprocessingml/2006/main">
        <w:t xml:space="preserve">2: Майте мужність протистояти тим, хто хоче ввести вас у гріх.</w:t>
      </w:r>
    </w:p>
    <w:p/>
    <w:p>
      <w:r xmlns:w="http://schemas.openxmlformats.org/wordprocessingml/2006/main">
        <w:t xml:space="preserve">1: Якова 1:13-14 – Під час спокуси ніхто не повинен казати, що Бог мене спокушає. Бог бо не може бути спокушений злом, і Він нікого не спокушає; але кожна людина спокушається, коли її тягнуть і спокушають її власні злі бажання.</w:t>
      </w:r>
    </w:p>
    <w:p/>
    <w:p>
      <w:r xmlns:w="http://schemas.openxmlformats.org/wordprocessingml/2006/main">
        <w:t xml:space="preserve">2: Галатів 5:13 - Ви, мої брати і сестри, були покликані бути вільними. Але не використовуйте свою свободу, щоб потурати плоті; скоріше служіть один одному з любов’ю.</w:t>
      </w:r>
    </w:p>
    <w:p/>
    <w:p>
      <w:r xmlns:w="http://schemas.openxmlformats.org/wordprocessingml/2006/main">
        <w:t xml:space="preserve">Приповісті 16:30 Він заплющує свої очі, щоб задумати лукаве, ворушить устами своїми, і провадить зло.</w:t>
      </w:r>
    </w:p>
    <w:p/>
    <w:p>
      <w:r xmlns:w="http://schemas.openxmlformats.org/wordprocessingml/2006/main">
        <w:t xml:space="preserve">Той, хто будує злі плани, зрештою принесе страждання собі та іншим.</w:t>
      </w:r>
    </w:p>
    <w:p/>
    <w:p>
      <w:r xmlns:w="http://schemas.openxmlformats.org/wordprocessingml/2006/main">
        <w:t xml:space="preserve">1: Ми завжди повинні пам’ятати про свої думки та дії, оскільки наші слова та вчинки можуть мати жахливі наслідки.</w:t>
      </w:r>
    </w:p>
    <w:p/>
    <w:p>
      <w:r xmlns:w="http://schemas.openxmlformats.org/wordprocessingml/2006/main">
        <w:t xml:space="preserve">2: Бог знає наші серця, і його не обдурять наші спроби обдурити Його чи інших.</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Приповісті 19:1 - Кращий бідний, який ходить у своїй непорочності, ніж той, хто лукавить на устах своїх і безглуздий.</w:t>
      </w:r>
    </w:p>
    <w:p/>
    <w:p>
      <w:r xmlns:w="http://schemas.openxmlformats.org/wordprocessingml/2006/main">
        <w:t xml:space="preserve">Приповісті 16:31 Сива голова — це вінець слави, якщо вона знайдена на дорозі праведності.</w:t>
      </w:r>
    </w:p>
    <w:p/>
    <w:p>
      <w:r xmlns:w="http://schemas.openxmlformats.org/wordprocessingml/2006/main">
        <w:t xml:space="preserve">Посивіла голова є ознакою мудрості та поваги, якщо хтось живе праведне життя.</w:t>
      </w:r>
    </w:p>
    <w:p/>
    <w:p>
      <w:r xmlns:w="http://schemas.openxmlformats.org/wordprocessingml/2006/main">
        <w:t xml:space="preserve">1: Мудрість і повага: досягнення корони слави</w:t>
      </w:r>
    </w:p>
    <w:p/>
    <w:p>
      <w:r xmlns:w="http://schemas.openxmlformats.org/wordprocessingml/2006/main">
        <w:t xml:space="preserve">2: Йти шляхом праведності: пожинати винагороди</w:t>
      </w:r>
    </w:p>
    <w:p/>
    <w:p>
      <w:r xmlns:w="http://schemas.openxmlformats.org/wordprocessingml/2006/main">
        <w:t xml:space="preserve">1: Приповісті 10:20 – Язик праведного – добірне срібло</w:t>
      </w:r>
    </w:p>
    <w:p/>
    <w:p>
      <w:r xmlns:w="http://schemas.openxmlformats.org/wordprocessingml/2006/main">
        <w:t xml:space="preserve">2:1 Петра 5:5 - Зодягніться всі в смиренність один перед одним, бо Бог противиться гордим, а смиренним дає благодать.</w:t>
      </w:r>
    </w:p>
    <w:p/>
    <w:p>
      <w:r xmlns:w="http://schemas.openxmlformats.org/wordprocessingml/2006/main">
        <w:t xml:space="preserve">Приповісті 16:32 Той, хто не терпить гніву, кращий від могутнього; і той, хто панує своїм духом, ніж той, хто бере місто.</w:t>
      </w:r>
    </w:p>
    <w:p/>
    <w:p>
      <w:r xmlns:w="http://schemas.openxmlformats.org/wordprocessingml/2006/main">
        <w:t xml:space="preserve">Повільність до гніву є вищою за фізичну силу, а здатність керувати власним духом є більшою за завоювання міста.</w:t>
      </w:r>
    </w:p>
    <w:p/>
    <w:p>
      <w:r xmlns:w="http://schemas.openxmlformats.org/wordprocessingml/2006/main">
        <w:t xml:space="preserve">1. Сила терпіння: чому бути повільним на гнів краще, ніж могутнім</w:t>
      </w:r>
    </w:p>
    <w:p/>
    <w:p>
      <w:r xmlns:w="http://schemas.openxmlformats.org/wordprocessingml/2006/main">
        <w:t xml:space="preserve">2. Використовуйте силу самоконтролю: як керувати своїм духом</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Екклезіаста 7:9 – Не гнівайтесь у своєму дусі, бо гнів перебуває в лоні дурних.</w:t>
      </w:r>
    </w:p>
    <w:p/>
    <w:p>
      <w:r xmlns:w="http://schemas.openxmlformats.org/wordprocessingml/2006/main">
        <w:t xml:space="preserve">Приповісті 16:33 Жеребок кидається в коліна; але все розпорядження ним від Господа.</w:t>
      </w:r>
    </w:p>
    <w:p/>
    <w:p>
      <w:r xmlns:w="http://schemas.openxmlformats.org/wordprocessingml/2006/main">
        <w:t xml:space="preserve">Господь контролює результат кожної ситуації.</w:t>
      </w:r>
    </w:p>
    <w:p/>
    <w:p>
      <w:r xmlns:w="http://schemas.openxmlformats.org/wordprocessingml/2006/main">
        <w:t xml:space="preserve">1. Господь контролює: розуміння Божого суверенітету в нашому житті</w:t>
      </w:r>
    </w:p>
    <w:p/>
    <w:p>
      <w:r xmlns:w="http://schemas.openxmlformats.org/wordprocessingml/2006/main">
        <w:t xml:space="preserve">2. Довіряти Господу: покладатися на Бога в будь-якій ситуації</w:t>
      </w:r>
    </w:p>
    <w:p/>
    <w:p>
      <w:r xmlns:w="http://schemas.openxmlformats.org/wordprocessingml/2006/main">
        <w:t xml:space="preserve">1. Псалом 46:10 Замовкніть і знайте, що я Бог. Прославлюся між народами, прославлюсь на землі!</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У 17-му розділі Приповістей розповідається про різні аспекти стосунків, у тому числі про важливість чесності, цінність спокійного духу та наслідки суперечок і дурості.</w:t>
      </w:r>
    </w:p>
    <w:p/>
    <w:p>
      <w:r xmlns:w="http://schemas.openxmlformats.org/wordprocessingml/2006/main">
        <w:t xml:space="preserve">1-й абзац: Розділ починається з підкреслення руйнівної природи нечесності та обману. Він підкреслює, що цілісність і чесність є важливими для здорових стосунків (Приповістей 17:1-9).</w:t>
      </w:r>
    </w:p>
    <w:p/>
    <w:p>
      <w:r xmlns:w="http://schemas.openxmlformats.org/wordprocessingml/2006/main">
        <w:t xml:space="preserve">2-й абзац: Розділ продовжується прислів’ями, які стосуються таких тем, як прощення, мудрість у мові, дисципліна та наслідки чвар. Це підкреслює, що спокійний дух сприяє миру, тоді як глупота веде до загибелі (Приповістей 17:10-28).</w:t>
      </w:r>
    </w:p>
    <w:p/>
    <w:p>
      <w:r xmlns:w="http://schemas.openxmlformats.org/wordprocessingml/2006/main">
        <w:t xml:space="preserve">Підсумовуючи,</w:t>
      </w:r>
    </w:p>
    <w:p>
      <w:r xmlns:w="http://schemas.openxmlformats.org/wordprocessingml/2006/main">
        <w:t xml:space="preserve">Сімнадцятий розділ Приповістей містить мудрість</w:t>
      </w:r>
    </w:p>
    <w:p>
      <w:r xmlns:w="http://schemas.openxmlformats.org/wordprocessingml/2006/main">
        <w:t xml:space="preserve">про різні аспекти відносин,</w:t>
      </w:r>
    </w:p>
    <w:p>
      <w:r xmlns:w="http://schemas.openxmlformats.org/wordprocessingml/2006/main">
        <w:t xml:space="preserve">включаючи значення, яке надається чесності,</w:t>
      </w:r>
    </w:p>
    <w:p>
      <w:r xmlns:w="http://schemas.openxmlformats.org/wordprocessingml/2006/main">
        <w:t xml:space="preserve">значення, пов'язане зі спокійним духом,</w:t>
      </w:r>
    </w:p>
    <w:p>
      <w:r xmlns:w="http://schemas.openxmlformats.org/wordprocessingml/2006/main">
        <w:t xml:space="preserve">і наслідки чвар і дурості.</w:t>
      </w:r>
    </w:p>
    <w:p/>
    <w:p>
      <w:r xmlns:w="http://schemas.openxmlformats.org/wordprocessingml/2006/main">
        <w:t xml:space="preserve">Визнання деструктивної природи нечесності та обману, а також наголос на цілісності та чесності для здорових стосунків.</w:t>
      </w:r>
    </w:p>
    <w:p>
      <w:r xmlns:w="http://schemas.openxmlformats.org/wordprocessingml/2006/main">
        <w:t xml:space="preserve">Розглядаючи різні теми за допомогою окремих прислів’їв, таких як прощення, мудрість у мові, дисципліна, підкреслюючи важливість спокійного духу, який сприяє миру.</w:t>
      </w:r>
    </w:p>
    <w:p>
      <w:r xmlns:w="http://schemas.openxmlformats.org/wordprocessingml/2006/main">
        <w:t xml:space="preserve">Підкреслюючи руїну, спричинену дурістю, разом із визнанням наслідків, пов’язаних із чварами.</w:t>
      </w:r>
    </w:p>
    <w:p>
      <w:r xmlns:w="http://schemas.openxmlformats.org/wordprocessingml/2006/main">
        <w:t xml:space="preserve">Пропонуючи ідеї щодо підтримки здорових стосунків за допомогою таких чеснот, як чесність, спокійна поведінка та мудре спілкування.</w:t>
      </w:r>
    </w:p>
    <w:p/>
    <w:p>
      <w:r xmlns:w="http://schemas.openxmlformats.org/wordprocessingml/2006/main">
        <w:t xml:space="preserve">Proverbs 17:1 Кращий сухий шматок та спокій із ним, ніж дім, повний жертв із сваркою.</w:t>
      </w:r>
    </w:p>
    <w:p/>
    <w:p>
      <w:r xmlns:w="http://schemas.openxmlformats.org/wordprocessingml/2006/main">
        <w:t xml:space="preserve">Краще мати мир і задоволення скромними коштами, ніж здобути багатство й успіх через суперечки.</w:t>
      </w:r>
    </w:p>
    <w:p/>
    <w:p>
      <w:r xmlns:w="http://schemas.openxmlformats.org/wordprocessingml/2006/main">
        <w:t xml:space="preserve">1. Цінність задоволеності</w:t>
      </w:r>
    </w:p>
    <w:p/>
    <w:p>
      <w:r xmlns:w="http://schemas.openxmlformats.org/wordprocessingml/2006/main">
        <w:t xml:space="preserve">2. Небезпека жадібності та чвар</w:t>
      </w:r>
    </w:p>
    <w:p/>
    <w:p>
      <w:r xmlns:w="http://schemas.openxmlformats.org/wordprocessingml/2006/main">
        <w:t xml:space="preserve">1. Послання до Филип’ян 4:11-12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Екклезіаста 5:10 - Хто любить гроші, тому ніколи не вистачає; хто любить багатство, той ніколи не задоволений своїм доходом. Це теж безглуздо.</w:t>
      </w:r>
    </w:p>
    <w:p/>
    <w:p>
      <w:r xmlns:w="http://schemas.openxmlformats.org/wordprocessingml/2006/main">
        <w:t xml:space="preserve">Proverbs 17:2 2 Мудрий раб пануватиме над сином, що чинить ганьбу, і матиме частку спадщини між братами.</w:t>
      </w:r>
    </w:p>
    <w:p/>
    <w:p>
      <w:r xmlns:w="http://schemas.openxmlformats.org/wordprocessingml/2006/main">
        <w:t xml:space="preserve">Мудрі отримають винагороду за свою службу, навіть якщо вони слуги, і заслужать належне місце у спадщині.</w:t>
      </w:r>
    </w:p>
    <w:p/>
    <w:p>
      <w:r xmlns:w="http://schemas.openxmlformats.org/wordprocessingml/2006/main">
        <w:t xml:space="preserve">1. Переваги мудрості: як мудрість може заробити вам почесне місце.</w:t>
      </w:r>
    </w:p>
    <w:p/>
    <w:p>
      <w:r xmlns:w="http://schemas.openxmlformats.org/wordprocessingml/2006/main">
        <w:t xml:space="preserve">2. Винагорода за служіння: чому служіння іншим приносить нам благословення.</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2. Приповісті 13:22 - Добра людина залишає спадщину дітям своїх, а багатство грішника зберігається для праведного.</w:t>
      </w:r>
    </w:p>
    <w:p/>
    <w:p>
      <w:r xmlns:w="http://schemas.openxmlformats.org/wordprocessingml/2006/main">
        <w:t xml:space="preserve">Приповісті 17:3 Горнило для срібла, а горнило для золота, але Господь випробовує серця.</w:t>
      </w:r>
    </w:p>
    <w:p/>
    <w:p>
      <w:r xmlns:w="http://schemas.openxmlformats.org/wordprocessingml/2006/main">
        <w:t xml:space="preserve">Господь випробовує серця людей незалежно від їхнього достатку та стану.</w:t>
      </w:r>
    </w:p>
    <w:p/>
    <w:p>
      <w:r xmlns:w="http://schemas.openxmlformats.org/wordprocessingml/2006/main">
        <w:t xml:space="preserve">1. Божа любов виходить за межі багатства світу</w:t>
      </w:r>
    </w:p>
    <w:p/>
    <w:p>
      <w:r xmlns:w="http://schemas.openxmlformats.org/wordprocessingml/2006/main">
        <w:t xml:space="preserve">2. Справжнє багатство полягає в випробуванні серця</w:t>
      </w:r>
    </w:p>
    <w:p/>
    <w:p>
      <w:r xmlns:w="http://schemas.openxmlformats.org/wordprocessingml/2006/main">
        <w:t xml:space="preserve">1. Приповісті 17:3</w:t>
      </w:r>
    </w:p>
    <w:p/>
    <w:p>
      <w:r xmlns:w="http://schemas.openxmlformats.org/wordprocessingml/2006/main">
        <w:t xml:space="preserve">2. Від Матвія 6:19-21 – «Не збирайте собі скарбів на землі, де нищить міль та іржа, і де злодії підкопуються та крадуть, а збирайте собі скарби на небі, де міль та іржа не нищить». і де злодії не підкопуються та не крадуть, бо де скарб ваш, там буде й серце ваше».</w:t>
      </w:r>
    </w:p>
    <w:p/>
    <w:p>
      <w:r xmlns:w="http://schemas.openxmlformats.org/wordprocessingml/2006/main">
        <w:t xml:space="preserve">Приповістей 17:4 Безбожник слухається брехливих уст, а брехун слухає неслухняного язика.</w:t>
      </w:r>
    </w:p>
    <w:p/>
    <w:p>
      <w:r xmlns:w="http://schemas.openxmlformats.org/wordprocessingml/2006/main">
        <w:t xml:space="preserve">Цей вірш навчає нас, що злі люди легко піддаються брехні та неправдивим твердженням, а брехуни охоче слухають наклеп.</w:t>
      </w:r>
    </w:p>
    <w:p/>
    <w:p>
      <w:r xmlns:w="http://schemas.openxmlformats.org/wordprocessingml/2006/main">
        <w:t xml:space="preserve">1. Небезпека слухання брехні</w:t>
      </w:r>
    </w:p>
    <w:p/>
    <w:p>
      <w:r xmlns:w="http://schemas.openxmlformats.org/wordprocessingml/2006/main">
        <w:t xml:space="preserve">2. Небезпека пліток і наклепів</w:t>
      </w:r>
    </w:p>
    <w:p/>
    <w:p>
      <w:r xmlns:w="http://schemas.openxmlformats.org/wordprocessingml/2006/main">
        <w:t xml:space="preserve">1. Ефесянам 4:29 – «Нехай жодне погане слово не виходить із ваших уст, але те, що добре для повчання, щоб воно принесло благодать слухачам».</w:t>
      </w:r>
    </w:p>
    <w:p/>
    <w:p>
      <w:r xmlns:w="http://schemas.openxmlformats.org/wordprocessingml/2006/main">
        <w:t xml:space="preserve">2. Колосянам 3:8 – «Але тепер і ви відкиньте все це: гнів, гнів, злобу, богозневагу, нечисті слова з ваших уст».</w:t>
      </w:r>
    </w:p>
    <w:p/>
    <w:p>
      <w:r xmlns:w="http://schemas.openxmlformats.org/wordprocessingml/2006/main">
        <w:t xml:space="preserve">Proverbs 17:5 5 Хто насміхається з бідного, той ображає його Творця, а хто радіє лиху, не залишиться безкарним.</w:t>
      </w:r>
    </w:p>
    <w:p/>
    <w:p>
      <w:r xmlns:w="http://schemas.openxmlformats.org/wordprocessingml/2006/main">
        <w:t xml:space="preserve">Ті, хто знущається над бідними, будуть покарані за неповагу до свого Творця, і ті, хто радіє чужому нещастю, також не уникнуть покарання.</w:t>
      </w:r>
    </w:p>
    <w:p/>
    <w:p>
      <w:r xmlns:w="http://schemas.openxmlformats.org/wordprocessingml/2006/main">
        <w:t xml:space="preserve">1. Бог спостерігає за нами і буде вважати нас відповідальними за наші дії щодо інших.</w:t>
      </w:r>
    </w:p>
    <w:p/>
    <w:p>
      <w:r xmlns:w="http://schemas.openxmlformats.org/wordprocessingml/2006/main">
        <w:t xml:space="preserve">2. Наші дії відображають нашу пошану до Бога та наших ближніх.</w:t>
      </w:r>
    </w:p>
    <w:p/>
    <w:p>
      <w:r xmlns:w="http://schemas.openxmlformats.org/wordprocessingml/2006/main">
        <w:t xml:space="preserve">1. Матвія 7:12 – Отже, усе, що бажаєте, щоб інші чинили вам, чиніть і ви їм, бо це Закон і Пророки.</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Приповісті 17:6 Діти синів — вінець для старих; а слава дітей — їхні батьки.</w:t>
      </w:r>
    </w:p>
    <w:p/>
    <w:p>
      <w:r xmlns:w="http://schemas.openxmlformats.org/wordprocessingml/2006/main">
        <w:t xml:space="preserve">Діти – це благословення та гордість для їхніх батьків.</w:t>
      </w:r>
    </w:p>
    <w:p/>
    <w:p>
      <w:r xmlns:w="http://schemas.openxmlformats.org/wordprocessingml/2006/main">
        <w:t xml:space="preserve">1. Вінець старих: відзначення радості дідуся та бабусі</w:t>
      </w:r>
    </w:p>
    <w:p/>
    <w:p>
      <w:r xmlns:w="http://schemas.openxmlformats.org/wordprocessingml/2006/main">
        <w:t xml:space="preserve">2. Слава дітей: заохочення до благословень батьківства</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Малахії 4:6 – «Він приверне серця батьків до їхніх дітей і серця дітей до їхніх батьків, щоб Я не прийшов і не вразив землю прокляттям».</w:t>
      </w:r>
    </w:p>
    <w:p/>
    <w:p>
      <w:r xmlns:w="http://schemas.openxmlformats.org/wordprocessingml/2006/main">
        <w:t xml:space="preserve">Proverbs 17:7 7 Безумцю не личить добре слово, а тим більше князю неправдиві уста.</w:t>
      </w:r>
    </w:p>
    <w:p/>
    <w:p>
      <w:r xmlns:w="http://schemas.openxmlformats.org/wordprocessingml/2006/main">
        <w:t xml:space="preserve">Цей уривок навчає, що мудрі слова не повинні виходити від дурня, а брехня не повинна виходити від лідера.</w:t>
      </w:r>
    </w:p>
    <w:p/>
    <w:p>
      <w:r xmlns:w="http://schemas.openxmlformats.org/wordprocessingml/2006/main">
        <w:t xml:space="preserve">1. Сила мови: те, що ми говоримо, має значення</w:t>
      </w:r>
    </w:p>
    <w:p/>
    <w:p>
      <w:r xmlns:w="http://schemas.openxmlformats.org/wordprocessingml/2006/main">
        <w:t xml:space="preserve">2. Відповідальність керівництва: чесність і порядність у дії</w:t>
      </w:r>
    </w:p>
    <w:p/>
    <w:p>
      <w:r xmlns:w="http://schemas.openxmlformats.org/wordprocessingml/2006/main">
        <w:t xml:space="preserve">1. Ефесянам 4:29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p>
      <w:r xmlns:w="http://schemas.openxmlformats.org/wordprocessingml/2006/main">
        <w:t xml:space="preserve">2. Якова 3:1-12 Якщо ми вкладаємо удила в пащу коней, щоб вони слухалися нас, ми також керуємо всім їхнім тілом...але жодна людина не може приборкати язика.</w:t>
      </w:r>
    </w:p>
    <w:p/>
    <w:p>
      <w:r xmlns:w="http://schemas.openxmlformats.org/wordprocessingml/2006/main">
        <w:t xml:space="preserve">Proverbs 17:8 8 Дар — як дорогоцінний камінь в очах того, хто його має: куди б він не повернеться, йому буде успіх.</w:t>
      </w:r>
    </w:p>
    <w:p/>
    <w:p>
      <w:r xmlns:w="http://schemas.openxmlformats.org/wordprocessingml/2006/main">
        <w:t xml:space="preserve">Подарунок - це цінність, яка приносить успіх тому, хто ним володіє.</w:t>
      </w:r>
    </w:p>
    <w:p/>
    <w:p>
      <w:r xmlns:w="http://schemas.openxmlformats.org/wordprocessingml/2006/main">
        <w:t xml:space="preserve">1. Сила щедрості</w:t>
      </w:r>
    </w:p>
    <w:p/>
    <w:p>
      <w:r xmlns:w="http://schemas.openxmlformats.org/wordprocessingml/2006/main">
        <w:t xml:space="preserve">2. Благословення дарування</w:t>
      </w:r>
    </w:p>
    <w:p/>
    <w:p>
      <w:r xmlns:w="http://schemas.openxmlformats.org/wordprocessingml/2006/main">
        <w:t xml:space="preserve">1. 2 Коринтян 9:7 – «Кожен повинен давати так, як він вирішив у своєму серці, не знехотя чи з примусу, бо Бог любить того, хто з радістю дає».</w:t>
      </w:r>
    </w:p>
    <w:p/>
    <w:p>
      <w:r xmlns:w="http://schemas.openxmlformats.org/wordprocessingml/2006/main">
        <w:t xml:space="preserve">2. Матвія 6:21 – «Бо де скарб ваш, там буде й серце ваше».</w:t>
      </w:r>
    </w:p>
    <w:p/>
    <w:p>
      <w:r xmlns:w="http://schemas.openxmlformats.org/wordprocessingml/2006/main">
        <w:t xml:space="preserve">Proverbs 17:9 9 Хто приховує провину, шукає любові; але хто повторює справу, розлучає дуже друзів.</w:t>
      </w:r>
    </w:p>
    <w:p/>
    <w:p>
      <w:r xmlns:w="http://schemas.openxmlformats.org/wordprocessingml/2006/main">
        <w:t xml:space="preserve">Той, хто готовий пробачити і забути провину, прагне любові, але той, хто наполягає на її вихованні, створює розрив між друзями.</w:t>
      </w:r>
    </w:p>
    <w:p/>
    <w:p>
      <w:r xmlns:w="http://schemas.openxmlformats.org/wordprocessingml/2006/main">
        <w:t xml:space="preserve">1. Любов покриває безліч гріхів</w:t>
      </w:r>
    </w:p>
    <w:p/>
    <w:p>
      <w:r xmlns:w="http://schemas.openxmlformats.org/wordprocessingml/2006/main">
        <w:t xml:space="preserve">2. Сила прощення</w:t>
      </w:r>
    </w:p>
    <w:p/>
    <w:p>
      <w:r xmlns:w="http://schemas.openxmlformats.org/wordprocessingml/2006/main">
        <w:t xml:space="preserve">1. 1 Петра 4:8 – «А понад усе майте щиру любов між собою, бо любов покриває безліч гріхів».</w:t>
      </w:r>
    </w:p>
    <w:p/>
    <w:p>
      <w:r xmlns:w="http://schemas.openxmlformats.org/wordprocessingml/2006/main">
        <w:t xml:space="preserve">2. Матвій 6:14-15 – «Бо коли ви будете прощати людям їхні провини, то простить і вам Отець ваш Небесний. А коли ви не прощатимете людям провин їхніх, то й Отець ваш не простить провин ваших».</w:t>
      </w:r>
    </w:p>
    <w:p/>
    <w:p>
      <w:r xmlns:w="http://schemas.openxmlformats.org/wordprocessingml/2006/main">
        <w:t xml:space="preserve">Приповістей 17:10 Більше докора для мудрого, ніж сто ударів для безумного.</w:t>
      </w:r>
    </w:p>
    <w:p/>
    <w:p>
      <w:r xmlns:w="http://schemas.openxmlformats.org/wordprocessingml/2006/main">
        <w:t xml:space="preserve">Мудра людина, швидше за все, сприйнятлива до критики, ніж дурна.</w:t>
      </w:r>
    </w:p>
    <w:p/>
    <w:p>
      <w:r xmlns:w="http://schemas.openxmlformats.org/wordprocessingml/2006/main">
        <w:t xml:space="preserve">1. Мудрість смирення: як навчитися сприймати критику важливо для духовного зростання</w:t>
      </w:r>
    </w:p>
    <w:p/>
    <w:p>
      <w:r xmlns:w="http://schemas.openxmlformats.org/wordprocessingml/2006/main">
        <w:t xml:space="preserve">2. Глупота гордині: як відмова прийняти докори перешкоджає духовному розвитку</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15:31-32 - Вухо, що слухає життєдайного викривання, перебуватиме серед мудрих. Хто нехтує повчаннями, той сам себе зневажає, а хто слухає докорів, набуває розуму.</w:t>
      </w:r>
    </w:p>
    <w:p/>
    <w:p>
      <w:r xmlns:w="http://schemas.openxmlformats.org/wordprocessingml/2006/main">
        <w:t xml:space="preserve">Приповісті 17:11 Лиха людина шукає лише бунту, тому на неї буде посланий жорстокий посланець.</w:t>
      </w:r>
    </w:p>
    <w:p/>
    <w:p>
      <w:r xmlns:w="http://schemas.openxmlformats.org/wordprocessingml/2006/main">
        <w:t xml:space="preserve">Цей вірш говорить про людину, яка схильна до злих вчинків, і що Бог пошле посланця, щоб покарати її.</w:t>
      </w:r>
    </w:p>
    <w:p/>
    <w:p>
      <w:r xmlns:w="http://schemas.openxmlformats.org/wordprocessingml/2006/main">
        <w:t xml:space="preserve">1. Наслідки непослуху: уроки з Приповістей 17:11</w:t>
      </w:r>
    </w:p>
    <w:p/>
    <w:p>
      <w:r xmlns:w="http://schemas.openxmlformats.org/wordprocessingml/2006/main">
        <w:t xml:space="preserve">2. Божа справедливість: небезпека бунту згідно з Приповістей 17:11</w:t>
      </w:r>
    </w:p>
    <w:p/>
    <w:p>
      <w:r xmlns:w="http://schemas.openxmlformats.org/wordprocessingml/2006/main">
        <w:t xml:space="preserve">1. Псалом 94:20-22 - "Чи матиме спільність з тобою престол беззаконня, що чинить зло законом? Вони збираються разом проти душі праведного, і засуджують невинну кров. Але Господь - мій захист. ; і мій Бог — скеля мого пристановища».</w:t>
      </w:r>
    </w:p>
    <w:p/>
    <w:p>
      <w:r xmlns:w="http://schemas.openxmlformats.org/wordprocessingml/2006/main">
        <w:t xml:space="preserve">2. Римлянам 13:1-2 – «Кожна душа нехай кориться вищій владі. Бо немає влади, як не від Бога: влади існуючі встановлені від Бога. Отже, кожен, хто противиться владі, противиться постанові Божій. а ті, хто чинить опір, отримають на себе прокляття».</w:t>
      </w:r>
    </w:p>
    <w:p/>
    <w:p>
      <w:r xmlns:w="http://schemas.openxmlformats.org/wordprocessingml/2006/main">
        <w:t xml:space="preserve">Приповісті 17:12 Нехай ведмедиця, позбавлена своїх дитинчат, зустріне людину краще, ніж нерозумний у своєму безглузді.</w:t>
      </w:r>
    </w:p>
    <w:p/>
    <w:p>
      <w:r xmlns:w="http://schemas.openxmlformats.org/wordprocessingml/2006/main">
        <w:t xml:space="preserve">Краще зустріти дикого звіра, ніж дурного в своїй дурості.</w:t>
      </w:r>
    </w:p>
    <w:p/>
    <w:p>
      <w:r xmlns:w="http://schemas.openxmlformats.org/wordprocessingml/2006/main">
        <w:t xml:space="preserve">1. Небезпека дурості</w:t>
      </w:r>
    </w:p>
    <w:p/>
    <w:p>
      <w:r xmlns:w="http://schemas.openxmlformats.org/wordprocessingml/2006/main">
        <w:t xml:space="preserve">2. Важливість мудрості</w:t>
      </w:r>
    </w:p>
    <w:p/>
    <w:p>
      <w:r xmlns:w="http://schemas.openxmlformats.org/wordprocessingml/2006/main">
        <w:t xml:space="preserve">1. Приповісті 1:7 Страх Господній початок знання; дурні зневажають мудрість і повчання.</w:t>
      </w:r>
    </w:p>
    <w:p/>
    <w:p>
      <w:r xmlns:w="http://schemas.openxmlformats.org/wordprocessingml/2006/main">
        <w:t xml:space="preserve">2. Якова 3:13-18 Хто з вас мудрий і розумний? Своєю доброю поведінкою нехай він покаже свої діла в лагідності мудрості. Але якщо ви маєте в серці гірку заздрість та егоїстичні амбіції, не хваліться та не будьте неправдивими. Це не та мудрість, яка сходить згори, а земна, бездуховна, бісівська. Бо там, де є заздрість і егоїстичні амбіції, буде безлад і всяке мерзенне. Але мудрість, що йде згори, спочатку чиста, потім миролюбна,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Притчі 17:13 Хто платить злом за добро, зло не відійде від його дому.</w:t>
      </w:r>
    </w:p>
    <w:p/>
    <w:p>
      <w:r xmlns:w="http://schemas.openxmlformats.org/wordprocessingml/2006/main">
        <w:t xml:space="preserve">Не слід відплачувати злом за добро, бо зло не вийде з дому того, хто робить.</w:t>
      </w:r>
    </w:p>
    <w:p/>
    <w:p>
      <w:r xmlns:w="http://schemas.openxmlformats.org/wordprocessingml/2006/main">
        <w:t xml:space="preserve">1. «Благословення творення добра: як творення добра зрештою принесе вам більше добра»</w:t>
      </w:r>
    </w:p>
    <w:p/>
    <w:p>
      <w:r xmlns:w="http://schemas.openxmlformats.org/wordprocessingml/2006/main">
        <w:t xml:space="preserve">2. «Прокляття чинити зло: як чинити зло зрештою принесе вам більше зла»</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Матвій 5:38-45 - Любіть своїх ворогів, робіть добро тим, хто вас ненавидить, благословляйте тих, хто вас проклинає, моліться за тих, хто вас ображає.</w:t>
      </w:r>
    </w:p>
    <w:p/>
    <w:p>
      <w:r xmlns:w="http://schemas.openxmlformats.org/wordprocessingml/2006/main">
        <w:t xml:space="preserve">Proverbs 17:14 14 Початок сварки — це те, що коли хтось випускає воду, тож покинь сварку, поки вона не втрутилася.</w:t>
      </w:r>
    </w:p>
    <w:p/>
    <w:p>
      <w:r xmlns:w="http://schemas.openxmlformats.org/wordprocessingml/2006/main">
        <w:t xml:space="preserve">У цьому уривку йдеться про уникнення суперечок до їх загострення.</w:t>
      </w:r>
    </w:p>
    <w:p/>
    <w:p>
      <w:r xmlns:w="http://schemas.openxmlformats.org/wordprocessingml/2006/main">
        <w:t xml:space="preserve">1. Важливо уникати сварки до її початку</w:t>
      </w:r>
    </w:p>
    <w:p/>
    <w:p>
      <w:r xmlns:w="http://schemas.openxmlformats.org/wordprocessingml/2006/main">
        <w:t xml:space="preserve">2. Сила відходу від суперечок</w:t>
      </w:r>
    </w:p>
    <w:p/>
    <w:p>
      <w:r xmlns:w="http://schemas.openxmlformats.org/wordprocessingml/2006/main">
        <w:t xml:space="preserve">1. Якова 4:1-2 – «Що викликає сварки та сварки між вами? Хіба вони не походять від ваших бажань, які борються всередині вас? Ви бажаєте, але не маєте, тому вбиваєте. Ви бажаєте, але не можете отримати того, чого хочете , тому ви сваритеся і б'єтеся».</w:t>
      </w:r>
    </w:p>
    <w:p/>
    <w:p>
      <w:r xmlns:w="http://schemas.openxmlformats.org/wordprocessingml/2006/main">
        <w:t xml:space="preserve">2. Приповісті 15:18 - «Запальна людина розпалює сварку, а терпелива — заспокоює сварку».</w:t>
      </w:r>
    </w:p>
    <w:p/>
    <w:p>
      <w:r xmlns:w="http://schemas.openxmlformats.org/wordprocessingml/2006/main">
        <w:t xml:space="preserve">Proverbs 17:15 15 Хто виправдовує безбожного, і хто засуджує праведного, обидва вони огида для Господа.</w:t>
      </w:r>
    </w:p>
    <w:p/>
    <w:p>
      <w:r xmlns:w="http://schemas.openxmlformats.org/wordprocessingml/2006/main">
        <w:t xml:space="preserve">Цей вірш підкреслює, що Бог ненавидить тих, хто виправдовує злочини нечестивих і тих, хто карає праведних.</w:t>
      </w:r>
    </w:p>
    <w:p/>
    <w:p>
      <w:r xmlns:w="http://schemas.openxmlformats.org/wordprocessingml/2006/main">
        <w:t xml:space="preserve">1. Бог бачить усе: ніхто не в змозі виправдати нечестивих чи засудити праведних, не притягнувши до відповідальності перед Богом.</w:t>
      </w:r>
    </w:p>
    <w:p/>
    <w:p>
      <w:r xmlns:w="http://schemas.openxmlformats.org/wordprocessingml/2006/main">
        <w:t xml:space="preserve">2. Робіть мудрий вибір. Ми повинні ретельно вибирати слова та вчинки, бо Бог судитиме нас за них.</w:t>
      </w:r>
    </w:p>
    <w:p/>
    <w:p>
      <w:r xmlns:w="http://schemas.openxmlformats.org/wordprocessingml/2006/main">
        <w:t xml:space="preserve">1. Ісая 5:20-23 -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Римлянам 12:17-18 – нікому не відплачуйте злом за зло. Робіть речі чесними в очах усіх людей.</w:t>
      </w:r>
    </w:p>
    <w:p/>
    <w:p>
      <w:r xmlns:w="http://schemas.openxmlformats.org/wordprocessingml/2006/main">
        <w:t xml:space="preserve">Proverbs 17:16 16 Чому в руці нерозумного плата за мудрість, коли в нього немає серця?</w:t>
      </w:r>
    </w:p>
    <w:p/>
    <w:p>
      <w:r xmlns:w="http://schemas.openxmlformats.org/wordprocessingml/2006/main">
        <w:t xml:space="preserve">Важливість мудрості та її цінність у житті підкреслюється в прислів’ї, оскільки це не те, що можна купити навіть за гроші, оскільки дурень не має до неї серця.</w:t>
      </w:r>
    </w:p>
    <w:p/>
    <w:p>
      <w:r xmlns:w="http://schemas.openxmlformats.org/wordprocessingml/2006/main">
        <w:t xml:space="preserve">1. Цінність мудрості в житті</w:t>
      </w:r>
    </w:p>
    <w:p/>
    <w:p>
      <w:r xmlns:w="http://schemas.openxmlformats.org/wordprocessingml/2006/main">
        <w:t xml:space="preserve">2. Для пошуку мудрості потрібне серце</w:t>
      </w:r>
    </w:p>
    <w:p/>
    <w:p>
      <w:r xmlns:w="http://schemas.openxmlformats.org/wordprocessingml/2006/main">
        <w:t xml:space="preserve">1. Якова 1:5: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2. Псалом 111:10, «Страх Господній — початок премудрості: розум добрий у всіх, хто виконує заповіді Його, хвала Йому навіки».</w:t>
      </w:r>
    </w:p>
    <w:p/>
    <w:p>
      <w:r xmlns:w="http://schemas.openxmlformats.org/wordprocessingml/2006/main">
        <w:t xml:space="preserve">Притчі 17:17 Друг любить завжди, а брат народжується в біді.</w:t>
      </w:r>
    </w:p>
    <w:p/>
    <w:p>
      <w:r xmlns:w="http://schemas.openxmlformats.org/wordprocessingml/2006/main">
        <w:t xml:space="preserve">Дружба — це міцний зв’язок, який може підтримувати нас у найважчі часи.</w:t>
      </w:r>
    </w:p>
    <w:p/>
    <w:p>
      <w:r xmlns:w="http://schemas.openxmlformats.org/wordprocessingml/2006/main">
        <w:t xml:space="preserve">1. Сила дружби: як сприяти міцним стосункам</w:t>
      </w:r>
    </w:p>
    <w:p/>
    <w:p>
      <w:r xmlns:w="http://schemas.openxmlformats.org/wordprocessingml/2006/main">
        <w:t xml:space="preserve">2. Сила братерства: подолання труднощів і зростання разом</w:t>
      </w:r>
    </w:p>
    <w:p/>
    <w:p>
      <w:r xmlns:w="http://schemas.openxmlformats.org/wordprocessingml/2006/main">
        <w:t xml:space="preserve">1. 1 Івана 4:7-12 (Бог є любов, і хто перебуває в любові, той перебуває в Бозі, а Бог перебуває в ньому)</w:t>
      </w:r>
    </w:p>
    <w:p/>
    <w:p>
      <w:r xmlns:w="http://schemas.openxmlformats.org/wordprocessingml/2006/main">
        <w:t xml:space="preserve">2. Римлянам 12:15 (Радійте з тими, хто радіє, і плачте з тими, хто плаче)</w:t>
      </w:r>
    </w:p>
    <w:p/>
    <w:p>
      <w:r xmlns:w="http://schemas.openxmlformats.org/wordprocessingml/2006/main">
        <w:t xml:space="preserve">Proverbs 17:18 18 Людина нерозумна тягне руку й поручається перед другом своїм.</w:t>
      </w:r>
    </w:p>
    <w:p/>
    <w:p>
      <w:r xmlns:w="http://schemas.openxmlformats.org/wordprocessingml/2006/main">
        <w:t xml:space="preserve">Людина без розуму може швидко піти на погану угоду і стати поручителем для друга.</w:t>
      </w:r>
    </w:p>
    <w:p/>
    <w:p>
      <w:r xmlns:w="http://schemas.openxmlformats.org/wordprocessingml/2006/main">
        <w:t xml:space="preserve">1. Не будь поручителем за інших - Приповісті 17:18</w:t>
      </w:r>
    </w:p>
    <w:p/>
    <w:p>
      <w:r xmlns:w="http://schemas.openxmlformats.org/wordprocessingml/2006/main">
        <w:t xml:space="preserve">2. Важливість мудрості - Приповісті 17:18</w:t>
      </w:r>
    </w:p>
    <w:p/>
    <w:p>
      <w:r xmlns:w="http://schemas.openxmlformats.org/wordprocessingml/2006/main">
        <w:t xml:space="preserve">1. Приповісті 11:15 - Хто поручається за чужого, той розумний, а хто ненавидить поручительство, той певний.</w:t>
      </w:r>
    </w:p>
    <w:p/>
    <w:p>
      <w:r xmlns:w="http://schemas.openxmlformats.org/wordprocessingml/2006/main">
        <w:t xml:space="preserve">2. Матвія 5:25-26 - Погоджуйся швидко з противником, поки ти на дорозі з ним; щоб противник не віддав тебе судді, а суддя не віддав тебе слугі, і щоб ти не був укинутий до в'язниці. Істинно кажу тобі: ти не вийдеш звідти, доки не заплатиш останнього фартингу.</w:t>
      </w:r>
    </w:p>
    <w:p/>
    <w:p>
      <w:r xmlns:w="http://schemas.openxmlformats.org/wordprocessingml/2006/main">
        <w:t xml:space="preserve">Приповісті 17:19 Хто любить сварку, той любить гріх, а хто підносить браму свою, шукає загибелі.</w:t>
      </w:r>
    </w:p>
    <w:p/>
    <w:p>
      <w:r xmlns:w="http://schemas.openxmlformats.org/wordprocessingml/2006/main">
        <w:t xml:space="preserve">Проступок і сварка приносять руйнування і руїну.</w:t>
      </w:r>
    </w:p>
    <w:p/>
    <w:p>
      <w:r xmlns:w="http://schemas.openxmlformats.org/wordprocessingml/2006/main">
        <w:t xml:space="preserve">1. Небезпека гріха та суперечок</w:t>
      </w:r>
    </w:p>
    <w:p/>
    <w:p>
      <w:r xmlns:w="http://schemas.openxmlformats.org/wordprocessingml/2006/main">
        <w:t xml:space="preserve">2. Переваги смирення та послуху</w:t>
      </w:r>
    </w:p>
    <w:p/>
    <w:p>
      <w:r xmlns:w="http://schemas.openxmlformats.org/wordprocessingml/2006/main">
        <w:t xml:space="preserve">1. Якова 4:1-2 «Що до сварок і до сварок між вами? Хіба це не те, що ваші пристрасті воюють у вас? Бажаєте й не маєте, тому вбиваєте. Бажаєте й не можете отримати, так ви б'єтеся і сваритеся».</w:t>
      </w:r>
    </w:p>
    <w:p/>
    <w:p>
      <w:r xmlns:w="http://schemas.openxmlformats.org/wordprocessingml/2006/main">
        <w:t xml:space="preserve">2. Приповісті 16:18 «Гордість передує загибелі, а гордість передує падінню».</w:t>
      </w:r>
    </w:p>
    <w:p/>
    <w:p>
      <w:r xmlns:w="http://schemas.openxmlformats.org/wordprocessingml/2006/main">
        <w:t xml:space="preserve">Proverbs 17:20 Хто має лукаве серце, той не знаходить добра, а хто має лукавий язик, той упадає в зло.</w:t>
      </w:r>
    </w:p>
    <w:p/>
    <w:p>
      <w:r xmlns:w="http://schemas.openxmlformats.org/wordprocessingml/2006/main">
        <w:t xml:space="preserve">Розбещене серце і язик приведуть до біди.</w:t>
      </w:r>
    </w:p>
    <w:p/>
    <w:p>
      <w:r xmlns:w="http://schemas.openxmlformats.org/wordprocessingml/2006/main">
        <w:t xml:space="preserve">1. Сила слова: розуміння впливу нашого мовлення</w:t>
      </w:r>
    </w:p>
    <w:p/>
    <w:p>
      <w:r xmlns:w="http://schemas.openxmlformats.org/wordprocessingml/2006/main">
        <w:t xml:space="preserve">2. Охорона наших сердець: потреба в самоконтролі</w:t>
      </w:r>
    </w:p>
    <w:p/>
    <w:p>
      <w:r xmlns:w="http://schemas.openxmlformats.org/wordprocessingml/2006/main">
        <w:t xml:space="preserve">1. Приповісті 18:21 Смерть і життя у владі язика, і ті, хто кохає його, споживають плід його.</w:t>
      </w:r>
    </w:p>
    <w:p/>
    <w:p>
      <w:r xmlns:w="http://schemas.openxmlformats.org/wordprocessingml/2006/main">
        <w:t xml:space="preserve">2. Якова 3:1-12 Нехай не багато з вас стають учителями, брати мої, знаючи, що як такі ми піддамося суворішому суду.</w:t>
      </w:r>
    </w:p>
    <w:p/>
    <w:p>
      <w:r xmlns:w="http://schemas.openxmlformats.org/wordprocessingml/2006/main">
        <w:t xml:space="preserve">Proverbs 17:21 21 Хто породжує дурного, то робить це собі на горе, а батько дурного не має радості.</w:t>
      </w:r>
    </w:p>
    <w:p/>
    <w:p>
      <w:r xmlns:w="http://schemas.openxmlformats.org/wordprocessingml/2006/main">
        <w:t xml:space="preserve">Батько дурня не має радості, а хто народжує дурня, той робить це йому на горе.</w:t>
      </w:r>
    </w:p>
    <w:p/>
    <w:p>
      <w:r xmlns:w="http://schemas.openxmlformats.org/wordprocessingml/2006/main">
        <w:t xml:space="preserve">1: Ми повинні бути обережними, приносячи дітей у цей світ, оскільки наслідки є далекосяжними та довготривалими.</w:t>
      </w:r>
    </w:p>
    <w:p/>
    <w:p>
      <w:r xmlns:w="http://schemas.openxmlformats.org/wordprocessingml/2006/main">
        <w:t xml:space="preserve">2: Ми можемо навчитися з Приповістей 17:21, що батьки дурнів не мають радості, тому важливо навчати та дисциплінувати наших дітей відповідно до Божого Слова.</w:t>
      </w:r>
    </w:p>
    <w:p/>
    <w:p>
      <w:r xmlns:w="http://schemas.openxmlformats.org/wordprocessingml/2006/main">
        <w:t xml:space="preserve">1: Ефесянам 6:4 – Батьки, не дратуйте своїх дітей; натомість виховуйте їх у навчанні та настановах Господа.</w:t>
      </w:r>
    </w:p>
    <w:p/>
    <w:p>
      <w:r xmlns:w="http://schemas.openxmlformats.org/wordprocessingml/2006/main">
        <w:t xml:space="preserve">2: Повторення Закону 6:6-7 – Ці заповіді, які я даю вам сьогодні, мають бути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Приповістей 17:22 Веселе серце добре, як ліки, а зламаний дух сушить кості.</w:t>
      </w:r>
    </w:p>
    <w:p/>
    <w:p>
      <w:r xmlns:w="http://schemas.openxmlformats.org/wordprocessingml/2006/main">
        <w:t xml:space="preserve">Радісне серце має цілющу силу, а скорботне забирає сили.</w:t>
      </w:r>
    </w:p>
    <w:p/>
    <w:p>
      <w:r xmlns:w="http://schemas.openxmlformats.org/wordprocessingml/2006/main">
        <w:t xml:space="preserve">1. Сила радості: як отримати користь від життя, наповненого радістю</w:t>
      </w:r>
    </w:p>
    <w:p/>
    <w:p>
      <w:r xmlns:w="http://schemas.openxmlformats.org/wordprocessingml/2006/main">
        <w:t xml:space="preserve">2. Переваги сміху: як знайти радість у повсякденному житті</w:t>
      </w:r>
    </w:p>
    <w:p/>
    <w:p>
      <w:r xmlns:w="http://schemas.openxmlformats.org/wordprocessingml/2006/main">
        <w:t xml:space="preserve">1. Неемія 8:10 - Тоді він сказав їм: Ідіть, їжте жирне, пийте солодке, і посилайте частини тим, для кого нічого не приготовлено; бо цей день святий для нашого Господа. Не журіться, бо радість Господня ваша сила.</w:t>
      </w:r>
    </w:p>
    <w:p/>
    <w:p>
      <w:r xmlns:w="http://schemas.openxmlformats.org/wordprocessingml/2006/main">
        <w:t xml:space="preserve">2. Псалом 30:11 - Ти обернув для мене мій плач у танці; Ти зняв з мене веретище і зодягнув мене радістю.</w:t>
      </w:r>
    </w:p>
    <w:p/>
    <w:p>
      <w:r xmlns:w="http://schemas.openxmlformats.org/wordprocessingml/2006/main">
        <w:t xml:space="preserve">Приповістей 17:23 Нечестива людина виймає подарунок із-за пазухи, щоб спотворити шляхи правосуддя.</w:t>
      </w:r>
    </w:p>
    <w:p/>
    <w:p>
      <w:r xmlns:w="http://schemas.openxmlformats.org/wordprocessingml/2006/main">
        <w:t xml:space="preserve">Зла людина візьме хабар, щоб вплинути на рішення суду.</w:t>
      </w:r>
    </w:p>
    <w:p/>
    <w:p>
      <w:r xmlns:w="http://schemas.openxmlformats.org/wordprocessingml/2006/main">
        <w:t xml:space="preserve">1. Небезпека підкупу та корупції в правосудді</w:t>
      </w:r>
    </w:p>
    <w:p/>
    <w:p>
      <w:r xmlns:w="http://schemas.openxmlformats.org/wordprocessingml/2006/main">
        <w:t xml:space="preserve">2. Важливість чесності та дотримання справедливості</w:t>
      </w:r>
    </w:p>
    <w:p/>
    <w:p>
      <w:r xmlns:w="http://schemas.openxmlformats.org/wordprocessingml/2006/main">
        <w:t xml:space="preserve">1. Повторення Закону 16:19-20 - Не спотворюй правосуддя; не виявляй упередженості, і не бери хабара, бо хабар засліплює очі мудрих і руйнує справу праведних.</w:t>
      </w:r>
    </w:p>
    <w:p/>
    <w:p>
      <w:r xmlns:w="http://schemas.openxmlformats.org/wordprocessingml/2006/main">
        <w:t xml:space="preserve">2. Римлянам 12:17-18 - Не платіть нікому злом за зло, але дбайте про те, що є чесним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Приповісті 17:24 Мудрість перед тим, хто має розум; а очі дурня на краю землі.</w:t>
      </w:r>
    </w:p>
    <w:p/>
    <w:p>
      <w:r xmlns:w="http://schemas.openxmlformats.org/wordprocessingml/2006/main">
        <w:t xml:space="preserve">Мудрість — результат розуму, а дурню бракує знання.</w:t>
      </w:r>
    </w:p>
    <w:p/>
    <w:p>
      <w:r xmlns:w="http://schemas.openxmlformats.org/wordprocessingml/2006/main">
        <w:t xml:space="preserve">1. «Різниця між мудрістю та дурістю»</w:t>
      </w:r>
    </w:p>
    <w:p/>
    <w:p>
      <w:r xmlns:w="http://schemas.openxmlformats.org/wordprocessingml/2006/main">
        <w:t xml:space="preserve">2. «Завжди шукайте розуміння»</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Приповістей 9:10 - «Страх Господній початок мудрості, а пізнання Святого то проникливість».</w:t>
      </w:r>
    </w:p>
    <w:p/>
    <w:p>
      <w:r xmlns:w="http://schemas.openxmlformats.org/wordprocessingml/2006/main">
        <w:t xml:space="preserve">Proverbs 17:25 25 Нерозумний син горе для свого батька й гіркота для тієї, що його породила.</w:t>
      </w:r>
    </w:p>
    <w:p/>
    <w:p>
      <w:r xmlns:w="http://schemas.openxmlformats.org/wordprocessingml/2006/main">
        <w:t xml:space="preserve">Нерозумний син приносить горе і гіркоту своїм батькам.</w:t>
      </w:r>
    </w:p>
    <w:p/>
    <w:p>
      <w:r xmlns:w="http://schemas.openxmlformats.org/wordprocessingml/2006/main">
        <w:t xml:space="preserve">1. Благословення слухняності: вивчення Приповістей 17:25</w:t>
      </w:r>
    </w:p>
    <w:p/>
    <w:p>
      <w:r xmlns:w="http://schemas.openxmlformats.org/wordprocessingml/2006/main">
        <w:t xml:space="preserve">2. Біль непослуху: уроки з Приповістей 17:25</w:t>
      </w:r>
    </w:p>
    <w:p/>
    <w:p>
      <w:r xmlns:w="http://schemas.openxmlformats.org/wordprocessingml/2006/main">
        <w:t xml:space="preserve">1. Ефесянам 6:1-3 - Діти, слухайтеся своїх батьків у Господі, бо це правильно.</w:t>
      </w:r>
    </w:p>
    <w:p/>
    <w:p>
      <w:r xmlns:w="http://schemas.openxmlformats.org/wordprocessingml/2006/main">
        <w:t xml:space="preserve">2. Колосянам 3:20-21 - Діти, слухайтеся своїх батьків у всьому, бо це Господеві до вподоби.</w:t>
      </w:r>
    </w:p>
    <w:p/>
    <w:p>
      <w:r xmlns:w="http://schemas.openxmlformats.org/wordprocessingml/2006/main">
        <w:t xml:space="preserve">Приповістей 17:26 Не добре також карати праведного, ані бити князів за справедливість.</w:t>
      </w:r>
    </w:p>
    <w:p/>
    <w:p>
      <w:r xmlns:w="http://schemas.openxmlformats.org/wordprocessingml/2006/main">
        <w:t xml:space="preserve">Неправильно карати невинних або бити правителів за справедливість.</w:t>
      </w:r>
    </w:p>
    <w:p/>
    <w:p>
      <w:r xmlns:w="http://schemas.openxmlformats.org/wordprocessingml/2006/main">
        <w:t xml:space="preserve">1. Сила милосердя: чому ми не повинні карати невинних</w:t>
      </w:r>
    </w:p>
    <w:p/>
    <w:p>
      <w:r xmlns:w="http://schemas.openxmlformats.org/wordprocessingml/2006/main">
        <w:t xml:space="preserve">2. Обов'язок справедливості: чому ми не повинні бити князів</w:t>
      </w:r>
    </w:p>
    <w:p/>
    <w:p>
      <w:r xmlns:w="http://schemas.openxmlformats.org/wordprocessingml/2006/main">
        <w:t xml:space="preserve">1. Псалом 103:8-9 - Милосердний і милостивий Господь, довготерпеливий і багатомилостивий. Він не завжди буде докоряти, і не буде він гніватися назавжди.</w:t>
      </w:r>
    </w:p>
    <w:p/>
    <w:p>
      <w:r xmlns:w="http://schemas.openxmlformats.org/wordprocessingml/2006/main">
        <w:t xml:space="preserve">2. Приповісті 11:10 – Коли праведним добре, місто радіє, а коли безбожні гинуть, лунає крик.</w:t>
      </w:r>
    </w:p>
    <w:p/>
    <w:p>
      <w:r xmlns:w="http://schemas.openxmlformats.org/wordprocessingml/2006/main">
        <w:t xml:space="preserve">Приповісті 17:27 Хто має знання, той береже свої слова, а людина розумна має високий дух.</w:t>
      </w:r>
    </w:p>
    <w:p/>
    <w:p>
      <w:r xmlns:w="http://schemas.openxmlformats.org/wordprocessingml/2006/main">
        <w:t xml:space="preserve">Той, хто мудрий, говорить лише тоді, коли це необхідно, а ті, хто має розуміння, мають благородний дух.</w:t>
      </w:r>
    </w:p>
    <w:p/>
    <w:p>
      <w:r xmlns:w="http://schemas.openxmlformats.org/wordprocessingml/2006/main">
        <w:t xml:space="preserve">1. Говоріть мудро: сила знати, коли говорити</w:t>
      </w:r>
    </w:p>
    <w:p/>
    <w:p>
      <w:r xmlns:w="http://schemas.openxmlformats.org/wordprocessingml/2006/main">
        <w:t xml:space="preserve">2. Важливість розуміння: сила благородного духу</w:t>
      </w:r>
    </w:p>
    <w:p/>
    <w:p>
      <w:r xmlns:w="http://schemas.openxmlformats.org/wordprocessingml/2006/main">
        <w:t xml:space="preserve">1. Приповістей 15:4 – Лагідний язик – це дерево життя, а лукавство його ламає духа.</w:t>
      </w:r>
    </w:p>
    <w:p/>
    <w:p>
      <w:r xmlns:w="http://schemas.openxmlformats.org/wordprocessingml/2006/main">
        <w:t xml:space="preserve">2.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Proverbs 17:28 Навіть безглуздий, коли мовчить, вважається мудрим, а хто закриває свої уста, той вважається людиною розумною.</w:t>
      </w:r>
    </w:p>
    <w:p/>
    <w:p>
      <w:r xmlns:w="http://schemas.openxmlformats.org/wordprocessingml/2006/main">
        <w:t xml:space="preserve">Цей вірш заохочує нас усвідомити силу мовчання та те, як її можна використовувати, щоб продемонструвати мудрість і розуміння.</w:t>
      </w:r>
    </w:p>
    <w:p/>
    <w:p>
      <w:r xmlns:w="http://schemas.openxmlformats.org/wordprocessingml/2006/main">
        <w:t xml:space="preserve">1. Сила мовчання: як бути мудрим у своїх словах</w:t>
      </w:r>
    </w:p>
    <w:p/>
    <w:p>
      <w:r xmlns:w="http://schemas.openxmlformats.org/wordprocessingml/2006/main">
        <w:t xml:space="preserve">2. Зберігати тишу: розуміти, коли говорити, а коли мовчати</w:t>
      </w:r>
    </w:p>
    <w:p/>
    <w:p>
      <w:r xmlns:w="http://schemas.openxmlformats.org/wordprocessingml/2006/main">
        <w:t xml:space="preserve">1. Якова 1:19 – Тому, мої любі брати, нехай кожна людина буде швидка на слухання, повільна на слова, повільна на гнів.</w:t>
      </w:r>
    </w:p>
    <w:p/>
    <w:p>
      <w:r xmlns:w="http://schemas.openxmlformats.org/wordprocessingml/2006/main">
        <w:t xml:space="preserve">2. Екклезіаста 5:2 - Не поспішай у своїх устах, і нехай твоє серце не поспішає промовляти нічого перед Богом, бо Бог на небі, а ти на землі, тому нехай буде мало твоїх слів.</w:t>
      </w:r>
    </w:p>
    <w:p/>
    <w:p>
      <w:r xmlns:w="http://schemas.openxmlformats.org/wordprocessingml/2006/main">
        <w:t xml:space="preserve">18-й розділ Приповістей зосереджується на силі слів, важливості пошуку мудрості та перевагах смирення та проникливості.</w:t>
      </w:r>
    </w:p>
    <w:p/>
    <w:p>
      <w:r xmlns:w="http://schemas.openxmlformats.org/wordprocessingml/2006/main">
        <w:t xml:space="preserve">1-й абзац: Розділ починається з підкреслення впливу слів на наше життя. Це підкреслює, що дурень не отримує задоволення від розуміння, а лише від висловлення власних думок. У ньому також наголошується, що мудрі слова подібні до освіжаючої води й можуть принести життя (Приповістей 18:1—8).</w:t>
      </w:r>
    </w:p>
    <w:p/>
    <w:p>
      <w:r xmlns:w="http://schemas.openxmlformats.org/wordprocessingml/2006/main">
        <w:t xml:space="preserve">2-й абзац: Розділ продовжується прислів’ями, які стосуються таких тем, як смирення, пошук мудрості, дружба та наслідки суперечок. Це підкреслює, що ті, хто шукає мудрості, знаходять прихильність Бога та інших, тоді як гордість веде до падіння (Приповісті 18:9-24).</w:t>
      </w:r>
    </w:p>
    <w:p/>
    <w:p>
      <w:r xmlns:w="http://schemas.openxmlformats.org/wordprocessingml/2006/main">
        <w:t xml:space="preserve">Підсумовуючи,</w:t>
      </w:r>
    </w:p>
    <w:p>
      <w:r xmlns:w="http://schemas.openxmlformats.org/wordprocessingml/2006/main">
        <w:t xml:space="preserve">Досліджується вісімнадцятий розділ Приповістей</w:t>
      </w:r>
    </w:p>
    <w:p>
      <w:r xmlns:w="http://schemas.openxmlformats.org/wordprocessingml/2006/main">
        <w:t xml:space="preserve">сила слова,</w:t>
      </w:r>
    </w:p>
    <w:p>
      <w:r xmlns:w="http://schemas.openxmlformats.org/wordprocessingml/2006/main">
        <w:t xml:space="preserve">важливість пошуку мудрості,</w:t>
      </w:r>
    </w:p>
    <w:p>
      <w:r xmlns:w="http://schemas.openxmlformats.org/wordprocessingml/2006/main">
        <w:t xml:space="preserve">і переваги, пов’язані зі смиренням і проникливістю.</w:t>
      </w:r>
    </w:p>
    <w:p/>
    <w:p>
      <w:r xmlns:w="http://schemas.openxmlformats.org/wordprocessingml/2006/main">
        <w:t xml:space="preserve">Визнання впливу слів на наше життя разом із наголосом на розумінні, а не на висловленні думок.</w:t>
      </w:r>
    </w:p>
    <w:p>
      <w:r xmlns:w="http://schemas.openxmlformats.org/wordprocessingml/2006/main">
        <w:t xml:space="preserve">Підкреслення цінності мудрих слів як освіжаючої води, що приносить життя.</w:t>
      </w:r>
    </w:p>
    <w:p>
      <w:r xmlns:w="http://schemas.openxmlformats.org/wordprocessingml/2006/main">
        <w:t xml:space="preserve">Звернення до різних тем через окремі прислів’я, такі як смирення, пошук мудрості, дружба, підкреслюючи наслідки, що є результатом суперечки.</w:t>
      </w:r>
    </w:p>
    <w:p>
      <w:r xmlns:w="http://schemas.openxmlformats.org/wordprocessingml/2006/main">
        <w:t xml:space="preserve">Підкреслення прихильності, отриманої від Бога та інших для тих, хто шукає мудрості, разом із визнанням падіння через гордість.</w:t>
      </w:r>
    </w:p>
    <w:p>
      <w:r xmlns:w="http://schemas.openxmlformats.org/wordprocessingml/2006/main">
        <w:t xml:space="preserve">Розповідаючи про те, як важливо мудро використовувати наші слова, смиренно шукати мудрості, розвивати здорові стосунки через дружбу та уникати суперечок.</w:t>
      </w:r>
    </w:p>
    <w:p/>
    <w:p>
      <w:r xmlns:w="http://schemas.openxmlformats.org/wordprocessingml/2006/main">
        <w:t xml:space="preserve">Proverbs 18:1 1 Людина, відокремившись, шукає й втручається в усю мудрість.</w:t>
      </w:r>
    </w:p>
    <w:p/>
    <w:p>
      <w:r xmlns:w="http://schemas.openxmlformats.org/wordprocessingml/2006/main">
        <w:t xml:space="preserve">Людина, яка прагне знання, відокремить себе від інших людей, щоб знайти його.</w:t>
      </w:r>
    </w:p>
    <w:p/>
    <w:p>
      <w:r xmlns:w="http://schemas.openxmlformats.org/wordprocessingml/2006/main">
        <w:t xml:space="preserve">1. Прагнення до мудрості - як прагнення до знань може допомогти нам рости</w:t>
      </w:r>
    </w:p>
    <w:p/>
    <w:p>
      <w:r xmlns:w="http://schemas.openxmlformats.org/wordprocessingml/2006/main">
        <w:t xml:space="preserve">2. Відокремлення до знання - як прагнути до мудрості в розсіяному світі</w:t>
      </w:r>
    </w:p>
    <w:p/>
    <w:p>
      <w:r xmlns:w="http://schemas.openxmlformats.org/wordprocessingml/2006/main">
        <w:t xml:space="preserve">1. Приповісті 3:13-14 -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Приповісті 18:2 Нерозумний не любить розуму, а лише відкриття серця його.</w:t>
      </w:r>
    </w:p>
    <w:p/>
    <w:p>
      <w:r xmlns:w="http://schemas.openxmlformats.org/wordprocessingml/2006/main">
        <w:t xml:space="preserve">Дурень не має радості в розумінні, замість цього він воліє похизуватися.</w:t>
      </w:r>
    </w:p>
    <w:p/>
    <w:p>
      <w:r xmlns:w="http://schemas.openxmlformats.org/wordprocessingml/2006/main">
        <w:t xml:space="preserve">1: Нашим розумінням Божої волі має керувати не гордість, а смирення та бажання вчитися.</w:t>
      </w:r>
    </w:p>
    <w:p/>
    <w:p>
      <w:r xmlns:w="http://schemas.openxmlformats.org/wordprocessingml/2006/main">
        <w:t xml:space="preserve">2: Ми повинні бути обережними, щоб приборкати нашу гордість, щоб отримати розуміння, яке пропонує Бог.</w:t>
      </w:r>
    </w:p>
    <w:p/>
    <w:p>
      <w:r xmlns:w="http://schemas.openxmlformats.org/wordprocessingml/2006/main">
        <w:t xml:space="preserve">1: Якова 1:5-6 «Якщо кому з вас не вистачає мудрості, нехай просить від Бога, що дає всім просто, і не докоряє, і буде вона йому дана. Але нехай просить з вірою, без жодних сумнівів. Бо той, хто вагається, подібний до морської хвилі, що її вітер жене й підкидає».</w:t>
      </w:r>
    </w:p>
    <w:p/>
    <w:p>
      <w:r xmlns:w="http://schemas.openxmlformats.org/wordprocessingml/2006/main">
        <w:t xml:space="preserve">2: Приповісті 3:5-6 «Надійся на Господа всім своїм серцем, і не покладайся на свій розум. На всіх своїх дорогах пізнай Його, і Він випрямить твої стежки».</w:t>
      </w:r>
    </w:p>
    <w:p/>
    <w:p>
      <w:r xmlns:w="http://schemas.openxmlformats.org/wordprocessingml/2006/main">
        <w:t xml:space="preserve">Приповісті 18:3 Коли приходить нечестивий, приходить і погорда, і ганьба з ганьбою.</w:t>
      </w:r>
    </w:p>
    <w:p/>
    <w:p>
      <w:r xmlns:w="http://schemas.openxmlformats.org/wordprocessingml/2006/main">
        <w:t xml:space="preserve">Нечестиві принесуть презирство й докори.</w:t>
      </w:r>
    </w:p>
    <w:p/>
    <w:p>
      <w:r xmlns:w="http://schemas.openxmlformats.org/wordprocessingml/2006/main">
        <w:t xml:space="preserve">1: Сила репутації - Приповісті 18:3</w:t>
      </w:r>
    </w:p>
    <w:p/>
    <w:p>
      <w:r xmlns:w="http://schemas.openxmlformats.org/wordprocessingml/2006/main">
        <w:t xml:space="preserve">2: Праведність над злочестивістю - Приповісті 18:3</w:t>
      </w:r>
    </w:p>
    <w:p/>
    <w:p>
      <w:r xmlns:w="http://schemas.openxmlformats.org/wordprocessingml/2006/main">
        <w:t xml:space="preserve">1: 1 Коринтян 15:33 - Не обманюйтеся: погане товариство руйнує добрі звичаї.</w:t>
      </w:r>
    </w:p>
    <w:p/>
    <w:p>
      <w:r xmlns:w="http://schemas.openxmlformats.org/wordprocessingml/2006/main">
        <w:t xml:space="preserve">2: Приповістей 13:20 - Хто ходить з мудрими, той стає мудрим, а товариш безглуздих зазнає шкоди.</w:t>
      </w:r>
    </w:p>
    <w:p/>
    <w:p>
      <w:r xmlns:w="http://schemas.openxmlformats.org/wordprocessingml/2006/main">
        <w:t xml:space="preserve">Приповістей 18:4 Слова людських уст глибокі води, а джерело мудрості як потік, що тече.</w:t>
      </w:r>
    </w:p>
    <w:p/>
    <w:p>
      <w:r xmlns:w="http://schemas.openxmlformats.org/wordprocessingml/2006/main">
        <w:t xml:space="preserve">Слова людини можуть бути глибокими і мудрими, як струмок, що тече.</w:t>
      </w:r>
    </w:p>
    <w:p/>
    <w:p>
      <w:r xmlns:w="http://schemas.openxmlformats.org/wordprocessingml/2006/main">
        <w:t xml:space="preserve">1: Важливо говорити мудро та вдумливо.</w:t>
      </w:r>
    </w:p>
    <w:p/>
    <w:p>
      <w:r xmlns:w="http://schemas.openxmlformats.org/wordprocessingml/2006/main">
        <w:t xml:space="preserve">2: Глибина мудрості в словах, які ми говоримо.</w:t>
      </w:r>
    </w:p>
    <w:p/>
    <w:p>
      <w:r xmlns:w="http://schemas.openxmlformats.org/wordprocessingml/2006/main">
        <w:t xml:space="preserve">1: Якова 3:1-12 - Сила язика і те, як вона відображає наш внутрішній характер.</w:t>
      </w:r>
    </w:p>
    <w:p/>
    <w:p>
      <w:r xmlns:w="http://schemas.openxmlformats.org/wordprocessingml/2006/main">
        <w:t xml:space="preserve">2: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Proverbs 18:5 5 Недобре подобатися безбожному, щоб праведного повалити на суді.</w:t>
      </w:r>
    </w:p>
    <w:p/>
    <w:p>
      <w:r xmlns:w="http://schemas.openxmlformats.org/wordprocessingml/2006/main">
        <w:t xml:space="preserve">Неправильно віддавати перевагу злочестивим перед праведними в суді.</w:t>
      </w:r>
    </w:p>
    <w:p/>
    <w:p>
      <w:r xmlns:w="http://schemas.openxmlformats.org/wordprocessingml/2006/main">
        <w:t xml:space="preserve">1. «Ціна несправедливості: аналіз Приповістей 18:5»</w:t>
      </w:r>
    </w:p>
    <w:p/>
    <w:p>
      <w:r xmlns:w="http://schemas.openxmlformats.org/wordprocessingml/2006/main">
        <w:t xml:space="preserve">2. «Божа справедливість: Чому Приповісті 18:5 важливі»</w:t>
      </w:r>
    </w:p>
    <w:p/>
    <w:p>
      <w:r xmlns:w="http://schemas.openxmlformats.org/wordprocessingml/2006/main">
        <w:t xml:space="preserve">1. Повторення Закону 16:19-20 – «Не спотворюй справедливості; не будь упередженим і не бери хабара, бо хабар засліплює очі мудрих і перекручує слова праведних. Справедливість і Тільки за справедливістю будеш шукати, щоб жити і володіти землею, яку Господь, Бог твій, дає тобі».</w:t>
      </w:r>
    </w:p>
    <w:p/>
    <w:p>
      <w:r xmlns:w="http://schemas.openxmlformats.org/wordprocessingml/2006/main">
        <w:t xml:space="preserve">2. 2 Коринтян 5:10 – «Бо всі ми повинні з’явитися перед судом Христовим, щоб кожному було віддано за вчинки його в тілі, згідно з тим, що він зробив, чи добре, чи зло».</w:t>
      </w:r>
    </w:p>
    <w:p/>
    <w:p>
      <w:r xmlns:w="http://schemas.openxmlformats.org/wordprocessingml/2006/main">
        <w:t xml:space="preserve">Приповісті 18:6 Уста безумного вступають у суперечку, а уста його викликають удари.</w:t>
      </w:r>
    </w:p>
    <w:p/>
    <w:p>
      <w:r xmlns:w="http://schemas.openxmlformats.org/wordprocessingml/2006/main">
        <w:t xml:space="preserve">Дурні схильні до суперечок і викликів покарання.</w:t>
      </w:r>
    </w:p>
    <w:p/>
    <w:p>
      <w:r xmlns:w="http://schemas.openxmlformats.org/wordprocessingml/2006/main">
        <w:t xml:space="preserve">1. Не дозволяйте гордості втягнути вас у суперечку.</w:t>
      </w:r>
    </w:p>
    <w:p/>
    <w:p>
      <w:r xmlns:w="http://schemas.openxmlformats.org/wordprocessingml/2006/main">
        <w:t xml:space="preserve">2. Не будь дурним і запрошуй покарання.</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17:14 - Початок сварки подібний до випуску води, тож покинь, перш ніж сварка спалахне.</w:t>
      </w:r>
    </w:p>
    <w:p/>
    <w:p>
      <w:r xmlns:w="http://schemas.openxmlformats.org/wordprocessingml/2006/main">
        <w:t xml:space="preserve">Proverbs 18:7 7 Уста безумного — його погибель, а губи його — пастка для душі його.</w:t>
      </w:r>
    </w:p>
    <w:p/>
    <w:p>
      <w:r xmlns:w="http://schemas.openxmlformats.org/wordprocessingml/2006/main">
        <w:t xml:space="preserve">Слова, які ми використовуємо, можуть призвести до нашого власного знищення.</w:t>
      </w:r>
    </w:p>
    <w:p/>
    <w:p>
      <w:r xmlns:w="http://schemas.openxmlformats.org/wordprocessingml/2006/main">
        <w:t xml:space="preserve">1: Сила слів. Те, як ми використовуємо слова, може мати довготривалі наслідки.</w:t>
      </w:r>
    </w:p>
    <w:p/>
    <w:p>
      <w:r xmlns:w="http://schemas.openxmlformats.org/wordprocessingml/2006/main">
        <w:t xml:space="preserve">2: Мудрість слів - Ми повинні мудро підбирати слова.</w:t>
      </w:r>
    </w:p>
    <w:p/>
    <w:p>
      <w:r xmlns:w="http://schemas.openxmlformats.org/wordprocessingml/2006/main">
        <w:t xml:space="preserve">1: Якова 3:5-10 - Язик має силу життя і смерті.</w:t>
      </w:r>
    </w:p>
    <w:p/>
    <w:p>
      <w:r xmlns:w="http://schemas.openxmlformats.org/wordprocessingml/2006/main">
        <w:t xml:space="preserve">2: Псалом 34:13-14 - Стережи свій язик від зла і свої уста від неправди.</w:t>
      </w:r>
    </w:p>
    <w:p/>
    <w:p>
      <w:r xmlns:w="http://schemas.openxmlformats.org/wordprocessingml/2006/main">
        <w:t xml:space="preserve">Proverbs 18:8 8 Слова обмовника, як рани, вони сходять у нутро живота.</w:t>
      </w:r>
    </w:p>
    <w:p/>
    <w:p>
      <w:r xmlns:w="http://schemas.openxmlformats.org/wordprocessingml/2006/main">
        <w:t xml:space="preserve">Слова плітки можуть бути такими ж шкідливими, як фізична рана, і образа може тривати довго.</w:t>
      </w:r>
    </w:p>
    <w:p/>
    <w:p>
      <w:r xmlns:w="http://schemas.openxmlformats.org/wordprocessingml/2006/main">
        <w:t xml:space="preserve">1: Бережіть наші слова – силу наших слів і біль, яку вони можуть завдати.</w:t>
      </w:r>
    </w:p>
    <w:p/>
    <w:p>
      <w:r xmlns:w="http://schemas.openxmlformats.org/wordprocessingml/2006/main">
        <w:t xml:space="preserve">2: Будьте обережні зі словами, які ви говорите - вони можуть мати далекосяжні наслідки.</w:t>
      </w:r>
    </w:p>
    <w:p/>
    <w:p>
      <w:r xmlns:w="http://schemas.openxmlformats.org/wordprocessingml/2006/main">
        <w:t xml:space="preserve">1: Якова 3:5-8 - Так само язик - це мала частина тіла, але він може вихвалятися. Подумайте, який великий ліс запалює маленька іскра. Язик також є вогонь, світ зла серед частин тіла. Вона розбещує все тіло, підпалює весь хід життя людини, а сама підпалюється пеклом. Усіляких звірів, птахів, рептилій і морських створінь люди приручають і приручали, але жодна людина не може приборкати язика. Це неспокійне зло, сповнене смертельної отрути.</w:t>
      </w:r>
    </w:p>
    <w:p/>
    <w:p>
      <w:r xmlns:w="http://schemas.openxmlformats.org/wordprocessingml/2006/main">
        <w:t xml:space="preserve">2: Приповістей 15:1-4 - Лагідна відповідь відвертає гнів, а суворе слово розпалює гнів. Язик мудрих прикрашає знання, а уста дурних виливають глупоту. Очі Господні на кожному місці, пильнують злих і добрих. Лагідний язик — дерево життя, а лукавство його ламає духа.</w:t>
      </w:r>
    </w:p>
    <w:p/>
    <w:p>
      <w:r xmlns:w="http://schemas.openxmlformats.org/wordprocessingml/2006/main">
        <w:t xml:space="preserve">Proverbs 18:9 І той, хто лінивий у своїй праці, брат марнотратнику.</w:t>
      </w:r>
    </w:p>
    <w:p/>
    <w:p>
      <w:r xmlns:w="http://schemas.openxmlformats.org/wordprocessingml/2006/main">
        <w:t xml:space="preserve">Лінь у роботі може призвести до великих марнотрат.</w:t>
      </w:r>
    </w:p>
    <w:p/>
    <w:p>
      <w:r xmlns:w="http://schemas.openxmlformats.org/wordprocessingml/2006/main">
        <w:t xml:space="preserve">1: Лінь призведе до руйнування.</w:t>
      </w:r>
    </w:p>
    <w:p/>
    <w:p>
      <w:r xmlns:w="http://schemas.openxmlformats.org/wordprocessingml/2006/main">
        <w:t xml:space="preserve">2: Докладіть усіх зусиль, і Бог винагородить вас.</w:t>
      </w:r>
    </w:p>
    <w:p/>
    <w:p>
      <w:r xmlns:w="http://schemas.openxmlformats.org/wordprocessingml/2006/main">
        <w:t xml:space="preserve">1: Колосян 3:23 – Усе, що ви робите, працюйте від душі, як для Господа, а не для людей.</w:t>
      </w:r>
    </w:p>
    <w:p/>
    <w:p>
      <w:r xmlns:w="http://schemas.openxmlformats.org/wordprocessingml/2006/main">
        <w:t xml:space="preserve">2: Екклезіаста 9:10 - Усе, що ваша рука знайде робити, робіть це з вашої сили.</w:t>
      </w:r>
    </w:p>
    <w:p/>
    <w:p>
      <w:r xmlns:w="http://schemas.openxmlformats.org/wordprocessingml/2006/main">
        <w:t xml:space="preserve">Приповісті 18:10 Ім'я Господнє — міцна башта: праведний втікає до неї й буде безпечний.</w:t>
      </w:r>
    </w:p>
    <w:p/>
    <w:p>
      <w:r xmlns:w="http://schemas.openxmlformats.org/wordprocessingml/2006/main">
        <w:t xml:space="preserve">Ім’я Господнє – джерело захисту та безпеки для праведних.</w:t>
      </w:r>
    </w:p>
    <w:p/>
    <w:p>
      <w:r xmlns:w="http://schemas.openxmlformats.org/wordprocessingml/2006/main">
        <w:t xml:space="preserve">1. Втіха імені ГОСПОДНЯ - Дослідження комфорту та безпеки, які забезпечує довіра імені ГОСПОДНЯ.</w:t>
      </w:r>
    </w:p>
    <w:p/>
    <w:p>
      <w:r xmlns:w="http://schemas.openxmlformats.org/wordprocessingml/2006/main">
        <w:t xml:space="preserve">2. Притулок праведних - А про безпеку та захист, знайдені в ГОСПОДІ для тих, хто праведний.</w:t>
      </w:r>
    </w:p>
    <w:p/>
    <w:p>
      <w:r xmlns:w="http://schemas.openxmlformats.org/wordprocessingml/2006/main">
        <w:t xml:space="preserve">1. Псалом 9:9-10 - ГОСПОДЬ твердиня для пригноблених, твердиня під час лиха. 10 І ті, що знають ім'я Твоє, покладаються на Тебе, бо Ти, Господи, не покинув тих, хто шукає Тебе.</w:t>
      </w:r>
    </w:p>
    <w:p/>
    <w:p>
      <w:r xmlns:w="http://schemas.openxmlformats.org/wordprocessingml/2006/main">
        <w:t xml:space="preserve">2. Ісая 25:4 - Бо Ти був твердинею для бідних, твердинею для бідного в його біді, притулком від бурі та тінню від спеки; бо дихання немилосердного, як буря об стіну.</w:t>
      </w:r>
    </w:p>
    <w:p/>
    <w:p>
      <w:r xmlns:w="http://schemas.openxmlformats.org/wordprocessingml/2006/main">
        <w:t xml:space="preserve">Приповісті 18:11 Багатство багатого — місто його міцне, і як високий мур у його власному помислі.</w:t>
      </w:r>
    </w:p>
    <w:p/>
    <w:p>
      <w:r xmlns:w="http://schemas.openxmlformats.org/wordprocessingml/2006/main">
        <w:t xml:space="preserve">Багатство багатої людини - міцна фортеця безпеки та гордості.</w:t>
      </w:r>
    </w:p>
    <w:p/>
    <w:p>
      <w:r xmlns:w="http://schemas.openxmlformats.org/wordprocessingml/2006/main">
        <w:t xml:space="preserve">1. Сила багатства: як гроші можуть принести безпеку та гордість</w:t>
      </w:r>
    </w:p>
    <w:p/>
    <w:p>
      <w:r xmlns:w="http://schemas.openxmlformats.org/wordprocessingml/2006/main">
        <w:t xml:space="preserve">2. Небезпека багатства: як жадібність може призвести до недоречної впевненості</w:t>
      </w:r>
    </w:p>
    <w:p/>
    <w:p>
      <w:r xmlns:w="http://schemas.openxmlformats.org/wordprocessingml/2006/main">
        <w:t xml:space="preserve">1. Матвій 6:19-21 -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1 Тимофія 6:17-19 - Щодо багатих у нинішній епосі, наказуй їм не пихатись і не покладати своїх надій на непевність багатства, але на Бога, який щедро дає нам усе, щоб насолоджуватися. Вони повинні творити добро, багатіти на добрі справи, бути щедрими й готовими ділитися, таким чином накопичуючи скарби для себе як добру основу для майбутнього, щоб вони могли взяти те, що є справжнім життям.</w:t>
      </w:r>
    </w:p>
    <w:p/>
    <w:p>
      <w:r xmlns:w="http://schemas.openxmlformats.org/wordprocessingml/2006/main">
        <w:t xml:space="preserve">Приповісті 18:12 Перед загибеллю серце людини пишається, а перед славою — смирення.</w:t>
      </w:r>
    </w:p>
    <w:p/>
    <w:p>
      <w:r xmlns:w="http://schemas.openxmlformats.org/wordprocessingml/2006/main">
        <w:t xml:space="preserve">Серце людини повинно бути смиренним, перш ніж отримати пошану, і гордість буде причиною знищення.</w:t>
      </w:r>
    </w:p>
    <w:p/>
    <w:p>
      <w:r xmlns:w="http://schemas.openxmlformats.org/wordprocessingml/2006/main">
        <w:t xml:space="preserve">1. Гордість передує падінню: важливість смирення в нашому житті.</w:t>
      </w:r>
    </w:p>
    <w:p/>
    <w:p>
      <w:r xmlns:w="http://schemas.openxmlformats.org/wordprocessingml/2006/main">
        <w:t xml:space="preserve">2. Наслідки гордовитого серця: уроки з Приповістей 18:12.</w:t>
      </w:r>
    </w:p>
    <w:p/>
    <w:p>
      <w:r xmlns:w="http://schemas.openxmlformats.org/wordprocessingml/2006/main">
        <w:t xml:space="preserve">1. Якова 4:6-10 - Бог противиться гордим, але дає благодать смиренним.</w:t>
      </w:r>
    </w:p>
    <w:p/>
    <w:p>
      <w:r xmlns:w="http://schemas.openxmlformats.org/wordprocessingml/2006/main">
        <w:t xml:space="preserve">2. Римлянам 12:3 - Не думайте про себе вище, ніж слід, а радше думайте про себе з тверезим судженням.</w:t>
      </w:r>
    </w:p>
    <w:p/>
    <w:p>
      <w:r xmlns:w="http://schemas.openxmlformats.org/wordprocessingml/2006/main">
        <w:t xml:space="preserve">Proverbs 18:13 13 Хто відповідає на справу, перш ніж її вислухає, то для нього глупота й сором.</w:t>
      </w:r>
    </w:p>
    <w:p/>
    <w:p>
      <w:r xmlns:w="http://schemas.openxmlformats.org/wordprocessingml/2006/main">
        <w:t xml:space="preserve">Нерозумно і соромно відповідати на запитання, перш ніж вислухати всі факти.</w:t>
      </w:r>
    </w:p>
    <w:p/>
    <w:p>
      <w:r xmlns:w="http://schemas.openxmlformats.org/wordprocessingml/2006/main">
        <w:t xml:space="preserve">1. Мудрість слухати перед тим, як говорити</w:t>
      </w:r>
    </w:p>
    <w:p/>
    <w:p>
      <w:r xmlns:w="http://schemas.openxmlformats.org/wordprocessingml/2006/main">
        <w:t xml:space="preserve">2. Сила терпіння в спілкуванні</w:t>
      </w:r>
    </w:p>
    <w:p/>
    <w:p>
      <w:r xmlns:w="http://schemas.openxmlformats.org/wordprocessingml/2006/main">
        <w:t xml:space="preserve">1.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2. Приповісті 16:32 - Повільний на гнів кращий від могутнього, і той, хто володарює своїм духом, кращий від того, хто бере місто.</w:t>
      </w:r>
    </w:p>
    <w:p/>
    <w:p>
      <w:r xmlns:w="http://schemas.openxmlformats.org/wordprocessingml/2006/main">
        <w:t xml:space="preserve">Proverbs 18:14 14 Дух людини підтримає її недугу; але поранений дух хто витримає?</w:t>
      </w:r>
    </w:p>
    <w:p/>
    <w:p>
      <w:r xmlns:w="http://schemas.openxmlformats.org/wordprocessingml/2006/main">
        <w:t xml:space="preserve">Дух людини може дати їй сили для подолання фізичних недуг, але поранений дух є надто важким тягарем, щоб нести його.</w:t>
      </w:r>
    </w:p>
    <w:p/>
    <w:p>
      <w:r xmlns:w="http://schemas.openxmlformats.org/wordprocessingml/2006/main">
        <w:t xml:space="preserve">1. Знайти силу в часи страждань</w:t>
      </w:r>
    </w:p>
    <w:p/>
    <w:p>
      <w:r xmlns:w="http://schemas.openxmlformats.org/wordprocessingml/2006/main">
        <w:t xml:space="preserve">2. Сила стійкості перед обличчям лиха</w:t>
      </w:r>
    </w:p>
    <w:p/>
    <w:p>
      <w:r xmlns:w="http://schemas.openxmlformats.org/wordprocessingml/2006/main">
        <w:t xml:space="preserve">1. Ісая 40:28-31 Хіба ви не знали?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1 Петра 5:6-7 Отож, упокоріться під могутню руку Божу, щоб Він у свій час підніс вас, поклавши на Нього всі ваші турботи, бо Він піклується про вас.</w:t>
      </w:r>
    </w:p>
    <w:p/>
    <w:p>
      <w:r xmlns:w="http://schemas.openxmlformats.org/wordprocessingml/2006/main">
        <w:t xml:space="preserve">Proverbs 18:15 15 Розумне серце здобуває знання; а вухо мудрих шукає знання.</w:t>
      </w:r>
    </w:p>
    <w:p/>
    <w:p>
      <w:r xmlns:w="http://schemas.openxmlformats.org/wordprocessingml/2006/main">
        <w:t xml:space="preserve">Серце розумного набуває знання, а мудрий шукає його.</w:t>
      </w:r>
    </w:p>
    <w:p/>
    <w:p>
      <w:r xmlns:w="http://schemas.openxmlformats.org/wordprocessingml/2006/main">
        <w:t xml:space="preserve">1: Шукайте знання, бо тільки тоді ви будете мудрі.</w:t>
      </w:r>
    </w:p>
    <w:p/>
    <w:p>
      <w:r xmlns:w="http://schemas.openxmlformats.org/wordprocessingml/2006/main">
        <w:t xml:space="preserve">2: Завжди намагайся бути розсудливим, бо тільки тоді ти отримаєш знання.</w:t>
      </w:r>
    </w:p>
    <w:p/>
    <w:p>
      <w:r xmlns:w="http://schemas.openxmlformats.org/wordprocessingml/2006/main">
        <w:t xml:space="preserve">1: Колосян 3:23-24 - Усе, що ви робите, працюйте всім своїм серцем, як для Господа, а не для господарів, бо ви знаєте, що отримаєте спадщину від Господа як нагороду. Ви служите Господу Христу.</w:t>
      </w:r>
    </w:p>
    <w:p/>
    <w:p>
      <w:r xmlns:w="http://schemas.openxmlformats.org/wordprocessingml/2006/main">
        <w:t xml:space="preserve">2: Якова 1:5 - Якщо комусь із вас не вистачає мудрості, просіть у Бога, який щедро дає всім, не знаходячи провини, і вона вам буде дана.</w:t>
      </w:r>
    </w:p>
    <w:p/>
    <w:p>
      <w:r xmlns:w="http://schemas.openxmlformats.org/wordprocessingml/2006/main">
        <w:t xml:space="preserve">Proverbs 18:16 16 Дар людині відкриває їй місце, і приводить її до вельмож.</w:t>
      </w:r>
    </w:p>
    <w:p/>
    <w:p>
      <w:r xmlns:w="http://schemas.openxmlformats.org/wordprocessingml/2006/main">
        <w:t xml:space="preserve">Дар або талант людини можуть створити для неї нові можливості та отримати доступ до впливових людей.</w:t>
      </w:r>
    </w:p>
    <w:p/>
    <w:p>
      <w:r xmlns:w="http://schemas.openxmlformats.org/wordprocessingml/2006/main">
        <w:t xml:space="preserve">1. Вивільнення наших дарів, даних Богом, для досягнення наших цілей</w:t>
      </w:r>
    </w:p>
    <w:p/>
    <w:p>
      <w:r xmlns:w="http://schemas.openxmlformats.org/wordprocessingml/2006/main">
        <w:t xml:space="preserve">2. Звільняємо місце для себе через наші дари</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2. Матвія 25:14-30 – Притча про таланти, Ісус порівнює наші дари з талантами, даними слугам.</w:t>
      </w:r>
    </w:p>
    <w:p/>
    <w:p>
      <w:r xmlns:w="http://schemas.openxmlformats.org/wordprocessingml/2006/main">
        <w:t xml:space="preserve">Proverbs 18:17 17 Хто перший у своїй справі, той здається справедливим; але приходить його сусід і шукає його.</w:t>
      </w:r>
    </w:p>
    <w:p/>
    <w:p>
      <w:r xmlns:w="http://schemas.openxmlformats.org/wordprocessingml/2006/main">
        <w:t xml:space="preserve">Цей вірш заохочує нас бути скромними та відкритими до критики, оскільки наш сусід може вказати на наші недоліки.</w:t>
      </w:r>
    </w:p>
    <w:p/>
    <w:p>
      <w:r xmlns:w="http://schemas.openxmlformats.org/wordprocessingml/2006/main">
        <w:t xml:space="preserve">1. Сила смирення: як скромність може допомогти нам рости</w:t>
      </w:r>
    </w:p>
    <w:p/>
    <w:p>
      <w:r xmlns:w="http://schemas.openxmlformats.org/wordprocessingml/2006/main">
        <w:t xml:space="preserve">2. Необхідність саморефлексії: дослідження себе з відкритим розумом</w:t>
      </w:r>
    </w:p>
    <w:p/>
    <w:p>
      <w:r xmlns:w="http://schemas.openxmlformats.org/wordprocessingml/2006/main">
        <w:t xml:space="preserve">1. Якова 4:6-7 – «Але Він дає більшу благодать. Тому сказано: Бог противиться гордим, а смиренним дає благодать».</w:t>
      </w:r>
    </w:p>
    <w:p/>
    <w:p>
      <w:r xmlns:w="http://schemas.openxmlformats.org/wordprocessingml/2006/main">
        <w:t xml:space="preserve">2. Луки 14:11 - Бо кожен, хто підноситься, буде принижений, а хто принижується, буде піднесений.</w:t>
      </w:r>
    </w:p>
    <w:p/>
    <w:p>
      <w:r xmlns:w="http://schemas.openxmlformats.org/wordprocessingml/2006/main">
        <w:t xml:space="preserve">Proverbs 18:18 18 Жеребок припиняє сварки і розділяє могутніх.</w:t>
      </w:r>
    </w:p>
    <w:p/>
    <w:p>
      <w:r xmlns:w="http://schemas.openxmlformats.org/wordprocessingml/2006/main">
        <w:t xml:space="preserve">У Приповістей 18:18 сказано, що кидання жереба може допомогти вирішити суперечки між могутніми людьми.</w:t>
      </w:r>
    </w:p>
    <w:p/>
    <w:p>
      <w:r xmlns:w="http://schemas.openxmlformats.org/wordprocessingml/2006/main">
        <w:t xml:space="preserve">1. «Мудрість кидати жереб»</w:t>
      </w:r>
    </w:p>
    <w:p/>
    <w:p>
      <w:r xmlns:w="http://schemas.openxmlformats.org/wordprocessingml/2006/main">
        <w:t xml:space="preserve">2. «Пошук миру в суперечливому світі»</w:t>
      </w:r>
    </w:p>
    <w:p/>
    <w:p>
      <w:r xmlns:w="http://schemas.openxmlformats.org/wordprocessingml/2006/main">
        <w:t xml:space="preserve">1. Якова 3:16-17 «Бо де є заздрість і корисливість, там безлад і всяке зло. Але мудрість, що згори, перш за все чиста, потім миролюбна, лагідна, готова поступитися, повна милосердя і добрі плоди, неупереджені й нелицемірні».</w:t>
      </w:r>
    </w:p>
    <w:p/>
    <w:p>
      <w:r xmlns:w="http://schemas.openxmlformats.org/wordprocessingml/2006/main">
        <w:t xml:space="preserve">2. Римлянам 12:18 «Якщо це можливо і залежить від вас, живіть у мирі з усіма людьми».</w:t>
      </w:r>
    </w:p>
    <w:p/>
    <w:p>
      <w:r xmlns:w="http://schemas.openxmlformats.org/wordprocessingml/2006/main">
        <w:t xml:space="preserve">Приповісті 18:19 Ображеного брата важче здобути, ніж укріплене місто, а їхні суперечки, як засуви замку.</w:t>
      </w:r>
    </w:p>
    <w:p/>
    <w:p>
      <w:r xmlns:w="http://schemas.openxmlformats.org/wordprocessingml/2006/main">
        <w:t xml:space="preserve">З ображеним братом важко примиритися і їхні суперечки важко розбити; це схоже на спробу пробити стіни фортеці.</w:t>
      </w:r>
    </w:p>
    <w:p/>
    <w:p>
      <w:r xmlns:w="http://schemas.openxmlformats.org/wordprocessingml/2006/main">
        <w:t xml:space="preserve">1. Сила прощення — як подолати труднощі примирення з братом, якого образили.</w:t>
      </w:r>
    </w:p>
    <w:p/>
    <w:p>
      <w:r xmlns:w="http://schemas.openxmlformats.org/wordprocessingml/2006/main">
        <w:t xml:space="preserve">2. Сила єдності - Як зберегти мир і взаєморозуміння між братами.</w:t>
      </w:r>
    </w:p>
    <w:p/>
    <w:p>
      <w:r xmlns:w="http://schemas.openxmlformats.org/wordprocessingml/2006/main">
        <w:t xml:space="preserve">1. Матвія 18:21-22 – «Тоді Петро підійшов до Ісуса і запитав: Господи, як часто я маю прощати тому, хто згрішив проти мене? Сім разів? Ні, не сім разів, Ісус відповів, але сімдесят разів по сім!»</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Proverbs 18:20 Плодом уст людини насититься шлунок людини; і ростом уст своїх насититься.</w:t>
      </w:r>
    </w:p>
    <w:p/>
    <w:p>
      <w:r xmlns:w="http://schemas.openxmlformats.org/wordprocessingml/2006/main">
        <w:t xml:space="preserve">Слова чоловіка принесуть задоволення і задоволення.</w:t>
      </w:r>
    </w:p>
    <w:p/>
    <w:p>
      <w:r xmlns:w="http://schemas.openxmlformats.org/wordprocessingml/2006/main">
        <w:t xml:space="preserve">1. Говоріть з наміром і метою, щоб знайти радість і задоволення.</w:t>
      </w:r>
    </w:p>
    <w:p/>
    <w:p>
      <w:r xmlns:w="http://schemas.openxmlformats.org/wordprocessingml/2006/main">
        <w:t xml:space="preserve">2. Сила слова приносити радість і задоволення.</w:t>
      </w:r>
    </w:p>
    <w:p/>
    <w:p>
      <w:r xmlns:w="http://schemas.openxmlformats.org/wordprocessingml/2006/main">
        <w:t xml:space="preserve">1. Матвія 12:34-37 – «Бо те, чим серце наповнене, говорять уста. Добра людина з доброго скарбу свого виносить добро, а зла людина зі свого злого скарбу виносить лихе».</w:t>
      </w:r>
    </w:p>
    <w:p/>
    <w:p>
      <w:r xmlns:w="http://schemas.openxmlformats.org/wordprocessingml/2006/main">
        <w:t xml:space="preserve">2. Якова 3:3-6 - «Якщо ми вкладаємо удила в пащі коней, щоб вони слухалися нас, ми керуємо також і всіма їхніми тілами. Подивіться також на кораблі: хоч вони такі великі, і їх женуть сильні вітри , вони ведуться дуже маленьким кермом, куди вказує воля лоцмана. Так і язик — маленький член, але він може похвалитися великими речами. Який великий ліс запалює такий маленький вогонь!»</w:t>
      </w:r>
    </w:p>
    <w:p/>
    <w:p>
      <w:r xmlns:w="http://schemas.openxmlformats.org/wordprocessingml/2006/main">
        <w:t xml:space="preserve">Proverbs 18:21 Смерть і життя у владі язика, а хто кохає його, той їсть плід його.</w:t>
      </w:r>
    </w:p>
    <w:p/>
    <w:p>
      <w:r xmlns:w="http://schemas.openxmlformats.org/wordprocessingml/2006/main">
        <w:t xml:space="preserve">Смерть і життя пов’язані зі словами, які ми говоримо. Хто любить говорити, пожне наслідки своїх слів.</w:t>
      </w:r>
    </w:p>
    <w:p/>
    <w:p>
      <w:r xmlns:w="http://schemas.openxmlformats.org/wordprocessingml/2006/main">
        <w:t xml:space="preserve">1. Слова мають значення: те, що ми говоримо, має вагу та має наслідки</w:t>
      </w:r>
    </w:p>
    <w:p/>
    <w:p>
      <w:r xmlns:w="http://schemas.openxmlformats.org/wordprocessingml/2006/main">
        <w:t xml:space="preserve">2. Любіть правильні речі: говоріть життя і пожинайте життя</w:t>
      </w:r>
    </w:p>
    <w:p/>
    <w:p>
      <w:r xmlns:w="http://schemas.openxmlformats.org/wordprocessingml/2006/main">
        <w:t xml:space="preserve">1. Якова 3:8-10 – «Але жодна людська істота не може приборкати язик. Це неспокійне зло, повне смертельної отрути. Ним ми благословляємо нашого Господа й Отця, і ним ми проклинаємо людей, створених у подоба Божа, з одних уст виходить благословення й прокляття, брати мої, не так повинно бути».</w:t>
      </w:r>
    </w:p>
    <w:p/>
    <w:p>
      <w:r xmlns:w="http://schemas.openxmlformats.org/wordprocessingml/2006/main">
        <w:t xml:space="preserve">2. Колосянам 4:6 – «Нехай ваша мова завжди буде ласкава, приправлена сіллю, щоб ви знали, як кожному відповідати».</w:t>
      </w:r>
    </w:p>
    <w:p/>
    <w:p>
      <w:r xmlns:w="http://schemas.openxmlformats.org/wordprocessingml/2006/main">
        <w:t xml:space="preserve">Притчі 18:22 Хто знайшов жінку, той знайшов добро, і отримав милість від Господа.</w:t>
      </w:r>
    </w:p>
    <w:p/>
    <w:p>
      <w:r xmlns:w="http://schemas.openxmlformats.org/wordprocessingml/2006/main">
        <w:t xml:space="preserve">Знайти дружину - це благословення від Господа.</w:t>
      </w:r>
    </w:p>
    <w:p/>
    <w:p>
      <w:r xmlns:w="http://schemas.openxmlformats.org/wordprocessingml/2006/main">
        <w:t xml:space="preserve">1: Шлюб є священним завітом від Господа, і його слід берегти та шанувати.</w:t>
      </w:r>
    </w:p>
    <w:p/>
    <w:p>
      <w:r xmlns:w="http://schemas.openxmlformats.org/wordprocessingml/2006/main">
        <w:t xml:space="preserve">2: Приповісті 18:22 заохочує нас бути мудрими, коли ми шукаємо подружжя, знаючи, що Господь благословить нас милістю, якщо ми це зробимо.</w:t>
      </w:r>
    </w:p>
    <w:p/>
    <w:p>
      <w:r xmlns:w="http://schemas.openxmlformats.org/wordprocessingml/2006/main">
        <w:t xml:space="preserve">1: Ефесянам 5:22-33 - Дружини і чоловіки повинні поважати і любити одне одного, як Христос любить Церкву.</w:t>
      </w:r>
    </w:p>
    <w:p/>
    <w:p>
      <w:r xmlns:w="http://schemas.openxmlformats.org/wordprocessingml/2006/main">
        <w:t xml:space="preserve">2: 1 Коринтян 7: 2-5 - Шлюб повинні шанувати всі, і кожен з подружжя повинен виконувати свої шлюбні зобов'язання перед іншим.</w:t>
      </w:r>
    </w:p>
    <w:p/>
    <w:p>
      <w:r xmlns:w="http://schemas.openxmlformats.org/wordprocessingml/2006/main">
        <w:t xml:space="preserve">Приповісті 18:23 Бідний благає; але багатий відповідає грубо.</w:t>
      </w:r>
    </w:p>
    <w:p/>
    <w:p>
      <w:r xmlns:w="http://schemas.openxmlformats.org/wordprocessingml/2006/main">
        <w:t xml:space="preserve">Бідні покладаються на благання, а багаті відповідають жорстоко.</w:t>
      </w:r>
    </w:p>
    <w:p/>
    <w:p>
      <w:r xmlns:w="http://schemas.openxmlformats.org/wordprocessingml/2006/main">
        <w:t xml:space="preserve">1. Визнайте відмінності в соціальному статусі та реакцію на них</w:t>
      </w:r>
    </w:p>
    <w:p/>
    <w:p>
      <w:r xmlns:w="http://schemas.openxmlformats.org/wordprocessingml/2006/main">
        <w:t xml:space="preserve">2. Перевага смирення та доброти над суворістю</w:t>
      </w:r>
    </w:p>
    <w:p/>
    <w:p>
      <w:r xmlns:w="http://schemas.openxmlformats.org/wordprocessingml/2006/main">
        <w:t xml:space="preserve">1. Якова 2:1-7</w:t>
      </w:r>
    </w:p>
    <w:p/>
    <w:p>
      <w:r xmlns:w="http://schemas.openxmlformats.org/wordprocessingml/2006/main">
        <w:t xml:space="preserve">2. Матвій 6:24-34</w:t>
      </w:r>
    </w:p>
    <w:p/>
    <w:p>
      <w:r xmlns:w="http://schemas.openxmlformats.org/wordprocessingml/2006/main">
        <w:t xml:space="preserve">Приповісті 18:24 Людина, яка має друзів, мусить бути дружньою, а є друг, який прив’язується ближче до брата.</w:t>
      </w:r>
    </w:p>
    <w:p/>
    <w:p>
      <w:r xmlns:w="http://schemas.openxmlformats.org/wordprocessingml/2006/main">
        <w:t xml:space="preserve">Друзі важливі і можуть бути такими ж близькими, як сім’я.</w:t>
      </w:r>
    </w:p>
    <w:p/>
    <w:p>
      <w:r xmlns:w="http://schemas.openxmlformats.org/wordprocessingml/2006/main">
        <w:t xml:space="preserve">1: Дійсно, друг – це друг у біді</w:t>
      </w:r>
    </w:p>
    <w:p/>
    <w:p>
      <w:r xmlns:w="http://schemas.openxmlformats.org/wordprocessingml/2006/main">
        <w:t xml:space="preserve">2: Виявляти себе дружнім — це перший крок до того, щоб заводити друзів</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У 19-му розділі Приповістей міститься мудрість про різні аспекти життя, зокрема прагнення до праведності, цінність непорочності та наслідки безглуздя.</w:t>
      </w:r>
    </w:p>
    <w:p/>
    <w:p>
      <w:r xmlns:w="http://schemas.openxmlformats.org/wordprocessingml/2006/main">
        <w:t xml:space="preserve">1-й абзац: Розділ починається з наголошення на важливості чесного життя та пошуку мудрості. У ній підкреслюється, що краще бути бідним із чесністю, ніж бути багатим із кривим серцем. Це також підкреслює, що ті, хто шукає праведності, знаходять милість у Бога (Приповістей 19:1-12).</w:t>
      </w:r>
    </w:p>
    <w:p/>
    <w:p>
      <w:r xmlns:w="http://schemas.openxmlformats.org/wordprocessingml/2006/main">
        <w:t xml:space="preserve">2-й абзац: Розділ продовжується прислів’ями, які стосуються таких тем, як дисципліна, щедрість, чесність і наслідки нерозумної поведінки. У ній наголошується, що ті, хто слухає пораду та вчиться з виправлення, здобудуть розуміння й мудрість (Приповістей 19:13—29).</w:t>
      </w:r>
    </w:p>
    <w:p/>
    <w:p>
      <w:r xmlns:w="http://schemas.openxmlformats.org/wordprocessingml/2006/main">
        <w:t xml:space="preserve">Підсумовуючи,</w:t>
      </w:r>
    </w:p>
    <w:p>
      <w:r xmlns:w="http://schemas.openxmlformats.org/wordprocessingml/2006/main">
        <w:t xml:space="preserve">Дев’ятнадцятий розділ Приповістей містить мудрість</w:t>
      </w:r>
    </w:p>
    <w:p>
      <w:r xmlns:w="http://schemas.openxmlformats.org/wordprocessingml/2006/main">
        <w:t xml:space="preserve">на різні сторони життя,</w:t>
      </w:r>
    </w:p>
    <w:p>
      <w:r xmlns:w="http://schemas.openxmlformats.org/wordprocessingml/2006/main">
        <w:t xml:space="preserve">включаючи прагнення до праведності,</w:t>
      </w:r>
    </w:p>
    <w:p>
      <w:r xmlns:w="http://schemas.openxmlformats.org/wordprocessingml/2006/main">
        <w:t xml:space="preserve">цінність, пов'язана з цілісністю,</w:t>
      </w:r>
    </w:p>
    <w:p>
      <w:r xmlns:w="http://schemas.openxmlformats.org/wordprocessingml/2006/main">
        <w:t xml:space="preserve">і наслідки дурості.</w:t>
      </w:r>
    </w:p>
    <w:p/>
    <w:p>
      <w:r xmlns:w="http://schemas.openxmlformats.org/wordprocessingml/2006/main">
        <w:t xml:space="preserve">Наголошується на важливості жити з цілісністю та шукати мудрості разом із визнанням, виявленим щодо прихильності, отриманої від Бога для тих, хто шукає праведності.</w:t>
      </w:r>
    </w:p>
    <w:p>
      <w:r xmlns:w="http://schemas.openxmlformats.org/wordprocessingml/2006/main">
        <w:t xml:space="preserve">Звертаючись до різних тем через окремі прислів’я, такі як дисципліна, щедрість, чесність, підкреслюючи цінність слухання поради та навчання на виправленнях.</w:t>
      </w:r>
    </w:p>
    <w:p>
      <w:r xmlns:w="http://schemas.openxmlformats.org/wordprocessingml/2006/main">
        <w:t xml:space="preserve">Підкреслення розуміння та мудрості, отримані тими, хто прислухається до порад, усвідомлюючи наслідки, пов’язані з нерозумною поведінкою.</w:t>
      </w:r>
    </w:p>
    <w:p>
      <w:r xmlns:w="http://schemas.openxmlformats.org/wordprocessingml/2006/main">
        <w:t xml:space="preserve">Пропонуючи зрозуміти, як жити праведним життям із цілісністю, цінувати мудру пораду, практикувати дисципліну та уникати нерозумних вчинків.</w:t>
      </w:r>
    </w:p>
    <w:p/>
    <w:p>
      <w:r xmlns:w="http://schemas.openxmlformats.org/wordprocessingml/2006/main">
        <w:t xml:space="preserve">Proverbs 19:1 Кращий убогий, що ходить у своїй невинності, ніж той, хто лукавить на устах своїх та безглуздий.</w:t>
      </w:r>
    </w:p>
    <w:p/>
    <w:p>
      <w:r xmlns:w="http://schemas.openxmlformats.org/wordprocessingml/2006/main">
        <w:t xml:space="preserve">Кращий той, хто живе чесно, незважаючи на те, що він бідний, ніж той, хто говорить обман і є дурнем.</w:t>
      </w:r>
    </w:p>
    <w:p/>
    <w:p>
      <w:r xmlns:w="http://schemas.openxmlformats.org/wordprocessingml/2006/main">
        <w:t xml:space="preserve">1. Сила чесності: жити вище своїх обставин</w:t>
      </w:r>
    </w:p>
    <w:p/>
    <w:p>
      <w:r xmlns:w="http://schemas.openxmlformats.org/wordprocessingml/2006/main">
        <w:t xml:space="preserve">2. Цінність мудрості: відмова від дурості</w:t>
      </w:r>
    </w:p>
    <w:p/>
    <w:p>
      <w:r xmlns:w="http://schemas.openxmlformats.org/wordprocessingml/2006/main">
        <w:t xml:space="preserve">1. Екклезіаста 10:2, Серце мудрої людини в правиці її; але серце дурня зліва.</w:t>
      </w:r>
    </w:p>
    <w:p/>
    <w:p>
      <w:r xmlns:w="http://schemas.openxmlformats.org/wordprocessingml/2006/main">
        <w:t xml:space="preserve">2. Галатів 6:7-8,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Proverbs 19:2 2 Не добре, щоб душа була без знання; а хто поспішає ногами, грішить.</w:t>
      </w:r>
    </w:p>
    <w:p/>
    <w:p>
      <w:r xmlns:w="http://schemas.openxmlformats.org/wordprocessingml/2006/main">
        <w:t xml:space="preserve">Душі не повинно бракувати знання, бо поспішність веде до гріха.</w:t>
      </w:r>
    </w:p>
    <w:p/>
    <w:p>
      <w:r xmlns:w="http://schemas.openxmlformats.org/wordprocessingml/2006/main">
        <w:t xml:space="preserve">1. Цінність мудрості: як більше знання допомагає нам уникнути гріха</w:t>
      </w:r>
    </w:p>
    <w:p/>
    <w:p>
      <w:r xmlns:w="http://schemas.openxmlformats.org/wordprocessingml/2006/main">
        <w:t xml:space="preserve">2. Знайдіть час для роздумів: чому поспіх веде до гріха</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Екклезіаста 5:2 – «Не поспішай устами своїми, і серце твоє нехай не поспішає промовляти нічого перед Богом, бо Бог на небі, а ти на землі, тому нехай буде мало слів твоїх».</w:t>
      </w:r>
    </w:p>
    <w:p/>
    <w:p>
      <w:r xmlns:w="http://schemas.openxmlformats.org/wordprocessingml/2006/main">
        <w:t xml:space="preserve">Приповістей 19:3 Нерозумність людини дорогу її кривить, а серце її обурюється на Господа.</w:t>
      </w:r>
    </w:p>
    <w:p/>
    <w:p>
      <w:r xmlns:w="http://schemas.openxmlformats.org/wordprocessingml/2006/main">
        <w:t xml:space="preserve">Глупота людини відводить її від Бога і змушує її образитися на Бога.</w:t>
      </w:r>
    </w:p>
    <w:p/>
    <w:p>
      <w:r xmlns:w="http://schemas.openxmlformats.org/wordprocessingml/2006/main">
        <w:t xml:space="preserve">1. Небезпека дурості</w:t>
      </w:r>
    </w:p>
    <w:p/>
    <w:p>
      <w:r xmlns:w="http://schemas.openxmlformats.org/wordprocessingml/2006/main">
        <w:t xml:space="preserve">2. Шлях до реставрації</w:t>
      </w:r>
    </w:p>
    <w:p/>
    <w:p>
      <w:r xmlns:w="http://schemas.openxmlformats.org/wordprocessingml/2006/main">
        <w:t xml:space="preserve">1. Приповістей 14:12: «Є дорога, яка здається людині правою, але кінець її — дороги до смерті».</w:t>
      </w:r>
    </w:p>
    <w:p/>
    <w:p>
      <w:r xmlns:w="http://schemas.openxmlformats.org/wordprocessingml/2006/main">
        <w:t xml:space="preserve">2. Якова 4:7-10: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двоєдушні! Сумуйте, і сумуйте, і плачте! Нехай ваш сміх обернеться на жалобу, а радість ваша на тугу. Упокоріться перед Господом, і Він вас підійме!»</w:t>
      </w:r>
    </w:p>
    <w:p/>
    <w:p>
      <w:r xmlns:w="http://schemas.openxmlformats.org/wordprocessingml/2006/main">
        <w:t xml:space="preserve">Приповісті 19:4 Багатство дає багато друзів; але бідний відділений від свого ближнього.</w:t>
      </w:r>
    </w:p>
    <w:p/>
    <w:p>
      <w:r xmlns:w="http://schemas.openxmlformats.org/wordprocessingml/2006/main">
        <w:t xml:space="preserve">Багатство може об’єднати людей, тоді як бідність може викликати відчуття ізоляції.</w:t>
      </w:r>
    </w:p>
    <w:p/>
    <w:p>
      <w:r xmlns:w="http://schemas.openxmlformats.org/wordprocessingml/2006/main">
        <w:t xml:space="preserve">1: З багатством приходить дружба, але важливо пам’ятати, що багатство — це не єдине, що нас об’єднує.</w:t>
      </w:r>
    </w:p>
    <w:p/>
    <w:p>
      <w:r xmlns:w="http://schemas.openxmlformats.org/wordprocessingml/2006/main">
        <w:t xml:space="preserve">2: Справжня дружба базується не на матеріальних благах, а на щирій турботі та любові один до одного.</w:t>
      </w:r>
    </w:p>
    <w:p/>
    <w:p>
      <w:r xmlns:w="http://schemas.openxmlformats.org/wordprocessingml/2006/main">
        <w:t xml:space="preserve">1: Екклезіаста 4:9-12 «Краще двом, ніж одному, бо вони мають добру винагороду за свою працю. Бо якщо вони впадуть, один підніме свого товариша. Але горе тому, хто один, коли він упав і не зробив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швидко розривається».</w:t>
      </w:r>
    </w:p>
    <w:p/>
    <w:p>
      <w:r xmlns:w="http://schemas.openxmlformats.org/wordprocessingml/2006/main">
        <w:t xml:space="preserve">2: Івана 15:12-17 "Це Моя заповідь, щоб ви любили один одного, як Я вас полюбив. Ніхто не має більшої любові, як хто душу свою покладе за друзів своїх. Ви друзі Мої, якщо робите що Я вам наказую. Я вже не називаю вас слугами, бо слуга не знає, що пан його робить, а Я назвав вас друзями, бо все, що Я почув від Отця Мого, Я вам об’явив. Ви зробили не вибирайте Мене, але Я вибрав вас і призначив вас, щоб ви пішли і приносили плід, і щоб ваш плід був, щоб усе, чого попросите в Отця в ім’я Моє, Він дав вам. Це Я вам наказую, що ви будете любити один одного».</w:t>
      </w:r>
    </w:p>
    <w:p/>
    <w:p>
      <w:r xmlns:w="http://schemas.openxmlformats.org/wordprocessingml/2006/main">
        <w:t xml:space="preserve">Proverbs 19:5 5 Свідок неправдивий не залишиться без покарання, а хто говорить неправду, не втече.</w:t>
      </w:r>
    </w:p>
    <w:p/>
    <w:p>
      <w:r xmlns:w="http://schemas.openxmlformats.org/wordprocessingml/2006/main">
        <w:t xml:space="preserve">Фальшиві свідчення та брехня не залишаться безкарними.</w:t>
      </w:r>
    </w:p>
    <w:p/>
    <w:p>
      <w:r xmlns:w="http://schemas.openxmlformats.org/wordprocessingml/2006/main">
        <w:t xml:space="preserve">1: Говоріть правду, бо Бог не дозволить брехні залишитися безкарною.</w:t>
      </w:r>
    </w:p>
    <w:p/>
    <w:p>
      <w:r xmlns:w="http://schemas.openxmlformats.org/wordprocessingml/2006/main">
        <w:t xml:space="preserve">2: Не піддавайтеся спокусі брехати, бо Бог притягне нас до відповідальності.</w:t>
      </w:r>
    </w:p>
    <w:p/>
    <w:p>
      <w:r xmlns:w="http://schemas.openxmlformats.org/wordprocessingml/2006/main">
        <w:t xml:space="preserve">1: Якова 3:1-2, «Мало хто з вас стане вчителем, брати мої, бо ви знаєте, що нас, хто навчає, буде суджено суворіше. Бо всі ми багато в чому спотикаємось. А коли хтось не спотикається в що він говорить, він досконалий чоловік, здатний також приборкати все своє тіло».</w:t>
      </w:r>
    </w:p>
    <w:p/>
    <w:p>
      <w:r xmlns:w="http://schemas.openxmlformats.org/wordprocessingml/2006/main">
        <w:t xml:space="preserve">2: Псалом 51:6, «Ось, Ти насолоджуєшся правдою в нутрі, і навчаєш мене мудрості в таємному серці».</w:t>
      </w:r>
    </w:p>
    <w:p/>
    <w:p>
      <w:r xmlns:w="http://schemas.openxmlformats.org/wordprocessingml/2006/main">
        <w:t xml:space="preserve">Proverbs 19:6 Багато хто благає князя, і кожен друг тому, хто дає дари.</w:t>
      </w:r>
    </w:p>
    <w:p/>
    <w:p>
      <w:r xmlns:w="http://schemas.openxmlformats.org/wordprocessingml/2006/main">
        <w:t xml:space="preserve">Багато хто шукає прихильності до могутніх, але дружба пропонується тим, хто щедрий.</w:t>
      </w:r>
    </w:p>
    <w:p/>
    <w:p>
      <w:r xmlns:w="http://schemas.openxmlformats.org/wordprocessingml/2006/main">
        <w:t xml:space="preserve">1. Щедрість: ключ до дружби</w:t>
      </w:r>
    </w:p>
    <w:p/>
    <w:p>
      <w:r xmlns:w="http://schemas.openxmlformats.org/wordprocessingml/2006/main">
        <w:t xml:space="preserve">2. Сила послуг і подарунків</w:t>
      </w:r>
    </w:p>
    <w:p/>
    <w:p>
      <w:r xmlns:w="http://schemas.openxmlformats.org/wordprocessingml/2006/main">
        <w:t xml:space="preserve">1. Екклезіаста 3:13 – «Щоб кожна людина їла й пила, і втішалася благою всієї своєї праці, це дар Божий».</w:t>
      </w:r>
    </w:p>
    <w:p/>
    <w:p>
      <w:r xmlns:w="http://schemas.openxmlformats.org/wordprocessingml/2006/main">
        <w:t xml:space="preserve">2. 1 Івана 3:17-18 – «Але хто має добро на цьому світі, і бачить брата свого в потребі, та закриває від нього серце своє, то як любов Божа пробуває в ньому? Дітоньки мої, нехай ми любимо не словом, ані язиком, але ділом і правдою».</w:t>
      </w:r>
    </w:p>
    <w:p/>
    <w:p>
      <w:r xmlns:w="http://schemas.openxmlformats.org/wordprocessingml/2006/main">
        <w:t xml:space="preserve">Proverbs 19:7 Усі брати вбогого ненавидять його, тим більше його друзі відходять від нього? він жене їх словами, але вони не хочуть до нього.</w:t>
      </w:r>
    </w:p>
    <w:p/>
    <w:p>
      <w:r xmlns:w="http://schemas.openxmlformats.org/wordprocessingml/2006/main">
        <w:t xml:space="preserve">Бідними часто нехтують і відкидають навіть їхні найближчі друзі. Незважаючи на їхні благання та благання, вони часто залишаються без відповіді.</w:t>
      </w:r>
    </w:p>
    <w:p/>
    <w:p>
      <w:r xmlns:w="http://schemas.openxmlformats.org/wordprocessingml/2006/main">
        <w:t xml:space="preserve">1: Справжня дружба — це не лише слова, а й дії. Приповісті 19:7 показують нам, що бідних часто залишають і покидають навіть ті, кого вони вважають своїми друзями.</w:t>
      </w:r>
    </w:p>
    <w:p/>
    <w:p>
      <w:r xmlns:w="http://schemas.openxmlformats.org/wordprocessingml/2006/main">
        <w:t xml:space="preserve">2: Ми покликані бути добрими розпорядниками наших ресурсів і виявляти співчуття до бідних. Приповісті 19:7 закликають нас підкріплюватися своїми словами діями, щоб продемонструвати справжню дружбу.</w:t>
      </w:r>
    </w:p>
    <w:p/>
    <w:p>
      <w:r xmlns:w="http://schemas.openxmlformats.org/wordprocessingml/2006/main">
        <w:t xml:space="preserve">1: Якова 2:14-17 Яка користь, брати мої, коли хто каже, що має віру, а діл не має? Чи може віра врятувати його? Якщо брат чи сестра будуть нагі та позбавлені щоденної їжі, і хтось із вас скаже їм: «Ідіть з миром, зігрійтеся та насититесь», а ви не дасте їм того, що потрібно для тіла, то яка користь?</w:t>
      </w:r>
    </w:p>
    <w:p/>
    <w:p>
      <w:r xmlns:w="http://schemas.openxmlformats.org/wordprocessingml/2006/main">
        <w:t xml:space="preserve">2: Матвія 25:35-40 Бо Я був голодний, і ви дали Мені їсти; Я мав спрагу, і ви напоїли Мене; Я був чужинцем, і ви прийняли Мене; Я був нагий, і ви зодягли Мене; Я був хворий, і ви відвідали Мене; Я був у в'язниці, і ви прийшли до Мене. Тоді відповідатимуть Йому праведники, кажучи: Господи, коли ми Тебе бачили голодним і нагодували, чи спраглим і напоїли? Коли ми бачили Тебе чужинцем і прийняли, чи нагим і зодягли? Або коли ми бачили Тебе недужим, або у в'язниці, і прийшли до Тебе?</w:t>
      </w:r>
    </w:p>
    <w:p/>
    <w:p>
      <w:r xmlns:w="http://schemas.openxmlformats.org/wordprocessingml/2006/main">
        <w:t xml:space="preserve">Proverbs 19:8 Хто здобуває мудрість, той любить свою душу, а хто береже розум, той знайде добро.</w:t>
      </w:r>
    </w:p>
    <w:p/>
    <w:p>
      <w:r xmlns:w="http://schemas.openxmlformats.org/wordprocessingml/2006/main">
        <w:t xml:space="preserve">Мудрість наближає людину до Бога, а розуміння веде до добра.</w:t>
      </w:r>
    </w:p>
    <w:p/>
    <w:p>
      <w:r xmlns:w="http://schemas.openxmlformats.org/wordprocessingml/2006/main">
        <w:t xml:space="preserve">1. Важливість мудрості та розуміння в нашому житті</w:t>
      </w:r>
    </w:p>
    <w:p/>
    <w:p>
      <w:r xmlns:w="http://schemas.openxmlformats.org/wordprocessingml/2006/main">
        <w:t xml:space="preserve">2. Як отримати мудрість і розуміння</w:t>
      </w:r>
    </w:p>
    <w:p/>
    <w:p>
      <w:r xmlns:w="http://schemas.openxmlformats.org/wordprocessingml/2006/main">
        <w:t xml:space="preserve">1. Йов 28:28 – І сказав він людині: Ось страх Господній – це мудрість; а відступ від зла — розум.</w:t>
      </w:r>
    </w:p>
    <w:p/>
    <w:p>
      <w:r xmlns:w="http://schemas.openxmlformats.org/wordprocessingml/2006/main">
        <w:t xml:space="preserve">2. Притчі 2:1-5 - Сину мій, якщо ти приймеш мої слова і сховаєш мої заповіді з собою, Щоб ти прихилив своє вухо до мудрості, а своє серце звернув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p>
      <w:r xmlns:w="http://schemas.openxmlformats.org/wordprocessingml/2006/main">
        <w:t xml:space="preserve">Proverbs 19:9 Свідок неправдивий не залишиться безкарним, а хто говорить неправду, той загине.</w:t>
      </w:r>
    </w:p>
    <w:p/>
    <w:p>
      <w:r xmlns:w="http://schemas.openxmlformats.org/wordprocessingml/2006/main">
        <w:t xml:space="preserve">Бог карає брехню і лжесвідчення.</w:t>
      </w:r>
    </w:p>
    <w:p/>
    <w:p>
      <w:r xmlns:w="http://schemas.openxmlformats.org/wordprocessingml/2006/main">
        <w:t xml:space="preserve">1: Ми повинні завжди говорити правду і чесно, тому що Бог не дозволить, щоб брехня і лжесвідчення залишилися безкарними.</w:t>
      </w:r>
    </w:p>
    <w:p/>
    <w:p>
      <w:r xmlns:w="http://schemas.openxmlformats.org/wordprocessingml/2006/main">
        <w:t xml:space="preserve">2: Ми повинні бути обережними в наших словах, бо Бог судитиме тих, хто говорить неправду.</w:t>
      </w:r>
    </w:p>
    <w:p/>
    <w:p>
      <w:r xmlns:w="http://schemas.openxmlformats.org/wordprocessingml/2006/main">
        <w:t xml:space="preserve">1: Матвія 12:36-37: «Але Я кажу вам, що кожен дасть відповідь судного дня за кожне пусте слово, яке говорив. засуджений.</w:t>
      </w:r>
    </w:p>
    <w:p/>
    <w:p>
      <w:r xmlns:w="http://schemas.openxmlformats.org/wordprocessingml/2006/main">
        <w:t xml:space="preserve">2: Якова 3:1-2, Не багато з вас повинні стати вчителями, мої брати, бо ви знаєте, що нас, хто навчає, судитимуть суворіше. Бо всі ми багато в чому спотикаємось. І коли хтось не помиляється в тому, що говорить, то людина досконала, здатна приборкати все своє тіло.</w:t>
      </w:r>
    </w:p>
    <w:p/>
    <w:p>
      <w:r xmlns:w="http://schemas.openxmlformats.org/wordprocessingml/2006/main">
        <w:t xml:space="preserve">Приповісті 19:10 Насолода не личить безумному; тим більше, щоб слуга панував над князями.</w:t>
      </w:r>
    </w:p>
    <w:p/>
    <w:p>
      <w:r xmlns:w="http://schemas.openxmlformats.org/wordprocessingml/2006/main">
        <w:t xml:space="preserve">Насолода не личить нерозумному, а також не личить слузі мати владу над князем.</w:t>
      </w:r>
    </w:p>
    <w:p/>
    <w:p>
      <w:r xmlns:w="http://schemas.openxmlformats.org/wordprocessingml/2006/main">
        <w:t xml:space="preserve">1. Небезпека гордості: залишатися скромним у своєму становищі</w:t>
      </w:r>
    </w:p>
    <w:p/>
    <w:p>
      <w:r xmlns:w="http://schemas.openxmlformats.org/wordprocessingml/2006/main">
        <w:t xml:space="preserve">2. Важливість мудрості: розумний вибір слів і дій</w:t>
      </w:r>
    </w:p>
    <w:p/>
    <w:p>
      <w:r xmlns:w="http://schemas.openxmlformats.org/wordprocessingml/2006/main">
        <w:t xml:space="preserve">1. Якова 3:13-17 - Хто з вас мудрий і розумний? Своєю доброю поведінкою нехай він покаже свої діла в лагідності мудрості.</w:t>
      </w:r>
    </w:p>
    <w:p/>
    <w:p>
      <w:r xmlns:w="http://schemas.openxmlformats.org/wordprocessingml/2006/main">
        <w:t xml:space="preserve">2. Притчі 3:5-7 -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Приповісті 19:11 Розсудливість людини відкладає її гнів; і слава Його — пройти повз провину.</w:t>
      </w:r>
    </w:p>
    <w:p/>
    <w:p>
      <w:r xmlns:w="http://schemas.openxmlformats.org/wordprocessingml/2006/main">
        <w:t xml:space="preserve">Розсудливість і прощення є інструментами для керування гнівом.</w:t>
      </w:r>
    </w:p>
    <w:p/>
    <w:p>
      <w:r xmlns:w="http://schemas.openxmlformats.org/wordprocessingml/2006/main">
        <w:t xml:space="preserve">1. Сила прощення: як розсудливість може допомогти нам подолати гнів</w:t>
      </w:r>
    </w:p>
    <w:p/>
    <w:p>
      <w:r xmlns:w="http://schemas.openxmlformats.org/wordprocessingml/2006/main">
        <w:t xml:space="preserve">2. Керування гнівом: переваги розсудливості</w:t>
      </w:r>
    </w:p>
    <w:p/>
    <w:p>
      <w:r xmlns:w="http://schemas.openxmlformats.org/wordprocessingml/2006/main">
        <w:t xml:space="preserve">1. Ефесянам 4:31-32: «Відкиньте від себе всяку озлобленість, і гнів, і гнів, і сварку, і наклеп разом із усією злобою, і будьте один до одного добрими, милосердними, прощаючи один одному, як Бог у Христі простив вам. ."</w:t>
      </w:r>
    </w:p>
    <w:p/>
    <w:p>
      <w:r xmlns:w="http://schemas.openxmlformats.org/wordprocessingml/2006/main">
        <w:t xml:space="preserve">2. Колосянам 3:13: «Терпіть один одного, і, якщо хто має на когось скаргу, прощайте один одному; як Господь простив вам, так і ви прощайте».</w:t>
      </w:r>
    </w:p>
    <w:p/>
    <w:p>
      <w:r xmlns:w="http://schemas.openxmlformats.org/wordprocessingml/2006/main">
        <w:t xml:space="preserve">Приповістей 19:12 Гнів царя, як рик лева; але Його милість, як роса на траві.</w:t>
      </w:r>
    </w:p>
    <w:p/>
    <w:p>
      <w:r xmlns:w="http://schemas.openxmlformats.org/wordprocessingml/2006/main">
        <w:t xml:space="preserve">Божий гнів сильний, але Його милосердя велике.</w:t>
      </w:r>
    </w:p>
    <w:p/>
    <w:p>
      <w:r xmlns:w="http://schemas.openxmlformats.org/wordprocessingml/2006/main">
        <w:t xml:space="preserve">1. Приборкання лева: Божий гнів і милосердя</w:t>
      </w:r>
    </w:p>
    <w:p/>
    <w:p>
      <w:r xmlns:w="http://schemas.openxmlformats.org/wordprocessingml/2006/main">
        <w:t xml:space="preserve">2. Роса на траві: Божа ласка і захист</w:t>
      </w:r>
    </w:p>
    <w:p/>
    <w:p>
      <w:r xmlns:w="http://schemas.openxmlformats.org/wordprocessingml/2006/main">
        <w:t xml:space="preserve">1. Псалом 103:8-14 - Господь милосердний і милостивий, повільний на гнів і багатолюбний.</w:t>
      </w:r>
    </w:p>
    <w:p/>
    <w:p>
      <w:r xmlns:w="http://schemas.openxmlformats.org/wordprocessingml/2006/main">
        <w:t xml:space="preserve">2. Римлянам 9:14-15 - Що тоді скажемо? Чи Бог несправедливий? Зовсім ні! Бо він каже до Мойсея: Помилую, кого змилосерджуся, і змилосерджуся, над ким змилосерджуся.</w:t>
      </w:r>
    </w:p>
    <w:p/>
    <w:p>
      <w:r xmlns:w="http://schemas.openxmlformats.org/wordprocessingml/2006/main">
        <w:t xml:space="preserve">Proverbs 19:13 13 Нерозумний син лихо для свого батька, а сварки жінки безперервна крапля.</w:t>
      </w:r>
    </w:p>
    <w:p/>
    <w:p>
      <w:r xmlns:w="http://schemas.openxmlformats.org/wordprocessingml/2006/main">
        <w:t xml:space="preserve">Нерозумна дитина може завдати великого горя батькові, а постійні сварки між чоловіком і дружиною можуть призвести до подальших проблем.</w:t>
      </w:r>
    </w:p>
    <w:p/>
    <w:p>
      <w:r xmlns:w="http://schemas.openxmlformats.org/wordprocessingml/2006/main">
        <w:t xml:space="preserve">1. Благословення праведного сина: як виховати мудру дитину</w:t>
      </w:r>
    </w:p>
    <w:p/>
    <w:p>
      <w:r xmlns:w="http://schemas.openxmlformats.org/wordprocessingml/2006/main">
        <w:t xml:space="preserve">2. Важливість позитивного спілкування між чоловіком і дружиною</w:t>
      </w:r>
    </w:p>
    <w:p/>
    <w:p>
      <w:r xmlns:w="http://schemas.openxmlformats.org/wordprocessingml/2006/main">
        <w:t xml:space="preserve">1. Ефесянам 6:1-4 - Діти, слухайтеся своїх батьків у Господі, бо це правильно. Шануй батька й матір; (це перша заповідь з обітницею), щоб добре тобі було, і щоб ти довго жив на землі. І ви, батьки, не дратуйте дітей своїх, але виховуйте їх у вихованні та напученні Господньому.</w:t>
      </w:r>
    </w:p>
    <w:p/>
    <w:p>
      <w:r xmlns:w="http://schemas.openxmlformats.org/wordprocessingml/2006/main">
        <w:t xml:space="preserve">2. Приповісті 17:14 - Початок сварки - це те, що хтось випускає воду: тож покинь сварку, перш ніж у неї втрутишся.</w:t>
      </w:r>
    </w:p>
    <w:p/>
    <w:p>
      <w:r xmlns:w="http://schemas.openxmlformats.org/wordprocessingml/2006/main">
        <w:t xml:space="preserve">Proverbs 19:14 Дім і багатство спадщина батьків, а мудра жінка від Господа.</w:t>
      </w:r>
    </w:p>
    <w:p/>
    <w:p>
      <w:r xmlns:w="http://schemas.openxmlformats.org/wordprocessingml/2006/main">
        <w:t xml:space="preserve">Батьківська спадщина — дім і багатство, а розумна жінка — від Господа.</w:t>
      </w:r>
    </w:p>
    <w:p/>
    <w:p>
      <w:r xmlns:w="http://schemas.openxmlformats.org/wordprocessingml/2006/main">
        <w:t xml:space="preserve">1. Божа мудрість у забезпеченні розважливою дружиною</w:t>
      </w:r>
    </w:p>
    <w:p/>
    <w:p>
      <w:r xmlns:w="http://schemas.openxmlformats.org/wordprocessingml/2006/main">
        <w:t xml:space="preserve">2. Спадщина батьків і благословення Бога</w:t>
      </w:r>
    </w:p>
    <w:p/>
    <w:p>
      <w:r xmlns:w="http://schemas.openxmlformats.org/wordprocessingml/2006/main">
        <w:t xml:space="preserve">1. Ефесянам 5:22-33</w:t>
      </w:r>
    </w:p>
    <w:p/>
    <w:p>
      <w:r xmlns:w="http://schemas.openxmlformats.org/wordprocessingml/2006/main">
        <w:t xml:space="preserve">2. Приповісті 31:10-31</w:t>
      </w:r>
    </w:p>
    <w:p/>
    <w:p>
      <w:r xmlns:w="http://schemas.openxmlformats.org/wordprocessingml/2006/main">
        <w:t xml:space="preserve">Proverbs 19:15 Лінощі навіюють сон; і лінива душа буде терпіти голод.</w:t>
      </w:r>
    </w:p>
    <w:p/>
    <w:p>
      <w:r xmlns:w="http://schemas.openxmlformats.org/wordprocessingml/2006/main">
        <w:t xml:space="preserve">Лінощі ведуть до браку живлення, як духовного, так і фізичного.</w:t>
      </w:r>
    </w:p>
    <w:p/>
    <w:p>
      <w:r xmlns:w="http://schemas.openxmlformats.org/wordprocessingml/2006/main">
        <w:t xml:space="preserve">1. Отримайте винагороду за старанність: старанно працюючи, щоб отримати Боже благословення</w:t>
      </w:r>
    </w:p>
    <w:p/>
    <w:p>
      <w:r xmlns:w="http://schemas.openxmlformats.org/wordprocessingml/2006/main">
        <w:t xml:space="preserve">2. Небезпека ліні: лінь веде до позбавлення</w:t>
      </w:r>
    </w:p>
    <w:p/>
    <w:p>
      <w:r xmlns:w="http://schemas.openxmlformats.org/wordprocessingml/2006/main">
        <w:t xml:space="preserve">1. Ефесянам 6:7-8 – «Служіть усім серцем, ніби ви служите Господу, а не людям, тому що ви знаєте, що Господь винагородить кожного за все, що він робить, незалежно від того, раб він чи вільний».</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Proverbs 19:16 16 Хто береже заповідь, той береже свою душу; а хто зневажає свої дороги, той помре.</w:t>
      </w:r>
    </w:p>
    <w:p/>
    <w:p>
      <w:r xmlns:w="http://schemas.openxmlformats.org/wordprocessingml/2006/main">
        <w:t xml:space="preserve">Дотримання Божих заповідей має важливе значення для захисту душі, тоді як відкидання Божих шляхів принесе смерть.</w:t>
      </w:r>
    </w:p>
    <w:p/>
    <w:p>
      <w:r xmlns:w="http://schemas.openxmlformats.org/wordprocessingml/2006/main">
        <w:t xml:space="preserve">1. Сила послуху: розуміння того, як Божі накази захищають нас</w:t>
      </w:r>
    </w:p>
    <w:p/>
    <w:p>
      <w:r xmlns:w="http://schemas.openxmlformats.org/wordprocessingml/2006/main">
        <w:t xml:space="preserve">2. Відкидання Божих доріг: наслідки нехтування Божими заповідями</w:t>
      </w:r>
    </w:p>
    <w:p/>
    <w:p>
      <w:r xmlns:w="http://schemas.openxmlformats.org/wordprocessingml/2006/main">
        <w:t xml:space="preserve">1. Матвій 22:37-40 - Ісус сказав йому: «Люби Господа Бога свого всім серцем своїм, і всією душею своєю, і всім своїм розумом».</w:t>
      </w:r>
    </w:p>
    <w:p/>
    <w:p>
      <w:r xmlns:w="http://schemas.openxmlformats.org/wordprocessingml/2006/main">
        <w:t xml:space="preserve">2. Повторення Закону 30:19-20 - Я закликаю небо і землю на свідки цього дня проти вас, що Я поставив перед вами життя і смерть, благословення і прокляття: тому вибери життя, щоб і ти, і насіння твоє жили.</w:t>
      </w:r>
    </w:p>
    <w:p/>
    <w:p>
      <w:r xmlns:w="http://schemas.openxmlformats.org/wordprocessingml/2006/main">
        <w:t xml:space="preserve">Proverbs 19:17 17 Хто милує бідного, той позичає Господеві; і те, що він дав, він йому відплатить.</w:t>
      </w:r>
    </w:p>
    <w:p/>
    <w:p>
      <w:r xmlns:w="http://schemas.openxmlformats.org/wordprocessingml/2006/main">
        <w:t xml:space="preserve">Хто милує бідного, той позичає Господеві, і Він відплатить йому рясно.</w:t>
      </w:r>
    </w:p>
    <w:p/>
    <w:p>
      <w:r xmlns:w="http://schemas.openxmlformats.org/wordprocessingml/2006/main">
        <w:t xml:space="preserve">1: Боже милосердя велике, і коли ми виявляємо милосердя до наших ближніх, Бог відплатить нам тим же.</w:t>
      </w:r>
    </w:p>
    <w:p/>
    <w:p>
      <w:r xmlns:w="http://schemas.openxmlformats.org/wordprocessingml/2006/main">
        <w:t xml:space="preserve">2: Коли ми даємо нужденним, Бог забезпечить нас у відповідь.</w:t>
      </w:r>
    </w:p>
    <w:p/>
    <w:p>
      <w:r xmlns:w="http://schemas.openxmlformats.org/wordprocessingml/2006/main">
        <w:t xml:space="preserve">1: Луки 6:38 - Давайте, і буде вам дано.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2: Матвія 10:42 – І хто напоїть одного з малих цих хоч чашкою холодної води, тому що він учень, істинно кажу вам, той не втратить нагороди своєї.</w:t>
      </w:r>
    </w:p>
    <w:p/>
    <w:p>
      <w:r xmlns:w="http://schemas.openxmlformats.org/wordprocessingml/2006/main">
        <w:t xml:space="preserve">Притчі 19:18 Карай свого сина, доки є надія, і нехай душа твоя не щадить його плачу.</w:t>
      </w:r>
    </w:p>
    <w:p/>
    <w:p>
      <w:r xmlns:w="http://schemas.openxmlformats.org/wordprocessingml/2006/main">
        <w:t xml:space="preserve">Батьки повинні карати своїх дітей, поки ще є для цього час, і не бути занадто поблажливими тільки через те, що дитина плаче.</w:t>
      </w:r>
    </w:p>
    <w:p/>
    <w:p>
      <w:r xmlns:w="http://schemas.openxmlformats.org/wordprocessingml/2006/main">
        <w:t xml:space="preserve">1. Важливість дисципліни у вихованні</w:t>
      </w:r>
    </w:p>
    <w:p/>
    <w:p>
      <w:r xmlns:w="http://schemas.openxmlformats.org/wordprocessingml/2006/main">
        <w:t xml:space="preserve">2. Навчання дітей поважати кордони</w:t>
      </w:r>
    </w:p>
    <w:p/>
    <w:p>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p>
      <w:r xmlns:w="http://schemas.openxmlformats.org/wordprocessingml/2006/main">
        <w:t xml:space="preserve">2. Приповісті 22:15 - Глупота прив'язана до серця дитини, але палиця дисципліни відганяє її від неї.</w:t>
      </w:r>
    </w:p>
    <w:p/>
    <w:p>
      <w:r xmlns:w="http://schemas.openxmlformats.org/wordprocessingml/2006/main">
        <w:t xml:space="preserve">Приповісті 19:19 Людина великого гніву зазнає покарання, бо якщо ти врятуєш її, ти повинен зробити це знову.</w:t>
      </w:r>
    </w:p>
    <w:p/>
    <w:p>
      <w:r xmlns:w="http://schemas.openxmlformats.org/wordprocessingml/2006/main">
        <w:t xml:space="preserve">Розгніваний чоловік зазнає наслідків за свою поведінку, і якщо його врятувати, той самий цикл може повторитися.</w:t>
      </w:r>
    </w:p>
    <w:p/>
    <w:p>
      <w:r xmlns:w="http://schemas.openxmlformats.org/wordprocessingml/2006/main">
        <w:t xml:space="preserve">1. Наслідки гніву: як подолати свій гнів</w:t>
      </w:r>
    </w:p>
    <w:p/>
    <w:p>
      <w:r xmlns:w="http://schemas.openxmlformats.org/wordprocessingml/2006/main">
        <w:t xml:space="preserve">2. Звільнення людини великого гніву: сила прощення</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Колосянам 3:8 – «Тепер ви повинні відкинути все: гнів, гнів, злобу, наклепи та непристойні слова з ваших уст».</w:t>
      </w:r>
    </w:p>
    <w:p/>
    <w:p>
      <w:r xmlns:w="http://schemas.openxmlformats.org/wordprocessingml/2006/main">
        <w:t xml:space="preserve">Приповісті 19:20 Послухай поради та прийми повчання, щоб ти був мудрим наприкінці.</w:t>
      </w:r>
    </w:p>
    <w:p/>
    <w:p>
      <w:r xmlns:w="http://schemas.openxmlformats.org/wordprocessingml/2006/main">
        <w:t xml:space="preserve">Мудра людина прийме пораду та отримає вказівки, щоб забезпечити своє майбутнє в безпеці.</w:t>
      </w:r>
    </w:p>
    <w:p/>
    <w:p>
      <w:r xmlns:w="http://schemas.openxmlformats.org/wordprocessingml/2006/main">
        <w:t xml:space="preserve">1. Мудрість приймати поради</w:t>
      </w:r>
    </w:p>
    <w:p/>
    <w:p>
      <w:r xmlns:w="http://schemas.openxmlformats.org/wordprocessingml/2006/main">
        <w:t xml:space="preserve">2. Переваги навчання</w:t>
      </w:r>
    </w:p>
    <w:p/>
    <w:p>
      <w:r xmlns:w="http://schemas.openxmlformats.org/wordprocessingml/2006/main">
        <w:t xml:space="preserve">1. Якова 1:19 – Тому, мої любі брати, нехай кожна людина буде швидка на слухання, повільна на слова, повільна на гнів.</w:t>
      </w:r>
    </w:p>
    <w:p/>
    <w:p>
      <w:r xmlns:w="http://schemas.openxmlformats.org/wordprocessingml/2006/main">
        <w:t xml:space="preserve">2. Приповісті 16:20 - Хто мудро веде справу, той знайде добро, а хто надіється на Господа, той щасливий.</w:t>
      </w:r>
    </w:p>
    <w:p/>
    <w:p>
      <w:r xmlns:w="http://schemas.openxmlformats.org/wordprocessingml/2006/main">
        <w:t xml:space="preserve">Proverbs 19:21 Багато задумів у серці людини; але задум Господній збудеться.</w:t>
      </w:r>
    </w:p>
    <w:p/>
    <w:p>
      <w:r xmlns:w="http://schemas.openxmlformats.org/wordprocessingml/2006/main">
        <w:t xml:space="preserve">Багато наших планів і бажань невизначені, але воля Божа завжди в силі.</w:t>
      </w:r>
    </w:p>
    <w:p/>
    <w:p>
      <w:r xmlns:w="http://schemas.openxmlformats.org/wordprocessingml/2006/main">
        <w:t xml:space="preserve">1: Хоча наші плани можуть змінюватися, Божа воля незмінна.</w:t>
      </w:r>
    </w:p>
    <w:p/>
    <w:p>
      <w:r xmlns:w="http://schemas.openxmlformats.org/wordprocessingml/2006/main">
        <w:t xml:space="preserve">2: Ми повинні завжди погоджуватися з Божою волею, оскільки вона завжди буде виконана.</w:t>
      </w:r>
    </w:p>
    <w:p/>
    <w:p>
      <w:r xmlns:w="http://schemas.openxmlformats.org/wordprocessingml/2006/main">
        <w:t xml:space="preserve">1: Ісая 46:10-11 – «Моя порада збудеться, і я виконаю весь свій задум».</w:t>
      </w:r>
    </w:p>
    <w:p/>
    <w:p>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 але ви не знаєте, що буде завтра принесе. Яке твоє життя? Бо ти туман, що з'являється на короткий час, а потім зникає. Натомість ти повинен сказати: "Якщо Господь захоче, ми будемо жити і зробимо те чи те".</w:t>
      </w:r>
    </w:p>
    <w:p/>
    <w:p>
      <w:r xmlns:w="http://schemas.openxmlformats.org/wordprocessingml/2006/main">
        <w:t xml:space="preserve">Приповісті 19:22 Бажання людини — її доброта, а вбога людина краща за брехуна.</w:t>
      </w:r>
    </w:p>
    <w:p/>
    <w:p>
      <w:r xmlns:w="http://schemas.openxmlformats.org/wordprocessingml/2006/main">
        <w:t xml:space="preserve">Бажанням людини має бути доброта, і краще бути бідним, ніж бути брехуном.</w:t>
      </w:r>
    </w:p>
    <w:p/>
    <w:p>
      <w:r xmlns:w="http://schemas.openxmlformats.org/wordprocessingml/2006/main">
        <w:t xml:space="preserve">1. Справжнє багатство — у доброті</w:t>
      </w:r>
    </w:p>
    <w:p/>
    <w:p>
      <w:r xmlns:w="http://schemas.openxmlformats.org/wordprocessingml/2006/main">
        <w:t xml:space="preserve">2. Сила правди проти небезпеки брехні</w:t>
      </w:r>
    </w:p>
    <w:p/>
    <w:p>
      <w:r xmlns:w="http://schemas.openxmlformats.org/wordprocessingml/2006/main">
        <w:t xml:space="preserve">1. Приповісті 14:21 - Хто зневажає свого ближнього, той грішник, але блаженний той, хто щедрий до бідних.</w:t>
      </w:r>
    </w:p>
    <w:p/>
    <w:p>
      <w:r xmlns:w="http://schemas.openxmlformats.org/wordprocessingml/2006/main">
        <w:t xml:space="preserve">2. Ефесян 4:25 – Отже, відкинувши неправду, нехай кожен із вас говорить правду своєму ближньому, бо ми члени один для одного.</w:t>
      </w:r>
    </w:p>
    <w:p/>
    <w:p>
      <w:r xmlns:w="http://schemas.openxmlformats.org/wordprocessingml/2006/main">
        <w:t xml:space="preserve">Приповістей 19:23 Страх Господній береже життя, і хто його має, той буде ситий; його не спіткає зло.</w:t>
      </w:r>
    </w:p>
    <w:p/>
    <w:p>
      <w:r xmlns:w="http://schemas.openxmlformats.org/wordprocessingml/2006/main">
        <w:t xml:space="preserve">Страх Господній веде до задоволеного життя, захищаючи нас від зла.</w:t>
      </w:r>
    </w:p>
    <w:p/>
    <w:p>
      <w:r xmlns:w="http://schemas.openxmlformats.org/wordprocessingml/2006/main">
        <w:t xml:space="preserve">1. Живіть життям зі страхом і задоволенням</w:t>
      </w:r>
    </w:p>
    <w:p/>
    <w:p>
      <w:r xmlns:w="http://schemas.openxmlformats.org/wordprocessingml/2006/main">
        <w:t xml:space="preserve">2. Перебувати в Господі та уникати зла</w:t>
      </w:r>
    </w:p>
    <w:p/>
    <w:p>
      <w:r xmlns:w="http://schemas.openxmlformats.org/wordprocessingml/2006/main">
        <w:t xml:space="preserve">1. Псалом 34:9 – Бійтеся Господа, Його святі люди, бо ті, хто боїться Його, не відчувають нестачі.</w:t>
      </w:r>
    </w:p>
    <w:p/>
    <w:p>
      <w:r xmlns:w="http://schemas.openxmlformats.org/wordprocessingml/2006/main">
        <w:t xml:space="preserve">2. Ісая 8:12-13 - Не називайте змовою все, що цей народ називає змовою, і не бійтеся того, чого вони бояться, і не лякайтеся. Але Господа Саваота, Його шануй як святого. Нехай він буде вашим страхом і нехай він буде вашим страхом.</w:t>
      </w:r>
    </w:p>
    <w:p/>
    <w:p>
      <w:r xmlns:w="http://schemas.openxmlformats.org/wordprocessingml/2006/main">
        <w:t xml:space="preserve">Proverbs 19:24 Лінивець ховає руку свою за пазуху, і не хоче навіть піднести її до уст своїх.</w:t>
      </w:r>
    </w:p>
    <w:p/>
    <w:p>
      <w:r xmlns:w="http://schemas.openxmlformats.org/wordprocessingml/2006/main">
        <w:t xml:space="preserve">Лінива людина відмовляється використовувати власні руки, щоб забезпечити себе.</w:t>
      </w:r>
    </w:p>
    <w:p/>
    <w:p>
      <w:r xmlns:w="http://schemas.openxmlformats.org/wordprocessingml/2006/main">
        <w:t xml:space="preserve">1. Наполегливо працювати для Господа - Приповісті 19:24</w:t>
      </w:r>
    </w:p>
    <w:p/>
    <w:p>
      <w:r xmlns:w="http://schemas.openxmlformats.org/wordprocessingml/2006/main">
        <w:t xml:space="preserve">2. Будьте ініціативними, а не лінивими - Приповісті 19:24</w:t>
      </w:r>
    </w:p>
    <w:p/>
    <w:p>
      <w:r xmlns:w="http://schemas.openxmlformats.org/wordprocessingml/2006/main">
        <w:t xml:space="preserve">1. Колосянам 3:23-24 – Усе, що ви робите, робіть від щирого серця, як для Господа, а не для людей.</w:t>
      </w:r>
    </w:p>
    <w:p/>
    <w:p>
      <w:r xmlns:w="http://schemas.openxmlformats.org/wordprocessingml/2006/main">
        <w:t xml:space="preserve">2. Екклезіаста 9:10 - Усе, що рука твоя зможе зробити, зроби з силою твоєю.</w:t>
      </w:r>
    </w:p>
    <w:p/>
    <w:p>
      <w:r xmlns:w="http://schemas.openxmlformats.org/wordprocessingml/2006/main">
        <w:t xml:space="preserve">Proverbs 19:25 Удари насмішника, і простий буде стерегтися, а розумного докоряй, і він зрозуміє знання.</w:t>
      </w:r>
    </w:p>
    <w:p/>
    <w:p>
      <w:r xmlns:w="http://schemas.openxmlformats.org/wordprocessingml/2006/main">
        <w:t xml:space="preserve">Простого можна попередити, покаравши насмішника, а розумного можна навчити докором.</w:t>
      </w:r>
    </w:p>
    <w:p/>
    <w:p>
      <w:r xmlns:w="http://schemas.openxmlformats.org/wordprocessingml/2006/main">
        <w:t xml:space="preserve">1. Важливість мудрості в керівництві іншими</w:t>
      </w:r>
    </w:p>
    <w:p/>
    <w:p>
      <w:r xmlns:w="http://schemas.openxmlformats.org/wordprocessingml/2006/main">
        <w:t xml:space="preserve">2. Сила докору в навчанні розуміння</w:t>
      </w:r>
    </w:p>
    <w:p/>
    <w:p>
      <w:r xmlns:w="http://schemas.openxmlformats.org/wordprocessingml/2006/main">
        <w:t xml:space="preserve">1. Приповісті 1:7, «Страх Господній — початок знання, нерозумні зневажають мудрість і повчання».</w:t>
      </w:r>
    </w:p>
    <w:p/>
    <w:p>
      <w:r xmlns:w="http://schemas.openxmlformats.org/wordprocessingml/2006/main">
        <w:t xml:space="preserve">2. Ефесянам 4:14-15, «Щоб ми не були більше дітьми, яких хвилі кидають туди-сюди і носять усілякі вітри науки, людської хитрості, лукавства в обманних задумах, а кажучи правду. в любові ми маємо зростати в усіх відношеннях до Того, Хто є Голова, до Христа».</w:t>
      </w:r>
    </w:p>
    <w:p/>
    <w:p>
      <w:r xmlns:w="http://schemas.openxmlformats.org/wordprocessingml/2006/main">
        <w:t xml:space="preserve">Притчі 19:26 Хто батька свого ганьбить, а матір свою проганяє, той син соромить та ганьбить.</w:t>
      </w:r>
    </w:p>
    <w:p/>
    <w:p>
      <w:r xmlns:w="http://schemas.openxmlformats.org/wordprocessingml/2006/main">
        <w:t xml:space="preserve">У цьому вірші йдеться про сина, який зневажливо ставиться до своїх батьків, і про те, як це приносить сором і ганьбу.</w:t>
      </w:r>
    </w:p>
    <w:p/>
    <w:p>
      <w:r xmlns:w="http://schemas.openxmlformats.org/wordprocessingml/2006/main">
        <w:t xml:space="preserve">1. Важливість шанування та поваги до батьків</w:t>
      </w:r>
    </w:p>
    <w:p/>
    <w:p>
      <w:r xmlns:w="http://schemas.openxmlformats.org/wordprocessingml/2006/main">
        <w:t xml:space="preserve">2. Наслідки неповаги до батьків</w:t>
      </w:r>
    </w:p>
    <w:p/>
    <w:p>
      <w:r xmlns:w="http://schemas.openxmlformats.org/wordprocessingml/2006/main">
        <w:t xml:space="preserve">1. Ефесянам 6:1-3</w:t>
      </w:r>
    </w:p>
    <w:p/>
    <w:p>
      <w:r xmlns:w="http://schemas.openxmlformats.org/wordprocessingml/2006/main">
        <w:t xml:space="preserve">2. Вихід 20:12-17</w:t>
      </w:r>
    </w:p>
    <w:p/>
    <w:p>
      <w:r xmlns:w="http://schemas.openxmlformats.org/wordprocessingml/2006/main">
        <w:t xml:space="preserve">Приповісті 19:27 Перестань, сину мій, слухати повчання, що відводить від слів знання.</w:t>
      </w:r>
    </w:p>
    <w:p/>
    <w:p>
      <w:r xmlns:w="http://schemas.openxmlformats.org/wordprocessingml/2006/main">
        <w:t xml:space="preserve">Батьки не повинні дозволяти своїм дітям слухати навчання, яке відводить їх від істинного знання.</w:t>
      </w:r>
    </w:p>
    <w:p/>
    <w:p>
      <w:r xmlns:w="http://schemas.openxmlformats.org/wordprocessingml/2006/main">
        <w:t xml:space="preserve">1. «Залишатися вірним знанням: заклик до проникливості»</w:t>
      </w:r>
    </w:p>
    <w:p/>
    <w:p>
      <w:r xmlns:w="http://schemas.openxmlformats.org/wordprocessingml/2006/main">
        <w:t xml:space="preserve">2. «Небезпека фальшивих інструкцій: застереження для батьків»</w:t>
      </w:r>
    </w:p>
    <w:p/>
    <w:p>
      <w:r xmlns:w="http://schemas.openxmlformats.org/wordprocessingml/2006/main">
        <w:t xml:space="preserve">1. Приповісті 3:7: «Не будь мудрим у власних очах: бійся Господа й ухиляйся від зла».</w:t>
      </w:r>
    </w:p>
    <w:p/>
    <w:p>
      <w:r xmlns:w="http://schemas.openxmlformats.org/wordprocessingml/2006/main">
        <w:t xml:space="preserve">2. Якова 1:5: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Притчі 19:28 Свідок безбожний зневажає правосуддя, а уста безбожних пожирають беззаконня.</w:t>
      </w:r>
    </w:p>
    <w:p/>
    <w:p>
      <w:r xmlns:w="http://schemas.openxmlformats.org/wordprocessingml/2006/main">
        <w:t xml:space="preserve">Безбожний свідок насміхається з правосуддя, а нечестиві уста поглинають зло.</w:t>
      </w:r>
    </w:p>
    <w:p/>
    <w:p>
      <w:r xmlns:w="http://schemas.openxmlformats.org/wordprocessingml/2006/main">
        <w:t xml:space="preserve">1: Бог закликає нас бути праведними свідками, відстоювати справедливість і відкидати зло.</w:t>
      </w:r>
    </w:p>
    <w:p/>
    <w:p>
      <w:r xmlns:w="http://schemas.openxmlformats.org/wordprocessingml/2006/main">
        <w:t xml:space="preserve">2: Ми повинні стерегти свої язики, бо вони можуть спонукати нас споживати зло й глумитися над справедливістю.</w:t>
      </w:r>
    </w:p>
    <w:p/>
    <w:p>
      <w:r xmlns:w="http://schemas.openxmlformats.org/wordprocessingml/2006/main">
        <w:t xml:space="preserve">1: Приповісті 18:21 - Смерть і життя у владі язика, і хто любить його, той їсть його плід.</w:t>
      </w:r>
    </w:p>
    <w:p/>
    <w:p>
      <w:r xmlns:w="http://schemas.openxmlformats.org/wordprocessingml/2006/main">
        <w:t xml:space="preserve">2: Якова 3:6-8 - Язик - це мала частина тіла, але він може вихвалятися. Подумайте, який великий ліс запалює маленька іскра. Язик також є вогонь, світ зла серед частин тіла. Вона розбещує все тіло, підпалює весь хід життя людини, а сама підпалюється пеклом.</w:t>
      </w:r>
    </w:p>
    <w:p/>
    <w:p>
      <w:r xmlns:w="http://schemas.openxmlformats.org/wordprocessingml/2006/main">
        <w:t xml:space="preserve">Приповісті 19:29 Приготовані суди для насмішників, і поранення для безглуздих.</w:t>
      </w:r>
    </w:p>
    <w:p/>
    <w:p>
      <w:r xmlns:w="http://schemas.openxmlformats.org/wordprocessingml/2006/main">
        <w:t xml:space="preserve">Для тих, хто знущається, уготовані вироки, а насмішники будуть покарані.</w:t>
      </w:r>
    </w:p>
    <w:p/>
    <w:p>
      <w:r xmlns:w="http://schemas.openxmlformats.org/wordprocessingml/2006/main">
        <w:t xml:space="preserve">1. Важливість життя, повного благоговіння та поваги до Бога та Його Слова.</w:t>
      </w:r>
    </w:p>
    <w:p/>
    <w:p>
      <w:r xmlns:w="http://schemas.openxmlformats.org/wordprocessingml/2006/main">
        <w:t xml:space="preserve">2. Наслідки глузування та зневаги над Богом і Його Словом.</w:t>
      </w:r>
    </w:p>
    <w:p/>
    <w:p>
      <w:r xmlns:w="http://schemas.openxmlformats.org/wordprocessingml/2006/main">
        <w:t xml:space="preserve">1. Римлянам 2:4-5: Або ви припускаєте багатство Його доброти, терпеливості та терпеливості, не знаючи, що Божа доброта покликана привести вас до покаяння? Але через твоє запекле й нерозкаяне серце ти накопичуєш собі гнів на день гніву, коли відкриється Божий праведний суд.</w:t>
      </w:r>
    </w:p>
    <w:p/>
    <w:p>
      <w:r xmlns:w="http://schemas.openxmlformats.org/wordprocessingml/2006/main">
        <w:t xml:space="preserve">2. Євреям 10:30-31: Бо ми знаємо Того, Хто сказав: Мені помста; Я відплачу. І знову Господь судитиме свій народ. Страшно потрапити в руки живого Бога.</w:t>
      </w:r>
    </w:p>
    <w:p/>
    <w:p>
      <w:r xmlns:w="http://schemas.openxmlformats.org/wordprocessingml/2006/main">
        <w:t xml:space="preserve">У 20-му розділі Приповістей розповідається про різні аспекти життя, зокрема про важливість чесності, цінність самовладання та наслідки обману.</w:t>
      </w:r>
    </w:p>
    <w:p/>
    <w:p>
      <w:r xmlns:w="http://schemas.openxmlformats.org/wordprocessingml/2006/main">
        <w:t xml:space="preserve">1-й абзац: Розділ починається з наголошення на важливості чесності та порядності. Це підкреслює, що навіть якщо люди можуть стверджувати, що мають чисті мотиви, зрештою Бог перевіряє їхні серця. Це також підкреслює, що ті, хто ходить у непорочності, благословенні (Приповістей 20:1-15).</w:t>
      </w:r>
    </w:p>
    <w:p/>
    <w:p>
      <w:r xmlns:w="http://schemas.openxmlformats.org/wordprocessingml/2006/main">
        <w:t xml:space="preserve">2-й абзац: Розділ продовжується прислів’ями, які стосуються таких тем, як мудра порада, самовладання, справедливість у ділових відносинах і наслідки нечесності. У ньому підкреслюється, що ті, хто старанний і шукає мудрості, досягнуть успіху, тоді як обман веде до загибелі (Приповістей 20:16-30).</w:t>
      </w:r>
    </w:p>
    <w:p/>
    <w:p>
      <w:r xmlns:w="http://schemas.openxmlformats.org/wordprocessingml/2006/main">
        <w:t xml:space="preserve">Підсумовуючи,</w:t>
      </w:r>
    </w:p>
    <w:p>
      <w:r xmlns:w="http://schemas.openxmlformats.org/wordprocessingml/2006/main">
        <w:t xml:space="preserve">Двадцятий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чесність,</w:t>
      </w:r>
    </w:p>
    <w:p>
      <w:r xmlns:w="http://schemas.openxmlformats.org/wordprocessingml/2006/main">
        <w:t xml:space="preserve">значення, пов'язане з самоконтролем,</w:t>
      </w:r>
    </w:p>
    <w:p>
      <w:r xmlns:w="http://schemas.openxmlformats.org/wordprocessingml/2006/main">
        <w:t xml:space="preserve">та наслідки обману.</w:t>
      </w:r>
    </w:p>
    <w:p/>
    <w:p>
      <w:r xmlns:w="http://schemas.openxmlformats.org/wordprocessingml/2006/main">
        <w:t xml:space="preserve">Визнання важливості чесності та цілісності разом із наголосом на перевірці сердець Богом.</w:t>
      </w:r>
    </w:p>
    <w:p>
      <w:r xmlns:w="http://schemas.openxmlformats.org/wordprocessingml/2006/main">
        <w:t xml:space="preserve">Підкреслення благословень, отриманих тими, хто ходить у непорочності.</w:t>
      </w:r>
    </w:p>
    <w:p>
      <w:r xmlns:w="http://schemas.openxmlformats.org/wordprocessingml/2006/main">
        <w:t xml:space="preserve">Розглядаючи різні теми за допомогою окремих прислів’їв, таких як мудра порада, самовладання, чесність у ділових відносинах, підкреслюючи цінність старанності та прагнення до мудрості.</w:t>
      </w:r>
    </w:p>
    <w:p>
      <w:r xmlns:w="http://schemas.openxmlformats.org/wordprocessingml/2006/main">
        <w:t xml:space="preserve">Підкреслення успіху, досягнутого тими, хто практикує старанність і шукає мудрості разом із визнанням, виявленим щодо руїни в результаті обманних дій.</w:t>
      </w:r>
    </w:p>
    <w:p>
      <w:r xmlns:w="http://schemas.openxmlformats.org/wordprocessingml/2006/main">
        <w:t xml:space="preserve">Пропонуючи зрозуміти, як жити життям, яке характеризується чесністю, практикуючим самоконтролем, пошуком мудрої поради, веденням чесних ділових операцій, уникаючи обману.</w:t>
      </w:r>
    </w:p>
    <w:p/>
    <w:p>
      <w:r xmlns:w="http://schemas.openxmlformats.org/wordprocessingml/2006/main">
        <w:t xml:space="preserve">Proverbs 20:1 Вино насмішник, п'янкий напій лютує, а хто обманюється ним, той немудрий.</w:t>
      </w:r>
    </w:p>
    <w:p/>
    <w:p>
      <w:r xmlns:w="http://schemas.openxmlformats.org/wordprocessingml/2006/main">
        <w:t xml:space="preserve">Вино та міцні напої можуть призвести до дурниці, тому їх слід уникати.</w:t>
      </w:r>
    </w:p>
    <w:p/>
    <w:p>
      <w:r xmlns:w="http://schemas.openxmlformats.org/wordprocessingml/2006/main">
        <w:t xml:space="preserve">1: Боже Слово заохочує нас приймати мудрі рішення та утримуватися від алкоголю.</w:t>
      </w:r>
    </w:p>
    <w:p/>
    <w:p>
      <w:r xmlns:w="http://schemas.openxmlformats.org/wordprocessingml/2006/main">
        <w:t xml:space="preserve">2: Біблія застерігає нас не вводити себе в оману привабливістю алкоголю; це призведе до дурості.</w:t>
      </w:r>
    </w:p>
    <w:p/>
    <w:p>
      <w:r xmlns:w="http://schemas.openxmlformats.org/wordprocessingml/2006/main">
        <w:t xml:space="preserve">1: Римлянам 13:13-14 - Поводьмося правильно, як удень, не в оргіях і пияцтві, не в статевій аморальності та чуттєвості, не в сварках і ревнощах. Але зодягніться в Господа Ісуса Христа і не дбайте про плоть, щоб задовольняти її бажання.</w:t>
      </w:r>
    </w:p>
    <w:p/>
    <w:p>
      <w:r xmlns:w="http://schemas.openxmlformats.org/wordprocessingml/2006/main">
        <w:t xml:space="preserve">2: Колосян 3:5-6 – Отже, убийте земне в собі: розпусту, нечистоту, пристрасть, злу пожадливість і зажерливість, тобто ідолопоклонство. Через них прийде гнів Божий. У них і ти колись ходив, коли в них жив.</w:t>
      </w:r>
    </w:p>
    <w:p/>
    <w:p>
      <w:r xmlns:w="http://schemas.openxmlformats.org/wordprocessingml/2006/main">
        <w:t xml:space="preserve">Proverbs 20:2 2 Страх царя, як рик лева: хто дратує його, той проти своєї душі грішить.</w:t>
      </w:r>
    </w:p>
    <w:p/>
    <w:p>
      <w:r xmlns:w="http://schemas.openxmlformats.org/wordprocessingml/2006/main">
        <w:t xml:space="preserve">Страх перед королем – необхідна і мудра риса, якої слід дотримуватися.</w:t>
      </w:r>
    </w:p>
    <w:p/>
    <w:p>
      <w:r xmlns:w="http://schemas.openxmlformats.org/wordprocessingml/2006/main">
        <w:t xml:space="preserve">1. Важливість страху в присутності влади</w:t>
      </w:r>
    </w:p>
    <w:p/>
    <w:p>
      <w:r xmlns:w="http://schemas.openxmlformats.org/wordprocessingml/2006/main">
        <w:t xml:space="preserve">2. Мудрість слухатися королів</w:t>
      </w:r>
    </w:p>
    <w:p/>
    <w:p>
      <w:r xmlns:w="http://schemas.openxmlformats.org/wordprocessingml/2006/main">
        <w:t xml:space="preserve">1. Приповісті 16:14-15: «Розум мудрого — як стежка праведних, як світло ранкове, що світить усе більше й більше аж до дня повного. Дорога безбожних — як темрява: вони знають, не те, на чому вони спотикаються».</w:t>
      </w:r>
    </w:p>
    <w:p/>
    <w:p>
      <w:r xmlns:w="http://schemas.openxmlformats.org/wordprocessingml/2006/main">
        <w:t xml:space="preserve">2. Римлянам 13:1-7: «Кожна душа нехай кориться вищій владі. Бо немає влади, як не від Бога: влади існуючі встановлені від Бога. Отже, кожен, хто противиться владі, противиться постанові Божій. а ті, хто противиться, приймуть собі осуд. Бо правителі страшні не для добрих діл, а для злих. Чи ж ти не боїшся влади? Роби те, що добре, і матимеш похвалу від неї. Бо він слуга Божий тобі на добро. Коли ж чиниш лихе, бійся, бо він недаремно носить меча, бо він слуга Божий, месник, щоб навести гнів на того, хто чинить. Тому вам потрібно підкорятися не лише через гнів, але й заради сумління. З цієї причини також платіть данину, бо вони Божі слуги, які постійно піклуються про це. Тож віддайте всім належне: данину кому данина; кому мито мито; кому страх страх; кому честь честь».</w:t>
      </w:r>
    </w:p>
    <w:p/>
    <w:p>
      <w:r xmlns:w="http://schemas.openxmlformats.org/wordprocessingml/2006/main">
        <w:t xml:space="preserve">Приповісті 20:3 Це честь для людини, щоб припинити сварку, але кожен дурний буде втручатися.</w:t>
      </w:r>
    </w:p>
    <w:p/>
    <w:p>
      <w:r xmlns:w="http://schemas.openxmlformats.org/wordprocessingml/2006/main">
        <w:t xml:space="preserve">Для людини почесна справа уникати конфлікту, але дурень завжди спричинить біду.</w:t>
      </w:r>
    </w:p>
    <w:p/>
    <w:p>
      <w:r xmlns:w="http://schemas.openxmlformats.org/wordprocessingml/2006/main">
        <w:t xml:space="preserve">1. Мудрість уникати конфліктів</w:t>
      </w:r>
    </w:p>
    <w:p/>
    <w:p>
      <w:r xmlns:w="http://schemas.openxmlformats.org/wordprocessingml/2006/main">
        <w:t xml:space="preserve">2. Дурні та способи їхнього втручання</w:t>
      </w:r>
    </w:p>
    <w:p/>
    <w:p>
      <w:r xmlns:w="http://schemas.openxmlformats.org/wordprocessingml/2006/main">
        <w:t xml:space="preserve">1. 1 Петра 3:8-9 Нарешті, майте всі єдність у думках, співчуття, братерська любов, ніжне серце та смиренний розум. Не відплачуйте злом за зло, або лайкою за лайку, а навпаки, благословляйте, бо до цього ви покликані, щоб отримати благословення.</w:t>
      </w:r>
    </w:p>
    <w:p/>
    <w:p>
      <w:r xmlns:w="http://schemas.openxmlformats.org/wordprocessingml/2006/main">
        <w:t xml:space="preserve">2. Якова 3:16-17 Бо там, де є заздрість і егоїстичні амбіції, буде безлад і всяке мерзенне. Але мудрість, що йде згори, спочатку чиста, потім миролюбна, лагідна, відкрита до розуму, повна милосердя та добрих плодів, неупереджена та щира.</w:t>
      </w:r>
    </w:p>
    <w:p/>
    <w:p>
      <w:r xmlns:w="http://schemas.openxmlformats.org/wordprocessingml/2006/main">
        <w:t xml:space="preserve">Приповістей 20:4 Лінивий не орає через холод; тому він жебракуватиме в жнива, і нічого не матиме.</w:t>
      </w:r>
    </w:p>
    <w:p/>
    <w:p>
      <w:r xmlns:w="http://schemas.openxmlformats.org/wordprocessingml/2006/main">
        <w:t xml:space="preserve">Цей вірш говорить про наслідки ліні. Ліниви не працюватимуть через холод, а значить, не матимуть чим показати свої старання в сезон збору врожаю.</w:t>
      </w:r>
    </w:p>
    <w:p/>
    <w:p>
      <w:r xmlns:w="http://schemas.openxmlformats.org/wordprocessingml/2006/main">
        <w:t xml:space="preserve">1. Благословення важкої праці: цінувати винагороду за старанність</w:t>
      </w:r>
    </w:p>
    <w:p/>
    <w:p>
      <w:r xmlns:w="http://schemas.openxmlformats.org/wordprocessingml/2006/main">
        <w:t xml:space="preserve">2. Небезпека лінощів: розуміння наслідків ліні</w:t>
      </w:r>
    </w:p>
    <w:p/>
    <w:p>
      <w:r xmlns:w="http://schemas.openxmlformats.org/wordprocessingml/2006/main">
        <w:t xml:space="preserve">1. Колосянам 3:23 – Що б ви не робили, працюйте над цим усім своїм серцем, як для Господа, а не для господарів-людей.</w:t>
      </w:r>
    </w:p>
    <w:p/>
    <w:p>
      <w:r xmlns:w="http://schemas.openxmlformats.org/wordprocessingml/2006/main">
        <w:t xml:space="preserve">2. Екклезіаста 9:10 - Що б ви не робили, робіть це з усіх сил, бо в царстві мертвих, куди ви йдете, немає ні роботи, ні планування, ні знання, ні мудрості.</w:t>
      </w:r>
    </w:p>
    <w:p/>
    <w:p>
      <w:r xmlns:w="http://schemas.openxmlformats.org/wordprocessingml/2006/main">
        <w:t xml:space="preserve">Proverbs 20:5 5 Рада в серці людини, як глибока вода; але людина розумна витягне це.</w:t>
      </w:r>
    </w:p>
    <w:p/>
    <w:p>
      <w:r xmlns:w="http://schemas.openxmlformats.org/wordprocessingml/2006/main">
        <w:t xml:space="preserve">Найпотаємніші думки людини можуть бути дуже глибокими, але з розумінням їх можна зрозуміти.</w:t>
      </w:r>
    </w:p>
    <w:p/>
    <w:p>
      <w:r xmlns:w="http://schemas.openxmlformats.org/wordprocessingml/2006/main">
        <w:t xml:space="preserve">1. Сила розуміння: як розкрити глибини наших сердець</w:t>
      </w:r>
    </w:p>
    <w:p/>
    <w:p>
      <w:r xmlns:w="http://schemas.openxmlformats.org/wordprocessingml/2006/main">
        <w:t xml:space="preserve">2. Глибший погляд: як розкрити таємниці наших думок</w:t>
      </w:r>
    </w:p>
    <w:p/>
    <w:p>
      <w:r xmlns:w="http://schemas.openxmlformats.org/wordprocessingml/2006/main">
        <w:t xml:space="preserve">1. Приповісті 16:23 – «Серце мудрих робить їхню мову розсудливою і додає переконливості їхнім устам».</w:t>
      </w:r>
    </w:p>
    <w:p/>
    <w:p>
      <w:r xmlns:w="http://schemas.openxmlformats.org/wordprocessingml/2006/main">
        <w:t xml:space="preserve">2. Псалом 139:23-24 - "Досліди мене, Боже, і пізнай моє серце! Випробуй мене і пізнай мої думки! І побач, чи немає на мені дороги тяжкої, і веди мене дорогою вічною!"</w:t>
      </w:r>
    </w:p>
    <w:p/>
    <w:p>
      <w:r xmlns:w="http://schemas.openxmlformats.org/wordprocessingml/2006/main">
        <w:t xml:space="preserve">Приповісті 20:6 Більшість людей проголошує кожен свою доброту, але вірну людину хто знайде?</w:t>
      </w:r>
    </w:p>
    <w:p/>
    <w:p>
      <w:r xmlns:w="http://schemas.openxmlformats.org/wordprocessingml/2006/main">
        <w:t xml:space="preserve">Багато людей називають себе добрими, але знайти вірну людину рідко.</w:t>
      </w:r>
    </w:p>
    <w:p/>
    <w:p>
      <w:r xmlns:w="http://schemas.openxmlformats.org/wordprocessingml/2006/main">
        <w:t xml:space="preserve">1. Важливість вірності у світі самореклами</w:t>
      </w:r>
    </w:p>
    <w:p/>
    <w:p>
      <w:r xmlns:w="http://schemas.openxmlformats.org/wordprocessingml/2006/main">
        <w:t xml:space="preserve">2. Розуміння цінності вірності у світі самовихвалення</w:t>
      </w:r>
    </w:p>
    <w:p/>
    <w:p>
      <w:r xmlns:w="http://schemas.openxmlformats.org/wordprocessingml/2006/main">
        <w:t xml:space="preserve">1. Приповісті 19:22 – «Любов бажана людиною, а бідна людина краща за брехуна».</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Proverbs 20:7 Праведний ходить у невинності своїй, благословенні діти його після нього.</w:t>
      </w:r>
    </w:p>
    <w:p/>
    <w:p>
      <w:r xmlns:w="http://schemas.openxmlformats.org/wordprocessingml/2006/main">
        <w:t xml:space="preserve">Цей уривок підкреслює важливість жити праведно, оскільки діти праведної людини будуть благословенні.</w:t>
      </w:r>
    </w:p>
    <w:p/>
    <w:p>
      <w:r xmlns:w="http://schemas.openxmlformats.org/wordprocessingml/2006/main">
        <w:t xml:space="preserve">1. «Сила праведного життя: благословення для поколінь»</w:t>
      </w:r>
    </w:p>
    <w:p/>
    <w:p>
      <w:r xmlns:w="http://schemas.openxmlformats.org/wordprocessingml/2006/main">
        <w:t xml:space="preserve">2. «Спадщина чесності: передача Божих благословень»</w:t>
      </w:r>
    </w:p>
    <w:p/>
    <w:p>
      <w:r xmlns:w="http://schemas.openxmlformats.org/wordprocessingml/2006/main">
        <w:t xml:space="preserve">1. Псалом 112:1-2 - "Хваліть Господа! Блаженна людина, що боїться Господа, що любить заповіді Його!"</w:t>
      </w:r>
    </w:p>
    <w:p/>
    <w:p>
      <w:r xmlns:w="http://schemas.openxmlformats.org/wordprocessingml/2006/main">
        <w:t xml:space="preserve">2. Повторення Закону 6:4-7 – «Слухай, Ізраїлю: Господь, Бог наш, Господь єдиний. Люби Господа, Бога свого, усім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w:t>
      </w:r>
    </w:p>
    <w:p/>
    <w:p>
      <w:r xmlns:w="http://schemas.openxmlformats.org/wordprocessingml/2006/main">
        <w:t xml:space="preserve">Proverbs 20:8 Цар, що сидить на престолі суду, очима своїми розсіює все зло.</w:t>
      </w:r>
    </w:p>
    <w:p/>
    <w:p>
      <w:r xmlns:w="http://schemas.openxmlformats.org/wordprocessingml/2006/main">
        <w:t xml:space="preserve">Мудрий цар має силу захистити свій народ від зла.</w:t>
      </w:r>
    </w:p>
    <w:p/>
    <w:p>
      <w:r xmlns:w="http://schemas.openxmlformats.org/wordprocessingml/2006/main">
        <w:t xml:space="preserve">1. Сила справедливого лідерства</w:t>
      </w:r>
    </w:p>
    <w:p/>
    <w:p>
      <w:r xmlns:w="http://schemas.openxmlformats.org/wordprocessingml/2006/main">
        <w:t xml:space="preserve">2. Роль короля в суспільстві</w:t>
      </w:r>
    </w:p>
    <w:p/>
    <w:p>
      <w:r xmlns:w="http://schemas.openxmlformats.org/wordprocessingml/2006/main">
        <w:t xml:space="preserve">1. Псалом 72:2 – Він судитиме народ Твій по правді, а вбогих Твоїх – правосуддям.</w:t>
      </w:r>
    </w:p>
    <w:p/>
    <w:p>
      <w:r xmlns:w="http://schemas.openxmlformats.org/wordprocessingml/2006/main">
        <w:t xml:space="preserve">2. Приповісті 16:10 - Божественний вирок на устах царя: його уста не грішать у суді.</w:t>
      </w:r>
    </w:p>
    <w:p/>
    <w:p>
      <w:r xmlns:w="http://schemas.openxmlformats.org/wordprocessingml/2006/main">
        <w:t xml:space="preserve">Притчі 20:9 Хто скаже: Я очистив своє серце, я чистий від свого гріха?</w:t>
      </w:r>
    </w:p>
    <w:p/>
    <w:p>
      <w:r xmlns:w="http://schemas.openxmlformats.org/wordprocessingml/2006/main">
        <w:t xml:space="preserve">Ніхто не може стверджувати, що він повністю вільний від гріха.</w:t>
      </w:r>
    </w:p>
    <w:p/>
    <w:p>
      <w:r xmlns:w="http://schemas.openxmlformats.org/wordprocessingml/2006/main">
        <w:t xml:space="preserve">1. Погрішність людини: чому ніхто не без гріха</w:t>
      </w:r>
    </w:p>
    <w:p/>
    <w:p>
      <w:r xmlns:w="http://schemas.openxmlformats.org/wordprocessingml/2006/main">
        <w:t xml:space="preserve">2. Смиренність і визнання власної невідповідності</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Приповістей 20:10 Різні ваги та різні міри, одна гидота для Господа.</w:t>
      </w:r>
    </w:p>
    <w:p/>
    <w:p>
      <w:r xmlns:w="http://schemas.openxmlformats.org/wordprocessingml/2006/main">
        <w:t xml:space="preserve">Це огида для Господа використовувати різні міри та ваги, коли маєш справу з іншими.</w:t>
      </w:r>
    </w:p>
    <w:p/>
    <w:p>
      <w:r xmlns:w="http://schemas.openxmlformats.org/wordprocessingml/2006/main">
        <w:t xml:space="preserve">1. Господні стандарти справедливості: Приповісті 20:10</w:t>
      </w:r>
    </w:p>
    <w:p/>
    <w:p>
      <w:r xmlns:w="http://schemas.openxmlformats.org/wordprocessingml/2006/main">
        <w:t xml:space="preserve">2. Чинити іншим: імператив справедливості та рівності</w:t>
      </w:r>
    </w:p>
    <w:p/>
    <w:p>
      <w:r xmlns:w="http://schemas.openxmlformats.org/wordprocessingml/2006/main">
        <w:t xml:space="preserve">1. Левіт 19:35-36 - Ви не повинні робити неправильного в судженні, у мірах довжини, ваги чи кількості. Правильні ваги, правильні ваги, правильна ефа й правильний гін: Я Господь, Бог твій, що вивів тебе з єгипетського краю.</w:t>
      </w:r>
    </w:p>
    <w:p/>
    <w:p>
      <w:r xmlns:w="http://schemas.openxmlformats.org/wordprocessingml/2006/main">
        <w:t xml:space="preserve">2. Римлянам 12:17-18 - Не платіть нікому злом за зло, але дбайте про те, що є чесним в очах усіх. Якщо можливо, наскільки це залежить від вас, живіть у мирі з усіма.</w:t>
      </w:r>
    </w:p>
    <w:p/>
    <w:p>
      <w:r xmlns:w="http://schemas.openxmlformats.org/wordprocessingml/2006/main">
        <w:t xml:space="preserve">Приповістей 20:11 Навіть дитину пізнають по вчинках її, чи чиста вона вчинок, і чи правильна вона.</w:t>
      </w:r>
    </w:p>
    <w:p/>
    <w:p>
      <w:r xmlns:w="http://schemas.openxmlformats.org/wordprocessingml/2006/main">
        <w:t xml:space="preserve">Поведінка дитини свідчить про її характер.</w:t>
      </w:r>
    </w:p>
    <w:p/>
    <w:p>
      <w:r xmlns:w="http://schemas.openxmlformats.org/wordprocessingml/2006/main">
        <w:t xml:space="preserve">1: Ми повинні пам’ятати про свої дії, оскільки вони впливають на наш характер.</w:t>
      </w:r>
    </w:p>
    <w:p/>
    <w:p>
      <w:r xmlns:w="http://schemas.openxmlformats.org/wordprocessingml/2006/main">
        <w:t xml:space="preserve">2: Наша поведінка може багато розповісти про те, ким ми є як люди.</w:t>
      </w:r>
    </w:p>
    <w:p/>
    <w:p>
      <w:r xmlns:w="http://schemas.openxmlformats.org/wordprocessingml/2006/main">
        <w:t xml:space="preserve">1: Якова 1:19-27 - Звідки ми дізнаємося, що наші дії походять від нашого серця.</w:t>
      </w:r>
    </w:p>
    <w:p/>
    <w:p>
      <w:r xmlns:w="http://schemas.openxmlformats.org/wordprocessingml/2006/main">
        <w:t xml:space="preserve">2: Матвія 7:15-20 - Де ми вчимося розпізнавати фальшивих пророків за їхніми плодами.</w:t>
      </w:r>
    </w:p>
    <w:p/>
    <w:p>
      <w:r xmlns:w="http://schemas.openxmlformats.org/wordprocessingml/2006/main">
        <w:t xml:space="preserve">Приповісті 20:12 Вухо, що чує, і око, що бачить, Господь створив їх обоє.</w:t>
      </w:r>
    </w:p>
    <w:p/>
    <w:p>
      <w:r xmlns:w="http://schemas.openxmlformats.org/wordprocessingml/2006/main">
        <w:t xml:space="preserve">Господь дав нам здатність і чути, і бачити.</w:t>
      </w:r>
    </w:p>
    <w:p/>
    <w:p>
      <w:r xmlns:w="http://schemas.openxmlformats.org/wordprocessingml/2006/main">
        <w:t xml:space="preserve">1: Бог благословив нас здатністю чути і бачити красу Його творіння.</w:t>
      </w:r>
    </w:p>
    <w:p/>
    <w:p>
      <w:r xmlns:w="http://schemas.openxmlformats.org/wordprocessingml/2006/main">
        <w:t xml:space="preserve">2: Бог має силу дати нам проникливість, щоб інтерпретувати те, що ми чуємо й бачимо.</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Матвія 6:33 – Шукайте найперше Царства Божого та Його правди, а все це вам додасться.</w:t>
      </w:r>
    </w:p>
    <w:p/>
    <w:p>
      <w:r xmlns:w="http://schemas.openxmlformats.org/wordprocessingml/2006/main">
        <w:t xml:space="preserve">Притчі 20:13 Не люби спати, щоб не збідніти; відкрий очі, і наситишся хлібом.</w:t>
      </w:r>
    </w:p>
    <w:p/>
    <w:p>
      <w:r xmlns:w="http://schemas.openxmlformats.org/wordprocessingml/2006/main">
        <w:t xml:space="preserve">Не заспокоюйтеся в житті, бо це призведе до бідності; будьте пильними та наполегливо працюйте, щоб досягти успіху.</w:t>
      </w:r>
    </w:p>
    <w:p/>
    <w:p>
      <w:r xmlns:w="http://schemas.openxmlformats.org/wordprocessingml/2006/main">
        <w:t xml:space="preserve">1: «Наполегливо працюйте й отримайте користь»</w:t>
      </w:r>
    </w:p>
    <w:p/>
    <w:p>
      <w:r xmlns:w="http://schemas.openxmlformats.org/wordprocessingml/2006/main">
        <w:t xml:space="preserve">2: «Не впадайте в самовдоволення»</w:t>
      </w:r>
    </w:p>
    <w:p/>
    <w:p>
      <w:r xmlns:w="http://schemas.openxmlformats.org/wordprocessingml/2006/main">
        <w:t xml:space="preserve">1: Колосян 3:23 – Що б ви не робили, працюйте над цим усім своїм серцем, як для Господа, а не для господарів-людей.</w:t>
      </w:r>
    </w:p>
    <w:p/>
    <w:p>
      <w:r xmlns:w="http://schemas.openxmlformats.org/wordprocessingml/2006/main">
        <w:t xml:space="preserve">2: Приповісті 10:4 - Ліниві руки ведуть до бідності, але старанні руки приносять багатство.</w:t>
      </w:r>
    </w:p>
    <w:p/>
    <w:p>
      <w:r xmlns:w="http://schemas.openxmlformats.org/wordprocessingml/2006/main">
        <w:t xml:space="preserve">Proverbs 20:14 14 Нічого, марного, говорить покупець, а як піде, то хвалиться.</w:t>
      </w:r>
    </w:p>
    <w:p/>
    <w:p>
      <w:r xmlns:w="http://schemas.openxmlformats.org/wordprocessingml/2006/main">
        <w:t xml:space="preserve">Це прислів’я означає, що покупці часто нечесні, вихваляючись своїми покупками після того, як вони пішли.</w:t>
      </w:r>
    </w:p>
    <w:p/>
    <w:p>
      <w:r xmlns:w="http://schemas.openxmlformats.org/wordprocessingml/2006/main">
        <w:t xml:space="preserve">1: Не будьте нечесним покупцем, натомість будьте чесними та щирими у всіх своїх покупках.</w:t>
      </w:r>
    </w:p>
    <w:p/>
    <w:p>
      <w:r xmlns:w="http://schemas.openxmlformats.org/wordprocessingml/2006/main">
        <w:t xml:space="preserve">2: Не хваліться своїм майном, натомість будьте скромними та вдячними за те, що маєте.</w:t>
      </w:r>
    </w:p>
    <w:p/>
    <w:p>
      <w:r xmlns:w="http://schemas.openxmlformats.org/wordprocessingml/2006/main">
        <w:t xml:space="preserve">1: Луки 12:15 - Тоді Він сказав їм: Стережіться! Стережіться всякої жадібності; життя не полягає в достатку майна.</w:t>
      </w:r>
    </w:p>
    <w:p/>
    <w:p>
      <w:r xmlns:w="http://schemas.openxmlformats.org/wordprocessingml/2006/main">
        <w:t xml:space="preserve">2: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Proverbs 20:15 15 Є золото й багато карбованців, але розумні уста дорогоцінність.</w:t>
      </w:r>
    </w:p>
    <w:p/>
    <w:p>
      <w:r xmlns:w="http://schemas.openxmlformats.org/wordprocessingml/2006/main">
        <w:t xml:space="preserve">Цей вірш говорить про важливість знання та мудрості, які перевершують матеріальне багатство.</w:t>
      </w:r>
    </w:p>
    <w:p/>
    <w:p>
      <w:r xmlns:w="http://schemas.openxmlformats.org/wordprocessingml/2006/main">
        <w:t xml:space="preserve">1. «Цінність знань»</w:t>
      </w:r>
    </w:p>
    <w:p/>
    <w:p>
      <w:r xmlns:w="http://schemas.openxmlformats.org/wordprocessingml/2006/main">
        <w:t xml:space="preserve">2. «Сила мудрості»</w:t>
      </w:r>
    </w:p>
    <w:p/>
    <w:p>
      <w:r xmlns:w="http://schemas.openxmlformats.org/wordprocessingml/2006/main">
        <w:t xml:space="preserve">1. Якова 3:17 – Але мудрість, що йде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2. Приповісті 4:7 - Початок мудрості такий: здобудь мудрість, і що б ти не здобув, здобудь розуміння.</w:t>
      </w:r>
    </w:p>
    <w:p/>
    <w:p>
      <w:r xmlns:w="http://schemas.openxmlformats.org/wordprocessingml/2006/main">
        <w:t xml:space="preserve">Proverbs 20:16 16 Візьми одежу того, хто поручився за чужого, і за чужинку візьми його в заставу.</w:t>
      </w:r>
    </w:p>
    <w:p/>
    <w:p>
      <w:r xmlns:w="http://schemas.openxmlformats.org/wordprocessingml/2006/main">
        <w:t xml:space="preserve">Приповісті 20:16 заохочують людей остерігатися взяття застави від незнайомця.</w:t>
      </w:r>
    </w:p>
    <w:p/>
    <w:p>
      <w:r xmlns:w="http://schemas.openxmlformats.org/wordprocessingml/2006/main">
        <w:t xml:space="preserve">1. «Будьте обережні, беручи заставу від незнайомця»</w:t>
      </w:r>
    </w:p>
    <w:p/>
    <w:p>
      <w:r xmlns:w="http://schemas.openxmlformats.org/wordprocessingml/2006/main">
        <w:t xml:space="preserve">2. «Небезпека взяття застави від незнайомця»</w:t>
      </w:r>
    </w:p>
    <w:p/>
    <w:p>
      <w:r xmlns:w="http://schemas.openxmlformats.org/wordprocessingml/2006/main">
        <w:t xml:space="preserve">1. Якова 1:14-15 «Але кожна людина спокушається, коли ведеться та спокушується власною злою пожадливістю. Потім, зачавши бажання, воно породжує гріх, а гріх, коли розвинувся, народжує смерть».</w:t>
      </w:r>
    </w:p>
    <w:p/>
    <w:p>
      <w:r xmlns:w="http://schemas.openxmlformats.org/wordprocessingml/2006/main">
        <w:t xml:space="preserve">2. Екклезіаста 5:4-5 «Коли даси обітницю Богові, не зволікай виконати її. Він не любить нерозумних; виконуй свою обітницю. Краще не давати обітниці, ніж дати й не виконати це."</w:t>
      </w:r>
    </w:p>
    <w:p/>
    <w:p>
      <w:r xmlns:w="http://schemas.openxmlformats.org/wordprocessingml/2006/main">
        <w:t xml:space="preserve">Приповісті 20:17 Хліб омани солодкий для людини; але потім його рот буде наповнений гравієм.</w:t>
      </w:r>
    </w:p>
    <w:p/>
    <w:p>
      <w:r xmlns:w="http://schemas.openxmlformats.org/wordprocessingml/2006/main">
        <w:t xml:space="preserve">Солодкість обману недовговічна і незабаром змінюється жалем.</w:t>
      </w:r>
    </w:p>
    <w:p/>
    <w:p>
      <w:r xmlns:w="http://schemas.openxmlformats.org/wordprocessingml/2006/main">
        <w:t xml:space="preserve">1. Солодкість гріха короткочасна</w:t>
      </w:r>
    </w:p>
    <w:p/>
    <w:p>
      <w:r xmlns:w="http://schemas.openxmlformats.org/wordprocessingml/2006/main">
        <w:t xml:space="preserve">2. Гіркі наслідки обману</w:t>
      </w:r>
    </w:p>
    <w:p/>
    <w:p>
      <w:r xmlns:w="http://schemas.openxmlformats.org/wordprocessingml/2006/main">
        <w:t xml:space="preserve">1. Матвія 6:19-21 Не збирайте собі скарбів на землі, де нищить міль і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 Ефесянам 4:25-27 Тому кожен із вас повинен відкинути неправду і говорити правду до свого ближнього, бо всі ми члени одного тіла. У своєму гніві не грішіть: не давайте сонцю зайти, коли ви ще гніваєтеся, і не давайте дияволу опори.</w:t>
      </w:r>
    </w:p>
    <w:p/>
    <w:p>
      <w:r xmlns:w="http://schemas.openxmlformats.org/wordprocessingml/2006/main">
        <w:t xml:space="preserve">Приповістей 20:18 Кожна думка з’являється на пораді, і з доброю порадою веди війну.</w:t>
      </w:r>
    </w:p>
    <w:p/>
    <w:p>
      <w:r xmlns:w="http://schemas.openxmlformats.org/wordprocessingml/2006/main">
        <w:t xml:space="preserve">Приповісті 20:18 заохочують нас шукати мудрої поради, перш ніж приймати рішення чи брати участь у битві.</w:t>
      </w:r>
    </w:p>
    <w:p/>
    <w:p>
      <w:r xmlns:w="http://schemas.openxmlformats.org/wordprocessingml/2006/main">
        <w:t xml:space="preserve">1. Сила доброї поради: як приймати рішення з мудрістю</w:t>
      </w:r>
    </w:p>
    <w:p/>
    <w:p>
      <w:r xmlns:w="http://schemas.openxmlformats.org/wordprocessingml/2006/main">
        <w:t xml:space="preserve">2. Війна слів: як дурні мчать туди, куди бояться ангели ступити</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Приповістей 20:19 Той, хто ходить, як обмовник, відкриває таємниці, тому не втручайтеся в тих, хто лестить устами своїми.</w:t>
      </w:r>
    </w:p>
    <w:p/>
    <w:p>
      <w:r xmlns:w="http://schemas.openxmlformats.org/wordprocessingml/2006/main">
        <w:t xml:space="preserve">Не спілкуйся з тими, хто пліткує або лестить своїми устами.</w:t>
      </w:r>
    </w:p>
    <w:p/>
    <w:p>
      <w:r xmlns:w="http://schemas.openxmlformats.org/wordprocessingml/2006/main">
        <w:t xml:space="preserve">1. Небезпека пліток: Приповісті 20:19</w:t>
      </w:r>
    </w:p>
    <w:p/>
    <w:p>
      <w:r xmlns:w="http://schemas.openxmlformats.org/wordprocessingml/2006/main">
        <w:t xml:space="preserve">2. Як уникати лестощів: Приповісті 20:19</w:t>
      </w:r>
    </w:p>
    <w:p/>
    <w:p>
      <w:r xmlns:w="http://schemas.openxmlformats.org/wordprocessingml/2006/main">
        <w:t xml:space="preserve">1. Ефесянам 4:29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p>
      <w:r xmlns:w="http://schemas.openxmlformats.org/wordprocessingml/2006/main">
        <w:t xml:space="preserve">2. Левит 19:16 Не будеш ходити наклепником серед свого народу, і не будеш виступати проти життя свого ближнього: Я Господь.</w:t>
      </w:r>
    </w:p>
    <w:p/>
    <w:p>
      <w:r xmlns:w="http://schemas.openxmlformats.org/wordprocessingml/2006/main">
        <w:t xml:space="preserve">Притчі 20:20 Хто проклинає свого батька або свою матір, того світильник погасне в темряві.</w:t>
      </w:r>
    </w:p>
    <w:p/>
    <w:p>
      <w:r xmlns:w="http://schemas.openxmlformats.org/wordprocessingml/2006/main">
        <w:t xml:space="preserve">Лаяння батьків призведе до темряви і невідомості.</w:t>
      </w:r>
    </w:p>
    <w:p/>
    <w:p>
      <w:r xmlns:w="http://schemas.openxmlformats.org/wordprocessingml/2006/main">
        <w:t xml:space="preserve">1. Наслідки неповаги до батьків.</w:t>
      </w:r>
    </w:p>
    <w:p/>
    <w:p>
      <w:r xmlns:w="http://schemas.openxmlformats.org/wordprocessingml/2006/main">
        <w:t xml:space="preserve">2. Важливість шанування наших батьків.</w:t>
      </w:r>
    </w:p>
    <w:p/>
    <w:p>
      <w:r xmlns:w="http://schemas.openxmlformats.org/wordprocessingml/2006/main">
        <w:t xml:space="preserve">1. Ефесянам 6:1-3 - Діти, слухайтеся своїх батьків у Господі, бо це правильно. Шануй свого батька і матір, це перша заповідь з обітницею.</w:t>
      </w:r>
    </w:p>
    <w:p/>
    <w:p>
      <w:r xmlns:w="http://schemas.openxmlformats.org/wordprocessingml/2006/main">
        <w:t xml:space="preserve">3. Колосянам 3:20-21 - Діти, слухайтеся батьків у всьому, бо це приємне Господу. Батьки, не озлоблюйте своїх дітей, інакше вони занепадають духом.</w:t>
      </w:r>
    </w:p>
    <w:p/>
    <w:p>
      <w:r xmlns:w="http://schemas.openxmlformats.org/wordprocessingml/2006/main">
        <w:t xml:space="preserve">Приповісті 20:21 Спадщина може бути отримана поспішно на початку; але кінець його не буде благословенним.</w:t>
      </w:r>
    </w:p>
    <w:p/>
    <w:p>
      <w:r xmlns:w="http://schemas.openxmlformats.org/wordprocessingml/2006/main">
        <w:t xml:space="preserve">Спадщина може швидко принести багатство, але вона не гарантує тривалого процвітання.</w:t>
      </w:r>
    </w:p>
    <w:p/>
    <w:p>
      <w:r xmlns:w="http://schemas.openxmlformats.org/wordprocessingml/2006/main">
        <w:t xml:space="preserve">1: Тимчасові насолоди багатства</w:t>
      </w:r>
    </w:p>
    <w:p/>
    <w:p>
      <w:r xmlns:w="http://schemas.openxmlformats.org/wordprocessingml/2006/main">
        <w:t xml:space="preserve">2: Благословення вічного багатства</w:t>
      </w:r>
    </w:p>
    <w:p/>
    <w:p>
      <w:r xmlns:w="http://schemas.openxmlformats.org/wordprocessingml/2006/main">
        <w:t xml:space="preserve">1: Екклезіаста 5:10 Хто срібло любить, сріблом не насититься; ні той, хто любить достаток із приростом.</w:t>
      </w:r>
    </w:p>
    <w:p/>
    <w:p>
      <w:r xmlns:w="http://schemas.openxmlformats.org/wordprocessingml/2006/main">
        <w:t xml:space="preserve">2: Луки 12:15 І Він сказав їм: Стережіться зажерливості, бо життя людини не залежить від достатку її маєтку.</w:t>
      </w:r>
    </w:p>
    <w:p/>
    <w:p>
      <w:r xmlns:w="http://schemas.openxmlformats.org/wordprocessingml/2006/main">
        <w:t xml:space="preserve">Притчі 20:22 Не кажи: Я відплачу за зло; але надійся на Господа, і Він спасе тебе.</w:t>
      </w:r>
    </w:p>
    <w:p/>
    <w:p>
      <w:r xmlns:w="http://schemas.openxmlformats.org/wordprocessingml/2006/main">
        <w:t xml:space="preserve">Господь забезпечує найкращу форму справедливості, і ми не повинні прагнути мститися за себе.</w:t>
      </w:r>
    </w:p>
    <w:p/>
    <w:p>
      <w:r xmlns:w="http://schemas.openxmlformats.org/wordprocessingml/2006/main">
        <w:t xml:space="preserve">1. «Пошук справедливості через віру в Бога»</w:t>
      </w:r>
    </w:p>
    <w:p/>
    <w:p>
      <w:r xmlns:w="http://schemas.openxmlformats.org/wordprocessingml/2006/main">
        <w:t xml:space="preserve">2. «Сила терпіння та довіри до Бога»</w:t>
      </w:r>
    </w:p>
    <w:p/>
    <w:p>
      <w:r xmlns:w="http://schemas.openxmlformats.org/wordprocessingml/2006/main">
        <w:t xml:space="preserve">1. Римлянам 12:19-21</w:t>
      </w:r>
    </w:p>
    <w:p/>
    <w:p>
      <w:r xmlns:w="http://schemas.openxmlformats.org/wordprocessingml/2006/main">
        <w:t xml:space="preserve">2. Якова 1:19-20</w:t>
      </w:r>
    </w:p>
    <w:p/>
    <w:p>
      <w:r xmlns:w="http://schemas.openxmlformats.org/wordprocessingml/2006/main">
        <w:t xml:space="preserve">Приповісті 20:23 Різні ваги гидота для Господа; а фальшивий баланс не є добрим.</w:t>
      </w:r>
    </w:p>
    <w:p/>
    <w:p>
      <w:r xmlns:w="http://schemas.openxmlformats.org/wordprocessingml/2006/main">
        <w:t xml:space="preserve">Ми не повинні вводити в оману наші стосунки, оскільки Бог ненавидить таку поведінку.</w:t>
      </w:r>
    </w:p>
    <w:p/>
    <w:p>
      <w:r xmlns:w="http://schemas.openxmlformats.org/wordprocessingml/2006/main">
        <w:t xml:space="preserve">1: Ми повинні бути чесними в усіх наших справах, бо Бог ненавидить обман.</w:t>
      </w:r>
    </w:p>
    <w:p/>
    <w:p>
      <w:r xmlns:w="http://schemas.openxmlformats.org/wordprocessingml/2006/main">
        <w:t xml:space="preserve">2: Ми повинні зважувати наші слова та вчинки за правдою та справедливістю, бо Бог ненавидить різноманітні ваги та фальшиві терези.</w:t>
      </w:r>
    </w:p>
    <w:p/>
    <w:p>
      <w:r xmlns:w="http://schemas.openxmlformats.org/wordprocessingml/2006/main">
        <w:t xml:space="preserve">1: Ісаї 11:3-5 - І судитиме Він між народами, і докорить багатьом народам, і перекують мечі свої на лемеші, а списи свої на серпи, не підійме меча народ на народ, і не підійме меча на народ, і не підійме меча на народ. вони більше вчаться війні.</w:t>
      </w:r>
    </w:p>
    <w:p/>
    <w:p>
      <w:r xmlns:w="http://schemas.openxmlformats.org/wordprocessingml/2006/main">
        <w:t xml:space="preserve">2: Луки 16:10 - Хто вірний у найменшому, вірний і в багатому; а хто несправедливий у найменшому, несправедливий і в великому.</w:t>
      </w:r>
    </w:p>
    <w:p/>
    <w:p>
      <w:r xmlns:w="http://schemas.openxmlformats.org/wordprocessingml/2006/main">
        <w:t xml:space="preserve">Притчі 20:24 Від Господа кроки людини, як тоді людина може зрозуміти свій шлях?</w:t>
      </w:r>
    </w:p>
    <w:p/>
    <w:p>
      <w:r xmlns:w="http://schemas.openxmlformats.org/wordprocessingml/2006/main">
        <w:t xml:space="preserve">У Приповістей 20:24 сказано, що кроки людини визначає Бог, і тому людині важко зрозуміти свій власний шлях.</w:t>
      </w:r>
    </w:p>
    <w:p/>
    <w:p>
      <w:r xmlns:w="http://schemas.openxmlformats.org/wordprocessingml/2006/main">
        <w:t xml:space="preserve">1. Дорога життя: довіряти Божому плану</w:t>
      </w:r>
    </w:p>
    <w:p/>
    <w:p>
      <w:r xmlns:w="http://schemas.openxmlformats.org/wordprocessingml/2006/main">
        <w:t xml:space="preserve">2. Розуміння наших індивідуальних подорожей: Божий план для нас</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Якова 4:13-15 Отож, ви, що говорите: сьогодні чи завтра ми підемо в таке-то місто, і проведемо там рік, і будемо торгувати, і матимемо прибуток, але ви не знаєте, що буде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Приповісті 20:25 Пастка для людини, що пожирає святиню, і після обітниць розпитувати.</w:t>
      </w:r>
    </w:p>
    <w:p/>
    <w:p>
      <w:r xmlns:w="http://schemas.openxmlformats.org/wordprocessingml/2006/main">
        <w:t xml:space="preserve">Необережне споживання святого може стати пасткою. Важливо пам’ятати про обіцянки, перш ніж брати зобов’язання.</w:t>
      </w:r>
    </w:p>
    <w:p/>
    <w:p>
      <w:r xmlns:w="http://schemas.openxmlformats.org/wordprocessingml/2006/main">
        <w:t xml:space="preserve">1. Небезпека необережного споживання</w:t>
      </w:r>
    </w:p>
    <w:p/>
    <w:p>
      <w:r xmlns:w="http://schemas.openxmlformats.org/wordprocessingml/2006/main">
        <w:t xml:space="preserve">2. Шанування обітниць і обіцянок</w:t>
      </w:r>
    </w:p>
    <w:p/>
    <w:p>
      <w:r xmlns:w="http://schemas.openxmlformats.org/wordprocessingml/2006/main">
        <w:t xml:space="preserve">1. Якова 1:14-15 -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Екклезіяста 5:4-5 - Коли ви даєте обітницю Богові, не зволікайте з її виконанням. Йому не подобаються дурні; виконати свою обітницю. Краще не давати обітницю, ніж дати її і не виконати.</w:t>
      </w:r>
    </w:p>
    <w:p/>
    <w:p>
      <w:r xmlns:w="http://schemas.openxmlformats.org/wordprocessingml/2006/main">
        <w:t xml:space="preserve">Приповісті 20:26 Мудрий цар розпорошує безбожних і наводить на них колесо.</w:t>
      </w:r>
    </w:p>
    <w:p/>
    <w:p>
      <w:r xmlns:w="http://schemas.openxmlformats.org/wordprocessingml/2006/main">
        <w:t xml:space="preserve">Мудрий цар карає нечестивих і вершить над ними справедливість.</w:t>
      </w:r>
    </w:p>
    <w:p/>
    <w:p>
      <w:r xmlns:w="http://schemas.openxmlformats.org/wordprocessingml/2006/main">
        <w:t xml:space="preserve">1. Відповідальність короля підтримувати справедливість</w:t>
      </w:r>
    </w:p>
    <w:p/>
    <w:p>
      <w:r xmlns:w="http://schemas.openxmlformats.org/wordprocessingml/2006/main">
        <w:t xml:space="preserve">2. Необхідність мудрості в правлінні</w:t>
      </w:r>
    </w:p>
    <w:p/>
    <w:p>
      <w:r xmlns:w="http://schemas.openxmlformats.org/wordprocessingml/2006/main">
        <w:t xml:space="preserve">1. Приповістей 16:12 - Для царів гидота чинити зло, бо трон утверджується праведністю.</w:t>
      </w:r>
    </w:p>
    <w:p/>
    <w:p>
      <w:r xmlns:w="http://schemas.openxmlformats.org/wordprocessingml/2006/main">
        <w:t xml:space="preserve">2. Римлянам 13:1-4 - Нехай кожна людина підкоряється керівній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 Бо правителів жахить не добра поведінка, а погана. Хіба ти б не боявся того, хто має владу? Тоді роби те, що добре, і ти отримаєш його схвалення, бо він Божий слуга для твоєї користі. Але якщо ти кривдиш, то бійся, бо він не марно носить меча. Бо він слуга Божий, месник, який виводить гнів Божий на кривдника.</w:t>
      </w:r>
    </w:p>
    <w:p/>
    <w:p>
      <w:r xmlns:w="http://schemas.openxmlformats.org/wordprocessingml/2006/main">
        <w:t xml:space="preserve">Приповістей 20:27 Дух людський — світильник Господній, що досліджує всі нутрощі живота.</w:t>
      </w:r>
    </w:p>
    <w:p/>
    <w:p>
      <w:r xmlns:w="http://schemas.openxmlformats.org/wordprocessingml/2006/main">
        <w:t xml:space="preserve">Дух людини відкриває волю Господа.</w:t>
      </w:r>
    </w:p>
    <w:p/>
    <w:p>
      <w:r xmlns:w="http://schemas.openxmlformats.org/wordprocessingml/2006/main">
        <w:t xml:space="preserve">1: Господня воля відкривається через дух людини.</w:t>
      </w:r>
    </w:p>
    <w:p/>
    <w:p>
      <w:r xmlns:w="http://schemas.openxmlformats.org/wordprocessingml/2006/main">
        <w:t xml:space="preserve">2: Господь досліджує нашу найпотаємнішу істоту і відкриває Свою волю.</w:t>
      </w:r>
    </w:p>
    <w:p/>
    <w:p>
      <w:r xmlns:w="http://schemas.openxmlformats.org/wordprocessingml/2006/main">
        <w:t xml:space="preserve">1: Псалом 139:23-24 - Досліди мене, Боже, і пізнай моє серце, випробуй мене і пізнай мої думки, і побач, чи немає в мені злої дороги, і веди мене вічною дорогою.</w:t>
      </w:r>
    </w:p>
    <w:p/>
    <w:p>
      <w:r xmlns:w="http://schemas.openxmlformats.org/wordprocessingml/2006/main">
        <w:t xml:space="preserve">2: Єремії 17:10 - Я, Господь, досліджую серце, Я випробовую нирки, щоб віддати кожному згідно з дорогами його та за плодом учинків його.</w:t>
      </w:r>
    </w:p>
    <w:p/>
    <w:p>
      <w:r xmlns:w="http://schemas.openxmlformats.org/wordprocessingml/2006/main">
        <w:t xml:space="preserve">Приповісті 20:28 Милосердя та правда бережуть царя, і милосердям підтримає його престол.</w:t>
      </w:r>
    </w:p>
    <w:p/>
    <w:p>
      <w:r xmlns:w="http://schemas.openxmlformats.org/wordprocessingml/2006/main">
        <w:t xml:space="preserve">Милосердя необхідне для того, щоб король залишався при владі, оскільки воно зберігає його самого та його трон.</w:t>
      </w:r>
    </w:p>
    <w:p/>
    <w:p>
      <w:r xmlns:w="http://schemas.openxmlformats.org/wordprocessingml/2006/main">
        <w:t xml:space="preserve">1: Сила милосердя – як милосердя може допомогти нам залишатися при владі та продовжувати керувати.</w:t>
      </w:r>
    </w:p>
    <w:p/>
    <w:p>
      <w:r xmlns:w="http://schemas.openxmlformats.org/wordprocessingml/2006/main">
        <w:t xml:space="preserve">2: Престол милосердя – як милосердя може допомогти нам залишатися на зв’язку з Богом і залишатися праведними.</w:t>
      </w:r>
    </w:p>
    <w:p/>
    <w:p>
      <w:r xmlns:w="http://schemas.openxmlformats.org/wordprocessingml/2006/main">
        <w:t xml:space="preserve">1: Ефесян 4:32 – «А ви один до одного будьте добрими, милосердними, прощаючи один одному, як і Бог у Христі вам простив».</w:t>
      </w:r>
    </w:p>
    <w:p/>
    <w:p>
      <w:r xmlns:w="http://schemas.openxmlformats.org/wordprocessingml/2006/main">
        <w:t xml:space="preserve">2: Римлян 12:10 – «Будьте ласкаві один до одного братерською любов’ю, у пошані віддавайте перевагу один одному».</w:t>
      </w:r>
    </w:p>
    <w:p/>
    <w:p>
      <w:r xmlns:w="http://schemas.openxmlformats.org/wordprocessingml/2006/main">
        <w:t xml:space="preserve">Приповістей 20:29 Слава молодих — їхня сила, а краса старих — сивина.</w:t>
      </w:r>
    </w:p>
    <w:p/>
    <w:p>
      <w:r xmlns:w="http://schemas.openxmlformats.org/wordprocessingml/2006/main">
        <w:t xml:space="preserve">Сила і краса людей різного віку – благословення Боже.</w:t>
      </w:r>
    </w:p>
    <w:p/>
    <w:p>
      <w:r xmlns:w="http://schemas.openxmlformats.org/wordprocessingml/2006/main">
        <w:t xml:space="preserve">1: Божа краса на всіх етапах життя.</w:t>
      </w:r>
    </w:p>
    <w:p/>
    <w:p>
      <w:r xmlns:w="http://schemas.openxmlformats.org/wordprocessingml/2006/main">
        <w:t xml:space="preserve">2: Святкування та плекання віку та сили.</w:t>
      </w:r>
    </w:p>
    <w:p/>
    <w:p>
      <w:r xmlns:w="http://schemas.openxmlformats.org/wordprocessingml/2006/main">
        <w:t xml:space="preserve">1: Ісая 40:29-31 Він дає силу знесиленому, і примножує силу для безсилого.</w:t>
      </w:r>
    </w:p>
    <w:p/>
    <w:p>
      <w:r xmlns:w="http://schemas.openxmlformats.org/wordprocessingml/2006/main">
        <w:t xml:space="preserve">2: Якова 1:17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Приповісті 20:30 Блакитність рани очищає зло, так само рани всередині живота.</w:t>
      </w:r>
    </w:p>
    <w:p/>
    <w:p>
      <w:r xmlns:w="http://schemas.openxmlformats.org/wordprocessingml/2006/main">
        <w:t xml:space="preserve">Блакитність ран може очистити від зла, так само як фізичне покарання може принести внутрішнє покращення.</w:t>
      </w:r>
    </w:p>
    <w:p/>
    <w:p>
      <w:r xmlns:w="http://schemas.openxmlformats.org/wordprocessingml/2006/main">
        <w:t xml:space="preserve">1. Сила очищення: як заживають рани та рани</w:t>
      </w:r>
    </w:p>
    <w:p/>
    <w:p>
      <w:r xmlns:w="http://schemas.openxmlformats.org/wordprocessingml/2006/main">
        <w:t xml:space="preserve">2. Чеснота дисципліни: як фізичне покарання може принести позитивні зміни</w:t>
      </w:r>
    </w:p>
    <w:p/>
    <w:p>
      <w:r xmlns:w="http://schemas.openxmlformats.org/wordprocessingml/2006/main">
        <w:t xml:space="preserve">1. Псалом 51:7 - Очисти мене ісопом, і я буду чистий, обмий мене, і я стану білішим від снігу.</w:t>
      </w:r>
    </w:p>
    <w:p/>
    <w:p>
      <w:r xmlns:w="http://schemas.openxmlformats.org/wordprocessingml/2006/main">
        <w:t xml:space="preserve">2. Євреям 12:11 – Жодне покарання тепер не здається радістю, а горем; проте потім воно приносить мирний плід праведності тим, хто нею навчений.</w:t>
      </w:r>
    </w:p>
    <w:p/>
    <w:p>
      <w:r xmlns:w="http://schemas.openxmlformats.org/wordprocessingml/2006/main">
        <w:t xml:space="preserve">У 21-му розділі Приповістей розповідається про різні аспекти життя, зокрема про важливість праведності, цінність старанності та наслідки злочестивості.</w:t>
      </w:r>
    </w:p>
    <w:p/>
    <w:p>
      <w:r xmlns:w="http://schemas.openxmlformats.org/wordprocessingml/2006/main">
        <w:t xml:space="preserve">1-й абзац: Розділ починається з підкреслення того, що Бог перевіряє серця і зважує наші мотиви. Це підкреслює, що праведність і справедливість більше подобаються Богу, ніж релігійні ритуали. Це також підкреслює, що ті, хто шукає праведності, знайдуть життя, а ті, хто йде дорогою злоби, зазнають знищення (Приповістей 21:1-16).</w:t>
      </w:r>
    </w:p>
    <w:p/>
    <w:p>
      <w:r xmlns:w="http://schemas.openxmlformats.org/wordprocessingml/2006/main">
        <w:t xml:space="preserve">2-й абзац: Розділ продовжується прислів’ями, які стосуються таких тем, як старанність, мудрість у прийнятті рішень, смирення та наслідки нерозумної поведінки. У ній підкреслюється, що ті, хто старанно виконує свою роботу, процвітатимуть, а ті, хто діє поспішно чи зарозуміло, зазнають краху (Приповістей 21:17—31).</w:t>
      </w:r>
    </w:p>
    <w:p/>
    <w:p>
      <w:r xmlns:w="http://schemas.openxmlformats.org/wordprocessingml/2006/main">
        <w:t xml:space="preserve">Підсумовуючи,</w:t>
      </w:r>
    </w:p>
    <w:p>
      <w:r xmlns:w="http://schemas.openxmlformats.org/wordprocessingml/2006/main">
        <w:t xml:space="preserve">У двадцять першому розділі Приповістей міститься мудрість</w:t>
      </w:r>
    </w:p>
    <w:p>
      <w:r xmlns:w="http://schemas.openxmlformats.org/wordprocessingml/2006/main">
        <w:t xml:space="preserve">на різні сторони життя,</w:t>
      </w:r>
    </w:p>
    <w:p>
      <w:r xmlns:w="http://schemas.openxmlformats.org/wordprocessingml/2006/main">
        <w:t xml:space="preserve">включаючи важливість праведності,</w:t>
      </w:r>
    </w:p>
    <w:p>
      <w:r xmlns:w="http://schemas.openxmlformats.org/wordprocessingml/2006/main">
        <w:t xml:space="preserve">цінність, пов'язана з старанністю,</w:t>
      </w:r>
    </w:p>
    <w:p>
      <w:r xmlns:w="http://schemas.openxmlformats.org/wordprocessingml/2006/main">
        <w:t xml:space="preserve">і наслідки злочестивості.</w:t>
      </w:r>
    </w:p>
    <w:p/>
    <w:p>
      <w:r xmlns:w="http://schemas.openxmlformats.org/wordprocessingml/2006/main">
        <w:t xml:space="preserve">Розпізнавання перевірки серця та зважування мотивів Богом разом із наголосом на праведності та справедливості над релігійними ритуалами.</w:t>
      </w:r>
    </w:p>
    <w:p>
      <w:r xmlns:w="http://schemas.openxmlformats.org/wordprocessingml/2006/main">
        <w:t xml:space="preserve">Підкреслюючи пошук життя через прагнення до праведності, усвідомлюючи знищення в результаті слідування шляхом злочестивості.</w:t>
      </w:r>
    </w:p>
    <w:p>
      <w:r xmlns:w="http://schemas.openxmlformats.org/wordprocessingml/2006/main">
        <w:t xml:space="preserve">Звернення до різних тем через окремі прислів’я, такі як працьовитість, мудрість у прийнятті рішень, смирення, підкреслюючи цінність старанної праці, яка веде до процвітання.</w:t>
      </w:r>
    </w:p>
    <w:p>
      <w:r xmlns:w="http://schemas.openxmlformats.org/wordprocessingml/2006/main">
        <w:t xml:space="preserve">Підкреслення загибелі тих, хто діє поспішно чи зарозуміло, разом із визнанням наслідків, пов’язаних з нерозумною поведінкою.</w:t>
      </w:r>
    </w:p>
    <w:p>
      <w:r xmlns:w="http://schemas.openxmlformats.org/wordprocessingml/2006/main">
        <w:t xml:space="preserve">Пропонуючи зрозуміти, як жити праведним життям, яке характеризується старанністю, мудрим прийняттям рішень, смиренням, уникаючи злочестивості та її руйнівних наслідків.</w:t>
      </w:r>
    </w:p>
    <w:p/>
    <w:p>
      <w:r xmlns:w="http://schemas.openxmlformats.org/wordprocessingml/2006/main">
        <w:t xml:space="preserve">Proverbs 21:1 Серце царя в Господній руці, як водні потоки, Він повертає його, куди хоче.</w:t>
      </w:r>
    </w:p>
    <w:p/>
    <w:p>
      <w:r xmlns:w="http://schemas.openxmlformats.org/wordprocessingml/2006/main">
        <w:t xml:space="preserve">Господь має контроль над серцями царів.</w:t>
      </w:r>
    </w:p>
    <w:p/>
    <w:p>
      <w:r xmlns:w="http://schemas.openxmlformats.org/wordprocessingml/2006/main">
        <w:t xml:space="preserve">1. Бог контролює – Приповісті 21:1</w:t>
      </w:r>
    </w:p>
    <w:p/>
    <w:p>
      <w:r xmlns:w="http://schemas.openxmlformats.org/wordprocessingml/2006/main">
        <w:t xml:space="preserve">2. Суверенітет Бога – Серце Короля в руці Господа</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Proverbs 21:2 Кожна дорога людини справедлива в її очах, але Господь випробовує серця.</w:t>
      </w:r>
    </w:p>
    <w:p/>
    <w:p>
      <w:r xmlns:w="http://schemas.openxmlformats.org/wordprocessingml/2006/main">
        <w:t xml:space="preserve">Серце людини нелегко збагнути, і врешті Господь має судити про нього.</w:t>
      </w:r>
    </w:p>
    <w:p/>
    <w:p>
      <w:r xmlns:w="http://schemas.openxmlformats.org/wordprocessingml/2006/main">
        <w:t xml:space="preserve">1. Прихована природа людини: розуміння того, чого ми не бачимо</w:t>
      </w:r>
    </w:p>
    <w:p/>
    <w:p>
      <w:r xmlns:w="http://schemas.openxmlformats.org/wordprocessingml/2006/main">
        <w:t xml:space="preserve">2. Божа благодать і милосердя: навчитися довіряти Його суду</w:t>
      </w:r>
    </w:p>
    <w:p/>
    <w:p>
      <w:r xmlns:w="http://schemas.openxmlformats.org/wordprocessingml/2006/main">
        <w:t xml:space="preserve">1. Єремія 17:9-10 - Серце лукаве понад усе і вкрай лукаве, хто його пізнає?</w:t>
      </w:r>
    </w:p>
    <w:p/>
    <w:p>
      <w:r xmlns:w="http://schemas.openxmlformats.org/wordprocessingml/2006/main">
        <w:t xml:space="preserve">2. Псалом 139:1-4 - Господи, Ти дослідив мене і пізнав мене. Ти знаєш, коли я сідаю і коли встаю; ти здалеку розпізнаєш мої думки.</w:t>
      </w:r>
    </w:p>
    <w:p/>
    <w:p>
      <w:r xmlns:w="http://schemas.openxmlformats.org/wordprocessingml/2006/main">
        <w:t xml:space="preserve">Приповісті 21:3 Чинити справедливість і право приємніше для Господа, ніж жертва.</w:t>
      </w:r>
    </w:p>
    <w:p/>
    <w:p>
      <w:r xmlns:w="http://schemas.openxmlformats.org/wordprocessingml/2006/main">
        <w:t xml:space="preserve">Робити те, що правильно і справедливо, приємніше Господу, ніж приносити жертви.</w:t>
      </w:r>
    </w:p>
    <w:p/>
    <w:p>
      <w:r xmlns:w="http://schemas.openxmlformats.org/wordprocessingml/2006/main">
        <w:t xml:space="preserve">1: Виконувати Божу волю важливіше, ніж приносити жертви.</w:t>
      </w:r>
    </w:p>
    <w:p/>
    <w:p>
      <w:r xmlns:w="http://schemas.openxmlformats.org/wordprocessingml/2006/main">
        <w:t xml:space="preserve">2: Справедливість і праведність є найважливішими речами для Бога.</w:t>
      </w:r>
    </w:p>
    <w:p/>
    <w:p>
      <w:r xmlns:w="http://schemas.openxmlformats.org/wordprocessingml/2006/main">
        <w:t xml:space="preserve">1: Михея 6:8 «Він сказав тобі, о чоловіче, що добре; і чого Господь вимагає від тебе, крім того, щоб чинити справедливість, любити доброту та ходити смиренно з Богом своїм?</w:t>
      </w:r>
    </w:p>
    <w:p/>
    <w:p>
      <w:r xmlns:w="http://schemas.openxmlformats.org/wordprocessingml/2006/main">
        <w:t xml:space="preserve">2: Ісая 1:11-17 «Нащо Мені велика кількість ваших жертв? — говорить Господь; — Я наситився цілопаленнями баранячими та жиром ситої худоби, не втішаюся Я кров’ю биків. або з ягнят, або з козлів. Коли ви прийдете, щоб з'явитися передо мною, хто вимагав від вас цього топтання моїх подвір'їв? Не приносьте більше марних жертв, кадило для мене огида. Молодий місяць і субота, і скликання зборів Я не можу терпіти беззаконня та святкування, ваші новомісяччя та ваші свята ненавидить моя душа, вони стали для мене тягарем, я втомився їх носити, коли ви простягаєте свої руки, я закриваю від вас свої очі, навіть хоч би ви багато молилися, я не послухаю, ваші руки повні крові, обмийтеся, очистіться, усуньте з-перед моїх очей зло ваших учинків, перестаньте чинити зло.</w:t>
      </w:r>
    </w:p>
    <w:p/>
    <w:p>
      <w:r xmlns:w="http://schemas.openxmlformats.org/wordprocessingml/2006/main">
        <w:t xml:space="preserve">Приповісті 21:4 Високий погляд, і горде серце, і оранка безбожних то гріх.</w:t>
      </w:r>
    </w:p>
    <w:p/>
    <w:p>
      <w:r xmlns:w="http://schemas.openxmlformats.org/wordprocessingml/2006/main">
        <w:t xml:space="preserve">Гординя та зарозуміла поведінка нечестивих призведе до гріха.</w:t>
      </w:r>
    </w:p>
    <w:p/>
    <w:p>
      <w:r xmlns:w="http://schemas.openxmlformats.org/wordprocessingml/2006/main">
        <w:t xml:space="preserve">1: Гордість йде перед падінням</w:t>
      </w:r>
    </w:p>
    <w:p/>
    <w:p>
      <w:r xmlns:w="http://schemas.openxmlformats.org/wordprocessingml/2006/main">
        <w:t xml:space="preserve">2: Смиренне серце — це благословення</w:t>
      </w:r>
    </w:p>
    <w:p/>
    <w:p>
      <w:r xmlns:w="http://schemas.openxmlformats.org/wordprocessingml/2006/main">
        <w:t xml:space="preserve">1: Якова 4:6-10 – «Бог противиться гордим, а смиренним дає благодать».</w:t>
      </w:r>
    </w:p>
    <w:p/>
    <w:p>
      <w:r xmlns:w="http://schemas.openxmlformats.org/wordprocessingml/2006/main">
        <w:t xml:space="preserve">2: Филип’янам 2:3-8 – «Не робіть нічого з егоїстичних амбіцій чи зарозумілості, але зі смиренням вважайте інших значнішими за себе».</w:t>
      </w:r>
    </w:p>
    <w:p/>
    <w:p>
      <w:r xmlns:w="http://schemas.openxmlformats.org/wordprocessingml/2006/main">
        <w:t xml:space="preserve">Proverbs 21:5 5 Думки старанного тягнуться лише до достатку; але кожного поспішного лише для того, щоб хотіти.</w:t>
      </w:r>
    </w:p>
    <w:p/>
    <w:p>
      <w:r xmlns:w="http://schemas.openxmlformats.org/wordprocessingml/2006/main">
        <w:t xml:space="preserve">Старанний винагороджується достатком, а поспішний страждатиме від нестачі.</w:t>
      </w:r>
    </w:p>
    <w:p/>
    <w:p>
      <w:r xmlns:w="http://schemas.openxmlformats.org/wordprocessingml/2006/main">
        <w:t xml:space="preserve">1. Достаток приходить через старанність і терпіння.</w:t>
      </w:r>
    </w:p>
    <w:p/>
    <w:p>
      <w:r xmlns:w="http://schemas.openxmlformats.org/wordprocessingml/2006/main">
        <w:t xml:space="preserve">2. Поспіх призведе до потреби.</w:t>
      </w:r>
    </w:p>
    <w:p/>
    <w:p>
      <w:r xmlns:w="http://schemas.openxmlformats.org/wordprocessingml/2006/main">
        <w:t xml:space="preserve">1. Екклезіаст 9:10 - Усе, що ваша рука знайде, робіть з усієї сили; бо в гробі, куди ти йдеш, немає ні праці, ні способу, ні знання, ні мудрості.</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Приповісті 21:6 Здобування скарбів брехливим язиком — це марнота, що метається туди-сюди для тих, хто шукає смерті.</w:t>
      </w:r>
    </w:p>
    <w:p/>
    <w:p>
      <w:r xmlns:w="http://schemas.openxmlformats.org/wordprocessingml/2006/main">
        <w:t xml:space="preserve">Гонитва за багатством через обман марна і веде до загибелі.</w:t>
      </w:r>
    </w:p>
    <w:p/>
    <w:p>
      <w:r xmlns:w="http://schemas.openxmlformats.org/wordprocessingml/2006/main">
        <w:t xml:space="preserve">1. Багатство, здобуте неправдою, того не варте</w:t>
      </w:r>
    </w:p>
    <w:p/>
    <w:p>
      <w:r xmlns:w="http://schemas.openxmlformats.org/wordprocessingml/2006/main">
        <w:t xml:space="preserve">2. Небезпека отримання багатства через обман</w:t>
      </w:r>
    </w:p>
    <w:p/>
    <w:p>
      <w:r xmlns:w="http://schemas.openxmlformats.org/wordprocessingml/2006/main">
        <w:t xml:space="preserve">1. Приповістей 11:4 – Багатство не принесе користі в день гніву, а справедливість визволяє від смерті.</w:t>
      </w:r>
    </w:p>
    <w:p/>
    <w:p>
      <w:r xmlns:w="http://schemas.openxmlformats.org/wordprocessingml/2006/main">
        <w:t xml:space="preserve">2. Якова 4:13-15 - А тепер ви, хто каже: сьогодні чи завтра ми підемо в таке-то місто, і проведемо там рік, і будемо торгувати, і матимемо прибуток, 14 але ви не знаєте, що принесе завтра. яке твоє життя Бо ти - туман, який з'являється на короткий час, а потім зникає. 15 Натомість ви повинні сказати: Якщо Господь захоче, ми будемо жити і зробимо те чи те.</w:t>
      </w:r>
    </w:p>
    <w:p/>
    <w:p>
      <w:r xmlns:w="http://schemas.openxmlformats.org/wordprocessingml/2006/main">
        <w:t xml:space="preserve">Proverbs 21:7 7 Грабунок безбожних їх погубить; бо вони відмовляються виносити суд.</w:t>
      </w:r>
    </w:p>
    <w:p/>
    <w:p>
      <w:r xmlns:w="http://schemas.openxmlformats.org/wordprocessingml/2006/main">
        <w:t xml:space="preserve">Злих буде знищено, тому що вони відмовляються робити те, що правильно.</w:t>
      </w:r>
    </w:p>
    <w:p/>
    <w:p>
      <w:r xmlns:w="http://schemas.openxmlformats.org/wordprocessingml/2006/main">
        <w:t xml:space="preserve">1. Небезпека відмови робити те, що є правильним</w:t>
      </w:r>
    </w:p>
    <w:p/>
    <w:p>
      <w:r xmlns:w="http://schemas.openxmlformats.org/wordprocessingml/2006/main">
        <w:t xml:space="preserve">2. Наслідки злочестивості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Proverbs 21:8 8 Дорога людини лукава та дивна, а чистий діло його справедливе.</w:t>
      </w:r>
    </w:p>
    <w:p/>
    <w:p>
      <w:r xmlns:w="http://schemas.openxmlformats.org/wordprocessingml/2006/main">
        <w:t xml:space="preserve">Шлях людини кривий і непередбачуваний, але чистий зробить те, що правильно.</w:t>
      </w:r>
    </w:p>
    <w:p/>
    <w:p>
      <w:r xmlns:w="http://schemas.openxmlformats.org/wordprocessingml/2006/main">
        <w:t xml:space="preserve">1: Бути чистим означає робити те, що правильно.</w:t>
      </w:r>
    </w:p>
    <w:p/>
    <w:p>
      <w:r xmlns:w="http://schemas.openxmlformats.org/wordprocessingml/2006/main">
        <w:t xml:space="preserve">2: Ми ніколи не можемо передбачити поведінку людини, але ми можемо вірити, що чистий завжди буде робити те, що правильно.</w:t>
      </w:r>
    </w:p>
    <w:p/>
    <w:p>
      <w:r xmlns:w="http://schemas.openxmlformats.org/wordprocessingml/2006/main">
        <w:t xml:space="preserve">1: Матвія 5:8 - Блаженні чисті серцем, бо вони побачать Бога.</w:t>
      </w:r>
    </w:p>
    <w:p/>
    <w:p>
      <w:r xmlns:w="http://schemas.openxmlformats.org/wordprocessingml/2006/main">
        <w:t xml:space="preserve">2:1 Петра 1:22 - Оскільки ви очистили свої душі в покорі правді через Духа в щирій любові до братів, палко любіть один одного чистим серцем.</w:t>
      </w:r>
    </w:p>
    <w:p/>
    <w:p>
      <w:r xmlns:w="http://schemas.openxmlformats.org/wordprocessingml/2006/main">
        <w:t xml:space="preserve">Приповістей 21:9 Краще сидіти в кутку на даху, ніж із сварливою жінкою в широкому домі.</w:t>
      </w:r>
    </w:p>
    <w:p/>
    <w:p>
      <w:r xmlns:w="http://schemas.openxmlformats.org/wordprocessingml/2006/main">
        <w:t xml:space="preserve">Краще жити одному, ніж зі сварливою жінкою.</w:t>
      </w:r>
    </w:p>
    <w:p/>
    <w:p>
      <w:r xmlns:w="http://schemas.openxmlformats.org/wordprocessingml/2006/main">
        <w:t xml:space="preserve">1: Важливість мати мирний дім.</w:t>
      </w:r>
    </w:p>
    <w:p/>
    <w:p>
      <w:r xmlns:w="http://schemas.openxmlformats.org/wordprocessingml/2006/main">
        <w:t xml:space="preserve">2: Як жити в мирі з чоловіком.</w:t>
      </w:r>
    </w:p>
    <w:p/>
    <w:p>
      <w:r xmlns:w="http://schemas.openxmlformats.org/wordprocessingml/2006/main">
        <w:t xml:space="preserve">1: Ефесянам 5:22-33: Дружини підкоряються своїм чоловікам, а чоловіки люблять своїх дружин.</w:t>
      </w:r>
    </w:p>
    <w:p/>
    <w:p>
      <w:r xmlns:w="http://schemas.openxmlformats.org/wordprocessingml/2006/main">
        <w:t xml:space="preserve">2:1 Петра 3:7: Чоловіки, живіть із своїми дружинами в розумінні.</w:t>
      </w:r>
    </w:p>
    <w:p/>
    <w:p>
      <w:r xmlns:w="http://schemas.openxmlformats.org/wordprocessingml/2006/main">
        <w:t xml:space="preserve">Приповісті 21:10 Душа безбожного прагне зла, а ближній не знаходить милості в очах його.</w:t>
      </w:r>
    </w:p>
    <w:p/>
    <w:p>
      <w:r xmlns:w="http://schemas.openxmlformats.org/wordprocessingml/2006/main">
        <w:t xml:space="preserve">Нечестиві жадають зла і не виявляють милосердя до свого ближнього.</w:t>
      </w:r>
    </w:p>
    <w:p/>
    <w:p>
      <w:r xmlns:w="http://schemas.openxmlformats.org/wordprocessingml/2006/main">
        <w:t xml:space="preserve">1: Ми не повинні дозволяти злобі пускати коріння в наших серцях і натомість виявляти милосердя до оточуючих.</w:t>
      </w:r>
    </w:p>
    <w:p/>
    <w:p>
      <w:r xmlns:w="http://schemas.openxmlformats.org/wordprocessingml/2006/main">
        <w:t xml:space="preserve">2: Ми повинні бути обережними, щоб не бажати зла, а натомість прагнути виявляти доброту та милосердя до ближнього.</w:t>
      </w:r>
    </w:p>
    <w:p/>
    <w:p>
      <w:r xmlns:w="http://schemas.openxmlformats.org/wordprocessingml/2006/main">
        <w:t xml:space="preserve">1: Луки 6:36 – «Будьте милосердні, як і Отець ваш милосердний».</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Притчі 21:11 Коли насмішник карається, простий стає мудрим, а коли мудрий навчається, він отримує знання.</w:t>
      </w:r>
    </w:p>
    <w:p/>
    <w:p>
      <w:r xmlns:w="http://schemas.openxmlformats.org/wordprocessingml/2006/main">
        <w:t xml:space="preserve">Покарання насмішника приносить мудрість простим, а повчання приносить знання мудрим.</w:t>
      </w:r>
    </w:p>
    <w:p/>
    <w:p>
      <w:r xmlns:w="http://schemas.openxmlformats.org/wordprocessingml/2006/main">
        <w:t xml:space="preserve">1. Мудрість настанови: як покарання вчить нас шукати знання</w:t>
      </w:r>
    </w:p>
    <w:p/>
    <w:p>
      <w:r xmlns:w="http://schemas.openxmlformats.org/wordprocessingml/2006/main">
        <w:t xml:space="preserve">2. Переваги прислів’їв: вчіться на мудрих словах інших</w:t>
      </w:r>
    </w:p>
    <w:p/>
    <w:p>
      <w:r xmlns:w="http://schemas.openxmlformats.org/wordprocessingml/2006/main">
        <w:t xml:space="preserve">1. Приповісті 19:20: «Слухайся поради і приймай повчання, щоб набути мудрості в майбутньому».</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Приповістей 21:12 Праведний дивиться на дім безбожних, а Бог нищить безбожних за їхнє зло.</w:t>
      </w:r>
    </w:p>
    <w:p/>
    <w:p>
      <w:r xmlns:w="http://schemas.openxmlformats.org/wordprocessingml/2006/main">
        <w:t xml:space="preserve">Праведний дивиться на дім безбожних, а Бог поверне безбожних за їхнє зло.</w:t>
      </w:r>
    </w:p>
    <w:p/>
    <w:p>
      <w:r xmlns:w="http://schemas.openxmlformats.org/wordprocessingml/2006/main">
        <w:t xml:space="preserve">1. Зрештою праведний переможе.</w:t>
      </w:r>
    </w:p>
    <w:p/>
    <w:p>
      <w:r xmlns:w="http://schemas.openxmlformats.org/wordprocessingml/2006/main">
        <w:t xml:space="preserve">2. Не обманюйся добробутом нечестивих.</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Псалом 37:27-28 - Ухиляйся від зла і роби добро; і жити вічно. Бо Господь любить правосуддя, і не покидає святих Своїх; вони будуть збережені назавжди, а насіння безбожних буде знищене.</w:t>
      </w:r>
    </w:p>
    <w:p/>
    <w:p>
      <w:r xmlns:w="http://schemas.openxmlformats.org/wordprocessingml/2006/main">
        <w:t xml:space="preserve">Proverbs 21:13 13 Хто закладає вуха свої на зойк убогих, той сам заволає, та не буде почутий.</w:t>
      </w:r>
    </w:p>
    <w:p/>
    <w:p>
      <w:r xmlns:w="http://schemas.openxmlformats.org/wordprocessingml/2006/main">
        <w:t xml:space="preserve">Цей уривок наголошує на важливості прислухатися до зойків бідних і бути готовим допомогти тим, хто цього потребує.</w:t>
      </w:r>
    </w:p>
    <w:p/>
    <w:p>
      <w:r xmlns:w="http://schemas.openxmlformats.org/wordprocessingml/2006/main">
        <w:t xml:space="preserve">1. Турбота про бідних: заклик слідувати Приповістей 21:13</w:t>
      </w:r>
    </w:p>
    <w:p/>
    <w:p>
      <w:r xmlns:w="http://schemas.openxmlformats.org/wordprocessingml/2006/main">
        <w:t xml:space="preserve">2. Наша відповідь на крики бідних: дослухатися до настанов Приповістей 21:13</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Матвія 25:31-46 – Коли прийде Син Людський у славі своїй, і всі святі ангели з ним, тоді він сяде на престолі слави своєї. Зберуться перед Ним усі народи, і Він відділить їх одного від одного, як пастух відділяє овець від козлів. І поставить він овець праворуч, а кіз ліворуч. Тоді Цар скаже тим, хто праворуч Його: Прийдіть, благословенні Отця Мого, успадкуйте Царство, уготоване вам від заснування світу.</w:t>
      </w:r>
    </w:p>
    <w:p/>
    <w:p>
      <w:r xmlns:w="http://schemas.openxmlformats.org/wordprocessingml/2006/main">
        <w:t xml:space="preserve">Proverbs 21:14 14 Подарунок таємний гнів вгамує, а нагорода в лоні сильний гнів.</w:t>
      </w:r>
    </w:p>
    <w:p/>
    <w:p>
      <w:r xmlns:w="http://schemas.openxmlformats.org/wordprocessingml/2006/main">
        <w:t xml:space="preserve">Таємний подарунок може допомогти заспокоїти розгнівану людину, тоді як нагорода, дана наодинці, може допомогти зменшити сильний гнів.</w:t>
      </w:r>
    </w:p>
    <w:p/>
    <w:p>
      <w:r xmlns:w="http://schemas.openxmlformats.org/wordprocessingml/2006/main">
        <w:t xml:space="preserve">1. Сила таємного дарування: розуміння мудрості Приповістей 21:14</w:t>
      </w:r>
    </w:p>
    <w:p/>
    <w:p>
      <w:r xmlns:w="http://schemas.openxmlformats.org/wordprocessingml/2006/main">
        <w:t xml:space="preserve">2. Як впоратися з гнівом: переваги таємного дарування</w:t>
      </w:r>
    </w:p>
    <w:p/>
    <w:p>
      <w:r xmlns:w="http://schemas.openxmlformats.org/wordprocessingml/2006/main">
        <w:t xml:space="preserve">1. Матвія 5:23-24. Отже, якщо ти приносиш свою жертву до жертовника і там згадаєш, що твій брат має щось проти тебе, залиш свою жертву там перед жертовником і йди; перше помирися з братом своїм, а потім прийди і принеси свою жертву.</w:t>
      </w:r>
    </w:p>
    <w:p/>
    <w:p>
      <w:r xmlns:w="http://schemas.openxmlformats.org/wordprocessingml/2006/main">
        <w:t xml:space="preserve">2. Ефесянам 4:26-27, Гнівайтесь, але не грішіть; Не дай сонцю зайти над гнівом своїм, і не дай дияволові нагоди.</w:t>
      </w:r>
    </w:p>
    <w:p/>
    <w:p>
      <w:r xmlns:w="http://schemas.openxmlformats.org/wordprocessingml/2006/main">
        <w:t xml:space="preserve">Proverbs 21:15 Радість праведному чинити правосуддя, а погибель тим, хто чинить беззаконня.</w:t>
      </w:r>
    </w:p>
    <w:p/>
    <w:p>
      <w:r xmlns:w="http://schemas.openxmlformats.org/wordprocessingml/2006/main">
        <w:t xml:space="preserve">Радість приходить від того, що ми робимо те, що є правильним і справедливим, тоді як на тих, хто чинить зло, чекає знищення.</w:t>
      </w:r>
    </w:p>
    <w:p/>
    <w:p>
      <w:r xmlns:w="http://schemas.openxmlformats.org/wordprocessingml/2006/main">
        <w:t xml:space="preserve">1. Чинити те, що правильно, приносить радість і задоволення.</w:t>
      </w:r>
    </w:p>
    <w:p/>
    <w:p>
      <w:r xmlns:w="http://schemas.openxmlformats.org/wordprocessingml/2006/main">
        <w:t xml:space="preserve">2. Наслідки неправильних дій є тяжкими.</w:t>
      </w:r>
    </w:p>
    <w:p/>
    <w:p>
      <w:r xmlns:w="http://schemas.openxmlformats.org/wordprocessingml/2006/main">
        <w:t xml:space="preserve">1. Псалом 19:11 – «І попереджений ними раб Твій, і велика нагорода за дотримання їх».</w:t>
      </w:r>
    </w:p>
    <w:p/>
    <w:p>
      <w:r xmlns:w="http://schemas.openxmlformats.org/wordprocessingml/2006/main">
        <w:t xml:space="preserve">2. Римлянам 6:23 – «Бо заплата за гріх – смерть, а дар Божий – вічне життя через Ісуса Христа, нашого Господа.</w:t>
      </w:r>
    </w:p>
    <w:p/>
    <w:p>
      <w:r xmlns:w="http://schemas.openxmlformats.org/wordprocessingml/2006/main">
        <w:t xml:space="preserve">Proverbs 21:16 16 Людина, що заблукала з дороги розуму, залишиться в зборі мертвих.</w:t>
      </w:r>
    </w:p>
    <w:p/>
    <w:p>
      <w:r xmlns:w="http://schemas.openxmlformats.org/wordprocessingml/2006/main">
        <w:t xml:space="preserve">Блукання людини від розуміння веде її до зібрання мертвих.</w:t>
      </w:r>
    </w:p>
    <w:p/>
    <w:p>
      <w:r xmlns:w="http://schemas.openxmlformats.org/wordprocessingml/2006/main">
        <w:t xml:space="preserve">1. Шлях розуміння: як уникнути зібрання мертвих</w:t>
      </w:r>
    </w:p>
    <w:p/>
    <w:p>
      <w:r xmlns:w="http://schemas.openxmlformats.org/wordprocessingml/2006/main">
        <w:t xml:space="preserve">2. Небезпека блукання: не йдіть за натовпом до смерті</w:t>
      </w:r>
    </w:p>
    <w:p/>
    <w:p>
      <w:r xmlns:w="http://schemas.openxmlformats.org/wordprocessingml/2006/main">
        <w:t xml:space="preserve">1. Приповісті 10:17 - Хто слухає повчань, той на дорозі життя, а хто нехтує докором, заблукає.</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Proverbs 21:17 Хто любить розваги, той бідний буде, а хто любить вино та оливу, той не багатіє.</w:t>
      </w:r>
    </w:p>
    <w:p/>
    <w:p>
      <w:r xmlns:w="http://schemas.openxmlformats.org/wordprocessingml/2006/main">
        <w:t xml:space="preserve">Ті, хто любить задоволення, будуть бідні; хто любить розкіш, той не буде багатим.</w:t>
      </w:r>
    </w:p>
    <w:p/>
    <w:p>
      <w:r xmlns:w="http://schemas.openxmlformats.org/wordprocessingml/2006/main">
        <w:t xml:space="preserve">1. Небезпека любові до насолоди та розкоші</w:t>
      </w:r>
    </w:p>
    <w:p/>
    <w:p>
      <w:r xmlns:w="http://schemas.openxmlformats.org/wordprocessingml/2006/main">
        <w:t xml:space="preserve">2. Переваги задоволеності та самоконтролю</w:t>
      </w:r>
    </w:p>
    <w:p/>
    <w:p>
      <w:r xmlns:w="http://schemas.openxmlformats.org/wordprocessingml/2006/main">
        <w:t xml:space="preserve">1. 1 Тимофію 6:6-10</w:t>
      </w:r>
    </w:p>
    <w:p/>
    <w:p>
      <w:r xmlns:w="http://schemas.openxmlformats.org/wordprocessingml/2006/main">
        <w:t xml:space="preserve">2. Екклезіяст 5:10-12</w:t>
      </w:r>
    </w:p>
    <w:p/>
    <w:p>
      <w:r xmlns:w="http://schemas.openxmlformats.org/wordprocessingml/2006/main">
        <w:t xml:space="preserve">Притчі 21:18 Безбожний стане викупом за праведного, а грішник за праведного.</w:t>
      </w:r>
    </w:p>
    <w:p/>
    <w:p>
      <w:r xmlns:w="http://schemas.openxmlformats.org/wordprocessingml/2006/main">
        <w:t xml:space="preserve">Нечестиві будуть покарані, а праведні будуть врятовані.</w:t>
      </w:r>
    </w:p>
    <w:p/>
    <w:p>
      <w:r xmlns:w="http://schemas.openxmlformats.org/wordprocessingml/2006/main">
        <w:t xml:space="preserve">1. Важливість праведності в грішному світі</w:t>
      </w:r>
    </w:p>
    <w:p/>
    <w:p>
      <w:r xmlns:w="http://schemas.openxmlformats.org/wordprocessingml/2006/main">
        <w:t xml:space="preserve">2. Наслідки злочестивості та винагорода за праведність</w:t>
      </w:r>
    </w:p>
    <w:p/>
    <w:p>
      <w:r xmlns:w="http://schemas.openxmlformats.org/wordprocessingml/2006/main">
        <w:t xml:space="preserve">1. Ісая 5:20-21 -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Приповісті 21:19 Краще сидіти в пустині, ніж із сварливою та лютою жінкою.</w:t>
      </w:r>
    </w:p>
    <w:p/>
    <w:p>
      <w:r xmlns:w="http://schemas.openxmlformats.org/wordprocessingml/2006/main">
        <w:t xml:space="preserve">Краще жити одному, ніж ділити будинок з тим, хто викликає конфлікти та гнів.</w:t>
      </w:r>
    </w:p>
    <w:p/>
    <w:p>
      <w:r xmlns:w="http://schemas.openxmlformats.org/wordprocessingml/2006/main">
        <w:t xml:space="preserve">1. Спокій самотності: переваги життя на самоті</w:t>
      </w:r>
    </w:p>
    <w:p/>
    <w:p>
      <w:r xmlns:w="http://schemas.openxmlformats.org/wordprocessingml/2006/main">
        <w:t xml:space="preserve">2. Вирішення конфліктів: примирення розбіжностей у стосунках</w:t>
      </w:r>
    </w:p>
    <w:p/>
    <w:p>
      <w:r xmlns:w="http://schemas.openxmlformats.org/wordprocessingml/2006/main">
        <w:t xml:space="preserve">1. Екклезіаста 4:7-8 Знову бачив я марноту під сонцем: одна людина, що не має іншого, ні сина, ні брата, але немає кінця всій його праці, і очі її не наситяться багатством, так що він ніколи не питає: для кого я працюю і позбавляю себе задоволення? Це теж марнославство і нещаслива справа.</w:t>
      </w:r>
    </w:p>
    <w:p/>
    <w:p>
      <w:r xmlns:w="http://schemas.openxmlformats.org/wordprocessingml/2006/main">
        <w:t xml:space="preserve">2. Приповісті 17:1 Кращий сухий кусок із спокоєм, ніж дім, повний бенкетів із сваркою.</w:t>
      </w:r>
    </w:p>
    <w:p/>
    <w:p>
      <w:r xmlns:w="http://schemas.openxmlformats.org/wordprocessingml/2006/main">
        <w:t xml:space="preserve">Притчі 21:20 Є скарб бажаний і олива в оселі мудрого; але нерозумний витрачає його.</w:t>
      </w:r>
    </w:p>
    <w:p/>
    <w:p>
      <w:r xmlns:w="http://schemas.openxmlformats.org/wordprocessingml/2006/main">
        <w:t xml:space="preserve">Скарб знаходиться в домі мудрого, а нерозумний його розтринькує.</w:t>
      </w:r>
    </w:p>
    <w:p/>
    <w:p>
      <w:r xmlns:w="http://schemas.openxmlformats.org/wordprocessingml/2006/main">
        <w:t xml:space="preserve">1: «Мудрість інвестування: найкраще використання ваших ресурсів»</w:t>
      </w:r>
    </w:p>
    <w:p/>
    <w:p>
      <w:r xmlns:w="http://schemas.openxmlformats.org/wordprocessingml/2006/main">
        <w:t xml:space="preserve">2: «Безглуздя марнотратства: вибір розваг над інвестиціями»</w:t>
      </w:r>
    </w:p>
    <w:p/>
    <w:p>
      <w:r xmlns:w="http://schemas.openxmlformats.org/wordprocessingml/2006/main">
        <w:t xml:space="preserve">1: Луки 12:15-21 - Притча про багатого дурня</w:t>
      </w:r>
    </w:p>
    <w:p/>
    <w:p>
      <w:r xmlns:w="http://schemas.openxmlformats.org/wordprocessingml/2006/main">
        <w:t xml:space="preserve">2: Матвія 25:14-30 - Притча про таланти</w:t>
      </w:r>
    </w:p>
    <w:p/>
    <w:p>
      <w:r xmlns:w="http://schemas.openxmlformats.org/wordprocessingml/2006/main">
        <w:t xml:space="preserve">Приповісті 21:21 Хто шукає праведності та милосердя, той знаходить життя, праведність і честь.</w:t>
      </w:r>
    </w:p>
    <w:p/>
    <w:p>
      <w:r xmlns:w="http://schemas.openxmlformats.org/wordprocessingml/2006/main">
        <w:t xml:space="preserve">Хто шукає праведності та милосердя, знайде життя, праведність і честь.</w:t>
      </w:r>
    </w:p>
    <w:p/>
    <w:p>
      <w:r xmlns:w="http://schemas.openxmlformats.org/wordprocessingml/2006/main">
        <w:t xml:space="preserve">1. Нагорода прагнення до праведності та милосердя</w:t>
      </w:r>
    </w:p>
    <w:p/>
    <w:p>
      <w:r xmlns:w="http://schemas.openxmlformats.org/wordprocessingml/2006/main">
        <w:t xml:space="preserve">2. Шлях до життя, праведності та честі</w:t>
      </w:r>
    </w:p>
    <w:p/>
    <w:p>
      <w:r xmlns:w="http://schemas.openxmlformats.org/wordprocessingml/2006/main">
        <w:t xml:space="preserve">1. Псалом 37:3-4 – «Надійся на Господа та роби добро; сиди на землі та дружи з вірністю. Тішся Господом, і Він виповнить тобі бажання твого серця».</w:t>
      </w:r>
    </w:p>
    <w:p/>
    <w:p>
      <w:r xmlns:w="http://schemas.openxmlformats.org/wordprocessingml/2006/main">
        <w:t xml:space="preserve">2. Приповістей 14:34 – «Праведність підносить народ, а гріх – ганьба для всіх людей».</w:t>
      </w:r>
    </w:p>
    <w:p/>
    <w:p>
      <w:r xmlns:w="http://schemas.openxmlformats.org/wordprocessingml/2006/main">
        <w:t xml:space="preserve">Proverbs 21:22 22 Мудрий підіймається до міста могутніх і руйнує міцність його надії.</w:t>
      </w:r>
    </w:p>
    <w:p/>
    <w:p>
      <w:r xmlns:w="http://schemas.openxmlformats.org/wordprocessingml/2006/main">
        <w:t xml:space="preserve">Мудрий може підкорити навіть найсильніші міста.</w:t>
      </w:r>
    </w:p>
    <w:p/>
    <w:p>
      <w:r xmlns:w="http://schemas.openxmlformats.org/wordprocessingml/2006/main">
        <w:t xml:space="preserve">1. «Завоювання твердинь: взяти владу над кожною сферою свого життя»</w:t>
      </w:r>
    </w:p>
    <w:p/>
    <w:p>
      <w:r xmlns:w="http://schemas.openxmlformats.org/wordprocessingml/2006/main">
        <w:t xml:space="preserve">2. «Мудрість подолання гігантських перешкод»</w:t>
      </w:r>
    </w:p>
    <w:p/>
    <w:p>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p>
      <w:r xmlns:w="http://schemas.openxmlformats.org/wordprocessingml/2006/main">
        <w:t xml:space="preserve">2. Ісая 40:28-31 «Хіба ви не знаєте? Хіба ви не чули? Господь — Бог вічний, Творець кінців землі. Він не втомиться й не втомиться, і розуму Його ніхто не збагне ...Він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силу.Злетять на крилах,мов орли, будуть бігати і не втомляться, будуть ходити і не знемагатимуть».</w:t>
      </w:r>
    </w:p>
    <w:p/>
    <w:p>
      <w:r xmlns:w="http://schemas.openxmlformats.org/wordprocessingml/2006/main">
        <w:t xml:space="preserve">Притчі 21:23 Хто стереже свої уста та свій язик, той стереже свою душу від біди.</w:t>
      </w:r>
    </w:p>
    <w:p/>
    <w:p>
      <w:r xmlns:w="http://schemas.openxmlformats.org/wordprocessingml/2006/main">
        <w:t xml:space="preserve">Стриманість своїх слів і мови уникає неприємностей.</w:t>
      </w:r>
    </w:p>
    <w:p/>
    <w:p>
      <w:r xmlns:w="http://schemas.openxmlformats.org/wordprocessingml/2006/main">
        <w:t xml:space="preserve">1. Сила язика: як наші слова впливають на наше життя</w:t>
      </w:r>
    </w:p>
    <w:p/>
    <w:p>
      <w:r xmlns:w="http://schemas.openxmlformats.org/wordprocessingml/2006/main">
        <w:t xml:space="preserve">2. Навчитися розрізняти: знаходити мудрість у кожній ситуації</w:t>
      </w:r>
    </w:p>
    <w:p/>
    <w:p>
      <w:r xmlns:w="http://schemas.openxmlformats.org/wordprocessingml/2006/main">
        <w:t xml:space="preserve">1. Якова 3:5-6 - "Так і язик - член малий, але він хвалиться великим. Який великий ліс запалює такий малий вогонь! А язик - це вогонь, світ неправди" ...Язик поміж наших членів, заплямував усе тіло, підпалив усе життя і підпалив пекло».</w:t>
      </w:r>
    </w:p>
    <w:p/>
    <w:p>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Proverbs 21:24 24 Гордий та гордий насмішник йому ім'я, хто чинить у гніві пишному.</w:t>
      </w:r>
    </w:p>
    <w:p/>
    <w:p>
      <w:r xmlns:w="http://schemas.openxmlformats.org/wordprocessingml/2006/main">
        <w:t xml:space="preserve">Гордий і пихатий — це насмішник, сповнений гніву.</w:t>
      </w:r>
    </w:p>
    <w:p/>
    <w:p>
      <w:r xmlns:w="http://schemas.openxmlformats.org/wordprocessingml/2006/main">
        <w:t xml:space="preserve">1. Гордість передує падінню</w:t>
      </w:r>
    </w:p>
    <w:p/>
    <w:p>
      <w:r xmlns:w="http://schemas.openxmlformats.org/wordprocessingml/2006/main">
        <w:t xml:space="preserve">2. Смирення — найкраща чеснота</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Притчі 21:25 Бажання лінивого вбивають його, бо руки його відмовляються працювати.</w:t>
      </w:r>
    </w:p>
    <w:p/>
    <w:p>
      <w:r xmlns:w="http://schemas.openxmlformats.org/wordprocessingml/2006/main">
        <w:t xml:space="preserve">Лінивих вбивають власні бажання, бо вони відмовляються працювати.</w:t>
      </w:r>
    </w:p>
    <w:p/>
    <w:p>
      <w:r xmlns:w="http://schemas.openxmlformats.org/wordprocessingml/2006/main">
        <w:t xml:space="preserve">1. Небезпека лінощів: як вона може зруйнувати наше життя</w:t>
      </w:r>
    </w:p>
    <w:p/>
    <w:p>
      <w:r xmlns:w="http://schemas.openxmlformats.org/wordprocessingml/2006/main">
        <w:t xml:space="preserve">2. Працювати на славу Бога: чому ми повинні використовувати свої таланти</w:t>
      </w:r>
    </w:p>
    <w:p/>
    <w:p>
      <w:r xmlns:w="http://schemas.openxmlformats.org/wordprocessingml/2006/main">
        <w:t xml:space="preserve">1. Екклезіаст 9:10 - Усе, що тільки знайде твоя рука, роби це з твоєї сили, бо немає праці, чи думки, чи знання, чи мудрості в Шеолі, до якого ти йдеш.</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Приповісті 21:26 Він жадає цілий день, а праведний дає й не шкодує.</w:t>
      </w:r>
    </w:p>
    <w:p/>
    <w:p>
      <w:r xmlns:w="http://schemas.openxmlformats.org/wordprocessingml/2006/main">
        <w:t xml:space="preserve">У цьому вірші йдеться про різницю між жадібними та праведними. Жадібна людина постійно бажає і бажає більшого, тоді як праведна людина щедро дає і не затримує.</w:t>
      </w:r>
    </w:p>
    <w:p/>
    <w:p>
      <w:r xmlns:w="http://schemas.openxmlformats.org/wordprocessingml/2006/main">
        <w:t xml:space="preserve">1. Щедре серце праведної людини</w:t>
      </w:r>
    </w:p>
    <w:p/>
    <w:p>
      <w:r xmlns:w="http://schemas.openxmlformats.org/wordprocessingml/2006/main">
        <w:t xml:space="preserve">2. Жадібність і невиконане серце</w:t>
      </w:r>
    </w:p>
    <w:p/>
    <w:p>
      <w:r xmlns:w="http://schemas.openxmlformats.org/wordprocessingml/2006/main">
        <w:t xml:space="preserve">1. 2 Коринтян 9:6-11</w:t>
      </w:r>
    </w:p>
    <w:p/>
    <w:p>
      <w:r xmlns:w="http://schemas.openxmlformats.org/wordprocessingml/2006/main">
        <w:t xml:space="preserve">2. Луки 12:13-21</w:t>
      </w:r>
    </w:p>
    <w:p/>
    <w:p>
      <w:r xmlns:w="http://schemas.openxmlformats.org/wordprocessingml/2006/main">
        <w:t xml:space="preserve">Приповісті 21:27 Жертва безбожних гидота, а тим більше, коли він приносить її з лукавим розумом?</w:t>
      </w:r>
    </w:p>
    <w:p/>
    <w:p>
      <w:r xmlns:w="http://schemas.openxmlformats.org/wordprocessingml/2006/main">
        <w:t xml:space="preserve">Жертва нечестивих — огида перед Богом.</w:t>
      </w:r>
    </w:p>
    <w:p/>
    <w:p>
      <w:r xmlns:w="http://schemas.openxmlformats.org/wordprocessingml/2006/main">
        <w:t xml:space="preserve">1. Важливість правого серця перед Богом.</w:t>
      </w:r>
    </w:p>
    <w:p/>
    <w:p>
      <w:r xmlns:w="http://schemas.openxmlformats.org/wordprocessingml/2006/main">
        <w:t xml:space="preserve">2. Необхідність перевірити наші мотиви, коли наближаємось до Бога.</w:t>
      </w:r>
    </w:p>
    <w:p/>
    <w:p>
      <w:r xmlns:w="http://schemas.openxmlformats.org/wordprocessingml/2006/main">
        <w:t xml:space="preserve">1. Псалом 51:17 Жертва моя, о Боже, — зламаний дух; серцем зламаним і упокореним Ти, Боже, не погордуєш.</w:t>
      </w:r>
    </w:p>
    <w:p/>
    <w:p>
      <w:r xmlns:w="http://schemas.openxmlformats.org/wordprocessingml/2006/main">
        <w:t xml:space="preserve">2. Ісая 29:13 І тому Господь каже: Ці люди кажуть, що вони Мої. Вони шанують мене своїми словами, але їхні серця далеко від мене. І їхнє поклоніння мені — це не що інше, як рукотворні правила, заучені напам’ять.</w:t>
      </w:r>
    </w:p>
    <w:p/>
    <w:p>
      <w:r xmlns:w="http://schemas.openxmlformats.org/wordprocessingml/2006/main">
        <w:t xml:space="preserve">Приповісті 21:28 Свідок неправдивий загине, а людина, яка слухає, постійно говорить.</w:t>
      </w:r>
    </w:p>
    <w:p/>
    <w:p>
      <w:r xmlns:w="http://schemas.openxmlformats.org/wordprocessingml/2006/main">
        <w:t xml:space="preserve">Лжесвідок не вистоїть, але той, хто слухає правду, говорить.</w:t>
      </w:r>
    </w:p>
    <w:p/>
    <w:p>
      <w:r xmlns:w="http://schemas.openxmlformats.org/wordprocessingml/2006/main">
        <w:t xml:space="preserve">1. Ми повинні бути готові почути правду, якщо хочемо, щоб нас почули.</w:t>
      </w:r>
    </w:p>
    <w:p/>
    <w:p>
      <w:r xmlns:w="http://schemas.openxmlformats.org/wordprocessingml/2006/main">
        <w:t xml:space="preserve">2. Говоріть правду і вас почують - Приповісті 21:28.</w:t>
      </w:r>
    </w:p>
    <w:p/>
    <w:p>
      <w:r xmlns:w="http://schemas.openxmlformats.org/wordprocessingml/2006/main">
        <w:t xml:space="preserve">1. Приповісті 12:17 - Хто говорить правду, говорить правду, а брехливий свідок - обман.</w:t>
      </w:r>
    </w:p>
    <w:p/>
    <w:p>
      <w:r xmlns:w="http://schemas.openxmlformats.org/wordprocessingml/2006/main">
        <w:t xml:space="preserve">2. Матвія 15:19 – Бо із серця виходять злі думки, вбивство, перелюб, статева розпуста, крадіжка, неправдиві свідчення, наклепи.</w:t>
      </w:r>
    </w:p>
    <w:p/>
    <w:p>
      <w:r xmlns:w="http://schemas.openxmlformats.org/wordprocessingml/2006/main">
        <w:t xml:space="preserve">Приповісті 21:29 Лиха людина запекла своє обличчя, а праведна дорогу свою виправляє.</w:t>
      </w:r>
    </w:p>
    <w:p/>
    <w:p>
      <w:r xmlns:w="http://schemas.openxmlformats.org/wordprocessingml/2006/main">
        <w:t xml:space="preserve">Зла людина відмовляється змінюватися, а чесна людина прийматиме мудрі рішення.</w:t>
      </w:r>
    </w:p>
    <w:p/>
    <w:p>
      <w:r xmlns:w="http://schemas.openxmlformats.org/wordprocessingml/2006/main">
        <w:t xml:space="preserve">1. Різниця між злою людиною та чесною людиною.</w:t>
      </w:r>
    </w:p>
    <w:p/>
    <w:p>
      <w:r xmlns:w="http://schemas.openxmlformats.org/wordprocessingml/2006/main">
        <w:t xml:space="preserve">2. Мудре прийняття рішень для чесної людини.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Приповісті 21:30 Немає мудрості, ані розуму, ані ради проти Господа.</w:t>
      </w:r>
    </w:p>
    <w:p/>
    <w:p>
      <w:r xmlns:w="http://schemas.openxmlformats.org/wordprocessingml/2006/main">
        <w:t xml:space="preserve">Ні мудрість, ні розум, ні порада не можуть протистояти Господу.</w:t>
      </w:r>
    </w:p>
    <w:p/>
    <w:p>
      <w:r xmlns:w="http://schemas.openxmlformats.org/wordprocessingml/2006/main">
        <w:t xml:space="preserve">1. Бог всемогутній: ніхто не може протистояти Йому</w:t>
      </w:r>
    </w:p>
    <w:p/>
    <w:p>
      <w:r xmlns:w="http://schemas.openxmlformats.org/wordprocessingml/2006/main">
        <w:t xml:space="preserve">2. Віддайтеся Господу: жодна кількість людської мудрості не переможе</w:t>
      </w:r>
    </w:p>
    <w:p/>
    <w:p>
      <w:r xmlns:w="http://schemas.openxmlformats.org/wordprocessingml/2006/main">
        <w:t xml:space="preserve">1. Ісая 40:28-31 «Хіба ти не знаєш? Хіба ти не чуєш? Господь Бог вічний, Творець кінців землі. Він не знемагає й не втомлюється, Його розум незбагненний. Він дає Сила для знесиленого, і для того, хто не має сили, Він примножує силу. Навіть юнаки знемагають і втомлюються, і юнаки впадуть знесилені, а ті, хто чекає на Господа, відновлять свою силу, піднімуться з крила, як орли, вони будуть бігати і не втомляться, вони будуть йти і не втомляться».</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Приповісті 21:31 Кінь готовий на день бою, але безпека від Господа.</w:t>
      </w:r>
    </w:p>
    <w:p/>
    <w:p>
      <w:r xmlns:w="http://schemas.openxmlformats.org/wordprocessingml/2006/main">
        <w:t xml:space="preserve">Безпеку слід довіряти Господу, а не коням.</w:t>
      </w:r>
    </w:p>
    <w:p/>
    <w:p>
      <w:r xmlns:w="http://schemas.openxmlformats.org/wordprocessingml/2006/main">
        <w:t xml:space="preserve">1. Довіряйте Господу: покладайтеся на Господній захист</w:t>
      </w:r>
    </w:p>
    <w:p/>
    <w:p>
      <w:r xmlns:w="http://schemas.openxmlformats.org/wordprocessingml/2006/main">
        <w:t xml:space="preserve">2. Безпека від Господа: не від коней чи будь-якого іншого земного майна</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Ісая 26:3-4 – «Ти збережи в цілковитому спокої того, чия думка зосереджена на тобі, бо він надіється на тебе. Надійся на Господа назавжди, бо Господь Бог — вічна скеля».</w:t>
      </w:r>
    </w:p>
    <w:p/>
    <w:p>
      <w:r xmlns:w="http://schemas.openxmlformats.org/wordprocessingml/2006/main">
        <w:t xml:space="preserve">У 22-му розділі Приповістей міститься мудрість щодо різних аспектів життя, зокрема про цінність доброї репутації, важливість дисципліни та наслідки нечесності.</w:t>
      </w:r>
    </w:p>
    <w:p/>
    <w:p>
      <w:r xmlns:w="http://schemas.openxmlformats.org/wordprocessingml/2006/main">
        <w:t xml:space="preserve">1-й абзац: Розділ починається з наголошення на важливості доброї репутації та чесності. У ньому підкреслюється, що добре ім’я дорожче за багатство, і що ті, хто смиренний і боїться Господа, знайдуть мудрість і честь. Це також підкреслює, що Бог є захисником бідних і пригноблених (Приповістей 22:1-16).</w:t>
      </w:r>
    </w:p>
    <w:p/>
    <w:p>
      <w:r xmlns:w="http://schemas.openxmlformats.org/wordprocessingml/2006/main">
        <w:t xml:space="preserve">2-й абзац: Розділ продовжується прислів’ями, які стосуються таких тем, як дисципліна, мудре виховання, чесність у бізнесі та наслідки злочестивості. У ній підкреслюється, що дисципліна веде до знання та виправлення, тоді як нечесність веде до руйнування. Він також застерігає від спілкування із запальними людьми (Приповісті 22:17-29).</w:t>
      </w:r>
    </w:p>
    <w:p/>
    <w:p>
      <w:r xmlns:w="http://schemas.openxmlformats.org/wordprocessingml/2006/main">
        <w:t xml:space="preserve">Підсумовуючи,</w:t>
      </w:r>
    </w:p>
    <w:p>
      <w:r xmlns:w="http://schemas.openxmlformats.org/wordprocessingml/2006/main">
        <w:t xml:space="preserve">Двадцять другий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цінність, пов'язану з хорошою репутацією,</w:t>
      </w:r>
    </w:p>
    <w:p>
      <w:r xmlns:w="http://schemas.openxmlformats.org/wordprocessingml/2006/main">
        <w:t xml:space="preserve">важливість дисципліни,</w:t>
      </w:r>
    </w:p>
    <w:p>
      <w:r xmlns:w="http://schemas.openxmlformats.org/wordprocessingml/2006/main">
        <w:t xml:space="preserve">та наслідки нечесності.</w:t>
      </w:r>
    </w:p>
    <w:p/>
    <w:p>
      <w:r xmlns:w="http://schemas.openxmlformats.org/wordprocessingml/2006/main">
        <w:t xml:space="preserve">Визнаючи значущість доброї репутації та чесності разом із наголосом на смиренні, страху перед Господом, що веде до мудрості та честі.</w:t>
      </w:r>
    </w:p>
    <w:p>
      <w:r xmlns:w="http://schemas.openxmlformats.org/wordprocessingml/2006/main">
        <w:t xml:space="preserve">Висвітлення ролі Бога як захисника бідних і пригноблених.</w:t>
      </w:r>
    </w:p>
    <w:p>
      <w:r xmlns:w="http://schemas.openxmlformats.org/wordprocessingml/2006/main">
        <w:t xml:space="preserve">Розглядаючи різні теми через окремі прислів’я, такі як дисципліна, мудре батьківство, чесність у ділових відносинах, підкреслюючи цінність знань, отриманих завдяки дисципліні, а також визнання руйнування внаслідок нечесності.</w:t>
      </w:r>
    </w:p>
    <w:p>
      <w:r xmlns:w="http://schemas.openxmlformats.org/wordprocessingml/2006/main">
        <w:t xml:space="preserve">Підкреслення обережності проти спілкування із запальними людьми разом із визнанням наслідків, пов’язаних зі злочестивістю.</w:t>
      </w:r>
    </w:p>
    <w:p>
      <w:r xmlns:w="http://schemas.openxmlformats.org/wordprocessingml/2006/main">
        <w:t xml:space="preserve">Пропонувати ідеї щодо формування доброї репутації через чесність, дотримання дисципліни для особистісного зростання, ведення чесних ділових операцій, уникаючи нечесності чи зв’язків із шкідливими особами.</w:t>
      </w:r>
    </w:p>
    <w:p/>
    <w:p>
      <w:r xmlns:w="http://schemas.openxmlformats.org/wordprocessingml/2006/main">
        <w:t xml:space="preserve">Приповісті 22:1 Краще добре ім’я, ніж велике багатство, і ласка, ніж срібло та золото.</w:t>
      </w:r>
    </w:p>
    <w:p/>
    <w:p>
      <w:r xmlns:w="http://schemas.openxmlformats.org/wordprocessingml/2006/main">
        <w:t xml:space="preserve">Добра слава дорожча за багатство, а любов — за гроші.</w:t>
      </w:r>
    </w:p>
    <w:p/>
    <w:p>
      <w:r xmlns:w="http://schemas.openxmlformats.org/wordprocessingml/2006/main">
        <w:t xml:space="preserve">1. Цінність доброго імені</w:t>
      </w:r>
    </w:p>
    <w:p/>
    <w:p>
      <w:r xmlns:w="http://schemas.openxmlformats.org/wordprocessingml/2006/main">
        <w:t xml:space="preserve">2. Сила любові</w:t>
      </w:r>
    </w:p>
    <w:p/>
    <w:p>
      <w:r xmlns:w="http://schemas.openxmlformats.org/wordprocessingml/2006/main">
        <w:t xml:space="preserve">1. Приповісті 22:1</w:t>
      </w:r>
    </w:p>
    <w:p/>
    <w:p>
      <w:r xmlns:w="http://schemas.openxmlformats.org/wordprocessingml/2006/main">
        <w:t xml:space="preserve">2. 1 Петра 3:8-12 - Нарешті, майте всі ви єдність у думках, співчуття, братерська любов, ніжне серце та смиренний розум. Не відплачуйте злом за зло, або лайкою за лайку, а навпаки, благословляйте, бо до цього ви покликані, щоб отримати благословення. Бо хто хоче любити життя і бачити добрі дні, нехай стримає язика свого від злого і уста свої від неправди; нехай ухиляється від зла і творить добро; нехай шукає миру й женеться за ним. Бо очі Господні на праведних, і вуха Його до їхньої молитви. Але лице Господнє проти тих, хто чинить зло.</w:t>
      </w:r>
    </w:p>
    <w:p/>
    <w:p>
      <w:r xmlns:w="http://schemas.openxmlformats.org/wordprocessingml/2006/main">
        <w:t xml:space="preserve">Приповістей 22:2 Багатий і бідний зустрічаються разом: Господь їх усіх створив.</w:t>
      </w:r>
    </w:p>
    <w:p/>
    <w:p>
      <w:r xmlns:w="http://schemas.openxmlformats.org/wordprocessingml/2006/main">
        <w:t xml:space="preserve">Багатий і бідний рівні перед Господом, який створив їх усіх.</w:t>
      </w:r>
    </w:p>
    <w:p/>
    <w:p>
      <w:r xmlns:w="http://schemas.openxmlformats.org/wordprocessingml/2006/main">
        <w:t xml:space="preserve">1. Ми всі рівні в очах Бога, незалежно від нашого фінансового становища.</w:t>
      </w:r>
    </w:p>
    <w:p/>
    <w:p>
      <w:r xmlns:w="http://schemas.openxmlformats.org/wordprocessingml/2006/main">
        <w:t xml:space="preserve">2. Господь є найвищим авторитетом, і Він є тим, хто створив усіх нас.</w:t>
      </w:r>
    </w:p>
    <w:p/>
    <w:p>
      <w:r xmlns:w="http://schemas.openxmlformats.org/wordprocessingml/2006/main">
        <w:t xml:space="preserve">1. Якова 2:1-7 - Мої брати і сестри, не виявляйте прихильності, тримаючись віри в Господа нашого Ісуса Христа, Господа слави. 2 Бо якщо на ваші збори прийде чоловік із золотими каблучками на пальцях і в гарному одязі, а також увійде бідний чоловік у брудному одязі, 3 ви звернете особливу увагу на того, хто носить гарний одяг, і скажете: Сідайте тут, у гарне місце, коли ви говорите бідному: стань там, або сядь на підлогу біля мого підніжка, 4 хіба ви не зробили між собою відмінностей і не стали суддями з лихими думками?</w:t>
      </w:r>
    </w:p>
    <w:p/>
    <w:p>
      <w:r xmlns:w="http://schemas.openxmlformats.org/wordprocessingml/2006/main">
        <w:t xml:space="preserve">2. Галатів 3:28 - Немає юдея, ані грека, нема раба, ані вільного, нема чоловічої статі, ані жіночої, бо всі ви один у Христі Ісусі.</w:t>
      </w:r>
    </w:p>
    <w:p/>
    <w:p>
      <w:r xmlns:w="http://schemas.openxmlformats.org/wordprocessingml/2006/main">
        <w:t xml:space="preserve">Приповісті 22:3 Розумна людина передбачить лихо та ховається, а простий відійде й буде покараний.</w:t>
      </w:r>
    </w:p>
    <w:p/>
    <w:p>
      <w:r xmlns:w="http://schemas.openxmlformats.org/wordprocessingml/2006/main">
        <w:t xml:space="preserve">Мудра людина передбачає небезпеку і вживає запобіжних заходів, тоді як наївна необережна і страждає від наслідків.</w:t>
      </w:r>
    </w:p>
    <w:p/>
    <w:p>
      <w:r xmlns:w="http://schemas.openxmlformats.org/wordprocessingml/2006/main">
        <w:t xml:space="preserve">1. Важливість бути готовим: передбачити небезпеку та зробити мудрий вибір</w:t>
      </w:r>
    </w:p>
    <w:p/>
    <w:p>
      <w:r xmlns:w="http://schemas.openxmlformats.org/wordprocessingml/2006/main">
        <w:t xml:space="preserve">2. Передбачення краще, ніж огляд заднім числом: уникайте проблем через проникливість</w:t>
      </w:r>
    </w:p>
    <w:p/>
    <w:p>
      <w:r xmlns:w="http://schemas.openxmlformats.org/wordprocessingml/2006/main">
        <w:t xml:space="preserve">1. Матвія 10:16 – «Ось Я посилаю вас, як овець поміж вовків, тож будьте мудрі, як змії, і невинні, як голуби».</w:t>
      </w:r>
    </w:p>
    <w:p/>
    <w:p>
      <w:r xmlns:w="http://schemas.openxmlformats.org/wordprocessingml/2006/main">
        <w:t xml:space="preserve">2. Приповісті 27:12 - «Розумна людина передбачає зло і ховається, а простий проходить і карається».</w:t>
      </w:r>
    </w:p>
    <w:p/>
    <w:p>
      <w:r xmlns:w="http://schemas.openxmlformats.org/wordprocessingml/2006/main">
        <w:t xml:space="preserve">Приповісті 22:4 Багатство, і слава, і життя від смирення та страху Господнього.</w:t>
      </w:r>
    </w:p>
    <w:p/>
    <w:p>
      <w:r xmlns:w="http://schemas.openxmlformats.org/wordprocessingml/2006/main">
        <w:t xml:space="preserve">Смирення і благоговіння перед Господом приносять багатство, честь і довге життя.</w:t>
      </w:r>
    </w:p>
    <w:p/>
    <w:p>
      <w:r xmlns:w="http://schemas.openxmlformats.org/wordprocessingml/2006/main">
        <w:t xml:space="preserve">1. Благословення смирення та шанування Господа</w:t>
      </w:r>
    </w:p>
    <w:p/>
    <w:p>
      <w:r xmlns:w="http://schemas.openxmlformats.org/wordprocessingml/2006/main">
        <w:t xml:space="preserve">2. Багатство і честь через благоговіння Господа</w:t>
      </w:r>
    </w:p>
    <w:p/>
    <w:p>
      <w:r xmlns:w="http://schemas.openxmlformats.org/wordprocessingml/2006/main">
        <w:t xml:space="preserve">1. Якова 4:6-10</w:t>
      </w:r>
    </w:p>
    <w:p/>
    <w:p>
      <w:r xmlns:w="http://schemas.openxmlformats.org/wordprocessingml/2006/main">
        <w:t xml:space="preserve">2. Приповісті 3:5-7</w:t>
      </w:r>
    </w:p>
    <w:p/>
    <w:p>
      <w:r xmlns:w="http://schemas.openxmlformats.org/wordprocessingml/2006/main">
        <w:t xml:space="preserve">Proverbs 22:5 5 Терни та пастки на дорозі лукавого, хто стереже свою душу, той буде далеко від них.</w:t>
      </w:r>
    </w:p>
    <w:p/>
    <w:p>
      <w:r xmlns:w="http://schemas.openxmlformats.org/wordprocessingml/2006/main">
        <w:t xml:space="preserve">Шлях безбожних сповнений небезпек, але той, хто стереже свою душу, буде в безпеці.</w:t>
      </w:r>
    </w:p>
    <w:p/>
    <w:p>
      <w:r xmlns:w="http://schemas.openxmlformats.org/wordprocessingml/2006/main">
        <w:t xml:space="preserve">1: Ми можемо уникнути небезпеки, оберігаючи свої душі.</w:t>
      </w:r>
    </w:p>
    <w:p/>
    <w:p>
      <w:r xmlns:w="http://schemas.openxmlformats.org/wordprocessingml/2006/main">
        <w:t xml:space="preserve">2: Ми можемо захистити себе від наслідків гріха, оберігаючи свої душі.</w:t>
      </w:r>
    </w:p>
    <w:p/>
    <w:p>
      <w:r xmlns:w="http://schemas.openxmlformats.org/wordprocessingml/2006/main">
        <w:t xml:space="preserve">1: Матвія 16:26 Бо яка користь людині, коли вона здобуде весь світ, а душі своїй занапастить?</w:t>
      </w:r>
    </w:p>
    <w:p/>
    <w:p>
      <w:r xmlns:w="http://schemas.openxmlformats.org/wordprocessingml/2006/main">
        <w:t xml:space="preserve">2: Псалом 37:37 Зверніть увагу на непорочного чоловіка і подивіться на праведного; бо мир тієї людини є воістину миром.</w:t>
      </w:r>
    </w:p>
    <w:p/>
    <w:p>
      <w:r xmlns:w="http://schemas.openxmlformats.org/wordprocessingml/2006/main">
        <w:t xml:space="preserve">Притчі 22:6 Навчай дитину дорогою її, і вона, коли постаріється, не відхилиться від неї.</w:t>
      </w:r>
    </w:p>
    <w:p/>
    <w:p>
      <w:r xmlns:w="http://schemas.openxmlformats.org/wordprocessingml/2006/main">
        <w:t xml:space="preserve">Виховання дитини в благочестивій манері гарантує, що вони будуть жити благочестивим життям, як дорослі.</w:t>
      </w:r>
    </w:p>
    <w:p/>
    <w:p>
      <w:r xmlns:w="http://schemas.openxmlformats.org/wordprocessingml/2006/main">
        <w:t xml:space="preserve">1. Важливість навчання дитини тому шляху, яким вона повинна йти</w:t>
      </w:r>
    </w:p>
    <w:p/>
    <w:p>
      <w:r xmlns:w="http://schemas.openxmlformats.org/wordprocessingml/2006/main">
        <w:t xml:space="preserve">2. Як благочестиво виховувати дитину</w:t>
      </w:r>
    </w:p>
    <w:p/>
    <w:p>
      <w:r xmlns:w="http://schemas.openxmlformats.org/wordprocessingml/2006/main">
        <w:t xml:space="preserve">1. Ефесянам 6:4 – Батьки, не дратуйте своїх дітей; натомість виховуйте їх у навчанні та настановах Господа.</w:t>
      </w:r>
    </w:p>
    <w:p/>
    <w:p>
      <w:r xmlns:w="http://schemas.openxmlformats.org/wordprocessingml/2006/main">
        <w:t xml:space="preserve">2. Приповісті 13:24 - Хто щадить палицю, той ненавидить своїх дітей, а хто любить своїх дітей, той старанно карає їх.</w:t>
      </w:r>
    </w:p>
    <w:p/>
    <w:p>
      <w:r xmlns:w="http://schemas.openxmlformats.org/wordprocessingml/2006/main">
        <w:t xml:space="preserve">Proverbs 22:7 Багатий панує над бідним, а позичальник — слуга позикодавця.</w:t>
      </w:r>
    </w:p>
    <w:p/>
    <w:p>
      <w:r xmlns:w="http://schemas.openxmlformats.org/wordprocessingml/2006/main">
        <w:t xml:space="preserve">Багаті мають владу та контроль над бідними, а ті, хто позичає гроші, стають рабами позикодавця.</w:t>
      </w:r>
    </w:p>
    <w:p/>
    <w:p>
      <w:r xmlns:w="http://schemas.openxmlformats.org/wordprocessingml/2006/main">
        <w:t xml:space="preserve">1. Небезпека боргу: як борг може вас поневолити</w:t>
      </w:r>
    </w:p>
    <w:p/>
    <w:p>
      <w:r xmlns:w="http://schemas.openxmlformats.org/wordprocessingml/2006/main">
        <w:t xml:space="preserve">2. Сила багатства: як багатство дає контроль над іншими</w:t>
      </w:r>
    </w:p>
    <w:p/>
    <w:p>
      <w:r xmlns:w="http://schemas.openxmlformats.org/wordprocessingml/2006/main">
        <w:t xml:space="preserve">1. Приповісті 22:1 – «Ліпше добре ім’я, ніж велике багатство, а прихильність краща за срібло чи золото».</w:t>
      </w:r>
    </w:p>
    <w:p/>
    <w:p>
      <w:r xmlns:w="http://schemas.openxmlformats.org/wordprocessingml/2006/main">
        <w:t xml:space="preserve">2.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Proverbs 22:8 Хто сіє кривду, той пожне марноту, а палиця гніву його загине.</w:t>
      </w:r>
    </w:p>
    <w:p/>
    <w:p>
      <w:r xmlns:w="http://schemas.openxmlformats.org/wordprocessingml/2006/main">
        <w:t xml:space="preserve">Той, хто сіє гріх, пожне знищення і зіткнеться з наслідками своїх вчинків.</w:t>
      </w:r>
    </w:p>
    <w:p/>
    <w:p>
      <w:r xmlns:w="http://schemas.openxmlformats.org/wordprocessingml/2006/main">
        <w:t xml:space="preserve">1: Гріх ніколи не може залишитися безкарним.</w:t>
      </w:r>
    </w:p>
    <w:p/>
    <w:p>
      <w:r xmlns:w="http://schemas.openxmlformats.org/wordprocessingml/2006/main">
        <w:t xml:space="preserve">2: Ми пожинаємо те, що посіяли.</w:t>
      </w:r>
    </w:p>
    <w:p/>
    <w:p>
      <w:r xmlns:w="http://schemas.openxmlformats.org/wordprocessingml/2006/main">
        <w:t xml:space="preserve">1: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2: Римлянам 6:23 - Бо заплата за гріх смерть; але дар Божий — життя вічне через Ісуса Христа, Господа нашого.</w:t>
      </w:r>
    </w:p>
    <w:p/>
    <w:p>
      <w:r xmlns:w="http://schemas.openxmlformats.org/wordprocessingml/2006/main">
        <w:t xml:space="preserve">Proverbs 22:9 Хто має щире око, той буде благословенний; бо він дає з хліба свого бідним.</w:t>
      </w:r>
    </w:p>
    <w:p/>
    <w:p>
      <w:r xmlns:w="http://schemas.openxmlformats.org/wordprocessingml/2006/main">
        <w:t xml:space="preserve">Той, хто щедрий, буде благословенний, бо він дає нужденним.</w:t>
      </w:r>
    </w:p>
    <w:p/>
    <w:p>
      <w:r xmlns:w="http://schemas.openxmlformats.org/wordprocessingml/2006/main">
        <w:t xml:space="preserve">1: Щедрість є благословенням і проявом любові.</w:t>
      </w:r>
    </w:p>
    <w:p/>
    <w:p>
      <w:r xmlns:w="http://schemas.openxmlformats.org/wordprocessingml/2006/main">
        <w:t xml:space="preserve">2: Будьте щедрими з тим, що маєте, і ви отримаєте благословення у відповідь.</w:t>
      </w:r>
    </w:p>
    <w:p/>
    <w:p>
      <w:r xmlns:w="http://schemas.openxmlformats.org/wordprocessingml/2006/main">
        <w:t xml:space="preserve">1: Луки 6:38 – «Дайте, і дасться вам. Добру міру, натиснуту, витрушену та переповнену, виллють вам на коліна. Бо якою мірою будете міряти, такою відміряють ви."</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Приповістей 22:10 Прожени насмішника, і зникне сварка; так, сварка й докори припиняться.</w:t>
      </w:r>
    </w:p>
    <w:p/>
    <w:p>
      <w:r xmlns:w="http://schemas.openxmlformats.org/wordprocessingml/2006/main">
        <w:t xml:space="preserve">Цей вірш нагадує нам, що усунення тих, хто викликає розбрат і докор, може принести мир і гармонію.</w:t>
      </w:r>
    </w:p>
    <w:p/>
    <w:p>
      <w:r xmlns:w="http://schemas.openxmlformats.org/wordprocessingml/2006/main">
        <w:t xml:space="preserve">1. Подолання суперечок і докорів силою прощення</w:t>
      </w:r>
    </w:p>
    <w:p/>
    <w:p>
      <w:r xmlns:w="http://schemas.openxmlformats.org/wordprocessingml/2006/main">
        <w:t xml:space="preserve">2. Переваги смирення та терпіння перед обличчям конфлікту</w:t>
      </w:r>
    </w:p>
    <w:p/>
    <w:p>
      <w:r xmlns:w="http://schemas.openxmlformats.org/wordprocessingml/2006/main">
        <w:t xml:space="preserve">1. Матвія 5:23-24 Отже, якщо ви приносите свій дар до жертовника і там згадаєте, що ваш брат чи сестра мають щось проти вас, залиште свій дар там перед жертовником. Спершу піди та помирися з ними; тоді прийдіть і запропонуйте свій подарунок.</w:t>
      </w:r>
    </w:p>
    <w:p/>
    <w:p>
      <w:r xmlns:w="http://schemas.openxmlformats.org/wordprocessingml/2006/main">
        <w:t xml:space="preserve">2. Якова 1:19-20 Мої дорогі брати і сестри, візьміть до уваги це: кожен повинен швидко слухати, повільно говорити і повільно гніватися, бо людський гнів не приносить праведності, якої бажає Бог.</w:t>
      </w:r>
    </w:p>
    <w:p/>
    <w:p>
      <w:r xmlns:w="http://schemas.openxmlformats.org/wordprocessingml/2006/main">
        <w:t xml:space="preserve">Приповісті 22:11 Хто любить чистоту серця, тому цар буде йому за милість уст.</w:t>
      </w:r>
    </w:p>
    <w:p/>
    <w:p>
      <w:r xmlns:w="http://schemas.openxmlformats.org/wordprocessingml/2006/main">
        <w:t xml:space="preserve">Цей вірш заохочує нас прагнути до чистоти серця, щоб ми могли бути благословенні благодаттю наших уст і отримати прихильність у царя.</w:t>
      </w:r>
    </w:p>
    <w:p/>
    <w:p>
      <w:r xmlns:w="http://schemas.openxmlformats.org/wordprocessingml/2006/main">
        <w:t xml:space="preserve">1. Прагнення до чистоти: Сила чистого серця</w:t>
      </w:r>
    </w:p>
    <w:p/>
    <w:p>
      <w:r xmlns:w="http://schemas.openxmlformats.org/wordprocessingml/2006/main">
        <w:t xml:space="preserve">2. Благословення благодаті: здобуття прихильності через наші слова</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Приповісті 22:12 Очі Господні бережуть знання, і Він руйнує слова грішника.</w:t>
      </w:r>
    </w:p>
    <w:p/>
    <w:p>
      <w:r xmlns:w="http://schemas.openxmlformats.org/wordprocessingml/2006/main">
        <w:t xml:space="preserve">Господь зберігає знання і руйнує слова тих, хто порушує Його закон.</w:t>
      </w:r>
    </w:p>
    <w:p/>
    <w:p>
      <w:r xmlns:w="http://schemas.openxmlformats.org/wordprocessingml/2006/main">
        <w:t xml:space="preserve">1: Сила Господнього знання</w:t>
      </w:r>
    </w:p>
    <w:p/>
    <w:p>
      <w:r xmlns:w="http://schemas.openxmlformats.org/wordprocessingml/2006/main">
        <w:t xml:space="preserve">2: Наслідки правопорушення</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Римлянам 12:2 - Не пристосовуйтесь до цього світу, але перемінюйтеся оновленням свого розуму.</w:t>
      </w:r>
    </w:p>
    <w:p/>
    <w:p>
      <w:r xmlns:w="http://schemas.openxmlformats.org/wordprocessingml/2006/main">
        <w:t xml:space="preserve">Приповісті 22:13 Лінивець каже: На вулиці є лев, мене вб'ють на вулицях.</w:t>
      </w:r>
    </w:p>
    <w:p/>
    <w:p>
      <w:r xmlns:w="http://schemas.openxmlformats.org/wordprocessingml/2006/main">
        <w:t xml:space="preserve">Лінивець боїться небезпеки і уникає необхідного ризику.</w:t>
      </w:r>
    </w:p>
    <w:p/>
    <w:p>
      <w:r xmlns:w="http://schemas.openxmlformats.org/wordprocessingml/2006/main">
        <w:t xml:space="preserve">1. Віра над страхом: подолання спокуси бути лінивим</w:t>
      </w:r>
    </w:p>
    <w:p/>
    <w:p>
      <w:r xmlns:w="http://schemas.openxmlformats.org/wordprocessingml/2006/main">
        <w:t xml:space="preserve">2. Прийняття необхідного ризику: довіра Богу захистити нас</w:t>
      </w:r>
    </w:p>
    <w:p/>
    <w:p>
      <w:r xmlns:w="http://schemas.openxmlformats.org/wordprocessingml/2006/main">
        <w:t xml:space="preserve">1. Матвій 10:28-31 – Ісусове запевнення, що Бог захистить нас, коли ми покладатимемося на Нього</w:t>
      </w:r>
    </w:p>
    <w:p/>
    <w:p>
      <w:r xmlns:w="http://schemas.openxmlformats.org/wordprocessingml/2006/main">
        <w:t xml:space="preserve">2. Филип’янам 4:6-7 – Не тривожтеся, а натомість моліться з подякою та вірою, що Господь забезпечить.</w:t>
      </w:r>
    </w:p>
    <w:p/>
    <w:p>
      <w:r xmlns:w="http://schemas.openxmlformats.org/wordprocessingml/2006/main">
        <w:t xml:space="preserve">Proverbs 22:14 14 Уста чужинок — глибока яма, хто ненавидить Господа, той упаде туди.</w:t>
      </w:r>
    </w:p>
    <w:p/>
    <w:p>
      <w:r xmlns:w="http://schemas.openxmlformats.org/wordprocessingml/2006/main">
        <w:t xml:space="preserve">Цей вірш застерігає від небезпеки спілкування з людьми, які не мають Божої прихильності.</w:t>
      </w:r>
    </w:p>
    <w:p/>
    <w:p>
      <w:r xmlns:w="http://schemas.openxmlformats.org/wordprocessingml/2006/main">
        <w:t xml:space="preserve">1: Стережіться глибоких пасток спілкування з людьми, яким Господь не прихильний.</w:t>
      </w:r>
    </w:p>
    <w:p/>
    <w:p>
      <w:r xmlns:w="http://schemas.openxmlformats.org/wordprocessingml/2006/main">
        <w:t xml:space="preserve">2: Бережіть своє серце і душу, не вступаючи в стосунки з тими, хто не є благодатним Богу.</w:t>
      </w:r>
    </w:p>
    <w:p/>
    <w:p>
      <w:r xmlns:w="http://schemas.openxmlformats.org/wordprocessingml/2006/main">
        <w:t xml:space="preserve">1: Матвія 15:18-20 – «А те, що виходить із уст, походить із серця, і воно опоганює людину. Бо з серця виходять злі думки, убивства, перелюби, розпуста, крадіжки, неправдиві свідчення. , богохульства: Це те, що оскверняє людину, але їсти немитими руками не оскверняє людину».</w:t>
      </w:r>
    </w:p>
    <w:p/>
    <w:p>
      <w:r xmlns:w="http://schemas.openxmlformats.org/wordprocessingml/2006/main">
        <w:t xml:space="preserve">2: Римлянам 12:2 – «І не пристосовуйтеся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Proverbs 22:15 Глупота зав'язана в серці дитини; але палиця виправлення віджене її від нього.</w:t>
      </w:r>
    </w:p>
    <w:p/>
    <w:p>
      <w:r xmlns:w="http://schemas.openxmlformats.org/wordprocessingml/2006/main">
        <w:t xml:space="preserve">Палиця покарання відганяє дурість із серця дитини.</w:t>
      </w:r>
    </w:p>
    <w:p/>
    <w:p>
      <w:r xmlns:w="http://schemas.openxmlformats.org/wordprocessingml/2006/main">
        <w:t xml:space="preserve">1. Божа дисципліна: Шлях до праведності</w:t>
      </w:r>
    </w:p>
    <w:p/>
    <w:p>
      <w:r xmlns:w="http://schemas.openxmlformats.org/wordprocessingml/2006/main">
        <w:t xml:space="preserve">2. Благословення навчання дітей відповідальності</w:t>
      </w:r>
    </w:p>
    <w:p/>
    <w:p>
      <w:r xmlns:w="http://schemas.openxmlformats.org/wordprocessingml/2006/main">
        <w:t xml:space="preserve">1. Приповісті 13:24 - Хто щадить палицю, той ненавидить свого сина, а хто любить його, старанно карає його.</w:t>
      </w:r>
    </w:p>
    <w:p/>
    <w:p>
      <w:r xmlns:w="http://schemas.openxmlformats.org/wordprocessingml/2006/main">
        <w:t xml:space="preserve">2. Євреям 12:5-11 - І чи ви забули заклик, який звертається до вас як до синів? Мій сину, не стався легковажно до дисципліни Господа і не втомлюйся, коли Він докоряє тобі.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 На даний момент будь-яка дисципліна здається скоріше болючою, ніж приємною, але згодом вона приносить мирний плід праведності тим, хто її навчив.</w:t>
      </w:r>
    </w:p>
    <w:p/>
    <w:p>
      <w:r xmlns:w="http://schemas.openxmlformats.org/wordprocessingml/2006/main">
        <w:t xml:space="preserve">Proverbs 22:16 16 Хто тисне бідного, щоб збагатити свій, і хто дає багатому, той конче знедоліє.</w:t>
      </w:r>
    </w:p>
    <w:p/>
    <w:p>
      <w:r xmlns:w="http://schemas.openxmlformats.org/wordprocessingml/2006/main">
        <w:t xml:space="preserve">Пригноблення бідних і щедрість до багатих призводять до злиднів.</w:t>
      </w:r>
    </w:p>
    <w:p/>
    <w:p>
      <w:r xmlns:w="http://schemas.openxmlformats.org/wordprocessingml/2006/main">
        <w:t xml:space="preserve">1. Небезпека жадібності</w:t>
      </w:r>
    </w:p>
    <w:p/>
    <w:p>
      <w:r xmlns:w="http://schemas.openxmlformats.org/wordprocessingml/2006/main">
        <w:t xml:space="preserve">2. Різниця між щедрістю та поблажливістю</w:t>
      </w:r>
    </w:p>
    <w:p/>
    <w:p>
      <w:r xmlns:w="http://schemas.openxmlformats.org/wordprocessingml/2006/main">
        <w:t xml:space="preserve">1. Приповісті 21:13 - «Хто закриває вухо своє на зойк бідного, той сам кликатиме, і не буде відповідати».</w:t>
      </w:r>
    </w:p>
    <w:p/>
    <w:p>
      <w:r xmlns:w="http://schemas.openxmlformats.org/wordprocessingml/2006/main">
        <w:t xml:space="preserve">2. Якова 2:14-17 – «Яка користь, брати мої, коли хтось говорить, що має віру, але не має діл? Чи може ця віра спасти його? Якщо брат чи сестра бідно одягнені та не мають щоденної їжі, і один із вас каже до них: Ідіть з миром, грійтеся та насичуйтесь, не даючи їм потрібного для тіла, яка з цього користь? Так і віра сама по собі, коли не має діл, мертва».</w:t>
      </w:r>
    </w:p>
    <w:p/>
    <w:p>
      <w:r xmlns:w="http://schemas.openxmlformats.org/wordprocessingml/2006/main">
        <w:t xml:space="preserve">Proverbs 22:17 17 Прихили своє вухо, і послухай слів мудрих, і зверни своє серце до мого знання.</w:t>
      </w:r>
    </w:p>
    <w:p/>
    <w:p>
      <w:r xmlns:w="http://schemas.openxmlformats.org/wordprocessingml/2006/main">
        <w:t xml:space="preserve">Цей уривок заохочує нас прислухатися до мудрих порад і застосовувати їх у своєму житті.</w:t>
      </w:r>
    </w:p>
    <w:p/>
    <w:p>
      <w:r xmlns:w="http://schemas.openxmlformats.org/wordprocessingml/2006/main">
        <w:t xml:space="preserve">1. Мудрість у слуханні: як отримувати та застосовувати знання</w:t>
      </w:r>
    </w:p>
    <w:p/>
    <w:p>
      <w:r xmlns:w="http://schemas.openxmlformats.org/wordprocessingml/2006/main">
        <w:t xml:space="preserve">2. Переваги дотримання мудрих порад</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4:5-6 - Здобувай мудрість; отримати інсайт; не забудь і не відвернися від слів уст моїх. Не покидай її, і вона збереже тебе; люби її, і вона тебе береже.</w:t>
      </w:r>
    </w:p>
    <w:p/>
    <w:p>
      <w:r xmlns:w="http://schemas.openxmlformats.org/wordprocessingml/2006/main">
        <w:t xml:space="preserve">Proverbs 22:18 18 Бо це приємна річ, коли ти тримаєш їх у собі; вони також будуть вміщені в твоїх устах.</w:t>
      </w:r>
    </w:p>
    <w:p/>
    <w:p>
      <w:r xmlns:w="http://schemas.openxmlformats.org/wordprocessingml/2006/main">
        <w:t xml:space="preserve">Цей вірш спонукає нас розмірковувати та пам’ятати Божі заповіді, щоб вони завжди були на наших устах.</w:t>
      </w:r>
    </w:p>
    <w:p/>
    <w:p>
      <w:r xmlns:w="http://schemas.openxmlformats.org/wordprocessingml/2006/main">
        <w:t xml:space="preserve">1. Навчання з Приповістей: цінність запам’ятовування Божого Слова</w:t>
      </w:r>
    </w:p>
    <w:p/>
    <w:p>
      <w:r xmlns:w="http://schemas.openxmlformats.org/wordprocessingml/2006/main">
        <w:t xml:space="preserve">2. Жити згідно з нашою вірою: сила промовляння Божого Слова в нашому житті</w:t>
      </w:r>
    </w:p>
    <w:p/>
    <w:p>
      <w:r xmlns:w="http://schemas.openxmlformats.org/wordprocessingml/2006/main">
        <w:t xml:space="preserve">1. Псалом 19:7-14</w:t>
      </w:r>
    </w:p>
    <w:p/>
    <w:p>
      <w:r xmlns:w="http://schemas.openxmlformats.org/wordprocessingml/2006/main">
        <w:t xml:space="preserve">2. Колосянам 3:16-17</w:t>
      </w:r>
    </w:p>
    <w:p/>
    <w:p>
      <w:r xmlns:w="http://schemas.openxmlformats.org/wordprocessingml/2006/main">
        <w:t xml:space="preserve">Приповісті 22:19 Щоб надія твоя була на Господа, я сповістив тобі сьогодні, тобі.</w:t>
      </w:r>
    </w:p>
    <w:p/>
    <w:p>
      <w:r xmlns:w="http://schemas.openxmlformats.org/wordprocessingml/2006/main">
        <w:t xml:space="preserve">Цей уривок радить нам довіряти Господу.</w:t>
      </w:r>
    </w:p>
    <w:p/>
    <w:p>
      <w:r xmlns:w="http://schemas.openxmlformats.org/wordprocessingml/2006/main">
        <w:t xml:space="preserve">1. Покладайтеся на Господа - Приповісті 22:19</w:t>
      </w:r>
    </w:p>
    <w:p/>
    <w:p>
      <w:r xmlns:w="http://schemas.openxmlformats.org/wordprocessingml/2006/main">
        <w:t xml:space="preserve">2. Майте віру в Бога, і Він подбає – Приповісті 22:19</w:t>
      </w:r>
    </w:p>
    <w:p/>
    <w:p>
      <w:r xmlns:w="http://schemas.openxmlformats.org/wordprocessingml/2006/main">
        <w:t xml:space="preserve">1. Єремії 17:7-8 - Блаженна людина, яка надіється на Господа, чия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2. Ісая 26:3-4 - Ти зберігаєш у цілковитому спокої того, чия думка зосереджена на тобі, тому що він довіряє тобі. Надійся на Господа навіки, бо Господь Бог вічна скеля.</w:t>
      </w:r>
    </w:p>
    <w:p/>
    <w:p>
      <w:r xmlns:w="http://schemas.openxmlformats.org/wordprocessingml/2006/main">
        <w:t xml:space="preserve">Приповісті 22:20 Хіба я не писав тобі величні поради та знання?</w:t>
      </w:r>
    </w:p>
    <w:p/>
    <w:p>
      <w:r xmlns:w="http://schemas.openxmlformats.org/wordprocessingml/2006/main">
        <w:t xml:space="preserve">Цей уривок навчає нас, як важливо шукати знання та мудрості від Бога.</w:t>
      </w:r>
    </w:p>
    <w:p/>
    <w:p>
      <w:r xmlns:w="http://schemas.openxmlformats.org/wordprocessingml/2006/main">
        <w:t xml:space="preserve">1. Мудрість: шукати знання від Бога</w:t>
      </w:r>
    </w:p>
    <w:p/>
    <w:p>
      <w:r xmlns:w="http://schemas.openxmlformats.org/wordprocessingml/2006/main">
        <w:t xml:space="preserve">2. Порада: покладатися на чудові речі Бога</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Proverbs 22:21 Щоб я дав тобі пізнати вірність слів правди; щоб ти міг відповісти на слова правди тим, хто посилає до тебе?</w:t>
      </w:r>
    </w:p>
    <w:p/>
    <w:p>
      <w:r xmlns:w="http://schemas.openxmlformats.org/wordprocessingml/2006/main">
        <w:t xml:space="preserve">Щоб отримати мудрість і розуміння, потрібно завжди шукати правду і відповідати на неї чесно.</w:t>
      </w:r>
    </w:p>
    <w:p/>
    <w:p>
      <w:r xmlns:w="http://schemas.openxmlformats.org/wordprocessingml/2006/main">
        <w:t xml:space="preserve">1. Завжди шукайте правду та залишайтеся чесними у своїх відповідях.</w:t>
      </w:r>
    </w:p>
    <w:p/>
    <w:p>
      <w:r xmlns:w="http://schemas.openxmlformats.org/wordprocessingml/2006/main">
        <w:t xml:space="preserve">2. Мудрість і розуміння можна знайти в словах істини.</w:t>
      </w:r>
    </w:p>
    <w:p/>
    <w:p>
      <w:r xmlns:w="http://schemas.openxmlformats.org/wordprocessingml/2006/main">
        <w:t xml:space="preserve">1. Приповісті 22:21 – «Щоб я дав тобі пізнати вірність слів правди, щоб ти відповів на слова правди тим, хто посилає до тебе?»</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Приповістей 22:22 Не грабуй бідного, бо він убогий, і не тисни бідного в брамі,</w:t>
      </w:r>
    </w:p>
    <w:p/>
    <w:p>
      <w:r xmlns:w="http://schemas.openxmlformats.org/wordprocessingml/2006/main">
        <w:t xml:space="preserve">Не наживайтеся на бідних і погано поводьтеся з нужденними.</w:t>
      </w:r>
    </w:p>
    <w:p/>
    <w:p>
      <w:r xmlns:w="http://schemas.openxmlformats.org/wordprocessingml/2006/main">
        <w:t xml:space="preserve">1. Відповідальність багатих перед бідними</w:t>
      </w:r>
    </w:p>
    <w:p/>
    <w:p>
      <w:r xmlns:w="http://schemas.openxmlformats.org/wordprocessingml/2006/main">
        <w:t xml:space="preserve">2. Сила співчуття та милосердя</w:t>
      </w:r>
    </w:p>
    <w:p/>
    <w:p>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w:t>
      </w:r>
    </w:p>
    <w:p/>
    <w:p>
      <w:r xmlns:w="http://schemas.openxmlformats.org/wordprocessingml/2006/main">
        <w:t xml:space="preserve">Приповісті 22:23 Бо Господь захистить їхню справу, і знищить душу тих, хто їх грабував.</w:t>
      </w:r>
    </w:p>
    <w:p/>
    <w:p>
      <w:r xmlns:w="http://schemas.openxmlformats.org/wordprocessingml/2006/main">
        <w:t xml:space="preserve">Бог захистить тих, кого скривдили, і покарає тих, хто їх образив.</w:t>
      </w:r>
    </w:p>
    <w:p/>
    <w:p>
      <w:r xmlns:w="http://schemas.openxmlformats.org/wordprocessingml/2006/main">
        <w:t xml:space="preserve">1. Боже правосуддя: як Бог карає тих, хто чинить не так</w:t>
      </w:r>
    </w:p>
    <w:p/>
    <w:p>
      <w:r xmlns:w="http://schemas.openxmlformats.org/wordprocessingml/2006/main">
        <w:t xml:space="preserve">2. Співчуття Бога: як Бог захищає пригноблених</w:t>
      </w:r>
    </w:p>
    <w:p/>
    <w:p>
      <w:r xmlns:w="http://schemas.openxmlformats.org/wordprocessingml/2006/main">
        <w:t xml:space="preserve">1. Псалом 103:6 – ГОСПОДЬ чинить справедливість і справедливість для всіх пригноблених.</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Приповісті 22:24 Не дружи з гнівною людиною; і з лютим не підеш.</w:t>
      </w:r>
    </w:p>
    <w:p/>
    <w:p>
      <w:r xmlns:w="http://schemas.openxmlformats.org/wordprocessingml/2006/main">
        <w:t xml:space="preserve">Нерозумно дружити з людиною, яка легко гнівається або схильна до спалахів гніву.</w:t>
      </w:r>
    </w:p>
    <w:p/>
    <w:p>
      <w:r xmlns:w="http://schemas.openxmlformats.org/wordprocessingml/2006/main">
        <w:t xml:space="preserve">1. «Сила прощення: чому ми не повинні дружити з розлюченими та лютими»</w:t>
      </w:r>
    </w:p>
    <w:p/>
    <w:p>
      <w:r xmlns:w="http://schemas.openxmlformats.org/wordprocessingml/2006/main">
        <w:t xml:space="preserve">2. «Переваги терпіння: як навчитися справлятися з гнівом здоровим способом»</w:t>
      </w:r>
    </w:p>
    <w:p/>
    <w:p>
      <w:r xmlns:w="http://schemas.openxmlformats.org/wordprocessingml/2006/main">
        <w:t xml:space="preserve">1. Ефесянам 4:31-32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як і Бог ради Христа вам простив».</w:t>
      </w:r>
    </w:p>
    <w:p/>
    <w:p>
      <w:r xmlns:w="http://schemas.openxmlformats.org/wordprocessingml/2006/main">
        <w:t xml:space="preserve">2. Якова 1:19-20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Приповісті 22:25 Щоб ти не навчився доріг Його, і щоб не натрапити на душу свою пастку.</w:t>
      </w:r>
    </w:p>
    <w:p/>
    <w:p>
      <w:r xmlns:w="http://schemas.openxmlformats.org/wordprocessingml/2006/main">
        <w:t xml:space="preserve">Цей уривок застерігає від вивчення доріг нечестивих, оскільки це може призвести до знищення.</w:t>
      </w:r>
    </w:p>
    <w:p/>
    <w:p>
      <w:r xmlns:w="http://schemas.openxmlformats.org/wordprocessingml/2006/main">
        <w:t xml:space="preserve">1. «Жити розважливим життям»</w:t>
      </w:r>
    </w:p>
    <w:p/>
    <w:p>
      <w:r xmlns:w="http://schemas.openxmlformats.org/wordprocessingml/2006/main">
        <w:t xml:space="preserve">2. «Шлях мудрості»</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1 Коринтян 15:33 - «Не обманюйтеся: погане товариство руйнує добрі звичаї».</w:t>
      </w:r>
    </w:p>
    <w:p/>
    <w:p>
      <w:r xmlns:w="http://schemas.openxmlformats.org/wordprocessingml/2006/main">
        <w:t xml:space="preserve">Приповісті 22:26 Не будь з тих, хто дає руку, або з тих, хто поручається за борги.</w:t>
      </w:r>
    </w:p>
    <w:p/>
    <w:p>
      <w:r xmlns:w="http://schemas.openxmlformats.org/wordprocessingml/2006/main">
        <w:t xml:space="preserve">Прислів’я застерігає від того, щоб не підписувати борг або ставати поручителем.</w:t>
      </w:r>
    </w:p>
    <w:p/>
    <w:p>
      <w:r xmlns:w="http://schemas.openxmlformats.org/wordprocessingml/2006/main">
        <w:t xml:space="preserve">1. Небезпека спільного підписання: Попередження з Приповістей 22:26</w:t>
      </w:r>
    </w:p>
    <w:p/>
    <w:p>
      <w:r xmlns:w="http://schemas.openxmlformats.org/wordprocessingml/2006/main">
        <w:t xml:space="preserve">2. Благословення фінансової відповідальності: дослухатися до мудрості Приповістей 22:26</w:t>
      </w:r>
    </w:p>
    <w:p/>
    <w:p>
      <w:r xmlns:w="http://schemas.openxmlformats.org/wordprocessingml/2006/main">
        <w:t xml:space="preserve">1. Вихід 22:25-27 - Якщо ти позичиш гроші бідному з мого народу з тобою, не будеш для нього лихварем і не будеш стягувати з нього відсотків.</w:t>
      </w:r>
    </w:p>
    <w:p/>
    <w:p>
      <w:r xmlns:w="http://schemas.openxmlformats.org/wordprocessingml/2006/main">
        <w:t xml:space="preserve">2. Псалом 37:21 – Нечестивий позичає, але не повертає, а праведний щедрий і дає.</w:t>
      </w:r>
    </w:p>
    <w:p/>
    <w:p>
      <w:r xmlns:w="http://schemas.openxmlformats.org/wordprocessingml/2006/main">
        <w:t xml:space="preserve">Приповістей 22:27 Якщо тобі нема чим заплатити, то навіщо йому забрати ліжко твоє з-під тебе?</w:t>
      </w:r>
    </w:p>
    <w:p/>
    <w:p>
      <w:r xmlns:w="http://schemas.openxmlformats.org/wordprocessingml/2006/main">
        <w:t xml:space="preserve">Приповісті 22:27 радить не забирати в когось ліжко, якщо він не в змозі заплатити.</w:t>
      </w:r>
    </w:p>
    <w:p/>
    <w:p>
      <w:r xmlns:w="http://schemas.openxmlformats.org/wordprocessingml/2006/main">
        <w:t xml:space="preserve">1. «Наслідки боргів: що говорить Біблія?»</w:t>
      </w:r>
    </w:p>
    <w:p/>
    <w:p>
      <w:r xmlns:w="http://schemas.openxmlformats.org/wordprocessingml/2006/main">
        <w:t xml:space="preserve">2. «Співчуття з Приповістей 22:27: сплачуємо те, що винні»</w:t>
      </w:r>
    </w:p>
    <w:p/>
    <w:p>
      <w:r xmlns:w="http://schemas.openxmlformats.org/wordprocessingml/2006/main">
        <w:t xml:space="preserve">1. Луки 14:28-30 «Бо хто з вас, маючи намір збудувати башту, не сідає перше й не порахує витрати, чи має він достатньо, щоб закінчити її? не в змозі закінчити, всі, хто дивиться на нього, починають насміхатися з нього, кажучи: Цей чоловік почав будувати, та не міг закінчити».</w:t>
      </w:r>
    </w:p>
    <w:p/>
    <w:p>
      <w:r xmlns:w="http://schemas.openxmlformats.org/wordprocessingml/2006/main">
        <w:t xml:space="preserve">2. Вихід 22:25-27 «Якщо ти позичиш гроші комусь із народу Мого, який убогий від тебе, то не будь йому лихварем і не накладай на нього лихви. Якщо ти взагалі візьмеш одежу свого ближнього щоб пообіцяти, ти віддаси йому це, коли сонце зайде, бо це тільки його покривало, це його одежа для його шкіри: де він буде спати? І станеться, коли він закричить до мене, Я почую, бо я милостивий».</w:t>
      </w:r>
    </w:p>
    <w:p/>
    <w:p>
      <w:r xmlns:w="http://schemas.openxmlformats.org/wordprocessingml/2006/main">
        <w:t xml:space="preserve">Приповістей 22:28 Не пересувай давньої межі, яку поставили батьки твої.</w:t>
      </w:r>
    </w:p>
    <w:p/>
    <w:p>
      <w:r xmlns:w="http://schemas.openxmlformats.org/wordprocessingml/2006/main">
        <w:t xml:space="preserve">Приповісті 22:28 радить нам поважати кордони та закони, встановлені нашими предками.</w:t>
      </w:r>
    </w:p>
    <w:p/>
    <w:p>
      <w:r xmlns:w="http://schemas.openxmlformats.org/wordprocessingml/2006/main">
        <w:t xml:space="preserve">1. Цінність історії та традиції</w:t>
      </w:r>
    </w:p>
    <w:p/>
    <w:p>
      <w:r xmlns:w="http://schemas.openxmlformats.org/wordprocessingml/2006/main">
        <w:t xml:space="preserve">2. Шанування наших предків</w:t>
      </w:r>
    </w:p>
    <w:p/>
    <w:p>
      <w:r xmlns:w="http://schemas.openxmlformats.org/wordprocessingml/2006/main">
        <w:t xml:space="preserve">1. Повторення Закону 19:14 – Не пересувай межі свого ближнього, яку вони в давні часи поставили в твоєму спадку, який ти успадкуєш на землі, яку Господь, Бог твій, дає тобі на володіння нею.</w:t>
      </w:r>
    </w:p>
    <w:p/>
    <w:p>
      <w:r xmlns:w="http://schemas.openxmlformats.org/wordprocessingml/2006/main">
        <w:t xml:space="preserve">2.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Приповісті 22:29 Чи бачиш ти чоловіка, який старанний у своїй справі? він стане перед царями; він не встоїть перед підлими людьми.</w:t>
      </w:r>
    </w:p>
    <w:p/>
    <w:p>
      <w:r xmlns:w="http://schemas.openxmlformats.org/wordprocessingml/2006/main">
        <w:t xml:space="preserve">Той, хто старанно працює, буде винагороджений успіхом і повагою.</w:t>
      </w:r>
    </w:p>
    <w:p/>
    <w:p>
      <w:r xmlns:w="http://schemas.openxmlformats.org/wordprocessingml/2006/main">
        <w:t xml:space="preserve">1. Цінність старанності</w:t>
      </w:r>
    </w:p>
    <w:p/>
    <w:p>
      <w:r xmlns:w="http://schemas.openxmlformats.org/wordprocessingml/2006/main">
        <w:t xml:space="preserve">2. Отримання плодів наполегливої праці</w:t>
      </w:r>
    </w:p>
    <w:p/>
    <w:p>
      <w:r xmlns:w="http://schemas.openxmlformats.org/wordprocessingml/2006/main">
        <w:t xml:space="preserve">1. Колосянам 3:23 – «Усе, що ви робите, робіть від душі, як для Господа, а не для людей».</w:t>
      </w:r>
    </w:p>
    <w:p/>
    <w:p>
      <w:r xmlns:w="http://schemas.openxmlformats.org/wordprocessingml/2006/main">
        <w:t xml:space="preserve">2. Екклезіаста 9:10 – «Все, що рука твоя знайде робити, роби це з силою твоєю, бо немає ні роботи, ні думки, ні знання, ні мудрості в Шеолі, до якого ти йдеш».</w:t>
      </w:r>
    </w:p>
    <w:p/>
    <w:p>
      <w:r xmlns:w="http://schemas.openxmlformats.org/wordprocessingml/2006/main">
        <w:t xml:space="preserve">У 23-му розділі Приповістей розповідається про різні аспекти життя, зокрема про важливість самовладання, цінність мудрості та наслідки поблажливості та нечесності.</w:t>
      </w:r>
    </w:p>
    <w:p/>
    <w:p>
      <w:r xmlns:w="http://schemas.openxmlformats.org/wordprocessingml/2006/main">
        <w:t xml:space="preserve">1-й абзац: Розділ починається із застереження щодо надмірного вживання їжі та напоїв. Він підкреслює потребу в самоконтролі та попереджає про привабливість багатства. У ньому також підкреслюється, що справжнє багатство походить від пошуку мудрості та розуміння (Приповістей 23:1-14).</w:t>
      </w:r>
    </w:p>
    <w:p/>
    <w:p>
      <w:r xmlns:w="http://schemas.openxmlformats.org/wordprocessingml/2006/main">
        <w:t xml:space="preserve">2-й абзац: Розділ продовжується прислів’ями, які стосуються таких тем, як дисципліна батьків, пошук знань, уникнення поганої компанії та наслідки нечесності. Це підкреслює важливість прислухатися до мудрих порад і шанувати батьків. Він також застерігає від спілкування з тими, хто брехливий або аморальний (Приповісті 23:15-35).</w:t>
      </w:r>
    </w:p>
    <w:p/>
    <w:p>
      <w:r xmlns:w="http://schemas.openxmlformats.org/wordprocessingml/2006/main">
        <w:t xml:space="preserve">Підсумовуючи,</w:t>
      </w:r>
    </w:p>
    <w:p>
      <w:r xmlns:w="http://schemas.openxmlformats.org/wordprocessingml/2006/main">
        <w:t xml:space="preserve">Двадцять третій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важливість самоконтролю,</w:t>
      </w:r>
    </w:p>
    <w:p>
      <w:r xmlns:w="http://schemas.openxmlformats.org/wordprocessingml/2006/main">
        <w:t xml:space="preserve">значення, пов'язане з мудрістю,</w:t>
      </w:r>
    </w:p>
    <w:p>
      <w:r xmlns:w="http://schemas.openxmlformats.org/wordprocessingml/2006/main">
        <w:t xml:space="preserve">і наслідки внаслідок поблажливості та нечесності.</w:t>
      </w:r>
    </w:p>
    <w:p/>
    <w:p>
      <w:r xmlns:w="http://schemas.openxmlformats.org/wordprocessingml/2006/main">
        <w:t xml:space="preserve">Визнаючи обережність щодо надмірного захоплення їжею та напоями разом із наголосом на самоконтролі.</w:t>
      </w:r>
    </w:p>
    <w:p>
      <w:r xmlns:w="http://schemas.openxmlformats.org/wordprocessingml/2006/main">
        <w:t xml:space="preserve">Підкреслюючи прагнення до справжнього багатства через пошук мудрості та розуміння, водночас попереджаючи про привабливість багатства.</w:t>
      </w:r>
    </w:p>
    <w:p>
      <w:r xmlns:w="http://schemas.openxmlformats.org/wordprocessingml/2006/main">
        <w:t xml:space="preserve">Звертання до різних тем через окремі прислів’я, такі як батьківська дисципліна, пошук знань, уникнення поганої компанії, підкреслюючи цінність прислуховування до мудрої поради разом із визнанням наслідків, пов’язаних з нечесністю.</w:t>
      </w:r>
    </w:p>
    <w:p>
      <w:r xmlns:w="http://schemas.openxmlformats.org/wordprocessingml/2006/main">
        <w:t xml:space="preserve">Підкреслення важливості батьківської дисципліни, пошук знань, уникнення спілкування з брехливими або аморальними людьми.</w:t>
      </w:r>
    </w:p>
    <w:p>
      <w:r xmlns:w="http://schemas.openxmlformats.org/wordprocessingml/2006/main">
        <w:t xml:space="preserve">Пропонувати ідеї щодо практики самоконтролю в різних сферах життя, цінувати мудрість понад матеріальне багатство, поважати керівництво батьків, уникаючи шкідливого впливу чи участі в нечесній поведінці.</w:t>
      </w:r>
    </w:p>
    <w:p/>
    <w:p>
      <w:r xmlns:w="http://schemas.openxmlformats.org/wordprocessingml/2006/main">
        <w:t xml:space="preserve">Приповісті 23:1 Коли ти сидиш їсти з володарем, уважно розглянь, що перед тобою:</w:t>
      </w:r>
    </w:p>
    <w:p/>
    <w:p>
      <w:r xmlns:w="http://schemas.openxmlformats.org/wordprocessingml/2006/main">
        <w:t xml:space="preserve">Обідаючи з лінійкою, будьте уважні до того, що відбувається навколо вас.</w:t>
      </w:r>
    </w:p>
    <w:p/>
    <w:p>
      <w:r xmlns:w="http://schemas.openxmlformats.org/wordprocessingml/2006/main">
        <w:t xml:space="preserve">1. Ми повинні бути уважними в усіх ситуаціях, особливо коли обідаємо з лінійкою.</w:t>
      </w:r>
    </w:p>
    <w:p/>
    <w:p>
      <w:r xmlns:w="http://schemas.openxmlformats.org/wordprocessingml/2006/main">
        <w:t xml:space="preserve">2. Усвідомлюйте наявність авторитету та використовуйте його як можливість проявити повагу та смирення.</w:t>
      </w:r>
    </w:p>
    <w:p/>
    <w:p>
      <w:r xmlns:w="http://schemas.openxmlformats.org/wordprocessingml/2006/main">
        <w:t xml:space="preserve">1. Приповісті 23:1 – «Коли сидиш їсти з володарем, уважно розглянь, що перед тобою»</w:t>
      </w:r>
    </w:p>
    <w:p/>
    <w:p>
      <w:r xmlns:w="http://schemas.openxmlformats.org/wordprocessingml/2006/main">
        <w:t xml:space="preserve">2. Послання до Филип’ян 2:3-4 –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p>
      <w:r xmlns:w="http://schemas.openxmlformats.org/wordprocessingml/2006/main">
        <w:t xml:space="preserve">Proverbs 23:2 2 І пристав ножа до горла свого, якщо ти хист.</w:t>
      </w:r>
    </w:p>
    <w:p/>
    <w:p>
      <w:r xmlns:w="http://schemas.openxmlformats.org/wordprocessingml/2006/main">
        <w:t xml:space="preserve">Приповісті 23:2 застерігають від надмірного захоплення задоволеннями, кажучи, що контролювати свій апетит важливо.</w:t>
      </w:r>
    </w:p>
    <w:p/>
    <w:p>
      <w:r xmlns:w="http://schemas.openxmlformats.org/wordprocessingml/2006/main">
        <w:t xml:space="preserve">1. «Сила самоконтролю: як подолати свій апетит»</w:t>
      </w:r>
    </w:p>
    <w:p/>
    <w:p>
      <w:r xmlns:w="http://schemas.openxmlformats.org/wordprocessingml/2006/main">
        <w:t xml:space="preserve">2. «Шлях до задоволення: навчитися цінувати те, що ми маємо»</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p>
      <w:r xmlns:w="http://schemas.openxmlformats.org/wordprocessingml/2006/main">
        <w:t xml:space="preserve">2. Приповісті 27:20 - «Не насичуються шеол і Аваддон, і не насичуються очі людські».</w:t>
      </w:r>
    </w:p>
    <w:p/>
    <w:p>
      <w:r xmlns:w="http://schemas.openxmlformats.org/wordprocessingml/2006/main">
        <w:t xml:space="preserve">Приповісті 23:3 Не жадай його ласощів, бо вони оманлива їжа.</w:t>
      </w:r>
    </w:p>
    <w:p/>
    <w:p>
      <w:r xmlns:w="http://schemas.openxmlformats.org/wordprocessingml/2006/main">
        <w:t xml:space="preserve">Бажання матеріальних благ є оманливим і може призвести до руйнування.</w:t>
      </w:r>
    </w:p>
    <w:p/>
    <w:p>
      <w:r xmlns:w="http://schemas.openxmlformats.org/wordprocessingml/2006/main">
        <w:t xml:space="preserve">1: Остерігайтеся оманливої природи матеріальних благ і руйнування, до якого це може призвести.</w:t>
      </w:r>
    </w:p>
    <w:p/>
    <w:p>
      <w:r xmlns:w="http://schemas.openxmlformats.org/wordprocessingml/2006/main">
        <w:t xml:space="preserve">2: Будьте задоволені тим, що Бог уже дав вам, і не спокушайтеся оманливими бажаннями матеріальних благ.</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2:1 Тимофія 6:6-10 Але побожність із задоволенням є великим надбанням, бо ми нічого не принесли у світ і не можемо нічого взяти зі світу. Але якщо ми маємо їжу та одяг, ми будемо цим задоволені. Але ті, хто бажає бути багатим, впадають у спокусу, у сітку, у багато безглуздих і шкідливих бажань, які ввертають людей у загибель і загибель. Бо любов до грошей є корінь усіх видів зла. Саме через цю жагу деякі відійшли від віри і завдали собі багатьох мук.</w:t>
      </w:r>
    </w:p>
    <w:p/>
    <w:p>
      <w:r xmlns:w="http://schemas.openxmlformats.org/wordprocessingml/2006/main">
        <w:t xml:space="preserve">Приповістей 23:4 Не працюй, щоб бути багатим: відкинь свою мудрість.</w:t>
      </w:r>
    </w:p>
    <w:p/>
    <w:p>
      <w:r xmlns:w="http://schemas.openxmlformats.org/wordprocessingml/2006/main">
        <w:t xml:space="preserve">Не прагніть до багатства, а покладіться на Божу мудрість.</w:t>
      </w:r>
    </w:p>
    <w:p/>
    <w:p>
      <w:r xmlns:w="http://schemas.openxmlformats.org/wordprocessingml/2006/main">
        <w:t xml:space="preserve">1. Небезпека гонитви за багатством понад усе</w:t>
      </w:r>
    </w:p>
    <w:p/>
    <w:p>
      <w:r xmlns:w="http://schemas.openxmlformats.org/wordprocessingml/2006/main">
        <w:t xml:space="preserve">2. Покладатися на Божу мудрість для забезпечення</w:t>
      </w:r>
    </w:p>
    <w:p/>
    <w:p>
      <w:r xmlns:w="http://schemas.openxmlformats.org/wordprocessingml/2006/main">
        <w:t xml:space="preserve">1. Матвій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2. 1 Тимофія 6:6-10 – Але побожність насправді є засобом великого прибутку, коли вона супроводжується задоволенням. Бо ми нічого не принесли на світ, тому й не можемо нічого з нього винести. Якщо ми маємо їжу та одяг, ми будемо цим задоволені. Але ті, хто бажає збагатитися, впадають у спокусу, і в сітку, і в численні безглузді та шкідливі бажання, які занурюють людей у загибель і загибель. Бо грошолюбство є корінь усякого зла, і деякі, прагнучи його, відійшли від віри і завдали собі багатьох скорбот.</w:t>
      </w:r>
    </w:p>
    <w:p/>
    <w:p>
      <w:r xmlns:w="http://schemas.openxmlformats.org/wordprocessingml/2006/main">
        <w:t xml:space="preserve">Proverbs 23:5 Чи ти звернеш свої очі на те, чого немає? бо багатство, безперечно, робить собі крила; вони летять, як орел, до неба.</w:t>
      </w:r>
    </w:p>
    <w:p/>
    <w:p>
      <w:r xmlns:w="http://schemas.openxmlformats.org/wordprocessingml/2006/main">
        <w:t xml:space="preserve">Багатство швидкоплинне і може швидко зникнути.</w:t>
      </w:r>
    </w:p>
    <w:p/>
    <w:p>
      <w:r xmlns:w="http://schemas.openxmlformats.org/wordprocessingml/2006/main">
        <w:t xml:space="preserve">1. Вірність Бога проти ненадійності багатства</w:t>
      </w:r>
    </w:p>
    <w:p/>
    <w:p>
      <w:r xmlns:w="http://schemas.openxmlformats.org/wordprocessingml/2006/main">
        <w:t xml:space="preserve">2. Навчитися бути задоволеним у будь-якому стані, у якому ми знаходимося</w:t>
      </w:r>
    </w:p>
    <w:p/>
    <w:p>
      <w:r xmlns:w="http://schemas.openxmlformats.org/wordprocessingml/2006/main">
        <w:t xml:space="preserve">1. Луки 12:15 – «І Він сказав їм: Стережіться зажерливості, бо життя людини не залежить від достатку її маєтку».</w:t>
      </w:r>
    </w:p>
    <w:p/>
    <w:p>
      <w:r xmlns:w="http://schemas.openxmlformats.org/wordprocessingml/2006/main">
        <w:t xml:space="preserve">2.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 і де злодії не підкопуються й не крадуть: Бо де скарб ваш, там буде й серце ваше».</w:t>
      </w:r>
    </w:p>
    <w:p/>
    <w:p>
      <w:r xmlns:w="http://schemas.openxmlformats.org/wordprocessingml/2006/main">
        <w:t xml:space="preserve">Приповістей 23:6 Не їж хліба лихого, і не бажай його ласощів.</w:t>
      </w:r>
    </w:p>
    <w:p/>
    <w:p>
      <w:r xmlns:w="http://schemas.openxmlformats.org/wordprocessingml/2006/main">
        <w:t xml:space="preserve">Не приймайте їжі від того, хто має погане ставлення або заздрісників, і не тужіть за їжею, яку вони пропонують.</w:t>
      </w:r>
    </w:p>
    <w:p/>
    <w:p>
      <w:r xmlns:w="http://schemas.openxmlformats.org/wordprocessingml/2006/main">
        <w:t xml:space="preserve">1. Боже забезпечення: будьте вдячні за благословення, які ми вже маємо, і протистоять спокусі світських бажань.</w:t>
      </w:r>
    </w:p>
    <w:p/>
    <w:p>
      <w:r xmlns:w="http://schemas.openxmlformats.org/wordprocessingml/2006/main">
        <w:t xml:space="preserve">2. Важливість проникливості: будьте мудрими в рішеннях, які ми приймаємо, і не забувайте брати до уваги наслідки нашого вибору.</w:t>
      </w:r>
    </w:p>
    <w:p/>
    <w:p>
      <w:r xmlns:w="http://schemas.openxmlformats.org/wordprocessingml/2006/main">
        <w:t xml:space="preserve">1. Від Матвія 6:31-33 «Тому не турбуйтеся, кажучи: Що нам їсти, чи що пити, чи у що зодягтися? Бо всього цього шукають погани, а Отець ваш Небесний знає, що ви Шукайте ж найперше Царства Божого й правди Його, а все це вам додасться».</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Proverbs 23:7 7 Бо як він у серці своєму думає, такий він: Їж та пий, говорить він тобі; але серце його не з тобою.</w:t>
      </w:r>
    </w:p>
    <w:p/>
    <w:p>
      <w:r xmlns:w="http://schemas.openxmlformats.org/wordprocessingml/2006/main">
        <w:t xml:space="preserve">Він є те, що він думає; його дії можуть не відображати його справжніх намірів.</w:t>
      </w:r>
    </w:p>
    <w:p/>
    <w:p>
      <w:r xmlns:w="http://schemas.openxmlformats.org/wordprocessingml/2006/main">
        <w:t xml:space="preserve">1: Ми повинні бути обережними, щоб переконатися, що наші дії відповідають нашим думкам і переконанням.</w:t>
      </w:r>
    </w:p>
    <w:p/>
    <w:p>
      <w:r xmlns:w="http://schemas.openxmlformats.org/wordprocessingml/2006/main">
        <w:t xml:space="preserve">2: Ми повинні бути уважними до своїх думок, оскільки вони вказують на те, яка ми людина.</w:t>
      </w:r>
    </w:p>
    <w:p/>
    <w:p>
      <w:r xmlns:w="http://schemas.openxmlformats.org/wordprocessingml/2006/main">
        <w:t xml:space="preserve">1: Єремії 17:9-10 - "Лукаве серце понад усе, і зло вкрай зло: хто це пізнає? Я, Господь, досліджую серце, випробовую нирки, щоб віддати кожному за дорогами його, і за плодами своїх учинків».</w:t>
      </w:r>
    </w:p>
    <w:p/>
    <w:p>
      <w:r xmlns:w="http://schemas.openxmlformats.org/wordprocessingml/2006/main">
        <w:t xml:space="preserve">2: Матвія 15:18-20 – «А те, що виходить із уст, походить із серця, і воно опоганює людину. Бо з серця виходять злі думки, убивства, перелюби, розпуста, крадіжки, неправдиві свідчення. , богохульства: Це те, що оскверняє людину, але їсти немитими руками не оскверняє людину».</w:t>
      </w:r>
    </w:p>
    <w:p/>
    <w:p>
      <w:r xmlns:w="http://schemas.openxmlformats.org/wordprocessingml/2006/main">
        <w:t xml:space="preserve">Proverbs 23:8 Шматок, який ти з'їв, ти вирвеш, і втратиш свої солодкі слова.</w:t>
      </w:r>
    </w:p>
    <w:p/>
    <w:p>
      <w:r xmlns:w="http://schemas.openxmlformats.org/wordprocessingml/2006/main">
        <w:t xml:space="preserve">Приповісті 23:8 застерігає, щоб не їсти занадто багато, оскільки це призведе до того, що ви вирвете їжу та втратите добрі слова.</w:t>
      </w:r>
    </w:p>
    <w:p/>
    <w:p>
      <w:r xmlns:w="http://schemas.openxmlformats.org/wordprocessingml/2006/main">
        <w:t xml:space="preserve">1. Сила самоконтролю: навчитися дотримуватися Приповістей 23:8</w:t>
      </w:r>
    </w:p>
    <w:p/>
    <w:p>
      <w:r xmlns:w="http://schemas.openxmlformats.org/wordprocessingml/2006/main">
        <w:t xml:space="preserve">2. Благословення поміркованості: уникнення пасток надмірного вживання їжі</w:t>
      </w:r>
    </w:p>
    <w:p/>
    <w:p>
      <w:r xmlns:w="http://schemas.openxmlformats.org/wordprocessingml/2006/main">
        <w:t xml:space="preserve">1. Ефесянам 5:18 «І не впивайтеся вином, у якому розпуста, але наповнюйтеся Духом».</w:t>
      </w:r>
    </w:p>
    <w:p/>
    <w:p>
      <w:r xmlns:w="http://schemas.openxmlformats.org/wordprocessingml/2006/main">
        <w:t xml:space="preserve">2. Филип’янам 4:5 «Ваша поміркованість нехай буде відома всім людям».</w:t>
      </w:r>
    </w:p>
    <w:p/>
    <w:p>
      <w:r xmlns:w="http://schemas.openxmlformats.org/wordprocessingml/2006/main">
        <w:t xml:space="preserve">Proverbs 23:9 Не кажи до вух безумного, бо він погордить мудрістю слів твоїх.</w:t>
      </w:r>
    </w:p>
    <w:p/>
    <w:p>
      <w:r xmlns:w="http://schemas.openxmlformats.org/wordprocessingml/2006/main">
        <w:t xml:space="preserve">Не кажи дурню мудрих слів, бо він цього не оцінить.</w:t>
      </w:r>
    </w:p>
    <w:p/>
    <w:p>
      <w:r xmlns:w="http://schemas.openxmlformats.org/wordprocessingml/2006/main">
        <w:t xml:space="preserve">1: Ми повинні бути мудрими у тому, як ми звертаємося до тих, хто може не зрозуміти або не оцінити нашу мудрість.</w:t>
      </w:r>
    </w:p>
    <w:p/>
    <w:p>
      <w:r xmlns:w="http://schemas.openxmlformats.org/wordprocessingml/2006/main">
        <w:t xml:space="preserve">2: Ми повинні пам’ятати про те, як ми звертаємося до тих, хто може нас не зрозуміти, і ретельно підбирати слова.</w:t>
      </w:r>
    </w:p>
    <w:p/>
    <w:p>
      <w:r xmlns:w="http://schemas.openxmlformats.org/wordprocessingml/2006/main">
        <w:t xml:space="preserve">1: Якова 3:17 – Але мудрість, що згори, насамперед чиста, потім миролюбна, лагідна, покірна, повна милосердя та добрих плодів, неупереджена та нелицемірна.</w:t>
      </w:r>
    </w:p>
    <w:p/>
    <w:p>
      <w:r xmlns:w="http://schemas.openxmlformats.org/wordprocessingml/2006/main">
        <w:t xml:space="preserve">2: Матвія 7:6 - Не давайте святого псам; і не кидайте своїх перлів перед свинями, щоб вони не потоптали їх своїми ногами, і, обернувшись, не розтерзали вас.</w:t>
      </w:r>
    </w:p>
    <w:p/>
    <w:p>
      <w:r xmlns:w="http://schemas.openxmlformats.org/wordprocessingml/2006/main">
        <w:t xml:space="preserve">Приповістей 23:10 Не відкидай старої межі; і не входь на поля сиріт,</w:t>
      </w:r>
    </w:p>
    <w:p/>
    <w:p>
      <w:r xmlns:w="http://schemas.openxmlformats.org/wordprocessingml/2006/main">
        <w:t xml:space="preserve">Цей уривок застерігає від видалення старих орієнтирів власності та виходу на поля сиріт.</w:t>
      </w:r>
    </w:p>
    <w:p/>
    <w:p>
      <w:r xmlns:w="http://schemas.openxmlformats.org/wordprocessingml/2006/main">
        <w:t xml:space="preserve">1. Божий захист сирот і святість земельних кордонів.</w:t>
      </w:r>
    </w:p>
    <w:p/>
    <w:p>
      <w:r xmlns:w="http://schemas.openxmlformats.org/wordprocessingml/2006/main">
        <w:t xml:space="preserve">2. Важливість поваги до законів і наслідки їх порушення.</w:t>
      </w:r>
    </w:p>
    <w:p/>
    <w:p>
      <w:r xmlns:w="http://schemas.openxmlformats.org/wordprocessingml/2006/main">
        <w:t xml:space="preserve">1. Ісая 1:17 –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Приповісті 23:11 Бо могутній їхній Викупитель; він буде судити їхню справу з тобою.</w:t>
      </w:r>
    </w:p>
    <w:p/>
    <w:p>
      <w:r xmlns:w="http://schemas.openxmlformats.org/wordprocessingml/2006/main">
        <w:t xml:space="preserve">Викупитель праведних могутній і відсудить їм справедливість.</w:t>
      </w:r>
    </w:p>
    <w:p/>
    <w:p>
      <w:r xmlns:w="http://schemas.openxmlformats.org/wordprocessingml/2006/main">
        <w:t xml:space="preserve">1: Бог виправить гріхи праведних.</w:t>
      </w:r>
    </w:p>
    <w:p/>
    <w:p>
      <w:r xmlns:w="http://schemas.openxmlformats.org/wordprocessingml/2006/main">
        <w:t xml:space="preserve">2: Покладайся на Бога за справедливість.</w:t>
      </w:r>
    </w:p>
    <w:p/>
    <w:p>
      <w:r xmlns:w="http://schemas.openxmlformats.org/wordprocessingml/2006/main">
        <w:t xml:space="preserve">1: Псалом 103:6 Господь чинить справедливість і справедливість для всіх пригноблених.</w:t>
      </w:r>
    </w:p>
    <w:p/>
    <w:p>
      <w:r xmlns:w="http://schemas.openxmlformats.org/wordprocessingml/2006/main">
        <w:t xml:space="preserve">2: Ісая 31:2 Але він буде для вас безперервним джерелом безпеки, могутнім рятівником: ви ніколи не будете переможені.</w:t>
      </w:r>
    </w:p>
    <w:p/>
    <w:p>
      <w:r xmlns:w="http://schemas.openxmlformats.org/wordprocessingml/2006/main">
        <w:t xml:space="preserve">Приповісті 23:12 Прихили своє серце до науки, а свої вуха до слів знання.</w:t>
      </w:r>
    </w:p>
    <w:p/>
    <w:p>
      <w:r xmlns:w="http://schemas.openxmlformats.org/wordprocessingml/2006/main">
        <w:t xml:space="preserve">Застосовуйте мудрість і знання, щоб отримати розуміння.</w:t>
      </w:r>
    </w:p>
    <w:p/>
    <w:p>
      <w:r xmlns:w="http://schemas.openxmlformats.org/wordprocessingml/2006/main">
        <w:t xml:space="preserve">1: Шукайте знання та розуміння через настанови та мудрість.</w:t>
      </w:r>
    </w:p>
    <w:p/>
    <w:p>
      <w:r xmlns:w="http://schemas.openxmlformats.org/wordprocessingml/2006/main">
        <w:t xml:space="preserve">2: Ідіть шляхом розуміння та мудрості, щоб отримати знання.</w:t>
      </w:r>
    </w:p>
    <w:p/>
    <w:p>
      <w:r xmlns:w="http://schemas.openxmlformats.org/wordprocessingml/2006/main">
        <w:t xml:space="preserve">1: Якова 1:5: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2: Колосян 3:16: «Слово Христове нехай рясно вселяється в вас у всілякій мудрості; навчайте та напоумляйте один одного псалмами, і гімнами, і духовними піснями, з благодаттю співаючи Господеві в серцях своїх».</w:t>
      </w:r>
    </w:p>
    <w:p/>
    <w:p>
      <w:r xmlns:w="http://schemas.openxmlformats.org/wordprocessingml/2006/main">
        <w:t xml:space="preserve">Proverbs 23:13 13 Не стримуй напучення від дитини, бо коли ти її вдариш палицею, вона не помре.</w:t>
      </w:r>
    </w:p>
    <w:p/>
    <w:p>
      <w:r xmlns:w="http://schemas.openxmlformats.org/wordprocessingml/2006/main">
        <w:t xml:space="preserve">Корекція необхідна дітям, щоб направляти і захищати їх.</w:t>
      </w:r>
    </w:p>
    <w:p/>
    <w:p>
      <w:r xmlns:w="http://schemas.openxmlformats.org/wordprocessingml/2006/main">
        <w:t xml:space="preserve">1. Сила дисципліни: як виправлення може вести дітей до успіху</w:t>
      </w:r>
    </w:p>
    <w:p/>
    <w:p>
      <w:r xmlns:w="http://schemas.openxmlformats.org/wordprocessingml/2006/main">
        <w:t xml:space="preserve">2. Спрямування з любов’ю: як виявляти співчуття через виправлення</w:t>
      </w:r>
    </w:p>
    <w:p/>
    <w:p>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p>
      <w:r xmlns:w="http://schemas.openxmlformats.org/wordprocessingml/2006/main">
        <w:t xml:space="preserve">2. Євреям 12:11 – На даний момент будь-яке покарання здається скоріше болючим, ніж приємним, але згодом воно приносить мирний плід праведності тим, хто був навчений ним.</w:t>
      </w:r>
    </w:p>
    <w:p/>
    <w:p>
      <w:r xmlns:w="http://schemas.openxmlformats.org/wordprocessingml/2006/main">
        <w:t xml:space="preserve">Proverbs 23:14 Ти поб'єш його палицею, і врятуєш його душу від пекла.</w:t>
      </w:r>
    </w:p>
    <w:p/>
    <w:p>
      <w:r xmlns:w="http://schemas.openxmlformats.org/wordprocessingml/2006/main">
        <w:t xml:space="preserve">Батьки повинні дисциплінувати своїх дітей, щоб захистити їх від руйнівного способу життя.</w:t>
      </w:r>
    </w:p>
    <w:p/>
    <w:p>
      <w:r xmlns:w="http://schemas.openxmlformats.org/wordprocessingml/2006/main">
        <w:t xml:space="preserve">1. Сила дисципліни: як батьки можуть направити своїх дітей до кращого майбутнього</w:t>
      </w:r>
    </w:p>
    <w:p/>
    <w:p>
      <w:r xmlns:w="http://schemas.openxmlformats.org/wordprocessingml/2006/main">
        <w:t xml:space="preserve">2. Значення приповістей: як Божа мудрість може допомогти батькам у вихованні дітей</w:t>
      </w:r>
    </w:p>
    <w:p/>
    <w:p>
      <w:r xmlns:w="http://schemas.openxmlformats.org/wordprocessingml/2006/main">
        <w:t xml:space="preserve">1. Приповісті 23:14</w:t>
      </w:r>
    </w:p>
    <w:p/>
    <w:p>
      <w:r xmlns:w="http://schemas.openxmlformats.org/wordprocessingml/2006/main">
        <w:t xml:space="preserve">2. Ефесянам 6:4 – Батьки, не дратуйте своїх дітей; натомість виховуйте їх у навчанні та настановах Господа.</w:t>
      </w:r>
    </w:p>
    <w:p/>
    <w:p>
      <w:r xmlns:w="http://schemas.openxmlformats.org/wordprocessingml/2006/main">
        <w:t xml:space="preserve">Приповісті 23:15 Сину мій, якщо серце твоє мудре, то серце моє буде радіти, навіть моє.</w:t>
      </w:r>
    </w:p>
    <w:p/>
    <w:p>
      <w:r xmlns:w="http://schemas.openxmlformats.org/wordprocessingml/2006/main">
        <w:t xml:space="preserve">Приповісті 23:15 заохочують батьків радіти, коли їхня дитина мудра.</w:t>
      </w:r>
    </w:p>
    <w:p/>
    <w:p>
      <w:r xmlns:w="http://schemas.openxmlformats.org/wordprocessingml/2006/main">
        <w:t xml:space="preserve">1. Радість виховання: досвід благословення мудрої дитини</w:t>
      </w:r>
    </w:p>
    <w:p/>
    <w:p>
      <w:r xmlns:w="http://schemas.openxmlformats.org/wordprocessingml/2006/main">
        <w:t xml:space="preserve">2. Цінність мудрості: чому ми повинні навчати наших дітей бути мудрими</w:t>
      </w:r>
    </w:p>
    <w:p/>
    <w:p>
      <w:r xmlns:w="http://schemas.openxmlformats.org/wordprocessingml/2006/main">
        <w:t xml:space="preserve">1. Приповісті 19:20: «Слухайся поради і приймай повчання, щоб набути мудрості в майбутньому».</w:t>
      </w:r>
    </w:p>
    <w:p/>
    <w:p>
      <w:r xmlns:w="http://schemas.openxmlformats.org/wordprocessingml/2006/main">
        <w:t xml:space="preserve">2. Ефесянам 6:4, «Батьки, не дратуйте своїх дітей, але виховуйте їх у напученні та напученні Господньому».</w:t>
      </w:r>
    </w:p>
    <w:p/>
    <w:p>
      <w:r xmlns:w="http://schemas.openxmlformats.org/wordprocessingml/2006/main">
        <w:t xml:space="preserve">Proverbs 23:16 16 І нутро моє буде радіти, коли твої уста говорять правду.</w:t>
      </w:r>
    </w:p>
    <w:p/>
    <w:p>
      <w:r xmlns:w="http://schemas.openxmlformats.org/wordprocessingml/2006/main">
        <w:t xml:space="preserve">Цей вірш заохочує людей говорити слова праведності та радості.</w:t>
      </w:r>
    </w:p>
    <w:p/>
    <w:p>
      <w:r xmlns:w="http://schemas.openxmlformats.org/wordprocessingml/2006/main">
        <w:t xml:space="preserve">1: Говоріть слова праведності та радості</w:t>
      </w:r>
    </w:p>
    <w:p/>
    <w:p>
      <w:r xmlns:w="http://schemas.openxmlformats.org/wordprocessingml/2006/main">
        <w:t xml:space="preserve">2: Сила наших слів</w:t>
      </w:r>
    </w:p>
    <w:p/>
    <w:p>
      <w:r xmlns:w="http://schemas.openxmlformats.org/wordprocessingml/2006/main">
        <w:t xml:space="preserve">1: Якова 3:5-10 - Язик - це маленька частина тіла, але він може робити великі речі</w:t>
      </w:r>
    </w:p>
    <w:p/>
    <w:p>
      <w:r xmlns:w="http://schemas.openxmlformats.org/wordprocessingml/2006/main">
        <w:t xml:space="preserve">2: Колосян 4:6 – Нехай ваша розмова завжди буде сповнена благодаті, приправлена сіллю, щоб ви знали, як кожному відповідати.</w:t>
      </w:r>
    </w:p>
    <w:p/>
    <w:p>
      <w:r xmlns:w="http://schemas.openxmlformats.org/wordprocessingml/2006/main">
        <w:t xml:space="preserve">Приповісті 23:17 Нехай не заздрить грішникам твоє серце, але будь у страху Господньому цілий день.</w:t>
      </w:r>
    </w:p>
    <w:p/>
    <w:p>
      <w:r xmlns:w="http://schemas.openxmlformats.org/wordprocessingml/2006/main">
        <w:t xml:space="preserve">Не заздріть грішникам, а будьте віддані Господу.</w:t>
      </w:r>
    </w:p>
    <w:p/>
    <w:p>
      <w:r xmlns:w="http://schemas.openxmlformats.org/wordprocessingml/2006/main">
        <w:t xml:space="preserve">1. Важливість благоговійної довіри до Господа.</w:t>
      </w:r>
    </w:p>
    <w:p/>
    <w:p>
      <w:r xmlns:w="http://schemas.openxmlformats.org/wordprocessingml/2006/main">
        <w:t xml:space="preserve">2. Зосередження на Господі, а не на мирських бажаннях.</w:t>
      </w:r>
    </w:p>
    <w:p/>
    <w:p>
      <w:r xmlns:w="http://schemas.openxmlformats.org/wordprocessingml/2006/main">
        <w:t xml:space="preserve">1. Ісая 9:7 Зростанню його правління та миру не буде кінця на престолі Давида та в його царстві, щоб упорядкувати його та утвердити його правосуддям та справедливістю відтепер і навіки. Ревність Господа Саваота зробить це.</w:t>
      </w:r>
    </w:p>
    <w:p/>
    <w:p>
      <w:r xmlns:w="http://schemas.openxmlformats.org/wordprocessingml/2006/main">
        <w:t xml:space="preserve">2. Якова 4:7 Покоріться, отже, Богові. Проти диявола, і він утече від вас.</w:t>
      </w:r>
    </w:p>
    <w:p/>
    <w:p>
      <w:r xmlns:w="http://schemas.openxmlformats.org/wordprocessingml/2006/main">
        <w:t xml:space="preserve">Приповісті 23:18 Бо справді є кінець; і сподівання твоє не зникне.</w:t>
      </w:r>
    </w:p>
    <w:p/>
    <w:p>
      <w:r xmlns:w="http://schemas.openxmlformats.org/wordprocessingml/2006/main">
        <w:t xml:space="preserve">Цей вірш заохочує нас виявляти наполегливість у житті, незважаючи на труднощі, тому що врешті-решт наші очікування не будуть відсічені.</w:t>
      </w:r>
    </w:p>
    <w:p/>
    <w:p>
      <w:r xmlns:w="http://schemas.openxmlformats.org/wordprocessingml/2006/main">
        <w:t xml:space="preserve">1. «Надія посеред труднощів»</w:t>
      </w:r>
    </w:p>
    <w:p/>
    <w:p>
      <w:r xmlns:w="http://schemas.openxmlformats.org/wordprocessingml/2006/main">
        <w:t xml:space="preserve">2. «Наполегливість перед лицем труднощів»</w:t>
      </w:r>
    </w:p>
    <w:p/>
    <w:p>
      <w:r xmlns:w="http://schemas.openxmlformats.org/wordprocessingml/2006/main">
        <w:t xml:space="preserve">1. Римлянам 12:12 – Радійте надією, терпіть у скорботі.</w:t>
      </w:r>
    </w:p>
    <w:p/>
    <w:p>
      <w:r xmlns:w="http://schemas.openxmlformats.org/wordprocessingml/2006/main">
        <w:t xml:space="preserve">2. Євреям 10:35 – Не відкидайте, отже, вашої відваги, яка має велику нагороду.</w:t>
      </w:r>
    </w:p>
    <w:p/>
    <w:p>
      <w:r xmlns:w="http://schemas.openxmlformats.org/wordprocessingml/2006/main">
        <w:t xml:space="preserve">Приповісті 23:19 Послухай, сину мій, і будь мудрим, і скеруй серце своє дорогою.</w:t>
      </w:r>
    </w:p>
    <w:p/>
    <w:p>
      <w:r xmlns:w="http://schemas.openxmlformats.org/wordprocessingml/2006/main">
        <w:t xml:space="preserve">Будь мудрим і веди праведний спосіб життя.</w:t>
      </w:r>
    </w:p>
    <w:p/>
    <w:p>
      <w:r xmlns:w="http://schemas.openxmlformats.org/wordprocessingml/2006/main">
        <w:t xml:space="preserve">1: Будьмо мудрими і ведемо життя в праведності.</w:t>
      </w:r>
    </w:p>
    <w:p/>
    <w:p>
      <w:r xmlns:w="http://schemas.openxmlformats.org/wordprocessingml/2006/main">
        <w:t xml:space="preserve">2: Прагніть бути мудрими і звертайте увагу на шлях праведності.</w:t>
      </w:r>
    </w:p>
    <w:p/>
    <w:p>
      <w:r xmlns:w="http://schemas.openxmlformats.org/wordprocessingml/2006/main">
        <w:t xml:space="preserve">1: Матвія 6:33 – Шукайте ж перше Царства Його та правди Його, і все це вам також дасться.</w:t>
      </w:r>
    </w:p>
    <w:p/>
    <w:p>
      <w:r xmlns:w="http://schemas.openxmlformats.org/wordprocessingml/2006/main">
        <w:t xml:space="preserve">2: Колосян 3:1-3 – Оскільки ви воскресли з Христом, зверніть свої серця на те, що вгорі, де Христос сидить праворуч від Бога. Думайте про те, що вище, а не про земне. Бо ти помер, і життя твоє тепер сховане з Христом у Бозі.</w:t>
      </w:r>
    </w:p>
    <w:p/>
    <w:p>
      <w:r xmlns:w="http://schemas.openxmlformats.org/wordprocessingml/2006/main">
        <w:t xml:space="preserve">Приповісті 23:20 Не будь серед п'яниць; серед буйних м'ясоїдів:</w:t>
      </w:r>
    </w:p>
    <w:p/>
    <w:p>
      <w:r xmlns:w="http://schemas.openxmlformats.org/wordprocessingml/2006/main">
        <w:t xml:space="preserve">Не піддавайтеся спокусі надмірного вживання алкоголю чи обжерливості.</w:t>
      </w:r>
    </w:p>
    <w:p/>
    <w:p>
      <w:r xmlns:w="http://schemas.openxmlformats.org/wordprocessingml/2006/main">
        <w:t xml:space="preserve">1: Відкиньте своє бажання задоволень цього світу і шукайте радощів Неба.</w:t>
      </w:r>
    </w:p>
    <w:p/>
    <w:p>
      <w:r xmlns:w="http://schemas.openxmlformats.org/wordprocessingml/2006/main">
        <w:t xml:space="preserve">2: Поміркованість є ключовою - не дозволяйте поблажливості призвести до руйнування.</w:t>
      </w:r>
    </w:p>
    <w:p/>
    <w:p>
      <w:r xmlns:w="http://schemas.openxmlformats.org/wordprocessingml/2006/main">
        <w:t xml:space="preserve">1: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2: 1 Коринтян 6:12 - Усе мені можна, але не все корисно. Мені все дозволено, але я не буду піддаватися нічим.</w:t>
      </w:r>
    </w:p>
    <w:p/>
    <w:p>
      <w:r xmlns:w="http://schemas.openxmlformats.org/wordprocessingml/2006/main">
        <w:t xml:space="preserve">Proverbs 23:21 Бо п'яниця та ненажера збідніє, а дрімота зодягне людину в лахміття.</w:t>
      </w:r>
    </w:p>
    <w:p/>
    <w:p>
      <w:r xmlns:w="http://schemas.openxmlformats.org/wordprocessingml/2006/main">
        <w:t xml:space="preserve">Біблія застерігає від пияцтва та обжерливості, оскільки вони можуть призвести до бідності.</w:t>
      </w:r>
    </w:p>
    <w:p/>
    <w:p>
      <w:r xmlns:w="http://schemas.openxmlformats.org/wordprocessingml/2006/main">
        <w:t xml:space="preserve">1: Небезпека пияцтва та обжерливості в Приповістей 23:21.</w:t>
      </w:r>
    </w:p>
    <w:p/>
    <w:p>
      <w:r xmlns:w="http://schemas.openxmlformats.org/wordprocessingml/2006/main">
        <w:t xml:space="preserve">2: Взяти на себе відповідальність за свої дії, уникаючи пияцтва та обжерливості.</w:t>
      </w:r>
    </w:p>
    <w:p/>
    <w:p>
      <w:r xmlns:w="http://schemas.openxmlformats.org/wordprocessingml/2006/main">
        <w:t xml:space="preserve">1:1 Коринтян 6:19-20 Або ви не знаєте, що ваше тіло то храм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2: Філіппійців 4:5 Ваша розумність нехай буде відома всім. Господь поруч.</w:t>
      </w:r>
    </w:p>
    <w:p/>
    <w:p>
      <w:r xmlns:w="http://schemas.openxmlformats.org/wordprocessingml/2006/main">
        <w:t xml:space="preserve">Приповісті 23:22 Слухай батька свого, що породив тебе, і не зневажай матір'ю своєю, коли вона постаріє.</w:t>
      </w:r>
    </w:p>
    <w:p/>
    <w:p>
      <w:r xmlns:w="http://schemas.openxmlformats.org/wordprocessingml/2006/main">
        <w:t xml:space="preserve">Цей уривок заохочує дітей шанувати та поважати своїх батьків, особливо коли вони стають літніми.</w:t>
      </w:r>
    </w:p>
    <w:p/>
    <w:p>
      <w:r xmlns:w="http://schemas.openxmlformats.org/wordprocessingml/2006/main">
        <w:t xml:space="preserve">1. «Шануємо батьків у старості»</w:t>
      </w:r>
    </w:p>
    <w:p/>
    <w:p>
      <w:r xmlns:w="http://schemas.openxmlformats.org/wordprocessingml/2006/main">
        <w:t xml:space="preserve">2. «Шануймо старших»</w:t>
      </w:r>
    </w:p>
    <w:p/>
    <w:p>
      <w:r xmlns:w="http://schemas.openxmlformats.org/wordprocessingml/2006/main">
        <w:t xml:space="preserve">1. Ефесянам 6:1-3 – «Діти, слухайтеся своїх батьків у Господі, бо це справедливо. Шануй свого батька та матір, це перша заповідь з обітницею, щоб добре тобі було, і щоб ти жив довго на землі».</w:t>
      </w:r>
    </w:p>
    <w:p/>
    <w:p>
      <w:r xmlns:w="http://schemas.openxmlformats.org/wordprocessingml/2006/main">
        <w:t xml:space="preserve">2. Вихід 20:12 – «Шануй батька свого та матір свою, щоб подовжились твої дні на землі, яку Господь, Бог твій, дає тобі».</w:t>
      </w:r>
    </w:p>
    <w:p/>
    <w:p>
      <w:r xmlns:w="http://schemas.openxmlformats.org/wordprocessingml/2006/main">
        <w:t xml:space="preserve">Приповістей 23:23 Купуй правду й не продавай її; також мудрість, і повчання, і розуміння.</w:t>
      </w:r>
    </w:p>
    <w:p/>
    <w:p>
      <w:r xmlns:w="http://schemas.openxmlformats.org/wordprocessingml/2006/main">
        <w:t xml:space="preserve">Купуйте правду, мудрість, настанови та розуміння, не продаючи їх.</w:t>
      </w:r>
    </w:p>
    <w:p/>
    <w:p>
      <w:r xmlns:w="http://schemas.openxmlformats.org/wordprocessingml/2006/main">
        <w:t xml:space="preserve">1. Цінність правди: як шукати і триматися правди</w:t>
      </w:r>
    </w:p>
    <w:p/>
    <w:p>
      <w:r xmlns:w="http://schemas.openxmlformats.org/wordprocessingml/2006/main">
        <w:t xml:space="preserve">2. Мудрість і настанови: переваги пошуку та застосування знань</w:t>
      </w:r>
    </w:p>
    <w:p/>
    <w:p>
      <w:r xmlns:w="http://schemas.openxmlformats.org/wordprocessingml/2006/main">
        <w:t xml:space="preserve">1. Колосянам 2:2-3 – Моя мета полягає в тому, щоб вони могли бути підбадьорені в серцях і об’єднані в любові, щоб вони могли мати повне багатство повного розуміння, щоб вони могли пізнати таємницю Бога, а саме Христа. .</w:t>
      </w:r>
    </w:p>
    <w:p/>
    <w:p>
      <w:r xmlns:w="http://schemas.openxmlformats.org/wordprocessingml/2006/main">
        <w:t xml:space="preserve">2. Івана 8:32 - Тоді пізнаєте правду, і правда зробить вас вільними.</w:t>
      </w:r>
    </w:p>
    <w:p/>
    <w:p>
      <w:r xmlns:w="http://schemas.openxmlformats.org/wordprocessingml/2006/main">
        <w:t xml:space="preserve">Proverbs 23:24 Батько праведного буде радуватись, і той, хто породив розумного, буде радуватись ним.</w:t>
      </w:r>
    </w:p>
    <w:p/>
    <w:p>
      <w:r xmlns:w="http://schemas.openxmlformats.org/wordprocessingml/2006/main">
        <w:t xml:space="preserve">Батько праведних знайде велику радість і задоволення в їхній мудрій дитині.</w:t>
      </w:r>
    </w:p>
    <w:p/>
    <w:p>
      <w:r xmlns:w="http://schemas.openxmlformats.org/wordprocessingml/2006/main">
        <w:t xml:space="preserve">1. Радість мудрої дитини</w:t>
      </w:r>
    </w:p>
    <w:p/>
    <w:p>
      <w:r xmlns:w="http://schemas.openxmlformats.org/wordprocessingml/2006/main">
        <w:t xml:space="preserve">2. Святкування праведності наших дітей</w:t>
      </w:r>
    </w:p>
    <w:p/>
    <w:p>
      <w:r xmlns:w="http://schemas.openxmlformats.org/wordprocessingml/2006/main">
        <w:t xml:space="preserve">1. Приповістей 29:17, «Наказуй свого сина, і він дасть тобі спокій, він принесе задоволення для твоєї душі».</w:t>
      </w:r>
    </w:p>
    <w:p/>
    <w:p>
      <w:r xmlns:w="http://schemas.openxmlformats.org/wordprocessingml/2006/main">
        <w:t xml:space="preserve">2. Псалом 127:3: «Ось спадщина від Господа — діти, нагорода — плід утроби».</w:t>
      </w:r>
    </w:p>
    <w:p/>
    <w:p>
      <w:r xmlns:w="http://schemas.openxmlformats.org/wordprocessingml/2006/main">
        <w:t xml:space="preserve">Притчі 23:25 Батько твій і мати твоя буде радіти, і зрадіє та, що породила тебе.</w:t>
      </w:r>
    </w:p>
    <w:p/>
    <w:p>
      <w:r xmlns:w="http://schemas.openxmlformats.org/wordprocessingml/2006/main">
        <w:t xml:space="preserve">Батьків треба цінувати і відзначати.</w:t>
      </w:r>
    </w:p>
    <w:p/>
    <w:p>
      <w:r xmlns:w="http://schemas.openxmlformats.org/wordprocessingml/2006/main">
        <w:t xml:space="preserve">1: Славте своїх батьків - Приповісті 23:25</w:t>
      </w:r>
    </w:p>
    <w:p/>
    <w:p>
      <w:r xmlns:w="http://schemas.openxmlformats.org/wordprocessingml/2006/main">
        <w:t xml:space="preserve">2: Шануй свого батька та матір - Ефесянам 6:2-3</w:t>
      </w:r>
    </w:p>
    <w:p/>
    <w:p>
      <w:r xmlns:w="http://schemas.openxmlformats.org/wordprocessingml/2006/main">
        <w:t xml:space="preserve">1: Вихід 20:12 - Шануй батька свого та матір свою, щоб довгі були твої дні на землі, яку Господь, Бог твій, дає тобі.</w:t>
      </w:r>
    </w:p>
    <w:p/>
    <w:p>
      <w:r xmlns:w="http://schemas.openxmlformats.org/wordprocessingml/2006/main">
        <w:t xml:space="preserve">2: Повторення Закону 5:16 - Шануй батька свого та матір свою, як наказав тобі Господь, Бог твій; щоб подовжились твої дні, і щоб добре тобі було на землі, яку Господь, Бог твій, дає тобі.</w:t>
      </w:r>
    </w:p>
    <w:p/>
    <w:p>
      <w:r xmlns:w="http://schemas.openxmlformats.org/wordprocessingml/2006/main">
        <w:t xml:space="preserve">Приповісті 23:26 Сину мій, віддай мені своє серце, а очі твої нехай стережуть дороги мої.</w:t>
      </w:r>
    </w:p>
    <w:p/>
    <w:p>
      <w:r xmlns:w="http://schemas.openxmlformats.org/wordprocessingml/2006/main">
        <w:t xml:space="preserve">Соломон заохочує свого сина прислухатися до його порад, приділяти йому всю свою увагу та слухатися його.</w:t>
      </w:r>
    </w:p>
    <w:p/>
    <w:p>
      <w:r xmlns:w="http://schemas.openxmlformats.org/wordprocessingml/2006/main">
        <w:t xml:space="preserve">1. Наші серця належать Богу - наш першочерговий пріоритет полягає в тому, щоб віддати Богові свої серця та дотримуватися Його доріг.</w:t>
      </w:r>
    </w:p>
    <w:p/>
    <w:p>
      <w:r xmlns:w="http://schemas.openxmlformats.org/wordprocessingml/2006/main">
        <w:t xml:space="preserve">2. Шлях мудрості – мудре життя полягає в тому, щоб віддати Богові свої серця та підкорятися Його шляхам.</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Колосянам 3:23 – «Що б ви не робили, працюйте всім своїм серцем, як для Господа, а не для господарів».</w:t>
      </w:r>
    </w:p>
    <w:p/>
    <w:p>
      <w:r xmlns:w="http://schemas.openxmlformats.org/wordprocessingml/2006/main">
        <w:t xml:space="preserve">Притчі 23:27 Для повії глибока яма; а чужа жінка — вузька яма.</w:t>
      </w:r>
    </w:p>
    <w:p/>
    <w:p>
      <w:r xmlns:w="http://schemas.openxmlformats.org/wordprocessingml/2006/main">
        <w:t xml:space="preserve">Чужа жінка - небезпека, якої слід уникати.</w:t>
      </w:r>
    </w:p>
    <w:p/>
    <w:p>
      <w:r xmlns:w="http://schemas.openxmlformats.org/wordprocessingml/2006/main">
        <w:t xml:space="preserve">1: «Небезпеки дивної жінки»</w:t>
      </w:r>
    </w:p>
    <w:p/>
    <w:p>
      <w:r xmlns:w="http://schemas.openxmlformats.org/wordprocessingml/2006/main">
        <w:t xml:space="preserve">2: «Остерігайся глибокої канави»</w:t>
      </w:r>
    </w:p>
    <w:p/>
    <w:p>
      <w:r xmlns:w="http://schemas.openxmlformats.org/wordprocessingml/2006/main">
        <w:t xml:space="preserve">1:2 Коринтян 6:14-18</w:t>
      </w:r>
    </w:p>
    <w:p/>
    <w:p>
      <w:r xmlns:w="http://schemas.openxmlformats.org/wordprocessingml/2006/main">
        <w:t xml:space="preserve">2: Приповісті 5:3-7</w:t>
      </w:r>
    </w:p>
    <w:p/>
    <w:p>
      <w:r xmlns:w="http://schemas.openxmlformats.org/wordprocessingml/2006/main">
        <w:t xml:space="preserve">Притчі 23:28 Вона підстерігає, як здобич, і примножує грішників серед людей.</w:t>
      </w:r>
    </w:p>
    <w:p/>
    <w:p>
      <w:r xmlns:w="http://schemas.openxmlformats.org/wordprocessingml/2006/main">
        <w:t xml:space="preserve">Цей уривок застерігає від небезпеки спокуси до зла, оскільки це може спричинити збільшення злочинів.</w:t>
      </w:r>
    </w:p>
    <w:p/>
    <w:p>
      <w:r xmlns:w="http://schemas.openxmlformats.org/wordprocessingml/2006/main">
        <w:t xml:space="preserve">1. Бережіть своє серце: довіряйте Божому захисту від спокус</w:t>
      </w:r>
    </w:p>
    <w:p/>
    <w:p>
      <w:r xmlns:w="http://schemas.openxmlformats.org/wordprocessingml/2006/main">
        <w:t xml:space="preserve">2. Наслідки гріха: уникнути пастки спокуси</w:t>
      </w:r>
    </w:p>
    <w:p/>
    <w:p>
      <w:r xmlns:w="http://schemas.openxmlformats.org/wordprocessingml/2006/main">
        <w:t xml:space="preserve">1. Ефесянам 4:14-15 – «Натомість, говорячи правду в любові, ми маємо зростати всіма способами до Того, Хто є Голова, до Христа, від Нього все тіло, з’єднане й укріплене кожним суглобом з яким він оснащений, коли кожна частина працює належним чином, змушує тіло рости, щоб воно будувалося в любові.</w:t>
      </w:r>
    </w:p>
    <w:p/>
    <w:p>
      <w:r xmlns:w="http://schemas.openxmlformats.org/wordprocessingml/2006/main">
        <w:t xml:space="preserve">2. Якова 1:13-15 – Ніхто, будучи спокушеним, нехай не каже: Бог мене спокушує; бо Бога не можна спокусити злом, і Він сам нікого не спокушає. Але кожен спокушається, коли його захоплює та спокушає його власна пожадливість. Тоді пожадливість, завагітнівши, породжує гріх; а коли гріх здійснений, він породжує смерть.</w:t>
      </w:r>
    </w:p>
    <w:p/>
    <w:p>
      <w:r xmlns:w="http://schemas.openxmlformats.org/wordprocessingml/2006/main">
        <w:t xml:space="preserve">Приповісті 23:29 Кому горе? у кого горе? хто має суперечки? хто балакає? хто має рани без причини? у кого почервоніння очей?</w:t>
      </w:r>
    </w:p>
    <w:p/>
    <w:p>
      <w:r xmlns:w="http://schemas.openxmlformats.org/wordprocessingml/2006/main">
        <w:t xml:space="preserve">Ті, хто має нездорові стосунки з алкоголем.</w:t>
      </w:r>
    </w:p>
    <w:p/>
    <w:p>
      <w:r xmlns:w="http://schemas.openxmlformats.org/wordprocessingml/2006/main">
        <w:t xml:space="preserve">1: Зверніться за допомогою до Бога в боротьбі з алкогольною залежністю.</w:t>
      </w:r>
    </w:p>
    <w:p/>
    <w:p>
      <w:r xmlns:w="http://schemas.openxmlformats.org/wordprocessingml/2006/main">
        <w:t xml:space="preserve">2: Використовуйте Божу силу, щоб подолати наслідки алкоголю.</w:t>
      </w:r>
    </w:p>
    <w:p/>
    <w:p>
      <w:r xmlns:w="http://schemas.openxmlformats.org/wordprocessingml/2006/main">
        <w:t xml:space="preserve">1:1 Петра 5:7 – «Усі ваші тривоги покладіть на Нього, бо Він піклується про вас».</w:t>
      </w:r>
    </w:p>
    <w:p/>
    <w:p>
      <w:r xmlns:w="http://schemas.openxmlformats.org/wordprocessingml/2006/main">
        <w:t xml:space="preserve">2: Римлянам 12:2 – «Не пристосовуйтесь до цього світу,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Приповісті 23:30 Ті, хто довго чекає на вино; ті, що йдуть шукати змішаного вина.</w:t>
      </w:r>
    </w:p>
    <w:p/>
    <w:p>
      <w:r xmlns:w="http://schemas.openxmlformats.org/wordprocessingml/2006/main">
        <w:t xml:space="preserve">Приповісті 23:30 попереджають про небезпеку надмірного вживання алкоголю.</w:t>
      </w:r>
    </w:p>
    <w:p/>
    <w:p>
      <w:r xmlns:w="http://schemas.openxmlformats.org/wordprocessingml/2006/main">
        <w:t xml:space="preserve">1. Небезпека алкоголю: пошук поміркованості в культурі надмірностей</w:t>
      </w:r>
    </w:p>
    <w:p/>
    <w:p>
      <w:r xmlns:w="http://schemas.openxmlformats.org/wordprocessingml/2006/main">
        <w:t xml:space="preserve">2. Відпусти і нехай Бог: чому алкоголь не є відповіддю</w:t>
      </w:r>
    </w:p>
    <w:p/>
    <w:p>
      <w:r xmlns:w="http://schemas.openxmlformats.org/wordprocessingml/2006/main">
        <w:t xml:space="preserve">1. Ефесянам 5:18 – «І не впивайтеся вином, бо це розпуста, але наповнюйтеся Духом».</w:t>
      </w:r>
    </w:p>
    <w:p/>
    <w:p>
      <w:r xmlns:w="http://schemas.openxmlformats.org/wordprocessingml/2006/main">
        <w:t xml:space="preserve">2. Приповісті 20:1 – «Вино насмішник, міцний напій — бешкетник, і хто ним зведений, той нерозумний».</w:t>
      </w:r>
    </w:p>
    <w:p/>
    <w:p>
      <w:r xmlns:w="http://schemas.openxmlformats.org/wordprocessingml/2006/main">
        <w:t xml:space="preserve">Приповісті 23:31 Не дивись на вино, коли воно червоне, коли воно віддає свій колір у чаші, коли воно рухається правильно.</w:t>
      </w:r>
    </w:p>
    <w:p/>
    <w:p>
      <w:r xmlns:w="http://schemas.openxmlformats.org/wordprocessingml/2006/main">
        <w:t xml:space="preserve">Не піддавайтеся спокусі вина.</w:t>
      </w:r>
    </w:p>
    <w:p/>
    <w:p>
      <w:r xmlns:w="http://schemas.openxmlformats.org/wordprocessingml/2006/main">
        <w:t xml:space="preserve">1: Шкода вживання вина</w:t>
      </w:r>
    </w:p>
    <w:p/>
    <w:p>
      <w:r xmlns:w="http://schemas.openxmlformats.org/wordprocessingml/2006/main">
        <w:t xml:space="preserve">2: Сила самоконтролю</w:t>
      </w:r>
    </w:p>
    <w:p/>
    <w:p>
      <w:r xmlns:w="http://schemas.openxmlformats.org/wordprocessingml/2006/main">
        <w:t xml:space="preserve">1: Галатам 5:16-26 - Ходьба за Духом і виконання Закону Христа</w:t>
      </w:r>
    </w:p>
    <w:p/>
    <w:p>
      <w:r xmlns:w="http://schemas.openxmlformats.org/wordprocessingml/2006/main">
        <w:t xml:space="preserve">2: 1 Коринтян 6:12 – Використовуйте своє тіло як живу жертву Богу</w:t>
      </w:r>
    </w:p>
    <w:p/>
    <w:p>
      <w:r xmlns:w="http://schemas.openxmlformats.org/wordprocessingml/2006/main">
        <w:t xml:space="preserve">Приповістей 23:32 Нарешті він вкусить, як змія, і жалить, як гадюка.</w:t>
      </w:r>
    </w:p>
    <w:p/>
    <w:p>
      <w:r xmlns:w="http://schemas.openxmlformats.org/wordprocessingml/2006/main">
        <w:t xml:space="preserve">Зрештою, погане рішення або гріх можуть бути такими ж болісними, як укус змії.</w:t>
      </w:r>
    </w:p>
    <w:p/>
    <w:p>
      <w:r xmlns:w="http://schemas.openxmlformats.org/wordprocessingml/2006/main">
        <w:t xml:space="preserve">1: Не зволікайте з прийняттям рішень, оскільки те, що здається малим гріхом, може мати великі наслідки.</w:t>
      </w:r>
    </w:p>
    <w:p/>
    <w:p>
      <w:r xmlns:w="http://schemas.openxmlformats.org/wordprocessingml/2006/main">
        <w:t xml:space="preserve">2. Будьте пильними та пам’ятайте про вибір, який ви робите, оскільки він може мати серйозні наслідки.</w:t>
      </w:r>
    </w:p>
    <w:p/>
    <w:p>
      <w:r xmlns:w="http://schemas.openxmlformats.org/wordprocessingml/2006/main">
        <w:t xml:space="preserve">1: Якова 1:14-15,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Римлян 6:23, Бо заплата за гріх – смерть, а дар Божий – вічне життя в Христі Ісусі, Господі нашому.</w:t>
      </w:r>
    </w:p>
    <w:p/>
    <w:p>
      <w:r xmlns:w="http://schemas.openxmlformats.org/wordprocessingml/2006/main">
        <w:t xml:space="preserve">Приповісті 23:33 Очі твої дивитимуться на чужих жінок, а серце твоє буде говорити лукаве.</w:t>
      </w:r>
    </w:p>
    <w:p/>
    <w:p>
      <w:r xmlns:w="http://schemas.openxmlformats.org/wordprocessingml/2006/main">
        <w:t xml:space="preserve">Ти будеш спокушатися чужинками і матимеш неприємні думки.</w:t>
      </w:r>
    </w:p>
    <w:p/>
    <w:p>
      <w:r xmlns:w="http://schemas.openxmlformats.org/wordprocessingml/2006/main">
        <w:t xml:space="preserve">1: Остерігайся спокус чужоземок і бережи своє серце від лукавих думок.</w:t>
      </w:r>
    </w:p>
    <w:p/>
    <w:p>
      <w:r xmlns:w="http://schemas.openxmlformats.org/wordprocessingml/2006/main">
        <w:t xml:space="preserve">2: Пам’ятайте про силу спокус і прагніть до чистого серця.</w:t>
      </w:r>
    </w:p>
    <w:p/>
    <w:p>
      <w:r xmlns:w="http://schemas.openxmlformats.org/wordprocessingml/2006/main">
        <w:t xml:space="preserve">1: Приповістей 4:23 - Понад усе стережи своє серце, бо все, що ти робиш, випливає з нього.</w:t>
      </w:r>
    </w:p>
    <w:p/>
    <w:p>
      <w:r xmlns:w="http://schemas.openxmlformats.org/wordprocessingml/2006/main">
        <w:t xml:space="preserve">2: Матвія 5:27-28 -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Приповісті 23:34 Так, ти будеш, як той, хто лежить серед моря, або як той, хто лежить на верхівці щогли.</w:t>
      </w:r>
    </w:p>
    <w:p/>
    <w:p>
      <w:r xmlns:w="http://schemas.openxmlformats.org/wordprocessingml/2006/main">
        <w:t xml:space="preserve">Приповісті 23:34 заохочують до обережності та застерігають від ризику, який може призвести до катастрофи.</w:t>
      </w:r>
    </w:p>
    <w:p/>
    <w:p>
      <w:r xmlns:w="http://schemas.openxmlformats.org/wordprocessingml/2006/main">
        <w:t xml:space="preserve">1. Будьте мудрими та обережними</w:t>
      </w:r>
    </w:p>
    <w:p/>
    <w:p>
      <w:r xmlns:w="http://schemas.openxmlformats.org/wordprocessingml/2006/main">
        <w:t xml:space="preserve">2. Небезпека ризику</w:t>
      </w:r>
    </w:p>
    <w:p/>
    <w:p>
      <w:r xmlns:w="http://schemas.openxmlformats.org/wordprocessingml/2006/main">
        <w:t xml:space="preserve">1. Ісая 1:18-20 - Ходіть, і будемо міркувати, говорить Господь: коли ваші гріхи будуть, як кармазин, вони стануть білі, як сніг; хоч будуть червоні, як багряниця, стануть, як вовна. Якщо ви захочете й послухаєтеся, то будете їсти блага землі, а якщо відмовляєтеся й бунтуєтеся, то будете пожерті мечем, бо уста Господні сказали це.</w:t>
      </w:r>
    </w:p>
    <w:p/>
    <w:p>
      <w:r xmlns:w="http://schemas.openxmlformats.org/wordprocessingml/2006/main">
        <w:t xml:space="preserve">2. Псалом 91:11-12 - Бо Він накаже Своїм ангелам про тебе, щоб берегли тебе на всіх дорогах твоїх. Вони понесуть тебе на руках, щоб ти не вдарився об камінь ногою своєю.</w:t>
      </w:r>
    </w:p>
    <w:p/>
    <w:p>
      <w:r xmlns:w="http://schemas.openxmlformats.org/wordprocessingml/2006/main">
        <w:t xml:space="preserve">Приповісті 23:35 Скажеш, вони били мене, і я не хворів; били мене, а я не відчував: коли я прокинуся? Я буду шукати його ще раз.</w:t>
      </w:r>
    </w:p>
    <w:p/>
    <w:p>
      <w:r xmlns:w="http://schemas.openxmlformats.org/wordprocessingml/2006/main">
        <w:t xml:space="preserve">Наслідки неправильного поводження можуть залишатися непоміченими, поки не стане надто пізно.</w:t>
      </w:r>
    </w:p>
    <w:p/>
    <w:p>
      <w:r xmlns:w="http://schemas.openxmlformats.org/wordprocessingml/2006/main">
        <w:t xml:space="preserve">1: Сила стійкості – як бути сильним перед обличчям труднощів.</w:t>
      </w:r>
    </w:p>
    <w:p/>
    <w:p>
      <w:r xmlns:w="http://schemas.openxmlformats.org/wordprocessingml/2006/main">
        <w:t xml:space="preserve">2: Важливість самосвідомості - розпізнавати, коли щось не так, і шукати допомоги.</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У 24-му розділі Приповістей розповідається про різні аспекти життя, зокрема про важливість мудрості, цінність старанності та наслідки злочестивості.</w:t>
      </w:r>
    </w:p>
    <w:p/>
    <w:p>
      <w:r xmlns:w="http://schemas.openxmlformats.org/wordprocessingml/2006/main">
        <w:t xml:space="preserve">1-й абзац: Розділ починається з наголошення на важливості мудрості та розуміння. У ній підкреслюється, що завдяки мудрості будинок будується і зміцнюється. Це також підкреслює важливість знань для успішного життя (Приповістей 24:1—14).</w:t>
      </w:r>
    </w:p>
    <w:p/>
    <w:p>
      <w:r xmlns:w="http://schemas.openxmlformats.org/wordprocessingml/2006/main">
        <w:t xml:space="preserve">2-й абзац: Розділ продовжується прислів’ями, які стосуються таких тем, як мудра порада, чесність у керівництві, поводження з ворогами та наслідки лінощів і злочестивості. Воно підкреслює цінність пошуку мудрої поради та застерігає від радості через падіння інших. У ньому також підкреслюється, що лінощі ведуть до бідності, тоді як злочестивість має серйозні наслідки (Приповісті 24:15-34).</w:t>
      </w:r>
    </w:p>
    <w:p/>
    <w:p>
      <w:r xmlns:w="http://schemas.openxmlformats.org/wordprocessingml/2006/main">
        <w:t xml:space="preserve">Підсумовуючи,</w:t>
      </w:r>
    </w:p>
    <w:p>
      <w:r xmlns:w="http://schemas.openxmlformats.org/wordprocessingml/2006/main">
        <w:t xml:space="preserve">Двадцять четвертий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важливість мудрості,</w:t>
      </w:r>
    </w:p>
    <w:p>
      <w:r xmlns:w="http://schemas.openxmlformats.org/wordprocessingml/2006/main">
        <w:t xml:space="preserve">цінність, пов'язана з старанністю,</w:t>
      </w:r>
    </w:p>
    <w:p>
      <w:r xmlns:w="http://schemas.openxmlformats.org/wordprocessingml/2006/main">
        <w:t xml:space="preserve">і наслідки злочестивості.</w:t>
      </w:r>
    </w:p>
    <w:p/>
    <w:p>
      <w:r xmlns:w="http://schemas.openxmlformats.org/wordprocessingml/2006/main">
        <w:t xml:space="preserve">Визнання важливості мудрості та розуміння разом із наголосом на їхній ролі в будівництві та створенні дому.</w:t>
      </w:r>
    </w:p>
    <w:p>
      <w:r xmlns:w="http://schemas.openxmlformats.org/wordprocessingml/2006/main">
        <w:t xml:space="preserve">Підкреслення важливості знань для успішного життя.</w:t>
      </w:r>
    </w:p>
    <w:p>
      <w:r xmlns:w="http://schemas.openxmlformats.org/wordprocessingml/2006/main">
        <w:t xml:space="preserve">Звернення до різних тем за допомогою окремих прислів’їв, таких як пошук мудрої поради, цілісність у керівництві, поводження з ворогами, підкреслюючи цінність пошуку мудрої поради разом із застереженням не радіти чужим падінням.</w:t>
      </w:r>
    </w:p>
    <w:p>
      <w:r xmlns:w="http://schemas.openxmlformats.org/wordprocessingml/2006/main">
        <w:t xml:space="preserve">Підкреслюється визнання бідності, яка є наслідком лінощів разом із тяжкими наслідками, пов’язаними зі злочестивістю.</w:t>
      </w:r>
    </w:p>
    <w:p>
      <w:r xmlns:w="http://schemas.openxmlformats.org/wordprocessingml/2006/main">
        <w:t xml:space="preserve">Пропонуємо зрозуміти, як цінувати мудрість і розуміння для створення міцної основи в житті, дотримуючись сумлінної трудової етики, уникаючи лінощів або негідної поведінки.</w:t>
      </w:r>
    </w:p>
    <w:p/>
    <w:p>
      <w:r xmlns:w="http://schemas.openxmlformats.org/wordprocessingml/2006/main">
        <w:t xml:space="preserve">Приповісті 24:1 Не заздри до злих людей і не бажай бути з ними.</w:t>
      </w:r>
    </w:p>
    <w:p/>
    <w:p>
      <w:r xmlns:w="http://schemas.openxmlformats.org/wordprocessingml/2006/main">
        <w:t xml:space="preserve">Не заздри тим, хто чинить зло, і не шукай їхнього товариства.</w:t>
      </w:r>
    </w:p>
    <w:p/>
    <w:p>
      <w:r xmlns:w="http://schemas.openxmlformats.org/wordprocessingml/2006/main">
        <w:t xml:space="preserve">1. Небезпека заздрості та пошуку грішної компанії</w:t>
      </w:r>
    </w:p>
    <w:p/>
    <w:p>
      <w:r xmlns:w="http://schemas.openxmlformats.org/wordprocessingml/2006/main">
        <w:t xml:space="preserve">2. Розумно вибирайте своїх супутників</w:t>
      </w:r>
    </w:p>
    <w:p/>
    <w:p>
      <w:r xmlns:w="http://schemas.openxmlformats.org/wordprocessingml/2006/main">
        <w:t xml:space="preserve">1. Якова 4:4-5 - "Перелюбники та перелюбниці! Хіба ви не знаєте, що дружба зі світом то ворожнеча проти Бога? Отже, хто хоче бути другом світу, той ворог Богові. Чи ви думаєте, що Писання марно говорить: «Дух, що живе в нас, прагне заздрити?»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Proverbs 24:2 2 Бо їхнє серце думає про загибель, а їхні уста говорять про зло.</w:t>
      </w:r>
    </w:p>
    <w:p/>
    <w:p>
      <w:r xmlns:w="http://schemas.openxmlformats.org/wordprocessingml/2006/main">
        <w:t xml:space="preserve">Цей вірш є попередженням проти тих, хто замишляє чинити зло і говорить зло.</w:t>
      </w:r>
    </w:p>
    <w:p/>
    <w:p>
      <w:r xmlns:w="http://schemas.openxmlformats.org/wordprocessingml/2006/main">
        <w:t xml:space="preserve">1. Небезпека обману: як відрізнити правду від зла</w:t>
      </w:r>
    </w:p>
    <w:p/>
    <w:p>
      <w:r xmlns:w="http://schemas.openxmlformats.org/wordprocessingml/2006/main">
        <w:t xml:space="preserve">2. Говорити про життя: Сила заохочення</w:t>
      </w:r>
    </w:p>
    <w:p/>
    <w:p>
      <w:r xmlns:w="http://schemas.openxmlformats.org/wordprocessingml/2006/main">
        <w:t xml:space="preserve">1. Псалом 34:13-14 - Стережи свій язик від злого і свої уста від неправди. Відвертайся від зла і роби добро; шукайте миру і стежте за ним.</w:t>
      </w:r>
    </w:p>
    <w:p/>
    <w:p>
      <w:r xmlns:w="http://schemas.openxmlformats.org/wordprocessingml/2006/main">
        <w:t xml:space="preserve">2. Якова 3:6-8 - А язик то вогонь, світ неправди. Язик поставлений між нашими членами, заплямувавши все тіло, запалюючи весь життєвий шлях і запалюючи пекло. Бо будь-який вид звірів і птахів, рептилій і морських створінь можна приборкати і були приборкані людством, але жодна людина не може приборкати язика. Це неспокійне зло, сповнене смертельної отрути.</w:t>
      </w:r>
    </w:p>
    <w:p/>
    <w:p>
      <w:r xmlns:w="http://schemas.openxmlformats.org/wordprocessingml/2006/main">
        <w:t xml:space="preserve">Приповістей 24:3 Мудрістю будується дім, і шляхом розуміння встановлено:</w:t>
      </w:r>
    </w:p>
    <w:p/>
    <w:p>
      <w:r xmlns:w="http://schemas.openxmlformats.org/wordprocessingml/2006/main">
        <w:t xml:space="preserve">Для будівництва будинку потрібні мудрість і розуміння.</w:t>
      </w:r>
    </w:p>
    <w:p/>
    <w:p>
      <w:r xmlns:w="http://schemas.openxmlformats.org/wordprocessingml/2006/main">
        <w:t xml:space="preserve">1. «Створення фундаменту мудрості та розуміння»</w:t>
      </w:r>
    </w:p>
    <w:p/>
    <w:p>
      <w:r xmlns:w="http://schemas.openxmlformats.org/wordprocessingml/2006/main">
        <w:t xml:space="preserve">2. «Сила знань у будівництві дому»</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Колосянам 3:16 – «Слово Христове нехай пробуває в вас рясно в усякій мудрості; навчайте та напоумляйте один одного псалмами, гімнами та духовними піснями, співаючи Господеві з благодаттю у ваших серцях».</w:t>
      </w:r>
    </w:p>
    <w:p/>
    <w:p>
      <w:r xmlns:w="http://schemas.openxmlformats.org/wordprocessingml/2006/main">
        <w:t xml:space="preserve">Приповісті 24:4 І знанням наповняться кімнати всім дорогоцінним і приємним багатством.</w:t>
      </w:r>
    </w:p>
    <w:p/>
    <w:p>
      <w:r xmlns:w="http://schemas.openxmlformats.org/wordprocessingml/2006/main">
        <w:t xml:space="preserve">Знання — це цінний актив, який принесе багатство тим, хто ними володіє.</w:t>
      </w:r>
    </w:p>
    <w:p/>
    <w:p>
      <w:r xmlns:w="http://schemas.openxmlformats.org/wordprocessingml/2006/main">
        <w:t xml:space="preserve">1. Сила знань: як розблокувати дорогоцінні багатства</w:t>
      </w:r>
    </w:p>
    <w:p/>
    <w:p>
      <w:r xmlns:w="http://schemas.openxmlformats.org/wordprocessingml/2006/main">
        <w:t xml:space="preserve">2. Мудрість прислів’їв: пожинати плоди знання</w:t>
      </w:r>
    </w:p>
    <w:p/>
    <w:p>
      <w:r xmlns:w="http://schemas.openxmlformats.org/wordprocessingml/2006/main">
        <w:t xml:space="preserve">1. Колосянам 3:16 – Нехай слово Христове вселяється в вас рясно, навчаючи та наставляючи один одного в усій мудрості.</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Приповісті 24:5 Мудрий сильний; так, людина знання примножує силу.</w:t>
      </w:r>
    </w:p>
    <w:p/>
    <w:p>
      <w:r xmlns:w="http://schemas.openxmlformats.org/wordprocessingml/2006/main">
        <w:t xml:space="preserve">Мудра людина сильна, а знання примножує силу.</w:t>
      </w:r>
    </w:p>
    <w:p/>
    <w:p>
      <w:r xmlns:w="http://schemas.openxmlformats.org/wordprocessingml/2006/main">
        <w:t xml:space="preserve">1. Сила мудрості – як знання збільшує нашу силу та здатність служити Богові.</w:t>
      </w:r>
    </w:p>
    <w:p/>
    <w:p>
      <w:r xmlns:w="http://schemas.openxmlformats.org/wordprocessingml/2006/main">
        <w:t xml:space="preserve">2. Сила знання - як набуття мудрості та розуміння веде до більшої сили нашої віри.</w:t>
      </w:r>
    </w:p>
    <w:p/>
    <w:p>
      <w:r xmlns:w="http://schemas.openxmlformats.org/wordprocessingml/2006/main">
        <w:t xml:space="preserve">1. Ефесянам 6:10-13 – Одягніть повну зброю Бога, щоб ви могли протистояти планам диявола.</w:t>
      </w:r>
    </w:p>
    <w:p/>
    <w:p>
      <w:r xmlns:w="http://schemas.openxmlformats.org/wordprocessingml/2006/main">
        <w:t xml:space="preserve">2. Приповістей 3:13-15 -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Proverbs 24:6 6 Бо мудрою порадою ведеш свою війну, а в численності радників – безпека.</w:t>
      </w:r>
    </w:p>
    <w:p/>
    <w:p>
      <w:r xmlns:w="http://schemas.openxmlformats.org/wordprocessingml/2006/main">
        <w:t xml:space="preserve">Мудрість веде до успіху в усіх починаннях, а звернення за порадою до багатьох приносить безпеку.</w:t>
      </w:r>
    </w:p>
    <w:p/>
    <w:p>
      <w:r xmlns:w="http://schemas.openxmlformats.org/wordprocessingml/2006/main">
        <w:t xml:space="preserve">1. Сила мудрості: як досягти найкращого результату</w:t>
      </w:r>
    </w:p>
    <w:p/>
    <w:p>
      <w:r xmlns:w="http://schemas.openxmlformats.org/wordprocessingml/2006/main">
        <w:t xml:space="preserve">2. Благословення багатьох порадників: безпека пошуку керівництва</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хоч би людина перемагала одного, двоє протистоять йому; а потрійний шнур швидко не розривається.</w:t>
      </w:r>
    </w:p>
    <w:p/>
    <w:p>
      <w:r xmlns:w="http://schemas.openxmlformats.org/wordprocessingml/2006/main">
        <w:t xml:space="preserve">Proverbs 24:7 Для нерозумного мудрість надвисока: у брамі він не відкриває своїх уст.</w:t>
      </w:r>
    </w:p>
    <w:p/>
    <w:p>
      <w:r xmlns:w="http://schemas.openxmlformats.org/wordprocessingml/2006/main">
        <w:t xml:space="preserve">Мудрість — це якість, до якої не слід ставитися легковажно, і дурні не здатні її зрозуміти.</w:t>
      </w:r>
    </w:p>
    <w:p/>
    <w:p>
      <w:r xmlns:w="http://schemas.openxmlformats.org/wordprocessingml/2006/main">
        <w:t xml:space="preserve">1: Ми всі повинні прагнути бути мудрими, бо мудрість є ключем до багатьох дверей.</w:t>
      </w:r>
    </w:p>
    <w:p/>
    <w:p>
      <w:r xmlns:w="http://schemas.openxmlformats.org/wordprocessingml/2006/main">
        <w:t xml:space="preserve">2: Ми ніколи не повинні вважати себе надто мудрими, бо ніхто не може бути мудрим без Божої допомоги.</w:t>
      </w:r>
    </w:p>
    <w:p/>
    <w:p>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2: Приповісті 1:7 - «Страх Господній початок знання, а нерозумні зневажають мудрість і напучування».</w:t>
      </w:r>
    </w:p>
    <w:p/>
    <w:p>
      <w:r xmlns:w="http://schemas.openxmlformats.org/wordprocessingml/2006/main">
        <w:t xml:space="preserve">Proverbs 24:8 Хто задумує зло, той лихим зветься.</w:t>
      </w:r>
    </w:p>
    <w:p/>
    <w:p>
      <w:r xmlns:w="http://schemas.openxmlformats.org/wordprocessingml/2006/main">
        <w:t xml:space="preserve">Роблячи зло, ви повісите ярлик лихої людини.</w:t>
      </w:r>
    </w:p>
    <w:p/>
    <w:p>
      <w:r xmlns:w="http://schemas.openxmlformats.org/wordprocessingml/2006/main">
        <w:t xml:space="preserve">1. Утримуйся від злого і будь маяком світла в цьому світі.</w:t>
      </w:r>
    </w:p>
    <w:p/>
    <w:p>
      <w:r xmlns:w="http://schemas.openxmlformats.org/wordprocessingml/2006/main">
        <w:t xml:space="preserve">2. Виконання добрих справ принесе славу Богові і честь собі.</w:t>
      </w:r>
    </w:p>
    <w:p/>
    <w:p>
      <w:r xmlns:w="http://schemas.openxmlformats.org/wordprocessingml/2006/main">
        <w:t xml:space="preserve">1. Галатам 6:7-9 (Не обманюйтеся; Бог осміяний не буває: бо що людина посіє, те й пожне).</w:t>
      </w:r>
    </w:p>
    <w:p/>
    <w:p>
      <w:r xmlns:w="http://schemas.openxmlformats.org/wordprocessingml/2006/main">
        <w:t xml:space="preserve">2. Матвія 5:13-16 (Ви – сіль землі, але якщо сіль втратила свій смак, то чим її посолити? Тому вона ні на що не годиться, крім того, щоб її викинути геть і затоптати). нога чоловіків.)</w:t>
      </w:r>
    </w:p>
    <w:p/>
    <w:p>
      <w:r xmlns:w="http://schemas.openxmlformats.org/wordprocessingml/2006/main">
        <w:t xml:space="preserve">Proverbs 24:9 Думка про глупоту то гріх, а насмішник гидота для людей.</w:t>
      </w:r>
    </w:p>
    <w:p/>
    <w:p>
      <w:r xmlns:w="http://schemas.openxmlformats.org/wordprocessingml/2006/main">
        <w:t xml:space="preserve">Цей вірш навчає нас, що безглузді думки є гріховними, а зневага до інших є огидною.</w:t>
      </w:r>
    </w:p>
    <w:p/>
    <w:p>
      <w:r xmlns:w="http://schemas.openxmlformats.org/wordprocessingml/2006/main">
        <w:t xml:space="preserve">1. Небезпека дурних думок і презирливого ставлення</w:t>
      </w:r>
    </w:p>
    <w:p/>
    <w:p>
      <w:r xmlns:w="http://schemas.openxmlformats.org/wordprocessingml/2006/main">
        <w:t xml:space="preserve">2. Як уникнути гріховного мислення та огидної поведінки</w:t>
      </w:r>
    </w:p>
    <w:p/>
    <w:p>
      <w:r xmlns:w="http://schemas.openxmlformats.org/wordprocessingml/2006/main">
        <w:t xml:space="preserve">1. Колосянам 3:8-11 – «Але тепер і ви відкиньте все це: гнів, гнів, злобу, богозневагу, нечисті слова з ваших уст. Не говорите неправди один одному, побачивши, що ви скинули старого з і зодягнувся в нову людину, яка оновлюється в пізнанні за образом Того, Хто створив її: де немає ні елліна, ні юдея, ні обрізання, ні необрізання, варвара, скіфа, раба і вільного, але все Христос, і в усьому».</w:t>
      </w:r>
    </w:p>
    <w:p/>
    <w:p>
      <w:r xmlns:w="http://schemas.openxmlformats.org/wordprocessingml/2006/main">
        <w:t xml:space="preserve">2. Римлянам 12:14-18 – «Благословляйте тих, хто вас переслідує: благословляйте, а не проклинайте. Радійте з тими, хто радіє, і плачте з тими, хто плаче. Будьте однодумні між собою. Не думайте про високості, але поблажливо ставтеся до людей низького стану. Не будьте мудрими у своїх власних думках. Нікому не відплачуйте злом за зло. Дбайте про те, що чесно в очах усіх людей. Якщо це можливо, наскільки це залежить від вас, живіть у мирі з усіма чоловіки».</w:t>
      </w:r>
    </w:p>
    <w:p/>
    <w:p>
      <w:r xmlns:w="http://schemas.openxmlformats.org/wordprocessingml/2006/main">
        <w:t xml:space="preserve">Приповісті 24:10 Якщо ти знемагаєш у день лиха, твоя сила мала.</w:t>
      </w:r>
    </w:p>
    <w:p/>
    <w:p>
      <w:r xmlns:w="http://schemas.openxmlformats.org/wordprocessingml/2006/main">
        <w:t xml:space="preserve">Знепритомніти під час лиха свідчить про брак сил.</w:t>
      </w:r>
    </w:p>
    <w:p/>
    <w:p>
      <w:r xmlns:w="http://schemas.openxmlformats.org/wordprocessingml/2006/main">
        <w:t xml:space="preserve">1. Справжню силу знаходять у важкі часи</w:t>
      </w:r>
    </w:p>
    <w:p/>
    <w:p>
      <w:r xmlns:w="http://schemas.openxmlformats.org/wordprocessingml/2006/main">
        <w:t xml:space="preserve">2. Не здавайтеся, коли справа стає важкою</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Якова 1:2-3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Приповісті 24:11 Якщо ти не визволяєш тягнутих на смерть і тих, що готові бути вбиті,</w:t>
      </w:r>
    </w:p>
    <w:p/>
    <w:p>
      <w:r xmlns:w="http://schemas.openxmlformats.org/wordprocessingml/2006/main">
        <w:t xml:space="preserve">Позбавлення від зла і гноблення є моральним імперативом.</w:t>
      </w:r>
    </w:p>
    <w:p/>
    <w:p>
      <w:r xmlns:w="http://schemas.openxmlformats.org/wordprocessingml/2006/main">
        <w:t xml:space="preserve">1 - Не залишайтеся осторонь, поки ті, хто потребує, у небезпеці; проявити мужність і вжити заходів, щоб допомогти тим, хто страждає.</w:t>
      </w:r>
    </w:p>
    <w:p/>
    <w:p>
      <w:r xmlns:w="http://schemas.openxmlformats.org/wordprocessingml/2006/main">
        <w:t xml:space="preserve">2 - Не будь самовдоволеним, коли стикаєшся з несправедливістю; натомість займіть позицію та використовуйте свій голос, щоб боротися за права тих, хто не може цього зробити сам.</w:t>
      </w:r>
    </w:p>
    <w:p/>
    <w:p>
      <w:r xmlns:w="http://schemas.openxmlformats.org/wordprocessingml/2006/main">
        <w:t xml:space="preserve">1 - Вихід 22:21-24 - "Не будеш гнобити приходька та не гнобити його, бо ви були приходьками в єгипетській землі. Не будете гнобити жодної вдови та сироти. Якщо ви будете гнобити їх чимось, І всі вони будуть кликати до Мене, Я напевно почую їхній зойк, і Мій гнів запалає, і Я вб'ю вас мечем, і ваші жінки будуть вдовами, а ваші діти сиротами.</w:t>
      </w:r>
    </w:p>
    <w:p/>
    <w:p>
      <w:r xmlns:w="http://schemas.openxmlformats.org/wordprocessingml/2006/main">
        <w:t xml:space="preserve">2 – Ісая 1:17 – «Навчіться робити добро; шукайте правди, виправляйте пригнобленого, судіть сироту, заступайтеся за вдову».</w:t>
      </w:r>
    </w:p>
    <w:p/>
    <w:p>
      <w:r xmlns:w="http://schemas.openxmlformats.org/wordprocessingml/2006/main">
        <w:t xml:space="preserve">Приповісті 24:12 Якщо ти скажеш: Ось ми не знали цього, Хіба той, хто серцем обмірковує, не розуміє? а Той, Хто стереже душу твою, хіба не знає цього? і хіба не віддасть кожному за вчинками його?</w:t>
      </w:r>
    </w:p>
    <w:p/>
    <w:p>
      <w:r xmlns:w="http://schemas.openxmlformats.org/wordprocessingml/2006/main">
        <w:t xml:space="preserve">Бог знає таємниці наших сердець і віддасть кожній людині згідно з її вчинками.</w:t>
      </w:r>
    </w:p>
    <w:p/>
    <w:p>
      <w:r xmlns:w="http://schemas.openxmlformats.org/wordprocessingml/2006/main">
        <w:t xml:space="preserve">1. Всезнання Бога: знання наших сердець</w:t>
      </w:r>
    </w:p>
    <w:p/>
    <w:p>
      <w:r xmlns:w="http://schemas.openxmlformats.org/wordprocessingml/2006/main">
        <w:t xml:space="preserve">2. Справедливість Бога: відображення згідно з нашими ділами</w:t>
      </w:r>
    </w:p>
    <w:p/>
    <w:p>
      <w:r xmlns:w="http://schemas.openxmlformats.org/wordprocessingml/2006/main">
        <w:t xml:space="preserve">1. Псалом 139:1-4 - Господи, Ти дослідив мене і пізнав мене!</w:t>
      </w:r>
    </w:p>
    <w:p/>
    <w:p>
      <w:r xmlns:w="http://schemas.openxmlformats.org/wordprocessingml/2006/main">
        <w:t xml:space="preserve">2. Об’явлення 20:11-15 – Потім я побачив великий білий престол і того, хто сидів на ньому.</w:t>
      </w:r>
    </w:p>
    <w:p/>
    <w:p>
      <w:r xmlns:w="http://schemas.openxmlformats.org/wordprocessingml/2006/main">
        <w:t xml:space="preserve">Притчі 24:13 13 Сину мій, їж мед, бо він добрий; і стільниковий мед, солодкий на смак твій.</w:t>
      </w:r>
    </w:p>
    <w:p/>
    <w:p>
      <w:r xmlns:w="http://schemas.openxmlformats.org/wordprocessingml/2006/main">
        <w:t xml:space="preserve">Їжте мед, бо він корисний.</w:t>
      </w:r>
    </w:p>
    <w:p/>
    <w:p>
      <w:r xmlns:w="http://schemas.openxmlformats.org/wordprocessingml/2006/main">
        <w:t xml:space="preserve">1: Солодкість для душі Важливість живлення нашого духовного життя солодкістю Божого Слова</w:t>
      </w:r>
    </w:p>
    <w:p/>
    <w:p>
      <w:r xmlns:w="http://schemas.openxmlformats.org/wordprocessingml/2006/main">
        <w:t xml:space="preserve">2: Солодкість задоволення Навчитися бути задоволеними тим, що дає нам Бог, незалежно від того, наскільки воно солодке чи гірке</w:t>
      </w:r>
    </w:p>
    <w:p/>
    <w:p>
      <w:r xmlns:w="http://schemas.openxmlformats.org/wordprocessingml/2006/main">
        <w:t xml:space="preserve">1: Псалом 119:103 - Які солодкі слова Твої для мого смаку! так, солодший від меду моїм устам!</w:t>
      </w:r>
    </w:p>
    <w:p/>
    <w:p>
      <w:r xmlns:w="http://schemas.openxmlformats.org/wordprocessingml/2006/main">
        <w:t xml:space="preserve">2: Матвія 6:25-34 – Тому кажу вам: Не турбуйтеся про своє життя, що вам їсти чи що пити; ані для вашого тіла, у що ви зодягнетесь. Хіба життя не більше від їжі, а тіло від одежі?</w:t>
      </w:r>
    </w:p>
    <w:p/>
    <w:p>
      <w:r xmlns:w="http://schemas.openxmlformats.org/wordprocessingml/2006/main">
        <w:t xml:space="preserve">Proverbs 24:14 14 Таким буде пізнання мудрості для твоєї душі: як знайдеш її, то буде нагорода, і сподівання твоє не знищиться.</w:t>
      </w:r>
    </w:p>
    <w:p/>
    <w:p>
      <w:r xmlns:w="http://schemas.openxmlformats.org/wordprocessingml/2006/main">
        <w:t xml:space="preserve">Знання мудрості приносить винагороду та задоволення.</w:t>
      </w:r>
    </w:p>
    <w:p/>
    <w:p>
      <w:r xmlns:w="http://schemas.openxmlformats.org/wordprocessingml/2006/main">
        <w:t xml:space="preserve">1: Шукайте мудрості та знання, і ви будете винагороджені.</w:t>
      </w:r>
    </w:p>
    <w:p/>
    <w:p>
      <w:r xmlns:w="http://schemas.openxmlformats.org/wordprocessingml/2006/main">
        <w:t xml:space="preserve">2: Бог винагороджує тих, хто шукає мудрості та знання.</w:t>
      </w:r>
    </w:p>
    <w:p/>
    <w:p>
      <w:r xmlns:w="http://schemas.openxmlformats.org/wordprocessingml/2006/main">
        <w:t xml:space="preserve">1: Якова 1:5-6 «Якщо комусь із вас не вистачає мудрості, нехай просить у Бога, що дає щедро всім без докору, і буде вона йому дана. Але нехай просить з вірою, без сумніву, про єдиного той, хто сумнівається, подібний до морської хвилі, яку жене й розгойдує вітер».</w:t>
      </w:r>
    </w:p>
    <w:p/>
    <w:p>
      <w:r xmlns:w="http://schemas.openxmlformats.org/wordprocessingml/2006/main">
        <w:t xml:space="preserve">2: Приповістей 2:1-5 «Сину мій, якщо ти приймеш мої слова і збережеш мої заповіді з собою, привернувши вухо своє до мудрості, і прихиливши своє серце до розуму; так, якщо ти покличеш розуму і підвищиш свій голос для розуму, якщо ви шукатимете його, як срібло, і шукатимете його, як сховані скарби, тоді ви зрозумієте страх Господній і знайдете пізнання Бога».</w:t>
      </w:r>
    </w:p>
    <w:p/>
    <w:p>
      <w:r xmlns:w="http://schemas.openxmlformats.org/wordprocessingml/2006/main">
        <w:t xml:space="preserve">Proverbs 24:15 15 Не чекай, безбожний, на оселю праведних, не псуйте місце його відпочинку:</w:t>
      </w:r>
    </w:p>
    <w:p/>
    <w:p>
      <w:r xmlns:w="http://schemas.openxmlformats.org/wordprocessingml/2006/main">
        <w:t xml:space="preserve">Не плекай змови проти праведного; не порушуйте їх спокій.</w:t>
      </w:r>
    </w:p>
    <w:p/>
    <w:p>
      <w:r xmlns:w="http://schemas.openxmlformats.org/wordprocessingml/2006/main">
        <w:t xml:space="preserve">1. Праведник: благословення чи прокляття?</w:t>
      </w:r>
    </w:p>
    <w:p/>
    <w:p>
      <w:r xmlns:w="http://schemas.openxmlformats.org/wordprocessingml/2006/main">
        <w:t xml:space="preserve">2. Сила Божого Покрову Праведника.</w:t>
      </w:r>
    </w:p>
    <w:p/>
    <w:p>
      <w:r xmlns:w="http://schemas.openxmlformats.org/wordprocessingml/2006/main">
        <w:t xml:space="preserve">1. Ісая 54:17: «Жодна зброя, створена проти тебе, не матиме успіху, і кожен язик, що повстане проти тебе на суді, ти засудиш. Це спадщина рабів Господніх, а їхня справедливість від Мене», — говорить ГОСПОДЬ.</w:t>
      </w:r>
    </w:p>
    <w:p/>
    <w:p>
      <w:r xmlns:w="http://schemas.openxmlformats.org/wordprocessingml/2006/main">
        <w:t xml:space="preserve">2. Псалом 91:1-2: «Той, хто живе в таємниці Всевишнього, перебуватиме під тінню Всемогутнього. Я скажу про Господа: Він мій притулок і моя твердиня, мій Бог у Йому я буду довіряти».</w:t>
      </w:r>
    </w:p>
    <w:p/>
    <w:p>
      <w:r xmlns:w="http://schemas.openxmlformats.org/wordprocessingml/2006/main">
        <w:t xml:space="preserve">Proverbs 24:16 16 Бо праведний сім раз упаде та встане, а безбожний упаде в біду.</w:t>
      </w:r>
    </w:p>
    <w:p/>
    <w:p>
      <w:r xmlns:w="http://schemas.openxmlformats.org/wordprocessingml/2006/main">
        <w:t xml:space="preserve">Справедлива людина може спіткнутися і все одно підвестися, але нечестиві зрештою зіткнуться з наслідками своїх дій.</w:t>
      </w:r>
    </w:p>
    <w:p/>
    <w:p>
      <w:r xmlns:w="http://schemas.openxmlformats.org/wordprocessingml/2006/main">
        <w:t xml:space="preserve">1. Сила стійкості: справедлива людина, яка падає і піднімається знову</w:t>
      </w:r>
    </w:p>
    <w:p/>
    <w:p>
      <w:r xmlns:w="http://schemas.openxmlformats.org/wordprocessingml/2006/main">
        <w:t xml:space="preserve">2. Наслідки злочестивості: Шлях зла</w:t>
      </w:r>
    </w:p>
    <w:p/>
    <w:p>
      <w:r xmlns:w="http://schemas.openxmlformats.org/wordprocessingml/2006/main">
        <w:t xml:space="preserve">1. Псалом 37:23-24 - Господь керує кроками доброї людини, і Він любить дорогу свою. Хоч і впаде, але не впаде зовсім, бо Господь підтримує його рукою.</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Приповістей 24:17 Не тішся, коли твій ворог упаде, і нехай не тішиться серце твоє, коли він спіткнеться.</w:t>
      </w:r>
    </w:p>
    <w:p/>
    <w:p>
      <w:r xmlns:w="http://schemas.openxmlformats.org/wordprocessingml/2006/main">
        <w:t xml:space="preserve">Не радійте падінню ваших ворогів.</w:t>
      </w:r>
    </w:p>
    <w:p/>
    <w:p>
      <w:r xmlns:w="http://schemas.openxmlformats.org/wordprocessingml/2006/main">
        <w:t xml:space="preserve">1. Сила прощення: знайти радість перед обличчям лиха</w:t>
      </w:r>
    </w:p>
    <w:p/>
    <w:p>
      <w:r xmlns:w="http://schemas.openxmlformats.org/wordprocessingml/2006/main">
        <w:t xml:space="preserve">2. Благословення підставляти іншу щоку: благословляти, а не проклинати своїх ворогів</w:t>
      </w:r>
    </w:p>
    <w:p/>
    <w:p>
      <w:r xmlns:w="http://schemas.openxmlformats.org/wordprocessingml/2006/main">
        <w:t xml:space="preserve">1. Матвія 5:43 45 - Ви чули, що сказано: Люби свого ближнього і ненавидь свого ворога. А Я кажу вам: любіть ворогів ваших і моліться за тих, хто вас гонить, щоб ви були синами Отця вашого, що на небі.</w:t>
      </w:r>
    </w:p>
    <w:p/>
    <w:p>
      <w:r xmlns:w="http://schemas.openxmlformats.org/wordprocessingml/2006/main">
        <w:t xml:space="preserve">2. Римлянам 12:17 21 - Не платіть нікому злом за зло, але дбайте про те, щоб чинити 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Приповістей 24:18 Щоб Господь не побачив цього, і щоб це не було йому до вподоби, і щоб не відвернув від нього свій гнів.</w:t>
      </w:r>
    </w:p>
    <w:p/>
    <w:p>
      <w:r xmlns:w="http://schemas.openxmlformats.org/wordprocessingml/2006/main">
        <w:t xml:space="preserve">Господь може бути незадоволений нашими діями, і якщо ми робимо щось не так, Він може відвернути свій гнів.</w:t>
      </w:r>
    </w:p>
    <w:p/>
    <w:p>
      <w:r xmlns:w="http://schemas.openxmlformats.org/wordprocessingml/2006/main">
        <w:t xml:space="preserve">1. Сила Господнього гніву: як уникнути Його невдоволення</w:t>
      </w:r>
    </w:p>
    <w:p/>
    <w:p>
      <w:r xmlns:w="http://schemas.openxmlformats.org/wordprocessingml/2006/main">
        <w:t xml:space="preserve">2. Життя в праведності та святості: перебувати в Божій прихильності</w:t>
      </w:r>
    </w:p>
    <w:p/>
    <w:p>
      <w:r xmlns:w="http://schemas.openxmlformats.org/wordprocessingml/2006/main">
        <w:t xml:space="preserve">1. Приповісті 15:29 – «Господь далекий від безбожних, але Він чує молитву праведних».</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праведності, якої вимагає Бог».</w:t>
      </w:r>
    </w:p>
    <w:p/>
    <w:p>
      <w:r xmlns:w="http://schemas.openxmlformats.org/wordprocessingml/2006/main">
        <w:t xml:space="preserve">Приповісті 24:19 Не журися через злих людей, і не заздри безбожним,</w:t>
      </w:r>
    </w:p>
    <w:p/>
    <w:p>
      <w:r xmlns:w="http://schemas.openxmlformats.org/wordprocessingml/2006/main">
        <w:t xml:space="preserve">Не дозволяйте злим людям чи речам турбувати вас, і не заздрите злим.</w:t>
      </w:r>
    </w:p>
    <w:p/>
    <w:p>
      <w:r xmlns:w="http://schemas.openxmlformats.org/wordprocessingml/2006/main">
        <w:t xml:space="preserve">1. Не дозволяйте злочестивості світу тягнути вас вниз.</w:t>
      </w:r>
    </w:p>
    <w:p/>
    <w:p>
      <w:r xmlns:w="http://schemas.openxmlformats.org/wordprocessingml/2006/main">
        <w:t xml:space="preserve">2. Не заздри злим, будь прикладом добра.</w:t>
      </w:r>
    </w:p>
    <w:p/>
    <w:p>
      <w:r xmlns:w="http://schemas.openxmlformats.org/wordprocessingml/2006/main">
        <w:t xml:space="preserve">1. Псалом 37:1 Не журися через злочинців, і не заздри тим, хто чинить беззаконня.</w:t>
      </w:r>
    </w:p>
    <w:p/>
    <w:p>
      <w:r xmlns:w="http://schemas.openxmlformats.org/wordprocessingml/2006/main">
        <w:t xml:space="preserve">2. 1 Івана 3:17-18 А хто має добро на цьому світі, і бачить брата свого в потребі, та закриває від нього серце своє, як у ньому пробуває любов Божа? Дітоньки мої, не любімо ні словом, ні язиком; але ділом і правдою.</w:t>
      </w:r>
    </w:p>
    <w:p/>
    <w:p>
      <w:r xmlns:w="http://schemas.openxmlformats.org/wordprocessingml/2006/main">
        <w:t xml:space="preserve">Притчі 24:20 Бо не буде нагороди лихій людині; свічка нечестивих згасне.</w:t>
      </w:r>
    </w:p>
    <w:p/>
    <w:p>
      <w:r xmlns:w="http://schemas.openxmlformats.org/wordprocessingml/2006/main">
        <w:t xml:space="preserve">Не прийде винагорода тим, хто чинить зло; нечестиві очікує темрява.</w:t>
      </w:r>
    </w:p>
    <w:p/>
    <w:p>
      <w:r xmlns:w="http://schemas.openxmlformats.org/wordprocessingml/2006/main">
        <w:t xml:space="preserve">1. Наслідки гріха: світло нечестивих згасне</w:t>
      </w:r>
    </w:p>
    <w:p/>
    <w:p>
      <w:r xmlns:w="http://schemas.openxmlformats.org/wordprocessingml/2006/main">
        <w:t xml:space="preserve">2. Праведне життя: пожинання плодів правильного чиніння</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Псалом 37:23-24 Господь твердить кроки людини, коли дорога її любить; хоч і впаде, не кинеться стрімголов, бо Господь підтримує його руку.</w:t>
      </w:r>
    </w:p>
    <w:p/>
    <w:p>
      <w:r xmlns:w="http://schemas.openxmlformats.org/wordprocessingml/2006/main">
        <w:t xml:space="preserve">Приповістей 24:21 Бійся, сину мій, Господа й царя, і не втручайся в перемінників,</w:t>
      </w:r>
    </w:p>
    <w:p/>
    <w:p>
      <w:r xmlns:w="http://schemas.openxmlformats.org/wordprocessingml/2006/main">
        <w:t xml:space="preserve">Бійся Бога і слухайся царя. Не спілкуйтеся з тими, кому не можна довіряти.</w:t>
      </w:r>
    </w:p>
    <w:p/>
    <w:p>
      <w:r xmlns:w="http://schemas.openxmlformats.org/wordprocessingml/2006/main">
        <w:t xml:space="preserve">1: Будьте вірними Богу та своїм лідерам</w:t>
      </w:r>
    </w:p>
    <w:p/>
    <w:p>
      <w:r xmlns:w="http://schemas.openxmlformats.org/wordprocessingml/2006/main">
        <w:t xml:space="preserve">2: Не довіряйте ненадійним людям</w:t>
      </w:r>
    </w:p>
    <w:p/>
    <w:p>
      <w:r xmlns:w="http://schemas.openxmlformats.org/wordprocessingml/2006/main">
        <w:t xml:space="preserve">1: Притчі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Екклезіаста 4:9-10 «Краще двом, ніж одному, бо вони мають добру винагороду за свою працю. Бо якщо вони впадуть, один підніме свого ближнього, але горе самотньому, коли він упаде, бо у нього немає іншого, хто б допоміг йому піднятися».</w:t>
      </w:r>
    </w:p>
    <w:p/>
    <w:p>
      <w:r xmlns:w="http://schemas.openxmlformats.org/wordprocessingml/2006/main">
        <w:t xml:space="preserve">Приповісті 24:22 Бо їхнє лихо настане раптово; і хто знає загибель їх обох?</w:t>
      </w:r>
    </w:p>
    <w:p/>
    <w:p>
      <w:r xmlns:w="http://schemas.openxmlformats.org/wordprocessingml/2006/main">
        <w:t xml:space="preserve">Приповісті 24:22 попереджають, що лихо може прийти раптово й несподівано, і ніхто не може передбачити його наслідки.</w:t>
      </w:r>
    </w:p>
    <w:p/>
    <w:p>
      <w:r xmlns:w="http://schemas.openxmlformats.org/wordprocessingml/2006/main">
        <w:t xml:space="preserve">1. Сила несподіваного: як підготуватися до життєвих сюрпризів</w:t>
      </w:r>
    </w:p>
    <w:p/>
    <w:p>
      <w:r xmlns:w="http://schemas.openxmlformats.org/wordprocessingml/2006/main">
        <w:t xml:space="preserve">2. Мудрість приповістей: як жити розважливим життям</w:t>
      </w:r>
    </w:p>
    <w:p/>
    <w:p>
      <w:r xmlns:w="http://schemas.openxmlformats.org/wordprocessingml/2006/main">
        <w:t xml:space="preserve">1. Якова 4:13-17 – «Ну ви, що говорите: Сьогодні чи завтра ми підемо в таке-то місто, і проведемо там рік, і будемо торгувати, і матимемо прибуток, 14 але ви не знаєте, що буде завтра 15 Натомість ти маєш сказати: «Якщо Господь забажає, ми будемо жити й зробимо те чи те.» 16 Ти хвалишся тим, 17 Тож хто знає, що правильно робити, але не робить, тому це гріх».</w:t>
      </w:r>
    </w:p>
    <w:p/>
    <w:p>
      <w:r xmlns:w="http://schemas.openxmlformats.org/wordprocessingml/2006/main">
        <w:t xml:space="preserve">2. Матвія 6:34 – «Тому не журіться про завтрашній день, бо завтрашній день сам за себе буде турбуватися.</w:t>
      </w:r>
    </w:p>
    <w:p/>
    <w:p>
      <w:r xmlns:w="http://schemas.openxmlformats.org/wordprocessingml/2006/main">
        <w:t xml:space="preserve">Приповісті 24:23 Це також належить мудрим. Недобре поважати людей у суді.</w:t>
      </w:r>
    </w:p>
    <w:p/>
    <w:p>
      <w:r xmlns:w="http://schemas.openxmlformats.org/wordprocessingml/2006/main">
        <w:t xml:space="preserve">Виявляти фаворитизм під час прийняття рішень нерозумно.</w:t>
      </w:r>
    </w:p>
    <w:p/>
    <w:p>
      <w:r xmlns:w="http://schemas.openxmlformats.org/wordprocessingml/2006/main">
        <w:t xml:space="preserve">1. Боже правосуддя неупереджене – важливість неупередженості під час судження та прийняття рішень.</w:t>
      </w:r>
    </w:p>
    <w:p/>
    <w:p>
      <w:r xmlns:w="http://schemas.openxmlformats.org/wordprocessingml/2006/main">
        <w:t xml:space="preserve">2. Не виявляйте фаворитизму - небезпека поваги до людей у судженні.</w:t>
      </w:r>
    </w:p>
    <w:p/>
    <w:p>
      <w:r xmlns:w="http://schemas.openxmlformats.org/wordprocessingml/2006/main">
        <w:t xml:space="preserve">1. Якова 2:1-13 – Важливо не проявляти упередженості чи фаворитизму в церкві.</w:t>
      </w:r>
    </w:p>
    <w:p/>
    <w:p>
      <w:r xmlns:w="http://schemas.openxmlformats.org/wordprocessingml/2006/main">
        <w:t xml:space="preserve">2. Римлянам 2:11 – Бо Бог не дивиться.</w:t>
      </w:r>
    </w:p>
    <w:p/>
    <w:p>
      <w:r xmlns:w="http://schemas.openxmlformats.org/wordprocessingml/2006/main">
        <w:t xml:space="preserve">Proverbs 24:24 Хто скаже безбожному: Ти праведний! Його будуть люди проклинати, народи будуть гидувати ним.</w:t>
      </w:r>
    </w:p>
    <w:p/>
    <w:p>
      <w:r xmlns:w="http://schemas.openxmlformats.org/wordprocessingml/2006/main">
        <w:t xml:space="preserve">У Приповістей 24:24 сказано, що кожен, хто скаже нечестивому, що він справедливий, буде проклятий народом і зневажений народами.</w:t>
      </w:r>
    </w:p>
    <w:p/>
    <w:p>
      <w:r xmlns:w="http://schemas.openxmlformats.org/wordprocessingml/2006/main">
        <w:t xml:space="preserve">1. Праведність перед Господом Зосереджено увагу на важливості жити праведно в очах Бога та на наслідках говорити нечестивим, що вони праведні.</w:t>
      </w:r>
    </w:p>
    <w:p/>
    <w:p>
      <w:r xmlns:w="http://schemas.openxmlformats.org/wordprocessingml/2006/main">
        <w:t xml:space="preserve">2. Ціна фальшивого свідчення. Обговорення наслідків фальшивого свідчення та способів його уникнення.</w:t>
      </w:r>
    </w:p>
    <w:p/>
    <w:p>
      <w:r xmlns:w="http://schemas.openxmlformats.org/wordprocessingml/2006/main">
        <w:t xml:space="preserve">1. Римлянам 3:10-12 Як написано: Немає праведного, ні одного; ніхто не розуміє; ніхто не шукає Бога. Всі відвернулися; разом вони стали нікчемними; ніхто не робить добра, навіть один.</w:t>
      </w:r>
    </w:p>
    <w:p/>
    <w:p>
      <w:r xmlns:w="http://schemas.openxmlformats.org/wordprocessingml/2006/main">
        <w:t xml:space="preserve">2. Матвія 7:1-2 Не судіть, щоб вас не судили. Бо якою мірою ви вирішите, судитимуть вас, і якою мірою вживаєте, такою відміряють і вам.</w:t>
      </w:r>
    </w:p>
    <w:p/>
    <w:p>
      <w:r xmlns:w="http://schemas.openxmlformats.org/wordprocessingml/2006/main">
        <w:t xml:space="preserve">Приповісті 24:25 А тим, хто докоряє йому, буде радість, і добре благословення прийде на них.</w:t>
      </w:r>
    </w:p>
    <w:p/>
    <w:p>
      <w:r xmlns:w="http://schemas.openxmlformats.org/wordprocessingml/2006/main">
        <w:t xml:space="preserve">Насолода докорами злим приносить божественне благословення.</w:t>
      </w:r>
    </w:p>
    <w:p/>
    <w:p>
      <w:r xmlns:w="http://schemas.openxmlformats.org/wordprocessingml/2006/main">
        <w:t xml:space="preserve">1: Завдяки силі докору ми отримуємо Божественне благословення</w:t>
      </w:r>
    </w:p>
    <w:p/>
    <w:p>
      <w:r xmlns:w="http://schemas.openxmlformats.org/wordprocessingml/2006/main">
        <w:t xml:space="preserve">2: Благословення докори злим</w:t>
      </w:r>
    </w:p>
    <w:p/>
    <w:p>
      <w:r xmlns:w="http://schemas.openxmlformats.org/wordprocessingml/2006/main">
        <w:t xml:space="preserve">1: Приповісті 9:8-9 «Не докоряй насмішнику, щоб він не зненавидів тебе; докоряй мудрому, і він покохає тебе. Дай мудрому повчання, і він стане ще мудрішим; навчай праведного, і він збільшуватиметься в навчанні».</w:t>
      </w:r>
    </w:p>
    <w:p/>
    <w:p>
      <w:r xmlns:w="http://schemas.openxmlformats.org/wordprocessingml/2006/main">
        <w:t xml:space="preserve">2: Тита 1:13 «Це свідчення правдиве. Тому докори їм суворо, щоб вони були здорові у вірі».</w:t>
      </w:r>
    </w:p>
    <w:p/>
    <w:p>
      <w:r xmlns:w="http://schemas.openxmlformats.org/wordprocessingml/2006/main">
        <w:t xml:space="preserve">Приповістей 24:26 Кожна людина цілуватиме ті уста, хто дає правильну відповідь.</w:t>
      </w:r>
    </w:p>
    <w:p/>
    <w:p>
      <w:r xmlns:w="http://schemas.openxmlformats.org/wordprocessingml/2006/main">
        <w:t xml:space="preserve">Приповісті 24:26 заохочують читачів виявляти вдячність тому, хто дає мудру відповідь.</w:t>
      </w:r>
    </w:p>
    <w:p/>
    <w:p>
      <w:r xmlns:w="http://schemas.openxmlformats.org/wordprocessingml/2006/main">
        <w:t xml:space="preserve">1. Наші слова мають значення: те, як ми розмовляємо один з одним, має наслідки</w:t>
      </w:r>
    </w:p>
    <w:p/>
    <w:p>
      <w:r xmlns:w="http://schemas.openxmlformats.org/wordprocessingml/2006/main">
        <w:t xml:space="preserve">2. Говорити правду в любові: сила мудрих слів</w:t>
      </w:r>
    </w:p>
    <w:p/>
    <w:p>
      <w:r xmlns:w="http://schemas.openxmlformats.org/wordprocessingml/2006/main">
        <w:t xml:space="preserve">1. Псалом 19:14 - Нехай слова моїх уст і роздуми мого серця будуть приємні в очах Твоїх, Господи, моя скеле і мій Викупитель.</w:t>
      </w:r>
    </w:p>
    <w:p/>
    <w:p>
      <w:r xmlns:w="http://schemas.openxmlformats.org/wordprocessingml/2006/main">
        <w:t xml:space="preserve">2. Колосянам 4:6 – Нехай ваша мова завжди буде ласкавою, приправленою сіллю, щоб ви знали, як кожному відповідати.</w:t>
      </w:r>
    </w:p>
    <w:p/>
    <w:p>
      <w:r xmlns:w="http://schemas.openxmlformats.org/wordprocessingml/2006/main">
        <w:t xml:space="preserve">Притчі 24:27 Готуй роботу свою надворі, і приготуй її собі на полі; а потім збудуй свій дім.</w:t>
      </w:r>
    </w:p>
    <w:p/>
    <w:p>
      <w:r xmlns:w="http://schemas.openxmlformats.org/wordprocessingml/2006/main">
        <w:t xml:space="preserve">Готуйтеся до майбутнього, спочатку подбавши про роботу в сьогоденні.</w:t>
      </w:r>
    </w:p>
    <w:p/>
    <w:p>
      <w:r xmlns:w="http://schemas.openxmlformats.org/wordprocessingml/2006/main">
        <w:t xml:space="preserve">1. «Дім, який ти будуєш першим»</w:t>
      </w:r>
    </w:p>
    <w:p/>
    <w:p>
      <w:r xmlns:w="http://schemas.openxmlformats.org/wordprocessingml/2006/main">
        <w:t xml:space="preserve">2. «Створення фундаменту для підготовки»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Колосян 3:23 - І все, що ви робите, робіть це від щирого серця, як для Господа, а не для людей.</w:t>
      </w:r>
    </w:p>
    <w:p/>
    <w:p>
      <w:r xmlns:w="http://schemas.openxmlformats.org/wordprocessingml/2006/main">
        <w:t xml:space="preserve">Приповісті 24:28 Не будь свідком проти свого ближнього без причини; і не обманюй устами твоїми.</w:t>
      </w:r>
    </w:p>
    <w:p/>
    <w:p>
      <w:r xmlns:w="http://schemas.openxmlformats.org/wordprocessingml/2006/main">
        <w:t xml:space="preserve">Не звинувачуй неправдиво ближнього; кажи правду.</w:t>
      </w:r>
    </w:p>
    <w:p/>
    <w:p>
      <w:r xmlns:w="http://schemas.openxmlformats.org/wordprocessingml/2006/main">
        <w:t xml:space="preserve">1. Сила правди: як чесність може зміцнити наші стосунки</w:t>
      </w:r>
    </w:p>
    <w:p/>
    <w:p>
      <w:r xmlns:w="http://schemas.openxmlformats.org/wordprocessingml/2006/main">
        <w:t xml:space="preserve">2. Лжесвідчити: гріх обману</w:t>
      </w:r>
    </w:p>
    <w:p/>
    <w:p>
      <w:r xmlns:w="http://schemas.openxmlformats.org/wordprocessingml/2006/main">
        <w:t xml:space="preserve">1. Ефесян 4:25 – Отже, відкинувши неправду, нехай кожен із вас говорить правду своєму ближньому, бо ми члени один для одного.</w:t>
      </w:r>
    </w:p>
    <w:p/>
    <w:p>
      <w:r xmlns:w="http://schemas.openxmlformats.org/wordprocessingml/2006/main">
        <w:t xml:space="preserve">2. Вихід 20:16 - Не свідчи неправдиво проти свого ближнього.</w:t>
      </w:r>
    </w:p>
    <w:p/>
    <w:p>
      <w:r xmlns:w="http://schemas.openxmlformats.org/wordprocessingml/2006/main">
        <w:t xml:space="preserve">Приповісті 24:29 Не кажи: Я зроблю йому так, як він зробив мені, відплачу людині за ділами її.</w:t>
      </w:r>
    </w:p>
    <w:p/>
    <w:p>
      <w:r xmlns:w="http://schemas.openxmlformats.org/wordprocessingml/2006/main">
        <w:t xml:space="preserve">Цей вірш заохочує нас не мститися нашим ворогам, а натомість бути щедрими та проявляти доброту до всіх.</w:t>
      </w:r>
    </w:p>
    <w:p/>
    <w:p>
      <w:r xmlns:w="http://schemas.openxmlformats.org/wordprocessingml/2006/main">
        <w:t xml:space="preserve">1. Сила доброти - Приповісті 24:29</w:t>
      </w:r>
    </w:p>
    <w:p/>
    <w:p>
      <w:r xmlns:w="http://schemas.openxmlformats.org/wordprocessingml/2006/main">
        <w:t xml:space="preserve">2. Дотримання золотого правила - Приповісті 24:29</w:t>
      </w:r>
    </w:p>
    <w:p/>
    <w:p>
      <w:r xmlns:w="http://schemas.openxmlformats.org/wordprocessingml/2006/main">
        <w:t xml:space="preserve">1. Матвія 5:43-45 - Любіть своїх ворогів і моліться за тих, хто вас переслідує.</w:t>
      </w:r>
    </w:p>
    <w:p/>
    <w:p>
      <w:r xmlns:w="http://schemas.openxmlformats.org/wordprocessingml/2006/main">
        <w:t xml:space="preserve">2. Римлянам 12:17-21 - Не відплачуйте нікому злом за зло, але дбайте про те, що благородне в очах усіх.</w:t>
      </w:r>
    </w:p>
    <w:p/>
    <w:p>
      <w:r xmlns:w="http://schemas.openxmlformats.org/wordprocessingml/2006/main">
        <w:t xml:space="preserve">Приповісті 24:30 Я ходив полем лінивого, а виноградником нерозумного;</w:t>
      </w:r>
    </w:p>
    <w:p/>
    <w:p>
      <w:r xmlns:w="http://schemas.openxmlformats.org/wordprocessingml/2006/main">
        <w:t xml:space="preserve">Пішов письменник на поле до лінивого чоловіка і побачив його занедбаним.</w:t>
      </w:r>
    </w:p>
    <w:p/>
    <w:p>
      <w:r xmlns:w="http://schemas.openxmlformats.org/wordprocessingml/2006/main">
        <w:t xml:space="preserve">1. Небезпека лінощів</w:t>
      </w:r>
    </w:p>
    <w:p/>
    <w:p>
      <w:r xmlns:w="http://schemas.openxmlformats.org/wordprocessingml/2006/main">
        <w:t xml:space="preserve">2. Переваги старанності</w:t>
      </w:r>
    </w:p>
    <w:p/>
    <w:p>
      <w:r xmlns:w="http://schemas.openxmlformats.org/wordprocessingml/2006/main">
        <w:t xml:space="preserve">1. Колосянам 3:23 – «Що б ви не робили, працюйте всім своїм серцем, як для Господа, а не для господарів»</w:t>
      </w:r>
    </w:p>
    <w:p/>
    <w:p>
      <w:r xmlns:w="http://schemas.openxmlformats.org/wordprocessingml/2006/main">
        <w:t xml:space="preserve">2. Приповісті 6:6-8 – «Іди до мурахи, лінивцю, розглянь дороги її та будь мудрим! Немає в неї ні начальника, ні наглядача, ні володаря, але вона запасає собі продовольство влітку і збирає поживу в жнива»</w:t>
      </w:r>
    </w:p>
    <w:p/>
    <w:p>
      <w:r xmlns:w="http://schemas.openxmlformats.org/wordprocessingml/2006/main">
        <w:t xml:space="preserve">Приповісті 24:31 І ось усе воно поросло тернями, і кропива вкрила обличчя його, і кам'яна стіна його зруйнована.</w:t>
      </w:r>
    </w:p>
    <w:p/>
    <w:p>
      <w:r xmlns:w="http://schemas.openxmlformats.org/wordprocessingml/2006/main">
        <w:t xml:space="preserve">Земля поросла терном і кропивою, а кам'яна стіна була розбита.</w:t>
      </w:r>
    </w:p>
    <w:p/>
    <w:p>
      <w:r xmlns:w="http://schemas.openxmlformats.org/wordprocessingml/2006/main">
        <w:t xml:space="preserve">1. Боже відкуплення – як Бог може принести відновлення й оновлення навіть у найбільш зруйновані місця.</w:t>
      </w:r>
    </w:p>
    <w:p/>
    <w:p>
      <w:r xmlns:w="http://schemas.openxmlformats.org/wordprocessingml/2006/main">
        <w:t xml:space="preserve">2. Подолання труднощів – як залишатися непохитним і зосереджуватися на надії, коли стикаєшся з труднощами.</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Приповісті 24:32 І побачив я, і добре розглянув, поглянув на це, і отримав настанову.</w:t>
      </w:r>
    </w:p>
    <w:p/>
    <w:p>
      <w:r xmlns:w="http://schemas.openxmlformats.org/wordprocessingml/2006/main">
        <w:t xml:space="preserve">Нам слід ретельно обмірковувати свої дії та вдумливо обмірковувати їхні наслідки, щоб отримати розуміння та мудрість.</w:t>
      </w:r>
    </w:p>
    <w:p/>
    <w:p>
      <w:r xmlns:w="http://schemas.openxmlformats.org/wordprocessingml/2006/main">
        <w:t xml:space="preserve">1. Мудрість через роздуми: як використовувати Приповісті 24:32, щоб переконатися, що ми живемо праведно</w:t>
      </w:r>
    </w:p>
    <w:p/>
    <w:p>
      <w:r xmlns:w="http://schemas.openxmlformats.org/wordprocessingml/2006/main">
        <w:t xml:space="preserve">2. Пошук розуміння через самоспостереження: застосування Приповістей 24:32 до життєвих виборів</w:t>
      </w:r>
    </w:p>
    <w:p/>
    <w:p>
      <w:r xmlns:w="http://schemas.openxmlformats.org/wordprocessingml/2006/main">
        <w:t xml:space="preserve">1. Якова 1:19-20 - Будь швидким на слух, повільним на слова, повільним на гнів; бо гнів людський не породжує Божої праведності.</w:t>
      </w:r>
    </w:p>
    <w:p/>
    <w:p>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p>
      <w:r xmlns:w="http://schemas.openxmlformats.org/wordprocessingml/2006/main">
        <w:t xml:space="preserve">Приповістей 24:33 Ще трохи поспати, трохи подрімати, трохи скласти руки, щоб заснути.</w:t>
      </w:r>
    </w:p>
    <w:p/>
    <w:p>
      <w:r xmlns:w="http://schemas.openxmlformats.org/wordprocessingml/2006/main">
        <w:t xml:space="preserve">Невеликий відпочинок корисний, але надмірний може бути шкідливим.</w:t>
      </w:r>
    </w:p>
    <w:p/>
    <w:p>
      <w:r xmlns:w="http://schemas.openxmlformats.org/wordprocessingml/2006/main">
        <w:t xml:space="preserve">1. Скористайтеся перевагами відпочинку: як збалансувати продуктивність і відпочити</w:t>
      </w:r>
    </w:p>
    <w:p/>
    <w:p>
      <w:r xmlns:w="http://schemas.openxmlformats.org/wordprocessingml/2006/main">
        <w:t xml:space="preserve">2. Небезпека летаргії: навчитися діяти цілеспрямовано</w:t>
      </w:r>
    </w:p>
    <w:p/>
    <w:p>
      <w:r xmlns:w="http://schemas.openxmlformats.org/wordprocessingml/2006/main">
        <w:t xml:space="preserve">1. Екклезіяст 4:6-8</w:t>
      </w:r>
    </w:p>
    <w:p/>
    <w:p>
      <w:r xmlns:w="http://schemas.openxmlformats.org/wordprocessingml/2006/main">
        <w:t xml:space="preserve">2. Луки 5:16; 6:12; Марка 6:31-32</w:t>
      </w:r>
    </w:p>
    <w:p/>
    <w:p>
      <w:r xmlns:w="http://schemas.openxmlformats.org/wordprocessingml/2006/main">
        <w:t xml:space="preserve">Приповісті 24:34 Так прийде бідність твоя, як мандрівник; і твоя потреба як озброєна людина.</w:t>
      </w:r>
    </w:p>
    <w:p/>
    <w:p>
      <w:r xmlns:w="http://schemas.openxmlformats.org/wordprocessingml/2006/main">
        <w:t xml:space="preserve">Бідність може прийти швидко і несподівано, як і озброєна людина.</w:t>
      </w:r>
    </w:p>
    <w:p/>
    <w:p>
      <w:r xmlns:w="http://schemas.openxmlformats.org/wordprocessingml/2006/main">
        <w:t xml:space="preserve">1. Будьте готові до несподіваних обставин</w:t>
      </w:r>
    </w:p>
    <w:p/>
    <w:p>
      <w:r xmlns:w="http://schemas.openxmlformats.org/wordprocessingml/2006/main">
        <w:t xml:space="preserve">2. Важливість бути фінансовою відповідальністю</w:t>
      </w:r>
    </w:p>
    <w:p/>
    <w:p>
      <w:r xmlns:w="http://schemas.openxmlformats.org/wordprocessingml/2006/main">
        <w:t xml:space="preserve">1. Матвій 6: 25-34 - Не хвилюйтеся</w:t>
      </w:r>
    </w:p>
    <w:p/>
    <w:p>
      <w:r xmlns:w="http://schemas.openxmlformats.org/wordprocessingml/2006/main">
        <w:t xml:space="preserve">2. Луки 12: 15-21 – Збагачуйтеся перед Богом</w:t>
      </w:r>
    </w:p>
    <w:p/>
    <w:p>
      <w:r xmlns:w="http://schemas.openxmlformats.org/wordprocessingml/2006/main">
        <w:t xml:space="preserve">У 25-му розділі Приповістей міститься мудрість щодо різних аспектів життя, зокрема про важливість смирення, цінність самовладання та переваги мудрого спілкування.</w:t>
      </w:r>
    </w:p>
    <w:p/>
    <w:p>
      <w:r xmlns:w="http://schemas.openxmlformats.org/wordprocessingml/2006/main">
        <w:t xml:space="preserve">1-й абзац: Розділ починається з підкреслення цінності усунення гордині та практики смирення. Це підкреслює, що почесно відкривати приховані речі, а не хвалитися собою. Це також підкреслює важливість самовладання під час вирішення конфліктів (Приповістей 25:1—14).</w:t>
      </w:r>
    </w:p>
    <w:p/>
    <w:p>
      <w:r xmlns:w="http://schemas.openxmlformats.org/wordprocessingml/2006/main">
        <w:t xml:space="preserve">2-й абзац: Розділ продовжується прислів’ями, які стосуються таких тем, як мудра порада, чесність у стосунках і наслідки невідповідної поведінки. Воно наголошує на перевагах говорити правду та уникати пліток чи наклепу. Це також підкреслює, що доброта може бути потужною відповіддю на тих, хто з нами погано поводиться (Приповістей 25:15-28).</w:t>
      </w:r>
    </w:p>
    <w:p/>
    <w:p>
      <w:r xmlns:w="http://schemas.openxmlformats.org/wordprocessingml/2006/main">
        <w:t xml:space="preserve">Підсумовуючи,</w:t>
      </w:r>
    </w:p>
    <w:p>
      <w:r xmlns:w="http://schemas.openxmlformats.org/wordprocessingml/2006/main">
        <w:t xml:space="preserve">Двадцять п’ятий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важливе значення смирення,</w:t>
      </w:r>
    </w:p>
    <w:p>
      <w:r xmlns:w="http://schemas.openxmlformats.org/wordprocessingml/2006/main">
        <w:t xml:space="preserve">значення, пов'язане з самоконтролем,</w:t>
      </w:r>
    </w:p>
    <w:p>
      <w:r xmlns:w="http://schemas.openxmlformats.org/wordprocessingml/2006/main">
        <w:t xml:space="preserve">і користь від мудрого спілкування.</w:t>
      </w:r>
    </w:p>
    <w:p/>
    <w:p>
      <w:r xmlns:w="http://schemas.openxmlformats.org/wordprocessingml/2006/main">
        <w:t xml:space="preserve">Визнання важливості, продемонстрованої щодо усунення гордині та практики смирення разом із наголосом на виявленні прихованих речей, а не на вихвалянні.</w:t>
      </w:r>
    </w:p>
    <w:p>
      <w:r xmlns:w="http://schemas.openxmlformats.org/wordprocessingml/2006/main">
        <w:t xml:space="preserve">Підкреслення важливості самоконтролю під час вирішення конфліктів.</w:t>
      </w:r>
    </w:p>
    <w:p>
      <w:r xmlns:w="http://schemas.openxmlformats.org/wordprocessingml/2006/main">
        <w:t xml:space="preserve">Розглядання різних тем через окремі прислів’я, такі як мудра порада, чесність у стосунках, підкреслюючи цінність правдивого мовлення разом із застереженням від пліток чи наклепу.</w:t>
      </w:r>
    </w:p>
    <w:p>
      <w:r xmlns:w="http://schemas.openxmlformats.org/wordprocessingml/2006/main">
        <w:t xml:space="preserve">Підкреслення визнання доброти як потужної відповіді на погане поводження.</w:t>
      </w:r>
    </w:p>
    <w:p>
      <w:r xmlns:w="http://schemas.openxmlformats.org/wordprocessingml/2006/main">
        <w:t xml:space="preserve">Пропонувати ідеї щодо виховання смиренності, застосування самоконтролю під час конфліктів, практики чесного спілкування, уникаючи шкідливих висловлювань або дій.</w:t>
      </w:r>
    </w:p>
    <w:p/>
    <w:p>
      <w:r xmlns:w="http://schemas.openxmlformats.org/wordprocessingml/2006/main">
        <w:t xml:space="preserve">Proverbs 25:1 Це теж приповісті Соломона, які переписали люди Єзекії, царя Юди.</w:t>
      </w:r>
    </w:p>
    <w:p/>
    <w:p>
      <w:r xmlns:w="http://schemas.openxmlformats.org/wordprocessingml/2006/main">
        <w:t xml:space="preserve">У цьому уривку йдеться про приповісті Соломона, які були переписані людьми Єзекії, царя Юди.</w:t>
      </w:r>
    </w:p>
    <w:p/>
    <w:p>
      <w:r xmlns:w="http://schemas.openxmlformats.org/wordprocessingml/2006/main">
        <w:t xml:space="preserve">1. Мудрість Соломона: як долучитися до Божої мудрості</w:t>
      </w:r>
    </w:p>
    <w:p/>
    <w:p>
      <w:r xmlns:w="http://schemas.openxmlformats.org/wordprocessingml/2006/main">
        <w:t xml:space="preserve">2. Спадщина Єзекії: уроки від наших предків</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2 Хронік 30:1 – «І послав Єзекія до всього Ізраїля та Юди, і також написав листи до Єфрема та Манасії, щоб вони прийшли до Господнього дому в Єрусалимі, щоб справити Пасху для Господа, Бога Ізраїля. ."</w:t>
      </w:r>
    </w:p>
    <w:p/>
    <w:p>
      <w:r xmlns:w="http://schemas.openxmlformats.org/wordprocessingml/2006/main">
        <w:t xml:space="preserve">Приповісті 25:2 Слава Божа — приховувати річ, а честь царів — досліджувати справу.</w:t>
      </w:r>
    </w:p>
    <w:p/>
    <w:p>
      <w:r xmlns:w="http://schemas.openxmlformats.org/wordprocessingml/2006/main">
        <w:t xml:space="preserve">Божа слава походить від приховування правди, тоді як королі повинні бути шанованими за те, що шукають її.</w:t>
      </w:r>
    </w:p>
    <w:p/>
    <w:p>
      <w:r xmlns:w="http://schemas.openxmlformats.org/wordprocessingml/2006/main">
        <w:t xml:space="preserve">1. Шукати Божу мудрість - Приповісті 25:2</w:t>
      </w:r>
    </w:p>
    <w:p/>
    <w:p>
      <w:r xmlns:w="http://schemas.openxmlformats.org/wordprocessingml/2006/main">
        <w:t xml:space="preserve">2. Слава приховування Божої правди - Приповісті 25:2</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Притчі 25:3 Небо — висота, а земля — глибина, а серце царів недосліджене.</w:t>
      </w:r>
    </w:p>
    <w:p/>
    <w:p>
      <w:r xmlns:w="http://schemas.openxmlformats.org/wordprocessingml/2006/main">
        <w:t xml:space="preserve">Глибина землі й висота неба безмірні, а серце царя глибоко таємниче.</w:t>
      </w:r>
    </w:p>
    <w:p/>
    <w:p>
      <w:r xmlns:w="http://schemas.openxmlformats.org/wordprocessingml/2006/main">
        <w:t xml:space="preserve">1. Недосліджене серце царя - Приповісті 25:3</w:t>
      </w:r>
    </w:p>
    <w:p/>
    <w:p>
      <w:r xmlns:w="http://schemas.openxmlformats.org/wordprocessingml/2006/main">
        <w:t xml:space="preserve">2. Глибина і висота землі та неба - Приповісті 25:3</w:t>
      </w:r>
    </w:p>
    <w:p/>
    <w:p>
      <w:r xmlns:w="http://schemas.openxmlformats.org/wordprocessingml/2006/main">
        <w:t xml:space="preserve">1. Єремія 17:9-10 - Серце лукаве і відчайдушно хворе</w:t>
      </w:r>
    </w:p>
    <w:p/>
    <w:p>
      <w:r xmlns:w="http://schemas.openxmlformats.org/wordprocessingml/2006/main">
        <w:t xml:space="preserve">2. Псалом 139:1-2 - Бог досліджує і знає серце.</w:t>
      </w:r>
    </w:p>
    <w:p/>
    <w:p>
      <w:r xmlns:w="http://schemas.openxmlformats.org/wordprocessingml/2006/main">
        <w:t xml:space="preserve">Приповістей 25:4 Зі срібла відбери шлак, і вийде посудина для дрібнішого.</w:t>
      </w:r>
    </w:p>
    <w:p/>
    <w:p>
      <w:r xmlns:w="http://schemas.openxmlformats.org/wordprocessingml/2006/main">
        <w:t xml:space="preserve">Видалення домішок зі срібла може зробити його більш цінним.</w:t>
      </w:r>
    </w:p>
    <w:p/>
    <w:p>
      <w:r xmlns:w="http://schemas.openxmlformats.org/wordprocessingml/2006/main">
        <w:t xml:space="preserve">1. Сила витонченості: як нам очищатися</w:t>
      </w:r>
    </w:p>
    <w:p/>
    <w:p>
      <w:r xmlns:w="http://schemas.openxmlformats.org/wordprocessingml/2006/main">
        <w:t xml:space="preserve">2. Цінність дисципліни: навчитися усувати спокуси з нашого життя</w:t>
      </w:r>
    </w:p>
    <w:p/>
    <w:p>
      <w:r xmlns:w="http://schemas.openxmlformats.org/wordprocessingml/2006/main">
        <w:t xml:space="preserve">1. Приповістей 16:2 - Усі дороги людини чисті в її очах, але Господь зважує дух.</w:t>
      </w:r>
    </w:p>
    <w:p/>
    <w:p>
      <w:r xmlns:w="http://schemas.openxmlformats.org/wordprocessingml/2006/main">
        <w:t xml:space="preserve">2. Псалом 66:10 - Бо Ти, Боже, випробовував нас; Ти очистив нас, як чистять срібло.</w:t>
      </w:r>
    </w:p>
    <w:p/>
    <w:p>
      <w:r xmlns:w="http://schemas.openxmlformats.org/wordprocessingml/2006/main">
        <w:t xml:space="preserve">Proverbs 25:5 5 Відійми безбожного від царя, і його трон утвердиться правдою.</w:t>
      </w:r>
    </w:p>
    <w:p/>
    <w:p>
      <w:r xmlns:w="http://schemas.openxmlformats.org/wordprocessingml/2006/main">
        <w:t xml:space="preserve">Присутність нечестивих осіб повинна бути усунена від присутності царя, щоб царство було встановлено в праведності.</w:t>
      </w:r>
    </w:p>
    <w:p/>
    <w:p>
      <w:r xmlns:w="http://schemas.openxmlformats.org/wordprocessingml/2006/main">
        <w:t xml:space="preserve">1. «Праведне правління короля»</w:t>
      </w:r>
    </w:p>
    <w:p/>
    <w:p>
      <w:r xmlns:w="http://schemas.openxmlformats.org/wordprocessingml/2006/main">
        <w:t xml:space="preserve">2. «Благословення праведного царства»</w:t>
      </w:r>
    </w:p>
    <w:p/>
    <w:p>
      <w:r xmlns:w="http://schemas.openxmlformats.org/wordprocessingml/2006/main">
        <w:t xml:space="preserve">1. Псалом 72:1-2 «Віддай, Боже, суди Свої цареві, і справедливість Свою царевому синові. Він судитиме народ Твій по правді, і вбогих Твоїх — правосуддям».</w:t>
      </w:r>
    </w:p>
    <w:p/>
    <w:p>
      <w:r xmlns:w="http://schemas.openxmlformats.org/wordprocessingml/2006/main">
        <w:t xml:space="preserve">2. Ісая 32:1 «Ось цар зацарює в правді, а князі будуть панувати в правді».</w:t>
      </w:r>
    </w:p>
    <w:p/>
    <w:p>
      <w:r xmlns:w="http://schemas.openxmlformats.org/wordprocessingml/2006/main">
        <w:t xml:space="preserve">Приповістей 25:6 Не виставляйся перед царем, і не ставай на місце вельмож,</w:t>
      </w:r>
    </w:p>
    <w:p/>
    <w:p>
      <w:r xmlns:w="http://schemas.openxmlformats.org/wordprocessingml/2006/main">
        <w:t xml:space="preserve">Не намагайтеся піднести себе в присутності членів королівської сім’ї або осіб з високим соціальним статусом.</w:t>
      </w:r>
    </w:p>
    <w:p/>
    <w:p>
      <w:r xmlns:w="http://schemas.openxmlformats.org/wordprocessingml/2006/main">
        <w:t xml:space="preserve">1. Важливість смирення в присутності влади</w:t>
      </w:r>
    </w:p>
    <w:p/>
    <w:p>
      <w:r xmlns:w="http://schemas.openxmlformats.org/wordprocessingml/2006/main">
        <w:t xml:space="preserve">2. Небезпека зайняти місце великого</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1 Петра 5:5-6 -Так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Proverbs 25:7 Бо краще тобі скажуть: Підіймися сюди! ніж те, щоб ти був поставлений нижче перед князем, якого бачили твої очі.</w:t>
      </w:r>
    </w:p>
    <w:p/>
    <w:p>
      <w:r xmlns:w="http://schemas.openxmlformats.org/wordprocessingml/2006/main">
        <w:t xml:space="preserve">Краще бути запрошеним на почесне становище, ніж бути поставленим на нижче становище в присутності правителя.</w:t>
      </w:r>
    </w:p>
    <w:p/>
    <w:p>
      <w:r xmlns:w="http://schemas.openxmlformats.org/wordprocessingml/2006/main">
        <w:t xml:space="preserve">1. Цінність смирення та поваги</w:t>
      </w:r>
    </w:p>
    <w:p/>
    <w:p>
      <w:r xmlns:w="http://schemas.openxmlformats.org/wordprocessingml/2006/main">
        <w:t xml:space="preserve">2. Сила запрошення</w:t>
      </w:r>
    </w:p>
    <w:p/>
    <w:p>
      <w:r xmlns:w="http://schemas.openxmlformats.org/wordprocessingml/2006/main">
        <w:t xml:space="preserve">1. Филип’янам 2:3-4 Не робіть нічого з егоїстичних амбіцій чи марної зарозумілості. Навпаки, у смиренні цінуйте інших понад себе, 4 не дбаючи про власні інтереси, але кожен з вас про інтереси інших.</w:t>
      </w:r>
    </w:p>
    <w:p/>
    <w:p>
      <w:r xmlns:w="http://schemas.openxmlformats.org/wordprocessingml/2006/main">
        <w:t xml:space="preserve">2. Приповісті 16:18-19 Гордість передує загибелі, гордовитість перед падінням. Краще бути скромним і мати повагу, ніж бути покараним від правителя.</w:t>
      </w:r>
    </w:p>
    <w:p/>
    <w:p>
      <w:r xmlns:w="http://schemas.openxmlformats.org/wordprocessingml/2006/main">
        <w:t xml:space="preserve">Proverbs 25:8 Не поспішай сперечатися, щоб ти не знав, що робити в кінці, коли твій ближній тебе осоромить.</w:t>
      </w:r>
    </w:p>
    <w:p/>
    <w:p>
      <w:r xmlns:w="http://schemas.openxmlformats.org/wordprocessingml/2006/main">
        <w:t xml:space="preserve">Розумно не поспішати вступати в конфлікт, не враховуючи можливі наслідки конфронтації.</w:t>
      </w:r>
    </w:p>
    <w:p/>
    <w:p>
      <w:r xmlns:w="http://schemas.openxmlformats.org/wordprocessingml/2006/main">
        <w:t xml:space="preserve">1. Сила терпіння: не поспішайте вступати в конфлікт</w:t>
      </w:r>
    </w:p>
    <w:p/>
    <w:p>
      <w:r xmlns:w="http://schemas.openxmlformats.org/wordprocessingml/2006/main">
        <w:t xml:space="preserve">2. Подумайте, перш ніж діяти</w:t>
      </w:r>
    </w:p>
    <w:p/>
    <w:p>
      <w:r xmlns:w="http://schemas.openxmlformats.org/wordprocessingml/2006/main">
        <w:t xml:space="preserve">1. Якова 1:19 – Зрозумійте це, мої любі брати: нехай кожна людина буде швидка на слухання, повільна на слова, повільна на гнів.</w:t>
      </w:r>
    </w:p>
    <w:p/>
    <w:p>
      <w:r xmlns:w="http://schemas.openxmlformats.org/wordprocessingml/2006/main">
        <w:t xml:space="preserve">2. Екклезіаста 5:2 - Не поспішай у своїх устах, і нехай твоє серце не поспішає вимовити слово перед Богом, бо Бог на небі, а ти на землі. Тому нехай буде мало ваших слів.</w:t>
      </w:r>
    </w:p>
    <w:p/>
    <w:p>
      <w:r xmlns:w="http://schemas.openxmlformats.org/wordprocessingml/2006/main">
        <w:t xml:space="preserve">Proverbs 25:9 9 Сперечайся про свою справу з ближнім своїм; і не відкрий секрету для іншого:</w:t>
      </w:r>
    </w:p>
    <w:p/>
    <w:p>
      <w:r xmlns:w="http://schemas.openxmlformats.org/wordprocessingml/2006/main">
        <w:t xml:space="preserve">Не розповідайте таємниці іншому, замість цього обговоріть свої розбіжності з сусідом.</w:t>
      </w:r>
    </w:p>
    <w:p/>
    <w:p>
      <w:r xmlns:w="http://schemas.openxmlformats.org/wordprocessingml/2006/main">
        <w:t xml:space="preserve">1. Сила зберігати таємниці: як жити розсудливо</w:t>
      </w:r>
    </w:p>
    <w:p/>
    <w:p>
      <w:r xmlns:w="http://schemas.openxmlformats.org/wordprocessingml/2006/main">
        <w:t xml:space="preserve">2. Вирішуйте свої суперечки з любов’ю та повагою: навчіться розв’язувати конфлікти з Прислів’їв</w:t>
      </w:r>
    </w:p>
    <w:p/>
    <w:p>
      <w:r xmlns:w="http://schemas.openxmlformats.org/wordprocessingml/2006/main">
        <w:t xml:space="preserve">1. Матвія 5:25-26 - Помиріться швидко з вашим обвинувачем, поки ви йдете з ним на суд, щоб ваш обвинувач не віддав вас судді, а суддя сторожі, і вас не посадили до в'язниці. Істинно кажу тобі: ти ніколи не вийдеш, поки не заплатиш останнього пенні.</w:t>
      </w:r>
    </w:p>
    <w:p/>
    <w:p>
      <w:r xmlns:w="http://schemas.openxmlformats.org/wordprocessingml/2006/main">
        <w:t xml:space="preserve">2. Колосянам 3:12-13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w:t>
      </w:r>
    </w:p>
    <w:p/>
    <w:p>
      <w:r xmlns:w="http://schemas.openxmlformats.org/wordprocessingml/2006/main">
        <w:t xml:space="preserve">Приповістей 25:10 щоб, хто почує, тебе не осоромив, і щоб ганьба твоя не відвернулася.</w:t>
      </w:r>
    </w:p>
    <w:p/>
    <w:p>
      <w:r xmlns:w="http://schemas.openxmlformats.org/wordprocessingml/2006/main">
        <w:t xml:space="preserve">Це прислів’я застерігає від недбалих чи злих висловлювань, оскільки це може призвести до збентеження та ганьби.</w:t>
      </w:r>
    </w:p>
    <w:p/>
    <w:p>
      <w:r xmlns:w="http://schemas.openxmlformats.org/wordprocessingml/2006/main">
        <w:t xml:space="preserve">1. Сила слова: як наша мова відображає наш характер</w:t>
      </w:r>
    </w:p>
    <w:p/>
    <w:p>
      <w:r xmlns:w="http://schemas.openxmlformats.org/wordprocessingml/2006/main">
        <w:t xml:space="preserve">2. Охорона наших сердець: важливість думати перед тим, як говорити</w:t>
      </w:r>
    </w:p>
    <w:p/>
    <w:p>
      <w:r xmlns:w="http://schemas.openxmlformats.org/wordprocessingml/2006/main">
        <w:t xml:space="preserve">1. Якова 3:1-12 - Язик може бути вогнем</w:t>
      </w:r>
    </w:p>
    <w:p/>
    <w:p>
      <w:r xmlns:w="http://schemas.openxmlformats.org/wordprocessingml/2006/main">
        <w:t xml:space="preserve">2. Матвій 12:36-37 - Кожне марне слово, яке ми скажемо, буде засуджене</w:t>
      </w:r>
    </w:p>
    <w:p/>
    <w:p>
      <w:r xmlns:w="http://schemas.openxmlformats.org/wordprocessingml/2006/main">
        <w:t xml:space="preserve">Приповісті 25:11 Слово, сказане вчасно, мов золоті яблука на срібних картинах.</w:t>
      </w:r>
    </w:p>
    <w:p/>
    <w:p>
      <w:r xmlns:w="http://schemas.openxmlformats.org/wordprocessingml/2006/main">
        <w:t xml:space="preserve">Це прислів’я говорить про силу добре сказаних слів, сказаних у ідеальний час.</w:t>
      </w:r>
    </w:p>
    <w:p/>
    <w:p>
      <w:r xmlns:w="http://schemas.openxmlformats.org/wordprocessingml/2006/main">
        <w:t xml:space="preserve">1. Сила правильного слова: як говорити мудро</w:t>
      </w:r>
    </w:p>
    <w:p/>
    <w:p>
      <w:r xmlns:w="http://schemas.openxmlformats.org/wordprocessingml/2006/main">
        <w:t xml:space="preserve">2. Вплив своєчасності: коли говорити, а коли мовчати</w:t>
      </w:r>
    </w:p>
    <w:p/>
    <w:p>
      <w:r xmlns:w="http://schemas.openxmlformats.org/wordprocessingml/2006/main">
        <w:t xml:space="preserve">1. Екклезіяста 3:7 – час мовчати і час говорити</w:t>
      </w:r>
    </w:p>
    <w:p/>
    <w:p>
      <w:r xmlns:w="http://schemas.openxmlformats.org/wordprocessingml/2006/main">
        <w:t xml:space="preserve">2. Колосянам 4:6 – Нехай ваша мова завжди буде ласкавою, приправленою сіллю, щоб ви знали, як кожному відповідати.</w:t>
      </w:r>
    </w:p>
    <w:p/>
    <w:p>
      <w:r xmlns:w="http://schemas.openxmlformats.org/wordprocessingml/2006/main">
        <w:t xml:space="preserve">Приповістей 25:12 Як золота сережка та оздоба з чистого золота, так мудрий викривач для слухняного вуха.</w:t>
      </w:r>
    </w:p>
    <w:p/>
    <w:p>
      <w:r xmlns:w="http://schemas.openxmlformats.org/wordprocessingml/2006/main">
        <w:t xml:space="preserve">Мудрий докорник так само цінний, як дорогоцінні прикраси для тих, хто уважно слухає.</w:t>
      </w:r>
    </w:p>
    <w:p/>
    <w:p>
      <w:r xmlns:w="http://schemas.openxmlformats.org/wordprocessingml/2006/main">
        <w:t xml:space="preserve">1: Сила слухати з слухняністю</w:t>
      </w:r>
    </w:p>
    <w:p/>
    <w:p>
      <w:r xmlns:w="http://schemas.openxmlformats.org/wordprocessingml/2006/main">
        <w:t xml:space="preserve">2: Цінність мудрого викривача</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19:20 - «Слухайся поради і приймай повчання, щоб набути мудрості в майбутньому».</w:t>
      </w:r>
    </w:p>
    <w:p/>
    <w:p>
      <w:r xmlns:w="http://schemas.openxmlformats.org/wordprocessingml/2006/main">
        <w:t xml:space="preserve">Proverbs 25:13 Як холод снігу під час жнив, такий вірний посланець для тих, хто посилає його, бо він відсвіжає душу своїх панів.</w:t>
      </w:r>
    </w:p>
    <w:p/>
    <w:p>
      <w:r xmlns:w="http://schemas.openxmlformats.org/wordprocessingml/2006/main">
        <w:t xml:space="preserve">Вірний посланець, як сніг у жнива, відсвіжає душу свого пана.</w:t>
      </w:r>
    </w:p>
    <w:p/>
    <w:p>
      <w:r xmlns:w="http://schemas.openxmlformats.org/wordprocessingml/2006/main">
        <w:t xml:space="preserve">1. Цінність вірних посланців</w:t>
      </w:r>
    </w:p>
    <w:p/>
    <w:p>
      <w:r xmlns:w="http://schemas.openxmlformats.org/wordprocessingml/2006/main">
        <w:t xml:space="preserve">2. Освіження душі через вірних посланців</w:t>
      </w:r>
    </w:p>
    <w:p/>
    <w:p>
      <w:r xmlns:w="http://schemas.openxmlformats.org/wordprocessingml/2006/main">
        <w:t xml:space="preserve">1. Євреям 13:7-8 - Пам'ятайте про своїх керівників, про тих, хто проповідував вам слово Боже. Зважайте на наслідок їхнього способу життя і наслідуйте їхню віру. Ісус Христос вчора, сьогодні і навіки Той самий.</w:t>
      </w:r>
    </w:p>
    <w:p/>
    <w:p>
      <w:r xmlns:w="http://schemas.openxmlformats.org/wordprocessingml/2006/main">
        <w:t xml:space="preserve">2. 1 Коринтян 4:1-2 - Нехай людина вважає нас, як служителів Христових і розпорядників таємниць Божих. Крім того, від управителів вимагається, щоб чоловік був визнаний вірним.</w:t>
      </w:r>
    </w:p>
    <w:p/>
    <w:p>
      <w:r xmlns:w="http://schemas.openxmlformats.org/wordprocessingml/2006/main">
        <w:t xml:space="preserve">Proverbs 25:14 14 Хто хвалиться неправдивим даром, подібний до хмар та вітру без дощу.</w:t>
      </w:r>
    </w:p>
    <w:p/>
    <w:p>
      <w:r xmlns:w="http://schemas.openxmlformats.org/wordprocessingml/2006/main">
        <w:t xml:space="preserve">Вихвалятися фальшивими подарунками схоже на хмари й вітер без дощу – це пусто й безрезультатно.</w:t>
      </w:r>
    </w:p>
    <w:p/>
    <w:p>
      <w:r xmlns:w="http://schemas.openxmlformats.org/wordprocessingml/2006/main">
        <w:t xml:space="preserve">1. Вихваляння фальшивими дарами: застереження з Приповістей</w:t>
      </w:r>
    </w:p>
    <w:p/>
    <w:p>
      <w:r xmlns:w="http://schemas.openxmlformats.org/wordprocessingml/2006/main">
        <w:t xml:space="preserve">2. Марнота хвастощів без суті</w:t>
      </w:r>
    </w:p>
    <w:p/>
    <w:p>
      <w:r xmlns:w="http://schemas.openxmlformats.org/wordprocessingml/2006/main">
        <w:t xml:space="preserve">1. Якова 4:13-17 - Хвалитися завтрашнім днем і чому це марно</w:t>
      </w:r>
    </w:p>
    <w:p/>
    <w:p>
      <w:r xmlns:w="http://schemas.openxmlformats.org/wordprocessingml/2006/main">
        <w:t xml:space="preserve">2. Псалом 128:1-2 - Блаженний той, хто покладається на Господа і не покладається на гордих чи хвалькуватих.</w:t>
      </w:r>
    </w:p>
    <w:p/>
    <w:p>
      <w:r xmlns:w="http://schemas.openxmlformats.org/wordprocessingml/2006/main">
        <w:t xml:space="preserve">Proverbs 25:15 Довготерпінням князь переконується, а м’який язик кості ламає.</w:t>
      </w:r>
    </w:p>
    <w:p/>
    <w:p>
      <w:r xmlns:w="http://schemas.openxmlformats.org/wordprocessingml/2006/main">
        <w:t xml:space="preserve">Сила терпіння й доброти може переконати навіть принца, а ніжне слово може зламати найтвердіші кістки.</w:t>
      </w:r>
    </w:p>
    <w:p/>
    <w:p>
      <w:r xmlns:w="http://schemas.openxmlformats.org/wordprocessingml/2006/main">
        <w:t xml:space="preserve">1. Сила терпіння та доброти</w:t>
      </w:r>
    </w:p>
    <w:p/>
    <w:p>
      <w:r xmlns:w="http://schemas.openxmlformats.org/wordprocessingml/2006/main">
        <w:t xml:space="preserve">2. Сила лагідного слова</w:t>
      </w:r>
    </w:p>
    <w:p/>
    <w:p>
      <w:r xmlns:w="http://schemas.openxmlformats.org/wordprocessingml/2006/main">
        <w:t xml:space="preserve">1. Якова 1:19: «Знайте це, брати мої любі: кожна людина нехай буде швидка на слухання, повільна на слова, повільна на гнів»;</w:t>
      </w:r>
    </w:p>
    <w:p/>
    <w:p>
      <w:r xmlns:w="http://schemas.openxmlformats.org/wordprocessingml/2006/main">
        <w:t xml:space="preserve">2. Приповісті 15:1: «Лагідна відповідь гнів відвертає, а суворе слово гнів розпалює».</w:t>
      </w:r>
    </w:p>
    <w:p/>
    <w:p>
      <w:r xmlns:w="http://schemas.openxmlformats.org/wordprocessingml/2006/main">
        <w:t xml:space="preserve">Приповісті 25:16 Чи знайшов ти мед? їж стільки, скільки тобі достатньо, щоб ти не наситився цим і не вирвав.</w:t>
      </w:r>
    </w:p>
    <w:p/>
    <w:p>
      <w:r xmlns:w="http://schemas.openxmlformats.org/wordprocessingml/2006/main">
        <w:t xml:space="preserve">Їсти в помірних кількостях важливо, щоб уникнути надмірного захоплення.</w:t>
      </w:r>
    </w:p>
    <w:p/>
    <w:p>
      <w:r xmlns:w="http://schemas.openxmlformats.org/wordprocessingml/2006/main">
        <w:t xml:space="preserve">1. Помірність у всьому</w:t>
      </w:r>
    </w:p>
    <w:p/>
    <w:p>
      <w:r xmlns:w="http://schemas.openxmlformats.org/wordprocessingml/2006/main">
        <w:t xml:space="preserve">2. Благословення самовладання</w:t>
      </w:r>
    </w:p>
    <w:p/>
    <w:p>
      <w:r xmlns:w="http://schemas.openxmlformats.org/wordprocessingml/2006/main">
        <w:t xml:space="preserve">1. Филип’янам 4:5 – Нехай ваша помірність буде відома всім людям.</w:t>
      </w:r>
    </w:p>
    <w:p/>
    <w:p>
      <w:r xmlns:w="http://schemas.openxmlformats.org/wordprocessingml/2006/main">
        <w:t xml:space="preserve">2. Приповісті 16:32 - Повільний на гнів кращий від могутнього; і той, хто панує своїм духом, ніж той, хто бере місто.</w:t>
      </w:r>
    </w:p>
    <w:p/>
    <w:p>
      <w:r xmlns:w="http://schemas.openxmlformats.org/wordprocessingml/2006/main">
        <w:t xml:space="preserve">Приповісті 25:17 Відступи ногу свою від дому ближнього свого; щоб він не втомився від тебе і не зненавидів тебе.</w:t>
      </w:r>
    </w:p>
    <w:p/>
    <w:p>
      <w:r xmlns:w="http://schemas.openxmlformats.org/wordprocessingml/2006/main">
        <w:t xml:space="preserve">Цей вірш заохочує нас пам’ятати про кордони наших сусідів і не затримуватися в їхньому домі.</w:t>
      </w:r>
    </w:p>
    <w:p/>
    <w:p>
      <w:r xmlns:w="http://schemas.openxmlformats.org/wordprocessingml/2006/main">
        <w:t xml:space="preserve">1. «Сила поважних кордонів»</w:t>
      </w:r>
    </w:p>
    <w:p/>
    <w:p>
      <w:r xmlns:w="http://schemas.openxmlformats.org/wordprocessingml/2006/main">
        <w:t xml:space="preserve">2. «Небезпека затримки нашого вітання»</w:t>
      </w:r>
    </w:p>
    <w:p/>
    <w:p>
      <w:r xmlns:w="http://schemas.openxmlformats.org/wordprocessingml/2006/main">
        <w:t xml:space="preserve">1. Римлянам 12:10: «Будьте ласкаві один до одного братерською любов’ю, у пошані віддавайте перевагу один одному».</w:t>
      </w:r>
    </w:p>
    <w:p/>
    <w:p>
      <w:r xmlns:w="http://schemas.openxmlformats.org/wordprocessingml/2006/main">
        <w:t xml:space="preserve">2. Галатам 6:2: «Носіть тягарі один одного, і так виконайте закон Христа».</w:t>
      </w:r>
    </w:p>
    <w:p/>
    <w:p>
      <w:r xmlns:w="http://schemas.openxmlformats.org/wordprocessingml/2006/main">
        <w:t xml:space="preserve">Приповісті 25:18 Людина, що свідчить неправдиво на свого ближнього, то молот, і меч, і гостра стріла.</w:t>
      </w:r>
    </w:p>
    <w:p/>
    <w:p>
      <w:r xmlns:w="http://schemas.openxmlformats.org/wordprocessingml/2006/main">
        <w:t xml:space="preserve">Цей уривок застерігає від неправдивого свідчення проти ближнього, оскільки це руйнівна сила.</w:t>
      </w:r>
    </w:p>
    <w:p/>
    <w:p>
      <w:r xmlns:w="http://schemas.openxmlformats.org/wordprocessingml/2006/main">
        <w:t xml:space="preserve">1. Небезпека фальшивого свідчення: уроки з Приповістей 25:18</w:t>
      </w:r>
    </w:p>
    <w:p/>
    <w:p>
      <w:r xmlns:w="http://schemas.openxmlformats.org/wordprocessingml/2006/main">
        <w:t xml:space="preserve">2. Сила слова: переконайтеся, що ми говоримо правду</w:t>
      </w:r>
    </w:p>
    <w:p/>
    <w:p>
      <w:r xmlns:w="http://schemas.openxmlformats.org/wordprocessingml/2006/main">
        <w:t xml:space="preserve">1. Ефесян 4:25 – Отже, відкинувши неправду, нехай кожен із вас говорить правду своєму ближньому, бо ми члени один для одного.</w:t>
      </w:r>
    </w:p>
    <w:p/>
    <w:p>
      <w:r xmlns:w="http://schemas.openxmlformats.org/wordprocessingml/2006/main">
        <w:t xml:space="preserve">2. Колосянам 3:9-10 - Не обманюйте один одного, бачачи, що ви скинули старе я з його практиками і зодягнулися в нового, яке оновлюється в пізнанні за образом свого Творця.</w:t>
      </w:r>
    </w:p>
    <w:p/>
    <w:p>
      <w:r xmlns:w="http://schemas.openxmlformats.org/wordprocessingml/2006/main">
        <w:t xml:space="preserve">Приповістей 25:19 Довіра до невірної людини в час лиха подібна до зламаного зуба та ступні з суглоба.</w:t>
      </w:r>
    </w:p>
    <w:p/>
    <w:p>
      <w:r xmlns:w="http://schemas.openxmlformats.org/wordprocessingml/2006/main">
        <w:t xml:space="preserve">Довіра до ненадійної людини у важкі часи є помилкою.</w:t>
      </w:r>
    </w:p>
    <w:p/>
    <w:p>
      <w:r xmlns:w="http://schemas.openxmlformats.org/wordprocessingml/2006/main">
        <w:t xml:space="preserve">1: Не довіряйте ненадійним людям.</w:t>
      </w:r>
    </w:p>
    <w:p/>
    <w:p>
      <w:r xmlns:w="http://schemas.openxmlformats.org/wordprocessingml/2006/main">
        <w:t xml:space="preserve">2: Покладати надію на тих, кому не можна довіряти, призведе до катастрофи.</w:t>
      </w:r>
    </w:p>
    <w:p/>
    <w:p>
      <w:r xmlns:w="http://schemas.openxmlformats.org/wordprocessingml/2006/main">
        <w:t xml:space="preserve">1: Єремії 17:5-8 - Надійся на Господа, а не на людину.</w:t>
      </w:r>
    </w:p>
    <w:p/>
    <w:p>
      <w:r xmlns:w="http://schemas.openxmlformats.org/wordprocessingml/2006/main">
        <w:t xml:space="preserve">2: Псалом 118:8 - Краще довіряти Господу, ніж довіряти людині.</w:t>
      </w:r>
    </w:p>
    <w:p/>
    <w:p>
      <w:r xmlns:w="http://schemas.openxmlformats.org/wordprocessingml/2006/main">
        <w:t xml:space="preserve">Proverbs 25:20 20 Як той, хто знімає одежу в холодну погоду, і як оцет на селітру, такий той, хто співає пісні сумному серцю.</w:t>
      </w:r>
    </w:p>
    <w:p/>
    <w:p>
      <w:r xmlns:w="http://schemas.openxmlformats.org/wordprocessingml/2006/main">
        <w:t xml:space="preserve">Той, хто піснями намагається розвеселити важке серце, подібний до того, щоб зняти одежу в холодну пору або полити оцтом селітру.</w:t>
      </w:r>
    </w:p>
    <w:p/>
    <w:p>
      <w:r xmlns:w="http://schemas.openxmlformats.org/wordprocessingml/2006/main">
        <w:t xml:space="preserve">1. Сила співчуття: як втішити людей з важким серцем</w:t>
      </w:r>
    </w:p>
    <w:p/>
    <w:p>
      <w:r xmlns:w="http://schemas.openxmlformats.org/wordprocessingml/2006/main">
        <w:t xml:space="preserve">2. Знайти радість у скрутні часи: як підняти настрій у складних ситуаціях</w:t>
      </w:r>
    </w:p>
    <w:p/>
    <w:p>
      <w:r xmlns:w="http://schemas.openxmlformats.org/wordprocessingml/2006/main">
        <w:t xml:space="preserve">1.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2. Римлянам 12:15 Радійте з тими, хто радіє, плачте з тими, хто плаче.</w:t>
      </w:r>
    </w:p>
    <w:p/>
    <w:p>
      <w:r xmlns:w="http://schemas.openxmlformats.org/wordprocessingml/2006/main">
        <w:t xml:space="preserve">Proverbs 25:21 Якщо твій ворог голодний, дай йому хліба; а якщо він спраглий, напоїть його водою.</w:t>
      </w:r>
    </w:p>
    <w:p/>
    <w:p>
      <w:r xmlns:w="http://schemas.openxmlformats.org/wordprocessingml/2006/main">
        <w:t xml:space="preserve">Віддай своїм ворогам, як тим, хто тобі дорогий.</w:t>
      </w:r>
    </w:p>
    <w:p/>
    <w:p>
      <w:r xmlns:w="http://schemas.openxmlformats.org/wordprocessingml/2006/main">
        <w:t xml:space="preserve">1. Сила доброти, незважаючи на відмінності</w:t>
      </w:r>
    </w:p>
    <w:p/>
    <w:p>
      <w:r xmlns:w="http://schemas.openxmlformats.org/wordprocessingml/2006/main">
        <w:t xml:space="preserve">2. Любити свого ворога</w:t>
      </w:r>
    </w:p>
    <w:p/>
    <w:p>
      <w:r xmlns:w="http://schemas.openxmlformats.org/wordprocessingml/2006/main">
        <w:t xml:space="preserve">1. Римлянам 12:20-21 - "Отже, якщо твій ворог голодний, нагодуй його; якщо він спраглий, дай йому напої. Роблячи це, ти насипаєш розпалене вугілля йому на голову.</w:t>
      </w:r>
    </w:p>
    <w:p/>
    <w:p>
      <w:r xmlns:w="http://schemas.openxmlformats.org/wordprocessingml/2006/main">
        <w:t xml:space="preserve">2. Луки 6:27-28 – «Але Я кажу вам, хто слухає Мене: Любіть своїх ворогів, робіть добро тим, хто ненавидить вас, благословляйте тих, хто проклинає вас, моліться за тих, хто кривдить вас».</w:t>
      </w:r>
    </w:p>
    <w:p/>
    <w:p>
      <w:r xmlns:w="http://schemas.openxmlformats.org/wordprocessingml/2006/main">
        <w:t xml:space="preserve">Приповісті 25:22 Бо ти збереш йому на голову вугілля огняне, і Господь віддасть тобі.</w:t>
      </w:r>
    </w:p>
    <w:p/>
    <w:p>
      <w:r xmlns:w="http://schemas.openxmlformats.org/wordprocessingml/2006/main">
        <w:t xml:space="preserve">Цей вірш заохочує нас бути добрими та прощати навіть тим, хто ображає нас, бо Бог винагородить нас за це.</w:t>
      </w:r>
    </w:p>
    <w:p/>
    <w:p>
      <w:r xmlns:w="http://schemas.openxmlformats.org/wordprocessingml/2006/main">
        <w:t xml:space="preserve">1: Господь винагороджує за доброту</w:t>
      </w:r>
    </w:p>
    <w:p/>
    <w:p>
      <w:r xmlns:w="http://schemas.openxmlformats.org/wordprocessingml/2006/main">
        <w:t xml:space="preserve">2: Безумовне прощення</w:t>
      </w:r>
    </w:p>
    <w:p/>
    <w:p>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терпеливість.</w:t>
      </w:r>
    </w:p>
    <w:p/>
    <w:p>
      <w:r xmlns:w="http://schemas.openxmlformats.org/wordprocessingml/2006/main">
        <w:t xml:space="preserve">2: Матвія 5:43-48 -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Приповістей 25:23 Північний вітер відганяє дощ, так само гнівний язик лихий.</w:t>
      </w:r>
    </w:p>
    <w:p/>
    <w:p>
      <w:r xmlns:w="http://schemas.openxmlformats.org/wordprocessingml/2006/main">
        <w:t xml:space="preserve">Лихливого язика можна відігнати сердитим обличчям, як північний вітер проганяє дощ.</w:t>
      </w:r>
    </w:p>
    <w:p/>
    <w:p>
      <w:r xmlns:w="http://schemas.openxmlformats.org/wordprocessingml/2006/main">
        <w:t xml:space="preserve">1. Сила наших слів: чому нам потрібно контролювати те, що ми говоримо</w:t>
      </w:r>
    </w:p>
    <w:p/>
    <w:p>
      <w:r xmlns:w="http://schemas.openxmlformats.org/wordprocessingml/2006/main">
        <w:t xml:space="preserve">2. Сила погляду: вплив наших невербальних сигналів</w:t>
      </w:r>
    </w:p>
    <w:p/>
    <w:p>
      <w:r xmlns:w="http://schemas.openxmlformats.org/wordprocessingml/2006/main">
        <w:t xml:space="preserve">1. Якова 3:1-12 - Сила язика</w:t>
      </w:r>
    </w:p>
    <w:p/>
    <w:p>
      <w:r xmlns:w="http://schemas.openxmlformats.org/wordprocessingml/2006/main">
        <w:t xml:space="preserve">2. Приповісті 15:1 - Лагідна відповідь відвертає гнів</w:t>
      </w:r>
    </w:p>
    <w:p/>
    <w:p>
      <w:r xmlns:w="http://schemas.openxmlformats.org/wordprocessingml/2006/main">
        <w:t xml:space="preserve">Приповістей 25:24 Краще сидіти в кутку на даху, ніж із сварливою жінкою та в широкому домі.</w:t>
      </w:r>
    </w:p>
    <w:p/>
    <w:p>
      <w:r xmlns:w="http://schemas.openxmlformats.org/wordprocessingml/2006/main">
        <w:t xml:space="preserve">Це прислів'я радить, що краще жити в маленькій хаті, ніж жити зі сварливою жінкою у великій хаті.</w:t>
      </w:r>
    </w:p>
    <w:p/>
    <w:p>
      <w:r xmlns:w="http://schemas.openxmlformats.org/wordprocessingml/2006/main">
        <w:t xml:space="preserve">1: Бог знає, що для нас найкраще, і Він дає нам мудру пораду у Своєму Слові.</w:t>
      </w:r>
    </w:p>
    <w:p/>
    <w:p>
      <w:r xmlns:w="http://schemas.openxmlformats.org/wordprocessingml/2006/main">
        <w:t xml:space="preserve">2: Хоча це може бути не найпривабливішим варіантом, Бог може закликати нас до більш простого життя, вільного від суперечок.</w:t>
      </w:r>
    </w:p>
    <w:p/>
    <w:p>
      <w:r xmlns:w="http://schemas.openxmlformats.org/wordprocessingml/2006/main">
        <w:t xml:space="preserve">1: Приповістей 19:13, «Нерозумний син — погибель для свого батька, а сварлива дружина — як те, що постійно капає з дірявого даху».</w:t>
      </w:r>
    </w:p>
    <w:p/>
    <w:p>
      <w:r xmlns:w="http://schemas.openxmlformats.org/wordprocessingml/2006/main">
        <w:t xml:space="preserve">2:1 Петра 3:7: «Так само, чоловіки, живіть із своїми жінками в розумінні, виявляючи честь жінці, як слабшій посудині, бо вони з вами спадкоємці благодаті життя, щоб ваші молитви не були перешкоджати».</w:t>
      </w:r>
    </w:p>
    <w:p/>
    <w:p>
      <w:r xmlns:w="http://schemas.openxmlformats.org/wordprocessingml/2006/main">
        <w:t xml:space="preserve">Приповістей 25:25 Як холодна вода для спраглої душі, така добра звістка з далекого краю.</w:t>
      </w:r>
    </w:p>
    <w:p/>
    <w:p>
      <w:r xmlns:w="http://schemas.openxmlformats.org/wordprocessingml/2006/main">
        <w:t xml:space="preserve">Добрі новини з далекого краю відсвіжають, як холодна вода, для спраглої душі.</w:t>
      </w:r>
    </w:p>
    <w:p/>
    <w:p>
      <w:r xmlns:w="http://schemas.openxmlformats.org/wordprocessingml/2006/main">
        <w:t xml:space="preserve">1. Сила добрих новин: як хороші новини можуть освіжити наші душі</w:t>
      </w:r>
    </w:p>
    <w:p/>
    <w:p>
      <w:r xmlns:w="http://schemas.openxmlformats.org/wordprocessingml/2006/main">
        <w:t xml:space="preserve">2. Важливість чути добрі новини: як ми можемо отримати силу та розраду з-за кордону</w:t>
      </w:r>
    </w:p>
    <w:p/>
    <w:p>
      <w:r xmlns:w="http://schemas.openxmlformats.org/wordprocessingml/2006/main">
        <w:t xml:space="preserve">1. Ісая 55:1 – «Ходіть, усі, хто спраглий, ідіть до води; а хто не має грошей, ідіть, купіть і їжте! Ходіть, купіть вина та молока без грошей і без ціни».</w:t>
      </w:r>
    </w:p>
    <w:p/>
    <w:p>
      <w:r xmlns:w="http://schemas.openxmlformats.org/wordprocessingml/2006/main">
        <w:t xml:space="preserve">2. Псалом 107:9 – «Бо Він насичує тужливу душу, а голодну душу наповнює добром».</w:t>
      </w:r>
    </w:p>
    <w:p/>
    <w:p>
      <w:r xmlns:w="http://schemas.openxmlformats.org/wordprocessingml/2006/main">
        <w:t xml:space="preserve">Приповістей 25:26 Праведний, що падає перед безбожним, немов джерело розбурхане та зіпсоване джерело.</w:t>
      </w:r>
    </w:p>
    <w:p/>
    <w:p>
      <w:r xmlns:w="http://schemas.openxmlformats.org/wordprocessingml/2006/main">
        <w:t xml:space="preserve">Падіння праведної людини в присутності нечестивих подібне до забрудненого джерела води.</w:t>
      </w:r>
    </w:p>
    <w:p/>
    <w:p>
      <w:r xmlns:w="http://schemas.openxmlformats.org/wordprocessingml/2006/main">
        <w:t xml:space="preserve">1. Усвідомлюйте силу впливу та вплив нашої поведінки на інших.</w:t>
      </w:r>
    </w:p>
    <w:p/>
    <w:p>
      <w:r xmlns:w="http://schemas.openxmlformats.org/wordprocessingml/2006/main">
        <w:t xml:space="preserve">2. Не відмовляйтеся від віри в Бога і залишайтеся праведними перед лицем спокус.</w:t>
      </w:r>
    </w:p>
    <w:p/>
    <w:p>
      <w:r xmlns:w="http://schemas.openxmlformats.org/wordprocessingml/2006/main">
        <w:t xml:space="preserve">1. Приповісті 1:10-19, Сину мій, якщо грішники зваблюють тебе, не погоджуйся.</w:t>
      </w:r>
    </w:p>
    <w:p/>
    <w:p>
      <w:r xmlns:w="http://schemas.openxmlformats.org/wordprocessingml/2006/main">
        <w:t xml:space="preserve">2. 1 Коринтян 10:13, Не спіткала вас інша спокуса, окрім людської, але вірний Бог, Який не допустить, щоб ви були спокушені понад силу; але разом із спокусою знайде шлях до втечі, щоб ви могли її витримати.</w:t>
      </w:r>
    </w:p>
    <w:p/>
    <w:p>
      <w:r xmlns:w="http://schemas.openxmlformats.org/wordprocessingml/2006/main">
        <w:t xml:space="preserve">Приповісті 25:27 Не добре їсти багато меду, тому шукати своєї слави не є славою.</w:t>
      </w:r>
    </w:p>
    <w:p/>
    <w:p>
      <w:r xmlns:w="http://schemas.openxmlformats.org/wordprocessingml/2006/main">
        <w:t xml:space="preserve">Нерозумно шукати надто великого задоволення, і не є славою шукати власної слави.</w:t>
      </w:r>
    </w:p>
    <w:p/>
    <w:p>
      <w:r xmlns:w="http://schemas.openxmlformats.org/wordprocessingml/2006/main">
        <w:t xml:space="preserve">1. Знайти задоволення в міру</w:t>
      </w:r>
    </w:p>
    <w:p/>
    <w:p>
      <w:r xmlns:w="http://schemas.openxmlformats.org/wordprocessingml/2006/main">
        <w:t xml:space="preserve">2. Небезпека пошуку власної слави</w:t>
      </w:r>
    </w:p>
    <w:p/>
    <w:p>
      <w:r xmlns:w="http://schemas.openxmlformats.org/wordprocessingml/2006/main">
        <w:t xml:space="preserve">1. Послання до Филип’ян 2:3-4: «Нічого не робіть із егоїстичних амбіцій чи марнославства, але в смиренні вважайте інших кращими за себе. Кожен із вас повинен дбати не лише про свої інтереси, але й про інтереси інших».</w:t>
      </w:r>
    </w:p>
    <w:p/>
    <w:p>
      <w:r xmlns:w="http://schemas.openxmlformats.org/wordprocessingml/2006/main">
        <w:t xml:space="preserve">2. Матвія 6:1-4: «Стережіться, щоб не виявляти своєї праведності перед іншими, щоб вони вас побачили. Якщо ви це зробите, не матимете винагороди від свого Небесного Батька. Тож коли ви даєте нужденним, не проголошуйте про це в сурми, як роблять лицеміри в синагогах і на вулицях, на честь іншим. Поправді кажу вам, вони отримали свою нагороду сповна. Але коли ви даєте нужденним, не дозволяйте своїм ліва рука знає, що робить твоя правиця, щоб давання твоє було таємне. Тоді твій Отець, що бачить таємне, віддасть тобі».</w:t>
      </w:r>
    </w:p>
    <w:p/>
    <w:p>
      <w:r xmlns:w="http://schemas.openxmlformats.org/wordprocessingml/2006/main">
        <w:t xml:space="preserve">Приповістей 25:28 Хто не має влади над власним духом, той подібний до міста, що зруйноване й без мурів.</w:t>
      </w:r>
    </w:p>
    <w:p/>
    <w:p>
      <w:r xmlns:w="http://schemas.openxmlformats.org/wordprocessingml/2006/main">
        <w:t xml:space="preserve">Відсутність самоконтролю така ж вразлива, як зруйноване місто без стін.</w:t>
      </w:r>
    </w:p>
    <w:p/>
    <w:p>
      <w:r xmlns:w="http://schemas.openxmlformats.org/wordprocessingml/2006/main">
        <w:t xml:space="preserve">1. Давайте зміцнимо наші стіни самоконтролю</w:t>
      </w:r>
    </w:p>
    <w:p/>
    <w:p>
      <w:r xmlns:w="http://schemas.openxmlformats.org/wordprocessingml/2006/main">
        <w:t xml:space="preserve">2. Важливість взяти на себе відповідальність</w:t>
      </w:r>
    </w:p>
    <w:p/>
    <w:p>
      <w:r xmlns:w="http://schemas.openxmlformats.org/wordprocessingml/2006/main">
        <w:t xml:space="preserve">1. Галатам 5:22-23 – Але плід Духа: любов, радість, мир, довготерпіння, доброта, милосердя, вірність, лагідність і стриманість. Проти таких речей немає закону.</w:t>
      </w:r>
    </w:p>
    <w:p/>
    <w:p>
      <w:r xmlns:w="http://schemas.openxmlformats.org/wordprocessingml/2006/main">
        <w:t xml:space="preserve">2. 2 Петра 1:5-7 - Саме тому докладіть усіх зусиль, щоб додати до вашої віри доброти; а до добра — знання; і до знань, самоконтролю; і до самовладання, наполегливості; а до витривалості благочестя; а до благочестя взаємна прихильність; і до взаємної прихильності, любові.</w:t>
      </w:r>
    </w:p>
    <w:p/>
    <w:p>
      <w:r xmlns:w="http://schemas.openxmlformats.org/wordprocessingml/2006/main">
        <w:t xml:space="preserve">У 26-му розділі Приповістей міститься мудрість про різні аспекти життя, особливо зосереджуючись на характеристиках і наслідках дурнів і ледарів.</w:t>
      </w:r>
    </w:p>
    <w:p/>
    <w:p>
      <w:r xmlns:w="http://schemas.openxmlformats.org/wordprocessingml/2006/main">
        <w:t xml:space="preserve">1-й абзац: Розділ починається з підкреслення незаслуженої честі, яку отримують дурні, і шкоди, яку вони завдають. У ньому дурість порівнюється з різними безглуздими діями, такими як кульгаві ноги або використання п’яницею тернового куща як зброї. У ній підкреслюється, що сперечатися з дурнями марно (Приповістей 26:1-12).</w:t>
      </w:r>
    </w:p>
    <w:p/>
    <w:p>
      <w:r xmlns:w="http://schemas.openxmlformats.org/wordprocessingml/2006/main">
        <w:t xml:space="preserve">2-й абзац: Розділ продовжується прислів’ями, які стосуються таких тем, як лінь, плітки та обман. Він застерігає від поведінки ледачих, які надто лінуються працювати, і порівнює їхні дії з діями дверей, які повертаються на петлях. Це також підкреслює руйнівну силу пліток і оманливих слів (Приповістей 26:13—28).</w:t>
      </w:r>
    </w:p>
    <w:p/>
    <w:p>
      <w:r xmlns:w="http://schemas.openxmlformats.org/wordprocessingml/2006/main">
        <w:t xml:space="preserve">Підсумовуючи,</w:t>
      </w:r>
    </w:p>
    <w:p>
      <w:r xmlns:w="http://schemas.openxmlformats.org/wordprocessingml/2006/main">
        <w:t xml:space="preserve">Двадцять шостий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особливо зосереджуючись на характеристиках і наслідках, пов’язаних з дурнями та ледарями.</w:t>
      </w:r>
    </w:p>
    <w:p/>
    <w:p>
      <w:r xmlns:w="http://schemas.openxmlformats.org/wordprocessingml/2006/main">
        <w:t xml:space="preserve">Визнання незаслуженої честі, отриманої дурнями, разом із шкодою, завданою їхніми діями.</w:t>
      </w:r>
    </w:p>
    <w:p>
      <w:r xmlns:w="http://schemas.openxmlformats.org/wordprocessingml/2006/main">
        <w:t xml:space="preserve">Підкреслення марності сперечатися з дурнями, порівнюючи дурість із безглуздими діями.</w:t>
      </w:r>
    </w:p>
    <w:p>
      <w:r xmlns:w="http://schemas.openxmlformats.org/wordprocessingml/2006/main">
        <w:t xml:space="preserve">Розглядаючи різні теми через окремі прислів’я, такі як лінь, плітки, обман, підкреслюючи визнання деструктивної природи, пов’язаної з такою поведінкою.</w:t>
      </w:r>
    </w:p>
    <w:p>
      <w:r xmlns:w="http://schemas.openxmlformats.org/wordprocessingml/2006/main">
        <w:t xml:space="preserve">Підкреслення обережності проти лінощів, яку виявляють ліниві, а також порівняння їхніх дій із діями дверей, які повертаються на петлях.</w:t>
      </w:r>
    </w:p>
    <w:p>
      <w:r xmlns:w="http://schemas.openxmlformats.org/wordprocessingml/2006/main">
        <w:t xml:space="preserve">Пропонувати зрозуміти, як розпізнавати характеристики дурнів, уникати безрезультатних суперечок з ними, розуміти негативні наслідки, пов’язані з лінню, плітками та брехливою поведінкою.</w:t>
      </w:r>
    </w:p>
    <w:p/>
    <w:p>
      <w:r xmlns:w="http://schemas.openxmlformats.org/wordprocessingml/2006/main">
        <w:t xml:space="preserve">Proverbs 26:1 Як сніг улітку, і як дощ у жнива, така честь не личить нерозумному.</w:t>
      </w:r>
    </w:p>
    <w:p/>
    <w:p>
      <w:r xmlns:w="http://schemas.openxmlformats.org/wordprocessingml/2006/main">
        <w:t xml:space="preserve">Дурості не місце в почесний час.</w:t>
      </w:r>
    </w:p>
    <w:p/>
    <w:p>
      <w:r xmlns:w="http://schemas.openxmlformats.org/wordprocessingml/2006/main">
        <w:t xml:space="preserve">1. Цінність честі та смирення</w:t>
      </w:r>
    </w:p>
    <w:p/>
    <w:p>
      <w:r xmlns:w="http://schemas.openxmlformats.org/wordprocessingml/2006/main">
        <w:t xml:space="preserve">2. Розпізнавання дурниці та відмова від неї</w:t>
      </w:r>
    </w:p>
    <w:p/>
    <w:p>
      <w:r xmlns:w="http://schemas.openxmlformats.org/wordprocessingml/2006/main">
        <w:t xml:space="preserve">1. Якова 3:13-18 - Мудрість згори чиста, миролюбна, лагідна, розумна, повна милосердя та добрих плодів</w:t>
      </w:r>
    </w:p>
    <w:p/>
    <w:p>
      <w:r xmlns:w="http://schemas.openxmlformats.org/wordprocessingml/2006/main">
        <w:t xml:space="preserve">2. Приповісті 12:15-17 - Шлях дурня правий в його очах, а мудрий слухає поради</w:t>
      </w:r>
    </w:p>
    <w:p/>
    <w:p>
      <w:r xmlns:w="http://schemas.openxmlformats.org/wordprocessingml/2006/main">
        <w:t xml:space="preserve">Proverbs 26:2 Як пташка блукає, як ластівка летить, так прокляття без причини не прийде.</w:t>
      </w:r>
    </w:p>
    <w:p/>
    <w:p>
      <w:r xmlns:w="http://schemas.openxmlformats.org/wordprocessingml/2006/main">
        <w:t xml:space="preserve">Прокляття без причини не має чинності.</w:t>
      </w:r>
    </w:p>
    <w:p/>
    <w:p>
      <w:r xmlns:w="http://schemas.openxmlformats.org/wordprocessingml/2006/main">
        <w:t xml:space="preserve">1: Божий захист від невиправданих проклять інших.</w:t>
      </w:r>
    </w:p>
    <w:p/>
    <w:p>
      <w:r xmlns:w="http://schemas.openxmlformats.org/wordprocessingml/2006/main">
        <w:t xml:space="preserve">2: Сила слова і важливість мудрої мови.</w:t>
      </w:r>
    </w:p>
    <w:p/>
    <w:p>
      <w:r xmlns:w="http://schemas.openxmlformats.org/wordprocessingml/2006/main">
        <w:t xml:space="preserve">1: Якова 3:5-12 - Мудрість і сила язика.</w:t>
      </w:r>
    </w:p>
    <w:p/>
    <w:p>
      <w:r xmlns:w="http://schemas.openxmlformats.org/wordprocessingml/2006/main">
        <w:t xml:space="preserve">2: Ісаї 54:17 - Жодна зброя, створена проти вас, не матиме успіху.</w:t>
      </w:r>
    </w:p>
    <w:p/>
    <w:p>
      <w:r xmlns:w="http://schemas.openxmlformats.org/wordprocessingml/2006/main">
        <w:t xml:space="preserve">Приповісті 26:3 Батіг для коня, вуздечка для осла, а палиця для спини дурного.</w:t>
      </w:r>
    </w:p>
    <w:p/>
    <w:p>
      <w:r xmlns:w="http://schemas.openxmlformats.org/wordprocessingml/2006/main">
        <w:t xml:space="preserve">Дурню потрібні керівництво та дисципліна, щоб залишатися на правильному шляху.</w:t>
      </w:r>
    </w:p>
    <w:p/>
    <w:p>
      <w:r xmlns:w="http://schemas.openxmlformats.org/wordprocessingml/2006/main">
        <w:t xml:space="preserve">1. Шлях праведності: дисципліна та керівництво</w:t>
      </w:r>
    </w:p>
    <w:p/>
    <w:p>
      <w:r xmlns:w="http://schemas.openxmlformats.org/wordprocessingml/2006/main">
        <w:t xml:space="preserve">2. Важливість хорошого керівництва: Приповісті 26:3</w:t>
      </w:r>
    </w:p>
    <w:p/>
    <w:p>
      <w:r xmlns:w="http://schemas.openxmlformats.org/wordprocessingml/2006/main">
        <w:t xml:space="preserve">1. Приповісті 22:15 - Глупота зав'язана в серці дитини; але палиця виправлення віджене її від нього.</w:t>
      </w:r>
    </w:p>
    <w:p/>
    <w:p>
      <w:r xmlns:w="http://schemas.openxmlformats.org/wordprocessingml/2006/main">
        <w:t xml:space="preserve">2. 2 Тимофія 3:16-17 – Усе Писання натхнене Богом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Приповісті 26:4 Не відповідай глупому за його глупістю, щоб і ти не став подібним до нього.</w:t>
      </w:r>
    </w:p>
    <w:p/>
    <w:p>
      <w:r xmlns:w="http://schemas.openxmlformats.org/wordprocessingml/2006/main">
        <w:t xml:space="preserve">Не відповідай дурню добром, щоб не стати таким, як він.</w:t>
      </w:r>
    </w:p>
    <w:p/>
    <w:p>
      <w:r xmlns:w="http://schemas.openxmlformats.org/wordprocessingml/2006/main">
        <w:t xml:space="preserve">1. Небезпека доброзичливості на нерозумну поведінку</w:t>
      </w:r>
    </w:p>
    <w:p/>
    <w:p>
      <w:r xmlns:w="http://schemas.openxmlformats.org/wordprocessingml/2006/main">
        <w:t xml:space="preserve">2. Як реагувати на дурість у благочестивий спосіб</w:t>
      </w:r>
    </w:p>
    <w:p/>
    <w:p>
      <w:r xmlns:w="http://schemas.openxmlformats.org/wordprocessingml/2006/main">
        <w:t xml:space="preserve">1. Матвія 5:39 – «Але Я кажу вам: Не противтесь злому. Але якщо хто вдарить вас по правій щоці, підставте йому й другу».</w:t>
      </w:r>
    </w:p>
    <w:p/>
    <w:p>
      <w:r xmlns:w="http://schemas.openxmlformats.org/wordprocessingml/2006/main">
        <w:t xml:space="preserve">2. 1 Петра 3:9 – «Не відплачуйте злом за зло, або лайкою за лайку, а навпаки, благословляйте, бо на це ви покликані, щоб отримати благословення».</w:t>
      </w:r>
    </w:p>
    <w:p/>
    <w:p>
      <w:r xmlns:w="http://schemas.openxmlformats.org/wordprocessingml/2006/main">
        <w:t xml:space="preserve">Proverbs 26:5 5 Відповідай глупому згідно з його глупотою, щоб він не став мудрим у своїй думці.</w:t>
      </w:r>
    </w:p>
    <w:p/>
    <w:p>
      <w:r xmlns:w="http://schemas.openxmlformats.org/wordprocessingml/2006/main">
        <w:t xml:space="preserve">Відповідайте дурню мудро, щоб не викликати в нього незаслуженої довіри.</w:t>
      </w:r>
    </w:p>
    <w:p/>
    <w:p>
      <w:r xmlns:w="http://schemas.openxmlformats.org/wordprocessingml/2006/main">
        <w:t xml:space="preserve">1: Ми повинні пам’ятати про те, як ми реагуємо на нерозумних, оскільки наші відповіді можуть мати наслідки.</w:t>
      </w:r>
    </w:p>
    <w:p/>
    <w:p>
      <w:r xmlns:w="http://schemas.openxmlformats.org/wordprocessingml/2006/main">
        <w:t xml:space="preserve">2: Ми не повинні надавати дурним людям більше довіри, ніж вони заслуговують, оскільки це може збити їх зі шляху.</w:t>
      </w:r>
    </w:p>
    <w:p/>
    <w:p>
      <w:r xmlns:w="http://schemas.openxmlformats.org/wordprocessingml/2006/main">
        <w:t xml:space="preserve">1: Якова 3:17-18 – Але мудрість згори насамперед чиста, потім мирна,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2: Приповісті 14:29 - Хто не гнівається, той розумний, а хто має поспішний характер, той підносить глупоту.</w:t>
      </w:r>
    </w:p>
    <w:p/>
    <w:p>
      <w:r xmlns:w="http://schemas.openxmlformats.org/wordprocessingml/2006/main">
        <w:t xml:space="preserve">Proverbs 26:6 6 Хто безумним посланець, той підсікає ноги й п'є шкоду.</w:t>
      </w:r>
    </w:p>
    <w:p/>
    <w:p>
      <w:r xmlns:w="http://schemas.openxmlformats.org/wordprocessingml/2006/main">
        <w:t xml:space="preserve">Це прислів’я застерігає від надсилання повідомлення через дурну людину, оскільки це призведе лише до шкоди та жалю.</w:t>
      </w:r>
    </w:p>
    <w:p/>
    <w:p>
      <w:r xmlns:w="http://schemas.openxmlformats.org/wordprocessingml/2006/main">
        <w:t xml:space="preserve">1. Небезпека довіряти важливі завдання нерозумним людям</w:t>
      </w:r>
    </w:p>
    <w:p/>
    <w:p>
      <w:r xmlns:w="http://schemas.openxmlformats.org/wordprocessingml/2006/main">
        <w:t xml:space="preserve">2. Пошук мудрості для важливих справ</w:t>
      </w:r>
    </w:p>
    <w:p/>
    <w:p>
      <w:r xmlns:w="http://schemas.openxmlformats.org/wordprocessingml/2006/main">
        <w:t xml:space="preserve">1. Приповісті 16:20 - Хто мудро веде справу, той знайде добро, а хто надіється на Господа, той щасливий.</w:t>
      </w:r>
    </w:p>
    <w:p/>
    <w:p>
      <w:r xmlns:w="http://schemas.openxmlformats.org/wordprocessingml/2006/main">
        <w:t xml:space="preserve">2. Приповісті 19:20 - Послухай пораду та прийми повчання, щоб ти був мудрим наприкінці.</w:t>
      </w:r>
    </w:p>
    <w:p/>
    <w:p>
      <w:r xmlns:w="http://schemas.openxmlformats.org/wordprocessingml/2006/main">
        <w:t xml:space="preserve">Proverbs 26:7 Нерівні ноги кульгавого, така притча в устах нерозумних.</w:t>
      </w:r>
    </w:p>
    <w:p/>
    <w:p>
      <w:r xmlns:w="http://schemas.openxmlformats.org/wordprocessingml/2006/main">
        <w:t xml:space="preserve">У кульгавого ноги нерівні, як нерозумна притча, коли її говорить дурень.</w:t>
      </w:r>
    </w:p>
    <w:p/>
    <w:p>
      <w:r xmlns:w="http://schemas.openxmlformats.org/wordprocessingml/2006/main">
        <w:t xml:space="preserve">1. Нерівні ноги кульгавого: приклад Божого милосердя</w:t>
      </w:r>
    </w:p>
    <w:p/>
    <w:p>
      <w:r xmlns:w="http://schemas.openxmlformats.org/wordprocessingml/2006/main">
        <w:t xml:space="preserve">2. Притча в устах дурнів: застереження від дурості</w:t>
      </w:r>
    </w:p>
    <w:p/>
    <w:p>
      <w:r xmlns:w="http://schemas.openxmlformats.org/wordprocessingml/2006/main">
        <w:t xml:space="preserve">1. Матвій 11:25: «Тоді Ісус відповів і сказав: Дякую Тобі, Отче, Господи неба і землі, що Ти сховав це від мудрих і розумних, а відкрив немовлятам».</w:t>
      </w:r>
    </w:p>
    <w:p/>
    <w:p>
      <w:r xmlns:w="http://schemas.openxmlformats.org/wordprocessingml/2006/main">
        <w:t xml:space="preserve">2. Приповісті 14:15: «Простий вірить кожному слову, а мудра людина стежить за ходом своїм».</w:t>
      </w:r>
    </w:p>
    <w:p/>
    <w:p>
      <w:r xmlns:w="http://schemas.openxmlformats.org/wordprocessingml/2006/main">
        <w:t xml:space="preserve">Proverbs 26:8 Як той, хто прив'язує камінь до пращі, так і той, хто шанує безумного.</w:t>
      </w:r>
    </w:p>
    <w:p/>
    <w:p>
      <w:r xmlns:w="http://schemas.openxmlformats.org/wordprocessingml/2006/main">
        <w:t xml:space="preserve">Той, хто шанує дурня, подібний до того, хто намагається нести важкий камінь на пращі.</w:t>
      </w:r>
    </w:p>
    <w:p/>
    <w:p>
      <w:r xmlns:w="http://schemas.openxmlformats.org/wordprocessingml/2006/main">
        <w:t xml:space="preserve">1: Ми не повинні бути дурними в тому, як шануємо людей; ми повинні бути мудрими і обережними.</w:t>
      </w:r>
    </w:p>
    <w:p/>
    <w:p>
      <w:r xmlns:w="http://schemas.openxmlformats.org/wordprocessingml/2006/main">
        <w:t xml:space="preserve">2: Ми повинні бути розбірливими в нашій похвалі і утримуватися від надання честі негідним людям.</w:t>
      </w:r>
    </w:p>
    <w:p/>
    <w:p>
      <w:r xmlns:w="http://schemas.openxmlformats.org/wordprocessingml/2006/main">
        <w:t xml:space="preserve">1: Приповісті 15:33 - Страх Господній - це настанова мудрості; а перед честю — смирення.</w:t>
      </w:r>
    </w:p>
    <w:p/>
    <w:p>
      <w:r xmlns:w="http://schemas.openxmlformats.org/wordprocessingml/2006/main">
        <w:t xml:space="preserve">2: Якова 1:19 – Тому, мої любі брати, нехай кожна людина буде швидка на слухання, повільна на слова, повільна на гнів.</w:t>
      </w:r>
    </w:p>
    <w:p/>
    <w:p>
      <w:r xmlns:w="http://schemas.openxmlformats.org/wordprocessingml/2006/main">
        <w:t xml:space="preserve">Proverbs 26:9 Як тернина в руку п'яниці, така притча в устах нерозумних.</w:t>
      </w:r>
    </w:p>
    <w:p/>
    <w:p>
      <w:r xmlns:w="http://schemas.openxmlformats.org/wordprocessingml/2006/main">
        <w:t xml:space="preserve">Притча в устах дурнів може бути такою ж небезпечною, як колючка в руці п’яниці.</w:t>
      </w:r>
    </w:p>
    <w:p/>
    <w:p>
      <w:r xmlns:w="http://schemas.openxmlformats.org/wordprocessingml/2006/main">
        <w:t xml:space="preserve">1. Небезпека говорити дурниці</w:t>
      </w:r>
    </w:p>
    <w:p/>
    <w:p>
      <w:r xmlns:w="http://schemas.openxmlformats.org/wordprocessingml/2006/main">
        <w:t xml:space="preserve">2. Мудрість у наших словах</w:t>
      </w:r>
    </w:p>
    <w:p/>
    <w:p>
      <w:r xmlns:w="http://schemas.openxmlformats.org/wordprocessingml/2006/main">
        <w:t xml:space="preserve">1. Приповістей 12:18 - «Є люди, чиї необдумані слова подібні до ударів мечем, але язик мудрих лікує».</w:t>
      </w:r>
    </w:p>
    <w:p/>
    <w:p>
      <w:r xmlns:w="http://schemas.openxmlformats.org/wordprocessingml/2006/main">
        <w:t xml:space="preserve">2. Якова 3:2-10 – «Бо всі ми багато в чому спотикаємось. А хто не спотикається в тому, що говорить, той досконала людина, здатна приборкати й усе своє тіло».</w:t>
      </w:r>
    </w:p>
    <w:p/>
    <w:p>
      <w:r xmlns:w="http://schemas.openxmlformats.org/wordprocessingml/2006/main">
        <w:t xml:space="preserve">Приповісті 26:10 Великий Бог, що створив усе, винагороджує і нерозумного, і грішників.</w:t>
      </w:r>
    </w:p>
    <w:p/>
    <w:p>
      <w:r xmlns:w="http://schemas.openxmlformats.org/wordprocessingml/2006/main">
        <w:t xml:space="preserve">Бог винагороджує і дурнів, і грішників.</w:t>
      </w:r>
    </w:p>
    <w:p/>
    <w:p>
      <w:r xmlns:w="http://schemas.openxmlformats.org/wordprocessingml/2006/main">
        <w:t xml:space="preserve">1. Велич Божого Милосердя</w:t>
      </w:r>
    </w:p>
    <w:p/>
    <w:p>
      <w:r xmlns:w="http://schemas.openxmlformats.org/wordprocessingml/2006/main">
        <w:t xml:space="preserve">2. Божа благодать і прощення</w:t>
      </w:r>
    </w:p>
    <w:p/>
    <w:p>
      <w:r xmlns:w="http://schemas.openxmlformats.org/wordprocessingml/2006/main">
        <w:t xml:space="preserve">1. Луки 6:35-36 – «Але любіть своїх ворогів, робіть їм добро, і позичайте їм, не сподіваючись отримати назад. Тоді ваша нагорода буде велика, і ви будете синами Всевишнього, бо Він добрий до невдячних і злих.</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Приповістей 26:11 Як пес повертається до своєї блювотини, так дурень повертається до своєї глупоти.</w:t>
      </w:r>
    </w:p>
    <w:p/>
    <w:p>
      <w:r xmlns:w="http://schemas.openxmlformats.org/wordprocessingml/2006/main">
        <w:t xml:space="preserve">Брак мудрості змушує дурня робити ті самі помилки знову і знову.</w:t>
      </w:r>
    </w:p>
    <w:p/>
    <w:p>
      <w:r xmlns:w="http://schemas.openxmlformats.org/wordprocessingml/2006/main">
        <w:t xml:space="preserve">1: Ми повинні вчитися на своїх помилках і шукати мудрості, щоб не повторювати тих самих дурних вчинків.</w:t>
      </w:r>
    </w:p>
    <w:p/>
    <w:p>
      <w:r xmlns:w="http://schemas.openxmlformats.org/wordprocessingml/2006/main">
        <w:t xml:space="preserve">2: Ми повинні усвідомлювати наслідки нашої дурості та прагнути зростати в мудрості, щоб не бути приреченими повторювати свої помилки.</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9:10 – «Страх Господній — початок мудрості, а пізнання Святого — проникливість».</w:t>
      </w:r>
    </w:p>
    <w:p/>
    <w:p>
      <w:r xmlns:w="http://schemas.openxmlformats.org/wordprocessingml/2006/main">
        <w:t xml:space="preserve">Приповісті 26:12 Чи ти бачиш людину, мудру в своїй думці? більше надії на дурня, ніж на нього.</w:t>
      </w:r>
    </w:p>
    <w:p/>
    <w:p>
      <w:r xmlns:w="http://schemas.openxmlformats.org/wordprocessingml/2006/main">
        <w:t xml:space="preserve">На дурня більше надії, ніж на людину, яка вважає себе мудрою в очах своїх.</w:t>
      </w:r>
    </w:p>
    <w:p/>
    <w:p>
      <w:r xmlns:w="http://schemas.openxmlformats.org/wordprocessingml/2006/main">
        <w:t xml:space="preserve">1: Не будь дурним - Приповісті 26:12</w:t>
      </w:r>
    </w:p>
    <w:p/>
    <w:p>
      <w:r xmlns:w="http://schemas.openxmlformats.org/wordprocessingml/2006/main">
        <w:t xml:space="preserve">2: Шукайте мудрості від Бога - Приповісті 9:10</w:t>
      </w:r>
    </w:p>
    <w:p/>
    <w:p>
      <w:r xmlns:w="http://schemas.openxmlformats.org/wordprocessingml/2006/main">
        <w:t xml:space="preserve">1: Якова 3:17 -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2: Приповісті 11:2 - Коли приходить гордість, приходить ганьба, але зі смиренням приходить мудрість.</w:t>
      </w:r>
    </w:p>
    <w:p/>
    <w:p>
      <w:r xmlns:w="http://schemas.openxmlformats.org/wordprocessingml/2006/main">
        <w:t xml:space="preserve">Приповісті 26:13 Лінивець каже: Лев на дорозі, а на дорозі лев! лев на вулицях.</w:t>
      </w:r>
    </w:p>
    <w:p/>
    <w:p>
      <w:r xmlns:w="http://schemas.openxmlformats.org/wordprocessingml/2006/main">
        <w:t xml:space="preserve">Лінивець виправдовується, щоб уникнути своїх обов’язків.</w:t>
      </w:r>
    </w:p>
    <w:p/>
    <w:p>
      <w:r xmlns:w="http://schemas.openxmlformats.org/wordprocessingml/2006/main">
        <w:t xml:space="preserve">1: Не дозволяйте страху та виправданням заважати вам робити те, до чого вас покликав Бог.</w:t>
      </w:r>
    </w:p>
    <w:p/>
    <w:p>
      <w:r xmlns:w="http://schemas.openxmlformats.org/wordprocessingml/2006/main">
        <w:t xml:space="preserve">2: Будьте старанними та сміливими перед лицем перешкод.</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Proverbs 26:14 Як двері обертаються на петлях своїх, так і лінивий на ложі своїм.</w:t>
      </w:r>
    </w:p>
    <w:p/>
    <w:p>
      <w:r xmlns:w="http://schemas.openxmlformats.org/wordprocessingml/2006/main">
        <w:t xml:space="preserve">Лінивець залишатиметься без діла, навіть коли з’являться нагоди.</w:t>
      </w:r>
    </w:p>
    <w:p/>
    <w:p>
      <w:r xmlns:w="http://schemas.openxmlformats.org/wordprocessingml/2006/main">
        <w:t xml:space="preserve">1. Не дозволяйте лінощів заважати вам скористатися наданими вам можливостями.</w:t>
      </w:r>
    </w:p>
    <w:p/>
    <w:p>
      <w:r xmlns:w="http://schemas.openxmlformats.org/wordprocessingml/2006/main">
        <w:t xml:space="preserve">2. Використовуйте свої таланти, дані Богом, щоб максимально використати надані вам шанси.</w:t>
      </w:r>
    </w:p>
    <w:p/>
    <w:p>
      <w:r xmlns:w="http://schemas.openxmlformats.org/wordprocessingml/2006/main">
        <w:t xml:space="preserve">1. Матвія 25:14-30 - Притча про таланти</w:t>
      </w:r>
    </w:p>
    <w:p/>
    <w:p>
      <w:r xmlns:w="http://schemas.openxmlformats.org/wordprocessingml/2006/main">
        <w:t xml:space="preserve">2. Екклезіаст 9:10 - Усе, що ваша рука знайде робити, робіть це з усієї сили.</w:t>
      </w:r>
    </w:p>
    <w:p/>
    <w:p>
      <w:r xmlns:w="http://schemas.openxmlformats.org/wordprocessingml/2006/main">
        <w:t xml:space="preserve">Proverbs 26:15 Лінивий ховає свою руку за пазуху; йому прикро знову підносити його до рота.</w:t>
      </w:r>
    </w:p>
    <w:p/>
    <w:p>
      <w:r xmlns:w="http://schemas.openxmlformats.org/wordprocessingml/2006/main">
        <w:t xml:space="preserve">Лінива людина не бажає докладати зусиль, необхідних для успіху.</w:t>
      </w:r>
    </w:p>
    <w:p/>
    <w:p>
      <w:r xmlns:w="http://schemas.openxmlformats.org/wordprocessingml/2006/main">
        <w:t xml:space="preserve">1: Лінь - це серйозна вада, яка призведе до невдачі в житті.</w:t>
      </w:r>
    </w:p>
    <w:p/>
    <w:p>
      <w:r xmlns:w="http://schemas.openxmlformats.org/wordprocessingml/2006/main">
        <w:t xml:space="preserve">2: Щоб досягти успіху, ми повинні наполегливо працювати та бути старанними.</w:t>
      </w:r>
    </w:p>
    <w:p/>
    <w:p>
      <w:r xmlns:w="http://schemas.openxmlformats.org/wordprocessingml/2006/main">
        <w:t xml:space="preserve">1: Матвія 25:26-27 – «Але пан його відповів і сказав йому: «Ти рабе лукавий і ледачий, ти знав, що я жну, де не сіяв, і збираю, де не сіяв. Тож тобі треба було покласти мої гроші до обмінників, а потім, прийшовши, я мав би отримати свої власні з лихвою».</w:t>
      </w:r>
    </w:p>
    <w:p/>
    <w:p>
      <w:r xmlns:w="http://schemas.openxmlformats.org/wordprocessingml/2006/main">
        <w:t xml:space="preserve">2: Екклезіаста 10:18 – «Від лінощів дах осідає, а від неробства рук дім протікає».</w:t>
      </w:r>
    </w:p>
    <w:p/>
    <w:p>
      <w:r xmlns:w="http://schemas.openxmlformats.org/wordprocessingml/2006/main">
        <w:t xml:space="preserve">Приповісті 26:16 Лінивий у своїй думці мудріший від семи мужів, що розуміють.</w:t>
      </w:r>
    </w:p>
    <w:p/>
    <w:p>
      <w:r xmlns:w="http://schemas.openxmlformats.org/wordprocessingml/2006/main">
        <w:t xml:space="preserve">Лінивий може вважати себе мудрим, але насправді він не такий мудрий, як семеро людей, які можуть пояснити, чому вони так думають.</w:t>
      </w:r>
    </w:p>
    <w:p/>
    <w:p>
      <w:r xmlns:w="http://schemas.openxmlformats.org/wordprocessingml/2006/main">
        <w:t xml:space="preserve">1. Омана лінива: не вірте всьому, що думаєте</w:t>
      </w:r>
    </w:p>
    <w:p/>
    <w:p>
      <w:r xmlns:w="http://schemas.openxmlformats.org/wordprocessingml/2006/main">
        <w:t xml:space="preserve">2. Безглуздя самозабезпечення: покладайтеся на Божу мудрість</w:t>
      </w:r>
    </w:p>
    <w:p/>
    <w:p>
      <w:r xmlns:w="http://schemas.openxmlformats.org/wordprocessingml/2006/main">
        <w:t xml:space="preserve">1. Якова 1:5-7 - Якщо комусь із вас не вистачає мудрості, нехай просить у Бога, який щедро дає всім, не знаходячи недоліків, і вона йому буде дана.</w:t>
      </w:r>
    </w:p>
    <w:p/>
    <w:p>
      <w:r xmlns:w="http://schemas.openxmlformats.org/wordprocessingml/2006/main">
        <w:t xml:space="preserve">2.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Proverbs 26:17 17 Хто проходить і втручається в чужу сварку, той подібний до того, хто бере собаку за вуха.</w:t>
      </w:r>
    </w:p>
    <w:p/>
    <w:p>
      <w:r xmlns:w="http://schemas.openxmlformats.org/wordprocessingml/2006/main">
        <w:t xml:space="preserve">Винесення суджень з питань, що не стосуються когось, може призвести до небажаних наслідків.</w:t>
      </w:r>
    </w:p>
    <w:p/>
    <w:p>
      <w:r xmlns:w="http://schemas.openxmlformats.org/wordprocessingml/2006/main">
        <w:t xml:space="preserve">1: Зверніть увагу на сфери свого життя, які потребують уваги, і уникайте суперечок, які не мають до вас нічого спільного.</w:t>
      </w:r>
    </w:p>
    <w:p/>
    <w:p>
      <w:r xmlns:w="http://schemas.openxmlformats.org/wordprocessingml/2006/main">
        <w:t xml:space="preserve">2: Не втручайтеся в справи, які вас не стосуються, оскільки це може призвести до неприємностей.</w:t>
      </w:r>
    </w:p>
    <w:p/>
    <w:p>
      <w:r xmlns:w="http://schemas.openxmlformats.org/wordprocessingml/2006/main">
        <w:t xml:space="preserve">1: Якова 4:11-12 Не злословіть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p>
      <w:r xmlns:w="http://schemas.openxmlformats.org/wordprocessingml/2006/main">
        <w:t xml:space="preserve">2: Приповісті 19:11 Розсудливість робить людину повільною до гніву, і його слава полягає в тому, щоб не помічати образу.</w:t>
      </w:r>
    </w:p>
    <w:p/>
    <w:p>
      <w:r xmlns:w="http://schemas.openxmlformats.org/wordprocessingml/2006/main">
        <w:t xml:space="preserve">Приповістей 26:18 Як божевільний, що кидає вогнища, стріли та смерть,</w:t>
      </w:r>
    </w:p>
    <w:p/>
    <w:p>
      <w:r xmlns:w="http://schemas.openxmlformats.org/wordprocessingml/2006/main">
        <w:t xml:space="preserve">Уривок застерігає від небезпеки діяти без мудрості, порівнюючи це з божевільною людиною, яка кидає вогнища, стріли та смерть.</w:t>
      </w:r>
    </w:p>
    <w:p/>
    <w:p>
      <w:r xmlns:w="http://schemas.openxmlformats.org/wordprocessingml/2006/main">
        <w:t xml:space="preserve">1. Мудрість є ключем до життя: уникнення небезпеки імпульсивності</w:t>
      </w:r>
    </w:p>
    <w:p/>
    <w:p>
      <w:r xmlns:w="http://schemas.openxmlformats.org/wordprocessingml/2006/main">
        <w:t xml:space="preserve">2. Мудрість — дорога безпеки: дослухайтеся до попередження з Приповістей 26:18</w:t>
      </w:r>
    </w:p>
    <w:p/>
    <w:p>
      <w:r xmlns:w="http://schemas.openxmlformats.org/wordprocessingml/2006/main">
        <w:t xml:space="preserve">1. Приповісті 14:15 «Простий вірить усьому, а розумний стежить за кроками своїми».</w:t>
      </w:r>
    </w:p>
    <w:p/>
    <w:p>
      <w:r xmlns:w="http://schemas.openxmlformats.org/wordprocessingml/2006/main">
        <w:t xml:space="preserve">2. Якова 1:5-8 «Якщо комусь із вас не вистачає мудрості, нехай просить у Бога, який дає щедро всім без докору, і буде вона йому дана. Але нехай просить з вірою, без сумніву, про єдиного хто сумнівається, подібний до морської хвилі, що її підганяє та коливає вітер. Бо той не повинен думати, що одержить щось від Господа, він двоєдушна людина, нестійка на всіх своїх дорогах».</w:t>
      </w:r>
    </w:p>
    <w:p/>
    <w:p>
      <w:r xmlns:w="http://schemas.openxmlformats.org/wordprocessingml/2006/main">
        <w:t xml:space="preserve">Приповісті 26:19 Так буває та людина, що обманює свого ближнього та каже: Чи ж я не жартую?</w:t>
      </w:r>
    </w:p>
    <w:p/>
    <w:p>
      <w:r xmlns:w="http://schemas.openxmlformats.org/wordprocessingml/2006/main">
        <w:t xml:space="preserve">Обманювати ближнього – це неправильно і не треба жартувати.</w:t>
      </w:r>
    </w:p>
    <w:p/>
    <w:p>
      <w:r xmlns:w="http://schemas.openxmlformats.org/wordprocessingml/2006/main">
        <w:t xml:space="preserve">1. «Небезпека обману інших»</w:t>
      </w:r>
    </w:p>
    <w:p/>
    <w:p>
      <w:r xmlns:w="http://schemas.openxmlformats.org/wordprocessingml/2006/main">
        <w:t xml:space="preserve">2. «Люби свого ближнього: будь чесним і шанобливим»</w:t>
      </w:r>
    </w:p>
    <w:p/>
    <w:p>
      <w:r xmlns:w="http://schemas.openxmlformats.org/wordprocessingml/2006/main">
        <w:t xml:space="preserve">1. Матвія 5:44-45 – «А Я вам кажу: любіть ворогів ваших і моліться за тих, хто вас переслідує, щоб ви були дітьми свого Небесного Отця».</w:t>
      </w:r>
    </w:p>
    <w:p/>
    <w:p>
      <w:r xmlns:w="http://schemas.openxmlformats.org/wordprocessingml/2006/main">
        <w:t xml:space="preserve">2. Колосянам 3:9-10 – «Не обманюйте один одного, бо ви зняли старе себе з його діяннями й зодягнулися в нового, яке оновлюється в пізнанні за образом свого Творця».</w:t>
      </w:r>
    </w:p>
    <w:p/>
    <w:p>
      <w:r xmlns:w="http://schemas.openxmlformats.org/wordprocessingml/2006/main">
        <w:t xml:space="preserve">Proverbs 26:20 20 Де нема дров, там огонь гасне, а де нема обмовника, припиняється сварка.</w:t>
      </w:r>
    </w:p>
    <w:p/>
    <w:p>
      <w:r xmlns:w="http://schemas.openxmlformats.org/wordprocessingml/2006/main">
        <w:t xml:space="preserve">Боротьба закінчиться там, де нема слівця.</w:t>
      </w:r>
    </w:p>
    <w:p/>
    <w:p>
      <w:r xmlns:w="http://schemas.openxmlformats.org/wordprocessingml/2006/main">
        <w:t xml:space="preserve">1. Сила мовчання: розуміння різниці між розмовою та оповіданням</w:t>
      </w:r>
    </w:p>
    <w:p/>
    <w:p>
      <w:r xmlns:w="http://schemas.openxmlformats.org/wordprocessingml/2006/main">
        <w:t xml:space="preserve">2. Біблійні поради щодо обговорення та як цього уникнути</w:t>
      </w:r>
    </w:p>
    <w:p/>
    <w:p>
      <w:r xmlns:w="http://schemas.openxmlformats.org/wordprocessingml/2006/main">
        <w:t xml:space="preserve">1. Приповісті 26:20-22</w:t>
      </w:r>
    </w:p>
    <w:p/>
    <w:p>
      <w:r xmlns:w="http://schemas.openxmlformats.org/wordprocessingml/2006/main">
        <w:t xml:space="preserve">2. Матвій 5:9, 11-12</w:t>
      </w:r>
    </w:p>
    <w:p/>
    <w:p>
      <w:r xmlns:w="http://schemas.openxmlformats.org/wordprocessingml/2006/main">
        <w:t xml:space="preserve">Притчі 26:21 Як вугілля для розпаленого вугілля, а дрова для вогню; так і сварлива людина розпалює сварку.</w:t>
      </w:r>
    </w:p>
    <w:p/>
    <w:p>
      <w:r xmlns:w="http://schemas.openxmlformats.org/wordprocessingml/2006/main">
        <w:t xml:space="preserve">Сварлива людина розпалює сварку і вносить незгоду.</w:t>
      </w:r>
    </w:p>
    <w:p/>
    <w:p>
      <w:r xmlns:w="http://schemas.openxmlformats.org/wordprocessingml/2006/main">
        <w:t xml:space="preserve">1: Конфлікт може бути руйнівним і його слід уникати.</w:t>
      </w:r>
    </w:p>
    <w:p/>
    <w:p>
      <w:r xmlns:w="http://schemas.openxmlformats.org/wordprocessingml/2006/main">
        <w:t xml:space="preserve">2: Ретельно вибирайте слова і шукайте миру в усіх своїх розмовах.</w:t>
      </w:r>
    </w:p>
    <w:p/>
    <w:p>
      <w:r xmlns:w="http://schemas.openxmlformats.org/wordprocessingml/2006/main">
        <w:t xml:space="preserve">1: Філіппійців 4:5-7 - "Ваша лагідність нехай буде явна для всіх. Господь близько. Ні про що не журіться, але в кожній ситуації молитвою та благанням з подякою виявляйте свої бажання Богові. І мир Божий, що вищий від усякого розуму, хай стереже ваші серця та ваші думки у Христі Ісусі».</w:t>
      </w:r>
    </w:p>
    <w:p/>
    <w:p>
      <w:r xmlns:w="http://schemas.openxmlformats.org/wordprocessingml/2006/main">
        <w:t xml:space="preserve">2: Якова 3:17-18 – «Але мудрість, що з неба, передусім чиста; потім миролюбна, уважна, покірна, повна милосердя та добрих плодів, неупереджена та щира. Миротворці, які сіють у мирі, пожинають жнива праведності».</w:t>
      </w:r>
    </w:p>
    <w:p/>
    <w:p>
      <w:r xmlns:w="http://schemas.openxmlformats.org/wordprocessingml/2006/main">
        <w:t xml:space="preserve">Приповістей 26:22 Слова обмовника, як рани, вони спускаються до глибини живота.</w:t>
      </w:r>
    </w:p>
    <w:p/>
    <w:p>
      <w:r xmlns:w="http://schemas.openxmlformats.org/wordprocessingml/2006/main">
        <w:t xml:space="preserve">Слова плітки можуть завдати великої шкоди, як і фізична рана.</w:t>
      </w:r>
    </w:p>
    <w:p/>
    <w:p>
      <w:r xmlns:w="http://schemas.openxmlformats.org/wordprocessingml/2006/main">
        <w:t xml:space="preserve">1. Сила наших слів. Як слова, які ми говоримо, можуть мати величезний вплив на людей навколо нас</w:t>
      </w:r>
    </w:p>
    <w:p/>
    <w:p>
      <w:r xmlns:w="http://schemas.openxmlformats.org/wordprocessingml/2006/main">
        <w:t xml:space="preserve">2. Вплив пліток. Як плітки можуть завдати глибоких емоційних і духовних ран</w:t>
      </w:r>
    </w:p>
    <w:p/>
    <w:p>
      <w:r xmlns:w="http://schemas.openxmlformats.org/wordprocessingml/2006/main">
        <w:t xml:space="preserve">1. Якова 3:5-12 - Сила язика та ідея приборкання язика</w:t>
      </w:r>
    </w:p>
    <w:p/>
    <w:p>
      <w:r xmlns:w="http://schemas.openxmlformats.org/wordprocessingml/2006/main">
        <w:t xml:space="preserve">2. Приповісті 18:8 - Сила слів і те, як вони можуть принести життя чи смерть</w:t>
      </w:r>
    </w:p>
    <w:p/>
    <w:p>
      <w:r xmlns:w="http://schemas.openxmlformats.org/wordprocessingml/2006/main">
        <w:t xml:space="preserve">Приповісті 26:23 Палаючі губи та лукаве серце подібні до черепка, покритого срібною шлаком.</w:t>
      </w:r>
    </w:p>
    <w:p/>
    <w:p>
      <w:r xmlns:w="http://schemas.openxmlformats.org/wordprocessingml/2006/main">
        <w:t xml:space="preserve">Зле серце варте менше, ніж наймарніший предмет.</w:t>
      </w:r>
    </w:p>
    <w:p/>
    <w:p>
      <w:r xmlns:w="http://schemas.openxmlformats.org/wordprocessingml/2006/main">
        <w:t xml:space="preserve">1: Наші слова і наші серця повинні бути чистими і чесними.</w:t>
      </w:r>
    </w:p>
    <w:p/>
    <w:p>
      <w:r xmlns:w="http://schemas.openxmlformats.org/wordprocessingml/2006/main">
        <w:t xml:space="preserve">2: Ми повинні прагнути до святості й уникати обману.</w:t>
      </w:r>
    </w:p>
    <w:p/>
    <w:p>
      <w:r xmlns:w="http://schemas.openxmlformats.org/wordprocessingml/2006/main">
        <w:t xml:space="preserve">1: Псалом 15:2 Той, хто ходить бездоганно і чинить те, що праведно, і говорить правду в своєму серці.</w:t>
      </w:r>
    </w:p>
    <w:p/>
    <w:p>
      <w:r xmlns:w="http://schemas.openxmlformats.org/wordprocessingml/2006/main">
        <w:t xml:space="preserve">2: Якова 3:5-10 Так і язик — член малий, але великим він хвалиться.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 Бо будь-який вид звірів і птахів, рептилій і морських створінь можна приборкати і були приборкані людством, але жодна людина не може приборкати язика. Це неспокійне зло, сповнене смертельної отрути. Ним ми благословляємо нашого Господа й Отця і ним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Proverbs 26:24 24 Ненависник устами своїми лукавить, а в нутрі собі оману ховає;</w:t>
      </w:r>
    </w:p>
    <w:p/>
    <w:p>
      <w:r xmlns:w="http://schemas.openxmlformats.org/wordprocessingml/2006/main">
        <w:t xml:space="preserve">Хто плекає в серці ненависть, той сховає її в словах.</w:t>
      </w:r>
    </w:p>
    <w:p/>
    <w:p>
      <w:r xmlns:w="http://schemas.openxmlformats.org/wordprocessingml/2006/main">
        <w:t xml:space="preserve">1. Гріх приховування ненависті в наших серцях</w:t>
      </w:r>
    </w:p>
    <w:p/>
    <w:p>
      <w:r xmlns:w="http://schemas.openxmlformats.org/wordprocessingml/2006/main">
        <w:t xml:space="preserve">2. Небезпека лукавства губами</w:t>
      </w:r>
    </w:p>
    <w:p/>
    <w:p>
      <w:r xmlns:w="http://schemas.openxmlformats.org/wordprocessingml/2006/main">
        <w:t xml:space="preserve">1. Матвія 15:18-19 - Але те, що виходить з уст людини, походить із серця, і це робить людину нечистою. Бо із серця виходять злі думки, вбивства, перелюби, розпуста, крадіжки, неправдиві свідчення та наклепи.</w:t>
      </w:r>
    </w:p>
    <w:p/>
    <w:p>
      <w:r xmlns:w="http://schemas.openxmlformats.org/wordprocessingml/2006/main">
        <w:t xml:space="preserve">2. Якова 3:5-6 - Так само язик - це мала частина тіла, але він може вихвалятися. Подумайте, який великий ліс запалює маленька іскра. Язик також є вогонь, світ зла серед частин тіла. Вона розбещує все тіло, підпалює весь хід життя людини, а сама підпалюється пеклом.</w:t>
      </w:r>
    </w:p>
    <w:p/>
    <w:p>
      <w:r xmlns:w="http://schemas.openxmlformats.org/wordprocessingml/2006/main">
        <w:t xml:space="preserve">Притчі 26:25 Коли він говорить чесно, не вір йому, бо сім гидот у його серці.</w:t>
      </w:r>
    </w:p>
    <w:p/>
    <w:p>
      <w:r xmlns:w="http://schemas.openxmlformats.org/wordprocessingml/2006/main">
        <w:t xml:space="preserve">Серце лукавої людини сповнене зла.</w:t>
      </w:r>
    </w:p>
    <w:p/>
    <w:p>
      <w:r xmlns:w="http://schemas.openxmlformats.org/wordprocessingml/2006/main">
        <w:t xml:space="preserve">1. Небезпека обману: як розпізнати брехуна</w:t>
      </w:r>
    </w:p>
    <w:p/>
    <w:p>
      <w:r xmlns:w="http://schemas.openxmlformats.org/wordprocessingml/2006/main">
        <w:t xml:space="preserve">2. Чесне життя: переваги чесності</w:t>
      </w:r>
    </w:p>
    <w:p/>
    <w:p>
      <w:r xmlns:w="http://schemas.openxmlformats.org/wordprocessingml/2006/main">
        <w:t xml:space="preserve">1. Приповісті 12:22 Брехливі уста гидота для ГОСПОДА, а ті, хто чинить вірність, Його люблять.</w:t>
      </w:r>
    </w:p>
    <w:p/>
    <w:p>
      <w:r xmlns:w="http://schemas.openxmlformats.org/wordprocessingml/2006/main">
        <w:t xml:space="preserve">2. Ефесян 4:25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Приповісті 26:26 Чия ненависть прикрита обманом, його зло буде виявлено перед усією громадою.</w:t>
      </w:r>
    </w:p>
    <w:p/>
    <w:p>
      <w:r xmlns:w="http://schemas.openxmlformats.org/wordprocessingml/2006/main">
        <w:t xml:space="preserve">Злочестивість тих, хто прикриває свою ненависть обманом, буде оголена для всіх.</w:t>
      </w:r>
    </w:p>
    <w:p/>
    <w:p>
      <w:r xmlns:w="http://schemas.openxmlformats.org/wordprocessingml/2006/main">
        <w:t xml:space="preserve">1. «Небезпека обману»</w:t>
      </w:r>
    </w:p>
    <w:p/>
    <w:p>
      <w:r xmlns:w="http://schemas.openxmlformats.org/wordprocessingml/2006/main">
        <w:t xml:space="preserve">2. «Викриття зла»</w:t>
      </w:r>
    </w:p>
    <w:p/>
    <w:p>
      <w:r xmlns:w="http://schemas.openxmlformats.org/wordprocessingml/2006/main">
        <w:t xml:space="preserve">1. Псалом 32:2 – «Блаженний той, чиї провини прощені, чиї гріхи покриті».</w:t>
      </w:r>
    </w:p>
    <w:p/>
    <w:p>
      <w:r xmlns:w="http://schemas.openxmlformats.org/wordprocessingml/2006/main">
        <w:t xml:space="preserve">2. Римлянам 1:18 – «Гнів Божий відкривається з неба на все безбожжя та злочестивість людей, які пригнічують правду своєю нечестністю».</w:t>
      </w:r>
    </w:p>
    <w:p/>
    <w:p>
      <w:r xmlns:w="http://schemas.openxmlformats.org/wordprocessingml/2006/main">
        <w:t xml:space="preserve">Притчі 26:27 Хто копає яму, той у неї впаде, а хто котить камінь, той на нього повернеться.</w:t>
      </w:r>
    </w:p>
    <w:p/>
    <w:p>
      <w:r xmlns:w="http://schemas.openxmlformats.org/wordprocessingml/2006/main">
        <w:t xml:space="preserve">Наслідки власних дій можуть бути тяжкими.</w:t>
      </w:r>
    </w:p>
    <w:p/>
    <w:p>
      <w:r xmlns:w="http://schemas.openxmlformats.org/wordprocessingml/2006/main">
        <w:t xml:space="preserve">1: Будьте обережні, що робите, бо те, що ходить, буває</w:t>
      </w:r>
    </w:p>
    <w:p/>
    <w:p>
      <w:r xmlns:w="http://schemas.openxmlformats.org/wordprocessingml/2006/main">
        <w:t xml:space="preserve">2: Ціна безрозсудності сувора</w:t>
      </w:r>
    </w:p>
    <w:p/>
    <w:p>
      <w:r xmlns:w="http://schemas.openxmlformats.org/wordprocessingml/2006/main">
        <w:t xml:space="preserve">1: Галатам 6:7 – «Не обманюйтеся, Бог осміяний не буває, бо що людина посіє, те й пожне».</w:t>
      </w:r>
    </w:p>
    <w:p/>
    <w:p>
      <w:r xmlns:w="http://schemas.openxmlformats.org/wordprocessingml/2006/main">
        <w:t xml:space="preserve">2: Екклезіаста 11:9 – «Радуйся, юначе, в молодості своїй, і нехай серце твоє веселиться в днях молодості твоєї, і ходи дорогами свого серця та за поглядом своїх очей, але знай. ти, що за все це Бог приведе тебе на суд».</w:t>
      </w:r>
    </w:p>
    <w:p/>
    <w:p>
      <w:r xmlns:w="http://schemas.openxmlformats.org/wordprocessingml/2006/main">
        <w:t xml:space="preserve">Притчі 26:28 Брехливий язик ненавидить тих, хто страждає від нього; а підлесливі уста ведуть до загибелі.</w:t>
      </w:r>
    </w:p>
    <w:p/>
    <w:p>
      <w:r xmlns:w="http://schemas.openxmlformats.org/wordprocessingml/2006/main">
        <w:t xml:space="preserve">Брехливий язик веде до загибелі тим, кого він обманює, а лестощі до загибелі.</w:t>
      </w:r>
    </w:p>
    <w:p/>
    <w:p>
      <w:r xmlns:w="http://schemas.openxmlformats.org/wordprocessingml/2006/main">
        <w:t xml:space="preserve">1: Будьте чесними у своїх стосунках з іншими, оскільки це найкращий шлях до праведного життя.</w:t>
      </w:r>
    </w:p>
    <w:p/>
    <w:p>
      <w:r xmlns:w="http://schemas.openxmlformats.org/wordprocessingml/2006/main">
        <w:t xml:space="preserve">2: Лестощі оманливі і ведуть до руйнування, тому будьте обережні з тим, що ви говорите і кому.</w:t>
      </w:r>
    </w:p>
    <w:p/>
    <w:p>
      <w:r xmlns:w="http://schemas.openxmlformats.org/wordprocessingml/2006/main">
        <w:t xml:space="preserve">1: Ефесянам 4:15-16 – Натомість, говорячи правду в любові, ми повинні зростати в усіх відношеннях до Того, Хто є Голова, до Христа, від Якого виходить усе тіло, з’єднане й укріплене кожним суглобом, з яким він оснащений, коли кожна частина працює належним чином, змушує тіло рости, щоб воно будувалося в любові.</w:t>
      </w:r>
    </w:p>
    <w:p/>
    <w:p>
      <w:r xmlns:w="http://schemas.openxmlformats.org/wordprocessingml/2006/main">
        <w:t xml:space="preserve">2: Колосян 3:9-10 - Не обманюйте один одного, бачачи, що ви скинули старого з його вчинками й зодягнулися в нового, яке оновлюється в пізнанні за образом свого Творця.</w:t>
      </w:r>
    </w:p>
    <w:p/>
    <w:p>
      <w:r xmlns:w="http://schemas.openxmlformats.org/wordprocessingml/2006/main">
        <w:t xml:space="preserve">У 27-му розділі Приповістей міститься мудрість щодо різних аспектів життя, зокрема про важливість стосунків, цінність смирення та переваги мудрого планування.</w:t>
      </w:r>
    </w:p>
    <w:p/>
    <w:p>
      <w:r xmlns:w="http://schemas.openxmlformats.org/wordprocessingml/2006/main">
        <w:t xml:space="preserve">1-й абзац: Розділ починається з наголошення на важливості стосунків і необхідності справжньої дружби. Це підкреслює, що вірний друг є джерелом розради та підтримки. Це також підкреслює важливість чесного відгуку та підзвітності (Приповісті 27:1-14).</w:t>
      </w:r>
    </w:p>
    <w:p/>
    <w:p>
      <w:r xmlns:w="http://schemas.openxmlformats.org/wordprocessingml/2006/main">
        <w:t xml:space="preserve">2-й абзац: Розділ продовжується прислів’ями, які стосуються таких тем, як смирення, мудрість у вирішенні конфліктів і старанність у веденні своїх справ. У ній підкреслюється, що смирення веде до честі, тоді як зарозумілість приносить знищення. Це також підкреслює переваги планування наперед і старанності в роботі (Приповістей 27:15-27).</w:t>
      </w:r>
    </w:p>
    <w:p/>
    <w:p>
      <w:r xmlns:w="http://schemas.openxmlformats.org/wordprocessingml/2006/main">
        <w:t xml:space="preserve">Підсумовуючи,</w:t>
      </w:r>
    </w:p>
    <w:p>
      <w:r xmlns:w="http://schemas.openxmlformats.org/wordprocessingml/2006/main">
        <w:t xml:space="preserve">Двадцять сьомий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важливість стосунків,</w:t>
      </w:r>
    </w:p>
    <w:p>
      <w:r xmlns:w="http://schemas.openxmlformats.org/wordprocessingml/2006/main">
        <w:t xml:space="preserve">цінність, пов'язана зі смиренням,</w:t>
      </w:r>
    </w:p>
    <w:p>
      <w:r xmlns:w="http://schemas.openxmlformats.org/wordprocessingml/2006/main">
        <w:t xml:space="preserve">і переваги, отримані в результаті мудрого планування.</w:t>
      </w:r>
    </w:p>
    <w:p/>
    <w:p>
      <w:r xmlns:w="http://schemas.openxmlformats.org/wordprocessingml/2006/main">
        <w:t xml:space="preserve">Визнання важливості стосунків разом із наголосом на справжню дружбу як джерело комфорту та підтримки.</w:t>
      </w:r>
    </w:p>
    <w:p>
      <w:r xmlns:w="http://schemas.openxmlformats.org/wordprocessingml/2006/main">
        <w:t xml:space="preserve">Підкреслення важливості чесного відгуку та підзвітності.</w:t>
      </w:r>
    </w:p>
    <w:p>
      <w:r xmlns:w="http://schemas.openxmlformats.org/wordprocessingml/2006/main">
        <w:t xml:space="preserve">Звертаючись до різних тем через окремі прислів’я, такі як смирення, мудрість у вирішенні конфліктів, підкреслюючи цінність смирення, яке веде до честі, а також застереження від зарозумілості.</w:t>
      </w:r>
    </w:p>
    <w:p>
      <w:r xmlns:w="http://schemas.openxmlformats.org/wordprocessingml/2006/main">
        <w:t xml:space="preserve">Підкреслене визнання щодо переваг, пов’язаних із плануванням наперед і старанністю в роботі.</w:t>
      </w:r>
    </w:p>
    <w:p>
      <w:r xmlns:w="http://schemas.openxmlformats.org/wordprocessingml/2006/main">
        <w:t xml:space="preserve">Пропонувати ідеї щодо розвитку значущих стосунків, цінування скромного ставлення, пошуку мудрої поради під час конфліктів, уникаючи зарозумілості чи деструктивної поведінки. Крім того, визнаючи переваги, отримані завдяки продуманому плануванню та старанним зусиллям.</w:t>
      </w:r>
    </w:p>
    <w:p/>
    <w:p>
      <w:r xmlns:w="http://schemas.openxmlformats.org/wordprocessingml/2006/main">
        <w:t xml:space="preserve">Proverbs 27:1 Не хвалися завтрашнім днем; бо ти не знаєш, що день може вродити.</w:t>
      </w:r>
    </w:p>
    <w:p/>
    <w:p>
      <w:r xmlns:w="http://schemas.openxmlformats.org/wordprocessingml/2006/main">
        <w:t xml:space="preserve">Не хваліться своїми планами на майбутнє, так як ви не знаєте, що може принести життя.</w:t>
      </w:r>
    </w:p>
    <w:p/>
    <w:p>
      <w:r xmlns:w="http://schemas.openxmlformats.org/wordprocessingml/2006/main">
        <w:t xml:space="preserve">1. «Будьте скромними у своїх планах на майбутнє»</w:t>
      </w:r>
    </w:p>
    <w:p/>
    <w:p>
      <w:r xmlns:w="http://schemas.openxmlformats.org/wordprocessingml/2006/main">
        <w:t xml:space="preserve">2. «Пам’ятайте про невизначеність життя»</w:t>
      </w:r>
    </w:p>
    <w:p/>
    <w:p>
      <w:r xmlns:w="http://schemas.openxmlformats.org/wordprocessingml/2006/main">
        <w:t xml:space="preserve">1. Якова 4:13-17</w:t>
      </w:r>
    </w:p>
    <w:p/>
    <w:p>
      <w:r xmlns:w="http://schemas.openxmlformats.org/wordprocessingml/2006/main">
        <w:t xml:space="preserve">2. Луки 12:13-21</w:t>
      </w:r>
    </w:p>
    <w:p/>
    <w:p>
      <w:r xmlns:w="http://schemas.openxmlformats.org/wordprocessingml/2006/main">
        <w:t xml:space="preserve">Proverbs 27:2 Нехай хвалить тебе інший, а не уста твої; чужий, а не свої уста.</w:t>
      </w:r>
    </w:p>
    <w:p/>
    <w:p>
      <w:r xmlns:w="http://schemas.openxmlformats.org/wordprocessingml/2006/main">
        <w:t xml:space="preserve">Похвала самому собі не повинна переважати над похвалою інших.</w:t>
      </w:r>
    </w:p>
    <w:p/>
    <w:p>
      <w:r xmlns:w="http://schemas.openxmlformats.org/wordprocessingml/2006/main">
        <w:t xml:space="preserve">1. Гордість передує падінню - Приповісті 16:18</w:t>
      </w:r>
    </w:p>
    <w:p/>
    <w:p>
      <w:r xmlns:w="http://schemas.openxmlformats.org/wordprocessingml/2006/main">
        <w:t xml:space="preserve">2. Визнавати справжню хвалу - Римлянам 12:3</w:t>
      </w:r>
    </w:p>
    <w:p/>
    <w:p>
      <w:r xmlns:w="http://schemas.openxmlformats.org/wordprocessingml/2006/main">
        <w:t xml:space="preserve">1. Приповістей 15:2 – «Язик мудрих використовує знання правильно, а уста безглуздих виливають глупоту».</w:t>
      </w:r>
    </w:p>
    <w:p/>
    <w:p>
      <w:r xmlns:w="http://schemas.openxmlformats.org/wordprocessingml/2006/main">
        <w:t xml:space="preserve">2. Псалом 19:14 – «Нехай слова моїх уст і роздуми мого серця будуть приємні в очах Твоїх, Господи, скеле моя й мій Викупителю».</w:t>
      </w:r>
    </w:p>
    <w:p/>
    <w:p>
      <w:r xmlns:w="http://schemas.openxmlformats.org/wordprocessingml/2006/main">
        <w:t xml:space="preserve">Приповісті 27:3 Камінь важкий, а пісок важкий; але гнів дурня важчий за них обох.</w:t>
      </w:r>
    </w:p>
    <w:p/>
    <w:p>
      <w:r xmlns:w="http://schemas.openxmlformats.org/wordprocessingml/2006/main">
        <w:t xml:space="preserve">Гнів дурня важчий і від каменя, і від піску.</w:t>
      </w:r>
    </w:p>
    <w:p/>
    <w:p>
      <w:r xmlns:w="http://schemas.openxmlformats.org/wordprocessingml/2006/main">
        <w:t xml:space="preserve">1. Небезпека дозволити своєму гніву взяти верх над нами</w:t>
      </w:r>
    </w:p>
    <w:p/>
    <w:p>
      <w:r xmlns:w="http://schemas.openxmlformats.org/wordprocessingml/2006/main">
        <w:t xml:space="preserve">2. Гнів та його наслідки</w:t>
      </w:r>
    </w:p>
    <w:p/>
    <w:p>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Ефесянам 4:26-27 Гнівайтесь і не грішіть; не дай сонцю зайти над гнівом своїм і не дай можливості дияволу.</w:t>
      </w:r>
    </w:p>
    <w:p/>
    <w:p>
      <w:r xmlns:w="http://schemas.openxmlformats.org/wordprocessingml/2006/main">
        <w:t xml:space="preserve">Приповісті 27:4 Гнів жорстокий, а гнів нестерпний; але хто встоїть перед заздрістю?</w:t>
      </w:r>
    </w:p>
    <w:p/>
    <w:p>
      <w:r xmlns:w="http://schemas.openxmlformats.org/wordprocessingml/2006/main">
        <w:t xml:space="preserve">Цей уривок із Приповістей підкреслює руйнівну природу гніву, гніву та заздрості.</w:t>
      </w:r>
    </w:p>
    <w:p/>
    <w:p>
      <w:r xmlns:w="http://schemas.openxmlformats.org/wordprocessingml/2006/main">
        <w:t xml:space="preserve">1. Небезпека неконтрольованих емоцій: як контролювати наші природні реакції.</w:t>
      </w:r>
    </w:p>
    <w:p/>
    <w:p>
      <w:r xmlns:w="http://schemas.openxmlformats.org/wordprocessingml/2006/main">
        <w:t xml:space="preserve">2. Сила заздрості: розпізнавання наслідків ревнощів.</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йому на голову розпалене вугілля. Не будь переможений злом, але перемагай зло добром.</w:t>
      </w:r>
    </w:p>
    <w:p/>
    <w:p>
      <w:r xmlns:w="http://schemas.openxmlformats.org/wordprocessingml/2006/main">
        <w:t xml:space="preserve">Приповісті 27:5 Відкритий докір кращий від таємної любові.</w:t>
      </w:r>
    </w:p>
    <w:p/>
    <w:p>
      <w:r xmlns:w="http://schemas.openxmlformats.org/wordprocessingml/2006/main">
        <w:t xml:space="preserve">Докір, якщо він зроблений відкрито, приносить більше користі, ніж таємна прихильність.</w:t>
      </w:r>
    </w:p>
    <w:p/>
    <w:p>
      <w:r xmlns:w="http://schemas.openxmlformats.org/wordprocessingml/2006/main">
        <w:t xml:space="preserve">1. Переваги відкритого докору</w:t>
      </w:r>
    </w:p>
    <w:p/>
    <w:p>
      <w:r xmlns:w="http://schemas.openxmlformats.org/wordprocessingml/2006/main">
        <w:t xml:space="preserve">2. Сила любові й докору</w:t>
      </w:r>
    </w:p>
    <w:p/>
    <w:p>
      <w:r xmlns:w="http://schemas.openxmlformats.org/wordprocessingml/2006/main">
        <w:t xml:space="preserve">1. Приповісті 17:9 - «Хто прикриває провину, шукає любові, а хто повторює, розлучає друзів».</w:t>
      </w:r>
    </w:p>
    <w:p/>
    <w:p>
      <w:r xmlns:w="http://schemas.openxmlformats.org/wordprocessingml/2006/main">
        <w:t xml:space="preserve">2. Від Матвія 18:15-17 – «А якщо згрішить проти тебе брат твій, піди й провинуй його між тобою та ним самим. Якщо він послухає тебе, ти придбав свого брата. А якщо не послухає, візьми з собою ви ще одного чи двох, щоб устами двох чи трьох свідків було підтверджено кожне слово. А якщо він не послухає їх, скажи це церкві. А коли він не послухає навіть церкви, нехай буде вам як поганин і збирач податків».</w:t>
      </w:r>
    </w:p>
    <w:p/>
    <w:p>
      <w:r xmlns:w="http://schemas.openxmlformats.org/wordprocessingml/2006/main">
        <w:t xml:space="preserve">Приповісті 27:6 Вірні рани друга; але поцілунки ворога оманливі.</w:t>
      </w:r>
    </w:p>
    <w:p/>
    <w:p>
      <w:r xmlns:w="http://schemas.openxmlformats.org/wordprocessingml/2006/main">
        <w:t xml:space="preserve">Цей уривок заохочує нас бути уважними до наших стосунків і визнати, що іноді болюча правда від надійного друга є більш корисною, ніж фальшиве підбадьорення від ворога.</w:t>
      </w:r>
    </w:p>
    <w:p/>
    <w:p>
      <w:r xmlns:w="http://schemas.openxmlformats.org/wordprocessingml/2006/main">
        <w:t xml:space="preserve">1. Цінність справжньої дружби</w:t>
      </w:r>
    </w:p>
    <w:p/>
    <w:p>
      <w:r xmlns:w="http://schemas.openxmlformats.org/wordprocessingml/2006/main">
        <w:t xml:space="preserve">2. Розбірливість у стосунках</w:t>
      </w:r>
    </w:p>
    <w:p/>
    <w:p>
      <w:r xmlns:w="http://schemas.openxmlformats.org/wordprocessingml/2006/main">
        <w:t xml:space="preserve">1. Приповісті 17:17 - Друг любить завжди, а брат народжується в біді.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товариша. Але горе самотньому, коли він падає, бо нема кому підвестися. Знову, якщо двоє ляжуть разом, вони зігріються; але як можна зігрітися одному? Хоча один може бути переможений іншим, двоє можуть йому протистояти. А потрійний шнур швидко не рветься.</w:t>
      </w:r>
    </w:p>
    <w:p/>
    <w:p>
      <w:r xmlns:w="http://schemas.openxmlformats.org/wordprocessingml/2006/main">
        <w:t xml:space="preserve">Proverbs 27:7 Сита душа бридить стільника меду; але для голодної душі все гірке солодке.</w:t>
      </w:r>
    </w:p>
    <w:p/>
    <w:p>
      <w:r xmlns:w="http://schemas.openxmlformats.org/wordprocessingml/2006/main">
        <w:t xml:space="preserve">Душа задоволена, коли вона задоволена, і жадає більшого, коли це не так.</w:t>
      </w:r>
    </w:p>
    <w:p/>
    <w:p>
      <w:r xmlns:w="http://schemas.openxmlformats.org/wordprocessingml/2006/main">
        <w:t xml:space="preserve">1: Задоволення у Христі - Колосянам 3:1-2</w:t>
      </w:r>
    </w:p>
    <w:p/>
    <w:p>
      <w:r xmlns:w="http://schemas.openxmlformats.org/wordprocessingml/2006/main">
        <w:t xml:space="preserve">2: Задоволення голоду за Богом - Псалом 42:1-2</w:t>
      </w:r>
    </w:p>
    <w:p/>
    <w:p>
      <w:r xmlns:w="http://schemas.openxmlformats.org/wordprocessingml/2006/main">
        <w:t xml:space="preserve">1: Филип’ян 4:11-13</w:t>
      </w:r>
    </w:p>
    <w:p/>
    <w:p>
      <w:r xmlns:w="http://schemas.openxmlformats.org/wordprocessingml/2006/main">
        <w:t xml:space="preserve">2: Євреям 13:5-6</w:t>
      </w:r>
    </w:p>
    <w:p/>
    <w:p>
      <w:r xmlns:w="http://schemas.openxmlformats.org/wordprocessingml/2006/main">
        <w:t xml:space="preserve">Proverbs 27:8 8 Як птах, що відлітає від свого гнізда, така людина, що відлітає від свого місця.</w:t>
      </w:r>
    </w:p>
    <w:p/>
    <w:p>
      <w:r xmlns:w="http://schemas.openxmlformats.org/wordprocessingml/2006/main">
        <w:t xml:space="preserve">Людина, що заблукала зі свого місця, порівнюється з пташкою, що заблукала зі свого гнізда.</w:t>
      </w:r>
    </w:p>
    <w:p/>
    <w:p>
      <w:r xmlns:w="http://schemas.openxmlformats.org/wordprocessingml/2006/main">
        <w:t xml:space="preserve">1. Небезпека блукання з нашого місця - Приповісті 27:8</w:t>
      </w:r>
    </w:p>
    <w:p/>
    <w:p>
      <w:r xmlns:w="http://schemas.openxmlformats.org/wordprocessingml/2006/main">
        <w:t xml:space="preserve">2. Залишатися на своєму місці: довіряти Господньому керівництву - Приповісті 3:5-6</w:t>
      </w:r>
    </w:p>
    <w:p/>
    <w:p>
      <w:r xmlns:w="http://schemas.openxmlformats.org/wordprocessingml/2006/main">
        <w:t xml:space="preserve">1. Єремія 29:11-14</w:t>
      </w:r>
    </w:p>
    <w:p/>
    <w:p>
      <w:r xmlns:w="http://schemas.openxmlformats.org/wordprocessingml/2006/main">
        <w:t xml:space="preserve">2. Приповісті 3:5-6</w:t>
      </w:r>
    </w:p>
    <w:p/>
    <w:p>
      <w:r xmlns:w="http://schemas.openxmlformats.org/wordprocessingml/2006/main">
        <w:t xml:space="preserve">Proverbs 27:9 9 Масло та пахощі тішать серце, так само солодкість друга людини в сердечній пораді.</w:t>
      </w:r>
    </w:p>
    <w:p/>
    <w:p>
      <w:r xmlns:w="http://schemas.openxmlformats.org/wordprocessingml/2006/main">
        <w:t xml:space="preserve">Мила порада друга може принести радість серцю.</w:t>
      </w:r>
    </w:p>
    <w:p/>
    <w:p>
      <w:r xmlns:w="http://schemas.openxmlformats.org/wordprocessingml/2006/main">
        <w:t xml:space="preserve">1. Радість дружби: Як хороший друг може принести щастя</w:t>
      </w:r>
    </w:p>
    <w:p/>
    <w:p>
      <w:r xmlns:w="http://schemas.openxmlformats.org/wordprocessingml/2006/main">
        <w:t xml:space="preserve">2. Сила заохочення: як радіти силі інших</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Івана 15:13 - Ніхто не має більшої любові, ніж ця: хто душу свою покладе за друзів своїх.</w:t>
      </w:r>
    </w:p>
    <w:p/>
    <w:p>
      <w:r xmlns:w="http://schemas.openxmlformats.org/wordprocessingml/2006/main">
        <w:t xml:space="preserve">Приповісті 27:10 Не кидай друга твого й друга батька твого; і не входь до дому брата свого в день лиха свого, бо краще сусід близький, ніж брат далекий.</w:t>
      </w:r>
    </w:p>
    <w:p/>
    <w:p>
      <w:r xmlns:w="http://schemas.openxmlformats.org/wordprocessingml/2006/main">
        <w:t xml:space="preserve">Цей уривок заохочує нас підтримувати стосунки з друзями та родиною, особливо у важкі часи.</w:t>
      </w:r>
    </w:p>
    <w:p/>
    <w:p>
      <w:r xmlns:w="http://schemas.openxmlformats.org/wordprocessingml/2006/main">
        <w:t xml:space="preserve">1. Цінність дружби: як підтримувати стосунки у скрутні часи</w:t>
      </w:r>
    </w:p>
    <w:p/>
    <w:p>
      <w:r xmlns:w="http://schemas.openxmlformats.org/wordprocessingml/2006/main">
        <w:t xml:space="preserve">2. Допомога в часи потреби: важливість любові до ближнього</w:t>
      </w:r>
    </w:p>
    <w:p/>
    <w:p>
      <w:r xmlns:w="http://schemas.openxmlformats.org/wordprocessingml/2006/main">
        <w:t xml:space="preserve">1. Екклезіяст 4:9 12</w:t>
      </w:r>
    </w:p>
    <w:p/>
    <w:p>
      <w:r xmlns:w="http://schemas.openxmlformats.org/wordprocessingml/2006/main">
        <w:t xml:space="preserve">2. Римлянам 12:9 10</w:t>
      </w:r>
    </w:p>
    <w:p/>
    <w:p>
      <w:r xmlns:w="http://schemas.openxmlformats.org/wordprocessingml/2006/main">
        <w:t xml:space="preserve">Приповісті 27:11 Сину мій, будь мудрим і звесели моє серце, щоб відповісти тому, хто мене ображає.</w:t>
      </w:r>
    </w:p>
    <w:p/>
    <w:p>
      <w:r xmlns:w="http://schemas.openxmlformats.org/wordprocessingml/2006/main">
        <w:t xml:space="preserve">Промовець заохочує сина бути мудрим і радувати їх, щоб відповідати тим, хто їх критикує.</w:t>
      </w:r>
    </w:p>
    <w:p/>
    <w:p>
      <w:r xmlns:w="http://schemas.openxmlformats.org/wordprocessingml/2006/main">
        <w:t xml:space="preserve">1. Мудрість смирення: навчитися витончено реагувати на критику</w:t>
      </w:r>
    </w:p>
    <w:p/>
    <w:p>
      <w:r xmlns:w="http://schemas.openxmlformats.org/wordprocessingml/2006/main">
        <w:t xml:space="preserve">2. Сила мудрого серця: набуття сили перед лицем труднощів</w:t>
      </w:r>
    </w:p>
    <w:p/>
    <w:p>
      <w:r xmlns:w="http://schemas.openxmlformats.org/wordprocessingml/2006/main">
        <w:t xml:space="preserve">1. Якова 1:19 – Нехай кожна людина буде швидка на слухання, повільна на слова та повільна на гнів.</w:t>
      </w:r>
    </w:p>
    <w:p/>
    <w:p>
      <w:r xmlns:w="http://schemas.openxmlformats.org/wordprocessingml/2006/main">
        <w:t xml:space="preserve">2. Приповісті 15:1 - Лагідна відповідь відвертає гнів, а суворе слово розпалює гнів.</w:t>
      </w:r>
    </w:p>
    <w:p/>
    <w:p>
      <w:r xmlns:w="http://schemas.openxmlformats.org/wordprocessingml/2006/main">
        <w:t xml:space="preserve">Приповістей 27:12 Розумна людина передбачить лихо та ховається; але прості проходять далі, і їх карають.</w:t>
      </w:r>
    </w:p>
    <w:p/>
    <w:p>
      <w:r xmlns:w="http://schemas.openxmlformats.org/wordprocessingml/2006/main">
        <w:t xml:space="preserve">Розсудлива людина передбачає небезпеку і вживає заходів, щоб її уникнути, а наївна людина застає зненацька і страждає від наслідків.</w:t>
      </w:r>
    </w:p>
    <w:p/>
    <w:p>
      <w:r xmlns:w="http://schemas.openxmlformats.org/wordprocessingml/2006/main">
        <w:t xml:space="preserve">1. Мудрість підготовки: планування успіху наперед</w:t>
      </w:r>
    </w:p>
    <w:p/>
    <w:p>
      <w:r xmlns:w="http://schemas.openxmlformats.org/wordprocessingml/2006/main">
        <w:t xml:space="preserve">2. Благо розсудливості: уникнення непотрібних проблем</w:t>
      </w:r>
    </w:p>
    <w:p/>
    <w:p>
      <w:r xmlns:w="http://schemas.openxmlformats.org/wordprocessingml/2006/main">
        <w:t xml:space="preserve">1. Матвія 10:16 - Ось Я посилаю вас, як овець поміж вовків, тож будьте мудрі, як змії, і невинні, як голуби.</w:t>
      </w:r>
    </w:p>
    <w:p/>
    <w:p>
      <w:r xmlns:w="http://schemas.openxmlformats.org/wordprocessingml/2006/main">
        <w:t xml:space="preserve">2. Приповісті 19:11 - Розсудливість робить людину повільною до гніву, і його слава полягає в тому, щоб не помічати образу.</w:t>
      </w:r>
    </w:p>
    <w:p/>
    <w:p>
      <w:r xmlns:w="http://schemas.openxmlformats.org/wordprocessingml/2006/main">
        <w:t xml:space="preserve">Proverbs 27:13 13 Візьми одежу того, хто поручився за чужого, і за чужу жінку візьми його в заставу.</w:t>
      </w:r>
    </w:p>
    <w:p/>
    <w:p>
      <w:r xmlns:w="http://schemas.openxmlformats.org/wordprocessingml/2006/main">
        <w:t xml:space="preserve">Цей уривок наголошує на важливості бути обережним і розсудливим у спілкуванні з незнайомими людьми.</w:t>
      </w:r>
    </w:p>
    <w:p/>
    <w:p>
      <w:r xmlns:w="http://schemas.openxmlformats.org/wordprocessingml/2006/main">
        <w:t xml:space="preserve">1. «Мудрість бути обережним: дослухатися до поради з Приповістей 27:13»</w:t>
      </w:r>
    </w:p>
    <w:p/>
    <w:p>
      <w:r xmlns:w="http://schemas.openxmlformats.org/wordprocessingml/2006/main">
        <w:t xml:space="preserve">2. «Цінність обережності: уроки з Приповістей 27:13»</w:t>
      </w:r>
    </w:p>
    <w:p/>
    <w:p>
      <w:r xmlns:w="http://schemas.openxmlformats.org/wordprocessingml/2006/main">
        <w:t xml:space="preserve">1. Екклезіаста 5:4-5 Коли ти даєш обітницю Богові, не зволікай її виконати; бо Він не любить дурнів: сплати те, що присягнув. Краще не присягати, ніж дати обітницю й не сплатити.</w:t>
      </w:r>
    </w:p>
    <w:p/>
    <w:p>
      <w:r xmlns:w="http://schemas.openxmlformats.org/wordprocessingml/2006/main">
        <w:t xml:space="preserve">2. Матвія 5:33-37 Знову ви чули, що було сказано стародавніми: Не присягай неправдиво, але виконуй Господеві клятви свої. А Я кажу вам: Не присягай зовсім; ні небом; бо це престол Божий: ані землею; бо це підніжок Його ногам: ані через Єрусалим; бо це місто великого короля. І не клянись своєю головою, бо не можеш одну волосину зробити білою чи чорною. Але нехай ваше спілкування буде: так, так; Ні, ні, бо все, що більше цього, походить від зла.</w:t>
      </w:r>
    </w:p>
    <w:p/>
    <w:p>
      <w:r xmlns:w="http://schemas.openxmlformats.org/wordprocessingml/2006/main">
        <w:t xml:space="preserve">Proverbs 27:14 14 Хто благословляє свого друга гучним голосом, встаючи рано-вранці, буде йому це за прокляття.</w:t>
      </w:r>
    </w:p>
    <w:p/>
    <w:p>
      <w:r xmlns:w="http://schemas.openxmlformats.org/wordprocessingml/2006/main">
        <w:t xml:space="preserve">Цей вірш застерігає від благословення інших надто голосно та надто рано вранці, оскільки це можна сприймати як прокляття.</w:t>
      </w:r>
    </w:p>
    <w:p/>
    <w:p>
      <w:r xmlns:w="http://schemas.openxmlformats.org/wordprocessingml/2006/main">
        <w:t xml:space="preserve">1. Сила тонкості: щоб ваші слова були вагомими</w:t>
      </w:r>
    </w:p>
    <w:p/>
    <w:p>
      <w:r xmlns:w="http://schemas.openxmlformats.org/wordprocessingml/2006/main">
        <w:t xml:space="preserve">2. Благословення терпіння: говоріть тихо і не поспішайте</w:t>
      </w:r>
    </w:p>
    <w:p/>
    <w:p>
      <w:r xmlns:w="http://schemas.openxmlformats.org/wordprocessingml/2006/main">
        <w:t xml:space="preserve">1. Матвія 5:37 – «Нехай ваше «Так» буде «Так», а ваше «Ні» — «Ні». Все, що понад це, походить від лукавого».</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Приповісті 27:15 Постійне капання в дощовий день і сварлива жінка однакові.</w:t>
      </w:r>
    </w:p>
    <w:p/>
    <w:p>
      <w:r xmlns:w="http://schemas.openxmlformats.org/wordprocessingml/2006/main">
        <w:t xml:space="preserve">У Приповістей 27:15 роздратування сварливої жінки порівнюється з безперервним капанням у дуже дощовий день.</w:t>
      </w:r>
    </w:p>
    <w:p/>
    <w:p>
      <w:r xmlns:w="http://schemas.openxmlformats.org/wordprocessingml/2006/main">
        <w:t xml:space="preserve">1. Божа мудрість: уроки з Приповістей 27:15</w:t>
      </w:r>
    </w:p>
    <w:p/>
    <w:p>
      <w:r xmlns:w="http://schemas.openxmlformats.org/wordprocessingml/2006/main">
        <w:t xml:space="preserve">2. Сила слова: як не бути сварливою жінкою</w:t>
      </w:r>
    </w:p>
    <w:p/>
    <w:p>
      <w:r xmlns:w="http://schemas.openxmlformats.org/wordprocessingml/2006/main">
        <w:t xml:space="preserve">1. Якова 3:5-10 - Сила наших слів і те, як їх можна використовувати для зміцнення та руйнування</w:t>
      </w:r>
    </w:p>
    <w:p/>
    <w:p>
      <w:r xmlns:w="http://schemas.openxmlformats.org/wordprocessingml/2006/main">
        <w:t xml:space="preserve">2. Приповісті 16:24 - Приємні слова, як медові стільники, солодкість для душі і здоров'я для тіла.</w:t>
      </w:r>
    </w:p>
    <w:p/>
    <w:p>
      <w:r xmlns:w="http://schemas.openxmlformats.org/wordprocessingml/2006/main">
        <w:t xml:space="preserve">Proverbs 27:16 16 Хто ховає її, той ховає вітер, і оливу правиці своєї, що видає себе.</w:t>
      </w:r>
    </w:p>
    <w:p/>
    <w:p>
      <w:r xmlns:w="http://schemas.openxmlformats.org/wordprocessingml/2006/main">
        <w:t xml:space="preserve">Той, хто намагається щось приховати, так само марний, як намагатися приховати вітер і мазь своєї правиці.</w:t>
      </w:r>
    </w:p>
    <w:p/>
    <w:p>
      <w:r xmlns:w="http://schemas.openxmlformats.org/wordprocessingml/2006/main">
        <w:t xml:space="preserve">1. Бог все бачить і все знає, таємниць не можна сховати.</w:t>
      </w:r>
    </w:p>
    <w:p/>
    <w:p>
      <w:r xmlns:w="http://schemas.openxmlformats.org/wordprocessingml/2006/main">
        <w:t xml:space="preserve">2. Ми повинні бути обережними в усіх наших діях, бо Бог відкриє їх усі.</w:t>
      </w:r>
    </w:p>
    <w:p/>
    <w:p>
      <w:r xmlns:w="http://schemas.openxmlformats.org/wordprocessingml/2006/main">
        <w:t xml:space="preserve">1. Псалом 139: 1-12</w:t>
      </w:r>
    </w:p>
    <w:p/>
    <w:p>
      <w:r xmlns:w="http://schemas.openxmlformats.org/wordprocessingml/2006/main">
        <w:t xml:space="preserve">2. Матвій 6:1-4</w:t>
      </w:r>
    </w:p>
    <w:p/>
    <w:p>
      <w:r xmlns:w="http://schemas.openxmlformats.org/wordprocessingml/2006/main">
        <w:t xml:space="preserve">Приповісті 27:17 Залізо залізо гострить; так людина гострить обличчя свого друга.</w:t>
      </w:r>
    </w:p>
    <w:p/>
    <w:p>
      <w:r xmlns:w="http://schemas.openxmlformats.org/wordprocessingml/2006/main">
        <w:t xml:space="preserve">Це прислів’я заохочує цінність товариства та переваги того, що двоє людей відточують одне одного.</w:t>
      </w:r>
    </w:p>
    <w:p/>
    <w:p>
      <w:r xmlns:w="http://schemas.openxmlformats.org/wordprocessingml/2006/main">
        <w:t xml:space="preserve">1. Сила дружби: як зміцнити себе через заохочення</w:t>
      </w:r>
    </w:p>
    <w:p/>
    <w:p>
      <w:r xmlns:w="http://schemas.openxmlformats.org/wordprocessingml/2006/main">
        <w:t xml:space="preserve">2. Залізо, що точить залізо: вчимося в інших ставати кращими версіями себе</w:t>
      </w:r>
    </w:p>
    <w:p/>
    <w:p>
      <w:r xmlns:w="http://schemas.openxmlformats.org/wordprocessingml/2006/main">
        <w:t xml:space="preserve">1. Приповістей 15:22 – «Без поради руйнуються наміри, але в численності радників вони міцні».</w:t>
      </w:r>
    </w:p>
    <w:p/>
    <w:p>
      <w:r xmlns:w="http://schemas.openxmlformats.org/wordprocessingml/2006/main">
        <w:t xml:space="preserve">2. Римлянам 12:10 – «Будьте ласкаві один до одного братерською любов’ю, у пошані віддавайте перевагу один одному».</w:t>
      </w:r>
    </w:p>
    <w:p/>
    <w:p>
      <w:r xmlns:w="http://schemas.openxmlformats.org/wordprocessingml/2006/main">
        <w:t xml:space="preserve">Proverbs 27:18 18 Хто стереже фігове дерево, той їстиме його плід, а хто на пана свого чекає, той буде шанований.</w:t>
      </w:r>
    </w:p>
    <w:p/>
    <w:p>
      <w:r xmlns:w="http://schemas.openxmlformats.org/wordprocessingml/2006/main">
        <w:t xml:space="preserve">Той, хто терплячий і старанний у своїй роботі, буде винагороджений.</w:t>
      </w:r>
    </w:p>
    <w:p/>
    <w:p>
      <w:r xmlns:w="http://schemas.openxmlformats.org/wordprocessingml/2006/main">
        <w:t xml:space="preserve">1. Винагорода за старанність</w:t>
      </w:r>
    </w:p>
    <w:p/>
    <w:p>
      <w:r xmlns:w="http://schemas.openxmlformats.org/wordprocessingml/2006/main">
        <w:t xml:space="preserve">2. Сила терпіння</w:t>
      </w:r>
    </w:p>
    <w:p/>
    <w:p>
      <w:r xmlns:w="http://schemas.openxmlformats.org/wordprocessingml/2006/main">
        <w:t xml:space="preserve">1. Галатів 6:9 – І нехай ми не втомлюємося, роблячи добро, бо свого часу пожнемо, якщо не ослабнемо.</w:t>
      </w:r>
    </w:p>
    <w:p/>
    <w:p>
      <w:r xmlns:w="http://schemas.openxmlformats.org/wordprocessingml/2006/main">
        <w:t xml:space="preserve">2. Колосянам 3:23-24 - І все, що ви робите, робіть це від щирого серця, як для Господа, а не для людей; Знаючи, що від Господа ви отримаєте в нагороду спадщину, бо служите Господеві Христу.</w:t>
      </w:r>
    </w:p>
    <w:p/>
    <w:p>
      <w:r xmlns:w="http://schemas.openxmlformats.org/wordprocessingml/2006/main">
        <w:t xml:space="preserve">Приповісті 27:19 Як у воді обличчя до обличчя, так серце людини до людини.</w:t>
      </w:r>
    </w:p>
    <w:p/>
    <w:p>
      <w:r xmlns:w="http://schemas.openxmlformats.org/wordprocessingml/2006/main">
        <w:t xml:space="preserve">Це прислів’я пояснює, що як відображення у воді збігається з обличчям, так і серце однієї людини збігається з серцем іншої.</w:t>
      </w:r>
    </w:p>
    <w:p/>
    <w:p>
      <w:r xmlns:w="http://schemas.openxmlformats.org/wordprocessingml/2006/main">
        <w:t xml:space="preserve">1. Ми всі пов’язані між собою і повинні прагнути будувати міцні стосунки з оточуючими.</w:t>
      </w:r>
    </w:p>
    <w:p/>
    <w:p>
      <w:r xmlns:w="http://schemas.openxmlformats.org/wordprocessingml/2006/main">
        <w:t xml:space="preserve">2. Наші серця є дзеркалом одне одного, тому ми повинні пам’ятати про те, як ми ставимося одне до одного.</w:t>
      </w:r>
    </w:p>
    <w:p/>
    <w:p>
      <w:r xmlns:w="http://schemas.openxmlformats.org/wordprocessingml/2006/main">
        <w:t xml:space="preserve">1. Приповісті 17:17 - «Друг любить завжди, а брат народжується на час лиха».</w:t>
      </w:r>
    </w:p>
    <w:p/>
    <w:p>
      <w:r xmlns:w="http://schemas.openxmlformats.org/wordprocessingml/2006/main">
        <w:t xml:space="preserve">2. 1 Коринтян 13:4-7 - «Любов довготерпелива, любов милосердна. Вона не заздрить, не вихваляється, не пишається. Не ганьбить інших, не корислива, не легко гнівається, вона не пам’ятає про кривду. Любов не тішиться злом, але радіє правдою. Вона завжди захищає, завжди довіряє, завжди сподівається, завжди витримує».</w:t>
      </w:r>
    </w:p>
    <w:p/>
    <w:p>
      <w:r xmlns:w="http://schemas.openxmlformats.org/wordprocessingml/2006/main">
        <w:t xml:space="preserve">Приповісті 27:20 Пекло і знищення ніколи не повні; тому очі людини ніколи не насичуються.</w:t>
      </w:r>
    </w:p>
    <w:p/>
    <w:p>
      <w:r xmlns:w="http://schemas.openxmlformats.org/wordprocessingml/2006/main">
        <w:t xml:space="preserve">Очі людини ніколи не наситяться, незважаючи на велику кількість пекла та руйнування.</w:t>
      </w:r>
    </w:p>
    <w:p/>
    <w:p>
      <w:r xmlns:w="http://schemas.openxmlformats.org/wordprocessingml/2006/main">
        <w:t xml:space="preserve">1: Цінуйте благословення в житті та будьте задоволені тим, що маєте.</w:t>
      </w:r>
    </w:p>
    <w:p/>
    <w:p>
      <w:r xmlns:w="http://schemas.openxmlformats.org/wordprocessingml/2006/main">
        <w:t xml:space="preserve">2: Пам’ятайте про наслідки прагнення до надто багато і тримайтеся подалі від шляхів пекла та руйнування.</w:t>
      </w:r>
    </w:p>
    <w:p/>
    <w:p>
      <w:r xmlns:w="http://schemas.openxmlformats.org/wordprocessingml/2006/main">
        <w:t xml:space="preserve">1: Псалом 37:4 – Насолоджуйся Господом, і Він виконає бажання твого серця.</w:t>
      </w:r>
    </w:p>
    <w:p/>
    <w:p>
      <w:r xmlns:w="http://schemas.openxmlformats.org/wordprocessingml/2006/main">
        <w:t xml:space="preserve">2:1 Тимофія 6:6-8 – Але благочестя із задоволенням є великим надбанням, бо ми нічого не принесли у світ і не можемо нічого взяти зі світу. Але якщо ми маємо їжу та одяг, ми будемо цим задоволені.</w:t>
      </w:r>
    </w:p>
    <w:p/>
    <w:p>
      <w:r xmlns:w="http://schemas.openxmlformats.org/wordprocessingml/2006/main">
        <w:t xml:space="preserve">Proverbs 27:21 Як горнило для срібла і горнило для золота; така людина на хвалу.</w:t>
      </w:r>
    </w:p>
    <w:p/>
    <w:p>
      <w:r xmlns:w="http://schemas.openxmlformats.org/wordprocessingml/2006/main">
        <w:t xml:space="preserve">Людина повинна бути скромною у власній похвалі.</w:t>
      </w:r>
    </w:p>
    <w:p/>
    <w:p>
      <w:r xmlns:w="http://schemas.openxmlformats.org/wordprocessingml/2006/main">
        <w:t xml:space="preserve">1: Слід уникати гордині і дотримуватися смирення.</w:t>
      </w:r>
    </w:p>
    <w:p/>
    <w:p>
      <w:r xmlns:w="http://schemas.openxmlformats.org/wordprocessingml/2006/main">
        <w:t xml:space="preserve">2: Ми завжди повинні прагнути бути скромними, а не гордовитими.</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Приповісті 16:18 - Гордість передує загибелі, а гордість передує падінню.</w:t>
      </w:r>
    </w:p>
    <w:p/>
    <w:p>
      <w:r xmlns:w="http://schemas.openxmlformats.org/wordprocessingml/2006/main">
        <w:t xml:space="preserve">Proverbs 27:22 22 Хоч ти товкачем дурня в ступі поміж пшеницею, та не відійде від нього його глупота.</w:t>
      </w:r>
    </w:p>
    <w:p/>
    <w:p>
      <w:r xmlns:w="http://schemas.openxmlformats.org/wordprocessingml/2006/main">
        <w:t xml:space="preserve">Дурні не позбудуться своєї дурості, як не намагайся з ними міркувати.</w:t>
      </w:r>
    </w:p>
    <w:p/>
    <w:p>
      <w:r xmlns:w="http://schemas.openxmlformats.org/wordprocessingml/2006/main">
        <w:t xml:space="preserve">1. Небезпека невігластва: чому нам потрібно розвивати мудрість</w:t>
      </w:r>
    </w:p>
    <w:p/>
    <w:p>
      <w:r xmlns:w="http://schemas.openxmlformats.org/wordprocessingml/2006/main">
        <w:t xml:space="preserve">2. Марність сперечатися з дурнями: розуміння наших обмежень</w:t>
      </w:r>
    </w:p>
    <w:p/>
    <w:p>
      <w:r xmlns:w="http://schemas.openxmlformats.org/wordprocessingml/2006/main">
        <w:t xml:space="preserve">1. Від Матвія 7:6: «Не давайте святого псам і не кидайте своїх перлин перед свинями, щоб вони не затоптали їх і не напали на вас».</w:t>
      </w:r>
    </w:p>
    <w:p/>
    <w:p>
      <w:r xmlns:w="http://schemas.openxmlformats.org/wordprocessingml/2006/main">
        <w:t xml:space="preserve">2. Екклезіяста 5:2: «Не поспішай у своїх устах, і нехай серце твоє не поспішає вимовити слово перед Богом, бо Бог на небі, а ти на землі. Тому нехай буде мало слів твоїх».</w:t>
      </w:r>
    </w:p>
    <w:p/>
    <w:p>
      <w:r xmlns:w="http://schemas.openxmlformats.org/wordprocessingml/2006/main">
        <w:t xml:space="preserve">Приповістей 27:23 Пильнуй, у якому стані отара твоя, і череду свою пильнуй.</w:t>
      </w:r>
    </w:p>
    <w:p/>
    <w:p>
      <w:r xmlns:w="http://schemas.openxmlformats.org/wordprocessingml/2006/main">
        <w:t xml:space="preserve">Будьте старанними в управлінні своїми ресурсами.</w:t>
      </w:r>
    </w:p>
    <w:p/>
    <w:p>
      <w:r xmlns:w="http://schemas.openxmlformats.org/wordprocessingml/2006/main">
        <w:t xml:space="preserve">1. Бог закликає нас бути добрими розпорядниками того, що нам дано.</w:t>
      </w:r>
    </w:p>
    <w:p/>
    <w:p>
      <w:r xmlns:w="http://schemas.openxmlformats.org/wordprocessingml/2006/main">
        <w:t xml:space="preserve">2. Ми повинні пам’ятати про свої обов’язки щодо наших ресурсів.</w:t>
      </w:r>
    </w:p>
    <w:p/>
    <w:p>
      <w:r xmlns:w="http://schemas.openxmlformats.org/wordprocessingml/2006/main">
        <w:t xml:space="preserve">1. Луки 12:48 А хто не знав і вчинив варте покарання, буде мало побитий. Бо від того, кому багато дано, багато й вимагатиметься, а кому багато доручено, від того більше вимагатимуть.</w:t>
      </w:r>
    </w:p>
    <w:p/>
    <w:p>
      <w:r xmlns:w="http://schemas.openxmlformats.org/wordprocessingml/2006/main">
        <w:t xml:space="preserve">2. Буття 1:26-28 І сказав Бог: Створімо людину за образом Нашим, за подобою Нашою, і нехай вона панує над рибою морською, і над птаством небесним, і над худобою, і над усією землею, і над усім плазуючим, що плазує по землі. І створив Бог людину на свій образ, на образ Божий створив її; чоловіка й жінку створив їх. І поблагословив їх Бог, і сказав їм Бог: Плодіться, і розмножуйтесь, і наповнюйте землю, і володійте нею, і пануйте над рибою морською, і над птаством небесним, і над усім живим, що рухається по землі.</w:t>
      </w:r>
    </w:p>
    <w:p/>
    <w:p>
      <w:r xmlns:w="http://schemas.openxmlformats.org/wordprocessingml/2006/main">
        <w:t xml:space="preserve">Proverbs 27:24 24 Бо багатство не вічне, і чи вінець з роду в рід?</w:t>
      </w:r>
    </w:p>
    <w:p/>
    <w:p>
      <w:r xmlns:w="http://schemas.openxmlformats.org/wordprocessingml/2006/main">
        <w:t xml:space="preserve">Багатство не вічне, а корона не вічна.</w:t>
      </w:r>
    </w:p>
    <w:p/>
    <w:p>
      <w:r xmlns:w="http://schemas.openxmlformats.org/wordprocessingml/2006/main">
        <w:t xml:space="preserve">1. Непостійність багатства та влади - обговорення швидкоплинної природи багатства та влади.</w:t>
      </w:r>
    </w:p>
    <w:p/>
    <w:p>
      <w:r xmlns:w="http://schemas.openxmlformats.org/wordprocessingml/2006/main">
        <w:t xml:space="preserve">2. Цінність смирення - Вивчення важливості смирення на відміну від тимчасової природи багатства та влади.</w:t>
      </w:r>
    </w:p>
    <w:p/>
    <w:p>
      <w:r xmlns:w="http://schemas.openxmlformats.org/wordprocessingml/2006/main">
        <w:t xml:space="preserve">1. Якова 4:13-17 – Дослідження швидкоплинності мирських занять.</w:t>
      </w:r>
    </w:p>
    <w:p/>
    <w:p>
      <w:r xmlns:w="http://schemas.openxmlformats.org/wordprocessingml/2006/main">
        <w:t xml:space="preserve">2. Матвій 6:19-21 – Дослідження важливості накопичення скарбів на небесах.</w:t>
      </w:r>
    </w:p>
    <w:p/>
    <w:p>
      <w:r xmlns:w="http://schemas.openxmlformats.org/wordprocessingml/2006/main">
        <w:t xml:space="preserve">Приповісті 27:25 З'являється сіно, і трава ніжна з'являється, і трави гірські збираються.</w:t>
      </w:r>
    </w:p>
    <w:p/>
    <w:p>
      <w:r xmlns:w="http://schemas.openxmlformats.org/wordprocessingml/2006/main">
        <w:t xml:space="preserve">Сіно, ніжна трава та трави в горах є видимими ознаками Божого забезпечення.</w:t>
      </w:r>
    </w:p>
    <w:p/>
    <w:p>
      <w:r xmlns:w="http://schemas.openxmlformats.org/wordprocessingml/2006/main">
        <w:t xml:space="preserve">1: Боже забезпечення – знак Його любові</w:t>
      </w:r>
    </w:p>
    <w:p/>
    <w:p>
      <w:r xmlns:w="http://schemas.openxmlformats.org/wordprocessingml/2006/main">
        <w:t xml:space="preserve">2: Достаток у Божому творінні</w:t>
      </w:r>
    </w:p>
    <w:p/>
    <w:p>
      <w:r xmlns:w="http://schemas.openxmlformats.org/wordprocessingml/2006/main">
        <w:t xml:space="preserve">1: Матвія 6:25-34 – Ісус навчає нас не хвилюватися, а довіряти Божому забезпеченню.</w:t>
      </w:r>
    </w:p>
    <w:p/>
    <w:p>
      <w:r xmlns:w="http://schemas.openxmlformats.org/wordprocessingml/2006/main">
        <w:t xml:space="preserve">2: Псалом 104:10-14 - Хвала Богу за Його забезпечення під час створення.</w:t>
      </w:r>
    </w:p>
    <w:p/>
    <w:p>
      <w:r xmlns:w="http://schemas.openxmlformats.org/wordprocessingml/2006/main">
        <w:t xml:space="preserve">Приповістей 27:26 Ягнята тобі одежа, а козли то ціна поля.</w:t>
      </w:r>
    </w:p>
    <w:p/>
    <w:p>
      <w:r xmlns:w="http://schemas.openxmlformats.org/wordprocessingml/2006/main">
        <w:t xml:space="preserve">Ягнята дають одяг, а кози — ціна поля.</w:t>
      </w:r>
    </w:p>
    <w:p/>
    <w:p>
      <w:r xmlns:w="http://schemas.openxmlformats.org/wordprocessingml/2006/main">
        <w:t xml:space="preserve">1. Цінність самодостатності: використання Приповістей 27:26, щоб дослідити переваги самозабезпечення</w:t>
      </w:r>
    </w:p>
    <w:p/>
    <w:p>
      <w:r xmlns:w="http://schemas.openxmlformats.org/wordprocessingml/2006/main">
        <w:t xml:space="preserve">2. Благословення забезпечення: як Приповісті 27:26 вказують на Божу щедрість</w:t>
      </w:r>
    </w:p>
    <w:p/>
    <w:p>
      <w:r xmlns:w="http://schemas.openxmlformats.org/wordprocessingml/2006/main">
        <w:t xml:space="preserve">1. Буття 3:21 – Господь Бог зробив для Адама та його дружини шкіряний одяг і зодягнув їх.</w:t>
      </w:r>
    </w:p>
    <w:p/>
    <w:p>
      <w:r xmlns:w="http://schemas.openxmlformats.org/wordprocessingml/2006/main">
        <w:t xml:space="preserve">2. Матвій 6:25-34 - Ісус заохочує нас довіряти Господу для нашого забезпечення.</w:t>
      </w:r>
    </w:p>
    <w:p/>
    <w:p>
      <w:r xmlns:w="http://schemas.openxmlformats.org/wordprocessingml/2006/main">
        <w:t xml:space="preserve">Приповісті 27:27 І вистачить тобі козячого молока на їжу тобі, на їжу дому твоєму та на утримання служниць твоїх.</w:t>
      </w:r>
    </w:p>
    <w:p/>
    <w:p>
      <w:r xmlns:w="http://schemas.openxmlformats.org/wordprocessingml/2006/main">
        <w:t xml:space="preserve">Приповісті 27:27 заохочує мати достатньо козячого молока для їжі, для домогосподарства та для тих, хто про нього піклується.</w:t>
      </w:r>
    </w:p>
    <w:p/>
    <w:p>
      <w:r xmlns:w="http://schemas.openxmlformats.org/wordprocessingml/2006/main">
        <w:t xml:space="preserve">1. Благословення достатку: як Приповісті 27:27 вчать нас мати достаток</w:t>
      </w:r>
    </w:p>
    <w:p/>
    <w:p>
      <w:r xmlns:w="http://schemas.openxmlformats.org/wordprocessingml/2006/main">
        <w:t xml:space="preserve">2. Обов’язок піклуватися: як Приповісті 27:27 навчають нас дбати про інших</w:t>
      </w:r>
    </w:p>
    <w:p/>
    <w:p>
      <w:r xmlns:w="http://schemas.openxmlformats.org/wordprocessingml/2006/main">
        <w:t xml:space="preserve">1. Луки 12:32-34 – «Не бійся, чередо мала, бо Отець ваш зволив дати вам Царство. Продавайте маєтки ваші та давайте милостиню, забезпечте собі гаманці, які не старіють, скарб на небесах, що не оминають, де злодій не наближається і міль не нищить, бо де скарб твій, там буде й серце твоє».</w:t>
      </w:r>
    </w:p>
    <w:p/>
    <w:p>
      <w:r xmlns:w="http://schemas.openxmlformats.org/wordprocessingml/2006/main">
        <w:t xml:space="preserve">2. 1 Тимофія 5:8 – «А коли хто не дбає про своїх родичів, а особливо про домашніх, той зрікся віри і гірший за невіруючого».</w:t>
      </w:r>
    </w:p>
    <w:p/>
    <w:p>
      <w:r xmlns:w="http://schemas.openxmlformats.org/wordprocessingml/2006/main">
        <w:t xml:space="preserve">У 28-му розділі Приповістей міститься мудрість про різні аспекти життя, зокрема про наслідки злочестивості, цінність праведності та важливість непорочності.</w:t>
      </w:r>
    </w:p>
    <w:p/>
    <w:p>
      <w:r xmlns:w="http://schemas.openxmlformats.org/wordprocessingml/2006/main">
        <w:t xml:space="preserve">1-й абзац: Розділ починається з висвітлення наслідків, які приходять зі злочестивістю та непокорою Божим заповідям. У ній підкреслюється, що ті, хто шукає праведності, знайдуть безпеку та благословення. Він також застерігає від нечесності та гноблення (Приповісті 28:1-14).</w:t>
      </w:r>
    </w:p>
    <w:p/>
    <w:p>
      <w:r xmlns:w="http://schemas.openxmlformats.org/wordprocessingml/2006/main">
        <w:t xml:space="preserve">2-й абзац: Розділ продовжується прислів’ями, які стосуються таких тем, як бідність, лідерство та чесність. Це підкреслює негативні наслідки, пов’язані з лінню та нечесною вигодою. Це підкреслює важливість мудрого керівництва, заснованого на справедливості та чесності. Він також наголошує на благословеннях, які приходять від чесного життя (Приповістей 28:15-28).</w:t>
      </w:r>
    </w:p>
    <w:p/>
    <w:p>
      <w:r xmlns:w="http://schemas.openxmlformats.org/wordprocessingml/2006/main">
        <w:t xml:space="preserve">Підсумовуючи,</w:t>
      </w:r>
    </w:p>
    <w:p>
      <w:r xmlns:w="http://schemas.openxmlformats.org/wordprocessingml/2006/main">
        <w:t xml:space="preserve">Двадцять восьмий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включно з наслідками злочестивості,</w:t>
      </w:r>
    </w:p>
    <w:p>
      <w:r xmlns:w="http://schemas.openxmlformats.org/wordprocessingml/2006/main">
        <w:t xml:space="preserve">значення, пов'язане з праведністю,</w:t>
      </w:r>
    </w:p>
    <w:p>
      <w:r xmlns:w="http://schemas.openxmlformats.org/wordprocessingml/2006/main">
        <w:t xml:space="preserve">і важливість чесності.</w:t>
      </w:r>
    </w:p>
    <w:p/>
    <w:p>
      <w:r xmlns:w="http://schemas.openxmlformats.org/wordprocessingml/2006/main">
        <w:t xml:space="preserve">Визнання наслідків злочестивості разом із наголосом на прагненні праведності заради безпеки та благословень.</w:t>
      </w:r>
    </w:p>
    <w:p>
      <w:r xmlns:w="http://schemas.openxmlformats.org/wordprocessingml/2006/main">
        <w:t xml:space="preserve">Підкреслюючи застереження щодо нечесності та гноблення.</w:t>
      </w:r>
    </w:p>
    <w:p>
      <w:r xmlns:w="http://schemas.openxmlformats.org/wordprocessingml/2006/main">
        <w:t xml:space="preserve">Звертаючись до різних тем через окремі прислів’я, такі як бідність, лідерство, чесність, підкреслюючи визнання негативних наслідків, пов’язаних із лінню чи здобутими нечесним шляхом.</w:t>
      </w:r>
    </w:p>
    <w:p>
      <w:r xmlns:w="http://schemas.openxmlformats.org/wordprocessingml/2006/main">
        <w:t xml:space="preserve">Підкреслюючи важливість мудрого керівництва, заснованого на справедливості та доброчесності, а також переваги, отримані від чесного життя.</w:t>
      </w:r>
    </w:p>
    <w:p>
      <w:r xmlns:w="http://schemas.openxmlformats.org/wordprocessingml/2006/main">
        <w:t xml:space="preserve">Пропонувати зрозуміти наслідки злих дій, цінувати праведний спосіб життя, щоб знайти безпеку та благословення, уникаючи нечесності чи репресивної поведінки. Крім того, визнаючи важливість мудрого керівництва, яке ґрунтується на справедливості та чесності, а також чесності в усіх аспектах життя.</w:t>
      </w:r>
    </w:p>
    <w:p/>
    <w:p>
      <w:r xmlns:w="http://schemas.openxmlformats.org/wordprocessingml/2006/main">
        <w:t xml:space="preserve">Proverbs 28:1 Безбожні тікають, коли ніхто не женеться, а праведні сміливі, як лев.</w:t>
      </w:r>
    </w:p>
    <w:p/>
    <w:p>
      <w:r xmlns:w="http://schemas.openxmlformats.org/wordprocessingml/2006/main">
        <w:t xml:space="preserve">Праведники сміливі й безстрашні, а нечестиві боягузи й тікають, коли за ними ніхто не женеться.</w:t>
      </w:r>
    </w:p>
    <w:p/>
    <w:p>
      <w:r xmlns:w="http://schemas.openxmlformats.org/wordprocessingml/2006/main">
        <w:t xml:space="preserve">1. Важливість мужності та віри перед обличчям лиха.</w:t>
      </w:r>
    </w:p>
    <w:p/>
    <w:p>
      <w:r xmlns:w="http://schemas.openxmlformats.org/wordprocessingml/2006/main">
        <w:t xml:space="preserve">2. Наслідки злочестивого життя.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Proverbs 28:2 За беззаконня землі багато її князів, але людина розумна та обізнана встановить її державу.</w:t>
      </w:r>
    </w:p>
    <w:p/>
    <w:p>
      <w:r xmlns:w="http://schemas.openxmlformats.org/wordprocessingml/2006/main">
        <w:t xml:space="preserve">Стан землі можна продовжити за допомогою мудрої та обізнаної людини.</w:t>
      </w:r>
    </w:p>
    <w:p/>
    <w:p>
      <w:r xmlns:w="http://schemas.openxmlformats.org/wordprocessingml/2006/main">
        <w:t xml:space="preserve">1: З цього уривка ми можемо дізнатися, що мудрість і знання є ключовими для успішного життя.</w:t>
      </w:r>
    </w:p>
    <w:p/>
    <w:p>
      <w:r xmlns:w="http://schemas.openxmlformats.org/wordprocessingml/2006/main">
        <w:t xml:space="preserve">2: Приповісті 28:2 нагадують нам, що мудра та обізнана людина може принести довгострокову користь державі.</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Приповісті 28:3 Бідний, що гнобить бідного, подібний дощу, що не залишає їжі.</w:t>
      </w:r>
    </w:p>
    <w:p/>
    <w:p>
      <w:r xmlns:w="http://schemas.openxmlformats.org/wordprocessingml/2006/main">
        <w:t xml:space="preserve">Бідна людина, яка гнобить менш щасливих, подібна до бурі, яка нікому не приносить користі.</w:t>
      </w:r>
    </w:p>
    <w:p/>
    <w:p>
      <w:r xmlns:w="http://schemas.openxmlformats.org/wordprocessingml/2006/main">
        <w:t xml:space="preserve">1: Ми повинні бути щедрими з ресурсами, які дав нам Бог, щоб допомогти менш щасливим.</w:t>
      </w:r>
    </w:p>
    <w:p/>
    <w:p>
      <w:r xmlns:w="http://schemas.openxmlformats.org/wordprocessingml/2006/main">
        <w:t xml:space="preserve">2: Ми не повинні наживатися на бідних і пригноблених, натомість виявляти до них співчуття та доброту.</w:t>
      </w:r>
    </w:p>
    <w:p/>
    <w:p>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 Так само віра сама по собі, якщо вона не супроводжується дією, мертва.</w:t>
      </w:r>
    </w:p>
    <w:p/>
    <w:p>
      <w:r xmlns:w="http://schemas.openxmlformats.org/wordprocessingml/2006/main">
        <w:t xml:space="preserve">2: Ісая 58:6-7 – Чи не такий піст Я вибрав: розв’язати кайдани несправедливості й розв’язати мотузки ярма, звільнити пригноблених і зламати кожне ярмо? Хіба не в тому, щоб поділитися їжею з голодним і дати притулок бідному мандрівнику, коли побачиш голих, одягнути їх і не відвернутися від власної плоті та крові?</w:t>
      </w:r>
    </w:p>
    <w:p/>
    <w:p>
      <w:r xmlns:w="http://schemas.openxmlformats.org/wordprocessingml/2006/main">
        <w:t xml:space="preserve">Приповістей 28:4 Ті, хто відступає від Закону, хвалять безбожних, а ті, хто дотримується Закону, сперечаються з ними.</w:t>
      </w:r>
    </w:p>
    <w:p/>
    <w:p>
      <w:r xmlns:w="http://schemas.openxmlformats.org/wordprocessingml/2006/main">
        <w:t xml:space="preserve">Ті, хто не дотримується закону, часто вихваляють нечестивих, а ті, хто дотримується закону, сперечаються зі своїми гріхами.</w:t>
      </w:r>
    </w:p>
    <w:p/>
    <w:p>
      <w:r xmlns:w="http://schemas.openxmlformats.org/wordprocessingml/2006/main">
        <w:t xml:space="preserve">1. Важливість дотримання Божого Закону</w:t>
      </w:r>
    </w:p>
    <w:p/>
    <w:p>
      <w:r xmlns:w="http://schemas.openxmlformats.org/wordprocessingml/2006/main">
        <w:t xml:space="preserve">2. Небезпека самовдоволення перед обличчям злочестивості</w:t>
      </w:r>
    </w:p>
    <w:p/>
    <w:p>
      <w:r xmlns:w="http://schemas.openxmlformats.org/wordprocessingml/2006/main">
        <w:t xml:space="preserve">1.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Proverbs 28:5 5 Злі люди не розуміють права, а ті, хто шукає Господа, розуміють усе.</w:t>
      </w:r>
    </w:p>
    <w:p/>
    <w:p>
      <w:r xmlns:w="http://schemas.openxmlformats.org/wordprocessingml/2006/main">
        <w:t xml:space="preserve">Злі люди не розуміють справедливості, а ті, хто шукає Господа, розуміють усе.</w:t>
      </w:r>
    </w:p>
    <w:p/>
    <w:p>
      <w:r xmlns:w="http://schemas.openxmlformats.org/wordprocessingml/2006/main">
        <w:t xml:space="preserve">1. Сила пошуку Бога: розуміти все</w:t>
      </w:r>
    </w:p>
    <w:p/>
    <w:p>
      <w:r xmlns:w="http://schemas.openxmlformats.org/wordprocessingml/2006/main">
        <w:t xml:space="preserve">2. Не потрапляйте в пастки зла: шукайте ГОСПОДА</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Єремія 29:13 - І ви будете шукати Мене, і знайдете Мене, коли будете шукати Мене всім своїм серцем.</w:t>
      </w:r>
    </w:p>
    <w:p/>
    <w:p>
      <w:r xmlns:w="http://schemas.openxmlformats.org/wordprocessingml/2006/main">
        <w:t xml:space="preserve">Приповісті 28:6 Кращий убогий, хто ходить у своїй невинності, ніж той, хто лукавить своїми дорогами, хоч він і багатий.</w:t>
      </w:r>
    </w:p>
    <w:p/>
    <w:p>
      <w:r xmlns:w="http://schemas.openxmlformats.org/wordprocessingml/2006/main">
        <w:t xml:space="preserve">Краще бути праведним і бідним, ніж багатим і злим.</w:t>
      </w:r>
    </w:p>
    <w:p/>
    <w:p>
      <w:r xmlns:w="http://schemas.openxmlformats.org/wordprocessingml/2006/main">
        <w:t xml:space="preserve">1. Благословення чесності</w:t>
      </w:r>
    </w:p>
    <w:p/>
    <w:p>
      <w:r xmlns:w="http://schemas.openxmlformats.org/wordprocessingml/2006/main">
        <w:t xml:space="preserve">2. Небезпека збочення</w:t>
      </w:r>
    </w:p>
    <w:p/>
    <w:p>
      <w:r xmlns:w="http://schemas.openxmlformats.org/wordprocessingml/2006/main">
        <w:t xml:space="preserve">1. Ісая 33:15-16 Той, хто ходить у правді та говорить правду; той, хто зневажає вигоду від утисків, хто махає руками від хабарів, хто закладає вуха свої, щоб не чути про кров, і закриває свої очі, щоб не бачити зла; Він буде жити на височині, його оборона — скелі, хліб йому дадуть; води його будуть міцні.</w:t>
      </w:r>
    </w:p>
    <w:p/>
    <w:p>
      <w:r xmlns:w="http://schemas.openxmlformats.org/wordprocessingml/2006/main">
        <w:t xml:space="preserve">2. Від Матвія 6:19-21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твій, там буде й серце твоє.</w:t>
      </w:r>
    </w:p>
    <w:p/>
    <w:p>
      <w:r xmlns:w="http://schemas.openxmlformats.org/wordprocessingml/2006/main">
        <w:t xml:space="preserve">Proverbs 28:7 7 Хто закону дотримується, той мудрий син, а хто товаришує з розпусниками, той соромить свого батька.</w:t>
      </w:r>
    </w:p>
    <w:p/>
    <w:p>
      <w:r xmlns:w="http://schemas.openxmlformats.org/wordprocessingml/2006/main">
        <w:t xml:space="preserve">Дотримуватись закону — мудро, але спілкуватися з аморальними людьми приносить ганьбу родині.</w:t>
      </w:r>
    </w:p>
    <w:p/>
    <w:p>
      <w:r xmlns:w="http://schemas.openxmlformats.org/wordprocessingml/2006/main">
        <w:t xml:space="preserve">1: Будь мудрим і дотримуйся Божих законів.</w:t>
      </w:r>
    </w:p>
    <w:p/>
    <w:p>
      <w:r xmlns:w="http://schemas.openxmlformats.org/wordprocessingml/2006/main">
        <w:t xml:space="preserve">2: Не зв'язуйся з аморальними людьми і не ганьби свою сім'ю.</w:t>
      </w:r>
    </w:p>
    <w:p/>
    <w:p>
      <w:r xmlns:w="http://schemas.openxmlformats.org/wordprocessingml/2006/main">
        <w:t xml:space="preserve">1: Ефесянам 5:11-12 - Не майте нічого спільного з безплідними справами темряви, а радше викривайте їх.</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Proverbs 28:8 8 Хто примножує свій маєток лихварством та зловживанням, той збирає його для того, хто милує бідного.</w:t>
      </w:r>
    </w:p>
    <w:p/>
    <w:p>
      <w:r xmlns:w="http://schemas.openxmlformats.org/wordprocessingml/2006/main">
        <w:t xml:space="preserve">Багаті повинні використовувати свої ресурси, щоб допомогти бідним.</w:t>
      </w:r>
    </w:p>
    <w:p/>
    <w:p>
      <w:r xmlns:w="http://schemas.openxmlformats.org/wordprocessingml/2006/main">
        <w:t xml:space="preserve">1. «Сила дарування»</w:t>
      </w:r>
    </w:p>
    <w:p/>
    <w:p>
      <w:r xmlns:w="http://schemas.openxmlformats.org/wordprocessingml/2006/main">
        <w:t xml:space="preserve">2. «Боже благословення тих, хто допомагає бідним»</w:t>
      </w:r>
    </w:p>
    <w:p/>
    <w:p>
      <w:r xmlns:w="http://schemas.openxmlformats.org/wordprocessingml/2006/main">
        <w:t xml:space="preserve">1. Матвія 25:40 – «І Цар відповість їм: «Істинно кажу вам: усе, що ви зробили одному з братів Моїх найменших цих, ви Мені зробили».»</w:t>
      </w:r>
    </w:p>
    <w:p/>
    <w:p>
      <w:r xmlns:w="http://schemas.openxmlformats.org/wordprocessingml/2006/main">
        <w:t xml:space="preserve">2. 1 Івана 3:17-18 - "Але коли хтось, маючи достатки світу, бачить брата свого в потребі, та закриває перед ним серце своє, то як Божа любов перебуває в ньому? Дітоньки, не любімо ні словом, ні говоріть тільки ділом і правдою».</w:t>
      </w:r>
    </w:p>
    <w:p/>
    <w:p>
      <w:r xmlns:w="http://schemas.openxmlformats.org/wordprocessingml/2006/main">
        <w:t xml:space="preserve">Proverbs 28:9 Хто відвертає вухо своє, щоб не слухати Закону, то навіть молитва його гидота.</w:t>
      </w:r>
    </w:p>
    <w:p/>
    <w:p>
      <w:r xmlns:w="http://schemas.openxmlformats.org/wordprocessingml/2006/main">
        <w:t xml:space="preserve">Ухилення від слухання закону зробить молитви огидними.</w:t>
      </w:r>
    </w:p>
    <w:p/>
    <w:p>
      <w:r xmlns:w="http://schemas.openxmlformats.org/wordprocessingml/2006/main">
        <w:t xml:space="preserve">1. Важливість послуху Божому закону для ефективної молитви.</w:t>
      </w:r>
    </w:p>
    <w:p/>
    <w:p>
      <w:r xmlns:w="http://schemas.openxmlformats.org/wordprocessingml/2006/main">
        <w:t xml:space="preserve">2. Розуміння того, що Бог хоче, щоб наші серця були узгоджені з Його Словом.</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Псалом 66:18-19 - Якби я плекав гріх у своєму серці, Господь би не вислухав; але Бог справді вислухав і почув мій голос у молитві.</w:t>
      </w:r>
    </w:p>
    <w:p/>
    <w:p>
      <w:r xmlns:w="http://schemas.openxmlformats.org/wordprocessingml/2006/main">
        <w:t xml:space="preserve">Приповісті 28:10 Хто зводить праведного на дорогу лиху, той сам упаде до ями своєї, а праведні заволодіють добром.</w:t>
      </w:r>
    </w:p>
    <w:p/>
    <w:p>
      <w:r xmlns:w="http://schemas.openxmlformats.org/wordprocessingml/2006/main">
        <w:t xml:space="preserve">Ті, хто зводить праведних зі шляху, постраждають від наслідків власних дій, а праведні будуть благословенні добрими речами.</w:t>
      </w:r>
    </w:p>
    <w:p/>
    <w:p>
      <w:r xmlns:w="http://schemas.openxmlformats.org/wordprocessingml/2006/main">
        <w:t xml:space="preserve">1. Наслідки спонукання інших заблукати</w:t>
      </w:r>
    </w:p>
    <w:p/>
    <w:p>
      <w:r xmlns:w="http://schemas.openxmlformats.org/wordprocessingml/2006/main">
        <w:t xml:space="preserve">2. Нагороди за праведність</w:t>
      </w:r>
    </w:p>
    <w:p/>
    <w:p>
      <w:r xmlns:w="http://schemas.openxmlformats.org/wordprocessingml/2006/main">
        <w:t xml:space="preserve">1. Приповісті 11:8 - Праведний визволяється від біди, а безбожний приходить замість нього.</w:t>
      </w:r>
    </w:p>
    <w:p/>
    <w:p>
      <w:r xmlns:w="http://schemas.openxmlformats.org/wordprocessingml/2006/main">
        <w:t xml:space="preserve">2. Ісая 1:17 - Навчіться робити добре; Шукай суду, рятуй пригнобленого, суди сироту, заступайся за вдову.</w:t>
      </w:r>
    </w:p>
    <w:p/>
    <w:p>
      <w:r xmlns:w="http://schemas.openxmlformats.org/wordprocessingml/2006/main">
        <w:t xml:space="preserve">Приповісті 28:11 Багатий мудрий у своїй думці; а вбогий, що має розум, шукає його.</w:t>
      </w:r>
    </w:p>
    <w:p/>
    <w:p>
      <w:r xmlns:w="http://schemas.openxmlformats.org/wordprocessingml/2006/main">
        <w:t xml:space="preserve">Багатий може вважати себе мудрим, але розумний бідний викриє його.</w:t>
      </w:r>
    </w:p>
    <w:p/>
    <w:p>
      <w:r xmlns:w="http://schemas.openxmlformats.org/wordprocessingml/2006/main">
        <w:t xml:space="preserve">1. Небезпека гордості: падіння багатої людини</w:t>
      </w:r>
    </w:p>
    <w:p/>
    <w:p>
      <w:r xmlns:w="http://schemas.openxmlformats.org/wordprocessingml/2006/main">
        <w:t xml:space="preserve">2. Сила смирення: піднесення бідних</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Матвія 5:3 – Блаженні вбогі духом, бо їхнє Царство Небесне.</w:t>
      </w:r>
    </w:p>
    <w:p/>
    <w:p>
      <w:r xmlns:w="http://schemas.openxmlformats.org/wordprocessingml/2006/main">
        <w:t xml:space="preserve">Приповісті 28:12 Коли праведні радіють, велика слава, а коли безбожні повстають, людина ховається.</w:t>
      </w:r>
    </w:p>
    <w:p/>
    <w:p>
      <w:r xmlns:w="http://schemas.openxmlformats.org/wordprocessingml/2006/main">
        <w:t xml:space="preserve">Коли праведники радіють, вони прославляють Бога; однак, коли нечестиві здобувають перевагу, праведні повинні ховатися.</w:t>
      </w:r>
    </w:p>
    <w:p/>
    <w:p>
      <w:r xmlns:w="http://schemas.openxmlformats.org/wordprocessingml/2006/main">
        <w:t xml:space="preserve">1. Радість праведності</w:t>
      </w:r>
    </w:p>
    <w:p/>
    <w:p>
      <w:r xmlns:w="http://schemas.openxmlformats.org/wordprocessingml/2006/main">
        <w:t xml:space="preserve">2. Сила зла</w:t>
      </w:r>
    </w:p>
    <w:p/>
    <w:p>
      <w:r xmlns:w="http://schemas.openxmlformats.org/wordprocessingml/2006/main">
        <w:t xml:space="preserve">1. Псалом 37:7-11 - Замовкніть перед Господом і терпеливо чекайте на Нього; не журіться, коли люди досягають успіху на своїх шляхах, коли вони виконують свої злі плани.</w:t>
      </w:r>
    </w:p>
    <w:p/>
    <w:p>
      <w:r xmlns:w="http://schemas.openxmlformats.org/wordprocessingml/2006/main">
        <w:t xml:space="preserve">2. Римлянам 12:17-21 -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w:t>
      </w:r>
    </w:p>
    <w:p/>
    <w:p>
      <w:r xmlns:w="http://schemas.openxmlformats.org/wordprocessingml/2006/main">
        <w:t xml:space="preserve">Приповісті 28:13 Хто ховає свої гріхи, той не матиме успіху, а хто зізнається та покидає їх, той буде помилуваний.</w:t>
      </w:r>
    </w:p>
    <w:p/>
    <w:p>
      <w:r xmlns:w="http://schemas.openxmlformats.org/wordprocessingml/2006/main">
        <w:t xml:space="preserve">Цей вірш заохочує зізнатися в гріхах і залишити їх, щоб отримати милість.</w:t>
      </w:r>
    </w:p>
    <w:p/>
    <w:p>
      <w:r xmlns:w="http://schemas.openxmlformats.org/wordprocessingml/2006/main">
        <w:t xml:space="preserve">1. Життя зі сповіддю та милосердям - Обговорення того, як жити життям правдивого покаяння та отримати милість Бога.</w:t>
      </w:r>
    </w:p>
    <w:p/>
    <w:p>
      <w:r xmlns:w="http://schemas.openxmlformats.org/wordprocessingml/2006/main">
        <w:t xml:space="preserve">2. Небезпека приховування гріха - Дослідження наслідків приховування гріха та важливості зізнання в ньому.</w:t>
      </w:r>
    </w:p>
    <w:p/>
    <w:p>
      <w:r xmlns:w="http://schemas.openxmlformats.org/wordprocessingml/2006/main">
        <w:t xml:space="preserve">1. 1 Івана 1:9, «Якщо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Proverbs 28:14 Щаслива людина, яка завжди боїться, а хто запеклим своїм серцем, той упаде в лихо.</w:t>
      </w:r>
    </w:p>
    <w:p/>
    <w:p>
      <w:r xmlns:w="http://schemas.openxmlformats.org/wordprocessingml/2006/main">
        <w:t xml:space="preserve">Щаслива людина, яка завжди боїться Господа; а ті, хто закам'яніли серцем, упадуть у біду.</w:t>
      </w:r>
    </w:p>
    <w:p/>
    <w:p>
      <w:r xmlns:w="http://schemas.openxmlformats.org/wordprocessingml/2006/main">
        <w:t xml:space="preserve">1. Не бійтеся невідомого, бійтеся Господа</w:t>
      </w:r>
    </w:p>
    <w:p/>
    <w:p>
      <w:r xmlns:w="http://schemas.openxmlformats.org/wordprocessingml/2006/main">
        <w:t xml:space="preserve">2. Не закам'янійте серця свого, пом'якшіть його до Господа</w:t>
      </w:r>
    </w:p>
    <w:p/>
    <w:p>
      <w:r xmlns:w="http://schemas.openxmlformats.org/wordprocessingml/2006/main">
        <w:t xml:space="preserve">1. Ісая 8:12-13 «Не називайте змовою все, що цей народ називає змовою, і не бійтеся того, чого вони бояться, і не лякайтесь. Але Господа Саваота, Його шануйте як святого. Нехай Він буде вашим страх, і нехай він буде вашим страхом.</w:t>
      </w:r>
    </w:p>
    <w:p/>
    <w:p>
      <w:r xmlns:w="http://schemas.openxmlformats.org/wordprocessingml/2006/main">
        <w:t xml:space="preserve">2. Псалом 34:8-9 О, скуштуй і побач, який Господь добрий! Блаженна людина, яка на Нього надіється! Бійтеся Господа, святі Його, бо не мають недостачі ті, хто боїться Його!</w:t>
      </w:r>
    </w:p>
    <w:p/>
    <w:p>
      <w:r xmlns:w="http://schemas.openxmlformats.org/wordprocessingml/2006/main">
        <w:t xml:space="preserve">Proverbs 28:15 15 Як лев рикаючий та ведмідь хижий; так і нечестивий правитель над бідними людьми.</w:t>
      </w:r>
    </w:p>
    <w:p/>
    <w:p>
      <w:r xmlns:w="http://schemas.openxmlformats.org/wordprocessingml/2006/main">
        <w:t xml:space="preserve">Нечестивий правитель має жорстокий характер до бідних людей, як ричучий лев і ведмідь.</w:t>
      </w:r>
    </w:p>
    <w:p/>
    <w:p>
      <w:r xmlns:w="http://schemas.openxmlformats.org/wordprocessingml/2006/main">
        <w:t xml:space="preserve">1: Як християни, ми повинні працювати, щоб захистити тих, хто є вразливим у суспільстві, і протистояти злим правителям.</w:t>
      </w:r>
    </w:p>
    <w:p/>
    <w:p>
      <w:r xmlns:w="http://schemas.openxmlformats.org/wordprocessingml/2006/main">
        <w:t xml:space="preserve">2: Ми повинні прагнути відновити справедливість для пригноблених і визнати силу, яку ми маємо, щоб допомогти бідним і вразливим.</w:t>
      </w:r>
    </w:p>
    <w:p/>
    <w:p>
      <w:r xmlns:w="http://schemas.openxmlformats.org/wordprocessingml/2006/main">
        <w:t xml:space="preserve">1: Ісая 58:6-7 Хіба це не той піст, який Я вибрав: щоб розв’язати кайдани злоби, щоб звільнити тяжкі тягарі, щоб відпустити пригноблених на волю, і щоб зламати кожне ярмо? Хіба не для того, щоб поділитися своїм хлібом з голодним, І привести до свого дому бідних, вигнаних; Коли ти бачиш голого, то ти його покриваєш, а не ховаєшся від власного тіла?</w:t>
      </w:r>
    </w:p>
    <w:p/>
    <w:p>
      <w:r xmlns:w="http://schemas.openxmlformats.org/wordprocessingml/2006/main">
        <w:t xml:space="preserve">2: Якова 1:27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Proverbs 28:16 16 Князь, якому бракує розуму, також великий гнобитель, а хто ненавидить зажерливість, той довго живе.</w:t>
      </w:r>
    </w:p>
    <w:p/>
    <w:p>
      <w:r xmlns:w="http://schemas.openxmlformats.org/wordprocessingml/2006/main">
        <w:t xml:space="preserve">Князь без розуму — великий гнобитель; ненависть до жадібності веде до довшого життя.</w:t>
      </w:r>
    </w:p>
    <w:p/>
    <w:p>
      <w:r xmlns:w="http://schemas.openxmlformats.org/wordprocessingml/2006/main">
        <w:t xml:space="preserve">1. Сила розуміння: як мудрість може допомогти нам жити краще</w:t>
      </w:r>
    </w:p>
    <w:p/>
    <w:p>
      <w:r xmlns:w="http://schemas.openxmlformats.org/wordprocessingml/2006/main">
        <w:t xml:space="preserve">2. Жадібність проти щедрості: як щедрість може привести до довшого життя</w:t>
      </w:r>
    </w:p>
    <w:p/>
    <w:p>
      <w:r xmlns:w="http://schemas.openxmlformats.org/wordprocessingml/2006/main">
        <w:t xml:space="preserve">1. Колосянам 3:5 – «Тож убийте все, що належить вашій земній природі: статеву розпусту, нечистоту, пожадливість, злі бажання та жадібність, що є ідолопоклонством».</w:t>
      </w:r>
    </w:p>
    <w:p/>
    <w:p>
      <w:r xmlns:w="http://schemas.openxmlformats.org/wordprocessingml/2006/main">
        <w:t xml:space="preserve">2. Повторення Закону 8:18 – «Але пам’ятай Господа, Бога твого, бо Він дає тобі здатність робити багатство, і таким чином підтверджує Свою угоду, якою Він присягнув твоїм предкам, як і сьогодні».</w:t>
      </w:r>
    </w:p>
    <w:p/>
    <w:p>
      <w:r xmlns:w="http://schemas.openxmlformats.org/wordprocessingml/2006/main">
        <w:t xml:space="preserve">Proverbs 28:17 17 Людина, яка чинить насильство над кров'ю людини, до ями втече; нехай ніхто не зупиняє його.</w:t>
      </w:r>
    </w:p>
    <w:p/>
    <w:p>
      <w:r xmlns:w="http://schemas.openxmlformats.org/wordprocessingml/2006/main">
        <w:t xml:space="preserve">Цей вірш підкреслює, що ті, хто вчиняє насильство, будуть покарані і не повинні бути захищені.</w:t>
      </w:r>
    </w:p>
    <w:p/>
    <w:p>
      <w:r xmlns:w="http://schemas.openxmlformats.org/wordprocessingml/2006/main">
        <w:t xml:space="preserve">1. Бог остаточно покарає тих, хто вчиняє насильство, і ніхто не повинен перешкоджати цьому покаранню.</w:t>
      </w:r>
    </w:p>
    <w:p/>
    <w:p>
      <w:r xmlns:w="http://schemas.openxmlformats.org/wordprocessingml/2006/main">
        <w:t xml:space="preserve">2. Ми повинні прагнути поширювати мир і справедливість, а не насильство.</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Proverbs 28:18 18 Хто ходить у невинності, той спасеться, а хто кривить дороги свої, одразу впаде.</w:t>
      </w:r>
    </w:p>
    <w:p/>
    <w:p>
      <w:r xmlns:w="http://schemas.openxmlformats.org/wordprocessingml/2006/main">
        <w:t xml:space="preserve">Ті, хто вирішить жити в праведності, будуть врятовані, але ті, хто вирішить бути впертим, швидко впадуть.</w:t>
      </w:r>
    </w:p>
    <w:p/>
    <w:p>
      <w:r xmlns:w="http://schemas.openxmlformats.org/wordprocessingml/2006/main">
        <w:t xml:space="preserve">1: Бог завжди поруч, щоб врятувати тих, хто вирішив жити праведно, але Він не врятує тих, хто вперто обирає власний шлях.</w:t>
      </w:r>
    </w:p>
    <w:p/>
    <w:p>
      <w:r xmlns:w="http://schemas.openxmlformats.org/wordprocessingml/2006/main">
        <w:t xml:space="preserve">2: Щоб врятуватися, ми повинні вибрати жити в праведності, інакше ми швидко впадемо.</w:t>
      </w:r>
    </w:p>
    <w:p/>
    <w:p>
      <w:r xmlns:w="http://schemas.openxmlformats.org/wordprocessingml/2006/main">
        <w:t xml:space="preserve">1: Матвія 7:13-14, «Увіходьте вузькими ворітьми, бо широкі ті ворота й широка та дорога, що веде до погибелі, і багато нею ходить. Бо тісні ті ворота й важка дорога, що веде до життя, і мало хто її знаходить».</w:t>
      </w:r>
    </w:p>
    <w:p/>
    <w:p>
      <w:r xmlns:w="http://schemas.openxmlformats.org/wordprocessingml/2006/main">
        <w:t xml:space="preserve">2: Галатів 6:7-8, «Не обманюйтесь, Бог осміяний не буває, бо що людина посіє, те й пожне. Бо хто сіє в тіло своє, той тілом пожне тління, а хто сіє щоб Дух від Духа пожинав вічне життя».</w:t>
      </w:r>
    </w:p>
    <w:p/>
    <w:p>
      <w:r xmlns:w="http://schemas.openxmlformats.org/wordprocessingml/2006/main">
        <w:t xml:space="preserve">Приповісті 28:19 Хто землю свою обробляє, насититься хлібом, а хто гнається за марнотами, насититься бідністю.</w:t>
      </w:r>
    </w:p>
    <w:p/>
    <w:p>
      <w:r xmlns:w="http://schemas.openxmlformats.org/wordprocessingml/2006/main">
        <w:t xml:space="preserve">Той, хто працює на своїй землі, буде благословенний достатком; але той, хто йде за порожніми заняттями, не матиме нічого, крім бідності.</w:t>
      </w:r>
    </w:p>
    <w:p/>
    <w:p>
      <w:r xmlns:w="http://schemas.openxmlformats.org/wordprocessingml/2006/main">
        <w:t xml:space="preserve">1. Благословення важкої праці</w:t>
      </w:r>
    </w:p>
    <w:p/>
    <w:p>
      <w:r xmlns:w="http://schemas.openxmlformats.org/wordprocessingml/2006/main">
        <w:t xml:space="preserve">2. Наслідки марних занять</w:t>
      </w:r>
    </w:p>
    <w:p/>
    <w:p>
      <w:r xmlns:w="http://schemas.openxmlformats.org/wordprocessingml/2006/main">
        <w:t xml:space="preserve">1. Приповісті 10:4, Хто має мляву руку, стає бідним, а рука старанного збагачує.</w:t>
      </w:r>
    </w:p>
    <w:p/>
    <w:p>
      <w:r xmlns:w="http://schemas.openxmlformats.org/wordprocessingml/2006/main">
        <w:t xml:space="preserve">2. Псалом 128:2, Ти будеш їсти плід своєї праці; благословення та процвітання будуть ваші.</w:t>
      </w:r>
    </w:p>
    <w:p/>
    <w:p>
      <w:r xmlns:w="http://schemas.openxmlformats.org/wordprocessingml/2006/main">
        <w:t xml:space="preserve">Proverbs 28:20 Вірна людина багата благословеннями, а хто поспішає збагатитися, той не буде невинним.</w:t>
      </w:r>
    </w:p>
    <w:p/>
    <w:p>
      <w:r xmlns:w="http://schemas.openxmlformats.org/wordprocessingml/2006/main">
        <w:t xml:space="preserve">Вірна людина, яка покладається на Господа, буде благословенна, але ті, хто швидко заробляє гроші, не будуть невинними.</w:t>
      </w:r>
    </w:p>
    <w:p/>
    <w:p>
      <w:r xmlns:w="http://schemas.openxmlformats.org/wordprocessingml/2006/main">
        <w:t xml:space="preserve">1. Вірність і цілісність: як жити благословенним життям</w:t>
      </w:r>
    </w:p>
    <w:p/>
    <w:p>
      <w:r xmlns:w="http://schemas.openxmlformats.org/wordprocessingml/2006/main">
        <w:t xml:space="preserve">2. Небезпека жадібності: як уникнути пасток у пошуках багатства</w:t>
      </w:r>
    </w:p>
    <w:p/>
    <w:p>
      <w:r xmlns:w="http://schemas.openxmlformats.org/wordprocessingml/2006/main">
        <w:t xml:space="preserve">1. Приповісті 11:28: «Хто покладається на своє багатство, той упаде, а праведний розцвіте, як зелений лист».</w:t>
      </w:r>
    </w:p>
    <w:p/>
    <w:p>
      <w:r xmlns:w="http://schemas.openxmlformats.org/wordprocessingml/2006/main">
        <w:t xml:space="preserve">2. Екклезіаста 5:10: «Хто любить гроші, не насититься грошима, а хто любить достаток, — доходом від нього».</w:t>
      </w:r>
    </w:p>
    <w:p/>
    <w:p>
      <w:r xmlns:w="http://schemas.openxmlformats.org/wordprocessingml/2006/main">
        <w:t xml:space="preserve">Proverbs 28:21 21 Недобре дивитися на обличчя, бо за шматок хліба людина переступить.</w:t>
      </w:r>
    </w:p>
    <w:p/>
    <w:p>
      <w:r xmlns:w="http://schemas.openxmlformats.org/wordprocessingml/2006/main">
        <w:t xml:space="preserve">Поважати людей за їхнім соціальним або економічним статусом неправильно.</w:t>
      </w:r>
    </w:p>
    <w:p/>
    <w:p>
      <w:r xmlns:w="http://schemas.openxmlformats.org/wordprocessingml/2006/main">
        <w:t xml:space="preserve">1: Ми не повинні дозволяти, щоб наші судження були затьмарені поверхневістю багатства чи влади.</w:t>
      </w:r>
    </w:p>
    <w:p/>
    <w:p>
      <w:r xmlns:w="http://schemas.openxmlformats.org/wordprocessingml/2006/main">
        <w:t xml:space="preserve">2: Ми повинні виявляти любов і повагу до всіх людей, незалежно від їх статусу чи власності.</w:t>
      </w:r>
    </w:p>
    <w:p/>
    <w:p>
      <w:r xmlns:w="http://schemas.openxmlformats.org/wordprocessingml/2006/main">
        <w:t xml:space="preserve">1: Якова 2:1-4 - Не виявляйте прихильності на основі соціального та економічного статусу людей.</w:t>
      </w:r>
    </w:p>
    <w:p/>
    <w:p>
      <w:r xmlns:w="http://schemas.openxmlformats.org/wordprocessingml/2006/main">
        <w:t xml:space="preserve">2: Галатам 6:9-10 – Не судіть один одного за зовнішніми ознаками, але судіть справедливим судженням.</w:t>
      </w:r>
    </w:p>
    <w:p/>
    <w:p>
      <w:r xmlns:w="http://schemas.openxmlformats.org/wordprocessingml/2006/main">
        <w:t xml:space="preserve">Proverbs 28:22 22 Хто поспішає збагатитися, той має зле око, і не думає, що прийде на нього бідність.</w:t>
      </w:r>
    </w:p>
    <w:p/>
    <w:p>
      <w:r xmlns:w="http://schemas.openxmlformats.org/wordprocessingml/2006/main">
        <w:t xml:space="preserve">Поспішне накопичення багатства може призвести до бідності.</w:t>
      </w:r>
    </w:p>
    <w:p/>
    <w:p>
      <w:r xmlns:w="http://schemas.openxmlformats.org/wordprocessingml/2006/main">
        <w:t xml:space="preserve">1. Небезпека жадібності та поспіху</w:t>
      </w:r>
    </w:p>
    <w:p/>
    <w:p>
      <w:r xmlns:w="http://schemas.openxmlformats.org/wordprocessingml/2006/main">
        <w:t xml:space="preserve">2. Задоволення в Господньому забезпеченні</w:t>
      </w:r>
    </w:p>
    <w:p/>
    <w:p>
      <w:r xmlns:w="http://schemas.openxmlformats.org/wordprocessingml/2006/main">
        <w:t xml:space="preserve">1. Приповісті 10:4, «Лінива рука бідніє, а старанна рука збагачує».</w:t>
      </w:r>
    </w:p>
    <w:p/>
    <w:p>
      <w:r xmlns:w="http://schemas.openxmlformats.org/wordprocessingml/2006/main">
        <w:t xml:space="preserve">2. Філіппійців 4:11-13: «Я не кажу про потребу, бо я навчився бути задоволеним, у якому стані я перебуваю. скрізь і в усьому мені наказано бути ситим і голодним, і мати достаток, і терпіти потребу. Усе я можу в Христі, що зміцнює мене».</w:t>
      </w:r>
    </w:p>
    <w:p/>
    <w:p>
      <w:r xmlns:w="http://schemas.openxmlformats.org/wordprocessingml/2006/main">
        <w:t xml:space="preserve">Proverbs 28:23 23 Хто докоряє людині, той знайде більше ласки, ніж той, хто підлещується язиком.</w:t>
      </w:r>
    </w:p>
    <w:p/>
    <w:p>
      <w:r xmlns:w="http://schemas.openxmlformats.org/wordprocessingml/2006/main">
        <w:t xml:space="preserve">Докори, а не лестощі, приносять більше ласки.</w:t>
      </w:r>
    </w:p>
    <w:p/>
    <w:p>
      <w:r xmlns:w="http://schemas.openxmlformats.org/wordprocessingml/2006/main">
        <w:t xml:space="preserve">1. Важливо говорити правду, а не брехню.</w:t>
      </w:r>
    </w:p>
    <w:p/>
    <w:p>
      <w:r xmlns:w="http://schemas.openxmlformats.org/wordprocessingml/2006/main">
        <w:t xml:space="preserve">2. Сила конструктивної критики.</w:t>
      </w:r>
    </w:p>
    <w:p/>
    <w:p>
      <w:r xmlns:w="http://schemas.openxmlformats.org/wordprocessingml/2006/main">
        <w:t xml:space="preserve">1. Приповісті 15:1-2 - М'яка відповідь відвертає гнів, а суворе слово розпалює гнів. Язик мудрих роздає знання, а уста дурних виливають глупоту.</w:t>
      </w:r>
    </w:p>
    <w:p/>
    <w:p>
      <w:r xmlns:w="http://schemas.openxmlformats.org/wordprocessingml/2006/main">
        <w:t xml:space="preserve">2. Якова 3:8-10 – Але жодна людина не може приборкати язика. Це неспокійне зло, сповнене смертельної отрути. Ним ми благословляємо нашого Господа й Отця і ним проклинаємо людей, створених за подобою Божою. З одних уст виходить благословення і прокляття. Мої брати і сестри, так бути не повинно.</w:t>
      </w:r>
    </w:p>
    <w:p/>
    <w:p>
      <w:r xmlns:w="http://schemas.openxmlformats.org/wordprocessingml/2006/main">
        <w:t xml:space="preserve">Proverbs 28:24 24 Хто обкрадає батька свого або матір свою та каже: Це не гріх! те ж саме супутник руйнівника.</w:t>
      </w:r>
    </w:p>
    <w:p/>
    <w:p>
      <w:r xmlns:w="http://schemas.openxmlformats.org/wordprocessingml/2006/main">
        <w:t xml:space="preserve">Пограбування батьків вважається гріхом, а вчинивши цей злочин асоціюється з руйнуванням.</w:t>
      </w:r>
    </w:p>
    <w:p/>
    <w:p>
      <w:r xmlns:w="http://schemas.openxmlformats.org/wordprocessingml/2006/main">
        <w:t xml:space="preserve">1. «Ваші дії говорять голосніше за ваші слова?»</w:t>
      </w:r>
    </w:p>
    <w:p/>
    <w:p>
      <w:r xmlns:w="http://schemas.openxmlformats.org/wordprocessingml/2006/main">
        <w:t xml:space="preserve">2. «Нещасні наслідки несправедливості»</w:t>
      </w:r>
    </w:p>
    <w:p/>
    <w:p>
      <w:r xmlns:w="http://schemas.openxmlformats.org/wordprocessingml/2006/main">
        <w:t xml:space="preserve">1. Вихід 20:12 – «Шануй батька свого та матір свою, щоб подовжились твої дні на землі, яку Господь, Бог твій, дає тобі».</w:t>
      </w:r>
    </w:p>
    <w:p/>
    <w:p>
      <w:r xmlns:w="http://schemas.openxmlformats.org/wordprocessingml/2006/main">
        <w:t xml:space="preserve">2. Ефесянам 6:1-3 – «Діти, слухайтеся своїх батьків у Господі, бо це правильно. Шануй свого батька й матір, це перша заповідь, з обітницею, щоб вам було добре і щоб ви довго раділи» життя на землі».</w:t>
      </w:r>
    </w:p>
    <w:p/>
    <w:p>
      <w:r xmlns:w="http://schemas.openxmlformats.org/wordprocessingml/2006/main">
        <w:t xml:space="preserve">Приповісті 28:25 Хто гордого серця збуджує сварку, а хто покладається на Господа, той насититься.</w:t>
      </w:r>
    </w:p>
    <w:p/>
    <w:p>
      <w:r xmlns:w="http://schemas.openxmlformats.org/wordprocessingml/2006/main">
        <w:t xml:space="preserve">Гординя веде до суперечок, але довіра до Господа приносить процвітання.</w:t>
      </w:r>
    </w:p>
    <w:p/>
    <w:p>
      <w:r xmlns:w="http://schemas.openxmlformats.org/wordprocessingml/2006/main">
        <w:t xml:space="preserve">1: Ми повинні навчитися довіряти Господу, щоб відчути Його благословення.</w:t>
      </w:r>
    </w:p>
    <w:p/>
    <w:p>
      <w:r xmlns:w="http://schemas.openxmlformats.org/wordprocessingml/2006/main">
        <w:t xml:space="preserve">2: Ми повинні бути скромними й уникати гордості, якщо хочемо жити в мирі та єдності.</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2:1 Петра 5:5-7 -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w:t>
      </w:r>
    </w:p>
    <w:p/>
    <w:p>
      <w:r xmlns:w="http://schemas.openxmlformats.org/wordprocessingml/2006/main">
        <w:t xml:space="preserve">Притчі 28:26 Хто надіється на своє серце, той дурний, а хто ходить мудро, той буде врятований.</w:t>
      </w:r>
    </w:p>
    <w:p/>
    <w:p>
      <w:r xmlns:w="http://schemas.openxmlformats.org/wordprocessingml/2006/main">
        <w:t xml:space="preserve">Довіра до власного серця веде до дурості, але ті, хто слідує мудрості, будуть врятовані.</w:t>
      </w:r>
    </w:p>
    <w:p/>
    <w:p>
      <w:r xmlns:w="http://schemas.openxmlformats.org/wordprocessingml/2006/main">
        <w:t xml:space="preserve">1. Шлях мудрості: навчитися довіряти Богові, а не собі</w:t>
      </w:r>
    </w:p>
    <w:p/>
    <w:p>
      <w:r xmlns:w="http://schemas.openxmlformats.org/wordprocessingml/2006/main">
        <w:t xml:space="preserve">2. Наслідки слідування своїм власним серцям: розпізнавання безглуздості самовпевненості</w:t>
      </w:r>
    </w:p>
    <w:p/>
    <w:p>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Proverbs 28:27 Хто дає вбогим, той не матиме недостачі, а хто очі свої ховає, той матиме багато прокляття.</w:t>
      </w:r>
    </w:p>
    <w:p/>
    <w:p>
      <w:r xmlns:w="http://schemas.openxmlformats.org/wordprocessingml/2006/main">
        <w:t xml:space="preserve">Хто дає вбогим, той не буде в потребі; однак ті, хто ігнорує потреби інших, будуть прокляті.</w:t>
      </w:r>
    </w:p>
    <w:p/>
    <w:p>
      <w:r xmlns:w="http://schemas.openxmlformats.org/wordprocessingml/2006/main">
        <w:t xml:space="preserve">1: Бог благословляє тих, хто щедрий до бідних.</w:t>
      </w:r>
    </w:p>
    <w:p/>
    <w:p>
      <w:r xmlns:w="http://schemas.openxmlformats.org/wordprocessingml/2006/main">
        <w:t xml:space="preserve">2: Ігнорування потреб інших приносить прокляття.</w:t>
      </w:r>
    </w:p>
    <w:p/>
    <w:p>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 15 Припустімо, що брат чи сестра без одягу та щоденної їжі. 16 Якщо хтось із вас скаже до них: Ідіть з миром! тримати в теплі та добре годувати, але нічого не робить про їхні фізичні потреби, яка користь від цього? 17 Так само і віра сама по собі, якщо вона не супроводжується дією, мертва.</w:t>
      </w:r>
    </w:p>
    <w:p/>
    <w:p>
      <w:r xmlns:w="http://schemas.openxmlformats.org/wordprocessingml/2006/main">
        <w:t xml:space="preserve">2: Галатам 6:2 – Несіть тягарі один одного, і таким чином ви виконаєте закон Христа.</w:t>
      </w:r>
    </w:p>
    <w:p/>
    <w:p>
      <w:r xmlns:w="http://schemas.openxmlformats.org/wordprocessingml/2006/main">
        <w:t xml:space="preserve">Приповісті 28:28 Коли безбожні повстають, люди ховаються, а коли вони гинуть, праведні розмножуються.</w:t>
      </w:r>
    </w:p>
    <w:p/>
    <w:p>
      <w:r xmlns:w="http://schemas.openxmlformats.org/wordprocessingml/2006/main">
        <w:t xml:space="preserve">Нечестиві повстають і змушують людей ховатися, але коли вони гинуть, праведні множаться.</w:t>
      </w:r>
    </w:p>
    <w:p/>
    <w:p>
      <w:r xmlns:w="http://schemas.openxmlformats.org/wordprocessingml/2006/main">
        <w:t xml:space="preserve">1. Сила праведних: як віра перемагає страх</w:t>
      </w:r>
    </w:p>
    <w:p/>
    <w:p>
      <w:r xmlns:w="http://schemas.openxmlformats.org/wordprocessingml/2006/main">
        <w:t xml:space="preserve">2. Сила наполегливості: йти Божим шляхом перед обличчям труднощів</w:t>
      </w:r>
    </w:p>
    <w:p/>
    <w:p>
      <w:r xmlns:w="http://schemas.openxmlformats.org/wordprocessingml/2006/main">
        <w:t xml:space="preserve">1. Псалом 34:4-7 Я шукав Господа, і Він почув мене, і визволив мене від усіх моїх страхів.</w:t>
      </w:r>
    </w:p>
    <w:p/>
    <w:p>
      <w:r xmlns:w="http://schemas.openxmlformats.org/wordprocessingml/2006/main">
        <w:t xml:space="preserve">2.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У 29-му розділі Приповістей розповідається про різні аспекти життя, зокрема про наслідки впертості, цінність мудрості та важливість дисципліни.</w:t>
      </w:r>
    </w:p>
    <w:p/>
    <w:p>
      <w:r xmlns:w="http://schemas.openxmlformats.org/wordprocessingml/2006/main">
        <w:t xml:space="preserve">1-й абзац: Розділ починається з висвітлення наслідків упертості та бунту. У ній наголошується, що тих, хто наполегливо продовжуватиме непокору, чекає знищення. Це також підкреслює важливість мудрого керівництва та виправлення (Приповістей 29:1—11).</w:t>
      </w:r>
    </w:p>
    <w:p/>
    <w:p>
      <w:r xmlns:w="http://schemas.openxmlformats.org/wordprocessingml/2006/main">
        <w:t xml:space="preserve">2-й абзац: Розділ продовжується прислів’ями, які стосуються таких тем, як лідерство, справедливість і дисципліна. Це підкреслює важливість праведного керівництва, яке сприяє справедливості та справедливості. Він також наголошує на перевагах дисципліни у формуванні характеру та уникненні безглуздя (Приповістей 29:12-27).</w:t>
      </w:r>
    </w:p>
    <w:p/>
    <w:p>
      <w:r xmlns:w="http://schemas.openxmlformats.org/wordprocessingml/2006/main">
        <w:t xml:space="preserve">Підсумовуючи,</w:t>
      </w:r>
    </w:p>
    <w:p>
      <w:r xmlns:w="http://schemas.openxmlformats.org/wordprocessingml/2006/main">
        <w:t xml:space="preserve">Двадцять дев’ятий розділ Приповістей пропонує мудрість</w:t>
      </w:r>
    </w:p>
    <w:p>
      <w:r xmlns:w="http://schemas.openxmlformats.org/wordprocessingml/2006/main">
        <w:t xml:space="preserve">на різні сторони життя,</w:t>
      </w:r>
    </w:p>
    <w:p>
      <w:r xmlns:w="http://schemas.openxmlformats.org/wordprocessingml/2006/main">
        <w:t xml:space="preserve">включаючи наслідки впертості,</w:t>
      </w:r>
    </w:p>
    <w:p>
      <w:r xmlns:w="http://schemas.openxmlformats.org/wordprocessingml/2006/main">
        <w:t xml:space="preserve">значення, пов'язане з мудрістю,</w:t>
      </w:r>
    </w:p>
    <w:p>
      <w:r xmlns:w="http://schemas.openxmlformats.org/wordprocessingml/2006/main">
        <w:t xml:space="preserve">і важливість дисципліни.</w:t>
      </w:r>
    </w:p>
    <w:p/>
    <w:p>
      <w:r xmlns:w="http://schemas.openxmlformats.org/wordprocessingml/2006/main">
        <w:t xml:space="preserve">Визнання показаних результатів щодо впертості та бунтарства разом із наголосом на знищенні, з яким стикаються ті, хто наполягає на непокорі.</w:t>
      </w:r>
    </w:p>
    <w:p>
      <w:r xmlns:w="http://schemas.openxmlformats.org/wordprocessingml/2006/main">
        <w:t xml:space="preserve">Підкреслюючи важливість мудрого керівництва та виправлення уваги.</w:t>
      </w:r>
    </w:p>
    <w:p>
      <w:r xmlns:w="http://schemas.openxmlformats.org/wordprocessingml/2006/main">
        <w:t xml:space="preserve">Звертаючись до різних тем через окремі прислів’я, такі як лідерство, справедливість, дисципліна, підкреслюючи визнання важливості, пов’язаної з праведним лідерством, яке сприяє справедливості.</w:t>
      </w:r>
    </w:p>
    <w:p>
      <w:r xmlns:w="http://schemas.openxmlformats.org/wordprocessingml/2006/main">
        <w:t xml:space="preserve">Підкреслення визнання переваг, отриманих від дисципліни у формуванні характеру, уникаючи нерозумної поведінки.</w:t>
      </w:r>
    </w:p>
    <w:p>
      <w:r xmlns:w="http://schemas.openxmlformats.org/wordprocessingml/2006/main">
        <w:t xml:space="preserve">Пропонуючи зрозуміти наслідки впертості та бунтарства, цінуючи мудру пораду, приймаючи виправлення. Крім того, визнаючи важливість справедливого лідерства, яке ґрунтується на праведності, а також дотримання дисципліни для особистого зростання та уникнення нерозумних вчинків.</w:t>
      </w:r>
    </w:p>
    <w:p/>
    <w:p>
      <w:r xmlns:w="http://schemas.openxmlformats.org/wordprocessingml/2006/main">
        <w:t xml:space="preserve">Proverbs 29:1 Той, хто часто докоряє, робить свою шию твердою, буде раптово знищений, і це без ліків.</w:t>
      </w:r>
    </w:p>
    <w:p/>
    <w:p>
      <w:r xmlns:w="http://schemas.openxmlformats.org/wordprocessingml/2006/main">
        <w:t xml:space="preserve">Наслідки відмови від корекції дуже тяжкі.</w:t>
      </w:r>
    </w:p>
    <w:p/>
    <w:p>
      <w:r xmlns:w="http://schemas.openxmlformats.org/wordprocessingml/2006/main">
        <w:t xml:space="preserve">1. Відмова прийняти виправлення призведе до руйнування та розорення.</w:t>
      </w:r>
    </w:p>
    <w:p/>
    <w:p>
      <w:r xmlns:w="http://schemas.openxmlformats.org/wordprocessingml/2006/main">
        <w:t xml:space="preserve">2. Божа благодать дає нам шанс відвернутися від наших гріхів і прийняти Його виправлення.</w:t>
      </w:r>
    </w:p>
    <w:p/>
    <w:p>
      <w:r xmlns:w="http://schemas.openxmlformats.org/wordprocessingml/2006/main">
        <w:t xml:space="preserve">1. Євреям 12:5-11 – «І ви забули заохочення, яке звертається до вас, як до синів: Сину мій, не погорджуй Господньою карою, і не впадай у відчай, коли Він докоряє тобі, за що Господь любить, Він карає, і бичує кожного сина, якого приймає.</w:t>
      </w:r>
    </w:p>
    <w:p/>
    <w:p>
      <w:r xmlns:w="http://schemas.openxmlformats.org/wordprocessingml/2006/main">
        <w:t xml:space="preserve">2. 2 Хронік 7:14 – «Якщо мій народ, до якого кличеться ім’я моє, упокориться, і молитиметься, і шукатиме обличчя мого, і відвернеться від своїх лукавих доріг, тоді я вислухаю з неба, і прощу їхній гріх, і зцілю його. їхню землю».</w:t>
      </w:r>
    </w:p>
    <w:p/>
    <w:p>
      <w:r xmlns:w="http://schemas.openxmlformats.org/wordprocessingml/2006/main">
        <w:t xml:space="preserve">Proverbs 29:2 2 Коли праведний при владі, народ радіє, а коли безбожний панує, народ сумує.</w:t>
      </w:r>
    </w:p>
    <w:p/>
    <w:p>
      <w:r xmlns:w="http://schemas.openxmlformats.org/wordprocessingml/2006/main">
        <w:t xml:space="preserve">Коли праведні люди ведуть, люди щасливі; коли злі люди ведуть, люди сумують.</w:t>
      </w:r>
    </w:p>
    <w:p/>
    <w:p>
      <w:r xmlns:w="http://schemas.openxmlformats.org/wordprocessingml/2006/main">
        <w:t xml:space="preserve">1: Бог очікує, що ми керуватимемо праведністю та шукатимемо справедливості, а не егоїзму та жадібності.</w:t>
      </w:r>
    </w:p>
    <w:p/>
    <w:p>
      <w:r xmlns:w="http://schemas.openxmlformats.org/wordprocessingml/2006/main">
        <w:t xml:space="preserve">2: Ми повинні пам’ятати про вплив наших рішень і вести згідно з Божою волею.</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Єремії 22:3-4 - Так говорить Господь: Чини правосуддя та справедливість, і врятуй з руки гнобителя пограбованого. І не чиніть зла та насильства над приходьком, сиротою та вдовою, і не проливайте невинної крові в цьому місці.</w:t>
      </w:r>
    </w:p>
    <w:p/>
    <w:p>
      <w:r xmlns:w="http://schemas.openxmlformats.org/wordprocessingml/2006/main">
        <w:t xml:space="preserve">Приповістей 29:3 Хто любить мудрість, той тішить свого батька, а хто дружить з розпусницею, той витрачає маєток свій.</w:t>
      </w:r>
    </w:p>
    <w:p/>
    <w:p>
      <w:r xmlns:w="http://schemas.openxmlformats.org/wordprocessingml/2006/main">
        <w:t xml:space="preserve">Той, хто шукає мудрості, принесе радість своєму батькові, а хто веде товариство з розпусними жінками, марнує своє багатство.</w:t>
      </w:r>
    </w:p>
    <w:p/>
    <w:p>
      <w:r xmlns:w="http://schemas.openxmlformats.org/wordprocessingml/2006/main">
        <w:t xml:space="preserve">1: Шукайте мудрості, а не дурості.</w:t>
      </w:r>
    </w:p>
    <w:p/>
    <w:p>
      <w:r xmlns:w="http://schemas.openxmlformats.org/wordprocessingml/2006/main">
        <w:t xml:space="preserve">2: Шануй батька й матір, мудро приймаючи життєві рішення.</w:t>
      </w:r>
    </w:p>
    <w:p/>
    <w:p>
      <w:r xmlns:w="http://schemas.openxmlformats.org/wordprocessingml/2006/main">
        <w:t xml:space="preserve">1: Приповісті 4:7 - «Головна мудрість, тому здобудь мудрість, і всім своїм маєтком здобудь розум».</w:t>
      </w:r>
    </w:p>
    <w:p/>
    <w:p>
      <w:r xmlns:w="http://schemas.openxmlformats.org/wordprocessingml/2006/main">
        <w:t xml:space="preserve">2: Ефесянам 6:1-2 – «Діти, слухайтеся своїх батьків у Господі, бо це справедливо. Шануй свого батька та матір, це перша заповідь з обітницею».</w:t>
      </w:r>
    </w:p>
    <w:p/>
    <w:p>
      <w:r xmlns:w="http://schemas.openxmlformats.org/wordprocessingml/2006/main">
        <w:t xml:space="preserve">Приповісті 29:4 Цар утверджує землю правосуддям, а той, хто бере дари, руйнує її.</w:t>
      </w:r>
    </w:p>
    <w:p/>
    <w:p>
      <w:r xmlns:w="http://schemas.openxmlformats.org/wordprocessingml/2006/main">
        <w:t xml:space="preserve">Мудрі рішення короля мають силу зміцнити землю, тоді як ті, хто приймає рішення на основі хабарів, послаблюють її.</w:t>
      </w:r>
    </w:p>
    <w:p/>
    <w:p>
      <w:r xmlns:w="http://schemas.openxmlformats.org/wordprocessingml/2006/main">
        <w:t xml:space="preserve">1. Сила справедливого суду: відстоювання справедливості в корумпованому світі</w:t>
      </w:r>
    </w:p>
    <w:p/>
    <w:p>
      <w:r xmlns:w="http://schemas.openxmlformats.org/wordprocessingml/2006/main">
        <w:t xml:space="preserve">2. Небезпека жадібності: відмова від спокуси хабара</w:t>
      </w:r>
    </w:p>
    <w:p/>
    <w:p>
      <w:r xmlns:w="http://schemas.openxmlformats.org/wordprocessingml/2006/main">
        <w:t xml:space="preserve">1. Приповісті 8:15-16 – «Мною царюють царі, і правителі постановляють справедливе; Мною правлять князі та вельможі, усі, хто править справедливо.</w:t>
      </w:r>
    </w:p>
    <w:p/>
    <w:p>
      <w:r xmlns:w="http://schemas.openxmlformats.org/wordprocessingml/2006/main">
        <w:t xml:space="preserve">2. Ісая 11:2-5 – «І спочине на Ньому Дух Господній, Дух премудрості та розуму, Дух ради та сили, Дух знання та страху Господнього. Будьте в страху Господньому. Він не буде судити за тим, що бачать очі його, і не вирішуватиме суперечок за тим, що чують його вуха, але по правді судитиме бідних і вирішуватиме справедливо для лагідних землі, і він буде жезлом уст Своїх вдари по землі, і подихом уст Своїх Він уб'є нечестивого, поясом стегон Його буде справедливість, а поясом стегон Його - вірність.</w:t>
      </w:r>
    </w:p>
    <w:p/>
    <w:p>
      <w:r xmlns:w="http://schemas.openxmlformats.org/wordprocessingml/2006/main">
        <w:t xml:space="preserve">Proverbs 29:5 5 Людина, яка підлещує свого ближнього, розтягує сіті для його ніг.</w:t>
      </w:r>
    </w:p>
    <w:p/>
    <w:p>
      <w:r xmlns:w="http://schemas.openxmlformats.org/wordprocessingml/2006/main">
        <w:t xml:space="preserve">Лестощі до сусіда можуть бути небезпечними, тому їх слід уникати.</w:t>
      </w:r>
    </w:p>
    <w:p/>
    <w:p>
      <w:r xmlns:w="http://schemas.openxmlformats.org/wordprocessingml/2006/main">
        <w:t xml:space="preserve">1. «Будьте обережні з лестощами»</w:t>
      </w:r>
    </w:p>
    <w:p/>
    <w:p>
      <w:r xmlns:w="http://schemas.openxmlformats.org/wordprocessingml/2006/main">
        <w:t xml:space="preserve">2. «Небезпеки маніпулювання іншими»</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Приповісті 26:28 - «Язик брехливий ненавидить тих, хто страждає від нього, а вуста підлесливі приносять загибель».</w:t>
      </w:r>
    </w:p>
    <w:p/>
    <w:p>
      <w:r xmlns:w="http://schemas.openxmlformats.org/wordprocessingml/2006/main">
        <w:t xml:space="preserve">Притчі 29:6 У провині злої людини пастка, а праведний співає та веселиться.</w:t>
      </w:r>
    </w:p>
    <w:p/>
    <w:p>
      <w:r xmlns:w="http://schemas.openxmlformats.org/wordprocessingml/2006/main">
        <w:t xml:space="preserve">Переступ зла ставить пастку, а праведні радіють і співають.</w:t>
      </w:r>
    </w:p>
    <w:p/>
    <w:p>
      <w:r xmlns:w="http://schemas.openxmlformats.org/wordprocessingml/2006/main">
        <w:t xml:space="preserve">1. Радість праведних: радіти в Господі, незважаючи на спокуси</w:t>
      </w:r>
    </w:p>
    <w:p/>
    <w:p>
      <w:r xmlns:w="http://schemas.openxmlformats.org/wordprocessingml/2006/main">
        <w:t xml:space="preserve">2. Пастка гріха: як гріх захоплює нас і утримує від Господа</w:t>
      </w:r>
    </w:p>
    <w:p/>
    <w:p>
      <w:r xmlns:w="http://schemas.openxmlformats.org/wordprocessingml/2006/main">
        <w:t xml:space="preserve">1. Псалом 32:1-2 - Блаженний той, чиї провини прощено, чий гріх покрито. Блаженна людина, якій Господь не зараховує беззаконня, і в душі якої немає лукавства.</w:t>
      </w:r>
    </w:p>
    <w:p/>
    <w:p>
      <w:r xmlns:w="http://schemas.openxmlformats.org/wordprocessingml/2006/main">
        <w:t xml:space="preserve">2. Филип’янам 4:4 – Завжди радійте в Господі; ще раз скажу, радійте!</w:t>
      </w:r>
    </w:p>
    <w:p/>
    <w:p>
      <w:r xmlns:w="http://schemas.openxmlformats.org/wordprocessingml/2006/main">
        <w:t xml:space="preserve">Proverbs 29:7 Праведний дивиться на справу бідного, а безбожний не дивиться, щоб не знати.</w:t>
      </w:r>
    </w:p>
    <w:p/>
    <w:p>
      <w:r xmlns:w="http://schemas.openxmlformats.org/wordprocessingml/2006/main">
        <w:t xml:space="preserve">Праведний звертає увагу на потреби бідних, а нечестиві ігнорують їх.</w:t>
      </w:r>
    </w:p>
    <w:p/>
    <w:p>
      <w:r xmlns:w="http://schemas.openxmlformats.org/wordprocessingml/2006/main">
        <w:t xml:space="preserve">1: Треба завжди пам’ятати про тих, кому пощастило менше, ніж нам, і виявляти до них милосердя та доброту.</w:t>
      </w:r>
    </w:p>
    <w:p/>
    <w:p>
      <w:r xmlns:w="http://schemas.openxmlformats.org/wordprocessingml/2006/main">
        <w:t xml:space="preserve">2: Ми повинні прагнути жити праведним життям, активно прагнучи допомогти нужденним, а не ігнорувати їх.</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Матвія 25:40 – NIV –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Proverbs 29:8 Люди глузливі вводять місто в сітку, а мудрі відвертають гнів.</w:t>
      </w:r>
    </w:p>
    <w:p/>
    <w:p>
      <w:r xmlns:w="http://schemas.openxmlformats.org/wordprocessingml/2006/main">
        <w:t xml:space="preserve">Презирливі люди можуть зруйнувати місто, тоді як мудрі люди можуть вгамувати гнів і запобігти конфлікту.</w:t>
      </w:r>
    </w:p>
    <w:p/>
    <w:p>
      <w:r xmlns:w="http://schemas.openxmlformats.org/wordprocessingml/2006/main">
        <w:t xml:space="preserve">1: Сила здорового судження та мудрих слів.</w:t>
      </w:r>
    </w:p>
    <w:p/>
    <w:p>
      <w:r xmlns:w="http://schemas.openxmlformats.org/wordprocessingml/2006/main">
        <w:t xml:space="preserve">2: Небезпека зарозумілості та насмішки.</w:t>
      </w:r>
    </w:p>
    <w:p/>
    <w:p>
      <w:r xmlns:w="http://schemas.openxmlformats.org/wordprocessingml/2006/main">
        <w:t xml:space="preserve">1: Приповістей 15:1 – «Лагідна відповідь гнів відвертає, а образливі слова гнів викликають».</w:t>
      </w:r>
    </w:p>
    <w:p/>
    <w:p>
      <w:r xmlns:w="http://schemas.openxmlformats.org/wordprocessingml/2006/main">
        <w:t xml:space="preserve">2: Якова 3:17 – «Але мудрість, що згори, насамперед чиста, потім миролюбна, лагідна, покірлива, повна милосердя та добрих плодів, неупереджена та нелицемірна».</w:t>
      </w:r>
    </w:p>
    <w:p/>
    <w:p>
      <w:r xmlns:w="http://schemas.openxmlformats.org/wordprocessingml/2006/main">
        <w:t xml:space="preserve">Proverbs 29:9 9 Коли мудрий сперечається з нерозумним, чи гнівається він, чи сміється, спокою немає.</w:t>
      </w:r>
    </w:p>
    <w:p/>
    <w:p>
      <w:r xmlns:w="http://schemas.openxmlformats.org/wordprocessingml/2006/main">
        <w:t xml:space="preserve">Мудра людина ніколи не знайде спокою, якщо сперечатиметься з дурною, незалежно від того, як дурна людина відреагує.</w:t>
      </w:r>
    </w:p>
    <w:p/>
    <w:p>
      <w:r xmlns:w="http://schemas.openxmlformats.org/wordprocessingml/2006/main">
        <w:t xml:space="preserve">1. Прагнення до миру: навчитися не погоджуватися з благодаттю</w:t>
      </w:r>
    </w:p>
    <w:p/>
    <w:p>
      <w:r xmlns:w="http://schemas.openxmlformats.org/wordprocessingml/2006/main">
        <w:t xml:space="preserve">2. Важливість мудрої поради перед обличчям дурості.</w:t>
      </w:r>
    </w:p>
    <w:p/>
    <w:p>
      <w:r xmlns:w="http://schemas.openxmlformats.org/wordprocessingml/2006/main">
        <w:t xml:space="preserve">1. Приповісті 15:1 - М'яка відповідь відвертає гнів, а суворе слово розпалює гнів.</w:t>
      </w:r>
    </w:p>
    <w:p/>
    <w:p>
      <w:r xmlns:w="http://schemas.openxmlformats.org/wordprocessingml/2006/main">
        <w:t xml:space="preserve">2. Якова 3:13-18 - Хто з вас мудрий і розумний? Своєю доброю поведінкою нехай він покаже свої діла в лагідності мудрості.</w:t>
      </w:r>
    </w:p>
    <w:p/>
    <w:p>
      <w:r xmlns:w="http://schemas.openxmlformats.org/wordprocessingml/2006/main">
        <w:t xml:space="preserve">Приповістей 29:10 Кровожерливий ненавидить праведного, а праведний шукає його душі.</w:t>
      </w:r>
    </w:p>
    <w:p/>
    <w:p>
      <w:r xmlns:w="http://schemas.openxmlformats.org/wordprocessingml/2006/main">
        <w:t xml:space="preserve">Праведники шукають душі праведних, а кровожерливі ненавидять їх.</w:t>
      </w:r>
    </w:p>
    <w:p/>
    <w:p>
      <w:r xmlns:w="http://schemas.openxmlformats.org/wordprocessingml/2006/main">
        <w:t xml:space="preserve">1) Сила любові над ненавистю</w:t>
      </w:r>
    </w:p>
    <w:p/>
    <w:p>
      <w:r xmlns:w="http://schemas.openxmlformats.org/wordprocessingml/2006/main">
        <w:t xml:space="preserve">2) Важливість пошуку справедливості</w:t>
      </w:r>
    </w:p>
    <w:p/>
    <w:p>
      <w:r xmlns:w="http://schemas.openxmlformats.org/wordprocessingml/2006/main">
        <w:t xml:space="preserve">1) Матвія 5:44-45: А Я кажу вам: Любіть ворогів ваших і моліться за тих, хто вас гонить, щоб ви були синами Отця вашого,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2) Римлянам 12:19-21: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Приповістей 29:11 Дурний виливає всю свою думку, а мудра людина тримає її до кінця.</w:t>
      </w:r>
    </w:p>
    <w:p/>
    <w:p>
      <w:r xmlns:w="http://schemas.openxmlformats.org/wordprocessingml/2006/main">
        <w:t xml:space="preserve">Мудра людина знає розсудливість і тримає свій язик до потрібного моменту, на відміну від дурня, який говорить бездумно.</w:t>
      </w:r>
    </w:p>
    <w:p/>
    <w:p>
      <w:r xmlns:w="http://schemas.openxmlformats.org/wordprocessingml/2006/main">
        <w:t xml:space="preserve">1. Час говорити і час мовчати: Приповісті 29:11</w:t>
      </w:r>
    </w:p>
    <w:p/>
    <w:p>
      <w:r xmlns:w="http://schemas.openxmlformats.org/wordprocessingml/2006/main">
        <w:t xml:space="preserve">2. Сила розсудливості: розуміння мудрості Приповістей 29:11</w:t>
      </w:r>
    </w:p>
    <w:p/>
    <w:p>
      <w:r xmlns:w="http://schemas.openxmlformats.org/wordprocessingml/2006/main">
        <w:t xml:space="preserve">1. Екклезіяст 3:1-8</w:t>
      </w:r>
    </w:p>
    <w:p/>
    <w:p>
      <w:r xmlns:w="http://schemas.openxmlformats.org/wordprocessingml/2006/main">
        <w:t xml:space="preserve">2. Якова 1:19-20</w:t>
      </w:r>
    </w:p>
    <w:p/>
    <w:p>
      <w:r xmlns:w="http://schemas.openxmlformats.org/wordprocessingml/2006/main">
        <w:t xml:space="preserve">Приповісті 29:12 Якщо правитель слухається брехні, то всі його слуги злі.</w:t>
      </w:r>
    </w:p>
    <w:p/>
    <w:p>
      <w:r xmlns:w="http://schemas.openxmlformats.org/wordprocessingml/2006/main">
        <w:t xml:space="preserve">Правитель, який слухає брехні, призведе до того, що всі його слуги будуть злими.</w:t>
      </w:r>
    </w:p>
    <w:p/>
    <w:p>
      <w:r xmlns:w="http://schemas.openxmlformats.org/wordprocessingml/2006/main">
        <w:t xml:space="preserve">1. Небезпека віри в брехню</w:t>
      </w:r>
    </w:p>
    <w:p/>
    <w:p>
      <w:r xmlns:w="http://schemas.openxmlformats.org/wordprocessingml/2006/main">
        <w:t xml:space="preserve">2. Сила хорошого лідера</w:t>
      </w:r>
    </w:p>
    <w:p/>
    <w:p>
      <w:r xmlns:w="http://schemas.openxmlformats.org/wordprocessingml/2006/main">
        <w:t xml:space="preserve">1. Псалом 101:7 - Ніхто, хто чинить обман, не буде жити в моєму домі; ніхто, хто говорить неправду, не буде тривати перед моїми очима.</w:t>
      </w:r>
    </w:p>
    <w:p/>
    <w:p>
      <w:r xmlns:w="http://schemas.openxmlformats.org/wordprocessingml/2006/main">
        <w:t xml:space="preserve">2. Якова 3:17 – Але мудрість, що йде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Притчі 29:13 Зустрічаються вбогий і лукавий, Господь освітлює їм обом очі.</w:t>
      </w:r>
    </w:p>
    <w:p/>
    <w:p>
      <w:r xmlns:w="http://schemas.openxmlformats.org/wordprocessingml/2006/main">
        <w:t xml:space="preserve">Господь несе справедливість і просвіту і бідним, і лукавим.</w:t>
      </w:r>
    </w:p>
    <w:p/>
    <w:p>
      <w:r xmlns:w="http://schemas.openxmlformats.org/wordprocessingml/2006/main">
        <w:t xml:space="preserve">1: Ми ніколи не повинні забувати, що Бог є найвищим Творцем Справедливості і що Він принесе світло тим, хто потребує, і тим, хто чинить зло.</w:t>
      </w:r>
    </w:p>
    <w:p/>
    <w:p>
      <w:r xmlns:w="http://schemas.openxmlformats.org/wordprocessingml/2006/main">
        <w:t xml:space="preserve">2: Ми повинні прагнути бути як Бог і виявляти справедливість і милосердя до всіх, незалежно від їхніх обставин і вчинків.</w:t>
      </w:r>
    </w:p>
    <w:p/>
    <w:p>
      <w:r xmlns:w="http://schemas.openxmlformats.org/wordprocessingml/2006/main">
        <w:t xml:space="preserve">1: Ісаї 58:6-7 Хіба це не той піст, який я вибираю: розв’язати кайдани беззаконня,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бачиш нагого, то покривати його, а не ховатися від свого тіла?</w:t>
      </w:r>
    </w:p>
    <w:p/>
    <w:p>
      <w:r xmlns:w="http://schemas.openxmlformats.org/wordprocessingml/2006/main">
        <w:t xml:space="preserve">2: Михей 6:8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Proverbs 29:14 14 Цар, який правдиво судить бідних, його трон буде міцний навіки.</w:t>
      </w:r>
    </w:p>
    <w:p/>
    <w:p>
      <w:r xmlns:w="http://schemas.openxmlformats.org/wordprocessingml/2006/main">
        <w:t xml:space="preserve">Цар, який вірно судитиме бідних, буде встановлений навіки.</w:t>
      </w:r>
    </w:p>
    <w:p/>
    <w:p>
      <w:r xmlns:w="http://schemas.openxmlformats.org/wordprocessingml/2006/main">
        <w:t xml:space="preserve">1. Сила вірного лідерства</w:t>
      </w:r>
    </w:p>
    <w:p/>
    <w:p>
      <w:r xmlns:w="http://schemas.openxmlformats.org/wordprocessingml/2006/main">
        <w:t xml:space="preserve">2. Благословення турботи про бідних</w:t>
      </w:r>
    </w:p>
    <w:p/>
    <w:p>
      <w:r xmlns:w="http://schemas.openxmlformats.org/wordprocessingml/2006/main">
        <w:t xml:space="preserve">1. Ісая 32:1-2 – «Ось цар буде царювати в правді, а князі будуть панувати в справедливості. Кожен буде, як притулок від вітру та захист від бурі, як потоки води в сухому краї. , як тінь великої скелі на висохлій землі».</w:t>
      </w:r>
    </w:p>
    <w:p/>
    <w:p>
      <w:r xmlns:w="http://schemas.openxmlformats.org/wordprocessingml/2006/main">
        <w:t xml:space="preserve">2. Матвія 25:35-40 – «Бо я був голодний, і ви дали мені їсти, мав спрагу, і ви напоїли мене, був мандрівником, і ви запросили мене, я потребував одягу, і ви одягли мене». , я був хворий, і ви доглядали за мною, я був у в'язниці, і ви прийшли відвідати мене».</w:t>
      </w:r>
    </w:p>
    <w:p/>
    <w:p>
      <w:r xmlns:w="http://schemas.openxmlformats.org/wordprocessingml/2006/main">
        <w:t xml:space="preserve">Proverbs 29:15 15 Палиця й докори дають мудрість, а дитина, що залишилася сама, соромить матір свою.</w:t>
      </w:r>
    </w:p>
    <w:p/>
    <w:p>
      <w:r xmlns:w="http://schemas.openxmlformats.org/wordprocessingml/2006/main">
        <w:t xml:space="preserve">Палиця, докори та керівництво можуть принести дитині мудрість, тоді як залишення їх напризволяще принесе ганьбу.</w:t>
      </w:r>
    </w:p>
    <w:p/>
    <w:p>
      <w:r xmlns:w="http://schemas.openxmlformats.org/wordprocessingml/2006/main">
        <w:t xml:space="preserve">1. Мудрість батьківського керівництва</w:t>
      </w:r>
    </w:p>
    <w:p/>
    <w:p>
      <w:r xmlns:w="http://schemas.openxmlformats.org/wordprocessingml/2006/main">
        <w:t xml:space="preserve">2. Сила прислів’їв у вихованні</w:t>
      </w:r>
    </w:p>
    <w:p/>
    <w:p>
      <w:r xmlns:w="http://schemas.openxmlformats.org/wordprocessingml/2006/main">
        <w:t xml:space="preserve">1. Ефесянам 6:4 – Батьки, не дратуйте своїх дітей; натомість виховуйте їх у навчанні та настановах Господа.</w:t>
      </w:r>
    </w:p>
    <w:p/>
    <w:p>
      <w:r xmlns:w="http://schemas.openxmlformats.org/wordprocessingml/2006/main">
        <w:t xml:space="preserve">2. Повторення Закону 6:6-7 – Ці заповіді, які Я даю вам сьогодні, мають бути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Proverbs 29:16 16 Коли безбожні множаться, гріх збільшується, а праведні побачать падіння своє.</w:t>
      </w:r>
    </w:p>
    <w:p/>
    <w:p>
      <w:r xmlns:w="http://schemas.openxmlformats.org/wordprocessingml/2006/main">
        <w:t xml:space="preserve">Коли безбожні розмножуються, гріх розмножується; а праведні побачать справедливість.</w:t>
      </w:r>
    </w:p>
    <w:p/>
    <w:p>
      <w:r xmlns:w="http://schemas.openxmlformats.org/wordprocessingml/2006/main">
        <w:t xml:space="preserve">1: Праведники будуть винагороджені за свою вірність, незважаючи на присутність злочестивості.</w:t>
      </w:r>
    </w:p>
    <w:p/>
    <w:p>
      <w:r xmlns:w="http://schemas.openxmlformats.org/wordprocessingml/2006/main">
        <w:t xml:space="preserve">2: Бог принесе справедливість для праведних, незалежно від кількості нечестивих людей у світі.</w:t>
      </w:r>
    </w:p>
    <w:p/>
    <w:p>
      <w:r xmlns:w="http://schemas.openxmlformats.org/wordprocessingml/2006/main">
        <w:t xml:space="preserve">1: Ісая 3:10-11 - Скажи праведним, що їм буде добре, бо вони споживатимуть плоди своїх учинків. Горе злим! Йому буде погано, бо йому буде дана винагорода за руки його.</w:t>
      </w:r>
    </w:p>
    <w:p/>
    <w:p>
      <w:r xmlns:w="http://schemas.openxmlformats.org/wordprocessingml/2006/main">
        <w:t xml:space="preserve">2: Римлянам 2:7-8 А тим, хто терпеливістю в добрих ділах шукає слави, честі та безсмертя, Він дасть вічне життя; а для тих, хто корисливий і не кориться правді, але кориться неправді, буде гнів і лють.</w:t>
      </w:r>
    </w:p>
    <w:p/>
    <w:p>
      <w:r xmlns:w="http://schemas.openxmlformats.org/wordprocessingml/2006/main">
        <w:t xml:space="preserve">Proverbs 29:17 17 Карай свого сина, і він тобі дасть спокій; так, він дасть насолоду твоїй душі.</w:t>
      </w:r>
    </w:p>
    <w:p/>
    <w:p>
      <w:r xmlns:w="http://schemas.openxmlformats.org/wordprocessingml/2006/main">
        <w:t xml:space="preserve">Виправлення сина може принести мир і щастя.</w:t>
      </w:r>
    </w:p>
    <w:p/>
    <w:p>
      <w:r xmlns:w="http://schemas.openxmlformats.org/wordprocessingml/2006/main">
        <w:t xml:space="preserve">1: Навчання дітей дисципліні та повазі принесе відпочинок і радість у сім’ю.</w:t>
      </w:r>
    </w:p>
    <w:p/>
    <w:p>
      <w:r xmlns:w="http://schemas.openxmlformats.org/wordprocessingml/2006/main">
        <w:t xml:space="preserve">2: Сила дисципліни та повчань, щоб принести мир і радість у сім’ю.</w:t>
      </w:r>
    </w:p>
    <w:p/>
    <w:p>
      <w:r xmlns:w="http://schemas.openxmlformats.org/wordprocessingml/2006/main">
        <w:t xml:space="preserve">1: Колосян 3:21 Батьки, не дратуйте своїх дітей, щоб вони не впали духом.</w:t>
      </w:r>
    </w:p>
    <w:p/>
    <w:p>
      <w:r xmlns:w="http://schemas.openxmlformats.org/wordprocessingml/2006/main">
        <w:t xml:space="preserve">2: Ефесянам 6:4 І ви, батьки, не дратуйте своїх дітей, але виховуйте їх у вихованні та напоумленні Господньому.</w:t>
      </w:r>
    </w:p>
    <w:p/>
    <w:p>
      <w:r xmlns:w="http://schemas.openxmlformats.org/wordprocessingml/2006/main">
        <w:t xml:space="preserve">Proverbs 29:18 18 Де немає видіння, люди гинуть, а хто дотримується Закону, той щасливий.</w:t>
      </w:r>
    </w:p>
    <w:p/>
    <w:p>
      <w:r xmlns:w="http://schemas.openxmlformats.org/wordprocessingml/2006/main">
        <w:t xml:space="preserve">Без бачення люди втратять надію і впадуть у відчай; але ті, хто слухаються Божих законів, будуть щасливі.</w:t>
      </w:r>
    </w:p>
    <w:p/>
    <w:p>
      <w:r xmlns:w="http://schemas.openxmlformats.org/wordprocessingml/2006/main">
        <w:t xml:space="preserve">1. Боже бачення: шлях до справжньої радості</w:t>
      </w:r>
    </w:p>
    <w:p/>
    <w:p>
      <w:r xmlns:w="http://schemas.openxmlformats.org/wordprocessingml/2006/main">
        <w:t xml:space="preserve">2. Дотримання Божого закону: ключ до повноцінного життя</w:t>
      </w:r>
    </w:p>
    <w:p/>
    <w:p>
      <w:r xmlns:w="http://schemas.openxmlformats.org/wordprocessingml/2006/main">
        <w:t xml:space="preserve">1. Псалом 19:7-11</w:t>
      </w:r>
    </w:p>
    <w:p/>
    <w:p>
      <w:r xmlns:w="http://schemas.openxmlformats.org/wordprocessingml/2006/main">
        <w:t xml:space="preserve">2. Римлянам 12:1-2</w:t>
      </w:r>
    </w:p>
    <w:p/>
    <w:p>
      <w:r xmlns:w="http://schemas.openxmlformats.org/wordprocessingml/2006/main">
        <w:t xml:space="preserve">Приповісті 29:19 Раба не буде виправлятися словами, бо він, хоч і розуміє, не відповість.</w:t>
      </w:r>
    </w:p>
    <w:p/>
    <w:p>
      <w:r xmlns:w="http://schemas.openxmlformats.org/wordprocessingml/2006/main">
        <w:t xml:space="preserve">Слуга не буде реагувати на словесні виправлення; навіть якщо вони розуміють це, вони не будуть відповідати.</w:t>
      </w:r>
    </w:p>
    <w:p/>
    <w:p>
      <w:r xmlns:w="http://schemas.openxmlformats.org/wordprocessingml/2006/main">
        <w:t xml:space="preserve">1. Сила праведного виправлення: як слова, а не фізичне покарання, можуть привести до справжнього покаяння.</w:t>
      </w:r>
    </w:p>
    <w:p/>
    <w:p>
      <w:r xmlns:w="http://schemas.openxmlformats.org/wordprocessingml/2006/main">
        <w:t xml:space="preserve">2. Важливість слухання: розуміння необхідності бути відкритим для порад від тих, хто має владу.</w:t>
      </w:r>
    </w:p>
    <w:p/>
    <w:p>
      <w:r xmlns:w="http://schemas.openxmlformats.org/wordprocessingml/2006/main">
        <w:t xml:space="preserve">1. Євреям 12:11 – На даний момент будь-яке покарання здається скоріше болісним, ніж приємним, але згодом воно приносить мирний плід праведності тим, хто нею навчений.</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приносить праведності, якої вимагає Бог.</w:t>
      </w:r>
    </w:p>
    <w:p/>
    <w:p>
      <w:r xmlns:w="http://schemas.openxmlformats.org/wordprocessingml/2006/main">
        <w:t xml:space="preserve">Приповісті 29:20 Чи ти бачиш людину поспішну в своїх словах? більше надії на дурня, ніж на нього.</w:t>
      </w:r>
    </w:p>
    <w:p/>
    <w:p>
      <w:r xmlns:w="http://schemas.openxmlformats.org/wordprocessingml/2006/main">
        <w:t xml:space="preserve">Цей уривок заохочує нас бути обережними зі словами, які ми використовуємо, оскільки дурень має більше шансів досягти успіху, ніж той, хто говорить поспішно.</w:t>
      </w:r>
    </w:p>
    <w:p/>
    <w:p>
      <w:r xmlns:w="http://schemas.openxmlformats.org/wordprocessingml/2006/main">
        <w:t xml:space="preserve">1. «Сила слова: чому ми повинні бути обережними з нашим мовленням»</w:t>
      </w:r>
    </w:p>
    <w:p/>
    <w:p>
      <w:r xmlns:w="http://schemas.openxmlformats.org/wordprocessingml/2006/main">
        <w:t xml:space="preserve">2. «Мудрість терпіння: аналіз Приповістей 29:20»</w:t>
      </w:r>
    </w:p>
    <w:p/>
    <w:p>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Приповістей 15:2 – «Язик мудрих хвалить знання, а уста безглуздих виливають глупоту».</w:t>
      </w:r>
    </w:p>
    <w:p/>
    <w:p>
      <w:r xmlns:w="http://schemas.openxmlformats.org/wordprocessingml/2006/main">
        <w:t xml:space="preserve">Proverbs 29:21 21 Хто виховує свого раба з дитинства, той нарешті стане йому сином.</w:t>
      </w:r>
    </w:p>
    <w:p/>
    <w:p>
      <w:r xmlns:w="http://schemas.openxmlformats.org/wordprocessingml/2006/main">
        <w:t xml:space="preserve">Цей вірш заохочує нас бути терплячими та люблячими, коли дисциплінуємо тих, хто перебуває під нашою опікою, оскільки це може мати довгостроковий позитивний ефект.</w:t>
      </w:r>
    </w:p>
    <w:p/>
    <w:p>
      <w:r xmlns:w="http://schemas.openxmlformats.org/wordprocessingml/2006/main">
        <w:t xml:space="preserve">1. «Навчитися любити: переваги дисципліни пацієнтів»</w:t>
      </w:r>
    </w:p>
    <w:p/>
    <w:p>
      <w:r xmlns:w="http://schemas.openxmlformats.org/wordprocessingml/2006/main">
        <w:t xml:space="preserve">2. «Створення сім’ї: плекання любові через дисципліну»</w:t>
      </w:r>
    </w:p>
    <w:p/>
    <w:p>
      <w:r xmlns:w="http://schemas.openxmlformats.org/wordprocessingml/2006/main">
        <w:t xml:space="preserve">1. Ефесянам 6:4 – «Батьки, не дратуйте своїх дітей; натомість виховуйте їх у навчанні та настанові Господа».</w:t>
      </w:r>
    </w:p>
    <w:p/>
    <w:p>
      <w:r xmlns:w="http://schemas.openxmlformats.org/wordprocessingml/2006/main">
        <w:t xml:space="preserve">2. Колосянам 3:21 – «Батьки, не озлоблюйте своїх дітей, щоб вони не занепали духом».</w:t>
      </w:r>
    </w:p>
    <w:p/>
    <w:p>
      <w:r xmlns:w="http://schemas.openxmlformats.org/wordprocessingml/2006/main">
        <w:t xml:space="preserve">Proverbs 29:22 22 Людина гнівна розпалює сварку, а людина люта багато грішить.</w:t>
      </w:r>
    </w:p>
    <w:p/>
    <w:p>
      <w:r xmlns:w="http://schemas.openxmlformats.org/wordprocessingml/2006/main">
        <w:t xml:space="preserve">Злий і розлючений чоловік буде сприяти конфлікту і зробить багато гріхів.</w:t>
      </w:r>
    </w:p>
    <w:p/>
    <w:p>
      <w:r xmlns:w="http://schemas.openxmlformats.org/wordprocessingml/2006/main">
        <w:t xml:space="preserve">1. Гнів: гріх та його наслідки</w:t>
      </w:r>
    </w:p>
    <w:p/>
    <w:p>
      <w:r xmlns:w="http://schemas.openxmlformats.org/wordprocessingml/2006/main">
        <w:t xml:space="preserve">2. Зберігайте спокій і контроль</w:t>
      </w:r>
    </w:p>
    <w:p/>
    <w:p>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15:18 Запальна людина розпалює сварку, а неспішна втихомирює сварку.</w:t>
      </w:r>
    </w:p>
    <w:p/>
    <w:p>
      <w:r xmlns:w="http://schemas.openxmlformats.org/wordprocessingml/2006/main">
        <w:t xml:space="preserve">Приповісті 29:23 Гординя людини принизить її, а пошана підтримає смиренних духом.</w:t>
      </w:r>
    </w:p>
    <w:p/>
    <w:p>
      <w:r xmlns:w="http://schemas.openxmlformats.org/wordprocessingml/2006/main">
        <w:t xml:space="preserve">Гординя приносить загибель, а смиренність приносить честь.</w:t>
      </w:r>
    </w:p>
    <w:p/>
    <w:p>
      <w:r xmlns:w="http://schemas.openxmlformats.org/wordprocessingml/2006/main">
        <w:t xml:space="preserve">1: Ми повинні упокоритися перед Господом і відкинути гордість, бо тільки тоді ми зможемо отримати Його честь.</w:t>
      </w:r>
    </w:p>
    <w:p/>
    <w:p>
      <w:r xmlns:w="http://schemas.openxmlformats.org/wordprocessingml/2006/main">
        <w:t xml:space="preserve">2: З цього вірша ми можемо дізнатися, що гордість веде до загибелі, а смирення веде до нагороди.</w:t>
      </w:r>
    </w:p>
    <w:p/>
    <w:p>
      <w:r xmlns:w="http://schemas.openxmlformats.org/wordprocessingml/2006/main">
        <w:t xml:space="preserve">1: Якова 4:6 – Але Він дає нам більше благодаті. Тому Святе Письмо говорить: Бог противиться гордим, а милує смиренних.</w:t>
      </w:r>
    </w:p>
    <w:p/>
    <w:p>
      <w:r xmlns:w="http://schemas.openxmlformats.org/wordprocessingml/2006/main">
        <w:t xml:space="preserve">2: Псалми 138:6 – Хоч Господь і високий, але Він милостиво дивиться на принижених; хоч і високий, він бачить їх здалеку.</w:t>
      </w:r>
    </w:p>
    <w:p/>
    <w:p>
      <w:r xmlns:w="http://schemas.openxmlformats.org/wordprocessingml/2006/main">
        <w:t xml:space="preserve">Proverbs 29:24 24 Хто зі злодієм дружить, той душу свою ненавидить: він чує прокляття та не видає.</w:t>
      </w:r>
    </w:p>
    <w:p/>
    <w:p>
      <w:r xmlns:w="http://schemas.openxmlformats.org/wordprocessingml/2006/main">
        <w:t xml:space="preserve">Кожен, хто спілкується зі злодієм, зрештою завдасть шкоди власній душі. Вони почують прокляття і не розкриють цього.</w:t>
      </w:r>
    </w:p>
    <w:p/>
    <w:p>
      <w:r xmlns:w="http://schemas.openxmlformats.org/wordprocessingml/2006/main">
        <w:t xml:space="preserve">1. Небезпека спілкування з невідповідними людьми</w:t>
      </w:r>
    </w:p>
    <w:p/>
    <w:p>
      <w:r xmlns:w="http://schemas.openxmlformats.org/wordprocessingml/2006/main">
        <w:t xml:space="preserve">2. Розумний вибір друзів</w:t>
      </w:r>
    </w:p>
    <w:p/>
    <w:p>
      <w:r xmlns:w="http://schemas.openxmlformats.org/wordprocessingml/2006/main">
        <w:t xml:space="preserve">1. Псалом 1:1-2 - Блаженний той, хто не йде в ногу з нечестивими, не стоїть на шляху грішників і не сидить у компанії насмішників.</w:t>
      </w:r>
    </w:p>
    <w:p/>
    <w:p>
      <w:r xmlns:w="http://schemas.openxmlformats.org/wordprocessingml/2006/main">
        <w:t xml:space="preserve">2. Псалом 26:4-5 - Я не сиджу з лукавими людьми і не спілкуюся з лицемірами. Я ненавиджу зібрання злочинців і відмовляюся сидіти з нечестивими.</w:t>
      </w:r>
    </w:p>
    <w:p/>
    <w:p>
      <w:r xmlns:w="http://schemas.openxmlformats.org/wordprocessingml/2006/main">
        <w:t xml:space="preserve">Приповісті 29:25 Страх людини ставить пастку, а хто на Господа покладається, той буде безпечний.</w:t>
      </w:r>
    </w:p>
    <w:p/>
    <w:p>
      <w:r xmlns:w="http://schemas.openxmlformats.org/wordprocessingml/2006/main">
        <w:t xml:space="preserve">Страх перед людьми може потрапити в пастку, але ті, хто довіряють Господу, у безпеці.</w:t>
      </w:r>
    </w:p>
    <w:p/>
    <w:p>
      <w:r xmlns:w="http://schemas.openxmlformats.org/wordprocessingml/2006/main">
        <w:t xml:space="preserve">1. Знайти безпеку в Бозі</w:t>
      </w:r>
    </w:p>
    <w:p/>
    <w:p>
      <w:r xmlns:w="http://schemas.openxmlformats.org/wordprocessingml/2006/main">
        <w:t xml:space="preserve">2. Подолання страху та довіра Господу</w:t>
      </w:r>
    </w:p>
    <w:p/>
    <w:p>
      <w:r xmlns:w="http://schemas.openxmlformats.org/wordprocessingml/2006/main">
        <w:t xml:space="preserve">1. Псалом 46:1-3 - Бог наш притулок і сила, актуальна поміч у біді.</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Приповісті 29:26 Багато хто шукає прихильності правителя; але суд для кожної людини від Господа.</w:t>
      </w:r>
    </w:p>
    <w:p/>
    <w:p>
      <w:r xmlns:w="http://schemas.openxmlformats.org/wordprocessingml/2006/main">
        <w:t xml:space="preserve">Багато хто шукає схвалення тих, хто має владу, але Бог, зрештою, судить.</w:t>
      </w:r>
    </w:p>
    <w:p/>
    <w:p>
      <w:r xmlns:w="http://schemas.openxmlformats.org/wordprocessingml/2006/main">
        <w:t xml:space="preserve">1: Важливо пам’ятати, що вся влада походить від Бога, і не шукати надто схвалення тих, хто має владу.</w:t>
      </w:r>
    </w:p>
    <w:p/>
    <w:p>
      <w:r xmlns:w="http://schemas.openxmlformats.org/wordprocessingml/2006/main">
        <w:t xml:space="preserve">2: Ми повинні пам’ятати, що Бог є головним суддею, і шукати його схвалення перш за все.</w:t>
      </w:r>
    </w:p>
    <w:p/>
    <w:p>
      <w:r xmlns:w="http://schemas.openxmlformats.org/wordprocessingml/2006/main">
        <w:t xml:space="preserve">1: Псалом 75:6-7 – «Бо підвищення не приходить ні зі сходу, ні з заходу, ні з півдня. Але Бог суддя: Він одного принижує, а іншого ставить».</w:t>
      </w:r>
    </w:p>
    <w:p/>
    <w:p>
      <w:r xmlns:w="http://schemas.openxmlformats.org/wordprocessingml/2006/main">
        <w:t xml:space="preserve">2: Даниїла 4:17 – «Ця справа — за постановою сторожів, а вимога — за словом святих, щоб живі знали, що Всевишній править у царстві людей і дає кому забажає, і ставить над ним найнижчого з людей».</w:t>
      </w:r>
    </w:p>
    <w:p/>
    <w:p>
      <w:r xmlns:w="http://schemas.openxmlformats.org/wordprocessingml/2006/main">
        <w:t xml:space="preserve">Приповісті 29:27 Неправедна людина огида для праведного, а той, хто прямий у дорозі, огида для безбожних.</w:t>
      </w:r>
    </w:p>
    <w:p/>
    <w:p>
      <w:r xmlns:w="http://schemas.openxmlformats.org/wordprocessingml/2006/main">
        <w:t xml:space="preserve">У цьому вірші йдеться про контраст між справедливим і нечестивим, і про те, як кожен розглядає іншого як мерзоту.</w:t>
      </w:r>
    </w:p>
    <w:p/>
    <w:p>
      <w:r xmlns:w="http://schemas.openxmlformats.org/wordprocessingml/2006/main">
        <w:t xml:space="preserve">1. Божа справедливість: контраст між справедливим і злим</w:t>
      </w:r>
    </w:p>
    <w:p/>
    <w:p>
      <w:r xmlns:w="http://schemas.openxmlformats.org/wordprocessingml/2006/main">
        <w:t xml:space="preserve">2. Вести чесне життя: благословення бути огидним для нечестивих</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Псалом 37:27 - Відвертайся від зла і роби добро; так ти будеш вічно.</w:t>
      </w:r>
    </w:p>
    <w:p/>
    <w:p>
      <w:r xmlns:w="http://schemas.openxmlformats.org/wordprocessingml/2006/main">
        <w:t xml:space="preserve">30-й розділ Приповістей — це унікальний розділ, який містить мудрі вислови Агура, сина Якея. Він пропонує ідеї про смирення, мудрість і страх Божий.</w:t>
      </w:r>
    </w:p>
    <w:p/>
    <w:p>
      <w:r xmlns:w="http://schemas.openxmlformats.org/wordprocessingml/2006/main">
        <w:t xml:space="preserve">1-й абзац: Агур починає з висловлення власного почуття незначущості та смирення перед Богом. Він визнає, що йому бракує мудрості та розуміння, але визнає надійність і досконалість Божого слова (Приповісті 30:1-6).</w:t>
      </w:r>
    </w:p>
    <w:p/>
    <w:p>
      <w:r xmlns:w="http://schemas.openxmlformats.org/wordprocessingml/2006/main">
        <w:t xml:space="preserve">2-й абзац: Агур потім представляє серію числових висловлювань, які висвітлюють різні спостереження про людську поведінку та природні явища. Ці приповісті підкреслюють важливість цілісності, задоволеності та уникнення зарозумілості (Приповісті 30:7-33).</w:t>
      </w:r>
    </w:p>
    <w:p/>
    <w:p>
      <w:r xmlns:w="http://schemas.openxmlformats.org/wordprocessingml/2006/main">
        <w:t xml:space="preserve">Підсумовуючи,</w:t>
      </w:r>
    </w:p>
    <w:p>
      <w:r xmlns:w="http://schemas.openxmlformats.org/wordprocessingml/2006/main">
        <w:t xml:space="preserve">Тридцята глава Приповістей пропонує мудрість</w:t>
      </w:r>
    </w:p>
    <w:p>
      <w:r xmlns:w="http://schemas.openxmlformats.org/wordprocessingml/2006/main">
        <w:t xml:space="preserve">через слова Агура,</w:t>
      </w:r>
    </w:p>
    <w:p>
      <w:r xmlns:w="http://schemas.openxmlformats.org/wordprocessingml/2006/main">
        <w:t xml:space="preserve">підкреслюючи такі аспекти, як смирення,</w:t>
      </w:r>
    </w:p>
    <w:p>
      <w:r xmlns:w="http://schemas.openxmlformats.org/wordprocessingml/2006/main">
        <w:t xml:space="preserve">мудрість і страх Божий.</w:t>
      </w:r>
    </w:p>
    <w:p/>
    <w:p>
      <w:r xmlns:w="http://schemas.openxmlformats.org/wordprocessingml/2006/main">
        <w:t xml:space="preserve">Визнання смирення, висловленого Агуром, разом із визнанням Божої мудрості.</w:t>
      </w:r>
    </w:p>
    <w:p>
      <w:r xmlns:w="http://schemas.openxmlformats.org/wordprocessingml/2006/main">
        <w:t xml:space="preserve">Висвітлення спостережень, зроблених щодо людської поведінки за допомогою числових висловів.</w:t>
      </w:r>
    </w:p>
    <w:p>
      <w:r xmlns:w="http://schemas.openxmlformats.org/wordprocessingml/2006/main">
        <w:t xml:space="preserve">Розглядаючи різні теми за допомогою цих прислів’їв, таких як цілісність, задоволеність, підкреслюючи обережність проти зарозумілості.</w:t>
      </w:r>
    </w:p>
    <w:p>
      <w:r xmlns:w="http://schemas.openxmlformats.org/wordprocessingml/2006/main">
        <w:t xml:space="preserve">Пропонувати ідеї щодо прийняття смирення перед Богом, визнання Його мудрості, цінуючи цілісність і задоволеність життям. Крім того, визнаючи важливість уникати зарозумілості у стосунках з іншими.</w:t>
      </w:r>
    </w:p>
    <w:p/>
    <w:p>
      <w:r xmlns:w="http://schemas.openxmlformats.org/wordprocessingml/2006/main">
        <w:t xml:space="preserve">Приповісті 30:1 Слова Агура, сина Якеєвого, пророцтво: чоловік говорив до Ітієла, до Ітієла та до Укала,</w:t>
      </w:r>
    </w:p>
    <w:p/>
    <w:p>
      <w:r xmlns:w="http://schemas.openxmlformats.org/wordprocessingml/2006/main">
        <w:t xml:space="preserve">Агур, син Якеха, говорить пророцтво Ітіелю та Укалу.</w:t>
      </w:r>
    </w:p>
    <w:p/>
    <w:p>
      <w:r xmlns:w="http://schemas.openxmlformats.org/wordprocessingml/2006/main">
        <w:t xml:space="preserve">1. Сила пророцтва</w:t>
      </w:r>
    </w:p>
    <w:p/>
    <w:p>
      <w:r xmlns:w="http://schemas.openxmlformats.org/wordprocessingml/2006/main">
        <w:t xml:space="preserve">2. Значення слів Агура</w:t>
      </w:r>
    </w:p>
    <w:p/>
    <w:p>
      <w:r xmlns:w="http://schemas.openxmlformats.org/wordprocessingml/2006/main">
        <w:t xml:space="preserve">1. Авакума 2:2-3 – «І відповів мені Господь і сказав: Напиши це видіння, і виклади його ясно на таблицях, щоб той міг читати його. Бо це видіння ще на визначений час, але в кінець буде говорити, а не брехати: хоч забариться, чекай його, бо він обов'язково прийде, не забариться».</w:t>
      </w:r>
    </w:p>
    <w:p/>
    <w:p>
      <w:r xmlns:w="http://schemas.openxmlformats.org/wordprocessingml/2006/main">
        <w:t xml:space="preserve">2. Римлянам 12:6-8 – «Отож, маючи різні дари відповідно до даної нам благодаті: чи пророцтво, пророкуймо за мірою віри, чи служіння, чекаймо служіння, чи того, хто навчає, навчаючи; або той, хто заохочує, навчає; хто дає, нехай робить це з простотою; той, хто править, із старанністю; той, хто виявляє милосердя, з радістю».</w:t>
      </w:r>
    </w:p>
    <w:p/>
    <w:p>
      <w:r xmlns:w="http://schemas.openxmlformats.org/wordprocessingml/2006/main">
        <w:t xml:space="preserve">Proverbs 30:2 2 Справді, я безглуздіший від усіх людей, і не маю розуму людського.</w:t>
      </w:r>
    </w:p>
    <w:p/>
    <w:p>
      <w:r xmlns:w="http://schemas.openxmlformats.org/wordprocessingml/2006/main">
        <w:t xml:space="preserve">Цей уривок говорить про смиренність людини, яка визнає власне нерозуміння.</w:t>
      </w:r>
    </w:p>
    <w:p/>
    <w:p>
      <w:r xmlns:w="http://schemas.openxmlformats.org/wordprocessingml/2006/main">
        <w:t xml:space="preserve">1. Мудрість смирення: розпізнавання наших обмежень</w:t>
      </w:r>
    </w:p>
    <w:p/>
    <w:p>
      <w:r xmlns:w="http://schemas.openxmlformats.org/wordprocessingml/2006/main">
        <w:t xml:space="preserve">2. Розуміння нашого місця: сприйняття нашої людяності</w:t>
      </w:r>
    </w:p>
    <w:p/>
    <w:p>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Приповісті 30:3 Я не навчився мудрості, і не знаю святого.</w:t>
      </w:r>
    </w:p>
    <w:p/>
    <w:p>
      <w:r xmlns:w="http://schemas.openxmlformats.org/wordprocessingml/2006/main">
        <w:t xml:space="preserve">Мені бракує знань і мудрості.</w:t>
      </w:r>
    </w:p>
    <w:p/>
    <w:p>
      <w:r xmlns:w="http://schemas.openxmlformats.org/wordprocessingml/2006/main">
        <w:t xml:space="preserve">1. Покладатися на мудрість у Бога</w:t>
      </w:r>
    </w:p>
    <w:p/>
    <w:p>
      <w:r xmlns:w="http://schemas.openxmlformats.org/wordprocessingml/2006/main">
        <w:t xml:space="preserve">2. Шукати знання Святого</w:t>
      </w:r>
    </w:p>
    <w:p/>
    <w:p>
      <w:r xmlns:w="http://schemas.openxmlformats.org/wordprocessingml/2006/main">
        <w:t xml:space="preserve">1.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Псалом 119:66 Навчи мене розуму й знання, бо я вірю в Твої заповіді.</w:t>
      </w:r>
    </w:p>
    <w:p/>
    <w:p>
      <w:r xmlns:w="http://schemas.openxmlformats.org/wordprocessingml/2006/main">
        <w:t xml:space="preserve">Приповісті 30:4 Хто зійшов на небо чи зійшов? хто зібрав вітер у кулаки? хто зв'язав воду в одежу? Хто встановив усі кінці землі? як його ім'я, і як ім'я його сина, якщо ти можеш сказати?</w:t>
      </w:r>
    </w:p>
    <w:p/>
    <w:p>
      <w:r xmlns:w="http://schemas.openxmlformats.org/wordprocessingml/2006/main">
        <w:t xml:space="preserve">Цей уривок ставить низку запитань про Божу силу, завершуючи викликом назвати Його ім’я та ім’я Його сина.</w:t>
      </w:r>
    </w:p>
    <w:p/>
    <w:p>
      <w:r xmlns:w="http://schemas.openxmlformats.org/wordprocessingml/2006/main">
        <w:t xml:space="preserve">1. Божий суверенітет: сила Всемогутнього</w:t>
      </w:r>
    </w:p>
    <w:p/>
    <w:p>
      <w:r xmlns:w="http://schemas.openxmlformats.org/wordprocessingml/2006/main">
        <w:t xml:space="preserve">2. Пізнання імені Бога: заклик до поклоніння Йому</w:t>
      </w:r>
    </w:p>
    <w:p/>
    <w:p>
      <w:r xmlns:w="http://schemas.openxmlformats.org/wordprocessingml/2006/main">
        <w:t xml:space="preserve">1. Псалом 24:1-2 - Господня земля і все, що на ній; світ і ті, що живуть у ньому. Бо Він заснував його на морях і утвердив його на річках.</w:t>
      </w:r>
    </w:p>
    <w:p/>
    <w:p>
      <w:r xmlns:w="http://schemas.openxmlformats.org/wordprocessingml/2006/main">
        <w:t xml:space="preserve">2. Ісая 40:12-14 – Він зміряв воду на долоні Своєї, і п’ядею зміряв небо, і взяв мірою порох земний, і зважив гори на терезах, і пагорби в балансі? Ось народи, як крапля з відра, і пораховані, як дрібний порох на терезах, ось він бере острови, як дрібницю.</w:t>
      </w:r>
    </w:p>
    <w:p/>
    <w:p>
      <w:r xmlns:w="http://schemas.openxmlformats.org/wordprocessingml/2006/main">
        <w:t xml:space="preserve">Proverbs 30:5 Кожне Боже слово чисте, Він щит для тих, хто на Нього покладається.</w:t>
      </w:r>
    </w:p>
    <w:p/>
    <w:p>
      <w:r xmlns:w="http://schemas.openxmlformats.org/wordprocessingml/2006/main">
        <w:t xml:space="preserve">Божі слова чисті й заслуговують довіри, і ті, хто вірить у Нього, будуть захищені.</w:t>
      </w:r>
    </w:p>
    <w:p/>
    <w:p>
      <w:r xmlns:w="http://schemas.openxmlformats.org/wordprocessingml/2006/main">
        <w:t xml:space="preserve">1. Покладаємось на Бога – Приповісті 30:5</w:t>
      </w:r>
    </w:p>
    <w:p/>
    <w:p>
      <w:r xmlns:w="http://schemas.openxmlformats.org/wordprocessingml/2006/main">
        <w:t xml:space="preserve">2. Чистота Божого Слова - Приповісті 30:5</w:t>
      </w:r>
    </w:p>
    <w:p/>
    <w:p>
      <w:r xmlns:w="http://schemas.openxmlformats.org/wordprocessingml/2006/main">
        <w:t xml:space="preserve">1. Євреїв 4:12-13, «Бо Слово Боже живе й діяльне, гостріше від усякого двосічного меча, воно проходить аж до розділення душі й духа, суглобів і мозку, і розрізняє думки й наміри.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2. Псалом 18:2: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Приповісті 30:6 Не додавай до його слів, щоб він не докорив тобі, і щоб ти не виявився неправдомовцем.</w:t>
      </w:r>
    </w:p>
    <w:p/>
    <w:p>
      <w:r xmlns:w="http://schemas.openxmlformats.org/wordprocessingml/2006/main">
        <w:t xml:space="preserve">Не намагайтеся додати до слів Бога, бо Він докорить вам за брехню.</w:t>
      </w:r>
    </w:p>
    <w:p/>
    <w:p>
      <w:r xmlns:w="http://schemas.openxmlformats.org/wordprocessingml/2006/main">
        <w:t xml:space="preserve">1. Правда Божого Слова - Приповісті 30:6</w:t>
      </w:r>
    </w:p>
    <w:p/>
    <w:p>
      <w:r xmlns:w="http://schemas.openxmlformats.org/wordprocessingml/2006/main">
        <w:t xml:space="preserve">2. Не додавайте до Божого Слова - Приповістей 30:6</w:t>
      </w:r>
    </w:p>
    <w:p/>
    <w:p>
      <w:r xmlns:w="http://schemas.openxmlformats.org/wordprocessingml/2006/main">
        <w:t xml:space="preserve">1. Псалом 119:160 – «Слово Твоє правдиве від початку, і всі присуди праведності Твоєї тривають навіки».</w:t>
      </w:r>
    </w:p>
    <w:p/>
    <w:p>
      <w:r xmlns:w="http://schemas.openxmlformats.org/wordprocessingml/2006/main">
        <w:t xml:space="preserve">2. Івана 17:17 – «Освяти їх Своєю правдою: Твоє слово є правда».</w:t>
      </w:r>
    </w:p>
    <w:p/>
    <w:p>
      <w:r xmlns:w="http://schemas.openxmlformats.org/wordprocessingml/2006/main">
        <w:t xml:space="preserve">Proverbs 30:7 Двоє я вимагаю від тебе; не відмовляй мені в них, перш ніж я помру:</w:t>
      </w:r>
    </w:p>
    <w:p/>
    <w:p>
      <w:r xmlns:w="http://schemas.openxmlformats.org/wordprocessingml/2006/main">
        <w:t xml:space="preserve">Цей вірш підкреслює важливість життя, відданого Богу та Його заповідям.</w:t>
      </w:r>
    </w:p>
    <w:p/>
    <w:p>
      <w:r xmlns:w="http://schemas.openxmlformats.org/wordprocessingml/2006/main">
        <w:t xml:space="preserve">1. Віддане життя: що означає йти за Богом?</w:t>
      </w:r>
    </w:p>
    <w:p/>
    <w:p>
      <w:r xmlns:w="http://schemas.openxmlformats.org/wordprocessingml/2006/main">
        <w:t xml:space="preserve">2. Сила молитви: як просити Бога про те, що вам потрібно, може змінити все</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w:t>
      </w:r>
    </w:p>
    <w:p/>
    <w:p>
      <w:r xmlns:w="http://schemas.openxmlformats.org/wordprocessingml/2006/main">
        <w:t xml:space="preserve">Proverbs 30:8 Віддаль від мене марноту та брехню, не дай мені ні бідності, ні багатства; годуй мене зручною для мене їжею:</w:t>
      </w:r>
    </w:p>
    <w:p/>
    <w:p>
      <w:r xmlns:w="http://schemas.openxmlformats.org/wordprocessingml/2006/main">
        <w:t xml:space="preserve">Приповісті 30:8 заохочують нас уникати марнославства та брехні та шукати збалансованого життя без бідності та багатства.</w:t>
      </w:r>
    </w:p>
    <w:p/>
    <w:p>
      <w:r xmlns:w="http://schemas.openxmlformats.org/wordprocessingml/2006/main">
        <w:t xml:space="preserve">1. «Знайти рівновагу в незбалансованому світі: мудрість із Приповістей 30:8»</w:t>
      </w:r>
    </w:p>
    <w:p/>
    <w:p>
      <w:r xmlns:w="http://schemas.openxmlformats.org/wordprocessingml/2006/main">
        <w:t xml:space="preserve">2. «Правда про марнославство та брехню: знайти силу в Приповістей 30:8»</w:t>
      </w:r>
    </w:p>
    <w:p/>
    <w:p>
      <w:r xmlns:w="http://schemas.openxmlformats.org/wordprocessingml/2006/main">
        <w:t xml:space="preserve">1. Матвія 6:24-34 - Ніхто не може служити двом панам.</w:t>
      </w:r>
    </w:p>
    <w:p/>
    <w:p>
      <w:r xmlns:w="http://schemas.openxmlformats.org/wordprocessingml/2006/main">
        <w:t xml:space="preserve">2. Повторення Закону 8:18 - Пам'ятай Господа, Бога твого, бо це Він дає тобі здатність приносити багатство.</w:t>
      </w:r>
    </w:p>
    <w:p/>
    <w:p>
      <w:r xmlns:w="http://schemas.openxmlformats.org/wordprocessingml/2006/main">
        <w:t xml:space="preserve">Proverbs 30:9 Щоб я не наситився, і не зрікся тебе, і не сказав: Хто Господь? Або щоб я не був бідним і не крав, і щоб не призивати ім’я мого Бога надаремно.</w:t>
      </w:r>
    </w:p>
    <w:p/>
    <w:p>
      <w:r xmlns:w="http://schemas.openxmlformats.org/wordprocessingml/2006/main">
        <w:t xml:space="preserve">Цей вірш заохочує нас зберігати міцну віру і не зрікатися Господа в часи достатку чи бідності, щоб ми не згадували Його ім’я даремно.</w:t>
      </w:r>
    </w:p>
    <w:p/>
    <w:p>
      <w:r xmlns:w="http://schemas.openxmlformats.org/wordprocessingml/2006/main">
        <w:t xml:space="preserve">1. Достаток і бідність: віра на кожну пору року</w:t>
      </w:r>
    </w:p>
    <w:p/>
    <w:p>
      <w:r xmlns:w="http://schemas.openxmlformats.org/wordprocessingml/2006/main">
        <w:t xml:space="preserve">2. Вистояти міцно в труднощах</w:t>
      </w:r>
    </w:p>
    <w:p/>
    <w:p>
      <w:r xmlns:w="http://schemas.openxmlformats.org/wordprocessingml/2006/main">
        <w:t xml:space="preserve">1. Псалом 119:45 - І я піду на волі, бо я шукаю наказів Твоїх.</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Приповісті 30:10 Не звинувачуй раба перед його паном, щоб він не прокляв тебе, і ти не будеш визнаний винним.</w:t>
      </w:r>
    </w:p>
    <w:p/>
    <w:p>
      <w:r xmlns:w="http://schemas.openxmlformats.org/wordprocessingml/2006/main">
        <w:t xml:space="preserve">Не звинувачуй раба неправдиво перед його паном, інакше будеш проклятий і визнаний винним.</w:t>
      </w:r>
    </w:p>
    <w:p/>
    <w:p>
      <w:r xmlns:w="http://schemas.openxmlformats.org/wordprocessingml/2006/main">
        <w:t xml:space="preserve">1. Пам’ятайте про те, як ваші слова можуть вплинути на інших і зашкодити їм.</w:t>
      </w:r>
    </w:p>
    <w:p/>
    <w:p>
      <w:r xmlns:w="http://schemas.openxmlformats.org/wordprocessingml/2006/main">
        <w:t xml:space="preserve">2. Говоріть тільки правду і будьте обережні, щоб не звинуватити інших.</w:t>
      </w:r>
    </w:p>
    <w:p/>
    <w:p>
      <w:r xmlns:w="http://schemas.openxmlformats.org/wordprocessingml/2006/main">
        <w:t xml:space="preserve">1. Від Матвія 5:33-37 «Знову ви чули, що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чи чорною.Нехай буде те, що ти скажеш, просто: «Так» або «Ні», бо все, що більше цього, від зла.</w:t>
      </w:r>
    </w:p>
    <w:p/>
    <w:p>
      <w:r xmlns:w="http://schemas.openxmlformats.org/wordprocessingml/2006/main">
        <w:t xml:space="preserve">2. Якова 5:12 Але передусім, брати мої, не кляніться ані небом, ані землею, ані якоюсь іншою клятвою, але нехай ваше «так» буде «так», а ваше «ні» — ні, щоб ви не підпали під осуд.</w:t>
      </w:r>
    </w:p>
    <w:p/>
    <w:p>
      <w:r xmlns:w="http://schemas.openxmlformats.org/wordprocessingml/2006/main">
        <w:t xml:space="preserve">Притчі 30:11 Є рід, що проклинає свого батька, а не благословляє своєї матері.</w:t>
      </w:r>
    </w:p>
    <w:p/>
    <w:p>
      <w:r xmlns:w="http://schemas.openxmlformats.org/wordprocessingml/2006/main">
        <w:t xml:space="preserve">Цей вірш підкреслює важливість шанування та поваги до батьків.</w:t>
      </w:r>
    </w:p>
    <w:p/>
    <w:p>
      <w:r xmlns:w="http://schemas.openxmlformats.org/wordprocessingml/2006/main">
        <w:t xml:space="preserve">1: Шануйте та поважайте своїх батьків</w:t>
      </w:r>
    </w:p>
    <w:p/>
    <w:p>
      <w:r xmlns:w="http://schemas.openxmlformats.org/wordprocessingml/2006/main">
        <w:t xml:space="preserve">2: Благословення слухатись своїх батьків</w:t>
      </w:r>
    </w:p>
    <w:p/>
    <w:p>
      <w:r xmlns:w="http://schemas.openxmlformats.org/wordprocessingml/2006/main">
        <w:t xml:space="preserve">1: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w:t>
      </w:r>
    </w:p>
    <w:p/>
    <w:p>
      <w:r xmlns:w="http://schemas.openxmlformats.org/wordprocessingml/2006/main">
        <w:t xml:space="preserve">Приповісті 30:12 Є покоління, яке чисте в своїх очах, але не відмите від своєї нечистоти.</w:t>
      </w:r>
    </w:p>
    <w:p/>
    <w:p>
      <w:r xmlns:w="http://schemas.openxmlformats.org/wordprocessingml/2006/main">
        <w:t xml:space="preserve">Існує покоління, яке вважає себе невинним, але все ще заплямоване своїм гріхом.</w:t>
      </w:r>
    </w:p>
    <w:p/>
    <w:p>
      <w:r xmlns:w="http://schemas.openxmlformats.org/wordprocessingml/2006/main">
        <w:t xml:space="preserve">1. Ми повинні взяти на себе відповідальність за власні гріхи</w:t>
      </w:r>
    </w:p>
    <w:p/>
    <w:p>
      <w:r xmlns:w="http://schemas.openxmlformats.org/wordprocessingml/2006/main">
        <w:t xml:space="preserve">2. Небезпека самообману</w:t>
      </w:r>
    </w:p>
    <w:p/>
    <w:p>
      <w:r xmlns:w="http://schemas.openxmlformats.org/wordprocessingml/2006/main">
        <w:t xml:space="preserve">1. Галатів 6:7-8 «Не обманюйтеся: Бог осміяний не буває, бо що хто посіє, те й пожне. Бо хто сіє в своє тіло, той від тіла пожне тління, а хто сіє до Духа, від Духа пожне життя вічне».</w:t>
      </w:r>
    </w:p>
    <w:p/>
    <w:p>
      <w:r xmlns:w="http://schemas.openxmlformats.org/wordprocessingml/2006/main">
        <w:t xml:space="preserve">2. Приповісті 16:2 «Усі дороги людини чисті в її очах, але Господь зважує дух».</w:t>
      </w:r>
    </w:p>
    <w:p/>
    <w:p>
      <w:r xmlns:w="http://schemas.openxmlformats.org/wordprocessingml/2006/main">
        <w:t xml:space="preserve">Притчі 30:13 Є рід, о які високі очі його! і їхні повіки підняті.</w:t>
      </w:r>
    </w:p>
    <w:p/>
    <w:p>
      <w:r xmlns:w="http://schemas.openxmlformats.org/wordprocessingml/2006/main">
        <w:t xml:space="preserve">Люди цього покоління мають гордовиті та зарозумілі погляди.</w:t>
      </w:r>
    </w:p>
    <w:p/>
    <w:p>
      <w:r xmlns:w="http://schemas.openxmlformats.org/wordprocessingml/2006/main">
        <w:t xml:space="preserve">1. Гордість передує падінню - Приповісті 16:18</w:t>
      </w:r>
    </w:p>
    <w:p/>
    <w:p>
      <w:r xmlns:w="http://schemas.openxmlformats.org/wordprocessingml/2006/main">
        <w:t xml:space="preserve">2. Смирення є ключем до благословенного життя - Якова 4:6</w:t>
      </w:r>
    </w:p>
    <w:p/>
    <w:p>
      <w:r xmlns:w="http://schemas.openxmlformats.org/wordprocessingml/2006/main">
        <w:t xml:space="preserve">1. Йов 5:2-3</w:t>
      </w:r>
    </w:p>
    <w:p/>
    <w:p>
      <w:r xmlns:w="http://schemas.openxmlformats.org/wordprocessingml/2006/main">
        <w:t xml:space="preserve">2. Приповісті 16:5</w:t>
      </w:r>
    </w:p>
    <w:p/>
    <w:p>
      <w:r xmlns:w="http://schemas.openxmlformats.org/wordprocessingml/2006/main">
        <w:t xml:space="preserve">Proverbs 30:14 14 Є рід, у якого зуби — як мечі, а зуби в щелепах — як ножі, щоб пожирати вбогих із землі та бідних із-поміж людей.</w:t>
      </w:r>
    </w:p>
    <w:p/>
    <w:p>
      <w:r xmlns:w="http://schemas.openxmlformats.org/wordprocessingml/2006/main">
        <w:t xml:space="preserve">Покоління описано як таке, що має гострі й небезпечні зуби, як мечі та ножі, які вони використовують, щоб пригнічувати бідних і нужденних.</w:t>
      </w:r>
    </w:p>
    <w:p/>
    <w:p>
      <w:r xmlns:w="http://schemas.openxmlformats.org/wordprocessingml/2006/main">
        <w:t xml:space="preserve">1. Небезпека гноблення: як несправедливість впливає на бідних і нужденних</w:t>
      </w:r>
    </w:p>
    <w:p/>
    <w:p>
      <w:r xmlns:w="http://schemas.openxmlformats.org/wordprocessingml/2006/main">
        <w:t xml:space="preserve">2. Сила співчуття: допомога нужденним</w:t>
      </w:r>
    </w:p>
    <w:p/>
    <w:p>
      <w:r xmlns:w="http://schemas.openxmlformats.org/wordprocessingml/2006/main">
        <w:t xml:space="preserve">1. Матвій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Левіт 19:10 - Не переходьте свій виноградник вдруге і не збирайте виноград, який впав. Залиште їх бідним і чужинцям.</w:t>
      </w:r>
    </w:p>
    <w:p/>
    <w:p>
      <w:r xmlns:w="http://schemas.openxmlformats.org/wordprocessingml/2006/main">
        <w:t xml:space="preserve">Приповісті 30:15 Дві дочки є у вилуги, вони волають: Дай, дай! Є три речі, які ніколи не задовольняються, так, чотири речі кажуть, що ні, цього достатньо:</w:t>
      </w:r>
    </w:p>
    <w:p/>
    <w:p>
      <w:r xmlns:w="http://schemas.openxmlformats.org/wordprocessingml/2006/main">
        <w:t xml:space="preserve">Є дві вимогливі доньки випрайувача і чотири речі, які ніколи не задоволені.</w:t>
      </w:r>
    </w:p>
    <w:p/>
    <w:p>
      <w:r xmlns:w="http://schemas.openxmlformats.org/wordprocessingml/2006/main">
        <w:t xml:space="preserve">1. Небезпека жадібності: скільки цього достатньо?</w:t>
      </w:r>
    </w:p>
    <w:p/>
    <w:p>
      <w:r xmlns:w="http://schemas.openxmlformats.org/wordprocessingml/2006/main">
        <w:t xml:space="preserve">2. Задоволення наших бажань: пошук задоволення</w:t>
      </w:r>
    </w:p>
    <w:p/>
    <w:p>
      <w:r xmlns:w="http://schemas.openxmlformats.org/wordprocessingml/2006/main">
        <w:t xml:space="preserve">1. Екклезіаста 5:10 – «Хто срібло кохає, не насититься сріблом, а хто любить достаток — багатством»</w:t>
      </w:r>
    </w:p>
    <w:p/>
    <w:p>
      <w:r xmlns:w="http://schemas.openxmlformats.org/wordprocessingml/2006/main">
        <w:t xml:space="preserve">2. Послання до Филип’ян 4:11-13 – «Не те, щоб я говорю про потребу, бо я навчився бути задоволеним, у якому стані я перебуваю. скрізь і в усьому мені наказано і бути ситим, і бути голодним, і мати достаток, і терпіти потребу».</w:t>
      </w:r>
    </w:p>
    <w:p/>
    <w:p>
      <w:r xmlns:w="http://schemas.openxmlformats.org/wordprocessingml/2006/main">
        <w:t xml:space="preserve">Приповісті 30:16 Могила; і неплідна утроба; земля не наповнена водою; і вогонь, який не говорить: «Досить».</w:t>
      </w:r>
    </w:p>
    <w:p/>
    <w:p>
      <w:r xmlns:w="http://schemas.openxmlformats.org/wordprocessingml/2006/main">
        <w:t xml:space="preserve">У цьому уривку йдеться про чотири речі – могилу, безплідну утробу, безводну землю та вогонь, який неможливо згасити.</w:t>
      </w:r>
    </w:p>
    <w:p/>
    <w:p>
      <w:r xmlns:w="http://schemas.openxmlformats.org/wordprocessingml/2006/main">
        <w:t xml:space="preserve">1. Сила Бога в нездійснених бажаннях</w:t>
      </w:r>
    </w:p>
    <w:p/>
    <w:p>
      <w:r xmlns:w="http://schemas.openxmlformats.org/wordprocessingml/2006/main">
        <w:t xml:space="preserve">2. Надія перед лицем смерті</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Псалом 139:13-14 - "Бо Ти сформував моє нутро, Ти зв'язав мене в утробі матері моєї. Я прославляю Тебе, бо я страшно та дивно створений. Дивні діла Твої, душа моя це добре знає! "</w:t>
      </w:r>
    </w:p>
    <w:p/>
    <w:p>
      <w:r xmlns:w="http://schemas.openxmlformats.org/wordprocessingml/2006/main">
        <w:t xml:space="preserve">Proverbs 30:17 17 Око, що насміхається з батька свого, і зневажає слухати свою матір, його виривають круки в долині, і з'їдять його орлята.</w:t>
      </w:r>
    </w:p>
    <w:p/>
    <w:p>
      <w:r xmlns:w="http://schemas.openxmlformats.org/wordprocessingml/2006/main">
        <w:t xml:space="preserve">Цей уривок говорить про наслідки глузування та непослуху батьків. Божий суд буде суворим.</w:t>
      </w:r>
    </w:p>
    <w:p/>
    <w:p>
      <w:r xmlns:w="http://schemas.openxmlformats.org/wordprocessingml/2006/main">
        <w:t xml:space="preserve">1. «Божий суд за непослух батьків»</w:t>
      </w:r>
    </w:p>
    <w:p/>
    <w:p>
      <w:r xmlns:w="http://schemas.openxmlformats.org/wordprocessingml/2006/main">
        <w:t xml:space="preserve">2. «Шануй свого батька та матір: благословення та наслідки»</w:t>
      </w:r>
    </w:p>
    <w:p/>
    <w:p>
      <w:r xmlns:w="http://schemas.openxmlformats.org/wordprocessingml/2006/main">
        <w:t xml:space="preserve">1. Ефесянам 6:1-3, «Діти, слухайтеся своїх батьків у Господі, бо це правильно. Шануйте свого батька й матір, це перша заповідь, з обітницею, щоб вам було добре і щоб ви довго раділи» життя на землі».</w:t>
      </w:r>
    </w:p>
    <w:p/>
    <w:p>
      <w:r xmlns:w="http://schemas.openxmlformats.org/wordprocessingml/2006/main">
        <w:t xml:space="preserve">2. Вихід 20:12, «Шануй свого батька та свою матір, щоб ти довго жив на землі, яку Господь, Бог твій, дає тобі».</w:t>
      </w:r>
    </w:p>
    <w:p/>
    <w:p>
      <w:r xmlns:w="http://schemas.openxmlformats.org/wordprocessingml/2006/main">
        <w:t xml:space="preserve">Приповісті 30:18 Є три речі, які надто чудові для мене, так, чотири, яких я не знаю:</w:t>
      </w:r>
    </w:p>
    <w:p/>
    <w:p>
      <w:r xmlns:w="http://schemas.openxmlformats.org/wordprocessingml/2006/main">
        <w:t xml:space="preserve">Уривок говорить про таємничі речі Бога, які надто чудові, щоб зрозуміти.</w:t>
      </w:r>
    </w:p>
    <w:p/>
    <w:p>
      <w:r xmlns:w="http://schemas.openxmlformats.org/wordprocessingml/2006/main">
        <w:t xml:space="preserve">1. Божі таємниці: чого ми не знаємо і що можемо знати</w:t>
      </w:r>
    </w:p>
    <w:p/>
    <w:p>
      <w:r xmlns:w="http://schemas.openxmlformats.org/wordprocessingml/2006/main">
        <w:t xml:space="preserve">2. Чудо Боже: святкування того, чого ми не розуміємо</w:t>
      </w:r>
    </w:p>
    <w:p/>
    <w:p>
      <w:r xmlns:w="http://schemas.openxmlformats.org/wordprocessingml/2006/main">
        <w:t xml:space="preserve">1. Йов 11:7-9 Чи можете ви осягнути таємниці Бога? Чи можете ви дослідити межі Всевишнього? Вони вищі за небо, що поробиш? Вони глибші за глибину могили, що ти можеш знати? Їх міра довша за землю і ширша за море.</w:t>
      </w:r>
    </w:p>
    <w:p/>
    <w:p>
      <w:r xmlns:w="http://schemas.openxmlformats.org/wordprocessingml/2006/main">
        <w:t xml:space="preserve">2. Псалом 147:5 Великий наш Господь і сильний у силі; його розуміння не має меж.</w:t>
      </w:r>
    </w:p>
    <w:p/>
    <w:p>
      <w:r xmlns:w="http://schemas.openxmlformats.org/wordprocessingml/2006/main">
        <w:t xml:space="preserve">Притчі 30:19 Дорога орла в повітрі; дорога змія на камінь; шлях корабля серед моря; і шлях чоловіка з служницею.</w:t>
      </w:r>
    </w:p>
    <w:p/>
    <w:p>
      <w:r xmlns:w="http://schemas.openxmlformats.org/wordprocessingml/2006/main">
        <w:t xml:space="preserve">Цей уривок порівнює між собою чотири різні ситуації, показуючи, що людина не така могутня, як природа.</w:t>
      </w:r>
    </w:p>
    <w:p/>
    <w:p>
      <w:r xmlns:w="http://schemas.openxmlformats.org/wordprocessingml/2006/main">
        <w:t xml:space="preserve">1. Межі людської влади: наскільки Всемогутній Бог перевершує нас</w:t>
      </w:r>
    </w:p>
    <w:p/>
    <w:p>
      <w:r xmlns:w="http://schemas.openxmlformats.org/wordprocessingml/2006/main">
        <w:t xml:space="preserve">2. Підкоритися волі Бога: відмовитися від наших очікувань</w:t>
      </w:r>
    </w:p>
    <w:p/>
    <w:p>
      <w:r xmlns:w="http://schemas.openxmlformats.org/wordprocessingml/2006/main">
        <w:t xml:space="preserve">1. Ісая 40:27-31 - Чому ти говориш, Якове, і говориш, Ізраїлю: Моя дорога прихована від Господа, і мій Бог нехтує правом моїм?</w:t>
      </w:r>
    </w:p>
    <w:p/>
    <w:p>
      <w:r xmlns:w="http://schemas.openxmlformats.org/wordprocessingml/2006/main">
        <w:t xml:space="preserve">2. Йов 40:15-24 - Подивіться на кожного, хто гордий, і принизіть його, і топчіть нечестивих там, де вони стоять.</w:t>
      </w:r>
    </w:p>
    <w:p/>
    <w:p>
      <w:r xmlns:w="http://schemas.openxmlformats.org/wordprocessingml/2006/main">
        <w:t xml:space="preserve">Приповісті 30:20 Така дорога жінки-перелюбниці; вона їсть, витирає рота й каже: Я не вчинила зла.</w:t>
      </w:r>
    </w:p>
    <w:p/>
    <w:p>
      <w:r xmlns:w="http://schemas.openxmlformats.org/wordprocessingml/2006/main">
        <w:t xml:space="preserve">У цьому вірші йдеться про жінку-перелюбницю, яка приховує свій гріх і заперечує його.</w:t>
      </w:r>
    </w:p>
    <w:p/>
    <w:p>
      <w:r xmlns:w="http://schemas.openxmlformats.org/wordprocessingml/2006/main">
        <w:t xml:space="preserve">1. Небезпека заперечення: навчитися зізнаватися в гріхах і каятися в них</w:t>
      </w:r>
    </w:p>
    <w:p/>
    <w:p>
      <w:r xmlns:w="http://schemas.openxmlformats.org/wordprocessingml/2006/main">
        <w:t xml:space="preserve">2. Сила прислів’їв: виявлення неправди та уникнення її</w:t>
      </w:r>
    </w:p>
    <w:p/>
    <w:p>
      <w:r xmlns:w="http://schemas.openxmlformats.org/wordprocessingml/2006/main">
        <w:t xml:space="preserve">1. Луки 11:4 - І прости нам гріхи наші; бо й ми прощаємо кожному боржнику перед нами.</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Приповістей 30:21 За три речі тривожиться земля, і за чотири вона не може знести:</w:t>
      </w:r>
    </w:p>
    <w:p/>
    <w:p>
      <w:r xmlns:w="http://schemas.openxmlformats.org/wordprocessingml/2006/main">
        <w:t xml:space="preserve">Землю турбують чотири речі, які вона не може витримати.</w:t>
      </w:r>
    </w:p>
    <w:p/>
    <w:p>
      <w:r xmlns:w="http://schemas.openxmlformats.org/wordprocessingml/2006/main">
        <w:t xml:space="preserve">1. Тягар землі: що ми не можемо винести</w:t>
      </w:r>
    </w:p>
    <w:p/>
    <w:p>
      <w:r xmlns:w="http://schemas.openxmlformats.org/wordprocessingml/2006/main">
        <w:t xml:space="preserve">2. Вага нашого світу: розуміння наших меж</w:t>
      </w:r>
    </w:p>
    <w:p/>
    <w:p>
      <w:r xmlns:w="http://schemas.openxmlformats.org/wordprocessingml/2006/main">
        <w:t xml:space="preserve">1. Екклезіаст 4:8 – «Був один чоловік зовсім самотній; не було в нього ні сина, ні брата. Не було кінця його праці, але його очі не були задоволені його багатством».</w:t>
      </w:r>
    </w:p>
    <w:p/>
    <w:p>
      <w:r xmlns:w="http://schemas.openxmlformats.org/wordprocessingml/2006/main">
        <w:t xml:space="preserve">2. Якова 1:5 – «Якщо комусь із вас не вистачає мудрості, просіть у Бога, Який щедро дає всім, не докоряючи, і буде вона вам дана».</w:t>
      </w:r>
    </w:p>
    <w:p/>
    <w:p>
      <w:r xmlns:w="http://schemas.openxmlformats.org/wordprocessingml/2006/main">
        <w:t xml:space="preserve">Притчі 30:22 Для раба, коли він царює; і дурний, коли насититься м'ясом;</w:t>
      </w:r>
    </w:p>
    <w:p/>
    <w:p>
      <w:r xmlns:w="http://schemas.openxmlformats.org/wordprocessingml/2006/main">
        <w:t xml:space="preserve">Коли слуга займає владне становище, він може діяти нерозумно, коли має багато їжі.</w:t>
      </w:r>
    </w:p>
    <w:p/>
    <w:p>
      <w:r xmlns:w="http://schemas.openxmlformats.org/wordprocessingml/2006/main">
        <w:t xml:space="preserve">1. Небезпека гордості: як не бути дурнем, коли ви отримали благословення</w:t>
      </w:r>
    </w:p>
    <w:p/>
    <w:p>
      <w:r xmlns:w="http://schemas.openxmlformats.org/wordprocessingml/2006/main">
        <w:t xml:space="preserve">2. Сила задоволення: як бути слугою на владній посаді</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Філіппійців 4:12-13 - Я знаю, як бути приниженим, і я знаю, як мати достаток: скрізь і в усьому мені наказано бути ситим і голодним, і мати достаток, і терпіти потребу.</w:t>
      </w:r>
    </w:p>
    <w:p/>
    <w:p>
      <w:r xmlns:w="http://schemas.openxmlformats.org/wordprocessingml/2006/main">
        <w:t xml:space="preserve">Приповісті 30:23 Для огидної жінки, коли вона заміжня; і служниця, яка є спадкоємицею своєї господині.</w:t>
      </w:r>
    </w:p>
    <w:p/>
    <w:p>
      <w:r xmlns:w="http://schemas.openxmlformats.org/wordprocessingml/2006/main">
        <w:t xml:space="preserve">Приповісті 30:23 застерігає від одруження з невірною жінкою та від дозволу рабу господині стати її спадкоємцем.</w:t>
      </w:r>
    </w:p>
    <w:p/>
    <w:p>
      <w:r xmlns:w="http://schemas.openxmlformats.org/wordprocessingml/2006/main">
        <w:t xml:space="preserve">1. Небезпека невірності в шлюбі</w:t>
      </w:r>
    </w:p>
    <w:p/>
    <w:p>
      <w:r xmlns:w="http://schemas.openxmlformats.org/wordprocessingml/2006/main">
        <w:t xml:space="preserve">2. Небезпека жадібності у власності</w:t>
      </w:r>
    </w:p>
    <w:p/>
    <w:p>
      <w:r xmlns:w="http://schemas.openxmlformats.org/wordprocessingml/2006/main">
        <w:t xml:space="preserve">1. Приповісті 31:10-31, І хто знайде жінку чеснотну? бо ціна її набагато вище рубінів.</w:t>
      </w:r>
    </w:p>
    <w:p/>
    <w:p>
      <w:r xmlns:w="http://schemas.openxmlformats.org/wordprocessingml/2006/main">
        <w:t xml:space="preserve">2. Луки 12:15, І Він сказав їм: Стережіться зажерливості, бо життя людини не залежить від достатку її маєтку.</w:t>
      </w:r>
    </w:p>
    <w:p/>
    <w:p>
      <w:r xmlns:w="http://schemas.openxmlformats.org/wordprocessingml/2006/main">
        <w:t xml:space="preserve">Приповісті 30:24 Чотири маленькі речі є на землі, але вони надзвичайно мудрі:</w:t>
      </w:r>
    </w:p>
    <w:p/>
    <w:p>
      <w:r xmlns:w="http://schemas.openxmlformats.org/wordprocessingml/2006/main">
        <w:t xml:space="preserve">25 Мурахи — народ несильний, але вони влітку готують собі м'ясо;</w:t>
      </w:r>
    </w:p>
    <w:p/>
    <w:p>
      <w:r xmlns:w="http://schemas.openxmlformats.org/wordprocessingml/2006/main">
        <w:t xml:space="preserve">Чотири маленькі істоти дуже мудрі, і прикладом цієї мудрості є мурахи, які готують собі їжу на літо, хоча вони не сильні.</w:t>
      </w:r>
    </w:p>
    <w:p/>
    <w:p>
      <w:r xmlns:w="http://schemas.openxmlformats.org/wordprocessingml/2006/main">
        <w:t xml:space="preserve">1. Послідовність у біді: як навіть найменші з нас можуть досягти великих речей</w:t>
      </w:r>
    </w:p>
    <w:p/>
    <w:p>
      <w:r xmlns:w="http://schemas.openxmlformats.org/wordprocessingml/2006/main">
        <w:t xml:space="preserve">2. Мудрість маленьких: як навіть найслабші можуть робити великі справи</w:t>
      </w:r>
    </w:p>
    <w:p/>
    <w:p>
      <w:r xmlns:w="http://schemas.openxmlformats.org/wordprocessingml/2006/main">
        <w:t xml:space="preserve">1. 1 Коринтян 1:27 – «Але Бог вибрав нерозумне світу, щоб посоромити мудрих; Бог вибрав слабке світу, щоб посоромити сильних».</w:t>
      </w:r>
    </w:p>
    <w:p/>
    <w:p>
      <w:r xmlns:w="http://schemas.openxmlformats.org/wordprocessingml/2006/main">
        <w:t xml:space="preserve">2. Луки 16:10 – «Кому можна довірити дуже мало, можна довірити й багато; а хто нечесний у дуже малому, той буде нечесним і в великому».</w:t>
      </w:r>
    </w:p>
    <w:p/>
    <w:p>
      <w:r xmlns:w="http://schemas.openxmlformats.org/wordprocessingml/2006/main">
        <w:t xml:space="preserve">Притчі 30:25 Мурахи народ несильний, але влітку вони готують своє м'ясо;</w:t>
      </w:r>
    </w:p>
    <w:p/>
    <w:p>
      <w:r xmlns:w="http://schemas.openxmlformats.org/wordprocessingml/2006/main">
        <w:t xml:space="preserve">Мурахи маленькі, але готуються до майбутнього.</w:t>
      </w:r>
    </w:p>
    <w:p/>
    <w:p>
      <w:r xmlns:w="http://schemas.openxmlformats.org/wordprocessingml/2006/main">
        <w:t xml:space="preserve">1. Сила підготовки: як мурахи показують нам шлях</w:t>
      </w:r>
    </w:p>
    <w:p/>
    <w:p>
      <w:r xmlns:w="http://schemas.openxmlformats.org/wordprocessingml/2006/main">
        <w:t xml:space="preserve">2. Сила смирення: вчимося у мурах</w:t>
      </w:r>
    </w:p>
    <w:p/>
    <w:p>
      <w:r xmlns:w="http://schemas.openxmlformats.org/wordprocessingml/2006/main">
        <w:t xml:space="preserve">1. Матвія 6:34 – «Тож не журіться про завтрашній день, бо завтрашній день буде турбуватися про своє. Досить на день свого клопоту».</w:t>
      </w:r>
    </w:p>
    <w:p/>
    <w:p>
      <w:r xmlns:w="http://schemas.openxmlformats.org/wordprocessingml/2006/main">
        <w:t xml:space="preserve">2. Якова 4:13-15 – «Ну ви, що говорите: сьогодні чи завтра ми підемо до такого-то міста, пробудемо там рік, купуємо й продаємо та здобудемо прибуток, а ви не знаєте, що станеться завтра. Бо що таке твоє життя? Це навіть пара, яка з'являється на короткий час, а потім зникає. Натомість ти повинен сказати: Якщо Господь забажає, ми будемо жити і робити те чи те.</w:t>
      </w:r>
    </w:p>
    <w:p/>
    <w:p>
      <w:r xmlns:w="http://schemas.openxmlformats.org/wordprocessingml/2006/main">
        <w:t xml:space="preserve">Приповісті 30:26 Коні - це лише слабкий народ, але будують свої доми в скелях;</w:t>
      </w:r>
    </w:p>
    <w:p/>
    <w:p>
      <w:r xmlns:w="http://schemas.openxmlformats.org/wordprocessingml/2006/main">
        <w:t xml:space="preserve">Коні — маленька, слабка істота, але вони здатні зробити собі дім у скелях.</w:t>
      </w:r>
    </w:p>
    <w:p/>
    <w:p>
      <w:r xmlns:w="http://schemas.openxmlformats.org/wordprocessingml/2006/main">
        <w:t xml:space="preserve">1. Сила слабких: розпізнавання сили в наших слабкостях</w:t>
      </w:r>
    </w:p>
    <w:p/>
    <w:p>
      <w:r xmlns:w="http://schemas.openxmlformats.org/wordprocessingml/2006/main">
        <w:t xml:space="preserve">2. Будуємо основу для себе: знаходимо сили в нетрадиційних місцях</w:t>
      </w:r>
    </w:p>
    <w:p/>
    <w:p>
      <w:r xmlns:w="http://schemas.openxmlformats.org/wordprocessingml/2006/main">
        <w:t xml:space="preserve">1. Ісая 40:29-31: Він дає силу втомленим і збільшує силу слабких.</w:t>
      </w:r>
    </w:p>
    <w:p/>
    <w:p>
      <w:r xmlns:w="http://schemas.openxmlformats.org/wordprocessingml/2006/main">
        <w:t xml:space="preserve">2. Псалом 18:2: Господь моя скеля, моя твердиня і мій визволитель; мій Бог — моя скеля, на Нього я надіюсь.</w:t>
      </w:r>
    </w:p>
    <w:p/>
    <w:p>
      <w:r xmlns:w="http://schemas.openxmlformats.org/wordprocessingml/2006/main">
        <w:t xml:space="preserve">Приповісті 30:27 У сарани немає царя, але вона виходить уся групами;</w:t>
      </w:r>
    </w:p>
    <w:p/>
    <w:p>
      <w:r xmlns:w="http://schemas.openxmlformats.org/wordprocessingml/2006/main">
        <w:t xml:space="preserve">Уривок наголошує на важливості спільної роботи незалежно від посади чи звання.</w:t>
      </w:r>
    </w:p>
    <w:p/>
    <w:p>
      <w:r xmlns:w="http://schemas.openxmlformats.org/wordprocessingml/2006/main">
        <w:t xml:space="preserve">1: Разом ми досягаємо більшого - Приповісті 30:27</w:t>
      </w:r>
    </w:p>
    <w:p/>
    <w:p>
      <w:r xmlns:w="http://schemas.openxmlformats.org/wordprocessingml/2006/main">
        <w:t xml:space="preserve">2: Сила спільноти - Приповісті 30:27</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Филип’янам 2:3-4 – Не робіть нічого з егоїстичних амбіцій чи марної зарозумілості. Натомість у смиренні цінуйте інших понад себе.</w:t>
      </w:r>
    </w:p>
    <w:p/>
    <w:p>
      <w:r xmlns:w="http://schemas.openxmlformats.org/wordprocessingml/2006/main">
        <w:t xml:space="preserve">Приповісті 30:28 Павук тримається своїми руками, і він у царських палатах.</w:t>
      </w:r>
    </w:p>
    <w:p/>
    <w:p>
      <w:r xmlns:w="http://schemas.openxmlformats.org/wordprocessingml/2006/main">
        <w:t xml:space="preserve">Цей вірш навчає нас, що навіть найдрібніші істоти можуть знайти дорогу до місць великої сили та впливу.</w:t>
      </w:r>
    </w:p>
    <w:p/>
    <w:p>
      <w:r xmlns:w="http://schemas.openxmlformats.org/wordprocessingml/2006/main">
        <w:t xml:space="preserve">1. «Сила наполегливості» — здатність павука витримувати і триматися своїми руками нагадує нам про важливість триматися віри й довіряти Божому забезпеченню, незважаючи на наші обставини.</w:t>
      </w:r>
    </w:p>
    <w:p/>
    <w:p>
      <w:r xmlns:w="http://schemas.openxmlformats.org/wordprocessingml/2006/main">
        <w:t xml:space="preserve">2. «Мудрість смирення» - цей вірш заохочує нас залишатися скромними та визнавати важливість навіть найменших створінь, бо Бог використовує їх для досягнення великих речей.</w:t>
      </w:r>
    </w:p>
    <w:p/>
    <w:p>
      <w:r xmlns:w="http://schemas.openxmlformats.org/wordprocessingml/2006/main">
        <w:t xml:space="preserve">1. Якова 1:5-6 – «Якщо комусь із вас не вистачає мудрості, нехай просить у Бога, який дає всім щедро без докору, і вона йому буде дана. Але нехай просить з вірою, без сумніву, про той, хто сумнівається, подібний до морської хвилі, яку жене і розкидає вітер».</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Приповісті 30:29 Є три речі, які йдуть добре, так, чотири гарно йдуть:</w:t>
      </w:r>
    </w:p>
    <w:p/>
    <w:p>
      <w:r xmlns:w="http://schemas.openxmlformats.org/wordprocessingml/2006/main">
        <w:t xml:space="preserve">Є чотири речі, які приємні в тому, як вони йдуть.</w:t>
      </w:r>
    </w:p>
    <w:p/>
    <w:p>
      <w:r xmlns:w="http://schemas.openxmlformats.org/wordprocessingml/2006/main">
        <w:t xml:space="preserve">1. Краса руху в правильному напрямку</w:t>
      </w:r>
    </w:p>
    <w:p/>
    <w:p>
      <w:r xmlns:w="http://schemas.openxmlformats.org/wordprocessingml/2006/main">
        <w:t xml:space="preserve">2. Сила правильного життя</w:t>
      </w:r>
    </w:p>
    <w:p/>
    <w:p>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2. Приповістей 4:25-27 - "Нехай очі твої дивляться прямо перед собою; дивись твій прямо перед собою. Уважно подумай про стежки своїх ніг і будь непохитний на всіх своїх дорогах. Не повертайся ні праворуч, ні ліворуч бережи свою ногу від зла».</w:t>
      </w:r>
    </w:p>
    <w:p/>
    <w:p>
      <w:r xmlns:w="http://schemas.openxmlformats.org/wordprocessingml/2006/main">
        <w:t xml:space="preserve">Приповісті 30:30 Лев, найсильніший серед звірів, і ні перед ким не відступає;</w:t>
      </w:r>
    </w:p>
    <w:p/>
    <w:p>
      <w:r xmlns:w="http://schemas.openxmlformats.org/wordprocessingml/2006/main">
        <w:t xml:space="preserve">Лев найсильніший з усіх звірів, і його нічого не лякає.</w:t>
      </w:r>
    </w:p>
    <w:p/>
    <w:p>
      <w:r xmlns:w="http://schemas.openxmlformats.org/wordprocessingml/2006/main">
        <w:t xml:space="preserve">1. Бог дав нам мужність відстоювати те, що є правильним, навіть коли ми стикаємося з страхітливими силами.</w:t>
      </w:r>
    </w:p>
    <w:p/>
    <w:p>
      <w:r xmlns:w="http://schemas.openxmlformats.org/wordprocessingml/2006/main">
        <w:t xml:space="preserve">2. Ми можемо засвоїти урок від лева щодо збереження мужності та сили, коли стикаємося з опозицією.</w:t>
      </w:r>
    </w:p>
    <w:p/>
    <w:p>
      <w:r xmlns:w="http://schemas.openxmlformats.org/wordprocessingml/2006/main">
        <w:t xml:space="preserve">1. 2 Тимофія 1:7 - Бо Бог не дав нам духа страху, але сили, любові та здорового розуму.</w:t>
      </w:r>
    </w:p>
    <w:p/>
    <w:p>
      <w:r xmlns:w="http://schemas.openxmlformats.org/wordprocessingml/2006/main">
        <w:t xml:space="preserve">2. Ефесянам 6:10-18 -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Приповісті 30:31 Хорт; також козел; і цар, проти якого немає повстання.</w:t>
      </w:r>
    </w:p>
    <w:p/>
    <w:p>
      <w:r xmlns:w="http://schemas.openxmlformats.org/wordprocessingml/2006/main">
        <w:t xml:space="preserve">Приповісті 30:31 порівнюють хорта, козла та царя, зазначаючи, що ніхто не може встояти проти царя.</w:t>
      </w:r>
    </w:p>
    <w:p/>
    <w:p>
      <w:r xmlns:w="http://schemas.openxmlformats.org/wordprocessingml/2006/main">
        <w:t xml:space="preserve">1. Сила авторитету: розуміння Приповістей 30:31</w:t>
      </w:r>
    </w:p>
    <w:p/>
    <w:p>
      <w:r xmlns:w="http://schemas.openxmlformats.org/wordprocessingml/2006/main">
        <w:t xml:space="preserve">2. Сила царювання: пошук надії в Приповістей 30:31</w:t>
      </w:r>
    </w:p>
    <w:p/>
    <w:p>
      <w:r xmlns:w="http://schemas.openxmlformats.org/wordprocessingml/2006/main">
        <w:t xml:space="preserve">1. 1 Петра 2:13-17 – Розуміння ролі підкорення владі</w:t>
      </w:r>
    </w:p>
    <w:p/>
    <w:p>
      <w:r xmlns:w="http://schemas.openxmlformats.org/wordprocessingml/2006/main">
        <w:t xml:space="preserve">2. Ісая 9:6-7 - Дослідження величі царювання в Святому Письмі</w:t>
      </w:r>
    </w:p>
    <w:p/>
    <w:p>
      <w:r xmlns:w="http://schemas.openxmlformats.org/wordprocessingml/2006/main">
        <w:t xml:space="preserve">Приповісті 30:32 Якщо ти вчинив нерозумно, піднявшись, або якщо ти задумав зло, поклади свою руку на свої уста.</w:t>
      </w:r>
    </w:p>
    <w:p/>
    <w:p>
      <w:r xmlns:w="http://schemas.openxmlformats.org/wordprocessingml/2006/main">
        <w:t xml:space="preserve">Цей вірш застерігає від дурості та злих думок, заохочуючи нас думати, перш ніж діяти.</w:t>
      </w:r>
    </w:p>
    <w:p/>
    <w:p>
      <w:r xmlns:w="http://schemas.openxmlformats.org/wordprocessingml/2006/main">
        <w:t xml:space="preserve">1: Ми завжди повинні бути уважними до своїх слів і вчинків і обов’язково думати, перш ніж діяти.</w:t>
      </w:r>
    </w:p>
    <w:p/>
    <w:p>
      <w:r xmlns:w="http://schemas.openxmlformats.org/wordprocessingml/2006/main">
        <w:t xml:space="preserve">2: Гординя може спонукати нас до дурості та злих думок, тому не забудьте упокоритися та шукати Божої мудрості, перш ніж приймати будь-які рішення.</w:t>
      </w:r>
    </w:p>
    <w:p/>
    <w:p>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Приповісті 30:33 Справді, збивання молока породжує масло, а закручування носа породжує кров, а розганяння гніву породжує сварку.</w:t>
      </w:r>
    </w:p>
    <w:p/>
    <w:p>
      <w:r xmlns:w="http://schemas.openxmlformats.org/wordprocessingml/2006/main">
        <w:t xml:space="preserve">Цей вірш говорить про наслідки гніву та про те, як він може призвести до конфлікту.</w:t>
      </w:r>
    </w:p>
    <w:p/>
    <w:p>
      <w:r xmlns:w="http://schemas.openxmlformats.org/wordprocessingml/2006/main">
        <w:t xml:space="preserve">1. Сила гніву: як наші емоції можуть призвести до конфлікту</w:t>
      </w:r>
    </w:p>
    <w:p/>
    <w:p>
      <w:r xmlns:w="http://schemas.openxmlformats.org/wordprocessingml/2006/main">
        <w:t xml:space="preserve">2. Мудрість прислів’їв: навчитися контролювати свій гнів</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Екклезіаста 7:9 – «Не поспішай гніватися своїм духом, бо гнів перебуває в лоні безглуздих».</w:t>
      </w:r>
    </w:p>
    <w:p/>
    <w:p>
      <w:r xmlns:w="http://schemas.openxmlformats.org/wordprocessingml/2006/main">
        <w:t xml:space="preserve">31-й розділ Приповістей є відомим уривком, відомим як «Чеснотна жінка» або «Дружина благородного характеру». Він дає мудрість про якості та вчинки чудової дружини та жінки благородного характеру.</w:t>
      </w:r>
    </w:p>
    <w:p/>
    <w:p>
      <w:r xmlns:w="http://schemas.openxmlformats.org/wordprocessingml/2006/main">
        <w:t xml:space="preserve">1-й абзац: Розділ починається з того, що король Лемуїл розповідає про мудрі вчення, які він отримав від своєї матері. Вона радить йому про небезпеку надмірного вживання алкоголю та заохочує його відстоювати справедливість для вразливих (Приповісті 31:1-9).</w:t>
      </w:r>
    </w:p>
    <w:p/>
    <w:p>
      <w:r xmlns:w="http://schemas.openxmlformats.org/wordprocessingml/2006/main">
        <w:t xml:space="preserve">2-й абзац: далі в цьому розділі детально описуються якості та дії чеснотної жінки. Її зображують працьовитою, надійною, винахідливою та співчутливою. Вона добре керує домом, бере участь у прибуткових підприємствах, піклується про свою сім’ю, допомагає бідним і говорить мудро (Приповістей 31:10-31).</w:t>
      </w:r>
    </w:p>
    <w:p/>
    <w:p>
      <w:r xmlns:w="http://schemas.openxmlformats.org/wordprocessingml/2006/main">
        <w:t xml:space="preserve">Підсумовуючи,</w:t>
      </w:r>
    </w:p>
    <w:p>
      <w:r xmlns:w="http://schemas.openxmlformats.org/wordprocessingml/2006/main">
        <w:t xml:space="preserve">Тридцять перший розділ Приповістей пропонує мудрість</w:t>
      </w:r>
    </w:p>
    <w:p>
      <w:r xmlns:w="http://schemas.openxmlformats.org/wordprocessingml/2006/main">
        <w:t xml:space="preserve">через описи доброчесної жінки,</w:t>
      </w:r>
    </w:p>
    <w:p>
      <w:r xmlns:w="http://schemas.openxmlformats.org/wordprocessingml/2006/main">
        <w:t xml:space="preserve">підкреслюючи такі якості, як промисловість,</w:t>
      </w:r>
    </w:p>
    <w:p>
      <w:r xmlns:w="http://schemas.openxmlformats.org/wordprocessingml/2006/main">
        <w:t xml:space="preserve">надійність, винахідливість,</w:t>
      </w:r>
    </w:p>
    <w:p>
      <w:r xmlns:w="http://schemas.openxmlformats.org/wordprocessingml/2006/main">
        <w:t xml:space="preserve">і співчуття.</w:t>
      </w:r>
    </w:p>
    <w:p/>
    <w:p>
      <w:r xmlns:w="http://schemas.openxmlformats.org/wordprocessingml/2006/main">
        <w:t xml:space="preserve">Визнаючи поради матері короля Лемюеля щодо уникнення надмірного вживання алкоголю під час захисту справедливості.</w:t>
      </w:r>
    </w:p>
    <w:p>
      <w:r xmlns:w="http://schemas.openxmlformats.org/wordprocessingml/2006/main">
        <w:t xml:space="preserve">Опис атрибутів і діяльності, пов’язаних з доброчесною жінкою.</w:t>
      </w:r>
    </w:p>
    <w:p>
      <w:r xmlns:w="http://schemas.openxmlformats.org/wordprocessingml/2006/main">
        <w:t xml:space="preserve">У цьому описі розглядаються різні аспекти, такі як працьовитість, надійність, підкреслюючи винахідливість і співчуття.</w:t>
      </w:r>
    </w:p>
    <w:p>
      <w:r xmlns:w="http://schemas.openxmlformats.org/wordprocessingml/2006/main">
        <w:t xml:space="preserve">Пропонує зрозуміти цінність якостей, які демонструє чудова дружина чи жінка благородного характеру. До них належать старанність у виконанні обов’язків, надійність у стосунках, водночас демонстрація винахідливості та співчуття до інших. Крім того, визнаючи важливість мудрості в мові та діях.</w:t>
      </w:r>
    </w:p>
    <w:p/>
    <w:p>
      <w:r xmlns:w="http://schemas.openxmlformats.org/wordprocessingml/2006/main">
        <w:t xml:space="preserve">Приповісті 31:1 Слова царя Лемуїла, пророцтво, якого навчила його мати.</w:t>
      </w:r>
    </w:p>
    <w:p/>
    <w:p>
      <w:r xmlns:w="http://schemas.openxmlformats.org/wordprocessingml/2006/main">
        <w:t xml:space="preserve">Мати короля Лемуїла навчила його пророцтву.</w:t>
      </w:r>
    </w:p>
    <w:p/>
    <w:p>
      <w:r xmlns:w="http://schemas.openxmlformats.org/wordprocessingml/2006/main">
        <w:t xml:space="preserve">1. Сила маминого слова</w:t>
      </w:r>
    </w:p>
    <w:p/>
    <w:p>
      <w:r xmlns:w="http://schemas.openxmlformats.org/wordprocessingml/2006/main">
        <w:t xml:space="preserve">2. Мудрість Приповістей 31</w:t>
      </w:r>
    </w:p>
    <w:p/>
    <w:p>
      <w:r xmlns:w="http://schemas.openxmlformats.org/wordprocessingml/2006/main">
        <w:t xml:space="preserve">1. Приповісті 31:1</w:t>
      </w:r>
    </w:p>
    <w:p/>
    <w:p>
      <w:r xmlns:w="http://schemas.openxmlformats.org/wordprocessingml/2006/main">
        <w:t xml:space="preserve">2. Повторення Закону 6:6-7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Приповісті 31:2 Що, сину мій? і що, син утроби моєї? а що, сину моїх обітниць?</w:t>
      </w:r>
    </w:p>
    <w:p/>
    <w:p>
      <w:r xmlns:w="http://schemas.openxmlformats.org/wordprocessingml/2006/main">
        <w:t xml:space="preserve">Цей уривок є риторичним запитанням, яке поставила мати короля Лемуїла, намагаючись дати йому мудру пораду.</w:t>
      </w:r>
    </w:p>
    <w:p/>
    <w:p>
      <w:r xmlns:w="http://schemas.openxmlformats.org/wordprocessingml/2006/main">
        <w:t xml:space="preserve">1. «Божий план щодо жінок: перспектива Приповістей 31»</w:t>
      </w:r>
    </w:p>
    <w:p/>
    <w:p>
      <w:r xmlns:w="http://schemas.openxmlformats.org/wordprocessingml/2006/main">
        <w:t xml:space="preserve">2. «Сила слів матері: вивчення Приповістей 31:2»</w:t>
      </w:r>
    </w:p>
    <w:p/>
    <w:p>
      <w:r xmlns:w="http://schemas.openxmlformats.org/wordprocessingml/2006/main">
        <w:t xml:space="preserve">1. Ісая 49:15 – «Чи може жінка забути дитину свою, щоб не змилосердитися над сином утроби своєї? Навіть вони забудуть, але Я не забуду тебе».</w:t>
      </w:r>
    </w:p>
    <w:p/>
    <w:p>
      <w:r xmlns:w="http://schemas.openxmlformats.org/wordprocessingml/2006/main">
        <w:t xml:space="preserve">2. Псалом 22:10 – «На Тебе я покладений від народження, і від утроби матері моєї Ти був Богом моїм».</w:t>
      </w:r>
    </w:p>
    <w:p/>
    <w:p>
      <w:r xmlns:w="http://schemas.openxmlformats.org/wordprocessingml/2006/main">
        <w:t xml:space="preserve">Приповістей 31:3 Не віддай жінкам сили своєї, ані доріг своїх тим, хто губить царів.</w:t>
      </w:r>
    </w:p>
    <w:p/>
    <w:p>
      <w:r xmlns:w="http://schemas.openxmlformats.org/wordprocessingml/2006/main">
        <w:t xml:space="preserve">Не віддавайте свою силу чи повноваження тим, хто зловживатиме ними.</w:t>
      </w:r>
    </w:p>
    <w:p/>
    <w:p>
      <w:r xmlns:w="http://schemas.openxmlformats.org/wordprocessingml/2006/main">
        <w:t xml:space="preserve">1: Бог закликає нас берегти свою силу та владу і не віддавати її тим, хто зловживатиме нею.</w:t>
      </w:r>
    </w:p>
    <w:p/>
    <w:p>
      <w:r xmlns:w="http://schemas.openxmlformats.org/wordprocessingml/2006/main">
        <w:t xml:space="preserve">2: Ми повинні бути мудрими у тому, як ми використовуємо нашу силу та авторитет, а не віддавати їх тим, хто буде ними користуватися.</w:t>
      </w:r>
    </w:p>
    <w:p/>
    <w:p>
      <w:r xmlns:w="http://schemas.openxmlformats.org/wordprocessingml/2006/main">
        <w:t xml:space="preserve">1:1 Петра 5:8-9 - Будьте тверезі; бути пильним. Ваш супротивник, диявол, ричить, як лев, шукаючи, кого б пожерти. Протистоять йому, тверді у своїй вірі, знаючи, що ті самі страждання зазнають ваше братство по всьому світу.</w:t>
      </w:r>
    </w:p>
    <w:p/>
    <w:p>
      <w:r xmlns:w="http://schemas.openxmlformats.org/wordprocessingml/2006/main">
        <w:t xml:space="preserve">2: Приповісті 28:20 - Вірна людина буде багата благословеннями, але хто поспішає збагатитися, не залишиться безкарним.</w:t>
      </w:r>
    </w:p>
    <w:p/>
    <w:p>
      <w:r xmlns:w="http://schemas.openxmlformats.org/wordprocessingml/2006/main">
        <w:t xml:space="preserve">Притчі 31:4 Не для царів, Лемуїле, не для царів пити вино; ні для князів міцний напій:</w:t>
      </w:r>
    </w:p>
    <w:p/>
    <w:p>
      <w:r xmlns:w="http://schemas.openxmlformats.org/wordprocessingml/2006/main">
        <w:t xml:space="preserve">Королі та князі не повинні пити вина та міцних напоїв.</w:t>
      </w:r>
    </w:p>
    <w:p/>
    <w:p>
      <w:r xmlns:w="http://schemas.openxmlformats.org/wordprocessingml/2006/main">
        <w:t xml:space="preserve">1. Сила самовладання: Мудрість Приповістей 31:4</w:t>
      </w:r>
    </w:p>
    <w:p/>
    <w:p>
      <w:r xmlns:w="http://schemas.openxmlformats.org/wordprocessingml/2006/main">
        <w:t xml:space="preserve">2. Насолода від тверезості: вивчення Приповістей 31:4</w:t>
      </w:r>
    </w:p>
    <w:p/>
    <w:p>
      <w:r xmlns:w="http://schemas.openxmlformats.org/wordprocessingml/2006/main">
        <w:t xml:space="preserve">1. Ефесян 5:18 І не впивайтеся вином, бо це розпуста, але наповнюйтеся Духом.</w:t>
      </w:r>
    </w:p>
    <w:p/>
    <w:p>
      <w:r xmlns:w="http://schemas.openxmlformats.org/wordprocessingml/2006/main">
        <w:t xml:space="preserve">2. 1 Петра 4:7 Кінець усього близько; тому будьте стримані та тверезі заради ваших молитов.</w:t>
      </w:r>
    </w:p>
    <w:p/>
    <w:p>
      <w:r xmlns:w="http://schemas.openxmlformats.org/wordprocessingml/2006/main">
        <w:t xml:space="preserve">Proverbs 31:5 5 Щоб не пили, і не забули закону, і не перекрутили права вбогим.</w:t>
      </w:r>
    </w:p>
    <w:p/>
    <w:p>
      <w:r xmlns:w="http://schemas.openxmlformats.org/wordprocessingml/2006/main">
        <w:t xml:space="preserve">Це застереження, щоб не пити занадто багато, щоб не забути про закон або не винести несправедливого вироку щодо когось у біді.</w:t>
      </w:r>
    </w:p>
    <w:p/>
    <w:p>
      <w:r xmlns:w="http://schemas.openxmlformats.org/wordprocessingml/2006/main">
        <w:t xml:space="preserve">1. Не забувайте діяти справедливо: A про те, як ми повинні бути уважними до наших рішень, особливо щодо тих, хто їх потребує.</w:t>
      </w:r>
    </w:p>
    <w:p/>
    <w:p>
      <w:r xmlns:w="http://schemas.openxmlformats.org/wordprocessingml/2006/main">
        <w:t xml:space="preserve">2. Пияцтво та його наслідки: А про небезпеку надмірного вживання алкоголю та про те, як воно може призвести до порушення закону.</w:t>
      </w:r>
    </w:p>
    <w:p/>
    <w:p>
      <w:r xmlns:w="http://schemas.openxmlformats.org/wordprocessingml/2006/main">
        <w:t xml:space="preserve">1. Приповісті 31:4-5 - «Не царям, Лемуїле, не царям пити вино, ані князям міцний напій, щоб вони не пили, і не забули закону, і не перекрутили права будь-кого з уражених».</w:t>
      </w:r>
    </w:p>
    <w:p/>
    <w:p>
      <w:r xmlns:w="http://schemas.openxmlformats.org/wordprocessingml/2006/main">
        <w:t xml:space="preserve">2. Ісая 5:11-12 - «Горе тим, що встають рано-вранці, щоб шукати п'янкого напою, що живуть аж до ночі, аж поки їх розпалить вино! сопілка й вино на їхніх гостинах, але вони не зважають на діло Господнє, і не зважають на діло рук Його».</w:t>
      </w:r>
    </w:p>
    <w:p/>
    <w:p>
      <w:r xmlns:w="http://schemas.openxmlformats.org/wordprocessingml/2006/main">
        <w:t xml:space="preserve">Proverbs 31:6 Дайте п'янкого напою тому, хто готовий загинути, і вино тим, хто сумує серцем.</w:t>
      </w:r>
    </w:p>
    <w:p/>
    <w:p>
      <w:r xmlns:w="http://schemas.openxmlformats.org/wordprocessingml/2006/main">
        <w:t xml:space="preserve">Алкоголь потрібно давати тим, хто його потребує, особливо тим, хто перебуває в скорботному стані.</w:t>
      </w:r>
    </w:p>
    <w:p/>
    <w:p>
      <w:r xmlns:w="http://schemas.openxmlformats.org/wordprocessingml/2006/main">
        <w:t xml:space="preserve">1. «Сила алкоголю, щоб полегшити біль»</w:t>
      </w:r>
    </w:p>
    <w:p/>
    <w:p>
      <w:r xmlns:w="http://schemas.openxmlformats.org/wordprocessingml/2006/main">
        <w:t xml:space="preserve">2. «Потреба співчуття під час страждань»</w:t>
      </w:r>
    </w:p>
    <w:p/>
    <w:p>
      <w:r xmlns:w="http://schemas.openxmlformats.org/wordprocessingml/2006/main">
        <w:t xml:space="preserve">1. Ісая 38:15 - "Що я скажу? Він промовляв до мене, і Сам це зробив: Я буду спокійний усі роки мої в гіркоті душі моєї".</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Proverbs 31:7 Нехай він п'є, і забуде бідність свою, і не згадує більше про свою біду.</w:t>
      </w:r>
    </w:p>
    <w:p/>
    <w:p>
      <w:r xmlns:w="http://schemas.openxmlformats.org/wordprocessingml/2006/main">
        <w:t xml:space="preserve">Притчі заохочують нас звертатися до Бога за порятунком від горя та бідності.</w:t>
      </w:r>
    </w:p>
    <w:p/>
    <w:p>
      <w:r xmlns:w="http://schemas.openxmlformats.org/wordprocessingml/2006/main">
        <w:t xml:space="preserve">1. Бог є Джерелом відсвіження</w:t>
      </w:r>
    </w:p>
    <w:p/>
    <w:p>
      <w:r xmlns:w="http://schemas.openxmlformats.org/wordprocessingml/2006/main">
        <w:t xml:space="preserve">2. Навчитися покладатися на Господа</w:t>
      </w:r>
    </w:p>
    <w:p/>
    <w:p>
      <w:r xmlns:w="http://schemas.openxmlformats.org/wordprocessingml/2006/main">
        <w:t xml:space="preserve">1. Ісая 55:1-2 Ходіть, усі спраглі, йдіть до води! а ти, хто не має грошей, приходь, купуй і їж! Приходь, купи вина й молока без грошей і без плати.</w:t>
      </w:r>
    </w:p>
    <w:p/>
    <w:p>
      <w:r xmlns:w="http://schemas.openxmlformats.org/wordprocessingml/2006/main">
        <w:t xml:space="preserve">2. Псалом 107:9 Бо Він насичує тужливу душу, а голодну душу наповнює добром.</w:t>
      </w:r>
    </w:p>
    <w:p/>
    <w:p>
      <w:r xmlns:w="http://schemas.openxmlformats.org/wordprocessingml/2006/main">
        <w:t xml:space="preserve">Proverbs 31:8 8 Відкривай свої уста для німих у справі всіх, хто на погибель.</w:t>
      </w:r>
    </w:p>
    <w:p/>
    <w:p>
      <w:r xmlns:w="http://schemas.openxmlformats.org/wordprocessingml/2006/main">
        <w:t xml:space="preserve">Ми повинні захищати тих, хто позбавлений голосу і страждає від руйнування.</w:t>
      </w:r>
    </w:p>
    <w:p/>
    <w:p>
      <w:r xmlns:w="http://schemas.openxmlformats.org/wordprocessingml/2006/main">
        <w:t xml:space="preserve">1. Виступайте за безголосих</w:t>
      </w:r>
    </w:p>
    <w:p/>
    <w:p>
      <w:r xmlns:w="http://schemas.openxmlformats.org/wordprocessingml/2006/main">
        <w:t xml:space="preserve">2. Як ми можемо допомогти тим, хто призначений на знищення</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Приповісті 31:9 Відкрий свої уста, суди справедливо, заступайся за бідного та бідного.</w:t>
      </w:r>
    </w:p>
    <w:p/>
    <w:p>
      <w:r xmlns:w="http://schemas.openxmlformats.org/wordprocessingml/2006/main">
        <w:t xml:space="preserve">Цей вірш заохочує нас виступати за тих, хто пригноблений і потребує допомоги.</w:t>
      </w:r>
    </w:p>
    <w:p/>
    <w:p>
      <w:r xmlns:w="http://schemas.openxmlformats.org/wordprocessingml/2006/main">
        <w:t xml:space="preserve">1. Сила наших голосів: на захист переслідуваних і пригноблених</w:t>
      </w:r>
    </w:p>
    <w:p/>
    <w:p>
      <w:r xmlns:w="http://schemas.openxmlformats.org/wordprocessingml/2006/main">
        <w:t xml:space="preserve">2. Заклик виступати за справедливість і співчуття</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Ісая 1:17 - Навчіться робити добро; шукати справедливості, докоряти гнобителю; борони сироту, заступайся за вдову.</w:t>
      </w:r>
    </w:p>
    <w:p/>
    <w:p>
      <w:r xmlns:w="http://schemas.openxmlformats.org/wordprocessingml/2006/main">
        <w:t xml:space="preserve">Приповісті 31:10 Хто знайде чеснотну жінку? бо ціна її набагато вище рубінів.</w:t>
      </w:r>
    </w:p>
    <w:p/>
    <w:p>
      <w:r xmlns:w="http://schemas.openxmlformats.org/wordprocessingml/2006/main">
        <w:t xml:space="preserve">Доброчесна жінка дорожча за найцінніші коштовності.</w:t>
      </w:r>
    </w:p>
    <w:p/>
    <w:p>
      <w:r xmlns:w="http://schemas.openxmlformats.org/wordprocessingml/2006/main">
        <w:t xml:space="preserve">1. Цінність чесноти</w:t>
      </w:r>
    </w:p>
    <w:p/>
    <w:p>
      <w:r xmlns:w="http://schemas.openxmlformats.org/wordprocessingml/2006/main">
        <w:t xml:space="preserve">2. Цінність жінки</w:t>
      </w:r>
    </w:p>
    <w:p/>
    <w:p>
      <w:r xmlns:w="http://schemas.openxmlformats.org/wordprocessingml/2006/main">
        <w:t xml:space="preserve">1. Тита 2:3-5 Літні жінки також повинні бути благоговійними у поведінці, а не наклепниками чи рабами великого вина. Вони мають навчати того, що є добрим, і таким чином навчати молодих жінок любити своїх чоловіків і дітей, бути стриманими, чистими, працювати вдома, добрими та покірними своїм чоловікам, щоб слово Боже не було лаяли.</w:t>
      </w:r>
    </w:p>
    <w:p/>
    <w:p>
      <w:r xmlns:w="http://schemas.openxmlformats.org/wordprocessingml/2006/main">
        <w:t xml:space="preserve">2. Приповісті 31:30 Чарівність оманлива, а краса марна, але жінка, яка боїться Господа, гідна похвали.</w:t>
      </w:r>
    </w:p>
    <w:p/>
    <w:p>
      <w:r xmlns:w="http://schemas.openxmlformats.org/wordprocessingml/2006/main">
        <w:t xml:space="preserve">Приповісті 31:11 Серце чоловіка її надіється на неї, і він не потребує здобичі.</w:t>
      </w:r>
    </w:p>
    <w:p/>
    <w:p>
      <w:r xmlns:w="http://schemas.openxmlformats.org/wordprocessingml/2006/main">
        <w:t xml:space="preserve">Дружина є джерелом безпеки для свого чоловіка, яка дає йому впевненість у успіху.</w:t>
      </w:r>
    </w:p>
    <w:p/>
    <w:p>
      <w:r xmlns:w="http://schemas.openxmlformats.org/wordprocessingml/2006/main">
        <w:t xml:space="preserve">1. Міцність шлюбу: використання сили взаємної підтримки</w:t>
      </w:r>
    </w:p>
    <w:p/>
    <w:p>
      <w:r xmlns:w="http://schemas.openxmlformats.org/wordprocessingml/2006/main">
        <w:t xml:space="preserve">2. Сила помічника: цінність благочестивого партнера</w:t>
      </w:r>
    </w:p>
    <w:p/>
    <w:p>
      <w:r xmlns:w="http://schemas.openxmlformats.org/wordprocessingml/2006/main">
        <w:t xml:space="preserve">1. 1 Петра 3:1-7 - Повага і честь у шлюбі</w:t>
      </w:r>
    </w:p>
    <w:p/>
    <w:p>
      <w:r xmlns:w="http://schemas.openxmlformats.org/wordprocessingml/2006/main">
        <w:t xml:space="preserve">2. Приповісті 18:22 - Цінність вірного партнера</w:t>
      </w:r>
    </w:p>
    <w:p/>
    <w:p>
      <w:r xmlns:w="http://schemas.openxmlformats.org/wordprocessingml/2006/main">
        <w:t xml:space="preserve">Приповістей 31:12 Вона чинитиме йому добро, а не зло по всі дні свого життя.</w:t>
      </w:r>
    </w:p>
    <w:p/>
    <w:p>
      <w:r xmlns:w="http://schemas.openxmlformats.org/wordprocessingml/2006/main">
        <w:t xml:space="preserve">Дружину благородного характеру хвалять за те, що вона робила добро своєму чоловікові в усі дні свого життя.</w:t>
      </w:r>
    </w:p>
    <w:p/>
    <w:p>
      <w:r xmlns:w="http://schemas.openxmlformats.org/wordprocessingml/2006/main">
        <w:t xml:space="preserve">1. Хороша дружина: благородний характер благочестивої дружини</w:t>
      </w:r>
    </w:p>
    <w:p/>
    <w:p>
      <w:r xmlns:w="http://schemas.openxmlformats.org/wordprocessingml/2006/main">
        <w:t xml:space="preserve">2. Цінність дружини: благословення вірної помічниці</w:t>
      </w:r>
    </w:p>
    <w:p/>
    <w:p>
      <w:r xmlns:w="http://schemas.openxmlformats.org/wordprocessingml/2006/main">
        <w:t xml:space="preserve">1. Ефесянам 5:22-33 – Стосунки між чоловіком і дружиною</w:t>
      </w:r>
    </w:p>
    <w:p/>
    <w:p>
      <w:r xmlns:w="http://schemas.openxmlformats.org/wordprocessingml/2006/main">
        <w:t xml:space="preserve">2. Приповісті 18:22 - Знайти дружину благородного характеру</w:t>
      </w:r>
    </w:p>
    <w:p/>
    <w:p>
      <w:r xmlns:w="http://schemas.openxmlformats.org/wordprocessingml/2006/main">
        <w:t xml:space="preserve">Proverbs 31:13 Вона шукає вовни та льону, і охоче працює своїми руками.</w:t>
      </w:r>
    </w:p>
    <w:p/>
    <w:p>
      <w:r xmlns:w="http://schemas.openxmlformats.org/wordprocessingml/2006/main">
        <w:t xml:space="preserve">Вона працьовита та винахідлива жінка.</w:t>
      </w:r>
    </w:p>
    <w:p/>
    <w:p>
      <w:r xmlns:w="http://schemas.openxmlformats.org/wordprocessingml/2006/main">
        <w:t xml:space="preserve">1: Наполеглива праця необхідна для успіху.</w:t>
      </w:r>
    </w:p>
    <w:p/>
    <w:p>
      <w:r xmlns:w="http://schemas.openxmlformats.org/wordprocessingml/2006/main">
        <w:t xml:space="preserve">2: Відзначення працьовитої жінки.</w:t>
      </w:r>
    </w:p>
    <w:p/>
    <w:p>
      <w:r xmlns:w="http://schemas.openxmlformats.org/wordprocessingml/2006/main">
        <w:t xml:space="preserve">1: Вихід 20:9 Шість день працюй і роби всю свою роботу.</w:t>
      </w:r>
    </w:p>
    <w:p/>
    <w:p>
      <w:r xmlns:w="http://schemas.openxmlformats.org/wordprocessingml/2006/main">
        <w:t xml:space="preserve">2: Ефесян 4:28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Proverbs 31:14 14 Вона подібна до кораблів купецьких; вона здалеку приносить їжу.</w:t>
      </w:r>
    </w:p>
    <w:p/>
    <w:p>
      <w:r xmlns:w="http://schemas.openxmlformats.org/wordprocessingml/2006/main">
        <w:t xml:space="preserve">Жінку порівнюють з купецьким судном, яке привозить їжу з великої відстані.</w:t>
      </w:r>
    </w:p>
    <w:p/>
    <w:p>
      <w:r xmlns:w="http://schemas.openxmlformats.org/wordprocessingml/2006/main">
        <w:t xml:space="preserve">1. Вірність жінки - Приповісті 31:14</w:t>
      </w:r>
    </w:p>
    <w:p/>
    <w:p>
      <w:r xmlns:w="http://schemas.openxmlformats.org/wordprocessingml/2006/main">
        <w:t xml:space="preserve">2. Забезпечення від Бога - Приповісті 31:14</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Филип’янам 4:19 – І мій Бог задовольнить усі ваші потреби згідно зі Своїм багатством у славі в Христі Ісусі.</w:t>
      </w:r>
    </w:p>
    <w:p/>
    <w:p>
      <w:r xmlns:w="http://schemas.openxmlformats.org/wordprocessingml/2006/main">
        <w:t xml:space="preserve">Proverbs 31:15 15 Ще вночі вона встає, і дає їжу дому своєму, і частину своїм служницям.</w:t>
      </w:r>
    </w:p>
    <w:p/>
    <w:p>
      <w:r xmlns:w="http://schemas.openxmlformats.org/wordprocessingml/2006/main">
        <w:t xml:space="preserve">Вона демонструє працьовитість, встаючи рано і забезпечуючи свою сім'ю.</w:t>
      </w:r>
    </w:p>
    <w:p/>
    <w:p>
      <w:r xmlns:w="http://schemas.openxmlformats.org/wordprocessingml/2006/main">
        <w:t xml:space="preserve">1. Сила старанності</w:t>
      </w:r>
    </w:p>
    <w:p/>
    <w:p>
      <w:r xmlns:w="http://schemas.openxmlformats.org/wordprocessingml/2006/main">
        <w:t xml:space="preserve">2. Цінність постачальника</w:t>
      </w:r>
    </w:p>
    <w:p/>
    <w:p>
      <w:r xmlns:w="http://schemas.openxmlformats.org/wordprocessingml/2006/main">
        <w:t xml:space="preserve">1. Приповісті 14:23 - Будь-яка важка праця приносить прибуток, але прості балачки ведуть лише до бідності.</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Proverbs 31:16 16 Вона розглядає поле та купує його, плодом рук своїх садить виноградник.</w:t>
      </w:r>
    </w:p>
    <w:p/>
    <w:p>
      <w:r xmlns:w="http://schemas.openxmlformats.org/wordprocessingml/2006/main">
        <w:t xml:space="preserve">Вона ініціативна жінка, яка робить розумні інвестиції.</w:t>
      </w:r>
    </w:p>
    <w:p/>
    <w:p>
      <w:r xmlns:w="http://schemas.openxmlformats.org/wordprocessingml/2006/main">
        <w:t xml:space="preserve">1: Інвестиції в майбутнє</w:t>
      </w:r>
    </w:p>
    <w:p/>
    <w:p>
      <w:r xmlns:w="http://schemas.openxmlformats.org/wordprocessingml/2006/main">
        <w:t xml:space="preserve">2. Максимально використовувати можливості</w:t>
      </w:r>
    </w:p>
    <w:p/>
    <w:p>
      <w:r xmlns:w="http://schemas.openxmlformats.org/wordprocessingml/2006/main">
        <w:t xml:space="preserve">1: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2: Екклезіаст 11:2 - Дайте частку сімом, а також восьмим; бо ти не знаєш, яке зло буде на землі.</w:t>
      </w:r>
    </w:p>
    <w:p/>
    <w:p>
      <w:r xmlns:w="http://schemas.openxmlformats.org/wordprocessingml/2006/main">
        <w:t xml:space="preserve">Proverbs 31:17 17 Вона підперезує стегна свої силою і зміцнює свої рамена.</w:t>
      </w:r>
    </w:p>
    <w:p/>
    <w:p>
      <w:r xmlns:w="http://schemas.openxmlformats.org/wordprocessingml/2006/main">
        <w:t xml:space="preserve">В уривку йдеться про силу жінки, про те, як вона оперізує свої стегна та зміцнює свої руки.</w:t>
      </w:r>
    </w:p>
    <w:p/>
    <w:p>
      <w:r xmlns:w="http://schemas.openxmlformats.org/wordprocessingml/2006/main">
        <w:t xml:space="preserve">1. «Сила жінки»</w:t>
      </w:r>
    </w:p>
    <w:p/>
    <w:p>
      <w:r xmlns:w="http://schemas.openxmlformats.org/wordprocessingml/2006/main">
        <w:t xml:space="preserve">2. «Опережете стегна свої силою»</w:t>
      </w:r>
    </w:p>
    <w:p/>
    <w:p>
      <w:r xmlns:w="http://schemas.openxmlformats.org/wordprocessingml/2006/main">
        <w:t xml:space="preserve">1. Приповісті 31:25 – «Сила й слава — її одежа, і вона буде радіти в майбутньому».</w:t>
      </w:r>
    </w:p>
    <w:p/>
    <w:p>
      <w:r xmlns:w="http://schemas.openxmlformats.org/wordprocessingml/2006/main">
        <w:t xml:space="preserve">2. Ісая 40:31 –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Proverbs 31:18 18 Вона знає, що її товар добрий, її свічка не гасне вночі.</w:t>
      </w:r>
    </w:p>
    <w:p/>
    <w:p>
      <w:r xmlns:w="http://schemas.openxmlformats.org/wordprocessingml/2006/main">
        <w:t xml:space="preserve">Мудра жінка знає, що її справа успішна, і вона важко працює день і ніч.</w:t>
      </w:r>
    </w:p>
    <w:p/>
    <w:p>
      <w:r xmlns:w="http://schemas.openxmlformats.org/wordprocessingml/2006/main">
        <w:t xml:space="preserve">1. Мудра жінка - продуктивне та вірне життя</w:t>
      </w:r>
    </w:p>
    <w:p/>
    <w:p>
      <w:r xmlns:w="http://schemas.openxmlformats.org/wordprocessingml/2006/main">
        <w:t xml:space="preserve">2. Сила наполегливості – наполегливо працювати й не здаватися</w:t>
      </w:r>
    </w:p>
    <w:p/>
    <w:p>
      <w:r xmlns:w="http://schemas.openxmlformats.org/wordprocessingml/2006/main">
        <w:t xml:space="preserve">1. Приповісті 14:23 - Будь-яка важка праця приносить прибуток, але прості балачки ведуть лише до бідності.</w:t>
      </w:r>
    </w:p>
    <w:p/>
    <w:p>
      <w:r xmlns:w="http://schemas.openxmlformats.org/wordprocessingml/2006/main">
        <w:t xml:space="preserve">2. Матвія 5:16 - Нехай ваше світло світить перед іншими, щоб вони бачили ваші добрі вчинки та прославляли вашого Батька, що на небі.</w:t>
      </w:r>
    </w:p>
    <w:p/>
    <w:p>
      <w:r xmlns:w="http://schemas.openxmlformats.org/wordprocessingml/2006/main">
        <w:t xml:space="preserve">Приповісті 31:19 Вона руки свої тягне до веретена, а руки її тримають прялицю.</w:t>
      </w:r>
    </w:p>
    <w:p/>
    <w:p>
      <w:r xmlns:w="http://schemas.openxmlformats.org/wordprocessingml/2006/main">
        <w:t xml:space="preserve">Цей вірш із Приповістей заохочує жінок використовувати свої руки для продуктивної праці.</w:t>
      </w:r>
    </w:p>
    <w:p/>
    <w:p>
      <w:r xmlns:w="http://schemas.openxmlformats.org/wordprocessingml/2006/main">
        <w:t xml:space="preserve">1: Божий задум для жінок: використання наших рук, щоб служити Йому та вшановувати його</w:t>
      </w:r>
    </w:p>
    <w:p/>
    <w:p>
      <w:r xmlns:w="http://schemas.openxmlformats.org/wordprocessingml/2006/main">
        <w:t xml:space="preserve">2: Працювати з метою: знайти задоволення у використанні наших рук</w:t>
      </w:r>
    </w:p>
    <w:p/>
    <w:p>
      <w:r xmlns:w="http://schemas.openxmlformats.org/wordprocessingml/2006/main">
        <w:t xml:space="preserve">1: Тита 2:3-5 - Літні жінки також повинні бути благоговійними у поведінці, а не наклепниками чи рабами великого вина. Вони мають навчати того, що є добрим, і таким чином навчати молодих жінок любити своїх чоловіків і дітей, бути стриманими, чистими, працювати вдома, добрими та покірними своїм чоловікам, щоб слово Боже не було лаяли.</w:t>
      </w:r>
    </w:p>
    <w:p/>
    <w:p>
      <w:r xmlns:w="http://schemas.openxmlformats.org/wordprocessingml/2006/main">
        <w:t xml:space="preserve">2: Псалом 90:17 - Нехай милість Господа, Бога нашого, буде на нас, і діло рук наших зміцни на нас; так, утверди діло рук наших!</w:t>
      </w:r>
    </w:p>
    <w:p/>
    <w:p>
      <w:r xmlns:w="http://schemas.openxmlformats.org/wordprocessingml/2006/main">
        <w:t xml:space="preserve">Приповісті 31:20 Вона простягає свою руку до вбогого; так, вона простягає свої руки до нужденних.</w:t>
      </w:r>
    </w:p>
    <w:p/>
    <w:p>
      <w:r xmlns:w="http://schemas.openxmlformats.org/wordprocessingml/2006/main">
        <w:t xml:space="preserve">Вона виявляє співчуття до нужденних.</w:t>
      </w:r>
    </w:p>
    <w:p/>
    <w:p>
      <w:r xmlns:w="http://schemas.openxmlformats.org/wordprocessingml/2006/main">
        <w:t xml:space="preserve">1: Ми можемо навчитися на прикладі чеснотної жінки з Приповістей 31, яка показує нам важливість допомоги нужденним.</w:t>
      </w:r>
    </w:p>
    <w:p/>
    <w:p>
      <w:r xmlns:w="http://schemas.openxmlformats.org/wordprocessingml/2006/main">
        <w:t xml:space="preserve">2: Співчуття та милосердя є важливими чеснотами, які ми повинні прагнути втілити в нашому повсякденному житті.</w:t>
      </w:r>
    </w:p>
    <w:p/>
    <w:p>
      <w:r xmlns:w="http://schemas.openxmlformats.org/wordprocessingml/2006/main">
        <w:t xml:space="preserve">1: Матвія 25:35-40 Бо я був голодний, і ви дали мені їсти, мав спрагу, і ви напоїли мене, був мандрівником, і ви запросили мене.</w:t>
      </w:r>
    </w:p>
    <w:p/>
    <w:p>
      <w:r xmlns:w="http://schemas.openxmlformats.org/wordprocessingml/2006/main">
        <w:t xml:space="preserve">2: Якова 1:27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Proverbs 31:21 21 Вона не боїться снігу для свого дому, бо ввесь її дім зодягнений у багряницю.</w:t>
      </w:r>
    </w:p>
    <w:p/>
    <w:p>
      <w:r xmlns:w="http://schemas.openxmlformats.org/wordprocessingml/2006/main">
        <w:t xml:space="preserve">Вона сильна та мужня жінка, яка забезпечує безпеку та захист своїй родині.</w:t>
      </w:r>
    </w:p>
    <w:p/>
    <w:p>
      <w:r xmlns:w="http://schemas.openxmlformats.org/wordprocessingml/2006/main">
        <w:t xml:space="preserve">1. Непохитна сила благочестивої жінки</w:t>
      </w:r>
    </w:p>
    <w:p/>
    <w:p>
      <w:r xmlns:w="http://schemas.openxmlformats.org/wordprocessingml/2006/main">
        <w:t xml:space="preserve">2. Важливість забезпечення безпеки для наших домогосподарств</w:t>
      </w:r>
    </w:p>
    <w:p/>
    <w:p>
      <w:r xmlns:w="http://schemas.openxmlformats.org/wordprocessingml/2006/main">
        <w:t xml:space="preserve">1. Приповісті 31:10-31</w:t>
      </w:r>
    </w:p>
    <w:p/>
    <w:p>
      <w:r xmlns:w="http://schemas.openxmlformats.org/wordprocessingml/2006/main">
        <w:t xml:space="preserve">2. Псалом 127:3-5</w:t>
      </w:r>
    </w:p>
    <w:p/>
    <w:p>
      <w:r xmlns:w="http://schemas.openxmlformats.org/wordprocessingml/2006/main">
        <w:t xml:space="preserve">Приповісті 31:22 Вона робить собі гобеленове покриття; її одяг шовковий і пурпуровий.</w:t>
      </w:r>
    </w:p>
    <w:p/>
    <w:p>
      <w:r xmlns:w="http://schemas.openxmlformats.org/wordprocessingml/2006/main">
        <w:t xml:space="preserve">Це жінка сили та краси, як зовнішньо, так і внутрішньо.</w:t>
      </w:r>
    </w:p>
    <w:p/>
    <w:p>
      <w:r xmlns:w="http://schemas.openxmlformats.org/wordprocessingml/2006/main">
        <w:t xml:space="preserve">1: Бог створив жінок сильними та красивими, і ця краса не обмежується лише фізичною.</w:t>
      </w:r>
    </w:p>
    <w:p/>
    <w:p>
      <w:r xmlns:w="http://schemas.openxmlformats.org/wordprocessingml/2006/main">
        <w:t xml:space="preserve">2: Ми можемо навчитися на прикладі жінки з Приповістей 31, яка є прикладом сили та краси.</w:t>
      </w:r>
    </w:p>
    <w:p/>
    <w:p>
      <w:r xmlns:w="http://schemas.openxmlformats.org/wordprocessingml/2006/main">
        <w:t xml:space="preserve">1:1 Петра 3:3-4 – «Ваша краса не повинна походити від зовнішніх прикрас, таких як вишукані зачіски та носіння золотих прикрас чи вишуканого одягу. Натомість це має бути краса вашого внутрішнього «я», нев’януча краса лагідний і тихий дух, який має велику цінність в очах Бога».</w:t>
      </w:r>
    </w:p>
    <w:p/>
    <w:p>
      <w:r xmlns:w="http://schemas.openxmlformats.org/wordprocessingml/2006/main">
        <w:t xml:space="preserve">2: Ісая 61:10 – «Велику радість маю в Господі, радіє душа моя в Богові моєму, бо Він зодягнув мене в шати спасіння, і зодягнув мене в шату праведності Своєї, як наречений, як священик, прикрашає голову свою. і, як наречена, прикрашає себе своїми коштовностями».</w:t>
      </w:r>
    </w:p>
    <w:p/>
    <w:p>
      <w:r xmlns:w="http://schemas.openxmlformats.org/wordprocessingml/2006/main">
        <w:t xml:space="preserve">Притчі 31:23 Її чоловіка знають у брамах, коли він сидить серед старших землі.</w:t>
      </w:r>
    </w:p>
    <w:p/>
    <w:p>
      <w:r xmlns:w="http://schemas.openxmlformats.org/wordprocessingml/2006/main">
        <w:t xml:space="preserve">У цьому вірші йдеться про те, що люди, які мають владу в суспільстві, поважають і поважають чоловіка дружини.</w:t>
      </w:r>
    </w:p>
    <w:p/>
    <w:p>
      <w:r xmlns:w="http://schemas.openxmlformats.org/wordprocessingml/2006/main">
        <w:t xml:space="preserve">1: Повага інших заслуговується праведністю</w:t>
      </w:r>
    </w:p>
    <w:p/>
    <w:p>
      <w:r xmlns:w="http://schemas.openxmlformats.org/wordprocessingml/2006/main">
        <w:t xml:space="preserve">2: Наші дії відображають наш характер</w:t>
      </w:r>
    </w:p>
    <w:p/>
    <w:p>
      <w:r xmlns:w="http://schemas.openxmlformats.org/wordprocessingml/2006/main">
        <w:t xml:space="preserve">1: Матвія 5:13-16 Ви сіль землі...нехай ваше світло світить перед іншими, щоб вони бачили ваші добрі вчинки та прославляли вашого Батька, що на небі.</w:t>
      </w:r>
    </w:p>
    <w:p/>
    <w:p>
      <w:r xmlns:w="http://schemas.openxmlformats.org/wordprocessingml/2006/main">
        <w:t xml:space="preserve">2: Тита 2:7-8 У всьому подавайте їм приклад, чинячи добро. У своєму вченні виявляй чесність, серйозність і здоровість мови, яка не підлягає осуду, щоб ті, хто противиться тобі, засоромилися, бо не мають нічого поганого про нас сказати.</w:t>
      </w:r>
    </w:p>
    <w:p/>
    <w:p>
      <w:r xmlns:w="http://schemas.openxmlformats.org/wordprocessingml/2006/main">
        <w:t xml:space="preserve">Proverbs 31:24 Вона робить вісон і продає його; і доставляє пояси торговцю.</w:t>
      </w:r>
    </w:p>
    <w:p/>
    <w:p>
      <w:r xmlns:w="http://schemas.openxmlformats.org/wordprocessingml/2006/main">
        <w:t xml:space="preserve">Вона працьовита жінка, успішна у власному бізнесі.</w:t>
      </w:r>
    </w:p>
    <w:p/>
    <w:p>
      <w:r xmlns:w="http://schemas.openxmlformats.org/wordprocessingml/2006/main">
        <w:t xml:space="preserve">1: Ніколи не відмовляйтеся від своїх мрій</w:t>
      </w:r>
    </w:p>
    <w:p/>
    <w:p>
      <w:r xmlns:w="http://schemas.openxmlformats.org/wordprocessingml/2006/main">
        <w:t xml:space="preserve">2: Ставте високу мету та досягайте успіху</w:t>
      </w:r>
    </w:p>
    <w:p/>
    <w:p>
      <w:r xmlns:w="http://schemas.openxmlformats.org/wordprocessingml/2006/main">
        <w:t xml:space="preserve">1: Филип’ян 4:13 Я все можу в Христі, Який мене зміцнює.</w:t>
      </w:r>
    </w:p>
    <w:p/>
    <w:p>
      <w:r xmlns:w="http://schemas.openxmlformats.org/wordprocessingml/2006/main">
        <w:t xml:space="preserve">2: Притчі 16:3 Віддай свої діла Господеві, і твої думки стануть міцними.</w:t>
      </w:r>
    </w:p>
    <w:p/>
    <w:p>
      <w:r xmlns:w="http://schemas.openxmlformats.org/wordprocessingml/2006/main">
        <w:t xml:space="preserve">Приповісті 31:25 Сила й честь її одяг; і вона буде радіти в майбутньому.</w:t>
      </w:r>
    </w:p>
    <w:p/>
    <w:p>
      <w:r xmlns:w="http://schemas.openxmlformats.org/wordprocessingml/2006/main">
        <w:t xml:space="preserve">Вона зодягнулася в силу й честь і буде радіти в майбутньому.</w:t>
      </w:r>
    </w:p>
    <w:p/>
    <w:p>
      <w:r xmlns:w="http://schemas.openxmlformats.org/wordprocessingml/2006/main">
        <w:t xml:space="preserve">1. Радійте майбутньому: Як бути одягненим у силу й честь</w:t>
      </w:r>
    </w:p>
    <w:p/>
    <w:p>
      <w:r xmlns:w="http://schemas.openxmlformats.org/wordprocessingml/2006/main">
        <w:t xml:space="preserve">2. Зодягнені в силу та честь: радіти майбутньому</w:t>
      </w:r>
    </w:p>
    <w:p/>
    <w:p>
      <w:r xmlns:w="http://schemas.openxmlformats.org/wordprocessingml/2006/main">
        <w:t xml:space="preserve">1. Ефесянам 6:10-18 (Про одяг сили та честі)</w:t>
      </w:r>
    </w:p>
    <w:p/>
    <w:p>
      <w:r xmlns:w="http://schemas.openxmlformats.org/wordprocessingml/2006/main">
        <w:t xml:space="preserve">2. Ісая 40:31 (для радості в майбутньому)</w:t>
      </w:r>
    </w:p>
    <w:p/>
    <w:p>
      <w:r xmlns:w="http://schemas.openxmlformats.org/wordprocessingml/2006/main">
        <w:t xml:space="preserve">Приповісті 31:26 Вона відкриває свої уста з мудрістю; і в її язиці закон доброти.</w:t>
      </w:r>
    </w:p>
    <w:p/>
    <w:p>
      <w:r xmlns:w="http://schemas.openxmlformats.org/wordprocessingml/2006/main">
        <w:t xml:space="preserve">Вона говорить мудро, і її слова добрі.</w:t>
      </w:r>
    </w:p>
    <w:p/>
    <w:p>
      <w:r xmlns:w="http://schemas.openxmlformats.org/wordprocessingml/2006/main">
        <w:t xml:space="preserve">1. Сила добрих слів</w:t>
      </w:r>
    </w:p>
    <w:p/>
    <w:p>
      <w:r xmlns:w="http://schemas.openxmlformats.org/wordprocessingml/2006/main">
        <w:t xml:space="preserve">2. Важливість мудрості</w:t>
      </w:r>
    </w:p>
    <w:p/>
    <w:p>
      <w:r xmlns:w="http://schemas.openxmlformats.org/wordprocessingml/2006/main">
        <w:t xml:space="preserve">1. Колосянам 4:6 – «Нехай ваша мова завжди буде ласкава, приправлена сіллю, щоб ви знали, як кожному відповідати».</w:t>
      </w:r>
    </w:p>
    <w:p/>
    <w:p>
      <w:r xmlns:w="http://schemas.openxmlformats.org/wordprocessingml/2006/main">
        <w:t xml:space="preserve">2. Якова 3:17 – «Але мудрість, що йде згори, насамперед чиста, потім миролюбна, лагідна, розумна, повна милосердя та добрих плодів, неупереджена та щира».</w:t>
      </w:r>
    </w:p>
    <w:p/>
    <w:p>
      <w:r xmlns:w="http://schemas.openxmlformats.org/wordprocessingml/2006/main">
        <w:t xml:space="preserve">Приповісті 31:27 Вона стежить за домом своїм, і не їсть хліба неробства.</w:t>
      </w:r>
    </w:p>
    <w:p/>
    <w:p>
      <w:r xmlns:w="http://schemas.openxmlformats.org/wordprocessingml/2006/main">
        <w:t xml:space="preserve">Вона старанна і працьовита в турботі про свою сім'ю і уникає ліні.</w:t>
      </w:r>
    </w:p>
    <w:p/>
    <w:p>
      <w:r xmlns:w="http://schemas.openxmlformats.org/wordprocessingml/2006/main">
        <w:t xml:space="preserve">1: Важливість старанності та працьовитості.</w:t>
      </w:r>
    </w:p>
    <w:p/>
    <w:p>
      <w:r xmlns:w="http://schemas.openxmlformats.org/wordprocessingml/2006/main">
        <w:t xml:space="preserve">2: Небезпека неробства та лінивства.</w:t>
      </w:r>
    </w:p>
    <w:p/>
    <w:p>
      <w:r xmlns:w="http://schemas.openxmlformats.org/wordprocessingml/2006/main">
        <w:t xml:space="preserve">1: Колосян 3:23-24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Приповісті 6:6-11 Піди до мурахи, о лінивець, Розглянь шляхи її та будь мудрим. Не маючи ні начальника, ні офіцера, ні правителя, вона готує свій хліб влітку і збирає їжу в жнива.</w:t>
      </w:r>
    </w:p>
    <w:p/>
    <w:p>
      <w:r xmlns:w="http://schemas.openxmlformats.org/wordprocessingml/2006/main">
        <w:t xml:space="preserve">Притчі 31:28 Діти її встають, і благословляють її; її чоловік теж, і він хвалить її.</w:t>
      </w:r>
    </w:p>
    <w:p/>
    <w:p>
      <w:r xmlns:w="http://schemas.openxmlformats.org/wordprocessingml/2006/main">
        <w:t xml:space="preserve">Приповісті 31:28 вихваляють жінку благородного характеру, її діти та чоловік називають її благословенною та вихваляють її.</w:t>
      </w:r>
    </w:p>
    <w:p/>
    <w:p>
      <w:r xmlns:w="http://schemas.openxmlformats.org/wordprocessingml/2006/main">
        <w:t xml:space="preserve">1. Похвала благородній жінці - Приклад із Приповістей 31:28</w:t>
      </w:r>
    </w:p>
    <w:p/>
    <w:p>
      <w:r xmlns:w="http://schemas.openxmlformats.org/wordprocessingml/2006/main">
        <w:t xml:space="preserve">2. Благословення побожної матері – нагорода жінки віри</w:t>
      </w:r>
    </w:p>
    <w:p/>
    <w:p>
      <w:r xmlns:w="http://schemas.openxmlformats.org/wordprocessingml/2006/main">
        <w:t xml:space="preserve">1. Приповісті 31:28</w:t>
      </w:r>
    </w:p>
    <w:p/>
    <w:p>
      <w:r xmlns:w="http://schemas.openxmlformats.org/wordprocessingml/2006/main">
        <w:t xml:space="preserve">2. Ефесянам 5: 22-33 - Дружини, коріться своїм чоловікам, як Господу.</w:t>
      </w:r>
    </w:p>
    <w:p/>
    <w:p>
      <w:r xmlns:w="http://schemas.openxmlformats.org/wordprocessingml/2006/main">
        <w:t xml:space="preserve">Приповісті 31:29 Багато дочок чинили чесноти, але ти перевищила їх усіх.</w:t>
      </w:r>
    </w:p>
    <w:p/>
    <w:p>
      <w:r xmlns:w="http://schemas.openxmlformats.org/wordprocessingml/2006/main">
        <w:t xml:space="preserve">Жінки можуть робити багато чеснотних вчинків, але жінка, описана в Приповістей 31:29, перевершує їх усіх.</w:t>
      </w:r>
    </w:p>
    <w:p/>
    <w:p>
      <w:r xmlns:w="http://schemas.openxmlformats.org/wordprocessingml/2006/main">
        <w:t xml:space="preserve">1. Доброчесна жінка - як прожити життя досконалості</w:t>
      </w:r>
    </w:p>
    <w:p/>
    <w:p>
      <w:r xmlns:w="http://schemas.openxmlformats.org/wordprocessingml/2006/main">
        <w:t xml:space="preserve">2. Вартість жінки - святкування Приповістей 31 Жінка</w:t>
      </w:r>
    </w:p>
    <w:p/>
    <w:p>
      <w:r xmlns:w="http://schemas.openxmlformats.org/wordprocessingml/2006/main">
        <w:t xml:space="preserve">1. Приповісті 31:29</w:t>
      </w:r>
    </w:p>
    <w:p/>
    <w:p>
      <w:r xmlns:w="http://schemas.openxmlformats.org/wordprocessingml/2006/main">
        <w:t xml:space="preserve">2. Філіппійців 4:8-9 - Нарешті, брати і сестри, все, що правдиве, все, що благородне,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Приповісті 31:30 Ласка підступна, а краса марна, але жінка, що боїться Господа, буде хвалена.</w:t>
      </w:r>
    </w:p>
    <w:p/>
    <w:p>
      <w:r xmlns:w="http://schemas.openxmlformats.org/wordprocessingml/2006/main">
        <w:t xml:space="preserve">Страх Господній — найважливіша якість жінки; краса і прихильність поверхневі.</w:t>
      </w:r>
    </w:p>
    <w:p/>
    <w:p>
      <w:r xmlns:w="http://schemas.openxmlformats.org/wordprocessingml/2006/main">
        <w:t xml:space="preserve">1. «Благочестиві жінки: справжня краса»</w:t>
      </w:r>
    </w:p>
    <w:p/>
    <w:p>
      <w:r xmlns:w="http://schemas.openxmlformats.org/wordprocessingml/2006/main">
        <w:t xml:space="preserve">2. «Боязливість Господа: найкраща якість жінки»</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Філіппійців 4:8 – «Зрештою, брати, все, що правдиве, що тільки чесне, що тільки справедливе, що тільки чисте, що тільки миле, що тільки похвальне, якщо є яка перевага, якщо є щось гідне похвали, подумай про ці речі».</w:t>
      </w:r>
    </w:p>
    <w:p/>
    <w:p>
      <w:r xmlns:w="http://schemas.openxmlformats.org/wordprocessingml/2006/main">
        <w:t xml:space="preserve">Приповісті 31:31 Дай їй із плоду рук її; і нехай діла її хвалять її в брамах. Еккл1:1 Слова Проповідника, сина Давидового, царя в Єрусалимі.</w:t>
      </w:r>
    </w:p>
    <w:p/>
    <w:p>
      <w:r xmlns:w="http://schemas.openxmlformats.org/wordprocessingml/2006/main">
        <w:t xml:space="preserve">Приповісті 31:31 заохочують нас винагороджувати та хвалити важку працю.</w:t>
      </w:r>
    </w:p>
    <w:p/>
    <w:p>
      <w:r xmlns:w="http://schemas.openxmlformats.org/wordprocessingml/2006/main">
        <w:t xml:space="preserve">1. Нехай наполеглива праця говорить сама за себе</w:t>
      </w:r>
    </w:p>
    <w:p/>
    <w:p>
      <w:r xmlns:w="http://schemas.openxmlformats.org/wordprocessingml/2006/main">
        <w:t xml:space="preserve">2. Нагороджуйте та хваліть тих, хто наполегливо працює</w:t>
      </w:r>
    </w:p>
    <w:p/>
    <w:p>
      <w:r xmlns:w="http://schemas.openxmlformats.org/wordprocessingml/2006/main">
        <w:t xml:space="preserve">1. Матвія 6:33 – «Шукайте ж найперше Царства Божого та правди Його, а все це вам додасться».</w:t>
      </w:r>
    </w:p>
    <w:p/>
    <w:p>
      <w:r xmlns:w="http://schemas.openxmlformats.org/wordprocessingml/2006/main">
        <w:t xml:space="preserve">2. Ефесянам 6:7-8 – «Служіть усім серцем, ніби ви служите Господу, а не людям, тому що ви знаєте, що Господь винагородить кожного за все, що він робить, незалежно від того, чи він раб, чи вільний».</w:t>
      </w:r>
    </w:p>
    <w:p/>
    <w:p>
      <w:r xmlns:w="http://schemas.openxmlformats.org/wordprocessingml/2006/main">
        <w:t xml:space="preserve">У першому розділі Екклезіаста розглядається тема марнотності чи марності людських зусиль і циклічної природи життя.</w:t>
      </w:r>
    </w:p>
    <w:p/>
    <w:p>
      <w:r xmlns:w="http://schemas.openxmlformats.org/wordprocessingml/2006/main">
        <w:t xml:space="preserve">1-й абзац: Розділ починається зі ствердження, що все безглузде або марне. Автор, якого називають Учителем або Проповідником, розмірковує про повторюваність життя та про те, як приходять і відходять покоління, але насправді нічого не змінюється (Екклезіяст 1:1-11).</w:t>
      </w:r>
    </w:p>
    <w:p/>
    <w:p>
      <w:r xmlns:w="http://schemas.openxmlformats.org/wordprocessingml/2006/main">
        <w:t xml:space="preserve">2-й абзац: Розділ продовжується підкресленням обмежень людської мудрості та знань. Проповідник описує своє прагнення до розуміння через різні спроби, такі як пошук задоволення, накопичення багатства та здобуття мудрості. Однак він приходить до висновку, що всі ці заняття зрештою марні й не приносять тривалого задоволення (Екклезіяста 1:12—18).</w:t>
      </w:r>
    </w:p>
    <w:p/>
    <w:p>
      <w:r xmlns:w="http://schemas.openxmlformats.org/wordprocessingml/2006/main">
        <w:t xml:space="preserve">Підсумовуючи,</w:t>
      </w:r>
    </w:p>
    <w:p>
      <w:r xmlns:w="http://schemas.openxmlformats.org/wordprocessingml/2006/main">
        <w:t xml:space="preserve">У першому розділі Екклезіаста розглядається</w:t>
      </w:r>
    </w:p>
    <w:p>
      <w:r xmlns:w="http://schemas.openxmlformats.org/wordprocessingml/2006/main">
        <w:t xml:space="preserve">тема марнославства чи марноти,</w:t>
      </w:r>
    </w:p>
    <w:p>
      <w:r xmlns:w="http://schemas.openxmlformats.org/wordprocessingml/2006/main">
        <w:t xml:space="preserve">підкреслюючи циклічність життя.</w:t>
      </w:r>
    </w:p>
    <w:p/>
    <w:p>
      <w:r xmlns:w="http://schemas.openxmlformats.org/wordprocessingml/2006/main">
        <w:t xml:space="preserve">Визнаючи заяву про те, що все безглузде.</w:t>
      </w:r>
    </w:p>
    <w:p>
      <w:r xmlns:w="http://schemas.openxmlformats.org/wordprocessingml/2006/main">
        <w:t xml:space="preserve">Розмірковуючи про повторювану природу, яка спостерігається в житті, підкреслюючи відсутність суттєвих змін протягом поколінь.</w:t>
      </w:r>
    </w:p>
    <w:p>
      <w:r xmlns:w="http://schemas.openxmlformats.org/wordprocessingml/2006/main">
        <w:t xml:space="preserve">Опис обмежень людської мудрості та знань.</w:t>
      </w:r>
    </w:p>
    <w:p>
      <w:r xmlns:w="http://schemas.openxmlformats.org/wordprocessingml/2006/main">
        <w:t xml:space="preserve">Виділення занять, якими займався проповідник, як-от пошук задоволення, накопичення багатства з одночасним набуттям мудрості.</w:t>
      </w:r>
    </w:p>
    <w:p>
      <w:r xmlns:w="http://schemas.openxmlformats.org/wordprocessingml/2006/main">
        <w:t xml:space="preserve">Остаточне визнання порожнечі, виявленої в цих пошуках, не приносячи тривалого задоволення.</w:t>
      </w:r>
    </w:p>
    <w:p>
      <w:r xmlns:w="http://schemas.openxmlformats.org/wordprocessingml/2006/main">
        <w:t xml:space="preserve">Пропонуючи розуміння споглядання швидкоплинного характеру життєвих пошуків і усвідомлення їх остаточної марності. Крім того, визнаючи обмеження людського розуміння, водночас застерігаючи від надмірного значення тимчасових задоволень чи матеріальних благ.</w:t>
      </w:r>
    </w:p>
    <w:p/>
    <w:p>
      <w:r xmlns:w="http://schemas.openxmlformats.org/wordprocessingml/2006/main">
        <w:t xml:space="preserve">Ecclesiastes 1:2 Марнота марнот, говорить проповідник, марнота марнот! все марнота.</w:t>
      </w:r>
    </w:p>
    <w:p/>
    <w:p>
      <w:r xmlns:w="http://schemas.openxmlformats.org/wordprocessingml/2006/main">
        <w:t xml:space="preserve">Марнота всього земного веде до життя порожнечі й марності.</w:t>
      </w:r>
    </w:p>
    <w:p/>
    <w:p>
      <w:r xmlns:w="http://schemas.openxmlformats.org/wordprocessingml/2006/main">
        <w:t xml:space="preserve">1: Ми повинні шукати щось більше, ніж земне, щоб мати радість у житті.</w:t>
      </w:r>
    </w:p>
    <w:p/>
    <w:p>
      <w:r xmlns:w="http://schemas.openxmlformats.org/wordprocessingml/2006/main">
        <w:t xml:space="preserve">2: Прагнення у світі швидкоплинні й, зрештою, безрезультатні.</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Филип’ян 3:7-8 Але все, що я мав, я вважав за втрату заради Христа. Справді, я вважаю все за втрату через неперевершену цінність пізнання Христа Ісуса, мого Господа. Заради нього я зазнав втрати всього і вважаю це сміттям, щоб отримати Христа.</w:t>
      </w:r>
    </w:p>
    <w:p/>
    <w:p>
      <w:r xmlns:w="http://schemas.openxmlformats.org/wordprocessingml/2006/main">
        <w:t xml:space="preserve">Екклезіаста 1:3 Яка користь людині від усієї її праці, яку вона докладає під сонцем?</w:t>
      </w:r>
    </w:p>
    <w:p/>
    <w:p>
      <w:r xmlns:w="http://schemas.openxmlformats.org/wordprocessingml/2006/main">
        <w:t xml:space="preserve">Уривок з Екклезіяста 1:3 описує марність людської праці з точки зору світу.</w:t>
      </w:r>
    </w:p>
    <w:p/>
    <w:p>
      <w:r xmlns:w="http://schemas.openxmlformats.org/wordprocessingml/2006/main">
        <w:t xml:space="preserve">1. Викуплення нашої праці з точки зору вічності</w:t>
      </w:r>
    </w:p>
    <w:p/>
    <w:p>
      <w:r xmlns:w="http://schemas.openxmlformats.org/wordprocessingml/2006/main">
        <w:t xml:space="preserve">2. Благословення задоволення перед обличчям марності</w:t>
      </w:r>
    </w:p>
    <w:p/>
    <w:p>
      <w:r xmlns:w="http://schemas.openxmlformats.org/wordprocessingml/2006/main">
        <w:t xml:space="preserve">1. Колосян 3:17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2. Ісая 55:8 Бо Мої думки не ваші думки, а ваші дороги не Мої дороги, говорить Господь.</w:t>
      </w:r>
    </w:p>
    <w:p/>
    <w:p>
      <w:r xmlns:w="http://schemas.openxmlformats.org/wordprocessingml/2006/main">
        <w:t xml:space="preserve">Екклезіаста 1:4 Один рід минає, і інший рід приходить, а земля стоїть вічно.</w:t>
      </w:r>
    </w:p>
    <w:p/>
    <w:p>
      <w:r xmlns:w="http://schemas.openxmlformats.org/wordprocessingml/2006/main">
        <w:t xml:space="preserve">Уривок говорить про неминучість життєвого циклу, коли одне покоління минає і приходить інше, але земля назавжди залишається незмінною.</w:t>
      </w:r>
    </w:p>
    <w:p/>
    <w:p>
      <w:r xmlns:w="http://schemas.openxmlformats.org/wordprocessingml/2006/main">
        <w:t xml:space="preserve">1. «Цикл життя: пошук сенсу та надії в швидкоплинності»</w:t>
      </w:r>
    </w:p>
    <w:p/>
    <w:p>
      <w:r xmlns:w="http://schemas.openxmlformats.org/wordprocessingml/2006/main">
        <w:t xml:space="preserve">2. «Вічна Земля: незмінна присутність Бога у мінливому світі»</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Псалом 104:5 – «Він поставив землю на її підвалинах, щоб вона не захиталася».</w:t>
      </w:r>
    </w:p>
    <w:p/>
    <w:p>
      <w:r xmlns:w="http://schemas.openxmlformats.org/wordprocessingml/2006/main">
        <w:t xml:space="preserve">Ecclesiastes 1:5 5 І сонце сходить, і сонце заходить, і поспішає до свого місця, де воно зійшло.</w:t>
      </w:r>
    </w:p>
    <w:p/>
    <w:p>
      <w:r xmlns:w="http://schemas.openxmlformats.org/wordprocessingml/2006/main">
        <w:t xml:space="preserve">Сонце сходить і заходить, і повертається на своє місце.</w:t>
      </w:r>
    </w:p>
    <w:p/>
    <w:p>
      <w:r xmlns:w="http://schemas.openxmlformats.org/wordprocessingml/2006/main">
        <w:t xml:space="preserve">1. Постійний цикл життя</w:t>
      </w:r>
    </w:p>
    <w:p/>
    <w:p>
      <w:r xmlns:w="http://schemas.openxmlformats.org/wordprocessingml/2006/main">
        <w:t xml:space="preserve">2. Як знайти спокій у повсякденному</w:t>
      </w:r>
    </w:p>
    <w:p/>
    <w:p>
      <w:r xmlns:w="http://schemas.openxmlformats.org/wordprocessingml/2006/main">
        <w:t xml:space="preserve">1. Екклезіяст 3:1-8</w:t>
      </w:r>
    </w:p>
    <w:p/>
    <w:p>
      <w:r xmlns:w="http://schemas.openxmlformats.org/wordprocessingml/2006/main">
        <w:t xml:space="preserve">2. Псалом 121:1-2</w:t>
      </w:r>
    </w:p>
    <w:p/>
    <w:p>
      <w:r xmlns:w="http://schemas.openxmlformats.org/wordprocessingml/2006/main">
        <w:t xml:space="preserve">Ecclesiastes 1:6 Вітер іде на південь і повертається на північ; він постійно крутиться, і вітер повертається знову відповідно до своїх кругів.</w:t>
      </w:r>
    </w:p>
    <w:p/>
    <w:p>
      <w:r xmlns:w="http://schemas.openxmlformats.org/wordprocessingml/2006/main">
        <w:t xml:space="preserve">Вітер постійно змінює свій курс, ніколи не припиняючи свій цикл.</w:t>
      </w:r>
    </w:p>
    <w:p/>
    <w:p>
      <w:r xmlns:w="http://schemas.openxmlformats.org/wordprocessingml/2006/main">
        <w:t xml:space="preserve">1: Немає сенсу турбуватися про те, що ми не можемо змінити.</w:t>
      </w:r>
    </w:p>
    <w:p/>
    <w:p>
      <w:r xmlns:w="http://schemas.openxmlformats.org/wordprocessingml/2006/main">
        <w:t xml:space="preserve">2: Ми можемо навчитися у вітру бути гнучкими та адаптуватися перед обличчям змін.</w:t>
      </w:r>
    </w:p>
    <w:p/>
    <w:p>
      <w:r xmlns:w="http://schemas.openxmlformats.org/wordprocessingml/2006/main">
        <w:t xml:space="preserve">1: Приповісті 19:21 – Багато планів у голові людини, але це задум Господній, який здійсниться.</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Ecclesiastes 1:7 Усі ріки впадають у море; але море не повне; до місця, звідки течуть ріки, туди вони повертаються знову.</w:t>
      </w:r>
    </w:p>
    <w:p/>
    <w:p>
      <w:r xmlns:w="http://schemas.openxmlformats.org/wordprocessingml/2006/main">
        <w:t xml:space="preserve">Річки продовжують впадати в море, але море ніколи не буває повним, і річки врешті-решт повертаються до свого витоку.</w:t>
      </w:r>
    </w:p>
    <w:p/>
    <w:p>
      <w:r xmlns:w="http://schemas.openxmlformats.org/wordprocessingml/2006/main">
        <w:t xml:space="preserve">1. Божий нескінченний запас: розуміння мудрості Екклезіяста 1:7</w:t>
      </w:r>
    </w:p>
    <w:p/>
    <w:p>
      <w:r xmlns:w="http://schemas.openxmlformats.org/wordprocessingml/2006/main">
        <w:t xml:space="preserve">2. Покладатися на Божу достаток за будь-яких обставин</w:t>
      </w:r>
    </w:p>
    <w:p/>
    <w:p>
      <w:r xmlns:w="http://schemas.openxmlformats.org/wordprocessingml/2006/main">
        <w:t xml:space="preserve">1. Ісая 40:28 – «Хіба ти не знав? Хіба ти не чув, що вічний Бог, Господь, Творець кінців землі, не знемагає й не втомлюється?»</w:t>
      </w:r>
    </w:p>
    <w:p/>
    <w:p>
      <w:r xmlns:w="http://schemas.openxmlformats.org/wordprocessingml/2006/main">
        <w:t xml:space="preserve">2. Псалом 23:1 – «Господь – мій пастир, не буду мати потреби».</w:t>
      </w:r>
    </w:p>
    <w:p/>
    <w:p>
      <w:r xmlns:w="http://schemas.openxmlformats.org/wordprocessingml/2006/main">
        <w:t xml:space="preserve">Екклезіаста 1:8 Усе повне праці; людина не може вимовити: око не насититься баченням, ані вухо не наповниться слухом.</w:t>
      </w:r>
    </w:p>
    <w:p/>
    <w:p>
      <w:r xmlns:w="http://schemas.openxmlformats.org/wordprocessingml/2006/main">
        <w:t xml:space="preserve">Усе життя наповнене важкою працею і ніщо не може принести справжнього задоволення.</w:t>
      </w:r>
    </w:p>
    <w:p/>
    <w:p>
      <w:r xmlns:w="http://schemas.openxmlformats.org/wordprocessingml/2006/main">
        <w:t xml:space="preserve">1. Марність пошуку задоволення</w:t>
      </w:r>
    </w:p>
    <w:p/>
    <w:p>
      <w:r xmlns:w="http://schemas.openxmlformats.org/wordprocessingml/2006/main">
        <w:t xml:space="preserve">2. Знайти задоволення у світі роботи</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Екклезіаста 1:9 Те, що було, те й буде; і що робиться, те буде робитися, і немає нічого нового під сонцем.</w:t>
      </w:r>
    </w:p>
    <w:p/>
    <w:p>
      <w:r xmlns:w="http://schemas.openxmlformats.org/wordprocessingml/2006/main">
        <w:t xml:space="preserve">Ніщо не є справді оригінальним, і всі наші досягнення кореняться в минулому.</w:t>
      </w:r>
    </w:p>
    <w:p/>
    <w:p>
      <w:r xmlns:w="http://schemas.openxmlformats.org/wordprocessingml/2006/main">
        <w:t xml:space="preserve">1: Ми повинні шукати натхнення та керівництва у наших попередників, бо нічого, що ми робимо, не є справді новим.</w:t>
      </w:r>
    </w:p>
    <w:p/>
    <w:p>
      <w:r xmlns:w="http://schemas.openxmlformats.org/wordprocessingml/2006/main">
        <w:t xml:space="preserve">2: Ми не повинні пишатися своїми досягненнями, але визнаємо, що все, що ми робимо, побудовано на основі того, що було перед нами.</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Римлянам 12:2 – «Не пристосовуйтесь до зразка цього світу, але перемінюйтеся оновленням вашого розуму. Тоді ви зможете випробувати та затвердити, що Божа воля є Його доброю, приємною та досконалою волею».</w:t>
      </w:r>
    </w:p>
    <w:p/>
    <w:p>
      <w:r xmlns:w="http://schemas.openxmlformats.org/wordprocessingml/2006/main">
        <w:t xml:space="preserve">Екклезіаста 1:10 Чи є щось таке, про що можна було б сказати: Ось це нове? це було вже з давніх часів, які були перед нами.</w:t>
      </w:r>
    </w:p>
    <w:p/>
    <w:p>
      <w:r xmlns:w="http://schemas.openxmlformats.org/wordprocessingml/2006/main">
        <w:t xml:space="preserve">Світ завжди постійно змінюється, і все ж ніщо не є дійсно новим, оскільки воно вже існувало в тій чи іншій формі до нас.</w:t>
      </w:r>
    </w:p>
    <w:p/>
    <w:p>
      <w:r xmlns:w="http://schemas.openxmlformats.org/wordprocessingml/2006/main">
        <w:t xml:space="preserve">1. Божий суверенітет у всьому - Екклезіяст 3:1-8</w:t>
      </w:r>
    </w:p>
    <w:p/>
    <w:p>
      <w:r xmlns:w="http://schemas.openxmlformats.org/wordprocessingml/2006/main">
        <w:t xml:space="preserve">2. Важливість задоволеності - Филип'янам 4:11-13</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Екклезіаста 1:11 Немає спогаду про минуле; також не буде жодної пам’яті про те, що має прийти, з тими, що прийдуть після.</w:t>
      </w:r>
    </w:p>
    <w:p/>
    <w:p>
      <w:r xmlns:w="http://schemas.openxmlformats.org/wordprocessingml/2006/main">
        <w:t xml:space="preserve">Цей вірш говорить про те, що минуле з часом буде забуто, а майбутнє невідомо.</w:t>
      </w:r>
    </w:p>
    <w:p/>
    <w:p>
      <w:r xmlns:w="http://schemas.openxmlformats.org/wordprocessingml/2006/main">
        <w:t xml:space="preserve">1. Ми повинні жити сьогоденням і максимально використовувати кожен день, бо минуле скоро забудеться, а майбутнє непередбачуване.</w:t>
      </w:r>
    </w:p>
    <w:p/>
    <w:p>
      <w:r xmlns:w="http://schemas.openxmlformats.org/wordprocessingml/2006/main">
        <w:t xml:space="preserve">2. Ми повинні зосередитися на тому, щоб робити те, що є правильним, і використовувати можливості, оскільки наш час у цьому світі зрештою закінчиться.</w:t>
      </w:r>
    </w:p>
    <w:p/>
    <w:p>
      <w:r xmlns:w="http://schemas.openxmlformats.org/wordprocessingml/2006/main">
        <w:t xml:space="preserve">1. Псалом 103:15-16 - Щодо людини, її дні, як трава; він розцвітає, як квітка польова; бо вітер проходить над ним, і він зникає, і місце його більше не знає його.</w:t>
      </w:r>
    </w:p>
    <w:p/>
    <w:p>
      <w:r xmlns:w="http://schemas.openxmlformats.org/wordprocessingml/2006/main">
        <w:t xml:space="preserve">2. Якова 4:13-14 -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Екклезіаста 1:12 Я, проповідник, був царем над Ізраїлем в Єрусалимі.</w:t>
      </w:r>
    </w:p>
    <w:p/>
    <w:p>
      <w:r xmlns:w="http://schemas.openxmlformats.org/wordprocessingml/2006/main">
        <w:t xml:space="preserve">Проповідник, який був царем в Єрусалимі, розмірковує про марність життя і праці.</w:t>
      </w:r>
    </w:p>
    <w:p/>
    <w:p>
      <w:r xmlns:w="http://schemas.openxmlformats.org/wordprocessingml/2006/main">
        <w:t xml:space="preserve">1: Ніщо не вічне: швидкоплинність життя</w:t>
      </w:r>
    </w:p>
    <w:p/>
    <w:p>
      <w:r xmlns:w="http://schemas.openxmlformats.org/wordprocessingml/2006/main">
        <w:t xml:space="preserve">2: Не сприймайте нічого як належне: Непостійність життя</w:t>
      </w:r>
    </w:p>
    <w:p/>
    <w:p>
      <w:r xmlns:w="http://schemas.openxmlformats.org/wordprocessingml/2006/main">
        <w:t xml:space="preserve">1: Якова 4:14 - "Оскільки ви не знаєте, що станеться завтра. Бо що таке ваше життя? Це навіть пара, яка з'являється на короткий час, а потім зникає".</w:t>
      </w:r>
    </w:p>
    <w:p/>
    <w:p>
      <w:r xmlns:w="http://schemas.openxmlformats.org/wordprocessingml/2006/main">
        <w:t xml:space="preserve">2: 2 Коринтян 4:18 - "Ми дивимося не на видиме, але на невидиме. Бо видиме тимчасове, а невидиме вічне".</w:t>
      </w:r>
    </w:p>
    <w:p/>
    <w:p>
      <w:r xmlns:w="http://schemas.openxmlformats.org/wordprocessingml/2006/main">
        <w:t xml:space="preserve">Ecclesiastes 1:13 13 І віддав я моє серце, щоб шукати та досліджувати мудрістю все, що діється під небом: цю тяжку працю дав Бог синам людським, щоб вони вправлялися в ній.</w:t>
      </w:r>
    </w:p>
    <w:p/>
    <w:p>
      <w:r xmlns:w="http://schemas.openxmlformats.org/wordprocessingml/2006/main">
        <w:t xml:space="preserve">У цьому уривку йдеться про складність життя, яке Бог дав людям, щоб вони пережили та навчилися.</w:t>
      </w:r>
    </w:p>
    <w:p/>
    <w:p>
      <w:r xmlns:w="http://schemas.openxmlformats.org/wordprocessingml/2006/main">
        <w:t xml:space="preserve">1: Ми повинні прийняти труднощі та горе життя, бо Бог дав нам це як спосіб рости та навчатися.</w:t>
      </w:r>
    </w:p>
    <w:p/>
    <w:p>
      <w:r xmlns:w="http://schemas.openxmlformats.org/wordprocessingml/2006/main">
        <w:t xml:space="preserve">2: Життя сповнене випробувань і страждань, але Бог дав нам ці труднощі, щоб зробити нас сильнішими.</w:t>
      </w:r>
    </w:p>
    <w:p/>
    <w:p>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досконалі і повний, ні в чому не бракує».</w:t>
      </w:r>
    </w:p>
    <w:p/>
    <w:p>
      <w:r xmlns:w="http://schemas.openxmlformats.org/wordprocessingml/2006/main">
        <w:t xml:space="preserve">2: Римлянам 5:3-5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була вилито в наші серця через Святого Духа, який нам даний».</w:t>
      </w:r>
    </w:p>
    <w:p/>
    <w:p>
      <w:r xmlns:w="http://schemas.openxmlformats.org/wordprocessingml/2006/main">
        <w:t xml:space="preserve">Ecclesiastes 1:14 14 Я бачив усі діла, що чиняться під сонцем; і ось усе марнота й мука духом.</w:t>
      </w:r>
    </w:p>
    <w:p/>
    <w:p>
      <w:r xmlns:w="http://schemas.openxmlformats.org/wordprocessingml/2006/main">
        <w:t xml:space="preserve">Усі людські праці зрештою безглузді й марні.</w:t>
      </w:r>
    </w:p>
    <w:p/>
    <w:p>
      <w:r xmlns:w="http://schemas.openxmlformats.org/wordprocessingml/2006/main">
        <w:t xml:space="preserve">1: Люди повинні визнати власні обмеження та зосередитися на духовних пошуках замість мирських.</w:t>
      </w:r>
    </w:p>
    <w:p/>
    <w:p>
      <w:r xmlns:w="http://schemas.openxmlformats.org/wordprocessingml/2006/main">
        <w:t xml:space="preserve">2: Ми повинні прагнути знайти радість і мету в Божому плані, а не в тимчасових прагненнях цього світу.</w:t>
      </w:r>
    </w:p>
    <w:p/>
    <w:p>
      <w:r xmlns:w="http://schemas.openxmlformats.org/wordprocessingml/2006/main">
        <w:t xml:space="preserve">1: Римлянам 8:18-21 Бо я вважаю, що страждання теперішнього часу не варті порівняння зі славою, яка має відкритися нам. Бо створіння з нетерпінням чекає відкриття синів Божих. Бо створіння підкорилося марноті не добровільно, але через того, хто його підкорив, у надії, що саме створіння звільниться від рабства тління й отримає свободу слави дітей Божих. Бо ми знаємо, що все створіння разом стогне в муках пологів досі.</w:t>
      </w:r>
    </w:p>
    <w:p/>
    <w:p>
      <w:r xmlns:w="http://schemas.openxmlformats.org/wordprocessingml/2006/main">
        <w:t xml:space="preserve">2: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Ecclesiastes 1:15 Криве не можна виправити, а брак не злічить.</w:t>
      </w:r>
    </w:p>
    <w:p/>
    <w:p>
      <w:r xmlns:w="http://schemas.openxmlformats.org/wordprocessingml/2006/main">
        <w:t xml:space="preserve">Неможливість змінити минуле і виправити свої помилки.</w:t>
      </w:r>
    </w:p>
    <w:p/>
    <w:p>
      <w:r xmlns:w="http://schemas.openxmlformats.org/wordprocessingml/2006/main">
        <w:t xml:space="preserve">1. Господній план і досконалість: прийняття незмінного</w:t>
      </w:r>
    </w:p>
    <w:p/>
    <w:p>
      <w:r xmlns:w="http://schemas.openxmlformats.org/wordprocessingml/2006/main">
        <w:t xml:space="preserve">2. Примирення з нашими помилками: пошук розради в Божому милосерді</w:t>
      </w:r>
    </w:p>
    <w:p/>
    <w:p>
      <w:r xmlns:w="http://schemas.openxmlformats.org/wordprocessingml/2006/main">
        <w:t xml:space="preserve">1. Ісая 46:10 – Мій намір збудеться, і я зроблю все, що мені заманеться.</w:t>
      </w:r>
    </w:p>
    <w:p/>
    <w:p>
      <w:r xmlns:w="http://schemas.openxmlformats.org/wordprocessingml/2006/main">
        <w:t xml:space="preserve">2. Псалом 130:3 - Коли б Ти, Господи, відзначав беззаконня, Господи, хто встоїть?</w:t>
      </w:r>
    </w:p>
    <w:p/>
    <w:p>
      <w:r xmlns:w="http://schemas.openxmlformats.org/wordprocessingml/2006/main">
        <w:t xml:space="preserve">Ecclesiastes 1:16 16 Я говорив із своїм серцем, кажучи: Ось я досяг великого становища, і я набув більшої мудрості, ніж усі ті, що були переді мною в Єрусалимі, так, моє серце мало досвід великої мудрості та знання.</w:t>
      </w:r>
    </w:p>
    <w:p/>
    <w:p>
      <w:r xmlns:w="http://schemas.openxmlformats.org/wordprocessingml/2006/main">
        <w:t xml:space="preserve">Соломон розмірковує про свою мудрість і знання, які перевершують мудрість і знання всіх, хто був перед ним в Єрусалимі.</w:t>
      </w:r>
    </w:p>
    <w:p/>
    <w:p>
      <w:r xmlns:w="http://schemas.openxmlformats.org/wordprocessingml/2006/main">
        <w:t xml:space="preserve">1. Мудрість Соломона - дослідження того, як мудрість Соломона може допомогти сучасним віруючим.</w:t>
      </w:r>
    </w:p>
    <w:p/>
    <w:p>
      <w:r xmlns:w="http://schemas.openxmlformats.org/wordprocessingml/2006/main">
        <w:t xml:space="preserve">2. Цінність знань – розуміння важливості знань і того, як вони впливають на повсякденне життя.</w:t>
      </w:r>
    </w:p>
    <w:p/>
    <w:p>
      <w:r xmlns:w="http://schemas.openxmlformats.org/wordprocessingml/2006/main">
        <w:t xml:space="preserve">1. Приповісті 3:13-14 - Мудрість дорожча за рубіни, і ніщо не зрівняється з нею.</w:t>
      </w:r>
    </w:p>
    <w:p/>
    <w:p>
      <w:r xmlns:w="http://schemas.openxmlformats.org/wordprocessingml/2006/main">
        <w:t xml:space="preserve">2. Приповістей 18:15 - Серце розумного набуває знання, а вухо мудрого шукає знання.</w:t>
      </w:r>
    </w:p>
    <w:p/>
    <w:p>
      <w:r xmlns:w="http://schemas.openxmlformats.org/wordprocessingml/2006/main">
        <w:t xml:space="preserve">Ecclesiastes 1:17 17 І віддав я моє серце, щоб пізнати мудрість, і пізнати божевілля та глупоту; я зрозумів, що й це гніт духа.</w:t>
      </w:r>
    </w:p>
    <w:p/>
    <w:p>
      <w:r xmlns:w="http://schemas.openxmlformats.org/wordprocessingml/2006/main">
        <w:t xml:space="preserve">Автор Екклезіаста виявив, що пошуки знання, мудрості, божевілля та дурості були джерелом розчарування.</w:t>
      </w:r>
    </w:p>
    <w:p/>
    <w:p>
      <w:r xmlns:w="http://schemas.openxmlformats.org/wordprocessingml/2006/main">
        <w:t xml:space="preserve">1. Боже знання більше, ніж наше: спочатку шукайте Його.</w:t>
      </w:r>
    </w:p>
    <w:p/>
    <w:p>
      <w:r xmlns:w="http://schemas.openxmlformats.org/wordprocessingml/2006/main">
        <w:t xml:space="preserve">2. Люди часто шукають мудрість і знання не в тих місцях.</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11:33-34 О глибино багатства, і мудрості, і знання Божого! Які незбагненні суди Його і незбагненні дороги Його! Бо хто пізнав розум Господа, або хто був Йому порадником?</w:t>
      </w:r>
    </w:p>
    <w:p/>
    <w:p>
      <w:r xmlns:w="http://schemas.openxmlformats.org/wordprocessingml/2006/main">
        <w:t xml:space="preserve">Ecclesiastes 1:18 18 Бо в великій мудрості багато горя, і хто примножує знання, примножує смуток.</w:t>
      </w:r>
    </w:p>
    <w:p/>
    <w:p>
      <w:r xmlns:w="http://schemas.openxmlformats.org/wordprocessingml/2006/main">
        <w:t xml:space="preserve">Мудрість і знання можуть спричинити горе, і чим більше людина дізнається, тим більше сумує.</w:t>
      </w:r>
    </w:p>
    <w:p/>
    <w:p>
      <w:r xmlns:w="http://schemas.openxmlformats.org/wordprocessingml/2006/main">
        <w:t xml:space="preserve">1. Горе знання: як впоратися з болем навчання</w:t>
      </w:r>
    </w:p>
    <w:p/>
    <w:p>
      <w:r xmlns:w="http://schemas.openxmlformats.org/wordprocessingml/2006/main">
        <w:t xml:space="preserve">2. Мудрість задоволення: цінувати те, що маєш</w:t>
      </w:r>
    </w:p>
    <w:p/>
    <w:p>
      <w:r xmlns:w="http://schemas.openxmlformats.org/wordprocessingml/2006/main">
        <w:t xml:space="preserve">1. Римлянам 12:15 – Радійте з тими, хто радіє; плакати з тими, хто плаче.</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Другий розділ Екклезіаста глибше заглиблюється в дослідження проповідником безглуздості різноманітних пошуків і швидкоплинності людських досягнень.</w:t>
      </w:r>
    </w:p>
    <w:p/>
    <w:p>
      <w:r xmlns:w="http://schemas.openxmlformats.org/wordprocessingml/2006/main">
        <w:t xml:space="preserve">1-й абзац: Розділ починається з того, що проповідник описує своє прагнення до насолоди, захоплення вином, будівництво великих справ, набуття багатства та оточення себе матеріальними благами. Однак він приходить до висновку, що всі ці спроби зрештою марні й позбавлені тривалої цінності (Екклезіяста 2:1—11).</w:t>
      </w:r>
    </w:p>
    <w:p/>
    <w:p>
      <w:r xmlns:w="http://schemas.openxmlformats.org/wordprocessingml/2006/main">
        <w:t xml:space="preserve">2-й абзац: Потім проповідник звертає свою увагу на мудрість і знання. Він визнає перевагу мудрості над дурістю, але визнає, що навіть мудрість не може принести повного задоволення чи захистити людину від смерті. Він зауважує, що як мудрих, так і нерозумних зрештою спіткає та сама доля (Екклезіяста 2:12-17).</w:t>
      </w:r>
    </w:p>
    <w:p/>
    <w:p>
      <w:r xmlns:w="http://schemas.openxmlformats.org/wordprocessingml/2006/main">
        <w:t xml:space="preserve">3-й абзац: Проповідник розмірковує про те, наскільки важка праця може бути марною, коли невідомо, хто успадкує те, над чим працювали. Він сумнівається, чи варто працювати, не знаючи, яку користь це принесе собі чи іншим у майбутньому (Екклезіяста 2:18-23).</w:t>
      </w:r>
    </w:p>
    <w:p/>
    <w:p>
      <w:r xmlns:w="http://schemas.openxmlformats.org/wordprocessingml/2006/main">
        <w:t xml:space="preserve">4-й абзац: Нарешті, він розмірковує про те, що справжня радість може прийти лише з Божої руки. Він радить знаходити задоволення у своїй долі в житті та насолоджуватися простими задоволеннями як даром від Бога (Екклезіяста 2:24-26).</w:t>
      </w:r>
    </w:p>
    <w:p/>
    <w:p>
      <w:r xmlns:w="http://schemas.openxmlformats.org/wordprocessingml/2006/main">
        <w:t xml:space="preserve">Підсумовуючи,</w:t>
      </w:r>
    </w:p>
    <w:p>
      <w:r xmlns:w="http://schemas.openxmlformats.org/wordprocessingml/2006/main">
        <w:t xml:space="preserve">У другому розділі Екклезіаста розглядається</w:t>
      </w:r>
    </w:p>
    <w:p>
      <w:r xmlns:w="http://schemas.openxmlformats.org/wordprocessingml/2006/main">
        <w:t xml:space="preserve">безглуздість різноманітних пошуків,</w:t>
      </w:r>
    </w:p>
    <w:p>
      <w:r xmlns:w="http://schemas.openxmlformats.org/wordprocessingml/2006/main">
        <w:t xml:space="preserve">висвітлення швидкоплинної природи, яка спостерігається в людських досягненнях.</w:t>
      </w:r>
    </w:p>
    <w:p/>
    <w:p>
      <w:r xmlns:w="http://schemas.openxmlformats.org/wordprocessingml/2006/main">
        <w:t xml:space="preserve">Визнання занять, якими займається Проповідник, таких як пошук задоволення, створення великих справ, накопичуючи багатство.</w:t>
      </w:r>
    </w:p>
    <w:p>
      <w:r xmlns:w="http://schemas.openxmlformats.org/wordprocessingml/2006/main">
        <w:t xml:space="preserve">Підсумкове визнання порожнечі, виявленої в цих зусиллях, не надавши тривалої цінності.</w:t>
      </w:r>
    </w:p>
    <w:p>
      <w:r xmlns:w="http://schemas.openxmlformats.org/wordprocessingml/2006/main">
        <w:t xml:space="preserve">Звернути увагу на мудрість, визнаючи її перевагу над дурістю.</w:t>
      </w:r>
    </w:p>
    <w:p>
      <w:r xmlns:w="http://schemas.openxmlformats.org/wordprocessingml/2006/main">
        <w:t xml:space="preserve">Дотримання обмежень щодо задоволення, яке забезпечує мудрість, а також неминучість смерті, з якою стикаються як мудрі, так і нерозумні.</w:t>
      </w:r>
    </w:p>
    <w:p>
      <w:r xmlns:w="http://schemas.openxmlformats.org/wordprocessingml/2006/main">
        <w:t xml:space="preserve">Роздуми про марність важкої праці, коли невідомо, хто успадкує плоди праці.</w:t>
      </w:r>
    </w:p>
    <w:p>
      <w:r xmlns:w="http://schemas.openxmlformats.org/wordprocessingml/2006/main">
        <w:t xml:space="preserve">Розпитування варті важкої роботи без ясності щодо майбутніх вигод.</w:t>
      </w:r>
    </w:p>
    <w:p>
      <w:r xmlns:w="http://schemas.openxmlformats.org/wordprocessingml/2006/main">
        <w:t xml:space="preserve">Споглядання справжньої радості, отриманої з Божої руки, водночас ради про задоволення, знайдене у власній долі, разом із задоволенням, отриманим від простих задоволень як дарів від Бога.</w:t>
      </w:r>
    </w:p>
    <w:p>
      <w:r xmlns:w="http://schemas.openxmlformats.org/wordprocessingml/2006/main">
        <w:t xml:space="preserve">Пропонуючи зрозуміти, як розпізнати порожнечу, притаманну гонитві за тимчасовими задоволеннями чи матеріальними благами. Крім того, визнаючи обмеження, присутні навіть у мудрості, заохочуючи знаходити задоволення та отримувати радість від стосунків з Богом, а не від зовнішніх досягнень чи накопичення багатства.</w:t>
      </w:r>
    </w:p>
    <w:p/>
    <w:p>
      <w:r xmlns:w="http://schemas.openxmlformats.org/wordprocessingml/2006/main">
        <w:t xml:space="preserve">Ecclesiastes 2:1 1 Я сказав у своєму серці: Іди, я випробую тебе веселістю, тож насолоджуйся насолодою, але ось і це марнота!</w:t>
      </w:r>
    </w:p>
    <w:p/>
    <w:p>
      <w:r xmlns:w="http://schemas.openxmlformats.org/wordprocessingml/2006/main">
        <w:t xml:space="preserve">Цей уривок говорить про марність шукати задоволення в житті.</w:t>
      </w:r>
    </w:p>
    <w:p/>
    <w:p>
      <w:r xmlns:w="http://schemas.openxmlformats.org/wordprocessingml/2006/main">
        <w:t xml:space="preserve">1: шукайте радості, а не просто задоволення, для справжнього задоволення.</w:t>
      </w:r>
    </w:p>
    <w:p/>
    <w:p>
      <w:r xmlns:w="http://schemas.openxmlformats.org/wordprocessingml/2006/main">
        <w:t xml:space="preserve">2: Покладай свою надію на Бога, а не на швидкоплинні насолоди світу.</w:t>
      </w:r>
    </w:p>
    <w:p/>
    <w:p>
      <w:r xmlns:w="http://schemas.openxmlformats.org/wordprocessingml/2006/main">
        <w:t xml:space="preserve">1: Якова 4:13-15 - А тепер ви, що говорите: сьогодні чи завтра ми підемо в таке-то місто, проведемо там рік, купуємо-продаємо та здобудемо прибуток; тоді як ти не знаєш, що буде завтра. Для чого твоє життя? Це навіть пара, яка з’являється на деякий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2: Колосян 3:1-2 – Якщо ви воскресли з Христом, то шукайте того, що вгорі, де Христос сидить по правиці Бога. Думайте про те, що вгорі, а не про те, що на землі.</w:t>
      </w:r>
    </w:p>
    <w:p/>
    <w:p>
      <w:r xmlns:w="http://schemas.openxmlformats.org/wordprocessingml/2006/main">
        <w:t xml:space="preserve">Ecclesiastes 2:2 2 Я сказав про сміх: Він шалений, а про веселість: Що він робить?</w:t>
      </w:r>
    </w:p>
    <w:p/>
    <w:p>
      <w:r xmlns:w="http://schemas.openxmlformats.org/wordprocessingml/2006/main">
        <w:t xml:space="preserve">Цей уривок говорить про те, як швидкоплинними можуть бути радість і сміх, і ставить під сумнів їх цінність.</w:t>
      </w:r>
    </w:p>
    <w:p/>
    <w:p>
      <w:r xmlns:w="http://schemas.openxmlformats.org/wordprocessingml/2006/main">
        <w:t xml:space="preserve">1. Радощі життя: знайти справжнє задоволення в Бозі</w:t>
      </w:r>
    </w:p>
    <w:p/>
    <w:p>
      <w:r xmlns:w="http://schemas.openxmlformats.org/wordprocessingml/2006/main">
        <w:t xml:space="preserve">2. Марнота життя: пошуки вічного задоволення</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Псалом 62:8 – «Надійся на Нього в усі часи, люди, вилий своє серце перед Ним: Бог — притулок для нас».</w:t>
      </w:r>
    </w:p>
    <w:p/>
    <w:p>
      <w:r xmlns:w="http://schemas.openxmlformats.org/wordprocessingml/2006/main">
        <w:t xml:space="preserve">Екклезіаста 2:3 Шукав я в серці своєму, щоб віддатися вину, а серце моє навчив мудрістю; і щоб схопити глупоту, доки я не побачу, що те добре для синів людських, що вони мали б чинити під небом по всі дні свого життя.</w:t>
      </w:r>
    </w:p>
    <w:p/>
    <w:p>
      <w:r xmlns:w="http://schemas.openxmlformats.org/wordprocessingml/2006/main">
        <w:t xml:space="preserve">Дослідження балансу між мудрістю та дурістю є важливим аспектом життя.</w:t>
      </w:r>
    </w:p>
    <w:p/>
    <w:p>
      <w:r xmlns:w="http://schemas.openxmlformats.org/wordprocessingml/2006/main">
        <w:t xml:space="preserve">1: Важливість пошуку мудрості в усьому.</w:t>
      </w:r>
    </w:p>
    <w:p/>
    <w:p>
      <w:r xmlns:w="http://schemas.openxmlformats.org/wordprocessingml/2006/main">
        <w:t xml:space="preserve">2: Розуміння необхідності балансу між мудрістю та дурістю.</w:t>
      </w:r>
    </w:p>
    <w:p/>
    <w:p>
      <w:r xmlns:w="http://schemas.openxmlformats.org/wordprocessingml/2006/main">
        <w:t xml:space="preserve">1: Приповісті 3:13-18 - Блаженний, хто знайшов мудрість, і той, хто набув розуму.</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Екклезіяста 2:4 Великі діла я зробив собі; Я побудував собі будинки; Я посадив свої виноградники:</w:t>
      </w:r>
    </w:p>
    <w:p/>
    <w:p>
      <w:r xmlns:w="http://schemas.openxmlformats.org/wordprocessingml/2006/main">
        <w:t xml:space="preserve">Уривок говорить про марність досягнень і володінь людини.</w:t>
      </w:r>
    </w:p>
    <w:p/>
    <w:p>
      <w:r xmlns:w="http://schemas.openxmlformats.org/wordprocessingml/2006/main">
        <w:t xml:space="preserve">1: Марнота земних володінь - Екклезіяст 2:4</w:t>
      </w:r>
    </w:p>
    <w:p/>
    <w:p>
      <w:r xmlns:w="http://schemas.openxmlformats.org/wordprocessingml/2006/main">
        <w:t xml:space="preserve">2: Марність людської праці - Екклезіяст 2:4</w:t>
      </w:r>
    </w:p>
    <w:p/>
    <w:p>
      <w:r xmlns:w="http://schemas.openxmlformats.org/wordprocessingml/2006/main">
        <w:t xml:space="preserve">1: Матвія 6:19-21: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 і де злодії не підкопуються й не крадуть: Бо де скарб ваш, там буде й серце ваше».</w:t>
      </w:r>
    </w:p>
    <w:p/>
    <w:p>
      <w:r xmlns:w="http://schemas.openxmlformats.org/wordprocessingml/2006/main">
        <w:t xml:space="preserve">2: 1 Тимофія 6:6-10, «Але благочестя із задоволенням є великим надбанням. Бо ми нічого не принесли в цей світ, і точно не можемо нічого винести. А маючи їжу та одяг, будьмо задоволені цим. Але вони які будуть багаті, впадуть у спокуси та в пастку, і в багато безглуздих і шкідливих пожадливостей, які топлять людей у знищенні та загибелі. віру, і пронизали себе багатьма скорботами».</w:t>
      </w:r>
    </w:p>
    <w:p/>
    <w:p>
      <w:r xmlns:w="http://schemas.openxmlformats.org/wordprocessingml/2006/main">
        <w:t xml:space="preserve">Екклезіаста 2:5 Я розвів собі сади й городи, і насадив у них дерева всякого роду плодів.</w:t>
      </w:r>
    </w:p>
    <w:p/>
    <w:p>
      <w:r xmlns:w="http://schemas.openxmlformats.org/wordprocessingml/2006/main">
        <w:t xml:space="preserve">Автор розвів сади й городи, посадив різноманітні дерева й плоди.</w:t>
      </w:r>
    </w:p>
    <w:p/>
    <w:p>
      <w:r xmlns:w="http://schemas.openxmlformats.org/wordprocessingml/2006/main">
        <w:t xml:space="preserve">1: Бог дає нам красу та достаток, якщо ми лише знаходимо час, щоб спостерігати та цінувати це.</w:t>
      </w:r>
    </w:p>
    <w:p/>
    <w:p>
      <w:r xmlns:w="http://schemas.openxmlformats.org/wordprocessingml/2006/main">
        <w:t xml:space="preserve">2: Наше життя наповнене благословеннями, і ми повинні знайти час, щоб визнати їх і подякувати за них.</w:t>
      </w:r>
    </w:p>
    <w:p/>
    <w:p>
      <w:r xmlns:w="http://schemas.openxmlformats.org/wordprocessingml/2006/main">
        <w:t xml:space="preserve">1: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Екклезіаста 2:6 Я створив собі стави води, щоб поливати ними ліс, що породжує дерева.</w:t>
      </w:r>
    </w:p>
    <w:p/>
    <w:p>
      <w:r xmlns:w="http://schemas.openxmlformats.org/wordprocessingml/2006/main">
        <w:t xml:space="preserve">Уривок з Екклезіяста 2:6 навчає нас, що вода необхідна для росту.</w:t>
      </w:r>
    </w:p>
    <w:p/>
    <w:p>
      <w:r xmlns:w="http://schemas.openxmlformats.org/wordprocessingml/2006/main">
        <w:t xml:space="preserve">1. Розпізнавання Божих дарів і забезпечення – як використовувати те, що ми маємо, щоб рости та процвітати</w:t>
      </w:r>
    </w:p>
    <w:p/>
    <w:p>
      <w:r xmlns:w="http://schemas.openxmlformats.org/wordprocessingml/2006/main">
        <w:t xml:space="preserve">2. Сила води – як вода необхідна для росту та трансформації</w:t>
      </w:r>
    </w:p>
    <w:p/>
    <w:p>
      <w:r xmlns:w="http://schemas.openxmlformats.org/wordprocessingml/2006/main">
        <w:t xml:space="preserve">1. Івана 7:38-39 – Ісус сказав: «Хто вірує в Мене, як сказано в Писанні, з його серця потечуть ріки живої води».</w:t>
      </w:r>
    </w:p>
    <w:p/>
    <w:p>
      <w:r xmlns:w="http://schemas.openxmlformats.org/wordprocessingml/2006/main">
        <w:t xml:space="preserve">2. Псалом 1:3 – Він подібний до дерева, посадженого над водними потоками, що приносить свій плід у пору року, і лист якого не в’яне.</w:t>
      </w:r>
    </w:p>
    <w:p/>
    <w:p>
      <w:r xmlns:w="http://schemas.openxmlformats.org/wordprocessingml/2006/main">
        <w:t xml:space="preserve">Ecclesiastes 2:7 7 Набув я собі рабів та дівчат, і в моєму домі народилися раби; Крім того, я мав велику й дрібну худобу понад усе, що було в Єрусалимі до мене.</w:t>
      </w:r>
    </w:p>
    <w:p/>
    <w:p>
      <w:r xmlns:w="http://schemas.openxmlformats.org/wordprocessingml/2006/main">
        <w:t xml:space="preserve">Проповідник у книзі Екклезіяста 2:7 хвалиться своїм великим багатством і володінням.</w:t>
      </w:r>
    </w:p>
    <w:p/>
    <w:p>
      <w:r xmlns:w="http://schemas.openxmlformats.org/wordprocessingml/2006/main">
        <w:t xml:space="preserve">1. Глупота матеріалізму і марнота багатства.</w:t>
      </w:r>
    </w:p>
    <w:p/>
    <w:p>
      <w:r xmlns:w="http://schemas.openxmlformats.org/wordprocessingml/2006/main">
        <w:t xml:space="preserve">2. Цінувати просте життя та визнавати Божі благословення.</w:t>
      </w:r>
    </w:p>
    <w:p/>
    <w:p>
      <w:r xmlns:w="http://schemas.openxmlformats.org/wordprocessingml/2006/main">
        <w:t xml:space="preserve">1. Приповісті 30:8-9 - Не дай мені ні бідності, ні багатства; нагодуй мене необхідною для мене їжею, щоб я не наситився й не відрікся тебе й не сказав: хто Господь? Або щоб я не був бідним і не вкрав і не зневажав імені мого Бога.</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Екклезіаста 2:8 Я зібрав собі також срібло та золото, і особливий скарб царів та областей, я зібрав собі співаків та співачок, і розваги синів людських, як музичні інструменти, і всілякі .</w:t>
      </w:r>
    </w:p>
    <w:p/>
    <w:p>
      <w:r xmlns:w="http://schemas.openxmlformats.org/wordprocessingml/2006/main">
        <w:t xml:space="preserve">Цей уривок з Екклезіяста 2:8 говорить про збирання багатства та задоволення, але попереджає про марність такого багатства та задоволення.</w:t>
      </w:r>
    </w:p>
    <w:p/>
    <w:p>
      <w:r xmlns:w="http://schemas.openxmlformats.org/wordprocessingml/2006/main">
        <w:t xml:space="preserve">1) Марнота багатства та насолод - Екклезіяст 2:8</w:t>
      </w:r>
    </w:p>
    <w:p/>
    <w:p>
      <w:r xmlns:w="http://schemas.openxmlformats.org/wordprocessingml/2006/main">
        <w:t xml:space="preserve">2) Задоволення у Христі – Филип’янам 4:11-13</w:t>
      </w:r>
    </w:p>
    <w:p/>
    <w:p>
      <w:r xmlns:w="http://schemas.openxmlformats.org/wordprocessingml/2006/main">
        <w:t xml:space="preserve">1) Єремія 9:23-24 – «Так говорить Господь: Хай не хвалиться мудрий своєю мудрістю, ані могутній не хвалиться своєю могутністю, багатий нехай не хвалиться своїм багатством, а хто хвалиться, нехай хвалиться хваліться тим, що він розуміє і знає мене, що я Господь, що чиню милість, правосуддя та справедливість на землі, бо це Я вподобаю, говорить Господь».</w:t>
      </w:r>
    </w:p>
    <w:p/>
    <w:p>
      <w:r xmlns:w="http://schemas.openxmlformats.org/wordprocessingml/2006/main">
        <w:t xml:space="preserve">2) Приповісті 23:4-5 - «Не працюй, щоб бути багатим: відкинь свою мудрість. Чи ти звернеш свої очі на те, чого немає? Бо багатство, безсумнівно, створює крила, воно летить, як орел, до неба».</w:t>
      </w:r>
    </w:p>
    <w:p/>
    <w:p>
      <w:r xmlns:w="http://schemas.openxmlformats.org/wordprocessingml/2006/main">
        <w:t xml:space="preserve">Ecclesiastes 2:9 9 І став я більшим, і став більшим від усіх, що були переді мною в Єрусалимі, і моя мудрість була при мені.</w:t>
      </w:r>
    </w:p>
    <w:p/>
    <w:p>
      <w:r xmlns:w="http://schemas.openxmlformats.org/wordprocessingml/2006/main">
        <w:t xml:space="preserve">Багатство і мудрість Соломона були результатом його послуху Богові.</w:t>
      </w:r>
    </w:p>
    <w:p/>
    <w:p>
      <w:r xmlns:w="http://schemas.openxmlformats.org/wordprocessingml/2006/main">
        <w:t xml:space="preserve">1: Слухняність приносить благословення;</w:t>
      </w:r>
    </w:p>
    <w:p/>
    <w:p>
      <w:r xmlns:w="http://schemas.openxmlformats.org/wordprocessingml/2006/main">
        <w:t xml:space="preserve">2: Мудрість є даром від Бога;</w:t>
      </w:r>
    </w:p>
    <w:p/>
    <w:p>
      <w:r xmlns:w="http://schemas.openxmlformats.org/wordprocessingml/2006/main">
        <w:t xml:space="preserve">1: Притчі 3:5-6 «Надійся на Господа всім своїм серцем, а на власний розум не покладайся. На всіх своїх дорогах пізнай Його, і Він випростує твої стежки».</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Екклезіаст 2:10 І все, чого бажали очі мої, я не стримував від них, не стримував я серця свого від радості; бо моє серце тішилося в усій моїй праці, і це була моя частка в усій моїй праці.</w:t>
      </w:r>
    </w:p>
    <w:p/>
    <w:p>
      <w:r xmlns:w="http://schemas.openxmlformats.org/wordprocessingml/2006/main">
        <w:t xml:space="preserve">Автор тішився їхньою працею і насолоджувався всіма матеріальними благами, які вона приносила.</w:t>
      </w:r>
    </w:p>
    <w:p/>
    <w:p>
      <w:r xmlns:w="http://schemas.openxmlformats.org/wordprocessingml/2006/main">
        <w:t xml:space="preserve">1. Наполеглива праця приносить радість - Екклезіяст 2:10</w:t>
      </w:r>
    </w:p>
    <w:p/>
    <w:p>
      <w:r xmlns:w="http://schemas.openxmlformats.org/wordprocessingml/2006/main">
        <w:t xml:space="preserve">2. Радійте своїй праці - Екклезіяст 2:10</w:t>
      </w:r>
    </w:p>
    <w:p/>
    <w:p>
      <w:r xmlns:w="http://schemas.openxmlformats.org/wordprocessingml/2006/main">
        <w:t xml:space="preserve">1. Приповісті 14:23 - У будь-якій праці є прибуток, але пуста балаканина веде лише до бідності.</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Екклезіаста 2:11 І я поглянув на всі діла, що вчинили мої руки, і на працю, яку я доклав, щоб виконати, і ось усе марнота та гніт духу, і нема користі під сонцем.</w:t>
      </w:r>
    </w:p>
    <w:p/>
    <w:p>
      <w:r xmlns:w="http://schemas.openxmlformats.org/wordprocessingml/2006/main">
        <w:t xml:space="preserve">Соломон виявив, що вся його наполеглива праця й праця були безглуздими й не приносили тривалого задоволення.</w:t>
      </w:r>
    </w:p>
    <w:p/>
    <w:p>
      <w:r xmlns:w="http://schemas.openxmlformats.org/wordprocessingml/2006/main">
        <w:t xml:space="preserve">1. Марнота життя і потреба шукати вічного Божого Царства.</w:t>
      </w:r>
    </w:p>
    <w:p/>
    <w:p>
      <w:r xmlns:w="http://schemas.openxmlformats.org/wordprocessingml/2006/main">
        <w:t xml:space="preserve">2. Довіряйте Богу, а не тимчасовим нагородам світу.</w:t>
      </w:r>
    </w:p>
    <w:p/>
    <w:p>
      <w:r xmlns:w="http://schemas.openxmlformats.org/wordprocessingml/2006/main">
        <w:t xml:space="preserve">1. Матвія 6:19-20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w:t>
      </w:r>
    </w:p>
    <w:p/>
    <w:p>
      <w:r xmlns:w="http://schemas.openxmlformats.org/wordprocessingml/2006/main">
        <w:t xml:space="preserve">2. Приповісті 16:8 Краще мало з праведністю, ніж великий прибуток з несправедливістю.</w:t>
      </w:r>
    </w:p>
    <w:p/>
    <w:p>
      <w:r xmlns:w="http://schemas.openxmlformats.org/wordprocessingml/2006/main">
        <w:t xml:space="preserve">Екклезіаст 2:12 І я звернувся, щоб побачити мудрість, і безумство, і глупоту, бо що може зробити людина, яка йде за царем? навіть те, що вже зроблено.</w:t>
      </w:r>
    </w:p>
    <w:p/>
    <w:p>
      <w:r xmlns:w="http://schemas.openxmlformats.org/wordprocessingml/2006/main">
        <w:t xml:space="preserve">Автор Екклезіаста розмірковує про мудрість, божевілля і безглуздя, розмірковуючи про те, що може зробити людина після царя, адже все вже зроблено.</w:t>
      </w:r>
    </w:p>
    <w:p/>
    <w:p>
      <w:r xmlns:w="http://schemas.openxmlformats.org/wordprocessingml/2006/main">
        <w:t xml:space="preserve">1. Значення мудрості: вивчення Екклезіяста 2:12</w:t>
      </w:r>
    </w:p>
    <w:p/>
    <w:p>
      <w:r xmlns:w="http://schemas.openxmlformats.org/wordprocessingml/2006/main">
        <w:t xml:space="preserve">2. Пошук мети після царя: Роздуми про Екклезіяста 2:12</w:t>
      </w:r>
    </w:p>
    <w:p/>
    <w:p>
      <w:r xmlns:w="http://schemas.openxmlformats.org/wordprocessingml/2006/main">
        <w:t xml:space="preserve">1. Приповісті 3:13-17 - Мудрість і розуміння</w:t>
      </w:r>
    </w:p>
    <w:p/>
    <w:p>
      <w:r xmlns:w="http://schemas.openxmlformats.org/wordprocessingml/2006/main">
        <w:t xml:space="preserve">2. Римлянам 8:28 – Бог робить усе на добро</w:t>
      </w:r>
    </w:p>
    <w:p/>
    <w:p>
      <w:r xmlns:w="http://schemas.openxmlformats.org/wordprocessingml/2006/main">
        <w:t xml:space="preserve">Екклезіаста 2:13 Тоді я побачив, що мудрість перевершує глупоту, як світло перевершує темряву.</w:t>
      </w:r>
    </w:p>
    <w:p/>
    <w:p>
      <w:r xmlns:w="http://schemas.openxmlformats.org/wordprocessingml/2006/main">
        <w:t xml:space="preserve">Мудрість значно перевершує глупоту.</w:t>
      </w:r>
    </w:p>
    <w:p/>
    <w:p>
      <w:r xmlns:w="http://schemas.openxmlformats.org/wordprocessingml/2006/main">
        <w:t xml:space="preserve">1. Цінність мудрості: освітлюючи шлях до справжнього щастя</w:t>
      </w:r>
    </w:p>
    <w:p/>
    <w:p>
      <w:r xmlns:w="http://schemas.openxmlformats.org/wordprocessingml/2006/main">
        <w:t xml:space="preserve">2. Контраст світла й темряви: розуміння різниці між мудрістю та дурістю</w:t>
      </w:r>
    </w:p>
    <w:p/>
    <w:p>
      <w:r xmlns:w="http://schemas.openxmlformats.org/wordprocessingml/2006/main">
        <w:t xml:space="preserve">1. Приповісті 3:13-18 - Блаженний, хто знайшов мудрість, і той, хто набув розуму.</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Ecclesiastes 2:14 14 Очі мудрого в голові його; але дурний ходить у темряві, і я сам також відчув, що одна подія відбувається з усіма ними.</w:t>
      </w:r>
    </w:p>
    <w:p/>
    <w:p>
      <w:r xmlns:w="http://schemas.openxmlformats.org/wordprocessingml/2006/main">
        <w:t xml:space="preserve">Мудрий знає про своє оточення, а дурний у темряві; всі люди відчувають однаковий результат.</w:t>
      </w:r>
    </w:p>
    <w:p/>
    <w:p>
      <w:r xmlns:w="http://schemas.openxmlformats.org/wordprocessingml/2006/main">
        <w:t xml:space="preserve">1. Мудрість зору: як бути в курсі нашого оточення</w:t>
      </w:r>
    </w:p>
    <w:p/>
    <w:p>
      <w:r xmlns:w="http://schemas.openxmlformats.org/wordprocessingml/2006/main">
        <w:t xml:space="preserve">2. Глупота невігластва: як уникнути темряви</w:t>
      </w:r>
    </w:p>
    <w:p/>
    <w:p>
      <w:r xmlns:w="http://schemas.openxmlformats.org/wordprocessingml/2006/main">
        <w:t xml:space="preserve">1. Приповісті 15:14: «Серце розумного шукає знання, а уста безглуздих харчуються глупотою».</w:t>
      </w:r>
    </w:p>
    <w:p/>
    <w:p>
      <w:r xmlns:w="http://schemas.openxmlformats.org/wordprocessingml/2006/main">
        <w:t xml:space="preserve">2. Приповісті 12:15: «Шлях дурня прямий в його очах, а хто слухає поради, той мудрий».</w:t>
      </w:r>
    </w:p>
    <w:p/>
    <w:p>
      <w:r xmlns:w="http://schemas.openxmlformats.org/wordprocessingml/2006/main">
        <w:t xml:space="preserve">Ecclesiastes 2:15 15 Тоді я сказав у своєму серці: Як трапиться безумному, так трапиться й мені. і чому я тоді був мудрішим? Тоді я сказав у своєму серці, що й це марнота.</w:t>
      </w:r>
    </w:p>
    <w:p/>
    <w:p>
      <w:r xmlns:w="http://schemas.openxmlformats.org/wordprocessingml/2006/main">
        <w:t xml:space="preserve">Марнота пошуку земної мудрості обговорюється в Екклезіаста 2:15.</w:t>
      </w:r>
    </w:p>
    <w:p/>
    <w:p>
      <w:r xmlns:w="http://schemas.openxmlformats.org/wordprocessingml/2006/main">
        <w:t xml:space="preserve">1. Марність пошуку земної мудрості</w:t>
      </w:r>
    </w:p>
    <w:p/>
    <w:p>
      <w:r xmlns:w="http://schemas.openxmlformats.org/wordprocessingml/2006/main">
        <w:t xml:space="preserve">2. Усвідомлення марноти життя</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Приповісті 15:16 Краще невелике зі страхом Господнім, ніж великий скарб і клопоти з ним.</w:t>
      </w:r>
    </w:p>
    <w:p/>
    <w:p>
      <w:r xmlns:w="http://schemas.openxmlformats.org/wordprocessingml/2006/main">
        <w:t xml:space="preserve">Ecclesiastes 2:16 16 Бо немає пам'яті про мудрого більше, ніж про безглуздого; бачачи, що те, що є зараз, у дні прийдешні все буде забуто. А як помирає мудра людина? як дурень.</w:t>
      </w:r>
    </w:p>
    <w:p/>
    <w:p>
      <w:r xmlns:w="http://schemas.openxmlformats.org/wordprocessingml/2006/main">
        <w:t xml:space="preserve">В Екклезіаста 2:16 мудрий і дурний рівні в смерті, оскільки їхні досягнення з часом будуть забуті.</w:t>
      </w:r>
    </w:p>
    <w:p/>
    <w:p>
      <w:r xmlns:w="http://schemas.openxmlformats.org/wordprocessingml/2006/main">
        <w:t xml:space="preserve">1. Цінувати життя: Мудрість Екклезіяста 2:16</w:t>
      </w:r>
    </w:p>
    <w:p/>
    <w:p>
      <w:r xmlns:w="http://schemas.openxmlformats.org/wordprocessingml/2006/main">
        <w:t xml:space="preserve">2. Парадокс мудрості: уроки з Екклезіяста 2:16</w:t>
      </w:r>
    </w:p>
    <w:p/>
    <w:p>
      <w:r xmlns:w="http://schemas.openxmlformats.org/wordprocessingml/2006/main">
        <w:t xml:space="preserve">1. Псалом 49:10-11: Бо він бачить, що мудрі вмирають, так само гинуть дурні та нерозумні, і залишають своє багатство іншим.</w:t>
      </w:r>
    </w:p>
    <w:p/>
    <w:p>
      <w:r xmlns:w="http://schemas.openxmlformats.org/wordprocessingml/2006/main">
        <w:t xml:space="preserve">2. Ісая 40:6-8: Голос сказав: Плач! А він сказав: Чого мені плакати? Кожне тіло — трава, і вся краса його — як польова квітка: трава в’яне, квітка в’яне, бо Дух Господній на неї віє, справді, народ — трава! Трава в’яне, квітка в’яне, а слово нашого Бога буде стояти навіки.</w:t>
      </w:r>
    </w:p>
    <w:p/>
    <w:p>
      <w:r xmlns:w="http://schemas.openxmlformats.org/wordprocessingml/2006/main">
        <w:t xml:space="preserve">Екклезіаста 2:17 Тому я зненавидів життя; бо важка для мене справа, що діється під сонцем, бо все марнота та мука духу.</w:t>
      </w:r>
    </w:p>
    <w:p/>
    <w:p>
      <w:r xmlns:w="http://schemas.openxmlformats.org/wordprocessingml/2006/main">
        <w:t xml:space="preserve">Життя може бути наповнене великим розчаруванням і розчаруванням.</w:t>
      </w:r>
    </w:p>
    <w:p/>
    <w:p>
      <w:r xmlns:w="http://schemas.openxmlformats.org/wordprocessingml/2006/main">
        <w:t xml:space="preserve">1: Незважаючи на труднощі життя, Божі обіцянки надії та радості залишаються.</w:t>
      </w:r>
    </w:p>
    <w:p/>
    <w:p>
      <w:r xmlns:w="http://schemas.openxmlformats.org/wordprocessingml/2006/main">
        <w:t xml:space="preserve">2: Ми повинні пам’ятати, що речі цього світу швидкоплинні, але Божа любов вічна.</w:t>
      </w:r>
    </w:p>
    <w:p/>
    <w:p>
      <w:r xmlns:w="http://schemas.openxmlformats.org/wordprocessingml/2006/main">
        <w:t xml:space="preserve">1: Римлянам 8:18 - Бо я вважаю, що страждання цього часу не варті порівняння зі славою, яка має з'явитися в нас.</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Ecclesiastes 2:18 18 І я зненавидів усю свою працю, яку працював під сонцем, бо залишив би її людині, яка буде після мене.</w:t>
      </w:r>
    </w:p>
    <w:p/>
    <w:p>
      <w:r xmlns:w="http://schemas.openxmlformats.org/wordprocessingml/2006/main">
        <w:t xml:space="preserve">Цей уривок говорить про марність виконаної праці без урахування її впливу на майбутні покоління.</w:t>
      </w:r>
    </w:p>
    <w:p/>
    <w:p>
      <w:r xmlns:w="http://schemas.openxmlformats.org/wordprocessingml/2006/main">
        <w:t xml:space="preserve">1. Значення спадщини: як наша сьогоднішня праця може вплинути на майбутні покоління</w:t>
      </w:r>
    </w:p>
    <w:p/>
    <w:p>
      <w:r xmlns:w="http://schemas.openxmlformats.org/wordprocessingml/2006/main">
        <w:t xml:space="preserve">2. Марнославство марнославства: чому самі по собі наші зусилля не можуть гарантувати успіх</w:t>
      </w:r>
    </w:p>
    <w:p/>
    <w:p>
      <w:r xmlns:w="http://schemas.openxmlformats.org/wordprocessingml/2006/main">
        <w:t xml:space="preserve">1. Колосян 3:23-24 Усе, що ви робите, працюйте всім своїм серцем, як для Господа, а не для панів, бо знаєте, що отримаєте спадщину від Господа як нагороду. Ви служите Господу Христу.</w:t>
      </w:r>
    </w:p>
    <w:p/>
    <w:p>
      <w:r xmlns:w="http://schemas.openxmlformats.org/wordprocessingml/2006/main">
        <w:t xml:space="preserve">2. Приповісті 13:22 Добра людина залишає спадок дітям своїх дітей, а майно грішника зберігається для праведного.</w:t>
      </w:r>
    </w:p>
    <w:p/>
    <w:p>
      <w:r xmlns:w="http://schemas.openxmlformats.org/wordprocessingml/2006/main">
        <w:t xml:space="preserve">Екклезіаста 2:19 І хто знає, чи буде він мудрою людиною, чи дурним? але він буде панувати над усією моєю працею, в якій я трудився, і в якій я показав себе мудрим під сонцем. Це теж марнославство.</w:t>
      </w:r>
    </w:p>
    <w:p/>
    <w:p>
      <w:r xmlns:w="http://schemas.openxmlformats.org/wordprocessingml/2006/main">
        <w:t xml:space="preserve">Соломон ставить під сумнів мудрість власної праці та досягнень у світлі того факту, що хтось інший може успадкувати плоди його праці і не оцінити це.</w:t>
      </w:r>
    </w:p>
    <w:p/>
    <w:p>
      <w:r xmlns:w="http://schemas.openxmlformats.org/wordprocessingml/2006/main">
        <w:t xml:space="preserve">1. Марнота життя: аналіз нашої праці та досягнень</w:t>
      </w:r>
    </w:p>
    <w:p/>
    <w:p>
      <w:r xmlns:w="http://schemas.openxmlformats.org/wordprocessingml/2006/main">
        <w:t xml:space="preserve">2. Довіра Богові в непевні часи: Мудрість Екклезіаста</w:t>
      </w:r>
    </w:p>
    <w:p/>
    <w:p>
      <w:r xmlns:w="http://schemas.openxmlformats.org/wordprocessingml/2006/main">
        <w:t xml:space="preserve">1. Приповістей 16:9 – «Люди планують у серці свій шлях, але Господь твердить їхні кроки».</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Ecclesiastes 2:20 20 Тому я збирався зневірити моє серце від усієї праці, яку я брав під сонцем.</w:t>
      </w:r>
    </w:p>
    <w:p/>
    <w:p>
      <w:r xmlns:w="http://schemas.openxmlformats.org/wordprocessingml/2006/main">
        <w:t xml:space="preserve">Автор Екклезіаста розмірковує про свою працю і опиняється в стані відчаю.</w:t>
      </w:r>
    </w:p>
    <w:p/>
    <w:p>
      <w:r xmlns:w="http://schemas.openxmlformats.org/wordprocessingml/2006/main">
        <w:t xml:space="preserve">1. Марність земної праці - Екклезіяст 2:20</w:t>
      </w:r>
    </w:p>
    <w:p/>
    <w:p>
      <w:r xmlns:w="http://schemas.openxmlformats.org/wordprocessingml/2006/main">
        <w:t xml:space="preserve">2. Знайти надію й радість посеред відчаю - Екклезіаст 2:20</w:t>
      </w:r>
    </w:p>
    <w:p/>
    <w:p>
      <w:r xmlns:w="http://schemas.openxmlformats.org/wordprocessingml/2006/main">
        <w:t xml:space="preserve">1. Ісая 55:2 - Чому ви витрачаєте гроші свої на те, що не хліб, і свою працю на те, що не насичує?</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Ecclesiastes 2:21 21 Бо є людина, яка працює в мудрості, і в знанні, і в справедливості; але людині, яка не працювала над цим, він залишить це на свою частку. Це теж марнота і велике зло.</w:t>
      </w:r>
    </w:p>
    <w:p/>
    <w:p>
      <w:r xmlns:w="http://schemas.openxmlformats.org/wordprocessingml/2006/main">
        <w:t xml:space="preserve">Праця людини може призвести до мудрості, знань і справедливості, але як тільки вона йде, вона може залишити її комусь, хто не працював заради неї. Це марнота і велике зло.</w:t>
      </w:r>
    </w:p>
    <w:p/>
    <w:p>
      <w:r xmlns:w="http://schemas.openxmlformats.org/wordprocessingml/2006/main">
        <w:t xml:space="preserve">1. Марнота незаробленого багатства: A на Екклезіяста 2:21</w:t>
      </w:r>
    </w:p>
    <w:p/>
    <w:p>
      <w:r xmlns:w="http://schemas.openxmlformats.org/wordprocessingml/2006/main">
        <w:t xml:space="preserve">2. Цінність праці: А на Екклезіяста 2:21</w:t>
      </w:r>
    </w:p>
    <w:p/>
    <w:p>
      <w:r xmlns:w="http://schemas.openxmlformats.org/wordprocessingml/2006/main">
        <w:t xml:space="preserve">1. Приповісті 13:22: «Добра людина залишає спадок дітям своїх дітей, а маєток грішника зберігається для праведного».</w:t>
      </w:r>
    </w:p>
    <w:p/>
    <w:p>
      <w:r xmlns:w="http://schemas.openxmlformats.org/wordprocessingml/2006/main">
        <w:t xml:space="preserve">2. Приповісті 16:26, «Хто трудиться, сам собі трудиться, бо його уста жадають».</w:t>
      </w:r>
    </w:p>
    <w:p/>
    <w:p>
      <w:r xmlns:w="http://schemas.openxmlformats.org/wordprocessingml/2006/main">
        <w:t xml:space="preserve">Ecclesiastes 2:22 22 Бо що має людина від усієї праці своєї та від туги свого серця, над якою трудилася під сонцем?</w:t>
      </w:r>
    </w:p>
    <w:p/>
    <w:p>
      <w:r xmlns:w="http://schemas.openxmlformats.org/wordprocessingml/2006/main">
        <w:t xml:space="preserve">Люди часто запитують, у чому мета життя, і відповідь полягає в тому, що вся праця й праця, яких ми зазнаємо в житті, не можуть принести нам тривалої радості.</w:t>
      </w:r>
    </w:p>
    <w:p/>
    <w:p>
      <w:r xmlns:w="http://schemas.openxmlformats.org/wordprocessingml/2006/main">
        <w:t xml:space="preserve">1. Пошук сенсу в житті - Відкриття надії та мети у часто складному світі.</w:t>
      </w:r>
    </w:p>
    <w:p/>
    <w:p>
      <w:r xmlns:w="http://schemas.openxmlformats.org/wordprocessingml/2006/main">
        <w:t xml:space="preserve">2. Марнота земних пошуків - навчитися цінувати речі, які тривають.</w:t>
      </w:r>
    </w:p>
    <w:p/>
    <w:p>
      <w:r xmlns:w="http://schemas.openxmlformats.org/wordprocessingml/2006/main">
        <w:t xml:space="preserve">1. Филип’янам 4:4-6 – Радійте завжди в Господі, і знову кажу: радійте. Твоя лагідність нехай буде відома всім людям. Господь поруч. Ні про що не турбуйтеся, але в усьому молитвою й благанням з подякою виявляйте свої бажання Богові.</w:t>
      </w:r>
    </w:p>
    <w:p/>
    <w:p>
      <w:r xmlns:w="http://schemas.openxmlformats.org/wordprocessingml/2006/main">
        <w:t xml:space="preserve">2. Якова 4:14 - Ви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Ecclesiastes 2:23 23 Бо всі дні його — смуток, а труди його — смуток; так, його серце не знаходить спокою вночі. Це теж марнославство.</w:t>
      </w:r>
    </w:p>
    <w:p/>
    <w:p>
      <w:r xmlns:w="http://schemas.openxmlformats.org/wordprocessingml/2006/main">
        <w:t xml:space="preserve">У цьому уривку йдеться про страждання життя та про те, як важко буває знайти спокій.</w:t>
      </w:r>
    </w:p>
    <w:p/>
    <w:p>
      <w:r xmlns:w="http://schemas.openxmlformats.org/wordprocessingml/2006/main">
        <w:t xml:space="preserve">1. «Не піддавайтеся печалі: знайти розраду й надію в часи лиха»</w:t>
      </w:r>
    </w:p>
    <w:p/>
    <w:p>
      <w:r xmlns:w="http://schemas.openxmlformats.org/wordprocessingml/2006/main">
        <w:t xml:space="preserve">2. «Жити повним життям, незважаючи на наші проблеми»</w:t>
      </w:r>
    </w:p>
    <w:p/>
    <w:p>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знемагатимуть».</w:t>
      </w:r>
    </w:p>
    <w:p/>
    <w:p>
      <w:r xmlns:w="http://schemas.openxmlformats.org/wordprocessingml/2006/main">
        <w:t xml:space="preserve">Ecclesiastes 2:24 Немає нічого кращого для людини, як їсти та пити, і щоб душа її тішилася добром у своїй праці. Це також я бачив, що це було з руки Божої.</w:t>
      </w:r>
    </w:p>
    <w:p/>
    <w:p>
      <w:r xmlns:w="http://schemas.openxmlformats.org/wordprocessingml/2006/main">
        <w:t xml:space="preserve">Автор Екклезіяста 2:24 розмірковує про благословення можливості насолоджуватися благами, здобутими працею, які є даром від Бога.</w:t>
      </w:r>
    </w:p>
    <w:p/>
    <w:p>
      <w:r xmlns:w="http://schemas.openxmlformats.org/wordprocessingml/2006/main">
        <w:t xml:space="preserve">1. Відкриття радості праці: найкраще використання нашої роботи</w:t>
      </w:r>
    </w:p>
    <w:p/>
    <w:p>
      <w:r xmlns:w="http://schemas.openxmlformats.org/wordprocessingml/2006/main">
        <w:t xml:space="preserve">2. Задоволення нашою роботою: як отримати задоволення від нашої праці</w:t>
      </w:r>
    </w:p>
    <w:p/>
    <w:p>
      <w:r xmlns:w="http://schemas.openxmlformats.org/wordprocessingml/2006/main">
        <w:t xml:space="preserve">1. Буття 2:15 – «І взяв Господь Бог чоловіка, і оселив його в Едемському саду, щоб обробляти його та стерегти його».</w:t>
      </w:r>
    </w:p>
    <w:p/>
    <w:p>
      <w:r xmlns:w="http://schemas.openxmlformats.org/wordprocessingml/2006/main">
        <w:t xml:space="preserve">2. 1 Фессалонікійців 4:11-12 - «І щоб ви навчилися бути спокійними, і займатися своїми справами, і працювати своїми руками, як ми вам наказали; щоб ви поводилися чесно з тими, хто назовні, і щоб вам нічого не бракувало».</w:t>
      </w:r>
    </w:p>
    <w:p/>
    <w:p>
      <w:r xmlns:w="http://schemas.openxmlformats.org/wordprocessingml/2006/main">
        <w:t xml:space="preserve">Екклезіаста 2:25 Бо хто може їсти, або хто інший може поспішити до цього більше, ніж я?</w:t>
      </w:r>
    </w:p>
    <w:p/>
    <w:p>
      <w:r xmlns:w="http://schemas.openxmlformats.org/wordprocessingml/2006/main">
        <w:t xml:space="preserve">Уривок говорить про те, що задоволення і радість людини в житті обмежені та недосяжні.</w:t>
      </w:r>
    </w:p>
    <w:p/>
    <w:p>
      <w:r xmlns:w="http://schemas.openxmlformats.org/wordprocessingml/2006/main">
        <w:t xml:space="preserve">1. «У гонитві за щастям: як знайти радість у житті»</w:t>
      </w:r>
    </w:p>
    <w:p/>
    <w:p>
      <w:r xmlns:w="http://schemas.openxmlformats.org/wordprocessingml/2006/main">
        <w:t xml:space="preserve">2. «Боже забезпечення: благословення, які Він дає понад наші бажання»</w:t>
      </w:r>
    </w:p>
    <w:p/>
    <w:p>
      <w:r xmlns:w="http://schemas.openxmlformats.org/wordprocessingml/2006/main">
        <w:t xml:space="preserve">1. Псалом 37:4, Насолоджуйся Господом, і Він дасть тобі бажання твого серця.</w:t>
      </w:r>
    </w:p>
    <w:p/>
    <w:p>
      <w:r xmlns:w="http://schemas.openxmlformats.org/wordprocessingml/2006/main">
        <w:t xml:space="preserve">2. Филип’ян 4:12-13,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 Я можу зробити все це через Того, Хто дає мені силу.</w:t>
      </w:r>
    </w:p>
    <w:p/>
    <w:p>
      <w:r xmlns:w="http://schemas.openxmlformats.org/wordprocessingml/2006/main">
        <w:t xml:space="preserve">Екклезіаста 2:26 Бо Бог дає людині, яка в очах Йому добра, мудрість, і знання, і радість, а грішникові Він дає труд, щоб збирати та накопичувати, щоб дати тому, хто добрий перед Богом. . Це теж марнота і роздратування.</w:t>
      </w:r>
    </w:p>
    <w:p/>
    <w:p>
      <w:r xmlns:w="http://schemas.openxmlformats.org/wordprocessingml/2006/main">
        <w:t xml:space="preserve">Цей уривок навчає нас, що Бог винагороджує тих, хто Йому слухняний, мудрістю, знанням і радістю, тоді як тим, хто не слухняний, дається праця й труд.</w:t>
      </w:r>
    </w:p>
    <w:p/>
    <w:p>
      <w:r xmlns:w="http://schemas.openxmlformats.org/wordprocessingml/2006/main">
        <w:t xml:space="preserve">1. Переваги послуху Богові</w:t>
      </w:r>
    </w:p>
    <w:p/>
    <w:p>
      <w:r xmlns:w="http://schemas.openxmlformats.org/wordprocessingml/2006/main">
        <w:t xml:space="preserve">2. Наслідки непослуху Богові</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Розділ 3 Екклезіяста досліджує концепцію часу та пори життя, підкреслюючи неминучість змін і таємницю суверенного контролю Бога над усім.</w:t>
      </w:r>
    </w:p>
    <w:p/>
    <w:p>
      <w:r xmlns:w="http://schemas.openxmlformats.org/wordprocessingml/2006/main">
        <w:t xml:space="preserve">1-й абзац: Розділ починається з представлення відомого уривка, який порівнює різні пори року та дії в житті. У ній підкреслюється, що для кожної мети під небом є свій час, включаючи народження, смерть, посадку, жнива, плач, сміх тощо (Екклезіяста 3:1-8).</w:t>
      </w:r>
    </w:p>
    <w:p/>
    <w:p>
      <w:r xmlns:w="http://schemas.openxmlformats.org/wordprocessingml/2006/main">
        <w:t xml:space="preserve">2-й абзац: Проповідник розмірковує про вічну природу Божої роботи та про те, як люди не можуть повністю зрозуміти Його плани. Він визнає, що незважаючи на важку працю та боротьбу в житті, усе має свій призначений час, визначений Богом (Екклезіяста 3:9-15).</w:t>
      </w:r>
    </w:p>
    <w:p/>
    <w:p>
      <w:r xmlns:w="http://schemas.openxmlformats.org/wordprocessingml/2006/main">
        <w:t xml:space="preserve">3-й абзац: Проповідник зауважує, що люди обмежені у своєму розумінні і не можуть зрозуміти ширшу картину того, що робить Бог. Він розмірковує про несправедливість, яку бачить у світі, але зрештою приходить до висновку, що найкраще насолоджуватися простими життєвими задоволеннями як дарами від Бога (Екклезіяста 3:16-22).</w:t>
      </w:r>
    </w:p>
    <w:p/>
    <w:p>
      <w:r xmlns:w="http://schemas.openxmlformats.org/wordprocessingml/2006/main">
        <w:t xml:space="preserve">Підсумовуючи,</w:t>
      </w:r>
    </w:p>
    <w:p>
      <w:r xmlns:w="http://schemas.openxmlformats.org/wordprocessingml/2006/main">
        <w:t xml:space="preserve">У третьому розділі Екклезіаста розглядається</w:t>
      </w:r>
    </w:p>
    <w:p>
      <w:r xmlns:w="http://schemas.openxmlformats.org/wordprocessingml/2006/main">
        <w:t xml:space="preserve">поняття часу,</w:t>
      </w:r>
    </w:p>
    <w:p>
      <w:r xmlns:w="http://schemas.openxmlformats.org/wordprocessingml/2006/main">
        <w:t xml:space="preserve">підкреслюючи неминучість змін</w:t>
      </w:r>
    </w:p>
    <w:p>
      <w:r xmlns:w="http://schemas.openxmlformats.org/wordprocessingml/2006/main">
        <w:t xml:space="preserve">і розпізнавання таємниці, пов’язаної з Божим суверенітетом.</w:t>
      </w:r>
    </w:p>
    <w:p/>
    <w:p>
      <w:r xmlns:w="http://schemas.openxmlformats.org/wordprocessingml/2006/main">
        <w:t xml:space="preserve">Представляючи відомий уривок, що порівнює різні пори року та дії, які спостерігалися протягом життя.</w:t>
      </w:r>
    </w:p>
    <w:p>
      <w:r xmlns:w="http://schemas.openxmlformats.org/wordprocessingml/2006/main">
        <w:t xml:space="preserve">Підкреслення визнання, наданого різним цілям або видам діяльності, яким призначається власний визначений час.</w:t>
      </w:r>
    </w:p>
    <w:p>
      <w:r xmlns:w="http://schemas.openxmlformats.org/wordprocessingml/2006/main">
        <w:t xml:space="preserve">Роздуми про вічну природу, показану в Божій роботі, визнаючи людські обмеження щодо розуміння Його планів.</w:t>
      </w:r>
    </w:p>
    <w:p>
      <w:r xmlns:w="http://schemas.openxmlformats.org/wordprocessingml/2006/main">
        <w:t xml:space="preserve">Визнаючи присутність несправедливості у світі, водночас роблячи висновок про важливість насолоди простими задоволеннями як даром від Бога.</w:t>
      </w:r>
    </w:p>
    <w:p>
      <w:r xmlns:w="http://schemas.openxmlformats.org/wordprocessingml/2006/main">
        <w:t xml:space="preserve">Пропонуючи зрозуміти реальність зміни пір року в житті, визнаючи божественний суверенітет над усім. Крім того, визнаючи людські обмеження в розумінні Божих цілей, одночасно знаходячи задоволення в оцінці щоденних благословень, дарованих Ним.</w:t>
      </w:r>
    </w:p>
    <w:p/>
    <w:p>
      <w:r xmlns:w="http://schemas.openxmlformats.org/wordprocessingml/2006/main">
        <w:t xml:space="preserve">Екклезіаста 3:1 Для всього свій час і час для всякої справи під небом.</w:t>
      </w:r>
    </w:p>
    <w:p/>
    <w:p>
      <w:r xmlns:w="http://schemas.openxmlformats.org/wordprocessingml/2006/main">
        <w:t xml:space="preserve">Для всього є правильний час і місце.</w:t>
      </w:r>
    </w:p>
    <w:p/>
    <w:p>
      <w:r xmlns:w="http://schemas.openxmlformats.org/wordprocessingml/2006/main">
        <w:t xml:space="preserve">1. Знайти правильний час і місце для себе</w:t>
      </w:r>
    </w:p>
    <w:p/>
    <w:p>
      <w:r xmlns:w="http://schemas.openxmlformats.org/wordprocessingml/2006/main">
        <w:t xml:space="preserve">2. Знання нашої мети під небом</w:t>
      </w:r>
    </w:p>
    <w:p/>
    <w:p>
      <w:r xmlns:w="http://schemas.openxmlformats.org/wordprocessingml/2006/main">
        <w:t xml:space="preserve">1. Дії 17:26-27 - Бог змусив усіх людей шукати Його і знайти Його.</w:t>
      </w:r>
    </w:p>
    <w:p/>
    <w:p>
      <w:r xmlns:w="http://schemas.openxmlformats.org/wordprocessingml/2006/main">
        <w:t xml:space="preserve">2. Матвія 6:33 – Шукайте найперше Царства Божого та Його праведності.</w:t>
      </w:r>
    </w:p>
    <w:p/>
    <w:p>
      <w:r xmlns:w="http://schemas.openxmlformats.org/wordprocessingml/2006/main">
        <w:t xml:space="preserve">Екклезіаста 3:2 Час народжуватися і час помирати; час садити, і час зривати посаджене;</w:t>
      </w:r>
    </w:p>
    <w:p/>
    <w:p>
      <w:r xmlns:w="http://schemas.openxmlformats.org/wordprocessingml/2006/main">
        <w:t xml:space="preserve">Час для всього, від народження до смерті.</w:t>
      </w:r>
    </w:p>
    <w:p/>
    <w:p>
      <w:r xmlns:w="http://schemas.openxmlformats.org/wordprocessingml/2006/main">
        <w:t xml:space="preserve">1: Ми повинні визнати, що життя має припливи та відливи; кожну пору життя потрібно плекати й приймати.</w:t>
      </w:r>
    </w:p>
    <w:p/>
    <w:p>
      <w:r xmlns:w="http://schemas.openxmlformats.org/wordprocessingml/2006/main">
        <w:t xml:space="preserve">2: Бог створив ідеальний баланс у житті, від початку посадки до кінця виривання.</w:t>
      </w:r>
    </w:p>
    <w:p/>
    <w:p>
      <w:r xmlns:w="http://schemas.openxmlformats.org/wordprocessingml/2006/main">
        <w:t xml:space="preserve">1: Якова 4:14 - "Що таке твоє життя? Це навіть пара, яка з'являється на короткий час, а потім зникає".</w:t>
      </w:r>
    </w:p>
    <w:p/>
    <w:p>
      <w:r xmlns:w="http://schemas.openxmlformats.org/wordprocessingml/2006/main">
        <w:t xml:space="preserve">2: Екклезіаста 12:1 – «Пам’ятай Творця твого за днів молодості твоєї, поки не прийдуть дні лихі, і не наблизиться роки, коли ти скажеш: Не маю вони вподоби».</w:t>
      </w:r>
    </w:p>
    <w:p/>
    <w:p>
      <w:r xmlns:w="http://schemas.openxmlformats.org/wordprocessingml/2006/main">
        <w:t xml:space="preserve">Екклезіаста 3:3 Час убивати і час лікувати; час руйнувати і час будувати;</w:t>
      </w:r>
    </w:p>
    <w:p/>
    <w:p>
      <w:r xmlns:w="http://schemas.openxmlformats.org/wordprocessingml/2006/main">
        <w:t xml:space="preserve">Час для всіх цілей під небом.</w:t>
      </w:r>
    </w:p>
    <w:p/>
    <w:p>
      <w:r xmlns:w="http://schemas.openxmlformats.org/wordprocessingml/2006/main">
        <w:t xml:space="preserve">1: Ми повинні прийняти пори життя і використовувати їх, щоб зміцнювати один одного.</w:t>
      </w:r>
    </w:p>
    <w:p/>
    <w:p>
      <w:r xmlns:w="http://schemas.openxmlformats.org/wordprocessingml/2006/main">
        <w:t xml:space="preserve">2: Ми повинні розумно використовувати свій час і розуміти, що в житті є злети і падіння.</w:t>
      </w:r>
    </w:p>
    <w:p/>
    <w:p>
      <w:r xmlns:w="http://schemas.openxmlformats.org/wordprocessingml/2006/main">
        <w:t xml:space="preserve">1: Галатів 6:9 – І не втомлюймося робити добро, бо свого часу ми пожнемо, якщо не здамося.</w:t>
      </w:r>
    </w:p>
    <w:p/>
    <w:p>
      <w:r xmlns:w="http://schemas.openxmlformats.org/wordprocessingml/2006/main">
        <w:t xml:space="preserve">2: Якова 4:13-17 - А тепер ви, що говорите: сьогодні чи завтра ми підемо в таке-то місто, і проведемо там рік, будемо торгувати та мати прибуток, але ви не знаєте, що буде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 Як це так, ти хвалишся своєю зарозумілістю. Будь-яке таке хвальби є злом. Отже, хто знає, що правильно робити, але не робить цього, для того це гріх.</w:t>
      </w:r>
    </w:p>
    <w:p/>
    <w:p>
      <w:r xmlns:w="http://schemas.openxmlformats.org/wordprocessingml/2006/main">
        <w:t xml:space="preserve">Екклезіаста 3:4 Час плакати й час сміятися; час сумувати, і час танцювати;</w:t>
      </w:r>
    </w:p>
    <w:p/>
    <w:p>
      <w:r xmlns:w="http://schemas.openxmlformats.org/wordprocessingml/2006/main">
        <w:t xml:space="preserve">Життя сповнене пір року, які приходять і йдуть, і кожна пора приносить радість і горе.</w:t>
      </w:r>
    </w:p>
    <w:p/>
    <w:p>
      <w:r xmlns:w="http://schemas.openxmlformats.org/wordprocessingml/2006/main">
        <w:t xml:space="preserve">1: Ми можемо мати радість у всі пори нашого життя.</w:t>
      </w:r>
    </w:p>
    <w:p/>
    <w:p>
      <w:r xmlns:w="http://schemas.openxmlformats.org/wordprocessingml/2006/main">
        <w:t xml:space="preserve">2: Знайти надію та радість у важкі часи.</w:t>
      </w:r>
    </w:p>
    <w:p/>
    <w:p>
      <w:r xmlns:w="http://schemas.openxmlformats.org/wordprocessingml/2006/main">
        <w:t xml:space="preserve">1: Якова 1:2-4 – Вважайте це повною радістю, коли ви стикаєтеся з випробуваннями.</w:t>
      </w:r>
    </w:p>
    <w:p/>
    <w:p>
      <w:r xmlns:w="http://schemas.openxmlformats.org/wordprocessingml/2006/main">
        <w:t xml:space="preserve">2: Ісая 40:29-31 - Навіть у втомі Бог дає силу.</w:t>
      </w:r>
    </w:p>
    <w:p/>
    <w:p>
      <w:r xmlns:w="http://schemas.openxmlformats.org/wordprocessingml/2006/main">
        <w:t xml:space="preserve">Ecclesiastes 3:5 5 Час розкидати каміння, і час збирати каміння; час обіймати, і час утримуватися від обіймів;</w:t>
      </w:r>
    </w:p>
    <w:p/>
    <w:p>
      <w:r xmlns:w="http://schemas.openxmlformats.org/wordprocessingml/2006/main">
        <w:t xml:space="preserve">Є час і зібратися, і розійтися, обійняти й утриматися від обіймів.</w:t>
      </w:r>
    </w:p>
    <w:p/>
    <w:p>
      <w:r xmlns:w="http://schemas.openxmlformats.org/wordprocessingml/2006/main">
        <w:t xml:space="preserve">1. «Пори життя: знати, коли діяти»</w:t>
      </w:r>
    </w:p>
    <w:p/>
    <w:p>
      <w:r xmlns:w="http://schemas.openxmlformats.org/wordprocessingml/2006/main">
        <w:t xml:space="preserve">2. «Сила проникливості: вирішувати, що найкраще»</w:t>
      </w:r>
    </w:p>
    <w:p/>
    <w:p>
      <w:r xmlns:w="http://schemas.openxmlformats.org/wordprocessingml/2006/main">
        <w:t xml:space="preserve">1. Матвія 6:34 - "Тож не журіться про завтрашній день, бо завтрашній день сам за себе буде турбуватися. Досить для дня своєї турботи".</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Екклезіяста 3:6 Час здобувати і час втрачати; час зберігати, і час відкидати;</w:t>
      </w:r>
    </w:p>
    <w:p/>
    <w:p>
      <w:r xmlns:w="http://schemas.openxmlformats.org/wordprocessingml/2006/main">
        <w:t xml:space="preserve">Життя сповнене протилежностей і подвійностей, які ми повинні навчитися приймати і керувати ними.</w:t>
      </w:r>
    </w:p>
    <w:p/>
    <w:p>
      <w:r xmlns:w="http://schemas.openxmlformats.org/wordprocessingml/2006/main">
        <w:t xml:space="preserve">1: Бог контролює наше життя і вчить нас довіряти Йому, як здобуваючи, так і втрачаючи життєві статки.</w:t>
      </w:r>
    </w:p>
    <w:p/>
    <w:p>
      <w:r xmlns:w="http://schemas.openxmlformats.org/wordprocessingml/2006/main">
        <w:t xml:space="preserve">2: Мудрість Екклезіаста вчить нас цінувати рівновагу життя як у добрі, так і в важкі часи.</w:t>
      </w:r>
    </w:p>
    <w:p/>
    <w:p>
      <w:r xmlns:w="http://schemas.openxmlformats.org/wordprocessingml/2006/main">
        <w:t xml:space="preserve">1: Єремії 29:11 «Бо Я знаю плани, які маю щодо вас, — говорить Господь, — плани, щоб процвітати, а не шкодити вам, плани дати вам надію та майбутнє».</w:t>
      </w:r>
    </w:p>
    <w:p/>
    <w:p>
      <w:r xmlns:w="http://schemas.openxmlformats.org/wordprocessingml/2006/main">
        <w:t xml:space="preserve">2: Якова 1:2-4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зрілими і повний, не позбавлений нічого».</w:t>
      </w:r>
    </w:p>
    <w:p/>
    <w:p>
      <w:r xmlns:w="http://schemas.openxmlformats.org/wordprocessingml/2006/main">
        <w:t xml:space="preserve">Ecclesiastes 3:7 Час роздирати і час шити; час мовчати і час говорити;</w:t>
      </w:r>
    </w:p>
    <w:p/>
    <w:p>
      <w:r xmlns:w="http://schemas.openxmlformats.org/wordprocessingml/2006/main">
        <w:t xml:space="preserve">Всьому час: і рвати, і лагодити, і мовчати, і говорити.</w:t>
      </w:r>
    </w:p>
    <w:p/>
    <w:p>
      <w:r xmlns:w="http://schemas.openxmlformats.org/wordprocessingml/2006/main">
        <w:t xml:space="preserve">1: У Бога є план на кожну пору нашого життя.</w:t>
      </w:r>
    </w:p>
    <w:p/>
    <w:p>
      <w:r xmlns:w="http://schemas.openxmlformats.org/wordprocessingml/2006/main">
        <w:t xml:space="preserve">2: Ми повинні навчитися розрізняти, коли час говорити, а коли час мовчати.</w:t>
      </w:r>
    </w:p>
    <w:p/>
    <w:p>
      <w:r xmlns:w="http://schemas.openxmlformats.org/wordprocessingml/2006/main">
        <w:t xml:space="preserve">1: Якова 1:19 - 19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Екклезіаста 5:2 - 2 Не поспішай устами своїми, і нехай серце твоє не поспішає вимовити слово перед Богом, бо Бог на небі, а ти на землі. Тому нехай буде мало ваших слів.</w:t>
      </w:r>
    </w:p>
    <w:p/>
    <w:p>
      <w:r xmlns:w="http://schemas.openxmlformats.org/wordprocessingml/2006/main">
        <w:t xml:space="preserve">Екклезіяста 3:8 Час любити і час ненавидіти; час війни і час миру.</w:t>
      </w:r>
    </w:p>
    <w:p/>
    <w:p>
      <w:r xmlns:w="http://schemas.openxmlformats.org/wordprocessingml/2006/main">
        <w:t xml:space="preserve">Час для всіх цілей під небом.</w:t>
      </w:r>
    </w:p>
    <w:p/>
    <w:p>
      <w:r xmlns:w="http://schemas.openxmlformats.org/wordprocessingml/2006/main">
        <w:t xml:space="preserve">1. Баланс життя: як знайти мир і любов у повсякденному житті</w:t>
      </w:r>
    </w:p>
    <w:p/>
    <w:p>
      <w:r xmlns:w="http://schemas.openxmlformats.org/wordprocessingml/2006/main">
        <w:t xml:space="preserve">2. Війна і мир: навчитися робити правильний вибір у складних ситуаціях</w:t>
      </w:r>
    </w:p>
    <w:p/>
    <w:p>
      <w:r xmlns:w="http://schemas.openxmlformats.org/wordprocessingml/2006/main">
        <w:t xml:space="preserve">1.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2. Матвія 5:44 – А Я кажу вам: любіть своїх ворогів і моліться за тих, хто вас переслідує.</w:t>
      </w:r>
    </w:p>
    <w:p/>
    <w:p>
      <w:r xmlns:w="http://schemas.openxmlformats.org/wordprocessingml/2006/main">
        <w:t xml:space="preserve">Екклезіаста 3:9 Яка користь тому, хто працює, у тому, над чим працює?</w:t>
      </w:r>
    </w:p>
    <w:p/>
    <w:p>
      <w:r xmlns:w="http://schemas.openxmlformats.org/wordprocessingml/2006/main">
        <w:t xml:space="preserve">Уривок ставить під сумнів цінність праці та винагороду за неї.</w:t>
      </w:r>
    </w:p>
    <w:p/>
    <w:p>
      <w:r xmlns:w="http://schemas.openxmlformats.org/wordprocessingml/2006/main">
        <w:t xml:space="preserve">1. Прагнення до значущої роботи</w:t>
      </w:r>
    </w:p>
    <w:p/>
    <w:p>
      <w:r xmlns:w="http://schemas.openxmlformats.org/wordprocessingml/2006/main">
        <w:t xml:space="preserve">2. Робота і поклоніння: служіння Богу в праці</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Екклезіаста 3:10 Я бачив муку, яку дав Бог синам людським, щоб вони в ній вправлялися.</w:t>
      </w:r>
    </w:p>
    <w:p/>
    <w:p>
      <w:r xmlns:w="http://schemas.openxmlformats.org/wordprocessingml/2006/main">
        <w:t xml:space="preserve">Бог вимагає, щоб усі люди відчували боротьбу в житті.</w:t>
      </w:r>
    </w:p>
    <w:p/>
    <w:p>
      <w:r xmlns:w="http://schemas.openxmlformats.org/wordprocessingml/2006/main">
        <w:t xml:space="preserve">1. «Дар боротьби: приймаючи виклики, які несе життя»</w:t>
      </w:r>
    </w:p>
    <w:p/>
    <w:p>
      <w:r xmlns:w="http://schemas.openxmlformats.org/wordprocessingml/2006/main">
        <w:t xml:space="preserve">2. «Сила, яка приходить від боротьби»</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Екклезіаста 3:11 Він зробив усе прекрасним свого часу, і вклав світ у їхнє серце, щоб ніхто не зрозумів діла, яке Бог творить, від початку аж до кінця.</w:t>
      </w:r>
    </w:p>
    <w:p/>
    <w:p>
      <w:r xmlns:w="http://schemas.openxmlformats.org/wordprocessingml/2006/main">
        <w:t xml:space="preserve">Бог створив усе прекрасним у свій час, і Він помістив вічність у наші серця, щоб людина ніколи не могла повністю зрозуміти Його роботу.</w:t>
      </w:r>
    </w:p>
    <w:p/>
    <w:p>
      <w:r xmlns:w="http://schemas.openxmlformats.org/wordprocessingml/2006/main">
        <w:t xml:space="preserve">1. Божий час ідеальний: Екклезіяст 3:11</w:t>
      </w:r>
    </w:p>
    <w:p/>
    <w:p>
      <w:r xmlns:w="http://schemas.openxmlformats.org/wordprocessingml/2006/main">
        <w:t xml:space="preserve">2. Таємниця Божого плану: Екклезіяст 3:11</w:t>
      </w:r>
    </w:p>
    <w:p/>
    <w:p>
      <w:r xmlns:w="http://schemas.openxmlformats.org/wordprocessingml/2006/main">
        <w:t xml:space="preserve">1. Римлянам 11:33-36 - О, глибино багатства мудрості та знання Божого! Які незбагненні суди Його і незбагненні дороги Його!</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Екклезіаста 3:12 Я знаю, що немає в них добра, тільки щоб людина раділа та робила добро в своєму житті.</w:t>
      </w:r>
    </w:p>
    <w:p/>
    <w:p>
      <w:r xmlns:w="http://schemas.openxmlformats.org/wordprocessingml/2006/main">
        <w:t xml:space="preserve">Автор Екклезіаста визнає, що життя сповнене боротьби і труднощів, але радить зосереджуватися на тому доброму, яке можна знайти в житті.</w:t>
      </w:r>
    </w:p>
    <w:p/>
    <w:p>
      <w:r xmlns:w="http://schemas.openxmlformats.org/wordprocessingml/2006/main">
        <w:t xml:space="preserve">1. Знайти радість у життєвих труднощах</w:t>
      </w:r>
    </w:p>
    <w:p/>
    <w:p>
      <w:r xmlns:w="http://schemas.openxmlformats.org/wordprocessingml/2006/main">
        <w:t xml:space="preserve">2. Шукайте добро в кожній ситуації</w:t>
      </w:r>
    </w:p>
    <w:p/>
    <w:p>
      <w:r xmlns:w="http://schemas.openxmlformats.org/wordprocessingml/2006/main">
        <w:t xml:space="preserve">1. Филип’янам 4:4-7 – Завжди радійте в Господі; ще раз скажу, радійте. Твоя лагідність нехай буде відома всім людям.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Екклезіаста 3:13 А також те, що кожна людина повинна їсти й пити, і мати насолоду від усієї своєї праці, це дар Божий.</w:t>
      </w:r>
    </w:p>
    <w:p/>
    <w:p>
      <w:r xmlns:w="http://schemas.openxmlformats.org/wordprocessingml/2006/main">
        <w:t xml:space="preserve">Кожна людина повинна насолоджуватися добром своєї праці, бо це дар Божий.</w:t>
      </w:r>
    </w:p>
    <w:p/>
    <w:p>
      <w:r xmlns:w="http://schemas.openxmlformats.org/wordprocessingml/2006/main">
        <w:t xml:space="preserve">1. Дар праці – навчитися цінувати благословення важкої праці</w:t>
      </w:r>
    </w:p>
    <w:p/>
    <w:p>
      <w:r xmlns:w="http://schemas.openxmlformats.org/wordprocessingml/2006/main">
        <w:t xml:space="preserve">2. Насолоджуйтесь плодами своєї праці – визнайте Боже благословення у ваших зусиллях</w:t>
      </w:r>
    </w:p>
    <w:p/>
    <w:p>
      <w:r xmlns:w="http://schemas.openxmlformats.org/wordprocessingml/2006/main">
        <w:t xml:space="preserve">1. Колосянам 3:23-24 -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Приповісті 13:11-12 - Багатство, здобуте поспішно, зменшиться, а хто збирає потроху, той примножить його. Від відкладеної надії хворіє серце, але здійснене бажання — це дерево життя.</w:t>
      </w:r>
    </w:p>
    <w:p/>
    <w:p>
      <w:r xmlns:w="http://schemas.openxmlformats.org/wordprocessingml/2006/main">
        <w:t xml:space="preserve">Ecclesiastes 3:14 14 Я знаю, що все, що Бог робить, буде назавжди: нічого не можна прикласти до цього, і нічого з того не можна взяти, і Бог робить це, щоб люди боялися Його.</w:t>
      </w:r>
    </w:p>
    <w:p/>
    <w:p>
      <w:r xmlns:w="http://schemas.openxmlformats.org/wordprocessingml/2006/main">
        <w:t xml:space="preserve">Діла Божі вічні, їх потрібно поважати і боятися.</w:t>
      </w:r>
    </w:p>
    <w:p/>
    <w:p>
      <w:r xmlns:w="http://schemas.openxmlformats.org/wordprocessingml/2006/main">
        <w:t xml:space="preserve">1. Діла Бога вічні і незмінні, тому ми повинні вшановувати Його своїми вчинками.</w:t>
      </w:r>
    </w:p>
    <w:p/>
    <w:p>
      <w:r xmlns:w="http://schemas.openxmlformats.org/wordprocessingml/2006/main">
        <w:t xml:space="preserve">2. Ми повинні боятися Господа і поважати Його вічні діла.</w:t>
      </w:r>
    </w:p>
    <w:p/>
    <w:p>
      <w:r xmlns:w="http://schemas.openxmlformats.org/wordprocessingml/2006/main">
        <w:t xml:space="preserve">1. Вихід 20:3-6 - "Нехай не буде в тебе інших богів передо Мною. Не будеш робити собі кумира ні в чому, що на небі вгорі, і на землі долі, і в воді внизу. Не вклоняйся Я, Господь, Бог твій, Бог ревнивий, що карає дітей за гріх батьків до третього й четвертого покоління тих, хто ненавидить Мене, але виявляю любов до тисячі поколінь тих, які люблять мене і зберігають мої заповіді.</w:t>
      </w:r>
    </w:p>
    <w:p/>
    <w:p>
      <w:r xmlns:w="http://schemas.openxmlformats.org/wordprocessingml/2006/main">
        <w:t xml:space="preserve">2. Повторення Закону 10:12-13 –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своїм серцем і всією душею своєю, і виконувати заповіді та постанови Господні.</w:t>
      </w:r>
    </w:p>
    <w:p/>
    <w:p>
      <w:r xmlns:w="http://schemas.openxmlformats.org/wordprocessingml/2006/main">
        <w:t xml:space="preserve">Екклезіаста 3:15 Те, що було, тепер є; і те, що має бути, вже було; і Бог вимагає того, що минуло.</w:t>
      </w:r>
    </w:p>
    <w:p/>
    <w:p>
      <w:r xmlns:w="http://schemas.openxmlformats.org/wordprocessingml/2006/main">
        <w:t xml:space="preserve">Цей уривок говорить про циклічний характер життя і про те, як Бог вимагає від нас вчитися з минулого.</w:t>
      </w:r>
    </w:p>
    <w:p/>
    <w:p>
      <w:r xmlns:w="http://schemas.openxmlformats.org/wordprocessingml/2006/main">
        <w:t xml:space="preserve">1. Вчимося з минулого: як застосувати мудрість наших предків у сучасному житті.</w:t>
      </w:r>
    </w:p>
    <w:p/>
    <w:p>
      <w:r xmlns:w="http://schemas.openxmlformats.org/wordprocessingml/2006/main">
        <w:t xml:space="preserve">2. Дар Екклезіаста: розуміння того, як час можна використати для прославлення Бога.</w:t>
      </w:r>
    </w:p>
    <w:p/>
    <w:p>
      <w:r xmlns:w="http://schemas.openxmlformats.org/wordprocessingml/2006/main">
        <w:t xml:space="preserve">1. Ісая 43:18-19 - "Не пам'ятайте про минуле, і не зважайте на речі давні. Ось Я чиню нове; тепер воно постає, хіба ви не розумієте?"</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Ecclesiastes 3:16 16 І ще бачив я під сонцем місце суду, що там було зло; і місце праведності, це беззаконня було там.</w:t>
      </w:r>
    </w:p>
    <w:p/>
    <w:p>
      <w:r xmlns:w="http://schemas.openxmlformats.org/wordprocessingml/2006/main">
        <w:t xml:space="preserve">У Екклезіаста 3:16 сказано, що зло і беззаконня існують як на місці суду, так і на місці праведності.</w:t>
      </w:r>
    </w:p>
    <w:p/>
    <w:p>
      <w:r xmlns:w="http://schemas.openxmlformats.org/wordprocessingml/2006/main">
        <w:t xml:space="preserve">1. Божа справедливість і милосердя: вивчення Екклезіяста 3:16</w:t>
      </w:r>
    </w:p>
    <w:p/>
    <w:p>
      <w:r xmlns:w="http://schemas.openxmlformats.org/wordprocessingml/2006/main">
        <w:t xml:space="preserve">2. Праведність і злочестивість: Роздуми про Екклезіяста 3:16</w:t>
      </w:r>
    </w:p>
    <w:p/>
    <w:p>
      <w:r xmlns:w="http://schemas.openxmlformats.org/wordprocessingml/2006/main">
        <w:t xml:space="preserve">1. Ісая 45:19 – «Я не говорив таємно, у темному місці землі, Я не говорив потомству Якова: Надаремно шукайте Мене! Я, Господь, говорю правду, Я звіщаю правду. ."</w:t>
      </w:r>
    </w:p>
    <w:p/>
    <w:p>
      <w:r xmlns:w="http://schemas.openxmlformats.org/wordprocessingml/2006/main">
        <w:t xml:space="preserve">2. Псалом 89:14 – «Справедливість і суд оселя престолу Твого, милість і правда перед лицем Твоїм».</w:t>
      </w:r>
    </w:p>
    <w:p/>
    <w:p>
      <w:r xmlns:w="http://schemas.openxmlformats.org/wordprocessingml/2006/main">
        <w:t xml:space="preserve">Ecclesiastes 3:17 17 Я сказав у своєму серці: Бог розсудить праведного й нечестивого, бо для всякої справи й для всякої справи свій час.</w:t>
      </w:r>
    </w:p>
    <w:p/>
    <w:p>
      <w:r xmlns:w="http://schemas.openxmlformats.org/wordprocessingml/2006/main">
        <w:t xml:space="preserve">Бог є головним суддею, і для всього є свій час і мета.</w:t>
      </w:r>
    </w:p>
    <w:p/>
    <w:p>
      <w:r xmlns:w="http://schemas.openxmlformats.org/wordprocessingml/2006/main">
        <w:t xml:space="preserve">1: Божий ідеальний час – Екклезіяст 3:17</w:t>
      </w:r>
    </w:p>
    <w:p/>
    <w:p>
      <w:r xmlns:w="http://schemas.openxmlformats.org/wordprocessingml/2006/main">
        <w:t xml:space="preserve">2: Розуміння Божої справедливості - Екклезіяст 3:17</w:t>
      </w:r>
    </w:p>
    <w:p/>
    <w:p>
      <w:r xmlns:w="http://schemas.openxmlformats.org/wordprocessingml/2006/main">
        <w:t xml:space="preserve">1: Римлянам 2:16 - У день, коли Бог судитиме таємниці людей через Ісуса Христа згідно з моєю Євангелією.</w:t>
      </w:r>
    </w:p>
    <w:p/>
    <w:p>
      <w:r xmlns:w="http://schemas.openxmlformats.org/wordprocessingml/2006/main">
        <w:t xml:space="preserve">2:1 Петра 4:17-18 - Бо настав час, коли суд повинен початися з дому Божого; і якщо він спочатку почнеться з нас, то який кінець тим, хто не слухається Євангелії Божої? І якщо праведник ледве врятується, то де з’явиться безбожний і грішник?</w:t>
      </w:r>
    </w:p>
    <w:p/>
    <w:p>
      <w:r xmlns:w="http://schemas.openxmlformats.org/wordprocessingml/2006/main">
        <w:t xml:space="preserve">Ecclesiastes 3:18 18 Я сказав у своєму серці про стан синів людських, щоб Бог явив їх, і щоб вони побачили, що самі вони звірі.</w:t>
      </w:r>
    </w:p>
    <w:p/>
    <w:p>
      <w:r xmlns:w="http://schemas.openxmlformats.org/wordprocessingml/2006/main">
        <w:t xml:space="preserve">Соломон усвідомлює, що люди повинні зрозуміти, що вони смертні й обмежені порівняно з Богом.</w:t>
      </w:r>
    </w:p>
    <w:p/>
    <w:p>
      <w:r xmlns:w="http://schemas.openxmlformats.org/wordprocessingml/2006/main">
        <w:t xml:space="preserve">1. Оцінка нашої людяності: розуміння наших обмежень у світлі Божої сили</w:t>
      </w:r>
    </w:p>
    <w:p/>
    <w:p>
      <w:r xmlns:w="http://schemas.openxmlformats.org/wordprocessingml/2006/main">
        <w:t xml:space="preserve">2. Прийняття нашої смертності: цінування суверенітету Бога в нашому житті</w:t>
      </w:r>
    </w:p>
    <w:p/>
    <w:p>
      <w:r xmlns:w="http://schemas.openxmlformats.org/wordprocessingml/2006/main">
        <w:t xml:space="preserve">1. Йов 41:11 - Хто перешкодив мені, щоб я відшкодував йому? усе, що є під усім небом, моє.</w:t>
      </w:r>
    </w:p>
    <w:p/>
    <w:p>
      <w:r xmlns:w="http://schemas.openxmlformats.org/wordprocessingml/2006/main">
        <w:t xml:space="preserve">2. Псалом 8:4 - Що таке людина, що Ти пам'ятаєш про неї? і сина людського, що ти відвідуєш його?</w:t>
      </w:r>
    </w:p>
    <w:p/>
    <w:p>
      <w:r xmlns:w="http://schemas.openxmlformats.org/wordprocessingml/2006/main">
        <w:t xml:space="preserve">Екклезіаста 3:19 Бо те, що спіткає синів людських, спіткає звірів; навіть одне їх спіткає: як один помре, так помре і другий; так, усі вони мають один подих; так що людина не має переваги над скотиною, бо все марнота.</w:t>
      </w:r>
    </w:p>
    <w:p/>
    <w:p>
      <w:r xmlns:w="http://schemas.openxmlformats.org/wordprocessingml/2006/main">
        <w:t xml:space="preserve">Цей уривок навчає, що всі люди і тварини рівні в смерті і що ніхто не має переваги над іншим.</w:t>
      </w:r>
    </w:p>
    <w:p/>
    <w:p>
      <w:r xmlns:w="http://schemas.openxmlformats.org/wordprocessingml/2006/main">
        <w:t xml:space="preserve">1: Життя швидкоплинне, а Божа любов — це єдине, що триватиме вічно.</w:t>
      </w:r>
    </w:p>
    <w:p/>
    <w:p>
      <w:r xmlns:w="http://schemas.openxmlformats.org/wordprocessingml/2006/main">
        <w:t xml:space="preserve">2: Ми всі рівні в очах Бога і не повинні прагнути мати перевагу один над одним.</w:t>
      </w:r>
    </w:p>
    <w:p/>
    <w:p>
      <w:r xmlns:w="http://schemas.openxmlformats.org/wordprocessingml/2006/main">
        <w:t xml:space="preserve">1: Якова 4:14: «Оскільки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Екклезіаста 8:13: «Тоді я побачив, що мудрість перевершує глупоту, так само як світло — темряву».</w:t>
      </w:r>
    </w:p>
    <w:p/>
    <w:p>
      <w:r xmlns:w="http://schemas.openxmlformats.org/wordprocessingml/2006/main">
        <w:t xml:space="preserve">Екклезіаста 3:20 Усі йдуть до одного місця; усе з пороху, і все знову в порох обернеться.</w:t>
      </w:r>
    </w:p>
    <w:p/>
    <w:p>
      <w:r xmlns:w="http://schemas.openxmlformats.org/wordprocessingml/2006/main">
        <w:t xml:space="preserve">Усі люди зрештою досягають одного кінця, незалежно від їхніх земних успіхів.</w:t>
      </w:r>
    </w:p>
    <w:p/>
    <w:p>
      <w:r xmlns:w="http://schemas.openxmlformats.org/wordprocessingml/2006/main">
        <w:t xml:space="preserve">1: Наше життя тут, на землі, швидкоплинне, і єдине, що має значення, це те, як ми живемо вічно.</w:t>
      </w:r>
    </w:p>
    <w:p/>
    <w:p>
      <w:r xmlns:w="http://schemas.openxmlformats.org/wordprocessingml/2006/main">
        <w:t xml:space="preserve">2: Наші земні досягнення зрештою є безглуздими порівняно з життям, призначеним для нас на небесах.</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Збирайте ж собі скарби на небі, де міль та іржа не нищать, і де злодії не підкопуються й не крадуть. Бо де твій скарб, там буде й твоє серце.</w:t>
      </w:r>
    </w:p>
    <w:p/>
    <w:p>
      <w:r xmlns:w="http://schemas.openxmlformats.org/wordprocessingml/2006/main">
        <w:t xml:space="preserve">2: Якова 4:14 Ти навіть не знаєш, що буде завтра. яке твоє життя Ти - туман, який з'являється на деякий час, а потім зникає.</w:t>
      </w:r>
    </w:p>
    <w:p/>
    <w:p>
      <w:r xmlns:w="http://schemas.openxmlformats.org/wordprocessingml/2006/main">
        <w:t xml:space="preserve">Ecclesiastes 3:21 21 Хто знає духа людського, що сходить угору, і духа звірини, що сходить на землю?</w:t>
      </w:r>
    </w:p>
    <w:p/>
    <w:p>
      <w:r xmlns:w="http://schemas.openxmlformats.org/wordprocessingml/2006/main">
        <w:t xml:space="preserve">Уривок розмірковує про таємницю життя і смерті, запитуючи, хто може зрозуміти дух людини, що піднімається на небо, і дух звіра, який спускається на землю.</w:t>
      </w:r>
    </w:p>
    <w:p/>
    <w:p>
      <w:r xmlns:w="http://schemas.openxmlformats.org/wordprocessingml/2006/main">
        <w:t xml:space="preserve">1. Таємниця життя і смерті: Дослідження Екклезіяста 3:21</w:t>
      </w:r>
    </w:p>
    <w:p/>
    <w:p>
      <w:r xmlns:w="http://schemas.openxmlformats.org/wordprocessingml/2006/main">
        <w:t xml:space="preserve">2. Божі чудеса: Дослідження духовної природи людини</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8:38-39: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Екклезіаста 3:22 Тому я бачу, що немає нічого кращого, як тішитися людині своїми ділами; Бо це його частка: бо хто приведе його побачити, що буде після нього?</w:t>
      </w:r>
    </w:p>
    <w:p/>
    <w:p>
      <w:r xmlns:w="http://schemas.openxmlformats.org/wordprocessingml/2006/main">
        <w:t xml:space="preserve">Найкраще, що може зробити людина, - це отримувати радість від своїх власних справ, бо це єдине, що залишиться з нею.</w:t>
      </w:r>
    </w:p>
    <w:p/>
    <w:p>
      <w:r xmlns:w="http://schemas.openxmlformats.org/wordprocessingml/2006/main">
        <w:t xml:space="preserve">1. «Радість у власних справах: шлях до реалізації»</w:t>
      </w:r>
    </w:p>
    <w:p/>
    <w:p>
      <w:r xmlns:w="http://schemas.openxmlformats.org/wordprocessingml/2006/main">
        <w:t xml:space="preserve">2. «Пошук радості тут і зараз»</w:t>
      </w:r>
    </w:p>
    <w:p/>
    <w:p>
      <w:r xmlns:w="http://schemas.openxmlformats.org/wordprocessingml/2006/main">
        <w:t xml:space="preserve">1. Колосянам 3:23-24 –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 "</w:t>
      </w:r>
    </w:p>
    <w:p/>
    <w:p>
      <w:r xmlns:w="http://schemas.openxmlformats.org/wordprocessingml/2006/main">
        <w:t xml:space="preserve">2. Екклезіаста 9:10 – «Усе, що тільки сила твоя рука робитиме, зроби це з твоїх сил, бо немає ні роботи, ні розуму, ні знання, ні мудрості в могилі, куди ти підеш».</w:t>
      </w:r>
    </w:p>
    <w:p/>
    <w:p>
      <w:r xmlns:w="http://schemas.openxmlformats.org/wordprocessingml/2006/main">
        <w:t xml:space="preserve">У 4-му розділі Екклезіаста розглядаються теми пригнічення, ізоляції та цінності товариства у світлі життєвих труднощів.</w:t>
      </w:r>
    </w:p>
    <w:p/>
    <w:p>
      <w:r xmlns:w="http://schemas.openxmlformats.org/wordprocessingml/2006/main">
        <w:t xml:space="preserve">1-й абзац: Розділ починається з опису гноблення та несправедливості, поширених у суспільстві. Проповідник спостерігає за сльозами пригноблених і браком утіхи, водночас зауважуючи, що навіть ті, хто має владу, керуються заздрістю та жадібністю (Екклезіяста 4:1-3).</w:t>
      </w:r>
    </w:p>
    <w:p/>
    <w:p>
      <w:r xmlns:w="http://schemas.openxmlformats.org/wordprocessingml/2006/main">
        <w:t xml:space="preserve">2-й абзац: Проповідник розмірковує про марність самотньої праці та про те, як вона веде до порожнечі. Він наголошує на перевагах товариства, заявляючи, що двоє краще, ніж один, тому що вони можуть підтримувати одне одного, дарувати тепло, захищати та допомагати один одному у скруту (Екклезіяста 4:4—12).</w:t>
      </w:r>
    </w:p>
    <w:p/>
    <w:p>
      <w:r xmlns:w="http://schemas.openxmlformats.org/wordprocessingml/2006/main">
        <w:t xml:space="preserve">3-й абзац: Проповідник розмірковує про швидкоплинність слави та влади. Він визнає, що багатство й успіх можуть бути безглуздими, якщо вони не супроводжуються задоволенням або якщо їх прагнуть за рахунок інших (Екклезіяста 4:13-16).</w:t>
      </w:r>
    </w:p>
    <w:p/>
    <w:p>
      <w:r xmlns:w="http://schemas.openxmlformats.org/wordprocessingml/2006/main">
        <w:t xml:space="preserve">Підсумовуючи,</w:t>
      </w:r>
    </w:p>
    <w:p>
      <w:r xmlns:w="http://schemas.openxmlformats.org/wordprocessingml/2006/main">
        <w:t xml:space="preserve">Екклезіаст заглиблюється в четвертий розділ</w:t>
      </w:r>
    </w:p>
    <w:p>
      <w:r xmlns:w="http://schemas.openxmlformats.org/wordprocessingml/2006/main">
        <w:t xml:space="preserve">такі теми, як гноблення,</w:t>
      </w:r>
    </w:p>
    <w:p>
      <w:r xmlns:w="http://schemas.openxmlformats.org/wordprocessingml/2006/main">
        <w:t xml:space="preserve">ізоляція та цінність товариства.</w:t>
      </w:r>
    </w:p>
    <w:p/>
    <w:p>
      <w:r xmlns:w="http://schemas.openxmlformats.org/wordprocessingml/2006/main">
        <w:t xml:space="preserve">Опис поширеного гноблення, яке спостерігається в суспільстві, а також брак комфорту, який відчувають пригноблені.</w:t>
      </w:r>
    </w:p>
    <w:p>
      <w:r xmlns:w="http://schemas.openxmlformats.org/wordprocessingml/2006/main">
        <w:t xml:space="preserve">Роздуми про марність, пов’язану з самотньою працею, водночас наголошуючи на перевагах товариства.</w:t>
      </w:r>
    </w:p>
    <w:p>
      <w:r xmlns:w="http://schemas.openxmlformats.org/wordprocessingml/2006/main">
        <w:t xml:space="preserve">Визнаючи важливість взаємної підтримки, тепла, яке забезпечується через стосунки, а також допомоги, що надається у важкі часи.</w:t>
      </w:r>
    </w:p>
    <w:p>
      <w:r xmlns:w="http://schemas.openxmlformats.org/wordprocessingml/2006/main">
        <w:t xml:space="preserve">Споглядання минущої природи, знайденої в славі чи владі.</w:t>
      </w:r>
    </w:p>
    <w:p>
      <w:r xmlns:w="http://schemas.openxmlformats.org/wordprocessingml/2006/main">
        <w:t xml:space="preserve">Визнання потенційної безглуздості, пов’язаної з багатством чи успіхом, коли вони не задоволені або отримані за рахунок інших.</w:t>
      </w:r>
    </w:p>
    <w:p>
      <w:r xmlns:w="http://schemas.openxmlformats.org/wordprocessingml/2006/main">
        <w:t xml:space="preserve">Пропонувати ідеї щодо визнання суспільної несправедливості, одночасно цінуючи значущі зв’язки з іншими для підтримки, комфорту та допомоги. Крім того, застереження від пошуку матеріальної вигоди, не знаходячи при цьому задоволення чи експлуатації інших.</w:t>
      </w:r>
    </w:p>
    <w:p/>
    <w:p>
      <w:r xmlns:w="http://schemas.openxmlformats.org/wordprocessingml/2006/main">
        <w:t xml:space="preserve">Ecclesiastes 4:1 І повернувся я, і поглянув на всі утиски, що чиняться під сонцем, і ось сльози пригноблених, і не було їм утішителя. і на боці їхніх гнобителів була сила; але вони не мали розрадника.</w:t>
      </w:r>
    </w:p>
    <w:p/>
    <w:p>
      <w:r xmlns:w="http://schemas.openxmlformats.org/wordprocessingml/2006/main">
        <w:t xml:space="preserve">Сила гноблення очевидна, і тих, кого гноблять, нема кому втішити.</w:t>
      </w:r>
    </w:p>
    <w:p/>
    <w:p>
      <w:r xmlns:w="http://schemas.openxmlformats.org/wordprocessingml/2006/main">
        <w:t xml:space="preserve">1: Нести тягар гноблення</w:t>
      </w:r>
    </w:p>
    <w:p/>
    <w:p>
      <w:r xmlns:w="http://schemas.openxmlformats.org/wordprocessingml/2006/main">
        <w:t xml:space="preserve">2: Звільнення від болю гноблення</w:t>
      </w:r>
    </w:p>
    <w:p/>
    <w:p>
      <w:r xmlns:w="http://schemas.openxmlformats.org/wordprocessingml/2006/main">
        <w:t xml:space="preserve">1: Ісая 1:17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Якова 1:27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Екклезіаста 4:2 Тому я більше хвалив мертвих, які вже мертві, ніж живих, які ще живі.</w:t>
      </w:r>
    </w:p>
    <w:p/>
    <w:p>
      <w:r xmlns:w="http://schemas.openxmlformats.org/wordprocessingml/2006/main">
        <w:t xml:space="preserve">Мертві, які вже померли, більш гідні похвали, ніж ті, хто ще живий.</w:t>
      </w:r>
    </w:p>
    <w:p/>
    <w:p>
      <w:r xmlns:w="http://schemas.openxmlformats.org/wordprocessingml/2006/main">
        <w:t xml:space="preserve">1. Сила вдячності: усвідомлення того, що ми маємо прямо зараз</w:t>
      </w:r>
    </w:p>
    <w:p/>
    <w:p>
      <w:r xmlns:w="http://schemas.openxmlformats.org/wordprocessingml/2006/main">
        <w:t xml:space="preserve">2. Жити повноцінним життям: максимально використовувати час на Землі</w:t>
      </w:r>
    </w:p>
    <w:p/>
    <w:p>
      <w:r xmlns:w="http://schemas.openxmlformats.org/wordprocessingml/2006/main">
        <w:t xml:space="preserve">1. Римлянам 12:1-2 «Отже, я благаю вас, брати і сестри, з огляду на Боже милосердя, принесіть ваші тіла в жертву живу, святу і приємну Богові, це ваше правдиве і правильне поклоніння. відповідайте за зразком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Псалом 90:12 «Навчи нас рахувати дні наші, щоб ми здобули серце мудре».</w:t>
      </w:r>
    </w:p>
    <w:p/>
    <w:p>
      <w:r xmlns:w="http://schemas.openxmlformats.org/wordprocessingml/2006/main">
        <w:t xml:space="preserve">Ecclesiastes 4:3 Так, ліпший від обох той, кого ще не було, хто не бачив злого вчинку, що робиться під сонцем.</w:t>
      </w:r>
    </w:p>
    <w:p/>
    <w:p>
      <w:r xmlns:w="http://schemas.openxmlformats.org/wordprocessingml/2006/main">
        <w:t xml:space="preserve">Самотній людині краще, ніж двом людям, які бачили злі вчинки.</w:t>
      </w:r>
    </w:p>
    <w:p/>
    <w:p>
      <w:r xmlns:w="http://schemas.openxmlformats.org/wordprocessingml/2006/main">
        <w:t xml:space="preserve">1. Сила самотності: жити з силою та чесністю</w:t>
      </w:r>
    </w:p>
    <w:p/>
    <w:p>
      <w:r xmlns:w="http://schemas.openxmlformats.org/wordprocessingml/2006/main">
        <w:t xml:space="preserve">2. Мудрість Екклезіаста: уроки життя у зв’язаному світі</w:t>
      </w:r>
    </w:p>
    <w:p/>
    <w:p>
      <w:r xmlns:w="http://schemas.openxmlformats.org/wordprocessingml/2006/main">
        <w:t xml:space="preserve">1. Proverbs 24:1 2 Не заздри безбожному, не бажай товариства з ним; бо їхні серця замишляють насильство, а їхні уста говорять про неприємності.</w:t>
      </w:r>
    </w:p>
    <w:p/>
    <w:p>
      <w:r xmlns:w="http://schemas.openxmlformats.org/wordprocessingml/2006/main">
        <w:t xml:space="preserve">2. Псалом 51:10 Серце чисте створи в мені, о Боже, і віднови в мені духа праведного.</w:t>
      </w:r>
    </w:p>
    <w:p/>
    <w:p>
      <w:r xmlns:w="http://schemas.openxmlformats.org/wordprocessingml/2006/main">
        <w:t xml:space="preserve">Екклезіаста 4:4 Знову подумав я про всяку працю та про всяку працю, що заздрить людині ближній. Це також марнославство і мука духом.</w:t>
      </w:r>
    </w:p>
    <w:p/>
    <w:p>
      <w:r xmlns:w="http://schemas.openxmlformats.org/wordprocessingml/2006/main">
        <w:t xml:space="preserve">Заздрість до ближнього може завдати великого стресу та болю, а врешті ні до чого не приведе.</w:t>
      </w:r>
    </w:p>
    <w:p/>
    <w:p>
      <w:r xmlns:w="http://schemas.openxmlformats.org/wordprocessingml/2006/main">
        <w:t xml:space="preserve">1: Не заздримо ближньому, а виявляймо до нього любов і розуміння.</w:t>
      </w:r>
    </w:p>
    <w:p/>
    <w:p>
      <w:r xmlns:w="http://schemas.openxmlformats.org/wordprocessingml/2006/main">
        <w:t xml:space="preserve">2: Ми повинні зосередитися на власному житті та прагнути зробити себе щасливими, а не заздрити оточуючим.</w:t>
      </w:r>
    </w:p>
    <w:p/>
    <w:p>
      <w:r xmlns:w="http://schemas.openxmlformats.org/wordprocessingml/2006/main">
        <w:t xml:space="preserve">1: Матвій 22:37-39 – «І сказав йому: Люби Господа Бога твого всім серцем твоїм, і всією душею твоєю, і всією думкою твоєю. Це велика й перша заповідь. А друга є як це: люби свого ближнього, як самого себе».</w:t>
      </w:r>
    </w:p>
    <w:p/>
    <w:p>
      <w:r xmlns:w="http://schemas.openxmlformats.org/wordprocessingml/2006/main">
        <w:t xml:space="preserve">2: Галатів 5:13-14 – «Бо ви, брати, покликані до свободи. Тільки не користуйтеся своєю свободою як приводом для тіла, але любов’ю служіть один одному. Бо ввесь закон виконується в одному слові: ви люби свого ближнього, як самого себе».</w:t>
      </w:r>
    </w:p>
    <w:p/>
    <w:p>
      <w:r xmlns:w="http://schemas.openxmlformats.org/wordprocessingml/2006/main">
        <w:t xml:space="preserve">Ecclesiastes 4:5 5 Нерозумний складає руки свої, і їсть своє тіло.</w:t>
      </w:r>
    </w:p>
    <w:p/>
    <w:p>
      <w:r xmlns:w="http://schemas.openxmlformats.org/wordprocessingml/2006/main">
        <w:t xml:space="preserve">Мудрі використовують свої руки, щоб працювати та забезпечувати себе, а дурні нічого не роблять і страждають від наслідків.</w:t>
      </w:r>
    </w:p>
    <w:p/>
    <w:p>
      <w:r xmlns:w="http://schemas.openxmlformats.org/wordprocessingml/2006/main">
        <w:t xml:space="preserve">1. Мудрість наполегливої праці</w:t>
      </w:r>
    </w:p>
    <w:p/>
    <w:p>
      <w:r xmlns:w="http://schemas.openxmlformats.org/wordprocessingml/2006/main">
        <w:t xml:space="preserve">2. Безглуздя ліні</w:t>
      </w:r>
    </w:p>
    <w:p/>
    <w:p>
      <w:r xmlns:w="http://schemas.openxmlformats.org/wordprocessingml/2006/main">
        <w:t xml:space="preserve">1. Приповісті 14:23 - У кожній праці є прибуток, але прості балачки ведуть лише до бідності.</w:t>
      </w:r>
    </w:p>
    <w:p/>
    <w:p>
      <w:r xmlns:w="http://schemas.openxmlformats.org/wordprocessingml/2006/main">
        <w:t xml:space="preserve">2. Екклезіаста 11:6 - Вранці сій своє насіння, а ввечері не стримуй своєї руки, бо ти не знаєш, що вдасться, те чи інше, чи обидва однаково будуть добрими.</w:t>
      </w:r>
    </w:p>
    <w:p/>
    <w:p>
      <w:r xmlns:w="http://schemas.openxmlformats.org/wordprocessingml/2006/main">
        <w:t xml:space="preserve">Екклезіаста 4:6 Краща пригорща спокою, ніж обидві долоні, наповнені працею та мукою духу.</w:t>
      </w:r>
    </w:p>
    <w:p/>
    <w:p>
      <w:r xmlns:w="http://schemas.openxmlformats.org/wordprocessingml/2006/main">
        <w:t xml:space="preserve">Краще мати менше із задоволенням, ніж більше з тривогою.</w:t>
      </w:r>
    </w:p>
    <w:p/>
    <w:p>
      <w:r xmlns:w="http://schemas.openxmlformats.org/wordprocessingml/2006/main">
        <w:t xml:space="preserve">1: Задоволення в Господі приносить мир</w:t>
      </w:r>
    </w:p>
    <w:p/>
    <w:p>
      <w:r xmlns:w="http://schemas.openxmlformats.org/wordprocessingml/2006/main">
        <w:t xml:space="preserve">2: Цінність задоволеності</w:t>
      </w:r>
    </w:p>
    <w:p/>
    <w:p>
      <w:r xmlns:w="http://schemas.openxmlformats.org/wordprocessingml/2006/main">
        <w:t xml:space="preserve">1: Филип’ян 4:12-13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p>
      <w:r xmlns:w="http://schemas.openxmlformats.org/wordprocessingml/2006/main">
        <w:t xml:space="preserve">2: Псалом 131:2 Але я заспокоївся та заспокоївся, я як дитина відлучена з матір'ю своєю; як відлучена дитина, я задоволений.</w:t>
      </w:r>
    </w:p>
    <w:p/>
    <w:p>
      <w:r xmlns:w="http://schemas.openxmlformats.org/wordprocessingml/2006/main">
        <w:t xml:space="preserve">Ecclesiastes 4:7 Тоді я повернувся, і побачив марноту під сонцем.</w:t>
      </w:r>
    </w:p>
    <w:p/>
    <w:p>
      <w:r xmlns:w="http://schemas.openxmlformats.org/wordprocessingml/2006/main">
        <w:t xml:space="preserve">Соломон зауважив, що життя під сонцем сповнене марноти й порожнечі.</w:t>
      </w:r>
    </w:p>
    <w:p/>
    <w:p>
      <w:r xmlns:w="http://schemas.openxmlformats.org/wordprocessingml/2006/main">
        <w:t xml:space="preserve">1. Марнота життя: пошук сенсу та здійснення в Господі</w:t>
      </w:r>
    </w:p>
    <w:p/>
    <w:p>
      <w:r xmlns:w="http://schemas.openxmlformats.org/wordprocessingml/2006/main">
        <w:t xml:space="preserve">2. Подолання марноти життя: життя в надії на воскресіння</w:t>
      </w:r>
    </w:p>
    <w:p/>
    <w:p>
      <w:r xmlns:w="http://schemas.openxmlformats.org/wordprocessingml/2006/main">
        <w:t xml:space="preserve">1. Галатам 6:14 – «Але я не можу хвалитися хіба що хрестом Господа нашого Ісуса Христа, яким для мене світ розп’ятий, а я для світу».</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Екклезіаста 4:8 Є один, і нема другого; так, він не має ні дітей, ні брата, але немає кінця всій його праці; і око його не насититься багатством; і не каже: Для кого я працюю, і лишаю душу свою добра? Це також марнославство, так, це тяжка мука.</w:t>
      </w:r>
    </w:p>
    <w:p/>
    <w:p>
      <w:r xmlns:w="http://schemas.openxmlformats.org/wordprocessingml/2006/main">
        <w:t xml:space="preserve">Одна людина може нескінченно працювати, не маючи сім’ї, але це невичерпна і виснажлива праця.</w:t>
      </w:r>
    </w:p>
    <w:p/>
    <w:p>
      <w:r xmlns:w="http://schemas.openxmlformats.org/wordprocessingml/2006/main">
        <w:t xml:space="preserve">1. Марність нескінченної праці: Уроки Екклезіаста</w:t>
      </w:r>
    </w:p>
    <w:p/>
    <w:p>
      <w:r xmlns:w="http://schemas.openxmlformats.org/wordprocessingml/2006/main">
        <w:t xml:space="preserve">2. Благословення сім’ї: чого ми можемо навчитися в Екклезіяста</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Приповісті 27:10 - «Не кидай друга свого і друга батька свого, і не ходи до дому брата свого в день нещастя свого; ліпший сусід близький, ніж брат далекий».</w:t>
      </w:r>
    </w:p>
    <w:p/>
    <w:p>
      <w:r xmlns:w="http://schemas.openxmlformats.org/wordprocessingml/2006/main">
        <w:t xml:space="preserve">Екклезіяста 4:9 Двоє краще, ніж один; бо вони мають добру винагороду за свою працю.</w:t>
      </w:r>
    </w:p>
    <w:p/>
    <w:p>
      <w:r xmlns:w="http://schemas.openxmlformats.org/wordprocessingml/2006/main">
        <w:t xml:space="preserve">Двоє краще, ніж один, тому що вони можуть допомогти один одному досягти більшого.</w:t>
      </w:r>
    </w:p>
    <w:p/>
    <w:p>
      <w:r xmlns:w="http://schemas.openxmlformats.org/wordprocessingml/2006/main">
        <w:t xml:space="preserve">1: Разом ми сильніші, ніж поодинці.</w:t>
      </w:r>
    </w:p>
    <w:p/>
    <w:p>
      <w:r xmlns:w="http://schemas.openxmlformats.org/wordprocessingml/2006/main">
        <w:t xml:space="preserve">2: Спільна робота приносить винагороду.</w:t>
      </w:r>
    </w:p>
    <w:p/>
    <w:p>
      <w:r xmlns:w="http://schemas.openxmlformats.org/wordprocessingml/2006/main">
        <w:t xml:space="preserve">1: Приповісті 27:17 - Залізо залізо гострить, і один чоловік гострить іншого.</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Екклезіаста 4:10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Краще мати товариство, тому що сила в кількості і хтось допоможе, коли хтось впаде.</w:t>
      </w:r>
    </w:p>
    <w:p/>
    <w:p>
      <w:r xmlns:w="http://schemas.openxmlformats.org/wordprocessingml/2006/main">
        <w:t xml:space="preserve">1. Сила єдності: розуміння важливості спільноти</w:t>
      </w:r>
    </w:p>
    <w:p/>
    <w:p>
      <w:r xmlns:w="http://schemas.openxmlformats.org/wordprocessingml/2006/main">
        <w:t xml:space="preserve">2. Благословення дружби: як товариство може допомогти нам подолати труднощі</w:t>
      </w:r>
    </w:p>
    <w:p/>
    <w:p>
      <w:r xmlns:w="http://schemas.openxmlformats.org/wordprocessingml/2006/main">
        <w:t xml:space="preserve">1. Приповісті 18:24 - Людина, яка має друзів, повинна бути доброзичливою; і є друг, який ближче до брата.</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коли один переможе його, двоє протистоять йому; а потрійний шнур швидко не розривається.</w:t>
      </w:r>
    </w:p>
    <w:p/>
    <w:p>
      <w:r xmlns:w="http://schemas.openxmlformats.org/wordprocessingml/2006/main">
        <w:t xml:space="preserve">Екклезіаста 4:11 Знову, коли двоє лежать разом, то їм тепло, а як одному зігрітися?</w:t>
      </w:r>
    </w:p>
    <w:p/>
    <w:p>
      <w:r xmlns:w="http://schemas.openxmlformats.org/wordprocessingml/2006/main">
        <w:t xml:space="preserve">Цей уривок заохочує нас визнати цінність товариства та спільної роботи, щоб досягти більшого, ніж ми можемо поодинці.</w:t>
      </w:r>
    </w:p>
    <w:p/>
    <w:p>
      <w:r xmlns:w="http://schemas.openxmlformats.org/wordprocessingml/2006/main">
        <w:t xml:space="preserve">1: «Сила спільноти»</w:t>
      </w:r>
    </w:p>
    <w:p/>
    <w:p>
      <w:r xmlns:w="http://schemas.openxmlformats.org/wordprocessingml/2006/main">
        <w:t xml:space="preserve">2: «Сила єдності»</w:t>
      </w:r>
    </w:p>
    <w:p/>
    <w:p>
      <w:r xmlns:w="http://schemas.openxmlformats.org/wordprocessingml/2006/main">
        <w:t xml:space="preserve">1: Приповісті 27:17 - «Як залізо гострить залізо, так один гострить іншого».</w:t>
      </w:r>
    </w:p>
    <w:p/>
    <w:p>
      <w:r xmlns:w="http://schemas.openxmlformats.org/wordprocessingml/2006/main">
        <w:t xml:space="preserve">2: Екклезіаста 4:9-12 - «Краще двом, ніж одному, бо вони мають добру винагороду за свою працю: якщо один із них упаде, один допоможе другому піднятися. Але жаль того, хто впав і не має кому допоможи їм піднятися. Крім того, якщо двоє ляжуть разом, вони зігріються. Але як можна зігрітися одному? Хоча одного можна здолати, двоє можуть захиститися. Шнур із трьох ниток не розривається швидко».</w:t>
      </w:r>
    </w:p>
    <w:p/>
    <w:p>
      <w:r xmlns:w="http://schemas.openxmlformats.org/wordprocessingml/2006/main">
        <w:t xml:space="preserve">Екклезіаста 4:12 І якщо один переможе його, двоє протистоять йому; а потрійний шнур швидко не розривається.</w:t>
      </w:r>
    </w:p>
    <w:p/>
    <w:p>
      <w:r xmlns:w="http://schemas.openxmlformats.org/wordprocessingml/2006/main">
        <w:t xml:space="preserve">Цей вірш говорить про силу двох чи трьох, які працюють разом, і про те, що потрійний шнур не розривається швидко.</w:t>
      </w:r>
    </w:p>
    <w:p/>
    <w:p>
      <w:r xmlns:w="http://schemas.openxmlformats.org/wordprocessingml/2006/main">
        <w:t xml:space="preserve">1. Сила двох: працювати разом в єдності</w:t>
      </w:r>
    </w:p>
    <w:p/>
    <w:p>
      <w:r xmlns:w="http://schemas.openxmlformats.org/wordprocessingml/2006/main">
        <w:t xml:space="preserve">2. Сила трьох: шнур, який нелегко порвати</w:t>
      </w:r>
    </w:p>
    <w:p/>
    <w:p>
      <w:r xmlns:w="http://schemas.openxmlformats.org/wordprocessingml/2006/main">
        <w:t xml:space="preserve">1. Псалом 133:1-3</w:t>
      </w:r>
    </w:p>
    <w:p/>
    <w:p>
      <w:r xmlns:w="http://schemas.openxmlformats.org/wordprocessingml/2006/main">
        <w:t xml:space="preserve">2. Римлянам 12:9-12</w:t>
      </w:r>
    </w:p>
    <w:p/>
    <w:p>
      <w:r xmlns:w="http://schemas.openxmlformats.org/wordprocessingml/2006/main">
        <w:t xml:space="preserve">Екклезіаста 4:13 Ліпше бідна та мудра дитина, ніж старий та нерозумний цар, якого більше не буде напоумляти.</w:t>
      </w:r>
    </w:p>
    <w:p/>
    <w:p>
      <w:r xmlns:w="http://schemas.openxmlformats.org/wordprocessingml/2006/main">
        <w:t xml:space="preserve">Краще бути мудрим і скромним, ніж старим і дурним.</w:t>
      </w:r>
    </w:p>
    <w:p/>
    <w:p>
      <w:r xmlns:w="http://schemas.openxmlformats.org/wordprocessingml/2006/main">
        <w:t xml:space="preserve">1: «Будьте мудрими: скромність і розсудливість ведуть до тривалого успіху»</w:t>
      </w:r>
    </w:p>
    <w:p/>
    <w:p>
      <w:r xmlns:w="http://schemas.openxmlformats.org/wordprocessingml/2006/main">
        <w:t xml:space="preserve">2: «Мудрість перемагає вік і його дурість»</w:t>
      </w:r>
    </w:p>
    <w:p/>
    <w:p>
      <w:r xmlns:w="http://schemas.openxmlformats.org/wordprocessingml/2006/main">
        <w:t xml:space="preserve">1: Приповісті 1:7 - Страх Господній початок знання, а нерозумні зневажають мудрість і повчання.</w:t>
      </w:r>
    </w:p>
    <w:p/>
    <w:p>
      <w:r xmlns:w="http://schemas.openxmlformats.org/wordprocessingml/2006/main">
        <w:t xml:space="preserve">2: Якова 3:17 -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Ecclesiastes 4:14 14 Бо він виходить із в'язниці, щоб царювати; тоді як також той, хто народився в його королівстві, стає бідним.</w:t>
      </w:r>
    </w:p>
    <w:p/>
    <w:p>
      <w:r xmlns:w="http://schemas.openxmlformats.org/wordprocessingml/2006/main">
        <w:t xml:space="preserve">У цьому уривку йдеться про контраст між ув’язненим, якого звільнили і йому дали владну посаду, та особою, яка народилася в королівській сім’ї, яка, швидше за все, залишиться бідною.</w:t>
      </w:r>
    </w:p>
    <w:p/>
    <w:p>
      <w:r xmlns:w="http://schemas.openxmlformats.org/wordprocessingml/2006/main">
        <w:t xml:space="preserve">1: Незалежно від ваших обставин, ви можете подолати й досягти місця величі.</w:t>
      </w:r>
    </w:p>
    <w:p/>
    <w:p>
      <w:r xmlns:w="http://schemas.openxmlformats.org/wordprocessingml/2006/main">
        <w:t xml:space="preserve">2: Ми повинні бути скромними та вдячними за своє становище в житті, яким би привілейованим чи непривілейованим воно не було.</w:t>
      </w:r>
    </w:p>
    <w:p/>
    <w:p>
      <w:r xmlns:w="http://schemas.openxmlformats.org/wordprocessingml/2006/main">
        <w:t xml:space="preserve">1: Послання до Филип’ян 4:11-13 – «Я не кажу про потребу, бо я навчився бути задоволеним, у якому стані я перебуваю. скрізь і в усьому мені наказано бути ситим і голодним, і мати достаток, і терпіти потребу. Усе я можу в Христі, що зміцнює мене».</w:t>
      </w:r>
    </w:p>
    <w:p/>
    <w:p>
      <w:r xmlns:w="http://schemas.openxmlformats.org/wordprocessingml/2006/main">
        <w:t xml:space="preserve">2: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Ecclesiastes 4:15 15 Я розглядав усіх живих, що ходять під сонцем, і другу дитину, яка стане замість нього.</w:t>
      </w:r>
    </w:p>
    <w:p/>
    <w:p>
      <w:r xmlns:w="http://schemas.openxmlformats.org/wordprocessingml/2006/main">
        <w:t xml:space="preserve">Цей уривок нагадує нам, що життя швидкоплинне, і одного дня всі ми залишимо цю землю і передамо свою спадщину нашим дітям.</w:t>
      </w:r>
    </w:p>
    <w:p/>
    <w:p>
      <w:r xmlns:w="http://schemas.openxmlformats.org/wordprocessingml/2006/main">
        <w:t xml:space="preserve">1. Спадок, який ми залишаємо: готуємо наших дітей до того, що ми залишимо позаду</w:t>
      </w:r>
    </w:p>
    <w:p/>
    <w:p>
      <w:r xmlns:w="http://schemas.openxmlformats.org/wordprocessingml/2006/main">
        <w:t xml:space="preserve">2. Знаючи, що наш час тут короткий: максимально використати те, що ми маємо</w:t>
      </w:r>
    </w:p>
    <w:p/>
    <w:p>
      <w:r xmlns:w="http://schemas.openxmlformats.org/wordprocessingml/2006/main">
        <w:t xml:space="preserve">1. Псалом 103:14-16 «Бо Він знає наш стан, Він пам’ятає, що ми порох. Щодо людини, її дні, як трава; вона цвіте, як квітка польова, бо вітер проходить над нею, і вона пішов, і його місце більше не знає».</w:t>
      </w:r>
    </w:p>
    <w:p/>
    <w:p>
      <w:r xmlns:w="http://schemas.openxmlformats.org/wordprocessingml/2006/main">
        <w:t xml:space="preserve">2. Якова 4:14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Ecclesiastes 4:16 16 Нема кінця всім народам, навіть усім, що були перед ними, і ті, що прийдуть, не будуть радіти ним. Напевно, це теж марнославство і роздратування.</w:t>
      </w:r>
    </w:p>
    <w:p/>
    <w:p>
      <w:r xmlns:w="http://schemas.openxmlformats.org/wordprocessingml/2006/main">
        <w:t xml:space="preserve">У вірші Екклезіяста 4:16 сказано, що всі люди, незалежно від того, скільки поколінь було перед ними, не знайдуть радості в житті. Це все марнота і роздратування духу.</w:t>
      </w:r>
    </w:p>
    <w:p/>
    <w:p>
      <w:r xmlns:w="http://schemas.openxmlformats.org/wordprocessingml/2006/main">
        <w:t xml:space="preserve">1. Неприємності життя: знайти радість, незважаючи на труднощі</w:t>
      </w:r>
    </w:p>
    <w:p/>
    <w:p>
      <w:r xmlns:w="http://schemas.openxmlformats.org/wordprocessingml/2006/main">
        <w:t xml:space="preserve">2. Марнославство і досада: навчитися знаходити радість у повсякденному</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Екклезіаста 2:24-26 Немає нічого кращого для людини, ніж їсти та пити та знаходити задоволення в своїй праці. І це, я бачив, із Божої руки, бо крім Нього хто може їсти чи хто може насолоджуватися? Бо тому, хто Йому до вподоби, Бог дав мудрість, і знання, і радість, а грішнику Він дав справу збирання та збирання, щоб віддати тому, хто до вподоби Богові. Це теж марнота і погоня за вітром.</w:t>
      </w:r>
    </w:p>
    <w:p/>
    <w:p>
      <w:r xmlns:w="http://schemas.openxmlformats.org/wordprocessingml/2006/main">
        <w:t xml:space="preserve">Розділ 5 Екклезіяста зосереджується на темах благоговіння, цілісності в поклонінні та обмеженнях багатства та матеріальних благ.</w:t>
      </w:r>
    </w:p>
    <w:p/>
    <w:p>
      <w:r xmlns:w="http://schemas.openxmlformats.org/wordprocessingml/2006/main">
        <w:t xml:space="preserve">1-й абзац: Розділ починається з підкреслення важливості підходу до Бога з благоговінням і обережністю. Проповідник радить бути обережними зі словами, коли ви входите в Божу присутність, заохочуючи щирість і послух, а не давати поспішні обітниці (Екклезіяста 5:1-3).</w:t>
      </w:r>
    </w:p>
    <w:p/>
    <w:p>
      <w:r xmlns:w="http://schemas.openxmlformats.org/wordprocessingml/2006/main">
        <w:t xml:space="preserve">2-й абзац: Проповідник застерігає від надто великого значення багатства та матеріальних благ. Він підкреслює швидкоплинну природу багатства і те, як воно може приносити тривогу замість задоволення. Він підкреслює, що справжнє задоволення приходить від насолоди тим, що дано Богом (Екклезіяста 5:10-15).</w:t>
      </w:r>
    </w:p>
    <w:p/>
    <w:p>
      <w:r xmlns:w="http://schemas.openxmlformats.org/wordprocessingml/2006/main">
        <w:t xml:space="preserve">3-й абзац: Проповідник розмірковує про обмеження людської праці. Він визнає, що праця може бути обтяжливою і що люди не можуть забрати свої багатства з собою після смерті. Натомість він заохочує знаходити радість у своїй роботі як дар від Бога (Екклезіяста 5:18-20).</w:t>
      </w:r>
    </w:p>
    <w:p/>
    <w:p>
      <w:r xmlns:w="http://schemas.openxmlformats.org/wordprocessingml/2006/main">
        <w:t xml:space="preserve">Підсумовуючи,</w:t>
      </w:r>
    </w:p>
    <w:p>
      <w:r xmlns:w="http://schemas.openxmlformats.org/wordprocessingml/2006/main">
        <w:t xml:space="preserve">У п’ятому розділі Екклезіаста розглядається</w:t>
      </w:r>
    </w:p>
    <w:p>
      <w:r xmlns:w="http://schemas.openxmlformats.org/wordprocessingml/2006/main">
        <w:t xml:space="preserve">такі теми, як благоговіння,</w:t>
      </w:r>
    </w:p>
    <w:p>
      <w:r xmlns:w="http://schemas.openxmlformats.org/wordprocessingml/2006/main">
        <w:t xml:space="preserve">цілісність у поклонінні разом з обмеженнями, пов’язаними з багатством.</w:t>
      </w:r>
    </w:p>
    <w:p/>
    <w:p>
      <w:r xmlns:w="http://schemas.openxmlformats.org/wordprocessingml/2006/main">
        <w:t xml:space="preserve">Підкреслюючи важливість наближення до Бога з благоговінням, одночасно застерігаючи від поспішних обітниць.</w:t>
      </w:r>
    </w:p>
    <w:p>
      <w:r xmlns:w="http://schemas.openxmlformats.org/wordprocessingml/2006/main">
        <w:t xml:space="preserve">Заохочувати щирість і послух у поклонінні, а не покладатися лише на пусті слова.</w:t>
      </w:r>
    </w:p>
    <w:p>
      <w:r xmlns:w="http://schemas.openxmlformats.org/wordprocessingml/2006/main">
        <w:t xml:space="preserve">Застереження від надмірної уваги до багатства чи матеріальних благ.</w:t>
      </w:r>
    </w:p>
    <w:p>
      <w:r xmlns:w="http://schemas.openxmlformats.org/wordprocessingml/2006/main">
        <w:t xml:space="preserve">Визнання швидкоплинної природи, знайденої в багатстві, разом із потенціалом тривоги, а не задоволення.</w:t>
      </w:r>
    </w:p>
    <w:p>
      <w:r xmlns:w="http://schemas.openxmlformats.org/wordprocessingml/2006/main">
        <w:t xml:space="preserve">Підкреслення справжнього задоволення, отриманого від насолоди благословеннями, отриманими від Бога.</w:t>
      </w:r>
    </w:p>
    <w:p>
      <w:r xmlns:w="http://schemas.openxmlformats.org/wordprocessingml/2006/main">
        <w:t xml:space="preserve">Розмірковуючи про обмеження людської праці, визнаючи нездатність взяти накопичене багатство після смерті.</w:t>
      </w:r>
    </w:p>
    <w:p>
      <w:r xmlns:w="http://schemas.openxmlformats.org/wordprocessingml/2006/main">
        <w:t xml:space="preserve">Заохочувати знаходити радість у роботі як дар від Бога.</w:t>
      </w:r>
    </w:p>
    <w:p>
      <w:r xmlns:w="http://schemas.openxmlformats.org/wordprocessingml/2006/main">
        <w:t xml:space="preserve">Пропонувати ідеї щодо підходу до поклоніння зі щирістю та благоговінням, усвідомлюючи при цьому тимчасовий характер мирського майна. Крім того, визнаючи важливість знаходити задоволення в тому, що вам дано, а не постійно прагнути до більшої матеріальної вигоди або дозволяти тривозі затьмарювати справжнє задоволення.</w:t>
      </w:r>
    </w:p>
    <w:p/>
    <w:p>
      <w:r xmlns:w="http://schemas.openxmlformats.org/wordprocessingml/2006/main">
        <w:t xml:space="preserve">Ecclesiastes 5:1 Стережи свою ногу, коли йдеш до Божого дому, і будь більш готовий слухати, ніж приносити жертву безумних, бо вони не думають, що чинять зло.</w:t>
      </w:r>
    </w:p>
    <w:p/>
    <w:p>
      <w:r xmlns:w="http://schemas.openxmlformats.org/wordprocessingml/2006/main">
        <w:t xml:space="preserve">Відвідуючи Божий дім, ми повинні бути більше зосереджені на тому, щоб слухати, ніж на жертвоприношеннях, оскільки безглузді жертви є формою зла.</w:t>
      </w:r>
    </w:p>
    <w:p/>
    <w:p>
      <w:r xmlns:w="http://schemas.openxmlformats.org/wordprocessingml/2006/main">
        <w:t xml:space="preserve">1. Сила слухання: як прийняти Боже Слово в Його домі</w:t>
      </w:r>
    </w:p>
    <w:p/>
    <w:p>
      <w:r xmlns:w="http://schemas.openxmlformats.org/wordprocessingml/2006/main">
        <w:t xml:space="preserve">2. Безглуздя жертвоприношень: розуміння зла неосвічених пожертвувань</w:t>
      </w:r>
    </w:p>
    <w:p/>
    <w:p>
      <w:r xmlns:w="http://schemas.openxmlformats.org/wordprocessingml/2006/main">
        <w:t xml:space="preserve">1. Якова 1:19 – «Отже, мої любі брати, нехай кожна людина буде швидка на слухання, повільна на слова, повільна на гнів».</w:t>
      </w:r>
    </w:p>
    <w:p/>
    <w:p>
      <w:r xmlns:w="http://schemas.openxmlformats.org/wordprocessingml/2006/main">
        <w:t xml:space="preserve">2. Матвія 15:7-9 – «Лицеміри, добре пророкував про вас Ісая, кажучи: Цей народ наближається до Мене своїми устами, і шанує Мене своїми устами, але їхнє серце далеко від Мене».</w:t>
      </w:r>
    </w:p>
    <w:p/>
    <w:p>
      <w:r xmlns:w="http://schemas.openxmlformats.org/wordprocessingml/2006/main">
        <w:t xml:space="preserve">Ecclesiastes 5:2 2 Не поспішай устами твоїми, і серце твоє нехай не поспішає промовляти нічого перед Богом, бо Бог на небі, а ти на землі, тому нехай буде мало твоїх слів.</w:t>
      </w:r>
    </w:p>
    <w:p/>
    <w:p>
      <w:r xmlns:w="http://schemas.openxmlformats.org/wordprocessingml/2006/main">
        <w:t xml:space="preserve">Треба бути обережними зі словами, які ми говоримо перед Богом, бо Він на небі, а ми на землі.</w:t>
      </w:r>
    </w:p>
    <w:p/>
    <w:p>
      <w:r xmlns:w="http://schemas.openxmlformats.org/wordprocessingml/2006/main">
        <w:t xml:space="preserve">1. Сила слова: чому ми повинні мудро використовувати наші слова перед Богом</w:t>
      </w:r>
    </w:p>
    <w:p/>
    <w:p>
      <w:r xmlns:w="http://schemas.openxmlformats.org/wordprocessingml/2006/main">
        <w:t xml:space="preserve">2. Важливість смирення: як ми повинні говорити перед Богом</w:t>
      </w:r>
    </w:p>
    <w:p/>
    <w:p>
      <w:r xmlns:w="http://schemas.openxmlformats.org/wordprocessingml/2006/main">
        <w:t xml:space="preserve">1. Якова 3:9-10 – Ним ми благословляємо нашого Господа й Отця, і ним ми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2. Приповісті 10:19 - Коли багато слів, не бракує гріха, а хто стримує свої уста, той розумний.</w:t>
      </w:r>
    </w:p>
    <w:p/>
    <w:p>
      <w:r xmlns:w="http://schemas.openxmlformats.org/wordprocessingml/2006/main">
        <w:t xml:space="preserve">Екклезіаста 5:3 Бо сон приходить через багато справ; а голос дурня пізнається з багатьох слів.</w:t>
      </w:r>
    </w:p>
    <w:p/>
    <w:p>
      <w:r xmlns:w="http://schemas.openxmlformats.org/wordprocessingml/2006/main">
        <w:t xml:space="preserve">Цей вірш застерігає нас бути уважними до своїх слів і бути обережними в наших ділових відносинах.</w:t>
      </w:r>
    </w:p>
    <w:p/>
    <w:p>
      <w:r xmlns:w="http://schemas.openxmlformats.org/wordprocessingml/2006/main">
        <w:t xml:space="preserve">1: Будьте уважні до своїх слів і дій, оскільки вони можуть мати більші наслідки, ніж ви уявляєте.</w:t>
      </w:r>
    </w:p>
    <w:p/>
    <w:p>
      <w:r xmlns:w="http://schemas.openxmlformats.org/wordprocessingml/2006/main">
        <w:t xml:space="preserve">2: Подумайте про наслідки своїх дій, оскільки вони можуть мати більший вплив, ніж ви думаєте.</w:t>
      </w:r>
    </w:p>
    <w:p/>
    <w:p>
      <w:r xmlns:w="http://schemas.openxmlformats.org/wordprocessingml/2006/main">
        <w:t xml:space="preserve">1: Приповісті 10:19 У великій кількості слів не бракує гріха, а хто стримує свої уста, той мудрий.</w:t>
      </w:r>
    </w:p>
    <w:p/>
    <w:p>
      <w:r xmlns:w="http://schemas.openxmlformats.org/wordprocessingml/2006/main">
        <w:t xml:space="preserve">2: Матвія 12:36-37 «Але кажу вам, що за кожне марне слово, яке скажуть люди, вони дадуть відповідь судного дня. Бо своїми словами виправдаєтеся, і своїми словами ви бути засудженим».</w:t>
      </w:r>
    </w:p>
    <w:p/>
    <w:p>
      <w:r xmlns:w="http://schemas.openxmlformats.org/wordprocessingml/2006/main">
        <w:t xml:space="preserve">Екклезіаста 5:4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Цей вірш заохочує нас виконувати обіцянки, які ми даємо Богові, і не зволікати з їх шануванням, оскільки Бог не любить дурнів.</w:t>
      </w:r>
    </w:p>
    <w:p/>
    <w:p>
      <w:r xmlns:w="http://schemas.openxmlformats.org/wordprocessingml/2006/main">
        <w:t xml:space="preserve">1. Давати та виконувати обіцянки Богові</w:t>
      </w:r>
    </w:p>
    <w:p/>
    <w:p>
      <w:r xmlns:w="http://schemas.openxmlformats.org/wordprocessingml/2006/main">
        <w:t xml:space="preserve">2. Благословення бути вірним Богові</w:t>
      </w:r>
    </w:p>
    <w:p/>
    <w:p>
      <w:r xmlns:w="http://schemas.openxmlformats.org/wordprocessingml/2006/main">
        <w:t xml:space="preserve">1. Малахія 3:10 – Принесіть усі десятини до комори, щоб була м’ясо в моєму домі, і випробуйте Мене цим, говорить Господь Саваот, чи не відчиню вам небесних вікон і не виллю ви отримуєте благословення, що не вистачить місця, щоб отримати його.</w:t>
      </w:r>
    </w:p>
    <w:p/>
    <w:p>
      <w:r xmlns:w="http://schemas.openxmlformats.org/wordprocessingml/2006/main">
        <w:t xml:space="preserve">2. Якова 5:12 – Але перш за все, брати мої, не кляніться ані небом, ані землею, ані якоюсь іншою клятвою, але нехай ваше так буде так; і ваш ні, ні; щоб ви не потрапили під осуд.</w:t>
      </w:r>
    </w:p>
    <w:p/>
    <w:p>
      <w:r xmlns:w="http://schemas.openxmlformats.org/wordprocessingml/2006/main">
        <w:t xml:space="preserve">Ecclesiastes 5:5 5 Краще тобі не дати обітниці, ніж дати обітницю й не виконати.</w:t>
      </w:r>
    </w:p>
    <w:p/>
    <w:p>
      <w:r xmlns:w="http://schemas.openxmlformats.org/wordprocessingml/2006/main">
        <w:t xml:space="preserve">Краще не дати обітниці, ніж дати обітницю і не виконати її.</w:t>
      </w:r>
    </w:p>
    <w:p/>
    <w:p>
      <w:r xmlns:w="http://schemas.openxmlformats.org/wordprocessingml/2006/main">
        <w:t xml:space="preserve">1. Цінність дотримання наших обіцянок</w:t>
      </w:r>
    </w:p>
    <w:p/>
    <w:p>
      <w:r xmlns:w="http://schemas.openxmlformats.org/wordprocessingml/2006/main">
        <w:t xml:space="preserve">2. Сила слова</w:t>
      </w:r>
    </w:p>
    <w:p/>
    <w:p>
      <w:r xmlns:w="http://schemas.openxmlformats.org/wordprocessingml/2006/main">
        <w:t xml:space="preserve">1. Від Матвія 5:33-37 Знову ви чули, що сказано стародавнім: Не присягай неправдиво, а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2. Якова 5:12 Але передусім, брати мої, не кляніться ані небом, ані землею, ані будь-якою іншою клятвою, але нехай ваше так буде так, а ваше ні буде ні, щоб ви не підпали під осуд.</w:t>
      </w:r>
    </w:p>
    <w:p/>
    <w:p>
      <w:r xmlns:w="http://schemas.openxmlformats.org/wordprocessingml/2006/main">
        <w:t xml:space="preserve">Екклезіаста 5:6 Не дозволяй своїм устам спонукати тіло твоє до гріха; і не кажи перед ангелом, що це була помилка. Чому Бог розгнівався на голос твій і знищив діло рук твоїх?</w:t>
      </w:r>
    </w:p>
    <w:p/>
    <w:p>
      <w:r xmlns:w="http://schemas.openxmlformats.org/wordprocessingml/2006/main">
        <w:t xml:space="preserve">Нам слід бути обережними, щоб не говорити і не діяти так, щоб Бог розгнівався і знищив діло наших рук.</w:t>
      </w:r>
    </w:p>
    <w:p/>
    <w:p>
      <w:r xmlns:w="http://schemas.openxmlformats.org/wordprocessingml/2006/main">
        <w:t xml:space="preserve">1. Сила слова: як наше мовлення може вплинути на наше життя</w:t>
      </w:r>
    </w:p>
    <w:p/>
    <w:p>
      <w:r xmlns:w="http://schemas.openxmlformats.org/wordprocessingml/2006/main">
        <w:t xml:space="preserve">2. Наслідки гріха: розуміння Божих покарань</w:t>
      </w:r>
    </w:p>
    <w:p/>
    <w:p>
      <w:r xmlns:w="http://schemas.openxmlformats.org/wordprocessingml/2006/main">
        <w:t xml:space="preserve">1. Приповістей 18:21, Смерть і життя у владі язика, і ті, хто любить його, споживатимуть його плоди.</w:t>
      </w:r>
    </w:p>
    <w:p/>
    <w:p>
      <w:r xmlns:w="http://schemas.openxmlformats.org/wordprocessingml/2006/main">
        <w:t xml:space="preserve">2. Якова 3:5-6, Так і язик — член малий, але він хвалиться великим.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w:t>
      </w:r>
    </w:p>
    <w:p/>
    <w:p>
      <w:r xmlns:w="http://schemas.openxmlformats.org/wordprocessingml/2006/main">
        <w:t xml:space="preserve">Ecclesiastes 5:7 7 Бо в багатьох снах і в багатьох словах є також різні марноти, але бійся Бога!</w:t>
      </w:r>
    </w:p>
    <w:p/>
    <w:p>
      <w:r xmlns:w="http://schemas.openxmlformats.org/wordprocessingml/2006/main">
        <w:t xml:space="preserve">Безліч мрій і багато слів — це лише марнота різна, тому боятися Бога треба.</w:t>
      </w:r>
    </w:p>
    <w:p/>
    <w:p>
      <w:r xmlns:w="http://schemas.openxmlformats.org/wordprocessingml/2006/main">
        <w:t xml:space="preserve">1. Як мрій і слів недостатньо, щоб жити повноцінним життям</w:t>
      </w:r>
    </w:p>
    <w:p/>
    <w:p>
      <w:r xmlns:w="http://schemas.openxmlformats.org/wordprocessingml/2006/main">
        <w:t xml:space="preserve">2. Сила страху Божого в повсякденному житті</w:t>
      </w:r>
    </w:p>
    <w:p/>
    <w:p>
      <w:r xmlns:w="http://schemas.openxmlformats.org/wordprocessingml/2006/main">
        <w:t xml:space="preserve">1. Приповісті 1:7: Страх Господній початок знання; дурні зневажають мудрість і повчання.</w:t>
      </w:r>
    </w:p>
    <w:p/>
    <w:p>
      <w:r xmlns:w="http://schemas.openxmlformats.org/wordprocessingml/2006/main">
        <w:t xml:space="preserve">2. Приповістей 9:10: Страх Господній — початок мудрості; усі, хто дотримується його наказів, мають добре розуміння.</w:t>
      </w:r>
    </w:p>
    <w:p/>
    <w:p>
      <w:r xmlns:w="http://schemas.openxmlformats.org/wordprocessingml/2006/main">
        <w:t xml:space="preserve">Ecclesiastes 5:8 8 Якщо ти бачиш гноблення бідних і насильницьке спотворення суду та справедливості в країні, не дивуйся цьому, бо той, хто вищий від вищого, дивиться на нього. і буде вище від них.</w:t>
      </w:r>
    </w:p>
    <w:p/>
    <w:p>
      <w:r xmlns:w="http://schemas.openxmlformats.org/wordprocessingml/2006/main">
        <w:t xml:space="preserve">Вища влада звертає увагу на пригноблених і несправедливих, тому не дивуйтеся побаченому.</w:t>
      </w:r>
    </w:p>
    <w:p/>
    <w:p>
      <w:r xmlns:w="http://schemas.openxmlformats.org/wordprocessingml/2006/main">
        <w:t xml:space="preserve">1. Бог завжди спостерігає і знає про несправедливість - Екклезіяста 5:8</w:t>
      </w:r>
    </w:p>
    <w:p/>
    <w:p>
      <w:r xmlns:w="http://schemas.openxmlformats.org/wordprocessingml/2006/main">
        <w:t xml:space="preserve">2. Бог ніколи не забуває про пригноблених - Екклезіяста 5:8</w:t>
      </w:r>
    </w:p>
    <w:p/>
    <w:p>
      <w:r xmlns:w="http://schemas.openxmlformats.org/wordprocessingml/2006/main">
        <w:t xml:space="preserve">1. Ісая 30:18 – Проте Господь прагне бути милостивим до вас; тому він підніметься, щоб виявити вам співчуття. Бо Господь є Бог справедливості. Блаженні всі, хто чекає на нього!</w:t>
      </w:r>
    </w:p>
    <w:p/>
    <w:p>
      <w:r xmlns:w="http://schemas.openxmlformats.org/wordprocessingml/2006/main">
        <w:t xml:space="preserve">2. Приповісті 21:3 - Робити те, що є правильним і справедливим, є більш прийнятним для Господа, ніж жертва.</w:t>
      </w:r>
    </w:p>
    <w:p/>
    <w:p>
      <w:r xmlns:w="http://schemas.openxmlformats.org/wordprocessingml/2006/main">
        <w:t xml:space="preserve">Ecclesiastes 5:9 9 Крім того, прибуток землі для всіх: поле служить самому цареві.</w:t>
      </w:r>
    </w:p>
    <w:p/>
    <w:p>
      <w:r xmlns:w="http://schemas.openxmlformats.org/wordprocessingml/2006/main">
        <w:t xml:space="preserve">Цей вірш нагадує нам, що все створіння призначене для спільного використання і що навіть царі підкоряються правилам землі.</w:t>
      </w:r>
    </w:p>
    <w:p/>
    <w:p>
      <w:r xmlns:w="http://schemas.openxmlformats.org/wordprocessingml/2006/main">
        <w:t xml:space="preserve">1: Бог дав нам Землю, щоб ми ділилися нею і піклувалися про неї</w:t>
      </w:r>
    </w:p>
    <w:p/>
    <w:p>
      <w:r xmlns:w="http://schemas.openxmlformats.org/wordprocessingml/2006/main">
        <w:t xml:space="preserve">2: Ми всі рівні в очах Бога, навіть королі</w:t>
      </w:r>
    </w:p>
    <w:p/>
    <w:p>
      <w:r xmlns:w="http://schemas.openxmlformats.org/wordprocessingml/2006/main">
        <w:t xml:space="preserve">1: Галатів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Якова 2:1-4 – Брати мої, не виявляйте упередженості, маючи віру в Господа нашого Ісуса Христа, Господа слави. Бо якщо до вашого зібрання прийде чоловік у золотому персні та в гарному одязі, і ввійде також убогий у пошарпаному одязі, і якщо ви звернете увагу на того, хто носить гарний одяг, і скажете: Ти сидиш тут на доброму місці Коли ви кажете бідному: «Ти стань там» або «Сядь у моїх ногах», чи не зробили ви між собою різниці й не стали суддями з лихими думками?</w:t>
      </w:r>
    </w:p>
    <w:p/>
    <w:p>
      <w:r xmlns:w="http://schemas.openxmlformats.org/wordprocessingml/2006/main">
        <w:t xml:space="preserve">Екклезіаста 5:10 Хто срібло любить, сріблом не насититься; і той, хто любить достаток, не має приросту: це теж марнота.</w:t>
      </w:r>
    </w:p>
    <w:p/>
    <w:p>
      <w:r xmlns:w="http://schemas.openxmlformats.org/wordprocessingml/2006/main">
        <w:t xml:space="preserve">Ми ніколи не можемо бути справді задоволені речами цього світу.</w:t>
      </w:r>
    </w:p>
    <w:p/>
    <w:p>
      <w:r xmlns:w="http://schemas.openxmlformats.org/wordprocessingml/2006/main">
        <w:t xml:space="preserve">1: Бог бажає, щоб ми шукали в першу чергу Його та Його Царство, а не речі цього світу.</w:t>
      </w:r>
    </w:p>
    <w:p/>
    <w:p>
      <w:r xmlns:w="http://schemas.openxmlformats.org/wordprocessingml/2006/main">
        <w:t xml:space="preserve">Від Матвія 6:33 Шукайте ж найперше Царства Божого та правди Його; і все це буде додано вам.</w:t>
      </w:r>
    </w:p>
    <w:p/>
    <w:p>
      <w:r xmlns:w="http://schemas.openxmlformats.org/wordprocessingml/2006/main">
        <w:t xml:space="preserve">2: Ми повинні бути задоволені тим, що маємо, а не бути поглиненими бажанням більшого.</w:t>
      </w:r>
    </w:p>
    <w:p/>
    <w:p>
      <w:r xmlns:w="http://schemas.openxmlformats.org/wordprocessingml/2006/main">
        <w:t xml:space="preserve">Филип’ян 4:11-13 Не те, щоб я говорю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 Я можу все в Христі, Який мене зміцнює.</w:t>
      </w:r>
    </w:p>
    <w:p/>
    <w:p>
      <w:r xmlns:w="http://schemas.openxmlformats.org/wordprocessingml/2006/main">
        <w:t xml:space="preserve">1: Екклезіаста 5:10 Хто срібло любить, сріблом не насититься; і той, хто любить достаток, не має приросту: це теж марнота.</w:t>
      </w:r>
    </w:p>
    <w:p/>
    <w:p>
      <w:r xmlns:w="http://schemas.openxmlformats.org/wordprocessingml/2006/main">
        <w:t xml:space="preserve">2:1 Тимофія 6:10 Бо грошолюбство є корінь усякого зла, якого деякі, прагнучи, відійшли від віри та завдали собі багатьох скорбот.</w:t>
      </w:r>
    </w:p>
    <w:p/>
    <w:p>
      <w:r xmlns:w="http://schemas.openxmlformats.org/wordprocessingml/2006/main">
        <w:t xml:space="preserve">Ecclesiastes 5:11 11 Коли маєток збільшується, то збільшуються й ті, хто його їсть, і яка користь для власників його, окрім погляду на нього своїми очима?</w:t>
      </w:r>
    </w:p>
    <w:p/>
    <w:p>
      <w:r xmlns:w="http://schemas.openxmlformats.org/wordprocessingml/2006/main">
        <w:t xml:space="preserve">Цей уривок говорить про марність земних володінь, оскільки ті, хто здобуває більше багатства, можуть лише насолоджуватися його виглядом і нічим іншим.</w:t>
      </w:r>
    </w:p>
    <w:p/>
    <w:p>
      <w:r xmlns:w="http://schemas.openxmlformats.org/wordprocessingml/2006/main">
        <w:t xml:space="preserve">1. Цінність задоволеності</w:t>
      </w:r>
    </w:p>
    <w:p/>
    <w:p>
      <w:r xmlns:w="http://schemas.openxmlformats.org/wordprocessingml/2006/main">
        <w:t xml:space="preserve">2. Знайти задоволення через Божу любов</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Євреїв 13:5-6. Нехай у вашому житті немає грошолюбства, і будьте задоволені тим, що маєте, бо Він сказав: Я ніколи не покину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Екклезіаста 5:12 Сон трудящого солодкий, чи мало він їсть, чи багато, але достаток багатого не дає йому спати.</w:t>
      </w:r>
    </w:p>
    <w:p/>
    <w:p>
      <w:r xmlns:w="http://schemas.openxmlformats.org/wordprocessingml/2006/main">
        <w:t xml:space="preserve">Сон працьовитої людини освіжає, незалежно від того, скільки вона має. Проте багатство може завадити їм добре відпочити вночі.</w:t>
      </w:r>
    </w:p>
    <w:p/>
    <w:p>
      <w:r xmlns:w="http://schemas.openxmlformats.org/wordprocessingml/2006/main">
        <w:t xml:space="preserve">1. Задоволення в Господі: знайти мир і відпочинок посеред складних обставин.</w:t>
      </w:r>
    </w:p>
    <w:p/>
    <w:p>
      <w:r xmlns:w="http://schemas.openxmlformats.org/wordprocessingml/2006/main">
        <w:t xml:space="preserve">2. Наполеглива праця та пожинання її винагород: благословення освіжаючого сну після важкого дня.</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2. Псалом 127:2 - Даремно ви встаєте рано і йдете пізно відпочивати, їсте хліб журливої праці; бо він дає своєму коханому сон.</w:t>
      </w:r>
    </w:p>
    <w:p/>
    <w:p>
      <w:r xmlns:w="http://schemas.openxmlformats.org/wordprocessingml/2006/main">
        <w:t xml:space="preserve">Екклезіаста 5:13 Є страшне зло, яке я бачив під сонцем, а саме: багатство, що зберігається для власників його на зло їм.</w:t>
      </w:r>
    </w:p>
    <w:p/>
    <w:p>
      <w:r xmlns:w="http://schemas.openxmlformats.org/wordprocessingml/2006/main">
        <w:t xml:space="preserve">Багатство може бути тягарем для його власника, якщо ним не користуватися розумно.</w:t>
      </w:r>
    </w:p>
    <w:p/>
    <w:p>
      <w:r xmlns:w="http://schemas.openxmlformats.org/wordprocessingml/2006/main">
        <w:t xml:space="preserve">1. Небезпека багатства: небезпека нестримної жадібності</w:t>
      </w:r>
    </w:p>
    <w:p/>
    <w:p>
      <w:r xmlns:w="http://schemas.openxmlformats.org/wordprocessingml/2006/main">
        <w:t xml:space="preserve">2. Цінність задоволеності: як бути задоволеним тим, що ми маємо</w:t>
      </w:r>
    </w:p>
    <w:p/>
    <w:p>
      <w:r xmlns:w="http://schemas.openxmlformats.org/wordprocessingml/2006/main">
        <w:t xml:space="preserve">1. Приповісті 18:11 – «Багатство багатого — його міцне місто; Погибель бідного — його вбогість»</w:t>
      </w:r>
    </w:p>
    <w:p/>
    <w:p>
      <w:r xmlns:w="http://schemas.openxmlformats.org/wordprocessingml/2006/main">
        <w:t xml:space="preserve">2. Луки 12:15 – «І Він сказав їм: «Стережіться зажерливості, бо життя людини не залежить від надлишку маєтку».</w:t>
      </w:r>
    </w:p>
    <w:p/>
    <w:p>
      <w:r xmlns:w="http://schemas.openxmlformats.org/wordprocessingml/2006/main">
        <w:t xml:space="preserve">Ecclesiastes 5:14 14 Але те багатство згине через лиху муку, і він породить сина, і нічого не буде в його руці.</w:t>
      </w:r>
    </w:p>
    <w:p/>
    <w:p>
      <w:r xmlns:w="http://schemas.openxmlformats.org/wordprocessingml/2006/main">
        <w:t xml:space="preserve">Цей уривок підкреслює минущу природу багатства, оскільки його можна миттєво забрати через нещастя.</w:t>
      </w:r>
    </w:p>
    <w:p/>
    <w:p>
      <w:r xmlns:w="http://schemas.openxmlformats.org/wordprocessingml/2006/main">
        <w:t xml:space="preserve">1. «Що твоє, то не твоє: усвідомлення непостійності багатства»</w:t>
      </w:r>
    </w:p>
    <w:p/>
    <w:p>
      <w:r xmlns:w="http://schemas.openxmlformats.org/wordprocessingml/2006/main">
        <w:t xml:space="preserve">2. «Непередбачуваність життя: уроки Екклезіаста»</w:t>
      </w:r>
    </w:p>
    <w:p/>
    <w:p>
      <w:r xmlns:w="http://schemas.openxmlformats.org/wordprocessingml/2006/main">
        <w:t xml:space="preserve">1. Псалом 39:6 Ми лише тіні, що рухаються, і вся наша зайнята поспішність закінчується нічим.</w:t>
      </w:r>
    </w:p>
    <w:p/>
    <w:p>
      <w:r xmlns:w="http://schemas.openxmlformats.org/wordprocessingml/2006/main">
        <w:t xml:space="preserve">2. Якова 4:14 Ти навіть не знаєш, що буде завтра. яке твоє життя Ти - туман, який з'являється на деякий час, а потім зникає.</w:t>
      </w:r>
    </w:p>
    <w:p/>
    <w:p>
      <w:r xmlns:w="http://schemas.openxmlformats.org/wordprocessingml/2006/main">
        <w:t xml:space="preserve">Ecclesiastes 5:15 15 Як вийшов він із утроби матері своєї, то нагим він повернеться, щоб піти, як прийшов, і не візьме нічого з праці своєї, що може нести в руці своїй.</w:t>
      </w:r>
    </w:p>
    <w:p/>
    <w:p>
      <w:r xmlns:w="http://schemas.openxmlformats.org/wordprocessingml/2006/main">
        <w:t xml:space="preserve">Цей уривок підкреслює, що все наше майно буде залишено, коли ми помремо, і що ми не повинні бути надмірно прив’язаними до матеріальних благ.</w:t>
      </w:r>
    </w:p>
    <w:p/>
    <w:p>
      <w:r xmlns:w="http://schemas.openxmlformats.org/wordprocessingml/2006/main">
        <w:t xml:space="preserve">1. Марність матеріальних благ</w:t>
      </w:r>
    </w:p>
    <w:p/>
    <w:p>
      <w:r xmlns:w="http://schemas.openxmlformats.org/wordprocessingml/2006/main">
        <w:t xml:space="preserve">2. Пошук сенсу поза матеріалом</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Луки 12:15 Стережіться всякої зажерливості, бо життя людини не залежить від достатку маєтку».</w:t>
      </w:r>
    </w:p>
    <w:p/>
    <w:p>
      <w:r xmlns:w="http://schemas.openxmlformats.org/wordprocessingml/2006/main">
        <w:t xml:space="preserve">Ecclesiastes 5:16 16 І це також велике зло, що в усьому, як він прийшов, так і піде. І яка користь тому, хто трудився для вітру?</w:t>
      </w:r>
    </w:p>
    <w:p/>
    <w:p>
      <w:r xmlns:w="http://schemas.openxmlformats.org/wordprocessingml/2006/main">
        <w:t xml:space="preserve">Соломон застерігає від праці над тим, що є тимчасовим і швидкоплинним, оскільки нічого не можна забрати з собою, і лише Бог може дати нам тривалу нагороду.</w:t>
      </w:r>
    </w:p>
    <w:p/>
    <w:p>
      <w:r xmlns:w="http://schemas.openxmlformats.org/wordprocessingml/2006/main">
        <w:t xml:space="preserve">1. «Марнота життя: Праця за вітром»</w:t>
      </w:r>
    </w:p>
    <w:p/>
    <w:p>
      <w:r xmlns:w="http://schemas.openxmlformats.org/wordprocessingml/2006/main">
        <w:t xml:space="preserve">2. «Швидкоплинність життя: інвестування у вічність»</w:t>
      </w:r>
    </w:p>
    <w:p/>
    <w:p>
      <w:r xmlns:w="http://schemas.openxmlformats.org/wordprocessingml/2006/main">
        <w:t xml:space="preserve">1. Якова 4:14,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1 Тимофія 6:7, «Бо ми нічого не принесли в цей світ, і точно нічого не можемо винести».</w:t>
      </w:r>
    </w:p>
    <w:p/>
    <w:p>
      <w:r xmlns:w="http://schemas.openxmlformats.org/wordprocessingml/2006/main">
        <w:t xml:space="preserve">Ecclesiastes 5:17 17 І всі дні свої він їсть у темряві, і він має багато смутку та гніву з недугою своєю.</w:t>
      </w:r>
    </w:p>
    <w:p/>
    <w:p>
      <w:r xmlns:w="http://schemas.openxmlformats.org/wordprocessingml/2006/main">
        <w:t xml:space="preserve">Уривок розповідає про життя, наповнене темрявою, смутком і гнівом через хворобу.</w:t>
      </w:r>
    </w:p>
    <w:p/>
    <w:p>
      <w:r xmlns:w="http://schemas.openxmlformats.org/wordprocessingml/2006/main">
        <w:t xml:space="preserve">1. Божа благодать зцілення в часи темряви</w:t>
      </w:r>
    </w:p>
    <w:p/>
    <w:p>
      <w:r xmlns:w="http://schemas.openxmlformats.org/wordprocessingml/2006/main">
        <w:t xml:space="preserve">2. Знайти силу в стражданні</w:t>
      </w:r>
    </w:p>
    <w:p/>
    <w:p>
      <w:r xmlns:w="http://schemas.openxmlformats.org/wordprocessingml/2006/main">
        <w:t xml:space="preserve">1. Ісая 53:4-5 Справді, Він узяв наші печалі та поніс наші печалі; але ми вважали його враженим, ураженим Богом і страждаючим. Але він був проколений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5:13-15 Чи хтось із вас страждає? Нехай молиться. Хтось веселий? Хай співає хвалу.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 І якщо він вчинив гріхи, йому буде прощено.</w:t>
      </w:r>
    </w:p>
    <w:p/>
    <w:p>
      <w:r xmlns:w="http://schemas.openxmlformats.org/wordprocessingml/2006/main">
        <w:t xml:space="preserve">Ecclesiastes 5:18 18 Ось що я бачив: добре й пристойно людині їсти та пити, і насолоджуватись добром усієї праці своєї, яку вона докладає під сонцем, по всі дні життя свого, що дає йому Бог. : бо це його частка.</w:t>
      </w:r>
    </w:p>
    <w:p/>
    <w:p>
      <w:r xmlns:w="http://schemas.openxmlformats.org/wordprocessingml/2006/main">
        <w:t xml:space="preserve">Цей уривок підкреслює важливість насолоджуватися добром нашої праці, оскільки Бог дав її нам.</w:t>
      </w:r>
    </w:p>
    <w:p/>
    <w:p>
      <w:r xmlns:w="http://schemas.openxmlformats.org/wordprocessingml/2006/main">
        <w:t xml:space="preserve">1. Насолоджуйтесь дарами, які дав вам Бог</w:t>
      </w:r>
    </w:p>
    <w:p/>
    <w:p>
      <w:r xmlns:w="http://schemas.openxmlformats.org/wordprocessingml/2006/main">
        <w:t xml:space="preserve">2. Знайдіть час, щоб оцінити виконану роботу</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цінніший за них?..</w:t>
      </w:r>
    </w:p>
    <w:p/>
    <w:p>
      <w:r xmlns:w="http://schemas.openxmlformats.org/wordprocessingml/2006/main">
        <w:t xml:space="preserve">Ecclesiastes 5:19 19 І кожна людина, якій Бог дав багатство та багатство, і дав йому владу їсти їх, і брати свою частку, і радіти своєю працею, це дар Божий.</w:t>
      </w:r>
    </w:p>
    <w:p/>
    <w:p>
      <w:r xmlns:w="http://schemas.openxmlformats.org/wordprocessingml/2006/main">
        <w:t xml:space="preserve">Бог благословляє нас багатством, владою та радістю, і ці благословення є даром від Нього.</w:t>
      </w:r>
    </w:p>
    <w:p/>
    <w:p>
      <w:r xmlns:w="http://schemas.openxmlformats.org/wordprocessingml/2006/main">
        <w:t xml:space="preserve">: Божі дари багатства, сили та радості</w:t>
      </w:r>
    </w:p>
    <w:p/>
    <w:p>
      <w:r xmlns:w="http://schemas.openxmlformats.org/wordprocessingml/2006/main">
        <w:t xml:space="preserve">: Життя вдячності</w:t>
      </w:r>
    </w:p>
    <w:p/>
    <w:p>
      <w:r xmlns:w="http://schemas.openxmlformats.org/wordprocessingml/2006/main">
        <w:t xml:space="preserve">Повторення Закону 8:17-18 – І пам’ятай Господа, Бога твого, бо Він дає тобі силу збагачуватися, щоб утвердити Свого заповіта, яким Він присягнув батькам твоїм, як це є сьогодні.</w:t>
      </w:r>
    </w:p>
    <w:p/>
    <w:p>
      <w:r xmlns:w="http://schemas.openxmlformats.org/wordprocessingml/2006/main">
        <w:t xml:space="preserve">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Ecclesiastes 5:20 20 Бо він мало пам'ятає днів життя свого; бо Бог відповідає йому в радості серця його.</w:t>
      </w:r>
    </w:p>
    <w:p/>
    <w:p>
      <w:r xmlns:w="http://schemas.openxmlformats.org/wordprocessingml/2006/main">
        <w:t xml:space="preserve">Дні життя людини швидкоплинні, і Бог дарує радість тим, хто пам'ятає Його.</w:t>
      </w:r>
    </w:p>
    <w:p/>
    <w:p>
      <w:r xmlns:w="http://schemas.openxmlformats.org/wordprocessingml/2006/main">
        <w:t xml:space="preserve">1: Використовуйте свій час якнайкраще: пам’ятайте про Бога в житті</w:t>
      </w:r>
    </w:p>
    <w:p/>
    <w:p>
      <w:r xmlns:w="http://schemas.openxmlformats.org/wordprocessingml/2006/main">
        <w:t xml:space="preserve">2: Радість у присутності Господа: знайти задоволення в житті</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Якова 4:13-14 – А тепер ви, що говорите: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У шостому розділі Екклезіаста розглядається тема обмежень і невизначеності людського існування, наголошується на марності гонитви за багатством і майном, не знаходячи справжнього задоволення.</w:t>
      </w:r>
    </w:p>
    <w:p/>
    <w:p>
      <w:r xmlns:w="http://schemas.openxmlformats.org/wordprocessingml/2006/main">
        <w:t xml:space="preserve">1-й абзац: Розділ починається з представлення сценарію, коли людина благословлена багатством, майном і численними дітьми, але не може ними насолоджуватися. Проповідник припускає, що така людина не в кращому стані, ніж той, хто ніколи не існував (Екклезіяст 6:1-3).</w:t>
      </w:r>
    </w:p>
    <w:p/>
    <w:p>
      <w:r xmlns:w="http://schemas.openxmlformats.org/wordprocessingml/2006/main">
        <w:t xml:space="preserve">2-й абзац: Проповідник розмірковує про неминучість смерті та про те, як вона робить життєві заняття остаточно безглуздими. Він зауважує, що люди часто прагнуть більшого, не знаходячи задоволення, і їхні бажання залишаються незадоволеними (Екклезіяста 6:4-9).</w:t>
      </w:r>
    </w:p>
    <w:p/>
    <w:p>
      <w:r xmlns:w="http://schemas.openxmlformats.org/wordprocessingml/2006/main">
        <w:t xml:space="preserve">3-й абзац: Проповідник розмірковує про роль долі чи божественного провидіння у формуванні життя людини. Він визнає, що люди обмежено контролюють свої обставини і не можуть повністю зрозуміти Божі шляхи. Він радить знаходити радість у тому, що вам дано, а не постійно прагнути більшого (Екклезіяста 6:10-12).</w:t>
      </w:r>
    </w:p>
    <w:p/>
    <w:p>
      <w:r xmlns:w="http://schemas.openxmlformats.org/wordprocessingml/2006/main">
        <w:t xml:space="preserve">Підсумовуючи,</w:t>
      </w:r>
    </w:p>
    <w:p>
      <w:r xmlns:w="http://schemas.openxmlformats.org/wordprocessingml/2006/main">
        <w:t xml:space="preserve">Розділ Екклезіаста присвячений шостому</w:t>
      </w:r>
    </w:p>
    <w:p>
      <w:r xmlns:w="http://schemas.openxmlformats.org/wordprocessingml/2006/main">
        <w:t xml:space="preserve">обмеження та невизначеності, пов'язані з людським існуванням,</w:t>
      </w:r>
    </w:p>
    <w:p>
      <w:r xmlns:w="http://schemas.openxmlformats.org/wordprocessingml/2006/main">
        <w:t xml:space="preserve">підкреслюючи марність пошуку багатства без справжнього задоволення.</w:t>
      </w:r>
    </w:p>
    <w:p/>
    <w:p>
      <w:r xmlns:w="http://schemas.openxmlformats.org/wordprocessingml/2006/main">
        <w:t xml:space="preserve">Подання сценарію, де володіння багатством, майном разом із численними дітьми не приносить задоволення.</w:t>
      </w:r>
    </w:p>
    <w:p>
      <w:r xmlns:w="http://schemas.openxmlformats.org/wordprocessingml/2006/main">
        <w:t xml:space="preserve">Вказує на відсутність переваг у такої особи порівняно з особою, яка ніколи не існувала.</w:t>
      </w:r>
    </w:p>
    <w:p>
      <w:r xmlns:w="http://schemas.openxmlformats.org/wordprocessingml/2006/main">
        <w:t xml:space="preserve">Роздуми про неминучість, пов’язану зі смертю, водночас усвідомлюючи безглуздість життєвих занять.</w:t>
      </w:r>
    </w:p>
    <w:p>
      <w:r xmlns:w="http://schemas.openxmlformats.org/wordprocessingml/2006/main">
        <w:t xml:space="preserve">Спостереження за людською схильністю постійно прагнути до більшого, не знаходячи задоволення чи задоволення.</w:t>
      </w:r>
    </w:p>
    <w:p>
      <w:r xmlns:w="http://schemas.openxmlformats.org/wordprocessingml/2006/main">
        <w:t xml:space="preserve">Споглядання ролі долі чи божественного провидіння у формуванні життя людини.</w:t>
      </w:r>
    </w:p>
    <w:p>
      <w:r xmlns:w="http://schemas.openxmlformats.org/wordprocessingml/2006/main">
        <w:t xml:space="preserve">Визнаючи обмежений контроль над обставинами разом із нездатністю повністю зрозуміти Божі шляхи.</w:t>
      </w:r>
    </w:p>
    <w:p>
      <w:r xmlns:w="http://schemas.openxmlformats.org/wordprocessingml/2006/main">
        <w:t xml:space="preserve">У порадах важливо знайти радість в отриманих благословеннях, а не постійно шукати додаткові матеріальні вигоди чи нездійснені бажання.</w:t>
      </w:r>
    </w:p>
    <w:p>
      <w:r xmlns:w="http://schemas.openxmlformats.org/wordprocessingml/2006/main">
        <w:t xml:space="preserve">Пропонувати зрозуміти, як розпізнати обмеження, притаманні людському існуванню, водночас наголошуючи на важливості задоволення та вдячності за те, що було дано. Крім того, визнаючи таємницю, що оточує божественне провидіння, одночасно застерігаючи від невпинної гонитви за мирськими досягненнями як засобу знайти тривале задоволення.</w:t>
      </w:r>
    </w:p>
    <w:p/>
    <w:p>
      <w:r xmlns:w="http://schemas.openxmlformats.org/wordprocessingml/2006/main">
        <w:t xml:space="preserve">Екклезіаста 6:1 Є зло, яке я бачив під сонцем, і воно поширене серед людей:</w:t>
      </w:r>
    </w:p>
    <w:p/>
    <w:p>
      <w:r xmlns:w="http://schemas.openxmlformats.org/wordprocessingml/2006/main">
        <w:t xml:space="preserve">Життя без мети - поширена проблема серед чоловіків.</w:t>
      </w:r>
    </w:p>
    <w:p/>
    <w:p>
      <w:r xmlns:w="http://schemas.openxmlformats.org/wordprocessingml/2006/main">
        <w:t xml:space="preserve">1: Виконайте мету свого життя, служачи Богу</w:t>
      </w:r>
    </w:p>
    <w:p/>
    <w:p>
      <w:r xmlns:w="http://schemas.openxmlformats.org/wordprocessingml/2006/main">
        <w:t xml:space="preserve">2: Чому змістовне життя краще за багатство</w:t>
      </w:r>
    </w:p>
    <w:p/>
    <w:p>
      <w:r xmlns:w="http://schemas.openxmlformats.org/wordprocessingml/2006/main">
        <w:t xml:space="preserve">1: Матвія 6:33 – Шукайте ж перше Царства Його та правди Його, і все це вам також дасться.</w:t>
      </w:r>
    </w:p>
    <w:p/>
    <w:p>
      <w:r xmlns:w="http://schemas.openxmlformats.org/wordprocessingml/2006/main">
        <w:t xml:space="preserve">2: Псалом 90:12 – Навчи нас рахувати наші дні, щоб ми здобули серце мудре.</w:t>
      </w:r>
    </w:p>
    <w:p/>
    <w:p>
      <w:r xmlns:w="http://schemas.openxmlformats.org/wordprocessingml/2006/main">
        <w:t xml:space="preserve">Екклезіаста 6:2 Людині, якій Бог дав багатство, маєток і славу, так що вона не потребує душі своїй нічого з усього, чого вона бажає, але Бог не дає їй влади їсти це, але чужинець їсть це. марнославство, і це зла хвороба.</w:t>
      </w:r>
    </w:p>
    <w:p/>
    <w:p>
      <w:r xmlns:w="http://schemas.openxmlformats.org/wordprocessingml/2006/main">
        <w:t xml:space="preserve">Бог може дарувати людині всі матеріальні багатства та почесті, яких вона може бажати, але якщо їй бракує сили насолоджуватися ними, усе це марно і приносить лише горе.</w:t>
      </w:r>
    </w:p>
    <w:p/>
    <w:p>
      <w:r xmlns:w="http://schemas.openxmlformats.org/wordprocessingml/2006/main">
        <w:t xml:space="preserve">1. Божі дари: цінуйте благословення у своєму житті</w:t>
      </w:r>
    </w:p>
    <w:p/>
    <w:p>
      <w:r xmlns:w="http://schemas.openxmlformats.org/wordprocessingml/2006/main">
        <w:t xml:space="preserve">2. Марнота багатства: насолоджуватися тим, що маємо</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Приповісті 30:8 - Віддаліть від мене марноту та брехню: не давайте мені ні бідності, ні багатства; годуй мене зручною для мене їжею.</w:t>
      </w:r>
    </w:p>
    <w:p/>
    <w:p>
      <w:r xmlns:w="http://schemas.openxmlformats.org/wordprocessingml/2006/main">
        <w:t xml:space="preserve">Екклезіаста 6:3 Коли хтось породить сто дітей і проживе багато років, так що дні літ його помножаться, а душа його не буде сповнена добра, і не матиме йому похорону, Я кажу, що передчасне народження краще, ніж він.</w:t>
      </w:r>
    </w:p>
    <w:p/>
    <w:p>
      <w:r xmlns:w="http://schemas.openxmlformats.org/wordprocessingml/2006/main">
        <w:t xml:space="preserve">Цей уривок говорить про те, що краще мати одне передчасне народження, ніж мати багато дітей і не мати повноцінного життя.</w:t>
      </w:r>
    </w:p>
    <w:p/>
    <w:p>
      <w:r xmlns:w="http://schemas.openxmlformats.org/wordprocessingml/2006/main">
        <w:t xml:space="preserve">1. Наповнене життя: якнайкраще використовувати час на Землі</w:t>
      </w:r>
    </w:p>
    <w:p/>
    <w:p>
      <w:r xmlns:w="http://schemas.openxmlformats.org/wordprocessingml/2006/main">
        <w:t xml:space="preserve">2. Благословення нездійснених бажань: знайти втіху в усвідомленні того, що ми не контролюємо</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Екклезіаста 3:1-8 - Для всього є своя пора і час для кожної справи під небом: час народжуватися і час помирати; час садити і час зривати посаджене; час убивати і час лікувати; час руйнувати і час будувати; час плакати і час сміятися; час сумувати, і час танцювати; час розкидати каміння, і час збирати каміння; час обіймати, і час утримуватися від обіймів; час шукати і час втрачати; час зберігати, і час відкидати.</w:t>
      </w:r>
    </w:p>
    <w:p/>
    <w:p>
      <w:r xmlns:w="http://schemas.openxmlformats.org/wordprocessingml/2006/main">
        <w:t xml:space="preserve">Екклезіаста 6:4 Бо він входить з марнотою, а відходить у темряві, і ім'я його буде покрите темрявою.</w:t>
      </w:r>
    </w:p>
    <w:p/>
    <w:p>
      <w:r xmlns:w="http://schemas.openxmlformats.org/wordprocessingml/2006/main">
        <w:t xml:space="preserve">Проповідник у Екклезіасті говорить про людину, яка приходить у світ із марнославством і йде у темряві, її ім’я забуте.</w:t>
      </w:r>
    </w:p>
    <w:p/>
    <w:p>
      <w:r xmlns:w="http://schemas.openxmlformats.org/wordprocessingml/2006/main">
        <w:t xml:space="preserve">1. Зникнення марнославства</w:t>
      </w:r>
    </w:p>
    <w:p/>
    <w:p>
      <w:r xmlns:w="http://schemas.openxmlformats.org/wordprocessingml/2006/main">
        <w:t xml:space="preserve">2. Непостійність життя</w:t>
      </w:r>
    </w:p>
    <w:p/>
    <w:p>
      <w:r xmlns:w="http://schemas.openxmlformats.org/wordprocessingml/2006/main">
        <w:t xml:space="preserve">1. Псалом 39:4-5 Господи, нагадай мені, яким коротким буде мій час на землі. Нагадай мені, що моє життя, як ковток повітря. Людське життя схоже на тінь, яка швидко зникає.</w:t>
      </w:r>
    </w:p>
    <w:p/>
    <w:p>
      <w:r xmlns:w="http://schemas.openxmlformats.org/wordprocessingml/2006/main">
        <w:t xml:space="preserve">2. Ісая 40:6-8 Голос каже: Кричи! Я запитав, що мені кричати? Кричи, що люди як трава. Їх краса в'яне так само швидко, як квітка в полі. Сохне трава і в’яне квітка, коли дихання Господнє на них віє. Життя людей, як трава. Вони розцвітають, як квітка в полі. Але коли вітер проходить над ними, вони зникають, наче їх ніколи не було.</w:t>
      </w:r>
    </w:p>
    <w:p/>
    <w:p>
      <w:r xmlns:w="http://schemas.openxmlformats.org/wordprocessingml/2006/main">
        <w:t xml:space="preserve">Ecclesiastes 6:5 5 І сонця він не бачив, і нічого не знав: цей має більше спокою, ніж той.</w:t>
      </w:r>
    </w:p>
    <w:p/>
    <w:p>
      <w:r xmlns:w="http://schemas.openxmlformats.org/wordprocessingml/2006/main">
        <w:t xml:space="preserve">Цей вірш говорить про відсутність знання та усвідомлення того, хто помер, і припускає, що відпочинок цієї людини більший, ніж той, хто живе.</w:t>
      </w:r>
    </w:p>
    <w:p/>
    <w:p>
      <w:r xmlns:w="http://schemas.openxmlformats.org/wordprocessingml/2006/main">
        <w:t xml:space="preserve">1. Потіха смерті – розуміння та прийняття остаточного відпочинку, який ми отримуємо у смерті.</w:t>
      </w:r>
    </w:p>
    <w:p/>
    <w:p>
      <w:r xmlns:w="http://schemas.openxmlformats.org/wordprocessingml/2006/main">
        <w:t xml:space="preserve">2. Мудрість Господа – цінувати Божий план щодо нас, як це відкрито в Екклезіаста 6:5.</w:t>
      </w:r>
    </w:p>
    <w:p/>
    <w:p>
      <w:r xmlns:w="http://schemas.openxmlformats.org/wordprocessingml/2006/main">
        <w:t xml:space="preserve">1. Псалом 116:15 - Дорогоцінна в очах Господа смерть Його святих.</w:t>
      </w:r>
    </w:p>
    <w:p/>
    <w:p>
      <w:r xmlns:w="http://schemas.openxmlformats.org/wordprocessingml/2006/main">
        <w:t xml:space="preserve">2. Ісая 57:1-2 - Гинуть праведні, і ніхто не бере цього до серця; побожних забирають, і ніхто не розуміє, що праведних забирають, щоб позбавити їх від зла.</w:t>
      </w:r>
    </w:p>
    <w:p/>
    <w:p>
      <w:r xmlns:w="http://schemas.openxmlformats.org/wordprocessingml/2006/main">
        <w:t xml:space="preserve">Ecclesiastes 6:6 І хоч би він прожив тисячу років подвійно, та не бачив він добра: чи ж не всі в одне місце?</w:t>
      </w:r>
    </w:p>
    <w:p/>
    <w:p>
      <w:r xmlns:w="http://schemas.openxmlformats.org/wordprocessingml/2006/main">
        <w:t xml:space="preserve">Люди не можуть відчути жодної тривалої радості чи задоволення від життя, незалежно від того, скільки вони живуть.</w:t>
      </w:r>
    </w:p>
    <w:p/>
    <w:p>
      <w:r xmlns:w="http://schemas.openxmlformats.org/wordprocessingml/2006/main">
        <w:t xml:space="preserve">1. Життя швидкоплинне і непевне - використовуйте його якнайкраще.</w:t>
      </w:r>
    </w:p>
    <w:p/>
    <w:p>
      <w:r xmlns:w="http://schemas.openxmlformats.org/wordprocessingml/2006/main">
        <w:t xml:space="preserve">2. Щоб знайти справжню радість і задоволення, подивіться за межі тимчасового.</w:t>
      </w:r>
    </w:p>
    <w:p/>
    <w:p>
      <w:r xmlns:w="http://schemas.openxmlformats.org/wordprocessingml/2006/main">
        <w:t xml:space="preserve">1. Римлянам 8:18-25 Надія на вічну славу.</w:t>
      </w:r>
    </w:p>
    <w:p/>
    <w:p>
      <w:r xmlns:w="http://schemas.openxmlformats.org/wordprocessingml/2006/main">
        <w:t xml:space="preserve">2. Филип’янам 4:4-13 Задоволення за будь-яких обставин.</w:t>
      </w:r>
    </w:p>
    <w:p/>
    <w:p>
      <w:r xmlns:w="http://schemas.openxmlformats.org/wordprocessingml/2006/main">
        <w:t xml:space="preserve">Ecclesiastes 6:7 7 Уся праця людини для її уст, але потяг не насичений.</w:t>
      </w:r>
    </w:p>
    <w:p/>
    <w:p>
      <w:r xmlns:w="http://schemas.openxmlformats.org/wordprocessingml/2006/main">
        <w:t xml:space="preserve">Праця людини призначена для забезпечення прожитку, але апетит ніколи не задовольняється повністю.</w:t>
      </w:r>
    </w:p>
    <w:p/>
    <w:p>
      <w:r xmlns:w="http://schemas.openxmlformats.org/wordprocessingml/2006/main">
        <w:t xml:space="preserve">1. Ненаситний апетит: задоволеність навчанням посеред бажання</w:t>
      </w:r>
    </w:p>
    <w:p/>
    <w:p>
      <w:r xmlns:w="http://schemas.openxmlformats.org/wordprocessingml/2006/main">
        <w:t xml:space="preserve">2. Задоволення через Бога: навчитися покладатися на Господа для виконання</w:t>
      </w:r>
    </w:p>
    <w:p/>
    <w:p>
      <w:r xmlns:w="http://schemas.openxmlformats.org/wordprocessingml/2006/main">
        <w:t xml:space="preserve">1. Филип’янам 4:11-13 «Я не кажу про потребу, бо я навчився бути задоволеним у будь-якій ситуації. Я знаю, як бути приниженим, і я знаю, як мати достаток. за будь-яких обставин я пізнав секрет протистояння достатку й голоду, достатку й потреби».</w:t>
      </w:r>
    </w:p>
    <w:p/>
    <w:p>
      <w:r xmlns:w="http://schemas.openxmlformats.org/wordprocessingml/2006/main">
        <w:t xml:space="preserve">2. Від Матвія 6:33-34 «Шукайте ж найперше Царства Божого та правди Його, а це все вам додасться. Тому не журіться про завтрашній день, бо завтрашній день буде турбуватися сам за себе. Досить на день це своя біда».</w:t>
      </w:r>
    </w:p>
    <w:p/>
    <w:p>
      <w:r xmlns:w="http://schemas.openxmlformats.org/wordprocessingml/2006/main">
        <w:t xml:space="preserve">Ecclesiastes 6:8 Бо що мудрий має більше від дурня? Що має бідний, що вміє ходити перед живими?</w:t>
      </w:r>
    </w:p>
    <w:p/>
    <w:p>
      <w:r xmlns:w="http://schemas.openxmlformats.org/wordprocessingml/2006/main">
        <w:t xml:space="preserve">І мудрий, і бідний мають однаковий кінцевий результат, тому життя безглузде.</w:t>
      </w:r>
    </w:p>
    <w:p/>
    <w:p>
      <w:r xmlns:w="http://schemas.openxmlformats.org/wordprocessingml/2006/main">
        <w:t xml:space="preserve">1: Ми всі маємо однаковий кінцевий результат, незалежно від того, наскільки ми мудрі та успішні, тому ми повинні зосередитися на сьогоденні та насолоджуватися життям, поки можемо.</w:t>
      </w:r>
    </w:p>
    <w:p/>
    <w:p>
      <w:r xmlns:w="http://schemas.openxmlformats.org/wordprocessingml/2006/main">
        <w:t xml:space="preserve">2: Ми не повинні надто пишатися своєю мудрістю та досягненнями, оскільки вони в кінцевому підсумку призводять до того ж результату, що й ті, хто менш успішний.</w:t>
      </w:r>
    </w:p>
    <w:p/>
    <w:p>
      <w:r xmlns:w="http://schemas.openxmlformats.org/wordprocessingml/2006/main">
        <w:t xml:space="preserve">1: Якова 4:13-14 Ідіть тепер, ви, що говорите: сьогодні чи взавтра ми ввійдемо в таке місто, і пробудемо там рік, і будемо купувати й продавати, і матимемо прибуток, 14 а ви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2: Філіппійців 4:6-7 Не будьте обережні ні за що; але в усьому молитвою та благанням з подякою виявляйте свої бажання Богові. 7 І мир Божий, що вищий від усякого розуму, хай стереже ваші серця та ваші думки через Христа Ісуса.</w:t>
      </w:r>
    </w:p>
    <w:p/>
    <w:p>
      <w:r xmlns:w="http://schemas.openxmlformats.org/wordprocessingml/2006/main">
        <w:t xml:space="preserve">Ecclesiastes 6:9 Кращий зір очима, ніж блукання пожадливості: це теж марнота та мука духу.</w:t>
      </w:r>
    </w:p>
    <w:p/>
    <w:p>
      <w:r xmlns:w="http://schemas.openxmlformats.org/wordprocessingml/2006/main">
        <w:t xml:space="preserve">Цей вірш говорить про марність життя, коли бажання ставиться вище задоволення.</w:t>
      </w:r>
    </w:p>
    <w:p/>
    <w:p>
      <w:r xmlns:w="http://schemas.openxmlformats.org/wordprocessingml/2006/main">
        <w:t xml:space="preserve">1: Задоволення є ключем до щастя</w:t>
      </w:r>
    </w:p>
    <w:p/>
    <w:p>
      <w:r xmlns:w="http://schemas.openxmlformats.org/wordprocessingml/2006/main">
        <w:t xml:space="preserve">2: Знайдіть радість у теперішньому моменті</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w:t>
      </w:r>
    </w:p>
    <w:p/>
    <w:p>
      <w:r xmlns:w="http://schemas.openxmlformats.org/wordprocessingml/2006/main">
        <w:t xml:space="preserve">2: Псалом 37:4 – «Тішся Господом, і Він виповнить тобі бажання серця твого».</w:t>
      </w:r>
    </w:p>
    <w:p/>
    <w:p>
      <w:r xmlns:w="http://schemas.openxmlformats.org/wordprocessingml/2006/main">
        <w:t xml:space="preserve">Екклезіаста 6:10 Те, що було, вже названо, і відомо, що це людина, і не може вона змагатися з тим, хто сильніший від неї.</w:t>
      </w:r>
    </w:p>
    <w:p/>
    <w:p>
      <w:r xmlns:w="http://schemas.openxmlformats.org/wordprocessingml/2006/main">
        <w:t xml:space="preserve">Підкреслюється марність спроб людини сперечатися з могутнішою силою.</w:t>
      </w:r>
    </w:p>
    <w:p/>
    <w:p>
      <w:r xmlns:w="http://schemas.openxmlformats.org/wordprocessingml/2006/main">
        <w:t xml:space="preserve">1. Ми не можемо боротися проти сил, які перевершують нас.</w:t>
      </w:r>
    </w:p>
    <w:p/>
    <w:p>
      <w:r xmlns:w="http://schemas.openxmlformats.org/wordprocessingml/2006/main">
        <w:t xml:space="preserve">2. Усвідомлювати велич Бога і довіряти Йому.</w:t>
      </w:r>
    </w:p>
    <w:p/>
    <w:p>
      <w:r xmlns:w="http://schemas.openxmlformats.org/wordprocessingml/2006/main">
        <w:t xml:space="preserve">1. Ісая 40:15-17 - Ось народи, як крапля з відра, і пораховані, як порох на терезах: ось, Він бере острови, як дрібницю.</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Екклезіаста 6:11 Бачачи багато речей, які посилюють марноту, чим людина краща?</w:t>
      </w:r>
    </w:p>
    <w:p/>
    <w:p>
      <w:r xmlns:w="http://schemas.openxmlformats.org/wordprocessingml/2006/main">
        <w:t xml:space="preserve">Вірш з Екклезіяста 6:11 ставить під сумнів переваги великого майна, оскільки воно може призвести до марнославства.</w:t>
      </w:r>
    </w:p>
    <w:p/>
    <w:p>
      <w:r xmlns:w="http://schemas.openxmlformats.org/wordprocessingml/2006/main">
        <w:t xml:space="preserve">1. «Цінність задоволеності»</w:t>
      </w:r>
    </w:p>
    <w:p/>
    <w:p>
      <w:r xmlns:w="http://schemas.openxmlformats.org/wordprocessingml/2006/main">
        <w:t xml:space="preserve">2. «Пошук задоволення в значущих заняттях»</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таємницю боротьби з достатком і голодом, надлишком і потребою. Я можу все через Того, Хто зміцнює мене».</w:t>
      </w:r>
    </w:p>
    <w:p/>
    <w:p>
      <w:r xmlns:w="http://schemas.openxmlformats.org/wordprocessingml/2006/main">
        <w:t xml:space="preserve">Екклезіаста 6:12 Бо хто знає, що добре для людини в цьому житті, у всі дні її марнотного життя, яке вона проводить, як тінь? бо хто скаже людині, що буде після неї під сонцем?</w:t>
      </w:r>
    </w:p>
    <w:p/>
    <w:p>
      <w:r xmlns:w="http://schemas.openxmlformats.org/wordprocessingml/2006/main">
        <w:t xml:space="preserve">Марнота життя та відсутність контролю над майбутнім підкреслюється в Екклезіаста 6:12.</w:t>
      </w:r>
    </w:p>
    <w:p/>
    <w:p>
      <w:r xmlns:w="http://schemas.openxmlformats.org/wordprocessingml/2006/main">
        <w:t xml:space="preserve">1. Розуміння марноти життя</w:t>
      </w:r>
    </w:p>
    <w:p/>
    <w:p>
      <w:r xmlns:w="http://schemas.openxmlformats.org/wordprocessingml/2006/main">
        <w:t xml:space="preserve">2. Використовуйте життя перед обличчям невідомого</w:t>
      </w:r>
    </w:p>
    <w:p/>
    <w:p>
      <w:r xmlns:w="http://schemas.openxmlformats.org/wordprocessingml/2006/main">
        <w:t xml:space="preserve">1. Якова 4:13-17 – Жити з мудрістю та смиренністю</w:t>
      </w:r>
    </w:p>
    <w:p/>
    <w:p>
      <w:r xmlns:w="http://schemas.openxmlformats.org/wordprocessingml/2006/main">
        <w:t xml:space="preserve">2. Римлянам 8:18-25 - Довіра до Божого суверенітету</w:t>
      </w:r>
    </w:p>
    <w:p/>
    <w:p>
      <w:r xmlns:w="http://schemas.openxmlformats.org/wordprocessingml/2006/main">
        <w:t xml:space="preserve">У сьомому розділі Екклезіаста розглядаються різні теми, зокрема мудрість, цінність лиха, важливість смирення та обмеження людського розуміння.</w:t>
      </w:r>
    </w:p>
    <w:p/>
    <w:p>
      <w:r xmlns:w="http://schemas.openxmlformats.org/wordprocessingml/2006/main">
        <w:t xml:space="preserve">1-й абзац: Розділ починається з підкреслення цінності мудрості над дурістю. Проповідник припускає, що добра репутація та мудрість є кращими перед швидкоплинними насолодами та дурістю. Він також розмірковує про скорботну природу смерті та про те, як вона може спонукати до самоаналізу (Екклезіяста 7:1-4).</w:t>
      </w:r>
    </w:p>
    <w:p/>
    <w:p>
      <w:r xmlns:w="http://schemas.openxmlformats.org/wordprocessingml/2006/main">
        <w:t xml:space="preserve">2-й абзац: Проповідник розмірковує про переваги труднощів і про те, як вони можуть призвести до особистого зростання. Він стверджує, що труднощі можуть удосконалити характер і навчити важливих уроків про життя (Екклезіяста 7:5-14).</w:t>
      </w:r>
    </w:p>
    <w:p/>
    <w:p>
      <w:r xmlns:w="http://schemas.openxmlformats.org/wordprocessingml/2006/main">
        <w:t xml:space="preserve">3-й абзац: Проповідник обговорює важливість смирення, застерігаючи від надмірної самовдоволення чи зарозумілості. Він радить бути поміркованими в усьому та заохочує шукати мудрості, визнаючи людські помилки (Екклезіяста 7:15-22).</w:t>
      </w:r>
    </w:p>
    <w:p/>
    <w:p>
      <w:r xmlns:w="http://schemas.openxmlformats.org/wordprocessingml/2006/main">
        <w:t xml:space="preserve">4-й абзац: Проповідник розмірковує про загадкову природу людського розуміння. Він визнає, що, незважаючи на своє прагнення до знань, він не знайшов усіх відповідей і не повністю зрозумів Божі шляхи (Екклезіяста 7:23-29).</w:t>
      </w:r>
    </w:p>
    <w:p/>
    <w:p>
      <w:r xmlns:w="http://schemas.openxmlformats.org/wordprocessingml/2006/main">
        <w:t xml:space="preserve">Підсумовуючи,</w:t>
      </w:r>
    </w:p>
    <w:p>
      <w:r xmlns:w="http://schemas.openxmlformats.org/wordprocessingml/2006/main">
        <w:t xml:space="preserve">Сьомий розділ Екклезіаста присвячений цьому</w:t>
      </w:r>
    </w:p>
    <w:p>
      <w:r xmlns:w="http://schemas.openxmlformats.org/wordprocessingml/2006/main">
        <w:t xml:space="preserve">такі теми, як мудрість,</w:t>
      </w:r>
    </w:p>
    <w:p>
      <w:r xmlns:w="http://schemas.openxmlformats.org/wordprocessingml/2006/main">
        <w:t xml:space="preserve">значення, яке знаходять у біді, значення, яке надається смиренню,</w:t>
      </w:r>
    </w:p>
    <w:p>
      <w:r xmlns:w="http://schemas.openxmlformats.org/wordprocessingml/2006/main">
        <w:t xml:space="preserve">і обмеження, пов'язані з людським розумінням.</w:t>
      </w:r>
    </w:p>
    <w:p/>
    <w:p>
      <w:r xmlns:w="http://schemas.openxmlformats.org/wordprocessingml/2006/main">
        <w:t xml:space="preserve">Підкреслення переваги, наданої мудрості, а не швидкоплинним задоволенням або дурості.</w:t>
      </w:r>
    </w:p>
    <w:p>
      <w:r xmlns:w="http://schemas.openxmlformats.org/wordprocessingml/2006/main">
        <w:t xml:space="preserve">Роздуми про скорботну природу, пов’язану зі смертю, спонукаючи до самоаналізу.</w:t>
      </w:r>
    </w:p>
    <w:p>
      <w:r xmlns:w="http://schemas.openxmlformats.org/wordprocessingml/2006/main">
        <w:t xml:space="preserve">Споглядання переваг, отриманих від протистояння труднощам, що веде до особистісного зростання разом із цінними уроками життя.</w:t>
      </w:r>
    </w:p>
    <w:p>
      <w:r xmlns:w="http://schemas.openxmlformats.org/wordprocessingml/2006/main">
        <w:t xml:space="preserve">Обговорення значення смирення, застереження від самовдоволення чи зарозумілості.</w:t>
      </w:r>
    </w:p>
    <w:p>
      <w:r xmlns:w="http://schemas.openxmlformats.org/wordprocessingml/2006/main">
        <w:t xml:space="preserve">Рекомендувати поміркованість у всьому разом із прагненням до мудрості, визнаючи людські помилки.</w:t>
      </w:r>
    </w:p>
    <w:p>
      <w:r xmlns:w="http://schemas.openxmlformats.org/wordprocessingml/2006/main">
        <w:t xml:space="preserve">Роздуми про таємничу природу, що оточує людське розуміння.</w:t>
      </w:r>
    </w:p>
    <w:p>
      <w:r xmlns:w="http://schemas.openxmlformats.org/wordprocessingml/2006/main">
        <w:t xml:space="preserve">Визнання обмежень у власному прагненні до знання разом із нездатністю повністю зрозуміти Божі шляхи.</w:t>
      </w:r>
    </w:p>
    <w:p>
      <w:r xmlns:w="http://schemas.openxmlformats.org/wordprocessingml/2006/main">
        <w:t xml:space="preserve">Пропонуючи ідеї щодо визнання цінності мудрості над тимчасовими поблажками, водночас наголошуючи на особистісному зростанні, яке є результатом зустрічі з труднощами. Крім того, наголошується на важливості смирення та поміркованості в діях, визнаючи притаманні обмеження людського розуміння порівняно з божественним знанням.</w:t>
      </w:r>
    </w:p>
    <w:p/>
    <w:p>
      <w:r xmlns:w="http://schemas.openxmlformats.org/wordprocessingml/2006/main">
        <w:t xml:space="preserve">Ecclesiastes 7:1 Добре ім'я краще від дорогоцінного масла; і день смерті, ніж день народження.</w:t>
      </w:r>
    </w:p>
    <w:p/>
    <w:p>
      <w:r xmlns:w="http://schemas.openxmlformats.org/wordprocessingml/2006/main">
        <w:t xml:space="preserve">Добре ім'я дорожче мирського успіху, а день смерті важливіше дня народження.</w:t>
      </w:r>
    </w:p>
    <w:p/>
    <w:p>
      <w:r xmlns:w="http://schemas.openxmlformats.org/wordprocessingml/2006/main">
        <w:t xml:space="preserve">1. Цілеспрямоване життя: як цінне добре ім’я</w:t>
      </w:r>
    </w:p>
    <w:p/>
    <w:p>
      <w:r xmlns:w="http://schemas.openxmlformats.org/wordprocessingml/2006/main">
        <w:t xml:space="preserve">2. День смерті: розуміння його значення</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Ісая 57:1-2 - Гинуть праведні, і ніхто не бере цього до серця; побожних забирають, а ніхто не розуміє. Бо праведника заберуть від лиха; вони вступають у мир; ті спочивають на своїх ложах, хто ходить у своїй прямоті.</w:t>
      </w:r>
    </w:p>
    <w:p/>
    <w:p>
      <w:r xmlns:w="http://schemas.openxmlformats.org/wordprocessingml/2006/main">
        <w:t xml:space="preserve">Ecclesiastes 7:2 2 Ліпше йти до дому жалоби, ніж йти до дому бенкету, бо це кінець усім людям. і живий покладе це йому на серце.</w:t>
      </w:r>
    </w:p>
    <w:p/>
    <w:p>
      <w:r xmlns:w="http://schemas.openxmlformats.org/wordprocessingml/2006/main">
        <w:t xml:space="preserve">Краще сумувати, ніж святкувати, оскільки смерть є остаточним кінцем для всього людства.</w:t>
      </w:r>
    </w:p>
    <w:p/>
    <w:p>
      <w:r xmlns:w="http://schemas.openxmlformats.org/wordprocessingml/2006/main">
        <w:t xml:space="preserve">1. Кінець усього: навчитися жити у світлі нашої смертності</w:t>
      </w:r>
    </w:p>
    <w:p/>
    <w:p>
      <w:r xmlns:w="http://schemas.openxmlformats.org/wordprocessingml/2006/main">
        <w:t xml:space="preserve">2. Ходьба в смиренні: прославлення життя, оплакування смерті</w:t>
      </w:r>
    </w:p>
    <w:p/>
    <w:p>
      <w:r xmlns:w="http://schemas.openxmlformats.org/wordprocessingml/2006/main">
        <w:t xml:space="preserve">1. Римлянам 5:12 14 – Отже, як гріх прийшов у світ через одну людину, а смерть через гріх, так і смерть поширилася на всіх людей, тому що всі згрішили через гріх справді були в світі до того, як було дано Закон, але гріх не зараховується там, де немає закону. Проте смерть панувала від Адама до Мойсея, навіть над тими, чий гріх не був подібний до злочину Адама, який був прообразом того, хто мав прийти.</w:t>
      </w:r>
    </w:p>
    <w:p/>
    <w:p>
      <w:r xmlns:w="http://schemas.openxmlformats.org/wordprocessingml/2006/main">
        <w:t xml:space="preserve">2. 1 Коринтян 15:21 22 - Бо як смерть через людину, так через людину воскресіння мертвих. Бо як в Адамі всі вмирають, так і в Христі всі оживуть.</w:t>
      </w:r>
    </w:p>
    <w:p/>
    <w:p>
      <w:r xmlns:w="http://schemas.openxmlformats.org/wordprocessingml/2006/main">
        <w:t xml:space="preserve">Екклезіаста 7:3 Смуток кращий від сміху, бо від смутку обличчя серце стає краще.</w:t>
      </w:r>
    </w:p>
    <w:p/>
    <w:p>
      <w:r xmlns:w="http://schemas.openxmlformats.org/wordprocessingml/2006/main">
        <w:t xml:space="preserve">Скорбота може привести до кращого серця.</w:t>
      </w:r>
    </w:p>
    <w:p/>
    <w:p>
      <w:r xmlns:w="http://schemas.openxmlformats.org/wordprocessingml/2006/main">
        <w:t xml:space="preserve">1: Нехай смуток веде до духовного зростання.</w:t>
      </w:r>
    </w:p>
    <w:p/>
    <w:p>
      <w:r xmlns:w="http://schemas.openxmlformats.org/wordprocessingml/2006/main">
        <w:t xml:space="preserve">2: Протистояти смутку, щоб отримати мудрість.</w:t>
      </w:r>
    </w:p>
    <w:p/>
    <w:p>
      <w:r xmlns:w="http://schemas.openxmlformats.org/wordprocessingml/2006/main">
        <w:t xml:space="preserve">1: Якова 1:2-4 – Вважайте це великою радістю, брати мої,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Ісая 55:12 – Бо ви вийдете з радістю, і вас поведуть із миром; гори та пагорби перед тобою заспівають, і всі польові дерева заплещуть у долоні.</w:t>
      </w:r>
    </w:p>
    <w:p/>
    <w:p>
      <w:r xmlns:w="http://schemas.openxmlformats.org/wordprocessingml/2006/main">
        <w:t xml:space="preserve">Екклезіаста 7:4 Серце мудрого в домі жалоби; а серце дурних у домі веселощів.</w:t>
      </w:r>
    </w:p>
    <w:p/>
    <w:p>
      <w:r xmlns:w="http://schemas.openxmlformats.org/wordprocessingml/2006/main">
        <w:t xml:space="preserve">Мудрий розуміє важливість жалоби, тоді як дурні приваблюють гуляння.</w:t>
      </w:r>
    </w:p>
    <w:p/>
    <w:p>
      <w:r xmlns:w="http://schemas.openxmlformats.org/wordprocessingml/2006/main">
        <w:t xml:space="preserve">1. Мудрість скорботи та скорботи</w:t>
      </w:r>
    </w:p>
    <w:p/>
    <w:p>
      <w:r xmlns:w="http://schemas.openxmlformats.org/wordprocessingml/2006/main">
        <w:t xml:space="preserve">2. Небезпека дурниці та веселощів</w:t>
      </w:r>
    </w:p>
    <w:p/>
    <w:p>
      <w:r xmlns:w="http://schemas.openxmlformats.org/wordprocessingml/2006/main">
        <w:t xml:space="preserve">1. Римлянам 12:15 – «Радійте з тими, хто радіє, і плачте з тими, хто плаче».</w:t>
      </w:r>
    </w:p>
    <w:p/>
    <w:p>
      <w:r xmlns:w="http://schemas.openxmlformats.org/wordprocessingml/2006/main">
        <w:t xml:space="preserve">2. Якова 4:13-14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w:t>
      </w:r>
    </w:p>
    <w:p/>
    <w:p>
      <w:r xmlns:w="http://schemas.openxmlformats.org/wordprocessingml/2006/main">
        <w:t xml:space="preserve">Ecclesiastes 7:5 Краще слухати докори мудрих, ніж людині слухати пісню нерозумних.</w:t>
      </w:r>
    </w:p>
    <w:p/>
    <w:p>
      <w:r xmlns:w="http://schemas.openxmlformats.org/wordprocessingml/2006/main">
        <w:t xml:space="preserve">Краще отримати мудру пораду, ніж дурну похвалу.</w:t>
      </w:r>
    </w:p>
    <w:p/>
    <w:p>
      <w:r xmlns:w="http://schemas.openxmlformats.org/wordprocessingml/2006/main">
        <w:t xml:space="preserve">1. Цінність мудрої поради</w:t>
      </w:r>
    </w:p>
    <w:p/>
    <w:p>
      <w:r xmlns:w="http://schemas.openxmlformats.org/wordprocessingml/2006/main">
        <w:t xml:space="preserve">2. Сила позитивної корекції</w:t>
      </w:r>
    </w:p>
    <w:p/>
    <w:p>
      <w:r xmlns:w="http://schemas.openxmlformats.org/wordprocessingml/2006/main">
        <w:t xml:space="preserve">1. Приповістей 15:31-32 - "Вухо, що слухає докори живі, буде жити між мудрими. Хто нехтує настановою, той себе зневажає, а хто слухає докори, той розум набуває".</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Екклезіаста 7:6 Бо як тріск тернини під горщиком, такий сміх нерозумного: і це марнота.</w:t>
      </w:r>
    </w:p>
    <w:p/>
    <w:p>
      <w:r xmlns:w="http://schemas.openxmlformats.org/wordprocessingml/2006/main">
        <w:t xml:space="preserve">Марнославство безглузде й дурне, а сміх дурня подібний до тріску тернини під горщиком.</w:t>
      </w:r>
    </w:p>
    <w:p/>
    <w:p>
      <w:r xmlns:w="http://schemas.openxmlformats.org/wordprocessingml/2006/main">
        <w:t xml:space="preserve">1. Марнота життя: пошуки сенсу в дурних заняттях</w:t>
      </w:r>
    </w:p>
    <w:p/>
    <w:p>
      <w:r xmlns:w="http://schemas.openxmlformats.org/wordprocessingml/2006/main">
        <w:t xml:space="preserve">2. Нерозумність сміху: уникнення безглуздості через мудрість</w:t>
      </w:r>
    </w:p>
    <w:p/>
    <w:p>
      <w:r xmlns:w="http://schemas.openxmlformats.org/wordprocessingml/2006/main">
        <w:t xml:space="preserve">1. Приповісті 14:13 - Навіть під час сміху серце може боліти, а радість може закінчитися горем.</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Ecclesiastes 7:7 Справді, гноблення робить мудрого божевільним; а подарунок нищить серце.</w:t>
      </w:r>
    </w:p>
    <w:p/>
    <w:p>
      <w:r xmlns:w="http://schemas.openxmlformats.org/wordprocessingml/2006/main">
        <w:t xml:space="preserve">Цей уривок показує, що занадто багато всього, навіть чогось позитивного, може завдати шкоди.</w:t>
      </w:r>
    </w:p>
    <w:p/>
    <w:p>
      <w:r xmlns:w="http://schemas.openxmlformats.org/wordprocessingml/2006/main">
        <w:t xml:space="preserve">1: Ми повинні пам’ятати про те, скільки ми приймаємо, і дотримуватися поміркованості в усіх аспектах нашого життя.</w:t>
      </w:r>
    </w:p>
    <w:p/>
    <w:p>
      <w:r xmlns:w="http://schemas.openxmlformats.org/wordprocessingml/2006/main">
        <w:t xml:space="preserve">2: Ми повинні бути вдячні за те, що маємо, але пам’ятайте, що занадто багато чогось може завдати шкоди.</w:t>
      </w:r>
    </w:p>
    <w:p/>
    <w:p>
      <w:r xmlns:w="http://schemas.openxmlformats.org/wordprocessingml/2006/main">
        <w:t xml:space="preserve">1: Приповісті 30:7-9 Двох речей я прошу в тебе, не відмовляй мені в них, поки я не помру: Віддаль від мене неправду та брехню; не дай мені ні бідності, ні багатства; нагодуй мене необхідною для мене їжею, щоб я не наситився й не відрікся тебе й не сказав: хто Господь? Або щоб я не був бідним і не вкрав і не зневажав імені мого Бога.</w:t>
      </w:r>
    </w:p>
    <w:p/>
    <w:p>
      <w:r xmlns:w="http://schemas.openxmlformats.org/wordprocessingml/2006/main">
        <w:t xml:space="preserve">2: Екклезіаста 5:10-12 Хто любить гроші, той не насититься грошима, а хто любить багатство своїм доходом; це теж марнославство. Коли блага збільшуються, збільшуються і ті, хто їх їсть, і яка перевага має їх власник, як не бачити їх очима? Солодкий сон робітника, чи мало він їсть, чи багато, але ситий шлунок багатого не дає йому спати.</w:t>
      </w:r>
    </w:p>
    <w:p/>
    <w:p>
      <w:r xmlns:w="http://schemas.openxmlformats.org/wordprocessingml/2006/main">
        <w:t xml:space="preserve">Ecclesiastes 7:8 Кращий кінець справи, ніж початок її, і терпеливий духом кращий, ніж гордий духом.</w:t>
      </w:r>
    </w:p>
    <w:p/>
    <w:p>
      <w:r xmlns:w="http://schemas.openxmlformats.org/wordprocessingml/2006/main">
        <w:t xml:space="preserve">Кінець чогось кращий за початок, а терпіння краще за гордість.</w:t>
      </w:r>
    </w:p>
    <w:p/>
    <w:p>
      <w:r xmlns:w="http://schemas.openxmlformats.org/wordprocessingml/2006/main">
        <w:t xml:space="preserve">1. «Кінець кращий, ніж початок»</w:t>
      </w:r>
    </w:p>
    <w:p/>
    <w:p>
      <w:r xmlns:w="http://schemas.openxmlformats.org/wordprocessingml/2006/main">
        <w:t xml:space="preserve">2. «Цінність терпіння»</w:t>
      </w:r>
    </w:p>
    <w:p/>
    <w:p>
      <w:r xmlns:w="http://schemas.openxmlformats.org/wordprocessingml/2006/main">
        <w:t xml:space="preserve">1. Филип’янам 4:5-6 – «Ваша лагідність нехай буде явна для всіх. Господь близько. Ні про що не журіться, але в кожній ситуації молитвою та проханням з подякою виявляйте свої бажання Богові».</w:t>
      </w:r>
    </w:p>
    <w:p/>
    <w:p>
      <w:r xmlns:w="http://schemas.openxmlformats.org/wordprocessingml/2006/main">
        <w:t xml:space="preserve">2. Якова 1:19-20 - «Мої дорогі брати і сестри, візьміть до уваги це: кожен повинен бути швидким на слухання, повільним на слова і повільним на гнів, тому що людський гнів не приносить праведності, якої бажає Бог».</w:t>
      </w:r>
    </w:p>
    <w:p/>
    <w:p>
      <w:r xmlns:w="http://schemas.openxmlformats.org/wordprocessingml/2006/main">
        <w:t xml:space="preserve">Ecclesiastes 7:9 Не гнівайся в дусі своєму, бо гнів спочиває в лоні безумних.</w:t>
      </w:r>
    </w:p>
    <w:p/>
    <w:p>
      <w:r xmlns:w="http://schemas.openxmlformats.org/wordprocessingml/2006/main">
        <w:t xml:space="preserve">Ми не повинні швидко гніватися, бо це ознака дурості.</w:t>
      </w:r>
    </w:p>
    <w:p/>
    <w:p>
      <w:r xmlns:w="http://schemas.openxmlformats.org/wordprocessingml/2006/main">
        <w:t xml:space="preserve">1. Мудрі слова: уповільнення реакції на гнів</w:t>
      </w:r>
    </w:p>
    <w:p/>
    <w:p>
      <w:r xmlns:w="http://schemas.openxmlformats.org/wordprocessingml/2006/main">
        <w:t xml:space="preserve">2. Терпіння в житті: як реагувати на гнів</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15:1 - М'яка відповідь відвертає гнів, а суворе слово розпалює гнів.</w:t>
      </w:r>
    </w:p>
    <w:p/>
    <w:p>
      <w:r xmlns:w="http://schemas.openxmlformats.org/wordprocessingml/2006/main">
        <w:t xml:space="preserve">Екклезіаста 7:10 Не кажи ти: Чому минулі дні були кращі за ці? бо ти не мудро запитуєш про це.</w:t>
      </w:r>
    </w:p>
    <w:p/>
    <w:p>
      <w:r xmlns:w="http://schemas.openxmlformats.org/wordprocessingml/2006/main">
        <w:t xml:space="preserve">Колишні дні не обов’язково були кращими за теперішні, і нерозумно запитувати, чому.</w:t>
      </w:r>
    </w:p>
    <w:p/>
    <w:p>
      <w:r xmlns:w="http://schemas.openxmlformats.org/wordprocessingml/2006/main">
        <w:t xml:space="preserve">1. Охоплення сьогодення: пошук задоволення в кожну мить</w:t>
      </w:r>
    </w:p>
    <w:p/>
    <w:p>
      <w:r xmlns:w="http://schemas.openxmlformats.org/wordprocessingml/2006/main">
        <w:t xml:space="preserve">2. Рухатись далі: відпустити минуле та прийняти майбутнє</w:t>
      </w:r>
    </w:p>
    <w:p/>
    <w:p>
      <w:r xmlns:w="http://schemas.openxmlformats.org/wordprocessingml/2006/main">
        <w:t xml:space="preserve">1. Филип’ян 3:13-14 – Брати, я не вважаю себе таким, що осягнув, але я роблю одне, забуваючи те, що позаду, і тягнучись до того, що попереду.</w:t>
      </w:r>
    </w:p>
    <w:p/>
    <w:p>
      <w:r xmlns:w="http://schemas.openxmlformats.org/wordprocessingml/2006/main">
        <w:t xml:space="preserve">2. Ісая 43:18-19 - Не пам'ятайте минулого, і не думайте про давнє.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Екклезіаста 7:11 Мудрість добра зі спадщиною, і від неї користь тим, хто бачить сонце.</w:t>
      </w:r>
    </w:p>
    <w:p/>
    <w:p>
      <w:r xmlns:w="http://schemas.openxmlformats.org/wordprocessingml/2006/main">
        <w:t xml:space="preserve">Мудрість є цінним надбанням, особливо в поєднанні зі спадщиною.</w:t>
      </w:r>
    </w:p>
    <w:p/>
    <w:p>
      <w:r xmlns:w="http://schemas.openxmlformats.org/wordprocessingml/2006/main">
        <w:t xml:space="preserve">1: Приповісті 3:13-18 - Мудрість є основою справжнього успіху.</w:t>
      </w:r>
    </w:p>
    <w:p/>
    <w:p>
      <w:r xmlns:w="http://schemas.openxmlformats.org/wordprocessingml/2006/main">
        <w:t xml:space="preserve">2: Приповісті 8:11-14 - Мудрість цінніша за багатство.</w:t>
      </w:r>
    </w:p>
    <w:p/>
    <w:p>
      <w:r xmlns:w="http://schemas.openxmlformats.org/wordprocessingml/2006/main">
        <w:t xml:space="preserve">1: Филип’янам 4:8-9 – Наповніть свій розум мудрістю та правдою.</w:t>
      </w:r>
    </w:p>
    <w:p/>
    <w:p>
      <w:r xmlns:w="http://schemas.openxmlformats.org/wordprocessingml/2006/main">
        <w:t xml:space="preserve">2: Колосян 3:16 – Нехай слово Христове багато пробуває в вас.</w:t>
      </w:r>
    </w:p>
    <w:p/>
    <w:p>
      <w:r xmlns:w="http://schemas.openxmlformats.org/wordprocessingml/2006/main">
        <w:t xml:space="preserve">Екклезіаста 7:12 Бо мудрість — захист, а гроші — захист, але величність знання в тому, що мудрість дає життя тим, хто її має.</w:t>
      </w:r>
    </w:p>
    <w:p/>
    <w:p>
      <w:r xmlns:w="http://schemas.openxmlformats.org/wordprocessingml/2006/main">
        <w:t xml:space="preserve">Цей вірш заохочує нас шукати та розвивати мудрість, оскільки це принесе нам життя.</w:t>
      </w:r>
    </w:p>
    <w:p/>
    <w:p>
      <w:r xmlns:w="http://schemas.openxmlformats.org/wordprocessingml/2006/main">
        <w:t xml:space="preserve">1. Цінність мудрості: як розвиток мудрості приносить життя</w:t>
      </w:r>
    </w:p>
    <w:p/>
    <w:p>
      <w:r xmlns:w="http://schemas.openxmlformats.org/wordprocessingml/2006/main">
        <w:t xml:space="preserve">2. Гроші та мудрість: чому досконалість знань дорожча</w:t>
      </w:r>
    </w:p>
    <w:p/>
    <w:p>
      <w:r xmlns:w="http://schemas.openxmlformats.org/wordprocessingml/2006/main">
        <w:t xml:space="preserve">1. Приповісті 3:13-14 – «Блаженний, хто знайшов мудрість, і той, хто набув розуму, бо прибуток від неї кращий від прибутку від срібла, а прибуток її кращий від золота».</w:t>
      </w:r>
    </w:p>
    <w:p/>
    <w:p>
      <w:r xmlns:w="http://schemas.openxmlformats.org/wordprocessingml/2006/main">
        <w:t xml:space="preserve">2. Колосянам 3:16 – «Слово Христове нехай рясно вселяється в вас,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Ecclesiastes 7:13 13 Погляньте на діло Боже, бо хто вирівняє те, що Він зробив кривим?</w:t>
      </w:r>
    </w:p>
    <w:p/>
    <w:p>
      <w:r xmlns:w="http://schemas.openxmlformats.org/wordprocessingml/2006/main">
        <w:t xml:space="preserve">Соломон підкреслює, що ніхто не може зробити випрямленим те, що Бог зробив кривим.</w:t>
      </w:r>
    </w:p>
    <w:p/>
    <w:p>
      <w:r xmlns:w="http://schemas.openxmlformats.org/wordprocessingml/2006/main">
        <w:t xml:space="preserve">1. Прийняття волі Бога: навчитися довіряти Його плану</w:t>
      </w:r>
    </w:p>
    <w:p/>
    <w:p>
      <w:r xmlns:w="http://schemas.openxmlformats.org/wordprocessingml/2006/main">
        <w:t xml:space="preserve">2. Цінність терпіння: чого ми можемо навчитися з Екклезіяста 7:13</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Ecclesiastes 7:14 14 У день достатку радійте, а в день недолі подумайте: і Бог поставив одного проти одного, щоб людина не знайшла нічого після нього.</w:t>
      </w:r>
    </w:p>
    <w:p/>
    <w:p>
      <w:r xmlns:w="http://schemas.openxmlformats.org/wordprocessingml/2006/main">
        <w:t xml:space="preserve">Цей уривок заохочує людей бути радісними в добрі часи і думати про своє становище в погані часи, оскільки Бог встановив обидва часи, щоб випробувати людей і допомогти їм знайти своє справжнє призначення.</w:t>
      </w:r>
    </w:p>
    <w:p/>
    <w:p>
      <w:r xmlns:w="http://schemas.openxmlformats.org/wordprocessingml/2006/main">
        <w:t xml:space="preserve">1. Дві сторони життя: знайти радість і силу в біді</w:t>
      </w:r>
    </w:p>
    <w:p/>
    <w:p>
      <w:r xmlns:w="http://schemas.openxmlformats.org/wordprocessingml/2006/main">
        <w:t xml:space="preserve">2. Боже забезпечення: відчувати радість і комфорт у життєвих злетах і падіннях</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Ecclesiastes 7:15 15 Усе бачив я за днів своєї марноти: є справедливий, що гине за свою справедливість, а є нечестивий, що довго живе за своєю неправдою.</w:t>
      </w:r>
    </w:p>
    <w:p/>
    <w:p>
      <w:r xmlns:w="http://schemas.openxmlformats.org/wordprocessingml/2006/main">
        <w:t xml:space="preserve">Цей уривок навчає нас, що і справедливі, і злі люди зіткнуться зі своєю долею.</w:t>
      </w:r>
    </w:p>
    <w:p/>
    <w:p>
      <w:r xmlns:w="http://schemas.openxmlformats.org/wordprocessingml/2006/main">
        <w:t xml:space="preserve">1. Шлях праведності: витерпіти до кінця</w:t>
      </w:r>
    </w:p>
    <w:p/>
    <w:p>
      <w:r xmlns:w="http://schemas.openxmlformats.org/wordprocessingml/2006/main">
        <w:t xml:space="preserve">2. Наслідки злочестивості: пожни те, що посіяв</w:t>
      </w:r>
    </w:p>
    <w:p/>
    <w:p>
      <w:r xmlns:w="http://schemas.openxmlformats.org/wordprocessingml/2006/main">
        <w:t xml:space="preserve">1. Матвія 24:13 - Але хто витерпить до кінця, той буде спасенний.</w:t>
      </w:r>
    </w:p>
    <w:p/>
    <w:p>
      <w:r xmlns:w="http://schemas.openxmlformats.org/wordprocessingml/2006/main">
        <w:t xml:space="preserve">2. Приповісті 11:19 – Як праведність веде до життя, так і той, хто женеться за злом, женеться за ним до власної смерті.</w:t>
      </w:r>
    </w:p>
    <w:p/>
    <w:p>
      <w:r xmlns:w="http://schemas.openxmlformats.org/wordprocessingml/2006/main">
        <w:t xml:space="preserve">Екклезіаста 7:16 Не будьте праведними надто; і не мудруй сам: нащо тобі губити себе?</w:t>
      </w:r>
    </w:p>
    <w:p/>
    <w:p>
      <w:r xmlns:w="http://schemas.openxmlformats.org/wordprocessingml/2006/main">
        <w:t xml:space="preserve">Не слід бути надмірно праведним чи мудрим, бо це може призвести до руйнування.</w:t>
      </w:r>
    </w:p>
    <w:p/>
    <w:p>
      <w:r xmlns:w="http://schemas.openxmlformats.org/wordprocessingml/2006/main">
        <w:t xml:space="preserve">1. Не будьте надто мудрими для власного блага - Екклезіяст 7:16</w:t>
      </w:r>
    </w:p>
    <w:p/>
    <w:p>
      <w:r xmlns:w="http://schemas.openxmlformats.org/wordprocessingml/2006/main">
        <w:t xml:space="preserve">2. Стережіться стати надто праведним - Екклезіяст 7:16</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Приповісті 11:2 - Коли приходить гордість, приходить ганьба, але зі смиренням приходить мудрість.</w:t>
      </w:r>
    </w:p>
    <w:p/>
    <w:p>
      <w:r xmlns:w="http://schemas.openxmlformats.org/wordprocessingml/2006/main">
        <w:t xml:space="preserve">Ecclesiastes 7:17 17 Не будь злочестивим і не будь безглуздим: навіщо тобі померти передчасно?</w:t>
      </w:r>
    </w:p>
    <w:p/>
    <w:p>
      <w:r xmlns:w="http://schemas.openxmlformats.org/wordprocessingml/2006/main">
        <w:t xml:space="preserve">Уривок заохочує людей не вести злочестиве чи дурне життя, оскільки це призведе до передчасної смерті.</w:t>
      </w:r>
    </w:p>
    <w:p/>
    <w:p>
      <w:r xmlns:w="http://schemas.openxmlformats.org/wordprocessingml/2006/main">
        <w:t xml:space="preserve">1. Побожне життя — найкращий спосіб забезпечити довге життя.</w:t>
      </w:r>
    </w:p>
    <w:p/>
    <w:p>
      <w:r xmlns:w="http://schemas.openxmlformats.org/wordprocessingml/2006/main">
        <w:t xml:space="preserve">2. Уникайте безглуздої та злої поведінки, оскільки це веде до передчасної смерті.</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Матвій 7:13-14 - Увійдіть вузькими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p>
      <w:r xmlns:w="http://schemas.openxmlformats.org/wordprocessingml/2006/main">
        <w:t xml:space="preserve">Ecclesiastes 7:18 18 Добре, що ти взявся за це; так, і від цього не відступай своєї руки, бо той, хто боїться Бога, вийде з них усіх.</w:t>
      </w:r>
    </w:p>
    <w:p/>
    <w:p>
      <w:r xmlns:w="http://schemas.openxmlformats.org/wordprocessingml/2006/main">
        <w:t xml:space="preserve">Уривок заохочує читача залишатися непохитним у своїй вірі, оскільки саме ті, хто боїться Бога, зрештою досягнуть успіху.</w:t>
      </w:r>
    </w:p>
    <w:p/>
    <w:p>
      <w:r xmlns:w="http://schemas.openxmlformats.org/wordprocessingml/2006/main">
        <w:t xml:space="preserve">1. Витривалі у вірі: Подорож праведних</w:t>
      </w:r>
    </w:p>
    <w:p/>
    <w:p>
      <w:r xmlns:w="http://schemas.openxmlformats.org/wordprocessingml/2006/main">
        <w:t xml:space="preserve">2. Непохитна віра: нагорода за страх перед Богом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112:7 - Він не буде боятися поганих новин; серце його непохитне, довіряючи Господу.</w:t>
      </w:r>
    </w:p>
    <w:p/>
    <w:p>
      <w:r xmlns:w="http://schemas.openxmlformats.org/wordprocessingml/2006/main">
        <w:t xml:space="preserve">Екклезіаста 7:19 Мудрість зміцнює мудрих більше, ніж десятеро хоробрих, що в місті.</w:t>
      </w:r>
    </w:p>
    <w:p/>
    <w:p>
      <w:r xmlns:w="http://schemas.openxmlformats.org/wordprocessingml/2006/main">
        <w:t xml:space="preserve">Мудрість могутніша за силу.</w:t>
      </w:r>
    </w:p>
    <w:p/>
    <w:p>
      <w:r xmlns:w="http://schemas.openxmlformats.org/wordprocessingml/2006/main">
        <w:t xml:space="preserve">1: Давайте всі шукати мудрості від Господа, бо вона могутніша за будь-яку силу, яку ми можемо знайти на Землі.</w:t>
      </w:r>
    </w:p>
    <w:p/>
    <w:p>
      <w:r xmlns:w="http://schemas.openxmlformats.org/wordprocessingml/2006/main">
        <w:t xml:space="preserve">2: Якими б сильними ми не були, ми ніколи не матимемо справжньої сили, доки не матимемо мудрості Господа.</w:t>
      </w:r>
    </w:p>
    <w:p/>
    <w:p>
      <w:r xmlns:w="http://schemas.openxmlformats.org/wordprocessingml/2006/main">
        <w:t xml:space="preserve">1: Приповістей 3:13 – «Блаженний, хто знайшов мудрість, і той, хто набув розуму».</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Екклезіаста 7:20 Бо немає на землі праведної людини, яка чинила б добро й не грішила.</w:t>
      </w:r>
    </w:p>
    <w:p/>
    <w:p>
      <w:r xmlns:w="http://schemas.openxmlformats.org/wordprocessingml/2006/main">
        <w:t xml:space="preserve">Ніхто на землі не є повністю праведним і безгрішним.</w:t>
      </w:r>
    </w:p>
    <w:p/>
    <w:p>
      <w:r xmlns:w="http://schemas.openxmlformats.org/wordprocessingml/2006/main">
        <w:t xml:space="preserve">1. Сила смирення: розуміння нашої людяності у світлі Екклезіяста 7:20</w:t>
      </w:r>
    </w:p>
    <w:p/>
    <w:p>
      <w:r xmlns:w="http://schemas.openxmlformats.org/wordprocessingml/2006/main">
        <w:t xml:space="preserve">2. Абсолютно недосконалі: як жити з нашими гріхами у світлі Екклезіяста 7:20</w:t>
      </w:r>
    </w:p>
    <w:p/>
    <w:p>
      <w:r xmlns:w="http://schemas.openxmlformats.org/wordprocessingml/2006/main">
        <w:t xml:space="preserve">1. Псалом 14:1-3 – «Безрозумний сказав у своєму серці: Нема Бога. Вони зіпсовані, вони чинили гидоту, немає нікого, хто б чинив добро».</w:t>
      </w:r>
    </w:p>
    <w:p/>
    <w:p>
      <w:r xmlns:w="http://schemas.openxmlformats.org/wordprocessingml/2006/main">
        <w:t xml:space="preserve">2. Римлянам 3:10-12 – «Як написано: Нема праведного, немає жодного, немає нікого, хто розуміє, немає нікого, хто шукає Бога. Усі вони зійшли з дороги, вони разом стають некорисними, немає нікого, хто чинить добро, немає жодного».</w:t>
      </w:r>
    </w:p>
    <w:p/>
    <w:p>
      <w:r xmlns:w="http://schemas.openxmlformats.org/wordprocessingml/2006/main">
        <w:t xml:space="preserve">Ecclesiastes 7:21 І не зважайте на всі слова, що говорять; щоб ти не почув, як твій раб проклинає тебе.</w:t>
      </w:r>
    </w:p>
    <w:p/>
    <w:p>
      <w:r xmlns:w="http://schemas.openxmlformats.org/wordprocessingml/2006/main">
        <w:t xml:space="preserve">Уривок вчить не звертати уваги на кожне сказане слово, навіть якщо це слуга, який проклинає свого пана.</w:t>
      </w:r>
    </w:p>
    <w:p/>
    <w:p>
      <w:r xmlns:w="http://schemas.openxmlformats.org/wordprocessingml/2006/main">
        <w:t xml:space="preserve">1. Не все, що ви чуєте, правда</w:t>
      </w:r>
    </w:p>
    <w:p/>
    <w:p>
      <w:r xmlns:w="http://schemas.openxmlformats.org/wordprocessingml/2006/main">
        <w:t xml:space="preserve">2. Сила слова</w:t>
      </w:r>
    </w:p>
    <w:p/>
    <w:p>
      <w:r xmlns:w="http://schemas.openxmlformats.org/wordprocessingml/2006/main">
        <w:t xml:space="preserve">1. Приповісті 18:21 – «Смерть і життя у владі язика».</w:t>
      </w:r>
    </w:p>
    <w:p/>
    <w:p>
      <w:r xmlns:w="http://schemas.openxmlformats.org/wordprocessingml/2006/main">
        <w:t xml:space="preserve">2. Якова 3:1-12 – «Небагато з вас повинні стати вчителями, брати мої, бо ви знаєте, що нас, хто навчає, буде суджено суворіше».</w:t>
      </w:r>
    </w:p>
    <w:p/>
    <w:p>
      <w:r xmlns:w="http://schemas.openxmlformats.org/wordprocessingml/2006/main">
        <w:t xml:space="preserve">Екклезіаста 7:22 Бо часто твоє власне серце знає, що ти сам проклинав інших.</w:t>
      </w:r>
    </w:p>
    <w:p/>
    <w:p>
      <w:r xmlns:w="http://schemas.openxmlformats.org/wordprocessingml/2006/main">
        <w:t xml:space="preserve">Цей вірш з Екклезіаста говорить про те, що ми часто ранимо інших своїми словами.</w:t>
      </w:r>
    </w:p>
    <w:p/>
    <w:p>
      <w:r xmlns:w="http://schemas.openxmlformats.org/wordprocessingml/2006/main">
        <w:t xml:space="preserve">1: Сила слова - як наша мова може принести життя або знищити</w:t>
      </w:r>
    </w:p>
    <w:p/>
    <w:p>
      <w:r xmlns:w="http://schemas.openxmlformats.org/wordprocessingml/2006/main">
        <w:t xml:space="preserve">2: Відновлення розірваних стосунків – відповідальність за наші слова</w:t>
      </w:r>
    </w:p>
    <w:p/>
    <w:p>
      <w:r xmlns:w="http://schemas.openxmlformats.org/wordprocessingml/2006/main">
        <w:t xml:space="preserve">1: Якова 3:9-10 - Ним ми благословляємо нашого Господа й Отця, і ним ми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2: Приповісті 18:21 - Смерть і життя у владі язика, і ті, хто любить його, споживатимуть його плоди.</w:t>
      </w:r>
    </w:p>
    <w:p/>
    <w:p>
      <w:r xmlns:w="http://schemas.openxmlformats.org/wordprocessingml/2006/main">
        <w:t xml:space="preserve">Ecclesiastes 7:23 23 Все це я випробував мудрістю: Я сказав: Буду мудрим, але це було далеко від мене.</w:t>
      </w:r>
    </w:p>
    <w:p/>
    <w:p>
      <w:r xmlns:w="http://schemas.openxmlformats.org/wordprocessingml/2006/main">
        <w:t xml:space="preserve">Цей вірш навчає нас, що мудрості можна шукати, але врешті-решт її не можна досягти власною силою чи розумінням.</w:t>
      </w:r>
    </w:p>
    <w:p/>
    <w:p>
      <w:r xmlns:w="http://schemas.openxmlformats.org/wordprocessingml/2006/main">
        <w:t xml:space="preserve">1. Прагнення до мудрості: чого вчить нас Екклезіяст 7:23</w:t>
      </w:r>
    </w:p>
    <w:p/>
    <w:p>
      <w:r xmlns:w="http://schemas.openxmlformats.org/wordprocessingml/2006/main">
        <w:t xml:space="preserve">2. Навчитися довіряти Богу: знайти мудрість через віру</w:t>
      </w:r>
    </w:p>
    <w:p/>
    <w:p>
      <w:r xmlns:w="http://schemas.openxmlformats.org/wordprocessingml/2006/main">
        <w:t xml:space="preserve">1. Приповісті 3:5-7 -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1:5-8 - Якщо комусь із вас не вистачає мудрості, просіть у Бога, який щедро дає всім, не дорікаючи, і вона вам буде дана. Але коли питаєш, то треба вірити і не сумніватися, бо той, хто сумнівається, подібний до морської хвилі, яку роздуває і розкидає вітер.</w:t>
      </w:r>
    </w:p>
    <w:p/>
    <w:p>
      <w:r xmlns:w="http://schemas.openxmlformats.org/wordprocessingml/2006/main">
        <w:t xml:space="preserve">Екклезіаста 7:24 Те, що далеке, і дуже глибоке, хто може це віднайти?</w:t>
      </w:r>
    </w:p>
    <w:p/>
    <w:p>
      <w:r xmlns:w="http://schemas.openxmlformats.org/wordprocessingml/2006/main">
        <w:t xml:space="preserve">Проповідник цікавиться, чи може хтось відкрити таємницю далекого й глибокого.</w:t>
      </w:r>
    </w:p>
    <w:p/>
    <w:p>
      <w:r xmlns:w="http://schemas.openxmlformats.org/wordprocessingml/2006/main">
        <w:t xml:space="preserve">1. Глибини життя: дослідження невідомого нашої подорожі</w:t>
      </w:r>
    </w:p>
    <w:p/>
    <w:p>
      <w:r xmlns:w="http://schemas.openxmlformats.org/wordprocessingml/2006/main">
        <w:t xml:space="preserve">2. Мудрість прийняття таємниці: знати, коли ми не можемо знати все</w:t>
      </w:r>
    </w:p>
    <w:p/>
    <w:p>
      <w:r xmlns:w="http://schemas.openxmlformats.org/wordprocessingml/2006/main">
        <w:t xml:space="preserve">1. Приповісті 25:2, «Слава Божа — приховувати річ, а честь царів — досліджувати справу».</w:t>
      </w:r>
    </w:p>
    <w:p/>
    <w:p>
      <w:r xmlns:w="http://schemas.openxmlformats.org/wordprocessingml/2006/main">
        <w:t xml:space="preserve">2. Якова 1:5: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Екклезіаста 7:25 Я приклав своє серце, щоб пізнати, і досліджувати, і шукати мудрості та розуму речей, і пізнати зло глупоти, навіть глупоти та божевілля.</w:t>
      </w:r>
    </w:p>
    <w:p/>
    <w:p>
      <w:r xmlns:w="http://schemas.openxmlformats.org/wordprocessingml/2006/main">
        <w:t xml:space="preserve">Автор прикладає своє серце, щоб отримати мудрість, зрозуміти речі, розпізнати зло і дурість.</w:t>
      </w:r>
    </w:p>
    <w:p/>
    <w:p>
      <w:r xmlns:w="http://schemas.openxmlformats.org/wordprocessingml/2006/main">
        <w:t xml:space="preserve">1. Прагнення до мудрості: пошук балансу в житті</w:t>
      </w:r>
    </w:p>
    <w:p/>
    <w:p>
      <w:r xmlns:w="http://schemas.openxmlformats.org/wordprocessingml/2006/main">
        <w:t xml:space="preserve">2. Важливість розуміння злочестивості та дурості</w:t>
      </w:r>
    </w:p>
    <w:p/>
    <w:p>
      <w:r xmlns:w="http://schemas.openxmlformats.org/wordprocessingml/2006/main">
        <w:t xml:space="preserve">1. Приповістей 1:7 - Страх Господній початок пізнання, а нерозумні зневажають мудрість і повчання.</w:t>
      </w:r>
    </w:p>
    <w:p/>
    <w:p>
      <w:r xmlns:w="http://schemas.openxmlformats.org/wordprocessingml/2006/main">
        <w:t xml:space="preserve">2. Притчі 2:1-5 - Сину мій, якщо ти приймеш мої слова і сховаєш мої заповіді з собою, Щоб ти прихилив своє вухо до мудрості, а своє серце звернув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p>
      <w:r xmlns:w="http://schemas.openxmlformats.org/wordprocessingml/2006/main">
        <w:t xml:space="preserve">Ecclesiastes 7:26 І я знаходжу гіршу від смерті жінку, що її серце пастки та сіті, а руки її кайдани. а грішника вона візьме.</w:t>
      </w:r>
    </w:p>
    <w:p/>
    <w:p>
      <w:r xmlns:w="http://schemas.openxmlformats.org/wordprocessingml/2006/main">
        <w:t xml:space="preserve">Мудрість вчить, що жінка, яка не догоджає Богові, може стати пасткою для грішника, а ті, хто догоджає Богу, можуть її уникнути.</w:t>
      </w:r>
    </w:p>
    <w:p/>
    <w:p>
      <w:r xmlns:w="http://schemas.openxmlformats.org/wordprocessingml/2006/main">
        <w:t xml:space="preserve">1. Небезпека відвернення від Бога</w:t>
      </w:r>
    </w:p>
    <w:p/>
    <w:p>
      <w:r xmlns:w="http://schemas.openxmlformats.org/wordprocessingml/2006/main">
        <w:t xml:space="preserve">2. Переваги послуху Богу</w:t>
      </w:r>
    </w:p>
    <w:p/>
    <w:p>
      <w:r xmlns:w="http://schemas.openxmlformats.org/wordprocessingml/2006/main">
        <w:t xml:space="preserve">1. Приповісті 6:24-26 Щоб уберегти тебе від лихої жінки, від лестощів язика чужої жінки. Не бажай краси її в серці своєму; і нехай вона не візьме тебе своїми повіками. Бо через розпусну жінку чоловік доводиться до шматка хліба, а перелюбниця буде полювати на дорогоцінне життя.</w:t>
      </w:r>
    </w:p>
    <w:p/>
    <w:p>
      <w:r xmlns:w="http://schemas.openxmlformats.org/wordprocessingml/2006/main">
        <w:t xml:space="preserve">2. Приповісті 5:1-5 Сину мій, зважай на мою мудрість, і прихили своє вухо до мого розуму, щоб ти зважав на розум, а уста твої зберігали знання. Бо губи чужої жінки течуть, як соти, а уста її гладкіші від оливи, але кінець її гіркий, як полин, гострий, як меч обосічний. Її ноги опускаються до смерті; її кроки сягають пекла.</w:t>
      </w:r>
    </w:p>
    <w:p/>
    <w:p>
      <w:r xmlns:w="http://schemas.openxmlformats.org/wordprocessingml/2006/main">
        <w:t xml:space="preserve">Екклезіаста 7:27 Ось я знайшов це, каже проповідник, рахуючи одне за одним, щоб дізнатися рахунок:</w:t>
      </w:r>
    </w:p>
    <w:p/>
    <w:p>
      <w:r xmlns:w="http://schemas.openxmlformats.org/wordprocessingml/2006/main">
        <w:t xml:space="preserve">У цьому уривку наголошується на важливості ретельності та скрупульозності під час прийняття рішень.</w:t>
      </w:r>
    </w:p>
    <w:p/>
    <w:p>
      <w:r xmlns:w="http://schemas.openxmlformats.org/wordprocessingml/2006/main">
        <w:t xml:space="preserve">1. Важливість бути старанним у прийнятті рішень</w:t>
      </w:r>
    </w:p>
    <w:p/>
    <w:p>
      <w:r xmlns:w="http://schemas.openxmlformats.org/wordprocessingml/2006/main">
        <w:t xml:space="preserve">2. Як мудро приймати рішення</w:t>
      </w:r>
    </w:p>
    <w:p/>
    <w:p>
      <w:r xmlns:w="http://schemas.openxmlformats.org/wordprocessingml/2006/main">
        <w:t xml:space="preserve">1. Приповісті 15:22 - Без поради плани провалюються, але з багатьма порадниками вони досягають успіху.</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Ecclesiastes 7:28 28 Що ще душа моя шукає, та я не знаходжу. але жінки серед усіх тих я не знайшов.</w:t>
      </w:r>
    </w:p>
    <w:p/>
    <w:p>
      <w:r xmlns:w="http://schemas.openxmlformats.org/wordprocessingml/2006/main">
        <w:t xml:space="preserve">Цей вірш порівнює чоловіка з жінкою, припускаючи, що є більший шанс знайти чоловіка з тисячі, ніж жінку.</w:t>
      </w:r>
    </w:p>
    <w:p/>
    <w:p>
      <w:r xmlns:w="http://schemas.openxmlformats.org/wordprocessingml/2006/main">
        <w:t xml:space="preserve">1. Лінія розмежування: як гендер впливає на наше життя</w:t>
      </w:r>
    </w:p>
    <w:p/>
    <w:p>
      <w:r xmlns:w="http://schemas.openxmlformats.org/wordprocessingml/2006/main">
        <w:t xml:space="preserve">2. Рівні за цінністю, різні за задумом: розуміння біблійної ролі чоловіків і жінок</w:t>
      </w:r>
    </w:p>
    <w:p/>
    <w:p>
      <w:r xmlns:w="http://schemas.openxmlformats.org/wordprocessingml/2006/main">
        <w:t xml:space="preserve">1.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2. 1 Петра 3:7- Так само, чоловіки, живіть зі своїми дружинами в розумінні, виявляючи честь жінці як слабшій посудині, оскільки вони разом з вами спадкоємці благодаті життя, щоб ваші молитви не були перешкоджали.</w:t>
      </w:r>
    </w:p>
    <w:p/>
    <w:p>
      <w:r xmlns:w="http://schemas.openxmlformats.org/wordprocessingml/2006/main">
        <w:t xml:space="preserve">Екклезіаста 7:29 Ось тільки це я знайшов, що Бог створив людину праведною; але вони шукали багато винаходів.</w:t>
      </w:r>
    </w:p>
    <w:p/>
    <w:p>
      <w:r xmlns:w="http://schemas.openxmlformats.org/wordprocessingml/2006/main">
        <w:t xml:space="preserve">Бог створив людину прямою, але людина шукала багато винаходів.</w:t>
      </w:r>
    </w:p>
    <w:p/>
    <w:p>
      <w:r xmlns:w="http://schemas.openxmlformats.org/wordprocessingml/2006/main">
        <w:t xml:space="preserve">1: «Важливість праведності»</w:t>
      </w:r>
    </w:p>
    <w:p/>
    <w:p>
      <w:r xmlns:w="http://schemas.openxmlformats.org/wordprocessingml/2006/main">
        <w:t xml:space="preserve">2: «Небезпека винаходу»</w:t>
      </w:r>
    </w:p>
    <w:p/>
    <w:p>
      <w:r xmlns:w="http://schemas.openxmlformats.org/wordprocessingml/2006/main">
        <w:t xml:space="preserve">1: Приповістей 14:12 - «Є дорога, яка здається людині справедливою, але кінець її дорога до смерті».</w:t>
      </w:r>
    </w:p>
    <w:p/>
    <w:p>
      <w:r xmlns:w="http://schemas.openxmlformats.org/wordprocessingml/2006/main">
        <w:t xml:space="preserve">2:2 Тимофія 3:7 - «завжди навчаючись і ніколи не в змозі дійти до пізнання істини».</w:t>
      </w:r>
    </w:p>
    <w:p/>
    <w:p>
      <w:r xmlns:w="http://schemas.openxmlformats.org/wordprocessingml/2006/main">
        <w:t xml:space="preserve">У 8-му розділі Екклезіаста розглядаються теми влади, справедливості та загадкової природи життєвих наслідків.</w:t>
      </w:r>
    </w:p>
    <w:p/>
    <w:p>
      <w:r xmlns:w="http://schemas.openxmlformats.org/wordprocessingml/2006/main">
        <w:t xml:space="preserve">1-й абзац: Розділ починається з визнання влади короля та важливості підкорятися правителям. Проповідник радить поважати тих, хто має владу, але визнає, що навіть вони підлягають Божому суду (Екклезіяста 8:1-5).</w:t>
      </w:r>
    </w:p>
    <w:p/>
    <w:p>
      <w:r xmlns:w="http://schemas.openxmlformats.org/wordprocessingml/2006/main">
        <w:t xml:space="preserve">2-й абзац: Проповідник розмірковує про очевидну несправедливість, яку він спостерігає у світі. Він зазначає, що іноді злі люди процвітають, тоді як праведні страждають, але врешті-решт Бог судитиме кожного згідно з його вчинками (Екклезіяста 8:6-9).</w:t>
      </w:r>
    </w:p>
    <w:p/>
    <w:p>
      <w:r xmlns:w="http://schemas.openxmlformats.org/wordprocessingml/2006/main">
        <w:t xml:space="preserve">3-й абзац: Проповідник розмірковує про непередбачуваність і таємницю, що оточує наслідки життя. Він зауважує, що люди не можуть повністю зрозуміти або контролювати свої обставини, і радить знаходити радість у простих задоволеннях, а не зациклюватися на питаннях без відповіді (Екклезіяста 8:10-15).</w:t>
      </w:r>
    </w:p>
    <w:p/>
    <w:p>
      <w:r xmlns:w="http://schemas.openxmlformats.org/wordprocessingml/2006/main">
        <w:t xml:space="preserve">4-й абзац: Проповідник визнає, що хоча мудрість має свої переваги, вона не гарантує успіху чи захисту від нещасть. Він визнає, що і мудрий, і нерозумний стикаються з однаковою невизначеністю в житті (Екклезіяста 8:16-17).</w:t>
      </w:r>
    </w:p>
    <w:p/>
    <w:p>
      <w:r xmlns:w="http://schemas.openxmlformats.org/wordprocessingml/2006/main">
        <w:t xml:space="preserve">Підсумовуючи,</w:t>
      </w:r>
    </w:p>
    <w:p>
      <w:r xmlns:w="http://schemas.openxmlformats.org/wordprocessingml/2006/main">
        <w:t xml:space="preserve">Розділ Екклезіаста присвячений восьмому</w:t>
      </w:r>
    </w:p>
    <w:p>
      <w:r xmlns:w="http://schemas.openxmlformats.org/wordprocessingml/2006/main">
        <w:t xml:space="preserve">такі теми, як авторитет,</w:t>
      </w:r>
    </w:p>
    <w:p>
      <w:r xmlns:w="http://schemas.openxmlformats.org/wordprocessingml/2006/main">
        <w:t xml:space="preserve">справедливість, разом із загадковою природою в результатах життя.</w:t>
      </w:r>
    </w:p>
    <w:p/>
    <w:p>
      <w:r xmlns:w="http://schemas.openxmlformats.org/wordprocessingml/2006/main">
        <w:t xml:space="preserve">Визнання важливості покори правителям разом із визнанням їхньої відповідальності перед Богом.</w:t>
      </w:r>
    </w:p>
    <w:p>
      <w:r xmlns:w="http://schemas.openxmlformats.org/wordprocessingml/2006/main">
        <w:t xml:space="preserve">Роздуми про очевидну несправедливість, яка спостерігається у світі.</w:t>
      </w:r>
    </w:p>
    <w:p>
      <w:r xmlns:w="http://schemas.openxmlformats.org/wordprocessingml/2006/main">
        <w:t xml:space="preserve">Зверніть увагу на випадки, коли злі люди процвітають, а праведні страждають.</w:t>
      </w:r>
    </w:p>
    <w:p>
      <w:r xmlns:w="http://schemas.openxmlformats.org/wordprocessingml/2006/main">
        <w:t xml:space="preserve">Підтвердження остаточного вироку, здійсненого Богом на основі вчинків людини.</w:t>
      </w:r>
    </w:p>
    <w:p>
      <w:r xmlns:w="http://schemas.openxmlformats.org/wordprocessingml/2006/main">
        <w:t xml:space="preserve">Споглядання непередбачуваності, пов’язаної з результатами життя.</w:t>
      </w:r>
    </w:p>
    <w:p>
      <w:r xmlns:w="http://schemas.openxmlformats.org/wordprocessingml/2006/main">
        <w:t xml:space="preserve">Визнання обмежень, властивих людському розумінню або контролю над обставинами.</w:t>
      </w:r>
    </w:p>
    <w:p>
      <w:r xmlns:w="http://schemas.openxmlformats.org/wordprocessingml/2006/main">
        <w:t xml:space="preserve">Порада приділяє велике значення тому, щоб знаходити радість у простих задоволеннях, а не бути поглиненим запитаннями без відповідей.</w:t>
      </w:r>
    </w:p>
    <w:p>
      <w:r xmlns:w="http://schemas.openxmlformats.org/wordprocessingml/2006/main">
        <w:t xml:space="preserve">Визнаючи переваги мудрості, визнаючи її неспроможність гарантувати успіх або захистити від нещасть.</w:t>
      </w:r>
    </w:p>
    <w:p>
      <w:r xmlns:w="http://schemas.openxmlformats.org/wordprocessingml/2006/main">
        <w:t xml:space="preserve">Спостереження за спільною невизначеністю, з якою стикаються як мудрі, так і нерозумні люди протягом життєвого шляху.</w:t>
      </w:r>
    </w:p>
    <w:p>
      <w:r xmlns:w="http://schemas.openxmlformats.org/wordprocessingml/2006/main">
        <w:t xml:space="preserve">Пропонуючи зрозуміти, як розпізнавати владні структури, одночасно визнаючи божественну відповідальність за тих, хто при владі. Крім того, визнаючи наявність очевидної несправедливості, підкреслюючи довіру до Божого остаточного суду. Заохочення задоволеності через знаходження радості в простих задоволеннях, а не перевантаження запитаннями без відповідей або прагнення до повного розуміння.</w:t>
      </w:r>
    </w:p>
    <w:p/>
    <w:p>
      <w:r xmlns:w="http://schemas.openxmlformats.org/wordprocessingml/2006/main">
        <w:t xml:space="preserve">Екклезіяст 8:1 Хто такий мудрий? і хто знає значення речі? Мудрість людини осяює обличчя її, і сміливість обличчя її змінюється.</w:t>
      </w:r>
    </w:p>
    <w:p/>
    <w:p>
      <w:r xmlns:w="http://schemas.openxmlformats.org/wordprocessingml/2006/main">
        <w:t xml:space="preserve">Мудра людина мудра, тому що вона розуміє значення речей, і її мудрість змушує її обличчя сяяти сміливістю.</w:t>
      </w:r>
    </w:p>
    <w:p/>
    <w:p>
      <w:r xmlns:w="http://schemas.openxmlformats.org/wordprocessingml/2006/main">
        <w:t xml:space="preserve">1. Мудрість є ключем до розуміння - Екклезіяст 8:1</w:t>
      </w:r>
    </w:p>
    <w:p/>
    <w:p>
      <w:r xmlns:w="http://schemas.openxmlformats.org/wordprocessingml/2006/main">
        <w:t xml:space="preserve">2. Яскраве сяяння через мудрість - Екклезіяст 8:1</w:t>
      </w:r>
    </w:p>
    <w:p/>
    <w:p>
      <w:r xmlns:w="http://schemas.openxmlformats.org/wordprocessingml/2006/main">
        <w:t xml:space="preserve">1. Приповісті 16:16 - "Наскільки краще здобути мудрість, ніж золото! Здобути розум краще за срібло".</w:t>
      </w:r>
    </w:p>
    <w:p/>
    <w:p>
      <w:r xmlns:w="http://schemas.openxmlformats.org/wordprocessingml/2006/main">
        <w:t xml:space="preserve">2. Псалом 19:8 – «Заповіді Господні правдиві, серце тішать, заповідь Господня чиста, очі просвітлює».</w:t>
      </w:r>
    </w:p>
    <w:p/>
    <w:p>
      <w:r xmlns:w="http://schemas.openxmlformats.org/wordprocessingml/2006/main">
        <w:t xml:space="preserve">Ecclesiastes 8:2 2 Я раджу тобі дотримуватися наказу царя, і це щодо присяги Божої.</w:t>
      </w:r>
    </w:p>
    <w:p/>
    <w:p>
      <w:r xmlns:w="http://schemas.openxmlformats.org/wordprocessingml/2006/main">
        <w:t xml:space="preserve">Автор радить читачеві слухатися наказів свого царя, оскільки вони дані під владою Бога.</w:t>
      </w:r>
    </w:p>
    <w:p/>
    <w:p>
      <w:r xmlns:w="http://schemas.openxmlformats.org/wordprocessingml/2006/main">
        <w:t xml:space="preserve">1. Слухатися Бога через покору нашим лідерам</w:t>
      </w:r>
    </w:p>
    <w:p/>
    <w:p>
      <w:r xmlns:w="http://schemas.openxmlformats.org/wordprocessingml/2006/main">
        <w:t xml:space="preserve">2. Сила клятв у світі сумнівів</w:t>
      </w:r>
    </w:p>
    <w:p/>
    <w:p>
      <w:r xmlns:w="http://schemas.openxmlformats.org/wordprocessingml/2006/main">
        <w:t xml:space="preserve">1. Римлянам 13:1-7</w:t>
      </w:r>
    </w:p>
    <w:p/>
    <w:p>
      <w:r xmlns:w="http://schemas.openxmlformats.org/wordprocessingml/2006/main">
        <w:t xml:space="preserve">2. Матвій 5:33-37</w:t>
      </w:r>
    </w:p>
    <w:p/>
    <w:p>
      <w:r xmlns:w="http://schemas.openxmlformats.org/wordprocessingml/2006/main">
        <w:t xml:space="preserve">Екклезіаста 8:3 Не поспішай відійти від його очей, не стій у злій справі; бо він робить усе, що йому заманеться.</w:t>
      </w:r>
    </w:p>
    <w:p/>
    <w:p>
      <w:r xmlns:w="http://schemas.openxmlformats.org/wordprocessingml/2006/main">
        <w:t xml:space="preserve">Ми не повинні поспішати робити те, що, як ми знаємо, є неправильним або неприємним Богові.</w:t>
      </w:r>
    </w:p>
    <w:p/>
    <w:p>
      <w:r xmlns:w="http://schemas.openxmlformats.org/wordprocessingml/2006/main">
        <w:t xml:space="preserve">1. «Очікування Господа: переваги терпіння у благочестивому житті»</w:t>
      </w:r>
    </w:p>
    <w:p/>
    <w:p>
      <w:r xmlns:w="http://schemas.openxmlformats.org/wordprocessingml/2006/main">
        <w:t xml:space="preserve">2. «Мудрість слухняності: як жити з честю та повагою до Бога»</w:t>
      </w:r>
    </w:p>
    <w:p/>
    <w:p>
      <w:r xmlns:w="http://schemas.openxmlformats.org/wordprocessingml/2006/main">
        <w:t xml:space="preserve">1. Римлянам 12:2 – І не пристосовуйтеся до світу цього,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2. Псалом 37:7 – Спочивайте в Господі, і терпеливо чекайте на Нього; Не журіться через того, хто має успіх на своїй дорозі, через людину, яка здійснює злі задуми.</w:t>
      </w:r>
    </w:p>
    <w:p/>
    <w:p>
      <w:r xmlns:w="http://schemas.openxmlformats.org/wordprocessingml/2006/main">
        <w:t xml:space="preserve">Екклезіаста 8:4 Де слово царя, там сила, і хто йому скаже: Що ти робиш?</w:t>
      </w:r>
    </w:p>
    <w:p/>
    <w:p>
      <w:r xmlns:w="http://schemas.openxmlformats.org/wordprocessingml/2006/main">
        <w:t xml:space="preserve">Сила слова короля абсолютна і беззаперечна.</w:t>
      </w:r>
    </w:p>
    <w:p/>
    <w:p>
      <w:r xmlns:w="http://schemas.openxmlformats.org/wordprocessingml/2006/main">
        <w:t xml:space="preserve">1: Сила та авторитет слова короля</w:t>
      </w:r>
    </w:p>
    <w:p/>
    <w:p>
      <w:r xmlns:w="http://schemas.openxmlformats.org/wordprocessingml/2006/main">
        <w:t xml:space="preserve">2: Повага до влади</w:t>
      </w:r>
    </w:p>
    <w:p/>
    <w:p>
      <w:r xmlns:w="http://schemas.openxmlformats.org/wordprocessingml/2006/main">
        <w:t xml:space="preserve">1: Приповісті 16:10 – Божественний вирок на устах царя: уста його не грішать у суді.</w:t>
      </w:r>
    </w:p>
    <w:p/>
    <w:p>
      <w:r xmlns:w="http://schemas.openxmlformats.org/wordprocessingml/2006/main">
        <w:t xml:space="preserve">2: Римлянам 13:1-2 - Кожна душа нехай кориться вищим силам. Бо нема влади, як не від Бога: влади від Бога встановлені.</w:t>
      </w:r>
    </w:p>
    <w:p/>
    <w:p>
      <w:r xmlns:w="http://schemas.openxmlformats.org/wordprocessingml/2006/main">
        <w:t xml:space="preserve">Ecclesiastes 8:5 5 Хто дотримується заповіді, не зазнає зла, а серце мудрого розрізняє час і суд.</w:t>
      </w:r>
    </w:p>
    <w:p/>
    <w:p>
      <w:r xmlns:w="http://schemas.openxmlformats.org/wordprocessingml/2006/main">
        <w:t xml:space="preserve">Мудра людина дотримується Божих наказів і не зазнає наслідків зла, тоді як мудре серце здатне зрозуміти правильний час і рішення.</w:t>
      </w:r>
    </w:p>
    <w:p/>
    <w:p>
      <w:r xmlns:w="http://schemas.openxmlformats.org/wordprocessingml/2006/main">
        <w:t xml:space="preserve">1. Мудрість дотримання Божих заповідей</w:t>
      </w:r>
    </w:p>
    <w:p/>
    <w:p>
      <w:r xmlns:w="http://schemas.openxmlformats.org/wordprocessingml/2006/main">
        <w:t xml:space="preserve">2. Важливість розбірливості у визначенні часу та судженні</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Приповістей 14:15, Простий вірить кожному слову, а мудра людина стежить за своїм ходом.</w:t>
      </w:r>
    </w:p>
    <w:p/>
    <w:p>
      <w:r xmlns:w="http://schemas.openxmlformats.org/wordprocessingml/2006/main">
        <w:t xml:space="preserve">Екклезіаста 8:6 Тому що для кожної мети є час і суд, тому нещастя людини велике для неї.</w:t>
      </w:r>
    </w:p>
    <w:p/>
    <w:p>
      <w:r xmlns:w="http://schemas.openxmlformats.org/wordprocessingml/2006/main">
        <w:t xml:space="preserve">Час і суд диктують велике нещастя людини.</w:t>
      </w:r>
    </w:p>
    <w:p/>
    <w:p>
      <w:r xmlns:w="http://schemas.openxmlformats.org/wordprocessingml/2006/main">
        <w:t xml:space="preserve">1: Ми можемо знайти силу в Бозі під час страждань і суду.</w:t>
      </w:r>
    </w:p>
    <w:p/>
    <w:p>
      <w:r xmlns:w="http://schemas.openxmlformats.org/wordprocessingml/2006/main">
        <w:t xml:space="preserve">2: Життя сповнене страждань, але Бог завжди з нами, щоб пройти через це.</w:t>
      </w:r>
    </w:p>
    <w:p/>
    <w:p>
      <w:r xmlns:w="http://schemas.openxmlformats.org/wordprocessingml/2006/main">
        <w:t xml:space="preserve">1: Псалом 28:7 - ГОСПОДЬ моя сила і мій щит; Моє серце довіряє Йому, і Він допомагає мені. Моє серце тріскається від радості, і піснею славлю його.</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Ecclesiastes 8:7 Бо він не знає, що буде, бо хто скаже йому, коли це станеться?</w:t>
      </w:r>
    </w:p>
    <w:p/>
    <w:p>
      <w:r xmlns:w="http://schemas.openxmlformats.org/wordprocessingml/2006/main">
        <w:t xml:space="preserve">Цей уривок підкреслює важливість довіри до Бога, оскільки ніхто не може передбачити, що принесе майбутнє.</w:t>
      </w:r>
    </w:p>
    <w:p/>
    <w:p>
      <w:r xmlns:w="http://schemas.openxmlformats.org/wordprocessingml/2006/main">
        <w:t xml:space="preserve">1. «Довіра до Бога: пошук розради в невизначеності»</w:t>
      </w:r>
    </w:p>
    <w:p/>
    <w:p>
      <w:r xmlns:w="http://schemas.openxmlformats.org/wordprocessingml/2006/main">
        <w:t xml:space="preserve">2. «Мудрість відпустити: покладатися на Божий план»</w:t>
      </w:r>
    </w:p>
    <w:p/>
    <w:p>
      <w:r xmlns:w="http://schemas.openxmlformats.org/wordprocessingml/2006/main">
        <w:t xml:space="preserve">1. Єремії 29:11-13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Псалом 112:7 - Вони не будуть боятися поганих новин; їхні серця непохитні, довіряють Господу.</w:t>
      </w:r>
    </w:p>
    <w:p/>
    <w:p>
      <w:r xmlns:w="http://schemas.openxmlformats.org/wordprocessingml/2006/main">
        <w:t xml:space="preserve">Ecclesiastes 8:8 Немає людини, яка має владу над духом, щоб утримати духа; і не має він влади в день смерті, і немає розряду в тій війні; і зло не врятує тих, хто йому відданий.</w:t>
      </w:r>
    </w:p>
    <w:p/>
    <w:p>
      <w:r xmlns:w="http://schemas.openxmlformats.org/wordprocessingml/2006/main">
        <w:t xml:space="preserve">Ніхто не має влади керувати духом чи смертю, і зло не захистить тих, хто йому піддався.</w:t>
      </w:r>
    </w:p>
    <w:p/>
    <w:p>
      <w:r xmlns:w="http://schemas.openxmlformats.org/wordprocessingml/2006/main">
        <w:t xml:space="preserve">1. Сила людського духу: як подолати труднощі та знайти стійкість у важкі часи</w:t>
      </w:r>
    </w:p>
    <w:p/>
    <w:p>
      <w:r xmlns:w="http://schemas.openxmlformats.org/wordprocessingml/2006/main">
        <w:t xml:space="preserve">2. Неминучість смерті: як підготуватися до кінця життя та знайти розраду в усвідомленні того, що ви не самотні</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8:38-39 Бо я переконаний, що ні смерть, ні життя, ні ангели, ні начальства, ні сили, ні теперішнє, ні майбутнє, ні висота, ні глибина, ні будь-яке інше створіння не може відлучити нас від любові Божої, що в Христі Ісусі, Господі нашім.</w:t>
      </w:r>
    </w:p>
    <w:p/>
    <w:p>
      <w:r xmlns:w="http://schemas.openxmlformats.org/wordprocessingml/2006/main">
        <w:t xml:space="preserve">Ecclesiastes 8:9 9 Усе це я бачив, і приклав своє серце до всякого діла, що робиться під сонцем: буває час, коли одна людина панує над іншою собі на зло.</w:t>
      </w:r>
    </w:p>
    <w:p/>
    <w:p>
      <w:r xmlns:w="http://schemas.openxmlformats.org/wordprocessingml/2006/main">
        <w:t xml:space="preserve">Буває час, коли одна людина контролює іншу, що може бути їй на шкоду.</w:t>
      </w:r>
    </w:p>
    <w:p/>
    <w:p>
      <w:r xmlns:w="http://schemas.openxmlformats.org/wordprocessingml/2006/main">
        <w:t xml:space="preserve">1. Небезпека влади: аналіз наслідків контролю.</w:t>
      </w:r>
    </w:p>
    <w:p/>
    <w:p>
      <w:r xmlns:w="http://schemas.openxmlformats.org/wordprocessingml/2006/main">
        <w:t xml:space="preserve">2. Межі повноважень: баланс повноважень і відповідальності.</w:t>
      </w:r>
    </w:p>
    <w:p/>
    <w:p>
      <w:r xmlns:w="http://schemas.openxmlformats.org/wordprocessingml/2006/main">
        <w:t xml:space="preserve">1. Римлянам 13:1-7: Нехай кожна людина підкоряється владі.</w:t>
      </w:r>
    </w:p>
    <w:p/>
    <w:p>
      <w:r xmlns:w="http://schemas.openxmlformats.org/wordprocessingml/2006/main">
        <w:t xml:space="preserve">2. Приповісті 16:18: Гордість передує загибелі, а гордість передує падінню.</w:t>
      </w:r>
    </w:p>
    <w:p/>
    <w:p>
      <w:r xmlns:w="http://schemas.openxmlformats.org/wordprocessingml/2006/main">
        <w:t xml:space="preserve">Екклезіаста 8:10 І я бачив похованих нечестивих, які приходили й йшли з місця святого, і були забуті в місті, де вони це зробили: це також марнота.</w:t>
      </w:r>
    </w:p>
    <w:p/>
    <w:p>
      <w:r xmlns:w="http://schemas.openxmlformats.org/wordprocessingml/2006/main">
        <w:t xml:space="preserve">Нечестивих зрештою забувають, навіть у тих місцях, де вони вчиняли своє зло. Це нагадування про те, що всі людські зусилля зрештою марні.</w:t>
      </w:r>
    </w:p>
    <w:p/>
    <w:p>
      <w:r xmlns:w="http://schemas.openxmlformats.org/wordprocessingml/2006/main">
        <w:t xml:space="preserve">1. Пам'ятати про марноти життя</w:t>
      </w:r>
    </w:p>
    <w:p/>
    <w:p>
      <w:r xmlns:w="http://schemas.openxmlformats.org/wordprocessingml/2006/main">
        <w:t xml:space="preserve">2. Визнання швидкоплинності злочестивості</w:t>
      </w:r>
    </w:p>
    <w:p/>
    <w:p>
      <w:r xmlns:w="http://schemas.openxmlformats.org/wordprocessingml/2006/main">
        <w:t xml:space="preserve">1. Римлянам 8:18-21 - Бо я вважаю, що страждання теперішнього часу не варті порівняння зі славою, яка має відкритися нам.</w:t>
      </w:r>
    </w:p>
    <w:p/>
    <w:p>
      <w:r xmlns:w="http://schemas.openxmlformats.org/wordprocessingml/2006/main">
        <w:t xml:space="preserve">2. Псалом 37:1-2 - Не журіться через злочинців; не заздри кривдникам! Бо незабаром вони зів'януть, як трава, і зів'януть, як трава зелена.</w:t>
      </w:r>
    </w:p>
    <w:p/>
    <w:p>
      <w:r xmlns:w="http://schemas.openxmlformats.org/wordprocessingml/2006/main">
        <w:t xml:space="preserve">Екклезіаста 8:11 Оскільки вирок проти злого вчинку не виконується швидко, тому серце синів людських повне в них, щоб чинити зло.</w:t>
      </w:r>
    </w:p>
    <w:p/>
    <w:p>
      <w:r xmlns:w="http://schemas.openxmlformats.org/wordprocessingml/2006/main">
        <w:t xml:space="preserve">Відсутність швидкого покарання за злі вчинки спонукає людей продовжувати чинити зло.</w:t>
      </w:r>
    </w:p>
    <w:p/>
    <w:p>
      <w:r xmlns:w="http://schemas.openxmlformats.org/wordprocessingml/2006/main">
        <w:t xml:space="preserve">1. Божа справедливість є певною, навіть якщо на це потрібен час.</w:t>
      </w:r>
    </w:p>
    <w:p/>
    <w:p>
      <w:r xmlns:w="http://schemas.openxmlformats.org/wordprocessingml/2006/main">
        <w:t xml:space="preserve">2. Справжнє покаяння вимагає наслідків.</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Псалом 37:28 Бо Господь любить справедливість і не покине Своїх вірних; він ніколи не покине їх, але збереже їх назавжди.</w:t>
      </w:r>
    </w:p>
    <w:p/>
    <w:p>
      <w:r xmlns:w="http://schemas.openxmlformats.org/wordprocessingml/2006/main">
        <w:t xml:space="preserve">Екклезіаста 8:12 Хоч грішник сто разів зробить зло, і дні його подовжаться, але я точно знаю, що добре буде тим, хто боїться Бога, хто боїться перед ним.</w:t>
      </w:r>
    </w:p>
    <w:p/>
    <w:p>
      <w:r xmlns:w="http://schemas.openxmlformats.org/wordprocessingml/2006/main">
        <w:t xml:space="preserve">Праведники отримають винагороду за свою вірність Богові.</w:t>
      </w:r>
    </w:p>
    <w:p/>
    <w:p>
      <w:r xmlns:w="http://schemas.openxmlformats.org/wordprocessingml/2006/main">
        <w:t xml:space="preserve">1: Бог завжди дивиться і винагородить тих, хто вірний Йому.</w:t>
      </w:r>
    </w:p>
    <w:p/>
    <w:p>
      <w:r xmlns:w="http://schemas.openxmlformats.org/wordprocessingml/2006/main">
        <w:t xml:space="preserve">2: Не зневіряйтеся злочестивістю світу, бо Бог завжди буде вірним Своїм людям.</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Псалом 103:17 – Але милість Господня від віку й до віку для тих, хто боїться Його.</w:t>
      </w:r>
    </w:p>
    <w:p/>
    <w:p>
      <w:r xmlns:w="http://schemas.openxmlformats.org/wordprocessingml/2006/main">
        <w:t xml:space="preserve">Ecclesiastes 8:13 13 Але безбожному не буде добре, і він не продовжить днів своїх, як тінь. бо він не боїться перед Богом.</w:t>
      </w:r>
    </w:p>
    <w:p/>
    <w:p>
      <w:r xmlns:w="http://schemas.openxmlformats.org/wordprocessingml/2006/main">
        <w:t xml:space="preserve">Цей вірш нагадує нам, що ми повинні боятися Бога, тому що ті, хто цього не робить, не матимуть доброго життя, а їхні дні будуть швидкоплинними.</w:t>
      </w:r>
    </w:p>
    <w:p/>
    <w:p>
      <w:r xmlns:w="http://schemas.openxmlformats.org/wordprocessingml/2006/main">
        <w:t xml:space="preserve">1: Ми повинні боятися Бога і довіряти Його мудрості, бо тільки Він може забезпечити мирне й радісне життя.</w:t>
      </w:r>
    </w:p>
    <w:p/>
    <w:p>
      <w:r xmlns:w="http://schemas.openxmlformats.org/wordprocessingml/2006/main">
        <w:t xml:space="preserve">2: Божі закони дані для нашої користі, і ми не повинні ігнорувати їх, оскільки непокора призведе лише до горя.</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Ecclesiastes 8:14 Є марнота, що робиться на землі; що є праведники, з якими стається так, як діло нечестивих; Знову, є нечестиві люди, яким буває так, як учинок праведних. Я сказав, що й це марнота.</w:t>
      </w:r>
    </w:p>
    <w:p/>
    <w:p>
      <w:r xmlns:w="http://schemas.openxmlformats.org/wordprocessingml/2006/main">
        <w:t xml:space="preserve">В уривку стверджується, що може здатися несправедливим те, що іноді добрі люди зазнають невдачі, а злі досягають успіху. Це приклад марнославства.</w:t>
      </w:r>
    </w:p>
    <w:p/>
    <w:p>
      <w:r xmlns:w="http://schemas.openxmlformats.org/wordprocessingml/2006/main">
        <w:t xml:space="preserve">1. Марнота життя - зосередження на тому, що життя не завжди складається так, як ми хочемо, і як з цим впоратися.</w:t>
      </w:r>
    </w:p>
    <w:p/>
    <w:p>
      <w:r xmlns:w="http://schemas.openxmlformats.org/wordprocessingml/2006/main">
        <w:t xml:space="preserve">2. Благословення праведників - зосередження на тому, що Божі шляхи вищі за наші, і нагорода за праведність.</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1:12 -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Ecclesiastes 8:15 15 Тоді я похвалив веселість, бо немає в людини нічого кращого під сонцем, як їсти, і пити, і веселитися, бо це залишиться з нею від праці її дні життя її, які Бог дає його під сонце.</w:t>
      </w:r>
    </w:p>
    <w:p/>
    <w:p>
      <w:r xmlns:w="http://schemas.openxmlformats.org/wordprocessingml/2006/main">
        <w:t xml:space="preserve">Проповідник у Екклезіаста 8:15 заохочує людей їсти, пити та веселитися, оскільки це принесе радість і задоволення в життя.</w:t>
      </w:r>
    </w:p>
    <w:p/>
    <w:p>
      <w:r xmlns:w="http://schemas.openxmlformats.org/wordprocessingml/2006/main">
        <w:t xml:space="preserve">1. «Радість життя: знайти задоволення в тому, що ми маємо»</w:t>
      </w:r>
    </w:p>
    <w:p/>
    <w:p>
      <w:r xmlns:w="http://schemas.openxmlformats.org/wordprocessingml/2006/main">
        <w:t xml:space="preserve">2. «Святкування життя: як жити з вдячністю та насолодою»</w:t>
      </w:r>
    </w:p>
    <w:p/>
    <w:p>
      <w:r xmlns:w="http://schemas.openxmlformats.org/wordprocessingml/2006/main">
        <w:t xml:space="preserve">1. Филип’янам 4:11-12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w:t>
      </w:r>
    </w:p>
    <w:p/>
    <w:p>
      <w:r xmlns:w="http://schemas.openxmlformats.org/wordprocessingml/2006/main">
        <w:t xml:space="preserve">2. Луки 12:15 – «І сказав Він до них: Стережіться всякої зажерливості, бо життя людини не залежить від достатку маєтку».</w:t>
      </w:r>
    </w:p>
    <w:p/>
    <w:p>
      <w:r xmlns:w="http://schemas.openxmlformats.org/wordprocessingml/2006/main">
        <w:t xml:space="preserve">Екклезіаста 8:16 Коли я приклав своє серце, щоб пізнати мудрість, і щоб побачити діло, що робиться на землі, (бо також є такий, що ні вдень, ні вночі не бачить сну своїми очима):</w:t>
      </w:r>
    </w:p>
    <w:p/>
    <w:p>
      <w:r xmlns:w="http://schemas.openxmlformats.org/wordprocessingml/2006/main">
        <w:t xml:space="preserve">В Екклезіаста 8:16 автор висловлює своє бажання зрозуміти мудрість і спостереження про те, як живеться на землі життя без відпочинку.</w:t>
      </w:r>
    </w:p>
    <w:p/>
    <w:p>
      <w:r xmlns:w="http://schemas.openxmlformats.org/wordprocessingml/2006/main">
        <w:t xml:space="preserve">1. Прагнення до мудрості – навчитися приділяти наші серця пошукам мудрості в нашому житті.</w:t>
      </w:r>
    </w:p>
    <w:p/>
    <w:p>
      <w:r xmlns:w="http://schemas.openxmlformats.org/wordprocessingml/2006/main">
        <w:t xml:space="preserve">2. Відпочинок необхідний - Розуміння того, чому відпочинок є важливим для нашого здоров'я та благополуччя.</w:t>
      </w:r>
    </w:p>
    <w:p/>
    <w:p>
      <w:r xmlns:w="http://schemas.openxmlformats.org/wordprocessingml/2006/main">
        <w:t xml:space="preserve">1. Приповісті 3:13-14 -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Ecclesiastes 8:17 17 І побачив я ввесь чин Божий, що людина не може розпізнати діла, що робиться під сонцем. так далі; хоча б мудра людина думала знати це, але вона не зможе знайти це.</w:t>
      </w:r>
    </w:p>
    <w:p/>
    <w:p>
      <w:r xmlns:w="http://schemas.openxmlformats.org/wordprocessingml/2006/main">
        <w:t xml:space="preserve">Божа робота є таємничою і непізнаною для нас.</w:t>
      </w:r>
    </w:p>
    <w:p/>
    <w:p>
      <w:r xmlns:w="http://schemas.openxmlformats.org/wordprocessingml/2006/main">
        <w:t xml:space="preserve">1: Довіртеся Божому плану і визнайте, що ми не можемо його зрозуміти.</w:t>
      </w:r>
    </w:p>
    <w:p/>
    <w:p>
      <w:r xmlns:w="http://schemas.openxmlformats.org/wordprocessingml/2006/main">
        <w:t xml:space="preserve">2: Не впадайте у відчай у пошуках знань, але визнайте, що деякі речі знаходяться за межами нашого розуміння.</w:t>
      </w:r>
    </w:p>
    <w:p/>
    <w:p>
      <w:r xmlns:w="http://schemas.openxmlformats.org/wordprocessingml/2006/main">
        <w:t xml:space="preserve">1: Матвія 6:25-34 - Не хвилюйтеся, але довіртеся Божому плану.</w:t>
      </w:r>
    </w:p>
    <w:p/>
    <w:p>
      <w:r xmlns:w="http://schemas.openxmlformats.org/wordprocessingml/2006/main">
        <w:t xml:space="preserve">2: Приповісті 3:5-6 - Надійся на Господа всім своїм серцем і не покладайся на власний розум.</w:t>
      </w:r>
    </w:p>
    <w:p/>
    <w:p>
      <w:r xmlns:w="http://schemas.openxmlformats.org/wordprocessingml/2006/main">
        <w:t xml:space="preserve">У 9-му розділі Екклезіаста розглядаються теми невизначеності життя, неминучості смерті та важливості насолоди сьогоденням.</w:t>
      </w:r>
    </w:p>
    <w:p/>
    <w:p>
      <w:r xmlns:w="http://schemas.openxmlformats.org/wordprocessingml/2006/main">
        <w:t xml:space="preserve">1-й абзац: Розділ починається з визнання того, що і праведних, і нечестивих чекає однакова доля смерті. Проповідник розмірковує про те, як ця реальність може знеохотити людей прагнути до праведності чи насолоджуватися життям (Екклезіяста 9:1-3).</w:t>
      </w:r>
    </w:p>
    <w:p/>
    <w:p>
      <w:r xmlns:w="http://schemas.openxmlformats.org/wordprocessingml/2006/main">
        <w:t xml:space="preserve">2-й абзац: Проповідник підкреслює, що життя сповнене невизначеності та непередбачуваності. Він підкреслює, що ніхто не знає, коли прийде лихо чи успіх, і радить максимально використовувати можливості, поки вони існують (Екклезіяста 9:4-12).</w:t>
      </w:r>
    </w:p>
    <w:p/>
    <w:p>
      <w:r xmlns:w="http://schemas.openxmlformats.org/wordprocessingml/2006/main">
        <w:t xml:space="preserve">3-й абзац: Проповідник розмірковує про обмеження людської мудрості та сили. Він визнає, що мудрість не завжди гарантує успіх, оскільки несподівані події можуть підірвати навіть наймудріші плани (Екклезіяста 9:13-18).</w:t>
      </w:r>
    </w:p>
    <w:p/>
    <w:p>
      <w:r xmlns:w="http://schemas.openxmlformats.org/wordprocessingml/2006/main">
        <w:t xml:space="preserve">Підсумовуючи,</w:t>
      </w:r>
    </w:p>
    <w:p>
      <w:r xmlns:w="http://schemas.openxmlformats.org/wordprocessingml/2006/main">
        <w:t xml:space="preserve">Розділ Екклезіаста присвячений дев’ятому</w:t>
      </w:r>
    </w:p>
    <w:p>
      <w:r xmlns:w="http://schemas.openxmlformats.org/wordprocessingml/2006/main">
        <w:t xml:space="preserve">такі теми, як життєва невизначеність,</w:t>
      </w:r>
    </w:p>
    <w:p>
      <w:r xmlns:w="http://schemas.openxmlformats.org/wordprocessingml/2006/main">
        <w:t xml:space="preserve">неминучість, пов’язана зі смертю, а також важливість насолоди теперішніми моментами.</w:t>
      </w:r>
    </w:p>
    <w:p/>
    <w:p>
      <w:r xmlns:w="http://schemas.openxmlformats.org/wordprocessingml/2006/main">
        <w:t xml:space="preserve">Визнаючи спільну долю, з якою стикаються як праведні, так і нечестиві люди в смерті.</w:t>
      </w:r>
    </w:p>
    <w:p>
      <w:r xmlns:w="http://schemas.openxmlformats.org/wordprocessingml/2006/main">
        <w:t xml:space="preserve">Роздуми про потенційне розчарування, яке виникає через цю реальність.</w:t>
      </w:r>
    </w:p>
    <w:p>
      <w:r xmlns:w="http://schemas.openxmlformats.org/wordprocessingml/2006/main">
        <w:t xml:space="preserve">Підкреслення присутності невизначеності в житті разом із непередбачуваністю наслідків.</w:t>
      </w:r>
    </w:p>
    <w:p>
      <w:r xmlns:w="http://schemas.openxmlformats.org/wordprocessingml/2006/main">
        <w:t xml:space="preserve">Підкреслення важливості використання можливостей, поки вони доступні.</w:t>
      </w:r>
    </w:p>
    <w:p>
      <w:r xmlns:w="http://schemas.openxmlformats.org/wordprocessingml/2006/main">
        <w:t xml:space="preserve">Визнання обмежень, притаманних людській мудрості чи силі.</w:t>
      </w:r>
    </w:p>
    <w:p>
      <w:r xmlns:w="http://schemas.openxmlformats.org/wordprocessingml/2006/main">
        <w:t xml:space="preserve">Визнання нездатності мудрості завжди забезпечувати успіх через непередбачені обставини.</w:t>
      </w:r>
    </w:p>
    <w:p>
      <w:r xmlns:w="http://schemas.openxmlformats.org/wordprocessingml/2006/main">
        <w:t xml:space="preserve">Пропонуючи ідеї усвідомлення спільної долі, з якою стикаються всі люди, незалежно від їхнього морального стану. Заохочуйте сприймати теперішні моменти, а не впадати в розчарування через невизначеність навколо результатів життя. Крім того, визнаючи обмеження людського розуміння, водночас застерігаючи від надмірного покладання виключно на особисту мудрість чи силу як гарантії досягнення бажаних результатів.</w:t>
      </w:r>
    </w:p>
    <w:p/>
    <w:p>
      <w:r xmlns:w="http://schemas.openxmlformats.org/wordprocessingml/2006/main">
        <w:t xml:space="preserve">Ecclesiastes 9:1 Бо все це я задумав у своєму серці, навіть щоб оголосити все це, що праведні та мудрі та їхні діла в руці Божій: ніхто не знає ні любові, ні ненависті через усе, що перед ними. .</w:t>
      </w:r>
    </w:p>
    <w:p/>
    <w:p>
      <w:r xmlns:w="http://schemas.openxmlformats.org/wordprocessingml/2006/main">
        <w:t xml:space="preserve">Цей уривок підкреслює силу Бога і таємницю Його шляхів.</w:t>
      </w:r>
    </w:p>
    <w:p/>
    <w:p>
      <w:r xmlns:w="http://schemas.openxmlformats.org/wordprocessingml/2006/main">
        <w:t xml:space="preserve">1. Довіра невідомому: пошук розради в Божому Провидінні</w:t>
      </w:r>
    </w:p>
    <w:p/>
    <w:p>
      <w:r xmlns:w="http://schemas.openxmlformats.org/wordprocessingml/2006/main">
        <w:t xml:space="preserve">2. Мудрість Бога: визнання незбагненності Його шляхів</w:t>
      </w:r>
    </w:p>
    <w:p/>
    <w:p>
      <w:r xmlns:w="http://schemas.openxmlformats.org/wordprocessingml/2006/main">
        <w:t xml:space="preserve">1. Римлянам 11:33-36 - О, глибино багатства мудрості й знання Божого! Які незбагненні суди Його і недосяжні стежки Його!</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Ecclesiastes 9:2 Все однакове для всіх: одна подія для праведного та для нечестивого; до добрих і до чистих, і до нечистих; тому, хто жертвує, і тому, хто жертви не приносить: який добрий, такий і грішник; і той, хто клянеться, як той, хто боїться клятви.</w:t>
      </w:r>
    </w:p>
    <w:p/>
    <w:p>
      <w:r xmlns:w="http://schemas.openxmlformats.org/wordprocessingml/2006/main">
        <w:t xml:space="preserve">У вірші Екклезіяста 9:2 сказано, що всі події приходять до всіх людей, незалежно від їхньої праведності чи гріховності.</w:t>
      </w:r>
    </w:p>
    <w:p/>
    <w:p>
      <w:r xmlns:w="http://schemas.openxmlformats.org/wordprocessingml/2006/main">
        <w:t xml:space="preserve">1. Рівність усіх людей перед Богом</w:t>
      </w:r>
    </w:p>
    <w:p/>
    <w:p>
      <w:r xmlns:w="http://schemas.openxmlformats.org/wordprocessingml/2006/main">
        <w:t xml:space="preserve">2. Сила Божої Справедливості</w:t>
      </w:r>
    </w:p>
    <w:p/>
    <w:p>
      <w:r xmlns:w="http://schemas.openxmlformats.org/wordprocessingml/2006/main">
        <w:t xml:space="preserve">1. Галатам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Єзекіїль 18:20 – «Душа, яка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Екклезіаста 9:3 Це зло з-поміж усього, що робиться під сонцем, те, що одна подія для всіх. Так, також серце синів людських повне зла, і божевілля в їхніх серцях, поки вони живі. , а після цього йдуть до мертвих.</w:t>
      </w:r>
    </w:p>
    <w:p/>
    <w:p>
      <w:r xmlns:w="http://schemas.openxmlformats.org/wordprocessingml/2006/main">
        <w:t xml:space="preserve">Цей вірш навчає нас, що всіх людей спіткає однакова доля, незалежно від їхнього морального вибору. 1. Універсальна реальність смерті: важливість жити змістовним життям 2. Неминучість смерті: сприйняття нашої смертності. 1. Римлянам 6:23: «Бо заплата за гріх — смерть, а дар Божий — вічне життя в Христі Ісусі, Господі нашім». 2. Євреям 9:27: «І як людям призначено один раз померти, а потім — суд».</w:t>
      </w:r>
    </w:p>
    <w:p/>
    <w:p>
      <w:r xmlns:w="http://schemas.openxmlformats.org/wordprocessingml/2006/main">
        <w:t xml:space="preserve">Екклезіаст 9:4 Для того, хто живе, є надія, бо живий пес кращий від мертвого лева.</w:t>
      </w:r>
    </w:p>
    <w:p/>
    <w:p>
      <w:r xmlns:w="http://schemas.openxmlformats.org/wordprocessingml/2006/main">
        <w:t xml:space="preserve">Цей вірш висловлює, що ті, хто живі, мають надію, і що життя є ціннішим за смерть.</w:t>
      </w:r>
    </w:p>
    <w:p/>
    <w:p>
      <w:r xmlns:w="http://schemas.openxmlformats.org/wordprocessingml/2006/main">
        <w:t xml:space="preserve">1: Ми завжди повинні цінувати життя і сподіватися на краще, незалежно від обставин.</w:t>
      </w:r>
    </w:p>
    <w:p/>
    <w:p>
      <w:r xmlns:w="http://schemas.openxmlformats.org/wordprocessingml/2006/main">
        <w:t xml:space="preserve">2: Ми не повинні здаватися, навіть якщо щось здається мертвим, тому що це ще можна оживити.</w:t>
      </w:r>
    </w:p>
    <w:p/>
    <w:p>
      <w:r xmlns:w="http://schemas.openxmlformats.org/wordprocessingml/2006/main">
        <w:t xml:space="preserve">1: Івана 11:25 - Ісус сказав їй: Я є воскресіння і життя. Хто вірує в Мене, хоч і помре, але житиме,</w:t>
      </w:r>
    </w:p>
    <w:p/>
    <w:p>
      <w:r xmlns:w="http://schemas.openxmlformats.org/wordprocessingml/2006/main">
        <w:t xml:space="preserve">2: Филип’ян 1:21 – Бо для мене життя – Христос, а смерть – надбання.</w:t>
      </w:r>
    </w:p>
    <w:p/>
    <w:p>
      <w:r xmlns:w="http://schemas.openxmlformats.org/wordprocessingml/2006/main">
        <w:t xml:space="preserve">Ecclesiastes 9:5 5 Бо живі знають, що помруть, а мертві нічого не знають, і не мають уже нагороди. бо пам'ять про них забута.</w:t>
      </w:r>
    </w:p>
    <w:p/>
    <w:p>
      <w:r xmlns:w="http://schemas.openxmlformats.org/wordprocessingml/2006/main">
        <w:t xml:space="preserve">Живі усвідомлюють свою смертність, тоді як мертві нічого не знають і про них забувають.</w:t>
      </w:r>
    </w:p>
    <w:p/>
    <w:p>
      <w:r xmlns:w="http://schemas.openxmlformats.org/wordprocessingml/2006/main">
        <w:t xml:space="preserve">1. Прийміть життя та живіть миттю, бо смерть прийде досить скоро.</w:t>
      </w:r>
    </w:p>
    <w:p/>
    <w:p>
      <w:r xmlns:w="http://schemas.openxmlformats.org/wordprocessingml/2006/main">
        <w:t xml:space="preserve">2. Пам’ятайте, що життя цінне і його потрібно цінувати, адже воно не буде вічним.</w:t>
      </w:r>
    </w:p>
    <w:p/>
    <w:p>
      <w:r xmlns:w="http://schemas.openxmlformats.org/wordprocessingml/2006/main">
        <w:t xml:space="preserve">1. Филип’ян 4:4-5 Радуйтеся завжди в Господі; ще раз скажу, радійте. Твоя лагідність нехай буде відома всім людям. Господь поруч.</w:t>
      </w:r>
    </w:p>
    <w:p/>
    <w:p>
      <w:r xmlns:w="http://schemas.openxmlformats.org/wordprocessingml/2006/main">
        <w:t xml:space="preserve">2. Якова 4:14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Екклезіаст 9:6 І їхня любов, і їхня ненависть, і їхня заздрість тепер зникли; і не мають уже частки навіки в усьому, що робиться під сонцем.</w:t>
      </w:r>
    </w:p>
    <w:p/>
    <w:p>
      <w:r xmlns:w="http://schemas.openxmlformats.org/wordprocessingml/2006/main">
        <w:t xml:space="preserve">Життя під сонцем швидкоплинне й непостійне.</w:t>
      </w:r>
    </w:p>
    <w:p/>
    <w:p>
      <w:r xmlns:w="http://schemas.openxmlformats.org/wordprocessingml/2006/main">
        <w:t xml:space="preserve">1: Ми повинні пам’ятати, що життя на землі швидкоплинне і що ми повинні покладатися на Бога та Його вічні обіцянки.</w:t>
      </w:r>
    </w:p>
    <w:p/>
    <w:p>
      <w:r xmlns:w="http://schemas.openxmlformats.org/wordprocessingml/2006/main">
        <w:t xml:space="preserve">2: Ми повинні цінувати свій час і стосунки тут, на землі, але визнавати, що вони обмежені й не можуть тривати вічно.</w:t>
      </w:r>
    </w:p>
    <w:p/>
    <w:p>
      <w:r xmlns:w="http://schemas.openxmlformats.org/wordprocessingml/2006/main">
        <w:t xml:space="preserve">1: Якова 4:14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2: Псалом 90:12 «Тож навчи нас рахувати наші дні, щоб ми здобули серце мудре».</w:t>
      </w:r>
    </w:p>
    <w:p/>
    <w:p>
      <w:r xmlns:w="http://schemas.openxmlformats.org/wordprocessingml/2006/main">
        <w:t xml:space="preserve">Ecclesiastes 9:7 7 Іди, їж хліб свій із радістю, і пий своє вино з веселим серцем! бо Бог тепер приймає твої діла.</w:t>
      </w:r>
    </w:p>
    <w:p/>
    <w:p>
      <w:r xmlns:w="http://schemas.openxmlformats.org/wordprocessingml/2006/main">
        <w:t xml:space="preserve">Радійте життю з радістю, їжте та пийте, бо Бог прийме вашу працю.</w:t>
      </w:r>
    </w:p>
    <w:p/>
    <w:p>
      <w:r xmlns:w="http://schemas.openxmlformats.org/wordprocessingml/2006/main">
        <w:t xml:space="preserve">1. Радійте в Господі і працюйте з радістю - Екклезіяст 9:7</w:t>
      </w:r>
    </w:p>
    <w:p/>
    <w:p>
      <w:r xmlns:w="http://schemas.openxmlformats.org/wordprocessingml/2006/main">
        <w:t xml:space="preserve">2. Знайдіть радість у житті, служачи Богу - Екклезіяст 9:7</w:t>
      </w:r>
    </w:p>
    <w:p/>
    <w:p>
      <w:r xmlns:w="http://schemas.openxmlformats.org/wordprocessingml/2006/main">
        <w:t xml:space="preserve">1. Псалом 100:2 - Служіть Господу з радістю, приходьте перед ним із радісними піснями.</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Ecclesiastes 9:8 Нехай твій одяг буде завжди білий; і нехай не бракує миру голові твоїй.</w:t>
      </w:r>
    </w:p>
    <w:p/>
    <w:p>
      <w:r xmlns:w="http://schemas.openxmlformats.org/wordprocessingml/2006/main">
        <w:t xml:space="preserve">Уривок заохочує нас залишатися чистими та доглянутими, незважаючи на невизначеність життя.</w:t>
      </w:r>
    </w:p>
    <w:p/>
    <w:p>
      <w:r xmlns:w="http://schemas.openxmlformats.org/wordprocessingml/2006/main">
        <w:t xml:space="preserve">1. Піклуватися про себе в непевні часи</w:t>
      </w:r>
    </w:p>
    <w:p/>
    <w:p>
      <w:r xmlns:w="http://schemas.openxmlformats.org/wordprocessingml/2006/main">
        <w:t xml:space="preserve">2. Залишатися чистим і доглянутим як ознака віри</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2. 1 Петра 5:6-7 – Упокоріться, отже,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Екклезіаста 9:9 Живи щасливо з дружиною, яку ти любиш, по всі дні марнотного життя твого, яке Він дав тобі під сонцем, по всі дні суєтності твоєї, бо це твоя частка в цьому житті та в твоєму праця, яку ти береш під сонцем.</w:t>
      </w:r>
    </w:p>
    <w:p/>
    <w:p>
      <w:r xmlns:w="http://schemas.openxmlformats.org/wordprocessingml/2006/main">
        <w:t xml:space="preserve">Нас заохочують жити радісно з нашим подружжям протягом нашого земного життя, оскільки це наша частка в цьому житті.</w:t>
      </w:r>
    </w:p>
    <w:p/>
    <w:p>
      <w:r xmlns:w="http://schemas.openxmlformats.org/wordprocessingml/2006/main">
        <w:t xml:space="preserve">1. Знайти радість у відданості: Чому шлюб має значення</w:t>
      </w:r>
    </w:p>
    <w:p/>
    <w:p>
      <w:r xmlns:w="http://schemas.openxmlformats.org/wordprocessingml/2006/main">
        <w:t xml:space="preserve">2. Радіти подарункам життя: знайти радість у подорожі</w:t>
      </w:r>
    </w:p>
    <w:p/>
    <w:p>
      <w:r xmlns:w="http://schemas.openxmlformats.org/wordprocessingml/2006/main">
        <w:t xml:space="preserve">1. Івана 15:11-12 - Це Я сказав вам, щоб Моя радість у вас перебувала, і щоб ваша радість була повною. Це Моя заповідь, щоб ви любили один одного, як Я вас полюбив.</w:t>
      </w:r>
    </w:p>
    <w:p/>
    <w:p>
      <w:r xmlns:w="http://schemas.openxmlformats.org/wordprocessingml/2006/main">
        <w:t xml:space="preserve">2. 1 Коринтянам 13:13 - А тепер зостаються віра, надія, любов оці три; але найбільше з них — милосердя.</w:t>
      </w:r>
    </w:p>
    <w:p/>
    <w:p>
      <w:r xmlns:w="http://schemas.openxmlformats.org/wordprocessingml/2006/main">
        <w:t xml:space="preserve">Екклезіаста 9:10 Все, що рука твоя буде робити, зроби з силою твоєю; бо немає ні роботи, ні розуму, ні знання, ні мудрості в могилі, куди ти йдеш.</w:t>
      </w:r>
    </w:p>
    <w:p/>
    <w:p>
      <w:r xmlns:w="http://schemas.openxmlformats.org/wordprocessingml/2006/main">
        <w:t xml:space="preserve">У житті треба багато працювати, бо наша праця, знання, мудрість не йде з нами в могилу.</w:t>
      </w:r>
    </w:p>
    <w:p/>
    <w:p>
      <w:r xmlns:w="http://schemas.openxmlformats.org/wordprocessingml/2006/main">
        <w:t xml:space="preserve">1. Використовуйте свій час на землі максимально ефективно - Екклезіяст 9:10</w:t>
      </w:r>
    </w:p>
    <w:p/>
    <w:p>
      <w:r xmlns:w="http://schemas.openxmlformats.org/wordprocessingml/2006/main">
        <w:t xml:space="preserve">2. Наполегливо працюйте зараз, а потім пожинайте плоди - Екклезіяст 9:10</w:t>
      </w:r>
    </w:p>
    <w:p/>
    <w:p>
      <w:r xmlns:w="http://schemas.openxmlformats.org/wordprocessingml/2006/main">
        <w:t xml:space="preserve">1. Колосянам 3:23 – «Що б ви не робили, працюйте всім своїм серцем, як для Господа, а не для господарів».</w:t>
      </w:r>
    </w:p>
    <w:p/>
    <w:p>
      <w:r xmlns:w="http://schemas.openxmlformats.org/wordprocessingml/2006/main">
        <w:t xml:space="preserve">2. Від Матвія 6:19-21 – «Не збирайте собі скарбів на землі, де нищить їх міль і нечисть, і де злодії підкопуються й крадуть. Але збирайте собі скарби на небі, де міль і нечисті не нищать. і де злодії не підкопуються та не крадуть, бо де скарб ваш, там буде й серце ваше».</w:t>
      </w:r>
    </w:p>
    <w:p/>
    <w:p>
      <w:r xmlns:w="http://schemas.openxmlformats.org/wordprocessingml/2006/main">
        <w:t xml:space="preserve">Екклезіаст 9:11 Я вернувся й побачив під сонцем, що не швидким не змагання, не сильним боротьба, не мудрим хліб, ані багатство розумним, ані ласку не мудрим. майстерність; але час і випадок трапляються з ними всіма.</w:t>
      </w:r>
    </w:p>
    <w:p/>
    <w:p>
      <w:r xmlns:w="http://schemas.openxmlformats.org/wordprocessingml/2006/main">
        <w:t xml:space="preserve">Цей вірш навчає нас, що кожна людина підкоряється однаковим законам випадковості та часу, незалежно від її здібностей, умінь і мудрості.</w:t>
      </w:r>
    </w:p>
    <w:p/>
    <w:p>
      <w:r xmlns:w="http://schemas.openxmlformats.org/wordprocessingml/2006/main">
        <w:t xml:space="preserve">1. Неочікуваність і несправедливість життя: Екклезіяст 9:11</w:t>
      </w:r>
    </w:p>
    <w:p/>
    <w:p>
      <w:r xmlns:w="http://schemas.openxmlformats.org/wordprocessingml/2006/main">
        <w:t xml:space="preserve">2. Життя непередбачуване: не падайте духом, витривайте</w:t>
      </w:r>
    </w:p>
    <w:p/>
    <w:p>
      <w:r xmlns:w="http://schemas.openxmlformats.org/wordprocessingml/2006/main">
        <w:t xml:space="preserve">1. Римлянам 12:12 – Радійте надією, терпіть у скорботі, будьте постійними в молитві.</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Ecclesiastes 9:12 12 Бо людина не знає свого часу, як риби, що в сіті злові спіймані, і як птахи, що в пастку спіймані, так і сини людські потрапили в пастку лихого часу, коли він зненацька спадає на них.</w:t>
      </w:r>
    </w:p>
    <w:p/>
    <w:p>
      <w:r xmlns:w="http://schemas.openxmlformats.org/wordprocessingml/2006/main">
        <w:t xml:space="preserve">Уривок ілюструє, що людське життя непередбачуване і може бути раптово забрано.</w:t>
      </w:r>
    </w:p>
    <w:p/>
    <w:p>
      <w:r xmlns:w="http://schemas.openxmlformats.org/wordprocessingml/2006/main">
        <w:t xml:space="preserve">1. Прийміть життєву невизначеність і живіть миттю</w:t>
      </w:r>
    </w:p>
    <w:p/>
    <w:p>
      <w:r xmlns:w="http://schemas.openxmlformats.org/wordprocessingml/2006/main">
        <w:t xml:space="preserve">2. Будьте готові до раптових подій у житті</w:t>
      </w:r>
    </w:p>
    <w:p/>
    <w:p>
      <w:r xmlns:w="http://schemas.openxmlformats.org/wordprocessingml/2006/main">
        <w:t xml:space="preserve">1.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Екклезіаста 9:13 І я бачив цю мудрість під сонцем, і вона видалася мені великою:</w:t>
      </w:r>
    </w:p>
    <w:p/>
    <w:p>
      <w:r xmlns:w="http://schemas.openxmlformats.org/wordprocessingml/2006/main">
        <w:t xml:space="preserve">Життя непевне і може бути непередбачуваним, тож використовуйте його якнайкраще, поки можете.</w:t>
      </w:r>
    </w:p>
    <w:p/>
    <w:p>
      <w:r xmlns:w="http://schemas.openxmlformats.org/wordprocessingml/2006/main">
        <w:t xml:space="preserve">1: Carpe Diem - скористайтеся днем</w:t>
      </w:r>
    </w:p>
    <w:p/>
    <w:p>
      <w:r xmlns:w="http://schemas.openxmlformats.org/wordprocessingml/2006/main">
        <w:t xml:space="preserve">2. Використовуйте кожен день на повну</w:t>
      </w:r>
    </w:p>
    <w:p/>
    <w:p>
      <w:r xmlns:w="http://schemas.openxmlformats.org/wordprocessingml/2006/main">
        <w:t xml:space="preserve">1: Якова 4:14 – Ти навіть не знаєш, що буде завтра. яке твоє життя Ти - туман, який з'являється на деякий час, а потім зникає.</w:t>
      </w:r>
    </w:p>
    <w:p/>
    <w:p>
      <w:r xmlns:w="http://schemas.openxmlformats.org/wordprocessingml/2006/main">
        <w:t xml:space="preserve">2: Псалом 118:24 - Це день, який створив Господь; радіймо й радіймо в ньому.</w:t>
      </w:r>
    </w:p>
    <w:p/>
    <w:p>
      <w:r xmlns:w="http://schemas.openxmlformats.org/wordprocessingml/2006/main">
        <w:t xml:space="preserve">Ecclesiastes 9:14 Було маленьке місто, і мало людей у ньому; і прийшов великий цар проти нього, і обложив його, і збудував проти нього великі бастиони.</w:t>
      </w:r>
    </w:p>
    <w:p/>
    <w:p>
      <w:r xmlns:w="http://schemas.openxmlformats.org/wordprocessingml/2006/main">
        <w:t xml:space="preserve">Великий король бере в облогу маленьке місто, будуючи проти нього бастион.</w:t>
      </w:r>
    </w:p>
    <w:p/>
    <w:p>
      <w:r xmlns:w="http://schemas.openxmlformats.org/wordprocessingml/2006/main">
        <w:t xml:space="preserve">1. Бог ставить нас у важкі ситуації, щоб випробувати нас і зміцнити нашу віру.</w:t>
      </w:r>
    </w:p>
    <w:p/>
    <w:p>
      <w:r xmlns:w="http://schemas.openxmlformats.org/wordprocessingml/2006/main">
        <w:t xml:space="preserve">2. Ми повинні покладатися на Бога в часи біди та труднощів.</w:t>
      </w:r>
    </w:p>
    <w:p/>
    <w:p>
      <w:r xmlns:w="http://schemas.openxmlformats.org/wordprocessingml/2006/main">
        <w:t xml:space="preserve">1.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w:t>
      </w:r>
    </w:p>
    <w:p/>
    <w:p>
      <w:r xmlns:w="http://schemas.openxmlformats.org/wordprocessingml/2006/main">
        <w:t xml:space="preserve">2. Матвія 6:34 - Тому не турбуйтеся про завтрашній день, бо завтрашній день сам за себе буде турбуватися. Досить на день свого клопоту.</w:t>
      </w:r>
    </w:p>
    <w:p/>
    <w:p>
      <w:r xmlns:w="http://schemas.openxmlformats.org/wordprocessingml/2006/main">
        <w:t xml:space="preserve">Ecclesiastes 9:15 15 І знайшовся в ньому бідний мудрий чоловік, і він своєю мудрістю врятував місто. але ніхто не пам'ятав того самого бідолаху.</w:t>
      </w:r>
    </w:p>
    <w:p/>
    <w:p>
      <w:r xmlns:w="http://schemas.openxmlformats.org/wordprocessingml/2006/main">
        <w:t xml:space="preserve">Бідний мудрець знайшовся в місті, і він використав свою мудрість, щоб врятувати місто, але його не запам’ятали своїми зусиллями.</w:t>
      </w:r>
    </w:p>
    <w:p/>
    <w:p>
      <w:r xmlns:w="http://schemas.openxmlformats.org/wordprocessingml/2006/main">
        <w:t xml:space="preserve">1. Мудрість дорожча за багатство.</w:t>
      </w:r>
    </w:p>
    <w:p/>
    <w:p>
      <w:r xmlns:w="http://schemas.openxmlformats.org/wordprocessingml/2006/main">
        <w:t xml:space="preserve">2. Цінуйте тих, хто допомагав вам у минулому.</w:t>
      </w:r>
    </w:p>
    <w:p/>
    <w:p>
      <w:r xmlns:w="http://schemas.openxmlformats.org/wordprocessingml/2006/main">
        <w:t xml:space="preserve">1. Приповісті 4:7-9 - Мудрість є головною річчю; тому здобудь мудрість, і з усім своїм маєтком здобудь розум. Піднеси її, і вона підійме тебе, вона принесе тебе в честь, коли ти обіймеш її. Дасть вона на твою голову оздобу благодаті, вінець слави дасть тобі.</w:t>
      </w:r>
    </w:p>
    <w:p/>
    <w:p>
      <w:r xmlns:w="http://schemas.openxmlformats.org/wordprocessingml/2006/main">
        <w:t xml:space="preserve">2. Луки 17:11-19 – І сталося, коли Він йшов до Єрусалиму, то проходив посеред Самарії та Галілеї. І коли він увійшов до одного села, зустріли його десять мужів прокажених, які стали здалека, і піднесли голос свій, кажучи: Ісусе, Учителю, помилуй нас! І, побачивши їх, він сказав їм: Ідіть, покажіться священикам. І сталося, що, як вони йшли, вони очистилися. І один із них, побачивши, що він видужав, повернувся назад і гучним голосом прославив Бога, і впав на обличчя до ніг Його, дякуючи Йому, і був він самарянин. А Ісус у відповідь сказав: Чи не десять очистилося? але де дев'ять? Не знайшлося таких, хто повернувся, щоб віддати славу Богові, крім цього чужинця. І сказав йому: Уставай, іди, віра твоя спасла тебе.</w:t>
      </w:r>
    </w:p>
    <w:p/>
    <w:p>
      <w:r xmlns:w="http://schemas.openxmlformats.org/wordprocessingml/2006/main">
        <w:t xml:space="preserve">Ecclesiastes 9:16 16 Тоді я сказав: Мудрість краща за силу, але мудрість убогого погорджується, і слова його не слухаються.</w:t>
      </w:r>
    </w:p>
    <w:p/>
    <w:p>
      <w:r xmlns:w="http://schemas.openxmlformats.org/wordprocessingml/2006/main">
        <w:t xml:space="preserve">Мудрість є ціннішою за фізичну силу, але мудрість бідних часто не помічають і нехтують нею.</w:t>
      </w:r>
    </w:p>
    <w:p/>
    <w:p>
      <w:r xmlns:w="http://schemas.openxmlformats.org/wordprocessingml/2006/main">
        <w:t xml:space="preserve">1: Цінність мудрості</w:t>
      </w:r>
    </w:p>
    <w:p/>
    <w:p>
      <w:r xmlns:w="http://schemas.openxmlformats.org/wordprocessingml/2006/main">
        <w:t xml:space="preserve">2: Не ігноруйте мудрість бідних</w:t>
      </w:r>
    </w:p>
    <w:p/>
    <w:p>
      <w:r xmlns:w="http://schemas.openxmlformats.org/wordprocessingml/2006/main">
        <w:t xml:space="preserve">1: Приповісті 16:16, Наскільки краще здобути мудрість, ніж золото! Здобути розум — це краще бути обраним, ніж срібло.</w:t>
      </w:r>
    </w:p>
    <w:p/>
    <w:p>
      <w:r xmlns:w="http://schemas.openxmlformats.org/wordprocessingml/2006/main">
        <w:t xml:space="preserve">2: Якова 1:5, Якщо комусь із вас не вистачає мудрості, нехай просить у Бога, який дає всім щедро без докору, і буде вона йому дана.</w:t>
      </w:r>
    </w:p>
    <w:p/>
    <w:p>
      <w:r xmlns:w="http://schemas.openxmlformats.org/wordprocessingml/2006/main">
        <w:t xml:space="preserve">Ecclesiastes 9:17 17 Слова мудрих чуються в тиші більше, ніж крик того, хто панує серед дурнів.</w:t>
      </w:r>
    </w:p>
    <w:p/>
    <w:p>
      <w:r xmlns:w="http://schemas.openxmlformats.org/wordprocessingml/2006/main">
        <w:t xml:space="preserve">Мудрість краще почути в мирній обстановці, а не в хаотичній.</w:t>
      </w:r>
    </w:p>
    <w:p/>
    <w:p>
      <w:r xmlns:w="http://schemas.openxmlformats.org/wordprocessingml/2006/main">
        <w:t xml:space="preserve">1. Мирна сила мудрості</w:t>
      </w:r>
    </w:p>
    <w:p/>
    <w:p>
      <w:r xmlns:w="http://schemas.openxmlformats.org/wordprocessingml/2006/main">
        <w:t xml:space="preserve">2. Сила слухання</w:t>
      </w:r>
    </w:p>
    <w:p/>
    <w:p>
      <w:r xmlns:w="http://schemas.openxmlformats.org/wordprocessingml/2006/main">
        <w:t xml:space="preserve">1. Приповістей 1:5-7 - «Нехай мудрий слухає і збільшується в навчанні, а розумний хай отримає керівництво, щоб зрозуміти прислів'я та приказку, слова мудрих і їхні загадки».</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Екклезіаста 9:18 Мудрість краща від зброї війни, але один грішник знищує багато добра.</w:t>
      </w:r>
    </w:p>
    <w:p/>
    <w:p>
      <w:r xmlns:w="http://schemas.openxmlformats.org/wordprocessingml/2006/main">
        <w:t xml:space="preserve">Мудрість дорожча фізичної сили чи військової могутності, але одне неправильне рішення може зруйнувати багато добра.</w:t>
      </w:r>
    </w:p>
    <w:p/>
    <w:p>
      <w:r xmlns:w="http://schemas.openxmlformats.org/wordprocessingml/2006/main">
        <w:t xml:space="preserve">1. Сила мудрості - як мудрість може бути могутнішою за будь-яку зброю війни.</w:t>
      </w:r>
    </w:p>
    <w:p/>
    <w:p>
      <w:r xmlns:w="http://schemas.openxmlformats.org/wordprocessingml/2006/main">
        <w:t xml:space="preserve">2. Вплив гріха – як гріх може зруйнувати навіть найкращі наміри.</w:t>
      </w:r>
    </w:p>
    <w:p/>
    <w:p>
      <w:r xmlns:w="http://schemas.openxmlformats.org/wordprocessingml/2006/main">
        <w:t xml:space="preserve">1. Приповістей 4:7 – «Головна мудрість, отже, набувай мудрості, і всім своїм маєтком здобувай розум».</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У 10-му розділі Екклезіаста розглядаються теми мудрості, дурості та наслідків нерозумної поведінки.</w:t>
      </w:r>
    </w:p>
    <w:p/>
    <w:p>
      <w:r xmlns:w="http://schemas.openxmlformats.org/wordprocessingml/2006/main">
        <w:t xml:space="preserve">1-й абзац: Розділ починається з підкреслення переваги мудрості над дурістю. Проповідник порівнює вплив мудрості та дурості на репутацію людини та радить не спілкуватися з дурнями (Екклезіяста 10:1-3).</w:t>
      </w:r>
    </w:p>
    <w:p/>
    <w:p>
      <w:r xmlns:w="http://schemas.openxmlformats.org/wordprocessingml/2006/main">
        <w:t xml:space="preserve">2-й абзац: Проповідник розмірковує про потенційні небезпеки та наслідки нерозумної поведінки. Він використовує різні приклади, щоб проілюструвати, як глупота може призвести до загибелі, тоді як мудрість може принести успіх і захист (Екклезіяста 10:4—11).</w:t>
      </w:r>
    </w:p>
    <w:p/>
    <w:p>
      <w:r xmlns:w="http://schemas.openxmlformats.org/wordprocessingml/2006/main">
        <w:t xml:space="preserve">3-й абзац: Проповідник обговорює важливість мудрого лідерства в суспільстві. Він підкреслює, що коли лідерам бракує мудрості або вони діють неадекватно, це може негативно вплинути на їхніх людей. Він радить слухатися влади, застерігаючи від сліпої вірності (Екклезіяста 10:16-20).</w:t>
      </w:r>
    </w:p>
    <w:p/>
    <w:p>
      <w:r xmlns:w="http://schemas.openxmlformats.org/wordprocessingml/2006/main">
        <w:t xml:space="preserve">Підсумовуючи,</w:t>
      </w:r>
    </w:p>
    <w:p>
      <w:r xmlns:w="http://schemas.openxmlformats.org/wordprocessingml/2006/main">
        <w:t xml:space="preserve">Десятий розділ Екклезіаста присвячений</w:t>
      </w:r>
    </w:p>
    <w:p>
      <w:r xmlns:w="http://schemas.openxmlformats.org/wordprocessingml/2006/main">
        <w:t xml:space="preserve">такі теми, як мудрість,</w:t>
      </w:r>
    </w:p>
    <w:p>
      <w:r xmlns:w="http://schemas.openxmlformats.org/wordprocessingml/2006/main">
        <w:t xml:space="preserve">дурість разом із наслідками, пов’язаними з дурною поведінкою.</w:t>
      </w:r>
    </w:p>
    <w:p/>
    <w:p>
      <w:r xmlns:w="http://schemas.openxmlformats.org/wordprocessingml/2006/main">
        <w:t xml:space="preserve">Підкреслення переваги мудрості над дурістю.</w:t>
      </w:r>
    </w:p>
    <w:p>
      <w:r xmlns:w="http://schemas.openxmlformats.org/wordprocessingml/2006/main">
        <w:t xml:space="preserve">Поради проти спілкування з дурнями через потенційний негативний вплив.</w:t>
      </w:r>
    </w:p>
    <w:p>
      <w:r xmlns:w="http://schemas.openxmlformats.org/wordprocessingml/2006/main">
        <w:t xml:space="preserve">Роздуми про небезпеку або наслідки, що виникають внаслідок нерозумних дій.</w:t>
      </w:r>
    </w:p>
    <w:p>
      <w:r xmlns:w="http://schemas.openxmlformats.org/wordprocessingml/2006/main">
        <w:t xml:space="preserve">Проілюструйте на різних прикладах, як дурість може призвести до загибелі, тоді як мудрість приносить успіх або захист.</w:t>
      </w:r>
    </w:p>
    <w:p>
      <w:r xmlns:w="http://schemas.openxmlformats.org/wordprocessingml/2006/main">
        <w:t xml:space="preserve">Обговорення значення, яке надається мудрому лідерству в суспільстві.</w:t>
      </w:r>
    </w:p>
    <w:p>
      <w:r xmlns:w="http://schemas.openxmlformats.org/wordprocessingml/2006/main">
        <w:t xml:space="preserve">Визнання впливу лідерів, яким бракує мудрості або які поводяться неналежним чином, на своїх людей.</w:t>
      </w:r>
    </w:p>
    <w:p>
      <w:r xmlns:w="http://schemas.openxmlformats.org/wordprocessingml/2006/main">
        <w:t xml:space="preserve">Рекомендація підкорятися владі, застерігаючи від сліпої лояльності без критичної оцінки.</w:t>
      </w:r>
    </w:p>
    <w:p>
      <w:r xmlns:w="http://schemas.openxmlformats.org/wordprocessingml/2006/main">
        <w:t xml:space="preserve">Пропонуючи зрозуміти, як усвідомлювати важливість прийняття мудрості, а не піддаватися дурості. Застереження від шкідливих асоціацій, які можуть перешкодити особистому зростанню чи добробуту. Крім того, підкреслюючи важливість мудрого керівництва в громадах, одночасно заохочуючи проникливість в оцінці авторитетних осіб для ефективного управління та суспільного прогресу.</w:t>
      </w:r>
    </w:p>
    <w:p/>
    <w:p>
      <w:r xmlns:w="http://schemas.openxmlformats.org/wordprocessingml/2006/main">
        <w:t xml:space="preserve">Ecclesiastes 10:1 1 Від дохлих мух мазь аптекаря виділяє смердючий запах: так і маленька глупота зводить на славу мудрого та почесного.</w:t>
      </w:r>
    </w:p>
    <w:p/>
    <w:p>
      <w:r xmlns:w="http://schemas.openxmlformats.org/wordprocessingml/2006/main">
        <w:t xml:space="preserve">Смертельні наслідки можуть виникнути навіть через найменші безглузді вчинки, незважаючи на репутацію людини за мудрість і честь.</w:t>
      </w:r>
    </w:p>
    <w:p/>
    <w:p>
      <w:r xmlns:w="http://schemas.openxmlformats.org/wordprocessingml/2006/main">
        <w:t xml:space="preserve">1. Небезпека дурниці: ціна невеликої помилки</w:t>
      </w:r>
    </w:p>
    <w:p/>
    <w:p>
      <w:r xmlns:w="http://schemas.openxmlformats.org/wordprocessingml/2006/main">
        <w:t xml:space="preserve">2. Сила репутації: як наші дії визначають нас</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Екклезіаста 10:2 Серце мудрого праворуч його; але дурне серце ліворуч.</w:t>
      </w:r>
    </w:p>
    <w:p/>
    <w:p>
      <w:r xmlns:w="http://schemas.openxmlformats.org/wordprocessingml/2006/main">
        <w:t xml:space="preserve">Серце мудрого ведеться мудрістю, а серце дурного збивається.</w:t>
      </w:r>
    </w:p>
    <w:p/>
    <w:p>
      <w:r xmlns:w="http://schemas.openxmlformats.org/wordprocessingml/2006/main">
        <w:t xml:space="preserve">1. Сила мудрості: як правильно слідувати своєму серцю</w:t>
      </w:r>
    </w:p>
    <w:p/>
    <w:p>
      <w:r xmlns:w="http://schemas.openxmlformats.org/wordprocessingml/2006/main">
        <w:t xml:space="preserve">2. Небезпека безглуздя: уникнення лівого шляху</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Екклезіаста 10:3 І коли нерозумний ходить дорогою, його мудрість покидає його, і він кожному говорить, що він нерозумний.</w:t>
      </w:r>
    </w:p>
    <w:p/>
    <w:p>
      <w:r xmlns:w="http://schemas.openxmlformats.org/wordprocessingml/2006/main">
        <w:t xml:space="preserve">Брак мудрості дурня видно в його поведінці та словах.</w:t>
      </w:r>
    </w:p>
    <w:p/>
    <w:p>
      <w:r xmlns:w="http://schemas.openxmlformats.org/wordprocessingml/2006/main">
        <w:t xml:space="preserve">1. Бачити дурість у собі: розпізнавати дурість у своїх словах і вчинках</w:t>
      </w:r>
    </w:p>
    <w:p/>
    <w:p>
      <w:r xmlns:w="http://schemas.openxmlformats.org/wordprocessingml/2006/main">
        <w:t xml:space="preserve">2. Мудрість у дії: жити мудрістю Бога в повсякденному житті</w:t>
      </w:r>
    </w:p>
    <w:p/>
    <w:p>
      <w:r xmlns:w="http://schemas.openxmlformats.org/wordprocessingml/2006/main">
        <w:t xml:space="preserve">1. Приповісті 10:19: «Коли слів багато, не бракує гріха, а хто стримує свої уста, той розумний».</w:t>
      </w:r>
    </w:p>
    <w:p/>
    <w:p>
      <w:r xmlns:w="http://schemas.openxmlformats.org/wordprocessingml/2006/main">
        <w:t xml:space="preserve">2. Якова 3:17: «Але мудрість, що згори, насамперед чиста, потім миролюбна, лагідна, розумна, повна милосердя та добрих плодів, неупереджена та щира».</w:t>
      </w:r>
    </w:p>
    <w:p/>
    <w:p>
      <w:r xmlns:w="http://schemas.openxmlformats.org/wordprocessingml/2006/main">
        <w:t xml:space="preserve">Екклезіаста 10:4 Якщо дух володаря повстане проти тебе, не залишай свого місця; за поступливість заспокоює великі образи.</w:t>
      </w:r>
    </w:p>
    <w:p/>
    <w:p>
      <w:r xmlns:w="http://schemas.openxmlformats.org/wordprocessingml/2006/main">
        <w:t xml:space="preserve">Не слід кидати виклик духу правителя, коли він повстає проти нас, натомість ми повинні залишити своє місце і поступитися, щоб заспокоїти великі образи.</w:t>
      </w:r>
    </w:p>
    <w:p/>
    <w:p>
      <w:r xmlns:w="http://schemas.openxmlformats.org/wordprocessingml/2006/main">
        <w:t xml:space="preserve">1. Пройти зайву милю: як поступливість може заспокоїти правопорушників</w:t>
      </w:r>
    </w:p>
    <w:p/>
    <w:p>
      <w:r xmlns:w="http://schemas.openxmlformats.org/wordprocessingml/2006/main">
        <w:t xml:space="preserve">2. Сила підпорядкування: як поводитися з владою</w:t>
      </w:r>
    </w:p>
    <w:p/>
    <w:p>
      <w:r xmlns:w="http://schemas.openxmlformats.org/wordprocessingml/2006/main">
        <w:t xml:space="preserve">1. Матвія 5:38-41 – «Ви чули, що сказано: «Око за око, зуб за зуб». Але я кажу тобі: не протився злому, а хто вдарить тебе по правій щоці твоїй, підстав йому й другу, коли хто хоче судитися з тобою й забрати твою хітон, віддай йому й плащ, а хто тебе змусить щоб пройти одну милю, іди з ним дві.</w:t>
      </w:r>
    </w:p>
    <w:p/>
    <w:p>
      <w:r xmlns:w="http://schemas.openxmlformats.org/wordprocessingml/2006/main">
        <w:t xml:space="preserve">2. Ефесянам 6:5-8 – Раби, слухайтеся тих, хто є вашими панами за тілом, зі страхом і тремтінням, у щирому серці, як Христа; не на очах, як людиноугодники, але як раби Христові, виконуючи волю Божу від серця, з доброю охотою служачи, як Господеві, а не людям, знаючи, що як хто доброго зробить, той отримає те саме від Господа, чи він раб, чи вільний.</w:t>
      </w:r>
    </w:p>
    <w:p/>
    <w:p>
      <w:r xmlns:w="http://schemas.openxmlformats.org/wordprocessingml/2006/main">
        <w:t xml:space="preserve">Екклезіаста 10:5 Є зло, яке я бачив під сонцем, як омана, що походить від правителя.</w:t>
      </w:r>
    </w:p>
    <w:p/>
    <w:p>
      <w:r xmlns:w="http://schemas.openxmlformats.org/wordprocessingml/2006/main">
        <w:t xml:space="preserve">Помилки правителя можуть призвести до зла.</w:t>
      </w:r>
    </w:p>
    <w:p/>
    <w:p>
      <w:r xmlns:w="http://schemas.openxmlformats.org/wordprocessingml/2006/main">
        <w:t xml:space="preserve">1: Ми завжди повинні прагнути бути мудрими лідерами та пам’ятати про свої рішення.</w:t>
      </w:r>
    </w:p>
    <w:p/>
    <w:p>
      <w:r xmlns:w="http://schemas.openxmlformats.org/wordprocessingml/2006/main">
        <w:t xml:space="preserve">2: Наші дії можуть мати далекосяжні наслідки, тому ми повинні бути уважними до своїх рішень.</w:t>
      </w:r>
    </w:p>
    <w:p/>
    <w:p>
      <w:r xmlns:w="http://schemas.openxmlformats.org/wordprocessingml/2006/main">
        <w:t xml:space="preserve">1: Якова 3:1 – «Небагато з вас повинні стати вчителями, брати мої, бо ви знаєте, що нас, хто навчає, буде суджено суворіше».</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Екклезіаста 10:6 Глупота поставлена у великій гідності, а багаті сидять на низькому місці.</w:t>
      </w:r>
    </w:p>
    <w:p/>
    <w:p>
      <w:r xmlns:w="http://schemas.openxmlformats.org/wordprocessingml/2006/main">
        <w:t xml:space="preserve">Глупота часто винагороджується високим статусом, тоді як заможні мало поважаються.</w:t>
      </w:r>
    </w:p>
    <w:p/>
    <w:p>
      <w:r xmlns:w="http://schemas.openxmlformats.org/wordprocessingml/2006/main">
        <w:t xml:space="preserve">1: Нас не слід вводити в оману хибною ідеєю, що багатство й влада — це єдиний спосіб знайти справжню шану й повагу.</w:t>
      </w:r>
    </w:p>
    <w:p/>
    <w:p>
      <w:r xmlns:w="http://schemas.openxmlformats.org/wordprocessingml/2006/main">
        <w:t xml:space="preserve">2: Ми повинні пам’ятати, що мудрість і чесність цінніші за багатство та владу.</w:t>
      </w:r>
    </w:p>
    <w:p/>
    <w:p>
      <w:r xmlns:w="http://schemas.openxmlformats.org/wordprocessingml/2006/main">
        <w:t xml:space="preserve">1:1 Тимофія 6:10, бо грошолюбство є корінь усіх видів зла. Деякі люди, жадібні до грошей, відійшли від віри і завдали собі багатьох скорбот.</w:t>
      </w:r>
    </w:p>
    <w:p/>
    <w:p>
      <w:r xmlns:w="http://schemas.openxmlformats.org/wordprocessingml/2006/main">
        <w:t xml:space="preserve">2: Приповісті 13:7, Хтось прикидається багатим, але нічого не має; інший прикидається бідним, але має велике багатство.</w:t>
      </w:r>
    </w:p>
    <w:p/>
    <w:p>
      <w:r xmlns:w="http://schemas.openxmlformats.org/wordprocessingml/2006/main">
        <w:t xml:space="preserve">Ecclesiastes 10:7 Я бачив рабів на конях, і князів, що ходили як раби по землі.</w:t>
      </w:r>
    </w:p>
    <w:p/>
    <w:p>
      <w:r xmlns:w="http://schemas.openxmlformats.org/wordprocessingml/2006/main">
        <w:t xml:space="preserve">Цей уривок нагадує нам, що земне багатство і статус швидкоплинні і що всі люди рівні в очах Бога.</w:t>
      </w:r>
    </w:p>
    <w:p/>
    <w:p>
      <w:r xmlns:w="http://schemas.openxmlformats.org/wordprocessingml/2006/main">
        <w:t xml:space="preserve">1: «Суєта земного статусу»</w:t>
      </w:r>
    </w:p>
    <w:p/>
    <w:p>
      <w:r xmlns:w="http://schemas.openxmlformats.org/wordprocessingml/2006/main">
        <w:t xml:space="preserve">2: «Смирення перед обличчям влади»</w:t>
      </w:r>
    </w:p>
    <w:p/>
    <w:p>
      <w:r xmlns:w="http://schemas.openxmlformats.org/wordprocessingml/2006/main">
        <w:t xml:space="preserve">1: Якова 2:1-7</w:t>
      </w:r>
    </w:p>
    <w:p/>
    <w:p>
      <w:r xmlns:w="http://schemas.openxmlformats.org/wordprocessingml/2006/main">
        <w:t xml:space="preserve">2: Матвій 20:20-28</w:t>
      </w:r>
    </w:p>
    <w:p/>
    <w:p>
      <w:r xmlns:w="http://schemas.openxmlformats.org/wordprocessingml/2006/main">
        <w:t xml:space="preserve">Ecclesiastes 10:8 Хто копає яму, той у неї впаде; а хто огорожу ламає, того змія вкусить.</w:t>
      </w:r>
    </w:p>
    <w:p/>
    <w:p>
      <w:r xmlns:w="http://schemas.openxmlformats.org/wordprocessingml/2006/main">
        <w:t xml:space="preserve">Наслідки наших дій можуть бути жахливими, а ті, хто ризикує, часто стикаються з серйозними наслідками.</w:t>
      </w:r>
    </w:p>
    <w:p/>
    <w:p>
      <w:r xmlns:w="http://schemas.openxmlformats.org/wordprocessingml/2006/main">
        <w:t xml:space="preserve">1. «Ризик безрозсудного життя»</w:t>
      </w:r>
    </w:p>
    <w:p/>
    <w:p>
      <w:r xmlns:w="http://schemas.openxmlformats.org/wordprocessingml/2006/main">
        <w:t xml:space="preserve">2. «Мудрий вибір обережності»</w:t>
      </w:r>
    </w:p>
    <w:p/>
    <w:p>
      <w:r xmlns:w="http://schemas.openxmlformats.org/wordprocessingml/2006/main">
        <w:t xml:space="preserve">1. Приповісті 11:3 – Щирість праведних веде їх, а лукавство грішників їх знищить.</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Ecclesiastes 10:9 9 Хто відкидає каміння, той постраждає від нього; і той, хто розколює дрова, піддається небезпеці через це.</w:t>
      </w:r>
    </w:p>
    <w:p/>
    <w:p>
      <w:r xmlns:w="http://schemas.openxmlformats.org/wordprocessingml/2006/main">
        <w:t xml:space="preserve">Цей вірш попереджає про потенційну небезпеку фізичної праці та про необхідність бути обережними під час поводження з небезпечними матеріалами.</w:t>
      </w:r>
    </w:p>
    <w:p/>
    <w:p>
      <w:r xmlns:w="http://schemas.openxmlformats.org/wordprocessingml/2006/main">
        <w:t xml:space="preserve">1. Приховані небезпеки праці: як Екклезіяст 10:9 може допомогти нам бути обережними</w:t>
      </w:r>
    </w:p>
    <w:p/>
    <w:p>
      <w:r xmlns:w="http://schemas.openxmlformats.org/wordprocessingml/2006/main">
        <w:t xml:space="preserve">2. Мудрість готовності: вивчення Екклезіяста 10:9</w:t>
      </w:r>
    </w:p>
    <w:p/>
    <w:p>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p>
      <w:r xmlns:w="http://schemas.openxmlformats.org/wordprocessingml/2006/main">
        <w:t xml:space="preserve">2. Екклезіаста 7:18 - Добре, що ти взявся за це; так, і від цього не відступай своєї руки, бо той, хто боїться Бога, вийде з них усіх.</w:t>
      </w:r>
    </w:p>
    <w:p/>
    <w:p>
      <w:r xmlns:w="http://schemas.openxmlformats.org/wordprocessingml/2006/main">
        <w:t xml:space="preserve">Екклезіаста 10:10 Якщо залізо затупилося, і він не наточив леза, то він повинен посилити силу, а мудрість корисна керувати.</w:t>
      </w:r>
    </w:p>
    <w:p/>
    <w:p>
      <w:r xmlns:w="http://schemas.openxmlformats.org/wordprocessingml/2006/main">
        <w:t xml:space="preserve">Сила мудрості необхідна для успіху; вигідніше керувати, ніж докладати більше сил.</w:t>
      </w:r>
    </w:p>
    <w:p/>
    <w:p>
      <w:r xmlns:w="http://schemas.openxmlformats.org/wordprocessingml/2006/main">
        <w:t xml:space="preserve">1. Сила мудрості: досягнення успіху через проникливість</w:t>
      </w:r>
    </w:p>
    <w:p/>
    <w:p>
      <w:r xmlns:w="http://schemas.openxmlformats.org/wordprocessingml/2006/main">
        <w:t xml:space="preserve">2. Рух вперед завдяки силі мудрості</w:t>
      </w:r>
    </w:p>
    <w:p/>
    <w:p>
      <w:r xmlns:w="http://schemas.openxmlformats.org/wordprocessingml/2006/main">
        <w:t xml:space="preserve">1. Приповісті 16:16 - Наскільки краще здобути мудрість, ніж золото! Здобути розум — це краще бути обраним, ніж срібло.</w:t>
      </w:r>
    </w:p>
    <w:p/>
    <w:p>
      <w:r xmlns:w="http://schemas.openxmlformats.org/wordprocessingml/2006/main">
        <w:t xml:space="preserve">2. Приповісті 9:9 - Навчай мудрого, і він стане ще мудрішим; навчи праведника, і він примножиться в навчанні.</w:t>
      </w:r>
    </w:p>
    <w:p/>
    <w:p>
      <w:r xmlns:w="http://schemas.openxmlformats.org/wordprocessingml/2006/main">
        <w:t xml:space="preserve">Екклезіаста 10:11 Справді, змій вкусить без чарів; і балакуна не краща.</w:t>
      </w:r>
    </w:p>
    <w:p/>
    <w:p>
      <w:r xmlns:w="http://schemas.openxmlformats.org/wordprocessingml/2006/main">
        <w:t xml:space="preserve">Змія вкусить без попередження, і плітки так само небезпечні.</w:t>
      </w:r>
    </w:p>
    <w:p/>
    <w:p>
      <w:r xmlns:w="http://schemas.openxmlformats.org/wordprocessingml/2006/main">
        <w:t xml:space="preserve">1: Нам слід остерігатися небезпеки пліткувати, оскільки це може завдати шкоди іншим так само, як укус змії.</w:t>
      </w:r>
    </w:p>
    <w:p/>
    <w:p>
      <w:r xmlns:w="http://schemas.openxmlformats.org/wordprocessingml/2006/main">
        <w:t xml:space="preserve">2: Ми повинні пам’ятати про свої слова та їхні наслідки, оскільки вони можуть завдати шкоди, навіть якщо ми цього не збираємося.</w:t>
      </w:r>
    </w:p>
    <w:p/>
    <w:p>
      <w:r xmlns:w="http://schemas.openxmlformats.org/wordprocessingml/2006/main">
        <w:t xml:space="preserve">1: Приповісті 18:21 - Смерть і життя у владі язика.</w:t>
      </w:r>
    </w:p>
    <w:p/>
    <w:p>
      <w:r xmlns:w="http://schemas.openxmlformats.org/wordprocessingml/2006/main">
        <w:t xml:space="preserve">2: Якова 3:5-7 - Язик - це неспокійне зло, повне смертельної отрути.</w:t>
      </w:r>
    </w:p>
    <w:p/>
    <w:p>
      <w:r xmlns:w="http://schemas.openxmlformats.org/wordprocessingml/2006/main">
        <w:t xml:space="preserve">Екклезіаста 10:12 Слова з уст мудрої людини добрі; а губи дурня поглинуть себе.</w:t>
      </w:r>
    </w:p>
    <w:p/>
    <w:p>
      <w:r xmlns:w="http://schemas.openxmlformats.org/wordprocessingml/2006/main">
        <w:t xml:space="preserve">Мудрі слова мудрої людини можуть принести благодать і радість, тоді як слова дурня принесуть лише знищення.</w:t>
      </w:r>
    </w:p>
    <w:p/>
    <w:p>
      <w:r xmlns:w="http://schemas.openxmlformats.org/wordprocessingml/2006/main">
        <w:t xml:space="preserve">1. Говоріть мудро - сила слова приносить життя або руйнування</w:t>
      </w:r>
    </w:p>
    <w:p/>
    <w:p>
      <w:r xmlns:w="http://schemas.openxmlformats.org/wordprocessingml/2006/main">
        <w:t xml:space="preserve">2. Глупість дурня - як не жити</w:t>
      </w:r>
    </w:p>
    <w:p/>
    <w:p>
      <w:r xmlns:w="http://schemas.openxmlformats.org/wordprocessingml/2006/main">
        <w:t xml:space="preserve">1. Приповістей 12:18 – «Є той, хто говорить необдумано, як удари меча, але язик мудрих приносить зцілення».</w:t>
      </w:r>
    </w:p>
    <w:p/>
    <w:p>
      <w:r xmlns:w="http://schemas.openxmlformats.org/wordprocessingml/2006/main">
        <w:t xml:space="preserve">2. Якова 3:1-12 – «Нехай не багато з вас стають учителями, мої брати, знаючи, що як такі ми зазнаємо суворішого суду».</w:t>
      </w:r>
    </w:p>
    <w:p/>
    <w:p>
      <w:r xmlns:w="http://schemas.openxmlformats.org/wordprocessingml/2006/main">
        <w:t xml:space="preserve">Екклезіаста 10:13 Початок слів уст його - глупота, а кінець його слова - безумство лихе.</w:t>
      </w:r>
    </w:p>
    <w:p/>
    <w:p>
      <w:r xmlns:w="http://schemas.openxmlformats.org/wordprocessingml/2006/main">
        <w:t xml:space="preserve">Цей вірш застерігає від дурних і пустотливих слів.</w:t>
      </w:r>
    </w:p>
    <w:p/>
    <w:p>
      <w:r xmlns:w="http://schemas.openxmlformats.org/wordprocessingml/2006/main">
        <w:t xml:space="preserve">1. Сила слова: як наша мова може створювати чи руйнувати</w:t>
      </w:r>
    </w:p>
    <w:p/>
    <w:p>
      <w:r xmlns:w="http://schemas.openxmlformats.org/wordprocessingml/2006/main">
        <w:t xml:space="preserve">2. Благословення та прокляття наших мов: Мудро вибираємо те, що ми говоримо</w:t>
      </w:r>
    </w:p>
    <w:p/>
    <w:p>
      <w:r xmlns:w="http://schemas.openxmlformats.org/wordprocessingml/2006/main">
        <w:t xml:space="preserve">1. Приповісті 18:21 - Смерть і життя у владі язика.</w:t>
      </w:r>
    </w:p>
    <w:p/>
    <w:p>
      <w:r xmlns:w="http://schemas.openxmlformats.org/wordprocessingml/2006/main">
        <w:t xml:space="preserve">2. Якова 3:6-8 - Язик - це неспокійне зло, повне смертельної отрути.</w:t>
      </w:r>
    </w:p>
    <w:p/>
    <w:p>
      <w:r xmlns:w="http://schemas.openxmlformats.org/wordprocessingml/2006/main">
        <w:t xml:space="preserve">Ecclesiastes 10:14 14 Нерозумний також повний слів: людина не знає, що буде; і що буде після нього, хто йому скаже?</w:t>
      </w:r>
    </w:p>
    <w:p/>
    <w:p>
      <w:r xmlns:w="http://schemas.openxmlformats.org/wordprocessingml/2006/main">
        <w:t xml:space="preserve">Цей вірш нагадує нам, що ніхто не може передбачити майбутнє, і що ми не повинні бути безглуздими оптимістами, будуючи плани.</w:t>
      </w:r>
    </w:p>
    <w:p/>
    <w:p>
      <w:r xmlns:w="http://schemas.openxmlformats.org/wordprocessingml/2006/main">
        <w:t xml:space="preserve">1: Не будьте безглуздим оптимістом: довіртеся Господньому плану</w:t>
      </w:r>
    </w:p>
    <w:p/>
    <w:p>
      <w:r xmlns:w="http://schemas.openxmlformats.org/wordprocessingml/2006/main">
        <w:t xml:space="preserve">2: Невизначеність життя: навчитися жити з надією на Господа</w:t>
      </w:r>
    </w:p>
    <w:p/>
    <w:p>
      <w:r xmlns:w="http://schemas.openxmlformats.org/wordprocessingml/2006/main">
        <w:t xml:space="preserve">1: Приповістей 27:1 – «Не хвались завтрашнім днем, бо ти не знаєш, що день принесе».</w:t>
      </w:r>
    </w:p>
    <w:p/>
    <w:p>
      <w:r xmlns:w="http://schemas.openxmlformats.org/wordprocessingml/2006/main">
        <w:t xml:space="preserve">2: Якова 4:13-17 – «Ну ви, що говорите: Сьогодні чи завтра ми підемо в таке-то місто, і проведемо там рік, і будемо торгувати, і матимемо прибуток, але ви не знаєте, що принесе завтра. Що таке твоє життя? Бо ти туман, що з'являється на короткий час, а потім зникає».</w:t>
      </w:r>
    </w:p>
    <w:p/>
    <w:p>
      <w:r xmlns:w="http://schemas.openxmlformats.org/wordprocessingml/2006/main">
        <w:t xml:space="preserve">Ecclesiastes 10:15 Праця нерозумного втомлює кожного з них, бо він не знає, як іти до міста.</w:t>
      </w:r>
    </w:p>
    <w:p/>
    <w:p>
      <w:r xmlns:w="http://schemas.openxmlformats.org/wordprocessingml/2006/main">
        <w:t xml:space="preserve">Праця нерозумних виснажлива, оскільки вони не знають правильної дороги до міста.</w:t>
      </w:r>
    </w:p>
    <w:p/>
    <w:p>
      <w:r xmlns:w="http://schemas.openxmlformats.org/wordprocessingml/2006/main">
        <w:t xml:space="preserve">1. Вивчення правильного шляху - йти прямим і вузьким.</w:t>
      </w:r>
    </w:p>
    <w:p/>
    <w:p>
      <w:r xmlns:w="http://schemas.openxmlformats.org/wordprocessingml/2006/main">
        <w:t xml:space="preserve">2. Переваги мудрості – прийняття мудрих рішень.</w:t>
      </w:r>
    </w:p>
    <w:p/>
    <w:p>
      <w:r xmlns:w="http://schemas.openxmlformats.org/wordprocessingml/2006/main">
        <w:t xml:space="preserve">1. Приповісті 14:15 - Простий вірить усьому, а розумний обдумує кроки свої.</w:t>
      </w:r>
    </w:p>
    <w:p/>
    <w:p>
      <w:r xmlns:w="http://schemas.openxmlformats.org/wordprocessingml/2006/main">
        <w:t xml:space="preserve">2. Псалом 32:8 - Я наставлю тебе і навчу тебе дорогою, якою ти маєш іти; Я буду радити тобі, дивлячись на тебе.</w:t>
      </w:r>
    </w:p>
    <w:p/>
    <w:p>
      <w:r xmlns:w="http://schemas.openxmlformats.org/wordprocessingml/2006/main">
        <w:t xml:space="preserve">Ecclesiastes 10:16 16 Горе тобі, земле, коли цар твій ще дитина, а князі твої їдять уранці!</w:t>
      </w:r>
    </w:p>
    <w:p/>
    <w:p>
      <w:r xmlns:w="http://schemas.openxmlformats.org/wordprocessingml/2006/main">
        <w:t xml:space="preserve">Уривок застерігає від наслідків мати молодого та недосвідченого правителя з необачними радниками.</w:t>
      </w:r>
    </w:p>
    <w:p/>
    <w:p>
      <w:r xmlns:w="http://schemas.openxmlformats.org/wordprocessingml/2006/main">
        <w:t xml:space="preserve">1. Небезпека народження дитини-короля та безрозсудних порадників</w:t>
      </w:r>
    </w:p>
    <w:p/>
    <w:p>
      <w:r xmlns:w="http://schemas.openxmlformats.org/wordprocessingml/2006/main">
        <w:t xml:space="preserve">2. Важливість досвіду лідерства</w:t>
      </w:r>
    </w:p>
    <w:p/>
    <w:p>
      <w:r xmlns:w="http://schemas.openxmlformats.org/wordprocessingml/2006/main">
        <w:t xml:space="preserve">1. Приповісті 29:2 – Коли праведники при владі, народ радіє, а коли безбожний править, народ сумує.</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Ecclesiastes 10:17 17 Благословенна ти, земле, коли цар твій син шляхетних, а князі твої їдять своєчасно, для сили, а не для пияцтва!</w:t>
      </w:r>
    </w:p>
    <w:p/>
    <w:p>
      <w:r xmlns:w="http://schemas.openxmlformats.org/wordprocessingml/2006/main">
        <w:t xml:space="preserve">Благословення, коли цар і князі в країні їдять помірковано, а не до пияцтва.</w:t>
      </w:r>
    </w:p>
    <w:p/>
    <w:p>
      <w:r xmlns:w="http://schemas.openxmlformats.org/wordprocessingml/2006/main">
        <w:t xml:space="preserve">1. Благословення поміркованості</w:t>
      </w:r>
    </w:p>
    <w:p/>
    <w:p>
      <w:r xmlns:w="http://schemas.openxmlformats.org/wordprocessingml/2006/main">
        <w:t xml:space="preserve">2. Благословення відповідальності</w:t>
      </w:r>
    </w:p>
    <w:p/>
    <w:p>
      <w:r xmlns:w="http://schemas.openxmlformats.org/wordprocessingml/2006/main">
        <w:t xml:space="preserve">1. 1 Петра 5:2-3 - Будьте пастирями Божої отари, яка є під вашою опікою, пильнуйте за ними не тому, що ви повинні, а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p>
      <w:r xmlns:w="http://schemas.openxmlformats.org/wordprocessingml/2006/main">
        <w:t xml:space="preserve">2. Приповісті 23:1-3 - Коли ви сідаєте обідати з лінійкою, добре пам'ятайте, що перед вами, і приставте ножа до свого горла, якщо ви схильні до обжерливості. Не жадай його ласощів, бо ця їжа оманлива.</w:t>
      </w:r>
    </w:p>
    <w:p/>
    <w:p>
      <w:r xmlns:w="http://schemas.openxmlformats.org/wordprocessingml/2006/main">
        <w:t xml:space="preserve">Екклезіаста 10:18 Від великої лінощів будівля руйнується; і через неробство рук дім провалюється.</w:t>
      </w:r>
    </w:p>
    <w:p/>
    <w:p>
      <w:r xmlns:w="http://schemas.openxmlformats.org/wordprocessingml/2006/main">
        <w:t xml:space="preserve">Лінощі ведуть до загибелі, а лінь веде до розорення.</w:t>
      </w:r>
    </w:p>
    <w:p/>
    <w:p>
      <w:r xmlns:w="http://schemas.openxmlformats.org/wordprocessingml/2006/main">
        <w:t xml:space="preserve">1: Ми повинні бути старанними та працьовитими в усіх наших починаннях, щоб уникнути руйнування та розорення.</w:t>
      </w:r>
    </w:p>
    <w:p/>
    <w:p>
      <w:r xmlns:w="http://schemas.openxmlformats.org/wordprocessingml/2006/main">
        <w:t xml:space="preserve">2: Ми повинні використовувати свої руки для добра, а не залишатися бездіяльними, щоб уникнути руйнування та розорення.</w:t>
      </w:r>
    </w:p>
    <w:p/>
    <w:p>
      <w:r xmlns:w="http://schemas.openxmlformats.org/wordprocessingml/2006/main">
        <w:t xml:space="preserve">1: Приповісті 14:23; У кожній праці є прибуток, але балакання губ веде тільки до безгрошів’я.</w:t>
      </w:r>
    </w:p>
    <w:p/>
    <w:p>
      <w:r xmlns:w="http://schemas.openxmlformats.org/wordprocessingml/2006/main">
        <w:t xml:space="preserve">2: Колосян 3:23; Усе, що робите, працюйте від душі, як для Господа, а не для людей.</w:t>
      </w:r>
    </w:p>
    <w:p/>
    <w:p>
      <w:r xmlns:w="http://schemas.openxmlformats.org/wordprocessingml/2006/main">
        <w:t xml:space="preserve">Екклезіаста 10:19 Для сміху влаштовується бенкет, і вино веселить, а гроші відповідають за все.</w:t>
      </w:r>
    </w:p>
    <w:p/>
    <w:p>
      <w:r xmlns:w="http://schemas.openxmlformats.org/wordprocessingml/2006/main">
        <w:t xml:space="preserve">Радість життя полягає в бенкетах, випивці та наявності грошей.</w:t>
      </w:r>
    </w:p>
    <w:p/>
    <w:p>
      <w:r xmlns:w="http://schemas.openxmlformats.org/wordprocessingml/2006/main">
        <w:t xml:space="preserve">1. Радість життя: святкування через бенкет і випивку</w:t>
      </w:r>
    </w:p>
    <w:p/>
    <w:p>
      <w:r xmlns:w="http://schemas.openxmlformats.org/wordprocessingml/2006/main">
        <w:t xml:space="preserve">2. Гроші вирішують усе: сила багатства</w:t>
      </w:r>
    </w:p>
    <w:p/>
    <w:p>
      <w:r xmlns:w="http://schemas.openxmlformats.org/wordprocessingml/2006/main">
        <w:t xml:space="preserve">1. Приповістей 22:7 – Багатий панує над бідним, а позичальник – слуга позикодавця.</w:t>
      </w:r>
    </w:p>
    <w:p/>
    <w:p>
      <w:r xmlns:w="http://schemas.openxmlformats.org/wordprocessingml/2006/main">
        <w:t xml:space="preserve">2. Екклезіаста 2:24 - Немає нічого кращого для людини, ніж їсти та пити, і щоб душа її тішилася добром у своїй праці.</w:t>
      </w:r>
    </w:p>
    <w:p/>
    <w:p>
      <w:r xmlns:w="http://schemas.openxmlformats.org/wordprocessingml/2006/main">
        <w:t xml:space="preserve">Екклезіаст 10:20 Не проклинай царя ні в думці своїй, і не проклинай багатого в твоїй спальні, бо птах небесний рознесе голос, а крилата розкаже про це.</w:t>
      </w:r>
    </w:p>
    <w:p/>
    <w:p>
      <w:r xmlns:w="http://schemas.openxmlformats.org/wordprocessingml/2006/main">
        <w:t xml:space="preserve">Цей уривок вчить нас бути обережними зі своїми словами та уникати проклинати лідерів і тих, хто має владу.</w:t>
      </w:r>
    </w:p>
    <w:p/>
    <w:p>
      <w:r xmlns:w="http://schemas.openxmlformats.org/wordprocessingml/2006/main">
        <w:t xml:space="preserve">1. Сила слів: як наші слова впливають на інших</w:t>
      </w:r>
    </w:p>
    <w:p/>
    <w:p>
      <w:r xmlns:w="http://schemas.openxmlformats.org/wordprocessingml/2006/main">
        <w:t xml:space="preserve">2. Мудрість Екклезіаста: Розсудливе життя</w:t>
      </w:r>
    </w:p>
    <w:p/>
    <w:p>
      <w:r xmlns:w="http://schemas.openxmlformats.org/wordprocessingml/2006/main">
        <w:t xml:space="preserve">1. Якова 3:5-8 – «Так і язик — малий член, але великими вихваляється. Дивіться, яке велике діло запалює малий вогонь! А язик — це вогонь, світ неправди: так само язик серед наших членів, що він оскверняє все тіло, і підпалює хід природи, і він підпалюється в пекельний вогонь, бо всі види звірів, і птахів, і змій, і речей у морі , приборканий і був приборканий для людства: але язика ніхто не може приборкати; це некероване зло, сповнене смертельної отрути».</w:t>
      </w:r>
    </w:p>
    <w:p/>
    <w:p>
      <w:r xmlns:w="http://schemas.openxmlformats.org/wordprocessingml/2006/main">
        <w:t xml:space="preserve">2. Приповісті 10:19 – «У багатьох словах не бракує гріха, а хто стримує свої уста, той мудрий».</w:t>
      </w:r>
    </w:p>
    <w:p/>
    <w:p>
      <w:r xmlns:w="http://schemas.openxmlformats.org/wordprocessingml/2006/main">
        <w:t xml:space="preserve">У 11-му розділі Екклезіаста розглядаються теми ризику, щедрості та непередбачуваності життя.</w:t>
      </w:r>
    </w:p>
    <w:p/>
    <w:p>
      <w:r xmlns:w="http://schemas.openxmlformats.org/wordprocessingml/2006/main">
        <w:t xml:space="preserve">1-й абзац: Розділ починається із заохочення духу сміливості та прийняття прорахованих ризиків. Проповідник радить кидати свій хліб у воду, пропонуючи вчинки щедрості та інвестування, не очікуючи негайної віддачі (Екклезіяста 11:1-2).</w:t>
      </w:r>
    </w:p>
    <w:p/>
    <w:p>
      <w:r xmlns:w="http://schemas.openxmlformats.org/wordprocessingml/2006/main">
        <w:t xml:space="preserve">2-й абзац: Проповідник розмірковує про невизначеність і непередбачуваність життя. Він визнає, що люди не можуть повністю усвідомити або контролювати результати своїх дій, так само як вони не можуть передбачити погоду. Тому він заохочує використовувати можливості та брати участь у продуктивній праці (Екклезіяста 11:3—6).</w:t>
      </w:r>
    </w:p>
    <w:p/>
    <w:p>
      <w:r xmlns:w="http://schemas.openxmlformats.org/wordprocessingml/2006/main">
        <w:t xml:space="preserve">3-й абзац: Проповідник нагадує читачам про швидкоплинність молодості та закликає їх насолоджуватися життям, поки вони ще здатні. Він підкреслює, що старість принесе обмеження, і заохочує жити радісно в сьогоденні (Екклезіяста 11:7-10).</w:t>
      </w:r>
    </w:p>
    <w:p/>
    <w:p>
      <w:r xmlns:w="http://schemas.openxmlformats.org/wordprocessingml/2006/main">
        <w:t xml:space="preserve">Підсумовуючи,</w:t>
      </w:r>
    </w:p>
    <w:p>
      <w:r xmlns:w="http://schemas.openxmlformats.org/wordprocessingml/2006/main">
        <w:t xml:space="preserve">Одинадцятий розділ Екклезіаста присвячений цьому</w:t>
      </w:r>
    </w:p>
    <w:p>
      <w:r xmlns:w="http://schemas.openxmlformats.org/wordprocessingml/2006/main">
        <w:t xml:space="preserve">такі теми, як ризик,</w:t>
      </w:r>
    </w:p>
    <w:p>
      <w:r xmlns:w="http://schemas.openxmlformats.org/wordprocessingml/2006/main">
        <w:t xml:space="preserve">щедрість, а також визнання непередбачуваності, яка зустрічається в житті.</w:t>
      </w:r>
    </w:p>
    <w:p/>
    <w:p>
      <w:r xmlns:w="http://schemas.openxmlformats.org/wordprocessingml/2006/main">
        <w:t xml:space="preserve">Підбадьорливий дух, що характеризується сміливістю під час захисту прорахованих ризиків.</w:t>
      </w:r>
    </w:p>
    <w:p>
      <w:r xmlns:w="http://schemas.openxmlformats.org/wordprocessingml/2006/main">
        <w:t xml:space="preserve">Рекомендації щодо вчинків щедрості чи інвестицій без очікування негайного прибутку.</w:t>
      </w:r>
    </w:p>
    <w:p>
      <w:r xmlns:w="http://schemas.openxmlformats.org/wordprocessingml/2006/main">
        <w:t xml:space="preserve">Роздуми про невизначеність, пов’язану з результатами життя.</w:t>
      </w:r>
    </w:p>
    <w:p>
      <w:r xmlns:w="http://schemas.openxmlformats.org/wordprocessingml/2006/main">
        <w:t xml:space="preserve">Визнання обмежень людського розуміння або контролю над обставинами, схоже на нездатність передбачити погодні умови.</w:t>
      </w:r>
    </w:p>
    <w:p>
      <w:r xmlns:w="http://schemas.openxmlformats.org/wordprocessingml/2006/main">
        <w:t xml:space="preserve">Підкреслення важливості використання можливостей разом із залученням до продуктивної роботи.</w:t>
      </w:r>
    </w:p>
    <w:p>
      <w:r xmlns:w="http://schemas.openxmlformats.org/wordprocessingml/2006/main">
        <w:t xml:space="preserve">Нагадування людям про минущу природу, що супроводжує молодість, водночас спонукаючи до насолоди, знайденої в теперішніх моментах.</w:t>
      </w:r>
    </w:p>
    <w:p>
      <w:r xmlns:w="http://schemas.openxmlformats.org/wordprocessingml/2006/main">
        <w:t xml:space="preserve">Визнання майбутніх обмежень, спричинених старістю, разом із заохоченням жити радісно в нинішній сезон.</w:t>
      </w:r>
    </w:p>
    <w:p>
      <w:r xmlns:w="http://schemas.openxmlformats.org/wordprocessingml/2006/main">
        <w:t xml:space="preserve">Пропонувати зрозуміти цінність прийняття прорахованих ризиків, заохочуючи прояви щедрості. Заохочення людей сприймати невизначеність, притаманну життєвому шляху, замість того, щоб бути паралізованими страхом або надмірною обережністю. Крім того, підкреслюючи важливість насолоди поточними моментами, оскільки вони швидкоплинні, визнаючи неминучі зміни, що супроводжують процес старіння, водночас наголошуючи на важливості пошуку радості на різних етапах життя.</w:t>
      </w:r>
    </w:p>
    <w:p/>
    <w:p>
      <w:r xmlns:w="http://schemas.openxmlformats.org/wordprocessingml/2006/main">
        <w:t xml:space="preserve">Ecclesiastes 11:1 Хліб свій кинь у воду, бо через багато днів знайдеш його.</w:t>
      </w:r>
    </w:p>
    <w:p/>
    <w:p>
      <w:r xmlns:w="http://schemas.openxmlformats.org/wordprocessingml/2006/main">
        <w:t xml:space="preserve">Цей вірш заохочує нас бути щедрими з нашими ресурсами, вірячи, що вони повернуться до нас свого часу.</w:t>
      </w:r>
    </w:p>
    <w:p/>
    <w:p>
      <w:r xmlns:w="http://schemas.openxmlformats.org/wordprocessingml/2006/main">
        <w:t xml:space="preserve">1. Будьте благословенням: винагорода за щедрість</w:t>
      </w:r>
    </w:p>
    <w:p/>
    <w:p>
      <w:r xmlns:w="http://schemas.openxmlformats.org/wordprocessingml/2006/main">
        <w:t xml:space="preserve">2. Довіряй і слухайся: шлях вірного дарування</w:t>
      </w:r>
    </w:p>
    <w:p/>
    <w:p>
      <w:r xmlns:w="http://schemas.openxmlformats.org/wordprocessingml/2006/main">
        <w:t xml:space="preserve">1. Матвія 6:33, Але шукайте найперше Царства Божого та Його правди, і все це вам додасться.</w:t>
      </w:r>
    </w:p>
    <w:p/>
    <w:p>
      <w:r xmlns:w="http://schemas.openxmlformats.org/wordprocessingml/2006/main">
        <w:t xml:space="preserve">2. Приповісті 19:17, Хто щедрий до бідних, той позичає Господеві, і Він відплатить йому за його вчинок.</w:t>
      </w:r>
    </w:p>
    <w:p/>
    <w:p>
      <w:r xmlns:w="http://schemas.openxmlformats.org/wordprocessingml/2006/main">
        <w:t xml:space="preserve">Ecclesiastes 11:2 Дайте частку сімом, а також восьмим; бо ти не знаєш, яке зло буде на землі.</w:t>
      </w:r>
    </w:p>
    <w:p/>
    <w:p>
      <w:r xmlns:w="http://schemas.openxmlformats.org/wordprocessingml/2006/main">
        <w:t xml:space="preserve">Цей уривок заохочує нас бути щедрими і давати, навіть якщо ми не знаємо результату.</w:t>
      </w:r>
    </w:p>
    <w:p/>
    <w:p>
      <w:r xmlns:w="http://schemas.openxmlformats.org/wordprocessingml/2006/main">
        <w:t xml:space="preserve">1. Вірте в силу щедрості: як благодійність може змінити світ</w:t>
      </w:r>
    </w:p>
    <w:p/>
    <w:p>
      <w:r xmlns:w="http://schemas.openxmlformats.org/wordprocessingml/2006/main">
        <w:t xml:space="preserve">2. Радість дарування: винагорода від щедрості</w:t>
      </w:r>
    </w:p>
    <w:p/>
    <w:p>
      <w:r xmlns:w="http://schemas.openxmlformats.org/wordprocessingml/2006/main">
        <w:t xml:space="preserve">1. Приповісті 11:25 - Щедра людина буде процвітати; хто освіжає інших, той освіжиться.</w:t>
      </w:r>
    </w:p>
    <w:p/>
    <w:p>
      <w:r xmlns:w="http://schemas.openxmlformats.org/wordprocessingml/2006/main">
        <w:t xml:space="preserve">2. 2 Коринтян 9:6-7 – Пам’ятайте: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Екклезіаста 11:3 Коли хмари повні дощу, вони виливаються на землю, а якщо дерево впаде на південь чи на північ, то там воно й буде на тому місці, де дерево впаде.</w:t>
      </w:r>
    </w:p>
    <w:p/>
    <w:p>
      <w:r xmlns:w="http://schemas.openxmlformats.org/wordprocessingml/2006/main">
        <w:t xml:space="preserve">Хмари принесуть дощ, коли вони повні, а напрямок падіння дерева визначається силами навколо нього.</w:t>
      </w:r>
    </w:p>
    <w:p/>
    <w:p>
      <w:r xmlns:w="http://schemas.openxmlformats.org/wordprocessingml/2006/main">
        <w:t xml:space="preserve">1. Божий суверенітет: дослідження перетину природи та божественного задуму</w:t>
      </w:r>
    </w:p>
    <w:p/>
    <w:p>
      <w:r xmlns:w="http://schemas.openxmlformats.org/wordprocessingml/2006/main">
        <w:t xml:space="preserve">2. Побачити Божу руку в повсякденному житті</w:t>
      </w:r>
    </w:p>
    <w:p/>
    <w:p>
      <w:r xmlns:w="http://schemas.openxmlformats.org/wordprocessingml/2006/main">
        <w:t xml:space="preserve">1. Римлянам 8:28-30: І ми знаємо, що тим, хто любить Бога, усе допомагає на добро, тим, хто покликаний Його постановою. Бо тих, кого Він передбачив, тим і призначив бути подібними до образу Його Сина, щоб Він був первородним між багатьма братами. І тих, кого призначив, тих і покликав, а кого покликав, тих і виправдав, а кого виправдав, тих і прославив.</w:t>
      </w:r>
    </w:p>
    <w:p/>
    <w:p>
      <w:r xmlns:w="http://schemas.openxmlformats.org/wordprocessingml/2006/main">
        <w:t xml:space="preserve">2. Якова 1:17: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Екклезіаста 11:4 Хто дивиться на вітер, той не сіятиме; а хто на хмари дивиться, той не жатиме.</w:t>
      </w:r>
    </w:p>
    <w:p/>
    <w:p>
      <w:r xmlns:w="http://schemas.openxmlformats.org/wordprocessingml/2006/main">
        <w:t xml:space="preserve">Підкреслюється важливість правильного часу; не треба діяти імпульсивно, а чекати слушного моменту.</w:t>
      </w:r>
    </w:p>
    <w:p/>
    <w:p>
      <w:r xmlns:w="http://schemas.openxmlformats.org/wordprocessingml/2006/main">
        <w:t xml:space="preserve">1. Вітер і хмара: час у нашому житті</w:t>
      </w:r>
    </w:p>
    <w:p/>
    <w:p>
      <w:r xmlns:w="http://schemas.openxmlformats.org/wordprocessingml/2006/main">
        <w:t xml:space="preserve">2. Очікування Господа: терпіння і мудрість</w:t>
      </w:r>
    </w:p>
    <w:p/>
    <w:p>
      <w:r xmlns:w="http://schemas.openxmlformats.org/wordprocessingml/2006/main">
        <w:t xml:space="preserve">1. Якова 5:7-8 Тож терпіть, браття, аж до приходу Господнього.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p>
      <w:r xmlns:w="http://schemas.openxmlformats.org/wordprocessingml/2006/main">
        <w:t xml:space="preserve">2. Приповісті 16:9 Серце людини планує її дорогу, але Господь твердить її кроки.</w:t>
      </w:r>
    </w:p>
    <w:p/>
    <w:p>
      <w:r xmlns:w="http://schemas.openxmlformats.org/wordprocessingml/2006/main">
        <w:t xml:space="preserve">Ecclesiastes 11:5 5 Як ти не знаєш, яка є дорога духа, і як ростуть кості в утробі вагітної, так ти не знаєш діл Бога, що творить усе.</w:t>
      </w:r>
    </w:p>
    <w:p/>
    <w:p>
      <w:r xmlns:w="http://schemas.openxmlformats.org/wordprocessingml/2006/main">
        <w:t xml:space="preserve">Ми не можемо зрозуміти шляхи Духа або те, як діє Бог, оскільки Його діла нам невідомі.</w:t>
      </w:r>
    </w:p>
    <w:p/>
    <w:p>
      <w:r xmlns:w="http://schemas.openxmlformats.org/wordprocessingml/2006/main">
        <w:t xml:space="preserve">1: Ми повинні довіряти таємничим дорогам Бога, навіть якщо ми їх не розуміємо.</w:t>
      </w:r>
    </w:p>
    <w:p/>
    <w:p>
      <w:r xmlns:w="http://schemas.openxmlformats.org/wordprocessingml/2006/main">
        <w:t xml:space="preserve">2: Ми повинні прийняти Божий план і вірити в нього, навіть коли Його діла приховані від нас.</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Екклезіаста 11:6 Вранці сій своє насіння, а ввечері не стримуй своєї руки, бо ти не знаєш, чи вдасться те чи те, чи обидва будуть однаково добрі.</w:t>
      </w:r>
    </w:p>
    <w:p/>
    <w:p>
      <w:r xmlns:w="http://schemas.openxmlformats.org/wordprocessingml/2006/main">
        <w:t xml:space="preserve">Сівба і жнива є частиною життєвого циклу. Ми не можемо знати, яким буде результат, але ми все одно повинні посіяти своє насіння.</w:t>
      </w:r>
    </w:p>
    <w:p/>
    <w:p>
      <w:r xmlns:w="http://schemas.openxmlformats.org/wordprocessingml/2006/main">
        <w:t xml:space="preserve">1: Отримання переваг посіву</w:t>
      </w:r>
    </w:p>
    <w:p/>
    <w:p>
      <w:r xmlns:w="http://schemas.openxmlformats.org/wordprocessingml/2006/main">
        <w:t xml:space="preserve">2: Довіряти Богові, незважаючи на невизначеність</w:t>
      </w:r>
    </w:p>
    <w:p/>
    <w:p>
      <w:r xmlns:w="http://schemas.openxmlformats.org/wordprocessingml/2006/main">
        <w:t xml:space="preserve">1.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2. 2 Коринтян 9:6-8 -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 І Бог може збагатити вас усякою благодаттю; щоб ви, завжди маючи всякий достаток у всьому, збагачувалися на всяке добре діло.</w:t>
      </w:r>
    </w:p>
    <w:p/>
    <w:p>
      <w:r xmlns:w="http://schemas.openxmlformats.org/wordprocessingml/2006/main">
        <w:t xml:space="preserve">Екклезіаста 11:7 Справді, світло солодке, і приємно очам дивитися на сонце.</w:t>
      </w:r>
    </w:p>
    <w:p/>
    <w:p>
      <w:r xmlns:w="http://schemas.openxmlformats.org/wordprocessingml/2006/main">
        <w:t xml:space="preserve">Світло — це дар від Бога, який приносить радість і насолоду.</w:t>
      </w:r>
    </w:p>
    <w:p/>
    <w:p>
      <w:r xmlns:w="http://schemas.openxmlformats.org/wordprocessingml/2006/main">
        <w:t xml:space="preserve">1: Насолода Божим даром світла</w:t>
      </w:r>
    </w:p>
    <w:p/>
    <w:p>
      <w:r xmlns:w="http://schemas.openxmlformats.org/wordprocessingml/2006/main">
        <w:t xml:space="preserve">2: Цінування краси природи</w:t>
      </w:r>
    </w:p>
    <w:p/>
    <w:p>
      <w:r xmlns:w="http://schemas.openxmlformats.org/wordprocessingml/2006/main">
        <w:t xml:space="preserve">Псалом 19:1-4 - Небеса звіщають славу Божу; небо звіщає діло Його рук.</w:t>
      </w:r>
    </w:p>
    <w:p/>
    <w:p>
      <w:r xmlns:w="http://schemas.openxmlformats.org/wordprocessingml/2006/main">
        <w:t xml:space="preserve">Псалом 84:11 - Бо Господь Бог сонце і щит; Господь дарує милість і честь; нічого доброго не відмовляє від тих, чия хода непорочна.</w:t>
      </w:r>
    </w:p>
    <w:p/>
    <w:p>
      <w:r xmlns:w="http://schemas.openxmlformats.org/wordprocessingml/2006/main">
        <w:t xml:space="preserve">Ecclesiastes 11:8 8 А коли хто живе багато літ, і тішиться всіма ними, але нехай пам'ятає про дні темряви; бо їх буде багато. Усе, що приходить, — марнота.</w:t>
      </w:r>
    </w:p>
    <w:p/>
    <w:p>
      <w:r xmlns:w="http://schemas.openxmlformats.org/wordprocessingml/2006/main">
        <w:t xml:space="preserve">Дні темряви або неприємностей можуть проявлятися в різних формах протягом життя, але про них слід пам’ятати, тому що їх буде багато. Все в житті в кінцевому рахунку безглузде.</w:t>
      </w:r>
    </w:p>
    <w:p/>
    <w:p>
      <w:r xmlns:w="http://schemas.openxmlformats.org/wordprocessingml/2006/main">
        <w:t xml:space="preserve">1. Визнавати суверенітет Бога через труднощі життя.</w:t>
      </w:r>
    </w:p>
    <w:p/>
    <w:p>
      <w:r xmlns:w="http://schemas.openxmlformats.org/wordprocessingml/2006/main">
        <w:t xml:space="preserve">2. Радійте життєвим благам, але пам’ятайте, що все швидкоплинне.</w:t>
      </w:r>
    </w:p>
    <w:p/>
    <w:p>
      <w:r xmlns:w="http://schemas.openxmlformats.org/wordprocessingml/2006/main">
        <w:t xml:space="preserve">1. Ісая 53:3-5 - Він був зневажений і відкинутий людьми, людина скорботи і знайомий зі стражданнями. Як той, від кого люди ховають обличчя, його зневажали, і ми його не шанували. Дійсно, Він узяв на себе наші немочі та поніс наші печалі, але ми вважали Його враженим Богом, ураженим Ним і пригніченим.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1:2-4 – Вважайте це чистою радістю, мої брати, коли ви стикаєтеся з різними випробуваннями, тому що ви знаєте, що випробування вашої віри розвиває витривалість. Наполегливість повинна завершити свою роботу, щоб ти міг бути зрілим і завершеним, без жодної нестачі.</w:t>
      </w:r>
    </w:p>
    <w:p/>
    <w:p>
      <w:r xmlns:w="http://schemas.openxmlformats.org/wordprocessingml/2006/main">
        <w:t xml:space="preserve">Ecclesiastes 11:9 Радуйся, юначе, в молодості своїй; і нехай веселиться серце твоє за днів юності твоєї, і ходи дорогами серця свого та перед очима своїми, але знай, що за все це Бог приведе тебе на суд.</w:t>
      </w:r>
    </w:p>
    <w:p/>
    <w:p>
      <w:r xmlns:w="http://schemas.openxmlformats.org/wordprocessingml/2006/main">
        <w:t xml:space="preserve">Молоді люди повинні радіти життю, але повинні пам’ятати, що Бог судитиме їх за їхніми вчинками.</w:t>
      </w:r>
    </w:p>
    <w:p/>
    <w:p>
      <w:r xmlns:w="http://schemas.openxmlformats.org/wordprocessingml/2006/main">
        <w:t xml:space="preserve">1. «Жити на повну в світлі Божого суду»</w:t>
      </w:r>
    </w:p>
    <w:p/>
    <w:p>
      <w:r xmlns:w="http://schemas.openxmlformats.org/wordprocessingml/2006/main">
        <w:t xml:space="preserve">2. «Знайти радість у миті, з поглядом у вічність»</w:t>
      </w:r>
    </w:p>
    <w:p/>
    <w:p>
      <w:r xmlns:w="http://schemas.openxmlformats.org/wordprocessingml/2006/main">
        <w:t xml:space="preserve">1. Матвія 6:33 – «Шукайте ж найперше Царства Божого та правди Його, а все це вам додасться».</w:t>
      </w:r>
    </w:p>
    <w:p/>
    <w:p>
      <w:r xmlns:w="http://schemas.openxmlformats.org/wordprocessingml/2006/main">
        <w:t xml:space="preserve">2. Римлянам 14:12 – «Тож кожен із нас дасть відповідь Богові за себе».</w:t>
      </w:r>
    </w:p>
    <w:p/>
    <w:p>
      <w:r xmlns:w="http://schemas.openxmlformats.org/wordprocessingml/2006/main">
        <w:t xml:space="preserve">Екклезіаста 11:10 Тому відкинь смуток із серця свого, і відкинь зло від тіла свого, бо дитинство та юність то марнота.</w:t>
      </w:r>
    </w:p>
    <w:p/>
    <w:p>
      <w:r xmlns:w="http://schemas.openxmlformats.org/wordprocessingml/2006/main">
        <w:t xml:space="preserve">Цей уривок підкреслює швидкоплинність дитинства та юності та заохочує нас зосередитися на радості, а не на горі.</w:t>
      </w:r>
    </w:p>
    <w:p/>
    <w:p>
      <w:r xmlns:w="http://schemas.openxmlformats.org/wordprocessingml/2006/main">
        <w:t xml:space="preserve">1. Радість у подорожі: сприйняття швидкоплинної природи життя</w:t>
      </w:r>
    </w:p>
    <w:p/>
    <w:p>
      <w:r xmlns:w="http://schemas.openxmlformats.org/wordprocessingml/2006/main">
        <w:t xml:space="preserve">2. Відпустіть смуток: пошук задоволення тут і зараз</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12-й розділ Екклезіяста завершує книгу роздумами про старіння, страх перед Богом і кінцеву мету життя.</w:t>
      </w:r>
    </w:p>
    <w:p/>
    <w:p>
      <w:r xmlns:w="http://schemas.openxmlformats.org/wordprocessingml/2006/main">
        <w:t xml:space="preserve">1-й абзац: Розділ починається з опису проблем і фізичного занепаду, які приходять із старістю. Проповідник використовує поетичну мову, щоб зобразити процес старіння, підкреслюючи його вплив на різні аспекти життя (Екклезіяста 12:1-7).</w:t>
      </w:r>
    </w:p>
    <w:p/>
    <w:p>
      <w:r xmlns:w="http://schemas.openxmlformats.org/wordprocessingml/2006/main">
        <w:t xml:space="preserve">2-й абзац: Проповідник радить приймати мудрість і шукати знання, поки людина ще молода. Він підкреслює, що прагнення до мудрості веде до осмисленого та насиченого життя (Екклезіяста 12:8-9).</w:t>
      </w:r>
    </w:p>
    <w:p/>
    <w:p>
      <w:r xmlns:w="http://schemas.openxmlformats.org/wordprocessingml/2006/main">
        <w:t xml:space="preserve">3-й абзац: Проповідник закінчує, наголошуючи на важливості страху перед Богом і дотримання Його заповідей. Він стверджує, що це обов’язок кожної людини, тому що Бог приведе кожну справу на суд (Екклезіяста 12:10-14).</w:t>
      </w:r>
    </w:p>
    <w:p/>
    <w:p>
      <w:r xmlns:w="http://schemas.openxmlformats.org/wordprocessingml/2006/main">
        <w:t xml:space="preserve">Підсумовуючи,</w:t>
      </w:r>
    </w:p>
    <w:p>
      <w:r xmlns:w="http://schemas.openxmlformats.org/wordprocessingml/2006/main">
        <w:t xml:space="preserve">Дванадцятий розділ Екклезіаста завершується</w:t>
      </w:r>
    </w:p>
    <w:p>
      <w:r xmlns:w="http://schemas.openxmlformats.org/wordprocessingml/2006/main">
        <w:t xml:space="preserve">книга з роздумами про старіння,</w:t>
      </w:r>
    </w:p>
    <w:p>
      <w:r xmlns:w="http://schemas.openxmlformats.org/wordprocessingml/2006/main">
        <w:t xml:space="preserve">страх перед Богом разом із кінцевою метою, знайденою в житті.</w:t>
      </w:r>
    </w:p>
    <w:p/>
    <w:p>
      <w:r xmlns:w="http://schemas.openxmlformats.org/wordprocessingml/2006/main">
        <w:t xml:space="preserve">Опис проблем, що супроводжуються фізичним занепадом, пов’язаним зі старістю.</w:t>
      </w:r>
    </w:p>
    <w:p>
      <w:r xmlns:w="http://schemas.openxmlformats.org/wordprocessingml/2006/main">
        <w:t xml:space="preserve">Використання поетичної мови для зображення впливу процесу старіння на різні аспекти життя.</w:t>
      </w:r>
    </w:p>
    <w:p>
      <w:r xmlns:w="http://schemas.openxmlformats.org/wordprocessingml/2006/main">
        <w:t xml:space="preserve">Порада прагнення до мудрості та набуття знань у юнацькі роки.</w:t>
      </w:r>
    </w:p>
    <w:p>
      <w:r xmlns:w="http://schemas.openxmlformats.org/wordprocessingml/2006/main">
        <w:t xml:space="preserve">Підкреслення важливості прийняття мудрості, яка веде до осмисленого існування.</w:t>
      </w:r>
    </w:p>
    <w:p>
      <w:r xmlns:w="http://schemas.openxmlformats.org/wordprocessingml/2006/main">
        <w:t xml:space="preserve">Підсумковий наголос зроблений на страху перед Богом разом із послухом Його заповідям.</w:t>
      </w:r>
    </w:p>
    <w:p>
      <w:r xmlns:w="http://schemas.openxmlformats.org/wordprocessingml/2006/main">
        <w:t xml:space="preserve">Затвердження визнання божественного суду, який очікує дій чи вчинків кожної особи.</w:t>
      </w:r>
    </w:p>
    <w:p>
      <w:r xmlns:w="http://schemas.openxmlformats.org/wordprocessingml/2006/main">
        <w:t xml:space="preserve">Пропонуючи розуміння того, як розпізнавати неминучі зміни, що супроводжують процес старіння, водночас заохочуючи прагнення до мудрості в молодості. Підкреслення важливості благоговійного страху перед Богом, а також дотримання Його заповідей для цілеспрямованого життя. Крім того, визнаючи божественну відповідальність за всі дії чи вчинки, здійснені під час подорожі, водночас заохочуючи людей жити згідно з божественними принципами.</w:t>
      </w:r>
    </w:p>
    <w:p/>
    <w:p>
      <w:r xmlns:w="http://schemas.openxmlformats.org/wordprocessingml/2006/main">
        <w:t xml:space="preserve">Ecclesiastes 12:1 1 Пам'ятай свого Творця за днів юності твоєї, поки не прийдуть дні лихі, і не наблизиться роки, коли ти скажеш: Мені вони не до вподоби!</w:t>
      </w:r>
    </w:p>
    <w:p/>
    <w:p>
      <w:r xmlns:w="http://schemas.openxmlformats.org/wordprocessingml/2006/main">
        <w:t xml:space="preserve">Ми повинні пам’ятати про Бога в молодості, поки не настали важкі часи життя.</w:t>
      </w:r>
    </w:p>
    <w:p/>
    <w:p>
      <w:r xmlns:w="http://schemas.openxmlformats.org/wordprocessingml/2006/main">
        <w:t xml:space="preserve">1. Не чекайте, поки стане надто пізно: переваги служіння Богу в молодості</w:t>
      </w:r>
    </w:p>
    <w:p/>
    <w:p>
      <w:r xmlns:w="http://schemas.openxmlformats.org/wordprocessingml/2006/main">
        <w:t xml:space="preserve">2. Користуйтеся днем: найкраще використовуйте час, який у нас є</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Якова 4:14 – тоді як ви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Екклезіаста 12:2 Поки сонце, або світло, або місяць, або зорі не потемніють, ані хмари не повернуться після дощу,</w:t>
      </w:r>
    </w:p>
    <w:p/>
    <w:p>
      <w:r xmlns:w="http://schemas.openxmlformats.org/wordprocessingml/2006/main">
        <w:t xml:space="preserve">Екклезіяст 12:2 наголошує на незмінній красі природи в її різних формах, навіть після того, як мине дощ.</w:t>
      </w:r>
    </w:p>
    <w:p/>
    <w:p>
      <w:r xmlns:w="http://schemas.openxmlformats.org/wordprocessingml/2006/main">
        <w:t xml:space="preserve">1. Незгасна слава природи: прославлення краси Божого творіння</w:t>
      </w:r>
    </w:p>
    <w:p/>
    <w:p>
      <w:r xmlns:w="http://schemas.openxmlformats.org/wordprocessingml/2006/main">
        <w:t xml:space="preserve">2. Незмінна природа природи: насолода вічним блиском творіння</w:t>
      </w:r>
    </w:p>
    <w:p/>
    <w:p>
      <w:r xmlns:w="http://schemas.openxmlformats.org/wordprocessingml/2006/main">
        <w:t xml:space="preserve">1. Псалом 19:1-4 – «Небеса звіщають славу Божу, а небо звіщає про діло рук Його».</w:t>
      </w:r>
    </w:p>
    <w:p/>
    <w:p>
      <w:r xmlns:w="http://schemas.openxmlformats.org/wordprocessingml/2006/main">
        <w:t xml:space="preserve">2. Ісая 40:8 – «Трава в’яне, квітка в’яне, а слово нашого Бога стоятиме вічно».</w:t>
      </w:r>
    </w:p>
    <w:p/>
    <w:p>
      <w:r xmlns:w="http://schemas.openxmlformats.org/wordprocessingml/2006/main">
        <w:t xml:space="preserve">Екклезіаста 12:3 Того дня, коли сторожі дому тремтять, і сильні вклоняться, і жорна перестануть, бо їх мало, і ті, що дивляться з вікон, потемніють,</w:t>
      </w:r>
    </w:p>
    <w:p/>
    <w:p>
      <w:r xmlns:w="http://schemas.openxmlformats.org/wordprocessingml/2006/main">
        <w:t xml:space="preserve">Уривок говорить про неминучий час, коли сильні вклоняться і навіть найпильніші осліпнуть.</w:t>
      </w:r>
    </w:p>
    <w:p/>
    <w:p>
      <w:r xmlns:w="http://schemas.openxmlformats.org/wordprocessingml/2006/main">
        <w:t xml:space="preserve">1. Неминучість змін: як підготуватися до невизначеності</w:t>
      </w:r>
    </w:p>
    <w:p/>
    <w:p>
      <w:r xmlns:w="http://schemas.openxmlformats.org/wordprocessingml/2006/main">
        <w:t xml:space="preserve">2. Сила смирення: прийняття наших неминучих слабкостей</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Ecclesiastes 12:4 І замкнуться двері на вулицях, коли тихий звук скреготу, і він підніметься на голос пташки, і всі дочки музики будуть принижені;</w:t>
      </w:r>
    </w:p>
    <w:p/>
    <w:p>
      <w:r xmlns:w="http://schemas.openxmlformats.org/wordprocessingml/2006/main">
        <w:t xml:space="preserve">Життя швидкоплинне і ефемерне.</w:t>
      </w:r>
    </w:p>
    <w:p/>
    <w:p>
      <w:r xmlns:w="http://schemas.openxmlformats.org/wordprocessingml/2006/main">
        <w:t xml:space="preserve">1: Ми повинні пам’ятати, що життя на землі швидкоплинне, і тільки тоді, коли ми вкладаємо своє життя в Бога, ми гарантуємо вічність.</w:t>
      </w:r>
    </w:p>
    <w:p/>
    <w:p>
      <w:r xmlns:w="http://schemas.openxmlformats.org/wordprocessingml/2006/main">
        <w:t xml:space="preserve">2: Ми не повинні забувати, що життя на землі швидкоплинне і що ми повинні жити вічністю, а не просто тут і зараз.</w:t>
      </w:r>
    </w:p>
    <w:p/>
    <w:p>
      <w:r xmlns:w="http://schemas.openxmlformats.org/wordprocessingml/2006/main">
        <w:t xml:space="preserve">1: Матвія 6:19-20 Не збирайте собі скарбів на землі, де нищить міль і нечисть, і де злодії підкопуються та крадуть. Але збирайте собі скарби на небі, де міль і шкідники не нищать, і де злодії не підкопуються й не крадуть.</w:t>
      </w:r>
    </w:p>
    <w:p/>
    <w:p>
      <w:r xmlns:w="http://schemas.openxmlformats.org/wordprocessingml/2006/main">
        <w:t xml:space="preserve">2: Філіппійців 3:19-20 Їхня доля — це знищення, їхній бог — їхній шлунок, а їхня слава — у їхній ганьбі. Їхній розум зосереджений на земних речах. Але наше громадянство на небі. І ми з нетерпінням чекаємо звідти Спасителя, Господа Ісуса Христа.</w:t>
      </w:r>
    </w:p>
    <w:p/>
    <w:p>
      <w:r xmlns:w="http://schemas.openxmlformats.org/wordprocessingml/2006/main">
        <w:t xml:space="preserve">Екклезіаста 12:5 І коли вони будуть боятися високого, і страх буде на дорозі, і мигдальне дерево буде цвісти, і коник буде тягарем, і бажання зникне, тому що людина йде до свого довголіття. додому, а плакальники ходять по вулицях:</w:t>
      </w:r>
    </w:p>
    <w:p/>
    <w:p>
      <w:r xmlns:w="http://schemas.openxmlformats.org/wordprocessingml/2006/main">
        <w:t xml:space="preserve">Уривок розмірковує про швидкоплинність життя і про те, як смерть є певною, неминучою частиною життя.</w:t>
      </w:r>
    </w:p>
    <w:p/>
    <w:p>
      <w:r xmlns:w="http://schemas.openxmlformats.org/wordprocessingml/2006/main">
        <w:t xml:space="preserve">1. Наш час на Землі обмежений, тому ми повинні максимально використовувати наше життя.</w:t>
      </w:r>
    </w:p>
    <w:p/>
    <w:p>
      <w:r xmlns:w="http://schemas.openxmlformats.org/wordprocessingml/2006/main">
        <w:t xml:space="preserve">2. Знайдіть час, щоб згадати тих, хто пішов з життя, і цінуйте час, проведений з тими, хто зараз живе.</w:t>
      </w:r>
    </w:p>
    <w:p/>
    <w:p>
      <w:r xmlns:w="http://schemas.openxmlformats.org/wordprocessingml/2006/main">
        <w:t xml:space="preserve">1. Екклезіаста 3:1-8 - Для всього є свій час і для кожної справи під небом свій час.</w:t>
      </w:r>
    </w:p>
    <w:p/>
    <w:p>
      <w:r xmlns:w="http://schemas.openxmlformats.org/wordprocessingml/2006/main">
        <w:t xml:space="preserve">2. Псалом 90:12 - Навчи нас рахувати наші дні, щоб ми могли отримати серце мудрості.</w:t>
      </w:r>
    </w:p>
    <w:p/>
    <w:p>
      <w:r xmlns:w="http://schemas.openxmlformats.org/wordprocessingml/2006/main">
        <w:t xml:space="preserve">Ecclesiastes 12:6 6 Чи не розв’яжеться срібна мотузка, не розіб’ється золота чаша, не розіб’ється глечик у джерелі, не розіб’ється колесо в водозбірнику.</w:t>
      </w:r>
    </w:p>
    <w:p/>
    <w:p>
      <w:r xmlns:w="http://schemas.openxmlformats.org/wordprocessingml/2006/main">
        <w:t xml:space="preserve">Срібний шнур, золота чаша, глечик і колесо є символами швидкоплинності життя.</w:t>
      </w:r>
    </w:p>
    <w:p/>
    <w:p>
      <w:r xmlns:w="http://schemas.openxmlformats.org/wordprocessingml/2006/main">
        <w:t xml:space="preserve">1. «Життя непостійності: найкраще використання нашого часу»</w:t>
      </w:r>
    </w:p>
    <w:p/>
    <w:p>
      <w:r xmlns:w="http://schemas.openxmlformats.org/wordprocessingml/2006/main">
        <w:t xml:space="preserve">2. «Срібний шнур: Роздуми про нашу смертність»</w:t>
      </w:r>
    </w:p>
    <w:p/>
    <w:p>
      <w:r xmlns:w="http://schemas.openxmlformats.org/wordprocessingml/2006/main">
        <w:t xml:space="preserve">1. Ісая 40:6-8 - "Усі люди, як трава, і вся їхня вірність, як квіти польові. Трава в'яне, і квіти падають, бо подих Господній віє на них. Справді, люди трава всохне, квіти опадуть, а слово нашого Бога навіки.</w:t>
      </w:r>
    </w:p>
    <w:p/>
    <w:p>
      <w:r xmlns:w="http://schemas.openxmlformats.org/wordprocessingml/2006/main">
        <w:t xml:space="preserve">2. Якова 4:14 - Яке твоє життя? Ти - туман, який з'являється на деякий час, а потім зникає.</w:t>
      </w:r>
    </w:p>
    <w:p/>
    <w:p>
      <w:r xmlns:w="http://schemas.openxmlformats.org/wordprocessingml/2006/main">
        <w:t xml:space="preserve">Ecclesiastes 12:7 Тоді вернеться порох у землю, як був, а дух вернеться до Бога, що дав його.</w:t>
      </w:r>
    </w:p>
    <w:p/>
    <w:p>
      <w:r xmlns:w="http://schemas.openxmlformats.org/wordprocessingml/2006/main">
        <w:t xml:space="preserve">Соломон навчає, що коли людина помирає, її дух повертається до Бога, який дав її.</w:t>
      </w:r>
    </w:p>
    <w:p/>
    <w:p>
      <w:r xmlns:w="http://schemas.openxmlformats.org/wordprocessingml/2006/main">
        <w:t xml:space="preserve">1. Цінуйте свій час на землі: те, що ви тут робите, має значення</w:t>
      </w:r>
    </w:p>
    <w:p/>
    <w:p>
      <w:r xmlns:w="http://schemas.openxmlformats.org/wordprocessingml/2006/main">
        <w:t xml:space="preserve">2. Прийміть комфорт знання того, що прийде після життя</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Йов 14:14 - Якщо людина помре, чи оживе вона? Я буду чекати всі дні призначеного часу, аж поки прийде зміна моя.</w:t>
      </w:r>
    </w:p>
    <w:p/>
    <w:p>
      <w:r xmlns:w="http://schemas.openxmlformats.org/wordprocessingml/2006/main">
        <w:t xml:space="preserve">Ecclesiastes 12:8 Марнота марнот, говорить проповідник; все марнота.</w:t>
      </w:r>
    </w:p>
    <w:p/>
    <w:p>
      <w:r xmlns:w="http://schemas.openxmlformats.org/wordprocessingml/2006/main">
        <w:t xml:space="preserve">Проповідник заявляє, що все марнота.</w:t>
      </w:r>
    </w:p>
    <w:p/>
    <w:p>
      <w:r xmlns:w="http://schemas.openxmlformats.org/wordprocessingml/2006/main">
        <w:t xml:space="preserve">1. Жити без марнославства</w:t>
      </w:r>
    </w:p>
    <w:p/>
    <w:p>
      <w:r xmlns:w="http://schemas.openxmlformats.org/wordprocessingml/2006/main">
        <w:t xml:space="preserve">2. Знайти радість у суєтному світі</w:t>
      </w:r>
    </w:p>
    <w:p/>
    <w:p>
      <w:r xmlns:w="http://schemas.openxmlformats.org/wordprocessingml/2006/main">
        <w:t xml:space="preserve">1. Римлянам 8: 18-19 - Бо я вважаю, що страждання цього часу не варті порівняння зі славою, яка має відкритися нам.</w:t>
      </w:r>
    </w:p>
    <w:p/>
    <w:p>
      <w:r xmlns:w="http://schemas.openxmlformats.org/wordprocessingml/2006/main">
        <w:t xml:space="preserve">2. Послання до Филип’ян 4:11-13 – Я не кажу про потребу, бо я навчився бути задоволеним у будь-якій ситуації.</w:t>
      </w:r>
    </w:p>
    <w:p/>
    <w:p>
      <w:r xmlns:w="http://schemas.openxmlformats.org/wordprocessingml/2006/main">
        <w:t xml:space="preserve">Ecclesiastes 12:9 І більше того, оскільки проповідник був мудрим, він усе ще навчав людей знання; так, він добре придивився, відшукав і впорядкував багато прислів’їв.</w:t>
      </w:r>
    </w:p>
    <w:p/>
    <w:p>
      <w:r xmlns:w="http://schemas.openxmlformats.org/wordprocessingml/2006/main">
        <w:t xml:space="preserve">Проповідник з Екклезіяста 12:9 був мудрим і навчав людей знанням, шукаючи та впорядковуючи багато прислів’їв.</w:t>
      </w:r>
    </w:p>
    <w:p/>
    <w:p>
      <w:r xmlns:w="http://schemas.openxmlformats.org/wordprocessingml/2006/main">
        <w:t xml:space="preserve">1. Сила приповістей: вивчення Екклезіяста 12:9</w:t>
      </w:r>
    </w:p>
    <w:p/>
    <w:p>
      <w:r xmlns:w="http://schemas.openxmlformats.org/wordprocessingml/2006/main">
        <w:t xml:space="preserve">2. Мудрість проповідника: відображення Екклезіяста 12:9</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Приповістей 18:15 - Розумне серце здобуває знання; а вухо мудрих шукає знання.</w:t>
      </w:r>
    </w:p>
    <w:p/>
    <w:p>
      <w:r xmlns:w="http://schemas.openxmlformats.org/wordprocessingml/2006/main">
        <w:t xml:space="preserve">Екклезіаста 12:10 Проповідник шукав прийнятних слів, і те, що було написано, було правильним, навіть словами правди.</w:t>
      </w:r>
    </w:p>
    <w:p/>
    <w:p>
      <w:r xmlns:w="http://schemas.openxmlformats.org/wordprocessingml/2006/main">
        <w:t xml:space="preserve">Проповідник шукав слова, які були б приємні Богу, і знайшов їх чесними та правдивими.</w:t>
      </w:r>
    </w:p>
    <w:p/>
    <w:p>
      <w:r xmlns:w="http://schemas.openxmlformats.org/wordprocessingml/2006/main">
        <w:t xml:space="preserve">1. Сила прямого мовлення</w:t>
      </w:r>
    </w:p>
    <w:p/>
    <w:p>
      <w:r xmlns:w="http://schemas.openxmlformats.org/wordprocessingml/2006/main">
        <w:t xml:space="preserve">2. Пошук богоугодних слів</w:t>
      </w:r>
    </w:p>
    <w:p/>
    <w:p>
      <w:r xmlns:w="http://schemas.openxmlformats.org/wordprocessingml/2006/main">
        <w:t xml:space="preserve">1. Колосянам 4:6 – Нехай ваша мова завжди буде ласкавою, приправленою сіллю, щоб ви знали, як кожному відповідати.</w:t>
      </w:r>
    </w:p>
    <w:p/>
    <w:p>
      <w:r xmlns:w="http://schemas.openxmlformats.org/wordprocessingml/2006/main">
        <w:t xml:space="preserve">2. Якова 3:17 – Але мудрість, що йде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Екклезіаста 12:11 Слова мудрих, як стрижні, і як цвяхи, прибиті майстрами зібрань, що даються від одного пастуха.</w:t>
      </w:r>
    </w:p>
    <w:p/>
    <w:p>
      <w:r xmlns:w="http://schemas.openxmlformats.org/wordprocessingml/2006/main">
        <w:t xml:space="preserve">У цьому уривку йдеться про те, що мудрі слова пастуха є стрижнем і цвяхами, закріпленими майстрами зібрань.</w:t>
      </w:r>
    </w:p>
    <w:p/>
    <w:p>
      <w:r xmlns:w="http://schemas.openxmlformats.org/wordprocessingml/2006/main">
        <w:t xml:space="preserve">1. Сила пастиря: як мудрі слова пастиря можуть привести нас до сповненого життя</w:t>
      </w:r>
    </w:p>
    <w:p/>
    <w:p>
      <w:r xmlns:w="http://schemas.openxmlformats.org/wordprocessingml/2006/main">
        <w:t xml:space="preserve">2. Значення Асамблеї: як зібрання вірних ведуть нас до духовного просвітлення</w:t>
      </w:r>
    </w:p>
    <w:p/>
    <w:p>
      <w:r xmlns:w="http://schemas.openxmlformats.org/wordprocessingml/2006/main">
        <w:t xml:space="preserve">1. Приповістей 9:8, Не докоряй насмішнику, інакше він тебе зненавидить; докоряй мудрому, і він тебе полюбить.</w:t>
      </w:r>
    </w:p>
    <w:p/>
    <w:p>
      <w:r xmlns:w="http://schemas.openxmlformats.org/wordprocessingml/2006/main">
        <w:t xml:space="preserve">2. Псалом 23:1-2, Господь мій пастир; не захочу. Він змушує мене лежати на зелених пасовищах. Він веде мене біля тихих вод.</w:t>
      </w:r>
    </w:p>
    <w:p/>
    <w:p>
      <w:r xmlns:w="http://schemas.openxmlformats.org/wordprocessingml/2006/main">
        <w:t xml:space="preserve">Екклезіаст 12:12 І далі, сину мій, остерегайся: створенню багатьох книг немає кінця; і багато навчання є втомою для тіла.</w:t>
      </w:r>
    </w:p>
    <w:p/>
    <w:p>
      <w:r xmlns:w="http://schemas.openxmlformats.org/wordprocessingml/2006/main">
        <w:t xml:space="preserve">Соломон радить своєму синові усвідомлювати наслідки надто багато навчання та письма.</w:t>
      </w:r>
    </w:p>
    <w:p/>
    <w:p>
      <w:r xmlns:w="http://schemas.openxmlformats.org/wordprocessingml/2006/main">
        <w:t xml:space="preserve">1. Збалансуйте своє життя: Мудрість Соломона</w:t>
      </w:r>
    </w:p>
    <w:p/>
    <w:p>
      <w:r xmlns:w="http://schemas.openxmlformats.org/wordprocessingml/2006/main">
        <w:t xml:space="preserve">2. Переваги модерації</w:t>
      </w:r>
    </w:p>
    <w:p/>
    <w:p>
      <w:r xmlns:w="http://schemas.openxmlformats.org/wordprocessingml/2006/main">
        <w:t xml:space="preserve">1. Приповісті 23:4-5 - Не виснажуйте себе, щоб збагатитися; не довіряй власній кмітливості. Лише кинь погляд на багатства, і їх уже нема, бо неодмінно виростуть крила й злетять у небо, як орел.</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Екклезіаста 12:13 Послухаймо кінець усієї справи: Бійся Бога і дотримуйся Його заповідей, бо це вся справа людини.</w:t>
      </w:r>
    </w:p>
    <w:p/>
    <w:p>
      <w:r xmlns:w="http://schemas.openxmlformats.org/wordprocessingml/2006/main">
        <w:t xml:space="preserve">Повний обов’язок людини — боятися Бога і виконувати Його заповіді.</w:t>
      </w:r>
    </w:p>
    <w:p/>
    <w:p>
      <w:r xmlns:w="http://schemas.openxmlformats.org/wordprocessingml/2006/main">
        <w:t xml:space="preserve">1. Важливість дотримання Божих заповідей</w:t>
      </w:r>
    </w:p>
    <w:p/>
    <w:p>
      <w:r xmlns:w="http://schemas.openxmlformats.org/wordprocessingml/2006/main">
        <w:t xml:space="preserve">2. Розуміння значення справжнього страху Божого</w:t>
      </w:r>
    </w:p>
    <w:p/>
    <w:p>
      <w:r xmlns:w="http://schemas.openxmlformats.org/wordprocessingml/2006/main">
        <w:t xml:space="preserve">крос-</w:t>
      </w:r>
    </w:p>
    <w:p/>
    <w:p>
      <w:r xmlns:w="http://schemas.openxmlformats.org/wordprocessingml/2006/main">
        <w:t xml:space="preserve">1. Притчі 1:7 - Страх Господній початок знання; дурні зневажають мудрість і повчання.</w:t>
      </w:r>
    </w:p>
    <w:p/>
    <w:p>
      <w:r xmlns:w="http://schemas.openxmlformats.org/wordprocessingml/2006/main">
        <w:t xml:space="preserve">2. Псалом 111:10 - Страх Господній - початок мудрості; усі ті, хто це практикує, добре розуміють.</w:t>
      </w:r>
    </w:p>
    <w:p/>
    <w:p>
      <w:r xmlns:w="http://schemas.openxmlformats.org/wordprocessingml/2006/main">
        <w:t xml:space="preserve">Ecclesiastes 12:14 14 Бо кожне діло Бог приведе на суд, і все таємне, чи добре воно, чи лихе.</w:t>
      </w:r>
    </w:p>
    <w:p/>
    <w:p>
      <w:r xmlns:w="http://schemas.openxmlformats.org/wordprocessingml/2006/main">
        <w:t xml:space="preserve">Цей уривок нагадує нам, що Бог судитиме наші справи і навіть наші таємні думки.</w:t>
      </w:r>
    </w:p>
    <w:p/>
    <w:p>
      <w:r xmlns:w="http://schemas.openxmlformats.org/wordprocessingml/2006/main">
        <w:t xml:space="preserve">1: Ми завжди повинні прагнути робити те, що правильно в очах Бога, бо Він судитиме нас як за наші добрі, так і за погані вчинки.</w:t>
      </w:r>
    </w:p>
    <w:p/>
    <w:p>
      <w:r xmlns:w="http://schemas.openxmlformats.org/wordprocessingml/2006/main">
        <w:t xml:space="preserve">2: Пам'ятайте, що від Господа немає нічого таємного, тому ми повинні завжди бути свідомими своїх думок і вчинків.</w:t>
      </w:r>
    </w:p>
    <w:p/>
    <w:p>
      <w:r xmlns:w="http://schemas.openxmlformats.org/wordprocessingml/2006/main">
        <w:t xml:space="preserve">1: Приповісті 16:2 - Усі шляхи людини здаються їй справедливими, але ГОСПОДЬ оцінює мотиви.</w:t>
      </w:r>
    </w:p>
    <w:p/>
    <w:p>
      <w:r xmlns:w="http://schemas.openxmlformats.org/wordprocessingml/2006/main">
        <w:t xml:space="preserve">2: Римлянам 2:16 – Це станеться в день, коли Бог судитиме таємниці людей через Ісуса Христа, як проголошує моя Євангелія.</w:t>
      </w:r>
    </w:p>
    <w:p/>
    <w:p>
      <w:r xmlns:w="http://schemas.openxmlformats.org/wordprocessingml/2006/main">
        <w:t xml:space="preserve">У першому розділі пісні над піснями розповідається про пристрасне й поетичне кохання між нареченою та її коханим. Це закладає основу для їхньої туги, бажання та захоплення одне одним.</w:t>
      </w:r>
    </w:p>
    <w:p/>
    <w:p>
      <w:r xmlns:w="http://schemas.openxmlformats.org/wordprocessingml/2006/main">
        <w:t xml:space="preserve">1-й абзац: Розділ починається з того, як наречена висловлює свою глибоку прихильність до свого коханого. Вона бажає бути близько до нього, порівнюючи його кохання з найкращими пахощами (Пісня над піснями 1:1-4).</w:t>
      </w:r>
    </w:p>
    <w:p/>
    <w:p>
      <w:r xmlns:w="http://schemas.openxmlformats.org/wordprocessingml/2006/main">
        <w:t xml:space="preserve">2-й абзац: Наречена описує себе як смагляву, але милу, визнаючи, що її зовнішність не применшує її цінності чи привабливості. Вона прагне обіймів свого коханого і висловлює сильне бажання бути з ним (Пісня над піснями 1:5-7).</w:t>
      </w:r>
    </w:p>
    <w:p/>
    <w:p>
      <w:r xmlns:w="http://schemas.openxmlformats.org/wordprocessingml/2006/main">
        <w:t xml:space="preserve">3-й абзац: Наречена звертається до єрусалимських дочок з проханням допомогти знайти її коханого. Вона описує його яскравими словами, підкреслюючи його привабливість і чарівність (Пісня над піснями 1:8-11).</w:t>
      </w:r>
    </w:p>
    <w:p/>
    <w:p>
      <w:r xmlns:w="http://schemas.openxmlformats.org/wordprocessingml/2006/main">
        <w:t xml:space="preserve">4-й абзац: Коханий відповідає на вияви кохання нареченої, вихваляючи її красу та порівнюючи її з різними природними стихіями. Він підтверджує свою відданість їй і висловлює бажання, щоб їхні стосунки процвітали (Пісня над піснями 1:12-17).</w:t>
      </w:r>
    </w:p>
    <w:p/>
    <w:p>
      <w:r xmlns:w="http://schemas.openxmlformats.org/wordprocessingml/2006/main">
        <w:t xml:space="preserve">Підсумовуючи,</w:t>
      </w:r>
    </w:p>
    <w:p>
      <w:r xmlns:w="http://schemas.openxmlformats.org/wordprocessingml/2006/main">
        <w:t xml:space="preserve">Пісня над піснями, перший розділ</w:t>
      </w:r>
    </w:p>
    <w:p>
      <w:r xmlns:w="http://schemas.openxmlformats.org/wordprocessingml/2006/main">
        <w:t xml:space="preserve">пристрасне кохання між нареченою</w:t>
      </w:r>
    </w:p>
    <w:p>
      <w:r xmlns:w="http://schemas.openxmlformats.org/wordprocessingml/2006/main">
        <w:t xml:space="preserve">і її коханого через поетичні вислови.</w:t>
      </w:r>
    </w:p>
    <w:p/>
    <w:p>
      <w:r xmlns:w="http://schemas.openxmlformats.org/wordprocessingml/2006/main">
        <w:t xml:space="preserve">Висловлюючи глибоку прихильність нареченої до свого коханого.</w:t>
      </w:r>
    </w:p>
    <w:p>
      <w:r xmlns:w="http://schemas.openxmlformats.org/wordprocessingml/2006/main">
        <w:t xml:space="preserve">Бажання близькості, порівнюючи свою любов з найкращими ароматами.</w:t>
      </w:r>
    </w:p>
    <w:p>
      <w:r xmlns:w="http://schemas.openxmlformats.org/wordprocessingml/2006/main">
        <w:t xml:space="preserve">Визнання власних фізичних якостей, підкреслюючи особисту цінність або привабливість.</w:t>
      </w:r>
    </w:p>
    <w:p>
      <w:r xmlns:w="http://schemas.openxmlformats.org/wordprocessingml/2006/main">
        <w:t xml:space="preserve">Прагнення до інтимних обіймів разом із вираженням сильного бажання союзу.</w:t>
      </w:r>
    </w:p>
    <w:p>
      <w:r xmlns:w="http://schemas.openxmlformats.org/wordprocessingml/2006/main">
        <w:t xml:space="preserve">Звертаючись до дочок Єрусалиму, які шукають допомоги в пошуку коханого.</w:t>
      </w:r>
    </w:p>
    <w:p>
      <w:r xmlns:w="http://schemas.openxmlformats.org/wordprocessingml/2006/main">
        <w:t xml:space="preserve">Опис коханої за допомогою яскравих термінів, що підкреслюють її привабливість або чарівність.</w:t>
      </w:r>
    </w:p>
    <w:p>
      <w:r xmlns:w="http://schemas.openxmlformats.org/wordprocessingml/2006/main">
        <w:t xml:space="preserve">Коханий відповідає, вихваляючи красу, знайдену в нареченій, порівнюючи її з різними природними стихіями.</w:t>
      </w:r>
    </w:p>
    <w:p>
      <w:r xmlns:w="http://schemas.openxmlformats.org/wordprocessingml/2006/main">
        <w:t xml:space="preserve">Підтвердження відданості по відношенню до нареченої разом із бажанням процвітати стосунків.</w:t>
      </w:r>
    </w:p>
    <w:p/>
    <w:p>
      <w:r xmlns:w="http://schemas.openxmlformats.org/wordprocessingml/2006/main">
        <w:t xml:space="preserve">Пропонуючи зрозуміти, як розпізнати сильні емоції, пов’язані з романтичним коханням, виражені поетичною мовою. Підкреслення важливості взаємного захоплення, а також фізичного потягу в романтичних стосунках. Крім того, підкреслення важливості відкритого спілкування разом із пошуком підтримки в інших під час вирішення питань, пов’язаних із любов’ю чи стосунками.</w:t>
      </w:r>
    </w:p>
    <w:p/>
    <w:p>
      <w:r xmlns:w="http://schemas.openxmlformats.org/wordprocessingml/2006/main">
        <w:t xml:space="preserve">Пісня над піснями 1:1 Пісня над піснями, вона Соломонова.</w:t>
      </w:r>
    </w:p>
    <w:p/>
    <w:p>
      <w:r xmlns:w="http://schemas.openxmlformats.org/wordprocessingml/2006/main">
        <w:t xml:space="preserve">Пісня над піснями — вірш про кохання, написаний Соломоном.</w:t>
      </w:r>
    </w:p>
    <w:p/>
    <w:p>
      <w:r xmlns:w="http://schemas.openxmlformats.org/wordprocessingml/2006/main">
        <w:t xml:space="preserve">1: Любов — прекрасний дар від Бога, і ми можемо багато чого навчитися з Пісні над піснями Соломона.</w:t>
      </w:r>
    </w:p>
    <w:p/>
    <w:p>
      <w:r xmlns:w="http://schemas.openxmlformats.org/wordprocessingml/2006/main">
        <w:t xml:space="preserve">2: Бог закликає нас глибоко любити одне одного і святкувати дар любові з радістю та вдячністю.</w:t>
      </w:r>
    </w:p>
    <w:p/>
    <w:p>
      <w:r xmlns:w="http://schemas.openxmlformats.org/wordprocessingml/2006/main">
        <w:t xml:space="preserve">1: 1 Коринтянам 13:4-7 - «Любов довготерпелива та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p>
      <w:r xmlns:w="http://schemas.openxmlformats.org/wordprocessingml/2006/main">
        <w:t xml:space="preserve">2: Івана 15:12-13 – «Це Моя заповідь, щоб ви любили один одного, як Я вас полюбив. Ніхто не має більшої любові від тієї, коли хто душу свою покладе за друзів своїх».</w:t>
      </w:r>
    </w:p>
    <w:p/>
    <w:p>
      <w:r xmlns:w="http://schemas.openxmlformats.org/wordprocessingml/2006/main">
        <w:t xml:space="preserve">Song of Songs 1:2 Нехай він цілує мене поцілунками своїх уст, бо твоя любов краща за вино!</w:t>
      </w:r>
    </w:p>
    <w:p/>
    <w:p>
      <w:r xmlns:w="http://schemas.openxmlformats.org/wordprocessingml/2006/main">
        <w:t xml:space="preserve">Закохана вихваляє солодкість кохання свого коханого, описуючи її як кращу за вино.</w:t>
      </w:r>
    </w:p>
    <w:p/>
    <w:p>
      <w:r xmlns:w="http://schemas.openxmlformats.org/wordprocessingml/2006/main">
        <w:t xml:space="preserve">1. Солодкість кохання: Дослідження краси інтимності в Пісні пісень</w:t>
      </w:r>
    </w:p>
    <w:p/>
    <w:p>
      <w:r xmlns:w="http://schemas.openxmlformats.org/wordprocessingml/2006/main">
        <w:t xml:space="preserve">2. Божественний дар любові: відчути достаток і сповненість Бога</w:t>
      </w:r>
    </w:p>
    <w:p/>
    <w:p>
      <w:r xmlns:w="http://schemas.openxmlformats.org/wordprocessingml/2006/main">
        <w:t xml:space="preserve">1.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2. Римлянам 13:10 – «Любов не чинить ближньому зла, тому любов є виконанням закону».</w:t>
      </w:r>
    </w:p>
    <w:p/>
    <w:p>
      <w:r xmlns:w="http://schemas.openxmlformats.org/wordprocessingml/2006/main">
        <w:t xml:space="preserve">Пісня над піснями 1:3 Через запах твоїх добрих мазей твоє ім'я, як миро, розлите, тому дівчата кохають тебе!</w:t>
      </w:r>
    </w:p>
    <w:p/>
    <w:p>
      <w:r xmlns:w="http://schemas.openxmlformats.org/wordprocessingml/2006/main">
        <w:t xml:space="preserve">Солодкий аромат Божої доброти відомий, і Його ім’я прославляється в серцях вірних.</w:t>
      </w:r>
    </w:p>
    <w:p/>
    <w:p>
      <w:r xmlns:w="http://schemas.openxmlformats.org/wordprocessingml/2006/main">
        <w:t xml:space="preserve">1. Сила хвали: як розпізнається Божа доброта</w:t>
      </w:r>
    </w:p>
    <w:p/>
    <w:p>
      <w:r xmlns:w="http://schemas.openxmlformats.org/wordprocessingml/2006/main">
        <w:t xml:space="preserve">2. Приваблення відданості: чому незаймані люблять Господа</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1 Петра 2:2 - Як новонароджені немовлята, прагнете чистого духовного молока, щоб через нього ви виростали до спасіння.</w:t>
      </w:r>
    </w:p>
    <w:p/>
    <w:p>
      <w:r xmlns:w="http://schemas.openxmlformats.org/wordprocessingml/2006/main">
        <w:t xml:space="preserve">Пісня над піснями 1:4 Потягни мене, ми побіжимо за тобою, цар увів мене до своїх палат: ми будемо тобою радіти й тішитися, більше від вина згадуватимемо любов твою, люблять тебе праведні.</w:t>
      </w:r>
    </w:p>
    <w:p/>
    <w:p>
      <w:r xmlns:w="http://schemas.openxmlformats.org/wordprocessingml/2006/main">
        <w:t xml:space="preserve">Притягни мене ближче до себе, Господи, і я піду слідом, куди б ти не привів. Твоє кохання краще будь-яких земних насолод.</w:t>
      </w:r>
    </w:p>
    <w:p/>
    <w:p>
      <w:r xmlns:w="http://schemas.openxmlformats.org/wordprocessingml/2006/main">
        <w:t xml:space="preserve">1: Божа любов краща за все інше</w:t>
      </w:r>
    </w:p>
    <w:p/>
    <w:p>
      <w:r xmlns:w="http://schemas.openxmlformats.org/wordprocessingml/2006/main">
        <w:t xml:space="preserve">2: Шукайте близькості з Богом, і Його любов виповнить вас</w:t>
      </w:r>
    </w:p>
    <w:p/>
    <w:p>
      <w:r xmlns:w="http://schemas.openxmlformats.org/wordprocessingml/2006/main">
        <w:t xml:space="preserve">1: Єремії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Софонія 3:17 – «Господь, Бог твій серед тебе, сильний; Він спасе, Він радіє тобою, Він спочине в любові Своїй, Він буде радіти тобою співом».</w:t>
      </w:r>
    </w:p>
    <w:p/>
    <w:p>
      <w:r xmlns:w="http://schemas.openxmlformats.org/wordprocessingml/2006/main">
        <w:t xml:space="preserve">Song of Songs 1:5 Чорна я, але гарна, дочки єрусалимські, як намети Кедарські, як завіси Соломонові!</w:t>
      </w:r>
    </w:p>
    <w:p/>
    <w:p>
      <w:r xmlns:w="http://schemas.openxmlformats.org/wordprocessingml/2006/main">
        <w:t xml:space="preserve">Наречена прекрасна, незважаючи на свою темну шкіру, і її красу порівнюють з наметами Кедара та завісами Соломона.</w:t>
      </w:r>
    </w:p>
    <w:p/>
    <w:p>
      <w:r xmlns:w="http://schemas.openxmlformats.org/wordprocessingml/2006/main">
        <w:t xml:space="preserve">1. Краса буває всіх форм і кольорів</w:t>
      </w:r>
    </w:p>
    <w:p/>
    <w:p>
      <w:r xmlns:w="http://schemas.openxmlformats.org/wordprocessingml/2006/main">
        <w:t xml:space="preserve">2. Оцінка краси різноманітності</w:t>
      </w:r>
    </w:p>
    <w:p/>
    <w:p>
      <w:r xmlns:w="http://schemas.openxmlformats.org/wordprocessingml/2006/main">
        <w:t xml:space="preserve">1. 1 Петра 3:3-4 – Нехай вашою прикрасою не буде зовнішнє плетіння волосся та надягання золотих прикрас, або одяг, який ви носите, але нехай ваша прикраса буде прихованою людиною серця з нетлінною красою лагідний і тихий дух, який в очах Бога є дуже цінним.</w:t>
      </w:r>
    </w:p>
    <w:p/>
    <w:p>
      <w:r xmlns:w="http://schemas.openxmlformats.org/wordprocessingml/2006/main">
        <w:t xml:space="preserve">2. Приповісті 31:30 - Чарівність оманлива, і краса марна, але жінка, яка боїться Господа, гідна похвали.</w:t>
      </w:r>
    </w:p>
    <w:p/>
    <w:p>
      <w:r xmlns:w="http://schemas.openxmlformats.org/wordprocessingml/2006/main">
        <w:t xml:space="preserve">Пісня над піснями 1:6 Не дивись на мене, бо я чорний, бо сонце мене споглядало: діти моєї матері розгнівалися на мене; вони поставили мене сторожем виноградників; але свого виноградника я не стерег.</w:t>
      </w:r>
    </w:p>
    <w:p/>
    <w:p>
      <w:r xmlns:w="http://schemas.openxmlformats.org/wordprocessingml/2006/main">
        <w:t xml:space="preserve">Промовець у Пісні над піснями 1:6 виражає, що вони відчувають себе відчуженими та зневажливими через колір шкіри, і що їм доручають завдання, які вони не можуть виконати.</w:t>
      </w:r>
    </w:p>
    <w:p/>
    <w:p>
      <w:r xmlns:w="http://schemas.openxmlformats.org/wordprocessingml/2006/main">
        <w:t xml:space="preserve">1. Сила стійкості перед обличчям дискримінації</w:t>
      </w:r>
    </w:p>
    <w:p/>
    <w:p>
      <w:r xmlns:w="http://schemas.openxmlformats.org/wordprocessingml/2006/main">
        <w:t xml:space="preserve">2. Сила віри серед труднощів</w:t>
      </w:r>
    </w:p>
    <w:p/>
    <w:p>
      <w:r xmlns:w="http://schemas.openxmlformats.org/wordprocessingml/2006/main">
        <w:t xml:space="preserve">1. Ісая 54:17 - "Жодна зброя, створена проти тебе, не матиме успіху, і кожен язик, що повстане проти тебе на суд, ти засудиш. Це спадщина Господніх рабів, а їхня справедливість від Мене", - говорить Господи.</w:t>
      </w:r>
    </w:p>
    <w:p/>
    <w:p>
      <w:r xmlns:w="http://schemas.openxmlformats.org/wordprocessingml/2006/main">
        <w:t xml:space="preserve">2. Якова 1:2-4 – Вважайте, брати мої, великою радістю, коли ви потрапляєте в різні випробування, знаючи, що випробування вашої віри породжує терпіння. Але нехай терпіння має свою досконалу дію, щоб ви були досконалі та повні, без жодної нестачі.</w:t>
      </w:r>
    </w:p>
    <w:p/>
    <w:p>
      <w:r xmlns:w="http://schemas.openxmlformats.org/wordprocessingml/2006/main">
        <w:t xml:space="preserve">Song of Songs 1:7 Скажи мені, о ти, кого душа моя кохає, де ти пасешся, де спочиваєш свою отару опівдні, бо чому я маю бути, як той, що блукає біля отар твоїх товаришів?</w:t>
      </w:r>
    </w:p>
    <w:p/>
    <w:p>
      <w:r xmlns:w="http://schemas.openxmlformats.org/wordprocessingml/2006/main">
        <w:t xml:space="preserve">Промовець прагне бути зі своїм коханим і поділяє їхнє бажання товариства.</w:t>
      </w:r>
    </w:p>
    <w:p/>
    <w:p>
      <w:r xmlns:w="http://schemas.openxmlformats.org/wordprocessingml/2006/main">
        <w:t xml:space="preserve">1. Любовна туга: виявлення задоволення у стосунках</w:t>
      </w:r>
    </w:p>
    <w:p/>
    <w:p>
      <w:r xmlns:w="http://schemas.openxmlformats.org/wordprocessingml/2006/main">
        <w:t xml:space="preserve">2. Догляд пастуха: знайти відпочинок у присутності пастуха</w:t>
      </w:r>
    </w:p>
    <w:p/>
    <w:p>
      <w:r xmlns:w="http://schemas.openxmlformats.org/wordprocessingml/2006/main">
        <w:t xml:space="preserve">1. Псалом 23:2 - Він дає мені лежати на зелених пасовиськах, веде мене до тихих вод.</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Song of Songs 1:8 Якщо ти не знаєш, о ти, найпрекрасніша серед жінок, то йди слідом отари, і паси своїх козенят біля наметів пастухів.</w:t>
      </w:r>
    </w:p>
    <w:p/>
    <w:p>
      <w:r xmlns:w="http://schemas.openxmlformats.org/wordprocessingml/2006/main">
        <w:t xml:space="preserve">Пісня над піснями заохочує найкрасивішу серед жінок вийти й дізнатися, куди прямує отара, а потім погодувати своїх дітей біля наметів пастухів.</w:t>
      </w:r>
    </w:p>
    <w:p/>
    <w:p>
      <w:r xmlns:w="http://schemas.openxmlformats.org/wordprocessingml/2006/main">
        <w:t xml:space="preserve">1. «Слухай Пастиря: Йти за Ісусом у часи невизначеності»</w:t>
      </w:r>
    </w:p>
    <w:p/>
    <w:p>
      <w:r xmlns:w="http://schemas.openxmlformats.org/wordprocessingml/2006/main">
        <w:t xml:space="preserve">2. «Нова подорож: пошук віри та надії у важкі часи»</w:t>
      </w:r>
    </w:p>
    <w:p/>
    <w:p>
      <w:r xmlns:w="http://schemas.openxmlformats.org/wordprocessingml/2006/main">
        <w:t xml:space="preserve">1. Ісая 40:11 – Він пастиме отару Свою, як пастух: Він збиратиме ягнят рукою Своєю, і носитиме їх на лоні Своєму, і тих, що пташенят, вестиме ніжно.</w:t>
      </w:r>
    </w:p>
    <w:p/>
    <w:p>
      <w:r xmlns:w="http://schemas.openxmlformats.org/wordprocessingml/2006/main">
        <w:t xml:space="preserve">2. Псалом 23:1-3 - Господь мій пастир; не захочу. Він змушує мене лежати на зелених пасовищах. Він веде мене біля тихих вод. Він відновлює мою душу.</w:t>
      </w:r>
    </w:p>
    <w:p/>
    <w:p>
      <w:r xmlns:w="http://schemas.openxmlformats.org/wordprocessingml/2006/main">
        <w:t xml:space="preserve">Пісня над піснями 1:9 Я порівняв тебе, о моя кохана, із загоном коней у колісницях фараонових.</w:t>
      </w:r>
    </w:p>
    <w:p/>
    <w:p>
      <w:r xmlns:w="http://schemas.openxmlformats.org/wordprocessingml/2006/main">
        <w:t xml:space="preserve">Оратор порівнює їхню кохану з групою коней у колісницях фараона.</w:t>
      </w:r>
    </w:p>
    <w:p/>
    <w:p>
      <w:r xmlns:w="http://schemas.openxmlformats.org/wordprocessingml/2006/main">
        <w:t xml:space="preserve">1. Краса кохання: Дослідження значення Пісні пісень</w:t>
      </w:r>
    </w:p>
    <w:p/>
    <w:p>
      <w:r xmlns:w="http://schemas.openxmlformats.org/wordprocessingml/2006/main">
        <w:t xml:space="preserve">2. Пошук сили в цифрах: залучення сили в інших</w:t>
      </w:r>
    </w:p>
    <w:p/>
    <w:p>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2. Римлянам 12:5 Отже, у Христі ми, хоча й багато, формуємо одне тіло, і кожен член належить до всіх інших.</w:t>
      </w:r>
    </w:p>
    <w:p/>
    <w:p>
      <w:r xmlns:w="http://schemas.openxmlformats.org/wordprocessingml/2006/main">
        <w:t xml:space="preserve">Пісня над піснями 1:10 Твої щоки гарні в рядах коштовностей, твоя шия в золотих ланцюгах.</w:t>
      </w:r>
    </w:p>
    <w:p/>
    <w:p>
      <w:r xmlns:w="http://schemas.openxmlformats.org/wordprocessingml/2006/main">
        <w:t xml:space="preserve">Спікер оспівує їхню любов, підкреслюючи їхні щоки, прикрашені коштовностями, і шию, прикрашену золотими ланцюжками.</w:t>
      </w:r>
    </w:p>
    <w:p/>
    <w:p>
      <w:r xmlns:w="http://schemas.openxmlformats.org/wordprocessingml/2006/main">
        <w:t xml:space="preserve">1. Краса кохання: Роздуми над Піснею пісень 1:10</w:t>
      </w:r>
    </w:p>
    <w:p/>
    <w:p>
      <w:r xmlns:w="http://schemas.openxmlformats.org/wordprocessingml/2006/main">
        <w:t xml:space="preserve">2. Прикрашаємо себе любов’ю: Дослідження Пісні пісень 1:10</w:t>
      </w:r>
    </w:p>
    <w:p/>
    <w:p>
      <w:r xmlns:w="http://schemas.openxmlformats.org/wordprocessingml/2006/main">
        <w:t xml:space="preserve">1. 1 Івана 4:7-8 «Улюблені, любімо один одного, бо любов від Бога, і кожен, хто любить, народився від Бога і знає Бога. Хто не любить, той не пізнав Бога, бо Бог є любов ."</w:t>
      </w:r>
    </w:p>
    <w:p/>
    <w:p>
      <w:r xmlns:w="http://schemas.openxmlformats.org/wordprocessingml/2006/main">
        <w:t xml:space="preserve">2. 1 Коринтян 13:4-7 «Любов довготерпелива, вона милосердна; любов не заздрить; любов не вихваляється, не надимається, не поводиться непристойно, не шукає свого, не гнівається, не думає зло; Не радіє беззаконню, а радіє правді; Усе зносить, у все вірить, усього сподівається, усе терпить».</w:t>
      </w:r>
    </w:p>
    <w:p/>
    <w:p>
      <w:r xmlns:w="http://schemas.openxmlformats.org/wordprocessingml/2006/main">
        <w:t xml:space="preserve">Пісня над піснями 1:11 Ми зробимо тобі рами із золота зі срібними шпильками.</w:t>
      </w:r>
    </w:p>
    <w:p/>
    <w:p>
      <w:r xmlns:w="http://schemas.openxmlformats.org/wordprocessingml/2006/main">
        <w:t xml:space="preserve">Цей вірш говорить про красу та багатство Божої любові до нас.</w:t>
      </w:r>
    </w:p>
    <w:p/>
    <w:p>
      <w:r xmlns:w="http://schemas.openxmlformats.org/wordprocessingml/2006/main">
        <w:t xml:space="preserve">1: Божа любов дорогоцінна і чиста</w:t>
      </w:r>
    </w:p>
    <w:p/>
    <w:p>
      <w:r xmlns:w="http://schemas.openxmlformats.org/wordprocessingml/2006/main">
        <w:t xml:space="preserve">2: Яскравість Божої любові</w:t>
      </w:r>
    </w:p>
    <w:p/>
    <w:p>
      <w:r xmlns:w="http://schemas.openxmlformats.org/wordprocessingml/2006/main">
        <w:t xml:space="preserve">1: Ісая 43:4 «Оскільки ти дорогий і шанований в очах Моїх, і тому, що Я кохаю тебе, Я дам людей в обмін на тебе, народи в обмін на твою душу»</w:t>
      </w:r>
    </w:p>
    <w:p/>
    <w:p>
      <w:r xmlns:w="http://schemas.openxmlformats.org/wordprocessingml/2006/main">
        <w:t xml:space="preserve">2: 1 Івана 4:9-10 «Ось як Бог виявив Свою любов до нас: Він послав Свого Єдинородного Сина у світ, щоб ми жили через Нього. Це любов: не ми полюбили Бога, але що Він полюбив нас і послав свого Сина як спокутну жертву за наші гріхи».</w:t>
      </w:r>
    </w:p>
    <w:p/>
    <w:p>
      <w:r xmlns:w="http://schemas.openxmlformats.org/wordprocessingml/2006/main">
        <w:t xml:space="preserve">Song of Songs 1:12 Поки цар сидить за своїм столом, мій нард посилає свій запах.</w:t>
      </w:r>
    </w:p>
    <w:p/>
    <w:p>
      <w:r xmlns:w="http://schemas.openxmlformats.org/wordprocessingml/2006/main">
        <w:t xml:space="preserve">Оповідач у «Пісні пісень» описує приємний запах їхньої коханої, коли вони сидять за столом царя.</w:t>
      </w:r>
    </w:p>
    <w:p/>
    <w:p>
      <w:r xmlns:w="http://schemas.openxmlformats.org/wordprocessingml/2006/main">
        <w:t xml:space="preserve">1. Солодкість любові: навчитися цінувати аромат наших стосунків</w:t>
      </w:r>
    </w:p>
    <w:p/>
    <w:p>
      <w:r xmlns:w="http://schemas.openxmlformats.org/wordprocessingml/2006/main">
        <w:t xml:space="preserve">2. Аромат вірності: розвиток стосунків довіри та вірності</w:t>
      </w:r>
    </w:p>
    <w:p/>
    <w:p>
      <w:r xmlns:w="http://schemas.openxmlformats.org/wordprocessingml/2006/main">
        <w:t xml:space="preserve">1. Приповістей 16:24 - Приємні слова, як медові стільники, солодкість для душі і здоров'я для кісток.</w:t>
      </w:r>
    </w:p>
    <w:p/>
    <w:p>
      <w:r xmlns:w="http://schemas.openxmlformats.org/wordprocessingml/2006/main">
        <w:t xml:space="preserve">2. Римлянам 12:9-10 - Нехай любов буде щирою. Ненавидьте зло; тримайся доброго. Любіть один одного братньою любов’ю. Перевершуйте один одного у вираженні честі.</w:t>
      </w:r>
    </w:p>
    <w:p/>
    <w:p>
      <w:r xmlns:w="http://schemas.openxmlformats.org/wordprocessingml/2006/main">
        <w:t xml:space="preserve">Пісня над піснями 1:13 Пучок смирни — мій коханий для мене; він буде лежати всю ніч між моїми грудьми.</w:t>
      </w:r>
    </w:p>
    <w:p/>
    <w:p>
      <w:r xmlns:w="http://schemas.openxmlformats.org/wordprocessingml/2006/main">
        <w:t xml:space="preserve">Цей уривок описує інтимні стосунки між закоханим і коханою.</w:t>
      </w:r>
    </w:p>
    <w:p/>
    <w:p>
      <w:r xmlns:w="http://schemas.openxmlformats.org/wordprocessingml/2006/main">
        <w:t xml:space="preserve">1. «Інтимність любові: плекання стосунків так само, як Бог плекає нас»</w:t>
      </w:r>
    </w:p>
    <w:p/>
    <w:p>
      <w:r xmlns:w="http://schemas.openxmlformats.org/wordprocessingml/2006/main">
        <w:t xml:space="preserve">2. «Любов, яка насичує: відчути радість повної відданості»</w:t>
      </w:r>
    </w:p>
    <w:p/>
    <w:p>
      <w:r xmlns:w="http://schemas.openxmlformats.org/wordprocessingml/2006/main">
        <w:t xml:space="preserve">1. Івана 15:9-17 - Ісусова заповідь любити один одного, як Він полюбив нас.</w:t>
      </w:r>
    </w:p>
    <w:p/>
    <w:p>
      <w:r xmlns:w="http://schemas.openxmlformats.org/wordprocessingml/2006/main">
        <w:t xml:space="preserve">2. 1 Івана 4:7-12 - Божа заповідь любити один одного, і як досконала любов проганяє страх.</w:t>
      </w:r>
    </w:p>
    <w:p/>
    <w:p>
      <w:r xmlns:w="http://schemas.openxmlformats.org/wordprocessingml/2006/main">
        <w:t xml:space="preserve">Song of Songs 1:14 Мій коханий для мене, як гроно камфіру в виноградниках Енгеді.</w:t>
      </w:r>
    </w:p>
    <w:p/>
    <w:p>
      <w:r xmlns:w="http://schemas.openxmlformats.org/wordprocessingml/2006/main">
        <w:t xml:space="preserve">Кохану порівнюють із гроном камфіру, запашної квітки, у виноградниках Енгеді.</w:t>
      </w:r>
    </w:p>
    <w:p/>
    <w:p>
      <w:r xmlns:w="http://schemas.openxmlformats.org/wordprocessingml/2006/main">
        <w:t xml:space="preserve">1. Краса кохання: порівняння коханої з запашною квіткою</w:t>
      </w:r>
    </w:p>
    <w:p/>
    <w:p>
      <w:r xmlns:w="http://schemas.openxmlformats.org/wordprocessingml/2006/main">
        <w:t xml:space="preserve">2. Солодкість Енгеді: Роздуми про виноградники Енгеді</w:t>
      </w:r>
    </w:p>
    <w:p/>
    <w:p>
      <w:r xmlns:w="http://schemas.openxmlformats.org/wordprocessingml/2006/main">
        <w:t xml:space="preserve">1. Буття 16:13-14 (І назвала вона ім'я Господа, що говорив до неї: Ти, Бог, що бачить мене, бо вона сказала: Чи я також тут дивилася на того, хто бачить мене? Тому криниця названа Беер-лахай -роі; ось це між Кадешем і Бередом.)</w:t>
      </w:r>
    </w:p>
    <w:p/>
    <w:p>
      <w:r xmlns:w="http://schemas.openxmlformats.org/wordprocessingml/2006/main">
        <w:t xml:space="preserve">2. Ісая 5:1-2 (Тепер я заспіваю своєму коханому пісню мого коханого про його виноградник. Мій коханий має виноградник на дуже плодоносному пагорбі: і він обгородив його, і зібрав з нього каміння, і посадив він з добірною виноградною лозою, і побудував башту посеред нього, а також зробив там чавило; і він сподівався, що він уродить виноград, і він уродив дикий виноград.)</w:t>
      </w:r>
    </w:p>
    <w:p/>
    <w:p>
      <w:r xmlns:w="http://schemas.openxmlformats.org/wordprocessingml/2006/main">
        <w:t xml:space="preserve">Пісня над піснями 1:15 Дивись, ти гарна, кохана моя! ось, ти справедливий; ти маєш голубині очі.</w:t>
      </w:r>
    </w:p>
    <w:p/>
    <w:p>
      <w:r xmlns:w="http://schemas.openxmlformats.org/wordprocessingml/2006/main">
        <w:t xml:space="preserve">Пісня пісень оспівує красу коханої.</w:t>
      </w:r>
    </w:p>
    <w:p/>
    <w:p>
      <w:r xmlns:w="http://schemas.openxmlformats.org/wordprocessingml/2006/main">
        <w:t xml:space="preserve">1. Бог створив нас, щоб ми цінували красу</w:t>
      </w:r>
    </w:p>
    <w:p/>
    <w:p>
      <w:r xmlns:w="http://schemas.openxmlformats.org/wordprocessingml/2006/main">
        <w:t xml:space="preserve">2. Значення «Пісні над піснями».</w:t>
      </w:r>
    </w:p>
    <w:p/>
    <w:p>
      <w:r xmlns:w="http://schemas.openxmlformats.org/wordprocessingml/2006/main">
        <w:t xml:space="preserve">1. Буття 1:27 - І створив Бог людину на Свій образ, на Божий образ створив її; чоловіком і жінкою створив їх.</w:t>
      </w:r>
    </w:p>
    <w:p/>
    <w:p>
      <w:r xmlns:w="http://schemas.openxmlformats.org/wordprocessingml/2006/main">
        <w:t xml:space="preserve">2. Псалом 34:5 - Ті, хто дивляться на нього, сяють; їхні обличчя ніколи не покриваються соромом.</w:t>
      </w:r>
    </w:p>
    <w:p/>
    <w:p>
      <w:r xmlns:w="http://schemas.openxmlformats.org/wordprocessingml/2006/main">
        <w:t xml:space="preserve">Пісня над піснями 1:16 Дивися, ти гарний, мій коханий, так, приємний, і наше ложе зелене.</w:t>
      </w:r>
    </w:p>
    <w:p/>
    <w:p>
      <w:r xmlns:w="http://schemas.openxmlformats.org/wordprocessingml/2006/main">
        <w:t xml:space="preserve">Мовець висловлює захоплення своєю коханою, характеризуючи її як красиву і приємну. Вони також згадують зелену грядку, яку вони спільно використовують.</w:t>
      </w:r>
    </w:p>
    <w:p/>
    <w:p>
      <w:r xmlns:w="http://schemas.openxmlformats.org/wordprocessingml/2006/main">
        <w:t xml:space="preserve">1. Побачити красу в наших коханих</w:t>
      </w:r>
    </w:p>
    <w:p/>
    <w:p>
      <w:r xmlns:w="http://schemas.openxmlformats.org/wordprocessingml/2006/main">
        <w:t xml:space="preserve">2. Життя в гармонії з природою</w:t>
      </w:r>
    </w:p>
    <w:p/>
    <w:p>
      <w:r xmlns:w="http://schemas.openxmlformats.org/wordprocessingml/2006/main">
        <w:t xml:space="preserve">1. 1 Івана 4:7-8 - Улюблені, любімо один одного, бо любов від Бога; і кожен, хто любить, народжений від Бога і знає Бога. Хто не любить, той не пізнав Бога; бо Бог є любов.</w:t>
      </w:r>
    </w:p>
    <w:p/>
    <w:p>
      <w:r xmlns:w="http://schemas.openxmlformats.org/wordprocessingml/2006/main">
        <w:t xml:space="preserve">2. Филип’ян 4:8 – Нарешті, брати, все, що правдиве, що чесне, що справедливе, що чисте, що миле, що славне; якщо є якась чеснота, і якщо є якась похвала, думайте про це.</w:t>
      </w:r>
    </w:p>
    <w:p/>
    <w:p>
      <w:r xmlns:w="http://schemas.openxmlformats.org/wordprocessingml/2006/main">
        <w:t xml:space="preserve">Пісня над піснями 1:17 Бруси нашого дому кедрові, а крокви наші з ялиці.</w:t>
      </w:r>
    </w:p>
    <w:p/>
    <w:p>
      <w:r xmlns:w="http://schemas.openxmlformats.org/wordprocessingml/2006/main">
        <w:t xml:space="preserve">У «Пісні пісень» описується будинок, побудований з кедрових балок і ялицевих крокв.</w:t>
      </w:r>
    </w:p>
    <w:p/>
    <w:p>
      <w:r xmlns:w="http://schemas.openxmlformats.org/wordprocessingml/2006/main">
        <w:t xml:space="preserve">1. Будівництво дому на міцному фундаменті - використання Пісні Пісень як приклад міцної основи у вірі та любові.</w:t>
      </w:r>
    </w:p>
    <w:p/>
    <w:p>
      <w:r xmlns:w="http://schemas.openxmlformats.org/wordprocessingml/2006/main">
        <w:t xml:space="preserve">2. Міцність і краса - Вивчення того, як використання кедрових балок і ялицевих крокв може принести міцність і красу дому.</w:t>
      </w:r>
    </w:p>
    <w:p/>
    <w:p>
      <w:r xmlns:w="http://schemas.openxmlformats.org/wordprocessingml/2006/main">
        <w:t xml:space="preserve">1. 1 Коринтян 3:11 – Бо ніхто не може закласти іншої основи, крім тієї, що вже закладена, якою є Ісус Христос.</w:t>
      </w:r>
    </w:p>
    <w:p/>
    <w:p>
      <w:r xmlns:w="http://schemas.openxmlformats.org/wordprocessingml/2006/main">
        <w:t xml:space="preserve">2. Псалом 127:1 - Якщо Господь не збудує дому, даремно трудяться будівельники.</w:t>
      </w:r>
    </w:p>
    <w:p/>
    <w:p>
      <w:r xmlns:w="http://schemas.openxmlformats.org/wordprocessingml/2006/main">
        <w:t xml:space="preserve">Пісня над піснями, розділ 2, продовжує поетичні вияви кохання між нареченою та її коханим. Це зображує їхні квітучі стосунки та красу їхнього зв’язку.</w:t>
      </w:r>
    </w:p>
    <w:p/>
    <w:p>
      <w:r xmlns:w="http://schemas.openxmlformats.org/wordprocessingml/2006/main">
        <w:t xml:space="preserve">1-й абзац: Наречена порівнює себе з лілією серед тернів, висловлюючи коханому свою унікальність і бажаність. Вона з нетерпінням чекає його прибуття, прагнучи їхнього інтимного союзу (Пісня над піснями 2:1-3).</w:t>
      </w:r>
    </w:p>
    <w:p/>
    <w:p>
      <w:r xmlns:w="http://schemas.openxmlformats.org/wordprocessingml/2006/main">
        <w:t xml:space="preserve">2-й абзац: Наречена мріє про те, щоб її коханий прийшов до неї, як газель або молодий олень. Вона запрошує його насолодитися насолодою кохання в обіймах природи, використовуючи яскраві образи, щоб передати їхні пристрасні бажання (Пісня над піснями 2:4-7).</w:t>
      </w:r>
    </w:p>
    <w:p/>
    <w:p>
      <w:r xmlns:w="http://schemas.openxmlformats.org/wordprocessingml/2006/main">
        <w:t xml:space="preserve">3-й абзац: Наречена звертається до єрусалимських дочок, закликаючи їх не пробуджувати кохання передчасно, а краще чекати свого часу. Вона висловлює свою прихильність до свого коханого і описує його як газель або оленя (Пісня над піснями 2:8-9).</w:t>
      </w:r>
    </w:p>
    <w:p/>
    <w:p>
      <w:r xmlns:w="http://schemas.openxmlformats.org/wordprocessingml/2006/main">
        <w:t xml:space="preserve">4-й абзац: коханий відповідає словами, повними захоплення красою нареченої. Він порівнює її очі з голубами і вихваляє її загальну привабливість. Він висловлює бажання бути поруч із нею та насолоджуватися їхнім разом (Пісня над піснями 2:10-14).</w:t>
      </w:r>
    </w:p>
    <w:p/>
    <w:p>
      <w:r xmlns:w="http://schemas.openxmlformats.org/wordprocessingml/2006/main">
        <w:t xml:space="preserve">5-й абзац: Наречена запрошує свого коханого в ідилічну обстановку на природі, де вони можуть насолоджуватися товариством один одного. Вона описує квітучі квіти, спів птахів і приємні пахощі, які їх оточують (Пісня над піснями 2:15-17).</w:t>
      </w:r>
    </w:p>
    <w:p/>
    <w:p>
      <w:r xmlns:w="http://schemas.openxmlformats.org/wordprocessingml/2006/main">
        <w:t xml:space="preserve">Підсумовуючи,</w:t>
      </w:r>
    </w:p>
    <w:p>
      <w:r xmlns:w="http://schemas.openxmlformats.org/wordprocessingml/2006/main">
        <w:t xml:space="preserve">Пісня над піснями у другому розділі описує</w:t>
      </w:r>
    </w:p>
    <w:p>
      <w:r xmlns:w="http://schemas.openxmlformats.org/wordprocessingml/2006/main">
        <w:t xml:space="preserve">розквіт роману між</w:t>
      </w:r>
    </w:p>
    <w:p>
      <w:r xmlns:w="http://schemas.openxmlformats.org/wordprocessingml/2006/main">
        <w:t xml:space="preserve">нареченої та її коханого через поетичні вислови.</w:t>
      </w:r>
    </w:p>
    <w:p/>
    <w:p>
      <w:r xmlns:w="http://schemas.openxmlformats.org/wordprocessingml/2006/main">
        <w:t xml:space="preserve">Порівнюючи себе як унікальну лілію серед шипів, виражаючи при цьому бажаність.</w:t>
      </w:r>
    </w:p>
    <w:p>
      <w:r xmlns:w="http://schemas.openxmlformats.org/wordprocessingml/2006/main">
        <w:t xml:space="preserve">З нетерпінням чекають прибуття разом з тугою за інтимним союзом.</w:t>
      </w:r>
    </w:p>
    <w:p>
      <w:r xmlns:w="http://schemas.openxmlformats.org/wordprocessingml/2006/main">
        <w:t xml:space="preserve">Мріяти про те, як кохана наближається, як газель або оленя.</w:t>
      </w:r>
    </w:p>
    <w:p>
      <w:r xmlns:w="http://schemas.openxmlformats.org/wordprocessingml/2006/main">
        <w:t xml:space="preserve">Запрошення до насолоди, пов’язаної з коханням, за допомогою яскравих образів.</w:t>
      </w:r>
    </w:p>
    <w:p>
      <w:r xmlns:w="http://schemas.openxmlformats.org/wordprocessingml/2006/main">
        <w:t xml:space="preserve">Закликання єрусалимських дочок не пробуджувати любов передчасно, а чекати свого часу.</w:t>
      </w:r>
    </w:p>
    <w:p>
      <w:r xmlns:w="http://schemas.openxmlformats.org/wordprocessingml/2006/main">
        <w:t xml:space="preserve">Висловлюючи прихильність до коханого, описуючи його як газель або молодого оленя.</w:t>
      </w:r>
    </w:p>
    <w:p>
      <w:r xmlns:w="http://schemas.openxmlformats.org/wordprocessingml/2006/main">
        <w:t xml:space="preserve">Коханий відповідає милуванням красою нареченої, висловлюючи бажання близькості.</w:t>
      </w:r>
    </w:p>
    <w:p>
      <w:r xmlns:w="http://schemas.openxmlformats.org/wordprocessingml/2006/main">
        <w:t xml:space="preserve">Запрошення коханої в ідилічне природне середовище, де вони зможуть насолоджуватися компанією один одного.</w:t>
      </w:r>
    </w:p>
    <w:p>
      <w:r xmlns:w="http://schemas.openxmlformats.org/wordprocessingml/2006/main">
        <w:t xml:space="preserve">Опис квітучих квітів, співу птахів і приємних пахощів, що їх оточують.</w:t>
      </w:r>
    </w:p>
    <w:p/>
    <w:p>
      <w:r xmlns:w="http://schemas.openxmlformats.org/wordprocessingml/2006/main">
        <w:t xml:space="preserve">Пропонуючи зрозуміти, як розпізнати глибокий емоційний зв’язок між романтичними стосунками, зображений поетичною мовою. Підкреслюючи значення, яке надається терпінню та часу, коли справа доходить до питань, пов’язаних із коханням чи стосунками. Крім того, підкреслюючи важливість цінування природної краси разом із пошуком радості в спільному досвіді в парі.</w:t>
      </w:r>
    </w:p>
    <w:p/>
    <w:p>
      <w:r xmlns:w="http://schemas.openxmlformats.org/wordprocessingml/2006/main">
        <w:t xml:space="preserve">Пісня над піснями 2:1 Я троянда саронська й конвалія.</w:t>
      </w:r>
    </w:p>
    <w:p/>
    <w:p>
      <w:r xmlns:w="http://schemas.openxmlformats.org/wordprocessingml/2006/main">
        <w:t xml:space="preserve">Пісня пісень 2:1 є проголошенням краси та цінності.</w:t>
      </w:r>
    </w:p>
    <w:p/>
    <w:p>
      <w:r xmlns:w="http://schemas.openxmlformats.org/wordprocessingml/2006/main">
        <w:t xml:space="preserve">1. «Троянда Шарона: заохочення знайти свою цінність у Христі»</w:t>
      </w:r>
    </w:p>
    <w:p/>
    <w:p>
      <w:r xmlns:w="http://schemas.openxmlformats.org/wordprocessingml/2006/main">
        <w:t xml:space="preserve">2. «Конвалія: заохочення шукати краси в Бозі»</w:t>
      </w:r>
    </w:p>
    <w:p/>
    <w:p>
      <w:r xmlns:w="http://schemas.openxmlformats.org/wordprocessingml/2006/main">
        <w:t xml:space="preserve">1. Ісая 53:2 – «Бо він виросте перед Ним, як ніжна рослина, і як корінь із сухої землі, нема в Нього вигляду, ані краси, і коли ми побачимо Його, не буде краси, якою ми повинен бажати його».</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Пісня над піснями 2:2 Як лілія серед теренів, така любов моя між дочками.</w:t>
      </w:r>
    </w:p>
    <w:p/>
    <w:p>
      <w:r xmlns:w="http://schemas.openxmlformats.org/wordprocessingml/2006/main">
        <w:t xml:space="preserve">Краса кохання виділяється серед важкого середовища.</w:t>
      </w:r>
    </w:p>
    <w:p/>
    <w:p>
      <w:r xmlns:w="http://schemas.openxmlformats.org/wordprocessingml/2006/main">
        <w:t xml:space="preserve">1. «Кохання посеред біди»</w:t>
      </w:r>
    </w:p>
    <w:p/>
    <w:p>
      <w:r xmlns:w="http://schemas.openxmlformats.org/wordprocessingml/2006/main">
        <w:t xml:space="preserve">2. «Запашна квітка в терновій гущі»</w:t>
      </w:r>
    </w:p>
    <w:p/>
    <w:p>
      <w:r xmlns:w="http://schemas.openxmlformats.org/wordprocessingml/2006/main">
        <w:t xml:space="preserve">1. Рут 3:11 – «А тепер, дочко моя, не бійся. Я зроблю для тебе все, що ти просиш, бо всі мої співгромадяни знають, що ти гідна жінка».</w:t>
      </w:r>
    </w:p>
    <w:p/>
    <w:p>
      <w:r xmlns:w="http://schemas.openxmlformats.org/wordprocessingml/2006/main">
        <w:t xml:space="preserve">2. Псалом 45:13-14 - "Вся славна царівна в своїй кімнаті; її шата переплетена золотом. У вишиваних шатах її ведуть до царя; її товаришки-діви йдуть за нею, і її друзі приведені до тебе. "</w:t>
      </w:r>
    </w:p>
    <w:p/>
    <w:p>
      <w:r xmlns:w="http://schemas.openxmlformats.org/wordprocessingml/2006/main">
        <w:t xml:space="preserve">Song of Songs 2:3 Як яблуня між деревами в лісі, такий мій коханий між синами. Я сів під його тінню з великою насолодою, і його плід був солодкий на мій смак.</w:t>
      </w:r>
    </w:p>
    <w:p/>
    <w:p>
      <w:r xmlns:w="http://schemas.openxmlformats.org/wordprocessingml/2006/main">
        <w:t xml:space="preserve">Коханий виділяється серед усіх інших, і оратор знаходить насолоду в товаристві коханого.</w:t>
      </w:r>
    </w:p>
    <w:p/>
    <w:p>
      <w:r xmlns:w="http://schemas.openxmlformats.org/wordprocessingml/2006/main">
        <w:t xml:space="preserve">1. Радість відзнаки: знайти насолоду в нашому Коханому</w:t>
      </w:r>
    </w:p>
    <w:p/>
    <w:p>
      <w:r xmlns:w="http://schemas.openxmlformats.org/wordprocessingml/2006/main">
        <w:t xml:space="preserve">2. Солодкість любові: відчути плід товариства</w:t>
      </w:r>
    </w:p>
    <w:p/>
    <w:p>
      <w:r xmlns:w="http://schemas.openxmlformats.org/wordprocessingml/2006/main">
        <w:t xml:space="preserve">1. Псалом 1:1-3</w:t>
      </w:r>
    </w:p>
    <w:p/>
    <w:p>
      <w:r xmlns:w="http://schemas.openxmlformats.org/wordprocessingml/2006/main">
        <w:t xml:space="preserve">2. Івана 15:1-8</w:t>
      </w:r>
    </w:p>
    <w:p/>
    <w:p>
      <w:r xmlns:w="http://schemas.openxmlformats.org/wordprocessingml/2006/main">
        <w:t xml:space="preserve">Пісня над піснями 2:4 Він привів мене до бенкетного дому, а прапор Його наді мною була любов.</w:t>
      </w:r>
    </w:p>
    <w:p/>
    <w:p>
      <w:r xmlns:w="http://schemas.openxmlformats.org/wordprocessingml/2006/main">
        <w:t xml:space="preserve">Пісня над піснями оспівує радість взаємного кохання нареченого й нареченої.</w:t>
      </w:r>
    </w:p>
    <w:p/>
    <w:p>
      <w:r xmlns:w="http://schemas.openxmlformats.org/wordprocessingml/2006/main">
        <w:t xml:space="preserve">1: Прапор любові: прославлення вірної та незмінної любові Бога.</w:t>
      </w:r>
    </w:p>
    <w:p/>
    <w:p>
      <w:r xmlns:w="http://schemas.openxmlformats.org/wordprocessingml/2006/main">
        <w:t xml:space="preserve">2: Радість нареченого і нареченої: сприйняття краси дарованого Богом союзу.</w:t>
      </w:r>
    </w:p>
    <w:p/>
    <w:p>
      <w:r xmlns:w="http://schemas.openxmlformats.org/wordprocessingml/2006/main">
        <w:t xml:space="preserve">1: Ефесянам 5:25-33 – Жертовна любов чоловіка до дружини.</w:t>
      </w:r>
    </w:p>
    <w:p/>
    <w:p>
      <w:r xmlns:w="http://schemas.openxmlformats.org/wordprocessingml/2006/main">
        <w:t xml:space="preserve">2: Пісня над піснями 8:6-7 – Радість інтимних стосунків у шлюбі.</w:t>
      </w:r>
    </w:p>
    <w:p/>
    <w:p>
      <w:r xmlns:w="http://schemas.openxmlformats.org/wordprocessingml/2006/main">
        <w:t xml:space="preserve">Пісня над піснями 2:5 Підтримуйте мене кувшинами, потіште мене яблуками, бо я хворий від кохання.</w:t>
      </w:r>
    </w:p>
    <w:p/>
    <w:p>
      <w:r xmlns:w="http://schemas.openxmlformats.org/wordprocessingml/2006/main">
        <w:t xml:space="preserve">Пісня пісень виражає інтимне кохання двох закоханих.</w:t>
      </w:r>
    </w:p>
    <w:p/>
    <w:p>
      <w:r xmlns:w="http://schemas.openxmlformats.org/wordprocessingml/2006/main">
        <w:t xml:space="preserve">1: Справжнє кохання варте того, щоб його святкувати</w:t>
      </w:r>
    </w:p>
    <w:p/>
    <w:p>
      <w:r xmlns:w="http://schemas.openxmlformats.org/wordprocessingml/2006/main">
        <w:t xml:space="preserve">2: Пристрасть кохання — це дар</w:t>
      </w:r>
    </w:p>
    <w:p/>
    <w:p>
      <w:r xmlns:w="http://schemas.openxmlformats.org/wordprocessingml/2006/main">
        <w:t xml:space="preserve">1: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2: Матвій 22:37-40 - І сказав йому: Люби Господа Бога свого всім серцем своїм, і всією душею своєю, і всім своїм розумом.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Пісня над піснями 2:6 Його ліва рука під моєю головою, а його правиця обіймає мене.</w:t>
      </w:r>
    </w:p>
    <w:p/>
    <w:p>
      <w:r xmlns:w="http://schemas.openxmlformats.org/wordprocessingml/2006/main">
        <w:t xml:space="preserve">Господь обіймає нас правою рукою.</w:t>
      </w:r>
    </w:p>
    <w:p/>
    <w:p>
      <w:r xmlns:w="http://schemas.openxmlformats.org/wordprocessingml/2006/main">
        <w:t xml:space="preserve">1: Вічною любов’ю Бога ми захищені</w:t>
      </w:r>
    </w:p>
    <w:p/>
    <w:p>
      <w:r xmlns:w="http://schemas.openxmlformats.org/wordprocessingml/2006/main">
        <w:t xml:space="preserve">2: Обійнятий Божою правицею: спочивай у Його затишку</w:t>
      </w:r>
    </w:p>
    <w:p/>
    <w:p>
      <w:r xmlns:w="http://schemas.openxmlformats.org/wordprocessingml/2006/main">
        <w:t xml:space="preserve">1: Псалом 139:5 - Ти підшиваєш мене ззаду і спереду, і Ти покладаєш на мене руку Свою.</w:t>
      </w:r>
    </w:p>
    <w:p/>
    <w:p>
      <w:r xmlns:w="http://schemas.openxmlformats.org/wordprocessingml/2006/main">
        <w:t xml:space="preserve">2: Ісая 41:13 – Бо Я Господь, Бог твій, що тримає твою правицю та й каже тобі: Не бійся! Я допоможу тобі.</w:t>
      </w:r>
    </w:p>
    <w:p/>
    <w:p>
      <w:r xmlns:w="http://schemas.openxmlformats.org/wordprocessingml/2006/main">
        <w:t xml:space="preserve">Song of Songs 2:7 Заклинаю вас, о дочки єрусалимські, сарнами та ланями польовими, щоб ви не розбурхували й не будили моєї любові, доки він не захоче.</w:t>
      </w:r>
    </w:p>
    <w:p/>
    <w:p>
      <w:r xmlns:w="http://schemas.openxmlformats.org/wordprocessingml/2006/main">
        <w:t xml:space="preserve">Цей уривок є благанням промовця залишити їхню любов непорушною.</w:t>
      </w:r>
    </w:p>
    <w:p/>
    <w:p>
      <w:r xmlns:w="http://schemas.openxmlformats.org/wordprocessingml/2006/main">
        <w:t xml:space="preserve">1. Сила терпіння у стосунках</w:t>
      </w:r>
    </w:p>
    <w:p/>
    <w:p>
      <w:r xmlns:w="http://schemas.openxmlformats.org/wordprocessingml/2006/main">
        <w:t xml:space="preserve">2. Важливість шанобливого спілкування в любові</w:t>
      </w:r>
    </w:p>
    <w:p/>
    <w:p>
      <w:r xmlns:w="http://schemas.openxmlformats.org/wordprocessingml/2006/main">
        <w:t xml:space="preserve">1. 1 Коринтян 13:4-7</w:t>
      </w:r>
    </w:p>
    <w:p/>
    <w:p>
      <w:r xmlns:w="http://schemas.openxmlformats.org/wordprocessingml/2006/main">
        <w:t xml:space="preserve">2. Якова 1:19-20</w:t>
      </w:r>
    </w:p>
    <w:p/>
    <w:p>
      <w:r xmlns:w="http://schemas.openxmlformats.org/wordprocessingml/2006/main">
        <w:t xml:space="preserve">Пісня пісень 2:8 Голос мого коханого! ось він іде, стрибаючи по горах, стрибаючи по пагорбах.</w:t>
      </w:r>
    </w:p>
    <w:p/>
    <w:p>
      <w:r xmlns:w="http://schemas.openxmlformats.org/wordprocessingml/2006/main">
        <w:t xml:space="preserve">Йде коханий, стрибає радісно через гори і гори.</w:t>
      </w:r>
    </w:p>
    <w:p/>
    <w:p>
      <w:r xmlns:w="http://schemas.openxmlformats.org/wordprocessingml/2006/main">
        <w:t xml:space="preserve">1: Божа любов сповнена радості та насолоди.</w:t>
      </w:r>
    </w:p>
    <w:p/>
    <w:p>
      <w:r xmlns:w="http://schemas.openxmlformats.org/wordprocessingml/2006/main">
        <w:t xml:space="preserve">2: Бог приходить до нас у радості та святкуванні.</w:t>
      </w:r>
    </w:p>
    <w:p/>
    <w:p>
      <w:r xmlns:w="http://schemas.openxmlformats.org/wordprocessingml/2006/main">
        <w:t xml:space="preserve">1: Псалом 16:11 – «Ти відкриваєш мені дорогу життя; у присутності Твоїй повнота радості; праворуч Твоєї насолода навіки».</w:t>
      </w:r>
    </w:p>
    <w:p/>
    <w:p>
      <w:r xmlns:w="http://schemas.openxmlformats.org/wordprocessingml/2006/main">
        <w:t xml:space="preserve">2: Ісая 55:12 – «Бо ти вийдеш із радістю, і поведуть тебе з миром; гори та пагорби перед тобою співатимуть, і всі дерева поля плещуть у долоні».</w:t>
      </w:r>
    </w:p>
    <w:p/>
    <w:p>
      <w:r xmlns:w="http://schemas.openxmlformats.org/wordprocessingml/2006/main">
        <w:t xml:space="preserve">Song of Songs 2:9 Коханий мій подібний до сарни чи молодого оленя: ось він стоїть за нашим муром, він дивиться на вікна, показується крізь ґрати.</w:t>
      </w:r>
    </w:p>
    <w:p/>
    <w:p>
      <w:r xmlns:w="http://schemas.openxmlformats.org/wordprocessingml/2006/main">
        <w:t xml:space="preserve">Кохана порівнюється з оленем, що стоїть за стіною і спостерігає у вікна.</w:t>
      </w:r>
    </w:p>
    <w:p/>
    <w:p>
      <w:r xmlns:w="http://schemas.openxmlformats.org/wordprocessingml/2006/main">
        <w:t xml:space="preserve">1. Знайти силу у вразливості</w:t>
      </w:r>
    </w:p>
    <w:p/>
    <w:p>
      <w:r xmlns:w="http://schemas.openxmlformats.org/wordprocessingml/2006/main">
        <w:t xml:space="preserve">2. Божа безумовна любов</w:t>
      </w:r>
    </w:p>
    <w:p/>
    <w:p>
      <w:r xmlns:w="http://schemas.openxmlformats.org/wordprocessingml/2006/main">
        <w:t xml:space="preserve">1. Псалом 27:4 – Одного я просив у Господа, цього я прагнутиму: щоб я міг перебувати в Господньому домі по всі дні мого життя, щоб дивитися на красу Господа та запитувати у своєму храмі.</w:t>
      </w:r>
    </w:p>
    <w:p/>
    <w:p>
      <w:r xmlns:w="http://schemas.openxmlformats.org/wordprocessingml/2006/main">
        <w:t xml:space="preserve">2. Ісая 40:11 – Він пастиме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Song of Songs 2:10 Заговорив мій коханий і сказав мені: Встань, моя кохана, моя прекрасна, та йди геть!</w:t>
      </w:r>
    </w:p>
    <w:p/>
    <w:p>
      <w:r xmlns:w="http://schemas.openxmlformats.org/wordprocessingml/2006/main">
        <w:t xml:space="preserve">Коханий розмовляє з іншим, запрошуючи їх піти з ними.</w:t>
      </w:r>
    </w:p>
    <w:p/>
    <w:p>
      <w:r xmlns:w="http://schemas.openxmlformats.org/wordprocessingml/2006/main">
        <w:t xml:space="preserve">1. Запрошення любові: навчитися слідувати поклику нашого коханого</w:t>
      </w:r>
    </w:p>
    <w:p/>
    <w:p>
      <w:r xmlns:w="http://schemas.openxmlformats.org/wordprocessingml/2006/main">
        <w:t xml:space="preserve">2. Краса підпорядкування: навчитися відповідати на запрошення нашого коханого</w:t>
      </w:r>
    </w:p>
    <w:p/>
    <w:p>
      <w:r xmlns:w="http://schemas.openxmlformats.org/wordprocessingml/2006/main">
        <w:t xml:space="preserve">1. Івана 15:9-17; Заповідь Ісуса своїм учням перебувати в Його любові та любити один одного.</w:t>
      </w:r>
    </w:p>
    <w:p/>
    <w:p>
      <w:r xmlns:w="http://schemas.openxmlformats.org/wordprocessingml/2006/main">
        <w:t xml:space="preserve">2. Матвій 11:28-30; Запрошення Ісуса до втомлених прийти до Нього і знайти спокій.</w:t>
      </w:r>
    </w:p>
    <w:p/>
    <w:p>
      <w:r xmlns:w="http://schemas.openxmlformats.org/wordprocessingml/2006/main">
        <w:t xml:space="preserve">Пісня над піснями 2:11 Бо ось минула зима, дощ скінчився й зник;</w:t>
      </w:r>
    </w:p>
    <w:p/>
    <w:p>
      <w:r xmlns:w="http://schemas.openxmlformats.org/wordprocessingml/2006/main">
        <w:t xml:space="preserve">Зима закінчилася, і тут обіцяють нове зростання.</w:t>
      </w:r>
    </w:p>
    <w:p/>
    <w:p>
      <w:r xmlns:w="http://schemas.openxmlformats.org/wordprocessingml/2006/main">
        <w:t xml:space="preserve">1. Нові початки: сприйняття обіцянки весни</w:t>
      </w:r>
    </w:p>
    <w:p/>
    <w:p>
      <w:r xmlns:w="http://schemas.openxmlformats.org/wordprocessingml/2006/main">
        <w:t xml:space="preserve">2. Сила оновлення: подолання темних днів зими</w:t>
      </w:r>
    </w:p>
    <w:p/>
    <w:p>
      <w:r xmlns:w="http://schemas.openxmlformats.org/wordprocessingml/2006/main">
        <w:t xml:space="preserve">1. Ісая 43:18-19 - "Не пам'ятайте про минуле, і не думайте про давнє. Ось Я чиню нове; тепер воно постає, чи ви не розумієте цього?</w:t>
      </w:r>
    </w:p>
    <w:p/>
    <w:p>
      <w:r xmlns:w="http://schemas.openxmlformats.org/wordprocessingml/2006/main">
        <w:t xml:space="preserve">2. Римлянам 8:11 – «Якщо Дух Того, Хто воскресив Ісуса з мертвих, живе у вас, то Той, Хто воскресив Христа Ісуса з мертвих, оживить і ваші смертні тіла через Свого Духа, що живе у вас».</w:t>
      </w:r>
    </w:p>
    <w:p/>
    <w:p>
      <w:r xmlns:w="http://schemas.openxmlformats.org/wordprocessingml/2006/main">
        <w:t xml:space="preserve">Пісня пісень 2:12 Квіти з'являються на землі; настав час пташиного співу, і голос черепахи лунає в нашій землі;</w:t>
      </w:r>
    </w:p>
    <w:p/>
    <w:p>
      <w:r xmlns:w="http://schemas.openxmlformats.org/wordprocessingml/2006/main">
        <w:t xml:space="preserve">Прихід весни дарує красу і пташиний спів.</w:t>
      </w:r>
    </w:p>
    <w:p/>
    <w:p>
      <w:r xmlns:w="http://schemas.openxmlformats.org/wordprocessingml/2006/main">
        <w:t xml:space="preserve">1. Боже творіння: святкування весни та її краси</w:t>
      </w:r>
    </w:p>
    <w:p/>
    <w:p>
      <w:r xmlns:w="http://schemas.openxmlformats.org/wordprocessingml/2006/main">
        <w:t xml:space="preserve">2. Радість природи: відчути пишність творіння</w:t>
      </w:r>
    </w:p>
    <w:p/>
    <w:p>
      <w:r xmlns:w="http://schemas.openxmlformats.org/wordprocessingml/2006/main">
        <w:t xml:space="preserve">1. Буття 1:31 - І побачив Бог усе, що Він створив, і ось воно було дуже добре.</w:t>
      </w:r>
    </w:p>
    <w:p/>
    <w:p>
      <w:r xmlns:w="http://schemas.openxmlformats.org/wordprocessingml/2006/main">
        <w:t xml:space="preserve">2. Псалом 19:1-2 - Небеса звіщають славу Божу; і небозвід рук Його показує. День до дня передає слово, а ніч до ночі передає знання.</w:t>
      </w:r>
    </w:p>
    <w:p/>
    <w:p>
      <w:r xmlns:w="http://schemas.openxmlformats.org/wordprocessingml/2006/main">
        <w:t xml:space="preserve">Пісня над піснями 2:13 Фігове дерево пускає свої зелені фіги, а виноградна лоза з ніжним виноградом дарує добрий запах. Вставай, моя любов, моя прекрасна, і йди геть.</w:t>
      </w:r>
    </w:p>
    <w:p/>
    <w:p>
      <w:r xmlns:w="http://schemas.openxmlformats.org/wordprocessingml/2006/main">
        <w:t xml:space="preserve">Радість кохання у повному розквіті.</w:t>
      </w:r>
    </w:p>
    <w:p/>
    <w:p>
      <w:r xmlns:w="http://schemas.openxmlformats.org/wordprocessingml/2006/main">
        <w:t xml:space="preserve">1: Кохання — це прекрасна річ, яку слід плекати та розвивати.</w:t>
      </w:r>
    </w:p>
    <w:p/>
    <w:p>
      <w:r xmlns:w="http://schemas.openxmlformats.org/wordprocessingml/2006/main">
        <w:t xml:space="preserve">2: Ми повинні скористатися можливостями, які відкриваються перед нами, щоб відчути радість кохання.</w:t>
      </w:r>
    </w:p>
    <w:p/>
    <w:p>
      <w:r xmlns:w="http://schemas.openxmlformats.org/wordprocessingml/2006/main">
        <w:t xml:space="preserve">1: 1 Коринтян 13:4-7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w:t>
      </w:r>
    </w:p>
    <w:p/>
    <w:p>
      <w:r xmlns:w="http://schemas.openxmlformats.org/wordprocessingml/2006/main">
        <w:t xml:space="preserve">2: Ефесянам 5:21-33 Підкоряйтеся один одному з благоговіння перед Христом.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w:t>
      </w:r>
    </w:p>
    <w:p/>
    <w:p>
      <w:r xmlns:w="http://schemas.openxmlformats.org/wordprocessingml/2006/main">
        <w:t xml:space="preserve">Song of Songs 2:14 Голубко моя, що сидиш у розщелинах скелі, у таємницях сходів, дай мені побачити твоє обличчя, дай мені почути твій голос! бо голос твій солодкий, а обличчя твої гарне.</w:t>
      </w:r>
    </w:p>
    <w:p/>
    <w:p>
      <w:r xmlns:w="http://schemas.openxmlformats.org/wordprocessingml/2006/main">
        <w:t xml:space="preserve">Пісня пісень — це оспівування романтичного кохання двох людей.</w:t>
      </w:r>
    </w:p>
    <w:p/>
    <w:p>
      <w:r xmlns:w="http://schemas.openxmlformats.org/wordprocessingml/2006/main">
        <w:t xml:space="preserve">1: Божу любов можна знайти в найнеймовірніших місцях.</w:t>
      </w:r>
    </w:p>
    <w:p/>
    <w:p>
      <w:r xmlns:w="http://schemas.openxmlformats.org/wordprocessingml/2006/main">
        <w:t xml:space="preserve">2: Краса справжнього кохання виражається як у словах, так і в діях.</w:t>
      </w:r>
    </w:p>
    <w:p/>
    <w:p>
      <w:r xmlns:w="http://schemas.openxmlformats.org/wordprocessingml/2006/main">
        <w:t xml:space="preserve">1:1 Івана 4:7-8: Улюблені, любімо один одного, бо любов від Бога; і кожен, хто любить, народжений від Бога і знає Бога. Хто не любить, той не пізнав Бога; бо Бог є любов.</w:t>
      </w:r>
    </w:p>
    <w:p/>
    <w:p>
      <w:r xmlns:w="http://schemas.openxmlformats.org/wordprocessingml/2006/main">
        <w:t xml:space="preserve">2: Матвій 22:36-40: Учителю, яка найбільша заповідь у законі? Ісус сказав йому: «Люби Господа Бога твого всім серцем твоїм, і всією душею твоєю, і всією думкою твоєю». Це перша і велика заповідь. А друга подібна до неї: Люби ближнього свого, як самого себе. На цих двох заповідях тримається весь закон і пророки.</w:t>
      </w:r>
    </w:p>
    <w:p/>
    <w:p>
      <w:r xmlns:w="http://schemas.openxmlformats.org/wordprocessingml/2006/main">
        <w:t xml:space="preserve">Пісня над піснями 2:15 Візьміть з собою лисиць, лисенят, що псують виноград, бо в наших виноградниках ніжний виноград.</w:t>
      </w:r>
    </w:p>
    <w:p/>
    <w:p>
      <w:r xmlns:w="http://schemas.openxmlformats.org/wordprocessingml/2006/main">
        <w:t xml:space="preserve">Цей вірш заохочує нас діяти проти будь-яких відволікаючих факторів, які можуть перешкодити нам жити відданим Богові життям.</w:t>
      </w:r>
    </w:p>
    <w:p/>
    <w:p>
      <w:r xmlns:w="http://schemas.openxmlformats.org/wordprocessingml/2006/main">
        <w:t xml:space="preserve">1. «Жити відданим життям: діяти проти відволікань»</w:t>
      </w:r>
    </w:p>
    <w:p/>
    <w:p>
      <w:r xmlns:w="http://schemas.openxmlformats.org/wordprocessingml/2006/main">
        <w:t xml:space="preserve">2. «Маленькі лисенята життя: захист нашої відданості Богу»</w:t>
      </w:r>
    </w:p>
    <w:p/>
    <w:p>
      <w:r xmlns:w="http://schemas.openxmlformats.org/wordprocessingml/2006/main">
        <w:t xml:space="preserve">1. Філіппійців 3:13-14 – «Браття, я не вважаю себе таким, що осягнув, але я роблю одне, забуваючи те, що позаду, і простягаючи руку до того, що попереду, я тягнусь до мети, щоб нагорода високого покликання Божого у Христі Ісусі».</w:t>
      </w:r>
    </w:p>
    <w:p/>
    <w:p>
      <w:r xmlns:w="http://schemas.openxmlformats.org/wordprocessingml/2006/main">
        <w:t xml:space="preserve">2. Псалом 119:9-10 – «Чим юнак очистить свою дорогу? Як догляне за словом Твоїм. Усім серцем своїм я шукав Тебе, не дай мені заблукати від заповідей Твоїх».</w:t>
      </w:r>
    </w:p>
    <w:p/>
    <w:p>
      <w:r xmlns:w="http://schemas.openxmlformats.org/wordprocessingml/2006/main">
        <w:t xml:space="preserve">Song of Songs 2:16 Мій коханий мій, а я йому: він пасе між лілеями.</w:t>
      </w:r>
    </w:p>
    <w:p/>
    <w:p>
      <w:r xmlns:w="http://schemas.openxmlformats.org/wordprocessingml/2006/main">
        <w:t xml:space="preserve">Кохана мовця належить йому, а він, у свою чергу, належить своїй коханій, яка пасеться серед лілій.</w:t>
      </w:r>
    </w:p>
    <w:p/>
    <w:p>
      <w:r xmlns:w="http://schemas.openxmlformats.org/wordprocessingml/2006/main">
        <w:t xml:space="preserve">1. Значення приналежності: Дослідження любові до Бога і себе</w:t>
      </w:r>
    </w:p>
    <w:p/>
    <w:p>
      <w:r xmlns:w="http://schemas.openxmlformats.org/wordprocessingml/2006/main">
        <w:t xml:space="preserve">2. Життя у стосунках: як розвивати вірні стосунки</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Song of Songs 2:17 Поки не розвидніться і тіні не втечуть, вернись, мій коханий, і будь ти, як сарна чи молодий олень на горах Бетер.</w:t>
      </w:r>
    </w:p>
    <w:p/>
    <w:p>
      <w:r xmlns:w="http://schemas.openxmlformats.org/wordprocessingml/2006/main">
        <w:t xml:space="preserve">Кохана закликає свого коханого тікати з ними до світанку.</w:t>
      </w:r>
    </w:p>
    <w:p/>
    <w:p>
      <w:r xmlns:w="http://schemas.openxmlformats.org/wordprocessingml/2006/main">
        <w:t xml:space="preserve">1. Втеча до Бога: Пісня над піснями як заклик до втечі зі світу</w:t>
      </w:r>
    </w:p>
    <w:p/>
    <w:p>
      <w:r xmlns:w="http://schemas.openxmlformats.org/wordprocessingml/2006/main">
        <w:t xml:space="preserve">2. Пошук притулку в Бога: Сила гір Бетер</w:t>
      </w:r>
    </w:p>
    <w:p/>
    <w:p>
      <w:r xmlns:w="http://schemas.openxmlformats.org/wordprocessingml/2006/main">
        <w:t xml:space="preserve">1. Ісая 2:2-5 - Гора дому Господнього буде встановлена на вершині гір, і всі народи потечуть до неї.</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Розділ 3 над піснями над піснями продовжує поетичні вираження кохання між нареченою та її коханим. На ній зображено тугу та пошуки нареченої за коханим, що призвело до їхнього радісного возз’єднання.</w:t>
      </w:r>
    </w:p>
    <w:p/>
    <w:p>
      <w:r xmlns:w="http://schemas.openxmlformats.org/wordprocessingml/2006/main">
        <w:t xml:space="preserve">1-й абзац: Наречена описує сон або видіння, в якому вона шукає свого коханого. Вона висловлює свою глибоку тугу за ним і розповідає, як знайшла його. Вона міцно тримає його, не відпускаючи (Пісня над піснями 3:1-4).</w:t>
      </w:r>
    </w:p>
    <w:p/>
    <w:p>
      <w:r xmlns:w="http://schemas.openxmlformats.org/wordprocessingml/2006/main">
        <w:t xml:space="preserve">2-й абзац: Наречена звертається до єрусалимських дочок, закликаючи їх не турбувати і не будити кохання, поки воно не буде готове. Вона описує грандіозну процесію, коли самого царя Соломона везуть на розкішній кареті (Пісня над піснями 3:5-11).</w:t>
      </w:r>
    </w:p>
    <w:p/>
    <w:p>
      <w:r xmlns:w="http://schemas.openxmlformats.org/wordprocessingml/2006/main">
        <w:t xml:space="preserve">Підсумовуючи,</w:t>
      </w:r>
    </w:p>
    <w:p>
      <w:r xmlns:w="http://schemas.openxmlformats.org/wordprocessingml/2006/main">
        <w:t xml:space="preserve">Пісня над піснями в третьому розділі описує</w:t>
      </w:r>
    </w:p>
    <w:p>
      <w:r xmlns:w="http://schemas.openxmlformats.org/wordprocessingml/2006/main">
        <w:t xml:space="preserve">туга і пошук нареченої</w:t>
      </w:r>
    </w:p>
    <w:p>
      <w:r xmlns:w="http://schemas.openxmlformats.org/wordprocessingml/2006/main">
        <w:t xml:space="preserve">її коханого через поетичні вислови.</w:t>
      </w:r>
    </w:p>
    <w:p/>
    <w:p>
      <w:r xmlns:w="http://schemas.openxmlformats.org/wordprocessingml/2006/main">
        <w:t xml:space="preserve">Опис сну або видіння, де наречена шукає коханого.</w:t>
      </w:r>
    </w:p>
    <w:p>
      <w:r xmlns:w="http://schemas.openxmlformats.org/wordprocessingml/2006/main">
        <w:t xml:space="preserve">Висловлюючи глибоку тугу за коханим, розповідаючи про їхню радісну зустріч.</w:t>
      </w:r>
    </w:p>
    <w:p>
      <w:r xmlns:w="http://schemas.openxmlformats.org/wordprocessingml/2006/main">
        <w:t xml:space="preserve">Звернення до дочок Єрусалиму із закликом до терпіння в пробудженні любові.</w:t>
      </w:r>
    </w:p>
    <w:p>
      <w:r xmlns:w="http://schemas.openxmlformats.org/wordprocessingml/2006/main">
        <w:t xml:space="preserve">Опис грандіозної процесії, коли царя Соломона везли на розкішній кареті.</w:t>
      </w:r>
    </w:p>
    <w:p/>
    <w:p>
      <w:r xmlns:w="http://schemas.openxmlformats.org/wordprocessingml/2006/main">
        <w:t xml:space="preserve">Пропонуючи зрозуміти, як розпізнати інтенсивне бажання, яке відчувається в романтичних стосунках, зображене поетичною мовою. Підкреслюючи значення, яке надається терпінню та правильному вибору часу, коли справа стосується питань, пов’язаних із коханням чи стосунками. Крім того, підкреслюючи красу спільного досвіду, а також очікування, яке веде до радісної зустрічі двох глибоко закоханих людей.</w:t>
      </w:r>
    </w:p>
    <w:p/>
    <w:p>
      <w:r xmlns:w="http://schemas.openxmlformats.org/wordprocessingml/2006/main">
        <w:t xml:space="preserve">Song of Songs 3:1 Вночі на ложі своєму я шукала того, кого покохала душа моя, я шукала його, та не знайшла.</w:t>
      </w:r>
    </w:p>
    <w:p/>
    <w:p>
      <w:r xmlns:w="http://schemas.openxmlformats.org/wordprocessingml/2006/main">
        <w:t xml:space="preserve">Спікер шукає коханого вночі, але безуспішно.</w:t>
      </w:r>
    </w:p>
    <w:p/>
    <w:p>
      <w:r xmlns:w="http://schemas.openxmlformats.org/wordprocessingml/2006/main">
        <w:t xml:space="preserve">1. Прагнення до близькості у стосунках</w:t>
      </w:r>
    </w:p>
    <w:p/>
    <w:p>
      <w:r xmlns:w="http://schemas.openxmlformats.org/wordprocessingml/2006/main">
        <w:t xml:space="preserve">2. Пошук осмисленої любові</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Луки 11:9-10 - Тож Я кажу вам: просіть, і буде вам дано; шукайте і знайдете; стукай і тобі відчинять. Бо кожен, хто просить, отримує; той, хто шукає, знаходить; а тому, хто стукає, відчинять двері.</w:t>
      </w:r>
    </w:p>
    <w:p/>
    <w:p>
      <w:r xmlns:w="http://schemas.openxmlformats.org/wordprocessingml/2006/main">
        <w:t xml:space="preserve">Song of Songs 3:2 2 Я встану, і піду містом по вулицях, і на просторах шукатиму того, кого покохала душа моя, я шукала його, та не знайшла.</w:t>
      </w:r>
    </w:p>
    <w:p/>
    <w:p>
      <w:r xmlns:w="http://schemas.openxmlformats.org/wordprocessingml/2006/main">
        <w:t xml:space="preserve">Спікер розшукує кохану по всьому місту, але їм не вдається знайти.</w:t>
      </w:r>
    </w:p>
    <w:p/>
    <w:p>
      <w:r xmlns:w="http://schemas.openxmlformats.org/wordprocessingml/2006/main">
        <w:t xml:space="preserve">1: Ми всі можемо віднестись до досвіду пошуку чогось, чого дуже хочемо, але не можемо цього знайти.</w:t>
      </w:r>
    </w:p>
    <w:p/>
    <w:p>
      <w:r xmlns:w="http://schemas.openxmlformats.org/wordprocessingml/2006/main">
        <w:t xml:space="preserve">2: Ми можемо вірити, що Бог завжди поруч, навіть якщо ми не відчуваємо, що можемо досягти Його.</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Song of Songs 3:3 Мене знайшли сторожі, що обходять місто, до яких я сказав: Чи бачили ви того, кого покохала душа моя?</w:t>
      </w:r>
    </w:p>
    <w:p/>
    <w:p>
      <w:r xmlns:w="http://schemas.openxmlformats.org/wordprocessingml/2006/main">
        <w:t xml:space="preserve">Спікер розшукує свого коханого і запитала вартових міста, чи не бачили вони його.</w:t>
      </w:r>
    </w:p>
    <w:p/>
    <w:p>
      <w:r xmlns:w="http://schemas.openxmlformats.org/wordprocessingml/2006/main">
        <w:t xml:space="preserve">1. Надія в часи самотності - навчитися шукати присутності Бога у важкі часи.</w:t>
      </w:r>
    </w:p>
    <w:p/>
    <w:p>
      <w:r xmlns:w="http://schemas.openxmlformats.org/wordprocessingml/2006/main">
        <w:t xml:space="preserve">2. Пошук кохання - важливість пошуку справжнього кохання.</w:t>
      </w:r>
    </w:p>
    <w:p/>
    <w:p>
      <w:r xmlns:w="http://schemas.openxmlformats.org/wordprocessingml/2006/main">
        <w:t xml:space="preserve">1.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Екклезіаста 3:11 - Він зробив усе придатним для свого часу; крім того, він вклав у їхній розум відчуття минулого та майбутнього, але вони не можуть дізнатися, що Бог зробив від початку до кінця.</w:t>
      </w:r>
    </w:p>
    <w:p/>
    <w:p>
      <w:r xmlns:w="http://schemas.openxmlformats.org/wordprocessingml/2006/main">
        <w:t xml:space="preserve">Пісня над піснями 3:4 Трохи минулося я від них, та знайшла того, кого покохала душа моя, тримала його й не відпускала, аж поки не ввела його до дому своєї матері та до кімната тієї, що мене зачала.</w:t>
      </w:r>
    </w:p>
    <w:p/>
    <w:p>
      <w:r xmlns:w="http://schemas.openxmlformats.org/wordprocessingml/2006/main">
        <w:t xml:space="preserve">Спікер знайшов того, кого вони люблять, і не відпускав їх, поки вони не приведуть їх у дім матері.</w:t>
      </w:r>
    </w:p>
    <w:p/>
    <w:p>
      <w:r xmlns:w="http://schemas.openxmlformats.org/wordprocessingml/2006/main">
        <w:t xml:space="preserve">1. Любов і відданість: сила триматися</w:t>
      </w:r>
    </w:p>
    <w:p/>
    <w:p>
      <w:r xmlns:w="http://schemas.openxmlformats.org/wordprocessingml/2006/main">
        <w:t xml:space="preserve">2. Виконання наших обітниць: Роздуми над Піснею Пісень 3:4</w:t>
      </w:r>
    </w:p>
    <w:p/>
    <w:p>
      <w:r xmlns:w="http://schemas.openxmlformats.org/wordprocessingml/2006/main">
        <w:t xml:space="preserve">1. Ефесянам 5:25-33 - Чоловіки, любіть своїх дружин, як Христос полюбив Церкву і віддав Себе за неї</w:t>
      </w:r>
    </w:p>
    <w:p/>
    <w:p>
      <w:r xmlns:w="http://schemas.openxmlformats.org/wordprocessingml/2006/main">
        <w:t xml:space="preserve">2. 1 Коринтян 13:4-7 - Любов довготерпелива і добра; воно не заздрить і не вихваляється; це не зарозуміло чи грубо.</w:t>
      </w:r>
    </w:p>
    <w:p/>
    <w:p>
      <w:r xmlns:w="http://schemas.openxmlformats.org/wordprocessingml/2006/main">
        <w:t xml:space="preserve">Song of Songs 3:5 5 Заклинаю я вас, о дочки єрусалимські, сарнами та ланями польовими, щоб ви не розбурхували й не будили моєї любові, доки він не захоче.</w:t>
      </w:r>
    </w:p>
    <w:p/>
    <w:p>
      <w:r xmlns:w="http://schemas.openxmlformats.org/wordprocessingml/2006/main">
        <w:t xml:space="preserve">Цей вірш заохочує нас терпляче чекати Господнього часу і не поспішати перед Ним.</w:t>
      </w:r>
    </w:p>
    <w:p/>
    <w:p>
      <w:r xmlns:w="http://schemas.openxmlformats.org/wordprocessingml/2006/main">
        <w:t xml:space="preserve">1. Терпіння — це чеснота: сила очікування на Бога</w:t>
      </w:r>
    </w:p>
    <w:p/>
    <w:p>
      <w:r xmlns:w="http://schemas.openxmlformats.org/wordprocessingml/2006/main">
        <w:t xml:space="preserve">2. Історія кохання: навчитися чекати Божого часу</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Плач Єремії 3:25 - Господь добрий до тих, хто чекає на Нього, до душі, яка шукає Його.</w:t>
      </w:r>
    </w:p>
    <w:p/>
    <w:p>
      <w:r xmlns:w="http://schemas.openxmlformats.org/wordprocessingml/2006/main">
        <w:t xml:space="preserve">Пісня над піснями 3:6 Хто це виходить із пустині, як стовпи диму, напоєні миррою та ладаном, усіма порохами купця?</w:t>
      </w:r>
    </w:p>
    <w:p/>
    <w:p>
      <w:r xmlns:w="http://schemas.openxmlformats.org/wordprocessingml/2006/main">
        <w:t xml:space="preserve">У «Пісні пісень» описується сильне кохання між двома людьми, а в 3:6 описується таємнича постать, яка виходить із пустелі, напоєна миррою, ладаном і всіма купськими порошками.</w:t>
      </w:r>
    </w:p>
    <w:p/>
    <w:p>
      <w:r xmlns:w="http://schemas.openxmlformats.org/wordprocessingml/2006/main">
        <w:t xml:space="preserve">1. «Таємнича фігура кохання: пізнання коханця нашої душі»</w:t>
      </w:r>
    </w:p>
    <w:p/>
    <w:p>
      <w:r xmlns:w="http://schemas.openxmlformats.org/wordprocessingml/2006/main">
        <w:t xml:space="preserve">2. «Аромат любові: аромат близькості з Богом»</w:t>
      </w:r>
    </w:p>
    <w:p/>
    <w:p>
      <w:r xmlns:w="http://schemas.openxmlformats.org/wordprocessingml/2006/main">
        <w:t xml:space="preserve">1. Пісня над піснями Соломона 5:16 – «Його вуста дуже солодкі, так, він увесь прекрасний. Це мій коханий, і це мій друг, дочки єрусалимські».</w:t>
      </w:r>
    </w:p>
    <w:p/>
    <w:p>
      <w:r xmlns:w="http://schemas.openxmlformats.org/wordprocessingml/2006/main">
        <w:t xml:space="preserve">2. Псалом 45:8 – «Вся одежа Твоя пахне миррою, і алое, і касією з палаців зі слонової кістки, якими вони тебе тішили».</w:t>
      </w:r>
    </w:p>
    <w:p/>
    <w:p>
      <w:r xmlns:w="http://schemas.openxmlformats.org/wordprocessingml/2006/main">
        <w:t xml:space="preserve">Song of Songs 3:7 Ось ложе його, воно Соломонове; шістдесят мужів хоробрих із хоробрих Ізраїля.</w:t>
      </w:r>
    </w:p>
    <w:p/>
    <w:p>
      <w:r xmlns:w="http://schemas.openxmlformats.org/wordprocessingml/2006/main">
        <w:t xml:space="preserve">Пісня над піснями оспівує красу та любов ложа Соломона, оточеного сильними та доблесними людьми Ізраїлю.</w:t>
      </w:r>
    </w:p>
    <w:p/>
    <w:p>
      <w:r xmlns:w="http://schemas.openxmlformats.org/wordprocessingml/2006/main">
        <w:t xml:space="preserve">1. Сила любові: погляд на силу любові Соломона та її захист відважними людьми Ізраїлю.</w:t>
      </w:r>
    </w:p>
    <w:p/>
    <w:p>
      <w:r xmlns:w="http://schemas.openxmlformats.org/wordprocessingml/2006/main">
        <w:t xml:space="preserve">2. Воїни кохання: Вивчення того, як боротися та захищати того, кого ми любимо.</w:t>
      </w:r>
    </w:p>
    <w:p/>
    <w:p>
      <w:r xmlns:w="http://schemas.openxmlformats.org/wordprocessingml/2006/main">
        <w:t xml:space="preserve">1. Приповісті 18:22 - «Хто знайшов жінку, той знайшов добро і отримав ласку від Господа».</w:t>
      </w:r>
    </w:p>
    <w:p/>
    <w:p>
      <w:r xmlns:w="http://schemas.openxmlformats.org/wordprocessingml/2006/main">
        <w:t xml:space="preserve">2. Ефесянам 5:25-33 – «Чоловіки, любіть своїх дружин, як і Христос полюбив Церкву і віддав Себе за неї».</w:t>
      </w:r>
    </w:p>
    <w:p/>
    <w:p>
      <w:r xmlns:w="http://schemas.openxmlformats.org/wordprocessingml/2006/main">
        <w:t xml:space="preserve">Song of Songs 3:8 Усі вони тримають мечі, вправні у війні, у кожного свій меч на стегні через нічний страх.</w:t>
      </w:r>
    </w:p>
    <w:p/>
    <w:p>
      <w:r xmlns:w="http://schemas.openxmlformats.org/wordprocessingml/2006/main">
        <w:t xml:space="preserve">Цей вірш із «Пісні пісень» говорить про наявність мечів і про те, як через страх люди тримають їх поруч.</w:t>
      </w:r>
    </w:p>
    <w:p/>
    <w:p>
      <w:r xmlns:w="http://schemas.openxmlformats.org/wordprocessingml/2006/main">
        <w:t xml:space="preserve">1. Сила страху: як подолати страх, який заважає нам жити вільно</w:t>
      </w:r>
    </w:p>
    <w:p/>
    <w:p>
      <w:r xmlns:w="http://schemas.openxmlformats.org/wordprocessingml/2006/main">
        <w:t xml:space="preserve">2. Меч Духа: як використовувати Слово Боже для боротьби зі страхом</w:t>
      </w:r>
    </w:p>
    <w:p/>
    <w:p>
      <w:r xmlns:w="http://schemas.openxmlformats.org/wordprocessingml/2006/main">
        <w:t xml:space="preserve">1. Ісая 11:4-5 – Але Він судитиме бідних по правді, і судитиме по справедливості лагідних землі, і вдарить Він землю жезлом уст Своїх, і подихом уст Своїх буде він вбиває нечестивих. І буде справедливість поясом стегон Його, а вірність поясом стегон Його.</w:t>
      </w:r>
    </w:p>
    <w:p/>
    <w:p>
      <w:r xmlns:w="http://schemas.openxmlformats.org/wordprocessingml/2006/main">
        <w:t xml:space="preserve">2. Євреям 4:12 – Бо Слово Боже живе, і могутнє, і гостріше за будь-який двосічний меч, воно проходить аж до поділу душі й духа, суглобів і мозку, і розрізняє думки і наміри серця.</w:t>
      </w:r>
    </w:p>
    <w:p/>
    <w:p>
      <w:r xmlns:w="http://schemas.openxmlformats.org/wordprocessingml/2006/main">
        <w:t xml:space="preserve">Пісня над піснями 3:9 Цар Соломон зробив собі колісницю з ливанського дерева.</w:t>
      </w:r>
    </w:p>
    <w:p/>
    <w:p>
      <w:r xmlns:w="http://schemas.openxmlformats.org/wordprocessingml/2006/main">
        <w:t xml:space="preserve">Цар Соломон виготовив колісницю з ліванського дерева.</w:t>
      </w:r>
    </w:p>
    <w:p/>
    <w:p>
      <w:r xmlns:w="http://schemas.openxmlformats.org/wordprocessingml/2006/main">
        <w:t xml:space="preserve">1. Сила Соломона: як цар створив свою спадщину</w:t>
      </w:r>
    </w:p>
    <w:p/>
    <w:p>
      <w:r xmlns:w="http://schemas.openxmlformats.org/wordprocessingml/2006/main">
        <w:t xml:space="preserve">2. Створення свого життя: уроки на прикладі царя Соломона</w:t>
      </w:r>
    </w:p>
    <w:p/>
    <w:p>
      <w:r xmlns:w="http://schemas.openxmlformats.org/wordprocessingml/2006/main">
        <w:t xml:space="preserve">1. 1 Царів 10:17-22</w:t>
      </w:r>
    </w:p>
    <w:p/>
    <w:p>
      <w:r xmlns:w="http://schemas.openxmlformats.org/wordprocessingml/2006/main">
        <w:t xml:space="preserve">2. Приповісті 16:9</w:t>
      </w:r>
    </w:p>
    <w:p/>
    <w:p>
      <w:r xmlns:w="http://schemas.openxmlformats.org/wordprocessingml/2006/main">
        <w:t xml:space="preserve">Пісня над піснями 3:10 Він зробив стовпи його зі срібла, днище його із золота, покриття його з пурпуру, середина його вимощена любов’ю для дочок Єрусалиму.</w:t>
      </w:r>
    </w:p>
    <w:p/>
    <w:p>
      <w:r xmlns:w="http://schemas.openxmlformats.org/wordprocessingml/2006/main">
        <w:t xml:space="preserve">Господь дав найкращі матеріали, щоб побудувати будівлю любові для дочок Єрусалиму.</w:t>
      </w:r>
    </w:p>
    <w:p/>
    <w:p>
      <w:r xmlns:w="http://schemas.openxmlformats.org/wordprocessingml/2006/main">
        <w:t xml:space="preserve">1. Любов Бога до Його народу: як Господь дає найкраще тим, кого любить</w:t>
      </w:r>
    </w:p>
    <w:p/>
    <w:p>
      <w:r xmlns:w="http://schemas.openxmlformats.org/wordprocessingml/2006/main">
        <w:t xml:space="preserve">2. Цінність любові: наскільки любов безцінна і безцінна</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Song of Songs 3:11 Вийдіть, о сіонські дочки, і подивіться на царя Соломона з короною, якою його мати увінчала його в день його заручин і в день радості його серця.</w:t>
      </w:r>
    </w:p>
    <w:p/>
    <w:p>
      <w:r xmlns:w="http://schemas.openxmlformats.org/wordprocessingml/2006/main">
        <w:t xml:space="preserve">Дочки Сіону прославляють Соломона як царя, вінчаючи його за його заручини та за радість його серця.</w:t>
      </w:r>
    </w:p>
    <w:p/>
    <w:p>
      <w:r xmlns:w="http://schemas.openxmlformats.org/wordprocessingml/2006/main">
        <w:t xml:space="preserve">1. Головні моменти: святкування Божих благословень у нашому житті</w:t>
      </w:r>
    </w:p>
    <w:p/>
    <w:p>
      <w:r xmlns:w="http://schemas.openxmlformats.org/wordprocessingml/2006/main">
        <w:t xml:space="preserve">2. Радість служіння нашому Цареві: відчути справжнє задоволення в Бозі</w:t>
      </w:r>
    </w:p>
    <w:p/>
    <w:p>
      <w:r xmlns:w="http://schemas.openxmlformats.org/wordprocessingml/2006/main">
        <w:t xml:space="preserve">1. Псалом 21:2-4 - Ти виконав бажання його серця і не відмовив у проханні його уст. Села 3 Ти зійшов на гору Синай; Ти промовляв до них з неба. Ти дав їм правильні закони та правдиві закони, добрі статути та накази. 4 Ти об’явив їм Свою святу суботу, і дав їм накази, постанови та закони через Мойсея, раба Свого.</w:t>
      </w:r>
    </w:p>
    <w:p/>
    <w:p>
      <w:r xmlns:w="http://schemas.openxmlformats.org/wordprocessingml/2006/main">
        <w:t xml:space="preserve">2. Екклезіаста 3:1-8 - Для всього є свій час і час для кожної діяльності під небом: 2 час народжуватися і час помирати, час садити і час викорчовувати, 3 а час убивати і час лікувати, час руйнувати і час будувати, 4 час плакати і час сміятися, час сумувати і час танцювати, 5 час розкидати каміння і час збирати їх, час обіймати і час утримуватися від обіймів, 6 час шукати і час відмовлятися, час зберігати і час викидати, 7 час рвати і час лагодити, час мовчати і час говорити, 8 час любити і час ненавидіти, час війни і час миру.</w:t>
      </w:r>
    </w:p>
    <w:p/>
    <w:p>
      <w:r xmlns:w="http://schemas.openxmlformats.org/wordprocessingml/2006/main">
        <w:t xml:space="preserve">Розділ 4 Пісні над піснями продовжує поетичні вираження кохання між нареченою та її коханим. Він зосереджується на красі та привабливості нареченої, підкреслюючи її фізичні особливості та їхній вплив на її коханого.</w:t>
      </w:r>
    </w:p>
    <w:p/>
    <w:p>
      <w:r xmlns:w="http://schemas.openxmlformats.org/wordprocessingml/2006/main">
        <w:t xml:space="preserve">1-й абзац: Коханий вихваляє фізичну красу нареченої, захоплюючись різними сторонами її зовнішності. Він порівнює її очі з голубами, її волосся зі стадом кіз і описує її зуби як білі, як щойно острижені вівці (Пісня над піснями 4:1-5).</w:t>
      </w:r>
    </w:p>
    <w:p/>
    <w:p>
      <w:r xmlns:w="http://schemas.openxmlformats.org/wordprocessingml/2006/main">
        <w:t xml:space="preserve">2-й абзац: Коханий продовжує оспівувати красу нареченої, порівнюючи її губи з червоною ниткою, а рот - з чудовою скибочкою граната. Він прославляє пахощі, що виходять з її одягу (Пісня над піснями 4:6-7).</w:t>
      </w:r>
    </w:p>
    <w:p/>
    <w:p>
      <w:r xmlns:w="http://schemas.openxmlformats.org/wordprocessingml/2006/main">
        <w:t xml:space="preserve">3-й абзац: Коханий описує наречену як замкнений сад, підкреслюючи, що вона збережена лише для нього. Він висловлює своє бажання скуштувати плоди цього саду та випити його освіжаючої води (Пісня над піснями 4:8-15).</w:t>
      </w:r>
    </w:p>
    <w:p/>
    <w:p>
      <w:r xmlns:w="http://schemas.openxmlformats.org/wordprocessingml/2006/main">
        <w:t xml:space="preserve">4-й абзац: Наречена відповідає, висловлюючи взаємне захоплення своїм коханим. Вона називає його скупченням квітів хни в їхніх виноградниках і запрошує його у свій приватний простір (Пісня над піснями 4:16).</w:t>
      </w:r>
    </w:p>
    <w:p/>
    <w:p>
      <w:r xmlns:w="http://schemas.openxmlformats.org/wordprocessingml/2006/main">
        <w:t xml:space="preserve">Підсумовуючи,</w:t>
      </w:r>
    </w:p>
    <w:p>
      <w:r xmlns:w="http://schemas.openxmlformats.org/wordprocessingml/2006/main">
        <w:t xml:space="preserve">Пісня над піснями в четвертому розділі описує</w:t>
      </w:r>
    </w:p>
    <w:p>
      <w:r xmlns:w="http://schemas.openxmlformats.org/wordprocessingml/2006/main">
        <w:t xml:space="preserve">захоплення фізичною красою нареченої</w:t>
      </w:r>
    </w:p>
    <w:p>
      <w:r xmlns:w="http://schemas.openxmlformats.org/wordprocessingml/2006/main">
        <w:t xml:space="preserve">і взаємні вирази між</w:t>
      </w:r>
    </w:p>
    <w:p>
      <w:r xmlns:w="http://schemas.openxmlformats.org/wordprocessingml/2006/main">
        <w:t xml:space="preserve">нареченої та її коханого через поетичну мову.</w:t>
      </w:r>
    </w:p>
    <w:p/>
    <w:p>
      <w:r xmlns:w="http://schemas.openxmlformats.org/wordprocessingml/2006/main">
        <w:t xml:space="preserve">Коханий хвалить різні аспекти зовнішнього вигляду нареченої.</w:t>
      </w:r>
    </w:p>
    <w:p>
      <w:r xmlns:w="http://schemas.openxmlformats.org/wordprocessingml/2006/main">
        <w:t xml:space="preserve">Порівнюючи очі з голубами, шерсть із стадом кіз разом із описом зубів як білих.</w:t>
      </w:r>
    </w:p>
    <w:p>
      <w:r xmlns:w="http://schemas.openxmlformats.org/wordprocessingml/2006/main">
        <w:t xml:space="preserve">Звеличуючи красу ще більше, порівнюючи губи з червоною ниткою або шматочком граната.</w:t>
      </w:r>
    </w:p>
    <w:p>
      <w:r xmlns:w="http://schemas.openxmlformats.org/wordprocessingml/2006/main">
        <w:t xml:space="preserve">Вихваляючий аромат, що виходить від одягу нареченої.</w:t>
      </w:r>
    </w:p>
    <w:p>
      <w:r xmlns:w="http://schemas.openxmlformats.org/wordprocessingml/2006/main">
        <w:t xml:space="preserve">Описуючи наречену як замкнутий сад, призначений виключно для коханого.</w:t>
      </w:r>
    </w:p>
    <w:p>
      <w:r xmlns:w="http://schemas.openxmlformats.org/wordprocessingml/2006/main">
        <w:t xml:space="preserve">Висловлюючи бажання скуштувати фрукти в саду разом із питтям його освіжаючої води.</w:t>
      </w:r>
    </w:p>
    <w:p>
      <w:r xmlns:w="http://schemas.openxmlformats.org/wordprocessingml/2006/main">
        <w:t xml:space="preserve">Наречена відповідає взаємністю на захоплення, запрошуючи коханого в особистий простір.</w:t>
      </w:r>
    </w:p>
    <w:p/>
    <w:p>
      <w:r xmlns:w="http://schemas.openxmlformats.org/wordprocessingml/2006/main">
        <w:t xml:space="preserve">Пропонуємо зрозуміти, як розпізнати глибоку вдячність до фізичних атрибутів романтичних стосунків, зображених поетичною мовою. Підкреслення значення, яке надається ексклюзивності або зобов’язанням у романтичних стосунках. Крім того, висвітлення взаємних проявів прихильності разом із створенням інтимної атмосфери між двома людьми, які глибоко закохані одне в одного.</w:t>
      </w:r>
    </w:p>
    <w:p/>
    <w:p>
      <w:r xmlns:w="http://schemas.openxmlformats.org/wordprocessingml/2006/main">
        <w:t xml:space="preserve">Song of Songs 4:1 Дивись, ти гарна, моя любове! ось, ти справедливий; Ти маєш голубині очі в твоїх пасмах, твоє волосся, як отара кіз, що з'являються з гори Ґілеад.</w:t>
      </w:r>
    </w:p>
    <w:p/>
    <w:p>
      <w:r xmlns:w="http://schemas.openxmlformats.org/wordprocessingml/2006/main">
        <w:t xml:space="preserve">Уривок описує красу коханої.</w:t>
      </w:r>
    </w:p>
    <w:p/>
    <w:p>
      <w:r xmlns:w="http://schemas.openxmlformats.org/wordprocessingml/2006/main">
        <w:t xml:space="preserve">1. Боже творіння прекрасне - Пісня пісень 4:1</w:t>
      </w:r>
    </w:p>
    <w:p/>
    <w:p>
      <w:r xmlns:w="http://schemas.openxmlformats.org/wordprocessingml/2006/main">
        <w:t xml:space="preserve">2. Любов виражається прекрасними способами - Пісня пісень 4:1</w:t>
      </w:r>
    </w:p>
    <w:p/>
    <w:p>
      <w:r xmlns:w="http://schemas.openxmlformats.org/wordprocessingml/2006/main">
        <w:t xml:space="preserve">1. Псалом 90:17 - Нехай краса Господа, Бога нашого, буде на нас, і зміцнить діло рук наших для нас; так, утверди діло рук наших.</w:t>
      </w:r>
    </w:p>
    <w:p/>
    <w:p>
      <w:r xmlns:w="http://schemas.openxmlformats.org/wordprocessingml/2006/main">
        <w:t xml:space="preserve">2. Колосянам 3:12 – Отже, як вибраний Богом народ, святий і улюблений, зодягніться в співчуття, доброту, смиренність, лагідність і терпеливість.</w:t>
      </w:r>
    </w:p>
    <w:p/>
    <w:p>
      <w:r xmlns:w="http://schemas.openxmlformats.org/wordprocessingml/2006/main">
        <w:t xml:space="preserve">Song of Songs 4:2 2 Твої зуби, як отара стрижених овець, що вийшли з купання; кожна з них народжує близнюків, і жодна з них безплідна.</w:t>
      </w:r>
    </w:p>
    <w:p/>
    <w:p>
      <w:r xmlns:w="http://schemas.openxmlformats.org/wordprocessingml/2006/main">
        <w:t xml:space="preserve">Цей вірш — поетичне порівняння чиїхось зубів із отарою вимитих і доглянутих овець.</w:t>
      </w:r>
    </w:p>
    <w:p/>
    <w:p>
      <w:r xmlns:w="http://schemas.openxmlformats.org/wordprocessingml/2006/main">
        <w:t xml:space="preserve">1. Краса чистоти: знаходити радість у наших щоденних звичках догляду</w:t>
      </w:r>
    </w:p>
    <w:p/>
    <w:p>
      <w:r xmlns:w="http://schemas.openxmlformats.org/wordprocessingml/2006/main">
        <w:t xml:space="preserve">2. Радість спільноти: як робота разом робить нас кращими</w:t>
      </w:r>
    </w:p>
    <w:p/>
    <w:p>
      <w:r xmlns:w="http://schemas.openxmlformats.org/wordprocessingml/2006/main">
        <w:t xml:space="preserve">1. Приповісті 27:17, Залізо залізо гострить; так людина гострить обличчя свого друга.</w:t>
      </w:r>
    </w:p>
    <w:p/>
    <w:p>
      <w:r xmlns:w="http://schemas.openxmlformats.org/wordprocessingml/2006/main">
        <w:t xml:space="preserve">2. Екклезіяст 4:9-10,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Пісня над піснями 4:3 Твої губи, як нитка багряна, і твоя мова гарна, твої скроні, як шматок граната, у твоїх пасмах.</w:t>
      </w:r>
    </w:p>
    <w:p/>
    <w:p>
      <w:r xmlns:w="http://schemas.openxmlformats.org/wordprocessingml/2006/main">
        <w:t xml:space="preserve">Кохану описують як прекрасну зовнішність.</w:t>
      </w:r>
    </w:p>
    <w:p/>
    <w:p>
      <w:r xmlns:w="http://schemas.openxmlformats.org/wordprocessingml/2006/main">
        <w:t xml:space="preserve">1. Пізнання нашої ідентичності у Христі: прославлення краси Божого творіння</w:t>
      </w:r>
    </w:p>
    <w:p/>
    <w:p>
      <w:r xmlns:w="http://schemas.openxmlformats.org/wordprocessingml/2006/main">
        <w:t xml:space="preserve">2. Наближення до Бога через поклоніння Його рукам</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Римлянам 8:28-30 - І ми знаємо, що для тих, хто любить Бога, все сприяє на добро, для тих, хто покликаний згідно з Його постановою. Бо тих, кого Він передбачив, тим і призначив бути подібними до образу Його Сина, щоб Він був первородним між багатьма братами. І тих, кого призначив, тих і покликав, а кого покликав, тих і виправдав, а кого виправдав, тих і прославив.</w:t>
      </w:r>
    </w:p>
    <w:p/>
    <w:p>
      <w:r xmlns:w="http://schemas.openxmlformats.org/wordprocessingml/2006/main">
        <w:t xml:space="preserve">Пісня над піснями 4:4 Твоя шия, як Давидова башта, збудована для збройової сховища, тисяча щитів на ній висить, усі щити могутніх мужів.</w:t>
      </w:r>
    </w:p>
    <w:p/>
    <w:p>
      <w:r xmlns:w="http://schemas.openxmlformats.org/wordprocessingml/2006/main">
        <w:t xml:space="preserve">Шия коханої міцна й могутня, як вежа Давидова, де зберігаються обладунки й щити могутніх.</w:t>
      </w:r>
    </w:p>
    <w:p/>
    <w:p>
      <w:r xmlns:w="http://schemas.openxmlformats.org/wordprocessingml/2006/main">
        <w:t xml:space="preserve">1: Сила коханого і сила Господа.</w:t>
      </w:r>
    </w:p>
    <w:p/>
    <w:p>
      <w:r xmlns:w="http://schemas.openxmlformats.org/wordprocessingml/2006/main">
        <w:t xml:space="preserve">2: Краса коханого і захист Господа.</w:t>
      </w:r>
    </w:p>
    <w:p/>
    <w:p>
      <w:r xmlns:w="http://schemas.openxmlformats.org/wordprocessingml/2006/main">
        <w:t xml:space="preserve">1: Псалом 28:7 «Господь — моя сила та мій щит; на Нього надіялося моє серце, і мені допомогли, тому серце моє вельми тішиться, і піснею своєю я прославлю Його».</w:t>
      </w:r>
    </w:p>
    <w:p/>
    <w:p>
      <w:r xmlns:w="http://schemas.openxmlformats.org/wordprocessingml/2006/main">
        <w:t xml:space="preserve">2: Ісая 59:17 «Бо Він зодягнув справедливість, як броню, і шолома спасіння на Свою голову, і Він зодягнувся в шати помсти замість шати, і зодягнувся в ревність, як у плащ».</w:t>
      </w:r>
    </w:p>
    <w:p/>
    <w:p>
      <w:r xmlns:w="http://schemas.openxmlformats.org/wordprocessingml/2006/main">
        <w:t xml:space="preserve">Song of Songs 4:5 5 Дві груди твої, немов двоє сарнят близнята, що пасуться між лілеями.</w:t>
      </w:r>
    </w:p>
    <w:p/>
    <w:p>
      <w:r xmlns:w="http://schemas.openxmlformats.org/wordprocessingml/2006/main">
        <w:t xml:space="preserve">Пісня пісень оспівує красу коханої, описуючи її груди як двох молодих сарнят, що пасуться серед лілій.</w:t>
      </w:r>
    </w:p>
    <w:p/>
    <w:p>
      <w:r xmlns:w="http://schemas.openxmlformats.org/wordprocessingml/2006/main">
        <w:t xml:space="preserve">1. Краса Божого творіння: Дослідження у Пісні пісень</w:t>
      </w:r>
    </w:p>
    <w:p/>
    <w:p>
      <w:r xmlns:w="http://schemas.openxmlformats.org/wordprocessingml/2006/main">
        <w:t xml:space="preserve">2. Сила кохання: вивчення Пісні пісень</w:t>
      </w:r>
    </w:p>
    <w:p/>
    <w:p>
      <w:r xmlns:w="http://schemas.openxmlformats.org/wordprocessingml/2006/main">
        <w:t xml:space="preserve">1. Псалом 139:14 - Я прославляю Тебе, бо я страшно і чудово створений.</w:t>
      </w:r>
    </w:p>
    <w:p/>
    <w:p>
      <w:r xmlns:w="http://schemas.openxmlformats.org/wordprocessingml/2006/main">
        <w:t xml:space="preserve">2. Ісая 43:7 - Кожен, хто кличеться по імені Моєму, кого Я створив для Своєї слави, кого Я створив і зробив.</w:t>
      </w:r>
    </w:p>
    <w:p/>
    <w:p>
      <w:r xmlns:w="http://schemas.openxmlformats.org/wordprocessingml/2006/main">
        <w:t xml:space="preserve">Пісня над піснями 4:6 Аж доки не розвидніться, і тіні не втечуть, Я піду на гору миро та на гору ладану.</w:t>
      </w:r>
    </w:p>
    <w:p/>
    <w:p>
      <w:r xmlns:w="http://schemas.openxmlformats.org/wordprocessingml/2006/main">
        <w:t xml:space="preserve">Промовець прагне втекти до місця ароматів і краси, подалі від темряви ночі.</w:t>
      </w:r>
    </w:p>
    <w:p/>
    <w:p>
      <w:r xmlns:w="http://schemas.openxmlformats.org/wordprocessingml/2006/main">
        <w:t xml:space="preserve">1. Подолання темряви через радісне прагнення</w:t>
      </w:r>
    </w:p>
    <w:p/>
    <w:p>
      <w:r xmlns:w="http://schemas.openxmlformats.org/wordprocessingml/2006/main">
        <w:t xml:space="preserve">2. Краса й пахощі вірної відданості</w:t>
      </w:r>
    </w:p>
    <w:p/>
    <w:p>
      <w:r xmlns:w="http://schemas.openxmlformats.org/wordprocessingml/2006/main">
        <w:t xml:space="preserve">1. Псалом 139:11-12 – «Якщо я скажу: справді, темрява покриє мене, а світло навколо мене ніч, навіть темрява не темна для Тебе; ніч світла, як день, бо темрява, як світло з тобою».</w:t>
      </w:r>
    </w:p>
    <w:p/>
    <w:p>
      <w:r xmlns:w="http://schemas.openxmlformats.org/wordprocessingml/2006/main">
        <w:t xml:space="preserve">2. Ісая 60:1-2 - "Вставай, світися, бо прийшло світло твоє, і слава Господня засяяла над тобою. Бо ось темрява покриє землю, і темрява - народи, але Господь встань над тобою, і слава Його з’явиться над тобою».</w:t>
      </w:r>
    </w:p>
    <w:p/>
    <w:p>
      <w:r xmlns:w="http://schemas.openxmlformats.org/wordprocessingml/2006/main">
        <w:t xml:space="preserve">Song of Songs 4:7 Ти вся гарна, кохана моя; нема плями в тобі.</w:t>
      </w:r>
    </w:p>
    <w:p/>
    <w:p>
      <w:r xmlns:w="http://schemas.openxmlformats.org/wordprocessingml/2006/main">
        <w:t xml:space="preserve">Пісня над піснями оспівує красу коханої, заявляючи, що в ній немає жодної вади.</w:t>
      </w:r>
    </w:p>
    <w:p/>
    <w:p>
      <w:r xmlns:w="http://schemas.openxmlformats.org/wordprocessingml/2006/main">
        <w:t xml:space="preserve">1. Безумовна любов: славлення краси наших коханих</w:t>
      </w:r>
    </w:p>
    <w:p/>
    <w:p>
      <w:r xmlns:w="http://schemas.openxmlformats.org/wordprocessingml/2006/main">
        <w:t xml:space="preserve">2. Бездоганний: Роздуми про досконалість Божого творіння</w:t>
      </w:r>
    </w:p>
    <w:p/>
    <w:p>
      <w:r xmlns:w="http://schemas.openxmlformats.org/wordprocessingml/2006/main">
        <w:t xml:space="preserve">1. Приповісті 31:10 - «Хто може знайти гарну дружину? Вона набагато дорожча від коштовностей».</w:t>
      </w:r>
    </w:p>
    <w:p/>
    <w:p>
      <w:r xmlns:w="http://schemas.openxmlformats.org/wordprocessingml/2006/main">
        <w:t xml:space="preserve">2. Буття 1:31 – «І побачив Бог усе, що Він створив, і ось воно дуже добре».</w:t>
      </w:r>
    </w:p>
    <w:p/>
    <w:p>
      <w:r xmlns:w="http://schemas.openxmlformats.org/wordprocessingml/2006/main">
        <w:t xml:space="preserve">Song of Songs 4:8 Ходи зі мною з Лівану, моя дружино, зі мною з Лівану, подивися з вершини Амани, з вершини Шенір і Гермон, з лігвищ левів, з гір леопардів.</w:t>
      </w:r>
    </w:p>
    <w:p/>
    <w:p>
      <w:r xmlns:w="http://schemas.openxmlformats.org/wordprocessingml/2006/main">
        <w:t xml:space="preserve">Спікер запрошує їхню дружину приїхати з ними з Лівану, щоб подивитися на прекрасні регіони Амана, Шенір, Хермон і країну левів і леопардів.</w:t>
      </w:r>
    </w:p>
    <w:p/>
    <w:p>
      <w:r xmlns:w="http://schemas.openxmlformats.org/wordprocessingml/2006/main">
        <w:t xml:space="preserve">1. Запрошення до любові: Заклик Бога стати єдиним</w:t>
      </w:r>
    </w:p>
    <w:p/>
    <w:p>
      <w:r xmlns:w="http://schemas.openxmlformats.org/wordprocessingml/2006/main">
        <w:t xml:space="preserve">2. Спільні пригоди: Боже запрошення досліджувати та відкривати</w:t>
      </w:r>
    </w:p>
    <w:p/>
    <w:p>
      <w:r xmlns:w="http://schemas.openxmlformats.org/wordprocessingml/2006/main">
        <w:t xml:space="preserve">1. Ефесянам 5:31-32 – «Тому покине чоловік свого батька та матір і пристане до своєї жінки, і стануть двоє одним тілом. Ця таємниця глибока, і я кажу, що вона стосується Христа і церква.</w:t>
      </w:r>
    </w:p>
    <w:p/>
    <w:p>
      <w:r xmlns:w="http://schemas.openxmlformats.org/wordprocessingml/2006/main">
        <w:t xml:space="preserve">2. Псалом 104:19 - Він створив місяць, щоб позначити пори року; сонце знає час заходу.</w:t>
      </w:r>
    </w:p>
    <w:p/>
    <w:p>
      <w:r xmlns:w="http://schemas.openxmlformats.org/wordprocessingml/2006/main">
        <w:t xml:space="preserve">Song of Songs 4:9 Ти пограбувала моє серце, моя сестро, моя невісно! одним оком твоїм, одним ланцюгом шиї твоєї ти знищив моє серце.</w:t>
      </w:r>
    </w:p>
    <w:p/>
    <w:p>
      <w:r xmlns:w="http://schemas.openxmlformats.org/wordprocessingml/2006/main">
        <w:t xml:space="preserve">Коханий захоплений красою коханої.</w:t>
      </w:r>
    </w:p>
    <w:p/>
    <w:p>
      <w:r xmlns:w="http://schemas.openxmlformats.org/wordprocessingml/2006/main">
        <w:t xml:space="preserve">1. Любов часто виражається через красу та вдячність.</w:t>
      </w:r>
    </w:p>
    <w:p/>
    <w:p>
      <w:r xmlns:w="http://schemas.openxmlformats.org/wordprocessingml/2006/main">
        <w:t xml:space="preserve">2. Сила краси та її здатність полонити серце.</w:t>
      </w:r>
    </w:p>
    <w:p/>
    <w:p>
      <w:r xmlns:w="http://schemas.openxmlformats.org/wordprocessingml/2006/main">
        <w:t xml:space="preserve">1. Приповісті 5:19 - Нехай буде вона, як лань любляча та сарна люба; нехай її груди насичують тебе завжди; і будь завжди захоплений її коханням.</w:t>
      </w:r>
    </w:p>
    <w:p/>
    <w:p>
      <w:r xmlns:w="http://schemas.openxmlformats.org/wordprocessingml/2006/main">
        <w:t xml:space="preserve">2. 1 Івана 4:18 - У любові немає страху; але досконала любов проганяє страх геть, бо страх має муку. Той, хто боїться, не є досконалим у любові.</w:t>
      </w:r>
    </w:p>
    <w:p/>
    <w:p>
      <w:r xmlns:w="http://schemas.openxmlformats.org/wordprocessingml/2006/main">
        <w:t xml:space="preserve">Пісня пісень 4:10 Яка прекрасна твоя любов, моя сестро, моя дружино! наскільки ж твоя любов краща за вино! і запах Твоїх мазей більше від усіх пахощів!</w:t>
      </w:r>
    </w:p>
    <w:p/>
    <w:p>
      <w:r xmlns:w="http://schemas.openxmlformats.org/wordprocessingml/2006/main">
        <w:t xml:space="preserve">Любов подружжя краще, ніж найприємніші речі в житті.</w:t>
      </w:r>
    </w:p>
    <w:p/>
    <w:p>
      <w:r xmlns:w="http://schemas.openxmlformats.org/wordprocessingml/2006/main">
        <w:t xml:space="preserve">1. Навчіться цінувати любов свого чоловіка понад усе.</w:t>
      </w:r>
    </w:p>
    <w:p/>
    <w:p>
      <w:r xmlns:w="http://schemas.openxmlformats.org/wordprocessingml/2006/main">
        <w:t xml:space="preserve">2. Любов – це найбільший дар, даний нам Богом.</w:t>
      </w:r>
    </w:p>
    <w:p/>
    <w:p>
      <w:r xmlns:w="http://schemas.openxmlformats.org/wordprocessingml/2006/main">
        <w:t xml:space="preserve">1. 1 Івана 4:8 – «Кожен, хто не любить, не пізнав Бога, бо Бог є любов».</w:t>
      </w:r>
    </w:p>
    <w:p/>
    <w:p>
      <w:r xmlns:w="http://schemas.openxmlformats.org/wordprocessingml/2006/main">
        <w:t xml:space="preserve">2. Марка 12:30-31 – «І люби Господа Бога свого всім серцем своїм, і всією душею своєю, і всім розумом своїм, і всією силою своєю. Друге: люби свого ближнього, як самого себе Немає іншої заповіді, більшої за ці.</w:t>
      </w:r>
    </w:p>
    <w:p/>
    <w:p>
      <w:r xmlns:w="http://schemas.openxmlformats.org/wordprocessingml/2006/main">
        <w:t xml:space="preserve">Пісня над піснями 4:11 Уста твої, о дружино моя, течуть, як стільники, мед та молоко під язиком твоїм; і запах одежі Твоєї, як запах Лівану.</w:t>
      </w:r>
    </w:p>
    <w:p/>
    <w:p>
      <w:r xmlns:w="http://schemas.openxmlformats.org/wordprocessingml/2006/main">
        <w:t xml:space="preserve">У Пісні над піснями описано, що кохана має солодкі слова та приємний запах.</w:t>
      </w:r>
    </w:p>
    <w:p/>
    <w:p>
      <w:r xmlns:w="http://schemas.openxmlformats.org/wordprocessingml/2006/main">
        <w:t xml:space="preserve">1: Сила солодких слів</w:t>
      </w:r>
    </w:p>
    <w:p/>
    <w:p>
      <w:r xmlns:w="http://schemas.openxmlformats.org/wordprocessingml/2006/main">
        <w:t xml:space="preserve">2: Солодкий запах праведності</w:t>
      </w:r>
    </w:p>
    <w:p/>
    <w:p>
      <w:r xmlns:w="http://schemas.openxmlformats.org/wordprocessingml/2006/main">
        <w:t xml:space="preserve">1: Приповісті 16:24 - Приємні слова, як медові стільники, солодкість для душі і здоров'я для кісток.</w:t>
      </w:r>
    </w:p>
    <w:p/>
    <w:p>
      <w:r xmlns:w="http://schemas.openxmlformats.org/wordprocessingml/2006/main">
        <w:t xml:space="preserve">2:2 Коринтян 2:14-15 – Але дяка Богові, який у Христі завжди веде нас у тріумфальній процесії, і через нас поширює всюди пахощі пізнання Його. Бо ми — пахощі Христові для Бога між тими, що спасаються, і тими, що гинуть.</w:t>
      </w:r>
    </w:p>
    <w:p/>
    <w:p>
      <w:r xmlns:w="http://schemas.openxmlformats.org/wordprocessingml/2006/main">
        <w:t xml:space="preserve">Пісня над піснями 4:12 Сад закритий моя сестра, моя дружина; джерело замкнуте, джерело запечатано.</w:t>
      </w:r>
    </w:p>
    <w:p/>
    <w:p>
      <w:r xmlns:w="http://schemas.openxmlformats.org/wordprocessingml/2006/main">
        <w:t xml:space="preserve">Цей уривок говорить про красу та винятковість кохання Коханого.</w:t>
      </w:r>
    </w:p>
    <w:p/>
    <w:p>
      <w:r xmlns:w="http://schemas.openxmlformats.org/wordprocessingml/2006/main">
        <w:t xml:space="preserve">1: Краса любові коханого</w:t>
      </w:r>
    </w:p>
    <w:p/>
    <w:p>
      <w:r xmlns:w="http://schemas.openxmlformats.org/wordprocessingml/2006/main">
        <w:t xml:space="preserve">2: Винятковість кохання коханого</w:t>
      </w:r>
    </w:p>
    <w:p/>
    <w:p>
      <w:r xmlns:w="http://schemas.openxmlformats.org/wordprocessingml/2006/main">
        <w:t xml:space="preserve">1: Ісаї 62:4-5 «Не будеш ти більше називатися покинутим, і твоя земля не буде більше називатися спустошеною, але ти будеш називатися Моя вподоба в ній, і твоя земля Одружена, бо Господь любить тебе, і твоя земля буде одружена.</w:t>
      </w:r>
    </w:p>
    <w:p/>
    <w:p>
      <w:r xmlns:w="http://schemas.openxmlformats.org/wordprocessingml/2006/main">
        <w:t xml:space="preserve">2: Єремія 31:3 «Господь явився йому здалеку. Я покохав тебе вічною любов’ю, тому я залишився тобі вірним».</w:t>
      </w:r>
    </w:p>
    <w:p/>
    <w:p>
      <w:r xmlns:w="http://schemas.openxmlformats.org/wordprocessingml/2006/main">
        <w:t xml:space="preserve">Пісня над піснями 4:13 Садини твої то сад гранатових яблук із чудовими плодами; камфір, з нардом,</w:t>
      </w:r>
    </w:p>
    <w:p/>
    <w:p>
      <w:r xmlns:w="http://schemas.openxmlformats.org/wordprocessingml/2006/main">
        <w:t xml:space="preserve">Пісня над піснями оспівує радість кохання та шлюбу.</w:t>
      </w:r>
    </w:p>
    <w:p/>
    <w:p>
      <w:r xmlns:w="http://schemas.openxmlformats.org/wordprocessingml/2006/main">
        <w:t xml:space="preserve">1: Любов прекрасна і солодка, як гранат.</w:t>
      </w:r>
    </w:p>
    <w:p/>
    <w:p>
      <w:r xmlns:w="http://schemas.openxmlformats.org/wordprocessingml/2006/main">
        <w:t xml:space="preserve">2: Шлюб — це дорогоцінний дар, яким слід дорожити.</w:t>
      </w:r>
    </w:p>
    <w:p/>
    <w:p>
      <w:r xmlns:w="http://schemas.openxmlformats.org/wordprocessingml/2006/main">
        <w:t xml:space="preserve">1: Колосян 3:12-14 – Отож, зодягніться, як обранці Божі, святі та улюблені, у милосердя, доброту, смиренність, лагідність, довготерпіння; Терпіть один одного і прощайте один одному, якщо хто має на кого сварку: як Христос простив вам, так і ви. І понад усе це покладіть на милосердя, яке є узом досконалості.</w:t>
      </w:r>
    </w:p>
    <w:p/>
    <w:p>
      <w:r xmlns:w="http://schemas.openxmlformats.org/wordprocessingml/2006/main">
        <w:t xml:space="preserve">2: Ефесян 5:22-33 - Дружини, коріться своїм чоловікам, як Господу. Бо чоловік — голова дружини, як і Христос — голова Церкви, і Він — Спаситель тіла. Отже, як церква кориться Христові, так і жінки своїм чоловікам у всьому. Чоловіки, любіть своїх жінок, як і Христос полюбив Церкву і віддав Себе за неї. Щоб освятити й очистити купіллю води через слово.</w:t>
      </w:r>
    </w:p>
    <w:p/>
    <w:p>
      <w:r xmlns:w="http://schemas.openxmlformats.org/wordprocessingml/2006/main">
        <w:t xml:space="preserve">Пісня пісень 4:14 Нард і шафран; аїр і кориця, з усіма деревами ладану; мирра й алое з усіма головними пахощами:</w:t>
      </w:r>
    </w:p>
    <w:p/>
    <w:p>
      <w:r xmlns:w="http://schemas.openxmlformats.org/wordprocessingml/2006/main">
        <w:t xml:space="preserve">Пісня пісень оспівує красу кохання двох людей.</w:t>
      </w:r>
    </w:p>
    <w:p/>
    <w:p>
      <w:r xmlns:w="http://schemas.openxmlformats.org/wordprocessingml/2006/main">
        <w:t xml:space="preserve">1: Справжнє кохання — це цінний і ароматний дар, як і прянощі, згадані в цьому вірші.</w:t>
      </w:r>
    </w:p>
    <w:p/>
    <w:p>
      <w:r xmlns:w="http://schemas.openxmlformats.org/wordprocessingml/2006/main">
        <w:t xml:space="preserve">2: Любов дорожча за будь-який матеріальний предмет або задоволення, як описано спеціями в цьому уривку.</w:t>
      </w:r>
    </w:p>
    <w:p/>
    <w:p>
      <w:r xmlns:w="http://schemas.openxmlformats.org/wordprocessingml/2006/main">
        <w:t xml:space="preserve">1: 1 Коринтян 13:1-8 - Любов довготерпелива і добра; воно не заздрить і не вихваляється; це не зарозуміло чи грубо.</w:t>
      </w:r>
    </w:p>
    <w:p/>
    <w:p>
      <w:r xmlns:w="http://schemas.openxmlformats.org/wordprocessingml/2006/main">
        <w:t xml:space="preserve">2:1 Івана 4:16 - Бог є любов, і хто перебуває в любові, той перебуває в Бозі, а Бог перебуває в ньому.</w:t>
      </w:r>
    </w:p>
    <w:p/>
    <w:p>
      <w:r xmlns:w="http://schemas.openxmlformats.org/wordprocessingml/2006/main">
        <w:t xml:space="preserve">Пісня над піснями 4:15 Джерело садів, криниця живої води та потоки з Лівану.</w:t>
      </w:r>
    </w:p>
    <w:p/>
    <w:p>
      <w:r xmlns:w="http://schemas.openxmlformats.org/wordprocessingml/2006/main">
        <w:t xml:space="preserve">Цей уривок є описом краси природи та її багатства життєдайних ресурсів.</w:t>
      </w:r>
    </w:p>
    <w:p/>
    <w:p>
      <w:r xmlns:w="http://schemas.openxmlformats.org/wordprocessingml/2006/main">
        <w:t xml:space="preserve">1. «Жива вода: освіжає та оновлює наше життя»</w:t>
      </w:r>
    </w:p>
    <w:p/>
    <w:p>
      <w:r xmlns:w="http://schemas.openxmlformats.org/wordprocessingml/2006/main">
        <w:t xml:space="preserve">2. «Краса природи: Божий дар»</w:t>
      </w:r>
    </w:p>
    <w:p/>
    <w:p>
      <w:r xmlns:w="http://schemas.openxmlformats.org/wordprocessingml/2006/main">
        <w:t xml:space="preserve">1. Івана 4:14 А хто буде пити воду, що Я йому дам, не матиме спраги повік; але вода, яку Я йому дам, стане в ньому джерелом води, що тече в життя вічне».</w:t>
      </w:r>
    </w:p>
    <w:p/>
    <w:p>
      <w:r xmlns:w="http://schemas.openxmlformats.org/wordprocessingml/2006/main">
        <w:t xml:space="preserve">2. Псалом 104:10-12 Ти в долинах б’єш джерела; течуть між горами; вони напоїли всіх польових звірів; дикі осли втамують спрагу. Біля них живуть птахи небесні; співають серед гілок. З високого Свого місця проживання Ти напоюєш гори; земля наситилася плодами праці твоїх.</w:t>
      </w:r>
    </w:p>
    <w:p/>
    <w:p>
      <w:r xmlns:w="http://schemas.openxmlformats.org/wordprocessingml/2006/main">
        <w:t xml:space="preserve">Пісня над піснями 4:16 Прокинься, північний вітре! і йди, південь; подуй на мій сад, щоб випливли з нього пахощі. Нехай мій коханий увійде в свій сад і їсть його приємні плоди.</w:t>
      </w:r>
    </w:p>
    <w:p/>
    <w:p>
      <w:r xmlns:w="http://schemas.openxmlformats.org/wordprocessingml/2006/main">
        <w:t xml:space="preserve">Кохану запрошують увійти в сад і насолодитися його приємними плодами.</w:t>
      </w:r>
    </w:p>
    <w:p/>
    <w:p>
      <w:r xmlns:w="http://schemas.openxmlformats.org/wordprocessingml/2006/main">
        <w:t xml:space="preserve">1: Ми запрошені увійти в Господній сад і скуштувати плоди Його духу.</w:t>
      </w:r>
    </w:p>
    <w:p/>
    <w:p>
      <w:r xmlns:w="http://schemas.openxmlformats.org/wordprocessingml/2006/main">
        <w:t xml:space="preserve">2: Завдяки благословенням Господа ми можемо відчувати задоволення і радість у Його саду.</w:t>
      </w:r>
    </w:p>
    <w:p/>
    <w:p>
      <w:r xmlns:w="http://schemas.openxmlformats.org/wordprocessingml/2006/main">
        <w:t xml:space="preserve">1: Псалом 1:3 – Він буде, як дерево, посаджене над водними потоками, що приносить плід свій у свій час; і його лист не в’яне; і все, що він робить, буде успішним.</w:t>
      </w:r>
    </w:p>
    <w:p/>
    <w:p>
      <w:r xmlns:w="http://schemas.openxmlformats.org/wordprocessingml/2006/main">
        <w:t xml:space="preserve">2: Ісая 61:11 – Бо як земля пускає свої пуп’янки, і як сад вирощує посіяне в ньому, так Господь Бог зробить, щоб справедливість і хвала виникли перед усіма народами.</w:t>
      </w:r>
    </w:p>
    <w:p/>
    <w:p>
      <w:r xmlns:w="http://schemas.openxmlformats.org/wordprocessingml/2006/main">
        <w:t xml:space="preserve">У 5-му розділі пісні над піснями продовжується поетичний вираз кохання між нареченою та її коханим. Він зображує миттєву розлуку та подальшу тугу та возз’єднання між ними.</w:t>
      </w:r>
    </w:p>
    <w:p/>
    <w:p>
      <w:r xmlns:w="http://schemas.openxmlformats.org/wordprocessingml/2006/main">
        <w:t xml:space="preserve">1-й абзац: Наречена описує сон, у якому вона вагається відкрити двері своєму коханому, коли він стукає. Поки вона вирішує впустити його, він уже пішов. Вона шукає його, але не може знайти (Пісня над піснями 5:1-6).</w:t>
      </w:r>
    </w:p>
    <w:p/>
    <w:p>
      <w:r xmlns:w="http://schemas.openxmlformats.org/wordprocessingml/2006/main">
        <w:t xml:space="preserve">2-й абзац: Єрусалимські дочки запитують наречену про особливості її коханого, спонукаючи її описати його фізичні риси та висловити свою глибоку прихильність до нього (Пісня над піснями 5:7-8).</w:t>
      </w:r>
    </w:p>
    <w:p/>
    <w:p>
      <w:r xmlns:w="http://schemas.openxmlformats.org/wordprocessingml/2006/main">
        <w:t xml:space="preserve">3-й абзац: Наречена продовжує шукати свого коханого по всьому місту, розпитуючи інших, чи не бачили вони його. Вона зустрічає охоронців, які жорстоко поводяться з нею, але вона залишається непохитною у своєму прагненні (Пісня над піснями 5:9-16).</w:t>
      </w:r>
    </w:p>
    <w:p/>
    <w:p>
      <w:r xmlns:w="http://schemas.openxmlformats.org/wordprocessingml/2006/main">
        <w:t xml:space="preserve">4-й абзац: Нарешті, наречена знаходить свого коханого і висловлює, як сильно вона бажає його присутності. Вона описує його фізичну красу та висловлює свою любов до нього (Пісня над піснями 5:17).</w:t>
      </w:r>
    </w:p>
    <w:p/>
    <w:p>
      <w:r xmlns:w="http://schemas.openxmlformats.org/wordprocessingml/2006/main">
        <w:t xml:space="preserve">Підсумовуючи,</w:t>
      </w:r>
    </w:p>
    <w:p>
      <w:r xmlns:w="http://schemas.openxmlformats.org/wordprocessingml/2006/main">
        <w:t xml:space="preserve">Пісня над піснями зображена в п’ятому розділі</w:t>
      </w:r>
    </w:p>
    <w:p>
      <w:r xmlns:w="http://schemas.openxmlformats.org/wordprocessingml/2006/main">
        <w:t xml:space="preserve">тимчасове розлучення між</w:t>
      </w:r>
    </w:p>
    <w:p>
      <w:r xmlns:w="http://schemas.openxmlformats.org/wordprocessingml/2006/main">
        <w:t xml:space="preserve">наречена та її коханий,</w:t>
      </w:r>
    </w:p>
    <w:p>
      <w:r xmlns:w="http://schemas.openxmlformats.org/wordprocessingml/2006/main">
        <w:t xml:space="preserve">після чого їхня туга та можливе возз’єднання через поетичні висловлювання.</w:t>
      </w:r>
    </w:p>
    <w:p/>
    <w:p>
      <w:r xmlns:w="http://schemas.openxmlformats.org/wordprocessingml/2006/main">
        <w:t xml:space="preserve">Опис сну, де наречена вагається відкрити двері, коли стукає коханий.</w:t>
      </w:r>
    </w:p>
    <w:p>
      <w:r xmlns:w="http://schemas.openxmlformats.org/wordprocessingml/2006/main">
        <w:t xml:space="preserve">Коханий від'їжджає, перш ніж йому дозволили в'їзд, що призводить до обшуку, який проводить наречена.</w:t>
      </w:r>
    </w:p>
    <w:p>
      <w:r xmlns:w="http://schemas.openxmlformats.org/wordprocessingml/2006/main">
        <w:t xml:space="preserve">Стикаючись із жорстоким поводженням з боку охоронців, залишаючись рішучим під час переслідування.</w:t>
      </w:r>
    </w:p>
    <w:p>
      <w:r xmlns:w="http://schemas.openxmlformats.org/wordprocessingml/2006/main">
        <w:t xml:space="preserve">Знайти коханого врешті-решт, висловлюючи бажання його присутності.</w:t>
      </w:r>
    </w:p>
    <w:p>
      <w:r xmlns:w="http://schemas.openxmlformats.org/wordprocessingml/2006/main">
        <w:t xml:space="preserve">Опис фізичної краси коханого разом із вираженням любові.</w:t>
      </w:r>
    </w:p>
    <w:p/>
    <w:p>
      <w:r xmlns:w="http://schemas.openxmlformats.org/wordprocessingml/2006/main">
        <w:t xml:space="preserve">Пропонуючи зрозуміти, як розпізнати тимчасові проблеми, з якими стикаються романтичні стосунки, зображені поетичною мовою. Підкреслюючи значення, яке надається наполегливості, рішучості, а також подоланню перешкод, які виникають у моменти розлуки або дистанції у стосунках. Крім того, висвітлення радості, яку ви відчуваєте після возз’єднання з коханою людиною, а також висловлення глибокої прихильності до неї.</w:t>
      </w:r>
    </w:p>
    <w:p/>
    <w:p>
      <w:r xmlns:w="http://schemas.openxmlformats.org/wordprocessingml/2006/main">
        <w:t xml:space="preserve">Song of Songs 5:1 Я прийшов до свого саду, моя сестро, моя наречена, я зібрав своє смирно та свої пахощі; Я з'їв стільника свого з медом своїм; Я випив моє вино з моїм молоком: їжте, друзі! пийте, так, пийте рясно, о коханий.</w:t>
      </w:r>
    </w:p>
    <w:p/>
    <w:p>
      <w:r xmlns:w="http://schemas.openxmlformats.org/wordprocessingml/2006/main">
        <w:t xml:space="preserve">«Пісня пісень» — це поетичний вираз радості подружнього кохання. Це запрошення взяти участь у духовних і фізичних радощах шлюбу.</w:t>
      </w:r>
    </w:p>
    <w:p/>
    <w:p>
      <w:r xmlns:w="http://schemas.openxmlformats.org/wordprocessingml/2006/main">
        <w:t xml:space="preserve">1. Радості подружнього кохання: запрошення відчути духовну та фізичну реалізацію</w:t>
      </w:r>
    </w:p>
    <w:p/>
    <w:p>
      <w:r xmlns:w="http://schemas.openxmlformats.org/wordprocessingml/2006/main">
        <w:t xml:space="preserve">2. Підживлюйте свій шлюб духовною та фізичною близькістю</w:t>
      </w:r>
    </w:p>
    <w:p/>
    <w:p>
      <w:r xmlns:w="http://schemas.openxmlformats.org/wordprocessingml/2006/main">
        <w:t xml:space="preserve">1. 1 Коринтян 7:2-5 - Павло заохочує подружні пари задовольняти одне одного сексуально.</w:t>
      </w:r>
    </w:p>
    <w:p/>
    <w:p>
      <w:r xmlns:w="http://schemas.openxmlformats.org/wordprocessingml/2006/main">
        <w:t xml:space="preserve">2. Ефесянам 5:21-33 – Павло заохочує чоловіків і дружин шанувати одне одного з безумовною любов’ю.</w:t>
      </w:r>
    </w:p>
    <w:p/>
    <w:p>
      <w:r xmlns:w="http://schemas.openxmlformats.org/wordprocessingml/2006/main">
        <w:t xml:space="preserve">Song of Songs 5:2 Я сплю, але серце моє прокидається: це голос мого коханого, що стукає, кажучи: Відчини мені, сестро моя, люба моя, голубко моя, непорочна моя, бо голова моя росою наповнена, і мої пасма краплями ночі.</w:t>
      </w:r>
    </w:p>
    <w:p/>
    <w:p>
      <w:r xmlns:w="http://schemas.openxmlformats.org/wordprocessingml/2006/main">
        <w:t xml:space="preserve">Коханий кличе кохану впустити його.</w:t>
      </w:r>
    </w:p>
    <w:p/>
    <w:p>
      <w:r xmlns:w="http://schemas.openxmlformats.org/wordprocessingml/2006/main">
        <w:t xml:space="preserve">1: Сила любові та те, як вона долає кордони.</w:t>
      </w:r>
    </w:p>
    <w:p/>
    <w:p>
      <w:r xmlns:w="http://schemas.openxmlformats.org/wordprocessingml/2006/main">
        <w:t xml:space="preserve">2: Що означає бути незаплямованим у коханні.</w:t>
      </w:r>
    </w:p>
    <w:p/>
    <w:p>
      <w:r xmlns:w="http://schemas.openxmlformats.org/wordprocessingml/2006/main">
        <w:t xml:space="preserve">1:1 Івана 4:7-8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2: Римлянам 12:9-10 Нехай любов буде щирою. Ненавидьте зло; тримайся доброго. Любіть один одного братньою любов’ю. Перевершуйте один одного у вираженні честі.</w:t>
      </w:r>
    </w:p>
    <w:p/>
    <w:p>
      <w:r xmlns:w="http://schemas.openxmlformats.org/wordprocessingml/2006/main">
        <w:t xml:space="preserve">Пісня над піснями 5:3 Я зняв свій плащ; як я його одягну? Я обмив ноги; як я їх оскверню?</w:t>
      </w:r>
    </w:p>
    <w:p/>
    <w:p>
      <w:r xmlns:w="http://schemas.openxmlformats.org/wordprocessingml/2006/main">
        <w:t xml:space="preserve">Промовець у Пісні над піснями запитує, як вони можуть одягнути свій плащ і осквернити свої ноги після того, як їх зняли.</w:t>
      </w:r>
    </w:p>
    <w:p/>
    <w:p>
      <w:r xmlns:w="http://schemas.openxmlformats.org/wordprocessingml/2006/main">
        <w:t xml:space="preserve">1. Важливість залишатися святими і чистими в думках і вчинках.</w:t>
      </w:r>
    </w:p>
    <w:p/>
    <w:p>
      <w:r xmlns:w="http://schemas.openxmlformats.org/wordprocessingml/2006/main">
        <w:t xml:space="preserve">2. Проблема збереження балансу між фізичним і духовним.</w:t>
      </w:r>
    </w:p>
    <w:p/>
    <w:p>
      <w:r xmlns:w="http://schemas.openxmlformats.org/wordprocessingml/2006/main">
        <w:t xml:space="preserve">1. Ісая 1:18 – «Ходіть же, поміркуймо,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1 Коринтян 6:19-20 – «Чи ви не знаєте, що ваше тіло то храм Святого Духа, що всередині вас, Якого ви маєте від Бога? Ви не свої, бо дорого куплені ви. прославляйте Бога у вашому тілі».</w:t>
      </w:r>
    </w:p>
    <w:p/>
    <w:p>
      <w:r xmlns:w="http://schemas.openxmlformats.org/wordprocessingml/2006/main">
        <w:t xml:space="preserve">Пісня над піснями 5:4 Мій коханий простяг свою руку біля дверного отвору, і моє нутро зворушилося від нього.</w:t>
      </w:r>
    </w:p>
    <w:p/>
    <w:p>
      <w:r xmlns:w="http://schemas.openxmlformats.org/wordprocessingml/2006/main">
        <w:t xml:space="preserve">Оповідач висловлює свою любов до свого коханого, описуючи, як її емоції схвилюються, коли він просовує руку в двері.</w:t>
      </w:r>
    </w:p>
    <w:p/>
    <w:p>
      <w:r xmlns:w="http://schemas.openxmlformats.org/wordprocessingml/2006/main">
        <w:t xml:space="preserve">1. Кохання під час розлуки: відновлення інтимності під час соціального дистанціювання</w:t>
      </w:r>
    </w:p>
    <w:p/>
    <w:p>
      <w:r xmlns:w="http://schemas.openxmlformats.org/wordprocessingml/2006/main">
        <w:t xml:space="preserve">2. Сила невидимого дотику: заохочення вірної любові в часи відстані</w:t>
      </w:r>
    </w:p>
    <w:p/>
    <w:p>
      <w:r xmlns:w="http://schemas.openxmlformats.org/wordprocessingml/2006/main">
        <w:t xml:space="preserve">1. Ісая 49:16 – «Ось Я вирізав тебе на долонях Своїх, мури твої завжди передо Мною».</w:t>
      </w:r>
    </w:p>
    <w:p/>
    <w:p>
      <w:r xmlns:w="http://schemas.openxmlformats.org/wordprocessingml/2006/main">
        <w:t xml:space="preserve">2. Римлянам 5:5 – «А надія не засоромлює, бо любов Божа вилилася в серця наші Святим Духом, даним нам».</w:t>
      </w:r>
    </w:p>
    <w:p/>
    <w:p>
      <w:r xmlns:w="http://schemas.openxmlformats.org/wordprocessingml/2006/main">
        <w:t xml:space="preserve">Song of Songs 5:5 Я підвівся, щоб відкрити своєму коханому; і капало смирною з рук моїх, і з пальців моїх пахоща мирра капала на ручки замка.</w:t>
      </w:r>
    </w:p>
    <w:p/>
    <w:p>
      <w:r xmlns:w="http://schemas.openxmlformats.org/wordprocessingml/2006/main">
        <w:t xml:space="preserve">Кохана встала, щоб відчинити коханому двері. Її руки вкриті миром, а пальці пахнуть миром солодким.</w:t>
      </w:r>
    </w:p>
    <w:p/>
    <w:p>
      <w:r xmlns:w="http://schemas.openxmlformats.org/wordprocessingml/2006/main">
        <w:t xml:space="preserve">1: Ми повинні відкрити свої серця для Господа і дозволити Його любові наповнити нас.</w:t>
      </w:r>
    </w:p>
    <w:p/>
    <w:p>
      <w:r xmlns:w="http://schemas.openxmlformats.org/wordprocessingml/2006/main">
        <w:t xml:space="preserve">2: Коли ми віддаємось Богові, Він наповнить нас Своєю благодаттю та любов’ю.</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Ефесян 3:17-19 - Щоб Христос через віру перебував у ваших серцях. І я молюся, щоб ви, будучи вкоріненими та утвердженими в любові, мали силу разом із усіма святими людьми Господа зрозуміти, наскільки широкою, довгою, високою та глибокою є любов Христа, і пізнати цю любов, яка перевищує знання щоб ви були сповнені в міру всієї повноти Божої.</w:t>
      </w:r>
    </w:p>
    <w:p/>
    <w:p>
      <w:r xmlns:w="http://schemas.openxmlformats.org/wordprocessingml/2006/main">
        <w:t xml:space="preserve">Пісня над піснями 5:6 Я відкрив своєму коханому; але мій коханий відійшов і пішов; душа моя зневірилася, коли він говорив; я шукала його, та не знайшла; Я подзвонив йому, але він мені не відповів.</w:t>
      </w:r>
    </w:p>
    <w:p/>
    <w:p>
      <w:r xmlns:w="http://schemas.openxmlformats.org/wordprocessingml/2006/main">
        <w:t xml:space="preserve">Коханий пішов, і оратор їх шукає.</w:t>
      </w:r>
    </w:p>
    <w:p/>
    <w:p>
      <w:r xmlns:w="http://schemas.openxmlformats.org/wordprocessingml/2006/main">
        <w:t xml:space="preserve">1. Божа розрада в часи відчаю</w:t>
      </w:r>
    </w:p>
    <w:p/>
    <w:p>
      <w:r xmlns:w="http://schemas.openxmlformats.org/wordprocessingml/2006/main">
        <w:t xml:space="preserve">2. Надія в часи втрати</w:t>
      </w:r>
    </w:p>
    <w:p/>
    <w:p>
      <w:r xmlns:w="http://schemas.openxmlformats.org/wordprocessingml/2006/main">
        <w:t xml:space="preserve">1. Плач Єремії 3:21-23 «Це я пам’ятаю, тому маю надію. Милосердям Господа ми не знищені, бо Його співчуття не вичерпується. Вони нові щоранку: велика Твоя вірність. "</w:t>
      </w:r>
    </w:p>
    <w:p/>
    <w:p>
      <w:r xmlns:w="http://schemas.openxmlformats.org/wordprocessingml/2006/main">
        <w:t xml:space="preserve">2. Псалом 34:18 «Господь близький до тих, хто скрушено серцем, і рятує тих, хто розкаяний духом».</w:t>
      </w:r>
    </w:p>
    <w:p/>
    <w:p>
      <w:r xmlns:w="http://schemas.openxmlformats.org/wordprocessingml/2006/main">
        <w:t xml:space="preserve">Song of Songs 5:7 Сторожі, що ходили містом, зустріли мене, побили мене, поранили мене; сторожі мурів зняли з мене моє покривало.</w:t>
      </w:r>
    </w:p>
    <w:p/>
    <w:p>
      <w:r xmlns:w="http://schemas.openxmlformats.org/wordprocessingml/2006/main">
        <w:t xml:space="preserve">Вартові, що ходили по місту, напали на оратора, знявши покривало.</w:t>
      </w:r>
    </w:p>
    <w:p/>
    <w:p>
      <w:r xmlns:w="http://schemas.openxmlformats.org/wordprocessingml/2006/main">
        <w:t xml:space="preserve">1: Ми завжди повинні усвідомлювати небезпеки світу та бути пильними, щоб захистити себе.</w:t>
      </w:r>
    </w:p>
    <w:p/>
    <w:p>
      <w:r xmlns:w="http://schemas.openxmlformats.org/wordprocessingml/2006/main">
        <w:t xml:space="preserve">2: Бог завжди з нами у важкі часи, навіть коли ми відчуваємо, що нас покинули.</w:t>
      </w:r>
    </w:p>
    <w:p/>
    <w:p>
      <w:r xmlns:w="http://schemas.openxmlformats.org/wordprocessingml/2006/main">
        <w:t xml:space="preserve">1: Псалом 91:9-10 «За те, що ти зробив Господа, пристановище моє, Всевишнього, оселю тобі; не спіткає тебе зло, і не наблизиться до оселі твоєї пошесть».</w:t>
      </w:r>
    </w:p>
    <w:p/>
    <w:p>
      <w:r xmlns:w="http://schemas.openxmlformats.org/wordprocessingml/2006/main">
        <w:t xml:space="preserve">2: Ісая 41:10 «Не бійся, бо Я з тобою, не лякайся, бо Я Бог твій, Я зміцню тебе, і Я тобі допоможу, так, Я підтримаю тебе правицею моя справедливість».</w:t>
      </w:r>
    </w:p>
    <w:p/>
    <w:p>
      <w:r xmlns:w="http://schemas.openxmlformats.org/wordprocessingml/2006/main">
        <w:t xml:space="preserve">Song of Songs 5:8 Заклинаю вас, о дочки єрусалимські, якщо ви знайдете мого коханого, скажіть йому, що я хвора на кохання.</w:t>
      </w:r>
    </w:p>
    <w:p/>
    <w:p>
      <w:r xmlns:w="http://schemas.openxmlformats.org/wordprocessingml/2006/main">
        <w:t xml:space="preserve">Кохану наказано знайти і розповісти про її кохання.</w:t>
      </w:r>
    </w:p>
    <w:p/>
    <w:p>
      <w:r xmlns:w="http://schemas.openxmlformats.org/wordprocessingml/2006/main">
        <w:t xml:space="preserve">1: Кохання - це сильна емоція, яка може бути приголомшливою.</w:t>
      </w:r>
    </w:p>
    <w:p/>
    <w:p>
      <w:r xmlns:w="http://schemas.openxmlformats.org/wordprocessingml/2006/main">
        <w:t xml:space="preserve">2: Ми завжди повинні ділитися своєю любов’ю з іншими, навіть якщо це може бути важко зробити.</w:t>
      </w:r>
    </w:p>
    <w:p/>
    <w:p>
      <w:r xmlns:w="http://schemas.openxmlformats.org/wordprocessingml/2006/main">
        <w:t xml:space="preserve">1: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w:t>
      </w:r>
    </w:p>
    <w:p/>
    <w:p>
      <w:r xmlns:w="http://schemas.openxmlformats.org/wordprocessingml/2006/main">
        <w:t xml:space="preserve">2: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Song of Songs 5:9 Чим твій коханий більший від іншого коханого, о ти, найпрекрасніша серед жінок? Чим твій коханий більший від іншого коханого, що ти так кажеш нам?</w:t>
      </w:r>
    </w:p>
    <w:p/>
    <w:p>
      <w:r xmlns:w="http://schemas.openxmlformats.org/wordprocessingml/2006/main">
        <w:t xml:space="preserve">Цей уривок із «Пісні над піснями» запитує, чи є кохана, яка є більшою за будь-яку іншу кохану.</w:t>
      </w:r>
    </w:p>
    <w:p/>
    <w:p>
      <w:r xmlns:w="http://schemas.openxmlformats.org/wordprocessingml/2006/main">
        <w:t xml:space="preserve">1. Унікальність кохання: Дослідження того, наскільки коханий вищий за будь-кого іншого</w:t>
      </w:r>
    </w:p>
    <w:p/>
    <w:p>
      <w:r xmlns:w="http://schemas.openxmlformats.org/wordprocessingml/2006/main">
        <w:t xml:space="preserve">2. Знайти розраду в коханні: Дослідження сили кохання у важкі часи</w:t>
      </w:r>
    </w:p>
    <w:p/>
    <w:p>
      <w:r xmlns:w="http://schemas.openxmlformats.org/wordprocessingml/2006/main">
        <w:t xml:space="preserve">1. 1 Івана 4:19, Ми любимо, бо Він перший полюбив нас.</w:t>
      </w:r>
    </w:p>
    <w:p/>
    <w:p>
      <w:r xmlns:w="http://schemas.openxmlformats.org/wordprocessingml/2006/main">
        <w:t xml:space="preserve">2. 1 Коринтянам 13:4-7,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Пісня над піснями 5:10 Мій коханий білий та рум'яний, найголовніший серед десяти тисяч.</w:t>
      </w:r>
    </w:p>
    <w:p/>
    <w:p>
      <w:r xmlns:w="http://schemas.openxmlformats.org/wordprocessingml/2006/main">
        <w:t xml:space="preserve">Кохана описана як біла і рум'яна, найвидатніша з усіх.</w:t>
      </w:r>
    </w:p>
    <w:p/>
    <w:p>
      <w:r xmlns:w="http://schemas.openxmlformats.org/wordprocessingml/2006/main">
        <w:t xml:space="preserve">1. Унікальність Божої Любові</w:t>
      </w:r>
    </w:p>
    <w:p/>
    <w:p>
      <w:r xmlns:w="http://schemas.openxmlformats.org/wordprocessingml/2006/main">
        <w:t xml:space="preserve">2. Краса святості</w:t>
      </w:r>
    </w:p>
    <w:p/>
    <w:p>
      <w:r xmlns:w="http://schemas.openxmlformats.org/wordprocessingml/2006/main">
        <w:t xml:space="preserve">1. 1 Івана 4:7-12</w:t>
      </w:r>
    </w:p>
    <w:p/>
    <w:p>
      <w:r xmlns:w="http://schemas.openxmlformats.org/wordprocessingml/2006/main">
        <w:t xml:space="preserve">2. Псалом 90:17</w:t>
      </w:r>
    </w:p>
    <w:p/>
    <w:p>
      <w:r xmlns:w="http://schemas.openxmlformats.org/wordprocessingml/2006/main">
        <w:t xml:space="preserve">Пісня над піснями 5:11 Його голова, як найчистіше золото, його коси густі та чорні, як ворон.</w:t>
      </w:r>
    </w:p>
    <w:p/>
    <w:p>
      <w:r xmlns:w="http://schemas.openxmlformats.org/wordprocessingml/2006/main">
        <w:t xml:space="preserve">Пісня пісень оспівує красу коханого, описуючи його голову як найкраще золото, а його пасма густі й чорні, як ворон.</w:t>
      </w:r>
    </w:p>
    <w:p/>
    <w:p>
      <w:r xmlns:w="http://schemas.openxmlformats.org/wordprocessingml/2006/main">
        <w:t xml:space="preserve">1. Краса коханого: прославлення краси Божого творіння</w:t>
      </w:r>
    </w:p>
    <w:p/>
    <w:p>
      <w:r xmlns:w="http://schemas.openxmlformats.org/wordprocessingml/2006/main">
        <w:t xml:space="preserve">2. Сила справжнього кохання: як любов перевершує та трансформує</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1 Коринтян 13:1-4 - Хоч я говорю мовами людськими та ангельськими, а любові не маю, то я став, як мідь дзвінка або цимбал, що дзвенить. І хоч я маю дар пророцтва, і розумію всі таємниці, і все знання, і коли маю всю віру, щоб і гори переставляти, а любові не маю, то я ніщо. І хоч я роздам усе своє майно, щоб нагодувати бідних, і хоч я віддам своє тіло на спалення, а любові не матиму, то нічого мені з цього не буде користі.</w:t>
      </w:r>
    </w:p>
    <w:p/>
    <w:p>
      <w:r xmlns:w="http://schemas.openxmlformats.org/wordprocessingml/2006/main">
        <w:t xml:space="preserve">Пісня над піснями 5:12 Його очі, як очі голубів над водними потоками, вмиті молоком і добре посаджені.</w:t>
      </w:r>
    </w:p>
    <w:p/>
    <w:p>
      <w:r xmlns:w="http://schemas.openxmlformats.org/wordprocessingml/2006/main">
        <w:t xml:space="preserve">Очі коханої подібні очам голуба біля водних рік, чисті та прекрасні.</w:t>
      </w:r>
    </w:p>
    <w:p/>
    <w:p>
      <w:r xmlns:w="http://schemas.openxmlformats.org/wordprocessingml/2006/main">
        <w:t xml:space="preserve">1: Дивитися очима кохання.</w:t>
      </w:r>
    </w:p>
    <w:p/>
    <w:p>
      <w:r xmlns:w="http://schemas.openxmlformats.org/wordprocessingml/2006/main">
        <w:t xml:space="preserve">2: Краса і сила чистоти.</w:t>
      </w:r>
    </w:p>
    <w:p/>
    <w:p>
      <w:r xmlns:w="http://schemas.openxmlformats.org/wordprocessingml/2006/main">
        <w:t xml:space="preserve">1: Матвія 6:22 – Світило для тіла – це око: отже, коли твоє око буде чисте, то все тіло твоє буде світле.</w:t>
      </w:r>
    </w:p>
    <w:p/>
    <w:p>
      <w:r xmlns:w="http://schemas.openxmlformats.org/wordprocessingml/2006/main">
        <w:t xml:space="preserve">2: Приповісті 20:11 – Навіть дитину пізнають по вчинках її, чи чиста вона, чи справедлива.</w:t>
      </w:r>
    </w:p>
    <w:p/>
    <w:p>
      <w:r xmlns:w="http://schemas.openxmlformats.org/wordprocessingml/2006/main">
        <w:t xml:space="preserve">Пісня над піснями 5:13 Щоки його, як грядка пахощів, як солодкі квіти, уста його, як лілеї, з яких капає мирра запашна.</w:t>
      </w:r>
    </w:p>
    <w:p/>
    <w:p>
      <w:r xmlns:w="http://schemas.openxmlformats.org/wordprocessingml/2006/main">
        <w:t xml:space="preserve">Цей уривок є описом краси коханої.</w:t>
      </w:r>
    </w:p>
    <w:p/>
    <w:p>
      <w:r xmlns:w="http://schemas.openxmlformats.org/wordprocessingml/2006/main">
        <w:t xml:space="preserve">1. Краса любові в Божому творінні</w:t>
      </w:r>
    </w:p>
    <w:p/>
    <w:p>
      <w:r xmlns:w="http://schemas.openxmlformats.org/wordprocessingml/2006/main">
        <w:t xml:space="preserve">2. Знаходьте радість у дрібницях</w:t>
      </w:r>
    </w:p>
    <w:p/>
    <w:p>
      <w:r xmlns:w="http://schemas.openxmlformats.org/wordprocessingml/2006/main">
        <w:t xml:space="preserve">1. Псалом 45:2 - Ти найкрасивіший із дітей людських; благодать виливається на твої уста.</w:t>
      </w:r>
    </w:p>
    <w:p/>
    <w:p>
      <w:r xmlns:w="http://schemas.openxmlformats.org/wordprocessingml/2006/main">
        <w:t xml:space="preserve">2. Приповістей 17:22 – Веселе серце – добрі ліки, але розчавлений дух сушить кості.</w:t>
      </w:r>
    </w:p>
    <w:p/>
    <w:p>
      <w:r xmlns:w="http://schemas.openxmlformats.org/wordprocessingml/2006/main">
        <w:t xml:space="preserve">Пісня над піснями 5:14 Його руки, як золоті каблучки, оправлені берилом, його живіт, як яскрава слонова кістка, вкрита сапфірами.</w:t>
      </w:r>
    </w:p>
    <w:p/>
    <w:p>
      <w:r xmlns:w="http://schemas.openxmlformats.org/wordprocessingml/2006/main">
        <w:t xml:space="preserve">Цей уривок говорить про красу коханого, описуючи його руки як золоті каблучки з берилом, а його живіт як яскраву слонову кістку, вкриту сапфірами.</w:t>
      </w:r>
    </w:p>
    <w:p/>
    <w:p>
      <w:r xmlns:w="http://schemas.openxmlformats.org/wordprocessingml/2006/main">
        <w:t xml:space="preserve">1. Краса кохання: Дослідження Пісні пісень 5:14</w:t>
      </w:r>
    </w:p>
    <w:p/>
    <w:p>
      <w:r xmlns:w="http://schemas.openxmlformats.org/wordprocessingml/2006/main">
        <w:t xml:space="preserve">2. Сила Божої любові: як Божа любов змінює нас</w:t>
      </w:r>
    </w:p>
    <w:p/>
    <w:p>
      <w:r xmlns:w="http://schemas.openxmlformats.org/wordprocessingml/2006/main">
        <w:t xml:space="preserve">1. Ісая 53:2 – Бо він виросте перед Ним, як ніжна рослина, і як корінь із сухої землі: нема в нього ні вигляду, ні краси; і коли ми побачимо його, немає краси, щоб ми хотіли його.</w:t>
      </w:r>
    </w:p>
    <w:p/>
    <w:p>
      <w:r xmlns:w="http://schemas.openxmlformats.org/wordprocessingml/2006/main">
        <w:t xml:space="preserve">2. 1 Петра 1:24 - Бо кожне тіло, як трава, і всяка слава людини, як цвіт трави. Сохне трава, і цвіт її опадає.</w:t>
      </w:r>
    </w:p>
    <w:p/>
    <w:p>
      <w:r xmlns:w="http://schemas.openxmlformats.org/wordprocessingml/2006/main">
        <w:t xml:space="preserve">Song of Songs 5:15 Його ноги, як мармурові стовпи, поставлені на підставки з чистого золота, його обличчя, як Ліван, чудове, як кедри!</w:t>
      </w:r>
    </w:p>
    <w:p/>
    <w:p>
      <w:r xmlns:w="http://schemas.openxmlformats.org/wordprocessingml/2006/main">
        <w:t xml:space="preserve">Коханий описаний у величі, його ноги схожі на мармурові стовпи, поставлені на підставки з чистого золота, а його обличчя — на величні ліванські кедри.</w:t>
      </w:r>
    </w:p>
    <w:p/>
    <w:p>
      <w:r xmlns:w="http://schemas.openxmlformats.org/wordprocessingml/2006/main">
        <w:t xml:space="preserve">1. Бачити красу коханого: милуватися Божою Славою</w:t>
      </w:r>
    </w:p>
    <w:p/>
    <w:p>
      <w:r xmlns:w="http://schemas.openxmlformats.org/wordprocessingml/2006/main">
        <w:t xml:space="preserve">2. Життя у розкіші: відчути багатство Божої благодаті</w:t>
      </w:r>
    </w:p>
    <w:p/>
    <w:p>
      <w:r xmlns:w="http://schemas.openxmlformats.org/wordprocessingml/2006/main">
        <w:t xml:space="preserve">1. Псалом 45:2 – «Ти прекрасніший від синів людських, благодать влита на уста твої, тому поблагословив тебе Бог навіки».</w:t>
      </w:r>
    </w:p>
    <w:p/>
    <w:p>
      <w:r xmlns:w="http://schemas.openxmlformats.org/wordprocessingml/2006/main">
        <w:t xml:space="preserve">2. Ісая 61:10 – «Вельми радітиму я в Господі, звеселюється душа моя в Богові моєму, бо Він зодягнув мене в шати спасіння, одягнув мене в шату праведності, як нареченого. себе прикрасами і, як наречена, прикрашає себе коштовностями своїми».</w:t>
      </w:r>
    </w:p>
    <w:p/>
    <w:p>
      <w:r xmlns:w="http://schemas.openxmlformats.org/wordprocessingml/2006/main">
        <w:t xml:space="preserve">Пісня над піснями 5:16 Його вуста дуже солодкі, так, він увесь прекрасний. Це мій коханий, і це мій друг, дочки єрусалимські!</w:t>
      </w:r>
    </w:p>
    <w:p/>
    <w:p>
      <w:r xmlns:w="http://schemas.openxmlformats.org/wordprocessingml/2006/main">
        <w:t xml:space="preserve">У цьому уривку говориться про те, що коханого описують як солодкого та чудового.</w:t>
      </w:r>
    </w:p>
    <w:p/>
    <w:p>
      <w:r xmlns:w="http://schemas.openxmlformats.org/wordprocessingml/2006/main">
        <w:t xml:space="preserve">1: Милий і прекрасний наш коханий - Псалом 34:8</w:t>
      </w:r>
    </w:p>
    <w:p/>
    <w:p>
      <w:r xmlns:w="http://schemas.openxmlformats.org/wordprocessingml/2006/main">
        <w:t xml:space="preserve">2: Любов понад усе - 1 Коринтян 13</w:t>
      </w:r>
    </w:p>
    <w:p/>
    <w:p>
      <w:r xmlns:w="http://schemas.openxmlformats.org/wordprocessingml/2006/main">
        <w:t xml:space="preserve">1: Псалом 34:8 - Скуштуйте і побачите, який добрий Господь; блаженна та, хто на нього надіється.</w:t>
      </w:r>
    </w:p>
    <w:p/>
    <w:p>
      <w:r xmlns:w="http://schemas.openxmlformats.org/wordprocessingml/2006/main">
        <w:t xml:space="preserve">2: 1 Коринтян 13 - Любов довготерпелива, любов милосердна. Воно не заздрить, не вихваляється, не пишається.</w:t>
      </w:r>
    </w:p>
    <w:p/>
    <w:p>
      <w:r xmlns:w="http://schemas.openxmlformats.org/wordprocessingml/2006/main">
        <w:t xml:space="preserve">У 6-му розділі Пісні над піснями продовжується поетичний діалог між нареченою та її коханим. Він зображує пристрасний обмін, що виражає глибоку любов і бажання, яке вони відчувають одне до одного.</w:t>
      </w:r>
    </w:p>
    <w:p/>
    <w:p>
      <w:r xmlns:w="http://schemas.openxmlformats.org/wordprocessingml/2006/main">
        <w:t xml:space="preserve">1-й абзац: Розділ починається з нареченої, яка шукає свого коханого, прагнучи знайти його. Вона висловлює своє захоплення ним, описуючи його красу та порівнюючи його з іншими (Пісня над піснями 6:1-3).</w:t>
      </w:r>
    </w:p>
    <w:p/>
    <w:p>
      <w:r xmlns:w="http://schemas.openxmlformats.org/wordprocessingml/2006/main">
        <w:t xml:space="preserve">2-й абзац: Коханий відповідає на пошуки нареченої, визнаючи її красу і підтверджуючи свою любов до неї. Він хвалить її чесноти і порівнює її з прекрасним містом (Пісня над піснями 6:4-7).</w:t>
      </w:r>
    </w:p>
    <w:p/>
    <w:p>
      <w:r xmlns:w="http://schemas.openxmlformats.org/wordprocessingml/2006/main">
        <w:t xml:space="preserve">3-й абзац: друзі нареченої приєднуються до вихвалянь її краси та запитують, куди вона поділася. Вони закликають її повернутися, щоб вони могли продовжувати святкувати своє кохання (Пісня над піснями 6:8-10).</w:t>
      </w:r>
    </w:p>
    <w:p/>
    <w:p>
      <w:r xmlns:w="http://schemas.openxmlformats.org/wordprocessingml/2006/main">
        <w:t xml:space="preserve">4-й абзац: Наречена відповідає, описуючи, як вона була приголомшена присутністю свого коханого, розповідаючи про їхні інтимні моменти разом. Вона висловлює, що він унікальний серед усіх інших (Пісня над піснями 6:11-13).</w:t>
      </w:r>
    </w:p>
    <w:p/>
    <w:p>
      <w:r xmlns:w="http://schemas.openxmlformats.org/wordprocessingml/2006/main">
        <w:t xml:space="preserve">Підсумовуючи,</w:t>
      </w:r>
    </w:p>
    <w:p>
      <w:r xmlns:w="http://schemas.openxmlformats.org/wordprocessingml/2006/main">
        <w:t xml:space="preserve">Пісня над піснями відкривається у шостому розділі</w:t>
      </w:r>
    </w:p>
    <w:p>
      <w:r xmlns:w="http://schemas.openxmlformats.org/wordprocessingml/2006/main">
        <w:t xml:space="preserve">жага возз'єднання,</w:t>
      </w:r>
    </w:p>
    <w:p>
      <w:r xmlns:w="http://schemas.openxmlformats.org/wordprocessingml/2006/main">
        <w:t xml:space="preserve">хвалити красу один одного,</w:t>
      </w:r>
    </w:p>
    <w:p>
      <w:r xmlns:w="http://schemas.openxmlformats.org/wordprocessingml/2006/main">
        <w:t xml:space="preserve">і святкування їхнього унікального кохання.</w:t>
      </w:r>
    </w:p>
    <w:p/>
    <w:p>
      <w:r xmlns:w="http://schemas.openxmlformats.org/wordprocessingml/2006/main">
        <w:t xml:space="preserve">Наречена шукає коханого; висловив захоплення.</w:t>
      </w:r>
    </w:p>
    <w:p>
      <w:r xmlns:w="http://schemas.openxmlformats.org/wordprocessingml/2006/main">
        <w:t xml:space="preserve">Коханий, що стверджує любов; похвала для нареченої.</w:t>
      </w:r>
    </w:p>
    <w:p>
      <w:r xmlns:w="http://schemas.openxmlformats.org/wordprocessingml/2006/main">
        <w:t xml:space="preserve">Друзі приєднуються до хвали; заохочення.</w:t>
      </w:r>
    </w:p>
    <w:p>
      <w:r xmlns:w="http://schemas.openxmlformats.org/wordprocessingml/2006/main">
        <w:t xml:space="preserve">Наречена, приголомшена присутністю; неповторна любов підтверджена.</w:t>
      </w:r>
    </w:p>
    <w:p/>
    <w:p>
      <w:r xmlns:w="http://schemas.openxmlformats.org/wordprocessingml/2006/main">
        <w:t xml:space="preserve">У цьому розділі зображується пристрасна розмова між нареченою та нареченою, виражаючи їхню глибоку тугу одне за одним. Це підкреслює їхнє взаємне захоплення, коли вони описують красу та чесноти один одного. Друзі приєднуються до святкування свого кохання, заохочуючи їх возз’єднатися, щоб вони могли продовжувати радіти разом. Розділ завершується спогадами нареченої про інтимні моменти, проведені з її коханим, підтверджуючи його унікальність серед усіх інших. Загалом це передає відчуття сильного бажання, прихильності та свята в контексті романтичного кохання між двома людьми, глибоко відданими одне одному</w:t>
      </w:r>
    </w:p>
    <w:p/>
    <w:p>
      <w:r xmlns:w="http://schemas.openxmlformats.org/wordprocessingml/2006/main">
        <w:t xml:space="preserve">Song of Songs 6:1 Куди подівся твій коханий, найпрекрасніша між жінками? куди захилився твій коханий? щоб ми могли шукати його з тобою.</w:t>
      </w:r>
    </w:p>
    <w:p/>
    <w:p>
      <w:r xmlns:w="http://schemas.openxmlformats.org/wordprocessingml/2006/main">
        <w:t xml:space="preserve">Коханий найпрекраснішої серед жінок пішов, і його шукають.</w:t>
      </w:r>
    </w:p>
    <w:p/>
    <w:p>
      <w:r xmlns:w="http://schemas.openxmlformats.org/wordprocessingml/2006/main">
        <w:t xml:space="preserve">1. «Пошук коханої»</w:t>
      </w:r>
    </w:p>
    <w:p/>
    <w:p>
      <w:r xmlns:w="http://schemas.openxmlformats.org/wordprocessingml/2006/main">
        <w:t xml:space="preserve">2. «У гонитві за коханням»</w:t>
      </w:r>
    </w:p>
    <w:p/>
    <w:p>
      <w:r xmlns:w="http://schemas.openxmlformats.org/wordprocessingml/2006/main">
        <w:t xml:space="preserve">1. Матвія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2. Приповісті 8:17 – «Я люблю тих, хто кохає мене, і хто мене шукає, мене знайде».</w:t>
      </w:r>
    </w:p>
    <w:p/>
    <w:p>
      <w:r xmlns:w="http://schemas.openxmlformats.org/wordprocessingml/2006/main">
        <w:t xml:space="preserve">Song of Songs 6:2 Мій коханий зійшов у свій сад, до грядок пахощів, щоб годувати в садах та збирати лілеї.</w:t>
      </w:r>
    </w:p>
    <w:p/>
    <w:p>
      <w:r xmlns:w="http://schemas.openxmlformats.org/wordprocessingml/2006/main">
        <w:t xml:space="preserve">Мій коханий пішов у свій сад, щоб насолодитися його красою і зібрати лілії.</w:t>
      </w:r>
    </w:p>
    <w:p/>
    <w:p>
      <w:r xmlns:w="http://schemas.openxmlformats.org/wordprocessingml/2006/main">
        <w:t xml:space="preserve">1: Бог закликає нас знайти час, щоб оцінити красу Його творіння.</w:t>
      </w:r>
    </w:p>
    <w:p/>
    <w:p>
      <w:r xmlns:w="http://schemas.openxmlformats.org/wordprocessingml/2006/main">
        <w:t xml:space="preserve">2: Ми можемо знаходити радість у простих речах життя, наприклад, у саду лілій.</w:t>
      </w:r>
    </w:p>
    <w:p/>
    <w:p>
      <w:r xmlns:w="http://schemas.openxmlformats.org/wordprocessingml/2006/main">
        <w:t xml:space="preserve">1: Псалом 37:4 – Насолоджуйся Господом, і Він виконає бажання твого серця.</w:t>
      </w:r>
    </w:p>
    <w:p/>
    <w:p>
      <w:r xmlns:w="http://schemas.openxmlformats.org/wordprocessingml/2006/main">
        <w:t xml:space="preserve">2: Матвія 6:25-33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w:t>
      </w:r>
    </w:p>
    <w:p/>
    <w:p>
      <w:r xmlns:w="http://schemas.openxmlformats.org/wordprocessingml/2006/main">
        <w:t xml:space="preserve">Song of Songs 6:3 Я належу своєму коханому, а мій коханий мені: він пасе між лілеями.</w:t>
      </w:r>
    </w:p>
    <w:p/>
    <w:p>
      <w:r xmlns:w="http://schemas.openxmlformats.org/wordprocessingml/2006/main">
        <w:t xml:space="preserve">Ми з моїм коханим віддані одне одному і поділяємо божественний зв’язок.</w:t>
      </w:r>
    </w:p>
    <w:p/>
    <w:p>
      <w:r xmlns:w="http://schemas.openxmlformats.org/wordprocessingml/2006/main">
        <w:t xml:space="preserve">1. Радість відданості в шлюбі</w:t>
      </w:r>
    </w:p>
    <w:p/>
    <w:p>
      <w:r xmlns:w="http://schemas.openxmlformats.org/wordprocessingml/2006/main">
        <w:t xml:space="preserve">2. Пожинати винагороди любові</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Пісня над піснями 6:4 Ти прекрасна, о моя кохана, як Тірца, мила, як Єрусалим, страшна, як військо з прапорами.</w:t>
      </w:r>
    </w:p>
    <w:p/>
    <w:p>
      <w:r xmlns:w="http://schemas.openxmlformats.org/wordprocessingml/2006/main">
        <w:t xml:space="preserve">Коханого вихваляють за їхню красу, порівнюючи її з могутньою армією.</w:t>
      </w:r>
    </w:p>
    <w:p/>
    <w:p>
      <w:r xmlns:w="http://schemas.openxmlformats.org/wordprocessingml/2006/main">
        <w:t xml:space="preserve">1. Краса коханої: прославлення сили кохання</w:t>
      </w:r>
    </w:p>
    <w:p/>
    <w:p>
      <w:r xmlns:w="http://schemas.openxmlformats.org/wordprocessingml/2006/main">
        <w:t xml:space="preserve">2. Сила любові: знайти силу в красі</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8:38-39 Бо я переконаний, що ні смерть, ні життя, ні ангели, ні начальства, ні сили, ні теперішнє, ні майбутнє, ні висота, ні глибина, ні будь-яке інше створіння не може відлучити нас від любові Божої, що в Христі Ісусі, Господі нашім.</w:t>
      </w:r>
    </w:p>
    <w:p/>
    <w:p>
      <w:r xmlns:w="http://schemas.openxmlformats.org/wordprocessingml/2006/main">
        <w:t xml:space="preserve">Song of Songs 6:5 5 Відверни очі твої від мене, бо вони мене здолали, волосся твоє, як отара кіз, що з Ґілеаду з'являється!</w:t>
      </w:r>
    </w:p>
    <w:p/>
    <w:p>
      <w:r xmlns:w="http://schemas.openxmlformats.org/wordprocessingml/2006/main">
        <w:t xml:space="preserve">Коханий просить припинити погляд коханої, оскільки він був непереборним.</w:t>
      </w:r>
    </w:p>
    <w:p/>
    <w:p>
      <w:r xmlns:w="http://schemas.openxmlformats.org/wordprocessingml/2006/main">
        <w:t xml:space="preserve">1. Сила любові: охоплення сили інтимності</w:t>
      </w:r>
    </w:p>
    <w:p/>
    <w:p>
      <w:r xmlns:w="http://schemas.openxmlformats.org/wordprocessingml/2006/main">
        <w:t xml:space="preserve">2. Краса прийняття: звільнення від тиску досконалості</w:t>
      </w:r>
    </w:p>
    <w:p/>
    <w:p>
      <w:r xmlns:w="http://schemas.openxmlformats.org/wordprocessingml/2006/main">
        <w:t xml:space="preserve">1.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2. 1 Коринтян 13:4-7 - Любов довготерпелива, любов милосердна. Воно не заздрить, не вихваляється, не пишається. Він не ганьбить інших, він не корисливий, його нелегко розгнівити, він не веде записів про помилки. Любов не тішиться злом, а радіє правдою. Завжди захищає, завжди довіряє, завжди сподівається, завжди витримує.</w:t>
      </w:r>
    </w:p>
    <w:p/>
    <w:p>
      <w:r xmlns:w="http://schemas.openxmlformats.org/wordprocessingml/2006/main">
        <w:t xml:space="preserve">Пісня над піснями 6:6 Твої зуби, як отара овець, що виходять із купання, кожна з них близнюків народжує, і нема між ними жодної безплідної.</w:t>
      </w:r>
    </w:p>
    <w:p/>
    <w:p>
      <w:r xmlns:w="http://schemas.openxmlformats.org/wordprocessingml/2006/main">
        <w:t xml:space="preserve">Цей уривок підкреслює красу коханої, чиї зуби порівнюють із отарою овець.</w:t>
      </w:r>
    </w:p>
    <w:p/>
    <w:p>
      <w:r xmlns:w="http://schemas.openxmlformats.org/wordprocessingml/2006/main">
        <w:t xml:space="preserve">1. Краса коханого: знайти радість у Божому творінні</w:t>
      </w:r>
    </w:p>
    <w:p/>
    <w:p>
      <w:r xmlns:w="http://schemas.openxmlformats.org/wordprocessingml/2006/main">
        <w:t xml:space="preserve">2. Досконалість Божого творіння: святкування Його дарів</w:t>
      </w:r>
    </w:p>
    <w:p/>
    <w:p>
      <w:r xmlns:w="http://schemas.openxmlformats.org/wordprocessingml/2006/main">
        <w:t xml:space="preserve">1. Псалом 119:71 - Добре мені, що я страждав, щоб я навчився Твоїх постанов.</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Пісня над піснями 6:7 Як шматок гранатового яблука, твої скроні в твоїх пасмах.</w:t>
      </w:r>
    </w:p>
    <w:p/>
    <w:p>
      <w:r xmlns:w="http://schemas.openxmlformats.org/wordprocessingml/2006/main">
        <w:t xml:space="preserve">Цей уривок ілюструє порівняння краси жінки з красою граната.</w:t>
      </w:r>
    </w:p>
    <w:p/>
    <w:p>
      <w:r xmlns:w="http://schemas.openxmlformats.org/wordprocessingml/2006/main">
        <w:t xml:space="preserve">1. Краса Божого творіння - Дослідження краси світу навколо нас і того, як він відображає Божу славу.</w:t>
      </w:r>
    </w:p>
    <w:p/>
    <w:p>
      <w:r xmlns:w="http://schemas.openxmlformats.org/wordprocessingml/2006/main">
        <w:t xml:space="preserve">2. Цінність внутрішньої краси – відзначення краси жіночої душі та того, що вона набагато більша за її фізичну красу.</w:t>
      </w:r>
    </w:p>
    <w:p/>
    <w:p>
      <w:r xmlns:w="http://schemas.openxmlformats.org/wordprocessingml/2006/main">
        <w:t xml:space="preserve">1. Псалом 139:14 – «Я прославляю Тебе, бо я страшно й чудово створений».</w:t>
      </w:r>
    </w:p>
    <w:p/>
    <w:p>
      <w:r xmlns:w="http://schemas.openxmlformats.org/wordprocessingml/2006/main">
        <w:t xml:space="preserve">2. 1 Петра 3:3-4 – «Нехай ваша окраса не буде зовнішньою: заплітання волосся та вдягання золотих прикрас, або одяг, який ви носите, але нехай ваша окраса буде прихованою особою серця з нетлінною красою. лагідного й тихого духу, що в очах Бога є дуже цінним».</w:t>
      </w:r>
    </w:p>
    <w:p/>
    <w:p>
      <w:r xmlns:w="http://schemas.openxmlformats.org/wordprocessingml/2006/main">
        <w:t xml:space="preserve">Пісня над піснями 6:8 Є шістдесят цариць, і вісімдесят наложниць, і дів без числа.</w:t>
      </w:r>
    </w:p>
    <w:p/>
    <w:p>
      <w:r xmlns:w="http://schemas.openxmlformats.org/wordprocessingml/2006/main">
        <w:t xml:space="preserve">Пісня пісень оспівує красу та цінність коханої, зазначаючи, що вона є більш бажаною, ніж будь-яка інша жінка.</w:t>
      </w:r>
    </w:p>
    <w:p/>
    <w:p>
      <w:r xmlns:w="http://schemas.openxmlformats.org/wordprocessingml/2006/main">
        <w:t xml:space="preserve">1. Бачити цінність коханого: вивчення Пісні пісень 6:8</w:t>
      </w:r>
    </w:p>
    <w:p/>
    <w:p>
      <w:r xmlns:w="http://schemas.openxmlformats.org/wordprocessingml/2006/main">
        <w:t xml:space="preserve">2. Цінувати справжню красу: Роздуми над Піснею пісень 6:8</w:t>
      </w:r>
    </w:p>
    <w:p/>
    <w:p>
      <w:r xmlns:w="http://schemas.openxmlformats.org/wordprocessingml/2006/main">
        <w:t xml:space="preserve">1. Приповісті 31:10-31 - Опис ідеальної жінки.</w:t>
      </w:r>
    </w:p>
    <w:p/>
    <w:p>
      <w:r xmlns:w="http://schemas.openxmlformats.org/wordprocessingml/2006/main">
        <w:t xml:space="preserve">2. Псалом 45:10-17 - Псалом, що вихваляє красу цариці.</w:t>
      </w:r>
    </w:p>
    <w:p/>
    <w:p>
      <w:r xmlns:w="http://schemas.openxmlformats.org/wordprocessingml/2006/main">
        <w:t xml:space="preserve">Пісня над піснями 6:9 Моя голубко, моя непорочна одна, вона єдина у своєї матері, вона є обраницею її, що народила її. Побачили її дочки та й благословили її; так, цариці та наложниці, і вони хвалили її.</w:t>
      </w:r>
    </w:p>
    <w:p/>
    <w:p>
      <w:r xmlns:w="http://schemas.openxmlformats.org/wordprocessingml/2006/main">
        <w:t xml:space="preserve">У Пісні Пісень 6:9 описується жінка, яку хвалять і благословляють усі, хто її бачить.</w:t>
      </w:r>
    </w:p>
    <w:p/>
    <w:p>
      <w:r xmlns:w="http://schemas.openxmlformats.org/wordprocessingml/2006/main">
        <w:t xml:space="preserve">1. «Краса Божої любові: прославлення чеснотної жінки»</w:t>
      </w:r>
    </w:p>
    <w:p/>
    <w:p>
      <w:r xmlns:w="http://schemas.openxmlformats.org/wordprocessingml/2006/main">
        <w:t xml:space="preserve">2. «Благословенний усіма: винагорода за праведність»</w:t>
      </w:r>
    </w:p>
    <w:p/>
    <w:p>
      <w:r xmlns:w="http://schemas.openxmlformats.org/wordprocessingml/2006/main">
        <w:t xml:space="preserve">1. Приповісті 31:10 - «Хто може знайти дружину благородного характеру? Вона коштує набагато більше, ніж рубіни».</w:t>
      </w:r>
    </w:p>
    <w:p/>
    <w:p>
      <w:r xmlns:w="http://schemas.openxmlformats.org/wordprocessingml/2006/main">
        <w:t xml:space="preserve">2. Псалом 19:7-8 – «Закон Господній досконалий, відсвіжає душу. Постанови Господні вірні, роблять простим мудрим. Заповіді Господні правдиві, дають радість серцю. заповіді Господні сяють, просвітлюють очі».</w:t>
      </w:r>
    </w:p>
    <w:p/>
    <w:p>
      <w:r xmlns:w="http://schemas.openxmlformats.org/wordprocessingml/2006/main">
        <w:t xml:space="preserve">Пісня над піснями 6:10 Хто вона, що виглядає, як ранок, гарна, як місяць, ясна, як сонце, і страшна, як військо з прапорами?</w:t>
      </w:r>
    </w:p>
    <w:p/>
    <w:p>
      <w:r xmlns:w="http://schemas.openxmlformats.org/wordprocessingml/2006/main">
        <w:t xml:space="preserve">Цей уривок запитує, хто така красива жінка.</w:t>
      </w:r>
    </w:p>
    <w:p/>
    <w:p>
      <w:r xmlns:w="http://schemas.openxmlformats.org/wordprocessingml/2006/main">
        <w:t xml:space="preserve">1: Бог створив усіх нас унікальною красою, і ми повинні пишатися тим, ким ми є.</w:t>
      </w:r>
    </w:p>
    <w:p/>
    <w:p>
      <w:r xmlns:w="http://schemas.openxmlformats.org/wordprocessingml/2006/main">
        <w:t xml:space="preserve">2: Божа краса відображається в нас, і ми повинні знайти час, щоб оцінити її.</w:t>
      </w:r>
    </w:p>
    <w:p/>
    <w:p>
      <w:r xmlns:w="http://schemas.openxmlformats.org/wordprocessingml/2006/main">
        <w:t xml:space="preserve">1:1 Петра 3:3-4 – «Нехай ваша окраса не буде зовнішньою: заплітання волосся та вкладання золотих прикрас, або одежа, яку ви носите, але нехай ваша окраса буде таємною особою серця з нетлінною красою. лагідного й тихого духу, що в очах Бога є дуже цінним».</w:t>
      </w:r>
    </w:p>
    <w:p/>
    <w:p>
      <w:r xmlns:w="http://schemas.openxmlformats.org/wordprocessingml/2006/main">
        <w:t xml:space="preserve">2: Псалом 139:14 - "Я прославляю Тебе, бо я страшно та дивовижно створений. Дивні діла Твої, душа моя це добре знає".</w:t>
      </w:r>
    </w:p>
    <w:p/>
    <w:p>
      <w:r xmlns:w="http://schemas.openxmlformats.org/wordprocessingml/2006/main">
        <w:t xml:space="preserve">Пісня над піснями 6:11 Я зійшов у горіховий сад, щоб побачити плоди долини, і побачити, чи цвіте виноградна лоза, чи розпускаються гранати.</w:t>
      </w:r>
    </w:p>
    <w:p/>
    <w:p>
      <w:r xmlns:w="http://schemas.openxmlformats.org/wordprocessingml/2006/main">
        <w:t xml:space="preserve">Доповідач йде до горіхового саду, щоб поспостерігати за плодами та рослинністю долини.</w:t>
      </w:r>
    </w:p>
    <w:p/>
    <w:p>
      <w:r xmlns:w="http://schemas.openxmlformats.org/wordprocessingml/2006/main">
        <w:t xml:space="preserve">1. Навчитися бути задоволеними тим, що ми маємо і тим, що Бог дав нам.</w:t>
      </w:r>
    </w:p>
    <w:p/>
    <w:p>
      <w:r xmlns:w="http://schemas.openxmlformats.org/wordprocessingml/2006/main">
        <w:t xml:space="preserve">2. Виховання вдячності та вдячності за красу природи.</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Псалом 65:9-13 - Ти відвідуєш землю і поливаєш її; ви значно збагачуєте його; річка Божа повноводна; ти даєш їм зерно, бо ти так його приготував. Ти рясно поливаєш його борозни, осаджуєш його гряди, пом’якшуєш його зливами і благословляєш його зростання. Ви увінчаєте рік своєю щедрістю; твої колії переповнені надлишком. Пасовища пустині переповнюються, пагорби оперезані радістю, луки зодягаються отарами, долини прикрашаються збіжжям, разом кричать і співають на радість.</w:t>
      </w:r>
    </w:p>
    <w:p/>
    <w:p>
      <w:r xmlns:w="http://schemas.openxmlformats.org/wordprocessingml/2006/main">
        <w:t xml:space="preserve">Пісня над піснями 6:12 Я ніколи не знав, що моя душа зробила мене подібним до колісниць Аммінадіба.</w:t>
      </w:r>
    </w:p>
    <w:p/>
    <w:p>
      <w:r xmlns:w="http://schemas.openxmlformats.org/wordprocessingml/2006/main">
        <w:t xml:space="preserve">Оповідач у Пісні над піснями 6:12 виражає свою любов до когось і те, як це раптово й несподівано відчуло їх.</w:t>
      </w:r>
    </w:p>
    <w:p/>
    <w:p>
      <w:r xmlns:w="http://schemas.openxmlformats.org/wordprocessingml/2006/main">
        <w:t xml:space="preserve">1. Сила кохання: як бути знесеним коханням.</w:t>
      </w:r>
    </w:p>
    <w:p/>
    <w:p>
      <w:r xmlns:w="http://schemas.openxmlformats.org/wordprocessingml/2006/main">
        <w:t xml:space="preserve">2. Вибір безумовної любові: як бути схожим на колісниці Аммінадіба.</w:t>
      </w:r>
    </w:p>
    <w:p/>
    <w:p>
      <w:r xmlns:w="http://schemas.openxmlformats.org/wordprocessingml/2006/main">
        <w:t xml:space="preserve">1. 1 Івана 4:7-8 Улюблені, любімо один одного, бо любов від Бога; і кожен, хто любить, народжений від Бога і знає Бога. Хто не любить, той не пізнав Бога, бо Бог є любов.</w:t>
      </w:r>
    </w:p>
    <w:p/>
    <w:p>
      <w:r xmlns:w="http://schemas.openxmlformats.org/wordprocessingml/2006/main">
        <w:t xml:space="preserve">2. 1 Коринтян 13:4-7 Любов довготерпить і милосердя; любов не заздрить; любов не хизується, не надимається; не хамить, не домагається свого, не піддається гніву, не думає зла; не радіє з кривди, а радіє з правди; усе зносить, у все вірить, усього надіється, усе терпить.</w:t>
      </w:r>
    </w:p>
    <w:p/>
    <w:p>
      <w:r xmlns:w="http://schemas.openxmlformats.org/wordprocessingml/2006/main">
        <w:t xml:space="preserve">Пісня над піснями 6:13 Повертайся, повертайся, о Суламіто! повернися, повернись, щоб ми могли поглянути на тебе. Що ви побачите в Суламіті? Як би компанія двох військ.</w:t>
      </w:r>
    </w:p>
    <w:p/>
    <w:p>
      <w:r xmlns:w="http://schemas.openxmlformats.org/wordprocessingml/2006/main">
        <w:t xml:space="preserve">Цей уривок із Пісні над піснями 6:13 говорить про красу Суламіт, описуючи її так, ніби вона була армією з двох осіб.</w:t>
      </w:r>
    </w:p>
    <w:p/>
    <w:p>
      <w:r xmlns:w="http://schemas.openxmlformats.org/wordprocessingml/2006/main">
        <w:t xml:space="preserve">1. Краса Суламіт і сила Божого творіння</w:t>
      </w:r>
    </w:p>
    <w:p/>
    <w:p>
      <w:r xmlns:w="http://schemas.openxmlformats.org/wordprocessingml/2006/main">
        <w:t xml:space="preserve">2. Пишнота Суламіти і велич Господа</w:t>
      </w:r>
    </w:p>
    <w:p/>
    <w:p>
      <w:r xmlns:w="http://schemas.openxmlformats.org/wordprocessingml/2006/main">
        <w:t xml:space="preserve">1. Псалом 45:11 «Так буде жадати цар краси твоєї, бо він Господь твій, а ти поклоняйся йому».</w:t>
      </w:r>
    </w:p>
    <w:p/>
    <w:p>
      <w:r xmlns:w="http://schemas.openxmlformats.org/wordprocessingml/2006/main">
        <w:t xml:space="preserve">2. 2 Коринтян 3:18 «Але ми всі відкритим обличчям дивимося на славу Господню, як у дзеркало, змінюємося в той самий образ від слави в славу, як від Духа Господнього».</w:t>
      </w:r>
    </w:p>
    <w:p/>
    <w:p>
      <w:r xmlns:w="http://schemas.openxmlformats.org/wordprocessingml/2006/main">
        <w:t xml:space="preserve">У сьомому розділі пісні над піснями продовжується поетичний діалог між нареченою та її коханим. Він зображує чуттєвий та інтимний обмін, відзначаючи фізичну красу та бажання, яке вони відчувають одне до одного.</w:t>
      </w:r>
    </w:p>
    <w:p/>
    <w:p>
      <w:r xmlns:w="http://schemas.openxmlformats.org/wordprocessingml/2006/main">
        <w:t xml:space="preserve">1-й абзац: Розділ починається з того, що коханий вихваляє фізичну красу нареченої, зосереджуючись на її витонченій зовнішності та чарівних рисах обличчя. Він захоплюється її очима, волоссям, зубами, губами та шиєю (Пісня над піснями 7:1-5).</w:t>
      </w:r>
    </w:p>
    <w:p/>
    <w:p>
      <w:r xmlns:w="http://schemas.openxmlformats.org/wordprocessingml/2006/main">
        <w:t xml:space="preserve">2-й абзац: Наречена відповідає на слова свого коханого, висловлюючи власне бажання щодо нього. Вона запрошує його насолодитися насолодою їхнього кохання в саду, наповненому чудовими пахощами (Пісня над піснями 7:6-9).</w:t>
      </w:r>
    </w:p>
    <w:p/>
    <w:p>
      <w:r xmlns:w="http://schemas.openxmlformats.org/wordprocessingml/2006/main">
        <w:t xml:space="preserve">3-й абзац: Коханий продовжує вихваляти красу нареченої, акцентуючи увагу на її статурі, талії, пупку і стегнах. Він порівнює її з різними природними елементами, такими як пальма чи виноградник (Пісня над піснями 7:10-13).</w:t>
      </w:r>
    </w:p>
    <w:p/>
    <w:p>
      <w:r xmlns:w="http://schemas.openxmlformats.org/wordprocessingml/2006/main">
        <w:t xml:space="preserve">Підсумовуючи,</w:t>
      </w:r>
    </w:p>
    <w:p>
      <w:r xmlns:w="http://schemas.openxmlformats.org/wordprocessingml/2006/main">
        <w:t xml:space="preserve">Розкриває сьомий розділ Пісні над піснями</w:t>
      </w:r>
    </w:p>
    <w:p>
      <w:r xmlns:w="http://schemas.openxmlformats.org/wordprocessingml/2006/main">
        <w:t xml:space="preserve">хвалити фізичну красу один одного,</w:t>
      </w:r>
    </w:p>
    <w:p>
      <w:r xmlns:w="http://schemas.openxmlformats.org/wordprocessingml/2006/main">
        <w:t xml:space="preserve">запрошення відчути любовні насолоди,</w:t>
      </w:r>
    </w:p>
    <w:p>
      <w:r xmlns:w="http://schemas.openxmlformats.org/wordprocessingml/2006/main">
        <w:t xml:space="preserve">і порівняння з природними стихіями.</w:t>
      </w:r>
    </w:p>
    <w:p/>
    <w:p>
      <w:r xmlns:w="http://schemas.openxmlformats.org/wordprocessingml/2006/main">
        <w:t xml:space="preserve">Коханий вихваляє красу нареченої.</w:t>
      </w:r>
    </w:p>
    <w:p>
      <w:r xmlns:w="http://schemas.openxmlformats.org/wordprocessingml/2006/main">
        <w:t xml:space="preserve">Наречена висловлює бажання; запрошення.</w:t>
      </w:r>
    </w:p>
    <w:p>
      <w:r xmlns:w="http://schemas.openxmlformats.org/wordprocessingml/2006/main">
        <w:t xml:space="preserve">Коханий, постійна похвала; порівняння.</w:t>
      </w:r>
    </w:p>
    <w:p/>
    <w:p>
      <w:r xmlns:w="http://schemas.openxmlformats.org/wordprocessingml/2006/main">
        <w:t xml:space="preserve">У цьому розділі зображено інтимну розмову між нареченим і нареченою, коли вони відзначають фізичну привабливість одне одного. Вони виражають своє бажання одне одного через поетичні описи окремих частин тіла та особливостей. Коханий порівнює свою кохану з різними природними стихіями, які символізують родючість і достаток. Є запрошення від нареченої зайнятися пристрасним коханням у метафоричному саду, наповненому чуттєвими насолодами. Загалом це зображує свято чуттєвості в контексті романтичного кохання між двома людьми, які глибоко приваблюють одне одного.</w:t>
      </w:r>
    </w:p>
    <w:p/>
    <w:p>
      <w:r xmlns:w="http://schemas.openxmlformats.org/wordprocessingml/2006/main">
        <w:t xml:space="preserve">Song of Songs 7:1 Які гарні ноги твої в черевиках, дочко князя! суглоби стегон твоїх, немов коштовності, діло рук майстерного майстра.</w:t>
      </w:r>
    </w:p>
    <w:p/>
    <w:p>
      <w:r xmlns:w="http://schemas.openxmlformats.org/wordprocessingml/2006/main">
        <w:t xml:space="preserve">Доньку князя вихваляють за її красу і захоплюють її майстерною майстерністю.</w:t>
      </w:r>
    </w:p>
    <w:p/>
    <w:p>
      <w:r xmlns:w="http://schemas.openxmlformats.org/wordprocessingml/2006/main">
        <w:t xml:space="preserve">1. Краса глибока: внутрішня краса вмілого майстра</w:t>
      </w:r>
    </w:p>
    <w:p/>
    <w:p>
      <w:r xmlns:w="http://schemas.openxmlformats.org/wordprocessingml/2006/main">
        <w:t xml:space="preserve">2. Милування Божим творінням: славлення краси вмілого майстра</w:t>
      </w:r>
    </w:p>
    <w:p/>
    <w:p>
      <w:r xmlns:w="http://schemas.openxmlformats.org/wordprocessingml/2006/main">
        <w:t xml:space="preserve">1. Приповісті 31:10-31 - Чесноти здібної дружини</w:t>
      </w:r>
    </w:p>
    <w:p/>
    <w:p>
      <w:r xmlns:w="http://schemas.openxmlformats.org/wordprocessingml/2006/main">
        <w:t xml:space="preserve">2. Псалом 139:14 - Створення Богом людства та його краси</w:t>
      </w:r>
    </w:p>
    <w:p/>
    <w:p>
      <w:r xmlns:w="http://schemas.openxmlformats.org/wordprocessingml/2006/main">
        <w:t xml:space="preserve">Song of Songs 7:2 Твій пупок, як кругла чаша, в якій не бракує алкоголю, твій живіт, як купа пшениці, повита лілеями.</w:t>
      </w:r>
    </w:p>
    <w:p/>
    <w:p>
      <w:r xmlns:w="http://schemas.openxmlformats.org/wordprocessingml/2006/main">
        <w:t xml:space="preserve">Цей вірш поетичною мовою описує красу коханого, порівнюючи її пупок із келихом, а живіт – із купою пшениці, оточеною лілеями.</w:t>
      </w:r>
    </w:p>
    <w:p/>
    <w:p>
      <w:r xmlns:w="http://schemas.openxmlformats.org/wordprocessingml/2006/main">
        <w:t xml:space="preserve">1. Краса коханого: цінування унікальності кожної людини</w:t>
      </w:r>
    </w:p>
    <w:p/>
    <w:p>
      <w:r xmlns:w="http://schemas.openxmlformats.org/wordprocessingml/2006/main">
        <w:t xml:space="preserve">2. Цінність любові: бачити за межами фізичного потягу</w:t>
      </w:r>
    </w:p>
    <w:p/>
    <w:p>
      <w:r xmlns:w="http://schemas.openxmlformats.org/wordprocessingml/2006/main">
        <w:t xml:space="preserve">1. 1 Коринтян 6:18-20 - Утікайте від сексуальної аморальності. Кожен інший гріх, який людина чинить, є поза тілом, але блуд грішить проти свого тіла.</w:t>
      </w:r>
    </w:p>
    <w:p/>
    <w:p>
      <w:r xmlns:w="http://schemas.openxmlformats.org/wordprocessingml/2006/main">
        <w:t xml:space="preserve">2. Псалом 139:14 - Я прославляю Тебе, бо я страшно і чудово створений. Дивні діла твої; моя душа це дуже добре знає.</w:t>
      </w:r>
    </w:p>
    <w:p/>
    <w:p>
      <w:r xmlns:w="http://schemas.openxmlformats.org/wordprocessingml/2006/main">
        <w:t xml:space="preserve">Пісня над піснями 7:3 Двоє грудей твоїх, як двоє сарнят близнята.</w:t>
      </w:r>
    </w:p>
    <w:p/>
    <w:p>
      <w:r xmlns:w="http://schemas.openxmlformats.org/wordprocessingml/2006/main">
        <w:t xml:space="preserve">Пісня над піснями порівнює красу оратора з двома молодими близнюками косуль.</w:t>
      </w:r>
    </w:p>
    <w:p/>
    <w:p>
      <w:r xmlns:w="http://schemas.openxmlformats.org/wordprocessingml/2006/main">
        <w:t xml:space="preserve">1. Краса Господа: Роздуми над Піснею Пісень 7:3</w:t>
      </w:r>
    </w:p>
    <w:p/>
    <w:p>
      <w:r xmlns:w="http://schemas.openxmlformats.org/wordprocessingml/2006/main">
        <w:t xml:space="preserve">2. Побачити Боже творіння: пишність природи в Пісні пісень 7:3</w:t>
      </w:r>
    </w:p>
    <w:p/>
    <w:p>
      <w:r xmlns:w="http://schemas.openxmlformats.org/wordprocessingml/2006/main">
        <w:t xml:space="preserve">1. Псалом 104:19-20 - Він створив місяць, щоб позначити пори року; сонце знає свій захід. Ти приносиш темряву, це ніч, коли всі звірі лісові повзають.</w:t>
      </w:r>
    </w:p>
    <w:p/>
    <w:p>
      <w:r xmlns:w="http://schemas.openxmlformats.org/wordprocessingml/2006/main">
        <w:t xml:space="preserve">2. Йов 39:1-4 - Чи знаєте ви, коли гірські кози народжують? Ви спостерігаєте за отеленням оленя? Чи можете ви порахувати місяці, які вони виповнюють, і чи ви знаєте час, коли вони народжують, коли вони присідають, щоб вивести своїх дитинчат, і звільняються від своєї праці?</w:t>
      </w:r>
    </w:p>
    <w:p/>
    <w:p>
      <w:r xmlns:w="http://schemas.openxmlformats.org/wordprocessingml/2006/main">
        <w:t xml:space="preserve">Пісня над піснями 7:4 Шия твоя, як башта зі слонової кістки; очі твої, як басейни в Хешбоні, при брамі Батрабвім, ніс твій, як башта Ливанська, що дивиться на Дамаск.</w:t>
      </w:r>
    </w:p>
    <w:p/>
    <w:p>
      <w:r xmlns:w="http://schemas.openxmlformats.org/wordprocessingml/2006/main">
        <w:t xml:space="preserve">Краса Божого творіння незрівнянна: від величної шиї вежі зі слонової кістки до чарівних очей рибного басейну в Хешбоні.</w:t>
      </w:r>
    </w:p>
    <w:p/>
    <w:p>
      <w:r xmlns:w="http://schemas.openxmlformats.org/wordprocessingml/2006/main">
        <w:t xml:space="preserve">1. Краса: Невидима краса Божого творіння</w:t>
      </w:r>
    </w:p>
    <w:p/>
    <w:p>
      <w:r xmlns:w="http://schemas.openxmlformats.org/wordprocessingml/2006/main">
        <w:t xml:space="preserve">2. Порівняння: порівняння себе з красою Божого творіння</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19:1-2 - "Небеса звіщають славу Божу, а про діло рук Його - небозвід. День дню говорить слово, і ніч ночі знання."</w:t>
      </w:r>
    </w:p>
    <w:p/>
    <w:p>
      <w:r xmlns:w="http://schemas.openxmlformats.org/wordprocessingml/2006/main">
        <w:t xml:space="preserve">Song of Songs 7:5 5 Голова твоя на тобі, немов Кармел, а волосся твоєї голови, як багряниця! короля тримають на галереях.</w:t>
      </w:r>
    </w:p>
    <w:p/>
    <w:p>
      <w:r xmlns:w="http://schemas.openxmlformats.org/wordprocessingml/2006/main">
        <w:t xml:space="preserve">Красу коханої порівнюють із пишністю Кармелю та яскравістю пурпуру.</w:t>
      </w:r>
    </w:p>
    <w:p/>
    <w:p>
      <w:r xmlns:w="http://schemas.openxmlformats.org/wordprocessingml/2006/main">
        <w:t xml:space="preserve">1. Божа любов прекрасна, яскрава і пишна.</w:t>
      </w:r>
    </w:p>
    <w:p/>
    <w:p>
      <w:r xmlns:w="http://schemas.openxmlformats.org/wordprocessingml/2006/main">
        <w:t xml:space="preserve">2. Знайти задоволення в присутності короля.</w:t>
      </w:r>
    </w:p>
    <w:p/>
    <w:p>
      <w:r xmlns:w="http://schemas.openxmlformats.org/wordprocessingml/2006/main">
        <w:t xml:space="preserve">1. Псалом 16:11 – «Ти відкриваєш мені дорогу життя; у присутності Твоїй повнота радості; праворуч Твоєї насолода навіки».</w:t>
      </w:r>
    </w:p>
    <w:p/>
    <w:p>
      <w:r xmlns:w="http://schemas.openxmlformats.org/wordprocessingml/2006/main">
        <w:t xml:space="preserve">2. Ісая 33:17 – «Твої очі побачать царя в його красі, вони побачать землю, що простягається далеко».</w:t>
      </w:r>
    </w:p>
    <w:p/>
    <w:p>
      <w:r xmlns:w="http://schemas.openxmlformats.org/wordprocessingml/2006/main">
        <w:t xml:space="preserve">Пісня над піснями 7:6 Яка ж ти гарна й яка мила, о кохане, для насолод!</w:t>
      </w:r>
    </w:p>
    <w:p/>
    <w:p>
      <w:r xmlns:w="http://schemas.openxmlformats.org/wordprocessingml/2006/main">
        <w:t xml:space="preserve">Промовець у Пісні над піснями 7:6 висловлює захоплення своїм коханим, описуючи їх як «красивих і приємних» і повних захвату.</w:t>
      </w:r>
    </w:p>
    <w:p/>
    <w:p>
      <w:r xmlns:w="http://schemas.openxmlformats.org/wordprocessingml/2006/main">
        <w:t xml:space="preserve">1. Краса кохання: відзначення дива стосунків</w:t>
      </w:r>
    </w:p>
    <w:p/>
    <w:p>
      <w:r xmlns:w="http://schemas.openxmlformats.org/wordprocessingml/2006/main">
        <w:t xml:space="preserve">2. Любити Бога й інших: знаходити радість у взаємній насолоді</w:t>
      </w:r>
    </w:p>
    <w:p/>
    <w:p>
      <w:r xmlns:w="http://schemas.openxmlformats.org/wordprocessingml/2006/main">
        <w:t xml:space="preserve">1.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1 Івана 4:7-8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Song of Songs 7:7 7 Цей стан твій подібний до пальми, а груди твої — до грона винограду.</w:t>
      </w:r>
    </w:p>
    <w:p/>
    <w:p>
      <w:r xmlns:w="http://schemas.openxmlformats.org/wordprocessingml/2006/main">
        <w:t xml:space="preserve">Пісня над піснями оспівує красу коханої, порівнюючи її зріст із пальмою, а їхні груди – з гронами винограду.</w:t>
      </w:r>
    </w:p>
    <w:p/>
    <w:p>
      <w:r xmlns:w="http://schemas.openxmlformats.org/wordprocessingml/2006/main">
        <w:t xml:space="preserve">1. Краса кохання: Роздуми над Піснею Пісень 7:7</w:t>
      </w:r>
    </w:p>
    <w:p/>
    <w:p>
      <w:r xmlns:w="http://schemas.openxmlformats.org/wordprocessingml/2006/main">
        <w:t xml:space="preserve">2. Побачити велич Бога в людській любові: Дослідження значення Пісні над піснями 7:7</w:t>
      </w:r>
    </w:p>
    <w:p/>
    <w:p>
      <w:r xmlns:w="http://schemas.openxmlformats.org/wordprocessingml/2006/main">
        <w:t xml:space="preserve">1. Ісая 61:3 – «щоб дати їм корону краси замість попелу, оливу радості замість жалоби, і одежу хвали замість духа відчаю. Вони будуть називатися дубами праведності, насадженням». Господа за показ Його пишноти».</w:t>
      </w:r>
    </w:p>
    <w:p/>
    <w:p>
      <w:r xmlns:w="http://schemas.openxmlformats.org/wordprocessingml/2006/main">
        <w:t xml:space="preserve">2. Псалом 90:17 – «Нехай спочине на нас милість Господа, Бога нашого, утверди для нас діло рук наших, так, утверди діло рук наших».</w:t>
      </w:r>
    </w:p>
    <w:p/>
    <w:p>
      <w:r xmlns:w="http://schemas.openxmlformats.org/wordprocessingml/2006/main">
        <w:t xml:space="preserve">Song of Songs 7:8 Я сказав: Зійду я на пальму, візьмуся за віття її! Тепер і груди твої стануть, як грона виноградної лози, а запах носа твого, як яблука!</w:t>
      </w:r>
    </w:p>
    <w:p/>
    <w:p>
      <w:r xmlns:w="http://schemas.openxmlformats.org/wordprocessingml/2006/main">
        <w:t xml:space="preserve">Кохана висловлює любов і захоплення красою свого партнера.</w:t>
      </w:r>
    </w:p>
    <w:p/>
    <w:p>
      <w:r xmlns:w="http://schemas.openxmlformats.org/wordprocessingml/2006/main">
        <w:t xml:space="preserve">1. Божа любов є безумовною та досконалою</w:t>
      </w:r>
    </w:p>
    <w:p/>
    <w:p>
      <w:r xmlns:w="http://schemas.openxmlformats.org/wordprocessingml/2006/main">
        <w:t xml:space="preserve">2. Краса інтимності у стосунках</w:t>
      </w:r>
    </w:p>
    <w:p/>
    <w:p>
      <w:r xmlns:w="http://schemas.openxmlformats.org/wordprocessingml/2006/main">
        <w:t xml:space="preserve">1. 1 Івана 4:10 – «У цьому любов, не в тому, що ми полюбили Бога, а в тому, що Він полюбив нас і послав Свого Сина як ублагання за наші гріхи».</w:t>
      </w:r>
    </w:p>
    <w:p/>
    <w:p>
      <w:r xmlns:w="http://schemas.openxmlformats.org/wordprocessingml/2006/main">
        <w:t xml:space="preserve">2. Пісня над піснями 4:7 – «Ти цілком прекрасна, моя любов, немає в тобі жодної вади».</w:t>
      </w:r>
    </w:p>
    <w:p/>
    <w:p>
      <w:r xmlns:w="http://schemas.openxmlformats.org/wordprocessingml/2006/main">
        <w:t xml:space="preserve">Song of Songs 7:9 А небо твоє, як найкраще вино для мого коханого, що солодко тече, і спонукає говорити уста тих, що сплять.</w:t>
      </w:r>
    </w:p>
    <w:p/>
    <w:p>
      <w:r xmlns:w="http://schemas.openxmlformats.org/wordprocessingml/2006/main">
        <w:t xml:space="preserve">Уста коханого описані як найкраще вино, яке солодко спускається вниз і змушує тих, хто спить, говорити.</w:t>
      </w:r>
    </w:p>
    <w:p/>
    <w:p>
      <w:r xmlns:w="http://schemas.openxmlformats.org/wordprocessingml/2006/main">
        <w:t xml:space="preserve">1. Сила слів: як наші слова впливають на оточуючих</w:t>
      </w:r>
    </w:p>
    <w:p/>
    <w:p>
      <w:r xmlns:w="http://schemas.openxmlformats.org/wordprocessingml/2006/main">
        <w:t xml:space="preserve">2. Солодкість доброти: як наші слова можуть допомогти створити кращий світ</w:t>
      </w:r>
    </w:p>
    <w:p/>
    <w:p>
      <w:r xmlns:w="http://schemas.openxmlformats.org/wordprocessingml/2006/main">
        <w:t xml:space="preserve">1. Приповістей 16:24 - Приємні слова, як медові стільники, солодкість для душі і здоров'я для кісток.</w:t>
      </w:r>
    </w:p>
    <w:p/>
    <w:p>
      <w:r xmlns:w="http://schemas.openxmlformats.org/wordprocessingml/2006/main">
        <w:t xml:space="preserve">2. Псалом 19:14 - Нехай слова моїх уст і роздуми мого серця будуть приємні в очах Твоїх, Господи, скеле моя і мій Викупитель.</w:t>
      </w:r>
    </w:p>
    <w:p/>
    <w:p>
      <w:r xmlns:w="http://schemas.openxmlformats.org/wordprocessingml/2006/main">
        <w:t xml:space="preserve">Пісня над піснями 7:10 Я належу своєму коханому, і його бажання до мене.</w:t>
      </w:r>
    </w:p>
    <w:p/>
    <w:p>
      <w:r xmlns:w="http://schemas.openxmlformats.org/wordprocessingml/2006/main">
        <w:t xml:space="preserve">Коханий висловлює радість у взаємній любові і бажання один одного.</w:t>
      </w:r>
    </w:p>
    <w:p/>
    <w:p>
      <w:r xmlns:w="http://schemas.openxmlformats.org/wordprocessingml/2006/main">
        <w:t xml:space="preserve">1. Навчитися любити: значення Пісні пісень</w:t>
      </w:r>
    </w:p>
    <w:p/>
    <w:p>
      <w:r xmlns:w="http://schemas.openxmlformats.org/wordprocessingml/2006/main">
        <w:t xml:space="preserve">2. Культивування любові в шлюбі: сила взаємного бажання</w:t>
      </w:r>
    </w:p>
    <w:p/>
    <w:p>
      <w:r xmlns:w="http://schemas.openxmlformats.org/wordprocessingml/2006/main">
        <w:t xml:space="preserve">1.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2. 1 Коринтян 13:4-8 - Любов довготерпелива, любов милосердна. Воно не заздрить, не вихваляється, не пишається. Він не ганьбить інших, він не корисливий, його нелегко розгнівити, він не веде записів про помилки. Любов не тішиться злом, а радіє правдою. Завжди захищає, завжди довіряє, завжди сподівається, завжди витримує.</w:t>
      </w:r>
    </w:p>
    <w:p/>
    <w:p>
      <w:r xmlns:w="http://schemas.openxmlformats.org/wordprocessingml/2006/main">
        <w:t xml:space="preserve">Song of Songs 7:11 Ходи, мій коханий, вийдемо в поле! давайте ночувати в селах.</w:t>
      </w:r>
    </w:p>
    <w:p/>
    <w:p>
      <w:r xmlns:w="http://schemas.openxmlformats.org/wordprocessingml/2006/main">
        <w:t xml:space="preserve">Промовець у Пісні над піснями 7:11 заохочує свою кохану вийти в поле та провести час у селах.</w:t>
      </w:r>
    </w:p>
    <w:p/>
    <w:p>
      <w:r xmlns:w="http://schemas.openxmlformats.org/wordprocessingml/2006/main">
        <w:t xml:space="preserve">1. Божа любов збирає нас разом і вирушає у світ, щоб досліджувати та відкривати.</w:t>
      </w:r>
    </w:p>
    <w:p/>
    <w:p>
      <w:r xmlns:w="http://schemas.openxmlformats.org/wordprocessingml/2006/main">
        <w:t xml:space="preserve">2. Красу природи та громади слід відчувати разом із тим, кого ми любимо.</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Римлянам 12:9-10 - Нехай любов буде щирою. Ненавидьте зло; тримайся доброго. Любіть один одного братньою любов’ю. Перевершуйте один одного у вираженні честі.</w:t>
      </w:r>
    </w:p>
    <w:p/>
    <w:p>
      <w:r xmlns:w="http://schemas.openxmlformats.org/wordprocessingml/2006/main">
        <w:t xml:space="preserve">Пісня над піснями 7:12 Встаньмо рано до виноградників, Подивимось, чи цвіте виноградна лоза, чи з’являється ніжний виноград, і чи розпускаються гранатові яблука: там я віддам тобі свої кохання.</w:t>
      </w:r>
    </w:p>
    <w:p/>
    <w:p>
      <w:r xmlns:w="http://schemas.openxmlformats.org/wordprocessingml/2006/main">
        <w:t xml:space="preserve">У Пісні над піснями 7:12 закоханих заохочують піти до виноградників і подивитися, чи цвіте виноградна лоза і чи розпускаються плоди.</w:t>
      </w:r>
    </w:p>
    <w:p/>
    <w:p>
      <w:r xmlns:w="http://schemas.openxmlformats.org/wordprocessingml/2006/main">
        <w:t xml:space="preserve">1. Радість любові: знайти силу в любові Бога</w:t>
      </w:r>
    </w:p>
    <w:p/>
    <w:p>
      <w:r xmlns:w="http://schemas.openxmlformats.org/wordprocessingml/2006/main">
        <w:t xml:space="preserve">2. Любов у розквіті: вирощування плодів любові в нашому житті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1 Івана 4:19 - Ми любимо, бо Він перший полюбив нас.</w:t>
      </w:r>
    </w:p>
    <w:p/>
    <w:p>
      <w:r xmlns:w="http://schemas.openxmlformats.org/wordprocessingml/2006/main">
        <w:t xml:space="preserve">Song of Songs 7:13 Пахнуть мандрагори, а біля наших воріт усілякі приємні плоди, нові й старі, які я зберіг для тебе, о мій коханий.</w:t>
      </w:r>
    </w:p>
    <w:p/>
    <w:p>
      <w:r xmlns:w="http://schemas.openxmlformats.org/wordprocessingml/2006/main">
        <w:t xml:space="preserve">Цей уривок говорить про велику кількість відсвіження та насолоди, яку може запропонувати коханий.</w:t>
      </w:r>
    </w:p>
    <w:p/>
    <w:p>
      <w:r xmlns:w="http://schemas.openxmlformats.org/wordprocessingml/2006/main">
        <w:t xml:space="preserve">1. Божий достаток — це дар, яким потрібно ділитися з іншими.</w:t>
      </w:r>
    </w:p>
    <w:p/>
    <w:p>
      <w:r xmlns:w="http://schemas.openxmlformats.org/wordprocessingml/2006/main">
        <w:t xml:space="preserve">2. Радість давати — це радість, якої Бог бажає для нас.</w:t>
      </w:r>
    </w:p>
    <w:p/>
    <w:p>
      <w:r xmlns:w="http://schemas.openxmlformats.org/wordprocessingml/2006/main">
        <w:t xml:space="preserve">1. Івана 15:11 – «Це сказав Я вам, щоб радість Моя була в вас, і щоб радість ваша була повна».</w:t>
      </w:r>
    </w:p>
    <w:p/>
    <w:p>
      <w:r xmlns:w="http://schemas.openxmlformats.org/wordprocessingml/2006/main">
        <w:t xml:space="preserve">2. Приповістей 11:25 – «Хто приносить благословення, той збагатиться, а хто поливає, сам буде напоєний».</w:t>
      </w:r>
    </w:p>
    <w:p/>
    <w:p>
      <w:r xmlns:w="http://schemas.openxmlformats.org/wordprocessingml/2006/main">
        <w:t xml:space="preserve">У 8-му розділі Пісні над піснями завершуються поетичні вираження кохання між нареченою та її коханим. Він відзначає їхній міцний зв’язок, глибоку прихильність і силу кохання.</w:t>
      </w:r>
    </w:p>
    <w:p/>
    <w:p>
      <w:r xmlns:w="http://schemas.openxmlformats.org/wordprocessingml/2006/main">
        <w:t xml:space="preserve">1-й абзац: Наречена висловлює бажання мати свого коханого за брата, який міг би без сорому знайти її на людях. Вона згадує їхні перші зустрічі та підтверджує свою непохитну любов до нього (Пісня над піснями 8:1-4).</w:t>
      </w:r>
    </w:p>
    <w:p/>
    <w:p>
      <w:r xmlns:w="http://schemas.openxmlformats.org/wordprocessingml/2006/main">
        <w:t xml:space="preserve">2-й абзац: Наречена звертається до єрусалимських дочок, закликаючи їх не будити і не турбувати кохання, поки воно не буде готове. Вона проголошує, що любов сильна, як смерть, і непохитна, як могила (Пісня над піснями 8:5-7).</w:t>
      </w:r>
    </w:p>
    <w:p/>
    <w:p>
      <w:r xmlns:w="http://schemas.openxmlformats.org/wordprocessingml/2006/main">
        <w:t xml:space="preserve">3-й абзац: Наречена згадує час, коли її знайшов коханий під яблунею. Вона згадує радісні моменти, які вони пережили разом, і висловлює своє бажання його обіймів (Пісня над піснями 8:8-10).</w:t>
      </w:r>
    </w:p>
    <w:p/>
    <w:p>
      <w:r xmlns:w="http://schemas.openxmlformats.org/wordprocessingml/2006/main">
        <w:t xml:space="preserve">4-й абзац: Наречена розмовляє зі своїм коханим, висловлюючи своє бажання, щоб їхнє кохання було скріплене міцним зобов’язанням. Вона порівнює їхнє кохання з полум’ям, яке неможливо згасити, і стверджує, що багато вод не можуть його погасити (Пісня над піснями 8:11-14).</w:t>
      </w:r>
    </w:p>
    <w:p/>
    <w:p>
      <w:r xmlns:w="http://schemas.openxmlformats.org/wordprocessingml/2006/main">
        <w:t xml:space="preserve">Підсумовуючи,</w:t>
      </w:r>
    </w:p>
    <w:p>
      <w:r xmlns:w="http://schemas.openxmlformats.org/wordprocessingml/2006/main">
        <w:t xml:space="preserve">Пісня над піснями, розділ восьмий, святкує</w:t>
      </w:r>
    </w:p>
    <w:p>
      <w:r xmlns:w="http://schemas.openxmlformats.org/wordprocessingml/2006/main">
        <w:t xml:space="preserve">міцний зв'язок і глибока прихильність</w:t>
      </w:r>
    </w:p>
    <w:p>
      <w:r xmlns:w="http://schemas.openxmlformats.org/wordprocessingml/2006/main">
        <w:t xml:space="preserve">між нареченою та її коханим через поетичні вислови.</w:t>
      </w:r>
    </w:p>
    <w:p/>
    <w:p>
      <w:r xmlns:w="http://schemas.openxmlformats.org/wordprocessingml/2006/main">
        <w:t xml:space="preserve">Висловлення бажання мати коханого як брата разом із згадуванням ранніх зустрічей.</w:t>
      </w:r>
    </w:p>
    <w:p>
      <w:r xmlns:w="http://schemas.openxmlformats.org/wordprocessingml/2006/main">
        <w:t xml:space="preserve">Підтвердження непохитної любові до коханого.</w:t>
      </w:r>
    </w:p>
    <w:p>
      <w:r xmlns:w="http://schemas.openxmlformats.org/wordprocessingml/2006/main">
        <w:t xml:space="preserve">Звернення до єрусалимських дочок із закликом до терпіння у пробудженні або тривожному коханні.</w:t>
      </w:r>
    </w:p>
    <w:p>
      <w:r xmlns:w="http://schemas.openxmlformats.org/wordprocessingml/2006/main">
        <w:t xml:space="preserve">Проголошення сили любові порівнюється зі смертю чи могилою.</w:t>
      </w:r>
    </w:p>
    <w:p>
      <w:r xmlns:w="http://schemas.openxmlformats.org/wordprocessingml/2006/main">
        <w:t xml:space="preserve">Спогади про радісні моменти, пережиті під яблунею, разом із бажанням обіймів.</w:t>
      </w:r>
    </w:p>
    <w:p>
      <w:r xmlns:w="http://schemas.openxmlformats.org/wordprocessingml/2006/main">
        <w:t xml:space="preserve">Бажаючи міцної відданості, порівнюючи свою любов із незгасним полум’ям.</w:t>
      </w:r>
    </w:p>
    <w:p/>
    <w:p>
      <w:r xmlns:w="http://schemas.openxmlformats.org/wordprocessingml/2006/main">
        <w:t xml:space="preserve">Пропонує зрозуміти глибину, силу та довговічність справжнього романтичного кохання, зображеного поетичною мовою. Підкреслення важливості прихильності, довіри та непохитної відданості у відносинах. Крім того, підкреслюючи силу справжньої любові та її здатність протистояти викликам або зовнішнім впливам, які можуть виникнути з часом.</w:t>
      </w:r>
    </w:p>
    <w:p/>
    <w:p>
      <w:r xmlns:w="http://schemas.openxmlformats.org/wordprocessingml/2006/main">
        <w:t xml:space="preserve">Song of Songs 8:1 О, якби ти був мій брат, що смоктав груди моєї матері! коли б я застав тебе на вулиці, я б тебе поцілував; так, мене не варто зневажати.</w:t>
      </w:r>
    </w:p>
    <w:p/>
    <w:p>
      <w:r xmlns:w="http://schemas.openxmlformats.org/wordprocessingml/2006/main">
        <w:t xml:space="preserve">Спікер бажає глибшого зв'язку зі своїм коханим, бажаючи, щоб вони були такими ж близькими, як брат.</w:t>
      </w:r>
    </w:p>
    <w:p/>
    <w:p>
      <w:r xmlns:w="http://schemas.openxmlformats.org/wordprocessingml/2006/main">
        <w:t xml:space="preserve">1. Сила інтимності: дослідження глибин пов’язаного кохання</w:t>
      </w:r>
    </w:p>
    <w:p/>
    <w:p>
      <w:r xmlns:w="http://schemas.openxmlformats.org/wordprocessingml/2006/main">
        <w:t xml:space="preserve">2. Любов поза сім’єю: пошук заповітних зв’язків у нетрадиційних місцях</w:t>
      </w:r>
    </w:p>
    <w:p/>
    <w:p>
      <w:r xmlns:w="http://schemas.openxmlformats.org/wordprocessingml/2006/main">
        <w:t xml:space="preserve">1. Івана 15:13, «Ніхто не має більшої любові за ту, коли хто душу свою покладе за друзів своїх».</w:t>
      </w:r>
    </w:p>
    <w:p/>
    <w:p>
      <w:r xmlns:w="http://schemas.openxmlformats.org/wordprocessingml/2006/main">
        <w:t xml:space="preserve">2. 1 Івана 4:7-8,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Song of Songs 8:2 2 Я провадив би тебе, і привів би тебе до дому матері моєї, яка б навчила мене, я напоїв би тебе вином пряним із соку мого гранатового дерева.</w:t>
      </w:r>
    </w:p>
    <w:p/>
    <w:p>
      <w:r xmlns:w="http://schemas.openxmlformats.org/wordprocessingml/2006/main">
        <w:t xml:space="preserve">Промовець у Пісні над піснями висловлює бажання привести свою кохану в свій дім і поділитися з нею пряним вином і соком із їхнього граната.</w:t>
      </w:r>
    </w:p>
    <w:p/>
    <w:p>
      <w:r xmlns:w="http://schemas.openxmlformats.org/wordprocessingml/2006/main">
        <w:t xml:space="preserve">1. Любов Бога: як виразити її через гостинність</w:t>
      </w:r>
    </w:p>
    <w:p/>
    <w:p>
      <w:r xmlns:w="http://schemas.openxmlformats.org/wordprocessingml/2006/main">
        <w:t xml:space="preserve">2. Біблійний погляд на гостинність і благословення інших</w:t>
      </w:r>
    </w:p>
    <w:p/>
    <w:p>
      <w:r xmlns:w="http://schemas.openxmlformats.org/wordprocessingml/2006/main">
        <w:t xml:space="preserve">1. Римлянам 12:13: сприяйте потребам святих і прагніть виявляти гостинність.</w:t>
      </w:r>
    </w:p>
    <w:p/>
    <w:p>
      <w:r xmlns:w="http://schemas.openxmlformats.org/wordprocessingml/2006/main">
        <w:t xml:space="preserve">2. 1 Петра 4:9: Виявляйте гостинність один до одного без нарікання.</w:t>
      </w:r>
    </w:p>
    <w:p/>
    <w:p>
      <w:r xmlns:w="http://schemas.openxmlformats.org/wordprocessingml/2006/main">
        <w:t xml:space="preserve">Пісня над піснями 8:3 Його ліва рука повинна бути під моєю головою, а його правиця повинна обіймати мене.</w:t>
      </w:r>
    </w:p>
    <w:p/>
    <w:p>
      <w:r xmlns:w="http://schemas.openxmlformats.org/wordprocessingml/2006/main">
        <w:t xml:space="preserve">Пісня пісень 8:3 наголошує на інтимних стосунках між двома людьми, виражаючи бажання фізичної близькості.</w:t>
      </w:r>
    </w:p>
    <w:p/>
    <w:p>
      <w:r xmlns:w="http://schemas.openxmlformats.org/wordprocessingml/2006/main">
        <w:t xml:space="preserve">1. «Інтимність кохання: заново відкривати близькість у стосунках»</w:t>
      </w:r>
    </w:p>
    <w:p/>
    <w:p>
      <w:r xmlns:w="http://schemas.openxmlformats.org/wordprocessingml/2006/main">
        <w:t xml:space="preserve">2. «Сила дотику: значення інтимних стосунків у коханні»</w:t>
      </w:r>
    </w:p>
    <w:p/>
    <w:p>
      <w:r xmlns:w="http://schemas.openxmlformats.org/wordprocessingml/2006/main">
        <w:t xml:space="preserve">1. Римлянам 12:10: «Будьте віддані один одному в любові. Шануйте один одного понад себе».</w:t>
      </w:r>
    </w:p>
    <w:p/>
    <w:p>
      <w:r xmlns:w="http://schemas.openxmlformats.org/wordprocessingml/2006/main">
        <w:t xml:space="preserve">2. Ефесянам 5:21, «Коріться один одному з благоговіння перед Христом».</w:t>
      </w:r>
    </w:p>
    <w:p/>
    <w:p>
      <w:r xmlns:w="http://schemas.openxmlformats.org/wordprocessingml/2006/main">
        <w:t xml:space="preserve">Song of Songs 8:4 Заклинаю вас, дочки єрусалимські, щоб ви не розбурхували й не будили моєї любові, доки він не забажає.</w:t>
      </w:r>
    </w:p>
    <w:p/>
    <w:p>
      <w:r xmlns:w="http://schemas.openxmlformats.org/wordprocessingml/2006/main">
        <w:t xml:space="preserve">У цьому уривку йдеться про повагу до чиїхось бажань і не нав’язування любові до них.</w:t>
      </w:r>
    </w:p>
    <w:p/>
    <w:p>
      <w:r xmlns:w="http://schemas.openxmlformats.org/wordprocessingml/2006/main">
        <w:t xml:space="preserve">1. Поважайте близьких: чекайте, поки вони будуть готові</w:t>
      </w:r>
    </w:p>
    <w:p/>
    <w:p>
      <w:r xmlns:w="http://schemas.openxmlformats.org/wordprocessingml/2006/main">
        <w:t xml:space="preserve">2. Любіть із терпінням: дозволяйте любові розвиватися</w:t>
      </w:r>
    </w:p>
    <w:p/>
    <w:p>
      <w:r xmlns:w="http://schemas.openxmlformats.org/wordprocessingml/2006/main">
        <w:t xml:space="preserve">1. Матвій 7:12 – «Отже, усе, що бажаєте, щоб чинили вам люди, чиніть їм і ви, бо це Закон і Пророки»</w:t>
      </w:r>
    </w:p>
    <w:p/>
    <w:p>
      <w:r xmlns:w="http://schemas.openxmlformats.org/wordprocessingml/2006/main">
        <w:t xml:space="preserve">2. 1 Коринтян 13:4-7 - «Любов довготерпить і милостива; любов не заздрить; любов не вихваляється, не гордиться, не зневажлива, не шукає свого, не гнівається, не думає немає зла; не радіє з беззаконня, а радіє з правди; усе зносить, у все вірить, усього сподівається, усе терпить».</w:t>
      </w:r>
    </w:p>
    <w:p/>
    <w:p>
      <w:r xmlns:w="http://schemas.openxmlformats.org/wordprocessingml/2006/main">
        <w:t xml:space="preserve">Song of Songs 8:5 Хто це, що приходить із пустелі, спираючись на свого коханого? Під яблунею я тебе виростила: там мати мати породила, там тебе народила.</w:t>
      </w:r>
    </w:p>
    <w:p/>
    <w:p>
      <w:r xmlns:w="http://schemas.openxmlformats.org/wordprocessingml/2006/main">
        <w:t xml:space="preserve">Цей уривок є уривком з Пісні над піснями 8:5, де розповідається про те, як коханий спирається на свою любов і росте під яблунею.</w:t>
      </w:r>
    </w:p>
    <w:p/>
    <w:p>
      <w:r xmlns:w="http://schemas.openxmlformats.org/wordprocessingml/2006/main">
        <w:t xml:space="preserve">1. Незламна любов Бога – як Його любов піднімає нас і втішає у важкі часи</w:t>
      </w:r>
    </w:p>
    <w:p/>
    <w:p>
      <w:r xmlns:w="http://schemas.openxmlformats.org/wordprocessingml/2006/main">
        <w:t xml:space="preserve">2. Сила коханого – як покладатися на наших близьких може допомогти нам у важкі часи</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Пісня над піснями 8:6 Поклади мене, як печать на своє серце, як печать на своє рамено, бо любов сильна, як смерть; Ревнощі жорстокі, як могила: її вугілля — вугілля вогняне, що палає полум'ям сильним.</w:t>
      </w:r>
    </w:p>
    <w:p/>
    <w:p>
      <w:r xmlns:w="http://schemas.openxmlformats.org/wordprocessingml/2006/main">
        <w:t xml:space="preserve">Любов сильніша за смерть.</w:t>
      </w:r>
    </w:p>
    <w:p/>
    <w:p>
      <w:r xmlns:w="http://schemas.openxmlformats.org/wordprocessingml/2006/main">
        <w:t xml:space="preserve">1: Сила любові - Як любов має силу перемогти смерть.</w:t>
      </w:r>
    </w:p>
    <w:p/>
    <w:p>
      <w:r xmlns:w="http://schemas.openxmlformats.org/wordprocessingml/2006/main">
        <w:t xml:space="preserve">2: Сила ревнощів - наскільки ревнощі можуть бути руйнівною силою.</w:t>
      </w:r>
    </w:p>
    <w:p/>
    <w:p>
      <w:r xmlns:w="http://schemas.openxmlformats.org/wordprocessingml/2006/main">
        <w:t xml:space="preserve">1:1 Коринтянам 13:13 – Отож, тепер перебувають ці троє: віра, надія та любов; але найбільша з них любов.</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Пісня над піснями 8:7 Велика вода не може погасити кохання, ані потоки не можуть його потопити: коли б хто віддав усе маєток свого дому за кохання, воно було б конче погорджене.</w:t>
      </w:r>
    </w:p>
    <w:p/>
    <w:p>
      <w:r xmlns:w="http://schemas.openxmlformats.org/wordprocessingml/2006/main">
        <w:t xml:space="preserve">Любов нестримна, її неможливо купити.</w:t>
      </w:r>
    </w:p>
    <w:p/>
    <w:p>
      <w:r xmlns:w="http://schemas.openxmlformats.org/wordprocessingml/2006/main">
        <w:t xml:space="preserve">1. Сила кохання та його значення в нашому житті</w:t>
      </w:r>
    </w:p>
    <w:p/>
    <w:p>
      <w:r xmlns:w="http://schemas.openxmlformats.org/wordprocessingml/2006/main">
        <w:t xml:space="preserve">2. Важливо плекати любов і не сприймати її як належне</w:t>
      </w:r>
    </w:p>
    <w:p/>
    <w:p>
      <w:r xmlns:w="http://schemas.openxmlformats.org/wordprocessingml/2006/main">
        <w:t xml:space="preserve">1. 1 Коринтянам 13:4-7 – «Любов терпелива й добра; любов не заздрить і не хвалиться; вона не зарозуміла чи груба. Вона не наполягає на своєму; вона не дратівлива чи образлива; вона не радійте кривді, але радійте правді. Любов усе зносить, у все вірить, усього сподівається, усе терпить. Любов ніколи не закінчується».</w:t>
      </w:r>
    </w:p>
    <w:p/>
    <w:p>
      <w:r xmlns:w="http://schemas.openxmlformats.org/wordprocessingml/2006/main">
        <w:t xml:space="preserve">2. Римлянам 12:9-10 – «Любов нехай буде щирою. Ненавидьте зло, міцно тримайтеся добра. Любіть один одного братньою любов’ю. Перевершуйте один одного у вираженні честі».</w:t>
      </w:r>
    </w:p>
    <w:p/>
    <w:p>
      <w:r xmlns:w="http://schemas.openxmlformats.org/wordprocessingml/2006/main">
        <w:t xml:space="preserve">Song of Songs 8:8 8 Маємо маленьку сестричку, а в неї немає грудей. Що ми зробимо для нашої сестри в день, коли про неї будуть говорити?</w:t>
      </w:r>
    </w:p>
    <w:p/>
    <w:p>
      <w:r xmlns:w="http://schemas.openxmlformats.org/wordprocessingml/2006/main">
        <w:t xml:space="preserve">У цьому уривку з Пісні над піснями йдеться про цінність любові та сім’ї.</w:t>
      </w:r>
    </w:p>
    <w:p/>
    <w:p>
      <w:r xmlns:w="http://schemas.openxmlformats.org/wordprocessingml/2006/main">
        <w:t xml:space="preserve">1. Любов пов’язана не віком чи фізичними характеристиками, а скоріше силою зв’язку.</w:t>
      </w:r>
    </w:p>
    <w:p/>
    <w:p>
      <w:r xmlns:w="http://schemas.openxmlformats.org/wordprocessingml/2006/main">
        <w:t xml:space="preserve">2. Сім’я є основою нашого життя, її потрібно цінувати та захищати.</w:t>
      </w:r>
    </w:p>
    <w:p/>
    <w:p>
      <w:r xmlns:w="http://schemas.openxmlformats.org/wordprocessingml/2006/main">
        <w:t xml:space="preserve">1.Ефесянам 5:25 - Чоловіки, любіть своїх дружин, як Христос полюбив Церкву і віддав Себе за неї.</w:t>
      </w:r>
    </w:p>
    <w:p/>
    <w:p>
      <w:r xmlns:w="http://schemas.openxmlformats.org/wordprocessingml/2006/main">
        <w:t xml:space="preserve">2. Приповісті 18:24 – Людина, у якої багато товаришів, може загинути, але є друг, який прив’язується ближче, ніж брат.</w:t>
      </w:r>
    </w:p>
    <w:p/>
    <w:p>
      <w:r xmlns:w="http://schemas.openxmlformats.org/wordprocessingml/2006/main">
        <w:t xml:space="preserve">Song of Songs 8:9 Якщо вона буде стіною, ми збудуємо на ній палац із срібла, а якщо вона буде дверима, ми обкладемо її кедровими дошками.</w:t>
      </w:r>
    </w:p>
    <w:p/>
    <w:p>
      <w:r xmlns:w="http://schemas.openxmlformats.org/wordprocessingml/2006/main">
        <w:t xml:space="preserve">«Пісня над піснями» — поетичний текст, у якому мовець висловлює любов до коханої. У 8:9 вони припускають, що незалежно від того, ким є їхній коханий, вони побудують для них срібний палац або обгородять їх кедровими дошками.</w:t>
      </w:r>
    </w:p>
    <w:p/>
    <w:p>
      <w:r xmlns:w="http://schemas.openxmlformats.org/wordprocessingml/2006/main">
        <w:t xml:space="preserve">1. Любов безумовна, незалежно від обставин.</w:t>
      </w:r>
    </w:p>
    <w:p/>
    <w:p>
      <w:r xmlns:w="http://schemas.openxmlformats.org/wordprocessingml/2006/main">
        <w:t xml:space="preserve">2. Божа любов до нас, як міцна фортеця.</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2. Псалом 91:14 «За те, що він міцно тримається мене в любові, я врятую його; я захистю його, бо він знає моє ім’я».</w:t>
      </w:r>
    </w:p>
    <w:p/>
    <w:p>
      <w:r xmlns:w="http://schemas.openxmlformats.org/wordprocessingml/2006/main">
        <w:t xml:space="preserve">Пісня над піснями 8:10 Я стіна, а груди мої немов башти, тоді я була в очах Його як така, що знайшла милість.</w:t>
      </w:r>
    </w:p>
    <w:p/>
    <w:p>
      <w:r xmlns:w="http://schemas.openxmlformats.org/wordprocessingml/2006/main">
        <w:t xml:space="preserve">Цей вірш виражає почуття прихильності коханої людини.</w:t>
      </w:r>
    </w:p>
    <w:p/>
    <w:p>
      <w:r xmlns:w="http://schemas.openxmlformats.org/wordprocessingml/2006/main">
        <w:t xml:space="preserve">1. Краса бути цінним і прихильним з боку коханої людини</w:t>
      </w:r>
    </w:p>
    <w:p/>
    <w:p>
      <w:r xmlns:w="http://schemas.openxmlformats.org/wordprocessingml/2006/main">
        <w:t xml:space="preserve">2. Радість від справжньої любові та прийняття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Єзекіїль 16:8 - Коли я знову проходив повз вас і дивився на вас, ось, ваш час був часом кохання; І я простягнув на тобі свою спідницю, і накрив твою наготу. Я ввійшов у заповіта з тобою, говорить Господь Бог, і ти став Моїм.</w:t>
      </w:r>
    </w:p>
    <w:p/>
    <w:p>
      <w:r xmlns:w="http://schemas.openxmlformats.org/wordprocessingml/2006/main">
        <w:t xml:space="preserve">Пісня над піснями 8:11 У Соломона був виноградник у Баал-Гамоні; він віддав виноградник сторожам; кожен мав принести тисячу срібняків за плід її.</w:t>
      </w:r>
    </w:p>
    <w:p/>
    <w:p>
      <w:r xmlns:w="http://schemas.openxmlformats.org/wordprocessingml/2006/main">
        <w:t xml:space="preserve">Уривок описує виноградник Соломона в Баалхамоні та сторожів, які мали принести тисячу срібняків за плоди своєї праці.</w:t>
      </w:r>
    </w:p>
    <w:p/>
    <w:p>
      <w:r xmlns:w="http://schemas.openxmlformats.org/wordprocessingml/2006/main">
        <w:t xml:space="preserve">1. Бог закликає нас бути вірними управителями Його виноградника.</w:t>
      </w:r>
    </w:p>
    <w:p/>
    <w:p>
      <w:r xmlns:w="http://schemas.openxmlformats.org/wordprocessingml/2006/main">
        <w:t xml:space="preserve">2. Вірні будуть нагороджені Божим достатком.</w:t>
      </w:r>
    </w:p>
    <w:p/>
    <w:p>
      <w:r xmlns:w="http://schemas.openxmlformats.org/wordprocessingml/2006/main">
        <w:t xml:space="preserve">1. Матвій 21:33-41, Притчі про злих орендарів.</w:t>
      </w:r>
    </w:p>
    <w:p/>
    <w:p>
      <w:r xmlns:w="http://schemas.openxmlformats.org/wordprocessingml/2006/main">
        <w:t xml:space="preserve">2. Екклезіяст 2:4-11, Роздуми проповідника про працю.</w:t>
      </w:r>
    </w:p>
    <w:p/>
    <w:p>
      <w:r xmlns:w="http://schemas.openxmlformats.org/wordprocessingml/2006/main">
        <w:t xml:space="preserve">Пісня над піснями 8:12 Мій виноградник, мій, переді мною: тобі, Соломоне, тисяча, а тим, хто стереже плід його, двісті.</w:t>
      </w:r>
    </w:p>
    <w:p/>
    <w:p>
      <w:r xmlns:w="http://schemas.openxmlformats.org/wordprocessingml/2006/main">
        <w:t xml:space="preserve">Промовець у Пісні над піснями 8:12 каже Соломону мудро використовувати свої ресурси та керувати ними.</w:t>
      </w:r>
    </w:p>
    <w:p/>
    <w:p>
      <w:r xmlns:w="http://schemas.openxmlformats.org/wordprocessingml/2006/main">
        <w:t xml:space="preserve">1. Мудрість управління</w:t>
      </w:r>
    </w:p>
    <w:p/>
    <w:p>
      <w:r xmlns:w="http://schemas.openxmlformats.org/wordprocessingml/2006/main">
        <w:t xml:space="preserve">2. Цінність управління ресурсами</w:t>
      </w:r>
    </w:p>
    <w:p/>
    <w:p>
      <w:r xmlns:w="http://schemas.openxmlformats.org/wordprocessingml/2006/main">
        <w:t xml:space="preserve">1. Матвія 25:14-30 - Притча про таланти</w:t>
      </w:r>
    </w:p>
    <w:p/>
    <w:p>
      <w:r xmlns:w="http://schemas.openxmlformats.org/wordprocessingml/2006/main">
        <w:t xml:space="preserve">2. Луки 16:1-13 - Притча про хитрого менеджера</w:t>
      </w:r>
    </w:p>
    <w:p/>
    <w:p>
      <w:r xmlns:w="http://schemas.openxmlformats.org/wordprocessingml/2006/main">
        <w:t xml:space="preserve">Пісня над піснями 8:13 Ти, що живеш у садах, товариші слухають твого голосу, дай мені почути його.</w:t>
      </w:r>
    </w:p>
    <w:p/>
    <w:p>
      <w:r xmlns:w="http://schemas.openxmlformats.org/wordprocessingml/2006/main">
        <w:t xml:space="preserve">Пісня пісень запрошує коханого почути голос свого супутника.</w:t>
      </w:r>
    </w:p>
    <w:p/>
    <w:p>
      <w:r xmlns:w="http://schemas.openxmlformats.org/wordprocessingml/2006/main">
        <w:t xml:space="preserve">1. Важливість прислухатися до голосу співрозмовника.</w:t>
      </w:r>
    </w:p>
    <w:p/>
    <w:p>
      <w:r xmlns:w="http://schemas.openxmlformats.org/wordprocessingml/2006/main">
        <w:t xml:space="preserve">2. Сила спілкування через слухання.</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18:13 - «Якщо хтось дає відповідь, перш ніж почує, це його глупота і ганьба».</w:t>
      </w:r>
    </w:p>
    <w:p/>
    <w:p>
      <w:r xmlns:w="http://schemas.openxmlformats.org/wordprocessingml/2006/main">
        <w:t xml:space="preserve">Song of Songs 8:14 Поспішай, мій коханий, і будь подібний до сарни або до молодого оленя на горах пахощів.</w:t>
      </w:r>
    </w:p>
    <w:p/>
    <w:p>
      <w:r xmlns:w="http://schemas.openxmlformats.org/wordprocessingml/2006/main">
        <w:t xml:space="preserve">Коханий повинен поспішати на зустріч, як олень на гори прянощів.</w:t>
      </w:r>
    </w:p>
    <w:p/>
    <w:p>
      <w:r xmlns:w="http://schemas.openxmlformats.org/wordprocessingml/2006/main">
        <w:t xml:space="preserve">1. Актуальність любові: чому необхідний поспіх у стосунках.</w:t>
      </w:r>
    </w:p>
    <w:p/>
    <w:p>
      <w:r xmlns:w="http://schemas.openxmlformats.org/wordprocessingml/2006/main">
        <w:t xml:space="preserve">2. Прагнення до коханого: навчитися гнатися за Богом і бути в гонитві за Ним.</w:t>
      </w:r>
    </w:p>
    <w:p/>
    <w:p>
      <w:r xmlns:w="http://schemas.openxmlformats.org/wordprocessingml/2006/main">
        <w:t xml:space="preserve">1. Псалом 42:1 Як олень жадає водних потоків, так душа моя прагне Тебе, о Боже.</w:t>
      </w:r>
    </w:p>
    <w:p/>
    <w:p>
      <w:r xmlns:w="http://schemas.openxmlformats.org/wordprocessingml/2006/main">
        <w:t xml:space="preserve">2. Ісая 40:31 Але ті, хто чекає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Перший розділ Ісаї починається з опису бунтівної держави Юди та Єрусалиму. Пророк Ісая передає послання від Бога, засуджуючи їхню гріховну поведінку та закликаючи до покаяння.</w:t>
      </w:r>
    </w:p>
    <w:p/>
    <w:p>
      <w:r xmlns:w="http://schemas.openxmlformats.org/wordprocessingml/2006/main">
        <w:t xml:space="preserve">1-й абзац: Ісая називає себе пророком, який доносить цю звістку. Він звертається зі своїми словами до неба і землі, підкреслюючи, що навіть природа визнає Божу владу (Іс. 1:1-2).</w:t>
      </w:r>
    </w:p>
    <w:p/>
    <w:p>
      <w:r xmlns:w="http://schemas.openxmlformats.org/wordprocessingml/2006/main">
        <w:t xml:space="preserve">2-й абзац: Бог висловлює Своє розчарування у Своїх людях, звинувачуючи їх у тому, що вони повстали проти Нього і покинули свої стосунки з Ним. Він порівнює їх із хворим тілом, укритим ранами (Ісаї 1:3-6).</w:t>
      </w:r>
    </w:p>
    <w:p/>
    <w:p>
      <w:r xmlns:w="http://schemas.openxmlformats.org/wordprocessingml/2006/main">
        <w:t xml:space="preserve">3-й абзац: Бог відкидає численні жертви, принесені Його народом, тому що їм бракує щирості і вони супроводжуються злом. Він закликає їх шукати справедливості, виправляти гноблення та піклуватися про вразливих (Ісаї 1:10-17).</w:t>
      </w:r>
    </w:p>
    <w:p/>
    <w:p>
      <w:r xmlns:w="http://schemas.openxmlformats.org/wordprocessingml/2006/main">
        <w:t xml:space="preserve">4-й абзац: Бог застерігає Юду за їхні корупційні дії, називаючи їхніх лідерів «правителями Содому», а їхній народ «людьми Гоморри». Він попереджає їх про наслідки продовження поточного шляху (Ісаї 1:18-23).</w:t>
      </w:r>
    </w:p>
    <w:p/>
    <w:p>
      <w:r xmlns:w="http://schemas.openxmlformats.org/wordprocessingml/2006/main">
        <w:t xml:space="preserve">5-й абзац: незважаючи на їхні гріхи, Бог пропонує прощення, якщо вони покаються. Однак, якщо вони продовжуватимуть повстання, їх чекає знищення, як спалене місто. Вірний залишок буде збережено (Ісая 1:24-31).</w:t>
      </w:r>
    </w:p>
    <w:p/>
    <w:p>
      <w:r xmlns:w="http://schemas.openxmlformats.org/wordprocessingml/2006/main">
        <w:t xml:space="preserve">Підсумовуючи,</w:t>
      </w:r>
    </w:p>
    <w:p>
      <w:r xmlns:w="http://schemas.openxmlformats.org/wordprocessingml/2006/main">
        <w:t xml:space="preserve">Перший розділ Ісаї описує</w:t>
      </w:r>
    </w:p>
    <w:p>
      <w:r xmlns:w="http://schemas.openxmlformats.org/wordprocessingml/2006/main">
        <w:t xml:space="preserve">Боже засудження бунтарства Юди</w:t>
      </w:r>
    </w:p>
    <w:p>
      <w:r xmlns:w="http://schemas.openxmlformats.org/wordprocessingml/2006/main">
        <w:t xml:space="preserve">і Його заклик до покаяння через пророче послання Ісаї.</w:t>
      </w:r>
    </w:p>
    <w:p/>
    <w:p>
      <w:r xmlns:w="http://schemas.openxmlformats.org/wordprocessingml/2006/main">
        <w:t xml:space="preserve">Визначення Ісаї як пророка, який доносить цю звістку.</w:t>
      </w:r>
    </w:p>
    <w:p>
      <w:r xmlns:w="http://schemas.openxmlformats.org/wordprocessingml/2006/main">
        <w:t xml:space="preserve">Висловлюючи розчарування бунтівною поведінкою Юди.</w:t>
      </w:r>
    </w:p>
    <w:p>
      <w:r xmlns:w="http://schemas.openxmlformats.org/wordprocessingml/2006/main">
        <w:t xml:space="preserve">Порівняння гріховного стану з хворим тілом, вкритим ранами.</w:t>
      </w:r>
    </w:p>
    <w:p>
      <w:r xmlns:w="http://schemas.openxmlformats.org/wordprocessingml/2006/main">
        <w:t xml:space="preserve">Відкидаючи нещирі жертви, водночас закликаючи до справедливості разом із турботою про вразливих.</w:t>
      </w:r>
    </w:p>
    <w:p>
      <w:r xmlns:w="http://schemas.openxmlformats.org/wordprocessingml/2006/main">
        <w:t xml:space="preserve">Застереження щодо корупції разом із попередженням про наслідки, які можуть виникнути, якщо поточний шлях продовжиться.</w:t>
      </w:r>
    </w:p>
    <w:p>
      <w:r xmlns:w="http://schemas.openxmlformats.org/wordprocessingml/2006/main">
        <w:t xml:space="preserve">Пропонуючи прощення після покаяння, наголошуючи на потенційному знищенні в іншому випадку.</w:t>
      </w:r>
    </w:p>
    <w:p>
      <w:r xmlns:w="http://schemas.openxmlformats.org/wordprocessingml/2006/main">
        <w:t xml:space="preserve">Зберігаючи вірний останок серед суду.</w:t>
      </w:r>
    </w:p>
    <w:p/>
    <w:p>
      <w:r xmlns:w="http://schemas.openxmlformats.org/wordprocessingml/2006/main">
        <w:t xml:space="preserve">Цей розділ є вступом до книги Ісаї, підкреслюючи Боже бажання справжнього поклоніння та праведності, а не пустих релігійних ритуалів. Він наголошує на важливості справедливості, співчуття та щирого покаяння у підтримці стосунків з Богом.</w:t>
      </w:r>
    </w:p>
    <w:p/>
    <w:p>
      <w:r xmlns:w="http://schemas.openxmlformats.org/wordprocessingml/2006/main">
        <w:t xml:space="preserve">Isaiah 1:1 Видіння Ісаї, Амосового сина, яке він бачив про Юду та Єрусалим за днів Уззії, Йотама, Ахаза та Єзекії, царів Юди.</w:t>
      </w:r>
    </w:p>
    <w:p/>
    <w:p>
      <w:r xmlns:w="http://schemas.openxmlformats.org/wordprocessingml/2006/main">
        <w:t xml:space="preserve">Видіння Ісаї про Юду та Єрусалим за днів його царів.</w:t>
      </w:r>
    </w:p>
    <w:p/>
    <w:p>
      <w:r xmlns:w="http://schemas.openxmlformats.org/wordprocessingml/2006/main">
        <w:t xml:space="preserve">1. Божа любов до Свого народу і як залишатися Йому вірним незалежно від обставин.</w:t>
      </w:r>
    </w:p>
    <w:p/>
    <w:p>
      <w:r xmlns:w="http://schemas.openxmlformats.org/wordprocessingml/2006/main">
        <w:t xml:space="preserve">2. Слухняність Богові і те, як вона приносить благословення.</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Isaiah 1:2 Слухайте, небо, і прислухайся, земле, бо Господь сказав: Я дітей вигодував і виховав, а вони збунтувалися проти Мене!</w:t>
      </w:r>
    </w:p>
    <w:p/>
    <w:p>
      <w:r xmlns:w="http://schemas.openxmlformats.org/wordprocessingml/2006/main">
        <w:t xml:space="preserve">Господь говорить про те, як Він вигодував і виховав Своїх дітей, але вони збунтувалися.</w:t>
      </w:r>
    </w:p>
    <w:p/>
    <w:p>
      <w:r xmlns:w="http://schemas.openxmlformats.org/wordprocessingml/2006/main">
        <w:t xml:space="preserve">1: Любов батька, незважаючи на повстання</w:t>
      </w:r>
    </w:p>
    <w:p/>
    <w:p>
      <w:r xmlns:w="http://schemas.openxmlformats.org/wordprocessingml/2006/main">
        <w:t xml:space="preserve">2: Благодать Бога перед лицем непослуху</w:t>
      </w:r>
    </w:p>
    <w:p/>
    <w:p>
      <w:r xmlns:w="http://schemas.openxmlformats.org/wordprocessingml/2006/main">
        <w:t xml:space="preserve">Римлянам 5:8 – Але Бог показує Свою власну любов до нас у цьому: коли ми ще були грішниками, Христос помер за нас.</w:t>
      </w:r>
    </w:p>
    <w:p/>
    <w:p>
      <w:r xmlns:w="http://schemas.openxmlformats.org/wordprocessingml/2006/main">
        <w:t xml:space="preserve">Псалом 103:13-14 - Як батько милосердний до своїх дітей, так Господь милосердний до тих, хто боїться Його; бо він знає, як ми створені, він пам'ятає, що ми порох.</w:t>
      </w:r>
    </w:p>
    <w:p/>
    <w:p>
      <w:r xmlns:w="http://schemas.openxmlformats.org/wordprocessingml/2006/main">
        <w:t xml:space="preserve">Ісаї 1:3 Віл знає свого господаря, а осел ясла пана свого, а Ізраїль не знає, народ Мій не зважає.</w:t>
      </w:r>
    </w:p>
    <w:p/>
    <w:p>
      <w:r xmlns:w="http://schemas.openxmlformats.org/wordprocessingml/2006/main">
        <w:t xml:space="preserve">Бог розпорядився, щоб навіть тварини могли розпізнавати свого господаря, але народ Ізраїлю не знає і не вважає Його.</w:t>
      </w:r>
    </w:p>
    <w:p/>
    <w:p>
      <w:r xmlns:w="http://schemas.openxmlformats.org/wordprocessingml/2006/main">
        <w:t xml:space="preserve">1. Божа любов незмінна, навіть коли Його люди не визнають цього</w:t>
      </w:r>
    </w:p>
    <w:p/>
    <w:p>
      <w:r xmlns:w="http://schemas.openxmlformats.org/wordprocessingml/2006/main">
        <w:t xml:space="preserve">2. Розпізнавання нашого Учителя: аналіз Ісаї 1:3</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1 Івана 4:19 – «Ми любимо Його, бо Він перший полюбив нас».</w:t>
      </w:r>
    </w:p>
    <w:p/>
    <w:p>
      <w:r xmlns:w="http://schemas.openxmlformats.org/wordprocessingml/2006/main">
        <w:t xml:space="preserve">Ісая 1:4 О грішний народе, народе обтяжений беззаконням, потомство лиходіїв, сини розбещені! Вони покинули Господа, вони розгнівили Святого Ізраїлевого, вони відступили назад!</w:t>
      </w:r>
    </w:p>
    <w:p/>
    <w:p>
      <w:r xmlns:w="http://schemas.openxmlformats.org/wordprocessingml/2006/main">
        <w:t xml:space="preserve">Грішна нація викликала Божий гнів, покинувши Його і відступивши від Його вчень.</w:t>
      </w:r>
    </w:p>
    <w:p/>
    <w:p>
      <w:r xmlns:w="http://schemas.openxmlformats.org/wordprocessingml/2006/main">
        <w:t xml:space="preserve">1: Бог бажає, щоб ми дотримувалися Його вчень і залишалися слухняними Йому.</w:t>
      </w:r>
    </w:p>
    <w:p/>
    <w:p>
      <w:r xmlns:w="http://schemas.openxmlformats.org/wordprocessingml/2006/main">
        <w:t xml:space="preserve">2: Ми повинні бути уважними до своїх вчинків і прагнути жити життям, яке подобається Богу.</w:t>
      </w:r>
    </w:p>
    <w:p/>
    <w:p>
      <w:r xmlns:w="http://schemas.openxmlformats.org/wordprocessingml/2006/main">
        <w:t xml:space="preserve">1: Єзекіїль 18:30-32 -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2: Михей 6:8 - Він показав тобі, о чоловіче, що добре; І чого вимагає від тебе Господь, як тільки чинити справедливо, і любити милосердя, і смиренно ходити з Богом своїм?</w:t>
      </w:r>
    </w:p>
    <w:p/>
    <w:p>
      <w:r xmlns:w="http://schemas.openxmlformats.org/wordprocessingml/2006/main">
        <w:t xml:space="preserve">Isaiah 1:5 Чому б вас ще бити? ви бунтуватиметеся ще більше: вся голова хвора, і все серце знесилене.</w:t>
      </w:r>
    </w:p>
    <w:p/>
    <w:p>
      <w:r xmlns:w="http://schemas.openxmlformats.org/wordprocessingml/2006/main">
        <w:t xml:space="preserve">Ізраїльський народ неодноразово відвертався від Бога, ігноруючи Його застереження та накази. Вони були в циклі повстання і покарання.</w:t>
      </w:r>
    </w:p>
    <w:p/>
    <w:p>
      <w:r xmlns:w="http://schemas.openxmlformats.org/wordprocessingml/2006/main">
        <w:t xml:space="preserve">1. Розірвати коло повстання: уроки народу Ізраїлю</w:t>
      </w:r>
    </w:p>
    <w:p/>
    <w:p>
      <w:r xmlns:w="http://schemas.openxmlformats.org/wordprocessingml/2006/main">
        <w:t xml:space="preserve">2. Наслідки відвернення від Бога</w:t>
      </w:r>
    </w:p>
    <w:p/>
    <w:p>
      <w:r xmlns:w="http://schemas.openxmlformats.org/wordprocessingml/2006/main">
        <w:t xml:space="preserve">1. Єремія 2:19 «Твоє власне злочестивість тебе виправляє, і твої відступи докорять тобі. Тож знай і побач, що це зло й гірко, що ти покинув Господа, Бога твого, і що страх мій нема в тебе. тебе, говорить Господь, Бог Саваот».</w:t>
      </w:r>
    </w:p>
    <w:p/>
    <w:p>
      <w:r xmlns:w="http://schemas.openxmlformats.org/wordprocessingml/2006/main">
        <w:t xml:space="preserve">2. Осії 4:6 «Народ мій знищений через відсутність знання: тому що ти відкинув знання, відкинусь і я тобою, щоб ти не був для Мене священиком. Оскільки ти забув Закона Бога твого, я також відкину забудь своїх дітей».</w:t>
      </w:r>
    </w:p>
    <w:p/>
    <w:p>
      <w:r xmlns:w="http://schemas.openxmlformats.org/wordprocessingml/2006/main">
        <w:t xml:space="preserve">Isaiah 1:6 Від підошви ноги й аж до голови нема здорового в ньому; але рани, і синці, і гнильні виразки: вони не були закриті, і не перев'язані, і не пом'якшені маззю.</w:t>
      </w:r>
    </w:p>
    <w:p/>
    <w:p>
      <w:r xmlns:w="http://schemas.openxmlformats.org/wordprocessingml/2006/main">
        <w:t xml:space="preserve">Цей уривок обговорює фізичну та духовну хворобу Божого народу та те, як нею нехтували.</w:t>
      </w:r>
    </w:p>
    <w:p/>
    <w:p>
      <w:r xmlns:w="http://schemas.openxmlformats.org/wordprocessingml/2006/main">
        <w:t xml:space="preserve">1: Бог піклується про хворих — нагадування про Божу любов і турботу про нас, навіть коли ми фізично й духовно хворі.</w:t>
      </w:r>
    </w:p>
    <w:p/>
    <w:p>
      <w:r xmlns:w="http://schemas.openxmlformats.org/wordprocessingml/2006/main">
        <w:t xml:space="preserve">2: Зцілення Божою любов’ю – нагадування про цілющу силу Божої любові та про те, як вона наближає нас до Нього.</w:t>
      </w:r>
    </w:p>
    <w:p/>
    <w:p>
      <w:r xmlns:w="http://schemas.openxmlformats.org/wordprocessingml/2006/main">
        <w:t xml:space="preserve">1: Єремії 30:17 - Бо Я поверну тобі здоров'я, і зцілю тебе від ран твоїх, говорить Господь; бо вони називали тебе Вигнанцем, кажучи: Це Сіон, якого ніхто не шукає.</w:t>
      </w:r>
    </w:p>
    <w:p/>
    <w:p>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p>
      <w:r xmlns:w="http://schemas.openxmlformats.org/wordprocessingml/2006/main">
        <w:t xml:space="preserve">Isaiah 1:7 Край ваш спустошений, міста ваші спалені вогнем, земля ваша, чужинці жеруть її перед вами, і вона спустошена, як чужинці поруйновані.</w:t>
      </w:r>
    </w:p>
    <w:p/>
    <w:p>
      <w:r xmlns:w="http://schemas.openxmlformats.org/wordprocessingml/2006/main">
        <w:t xml:space="preserve">Земля Ізраїлю стала спустошеною через знищення її міст і людей, спричинене вторгненням чужинців на землю.</w:t>
      </w:r>
    </w:p>
    <w:p/>
    <w:p>
      <w:r xmlns:w="http://schemas.openxmlformats.org/wordprocessingml/2006/main">
        <w:t xml:space="preserve">1. Боже милосердя в спустошенні: розуміння любові Бога навіть у часи страждань</w:t>
      </w:r>
    </w:p>
    <w:p/>
    <w:p>
      <w:r xmlns:w="http://schemas.openxmlformats.org/wordprocessingml/2006/main">
        <w:t xml:space="preserve">2. Подолання спустошення через покаяння і віру</w:t>
      </w:r>
    </w:p>
    <w:p/>
    <w:p>
      <w:r xmlns:w="http://schemas.openxmlformats.org/wordprocessingml/2006/main">
        <w:t xml:space="preserve">1. Плач Єремії 1:1-2 Яке самотнє місто, яке було повне людей! Вона стала, як та вдова, яка колись була великою серед народів! Та, яка була принцесою серед провінцій, стала васалом.</w:t>
      </w:r>
    </w:p>
    <w:p/>
    <w:p>
      <w:r xmlns:w="http://schemas.openxmlformats.org/wordprocessingml/2006/main">
        <w:t xml:space="preserve">2. Ісая 58:12 І ті, хто з-поміж вас,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Isaiah 1:8 8 І залишилась дочка Сіону, як хата у винограднику, як хата в огірковому саду, як місто в облозі.</w:t>
      </w:r>
    </w:p>
    <w:p/>
    <w:p>
      <w:r xmlns:w="http://schemas.openxmlformats.org/wordprocessingml/2006/main">
        <w:t xml:space="preserve">Місто Сіон залишилося спустошеним і покинутим, нагадуючи хатинку у винограднику чи будиночок у саду з огірками.</w:t>
      </w:r>
    </w:p>
    <w:p/>
    <w:p>
      <w:r xmlns:w="http://schemas.openxmlformats.org/wordprocessingml/2006/main">
        <w:t xml:space="preserve">1. Божа вірність у важкі часи - Ісая 1:8</w:t>
      </w:r>
    </w:p>
    <w:p/>
    <w:p>
      <w:r xmlns:w="http://schemas.openxmlformats.org/wordprocessingml/2006/main">
        <w:t xml:space="preserve">2. Як наша вірна відповідь веде до відновлення - Ісая 1:8</w:t>
      </w:r>
    </w:p>
    <w:p/>
    <w:p>
      <w:r xmlns:w="http://schemas.openxmlformats.org/wordprocessingml/2006/main">
        <w:t xml:space="preserve">1. Плач Єремії 5:1-2 - Згадай, Господи, що спіткало нас; подивіться, і ось наша ганьба! Спадщина наша передана чужинцям, а доми наші чужинцям.</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Ісая 1:9 Якби Господь Саваот залишив нам дуже малу решту, ми були б, як Содом, і ми були б, як Гоморра.</w:t>
      </w:r>
    </w:p>
    <w:p/>
    <w:p>
      <w:r xmlns:w="http://schemas.openxmlformats.org/wordprocessingml/2006/main">
        <w:t xml:space="preserve">Боже милосердя позбавило нас від знищення, яке спіткало Содом і Гоморру.</w:t>
      </w:r>
    </w:p>
    <w:p/>
    <w:p>
      <w:r xmlns:w="http://schemas.openxmlformats.org/wordprocessingml/2006/main">
        <w:t xml:space="preserve">1: Ми повинні бути вдячні за Боже милосердя і ніколи не сприймати його як належне.</w:t>
      </w:r>
    </w:p>
    <w:p/>
    <w:p>
      <w:r xmlns:w="http://schemas.openxmlformats.org/wordprocessingml/2006/main">
        <w:t xml:space="preserve">2: Ми повинні пам’ятати про свої дії та прагнути до праведності, щоб зберегти милосердя Бога.</w:t>
      </w:r>
    </w:p>
    <w:p/>
    <w:p>
      <w:r xmlns:w="http://schemas.openxmlformats.org/wordprocessingml/2006/main">
        <w:t xml:space="preserve">1: Псалом 51:1-2 - Помилуй мене, Боже, з милосердя Твого, з великого милосердя Твого очисти беззаконня мої. Очисти мене від беззаконня мого і очисти мене від гріха мого.</w:t>
      </w:r>
    </w:p>
    <w:p/>
    <w:p>
      <w:r xmlns:w="http://schemas.openxmlformats.org/wordprocessingml/2006/main">
        <w:t xml:space="preserve">2: Плач Єремії 3:22-23 – Милосердя Господа не загинуло, тому що Його співчуття не закінчується. Щоранку вони нові: велика Твоя вірність.</w:t>
      </w:r>
    </w:p>
    <w:p/>
    <w:p>
      <w:r xmlns:w="http://schemas.openxmlformats.org/wordprocessingml/2006/main">
        <w:t xml:space="preserve">Ісая 1:10 Послухайте слова Господнього, князі Содому! Прислухайся до закону нашого Бога, народе Гоморри!</w:t>
      </w:r>
    </w:p>
    <w:p/>
    <w:p>
      <w:r xmlns:w="http://schemas.openxmlformats.org/wordprocessingml/2006/main">
        <w:t xml:space="preserve">Господь закликає правителів Содому і Гоморри прислухатися до Його закону.</w:t>
      </w:r>
    </w:p>
    <w:p/>
    <w:p>
      <w:r xmlns:w="http://schemas.openxmlformats.org/wordprocessingml/2006/main">
        <w:t xml:space="preserve">1. Важливість дотримання Божого Закону</w:t>
      </w:r>
    </w:p>
    <w:p/>
    <w:p>
      <w:r xmlns:w="http://schemas.openxmlformats.org/wordprocessingml/2006/main">
        <w:t xml:space="preserve">2. Терміновість прислухатися до Слова Господа</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Повторення Закону 6:4-6 – «Слухай, Ізраїлю: Господь, Бог наш, Господь єдиний. Люби Господа, Бога свого, усім серцем своїм, і всією душею своєю, і всією силою своєю. І ці слова те, що я наказую тобі сьогодні, буде в твоєму серці».</w:t>
      </w:r>
    </w:p>
    <w:p/>
    <w:p>
      <w:r xmlns:w="http://schemas.openxmlformats.org/wordprocessingml/2006/main">
        <w:t xml:space="preserve">Ісая 1:11 Навіщо мені безліч ваших жертв? говорить Господь: Я наситився цілопаленнями баранів і жиром ситої худоби; і я не люблю кров биків, ані ягнят, ані козлів.</w:t>
      </w:r>
    </w:p>
    <w:p/>
    <w:p>
      <w:r xmlns:w="http://schemas.openxmlformats.org/wordprocessingml/2006/main">
        <w:t xml:space="preserve">Бог не цінує безліч жертв, принесених Йому, але натомість бажає справжнього покаяння.</w:t>
      </w:r>
    </w:p>
    <w:p/>
    <w:p>
      <w:r xmlns:w="http://schemas.openxmlformats.org/wordprocessingml/2006/main">
        <w:t xml:space="preserve">1: Наші жертви Богу безглузді, якщо ми не покаємося у своїх гріхах.</w:t>
      </w:r>
    </w:p>
    <w:p/>
    <w:p>
      <w:r xmlns:w="http://schemas.openxmlformats.org/wordprocessingml/2006/main">
        <w:t xml:space="preserve">2: Бог бажає від нас справжнього покаяння, а не просто безглуздих жертв.</w:t>
      </w:r>
    </w:p>
    <w:p/>
    <w:p>
      <w:r xmlns:w="http://schemas.openxmlformats.org/wordprocessingml/2006/main">
        <w:t xml:space="preserve">1: Єремії 7:21-23 - Так говорить Господь Саваот, Бог Ізраїлів: Покладіть ваші цілопалення до ваших жертв і їжте м'ясо. Бо Я не говорив вашим батькам і не наказував їм у той день, коли Я вивів їх із єгипетського краю, про цілопалення чи жертви, але це Я наказав їм, кажучи: Слухайтеся мого голосу, і я буду вашим Богом. , і ви будете Моїм народом, і ходіть усіма дорогами, які Я вам наказав, щоб вам було добре.</w:t>
      </w:r>
    </w:p>
    <w:p/>
    <w:p>
      <w:r xmlns:w="http://schemas.openxmlformats.org/wordprocessingml/2006/main">
        <w:t xml:space="preserve">2: Михея 6:6-8 - З чим я прийду перед Господом, і вклонюся Богу Всевишньому? Чи прийду я перед нього з цілопаленнями, з однорічними телятами? Чи вподобає Господь тисячі баранів, чи десятки тисяч річок оливи? Чи віддам первістка свого за провину свою, плід тіла свого за гріх душі моєї? Він показав тобі, о чоловіче, що добре; І чого вимагає від тебе Господь, як тільки чинити справедливо, і любити милосердя, і смиренно ходити з Богом своїм?</w:t>
      </w:r>
    </w:p>
    <w:p/>
    <w:p>
      <w:r xmlns:w="http://schemas.openxmlformats.org/wordprocessingml/2006/main">
        <w:t xml:space="preserve">Isaiah 1:12 Коли ви прийдете з'явитися перед лицем Моїм, то хто вимагав цього від вас, щоб топтати двори Мої?</w:t>
      </w:r>
    </w:p>
    <w:p/>
    <w:p>
      <w:r xmlns:w="http://schemas.openxmlformats.org/wordprocessingml/2006/main">
        <w:t xml:space="preserve">Уривок говорить про те, що Бог запитує, чому люди приходять до нього, коли він не просив їх про це.</w:t>
      </w:r>
    </w:p>
    <w:p/>
    <w:p>
      <w:r xmlns:w="http://schemas.openxmlformats.org/wordprocessingml/2006/main">
        <w:t xml:space="preserve">1. Навчіться слухати і виконувати Божі заповіді</w:t>
      </w:r>
    </w:p>
    <w:p/>
    <w:p>
      <w:r xmlns:w="http://schemas.openxmlformats.org/wordprocessingml/2006/main">
        <w:t xml:space="preserve">2. Розуміння значення послуху</w:t>
      </w:r>
    </w:p>
    <w:p/>
    <w:p>
      <w:r xmlns:w="http://schemas.openxmlformats.org/wordprocessingml/2006/main">
        <w:t xml:space="preserve">1. Матвія 4:4 –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Ісая 1:13 Не приносьте більше марних жертв; ладан для мене огида; новомісяччя та суботи, скликання зборів я не можу позбутися; це беззаконня, навіть урочисте зібрання.</w:t>
      </w:r>
    </w:p>
    <w:p/>
    <w:p>
      <w:r xmlns:w="http://schemas.openxmlformats.org/wordprocessingml/2006/main">
        <w:t xml:space="preserve">Уривок засуджує марні жертвоприношення, пахощі та відвідування конгресів та інших релігійних зібрань, оскільки це є огидою для Бога.</w:t>
      </w:r>
    </w:p>
    <w:p/>
    <w:p>
      <w:r xmlns:w="http://schemas.openxmlformats.org/wordprocessingml/2006/main">
        <w:t xml:space="preserve">1: Значення істинного поклоніння. Справжнє поклоніння Богу не полягає в марних приношеннях, фіміамах і релігійних зібраннях, а скоріше в тому, щоб жити життям у покорі та святості.</w:t>
      </w:r>
    </w:p>
    <w:p/>
    <w:p>
      <w:r xmlns:w="http://schemas.openxmlformats.org/wordprocessingml/2006/main">
        <w:t xml:space="preserve">2: Небезпека фальшивого поклоніння - фальшиве поклоніння є огидним для Бога і може призвести до руїни та знищення.</w:t>
      </w:r>
    </w:p>
    <w:p/>
    <w:p>
      <w:r xmlns:w="http://schemas.openxmlformats.org/wordprocessingml/2006/main">
        <w:t xml:space="preserve">1: Матвія 15:7-9 - Лицеміри! Добре пророкував про вас Ісая, коли сказав: Цей народ устами шанує Мене, а серце його далеко від Мене; надаремно поклоняються мені, навчаючи заповідей людських наук.</w:t>
      </w:r>
    </w:p>
    <w:p/>
    <w:p>
      <w:r xmlns:w="http://schemas.openxmlformats.org/wordprocessingml/2006/main">
        <w:t xml:space="preserve">2: Єремії 7:4-7 - Не довіряйте цим оманливим словам: Це храм Господа, храм Господа, храм Господа. Бо якщо ти справді виправиш свої дороги та свої вчинки, якщо ти справді чиниш справедливість між людиною та її ближнім, якщо ти не гнобиш чужинця, сироту чи вдову, і не проливаєш невинної крові на цьому місці, і не ходитимеш після інших богів на вашу шкоду, то я дозволю вам жити на цьому місці.</w:t>
      </w:r>
    </w:p>
    <w:p/>
    <w:p>
      <w:r xmlns:w="http://schemas.openxmlformats.org/wordprocessingml/2006/main">
        <w:t xml:space="preserve">Isaiah 1:14 14 Ваші новомісяччя та ваші свята ненавидить душа Моя, вони для Мене біда! Я втомився їх терпіти.</w:t>
      </w:r>
    </w:p>
    <w:p/>
    <w:p>
      <w:r xmlns:w="http://schemas.openxmlformats.org/wordprocessingml/2006/main">
        <w:t xml:space="preserve">Бог відкидає фальшиве поклоніння і бажає щирого послуху.</w:t>
      </w:r>
    </w:p>
    <w:p/>
    <w:p>
      <w:r xmlns:w="http://schemas.openxmlformats.org/wordprocessingml/2006/main">
        <w:t xml:space="preserve">1. Правдиве поклоніння: щирий послух Богу</w:t>
      </w:r>
    </w:p>
    <w:p/>
    <w:p>
      <w:r xmlns:w="http://schemas.openxmlformats.org/wordprocessingml/2006/main">
        <w:t xml:space="preserve">2. Проблеми з ритуалами: Бог бажає справжнього поклоніння</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і любити Його, щоб служити Господеві, Богу твоєму. всім серцем і всією душею.</w:t>
      </w:r>
    </w:p>
    <w:p/>
    <w:p>
      <w:r xmlns:w="http://schemas.openxmlformats.org/wordprocessingml/2006/main">
        <w:t xml:space="preserve">2.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затвердити, яка воля Божа є Його доброю, приємною і досконалою волею.</w:t>
      </w:r>
    </w:p>
    <w:p/>
    <w:p>
      <w:r xmlns:w="http://schemas.openxmlformats.org/wordprocessingml/2006/main">
        <w:t xml:space="preserve">Isaiah 1:15 15 І коли ви простягаєте свої руки, Я закриваю очі Свої від вас, і коли ви будете молитися багато, Я не почую, ваші руки повні крові.</w:t>
      </w:r>
    </w:p>
    <w:p/>
    <w:p>
      <w:r xmlns:w="http://schemas.openxmlformats.org/wordprocessingml/2006/main">
        <w:t xml:space="preserve">Цей уривок підкреслює важливість праведності та справедливості та попереджає, що Бог не почує молитов, якщо ми не живемо згідно з Його волею.</w:t>
      </w:r>
    </w:p>
    <w:p/>
    <w:p>
      <w:r xmlns:w="http://schemas.openxmlformats.org/wordprocessingml/2006/main">
        <w:t xml:space="preserve">1. Потреба в праведності та справедливості в нашому житті</w:t>
      </w:r>
    </w:p>
    <w:p/>
    <w:p>
      <w:r xmlns:w="http://schemas.openxmlformats.org/wordprocessingml/2006/main">
        <w:t xml:space="preserve">2. Що означають наші молитви для Бога</w:t>
      </w:r>
    </w:p>
    <w:p/>
    <w:p>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Якова 4:3 - Коли ви просите, ви не отримуєте, тому що ви просите з неправильними мотивами, щоб ви могли витратити отримане на свої задоволення.</w:t>
      </w:r>
    </w:p>
    <w:p/>
    <w:p>
      <w:r xmlns:w="http://schemas.openxmlformats.org/wordprocessingml/2006/main">
        <w:t xml:space="preserve">Ісая 1:16 Обмийся, очисться; Відкиньте зло ваших учинків з-перед очей Моїх; перестати творити зло;</w:t>
      </w:r>
    </w:p>
    <w:p/>
    <w:p>
      <w:r xmlns:w="http://schemas.openxmlformats.org/wordprocessingml/2006/main">
        <w:t xml:space="preserve">Бог закликає людей покаятися у своїх гріховних шляхах і повернутися до Нього.</w:t>
      </w:r>
    </w:p>
    <w:p/>
    <w:p>
      <w:r xmlns:w="http://schemas.openxmlformats.org/wordprocessingml/2006/main">
        <w:t xml:space="preserve">1. «Заклик до покаяння»</w:t>
      </w:r>
    </w:p>
    <w:p/>
    <w:p>
      <w:r xmlns:w="http://schemas.openxmlformats.org/wordprocessingml/2006/main">
        <w:t xml:space="preserve">2. «Очищення від гріха: оновлене зобов’язання»</w:t>
      </w:r>
    </w:p>
    <w:p/>
    <w:p>
      <w:r xmlns:w="http://schemas.openxmlformats.org/wordprocessingml/2006/main">
        <w:t xml:space="preserve">1. Єзекіїль 18:30-32; Тому покайся і відвернися від усіх своїх провин, щоб беззаконня не було тобі на погибель.</w:t>
      </w:r>
    </w:p>
    <w:p/>
    <w:p>
      <w:r xmlns:w="http://schemas.openxmlformats.org/wordprocessingml/2006/main">
        <w:t xml:space="preserve">2. Псалом 51:7; Очисти мене ісопом, і я буду чистий; обмий мене, і я буду біліший від снігу.</w:t>
      </w:r>
    </w:p>
    <w:p/>
    <w:p>
      <w:r xmlns:w="http://schemas.openxmlformats.org/wordprocessingml/2006/main">
        <w:t xml:space="preserve">Ісая 1:17 Навчіться робити добро; Шукай суду, рятуй пригнобленого, суди сироту, заступайся за вдову.</w:t>
      </w:r>
    </w:p>
    <w:p/>
    <w:p>
      <w:r xmlns:w="http://schemas.openxmlformats.org/wordprocessingml/2006/main">
        <w:t xml:space="preserve">Цей уривок заохочує нас допомагати нужденним і виступати за справедливість.</w:t>
      </w:r>
    </w:p>
    <w:p/>
    <w:p>
      <w:r xmlns:w="http://schemas.openxmlformats.org/wordprocessingml/2006/main">
        <w:t xml:space="preserve">1. «Заклик до справедливості: чинити добро та шукати справедливості для вразливих»</w:t>
      </w:r>
    </w:p>
    <w:p/>
    <w:p>
      <w:r xmlns:w="http://schemas.openxmlformats.org/wordprocessingml/2006/main">
        <w:t xml:space="preserve">2. «Любити наших ближніх: турбота про тих, хто потребує допомоги»</w:t>
      </w:r>
    </w:p>
    <w:p/>
    <w:p>
      <w:r xmlns:w="http://schemas.openxmlformats.org/wordprocessingml/2006/main">
        <w:t xml:space="preserve">1. Від Матвія 25:35-40 –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Якова 1:27 – «Релігія, яку Бог, наш Отець,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Isaiah 1:18 А тепер ходімо, і будемо судитися, говорить Господь: коли ваші гріхи будуть, як кармазин, стануть білі, як сніг; хоч будуть червоні, як багряниця, стануть, як вовна.</w:t>
      </w:r>
    </w:p>
    <w:p/>
    <w:p>
      <w:r xmlns:w="http://schemas.openxmlformats.org/wordprocessingml/2006/main">
        <w:t xml:space="preserve">Бог запрошує нас поговорити з Ним і покаятися, щоб наші гріхи могли бути прощені та усунені.</w:t>
      </w:r>
    </w:p>
    <w:p/>
    <w:p>
      <w:r xmlns:w="http://schemas.openxmlformats.org/wordprocessingml/2006/main">
        <w:t xml:space="preserve">1. Запрошення до міркування з Богом</w:t>
      </w:r>
    </w:p>
    <w:p/>
    <w:p>
      <w:r xmlns:w="http://schemas.openxmlformats.org/wordprocessingml/2006/main">
        <w:t xml:space="preserve">2. Прощення наших гріхів</w:t>
      </w:r>
    </w:p>
    <w:p/>
    <w:p>
      <w:r xmlns:w="http://schemas.openxmlformats.org/wordprocessingml/2006/main">
        <w:t xml:space="preserve">1. Єзекіїль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Ісая 1:19 Якщо ви захочете та послухаєтеся, ви будете споживати блага землі.</w:t>
      </w:r>
    </w:p>
    <w:p/>
    <w:p>
      <w:r xmlns:w="http://schemas.openxmlformats.org/wordprocessingml/2006/main">
        <w:t xml:space="preserve">У цьому уривку сказано, що якщо ми будемо слухняні і готові, то зможемо насолоджуватися благами землі.</w:t>
      </w:r>
    </w:p>
    <w:p/>
    <w:p>
      <w:r xmlns:w="http://schemas.openxmlformats.org/wordprocessingml/2006/main">
        <w:t xml:space="preserve">1. «Благословення слухняності»</w:t>
      </w:r>
    </w:p>
    <w:p/>
    <w:p>
      <w:r xmlns:w="http://schemas.openxmlformats.org/wordprocessingml/2006/main">
        <w:t xml:space="preserve">2. «Бажання та послух: шлях до благословення»</w:t>
      </w:r>
    </w:p>
    <w:p/>
    <w:p>
      <w:r xmlns:w="http://schemas.openxmlformats.org/wordprocessingml/2006/main">
        <w:t xml:space="preserve">1. Єремія 7:23 – «Слухайтеся Мого голосу, і Я буду вашим Богом, а ви будете Моїм народом, і ходіть усіма дорогами, які Я вам наказав, щоб вам було добре».</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Isaiah 1:20 А якщо ви відмовитеся та збунтуєтеся, то будете пожерті мечем, бо уста Господні сказали це.</w:t>
      </w:r>
    </w:p>
    <w:p/>
    <w:p>
      <w:r xmlns:w="http://schemas.openxmlformats.org/wordprocessingml/2006/main">
        <w:t xml:space="preserve">Бог вимагає послуху і покарає непослух.</w:t>
      </w:r>
    </w:p>
    <w:p/>
    <w:p>
      <w:r xmlns:w="http://schemas.openxmlformats.org/wordprocessingml/2006/main">
        <w:t xml:space="preserve">1. Наслідки непослуху: уроки з Ісаї 1:20</w:t>
      </w:r>
    </w:p>
    <w:p/>
    <w:p>
      <w:r xmlns:w="http://schemas.openxmlformats.org/wordprocessingml/2006/main">
        <w:t xml:space="preserve">2. Розуміння справжнього послуху: вивчення Ісаї 1:20</w:t>
      </w:r>
    </w:p>
    <w:p/>
    <w:p>
      <w:r xmlns:w="http://schemas.openxmlformats.org/wordprocessingml/2006/main">
        <w:t xml:space="preserve">1. Римлянам 6:16-17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2. Повторення Закону 28:15-19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Ісая 1:21 Як вірне місто стало розпусницею! воно було сповнене осуду; праведність оселилася в ньому; а тепер вбивці.</w:t>
      </w:r>
    </w:p>
    <w:p/>
    <w:p>
      <w:r xmlns:w="http://schemas.openxmlformats.org/wordprocessingml/2006/main">
        <w:t xml:space="preserve">Вірне місто стало розпусницею, покинувши свою відданість справедливості та праведності.</w:t>
      </w:r>
    </w:p>
    <w:p/>
    <w:p>
      <w:r xmlns:w="http://schemas.openxmlformats.org/wordprocessingml/2006/main">
        <w:t xml:space="preserve">1: Ми повинні залишатися вірними Божому заклику до справедливості та праведності, навіть коли це важко.</w:t>
      </w:r>
    </w:p>
    <w:p/>
    <w:p>
      <w:r xmlns:w="http://schemas.openxmlformats.org/wordprocessingml/2006/main">
        <w:t xml:space="preserve">2: Ми не повинні дозволити себе ввести в оману привабливістю гріха, але залишатися непохитними у своїй відданості праведності.</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Ісая 1:22 Срібло твоє стало шлаком, вино твоє з водою змішане.</w:t>
      </w:r>
    </w:p>
    <w:p/>
    <w:p>
      <w:r xmlns:w="http://schemas.openxmlformats.org/wordprocessingml/2006/main">
        <w:t xml:space="preserve">Уривок говорить про те, як народ Божий відійшов від Бога.</w:t>
      </w:r>
    </w:p>
    <w:p/>
    <w:p>
      <w:r xmlns:w="http://schemas.openxmlformats.org/wordprocessingml/2006/main">
        <w:t xml:space="preserve">1. «Наслідки відвернення від Бога»</w:t>
      </w:r>
    </w:p>
    <w:p/>
    <w:p>
      <w:r xmlns:w="http://schemas.openxmlformats.org/wordprocessingml/2006/main">
        <w:t xml:space="preserve">2. «Як важливо зберігати Бога у своєму житті»</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Приповісті 9:10 - Страх Господній початок мудрості, а пізнання святого - розум.</w:t>
      </w:r>
    </w:p>
    <w:p/>
    <w:p>
      <w:r xmlns:w="http://schemas.openxmlformats.org/wordprocessingml/2006/main">
        <w:t xml:space="preserve">Isaiah 1:23 23 Князі твої бунтівники та товариші злодіїв, кожен любить дари та женеться за нагородою, вони не судять сиріт, і справа вдови не прийде до них.</w:t>
      </w:r>
    </w:p>
    <w:p/>
    <w:p>
      <w:r xmlns:w="http://schemas.openxmlformats.org/wordprocessingml/2006/main">
        <w:t xml:space="preserve">Правителі народу не справедливі й не дбають про слабких і вразливих.</w:t>
      </w:r>
    </w:p>
    <w:p/>
    <w:p>
      <w:r xmlns:w="http://schemas.openxmlformats.org/wordprocessingml/2006/main">
        <w:t xml:space="preserve">1. «Заклик до справедливості: виправлення кривд пригноблених»</w:t>
      </w:r>
    </w:p>
    <w:p/>
    <w:p>
      <w:r xmlns:w="http://schemas.openxmlformats.org/wordprocessingml/2006/main">
        <w:t xml:space="preserve">2. «Сила любові: турбота про сиріт і вдів»</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Псалом 82:3-4 - Захищайте бідних і сиріт: чиніть справедливість до стражденних і нужденних. Звільни бідного та бідного, визволи їх із рук безбожних.</w:t>
      </w:r>
    </w:p>
    <w:p/>
    <w:p>
      <w:r xmlns:w="http://schemas.openxmlformats.org/wordprocessingml/2006/main">
        <w:t xml:space="preserve">Ісая 1:24 Тому говорить Господь, Господь Саваот, Сильний Ізраїлів: Ох, Я полегшу себе над моїми ворогами, і помщуся над моїми ворогами!</w:t>
      </w:r>
    </w:p>
    <w:p/>
    <w:p>
      <w:r xmlns:w="http://schemas.openxmlformats.org/wordprocessingml/2006/main">
        <w:t xml:space="preserve">Господь сил, могутній Ізраїлів, проголошує, що Він помститься Своїм ворогам.</w:t>
      </w:r>
    </w:p>
    <w:p/>
    <w:p>
      <w:r xmlns:w="http://schemas.openxmlformats.org/wordprocessingml/2006/main">
        <w:t xml:space="preserve">1. Божа справедливість і помста - Римлянам 12:19-21</w:t>
      </w:r>
    </w:p>
    <w:p/>
    <w:p>
      <w:r xmlns:w="http://schemas.openxmlformats.org/wordprocessingml/2006/main">
        <w:t xml:space="preserve">2. Божа любов і милосердя - Луки 6:27-36</w:t>
      </w:r>
    </w:p>
    <w:p/>
    <w:p>
      <w:r xmlns:w="http://schemas.openxmlformats.org/wordprocessingml/2006/main">
        <w:t xml:space="preserve">1. Псалом 94:1-2</w:t>
      </w:r>
    </w:p>
    <w:p/>
    <w:p>
      <w:r xmlns:w="http://schemas.openxmlformats.org/wordprocessingml/2006/main">
        <w:t xml:space="preserve">2. Римлянам 12:17-21</w:t>
      </w:r>
    </w:p>
    <w:p/>
    <w:p>
      <w:r xmlns:w="http://schemas.openxmlformats.org/wordprocessingml/2006/main">
        <w:t xml:space="preserve">Ісая 1:25 І зверну на тебе руку Свою, і очищу твій шлак, і заберу все твоє олово.</w:t>
      </w:r>
    </w:p>
    <w:p/>
    <w:p>
      <w:r xmlns:w="http://schemas.openxmlformats.org/wordprocessingml/2006/main">
        <w:t xml:space="preserve">Бог очищає нас від наших гріхів і зла і замінює їх праведністю.</w:t>
      </w:r>
    </w:p>
    <w:p/>
    <w:p>
      <w:r xmlns:w="http://schemas.openxmlformats.org/wordprocessingml/2006/main">
        <w:t xml:space="preserve">1. Очищаюча сила Бога - як Бог очищає нас від гріха і замінює його добром</w:t>
      </w:r>
    </w:p>
    <w:p/>
    <w:p>
      <w:r xmlns:w="http://schemas.openxmlformats.org/wordprocessingml/2006/main">
        <w:t xml:space="preserve">2. Очищення наших душ - як Бог формує нас на Свій образ</w:t>
      </w:r>
    </w:p>
    <w:p/>
    <w:p>
      <w:r xmlns:w="http://schemas.openxmlformats.org/wordprocessingml/2006/main">
        <w:t xml:space="preserve">1. 1 Івана 1:8-9 -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Псалом 51:7 - Очисти мене ісопом, і я буду чистий; обмий мене, і я буду біліший від снігу.</w:t>
      </w:r>
    </w:p>
    <w:p/>
    <w:p>
      <w:r xmlns:w="http://schemas.openxmlformats.org/wordprocessingml/2006/main">
        <w:t xml:space="preserve">Isaiah 1:26 І відновлю суддів твоїх, як на початку, і радників твоїх, як на початку, а потім ти будеш називатися містом справедливості, містом вірним!</w:t>
      </w:r>
    </w:p>
    <w:p/>
    <w:p>
      <w:r xmlns:w="http://schemas.openxmlformats.org/wordprocessingml/2006/main">
        <w:t xml:space="preserve">Бог обіцяє відновити справедливість і праведність для Свого народу і перетворити його на вірне та праведне місто.</w:t>
      </w:r>
    </w:p>
    <w:p/>
    <w:p>
      <w:r xmlns:w="http://schemas.openxmlformats.org/wordprocessingml/2006/main">
        <w:t xml:space="preserve">1. Вірність Бога у відновленні Свого народу</w:t>
      </w:r>
    </w:p>
    <w:p/>
    <w:p>
      <w:r xmlns:w="http://schemas.openxmlformats.org/wordprocessingml/2006/main">
        <w:t xml:space="preserve">2. Жити праведно в Божому Місті</w:t>
      </w:r>
    </w:p>
    <w:p/>
    <w:p>
      <w:r xmlns:w="http://schemas.openxmlformats.org/wordprocessingml/2006/main">
        <w:t xml:space="preserve">1. Псалом 146:7-8 – «Той, що чинить суд для пригноблених, що дає їжу голодним. Господь відпускає в’язнів, Господь відкриває очі сліпим, Господь піднімає похилених»</w:t>
      </w:r>
    </w:p>
    <w:p/>
    <w:p>
      <w:r xmlns:w="http://schemas.openxmlformats.org/wordprocessingml/2006/main">
        <w:t xml:space="preserve">2. Євреям 11:10 – «Бо він чекав міста, що має основи, а його будівничим і Творцем є Бог».</w:t>
      </w:r>
    </w:p>
    <w:p/>
    <w:p>
      <w:r xmlns:w="http://schemas.openxmlformats.org/wordprocessingml/2006/main">
        <w:t xml:space="preserve">Ісая 1:27 Сіон буде викуплений правосуддям, а навернені його справедливістю.</w:t>
      </w:r>
    </w:p>
    <w:p/>
    <w:p>
      <w:r xmlns:w="http://schemas.openxmlformats.org/wordprocessingml/2006/main">
        <w:t xml:space="preserve">Сіон буде відновлено через справедливість, а його народ буде врятований через праведність.</w:t>
      </w:r>
    </w:p>
    <w:p/>
    <w:p>
      <w:r xmlns:w="http://schemas.openxmlformats.org/wordprocessingml/2006/main">
        <w:t xml:space="preserve">1. Сила праведності: як відновити Сіон</w:t>
      </w:r>
    </w:p>
    <w:p/>
    <w:p>
      <w:r xmlns:w="http://schemas.openxmlformats.org/wordprocessingml/2006/main">
        <w:t xml:space="preserve">2. Справедливість і спокута: шлях до вічного спасіння</w:t>
      </w:r>
    </w:p>
    <w:p/>
    <w:p>
      <w:r xmlns:w="http://schemas.openxmlformats.org/wordprocessingml/2006/main">
        <w:t xml:space="preserve">1. Єзекіїля 36:22-23 – «Тому скажи Ізраїлевому дому, так говорить Господь Бог: Не заради вас, доме Ізраїлів, Я вчиню, але заради Моєї святині ім'я, яке ти зневажив серед народів, до яких ти прийшов, і Я виправдаю святість мого великого імені, яке було зневажено серед народів, і яке ти зневажив серед них. І пізнають народи, що я Господи, говорить Господь Бог, коли через Тебе я виправдаю мою святість перед їхніми очима.</w:t>
      </w:r>
    </w:p>
    <w:p/>
    <w:p>
      <w:r xmlns:w="http://schemas.openxmlformats.org/wordprocessingml/2006/main">
        <w:t xml:space="preserve">2. 2 Хронік 7:14 – «якщо мій народ, що кличеться моїм іменем, упокориться, і помолиться, і шукатиме мого обличчя, і відвернеться від своїх лукавих доріг, тоді я почую з неба, і прощу їхній гріх, і зцілю їхню землю. "</w:t>
      </w:r>
    </w:p>
    <w:p/>
    <w:p>
      <w:r xmlns:w="http://schemas.openxmlformats.org/wordprocessingml/2006/main">
        <w:t xml:space="preserve">Isaiah 1:28 І буде знищення злочинців та грішників разом, а ті, що покинули Господа, будуть знищені.</w:t>
      </w:r>
    </w:p>
    <w:p/>
    <w:p>
      <w:r xmlns:w="http://schemas.openxmlformats.org/wordprocessingml/2006/main">
        <w:t xml:space="preserve">Ті, хто відкидає Божу волю і не слухається Його наказів, будуть знищені.</w:t>
      </w:r>
    </w:p>
    <w:p/>
    <w:p>
      <w:r xmlns:w="http://schemas.openxmlformats.org/wordprocessingml/2006/main">
        <w:t xml:space="preserve">1. «Наслідки відкидання Божої волі»</w:t>
      </w:r>
    </w:p>
    <w:p/>
    <w:p>
      <w:r xmlns:w="http://schemas.openxmlformats.org/wordprocessingml/2006/main">
        <w:t xml:space="preserve">2. «Послух Богу приносить благословення, непослух приносить знищення»</w:t>
      </w:r>
    </w:p>
    <w:p/>
    <w:p>
      <w:r xmlns:w="http://schemas.openxmlformats.org/wordprocessingml/2006/main">
        <w:t xml:space="preserve">1. Якова 4:17 – «Тож хто знає, що правильно робити, але не робить, тому це гріх».</w:t>
      </w:r>
    </w:p>
    <w:p/>
    <w:p>
      <w:r xmlns:w="http://schemas.openxmlformats.org/wordprocessingml/2006/main">
        <w:t xml:space="preserve">2. Приповісті 14:12 – «Є дорога, яка здається правильною, але в кінці вона веде до смерті».</w:t>
      </w:r>
    </w:p>
    <w:p/>
    <w:p>
      <w:r xmlns:w="http://schemas.openxmlformats.org/wordprocessingml/2006/main">
        <w:t xml:space="preserve">Ісая 1:29 Бо посоромлені будуть за дуби, яких ви жадали, і посоромлені будете за сади, які ви вибрали.</w:t>
      </w:r>
    </w:p>
    <w:p/>
    <w:p>
      <w:r xmlns:w="http://schemas.openxmlformats.org/wordprocessingml/2006/main">
        <w:t xml:space="preserve">Людям буде соромно за місця, які вони шукали для ідолопоклонства, і буде соромно за сади, які вони вибрали.</w:t>
      </w:r>
    </w:p>
    <w:p/>
    <w:p>
      <w:r xmlns:w="http://schemas.openxmlformats.org/wordprocessingml/2006/main">
        <w:t xml:space="preserve">1. Шукайте схвалення Бога, а не людей</w:t>
      </w:r>
    </w:p>
    <w:p/>
    <w:p>
      <w:r xmlns:w="http://schemas.openxmlformats.org/wordprocessingml/2006/main">
        <w:t xml:space="preserve">2. Ганьба ідолопоклонства</w:t>
      </w:r>
    </w:p>
    <w:p/>
    <w:p>
      <w:r xmlns:w="http://schemas.openxmlformats.org/wordprocessingml/2006/main">
        <w:t xml:space="preserve">1. Єзекіїля 20:7-8 – «І сказав Я до них: Відкиньте кожен гидоти очей своїх, і не оскверняйтеся єгипетськими ідолами. Я Господь, Бог ваш. Але вони повстали проти Мене, Не всі вони відкинули гидоти очей своїх, і не покинули єгипетських ідолів. Тоді Я сказав: Я виллю на них Свій гнів, щоб виповнити Свій гнів на них у посеред єгипетської землі».</w:t>
      </w:r>
    </w:p>
    <w:p/>
    <w:p>
      <w:r xmlns:w="http://schemas.openxmlformats.org/wordprocessingml/2006/main">
        <w:t xml:space="preserve">2. Єремія 17:5-6 – «Так говорить Господь: Проклята людина, що надіється на людину, і тіло робить своїм раменом, а серце його відступає від Господа! Бо він буде, як вереск у пустині, і не побачить, коли прийде добро, а житиме в висохлих місцях у пустелі, у солоній землі й незаселеній».</w:t>
      </w:r>
    </w:p>
    <w:p/>
    <w:p>
      <w:r xmlns:w="http://schemas.openxmlformats.org/wordprocessingml/2006/main">
        <w:t xml:space="preserve">Ісаї 1:30 Бо ви станете, як дуб, що листя його в’яне, і як сад, що не має води.</w:t>
      </w:r>
    </w:p>
    <w:p/>
    <w:p>
      <w:r xmlns:w="http://schemas.openxmlformats.org/wordprocessingml/2006/main">
        <w:t xml:space="preserve">В уривку йдеться про те, як життя без води зачахне і згасне.</w:t>
      </w:r>
    </w:p>
    <w:p/>
    <w:p>
      <w:r xmlns:w="http://schemas.openxmlformats.org/wordprocessingml/2006/main">
        <w:t xml:space="preserve">1. Важливість залишатися зволоженою духовно та фізично.</w:t>
      </w:r>
    </w:p>
    <w:p/>
    <w:p>
      <w:r xmlns:w="http://schemas.openxmlformats.org/wordprocessingml/2006/main">
        <w:t xml:space="preserve">2. Важливість мати послідовні стосунки з Богом.</w:t>
      </w:r>
    </w:p>
    <w:p/>
    <w:p>
      <w:r xmlns:w="http://schemas.openxmlformats.org/wordprocessingml/2006/main">
        <w:t xml:space="preserve">1. Матвія 5:6 – «Блаженні голодні та спрагнені правди, бо вони наситяться».</w:t>
      </w:r>
    </w:p>
    <w:p/>
    <w:p>
      <w:r xmlns:w="http://schemas.openxmlformats.org/wordprocessingml/2006/main">
        <w:t xml:space="preserve">2. Псалом 1:3 – «Він подібний до дерева, посадженого над водними потоками, що плід свій приносить своєчасно, і лист його не в’яне. У всьому, що він робить, йому щастить».</w:t>
      </w:r>
    </w:p>
    <w:p/>
    <w:p>
      <w:r xmlns:w="http://schemas.openxmlformats.org/wordprocessingml/2006/main">
        <w:t xml:space="preserve">Isaiah 1:31 І міцний стане, як клоччя, а його творець, як іскра, і обидва разом горітимуть, і ніхто їх не погасить.</w:t>
      </w:r>
    </w:p>
    <w:p/>
    <w:p>
      <w:r xmlns:w="http://schemas.openxmlformats.org/wordprocessingml/2006/main">
        <w:t xml:space="preserve">У цьому вірші йдеться про сильну та непереборну силу, яку легко буде знищено.</w:t>
      </w:r>
    </w:p>
    <w:p/>
    <w:p>
      <w:r xmlns:w="http://schemas.openxmlformats.org/wordprocessingml/2006/main">
        <w:t xml:space="preserve">1. Сила Бога: розуміння сили Його могутності</w:t>
      </w:r>
    </w:p>
    <w:p/>
    <w:p>
      <w:r xmlns:w="http://schemas.openxmlformats.org/wordprocessingml/2006/main">
        <w:t xml:space="preserve">2. Нагороди за слухняність: Божі обіцянки захисту</w:t>
      </w:r>
    </w:p>
    <w:p/>
    <w:p>
      <w:r xmlns:w="http://schemas.openxmlformats.org/wordprocessingml/2006/main">
        <w:t xml:space="preserve">1. Матвій 5:3-5 «Блаженні вбогі духом, бо їхнє Царство Небесне. Блаженні плачучі, бо вони будуть утішені. Блаженні лагідні, бо вони землю вспадкують».</w:t>
      </w:r>
    </w:p>
    <w:p/>
    <w:p>
      <w:r xmlns:w="http://schemas.openxmlformats.org/wordprocessingml/2006/main">
        <w:t xml:space="preserve">2. Псалом 91:1-2 «Той, хто живе під покровом Всевишнього, буде перебувати в тіні Всемогутнього. Я скажу Господеві: Моє пристановище і моя твердиня, мій Бог, на якого я надіюсь.</w:t>
      </w:r>
    </w:p>
    <w:p/>
    <w:p>
      <w:r xmlns:w="http://schemas.openxmlformats.org/wordprocessingml/2006/main">
        <w:t xml:space="preserve">Ісая, розділ 2, описує видіння майбутнього піднесення Єрусалиму та встановлення Божого царства на землі. Він описує час, коли всі народи шукатимуть Божого керівництва і житимуть у мирі під Його правлінням.</w:t>
      </w:r>
    </w:p>
    <w:p/>
    <w:p>
      <w:r xmlns:w="http://schemas.openxmlformats.org/wordprocessingml/2006/main">
        <w:t xml:space="preserve">1-й абзац: Ісая ділиться своїм видінням щодо Юди та Єрусалиму, описуючи, як в останні дні гора дому Господнього буде встановлена як найвища серед усіх гір. Усі народи стікатимуться до нього, шукаючи Божих настанов (Ісаї 2:1-4).</w:t>
      </w:r>
    </w:p>
    <w:p/>
    <w:p>
      <w:r xmlns:w="http://schemas.openxmlformats.org/wordprocessingml/2006/main">
        <w:t xml:space="preserve">2-й абзац: Пророк наголошує, що протягом цього часу зброя війни буде перетворена на знаряддя миру. Країни більше не будуть брати участь у конфлікті, а замість цього зосереджуватимуться на навчанні від Бога та ходінні Його дорогами (Ісаї 2:5-9).</w:t>
      </w:r>
    </w:p>
    <w:p/>
    <w:p>
      <w:r xmlns:w="http://schemas.openxmlformats.org/wordprocessingml/2006/main">
        <w:t xml:space="preserve">3-й абзац: Ісая звертається до тих, хто гордий, і попереджає їх про неминучий Божий суд. Піднесені погляди людства будуть принижені, тоді як тільки Господь буде піднесений (Ісаї 2:10-17).</w:t>
      </w:r>
    </w:p>
    <w:p/>
    <w:p>
      <w:r xmlns:w="http://schemas.openxmlformats.org/wordprocessingml/2006/main">
        <w:t xml:space="preserve">4-й абзац: Пророк закликає людей перестати покладатися на ідолів і людську силу, оскільки вони марні. Натомість їм слід упокоритися тільки перед Богом, Який принизить усе, що горде (Ісаї 2:18-22).</w:t>
      </w:r>
    </w:p>
    <w:p/>
    <w:p>
      <w:r xmlns:w="http://schemas.openxmlformats.org/wordprocessingml/2006/main">
        <w:t xml:space="preserve">Підсумовуючи,</w:t>
      </w:r>
    </w:p>
    <w:p>
      <w:r xmlns:w="http://schemas.openxmlformats.org/wordprocessingml/2006/main">
        <w:t xml:space="preserve">Ісая, другий розділ, представлений</w:t>
      </w:r>
    </w:p>
    <w:p>
      <w:r xmlns:w="http://schemas.openxmlformats.org/wordprocessingml/2006/main">
        <w:t xml:space="preserve">видіння майбутнього піднесення Єрусалиму</w:t>
      </w:r>
    </w:p>
    <w:p>
      <w:r xmlns:w="http://schemas.openxmlformats.org/wordprocessingml/2006/main">
        <w:t xml:space="preserve">і встановлення Царства Божого на землі.</w:t>
      </w:r>
    </w:p>
    <w:p/>
    <w:p>
      <w:r xmlns:w="http://schemas.openxmlformats.org/wordprocessingml/2006/main">
        <w:t xml:space="preserve">Обмін видіннями щодо Юди та Єрусалиму в останні дні.</w:t>
      </w:r>
    </w:p>
    <w:p>
      <w:r xmlns:w="http://schemas.openxmlformats.org/wordprocessingml/2006/main">
        <w:t xml:space="preserve">Опис гори Господнього дому, що стоїть над іншими.</w:t>
      </w:r>
    </w:p>
    <w:p>
      <w:r xmlns:w="http://schemas.openxmlformats.org/wordprocessingml/2006/main">
        <w:t xml:space="preserve">Нації, які шукають божественних настанов, зосереджуючись на мирі, а не на конфлікті.</w:t>
      </w:r>
    </w:p>
    <w:p>
      <w:r xmlns:w="http://schemas.openxmlformats.org/wordprocessingml/2006/main">
        <w:t xml:space="preserve">Трансформація відбувається там, де зброя стає інструментом миру.</w:t>
      </w:r>
    </w:p>
    <w:p>
      <w:r xmlns:w="http://schemas.openxmlformats.org/wordprocessingml/2006/main">
        <w:t xml:space="preserve">Звернення до гордих людей разом із попередженням про неминучий вирок.</w:t>
      </w:r>
    </w:p>
    <w:p>
      <w:r xmlns:w="http://schemas.openxmlformats.org/wordprocessingml/2006/main">
        <w:t xml:space="preserve">Закликання довіряти лише Богові, а не ідолам чи людській силі.</w:t>
      </w:r>
    </w:p>
    <w:p/>
    <w:p>
      <w:r xmlns:w="http://schemas.openxmlformats.org/wordprocessingml/2006/main">
        <w:t xml:space="preserve">Цей розділ дає надію на майбутнє, де народи об’єднаються під правлінням Бога, приймаючи мир і шукаючи божественного керівництва. Воно наголошує на смиренні перед Богом і застерігає від довіри до мирської влади чи фальшивих богів. Зрештою, це вказує на час, коли праведність переможе і людство знайде єдність під правлінням Господа.</w:t>
      </w:r>
    </w:p>
    <w:p/>
    <w:p>
      <w:r xmlns:w="http://schemas.openxmlformats.org/wordprocessingml/2006/main">
        <w:t xml:space="preserve">Isaiah 2:1 Слово, яке бачив Ісая, син Амосів, про Юду та Єрусалим.</w:t>
      </w:r>
    </w:p>
    <w:p/>
    <w:p>
      <w:r xmlns:w="http://schemas.openxmlformats.org/wordprocessingml/2006/main">
        <w:t xml:space="preserve">Цей уривок описує пророче видіння Ісаї про Юду та Єрусалим.</w:t>
      </w:r>
    </w:p>
    <w:p/>
    <w:p>
      <w:r xmlns:w="http://schemas.openxmlformats.org/wordprocessingml/2006/main">
        <w:t xml:space="preserve">1. Важливість довіри до пророчого видіння Бога.</w:t>
      </w:r>
    </w:p>
    <w:p/>
    <w:p>
      <w:r xmlns:w="http://schemas.openxmlformats.org/wordprocessingml/2006/main">
        <w:t xml:space="preserve">2. Значення пророчої звістки Ісаї для Юдеї та Єрусалиму.</w:t>
      </w:r>
    </w:p>
    <w:p/>
    <w:p>
      <w:r xmlns:w="http://schemas.openxmlformats.org/wordprocessingml/2006/main">
        <w:t xml:space="preserve">1.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Римлянам 8:28, І ми знаємо, що все допомагає на добро тим, хто любить Бога, тим, хто покликаний згідно з Його наміром.</w:t>
      </w:r>
    </w:p>
    <w:p/>
    <w:p>
      <w:r xmlns:w="http://schemas.openxmlformats.org/wordprocessingml/2006/main">
        <w:t xml:space="preserve">Isaiah 2:2 2 І станеться в останні дні, гора дому Господнього буде поставлена на вершині гір, і піднесена буде над пагорбами; і всі народи потечуть до нього.</w:t>
      </w:r>
    </w:p>
    <w:p/>
    <w:p>
      <w:r xmlns:w="http://schemas.openxmlformats.org/wordprocessingml/2006/main">
        <w:t xml:space="preserve">У цьому уривку йдеться про встановлення дому Господа в останні дні і про те, як усі народи прийдуть до нього.</w:t>
      </w:r>
    </w:p>
    <w:p/>
    <w:p>
      <w:r xmlns:w="http://schemas.openxmlformats.org/wordprocessingml/2006/main">
        <w:t xml:space="preserve">1. «Дім, заснований Господом: сила євангелії»</w:t>
      </w:r>
    </w:p>
    <w:p/>
    <w:p>
      <w:r xmlns:w="http://schemas.openxmlformats.org/wordprocessingml/2006/main">
        <w:t xml:space="preserve">2. «Останні дні: час об’єднання через дім Господа»</w:t>
      </w:r>
    </w:p>
    <w:p/>
    <w:p>
      <w:r xmlns:w="http://schemas.openxmlformats.org/wordprocessingml/2006/main">
        <w:t xml:space="preserve">1. Дії 17:26-27 «І створив він з одного чоловіка кожен народ людський, щоб жити по всій поверхні землі, визначивши часи та межі місця їхнього проживання, щоб вони шукали Бога і, можливо, відчували йти до нього і знайти його. Але насправді він недалеко від кожного з нас"</w:t>
      </w:r>
    </w:p>
    <w:p/>
    <w:p>
      <w:r xmlns:w="http://schemas.openxmlformats.org/wordprocessingml/2006/main">
        <w:t xml:space="preserve">2. Дії 10:34-35 «Тож Петро відкрив уста свої та й сказав: Справді я розумію, що Бог не дивиться, але в кожному народі Йому приємний кожен, хто боїться Його і чинить те, що праведно».</w:t>
      </w:r>
    </w:p>
    <w:p/>
    <w:p>
      <w:r xmlns:w="http://schemas.openxmlformats.org/wordprocessingml/2006/main">
        <w:t xml:space="preserve">Ісая 2:3 І багато людей підуть і скажуть: Ходіть, і зійдемо на гору Господню, до дому Бога Якового; і Він навчить нас Своїх доріг, і ми підемо Його стежками, бо з Сіону вийде Закон, а слово Господнє з Єрусалиму.</w:t>
      </w:r>
    </w:p>
    <w:p/>
    <w:p>
      <w:r xmlns:w="http://schemas.openxmlformats.org/wordprocessingml/2006/main">
        <w:t xml:space="preserve">У цьому уривку йдеться про багатьох людей, які йдуть до дому Бога, щоб дізнатися про Його шляхи та йти Його стежками.</w:t>
      </w:r>
    </w:p>
    <w:p/>
    <w:p>
      <w:r xmlns:w="http://schemas.openxmlformats.org/wordprocessingml/2006/main">
        <w:t xml:space="preserve">1: Ми покликані шукати Бога і пізнавати Його шляхи.</w:t>
      </w:r>
    </w:p>
    <w:p/>
    <w:p>
      <w:r xmlns:w="http://schemas.openxmlformats.org/wordprocessingml/2006/main">
        <w:t xml:space="preserve">2: Йти Божим шляхом — єдиний шлях до справжнього задоволення.</w:t>
      </w:r>
    </w:p>
    <w:p/>
    <w:p>
      <w:r xmlns:w="http://schemas.openxmlformats.org/wordprocessingml/2006/main">
        <w:t xml:space="preserve">1: Псалом 37:3-5 Надійся на Господа і чини добро; тож ти будеш жити на землі й матимеш безпеку. Насолоджуйся Господом, і Він дасть тобі бажання твого серця. Віддай свою дорогу Господу; довірся йому, і він це зробить.</w:t>
      </w:r>
    </w:p>
    <w:p/>
    <w:p>
      <w:r xmlns:w="http://schemas.openxmlformats.org/wordprocessingml/2006/main">
        <w:t xml:space="preserve">2: Притчі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Isaiah 2:4 І судитиме Він між народами, і докорить багатьом народам, і перекують мечі свої на лемеші, а списи свої на серпи, не підійме меча народ на народ, і не навчаться вже війни.</w:t>
      </w:r>
    </w:p>
    <w:p/>
    <w:p>
      <w:r xmlns:w="http://schemas.openxmlformats.org/wordprocessingml/2006/main">
        <w:t xml:space="preserve">Ісая пророкував, що Бог судитиме народи і що вони перетворять зброю війни на знаряддя миру.</w:t>
      </w:r>
    </w:p>
    <w:p/>
    <w:p>
      <w:r xmlns:w="http://schemas.openxmlformats.org/wordprocessingml/2006/main">
        <w:t xml:space="preserve">1. Сила миру: як наш вибір впливає на світ</w:t>
      </w:r>
    </w:p>
    <w:p/>
    <w:p>
      <w:r xmlns:w="http://schemas.openxmlformats.org/wordprocessingml/2006/main">
        <w:t xml:space="preserve">2. Від мечів до лемешів: що значить жити в злагоді та єдності</w:t>
      </w:r>
    </w:p>
    <w:p/>
    <w:p>
      <w:r xmlns:w="http://schemas.openxmlformats.org/wordprocessingml/2006/main">
        <w:t xml:space="preserve">1. Михея 4:3 – «І Він судитиме численні народи, і докорить сильним народам здалеку, і вони перекують свої мечі на лемеші, а свої списи на серпи: не підійме меча народ на народ, і не вони більше вчаться війні».</w:t>
      </w:r>
    </w:p>
    <w:p/>
    <w:p>
      <w:r xmlns:w="http://schemas.openxmlformats.org/wordprocessingml/2006/main">
        <w:t xml:space="preserve">2. До римлян 12:18 – «Якщо це можливо, то з усіма людьми живіть у мирі».</w:t>
      </w:r>
    </w:p>
    <w:p/>
    <w:p>
      <w:r xmlns:w="http://schemas.openxmlformats.org/wordprocessingml/2006/main">
        <w:t xml:space="preserve">Isaiah 2:5 Прийдіть, доме Якова, і ходімо у світлі Господньому!</w:t>
      </w:r>
    </w:p>
    <w:p/>
    <w:p>
      <w:r xmlns:w="http://schemas.openxmlformats.org/wordprocessingml/2006/main">
        <w:t xml:space="preserve">Цей уривок з Ісаї заохочує народ Якова ходити у світлі Господа.</w:t>
      </w:r>
    </w:p>
    <w:p/>
    <w:p>
      <w:r xmlns:w="http://schemas.openxmlformats.org/wordprocessingml/2006/main">
        <w:t xml:space="preserve">1. Боже покликання ходити у світлі</w:t>
      </w:r>
    </w:p>
    <w:p/>
    <w:p>
      <w:r xmlns:w="http://schemas.openxmlformats.org/wordprocessingml/2006/main">
        <w:t xml:space="preserve">2. Йдучи Шляхом Господнім</w:t>
      </w:r>
    </w:p>
    <w:p/>
    <w:p>
      <w:r xmlns:w="http://schemas.openxmlformats.org/wordprocessingml/2006/main">
        <w:t xml:space="preserve">1. Матвій 5:14-16 – «Ви світло для світу. Місто, що стоїть на горі, не може сховатися. І світильник не запалюють, і не ставлять його під кош, а на підставку, і він світить. до всіх у домі.Так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1 Івана 1:5-7 - Це те повідомлення, яке ми почули від Нього і проголошуємо вам, що Бог є світло, і в Ньому немає жодної темряви. Коли ми кажемо, що маємо спільність з Ним, ходячи в темряві, ми обманюємо і не чиним правди. Але коли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Isaiah 2:6 6 Тому Ти покинув народ Свій, дім Якова, бо вони наповнюються зі сходу, і вони віщуни, як филистимляни, і догоджають синам чужинців.</w:t>
      </w:r>
    </w:p>
    <w:p/>
    <w:p>
      <w:r xmlns:w="http://schemas.openxmlformats.org/wordprocessingml/2006/main">
        <w:t xml:space="preserve">Господь покинув Свій народ, дім Якова, тому що вони вирішили довіритися ворожбитам зі сходу замість того, щоб покладатися на Нього.</w:t>
      </w:r>
    </w:p>
    <w:p/>
    <w:p>
      <w:r xmlns:w="http://schemas.openxmlformats.org/wordprocessingml/2006/main">
        <w:t xml:space="preserve">1. Покладатися на Бога є єдиним справжнім джерелом безпеки та сили.</w:t>
      </w:r>
    </w:p>
    <w:p/>
    <w:p>
      <w:r xmlns:w="http://schemas.openxmlformats.org/wordprocessingml/2006/main">
        <w:t xml:space="preserve">2. Наші дії мають наслідки, і коли ми вирішимо покладатися на щось інше, ніж на Бога, ми будемо покинуті Ним.</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Єремії 17:5-7 – «Проклятий той, хто надіється на людину, хто черпає силу з тіла, а серце його відвертається від Господа. Буде той, як кущ у пустирі, не побачать вони процвітання коли воно прийде, вони житимуть у висохлих місцях пустелі, у землі солоній, де ніхто не живе».</w:t>
      </w:r>
    </w:p>
    <w:p/>
    <w:p>
      <w:r xmlns:w="http://schemas.openxmlformats.org/wordprocessingml/2006/main">
        <w:t xml:space="preserve">Isaiah 2:7 І повна їхня земля сріблом та золотом, і нема кінця їхнім скарбам. і їхня земля повна коней, і нема кінця їхнім колісницям.</w:t>
      </w:r>
    </w:p>
    <w:p/>
    <w:p>
      <w:r xmlns:w="http://schemas.openxmlformats.org/wordprocessingml/2006/main">
        <w:t xml:space="preserve">Земля сповнена багатств і ресурсів, безмежна кількість скарбів, коней і колісниць.</w:t>
      </w:r>
    </w:p>
    <w:p/>
    <w:p>
      <w:r xmlns:w="http://schemas.openxmlformats.org/wordprocessingml/2006/main">
        <w:t xml:space="preserve">1: Бог благословляє нас достатком і надлишком.</w:t>
      </w:r>
    </w:p>
    <w:p/>
    <w:p>
      <w:r xmlns:w="http://schemas.openxmlformats.org/wordprocessingml/2006/main">
        <w:t xml:space="preserve">2: Живіть смиренно та вірно, користуючись ресурсами, які надав нам Бог.</w:t>
      </w:r>
    </w:p>
    <w:p/>
    <w:p>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Екклезіаста 5:10 - Хто любить гроші, ніколи не має достатньо грошей; хто любить багатство, ніколи не буде задоволений своїм доходом. Це теж безглуздо.</w:t>
      </w:r>
    </w:p>
    <w:p/>
    <w:p>
      <w:r xmlns:w="http://schemas.openxmlformats.org/wordprocessingml/2006/main">
        <w:t xml:space="preserve">Isaiah 2:8 І їхня земля повна ідолів; вони вклоняються ділу рук своїх, тому, що зробили їхні пальці,</w:t>
      </w:r>
    </w:p>
    <w:p/>
    <w:p>
      <w:r xmlns:w="http://schemas.openxmlformats.org/wordprocessingml/2006/main">
        <w:t xml:space="preserve">Люди часів Ісаї відвернулися від Бога і натомість поклонялися створеним власноруч ідолам.</w:t>
      </w:r>
    </w:p>
    <w:p/>
    <w:p>
      <w:r xmlns:w="http://schemas.openxmlformats.org/wordprocessingml/2006/main">
        <w:t xml:space="preserve">1. «Ідоли, яким ми поклоняємося»</w:t>
      </w:r>
    </w:p>
    <w:p/>
    <w:p>
      <w:r xmlns:w="http://schemas.openxmlformats.org/wordprocessingml/2006/main">
        <w:t xml:space="preserve">2. «Сила гордості: відвернення від Бога»</w:t>
      </w:r>
    </w:p>
    <w:p/>
    <w:p>
      <w:r xmlns:w="http://schemas.openxmlformats.org/wordprocessingml/2006/main">
        <w:t xml:space="preserve">1. Ісая 2:8</w:t>
      </w:r>
    </w:p>
    <w:p/>
    <w:p>
      <w:r xmlns:w="http://schemas.openxmlformats.org/wordprocessingml/2006/main">
        <w:t xml:space="preserve">2. Римлянам 1:21-25 – «Бо вони, хоч і пізнали Бога, не прославляли Його як Бога і не дякували Йому, але їхні думки стали марними, а їхні нерозумні серця затемнилися. Хоча вони називали себе мудрими, вони стали нерозумними. і обміняв славу безсмертного Бога на образи, схожі на смертну людину, птахів, тварин і рептилій».</w:t>
      </w:r>
    </w:p>
    <w:p/>
    <w:p>
      <w:r xmlns:w="http://schemas.openxmlformats.org/wordprocessingml/2006/main">
        <w:t xml:space="preserve">Isaiah 2:9 9 І вклонився підлий чоловік, і впокорився великий, тому не прощай їм!</w:t>
      </w:r>
    </w:p>
    <w:p/>
    <w:p>
      <w:r xmlns:w="http://schemas.openxmlformats.org/wordprocessingml/2006/main">
        <w:t xml:space="preserve">У цьому уривку стверджується, що злі та великі повинні упокоритися, і що їм не слід прощати.</w:t>
      </w:r>
    </w:p>
    <w:p/>
    <w:p>
      <w:r xmlns:w="http://schemas.openxmlformats.org/wordprocessingml/2006/main">
        <w:t xml:space="preserve">1. Смирення: передумова для прощення</w:t>
      </w:r>
    </w:p>
    <w:p/>
    <w:p>
      <w:r xmlns:w="http://schemas.openxmlformats.org/wordprocessingml/2006/main">
        <w:t xml:space="preserve">2. Гордість: перешкода до прощення</w:t>
      </w:r>
    </w:p>
    <w:p/>
    <w:p>
      <w:r xmlns:w="http://schemas.openxmlformats.org/wordprocessingml/2006/main">
        <w:t xml:space="preserve">1. Якова 4:6-10 Але Він дає більше благодаті. Тому й каже: Бог гордим противиться, а смиренним дає благодать.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підійме вас.</w:t>
      </w:r>
    </w:p>
    <w:p/>
    <w:p>
      <w:r xmlns:w="http://schemas.openxmlformats.org/wordprocessingml/2006/main">
        <w:t xml:space="preserve">2. Приповісті 16:18-19 Гордість передує загибелі, а пихатість перед падінням. Краще бути смиренним духом із покірними, ніж ділити здобич із гордими.</w:t>
      </w:r>
    </w:p>
    <w:p/>
    <w:p>
      <w:r xmlns:w="http://schemas.openxmlformats.org/wordprocessingml/2006/main">
        <w:t xml:space="preserve">Ісаї 2:10 Увійди в скелю, і сховайся в порох від страху Господнього та від слави величності Його.</w:t>
      </w:r>
    </w:p>
    <w:p/>
    <w:p>
      <w:r xmlns:w="http://schemas.openxmlformats.org/wordprocessingml/2006/main">
        <w:t xml:space="preserve">Уривок є закликом до смирення та благоговіння перед Господом.</w:t>
      </w:r>
    </w:p>
    <w:p/>
    <w:p>
      <w:r xmlns:w="http://schemas.openxmlformats.org/wordprocessingml/2006/main">
        <w:t xml:space="preserve">1. «Сила смирення»</w:t>
      </w:r>
    </w:p>
    <w:p/>
    <w:p>
      <w:r xmlns:w="http://schemas.openxmlformats.org/wordprocessingml/2006/main">
        <w:t xml:space="preserve">2. «Бійтеся Господа і Його величності»</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34:11 – «Ходіть, діти, послухайте мене, я навчу вас страху Господнього».</w:t>
      </w:r>
    </w:p>
    <w:p/>
    <w:p>
      <w:r xmlns:w="http://schemas.openxmlformats.org/wordprocessingml/2006/main">
        <w:t xml:space="preserve">Ісаї 2:11 Понижені будуть горді людські погляди, і похилена буде пиха людська, і Господь єдиний буде піднесений того дня.</w:t>
      </w:r>
    </w:p>
    <w:p/>
    <w:p>
      <w:r xmlns:w="http://schemas.openxmlformats.org/wordprocessingml/2006/main">
        <w:t xml:space="preserve">Щоб піднести Господа, необхідне смирення.</w:t>
      </w:r>
    </w:p>
    <w:p/>
    <w:p>
      <w:r xmlns:w="http://schemas.openxmlformats.org/wordprocessingml/2006/main">
        <w:t xml:space="preserve">1: Божа слава: Заклик до смирення</w:t>
      </w:r>
    </w:p>
    <w:p/>
    <w:p>
      <w:r xmlns:w="http://schemas.openxmlformats.org/wordprocessingml/2006/main">
        <w:t xml:space="preserve">2: Принижені та піднесені: Урок з Ісаї</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Ісаї 2:12 Бо день Господа Саваота буде над кожним гордим та пишним, і над кожним гордим; і він буде принижений:</w:t>
      </w:r>
    </w:p>
    <w:p/>
    <w:p>
      <w:r xmlns:w="http://schemas.openxmlformats.org/wordprocessingml/2006/main">
        <w:t xml:space="preserve">День Господній буде днем упокорення гордих.</w:t>
      </w:r>
    </w:p>
    <w:p/>
    <w:p>
      <w:r xmlns:w="http://schemas.openxmlformats.org/wordprocessingml/2006/main">
        <w:t xml:space="preserve">1: Гординя може бути великим ворогом нашої духовної ходьби з Богом, оскільки вона може призвести до того, що ми станемо засліпленими до власних недоліків і слабкостей.</w:t>
      </w:r>
    </w:p>
    <w:p/>
    <w:p>
      <w:r xmlns:w="http://schemas.openxmlformats.org/wordprocessingml/2006/main">
        <w:t xml:space="preserve">2: Господь є Богом справедливості, і Він упокорить гордих, які не прагнуть упокоритися.</w:t>
      </w:r>
    </w:p>
    <w:p/>
    <w:p>
      <w:r xmlns:w="http://schemas.openxmlformats.org/wordprocessingml/2006/main">
        <w:t xml:space="preserve">1: Якова 4:6-10 – Але Він дає більше благодаті. Тому Він каже: Бог гордим противиться, а смиренним дає благодать.</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Isaiah 2:13 13 І на всі ливанські кедри, що високі та піднесені, і на всі башанські дуби,</w:t>
      </w:r>
    </w:p>
    <w:p/>
    <w:p>
      <w:r xmlns:w="http://schemas.openxmlformats.org/wordprocessingml/2006/main">
        <w:t xml:space="preserve">Бог судитиме всіх, хто гордий і зарозумілий.</w:t>
      </w:r>
    </w:p>
    <w:p/>
    <w:p>
      <w:r xmlns:w="http://schemas.openxmlformats.org/wordprocessingml/2006/main">
        <w:t xml:space="preserve">1. Гордість передує падінню - Римлянам 12:3</w:t>
      </w:r>
    </w:p>
    <w:p/>
    <w:p>
      <w:r xmlns:w="http://schemas.openxmlformats.org/wordprocessingml/2006/main">
        <w:t xml:space="preserve">2. Упокоріться перед Богом - Якова 4:10</w:t>
      </w:r>
    </w:p>
    <w:p/>
    <w:p>
      <w:r xmlns:w="http://schemas.openxmlformats.org/wordprocessingml/2006/main">
        <w:t xml:space="preserve">1. Луки 18:14 – «Бо кожен, хто підноситься, буде принижений, а хто принижується, буде піднесений».</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Isaiah 2:14 І на всіх високих горах, і на всіх горах, що підносяться,</w:t>
      </w:r>
    </w:p>
    <w:p/>
    <w:p>
      <w:r xmlns:w="http://schemas.openxmlformats.org/wordprocessingml/2006/main">
        <w:t xml:space="preserve">Уривок говорить про явлення Божої слави на найвищих горах і пагорбах.</w:t>
      </w:r>
    </w:p>
    <w:p/>
    <w:p>
      <w:r xmlns:w="http://schemas.openxmlformats.org/wordprocessingml/2006/main">
        <w:t xml:space="preserve">1: Божа слава відкривається на найвищих місцях.</w:t>
      </w:r>
    </w:p>
    <w:p/>
    <w:p>
      <w:r xmlns:w="http://schemas.openxmlformats.org/wordprocessingml/2006/main">
        <w:t xml:space="preserve">2: Божа велич відкривається навіть на найвищих горах.</w:t>
      </w:r>
    </w:p>
    <w:p/>
    <w:p>
      <w:r xmlns:w="http://schemas.openxmlformats.org/wordprocessingml/2006/main">
        <w:t xml:space="preserve">1: Псалом 29:4 - Голос Господа могутній; голос Господній повний величі.</w:t>
      </w:r>
    </w:p>
    <w:p/>
    <w:p>
      <w:r xmlns:w="http://schemas.openxmlformats.org/wordprocessingml/2006/main">
        <w:t xml:space="preserve">2: Авакума 3:3-4 - Бог прийшов із Теману, а Святий із гори Паран. Слава Його покрила небо, і земля була повна хвали Його. Села Його блиск був як світло; проміння спалахнуло з його руки; і там він прикрив свою владу.</w:t>
      </w:r>
    </w:p>
    <w:p/>
    <w:p>
      <w:r xmlns:w="http://schemas.openxmlformats.org/wordprocessingml/2006/main">
        <w:t xml:space="preserve">Isaiah 2:15 І на кожній високій башті, і на кожному мурі твердому,</w:t>
      </w:r>
    </w:p>
    <w:p/>
    <w:p>
      <w:r xmlns:w="http://schemas.openxmlformats.org/wordprocessingml/2006/main">
        <w:t xml:space="preserve">У цьому уривку йдеться про важливість довіряти Богові та покладатися на Нього для захисту, а не на створені людьми пристрої, такі як високі вежі та огороджені стіни.</w:t>
      </w:r>
    </w:p>
    <w:p/>
    <w:p>
      <w:r xmlns:w="http://schemas.openxmlformats.org/wordprocessingml/2006/main">
        <w:t xml:space="preserve">1. «Безпека Господа: пошук справжнього захисту лише в Богові»</w:t>
      </w:r>
    </w:p>
    <w:p/>
    <w:p>
      <w:r xmlns:w="http://schemas.openxmlformats.org/wordprocessingml/2006/main">
        <w:t xml:space="preserve">2. «Сила віри: довіряйте Господу понад усе»</w:t>
      </w:r>
    </w:p>
    <w:p/>
    <w:p>
      <w:r xmlns:w="http://schemas.openxmlformats.org/wordprocessingml/2006/main">
        <w:t xml:space="preserve">1. Псалом 62:8 – «Надійся на Нього завжди, о люди, вилий своє серце перед Ним; Бог — притулок для нас».</w:t>
      </w:r>
    </w:p>
    <w:p/>
    <w:p>
      <w:r xmlns:w="http://schemas.openxmlformats.org/wordprocessingml/2006/main">
        <w:t xml:space="preserve">2. Єзекіїля 33:11 – «Скажи їм: Як живий Я, говорить Господь Бог, Я не бажаю смерті безбожного, але щоб безбожний відвернувся від своєї дороги й жив; відвернися, відвернися від своєї злі дороги, бо навіщо вам помирати, доме Ізраїлів?»</w:t>
      </w:r>
    </w:p>
    <w:p/>
    <w:p>
      <w:r xmlns:w="http://schemas.openxmlformats.org/wordprocessingml/2006/main">
        <w:t xml:space="preserve">Isaiah 2:16 16 І на всі кораблі Таршішу, і на всі милі зображення.</w:t>
      </w:r>
    </w:p>
    <w:p/>
    <w:p>
      <w:r xmlns:w="http://schemas.openxmlformats.org/wordprocessingml/2006/main">
        <w:t xml:space="preserve">Уривок говорить про Божий суд над усіма кораблями Таршішу та всіма приємними картинами.</w:t>
      </w:r>
    </w:p>
    <w:p/>
    <w:p>
      <w:r xmlns:w="http://schemas.openxmlformats.org/wordprocessingml/2006/main">
        <w:t xml:space="preserve">1: Божий суд всеосяжний і ніколи не щадить злих.</w:t>
      </w:r>
    </w:p>
    <w:p/>
    <w:p>
      <w:r xmlns:w="http://schemas.openxmlformats.org/wordprocessingml/2006/main">
        <w:t xml:space="preserve">2: Ми повинні мудро використовувати своє майно та власність, бо Бог судитиме нас за все, що ми маємо.</w:t>
      </w:r>
    </w:p>
    <w:p/>
    <w:p>
      <w:r xmlns:w="http://schemas.openxmlformats.org/wordprocessingml/2006/main">
        <w:t xml:space="preserve">1: Ісая 1:2-3 - Слухай, небо, і прислухайся, земле! бо Господь сказав: Дітей я виростив і виховав, але вони повстали проти мене.</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Isaiah 2:17 17 І буде понижена гордість людська, і принижена буде пиха людська, і Господь один буде піднесений того дня.</w:t>
      </w:r>
    </w:p>
    <w:p/>
    <w:p>
      <w:r xmlns:w="http://schemas.openxmlformats.org/wordprocessingml/2006/main">
        <w:t xml:space="preserve">Господь буде піднесений, а гордість людини буде принижена.</w:t>
      </w:r>
    </w:p>
    <w:p/>
    <w:p>
      <w:r xmlns:w="http://schemas.openxmlformats.org/wordprocessingml/2006/main">
        <w:t xml:space="preserve">1. Гордість передує падінню</w:t>
      </w:r>
    </w:p>
    <w:p/>
    <w:p>
      <w:r xmlns:w="http://schemas.openxmlformats.org/wordprocessingml/2006/main">
        <w:t xml:space="preserve">2. Бог є Всевишнім, і ми повинні підкоритися</w:t>
      </w:r>
    </w:p>
    <w:p/>
    <w:p>
      <w:r xmlns:w="http://schemas.openxmlformats.org/wordprocessingml/2006/main">
        <w:t xml:space="preserve">1. Приповісті 16:18 «Гордість передує загибелі, а зарозумілість — падінню»</w:t>
      </w:r>
    </w:p>
    <w:p/>
    <w:p>
      <w:r xmlns:w="http://schemas.openxmlformats.org/wordprocessingml/2006/main">
        <w:t xml:space="preserve">2. Послання до Филип’ян 2:5-11 «Майте між собою таку думку, яка належить вам у Христі Ісусі, Який, хоч і був у вигляді Бога, не вважав рівності з Богом за те, що можна хапатися, але звільнив себе, прийнявши образ слуги, народившись на подобу людей, і знайшовши в людській подобі, він упокорився, ставши слухняним аж до смерті, навіть смерті на хресті, тому Бог підніс Його і дав Йому ім'я, яке вище за кожне ім'я, щоб перед ім'ям Ісуса схилилося кожне коліно на небі, і на землі, і під землею, і щоб кожен язик визнав, що Ісус Христос є Господь, на славу Бога Отця».</w:t>
      </w:r>
    </w:p>
    <w:p/>
    <w:p>
      <w:r xmlns:w="http://schemas.openxmlformats.org/wordprocessingml/2006/main">
        <w:t xml:space="preserve">Isaiah 2:18 І ідолів він знищить зовсім.</w:t>
      </w:r>
    </w:p>
    <w:p/>
    <w:p>
      <w:r xmlns:w="http://schemas.openxmlformats.org/wordprocessingml/2006/main">
        <w:t xml:space="preserve">Уривок говорить про те, що Бог скасовує ідолів.</w:t>
      </w:r>
    </w:p>
    <w:p/>
    <w:p>
      <w:r xmlns:w="http://schemas.openxmlformats.org/wordprocessingml/2006/main">
        <w:t xml:space="preserve">1. Потреба духовного оновлення: відмова від фальшивих ідолів цього світу</w:t>
      </w:r>
    </w:p>
    <w:p/>
    <w:p>
      <w:r xmlns:w="http://schemas.openxmlformats.org/wordprocessingml/2006/main">
        <w:t xml:space="preserve">2. Божа сила змінювати життя шляхом усунення ідолів</w:t>
      </w:r>
    </w:p>
    <w:p/>
    <w:p>
      <w:r xmlns:w="http://schemas.openxmlformats.org/wordprocessingml/2006/main">
        <w:t xml:space="preserve">1. 1 Коринтян 10:14-15 – «Тому, мої любі друзі, утікайте від ідолопоклонства. Я говорю до розумних людей; самі судіть про те, що я кажу».</w:t>
      </w:r>
    </w:p>
    <w:p/>
    <w:p>
      <w:r xmlns:w="http://schemas.openxmlformats.org/wordprocessingml/2006/main">
        <w:t xml:space="preserve">2. Єремія 10:5-6 – «Як опудало в огірковому полі, їхні ідоли не можуть говорити; їх треба нести, бо вони не можуть ходити. Не бійтеся їх; вони не можуть ні зла, ні користі принести».</w:t>
      </w:r>
    </w:p>
    <w:p/>
    <w:p>
      <w:r xmlns:w="http://schemas.openxmlformats.org/wordprocessingml/2006/main">
        <w:t xml:space="preserve">Isaiah 2:19 І ввійдуть вони в ями скелі та в печери землі від страху Господнього та від слави величності Його, коли Він постане, щоб сильно потрясти землю.</w:t>
      </w:r>
    </w:p>
    <w:p/>
    <w:p>
      <w:r xmlns:w="http://schemas.openxmlformats.org/wordprocessingml/2006/main">
        <w:t xml:space="preserve">Люди сповнені страху і благоговіння перед Господом, коли Він приходить на суд.</w:t>
      </w:r>
    </w:p>
    <w:p/>
    <w:p>
      <w:r xmlns:w="http://schemas.openxmlformats.org/wordprocessingml/2006/main">
        <w:t xml:space="preserve">1. Не бійтеся - Ісая 2:19</w:t>
      </w:r>
    </w:p>
    <w:p/>
    <w:p>
      <w:r xmlns:w="http://schemas.openxmlformats.org/wordprocessingml/2006/main">
        <w:t xml:space="preserve">2. Велич і слава Господа - Ісая 2:19</w:t>
      </w:r>
    </w:p>
    <w:p/>
    <w:p>
      <w:r xmlns:w="http://schemas.openxmlformats.org/wordprocessingml/2006/main">
        <w:t xml:space="preserve">1. Псалом 27:1 "Господь - світло моє та спасіння моє; кого я буду боятися? Господь - сила мого життя; кого я буду боятися?"</w:t>
      </w:r>
    </w:p>
    <w:p/>
    <w:p>
      <w:r xmlns:w="http://schemas.openxmlformats.org/wordprocessingml/2006/main">
        <w:t xml:space="preserve">2. Об’явлення 6:16 «І сказав горам і скелям: Упадіть на нас і сховайте нас від лиця Того, Хто сидить на престолі, і від гніву Агнця»</w:t>
      </w:r>
    </w:p>
    <w:p/>
    <w:p>
      <w:r xmlns:w="http://schemas.openxmlformats.org/wordprocessingml/2006/main">
        <w:t xml:space="preserve">Isaiah 2:20 20 Того дня кине людина своїх срібних ідолів та своїх золотих ідолів, що кожен зробив собі для поклоніння, кротам та кажанам.</w:t>
      </w:r>
    </w:p>
    <w:p/>
    <w:p>
      <w:r xmlns:w="http://schemas.openxmlformats.org/wordprocessingml/2006/main">
        <w:t xml:space="preserve">За часів Ісаї поклоніння ідолам було поширеним, і люди робили собі ідолів, яким поклонялися.</w:t>
      </w:r>
    </w:p>
    <w:p/>
    <w:p>
      <w:r xmlns:w="http://schemas.openxmlformats.org/wordprocessingml/2006/main">
        <w:t xml:space="preserve">1. Небезпека ідолопоклонства: уроки з Книги Ісаї</w:t>
      </w:r>
    </w:p>
    <w:p/>
    <w:p>
      <w:r xmlns:w="http://schemas.openxmlformats.org/wordprocessingml/2006/main">
        <w:t xml:space="preserve">2. Фальшиві обіцянки ідолопоклонства: застереження від пророків</w:t>
      </w:r>
    </w:p>
    <w:p/>
    <w:p>
      <w:r xmlns:w="http://schemas.openxmlformats.org/wordprocessingml/2006/main">
        <w:t xml:space="preserve">1. Повторення Закону 5:8 – «Не роби собі різьбленого кумира або будь-якої подоби того, що на небі вгорі, і що на землі долі, і що в воді під землею».</w:t>
      </w:r>
    </w:p>
    <w:p/>
    <w:p>
      <w:r xmlns:w="http://schemas.openxmlformats.org/wordprocessingml/2006/main">
        <w:t xml:space="preserve">2. Колосянам 3:5 – «Тож убийте в собі земне: розпусту, нечистоту, пристрасть, злу пожадливість і зажерливість, що є ідолопоклонство».</w:t>
      </w:r>
    </w:p>
    <w:p/>
    <w:p>
      <w:r xmlns:w="http://schemas.openxmlformats.org/wordprocessingml/2006/main">
        <w:t xml:space="preserve">Isaiah 2:21 21 щоб увійти в розколини скель і на вершини скель обшарпаних, від страху Господнього та від слави величності Його, коли Він постане, щоб сильно потрясти землю.</w:t>
      </w:r>
    </w:p>
    <w:p/>
    <w:p>
      <w:r xmlns:w="http://schemas.openxmlformats.org/wordprocessingml/2006/main">
        <w:t xml:space="preserve">У цьому уривку йдеться про страх людей перед Господом і про славу Його величі, яка відкриється, коли Він прийде, щоб потрясти землю.</w:t>
      </w:r>
    </w:p>
    <w:p/>
    <w:p>
      <w:r xmlns:w="http://schemas.openxmlformats.org/wordprocessingml/2006/main">
        <w:t xml:space="preserve">1. «Страх Господній: благословення і прокляття»</w:t>
      </w:r>
    </w:p>
    <w:p/>
    <w:p>
      <w:r xmlns:w="http://schemas.openxmlformats.org/wordprocessingml/2006/main">
        <w:t xml:space="preserve">2. «Велич Бога: розкрита страшним чином»</w:t>
      </w:r>
    </w:p>
    <w:p/>
    <w:p>
      <w:r xmlns:w="http://schemas.openxmlformats.org/wordprocessingml/2006/main">
        <w:t xml:space="preserve">1. Псалом 33:8 - Нехай уся земля боїться Господа; нехай трепетують перед ним усі мешканці світу.</w:t>
      </w:r>
    </w:p>
    <w:p/>
    <w:p>
      <w:r xmlns:w="http://schemas.openxmlformats.org/wordprocessingml/2006/main">
        <w:t xml:space="preserve">2. Приповісті 9:10 - Страх Господній - початок мудрості, а пізнання Святого - проникливість.</w:t>
      </w:r>
    </w:p>
    <w:p/>
    <w:p>
      <w:r xmlns:w="http://schemas.openxmlformats.org/wordprocessingml/2006/main">
        <w:t xml:space="preserve">Isaiah 2:22 22 Відступіться від людини, що дихання її в ніздрях її, бо чим вона зарахується?</w:t>
      </w:r>
    </w:p>
    <w:p/>
    <w:p>
      <w:r xmlns:w="http://schemas.openxmlformats.org/wordprocessingml/2006/main">
        <w:t xml:space="preserve">Люди не повинні покладатися на допомогу людей, оскільки люди недосконалі й не пропонують ідеальних рішень.</w:t>
      </w:r>
    </w:p>
    <w:p/>
    <w:p>
      <w:r xmlns:w="http://schemas.openxmlformats.org/wordprocessingml/2006/main">
        <w:t xml:space="preserve">1. Покладайся не на людину, а на Господа - Ісая 2:22</w:t>
      </w:r>
    </w:p>
    <w:p/>
    <w:p>
      <w:r xmlns:w="http://schemas.openxmlformats.org/wordprocessingml/2006/main">
        <w:t xml:space="preserve">2. Сила смирення - Якова 4:10</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118:8 - Краще надіятися на ГОСПОДА, ніж покладатися на людину.</w:t>
      </w:r>
    </w:p>
    <w:p/>
    <w:p>
      <w:r xmlns:w="http://schemas.openxmlformats.org/wordprocessingml/2006/main">
        <w:t xml:space="preserve">У 3-му розділі Ісаї описуються наслідки суспільної корупції та морального занепаду Юди. Пророк описує майбутній суд, який спіткає народ через його бунт проти Бога.</w:t>
      </w:r>
    </w:p>
    <w:p/>
    <w:p>
      <w:r xmlns:w="http://schemas.openxmlformats.org/wordprocessingml/2006/main">
        <w:t xml:space="preserve">1-й абзац: Ісая проголошує, що Господь усуне основні стовпи підтримки з Юди, включаючи здібних лідерів, хоробрих воїнів, суддів і пророків. Люди зазнають хаосу та гніту (Ісаї 3:1-5).</w:t>
      </w:r>
    </w:p>
    <w:p/>
    <w:p>
      <w:r xmlns:w="http://schemas.openxmlformats.org/wordprocessingml/2006/main">
        <w:t xml:space="preserve">2-й абзац: Ісая підкреслює розпад соціального порядку та цінностей в Юдеї. Він описує, як управлятимуть недосвідчені правителі та незрілі лідери, що призведе до стану плутанини та нестабільності (Ісая 3:6-7).</w:t>
      </w:r>
    </w:p>
    <w:p/>
    <w:p>
      <w:r xmlns:w="http://schemas.openxmlformats.org/wordprocessingml/2006/main">
        <w:t xml:space="preserve">3-й абзац: Пророк засуджує зарозумілість і матеріалізм, поширені серед жінок в Єрусалимі. Він пророкує, що їхні надмірні прикраси будуть замінені жалобою, оскільки вони зазнають втрат під час майбутнього суду (Ісая 3:16-26).</w:t>
      </w:r>
    </w:p>
    <w:p/>
    <w:p>
      <w:r xmlns:w="http://schemas.openxmlformats.org/wordprocessingml/2006/main">
        <w:t xml:space="preserve">4-й абзац: Ісая описує, як дефіцит і спустошення вплинуть на різні аспекти суспільства, включаючи сільське господарство, торгівлю, моду та особисті стосунки. Гордість нації буде принижена божественним судом (Ісаї 3:26).</w:t>
      </w:r>
    </w:p>
    <w:p/>
    <w:p>
      <w:r xmlns:w="http://schemas.openxmlformats.org/wordprocessingml/2006/main">
        <w:t xml:space="preserve">Підсумовуючи,</w:t>
      </w:r>
    </w:p>
    <w:p>
      <w:r xmlns:w="http://schemas.openxmlformats.org/wordprocessingml/2006/main">
        <w:t xml:space="preserve">Третій розділ Ісаї описує</w:t>
      </w:r>
    </w:p>
    <w:p>
      <w:r xmlns:w="http://schemas.openxmlformats.org/wordprocessingml/2006/main">
        <w:t xml:space="preserve">наслідки, з якими зіткнулася Юда</w:t>
      </w:r>
    </w:p>
    <w:p>
      <w:r xmlns:w="http://schemas.openxmlformats.org/wordprocessingml/2006/main">
        <w:t xml:space="preserve">через суспільну корупцію</w:t>
      </w:r>
    </w:p>
    <w:p>
      <w:r xmlns:w="http://schemas.openxmlformats.org/wordprocessingml/2006/main">
        <w:t xml:space="preserve">і моральний розпад через пророчі попередження.</w:t>
      </w:r>
    </w:p>
    <w:p/>
    <w:p>
      <w:r xmlns:w="http://schemas.openxmlformats.org/wordprocessingml/2006/main">
        <w:t xml:space="preserve">Проголошення усунення стовпів, що тримають суспільство в Юдеї.</w:t>
      </w:r>
    </w:p>
    <w:p>
      <w:r xmlns:w="http://schemas.openxmlformats.org/wordprocessingml/2006/main">
        <w:t xml:space="preserve">Підкреслюючи розпад суспільного ладу разом із недосвідченими правителями.</w:t>
      </w:r>
    </w:p>
    <w:p>
      <w:r xmlns:w="http://schemas.openxmlformats.org/wordprocessingml/2006/main">
        <w:t xml:space="preserve">Засудження зарозумілості разом із матеріалістичними нахилами, які демонструють жінки.</w:t>
      </w:r>
    </w:p>
    <w:p>
      <w:r xmlns:w="http://schemas.openxmlformats.org/wordprocessingml/2006/main">
        <w:t xml:space="preserve">Передбачення трауру, що замінює надмірні прикраси через майбутній суд.</w:t>
      </w:r>
    </w:p>
    <w:p>
      <w:r xmlns:w="http://schemas.openxmlformats.org/wordprocessingml/2006/main">
        <w:t xml:space="preserve">Опис впливу на сільське господарство, торгівлю, моду разом із особистими стосунками.</w:t>
      </w:r>
    </w:p>
    <w:p>
      <w:r xmlns:w="http://schemas.openxmlformats.org/wordprocessingml/2006/main">
        <w:t xml:space="preserve">Підкреслення приниження національної гордості через божественний суд.</w:t>
      </w:r>
    </w:p>
    <w:p/>
    <w:p>
      <w:r xmlns:w="http://schemas.openxmlformats.org/wordprocessingml/2006/main">
        <w:t xml:space="preserve">Цей розділ служить суворим попередженням про наслідки, які чекають на суспільство, яке характеризується бунтом проти Божих принципів. У ній викриваються згубні наслідки корумпованого керівництва, розпаду суспільства, матеріалізму та зарозумілості. Через ці пророцтва про наближення суду над Юдою за їхню непокору Божим шляхам Ісая закликає до покаяння та повернення до праведності.</w:t>
      </w:r>
    </w:p>
    <w:p/>
    <w:p>
      <w:r xmlns:w="http://schemas.openxmlformats.org/wordprocessingml/2006/main">
        <w:t xml:space="preserve">Isaiah 3:1 Бо ось Господь, Господь Саваот, забирає в Єрусалиму та в Юди опору й палицю, всю опору хліба та всю опору води.</w:t>
      </w:r>
    </w:p>
    <w:p/>
    <w:p>
      <w:r xmlns:w="http://schemas.openxmlformats.org/wordprocessingml/2006/main">
        <w:t xml:space="preserve">Господь забирає хліб і воду в Єрусалима та Юди.</w:t>
      </w:r>
    </w:p>
    <w:p/>
    <w:p>
      <w:r xmlns:w="http://schemas.openxmlformats.org/wordprocessingml/2006/main">
        <w:t xml:space="preserve">1. Бог контролює: розуміння та довіра Божому суверенітету</w:t>
      </w:r>
    </w:p>
    <w:p/>
    <w:p>
      <w:r xmlns:w="http://schemas.openxmlformats.org/wordprocessingml/2006/main">
        <w:t xml:space="preserve">2. Знаходження засобів до існування в Господі: довіра Богові в часи потреби</w:t>
      </w:r>
    </w:p>
    <w:p/>
    <w:p>
      <w:r xmlns:w="http://schemas.openxmlformats.org/wordprocessingml/2006/main">
        <w:t xml:space="preserve">1. Псалом 23:1-6</w:t>
      </w:r>
    </w:p>
    <w:p/>
    <w:p>
      <w:r xmlns:w="http://schemas.openxmlformats.org/wordprocessingml/2006/main">
        <w:t xml:space="preserve">2. Матвій 6:25-34</w:t>
      </w:r>
    </w:p>
    <w:p/>
    <w:p>
      <w:r xmlns:w="http://schemas.openxmlformats.org/wordprocessingml/2006/main">
        <w:t xml:space="preserve">Ісая 3:2 Сильний і військовий, суддя, і пророк, і мудрий, і стародавній,</w:t>
      </w:r>
    </w:p>
    <w:p/>
    <w:p>
      <w:r xmlns:w="http://schemas.openxmlformats.org/wordprocessingml/2006/main">
        <w:t xml:space="preserve">Бог є головним джерелом сили, мудрості та керівництва.</w:t>
      </w:r>
    </w:p>
    <w:p/>
    <w:p>
      <w:r xmlns:w="http://schemas.openxmlformats.org/wordprocessingml/2006/main">
        <w:t xml:space="preserve">1: Сила Бога: покладатися на силу Бога під час війни</w:t>
      </w:r>
    </w:p>
    <w:p/>
    <w:p>
      <w:r xmlns:w="http://schemas.openxmlformats.org/wordprocessingml/2006/main">
        <w:t xml:space="preserve">2: Мудрість Бога: шукати Божого керівництва в часи рішень</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Якова 1:5-6 Якщо комусь із вас не вистачає мудрості, нехай просить у Бога, що всім дає щедро без докору, і буде вона йому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Ісаї 3:3 П'ятдесятник, і поважний, і радник, і хитрий майстер, і красномовний оратор.</w:t>
      </w:r>
    </w:p>
    <w:p/>
    <w:p>
      <w:r xmlns:w="http://schemas.openxmlformats.org/wordprocessingml/2006/main">
        <w:t xml:space="preserve">В уривку йдеться про лідерів у суспільстві та їхні важливі ролі.</w:t>
      </w:r>
    </w:p>
    <w:p/>
    <w:p>
      <w:r xmlns:w="http://schemas.openxmlformats.org/wordprocessingml/2006/main">
        <w:t xml:space="preserve">1: Ми повинні бути вдячні лідерам нашого суспільства та їхній здатності направляти нас.</w:t>
      </w:r>
    </w:p>
    <w:p/>
    <w:p>
      <w:r xmlns:w="http://schemas.openxmlformats.org/wordprocessingml/2006/main">
        <w:t xml:space="preserve">2: Оцінка впливу лідерів у нашому суспільстві є важливою для нашого духовного зростання.</w:t>
      </w:r>
    </w:p>
    <w:p/>
    <w:p>
      <w:r xmlns:w="http://schemas.openxmlformats.org/wordprocessingml/2006/main">
        <w:t xml:space="preserve">1: Приповісті 11:14 – Де немає ради, люди падають, але в численності радників – безпека.</w:t>
      </w:r>
    </w:p>
    <w:p/>
    <w:p>
      <w:r xmlns:w="http://schemas.openxmlformats.org/wordprocessingml/2006/main">
        <w:t xml:space="preserve">2: 1 Тимофія 3: 1-7 - Це правдиве висловлювання, якщо хто хоче єпископа, він бажає доброї справи.</w:t>
      </w:r>
    </w:p>
    <w:p/>
    <w:p>
      <w:r xmlns:w="http://schemas.openxmlformats.org/wordprocessingml/2006/main">
        <w:t xml:space="preserve">Ісая 3:4 І дам Я дітей князями їм, і немовлята будуть панувати над ними.</w:t>
      </w:r>
    </w:p>
    <w:p/>
    <w:p>
      <w:r xmlns:w="http://schemas.openxmlformats.org/wordprocessingml/2006/main">
        <w:t xml:space="preserve">Бог замінить нинішніх лідерів дітьми та немовлятами.</w:t>
      </w:r>
    </w:p>
    <w:p/>
    <w:p>
      <w:r xmlns:w="http://schemas.openxmlformats.org/wordprocessingml/2006/main">
        <w:t xml:space="preserve">1. «Сила Бога: замінити владу дітьми та немовлятами»</w:t>
      </w:r>
    </w:p>
    <w:p/>
    <w:p>
      <w:r xmlns:w="http://schemas.openxmlformats.org/wordprocessingml/2006/main">
        <w:t xml:space="preserve">2. «Лідерство та Божий план: передача влади молоді»</w:t>
      </w:r>
    </w:p>
    <w:p/>
    <w:p>
      <w:r xmlns:w="http://schemas.openxmlformats.org/wordprocessingml/2006/main">
        <w:t xml:space="preserve">1. Якова 3:1-10 - Обговорення використання мудрості в лідерстві.</w:t>
      </w:r>
    </w:p>
    <w:p/>
    <w:p>
      <w:r xmlns:w="http://schemas.openxmlformats.org/wordprocessingml/2006/main">
        <w:t xml:space="preserve">2. Приповісті 29:2 - Коли праведники мають владу, люди радіють.</w:t>
      </w:r>
    </w:p>
    <w:p/>
    <w:p>
      <w:r xmlns:w="http://schemas.openxmlformats.org/wordprocessingml/2006/main">
        <w:t xml:space="preserve">Isaiah 3:5 5 І будуть гноблені люди один одним, і кожен своїм ближнім: дитина буде пишатися проти старших, а низький проти шанованих.</w:t>
      </w:r>
    </w:p>
    <w:p/>
    <w:p>
      <w:r xmlns:w="http://schemas.openxmlformats.org/wordprocessingml/2006/main">
        <w:t xml:space="preserve">Люди часів Ісаї гнобили один одного, причому молодь була гордовитою, а скромні ганьбили почесних.</w:t>
      </w:r>
    </w:p>
    <w:p/>
    <w:p>
      <w:r xmlns:w="http://schemas.openxmlformats.org/wordprocessingml/2006/main">
        <w:t xml:space="preserve">1. Гордість передує падінню: небезпека піднесення себе над іншими</w:t>
      </w:r>
    </w:p>
    <w:p/>
    <w:p>
      <w:r xmlns:w="http://schemas.openxmlformats.org/wordprocessingml/2006/main">
        <w:t xml:space="preserve">2. Гноблення в суспільстві: необхідність захищати гідність усіх</w:t>
      </w:r>
    </w:p>
    <w:p/>
    <w:p>
      <w:r xmlns:w="http://schemas.openxmlformats.org/wordprocessingml/2006/main">
        <w:t xml:space="preserve">1. Приповісті 16:18: Загибелі передує гордість, а падінню — пихатість.</w:t>
      </w:r>
    </w:p>
    <w:p/>
    <w:p>
      <w:r xmlns:w="http://schemas.openxmlformats.org/wordprocessingml/2006/main">
        <w:t xml:space="preserve">2. Якова 2: 1-9: Брати мої, не виявляйте упередженості, маючи віру в Господа нашого Ісуса Христа, Господа слави. Бо якщо до вашого зібрання прийде чоловік у золотому персні та в гарному одязі, і ввійде також убогий у пошарпаному одязі, і якщо ви звернете увагу на того, хто носить гарний одяг, і скажете: Ти сидиш тут на доброму місці Коли ви кажете бідному: «Ти стань там» або «Сядь у моїх ногах», чи не зробили ви між собою різниці й не стали суддями з лихими думками?</w:t>
      </w:r>
    </w:p>
    <w:p/>
    <w:p>
      <w:r xmlns:w="http://schemas.openxmlformats.org/wordprocessingml/2006/main">
        <w:t xml:space="preserve">Isaiah 3:6 Коли хто схопить брата свого з дому свого батька, кажучи: Маєш одежу, будь нам володарем, і нехай ця руїна буде під твоєю рукою!</w:t>
      </w:r>
    </w:p>
    <w:p/>
    <w:p>
      <w:r xmlns:w="http://schemas.openxmlformats.org/wordprocessingml/2006/main">
        <w:t xml:space="preserve">Резюме. Люди покладаються один на одного у прийнятті рішень і управлінні, навіть якщо вони не кваліфіковані.</w:t>
      </w:r>
    </w:p>
    <w:p/>
    <w:p>
      <w:r xmlns:w="http://schemas.openxmlformats.org/wordprocessingml/2006/main">
        <w:t xml:space="preserve">1. Благословення смирення - Якова 4:10</w:t>
      </w:r>
    </w:p>
    <w:p/>
    <w:p>
      <w:r xmlns:w="http://schemas.openxmlformats.org/wordprocessingml/2006/main">
        <w:t xml:space="preserve">2. Небезпека покладатися на власні сили - Приповісті 3:5-6</w:t>
      </w:r>
    </w:p>
    <w:p/>
    <w:p>
      <w:r xmlns:w="http://schemas.openxmlformats.org/wordprocessingml/2006/main">
        <w:t xml:space="preserve">1. Матвія 23:8-10 – Ісус застерігає не називати когось «Правителем»</w:t>
      </w:r>
    </w:p>
    <w:p/>
    <w:p>
      <w:r xmlns:w="http://schemas.openxmlformats.org/wordprocessingml/2006/main">
        <w:t xml:space="preserve">2. 1 Петра 5:5 – Важливість смирення та покори одне одному</w:t>
      </w:r>
    </w:p>
    <w:p/>
    <w:p>
      <w:r xmlns:w="http://schemas.openxmlformats.org/wordprocessingml/2006/main">
        <w:t xml:space="preserve">Isaiah 3:7 Того дня він присягнеться, говорячи: Я не буду лікувати! бо в моєму домі немає ні хліба, ні одежі: не робіть мене володарем народу.</w:t>
      </w:r>
    </w:p>
    <w:p/>
    <w:p>
      <w:r xmlns:w="http://schemas.openxmlformats.org/wordprocessingml/2006/main">
        <w:t xml:space="preserve">Бог застерігає проти тих, хто хоче бути правителями людей, не забезпечуючи їжею та одягом свою сім’ю.</w:t>
      </w:r>
    </w:p>
    <w:p/>
    <w:p>
      <w:r xmlns:w="http://schemas.openxmlformats.org/wordprocessingml/2006/main">
        <w:t xml:space="preserve">1. «Покликання до служіння: Боже Царство на першому місці»</w:t>
      </w:r>
    </w:p>
    <w:p/>
    <w:p>
      <w:r xmlns:w="http://schemas.openxmlformats.org/wordprocessingml/2006/main">
        <w:t xml:space="preserve">2. «Турбота про наші сім’ї: священний пріоритет».</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Приповістей 19:14 – «Дім і багатство успадковуються від батьків, а розумна жінка від Господа».</w:t>
      </w:r>
    </w:p>
    <w:p/>
    <w:p>
      <w:r xmlns:w="http://schemas.openxmlformats.org/wordprocessingml/2006/main">
        <w:t xml:space="preserve">Isaiah 3:8 8 Бо Єрусалим зруйнований, а Юда впав, бо їхній язик та їхні вчинки проти Господа, щоб гнівити очі Його слави.</w:t>
      </w:r>
    </w:p>
    <w:p/>
    <w:p>
      <w:r xmlns:w="http://schemas.openxmlformats.org/wordprocessingml/2006/main">
        <w:t xml:space="preserve">Народ Єрусалиму та Юди відійшов від Господа, і своїми діями викликав Його гнів.</w:t>
      </w:r>
    </w:p>
    <w:p/>
    <w:p>
      <w:r xmlns:w="http://schemas.openxmlformats.org/wordprocessingml/2006/main">
        <w:t xml:space="preserve">1: Боже милосердя триває, навіть коли ми відвертаємося</w:t>
      </w:r>
    </w:p>
    <w:p/>
    <w:p>
      <w:r xmlns:w="http://schemas.openxmlformats.org/wordprocessingml/2006/main">
        <w:t xml:space="preserve">2: Наслідки повстання</w:t>
      </w:r>
    </w:p>
    <w:p/>
    <w:p>
      <w:r xmlns:w="http://schemas.openxmlformats.org/wordprocessingml/2006/main">
        <w:t xml:space="preserve">Римлянам 2:4 – Або ви виявляєте зневагу до багатства Його доброти, терпеливості та терпеливості, не розуміючи, що Божа доброта спрямована на те, щоб привести вас до покаяння? , Матвія 15:3 - Він відповів їм: А чому ви порушуєте заповідь Божу задля вашої традиції?</w:t>
      </w:r>
    </w:p>
    <w:p/>
    <w:p>
      <w:r xmlns:w="http://schemas.openxmlformats.org/wordprocessingml/2006/main">
        <w:t xml:space="preserve">Isaiah 3:9 9 Вигляд їхнього обличчя свідчить проти них; і вони заявляють про свій гріх, як Содом, вони не приховують його. Горе їхній душі! бо вони нагородили злом собі.</w:t>
      </w:r>
    </w:p>
    <w:p/>
    <w:p>
      <w:r xmlns:w="http://schemas.openxmlformats.org/wordprocessingml/2006/main">
        <w:t xml:space="preserve">Злочестивість людини очевидна на їхньому обличчі, і вони не соромляться свого гріха, як Содом. Горе їм! Бо вони накликали на себе біду.</w:t>
      </w:r>
    </w:p>
    <w:p/>
    <w:p>
      <w:r xmlns:w="http://schemas.openxmlformats.org/wordprocessingml/2006/main">
        <w:t xml:space="preserve">1. Докази злочестивості: як гріх виявляється в нашому житті</w:t>
      </w:r>
    </w:p>
    <w:p/>
    <w:p>
      <w:r xmlns:w="http://schemas.openxmlformats.org/wordprocessingml/2006/main">
        <w:t xml:space="preserve">2. Наслідки гріха: як ми платимо ціну за наші дії</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Ісаї 3:10 Скажіть праведному, що добре буде йому, бо він їстиме плід учинків своїх.</w:t>
      </w:r>
    </w:p>
    <w:p/>
    <w:p>
      <w:r xmlns:w="http://schemas.openxmlformats.org/wordprocessingml/2006/main">
        <w:t xml:space="preserve">Цей вірш заохочує праведних творити добро й отримувати винагороду за свої зусилля.</w:t>
      </w:r>
    </w:p>
    <w:p/>
    <w:p>
      <w:r xmlns:w="http://schemas.openxmlformats.org/wordprocessingml/2006/main">
        <w:t xml:space="preserve">1. Робити добро приносить винагороду: благословення праведних дій</w:t>
      </w:r>
    </w:p>
    <w:p/>
    <w:p>
      <w:r xmlns:w="http://schemas.openxmlformats.org/wordprocessingml/2006/main">
        <w:t xml:space="preserve">2. Пожни те, що посіяв: переваги праведного життя</w:t>
      </w:r>
    </w:p>
    <w:p/>
    <w:p>
      <w:r xmlns:w="http://schemas.openxmlformats.org/wordprocessingml/2006/main">
        <w:t xml:space="preserve">1. Приповісті 11:18 – Нечестивий отримує оманливу платню, а хто сіє справедливість, пожинає певну нагороду.</w:t>
      </w:r>
    </w:p>
    <w:p/>
    <w:p>
      <w:r xmlns:w="http://schemas.openxmlformats.org/wordprocessingml/2006/main">
        <w:t xml:space="preserve">2. Галатів 6:7-9 -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 І не втомлюйся робити добро, бо свого часу ми пожнемо, якщо не здамося.</w:t>
      </w:r>
    </w:p>
    <w:p/>
    <w:p>
      <w:r xmlns:w="http://schemas.openxmlformats.org/wordprocessingml/2006/main">
        <w:t xml:space="preserve">Ісая 3:11 Горе безбожним! йому буде погано, бо нагорода рук його буде йому дана.</w:t>
      </w:r>
    </w:p>
    <w:p/>
    <w:p>
      <w:r xmlns:w="http://schemas.openxmlformats.org/wordprocessingml/2006/main">
        <w:t xml:space="preserve">Нечестиві отримають наслідки своїх дій.</w:t>
      </w:r>
    </w:p>
    <w:p/>
    <w:p>
      <w:r xmlns:w="http://schemas.openxmlformats.org/wordprocessingml/2006/main">
        <w:t xml:space="preserve">1: Не будь злим, бо ти постраждаєш від наслідків своїх дій.</w:t>
      </w:r>
    </w:p>
    <w:p/>
    <w:p>
      <w:r xmlns:w="http://schemas.openxmlformats.org/wordprocessingml/2006/main">
        <w:t xml:space="preserve">2: Бог не дозволить безбожності залишитися безкарним, тому будьте впевнені, що живете праведним життям.</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Приповісті 11:21 - Будьте певні на своїй дорозі, бо праведні будуть винагороджені, а нечестиві загинуть.</w:t>
      </w:r>
    </w:p>
    <w:p/>
    <w:p>
      <w:r xmlns:w="http://schemas.openxmlformats.org/wordprocessingml/2006/main">
        <w:t xml:space="preserve">Ісая 3:12 А народ мій гнобить дітей, а жінки панують над ними. О народе мій, ті, що ведуть тебе, вводять тебе в оману і руйнують дорогу твоїх стежок.</w:t>
      </w:r>
    </w:p>
    <w:p/>
    <w:p>
      <w:r xmlns:w="http://schemas.openxmlformats.org/wordprocessingml/2006/main">
        <w:t xml:space="preserve">Народ Ізраїлю пригноблений власними дітьми та жінками, а їхні лідери збивають його зі шляху та руйнують шлях до праведності.</w:t>
      </w:r>
    </w:p>
    <w:p/>
    <w:p>
      <w:r xmlns:w="http://schemas.openxmlformats.org/wordprocessingml/2006/main">
        <w:t xml:space="preserve">1. «Шляхи до праведності та гноблення народу Ізраїлю»</w:t>
      </w:r>
    </w:p>
    <w:p/>
    <w:p>
      <w:r xmlns:w="http://schemas.openxmlformats.org/wordprocessingml/2006/main">
        <w:t xml:space="preserve">2. «Повстання проти влади та знищення шляхів праведності»</w:t>
      </w:r>
    </w:p>
    <w:p/>
    <w:p>
      <w:r xmlns:w="http://schemas.openxmlformats.org/wordprocessingml/2006/main">
        <w:t xml:space="preserve">1. Приповістей 16:25 - «Є дорога, яка здається людині справедливою, але кінець її дорога до смерті».</w:t>
      </w:r>
    </w:p>
    <w:p/>
    <w:p>
      <w:r xmlns:w="http://schemas.openxmlformats.org/wordprocessingml/2006/main">
        <w:t xml:space="preserve">2. Приповістей 4:18-19 - "Але дорога праведних, як світло світанку, що світить усе яскравіше й яскравіше, аж до повного дня. Дорога безбожних, як темрява, вони не знають, що спотикає їх ."</w:t>
      </w:r>
    </w:p>
    <w:p/>
    <w:p>
      <w:r xmlns:w="http://schemas.openxmlformats.org/wordprocessingml/2006/main">
        <w:t xml:space="preserve">Ісая 3:13 Господь встає, щоб судитися, і стоїть, щоб судити народи.</w:t>
      </w:r>
    </w:p>
    <w:p/>
    <w:p>
      <w:r xmlns:w="http://schemas.openxmlformats.org/wordprocessingml/2006/main">
        <w:t xml:space="preserve">ГОСПОДЬ встає, щоб судити народ і виступати за нього.</w:t>
      </w:r>
    </w:p>
    <w:p/>
    <w:p>
      <w:r xmlns:w="http://schemas.openxmlformats.org/wordprocessingml/2006/main">
        <w:t xml:space="preserve">1. «Справедливість і милосердя: наша відповідь на благання Господа»</w:t>
      </w:r>
    </w:p>
    <w:p/>
    <w:p>
      <w:r xmlns:w="http://schemas.openxmlformats.org/wordprocessingml/2006/main">
        <w:t xml:space="preserve">2. «Милосердний суд Господній»</w:t>
      </w:r>
    </w:p>
    <w:p/>
    <w:p>
      <w:r xmlns:w="http://schemas.openxmlformats.org/wordprocessingml/2006/main">
        <w:t xml:space="preserve">1. Михей 6:1-8</w:t>
      </w:r>
    </w:p>
    <w:p/>
    <w:p>
      <w:r xmlns:w="http://schemas.openxmlformats.org/wordprocessingml/2006/main">
        <w:t xml:space="preserve">2. Псалом 50:1-15</w:t>
      </w:r>
    </w:p>
    <w:p/>
    <w:p>
      <w:r xmlns:w="http://schemas.openxmlformats.org/wordprocessingml/2006/main">
        <w:t xml:space="preserve">Isaiah 3:14 14 Господь прийде на суд із старшими Свого народу та з князями його, бо ви понищили виноградника, здобич бідних у ваших домах.</w:t>
      </w:r>
    </w:p>
    <w:p/>
    <w:p>
      <w:r xmlns:w="http://schemas.openxmlformats.org/wordprocessingml/2006/main">
        <w:t xml:space="preserve">Господь судитиме лідерів свого народу за те, що вони наживаються на бідних і нищать їхні виноградники.</w:t>
      </w:r>
    </w:p>
    <w:p/>
    <w:p>
      <w:r xmlns:w="http://schemas.openxmlformats.org/wordprocessingml/2006/main">
        <w:t xml:space="preserve">1. Бог бачить і піклується про те, як ми ставимося до інших</w:t>
      </w:r>
    </w:p>
    <w:p/>
    <w:p>
      <w:r xmlns:w="http://schemas.openxmlformats.org/wordprocessingml/2006/main">
        <w:t xml:space="preserve">2. Наслідки жадібності та егоїзму</w:t>
      </w:r>
    </w:p>
    <w:p/>
    <w:p>
      <w:r xmlns:w="http://schemas.openxmlformats.org/wordprocessingml/2006/main">
        <w:t xml:space="preserve">1. Приповісті 22:22-23 – «Не грабуй бідних, тому що вони бідні, і не тисни убогих біля воріт, бо Господь заступиться за їхню справу і забере життя тих, хто грабує їх».</w:t>
      </w:r>
    </w:p>
    <w:p/>
    <w:p>
      <w:r xmlns:w="http://schemas.openxmlformats.org/wordprocessingml/2006/main">
        <w:t xml:space="preserve">2. Якова 5:1-5 – «Тепер, багаті, плачте та голосіть через нещастя, що на вас приходить. Ваші багатства згнили, а ваші шати поїла міль. Ваше золото й срібло поржавіло, а їхня корозія буде доказом проти вас і пожере тіло ваше, як вогонь, ви збирали скарби в останні дні, ось платня робітникам, що косили ваші поля, яку ви обманом утримували, кричить проти вас, і крики женців дійшли до вух Господа Саваота».</w:t>
      </w:r>
    </w:p>
    <w:p/>
    <w:p>
      <w:r xmlns:w="http://schemas.openxmlformats.org/wordprocessingml/2006/main">
        <w:t xml:space="preserve">Isaiah 3:15 15 Навіщо ви б'єте народ Мій на шматки, і розтираєте обличчя бідних? говорить Господь, Бог Саваот.</w:t>
      </w:r>
    </w:p>
    <w:p/>
    <w:p>
      <w:r xmlns:w="http://schemas.openxmlformats.org/wordprocessingml/2006/main">
        <w:t xml:space="preserve">Цей уривок говорить про Божий гнів через погане поводження з Його народом і бідними.</w:t>
      </w:r>
    </w:p>
    <w:p/>
    <w:p>
      <w:r xmlns:w="http://schemas.openxmlformats.org/wordprocessingml/2006/main">
        <w:t xml:space="preserve">1. Бог піклується про бідних і пригноблених</w:t>
      </w:r>
    </w:p>
    <w:p/>
    <w:p>
      <w:r xmlns:w="http://schemas.openxmlformats.org/wordprocessingml/2006/main">
        <w:t xml:space="preserve">2. Наслідки гноблення інших</w:t>
      </w:r>
    </w:p>
    <w:p/>
    <w:p>
      <w:r xmlns:w="http://schemas.openxmlformats.org/wordprocessingml/2006/main">
        <w:t xml:space="preserve">1. Якова 1:27 – Релігія, яку Бог, наш Батько, визнає чистою і бездоганною,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2. Михей 6:8 - Він показав тобі, о людино, що є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Ісая 3:16 Крім того, говорить Господь: За те, що сіонські дочки пишаються, і ходять, витягнувши шиї та розпусні очі, ходять та м'ячать на ходу, і цокають ногами своїми,</w:t>
      </w:r>
    </w:p>
    <w:p/>
    <w:p>
      <w:r xmlns:w="http://schemas.openxmlformats.org/wordprocessingml/2006/main">
        <w:t xml:space="preserve">Дочки Сіону горді й марнославні у своїй поведінці.</w:t>
      </w:r>
    </w:p>
    <w:p/>
    <w:p>
      <w:r xmlns:w="http://schemas.openxmlformats.org/wordprocessingml/2006/main">
        <w:t xml:space="preserve">1: Гордість перед падінням - Приповісті 16:18</w:t>
      </w:r>
    </w:p>
    <w:p/>
    <w:p>
      <w:r xmlns:w="http://schemas.openxmlformats.org/wordprocessingml/2006/main">
        <w:t xml:space="preserve">2: Ходіть смиренно з Богом - Михей 6:8</w:t>
      </w:r>
    </w:p>
    <w:p/>
    <w:p>
      <w:r xmlns:w="http://schemas.openxmlformats.org/wordprocessingml/2006/main">
        <w:t xml:space="preserve">1: Псалом 119:51 – «Горді викопали мені ями, які не за Твоїм законом».</w:t>
      </w:r>
    </w:p>
    <w:p/>
    <w:p>
      <w:r xmlns:w="http://schemas.openxmlformats.org/wordprocessingml/2006/main">
        <w:t xml:space="preserve">2: Якова 4:6 – «Але Він дає більшу благодать. Тому Він каже: Бог гордим противиться, а смиренним дає благодать».</w:t>
      </w:r>
    </w:p>
    <w:p/>
    <w:p>
      <w:r xmlns:w="http://schemas.openxmlformats.org/wordprocessingml/2006/main">
        <w:t xml:space="preserve">Isaiah 3:17 Тому Господь поразить коростою тім'я дочок Сіону, і Господь відкриє їхні таємниці.</w:t>
      </w:r>
    </w:p>
    <w:p/>
    <w:p>
      <w:r xmlns:w="http://schemas.openxmlformats.org/wordprocessingml/2006/main">
        <w:t xml:space="preserve">ГОСПОДЬ покарає сіонських дочок, виявивши їхній сором і провину.</w:t>
      </w:r>
    </w:p>
    <w:p/>
    <w:p>
      <w:r xmlns:w="http://schemas.openxmlformats.org/wordprocessingml/2006/main">
        <w:t xml:space="preserve">1. Наслідки гріха: ходити у світлі Божої правди</w:t>
      </w:r>
    </w:p>
    <w:p/>
    <w:p>
      <w:r xmlns:w="http://schemas.openxmlformats.org/wordprocessingml/2006/main">
        <w:t xml:space="preserve">2. Небезпека гордості: упокоріться перед Богом</w:t>
      </w:r>
    </w:p>
    <w:p/>
    <w:p>
      <w:r xmlns:w="http://schemas.openxmlformats.org/wordprocessingml/2006/main">
        <w:t xml:space="preserve">1. Ісая 5:21-24</w:t>
      </w:r>
    </w:p>
    <w:p/>
    <w:p>
      <w:r xmlns:w="http://schemas.openxmlformats.org/wordprocessingml/2006/main">
        <w:t xml:space="preserve">2. Якова 4:6-10</w:t>
      </w:r>
    </w:p>
    <w:p/>
    <w:p>
      <w:r xmlns:w="http://schemas.openxmlformats.org/wordprocessingml/2006/main">
        <w:t xml:space="preserve">Ісая 3:18 Того дня Господь забере хоробрість їхніх дзвінких оздоб на їхніх ногах, і їхні стебла, і їхні круглі шини, як місяць,</w:t>
      </w:r>
    </w:p>
    <w:p/>
    <w:p>
      <w:r xmlns:w="http://schemas.openxmlformats.org/wordprocessingml/2006/main">
        <w:t xml:space="preserve">Бог забере фізичну красу та коштовності людей у день суду.</w:t>
      </w:r>
    </w:p>
    <w:p/>
    <w:p>
      <w:r xmlns:w="http://schemas.openxmlformats.org/wordprocessingml/2006/main">
        <w:t xml:space="preserve">1. Марнота фізичної краси: дослідження Ісаї 3:18</w:t>
      </w:r>
    </w:p>
    <w:p/>
    <w:p>
      <w:r xmlns:w="http://schemas.openxmlformats.org/wordprocessingml/2006/main">
        <w:t xml:space="preserve">2. Викриття поверховості земних прикрас: відображення Ісаї 3:18</w:t>
      </w:r>
    </w:p>
    <w:p/>
    <w:p>
      <w:r xmlns:w="http://schemas.openxmlformats.org/wordprocessingml/2006/main">
        <w:t xml:space="preserve">1. 1 Петра 3:3-4 – «Ваша краса не повинна походити від зовнішніх прикрас, таких як вишукані зачіски та носіння золотих прикрас або вишуканого одягу. Радше це має бути краса вашого внутрішнього «я», нев’януча краса лагідний і тихий дух, який має велику цінність в очах Бога».</w:t>
      </w:r>
    </w:p>
    <w:p/>
    <w:p>
      <w:r xmlns:w="http://schemas.openxmlformats.org/wordprocessingml/2006/main">
        <w:t xml:space="preserve">2. Приповісті 31:30 – «Чарівність оманлива, а краса швидкоплинна, але похвалиться жінка, яка боїться Господа».</w:t>
      </w:r>
    </w:p>
    <w:p/>
    <w:p>
      <w:r xmlns:w="http://schemas.openxmlformats.org/wordprocessingml/2006/main">
        <w:t xml:space="preserve">Ісая 3:19 Ланцюги, і браслети, і кулі,</w:t>
      </w:r>
    </w:p>
    <w:p/>
    <w:p>
      <w:r xmlns:w="http://schemas.openxmlformats.org/wordprocessingml/2006/main">
        <w:t xml:space="preserve">У цьому уривку йдеться про ланцюжки, браслети та кашне, які були частиною дрес-коду в стародавньому Ізраїлі.</w:t>
      </w:r>
    </w:p>
    <w:p/>
    <w:p>
      <w:r xmlns:w="http://schemas.openxmlformats.org/wordprocessingml/2006/main">
        <w:t xml:space="preserve">1. Важливість дотримання Божих законів і дрес-коду.</w:t>
      </w:r>
    </w:p>
    <w:p/>
    <w:p>
      <w:r xmlns:w="http://schemas.openxmlformats.org/wordprocessingml/2006/main">
        <w:t xml:space="preserve">2. Розуміння символіки одягу в Біблії.</w:t>
      </w:r>
    </w:p>
    <w:p/>
    <w:p>
      <w:r xmlns:w="http://schemas.openxmlformats.org/wordprocessingml/2006/main">
        <w:t xml:space="preserve">1. 1 Тимофія 2:9-10 – Так само я хочу, щоб жінки прикрашали себе відповідним одягом, скромно та непомітно, не заплетеним волоссям і золотом, чи перлами, чи дорогим одягом, а радше за допомогою добрих справ, як і належить жінки, які претендують на благочестя.</w:t>
      </w:r>
    </w:p>
    <w:p/>
    <w:p>
      <w:r xmlns:w="http://schemas.openxmlformats.org/wordprocessingml/2006/main">
        <w:t xml:space="preserve">2. Приповісті 31:30 - Чарівність омана і краса швидкоплинна, але жінка, яка боїться Господа, заслуговує хвали.</w:t>
      </w:r>
    </w:p>
    <w:p/>
    <w:p>
      <w:r xmlns:w="http://schemas.openxmlformats.org/wordprocessingml/2006/main">
        <w:t xml:space="preserve">Ісаї 3:20 Шапки, і прикраси на ногах, і пов'язки на головах, і таблички, і сережки,</w:t>
      </w:r>
    </w:p>
    <w:p/>
    <w:p>
      <w:r xmlns:w="http://schemas.openxmlformats.org/wordprocessingml/2006/main">
        <w:t xml:space="preserve">Цей уривок описує деякі предмети одягу, які носили люди за часів Ісаї.</w:t>
      </w:r>
    </w:p>
    <w:p/>
    <w:p>
      <w:r xmlns:w="http://schemas.openxmlformats.org/wordprocessingml/2006/main">
        <w:t xml:space="preserve">1: Бог піклується про те, як ми виражаємо себе і як ми прикрашаємо себе.</w:t>
      </w:r>
    </w:p>
    <w:p/>
    <w:p>
      <w:r xmlns:w="http://schemas.openxmlformats.org/wordprocessingml/2006/main">
        <w:t xml:space="preserve">2: Навіть у тому, як ми одягаємося, ми повинні прагнути прославляти Бога.</w:t>
      </w:r>
    </w:p>
    <w:p/>
    <w:p>
      <w:r xmlns:w="http://schemas.openxmlformats.org/wordprocessingml/2006/main">
        <w:t xml:space="preserve">1:1 Петра 3:3-4 – «Ваша краса не повинна походити від зовнішніх прикрас, таких як вишукані зачіски та носіння золотих прикрас чи вишуканого одягу. Натомість це має бути краса вашого внутрішнього «я», нев’януча краса лагідний і тихий дух, який має велику цінність в очах Бога».</w:t>
      </w:r>
    </w:p>
    <w:p/>
    <w:p>
      <w:r xmlns:w="http://schemas.openxmlformats.org/wordprocessingml/2006/main">
        <w:t xml:space="preserve">2: Приповісті 31:30 - «Чарівність оманлива, і краса швидкоплинна, але похвалиться жінка, яка боїться Господа».</w:t>
      </w:r>
    </w:p>
    <w:p/>
    <w:p>
      <w:r xmlns:w="http://schemas.openxmlformats.org/wordprocessingml/2006/main">
        <w:t xml:space="preserve">Ісая 3:21 Каблучки та прикраси для носа,</w:t>
      </w:r>
    </w:p>
    <w:p/>
    <w:p>
      <w:r xmlns:w="http://schemas.openxmlformats.org/wordprocessingml/2006/main">
        <w:t xml:space="preserve">і мінливий одяг, і мантії, і вулиці, і хрусткі шпильки.</w:t>
      </w:r>
    </w:p>
    <w:p/>
    <w:p>
      <w:r xmlns:w="http://schemas.openxmlformats.org/wordprocessingml/2006/main">
        <w:t xml:space="preserve">Уривок говорить про марнославство надмірної орнаментації.</w:t>
      </w:r>
    </w:p>
    <w:p/>
    <w:p>
      <w:r xmlns:w="http://schemas.openxmlformats.org/wordprocessingml/2006/main">
        <w:t xml:space="preserve">1: Ми повинні бути скромними та смиренними в нашому одязі та прикрасах, а не надмірно потурати марнославству.</w:t>
      </w:r>
    </w:p>
    <w:p/>
    <w:p>
      <w:r xmlns:w="http://schemas.openxmlformats.org/wordprocessingml/2006/main">
        <w:t xml:space="preserve">2. Ми повинні зосереджуватися на своїй внутрішній красі, а не на зовнішньому прояві матеріального багатства.</w:t>
      </w:r>
    </w:p>
    <w:p/>
    <w:p>
      <w:r xmlns:w="http://schemas.openxmlformats.org/wordprocessingml/2006/main">
        <w:t xml:space="preserve">1: Матвія 6:19-21 Не збирайте собі скарбів на землі, де нищить міль і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2:1 Петра 3:3-4 Ваша краса не повинна походити від зовнішніх прикрас, таких як складні зачіски та носіння золотих прикрас чи гарного одягу. Натомість це має бути ваше внутрішнє я, нев’януча краса лагідного й тихого духу, яка має велику цінність в очах Бога.</w:t>
      </w:r>
    </w:p>
    <w:p/>
    <w:p>
      <w:r xmlns:w="http://schemas.openxmlformats.org/wordprocessingml/2006/main">
        <w:t xml:space="preserve">Ісая 3:22 мінливі шати, і мантії, і вуси, і хрусткі шпильки,</w:t>
      </w:r>
    </w:p>
    <w:p/>
    <w:p>
      <w:r xmlns:w="http://schemas.openxmlformats.org/wordprocessingml/2006/main">
        <w:t xml:space="preserve">Уривок пояснює різні типи одягу, який носили в стародавньому світі.</w:t>
      </w:r>
    </w:p>
    <w:p/>
    <w:p>
      <w:r xmlns:w="http://schemas.openxmlformats.org/wordprocessingml/2006/main">
        <w:t xml:space="preserve">1. Наше життя має бути відображенням Божої величі, а не земних надбань.</w:t>
      </w:r>
    </w:p>
    <w:p/>
    <w:p>
      <w:r xmlns:w="http://schemas.openxmlformats.org/wordprocessingml/2006/main">
        <w:t xml:space="preserve">2. Ми повинні прагнути бути скромними й задоволеними тим, що нам дано.</w:t>
      </w:r>
    </w:p>
    <w:p/>
    <w:p>
      <w:r xmlns:w="http://schemas.openxmlformats.org/wordprocessingml/2006/main">
        <w:t xml:space="preserve">1. Матвія 6:24-34 - Ніхто не може служити двом панам.</w:t>
      </w:r>
    </w:p>
    <w:p/>
    <w:p>
      <w:r xmlns:w="http://schemas.openxmlformats.org/wordprocessingml/2006/main">
        <w:t xml:space="preserve">2. Якова 4:13-17 – Ну, ви, хто каже: «Сьогодні чи завтра ми підемо в таке-то місто, і проведемо там рік, і будемо торгувати, і матимемо прибуток» – ви навіть не знаєте, що буде завтра принести.</w:t>
      </w:r>
    </w:p>
    <w:p/>
    <w:p>
      <w:r xmlns:w="http://schemas.openxmlformats.org/wordprocessingml/2006/main">
        <w:t xml:space="preserve">Ісая 3:23 Окуляри, і тонкий віссон, і капюшони, і завіси.</w:t>
      </w:r>
    </w:p>
    <w:p/>
    <w:p>
      <w:r xmlns:w="http://schemas.openxmlformats.org/wordprocessingml/2006/main">
        <w:t xml:space="preserve">В уривку обговорюється різний одяг, який носили люди за часів Ісаї, наприклад, окуляри, тонкий полотно, капюшони та покривала.</w:t>
      </w:r>
    </w:p>
    <w:p/>
    <w:p>
      <w:r xmlns:w="http://schemas.openxmlformats.org/wordprocessingml/2006/main">
        <w:t xml:space="preserve">1. Одяг може бути зовнішнім виявом нашої віри, а може відображати наш внутрішній духовний стан.</w:t>
      </w:r>
    </w:p>
    <w:p/>
    <w:p>
      <w:r xmlns:w="http://schemas.openxmlformats.org/wordprocessingml/2006/main">
        <w:t xml:space="preserve">2. З одягу часів Ісаї ми можемо навчитися краще розуміти наше власне місце у світі.</w:t>
      </w:r>
    </w:p>
    <w:p/>
    <w:p>
      <w:r xmlns:w="http://schemas.openxmlformats.org/wordprocessingml/2006/main">
        <w:t xml:space="preserve">1. 1 Тимофія 2:9-10 – «Таким же чином, щоб жінки прикрашалися скромним одягом, сором’язливо та розсудливо; не заплетеним волоссям, чи золотом, чи перлами, чи дорогою одягом; але (що личить жінкам, які кажуть, благочестя) з добрими справами».</w:t>
      </w:r>
    </w:p>
    <w:p/>
    <w:p>
      <w:r xmlns:w="http://schemas.openxmlformats.org/wordprocessingml/2006/main">
        <w:t xml:space="preserve">2. Якова 2:1-4 – «Браття мої, не дивіться на обличчя в Господа нашого Ісуса Христа, Господа слави, не майте віри в обличчя. Бо якщо прийде на ваші збори чоловік із золотим перснем у гарному вбранні , і туди також входить бідний чоловік у поганому одязі; і ви поважаєте того, хто носить веселий одяг, і говорите йому: «Сядь тут на хорошому місці», а бідному скажеш: «Стій там, або сідай». тут під моїм підніжком: чи ж ви не упереджені в собі, і не стали суддями злих думок?»</w:t>
      </w:r>
    </w:p>
    <w:p/>
    <w:p>
      <w:r xmlns:w="http://schemas.openxmlformats.org/wordprocessingml/2006/main">
        <w:t xml:space="preserve">Isaiah 3:24 І станеться, замість солодкого запаху буде сморід; а замість пояса рента; а замість добре посадженого волосся облисіння; а замість шлунка пояс веретище; і горить замість краси.</w:t>
      </w:r>
    </w:p>
    <w:p/>
    <w:p>
      <w:r xmlns:w="http://schemas.openxmlformats.org/wordprocessingml/2006/main">
        <w:t xml:space="preserve">Замість приємних запахів і привабливого одягу, Ісая 3:24 передрікає час неприємних запахів і веретового одягу.</w:t>
      </w:r>
    </w:p>
    <w:p/>
    <w:p>
      <w:r xmlns:w="http://schemas.openxmlformats.org/wordprocessingml/2006/main">
        <w:t xml:space="preserve">1. «Сила Слова Божого: Роздуми над Ісая 3:24»</w:t>
      </w:r>
    </w:p>
    <w:p/>
    <w:p>
      <w:r xmlns:w="http://schemas.openxmlformats.org/wordprocessingml/2006/main">
        <w:t xml:space="preserve">2. «Цінність смирення: вивчення Ісаї 3:24»</w:t>
      </w:r>
    </w:p>
    <w:p/>
    <w:p>
      <w:r xmlns:w="http://schemas.openxmlformats.org/wordprocessingml/2006/main">
        <w:t xml:space="preserve">1. Приповісті 16:19 – «Ліпше бути смиренним із покірними, ніж ділити здобич із гордими».</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Isaiah 3:25 25 Твої люди впадуть від меча, а твої сильні на війні.</w:t>
      </w:r>
    </w:p>
    <w:p/>
    <w:p>
      <w:r xmlns:w="http://schemas.openxmlformats.org/wordprocessingml/2006/main">
        <w:t xml:space="preserve">Уривок розповідає про падіння людей і сильних у війні.</w:t>
      </w:r>
    </w:p>
    <w:p/>
    <w:p>
      <w:r xmlns:w="http://schemas.openxmlformats.org/wordprocessingml/2006/main">
        <w:t xml:space="preserve">1. Навіть найсильніші з нас вразливі перед Господом.</w:t>
      </w:r>
    </w:p>
    <w:p/>
    <w:p>
      <w:r xmlns:w="http://schemas.openxmlformats.org/wordprocessingml/2006/main">
        <w:t xml:space="preserve">2. Ми повинні бути пильними й покладатися на захист від Господа.</w:t>
      </w:r>
    </w:p>
    <w:p/>
    <w:p>
      <w:r xmlns:w="http://schemas.openxmlformats.org/wordprocessingml/2006/main">
        <w:t xml:space="preserve">1. Якова 4:13-15 Отож, ви, що говорите: Сьогодні чи завтра ми підемо в таке-то місто, і проведемо там рік, і будемо торгувати, і матимемо прибуток, але ви не знаєте, що буде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2. Приповісті 21:31 Кінь готовий до дня битви, але перемога належить Господу.</w:t>
      </w:r>
    </w:p>
    <w:p/>
    <w:p>
      <w:r xmlns:w="http://schemas.openxmlformats.org/wordprocessingml/2006/main">
        <w:t xml:space="preserve">Isaiah 3:26 І брами його будуть голосити та голосити; і вона, будучи спустошеною, сяде на землю.</w:t>
      </w:r>
    </w:p>
    <w:p/>
    <w:p>
      <w:r xmlns:w="http://schemas.openxmlformats.org/wordprocessingml/2006/main">
        <w:t xml:space="preserve">Місто Єрусалим буде спустошеним, і брами його будуть ридати та сумувати.</w:t>
      </w:r>
    </w:p>
    <w:p/>
    <w:p>
      <w:r xmlns:w="http://schemas.openxmlformats.org/wordprocessingml/2006/main">
        <w:t xml:space="preserve">1. Наслідки гріха: Плач міста</w:t>
      </w:r>
    </w:p>
    <w:p/>
    <w:p>
      <w:r xmlns:w="http://schemas.openxmlformats.org/wordprocessingml/2006/main">
        <w:t xml:space="preserve">2. Божа обітниця відновлення: надія для спустошених</w:t>
      </w:r>
    </w:p>
    <w:p/>
    <w:p>
      <w:r xmlns:w="http://schemas.openxmlformats.org/wordprocessingml/2006/main">
        <w:t xml:space="preserve">1. Єремія 29:10-14 - Божа обіцянка відновлення для Його народу</w:t>
      </w:r>
    </w:p>
    <w:p/>
    <w:p>
      <w:r xmlns:w="http://schemas.openxmlformats.org/wordprocessingml/2006/main">
        <w:t xml:space="preserve">2. Псалом 137:1-6 - Оплакування знищення Єрусалиму</w:t>
      </w:r>
    </w:p>
    <w:p/>
    <w:p>
      <w:r xmlns:w="http://schemas.openxmlformats.org/wordprocessingml/2006/main">
        <w:t xml:space="preserve">Розділ 4 Ісаї пропонує бачення відновлення та викуплення після вироку, описаного в попередньому розділі. Вона зображує майбутній час, коли Божа слава перебуватиме в Єрусалимі, приносячи очищення та захист Його людям.</w:t>
      </w:r>
    </w:p>
    <w:p/>
    <w:p>
      <w:r xmlns:w="http://schemas.openxmlformats.org/wordprocessingml/2006/main">
        <w:t xml:space="preserve">1-й абзац: Ісая описує день, коли сім жінок будуть чіплятися до одного чоловіка, шукаючи шлюбу заради власної честі. Вони визнають усунення ганьби та бажання, щоб їх називали Його ім’ям (Ісаї 4:1).</w:t>
      </w:r>
    </w:p>
    <w:p/>
    <w:p>
      <w:r xmlns:w="http://schemas.openxmlformats.org/wordprocessingml/2006/main">
        <w:t xml:space="preserve">2-й абзац: Пророк уявляє очищений і перетворений Єрусалим, де Божа слава служитиме покровом над Його народом удень і прихистком від бурі вночі (Ісая 4:2-6).</w:t>
      </w:r>
    </w:p>
    <w:p/>
    <w:p>
      <w:r xmlns:w="http://schemas.openxmlformats.org/wordprocessingml/2006/main">
        <w:t xml:space="preserve">Підсумовуючи,</w:t>
      </w:r>
    </w:p>
    <w:p>
      <w:r xmlns:w="http://schemas.openxmlformats.org/wordprocessingml/2006/main">
        <w:t xml:space="preserve">Подається четвертий розділ Ісаї</w:t>
      </w:r>
    </w:p>
    <w:p>
      <w:r xmlns:w="http://schemas.openxmlformats.org/wordprocessingml/2006/main">
        <w:t xml:space="preserve">бачення відновлення та спокути</w:t>
      </w:r>
    </w:p>
    <w:p>
      <w:r xmlns:w="http://schemas.openxmlformats.org/wordprocessingml/2006/main">
        <w:t xml:space="preserve">після судового рішення, описаного раніше.</w:t>
      </w:r>
    </w:p>
    <w:p/>
    <w:p>
      <w:r xmlns:w="http://schemas.openxmlformats.org/wordprocessingml/2006/main">
        <w:t xml:space="preserve">Опис майбутнього сценарію, коли кілька жінок шукають шлюбу заради честі.</w:t>
      </w:r>
    </w:p>
    <w:p>
      <w:r xmlns:w="http://schemas.openxmlformats.org/wordprocessingml/2006/main">
        <w:t xml:space="preserve">Уявлення про очищений Єрусалим із Божою славою, яка служить захисним навісом.</w:t>
      </w:r>
    </w:p>
    <w:p>
      <w:r xmlns:w="http://schemas.openxmlformats.org/wordprocessingml/2006/main">
        <w:t xml:space="preserve">Виділення притулку забезпечується як вдень, так і вночі.</w:t>
      </w:r>
    </w:p>
    <w:p/>
    <w:p>
      <w:r xmlns:w="http://schemas.openxmlformats.org/wordprocessingml/2006/main">
        <w:t xml:space="preserve">Цей розділ дає надію на майбутній стан оновлення та божественної присутності в Єрусалимі. Воно підкреслює Божу змінюючу силу, щоб очистити Його людей від їхніх гріхів і забезпечити їм безпеку під Його опікою. Використані образи передають комфорт, стабільність і божественне забезпечення в складні часи.</w:t>
      </w:r>
    </w:p>
    <w:p/>
    <w:p>
      <w:r xmlns:w="http://schemas.openxmlformats.org/wordprocessingml/2006/main">
        <w:t xml:space="preserve">Isaiah 4:1 І того дня сім жінок схопляться за одного чоловіка, говорячи: Свій хліб їстимемо й свою одежу зодягатимемо, тільки нехай називатиметься Твоє Ім'я, щоб зняти нашу ганьбу!</w:t>
      </w:r>
    </w:p>
    <w:p/>
    <w:p>
      <w:r xmlns:w="http://schemas.openxmlformats.org/wordprocessingml/2006/main">
        <w:t xml:space="preserve">В Ісаї 4:1 Бог відкриває, що в майбутньому сім жінок будуть благати одного чоловіка, щоб дозволити їм знати його ім’я, щоб уникнути ганьби.</w:t>
      </w:r>
    </w:p>
    <w:p/>
    <w:p>
      <w:r xmlns:w="http://schemas.openxmlformats.org/wordprocessingml/2006/main">
        <w:t xml:space="preserve">1. Сила імені: як ім’я Ісуса може змінити ваше життя</w:t>
      </w:r>
    </w:p>
    <w:p/>
    <w:p>
      <w:r xmlns:w="http://schemas.openxmlformats.org/wordprocessingml/2006/main">
        <w:t xml:space="preserve">2. Докор і спокута: як Ісус долає наш сором</w:t>
      </w:r>
    </w:p>
    <w:p/>
    <w:p>
      <w:r xmlns:w="http://schemas.openxmlformats.org/wordprocessingml/2006/main">
        <w:t xml:space="preserve">1. Филип’янам 2:9-10 – «Тому Бог підніс Його на найвище місце, і дав Йому ім’я, що вище за кожне ім’я, щоб перед ім’ям Ісуса схилилося кожне коліно на небі, і на землі, і під землею. "</w:t>
      </w:r>
    </w:p>
    <w:p/>
    <w:p>
      <w:r xmlns:w="http://schemas.openxmlformats.org/wordprocessingml/2006/main">
        <w:t xml:space="preserve">2. Римлянам 8:1 – «Отже, немає тепер жодного осуду тим, хто в Христі Ісусі».</w:t>
      </w:r>
    </w:p>
    <w:p/>
    <w:p>
      <w:r xmlns:w="http://schemas.openxmlformats.org/wordprocessingml/2006/main">
        <w:t xml:space="preserve">Isaiah 4:2 Того дня буде галузка Господня прекрасна та велична, а плід землі буде чудовий та гарний для врятованих із Ізраїля.</w:t>
      </w:r>
    </w:p>
    <w:p/>
    <w:p>
      <w:r xmlns:w="http://schemas.openxmlformats.org/wordprocessingml/2006/main">
        <w:t xml:space="preserve">Гілка ГОСПОДНЯ буде славною і принесе чудовий плід ізраїльському народу.</w:t>
      </w:r>
    </w:p>
    <w:p/>
    <w:p>
      <w:r xmlns:w="http://schemas.openxmlformats.org/wordprocessingml/2006/main">
        <w:t xml:space="preserve">1: Бог з нами, Він принесе нам успіх і красу.</w:t>
      </w:r>
    </w:p>
    <w:p/>
    <w:p>
      <w:r xmlns:w="http://schemas.openxmlformats.org/wordprocessingml/2006/main">
        <w:t xml:space="preserve">2: Божа сила і слава забезпечать нас тим, що нам потрібно у важкі часи.</w:t>
      </w:r>
    </w:p>
    <w:p/>
    <w:p>
      <w:r xmlns:w="http://schemas.openxmlformats.org/wordprocessingml/2006/main">
        <w:t xml:space="preserve">1: Псалом 33:18-19 – Ось око Господнє на тих, хто боїться Його, на тих, хто надіється на Його милість, щоб Він визволив їхні душі від смерті і зберіг їх живими в голоді.</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Ісая 4:3 І станеться, хто зостанеться в Сіоні, і хто зостанеться в Єрусалимі, буде названий святим, кожен, хто записаний серед живих в Єрусалимі.</w:t>
      </w:r>
    </w:p>
    <w:p/>
    <w:p>
      <w:r xmlns:w="http://schemas.openxmlformats.org/wordprocessingml/2006/main">
        <w:t xml:space="preserve">Решта мешканців Сіону та Єрусалиму будуть названі святими.</w:t>
      </w:r>
    </w:p>
    <w:p/>
    <w:p>
      <w:r xmlns:w="http://schemas.openxmlformats.org/wordprocessingml/2006/main">
        <w:t xml:space="preserve">1: Через життя в Єрусалимі Бог дав нам можливість бути святими.</w:t>
      </w:r>
    </w:p>
    <w:p/>
    <w:p>
      <w:r xmlns:w="http://schemas.openxmlformats.org/wordprocessingml/2006/main">
        <w:t xml:space="preserve">2: Перебуваючи в Сіоні та Єрусалимі, ми можемо шанувати Бога та бути освяченими.</w:t>
      </w:r>
    </w:p>
    <w:p/>
    <w:p>
      <w:r xmlns:w="http://schemas.openxmlformats.org/wordprocessingml/2006/main">
        <w:t xml:space="preserve">1: Римлянам 8:29 Бо кого Він передбачив, тих і призначив бути подібними до образу Його Сина, щоб Він був первородним між багатьма братами.</w:t>
      </w:r>
    </w:p>
    <w:p/>
    <w:p>
      <w:r xmlns:w="http://schemas.openxmlformats.org/wordprocessingml/2006/main">
        <w:t xml:space="preserve">2: Євреїв 12:14 Шліть за миром з усіма та за святістю, без якої ніхто Господа не побачить.</w:t>
      </w:r>
    </w:p>
    <w:p/>
    <w:p>
      <w:r xmlns:w="http://schemas.openxmlformats.org/wordprocessingml/2006/main">
        <w:t xml:space="preserve">Ісая 4:4 Коли Господь змиє бруд дочок Сіону, і очистить кров Єрусалиму з-посеред нього духом суду та духом спалення.</w:t>
      </w:r>
    </w:p>
    <w:p/>
    <w:p>
      <w:r xmlns:w="http://schemas.openxmlformats.org/wordprocessingml/2006/main">
        <w:t xml:space="preserve">Своїм судом і спаленням Бог очистить людей Сіону та Єрусалиму від їх провини та гріхів.</w:t>
      </w:r>
    </w:p>
    <w:p/>
    <w:p>
      <w:r xmlns:w="http://schemas.openxmlformats.org/wordprocessingml/2006/main">
        <w:t xml:space="preserve">1. Божа любов і прощення: сила змінювати людей</w:t>
      </w:r>
    </w:p>
    <w:p/>
    <w:p>
      <w:r xmlns:w="http://schemas.openxmlformats.org/wordprocessingml/2006/main">
        <w:t xml:space="preserve">2. Божий Очисний Вогонь: Запрошення до Святості</w:t>
      </w:r>
    </w:p>
    <w:p/>
    <w:p>
      <w:r xmlns:w="http://schemas.openxmlformats.org/wordprocessingml/2006/main">
        <w:t xml:space="preserve">1. Єзекіїль 36:25-27 - Я окроплю вас чистою водою, і ви будете чисті від усіх ваших нечистот, і від усіх ваших ідолів Я очистю вас.</w:t>
      </w:r>
    </w:p>
    <w:p/>
    <w:p>
      <w:r xmlns:w="http://schemas.openxmlformats.org/wordprocessingml/2006/main">
        <w:t xml:space="preserve">2. Псалом 51:7-8 - Очисти мене ісопом, і я буду чистий; обмий мене, і я буду біліший від снігу.</w:t>
      </w:r>
    </w:p>
    <w:p/>
    <w:p>
      <w:r xmlns:w="http://schemas.openxmlformats.org/wordprocessingml/2006/main">
        <w:t xml:space="preserve">Isaiah 4:5 5 І створить Господь над кожною оселею гори Сіону та над зборами її хмару й дим удень, а вночі блиск полум’яного вогню, бо для всієї слави буде захист.</w:t>
      </w:r>
    </w:p>
    <w:p/>
    <w:p>
      <w:r xmlns:w="http://schemas.openxmlformats.org/wordprocessingml/2006/main">
        <w:t xml:space="preserve">Господь захистить людей гори Сіон та їхні збори хмарою й димом удень і палаючим вогнем уночі.</w:t>
      </w:r>
    </w:p>
    <w:p/>
    <w:p>
      <w:r xmlns:w="http://schemas.openxmlformats.org/wordprocessingml/2006/main">
        <w:t xml:space="preserve">1. Господь – наш Охоронець і Покровитель</w:t>
      </w:r>
    </w:p>
    <w:p/>
    <w:p>
      <w:r xmlns:w="http://schemas.openxmlformats.org/wordprocessingml/2006/main">
        <w:t xml:space="preserve">2. Покладатися на захист від Бога</w:t>
      </w:r>
    </w:p>
    <w:p/>
    <w:p>
      <w:r xmlns:w="http://schemas.openxmlformats.org/wordprocessingml/2006/main">
        <w:t xml:space="preserve">1. Псалом 91:3-7</w:t>
      </w:r>
    </w:p>
    <w:p/>
    <w:p>
      <w:r xmlns:w="http://schemas.openxmlformats.org/wordprocessingml/2006/main">
        <w:t xml:space="preserve">2. Псалом 34:7-8</w:t>
      </w:r>
    </w:p>
    <w:p/>
    <w:p>
      <w:r xmlns:w="http://schemas.openxmlformats.org/wordprocessingml/2006/main">
        <w:t xml:space="preserve">Isaiah 4:6 І буде скинія для тіні вдень від спеки, і для сховища, і для захисту від бурі та від дощу.</w:t>
      </w:r>
    </w:p>
    <w:p/>
    <w:p>
      <w:r xmlns:w="http://schemas.openxmlformats.org/wordprocessingml/2006/main">
        <w:t xml:space="preserve">В Ісаї 4:6 говориться про скинію, яка забезпечить притулок від спеки, місце притулку та захист від бурі та дощу.</w:t>
      </w:r>
    </w:p>
    <w:p/>
    <w:p>
      <w:r xmlns:w="http://schemas.openxmlformats.org/wordprocessingml/2006/main">
        <w:t xml:space="preserve">1. Бог дає нам притулок у скрутний час.</w:t>
      </w:r>
    </w:p>
    <w:p/>
    <w:p>
      <w:r xmlns:w="http://schemas.openxmlformats.org/wordprocessingml/2006/main">
        <w:t xml:space="preserve">2. Божа скинія є місцем притулку від усього, що може нас огорнути.</w:t>
      </w:r>
    </w:p>
    <w:p/>
    <w:p>
      <w:r xmlns:w="http://schemas.openxmlformats.org/wordprocessingml/2006/main">
        <w:t xml:space="preserve">1. Псалом 91:1-2 - Хто живе під притулком Всевишнього, той перебуватиме в тіні Всемогутнього.</w:t>
      </w:r>
    </w:p>
    <w:p/>
    <w:p>
      <w:r xmlns:w="http://schemas.openxmlformats.org/wordprocessingml/2006/main">
        <w:t xml:space="preserve">2. Євреям 6:18 – Щоб через дві незмінні речі, в яких Богові неможливо збрехати, ми, які втекли за притулком, могли мати сильне заохочення міцно триматися покладеної перед нами надії.</w:t>
      </w:r>
    </w:p>
    <w:p/>
    <w:p>
      <w:r xmlns:w="http://schemas.openxmlformats.org/wordprocessingml/2006/main">
        <w:t xml:space="preserve">Ісая, розділ 5, містить поетичну пісню, відому як «Пісня про виноградник». Вона зображує Боже розчарування невірністю Ізраїлю та виносить вирок над ними за їхню злочестивість.</w:t>
      </w:r>
    </w:p>
    <w:p/>
    <w:p>
      <w:r xmlns:w="http://schemas.openxmlformats.org/wordprocessingml/2006/main">
        <w:t xml:space="preserve">1-й абзац: пророк описує Божу турботу про свій народ, порівнюючи Ізраїль із виноградником, який Він ретельно доглядав. Однак замість доброго винограду у винограднику з’явився дикий виноград (Ісаї 5:1-2).</w:t>
      </w:r>
    </w:p>
    <w:p/>
    <w:p>
      <w:r xmlns:w="http://schemas.openxmlformats.org/wordprocessingml/2006/main">
        <w:t xml:space="preserve">2-й абзац: Бог представляє Свою справу проти Ізраїлю через серію риторичних запитань, запитуючи, що ще Він міг зробити для них. Незважаючи на Його зусилля, вони відвернулися від Нього і стали чинити несправедливість і насильство (Ісаї 5:3-7).</w:t>
      </w:r>
    </w:p>
    <w:p/>
    <w:p>
      <w:r xmlns:w="http://schemas.openxmlformats.org/wordprocessingml/2006/main">
        <w:t xml:space="preserve">3-й абзац: Ісая виголошує шість «горя» щодо конкретних гріхів, поширених у суспільстві, включаючи жадібність, гедонізм, самозадоволення, збочення справедливості, зарозумілість і пияцтво (Ісая 5:8-23).</w:t>
      </w:r>
    </w:p>
    <w:p/>
    <w:p>
      <w:r xmlns:w="http://schemas.openxmlformats.org/wordprocessingml/2006/main">
        <w:t xml:space="preserve">4-й абзац: Розділ завершується зображенням Божого гніву та суду. Він підніме чужі народи, щоб знищити Ізраїль через їхню непокору (Ісаї 5:24-30).</w:t>
      </w:r>
    </w:p>
    <w:p/>
    <w:p>
      <w:r xmlns:w="http://schemas.openxmlformats.org/wordprocessingml/2006/main">
        <w:t xml:space="preserve">Підсумовуючи,</w:t>
      </w:r>
    </w:p>
    <w:p>
      <w:r xmlns:w="http://schemas.openxmlformats.org/wordprocessingml/2006/main">
        <w:t xml:space="preserve">П’ятий розділ Ісаї представлений</w:t>
      </w:r>
    </w:p>
    <w:p>
      <w:r xmlns:w="http://schemas.openxmlformats.org/wordprocessingml/2006/main">
        <w:t xml:space="preserve">«Пісня про виноградник»</w:t>
      </w:r>
    </w:p>
    <w:p>
      <w:r xmlns:w="http://schemas.openxmlformats.org/wordprocessingml/2006/main">
        <w:t xml:space="preserve">зображуючи Боже розчарування</w:t>
      </w:r>
    </w:p>
    <w:p>
      <w:r xmlns:w="http://schemas.openxmlformats.org/wordprocessingml/2006/main">
        <w:t xml:space="preserve">і винесення вироку над Ізраїлем.</w:t>
      </w:r>
    </w:p>
    <w:p/>
    <w:p>
      <w:r xmlns:w="http://schemas.openxmlformats.org/wordprocessingml/2006/main">
        <w:t xml:space="preserve">Опис Божої турботи про Ізраїль у порівнянні з виноградником, що приносить дикий виноград.</w:t>
      </w:r>
    </w:p>
    <w:p>
      <w:r xmlns:w="http://schemas.openxmlformats.org/wordprocessingml/2006/main">
        <w:t xml:space="preserve">Представлення риторичних запитань, що підкреслюють невірність Ізраїлю.</w:t>
      </w:r>
    </w:p>
    <w:p>
      <w:r xmlns:w="http://schemas.openxmlformats.org/wordprocessingml/2006/main">
        <w:t xml:space="preserve">Виголошення шести «горя» щодо поширених суспільних гріхів.</w:t>
      </w:r>
    </w:p>
    <w:p>
      <w:r xmlns:w="http://schemas.openxmlformats.org/wordprocessingml/2006/main">
        <w:t xml:space="preserve">Зображення гніву та вироку від Бога, що призводить до руйнування, спричиненого чужими державами.</w:t>
      </w:r>
    </w:p>
    <w:p/>
    <w:p>
      <w:r xmlns:w="http://schemas.openxmlformats.org/wordprocessingml/2006/main">
        <w:t xml:space="preserve">Цей розділ служить попередженням про наслідки відвернення від Бога та втягнення в зло. Воно розкриває Боже бажання праведності серед Його людей і зображує Його справедливий суд, коли вони не дотримуються Його стандартів. За допомогою цієї поетичної пісні Ісая наголошує на необхідності покаяння та відновлення, щоб уникнути неминучого знищення.</w:t>
      </w:r>
    </w:p>
    <w:p/>
    <w:p>
      <w:r xmlns:w="http://schemas.openxmlformats.org/wordprocessingml/2006/main">
        <w:t xml:space="preserve">Isaiah 5:1 Тепер я заспіваю своєму коханому пісню коханого мого про його виноградник. Мій коханий має виноградник на дуже плодоносному пагорбі:</w:t>
      </w:r>
    </w:p>
    <w:p/>
    <w:p>
      <w:r xmlns:w="http://schemas.openxmlformats.org/wordprocessingml/2006/main">
        <w:t xml:space="preserve">Пісня любові та надії для Божого улюбленого народу.</w:t>
      </w:r>
    </w:p>
    <w:p/>
    <w:p>
      <w:r xmlns:w="http://schemas.openxmlformats.org/wordprocessingml/2006/main">
        <w:t xml:space="preserve">1. Розвивайте серце любові та надії</w:t>
      </w:r>
    </w:p>
    <w:p/>
    <w:p>
      <w:r xmlns:w="http://schemas.openxmlformats.org/wordprocessingml/2006/main">
        <w:t xml:space="preserve">2. Пісня радості і хвали Богові</w:t>
      </w:r>
    </w:p>
    <w:p/>
    <w:p>
      <w:r xmlns:w="http://schemas.openxmlformats.org/wordprocessingml/2006/main">
        <w:t xml:space="preserve">1. Римлянам 8:18-39 – Наша надія на страждання Христа</w:t>
      </w:r>
    </w:p>
    <w:p/>
    <w:p>
      <w:r xmlns:w="http://schemas.openxmlformats.org/wordprocessingml/2006/main">
        <w:t xml:space="preserve">2. Псалом 119:105 - Боже Слово є світлом для нашого шляху</w:t>
      </w:r>
    </w:p>
    <w:p/>
    <w:p>
      <w:r xmlns:w="http://schemas.openxmlformats.org/wordprocessingml/2006/main">
        <w:t xml:space="preserve">Isaiah 5:2 2 І обгородив він його, і зібрав з нього каміння, і посадив його добірним виноградом, і збудував вежу посеред нього, і також зробив у ньому чавило, і він сподівався, що воно вродить виноградом. , і воно вродило диким виноградом.</w:t>
      </w:r>
    </w:p>
    <w:p/>
    <w:p>
      <w:r xmlns:w="http://schemas.openxmlformats.org/wordprocessingml/2006/main">
        <w:t xml:space="preserve">Цей уривок описує, як Господь посадив виноградник із найдобірнішої виноградної лози та побудував посеред нього вежу, але він уродив лише дикий виноград.</w:t>
      </w:r>
    </w:p>
    <w:p/>
    <w:p>
      <w:r xmlns:w="http://schemas.openxmlformats.org/wordprocessingml/2006/main">
        <w:t xml:space="preserve">1. Божий план і наша відповідь - дослідження ідеї довіряти Богові, незважаючи на результати, які ми бачимо.</w:t>
      </w:r>
    </w:p>
    <w:p/>
    <w:p>
      <w:r xmlns:w="http://schemas.openxmlformats.org/wordprocessingml/2006/main">
        <w:t xml:space="preserve">2. Обробіток виноградника – зосередження на важливості догляду за виноградником і на тому, як Бог хоче, щоб ми вірно ним керували.</w:t>
      </w:r>
    </w:p>
    <w:p/>
    <w:p>
      <w:r xmlns:w="http://schemas.openxmlformats.org/wordprocessingml/2006/main">
        <w:t xml:space="preserve">1. Псалом 80:8, 9 – «Ти вивів виноградну лозу з Єгипту, Ти вигнав народи й посадив її, Ти підготував їй місце, і дав їй глибоке коріння, і вона наповнила землю». ."</w:t>
      </w:r>
    </w:p>
    <w:p/>
    <w:p>
      <w:r xmlns:w="http://schemas.openxmlformats.org/wordprocessingml/2006/main">
        <w:t xml:space="preserve">2. Луки 6:43-45 – «Бо дерево добре не родить поганий плід, ані погане дерево родить добрий плід. Бо кожне дерево пізнається за своїм плодом. Бо з тернини не збирають фіг, ані з куща ожини збирають виноград».</w:t>
      </w:r>
    </w:p>
    <w:p/>
    <w:p>
      <w:r xmlns:w="http://schemas.openxmlformats.org/wordprocessingml/2006/main">
        <w:t xml:space="preserve">Ісаї 5:3 А тепер, мешканці Єрусалиму та мужі Юди, розсудіть між мною та між моїм виноградником!</w:t>
      </w:r>
    </w:p>
    <w:p/>
    <w:p>
      <w:r xmlns:w="http://schemas.openxmlformats.org/wordprocessingml/2006/main">
        <w:t xml:space="preserve">Господь закликає людей Єрусалиму та Юди розсудити між Ним і Його виноградником.</w:t>
      </w:r>
    </w:p>
    <w:p/>
    <w:p>
      <w:r xmlns:w="http://schemas.openxmlformats.org/wordprocessingml/2006/main">
        <w:t xml:space="preserve">1. Господній заклик до справедливості: знайти своє місце в Божому винограднику.</w:t>
      </w:r>
    </w:p>
    <w:p/>
    <w:p>
      <w:r xmlns:w="http://schemas.openxmlformats.org/wordprocessingml/2006/main">
        <w:t xml:space="preserve">2. Вірне управління: життя згідно з Божим закликом до справедливості.</w:t>
      </w:r>
    </w:p>
    <w:p/>
    <w:p>
      <w:r xmlns:w="http://schemas.openxmlformats.org/wordprocessingml/2006/main">
        <w:t xml:space="preserve">1. Амоса 5:24 – Але нехай справедливість тече, як вода, і справедливість, як безперервний потік.</w:t>
      </w:r>
    </w:p>
    <w:p/>
    <w:p>
      <w:r xmlns:w="http://schemas.openxmlformats.org/wordprocessingml/2006/main">
        <w:t xml:space="preserve">2. Якова 2:12-13 - Так говоріть і так дійте як ті, кого судити за законом свободи. Бо суд безмилосердний до того, хто не виявив милосердя. Милосердя перемагає суд.</w:t>
      </w:r>
    </w:p>
    <w:p/>
    <w:p>
      <w:r xmlns:w="http://schemas.openxmlformats.org/wordprocessingml/2006/main">
        <w:t xml:space="preserve">Ісая 5:4 Що ще можна було зробити для мого виноградника, чого я не зробив у ньому? чому, коли я подивився, що воно має вродити виноград, він уродив дикий виноград?</w:t>
      </w:r>
    </w:p>
    <w:p/>
    <w:p>
      <w:r xmlns:w="http://schemas.openxmlformats.org/wordprocessingml/2006/main">
        <w:t xml:space="preserve">Бог зробив усе, що міг, для Свого виноградника, але він уродив лише дикий виноград замість бажаного.</w:t>
      </w:r>
    </w:p>
    <w:p/>
    <w:p>
      <w:r xmlns:w="http://schemas.openxmlformats.org/wordprocessingml/2006/main">
        <w:t xml:space="preserve">1: Божа вірність не марна, навіть коли наші зусилля не такі, як Він очікує.</w:t>
      </w:r>
    </w:p>
    <w:p/>
    <w:p>
      <w:r xmlns:w="http://schemas.openxmlformats.org/wordprocessingml/2006/main">
        <w:t xml:space="preserve">2: Божої благодаті достатньо, навіть коли наша слухняність недостатня.</w:t>
      </w:r>
    </w:p>
    <w:p/>
    <w:p>
      <w:r xmlns:w="http://schemas.openxmlformats.org/wordprocessingml/2006/main">
        <w:t xml:space="preserve">1: Плач Єремії 3:22-23 – «Вічна Його милосердя, і Його вірність для всіх поколінь».</w:t>
      </w:r>
    </w:p>
    <w:p/>
    <w:p>
      <w:r xmlns:w="http://schemas.openxmlformats.org/wordprocessingml/2006/main">
        <w:t xml:space="preserve">2: Римлянам 5:20 – «І закон увійшов, щоб розмножилася провина. Але де розмножився гріх, там ще більше розмножилася благодать».</w:t>
      </w:r>
    </w:p>
    <w:p/>
    <w:p>
      <w:r xmlns:w="http://schemas.openxmlformats.org/wordprocessingml/2006/main">
        <w:t xml:space="preserve">Isaiah 5:5 А тепер перейдіть до; Я скажу тобі, що зроблю з моїм виноградником: зніму його огорожу, і він буде знищений; і розбийте мур його, і він буде потоптаний.</w:t>
      </w:r>
    </w:p>
    <w:p/>
    <w:p>
      <w:r xmlns:w="http://schemas.openxmlformats.org/wordprocessingml/2006/main">
        <w:t xml:space="preserve">Бог планує покарати Свій народ, знищивши захисну огорожу та стіну навколо Його виноградника.</w:t>
      </w:r>
    </w:p>
    <w:p/>
    <w:p>
      <w:r xmlns:w="http://schemas.openxmlformats.org/wordprocessingml/2006/main">
        <w:t xml:space="preserve">1. Божа кара справедлива - Ісая 5:5</w:t>
      </w:r>
    </w:p>
    <w:p/>
    <w:p>
      <w:r xmlns:w="http://schemas.openxmlformats.org/wordprocessingml/2006/main">
        <w:t xml:space="preserve">2. Божа любов і дисципліна - Ісая 5:5</w:t>
      </w:r>
    </w:p>
    <w:p/>
    <w:p>
      <w:r xmlns:w="http://schemas.openxmlformats.org/wordprocessingml/2006/main">
        <w:t xml:space="preserve">1. Приповістей 15:10 - «Сильне покарання для того, хто покидає дорогу; хто ненавидить докори, той помре».</w:t>
      </w:r>
    </w:p>
    <w:p/>
    <w:p>
      <w:r xmlns:w="http://schemas.openxmlformats.org/wordprocessingml/2006/main">
        <w:t xml:space="preserve">2. Євреїв 12:5-11 – «І ви забули заохочення, яке звертається до вас, як до синів: Сину мій, не погорджуй Господньою карою, і не впадай духом, коли Він докоряє тобі, за що Господь любить, Він карає, і бичує кожного сина, якого приймає.</w:t>
      </w:r>
    </w:p>
    <w:p/>
    <w:p>
      <w:r xmlns:w="http://schemas.openxmlformats.org/wordprocessingml/2006/main">
        <w:t xml:space="preserve">Ісая 5:6 І спустошу його, не обрізатимуть і не копатимуть; але виростуть тернина та тернина, і я накажу хмарам, щоб дощу не лили на них.</w:t>
      </w:r>
    </w:p>
    <w:p/>
    <w:p>
      <w:r xmlns:w="http://schemas.openxmlformats.org/wordprocessingml/2006/main">
        <w:t xml:space="preserve">Бог спустошить тих, хто не мудро використовує свої ресурси, і позбавить їх дощу.</w:t>
      </w:r>
    </w:p>
    <w:p/>
    <w:p>
      <w:r xmlns:w="http://schemas.openxmlformats.org/wordprocessingml/2006/main">
        <w:t xml:space="preserve">1. Наслідки нерозумного управління ресурсами</w:t>
      </w:r>
    </w:p>
    <w:p/>
    <w:p>
      <w:r xmlns:w="http://schemas.openxmlformats.org/wordprocessingml/2006/main">
        <w:t xml:space="preserve">2. Благословення послуху Богові</w:t>
      </w:r>
    </w:p>
    <w:p/>
    <w:p>
      <w:r xmlns:w="http://schemas.openxmlformats.org/wordprocessingml/2006/main">
        <w:t xml:space="preserve">1. Приповісті 21:20 - Є скарб бажаний і олива в оселі мудрого;</w:t>
      </w:r>
    </w:p>
    <w:p/>
    <w:p>
      <w:r xmlns:w="http://schemas.openxmlformats.org/wordprocessingml/2006/main">
        <w:t xml:space="preserve">2. Матвія 5:45 - Щоб ви були синами вашого Небесного Отця; бо Він дає Своєму сонцю сходити над злими і над добрими, і посилає дощ на праведних і на неправедних.</w:t>
      </w:r>
    </w:p>
    <w:p/>
    <w:p>
      <w:r xmlns:w="http://schemas.openxmlformats.org/wordprocessingml/2006/main">
        <w:t xml:space="preserve">Isaiah 5:7 7 Бо виноградник Господа Саваота дім Ізраїлів, а мужі Юди Його улюблена посадка! за правду, але ось крик.</w:t>
      </w:r>
    </w:p>
    <w:p/>
    <w:p>
      <w:r xmlns:w="http://schemas.openxmlformats.org/wordprocessingml/2006/main">
        <w:t xml:space="preserve">ГОСПОДЬ Саваоф чекає суду й правди, а знаходить утиск і крик.</w:t>
      </w:r>
    </w:p>
    <w:p/>
    <w:p>
      <w:r xmlns:w="http://schemas.openxmlformats.org/wordprocessingml/2006/main">
        <w:t xml:space="preserve">1. Бог очікує від нас праведності та прагнення справедливості, але часто ми зазнаємо невдач і натомість створюємо страждання.</w:t>
      </w:r>
    </w:p>
    <w:p/>
    <w:p>
      <w:r xmlns:w="http://schemas.openxmlformats.org/wordprocessingml/2006/main">
        <w:t xml:space="preserve">2. Ми повинні прагнути створити світ справедливості та праведності, як це було задумано Богом.</w:t>
      </w:r>
    </w:p>
    <w:p/>
    <w:p>
      <w:r xmlns:w="http://schemas.openxmlformats.org/wordprocessingml/2006/main">
        <w:t xml:space="preserve">1. Якова 1:22-25 - Будьте виконавцями слова, а не тільки слухачами, обманюючи самих себе.</w:t>
      </w:r>
    </w:p>
    <w:p/>
    <w:p>
      <w:r xmlns:w="http://schemas.openxmlformats.org/wordprocessingml/2006/main">
        <w:t xml:space="preserve">2. Галатам 6:7-8 – Бо що людина посіє, те й пожне.</w:t>
      </w:r>
    </w:p>
    <w:p/>
    <w:p>
      <w:r xmlns:w="http://schemas.openxmlformats.org/wordprocessingml/2006/main">
        <w:t xml:space="preserve">Isaiah 5:8 8 Горе тим, що дім до дому злучають, що поле до поля прикладають, аж не буде місця, щоб самотніми залишилися серед землі!</w:t>
      </w:r>
    </w:p>
    <w:p/>
    <w:p>
      <w:r xmlns:w="http://schemas.openxmlformats.org/wordprocessingml/2006/main">
        <w:t xml:space="preserve">Уривок застерігає від жадібності та небезпек придбання занадто великого багатства та ресурсів.</w:t>
      </w:r>
    </w:p>
    <w:p/>
    <w:p>
      <w:r xmlns:w="http://schemas.openxmlformats.org/wordprocessingml/2006/main">
        <w:t xml:space="preserve">1. «Небезпека жадібності: попередження з Ісаї 5:8»</w:t>
      </w:r>
    </w:p>
    <w:p/>
    <w:p>
      <w:r xmlns:w="http://schemas.openxmlformats.org/wordprocessingml/2006/main">
        <w:t xml:space="preserve">2. «Благословення задоволення: знайти радість серед землі»</w:t>
      </w:r>
    </w:p>
    <w:p/>
    <w:p>
      <w:r xmlns:w="http://schemas.openxmlformats.org/wordprocessingml/2006/main">
        <w:t xml:space="preserve">1. Луки 12:15-21 - Ісусова притча про багатого дурня</w:t>
      </w:r>
    </w:p>
    <w:p/>
    <w:p>
      <w:r xmlns:w="http://schemas.openxmlformats.org/wordprocessingml/2006/main">
        <w:t xml:space="preserve">2. Екклезіаста 5:10-12 - Застереження щодо насолоди тим, що є, і уникнення жадібності</w:t>
      </w:r>
    </w:p>
    <w:p/>
    <w:p>
      <w:r xmlns:w="http://schemas.openxmlformats.org/wordprocessingml/2006/main">
        <w:t xml:space="preserve">Isaiah 5:9 9 До вух моїх сказав Господь Саваот: Справді багато домів будуть спустошені, навіть великі та гарні, без мешканців.</w:t>
      </w:r>
    </w:p>
    <w:p/>
    <w:p>
      <w:r xmlns:w="http://schemas.openxmlformats.org/wordprocessingml/2006/main">
        <w:t xml:space="preserve">Божий суд знищить багато великих і чесних домів.</w:t>
      </w:r>
    </w:p>
    <w:p/>
    <w:p>
      <w:r xmlns:w="http://schemas.openxmlformats.org/wordprocessingml/2006/main">
        <w:t xml:space="preserve">1: Стережіться гордості та самовдоволення, бо Бог засудить тих, хто не кається.</w:t>
      </w:r>
    </w:p>
    <w:p/>
    <w:p>
      <w:r xmlns:w="http://schemas.openxmlformats.org/wordprocessingml/2006/main">
        <w:t xml:space="preserve">2: Не заспокоюйтеся в житті, бо Бог приносить суд тим, хто забуває про Нього.</w:t>
      </w:r>
    </w:p>
    <w:p/>
    <w:p>
      <w:r xmlns:w="http://schemas.openxmlformats.org/wordprocessingml/2006/main">
        <w:t xml:space="preserve">1: Приповісті 16:18, «Гордість передує загибелі, а гордість — перед падінням».</w:t>
      </w:r>
    </w:p>
    <w:p/>
    <w:p>
      <w:r xmlns:w="http://schemas.openxmlformats.org/wordprocessingml/2006/main">
        <w:t xml:space="preserve">2: Євреям 10:31, «Страшно потрапити в руки Бога Живого».</w:t>
      </w:r>
    </w:p>
    <w:p/>
    <w:p>
      <w:r xmlns:w="http://schemas.openxmlformats.org/wordprocessingml/2006/main">
        <w:t xml:space="preserve">Ісая 5:10 Так, десять гектарів виноградника дадуть один бат, а насіння гомеру дасть ефу.</w:t>
      </w:r>
    </w:p>
    <w:p/>
    <w:p>
      <w:r xmlns:w="http://schemas.openxmlformats.org/wordprocessingml/2006/main">
        <w:t xml:space="preserve">В Ісаї 5:10 говориться про те, що десять акрів виноградника дадуть лише один бат, і як насіння гомера дасть ефу.</w:t>
      </w:r>
    </w:p>
    <w:p/>
    <w:p>
      <w:r xmlns:w="http://schemas.openxmlformats.org/wordprocessingml/2006/main">
        <w:t xml:space="preserve">1. Сила віри – як довіряти Богові у важкі часи</w:t>
      </w:r>
    </w:p>
    <w:p/>
    <w:p>
      <w:r xmlns:w="http://schemas.openxmlformats.org/wordprocessingml/2006/main">
        <w:t xml:space="preserve">2. Велика кількість благословень – як бути вдячним за все, що дав Бог</w:t>
      </w:r>
    </w:p>
    <w:p/>
    <w:p>
      <w:r xmlns:w="http://schemas.openxmlformats.org/wordprocessingml/2006/main">
        <w:t xml:space="preserve">1. Римлянам 4:20-21 – Він не похитнувся в обітниці Божій через невіру; але був міцний вірою, віддаючи славу Богові; і був цілковито переконаний, що те, що він обіцяв, він також міг виконати.</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Isaiah 5:11 Горе тим, що встають рано-вранці, щоб йти за п'янким напоєм; які тривають до ночі, поки вино не запалить їх!</w:t>
      </w:r>
    </w:p>
    <w:p/>
    <w:p>
      <w:r xmlns:w="http://schemas.openxmlformats.org/wordprocessingml/2006/main">
        <w:t xml:space="preserve">Людей застерігають від витрачання дня на вживання алкоголю.</w:t>
      </w:r>
    </w:p>
    <w:p/>
    <w:p>
      <w:r xmlns:w="http://schemas.openxmlformats.org/wordprocessingml/2006/main">
        <w:t xml:space="preserve">1. Небезпека вживання алкоголю: уникайте алкоголю заради здорового життя</w:t>
      </w:r>
    </w:p>
    <w:p/>
    <w:p>
      <w:r xmlns:w="http://schemas.openxmlformats.org/wordprocessingml/2006/main">
        <w:t xml:space="preserve">2. Поміркованість у всьому: пошук балансу в житті</w:t>
      </w:r>
    </w:p>
    <w:p/>
    <w:p>
      <w:r xmlns:w="http://schemas.openxmlformats.org/wordprocessingml/2006/main">
        <w:t xml:space="preserve">1. Приповісті 20:1 Вино насмішник, міцний напій лютий, і не мудрий кожен, хто ним обманюється.</w:t>
      </w:r>
    </w:p>
    <w:p/>
    <w:p>
      <w:r xmlns:w="http://schemas.openxmlformats.org/wordprocessingml/2006/main">
        <w:t xml:space="preserve">2. Галатів 5:21 Заздрості, убивства, пияцтво, гулянки й таке подібне, про що я вам раніше кажу, як і в минулому, що ті, хто чинить таке, не вспадкують Царства Божого.</w:t>
      </w:r>
    </w:p>
    <w:p/>
    <w:p>
      <w:r xmlns:w="http://schemas.openxmlformats.org/wordprocessingml/2006/main">
        <w:t xml:space="preserve">Isaiah 5:12 12 І арфа, і альтанка, і табет, і сопілка, і вино на їхніх бенкетах, але вони не зважають на діло Господнє, і не зважають на діло рук Його.</w:t>
      </w:r>
    </w:p>
    <w:p/>
    <w:p>
      <w:r xmlns:w="http://schemas.openxmlformats.org/wordprocessingml/2006/main">
        <w:t xml:space="preserve">Люди часів Ісаї не розглядали діла Господа чи дії Його рук, натомість віддавали перевагу вину та гулянкам.</w:t>
      </w:r>
    </w:p>
    <w:p/>
    <w:p>
      <w:r xmlns:w="http://schemas.openxmlformats.org/wordprocessingml/2006/main">
        <w:t xml:space="preserve">1. Важливість розгляду роботи Господа</w:t>
      </w:r>
    </w:p>
    <w:p/>
    <w:p>
      <w:r xmlns:w="http://schemas.openxmlformats.org/wordprocessingml/2006/main">
        <w:t xml:space="preserve">2. Небезпека покладатися на задоволення та дозвілля</w:t>
      </w:r>
    </w:p>
    <w:p/>
    <w:p>
      <w:r xmlns:w="http://schemas.openxmlformats.org/wordprocessingml/2006/main">
        <w:t xml:space="preserve">1. Екклезіяст 9:7-10</w:t>
      </w:r>
    </w:p>
    <w:p/>
    <w:p>
      <w:r xmlns:w="http://schemas.openxmlformats.org/wordprocessingml/2006/main">
        <w:t xml:space="preserve">2. Якова 4:13-17</w:t>
      </w:r>
    </w:p>
    <w:p/>
    <w:p>
      <w:r xmlns:w="http://schemas.openxmlformats.org/wordprocessingml/2006/main">
        <w:t xml:space="preserve">Isaiah 5:13 13 Тому народ мій пішов у неволю, бо не має знання, і вельможі його голодують, а їхній натовп висихає від спраги.</w:t>
      </w:r>
    </w:p>
    <w:p/>
    <w:p>
      <w:r xmlns:w="http://schemas.openxmlformats.org/wordprocessingml/2006/main">
        <w:t xml:space="preserve">Народ Божий був узятий у полон через брак знання. Їхні лідери голодують, а маси висихають від спраги.</w:t>
      </w:r>
    </w:p>
    <w:p/>
    <w:p>
      <w:r xmlns:w="http://schemas.openxmlformats.org/wordprocessingml/2006/main">
        <w:t xml:space="preserve">1. Божий народ у полоні – чому знання є життєво важливим</w:t>
      </w:r>
    </w:p>
    <w:p/>
    <w:p>
      <w:r xmlns:w="http://schemas.openxmlformats.org/wordprocessingml/2006/main">
        <w:t xml:space="preserve">2. Наслідки незнання - коли брак знань призводить до катастрофи</w:t>
      </w:r>
    </w:p>
    <w:p/>
    <w:p>
      <w:r xmlns:w="http://schemas.openxmlformats.org/wordprocessingml/2006/main">
        <w:t xml:space="preserve">1. Притчі 1:7 - Страх Господній початок знання; дурні зневажають мудрість і повчання.</w:t>
      </w:r>
    </w:p>
    <w:p/>
    <w:p>
      <w:r xmlns:w="http://schemas.openxmlformats.org/wordprocessingml/2006/main">
        <w:t xml:space="preserve">2. Осії 4:6 - Мій народ знищений через відсутність знання: тому що ти відкинув знання, я також відкину тебе, щоб ти не був для Мене священиком. Оскільки ти забув Закона свого Бога, я також відкину забудь своїх дітей.</w:t>
      </w:r>
    </w:p>
    <w:p/>
    <w:p>
      <w:r xmlns:w="http://schemas.openxmlformats.org/wordprocessingml/2006/main">
        <w:t xml:space="preserve">Isaiah 5:14 14 Тому пекло розширилося, і безмірно розкрило свою пащу, і зійде до нього їхня слава, і їхня величність, і їхня пишнота, і той, хто радіє.</w:t>
      </w:r>
    </w:p>
    <w:p/>
    <w:p>
      <w:r xmlns:w="http://schemas.openxmlformats.org/wordprocessingml/2006/main">
        <w:t xml:space="preserve">Пекло — це місце великих страждань, які неможливо виміряти, і ті, хто не йде за Богом, будуть відправлені туди.</w:t>
      </w:r>
    </w:p>
    <w:p/>
    <w:p>
      <w:r xmlns:w="http://schemas.openxmlformats.org/wordprocessingml/2006/main">
        <w:t xml:space="preserve">1. «Реальність пекла: серйозне ставлення до Божого попередження»</w:t>
      </w:r>
    </w:p>
    <w:p/>
    <w:p>
      <w:r xmlns:w="http://schemas.openxmlformats.org/wordprocessingml/2006/main">
        <w:t xml:space="preserve">2. «Жити вірою: уникати пасток пекла»</w:t>
      </w:r>
    </w:p>
    <w:p/>
    <w:p>
      <w:r xmlns:w="http://schemas.openxmlformats.org/wordprocessingml/2006/main">
        <w:t xml:space="preserve">1. Луки 12:5, «Але Я покажу вам, кого вам слід боятися: бійтеся Того, Хто має владу після вбивства тіла вкинути вас до пекла. Так, кажу вам, бійтеся Його».</w:t>
      </w:r>
    </w:p>
    <w:p/>
    <w:p>
      <w:r xmlns:w="http://schemas.openxmlformats.org/wordprocessingml/2006/main">
        <w:t xml:space="preserve">2. Якова 4:17: «Тому, хто знає, що правильно робити, але не робить, тому це гріх».</w:t>
      </w:r>
    </w:p>
    <w:p/>
    <w:p>
      <w:r xmlns:w="http://schemas.openxmlformats.org/wordprocessingml/2006/main">
        <w:t xml:space="preserve">Isaiah 5:15 15 І впаде людина зла, і впокориться сильний, і впокоряться очі високого,</w:t>
      </w:r>
    </w:p>
    <w:p/>
    <w:p>
      <w:r xmlns:w="http://schemas.openxmlformats.org/wordprocessingml/2006/main">
        <w:t xml:space="preserve">Бог принижує тих, хто є гордим і могутнім, нагадуючи нам про нашу власну смертність і нашу залежність від Нього.</w:t>
      </w:r>
    </w:p>
    <w:p/>
    <w:p>
      <w:r xmlns:w="http://schemas.openxmlformats.org/wordprocessingml/2006/main">
        <w:t xml:space="preserve">1. Гордість передує падінню - Приповісті 16:18</w:t>
      </w:r>
    </w:p>
    <w:p/>
    <w:p>
      <w:r xmlns:w="http://schemas.openxmlformats.org/wordprocessingml/2006/main">
        <w:t xml:space="preserve">2. Божий заклик до смирення - Якова 4:10</w:t>
      </w:r>
    </w:p>
    <w:p/>
    <w:p>
      <w:r xmlns:w="http://schemas.openxmlformats.org/wordprocessingml/2006/main">
        <w:t xml:space="preserve">1. Йов 22:29 - Коли люди будуть принижені, тоді ти скажеш: Є піднесення; і він врятує смиренну людину.</w:t>
      </w:r>
    </w:p>
    <w:p/>
    <w:p>
      <w:r xmlns:w="http://schemas.openxmlformats.org/wordprocessingml/2006/main">
        <w:t xml:space="preserve">2. Псалом 149:4 – Бо Господь любить народ Своїй: Він прикрашає лагідних спасінням.</w:t>
      </w:r>
    </w:p>
    <w:p/>
    <w:p>
      <w:r xmlns:w="http://schemas.openxmlformats.org/wordprocessingml/2006/main">
        <w:t xml:space="preserve">Isaiah 5:16 Але Господь Саваот підійметься в суді, і Бог Святий освятиться в правді.</w:t>
      </w:r>
    </w:p>
    <w:p/>
    <w:p>
      <w:r xmlns:w="http://schemas.openxmlformats.org/wordprocessingml/2006/main">
        <w:t xml:space="preserve">Господь сил буде прославлений на суді, і Бог буде освячений у праведності.</w:t>
      </w:r>
    </w:p>
    <w:p/>
    <w:p>
      <w:r xmlns:w="http://schemas.openxmlformats.org/wordprocessingml/2006/main">
        <w:t xml:space="preserve">1. Незмінний характер Бога</w:t>
      </w:r>
    </w:p>
    <w:p/>
    <w:p>
      <w:r xmlns:w="http://schemas.openxmlformats.org/wordprocessingml/2006/main">
        <w:t xml:space="preserve">2. Святість Бога</w:t>
      </w:r>
    </w:p>
    <w:p/>
    <w:p>
      <w:r xmlns:w="http://schemas.openxmlformats.org/wordprocessingml/2006/main">
        <w:t xml:space="preserve">1. Псалом 145:17 – «Господь справедливий у всіх Своїх дорогах і святий у всіх Своїх ділах».</w:t>
      </w:r>
    </w:p>
    <w:p/>
    <w:p>
      <w:r xmlns:w="http://schemas.openxmlformats.org/wordprocessingml/2006/main">
        <w:t xml:space="preserve">2. Ісая 6:3 – «І кликали один до одного й говорили: Свят, свят, свят Господь Саваот, уся земля повна слави Його».</w:t>
      </w:r>
    </w:p>
    <w:p/>
    <w:p>
      <w:r xmlns:w="http://schemas.openxmlformats.org/wordprocessingml/2006/main">
        <w:t xml:space="preserve">Isaiah 5:17 17 Тоді ягнята будуть пастися за звичаєм своїм, а пустирі ситих їстимуть чужинці.</w:t>
      </w:r>
    </w:p>
    <w:p/>
    <w:p>
      <w:r xmlns:w="http://schemas.openxmlformats.org/wordprocessingml/2006/main">
        <w:t xml:space="preserve">Бог застерігає від наслідків гордині та нехтування Його застереженнями.</w:t>
      </w:r>
    </w:p>
    <w:p/>
    <w:p>
      <w:r xmlns:w="http://schemas.openxmlformats.org/wordprocessingml/2006/main">
        <w:t xml:space="preserve">1: Ми повинні упокоритися перед Богом і прислухатися до Його застережень для нас, щоб ми могли відчути повноту Його благословень.</w:t>
      </w:r>
    </w:p>
    <w:p/>
    <w:p>
      <w:r xmlns:w="http://schemas.openxmlformats.org/wordprocessingml/2006/main">
        <w:t xml:space="preserve">2: Не будемо схожими на товстих, які знехтували Божими застереженнями і постраждали від наслідків, а натомість будьмо готові довіритися Божій досконалій мудрості.</w:t>
      </w:r>
    </w:p>
    <w:p/>
    <w:p>
      <w:r xmlns:w="http://schemas.openxmlformats.org/wordprocessingml/2006/main">
        <w:t xml:space="preserve">1: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2: Приповісті 16:18 - Гордість передує загибелі, а гордість передує падінню.</w:t>
      </w:r>
    </w:p>
    <w:p/>
    <w:p>
      <w:r xmlns:w="http://schemas.openxmlformats.org/wordprocessingml/2006/main">
        <w:t xml:space="preserve">Ісая 5:18 Горе тим, що тягнуть беззаконня мотузками марноти, а гріх, наче мотузкою,</w:t>
      </w:r>
    </w:p>
    <w:p/>
    <w:p>
      <w:r xmlns:w="http://schemas.openxmlformats.org/wordprocessingml/2006/main">
        <w:t xml:space="preserve">Людей попереджають про наслідки вчинення зла і гріха.</w:t>
      </w:r>
    </w:p>
    <w:p/>
    <w:p>
      <w:r xmlns:w="http://schemas.openxmlformats.org/wordprocessingml/2006/main">
        <w:t xml:space="preserve">1. Небезпека натягнути на себе беззаконня мотузками марнославства</w:t>
      </w:r>
    </w:p>
    <w:p/>
    <w:p>
      <w:r xmlns:w="http://schemas.openxmlformats.org/wordprocessingml/2006/main">
        <w:t xml:space="preserve">2. Наслідки гріха</w:t>
      </w:r>
    </w:p>
    <w:p/>
    <w:p>
      <w:r xmlns:w="http://schemas.openxmlformats.org/wordprocessingml/2006/main">
        <w:t xml:space="preserve">1. Якова 1:15 – «Тоді, зачавшись, бажання породжує гріх, а гріх, розвинувшись, породжує смерть».</w:t>
      </w:r>
    </w:p>
    <w:p/>
    <w:p>
      <w:r xmlns:w="http://schemas.openxmlformats.org/wordprocessingml/2006/main">
        <w:t xml:space="preserve">2. Єзекіїль 18:4 – «Ось, усі душі Мої; душа батька, як і душа сина, Мої; душа, яка грішить, помре».</w:t>
      </w:r>
    </w:p>
    <w:p/>
    <w:p>
      <w:r xmlns:w="http://schemas.openxmlformats.org/wordprocessingml/2006/main">
        <w:t xml:space="preserve">Isaiah 5:19 19 що говорять: Нехай поспішить і прискорить діло Своє, щоб ми його побачили, і нехай наблизиться та прийде рада Святого Ізраїлевого, і ми пізнаємо її!</w:t>
      </w:r>
    </w:p>
    <w:p/>
    <w:p>
      <w:r xmlns:w="http://schemas.openxmlformats.org/wordprocessingml/2006/main">
        <w:t xml:space="preserve">Люди просять Бога діяти швидко і відкрити Свій план, щоб вони могли його зрозуміти.</w:t>
      </w:r>
    </w:p>
    <w:p/>
    <w:p>
      <w:r xmlns:w="http://schemas.openxmlformats.org/wordprocessingml/2006/main">
        <w:t xml:space="preserve">1. Божий час ідеальний – навчіться довіряти Його плану</w:t>
      </w:r>
    </w:p>
    <w:p/>
    <w:p>
      <w:r xmlns:w="http://schemas.openxmlformats.org/wordprocessingml/2006/main">
        <w:t xml:space="preserve">2. Сила віри – сприйняття таємниці Божої волі</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Isaiah 5:20 Горе тим, що зло називають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Ісая застерігає не називати зло добром, а добро злом, а також не міняти темряву на світло і гіркоту на солодкість.</w:t>
      </w:r>
    </w:p>
    <w:p/>
    <w:p>
      <w:r xmlns:w="http://schemas.openxmlformats.org/wordprocessingml/2006/main">
        <w:t xml:space="preserve">1. Застереження проти морального релятивізму</w:t>
      </w:r>
    </w:p>
    <w:p/>
    <w:p>
      <w:r xmlns:w="http://schemas.openxmlformats.org/wordprocessingml/2006/main">
        <w:t xml:space="preserve">2. Небезпека сплутування добра і зла</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Isaiah 5:21 21 Горе тим, хто мудрий у власних очах і розумний у своїх очах!</w:t>
      </w:r>
    </w:p>
    <w:p/>
    <w:p>
      <w:r xmlns:w="http://schemas.openxmlformats.org/wordprocessingml/2006/main">
        <w:t xml:space="preserve">Уривок Уривок застерігає від гордині та зарозумілості.</w:t>
      </w:r>
    </w:p>
    <w:p/>
    <w:p>
      <w:r xmlns:w="http://schemas.openxmlformats.org/wordprocessingml/2006/main">
        <w:t xml:space="preserve">1. Гордість передує падінню.</w:t>
      </w:r>
    </w:p>
    <w:p/>
    <w:p>
      <w:r xmlns:w="http://schemas.openxmlformats.org/wordprocessingml/2006/main">
        <w:t xml:space="preserve">2. Стережіться зарозумілості і покладайтеся на Бога.</w:t>
      </w:r>
    </w:p>
    <w:p/>
    <w:p>
      <w:r xmlns:w="http://schemas.openxmlformats.org/wordprocessingml/2006/main">
        <w:t xml:space="preserve">1. Якова 4:6 – «Але Він дає більшу благодать. Тому сказано: Бог гордим противиться, а смиренним дає благодать».</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Ісая 5:22 Горе сильним, щоб пити вино, і сильним, щоб змішувати міцний напій!</w:t>
      </w:r>
    </w:p>
    <w:p/>
    <w:p>
      <w:r xmlns:w="http://schemas.openxmlformats.org/wordprocessingml/2006/main">
        <w:t xml:space="preserve">Сильних і владних людей засуджують за надмірне вживання алкоголю.</w:t>
      </w:r>
    </w:p>
    <w:p/>
    <w:p>
      <w:r xmlns:w="http://schemas.openxmlformats.org/wordprocessingml/2006/main">
        <w:t xml:space="preserve">1. «Небезпека надмірного вживання алкоголю»</w:t>
      </w:r>
    </w:p>
    <w:p/>
    <w:p>
      <w:r xmlns:w="http://schemas.openxmlformats.org/wordprocessingml/2006/main">
        <w:t xml:space="preserve">2. «Божий заклик до поміркованості»</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Галатів 5:19-21 – «Тепер явні вчинки тіла, які є: перелюб, блуд, нечистота, розпуста, ідолопоклонство, чаклунство, ненависть, сварка, знущання, гнів, сварка, заколот, єресі, заздрість , убивства, пияцтво, гуляки і тому подібне: про що я вам раніше кажу, як і колись казав, що ті, хто чинить таке, Царства Божого не успадкують».</w:t>
      </w:r>
    </w:p>
    <w:p/>
    <w:p>
      <w:r xmlns:w="http://schemas.openxmlformats.org/wordprocessingml/2006/main">
        <w:t xml:space="preserve">Isaiah 5:23 23 Виправдовуєш безбожного за винагороду, а правду праведного забираєш від нього!</w:t>
      </w:r>
    </w:p>
    <w:p/>
    <w:p>
      <w:r xmlns:w="http://schemas.openxmlformats.org/wordprocessingml/2006/main">
        <w:t xml:space="preserve">У цьому уривку йдеться про ситуацію, коли нечестиві винагороджуються, а праведні позбавляються своєї праведності.</w:t>
      </w:r>
    </w:p>
    <w:p/>
    <w:p>
      <w:r xmlns:w="http://schemas.openxmlformats.org/wordprocessingml/2006/main">
        <w:t xml:space="preserve">1. Бог справедливий і підтримує справедливість - Ісая 5:23</w:t>
      </w:r>
    </w:p>
    <w:p/>
    <w:p>
      <w:r xmlns:w="http://schemas.openxmlformats.org/wordprocessingml/2006/main">
        <w:t xml:space="preserve">2. Наша нагорода полягає в праведності - Ісая 5:23</w:t>
      </w:r>
    </w:p>
    <w:p/>
    <w:p>
      <w:r xmlns:w="http://schemas.openxmlformats.org/wordprocessingml/2006/main">
        <w:t xml:space="preserve">1. Приповісті 11:3 - Непорочність праведних веде їх, а лукавство зрадливих їх губить.</w:t>
      </w:r>
    </w:p>
    <w:p/>
    <w:p>
      <w:r xmlns:w="http://schemas.openxmlformats.org/wordprocessingml/2006/main">
        <w:t xml:space="preserve">2. Псалом 37:3 - Надійся на ГОСПОДА і чини добро; живи на землі й дружи з вірністю.</w:t>
      </w:r>
    </w:p>
    <w:p/>
    <w:p>
      <w:r xmlns:w="http://schemas.openxmlformats.org/wordprocessingml/2006/main">
        <w:t xml:space="preserve">Isaiah 5:24 Тому, як огонь жере солому, а полум'я полову, так корінь їхній буде, як гниль, а їхній цвіт підійметься, як порох, тому що вони відкинули Закона Господа Саваота, і зневажив слово Святого Ізраїлевого.</w:t>
      </w:r>
    </w:p>
    <w:p/>
    <w:p>
      <w:r xmlns:w="http://schemas.openxmlformats.org/wordprocessingml/2006/main">
        <w:t xml:space="preserve">Божий суд буде суворим над тими, хто відкидає Його закон і слово.</w:t>
      </w:r>
    </w:p>
    <w:p/>
    <w:p>
      <w:r xmlns:w="http://schemas.openxmlformats.org/wordprocessingml/2006/main">
        <w:t xml:space="preserve">1. Наслідки відкидання Божого Слова 2. Знищення соломи та полови</w:t>
      </w:r>
    </w:p>
    <w:p/>
    <w:p>
      <w:r xmlns:w="http://schemas.openxmlformats.org/wordprocessingml/2006/main">
        <w:t xml:space="preserve">1. Приповісті 15:29 – «Господь далекий від безбожних, але Він чує молитву праведних». 2. Якова 4:17 – «Тож хто знає, що правильно робити, але не робить, тому це гріх».</w:t>
      </w:r>
    </w:p>
    <w:p/>
    <w:p>
      <w:r xmlns:w="http://schemas.openxmlformats.org/wordprocessingml/2006/main">
        <w:t xml:space="preserve">Isaiah 5:25 25 Тому запалився гнів Господній на народ Його, і Він простяг руку Свою на них, і вразив їх, і затремтіли пагорби, а їхні трупи розтерзали посеред вулиць. При всьому цьому не відвернувся гнів Його, але рука Його ще простягнена.</w:t>
      </w:r>
    </w:p>
    <w:p/>
    <w:p>
      <w:r xmlns:w="http://schemas.openxmlformats.org/wordprocessingml/2006/main">
        <w:t xml:space="preserve">Божий гнів запалився на Його народ, і Він уразив його, змусивши пагорби тремтіти. Його гнів ще не відвернувся, і Його рука все ще простягнена.</w:t>
      </w:r>
    </w:p>
    <w:p/>
    <w:p>
      <w:r xmlns:w="http://schemas.openxmlformats.org/wordprocessingml/2006/main">
        <w:t xml:space="preserve">1. Важливість послуху Божій волі</w:t>
      </w:r>
    </w:p>
    <w:p/>
    <w:p>
      <w:r xmlns:w="http://schemas.openxmlformats.org/wordprocessingml/2006/main">
        <w:t xml:space="preserve">2. Боже милосердя і гнів</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Осії 11:8 - Як я віддам тебе, Єфреме? як я врятую тебе, Ізраїлю? як я зроблю тебе Адмою? Як тебе поставити за Цевоїма? моє серце перевернулося в мені, моє каяття разом запалало.</w:t>
      </w:r>
    </w:p>
    <w:p/>
    <w:p>
      <w:r xmlns:w="http://schemas.openxmlformats.org/wordprocessingml/2006/main">
        <w:t xml:space="preserve">Isaiah 5:26 І Він підійме прапор для народів здалеку, і засвистить їм із кінця землі, і ось вони швидко прийдуть,</w:t>
      </w:r>
    </w:p>
    <w:p/>
    <w:p>
      <w:r xmlns:w="http://schemas.openxmlformats.org/wordprocessingml/2006/main">
        <w:t xml:space="preserve">Цей уривок з Ісаї говорить про те, як Бог піднімає прапор до народів і закликає їх прийти до Нього.</w:t>
      </w:r>
    </w:p>
    <w:p/>
    <w:p>
      <w:r xmlns:w="http://schemas.openxmlformats.org/wordprocessingml/2006/main">
        <w:t xml:space="preserve">1: Ми покликані відповісти на заклик Бога і слідувати за Ним, куди б Він не вів.</w:t>
      </w:r>
    </w:p>
    <w:p/>
    <w:p>
      <w:r xmlns:w="http://schemas.openxmlformats.org/wordprocessingml/2006/main">
        <w:t xml:space="preserve">2: Ми повинні бути готові відповісти на заклик Бога і бути готовими йти, куди б Він не скерував нас.</w:t>
      </w:r>
    </w:p>
    <w:p/>
    <w:p>
      <w:r xmlns:w="http://schemas.openxmlformats.org/wordprocessingml/2006/main">
        <w:t xml:space="preserve">1: Римлян 10:15 - І як хтось може проповідувати, якщо він не посланий? Як написано: «Які гарні ноги благовісників!»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Isaiah 5:27 Ніхто не втомиться й не спіткнеться серед них; ніхто не дрімає і не спить; і не розв'яжеться пояс їхніх стегон, і не розірветься ремінь їхнього взуття.</w:t>
      </w:r>
    </w:p>
    <w:p/>
    <w:p>
      <w:r xmlns:w="http://schemas.openxmlformats.org/wordprocessingml/2006/main">
        <w:t xml:space="preserve">Бог захистить свій народ від будь-якої фізичної шкоди і дасть їм силу та безпеку.</w:t>
      </w:r>
    </w:p>
    <w:p/>
    <w:p>
      <w:r xmlns:w="http://schemas.openxmlformats.org/wordprocessingml/2006/main">
        <w:t xml:space="preserve">1. Божа сила і безпека - Ісая 5:27</w:t>
      </w:r>
    </w:p>
    <w:p/>
    <w:p>
      <w:r xmlns:w="http://schemas.openxmlformats.org/wordprocessingml/2006/main">
        <w:t xml:space="preserve">2. Божий захист - Ісая 5:27</w:t>
      </w:r>
    </w:p>
    <w:p/>
    <w:p>
      <w:r xmlns:w="http://schemas.openxmlformats.org/wordprocessingml/2006/main">
        <w:t xml:space="preserve">1. Филип’янам 4:13 – Я можу все в Тім, Хто зміцнює мене».</w:t>
      </w:r>
    </w:p>
    <w:p/>
    <w:p>
      <w:r xmlns:w="http://schemas.openxmlformats.org/wordprocessingml/2006/main">
        <w:t xml:space="preserve">2. Псалом 91:4 - Він покриє тебе своїми перцями, і під Його крилами ти знайдеш притулок; його вірність — щит і щит.</w:t>
      </w:r>
    </w:p>
    <w:p/>
    <w:p>
      <w:r xmlns:w="http://schemas.openxmlformats.org/wordprocessingml/2006/main">
        <w:t xml:space="preserve">Isaiah 5:28 Його стріли гострі, а всі їхні луки натягнуті, копита їхніх коней будуть враховані, як кремінь, а їхні колеса, як вихор.</w:t>
      </w:r>
    </w:p>
    <w:p/>
    <w:p>
      <w:r xmlns:w="http://schemas.openxmlformats.org/wordprocessingml/2006/main">
        <w:t xml:space="preserve">У цьому уривку йдеться про жорстокий Божий суд над Його ворогами.</w:t>
      </w:r>
    </w:p>
    <w:p/>
    <w:p>
      <w:r xmlns:w="http://schemas.openxmlformats.org/wordprocessingml/2006/main">
        <w:t xml:space="preserve">1. Божа праведність і справедливість: віра в Його праведний суд</w:t>
      </w:r>
    </w:p>
    <w:p/>
    <w:p>
      <w:r xmlns:w="http://schemas.openxmlformats.org/wordprocessingml/2006/main">
        <w:t xml:space="preserve">2. Дозвольте Богу вести наші битви: покладайтеся на Його силу та владу</w:t>
      </w:r>
    </w:p>
    <w:p/>
    <w:p>
      <w:r xmlns:w="http://schemas.openxmlformats.org/wordprocessingml/2006/main">
        <w:t xml:space="preserve">1. Псалом 9:7-9 - Але Господь сидить на престолі навіки; Він поставив свій престол для справедливості, і Він судить світ по правді; він судить народи справедливо. Господь твердиня для пригноблених, твердиня під час лиха. І ті, що знають ім'я Твоє, покладаються на Тебе, бо Ти, Господи, не покинув тих, хто шукає Тебе.</w:t>
      </w:r>
    </w:p>
    <w:p/>
    <w:p>
      <w:r xmlns:w="http://schemas.openxmlformats.org/wordprocessingml/2006/main">
        <w:t xml:space="preserve">2. Ісая 59:15-16 - Правди бракує, і той, хто ухиляється від зла, стає здобиччю. Господь побачив це, і засмутився Йому, що не було справедливості. Він побачив, що немає людини, і здивувався, що нема кому заступитися; тоді його власне рамено принесло йому спасіння, і його справедливість підтримала його.</w:t>
      </w:r>
    </w:p>
    <w:p/>
    <w:p>
      <w:r xmlns:w="http://schemas.openxmlformats.org/wordprocessingml/2006/main">
        <w:t xml:space="preserve">Isaiah 5:29 Їхній рик буде, як лев, вони заричать, як молоді леви, і вони заричать, і схоплять здобич, і віднесуть її безпечно, і ніхто не врятує її.</w:t>
      </w:r>
    </w:p>
    <w:p/>
    <w:p>
      <w:r xmlns:w="http://schemas.openxmlformats.org/wordprocessingml/2006/main">
        <w:t xml:space="preserve">Божих людей порівнюють із левами, які мають силу та владу взяти те, що їм належить, і ніхто не може їх зупинити.</w:t>
      </w:r>
    </w:p>
    <w:p/>
    <w:p>
      <w:r xmlns:w="http://schemas.openxmlformats.org/wordprocessingml/2006/main">
        <w:t xml:space="preserve">1. «Сила Господнього народу»</w:t>
      </w:r>
    </w:p>
    <w:p/>
    <w:p>
      <w:r xmlns:w="http://schemas.openxmlformats.org/wordprocessingml/2006/main">
        <w:t xml:space="preserve">2. «Бог наш захисник»</w:t>
      </w:r>
    </w:p>
    <w:p/>
    <w:p>
      <w:r xmlns:w="http://schemas.openxmlformats.org/wordprocessingml/2006/main">
        <w:t xml:space="preserve">1. Псалом 18:2 – «Господь — скеля моя, і твердиня моя, і визволитель мій, Бог мій, скеля моя, на Нього я надіюсь, щит мій, і ріг спасіння мого, твердиня моя».</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Isaiah 5:30 І того дня вони зашумлять проти них, як шумить море, і коли хто погляне на землю, то ось темрява та смуток, і світло померкло на небі її.</w:t>
      </w:r>
    </w:p>
    <w:p/>
    <w:p>
      <w:r xmlns:w="http://schemas.openxmlformats.org/wordprocessingml/2006/main">
        <w:t xml:space="preserve">У день суду люди будуть сповнені скорботи, а небеса затьмаряться.</w:t>
      </w:r>
    </w:p>
    <w:p/>
    <w:p>
      <w:r xmlns:w="http://schemas.openxmlformats.org/wordprocessingml/2006/main">
        <w:t xml:space="preserve">1. Темрява небес: знайти надію у важкі часи</w:t>
      </w:r>
    </w:p>
    <w:p/>
    <w:p>
      <w:r xmlns:w="http://schemas.openxmlformats.org/wordprocessingml/2006/main">
        <w:t xml:space="preserve">2. Страхи суду: побачити Божий суд у світі</w:t>
      </w:r>
    </w:p>
    <w:p/>
    <w:p>
      <w:r xmlns:w="http://schemas.openxmlformats.org/wordprocessingml/2006/main">
        <w:t xml:space="preserve">1. Об’явлення 6:12-17 – Небеса темряві та прихід великого суду.</w:t>
      </w:r>
    </w:p>
    <w:p/>
    <w:p>
      <w:r xmlns:w="http://schemas.openxmlformats.org/wordprocessingml/2006/main">
        <w:t xml:space="preserve">2. Псалом 107:23-30 - Подяка Богові за Його визволення в часи лиха.</w:t>
      </w:r>
    </w:p>
    <w:p/>
    <w:p>
      <w:r xmlns:w="http://schemas.openxmlformats.org/wordprocessingml/2006/main">
        <w:t xml:space="preserve">Ісая, розділ 6, розповідає про вражаючу зустріч пророка з Богом у видінні. Воно підкреслює святість Бога, негідність Ісаї та його доручення донести Божу звістку до бунтівного народу.</w:t>
      </w:r>
    </w:p>
    <w:p/>
    <w:p>
      <w:r xmlns:w="http://schemas.openxmlformats.org/wordprocessingml/2006/main">
        <w:t xml:space="preserve">1-й абзац: Ісая описує, як побачив Господа, що сидить на високому та піднесеному престолі, оточеного небесними істотами, які називаються серафимами. Вони прославляють Божу святість, і їхні голоси тремтять храм своїм поклонінням (Ісаї 6:1-4).</w:t>
      </w:r>
    </w:p>
    <w:p/>
    <w:p>
      <w:r xmlns:w="http://schemas.openxmlformats.org/wordprocessingml/2006/main">
        <w:t xml:space="preserve">2-й абзац: Приголомшений видом Божої слави, Ісая гостро усвідомлює власну гріховність і проголошує себе негідним бути в Божій присутності (Ісая 6:5).</w:t>
      </w:r>
    </w:p>
    <w:p/>
    <w:p>
      <w:r xmlns:w="http://schemas.openxmlformats.org/wordprocessingml/2006/main">
        <w:t xml:space="preserve">3-й абзац: Один із серафимів торкається вуст Ісаї палаючим вугіллям із жертовника, символічно очищаючи його від гріхів. Потім серафим передає Божий заклик, щоб хтось пішов від Його імені (Ісая 6:6-8).</w:t>
      </w:r>
    </w:p>
    <w:p/>
    <w:p>
      <w:r xmlns:w="http://schemas.openxmlformats.org/wordprocessingml/2006/main">
        <w:t xml:space="preserve">4-й абзац: Ісая відповідає, пропонуючи себе на служіння, незважаючи на те, що він знає, що його послання буде відкинуто багатьма. Йому доручено говорити сміливо, але попереджено, що Ізраїль чекає суд і вигнання через їхні закам’янілі серця (Ісаї 6:9-13).</w:t>
      </w:r>
    </w:p>
    <w:p/>
    <w:p>
      <w:r xmlns:w="http://schemas.openxmlformats.org/wordprocessingml/2006/main">
        <w:t xml:space="preserve">Підсумовуючи,</w:t>
      </w:r>
    </w:p>
    <w:p>
      <w:r xmlns:w="http://schemas.openxmlformats.org/wordprocessingml/2006/main">
        <w:t xml:space="preserve">Розповідає шостий розділ Ісаї</w:t>
      </w:r>
    </w:p>
    <w:p>
      <w:r xmlns:w="http://schemas.openxmlformats.org/wordprocessingml/2006/main">
        <w:t xml:space="preserve">вражаюче видіння пророка</w:t>
      </w:r>
    </w:p>
    <w:p>
      <w:r xmlns:w="http://schemas.openxmlformats.org/wordprocessingml/2006/main">
        <w:t xml:space="preserve">зустрічі зі святою присутністю Бога.</w:t>
      </w:r>
    </w:p>
    <w:p/>
    <w:p>
      <w:r xmlns:w="http://schemas.openxmlformats.org/wordprocessingml/2006/main">
        <w:t xml:space="preserve">Опис Господа, що сидить на високому престолі, а серафими його прославляють.</w:t>
      </w:r>
    </w:p>
    <w:p>
      <w:r xmlns:w="http://schemas.openxmlformats.org/wordprocessingml/2006/main">
        <w:t xml:space="preserve">Висвітлення усвідомлення Ісаєю особистої гріховності.</w:t>
      </w:r>
    </w:p>
    <w:p>
      <w:r xmlns:w="http://schemas.openxmlformats.org/wordprocessingml/2006/main">
        <w:t xml:space="preserve">Символічне очищення, отримане через спалювання вугілля.</w:t>
      </w:r>
    </w:p>
    <w:p>
      <w:r xmlns:w="http://schemas.openxmlformats.org/wordprocessingml/2006/main">
        <w:t xml:space="preserve">Передача комісії, наданої разом із передбаченням відмови.</w:t>
      </w:r>
    </w:p>
    <w:p>
      <w:r xmlns:w="http://schemas.openxmlformats.org/wordprocessingml/2006/main">
        <w:t xml:space="preserve">Попередження про неминучий суд через закам’янілі серця в Ізраїлі.</w:t>
      </w:r>
    </w:p>
    <w:p/>
    <w:p>
      <w:r xmlns:w="http://schemas.openxmlformats.org/wordprocessingml/2006/main">
        <w:t xml:space="preserve">Цей розділ демонструє трансцендентність і святість Бога, водночас підкреслюючи людську негідність у Його присутності. Тут наголошується як на особистому покаянні, так і на божественному покликанні, оскільки Ісая смиренно пропонує себе як посланця, незважаючи на те, що він знає, що багато хто відкине його слова. Цей розділ служить нагадуванням про важливість усвідомлення власної гріховності, слухняної відповіді на Божий заклик і проголошення Його істини навіть у складних обставинах.</w:t>
      </w:r>
    </w:p>
    <w:p/>
    <w:p>
      <w:r xmlns:w="http://schemas.openxmlformats.org/wordprocessingml/2006/main">
        <w:t xml:space="preserve">Isaiah 6:1 Того року, коли помер цар Уззійя, я також бачив Господа, що сидить на високому та піднесеному престолі, а шлейф Його наповнював храм.</w:t>
      </w:r>
    </w:p>
    <w:p/>
    <w:p>
      <w:r xmlns:w="http://schemas.openxmlformats.org/wordprocessingml/2006/main">
        <w:t xml:space="preserve">У рік смерті царя Уззії Ісаї було дано видіння Господа, який сидить на Своїм престолі, а Його полотна заповнюють храм.</w:t>
      </w:r>
    </w:p>
    <w:p/>
    <w:p>
      <w:r xmlns:w="http://schemas.openxmlformats.org/wordprocessingml/2006/main">
        <w:t xml:space="preserve">1: Бог суверенний над усіма, навіть у часи смутку.</w:t>
      </w:r>
    </w:p>
    <w:p/>
    <w:p>
      <w:r xmlns:w="http://schemas.openxmlformats.org/wordprocessingml/2006/main">
        <w:t xml:space="preserve">2: Господь заслуговує хвали за Його велич і силу.</w:t>
      </w:r>
    </w:p>
    <w:p/>
    <w:p>
      <w:r xmlns:w="http://schemas.openxmlformats.org/wordprocessingml/2006/main">
        <w:t xml:space="preserve">1: Івана 14:6 – Ісус сказав: «Я є дорога, і правда, і життя. Ніхто не приходить до Отця, як тільки через Мене».</w:t>
      </w:r>
    </w:p>
    <w:p/>
    <w:p>
      <w:r xmlns:w="http://schemas.openxmlformats.org/wordprocessingml/2006/main">
        <w:t xml:space="preserve">2: Псалом 103:19 - Господь поставив Свій престол на небі, і Його царство панує над усім.</w:t>
      </w:r>
    </w:p>
    <w:p/>
    <w:p>
      <w:r xmlns:w="http://schemas.openxmlformats.org/wordprocessingml/2006/main">
        <w:t xml:space="preserve">Isaiah 6:2 Над ним стояли серафими: кожен мав по шість крил; двома він закривав своє обличчя, і двома він закривав свої ноги, і двома він літав.</w:t>
      </w:r>
    </w:p>
    <w:p/>
    <w:p>
      <w:r xmlns:w="http://schemas.openxmlformats.org/wordprocessingml/2006/main">
        <w:t xml:space="preserve">Серафими в Ісаї 6:2 мають шість крил, два з яких використовуються для прикриття їхніх облич і ніг, а два використовуються для польоту.</w:t>
      </w:r>
    </w:p>
    <w:p/>
    <w:p>
      <w:r xmlns:w="http://schemas.openxmlformats.org/wordprocessingml/2006/main">
        <w:t xml:space="preserve">1. Сила поклоніння: Дослідження серафимів в Ісаї 6:2</w:t>
      </w:r>
    </w:p>
    <w:p/>
    <w:p>
      <w:r xmlns:w="http://schemas.openxmlformats.org/wordprocessingml/2006/main">
        <w:t xml:space="preserve">2. Покриватися в Божій присутності: значення серафимів в Ісаї 6:2</w:t>
      </w:r>
    </w:p>
    <w:p/>
    <w:p>
      <w:r xmlns:w="http://schemas.openxmlformats.org/wordprocessingml/2006/main">
        <w:t xml:space="preserve">1. Єзекіїль 1:5-6 - Опис херувимів</w:t>
      </w:r>
    </w:p>
    <w:p/>
    <w:p>
      <w:r xmlns:w="http://schemas.openxmlformats.org/wordprocessingml/2006/main">
        <w:t xml:space="preserve">2. Об’явлення 4:8 – Опис чотирьох живих істот навколо престолу Бога</w:t>
      </w:r>
    </w:p>
    <w:p/>
    <w:p>
      <w:r xmlns:w="http://schemas.openxmlformats.org/wordprocessingml/2006/main">
        <w:t xml:space="preserve">Ісая 6:3 І кликали один до одного й казали: Свят, свят, свят Господь Саваот, уся земля повна слави Його!</w:t>
      </w:r>
    </w:p>
    <w:p/>
    <w:p>
      <w:r xmlns:w="http://schemas.openxmlformats.org/wordprocessingml/2006/main">
        <w:t xml:space="preserve">Господь Саваот свят, і слава Його наповнює всю землю.</w:t>
      </w:r>
    </w:p>
    <w:p/>
    <w:p>
      <w:r xmlns:w="http://schemas.openxmlformats.org/wordprocessingml/2006/main">
        <w:t xml:space="preserve">1: Наш Бог святий і гідний хвали</w:t>
      </w:r>
    </w:p>
    <w:p/>
    <w:p>
      <w:r xmlns:w="http://schemas.openxmlformats.org/wordprocessingml/2006/main">
        <w:t xml:space="preserve">2: Ми повинні бути людьми, які поклоняються нашому святому Богу</w:t>
      </w:r>
    </w:p>
    <w:p/>
    <w:p>
      <w:r xmlns:w="http://schemas.openxmlformats.org/wordprocessingml/2006/main">
        <w:t xml:space="preserve">1: Об’явлення 4:8 – І чотири живі істоти, кожна з них має шість крил, повні очей навколо та всередині, і вдень і вночі вони не перестають казати: Свят, Свят, Свят Господь Бог Вседержитель , який був, є і має прийти!</w:t>
      </w:r>
    </w:p>
    <w:p/>
    <w:p>
      <w:r xmlns:w="http://schemas.openxmlformats.org/wordprocessingml/2006/main">
        <w:t xml:space="preserve">2: Псалом 29:2 - Віддайте Господу славу, належну Його імені; поклоніться Господу в блиску святості.</w:t>
      </w:r>
    </w:p>
    <w:p/>
    <w:p>
      <w:r xmlns:w="http://schemas.openxmlformats.org/wordprocessingml/2006/main">
        <w:t xml:space="preserve">Isaiah 6:4 І захиталися одвірки дверей від голосу того, хто кликав, і дім наповнився димом.</w:t>
      </w:r>
    </w:p>
    <w:p/>
    <w:p>
      <w:r xmlns:w="http://schemas.openxmlformats.org/wordprocessingml/2006/main">
        <w:t xml:space="preserve">Пролунав голос, і одвірки будинку ворухнулися, наповнюючи будинок димом.</w:t>
      </w:r>
    </w:p>
    <w:p/>
    <w:p>
      <w:r xmlns:w="http://schemas.openxmlformats.org/wordprocessingml/2006/main">
        <w:t xml:space="preserve">1. Сила Божого Голосу</w:t>
      </w:r>
    </w:p>
    <w:p/>
    <w:p>
      <w:r xmlns:w="http://schemas.openxmlformats.org/wordprocessingml/2006/main">
        <w:t xml:space="preserve">2. Довіра Господній силі</w:t>
      </w:r>
    </w:p>
    <w:p/>
    <w:p>
      <w:r xmlns:w="http://schemas.openxmlformats.org/wordprocessingml/2006/main">
        <w:t xml:space="preserve">1. Псалом 29:3-9 - Голос Господа над водами; Бог слави гримить, Господь, над багатьма водами.</w:t>
      </w:r>
    </w:p>
    <w:p/>
    <w:p>
      <w:r xmlns:w="http://schemas.openxmlformats.org/wordprocessingml/2006/main">
        <w:t xml:space="preserve">2. Євреям 12:25-28 - Дивіться, щоб ви не відмовлялися від Того, Хто говорить. Бо якщо не втекли ті, хто відмовився від Того, Хто говорив на землі, то тим більше ми не втечемо, якщо відвернемося від Того, Хто говорить з неба.</w:t>
      </w:r>
    </w:p>
    <w:p/>
    <w:p>
      <w:r xmlns:w="http://schemas.openxmlformats.org/wordprocessingml/2006/main">
        <w:t xml:space="preserve">Isaiah 6:5 Тоді я сказав: Горе мені! бо я знищений; бо я людина з нечистими устами, і живу серед народу з нечистими устами, бо мої очі бачили Царя, Господа Саваота.</w:t>
      </w:r>
    </w:p>
    <w:p/>
    <w:p>
      <w:r xmlns:w="http://schemas.openxmlformats.org/wordprocessingml/2006/main">
        <w:t xml:space="preserve">Ісайя приголомшений, побачивши велич Господа, і усвідомлює свою власну духовну негідність.</w:t>
      </w:r>
    </w:p>
    <w:p/>
    <w:p>
      <w:r xmlns:w="http://schemas.openxmlformats.org/wordprocessingml/2006/main">
        <w:t xml:space="preserve">1. «Нечисті губи: визнання нашої духовної негідності»</w:t>
      </w:r>
    </w:p>
    <w:p/>
    <w:p>
      <w:r xmlns:w="http://schemas.openxmlformats.org/wordprocessingml/2006/main">
        <w:t xml:space="preserve">2. «Величність Господа: дивлячись на святість Бога»</w:t>
      </w:r>
    </w:p>
    <w:p/>
    <w:p>
      <w:r xmlns:w="http://schemas.openxmlformats.org/wordprocessingml/2006/main">
        <w:t xml:space="preserve">1. Римлянам 3:23 – «Бо всі згрішили й позбавлені Божої слави».</w:t>
      </w:r>
    </w:p>
    <w:p/>
    <w:p>
      <w:r xmlns:w="http://schemas.openxmlformats.org/wordprocessingml/2006/main">
        <w:t xml:space="preserve">2. Псалом 51:17 – «Жертва моя, о Боже, дух зламаний; серцем скрушеним і впокореним Ти, Боже, не погордуєш».</w:t>
      </w:r>
    </w:p>
    <w:p/>
    <w:p>
      <w:r xmlns:w="http://schemas.openxmlformats.org/wordprocessingml/2006/main">
        <w:t xml:space="preserve">Ісая 6:6 І прилетів до мене один із серафимів, а в руці його була розжарена вугілля, яку він узяв кліщами з жертівника.</w:t>
      </w:r>
    </w:p>
    <w:p/>
    <w:p>
      <w:r xmlns:w="http://schemas.openxmlformats.org/wordprocessingml/2006/main">
        <w:t xml:space="preserve">Бог посилає ангела з розжареним вугіллям, щоб очистити гріх Ісаї.</w:t>
      </w:r>
    </w:p>
    <w:p/>
    <w:p>
      <w:r xmlns:w="http://schemas.openxmlformats.org/wordprocessingml/2006/main">
        <w:t xml:space="preserve">1. Сила Божественного прощення</w:t>
      </w:r>
    </w:p>
    <w:p/>
    <w:p>
      <w:r xmlns:w="http://schemas.openxmlformats.org/wordprocessingml/2006/main">
        <w:t xml:space="preserve">2. Милосердна любов Бога</w:t>
      </w:r>
    </w:p>
    <w:p/>
    <w:p>
      <w:r xmlns:w="http://schemas.openxmlformats.org/wordprocessingml/2006/main">
        <w:t xml:space="preserve">1. Ісая 1:18 Ходіть же, і будемо судитися, говорить Господь: хоч ваші гріхи будуть, як кармазин, стануть білі, як сніг; хоч будуть червоні, як багряниця, стануть, як вовна.</w:t>
      </w:r>
    </w:p>
    <w:p/>
    <w:p>
      <w:r xmlns:w="http://schemas.openxmlformats.org/wordprocessingml/2006/main">
        <w:t xml:space="preserve">2. 2 Коринтян 5:21 Бо Того, Хто не знав гріха, Він зробив за нас гріхом; щоб ми в Ньому стали Божою праведністю.</w:t>
      </w:r>
    </w:p>
    <w:p/>
    <w:p>
      <w:r xmlns:w="http://schemas.openxmlformats.org/wordprocessingml/2006/main">
        <w:t xml:space="preserve">Isaiah 6:7 І він поклав його на мої уста та й сказав: Ось це торкнулося твоїх уст! і беззаконня твоє буде забрано, і гріх твій очищений.</w:t>
      </w:r>
    </w:p>
    <w:p/>
    <w:p>
      <w:r xmlns:w="http://schemas.openxmlformats.org/wordprocessingml/2006/main">
        <w:t xml:space="preserve">Ісаї було дано пророче видіння і сказано, що його гріхи знято, а провина знята.</w:t>
      </w:r>
    </w:p>
    <w:p/>
    <w:p>
      <w:r xmlns:w="http://schemas.openxmlformats.org/wordprocessingml/2006/main">
        <w:t xml:space="preserve">1. Сила прощення – як Божа благодать може відновити наше становище</w:t>
      </w:r>
    </w:p>
    <w:p/>
    <w:p>
      <w:r xmlns:w="http://schemas.openxmlformats.org/wordprocessingml/2006/main">
        <w:t xml:space="preserve">2. Життя з чистою совістю – розуміння різниці між виною та невинністю</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Михея 7:18-19 – Хто такий Бог, як Ти, що прощає беззаконня, і не пропускає гріх останку спадку Свого? Він не тримає гніву Свого назавжди, бо любить милість. Він знову повернеться, змилосердиться над нами; він упокорить наші беззаконня; і ти кинеш усі їхні гріхи в морську глибину.</w:t>
      </w:r>
    </w:p>
    <w:p/>
    <w:p>
      <w:r xmlns:w="http://schemas.openxmlformats.org/wordprocessingml/2006/main">
        <w:t xml:space="preserve">Isaiah 6:8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Бог кличе людей посилати як посланців Його Слова.</w:t>
      </w:r>
    </w:p>
    <w:p/>
    <w:p>
      <w:r xmlns:w="http://schemas.openxmlformats.org/wordprocessingml/2006/main">
        <w:t xml:space="preserve">1: Будьмо готові йти туди, куди просить нас Бог</w:t>
      </w:r>
    </w:p>
    <w:p/>
    <w:p>
      <w:r xmlns:w="http://schemas.openxmlformats.org/wordprocessingml/2006/main">
        <w:t xml:space="preserve">2: Відповідь на заклик Бога: Ось я, пошли мене</w:t>
      </w:r>
    </w:p>
    <w:p/>
    <w:p>
      <w:r xmlns:w="http://schemas.openxmlformats.org/wordprocessingml/2006/main">
        <w:t xml:space="preserve">1: Єремії 1:4-10</w:t>
      </w:r>
    </w:p>
    <w:p/>
    <w:p>
      <w:r xmlns:w="http://schemas.openxmlformats.org/wordprocessingml/2006/main">
        <w:t xml:space="preserve">2: Луки 4:18-19</w:t>
      </w:r>
    </w:p>
    <w:p/>
    <w:p>
      <w:r xmlns:w="http://schemas.openxmlformats.org/wordprocessingml/2006/main">
        <w:t xml:space="preserve">Isaiah 6:9 І сказав він: Іди, і скажи цьому народові: Послухайте, та не зрозумійте! і справді бачите, але не бачите.</w:t>
      </w:r>
    </w:p>
    <w:p/>
    <w:p>
      <w:r xmlns:w="http://schemas.openxmlformats.org/wordprocessingml/2006/main">
        <w:t xml:space="preserve">Бог закликає нас відкрити свої серця для Його послання, навіть якщо ми не повністю його розуміємо.</w:t>
      </w:r>
    </w:p>
    <w:p/>
    <w:p>
      <w:r xmlns:w="http://schemas.openxmlformats.org/wordprocessingml/2006/main">
        <w:t xml:space="preserve">1: Ми повинні мати віру, щоб зрозуміти волю Бога.</w:t>
      </w:r>
    </w:p>
    <w:p/>
    <w:p>
      <w:r xmlns:w="http://schemas.openxmlformats.org/wordprocessingml/2006/main">
        <w:t xml:space="preserve">2: Бог промовляє до нас таємничими способами, і ми повинні бути відкритими, щоб слухати.</w:t>
      </w:r>
    </w:p>
    <w:p/>
    <w:p>
      <w:r xmlns:w="http://schemas.openxmlformats.org/wordprocessingml/2006/main">
        <w:t xml:space="preserve">1: Івана 14:27 – «Мир залишаю вам, мир мій даю вам. Я не даю вам так, як дає світ. Нехай не тривожаться ваші серця і не бійтеся».</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Ісая 6:10 Зробіть серце цього народу товстим, і вуха його зробіть важкими, і очі йому заплющіть. щоб не бачили очима, і не чули вухами, і не розуміли серцем, і не наверталися, і не були зцілені.</w:t>
      </w:r>
    </w:p>
    <w:p/>
    <w:p>
      <w:r xmlns:w="http://schemas.openxmlformats.org/wordprocessingml/2006/main">
        <w:t xml:space="preserve">Цей уривок з Ісаї 6:10 заохочує людей звернутися до Бога й отримати від нього зцілення.</w:t>
      </w:r>
    </w:p>
    <w:p/>
    <w:p>
      <w:r xmlns:w="http://schemas.openxmlformats.org/wordprocessingml/2006/main">
        <w:t xml:space="preserve">1. Сила віри: отримання Божого зцілення</w:t>
      </w:r>
    </w:p>
    <w:p/>
    <w:p>
      <w:r xmlns:w="http://schemas.openxmlformats.org/wordprocessingml/2006/main">
        <w:t xml:space="preserve">2. Божий заклик до навернення: покайтеся і будьте зцілені</w:t>
      </w:r>
    </w:p>
    <w:p/>
    <w:p>
      <w:r xmlns:w="http://schemas.openxmlformats.org/wordprocessingml/2006/main">
        <w:t xml:space="preserve">1. Матвія 11:28 - Прийдіть до Мене, усі струджені та обтяжені, і Я вас заспокою.</w:t>
      </w:r>
    </w:p>
    <w:p/>
    <w:p>
      <w:r xmlns:w="http://schemas.openxmlformats.org/wordprocessingml/2006/main">
        <w:t xml:space="preserve">2. Римлянам 10:9-10 - Якщо ви визнаєте своїми устами, що Ісус є Господом, і вірите своїм серцем, що Бог воскресив Його з мертвих, ви будете врятовані.</w:t>
      </w:r>
    </w:p>
    <w:p/>
    <w:p>
      <w:r xmlns:w="http://schemas.openxmlformats.org/wordprocessingml/2006/main">
        <w:t xml:space="preserve">Ісая 6:11 Тоді я сказав: Доки, Господи? І він відповів: аж поки міста не стануть спустошеними без мешканців, і доми без людей, і поки земля не стане спустошенням зовсім,</w:t>
      </w:r>
    </w:p>
    <w:p/>
    <w:p>
      <w:r xmlns:w="http://schemas.openxmlformats.org/wordprocessingml/2006/main">
        <w:t xml:space="preserve">Господь дозволить, щоб відбувалося знищення, аж поки земля не стане спустошеною.</w:t>
      </w:r>
    </w:p>
    <w:p/>
    <w:p>
      <w:r xmlns:w="http://schemas.openxmlformats.org/wordprocessingml/2006/main">
        <w:t xml:space="preserve">1: Ми повинні використовувати своє життя і час тут, на землі, для Божої слави.</w:t>
      </w:r>
    </w:p>
    <w:p/>
    <w:p>
      <w:r xmlns:w="http://schemas.openxmlformats.org/wordprocessingml/2006/main">
        <w:t xml:space="preserve">2: Ми повинні пам’ятати, що Бог контролює світ і має план для світу, навіть якщо ми його не бачимо.</w:t>
      </w:r>
    </w:p>
    <w:p/>
    <w:p>
      <w:r xmlns:w="http://schemas.openxmlformats.org/wordprocessingml/2006/main">
        <w:t xml:space="preserve">1: Римлянам 12:2, І не пристосовуйтесь до світу цього,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2: Екклезіаста 3:1, Є час для всього, і пора для кожної справи під небом.</w:t>
      </w:r>
    </w:p>
    <w:p/>
    <w:p>
      <w:r xmlns:w="http://schemas.openxmlformats.org/wordprocessingml/2006/main">
        <w:t xml:space="preserve">Ісая 6:12 І віддалив Господь людей, і буде велика занедбаність посеред землі.</w:t>
      </w:r>
    </w:p>
    <w:p/>
    <w:p>
      <w:r xmlns:w="http://schemas.openxmlformats.org/wordprocessingml/2006/main">
        <w:t xml:space="preserve">Господь змушує людей бути вилученими з землі, що призводить до великої занедбаності.</w:t>
      </w:r>
    </w:p>
    <w:p/>
    <w:p>
      <w:r xmlns:w="http://schemas.openxmlformats.org/wordprocessingml/2006/main">
        <w:t xml:space="preserve">1. Божі плани недосяжні: дослідження Ісаї 6:12</w:t>
      </w:r>
    </w:p>
    <w:p/>
    <w:p>
      <w:r xmlns:w="http://schemas.openxmlformats.org/wordprocessingml/2006/main">
        <w:t xml:space="preserve">2. Божий суверенітет: довіряти Його планам, незважаючи на обставини</w:t>
      </w:r>
    </w:p>
    <w:p/>
    <w:p>
      <w:r xmlns:w="http://schemas.openxmlformats.org/wordprocessingml/2006/main">
        <w:t xml:space="preserve">1. Римлянам 11:33-36 - О, глибино багатства, і мудрості, і знання Божого!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Isaiah 6:13 13 Але в ньому буде ще десята частина, і воно повернеться, і буде з’їдене, як теєль та як дуб, що в них є суть, коли вони кинуть своє листя, так буде святе насіння бути його змістом.</w:t>
      </w:r>
    </w:p>
    <w:p/>
    <w:p>
      <w:r xmlns:w="http://schemas.openxmlformats.org/wordprocessingml/2006/main">
        <w:t xml:space="preserve">Десята частина народу залишиться на землі, і вони будуть подібні до дерева та дуба, що зберігає свою основу навіть після того, як втратить своє листя. Святе насіння буде джерелом народу.</w:t>
      </w:r>
    </w:p>
    <w:p/>
    <w:p>
      <w:r xmlns:w="http://schemas.openxmlformats.org/wordprocessingml/2006/main">
        <w:t xml:space="preserve">1. Божа обітниця про останок - Ісая 6:13</w:t>
      </w:r>
    </w:p>
    <w:p/>
    <w:p>
      <w:r xmlns:w="http://schemas.openxmlformats.org/wordprocessingml/2006/main">
        <w:t xml:space="preserve">2. Сутність Божого народу - Ісая 6:13</w:t>
      </w:r>
    </w:p>
    <w:p/>
    <w:p>
      <w:r xmlns:w="http://schemas.openxmlformats.org/wordprocessingml/2006/main">
        <w:t xml:space="preserve">1. Римлянам 9:27 – «Також Ісая взиває про Ізраїль: «Хоч би число синів Ізраїля було, як пісок морський, останок спасеться»</w:t>
      </w:r>
    </w:p>
    <w:p/>
    <w:p>
      <w:r xmlns:w="http://schemas.openxmlformats.org/wordprocessingml/2006/main">
        <w:t xml:space="preserve">2. Матвій 13:31-32 – «Іншу притчу подав Він їм, кажучи: Царство Небесне подібне до зерна гірчичного, що взяв чоловік і посіяв на полі своєму. усе насіння, але коли воно виростає, воно стає найбільшим серед трав і стає деревом, так що птахи небесні прилітають і ночують на його гілках».</w:t>
      </w:r>
    </w:p>
    <w:p/>
    <w:p>
      <w:r xmlns:w="http://schemas.openxmlformats.org/wordprocessingml/2006/main">
        <w:t xml:space="preserve">У сьомому розділі Ісаї розповідається про події, пов’язані з важливим пророцтвом, даним цареві Юди Ахазу під час політичної кризи. Розділ висвітлює теми довіри Божим обітницям і наслідки невірності.</w:t>
      </w:r>
    </w:p>
    <w:p/>
    <w:p>
      <w:r xmlns:w="http://schemas.openxmlformats.org/wordprocessingml/2006/main">
        <w:t xml:space="preserve">1-й абзац: У контексті війни Ісая посланий Богом зустріти царя Ахаза і запевнити його, що його вороги не переможуть. Ісая наказує Ахазу попросити знак на підтвердження (Ісая 7:1-9).</w:t>
      </w:r>
    </w:p>
    <w:p/>
    <w:p>
      <w:r xmlns:w="http://schemas.openxmlformats.org/wordprocessingml/2006/main">
        <w:t xml:space="preserve">2-й абзац: Незважаючи на те, що йому була надана можливість отримати підтвердження від Бога, Ахаз відмовляється, демонструючи свою невіру. Потім Бог Сам пропонує знак пророцтво про те, що діва зачне та народить Еммануїла (Ісая 7:10-16).</w:t>
      </w:r>
    </w:p>
    <w:p/>
    <w:p>
      <w:r xmlns:w="http://schemas.openxmlformats.org/wordprocessingml/2006/main">
        <w:t xml:space="preserve">3-й абзац: Ісая попереджає Ахаза про майбутнє ассирійське вторгнення та його руйнівні наслідки для Юди через їхнє невір’я. Він запевняє, що Бог захистить Свій залишок, незважаючи на неминуче знищення (Ісая 7:17-25).</w:t>
      </w:r>
    </w:p>
    <w:p/>
    <w:p>
      <w:r xmlns:w="http://schemas.openxmlformats.org/wordprocessingml/2006/main">
        <w:t xml:space="preserve">Підсумовуючи,</w:t>
      </w:r>
    </w:p>
    <w:p>
      <w:r xmlns:w="http://schemas.openxmlformats.org/wordprocessingml/2006/main">
        <w:t xml:space="preserve">Подається сьомий розділ Ісаї</w:t>
      </w:r>
    </w:p>
    <w:p>
      <w:r xmlns:w="http://schemas.openxmlformats.org/wordprocessingml/2006/main">
        <w:t xml:space="preserve">пророцтво, дане цареві Ахазу</w:t>
      </w:r>
    </w:p>
    <w:p>
      <w:r xmlns:w="http://schemas.openxmlformats.org/wordprocessingml/2006/main">
        <w:t xml:space="preserve">в період політичної кризи.</w:t>
      </w:r>
    </w:p>
    <w:p/>
    <w:p>
      <w:r xmlns:w="http://schemas.openxmlformats.org/wordprocessingml/2006/main">
        <w:t xml:space="preserve">Опис Ісаї, посланого Богом із запевненням для царя Ахаза.</w:t>
      </w:r>
    </w:p>
    <w:p>
      <w:r xmlns:w="http://schemas.openxmlformats.org/wordprocessingml/2006/main">
        <w:t xml:space="preserve">Ахаз відмовляється від підтвердження від Бога, демонструючи брак віри.</w:t>
      </w:r>
    </w:p>
    <w:p>
      <w:r xmlns:w="http://schemas.openxmlformats.org/wordprocessingml/2006/main">
        <w:t xml:space="preserve">Пророцтво про незаймане зачаття Емануїла.</w:t>
      </w:r>
    </w:p>
    <w:p>
      <w:r xmlns:w="http://schemas.openxmlformats.org/wordprocessingml/2006/main">
        <w:t xml:space="preserve">Попередження про ассирійське вторгнення разом із заспокоєнням для залишків.</w:t>
      </w:r>
    </w:p>
    <w:p/>
    <w:p>
      <w:r xmlns:w="http://schemas.openxmlformats.org/wordprocessingml/2006/main">
        <w:t xml:space="preserve">Цей розділ підкреслює важливість довіри Божим обітницям навіть у складні часи. У ньому висвітлюються як наслідки невірності, яку продемонстрував цар Ахаз, так і запевнення, надане через божественні пророцтва. Згадка про Еммануїла вказує на майбутнє месіанське виконання і служить нагадуванням про те, що Бог зі Своїм народом навіть у складних обставинах.</w:t>
      </w:r>
    </w:p>
    <w:p/>
    <w:p>
      <w:r xmlns:w="http://schemas.openxmlformats.org/wordprocessingml/2006/main">
        <w:t xml:space="preserve">Isaiah 7:1 І сталося за днів Ахаза, сина Йотама, сина Уззії, царя Юди, Рецін, цар Сирії, та Пеках, син Ремалії, цар Ізраїля, пішли до Єрусалиму воювати проти нього, але не міг перемогти його.</w:t>
      </w:r>
    </w:p>
    <w:p/>
    <w:p>
      <w:r xmlns:w="http://schemas.openxmlformats.org/wordprocessingml/2006/main">
        <w:t xml:space="preserve">За днів Ахаза, царя Юди, царі Сирії та Ізраїлю намагалися напасти на Єрусалим, але не мали успіху.</w:t>
      </w:r>
    </w:p>
    <w:p/>
    <w:p>
      <w:r xmlns:w="http://schemas.openxmlformats.org/wordprocessingml/2006/main">
        <w:t xml:space="preserve">1. Сила віри: дослідження облоги Єрусалиму</w:t>
      </w:r>
    </w:p>
    <w:p/>
    <w:p>
      <w:r xmlns:w="http://schemas.openxmlformats.org/wordprocessingml/2006/main">
        <w:t xml:space="preserve">2. Цінності послуху: аналіз правління Ахаза</w:t>
      </w:r>
    </w:p>
    <w:p/>
    <w:p>
      <w:r xmlns:w="http://schemas.openxmlformats.org/wordprocessingml/2006/main">
        <w:t xml:space="preserve">1. 2 Хронік 28:5-15</w:t>
      </w:r>
    </w:p>
    <w:p/>
    <w:p>
      <w:r xmlns:w="http://schemas.openxmlformats.org/wordprocessingml/2006/main">
        <w:t xml:space="preserve">2. Ісая 8:1-4</w:t>
      </w:r>
    </w:p>
    <w:p/>
    <w:p>
      <w:r xmlns:w="http://schemas.openxmlformats.org/wordprocessingml/2006/main">
        <w:t xml:space="preserve">Isaiah 7:2 2 І сповіщено дому Давидового, говорячи: Сирія є союзником Єфрема. І захвилювалося серце його та серце народу його, як колихають дерева в лісі від вітру.</w:t>
      </w:r>
    </w:p>
    <w:p/>
    <w:p>
      <w:r xmlns:w="http://schemas.openxmlformats.org/wordprocessingml/2006/main">
        <w:t xml:space="preserve">Дому Давида було повідомлено, що Сирія об’єдналася з Єфремом, викликаючи страх і занепокоєння серед людей.</w:t>
      </w:r>
    </w:p>
    <w:p/>
    <w:p>
      <w:r xmlns:w="http://schemas.openxmlformats.org/wordprocessingml/2006/main">
        <w:t xml:space="preserve">1. Бог є нашою міцною основою в часи страху і тривоги.</w:t>
      </w:r>
    </w:p>
    <w:p/>
    <w:p>
      <w:r xmlns:w="http://schemas.openxmlformats.org/wordprocessingml/2006/main">
        <w:t xml:space="preserve">2. Коли ви стикаєтеся з важкими ситуаціями, довіряйте Божому захисту та забезпеченню.</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Ісая 7:3 І сказав Господь до Ісаї: Вийди назустріч Ахазу, ти та син твій Шеар'яшув, на кінець водопроводу верхнього ставу на дорозі до поля вальника.</w:t>
      </w:r>
    </w:p>
    <w:p/>
    <w:p>
      <w:r xmlns:w="http://schemas.openxmlformats.org/wordprocessingml/2006/main">
        <w:t xml:space="preserve">Господь наказує Ісаї зустрітися з Ахазом і його сином Шеар’яшувом у кінці каналу біля ставу, розташованого на схилі поля, що їде на фулярі.</w:t>
      </w:r>
    </w:p>
    <w:p/>
    <w:p>
      <w:r xmlns:w="http://schemas.openxmlformats.org/wordprocessingml/2006/main">
        <w:t xml:space="preserve">1. Господь закликає нас служити Йому за будь-яких обставин.</w:t>
      </w:r>
    </w:p>
    <w:p/>
    <w:p>
      <w:r xmlns:w="http://schemas.openxmlformats.org/wordprocessingml/2006/main">
        <w:t xml:space="preserve">2. Ми покликані довіряти Господньому керівництву та відповідати на нього.</w:t>
      </w:r>
    </w:p>
    <w:p/>
    <w:p>
      <w:r xmlns:w="http://schemas.openxmlformats.org/wordprocessingml/2006/main">
        <w:t xml:space="preserve">1. Єремії 33:3 – «Поклич до Мене, і Я відповім тобі, і розповім тобі про великі та таємні речі, яких ти не знав».</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Isaiah 7:4 І скажеш до нього: Стережися та мовчи! Не бійтеся, і не впадайте у відчай перед двома хвостами цих димлячих вогнів, перед лютим гнівом Реціна на Сирію та сина Ремалії.</w:t>
      </w:r>
    </w:p>
    <w:p/>
    <w:p>
      <w:r xmlns:w="http://schemas.openxmlformats.org/wordprocessingml/2006/main">
        <w:t xml:space="preserve">Цей уривок з Ісаї 7:4 застерігає від страху та заохочує спокійно довіряти Божому захисту від гніву Резіна та Сирії.</w:t>
      </w:r>
    </w:p>
    <w:p/>
    <w:p>
      <w:r xmlns:w="http://schemas.openxmlformats.org/wordprocessingml/2006/main">
        <w:t xml:space="preserve">1: Божий захист і сила більші за будь-який страх</w:t>
      </w:r>
    </w:p>
    <w:p/>
    <w:p>
      <w:r xmlns:w="http://schemas.openxmlformats.org/wordprocessingml/2006/main">
        <w:t xml:space="preserve">2: Довіртеся Богу, щоб подолати будь-які страхи</w:t>
      </w:r>
    </w:p>
    <w:p/>
    <w:p>
      <w:r xmlns:w="http://schemas.openxmlformats.org/wordprocessingml/2006/main">
        <w:t xml:space="preserve">1: Псалом 34:4 – Я шукав Господа, і Він відповів мені; він визволив мене від усіх моїх страхів.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Isaiah 7:5 5 Бо Арам, Єфрем та син Ремалії задумали проти тебе злу думку, кажучи:</w:t>
      </w:r>
    </w:p>
    <w:p/>
    <w:p>
      <w:r xmlns:w="http://schemas.openxmlformats.org/wordprocessingml/2006/main">
        <w:t xml:space="preserve">Сирія, Єфрем і син Ремалії змовилися проти Бога.</w:t>
      </w:r>
    </w:p>
    <w:p/>
    <w:p>
      <w:r xmlns:w="http://schemas.openxmlformats.org/wordprocessingml/2006/main">
        <w:t xml:space="preserve">1. Довіра Богові в часи лиха</w:t>
      </w:r>
    </w:p>
    <w:p/>
    <w:p>
      <w:r xmlns:w="http://schemas.openxmlformats.org/wordprocessingml/2006/main">
        <w:t xml:space="preserve">2. Подолання зла добром</w:t>
      </w:r>
    </w:p>
    <w:p/>
    <w:p>
      <w:r xmlns:w="http://schemas.openxmlformats.org/wordprocessingml/2006/main">
        <w:t xml:space="preserve">1. Римлянам 12:19-21 – «Не мстіться, мої любі друзі, але дайте місце гніву Божому, бо написано: Мені належить помста; Я відплачу, говорить Господь. Навпаки: Якщо ворог твій голодний, то нагодуй його, а якщо він спраглий, то напої його, тим самим насипавши йому на голову розпалене вугілля.</w:t>
      </w:r>
    </w:p>
    <w:p/>
    <w:p>
      <w:r xmlns:w="http://schemas.openxmlformats.org/wordprocessingml/2006/main">
        <w:t xml:space="preserve">2. Матвія 10:16 – «Ось Я посилаю вас, як овець поміж вовків, тож будьте мудрі, як змії, і невинні, як голуби».</w:t>
      </w:r>
    </w:p>
    <w:p/>
    <w:p>
      <w:r xmlns:w="http://schemas.openxmlformats.org/wordprocessingml/2006/main">
        <w:t xml:space="preserve">Isaiah 7:6 6 Вийдемо на Юду, і зруйнуємо його, і зробимо в ньому пролом для себе, і поставимо царя в ньому, сина Табеала.</w:t>
      </w:r>
    </w:p>
    <w:p/>
    <w:p>
      <w:r xmlns:w="http://schemas.openxmlformats.org/wordprocessingml/2006/main">
        <w:t xml:space="preserve">Вороги Юдеї планують напасти на місто і поставити в ньому нового царя, сина Табеала.</w:t>
      </w:r>
    </w:p>
    <w:p/>
    <w:p>
      <w:r xmlns:w="http://schemas.openxmlformats.org/wordprocessingml/2006/main">
        <w:t xml:space="preserve">1. Сила об’єднання проти лиха</w:t>
      </w:r>
    </w:p>
    <w:p/>
    <w:p>
      <w:r xmlns:w="http://schemas.openxmlformats.org/wordprocessingml/2006/main">
        <w:t xml:space="preserve">2. Важливість протистояти спокусі</w:t>
      </w:r>
    </w:p>
    <w:p/>
    <w:p>
      <w:r xmlns:w="http://schemas.openxmlformats.org/wordprocessingml/2006/main">
        <w:t xml:space="preserve">1. Екклезіаста 4:12 «Хоч одного можна здолати, двоє можуть захиститися. Шнур із трьох ниток швидко не розривається».</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Isaiah 7:7 Так говорить Господь Бог: Не встоїться це й не збудеться!</w:t>
      </w:r>
    </w:p>
    <w:p/>
    <w:p>
      <w:r xmlns:w="http://schemas.openxmlformats.org/wordprocessingml/2006/main">
        <w:t xml:space="preserve">Господь Бог проголошує, що певна подія не відбудеться.</w:t>
      </w:r>
    </w:p>
    <w:p/>
    <w:p>
      <w:r xmlns:w="http://schemas.openxmlformats.org/wordprocessingml/2006/main">
        <w:t xml:space="preserve">1. Бог контролює: віра в Його плани</w:t>
      </w:r>
    </w:p>
    <w:p/>
    <w:p>
      <w:r xmlns:w="http://schemas.openxmlformats.org/wordprocessingml/2006/main">
        <w:t xml:space="preserve">2. Сила Божого Слова: покладатися на Його обіцянки</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Ефесянам 3:20 – А тепер тому, хто може зробити набагато більше, ніж усе, про що ми просимо або думаємо, відповідно до сили, що діє в нас.</w:t>
      </w:r>
    </w:p>
    <w:p/>
    <w:p>
      <w:r xmlns:w="http://schemas.openxmlformats.org/wordprocessingml/2006/main">
        <w:t xml:space="preserve">Isaiah 7:8 Бо голова Сирії Дамаск, а голова Дамаску Рецін; і через шістдесят і п'ять років Єфрем буде розбитий, і не стане народом.</w:t>
      </w:r>
    </w:p>
    <w:p/>
    <w:p>
      <w:r xmlns:w="http://schemas.openxmlformats.org/wordprocessingml/2006/main">
        <w:t xml:space="preserve">В Ісаї 7:8 Бог проголошує, що через 65 років Єфрем буде зламаний і перестане існувати як народ.</w:t>
      </w:r>
    </w:p>
    <w:p/>
    <w:p>
      <w:r xmlns:w="http://schemas.openxmlformats.org/wordprocessingml/2006/main">
        <w:t xml:space="preserve">1. Божий суд: наслідки гріха</w:t>
      </w:r>
    </w:p>
    <w:p/>
    <w:p>
      <w:r xmlns:w="http://schemas.openxmlformats.org/wordprocessingml/2006/main">
        <w:t xml:space="preserve">2. Суверенітет Бога: незмінні плани</w:t>
      </w:r>
    </w:p>
    <w:p/>
    <w:p>
      <w:r xmlns:w="http://schemas.openxmlformats.org/wordprocessingml/2006/main">
        <w:t xml:space="preserve">1. Єремія 50:17-18 «Ізраїль — розпорошена вівця, леви вигнали його, перше з’їв його асирійський цар, а останнім поламав йому кості цей Навуходоносор, цар вавилонський. Тому так говорить Господь Саваот. Бог Ізраїлів, ось Я покараю царя Вавилона та його край, як покарав Я царя Ассирії».</w:t>
      </w:r>
    </w:p>
    <w:p/>
    <w:p>
      <w:r xmlns:w="http://schemas.openxmlformats.org/wordprocessingml/2006/main">
        <w:t xml:space="preserve">2. Ісая 10:5-6 «Ассирійцю, жезло гніву Мого, і палиця в їхній руці — гнів Мій. Я пошлю його проти народу лицемірного, і на народ гніву Мого дам йому наказ». , щоб взяти здобич, і взяти здобич, і топтати їх, як багно вулиць».</w:t>
      </w:r>
    </w:p>
    <w:p/>
    <w:p>
      <w:r xmlns:w="http://schemas.openxmlformats.org/wordprocessingml/2006/main">
        <w:t xml:space="preserve">Isaiah 7:9 А голова Єфрема Самарія, а голова Самарії син Ремалії. Якщо ви не повірите, ви точно не будете утверджені.</w:t>
      </w:r>
    </w:p>
    <w:p/>
    <w:p>
      <w:r xmlns:w="http://schemas.openxmlformats.org/wordprocessingml/2006/main">
        <w:t xml:space="preserve">Ісая 7:9 попереджає, що ті, хто не вірить, не будуть утверджені.</w:t>
      </w:r>
    </w:p>
    <w:p/>
    <w:p>
      <w:r xmlns:w="http://schemas.openxmlformats.org/wordprocessingml/2006/main">
        <w:t xml:space="preserve">1. Важливість віри у створенні міцної основи.</w:t>
      </w:r>
    </w:p>
    <w:p/>
    <w:p>
      <w:r xmlns:w="http://schemas.openxmlformats.org/wordprocessingml/2006/main">
        <w:t xml:space="preserve">2. Наслідки невіри в Бога.</w:t>
      </w:r>
    </w:p>
    <w:p/>
    <w:p>
      <w:r xmlns:w="http://schemas.openxmlformats.org/wordprocessingml/2006/main">
        <w:t xml:space="preserve">1. Якова 2:17-20: «Так і віра, коли не має діл, сама по собі мертва. Так, хтось може сказати: Ти маєш віру, а я маю діла. Покажи мені свою віру без діл твоїх, Я покажу тобі свою віру своїми ділами. Ти віруєш, що Бог один, ти добре робиш, і демони вірують та тремтять. Але чи знаєш ти, о марна людина, що віра без діл мертва? Хіба не був Авраам наш батько виправдався ділами, коли приніс свого сина Ісаака на жертовник?»</w:t>
      </w:r>
    </w:p>
    <w:p/>
    <w:p>
      <w:r xmlns:w="http://schemas.openxmlformats.org/wordprocessingml/2006/main">
        <w:t xml:space="preserve">2. Псалом 37:3-5, «Надійся на Господа та роби добро, і будеш сидіти на землі, і справді будеш ситий. Утішайся також Господом, і Він дасть тобі бажання твої серце. Господеві віддай дорогу свою, і на Нього надійся, і Він здійснить це».</w:t>
      </w:r>
    </w:p>
    <w:p/>
    <w:p>
      <w:r xmlns:w="http://schemas.openxmlformats.org/wordprocessingml/2006/main">
        <w:t xml:space="preserve">Ісая 7:10 І Господь знову промовляв до Ахаза, говорячи:</w:t>
      </w:r>
    </w:p>
    <w:p/>
    <w:p>
      <w:r xmlns:w="http://schemas.openxmlformats.org/wordprocessingml/2006/main">
        <w:t xml:space="preserve">Господь звертається до царя Ахаза, щоб нагадати йому про Божу вірність і підбадьорити його залишатися твердим у своїй довірі до Господа.</w:t>
      </w:r>
    </w:p>
    <w:p/>
    <w:p>
      <w:r xmlns:w="http://schemas.openxmlformats.org/wordprocessingml/2006/main">
        <w:t xml:space="preserve">1: Нам завжди нагадують довіряти Господу, і Він ніколи нас не покине.</w:t>
      </w:r>
    </w:p>
    <w:p/>
    <w:p>
      <w:r xmlns:w="http://schemas.openxmlformats.org/wordprocessingml/2006/main">
        <w:t xml:space="preserve">2: Незважаючи на труднощі чи труднощі, ми можемо дивитися на Господа з вірою, і Він буде з нами.</w:t>
      </w:r>
    </w:p>
    <w:p/>
    <w:p>
      <w:r xmlns:w="http://schemas.openxmlformats.org/wordprocessingml/2006/main">
        <w:t xml:space="preserve">1: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w:t>
      </w:r>
    </w:p>
    <w:p/>
    <w:p>
      <w:r xmlns:w="http://schemas.openxmlformats.org/wordprocessingml/2006/main">
        <w:t xml:space="preserve">2: Повторення Закону 31:8 - Сам Господь іде перед тобою і буде з тобою; він ніколи не залишить вас і не покине вас. Не бійся; не падайте духом.</w:t>
      </w:r>
    </w:p>
    <w:p/>
    <w:p>
      <w:r xmlns:w="http://schemas.openxmlformats.org/wordprocessingml/2006/main">
        <w:t xml:space="preserve">Ісая 7:11 Попроси собі знака від Господа, Бога твого; запитай його або в глибину, або в висоту вище.</w:t>
      </w:r>
    </w:p>
    <w:p/>
    <w:p>
      <w:r xmlns:w="http://schemas.openxmlformats.org/wordprocessingml/2006/main">
        <w:t xml:space="preserve">Бог просить людей просити в Нього знак як доказ Його любові та вірності.</w:t>
      </w:r>
    </w:p>
    <w:p/>
    <w:p>
      <w:r xmlns:w="http://schemas.openxmlformats.org/wordprocessingml/2006/main">
        <w:t xml:space="preserve">1. Як жити життям вірного послуху Богові</w:t>
      </w:r>
    </w:p>
    <w:p/>
    <w:p>
      <w:r xmlns:w="http://schemas.openxmlformats.org/wordprocessingml/2006/main">
        <w:t xml:space="preserve">2. Вірте в Божу незмінну любов і обітниці</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Ісая 33:6 - І він буде стабільністю ваших часів, достатком спасіння, мудрістю та знанням; страх Господній – це скарб Сіону.</w:t>
      </w:r>
    </w:p>
    <w:p/>
    <w:p>
      <w:r xmlns:w="http://schemas.openxmlformats.org/wordprocessingml/2006/main">
        <w:t xml:space="preserve">Ісая 7:12 А Ахаз сказав: Не буду просити, і не спокушатиму Господа.</w:t>
      </w:r>
    </w:p>
    <w:p/>
    <w:p>
      <w:r xmlns:w="http://schemas.openxmlformats.org/wordprocessingml/2006/main">
        <w:t xml:space="preserve">Ахаз відмовляється просити або спокушати Бога.</w:t>
      </w:r>
    </w:p>
    <w:p/>
    <w:p>
      <w:r xmlns:w="http://schemas.openxmlformats.org/wordprocessingml/2006/main">
        <w:t xml:space="preserve">1. Бог забезпечить у свій власний час і спосіб.</w:t>
      </w:r>
    </w:p>
    <w:p/>
    <w:p>
      <w:r xmlns:w="http://schemas.openxmlformats.org/wordprocessingml/2006/main">
        <w:t xml:space="preserve">2. Будьте смиренними і слухняними Богові, навіть коли це важко.</w:t>
      </w:r>
    </w:p>
    <w:p/>
    <w:p>
      <w:r xmlns:w="http://schemas.openxmlformats.org/wordprocessingml/2006/main">
        <w:t xml:space="preserve">1. Якова 1:5-7 «Якщо комусь із вас не вистачає мудрості, нехай просить у Бога, який дає щедро всім без докору, і буде вона йому дана. Але нехай просить з вірою, без сумніву, про єдиного хто сумнівається, подібний до морської хвилі, що її підганяє та кидає вітер. Бо нехай така людина не думає, що одержить щось від Господа».</w:t>
      </w:r>
    </w:p>
    <w:p/>
    <w:p>
      <w:r xmlns:w="http://schemas.openxmlformats.org/wordprocessingml/2006/main">
        <w:t xml:space="preserve">2. Йов 1:21 «І сказав він: Нагий я вийшов із утроби матері своєї, і нагий вернуся! Господь дав, Господь і взяв, благословенне ім’я Господнє!»</w:t>
      </w:r>
    </w:p>
    <w:p/>
    <w:p>
      <w:r xmlns:w="http://schemas.openxmlformats.org/wordprocessingml/2006/main">
        <w:t xml:space="preserve">Isaiah 7:13 13 І сказав він: Послухайте, доме Давидів! Хіба мало вам людей докучати, а й Бога мого докучати?</w:t>
      </w:r>
    </w:p>
    <w:p/>
    <w:p>
      <w:r xmlns:w="http://schemas.openxmlformats.org/wordprocessingml/2006/main">
        <w:t xml:space="preserve">Бог попереджає дім Давида не турбувати людей, тому що це також буде втомою для Бога.</w:t>
      </w:r>
    </w:p>
    <w:p/>
    <w:p>
      <w:r xmlns:w="http://schemas.openxmlformats.org/wordprocessingml/2006/main">
        <w:t xml:space="preserve">1. Бог терпіння: як не втомити нашого Господа</w:t>
      </w:r>
    </w:p>
    <w:p/>
    <w:p>
      <w:r xmlns:w="http://schemas.openxmlformats.org/wordprocessingml/2006/main">
        <w:t xml:space="preserve">2. Йти слідами дому Давида: пам’ятати, щоб не втомити Бога</w:t>
      </w:r>
    </w:p>
    <w:p/>
    <w:p>
      <w:r xmlns:w="http://schemas.openxmlformats.org/wordprocessingml/2006/main">
        <w:t xml:space="preserve">1. Галатів 6:9 І не втомлюйся, роблячи добро, бо свого часу пожнемо, якщо не ослабнемо.</w:t>
      </w:r>
    </w:p>
    <w:p/>
    <w:p>
      <w:r xmlns:w="http://schemas.openxmlformats.org/wordprocessingml/2006/main">
        <w:t xml:space="preserve">2. Колосян 3:23 І все, що ви робите, робіть від щирого серця, як для Господа, а не для людей.</w:t>
      </w:r>
    </w:p>
    <w:p/>
    <w:p>
      <w:r xmlns:w="http://schemas.openxmlformats.org/wordprocessingml/2006/main">
        <w:t xml:space="preserve">Isaiah 7:14 Тому сам Господь дасть вам ознаку; Ось діва зачне, і породить сина, і дасть ім’я йому: Еммануїл.</w:t>
      </w:r>
    </w:p>
    <w:p/>
    <w:p>
      <w:r xmlns:w="http://schemas.openxmlformats.org/wordprocessingml/2006/main">
        <w:t xml:space="preserve">Цей уривок розповідає про Божу обіцянку дати знак Своєму народу; Діва зачне і породить сина, якому дадуть ім'я Еммануїл.</w:t>
      </w:r>
    </w:p>
    <w:p/>
    <w:p>
      <w:r xmlns:w="http://schemas.openxmlformats.org/wordprocessingml/2006/main">
        <w:t xml:space="preserve">1: Божа обітниця Еммануїла – прославлення надії та радості Божої вірності.</w:t>
      </w:r>
    </w:p>
    <w:p/>
    <w:p>
      <w:r xmlns:w="http://schemas.openxmlformats.org/wordprocessingml/2006/main">
        <w:t xml:space="preserve">2: Чудо народження Богородиці - прославлення чудесної сили Бога.</w:t>
      </w:r>
    </w:p>
    <w:p/>
    <w:p>
      <w:r xmlns:w="http://schemas.openxmlformats.org/wordprocessingml/2006/main">
        <w:t xml:space="preserve">1: Луки 1:26-37 - Ангел Гавриїл відвідує Марію, щоб повідомити їй про зачаття Ісуса.</w:t>
      </w:r>
    </w:p>
    <w:p/>
    <w:p>
      <w:r xmlns:w="http://schemas.openxmlformats.org/wordprocessingml/2006/main">
        <w:t xml:space="preserve">2: Матвія 1:18-25 - Йосипу розповідається про незаймане народження Ісуса.</w:t>
      </w:r>
    </w:p>
    <w:p/>
    <w:p>
      <w:r xmlns:w="http://schemas.openxmlformats.org/wordprocessingml/2006/main">
        <w:t xml:space="preserve">Isaiah 7:15 Масло та мед їстиме він, щоб знати, що зло відкидає, а добро вибирає.</w:t>
      </w:r>
    </w:p>
    <w:p/>
    <w:p>
      <w:r xmlns:w="http://schemas.openxmlformats.org/wordprocessingml/2006/main">
        <w:t xml:space="preserve">Цей уривок з Ісаї нагадує нам, що ми повинні їсти правильну їжу, щоб залишатися здоровими та робити правильний вибір.</w:t>
      </w:r>
    </w:p>
    <w:p/>
    <w:p>
      <w:r xmlns:w="http://schemas.openxmlformats.org/wordprocessingml/2006/main">
        <w:t xml:space="preserve">1: Ми повинні живити свої тіла Божими дарами для нас, такими як масло та мед, і використовувати цю силу, щоб вибирати те, що є хорошим.</w:t>
      </w:r>
    </w:p>
    <w:p/>
    <w:p>
      <w:r xmlns:w="http://schemas.openxmlformats.org/wordprocessingml/2006/main">
        <w:t xml:space="preserve">2: Їжа – це не тільки харчування для нашого тіла, але вона також може бути нагадуванням про те, що Бог попросив нас вибрати – добро.</w:t>
      </w:r>
    </w:p>
    <w:p/>
    <w:p>
      <w:r xmlns:w="http://schemas.openxmlformats.org/wordprocessingml/2006/main">
        <w:t xml:space="preserve">1: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Isaiah 7:16 Бо перш ніж дитина навчиться відкидати зло й вибирати добро, землю, до якої ти гидиш, буде покинуто обома її царями.</w:t>
      </w:r>
    </w:p>
    <w:p/>
    <w:p>
      <w:r xmlns:w="http://schemas.openxmlformats.org/wordprocessingml/2006/main">
        <w:t xml:space="preserve">Перш ніж дитина досягне достатнього віку, щоб відрізняти добро від зла, землю покинуть два її королі.</w:t>
      </w:r>
    </w:p>
    <w:p/>
    <w:p>
      <w:r xmlns:w="http://schemas.openxmlformats.org/wordprocessingml/2006/main">
        <w:t xml:space="preserve">1. Сила вибору: як наші рішення впливають на наше життя</w:t>
      </w:r>
    </w:p>
    <w:p/>
    <w:p>
      <w:r xmlns:w="http://schemas.openxmlformats.org/wordprocessingml/2006/main">
        <w:t xml:space="preserve">2. Божий суверенітет посеред людської волі</w:t>
      </w:r>
    </w:p>
    <w:p/>
    <w:p>
      <w:r xmlns:w="http://schemas.openxmlformats.org/wordprocessingml/2006/main">
        <w:t xml:space="preserve">1. Повторення Закону 30:19 – «Я закликаю небо та землю на свідки проти вас сьогодні, що Я поставив перед вами життя і смерть, благословення та прокляття, тому оберіть життя, щоб і ви, і насіння ваше жили».</w:t>
      </w:r>
    </w:p>
    <w:p/>
    <w:p>
      <w:r xmlns:w="http://schemas.openxmlformats.org/wordprocessingml/2006/main">
        <w:t xml:space="preserve">2. Єремії 29:11 – «Я знаю думки, які думаю про вас, говорить Господь, думки миру, а не зла, щоб дати вам очікуваний кінець».</w:t>
      </w:r>
    </w:p>
    <w:p/>
    <w:p>
      <w:r xmlns:w="http://schemas.openxmlformats.org/wordprocessingml/2006/main">
        <w:t xml:space="preserve">Isaiah 7:17 17 Господь наведе на тебе, і на народ твій, і на дім батька твого дні, яких не було від того дня, коли Єфрем відступив від Юди. навіть цар Ассирії.</w:t>
      </w:r>
    </w:p>
    <w:p/>
    <w:p>
      <w:r xmlns:w="http://schemas.openxmlformats.org/wordprocessingml/2006/main">
        <w:t xml:space="preserve">Господь наведе дні кари та страждань на народ Юди та дім Єфрема за те, що вони покинули Юду через царя Ассирії.</w:t>
      </w:r>
    </w:p>
    <w:p/>
    <w:p>
      <w:r xmlns:w="http://schemas.openxmlformats.org/wordprocessingml/2006/main">
        <w:t xml:space="preserve">1. Наслідки непокори: прийняття наслідків нашого вибору</w:t>
      </w:r>
    </w:p>
    <w:p/>
    <w:p>
      <w:r xmlns:w="http://schemas.openxmlformats.org/wordprocessingml/2006/main">
        <w:t xml:space="preserve">2. Боже правосуддя: розуміння Господнього праведного суду</w:t>
      </w:r>
    </w:p>
    <w:p/>
    <w:p>
      <w:r xmlns:w="http://schemas.openxmlformats.org/wordprocessingml/2006/main">
        <w:t xml:space="preserve">1. Єремії 2:17-18 Чи не ви спричинили це на собі, покинувши Господа, Бога свого, коли Він вів вас дорогою? Отже, що ви отримаєте, пішовши до Єгипту пити води Нілу? Що ви отримаєте від того, що йдете в Ассирію пити воду з Євфрату?</w:t>
      </w:r>
    </w:p>
    <w:p/>
    <w:p>
      <w:r xmlns:w="http://schemas.openxmlformats.org/wordprocessingml/2006/main">
        <w:t xml:space="preserve">2. Єзекіїля 18:20-22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Isaiah 7:18 І станеться того дня, і просвистить Господь на муху, що в кінці єгипетських рік, і на бджолу, що в землі асирійській.</w:t>
      </w:r>
    </w:p>
    <w:p/>
    <w:p>
      <w:r xmlns:w="http://schemas.openxmlformats.org/wordprocessingml/2006/main">
        <w:t xml:space="preserve">Господь покличе мух і бджіл у землі Ассирії та в кінці єгипетських річок.</w:t>
      </w:r>
    </w:p>
    <w:p/>
    <w:p>
      <w:r xmlns:w="http://schemas.openxmlformats.org/wordprocessingml/2006/main">
        <w:t xml:space="preserve">1. Божа пильна турбота: як Бог піклується про всі створіння</w:t>
      </w:r>
    </w:p>
    <w:p/>
    <w:p>
      <w:r xmlns:w="http://schemas.openxmlformats.org/wordprocessingml/2006/main">
        <w:t xml:space="preserve">2. Сила слабкості: як сила Бога виявляється в малому й незначному</w:t>
      </w:r>
    </w:p>
    <w:p/>
    <w:p>
      <w:r xmlns:w="http://schemas.openxmlformats.org/wordprocessingml/2006/main">
        <w:t xml:space="preserve">1. Псалом 145:9 – Господь добрий до всіх, і Його милосердя над усіма Його ділами.</w:t>
      </w:r>
    </w:p>
    <w:p/>
    <w:p>
      <w:r xmlns:w="http://schemas.openxmlformats.org/wordprocessingml/2006/main">
        <w:t xml:space="preserve">2. Приповісті 30:24-28 - Чотири речі на землі малі, але вони надзвичайно мудрі: мурахи - народ несильний, але вони забезпечують собі їжу влітку.</w:t>
      </w:r>
    </w:p>
    <w:p/>
    <w:p>
      <w:r xmlns:w="http://schemas.openxmlformats.org/wordprocessingml/2006/main">
        <w:t xml:space="preserve">Isaiah 7:19 19 І прийдуть вони, і зупиняться всі в долинах спустошених, і в ямках скель, і на всіх тернах, і на всіх кущах.</w:t>
      </w:r>
    </w:p>
    <w:p/>
    <w:p>
      <w:r xmlns:w="http://schemas.openxmlformats.org/wordprocessingml/2006/main">
        <w:t xml:space="preserve">Люди прийдуть до безлюдних долин і відпочинуть у ямках скель, серед колючок і кущів.</w:t>
      </w:r>
    </w:p>
    <w:p/>
    <w:p>
      <w:r xmlns:w="http://schemas.openxmlformats.org/wordprocessingml/2006/main">
        <w:t xml:space="preserve">1. Пошук відпочинку в несподіваних місцях</w:t>
      </w:r>
    </w:p>
    <w:p/>
    <w:p>
      <w:r xmlns:w="http://schemas.openxmlformats.org/wordprocessingml/2006/main">
        <w:t xml:space="preserve">2. Комфорт у незручних ситуаціях</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Псалом 23:1-4 - "Господь - мій пастир, я не буду мати потреби. Він дає мені лежати на зелених пасовищах, Він веде мене до тихих вод. Він відновлює мою душу, Він веде мене стежками правди заради Ймення Його. Так, хоч я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Isaiah 7:20 20 Того дня Господь поголить бритвою, найнятою по той бік Річки, асирійським царем, голову та волосся на ногах, і бороду пожере. .</w:t>
      </w:r>
    </w:p>
    <w:p/>
    <w:p>
      <w:r xmlns:w="http://schemas.openxmlformats.org/wordprocessingml/2006/main">
        <w:t xml:space="preserve">Цей уривок описує Божий суд над Ассирією, яка поголить голови та ноги тим, хто не був вірним Йому.</w:t>
      </w:r>
    </w:p>
    <w:p/>
    <w:p>
      <w:r xmlns:w="http://schemas.openxmlformats.org/wordprocessingml/2006/main">
        <w:t xml:space="preserve">1. Що означає бути вірним Богові?</w:t>
      </w:r>
    </w:p>
    <w:p/>
    <w:p>
      <w:r xmlns:w="http://schemas.openxmlformats.org/wordprocessingml/2006/main">
        <w:t xml:space="preserve">2. Що означає пережити суд Божий?</w:t>
      </w:r>
    </w:p>
    <w:p/>
    <w:p>
      <w:r xmlns:w="http://schemas.openxmlformats.org/wordprocessingml/2006/main">
        <w:t xml:space="preserve">1. Ісая 10:5 7</w:t>
      </w:r>
    </w:p>
    <w:p/>
    <w:p>
      <w:r xmlns:w="http://schemas.openxmlformats.org/wordprocessingml/2006/main">
        <w:t xml:space="preserve">2. Римлянам 12:19 21</w:t>
      </w:r>
    </w:p>
    <w:p/>
    <w:p>
      <w:r xmlns:w="http://schemas.openxmlformats.org/wordprocessingml/2006/main">
        <w:t xml:space="preserve">Isaiah 7:21 21 І станеться того дня, вигодує чоловік молоду корову та дві вівці;</w:t>
      </w:r>
    </w:p>
    <w:p/>
    <w:p>
      <w:r xmlns:w="http://schemas.openxmlformats.org/wordprocessingml/2006/main">
        <w:t xml:space="preserve">В Ісаї 7:21 Бог обіцяє, що одного дня люди матимуть достатньо ресурсів, щоб піклуватися про тварин.</w:t>
      </w:r>
    </w:p>
    <w:p/>
    <w:p>
      <w:r xmlns:w="http://schemas.openxmlformats.org/wordprocessingml/2006/main">
        <w:t xml:space="preserve">1. Боже забезпечення: достаток у часи дефіциту</w:t>
      </w:r>
    </w:p>
    <w:p/>
    <w:p>
      <w:r xmlns:w="http://schemas.openxmlformats.org/wordprocessingml/2006/main">
        <w:t xml:space="preserve">2. Довіртеся Божій обітниці: Він дбає про наші потреби</w:t>
      </w:r>
    </w:p>
    <w:p/>
    <w:p>
      <w:r xmlns:w="http://schemas.openxmlformats.org/wordprocessingml/2006/main">
        <w:t xml:space="preserve">1. Псалом 34:8-9: Скуштуйте й побачте, який Господь добрий; блаженна та, хто на нього надіється. Бійтеся Господа, Його святі люди, бо ті, хто боїться Його, не мають жодної нестачі.</w:t>
      </w:r>
    </w:p>
    <w:p/>
    <w:p>
      <w:r xmlns:w="http://schemas.openxmlformats.org/wordprocessingml/2006/main">
        <w:t xml:space="preserve">2. Матвія 6:25-34: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Isaiah 7:22 І станеться, через велику кількість молока, що вони дадуть, він їстиме масло, бо масло та мед їстиме кожен, що залишився на землі.</w:t>
      </w:r>
    </w:p>
    <w:p/>
    <w:p>
      <w:r xmlns:w="http://schemas.openxmlformats.org/wordprocessingml/2006/main">
        <w:t xml:space="preserve">Цей уривок говорить про час достатку на землі, коли люди матимуть доступ до достатньої кількості молока для виготовлення масла та достатньої кількості меду для насолоди.</w:t>
      </w:r>
    </w:p>
    <w:p/>
    <w:p>
      <w:r xmlns:w="http://schemas.openxmlformats.org/wordprocessingml/2006/main">
        <w:t xml:space="preserve">1. Достаток у Божому забезпеченні</w:t>
      </w:r>
    </w:p>
    <w:p/>
    <w:p>
      <w:r xmlns:w="http://schemas.openxmlformats.org/wordprocessingml/2006/main">
        <w:t xml:space="preserve">2. Живимося в Божому достатку</w:t>
      </w:r>
    </w:p>
    <w:p/>
    <w:p>
      <w:r xmlns:w="http://schemas.openxmlformats.org/wordprocessingml/2006/main">
        <w:t xml:space="preserve">1. Псалом 23:5 Ти готуєш стіл переді мною перед моїми ворогами; ти мою голову оливою намастиш; моя чаша переповнюється.</w:t>
      </w:r>
    </w:p>
    <w:p/>
    <w:p>
      <w:r xmlns:w="http://schemas.openxmlformats.org/wordprocessingml/2006/main">
        <w:t xml:space="preserve">2. Філіппійців 4:19 І мій Бог задовольнить кожну вашу потребу згідно зі Своїм багатством у славі в Христі Ісусі.</w:t>
      </w:r>
    </w:p>
    <w:p/>
    <w:p>
      <w:r xmlns:w="http://schemas.openxmlformats.org/wordprocessingml/2006/main">
        <w:t xml:space="preserve">Isaiah 7:23 23 І станеться того дня, кожне місце, де була тисяча виноградних лоз на тисячу срібняків, буде воно для колючки та тернини.</w:t>
      </w:r>
    </w:p>
    <w:p/>
    <w:p>
      <w:r xmlns:w="http://schemas.openxmlformats.org/wordprocessingml/2006/main">
        <w:t xml:space="preserve">У день пророцтва Ісаї родючі поля заростуть шипами та терном.</w:t>
      </w:r>
    </w:p>
    <w:p/>
    <w:p>
      <w:r xmlns:w="http://schemas.openxmlformats.org/wordprocessingml/2006/main">
        <w:t xml:space="preserve">1. Обрізання тернів: пожинання винагороди за вірність</w:t>
      </w:r>
    </w:p>
    <w:p/>
    <w:p>
      <w:r xmlns:w="http://schemas.openxmlformats.org/wordprocessingml/2006/main">
        <w:t xml:space="preserve">2. Сила тисячі: розвивайте свої стосунки з Богом</w:t>
      </w:r>
    </w:p>
    <w:p/>
    <w:p>
      <w:r xmlns:w="http://schemas.openxmlformats.org/wordprocessingml/2006/main">
        <w:t xml:space="preserve">1. Матвій 7:15-20: Притча про мудрих і нерозумних будівельників</w:t>
      </w:r>
    </w:p>
    <w:p/>
    <w:p>
      <w:r xmlns:w="http://schemas.openxmlformats.org/wordprocessingml/2006/main">
        <w:t xml:space="preserve">2. Якова 1:2-4: Вважати випробування радісними подіями</w:t>
      </w:r>
    </w:p>
    <w:p/>
    <w:p>
      <w:r xmlns:w="http://schemas.openxmlformats.org/wordprocessingml/2006/main">
        <w:t xml:space="preserve">Isaiah 7:24 Зі стрілами та з луками прийдуть туди люди; бо вся земля перетвориться на тернину та терен.</w:t>
      </w:r>
    </w:p>
    <w:p/>
    <w:p>
      <w:r xmlns:w="http://schemas.openxmlformats.org/wordprocessingml/2006/main">
        <w:t xml:space="preserve">Вся земля заросте колючками та терном, і людям потрібно буде використовувати стріли та луки, щоб пройти через неї.</w:t>
      </w:r>
    </w:p>
    <w:p/>
    <w:p>
      <w:r xmlns:w="http://schemas.openxmlformats.org/wordprocessingml/2006/main">
        <w:t xml:space="preserve">1. Божий суд часто приходить так, як ми не очікуємо.</w:t>
      </w:r>
    </w:p>
    <w:p/>
    <w:p>
      <w:r xmlns:w="http://schemas.openxmlformats.org/wordprocessingml/2006/main">
        <w:t xml:space="preserve">2. Навіть у часи великих випробувань Бог усе ще контролює ситуацію.</w:t>
      </w:r>
    </w:p>
    <w:p/>
    <w:p>
      <w:r xmlns:w="http://schemas.openxmlformats.org/wordprocessingml/2006/main">
        <w:t xml:space="preserve">1. Ісая 35:7 – І стане висохла земля ставом, а спрагла земля – джерелами води; у оселі драконів, де кожен лежав, буде трава з очеретом та очеретом.</w:t>
      </w:r>
    </w:p>
    <w:p/>
    <w:p>
      <w:r xmlns:w="http://schemas.openxmlformats.org/wordprocessingml/2006/main">
        <w:t xml:space="preserve">2. Луки 8:7 – А деякі впали між терен, і терен виріс, і заглушив його, і він не приніс плоду.</w:t>
      </w:r>
    </w:p>
    <w:p/>
    <w:p>
      <w:r xmlns:w="http://schemas.openxmlformats.org/wordprocessingml/2006/main">
        <w:t xml:space="preserve">Isaiah 7:25 25 І на всі гори, що будуть викопані мотигою, не прийде туди страх від шипшини та тернини, але буде для того, щоб вигнати биків, і щоб топтати худобу.</w:t>
      </w:r>
    </w:p>
    <w:p/>
    <w:p>
      <w:r xmlns:w="http://schemas.openxmlformats.org/wordprocessingml/2006/main">
        <w:t xml:space="preserve">Ісая 7:25 говорить про те, що пагорби копають мотигою, і що це безпечне місце, де не буде знайдено шипів чи колючок, натомість це буде місце, де воли та інші тварини можуть безпечно пастися.</w:t>
      </w:r>
    </w:p>
    <w:p/>
    <w:p>
      <w:r xmlns:w="http://schemas.openxmlformats.org/wordprocessingml/2006/main">
        <w:t xml:space="preserve">1. «Захист Господа перед обличчям страху»</w:t>
      </w:r>
    </w:p>
    <w:p/>
    <w:p>
      <w:r xmlns:w="http://schemas.openxmlformats.org/wordprocessingml/2006/main">
        <w:t xml:space="preserve">2. «Благословення Господа у важкі часи»</w:t>
      </w:r>
    </w:p>
    <w:p/>
    <w:p>
      <w:r xmlns:w="http://schemas.openxmlformats.org/wordprocessingml/2006/main">
        <w:t xml:space="preserve">1. Псалом 91:4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Розділ 8 Ісаї продовжує розглядати політичну ситуацію в Юдеї та містить додаткові пророцтва щодо наслідків невір’я та остаточного тріумфу Божих намірів.</w:t>
      </w:r>
    </w:p>
    <w:p/>
    <w:p>
      <w:r xmlns:w="http://schemas.openxmlformats.org/wordprocessingml/2006/main">
        <w:t xml:space="preserve">1-й абзац: син Ісаї, Махер-шалал-хаш-баз, народжується як знак для Юди. Пророк передрікає, що перш ніж дитина зможе вимовити свої перші слова, Ассирія вторгнеться в Сирію та Ізраїль, принісши спустошення (Ісаї 8:1-4).</w:t>
      </w:r>
    </w:p>
    <w:p/>
    <w:p>
      <w:r xmlns:w="http://schemas.openxmlformats.org/wordprocessingml/2006/main">
        <w:t xml:space="preserve">2-й абзац: Ісая закликає народ Юди не йти шляхом інших народів і не боятися. Натомість їх закликають покладатися на Бога як на їхню святиню та джерело захисту (Ісаї 8:11-15).</w:t>
      </w:r>
    </w:p>
    <w:p/>
    <w:p>
      <w:r xmlns:w="http://schemas.openxmlformats.org/wordprocessingml/2006/main">
        <w:t xml:space="preserve">3-й абзац: пророк застерігає від пошуку керівництва від медіумів і духів, наголошуючи, що люди повинні звертатися до Божого закону, щоб отримати мудрість. Він проголошує, що тих, хто відкидає Боже слово, чекає темрява та страждання (Ісаї 8:19-22).</w:t>
      </w:r>
    </w:p>
    <w:p/>
    <w:p>
      <w:r xmlns:w="http://schemas.openxmlformats.org/wordprocessingml/2006/main">
        <w:t xml:space="preserve">Підсумовуючи,</w:t>
      </w:r>
    </w:p>
    <w:p>
      <w:r xmlns:w="http://schemas.openxmlformats.org/wordprocessingml/2006/main">
        <w:t xml:space="preserve">Звернення до восьмого розділу Ісаї</w:t>
      </w:r>
    </w:p>
    <w:p>
      <w:r xmlns:w="http://schemas.openxmlformats.org/wordprocessingml/2006/main">
        <w:t xml:space="preserve">політична ситуація в Юдеї</w:t>
      </w:r>
    </w:p>
    <w:p>
      <w:r xmlns:w="http://schemas.openxmlformats.org/wordprocessingml/2006/main">
        <w:t xml:space="preserve">і містить пророцтва щодо невіри</w:t>
      </w:r>
    </w:p>
    <w:p>
      <w:r xmlns:w="http://schemas.openxmlformats.org/wordprocessingml/2006/main">
        <w:t xml:space="preserve">і торжество Божих намірів.</w:t>
      </w:r>
    </w:p>
    <w:p/>
    <w:p>
      <w:r xmlns:w="http://schemas.openxmlformats.org/wordprocessingml/2006/main">
        <w:t xml:space="preserve">Описування народження сина Ісаї як знамення.</w:t>
      </w:r>
    </w:p>
    <w:p>
      <w:r xmlns:w="http://schemas.openxmlformats.org/wordprocessingml/2006/main">
        <w:t xml:space="preserve">Передбачення ассирійського вторгнення з руйнівними наслідками.</w:t>
      </w:r>
    </w:p>
    <w:p>
      <w:r xmlns:w="http://schemas.openxmlformats.org/wordprocessingml/2006/main">
        <w:t xml:space="preserve">Заохочувати довіряти Богові, а не слідувати за іншими народами.</w:t>
      </w:r>
    </w:p>
    <w:p>
      <w:r xmlns:w="http://schemas.openxmlformats.org/wordprocessingml/2006/main">
        <w:t xml:space="preserve">Застереження щодо пошуку вказівок у медіумів.</w:t>
      </w:r>
    </w:p>
    <w:p>
      <w:r xmlns:w="http://schemas.openxmlformats.org/wordprocessingml/2006/main">
        <w:t xml:space="preserve">Підкреслення важливості звернення до Божого закону для отримання мудрості.</w:t>
      </w:r>
    </w:p>
    <w:p/>
    <w:p>
      <w:r xmlns:w="http://schemas.openxmlformats.org/wordprocessingml/2006/main">
        <w:t xml:space="preserve">У цьому розділі наголошується на необхідності вірності й довіри до Бога в складних обставинах. Воно застерігає від звернення до фальшивих джерел керівництва та заохочує покладатися лише на Бога. Пророцтво про Ассирію служить нагадуванням про те, що непослух веде до суду, а довіра Богу приносить визволення. Зрештою, це підкреслює суверенітет і вірність Бога, незважаючи на людську невіру чи зовнішні загрози.</w:t>
      </w:r>
    </w:p>
    <w:p/>
    <w:p>
      <w:r xmlns:w="http://schemas.openxmlformats.org/wordprocessingml/2006/main">
        <w:t xml:space="preserve">Isaiah 8:1 І сказав мені Господь: Візьми собі великий сувій, і напиши в ньому чоловічим пером про Магершалалхашбаз.</w:t>
      </w:r>
    </w:p>
    <w:p/>
    <w:p>
      <w:r xmlns:w="http://schemas.openxmlformats.org/wordprocessingml/2006/main">
        <w:t xml:space="preserve">Господь наказує Ісаї написати великий сувій про Магершалалхашбаз.</w:t>
      </w:r>
    </w:p>
    <w:p/>
    <w:p>
      <w:r xmlns:w="http://schemas.openxmlformats.org/wordprocessingml/2006/main">
        <w:t xml:space="preserve">1. «Заклик до послуху: слідування Божим заповідям»</w:t>
      </w:r>
    </w:p>
    <w:p/>
    <w:p>
      <w:r xmlns:w="http://schemas.openxmlformats.org/wordprocessingml/2006/main">
        <w:t xml:space="preserve">2. «Сила письма: вправа віри»</w:t>
      </w:r>
    </w:p>
    <w:p/>
    <w:p>
      <w:r xmlns:w="http://schemas.openxmlformats.org/wordprocessingml/2006/main">
        <w:t xml:space="preserve">1. Ісуса Навина 1:8 – «Ця книга Закону не відійде від уст твоїх, але ти будеш роздумувати про неї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2. Ісая 30:21 – «І вуха твої почують слово за тобою, що говорить: «Це дорога, ходіть нею», коли ви повертаєтеся праворуч, а коли повертаєтеся ліворуч».</w:t>
      </w:r>
    </w:p>
    <w:p/>
    <w:p>
      <w:r xmlns:w="http://schemas.openxmlformats.org/wordprocessingml/2006/main">
        <w:t xml:space="preserve">Isaiah 8:2 2 І я взяв собі вірних свідків на запис, священика Урію та Захарію, сина Єверекіїного.</w:t>
      </w:r>
    </w:p>
    <w:p/>
    <w:p>
      <w:r xmlns:w="http://schemas.openxmlformats.org/wordprocessingml/2006/main">
        <w:t xml:space="preserve">Ісая взяв двох вірних свідків, священика Урію та Захарія, сина Єберехії, щоб записати його слова.</w:t>
      </w:r>
    </w:p>
    <w:p/>
    <w:p>
      <w:r xmlns:w="http://schemas.openxmlformats.org/wordprocessingml/2006/main">
        <w:t xml:space="preserve">1. Сила вірних свідків</w:t>
      </w:r>
    </w:p>
    <w:p/>
    <w:p>
      <w:r xmlns:w="http://schemas.openxmlformats.org/wordprocessingml/2006/main">
        <w:t xml:space="preserve">2. Важливість запису наших слів</w:t>
      </w:r>
    </w:p>
    <w:p/>
    <w:p>
      <w:r xmlns:w="http://schemas.openxmlformats.org/wordprocessingml/2006/main">
        <w:t xml:space="preserve">1. 2 Коринтянам 5:10-11 (Бо всі ми повинні з’явитися перед судом Христовим, щоб кожен міг отримати належне за те, що він зробив у тілі, добро чи зло)</w:t>
      </w:r>
    </w:p>
    <w:p/>
    <w:p>
      <w:r xmlns:w="http://schemas.openxmlformats.org/wordprocessingml/2006/main">
        <w:t xml:space="preserve">2. Євреям 12:1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бігти в змаганні, яке поставлене перед нами)</w:t>
      </w:r>
    </w:p>
    <w:p/>
    <w:p>
      <w:r xmlns:w="http://schemas.openxmlformats.org/wordprocessingml/2006/main">
        <w:t xml:space="preserve">Ісаї 8:3 І я пішов до пророчиці; і завагітніла вона, і породила сина. Тоді Господь сказав мені: Дай йому ім’я Магершалалхашбаз.</w:t>
      </w:r>
    </w:p>
    <w:p/>
    <w:p>
      <w:r xmlns:w="http://schemas.openxmlformats.org/wordprocessingml/2006/main">
        <w:t xml:space="preserve">Пророк Ісая отримав від Господа вказівку назвати свого сина Магершалалхашбаз.</w:t>
      </w:r>
    </w:p>
    <w:p/>
    <w:p>
      <w:r xmlns:w="http://schemas.openxmlformats.org/wordprocessingml/2006/main">
        <w:t xml:space="preserve">1. Довіра Господньому керівництву - Ісая 8:3</w:t>
      </w:r>
    </w:p>
    <w:p/>
    <w:p>
      <w:r xmlns:w="http://schemas.openxmlformats.org/wordprocessingml/2006/main">
        <w:t xml:space="preserve">2. Сила імені - Ісая 8:3</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Матвія 1:21 - І вона породить сина, і даси йому ім'я Ісус, бо він спасе людей своїх від їхніх гріхів.</w:t>
      </w:r>
    </w:p>
    <w:p/>
    <w:p>
      <w:r xmlns:w="http://schemas.openxmlformats.org/wordprocessingml/2006/main">
        <w:t xml:space="preserve">Ісая 8:4 Бо поки дитина не навчиться кликати: Батьку мій і мати моя, багатство Дамаска та здобич Самарії будуть віднесені перед царем асирійським.</w:t>
      </w:r>
    </w:p>
    <w:p/>
    <w:p>
      <w:r xmlns:w="http://schemas.openxmlformats.org/wordprocessingml/2006/main">
        <w:t xml:space="preserve">Цей уривок підкреслює силу Бога, Який спричинить забирання багатств Дамаска та Самарії перед царем Ассирії, ще до того, як дитина встигне покликати про допомогу.</w:t>
      </w:r>
    </w:p>
    <w:p/>
    <w:p>
      <w:r xmlns:w="http://schemas.openxmlformats.org/wordprocessingml/2006/main">
        <w:t xml:space="preserve">1. Могутня сила Бога</w:t>
      </w:r>
    </w:p>
    <w:p/>
    <w:p>
      <w:r xmlns:w="http://schemas.openxmlformats.org/wordprocessingml/2006/main">
        <w:t xml:space="preserve">2. Божий час ідеальний</w:t>
      </w:r>
    </w:p>
    <w:p/>
    <w:p>
      <w:r xmlns:w="http://schemas.openxmlformats.org/wordprocessingml/2006/main">
        <w:t xml:space="preserve">1. Плач Єремії 3:37-39 - Хто сказав, і це сталося, якщо Господь не наказав?</w:t>
      </w:r>
    </w:p>
    <w:p/>
    <w:p>
      <w:r xmlns:w="http://schemas.openxmlformats.org/wordprocessingml/2006/main">
        <w:t xml:space="preserve">2. Псалом 62:11 - Бог говорив раз, двічі Я чув це: ця сила належить Богу.</w:t>
      </w:r>
    </w:p>
    <w:p/>
    <w:p>
      <w:r xmlns:w="http://schemas.openxmlformats.org/wordprocessingml/2006/main">
        <w:t xml:space="preserve">Ісая 8:5 І Господь знову промовляв до мене, говорячи:</w:t>
      </w:r>
    </w:p>
    <w:p/>
    <w:p>
      <w:r xmlns:w="http://schemas.openxmlformats.org/wordprocessingml/2006/main">
        <w:t xml:space="preserve">Господь говорить Ісаї про майбутній суд.</w:t>
      </w:r>
    </w:p>
    <w:p/>
    <w:p>
      <w:r xmlns:w="http://schemas.openxmlformats.org/wordprocessingml/2006/main">
        <w:t xml:space="preserve">1. Божий суд справедливий і праведний</w:t>
      </w:r>
    </w:p>
    <w:p/>
    <w:p>
      <w:r xmlns:w="http://schemas.openxmlformats.org/wordprocessingml/2006/main">
        <w:t xml:space="preserve">2. Наслідки відкидання Божого Слова</w:t>
      </w:r>
    </w:p>
    <w:p/>
    <w:p>
      <w:r xmlns:w="http://schemas.openxmlformats.org/wordprocessingml/2006/main">
        <w:t xml:space="preserve">1. Ісая 8:11 – «Бо Господь промовляв до мене так сильною рукою, і наказав мені не ходити дорогою цього народу».</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Isaiah 8:6 Оскільки цей народ відкидає води Шілоаху, що тихо течуть, і тішиться Реціном і сином Ремалії,</w:t>
      </w:r>
    </w:p>
    <w:p/>
    <w:p>
      <w:r xmlns:w="http://schemas.openxmlformats.org/wordprocessingml/2006/main">
        <w:t xml:space="preserve">Цей уривок описує бунтівну природу народу Ізраїлю, який відкидає води Шілоаха і натомість звеличує земних царів.</w:t>
      </w:r>
    </w:p>
    <w:p/>
    <w:p>
      <w:r xmlns:w="http://schemas.openxmlformats.org/wordprocessingml/2006/main">
        <w:t xml:space="preserve">1: Ми ніколи не повинні забувати про важливість довіри до Бога, а не до земних правителів, для нашої безпеки та захисту.</w:t>
      </w:r>
    </w:p>
    <w:p/>
    <w:p>
      <w:r xmlns:w="http://schemas.openxmlformats.org/wordprocessingml/2006/main">
        <w:t xml:space="preserve">2: Бог бажає, щоб ми пили з джерел Його благодаті, а не покладалися на розбиті водозбірники людської сили.</w:t>
      </w:r>
    </w:p>
    <w:p/>
    <w:p>
      <w:r xmlns:w="http://schemas.openxmlformats.org/wordprocessingml/2006/main">
        <w:t xml:space="preserve">1: Єремія 17:5-7 - Так говорить Господь; Проклята людина, яка надіється на людину, і робить тіло своїм раменом, а серце його відступає від Господа!</w:t>
      </w:r>
    </w:p>
    <w:p/>
    <w:p>
      <w:r xmlns:w="http://schemas.openxmlformats.org/wordprocessingml/2006/main">
        <w:t xml:space="preserve">2: Псалом 146:3 - Не покладайтеся на князів, ані на сина людського, в якому немає допомоги.</w:t>
      </w:r>
    </w:p>
    <w:p/>
    <w:p>
      <w:r xmlns:w="http://schemas.openxmlformats.org/wordprocessingml/2006/main">
        <w:t xml:space="preserve">Isaiah 8:7 А тепер ось Господь наводить на них воду Річки, сильну та велику, і царя асирійського, і всю славу його, і підійметься над усіма потоками своїми, і перейде над усім його банки:</w:t>
      </w:r>
    </w:p>
    <w:p/>
    <w:p>
      <w:r xmlns:w="http://schemas.openxmlformats.org/wordprocessingml/2006/main">
        <w:t xml:space="preserve">Господь приведе могутню силу проти тих, хто скривдив Його, а саме, царя Ассирії та всю його славу.</w:t>
      </w:r>
    </w:p>
    <w:p/>
    <w:p>
      <w:r xmlns:w="http://schemas.openxmlformats.org/wordprocessingml/2006/main">
        <w:t xml:space="preserve">1. Справедливість Господа – про те, як Бог завжди віддаватиме справедливість тим, хто чинить зло.</w:t>
      </w:r>
    </w:p>
    <w:p/>
    <w:p>
      <w:r xmlns:w="http://schemas.openxmlformats.org/wordprocessingml/2006/main">
        <w:t xml:space="preserve">2. Сила Господа – про те, наскільки Бог могутній і завжди переможе.</w:t>
      </w:r>
    </w:p>
    <w:p/>
    <w:p>
      <w:r xmlns:w="http://schemas.openxmlformats.org/wordprocessingml/2006/main">
        <w:t xml:space="preserve">1. Ісая 8:7 – «Тепер ось Господь наводить на них воду Річки, сильну й велику, царя асирійського та всю славу його, і він підійметься над усіма потоками своїми, і перейди всі його береги:"</w:t>
      </w:r>
    </w:p>
    <w:p/>
    <w:p>
      <w:r xmlns:w="http://schemas.openxmlformats.org/wordprocessingml/2006/main">
        <w:t xml:space="preserve">2. Римлянам 12:19 –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Isaiah 8:8 І він пройде через Юду; він розливається і переливається, він досягне навіть шиї; і розпростерті його крила наповнять ширину твого краю, о Еммануїле.</w:t>
      </w:r>
    </w:p>
    <w:p/>
    <w:p>
      <w:r xmlns:w="http://schemas.openxmlformats.org/wordprocessingml/2006/main">
        <w:t xml:space="preserve">Бог наповнить землю Емануїла Своєю присутністю та захистом.</w:t>
      </w:r>
    </w:p>
    <w:p/>
    <w:p>
      <w:r xmlns:w="http://schemas.openxmlformats.org/wordprocessingml/2006/main">
        <w:t xml:space="preserve">1. Божий захист непохитний</w:t>
      </w:r>
    </w:p>
    <w:p/>
    <w:p>
      <w:r xmlns:w="http://schemas.openxmlformats.org/wordprocessingml/2006/main">
        <w:t xml:space="preserve">2. Обіцянка присутності Бога</w:t>
      </w:r>
    </w:p>
    <w:p/>
    <w:p>
      <w:r xmlns:w="http://schemas.openxmlformats.org/wordprocessingml/2006/main">
        <w:t xml:space="preserve">1. Ісая 26:3-4 - Ти збережеш його в цілковитому спокої, чия думка зосереджена на Тобі, бо він надіється на Тебе. Надійтеся на Господа навіки, бо в Господі Єгові сила вічна.</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Isaiah 8:9 Об'єднайтеся, народе, і будете розбиті! І прислухайтесь, усі далекі країни! Підпережіться, і будете розбиті! підперізуйтесь, і будете розбиті.</w:t>
      </w:r>
    </w:p>
    <w:p/>
    <w:p>
      <w:r xmlns:w="http://schemas.openxmlformats.org/wordprocessingml/2006/main">
        <w:t xml:space="preserve">Ісая застерігає людей об’єднуватися разом і слухати Господа, інакше вони будуть зламані.</w:t>
      </w:r>
    </w:p>
    <w:p/>
    <w:p>
      <w:r xmlns:w="http://schemas.openxmlformats.org/wordprocessingml/2006/main">
        <w:t xml:space="preserve">1. Як об’єднання разом зміцнює нас у нашій вірі</w:t>
      </w:r>
    </w:p>
    <w:p/>
    <w:p>
      <w:r xmlns:w="http://schemas.openxmlformats.org/wordprocessingml/2006/main">
        <w:t xml:space="preserve">2. Сила слухання Божого Слова</w:t>
      </w:r>
    </w:p>
    <w:p/>
    <w:p>
      <w:r xmlns:w="http://schemas.openxmlformats.org/wordprocessingml/2006/main">
        <w:t xml:space="preserve">1. Псалом 133:1 «Дивіться, як добре і як приємно братам жити в єдності!»</w:t>
      </w:r>
    </w:p>
    <w:p/>
    <w:p>
      <w:r xmlns:w="http://schemas.openxmlformats.org/wordprocessingml/2006/main">
        <w:t xml:space="preserve">2. Римлянам 15:5-6 «А Бог терпеливості та потіхи дасть вам бути однодумними між собою за Христом Ісусом, щоб ви однодушно й одними устами прославляли Бога й Отця Господа нашого Ісуса. Христос».</w:t>
      </w:r>
    </w:p>
    <w:p/>
    <w:p>
      <w:r xmlns:w="http://schemas.openxmlformats.org/wordprocessingml/2006/main">
        <w:t xml:space="preserve">Ісая 8:10 Раджуйтесь, і вона не вийде; скажи слово, і воно не збудеться, бо з нами Бог.</w:t>
      </w:r>
    </w:p>
    <w:p/>
    <w:p>
      <w:r xmlns:w="http://schemas.openxmlformats.org/wordprocessingml/2006/main">
        <w:t xml:space="preserve">Люди, які намагаються йти проти Бога, не матимуть успіху, бо Бог завжди з нами.</w:t>
      </w:r>
    </w:p>
    <w:p/>
    <w:p>
      <w:r xmlns:w="http://schemas.openxmlformats.org/wordprocessingml/2006/main">
        <w:t xml:space="preserve">1. Божа сила: знання того, що Бог завжди з нами</w:t>
      </w:r>
    </w:p>
    <w:p/>
    <w:p>
      <w:r xmlns:w="http://schemas.openxmlformats.org/wordprocessingml/2006/main">
        <w:t xml:space="preserve">2. Довіряти Богові: покладатися на присутність Бога в нашому житті</w:t>
      </w:r>
    </w:p>
    <w:p/>
    <w:p>
      <w:r xmlns:w="http://schemas.openxmlformats.org/wordprocessingml/2006/main">
        <w:t xml:space="preserve">1. Івана 15:5 – «Я виноградна лоза, а ви галузки. Якщо ви перебуватимете в Мені, а Я в вас, то принесете багато плоду; без Мене нічого не можете робити».</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Ісая 8:11 Бо Господь промовляв до мене так сильною рукою, і наказав мені, щоб я не ходив дорогою цього народу, говорячи:</w:t>
      </w:r>
    </w:p>
    <w:p/>
    <w:p>
      <w:r xmlns:w="http://schemas.openxmlformats.org/wordprocessingml/2006/main">
        <w:t xml:space="preserve">Господь промовляв до Ісаї сильною рукою, наказуючи йому не йти шляхом народу.</w:t>
      </w:r>
    </w:p>
    <w:p/>
    <w:p>
      <w:r xmlns:w="http://schemas.openxmlformats.org/wordprocessingml/2006/main">
        <w:t xml:space="preserve">1. Господнє керівництво: навчитися розрізняти голос Бога.</w:t>
      </w:r>
    </w:p>
    <w:p/>
    <w:p>
      <w:r xmlns:w="http://schemas.openxmlformats.org/wordprocessingml/2006/main">
        <w:t xml:space="preserve">2. Сила послуху: слідування Божим шляхом.</w:t>
      </w:r>
    </w:p>
    <w:p/>
    <w:p>
      <w:r xmlns:w="http://schemas.openxmlformats.org/wordprocessingml/2006/main">
        <w:t xml:space="preserve">1. Єремія 6:16-19 - Так говорить Господь: Стійте на дорогах, і подивіться, і запитайте про давні стежки, де дорога добра; і ходіть по ньому, і знайдіть спокій душам своїм. Але вони сказали: Не підемо в ньому.</w:t>
      </w:r>
    </w:p>
    <w:p/>
    <w:p>
      <w:r xmlns:w="http://schemas.openxmlformats.org/wordprocessingml/2006/main">
        <w:t xml:space="preserve">2.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Isaiah 8:12 12 Не кажіть: Змова всім тим, до кого цей народ скаже: Змова! не бійтеся їхнього страху й не бійтеся.</w:t>
      </w:r>
    </w:p>
    <w:p/>
    <w:p>
      <w:r xmlns:w="http://schemas.openxmlformats.org/wordprocessingml/2006/main">
        <w:t xml:space="preserve">Не піддавайтеся страху інших; замість цього твердо стійте у своїй вірі.</w:t>
      </w:r>
    </w:p>
    <w:p/>
    <w:p>
      <w:r xmlns:w="http://schemas.openxmlformats.org/wordprocessingml/2006/main">
        <w:t xml:space="preserve">1. Подолання страху у вірі</w:t>
      </w:r>
    </w:p>
    <w:p/>
    <w:p>
      <w:r xmlns:w="http://schemas.openxmlformats.org/wordprocessingml/2006/main">
        <w:t xml:space="preserve">2. Знайти силу в Божому Слові</w:t>
      </w:r>
    </w:p>
    <w:p/>
    <w:p>
      <w:r xmlns:w="http://schemas.openxmlformats.org/wordprocessingml/2006/main">
        <w:t xml:space="preserve">1. Ісая 8:12</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Isaiah 8:13 Освятіть Господа Саваота; і нехай він буде вашим страхом, і нехай він буде вашим страхом.</w:t>
      </w:r>
    </w:p>
    <w:p/>
    <w:p>
      <w:r xmlns:w="http://schemas.openxmlformats.org/wordprocessingml/2006/main">
        <w:t xml:space="preserve">Ісая 8:13 є закликом шанувати Господа Саваота та використовувати Його як об’єкт страху та страху.</w:t>
      </w:r>
    </w:p>
    <w:p/>
    <w:p>
      <w:r xmlns:w="http://schemas.openxmlformats.org/wordprocessingml/2006/main">
        <w:t xml:space="preserve">1. Шанування Господа: Сила страху у вірі</w:t>
      </w:r>
    </w:p>
    <w:p/>
    <w:p>
      <w:r xmlns:w="http://schemas.openxmlformats.org/wordprocessingml/2006/main">
        <w:t xml:space="preserve">2. Освячення Господа Саваота: пошук страху та страху в нашому житті</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Єремії 33:9 – І це місто буде для Мене іменем радості, хвалою та славою перед усіма народами землі, які почують про все добро, що Я їм роблю; вони будуть боятися і тремтіти перед усім добром і всім миром, який Я створю для цього.</w:t>
      </w:r>
    </w:p>
    <w:p/>
    <w:p>
      <w:r xmlns:w="http://schemas.openxmlformats.org/wordprocessingml/2006/main">
        <w:t xml:space="preserve">Isaiah 8:14 14 І стане він за святиню; але на камінь спотикання й на скелю спокуси для обох Ізраїлевих домів, на гайворон і на пастку для мешканців Єрусалиму.</w:t>
      </w:r>
    </w:p>
    <w:p/>
    <w:p>
      <w:r xmlns:w="http://schemas.openxmlformats.org/wordprocessingml/2006/main">
        <w:t xml:space="preserve">Цей уривок говорить про Божий захист для Його людей, а також попереджає їх про наслідки їхніх дій.</w:t>
      </w:r>
    </w:p>
    <w:p/>
    <w:p>
      <w:r xmlns:w="http://schemas.openxmlformats.org/wordprocessingml/2006/main">
        <w:t xml:space="preserve">1. «Шлях притулку: як Божий захист може привести до спасіння»</w:t>
      </w:r>
    </w:p>
    <w:p/>
    <w:p>
      <w:r xmlns:w="http://schemas.openxmlformats.org/wordprocessingml/2006/main">
        <w:t xml:space="preserve">2. «Каміння спотикання: як наш вибір має наслідки»</w:t>
      </w:r>
    </w:p>
    <w:p/>
    <w:p>
      <w:r xmlns:w="http://schemas.openxmlformats.org/wordprocessingml/2006/main">
        <w:t xml:space="preserve">1. Матвія 13:14-15 – «Хто впаде на цей камінь, той розіб’ється, а коли він упаде на когось, того розчавить».</w:t>
      </w:r>
    </w:p>
    <w:p/>
    <w:p>
      <w:r xmlns:w="http://schemas.openxmlformats.org/wordprocessingml/2006/main">
        <w:t xml:space="preserve">2. Юди 1:24-25 – «А Тому, Хто може вберегти вас від спотикання, і поставити вас перед Своєю славою непорочними та з великою радістю Єдиному Богові, Спасителю нашому, слава, велич, сила та влада, через Ісуса Христа, Господа нашого, перед усіма віками, нині і навіки вічні! Амінь».</w:t>
      </w:r>
    </w:p>
    <w:p/>
    <w:p>
      <w:r xmlns:w="http://schemas.openxmlformats.org/wordprocessingml/2006/main">
        <w:t xml:space="preserve">Isaiah 8:15 15 І багато хто з них спіткнеться, і впаде, і буде розбито, і буде схоплено, і буде схоплено.</w:t>
      </w:r>
    </w:p>
    <w:p/>
    <w:p>
      <w:r xmlns:w="http://schemas.openxmlformats.org/wordprocessingml/2006/main">
        <w:t xml:space="preserve">Багато людей спіткнеться і впаде, що призведе до їх захоплення та ув’язнення.</w:t>
      </w:r>
    </w:p>
    <w:p/>
    <w:p>
      <w:r xmlns:w="http://schemas.openxmlformats.org/wordprocessingml/2006/main">
        <w:t xml:space="preserve">1. «Боже попередження: остерігайтеся спіткнутися та впасти»</w:t>
      </w:r>
    </w:p>
    <w:p/>
    <w:p>
      <w:r xmlns:w="http://schemas.openxmlformats.org/wordprocessingml/2006/main">
        <w:t xml:space="preserve">2. «Знайти сили у важкі часи»</w:t>
      </w:r>
    </w:p>
    <w:p/>
    <w:p>
      <w:r xmlns:w="http://schemas.openxmlformats.org/wordprocessingml/2006/main">
        <w:t xml:space="preserve">1. Матвія 5:5 – Блаженні лагідні, бо вони успадкують землю.</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Ісая 8:16 Зв’яжіть свідоцтво, запечатайте закон між моїми учнями.</w:t>
      </w:r>
    </w:p>
    <w:p/>
    <w:p>
      <w:r xmlns:w="http://schemas.openxmlformats.org/wordprocessingml/2006/main">
        <w:t xml:space="preserve">Уривок підкреслює важливість дотримання закону Божого серед учнів.</w:t>
      </w:r>
    </w:p>
    <w:p/>
    <w:p>
      <w:r xmlns:w="http://schemas.openxmlformats.org/wordprocessingml/2006/main">
        <w:t xml:space="preserve">1: Закон Божий — потужний дар Ісая 8:16</w:t>
      </w:r>
    </w:p>
    <w:p/>
    <w:p>
      <w:r xmlns:w="http://schemas.openxmlformats.org/wordprocessingml/2006/main">
        <w:t xml:space="preserve">2: Дотримання Божого Закону Джерело благословення Ісая 8:16</w:t>
      </w:r>
    </w:p>
    <w:p/>
    <w:p>
      <w:r xmlns:w="http://schemas.openxmlformats.org/wordprocessingml/2006/main">
        <w:t xml:space="preserve">1: Якова 1:22 – «Будьте ж виконавцями слова, а не слухачами лишими, обманюючи самих себе».</w:t>
      </w:r>
    </w:p>
    <w:p/>
    <w:p>
      <w:r xmlns:w="http://schemas.openxmlformats.org/wordprocessingml/2006/main">
        <w:t xml:space="preserve">2: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Isaiah 8:17 17 І буду надію на Господа, що ховає обличчя Своє від дому Якова, і буду шукати Його.</w:t>
      </w:r>
    </w:p>
    <w:p/>
    <w:p>
      <w:r xmlns:w="http://schemas.openxmlformats.org/wordprocessingml/2006/main">
        <w:t xml:space="preserve">Ісая 8:17 говорить про довіру та очікування на Господа, навіть коли Він здається далеким або прихованим.</w:t>
      </w:r>
    </w:p>
    <w:p/>
    <w:p>
      <w:r xmlns:w="http://schemas.openxmlformats.org/wordprocessingml/2006/main">
        <w:t xml:space="preserve">1. «Довіра до вірності Бога»</w:t>
      </w:r>
    </w:p>
    <w:p/>
    <w:p>
      <w:r xmlns:w="http://schemas.openxmlformats.org/wordprocessingml/2006/main">
        <w:t xml:space="preserve">2. «Очікування Господа в часи труднощів»</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62:5-6 - Душе моя, надійся тільки на Бога; бо від нього я чекаю. Тільки Він моя скеля й моє спасіння: Він моя захист; Мене не зрушать.</w:t>
      </w:r>
    </w:p>
    <w:p/>
    <w:p>
      <w:r xmlns:w="http://schemas.openxmlformats.org/wordprocessingml/2006/main">
        <w:t xml:space="preserve">Isaiah 8:18 Ось я та діти, яких дав мені Господь, на знаки та на чуда в Ізраїлі від Господа Саваота, що живе на горі Сіон.</w:t>
      </w:r>
    </w:p>
    <w:p/>
    <w:p>
      <w:r xmlns:w="http://schemas.openxmlformats.org/wordprocessingml/2006/main">
        <w:t xml:space="preserve">Ісая та діти, дані йому від Господа, є ознаками та чудесами Господа Саваота, що живе на горі Сіон.</w:t>
      </w:r>
    </w:p>
    <w:p/>
    <w:p>
      <w:r xmlns:w="http://schemas.openxmlformats.org/wordprocessingml/2006/main">
        <w:t xml:space="preserve">1. Дивовижні дари Бога: аналіз чудес Ісаї та його дітей</w:t>
      </w:r>
    </w:p>
    <w:p/>
    <w:p>
      <w:r xmlns:w="http://schemas.openxmlformats.org/wordprocessingml/2006/main">
        <w:t xml:space="preserve">2. Сила віри: Переживання чудес Господа Саваота</w:t>
      </w:r>
    </w:p>
    <w:p/>
    <w:p>
      <w:r xmlns:w="http://schemas.openxmlformats.org/wordprocessingml/2006/main">
        <w:t xml:space="preserve">1. Повторення Закону 32:39 – Подивіться тепер, що це Я, Я, і немає бога поруч зі мною: Я вбиваю й оживляю; Я раню й лікую, і немає нікого, хто міг би визволити з моєї руки.</w:t>
      </w:r>
    </w:p>
    <w:p/>
    <w:p>
      <w:r xmlns:w="http://schemas.openxmlformats.org/wordprocessingml/2006/main">
        <w:t xml:space="preserve">2. Псалом 78:4 – Ми не сховаємо їх від їхніх дітей, звіщаючи майбутньому поколінню славу Господню, і силу Його, і чуда Його, які Він учинив.</w:t>
      </w:r>
    </w:p>
    <w:p/>
    <w:p>
      <w:r xmlns:w="http://schemas.openxmlformats.org/wordprocessingml/2006/main">
        <w:t xml:space="preserve">Isaiah 8:19 19 І коли скажуть вам: Зверніться до заклиначів, і до ворожбитів, що підглядають та бурмочуть, то чи не повинен народ звертатися до свого Бога? для живих до мертвих?</w:t>
      </w:r>
    </w:p>
    <w:p/>
    <w:p>
      <w:r xmlns:w="http://schemas.openxmlformats.org/wordprocessingml/2006/main">
        <w:t xml:space="preserve">Люди повинні шукати Бога, а не тих, хто практикує фамільярний дух і чарівництво.</w:t>
      </w:r>
    </w:p>
    <w:p/>
    <w:p>
      <w:r xmlns:w="http://schemas.openxmlformats.org/wordprocessingml/2006/main">
        <w:t xml:space="preserve">1. Живий Бог проти мертвих: пошук надії та розради в Господі</w:t>
      </w:r>
    </w:p>
    <w:p/>
    <w:p>
      <w:r xmlns:w="http://schemas.openxmlformats.org/wordprocessingml/2006/main">
        <w:t xml:space="preserve">2. Довіряйте Господу та відкидайте спокуси знайомих духів і чарівництва</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Isaiah 8:20 20 До Закону та до Свідоцтва: якщо вони не говорять за цим словом, то нема в них світла.</w:t>
      </w:r>
    </w:p>
    <w:p/>
    <w:p>
      <w:r xmlns:w="http://schemas.openxmlformats.org/wordprocessingml/2006/main">
        <w:t xml:space="preserve">Цей уривок підкреслює важливість дотримання Божого закону та свідчення, щоб знайти справжнє духовне просвітлення.</w:t>
      </w:r>
    </w:p>
    <w:p/>
    <w:p>
      <w:r xmlns:w="http://schemas.openxmlformats.org/wordprocessingml/2006/main">
        <w:t xml:space="preserve">1. Освітлення шляху до Бога: навчитися дотримуватися Божого закону та свідчення</w:t>
      </w:r>
    </w:p>
    <w:p/>
    <w:p>
      <w:r xmlns:w="http://schemas.openxmlformats.org/wordprocessingml/2006/main">
        <w:t xml:space="preserve">2. Наближення до Бога через послух Його Слову</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Якова 1:25 Але той, хто пильно дивиться на досконалий закон свободи і наполегливо дотримується його, і не є забудькуватим слухачем, а активним виконавцем, ця людина буде благословенна в тому, що вона робить.</w:t>
      </w:r>
    </w:p>
    <w:p/>
    <w:p>
      <w:r xmlns:w="http://schemas.openxmlformats.org/wordprocessingml/2006/main">
        <w:t xml:space="preserve">Isaiah 8:21 21 І пройдуть вони через нього, тяжко биті та голодні, і станеться, коли вони будуть голодні, вони будуть гніватися, і проклинатимуть свого царя та свого Бога, і дивитимуться вгору.</w:t>
      </w:r>
    </w:p>
    <w:p/>
    <w:p>
      <w:r xmlns:w="http://schemas.openxmlformats.org/wordprocessingml/2006/main">
        <w:t xml:space="preserve">Люди пройдуть через важку і голодну ситуацію і розгніватимуться на своїх лідерів і Бога.</w:t>
      </w:r>
    </w:p>
    <w:p/>
    <w:p>
      <w:r xmlns:w="http://schemas.openxmlformats.org/wordprocessingml/2006/main">
        <w:t xml:space="preserve">1. «Благословення випробувань: як знайти сили в складних обставинах»</w:t>
      </w:r>
    </w:p>
    <w:p/>
    <w:p>
      <w:r xmlns:w="http://schemas.openxmlformats.org/wordprocessingml/2006/main">
        <w:t xml:space="preserve">2. «Благодать і терпіння в часи голоду та злиднів»</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2. Матвія 5:6 – «Блаженні голодні та спрагнені правди, бо вони наситяться».</w:t>
      </w:r>
    </w:p>
    <w:p/>
    <w:p>
      <w:r xmlns:w="http://schemas.openxmlformats.org/wordprocessingml/2006/main">
        <w:t xml:space="preserve">Isaiah 8:22 І вони дивитимуться на землю; і ось біда й темрява, темрява муки; і вони будуть загнані до темряви.</w:t>
      </w:r>
    </w:p>
    <w:p/>
    <w:p>
      <w:r xmlns:w="http://schemas.openxmlformats.org/wordprocessingml/2006/main">
        <w:t xml:space="preserve">Люди поглянуть на землю і знайдуть тільки біду, темряву і тугу, і будуть загнані в темряву.</w:t>
      </w:r>
    </w:p>
    <w:p/>
    <w:p>
      <w:r xmlns:w="http://schemas.openxmlformats.org/wordprocessingml/2006/main">
        <w:t xml:space="preserve">1. Боже світло в темряві</w:t>
      </w:r>
    </w:p>
    <w:p/>
    <w:p>
      <w:r xmlns:w="http://schemas.openxmlformats.org/wordprocessingml/2006/main">
        <w:t xml:space="preserve">2. Знайти надію та розраду в скрутні часи</w:t>
      </w:r>
    </w:p>
    <w:p/>
    <w:p>
      <w:r xmlns:w="http://schemas.openxmlformats.org/wordprocessingml/2006/main">
        <w:t xml:space="preserve">1. Ісая 9:2 - Люди, що ходять у темряві, побачили велике світло; на тих, хто живе в країні глибокої темряви, засяяло світло.</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Ісая, розділ 9, містить пророцтво надії та визволення, зосереджене на народженні дитини, яка принесе світло та мир ізраїльському народу.</w:t>
      </w:r>
    </w:p>
    <w:p/>
    <w:p>
      <w:r xmlns:w="http://schemas.openxmlformats.org/wordprocessingml/2006/main">
        <w:t xml:space="preserve">1-й абзац: Розділ починається з послання радості, проголошуючи, що ті, хто ходив у темряві, побачать велике світло. Воно передвіщає майбутнє звільнення від гноблення та збільшення радості через народження дитини (Ісаї 9:1-5).</w:t>
      </w:r>
    </w:p>
    <w:p/>
    <w:p>
      <w:r xmlns:w="http://schemas.openxmlformats.org/wordprocessingml/2006/main">
        <w:t xml:space="preserve">2-й абзац: народження дитини описується як знак Божого втручання. Він матиме такі титули, як Чудовий Порадник, Могутній Бог, Батько вічності та Князь миру. Його царство буде встановлено справедливістю та праведністю (Ісаї 9:6-7).</w:t>
      </w:r>
    </w:p>
    <w:p/>
    <w:p>
      <w:r xmlns:w="http://schemas.openxmlformats.org/wordprocessingml/2006/main">
        <w:t xml:space="preserve">3-й абзац: Незважаючи на ці обіцянки, Ісая попереджає, що суд неминучий через гордість і зарозумілість Ізраїлю. Люди зазнають спустошення через війни та голод (Ісаї 9:8-21).</w:t>
      </w:r>
    </w:p>
    <w:p/>
    <w:p>
      <w:r xmlns:w="http://schemas.openxmlformats.org/wordprocessingml/2006/main">
        <w:t xml:space="preserve">Підсумовуючи,</w:t>
      </w:r>
    </w:p>
    <w:p>
      <w:r xmlns:w="http://schemas.openxmlformats.org/wordprocessingml/2006/main">
        <w:t xml:space="preserve">Подається дев’ятий розділ Ісаї</w:t>
      </w:r>
    </w:p>
    <w:p>
      <w:r xmlns:w="http://schemas.openxmlformats.org/wordprocessingml/2006/main">
        <w:t xml:space="preserve">пророцтво, сповнене надії</w:t>
      </w:r>
    </w:p>
    <w:p>
      <w:r xmlns:w="http://schemas.openxmlformats.org/wordprocessingml/2006/main">
        <w:t xml:space="preserve">щодо народження дитини</w:t>
      </w:r>
    </w:p>
    <w:p>
      <w:r xmlns:w="http://schemas.openxmlformats.org/wordprocessingml/2006/main">
        <w:t xml:space="preserve">хто несе світло і мир.</w:t>
      </w:r>
    </w:p>
    <w:p/>
    <w:p>
      <w:r xmlns:w="http://schemas.openxmlformats.org/wordprocessingml/2006/main">
        <w:t xml:space="preserve">Проголошуючи радість серед темряви.</w:t>
      </w:r>
    </w:p>
    <w:p>
      <w:r xmlns:w="http://schemas.openxmlformats.org/wordprocessingml/2006/main">
        <w:t xml:space="preserve">Передвіщає звільнення від гніту.</w:t>
      </w:r>
    </w:p>
    <w:p>
      <w:r xmlns:w="http://schemas.openxmlformats.org/wordprocessingml/2006/main">
        <w:t xml:space="preserve">Опис дитини з божественними титулами.</w:t>
      </w:r>
    </w:p>
    <w:p>
      <w:r xmlns:w="http://schemas.openxmlformats.org/wordprocessingml/2006/main">
        <w:t xml:space="preserve">Перспективне створення справедливого царства.</w:t>
      </w:r>
    </w:p>
    <w:p>
      <w:r xmlns:w="http://schemas.openxmlformats.org/wordprocessingml/2006/main">
        <w:t xml:space="preserve">Попередження про майбутній суд через гордість.</w:t>
      </w:r>
    </w:p>
    <w:p/>
    <w:p>
      <w:r xmlns:w="http://schemas.openxmlformats.org/wordprocessingml/2006/main">
        <w:t xml:space="preserve">Цей розділ пропонує заспокоєння у важкі часи, пророкуючи про прихід Месії, який принесе світло, мудрість і мир. Воно підкреслює вірність Бога у виконанні Його обітниць, незважаючи на людські помилки. Попереджаючи про неминучий суд за непослух, воно в кінцевому підсумку вказує на остаточну надію, яка міститься в Божому плані спокути через Ісуса Христа.</w:t>
      </w:r>
    </w:p>
    <w:p/>
    <w:p>
      <w:r xmlns:w="http://schemas.openxmlformats.org/wordprocessingml/2006/main">
        <w:t xml:space="preserve">Isaiah 9:1 1 Але темрява не буде такою, як у її гніві, коли спочатку він легко вразив землю Завулонову та землю Нефталимову, а потім ще сильніше вразив її на шляху моря, за Йорданом. , в Галілеї народів.</w:t>
      </w:r>
    </w:p>
    <w:p/>
    <w:p>
      <w:r xmlns:w="http://schemas.openxmlformats.org/wordprocessingml/2006/main">
        <w:t xml:space="preserve">Темрява, з якою зіткнувся Ізраїль, не буде такою жорстокою, як тоді, коли вони вперше були переселені від Завулона та Нефталима, і зазнали ще більших страждань, коли вони подорожували через море та за Йордан у Галілею.</w:t>
      </w:r>
    </w:p>
    <w:p/>
    <w:p>
      <w:r xmlns:w="http://schemas.openxmlformats.org/wordprocessingml/2006/main">
        <w:t xml:space="preserve">1. Боже світло сяє в найтемніші часи</w:t>
      </w:r>
    </w:p>
    <w:p/>
    <w:p>
      <w:r xmlns:w="http://schemas.openxmlformats.org/wordprocessingml/2006/main">
        <w:t xml:space="preserve">2. Божа прихильність до Свого народу є безумовною</w:t>
      </w:r>
    </w:p>
    <w:p/>
    <w:p>
      <w:r xmlns:w="http://schemas.openxmlformats.org/wordprocessingml/2006/main">
        <w:t xml:space="preserve">1. Ісая 42:6-7 «Я Господь, Я покликав тебе в правді, і Я буду тримати тебе за руку, і стерегтиму тебе, І поставлю тебе за заповіта для народу, за світло для народи, щоб відкрити очі сліпим, щоб вивести в'язнів із темниці І тих, що живуть у темряві, з темниці.</w:t>
      </w:r>
    </w:p>
    <w:p/>
    <w:p>
      <w:r xmlns:w="http://schemas.openxmlformats.org/wordprocessingml/2006/main">
        <w:t xml:space="preserve">2. Ісая 43:2 «Коли ти будеш крізь воду, Я буду з тобою, і крізь ріки, вони не затоплять тебе. Коли ти пройдеш крізь вогонь, ти не обпалишся, і не спалить тебе полум’я. ."</w:t>
      </w:r>
    </w:p>
    <w:p/>
    <w:p>
      <w:r xmlns:w="http://schemas.openxmlformats.org/wordprocessingml/2006/main">
        <w:t xml:space="preserve">Isaiah 9:2 Народ, що ходив у темряві, побачив світло велике, над тими, хто живе в країні тіні смертної, світло засяяло над ними.</w:t>
      </w:r>
    </w:p>
    <w:p/>
    <w:p>
      <w:r xmlns:w="http://schemas.openxmlformats.org/wordprocessingml/2006/main">
        <w:t xml:space="preserve">Ізраїльський народ, який жив у темряві та відчаї, побачив велике світло, яке приносить надію та радість.</w:t>
      </w:r>
    </w:p>
    <w:p/>
    <w:p>
      <w:r xmlns:w="http://schemas.openxmlformats.org/wordprocessingml/2006/main">
        <w:t xml:space="preserve">1. Сила світла: як Боже світло приносить надію та радість</w:t>
      </w:r>
    </w:p>
    <w:p/>
    <w:p>
      <w:r xmlns:w="http://schemas.openxmlformats.org/wordprocessingml/2006/main">
        <w:t xml:space="preserve">2. Ходьба в темряві: подолання життєвих труднощів через віру</w:t>
      </w:r>
    </w:p>
    <w:p/>
    <w:p>
      <w:r xmlns:w="http://schemas.openxmlformats.org/wordprocessingml/2006/main">
        <w:t xml:space="preserve">1. Псалом 27:1 - Господь моє світло і моє спасіння; кого мені боятися?</w:t>
      </w:r>
    </w:p>
    <w:p/>
    <w:p>
      <w:r xmlns:w="http://schemas.openxmlformats.org/wordprocessingml/2006/main">
        <w:t xml:space="preserve">2. Івана 8:12 - Ісус знову промовив до них, кажучи: Я світло для світу. Хто піде за мною, той не буде ходити в темряві, але матиме світло життя.</w:t>
      </w:r>
    </w:p>
    <w:p/>
    <w:p>
      <w:r xmlns:w="http://schemas.openxmlformats.org/wordprocessingml/2006/main">
        <w:t xml:space="preserve">Ісая 9:3 Ти народ розмножив, а радості не примножив, вони радіють перед Тобою, як радість у жнивах, і як люди радіють, ділячи здобич!</w:t>
      </w:r>
    </w:p>
    <w:p/>
    <w:p>
      <w:r xmlns:w="http://schemas.openxmlformats.org/wordprocessingml/2006/main">
        <w:t xml:space="preserve">Бог збільшив кількість людей, але немає відповідного збільшення радості. Радість присутня лише тоді, коли присутній Бог, і її можна порівняти з радістю врожаю та радістю ділитися здобиччю.</w:t>
      </w:r>
    </w:p>
    <w:p/>
    <w:p>
      <w:r xmlns:w="http://schemas.openxmlformats.org/wordprocessingml/2006/main">
        <w:t xml:space="preserve">1. Радість жнив: Роздуми над Ісая 9:3</w:t>
      </w:r>
    </w:p>
    <w:p/>
    <w:p>
      <w:r xmlns:w="http://schemas.openxmlformats.org/wordprocessingml/2006/main">
        <w:t xml:space="preserve">2. Радість Господа: переживання Божої присутності в нашому житті</w:t>
      </w:r>
    </w:p>
    <w:p/>
    <w:p>
      <w:r xmlns:w="http://schemas.openxmlformats.org/wordprocessingml/2006/main">
        <w:t xml:space="preserve">1. Якова 1:2-3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3. Римлянам 15:13 – Нехай Бог надії наповнить вас усією радістю та миром, коли ви довіряєте Йому, щоб ви могли переповнюватися надією силою Святого Духа.</w:t>
      </w:r>
    </w:p>
    <w:p/>
    <w:p>
      <w:r xmlns:w="http://schemas.openxmlformats.org/wordprocessingml/2006/main">
        <w:t xml:space="preserve">Ісая 9:4 Бо Ти зламав ярмо його тягаря, і палицю на плечі його, палицю гнобителя його, як за дня Мідіяна.</w:t>
      </w:r>
    </w:p>
    <w:p/>
    <w:p>
      <w:r xmlns:w="http://schemas.openxmlformats.org/wordprocessingml/2006/main">
        <w:t xml:space="preserve">Бог визволив нас від тягарів і гнобителів.</w:t>
      </w:r>
    </w:p>
    <w:p/>
    <w:p>
      <w:r xmlns:w="http://schemas.openxmlformats.org/wordprocessingml/2006/main">
        <w:t xml:space="preserve">1. «Сила свободи: що означало Боже визволення для Ізраїлю і що воно означає для нас сьогодні»</w:t>
      </w:r>
    </w:p>
    <w:p/>
    <w:p>
      <w:r xmlns:w="http://schemas.openxmlformats.org/wordprocessingml/2006/main">
        <w:t xml:space="preserve">2. «Радість визволення: радість зламанню ярма гнобителя»</w:t>
      </w:r>
    </w:p>
    <w:p/>
    <w:p>
      <w:r xmlns:w="http://schemas.openxmlformats.org/wordprocessingml/2006/main">
        <w:t xml:space="preserve">1. Вихід 6:6-7 – «Тому скажи ізраїльтянам: Я Господь, і Я виведу вас з-під ярма єгипетського, Я визволю вас із їхніх рабів і Я Я викуплю вас витягненим раменом і силою суду, Я візьму вас за свій народ і буду вашим Богом, тоді ви пізнаєте, що Я Господь, Бог ваш, що вивів вас із-під ярма Божого. єгиптян».</w:t>
      </w:r>
    </w:p>
    <w:p/>
    <w:p>
      <w:r xmlns:w="http://schemas.openxmlformats.org/wordprocessingml/2006/main">
        <w:t xml:space="preserve">2. Луки 1:68-69 - «Хвала Господу, Богові Ізраїля, що Він прийшов до народу Свого і викупив його, і підняв нам ріг спасіння в домі Свого раба Давида. "</w:t>
      </w:r>
    </w:p>
    <w:p/>
    <w:p>
      <w:r xmlns:w="http://schemas.openxmlformats.org/wordprocessingml/2006/main">
        <w:t xml:space="preserve">Isaiah 9:5 5 Бо кожна битва воїна з сум'ятним шумом і одежею, залитою кров'ю; але це буде з горінням і паливом вогню.</w:t>
      </w:r>
    </w:p>
    <w:p/>
    <w:p>
      <w:r xmlns:w="http://schemas.openxmlformats.org/wordprocessingml/2006/main">
        <w:t xml:space="preserve">Ісая пророкує, що майбутня битва воїна буде вестись горінням і паливом вогню, а не збентеженим шумом і обмотаним кров’ю одягом.</w:t>
      </w:r>
    </w:p>
    <w:p/>
    <w:p>
      <w:r xmlns:w="http://schemas.openxmlformats.org/wordprocessingml/2006/main">
        <w:t xml:space="preserve">1. Сила Божого Слова: вивчення Ісаї 9:5</w:t>
      </w:r>
    </w:p>
    <w:p/>
    <w:p>
      <w:r xmlns:w="http://schemas.openxmlformats.org/wordprocessingml/2006/main">
        <w:t xml:space="preserve">2. Вплив Божого пророцтва: розуміння послання з Ісаї 9:5</w:t>
      </w:r>
    </w:p>
    <w:p/>
    <w:p>
      <w:r xmlns:w="http://schemas.openxmlformats.org/wordprocessingml/2006/main">
        <w:t xml:space="preserve">1. Єремії 5:14 – «Тому так говорить Господь, Бог Саваот: За те, що ви говорите це слово, ось Я зроблю Свої слова в твоїх устах вогнем, а цей народ дровами, і він їх пожере».</w:t>
      </w:r>
    </w:p>
    <w:p/>
    <w:p>
      <w:r xmlns:w="http://schemas.openxmlformats.org/wordprocessingml/2006/main">
        <w:t xml:space="preserve">2. Ефесянам 6:12-13 – «Бо наша боротьба не проти плоті та крові, але проти начальств, проти влади, проти правителів темряви цього світу, проти духов злоби піднебесної. Тому візьміть собі всю зброю. Боже, щоб ви могли протистояти в день лихий і, зробивши все, вистояти».</w:t>
      </w:r>
    </w:p>
    <w:p/>
    <w:p>
      <w:r xmlns:w="http://schemas.openxmlformats.org/wordprocessingml/2006/main">
        <w:t xml:space="preserve">Ісая 9:6 Бо дитина народилася нам, Син даний нам, і влада на раменах Його, і назвуть Йому ім’я: Дивний, Порадник, Бог сильний, Отець вічності, Князь миру .</w:t>
      </w:r>
    </w:p>
    <w:p/>
    <w:p>
      <w:r xmlns:w="http://schemas.openxmlformats.org/wordprocessingml/2006/main">
        <w:t xml:space="preserve">Пророк Ісая говорить про прийдешню дитину, яка матиме уряд на своїх плечах. Його ім’я буде Чудовий, Порадник, Могутній Бог, Батько вічності та Князь миру.</w:t>
      </w:r>
    </w:p>
    <w:p/>
    <w:p>
      <w:r xmlns:w="http://schemas.openxmlformats.org/wordprocessingml/2006/main">
        <w:t xml:space="preserve">1. Чудова обітниця: Божа обітниця надії на Христа</w:t>
      </w:r>
    </w:p>
    <w:p/>
    <w:p>
      <w:r xmlns:w="http://schemas.openxmlformats.org/wordprocessingml/2006/main">
        <w:t xml:space="preserve">2. Князь миру: знайти спокій у Божих обітницях</w:t>
      </w:r>
    </w:p>
    <w:p/>
    <w:p>
      <w:r xmlns:w="http://schemas.openxmlformats.org/wordprocessingml/2006/main">
        <w:t xml:space="preserve">1. Ісая 11:1-5 - Із пня Єссеєвого вийде пагін, а гілка з кореня його дасть плід.</w:t>
      </w:r>
    </w:p>
    <w:p/>
    <w:p>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p>
      <w:r xmlns:w="http://schemas.openxmlformats.org/wordprocessingml/2006/main">
        <w:t xml:space="preserve">Isaiah 9:7 Зростанню влади та миру не буде кінця на престолі Давида та в царстві його, щоб упорядкувати його та утвердити його правосуддям та справедливістю відтепер і навіки. Ревність Господа Саваота зробить це.</w:t>
      </w:r>
    </w:p>
    <w:p/>
    <w:p>
      <w:r xmlns:w="http://schemas.openxmlformats.org/wordprocessingml/2006/main">
        <w:t xml:space="preserve">Бог збільшить правління Давида та його царство, яке буде встановлено справедливістю та праведністю навіки. Ревність Господня здійснить це.</w:t>
      </w:r>
    </w:p>
    <w:p/>
    <w:p>
      <w:r xmlns:w="http://schemas.openxmlformats.org/wordprocessingml/2006/main">
        <w:t xml:space="preserve">1. Нескінченна вірність Бога</w:t>
      </w:r>
    </w:p>
    <w:p/>
    <w:p>
      <w:r xmlns:w="http://schemas.openxmlformats.org/wordprocessingml/2006/main">
        <w:t xml:space="preserve">2. Сила Ревності Господньої</w:t>
      </w:r>
    </w:p>
    <w:p/>
    <w:p>
      <w:r xmlns:w="http://schemas.openxmlformats.org/wordprocessingml/2006/main">
        <w:t xml:space="preserve">1. Римлянам 2:5-10 – Божа справедливість у праведному суді</w:t>
      </w:r>
    </w:p>
    <w:p/>
    <w:p>
      <w:r xmlns:w="http://schemas.openxmlformats.org/wordprocessingml/2006/main">
        <w:t xml:space="preserve">2. Псалом 103:17-18 - Господня вірність Його заповіту та милість до всіх поколінь</w:t>
      </w:r>
    </w:p>
    <w:p/>
    <w:p>
      <w:r xmlns:w="http://schemas.openxmlformats.org/wordprocessingml/2006/main">
        <w:t xml:space="preserve">Isaiah 9:8 Господь послав слово до Якова, і воно спало на Ізраїля.</w:t>
      </w:r>
    </w:p>
    <w:p/>
    <w:p>
      <w:r xmlns:w="http://schemas.openxmlformats.org/wordprocessingml/2006/main">
        <w:t xml:space="preserve">Цей уривок говорить про те, що Боже слово приходить до Ізраїлю і приносить світло.</w:t>
      </w:r>
    </w:p>
    <w:p/>
    <w:p>
      <w:r xmlns:w="http://schemas.openxmlformats.org/wordprocessingml/2006/main">
        <w:t xml:space="preserve">1: Світло Божого Слова - Ісая 9:8</w:t>
      </w:r>
    </w:p>
    <w:p/>
    <w:p>
      <w:r xmlns:w="http://schemas.openxmlformats.org/wordprocessingml/2006/main">
        <w:t xml:space="preserve">2: Нехай світло Божого Слова освітлює ваше життя - Ісая 9:8</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Івана 1:4-5 - У Ньому було життя, і життя було світлом для людей. Світло світить у темряві, і темрява не огорнула його.</w:t>
      </w:r>
    </w:p>
    <w:p/>
    <w:p>
      <w:r xmlns:w="http://schemas.openxmlformats.org/wordprocessingml/2006/main">
        <w:t xml:space="preserve">Isaiah 9:9 І пізнає ввесь народ, і Єфрем, і мешканець Самарії, що говорять у гордині та з хоробрістю серця:</w:t>
      </w:r>
    </w:p>
    <w:p/>
    <w:p>
      <w:r xmlns:w="http://schemas.openxmlformats.org/wordprocessingml/2006/main">
        <w:t xml:space="preserve">Жителі Єфрема та Самарії горді та пишні у своєму серці.</w:t>
      </w:r>
    </w:p>
    <w:p/>
    <w:p>
      <w:r xmlns:w="http://schemas.openxmlformats.org/wordprocessingml/2006/main">
        <w:t xml:space="preserve">1. Гордість передує падінню - Приповісті 16:18</w:t>
      </w:r>
    </w:p>
    <w:p/>
    <w:p>
      <w:r xmlns:w="http://schemas.openxmlformats.org/wordprocessingml/2006/main">
        <w:t xml:space="preserve">2. Смирення та радість у Господі - Якова 4:6-10</w:t>
      </w:r>
    </w:p>
    <w:p/>
    <w:p>
      <w:r xmlns:w="http://schemas.openxmlformats.org/wordprocessingml/2006/main">
        <w:t xml:space="preserve">1. Ісая 5:21 - Горе тим, хто мудрий у своїх очах і розумний у своїх очах!</w:t>
      </w:r>
    </w:p>
    <w:p/>
    <w:p>
      <w:r xmlns:w="http://schemas.openxmlformats.org/wordprocessingml/2006/main">
        <w:t xml:space="preserve">2. Приповісті 16:5 – Огида для Господа кожен, хто гордий серцем: хоч рука з рукою з’єднається, не залишиться без покарання.</w:t>
      </w:r>
    </w:p>
    <w:p/>
    <w:p>
      <w:r xmlns:w="http://schemas.openxmlformats.org/wordprocessingml/2006/main">
        <w:t xml:space="preserve">Ісаї 9:10 Цегла впала, а ми будемо будувати з тесаного каміння: сикомори зрубані, але ми змінимо їх на кедри.</w:t>
      </w:r>
    </w:p>
    <w:p/>
    <w:p>
      <w:r xmlns:w="http://schemas.openxmlformats.org/wordprocessingml/2006/main">
        <w:t xml:space="preserve">Люди не будуть знеохочені руїнами, тому що вони будуть відбудовувати та пересаджувати з більшою силою.</w:t>
      </w:r>
    </w:p>
    <w:p/>
    <w:p>
      <w:r xmlns:w="http://schemas.openxmlformats.org/wordprocessingml/2006/main">
        <w:t xml:space="preserve">1: Ми можемо подолати будь-яку перешкоду, якщо бажаємо й маємо рішучість перебудувати та пересадити.</w:t>
      </w:r>
    </w:p>
    <w:p/>
    <w:p>
      <w:r xmlns:w="http://schemas.openxmlformats.org/wordprocessingml/2006/main">
        <w:t xml:space="preserve">2: Ми можемо піднятися над будь-якими труднощами, якщо залишимося зосередженими та сильними.</w:t>
      </w:r>
    </w:p>
    <w:p/>
    <w:p>
      <w:r xmlns:w="http://schemas.openxmlformats.org/wordprocessingml/2006/main">
        <w:t xml:space="preserve">1: 2 Коринтян 4:8-9 «Ми з усіх боків страждаємо, але не засмучені; ми збентежені, але не в розпачі; переслідувані, але не покинуті; принижені, але не знищені»</w:t>
      </w:r>
    </w:p>
    <w:p/>
    <w:p>
      <w:r xmlns:w="http://schemas.openxmlformats.org/wordprocessingml/2006/main">
        <w:t xml:space="preserve">2: Єремії 29:11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Ісая 9:11 Тому Господь підставить проти нього ворогів Реціна, і з’єднає ворогів його разом.</w:t>
      </w:r>
    </w:p>
    <w:p/>
    <w:p>
      <w:r xmlns:w="http://schemas.openxmlformats.org/wordprocessingml/2006/main">
        <w:t xml:space="preserve">Господь протистоїть тим, хто виступає проти Резіна.</w:t>
      </w:r>
    </w:p>
    <w:p/>
    <w:p>
      <w:r xmlns:w="http://schemas.openxmlformats.org/wordprocessingml/2006/main">
        <w:t xml:space="preserve">1: Господь завжди буде поруч з нами у часи лиха.</w:t>
      </w:r>
    </w:p>
    <w:p/>
    <w:p>
      <w:r xmlns:w="http://schemas.openxmlformats.org/wordprocessingml/2006/main">
        <w:t xml:space="preserve">2: Ми повинні завжди залишатися слухняними Господу, навіть коли стикаємося з нашими ворогами.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Ісая 9:12 Сирійці попереду, а филистимляни позаду; і вони будуть жерти Ізраїля відкритими устами. При всьому цьому не відвернувся гнів Його, але рука Його ще простягнена.</w:t>
      </w:r>
    </w:p>
    <w:p/>
    <w:p>
      <w:r xmlns:w="http://schemas.openxmlformats.org/wordprocessingml/2006/main">
        <w:t xml:space="preserve">Божий гнів проти Ізраїлю все ще присутній, незважаючи на сирійців попереду та філістимлян позаду, які пожирають їх із відкритими ротами.</w:t>
      </w:r>
    </w:p>
    <w:p/>
    <w:p>
      <w:r xmlns:w="http://schemas.openxmlformats.org/wordprocessingml/2006/main">
        <w:t xml:space="preserve">1. Божий гнів і невпинний суд</w:t>
      </w:r>
    </w:p>
    <w:p/>
    <w:p>
      <w:r xmlns:w="http://schemas.openxmlformats.org/wordprocessingml/2006/main">
        <w:t xml:space="preserve">2. Небезпека нехтування попереджувальними знаками</w:t>
      </w:r>
    </w:p>
    <w:p/>
    <w:p>
      <w:r xmlns:w="http://schemas.openxmlformats.org/wordprocessingml/2006/main">
        <w:t xml:space="preserve">1. Єремії 5:9-10 - Чи я не відвідаю це? говорить Господь: чи не помститься душа Моя над таким народом, як цей? Дивне й жахливе діється на землі;</w:t>
      </w:r>
    </w:p>
    <w:p/>
    <w:p>
      <w:r xmlns:w="http://schemas.openxmlformats.org/wordprocessingml/2006/main">
        <w:t xml:space="preserve">2. Авакума 1:5-6 - Подивіться ви серед поган, і подивіться, і дивуйтеся дивовижно, бо Я зроблю справу за ваших днів, якій ви не повірите, хоч вам її скажуть. Бо ось Я підіймаю халдеїв, той лютий і поспішний народ, який буде йти по ширині землі, щоб заволодіти оселями, які не є їхніми.</w:t>
      </w:r>
    </w:p>
    <w:p/>
    <w:p>
      <w:r xmlns:w="http://schemas.openxmlformats.org/wordprocessingml/2006/main">
        <w:t xml:space="preserve">Isaiah 9:13 13 Бо народ не навернеться до Того, Хто б'є його, і не шукатиме Господа Саваота.</w:t>
      </w:r>
    </w:p>
    <w:p/>
    <w:p>
      <w:r xmlns:w="http://schemas.openxmlformats.org/wordprocessingml/2006/main">
        <w:t xml:space="preserve">Ізраїльський народ не покаявся і не звернувся до Бога, ані не звернувся до Господа по допомогу.</w:t>
      </w:r>
    </w:p>
    <w:p/>
    <w:p>
      <w:r xmlns:w="http://schemas.openxmlformats.org/wordprocessingml/2006/main">
        <w:t xml:space="preserve">1. Покайтесь і шукайте Господа: Божий заклик до повернення</w:t>
      </w:r>
    </w:p>
    <w:p/>
    <w:p>
      <w:r xmlns:w="http://schemas.openxmlformats.org/wordprocessingml/2006/main">
        <w:t xml:space="preserve">2. Божа любов посеред біди</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Луки 13:3 Ні, кажу вам; але якщо ви не покаєтеся, ви всі так само загинете.</w:t>
      </w:r>
    </w:p>
    <w:p/>
    <w:p>
      <w:r xmlns:w="http://schemas.openxmlformats.org/wordprocessingml/2006/main">
        <w:t xml:space="preserve">Ісая 9:14 Тому Господь відсіче в Ізраїля голову й хвіст, галузку й лозину в один день.</w:t>
      </w:r>
    </w:p>
    <w:p/>
    <w:p>
      <w:r xmlns:w="http://schemas.openxmlformats.org/wordprocessingml/2006/main">
        <w:t xml:space="preserve">Господь покарає Ізраїль, усунувши його лідерів і народ в один день.</w:t>
      </w:r>
    </w:p>
    <w:p/>
    <w:p>
      <w:r xmlns:w="http://schemas.openxmlformats.org/wordprocessingml/2006/main">
        <w:t xml:space="preserve">1. Господь справедливий і Його суд вірний</w:t>
      </w:r>
    </w:p>
    <w:p/>
    <w:p>
      <w:r xmlns:w="http://schemas.openxmlformats.org/wordprocessingml/2006/main">
        <w:t xml:space="preserve">2. Наслідки одного дня за цілий життєвий гріх</w:t>
      </w:r>
    </w:p>
    <w:p/>
    <w:p>
      <w:r xmlns:w="http://schemas.openxmlformats.org/wordprocessingml/2006/main">
        <w:t xml:space="preserve">1. Римлянам 2:5-11 – Божий праведний суд</w:t>
      </w:r>
    </w:p>
    <w:p/>
    <w:p>
      <w:r xmlns:w="http://schemas.openxmlformats.org/wordprocessingml/2006/main">
        <w:t xml:space="preserve">2. Єзекіїль 18:20 - Душа, яка грішить, помре</w:t>
      </w:r>
    </w:p>
    <w:p/>
    <w:p>
      <w:r xmlns:w="http://schemas.openxmlformats.org/wordprocessingml/2006/main">
        <w:t xml:space="preserve">Isaiah 9:15 Стародавній та поважний, він голова; а пророк, що навчає неправди, він хвіст.</w:t>
      </w:r>
    </w:p>
    <w:p/>
    <w:p>
      <w:r xmlns:w="http://schemas.openxmlformats.org/wordprocessingml/2006/main">
        <w:t xml:space="preserve">Стародавні та поважні - це лідери, а ті, хто навчає брехні, - це послідовники.</w:t>
      </w:r>
    </w:p>
    <w:p/>
    <w:p>
      <w:r xmlns:w="http://schemas.openxmlformats.org/wordprocessingml/2006/main">
        <w:t xml:space="preserve">1. Наслідування Божої правди - як відрізнити правду від зла</w:t>
      </w:r>
    </w:p>
    <w:p/>
    <w:p>
      <w:r xmlns:w="http://schemas.openxmlformats.org/wordprocessingml/2006/main">
        <w:t xml:space="preserve">2. Сила чесного лідерства - як керувати сумлінно</w:t>
      </w:r>
    </w:p>
    <w:p/>
    <w:p>
      <w:r xmlns:w="http://schemas.openxmlformats.org/wordprocessingml/2006/main">
        <w:t xml:space="preserve">1. Приповісті 12:17 - Хто говорить правду, говорить правду, а брехливий свідок - обман.</w:t>
      </w:r>
    </w:p>
    <w:p/>
    <w:p>
      <w:r xmlns:w="http://schemas.openxmlformats.org/wordprocessingml/2006/main">
        <w:t xml:space="preserve">2. Приповістей 14:25 - Правдивий свідок рятує життя, а брехливий - оманливий.</w:t>
      </w:r>
    </w:p>
    <w:p/>
    <w:p>
      <w:r xmlns:w="http://schemas.openxmlformats.org/wordprocessingml/2006/main">
        <w:t xml:space="preserve">Ісая 9:16 Бо вожді цього народу вводять їх у оману; і ті, хто їх веде, будуть знищені.</w:t>
      </w:r>
    </w:p>
    <w:p/>
    <w:p>
      <w:r xmlns:w="http://schemas.openxmlformats.org/wordprocessingml/2006/main">
        <w:t xml:space="preserve">Лідери зводять своїх людей зі шляху, що призводить до руйнування.</w:t>
      </w:r>
    </w:p>
    <w:p/>
    <w:p>
      <w:r xmlns:w="http://schemas.openxmlformats.org/wordprocessingml/2006/main">
        <w:t xml:space="preserve">1. Небезпека слідування за неправильними лідерами</w:t>
      </w:r>
    </w:p>
    <w:p/>
    <w:p>
      <w:r xmlns:w="http://schemas.openxmlformats.org/wordprocessingml/2006/main">
        <w:t xml:space="preserve">2. Наслідки дотримання хибних вказівок</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Матвія 15:14 - Залиште їх: вони сліпі вожді сліпих. А якщо сліпий сліпого веде, обидва впадуть у яму.</w:t>
      </w:r>
    </w:p>
    <w:p/>
    <w:p>
      <w:r xmlns:w="http://schemas.openxmlformats.org/wordprocessingml/2006/main">
        <w:t xml:space="preserve">Isaiah 9:17 17 Тому Господь не потішиться їхніми юнаками, і не помилує їхніх сиріт та вдовиць, бо всі лицеміри та злочинці, і всі уста говорять неправду. При всьому цьому не відвернувся гнів Його, але рука Його ще простягнена.</w:t>
      </w:r>
    </w:p>
    <w:p/>
    <w:p>
      <w:r xmlns:w="http://schemas.openxmlformats.org/wordprocessingml/2006/main">
        <w:t xml:space="preserve">Сиротам і вдовам Господь не змилується, бо вони лицеміри та лиходії та говорять нерозумно. Незважаючи на це, гнів Господній не вщух, а рука Його все ще простягнена.</w:t>
      </w:r>
    </w:p>
    <w:p/>
    <w:p>
      <w:r xmlns:w="http://schemas.openxmlformats.org/wordprocessingml/2006/main">
        <w:t xml:space="preserve">1. Бог милосердний і справедливий</w:t>
      </w:r>
    </w:p>
    <w:p/>
    <w:p>
      <w:r xmlns:w="http://schemas.openxmlformats.org/wordprocessingml/2006/main">
        <w:t xml:space="preserve">2. Усі згрішили і втратили славу Божу</w:t>
      </w:r>
    </w:p>
    <w:p/>
    <w:p>
      <w:r xmlns:w="http://schemas.openxmlformats.org/wordprocessingml/2006/main">
        <w:t xml:space="preserve">1. Псалом 145:8 - ГОСПОДЬ милостивий і повний співчуття; повільний на гнів і великого милосердя.</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Isaiah 9:18 18 Бо нечестивість горить, як огонь, пожере кучугуру та терен, і запалить у гущавині лісу, і підіймається, як дим.</w:t>
      </w:r>
    </w:p>
    <w:p/>
    <w:p>
      <w:r xmlns:w="http://schemas.openxmlformats.org/wordprocessingml/2006/main">
        <w:t xml:space="preserve">Злочестивість порівнюється з палючим вогнем, що пожирає шипшину й терен і піднімається в лісі, як дим.</w:t>
      </w:r>
    </w:p>
    <w:p/>
    <w:p>
      <w:r xmlns:w="http://schemas.openxmlformats.org/wordprocessingml/2006/main">
        <w:t xml:space="preserve">1. Небезпека злочестивості та потреба в самоконтролі</w:t>
      </w:r>
    </w:p>
    <w:p/>
    <w:p>
      <w:r xmlns:w="http://schemas.openxmlformats.org/wordprocessingml/2006/main">
        <w:t xml:space="preserve">2. Господнє покарання та наслідки гріха</w:t>
      </w:r>
    </w:p>
    <w:p/>
    <w:p>
      <w:r xmlns:w="http://schemas.openxmlformats.org/wordprocessingml/2006/main">
        <w:t xml:space="preserve">1. Приповісті 16:32 - Той, хто повільний на гнів, кращий від могутнього; і той, хто панує своїм духом, ніж той, хто бере місто.</w:t>
      </w:r>
    </w:p>
    <w:p/>
    <w:p>
      <w:r xmlns:w="http://schemas.openxmlformats.org/wordprocessingml/2006/main">
        <w:t xml:space="preserve">2. Галатів 5:19-21 – Діла тіла очевидні: розпуста, нечистота, чуттєвість, ідолопоклонство, чари, ворожнеча, сварка, ревнощі, гнів,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p>
      <w:r xmlns:w="http://schemas.openxmlformats.org/wordprocessingml/2006/main">
        <w:t xml:space="preserve">Ісая 9:19 Від гніву Господа Саваота потемніла земля, а люди стануть, як паливо для огню, ніхто не пощадить свого брата.</w:t>
      </w:r>
    </w:p>
    <w:p/>
    <w:p>
      <w:r xmlns:w="http://schemas.openxmlformats.org/wordprocessingml/2006/main">
        <w:t xml:space="preserve">Гнів Господній зробив землю темною, а люди стали, як паливо для вогню, і ніхто не щадить іншого.</w:t>
      </w:r>
    </w:p>
    <w:p/>
    <w:p>
      <w:r xmlns:w="http://schemas.openxmlformats.org/wordprocessingml/2006/main">
        <w:t xml:space="preserve">1. Наслідки непослуху: розуміння Ісаї 9:19</w:t>
      </w:r>
    </w:p>
    <w:p/>
    <w:p>
      <w:r xmlns:w="http://schemas.openxmlformats.org/wordprocessingml/2006/main">
        <w:t xml:space="preserve">2. Сила прощення: уроки з Ісаї 9:19</w:t>
      </w:r>
    </w:p>
    <w:p/>
    <w:p>
      <w:r xmlns:w="http://schemas.openxmlformats.org/wordprocessingml/2006/main">
        <w:t xml:space="preserve">1. Римлянам 3:23-24 - Бо всі згрішили і позбавлені слави Божої, і виправдані даром Його благодаттю через викуплення, яке прийшло Ісусом Христом.</w:t>
      </w:r>
    </w:p>
    <w:p/>
    <w:p>
      <w:r xmlns:w="http://schemas.openxmlformats.org/wordprocessingml/2006/main">
        <w:t xml:space="preserve">2. Ефесянам 2:4-5 – Але завдяки своїй великій любові до нас, Бог, Який багатий милосердям, оживив нас із Христом, навіть коли ми були мертві через провини, благодаттю ви були врятовані.</w:t>
      </w:r>
    </w:p>
    <w:p/>
    <w:p>
      <w:r xmlns:w="http://schemas.openxmlformats.org/wordprocessingml/2006/main">
        <w:t xml:space="preserve">Isaiah 9:20 20 І він буде хапати з правиці, і буде голодний; і їстиме він ліворуч, і не наситяться, кожен їстиме тіло своєї руки.</w:t>
      </w:r>
    </w:p>
    <w:p/>
    <w:p>
      <w:r xmlns:w="http://schemas.openxmlformats.org/wordprocessingml/2006/main">
        <w:t xml:space="preserve">Люди будуть страждати від голоду і вдаватимуться до канібалізму, щоб вижити.</w:t>
      </w:r>
    </w:p>
    <w:p/>
    <w:p>
      <w:r xmlns:w="http://schemas.openxmlformats.org/wordprocessingml/2006/main">
        <w:t xml:space="preserve">1. Наші фізичні потреби та Боже забезпечення</w:t>
      </w:r>
    </w:p>
    <w:p/>
    <w:p>
      <w:r xmlns:w="http://schemas.openxmlformats.org/wordprocessingml/2006/main">
        <w:t xml:space="preserve">2. Наслідки повстання</w:t>
      </w:r>
    </w:p>
    <w:p/>
    <w:p>
      <w:r xmlns:w="http://schemas.openxmlformats.org/wordprocessingml/2006/main">
        <w:t xml:space="preserve">1. Ісая 10:3, Що ти будеш робити в день кари, в руїні, що прийде здалека? До кого втечеш за допомогою, і де залишиш своє багатство?</w:t>
      </w:r>
    </w:p>
    <w:p/>
    <w:p>
      <w:r xmlns:w="http://schemas.openxmlformats.org/wordprocessingml/2006/main">
        <w:t xml:space="preserve">2. Єремії 5:3, Господи, чи очі Твої не шукають правди? Ти вразив їх, але вони не відчували болю; Ви спожили їх, але вони відмовилися прийняти виправлення. Вони зробили свої обличчя твердішими за камінь; вони відмовилися покаятися.</w:t>
      </w:r>
    </w:p>
    <w:p/>
    <w:p>
      <w:r xmlns:w="http://schemas.openxmlformats.org/wordprocessingml/2006/main">
        <w:t xml:space="preserve">Ісая 9:21 Манасія, Єфрем; і Єфрем, і Манасія, і разом вони будуть проти Юди. При всьому цьому не відвернувся гнів Його, але рука Його ще простягнена.</w:t>
      </w:r>
    </w:p>
    <w:p/>
    <w:p>
      <w:r xmlns:w="http://schemas.openxmlformats.org/wordprocessingml/2006/main">
        <w:t xml:space="preserve">Божий гнів не відвернувся, і Його рука все ще простягнута.</w:t>
      </w:r>
    </w:p>
    <w:p/>
    <w:p>
      <w:r xmlns:w="http://schemas.openxmlformats.org/wordprocessingml/2006/main">
        <w:t xml:space="preserve">1: Ми повинні звернутися до Бога, щоб навчитися примиритися з Ним і відновити Його прихильність.</w:t>
      </w:r>
    </w:p>
    <w:p/>
    <w:p>
      <w:r xmlns:w="http://schemas.openxmlformats.org/wordprocessingml/2006/main">
        <w:t xml:space="preserve">2: Щоб примиритися з Богом, ми повинні бути готові прощати і шукати прощення у тих, хто образив нас.</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Матвія 6:14-15 Бо якщо ви прощатимете іншим їхні провини, то простить і вам Отець ваш Небесний; а якщо ви не прощатимете іншим прогріхи їхні, то й Отець ваш не простить провин ваших.</w:t>
      </w:r>
    </w:p>
    <w:p/>
    <w:p>
      <w:r xmlns:w="http://schemas.openxmlformats.org/wordprocessingml/2006/main">
        <w:t xml:space="preserve">Ісая, розділ 10, продовжує розглядати тему суду та відновлення, зосереджуючись на Божому покаранні Ассирії за їхню зарозумілість і гноблення, а також на Його обіцянці визволити Ізраїль від їхніх ворогів.</w:t>
      </w:r>
    </w:p>
    <w:p/>
    <w:p>
      <w:r xmlns:w="http://schemas.openxmlformats.org/wordprocessingml/2006/main">
        <w:t xml:space="preserve">1-й абзац: Розділ починається із застереження щодо тих, хто ухвалює несправедливі закони та декрети. Бог проголошує, що Він винесе суд на Ассирію, яку Він використовував як знаряддя Свого гніву, але яка діяла з гордістю (Ісая 10:1-4).</w:t>
      </w:r>
    </w:p>
    <w:p/>
    <w:p>
      <w:r xmlns:w="http://schemas.openxmlformats.org/wordprocessingml/2006/main">
        <w:t xml:space="preserve">2-й абзац: Ісая описує масштаби завоювань Ассирії та їхню віру в те, що їхня влада є виключно завдяки їхній власній силі. Однак Бог стверджує, що Він покарає їх за їхню зарозумілість (Ісаї 10:5-19).</w:t>
      </w:r>
    </w:p>
    <w:p/>
    <w:p>
      <w:r xmlns:w="http://schemas.openxmlformats.org/wordprocessingml/2006/main">
        <w:t xml:space="preserve">3-й абзац: пророк запевняє Ізраїль, що навіть якщо вони зіткнулися з загрозою ассирійського вторгнення, Бог захистить їх. Він обіцяє послати залишок назад до Сіону та запевняє їх у Своїй вірності (Ісая 10:20-34).</w:t>
      </w:r>
    </w:p>
    <w:p/>
    <w:p>
      <w:r xmlns:w="http://schemas.openxmlformats.org/wordprocessingml/2006/main">
        <w:t xml:space="preserve">Підсумовуючи,</w:t>
      </w:r>
    </w:p>
    <w:p>
      <w:r xmlns:w="http://schemas.openxmlformats.org/wordprocessingml/2006/main">
        <w:t xml:space="preserve">Десята глава Ісаї</w:t>
      </w:r>
    </w:p>
    <w:p>
      <w:r xmlns:w="http://schemas.openxmlformats.org/wordprocessingml/2006/main">
        <w:t xml:space="preserve">Божа кара Ассирії</w:t>
      </w:r>
    </w:p>
    <w:p>
      <w:r xmlns:w="http://schemas.openxmlformats.org/wordprocessingml/2006/main">
        <w:t xml:space="preserve">за їхню зарозумілість і гноблення.</w:t>
      </w:r>
    </w:p>
    <w:p/>
    <w:p>
      <w:r xmlns:w="http://schemas.openxmlformats.org/wordprocessingml/2006/main">
        <w:t xml:space="preserve">Застереження від несправедливих законів і декретів.</w:t>
      </w:r>
    </w:p>
    <w:p>
      <w:r xmlns:w="http://schemas.openxmlformats.org/wordprocessingml/2006/main">
        <w:t xml:space="preserve">Оголошення майбутнього вироку над Ассирією.</w:t>
      </w:r>
    </w:p>
    <w:p>
      <w:r xmlns:w="http://schemas.openxmlformats.org/wordprocessingml/2006/main">
        <w:t xml:space="preserve">Характеристика масштабів ассирійських завоювань.</w:t>
      </w:r>
    </w:p>
    <w:p>
      <w:r xmlns:w="http://schemas.openxmlformats.org/wordprocessingml/2006/main">
        <w:t xml:space="preserve">Запевнення Ізраїлю в захисті та вірності.</w:t>
      </w:r>
    </w:p>
    <w:p/>
    <w:p>
      <w:r xmlns:w="http://schemas.openxmlformats.org/wordprocessingml/2006/main">
        <w:t xml:space="preserve">Цей розділ висвітлює наслідки гордині та гноблення, наголошуючи на Божій справедливості у ставленні до націй. Він пропонує Ізраїлю втіху, запевняючи їх, що, незважаючи на загрозу, що насувається, Бог зрештою захистить Свій народ і збереже останок. Це служить нагадуванням про те, що навіть у часи, коли здається, що злі сили переважають, Бог залишається суверенним над усіма народами та здійснює Свої цілі для справедливості та спокути.</w:t>
      </w:r>
    </w:p>
    <w:p/>
    <w:p>
      <w:r xmlns:w="http://schemas.openxmlformats.org/wordprocessingml/2006/main">
        <w:t xml:space="preserve">Isaiah 10:1 1 Горе тим, хто постановляє неправедні постанови, і пише тяжке, що наказує;</w:t>
      </w:r>
    </w:p>
    <w:p/>
    <w:p>
      <w:r xmlns:w="http://schemas.openxmlformats.org/wordprocessingml/2006/main">
        <w:t xml:space="preserve">У цьому уривку йдеться про тих, хто видає неправедні закони та пише жахи, попереджаючи їх про наслідки їхніх дій.</w:t>
      </w:r>
    </w:p>
    <w:p/>
    <w:p>
      <w:r xmlns:w="http://schemas.openxmlformats.org/wordprocessingml/2006/main">
        <w:t xml:space="preserve">1. «Небезпека несправедливих законів»</w:t>
      </w:r>
    </w:p>
    <w:p/>
    <w:p>
      <w:r xmlns:w="http://schemas.openxmlformats.org/wordprocessingml/2006/main">
        <w:t xml:space="preserve">2. «Серйозні наслідки написання тяжкості»</w:t>
      </w:r>
    </w:p>
    <w:p/>
    <w:p>
      <w:r xmlns:w="http://schemas.openxmlformats.org/wordprocessingml/2006/main">
        <w:t xml:space="preserve">1. Приповістей 12:2 – «Добра людина користується милістю від Господа, а людину злих намірів Він засудить».</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Isaiah 10:2 Щоб відвернути бідного від суду, і позбавити права вбогих народу Мого, щоб вдови стали їхньою здобиччю, і щоб вони грабували сиріт!</w:t>
      </w:r>
    </w:p>
    <w:p/>
    <w:p>
      <w:r xmlns:w="http://schemas.openxmlformats.org/wordprocessingml/2006/main">
        <w:t xml:space="preserve">Цей уривок говорить про несправедливість пригнічення нужденних і позбавлення їх права на справедливість.</w:t>
      </w:r>
    </w:p>
    <w:p/>
    <w:p>
      <w:r xmlns:w="http://schemas.openxmlformats.org/wordprocessingml/2006/main">
        <w:t xml:space="preserve">1. Боже правосуддя: пошук справедливості для нужденних</w:t>
      </w:r>
    </w:p>
    <w:p/>
    <w:p>
      <w:r xmlns:w="http://schemas.openxmlformats.org/wordprocessingml/2006/main">
        <w:t xml:space="preserve">2. Турбота про бідних: це наша відповідальність</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2. Повторення Закону 10:18-19 – Він чинить правосуддя над сиротою та вдовою,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Ісая 10:3 І що ви будете робити в день відвідин і в спустошення, що прийде здалека? до кого побіжиш по допомогу? і де ви залишите свою славу?</w:t>
      </w:r>
    </w:p>
    <w:p/>
    <w:p>
      <w:r xmlns:w="http://schemas.openxmlformats.org/wordprocessingml/2006/main">
        <w:t xml:space="preserve">Бог запитує нас, що ми будемо робити, коли Він відвідає нас і принесе знищення, і куди ми підемо по допомогу.</w:t>
      </w:r>
    </w:p>
    <w:p/>
    <w:p>
      <w:r xmlns:w="http://schemas.openxmlformats.org/wordprocessingml/2006/main">
        <w:t xml:space="preserve">1. Шукайте Божої допомоги під час спустошення</w:t>
      </w:r>
    </w:p>
    <w:p/>
    <w:p>
      <w:r xmlns:w="http://schemas.openxmlformats.org/wordprocessingml/2006/main">
        <w:t xml:space="preserve">2. Готуйтеся до Божого візиту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29:11-13 - Бо Я знаю думки, які Я думаю про вас, говорить Господь, думки миру, а не зла, щоб дати вам очікуваний кінець. Тоді ви покличете мене, і підете, і помоліться до мене, і я вислухаю вас. І ви будете шукати мене, і знайдете мене, коли будете шукати мене всім своїм серцем.</w:t>
      </w:r>
    </w:p>
    <w:p/>
    <w:p>
      <w:r xmlns:w="http://schemas.openxmlformats.org/wordprocessingml/2006/main">
        <w:t xml:space="preserve">Ісаї 10:4 Без мене вони вклоняться під полоненими, і впадуть під убитими. При всьому цьому не відвернувся гнів Його, але рука Його ще простягнена.</w:t>
      </w:r>
    </w:p>
    <w:p/>
    <w:p>
      <w:r xmlns:w="http://schemas.openxmlformats.org/wordprocessingml/2006/main">
        <w:t xml:space="preserve">Господній гнів на Його народ не вщух, і Його рука все ще простягнута на суд.</w:t>
      </w:r>
    </w:p>
    <w:p/>
    <w:p>
      <w:r xmlns:w="http://schemas.openxmlformats.org/wordprocessingml/2006/main">
        <w:t xml:space="preserve">1. Вічний гнів Господній - Як не вщух Божий гнів</w:t>
      </w:r>
    </w:p>
    <w:p/>
    <w:p>
      <w:r xmlns:w="http://schemas.openxmlformats.org/wordprocessingml/2006/main">
        <w:t xml:space="preserve">2. Нескінченне милосердя Господнє - Як Божа рука все ще простягнута</w:t>
      </w:r>
    </w:p>
    <w:p/>
    <w:p>
      <w:r xmlns:w="http://schemas.openxmlformats.org/wordprocessingml/2006/main">
        <w:t xml:space="preserve">1. Єремія 23:5-6 – «Ось дні настають, говорить Господь, коли Я поставлю для Давида праведну парочку, і він зацарює як цар, і буде діяти мудро, і буде чинити правосуддя та справедливість у землі, за днів його Юда спасеться, а Ізраїль житиме в безпеці, і ось ім’я, яким він зватиметься: Господь праведність наша!</w:t>
      </w:r>
    </w:p>
    <w:p/>
    <w:p>
      <w:r xmlns:w="http://schemas.openxmlformats.org/wordprocessingml/2006/main">
        <w:t xml:space="preserve">2. Псалом 103:8-10 - Господь милосердний і милостивий, довготерпеливий і повний милосердя.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w:t>
      </w:r>
    </w:p>
    <w:p/>
    <w:p>
      <w:r xmlns:w="http://schemas.openxmlformats.org/wordprocessingml/2006/main">
        <w:t xml:space="preserve">Isaiah 10:5 5 Ассирійцю, жезло гніву Мого, а палиця в їхній руці — гнів Мій!</w:t>
      </w:r>
    </w:p>
    <w:p/>
    <w:p>
      <w:r xmlns:w="http://schemas.openxmlformats.org/wordprocessingml/2006/main">
        <w:t xml:space="preserve">Бог розгнівався на Ассирію і покарає їх жезлом гніву.</w:t>
      </w:r>
    </w:p>
    <w:p/>
    <w:p>
      <w:r xmlns:w="http://schemas.openxmlformats.org/wordprocessingml/2006/main">
        <w:t xml:space="preserve">1. «Божий суд і милосердя: історія Ассирії»</w:t>
      </w:r>
    </w:p>
    <w:p/>
    <w:p>
      <w:r xmlns:w="http://schemas.openxmlformats.org/wordprocessingml/2006/main">
        <w:t xml:space="preserve">2. «Життя в покорі: уроки Ассирії»</w:t>
      </w:r>
    </w:p>
    <w:p/>
    <w:p>
      <w:r xmlns:w="http://schemas.openxmlformats.org/wordprocessingml/2006/main">
        <w:t xml:space="preserve">1. Ісая 48:22 «Нема миру безбожним, говорить Господь».</w:t>
      </w:r>
    </w:p>
    <w:p/>
    <w:p>
      <w:r xmlns:w="http://schemas.openxmlformats.org/wordprocessingml/2006/main">
        <w:t xml:space="preserve">2. Приповісті 16:4 «Господь усе створив для Себе, і навіть безбожного на день зла».</w:t>
      </w:r>
    </w:p>
    <w:p/>
    <w:p>
      <w:r xmlns:w="http://schemas.openxmlformats.org/wordprocessingml/2006/main">
        <w:t xml:space="preserve">Ісая 10:6 Я пошлю його проти народу лицемірного, і на народ гніву Свого дам йому наказ, щоб забрати здобич, і забрати здобич, і топтати їх, як багно на вулицях.</w:t>
      </w:r>
    </w:p>
    <w:p/>
    <w:p>
      <w:r xmlns:w="http://schemas.openxmlformats.org/wordprocessingml/2006/main">
        <w:t xml:space="preserve">Господь пошле вождя проти лукавого та лицемірного народу, щоб перемогти їх і притягнути до суду.</w:t>
      </w:r>
    </w:p>
    <w:p/>
    <w:p>
      <w:r xmlns:w="http://schemas.openxmlformats.org/wordprocessingml/2006/main">
        <w:t xml:space="preserve">1. Розуміння Божої справедливості: вивчення Ісаї 10:6</w:t>
      </w:r>
    </w:p>
    <w:p/>
    <w:p>
      <w:r xmlns:w="http://schemas.openxmlformats.org/wordprocessingml/2006/main">
        <w:t xml:space="preserve">2. Божий гнів і милосердя: як реагувати на лицемірство</w:t>
      </w:r>
    </w:p>
    <w:p/>
    <w:p>
      <w:r xmlns:w="http://schemas.openxmlformats.org/wordprocessingml/2006/main">
        <w:t xml:space="preserve">1. Римлянам 12:19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2. Псалом 37:12-13 Нечестиві замишляють проти праведних і скрегочуть на них своїми зубами; але Господь сміється з нечестивих, бо знає, що їхній день настане.</w:t>
      </w:r>
    </w:p>
    <w:p/>
    <w:p>
      <w:r xmlns:w="http://schemas.openxmlformats.org/wordprocessingml/2006/main">
        <w:t xml:space="preserve">Isaiah 10:7 Але він не так думає, і не так думає його серце; але в його серці лежить знищити й винищити немало народів.</w:t>
      </w:r>
    </w:p>
    <w:p/>
    <w:p>
      <w:r xmlns:w="http://schemas.openxmlformats.org/wordprocessingml/2006/main">
        <w:t xml:space="preserve">Цей уривок говорить про Божу силу та намір покарати народи за їхній гріх.</w:t>
      </w:r>
    </w:p>
    <w:p/>
    <w:p>
      <w:r xmlns:w="http://schemas.openxmlformats.org/wordprocessingml/2006/main">
        <w:t xml:space="preserve">1: Ми повинні покаятися і звернутися до Бога, поки не пізно.</w:t>
      </w:r>
    </w:p>
    <w:p/>
    <w:p>
      <w:r xmlns:w="http://schemas.openxmlformats.org/wordprocessingml/2006/main">
        <w:t xml:space="preserve">2: Бог є суверенним і справедливим і покарає зло у свій час.</w:t>
      </w:r>
    </w:p>
    <w:p/>
    <w:p>
      <w:r xmlns:w="http://schemas.openxmlformats.org/wordprocessingml/2006/main">
        <w:t xml:space="preserve">1: Єзекіїль 18:30-32 -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2: Приповістей 16:5 – Огида для Господа кожен, хто гордий серцем: хоч рука з рукою з’єднається, не залишиться без покарання.</w:t>
      </w:r>
    </w:p>
    <w:p/>
    <w:p>
      <w:r xmlns:w="http://schemas.openxmlformats.org/wordprocessingml/2006/main">
        <w:t xml:space="preserve">Isaiah 10:8 8 Бо він каже: Хіба князі мої не всі царі?</w:t>
      </w:r>
    </w:p>
    <w:p/>
    <w:p>
      <w:r xmlns:w="http://schemas.openxmlformats.org/wordprocessingml/2006/main">
        <w:t xml:space="preserve">У цьому вірші з Ісаї 10:8 розповідається про те, як Бог запитував своїх правителів, чи всі вони є царями.</w:t>
      </w:r>
    </w:p>
    <w:p/>
    <w:p>
      <w:r xmlns:w="http://schemas.openxmlformats.org/wordprocessingml/2006/main">
        <w:t xml:space="preserve">1. Суверенітет Бога: Дослідження царів землі</w:t>
      </w:r>
    </w:p>
    <w:p/>
    <w:p>
      <w:r xmlns:w="http://schemas.openxmlformats.org/wordprocessingml/2006/main">
        <w:t xml:space="preserve">2. Мета правителів: дослідження Ісаї 10:8</w:t>
      </w:r>
    </w:p>
    <w:p/>
    <w:p>
      <w:r xmlns:w="http://schemas.openxmlformats.org/wordprocessingml/2006/main">
        <w:t xml:space="preserve">1. Єремія 23:5-6; Бог є правдивим Царем усіх народів</w:t>
      </w:r>
    </w:p>
    <w:p/>
    <w:p>
      <w:r xmlns:w="http://schemas.openxmlformats.org/wordprocessingml/2006/main">
        <w:t xml:space="preserve">2. Римлянам 13:1-7; Органи управління, встановлені Богом</w:t>
      </w:r>
    </w:p>
    <w:p/>
    <w:p>
      <w:r xmlns:w="http://schemas.openxmlformats.org/wordprocessingml/2006/main">
        <w:t xml:space="preserve">Ісая 10:9 Хіба Кално не те саме, що Каркеміш? Чи не Хамат, як Арпад? Хіба Самарія не така, як Дамаск?</w:t>
      </w:r>
    </w:p>
    <w:p/>
    <w:p>
      <w:r xmlns:w="http://schemas.openxmlformats.org/wordprocessingml/2006/main">
        <w:t xml:space="preserve">Пророк Ісая сумнівається, чи Кално, Хамат і Самарія такі ж могутні, як Каркеміш, Арпад і Дамаск відповідно.</w:t>
      </w:r>
    </w:p>
    <w:p/>
    <w:p>
      <w:r xmlns:w="http://schemas.openxmlformats.org/wordprocessingml/2006/main">
        <w:t xml:space="preserve">1. Сила віри: як довіра до Бога може зробити нас сильнішими за будь-яку земну силу.</w:t>
      </w:r>
    </w:p>
    <w:p/>
    <w:p>
      <w:r xmlns:w="http://schemas.openxmlformats.org/wordprocessingml/2006/main">
        <w:t xml:space="preserve">2. Сила спільноти: як спільна робота в єдності може зробити нас сильнішими за будь-яку людину.</w:t>
      </w:r>
    </w:p>
    <w:p/>
    <w:p>
      <w:r xmlns:w="http://schemas.openxmlformats.org/wordprocessingml/2006/main">
        <w:t xml:space="preserve">1. Псалом 46:1-3 - Бог наш притулок і сила, помічник у біді завжди.</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Isaiah 10:10 Як моя рука знайшла царства ідолів, і їхні різьблені боввани перевищили їх в Єрусалимі та Самарії,</w:t>
      </w:r>
    </w:p>
    <w:p/>
    <w:p>
      <w:r xmlns:w="http://schemas.openxmlformats.org/wordprocessingml/2006/main">
        <w:t xml:space="preserve">Бог могутній і може подолати царства ідолів.</w:t>
      </w:r>
    </w:p>
    <w:p/>
    <w:p>
      <w:r xmlns:w="http://schemas.openxmlformats.org/wordprocessingml/2006/main">
        <w:t xml:space="preserve">1. Сила Бога: подолання ідолів і фальшивих богів</w:t>
      </w:r>
    </w:p>
    <w:p/>
    <w:p>
      <w:r xmlns:w="http://schemas.openxmlformats.org/wordprocessingml/2006/main">
        <w:t xml:space="preserve">2. Покладатися на Божу силу у важкі часи</w:t>
      </w:r>
    </w:p>
    <w:p/>
    <w:p>
      <w:r xmlns:w="http://schemas.openxmlformats.org/wordprocessingml/2006/main">
        <w:t xml:space="preserve">1. Повторення Закону 4:15-19 - Стережіться і пильнуйте себе дуже уважно, щоб не забути того, що бачили ваші очі, і не дозволити цьому вийти з вашого серця, поки ви живете, але повідомляйте про це вашим дітям і діти ваших дітей.</w:t>
      </w:r>
    </w:p>
    <w:p/>
    <w:p>
      <w:r xmlns:w="http://schemas.openxmlformats.org/wordprocessingml/2006/main">
        <w:t xml:space="preserve">2. Римлянам 1:18-25 - Бо гнів Божий відкривається з неба на всяку безбожність і неправду людей, які своєю неправдою пригнічують правду.</w:t>
      </w:r>
    </w:p>
    <w:p/>
    <w:p>
      <w:r xmlns:w="http://schemas.openxmlformats.org/wordprocessingml/2006/main">
        <w:t xml:space="preserve">Ісая 10:11 Чи ж не вчиню Я Єрусалиму та його ідолам, як Я зробив був Самарії та її ідолам?</w:t>
      </w:r>
    </w:p>
    <w:p/>
    <w:p>
      <w:r xmlns:w="http://schemas.openxmlformats.org/wordprocessingml/2006/main">
        <w:t xml:space="preserve">У цьому уривку йдеться про Божий суд за ідолопоклонство Самарії та Єрусалиму.</w:t>
      </w:r>
    </w:p>
    <w:p/>
    <w:p>
      <w:r xmlns:w="http://schemas.openxmlformats.org/wordprocessingml/2006/main">
        <w:t xml:space="preserve">1: Жодне ідолопоклонство не є занадто великим або занадто малим для Божого суду</w:t>
      </w:r>
    </w:p>
    <w:p/>
    <w:p>
      <w:r xmlns:w="http://schemas.openxmlformats.org/wordprocessingml/2006/main">
        <w:t xml:space="preserve">2: Бог справедливий і судитиме всіх, хто порушує Його закон</w:t>
      </w:r>
    </w:p>
    <w:p/>
    <w:p>
      <w:r xmlns:w="http://schemas.openxmlformats.org/wordprocessingml/2006/main">
        <w:t xml:space="preserve">1: Римлянам 2:12-16 - Бо всі, хто згрішив без закону, також загинуть без закону, і всі, хто згрішив під законом, будуть суджені за законом.</w:t>
      </w:r>
    </w:p>
    <w:p/>
    <w:p>
      <w:r xmlns:w="http://schemas.openxmlformats.org/wordprocessingml/2006/main">
        <w:t xml:space="preserve">2: Єзекіїля 14:3-5 – Сину людський, ці люди поставили ідолів у своїх серцях і поставили злі камені спотикання перед своїми обличчями. Чи повинен я взагалі дозволити їм розпитувати мене?</w:t>
      </w:r>
    </w:p>
    <w:p/>
    <w:p>
      <w:r xmlns:w="http://schemas.openxmlformats.org/wordprocessingml/2006/main">
        <w:t xml:space="preserve">Ісая 10:12 Тому станеться, коли Господь виконає всю свою роботу на Сіонській горі та в Єрусалимі, Я покараю плід запеклого серця асирійського царя та славу високого вигляду його.</w:t>
      </w:r>
    </w:p>
    <w:p/>
    <w:p>
      <w:r xmlns:w="http://schemas.openxmlformats.org/wordprocessingml/2006/main">
        <w:t xml:space="preserve">Бог покарає гордість ассирійського царя після того, як Він завершить Свою роботу в Сіоні та Єрусалимі.</w:t>
      </w:r>
    </w:p>
    <w:p/>
    <w:p>
      <w:r xmlns:w="http://schemas.openxmlformats.org/wordprocessingml/2006/main">
        <w:t xml:space="preserve">1. Гордість передує падінню: дослідження про ассирійського царя з Ісаї 10:12</w:t>
      </w:r>
    </w:p>
    <w:p/>
    <w:p>
      <w:r xmlns:w="http://schemas.openxmlformats.org/wordprocessingml/2006/main">
        <w:t xml:space="preserve">2. Обіцянка Божої справедливості: аналіз Ісаї 10:12 у контексті</w:t>
      </w:r>
    </w:p>
    <w:p/>
    <w:p>
      <w:r xmlns:w="http://schemas.openxmlformats.org/wordprocessingml/2006/main">
        <w:t xml:space="preserve">1. Приповістей 16:18, «Гордість передує загибелі, а гордість — перед падінням».</w:t>
      </w:r>
    </w:p>
    <w:p/>
    <w:p>
      <w:r xmlns:w="http://schemas.openxmlformats.org/wordprocessingml/2006/main">
        <w:t xml:space="preserve">2. Римлянам 12:19,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Isaiah 10:13 13 Бо Він говорить: Сильністю руки Своєї Я зробив це та мудрістю Своєю; бо я розумний, і межі людей пересунув, і скарби їхні пограбував, і мешканців понизив, як хоробрий чоловік.</w:t>
      </w:r>
    </w:p>
    <w:p/>
    <w:p>
      <w:r xmlns:w="http://schemas.openxmlformats.org/wordprocessingml/2006/main">
        <w:t xml:space="preserve">Бог використав Свою силу і мудрість, щоб усунути кордони людей і забрати їхні скарби.</w:t>
      </w:r>
    </w:p>
    <w:p/>
    <w:p>
      <w:r xmlns:w="http://schemas.openxmlformats.org/wordprocessingml/2006/main">
        <w:t xml:space="preserve">1. Сила Божої Сили і Мудрості</w:t>
      </w:r>
    </w:p>
    <w:p/>
    <w:p>
      <w:r xmlns:w="http://schemas.openxmlformats.org/wordprocessingml/2006/main">
        <w:t xml:space="preserve">2. Вплив пограбування та гноблення</w:t>
      </w:r>
    </w:p>
    <w:p/>
    <w:p>
      <w:r xmlns:w="http://schemas.openxmlformats.org/wordprocessingml/2006/main">
        <w:t xml:space="preserve">1. Приповісті 3:19-20 – «Господь мудрістю заснував землю, розумом утвердив небо. Його знанням розливаються безодні, і хмари опускають росу».</w:t>
      </w:r>
    </w:p>
    <w:p/>
    <w:p>
      <w:r xmlns:w="http://schemas.openxmlformats.org/wordprocessingml/2006/main">
        <w:t xml:space="preserve">2. Ісая 11:4 – «Але Він судитиме вбогих по правді, і судитиме по справедливості тих, хто на землі, і вдарить землю жезлом уст Своїх, і подихом уст Своїх Він вдарить по землі. вбивати нечестивих».</w:t>
      </w:r>
    </w:p>
    <w:p/>
    <w:p>
      <w:r xmlns:w="http://schemas.openxmlformats.org/wordprocessingml/2006/main">
        <w:t xml:space="preserve">Isaiah 10:14 14 І рука моя знайшла багатства народів, як гнізда, і як збирають яйця, що залишилися, так Я зібрав усю землю. і не було жодного, хто ворухнув би крилом, чи відкрив рота, чи підгледів.</w:t>
      </w:r>
    </w:p>
    <w:p/>
    <w:p>
      <w:r xmlns:w="http://schemas.openxmlformats.org/wordprocessingml/2006/main">
        <w:t xml:space="preserve">Божа рука знайшла багатства людей, збираючи їх, як це робили б із яйцями, що залишилися. Ніхто не поворухнувся і не заговорив, щоб кинути виклик Богові.</w:t>
      </w:r>
    </w:p>
    <w:p/>
    <w:p>
      <w:r xmlns:w="http://schemas.openxmlformats.org/wordprocessingml/2006/main">
        <w:t xml:space="preserve">1. Божий суверенітет слід сприймати зі смиренням і благоговінням.</w:t>
      </w:r>
    </w:p>
    <w:p/>
    <w:p>
      <w:r xmlns:w="http://schemas.openxmlformats.org/wordprocessingml/2006/main">
        <w:t xml:space="preserve">2. Силу і забезпечення Бога слід відзначати з вдячністю.</w:t>
      </w:r>
    </w:p>
    <w:p/>
    <w:p>
      <w:r xmlns:w="http://schemas.openxmlformats.org/wordprocessingml/2006/main">
        <w:t xml:space="preserve">1. Псалом 8:4-6 - Що таке людина, що Ти пам'ятаєш про неї, і син людський, що Ти відвідуєш її? Бо ти зробив його трохи нижчим від небесних істот і увінчав його славою та честю. Ти дав йому владу над ділами рук Своїх; ти все поклав йому під ноги.</w:t>
      </w:r>
    </w:p>
    <w:p/>
    <w:p>
      <w:r xmlns:w="http://schemas.openxmlformats.org/wordprocessingml/2006/main">
        <w:t xml:space="preserve">2. Псалом 24:1 - Господня земля і все, що на ній, світ і ті, хто живе на ньому.</w:t>
      </w:r>
    </w:p>
    <w:p/>
    <w:p>
      <w:r xmlns:w="http://schemas.openxmlformats.org/wordprocessingml/2006/main">
        <w:t xml:space="preserve">Isaiah 10:15 15 Чи хвалиться сокира перед тим, хто рубає нею? чи пила звеличиться проти того, хто її трясе? ніби палиця колихнеться проти тих, хто її піднімає, або палиця сама підніметься, ніби це не дерево.</w:t>
      </w:r>
    </w:p>
    <w:p/>
    <w:p>
      <w:r xmlns:w="http://schemas.openxmlformats.org/wordprocessingml/2006/main">
        <w:t xml:space="preserve">Бог не буде вражений владою людей над природою, тому що Він більший за будь-який інструмент.</w:t>
      </w:r>
    </w:p>
    <w:p/>
    <w:p>
      <w:r xmlns:w="http://schemas.openxmlformats.org/wordprocessingml/2006/main">
        <w:t xml:space="preserve">1. Межі людської влади</w:t>
      </w:r>
    </w:p>
    <w:p/>
    <w:p>
      <w:r xmlns:w="http://schemas.openxmlformats.org/wordprocessingml/2006/main">
        <w:t xml:space="preserve">2. Божа незрівнянна сила</w:t>
      </w:r>
    </w:p>
    <w:p/>
    <w:p>
      <w:r xmlns:w="http://schemas.openxmlformats.org/wordprocessingml/2006/main">
        <w:t xml:space="preserve">1. Йов 12:7-10 - Але запитай тварин, і вони навчать тебе; птахи небесні, і вони розкажуть вам; 8 або промовляй до землі, і вона навчить тебе; нехай морські риби повідомлять вам. 9 Хто з усіх цих не знає, що рука Господня це зробила? 10 У його руці життя кожного створіння і дихання всього людства.</w:t>
      </w:r>
    </w:p>
    <w:p/>
    <w:p>
      <w:r xmlns:w="http://schemas.openxmlformats.org/wordprocessingml/2006/main">
        <w:t xml:space="preserve">2. Псалом 135:7-8 - Він змушує хмари підніматися з кінців землі; він посилає блискавку з дощем і виводить вітер із своїх комор. 8 Він убив перворідних Єгипту, перворідних людей і тварин.</w:t>
      </w:r>
    </w:p>
    <w:p/>
    <w:p>
      <w:r xmlns:w="http://schemas.openxmlformats.org/wordprocessingml/2006/main">
        <w:t xml:space="preserve">Isaiah 10:16 16 Тому Господь, Господь Саваот, пошле на ситих його худорлявість; і під славою Своєю він запалить полум'я, як огонь.</w:t>
      </w:r>
    </w:p>
    <w:p/>
    <w:p>
      <w:r xmlns:w="http://schemas.openxmlformats.org/wordprocessingml/2006/main">
        <w:t xml:space="preserve">Господь пошле худорбу серед огрядних і запалить під славою Своєю полум’я, як вогонь.</w:t>
      </w:r>
    </w:p>
    <w:p/>
    <w:p>
      <w:r xmlns:w="http://schemas.openxmlformats.org/wordprocessingml/2006/main">
        <w:t xml:space="preserve">1. Господь подбає: довіряйте Господньому забезпеченню</w:t>
      </w:r>
    </w:p>
    <w:p/>
    <w:p>
      <w:r xmlns:w="http://schemas.openxmlformats.org/wordprocessingml/2006/main">
        <w:t xml:space="preserve">2. Вогонь Господній: розуміння очисної сили Господа</w:t>
      </w:r>
    </w:p>
    <w:p/>
    <w:p>
      <w:r xmlns:w="http://schemas.openxmlformats.org/wordprocessingml/2006/main">
        <w:t xml:space="preserve">1. Матвія 7:24-27 - Кожен, хто слухає ці слова і виконує їх, подібний до мудрого чоловіка, який збудував свій дім на камені.</w:t>
      </w:r>
    </w:p>
    <w:p/>
    <w:p>
      <w:r xmlns:w="http://schemas.openxmlformats.org/wordprocessingml/2006/main">
        <w:t xml:space="preserve">2. Якова 1:12 -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Isaiah 10:17 17 І стане світло Ізраїля за огонь, а Святий його за полум'я, і воно спалить, і пожере його тернину та його колючки в один день.</w:t>
      </w:r>
    </w:p>
    <w:p/>
    <w:p>
      <w:r xmlns:w="http://schemas.openxmlformats.org/wordprocessingml/2006/main">
        <w:t xml:space="preserve">Світло Ізраїлю принесе трансформацію та знищення гріха.</w:t>
      </w:r>
    </w:p>
    <w:p/>
    <w:p>
      <w:r xmlns:w="http://schemas.openxmlformats.org/wordprocessingml/2006/main">
        <w:t xml:space="preserve">1: Світло Ізраїлю приносить трансформацію</w:t>
      </w:r>
    </w:p>
    <w:p/>
    <w:p>
      <w:r xmlns:w="http://schemas.openxmlformats.org/wordprocessingml/2006/main">
        <w:t xml:space="preserve">2: Знищення гріха через світло Ізраїлю</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1 Коринтянам 15:33-34 – «Не обманюйтеся: погане товариство руйнує добрі звичаї. Прокиньтесь від свого п’яного одуріння, як правильно, і не грішіть далі. Бо деякі не знають Бога. Я кажу це вам на сором».</w:t>
      </w:r>
    </w:p>
    <w:p/>
    <w:p>
      <w:r xmlns:w="http://schemas.openxmlformats.org/wordprocessingml/2006/main">
        <w:t xml:space="preserve">Isaiah 10:18 18 І знищить славу його лісу та плодоносного поля його, душу й тіло, і вони будуть, як прапороносець знесилений.</w:t>
      </w:r>
    </w:p>
    <w:p/>
    <w:p>
      <w:r xmlns:w="http://schemas.openxmlformats.org/wordprocessingml/2006/main">
        <w:t xml:space="preserve">Бог знищить і тіло, і душу тих, хто протистоїть Йому, залишивши їх ослабленими та безпорадними.</w:t>
      </w:r>
    </w:p>
    <w:p/>
    <w:p>
      <w:r xmlns:w="http://schemas.openxmlformats.org/wordprocessingml/2006/main">
        <w:t xml:space="preserve">1. Сила Божого гніву - Ісая 10:18</w:t>
      </w:r>
    </w:p>
    <w:p/>
    <w:p>
      <w:r xmlns:w="http://schemas.openxmlformats.org/wordprocessingml/2006/main">
        <w:t xml:space="preserve">2. Наслідки гріха - Ісая 10:18</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Матвія 10:28 -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Isaiah 10:19 А решта дерев у його лісі буде небагато, щоб дитина могла їх записати.</w:t>
      </w:r>
    </w:p>
    <w:p/>
    <w:p>
      <w:r xmlns:w="http://schemas.openxmlformats.org/wordprocessingml/2006/main">
        <w:t xml:space="preserve">В Ісаї 10:19 говориться про ліс, розмір якого значно зменшився, аж до того, що дитина може записати всі дерева.</w:t>
      </w:r>
    </w:p>
    <w:p/>
    <w:p>
      <w:r xmlns:w="http://schemas.openxmlformats.org/wordprocessingml/2006/main">
        <w:t xml:space="preserve">1. Божої благодаті достатньо в часи відчаю.</w:t>
      </w:r>
    </w:p>
    <w:p/>
    <w:p>
      <w:r xmlns:w="http://schemas.openxmlformats.org/wordprocessingml/2006/main">
        <w:t xml:space="preserve">2. Божий план більший, ніж ми можемо собі уявити.</w:t>
      </w:r>
    </w:p>
    <w:p/>
    <w:p>
      <w:r xmlns:w="http://schemas.openxmlformats.org/wordprocessingml/2006/main">
        <w:t xml:space="preserve">1. 2 Коринтян 12:9 – «І Він сказав мені: Досить тобі Моєї благодаті, бо сила Моя виявляється в немочі».</w:t>
      </w:r>
    </w:p>
    <w:p/>
    <w:p>
      <w:r xmlns:w="http://schemas.openxmlformats.org/wordprocessingml/2006/main">
        <w:t xml:space="preserve">2. Йов 42:2 – «Я знаю, що ти все можеш, і жодна думка не може бути відмовлена від тебе».</w:t>
      </w:r>
    </w:p>
    <w:p/>
    <w:p>
      <w:r xmlns:w="http://schemas.openxmlformats.org/wordprocessingml/2006/main">
        <w:t xml:space="preserve">Isaiah 10:20 20 І станеться того дня, що останок Ізраїля та врятовані з дому Якова більше не будуть спиратися на Того, Хто їх убивав. але в правді спиратиметься на Господа, Святого Ізраїлевого.</w:t>
      </w:r>
    </w:p>
    <w:p/>
    <w:p>
      <w:r xmlns:w="http://schemas.openxmlformats.org/wordprocessingml/2006/main">
        <w:t xml:space="preserve">Залишок Ізраїля, який втік із дому Якова, більше не покладатиметься на тих, хто їх образив, а натомість покладатиметься на Господа, Святого Ізраїля.</w:t>
      </w:r>
    </w:p>
    <w:p/>
    <w:p>
      <w:r xmlns:w="http://schemas.openxmlformats.org/wordprocessingml/2006/main">
        <w:t xml:space="preserve">1. Знайти силу в Бозі: як покладатися на Господа у важкі часи</w:t>
      </w:r>
    </w:p>
    <w:p/>
    <w:p>
      <w:r xmlns:w="http://schemas.openxmlformats.org/wordprocessingml/2006/main">
        <w:t xml:space="preserve">2. Навчитися вірити в Бога: благословення довіри до Господа</w:t>
      </w:r>
    </w:p>
    <w:p/>
    <w:p>
      <w:r xmlns:w="http://schemas.openxmlformats.org/wordprocessingml/2006/main">
        <w:t xml:space="preserve">1. Псалом 31:14-15 Але я надіюсь на Тебе, Господи; Я кажу: Ти мій Бог. Мій час у твоїй руці; Визволи мене з рук моїх ворогів і від моїх гонителів!</w:t>
      </w:r>
    </w:p>
    <w:p/>
    <w:p>
      <w:r xmlns:w="http://schemas.openxmlformats.org/wordprocessingml/2006/main">
        <w:t xml:space="preserve">2. 2 Коринтян 1:8-9 Бо ми не хочемо, щоб ви, браття, не знали про ту скорботу, яку ми зазнали в Азії. Бо ми були настільки обтяжені понад свої сили, що зневірилися в самому житті. Справді, ми відчували, що отримали смертний вирок. Але це було для того, щоб ми покладалися не на себе, а на Бога, який воскрешає мертвих.</w:t>
      </w:r>
    </w:p>
    <w:p/>
    <w:p>
      <w:r xmlns:w="http://schemas.openxmlformats.org/wordprocessingml/2006/main">
        <w:t xml:space="preserve">Ісая 10:21 Залишок повернеться, саме останок Якова, до Бога могутнього.</w:t>
      </w:r>
    </w:p>
    <w:p/>
    <w:p>
      <w:r xmlns:w="http://schemas.openxmlformats.org/wordprocessingml/2006/main">
        <w:t xml:space="preserve">Залишок Якова повернеться до могутнього Бога.</w:t>
      </w:r>
    </w:p>
    <w:p/>
    <w:p>
      <w:r xmlns:w="http://schemas.openxmlformats.org/wordprocessingml/2006/main">
        <w:t xml:space="preserve">1. Бог могутній, і ті, хто повернеться до Нього, будуть благословенні.</w:t>
      </w:r>
    </w:p>
    <w:p/>
    <w:p>
      <w:r xmlns:w="http://schemas.openxmlformats.org/wordprocessingml/2006/main">
        <w:t xml:space="preserve">2. Яким би малим він не був, Божий залишок не буде забутий.</w:t>
      </w:r>
    </w:p>
    <w:p/>
    <w:p>
      <w:r xmlns:w="http://schemas.openxmlformats.org/wordprocessingml/2006/main">
        <w:t xml:space="preserve">1. Ісая 55:6-7 - Шукайте Господа, поки Його можна знайти, кличте Його, поки Він поруч.</w:t>
      </w:r>
    </w:p>
    <w:p/>
    <w:p>
      <w:r xmlns:w="http://schemas.openxmlformats.org/wordprocessingml/2006/main">
        <w:t xml:space="preserve">2. Псалом 18:2 - Господь моя скеля, моя твердиня і мій визволитель; Боже мій, сила моя, на якого я буду надіятися.</w:t>
      </w:r>
    </w:p>
    <w:p/>
    <w:p>
      <w:r xmlns:w="http://schemas.openxmlformats.org/wordprocessingml/2006/main">
        <w:t xml:space="preserve">Isaiah 10:22 Бо хоч би народ Твій, Ізраїлю, був як пісок морський, та його останок повернеться;</w:t>
      </w:r>
    </w:p>
    <w:p/>
    <w:p>
      <w:r xmlns:w="http://schemas.openxmlformats.org/wordprocessingml/2006/main">
        <w:t xml:space="preserve">Господь спасе залишок Ізраїля, і справедливість примножиться.</w:t>
      </w:r>
    </w:p>
    <w:p/>
    <w:p>
      <w:r xmlns:w="http://schemas.openxmlformats.org/wordprocessingml/2006/main">
        <w:t xml:space="preserve">1: Божа вірність бачиться в Його обіцянці врятувати залишок Ізраїлю.</w:t>
      </w:r>
    </w:p>
    <w:p/>
    <w:p>
      <w:r xmlns:w="http://schemas.openxmlformats.org/wordprocessingml/2006/main">
        <w:t xml:space="preserve">2: Божа справедливість бачиться в Його постанові праведності.</w:t>
      </w:r>
    </w:p>
    <w:p/>
    <w:p>
      <w:r xmlns:w="http://schemas.openxmlformats.org/wordprocessingml/2006/main">
        <w:t xml:space="preserve">1: Римлянам 9:27-28 - І Ісая волає про Ізраїль: Хоч би число синів Ізраїля було, як морський пісок, тільки їх останок спасеться, бо Господь виконає Свій вирок над землю повністю і без затримок.</w:t>
      </w:r>
    </w:p>
    <w:p/>
    <w:p>
      <w:r xmlns:w="http://schemas.openxmlformats.org/wordprocessingml/2006/main">
        <w:t xml:space="preserve">2: Римлянам 11:5-6 – Так і в теперішній час є залишок, обраний благодаттю. А коли з благодаті, то вже не на основі діл; інакше благодать перестала б бути благодаттю.</w:t>
      </w:r>
    </w:p>
    <w:p/>
    <w:p>
      <w:r xmlns:w="http://schemas.openxmlformats.org/wordprocessingml/2006/main">
        <w:t xml:space="preserve">Ісая 10:23 Бо Господь, Бог Саваот, зробить винищення, навіть рішуче, посеред усієї землі.</w:t>
      </w:r>
    </w:p>
    <w:p/>
    <w:p>
      <w:r xmlns:w="http://schemas.openxmlformats.org/wordprocessingml/2006/main">
        <w:t xml:space="preserve">Господь Бог наведе на землю погибель, нікого не пощадивши.</w:t>
      </w:r>
    </w:p>
    <w:p/>
    <w:p>
      <w:r xmlns:w="http://schemas.openxmlformats.org/wordprocessingml/2006/main">
        <w:t xml:space="preserve">1. Боже милосердя і справедливість: розуміння балансу</w:t>
      </w:r>
    </w:p>
    <w:p/>
    <w:p>
      <w:r xmlns:w="http://schemas.openxmlformats.org/wordprocessingml/2006/main">
        <w:t xml:space="preserve">2. Божий суд: чому нам потрібно покаятися</w:t>
      </w:r>
    </w:p>
    <w:p/>
    <w:p>
      <w:r xmlns:w="http://schemas.openxmlformats.org/wordprocessingml/2006/main">
        <w:t xml:space="preserve">1. Єремія 9:24 – Але той, хто хвалиться, нехай хвалиться тим, що він розуміє і знає Мене, що Я Господь, що чиню милість, правосуддя та справедливість на землі, бо це Я вподобаю, говорить ГОСПОДЬ.</w:t>
      </w:r>
    </w:p>
    <w:p/>
    <w:p>
      <w:r xmlns:w="http://schemas.openxmlformats.org/wordprocessingml/2006/main">
        <w:t xml:space="preserve">2. Римлянам 2:4 - Або ти зневажаєш багатство Його доброти, терпеливості та довготерпіння; не знаєш, що Божа доброта веде тебе до покаяння?</w:t>
      </w:r>
    </w:p>
    <w:p/>
    <w:p>
      <w:r xmlns:w="http://schemas.openxmlformats.org/wordprocessingml/2006/main">
        <w:t xml:space="preserve">Ісая 10:24 Тому так говорить Господь, Бог Саваот: Народе мій, що сидиш на Сіоні, не бійся асирійця, він жезлом вдарить тебе, і підійме на тебе палицю свою, як у Єгипті. .</w:t>
      </w:r>
    </w:p>
    <w:p/>
    <w:p>
      <w:r xmlns:w="http://schemas.openxmlformats.org/wordprocessingml/2006/main">
        <w:t xml:space="preserve">Бог запевняє свій народ у Сіоні, що ассирієць не завдасть їм шкоди, хоча він може погрожувати цим.</w:t>
      </w:r>
    </w:p>
    <w:p/>
    <w:p>
      <w:r xmlns:w="http://schemas.openxmlformats.org/wordprocessingml/2006/main">
        <w:t xml:space="preserve">1. Господній захист: Божа обітниця Його людям</w:t>
      </w:r>
    </w:p>
    <w:p/>
    <w:p>
      <w:r xmlns:w="http://schemas.openxmlformats.org/wordprocessingml/2006/main">
        <w:t xml:space="preserve">2. Вірність Його Слову: непохитна любов Бога до Його народу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Isaiah 10:25 25 Бо ще зовсім небагато, і гнів припиниться, і гнів Мій у їх знищенні.</w:t>
      </w:r>
    </w:p>
    <w:p/>
    <w:p>
      <w:r xmlns:w="http://schemas.openxmlformats.org/wordprocessingml/2006/main">
        <w:t xml:space="preserve">Через короткий час Божий гнів припиниться, що призведе до знищення тих, на кого Він гнівається.</w:t>
      </w:r>
    </w:p>
    <w:p/>
    <w:p>
      <w:r xmlns:w="http://schemas.openxmlformats.org/wordprocessingml/2006/main">
        <w:t xml:space="preserve">1. Сила терпіння перед обличчям гніву</w:t>
      </w:r>
    </w:p>
    <w:p/>
    <w:p>
      <w:r xmlns:w="http://schemas.openxmlformats.org/wordprocessingml/2006/main">
        <w:t xml:space="preserve">2. Навчитися відпускати гнів</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16:32 - «Хто не терпить гніву, той кращий від могутнього, і той, хто володарює своїм духом, кращий від того, хто бере місто».</w:t>
      </w:r>
    </w:p>
    <w:p/>
    <w:p>
      <w:r xmlns:w="http://schemas.openxmlformats.org/wordprocessingml/2006/main">
        <w:t xml:space="preserve">Isaiah 10:26 І Господь Саваот підніме на нього бича, як поразку мідіянітян на скелі Орев, і як жезл Його був на морі, так Він підійме його за звичаєм Єгипту.</w:t>
      </w:r>
    </w:p>
    <w:p/>
    <w:p>
      <w:r xmlns:w="http://schemas.openxmlformats.org/wordprocessingml/2006/main">
        <w:t xml:space="preserve">У цьому уривку йдеться про вирок Господа над Його народом через бич або покарання, подібне до того, яке Він навів на мідіянітян біля скелі Орев і як жезл, який Він підняв над морем у Єгипті.</w:t>
      </w:r>
    </w:p>
    <w:p/>
    <w:p>
      <w:r xmlns:w="http://schemas.openxmlformats.org/wordprocessingml/2006/main">
        <w:t xml:space="preserve">1. Розуміння Божого Суду та Милосердя</w:t>
      </w:r>
    </w:p>
    <w:p/>
    <w:p>
      <w:r xmlns:w="http://schemas.openxmlformats.org/wordprocessingml/2006/main">
        <w:t xml:space="preserve">2. Життя в покорі Господу</w:t>
      </w:r>
    </w:p>
    <w:p/>
    <w:p>
      <w:r xmlns:w="http://schemas.openxmlformats.org/wordprocessingml/2006/main">
        <w:t xml:space="preserve">1. Вихід 7:20-21 - І Мойсей та Аарон зробили так, як наказав Господь. і він підняв палицю, і вдарив по воді, що була в Річці, на очах у фараона та на очах у його слуг. і вся вода, що в ріці, перетворилася на кров.</w:t>
      </w:r>
    </w:p>
    <w:p/>
    <w:p>
      <w:r xmlns:w="http://schemas.openxmlformats.org/wordprocessingml/2006/main">
        <w:t xml:space="preserve">2. Суддів 7:25 - І вони взяли двох мідіянських князів, Орива та Зіва; і вони вбили Орива на скелі Ореба, а Зеева вони вбили біля чавила Зіва, і переслідували Мідіяна, і принесли голови Орива та Зіба до Гедеона по той бік Йордану.</w:t>
      </w:r>
    </w:p>
    <w:p/>
    <w:p>
      <w:r xmlns:w="http://schemas.openxmlformats.org/wordprocessingml/2006/main">
        <w:t xml:space="preserve">Isaiah 10:27 І станеться того дня, його тягар з плечей твоїх зніметься, а ярмо його з шиї твоєї, і ярмо буде зруйноване через помазання.</w:t>
      </w:r>
    </w:p>
    <w:p/>
    <w:p>
      <w:r xmlns:w="http://schemas.openxmlformats.org/wordprocessingml/2006/main">
        <w:t xml:space="preserve">У день Господній тягар гріха буде знято з людей і ярмо гноблення буде зламано через помазання.</w:t>
      </w:r>
    </w:p>
    <w:p/>
    <w:p>
      <w:r xmlns:w="http://schemas.openxmlformats.org/wordprocessingml/2006/main">
        <w:t xml:space="preserve">1. Сила помазання: подолання гноблення та звільнення</w:t>
      </w:r>
    </w:p>
    <w:p/>
    <w:p>
      <w:r xmlns:w="http://schemas.openxmlformats.org/wordprocessingml/2006/main">
        <w:t xml:space="preserve">2. Тягар гріха: знайти свободу через помазання Господнє</w:t>
      </w:r>
    </w:p>
    <w:p/>
    <w:p>
      <w:r xmlns:w="http://schemas.openxmlformats.org/wordprocessingml/2006/main">
        <w:t xml:space="preserve">1. Псалом 55:22 – Поклади свій тягар на Господа, і Він підтримає тебе: Він ніколи не дасть, щоб праведний захитався.</w:t>
      </w:r>
    </w:p>
    <w:p/>
    <w:p>
      <w:r xmlns:w="http://schemas.openxmlformats.org/wordprocessingml/2006/main">
        <w:t xml:space="preserve">2. Ісая 58:6 - Хіба це не той піст, який Я вибрав? щоб розв’язати пута злоби, щоб розв’язати тяжкі тягарі, і відпустити пригноблених на волю, і щоб ви зламали кожне ярмо?</w:t>
      </w:r>
    </w:p>
    <w:p/>
    <w:p>
      <w:r xmlns:w="http://schemas.openxmlformats.org/wordprocessingml/2006/main">
        <w:t xml:space="preserve">Isaiah 10:28 Він прийшов до Аяту, він перейшов до Міґрону; у Міхмаші він поставив свої вози,</w:t>
      </w:r>
    </w:p>
    <w:p/>
    <w:p>
      <w:r xmlns:w="http://schemas.openxmlformats.org/wordprocessingml/2006/main">
        <w:t xml:space="preserve">Бог вірний і могутній навіть перед лицем труднощів.</w:t>
      </w:r>
    </w:p>
    <w:p/>
    <w:p>
      <w:r xmlns:w="http://schemas.openxmlformats.org/wordprocessingml/2006/main">
        <w:t xml:space="preserve">1. Непорушна вірність Бога</w:t>
      </w:r>
    </w:p>
    <w:p/>
    <w:p>
      <w:r xmlns:w="http://schemas.openxmlformats.org/wordprocessingml/2006/main">
        <w:t xml:space="preserve">2. Сила Бога у важкі часи</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Римлянам 8:35-37 – «Хто відлучить нас від любові Христової? Утиски, чи утиски, чи переслідування, чи голод, чи нагота, чи небезпека, чи меч? Як написано: «Заради Тебе ми цілий день смертельні». ; нас вважають за вівці на заколення. Ні, у всьому цьому ми більш ніж переможці через Того, Хто полюбив нас».</w:t>
      </w:r>
    </w:p>
    <w:p/>
    <w:p>
      <w:r xmlns:w="http://schemas.openxmlformats.org/wordprocessingml/2006/main">
        <w:t xml:space="preserve">Isaiah 10:29 Перейшли перехід, ночували в Ґеві; Рама боїться; Гіва Саула втекла.</w:t>
      </w:r>
    </w:p>
    <w:p/>
    <w:p>
      <w:r xmlns:w="http://schemas.openxmlformats.org/wordprocessingml/2006/main">
        <w:t xml:space="preserve">Народ Ізраїлю перетнув кордон і оселився в Ґеві, викликаючи страх у Рамі та втікаючи з Ґів’ї Саулової.</w:t>
      </w:r>
    </w:p>
    <w:p/>
    <w:p>
      <w:r xmlns:w="http://schemas.openxmlformats.org/wordprocessingml/2006/main">
        <w:t xml:space="preserve">1: Не бійся змін і невідомого, бо Бог завжди з тобою.</w:t>
      </w:r>
    </w:p>
    <w:p/>
    <w:p>
      <w:r xmlns:w="http://schemas.openxmlformats.org/wordprocessingml/2006/main">
        <w:t xml:space="preserve">2: Відстоюйте те, у що вірите, незважаючи на наслідки.</w:t>
      </w:r>
    </w:p>
    <w:p/>
    <w:p>
      <w:r xmlns:w="http://schemas.openxmlformats.org/wordprocessingml/2006/main">
        <w:t xml:space="preserve">1: Ісаї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Даниїла 3:17-18 – «Якщо це так, то наш Бог, якому ми служимо, може врятувати нас від палахкотючої огненної печі, і він урятує нас від твоєї руки,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Ісая 10:30 Піднеси свій голос, о дочко Ґалліма, нехай буде почуто Лаїшу, о бідний Анатоте!</w:t>
      </w:r>
    </w:p>
    <w:p/>
    <w:p>
      <w:r xmlns:w="http://schemas.openxmlformats.org/wordprocessingml/2006/main">
        <w:t xml:space="preserve">Цей уривок заохочує дочку Галліма зробити так, щоб її голос був почутий навіть у складній ситуації в Лаїші та Анатоті.</w:t>
      </w:r>
    </w:p>
    <w:p/>
    <w:p>
      <w:r xmlns:w="http://schemas.openxmlformats.org/wordprocessingml/2006/main">
        <w:t xml:space="preserve">1. Сила одного голосу: як один голос може змінити світ</w:t>
      </w:r>
    </w:p>
    <w:p/>
    <w:p>
      <w:r xmlns:w="http://schemas.openxmlformats.org/wordprocessingml/2006/main">
        <w:t xml:space="preserve">2. Подолання труднощів: підняття над складними обставинами</w:t>
      </w:r>
    </w:p>
    <w:p/>
    <w:p>
      <w:r xmlns:w="http://schemas.openxmlformats.org/wordprocessingml/2006/main">
        <w:t xml:space="preserve">1. Римлянам 10:14-15 - Як же вони покличуть Того, в Кого не ввірували? І як їм повірити в Того, про Кого вони ніколи не чули? І як вони почують без проповіді?</w:t>
      </w:r>
    </w:p>
    <w:p/>
    <w:p>
      <w:r xmlns:w="http://schemas.openxmlformats.org/wordprocessingml/2006/main">
        <w:t xml:space="preserve">2. Ісая 58:12 - І ваші стародавні руїни будуть відбудовані; ти збудуєш основи багатьох поколінь; тебе назвуть тим, хто ремонтує розломи, тим, хто відновлює вулиці, на яких можна жити.</w:t>
      </w:r>
    </w:p>
    <w:p/>
    <w:p>
      <w:r xmlns:w="http://schemas.openxmlformats.org/wordprocessingml/2006/main">
        <w:t xml:space="preserve">Ісая 10:31 Мадмена видалена; мешканці Гевіму збираються втікати.</w:t>
      </w:r>
    </w:p>
    <w:p/>
    <w:p>
      <w:r xmlns:w="http://schemas.openxmlformats.org/wordprocessingml/2006/main">
        <w:t xml:space="preserve">Жителі Мадмени та Гебіма тікають.</w:t>
      </w:r>
    </w:p>
    <w:p/>
    <w:p>
      <w:r xmlns:w="http://schemas.openxmlformats.org/wordprocessingml/2006/main">
        <w:t xml:space="preserve">1. Божий захист у лиху годину</w:t>
      </w:r>
    </w:p>
    <w:p/>
    <w:p>
      <w:r xmlns:w="http://schemas.openxmlformats.org/wordprocessingml/2006/main">
        <w:t xml:space="preserve">2. Стійко стояти перед лицем труднощів</w:t>
      </w:r>
    </w:p>
    <w:p/>
    <w:p>
      <w:r xmlns:w="http://schemas.openxmlformats.org/wordprocessingml/2006/main">
        <w:t xml:space="preserve">1. Псалом 46:1-2 -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2 Тимофія 1:7 – Бо Бог не дав нам духа боязкості, але духа сили, любові та самодисципліни.</w:t>
      </w:r>
    </w:p>
    <w:p/>
    <w:p>
      <w:r xmlns:w="http://schemas.openxmlformats.org/wordprocessingml/2006/main">
        <w:t xml:space="preserve">Isaiah 10:32 Він ще того дня залишиться в Нобі, потисне свою руку на гору дочки Сіону, гору Єрусалимську.</w:t>
      </w:r>
    </w:p>
    <w:p/>
    <w:p>
      <w:r xmlns:w="http://schemas.openxmlformats.org/wordprocessingml/2006/main">
        <w:t xml:space="preserve">Цей уривок говорить про Божий суд над Єрусалимом.</w:t>
      </w:r>
    </w:p>
    <w:p/>
    <w:p>
      <w:r xmlns:w="http://schemas.openxmlformats.org/wordprocessingml/2006/main">
        <w:t xml:space="preserve">1. Боже правосуддя: розуміння Божої праведності та гніву</w:t>
      </w:r>
    </w:p>
    <w:p/>
    <w:p>
      <w:r xmlns:w="http://schemas.openxmlformats.org/wordprocessingml/2006/main">
        <w:t xml:space="preserve">2. Суверенітет Бога: розуміння Його сили та влади</w:t>
      </w:r>
    </w:p>
    <w:p/>
    <w:p>
      <w:r xmlns:w="http://schemas.openxmlformats.org/wordprocessingml/2006/main">
        <w:t xml:space="preserve">1. Ісая 11:4-5 – «Але Він судитиме вбогих по правді, і судитиме справедливо лагідні землі, і вдарить землю жезлом уст Своїх та подихом уст Своїх». Він уб'є нечестивого, і справедливість буде поясом стегон його, а вірність поясом стегон його».</w:t>
      </w:r>
    </w:p>
    <w:p/>
    <w:p>
      <w:r xmlns:w="http://schemas.openxmlformats.org/wordprocessingml/2006/main">
        <w:t xml:space="preserve">2. Михея 6:8 – «Він показав тобі, о чоловіче, що добре, і чого вимагає від тебе Господь, крім того, щоб чинити справедливо, і любити милосердя, і смиренно ходити з Богом своїм?»</w:t>
      </w:r>
    </w:p>
    <w:p/>
    <w:p>
      <w:r xmlns:w="http://schemas.openxmlformats.org/wordprocessingml/2006/main">
        <w:t xml:space="preserve">Ісая 10:33 Ось Господь, Господь Саваот, зі страхом зрубає галузку, і зрубані будуть високі на зріст, а пихаті будуть упокорені.</w:t>
      </w:r>
    </w:p>
    <w:p/>
    <w:p>
      <w:r xmlns:w="http://schemas.openxmlformats.org/wordprocessingml/2006/main">
        <w:t xml:space="preserve">Господь повалить гордих і могутніх великою могутністю та силою.</w:t>
      </w:r>
    </w:p>
    <w:p/>
    <w:p>
      <w:r xmlns:w="http://schemas.openxmlformats.org/wordprocessingml/2006/main">
        <w:t xml:space="preserve">1. Смирення перед Господом: розуміння сили Всемогутнього</w:t>
      </w:r>
    </w:p>
    <w:p/>
    <w:p>
      <w:r xmlns:w="http://schemas.openxmlformats.org/wordprocessingml/2006/main">
        <w:t xml:space="preserve">2. Гордість приходить перед падінням: наслідки зарозумілості</w:t>
      </w:r>
    </w:p>
    <w:p/>
    <w:p>
      <w:r xmlns:w="http://schemas.openxmlformats.org/wordprocessingml/2006/main">
        <w:t xml:space="preserve">1. Послання до Филип’ян 2:3-4 «Нічого не робіть із егоїстичних амбіцій чи зарозумілості, але в смиренні вважайте інших значнішими за себе. Кожен з вас нехай дбає не лише про свої інтереси, але й про інтереси інших.</w:t>
      </w:r>
    </w:p>
    <w:p/>
    <w:p>
      <w:r xmlns:w="http://schemas.openxmlformats.org/wordprocessingml/2006/main">
        <w:t xml:space="preserve">2. Якова 4:6-7 «Але Він дає більшу благодать. Тому сказано: Бог противиться гордим, а смиренним дає благодать. Тож підкоріться Богові. Проти диявола, і він утече від вас.</w:t>
      </w:r>
    </w:p>
    <w:p/>
    <w:p>
      <w:r xmlns:w="http://schemas.openxmlformats.org/wordprocessingml/2006/main">
        <w:t xml:space="preserve">Isaiah 10:34 І він залізом вирубає лісові хащі, і Ливан упаде від сильного.</w:t>
      </w:r>
    </w:p>
    <w:p/>
    <w:p>
      <w:r xmlns:w="http://schemas.openxmlformats.org/wordprocessingml/2006/main">
        <w:t xml:space="preserve">Бог використає могутнього, щоб вирубати хащі лісу, і Ліван упаде.</w:t>
      </w:r>
    </w:p>
    <w:p/>
    <w:p>
      <w:r xmlns:w="http://schemas.openxmlformats.org/wordprocessingml/2006/main">
        <w:t xml:space="preserve">1: Сила Бога необмежена, і її можна використовувати, щоб знищити все, що на її шляху.</w:t>
      </w:r>
    </w:p>
    <w:p/>
    <w:p>
      <w:r xmlns:w="http://schemas.openxmlformats.org/wordprocessingml/2006/main">
        <w:t xml:space="preserve">2: Ми не повинні покладатися на речі цього світу, оскільки Бог є єдиним, хто може принести нам справжню і тривалу перемогу.</w:t>
      </w:r>
    </w:p>
    <w:p/>
    <w:p>
      <w:r xmlns:w="http://schemas.openxmlformats.org/wordprocessingml/2006/main">
        <w:t xml:space="preserve">1: Псалом 20:7 «Одні надіються на колісниці, а інші на коней, а ми пам’ятатимемо Ім’я Господа, Бога нашого».</w:t>
      </w:r>
    </w:p>
    <w:p/>
    <w:p>
      <w:r xmlns:w="http://schemas.openxmlformats.org/wordprocessingml/2006/main">
        <w:t xml:space="preserve">2: Євреям 11:1 «Віра ж є підставою сподіваного, доказом невидимого».</w:t>
      </w:r>
    </w:p>
    <w:p/>
    <w:p>
      <w:r xmlns:w="http://schemas.openxmlformats.org/wordprocessingml/2006/main">
        <w:t xml:space="preserve">У 11-му розділі Ісаї представлено пророче видіння майбутнього Месії та Його праведного правління, що приносить надію та відновлення Ізраїлю та всьому світу.</w:t>
      </w:r>
    </w:p>
    <w:p/>
    <w:p>
      <w:r xmlns:w="http://schemas.openxmlformats.org/wordprocessingml/2006/main">
        <w:t xml:space="preserve">1-й абзац: Розділ починається з опису якостей і атрибутів прийдешнього Месії, якого називають пагоном із пня Єссея, який буде сповнений Духом Господнім (Ісая 11:1-5).</w:t>
      </w:r>
    </w:p>
    <w:p/>
    <w:p>
      <w:r xmlns:w="http://schemas.openxmlformats.org/wordprocessingml/2006/main">
        <w:t xml:space="preserve">2-й абзац: пророцтво описує мирне царство під правлінням цього праведного Царя. Він описує гармонію між усіма створіннями, включно з хижаком і здобиччю, і зображує світ, сповнений знань і благоговіння перед Богом (Ісая 11:6-9).</w:t>
      </w:r>
    </w:p>
    <w:p/>
    <w:p>
      <w:r xmlns:w="http://schemas.openxmlformats.org/wordprocessingml/2006/main">
        <w:t xml:space="preserve">3-й абзац: Розділ завершується передріканням Божого відновлення Його народу. Він збере Ізраїль із вигнання з різних народів, возз’єднає їх із їхніми розпорошеними братами та покладе кінець їхнім ворогам (Ісаї 11:10-16).</w:t>
      </w:r>
    </w:p>
    <w:p/>
    <w:p>
      <w:r xmlns:w="http://schemas.openxmlformats.org/wordprocessingml/2006/main">
        <w:t xml:space="preserve">Підсумовуючи,</w:t>
      </w:r>
    </w:p>
    <w:p>
      <w:r xmlns:w="http://schemas.openxmlformats.org/wordprocessingml/2006/main">
        <w:t xml:space="preserve">Розкриває одинадцятий розділ Ісаї</w:t>
      </w:r>
    </w:p>
    <w:p>
      <w:r xmlns:w="http://schemas.openxmlformats.org/wordprocessingml/2006/main">
        <w:t xml:space="preserve">пророче видіння</w:t>
      </w:r>
    </w:p>
    <w:p>
      <w:r xmlns:w="http://schemas.openxmlformats.org/wordprocessingml/2006/main">
        <w:t xml:space="preserve">правління майбутнього Месії.</w:t>
      </w:r>
    </w:p>
    <w:p/>
    <w:p>
      <w:r xmlns:w="http://schemas.openxmlformats.org/wordprocessingml/2006/main">
        <w:t xml:space="preserve">Опис якостей прийдешнього Месії.</w:t>
      </w:r>
    </w:p>
    <w:p>
      <w:r xmlns:w="http://schemas.openxmlformats.org/wordprocessingml/2006/main">
        <w:t xml:space="preserve">Зображуючи мирне царство під Його правлінням.</w:t>
      </w:r>
    </w:p>
    <w:p>
      <w:r xmlns:w="http://schemas.openxmlformats.org/wordprocessingml/2006/main">
        <w:t xml:space="preserve">Зображення гармонії між усіма створіннями.</w:t>
      </w:r>
    </w:p>
    <w:p>
      <w:r xmlns:w="http://schemas.openxmlformats.org/wordprocessingml/2006/main">
        <w:t xml:space="preserve">Пророкування відновлення Божого народу.</w:t>
      </w:r>
    </w:p>
    <w:p/>
    <w:p>
      <w:r xmlns:w="http://schemas.openxmlformats.org/wordprocessingml/2006/main">
        <w:t xml:space="preserve">Цей розділ дає надію, представляючи бачення майбутнього правителя, який втілює праведність і справедливість. Це говорить про вірність Бога у виконанні Його обітниць через Месію. Зображення миру, єдності між творінням і відновлення служить нагадуванням про те, що врешті-решт Божий план спокути переможе над гріхом і зламаністю. Він вказує на Ісуса Христа як на виконання цих пророцтв, підкреслюючи Його роль як Спасителя і Царя, який приносить спасіння всім, хто вірить у Нього.</w:t>
      </w:r>
    </w:p>
    <w:p/>
    <w:p>
      <w:r xmlns:w="http://schemas.openxmlformats.org/wordprocessingml/2006/main">
        <w:t xml:space="preserve">Isaiah 11:1 І вийде палиця з стебла Єссеєвого, і галузка виросте з його коріння.</w:t>
      </w:r>
    </w:p>
    <w:p/>
    <w:p>
      <w:r xmlns:w="http://schemas.openxmlformats.org/wordprocessingml/2006/main">
        <w:t xml:space="preserve">Жезл вийде від Єссея, і гілка виросте з його коріння.</w:t>
      </w:r>
    </w:p>
    <w:p/>
    <w:p>
      <w:r xmlns:w="http://schemas.openxmlformats.org/wordprocessingml/2006/main">
        <w:t xml:space="preserve">1. Божий план викуплення: гілка Єссея</w:t>
      </w:r>
    </w:p>
    <w:p/>
    <w:p>
      <w:r xmlns:w="http://schemas.openxmlformats.org/wordprocessingml/2006/main">
        <w:t xml:space="preserve">2. Несподіване джерело сили: зі стебла Єссея</w:t>
      </w:r>
    </w:p>
    <w:p/>
    <w:p>
      <w:r xmlns:w="http://schemas.openxmlformats.org/wordprocessingml/2006/main">
        <w:t xml:space="preserve">1. Римлянам 15:12 – «І знову Ісая каже: Прийде корінь Єссеїв, який підніметься, щоб панувати над народами, на Нього будуть сподіватися погани.</w:t>
      </w:r>
    </w:p>
    <w:p/>
    <w:p>
      <w:r xmlns:w="http://schemas.openxmlformats.org/wordprocessingml/2006/main">
        <w:t xml:space="preserve">2. Об’явлення 22:16 – «Я, Ісус, послав Мого ангела, щоб засвідчити вам це в церквах. Я — Корінь і Нащадок Давидів, Ясна і Ранкова Зоря».</w:t>
      </w:r>
    </w:p>
    <w:p/>
    <w:p>
      <w:r xmlns:w="http://schemas.openxmlformats.org/wordprocessingml/2006/main">
        <w:t xml:space="preserve">Isaiah 11:2 І спочине на ньому Дух Господній, дух премудрості та розуму, дух ради та сили, дух знання та страху Господнього,</w:t>
      </w:r>
    </w:p>
    <w:p/>
    <w:p>
      <w:r xmlns:w="http://schemas.openxmlformats.org/wordprocessingml/2006/main">
        <w:t xml:space="preserve">Дух Господа спочине на Месії, щоб дарувати мудрість, розуміння, пораду, могутність, знання та страх Господній.</w:t>
      </w:r>
    </w:p>
    <w:p/>
    <w:p>
      <w:r xmlns:w="http://schemas.openxmlformats.org/wordprocessingml/2006/main">
        <w:t xml:space="preserve">1. «Божий дар мудрості через Месію»</w:t>
      </w:r>
    </w:p>
    <w:p/>
    <w:p>
      <w:r xmlns:w="http://schemas.openxmlformats.org/wordprocessingml/2006/main">
        <w:t xml:space="preserve">2. «Сила страху Господнього»</w:t>
      </w:r>
    </w:p>
    <w:p/>
    <w:p>
      <w:r xmlns:w="http://schemas.openxmlformats.org/wordprocessingml/2006/main">
        <w:t xml:space="preserve">1. Йов 28:28 – «І сказав Він людині: Ось страх Господній — це мудрість, а відступ від зла — розум».</w:t>
      </w:r>
    </w:p>
    <w:p/>
    <w:p>
      <w:r xmlns:w="http://schemas.openxmlformats.org/wordprocessingml/2006/main">
        <w:t xml:space="preserve">2. Приповісті 1:7 – «Страх Господній початок знання, а нерозумні зневажають мудрість та напучування».</w:t>
      </w:r>
    </w:p>
    <w:p/>
    <w:p>
      <w:r xmlns:w="http://schemas.openxmlformats.org/wordprocessingml/2006/main">
        <w:t xml:space="preserve">Ісая 11:3 І зробить його розумним у страху Господньому, і не буде судити за видінням очей Своїх, і не буде докоряти за слухом вух Своїх.</w:t>
      </w:r>
    </w:p>
    <w:p/>
    <w:p>
      <w:r xmlns:w="http://schemas.openxmlformats.org/wordprocessingml/2006/main">
        <w:t xml:space="preserve">Месія стане швидкорозумним і судитиме не за видінням очей, а за страхом Господнім.</w:t>
      </w:r>
    </w:p>
    <w:p/>
    <w:p>
      <w:r xmlns:w="http://schemas.openxmlformats.org/wordprocessingml/2006/main">
        <w:t xml:space="preserve">1. Мудрість Месії: як судити згідно з Божою волею</w:t>
      </w:r>
    </w:p>
    <w:p/>
    <w:p>
      <w:r xmlns:w="http://schemas.openxmlformats.org/wordprocessingml/2006/main">
        <w:t xml:space="preserve">2. Розуміння страху Господнього: що означає слідувати Божому Слову</w:t>
      </w:r>
    </w:p>
    <w:p/>
    <w:p>
      <w:r xmlns:w="http://schemas.openxmlformats.org/wordprocessingml/2006/main">
        <w:t xml:space="preserve">1. Івана 7:24 - Не судіть за зовнішністю, але судіть праведним судом.</w:t>
      </w:r>
    </w:p>
    <w:p/>
    <w:p>
      <w:r xmlns:w="http://schemas.openxmlformats.org/wordprocessingml/2006/main">
        <w:t xml:space="preserve">2. Псалом 111:10 - Страх Господній початок мудрості: добре розуміння мають усі, хто виконує Його заповіді.</w:t>
      </w:r>
    </w:p>
    <w:p/>
    <w:p>
      <w:r xmlns:w="http://schemas.openxmlformats.org/wordprocessingml/2006/main">
        <w:t xml:space="preserve">Isaiah 11:4 Але судитиме Він убогих по правді, і судитиме по справедливості тих, хто на землі, і жезлом уст Своїх вдарить землю, і подихом уст Своїх уб’є нечестивих.</w:t>
      </w:r>
    </w:p>
    <w:p/>
    <w:p>
      <w:r xmlns:w="http://schemas.openxmlformats.org/wordprocessingml/2006/main">
        <w:t xml:space="preserve">Бог буде судити бідних по праведності, а справедливість буде віддана лагідним. Злі будуть покарані силою Божих слів.</w:t>
      </w:r>
    </w:p>
    <w:p/>
    <w:p>
      <w:r xmlns:w="http://schemas.openxmlformats.org/wordprocessingml/2006/main">
        <w:t xml:space="preserve">1. Сила Божих слів: як бути сміливими у своїй вірі</w:t>
      </w:r>
    </w:p>
    <w:p/>
    <w:p>
      <w:r xmlns:w="http://schemas.openxmlformats.org/wordprocessingml/2006/main">
        <w:t xml:space="preserve">2. Праведність і справедливість для бідних і лагідних: Незламна любов Бога</w:t>
      </w:r>
    </w:p>
    <w:p/>
    <w:p>
      <w:r xmlns:w="http://schemas.openxmlformats.org/wordprocessingml/2006/main">
        <w:t xml:space="preserve">1. Якова 3:1-12</w:t>
      </w:r>
    </w:p>
    <w:p/>
    <w:p>
      <w:r xmlns:w="http://schemas.openxmlformats.org/wordprocessingml/2006/main">
        <w:t xml:space="preserve">2. Матвій 12:36-37</w:t>
      </w:r>
    </w:p>
    <w:p/>
    <w:p>
      <w:r xmlns:w="http://schemas.openxmlformats.org/wordprocessingml/2006/main">
        <w:t xml:space="preserve">Isaiah 11:5 5 І буде справедливість поясом стегон Його, а вірність поясом стегон Його.</w:t>
      </w:r>
    </w:p>
    <w:p/>
    <w:p>
      <w:r xmlns:w="http://schemas.openxmlformats.org/wordprocessingml/2006/main">
        <w:t xml:space="preserve">Бог закликає нас жити життям у праведності та вірності.</w:t>
      </w:r>
    </w:p>
    <w:p/>
    <w:p>
      <w:r xmlns:w="http://schemas.openxmlformats.org/wordprocessingml/2006/main">
        <w:t xml:space="preserve">1. Жити життям у праведності та вірності</w:t>
      </w:r>
    </w:p>
    <w:p/>
    <w:p>
      <w:r xmlns:w="http://schemas.openxmlformats.org/wordprocessingml/2006/main">
        <w:t xml:space="preserve">2. Пояс праведності та вірності</w:t>
      </w:r>
    </w:p>
    <w:p/>
    <w:p>
      <w:r xmlns:w="http://schemas.openxmlformats.org/wordprocessingml/2006/main">
        <w:t xml:space="preserve">1. Псалом 119:172: Мій язик промовлятиме Твоє слово, бо всі Твої заповіді справедливі.</w:t>
      </w:r>
    </w:p>
    <w:p/>
    <w:p>
      <w:r xmlns:w="http://schemas.openxmlformats.org/wordprocessingml/2006/main">
        <w:t xml:space="preserve">2. Римлянам 6:13: Не пропонуйте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p>
      <w:r xmlns:w="http://schemas.openxmlformats.org/wordprocessingml/2006/main">
        <w:t xml:space="preserve">Isaiah 11:6 І вовк буде жити з ягням, і леопард буде лежати з козенятком; і теля, і левеня, і відгодоване разом; і мале дитя вестиме їх.</w:t>
      </w:r>
    </w:p>
    <w:p/>
    <w:p>
      <w:r xmlns:w="http://schemas.openxmlformats.org/wordprocessingml/2006/main">
        <w:t xml:space="preserve">Описується мирна утопія, в якій тварини різних видів мирно співіснують на чолі з маленькою дитиною.</w:t>
      </w:r>
    </w:p>
    <w:p/>
    <w:p>
      <w:r xmlns:w="http://schemas.openxmlformats.org/wordprocessingml/2006/main">
        <w:t xml:space="preserve">1. «Мир через лідерство: уроки з Ісаї 11:6»</w:t>
      </w:r>
    </w:p>
    <w:p/>
    <w:p>
      <w:r xmlns:w="http://schemas.openxmlformats.org/wordprocessingml/2006/main">
        <w:t xml:space="preserve">2. «Поділитися миром: важливість співіснування»</w:t>
      </w:r>
    </w:p>
    <w:p/>
    <w:p>
      <w:r xmlns:w="http://schemas.openxmlformats.org/wordprocessingml/2006/main">
        <w:t xml:space="preserve">1. Матвій 18:2-4, «І Він покликав малу дитину, і поставив її посеред них, і сказав: «Істинно кажу вам: якщо не навернетесь і не станете, як діти, не ввійти в Царство Небесне. Отже, хто впокориться, як ця дитина, той найбільший у Царстві Небесному».</w:t>
      </w:r>
    </w:p>
    <w:p/>
    <w:p>
      <w:r xmlns:w="http://schemas.openxmlformats.org/wordprocessingml/2006/main">
        <w:t xml:space="preserve">2. 1 Петра 5:5: «Так само й ви, молодші, коріться старшим. І коріться один одному всі та зодягніться в покору, бо Бог противиться гордим, а смиренним дає благодать. "</w:t>
      </w:r>
    </w:p>
    <w:p/>
    <w:p>
      <w:r xmlns:w="http://schemas.openxmlformats.org/wordprocessingml/2006/main">
        <w:t xml:space="preserve">Isaiah 11:7 І корова та ведмідь пастимуться; їхні діти будуть лежати разом, і лев буде їсти солому, як віл.</w:t>
      </w:r>
    </w:p>
    <w:p/>
    <w:p>
      <w:r xmlns:w="http://schemas.openxmlformats.org/wordprocessingml/2006/main">
        <w:t xml:space="preserve">Цей уривок говорить про час миру та злагоди між тваринами.</w:t>
      </w:r>
    </w:p>
    <w:p/>
    <w:p>
      <w:r xmlns:w="http://schemas.openxmlformats.org/wordprocessingml/2006/main">
        <w:t xml:space="preserve">1. Сила миру: навчання у тварин</w:t>
      </w:r>
    </w:p>
    <w:p/>
    <w:p>
      <w:r xmlns:w="http://schemas.openxmlformats.org/wordprocessingml/2006/main">
        <w:t xml:space="preserve">2. Лев і віл: Урок гармонії</w:t>
      </w:r>
    </w:p>
    <w:p/>
    <w:p>
      <w:r xmlns:w="http://schemas.openxmlformats.org/wordprocessingml/2006/main">
        <w:t xml:space="preserve">1. Псалом 34:14 - Відвертайся від зла і роби добро; шукайте миру і стежте за ним.</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Isaiah 11:8 8 І гратиметься дитя над норою осика, а відлучене дитя покладе руку свою на лігво кукурудзи.</w:t>
      </w:r>
    </w:p>
    <w:p/>
    <w:p>
      <w:r xmlns:w="http://schemas.openxmlformats.org/wordprocessingml/2006/main">
        <w:t xml:space="preserve">Уривок говорить про те, що діти можуть без страху гратися з небезпечними тваринами.</w:t>
      </w:r>
    </w:p>
    <w:p/>
    <w:p>
      <w:r xmlns:w="http://schemas.openxmlformats.org/wordprocessingml/2006/main">
        <w:t xml:space="preserve">1. «Сила послуху: сила віри»</w:t>
      </w:r>
    </w:p>
    <w:p/>
    <w:p>
      <w:r xmlns:w="http://schemas.openxmlformats.org/wordprocessingml/2006/main">
        <w:t xml:space="preserve">2. «Життя без страху: довіра до Бога»</w:t>
      </w:r>
    </w:p>
    <w:p/>
    <w:p>
      <w:r xmlns:w="http://schemas.openxmlformats.org/wordprocessingml/2006/main">
        <w:t xml:space="preserve">1. Матвія 10:31-32 – «Тож не бійтеся, ви дорожчі від багатьох горобців. Тому кожного, хто визнає Мене перед іншими, того визнаю й Я перед Своїм Отцем, що на небі».</w:t>
      </w:r>
    </w:p>
    <w:p/>
    <w:p>
      <w:r xmlns:w="http://schemas.openxmlformats.org/wordprocessingml/2006/main">
        <w:t xml:space="preserve">2. Римлянам 8:15 - «Бо ви не прийняли духа рабства, щоб знову впасти в страх, але ви прийняли духа усиновлення. Коли ми кличемо, Авва! Отче!»</w:t>
      </w:r>
    </w:p>
    <w:p/>
    <w:p>
      <w:r xmlns:w="http://schemas.openxmlformats.org/wordprocessingml/2006/main">
        <w:t xml:space="preserve">Isaiah 11:9 Не будуть чинити шкоди й не шкодити на всій святій Моїй горі, бо земля буде повна пізнання Господа, як вода покриває море.</w:t>
      </w:r>
    </w:p>
    <w:p/>
    <w:p>
      <w:r xmlns:w="http://schemas.openxmlformats.org/wordprocessingml/2006/main">
        <w:t xml:space="preserve">Земля буде наповнена знанням про Господа, і більше не буде ні шкоди, ні руйнування.</w:t>
      </w:r>
    </w:p>
    <w:p/>
    <w:p>
      <w:r xmlns:w="http://schemas.openxmlformats.org/wordprocessingml/2006/main">
        <w:t xml:space="preserve">1. Обіцянка миру: Дослідження Ісаї 11:9</w:t>
      </w:r>
    </w:p>
    <w:p/>
    <w:p>
      <w:r xmlns:w="http://schemas.openxmlformats.org/wordprocessingml/2006/main">
        <w:t xml:space="preserve">2. Сила знання: пошук розради в Ісаї 11:9</w:t>
      </w:r>
    </w:p>
    <w:p/>
    <w:p>
      <w:r xmlns:w="http://schemas.openxmlformats.org/wordprocessingml/2006/main">
        <w:t xml:space="preserve">1. Псалом 72:7 – Праведний процвітатиме в його дні; і достаток миру, доки живе місяць.</w:t>
      </w:r>
    </w:p>
    <w:p/>
    <w:p>
      <w:r xmlns:w="http://schemas.openxmlformats.org/wordprocessingml/2006/main">
        <w:t xml:space="preserve">2. Ісая 2:4 – І Він судитиме між народами, і докорить багатьом народам, і вони перекують свої мечі на лемеші, а свої списи на серпи: не підійме меча народ на народ, і не навчаться війни. більше.</w:t>
      </w:r>
    </w:p>
    <w:p/>
    <w:p>
      <w:r xmlns:w="http://schemas.openxmlformats.org/wordprocessingml/2006/main">
        <w:t xml:space="preserve">Ісая 11:10 І буде того дня корінь Єссеїв, що стане прапором народу; до нього будуть шукати погани, і його спокій буде славний.</w:t>
      </w:r>
    </w:p>
    <w:p/>
    <w:p>
      <w:r xmlns:w="http://schemas.openxmlformats.org/wordprocessingml/2006/main">
        <w:t xml:space="preserve">Корінь Єссеїв буде прапором для всіх людей, а його спочинок буде славним.</w:t>
      </w:r>
    </w:p>
    <w:p/>
    <w:p>
      <w:r xmlns:w="http://schemas.openxmlformats.org/wordprocessingml/2006/main">
        <w:t xml:space="preserve">1: Ісус є Корінь Єссея – знак надії для всіх людей.</w:t>
      </w:r>
    </w:p>
    <w:p/>
    <w:p>
      <w:r xmlns:w="http://schemas.openxmlformats.org/wordprocessingml/2006/main">
        <w:t xml:space="preserve">2: Радійте рештою кореня Єссея.</w:t>
      </w:r>
    </w:p>
    <w:p/>
    <w:p>
      <w:r xmlns:w="http://schemas.openxmlformats.org/wordprocessingml/2006/main">
        <w:t xml:space="preserve">1: Римлянам 15:12 - І знову, Ісая каже, Корінь Єссея виросте, той, хто встане, щоб панувати над народами; на Нього будуть сподіватися погани.</w:t>
      </w:r>
    </w:p>
    <w:p/>
    <w:p>
      <w:r xmlns:w="http://schemas.openxmlformats.org/wordprocessingml/2006/main">
        <w:t xml:space="preserve">2: Об’явлення 22:16 – Я, Ісус, послав мого ангела, щоб дати вам це свідчення для церков. Я корінь і рід Давидів, і світла ранкова зоря.</w:t>
      </w:r>
    </w:p>
    <w:p/>
    <w:p>
      <w:r xmlns:w="http://schemas.openxmlformats.org/wordprocessingml/2006/main">
        <w:t xml:space="preserve">Ісая 11:11 І станеться того дня, і Господь знову простягне Свою руку вдруге, щоб повернути рештку Свого народу, що залишиться, з Ассирії, і з Єгипту, і з Патроса, і з Кушу, і з Еламу, і з Шинару, і з Хамату, і з островів моря.</w:t>
      </w:r>
    </w:p>
    <w:p/>
    <w:p>
      <w:r xmlns:w="http://schemas.openxmlformats.org/wordprocessingml/2006/main">
        <w:t xml:space="preserve">Уривок говорить про Божу обітницю відновити Свій народ із вигнання.</w:t>
      </w:r>
    </w:p>
    <w:p/>
    <w:p>
      <w:r xmlns:w="http://schemas.openxmlformats.org/wordprocessingml/2006/main">
        <w:t xml:space="preserve">1: Бог ніколи не забуде нас, якими б далекими ми не відчували себе.</w:t>
      </w:r>
    </w:p>
    <w:p/>
    <w:p>
      <w:r xmlns:w="http://schemas.openxmlformats.org/wordprocessingml/2006/main">
        <w:t xml:space="preserve">2: Богові завжди можна довіряти виконання Своїх обіцянок.</w:t>
      </w:r>
    </w:p>
    <w:p/>
    <w:p>
      <w:r xmlns:w="http://schemas.openxmlformats.org/wordprocessingml/2006/main">
        <w:t xml:space="preserve">1: Єзекіїля 37:1-14 - Видіння долини сухих кісток, яке представляє народ Ізраїлю у вигнанні та Божу обіцянку відновити їх.</w:t>
      </w:r>
    </w:p>
    <w:p/>
    <w:p>
      <w:r xmlns:w="http://schemas.openxmlformats.org/wordprocessingml/2006/main">
        <w:t xml:space="preserve">2: Ісая 43:1-7 - Божа обіцянка потіхи та захисту, а також Його запевнення, що Він викупить Свій народ.</w:t>
      </w:r>
    </w:p>
    <w:p/>
    <w:p>
      <w:r xmlns:w="http://schemas.openxmlformats.org/wordprocessingml/2006/main">
        <w:t xml:space="preserve">Ісая 11:12 І поставить прапор для народів, і збере вигнанців із Ізраїля, і збере разом розпорошених Юдеїв з чотирьох кінців землі.</w:t>
      </w:r>
    </w:p>
    <w:p/>
    <w:p>
      <w:r xmlns:w="http://schemas.openxmlformats.org/wordprocessingml/2006/main">
        <w:t xml:space="preserve">Цей уривок говорить про ознаку, яка буде встановлена для народів, і про те, як Бог збере вигнанців Ізраїлю та збере розсіяних Юдеїв з чотирьох сторін землі.</w:t>
      </w:r>
    </w:p>
    <w:p/>
    <w:p>
      <w:r xmlns:w="http://schemas.openxmlformats.org/wordprocessingml/2006/main">
        <w:t xml:space="preserve">1. Знак Божого відкуплення: як Божа любов відновлює втрачене</w:t>
      </w:r>
    </w:p>
    <w:p/>
    <w:p>
      <w:r xmlns:w="http://schemas.openxmlformats.org/wordprocessingml/2006/main">
        <w:t xml:space="preserve">2. Возз’єднання Божого народу: як Бог збирає Свій народ із народів</w:t>
      </w:r>
    </w:p>
    <w:p/>
    <w:p>
      <w:r xmlns:w="http://schemas.openxmlformats.org/wordprocessingml/2006/main">
        <w:t xml:space="preserve">1. Луки 15:11-32 - Притча про загублену вівцю</w:t>
      </w:r>
    </w:p>
    <w:p/>
    <w:p>
      <w:r xmlns:w="http://schemas.openxmlformats.org/wordprocessingml/2006/main">
        <w:t xml:space="preserve">2. Ефесянам 2:11-22 - Примирення євреїв і язичників у Христі</w:t>
      </w:r>
    </w:p>
    <w:p/>
    <w:p>
      <w:r xmlns:w="http://schemas.openxmlformats.org/wordprocessingml/2006/main">
        <w:t xml:space="preserve">Isaiah 11:13 13 І заздрість Єфрема відійде, і вороги Юди будуть знищені: Єфрем не заздрить Юді, і Юда не буде гнобити Єфрема.</w:t>
      </w:r>
    </w:p>
    <w:p/>
    <w:p>
      <w:r xmlns:w="http://schemas.openxmlformats.org/wordprocessingml/2006/main">
        <w:t xml:space="preserve">Ісая 11:13 говорить про мир між Юдою та Єфремом, оскільки Єфрем більше не буде заздрити Юді, а Юда більше не буде дратувати Єфрема.</w:t>
      </w:r>
    </w:p>
    <w:p/>
    <w:p>
      <w:r xmlns:w="http://schemas.openxmlformats.org/wordprocessingml/2006/main">
        <w:t xml:space="preserve">1. «Позбавлення від заздрості та прагнення до миру»</w:t>
      </w:r>
    </w:p>
    <w:p/>
    <w:p>
      <w:r xmlns:w="http://schemas.openxmlformats.org/wordprocessingml/2006/main">
        <w:t xml:space="preserve">2. «Пошук гармонії у взаємній повазі»</w:t>
      </w:r>
    </w:p>
    <w:p/>
    <w:p>
      <w:r xmlns:w="http://schemas.openxmlformats.org/wordprocessingml/2006/main">
        <w:t xml:space="preserve">1. Галатам 5:22-23 – «А плід духа: любов, радість, мир, довготерпіння, добрість, милосердя, вірність, лагідність і здержливість. Немає проти таких речей закону».</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Isaiah 11:14 14 Але вони полетять на плечах филистимлян на захід; разом вони пограбують сходу, на Едом і Моава руку свою покладуть; і сини Аммона будуть коритися їм.</w:t>
      </w:r>
    </w:p>
    <w:p/>
    <w:p>
      <w:r xmlns:w="http://schemas.openxmlformats.org/wordprocessingml/2006/main">
        <w:t xml:space="preserve">Ізраїльський народ полетить на плечі филистимлян на захід і пограбує їх на сході, вони також покладуть свою руку на Едом, Моав і Аммона, і сини Аммона будуть коритися їм.</w:t>
      </w:r>
    </w:p>
    <w:p/>
    <w:p>
      <w:r xmlns:w="http://schemas.openxmlformats.org/wordprocessingml/2006/main">
        <w:t xml:space="preserve">1. Божа Сила проявляється через Його Народ</w:t>
      </w:r>
    </w:p>
    <w:p/>
    <w:p>
      <w:r xmlns:w="http://schemas.openxmlformats.org/wordprocessingml/2006/main">
        <w:t xml:space="preserve">2. Слухняність приносить благословення</w:t>
      </w:r>
    </w:p>
    <w:p/>
    <w:p>
      <w:r xmlns:w="http://schemas.openxmlformats.org/wordprocessingml/2006/main">
        <w:t xml:space="preserve">1. Ісая 40:31 - "Але ті, хто надіється на Господа, знайдуть нову силу. Вони злетять високо на крилах, як орли. Вони будуть бігати і не втомляться. Вони будуть ходити і не знемагають".</w:t>
      </w:r>
    </w:p>
    <w:p/>
    <w:p>
      <w:r xmlns:w="http://schemas.openxmlformats.org/wordprocessingml/2006/main">
        <w:t xml:space="preserve">2. 1 Самуїла 15:22 – «А Самуїл відповів: Що приємніше для Господа: ваші цілопалення та жертви чи ваш послух Його голосу? Послухайте! Послух кращий від жертви, а покора краща від жертви лійного барани».</w:t>
      </w:r>
    </w:p>
    <w:p/>
    <w:p>
      <w:r xmlns:w="http://schemas.openxmlformats.org/wordprocessingml/2006/main">
        <w:t xml:space="preserve">Isaiah 11:15 І Господь закляттям винищить залив єгипетського моря; і Своїм могутнім вітром він простягне свою руку над річкою, і розіб'є її на сім потоків, і змусить людей переходити взутих.</w:t>
      </w:r>
    </w:p>
    <w:p/>
    <w:p>
      <w:r xmlns:w="http://schemas.openxmlformats.org/wordprocessingml/2006/main">
        <w:t xml:space="preserve">Господь знищить мову єгипетського моря і за допомогою свого могутнього вітру зробить річку настільки мілкою, що люди зможуть її перепливати, не намокаючи.</w:t>
      </w:r>
    </w:p>
    <w:p/>
    <w:p>
      <w:r xmlns:w="http://schemas.openxmlformats.org/wordprocessingml/2006/main">
        <w:t xml:space="preserve">1: Божа сила розділити моря є нагадуванням про Його чудеса та Його здатність забезпечувати нас.</w:t>
      </w:r>
    </w:p>
    <w:p/>
    <w:p>
      <w:r xmlns:w="http://schemas.openxmlformats.org/wordprocessingml/2006/main">
        <w:t xml:space="preserve">2: Навіть коли вода здається надто глибокою, щоб перетнути її, Бог розділить її і дасть нам шлях.</w:t>
      </w:r>
    </w:p>
    <w:p/>
    <w:p>
      <w:r xmlns:w="http://schemas.openxmlformats.org/wordprocessingml/2006/main">
        <w:t xml:space="preserve">1: Вихід 14:21-22: Тоді Мойсей простяг свою руку над морем, і всю ту ніч Господь гнав море сильним східним вітром назад і перетворив його на сушу. Води розділилися, і ізраїльтяни пройшли через море по суші, зі стіною води праворуч і ліворуч.</w:t>
      </w:r>
    </w:p>
    <w:p/>
    <w:p>
      <w:r xmlns:w="http://schemas.openxmlformats.org/wordprocessingml/2006/main">
        <w:t xml:space="preserve">2: Ісус Навин 3:15-17: Зараз Йордан знаходиться на стадії повені під час жнив. Але як тільки священики, які несли ковчег, досягли Йордану і їхні ноги торкнулися краю води, вода з верхньої течії припинилася. Воно зібралося в купу на великій відстані, у місті під назвою Адам, поблизу Заретану, тоді як вода, що текла до моря Арава (Солоне море), була повністю перекрита. Тож люди перейшли навпроти Єрихону.</w:t>
      </w:r>
    </w:p>
    <w:p/>
    <w:p>
      <w:r xmlns:w="http://schemas.openxmlformats.org/wordprocessingml/2006/main">
        <w:t xml:space="preserve">Isaiah 11:16 І буде велика дорога для рештки народу Його, що залишиться, з Ассирії; як це було з Ізраїлем того дня, коли він вийшов із єгипетського краю.</w:t>
      </w:r>
    </w:p>
    <w:p/>
    <w:p>
      <w:r xmlns:w="http://schemas.openxmlformats.org/wordprocessingml/2006/main">
        <w:t xml:space="preserve">Уривок говорить про шосе, створене для Божого залишку, щоб повернутися з Ассирії, так само, як це було для ізраїльтян після виходу з Єгипту.</w:t>
      </w:r>
    </w:p>
    <w:p/>
    <w:p>
      <w:r xmlns:w="http://schemas.openxmlformats.org/wordprocessingml/2006/main">
        <w:t xml:space="preserve">1. «Шосе Залишку: Як знайти дорогу додому до Бога»</w:t>
      </w:r>
    </w:p>
    <w:p/>
    <w:p>
      <w:r xmlns:w="http://schemas.openxmlformats.org/wordprocessingml/2006/main">
        <w:t xml:space="preserve">2. «Шлях спокути: йти Божою дорогою до праведності»</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Вихід 13:17-22 – «І сталося, коли фараон відпустив народ, то Бог не повів їх дорогою землі филистимської, хоч вона була близько, бо Бог сказав: Щоб не сталося люди каються, коли бачать війну, і повертаються до Єгипту».</w:t>
      </w:r>
    </w:p>
    <w:p/>
    <w:p>
      <w:r xmlns:w="http://schemas.openxmlformats.org/wordprocessingml/2006/main">
        <w:t xml:space="preserve">Ісая, розділ 12, є піснею хвали та подяки Богові за Його спасіння та визволення. Це виражає радість і вдячність викупленого народу Ізраїлю.</w:t>
      </w:r>
    </w:p>
    <w:p/>
    <w:p>
      <w:r xmlns:w="http://schemas.openxmlformats.org/wordprocessingml/2006/main">
        <w:t xml:space="preserve">1-й абзац: Розділ починається з проголошення довіри та впевненості в Богові, визнання Його гніву, але також визнання Його втіхи та спасіння (Ісая 12:1-2).</w:t>
      </w:r>
    </w:p>
    <w:p/>
    <w:p>
      <w:r xmlns:w="http://schemas.openxmlformats.org/wordprocessingml/2006/main">
        <w:t xml:space="preserve">2-й абзац: у пісні наголошується на черпанні води з криниць спасіння, що символізує рясні благословення, отримані від Бога. Це заохочує дякувати Йому та проголошувати Його діяння серед народів (Ісая 12:3-4).</w:t>
      </w:r>
    </w:p>
    <w:p/>
    <w:p>
      <w:r xmlns:w="http://schemas.openxmlformats.org/wordprocessingml/2006/main">
        <w:t xml:space="preserve">3-й абзац: пісня продовжується закликом співати хвалу Богові, радіючи Його присутності та визнаючи Його велич. Це підкреслює Його святе ім’я як гідне хвали (Ісая 12:5-6).</w:t>
      </w:r>
    </w:p>
    <w:p/>
    <w:p>
      <w:r xmlns:w="http://schemas.openxmlformats.org/wordprocessingml/2006/main">
        <w:t xml:space="preserve">Підсумовуючи,</w:t>
      </w:r>
    </w:p>
    <w:p>
      <w:r xmlns:w="http://schemas.openxmlformats.org/wordprocessingml/2006/main">
        <w:t xml:space="preserve">Дванадцятий розділ Ісаї представлений</w:t>
      </w:r>
    </w:p>
    <w:p>
      <w:r xmlns:w="http://schemas.openxmlformats.org/wordprocessingml/2006/main">
        <w:t xml:space="preserve">пісня хвали та подяки</w:t>
      </w:r>
    </w:p>
    <w:p>
      <w:r xmlns:w="http://schemas.openxmlformats.org/wordprocessingml/2006/main">
        <w:t xml:space="preserve">до Бога за Його спасіння.</w:t>
      </w:r>
    </w:p>
    <w:p/>
    <w:p>
      <w:r xmlns:w="http://schemas.openxmlformats.org/wordprocessingml/2006/main">
        <w:t xml:space="preserve">Проголошення довіри до Божої втіхи та спасіння.</w:t>
      </w:r>
    </w:p>
    <w:p>
      <w:r xmlns:w="http://schemas.openxmlformats.org/wordprocessingml/2006/main">
        <w:t xml:space="preserve">Наголошуючи на черпанні води з криниць спасіння.</w:t>
      </w:r>
    </w:p>
    <w:p>
      <w:r xmlns:w="http://schemas.openxmlformats.org/wordprocessingml/2006/main">
        <w:t xml:space="preserve">Заохочення вдячності та проголошення серед націй.</w:t>
      </w:r>
    </w:p>
    <w:p>
      <w:r xmlns:w="http://schemas.openxmlformats.org/wordprocessingml/2006/main">
        <w:t xml:space="preserve">Заохочуючи співом хвали, радіючи Божій присутності.</w:t>
      </w:r>
    </w:p>
    <w:p/>
    <w:p>
      <w:r xmlns:w="http://schemas.openxmlformats.org/wordprocessingml/2006/main">
        <w:t xml:space="preserve">Цей розділ служить відповіддю на переживання Божого визволення, висловлюючи глибоку вдячність за Його спасительні вчинки. Це відображає радість, яка приходить від примирення з Ним. Воно заохочує віруючих дякувати, проголошувати Його доброту серед усіх народів і поклонятися Йому з сердечною хвалою. Зрештою, це нагадує нам, що наше головне джерело радості, сили та спасіння знаходиться в наших стосунках з Богом.</w:t>
      </w:r>
    </w:p>
    <w:p/>
    <w:p>
      <w:r xmlns:w="http://schemas.openxmlformats.org/wordprocessingml/2006/main">
        <w:t xml:space="preserve">Isaiah 12:1 1 І скажеш того дня: Господи, прославлю Тебе, хоч Ти розгнівався на мене, та гнів Твій відвернувся, і Ти мене потішив!</w:t>
      </w:r>
    </w:p>
    <w:p/>
    <w:p>
      <w:r xmlns:w="http://schemas.openxmlformats.org/wordprocessingml/2006/main">
        <w:t xml:space="preserve">В Ісаї 12:1 Божий гнів на того, хто говорить, замінюється втіхою.</w:t>
      </w:r>
    </w:p>
    <w:p/>
    <w:p>
      <w:r xmlns:w="http://schemas.openxmlformats.org/wordprocessingml/2006/main">
        <w:t xml:space="preserve">1. Божа любов витривала: Роздуми над Ісая 12:1</w:t>
      </w:r>
    </w:p>
    <w:p/>
    <w:p>
      <w:r xmlns:w="http://schemas.openxmlformats.org/wordprocessingml/2006/main">
        <w:t xml:space="preserve">2. Боже прощення: пошук надії в Ісаї 12:1</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103:14 – «Бо Він знає, як ми створені, Він пам’ятає, що ми порох».</w:t>
      </w:r>
    </w:p>
    <w:p/>
    <w:p>
      <w:r xmlns:w="http://schemas.openxmlformats.org/wordprocessingml/2006/main">
        <w:t xml:space="preserve">Ісая 12:2 Ось Бог – моє спасіння; Буду надіятися й не боятися, бо Господь Єгова сила моя й пісня моя; Він також став мені спасінням.</w:t>
      </w:r>
    </w:p>
    <w:p/>
    <w:p>
      <w:r xmlns:w="http://schemas.openxmlformats.org/wordprocessingml/2006/main">
        <w:t xml:space="preserve">Ісая 12:2 заохочує слухача довіряти і не боятися, тому що Господь є їхньою силою і спасінням.</w:t>
      </w:r>
    </w:p>
    <w:p/>
    <w:p>
      <w:r xmlns:w="http://schemas.openxmlformats.org/wordprocessingml/2006/main">
        <w:t xml:space="preserve">1. Надійся на Господа і не бійся</w:t>
      </w:r>
    </w:p>
    <w:p/>
    <w:p>
      <w:r xmlns:w="http://schemas.openxmlformats.org/wordprocessingml/2006/main">
        <w:t xml:space="preserve">2. Господь – наша сила і наше спасіння</w:t>
      </w:r>
    </w:p>
    <w:p/>
    <w:p>
      <w:r xmlns:w="http://schemas.openxmlformats.org/wordprocessingml/2006/main">
        <w:t xml:space="preserve">1. Псалом 34:4 Я шукав Господа, і Він почув мене, і визволив мене від усіх моїх страхів.</w:t>
      </w:r>
    </w:p>
    <w:p/>
    <w:p>
      <w:r xmlns:w="http://schemas.openxmlformats.org/wordprocessingml/2006/main">
        <w:t xml:space="preserve">2. Римлян 10:11 Бо Писання говорить: Кожен, хто вірує в Нього, не буде посоромлений.</w:t>
      </w:r>
    </w:p>
    <w:p/>
    <w:p>
      <w:r xmlns:w="http://schemas.openxmlformats.org/wordprocessingml/2006/main">
        <w:t xml:space="preserve">Ісая 12:3 Тому з радістю будете черпати воду з криниць спасіння.</w:t>
      </w:r>
    </w:p>
    <w:p/>
    <w:p>
      <w:r xmlns:w="http://schemas.openxmlformats.org/wordprocessingml/2006/main">
        <w:t xml:space="preserve">Ісая заохочує нас радісно черпати з джерел спасіння.</w:t>
      </w:r>
    </w:p>
    <w:p/>
    <w:p>
      <w:r xmlns:w="http://schemas.openxmlformats.org/wordprocessingml/2006/main">
        <w:t xml:space="preserve">1. Радійте в Господі: черпаючи з криниць спасіння</w:t>
      </w:r>
    </w:p>
    <w:p/>
    <w:p>
      <w:r xmlns:w="http://schemas.openxmlformats.org/wordprocessingml/2006/main">
        <w:t xml:space="preserve">2. Надія і радість: знайти мир у джерелах спасіння</w:t>
      </w:r>
    </w:p>
    <w:p/>
    <w:p>
      <w:r xmlns:w="http://schemas.openxmlformats.org/wordprocessingml/2006/main">
        <w:t xml:space="preserve">1. Єремії 2:13 - Бо Мій народ учинив два зла; вони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2. Івана 4:13-14 - Ісус відповів і сказав їй: Кожен, хто п'є цю воду, знову буде спраглий; а хто буде пити воду, що Я йому дам, не буде спраглий повік; але вода, яку Я дам йому, стане в ньому джерелом води, що тече в життя вічне.</w:t>
      </w:r>
    </w:p>
    <w:p/>
    <w:p>
      <w:r xmlns:w="http://schemas.openxmlformats.org/wordprocessingml/2006/main">
        <w:t xml:space="preserve">Isaiah 12:4 І скажете того дня: Хваліте Господа, кличте ім'я Його, розголошуйте між людьми про вчинки Його, згадуйте, що Ім'я Його величне!</w:t>
      </w:r>
    </w:p>
    <w:p/>
    <w:p>
      <w:r xmlns:w="http://schemas.openxmlformats.org/wordprocessingml/2006/main">
        <w:t xml:space="preserve">Люди повинні хвалити Бога і звіщати Його доброту серед людей, бо Його ім’я величне.</w:t>
      </w:r>
    </w:p>
    <w:p/>
    <w:p>
      <w:r xmlns:w="http://schemas.openxmlformats.org/wordprocessingml/2006/main">
        <w:t xml:space="preserve">1. Радійте в Господі – Радість Божої присутності</w:t>
      </w:r>
    </w:p>
    <w:p/>
    <w:p>
      <w:r xmlns:w="http://schemas.openxmlformats.org/wordprocessingml/2006/main">
        <w:t xml:space="preserve">2. Проголошуйте Божу доброту - проголошуйте Його ім'я серед народів</w:t>
      </w:r>
    </w:p>
    <w:p/>
    <w:p>
      <w:r xmlns:w="http://schemas.openxmlformats.org/wordprocessingml/2006/main">
        <w:t xml:space="preserve">1. Псалом 34:1-3 - "Благословлятиму Господа повсякчасно, хвала Його завжди в устах моїх. Нехай хвалиться Господом душа моя, почують це покірні та звеселяться. Величайте, Господь зі мною, і возвеличуймо ім’я Його разом».</w:t>
      </w:r>
    </w:p>
    <w:p/>
    <w:p>
      <w:r xmlns:w="http://schemas.openxmlformats.org/wordprocessingml/2006/main">
        <w:t xml:space="preserve">2. Римлянам 10:14-15 – «Як же покличуть Того, в Кого не ввірували? І як увірують у Того, про Кого не чули? І як почують без проповідника? І як почують вони проповідують, якщо не будуть послані, як написано: Які гарні ноги тих, що проповідують Євангеліє миру та благовіщають добро!»</w:t>
      </w:r>
    </w:p>
    <w:p/>
    <w:p>
      <w:r xmlns:w="http://schemas.openxmlformats.org/wordprocessingml/2006/main">
        <w:t xml:space="preserve">Ісая 12:5 Співайте для Господа, Бо він учинив велике, це відоме по всій землі.</w:t>
      </w:r>
    </w:p>
    <w:p/>
    <w:p>
      <w:r xmlns:w="http://schemas.openxmlformats.org/wordprocessingml/2006/main">
        <w:t xml:space="preserve">Цей уривок заохочує нас співати хвалу Господу за Його чудові діла, які відомі в усьому світі.</w:t>
      </w:r>
    </w:p>
    <w:p/>
    <w:p>
      <w:r xmlns:w="http://schemas.openxmlformats.org/wordprocessingml/2006/main">
        <w:t xml:space="preserve">1. Хваліть Господа: заклик до поклоніння та подяки</w:t>
      </w:r>
    </w:p>
    <w:p/>
    <w:p>
      <w:r xmlns:w="http://schemas.openxmlformats.org/wordprocessingml/2006/main">
        <w:t xml:space="preserve">2. Радіти чудовими справами Господа</w:t>
      </w:r>
    </w:p>
    <w:p/>
    <w:p>
      <w:r xmlns:w="http://schemas.openxmlformats.org/wordprocessingml/2006/main">
        <w:t xml:space="preserve">1. Псалом 100:4-5 - Увійдіть у ворота Його з подякою, і в подвір'я Його з хвалою! Подякуй йому; благослови його ім'я!</w:t>
      </w:r>
    </w:p>
    <w:p/>
    <w:p>
      <w:r xmlns:w="http://schemas.openxmlformats.org/wordprocessingml/2006/main">
        <w:t xml:space="preserve">2. Об’явлення 5:12 – «Достойний Агнець, Який був заколений, прийняти силу, і багатство, і мудрість, і могутність, і честь, і славу, і благословення!»</w:t>
      </w:r>
    </w:p>
    <w:p/>
    <w:p>
      <w:r xmlns:w="http://schemas.openxmlformats.org/wordprocessingml/2006/main">
        <w:t xml:space="preserve">Isaiah 12:6 Кричи та кричи, ти мешканцю Сіону, бо великий серед тебе Святий Ізраїлів!</w:t>
      </w:r>
    </w:p>
    <w:p/>
    <w:p>
      <w:r xmlns:w="http://schemas.openxmlformats.org/wordprocessingml/2006/main">
        <w:t xml:space="preserve">Цей уривок підкреслює велич Святого Ізраїлевого і запрошує людей Сіону радіти Його присутності.</w:t>
      </w:r>
    </w:p>
    <w:p/>
    <w:p>
      <w:r xmlns:w="http://schemas.openxmlformats.org/wordprocessingml/2006/main">
        <w:t xml:space="preserve">1. Радість у присутності Святого Ізраїлевого</w:t>
      </w:r>
    </w:p>
    <w:p/>
    <w:p>
      <w:r xmlns:w="http://schemas.openxmlformats.org/wordprocessingml/2006/main">
        <w:t xml:space="preserve">2. Прославляння величі Святого Ізраїлевого</w:t>
      </w:r>
    </w:p>
    <w:p/>
    <w:p>
      <w:r xmlns:w="http://schemas.openxmlformats.org/wordprocessingml/2006/main">
        <w:t xml:space="preserve">1. Псалом 46:10 «Замовкніть і знайте, що Я Бог, Я буду піднесений між народами, Я буду піднесений на землі».</w:t>
      </w:r>
    </w:p>
    <w:p/>
    <w:p>
      <w:r xmlns:w="http://schemas.openxmlformats.org/wordprocessingml/2006/main">
        <w:t xml:space="preserve">2. Івана 14:27 «Мир залишаю вам, мир Мій даю вам: не так, як світ дає, Я даю вам. Нехай не тривожиться серце ваше, ані не лякається».</w:t>
      </w:r>
    </w:p>
    <w:p/>
    <w:p>
      <w:r xmlns:w="http://schemas.openxmlformats.org/wordprocessingml/2006/main">
        <w:t xml:space="preserve">У 13-му розділі Ісаї міститься пророцтво про суд над Вавилоном, яке описує його неминуче знищення та наслідки, з якими він зіткнеться через свою зарозумілість і гноблення.</w:t>
      </w:r>
    </w:p>
    <w:p/>
    <w:p>
      <w:r xmlns:w="http://schemas.openxmlformats.org/wordprocessingml/2006/main">
        <w:t xml:space="preserve">1-й абзац: Розділ починається з проголошення Божого наказу підняти прапор на горі, скликаючи безліч народів для виконання Його вироку над Вавилоном (Ісая 13:1-5).</w:t>
      </w:r>
    </w:p>
    <w:p/>
    <w:p>
      <w:r xmlns:w="http://schemas.openxmlformats.org/wordprocessingml/2006/main">
        <w:t xml:space="preserve">2-й абзац: Ісая описує день Господа, зображуючи його як день гніву та знищення. Використані образи зображують космічні хвилювання, жах і страждання серед людей (Ісая 13:6-16).</w:t>
      </w:r>
    </w:p>
    <w:p/>
    <w:p>
      <w:r xmlns:w="http://schemas.openxmlformats.org/wordprocessingml/2006/main">
        <w:t xml:space="preserve">3-й абзац: Пророк проголошує, що слава Вавилону згасне. Він стане спустошеним, населений лише дикими тваринами, і його ніколи більше не буде відбудовано. Божий суд над Вавилоном є остаточним (Ісая 13:17-22).</w:t>
      </w:r>
    </w:p>
    <w:p/>
    <w:p>
      <w:r xmlns:w="http://schemas.openxmlformats.org/wordprocessingml/2006/main">
        <w:t xml:space="preserve">Підсумовуючи,</w:t>
      </w:r>
    </w:p>
    <w:p>
      <w:r xmlns:w="http://schemas.openxmlformats.org/wordprocessingml/2006/main">
        <w:t xml:space="preserve">Ісая, розділ тринадцятий, представлений</w:t>
      </w:r>
    </w:p>
    <w:p>
      <w:r xmlns:w="http://schemas.openxmlformats.org/wordprocessingml/2006/main">
        <w:t xml:space="preserve">пророцтво про суд над Вавилоном</w:t>
      </w:r>
    </w:p>
    <w:p>
      <w:r xmlns:w="http://schemas.openxmlformats.org/wordprocessingml/2006/main">
        <w:t xml:space="preserve">за його зарозумілість і гноблення.</w:t>
      </w:r>
    </w:p>
    <w:p/>
    <w:p>
      <w:r xmlns:w="http://schemas.openxmlformats.org/wordprocessingml/2006/main">
        <w:t xml:space="preserve">Проголошення скликання народів на суд.</w:t>
      </w:r>
    </w:p>
    <w:p>
      <w:r xmlns:w="http://schemas.openxmlformats.org/wordprocessingml/2006/main">
        <w:t xml:space="preserve">Описуючи день Господа як день гніву.</w:t>
      </w:r>
    </w:p>
    <w:p>
      <w:r xmlns:w="http://schemas.openxmlformats.org/wordprocessingml/2006/main">
        <w:t xml:space="preserve">Зображення космічних хвилювань і жаху.</w:t>
      </w:r>
    </w:p>
    <w:p>
      <w:r xmlns:w="http://schemas.openxmlformats.org/wordprocessingml/2006/main">
        <w:t xml:space="preserve">Проголошення зникнення слави Вавилону.</w:t>
      </w:r>
    </w:p>
    <w:p/>
    <w:p>
      <w:r xmlns:w="http://schemas.openxmlformats.org/wordprocessingml/2006/main">
        <w:t xml:space="preserve">Цей розділ служить нагадуванням про те, що Бог суверенний над усіма народами і несе відповідальність за їхні дії. Він підкреслює наслідки, які чекають на тих, хто діє з гордістю та пригнічує інших. Звертаючись конкретно до Вавилону в його історичному контексті, він також вказує на ширші теми, пов’язані з божественною справедливістю, і попереджає про швидкоплинність людської влади на відміну від вічної влади Бога.</w:t>
      </w:r>
    </w:p>
    <w:p/>
    <w:p>
      <w:r xmlns:w="http://schemas.openxmlformats.org/wordprocessingml/2006/main">
        <w:t xml:space="preserve">Isaiah 13:1 Тягар про Вавилон, який бачив Ісая, син Амоса.</w:t>
      </w:r>
    </w:p>
    <w:p/>
    <w:p>
      <w:r xmlns:w="http://schemas.openxmlformats.org/wordprocessingml/2006/main">
        <w:t xml:space="preserve">Ісая має пророче видіння про Вавилон.</w:t>
      </w:r>
    </w:p>
    <w:p/>
    <w:p>
      <w:r xmlns:w="http://schemas.openxmlformats.org/wordprocessingml/2006/main">
        <w:t xml:space="preserve">1. Божий суд над Вавилоном та його наслідки</w:t>
      </w:r>
    </w:p>
    <w:p/>
    <w:p>
      <w:r xmlns:w="http://schemas.openxmlformats.org/wordprocessingml/2006/main">
        <w:t xml:space="preserve">2. Сила Божого Слова та його виконання</w:t>
      </w:r>
    </w:p>
    <w:p/>
    <w:p>
      <w:r xmlns:w="http://schemas.openxmlformats.org/wordprocessingml/2006/main">
        <w:t xml:space="preserve">1. Єремія 50:1 10</w:t>
      </w:r>
    </w:p>
    <w:p/>
    <w:p>
      <w:r xmlns:w="http://schemas.openxmlformats.org/wordprocessingml/2006/main">
        <w:t xml:space="preserve">2. Римлянам 11:33 36</w:t>
      </w:r>
    </w:p>
    <w:p/>
    <w:p>
      <w:r xmlns:w="http://schemas.openxmlformats.org/wordprocessingml/2006/main">
        <w:t xml:space="preserve">Isaiah 13:2 2 Підійміть прапор на високій горі, піднесіть до них голос, потисніть руку, щоб увійшли вони до воріт вельмож.</w:t>
      </w:r>
    </w:p>
    <w:p/>
    <w:p>
      <w:r xmlns:w="http://schemas.openxmlformats.org/wordprocessingml/2006/main">
        <w:t xml:space="preserve">Ісайя наказує людям підняти прапор на високій горі та закликати вельмож увійти до їхніх воріт.</w:t>
      </w:r>
    </w:p>
    <w:p/>
    <w:p>
      <w:r xmlns:w="http://schemas.openxmlformats.org/wordprocessingml/2006/main">
        <w:t xml:space="preserve">1. «Сила прапора: знайти силу в єдності»</w:t>
      </w:r>
    </w:p>
    <w:p/>
    <w:p>
      <w:r xmlns:w="http://schemas.openxmlformats.org/wordprocessingml/2006/main">
        <w:t xml:space="preserve">2. «Голос змін: щоб ваш голос був почутий»</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Приповісті 18:21 - Смерть і життя у владі язика, і ті, хто любить його, споживають його плоди.</w:t>
      </w:r>
    </w:p>
    <w:p/>
    <w:p>
      <w:r xmlns:w="http://schemas.openxmlformats.org/wordprocessingml/2006/main">
        <w:t xml:space="preserve">Ісая 13:3 Своїм посвяченим Я наказав, на гнів Своїй покликав і сильних Своїх, тих, що тішаться величчю Моєю.</w:t>
      </w:r>
    </w:p>
    <w:p/>
    <w:p>
      <w:r xmlns:w="http://schemas.openxmlformats.org/wordprocessingml/2006/main">
        <w:t xml:space="preserve">Бог покликав Своїх святих і могутніх, щоб висловити Його гнів.</w:t>
      </w:r>
    </w:p>
    <w:p/>
    <w:p>
      <w:r xmlns:w="http://schemas.openxmlformats.org/wordprocessingml/2006/main">
        <w:t xml:space="preserve">1. Гнів Божий: виражаючи Свій гнів справедливістю</w:t>
      </w:r>
    </w:p>
    <w:p/>
    <w:p>
      <w:r xmlns:w="http://schemas.openxmlformats.org/wordprocessingml/2006/main">
        <w:t xml:space="preserve">2. Святість Бога: Його освячені покликані до дії</w:t>
      </w:r>
    </w:p>
    <w:p/>
    <w:p>
      <w:r xmlns:w="http://schemas.openxmlformats.org/wordprocessingml/2006/main">
        <w:t xml:space="preserve">1. Ефесянам 5:6-7 - Нехай ніхто вас не обманює пустими словами, бо через це приходить гнів Божий на синів непокори. Тому не ставайте з ними партнерами;</w:t>
      </w:r>
    </w:p>
    <w:p/>
    <w:p>
      <w:r xmlns:w="http://schemas.openxmlformats.org/wordprocessingml/2006/main">
        <w:t xml:space="preserve">2. Римлянам 12:19 - Улюблені, не мстіться за себе, але краще дайте місце гніву; бо написано: Мені помста, Я відплачу, говорить Господь.</w:t>
      </w:r>
    </w:p>
    <w:p/>
    <w:p>
      <w:r xmlns:w="http://schemas.openxmlformats.org/wordprocessingml/2006/main">
        <w:t xml:space="preserve">Isaiah 13:4 Шум натовпу в горах, як народу великого; гомінний шум царств народів, що зібралися разом: Господь Саваот дивиться на військо битви.</w:t>
      </w:r>
    </w:p>
    <w:p/>
    <w:p>
      <w:r xmlns:w="http://schemas.openxmlformats.org/wordprocessingml/2006/main">
        <w:t xml:space="preserve">Господь Саваот скликає військо на битву проти багатьох народів.</w:t>
      </w:r>
    </w:p>
    <w:p/>
    <w:p>
      <w:r xmlns:w="http://schemas.openxmlformats.org/wordprocessingml/2006/main">
        <w:t xml:space="preserve">1: Зміцніться в Господі та в силі Його могутності. Ефесянам 6:10</w:t>
      </w:r>
    </w:p>
    <w:p/>
    <w:p>
      <w:r xmlns:w="http://schemas.openxmlformats.org/wordprocessingml/2006/main">
        <w:t xml:space="preserve">2: Одягніть повну зброю Бога, щоб протистояти планам диявола. Ефесянам 6:11</w:t>
      </w:r>
    </w:p>
    <w:p/>
    <w:p>
      <w:r xmlns:w="http://schemas.openxmlformats.org/wordprocessingml/2006/main">
        <w:t xml:space="preserve">1: Бо хоч і ходимо в тілі, але не воюємо за тілом. Бо зброя нашої війни не від плоті, але має божественну силу руйнувати твердині. 2 Коринтян 10:3-4</w:t>
      </w:r>
    </w:p>
    <w:p/>
    <w:p>
      <w:r xmlns:w="http://schemas.openxmlformats.org/wordprocessingml/2006/main">
        <w:t xml:space="preserve">2: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 Євреям 4:12</w:t>
      </w:r>
    </w:p>
    <w:p/>
    <w:p>
      <w:r xmlns:w="http://schemas.openxmlformats.org/wordprocessingml/2006/main">
        <w:t xml:space="preserve">Isaiah 13:5 5 Вони приходять із краю далекого, з кінця неба, Господь та знаряддя гніву Його, щоб знищити всю землю.</w:t>
      </w:r>
    </w:p>
    <w:p/>
    <w:p>
      <w:r xmlns:w="http://schemas.openxmlformats.org/wordprocessingml/2006/main">
        <w:t xml:space="preserve">ГОСПОДЬ приходить із далеких куточків неба, щоб знищити землю зброєю гніву.</w:t>
      </w:r>
    </w:p>
    <w:p/>
    <w:p>
      <w:r xmlns:w="http://schemas.openxmlformats.org/wordprocessingml/2006/main">
        <w:t xml:space="preserve">1. Життя в очікуванні Божого гніву</w:t>
      </w:r>
    </w:p>
    <w:p/>
    <w:p>
      <w:r xmlns:w="http://schemas.openxmlformats.org/wordprocessingml/2006/main">
        <w:t xml:space="preserve">2. Природа Господнього суду</w:t>
      </w:r>
    </w:p>
    <w:p/>
    <w:p>
      <w:r xmlns:w="http://schemas.openxmlformats.org/wordprocessingml/2006/main">
        <w:t xml:space="preserve">1. Об’явлення 19:11-21 – Пришестя Господа зі зброєю суду</w:t>
      </w:r>
    </w:p>
    <w:p/>
    <w:p>
      <w:r xmlns:w="http://schemas.openxmlformats.org/wordprocessingml/2006/main">
        <w:t xml:space="preserve">2. Ісая 30:27-28 - Гнів і милосердя Господа</w:t>
      </w:r>
    </w:p>
    <w:p/>
    <w:p>
      <w:r xmlns:w="http://schemas.openxmlformats.org/wordprocessingml/2006/main">
        <w:t xml:space="preserve">Ісая 13:6 Ридайте ви; бо день Господній близько; це прийде як знищення від Всемогутнього.</w:t>
      </w:r>
    </w:p>
    <w:p/>
    <w:p>
      <w:r xmlns:w="http://schemas.openxmlformats.org/wordprocessingml/2006/main">
        <w:t xml:space="preserve">День Господній близький і принесе знищення від Бога.</w:t>
      </w:r>
    </w:p>
    <w:p/>
    <w:p>
      <w:r xmlns:w="http://schemas.openxmlformats.org/wordprocessingml/2006/main">
        <w:t xml:space="preserve">1. День Господній: підготовка до знищення чи відкуплення?</w:t>
      </w:r>
    </w:p>
    <w:p/>
    <w:p>
      <w:r xmlns:w="http://schemas.openxmlformats.org/wordprocessingml/2006/main">
        <w:t xml:space="preserve">2. Будьте готові: день Господній наближається</w:t>
      </w:r>
    </w:p>
    <w:p/>
    <w:p>
      <w:r xmlns:w="http://schemas.openxmlformats.org/wordprocessingml/2006/main">
        <w:t xml:space="preserve">1. Йоіла 2:31 – «Сонце обернеться на темряву, а місяць на кров, перш ніж настане день Господній, великий і страшний».</w:t>
      </w:r>
    </w:p>
    <w:p/>
    <w:p>
      <w:r xmlns:w="http://schemas.openxmlformats.org/wordprocessingml/2006/main">
        <w:t xml:space="preserve">2. Матвія 24:36 – «А про день той і годину ніхто не знає, ані ангели небесні, а тільки Отець мій один».</w:t>
      </w:r>
    </w:p>
    <w:p/>
    <w:p>
      <w:r xmlns:w="http://schemas.openxmlformats.org/wordprocessingml/2006/main">
        <w:t xml:space="preserve">Isaiah 13:7 Тому всі руки ослабнуть, і серце кожної людини розтане.</w:t>
      </w:r>
    </w:p>
    <w:p/>
    <w:p>
      <w:r xmlns:w="http://schemas.openxmlformats.org/wordprocessingml/2006/main">
        <w:t xml:space="preserve">Суд Божий, що насувається, викличе страх і жах у всіх людей.</w:t>
      </w:r>
    </w:p>
    <w:p/>
    <w:p>
      <w:r xmlns:w="http://schemas.openxmlformats.org/wordprocessingml/2006/main">
        <w:t xml:space="preserve">1: Божий справедливий суд змусить нас тремтіти від страху.</w:t>
      </w:r>
    </w:p>
    <w:p/>
    <w:p>
      <w:r xmlns:w="http://schemas.openxmlformats.org/wordprocessingml/2006/main">
        <w:t xml:space="preserve">2: Звернімося до Бога в смиренному покаянні, перш ніж прийде Його суд.</w:t>
      </w:r>
    </w:p>
    <w:p/>
    <w:p>
      <w:r xmlns:w="http://schemas.openxmlformats.org/wordprocessingml/2006/main">
        <w:t xml:space="preserve">1: Луки 21:25-26 - І будуть ознаки на сонці, і місяці, і зорях, а на землі страждання народів у збентеженні через рев моря та хвиль, люди знемагають від страху та від передчуття чого приходить у світ.</w:t>
      </w:r>
    </w:p>
    <w:p/>
    <w:p>
      <w:r xmlns:w="http://schemas.openxmlformats.org/wordprocessingml/2006/main">
        <w:t xml:space="preserve">2: Йоіла 2:12-13 - Але навіть тепер, говорить Господь, поверніться до Мене всім своїм серцем, у пості, у плачі та в жалобі; і роздирайте ваші серця, а не вашу одежу. Вернися до Господа, Бога свого, бо Він милостивий і милосердний, довготерпеливий і багатомилостивий. і він змириться з лихом.</w:t>
      </w:r>
    </w:p>
    <w:p/>
    <w:p>
      <w:r xmlns:w="http://schemas.openxmlformats.org/wordprocessingml/2006/main">
        <w:t xml:space="preserve">Isaiah 13:8 8 І лякаються вони, муки та смуток обіймуть їх; вони будуть страждати, як жінка в пологах, вони будуть дивуватися один одному; їхні обличчя будуть, як полум'я.</w:t>
      </w:r>
    </w:p>
    <w:p/>
    <w:p>
      <w:r xmlns:w="http://schemas.openxmlformats.org/wordprocessingml/2006/main">
        <w:t xml:space="preserve">Люди будуть сповнені страху, болю та смутку, коли Господь винесе на них суд, і вони будуть сповнені великого подиву.</w:t>
      </w:r>
    </w:p>
    <w:p/>
    <w:p>
      <w:r xmlns:w="http://schemas.openxmlformats.org/wordprocessingml/2006/main">
        <w:t xml:space="preserve">1. Не бійтеся: довіряйте Господу у важкі часи</w:t>
      </w:r>
    </w:p>
    <w:p/>
    <w:p>
      <w:r xmlns:w="http://schemas.openxmlformats.org/wordprocessingml/2006/main">
        <w:t xml:space="preserve">2. Подолання тривоги і страху через любов і силу Христа</w:t>
      </w:r>
    </w:p>
    <w:p/>
    <w:p>
      <w:r xmlns:w="http://schemas.openxmlformats.org/wordprocessingml/2006/main">
        <w:t xml:space="preserve">1.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2. Псалом 34:4 - Я шукав Господа, і Він почув мене, і визволив мене від усіх моїх страхів.</w:t>
      </w:r>
    </w:p>
    <w:p/>
    <w:p>
      <w:r xmlns:w="http://schemas.openxmlformats.org/wordprocessingml/2006/main">
        <w:t xml:space="preserve">Isaiah 13:9 Ось прийде день Господній, жорстокий і з гнівом, і з палкою гнівом, щоб спустошити землю, і Він вигубить із неї грішників.</w:t>
      </w:r>
    </w:p>
    <w:p/>
    <w:p>
      <w:r xmlns:w="http://schemas.openxmlformats.org/wordprocessingml/2006/main">
        <w:t xml:space="preserve">Господь прийде з гнівом і гнівом, щоб спустошити землю та знищити грішників.</w:t>
      </w:r>
    </w:p>
    <w:p/>
    <w:p>
      <w:r xmlns:w="http://schemas.openxmlformats.org/wordprocessingml/2006/main">
        <w:t xml:space="preserve">1. Наближається гнів Божий - Ісая 13:9</w:t>
      </w:r>
    </w:p>
    <w:p/>
    <w:p>
      <w:r xmlns:w="http://schemas.openxmlformats.org/wordprocessingml/2006/main">
        <w:t xml:space="preserve">2. Готуйтеся до зустрічі з Господом - Ісая 13:9</w:t>
      </w:r>
    </w:p>
    <w:p/>
    <w:p>
      <w:r xmlns:w="http://schemas.openxmlformats.org/wordprocessingml/2006/main">
        <w:t xml:space="preserve">1. Римлянам 2:5-6 – Але через своє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6. Єремія 25:30-31 - Тому пророкуй проти них усі ці слова, і скажи їм: Господь загримить із висоти, і з оселі святої Свій подасть голос Свій; він сильно зареве проти своєї кошари, і закричить, як ті, що топчуть виноград, на всіх мешканців землі.</w:t>
      </w:r>
    </w:p>
    <w:p/>
    <w:p>
      <w:r xmlns:w="http://schemas.openxmlformats.org/wordprocessingml/2006/main">
        <w:t xml:space="preserve">Ісаї 13:10 Бо зорі небесні та сузір'я їх не дадуть свого світла, сонце затьмариться на сході своєму, і місяць не засвітить своїм світлом.</w:t>
      </w:r>
    </w:p>
    <w:p/>
    <w:p>
      <w:r xmlns:w="http://schemas.openxmlformats.org/wordprocessingml/2006/main">
        <w:t xml:space="preserve">Бог наведе темряву на землю, де зірки та сонце більше не зможуть принести світло.</w:t>
      </w:r>
    </w:p>
    <w:p/>
    <w:p>
      <w:r xmlns:w="http://schemas.openxmlformats.org/wordprocessingml/2006/main">
        <w:t xml:space="preserve">1. Сила Бога: як Божий суверенітет над творінням виявляє Його могутність</w:t>
      </w:r>
    </w:p>
    <w:p/>
    <w:p>
      <w:r xmlns:w="http://schemas.openxmlformats.org/wordprocessingml/2006/main">
        <w:t xml:space="preserve">2. Життя в темряві: розуміння духовного значення Ісаї 13:10</w:t>
      </w:r>
    </w:p>
    <w:p/>
    <w:p>
      <w:r xmlns:w="http://schemas.openxmlformats.org/wordprocessingml/2006/main">
        <w:t xml:space="preserve">1. Об’явлення 21:23-25 – «І місто не потребувало ні сонця, ні місяця, щоб світити в ньому, бо слава Божа освітлила його, а світлом його є Агнець».</w:t>
      </w:r>
    </w:p>
    <w:p/>
    <w:p>
      <w:r xmlns:w="http://schemas.openxmlformats.org/wordprocessingml/2006/main">
        <w:t xml:space="preserve">2. Псалом 19:1 – «Небеса звіщають славу Божу, а про діло рук Його — небозвід».</w:t>
      </w:r>
    </w:p>
    <w:p/>
    <w:p>
      <w:r xmlns:w="http://schemas.openxmlformats.org/wordprocessingml/2006/main">
        <w:t xml:space="preserve">Ісаї 13:11 І Я покараю світ за їхнє зло, і безбожних за їхню провину; і Я припиню пиху гордих, і принижу пиху грізних.</w:t>
      </w:r>
    </w:p>
    <w:p/>
    <w:p>
      <w:r xmlns:w="http://schemas.openxmlformats.org/wordprocessingml/2006/main">
        <w:t xml:space="preserve">У цьому уривку йдеться про Боже покарання зла та гордість нечестивих.</w:t>
      </w:r>
    </w:p>
    <w:p/>
    <w:p>
      <w:r xmlns:w="http://schemas.openxmlformats.org/wordprocessingml/2006/main">
        <w:t xml:space="preserve">1. Гордість передує падінню - Приповісті 16:18</w:t>
      </w:r>
    </w:p>
    <w:p/>
    <w:p>
      <w:r xmlns:w="http://schemas.openxmlformats.org/wordprocessingml/2006/main">
        <w:t xml:space="preserve">2. Господь знає серце людини - Єремії 17:10</w:t>
      </w:r>
    </w:p>
    <w:p/>
    <w:p>
      <w:r xmlns:w="http://schemas.openxmlformats.org/wordprocessingml/2006/main">
        <w:t xml:space="preserve">1. Приповісті 6:16-17 – «Ці шість речей Господь ненавидить, Так, сім гидота для Нього: гордий погляд, брехливий язик, Руки, що проливають невинну кров».</w:t>
      </w:r>
    </w:p>
    <w:p/>
    <w:p>
      <w:r xmlns:w="http://schemas.openxmlformats.org/wordprocessingml/2006/main">
        <w:t xml:space="preserve">2.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Ісаї 13:12 Я зроблю людину дорожчою від щирого золота; навіть людина, ніж золотий клин Офіру.</w:t>
      </w:r>
    </w:p>
    <w:p/>
    <w:p>
      <w:r xmlns:w="http://schemas.openxmlformats.org/wordprocessingml/2006/main">
        <w:t xml:space="preserve">У цьому уривку підкреслюється цінність людства, яке є дорожчим за золото.</w:t>
      </w:r>
    </w:p>
    <w:p/>
    <w:p>
      <w:r xmlns:w="http://schemas.openxmlformats.org/wordprocessingml/2006/main">
        <w:t xml:space="preserve">1: Ми всі створені на Божий образ і тому маємо безмежну цінність</w:t>
      </w:r>
    </w:p>
    <w:p/>
    <w:p>
      <w:r xmlns:w="http://schemas.openxmlformats.org/wordprocessingml/2006/main">
        <w:t xml:space="preserve">2: Бог цінує нас більше, ніж будь-що матеріальне</w:t>
      </w:r>
    </w:p>
    <w:p/>
    <w:p>
      <w:r xmlns:w="http://schemas.openxmlformats.org/wordprocessingml/2006/main">
        <w:t xml:space="preserve">1: Буття 1:26-27 - Бог створив людину на Свій образ</w:t>
      </w:r>
    </w:p>
    <w:p/>
    <w:p>
      <w:r xmlns:w="http://schemas.openxmlformats.org/wordprocessingml/2006/main">
        <w:t xml:space="preserve">2: Псалом 49:7 – Ніхто не може викупити життя іншого чи дати Богові викуп за нього.</w:t>
      </w:r>
    </w:p>
    <w:p/>
    <w:p>
      <w:r xmlns:w="http://schemas.openxmlformats.org/wordprocessingml/2006/main">
        <w:t xml:space="preserve">Isaiah 13:13 13 Тому Я потрясу небо, і земля зсунеться з місця свого в гніві Господа Саваота та в день палкого гніву Його.</w:t>
      </w:r>
    </w:p>
    <w:p/>
    <w:p>
      <w:r xmlns:w="http://schemas.openxmlformats.org/wordprocessingml/2006/main">
        <w:t xml:space="preserve">Бог випустить Свій гнів і потрясе небо і землю в день Свого лютого гніву.</w:t>
      </w:r>
    </w:p>
    <w:p/>
    <w:p>
      <w:r xmlns:w="http://schemas.openxmlformats.org/wordprocessingml/2006/main">
        <w:t xml:space="preserve">1. Наш Бог є Богом гніву і справедливості</w:t>
      </w:r>
    </w:p>
    <w:p/>
    <w:p>
      <w:r xmlns:w="http://schemas.openxmlformats.org/wordprocessingml/2006/main">
        <w:t xml:space="preserve">2. День Господній: Заклик до покаяння</w:t>
      </w:r>
    </w:p>
    <w:p/>
    <w:p>
      <w:r xmlns:w="http://schemas.openxmlformats.org/wordprocessingml/2006/main">
        <w:t xml:space="preserve">1. Софонія 1:14-18</w:t>
      </w:r>
    </w:p>
    <w:p/>
    <w:p>
      <w:r xmlns:w="http://schemas.openxmlformats.org/wordprocessingml/2006/main">
        <w:t xml:space="preserve">2. Йоіл 2:1-11</w:t>
      </w:r>
    </w:p>
    <w:p/>
    <w:p>
      <w:r xmlns:w="http://schemas.openxmlformats.org/wordprocessingml/2006/main">
        <w:t xml:space="preserve">Isaiah 13:14 14 І буде, як сарна переслідувана, і як та вівця, що її ніхто не випасає, вернеться кожен до народу свого, і втече кожен у свій край.</w:t>
      </w:r>
    </w:p>
    <w:p/>
    <w:p>
      <w:r xmlns:w="http://schemas.openxmlformats.org/wordprocessingml/2006/main">
        <w:t xml:space="preserve">Люди повернуться до свого народу і втечуть на свою землю, коли зіткнуться з небезпекою.</w:t>
      </w:r>
    </w:p>
    <w:p/>
    <w:p>
      <w:r xmlns:w="http://schemas.openxmlformats.org/wordprocessingml/2006/main">
        <w:t xml:space="preserve">1. Уроки переслідуваної косулі: навчитися довіряти Божому захисту</w:t>
      </w:r>
    </w:p>
    <w:p/>
    <w:p>
      <w:r xmlns:w="http://schemas.openxmlformats.org/wordprocessingml/2006/main">
        <w:t xml:space="preserve">2. Знайти притулок: знайти безпеку в Божих обітницях</w:t>
      </w:r>
    </w:p>
    <w:p/>
    <w:p>
      <w:r xmlns:w="http://schemas.openxmlformats.org/wordprocessingml/2006/main">
        <w:t xml:space="preserve">1. Псалом 46:1-3 «Бог — прибіжище та сила наша, помічник у біді наразі.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Isaiah 13:15 15 Кожен, хто знайдеться, буде пробитий; і кожен, хто приєднається до них, упаде від меча.</w:t>
      </w:r>
    </w:p>
    <w:p/>
    <w:p>
      <w:r xmlns:w="http://schemas.openxmlformats.org/wordprocessingml/2006/main">
        <w:t xml:space="preserve">Цей вірш з Ісаї 13:15 описує жорстокий і руйнівний напад на тих, хто йому протистоїть.</w:t>
      </w:r>
    </w:p>
    <w:p/>
    <w:p>
      <w:r xmlns:w="http://schemas.openxmlformats.org/wordprocessingml/2006/main">
        <w:t xml:space="preserve">1. Божий суд неминучий і прийде на всіх, хто протистоїть Йому.</w:t>
      </w:r>
    </w:p>
    <w:p/>
    <w:p>
      <w:r xmlns:w="http://schemas.openxmlformats.org/wordprocessingml/2006/main">
        <w:t xml:space="preserve">2. Ми повинні залишатися пильними та слухняними Божим заповідям, щоб бути врятованими від Його суду.</w:t>
      </w:r>
    </w:p>
    <w:p/>
    <w:p>
      <w:r xmlns:w="http://schemas.openxmlformats.org/wordprocessingml/2006/main">
        <w:t xml:space="preserve">1. Єзекіїль 33:11 Скажи їм: Як живий Я, говорить Господь Бог, Я не бажаю смерті нечестивого; але щоб безбожний відвернувся від своєї дороги і жив. бо чому ти помреш?</w:t>
      </w:r>
    </w:p>
    <w:p/>
    <w:p>
      <w:r xmlns:w="http://schemas.openxmlformats.org/wordprocessingml/2006/main">
        <w:t xml:space="preserve">2. Римлянам 6:23 Бо заплата за гріх – смерть; але дар Божий — життя вічне через Ісуса Христа, Господа нашого.</w:t>
      </w:r>
    </w:p>
    <w:p/>
    <w:p>
      <w:r xmlns:w="http://schemas.openxmlformats.org/wordprocessingml/2006/main">
        <w:t xml:space="preserve">Isaiah 13:16 16 І діти їхні будуть розбиті на їхніх очах; їхні будинки будуть розграбовані, а їхні жінки пограбовані.</w:t>
      </w:r>
    </w:p>
    <w:p/>
    <w:p>
      <w:r xmlns:w="http://schemas.openxmlformats.org/wordprocessingml/2006/main">
        <w:t xml:space="preserve">Ісая 13:16 описує руйнування сімей, дітей розбивають на їхніх очах, їхні будинки руйнують, а їхніх дружин ґвалтують.</w:t>
      </w:r>
    </w:p>
    <w:p/>
    <w:p>
      <w:r xmlns:w="http://schemas.openxmlformats.org/wordprocessingml/2006/main">
        <w:t xml:space="preserve">1. «Вогняний гнів Божий: розуміння наслідків непослуху»</w:t>
      </w:r>
    </w:p>
    <w:p/>
    <w:p>
      <w:r xmlns:w="http://schemas.openxmlformats.org/wordprocessingml/2006/main">
        <w:t xml:space="preserve">2. «Сила любові перед лицем страждань»</w:t>
      </w:r>
    </w:p>
    <w:p/>
    <w:p>
      <w:r xmlns:w="http://schemas.openxmlformats.org/wordprocessingml/2006/main">
        <w:t xml:space="preserve">1. Осії 9:7 Настали дні відвідин, настали дні відплати; Пізнає це Ізраїль: пророк нерозумний, духовна людина божевільна через безліч гріхів твоїх і велику ненависть.</w:t>
      </w:r>
    </w:p>
    <w:p/>
    <w:p>
      <w:r xmlns:w="http://schemas.openxmlformats.org/wordprocessingml/2006/main">
        <w:t xml:space="preserve">2. Римлянам 8:18 Бо я вважаю, що страждання цього часу не варті порівняння зі славою, яка з’явиться в нас.</w:t>
      </w:r>
    </w:p>
    <w:p/>
    <w:p>
      <w:r xmlns:w="http://schemas.openxmlformats.org/wordprocessingml/2006/main">
        <w:t xml:space="preserve">Isaiah 13:17 17 Ось Я підбурю проти них мідян, що срібла не вважатимуть; а що до золота, то вони не будуть ним радіти.</w:t>
      </w:r>
    </w:p>
    <w:p/>
    <w:p>
      <w:r xmlns:w="http://schemas.openxmlformats.org/wordprocessingml/2006/main">
        <w:t xml:space="preserve">Бог використає мідійців, щоб покарати людей, і їх не цікавитимуть матеріальні блага.</w:t>
      </w:r>
    </w:p>
    <w:p/>
    <w:p>
      <w:r xmlns:w="http://schemas.openxmlformats.org/wordprocessingml/2006/main">
        <w:t xml:space="preserve">1. Сила Бога: як Бог може використати навіть найменшу силу для виконання своєї волі.</w:t>
      </w:r>
    </w:p>
    <w:p/>
    <w:p>
      <w:r xmlns:w="http://schemas.openxmlformats.org/wordprocessingml/2006/main">
        <w:t xml:space="preserve">2. Марнота багатства: як матеріальні блага врешті-решт не можуть нас врятувати.</w:t>
      </w:r>
    </w:p>
    <w:p/>
    <w:p>
      <w:r xmlns:w="http://schemas.openxmlformats.org/wordprocessingml/2006/main">
        <w:t xml:space="preserve">1. Якова 4:14 –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2. Приповісті 23:5 – Лиш поглянь на багатство, і воно зникне, бо воно неодмінно виросте крила й злетить у небо, як орел.</w:t>
      </w:r>
    </w:p>
    <w:p/>
    <w:p>
      <w:r xmlns:w="http://schemas.openxmlformats.org/wordprocessingml/2006/main">
        <w:t xml:space="preserve">Isaiah 13:18 18 І їхні луки розіб'ють юнаків; і вони не змилуються над плодом утроби; їхнє око не пощадить дітей.</w:t>
      </w:r>
    </w:p>
    <w:p/>
    <w:p>
      <w:r xmlns:w="http://schemas.openxmlformats.org/wordprocessingml/2006/main">
        <w:t xml:space="preserve">Господь не виявить милосердя до тих, хто противиться йому; навіть невинним дітям.</w:t>
      </w:r>
    </w:p>
    <w:p/>
    <w:p>
      <w:r xmlns:w="http://schemas.openxmlformats.org/wordprocessingml/2006/main">
        <w:t xml:space="preserve">1. Сила Божого гніву</w:t>
      </w:r>
    </w:p>
    <w:p/>
    <w:p>
      <w:r xmlns:w="http://schemas.openxmlformats.org/wordprocessingml/2006/main">
        <w:t xml:space="preserve">2. Незбагненна любов Бога</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Плач Єремії 3:22-23 - «Милосердя Господнє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Ісая 13:19 І буде Вавилон, слава царств, краса величі халдеїв, як тоді, коли Бог розгромив Содом і Гоморру.</w:t>
      </w:r>
    </w:p>
    <w:p/>
    <w:p>
      <w:r xmlns:w="http://schemas.openxmlformats.org/wordprocessingml/2006/main">
        <w:t xml:space="preserve">Вавилон, колись велике і славне царство, буде знищено, як Содом і Гоморра.</w:t>
      </w:r>
    </w:p>
    <w:p/>
    <w:p>
      <w:r xmlns:w="http://schemas.openxmlformats.org/wordprocessingml/2006/main">
        <w:t xml:space="preserve">1. Боже правосуддя є певним і буде здійснено над тими, хто повстає проти Нього.</w:t>
      </w:r>
    </w:p>
    <w:p/>
    <w:p>
      <w:r xmlns:w="http://schemas.openxmlformats.org/wordprocessingml/2006/main">
        <w:t xml:space="preserve">2. Незалежно від того, яким могутнім і славним може виглядати царство, воно все одно підкоряється Божій владі.</w:t>
      </w:r>
    </w:p>
    <w:p/>
    <w:p>
      <w:r xmlns:w="http://schemas.openxmlformats.org/wordprocessingml/2006/main">
        <w:t xml:space="preserve">1. Ісая 14:22-24 – «Бо Я повстану на них, говорить Господь Саваот, і витну з Вавилону ім’я й решту, і потомство та потомство, говорить Господь. Я також зроблю його власністю за дикобраза та водойми, і Я вимету це мітлою знищення, говорить Господь Саваот.</w:t>
      </w:r>
    </w:p>
    <w:p/>
    <w:p>
      <w:r xmlns:w="http://schemas.openxmlformats.org/wordprocessingml/2006/main">
        <w:t xml:space="preserve">2. Буття 19:24-25 - Тоді Господь пролив сірку та вогонь на Содом і Гоморру від Господа з небес. І Він знищив ті міста, і всю рівнину, і всіх мешканців міст, і все, що росло на землі.</w:t>
      </w:r>
    </w:p>
    <w:p/>
    <w:p>
      <w:r xmlns:w="http://schemas.openxmlformats.org/wordprocessingml/2006/main">
        <w:t xml:space="preserve">Isaiah 13:20 20 Він не буде заселений навіки, і не буде жити в ньому з роду в рід, і араб не розставить там намету, і пастухи не створять там своєї кошари.</w:t>
      </w:r>
    </w:p>
    <w:p/>
    <w:p>
      <w:r xmlns:w="http://schemas.openxmlformats.org/wordprocessingml/2006/main">
        <w:t xml:space="preserve">У цьому уривку стверджується, що певне місце ніколи не буде заселене чи житло, і що ні араби, ні пастухи не будуть розбивати там намети чи створювати свою кошару.</w:t>
      </w:r>
    </w:p>
    <w:p/>
    <w:p>
      <w:r xmlns:w="http://schemas.openxmlformats.org/wordprocessingml/2006/main">
        <w:t xml:space="preserve">1. Божий план для кожного місця у світі - Ісая 13:20</w:t>
      </w:r>
    </w:p>
    <w:p/>
    <w:p>
      <w:r xmlns:w="http://schemas.openxmlformats.org/wordprocessingml/2006/main">
        <w:t xml:space="preserve">2. Суверенітет Бога - Ісая 13:20</w:t>
      </w:r>
    </w:p>
    <w:p/>
    <w:p>
      <w:r xmlns:w="http://schemas.openxmlformats.org/wordprocessingml/2006/main">
        <w:t xml:space="preserve">1. Єремії 50:12 – «Твоя мати посоромлена буде, посоромлена буде та, що породила тебе, ось край народів буде пустинею, сухою землею та пустинею».</w:t>
      </w:r>
    </w:p>
    <w:p/>
    <w:p>
      <w:r xmlns:w="http://schemas.openxmlformats.org/wordprocessingml/2006/main">
        <w:t xml:space="preserve">2. Єремії 51:43 – «Міста його — спустошення, пустиня та пустиня, край, де ніхто не живе, ані син людський не переходить по ньому».</w:t>
      </w:r>
    </w:p>
    <w:p/>
    <w:p>
      <w:r xmlns:w="http://schemas.openxmlformats.org/wordprocessingml/2006/main">
        <w:t xml:space="preserve">Isaiah 13:21 А дикі звірі пустинні будуть там лежати; і їхні будинки будуть повні сумних створінь; і житимуть там сови, і танцюватимуть там сатири.</w:t>
      </w:r>
    </w:p>
    <w:p/>
    <w:p>
      <w:r xmlns:w="http://schemas.openxmlformats.org/wordprocessingml/2006/main">
        <w:t xml:space="preserve">Дикі тварини населятимуть безлюдну територію, їх супроводжуватимуть істоти, які приносять горе, сови та сатири, які танцюватимуть.</w:t>
      </w:r>
    </w:p>
    <w:p/>
    <w:p>
      <w:r xmlns:w="http://schemas.openxmlformats.org/wordprocessingml/2006/main">
        <w:t xml:space="preserve">1. Наслідки безлюдної землі - Ісая 13:21</w:t>
      </w:r>
    </w:p>
    <w:p/>
    <w:p>
      <w:r xmlns:w="http://schemas.openxmlformats.org/wordprocessingml/2006/main">
        <w:t xml:space="preserve">2. Небажана компанія диких звірів - Ісая 13:21</w:t>
      </w:r>
    </w:p>
    <w:p/>
    <w:p>
      <w:r xmlns:w="http://schemas.openxmlformats.org/wordprocessingml/2006/main">
        <w:t xml:space="preserve">1. Єремія 50:39 - Тому дикі звірі житимуть у Вавилоні з гієнами, а страуси житимуть у ньому; вона ніколи більше не буде заселена або житиме з покоління в покоління.</w:t>
      </w:r>
    </w:p>
    <w:p/>
    <w:p>
      <w:r xmlns:w="http://schemas.openxmlformats.org/wordprocessingml/2006/main">
        <w:t xml:space="preserve">2. Псалом 104:21 - Молоді леви ревуть за своєю здобиччю і шукають поживи від Бога.</w:t>
      </w:r>
    </w:p>
    <w:p/>
    <w:p>
      <w:r xmlns:w="http://schemas.openxmlformats.org/wordprocessingml/2006/main">
        <w:t xml:space="preserve">Isaiah 13:22 22 І кричатимуть дикі звірі островів у своїх спустошених домівках, і дракони в своїх чарівних палатах, і час її близький, і дні її не подовжаться.</w:t>
      </w:r>
    </w:p>
    <w:p/>
    <w:p>
      <w:r xmlns:w="http://schemas.openxmlformats.org/wordprocessingml/2006/main">
        <w:t xml:space="preserve">Цей уривок говорить про знищення та спустошення, які спіткають народ, і про те, що їхній час близький і їхні дні не будуть довгими.</w:t>
      </w:r>
    </w:p>
    <w:p/>
    <w:p>
      <w:r xmlns:w="http://schemas.openxmlformats.org/wordprocessingml/2006/main">
        <w:t xml:space="preserve">1. Божий суд певний і неминучий</w:t>
      </w:r>
    </w:p>
    <w:p/>
    <w:p>
      <w:r xmlns:w="http://schemas.openxmlformats.org/wordprocessingml/2006/main">
        <w:t xml:space="preserve">2. Готуйтеся до дня Господнього</w:t>
      </w:r>
    </w:p>
    <w:p/>
    <w:p>
      <w:r xmlns:w="http://schemas.openxmlformats.org/wordprocessingml/2006/main">
        <w:t xml:space="preserve">1. Єремії 4:6-7; Підніміть прапор до Вавилону, подайте знак до урядів мідян. Виголосіть, і засурміть у сурму, і поставте прапор на горах, піднесіть до них голос.</w:t>
      </w:r>
    </w:p>
    <w:p/>
    <w:p>
      <w:r xmlns:w="http://schemas.openxmlformats.org/wordprocessingml/2006/main">
        <w:t xml:space="preserve">2. Об’явлення 6:12-17; І я побачив, коли він відкрив шосту печатку, і ось стався великий землетрус; і стало сонце чорним, як веретище, а місяць став, як кров; І зорі небесні впали на землю, як фігове дерево скидає свої невчасні фіги, коли його трясе сильний вітер. І небо відійшло, як сувій, коли його згортають; і кожна гора та острів були зрушені зі своїх місць.</w:t>
      </w:r>
    </w:p>
    <w:p/>
    <w:p>
      <w:r xmlns:w="http://schemas.openxmlformats.org/wordprocessingml/2006/main">
        <w:t xml:space="preserve">У 14-му розділі Ісаї міститься пророцтво проти царя Вавилона, яке розкриває його остаточне падіння та суд, який спіткає його. Це також контрастує з відновленням і піднесенням Ізраїлю.</w:t>
      </w:r>
    </w:p>
    <w:p/>
    <w:p>
      <w:r xmlns:w="http://schemas.openxmlformats.org/wordprocessingml/2006/main">
        <w:t xml:space="preserve">1-й абзац: Розділ починається з обіцянки майбутнього відновлення Ізраїлю та його повернення на свою землю. Бог змилується над Яковом і знову вибере Ізраїль, тоді як чужинці приєднаються до них (Ісаї 14:1-3).</w:t>
      </w:r>
    </w:p>
    <w:p/>
    <w:p>
      <w:r xmlns:w="http://schemas.openxmlformats.org/wordprocessingml/2006/main">
        <w:t xml:space="preserve">2-й абзац: Ісая звертається до царя Вавилона, висміюючи його гордість і зарозумілість. Він передрікає своє падіння, описуючи, як він буде принижений зі свого високого становища (Ісая 14:4-11).</w:t>
      </w:r>
    </w:p>
    <w:p/>
    <w:p>
      <w:r xmlns:w="http://schemas.openxmlformats.org/wordprocessingml/2006/main">
        <w:t xml:space="preserve">3-й абзац: пророцтво продовжується описом реакції інших народів на падіння Вавилону. Вони висловлюють подив з приводу його загибелі та визнають, що його сила була зламана (Ісаї 14:12-21).</w:t>
      </w:r>
    </w:p>
    <w:p/>
    <w:p>
      <w:r xmlns:w="http://schemas.openxmlformats.org/wordprocessingml/2006/main">
        <w:t xml:space="preserve">4-й абзац: Ісая завершує проголошенням Божого вироку проти Вавилону, заявляючи, що він буде повністю знищений і ніколи не відродиться знову. Його земля стане спустошеною, її заселять лише дикі звірі (Ісаї 14:22-23).</w:t>
      </w:r>
    </w:p>
    <w:p/>
    <w:p>
      <w:r xmlns:w="http://schemas.openxmlformats.org/wordprocessingml/2006/main">
        <w:t xml:space="preserve">Підсумовуючи,</w:t>
      </w:r>
    </w:p>
    <w:p>
      <w:r xmlns:w="http://schemas.openxmlformats.org/wordprocessingml/2006/main">
        <w:t xml:space="preserve">Чотирнадцятий розділ Ісаї відкриває</w:t>
      </w:r>
    </w:p>
    <w:p>
      <w:r xmlns:w="http://schemas.openxmlformats.org/wordprocessingml/2006/main">
        <w:t xml:space="preserve">падіння царя Вавилона</w:t>
      </w:r>
    </w:p>
    <w:p>
      <w:r xmlns:w="http://schemas.openxmlformats.org/wordprocessingml/2006/main">
        <w:t xml:space="preserve">і обіцяє відновлення для Ізраїлю.</w:t>
      </w:r>
    </w:p>
    <w:p/>
    <w:p>
      <w:r xmlns:w="http://schemas.openxmlformats.org/wordprocessingml/2006/main">
        <w:t xml:space="preserve">Перспективна реставрація для Ізраїлю.</w:t>
      </w:r>
    </w:p>
    <w:p>
      <w:r xmlns:w="http://schemas.openxmlformats.org/wordprocessingml/2006/main">
        <w:t xml:space="preserve">Висміювання гордості та передбачення падіння вавилонського царя.</w:t>
      </w:r>
    </w:p>
    <w:p>
      <w:r xmlns:w="http://schemas.openxmlformats.org/wordprocessingml/2006/main">
        <w:t xml:space="preserve">Зображення здивування народів падінням Вавилону.</w:t>
      </w:r>
    </w:p>
    <w:p>
      <w:r xmlns:w="http://schemas.openxmlformats.org/wordprocessingml/2006/main">
        <w:t xml:space="preserve">Винесення остаточного вироку над Вавилоном.</w:t>
      </w:r>
    </w:p>
    <w:p/>
    <w:p>
      <w:r xmlns:w="http://schemas.openxmlformats.org/wordprocessingml/2006/main">
        <w:t xml:space="preserve">Цей розділ служить нагадуванням про те, що Бог суверенний над усіма народами, принижуючи тих, хто звеличує себе в гордості. Воно підкреслює Його вірність вибраному народу, обіцяючи його відновлення, незважаючи на їхнє попереднє вигнання. Крім того, воно підкреслює тимчасовий характер людської влади та царств у порівнянні з вічним авторитетом Бога. Зрештою, це вказує на Божий план викуплення Його народу та Його остаточну перемогу над усіма земними силами.</w:t>
      </w:r>
    </w:p>
    <w:p/>
    <w:p>
      <w:r xmlns:w="http://schemas.openxmlformats.org/wordprocessingml/2006/main">
        <w:t xml:space="preserve">Isaiah 14:1 Бо Господь змилосердиться над Яковом, і вибере Ізраїля, і поставить їх у їхній землі, і приєднаються до них чужинці, і пристануть до дому Якова.</w:t>
      </w:r>
    </w:p>
    <w:p/>
    <w:p>
      <w:r xmlns:w="http://schemas.openxmlformats.org/wordprocessingml/2006/main">
        <w:t xml:space="preserve">Бог виявить милосердя до Якова та Ізраїля, повернувши їх на батьківщину та об’єднавши з чужинцями.</w:t>
      </w:r>
    </w:p>
    <w:p/>
    <w:p>
      <w:r xmlns:w="http://schemas.openxmlformats.org/wordprocessingml/2006/main">
        <w:t xml:space="preserve">1. Милосердя Господа: Як Божа любов переходить усі межі</w:t>
      </w:r>
    </w:p>
    <w:p/>
    <w:p>
      <w:r xmlns:w="http://schemas.openxmlformats.org/wordprocessingml/2006/main">
        <w:t xml:space="preserve">2. Сила єдності: як віра може об’єднати людей</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Псалом 33:18 – «Ось Господнє око на тих, хто боїться Його, на тих, хто надіється на Його милосердя».</w:t>
      </w:r>
    </w:p>
    <w:p/>
    <w:p>
      <w:r xmlns:w="http://schemas.openxmlformats.org/wordprocessingml/2006/main">
        <w:t xml:space="preserve">Isaiah 14:2 2 І візьме їх народ, і приведе їх до місця їхнього, і дім Ізраїлів посяде їх на землі Господній за рабів та за невільниць, і візьмуть їх у полон, у полон яких вони були, і вони будуть панувати над своїми гнобителями.</w:t>
      </w:r>
    </w:p>
    <w:p/>
    <w:p>
      <w:r xmlns:w="http://schemas.openxmlformats.org/wordprocessingml/2006/main">
        <w:t xml:space="preserve">У цьому уривку йдеться про Божу обіцянку принести визволення тим, хто був пригнобленим, і дарувати їм ласку на землі Господа.</w:t>
      </w:r>
    </w:p>
    <w:p/>
    <w:p>
      <w:r xmlns:w="http://schemas.openxmlformats.org/wordprocessingml/2006/main">
        <w:t xml:space="preserve">1. Бог є Визволителем: покладатися на Його силу та суверенітет у часи лиха</w:t>
      </w:r>
    </w:p>
    <w:p/>
    <w:p>
      <w:r xmlns:w="http://schemas.openxmlformats.org/wordprocessingml/2006/main">
        <w:t xml:space="preserve">2. Перемога віри: довіра Господу, який веде нас до свободи</w:t>
      </w:r>
    </w:p>
    <w:p/>
    <w:p>
      <w:r xmlns:w="http://schemas.openxmlformats.org/wordprocessingml/2006/main">
        <w:t xml:space="preserve">1. Вихід 14:13-14 – «І сказав Мойсей до народу: Не бійтеся, стійте, і побачите спасіння від Господа, яке Він дасть вам сьогодні, для єгиптян, яких ви бачили сьогодні , ви більше не побачите їх назавжди. Господь воюватиме за вас, а ви мовчіть.</w:t>
      </w:r>
    </w:p>
    <w:p/>
    <w:p>
      <w:r xmlns:w="http://schemas.openxmlformats.org/wordprocessingml/2006/main">
        <w:t xml:space="preserve">2. Псалом 34:17 - Праведний волає, і Господь чує, і визволяє їх від усіх їхніх бід.</w:t>
      </w:r>
    </w:p>
    <w:p/>
    <w:p>
      <w:r xmlns:w="http://schemas.openxmlformats.org/wordprocessingml/2006/main">
        <w:t xml:space="preserve">Ісаї 14:3 І станеться того дня, коли Господь дасть тобі відпочинок від твого горя, і від страху твого, і від тяжкої неволі, в якій ти був змушений служити,</w:t>
      </w:r>
    </w:p>
    <w:p/>
    <w:p>
      <w:r xmlns:w="http://schemas.openxmlformats.org/wordprocessingml/2006/main">
        <w:t xml:space="preserve">Бог дасть відпочинок від горя, страху та неволі.</w:t>
      </w:r>
    </w:p>
    <w:p/>
    <w:p>
      <w:r xmlns:w="http://schemas.openxmlformats.org/wordprocessingml/2006/main">
        <w:t xml:space="preserve">1. Знайти спокій у важкі часи - Ісая 14:3</w:t>
      </w:r>
    </w:p>
    <w:p/>
    <w:p>
      <w:r xmlns:w="http://schemas.openxmlformats.org/wordprocessingml/2006/main">
        <w:t xml:space="preserve">2. Сила Божої втіхи - Ісая 14:3</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Isaiah 14:4 Щоб ти виголосив цю приказку проти вавилонського царя та й сказав: Як перестав гнобитель! золоте місто зникло!</w:t>
      </w:r>
    </w:p>
    <w:p/>
    <w:p>
      <w:r xmlns:w="http://schemas.openxmlformats.org/wordprocessingml/2006/main">
        <w:t xml:space="preserve">Проти вавилонського царя дається приказка, яка запитує, як гнобитель і золоте місто припинилися.</w:t>
      </w:r>
    </w:p>
    <w:p/>
    <w:p>
      <w:r xmlns:w="http://schemas.openxmlformats.org/wordprocessingml/2006/main">
        <w:t xml:space="preserve">1. Сила Божого Слова: як приповісті Ісаї змінили хід історії</w:t>
      </w:r>
    </w:p>
    <w:p/>
    <w:p>
      <w:r xmlns:w="http://schemas.openxmlformats.org/wordprocessingml/2006/main">
        <w:t xml:space="preserve">2. Зняття ланцюгів гноблення: Як Бог звільняє пригноблених</w:t>
      </w:r>
    </w:p>
    <w:p/>
    <w:p>
      <w:r xmlns:w="http://schemas.openxmlformats.org/wordprocessingml/2006/main">
        <w:t xml:space="preserve">1. Луки 4:18-19 – «Дух Господній на Мені, бо Він помазав Мене звіщати Євангелію вбогим; Він послав Мене зціляти розбитих серцем, проповідувати визволення полоненим і одужання. видіння сліпим, щоб відпустити побитих».</w:t>
      </w:r>
    </w:p>
    <w:p/>
    <w:p>
      <w:r xmlns:w="http://schemas.openxmlformats.org/wordprocessingml/2006/main">
        <w:t xml:space="preserve">2. Ісая 58:6 – «Хіба це не той піст, який Я вибрав? Розв’язати пута безбожності, розв’язати тяжкі тягарі, і відпустити пригноблених на волю, і зламати кожне ярмо?»</w:t>
      </w:r>
    </w:p>
    <w:p/>
    <w:p>
      <w:r xmlns:w="http://schemas.openxmlformats.org/wordprocessingml/2006/main">
        <w:t xml:space="preserve">Isaiah 14:5 5 Господь зламав палицю безбожних і скіпетр правителів.</w:t>
      </w:r>
    </w:p>
    <w:p/>
    <w:p>
      <w:r xmlns:w="http://schemas.openxmlformats.org/wordprocessingml/2006/main">
        <w:t xml:space="preserve">Бог зламав владу нечестивих і правителів.</w:t>
      </w:r>
    </w:p>
    <w:p/>
    <w:p>
      <w:r xmlns:w="http://schemas.openxmlformats.org/wordprocessingml/2006/main">
        <w:t xml:space="preserve">1. Сила Бога: показуємо нашим ворогам, хто головний</w:t>
      </w:r>
    </w:p>
    <w:p/>
    <w:p>
      <w:r xmlns:w="http://schemas.openxmlformats.org/wordprocessingml/2006/main">
        <w:t xml:space="preserve">2. Влада і підкорення: Господнє правління над усім</w:t>
      </w:r>
    </w:p>
    <w:p/>
    <w:p>
      <w:r xmlns:w="http://schemas.openxmlformats.org/wordprocessingml/2006/main">
        <w:t xml:space="preserve">1. Псалом 2:9-12 - Ти розіб'єш їх жезлом залізним і розіб'єш їх, як гончарний посуд.</w:t>
      </w:r>
    </w:p>
    <w:p/>
    <w:p>
      <w:r xmlns:w="http://schemas.openxmlformats.org/wordprocessingml/2006/main">
        <w:t xml:space="preserve">2. Єремія 27:5-7 - Я створив землю, людину та звірів, що на землі, Своєю великою силою та Своїм простягненим раменом, і дав її, кому вважалося належним.</w:t>
      </w:r>
    </w:p>
    <w:p/>
    <w:p>
      <w:r xmlns:w="http://schemas.openxmlformats.org/wordprocessingml/2006/main">
        <w:t xml:space="preserve">Isaiah 14:6 6 Того, хто в гніві народи бив постійним ударом, хто народами в гніві панував, переслідують, і ніхто не перешкоджає.</w:t>
      </w:r>
    </w:p>
    <w:p/>
    <w:p>
      <w:r xmlns:w="http://schemas.openxmlformats.org/wordprocessingml/2006/main">
        <w:t xml:space="preserve">Божий суд неминучий і нестримний.</w:t>
      </w:r>
    </w:p>
    <w:p/>
    <w:p>
      <w:r xmlns:w="http://schemas.openxmlformats.org/wordprocessingml/2006/main">
        <w:t xml:space="preserve">1: Ніхто не є надто сильним, щоб нести відповідальність перед Богом.</w:t>
      </w:r>
    </w:p>
    <w:p/>
    <w:p>
      <w:r xmlns:w="http://schemas.openxmlformats.org/wordprocessingml/2006/main">
        <w:t xml:space="preserve">2: Ми повинні брати на себе відповідальність за свої дії та прийняти наслідки свого вибору.</w:t>
      </w:r>
    </w:p>
    <w:p/>
    <w:p>
      <w:r xmlns:w="http://schemas.openxmlformats.org/wordprocessingml/2006/main">
        <w:t xml:space="preserve">1: Приповісті 16:18 - Гордість передує загибелі, а гордість передує падінню.</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Isaiah 14:7 7 Уся земля спочила й затихла, вони співали.</w:t>
      </w:r>
    </w:p>
    <w:p/>
    <w:p>
      <w:r xmlns:w="http://schemas.openxmlformats.org/wordprocessingml/2006/main">
        <w:t xml:space="preserve">Земля мирна, а її мешканці радісно співають.</w:t>
      </w:r>
    </w:p>
    <w:p/>
    <w:p>
      <w:r xmlns:w="http://schemas.openxmlformats.org/wordprocessingml/2006/main">
        <w:t xml:space="preserve">1. «Мир на землі»</w:t>
      </w:r>
    </w:p>
    <w:p/>
    <w:p>
      <w:r xmlns:w="http://schemas.openxmlformats.org/wordprocessingml/2006/main">
        <w:t xml:space="preserve">2. «Радість співу»</w:t>
      </w:r>
    </w:p>
    <w:p/>
    <w:p>
      <w:r xmlns:w="http://schemas.openxmlformats.org/wordprocessingml/2006/main">
        <w:t xml:space="preserve">1. Псалом 96:11-12 – «Нехай радіє небо, і хай веселиться земля, хай шумить море та все, що в ньому! Хай радіє поле та все, що на ньому, тоді всі дерева землі ліс радіє"</w:t>
      </w:r>
    </w:p>
    <w:p/>
    <w:p>
      <w:r xmlns:w="http://schemas.openxmlformats.org/wordprocessingml/2006/main">
        <w:t xml:space="preserve">2. Филип’янам 4:4-5 – «Радійте завжди в Господі, і знову кажу: Радійте! Нехай ваша помірність буде відома всім людям. Господь близько».</w:t>
      </w:r>
    </w:p>
    <w:p/>
    <w:p>
      <w:r xmlns:w="http://schemas.openxmlformats.org/wordprocessingml/2006/main">
        <w:t xml:space="preserve">Isaiah 14:8 8 І кипарисики радіють тобою, і кедри ливанські кажуть: Відколи ти ліг, рубач не виступив проти нас!</w:t>
      </w:r>
    </w:p>
    <w:p/>
    <w:p>
      <w:r xmlns:w="http://schemas.openxmlformats.org/wordprocessingml/2006/main">
        <w:t xml:space="preserve">Радіють ялиці та кедри Ліванські, бо ніхто не прийде рубати їх.</w:t>
      </w:r>
    </w:p>
    <w:p/>
    <w:p>
      <w:r xmlns:w="http://schemas.openxmlformats.org/wordprocessingml/2006/main">
        <w:t xml:space="preserve">1. Радійте Божій Покрові</w:t>
      </w:r>
    </w:p>
    <w:p/>
    <w:p>
      <w:r xmlns:w="http://schemas.openxmlformats.org/wordprocessingml/2006/main">
        <w:t xml:space="preserve">2. Радість Божого забезпечення</w:t>
      </w:r>
    </w:p>
    <w:p/>
    <w:p>
      <w:r xmlns:w="http://schemas.openxmlformats.org/wordprocessingml/2006/main">
        <w:t xml:space="preserve">1. Псалом 91:4 – «Він покриє тебе своїм пір’ям, і під Його крилами ти знайдеш притулок; Його вірність буде тобі щитом і опорою».</w:t>
      </w:r>
    </w:p>
    <w:p/>
    <w:p>
      <w:r xmlns:w="http://schemas.openxmlformats.org/wordprocessingml/2006/main">
        <w:t xml:space="preserve">2. Ісая 54:17 - "Жодна зброя, викувана проти тебе, не переможе, і ти відкинеш кожен язик, що звинувачує тебе. Це спадщина Господніх рабів, і це їхнє виправдання від Мене", - говорить Господь.</w:t>
      </w:r>
    </w:p>
    <w:p/>
    <w:p>
      <w:r xmlns:w="http://schemas.openxmlformats.org/wordprocessingml/2006/main">
        <w:t xml:space="preserve">Isaiah 14:9 Пекло знизу зрушилось для тебе, щоб зустріти тебе при приході твоїм, воно збуджує для тебе мертвих, усіх старших землі, воно підняло з престолів усіх царів народів.</w:t>
      </w:r>
    </w:p>
    <w:p/>
    <w:p>
      <w:r xmlns:w="http://schemas.openxmlformats.org/wordprocessingml/2006/main">
        <w:t xml:space="preserve">Бог виведе мертвих і підійме правителів землі, щоб зустріти Його, коли Він прийде.</w:t>
      </w:r>
    </w:p>
    <w:p/>
    <w:p>
      <w:r xmlns:w="http://schemas.openxmlformats.org/wordprocessingml/2006/main">
        <w:t xml:space="preserve">1. День Господній: Пришестя Царя</w:t>
      </w:r>
    </w:p>
    <w:p/>
    <w:p>
      <w:r xmlns:w="http://schemas.openxmlformats.org/wordprocessingml/2006/main">
        <w:t xml:space="preserve">2. Воскресіння праведного: вічна надія</w:t>
      </w:r>
    </w:p>
    <w:p/>
    <w:p>
      <w:r xmlns:w="http://schemas.openxmlformats.org/wordprocessingml/2006/main">
        <w:t xml:space="preserve">1. Матвія 24:30-31 – «І тоді з’явиться знак Сина Людського на небі, і тоді заплачуть усі племена землі, і побачать Сина Людського, що йде на хмарах небесних із сила й велика слава. І пошле він Своїх ангелів із гучним звуком сурми, і вони зберуть разом Його вибраних із чотирьох вітрів, від одного кінця неба до іншого».</w:t>
      </w:r>
    </w:p>
    <w:p/>
    <w:p>
      <w:r xmlns:w="http://schemas.openxmlformats.org/wordprocessingml/2006/main">
        <w:t xml:space="preserve">2. Об’явлення 20:11-13 – «І побачив я великий білий престол і Того, Хто сидить на ньому, від лиця Якого втекла земля й небо, і не знайшлося їм місця. І я побачив мертвих. , малий і великий, стоять перед Богом; і книги були розкриті; і була розгорнута інша книга, яка є книга життя; і мертві були суджені за тим, що написано в книгах, за їхніми вчинками. І море віддало мертвих, що в ньому, а смерть і пекло віддали мертвих, що в них, і кожен був суджений за своїми вчинками».</w:t>
      </w:r>
    </w:p>
    <w:p/>
    <w:p>
      <w:r xmlns:w="http://schemas.openxmlformats.org/wordprocessingml/2006/main">
        <w:t xml:space="preserve">Ісаї 14:10 Усі вони заговорять і скажуть тобі: Чи й ти став слабким, як ми? чи став ти таким, як ми?</w:t>
      </w:r>
    </w:p>
    <w:p/>
    <w:p>
      <w:r xmlns:w="http://schemas.openxmlformats.org/wordprocessingml/2006/main">
        <w:t xml:space="preserve">Уривок говорить про те, що вороги Бога були здивовані Його могутністю та силою.</w:t>
      </w:r>
    </w:p>
    <w:p/>
    <w:p>
      <w:r xmlns:w="http://schemas.openxmlformats.org/wordprocessingml/2006/main">
        <w:t xml:space="preserve">1: Давайте пам’ятати, що Божа сила і сила набагато перевищують нашу власну, і що ми не повинні дивуватися, коли Він показує Свою могутність.</w:t>
      </w:r>
    </w:p>
    <w:p/>
    <w:p>
      <w:r xmlns:w="http://schemas.openxmlformats.org/wordprocessingml/2006/main">
        <w:t xml:space="preserve">2: Ми ніколи не повинні забувати, що сила і сила Бога більші за будь-яку іншу, і що Він завжди переможе Своїх ворогів.</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Ісая 40:29 – «Він дає силу знесиленим, і примножує силу немічним».</w:t>
      </w:r>
    </w:p>
    <w:p/>
    <w:p>
      <w:r xmlns:w="http://schemas.openxmlformats.org/wordprocessingml/2006/main">
        <w:t xml:space="preserve">Isaiah 14:11 Зведена до шеолу твоя пишнота, і голос твоїх гуслів, черв'як розповзався під тобою, і черви покривали тебе.</w:t>
      </w:r>
    </w:p>
    <w:p/>
    <w:p>
      <w:r xmlns:w="http://schemas.openxmlformats.org/wordprocessingml/2006/main">
        <w:t xml:space="preserve">Пишність і слава цього світу з часом занепадуть і помруть.</w:t>
      </w:r>
    </w:p>
    <w:p/>
    <w:p>
      <w:r xmlns:w="http://schemas.openxmlformats.org/wordprocessingml/2006/main">
        <w:t xml:space="preserve">1: Гордість передує падінню - Приповісті 16:18</w:t>
      </w:r>
    </w:p>
    <w:p/>
    <w:p>
      <w:r xmlns:w="http://schemas.openxmlformats.org/wordprocessingml/2006/main">
        <w:t xml:space="preserve">2: Марнота марнот - Екклезіяст 1:2</w:t>
      </w:r>
    </w:p>
    <w:p/>
    <w:p>
      <w:r xmlns:w="http://schemas.openxmlformats.org/wordprocessingml/2006/main">
        <w:t xml:space="preserve">1: Якова 4:14 - Яке твоє життя? Бо ти - туман, який з'являється на короткий час, а потім зникає.</w:t>
      </w:r>
    </w:p>
    <w:p/>
    <w:p>
      <w:r xmlns:w="http://schemas.openxmlformats.org/wordprocessingml/2006/main">
        <w:t xml:space="preserve">2: 1 Коринтян 15:50-58 - Ми всі змінимося в одну мить.</w:t>
      </w:r>
    </w:p>
    <w:p/>
    <w:p>
      <w:r xmlns:w="http://schemas.openxmlformats.org/wordprocessingml/2006/main">
        <w:t xml:space="preserve">Ісая 14:12 Як ти впав із неба, Люцифере, сину ранкової зорі! як ти повалений до землі, що знесилив народи!</w:t>
      </w:r>
    </w:p>
    <w:p/>
    <w:p>
      <w:r xmlns:w="http://schemas.openxmlformats.org/wordprocessingml/2006/main">
        <w:t xml:space="preserve">Гордість Люцифера спричинила його падіння з небес на землю, що послабило народи.</w:t>
      </w:r>
    </w:p>
    <w:p/>
    <w:p>
      <w:r xmlns:w="http://schemas.openxmlformats.org/wordprocessingml/2006/main">
        <w:t xml:space="preserve">1. Гордість передує падінню</w:t>
      </w:r>
    </w:p>
    <w:p/>
    <w:p>
      <w:r xmlns:w="http://schemas.openxmlformats.org/wordprocessingml/2006/main">
        <w:t xml:space="preserve">2. Наслідки гордині</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Якова 4:6: «Але Він дає більшу благодать. Тому сказано: Бог противиться гордим, а смиренним дає благодать.</w:t>
      </w:r>
    </w:p>
    <w:p/>
    <w:p>
      <w:r xmlns:w="http://schemas.openxmlformats.org/wordprocessingml/2006/main">
        <w:t xml:space="preserve">Isaiah 14:13 13 Бо ти сказав у своєму серці: Я зійду на небо, я піднесу мій престол понад зорі Божі, і я сяду на горі зборів, на півночі,</w:t>
      </w:r>
    </w:p>
    <w:p/>
    <w:p>
      <w:r xmlns:w="http://schemas.openxmlformats.org/wordprocessingml/2006/main">
        <w:t xml:space="preserve">Уривок в Ісаї 14:13 говорить про когось, хто проголосив, що підніметься на небо і піднесе свій престол вище Божих зірок.</w:t>
      </w:r>
    </w:p>
    <w:p/>
    <w:p>
      <w:r xmlns:w="http://schemas.openxmlformats.org/wordprocessingml/2006/main">
        <w:t xml:space="preserve">1. Гордість передує падінню - Приповісті 16:18</w:t>
      </w:r>
    </w:p>
    <w:p/>
    <w:p>
      <w:r xmlns:w="http://schemas.openxmlformats.org/wordprocessingml/2006/main">
        <w:t xml:space="preserve">2. Небезпека надмірної самовпевненості - Приповісті 16:5</w:t>
      </w:r>
    </w:p>
    <w:p/>
    <w:p>
      <w:r xmlns:w="http://schemas.openxmlformats.org/wordprocessingml/2006/main">
        <w:t xml:space="preserve">1. Єзекіїль 28:2 - Сину людський, скажи князеві Тиру: Так говорить Господь Бог: Ти був печаткою досконалості, сповнений мудрості та досконалий у красі.</w:t>
      </w:r>
    </w:p>
    <w:p/>
    <w:p>
      <w:r xmlns:w="http://schemas.openxmlformats.org/wordprocessingml/2006/main">
        <w:t xml:space="preserve">2. Якова 4:6 - Бог противиться гордим, але дає благодать смиренним.</w:t>
      </w:r>
    </w:p>
    <w:p/>
    <w:p>
      <w:r xmlns:w="http://schemas.openxmlformats.org/wordprocessingml/2006/main">
        <w:t xml:space="preserve">Isaiah 14:14 14 Зійдуся над хмарну висоту; Я буду як Всевишній.</w:t>
      </w:r>
    </w:p>
    <w:p/>
    <w:p>
      <w:r xmlns:w="http://schemas.openxmlformats.org/wordprocessingml/2006/main">
        <w:t xml:space="preserve">Цей уривок з Ісаї 14:14 говорить про людину, яка бажає бути як Бог.</w:t>
      </w:r>
    </w:p>
    <w:p/>
    <w:p>
      <w:r xmlns:w="http://schemas.openxmlformats.org/wordprocessingml/2006/main">
        <w:t xml:space="preserve">1. Небезпека гордині та зарозумілості, і як це веде до знищення.</w:t>
      </w:r>
    </w:p>
    <w:p/>
    <w:p>
      <w:r xmlns:w="http://schemas.openxmlformats.org/wordprocessingml/2006/main">
        <w:t xml:space="preserve">2. Прийняття смирення як способу тримати нас на землі та ближче до Бога.</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Матвія 23:12 - Бо кожен, хто підноситься, буде принижений, а хто принижується, буде піднесений.</w:t>
      </w:r>
    </w:p>
    <w:p/>
    <w:p>
      <w:r xmlns:w="http://schemas.openxmlformats.org/wordprocessingml/2006/main">
        <w:t xml:space="preserve">Isaiah 14:15 Але ти будеш низвергнутий до пекла, до глибини ями.</w:t>
      </w:r>
    </w:p>
    <w:p/>
    <w:p>
      <w:r xmlns:w="http://schemas.openxmlformats.org/wordprocessingml/2006/main">
        <w:t xml:space="preserve">Уривок говорить про наслідки гордині та зарозумілості, які призводять до падіння та знищення.</w:t>
      </w:r>
    </w:p>
    <w:p/>
    <w:p>
      <w:r xmlns:w="http://schemas.openxmlformats.org/wordprocessingml/2006/main">
        <w:t xml:space="preserve">1. Гордість передує падінню - Приповісті 16:18</w:t>
      </w:r>
    </w:p>
    <w:p/>
    <w:p>
      <w:r xmlns:w="http://schemas.openxmlformats.org/wordprocessingml/2006/main">
        <w:t xml:space="preserve">2. Небезпека зарозумілості - Якова 4:6</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Isaiah 14:16 16 Ті, що бачать тебе, будуть дивитися на тебе й розглядати тебе, кажучи: Чи це той чоловік, що землю тремтів, царства хитав?</w:t>
      </w:r>
    </w:p>
    <w:p/>
    <w:p>
      <w:r xmlns:w="http://schemas.openxmlformats.org/wordprocessingml/2006/main">
        <w:t xml:space="preserve">Люди з подивом дивитимуться на того, хто колись змусив землю тремтіти і трясти царства, і запитуватимуть, чи це справді та сама людина.</w:t>
      </w:r>
    </w:p>
    <w:p/>
    <w:p>
      <w:r xmlns:w="http://schemas.openxmlformats.org/wordprocessingml/2006/main">
        <w:t xml:space="preserve">1. Сила Божого Суду</w:t>
      </w:r>
    </w:p>
    <w:p/>
    <w:p>
      <w:r xmlns:w="http://schemas.openxmlformats.org/wordprocessingml/2006/main">
        <w:t xml:space="preserve">2. Скороминущість людської сили</w:t>
      </w:r>
    </w:p>
    <w:p/>
    <w:p>
      <w:r xmlns:w="http://schemas.openxmlformats.org/wordprocessingml/2006/main">
        <w:t xml:space="preserve">1.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2. Псалом 75:7 – Але Бог суддя: Він одного принижує, а іншого ставить.</w:t>
      </w:r>
    </w:p>
    <w:p/>
    <w:p>
      <w:r xmlns:w="http://schemas.openxmlformats.org/wordprocessingml/2006/main">
        <w:t xml:space="preserve">Isaiah 14:17 17 Він зробив світ пустинею, і міста його знищив; що не відкрив дому своїх в'язнів?</w:t>
      </w:r>
    </w:p>
    <w:p/>
    <w:p>
      <w:r xmlns:w="http://schemas.openxmlformats.org/wordprocessingml/2006/main">
        <w:t xml:space="preserve">Цей уривок говорить про Божу силу принести знищення та суд на світ і тих, хто Йому не слухняний.</w:t>
      </w:r>
    </w:p>
    <w:p/>
    <w:p>
      <w:r xmlns:w="http://schemas.openxmlformats.org/wordprocessingml/2006/main">
        <w:t xml:space="preserve">1. Божий гнів і суд: розуміння реальності Його сили</w:t>
      </w:r>
    </w:p>
    <w:p/>
    <w:p>
      <w:r xmlns:w="http://schemas.openxmlformats.org/wordprocessingml/2006/main">
        <w:t xml:space="preserve">2. Потреба слухняності: навчитися поважати Божу волю та виконувати її</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37:39 – «Але спасіння праведних від Господа, Він їхня твердиня в час недолі».</w:t>
      </w:r>
    </w:p>
    <w:p/>
    <w:p>
      <w:r xmlns:w="http://schemas.openxmlformats.org/wordprocessingml/2006/main">
        <w:t xml:space="preserve">Isaiah 14:18 18 Усі царі народів, усі вони лежать у славі, кожен у своєму домі.</w:t>
      </w:r>
    </w:p>
    <w:p/>
    <w:p>
      <w:r xmlns:w="http://schemas.openxmlformats.org/wordprocessingml/2006/main">
        <w:t xml:space="preserve">Королі з усіх народів шануються й поважаються, кожен у своєму величному місці.</w:t>
      </w:r>
    </w:p>
    <w:p/>
    <w:p>
      <w:r xmlns:w="http://schemas.openxmlformats.org/wordprocessingml/2006/main">
        <w:t xml:space="preserve">1. Бог шанує тих, хто прагне шанувати Його.</w:t>
      </w:r>
    </w:p>
    <w:p/>
    <w:p>
      <w:r xmlns:w="http://schemas.openxmlformats.org/wordprocessingml/2006/main">
        <w:t xml:space="preserve">2. Кожна людина особлива і гідна поваги та поваги.</w:t>
      </w:r>
    </w:p>
    <w:p/>
    <w:p>
      <w:r xmlns:w="http://schemas.openxmlformats.org/wordprocessingml/2006/main">
        <w:t xml:space="preserve">1. 1 Петра 2:17 - Шануйте всіх, любіть братство, бійтеся Бога, шануйте царя.</w:t>
      </w:r>
    </w:p>
    <w:p/>
    <w:p>
      <w:r xmlns:w="http://schemas.openxmlformats.org/wordprocessingml/2006/main">
        <w:t xml:space="preserve">2. Приповістей 16:18-19 - Гордість передує загибелі, а зарозумілість перед падінням. Краще бути смиренним із бідними, ніж ділити здобич із гордими.</w:t>
      </w:r>
    </w:p>
    <w:p/>
    <w:p>
      <w:r xmlns:w="http://schemas.openxmlformats.org/wordprocessingml/2006/main">
        <w:t xml:space="preserve">Isaiah 14:19 19 Але ти будеш викинутий із твоєї гробниці, як огидна гілка, і як одежа побитих, пронизаних мечем, що сходять до каміння ями. як туша, потоптана ногами.</w:t>
      </w:r>
    </w:p>
    <w:p/>
    <w:p>
      <w:r xmlns:w="http://schemas.openxmlformats.org/wordprocessingml/2006/main">
        <w:t xml:space="preserve">1: Ми повинні уникати бути вигнаними з наших могил, як огидна гілка, і натомість прагнути жити в гармонії з Божою волею.</w:t>
      </w:r>
    </w:p>
    <w:p/>
    <w:p>
      <w:r xmlns:w="http://schemas.openxmlformats.org/wordprocessingml/2006/main">
        <w:t xml:space="preserve">2: Ми повинні прагнути жити таким чином, щоб шанувати Бога, а не бути пронизаними мечем, як тих, хто вбитий, і топтатися, як труп.</w:t>
      </w:r>
    </w:p>
    <w:p/>
    <w:p>
      <w:r xmlns:w="http://schemas.openxmlformats.org/wordprocessingml/2006/main">
        <w:t xml:space="preserve">1: Римлянам 12:1-2 Тож благаю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Ефесян 4:1-3 Отож, я, в’язень для Господа, благаю вас поводитися гідно покликання, до якого вас покликано, з усією покорою та лагідністю, з довготерпінням, терплячи один одного з любов’ю. , прагнучи зберегти єдність Духа в узі миру.</w:t>
      </w:r>
    </w:p>
    <w:p/>
    <w:p>
      <w:r xmlns:w="http://schemas.openxmlformats.org/wordprocessingml/2006/main">
        <w:t xml:space="preserve">В Ісаї 14:19 говориться про те, що нас викидають із наших могил, як огидну гілку, і проколюють мечем, як застереження проти життя, яке суперечить Божій волі. Ми повинні прагнути жити в гармонії з Божою волею і так, щоб шанувати Його.</w:t>
      </w:r>
    </w:p>
    <w:p/>
    <w:p>
      <w:r xmlns:w="http://schemas.openxmlformats.org/wordprocessingml/2006/main">
        <w:t xml:space="preserve">Isaiah 14:20 20 Ти не злучишся з ними в похованні, бо ти знищив свій край і повбивав свій народ, насіння злочинців не буде відоме навіки.</w:t>
      </w:r>
    </w:p>
    <w:p/>
    <w:p>
      <w:r xmlns:w="http://schemas.openxmlformats.org/wordprocessingml/2006/main">
        <w:t xml:space="preserve">Злих не згадуватимуть як праведних, оскільки їхні дії принесуть руйнування та руїну.</w:t>
      </w:r>
    </w:p>
    <w:p/>
    <w:p>
      <w:r xmlns:w="http://schemas.openxmlformats.org/wordprocessingml/2006/main">
        <w:t xml:space="preserve">1. Наслідки злих вчинків завадять пам'яті.</w:t>
      </w:r>
    </w:p>
    <w:p/>
    <w:p>
      <w:r xmlns:w="http://schemas.openxmlformats.org/wordprocessingml/2006/main">
        <w:t xml:space="preserve">2. Бог — справедливий суддя, і не забуде людської злоби.</w:t>
      </w:r>
    </w:p>
    <w:p/>
    <w:p>
      <w:r xmlns:w="http://schemas.openxmlformats.org/wordprocessingml/2006/main">
        <w:t xml:space="preserve">1. Римлянам 2:6-8 Бог віддасть кожному згідно з його ділами: вічне життя тим, хто терплячим чинінням добра шукає слави, честі та безсмертя; а тим, хто шукає користі та не кориться правді, але кориться неправді, обурення та гнів.</w:t>
      </w:r>
    </w:p>
    <w:p/>
    <w:p>
      <w:r xmlns:w="http://schemas.openxmlformats.org/wordprocessingml/2006/main">
        <w:t xml:space="preserve">2. Псалом 37:28 Бо Господь любить справедливість, і не покидає святих Своїх; Вони будуть збережені назавжди, але нащадки безбожних будуть знищені.</w:t>
      </w:r>
    </w:p>
    <w:p/>
    <w:p>
      <w:r xmlns:w="http://schemas.openxmlformats.org/wordprocessingml/2006/main">
        <w:t xml:space="preserve">Isaiah 14:21 21 Приготуй убивство для синів його за провину їхніх батьків; щоб вони не постали, і не заволоділи землею, і не наповнили обличчя світу містами.</w:t>
      </w:r>
    </w:p>
    <w:p/>
    <w:p>
      <w:r xmlns:w="http://schemas.openxmlformats.org/wordprocessingml/2006/main">
        <w:t xml:space="preserve">Бог покарає дітей злочинців за гріхи їхніх батьків, не дозволяючи їм заволодіти землею чи будувати міста.</w:t>
      </w:r>
    </w:p>
    <w:p/>
    <w:p>
      <w:r xmlns:w="http://schemas.openxmlformats.org/wordprocessingml/2006/main">
        <w:t xml:space="preserve">1: Ми повинні пам'ятати, що несемо відповідальність за власні дії та дії наших попередників.</w:t>
      </w:r>
    </w:p>
    <w:p/>
    <w:p>
      <w:r xmlns:w="http://schemas.openxmlformats.org/wordprocessingml/2006/main">
        <w:t xml:space="preserve">2: Ми повинні прагнути бути праведними й уникати гріха, оскільки наслідки наших дій триватимуть поколіннями.</w:t>
      </w:r>
    </w:p>
    <w:p/>
    <w:p>
      <w:r xmlns:w="http://schemas.openxmlformats.org/wordprocessingml/2006/main">
        <w:t xml:space="preserve">1: Приповістей 20:7 - Праведний, хто ходить у своїй непорочності, благословенні діти його після нього!</w:t>
      </w:r>
    </w:p>
    <w:p/>
    <w:p>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твої батьки на тому боці Річки, чи богам аморейців, у землі яких ти живеш. А я та дім мій будемо служити Господеві.</w:t>
      </w:r>
    </w:p>
    <w:p/>
    <w:p>
      <w:r xmlns:w="http://schemas.openxmlformats.org/wordprocessingml/2006/main">
        <w:t xml:space="preserve">Isaiah 14:22 22 Бо Я повстану на них, говорить Господь Саваот, і витну з Вавилону ім'я, і решту, і сина, і племінника, говорить Господь.</w:t>
      </w:r>
    </w:p>
    <w:p/>
    <w:p>
      <w:r xmlns:w="http://schemas.openxmlformats.org/wordprocessingml/2006/main">
        <w:t xml:space="preserve">Бог проголошує, що Він знищить Вавилон і весь його народ.</w:t>
      </w:r>
    </w:p>
    <w:p/>
    <w:p>
      <w:r xmlns:w="http://schemas.openxmlformats.org/wordprocessingml/2006/main">
        <w:t xml:space="preserve">1. Суверенітет Бога в Його суді</w:t>
      </w:r>
    </w:p>
    <w:p/>
    <w:p>
      <w:r xmlns:w="http://schemas.openxmlformats.org/wordprocessingml/2006/main">
        <w:t xml:space="preserve">2. Наслідки відкидання Божого Слова</w:t>
      </w:r>
    </w:p>
    <w:p/>
    <w:p>
      <w:r xmlns:w="http://schemas.openxmlformats.org/wordprocessingml/2006/main">
        <w:t xml:space="preserve">1. Об’явлення 18:2-5 – Знищення Вавилону</w:t>
      </w:r>
    </w:p>
    <w:p/>
    <w:p>
      <w:r xmlns:w="http://schemas.openxmlformats.org/wordprocessingml/2006/main">
        <w:t xml:space="preserve">2. Єремія 51:20-24 - Господні обіцянки проти Вавилону</w:t>
      </w:r>
    </w:p>
    <w:p/>
    <w:p>
      <w:r xmlns:w="http://schemas.openxmlformats.org/wordprocessingml/2006/main">
        <w:t xml:space="preserve">Isaiah 14:23 23 Я зроблю його володінням для гіркоти та водоймищами, і вимету його лоном знищення, говорить Господь Саваот.</w:t>
      </w:r>
    </w:p>
    <w:p/>
    <w:p>
      <w:r xmlns:w="http://schemas.openxmlformats.org/wordprocessingml/2006/main">
        <w:t xml:space="preserve">Господь Саваот зробить місце володінням для гіркоти та водойм, і вимете його лоном знищення.</w:t>
      </w:r>
    </w:p>
    <w:p/>
    <w:p>
      <w:r xmlns:w="http://schemas.openxmlformats.org/wordprocessingml/2006/main">
        <w:t xml:space="preserve">1. Сила Господа Саваота</w:t>
      </w:r>
    </w:p>
    <w:p/>
    <w:p>
      <w:r xmlns:w="http://schemas.openxmlformats.org/wordprocessingml/2006/main">
        <w:t xml:space="preserve">2. Знищення Божого гніву</w:t>
      </w:r>
    </w:p>
    <w:p/>
    <w:p>
      <w:r xmlns:w="http://schemas.openxmlformats.org/wordprocessingml/2006/main">
        <w:t xml:space="preserve">1. 2 Коринтян 10:4-5 – Бо зброя нашої війни не тілесна, але сильна Богом на руйнування твердинь; Понижуючи фантазії та все високе, що підноситься проти пізнання Бога, і полонюючи всяку думку до послуху Христу.</w:t>
      </w:r>
    </w:p>
    <w:p/>
    <w:p>
      <w:r xmlns:w="http://schemas.openxmlformats.org/wordprocessingml/2006/main">
        <w:t xml:space="preserve">2. Йов 28:7-11 - Є дорога, якої птаство не знає, і якої око стерв'ятника не бачило: нею левенята не ступали, і лютий лев нею не проходив. Він простяг свою руку на камінь; він руйнує гори з корінням. Він висікає ріки серед скель; і око його бачить усе коштовне. Він стримує потоки від розливу; і те, що таємне, Він виводить на світло.</w:t>
      </w:r>
    </w:p>
    <w:p/>
    <w:p>
      <w:r xmlns:w="http://schemas.openxmlformats.org/wordprocessingml/2006/main">
        <w:t xml:space="preserve">Isaiah 14:24 Господь Саваот присягнув, говорячи: Справді, як Я задумав, так і буде! і як я задумав, так і буде:</w:t>
      </w:r>
    </w:p>
    <w:p/>
    <w:p>
      <w:r xmlns:w="http://schemas.openxmlformats.org/wordprocessingml/2006/main">
        <w:t xml:space="preserve">Господь вірний Своїм планам і обіцянкам.</w:t>
      </w:r>
    </w:p>
    <w:p/>
    <w:p>
      <w:r xmlns:w="http://schemas.openxmlformats.org/wordprocessingml/2006/main">
        <w:t xml:space="preserve">1: Вірність Бога: ми можемо покладатися на Його обіцянки</w:t>
      </w:r>
    </w:p>
    <w:p/>
    <w:p>
      <w:r xmlns:w="http://schemas.openxmlformats.org/wordprocessingml/2006/main">
        <w:t xml:space="preserve">2: Божий суверенітет: віра в Його плани витримає</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2 Коринтян 1:20 – «Бо скільки б обітниць не дав Бог, у Христі вони так. І тому через нього ми промовляємо амінь на славу Божу».</w:t>
      </w:r>
    </w:p>
    <w:p/>
    <w:p>
      <w:r xmlns:w="http://schemas.openxmlformats.org/wordprocessingml/2006/main">
        <w:t xml:space="preserve">Isaiah 14:25 25 що Я розіб'ю асирійця в Моїй землі, і потопчу його на горах Своїх, і зніметься з них ярмо його, і тягар його здійметься з їхніх плечей.</w:t>
      </w:r>
    </w:p>
    <w:p/>
    <w:p>
      <w:r xmlns:w="http://schemas.openxmlformats.org/wordprocessingml/2006/main">
        <w:t xml:space="preserve">Бог розіб'є ассирійця і звільнить свій народ від його ярма.</w:t>
      </w:r>
    </w:p>
    <w:p/>
    <w:p>
      <w:r xmlns:w="http://schemas.openxmlformats.org/wordprocessingml/2006/main">
        <w:t xml:space="preserve">1. Звільнення від гніту</w:t>
      </w:r>
    </w:p>
    <w:p/>
    <w:p>
      <w:r xmlns:w="http://schemas.openxmlformats.org/wordprocessingml/2006/main">
        <w:t xml:space="preserve">2. Сила Бога долати труднощі</w:t>
      </w:r>
    </w:p>
    <w:p/>
    <w:p>
      <w:r xmlns:w="http://schemas.openxmlformats.org/wordprocessingml/2006/main">
        <w:t xml:space="preserve">1. Римлянам 8:37-39 Ні, у всьому цьому ми більше ніж переможці через Того, Хто нас полюбив.</w:t>
      </w:r>
    </w:p>
    <w:p/>
    <w:p>
      <w:r xmlns:w="http://schemas.openxmlformats.org/wordprocessingml/2006/main">
        <w:t xml:space="preserve">2. Псалом 18:2 Господь моя скеля, моя твердиня і мій визволитель; мій Бог — моя скеля, на Нього я надіюсь.</w:t>
      </w:r>
    </w:p>
    <w:p/>
    <w:p>
      <w:r xmlns:w="http://schemas.openxmlformats.org/wordprocessingml/2006/main">
        <w:t xml:space="preserve">Isaiah 14:26 Це задум, що призначений для всієї землі, і це та рука, що простягнена на всі народи.</w:t>
      </w:r>
    </w:p>
    <w:p/>
    <w:p>
      <w:r xmlns:w="http://schemas.openxmlformats.org/wordprocessingml/2006/main">
        <w:t xml:space="preserve">Цей уривок говорить про Божий намір і Його панування над усіма народами.</w:t>
      </w:r>
    </w:p>
    <w:p/>
    <w:p>
      <w:r xmlns:w="http://schemas.openxmlformats.org/wordprocessingml/2006/main">
        <w:t xml:space="preserve">1. Суверенітет Бога: розуміння Його сили та влади</w:t>
      </w:r>
    </w:p>
    <w:p/>
    <w:p>
      <w:r xmlns:w="http://schemas.openxmlformats.org/wordprocessingml/2006/main">
        <w:t xml:space="preserve">2. Переналаштування нашого бачення: навчитися підкорятися Божій волі</w:t>
      </w:r>
    </w:p>
    <w:p/>
    <w:p>
      <w:r xmlns:w="http://schemas.openxmlformats.org/wordprocessingml/2006/main">
        <w:t xml:space="preserve">1. Псалом 103:19 ГОСПОДЬ поставив Свій престол на небі, і Його царство панує над усім.</w:t>
      </w:r>
    </w:p>
    <w:p/>
    <w:p>
      <w:r xmlns:w="http://schemas.openxmlformats.org/wordprocessingml/2006/main">
        <w:t xml:space="preserve">2. Матвія 28:18 І підійшов Ісус і сказав до них: Мені дана всяка влада на небі й на землі.</w:t>
      </w:r>
    </w:p>
    <w:p/>
    <w:p>
      <w:r xmlns:w="http://schemas.openxmlformats.org/wordprocessingml/2006/main">
        <w:t xml:space="preserve">Ісая 14:27 Бо Господь Саваот задумав, і хто його відмінить? і рука його простягнута, і хто її відверне?</w:t>
      </w:r>
    </w:p>
    <w:p/>
    <w:p>
      <w:r xmlns:w="http://schemas.openxmlformats.org/wordprocessingml/2006/main">
        <w:t xml:space="preserve">Господь визначив напрямок дій, і ніхто не може його змінити.</w:t>
      </w:r>
    </w:p>
    <w:p/>
    <w:p>
      <w:r xmlns:w="http://schemas.openxmlformats.org/wordprocessingml/2006/main">
        <w:t xml:space="preserve">1. Божі плани неможливо зупинити</w:t>
      </w:r>
    </w:p>
    <w:p/>
    <w:p>
      <w:r xmlns:w="http://schemas.openxmlformats.org/wordprocessingml/2006/main">
        <w:t xml:space="preserve">2. Суверенітет Бога</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Єремії 29:11 – «Я знаю плани, які маю щодо вас, — говорить Господь, — плани, щоб процвітати, а не шкодити вам, плани дати вам надію та майбутнє».</w:t>
      </w:r>
    </w:p>
    <w:p/>
    <w:p>
      <w:r xmlns:w="http://schemas.openxmlformats.org/wordprocessingml/2006/main">
        <w:t xml:space="preserve">Ісая 14:28 Того року, коли помер цар Ахаз, був цей тягар.</w:t>
      </w:r>
    </w:p>
    <w:p/>
    <w:p>
      <w:r xmlns:w="http://schemas.openxmlformats.org/wordprocessingml/2006/main">
        <w:t xml:space="preserve">Цей уривок з Ісаї 14:28 говорить про тягар, який було проголошено в рік смерті царя Ахаза.</w:t>
      </w:r>
    </w:p>
    <w:p/>
    <w:p>
      <w:r xmlns:w="http://schemas.openxmlformats.org/wordprocessingml/2006/main">
        <w:t xml:space="preserve">1. Тягар втрати: навчитися приймати наше горе</w:t>
      </w:r>
    </w:p>
    <w:p/>
    <w:p>
      <w:r xmlns:w="http://schemas.openxmlformats.org/wordprocessingml/2006/main">
        <w:t xml:space="preserve">2. Спадщина царя: пам’ять про вплив царя Ахаза</w:t>
      </w:r>
    </w:p>
    <w:p/>
    <w:p>
      <w:r xmlns:w="http://schemas.openxmlformats.org/wordprocessingml/2006/main">
        <w:t xml:space="preserve">1. 2 Коринтян 1:3-4 – «Благословенний Бог і Отець Господа нашого Ісуса Христа, Отець милосердя і Бог усякої потіхи, що потішає нас у всій нашій скорботи, щоб ми могли потішити тих, які перебувають у будь-якій скорботі, з тією втіхою, якою нас самих утішає Бог».</w:t>
      </w:r>
    </w:p>
    <w:p/>
    <w:p>
      <w:r xmlns:w="http://schemas.openxmlformats.org/wordprocessingml/2006/main">
        <w:t xml:space="preserve">2. Плач Єремії 3:22-23 – «Милосердя Господа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Isaiah 14:29 Не тішся, вся Палестино, бо зламався жезл того, хто вдарив тебе, бо із зміїного кореня вийде стрижень, а плід його буде вогненний летючий змій.</w:t>
      </w:r>
    </w:p>
    <w:p/>
    <w:p>
      <w:r xmlns:w="http://schemas.openxmlformats.org/wordprocessingml/2006/main">
        <w:t xml:space="preserve">Цей уривок з Ісаї 14:29 говорить про Божий суд над народом Палестини та застерігає їх не святкувати, оскільки наближається більша кара.</w:t>
      </w:r>
    </w:p>
    <w:p/>
    <w:p>
      <w:r xmlns:w="http://schemas.openxmlformats.org/wordprocessingml/2006/main">
        <w:t xml:space="preserve">1. Боже Милосердя і Суд Як обидва працюють разом</w:t>
      </w:r>
    </w:p>
    <w:p/>
    <w:p>
      <w:r xmlns:w="http://schemas.openxmlformats.org/wordprocessingml/2006/main">
        <w:t xml:space="preserve">2. Небезпека хибної надії. Не радійте гріху</w:t>
      </w:r>
    </w:p>
    <w:p/>
    <w:p>
      <w:r xmlns:w="http://schemas.openxmlformats.org/wordprocessingml/2006/main">
        <w:t xml:space="preserve">1. Єзекіїль 14:4-5 Застереження проти ідолопоклонства</w:t>
      </w:r>
    </w:p>
    <w:p/>
    <w:p>
      <w:r xmlns:w="http://schemas.openxmlformats.org/wordprocessingml/2006/main">
        <w:t xml:space="preserve">2. Якова 4:17 Пізнання Божої праведності</w:t>
      </w:r>
    </w:p>
    <w:p/>
    <w:p>
      <w:r xmlns:w="http://schemas.openxmlformats.org/wordprocessingml/2006/main">
        <w:t xml:space="preserve">Isaiah 14:30 І буде пастися первісток убогих, і вбогі будуть спокійно лежати, і корінь твій Я вб'ю голодом, і він уб'є решту твою.</w:t>
      </w:r>
    </w:p>
    <w:p/>
    <w:p>
      <w:r xmlns:w="http://schemas.openxmlformats.org/wordprocessingml/2006/main">
        <w:t xml:space="preserve">Про бідних і нужденних буде піклуватися, а тих, хто противиться Богу, буде покарано.</w:t>
      </w:r>
    </w:p>
    <w:p/>
    <w:p>
      <w:r xmlns:w="http://schemas.openxmlformats.org/wordprocessingml/2006/main">
        <w:t xml:space="preserve">1: Боже милосердя і справедливість - Урок з Ісаї 14:30</w:t>
      </w:r>
    </w:p>
    <w:p/>
    <w:p>
      <w:r xmlns:w="http://schemas.openxmlformats.org/wordprocessingml/2006/main">
        <w:t xml:space="preserve">2: Вчимося покладатися на Бога - Урок з Ісаї 14:30</w:t>
      </w:r>
    </w:p>
    <w:p/>
    <w:p>
      <w:r xmlns:w="http://schemas.openxmlformats.org/wordprocessingml/2006/main">
        <w:t xml:space="preserve">1: Якова 2:5-7, Слухайте, мої дорогі брати і сестри: хіба Бог не вибрав бідних в очах світу, щоб вони були багаті вірою і щоб успадкували Царство, яке Він обіцяв тим, хто любить Його? Але ти зганьбив бідних. Чи не багаті експлуатують вас? Чи не вони тягнуть вас до суду? Хіба не вони зневажають благородне ім'я того, кому ти належиш?</w:t>
      </w:r>
    </w:p>
    <w:p/>
    <w:p>
      <w:r xmlns:w="http://schemas.openxmlformats.org/wordprocessingml/2006/main">
        <w:t xml:space="preserve">2: Приповістей 14:31, Хто гнобить бідних, той зневажає їхнього Творця, а хто добрий до нужденних, шанує Бога.</w:t>
      </w:r>
    </w:p>
    <w:p/>
    <w:p>
      <w:r xmlns:w="http://schemas.openxmlformats.org/wordprocessingml/2006/main">
        <w:t xml:space="preserve">Ісаї 14:31 Ридайте, брамо! плач, місто; ти, вся Палестино, розпадешся, бо прийде дим із півночі, і ніхто не буде сам у визначений час.</w:t>
      </w:r>
    </w:p>
    <w:p/>
    <w:p>
      <w:r xmlns:w="http://schemas.openxmlformats.org/wordprocessingml/2006/main">
        <w:t xml:space="preserve">Місто Палестина знаходиться під загрозою розпаду та знищення через дим, що йде з півночі.</w:t>
      </w:r>
    </w:p>
    <w:p/>
    <w:p>
      <w:r xmlns:w="http://schemas.openxmlformats.org/wordprocessingml/2006/main">
        <w:t xml:space="preserve">1. Готуйтеся до Дня Господнього - Ісая 14:31</w:t>
      </w:r>
    </w:p>
    <w:p/>
    <w:p>
      <w:r xmlns:w="http://schemas.openxmlformats.org/wordprocessingml/2006/main">
        <w:t xml:space="preserve">2. Нагальність покаяння - Ісая 14:31</w:t>
      </w:r>
    </w:p>
    <w:p/>
    <w:p>
      <w:r xmlns:w="http://schemas.openxmlformats.org/wordprocessingml/2006/main">
        <w:t xml:space="preserve">1. Амоса 5:18-20 - Плач і голосіння</w:t>
      </w:r>
    </w:p>
    <w:p/>
    <w:p>
      <w:r xmlns:w="http://schemas.openxmlformats.org/wordprocessingml/2006/main">
        <w:t xml:space="preserve">2. Єремії 4:5-7 - Катастрофа неминуча</w:t>
      </w:r>
    </w:p>
    <w:p/>
    <w:p>
      <w:r xmlns:w="http://schemas.openxmlformats.org/wordprocessingml/2006/main">
        <w:t xml:space="preserve">Ісая 14:32 Що тоді відповісти посланцям народу? Що Господь заснував Сіон, і вбогі народу Його надіяться на нього.</w:t>
      </w:r>
    </w:p>
    <w:p/>
    <w:p>
      <w:r xmlns:w="http://schemas.openxmlformats.org/wordprocessingml/2006/main">
        <w:t xml:space="preserve">ГОСПОДЬ заснував Сіон, і бідні Його народу можуть довіряти йому.</w:t>
      </w:r>
    </w:p>
    <w:p/>
    <w:p>
      <w:r xmlns:w="http://schemas.openxmlformats.org/wordprocessingml/2006/main">
        <w:t xml:space="preserve">1: Господь наша основа і наша надія</w:t>
      </w:r>
    </w:p>
    <w:p/>
    <w:p>
      <w:r xmlns:w="http://schemas.openxmlformats.org/wordprocessingml/2006/main">
        <w:t xml:space="preserve">2: Довіряйте Господу, бо Він встановив Сіон</w:t>
      </w:r>
    </w:p>
    <w:p/>
    <w:p>
      <w:r xmlns:w="http://schemas.openxmlformats.org/wordprocessingml/2006/main">
        <w:t xml:space="preserve">1: Псалом 11:3 - Якщо основи будуть зруйновані, що можуть зробити праведні?</w:t>
      </w:r>
    </w:p>
    <w:p/>
    <w:p>
      <w:r xmlns:w="http://schemas.openxmlformats.org/wordprocessingml/2006/main">
        <w:t xml:space="preserve">2: Приповісті 18:10 – Ім’я Господнє – міцна вежа: праведний втікає до неї, і він безпечний.</w:t>
      </w:r>
    </w:p>
    <w:p/>
    <w:p>
      <w:r xmlns:w="http://schemas.openxmlformats.org/wordprocessingml/2006/main">
        <w:t xml:space="preserve">У 15-му розділі Ісаї представлено пророцтво про суд проти Моава, сусіднього із Ізраїлем народу. У ньому описується спустошення та плач, які спіткають Моава через наближення Божого суду.</w:t>
      </w:r>
    </w:p>
    <w:p/>
    <w:p>
      <w:r xmlns:w="http://schemas.openxmlformats.org/wordprocessingml/2006/main">
        <w:t xml:space="preserve">1-й абзац: Розділ починається з опису спустошення та знищення, які спіткають Моава. Міста та селища зображені як руїни, а люди сповнені скорботи та ридання (Ісая 15:1-4).</w:t>
      </w:r>
    </w:p>
    <w:p/>
    <w:p>
      <w:r xmlns:w="http://schemas.openxmlformats.org/wordprocessingml/2006/main">
        <w:t xml:space="preserve">2-й абзац: Ісая висловлює свій особистий сум через важке становище Моава, визнаючи їхнє минуле процвітання, але визнаючи, що тепер йому буде покладено кінець. Він оплакує втрату їхніх виноградників і врожаю (Ісая 15:5-9).</w:t>
      </w:r>
    </w:p>
    <w:p/>
    <w:p>
      <w:r xmlns:w="http://schemas.openxmlformats.org/wordprocessingml/2006/main">
        <w:t xml:space="preserve">Підсумовуючи,</w:t>
      </w:r>
    </w:p>
    <w:p>
      <w:r xmlns:w="http://schemas.openxmlformats.org/wordprocessingml/2006/main">
        <w:t xml:space="preserve">Розкриває п’ятнадцятий розділ Ісаї</w:t>
      </w:r>
    </w:p>
    <w:p>
      <w:r xmlns:w="http://schemas.openxmlformats.org/wordprocessingml/2006/main">
        <w:t xml:space="preserve">Божий суд над Моавом</w:t>
      </w:r>
    </w:p>
    <w:p>
      <w:r xmlns:w="http://schemas.openxmlformats.org/wordprocessingml/2006/main">
        <w:t xml:space="preserve">і зображує їх спустошення.</w:t>
      </w:r>
    </w:p>
    <w:p/>
    <w:p>
      <w:r xmlns:w="http://schemas.openxmlformats.org/wordprocessingml/2006/main">
        <w:t xml:space="preserve">Опис спустошення та знищення Моава.</w:t>
      </w:r>
    </w:p>
    <w:p>
      <w:r xmlns:w="http://schemas.openxmlformats.org/wordprocessingml/2006/main">
        <w:t xml:space="preserve">Зображення скорботи і лементу свого народу.</w:t>
      </w:r>
    </w:p>
    <w:p>
      <w:r xmlns:w="http://schemas.openxmlformats.org/wordprocessingml/2006/main">
        <w:t xml:space="preserve">Висловлюючи особистий жаль через тяжке становище Моава.</w:t>
      </w:r>
    </w:p>
    <w:p/>
    <w:p>
      <w:r xmlns:w="http://schemas.openxmlformats.org/wordprocessingml/2006/main">
        <w:t xml:space="preserve">Цей розділ є попередженням про наслідки гордості, непокори та гноблення. Це демонструє Божу справедливість у поводженні з народами, які діяли проти Його цілей. Це також показує співчуття Ісаї, коли він співчуває стражданням інших, навіть тих, хто колись був ворогом Ізраїлю. Зрештою, це вказує на суверенітет Бога над усіма народами та Його бажання покаяння та примирення.</w:t>
      </w:r>
    </w:p>
    <w:p/>
    <w:p>
      <w:r xmlns:w="http://schemas.openxmlformats.org/wordprocessingml/2006/main">
        <w:t xml:space="preserve">Ісая 15:1 Тягар Моава. Бо вночі Ар Моав спустошений і замовчений; бо вночі Кір моавський спустошений і замовчений;</w:t>
      </w:r>
    </w:p>
    <w:p/>
    <w:p>
      <w:r xmlns:w="http://schemas.openxmlformats.org/wordprocessingml/2006/main">
        <w:t xml:space="preserve">Знищення Ар і Кіра Моава неминуче.</w:t>
      </w:r>
    </w:p>
    <w:p/>
    <w:p>
      <w:r xmlns:w="http://schemas.openxmlformats.org/wordprocessingml/2006/main">
        <w:t xml:space="preserve">1: У часи руйнування Бог усе ще контролює.</w:t>
      </w:r>
    </w:p>
    <w:p/>
    <w:p>
      <w:r xmlns:w="http://schemas.openxmlformats.org/wordprocessingml/2006/main">
        <w:t xml:space="preserve">2: Навіть перед обличчям знищення, надію все ще можна знайти в Господі.</w:t>
      </w:r>
    </w:p>
    <w:p/>
    <w:p>
      <w:r xmlns:w="http://schemas.openxmlformats.org/wordprocessingml/2006/main">
        <w:t xml:space="preserve">1: Єремії 29:11 Бо Я знаю плани, які маю щодо вас, говорить Господь, плани, щоб вам пощастило, а не зашкодити вам, плани дати вам надію та майбутнє.</w:t>
      </w:r>
    </w:p>
    <w:p/>
    <w:p>
      <w:r xmlns:w="http://schemas.openxmlformats.org/wordprocessingml/2006/main">
        <w:t xml:space="preserve">2: Псалом 46:1-3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Isaiah 15:2 2 Він зійшов на Баїт і на Дівон, на висоту, щоб плакати, Моав голоситиме над Нево та над Медевою, у всіх їхніх головах лисина, і кожна борода обстрижена.</w:t>
      </w:r>
    </w:p>
    <w:p/>
    <w:p>
      <w:r xmlns:w="http://schemas.openxmlformats.org/wordprocessingml/2006/main">
        <w:t xml:space="preserve">Цей уривок описує горе Моава через знищення їхніх міст.</w:t>
      </w:r>
    </w:p>
    <w:p/>
    <w:p>
      <w:r xmlns:w="http://schemas.openxmlformats.org/wordprocessingml/2006/main">
        <w:t xml:space="preserve">1. Навіть у хвилини смутку ми можемо шукати втіхи та надії в Бога.</w:t>
      </w:r>
    </w:p>
    <w:p/>
    <w:p>
      <w:r xmlns:w="http://schemas.openxmlformats.org/wordprocessingml/2006/main">
        <w:t xml:space="preserve">2 – Серед скорботи ми повинні пам’ятати, що ніколи не втрачаємо надії та віри в Бога.</w:t>
      </w:r>
    </w:p>
    <w:p/>
    <w:p>
      <w:r xmlns:w="http://schemas.openxmlformats.org/wordprocessingml/2006/main">
        <w:t xml:space="preserve">1 –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 Римлян 12:15 - Радійте з тими, хто радіє; сумувати з тими, хто сумує.</w:t>
      </w:r>
    </w:p>
    <w:p/>
    <w:p>
      <w:r xmlns:w="http://schemas.openxmlformats.org/wordprocessingml/2006/main">
        <w:t xml:space="preserve">Isaiah 15:3 На вулицях своїх опережуться веретами, на дахах своїх будинків та на вулицях їхніх кожен буде голосити та ридати.</w:t>
      </w:r>
    </w:p>
    <w:p/>
    <w:p>
      <w:r xmlns:w="http://schemas.openxmlformats.org/wordprocessingml/2006/main">
        <w:t xml:space="preserve">Люди на вулицях Єрусалиму будуть сумувати та голосно плакати через велике лихо.</w:t>
      </w:r>
    </w:p>
    <w:p/>
    <w:p>
      <w:r xmlns:w="http://schemas.openxmlformats.org/wordprocessingml/2006/main">
        <w:t xml:space="preserve">1. Реальність горя - Вивчення різних форм горя та того, як з ними впоратися.</w:t>
      </w:r>
    </w:p>
    <w:p/>
    <w:p>
      <w:r xmlns:w="http://schemas.openxmlformats.org/wordprocessingml/2006/main">
        <w:t xml:space="preserve">2. Hope in Midst of Mourning – знайти надію навіть посеред скорботи.</w:t>
      </w:r>
    </w:p>
    <w:p/>
    <w:p>
      <w:r xmlns:w="http://schemas.openxmlformats.org/wordprocessingml/2006/main">
        <w:t xml:space="preserve">1. Плач Єремії 1:12: «Хіба вам нічого, усі, хто проходите повз? Подивіться, і подивіться, чи є якась скорбота, подібна до моєї скорботи, що сталася мені, якою Господь упокорив мене в день його лютий гнів».</w:t>
      </w:r>
    </w:p>
    <w:p/>
    <w:p>
      <w:r xmlns:w="http://schemas.openxmlformats.org/wordprocessingml/2006/main">
        <w:t xml:space="preserve">2. 2 Коринтян 1:3-4: «Благословенний Бог, Отець Господа нашого Ісуса Христа, Отець милосердя і Бог усякої потіхи, що потішає нас у всій нашій скорботи, щоб ми могли потіш тих, хто в будь-якій біді, потіхою, якою Бог потішає нас самих».</w:t>
      </w:r>
    </w:p>
    <w:p/>
    <w:p>
      <w:r xmlns:w="http://schemas.openxmlformats.org/wordprocessingml/2006/main">
        <w:t xml:space="preserve">Isaiah 15:4 І кликатиме Хешбон та Елеала, їхній голос буде почутий аж до Яхаца, тому воїни моавські озброєні будуть кричати! життя його буде тяжким для нього.</w:t>
      </w:r>
    </w:p>
    <w:p/>
    <w:p>
      <w:r xmlns:w="http://schemas.openxmlformats.org/wordprocessingml/2006/main">
        <w:t xml:space="preserve">Озброєні воїни Моава будуть кричати від горя через свої втрати, і їхні крики будуть почуті в місті Яхаз.</w:t>
      </w:r>
    </w:p>
    <w:p/>
    <w:p>
      <w:r xmlns:w="http://schemas.openxmlformats.org/wordprocessingml/2006/main">
        <w:t xml:space="preserve">1. Сила крику в горі</w:t>
      </w:r>
    </w:p>
    <w:p/>
    <w:p>
      <w:r xmlns:w="http://schemas.openxmlformats.org/wordprocessingml/2006/main">
        <w:t xml:space="preserve">2. Важливість оплакування наших втрат</w:t>
      </w:r>
    </w:p>
    <w:p/>
    <w:p>
      <w:r xmlns:w="http://schemas.openxmlformats.org/wordprocessingml/2006/main">
        <w:t xml:space="preserve">1. Псалом 13:2-3 - "Як довго я буду боротися з моїми думками і кожен день мати смуток у своєму серці? Доки мій ворог перемагатиме мене?"</w:t>
      </w:r>
    </w:p>
    <w:p/>
    <w:p>
      <w:r xmlns:w="http://schemas.openxmlformats.org/wordprocessingml/2006/main">
        <w:t xml:space="preserve">2. Плач Єремії 3:19-20 - «Згадай про мою біду та блукання, про полин і жовч. Душа моя завжди пам'ятає про це, і схиляється в мені».</w:t>
      </w:r>
    </w:p>
    <w:p/>
    <w:p>
      <w:r xmlns:w="http://schemas.openxmlformats.org/wordprocessingml/2006/main">
        <w:t xml:space="preserve">Isaiah 15:5 Моє серце голоситиме за Моавом; його втікачі втечуть до Цоару, трирічної телиці, бо горою Лухіт з плачем піднімуться; бо на дорозі Хоронаїм вони здіймуть крик знищення.</w:t>
      </w:r>
    </w:p>
    <w:p/>
    <w:p>
      <w:r xmlns:w="http://schemas.openxmlformats.org/wordprocessingml/2006/main">
        <w:t xml:space="preserve">Пророк Ісая говорить про горе, яке відчуває Моав, і про те, як люди втечуть до Цоару, коли вони кричать у відчаї.</w:t>
      </w:r>
    </w:p>
    <w:p/>
    <w:p>
      <w:r xmlns:w="http://schemas.openxmlformats.org/wordprocessingml/2006/main">
        <w:t xml:space="preserve">1. Сила Божого смутку: як пророцтво Ісаї вчить нас емпатії та співчуття</w:t>
      </w:r>
    </w:p>
    <w:p/>
    <w:p>
      <w:r xmlns:w="http://schemas.openxmlformats.org/wordprocessingml/2006/main">
        <w:t xml:space="preserve">2. Подолання страху й тривоги у важкі часи: уроки з Ісаї 15:5</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Приповісті 18:10 - Ім'я Господа міцна вежа; праведники біжать до нього й знаходяться в безпеці.</w:t>
      </w:r>
    </w:p>
    <w:p/>
    <w:p>
      <w:r xmlns:w="http://schemas.openxmlformats.org/wordprocessingml/2006/main">
        <w:t xml:space="preserve">Ісая 15:6 Бо води Німріму стануть спустошеними, бо сіно висохло, трава зів’яла, нема зелені.</w:t>
      </w:r>
    </w:p>
    <w:p/>
    <w:p>
      <w:r xmlns:w="http://schemas.openxmlformats.org/wordprocessingml/2006/main">
        <w:t xml:space="preserve">Води Німріму спустошені, рослинність більше не процвітає.</w:t>
      </w:r>
    </w:p>
    <w:p/>
    <w:p>
      <w:r xmlns:w="http://schemas.openxmlformats.org/wordprocessingml/2006/main">
        <w:t xml:space="preserve">1. Важливість дбайливого ставлення до світових ресурсів і збереження краси Землі.</w:t>
      </w:r>
    </w:p>
    <w:p/>
    <w:p>
      <w:r xmlns:w="http://schemas.openxmlformats.org/wordprocessingml/2006/main">
        <w:t xml:space="preserve">2. Довіряйте Богу для підтримки та забезпечення під час дефіциту.</w:t>
      </w:r>
    </w:p>
    <w:p/>
    <w:p>
      <w:r xmlns:w="http://schemas.openxmlformats.org/wordprocessingml/2006/main">
        <w:t xml:space="preserve">1. Псалом 104:24 - Господи, які численні діла Твої! У мудрості Ти створив їх усіх, повна земля Твоїх багатств.</w:t>
      </w:r>
    </w:p>
    <w:p/>
    <w:p>
      <w:r xmlns:w="http://schemas.openxmlformats.org/wordprocessingml/2006/main">
        <w:t xml:space="preserve">2. Матвія 6:25-34 – Тому кажу вам: Не журіться про своє життя, що вам їсти чи що пити; ані для вашого тіла, у що ви зодягнетесь. Хіба життя не більше від їжі, а тіло від одежі? Подивіться на птаство небесне: воно не сіє, не жне, не збирає в комори; але Отець ваш Небесний годує їх. Хіба ви не набагато кращі за них?</w:t>
      </w:r>
    </w:p>
    <w:p/>
    <w:p>
      <w:r xmlns:w="http://schemas.openxmlformats.org/wordprocessingml/2006/main">
        <w:t xml:space="preserve">Isaiah 15:7 Тому достаток, який вони набули, і те, що вони накопичили, вони віднесуть до потоку вербового.</w:t>
      </w:r>
    </w:p>
    <w:p/>
    <w:p>
      <w:r xmlns:w="http://schemas.openxmlformats.org/wordprocessingml/2006/main">
        <w:t xml:space="preserve">Достаток, який назбирали люди, віднесеться до потоку вербового.</w:t>
      </w:r>
    </w:p>
    <w:p/>
    <w:p>
      <w:r xmlns:w="http://schemas.openxmlformats.org/wordprocessingml/2006/main">
        <w:t xml:space="preserve">1. Значення справжнього достатку - Приповісті 11:24-25</w:t>
      </w:r>
    </w:p>
    <w:p/>
    <w:p>
      <w:r xmlns:w="http://schemas.openxmlformats.org/wordprocessingml/2006/main">
        <w:t xml:space="preserve">2. Боже забезпечення - Филип'ян 4:19</w:t>
      </w:r>
    </w:p>
    <w:p/>
    <w:p>
      <w:r xmlns:w="http://schemas.openxmlformats.org/wordprocessingml/2006/main">
        <w:t xml:space="preserve">1. Екклезіяст 5:10-11</w:t>
      </w:r>
    </w:p>
    <w:p/>
    <w:p>
      <w:r xmlns:w="http://schemas.openxmlformats.org/wordprocessingml/2006/main">
        <w:t xml:space="preserve">2. Якова 4:13-17</w:t>
      </w:r>
    </w:p>
    <w:p/>
    <w:p>
      <w:r xmlns:w="http://schemas.openxmlformats.org/wordprocessingml/2006/main">
        <w:t xml:space="preserve">Isaiah 15:8 8 Бо крик обійшов моавські границі; виття його до Еглаїму, і виття його до Беереліму.</w:t>
      </w:r>
    </w:p>
    <w:p/>
    <w:p>
      <w:r xmlns:w="http://schemas.openxmlformats.org/wordprocessingml/2006/main">
        <w:t xml:space="preserve">Кордони Моава в біді, і в Еглаїмі та в Беерелімі чути виття.</w:t>
      </w:r>
    </w:p>
    <w:p/>
    <w:p>
      <w:r xmlns:w="http://schemas.openxmlformats.org/wordprocessingml/2006/main">
        <w:t xml:space="preserve">1. Не бійтеся звертатися за допомогою у важкі часи.</w:t>
      </w:r>
    </w:p>
    <w:p/>
    <w:p>
      <w:r xmlns:w="http://schemas.openxmlformats.org/wordprocessingml/2006/main">
        <w:t xml:space="preserve">2. Шукайте розради в Бога під час лиха.</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34:18 - Господь близько до тих, хто має розбите серце; і рятує тих, хто розкаяний духом.</w:t>
      </w:r>
    </w:p>
    <w:p/>
    <w:p>
      <w:r xmlns:w="http://schemas.openxmlformats.org/wordprocessingml/2006/main">
        <w:t xml:space="preserve">Isaiah 15:9 Бо вода Дімону наповниться кров'ю, бо Я наведу ще більше на Дімон, левів на тих, хто врятувався від Моава, і на решту землі.</w:t>
      </w:r>
    </w:p>
    <w:p/>
    <w:p>
      <w:r xmlns:w="http://schemas.openxmlformats.org/wordprocessingml/2006/main">
        <w:t xml:space="preserve">Бог наведе знищення на народ Моава, і води Дімона будуть повні крові.</w:t>
      </w:r>
    </w:p>
    <w:p/>
    <w:p>
      <w:r xmlns:w="http://schemas.openxmlformats.org/wordprocessingml/2006/main">
        <w:t xml:space="preserve">1. У Божому Гніві та Милосерді</w:t>
      </w:r>
    </w:p>
    <w:p/>
    <w:p>
      <w:r xmlns:w="http://schemas.openxmlformats.org/wordprocessingml/2006/main">
        <w:t xml:space="preserve">2. Благословення та прокляття послуху</w:t>
      </w:r>
    </w:p>
    <w:p/>
    <w:p>
      <w:r xmlns:w="http://schemas.openxmlformats.org/wordprocessingml/2006/main">
        <w:t xml:space="preserve">1. Єзекіїль 33:11 - Скажи їм: Як живий Я, говорить Господь Бог, Я не бажаю смерті нечестивого; але щоб безбожний відвернувся від своєї дороги і жив. Бо чому ви помрете, доме Ізраїлів?</w:t>
      </w:r>
    </w:p>
    <w:p/>
    <w:p>
      <w:r xmlns:w="http://schemas.openxmlformats.org/wordprocessingml/2006/main">
        <w:t xml:space="preserve">2. Об’явлення 14:10 – Він також буде пити вино гніву Божого, яке незмішано вилите в чашу його гніву; і він буде мучений вогнем і сіркою в присутності святих ангелів і в присутності Агнця.</w:t>
      </w:r>
    </w:p>
    <w:p/>
    <w:p>
      <w:r xmlns:w="http://schemas.openxmlformats.org/wordprocessingml/2006/main">
        <w:t xml:space="preserve">У 16-му розділі Ісаї міститься пророцтво про Моав, яке відкриває як суд, так і надію для народу. У ньому йдеться про благання Моава про допомогу та дається обіцянка відновлення.</w:t>
      </w:r>
    </w:p>
    <w:p/>
    <w:p>
      <w:r xmlns:w="http://schemas.openxmlformats.org/wordprocessingml/2006/main">
        <w:t xml:space="preserve">1-й абзац: Розділ починається із заклику до Моава послати данину правителю Юди, що символізує їхню покору та пошук притулку від майбутнього суду. Мешканцям Моава радиться бути гостинними до біженців з Юдеї (Ісая 16:1-5).</w:t>
      </w:r>
    </w:p>
    <w:p/>
    <w:p>
      <w:r xmlns:w="http://schemas.openxmlformats.org/wordprocessingml/2006/main">
        <w:t xml:space="preserve">2-й абзац: Ісая висловлює свій глибокий сум через знищення, яке прийде на Моава. Він оплакує їхні виноградники та поля, а також їхню втрачену радість і процвітання (Ісая 16:6-9).</w:t>
      </w:r>
    </w:p>
    <w:p/>
    <w:p>
      <w:r xmlns:w="http://schemas.openxmlformats.org/wordprocessingml/2006/main">
        <w:t xml:space="preserve">3-й абзац: пророцтво завершується обіцянкою майбутнього відновлення Моава. Бог проголошує, що протягом трьох років Його милосердя буде поширене на них, і вони відновлять свою славу (Ісая 16:10-14).</w:t>
      </w:r>
    </w:p>
    <w:p/>
    <w:p>
      <w:r xmlns:w="http://schemas.openxmlformats.org/wordprocessingml/2006/main">
        <w:t xml:space="preserve">Підсумовуючи,</w:t>
      </w:r>
    </w:p>
    <w:p>
      <w:r xmlns:w="http://schemas.openxmlformats.org/wordprocessingml/2006/main">
        <w:t xml:space="preserve">Розкриває шістнадцятий розділ Ісаї</w:t>
      </w:r>
    </w:p>
    <w:p>
      <w:r xmlns:w="http://schemas.openxmlformats.org/wordprocessingml/2006/main">
        <w:t xml:space="preserve">і суд, і надія для Моава.</w:t>
      </w:r>
    </w:p>
    <w:p/>
    <w:p>
      <w:r xmlns:w="http://schemas.openxmlformats.org/wordprocessingml/2006/main">
        <w:t xml:space="preserve">Заклик до підпорядкування та пошук притулку.</w:t>
      </w:r>
    </w:p>
    <w:p>
      <w:r xmlns:w="http://schemas.openxmlformats.org/wordprocessingml/2006/main">
        <w:t xml:space="preserve">Поради щодо гостинності до біженців Юди.</w:t>
      </w:r>
    </w:p>
    <w:p>
      <w:r xmlns:w="http://schemas.openxmlformats.org/wordprocessingml/2006/main">
        <w:t xml:space="preserve">Висловлення скорботи через майбутнє руйнування.</w:t>
      </w:r>
    </w:p>
    <w:p>
      <w:r xmlns:w="http://schemas.openxmlformats.org/wordprocessingml/2006/main">
        <w:t xml:space="preserve">Обіцяють реставрацію протягом трьох років.</w:t>
      </w:r>
    </w:p>
    <w:p/>
    <w:p>
      <w:r xmlns:w="http://schemas.openxmlformats.org/wordprocessingml/2006/main">
        <w:t xml:space="preserve">Цей розділ демонструє Божий суверенітет над народами та Його готовність виявляти милосердя навіть у часи суду. Він підкреслює важливість смирення, пошуку притулку в Бога, а не покладатися на людську силу чи союзи. Хоча воно попереджає про наслідки гордині та непослуху, воно також дає надію через обіцянку відновлення. Зрештою, це вказує на те, що Божий план викуплення поширюється за межі Ізраїлю й охоплює також інші народи.</w:t>
      </w:r>
    </w:p>
    <w:p/>
    <w:p>
      <w:r xmlns:w="http://schemas.openxmlformats.org/wordprocessingml/2006/main">
        <w:t xml:space="preserve">Isaiah 16:1 Пошлите ягня до володаря краю від Сели до пустині, до гори дочки Сіону.</w:t>
      </w:r>
    </w:p>
    <w:p/>
    <w:p>
      <w:r xmlns:w="http://schemas.openxmlformats.org/wordprocessingml/2006/main">
        <w:t xml:space="preserve">Ісая 16:1 заохочує народ Ізраїлю послати ягня в подарунок правителю землі від Сели до Сіону.</w:t>
      </w:r>
    </w:p>
    <w:p/>
    <w:p>
      <w:r xmlns:w="http://schemas.openxmlformats.org/wordprocessingml/2006/main">
        <w:t xml:space="preserve">1. Сила щедрості: як дарування іншим може вплинути</w:t>
      </w:r>
    </w:p>
    <w:p/>
    <w:p>
      <w:r xmlns:w="http://schemas.openxmlformats.org/wordprocessingml/2006/main">
        <w:t xml:space="preserve">2. Подолання страху: мужність іти за Божим покликанням</w:t>
      </w:r>
    </w:p>
    <w:p/>
    <w:p>
      <w:r xmlns:w="http://schemas.openxmlformats.org/wordprocessingml/2006/main">
        <w:t xml:space="preserve">1. Євреїв 13:16 - І не забувайте робити добро і ділитися з іншими, бо такі жертви приємні Богові.</w:t>
      </w:r>
    </w:p>
    <w:p/>
    <w:p>
      <w:r xmlns:w="http://schemas.openxmlformats.org/wordprocessingml/2006/main">
        <w:t xml:space="preserve">2. Матвій 10:1-8 - Ісус посилає дванадцятьох апостолів.</w:t>
      </w:r>
    </w:p>
    <w:p/>
    <w:p>
      <w:r xmlns:w="http://schemas.openxmlformats.org/wordprocessingml/2006/main">
        <w:t xml:space="preserve">Isaiah 16:2 2 Бо станеться, як мандрівна пташка, вигнана з гнізда, так будуть моавські дочки при арнонських бродах.</w:t>
      </w:r>
    </w:p>
    <w:p/>
    <w:p>
      <w:r xmlns:w="http://schemas.openxmlformats.org/wordprocessingml/2006/main">
        <w:t xml:space="preserve">Моавські дочки розпорошаться, як пташка, вигнана з гнізда.</w:t>
      </w:r>
    </w:p>
    <w:p/>
    <w:p>
      <w:r xmlns:w="http://schemas.openxmlformats.org/wordprocessingml/2006/main">
        <w:t xml:space="preserve">1: Божа любов до нас подібна до пташки-мати, яка прихистила своїх дитинчат. Навіть коли здається, що вся надія втрачена, Бог все одно піклується.</w:t>
      </w:r>
    </w:p>
    <w:p/>
    <w:p>
      <w:r xmlns:w="http://schemas.openxmlformats.org/wordprocessingml/2006/main">
        <w:t xml:space="preserve">2: Ми повинні залишатися сильними й довіряти Богові, навіть коли наша віра зазнає випробувань.</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Якова 1:2-3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Ісая 16:3 Раджуйтесь, виконуйте суд; зроби тінь свою, як ніч серед полудня; ховати ізгоїв; не видай того, хто блукає.</w:t>
      </w:r>
    </w:p>
    <w:p/>
    <w:p>
      <w:r xmlns:w="http://schemas.openxmlformats.org/wordprocessingml/2006/main">
        <w:t xml:space="preserve">Цей уривок заохочує читача радитись і виконувати вирок, забезпечуючи безпечне місце для тих, хто є ізгоєм і мандрує.</w:t>
      </w:r>
    </w:p>
    <w:p/>
    <w:p>
      <w:r xmlns:w="http://schemas.openxmlformats.org/wordprocessingml/2006/main">
        <w:t xml:space="preserve">1. Сила співчуття - Вивчення важливості надання безпечного притулку для тих, хто цього потребує.</w:t>
      </w:r>
    </w:p>
    <w:p/>
    <w:p>
      <w:r xmlns:w="http://schemas.openxmlformats.org/wordprocessingml/2006/main">
        <w:t xml:space="preserve">2. Заклик до проникливості - Вивчення того, як ми можемо використовувати мудрість, щоб приймати чесні та справедливі рішення.</w:t>
      </w:r>
    </w:p>
    <w:p/>
    <w:p>
      <w:r xmlns:w="http://schemas.openxmlformats.org/wordprocessingml/2006/main">
        <w:t xml:space="preserve">1. Матвій 25:35-40 - Ісусова притча про овець і козлів.</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Isaiah 16:4 Нехай мої вигнанці живуть із тобою, Моаве! будь для них захистом від грабільника, бо грабіжнику прийшов кінець, грабіжнику припинено, гнобителі винищені з землі.</w:t>
      </w:r>
    </w:p>
    <w:p/>
    <w:p>
      <w:r xmlns:w="http://schemas.openxmlformats.org/wordprocessingml/2006/main">
        <w:t xml:space="preserve">Ізгоїв має прихистити Моав, оскільки гнобителі були поглинені землею.</w:t>
      </w:r>
    </w:p>
    <w:p/>
    <w:p>
      <w:r xmlns:w="http://schemas.openxmlformats.org/wordprocessingml/2006/main">
        <w:t xml:space="preserve">1. Бог завжди забезпечить захист і притулок для тих, хто його шукає.</w:t>
      </w:r>
    </w:p>
    <w:p/>
    <w:p>
      <w:r xmlns:w="http://schemas.openxmlformats.org/wordprocessingml/2006/main">
        <w:t xml:space="preserve">2. Навіть перед обличчям труднощів справжня сила і безпека походять від віри в Бога.</w:t>
      </w:r>
    </w:p>
    <w:p/>
    <w:p>
      <w:r xmlns:w="http://schemas.openxmlformats.org/wordprocessingml/2006/main">
        <w:t xml:space="preserve">1. Псалом 27:5 – Бо в день скорботи Він збереже мене в оселі Своїй; Він сховає мене в скинії Своїй і поставить мене на скелі.</w:t>
      </w:r>
    </w:p>
    <w:p/>
    <w:p>
      <w:r xmlns:w="http://schemas.openxmlformats.org/wordprocessingml/2006/main">
        <w:t xml:space="preserve">2. Псалом 62:7 - Моє спасіння і моя честь залежать від Бога; він моя могутня скеля, мій притулок.</w:t>
      </w:r>
    </w:p>
    <w:p/>
    <w:p>
      <w:r xmlns:w="http://schemas.openxmlformats.org/wordprocessingml/2006/main">
        <w:t xml:space="preserve">Isaiah 16:5 5 І милосердям утвердиться престол, і Він сяде на ньому в правді в скинії Давидовій, суддя, і шукаючи правосуддя, і праведність бажаючи.</w:t>
      </w:r>
    </w:p>
    <w:p/>
    <w:p>
      <w:r xmlns:w="http://schemas.openxmlformats.org/wordprocessingml/2006/main">
        <w:t xml:space="preserve">Бог встановить престол милосердя та справедливості, і буде судити та шукати праведності в скинії Давида.</w:t>
      </w:r>
    </w:p>
    <w:p/>
    <w:p>
      <w:r xmlns:w="http://schemas.openxmlformats.org/wordprocessingml/2006/main">
        <w:t xml:space="preserve">1. Престол милосердя: Божа справедливість і праведність</w:t>
      </w:r>
    </w:p>
    <w:p/>
    <w:p>
      <w:r xmlns:w="http://schemas.openxmlformats.org/wordprocessingml/2006/main">
        <w:t xml:space="preserve">2. Скинія Давида: знайти спочинок у домі Господа</w:t>
      </w:r>
    </w:p>
    <w:p/>
    <w:p>
      <w:r xmlns:w="http://schemas.openxmlformats.org/wordprocessingml/2006/main">
        <w:t xml:space="preserve">1. Псалом 89:14 – «Праведність і справедливість — основа престолу Твого, любов і вірність йдуть перед Тобою».</w:t>
      </w:r>
    </w:p>
    <w:p/>
    <w:p>
      <w:r xmlns:w="http://schemas.openxmlformats.org/wordprocessingml/2006/main">
        <w:t xml:space="preserve">2. Колосянам 1:20 – «І щоб через Нього примирити з Собою все, чи то на землі, чи на небі, уклавши мир кров’ю хреста Його».</w:t>
      </w:r>
    </w:p>
    <w:p/>
    <w:p>
      <w:r xmlns:w="http://schemas.openxmlformats.org/wordprocessingml/2006/main">
        <w:t xml:space="preserve">Ісая 16:6 Ми чули про гордість Моава; він дуже гордий: навіть своєю пихою, і своєю гордістю, і своїм гнівом, але його брехня не буде такою.</w:t>
      </w:r>
    </w:p>
    <w:p/>
    <w:p>
      <w:r xmlns:w="http://schemas.openxmlformats.org/wordprocessingml/2006/main">
        <w:t xml:space="preserve">Моав відомий своєю гордістю, зарозумілістю та гнівом, але ці риси не приведуть до успіху.</w:t>
      </w:r>
    </w:p>
    <w:p/>
    <w:p>
      <w:r xmlns:w="http://schemas.openxmlformats.org/wordprocessingml/2006/main">
        <w:t xml:space="preserve">1. Гординя є смертним гріхом, який може призвести до загибелі. Ісая 16:6</w:t>
      </w:r>
    </w:p>
    <w:p/>
    <w:p>
      <w:r xmlns:w="http://schemas.openxmlformats.org/wordprocessingml/2006/main">
        <w:t xml:space="preserve">2. Божа правда – єдиний шлях до успіху. Ісая 16:6</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Івана 8:32, «І пізнаєте правду, і правда вас вільними зробить».</w:t>
      </w:r>
    </w:p>
    <w:p/>
    <w:p>
      <w:r xmlns:w="http://schemas.openxmlformats.org/wordprocessingml/2006/main">
        <w:t xml:space="preserve">Isaiah 16:7 7 Тому голоситиме Моав за Моавом, кожен буде голосити! напевно вони вражені.</w:t>
      </w:r>
    </w:p>
    <w:p/>
    <w:p>
      <w:r xmlns:w="http://schemas.openxmlformats.org/wordprocessingml/2006/main">
        <w:t xml:space="preserve">Моав був уражений лихом і повинен оплакувати свою втрату.</w:t>
      </w:r>
    </w:p>
    <w:p/>
    <w:p>
      <w:r xmlns:w="http://schemas.openxmlformats.org/wordprocessingml/2006/main">
        <w:t xml:space="preserve">1: У важкі часи звертайтеся до Бога і шукайте Його розради та керівництва.</w:t>
      </w:r>
    </w:p>
    <w:p/>
    <w:p>
      <w:r xmlns:w="http://schemas.openxmlformats.org/wordprocessingml/2006/main">
        <w:t xml:space="preserve">2: Коли ми відчуваємо біль і втрату, пам’ятайте, що Бог розуміє наш біль і з нами.</w:t>
      </w:r>
    </w:p>
    <w:p/>
    <w:p>
      <w:r xmlns:w="http://schemas.openxmlformats.org/wordprocessingml/2006/main">
        <w:t xml:space="preserve">1: Псалом 46:1-2 - Бог наш притулок і сила, актуальна поміч у біді. Тому ми не будемо боятися, хоч би земля похитнулася, і гори зрушилися в серце моря.</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Isaiah 16:8 8 Бо поля Хешбону в'януть, а виноградник Сівми, володарі народів зламали головні рослини його, вони дійшли аж до Язера, вони блукали пустинею, його віття простягнулися, вони пішли за море.</w:t>
      </w:r>
    </w:p>
    <w:p/>
    <w:p>
      <w:r xmlns:w="http://schemas.openxmlformats.org/wordprocessingml/2006/main">
        <w:t xml:space="preserve">Поля Хешбону та виноградники Сівми були знищені володарями язичників, і все, що залишилося, це пустеля.</w:t>
      </w:r>
    </w:p>
    <w:p/>
    <w:p>
      <w:r xmlns:w="http://schemas.openxmlformats.org/wordprocessingml/2006/main">
        <w:t xml:space="preserve">1. Наша сила походить від Господа, а не від земного майна</w:t>
      </w:r>
    </w:p>
    <w:p/>
    <w:p>
      <w:r xmlns:w="http://schemas.openxmlformats.org/wordprocessingml/2006/main">
        <w:t xml:space="preserve">2. Боже правосуддя буде виконане навіть посеред руйнування</w:t>
      </w:r>
    </w:p>
    <w:p/>
    <w:p>
      <w:r xmlns:w="http://schemas.openxmlformats.org/wordprocessingml/2006/main">
        <w:t xml:space="preserve">1. Ісая 26:4 - Надійся на Господа назавжди, бо в Господі Богові тобі вічна скеля.</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Isaiah 16:9 9 Тому Я оплакуватиму плачем Язера виноград Сівми, напою тебе Своїми слізьми, о Хешбоне та Елеале, бо впав крик про літні плоди твої та про жнива твої!</w:t>
      </w:r>
    </w:p>
    <w:p/>
    <w:p>
      <w:r xmlns:w="http://schemas.openxmlformats.org/wordprocessingml/2006/main">
        <w:t xml:space="preserve">Бог сумуватиме з людьми Язера та Хешбону через втрату літніх плодів і врожаю.</w:t>
      </w:r>
    </w:p>
    <w:p/>
    <w:p>
      <w:r xmlns:w="http://schemas.openxmlformats.org/wordprocessingml/2006/main">
        <w:t xml:space="preserve">1. Скорбота перед обличчям втрати: пошук надії в Божій любові</w:t>
      </w:r>
    </w:p>
    <w:p/>
    <w:p>
      <w:r xmlns:w="http://schemas.openxmlformats.org/wordprocessingml/2006/main">
        <w:t xml:space="preserve">2. Божі сльози: Заклик до співчуття</w:t>
      </w:r>
    </w:p>
    <w:p/>
    <w:p>
      <w:r xmlns:w="http://schemas.openxmlformats.org/wordprocessingml/2006/main">
        <w:t xml:space="preserve">1. Плач Єремії 3:22-24 - «Милосердя Господнє ніколи не припиняється; Його милосердя ніколи не закінчуються; воно оновлюється щоранку; велика вірність твоя!</w:t>
      </w:r>
    </w:p>
    <w:p/>
    <w:p>
      <w:r xmlns:w="http://schemas.openxmlformats.org/wordprocessingml/2006/main">
        <w:t xml:space="preserve">2. Псалом 30:5 - «Плач може залишатися на ніч, але радість приходить з ранком.</w:t>
      </w:r>
    </w:p>
    <w:p/>
    <w:p>
      <w:r xmlns:w="http://schemas.openxmlformats.org/wordprocessingml/2006/main">
        <w:t xml:space="preserve">Ісаї 16:10 І забрано радість, і радість із поля рясного; і в виноградниках не буде співу, ані крику не буде; Я змусив їхні старовинні крики припинитися.</w:t>
      </w:r>
    </w:p>
    <w:p/>
    <w:p>
      <w:r xmlns:w="http://schemas.openxmlformats.org/wordprocessingml/2006/main">
        <w:t xml:space="preserve">Радість і радість були забрані з рясних полів і виноградників, і працівники більше не зможуть робити вино з винограду.</w:t>
      </w:r>
    </w:p>
    <w:p/>
    <w:p>
      <w:r xmlns:w="http://schemas.openxmlformats.org/wordprocessingml/2006/main">
        <w:t xml:space="preserve">1. Радість радості в Бозі: знайти радість посеред скорботи</w:t>
      </w:r>
    </w:p>
    <w:p/>
    <w:p>
      <w:r xmlns:w="http://schemas.openxmlformats.org/wordprocessingml/2006/main">
        <w:t xml:space="preserve">2. Покладаємо нашу радість у Бога: звільнення від потреби знаходити радість у наших обставинах</w:t>
      </w:r>
    </w:p>
    <w:p/>
    <w:p>
      <w:r xmlns:w="http://schemas.openxmlformats.org/wordprocessingml/2006/main">
        <w:t xml:space="preserve">1. Псалом 30:11-12 - Ти обернув для мене мій плач у танці, Ти зняв з мене веретище і оперезав мене радістю; Щоб слава моя оспівувала Тебе, а не мовчала. Господи, Боже мій, я буду дякувати Тобі навіки.</w:t>
      </w:r>
    </w:p>
    <w:p/>
    <w:p>
      <w:r xmlns:w="http://schemas.openxmlformats.org/wordprocessingml/2006/main">
        <w:t xml:space="preserve">2. Ісая 61:3 - щоб призначити тим, хто сумує в Сіоні, щоб дати їм красу замість попелу, оливу радості замість жалоби, одежу хвали замість духа тяжкості; щоб назвати їх деревами праведності, насадженням Господа, щоб прославити Його.</w:t>
      </w:r>
    </w:p>
    <w:p/>
    <w:p>
      <w:r xmlns:w="http://schemas.openxmlformats.org/wordprocessingml/2006/main">
        <w:t xml:space="preserve">Isaiah 16:11 Тому нутро моє зазвучить, як арфа, для Моава, а нутро моє для Кірхарешу.</w:t>
      </w:r>
    </w:p>
    <w:p/>
    <w:p>
      <w:r xmlns:w="http://schemas.openxmlformats.org/wordprocessingml/2006/main">
        <w:t xml:space="preserve">Моав і Кірхареш відчують Божу любов і милосердя.</w:t>
      </w:r>
    </w:p>
    <w:p/>
    <w:p>
      <w:r xmlns:w="http://schemas.openxmlformats.org/wordprocessingml/2006/main">
        <w:t xml:space="preserve">1: Божа любов і милосердя: дар для всіх</w:t>
      </w:r>
    </w:p>
    <w:p/>
    <w:p>
      <w:r xmlns:w="http://schemas.openxmlformats.org/wordprocessingml/2006/main">
        <w:t xml:space="preserve">2: Цінувати Божу любов і милосердя</w:t>
      </w:r>
    </w:p>
    <w:p/>
    <w:p>
      <w:r xmlns:w="http://schemas.openxmlformats.org/wordprocessingml/2006/main">
        <w:t xml:space="preserve">1: Римлянам 5:8 – «Але Бог доводить Свою любов до нас тим, що Христос умер за нас, коли ми ще були грішниками».</w:t>
      </w:r>
    </w:p>
    <w:p/>
    <w:p>
      <w:r xmlns:w="http://schemas.openxmlformats.org/wordprocessingml/2006/main">
        <w:t xml:space="preserve">2: Ефесянам 2:4-5 – «Але Бог, багатий на милосердя, через Свою велику любов, якою Він полюбив нас, навіть коли ми були мертві в гріхах, оживив нас разом із Христом (благодаттю ви спасенні; )"</w:t>
      </w:r>
    </w:p>
    <w:p/>
    <w:p>
      <w:r xmlns:w="http://schemas.openxmlformats.org/wordprocessingml/2006/main">
        <w:t xml:space="preserve">Isaiah 16:12 І станеться, коли буде видно, що Моав змучений на пагірку, то прийде він до святині своєї помолитися; але він не переможе.</w:t>
      </w:r>
    </w:p>
    <w:p/>
    <w:p>
      <w:r xmlns:w="http://schemas.openxmlformats.org/wordprocessingml/2006/main">
        <w:t xml:space="preserve">Моав втомився і прийде до своєї святині помолитися, але не досягне успіху.</w:t>
      </w:r>
    </w:p>
    <w:p/>
    <w:p>
      <w:r xmlns:w="http://schemas.openxmlformats.org/wordprocessingml/2006/main">
        <w:t xml:space="preserve">1. Покладатися на Бога в часи втоми</w:t>
      </w:r>
    </w:p>
    <w:p/>
    <w:p>
      <w:r xmlns:w="http://schemas.openxmlformats.org/wordprocessingml/2006/main">
        <w:t xml:space="preserve">2. Важливість молитви</w:t>
      </w:r>
    </w:p>
    <w:p/>
    <w:p>
      <w:r xmlns:w="http://schemas.openxmlformats.org/wordprocessingml/2006/main">
        <w:t xml:space="preserve">1. Псалом 121:7-8 - Господь збереже тебе від усякого зла; він збереже твоє життя. Господь стереже твій вихід і твій вхід віднині й навіки.</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Ісаї 16:13 Це те слово, яке Господь говорив про Моав від того часу.</w:t>
      </w:r>
    </w:p>
    <w:p/>
    <w:p>
      <w:r xmlns:w="http://schemas.openxmlformats.org/wordprocessingml/2006/main">
        <w:t xml:space="preserve">З давніх-давен Господь говорив до Моава.</w:t>
      </w:r>
    </w:p>
    <w:p/>
    <w:p>
      <w:r xmlns:w="http://schemas.openxmlformats.org/wordprocessingml/2006/main">
        <w:t xml:space="preserve">1: Ми повинні звернутися до ГОСПОДА і шукати Його керівництва, тому що Він промовляв до нас з давніх часів.</w:t>
      </w:r>
    </w:p>
    <w:p/>
    <w:p>
      <w:r xmlns:w="http://schemas.openxmlformats.org/wordprocessingml/2006/main">
        <w:t xml:space="preserve">2: Ми повинні пам’ятати давні слова Господа і шукати Його волі в нашому житті.</w:t>
      </w:r>
    </w:p>
    <w:p/>
    <w:p>
      <w:r xmlns:w="http://schemas.openxmlformats.org/wordprocessingml/2006/main">
        <w:t xml:space="preserve">1: Псалом 119:105 - Твоє слово - світильник для ніг моїх, світло на моїй дорозі.</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Isaiah 16:14 14 А тепер промовляє Господь, говорячи: Через три роки, як роки наймита, і слава Моава буде зневажена з усім тим великим натовпом, а залишок буде дуже малий і слабкий.</w:t>
      </w:r>
    </w:p>
    <w:p/>
    <w:p>
      <w:r xmlns:w="http://schemas.openxmlformats.org/wordprocessingml/2006/main">
        <w:t xml:space="preserve">Господь сказав, і через три роки слава Моава буде зневажена, а населення його значно зменшиться.</w:t>
      </w:r>
    </w:p>
    <w:p/>
    <w:p>
      <w:r xmlns:w="http://schemas.openxmlformats.org/wordprocessingml/2006/main">
        <w:t xml:space="preserve">1. Слово Боже остаточне - Ісая 16:14</w:t>
      </w:r>
    </w:p>
    <w:p/>
    <w:p>
      <w:r xmlns:w="http://schemas.openxmlformats.org/wordprocessingml/2006/main">
        <w:t xml:space="preserve">2. Сила Бога нестримна - Ісая 16:14</w:t>
      </w:r>
    </w:p>
    <w:p/>
    <w:p>
      <w:r xmlns:w="http://schemas.openxmlformats.org/wordprocessingml/2006/main">
        <w:t xml:space="preserve">1. Єремія 48:1-2 - Про Моава так говорить Господь Саваот, Бог Ізраїлів: Горе Небо! бо він зруйнований, Кіріатаїм збентежений і взятий, Місгаб збентежений і наляканий.</w:t>
      </w:r>
    </w:p>
    <w:p/>
    <w:p>
      <w:r xmlns:w="http://schemas.openxmlformats.org/wordprocessingml/2006/main">
        <w:t xml:space="preserve">2. Ісая 15:1-9 - Тягар Моава. Бо вночі Ар Моав спустошений і замовчений; бо вночі Кір моавський спустошений і замовчений;</w:t>
      </w:r>
    </w:p>
    <w:p/>
    <w:p>
      <w:r xmlns:w="http://schemas.openxmlformats.org/wordprocessingml/2006/main">
        <w:t xml:space="preserve">У 17-му розділі Ісаї міститься пророцтво про місто Дамаск і його остаточне знищення. Він також звертається до народу Ізраїлю і попереджає його про необхідність покладатися на іноземні союзи, а не на Бога.</w:t>
      </w:r>
    </w:p>
    <w:p/>
    <w:p>
      <w:r xmlns:w="http://schemas.openxmlformats.org/wordprocessingml/2006/main">
        <w:t xml:space="preserve">1-й абзац: Розділ починається з заяви про неминуче знищення Дамаска, столиці Сирії. У ньому описано, як місто перетвориться на купу руїн, покинуте та покинуте (Ісая 17:1-3).</w:t>
      </w:r>
    </w:p>
    <w:p/>
    <w:p>
      <w:r xmlns:w="http://schemas.openxmlformats.org/wordprocessingml/2006/main">
        <w:t xml:space="preserve">2-й абзац: Ісая застерігає Ізраїль від покладання на людські союзи для своєї безпеки. Він застерігає їх від довіри до укріплених міст чи іноземних держав, наголошуючи, що справжня безпека приходить від довіри лише до Бога (Ісаї 17:4-11).</w:t>
      </w:r>
    </w:p>
    <w:p/>
    <w:p>
      <w:r xmlns:w="http://schemas.openxmlformats.org/wordprocessingml/2006/main">
        <w:t xml:space="preserve">3-й абзац: пророцтво завершується обіцянкою суду над тими, хто гнобив Ізраїль. Воно запевняє, що, незважаючи на їхні поточні страждання, настане день, коли вони звернуться до Бога і відвернуться від ідолопоклонства (Ісаї 17:12-14).</w:t>
      </w:r>
    </w:p>
    <w:p/>
    <w:p>
      <w:r xmlns:w="http://schemas.openxmlformats.org/wordprocessingml/2006/main">
        <w:t xml:space="preserve">Підсумовуючи,</w:t>
      </w:r>
    </w:p>
    <w:p>
      <w:r xmlns:w="http://schemas.openxmlformats.org/wordprocessingml/2006/main">
        <w:t xml:space="preserve">Сімнадцятий розділ Ісаї відкриває</w:t>
      </w:r>
    </w:p>
    <w:p>
      <w:r xmlns:w="http://schemas.openxmlformats.org/wordprocessingml/2006/main">
        <w:t xml:space="preserve">загрозливе знищення Дамаска</w:t>
      </w:r>
    </w:p>
    <w:p>
      <w:r xmlns:w="http://schemas.openxmlformats.org/wordprocessingml/2006/main">
        <w:t xml:space="preserve">і застерігає Ізраїль від недоречної довіри.</w:t>
      </w:r>
    </w:p>
    <w:p/>
    <w:p>
      <w:r xmlns:w="http://schemas.openxmlformats.org/wordprocessingml/2006/main">
        <w:t xml:space="preserve">Оголошення про знищення та залишення Дамаска.</w:t>
      </w:r>
    </w:p>
    <w:p>
      <w:r xmlns:w="http://schemas.openxmlformats.org/wordprocessingml/2006/main">
        <w:t xml:space="preserve">Застереження від покладення на людські союзи.</w:t>
      </w:r>
    </w:p>
    <w:p>
      <w:r xmlns:w="http://schemas.openxmlformats.org/wordprocessingml/2006/main">
        <w:t xml:space="preserve">Підкреслення довіри до Бога для справжньої безпеки.</w:t>
      </w:r>
    </w:p>
    <w:p>
      <w:r xmlns:w="http://schemas.openxmlformats.org/wordprocessingml/2006/main">
        <w:t xml:space="preserve">Обіцяючий суд над гнобителями та майбутнє покаяння.</w:t>
      </w:r>
    </w:p>
    <w:p/>
    <w:p>
      <w:r xmlns:w="http://schemas.openxmlformats.org/wordprocessingml/2006/main">
        <w:t xml:space="preserve">Цей розділ служить нагадуванням про те, що покладатися лише на мирські сили чи матеріальний захист є марним. Це підкреслює важливість пошуку притулку в Бога та покладання на Його силу, а не на людські засоби. Крім того, воно застерігає від ідолопоклонства та заохочує повернутися до Бога зі щирим покаянням. Зрештою, це вказує на Божий суверенітет над народами, Його бажання, щоб Його люди повірили в Нього, і Його остаточний суд над тими, хто противиться Його цілям.</w:t>
      </w:r>
    </w:p>
    <w:p/>
    <w:p>
      <w:r xmlns:w="http://schemas.openxmlformats.org/wordprocessingml/2006/main">
        <w:t xml:space="preserve">Ісая 17:1 Тягар Дамаску. Ось Дамаск забирається з міста, і він стане купою руїн.</w:t>
      </w:r>
    </w:p>
    <w:p/>
    <w:p>
      <w:r xmlns:w="http://schemas.openxmlformats.org/wordprocessingml/2006/main">
        <w:t xml:space="preserve">Пророцтво Ісаї 17:1 передрікає знищення Дамаска, який перетвориться на купу руїн.</w:t>
      </w:r>
    </w:p>
    <w:p/>
    <w:p>
      <w:r xmlns:w="http://schemas.openxmlformats.org/wordprocessingml/2006/main">
        <w:t xml:space="preserve">1. «Божий суверенітет: коли оголошується Божий суд»</w:t>
      </w:r>
    </w:p>
    <w:p/>
    <w:p>
      <w:r xmlns:w="http://schemas.openxmlformats.org/wordprocessingml/2006/main">
        <w:t xml:space="preserve">2. «Глуздість відкидання Божого Слова: наслідки непослуху»</w:t>
      </w:r>
    </w:p>
    <w:p/>
    <w:p>
      <w:r xmlns:w="http://schemas.openxmlformats.org/wordprocessingml/2006/main">
        <w:t xml:space="preserve">1. Амоса 5:18-20 - «Горе вам, що бажаєте дня Господнього! До чого це вам? День Господній — це темрява, а не світло. Як би людина втекла від лева. , і зустрів його ведмідь, або зайшов до хати, і сперся рукою на стіну, і змія вкусила його. Хіба день Господній не буде темрявою, а не світлом, навіть темрявою дуже, і нема світла в ньому ?"</w:t>
      </w:r>
    </w:p>
    <w:p/>
    <w:p>
      <w:r xmlns:w="http://schemas.openxmlformats.org/wordprocessingml/2006/main">
        <w:t xml:space="preserve">2. Єремія 49:23-27 – «Про Дамаск. Гамат посоромлений та Арпад, бо вони почули злу вістку, вони знесилені, горе на морі, воно не може бути спокійним. Дамаск ослаб і повертається. сама втекла, і страх огорнув її, туга й скорбота обхопили її, як жінку в пологах... Як не залишилося місто слави, місто радості моєї, тому юнаки його впадуть на вулицях його, Усі вояки будуть знищені того дня, говорить Господь Саваот. І запалю Я огонь у стіні Дамаску, і він пожере палаци Бен-Гадада».</w:t>
      </w:r>
    </w:p>
    <w:p/>
    <w:p>
      <w:r xmlns:w="http://schemas.openxmlformats.org/wordprocessingml/2006/main">
        <w:t xml:space="preserve">Isaiah 17:2 Міста Ароеру покинуті, вони стануть для отар, які будуть лежати, і ніхто їх не налякає.</w:t>
      </w:r>
    </w:p>
    <w:p/>
    <w:p>
      <w:r xmlns:w="http://schemas.openxmlformats.org/wordprocessingml/2006/main">
        <w:t xml:space="preserve">Міста Ароер були покинуті і тепер будуть використовуватися як пасовища для отар тварин.</w:t>
      </w:r>
    </w:p>
    <w:p/>
    <w:p>
      <w:r xmlns:w="http://schemas.openxmlformats.org/wordprocessingml/2006/main">
        <w:t xml:space="preserve">1. Божа вірність і забезпечення посеред покинутості.</w:t>
      </w:r>
    </w:p>
    <w:p/>
    <w:p>
      <w:r xmlns:w="http://schemas.openxmlformats.org/wordprocessingml/2006/main">
        <w:t xml:space="preserve">2. Як відсутність страху може бути ознакою віри.</w:t>
      </w:r>
    </w:p>
    <w:p/>
    <w:p>
      <w:r xmlns:w="http://schemas.openxmlformats.org/wordprocessingml/2006/main">
        <w:t xml:space="preserve">1. Єремії 29:5-6, «Будуйте доми й живіть у них; садіть сади й їжте їхні плоди. Беріть жінок і народжуйте синів і дочок; беріть жінок своїм синам і видавайте своїх дочок заміж, щоб вони народжували синів. і дочок, множтеся там і не меншайте».</w:t>
      </w:r>
    </w:p>
    <w:p/>
    <w:p>
      <w:r xmlns:w="http://schemas.openxmlformats.org/wordprocessingml/2006/main">
        <w:t xml:space="preserve">2. Псалом 91:9-10: «За те, що Ти вчинив Господа своїм місцем проживання Всевишнього, Він є моїм пристановищем, не буде дозволено, щоб тебе спіткало зло, не наблизилася до твого намету ніяка пошесть».</w:t>
      </w:r>
    </w:p>
    <w:p/>
    <w:p>
      <w:r xmlns:w="http://schemas.openxmlformats.org/wordprocessingml/2006/main">
        <w:t xml:space="preserve">Isaiah 17:3 3 І скінчиться твердиня від Єфрема, і царство від Дамаску, і останок Сирії, вони будуть, як слава Ізраїлевих синів, говорить Господь Саваот.</w:t>
      </w:r>
    </w:p>
    <w:p/>
    <w:p>
      <w:r xmlns:w="http://schemas.openxmlformats.org/wordprocessingml/2006/main">
        <w:t xml:space="preserve">ГОСПОДЬ Саваоф проголошує, що фортеця Єфрема та царство Дамаск припиниться, і що Сирія буде зведена до залишку, але вона буде такою ж славною, як діти Ізраїля.</w:t>
      </w:r>
    </w:p>
    <w:p/>
    <w:p>
      <w:r xmlns:w="http://schemas.openxmlformats.org/wordprocessingml/2006/main">
        <w:t xml:space="preserve">1. ГОСПОДЬ Саваот: Могутній Бог, Який виконує Свої обіцянки</w:t>
      </w:r>
    </w:p>
    <w:p/>
    <w:p>
      <w:r xmlns:w="http://schemas.openxmlformats.org/wordprocessingml/2006/main">
        <w:t xml:space="preserve">2. Слава дітей Ізраїлю: образ нашої надії та майбутнього</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37:4 – Насолоджуйся також Господом; і він виконає бажання твого серця.</w:t>
      </w:r>
    </w:p>
    <w:p/>
    <w:p>
      <w:r xmlns:w="http://schemas.openxmlformats.org/wordprocessingml/2006/main">
        <w:t xml:space="preserve">Isaiah 17:4 І станеться того дня, слава Якова поменшає, а жир тіла його змарніє.</w:t>
      </w:r>
    </w:p>
    <w:p/>
    <w:p>
      <w:r xmlns:w="http://schemas.openxmlformats.org/wordprocessingml/2006/main">
        <w:t xml:space="preserve">Слава Якова зменшиться, а тіло його худне.</w:t>
      </w:r>
    </w:p>
    <w:p/>
    <w:p>
      <w:r xmlns:w="http://schemas.openxmlformats.org/wordprocessingml/2006/main">
        <w:t xml:space="preserve">1. Життя поза коштами: наслідки надмірностей</w:t>
      </w:r>
    </w:p>
    <w:p/>
    <w:p>
      <w:r xmlns:w="http://schemas.openxmlformats.org/wordprocessingml/2006/main">
        <w:t xml:space="preserve">2. Покладіться на Господа: упевніться в Божій силі</w:t>
      </w:r>
    </w:p>
    <w:p/>
    <w:p>
      <w:r xmlns:w="http://schemas.openxmlformats.org/wordprocessingml/2006/main">
        <w:t xml:space="preserve">1. Приповісті 21:20: У оселі мудрого є бажаний скарб та олива, але нерозумна людина їх витрачає.</w:t>
      </w:r>
    </w:p>
    <w:p/>
    <w:p>
      <w:r xmlns:w="http://schemas.openxmlformats.org/wordprocessingml/2006/main">
        <w:t xml:space="preserve">2. Філіппійців 4:6-7: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через Христа Ісуса.</w:t>
      </w:r>
    </w:p>
    <w:p/>
    <w:p>
      <w:r xmlns:w="http://schemas.openxmlformats.org/wordprocessingml/2006/main">
        <w:t xml:space="preserve">Isaiah 17:5 5 І буде так, як женець збирає збіжжя, і жне колосся рукою своєю; і буде, як той, хто збирає колосся в долині Рефаїм.</w:t>
      </w:r>
    </w:p>
    <w:p/>
    <w:p>
      <w:r xmlns:w="http://schemas.openxmlformats.org/wordprocessingml/2006/main">
        <w:t xml:space="preserve">Уривок описує сцену, в якій жнивець збирає кукурудзу в долині Рефаїм.</w:t>
      </w:r>
    </w:p>
    <w:p/>
    <w:p>
      <w:r xmlns:w="http://schemas.openxmlformats.org/wordprocessingml/2006/main">
        <w:t xml:space="preserve">1. Боже забезпечення: святкування достатку життя</w:t>
      </w:r>
    </w:p>
    <w:p/>
    <w:p>
      <w:r xmlns:w="http://schemas.openxmlformats.org/wordprocessingml/2006/main">
        <w:t xml:space="preserve">2. Культивування вірності: уроки жниваря</w:t>
      </w:r>
    </w:p>
    <w:p/>
    <w:p>
      <w:r xmlns:w="http://schemas.openxmlformats.org/wordprocessingml/2006/main">
        <w:t xml:space="preserve">1. Матвій 6:25-34; навчитися довіряти Богові наші щоденні потреби</w:t>
      </w:r>
    </w:p>
    <w:p/>
    <w:p>
      <w:r xmlns:w="http://schemas.openxmlformats.org/wordprocessingml/2006/main">
        <w:t xml:space="preserve">2. Псалом 65:9-13; вихваляючи Бога за його достаток і забезпечення.</w:t>
      </w:r>
    </w:p>
    <w:p/>
    <w:p>
      <w:r xmlns:w="http://schemas.openxmlformats.org/wordprocessingml/2006/main">
        <w:t xml:space="preserve">Isaiah 17:6 І зостанеться в ньому виноград, що збирається, як обтрушування оливкового дерева, дві або три ягоди на верхівці верхнього віття, чотири чи п'ять на крайніх плодоносних галузках його, говорить Господь, Бог Ізраїлів.</w:t>
      </w:r>
    </w:p>
    <w:p/>
    <w:p>
      <w:r xmlns:w="http://schemas.openxmlformats.org/wordprocessingml/2006/main">
        <w:t xml:space="preserve">Цей уривок розкриває Божу обіцянку забезпечувати Ізраїль навіть у важкі часи.</w:t>
      </w:r>
    </w:p>
    <w:p/>
    <w:p>
      <w:r xmlns:w="http://schemas.openxmlformats.org/wordprocessingml/2006/main">
        <w:t xml:space="preserve">1: Бог завжди забезпечить, навіть коли це здається неможливим.</w:t>
      </w:r>
    </w:p>
    <w:p/>
    <w:p>
      <w:r xmlns:w="http://schemas.openxmlformats.org/wordprocessingml/2006/main">
        <w:t xml:space="preserve">2: Божі обіцянки залишаються вірними, незважаючи ні на що.</w:t>
      </w:r>
    </w:p>
    <w:p/>
    <w:p>
      <w:r xmlns:w="http://schemas.openxmlformats.org/wordprocessingml/2006/main">
        <w:t xml:space="preserve">1: Матвія 6:25-34 - Ісусове вчення про те, щоб не турбуватися про завтрашній день.</w:t>
      </w:r>
    </w:p>
    <w:p/>
    <w:p>
      <w:r xmlns:w="http://schemas.openxmlformats.org/wordprocessingml/2006/main">
        <w:t xml:space="preserve">2: Филип’янам 4:19 – Бог задовольнить усі наші потреби відповідно до Свого багатства у славі.</w:t>
      </w:r>
    </w:p>
    <w:p/>
    <w:p>
      <w:r xmlns:w="http://schemas.openxmlformats.org/wordprocessingml/2006/main">
        <w:t xml:space="preserve">Isaiah 17:7 Того дня погляне людина на свого Творця, і очі її звернуть увагу на Святого Ізраїлевого.</w:t>
      </w:r>
    </w:p>
    <w:p/>
    <w:p>
      <w:r xmlns:w="http://schemas.openxmlformats.org/wordprocessingml/2006/main">
        <w:t xml:space="preserve">У важкий час слід звертатися до свого Творця за керівництвом і розрадою.</w:t>
      </w:r>
    </w:p>
    <w:p/>
    <w:p>
      <w:r xmlns:w="http://schemas.openxmlformats.org/wordprocessingml/2006/main">
        <w:t xml:space="preserve">1: Погляд на Бога в часи лиха</w:t>
      </w:r>
    </w:p>
    <w:p/>
    <w:p>
      <w:r xmlns:w="http://schemas.openxmlformats.org/wordprocessingml/2006/main">
        <w:t xml:space="preserve">2: Утіха Господа в часи лиха</w:t>
      </w:r>
    </w:p>
    <w:p/>
    <w:p>
      <w:r xmlns:w="http://schemas.openxmlformats.org/wordprocessingml/2006/main">
        <w:t xml:space="preserve">1: Ісая 43:1-2 – А тепер так говорить Господь, Той, Хто створив тебе, Якове, Той, Хто створив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Isaiah 17:8 8 І не погляне він на жертівники, на чин рук Своїх, і не погляне на те, що зробили пальці його, на Астарти та на боввани.</w:t>
      </w:r>
    </w:p>
    <w:p/>
    <w:p>
      <w:r xmlns:w="http://schemas.openxmlformats.org/wordprocessingml/2006/main">
        <w:t xml:space="preserve">Бог не дивиться на вівтарі чи ідолів, зроблених людьми, і не поважає їх.</w:t>
      </w:r>
    </w:p>
    <w:p/>
    <w:p>
      <w:r xmlns:w="http://schemas.openxmlformats.org/wordprocessingml/2006/main">
        <w:t xml:space="preserve">1. Господній суверенітет: чому ми не повинні дивитися на ідолів</w:t>
      </w:r>
    </w:p>
    <w:p/>
    <w:p>
      <w:r xmlns:w="http://schemas.openxmlformats.org/wordprocessingml/2006/main">
        <w:t xml:space="preserve">2. Марнота ідолопоклонства: чому ми не повинні покладатися на ідолів</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Псалом 115:4-8 Їхні ідоли срібло та золото, витвір рук людських. Вони мають уста, але не говорять; очі, але не бачать.</w:t>
      </w:r>
    </w:p>
    <w:p/>
    <w:p>
      <w:r xmlns:w="http://schemas.openxmlformats.org/wordprocessingml/2006/main">
        <w:t xml:space="preserve">Isaiah 17:9 9 Того дня стануть його твердинні міста, як галузка покинута й верхівка, яку вони покинули перед Ізраїлевими синами, і буде спустошення.</w:t>
      </w:r>
    </w:p>
    <w:p/>
    <w:p>
      <w:r xmlns:w="http://schemas.openxmlformats.org/wordprocessingml/2006/main">
        <w:t xml:space="preserve">Того дня міста, які вважаються сильними, стануть спустошеними завдяки синам Ізраїля.</w:t>
      </w:r>
    </w:p>
    <w:p/>
    <w:p>
      <w:r xmlns:w="http://schemas.openxmlformats.org/wordprocessingml/2006/main">
        <w:t xml:space="preserve">1. Вірність Бога Його обітницям благословення та суду</w:t>
      </w:r>
    </w:p>
    <w:p/>
    <w:p>
      <w:r xmlns:w="http://schemas.openxmlformats.org/wordprocessingml/2006/main">
        <w:t xml:space="preserve">2. Наслідки нехтування Божими заповідями</w:t>
      </w:r>
    </w:p>
    <w:p/>
    <w:p>
      <w:r xmlns:w="http://schemas.openxmlformats.org/wordprocessingml/2006/main">
        <w:t xml:space="preserve">1. Повторення Закону 28:1-14</w:t>
      </w:r>
    </w:p>
    <w:p/>
    <w:p>
      <w:r xmlns:w="http://schemas.openxmlformats.org/wordprocessingml/2006/main">
        <w:t xml:space="preserve">2. Псалом 81:11-16</w:t>
      </w:r>
    </w:p>
    <w:p/>
    <w:p>
      <w:r xmlns:w="http://schemas.openxmlformats.org/wordprocessingml/2006/main">
        <w:t xml:space="preserve">Ісаї 17:10 За те, що ти забув Бога свого спасіння, і не пам’ятав про скелю міцності своєї, тому ти насадиш приємні рослини, і поставиш його дивними ковзами.</w:t>
      </w:r>
    </w:p>
    <w:p/>
    <w:p>
      <w:r xmlns:w="http://schemas.openxmlformats.org/wordprocessingml/2006/main">
        <w:t xml:space="preserve">Народ Божий забув про Нього, про Його силу та захист, і тепер садить власні сади та покладається на власні сили.</w:t>
      </w:r>
    </w:p>
    <w:p/>
    <w:p>
      <w:r xmlns:w="http://schemas.openxmlformats.org/wordprocessingml/2006/main">
        <w:t xml:space="preserve">1: Бог є нашою скелею сили та спасіння.</w:t>
      </w:r>
    </w:p>
    <w:p/>
    <w:p>
      <w:r xmlns:w="http://schemas.openxmlformats.org/wordprocessingml/2006/main">
        <w:t xml:space="preserve">2: Покладатися на себе, а не на Бога.</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Якова 4:13-15 – «Ну ж ви, що говорите: сьогодні чи завтра ми підемо в таке-то місто, і проведемо там рік, торгуватимемо та матимемо прибуток, але ви не знаєте, що принесе завтра. Що таке твоє життя, бо ти туман, що з'являється на короткий час, а потім зникає, а ти повинен сказати: якщо Господь захоче, ми будемо жити і зробимо те чи те.</w:t>
      </w:r>
    </w:p>
    <w:p/>
    <w:p>
      <w:r xmlns:w="http://schemas.openxmlformats.org/wordprocessingml/2006/main">
        <w:t xml:space="preserve">Ісаї 17:11 Того дня ти зробиш так, щоб проростала твоя рослина, а вранці ти зробиш так, щоб процвітало насіння твоє, але жнива будуть купою в день горя та розпачу.</w:t>
      </w:r>
    </w:p>
    <w:p/>
    <w:p>
      <w:r xmlns:w="http://schemas.openxmlformats.org/wordprocessingml/2006/main">
        <w:t xml:space="preserve">У цьому уривку йдеться про наслідки, якщо не зібрати врожай вчасно, оскільки він стане купою в день горя та смутку.</w:t>
      </w:r>
    </w:p>
    <w:p/>
    <w:p>
      <w:r xmlns:w="http://schemas.openxmlformats.org/wordprocessingml/2006/main">
        <w:t xml:space="preserve">1. Пожни вчасно або жалкуй у вічності - важливо скористатися моментом і зайнятися духовними справами</w:t>
      </w:r>
    </w:p>
    <w:p/>
    <w:p>
      <w:r xmlns:w="http://schemas.openxmlformats.org/wordprocessingml/2006/main">
        <w:t xml:space="preserve">2. Мудрість сіяти і жати – винагорода від сумлінного інвестування в Боже царство</w:t>
      </w:r>
    </w:p>
    <w:p/>
    <w:p>
      <w:r xmlns:w="http://schemas.openxmlformats.org/wordprocessingml/2006/main">
        <w:t xml:space="preserve">1. Екклезіаста 3:1-2 «Для всього своя пора і час для всякої справи під небом: час народжуватися і час вмирати, час садити і час зривати». те, що посаджено».</w:t>
      </w:r>
    </w:p>
    <w:p/>
    <w:p>
      <w:r xmlns:w="http://schemas.openxmlformats.org/wordprocessingml/2006/main">
        <w:t xml:space="preserve">2. Галатів 6:7-9 «Не обманюйтеся; Бог осміяний не буває, бо що людина посіє, те й пожне. Бо хто сіє в тіло своє, той від тіла пожне тління, а хто сіє в тіло Дух від Духа пожне життя вічне. І нехай ми не втомлюємося, роблячи добро, бо свого часу пожнемо, якщо не ослабнемо».</w:t>
      </w:r>
    </w:p>
    <w:p/>
    <w:p>
      <w:r xmlns:w="http://schemas.openxmlformats.org/wordprocessingml/2006/main">
        <w:t xml:space="preserve">Isaiah 17:12 12 Горе натовпу багатьох людей, що шумлять, як шум моря; і до бурхливих народів, що шумлять, як бурхливі води!</w:t>
      </w:r>
    </w:p>
    <w:p/>
    <w:p>
      <w:r xmlns:w="http://schemas.openxmlformats.org/wordprocessingml/2006/main">
        <w:t xml:space="preserve">Уривок попереджає про небезпеку великого скупчення людей, які шумлять, як море.</w:t>
      </w:r>
    </w:p>
    <w:p/>
    <w:p>
      <w:r xmlns:w="http://schemas.openxmlformats.org/wordprocessingml/2006/main">
        <w:t xml:space="preserve">1. Сила слова: як наші слова впливають на довкілля</w:t>
      </w:r>
    </w:p>
    <w:p/>
    <w:p>
      <w:r xmlns:w="http://schemas.openxmlformats.org/wordprocessingml/2006/main">
        <w:t xml:space="preserve">2. Розуміння небезпеки гордості: як зарозумілість може призвести до знищення</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Якова 3:9-10 - Ним ми благословляємо нашого Господа й Отця, і ним ми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Ісаї 17:13 Помчать народи, як шум великої води, але Бог покарає їх, і вони втечуть далеко, і будуть гнані вітром, немов полова в гір, і як те, що котиться, перед вихором. .</w:t>
      </w:r>
    </w:p>
    <w:p/>
    <w:p>
      <w:r xmlns:w="http://schemas.openxmlformats.org/wordprocessingml/2006/main">
        <w:t xml:space="preserve">Народи будуть кинуті й докорені Богом, утечуть далеко, як полова від вітру і те, що котиться перед вихором.</w:t>
      </w:r>
    </w:p>
    <w:p/>
    <w:p>
      <w:r xmlns:w="http://schemas.openxmlformats.org/wordprocessingml/2006/main">
        <w:t xml:space="preserve">1. Народи будуть докорені Богом - Ісая 17:13</w:t>
      </w:r>
    </w:p>
    <w:p/>
    <w:p>
      <w:r xmlns:w="http://schemas.openxmlformats.org/wordprocessingml/2006/main">
        <w:t xml:space="preserve">2. Сила Бога перемогти народи - Ісая 17:13</w:t>
      </w:r>
    </w:p>
    <w:p/>
    <w:p>
      <w:r xmlns:w="http://schemas.openxmlformats.org/wordprocessingml/2006/main">
        <w:t xml:space="preserve">1. Матвія 3:12 – Його віяло в його руці, і він ретельно очистить свій ток, і збере свою пшеницю в комору; а полову спалить вогнем невгасимим.</w:t>
      </w:r>
    </w:p>
    <w:p/>
    <w:p>
      <w:r xmlns:w="http://schemas.openxmlformats.org/wordprocessingml/2006/main">
        <w:t xml:space="preserve">2. Єремії 4:11-13 – Того часу буде сказано цьому народові та Єрусалиму: Гарячий вітер із пустинних вершин на дочку мого народу, не для того, щоб віяти чи очищати, 12 також вітер сильний для цього. Зараз до них прийде слово, і я скажу їм свою думку.</w:t>
      </w:r>
    </w:p>
    <w:p/>
    <w:p>
      <w:r xmlns:w="http://schemas.openxmlformats.org/wordprocessingml/2006/main">
        <w:t xml:space="preserve">Isaiah 17:14 І ось увечері біда; а до ранку його немає. Це частина їх, що псують нас, і частка тих, що нас грабують.</w:t>
      </w:r>
    </w:p>
    <w:p/>
    <w:p>
      <w:r xmlns:w="http://schemas.openxmlformats.org/wordprocessingml/2006/main">
        <w:t xml:space="preserve">У цьому уривку йдеться про Божу справедливість, про те, що ті, хто намагається завдати шкоди невинним, не досягнуть успіху, оскільки Бог принесе справедливість.</w:t>
      </w:r>
    </w:p>
    <w:p/>
    <w:p>
      <w:r xmlns:w="http://schemas.openxmlformats.org/wordprocessingml/2006/main">
        <w:t xml:space="preserve">1. Справедливість Бога - А про те, як Бог принесе справедливість тим, хто нас кривдить.</w:t>
      </w:r>
    </w:p>
    <w:p/>
    <w:p>
      <w:r xmlns:w="http://schemas.openxmlformats.org/wordprocessingml/2006/main">
        <w:t xml:space="preserve">2. Вечірній приплив і ранок - А про те, як Бог принесе швидкий суд і як ми можемо довіряти Божій справедливості.</w:t>
      </w:r>
    </w:p>
    <w:p/>
    <w:p>
      <w:r xmlns:w="http://schemas.openxmlformats.org/wordprocessingml/2006/main">
        <w:t xml:space="preserve">1. Матвія 5:38-39 - Ви чули, що сказано: «Око за око, зуб за зуба». Але Я кажу вам: не противтесь злій людині; а хто вдарить тебе по правій щоці, постав йому й другу.</w:t>
      </w:r>
    </w:p>
    <w:p/>
    <w:p>
      <w:r xmlns:w="http://schemas.openxmlformats.org/wordprocessingml/2006/main">
        <w:t xml:space="preserve">2. Псалом 37:27-28 - Ухиляйся від зла і роби добро; і жити вічно. Бо Господь любить справедливість і не покидає святих Своїх; Вони будуть збережені назавжди, але нащадки безбожних будуть знищені.</w:t>
      </w:r>
    </w:p>
    <w:p/>
    <w:p>
      <w:r xmlns:w="http://schemas.openxmlformats.org/wordprocessingml/2006/main">
        <w:t xml:space="preserve">У 18-му розділі Ісаї міститься пророцтво про невідому націю за межами Ефіопії, можливо, йдеться про Куш чи іншу африканську націю. У цьому розділі підкреслюється Боже пильне око над народами та Його запрошення до них звернутися до Нього.</w:t>
      </w:r>
    </w:p>
    <w:p/>
    <w:p>
      <w:r xmlns:w="http://schemas.openxmlformats.org/wordprocessingml/2006/main">
        <w:t xml:space="preserve">1-й абзац: Розділ починається закликом до землі за межами Ефіопії, описаної як країна дзижчання крил і високих гладкошкірих людей. Цю націю закликають послати посланців через море та за допомогою швидких суден, щоб передати послання Божому народу (Ісаї 18:1-2).</w:t>
      </w:r>
    </w:p>
    <w:p/>
    <w:p>
      <w:r xmlns:w="http://schemas.openxmlformats.org/wordprocessingml/2006/main">
        <w:t xml:space="preserve">2-й абзац: Ісая описує, як Бог тихо спостерігає зі Своєї оселі, терпляче чекаючи призначеного часу, коли Він воскресне і винесе суд. Він порівнює це божественне спостереження з пекучою спекою, яка висихає рослини під час жнив (Ісая 18:3-6).</w:t>
      </w:r>
    </w:p>
    <w:p/>
    <w:p>
      <w:r xmlns:w="http://schemas.openxmlformats.org/wordprocessingml/2006/main">
        <w:t xml:space="preserve">3-й абзац: пророцтво завершується проголошенням, що, коли прийде час, ця далека нація принесе данину і шану горі Сіон, де перебуває присутність Бога. Вони представлятимуть свої приношення як акт покори та поклоніння (Ісая 18:7).</w:t>
      </w:r>
    </w:p>
    <w:p/>
    <w:p>
      <w:r xmlns:w="http://schemas.openxmlformats.org/wordprocessingml/2006/main">
        <w:t xml:space="preserve">Підсумовуючи,</w:t>
      </w:r>
    </w:p>
    <w:p>
      <w:r xmlns:w="http://schemas.openxmlformats.org/wordprocessingml/2006/main">
        <w:t xml:space="preserve">Розкриває вісімнадцятий розділ Ісаї</w:t>
      </w:r>
    </w:p>
    <w:p>
      <w:r xmlns:w="http://schemas.openxmlformats.org/wordprocessingml/2006/main">
        <w:t xml:space="preserve">Пильне око Боже над далекими народами</w:t>
      </w:r>
    </w:p>
    <w:p>
      <w:r xmlns:w="http://schemas.openxmlformats.org/wordprocessingml/2006/main">
        <w:t xml:space="preserve">і Його запрошення для них повернутися до Нього.</w:t>
      </w:r>
    </w:p>
    <w:p/>
    <w:p>
      <w:r xmlns:w="http://schemas.openxmlformats.org/wordprocessingml/2006/main">
        <w:t xml:space="preserve">Закликання в далеку країну за межами Ефіопії.</w:t>
      </w:r>
    </w:p>
    <w:p>
      <w:r xmlns:w="http://schemas.openxmlformats.org/wordprocessingml/2006/main">
        <w:t xml:space="preserve">Опис терпеливого спостереження Бога.</w:t>
      </w:r>
    </w:p>
    <w:p>
      <w:r xmlns:w="http://schemas.openxmlformats.org/wordprocessingml/2006/main">
        <w:t xml:space="preserve">Порівняння божественного споглядання з спекою.</w:t>
      </w:r>
    </w:p>
    <w:p>
      <w:r xmlns:w="http://schemas.openxmlformats.org/wordprocessingml/2006/main">
        <w:t xml:space="preserve">Проголошення майбутньої данини та поклоніння від цієї нації.</w:t>
      </w:r>
    </w:p>
    <w:p/>
    <w:p>
      <w:r xmlns:w="http://schemas.openxmlformats.org/wordprocessingml/2006/main">
        <w:t xml:space="preserve">У цьому розділі підкреслюється Божий суверенітет над усіма народами, включно з тими, що знаходяться за межами Ізраїлю. Це демонструє Його бажання, щоб усі народи визнали Його своїм справжнім джерелом поклоніння та спасіння. Це також передає повідомлення про те, що незалежно від того, наскільки далекою чи іншою може здаватись нація, вона також має можливість викупитися через звернення до Бога. Зрештою, це вказує на включеність у Божий план спокути та Його прагнення, щоб усі народи вступили з Ним у стосунки.</w:t>
      </w:r>
    </w:p>
    <w:p/>
    <w:p>
      <w:r xmlns:w="http://schemas.openxmlformats.org/wordprocessingml/2006/main">
        <w:t xml:space="preserve">Isaiah 18:1 1 Горе тіні крилатої землі, що за ріками Етіопії!</w:t>
      </w:r>
    </w:p>
    <w:p/>
    <w:p>
      <w:r xmlns:w="http://schemas.openxmlformats.org/wordprocessingml/2006/main">
        <w:t xml:space="preserve">Пророк Ісая дає попередження країні за річками Ефіопії.</w:t>
      </w:r>
    </w:p>
    <w:p/>
    <w:p>
      <w:r xmlns:w="http://schemas.openxmlformats.org/wordprocessingml/2006/main">
        <w:t xml:space="preserve">1. Попередження Ісаї: прислухатися до Божого заклику до покаяння</w:t>
      </w:r>
    </w:p>
    <w:p/>
    <w:p>
      <w:r xmlns:w="http://schemas.openxmlformats.org/wordprocessingml/2006/main">
        <w:t xml:space="preserve">2. Розуміння Божого попередження: покайтеся і вірте</w:t>
      </w:r>
    </w:p>
    <w:p/>
    <w:p>
      <w:r xmlns:w="http://schemas.openxmlformats.org/wordprocessingml/2006/main">
        <w:t xml:space="preserve">1. Римлянам 10:13-15 – «Бо кожен, хто покличе ім’я Господнє, спасеться. Як же покличуть Того, в Кого не увірували? і як повірять у Того, в Кого не повірили». почули? а як почують без проповідника? І як проповідуватимуть, якщо не будуть послані? як написано: Які гарні ноги тих, що проповідують Євангеліє миру та звіщають добру звістку!»</w:t>
      </w:r>
    </w:p>
    <w:p/>
    <w:p>
      <w:r xmlns:w="http://schemas.openxmlformats.org/wordprocessingml/2006/main">
        <w:t xml:space="preserve">2. Псалом 95:6-7 – «Прийдіть, поклонімося та вклонімося, впадімо навколішки перед Господом, Творцем нашим, бо Він Бог наш, а ми народ пасовиська Його та вівці руки Його. ."</w:t>
      </w:r>
    </w:p>
    <w:p/>
    <w:p>
      <w:r xmlns:w="http://schemas.openxmlformats.org/wordprocessingml/2006/main">
        <w:t xml:space="preserve">Isaiah 18:2 2 що над морем посилає послів, у суднах з тростини над водою, говорячи: Ідіть, посли швидкі, до народу розпорошеного та розтертого, до народу страшного від початку його аж досі! народ, відміряний і розтоптаний, землю якого ріки попсували!</w:t>
      </w:r>
    </w:p>
    <w:p/>
    <w:p>
      <w:r xmlns:w="http://schemas.openxmlformats.org/wordprocessingml/2006/main">
        <w:t xml:space="preserve">Бог посилає послів до народу, який був розпорошений, облущений і розтоптаний, чию землю зіпсували ріки.</w:t>
      </w:r>
    </w:p>
    <w:p/>
    <w:p>
      <w:r xmlns:w="http://schemas.openxmlformats.org/wordprocessingml/2006/main">
        <w:t xml:space="preserve">1. Божа відновна любов до пригноблених</w:t>
      </w:r>
    </w:p>
    <w:p/>
    <w:p>
      <w:r xmlns:w="http://schemas.openxmlformats.org/wordprocessingml/2006/main">
        <w:t xml:space="preserve">2. Сила єдності у важкі часи</w:t>
      </w:r>
    </w:p>
    <w:p/>
    <w:p>
      <w:r xmlns:w="http://schemas.openxmlformats.org/wordprocessingml/2006/main">
        <w:t xml:space="preserve">1. Ісая 57:15 – «Бо так говорить Високий і Високий, що живе у вічності, Йому ім’я Святий: Я перебуваю на високому та святому місці, також із тим, хто розкаяний і смиренний духом, щоб оживити духа смиренних і оживити серця упокорених».</w:t>
      </w:r>
    </w:p>
    <w:p/>
    <w:p>
      <w:r xmlns:w="http://schemas.openxmlformats.org/wordprocessingml/2006/main">
        <w:t xml:space="preserve">2. Псалом 137:1 – «Біля річок Вавилону, там ми сиділи, так, ми плакали, згадуючи Сіон».</w:t>
      </w:r>
    </w:p>
    <w:p/>
    <w:p>
      <w:r xmlns:w="http://schemas.openxmlformats.org/wordprocessingml/2006/main">
        <w:t xml:space="preserve">Isaiah 18:3 3 Усі мешканці світу та мешканці землі, дивіться, як підійме прапора на горах! і коли він засурмить, слухайте!</w:t>
      </w:r>
    </w:p>
    <w:p/>
    <w:p>
      <w:r xmlns:w="http://schemas.openxmlformats.org/wordprocessingml/2006/main">
        <w:t xml:space="preserve">Бог закликає всіх людей прийти і звернути увагу на Його послання.</w:t>
      </w:r>
    </w:p>
    <w:p/>
    <w:p>
      <w:r xmlns:w="http://schemas.openxmlformats.org/wordprocessingml/2006/main">
        <w:t xml:space="preserve">1: Бог закликає нас почути Його послання і бути слухняними Його волі.</w:t>
      </w:r>
    </w:p>
    <w:p/>
    <w:p>
      <w:r xmlns:w="http://schemas.openxmlformats.org/wordprocessingml/2006/main">
        <w:t xml:space="preserve">2: Ми повинні бути готові вислухати і відповісти на Божий заклик, незалежно від того, звідки він походить.</w:t>
      </w:r>
    </w:p>
    <w:p/>
    <w:p>
      <w:r xmlns:w="http://schemas.openxmlformats.org/wordprocessingml/2006/main">
        <w:t xml:space="preserve">1: Матвія 28:19-20 – Ідіть, отже, і навчіть усі народи, хрестячи їх в Ім’я Отця, і Сина, і Святого Духа.</w:t>
      </w:r>
    </w:p>
    <w:p/>
    <w:p>
      <w:r xmlns:w="http://schemas.openxmlformats.org/wordprocessingml/2006/main">
        <w:t xml:space="preserve">2: Римлян 10:17 – Отже, віра від слухання, а слухання від Слова Божого.</w:t>
      </w:r>
    </w:p>
    <w:p/>
    <w:p>
      <w:r xmlns:w="http://schemas.openxmlformats.org/wordprocessingml/2006/main">
        <w:t xml:space="preserve">Ісая 18:4 Бо так промовив до мене Господь: Я спочину, і побачу в оселі Своїй, як ясну спеку на зелені, і як хмару роси в спеку жнив.</w:t>
      </w:r>
    </w:p>
    <w:p/>
    <w:p>
      <w:r xmlns:w="http://schemas.openxmlformats.org/wordprocessingml/2006/main">
        <w:t xml:space="preserve">Спочине Господь і побачить місце оселі Своєї, як ясне тепло на травах і хмара роси в спеку жнив.</w:t>
      </w:r>
    </w:p>
    <w:p/>
    <w:p>
      <w:r xmlns:w="http://schemas.openxmlformats.org/wordprocessingml/2006/main">
        <w:t xml:space="preserve">1. Відпочинок у Господі в часи стресу</w:t>
      </w:r>
    </w:p>
    <w:p/>
    <w:p>
      <w:r xmlns:w="http://schemas.openxmlformats.org/wordprocessingml/2006/main">
        <w:t xml:space="preserve">2. Благословення місця проживання з Господом</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29 Візьміть ярмо Моє на себе, і навчіться від Мене; бо я тихий і смиренний серцем, і знайдете спокій душам своїм.</w:t>
      </w:r>
    </w:p>
    <w:p/>
    <w:p>
      <w:r xmlns:w="http://schemas.openxmlformats.org/wordprocessingml/2006/main">
        <w:t xml:space="preserve">30 Бо ярмо моє любе, і тягар мій легкий.</w:t>
      </w:r>
    </w:p>
    <w:p/>
    <w:p>
      <w:r xmlns:w="http://schemas.openxmlformats.org/wordprocessingml/2006/main">
        <w:t xml:space="preserve">2. Псалом 23:1-6 - Господь - мій пастир; не захочу.</w:t>
      </w:r>
    </w:p>
    <w:p/>
    <w:p>
      <w:r xmlns:w="http://schemas.openxmlformats.org/wordprocessingml/2006/main">
        <w:t xml:space="preserve">2 Він дає мені лежати на пасовиськах зелених, веде мене до тихих вод.</w:t>
      </w:r>
    </w:p>
    <w:p/>
    <w:p>
      <w:r xmlns:w="http://schemas.openxmlformats.org/wordprocessingml/2006/main">
        <w:t xml:space="preserve">3 Він відновлює мою душу, провадить мене стежками правди ради Ймення Свого.</w:t>
      </w:r>
    </w:p>
    <w:p/>
    <w:p>
      <w:r xmlns:w="http://schemas.openxmlformats.org/wordprocessingml/2006/main">
        <w:t xml:space="preserve">4 Так, хоч я піду долиною смертної тіні, я не буду боятися зла, бо Ти зі мною; Твій жезл і Твій жезл вони потішають мене.</w:t>
      </w:r>
    </w:p>
    <w:p/>
    <w:p>
      <w:r xmlns:w="http://schemas.openxmlformats.org/wordprocessingml/2006/main">
        <w:t xml:space="preserve">5 Ти готуєш передо мною трапезу перед моїми ворогами, намазуєш оливою голову мою; моя чаша переливається.</w:t>
      </w:r>
    </w:p>
    <w:p/>
    <w:p>
      <w:r xmlns:w="http://schemas.openxmlformats.org/wordprocessingml/2006/main">
        <w:t xml:space="preserve">6 Справді, добро та милосердя будуть супроводжувати мене по всі дні мого життя, і я житиму в домі Господньому навіки.</w:t>
      </w:r>
    </w:p>
    <w:p/>
    <w:p>
      <w:r xmlns:w="http://schemas.openxmlformats.org/wordprocessingml/2006/main">
        <w:t xml:space="preserve">Isaiah 18:5 5 Бо перед збором врожаю, коли брунька повна, і кислий виноград дозріє в цвіті, він обріже гілки садовими гачками, і відбере та зріже гілки.</w:t>
      </w:r>
    </w:p>
    <w:p/>
    <w:p>
      <w:r xmlns:w="http://schemas.openxmlformats.org/wordprocessingml/2006/main">
        <w:t xml:space="preserve">Цей уривок говорить про Божий суд і прихід жнив.</w:t>
      </w:r>
    </w:p>
    <w:p/>
    <w:p>
      <w:r xmlns:w="http://schemas.openxmlformats.org/wordprocessingml/2006/main">
        <w:t xml:space="preserve">1: Розуміння Божого суду</w:t>
      </w:r>
    </w:p>
    <w:p/>
    <w:p>
      <w:r xmlns:w="http://schemas.openxmlformats.org/wordprocessingml/2006/main">
        <w:t xml:space="preserve">2: Жнива праведності</w:t>
      </w:r>
    </w:p>
    <w:p/>
    <w:p>
      <w:r xmlns:w="http://schemas.openxmlformats.org/wordprocessingml/2006/main">
        <w:t xml:space="preserve">1: Матвія 3:8-10 – «Принесіть плід у покаянні. І не думайте, що можете говорити собі: «Ми маємо батька Авраама». Бо кажу вам, що з цього каміння Бог може поставити Авраамові дітей, сокира вже при корені дерев, і кожне дерево, що не родить доброго плоду, буде зрубане та в огонь кинуте».</w:t>
      </w:r>
    </w:p>
    <w:p/>
    <w:p>
      <w:r xmlns:w="http://schemas.openxmlformats.org/wordprocessingml/2006/main">
        <w:t xml:space="preserve">2: Євреїв 12:5-7 – «І чи ви забули заохочення, яке звернене до вас, як до синів? «Сину мій, не зневажай Господнього карання, і не втомлюйся, коли Він докоряє. Бо Господь карає того, він любить і карає кожного сина, якого приймає». Ви повинні терпіти для дисципліни. Бог ставиться до вас, як до синів. Бо який є син, якого батько його не карає?»</w:t>
      </w:r>
    </w:p>
    <w:p/>
    <w:p>
      <w:r xmlns:w="http://schemas.openxmlformats.org/wordprocessingml/2006/main">
        <w:t xml:space="preserve">Isaiah 18:6 Будуть вони разом зоставлені птаству гірському та звірині земній, і птаство літуватиме над ними, і всі звірі земні будуть зимувати над ними.</w:t>
      </w:r>
    </w:p>
    <w:p/>
    <w:p>
      <w:r xmlns:w="http://schemas.openxmlformats.org/wordprocessingml/2006/main">
        <w:t xml:space="preserve">Бог покарає тих, хто не слухається Його, залишивши їх тваринам землі.</w:t>
      </w:r>
    </w:p>
    <w:p/>
    <w:p>
      <w:r xmlns:w="http://schemas.openxmlformats.org/wordprocessingml/2006/main">
        <w:t xml:space="preserve">1. Ми повинні залишатися вірними Богові, щоб уникнути Його гніву.</w:t>
      </w:r>
    </w:p>
    <w:p/>
    <w:p>
      <w:r xmlns:w="http://schemas.openxmlformats.org/wordprocessingml/2006/main">
        <w:t xml:space="preserve">2. Ми повинні зважати на наслідки непослуху.</w:t>
      </w:r>
    </w:p>
    <w:p/>
    <w:p>
      <w:r xmlns:w="http://schemas.openxmlformats.org/wordprocessingml/2006/main">
        <w:t xml:space="preserve">1. Повторення Закону 28:15-26, Божі прокляття за непослух.</w:t>
      </w:r>
    </w:p>
    <w:p/>
    <w:p>
      <w:r xmlns:w="http://schemas.openxmlformats.org/wordprocessingml/2006/main">
        <w:t xml:space="preserve">2. Римлянам 6:23, Заплата за гріх – смерть.</w:t>
      </w:r>
    </w:p>
    <w:p/>
    <w:p>
      <w:r xmlns:w="http://schemas.openxmlformats.org/wordprocessingml/2006/main">
        <w:t xml:space="preserve">Isaiah 18:7 7 Того часу Господеві Саваоту буде принесений подарунок від народу, розпорошеного та вирізаного, і від народу, страшного від початку свого аж досі. народ, відміряний і потоптаний, його землю спустошили ріки, до місця Ймення Господа Саваота, гори Сіону.</w:t>
      </w:r>
    </w:p>
    <w:p/>
    <w:p>
      <w:r xmlns:w="http://schemas.openxmlformats.org/wordprocessingml/2006/main">
        <w:t xml:space="preserve">Розпорошений і очищений народ від жахливого народу, землю якого спустошили ріки, принесе подарунок Господу Саваоту на гору Сіон.</w:t>
      </w:r>
    </w:p>
    <w:p/>
    <w:p>
      <w:r xmlns:w="http://schemas.openxmlformats.org/wordprocessingml/2006/main">
        <w:t xml:space="preserve">1. Боже милосердя до безпорадних - Ісая 18:7</w:t>
      </w:r>
    </w:p>
    <w:p/>
    <w:p>
      <w:r xmlns:w="http://schemas.openxmlformats.org/wordprocessingml/2006/main">
        <w:t xml:space="preserve">2. Благословення послуху - Ісая 18:7</w:t>
      </w:r>
    </w:p>
    <w:p/>
    <w:p>
      <w:r xmlns:w="http://schemas.openxmlformats.org/wordprocessingml/2006/main">
        <w:t xml:space="preserve">1. Ісая 12:6 – Кричи та кричи, ти мешканцю Сіону, бо великий серед тебе Святий Ізраїлів!</w:t>
      </w:r>
    </w:p>
    <w:p/>
    <w:p>
      <w:r xmlns:w="http://schemas.openxmlformats.org/wordprocessingml/2006/main">
        <w:t xml:space="preserve">2. Псалом 48:1-2 - Великий Господь і вельми прославлений у місті Бога нашого, на горі святості Його. Прекрасне положення, радість усієї землі, гора Сіон, на півночі, місто великого Царя.</w:t>
      </w:r>
    </w:p>
    <w:p/>
    <w:p>
      <w:r xmlns:w="http://schemas.openxmlformats.org/wordprocessingml/2006/main">
        <w:t xml:space="preserve">У 19-му розділі Ісаї міститься пророцтво про Єгипет, яке описує як суд, так і відновлення. Воно відкриває Божий суверенітет над нацією та Його план здійснити їх викуплення.</w:t>
      </w:r>
    </w:p>
    <w:p/>
    <w:p>
      <w:r xmlns:w="http://schemas.openxmlformats.org/wordprocessingml/2006/main">
        <w:t xml:space="preserve">1-й абзац: Розділ починається з проголошення прийдешнього Божого суду над Єгиптом. Земля описана як така, що переживає сум'яття, плутанину та розкол між її лідерами. Їхні ідоли та чарівництво виявляться марними перед обличчям Божої сили (Ісаї 19:1-4).</w:t>
      </w:r>
    </w:p>
    <w:p/>
    <w:p>
      <w:r xmlns:w="http://schemas.openxmlformats.org/wordprocessingml/2006/main">
        <w:t xml:space="preserve">2-й абзац: Ісая описує, як річка Ніл, яка була життєво важливою для сільського господарства та економіки Єгипту, постраждає від посухи. Водні шляхи висохнуть, що спричинить економічні труднощі та страждання серед людей (Ісаї 19:5-10).</w:t>
      </w:r>
    </w:p>
    <w:p/>
    <w:p>
      <w:r xmlns:w="http://schemas.openxmlformats.org/wordprocessingml/2006/main">
        <w:t xml:space="preserve">3-й абзац: пророцтво продовжується розкриттям того, що Єгипет буде сповнений страху та замішання, оскільки Бог порушить їхню мудрість і розуміння. Їхнє покладання на фальшивих богів і людську мудрість виявиться неефективним (Ісаї 19:11-15).</w:t>
      </w:r>
    </w:p>
    <w:p/>
    <w:p>
      <w:r xmlns:w="http://schemas.openxmlformats.org/wordprocessingml/2006/main">
        <w:t xml:space="preserve">4-й абзац: Незважаючи на наближення суду, Ісая пропонує Єгипту звістку надії. Він говорить про майбутній час, коли вони звернуться до Бога з покаянням. Вони побудують жертовник для поклоніння Йому посеред своєї землі, що призведе до божественного зцілення та примирення (Ісая 19:16-25).</w:t>
      </w:r>
    </w:p>
    <w:p/>
    <w:p>
      <w:r xmlns:w="http://schemas.openxmlformats.org/wordprocessingml/2006/main">
        <w:t xml:space="preserve">Підсумовуючи,</w:t>
      </w:r>
    </w:p>
    <w:p>
      <w:r xmlns:w="http://schemas.openxmlformats.org/wordprocessingml/2006/main">
        <w:t xml:space="preserve">Розкриває дев’ятнадцятий розділ Ісаї</w:t>
      </w:r>
    </w:p>
    <w:p>
      <w:r xmlns:w="http://schemas.openxmlformats.org/wordprocessingml/2006/main">
        <w:t xml:space="preserve">як суд, так і відновлення для Єгипту.</w:t>
      </w:r>
    </w:p>
    <w:p/>
    <w:p>
      <w:r xmlns:w="http://schemas.openxmlformats.org/wordprocessingml/2006/main">
        <w:t xml:space="preserve">Проголошення майбутнього суду над Єгиптом.</w:t>
      </w:r>
    </w:p>
    <w:p>
      <w:r xmlns:w="http://schemas.openxmlformats.org/wordprocessingml/2006/main">
        <w:t xml:space="preserve">Опис сум'яття, плутанини, розколу.</w:t>
      </w:r>
    </w:p>
    <w:p>
      <w:r xmlns:w="http://schemas.openxmlformats.org/wordprocessingml/2006/main">
        <w:t xml:space="preserve">Прогнозування посухи, яка спричиняє економічні труднощі.</w:t>
      </w:r>
    </w:p>
    <w:p>
      <w:r xmlns:w="http://schemas.openxmlformats.org/wordprocessingml/2006/main">
        <w:t xml:space="preserve">Виявляючи порушення мудрості, але пропонуючи надію.</w:t>
      </w:r>
    </w:p>
    <w:p/>
    <w:p>
      <w:r xmlns:w="http://schemas.openxmlformats.org/wordprocessingml/2006/main">
        <w:t xml:space="preserve">Цей розділ демонструє Божий суверенітет над усіма державами, включно з такими могутніми, як Єгипет. У ньому наголошується, що покладатися на фальшивих богів чи людську мудрість зрештою марно перед лицем Його сили. Хоча воно попереджає про наслідки ідолопоклонства та гордості, воно також дає надію через обіцянку майбутнього покаяння Єгипту. Зрештою, це вказує на те, що Божий план спокути поширюється за межі Ізраїлю, щоб охопити й інші народи, а також Його бажання принести зцілення, примирення та справжнє поклоніння навіть тим, хто колись був далеким від Нього.</w:t>
      </w:r>
    </w:p>
    <w:p/>
    <w:p>
      <w:r xmlns:w="http://schemas.openxmlformats.org/wordprocessingml/2006/main">
        <w:t xml:space="preserve">Ісая 19:1 Тягар Єгипту. Ось Господь їде на швидкій хмарі, і прийде до Єгипту, і захитаються єгипетські ідоли перед обличчям Його, і серце Єгипту розтане в ньому.</w:t>
      </w:r>
    </w:p>
    <w:p/>
    <w:p>
      <w:r xmlns:w="http://schemas.openxmlformats.org/wordprocessingml/2006/main">
        <w:t xml:space="preserve">Бог прийде до Єгипту, змусивши похитнути ідолів і розтопити серця людей.</w:t>
      </w:r>
    </w:p>
    <w:p/>
    <w:p>
      <w:r xmlns:w="http://schemas.openxmlformats.org/wordprocessingml/2006/main">
        <w:t xml:space="preserve">1. «Бог тут: знайти розраду та силу в Його присутності»</w:t>
      </w:r>
    </w:p>
    <w:p/>
    <w:p>
      <w:r xmlns:w="http://schemas.openxmlformats.org/wordprocessingml/2006/main">
        <w:t xml:space="preserve">2. «Божий суверенітет: навчитися довіряти, незважаючи на невизначеність»</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Isaiah 19:2 2 І наставлю Єгиптян проти Єгипту, і будуть воювати кожен з братом своїм, і кожен з ближнім своїм. місто проти міста, і царство проти царства.</w:t>
      </w:r>
    </w:p>
    <w:p/>
    <w:p>
      <w:r xmlns:w="http://schemas.openxmlformats.org/wordprocessingml/2006/main">
        <w:t xml:space="preserve">Єгиптяни воюватимуть між собою.</w:t>
      </w:r>
    </w:p>
    <w:p/>
    <w:p>
      <w:r xmlns:w="http://schemas.openxmlformats.org/wordprocessingml/2006/main">
        <w:t xml:space="preserve">1. Небезпека розколу</w:t>
      </w:r>
    </w:p>
    <w:p/>
    <w:p>
      <w:r xmlns:w="http://schemas.openxmlformats.org/wordprocessingml/2006/main">
        <w:t xml:space="preserve">2. Сила єдності</w:t>
      </w:r>
    </w:p>
    <w:p/>
    <w:p>
      <w:r xmlns:w="http://schemas.openxmlformats.org/wordprocessingml/2006/main">
        <w:t xml:space="preserve">1. Якова 4:1-10</w:t>
      </w:r>
    </w:p>
    <w:p/>
    <w:p>
      <w:r xmlns:w="http://schemas.openxmlformats.org/wordprocessingml/2006/main">
        <w:t xml:space="preserve">2. Приповісті 6:16-19</w:t>
      </w:r>
    </w:p>
    <w:p/>
    <w:p>
      <w:r xmlns:w="http://schemas.openxmlformats.org/wordprocessingml/2006/main">
        <w:t xml:space="preserve">Ісаї 19:3 І дух Єгипту занепаде в ньому; і Я зруйную його раду, і вони звернуться до ідолів, і до чарівників, і до заклиначів духів, і до чарівників.</w:t>
      </w:r>
    </w:p>
    <w:p/>
    <w:p>
      <w:r xmlns:w="http://schemas.openxmlformats.org/wordprocessingml/2006/main">
        <w:t xml:space="preserve">Дух Єгипту буде знищено, а люди звернуться до ідолів і чаклунства.</w:t>
      </w:r>
    </w:p>
    <w:p/>
    <w:p>
      <w:r xmlns:w="http://schemas.openxmlformats.org/wordprocessingml/2006/main">
        <w:t xml:space="preserve">1. Сила ідолопоклонства та чаклунства</w:t>
      </w:r>
    </w:p>
    <w:p/>
    <w:p>
      <w:r xmlns:w="http://schemas.openxmlformats.org/wordprocessingml/2006/main">
        <w:t xml:space="preserve">2. Відвернення від Бога та Його обітниць</w:t>
      </w:r>
    </w:p>
    <w:p/>
    <w:p>
      <w:r xmlns:w="http://schemas.openxmlformats.org/wordprocessingml/2006/main">
        <w:t xml:space="preserve">1. Єремія 44:17-19</w:t>
      </w:r>
    </w:p>
    <w:p/>
    <w:p>
      <w:r xmlns:w="http://schemas.openxmlformats.org/wordprocessingml/2006/main">
        <w:t xml:space="preserve">2. Повторення Закону 18:10-12</w:t>
      </w:r>
    </w:p>
    <w:p/>
    <w:p>
      <w:r xmlns:w="http://schemas.openxmlformats.org/wordprocessingml/2006/main">
        <w:t xml:space="preserve">Isaiah 19:4 І віддам єгиптян у руку жорстокого пана; і запанує над ними лютий цар, говорить Господь, Господь Саваот.</w:t>
      </w:r>
    </w:p>
    <w:p/>
    <w:p>
      <w:r xmlns:w="http://schemas.openxmlformats.org/wordprocessingml/2006/main">
        <w:t xml:space="preserve">Господь, Господь Саваот, віддасть єгиптян у руки жорстокого володаря, і лютий цар пануватиме над ними.</w:t>
      </w:r>
    </w:p>
    <w:p/>
    <w:p>
      <w:r xmlns:w="http://schemas.openxmlformats.org/wordprocessingml/2006/main">
        <w:t xml:space="preserve">1. «Жорстокий лорд і лютий король» - А про наслідки відмови слухатися Бога.</w:t>
      </w:r>
    </w:p>
    <w:p/>
    <w:p>
      <w:r xmlns:w="http://schemas.openxmlformats.org/wordprocessingml/2006/main">
        <w:t xml:space="preserve">2. «Божий праведний суд» - А про Божу справедливість і важливість послуху Йому.</w:t>
      </w:r>
    </w:p>
    <w:p/>
    <w:p>
      <w:r xmlns:w="http://schemas.openxmlformats.org/wordprocessingml/2006/main">
        <w:t xml:space="preserve">1.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Єзекіїль 18:32 - "Бо я не бажаю жодної смерті, говорить Всевладний ГОСПОДЬ. Покайтеся і живіть!"</w:t>
      </w:r>
    </w:p>
    <w:p/>
    <w:p>
      <w:r xmlns:w="http://schemas.openxmlformats.org/wordprocessingml/2006/main">
        <w:t xml:space="preserve">Isaiah 19:5 5 І вичерпається вода з моря, а ріка спустошиться та висохне.</w:t>
      </w:r>
    </w:p>
    <w:p/>
    <w:p>
      <w:r xmlns:w="http://schemas.openxmlformats.org/wordprocessingml/2006/main">
        <w:t xml:space="preserve">В уривку йдеться про висихання води з моря та річки.</w:t>
      </w:r>
    </w:p>
    <w:p/>
    <w:p>
      <w:r xmlns:w="http://schemas.openxmlformats.org/wordprocessingml/2006/main">
        <w:t xml:space="preserve">1. Значення води в нашому житті</w:t>
      </w:r>
    </w:p>
    <w:p/>
    <w:p>
      <w:r xmlns:w="http://schemas.openxmlformats.org/wordprocessingml/2006/main">
        <w:t xml:space="preserve">2. Необхідність управління Божим творінням</w:t>
      </w:r>
    </w:p>
    <w:p/>
    <w:p>
      <w:r xmlns:w="http://schemas.openxmlformats.org/wordprocessingml/2006/main">
        <w:t xml:space="preserve">1. Повторення Закону 11:11-12 – Але земля, куди ви йдете, щоб посісти її, це земля пагорбів і долин, і вона п’є воду небесного дощу. Земля, якою опікується Господь, Бог твій, очі нехай Господь, Бог твій, завжди буде над ним, від початку року аж до кінця року.</w:t>
      </w:r>
    </w:p>
    <w:p/>
    <w:p>
      <w:r xmlns:w="http://schemas.openxmlformats.org/wordprocessingml/2006/main">
        <w:t xml:space="preserve">2. Йоіл 2:28-29 - І станеться після того, що Я виллю Свого духа на кожне тіло; і сини ваші та дочки ваші будуть пророкувати, старим вашим сниться сни, юнаки ваші будуть видіння бачити. І на рабів та на невільниць у ті дні виллю Я духа свого.</w:t>
      </w:r>
    </w:p>
    <w:p/>
    <w:p>
      <w:r xmlns:w="http://schemas.openxmlformats.org/wordprocessingml/2006/main">
        <w:t xml:space="preserve">Isaiah 19:6 І вони відвернуть ріки далеко; і потоки захисні спустошаться й висохнуть, очерети та прапори всохнуть.</w:t>
      </w:r>
    </w:p>
    <w:p/>
    <w:p>
      <w:r xmlns:w="http://schemas.openxmlformats.org/wordprocessingml/2006/main">
        <w:t xml:space="preserve">Річки будуть відхилені, струмки захисні спорожніють і висохнуть, а очерет і прапори засохнуть.</w:t>
      </w:r>
    </w:p>
    <w:p/>
    <w:p>
      <w:r xmlns:w="http://schemas.openxmlformats.org/wordprocessingml/2006/main">
        <w:t xml:space="preserve">1. Потреба в духовному керівництві: пошук напрямку в часи невизначеності</w:t>
      </w:r>
    </w:p>
    <w:p/>
    <w:p>
      <w:r xmlns:w="http://schemas.openxmlformats.org/wordprocessingml/2006/main">
        <w:t xml:space="preserve">2. Сила довіри: подолання викликів через віру</w:t>
      </w:r>
    </w:p>
    <w:p/>
    <w:p>
      <w:r xmlns:w="http://schemas.openxmlformats.org/wordprocessingml/2006/main">
        <w:t xml:space="preserve">1. Ісая 11:15-16 - І Господь закляттям винищить залив єгипетського моря; і Своїм могутнім вітром він простягне свою руку над річкою, і розіб'є її на сім потоків, і змусить людей переходити взутих. І буде дорога для рештки його народу, що залишиться, з Ассирії; як це було з Ізраїлем того дня, коли він вийшов із єгипетського краю.</w:t>
      </w:r>
    </w:p>
    <w:p/>
    <w:p>
      <w:r xmlns:w="http://schemas.openxmlformats.org/wordprocessingml/2006/main">
        <w:t xml:space="preserve">2.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 Тому я насолоджуюсь немочами, докорами, потребами, переслідуваннями, утиском за Христа: бо коли я слабкий, тоді я сильний.</w:t>
      </w:r>
    </w:p>
    <w:p/>
    <w:p>
      <w:r xmlns:w="http://schemas.openxmlformats.org/wordprocessingml/2006/main">
        <w:t xml:space="preserve">Isaiah 19:7 Очерети паперові над потоками, над гирлами потоків, і все, що посіяно в потоках, засохне, розвіється, і його вже не буде!</w:t>
      </w:r>
    </w:p>
    <w:p/>
    <w:p>
      <w:r xmlns:w="http://schemas.openxmlformats.org/wordprocessingml/2006/main">
        <w:t xml:space="preserve">Ісая 19:7 описує сцену знищення та спустошення, коли все, що було засіяно потоками, буде вигнано геть і перестане існувати.</w:t>
      </w:r>
    </w:p>
    <w:p/>
    <w:p>
      <w:r xmlns:w="http://schemas.openxmlformats.org/wordprocessingml/2006/main">
        <w:t xml:space="preserve">1. Божий суд: неминучі наслідки гріха</w:t>
      </w:r>
    </w:p>
    <w:p/>
    <w:p>
      <w:r xmlns:w="http://schemas.openxmlformats.org/wordprocessingml/2006/main">
        <w:t xml:space="preserve">2. Надія посеред руйнування: жити з вірою в скрутні часи</w:t>
      </w:r>
    </w:p>
    <w:p/>
    <w:p>
      <w:r xmlns:w="http://schemas.openxmlformats.org/wordprocessingml/2006/main">
        <w:t xml:space="preserve">1. Римлянам 8:18-25 - Створення в стогоні та надії</w:t>
      </w:r>
    </w:p>
    <w:p/>
    <w:p>
      <w:r xmlns:w="http://schemas.openxmlformats.org/wordprocessingml/2006/main">
        <w:t xml:space="preserve">2. Псалом 46:1-3 - Бог наш притулок і сила</w:t>
      </w:r>
    </w:p>
    <w:p/>
    <w:p>
      <w:r xmlns:w="http://schemas.openxmlformats.org/wordprocessingml/2006/main">
        <w:t xml:space="preserve">Isaiah 19:8 8 І рибалки будуть сумувати, і всі, хто кидає вудку в потоки, будуть голосити, і ті, хто розставляє сіті на воді, зомліють.</w:t>
      </w:r>
    </w:p>
    <w:p/>
    <w:p>
      <w:r xmlns:w="http://schemas.openxmlformats.org/wordprocessingml/2006/main">
        <w:t xml:space="preserve">Уривок говорить про тих, хто оплакує державу Єгипет.</w:t>
      </w:r>
    </w:p>
    <w:p/>
    <w:p>
      <w:r xmlns:w="http://schemas.openxmlformats.org/wordprocessingml/2006/main">
        <w:t xml:space="preserve">1. Значення трауру: як знайти надію після втрати</w:t>
      </w:r>
    </w:p>
    <w:p/>
    <w:p>
      <w:r xmlns:w="http://schemas.openxmlformats.org/wordprocessingml/2006/main">
        <w:t xml:space="preserve">2. Божа втіха для сумуючих: знайти мир у важкі часи</w:t>
      </w:r>
    </w:p>
    <w:p/>
    <w:p>
      <w:r xmlns:w="http://schemas.openxmlformats.org/wordprocessingml/2006/main">
        <w:t xml:space="preserve">1. Плач Єремії 3:22-24 - «Милосердя Господа ніколи не припиняється; Його милосердя ніколи не приходять до кінця; вони нові щоранку; велика твоя вірність. Господь моя частка, говорить моя душа, тому я буде сподіватися на нього.</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Isaiah 19:9 І посоромлені будуть ті, що працюють із льоном, і ті, що плетуть мережу!</w:t>
      </w:r>
    </w:p>
    <w:p/>
    <w:p>
      <w:r xmlns:w="http://schemas.openxmlformats.org/wordprocessingml/2006/main">
        <w:t xml:space="preserve">Уривок говорить про покарання для тих, хто працює на тонкому льоні та плете мережу.</w:t>
      </w:r>
    </w:p>
    <w:p/>
    <w:p>
      <w:r xmlns:w="http://schemas.openxmlformats.org/wordprocessingml/2006/main">
        <w:t xml:space="preserve">1: Божа справедливість поширюється на всіх, навіть на тих, хто працює на льоні та ткацтві.</w:t>
      </w:r>
    </w:p>
    <w:p/>
    <w:p>
      <w:r xmlns:w="http://schemas.openxmlformats.org/wordprocessingml/2006/main">
        <w:t xml:space="preserve">2: Ми повинні бути обережними, щоб залишатися в межах Божого закону, або зіткнутися з наслідками.</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Приповісті 10:12 – «Ненависть породжує сварку, а любов покриває всі провини».</w:t>
      </w:r>
    </w:p>
    <w:p/>
    <w:p>
      <w:r xmlns:w="http://schemas.openxmlformats.org/wordprocessingml/2006/main">
        <w:t xml:space="preserve">Isaiah 19:10 І будуть розбиті в задумах своїх, усі, хто робить шлюзи та ставки для риби.</w:t>
      </w:r>
    </w:p>
    <w:p/>
    <w:p>
      <w:r xmlns:w="http://schemas.openxmlformats.org/wordprocessingml/2006/main">
        <w:t xml:space="preserve">Ісая 19:10 говорить про тих, хто будує шлюзи та ставки для риби, які розбиваються у своїх намірах.</w:t>
      </w:r>
    </w:p>
    <w:p/>
    <w:p>
      <w:r xmlns:w="http://schemas.openxmlformats.org/wordprocessingml/2006/main">
        <w:t xml:space="preserve">1. Незмінна Божа обітниця справедливості</w:t>
      </w:r>
    </w:p>
    <w:p/>
    <w:p>
      <w:r xmlns:w="http://schemas.openxmlformats.org/wordprocessingml/2006/main">
        <w:t xml:space="preserve">2. Марні пошуки людини</w:t>
      </w:r>
    </w:p>
    <w:p/>
    <w:p>
      <w:r xmlns:w="http://schemas.openxmlformats.org/wordprocessingml/2006/main">
        <w:t xml:space="preserve">1. Єремія 17:10 – «Я, Господь, досліджую серця й випробовую розум, щоб віддати кожному за дорогами його, за плодом учинків його».</w:t>
      </w:r>
    </w:p>
    <w:p/>
    <w:p>
      <w:r xmlns:w="http://schemas.openxmlformats.org/wordprocessingml/2006/main">
        <w:t xml:space="preserve">2. Приповісті 11:3 – «Непорочність праведних веде їх, а лукавість зрадливих їх губить».</w:t>
      </w:r>
    </w:p>
    <w:p/>
    <w:p>
      <w:r xmlns:w="http://schemas.openxmlformats.org/wordprocessingml/2006/main">
        <w:t xml:space="preserve">Isaiah 19:11 Справді, князі Цоану нерозумні, порада мудрих радників фараонових стала нерозумною. Як ви скажете фараонові: Я син мудрих, син стародавніх царів?</w:t>
      </w:r>
    </w:p>
    <w:p/>
    <w:p>
      <w:r xmlns:w="http://schemas.openxmlformats.org/wordprocessingml/2006/main">
        <w:t xml:space="preserve">Князі Цоану нерозумні, а поради мудрих радників фараона стали жорстокими.</w:t>
      </w:r>
    </w:p>
    <w:p/>
    <w:p>
      <w:r xmlns:w="http://schemas.openxmlformats.org/wordprocessingml/2006/main">
        <w:t xml:space="preserve">1. Небезпека покладатися на власну мудрість</w:t>
      </w:r>
    </w:p>
    <w:p/>
    <w:p>
      <w:r xmlns:w="http://schemas.openxmlformats.org/wordprocessingml/2006/main">
        <w:t xml:space="preserve">2. Глупота людської мудрості</w:t>
      </w:r>
    </w:p>
    <w:p/>
    <w:p>
      <w:r xmlns:w="http://schemas.openxmlformats.org/wordprocessingml/2006/main">
        <w:t xml:space="preserve">1. Приповісті 3:5-7 - Надійся на Господа всім своїм серцем; і не покладайся на свій розум. На всіх дорогах своїх пізнай Його, і Він спрямує твої стежки. Не будь мудрим у власних очах: бійся Господа і ухиляйся від зла.</w:t>
      </w:r>
    </w:p>
    <w:p/>
    <w:p>
      <w:r xmlns:w="http://schemas.openxmlformats.org/wordprocessingml/2006/main">
        <w:t xml:space="preserve">2. Якова 3:13-18 - Хто з вас мудрий і обдарований знаннями? нехай з доброї розмови покаже свої діла з лагідністю мудрості. Але якщо у ваших серцях ви маєте гірку заздрість і сварку, не хваліться і не брехіть проти правди. Ця мудрість не сходить згори, але земна, чуттєва, диявольська. Бо де заздрість і сварка, там безлад і всяке лихе діло. Але мудрість, що згори, насамперед чиста, потім мирна, лагідна, покірна, повна милосердя та добрих плодів, неупереджена й нелицемірна. А плід праведності сіється в мирі миротворцями.</w:t>
      </w:r>
    </w:p>
    <w:p/>
    <w:p>
      <w:r xmlns:w="http://schemas.openxmlformats.org/wordprocessingml/2006/main">
        <w:t xml:space="preserve">Ісая 19:12 Де вони? де твої мудреці? І нехай вони розкажуть тобі тепер, і нехай пізнають, що Господь Саваот задумав про Єгипет.</w:t>
      </w:r>
    </w:p>
    <w:p/>
    <w:p>
      <w:r xmlns:w="http://schemas.openxmlformats.org/wordprocessingml/2006/main">
        <w:t xml:space="preserve">Ісая 19:12 запитує, де мудреці Єгипту, і вимагає від них розповісти, що Господь Саваот задумав щодо Єгипту.</w:t>
      </w:r>
    </w:p>
    <w:p/>
    <w:p>
      <w:r xmlns:w="http://schemas.openxmlformats.org/wordprocessingml/2006/main">
        <w:t xml:space="preserve">1. У Бога є план для кожного, навіть для Єгипту.</w:t>
      </w:r>
    </w:p>
    <w:p/>
    <w:p>
      <w:r xmlns:w="http://schemas.openxmlformats.org/wordprocessingml/2006/main">
        <w:t xml:space="preserve">2. Не ігноруйте мудрість, яку дав нам Бог.</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Якова 1:5 – «Якщо комусь із вас не вистачає мудрості, просіть у Бога, Який щедро дає всім, не докоряючи, і буде вона вам дана».</w:t>
      </w:r>
    </w:p>
    <w:p/>
    <w:p>
      <w:r xmlns:w="http://schemas.openxmlformats.org/wordprocessingml/2006/main">
        <w:t xml:space="preserve">Ісая 19:13 Князі Цоану стали дурними, князі Нофа обдурені; вони також спокусили Єгипет, навіть ті, що залишилися в племенах його.</w:t>
      </w:r>
    </w:p>
    <w:p/>
    <w:p>
      <w:r xmlns:w="http://schemas.openxmlformats.org/wordprocessingml/2006/main">
        <w:t xml:space="preserve">Єгипетські князі здуріли й звели народ.</w:t>
      </w:r>
    </w:p>
    <w:p/>
    <w:p>
      <w:r xmlns:w="http://schemas.openxmlformats.org/wordprocessingml/2006/main">
        <w:t xml:space="preserve">1. Застереження проти лжепророків: пояснення Ісаї 19:13</w:t>
      </w:r>
    </w:p>
    <w:p/>
    <w:p>
      <w:r xmlns:w="http://schemas.openxmlformats.org/wordprocessingml/2006/main">
        <w:t xml:space="preserve">2. Небезпека йти хибним шляхом: дослідження Ісаї 19:13</w:t>
      </w:r>
    </w:p>
    <w:p/>
    <w:p>
      <w:r xmlns:w="http://schemas.openxmlformats.org/wordprocessingml/2006/main">
        <w:t xml:space="preserve">1. Єремії 23:13-14 – «Пророки пророкують неправду, а священики керують ними; і Мій народ любить, щоб так було. І що ви зробите наприкінці цього?»</w:t>
      </w:r>
    </w:p>
    <w:p/>
    <w:p>
      <w:r xmlns:w="http://schemas.openxmlformats.org/wordprocessingml/2006/main">
        <w:t xml:space="preserve">2. Матвій 24:11 – «І повстане багато фальшивих пророків, і зведуть багатьох».</w:t>
      </w:r>
    </w:p>
    <w:p/>
    <w:p>
      <w:r xmlns:w="http://schemas.openxmlformats.org/wordprocessingml/2006/main">
        <w:t xml:space="preserve">Isaiah 19:14 14 Господь помістив у нього духа лукавого, і вони ввели в оману Єгипет у кожному його ділі, як хитається п'яний у блювоті своїй.</w:t>
      </w:r>
    </w:p>
    <w:p/>
    <w:p>
      <w:r xmlns:w="http://schemas.openxmlformats.org/wordprocessingml/2006/main">
        <w:t xml:space="preserve">Господь змусив Єгипет зробити багато помилок через збочений дух, який був у ньому.</w:t>
      </w:r>
    </w:p>
    <w:p/>
    <w:p>
      <w:r xmlns:w="http://schemas.openxmlformats.org/wordprocessingml/2006/main">
        <w:t xml:space="preserve">1. Сила духовного впливу</w:t>
      </w:r>
    </w:p>
    <w:p/>
    <w:p>
      <w:r xmlns:w="http://schemas.openxmlformats.org/wordprocessingml/2006/main">
        <w:t xml:space="preserve">2. Шкідливість пияцтва</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Приповісті 20:1 - Вино насмішник, міцний напій лютує: і кожен, хто ним обманюється, не мудрий.</w:t>
      </w:r>
    </w:p>
    <w:p/>
    <w:p>
      <w:r xmlns:w="http://schemas.openxmlformats.org/wordprocessingml/2006/main">
        <w:t xml:space="preserve">Isaiah 19:15 15 І не буде роботи для Єгипту, яку б зробила голова чи хвіст, гілка чи рогоз.</w:t>
      </w:r>
    </w:p>
    <w:p/>
    <w:p>
      <w:r xmlns:w="http://schemas.openxmlformats.org/wordprocessingml/2006/main">
        <w:t xml:space="preserve">Бог не дозволить людям Єгипту виконувати будь-яку роботу.</w:t>
      </w:r>
    </w:p>
    <w:p/>
    <w:p>
      <w:r xmlns:w="http://schemas.openxmlformats.org/wordprocessingml/2006/main">
        <w:t xml:space="preserve">1. Робота Бога: розуміння сили Його забезпечення</w:t>
      </w:r>
    </w:p>
    <w:p/>
    <w:p>
      <w:r xmlns:w="http://schemas.openxmlformats.org/wordprocessingml/2006/main">
        <w:t xml:space="preserve">2. Господь є Сувереном, і Його воля буде виконана</w:t>
      </w:r>
    </w:p>
    <w:p/>
    <w:p>
      <w:r xmlns:w="http://schemas.openxmlformats.org/wordprocessingml/2006/main">
        <w:t xml:space="preserve">1. Матвія 6:25-34 - Не хвилюйтеся і довіряйте Божому забезпеченню</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Isaiah 19:16 16 Того дня Єгипет буде подібний до жінок, і буде жахатися та боятися потиску руки Господа Саваота, що Він потисне на нього.</w:t>
      </w:r>
    </w:p>
    <w:p/>
    <w:p>
      <w:r xmlns:w="http://schemas.openxmlformats.org/wordprocessingml/2006/main">
        <w:t xml:space="preserve">Господь Саваот простягне Свою руку над Єгиптом, і наведе їх на страх і страх.</w:t>
      </w:r>
    </w:p>
    <w:p/>
    <w:p>
      <w:r xmlns:w="http://schemas.openxmlformats.org/wordprocessingml/2006/main">
        <w:t xml:space="preserve">1. Надзвичайна Божа сила: розпізнавання страху Господнього</w:t>
      </w:r>
    </w:p>
    <w:p/>
    <w:p>
      <w:r xmlns:w="http://schemas.openxmlformats.org/wordprocessingml/2006/main">
        <w:t xml:space="preserve">2. Суверенітет Бога: вивільнення Його руки справедливості</w:t>
      </w:r>
    </w:p>
    <w:p/>
    <w:p>
      <w:r xmlns:w="http://schemas.openxmlformats.org/wordprocessingml/2006/main">
        <w:t xml:space="preserve">1. Псалом 47:2 - Бо страшний Господь Всевишній; він великий Цар над усією землею.</w:t>
      </w:r>
    </w:p>
    <w:p/>
    <w:p>
      <w:r xmlns:w="http://schemas.openxmlformats.org/wordprocessingml/2006/main">
        <w:t xml:space="preserve">2. Ісая 46:9-10 - Пам'ятайте про минуле від давнини, бо Я Бог, і більше нікого немає; Я Бог, і нема такого, як Я, що кінець сповіщаю від початку, і від давніх-давен те, що ще не вчинилось, кажучи: Моя порада збудеться, і я зроблю все, що хочу!</w:t>
      </w:r>
    </w:p>
    <w:p/>
    <w:p>
      <w:r xmlns:w="http://schemas.openxmlformats.org/wordprocessingml/2006/main">
        <w:t xml:space="preserve">Isaiah 19:17 17 І буде земля Юдина жахом для Єгипту, кожен, хто згадає про неї, злякається в собі перед задумом Господа Саваота, що Він постановив на неї.</w:t>
      </w:r>
    </w:p>
    <w:p/>
    <w:p>
      <w:r xmlns:w="http://schemas.openxmlformats.org/wordprocessingml/2006/main">
        <w:t xml:space="preserve">Юдея стане джерелом жаху та страху для Єгипту через суд Господа Саваота.</w:t>
      </w:r>
    </w:p>
    <w:p/>
    <w:p>
      <w:r xmlns:w="http://schemas.openxmlformats.org/wordprocessingml/2006/main">
        <w:t xml:space="preserve">1. Сила Божого суду - Ісая 19:17</w:t>
      </w:r>
    </w:p>
    <w:p/>
    <w:p>
      <w:r xmlns:w="http://schemas.openxmlformats.org/wordprocessingml/2006/main">
        <w:t xml:space="preserve">2. Обов’язок знати Божу волю – Ісая 19:17</w:t>
      </w:r>
    </w:p>
    <w:p/>
    <w:p>
      <w:r xmlns:w="http://schemas.openxmlformats.org/wordprocessingml/2006/main">
        <w:t xml:space="preserve">1. Єремія 32:17, «О Господи Боже! Ось Ти створив небо та землю Своєю великою силою та витягненим раменом, і немає нічого тяжкого для Тебе».</w:t>
      </w:r>
    </w:p>
    <w:p/>
    <w:p>
      <w:r xmlns:w="http://schemas.openxmlformats.org/wordprocessingml/2006/main">
        <w:t xml:space="preserve">2. Об’явлення 6:17, «бо настав великий день їхнього гніву, і хто встоїть?»</w:t>
      </w:r>
    </w:p>
    <w:p/>
    <w:p>
      <w:r xmlns:w="http://schemas.openxmlformats.org/wordprocessingml/2006/main">
        <w:t xml:space="preserve">Isaiah 19:18 18 Того дня п'ять міст у єгипетській землі будуть говорити ханаанською мовою, і будуть присягати Господу Саваоту. одне зватиметься містом погибелі.</w:t>
      </w:r>
    </w:p>
    <w:p/>
    <w:p>
      <w:r xmlns:w="http://schemas.openxmlformats.org/wordprocessingml/2006/main">
        <w:t xml:space="preserve">П’ять міст у Єгипті розмовлятимуть мовою Ханаану та присягатимуть на вірність Господу Воїнства, а одне буде називатися Містом Знищення.</w:t>
      </w:r>
    </w:p>
    <w:p/>
    <w:p>
      <w:r xmlns:w="http://schemas.openxmlformats.org/wordprocessingml/2006/main">
        <w:t xml:space="preserve">1. Важливість наслідування Бога: вивчення Ісаї 19:18</w:t>
      </w:r>
    </w:p>
    <w:p/>
    <w:p>
      <w:r xmlns:w="http://schemas.openxmlformats.org/wordprocessingml/2006/main">
        <w:t xml:space="preserve">2. Сила відданості: розкриття значення Ісаї 19:18</w:t>
      </w:r>
    </w:p>
    <w:p/>
    <w:p>
      <w:r xmlns:w="http://schemas.openxmlformats.org/wordprocessingml/2006/main">
        <w:t xml:space="preserve">1. Єремія 11:5 – Щоб я виконав клятву, якою я клявся вашим батькам, дати їм землю, що тече молоком і медом, як це є сьогодні.</w:t>
      </w:r>
    </w:p>
    <w:p/>
    <w:p>
      <w:r xmlns:w="http://schemas.openxmlformats.org/wordprocessingml/2006/main">
        <w:t xml:space="preserve">2. Повторення Закону 6:5 – І будеш любити Господа, Бога свого, усім серцем своїм, і всією душею своєю, і всією силою своєю.</w:t>
      </w:r>
    </w:p>
    <w:p/>
    <w:p>
      <w:r xmlns:w="http://schemas.openxmlformats.org/wordprocessingml/2006/main">
        <w:t xml:space="preserve">Ісая 19:19 Того дня буде жертівник для Господа посеред єгипетської землі, і пам'ятник для Господа на межі її.</w:t>
      </w:r>
    </w:p>
    <w:p/>
    <w:p>
      <w:r xmlns:w="http://schemas.openxmlformats.org/wordprocessingml/2006/main">
        <w:t xml:space="preserve">У майбутньому посередині Єгипту буде жертовник для Господа і стовп на його межі, присвячений Господу.</w:t>
      </w:r>
    </w:p>
    <w:p/>
    <w:p>
      <w:r xmlns:w="http://schemas.openxmlformats.org/wordprocessingml/2006/main">
        <w:t xml:space="preserve">1. Перемога Господа над Єгиптом: Пророчений жертовник і стовп</w:t>
      </w:r>
    </w:p>
    <w:p/>
    <w:p>
      <w:r xmlns:w="http://schemas.openxmlformats.org/wordprocessingml/2006/main">
        <w:t xml:space="preserve">2. Незламна любов і вірність Господа: як Господь виконає Свої обіцянки</w:t>
      </w:r>
    </w:p>
    <w:p/>
    <w:p>
      <w:r xmlns:w="http://schemas.openxmlformats.org/wordprocessingml/2006/main">
        <w:t xml:space="preserve">1. Вихід 3:2 – І з’явився йому Ангол Господній у полум’ї огняному з-посеред куща, і він побачив, аж ось кущ горить вогнем, і кущ не згорає.</w:t>
      </w:r>
    </w:p>
    <w:p/>
    <w:p>
      <w:r xmlns:w="http://schemas.openxmlformats.org/wordprocessingml/2006/main">
        <w:t xml:space="preserve">2. Ісая 11:9 – Не будуть чинити шкоди й не шкодити на всій святій Моїй горі, бо земля буде повна пізнання Господнього, як вода покриває море.</w:t>
      </w:r>
    </w:p>
    <w:p/>
    <w:p>
      <w:r xmlns:w="http://schemas.openxmlformats.org/wordprocessingml/2006/main">
        <w:t xml:space="preserve">Ісая 19:20 І буде це на знак та на свідчення Господу Саваоту в єгипетській землі, бо вони кликатимуть до Господа через гнобителів, і Він пошле їм Спасителя, і великого , і він визволить їх.</w:t>
      </w:r>
    </w:p>
    <w:p/>
    <w:p>
      <w:r xmlns:w="http://schemas.openxmlformats.org/wordprocessingml/2006/main">
        <w:t xml:space="preserve">Господь пошле рятівника, щоб визволити пригноблений народ Єгипту.</w:t>
      </w:r>
    </w:p>
    <w:p/>
    <w:p>
      <w:r xmlns:w="http://schemas.openxmlformats.org/wordprocessingml/2006/main">
        <w:t xml:space="preserve">1. Бог посилає Спасителя, щоб визволити пригноблених</w:t>
      </w:r>
    </w:p>
    <w:p/>
    <w:p>
      <w:r xmlns:w="http://schemas.openxmlformats.org/wordprocessingml/2006/main">
        <w:t xml:space="preserve">2. Сила Бога визволити Його народ</w:t>
      </w:r>
    </w:p>
    <w:p/>
    <w:p>
      <w:r xmlns:w="http://schemas.openxmlformats.org/wordprocessingml/2006/main">
        <w:t xml:space="preserve">1. Вихід 3:7-10 – Бог відкриває Себе Мойсеєві та обіцяє визволити Свій народ від єгипетського рабства</w:t>
      </w:r>
    </w:p>
    <w:p/>
    <w:p>
      <w:r xmlns:w="http://schemas.openxmlformats.org/wordprocessingml/2006/main">
        <w:t xml:space="preserve">2. Дії 7:22-23 - Стефан нагадує Синедріону, що Бог визволив ізраїльський народ від рабства в Єгипті</w:t>
      </w:r>
    </w:p>
    <w:p/>
    <w:p>
      <w:r xmlns:w="http://schemas.openxmlformats.org/wordprocessingml/2006/main">
        <w:t xml:space="preserve">Isaiah 19:21 21 І буде відомий Господь для Єгипту, і пізнають єгиптяни Господа того дня, і будуть приносити жертви та жертви; так, вони дадуть обітницю Господеві та виконають її.</w:t>
      </w:r>
    </w:p>
    <w:p/>
    <w:p>
      <w:r xmlns:w="http://schemas.openxmlformats.org/wordprocessingml/2006/main">
        <w:t xml:space="preserve">Господь буде відомий Єгипту, і єгиптяни пізнають Його, і складатимуть Йому жертви та обітниці.</w:t>
      </w:r>
    </w:p>
    <w:p/>
    <w:p>
      <w:r xmlns:w="http://schemas.openxmlformats.org/wordprocessingml/2006/main">
        <w:t xml:space="preserve">1. Сила пізнання Бога – як пізнання Бога змінює життя</w:t>
      </w:r>
    </w:p>
    <w:p/>
    <w:p>
      <w:r xmlns:w="http://schemas.openxmlformats.org/wordprocessingml/2006/main">
        <w:t xml:space="preserve">2. Сила обітниці Богові – як складання обітниць зміцнює віру</w:t>
      </w:r>
    </w:p>
    <w:p/>
    <w:p>
      <w:r xmlns:w="http://schemas.openxmlformats.org/wordprocessingml/2006/main">
        <w:t xml:space="preserve">1. Івана 17:3 – «А це життя вічне, щоб пізнали Тебе, єдиного Бога правдивого, та Ісуса Христа, що послав Ти Його».</w:t>
      </w:r>
    </w:p>
    <w:p/>
    <w:p>
      <w:r xmlns:w="http://schemas.openxmlformats.org/wordprocessingml/2006/main">
        <w:t xml:space="preserve">2. Повторення Закону 23:21 – «Коли даси обітницю перед Господом, Богом своїм, не зволікай виконати її, бо Господь, Бог твій, конче вимагатиме від тебе цього, і ти будеш винним у гріху».</w:t>
      </w:r>
    </w:p>
    <w:p/>
    <w:p>
      <w:r xmlns:w="http://schemas.openxmlformats.org/wordprocessingml/2006/main">
        <w:t xml:space="preserve">Isaiah 19:22 І вразить Господь Єгипет, уразить і вилікує його, і вони навернуться до Господа, і Він буде поблажливий до них, і їх уздоровить.</w:t>
      </w:r>
    </w:p>
    <w:p/>
    <w:p>
      <w:r xmlns:w="http://schemas.openxmlformats.org/wordprocessingml/2006/main">
        <w:t xml:space="preserve">Бог покарає Єгипет, але потім зцілить їх і приверне до себе, де вони отримають зцілення.</w:t>
      </w:r>
    </w:p>
    <w:p/>
    <w:p>
      <w:r xmlns:w="http://schemas.openxmlformats.org/wordprocessingml/2006/main">
        <w:t xml:space="preserve">1. Боже милосердя в покаранні: розпізнавання сили Господнього зцілення</w:t>
      </w:r>
    </w:p>
    <w:p/>
    <w:p>
      <w:r xmlns:w="http://schemas.openxmlformats.org/wordprocessingml/2006/main">
        <w:t xml:space="preserve">2. Сила покаяння: повернення до Господа та отримання Його зцілення</w:t>
      </w:r>
    </w:p>
    <w:p/>
    <w:p>
      <w:r xmlns:w="http://schemas.openxmlformats.org/wordprocessingml/2006/main">
        <w:t xml:space="preserve">1. Йона 3:10 – «Коли Бог побачив, що вони зробили, і як вони відвернулися від своїх злих доріг, Він покаявся і не навів на них знищення, яким погрожував».</w:t>
      </w:r>
    </w:p>
    <w:p/>
    <w:p>
      <w:r xmlns:w="http://schemas.openxmlformats.org/wordprocessingml/2006/main">
        <w:t xml:space="preserve">2. Єремії 30:17 – «Я оздоровлю вас і загою ваші рани, говорить Господь».</w:t>
      </w:r>
    </w:p>
    <w:p/>
    <w:p>
      <w:r xmlns:w="http://schemas.openxmlformats.org/wordprocessingml/2006/main">
        <w:t xml:space="preserve">Isaiah 19:23 Того дня буде дорога з Єгипту до Ассирії, і ввійде асирій до Єгипту, а єгиптянин до Ассирії, і єгиптяни будуть служити з асирійцями.</w:t>
      </w:r>
    </w:p>
    <w:p/>
    <w:p>
      <w:r xmlns:w="http://schemas.openxmlformats.org/wordprocessingml/2006/main">
        <w:t xml:space="preserve">Того дня люди об’єднаються і будуть служити один одному незалежно від свого походження.</w:t>
      </w:r>
    </w:p>
    <w:p/>
    <w:p>
      <w:r xmlns:w="http://schemas.openxmlformats.org/wordprocessingml/2006/main">
        <w:t xml:space="preserve">1: Єдність у різноманітності – Ісая 19:23</w:t>
      </w:r>
    </w:p>
    <w:p/>
    <w:p>
      <w:r xmlns:w="http://schemas.openxmlformats.org/wordprocessingml/2006/main">
        <w:t xml:space="preserve">2: Знайти спільну мову - Ісая 19:23</w:t>
      </w:r>
    </w:p>
    <w:p/>
    <w:p>
      <w:r xmlns:w="http://schemas.openxmlformats.org/wordprocessingml/2006/main">
        <w:t xml:space="preserve">1: Римлянам 15:5-7 – «Нехай Бог витривалості й підбадьорення дасть вам жити в такій злагоді один з одним, у згоді з Христом Ісусом, щоб ви могли разом одним голосом прославляти Бога й Отця Господа нашого Ісуса. Христос».</w:t>
      </w:r>
    </w:p>
    <w:p/>
    <w:p>
      <w:r xmlns:w="http://schemas.openxmlformats.org/wordprocessingml/2006/main">
        <w:t xml:space="preserve">2: Івана 17:20-23 – «Не тільки про них благаю, але й про тих, що повірять у Мене через їхнє слово, щоб усі були одно, як Ти, Отче, в Мені, і Я у Тобі, щоб і вони були в Нас, щоб увірував світ, що Ти послав Мене».</w:t>
      </w:r>
    </w:p>
    <w:p/>
    <w:p>
      <w:r xmlns:w="http://schemas.openxmlformats.org/wordprocessingml/2006/main">
        <w:t xml:space="preserve">Ісаї 19:24 Того дня стане Ізраїль третім з Єгиптом та з Асирією, благословенням посеред землі.</w:t>
      </w:r>
    </w:p>
    <w:p/>
    <w:p>
      <w:r xmlns:w="http://schemas.openxmlformats.org/wordprocessingml/2006/main">
        <w:t xml:space="preserve">У майбутньому Ізраїль буде благословенний разом з Єгиптом і Ассирією.</w:t>
      </w:r>
    </w:p>
    <w:p/>
    <w:p>
      <w:r xmlns:w="http://schemas.openxmlformats.org/wordprocessingml/2006/main">
        <w:t xml:space="preserve">1. Обіцянка благословення: пошук віри в несподіваних місцях</w:t>
      </w:r>
    </w:p>
    <w:p/>
    <w:p>
      <w:r xmlns:w="http://schemas.openxmlformats.org/wordprocessingml/2006/main">
        <w:t xml:space="preserve">2. Благословення Ізраїлю: як Божі обітниці можуть об’єднати народи</w:t>
      </w:r>
    </w:p>
    <w:p/>
    <w:p>
      <w:r xmlns:w="http://schemas.openxmlformats.org/wordprocessingml/2006/main">
        <w:t xml:space="preserve">1. Ефесянам 2:14-17 – Бо Він Сам є наш мир, Який зробив нас обох одним і зруйнував у Своїй плоті роздільну стіну ворожнечі.</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Isaiah 19:25 25 Господь Саваот поблагословить його, говорячи: Благословенний народ Мій Єгипет, і діло рук Моїх Ассирія, і спадщина Моя Ізраїль!</w:t>
      </w:r>
    </w:p>
    <w:p/>
    <w:p>
      <w:r xmlns:w="http://schemas.openxmlformats.org/wordprocessingml/2006/main">
        <w:t xml:space="preserve">Бог благословляє Єгипет, Ассирію та Ізраїль.</w:t>
      </w:r>
    </w:p>
    <w:p/>
    <w:p>
      <w:r xmlns:w="http://schemas.openxmlformats.org/wordprocessingml/2006/main">
        <w:t xml:space="preserve">1: Різні люди, один Бог – як ми можемо об’єднатися в єдності, незважаючи на наші відмінності.</w:t>
      </w:r>
    </w:p>
    <w:p/>
    <w:p>
      <w:r xmlns:w="http://schemas.openxmlformats.org/wordprocessingml/2006/main">
        <w:t xml:space="preserve">2: Боже благословення для всіх Його людей – знання того, що нас усіх любить і цінує вища сила.</w:t>
      </w:r>
    </w:p>
    <w:p/>
    <w:p>
      <w:r xmlns:w="http://schemas.openxmlformats.org/wordprocessingml/2006/main">
        <w:t xml:space="preserve">1: Галатів 3:28 – «Немає юдея, ані язичника, нема раба, ані вільного, ані чоловічої статі, ані жіночої, бо всі ви один у Христі Ісусі».</w:t>
      </w:r>
    </w:p>
    <w:p/>
    <w:p>
      <w:r xmlns:w="http://schemas.openxmlformats.org/wordprocessingml/2006/main">
        <w:t xml:space="preserve">2: Римлянам 10:12-13 – «Бо немає різниці між юдеєм і язичником, той самий Господь є Господом усіх і щедро благословляє всіх, хто кличе Його, бо кожен, хто покличе ім’я Господнє, буде спасенний. "</w:t>
      </w:r>
    </w:p>
    <w:p/>
    <w:p>
      <w:r xmlns:w="http://schemas.openxmlformats.org/wordprocessingml/2006/main">
        <w:t xml:space="preserve">У 20-му розділі Ісаї розповідається про історичну подію, пов’язану з самим Ісаєю, яка є символічним пророцтвом із повідомленням для Єгипту та Куша. Вона розкриває наслідки покладатися на іноземні альянси, а не на Бога.</w:t>
      </w:r>
    </w:p>
    <w:p/>
    <w:p>
      <w:r xmlns:w="http://schemas.openxmlformats.org/wordprocessingml/2006/main">
        <w:t xml:space="preserve">1-й абзац: Розділ починається з розповіді про дії Ісаї як пророка. Бог наказав йому зняти свій одяг і сандалі, ходити голим і босоніж протягом трьох років на знак проти Єгипту і Куша (Ісая 20:1-4).</w:t>
      </w:r>
    </w:p>
    <w:p/>
    <w:p>
      <w:r xmlns:w="http://schemas.openxmlformats.org/wordprocessingml/2006/main">
        <w:t xml:space="preserve">2-й абзац: цей символічний акт служить попередженням для Єгипту та Куша, які покладалися на ці народи для захисту від Ассирії. Приниження, яке зазнав Ісая, є прообразом ганьби, яка спіткає їх, коли вони будуть взяті в полон до ассирійців (Ісаї 20:5-6).</w:t>
      </w:r>
    </w:p>
    <w:p/>
    <w:p>
      <w:r xmlns:w="http://schemas.openxmlformats.org/wordprocessingml/2006/main">
        <w:t xml:space="preserve">Підсумовуючи,</w:t>
      </w:r>
    </w:p>
    <w:p>
      <w:r xmlns:w="http://schemas.openxmlformats.org/wordprocessingml/2006/main">
        <w:t xml:space="preserve">Розповідає двадцятий розділ Ісаї</w:t>
      </w:r>
    </w:p>
    <w:p>
      <w:r xmlns:w="http://schemas.openxmlformats.org/wordprocessingml/2006/main">
        <w:t xml:space="preserve">символічні дії пророка</w:t>
      </w:r>
    </w:p>
    <w:p>
      <w:r xmlns:w="http://schemas.openxmlformats.org/wordprocessingml/2006/main">
        <w:t xml:space="preserve">як попередження Єгипту та Кушу.</w:t>
      </w:r>
    </w:p>
    <w:p/>
    <w:p>
      <w:r xmlns:w="http://schemas.openxmlformats.org/wordprocessingml/2006/main">
        <w:t xml:space="preserve">Описуючи трирічний символічний акт Ісаї.</w:t>
      </w:r>
    </w:p>
    <w:p>
      <w:r xmlns:w="http://schemas.openxmlformats.org/wordprocessingml/2006/main">
        <w:t xml:space="preserve">Застереження від опори на іноземні альянси.</w:t>
      </w:r>
    </w:p>
    <w:p>
      <w:r xmlns:w="http://schemas.openxmlformats.org/wordprocessingml/2006/main">
        <w:t xml:space="preserve">Передвіщаючи ганьбу через ассирійський полон.</w:t>
      </w:r>
    </w:p>
    <w:p/>
    <w:p>
      <w:r xmlns:w="http://schemas.openxmlformats.org/wordprocessingml/2006/main">
        <w:t xml:space="preserve">Цей розділ служить нагадуванням про те, що довіра людським силам або союзам замість того, щоб покладатися на Боже керівництво, може призвести до розчарування та приниження. Це підкреслює важливість пошуку притулку тільки в Бога, а не шукати безпеки мирськими засобами. Крім того, він підкреслює наслідки, з якими стикаються нації, коли вони покладаються на ненадійні джерела, а не звертаються до Бога. Зрештою, це вказує на Божий суверенітет над усіма народами та Його бажання, щоб Його народ ставив свою віру в Нього понад усе.</w:t>
      </w:r>
    </w:p>
    <w:p/>
    <w:p>
      <w:r xmlns:w="http://schemas.openxmlformats.org/wordprocessingml/2006/main">
        <w:t xml:space="preserve">Isaiah 20:1 1 Того року, коли Тартан прийшов до Ашдоду, коли послав його Саргон, цар асирійський, і воював проти Ашдоду, і здобув його.</w:t>
      </w:r>
    </w:p>
    <w:p/>
    <w:p>
      <w:r xmlns:w="http://schemas.openxmlformats.org/wordprocessingml/2006/main">
        <w:t xml:space="preserve">Бог карає тих, хто не виконує Його наказів.</w:t>
      </w:r>
    </w:p>
    <w:p/>
    <w:p>
      <w:r xmlns:w="http://schemas.openxmlformats.org/wordprocessingml/2006/main">
        <w:t xml:space="preserve">1: Ми повинні слідувати Божим законам і жити згідно з Його волею, інакше будемо покарані.</w:t>
      </w:r>
    </w:p>
    <w:p/>
    <w:p>
      <w:r xmlns:w="http://schemas.openxmlformats.org/wordprocessingml/2006/main">
        <w:t xml:space="preserve">2: Бог є справедливим і праведним Богом, і Він не терпить непослуху.</w:t>
      </w:r>
    </w:p>
    <w:p/>
    <w:p>
      <w:r xmlns:w="http://schemas.openxmlformats.org/wordprocessingml/2006/main">
        <w:t xml:space="preserve">1: Повторення Закону 28:15 –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прийде на тебе й дожене тебе».</w:t>
      </w:r>
    </w:p>
    <w:p/>
    <w:p>
      <w:r xmlns:w="http://schemas.openxmlformats.org/wordprocessingml/2006/main">
        <w:t xml:space="preserve">2: Матвія 5:17-19 – «Не думайте, що Я прийшов знищити Закон чи Пророків: Я не прийшов знищити, але виконати. йота чи жодна крапка не перейде із Закону, аж поки все не виповниться. Отже, хто порушить одну з цих найменших заповідей і навчить так людей, той найменшим назветься в Царстві Небесному, а хто виконає і навчи їх, Він великим назветься в Царстві Небесному».</w:t>
      </w:r>
    </w:p>
    <w:p/>
    <w:p>
      <w:r xmlns:w="http://schemas.openxmlformats.org/wordprocessingml/2006/main">
        <w:t xml:space="preserve">Isaiah 20:2 2 Того часу промовляв Господь через Ісаю, Амосового сина, говорячи: Піди, розв’яжи верету зі стегон своїх, і скинь взуття своє з ніг своїх. І він так і зробив, ходив голий і босий.</w:t>
      </w:r>
    </w:p>
    <w:p/>
    <w:p>
      <w:r xmlns:w="http://schemas.openxmlformats.org/wordprocessingml/2006/main">
        <w:t xml:space="preserve">Господь наказав Ісаї зняти веретище та зняти черевики, і він послухався, пішовши голим і босоніж.</w:t>
      </w:r>
    </w:p>
    <w:p/>
    <w:p>
      <w:r xmlns:w="http://schemas.openxmlformats.org/wordprocessingml/2006/main">
        <w:t xml:space="preserve">1. Ходьба в покорі: уроки нетрадиційного свідчення Ісаї</w:t>
      </w:r>
    </w:p>
    <w:p/>
    <w:p>
      <w:r xmlns:w="http://schemas.openxmlformats.org/wordprocessingml/2006/main">
        <w:t xml:space="preserve">2. Сила смирення: дослідження послуху Ісаї</w:t>
      </w:r>
    </w:p>
    <w:p/>
    <w:p>
      <w:r xmlns:w="http://schemas.openxmlformats.org/wordprocessingml/2006/main">
        <w:t xml:space="preserve">1. Михей 6:8 - Він показав тобі, о чоловіче, що добре; І чого вимагає від тебе Господь, як тільки чинити справедливо, і любити милосердя, і смиренно ходити з Богом своїм?</w:t>
      </w:r>
    </w:p>
    <w:p/>
    <w:p>
      <w:r xmlns:w="http://schemas.openxmlformats.org/wordprocessingml/2006/main">
        <w:t xml:space="preserve">2. 2 Коринтян 5:7 - Бо ми ходимо вірою, а не видінням.</w:t>
      </w:r>
    </w:p>
    <w:p/>
    <w:p>
      <w:r xmlns:w="http://schemas.openxmlformats.org/wordprocessingml/2006/main">
        <w:t xml:space="preserve">Ісая 20:3 І сказав Господь: Як раб Мій Ісая три роки ходив нагий та босий, на знамення та на чудо для Єгипту та для Етіопії,</w:t>
      </w:r>
    </w:p>
    <w:p/>
    <w:p>
      <w:r xmlns:w="http://schemas.openxmlformats.org/wordprocessingml/2006/main">
        <w:t xml:space="preserve">Бог використовував Ісаю, щоб здійснити знамення та диво для народів Єгипту та Ефіопії.</w:t>
      </w:r>
    </w:p>
    <w:p/>
    <w:p>
      <w:r xmlns:w="http://schemas.openxmlformats.org/wordprocessingml/2006/main">
        <w:t xml:space="preserve">1: Бог використовує нас потужними способами, щоб здійснити Свою волю.</w:t>
      </w:r>
    </w:p>
    <w:p/>
    <w:p>
      <w:r xmlns:w="http://schemas.openxmlformats.org/wordprocessingml/2006/main">
        <w:t xml:space="preserve">2: Божі шляхи – це не наші шляхи, тому довіряйте Його плану, навіть якщо він здається дивним.</w:t>
      </w:r>
    </w:p>
    <w:p/>
    <w:p>
      <w:r xmlns:w="http://schemas.openxmlformats.org/wordprocessingml/2006/main">
        <w:t xml:space="preserve">1: Єремії 1:7-8 – Довіряти Богові, навіть якщо Його плани складні.</w:t>
      </w:r>
    </w:p>
    <w:p/>
    <w:p>
      <w:r xmlns:w="http://schemas.openxmlformats.org/wordprocessingml/2006/main">
        <w:t xml:space="preserve">2: Євреям 11:23-29 - Вірити в силу Бога виконати Його волю.</w:t>
      </w:r>
    </w:p>
    <w:p/>
    <w:p>
      <w:r xmlns:w="http://schemas.openxmlformats.org/wordprocessingml/2006/main">
        <w:t xml:space="preserve">Isaiah 20:4 Так поведе асирійський цар єгипетських полонених і ефіопських полонених, молодих і старих, голих і босих, навіть із відкритими сідницями, на ганьбу Єгипту.</w:t>
      </w:r>
    </w:p>
    <w:p/>
    <w:p>
      <w:r xmlns:w="http://schemas.openxmlformats.org/wordprocessingml/2006/main">
        <w:t xml:space="preserve">Цар Ассирії забирає в полон єгиптян і ефіопів, молодих і старих, залишаючи їх оголеними і приниженими.</w:t>
      </w:r>
    </w:p>
    <w:p/>
    <w:p>
      <w:r xmlns:w="http://schemas.openxmlformats.org/wordprocessingml/2006/main">
        <w:t xml:space="preserve">1. Наслідки гордині та зарозумілості</w:t>
      </w:r>
    </w:p>
    <w:p/>
    <w:p>
      <w:r xmlns:w="http://schemas.openxmlformats.org/wordprocessingml/2006/main">
        <w:t xml:space="preserve">2. Божий суверенітет над усіма народами</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Єремія 18:4-6 - «Було до мене слово Господнє: Доме Ізраїлів, чи не можу Я зробити з вами так, як зробив цей гончар? говорить Господь. Ось, як глина в руці гончаря отож ти в моїй руці, о доме Ізраїлів».</w:t>
      </w:r>
    </w:p>
    <w:p/>
    <w:p>
      <w:r xmlns:w="http://schemas.openxmlformats.org/wordprocessingml/2006/main">
        <w:t xml:space="preserve">Isaiah 20:5 5 І будуть боятися та посоромлені Етіопії, надії своєї, і Єгипту, своєї слави.</w:t>
      </w:r>
    </w:p>
    <w:p/>
    <w:p>
      <w:r xmlns:w="http://schemas.openxmlformats.org/wordprocessingml/2006/main">
        <w:t xml:space="preserve">Людям Ефіопії та Єгипту буде соромно за те, що вони довіряють своїм націям.</w:t>
      </w:r>
    </w:p>
    <w:p/>
    <w:p>
      <w:r xmlns:w="http://schemas.openxmlformats.org/wordprocessingml/2006/main">
        <w:t xml:space="preserve">1: Ми не повинні покладатися на земні речі, а натомість шукати керівництва Господа й довіряти Йому.</w:t>
      </w:r>
    </w:p>
    <w:p/>
    <w:p>
      <w:r xmlns:w="http://schemas.openxmlformats.org/wordprocessingml/2006/main">
        <w:t xml:space="preserve">2: Народ Божий не повинен соромитися своєї віри, але бути світлом у темряві для тих, хто не знає Його.</w:t>
      </w:r>
    </w:p>
    <w:p/>
    <w:p>
      <w:r xmlns:w="http://schemas.openxmlformats.org/wordprocessingml/2006/main">
        <w:t xml:space="preserve">1: Єремії 17:5-8 - Так говорить Господь: Проклята людина, що надіється на людину, і робить тіло своєю силою, а серце його відступає від Господа! Він як кущ у пустині, і не побачить добра. Він житиме в висохлих місцях пустелі, у безлюдній солоній землі. Блаженна людина, що на Господа надіється, Господь — надія її.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2: Псалом 20:7 – Одні покладаються на колісниці, а інші на коней, а ми покладаємося на Ім’я Господа, нашого Бога.</w:t>
      </w:r>
    </w:p>
    <w:p/>
    <w:p>
      <w:r xmlns:w="http://schemas.openxmlformats.org/wordprocessingml/2006/main">
        <w:t xml:space="preserve">Isaiah 20:6 І скаже мешканець цього острова того дня: Ось така наша надія, куди ми втікаємо по допомогу, щоб визволитися від царя асирійського, і як ми врятуємося?</w:t>
      </w:r>
    </w:p>
    <w:p/>
    <w:p>
      <w:r xmlns:w="http://schemas.openxmlformats.org/wordprocessingml/2006/main">
        <w:t xml:space="preserve">Мешканці острова потребують порятунку від царя Ассирії, і вони гадають, як їм втекти.</w:t>
      </w:r>
    </w:p>
    <w:p/>
    <w:p>
      <w:r xmlns:w="http://schemas.openxmlformats.org/wordprocessingml/2006/main">
        <w:t xml:space="preserve">1. Непохитна надія на визволення - Ісая 20:6</w:t>
      </w:r>
    </w:p>
    <w:p/>
    <w:p>
      <w:r xmlns:w="http://schemas.openxmlformats.org/wordprocessingml/2006/main">
        <w:t xml:space="preserve">2. Знайти силу у важкі часи - Ісая 20:6</w:t>
      </w:r>
    </w:p>
    <w:p/>
    <w:p>
      <w:r xmlns:w="http://schemas.openxmlformats.org/wordprocessingml/2006/main">
        <w:t xml:space="preserve">1. Псалом 18:2 – Господь моя скеля, моя фортеця та мій визволитель; Боже мій, сила моя, на Нього я буду надіятися; Мій щит і ріг мого спасіння, моя твердиня.</w:t>
      </w:r>
    </w:p>
    <w:p/>
    <w:p>
      <w:r xmlns:w="http://schemas.openxmlformats.org/wordprocessingml/2006/main">
        <w:t xml:space="preserve">2. Псалом 37:39 - Але спасіння праведного від Господа; він їхня сила в час лиха.</w:t>
      </w:r>
    </w:p>
    <w:p/>
    <w:p>
      <w:r xmlns:w="http://schemas.openxmlformats.org/wordprocessingml/2006/main">
        <w:t xml:space="preserve">У 21-му розділі Ісаї міститься пророцтво про падіння Вавилону та майбутнє знищення різних народів. Він зображує сцену майбутнього суду та смути, підкреслюючи суверенітет Бога над усіма народами.</w:t>
      </w:r>
    </w:p>
    <w:p/>
    <w:p>
      <w:r xmlns:w="http://schemas.openxmlformats.org/wordprocessingml/2006/main">
        <w:t xml:space="preserve">1-й абзац: Розділ починається з видіння армії, що наступає, як вихор, із пустелі. Пророк покликаний поставити сторожову вежу і бути уважним до того, що він бачить. Він є свідком падіння Вавилону та розбивання його ідолів (Ісая 21:1-2).</w:t>
      </w:r>
    </w:p>
    <w:p/>
    <w:p>
      <w:r xmlns:w="http://schemas.openxmlformats.org/wordprocessingml/2006/main">
        <w:t xml:space="preserve">2-й абзац: Ісая описує тривожні новини, які він отримує про Елам, стародавнє царство в сучасному Ірані. Він передрікає їхнє знищення та закликає свій народ шукати притулку, щоб уникнути лиха (Ісаї 21:3-4).</w:t>
      </w:r>
    </w:p>
    <w:p/>
    <w:p>
      <w:r xmlns:w="http://schemas.openxmlformats.org/wordprocessingml/2006/main">
        <w:t xml:space="preserve">3-й абзац: пророцтво продовжується повідомленнями про Думу, інший регіон, які стурбовано запитують про їх безпеку. Ісая відповідає повідомленням про те, що і вночі, і вранці буде час страждання, а потім полегшення (Ісая 21:11-12).</w:t>
      </w:r>
    </w:p>
    <w:p/>
    <w:p>
      <w:r xmlns:w="http://schemas.openxmlformats.org/wordprocessingml/2006/main">
        <w:t xml:space="preserve">4-й абзац: Розділ завершується пророцтвами про країни Аравії, Думи та Кедара, які зазнають спустошення протягом одного року. Їхня слава зникне, коли Бог виконає над ними Свій суд (Ісая 21:13-17).</w:t>
      </w:r>
    </w:p>
    <w:p/>
    <w:p>
      <w:r xmlns:w="http://schemas.openxmlformats.org/wordprocessingml/2006/main">
        <w:t xml:space="preserve">Підсумовуючи,</w:t>
      </w:r>
    </w:p>
    <w:p>
      <w:r xmlns:w="http://schemas.openxmlformats.org/wordprocessingml/2006/main">
        <w:t xml:space="preserve">Розкриває двадцять перший розділ Ісаї</w:t>
      </w:r>
    </w:p>
    <w:p>
      <w:r xmlns:w="http://schemas.openxmlformats.org/wordprocessingml/2006/main">
        <w:t xml:space="preserve">падіння Вавилону та майбутній суд</w:t>
      </w:r>
    </w:p>
    <w:p>
      <w:r xmlns:w="http://schemas.openxmlformats.org/wordprocessingml/2006/main">
        <w:t xml:space="preserve">на різні народи.</w:t>
      </w:r>
    </w:p>
    <w:p/>
    <w:p>
      <w:r xmlns:w="http://schemas.openxmlformats.org/wordprocessingml/2006/main">
        <w:t xml:space="preserve">Бачення наступаючої армії з пустелі.</w:t>
      </w:r>
    </w:p>
    <w:p>
      <w:r xmlns:w="http://schemas.openxmlformats.org/wordprocessingml/2006/main">
        <w:t xml:space="preserve">Падіння Вавилону з розбитими ідолами.</w:t>
      </w:r>
    </w:p>
    <w:p>
      <w:r xmlns:w="http://schemas.openxmlformats.org/wordprocessingml/2006/main">
        <w:t xml:space="preserve">Передбачення знищення Еламу.</w:t>
      </w:r>
    </w:p>
    <w:p>
      <w:r xmlns:w="http://schemas.openxmlformats.org/wordprocessingml/2006/main">
        <w:t xml:space="preserve">Тривога за безпеку в Думі.</w:t>
      </w:r>
    </w:p>
    <w:p>
      <w:r xmlns:w="http://schemas.openxmlformats.org/wordprocessingml/2006/main">
        <w:t xml:space="preserve">Пророцтва щодо Аравії, Думи, Кедара.</w:t>
      </w:r>
    </w:p>
    <w:p/>
    <w:p>
      <w:r xmlns:w="http://schemas.openxmlformats.org/wordprocessingml/2006/main">
        <w:t xml:space="preserve">Цей розділ демонструє суверенітет Бога над усіма народами та Його роль як судді та визволителя. Воно служить застереженням проти того, щоб покладатися на мирські сили або фальшивих богів для безпеки чи процвітання. Це також підкреслює, що жодна нація не може уникнути Божого суду, якщо вона відвертається від Нього або пригнічує Його народ. Зрештою, це вказує на вірність Бога у здійсненні правосуддя, водночас пропонуючи надію тим, хто шукає притулку в Нього під час негараздів.</w:t>
      </w:r>
    </w:p>
    <w:p/>
    <w:p>
      <w:r xmlns:w="http://schemas.openxmlformats.org/wordprocessingml/2006/main">
        <w:t xml:space="preserve">Ісаї 21:1 Тягар морської пустелі. Як вихори на півдні проходять; так воно приходить із пустелі, із жахливої землі.</w:t>
      </w:r>
    </w:p>
    <w:p/>
    <w:p>
      <w:r xmlns:w="http://schemas.openxmlformats.org/wordprocessingml/2006/main">
        <w:t xml:space="preserve">Ісая 21:1 говорить про тягар, який приходить із жахливої землі в пустелі, як вихор на півдні.</w:t>
      </w:r>
    </w:p>
    <w:p/>
    <w:p>
      <w:r xmlns:w="http://schemas.openxmlformats.org/wordprocessingml/2006/main">
        <w:t xml:space="preserve">1. «Тягар пустелі: знайти сили у важкі часи»</w:t>
      </w:r>
    </w:p>
    <w:p/>
    <w:p>
      <w:r xmlns:w="http://schemas.openxmlformats.org/wordprocessingml/2006/main">
        <w:t xml:space="preserve">2. «Сила вихору: долайте виклики стійкістю»</w:t>
      </w:r>
    </w:p>
    <w:p/>
    <w:p>
      <w:r xmlns:w="http://schemas.openxmlformats.org/wordprocessingml/2006/main">
        <w:t xml:space="preserve">1. Єремії 23:19 – «Ось вихор від Господа вийшов у лютості, сильний вихор, на голову безбожних упаде».</w:t>
      </w:r>
    </w:p>
    <w:p/>
    <w:p>
      <w:r xmlns:w="http://schemas.openxmlformats.org/wordprocessingml/2006/main">
        <w:t xml:space="preserve">2. Приповісті 10:25 – «Як вихор минає, то нечестивий уже не буде, а праведний вічна основа».</w:t>
      </w:r>
    </w:p>
    <w:p/>
    <w:p>
      <w:r xmlns:w="http://schemas.openxmlformats.org/wordprocessingml/2006/main">
        <w:t xml:space="preserve">Ісая 21:2 Страшне видіння мені звіщено; зрадливий торговець чинить зрадливо, і псує. Іди, Еламе, облягай, Мідія! усі зітхання його Я припинив.</w:t>
      </w:r>
    </w:p>
    <w:p/>
    <w:p>
      <w:r xmlns:w="http://schemas.openxmlformats.org/wordprocessingml/2006/main">
        <w:t xml:space="preserve">Бог розповідає Ісаї про жахливе видіння і наказує Елам і Мідію взяти в облогу.</w:t>
      </w:r>
    </w:p>
    <w:p/>
    <w:p>
      <w:r xmlns:w="http://schemas.openxmlformats.org/wordprocessingml/2006/main">
        <w:t xml:space="preserve">1. Божий суд: наслідок зради</w:t>
      </w:r>
    </w:p>
    <w:p/>
    <w:p>
      <w:r xmlns:w="http://schemas.openxmlformats.org/wordprocessingml/2006/main">
        <w:t xml:space="preserve">2. Сила молитви: подолання спустошення та відчаю</w:t>
      </w:r>
    </w:p>
    <w:p/>
    <w:p>
      <w:r xmlns:w="http://schemas.openxmlformats.org/wordprocessingml/2006/main">
        <w:t xml:space="preserve">1. Ісая 21:2</w:t>
      </w:r>
    </w:p>
    <w:p/>
    <w:p>
      <w:r xmlns:w="http://schemas.openxmlformats.org/wordprocessingml/2006/main">
        <w:t xml:space="preserve">2. Єремії 29:11-13 «Бо Я знаю плани, які маю щодо вас, говорить Господь, плани, щоб вам процвітати, а не заподіяти вам шкоди, плани дати вам надію та майбутнє. Тоді ви покличете Мене і прийдете і моліться до мене, і я вислухаю вас, ви шукатимете мене й знайдете мене, коли шукатимете мене всім своїм серцем».</w:t>
      </w:r>
    </w:p>
    <w:p/>
    <w:p>
      <w:r xmlns:w="http://schemas.openxmlformats.org/wordprocessingml/2006/main">
        <w:t xml:space="preserve">Isaiah 21:3 Тому стегна мої наповнені болем, муки обгорнули мене, як муки породіллі. Я був наляканий, побачивши це.</w:t>
      </w:r>
    </w:p>
    <w:p/>
    <w:p>
      <w:r xmlns:w="http://schemas.openxmlformats.org/wordprocessingml/2006/main">
        <w:t xml:space="preserve">Ісайя відчуває сильний фізичний і емоційний біль, почувши та побачивши певну подію.</w:t>
      </w:r>
    </w:p>
    <w:p/>
    <w:p>
      <w:r xmlns:w="http://schemas.openxmlformats.org/wordprocessingml/2006/main">
        <w:t xml:space="preserve">1. Божа розрада в наших стражданнях</w:t>
      </w:r>
    </w:p>
    <w:p/>
    <w:p>
      <w:r xmlns:w="http://schemas.openxmlformats.org/wordprocessingml/2006/main">
        <w:t xml:space="preserve">2. Як справлятися зі складними ситуаціями</w:t>
      </w:r>
    </w:p>
    <w:p/>
    <w:p>
      <w:r xmlns:w="http://schemas.openxmlformats.org/wordprocessingml/2006/main">
        <w:t xml:space="preserve">1. Римлянам 8:18-19 – «Бо я вважаю, що страждання цього часу не варті порівняння зі славою, яка має відкритися нам. Бо створіння з нетерпінням чекає відкриття синів Божих. ."</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Isaiah 21:4 Серце моє зажурилось, жах мене налякав, ніч моїх утіх обернувся він мені на страх.</w:t>
      </w:r>
    </w:p>
    <w:p/>
    <w:p>
      <w:r xmlns:w="http://schemas.openxmlformats.org/wordprocessingml/2006/main">
        <w:t xml:space="preserve">Моє серце сповнене страху й жаху; моя радісна ніч перетворилася на жах.</w:t>
      </w:r>
    </w:p>
    <w:p/>
    <w:p>
      <w:r xmlns:w="http://schemas.openxmlformats.org/wordprocessingml/2006/main">
        <w:t xml:space="preserve">1: Подолання страху перед обличчям лиха</w:t>
      </w:r>
    </w:p>
    <w:p/>
    <w:p>
      <w:r xmlns:w="http://schemas.openxmlformats.org/wordprocessingml/2006/main">
        <w:t xml:space="preserve">2: Знайти спокій і радість посеред тривоги</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Isaiah 21:5 5 Приготуйте стіл, пильнуйте на сторожовій вежі, їжте, пийте, вставайте, князі, і намажте щита!</w:t>
      </w:r>
    </w:p>
    <w:p/>
    <w:p>
      <w:r xmlns:w="http://schemas.openxmlformats.org/wordprocessingml/2006/main">
        <w:t xml:space="preserve">Людям наказано приготувати бенкет, стежити за сторожовою вежею і встати, щоб помазати щити.</w:t>
      </w:r>
    </w:p>
    <w:p/>
    <w:p>
      <w:r xmlns:w="http://schemas.openxmlformats.org/wordprocessingml/2006/main">
        <w:t xml:space="preserve">1. Довіряти Богові в часи невизначеності</w:t>
      </w:r>
    </w:p>
    <w:p/>
    <w:p>
      <w:r xmlns:w="http://schemas.openxmlformats.org/wordprocessingml/2006/main">
        <w:t xml:space="preserve">2. Сила спільноти</w:t>
      </w:r>
    </w:p>
    <w:p/>
    <w:p>
      <w:r xmlns:w="http://schemas.openxmlformats.org/wordprocessingml/2006/main">
        <w:t xml:space="preserve">1. Псалом 27:1-3 Господь моє світло й моє спасіння; кого мені боятися? Господь — твердиня життя мого; кого мені боятися? Коли злочинці нападають на мене, щоб з’їсти моє тіло, мої противники та вороги, це вони, мої вороги та вороги, спотикаються та падають. Хоч військо стане проти мене, серце моє не злякається; хоч війна проти мене почнеться, я буду впевнений.</w:t>
      </w:r>
    </w:p>
    <w:p/>
    <w:p>
      <w:r xmlns:w="http://schemas.openxmlformats.org/wordprocessingml/2006/main">
        <w:t xml:space="preserve">2. Псалом 16:5-7 Господь моя вибрана частка і моя чаша; ти тримаєш мою долю. Рядки впали для мене в приємних місцях; дійсно, я маю гарний спадок. Благословляю Господа, що дає мені пораду; і вночі моє серце навчає мене. Я завжди ставив перед собою Господа; тому що він праворуч мене, я не захитаюся.</w:t>
      </w:r>
    </w:p>
    <w:p/>
    <w:p>
      <w:r xmlns:w="http://schemas.openxmlformats.org/wordprocessingml/2006/main">
        <w:t xml:space="preserve">Ісая 21:6 Бо так сказав мені Господь: Іди, постав сторожа, нехай сповістить, що бачить!</w:t>
      </w:r>
    </w:p>
    <w:p/>
    <w:p>
      <w:r xmlns:w="http://schemas.openxmlformats.org/wordprocessingml/2006/main">
        <w:t xml:space="preserve">Цей уривок описує Божий наказ поставити вартового, який сповіщатиме те, що бачить.</w:t>
      </w:r>
    </w:p>
    <w:p/>
    <w:p>
      <w:r xmlns:w="http://schemas.openxmlformats.org/wordprocessingml/2006/main">
        <w:t xml:space="preserve">1: Бог закликає нас бути пильними</w:t>
      </w:r>
    </w:p>
    <w:p/>
    <w:p>
      <w:r xmlns:w="http://schemas.openxmlformats.org/wordprocessingml/2006/main">
        <w:t xml:space="preserve">2: Важливість зберігати пильність</w:t>
      </w:r>
    </w:p>
    <w:p/>
    <w:p>
      <w:r xmlns:w="http://schemas.openxmlformats.org/wordprocessingml/2006/main">
        <w:t xml:space="preserve">1: Ефесян 6:18 - Моліться завжди всілякою молитвою та благанням у Дусі, і пильнуйте до цього з повною витривалістю та благанням за всіх святих.</w:t>
      </w:r>
    </w:p>
    <w:p/>
    <w:p>
      <w:r xmlns:w="http://schemas.openxmlformats.org/wordprocessingml/2006/main">
        <w:t xml:space="preserve">2: Марка 13:33-37 - Стережіться, пильнуйте та моліться, бо не знаєте, коли настане час.</w:t>
      </w:r>
    </w:p>
    <w:p/>
    <w:p>
      <w:r xmlns:w="http://schemas.openxmlformats.org/wordprocessingml/2006/main">
        <w:t xml:space="preserve">Isaiah 21:7 І побачив він колісницю з двома вершниками, колісницю з ослами та колісницю з верблюдами. і він уважно слухав:</w:t>
      </w:r>
    </w:p>
    <w:p/>
    <w:p>
      <w:r xmlns:w="http://schemas.openxmlformats.org/wordprocessingml/2006/main">
        <w:t xml:space="preserve">Пророк Ісая побачив чотири колісниці з різними типами вершників і звернув на них пильну увагу.</w:t>
      </w:r>
    </w:p>
    <w:p/>
    <w:p>
      <w:r xmlns:w="http://schemas.openxmlformats.org/wordprocessingml/2006/main">
        <w:t xml:space="preserve">1. «Побачити — це повірити: як ми сприймаємо Боже керівництво в нашому житті»</w:t>
      </w:r>
    </w:p>
    <w:p/>
    <w:p>
      <w:r xmlns:w="http://schemas.openxmlformats.org/wordprocessingml/2006/main">
        <w:t xml:space="preserve">2. «Помічати деталі: сила спостережливості»</w:t>
      </w:r>
    </w:p>
    <w:p/>
    <w:p>
      <w:r xmlns:w="http://schemas.openxmlformats.org/wordprocessingml/2006/main">
        <w:t xml:space="preserve">1. Вихід 13:17-22 - Господнє керівництво ізраїльтян через пустелю.</w:t>
      </w:r>
    </w:p>
    <w:p/>
    <w:p>
      <w:r xmlns:w="http://schemas.openxmlformats.org/wordprocessingml/2006/main">
        <w:t xml:space="preserve">2. Псалом 46:10 - Бог наш притулок і сила, і справжня поміч у біді.</w:t>
      </w:r>
    </w:p>
    <w:p/>
    <w:p>
      <w:r xmlns:w="http://schemas.openxmlformats.org/wordprocessingml/2006/main">
        <w:t xml:space="preserve">Isaiah 21:8 І він скрикнув: Лев: Мій пане, я завжди стою на сторожовій вежі вдень, і я сиджу під вартою своєю цілі ночі.</w:t>
      </w:r>
    </w:p>
    <w:p/>
    <w:p>
      <w:r xmlns:w="http://schemas.openxmlformats.org/wordprocessingml/2006/main">
        <w:t xml:space="preserve">Божий сторож вигукує попередження, щоб попередити людей про небезпеку, що насувається.</w:t>
      </w:r>
    </w:p>
    <w:p/>
    <w:p>
      <w:r xmlns:w="http://schemas.openxmlformats.org/wordprocessingml/2006/main">
        <w:t xml:space="preserve">1. Господь є нашим сторожем: будьте пильними в Його служінні</w:t>
      </w:r>
    </w:p>
    <w:p/>
    <w:p>
      <w:r xmlns:w="http://schemas.openxmlformats.org/wordprocessingml/2006/main">
        <w:t xml:space="preserve">2. Бог закликає нас твердо стояти на Його захисті</w:t>
      </w:r>
    </w:p>
    <w:p/>
    <w:p>
      <w:r xmlns:w="http://schemas.openxmlformats.org/wordprocessingml/2006/main">
        <w:t xml:space="preserve">1. Ісая 21:8 – «І він закричав: Лев: Мій пане, я стою завжди на сторожовій вежі вдень, і цілі ночі я сиджу під вартою своєю»</w:t>
      </w:r>
    </w:p>
    <w:p/>
    <w:p>
      <w:r xmlns:w="http://schemas.openxmlformats.org/wordprocessingml/2006/main">
        <w:t xml:space="preserve">2. Псалом 4:8 – «У мирі я ляжу й засну, бо Ти один, Господи, даєш мені жити безпечно».</w:t>
      </w:r>
    </w:p>
    <w:p/>
    <w:p>
      <w:r xmlns:w="http://schemas.openxmlformats.org/wordprocessingml/2006/main">
        <w:t xml:space="preserve">Isaiah 21:9 І ось іде колісниця людей і пара вершників. А він відповів і сказав: Упав Вавилон, упав! і всі боввани її богів порозбивав на землю.</w:t>
      </w:r>
    </w:p>
    <w:p/>
    <w:p>
      <w:r xmlns:w="http://schemas.openxmlformats.org/wordprocessingml/2006/main">
        <w:t xml:space="preserve">Бог проголошує, що Вавилон упав, а його ідоли знищені.</w:t>
      </w:r>
    </w:p>
    <w:p/>
    <w:p>
      <w:r xmlns:w="http://schemas.openxmlformats.org/wordprocessingml/2006/main">
        <w:t xml:space="preserve">1. Марність поклоніння ідолам і сила Бога</w:t>
      </w:r>
    </w:p>
    <w:p/>
    <w:p>
      <w:r xmlns:w="http://schemas.openxmlformats.org/wordprocessingml/2006/main">
        <w:t xml:space="preserve">2. Впевненість Божого суду над злом</w:t>
      </w:r>
    </w:p>
    <w:p/>
    <w:p>
      <w:r xmlns:w="http://schemas.openxmlformats.org/wordprocessingml/2006/main">
        <w:t xml:space="preserve">1. Даниїла 5:30-31 – «Тієї самої ночі Валтасар, цар вавилонян, був убитий, і мідянин Дарій зайняв царство у віці шістдесяти двох років».</w:t>
      </w:r>
    </w:p>
    <w:p/>
    <w:p>
      <w:r xmlns:w="http://schemas.openxmlformats.org/wordprocessingml/2006/main">
        <w:t xml:space="preserve">2. Єремії 51:24-26 - "Я відплачу Вавилону і всім, хто там живе, за всю кривду, яку вони зробили в Сіоні на ваших очах", - говорить Господь. «Я — ворог твій, о могутня горо, ти, що нищиш усю землю», — говорить Господь. «Я підніму свій кулак на вас, щоб скотити вас з висоти. Коли я закінчу, ви будете лише купою уламків».</w:t>
      </w:r>
    </w:p>
    <w:p/>
    <w:p>
      <w:r xmlns:w="http://schemas.openxmlformats.org/wordprocessingml/2006/main">
        <w:t xml:space="preserve">Ісая 21:10 Молотьба моя й зерно гумна мого! Я сповістив вам те, що я чув від Господа Саваота, Бога Ізраїлевого!</w:t>
      </w:r>
    </w:p>
    <w:p/>
    <w:p>
      <w:r xmlns:w="http://schemas.openxmlformats.org/wordprocessingml/2006/main">
        <w:t xml:space="preserve">Цей вірш виражає зобов’язання пророка Ісаї проголошувати слово Господа.</w:t>
      </w:r>
    </w:p>
    <w:p/>
    <w:p>
      <w:r xmlns:w="http://schemas.openxmlformats.org/wordprocessingml/2006/main">
        <w:t xml:space="preserve">1. Сила проголошення: проголошення Слова Господа</w:t>
      </w:r>
    </w:p>
    <w:p/>
    <w:p>
      <w:r xmlns:w="http://schemas.openxmlformats.org/wordprocessingml/2006/main">
        <w:t xml:space="preserve">2. Слухняність і вірність: жити за Словом Господа</w:t>
      </w:r>
    </w:p>
    <w:p/>
    <w:p>
      <w:r xmlns:w="http://schemas.openxmlformats.org/wordprocessingml/2006/main">
        <w:t xml:space="preserve">1. Івана 1:1-5 На початку було Слово, і Слово було в Бога, і Слово було Бог.</w:t>
      </w:r>
    </w:p>
    <w:p/>
    <w:p>
      <w:r xmlns:w="http://schemas.openxmlformats.org/wordprocessingml/2006/main">
        <w:t xml:space="preserve">2. Римлянам 10:13-15 Бо кожен, хто покличе ім’я Господнє, буде спасений.</w:t>
      </w:r>
    </w:p>
    <w:p/>
    <w:p>
      <w:r xmlns:w="http://schemas.openxmlformats.org/wordprocessingml/2006/main">
        <w:t xml:space="preserve">Ісая 21:11 Тягар Думи. Він кличе мене з Сеїру, Стороже, що з ніччю? Сторож, що з ночі?</w:t>
      </w:r>
    </w:p>
    <w:p/>
    <w:p>
      <w:r xmlns:w="http://schemas.openxmlformats.org/wordprocessingml/2006/main">
        <w:t xml:space="preserve">В уривку йдеться про вартового, якого викликали з Сеїру, щоб доповісти про ніч.</w:t>
      </w:r>
    </w:p>
    <w:p/>
    <w:p>
      <w:r xmlns:w="http://schemas.openxmlformats.org/wordprocessingml/2006/main">
        <w:t xml:space="preserve">1. Покликання Вартового: Вірне служіння Богу у важкі часи</w:t>
      </w:r>
    </w:p>
    <w:p/>
    <w:p>
      <w:r xmlns:w="http://schemas.openxmlformats.org/wordprocessingml/2006/main">
        <w:t xml:space="preserve">2. Відповідь на заклик Бога: як наша віра зміцнюється в темні часи</w:t>
      </w:r>
    </w:p>
    <w:p/>
    <w:p>
      <w:r xmlns:w="http://schemas.openxmlformats.org/wordprocessingml/2006/main">
        <w:t xml:space="preserve">1. Авакума 2:1-4 – «Я стану на сторожу свою, і стану на мурах; подивлюся, що Він мені скаже, і що я маю відповісти на цю скаргу».</w:t>
      </w:r>
    </w:p>
    <w:p/>
    <w:p>
      <w:r xmlns:w="http://schemas.openxmlformats.org/wordprocessingml/2006/main">
        <w:t xml:space="preserve">2. Псалом 130:5-6 – «Я чекаю на Господа, душа моя чекає, і на слово Його я надіюсь; душа моя чекає на Господа більше, ніж сторожі ранку, більше, ніж сторожі ранку».</w:t>
      </w:r>
    </w:p>
    <w:p/>
    <w:p>
      <w:r xmlns:w="http://schemas.openxmlformats.org/wordprocessingml/2006/main">
        <w:t xml:space="preserve">Ісая 21:12 Сторож сказав: Настане ранок, а також ніч: якщо хочете питати, питайте, повертайтеся, приходьте!</w:t>
      </w:r>
    </w:p>
    <w:p/>
    <w:p>
      <w:r xmlns:w="http://schemas.openxmlformats.org/wordprocessingml/2006/main">
        <w:t xml:space="preserve">Сторож спонукає людей шукати знання та розуміння.</w:t>
      </w:r>
    </w:p>
    <w:p/>
    <w:p>
      <w:r xmlns:w="http://schemas.openxmlformats.org/wordprocessingml/2006/main">
        <w:t xml:space="preserve">1. Пошук знань і розуміння в житті</w:t>
      </w:r>
    </w:p>
    <w:p/>
    <w:p>
      <w:r xmlns:w="http://schemas.openxmlformats.org/wordprocessingml/2006/main">
        <w:t xml:space="preserve">2. Важливість задавати запитання</w:t>
      </w:r>
    </w:p>
    <w:p/>
    <w:p>
      <w:r xmlns:w="http://schemas.openxmlformats.org/wordprocessingml/2006/main">
        <w:t xml:space="preserve">1. Приповісті 2:3-5 - Так, якщо ти будеш кликати про проникливість і підносити свій голос про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2. Якова 1:5-7 - Якщо комусь із вас не вистачає мудрості, просіть у Бога, який щедро дає всім, не дорікаючи, і вона вам буде дана. Але коли питаєш, то треба вірити і не сумніватися, бо той, хто сумнівається, подібний до морської хвилі, яку роздуває і розкидає вітер. Ця особа не повинна очікувати отримати щось від Господа.</w:t>
      </w:r>
    </w:p>
    <w:p/>
    <w:p>
      <w:r xmlns:w="http://schemas.openxmlformats.org/wordprocessingml/2006/main">
        <w:t xml:space="preserve">Ісая 21:13 Тягар на Аравії. У лісі в Аравії ви будете ночувати, о мандрівні загони Деданіму.</w:t>
      </w:r>
    </w:p>
    <w:p/>
    <w:p>
      <w:r xmlns:w="http://schemas.openxmlformats.org/wordprocessingml/2006/main">
        <w:t xml:space="preserve">На Аравію покладено тягар, і Деданімам доручено знайти житло в аравійських лісах.</w:t>
      </w:r>
    </w:p>
    <w:p/>
    <w:p>
      <w:r xmlns:w="http://schemas.openxmlformats.org/wordprocessingml/2006/main">
        <w:t xml:space="preserve">1. Віра в часи труднощів: аналіз Ісаї 21:13</w:t>
      </w:r>
    </w:p>
    <w:p/>
    <w:p>
      <w:r xmlns:w="http://schemas.openxmlformats.org/wordprocessingml/2006/main">
        <w:t xml:space="preserve">2. Знайти силу в пустелі: значення Ісаї 21:13</w:t>
      </w:r>
    </w:p>
    <w:p/>
    <w:p>
      <w:r xmlns:w="http://schemas.openxmlformats.org/wordprocessingml/2006/main">
        <w:t xml:space="preserve">1. Повторення Закону 8:2-3 – Пам’ятай, як Господь, Бог твій, вів тебе цілий шлях пустелею ці сорок років, щоб упокорити та випробувати тебе, щоб знати, що у твоєму серці, чи будеш ти виконувати Його накази чи ні. .</w:t>
      </w:r>
    </w:p>
    <w:p/>
    <w:p>
      <w:r xmlns:w="http://schemas.openxmlformats.org/wordprocessingml/2006/main">
        <w:t xml:space="preserve">3. Псалом 23 - Господь мій пастир; не захочу. Він змушує мене лежати на зелених пасовищах. Він веде мене біля тихих вод.</w:t>
      </w:r>
    </w:p>
    <w:p/>
    <w:p>
      <w:r xmlns:w="http://schemas.openxmlformats.org/wordprocessingml/2006/main">
        <w:t xml:space="preserve">Isaiah 21:14 14 Мешканці землі Теми приносили воду тому, хто був спраглим, вони своїм хлібом перешкоджали тому, хто втікав.</w:t>
      </w:r>
    </w:p>
    <w:p/>
    <w:p>
      <w:r xmlns:w="http://schemas.openxmlformats.org/wordprocessingml/2006/main">
        <w:t xml:space="preserve">Мешканці Теми пригощали нужденних, пропонуючи їжу та напої.</w:t>
      </w:r>
    </w:p>
    <w:p/>
    <w:p>
      <w:r xmlns:w="http://schemas.openxmlformats.org/wordprocessingml/2006/main">
        <w:t xml:space="preserve">1. Сила гостинності: турбота про потребуючих</w:t>
      </w:r>
    </w:p>
    <w:p/>
    <w:p>
      <w:r xmlns:w="http://schemas.openxmlformats.org/wordprocessingml/2006/main">
        <w:t xml:space="preserve">2. Серце співчуття: зв’язок із незнайомцями</w:t>
      </w:r>
    </w:p>
    <w:p/>
    <w:p>
      <w:r xmlns:w="http://schemas.openxmlformats.org/wordprocessingml/2006/main">
        <w:t xml:space="preserve">1. Луки 10:25-37 (Притча про доброго самарянина)</w:t>
      </w:r>
    </w:p>
    <w:p/>
    <w:p>
      <w:r xmlns:w="http://schemas.openxmlformats.org/wordprocessingml/2006/main">
        <w:t xml:space="preserve">2. Євреям 13:2 (Не забувайте виявляти гостинність до незнайомців)</w:t>
      </w:r>
    </w:p>
    <w:p/>
    <w:p>
      <w:r xmlns:w="http://schemas.openxmlformats.org/wordprocessingml/2006/main">
        <w:t xml:space="preserve">Isaiah 21:15 15 Бо вони втікали від мечів, від оголеного меча, і від нап’ятого лука, і від тяжкості війни.</w:t>
      </w:r>
    </w:p>
    <w:p/>
    <w:p>
      <w:r xmlns:w="http://schemas.openxmlformats.org/wordprocessingml/2006/main">
        <w:t xml:space="preserve">Люди тікають від спустошення війни, включаючи мечі, оголені мечі та нагнуті луки.</w:t>
      </w:r>
    </w:p>
    <w:p/>
    <w:p>
      <w:r xmlns:w="http://schemas.openxmlformats.org/wordprocessingml/2006/main">
        <w:t xml:space="preserve">1. Ціна війни: розуміння ціни конфлікту</w:t>
      </w:r>
    </w:p>
    <w:p/>
    <w:p>
      <w:r xmlns:w="http://schemas.openxmlformats.org/wordprocessingml/2006/main">
        <w:t xml:space="preserve">2. Пошук миру в бурхливі часи: пошуки притулку від війни</w:t>
      </w:r>
    </w:p>
    <w:p/>
    <w:p>
      <w:r xmlns:w="http://schemas.openxmlformats.org/wordprocessingml/2006/main">
        <w:t xml:space="preserve">1. Ісая 2:4 Свої мечі перекують на лемеші, а свої списи на серпи: не підійме меча народ на народ, і не будуть уже вчитися війни.</w:t>
      </w:r>
    </w:p>
    <w:p/>
    <w:p>
      <w:r xmlns:w="http://schemas.openxmlformats.org/wordprocessingml/2006/main">
        <w:t xml:space="preserve">2. Якова 4:1 Що викликає сварки, а що сварки між вами? Хіба це не те, що ваші пристрасті воюють у вас?</w:t>
      </w:r>
    </w:p>
    <w:p/>
    <w:p>
      <w:r xmlns:w="http://schemas.openxmlformats.org/wordprocessingml/2006/main">
        <w:t xml:space="preserve">Isaiah 21:16 16 Бо так сказав мені Господь: Через рік, як літо наймита, і зникне вся слава Кедара.</w:t>
      </w:r>
    </w:p>
    <w:p/>
    <w:p>
      <w:r xmlns:w="http://schemas.openxmlformats.org/wordprocessingml/2006/main">
        <w:t xml:space="preserve">Господь проголосив, що протягом року слава Кедару зникне.</w:t>
      </w:r>
    </w:p>
    <w:p/>
    <w:p>
      <w:r xmlns:w="http://schemas.openxmlformats.org/wordprocessingml/2006/main">
        <w:t xml:space="preserve">1. Непостійність життя: як жити з тим, що ми маємо</w:t>
      </w:r>
    </w:p>
    <w:p/>
    <w:p>
      <w:r xmlns:w="http://schemas.openxmlformats.org/wordprocessingml/2006/main">
        <w:t xml:space="preserve">2. Цінність віри: віра в Господній час</w:t>
      </w:r>
    </w:p>
    <w:p/>
    <w:p>
      <w:r xmlns:w="http://schemas.openxmlformats.org/wordprocessingml/2006/main">
        <w:t xml:space="preserve">1. Екклезіяст 3:1-8</w:t>
      </w:r>
    </w:p>
    <w:p/>
    <w:p>
      <w:r xmlns:w="http://schemas.openxmlformats.org/wordprocessingml/2006/main">
        <w:t xml:space="preserve">2. Римлянам 8:28-39</w:t>
      </w:r>
    </w:p>
    <w:p/>
    <w:p>
      <w:r xmlns:w="http://schemas.openxmlformats.org/wordprocessingml/2006/main">
        <w:t xml:space="preserve">Isaiah 21:17 17 І поменшає залишок лучників, хоробрих синів Кедарських, бо це сказав Господь, Бог Ізраїлів.</w:t>
      </w:r>
    </w:p>
    <w:p/>
    <w:p>
      <w:r xmlns:w="http://schemas.openxmlformats.org/wordprocessingml/2006/main">
        <w:t xml:space="preserve">Число сильних воїнів Кедара зменшиться, бо це сказав Господь, Бог Ізраїлів.</w:t>
      </w:r>
    </w:p>
    <w:p/>
    <w:p>
      <w:r xmlns:w="http://schemas.openxmlformats.org/wordprocessingml/2006/main">
        <w:t xml:space="preserve">1. «Слово Господнє остаточне: Знищення могутніх мужів Кедара»</w:t>
      </w:r>
    </w:p>
    <w:p/>
    <w:p>
      <w:r xmlns:w="http://schemas.openxmlformats.org/wordprocessingml/2006/main">
        <w:t xml:space="preserve">2. «Бог контролює: залишки воїнів Кедара»</w:t>
      </w:r>
    </w:p>
    <w:p/>
    <w:p>
      <w:r xmlns:w="http://schemas.openxmlformats.org/wordprocessingml/2006/main">
        <w:t xml:space="preserve">1. 2 Коринтян 1:20 – Бо всі обітниці Божі в Ньому так, і в Ньому Амінь, на славу Божу через нас.</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У 22-му розділі Ісаї зосереджено увагу на пророцтві про суд над Єрусалимом і його лідерами. Це підкреслює їхню гордість, недбалість і відсутність довіри до Бога, що призвело до їхнього падіння.</w:t>
      </w:r>
    </w:p>
    <w:p/>
    <w:p>
      <w:r xmlns:w="http://schemas.openxmlformats.org/wordprocessingml/2006/main">
        <w:t xml:space="preserve">1-й абзац: Розділ починається з опису Долини Видіння, що відноситься до Єрусалиму. Ісая сумує через неминуче знищення міста та відсутність покаяння його мешканців (Ісая 22:1-5).</w:t>
      </w:r>
    </w:p>
    <w:p/>
    <w:p>
      <w:r xmlns:w="http://schemas.openxmlformats.org/wordprocessingml/2006/main">
        <w:t xml:space="preserve">2-й абзац: пророцтво стосується дій і ставлення лідерів Єрусалима. У ньому критикуються їхні надмірні гуляння, нехтування Божими заповідями та неспроможність підготуватися до небезпеки, що насувається (Ісаї 22:8-11).</w:t>
      </w:r>
    </w:p>
    <w:p/>
    <w:p>
      <w:r xmlns:w="http://schemas.openxmlformats.org/wordprocessingml/2006/main">
        <w:t xml:space="preserve">3-й абзац: Ісая вказує на Шевну, корумпованого чиновника, який керував палацом. Він пророкує, що Шевну замінить Еліяким, якому буде довірено владу та відповідальність (Ісая 22:15-25).</w:t>
      </w:r>
    </w:p>
    <w:p/>
    <w:p>
      <w:r xmlns:w="http://schemas.openxmlformats.org/wordprocessingml/2006/main">
        <w:t xml:space="preserve">Підсумовуючи,</w:t>
      </w:r>
    </w:p>
    <w:p>
      <w:r xmlns:w="http://schemas.openxmlformats.org/wordprocessingml/2006/main">
        <w:t xml:space="preserve">Розкриває двадцять другий розділ Ісаї</w:t>
      </w:r>
    </w:p>
    <w:p>
      <w:r xmlns:w="http://schemas.openxmlformats.org/wordprocessingml/2006/main">
        <w:t xml:space="preserve">суд над єрусалимськими лідерами</w:t>
      </w:r>
    </w:p>
    <w:p>
      <w:r xmlns:w="http://schemas.openxmlformats.org/wordprocessingml/2006/main">
        <w:t xml:space="preserve">через свою гордість і недбалість.</w:t>
      </w:r>
    </w:p>
    <w:p/>
    <w:p>
      <w:r xmlns:w="http://schemas.openxmlformats.org/wordprocessingml/2006/main">
        <w:t xml:space="preserve">Скорбота про знищення Єрусалиму.</w:t>
      </w:r>
    </w:p>
    <w:p>
      <w:r xmlns:w="http://schemas.openxmlformats.org/wordprocessingml/2006/main">
        <w:t xml:space="preserve">Критика розгулу та нехтування лідерів.</w:t>
      </w:r>
    </w:p>
    <w:p>
      <w:r xmlns:w="http://schemas.openxmlformats.org/wordprocessingml/2006/main">
        <w:t xml:space="preserve">Пророцтво щодо заміни Шебни.</w:t>
      </w:r>
    </w:p>
    <w:p/>
    <w:p>
      <w:r xmlns:w="http://schemas.openxmlformats.org/wordprocessingml/2006/main">
        <w:t xml:space="preserve">Цей розділ служить застереженням проти зарозумілості, самовпевненості та непослуху Божим заповідям. Вона викриває наслідки, до яких приходить довіра до людської сили, а не до Бога. Крім того, це підкреслює Божий суверенітет у призначенні лідерів відповідно до Його цілей. Зрештою, це вказує на потребу в смиренні, покаянні та залежності від Бога як основних якостях як для окремих людей, так і для націй.</w:t>
      </w:r>
    </w:p>
    <w:p/>
    <w:p>
      <w:r xmlns:w="http://schemas.openxmlformats.org/wordprocessingml/2006/main">
        <w:t xml:space="preserve">Ісаї 22:1 Тягар долини видіння. Що з тобою тепер, що ти зовсім піднявся на дах?</w:t>
      </w:r>
    </w:p>
    <w:p/>
    <w:p>
      <w:r xmlns:w="http://schemas.openxmlformats.org/wordprocessingml/2006/main">
        <w:t xml:space="preserve">У цьому уривку йдеться про місто Єрусалим і невдоволення Господа його мешканцями через їхню невіру.</w:t>
      </w:r>
    </w:p>
    <w:p/>
    <w:p>
      <w:r xmlns:w="http://schemas.openxmlformats.org/wordprocessingml/2006/main">
        <w:t xml:space="preserve">1. Гріх гордині: Аналіз Ісаї 22:1</w:t>
      </w:r>
    </w:p>
    <w:p/>
    <w:p>
      <w:r xmlns:w="http://schemas.openxmlformats.org/wordprocessingml/2006/main">
        <w:t xml:space="preserve">2. Господній заклик до покаяння: вивчення Ісаї 22:1</w:t>
      </w:r>
    </w:p>
    <w:p/>
    <w:p>
      <w:r xmlns:w="http://schemas.openxmlformats.org/wordprocessingml/2006/main">
        <w:t xml:space="preserve">1. Луки 18:10-14 - Притча про фарисея та збирача податків</w:t>
      </w:r>
    </w:p>
    <w:p/>
    <w:p>
      <w:r xmlns:w="http://schemas.openxmlformats.org/wordprocessingml/2006/main">
        <w:t xml:space="preserve">2. Ісая 55:6-7 - Господній заклик до покаяння та милосердя</w:t>
      </w:r>
    </w:p>
    <w:p/>
    <w:p>
      <w:r xmlns:w="http://schemas.openxmlformats.org/wordprocessingml/2006/main">
        <w:t xml:space="preserve">Isaiah 22:2 2 Ти, що повний хвилювання, місто розбурхане, місто веселе! Твої убиті не вбиті мечем, і не вбиті в бою!</w:t>
      </w:r>
    </w:p>
    <w:p/>
    <w:p>
      <w:r xmlns:w="http://schemas.openxmlformats.org/wordprocessingml/2006/main">
        <w:t xml:space="preserve">Описано місто, сповнене шуму та радості, але жителі не загинули в бою.</w:t>
      </w:r>
    </w:p>
    <w:p/>
    <w:p>
      <w:r xmlns:w="http://schemas.openxmlformats.org/wordprocessingml/2006/main">
        <w:t xml:space="preserve">1. Радість життя в Божому Місті</w:t>
      </w:r>
    </w:p>
    <w:p/>
    <w:p>
      <w:r xmlns:w="http://schemas.openxmlformats.org/wordprocessingml/2006/main">
        <w:t xml:space="preserve">2. Знайти радість у часи смути</w:t>
      </w:r>
    </w:p>
    <w:p/>
    <w:p>
      <w:r xmlns:w="http://schemas.openxmlformats.org/wordprocessingml/2006/main">
        <w:t xml:space="preserve">1. Псалом 126:2 - Наші уста були наповнені сміхом, наші язики - піснями радості.</w:t>
      </w:r>
    </w:p>
    <w:p/>
    <w:p>
      <w:r xmlns:w="http://schemas.openxmlformats.org/wordprocessingml/2006/main">
        <w:t xml:space="preserve">2. Римлянам 15:13 – Нехай Бог надії наповнить вас усякою радістю та миром, коли ви довіряєте Йому, щоб ви могли переповнюватися надією силою Святого Духа.</w:t>
      </w:r>
    </w:p>
    <w:p/>
    <w:p>
      <w:r xmlns:w="http://schemas.openxmlformats.org/wordprocessingml/2006/main">
        <w:t xml:space="preserve">Isaiah 22:3 Усі володарі твої повтікають разом, їх зв'язують лучники, усі, хто знайдеться в тобі, зв'язані разом, хто втікає здалека.</w:t>
      </w:r>
    </w:p>
    <w:p/>
    <w:p>
      <w:r xmlns:w="http://schemas.openxmlformats.org/wordprocessingml/2006/main">
        <w:t xml:space="preserve">Правителі міста були схоплені та зв’язані лучниками.</w:t>
      </w:r>
    </w:p>
    <w:p/>
    <w:p>
      <w:r xmlns:w="http://schemas.openxmlformats.org/wordprocessingml/2006/main">
        <w:t xml:space="preserve">1: Ми повинні залишатися пильними у нашій вірі та довіряти Богу для нашого захисту та визволення від страху та небезпеки.</w:t>
      </w:r>
    </w:p>
    <w:p/>
    <w:p>
      <w:r xmlns:w="http://schemas.openxmlformats.org/wordprocessingml/2006/main">
        <w:t xml:space="preserve">2: Не знеохочуйтеся через труднощі та виклики, які ставить життя, натомість заохочуйте покладатися на Божу силу, яка допоможе нам їх подолати.</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Євреїв 13:6 Тому ми з упевненістю говоримо: Господь помічник мій; Я не буду боятися. Що мені можуть зробити прості смертні?</w:t>
      </w:r>
    </w:p>
    <w:p/>
    <w:p>
      <w:r xmlns:w="http://schemas.openxmlformats.org/wordprocessingml/2006/main">
        <w:t xml:space="preserve">Ісая 22:4 Тому я сказав: Відвернись від мене! Буду гірко плакати, не намагайся втішити мене через розорення дочки народу мого.</w:t>
      </w:r>
    </w:p>
    <w:p/>
    <w:p>
      <w:r xmlns:w="http://schemas.openxmlformats.org/wordprocessingml/2006/main">
        <w:t xml:space="preserve">Ісая оплакує знищення свого народу і не закликає до розради.</w:t>
      </w:r>
    </w:p>
    <w:p/>
    <w:p>
      <w:r xmlns:w="http://schemas.openxmlformats.org/wordprocessingml/2006/main">
        <w:t xml:space="preserve">1. Божа розрада в часи лиха</w:t>
      </w:r>
    </w:p>
    <w:p/>
    <w:p>
      <w:r xmlns:w="http://schemas.openxmlformats.org/wordprocessingml/2006/main">
        <w:t xml:space="preserve">2. Чому погані речі трапляються з хорошими людьми?</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Isaiah 22:5 5 Бо це день утиску, і топтання, і збентеження від Господа, Бога Саваота, у долині видіння, що руйнує мури та кричить до гір.</w:t>
      </w:r>
    </w:p>
    <w:p/>
    <w:p>
      <w:r xmlns:w="http://schemas.openxmlformats.org/wordprocessingml/2006/main">
        <w:t xml:space="preserve">У цьому уривку йдеться про день великої біди, страждань і замішання, спричинених самим Богом.</w:t>
      </w:r>
    </w:p>
    <w:p/>
    <w:p>
      <w:r xmlns:w="http://schemas.openxmlformats.org/wordprocessingml/2006/main">
        <w:t xml:space="preserve">1: У важкі часи звертайтеся до Бога за керівництвом і силою.</w:t>
      </w:r>
    </w:p>
    <w:p/>
    <w:p>
      <w:r xmlns:w="http://schemas.openxmlformats.org/wordprocessingml/2006/main">
        <w:t xml:space="preserve">2: Божі цілі інколи важко зрозуміти, але ми повинні вірити й довіряти Йому.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Ісая 22:6 І Елам ніс сагайдака з колісницями людей та вершників, а Кір відкрив щита.</w:t>
      </w:r>
    </w:p>
    <w:p/>
    <w:p>
      <w:r xmlns:w="http://schemas.openxmlformats.org/wordprocessingml/2006/main">
        <w:t xml:space="preserve">У цьому уривку йдеться про те, як Елам і Кір виявляють зброю війни.</w:t>
      </w:r>
    </w:p>
    <w:p/>
    <w:p>
      <w:r xmlns:w="http://schemas.openxmlformats.org/wordprocessingml/2006/main">
        <w:t xml:space="preserve">1. Господь завжди з нами, щоб захистити нас під час війни.</w:t>
      </w:r>
    </w:p>
    <w:p/>
    <w:p>
      <w:r xmlns:w="http://schemas.openxmlformats.org/wordprocessingml/2006/main">
        <w:t xml:space="preserve">2. Господь дає нам силу і мужність протистояти ворогам.</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Псалом 28:7 – «Господь моя сила й мій щит; на Нього надіється моє серце, і я отримаю допомогу; моє серце радіє, і піснею своєю я дякую Йому».</w:t>
      </w:r>
    </w:p>
    <w:p/>
    <w:p>
      <w:r xmlns:w="http://schemas.openxmlformats.org/wordprocessingml/2006/main">
        <w:t xml:space="preserve">Isaiah 22:7 І станеться, твої добірні долини будуть повні колісниць, а верхівці вишикуються біля воріт.</w:t>
      </w:r>
    </w:p>
    <w:p/>
    <w:p>
      <w:r xmlns:w="http://schemas.openxmlformats.org/wordprocessingml/2006/main">
        <w:t xml:space="preserve">У цьому уривку йдеться про час, коли найвибірніші долини будуть наповнені колісницями, а вершники будуть вишикувані біля воріт.</w:t>
      </w:r>
    </w:p>
    <w:p/>
    <w:p>
      <w:r xmlns:w="http://schemas.openxmlformats.org/wordprocessingml/2006/main">
        <w:t xml:space="preserve">1: Бог контролює – Ісая 22:7 показує нам, що Бог контролює все, що відбувається, навіть у найбурхливіші часи.</w:t>
      </w:r>
    </w:p>
    <w:p/>
    <w:p>
      <w:r xmlns:w="http://schemas.openxmlformats.org/wordprocessingml/2006/main">
        <w:t xml:space="preserve">2: Бог є нашим захисником - Ісая 22:7 нагадує нам, що Бог є нашим захисником і забезпечить необхідну безпеку перед обличчям небезпеки.</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Isaiah 22:8 8 І відкрив він покров Юди, і ти побачив того дня зброю дому лісового.</w:t>
      </w:r>
    </w:p>
    <w:p/>
    <w:p>
      <w:r xmlns:w="http://schemas.openxmlformats.org/wordprocessingml/2006/main">
        <w:t xml:space="preserve">Бог відкрив силу Юди та зброю Дому Лісу.</w:t>
      </w:r>
    </w:p>
    <w:p/>
    <w:p>
      <w:r xmlns:w="http://schemas.openxmlformats.org/wordprocessingml/2006/main">
        <w:t xml:space="preserve">1. Достатня броня: віра в Божу силу.</w:t>
      </w:r>
    </w:p>
    <w:p/>
    <w:p>
      <w:r xmlns:w="http://schemas.openxmlformats.org/wordprocessingml/2006/main">
        <w:t xml:space="preserve">2. Зміцнення наших основ: сила довіри.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27:1 - Господь моє світло і моє спасіння; кого мені боятися? Господь — сила мого життя; кого мені боятися?</w:t>
      </w:r>
    </w:p>
    <w:p/>
    <w:p>
      <w:r xmlns:w="http://schemas.openxmlformats.org/wordprocessingml/2006/main">
        <w:t xml:space="preserve">Isaiah 22:9 9 Ви бачили також уламки Давидового міста, що їх багато, і ви зібрали воду нижнього ставу.</w:t>
      </w:r>
    </w:p>
    <w:p/>
    <w:p>
      <w:r xmlns:w="http://schemas.openxmlformats.org/wordprocessingml/2006/main">
        <w:t xml:space="preserve">Розриви міста Давида численні, і вода нижнього басейну зібрана разом.</w:t>
      </w:r>
    </w:p>
    <w:p/>
    <w:p>
      <w:r xmlns:w="http://schemas.openxmlformats.org/wordprocessingml/2006/main">
        <w:t xml:space="preserve">1. Сила міста: як долати труднощі в житті</w:t>
      </w:r>
    </w:p>
    <w:p/>
    <w:p>
      <w:r xmlns:w="http://schemas.openxmlformats.org/wordprocessingml/2006/main">
        <w:t xml:space="preserve">2. Залежність від Бога: віра в Його захист</w:t>
      </w:r>
    </w:p>
    <w:p/>
    <w:p>
      <w:r xmlns:w="http://schemas.openxmlformats.org/wordprocessingml/2006/main">
        <w:t xml:space="preserve">1. Ісая 40:31 «А ті, що надіються на Господа, відновлять свою силу, піднімуть крила, як орли, побіжать — і не втомляться, ідуть — і не ослабнуть».</w:t>
      </w:r>
    </w:p>
    <w:p/>
    <w:p>
      <w:r xmlns:w="http://schemas.openxmlformats.org/wordprocessingml/2006/main">
        <w:t xml:space="preserve">2. Псалом 46:1-3 «Бог — прибіжище та сила наша, помічник у біді наразі. Тому ми не злякаємося, хоч би земля зрушилася, і хоч би гори були віднесені в середину моря, хоч би його води ревуть та хвилюються, хоч гори тремтять від його розбухання».</w:t>
      </w:r>
    </w:p>
    <w:p/>
    <w:p>
      <w:r xmlns:w="http://schemas.openxmlformats.org/wordprocessingml/2006/main">
        <w:t xml:space="preserve">Ісая 22:10 І ви перелічили доми Єрусалиму, і ви порозбивали доми, щоб укріпити мур.</w:t>
      </w:r>
    </w:p>
    <w:p/>
    <w:p>
      <w:r xmlns:w="http://schemas.openxmlformats.org/wordprocessingml/2006/main">
        <w:t xml:space="preserve">Жителі Єрусалиму зруйнували будинки, щоб побудувати укріплення міських стін.</w:t>
      </w:r>
    </w:p>
    <w:p/>
    <w:p>
      <w:r xmlns:w="http://schemas.openxmlformats.org/wordprocessingml/2006/main">
        <w:t xml:space="preserve">1. Важливість вірного служіння Богу</w:t>
      </w:r>
    </w:p>
    <w:p/>
    <w:p>
      <w:r xmlns:w="http://schemas.openxmlformats.org/wordprocessingml/2006/main">
        <w:t xml:space="preserve">2. Сила єдності та спільноти</w:t>
      </w:r>
    </w:p>
    <w:p/>
    <w:p>
      <w:r xmlns:w="http://schemas.openxmlformats.org/wordprocessingml/2006/main">
        <w:t xml:space="preserve">1.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Isaiah 22:11 І зробили ви рів між двома мурами для води старої ставки, але ви не поглянули на Творця її, і не поважали того, хто влаштував її віддавна.</w:t>
      </w:r>
    </w:p>
    <w:p/>
    <w:p>
      <w:r xmlns:w="http://schemas.openxmlformats.org/wordprocessingml/2006/main">
        <w:t xml:space="preserve">У цьому уривку йдеться про відсутність поваги до творців пулу, який було створено багато років тому.</w:t>
      </w:r>
    </w:p>
    <w:p/>
    <w:p>
      <w:r xmlns:w="http://schemas.openxmlformats.org/wordprocessingml/2006/main">
        <w:t xml:space="preserve">1. Поважайте працю інших - ми завжди повинні визнавати та поважати важку працю інших, навіть якщо вона була зроблена багато років тому.</w:t>
      </w:r>
    </w:p>
    <w:p/>
    <w:p>
      <w:r xmlns:w="http://schemas.openxmlformats.org/wordprocessingml/2006/main">
        <w:t xml:space="preserve">2. Вшанування рук Божих. Ми повинні постійно прагнути вшановувати твори рук Бога в нашому житті, чи то те, що ми створили, чи те, що Він зробив через нас.</w:t>
      </w:r>
    </w:p>
    <w:p/>
    <w:p>
      <w:r xmlns:w="http://schemas.openxmlformats.org/wordprocessingml/2006/main">
        <w:t xml:space="preserve">1. Приповісті 14:31 - Хто гнобить бідну людину, ображає її Творця, а хто щедрий до нужденних, шанує його.</w:t>
      </w:r>
    </w:p>
    <w:p/>
    <w:p>
      <w:r xmlns:w="http://schemas.openxmlformats.org/wordprocessingml/2006/main">
        <w:t xml:space="preserve">2. Екклезіаста 7:1 - Добре ім'я краще від дорогоцінного масла, а день смерті краще від дня народження.</w:t>
      </w:r>
    </w:p>
    <w:p/>
    <w:p>
      <w:r xmlns:w="http://schemas.openxmlformats.org/wordprocessingml/2006/main">
        <w:t xml:space="preserve">Ісая 22:12 І того дня Господь, Бог Саваот, закликав до плачу, і до голосіння, і до лисини, і до оперезання веретою.</w:t>
      </w:r>
    </w:p>
    <w:p/>
    <w:p>
      <w:r xmlns:w="http://schemas.openxmlformats.org/wordprocessingml/2006/main">
        <w:t xml:space="preserve">Бог кличе час покаяння і скорботи.</w:t>
      </w:r>
    </w:p>
    <w:p/>
    <w:p>
      <w:r xmlns:w="http://schemas.openxmlformats.org/wordprocessingml/2006/main">
        <w:t xml:space="preserve">1: Покайтесь і зверніться до Бога за зціленням.</w:t>
      </w:r>
    </w:p>
    <w:p/>
    <w:p>
      <w:r xmlns:w="http://schemas.openxmlformats.org/wordprocessingml/2006/main">
        <w:t xml:space="preserve">2: Сумуйте і сумуйте, але не впадайте у відчай, бо Бог з вами.</w:t>
      </w:r>
    </w:p>
    <w:p/>
    <w:p>
      <w:r xmlns:w="http://schemas.openxmlformats.org/wordprocessingml/2006/main">
        <w:t xml:space="preserve">1: Єремії 29:11, «Бо Я знаю плани, які маю щодо вас, — проголошує Господь, — плани процвітати, а не шкодити вам, плани дати вам надію та майбутнє».</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Isaiah 22:13 13 І ось радість та радість, ріжуть волів і заколюють овець, їдять м'ясо та п'ють вино! Будемо їсти та пити! бо завтра ми помремо.</w:t>
      </w:r>
    </w:p>
    <w:p/>
    <w:p>
      <w:r xmlns:w="http://schemas.openxmlformats.org/wordprocessingml/2006/main">
        <w:t xml:space="preserve">Цей уривок говорить про марність життя і заохочує людей насолоджуватися життям, поки вони можуть.</w:t>
      </w:r>
    </w:p>
    <w:p/>
    <w:p>
      <w:r xmlns:w="http://schemas.openxmlformats.org/wordprocessingml/2006/main">
        <w:t xml:space="preserve">1. Живи кожен день так, ніби він останній.</w:t>
      </w:r>
    </w:p>
    <w:p/>
    <w:p>
      <w:r xmlns:w="http://schemas.openxmlformats.org/wordprocessingml/2006/main">
        <w:t xml:space="preserve">2. Радійте благословенням життя.</w:t>
      </w:r>
    </w:p>
    <w:p/>
    <w:p>
      <w:r xmlns:w="http://schemas.openxmlformats.org/wordprocessingml/2006/main">
        <w:t xml:space="preserve">1. Екклезіяст 3:1-8</w:t>
      </w:r>
    </w:p>
    <w:p/>
    <w:p>
      <w:r xmlns:w="http://schemas.openxmlformats.org/wordprocessingml/2006/main">
        <w:t xml:space="preserve">2. Якова 4:13-15</w:t>
      </w:r>
    </w:p>
    <w:p/>
    <w:p>
      <w:r xmlns:w="http://schemas.openxmlformats.org/wordprocessingml/2006/main">
        <w:t xml:space="preserve">Isaiah 22:14 І відкрив Господь Саваот до вух моїх: Направду, ця провина не проститься з вас, аж поки ви не помрете, говорить Господь, Бог Саваот.</w:t>
      </w:r>
    </w:p>
    <w:p/>
    <w:p>
      <w:r xmlns:w="http://schemas.openxmlformats.org/wordprocessingml/2006/main">
        <w:t xml:space="preserve">Цей уривок говорить про наслідки беззаконня, що воно не буде очищено до смерті.</w:t>
      </w:r>
    </w:p>
    <w:p/>
    <w:p>
      <w:r xmlns:w="http://schemas.openxmlformats.org/wordprocessingml/2006/main">
        <w:t xml:space="preserve">1: Ми повинні прагнути переконатися, що наші беззаконня не перешкоджають нам бути врятованими.</w:t>
      </w:r>
    </w:p>
    <w:p/>
    <w:p>
      <w:r xmlns:w="http://schemas.openxmlformats.org/wordprocessingml/2006/main">
        <w:t xml:space="preserve">2: Кожна людина повинна зіткнутися з наслідками своїх беззаконь, щоб очиститися.</w:t>
      </w:r>
    </w:p>
    <w:p/>
    <w:p>
      <w:r xmlns:w="http://schemas.openxmlformats.org/wordprocessingml/2006/main">
        <w:t xml:space="preserve">1: Єзекіїль 18:20 - Душа, яка грішить, помре.</w:t>
      </w:r>
    </w:p>
    <w:p/>
    <w:p>
      <w:r xmlns:w="http://schemas.openxmlformats.org/wordprocessingml/2006/main">
        <w:t xml:space="preserve">2:1 Іоанна 1:9-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Ісая 22:15 Так говорить Господь, Бог Саваот: Іди, піди до цього скарбника, аж до Шевни, що над домом, і скажи:</w:t>
      </w:r>
    </w:p>
    <w:p/>
    <w:p>
      <w:r xmlns:w="http://schemas.openxmlformats.org/wordprocessingml/2006/main">
        <w:t xml:space="preserve">Господь Бог сил наказує Шевні, скарбнику над домом, кудись піти.</w:t>
      </w:r>
    </w:p>
    <w:p/>
    <w:p>
      <w:r xmlns:w="http://schemas.openxmlformats.org/wordprocessingml/2006/main">
        <w:t xml:space="preserve">1. Розпізнавання Божих Заповідей</w:t>
      </w:r>
    </w:p>
    <w:p/>
    <w:p>
      <w:r xmlns:w="http://schemas.openxmlformats.org/wordprocessingml/2006/main">
        <w:t xml:space="preserve">2. Послух Божим Заповідям</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Лука 10:27 «А він відповів: «Люби Господа Бога свого всім серцем своїм, і всією душею своєю, і всією силою своєю, і всім своїм розумом, і ближнього свого, як самого себе».</w:t>
      </w:r>
    </w:p>
    <w:p/>
    <w:p>
      <w:r xmlns:w="http://schemas.openxmlformats.org/wordprocessingml/2006/main">
        <w:t xml:space="preserve">Ісаї 22:16 Що тут у тебе? і кого ти тут маєш, що ти тут гріб собі витрав, як той, хто гроб собі висікає на висоті, і в скелі оселю собі викопує?</w:t>
      </w:r>
    </w:p>
    <w:p/>
    <w:p>
      <w:r xmlns:w="http://schemas.openxmlformats.org/wordprocessingml/2006/main">
        <w:t xml:space="preserve">У цьому уривку йдеться про людину, яка висікла собі гробницю та житло на високій скелі.</w:t>
      </w:r>
    </w:p>
    <w:p/>
    <w:p>
      <w:r xmlns:w="http://schemas.openxmlformats.org/wordprocessingml/2006/main">
        <w:t xml:space="preserve">1. Божий народ покликаний жити життям служіння та жертви</w:t>
      </w:r>
    </w:p>
    <w:p/>
    <w:p>
      <w:r xmlns:w="http://schemas.openxmlformats.org/wordprocessingml/2006/main">
        <w:t xml:space="preserve">2. Необхідність смирення та залежності від Бога</w:t>
      </w:r>
    </w:p>
    <w:p/>
    <w:p>
      <w:r xmlns:w="http://schemas.openxmlformats.org/wordprocessingml/2006/main">
        <w:t xml:space="preserve">1. Матвія 16:24-25 – Тоді Ісус сказав Своїм учням: «Хто хоче бути Моїм учнем, нехай зречеться самого себе, візьме свій хрест і йде за Мною.</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Isaiah 22:17 Ось Господь забере тебе в полон сильний, і напевно покриє тебе.</w:t>
      </w:r>
    </w:p>
    <w:p/>
    <w:p>
      <w:r xmlns:w="http://schemas.openxmlformats.org/wordprocessingml/2006/main">
        <w:t xml:space="preserve">Когось Господь забере сильним полоном і покриє.</w:t>
      </w:r>
    </w:p>
    <w:p/>
    <w:p>
      <w:r xmlns:w="http://schemas.openxmlformats.org/wordprocessingml/2006/main">
        <w:t xml:space="preserve">1. Господь керує нашою долею</w:t>
      </w:r>
    </w:p>
    <w:p/>
    <w:p>
      <w:r xmlns:w="http://schemas.openxmlformats.org/wordprocessingml/2006/main">
        <w:t xml:space="preserve">2. Божа могутня сила проявляється в нашому житті</w:t>
      </w:r>
    </w:p>
    <w:p/>
    <w:p>
      <w:r xmlns:w="http://schemas.openxmlformats.org/wordprocessingml/2006/main">
        <w:t xml:space="preserve">1. Йов 42:2 Я знаю, що ти можеш усе, і що жодна твоя мета не може бути перешкоджена</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Isaiah 22:18 18 Він напевно обернеться й кине тебе, як м'яча, у великий край: там ти помреш, і там колісниці твоєї слави будуть ганьбою дому твого пана.</w:t>
      </w:r>
    </w:p>
    <w:p/>
    <w:p>
      <w:r xmlns:w="http://schemas.openxmlformats.org/wordprocessingml/2006/main">
        <w:t xml:space="preserve">Бог покарає Свій народ, жорстоко викинувши його в чужу землю, де вони помруть, а їхня слава буде зганьблена.</w:t>
      </w:r>
    </w:p>
    <w:p/>
    <w:p>
      <w:r xmlns:w="http://schemas.openxmlformats.org/wordprocessingml/2006/main">
        <w:t xml:space="preserve">1. Бог покарає тих, хто не слухається Його</w:t>
      </w:r>
    </w:p>
    <w:p/>
    <w:p>
      <w:r xmlns:w="http://schemas.openxmlformats.org/wordprocessingml/2006/main">
        <w:t xml:space="preserve">2. Наслідки відвернення від Бога</w:t>
      </w:r>
    </w:p>
    <w:p/>
    <w:p>
      <w:r xmlns:w="http://schemas.openxmlformats.org/wordprocessingml/2006/main">
        <w:t xml:space="preserve">1. Єремія 15:1-2 Тоді Господь сказав мені: Навіть якби Мойсей і Самуїл стали переді Мною, Моє серце не повернулося б до цього народу. Віджени їх від Моєї присутності і відпусти!</w:t>
      </w:r>
    </w:p>
    <w:p/>
    <w:p>
      <w:r xmlns:w="http://schemas.openxmlformats.org/wordprocessingml/2006/main">
        <w:t xml:space="preserve">2. Єзекіїль 18:30-32 Отже, ізраїльтяни, Я судитиму кожного з вас згідно з вашими власними дорогами, говорить Всевладний Господь. покайтеся! Відвернися від усіх своїх провин; тоді гріх не буде вашим падінням. Позбудьтеся всіх образ, які ви вчинили, і придбайте нове серце та новий дух. Чому ви помрете, ізраїльський народ?</w:t>
      </w:r>
    </w:p>
    <w:p/>
    <w:p>
      <w:r xmlns:w="http://schemas.openxmlformats.org/wordprocessingml/2006/main">
        <w:t xml:space="preserve">Isaiah 22:19 І Я вижену тебе з твого місця, і з твого стану Він тебе знищить.</w:t>
      </w:r>
    </w:p>
    <w:p/>
    <w:p>
      <w:r xmlns:w="http://schemas.openxmlformats.org/wordprocessingml/2006/main">
        <w:t xml:space="preserve">Бог усуне когось із посади влади та влади.</w:t>
      </w:r>
    </w:p>
    <w:p/>
    <w:p>
      <w:r xmlns:w="http://schemas.openxmlformats.org/wordprocessingml/2006/main">
        <w:t xml:space="preserve">1: Ми повинні пам’ятати, що вся влада і сила від Бога, і Він може забрати їх у будь-який час.</w:t>
      </w:r>
    </w:p>
    <w:p/>
    <w:p>
      <w:r xmlns:w="http://schemas.openxmlformats.org/wordprocessingml/2006/main">
        <w:t xml:space="preserve">2: Ми не повинні надто пишатися своїми досягненнями та статусом, бо Бог може швидко нас упокорити.</w:t>
      </w:r>
    </w:p>
    <w:p/>
    <w:p>
      <w:r xmlns:w="http://schemas.openxmlformats.org/wordprocessingml/2006/main">
        <w:t xml:space="preserve">1: Якова 4:10 Упокоріться перед Господом, і Він піднесе вас.</w:t>
      </w:r>
    </w:p>
    <w:p/>
    <w:p>
      <w:r xmlns:w="http://schemas.openxmlformats.org/wordprocessingml/2006/main">
        <w:t xml:space="preserve">2: Псалом 75:7 Але Бог судить: одного принижує, іншого підносить.</w:t>
      </w:r>
    </w:p>
    <w:p/>
    <w:p>
      <w:r xmlns:w="http://schemas.openxmlformats.org/wordprocessingml/2006/main">
        <w:t xml:space="preserve">Isaiah 22:20 І станеться того дня, і Я покличу Свого слугу Еліакима, сина Хілкійїного.</w:t>
      </w:r>
    </w:p>
    <w:p/>
    <w:p>
      <w:r xmlns:w="http://schemas.openxmlformats.org/wordprocessingml/2006/main">
        <w:t xml:space="preserve">У цьому уривку Бог закликає Еліякима служити Йому.</w:t>
      </w:r>
    </w:p>
    <w:p/>
    <w:p>
      <w:r xmlns:w="http://schemas.openxmlformats.org/wordprocessingml/2006/main">
        <w:t xml:space="preserve">1. Покликання Еліякима: бути обраним Богом для Його роботи</w:t>
      </w:r>
    </w:p>
    <w:p/>
    <w:p>
      <w:r xmlns:w="http://schemas.openxmlformats.org/wordprocessingml/2006/main">
        <w:t xml:space="preserve">2. Служити Богові: привілей бути покликаним Ним</w:t>
      </w:r>
    </w:p>
    <w:p/>
    <w:p>
      <w:r xmlns:w="http://schemas.openxmlformats.org/wordprocessingml/2006/main">
        <w:t xml:space="preserve">1. Матвія 20:25-28 - Ісус навчає про те, що найбільші з нас є слугами.</w:t>
      </w:r>
    </w:p>
    <w:p/>
    <w:p>
      <w:r xmlns:w="http://schemas.openxmlformats.org/wordprocessingml/2006/main">
        <w:t xml:space="preserve">2. Єремія 1:4-5 - Божий заклик до Єремії бути Його слугою.</w:t>
      </w:r>
    </w:p>
    <w:p/>
    <w:p>
      <w:r xmlns:w="http://schemas.openxmlformats.org/wordprocessingml/2006/main">
        <w:t xml:space="preserve">Isaiah 22:21 І одягну його в твою шату, і зміцню його твоїм поясом, і дам твою владу в його руку, і він буде батьком для мешканців Єрусалиму та для дому Юди.</w:t>
      </w:r>
    </w:p>
    <w:p/>
    <w:p>
      <w:r xmlns:w="http://schemas.openxmlformats.org/wordprocessingml/2006/main">
        <w:t xml:space="preserve">Бог планує дати владу лідеру Єрусалиму та Юди, який служитиме батьком для мешканців.</w:t>
      </w:r>
    </w:p>
    <w:p/>
    <w:p>
      <w:r xmlns:w="http://schemas.openxmlformats.org/wordprocessingml/2006/main">
        <w:t xml:space="preserve">1. Сила влади, даної Богом</w:t>
      </w:r>
    </w:p>
    <w:p/>
    <w:p>
      <w:r xmlns:w="http://schemas.openxmlformats.org/wordprocessingml/2006/main">
        <w:t xml:space="preserve">2. Батьківська любов Бога</w:t>
      </w:r>
    </w:p>
    <w:p/>
    <w:p>
      <w:r xmlns:w="http://schemas.openxmlformats.org/wordprocessingml/2006/main">
        <w:t xml:space="preserve">1. Римлянам 13:1-2 – «Нехай кожна людина підкоряється владі, бо немає влади, яка б не була від Бога, а ті, що існують, встановлені Богом».</w:t>
      </w:r>
    </w:p>
    <w:p/>
    <w:p>
      <w:r xmlns:w="http://schemas.openxmlformats.org/wordprocessingml/2006/main">
        <w:t xml:space="preserve">2. Ефесянам 6:4 – «Батьки, не дратуйте своїх дітей, але виховуйте їх у напученні та напученні Господньому».</w:t>
      </w:r>
    </w:p>
    <w:p/>
    <w:p>
      <w:r xmlns:w="http://schemas.openxmlformats.org/wordprocessingml/2006/main">
        <w:t xml:space="preserve">Isaiah 22:22 І покладу ключ від дому Давидового на рамені його; так він відчинить, і ніхто не замкне; і він замкне, і ніхто не відчинить.</w:t>
      </w:r>
    </w:p>
    <w:p/>
    <w:p>
      <w:r xmlns:w="http://schemas.openxmlformats.org/wordprocessingml/2006/main">
        <w:t xml:space="preserve">Цей уривок з Ісаї підкреслює важливість того, що ключ дому Давида було покладено на його плечі, вказуючи на те, що він буде тим, хто відкриватиме та закриватиме дім, і ніхто інший не зможе це зробити.</w:t>
      </w:r>
    </w:p>
    <w:p/>
    <w:p>
      <w:r xmlns:w="http://schemas.openxmlformats.org/wordprocessingml/2006/main">
        <w:t xml:space="preserve">1. «Вірність Бога: ключ Давида»</w:t>
      </w:r>
    </w:p>
    <w:p/>
    <w:p>
      <w:r xmlns:w="http://schemas.openxmlformats.org/wordprocessingml/2006/main">
        <w:t xml:space="preserve">2. «Влада Бога: довірити ключ Давиду»</w:t>
      </w:r>
    </w:p>
    <w:p/>
    <w:p>
      <w:r xmlns:w="http://schemas.openxmlformats.org/wordprocessingml/2006/main">
        <w:t xml:space="preserve">1. Об’явлення 3:7-8 – «І до ангела церкви у Філадельфії напиши: «Слова Святого, Правдивого, що має ключ Давидів, що відчиняє, і ніхто не зачинить, що зачиняє» і ніхто не відкриває».</w:t>
      </w:r>
    </w:p>
    <w:p/>
    <w:p>
      <w:r xmlns:w="http://schemas.openxmlformats.org/wordprocessingml/2006/main">
        <w:t xml:space="preserve">2. Матвія 16:19 – «Я дам тобі ключі Царства Небесного, і що ти зв’яжеш на землі, те зв’язане буде на небі, а що розв’яжеш на землі, те розв’язане буде на небі».</w:t>
      </w:r>
    </w:p>
    <w:p/>
    <w:p>
      <w:r xmlns:w="http://schemas.openxmlformats.org/wordprocessingml/2006/main">
        <w:t xml:space="preserve">Isaiah 22:23 І приб'ю його, як цвях, до міцного місця; і він буде престолом слави дому свого батька.</w:t>
      </w:r>
    </w:p>
    <w:p/>
    <w:p>
      <w:r xmlns:w="http://schemas.openxmlformats.org/wordprocessingml/2006/main">
        <w:t xml:space="preserve">Бог обіцяє створити славетний престол для Свого народу у Своєму домі.</w:t>
      </w:r>
    </w:p>
    <w:p/>
    <w:p>
      <w:r xmlns:w="http://schemas.openxmlformats.org/wordprocessingml/2006/main">
        <w:t xml:space="preserve">1. Славетний престол Бога: погляд на Ісая 22:23</w:t>
      </w:r>
    </w:p>
    <w:p/>
    <w:p>
      <w:r xmlns:w="http://schemas.openxmlformats.org/wordprocessingml/2006/main">
        <w:t xml:space="preserve">2. Благословення престолу: як ми можемо отримати Божі обітниці</w:t>
      </w:r>
    </w:p>
    <w:p/>
    <w:p>
      <w:r xmlns:w="http://schemas.openxmlformats.org/wordprocessingml/2006/main">
        <w:t xml:space="preserve">1. Ісая 9:7 – Зростанню його правління та миру не буде кінця на престолі Давида та над його царством, щоб упорядкувати його та утвердити його правосуддям та справедливістю відтепер і навіки . Ревність Господа Саваота зробить це.</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Isaiah 22:24 24 І повісять на ньому всю славу дому його батька, потомство й потомство, увесь посуд малий, від посуду кухлів аж до посуду глеків.</w:t>
      </w:r>
    </w:p>
    <w:p/>
    <w:p>
      <w:r xmlns:w="http://schemas.openxmlformats.org/wordprocessingml/2006/main">
        <w:t xml:space="preserve">У цьому уривку йдеться про те, що слава батьківського дому повішена на когось, і це включає в себе всі посудини від чашок до глечиків.</w:t>
      </w:r>
    </w:p>
    <w:p/>
    <w:p>
      <w:r xmlns:w="http://schemas.openxmlformats.org/wordprocessingml/2006/main">
        <w:t xml:space="preserve">1. Слава Бога – як отримати Його благословення</w:t>
      </w:r>
    </w:p>
    <w:p/>
    <w:p>
      <w:r xmlns:w="http://schemas.openxmlformats.org/wordprocessingml/2006/main">
        <w:t xml:space="preserve">2. Благословення служіння Богу – як шанувати Його</w:t>
      </w:r>
    </w:p>
    <w:p/>
    <w:p>
      <w:r xmlns:w="http://schemas.openxmlformats.org/wordprocessingml/2006/main">
        <w:t xml:space="preserve">1. Псалом 34:8 - Скуштуйте і побачите, який Господь добрий; блаженний, хто на Нього надіється.</w:t>
      </w:r>
    </w:p>
    <w:p/>
    <w:p>
      <w:r xmlns:w="http://schemas.openxmlformats.org/wordprocessingml/2006/main">
        <w:t xml:space="preserve">2. Повторення Закону 28:1-2 - Якщо ти повністю будеш слухатися Господа, Бога свого, і ретельно виконуватимеш усі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Isaiah 22:25 25 Того дня, говорить Господь Саваот, цвях, прибитий у вірному місці, буде вирваний, і буде вирубаний, і впаде; і буде знищений тягар, що був на ньому, бо Господь це сказав.</w:t>
      </w:r>
    </w:p>
    <w:p/>
    <w:p>
      <w:r xmlns:w="http://schemas.openxmlformats.org/wordprocessingml/2006/main">
        <w:t xml:space="preserve">Цей уривок говорить про те, що Господь знімає тягарі та забирає труднощі.</w:t>
      </w:r>
    </w:p>
    <w:p/>
    <w:p>
      <w:r xmlns:w="http://schemas.openxmlformats.org/wordprocessingml/2006/main">
        <w:t xml:space="preserve">1: Ми можемо довіряти Господу, щоб Він приніс нам полегшення від наших тягарів.</w:t>
      </w:r>
    </w:p>
    <w:p/>
    <w:p>
      <w:r xmlns:w="http://schemas.openxmlformats.org/wordprocessingml/2006/main">
        <w:t xml:space="preserve">2: Господь забере наші труднощі, коли прийде час.</w:t>
      </w:r>
    </w:p>
    <w:p/>
    <w:p>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2: Псалом 55:22 – Поклади свій тягар на Господа, і Він підтримає тебе; Він ніколи не дозволить похитнути праведника.</w:t>
      </w:r>
    </w:p>
    <w:p/>
    <w:p>
      <w:r xmlns:w="http://schemas.openxmlformats.org/wordprocessingml/2006/main">
        <w:t xml:space="preserve">У 23-му розділі Ісаї міститься пророцтво про місто Тір, відомий фінікійський торговий центр. У ньому розкривається Божий вирок проти Тира за його гордість, багатство та погане поводження з іншими народами.</w:t>
      </w:r>
    </w:p>
    <w:p/>
    <w:p>
      <w:r xmlns:w="http://schemas.openxmlformats.org/wordprocessingml/2006/main">
        <w:t xml:space="preserve">1-й абзац: Розділ починається з плачу над містом Тир та його занепадом. Ісая закликає кораблі з Таршішу голосити у відповідь на звістку про знищення Тира (Ісая 23:1-3).</w:t>
      </w:r>
    </w:p>
    <w:p/>
    <w:p>
      <w:r xmlns:w="http://schemas.openxmlformats.org/wordprocessingml/2006/main">
        <w:t xml:space="preserve">2-й абзац: Ісая описує, як Тир здобув велике багатство завдяки торгівлі та поширив свій вплив на різні прибережні регіони. Однак Бог проголошує, що Він покладе кінець їхньому процвітанню й упокорить їхню гордість (Ісаї 23:4-14).</w:t>
      </w:r>
    </w:p>
    <w:p/>
    <w:p>
      <w:r xmlns:w="http://schemas.openxmlformats.org/wordprocessingml/2006/main">
        <w:t xml:space="preserve">3-й абзац: пророцтво завершується закликом до повернення Тира до Бога через сімдесят років. Їхні багатства будуть присвячені служінню Богу, більше не використовуватимуться для особистої вигоди чи ідолопоклонства (Ісаї 23:15-18).</w:t>
      </w:r>
    </w:p>
    <w:p/>
    <w:p>
      <w:r xmlns:w="http://schemas.openxmlformats.org/wordprocessingml/2006/main">
        <w:t xml:space="preserve">Підсумовуючи,</w:t>
      </w:r>
    </w:p>
    <w:p>
      <w:r xmlns:w="http://schemas.openxmlformats.org/wordprocessingml/2006/main">
        <w:t xml:space="preserve">Розкриває двадцять третій розділ Ісаї</w:t>
      </w:r>
    </w:p>
    <w:p>
      <w:r xmlns:w="http://schemas.openxmlformats.org/wordprocessingml/2006/main">
        <w:t xml:space="preserve">Божий суд над багатим Тиром</w:t>
      </w:r>
    </w:p>
    <w:p>
      <w:r xmlns:w="http://schemas.openxmlformats.org/wordprocessingml/2006/main">
        <w:t xml:space="preserve">за свою гордість і погане поводження з іншими.</w:t>
      </w:r>
    </w:p>
    <w:p/>
    <w:p>
      <w:r xmlns:w="http://schemas.openxmlformats.org/wordprocessingml/2006/main">
        <w:t xml:space="preserve">Плач над занепадом міста.</w:t>
      </w:r>
    </w:p>
    <w:p>
      <w:r xmlns:w="http://schemas.openxmlformats.org/wordprocessingml/2006/main">
        <w:t xml:space="preserve">Проголошення кінця їхнього процвітання.</w:t>
      </w:r>
    </w:p>
    <w:p>
      <w:r xmlns:w="http://schemas.openxmlformats.org/wordprocessingml/2006/main">
        <w:t xml:space="preserve">Заклик до покаяння та посвяти Богові.</w:t>
      </w:r>
    </w:p>
    <w:p/>
    <w:p>
      <w:r xmlns:w="http://schemas.openxmlformats.org/wordprocessingml/2006/main">
        <w:t xml:space="preserve">Цей розділ служить нагадуванням про те, що мирське багатство і влада є тимчасовими і можуть призвести до зарозумілості, якщо не використовувати їх відповідально. Воно підкреслює важливість смирення, справедливості та чесного ставлення до інших на відміну від використання їх для особистої вигоди. Крім того, у ньому наголошується, що справжнє процвітання приходить, якщо людина погоджується з Божими цілями, а не переслідує егоїстичні амбіції. Зрештою, це вказує на можливість покаяння та відновлення навіть після божественного вироку, шанс для окремих людей або націй повернутися до Бога та присвятити свої ресурси служінню Йому.</w:t>
      </w:r>
    </w:p>
    <w:p/>
    <w:p>
      <w:r xmlns:w="http://schemas.openxmlformats.org/wordprocessingml/2006/main">
        <w:t xml:space="preserve">Ісая 23:1 Тягар про Тир. Ридайте, кораблі Таршішу! бо він спустошений, так що нема дому, нема входу: із землі хіттім їм це відкрито.</w:t>
      </w:r>
    </w:p>
    <w:p/>
    <w:p>
      <w:r xmlns:w="http://schemas.openxmlformats.org/wordprocessingml/2006/main">
        <w:t xml:space="preserve">Шина знищена, і надії на відновлення немає.</w:t>
      </w:r>
    </w:p>
    <w:p/>
    <w:p>
      <w:r xmlns:w="http://schemas.openxmlformats.org/wordprocessingml/2006/main">
        <w:t xml:space="preserve">1: Бог є Богом справедливості, який несе знищення тим, хто чинив зло.</w:t>
      </w:r>
    </w:p>
    <w:p/>
    <w:p>
      <w:r xmlns:w="http://schemas.openxmlformats.org/wordprocessingml/2006/main">
        <w:t xml:space="preserve">2: Незважаючи на знищення Тира, Бог виявляє милосердя і дає надію тим, хто звертається до Нього.</w:t>
      </w:r>
    </w:p>
    <w:p/>
    <w:p>
      <w:r xmlns:w="http://schemas.openxmlformats.org/wordprocessingml/2006/main">
        <w:t xml:space="preserve">1: Єремії 29:11 – «Бо Я знаю плани, які маю щодо вас, говорить Господь, плани, щоб досягти вашого успіху, а не зашкодити вам, плани дати вам надію та майбутнє.</w:t>
      </w:r>
    </w:p>
    <w:p/>
    <w:p>
      <w:r xmlns:w="http://schemas.openxmlformats.org/wordprocessingml/2006/main">
        <w:t xml:space="preserve">2: Амоса 9:8 – «Ось, Я накажу, і потрясу Ізраїлів дім серед усіх народів, як трусять решетом, але камінчик не впаде на землю».</w:t>
      </w:r>
    </w:p>
    <w:p/>
    <w:p>
      <w:r xmlns:w="http://schemas.openxmlformats.org/wordprocessingml/2006/main">
        <w:t xml:space="preserve">Ісаї 23:2 Замовкніть, мешканці острова! ти, якого поповнили сидонські купці, що переходять через море.</w:t>
      </w:r>
    </w:p>
    <w:p/>
    <w:p>
      <w:r xmlns:w="http://schemas.openxmlformats.org/wordprocessingml/2006/main">
        <w:t xml:space="preserve">Мешканців острова закликають бути спокійними та покладатися на купців Сідона, які забезпечили їх потреби.</w:t>
      </w:r>
    </w:p>
    <w:p/>
    <w:p>
      <w:r xmlns:w="http://schemas.openxmlformats.org/wordprocessingml/2006/main">
        <w:t xml:space="preserve">1) Довіряти Богові в часи потреби - Ісая 23:2</w:t>
      </w:r>
    </w:p>
    <w:p/>
    <w:p>
      <w:r xmlns:w="http://schemas.openxmlformats.org/wordprocessingml/2006/main">
        <w:t xml:space="preserve">2) Покладатися на вірність інших - Ісая 23:2</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Isaiah 23:3 І через великі води насіння Сігору, урожай ріки її прибуток; і вона — ринок народів.</w:t>
      </w:r>
    </w:p>
    <w:p/>
    <w:p>
      <w:r xmlns:w="http://schemas.openxmlformats.org/wordprocessingml/2006/main">
        <w:t xml:space="preserve">Насіння Сігора збирають у великих водах, а доходи, які вона приносить, — це ринок народів.</w:t>
      </w:r>
    </w:p>
    <w:p/>
    <w:p>
      <w:r xmlns:w="http://schemas.openxmlformats.org/wordprocessingml/2006/main">
        <w:t xml:space="preserve">1. Сила збору врожаю: як Бог використовує врожай річки, щоб благословити народи</w:t>
      </w:r>
    </w:p>
    <w:p/>
    <w:p>
      <w:r xmlns:w="http://schemas.openxmlformats.org/wordprocessingml/2006/main">
        <w:t xml:space="preserve">2. Благословення слухняності: винагорода життя згідно з Божим планом</w:t>
      </w:r>
    </w:p>
    <w:p/>
    <w:p>
      <w:r xmlns:w="http://schemas.openxmlformats.org/wordprocessingml/2006/main">
        <w:t xml:space="preserve">1. Екклезіаста 11:1 – «Хліб свій кинь у воду, бо через багато днів знову знайдеш його».</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Ісая 23:4 Посоромся, Сидоне, бо море говорило, сила морська, говорячи: Я не в пологах, і не народжую дітей, і не вигодовую юнаків, і не виховую дівчат!</w:t>
      </w:r>
    </w:p>
    <w:p/>
    <w:p>
      <w:r xmlns:w="http://schemas.openxmlformats.org/wordprocessingml/2006/main">
        <w:t xml:space="preserve">Море говорить до Сидона, кажучи, що воно не народжує і не виховує юнаків і дівчат.</w:t>
      </w:r>
    </w:p>
    <w:p/>
    <w:p>
      <w:r xmlns:w="http://schemas.openxmlformats.org/wordprocessingml/2006/main">
        <w:t xml:space="preserve">1. Божа сила в природі: як море говорить із Сидоном</w:t>
      </w:r>
    </w:p>
    <w:p/>
    <w:p>
      <w:r xmlns:w="http://schemas.openxmlformats.org/wordprocessingml/2006/main">
        <w:t xml:space="preserve">2. Провидіння Бога: як море не пропонує того, що ми можемо отримати від Нього</w:t>
      </w:r>
    </w:p>
    <w:p/>
    <w:p>
      <w:r xmlns:w="http://schemas.openxmlformats.org/wordprocessingml/2006/main">
        <w:t xml:space="preserve">1. Йов 38:8-11 - Бог говорить до Йова з вихора про Свою силу у створенні</w:t>
      </w:r>
    </w:p>
    <w:p/>
    <w:p>
      <w:r xmlns:w="http://schemas.openxmlformats.org/wordprocessingml/2006/main">
        <w:t xml:space="preserve">2. Псалом 147:3 – Боже забезпечення зцілення та сили для Його народу</w:t>
      </w:r>
    </w:p>
    <w:p/>
    <w:p>
      <w:r xmlns:w="http://schemas.openxmlformats.org/wordprocessingml/2006/main">
        <w:t xml:space="preserve">Isaiah 23:5 5 Як чутка про Єгипет, так засмучуватимуться вони чуткою про Тир.</w:t>
      </w:r>
    </w:p>
    <w:p/>
    <w:p>
      <w:r xmlns:w="http://schemas.openxmlformats.org/wordprocessingml/2006/main">
        <w:t xml:space="preserve">Звістка про Тир завдасть великого болю.</w:t>
      </w:r>
    </w:p>
    <w:p/>
    <w:p>
      <w:r xmlns:w="http://schemas.openxmlformats.org/wordprocessingml/2006/main">
        <w:t xml:space="preserve">1. Розуміння болю поганих новин</w:t>
      </w:r>
    </w:p>
    <w:p/>
    <w:p>
      <w:r xmlns:w="http://schemas.openxmlformats.org/wordprocessingml/2006/main">
        <w:t xml:space="preserve">2. Використання болю для мотивації позитивних змін</w:t>
      </w:r>
    </w:p>
    <w:p/>
    <w:p>
      <w:r xmlns:w="http://schemas.openxmlformats.org/wordprocessingml/2006/main">
        <w:t xml:space="preserve">Перехресні посилання:</w:t>
      </w:r>
    </w:p>
    <w:p/>
    <w:p>
      <w:r xmlns:w="http://schemas.openxmlformats.org/wordprocessingml/2006/main">
        <w:t xml:space="preserve">1. Плач Єремії 3:1-3 «Я той, хто бачив страждання від жезла Його гніву; Він загнав мене і зробив так, щоб я ходив у темряві, а не в світлі; Він справді повертав Свою руку проти мене знову і знову протягом усього Він знищив тіло моє та шкіру мою, зламав кості мої, обложив мене, оточив мене гіркотою та горем.</w:t>
      </w:r>
    </w:p>
    <w:p/>
    <w:p>
      <w:r xmlns:w="http://schemas.openxmlformats.org/wordprocessingml/2006/main">
        <w:t xml:space="preserve">2. Екклезіаста 7:3 «Кращий смуток, ніж сміх, бо коли обличчя сумне, серце радіє».</w:t>
      </w:r>
    </w:p>
    <w:p/>
    <w:p>
      <w:r xmlns:w="http://schemas.openxmlformats.org/wordprocessingml/2006/main">
        <w:t xml:space="preserve">Ісая 23:6 Перейдіть до Таршішу; ридайте, мешканці острова!</w:t>
      </w:r>
    </w:p>
    <w:p/>
    <w:p>
      <w:r xmlns:w="http://schemas.openxmlformats.org/wordprocessingml/2006/main">
        <w:t xml:space="preserve">У цьому уривку йдеться про те, що жителів Таршішу закликають оплакувати.</w:t>
      </w:r>
    </w:p>
    <w:p/>
    <w:p>
      <w:r xmlns:w="http://schemas.openxmlformats.org/wordprocessingml/2006/main">
        <w:t xml:space="preserve">1: Ми всі стикаємося з часами смутку, але Бог з нами навіть у розпал нашої жалоби (Псалом 34:18).</w:t>
      </w:r>
    </w:p>
    <w:p/>
    <w:p>
      <w:r xmlns:w="http://schemas.openxmlformats.org/wordprocessingml/2006/main">
        <w:t xml:space="preserve">2: Хоча може здатися, що горе поглинає нас, Божа сила ще більша, і Він може провести нас через горе (Псалом 46:1).</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Псалом 46:1 «Бог — наш притулок і сила, помічник у біді завжди».</w:t>
      </w:r>
    </w:p>
    <w:p/>
    <w:p>
      <w:r xmlns:w="http://schemas.openxmlformats.org/wordprocessingml/2006/main">
        <w:t xml:space="preserve">Isaiah 23:7 Чи це твоє радісне місто, що давнина його від давніх днів? її власні ноги віднесуть її далеко, щоб перебувати.</w:t>
      </w:r>
    </w:p>
    <w:p/>
    <w:p>
      <w:r xmlns:w="http://schemas.openxmlformats.org/wordprocessingml/2006/main">
        <w:t xml:space="preserve">Радість міста Тіра недовга, оскільки незабаром його чекає вигнання.</w:t>
      </w:r>
    </w:p>
    <w:p/>
    <w:p>
      <w:r xmlns:w="http://schemas.openxmlformats.org/wordprocessingml/2006/main">
        <w:t xml:space="preserve">1. Бог остаточно контролює і може зруйнувати навіть наймогутніші міста.</w:t>
      </w:r>
    </w:p>
    <w:p/>
    <w:p>
      <w:r xmlns:w="http://schemas.openxmlformats.org/wordprocessingml/2006/main">
        <w:t xml:space="preserve">2. Наша радість не повинна знаходитися в нашому майні, а в Божих обітницях і силі.</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Isaiah 23:8 Хто прийняв цю раду проти Тиру, коронованого міста, чиї купці князі, чиї торговці славні землі?</w:t>
      </w:r>
    </w:p>
    <w:p/>
    <w:p>
      <w:r xmlns:w="http://schemas.openxmlformats.org/wordprocessingml/2006/main">
        <w:t xml:space="preserve">Бог питає, хто радиться проти багатого й могутнього міста Тира.</w:t>
      </w:r>
    </w:p>
    <w:p/>
    <w:p>
      <w:r xmlns:w="http://schemas.openxmlformats.org/wordprocessingml/2006/main">
        <w:t xml:space="preserve">1. Бог не ігнорує несправедливість і завжди шукатиме справедливості для тих, кого пригноблюють.</w:t>
      </w:r>
    </w:p>
    <w:p/>
    <w:p>
      <w:r xmlns:w="http://schemas.openxmlformats.org/wordprocessingml/2006/main">
        <w:t xml:space="preserve">2. Багатство і влада не захищають нас від Божого суду.</w:t>
      </w:r>
    </w:p>
    <w:p/>
    <w:p>
      <w:r xmlns:w="http://schemas.openxmlformats.org/wordprocessingml/2006/main">
        <w:t xml:space="preserve">1. Якова 2:1-13 - Не виявляйте упередженості до багатих і не прихильності до бідних.</w:t>
      </w:r>
    </w:p>
    <w:p/>
    <w:p>
      <w:r xmlns:w="http://schemas.openxmlformats.org/wordprocessingml/2006/main">
        <w:t xml:space="preserve">2. Єзекіїль 26:1-21 - Божий суд над Тіром і його знищення.</w:t>
      </w:r>
    </w:p>
    <w:p/>
    <w:p>
      <w:r xmlns:w="http://schemas.openxmlformats.org/wordprocessingml/2006/main">
        <w:t xml:space="preserve">Isaiah 23:9 9 Господь Саваот задумав це, щоб заплямувати пиху всякої слави, і щоб зневажити всіх поважних землі.</w:t>
      </w:r>
    </w:p>
    <w:p/>
    <w:p>
      <w:r xmlns:w="http://schemas.openxmlformats.org/wordprocessingml/2006/main">
        <w:t xml:space="preserve">Господь постановив упокорити гордих і понизити шанованих землі.</w:t>
      </w:r>
    </w:p>
    <w:p/>
    <w:p>
      <w:r xmlns:w="http://schemas.openxmlformats.org/wordprocessingml/2006/main">
        <w:t xml:space="preserve">1: Гордість приходить перед падінням</w:t>
      </w:r>
    </w:p>
    <w:p/>
    <w:p>
      <w:r xmlns:w="http://schemas.openxmlformats.org/wordprocessingml/2006/main">
        <w:t xml:space="preserve">2: Благословення смирення</w:t>
      </w:r>
    </w:p>
    <w:p/>
    <w:p>
      <w:r xmlns:w="http://schemas.openxmlformats.org/wordprocessingml/2006/main">
        <w:t xml:space="preserve">1: Якова 4:6-10 «Бог гордим противиться, а смиренним дає благодать».</w:t>
      </w:r>
    </w:p>
    <w:p/>
    <w:p>
      <w:r xmlns:w="http://schemas.openxmlformats.org/wordprocessingml/2006/main">
        <w:t xml:space="preserve">2: Приповісті 16:18 «Гордість передує загибелі, а гордість передує падінню».</w:t>
      </w:r>
    </w:p>
    <w:p/>
    <w:p>
      <w:r xmlns:w="http://schemas.openxmlformats.org/wordprocessingml/2006/main">
        <w:t xml:space="preserve">Ісая 23:10 Перейди, немов ріка, через свій край, о дочко Таршішу, немає вже сили!</w:t>
      </w:r>
    </w:p>
    <w:p/>
    <w:p>
      <w:r xmlns:w="http://schemas.openxmlformats.org/wordprocessingml/2006/main">
        <w:t xml:space="preserve">Край Таршіш слабкий і спустошений, і його люди покликані пройти через нього, як ріку.</w:t>
      </w:r>
    </w:p>
    <w:p/>
    <w:p>
      <w:r xmlns:w="http://schemas.openxmlformats.org/wordprocessingml/2006/main">
        <w:t xml:space="preserve">1. Божа непохитна любов: Надія Таршішу</w:t>
      </w:r>
    </w:p>
    <w:p/>
    <w:p>
      <w:r xmlns:w="http://schemas.openxmlformats.org/wordprocessingml/2006/main">
        <w:t xml:space="preserve">2. Сила слабкості: Роздуми про Таршіш</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Ісая 23:11 Він простяг Свою руку над морем, похитнув царствами, наказав Господь на місто купців, щоб знищити твердині його.</w:t>
      </w:r>
    </w:p>
    <w:p/>
    <w:p>
      <w:r xmlns:w="http://schemas.openxmlformats.org/wordprocessingml/2006/main">
        <w:t xml:space="preserve">Господь дає наказ знищити твердині купецького міста.</w:t>
      </w:r>
    </w:p>
    <w:p/>
    <w:p>
      <w:r xmlns:w="http://schemas.openxmlformats.org/wordprocessingml/2006/main">
        <w:t xml:space="preserve">1: Бог наказує нам знищити твердині гріха в нашому житті.</w:t>
      </w:r>
    </w:p>
    <w:p/>
    <w:p>
      <w:r xmlns:w="http://schemas.openxmlformats.org/wordprocessingml/2006/main">
        <w:t xml:space="preserve">2: У покорі Господу ми повинні зруйнувати твердині неправди.</w:t>
      </w:r>
    </w:p>
    <w:p/>
    <w:p>
      <w:r xmlns:w="http://schemas.openxmlformats.org/wordprocessingml/2006/main">
        <w:t xml:space="preserve">1: Приповісті 16:18 - Гордість передує загибелі, а гордість передує падінню.</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Isaiah 23:12 12 І сказав він: Не будеш більше радіти, о діво пригноблена, дочко Сидону! там тобі також не буде спокою.</w:t>
      </w:r>
    </w:p>
    <w:p/>
    <w:p>
      <w:r xmlns:w="http://schemas.openxmlformats.org/wordprocessingml/2006/main">
        <w:t xml:space="preserve">Пригнобленій доньці Сидона дається пророцтво, яке каже їй піти до Хіттіму, де вона не матиме спокою.</w:t>
      </w:r>
    </w:p>
    <w:p/>
    <w:p>
      <w:r xmlns:w="http://schemas.openxmlformats.org/wordprocessingml/2006/main">
        <w:t xml:space="preserve">1. Боротьба віри: знайти спокій у неспокійному світі</w:t>
      </w:r>
    </w:p>
    <w:p/>
    <w:p>
      <w:r xmlns:w="http://schemas.openxmlformats.org/wordprocessingml/2006/main">
        <w:t xml:space="preserve">2. Надія посеред гноблення: Послання з Ісаї 23:12</w:t>
      </w:r>
    </w:p>
    <w:p/>
    <w:p>
      <w:r xmlns:w="http://schemas.openxmlformats.org/wordprocessingml/2006/main">
        <w:t xml:space="preserve">1. Матвія 11:28-30 Прийдіть до Мене, усі струджені та обтяжені, і Я вас заспокою.</w:t>
      </w:r>
    </w:p>
    <w:p/>
    <w:p>
      <w:r xmlns:w="http://schemas.openxmlformats.org/wordprocessingml/2006/main">
        <w:t xml:space="preserve">2. Псалом 62:5-6 Для одного Бога, о душе моя, чекай у тиші, бо від Нього моя надія. Тільки Він моя скеля і мій порятунок, моя твердиня; Мене не похитнуть.</w:t>
      </w:r>
    </w:p>
    <w:p/>
    <w:p>
      <w:r xmlns:w="http://schemas.openxmlformats.org/wordprocessingml/2006/main">
        <w:t xml:space="preserve">Ісая 23:13 Ось земля халдеїв; цього народу не було, аж поки асирієць не заснував його для мешканців пустині: вони поставили йому башти, вони збудували його палати; і він довів його до руїни.</w:t>
      </w:r>
    </w:p>
    <w:p/>
    <w:p>
      <w:r xmlns:w="http://schemas.openxmlformats.org/wordprocessingml/2006/main">
        <w:t xml:space="preserve">Цей уривок з Ісаї 23:13 розповідає про те, як ассирійський народ заснував халдейську землю і побудував вежі та палаци, але потім зруйнував її.</w:t>
      </w:r>
    </w:p>
    <w:p/>
    <w:p>
      <w:r xmlns:w="http://schemas.openxmlformats.org/wordprocessingml/2006/main">
        <w:t xml:space="preserve">1. Визнання Божого суверенітету перед обличчям людської гордині</w:t>
      </w:r>
    </w:p>
    <w:p/>
    <w:p>
      <w:r xmlns:w="http://schemas.openxmlformats.org/wordprocessingml/2006/main">
        <w:t xml:space="preserve">2. Скороминущість людських досягнень</w:t>
      </w:r>
    </w:p>
    <w:p/>
    <w:p>
      <w:r xmlns:w="http://schemas.openxmlformats.org/wordprocessingml/2006/main">
        <w:t xml:space="preserve">1. Єремія 51:58 – «Так говорить Господь Саваот: Широкі мури Вавилону будуть розбиті вщент, і високі брами його будуть спалені вогнем, і народи будуть трудитися даремно, а люди в огні, і вони будуть втомлені».</w:t>
      </w:r>
    </w:p>
    <w:p/>
    <w:p>
      <w:r xmlns:w="http://schemas.openxmlformats.org/wordprocessingml/2006/main">
        <w:t xml:space="preserve">2. Псалом 127:1 – «Якщо Господь не збудує дому, даремно трудяться його будуючі; коли Господь не стереже міста, то марно будить вартовий».</w:t>
      </w:r>
    </w:p>
    <w:p/>
    <w:p>
      <w:r xmlns:w="http://schemas.openxmlformats.org/wordprocessingml/2006/main">
        <w:t xml:space="preserve">Isaiah 23:14 Голосіть, кораблі Таршішу, бо сила ваша спустошена!</w:t>
      </w:r>
    </w:p>
    <w:p/>
    <w:p>
      <w:r xmlns:w="http://schemas.openxmlformats.org/wordprocessingml/2006/main">
        <w:t xml:space="preserve">Кораблі Таршішу були ослаблені і повинні сумувати.</w:t>
      </w:r>
    </w:p>
    <w:p/>
    <w:p>
      <w:r xmlns:w="http://schemas.openxmlformats.org/wordprocessingml/2006/main">
        <w:t xml:space="preserve">1. Божа сила незмінна - Ісая 40:28-31</w:t>
      </w:r>
    </w:p>
    <w:p/>
    <w:p>
      <w:r xmlns:w="http://schemas.openxmlformats.org/wordprocessingml/2006/main">
        <w:t xml:space="preserve">2. Знайти силу в біді - Ісая 41:10</w:t>
      </w:r>
    </w:p>
    <w:p/>
    <w:p>
      <w:r xmlns:w="http://schemas.openxmlformats.org/wordprocessingml/2006/main">
        <w:t xml:space="preserve">1. Псалом 46:1-3 - Бог наш притулок і сила, актуальна поміч у біді.</w:t>
      </w:r>
    </w:p>
    <w:p/>
    <w:p>
      <w:r xmlns:w="http://schemas.openxmlformats.org/wordprocessingml/2006/main">
        <w:t xml:space="preserve">2. Ісая 40:29 - Він дає силу знесиленим; і для тих, хто не має сили, він збільшує силу.</w:t>
      </w:r>
    </w:p>
    <w:p/>
    <w:p>
      <w:r xmlns:w="http://schemas.openxmlformats.org/wordprocessingml/2006/main">
        <w:t xml:space="preserve">Isaiah 23:15 15 І станеться того дня, забудеться Тир на сімдесят літ, за днями одного царя, по закінченні сімдесяти літ співатиме Тир, як розпусниця.</w:t>
      </w:r>
    </w:p>
    <w:p/>
    <w:p>
      <w:r xmlns:w="http://schemas.openxmlformats.org/wordprocessingml/2006/main">
        <w:t xml:space="preserve">Про Тіру забудуть на 70 років, але після цього часу вона знову співатиме як повія.</w:t>
      </w:r>
    </w:p>
    <w:p/>
    <w:p>
      <w:r xmlns:w="http://schemas.openxmlformats.org/wordprocessingml/2006/main">
        <w:t xml:space="preserve">1. Боже викуплення та відновлення – огляд шляху Тира до покаяння та відновлення.</w:t>
      </w:r>
    </w:p>
    <w:p/>
    <w:p>
      <w:r xmlns:w="http://schemas.openxmlformats.org/wordprocessingml/2006/main">
        <w:t xml:space="preserve">2. Вірність Бога – Вивчення того, наскільки Бог вірний, щоб виконати Свої обіцянки, навіть коли це здається неможливим.</w:t>
      </w:r>
    </w:p>
    <w:p/>
    <w:p>
      <w:r xmlns:w="http://schemas.openxmlformats.org/wordprocessingml/2006/main">
        <w:t xml:space="preserve">1. Ісая 23:15</w:t>
      </w:r>
    </w:p>
    <w:p/>
    <w:p>
      <w:r xmlns:w="http://schemas.openxmlformats.org/wordprocessingml/2006/main">
        <w:t xml:space="preserve">2. Ісая 55:8-9 Бо Мої думки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Isaiah 23:16 16 Візьми арфу, ходи містом, ти, розпусниця, забута! твори солодку мелодію, співай багато пісень, щоб тебе пам’ятали.</w:t>
      </w:r>
    </w:p>
    <w:p/>
    <w:p>
      <w:r xmlns:w="http://schemas.openxmlformats.org/wordprocessingml/2006/main">
        <w:t xml:space="preserve">Бог наказує блудниці взяти арфу і співати багато пісень, щоб про неї пам’ятали.</w:t>
      </w:r>
    </w:p>
    <w:p/>
    <w:p>
      <w:r xmlns:w="http://schemas.openxmlformats.org/wordprocessingml/2006/main">
        <w:t xml:space="preserve">1: Бог завжди готовий пробачити і відновити нас, незалежно від того, наскільки ми заблукали.</w:t>
      </w:r>
    </w:p>
    <w:p/>
    <w:p>
      <w:r xmlns:w="http://schemas.openxmlformats.org/wordprocessingml/2006/main">
        <w:t xml:space="preserve">2: Ми ніколи не повинні втрачати надію, навіть якщо про нас забули інші, бо Бог не забув нас.</w:t>
      </w:r>
    </w:p>
    <w:p/>
    <w:p>
      <w:r xmlns:w="http://schemas.openxmlformats.org/wordprocessingml/2006/main">
        <w:t xml:space="preserve">1: Луки 15:11-32 - Притча про блудного сина</w:t>
      </w:r>
    </w:p>
    <w:p/>
    <w:p>
      <w:r xmlns:w="http://schemas.openxmlformats.org/wordprocessingml/2006/main">
        <w:t xml:space="preserve">2: Псалом 139:17-18 - Бог знає і розуміє все про нас.</w:t>
      </w:r>
    </w:p>
    <w:p/>
    <w:p>
      <w:r xmlns:w="http://schemas.openxmlformats.org/wordprocessingml/2006/main">
        <w:t xml:space="preserve">Isaiah 23:17 І станеться після закінчення сімдесяти років, і Господь відвідає Тир, і він повернеться до своєї плати, і буде чинити розпусту з усіма царствами світу на поверхні землі.</w:t>
      </w:r>
    </w:p>
    <w:p/>
    <w:p>
      <w:r xmlns:w="http://schemas.openxmlformats.org/wordprocessingml/2006/main">
        <w:t xml:space="preserve">Через 70 років Господь відвідає Тир, і Тир присягнеться на вірність іншим народам світу.</w:t>
      </w:r>
    </w:p>
    <w:p/>
    <w:p>
      <w:r xmlns:w="http://schemas.openxmlformats.org/wordprocessingml/2006/main">
        <w:t xml:space="preserve">1. Вірність Бога: Дослідження Ісаї 23:17</w:t>
      </w:r>
    </w:p>
    <w:p/>
    <w:p>
      <w:r xmlns:w="http://schemas.openxmlformats.org/wordprocessingml/2006/main">
        <w:t xml:space="preserve">2. Важливість бути вірним: Притча про Тир</w:t>
      </w:r>
    </w:p>
    <w:p/>
    <w:p>
      <w:r xmlns:w="http://schemas.openxmlformats.org/wordprocessingml/2006/main">
        <w:t xml:space="preserve">1. Ісая 46:10 – Мій намір збудеться, і я зроблю все, що мені заманеться.</w:t>
      </w:r>
    </w:p>
    <w:p/>
    <w:p>
      <w:r xmlns:w="http://schemas.openxmlformats.org/wordprocessingml/2006/main">
        <w:t xml:space="preserve">2. Екклезіаста 3:17 - Я сказав у своєму серці: Бог судитиме праведних і нечестивих, бо є час для кожної мети і для кожної справи.</w:t>
      </w:r>
    </w:p>
    <w:p/>
    <w:p>
      <w:r xmlns:w="http://schemas.openxmlformats.org/wordprocessingml/2006/main">
        <w:t xml:space="preserve">Isaiah 23:18 18 І торгівля її та плата її будуть святинею для Господа, не будуть зберігатися в скарбниці й не зберігатимуться; бо торгівля її буде для тих, хто живе перед Господнім лицем, щоб ситно поїсти та на міцну одежу.</w:t>
      </w:r>
    </w:p>
    <w:p/>
    <w:p>
      <w:r xmlns:w="http://schemas.openxmlformats.org/wordprocessingml/2006/main">
        <w:t xml:space="preserve">У цьому уривку підкреслюється, що Господній народ повинен використовувати свої ресурси, щоб піклуватися про тих, хто потребує допомоги, і приносити святість Господу.</w:t>
      </w:r>
    </w:p>
    <w:p/>
    <w:p>
      <w:r xmlns:w="http://schemas.openxmlformats.org/wordprocessingml/2006/main">
        <w:t xml:space="preserve">1. Турбота про нужденних: відповідальність народу Господа</w:t>
      </w:r>
    </w:p>
    <w:p/>
    <w:p>
      <w:r xmlns:w="http://schemas.openxmlformats.org/wordprocessingml/2006/main">
        <w:t xml:space="preserve">2. Використання ресурсів для принесення святості Господу</w:t>
      </w:r>
    </w:p>
    <w:p/>
    <w:p>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до них: Ідіть з миром, зігрійтеся й нагодуйтеся, але нічого не зробить щодо їхніх фізичних потреб, то яка користь?»</w:t>
      </w:r>
    </w:p>
    <w:p/>
    <w:p>
      <w:r xmlns:w="http://schemas.openxmlformats.org/wordprocessingml/2006/main">
        <w:t xml:space="preserve">2. Ефесянам 4:28 – «Кожен, хто крав, не повинен більше красти, але повинен працювати, роблячи щось корисне своїми руками, щоб мати чим поділитися з тими, хто потребує».</w:t>
      </w:r>
    </w:p>
    <w:p/>
    <w:p>
      <w:r xmlns:w="http://schemas.openxmlformats.org/wordprocessingml/2006/main">
        <w:t xml:space="preserve">У 24-му розділі Ісаї міститься пророцтво про суд і спустошення всієї землі через її повстання проти Бога. У ньому зображена вселенська катастрофа, яка торкається всіх людей, незалежно від їхнього соціального статусу чи місця проживання.</w:t>
      </w:r>
    </w:p>
    <w:p/>
    <w:p>
      <w:r xmlns:w="http://schemas.openxmlformats.org/wordprocessingml/2006/main">
        <w:t xml:space="preserve">1-й абзац: Розділ починається з проголошення, що Господь спустошить землю, перетворивши її на безлюдну пустку. Суд торкнеться як землі, так і її мешканців (Ісаї 24:1-3).</w:t>
      </w:r>
    </w:p>
    <w:p/>
    <w:p>
      <w:r xmlns:w="http://schemas.openxmlformats.org/wordprocessingml/2006/main">
        <w:t xml:space="preserve">2-й абзац: Ісая описує, як цей вирок вплине на різні аспекти суспільства, включаючи священиків, людей, правителів, торговців і простолюдинів. Радість і веселість зміняться сумом і відчаєм (Ісая 24:4-13).</w:t>
      </w:r>
    </w:p>
    <w:p/>
    <w:p>
      <w:r xmlns:w="http://schemas.openxmlformats.org/wordprocessingml/2006/main">
        <w:t xml:space="preserve">3-й абзац: пророцтво підкреслює, що цей суд є наслідком повстання людства проти Божих законів. Це підкреслює їхню зарозумілість і відсутність благоговіння перед Ним (Ісая 24:5-6).</w:t>
      </w:r>
    </w:p>
    <w:p/>
    <w:p>
      <w:r xmlns:w="http://schemas.openxmlformats.org/wordprocessingml/2006/main">
        <w:t xml:space="preserve">4-й абзац: Незважаючи на спустошення, Ісая проголошує, що є надія для тих, хто залишається вірним Богові. Він проголошує хвалу Богу в далеких країнах, оскільки Його праведний залишок визнає Його суверенітет (Ісая 24:14-16).</w:t>
      </w:r>
    </w:p>
    <w:p/>
    <w:p>
      <w:r xmlns:w="http://schemas.openxmlformats.org/wordprocessingml/2006/main">
        <w:t xml:space="preserve">Підсумовуючи,</w:t>
      </w:r>
    </w:p>
    <w:p>
      <w:r xmlns:w="http://schemas.openxmlformats.org/wordprocessingml/2006/main">
        <w:t xml:space="preserve">Розкриває двадцять четвертий розділ Ісаї</w:t>
      </w:r>
    </w:p>
    <w:p>
      <w:r xmlns:w="http://schemas.openxmlformats.org/wordprocessingml/2006/main">
        <w:t xml:space="preserve">загальний суд над бунтівним людством</w:t>
      </w:r>
    </w:p>
    <w:p>
      <w:r xmlns:w="http://schemas.openxmlformats.org/wordprocessingml/2006/main">
        <w:t xml:space="preserve">що призводить до розрухи та відчаю.</w:t>
      </w:r>
    </w:p>
    <w:p/>
    <w:p>
      <w:r xmlns:w="http://schemas.openxmlformats.org/wordprocessingml/2006/main">
        <w:t xml:space="preserve">Оголошення спустошення на землі.</w:t>
      </w:r>
    </w:p>
    <w:p>
      <w:r xmlns:w="http://schemas.openxmlformats.org/wordprocessingml/2006/main">
        <w:t xml:space="preserve">Вплив на різні групи суспільства.</w:t>
      </w:r>
    </w:p>
    <w:p>
      <w:r xmlns:w="http://schemas.openxmlformats.org/wordprocessingml/2006/main">
        <w:t xml:space="preserve">Наслідки бунту проти Бога.</w:t>
      </w:r>
    </w:p>
    <w:p>
      <w:r xmlns:w="http://schemas.openxmlformats.org/wordprocessingml/2006/main">
        <w:t xml:space="preserve">Надія на праведний останок.</w:t>
      </w:r>
    </w:p>
    <w:p/>
    <w:p>
      <w:r xmlns:w="http://schemas.openxmlformats.org/wordprocessingml/2006/main">
        <w:t xml:space="preserve">Цей розділ служить попередженням про наслідки відвернення від Божих доріг і гонитви за егоцентризмом. Він зображує картину загального судження, коли людські досягнення зводяться нанівець, підкреслюючи тимчасовий характер мирських занять. Однак це також дає надію тим, хто залишається вірним Богу серед хаосу, нагадуючи, що навіть у часи великих потрясінь є можливість для хвали та визнання Його суверенітету. Зрештою, це вказує на важливість життя згідно з Божими принципами, а не піддаватися егоїстичним бажанням чи мирським спокусам.</w:t>
      </w:r>
    </w:p>
    <w:p/>
    <w:p>
      <w:r xmlns:w="http://schemas.openxmlformats.org/wordprocessingml/2006/main">
        <w:t xml:space="preserve">Isaiah 24:1 Ось Господь землю спустошує, і спустошує її, і перевертає її, і розсіює мешканців її.</w:t>
      </w:r>
    </w:p>
    <w:p/>
    <w:p>
      <w:r xmlns:w="http://schemas.openxmlformats.org/wordprocessingml/2006/main">
        <w:t xml:space="preserve">Господь робить землю безплідною і перевертає її, розсіюючи її мешканців.</w:t>
      </w:r>
    </w:p>
    <w:p/>
    <w:p>
      <w:r xmlns:w="http://schemas.openxmlformats.org/wordprocessingml/2006/main">
        <w:t xml:space="preserve">1. Господь контролює: віра в Його суверенітет</w:t>
      </w:r>
    </w:p>
    <w:p/>
    <w:p>
      <w:r xmlns:w="http://schemas.openxmlformats.org/wordprocessingml/2006/main">
        <w:t xml:space="preserve">2. Божий суд: розуміння Його праведності</w:t>
      </w:r>
    </w:p>
    <w:p/>
    <w:p>
      <w:r xmlns:w="http://schemas.openxmlformats.org/wordprocessingml/2006/main">
        <w:t xml:space="preserve">1. Єремія 4:23-28 - Знищення землі через Господній гнів</w:t>
      </w:r>
    </w:p>
    <w:p/>
    <w:p>
      <w:r xmlns:w="http://schemas.openxmlformats.org/wordprocessingml/2006/main">
        <w:t xml:space="preserve">2. Об’явлення 6:14-17 – жах Господнього суду над землею</w:t>
      </w:r>
    </w:p>
    <w:p/>
    <w:p>
      <w:r xmlns:w="http://schemas.openxmlformats.org/wordprocessingml/2006/main">
        <w:t xml:space="preserve">Isaiah 24:2 І буде як із народом, так і зі священиком; як слуга, так і його пан; як служниці, так і господині; як покупець, так і продавець; як позикодавець, так і позичальник; як лихвар, так і лихвар йому.</w:t>
      </w:r>
    </w:p>
    <w:p/>
    <w:p>
      <w:r xmlns:w="http://schemas.openxmlformats.org/wordprocessingml/2006/main">
        <w:t xml:space="preserve">У цьому вірші Ісаї говориться про однакове ставлення до людей, будь то господарі, слуги, покупці, продавці, кредитори, позичальники чи ті, хто займається лихварством.</w:t>
      </w:r>
    </w:p>
    <w:p/>
    <w:p>
      <w:r xmlns:w="http://schemas.openxmlformats.org/wordprocessingml/2006/main">
        <w:t xml:space="preserve">1. «Рівність усіх в очах Бога»</w:t>
      </w:r>
    </w:p>
    <w:p/>
    <w:p>
      <w:r xmlns:w="http://schemas.openxmlformats.org/wordprocessingml/2006/main">
        <w:t xml:space="preserve">2. «Об’єднуюча сила любові»</w:t>
      </w:r>
    </w:p>
    <w:p/>
    <w:p>
      <w:r xmlns:w="http://schemas.openxmlformats.org/wordprocessingml/2006/main">
        <w:t xml:space="preserve">1. Михей 6:8 - Він сказав тобі, о людино,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Якова 2:8-9 - Якщо ви справді виконуєте царський закон згідно з Писанням, ви повинні любити свого ближнього, як самого себе, ви робите добре. Але якщо ви виявляєте упередженість, ви чините гріх і вас засуджує закон як злочинців.</w:t>
      </w:r>
    </w:p>
    <w:p/>
    <w:p>
      <w:r xmlns:w="http://schemas.openxmlformats.org/wordprocessingml/2006/main">
        <w:t xml:space="preserve">Ісая 24:3 Край буде повністю спустошений і повністю зруйнований, бо Господь промовив це слово.</w:t>
      </w:r>
    </w:p>
    <w:p/>
    <w:p>
      <w:r xmlns:w="http://schemas.openxmlformats.org/wordprocessingml/2006/main">
        <w:t xml:space="preserve">Земля буде знищена через слово Господнє.</w:t>
      </w:r>
    </w:p>
    <w:p/>
    <w:p>
      <w:r xmlns:w="http://schemas.openxmlformats.org/wordprocessingml/2006/main">
        <w:t xml:space="preserve">1. Життя в послуху Божому Слову</w:t>
      </w:r>
    </w:p>
    <w:p/>
    <w:p>
      <w:r xmlns:w="http://schemas.openxmlformats.org/wordprocessingml/2006/main">
        <w:t xml:space="preserve">2. Наслідки непокори</w:t>
      </w:r>
    </w:p>
    <w:p/>
    <w:p>
      <w:r xmlns:w="http://schemas.openxmlformats.org/wordprocessingml/2006/main">
        <w:t xml:space="preserve">1. Амоса 3:7 – Справді, Господь Бог нічого не зробить, не відкривши Свої таємниці Своїм рабам пророкам.</w:t>
      </w:r>
    </w:p>
    <w:p/>
    <w:p>
      <w:r xmlns:w="http://schemas.openxmlformats.org/wordprocessingml/2006/main">
        <w:t xml:space="preserve">2. Єремія 18:7-10 - Коли Я скажу про народ і про царство, щоб викорінити, і знищити, і знищити його; 8 Якщо той народ, проти якого я виголосив, відвернеться від свого зла, я покаюсь у злі, яке я думав зробити їм. 9 І коли Я буду говорити про народ і про царство, щоб збудувати та насадити його; 10 Якщо воно зробить зло в моїх очах, і не послухає мого голосу, то я покаюся за добро, яким я сказав, що принесу їм користь.</w:t>
      </w:r>
    </w:p>
    <w:p/>
    <w:p>
      <w:r xmlns:w="http://schemas.openxmlformats.org/wordprocessingml/2006/main">
        <w:t xml:space="preserve">Ісаї 24:4 Земля сумує та в’яне, світ в’яне та в’яне, в’януть пихаті люди землі.</w:t>
      </w:r>
    </w:p>
    <w:p/>
    <w:p>
      <w:r xmlns:w="http://schemas.openxmlformats.org/wordprocessingml/2006/main">
        <w:t xml:space="preserve">Земля в біді через гордовитість людей.</w:t>
      </w:r>
    </w:p>
    <w:p/>
    <w:p>
      <w:r xmlns:w="http://schemas.openxmlformats.org/wordprocessingml/2006/main">
        <w:t xml:space="preserve">1: Бог бажає смирення, а не гордості.</w:t>
      </w:r>
    </w:p>
    <w:p/>
    <w:p>
      <w:r xmlns:w="http://schemas.openxmlformats.org/wordprocessingml/2006/main">
        <w:t xml:space="preserve">2: Ми можемо знайти мир і радість, коли шукаємо Божої волі, а не нашої власної.</w:t>
      </w:r>
    </w:p>
    <w:p/>
    <w:p>
      <w:r xmlns:w="http://schemas.openxmlformats.org/wordprocessingml/2006/main">
        <w:t xml:space="preserve">1: Якова 4:6-10 - Бог противиться гордим, але виявляє прихильність до смиренних.</w:t>
      </w:r>
    </w:p>
    <w:p/>
    <w:p>
      <w:r xmlns:w="http://schemas.openxmlformats.org/wordprocessingml/2006/main">
        <w:t xml:space="preserve">2: Филип’янам 2:3-4 – Не робіть нічого з егоїстичних амбіцій чи марної зарозумілості. Натомість у смиренні цінуйте інших понад себе.</w:t>
      </w:r>
    </w:p>
    <w:p/>
    <w:p>
      <w:r xmlns:w="http://schemas.openxmlformats.org/wordprocessingml/2006/main">
        <w:t xml:space="preserve">Isaiah 24:5 І осквернена земля під мешканцями її; бо вони порушили закони, змінили постанову, зламали вічний завіт.</w:t>
      </w:r>
    </w:p>
    <w:p/>
    <w:p>
      <w:r xmlns:w="http://schemas.openxmlformats.org/wordprocessingml/2006/main">
        <w:t xml:space="preserve">Земля була осквернена через те, що її мешканці порушили закони та порушили вічний завіт.</w:t>
      </w:r>
    </w:p>
    <w:p/>
    <w:p>
      <w:r xmlns:w="http://schemas.openxmlformats.org/wordprocessingml/2006/main">
        <w:t xml:space="preserve">1. Наслідки непослуху: уроки з проступків мешканців Землі.</w:t>
      </w:r>
    </w:p>
    <w:p/>
    <w:p>
      <w:r xmlns:w="http://schemas.openxmlformats.org/wordprocessingml/2006/main">
        <w:t xml:space="preserve">2. Божий вічний завіт: Заклик до вірності.</w:t>
      </w:r>
    </w:p>
    <w:p/>
    <w:p>
      <w:r xmlns:w="http://schemas.openxmlformats.org/wordprocessingml/2006/main">
        <w:t xml:space="preserve">1. Повторення Закону 28:15-20,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то всі прийдуть на тебе ці прокляття й досягнуть тебе: проклятий ти будеш у місті, і проклятий ти будеш у полі».</w:t>
      </w:r>
    </w:p>
    <w:p/>
    <w:p>
      <w:r xmlns:w="http://schemas.openxmlformats.org/wordprocessingml/2006/main">
        <w:t xml:space="preserve">2. Галатам 6:7-8: «Не обманюйтеся, Бог осміяний не буває, бо що людина посіє, те й пожне. Бо хто сіє в тіло своє, той із тіла пожне тління, а хто сіє в тіло Дух від Духа пожне життя вічне».</w:t>
      </w:r>
    </w:p>
    <w:p/>
    <w:p>
      <w:r xmlns:w="http://schemas.openxmlformats.org/wordprocessingml/2006/main">
        <w:t xml:space="preserve">Ісая 24:6 Тому прокляття пожерло землю, і спустошили мешканці її, тому згоріли мешканці землі, і залишилося мало людей.</w:t>
      </w:r>
    </w:p>
    <w:p/>
    <w:p>
      <w:r xmlns:w="http://schemas.openxmlformats.org/wordprocessingml/2006/main">
        <w:t xml:space="preserve">Прокляття гріха спричинило руйнування та відчай на землі, залишивши мало людей.</w:t>
      </w:r>
    </w:p>
    <w:p/>
    <w:p>
      <w:r xmlns:w="http://schemas.openxmlformats.org/wordprocessingml/2006/main">
        <w:t xml:space="preserve">1. Наслідки гріха: життя з прокляттям</w:t>
      </w:r>
    </w:p>
    <w:p/>
    <w:p>
      <w:r xmlns:w="http://schemas.openxmlformats.org/wordprocessingml/2006/main">
        <w:t xml:space="preserve">2. Що залишається, коли все втрачено: Божий вірний залишок</w:t>
      </w:r>
    </w:p>
    <w:p/>
    <w:p>
      <w:r xmlns:w="http://schemas.openxmlformats.org/wordprocessingml/2006/main">
        <w:t xml:space="preserve">1. Римлянам 8:19-22 - Творіння, що стогне під тягарем гріха і чекає викуплення</w:t>
      </w:r>
    </w:p>
    <w:p/>
    <w:p>
      <w:r xmlns:w="http://schemas.openxmlformats.org/wordprocessingml/2006/main">
        <w:t xml:space="preserve">2. 1 Коринтян 15:22 - Смерть прийшла через гріх, але життя через Ісуса Христа</w:t>
      </w:r>
    </w:p>
    <w:p/>
    <w:p>
      <w:r xmlns:w="http://schemas.openxmlformats.org/wordprocessingml/2006/main">
        <w:t xml:space="preserve">Isaiah 24:7 Сумує молоде вино, в'яне виноградна лоза, зітхають усі веселі серцем.</w:t>
      </w:r>
    </w:p>
    <w:p/>
    <w:p>
      <w:r xmlns:w="http://schemas.openxmlformats.org/wordprocessingml/2006/main">
        <w:t xml:space="preserve">Сумує молоде вино, в’яне виноградна лоза, зітхають усі радісні.</w:t>
      </w:r>
    </w:p>
    <w:p/>
    <w:p>
      <w:r xmlns:w="http://schemas.openxmlformats.org/wordprocessingml/2006/main">
        <w:t xml:space="preserve">1. Радість серед жалоби</w:t>
      </w:r>
    </w:p>
    <w:p/>
    <w:p>
      <w:r xmlns:w="http://schemas.openxmlformats.org/wordprocessingml/2006/main">
        <w:t xml:space="preserve">2. Радіти в Господі, незважаючи на складні обставини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Псалом 30:5 - Плач може затриматися на ніч, але радість приходить з ранком.</w:t>
      </w:r>
    </w:p>
    <w:p/>
    <w:p>
      <w:r xmlns:w="http://schemas.openxmlformats.org/wordprocessingml/2006/main">
        <w:t xml:space="preserve">Isaiah 24:8 Затихає веселість табетів, затихає голос веселих, затихає радість арфи.</w:t>
      </w:r>
    </w:p>
    <w:p/>
    <w:p>
      <w:r xmlns:w="http://schemas.openxmlformats.org/wordprocessingml/2006/main">
        <w:t xml:space="preserve">Радості від музики більше немає.</w:t>
      </w:r>
    </w:p>
    <w:p/>
    <w:p>
      <w:r xmlns:w="http://schemas.openxmlformats.org/wordprocessingml/2006/main">
        <w:t xml:space="preserve">1. Радість музики: спогади про хороші часи та пошук радості в життєвих обставинах</w:t>
      </w:r>
    </w:p>
    <w:p/>
    <w:p>
      <w:r xmlns:w="http://schemas.openxmlformats.org/wordprocessingml/2006/main">
        <w:t xml:space="preserve">2. Музика як мова душі: зв’язок із Серцем Бога</w:t>
      </w:r>
    </w:p>
    <w:p/>
    <w:p>
      <w:r xmlns:w="http://schemas.openxmlformats.org/wordprocessingml/2006/main">
        <w:t xml:space="preserve">1. Екклезіяст 3:4 Час плакати і час сміятися; час сумувати, і час танцювати.</w:t>
      </w:r>
    </w:p>
    <w:p/>
    <w:p>
      <w:r xmlns:w="http://schemas.openxmlformats.org/wordprocessingml/2006/main">
        <w:t xml:space="preserve">2. Псалом 150:3-5 Хваліть Його звуком сурми; хваліть Його на гуслах і цитрах. Хваліть його бубном і танцем; вихваляйте його струнними інструментами та органами. Хваліть Його на гучних цимбалах; хваліть Його на цимбалах високих.</w:t>
      </w:r>
    </w:p>
    <w:p/>
    <w:p>
      <w:r xmlns:w="http://schemas.openxmlformats.org/wordprocessingml/2006/main">
        <w:t xml:space="preserve">Isaiah 24:9 Не будуть пити вина з піснею; Міцний напій буде гірким для тих, хто його п'є.</w:t>
      </w:r>
    </w:p>
    <w:p/>
    <w:p>
      <w:r xmlns:w="http://schemas.openxmlformats.org/wordprocessingml/2006/main">
        <w:t xml:space="preserve">Люди більше не будуть брати участь у радісному вживанні вина, а міцний напій стане гірким досвідом.</w:t>
      </w:r>
    </w:p>
    <w:p/>
    <w:p>
      <w:r xmlns:w="http://schemas.openxmlformats.org/wordprocessingml/2006/main">
        <w:t xml:space="preserve">1. Життя без радості: Роздуми над Ісая 24:9</w:t>
      </w:r>
    </w:p>
    <w:p/>
    <w:p>
      <w:r xmlns:w="http://schemas.openxmlformats.org/wordprocessingml/2006/main">
        <w:t xml:space="preserve">2. Гіркий смак міцного напою: знайти радість у житті, незважаючи на труднощі</w:t>
      </w:r>
    </w:p>
    <w:p/>
    <w:p>
      <w:r xmlns:w="http://schemas.openxmlformats.org/wordprocessingml/2006/main">
        <w:t xml:space="preserve">1. Псалом 104:15: І вино, щоб тішити серце людини, олія, щоб сяяти обличчя її, і хліб, щоб зміцнювати серце людини.</w:t>
      </w:r>
    </w:p>
    <w:p/>
    <w:p>
      <w:r xmlns:w="http://schemas.openxmlformats.org/wordprocessingml/2006/main">
        <w:t xml:space="preserve">2. Римлянам 14:17: Бо Царство Боже — це не їжа та пиття, а праведність, мир і радість у Святому Дусі.</w:t>
      </w:r>
    </w:p>
    <w:p/>
    <w:p>
      <w:r xmlns:w="http://schemas.openxmlformats.org/wordprocessingml/2006/main">
        <w:t xml:space="preserve">Ісая 24:10 Місто сум'яття зруйноване, кожен дім замкнутий, щоб ніхто не міг увійти.</w:t>
      </w:r>
    </w:p>
    <w:p/>
    <w:p>
      <w:r xmlns:w="http://schemas.openxmlformats.org/wordprocessingml/2006/main">
        <w:t xml:space="preserve">Місто було повністю закрито, ніхто не міг увійти.</w:t>
      </w:r>
    </w:p>
    <w:p/>
    <w:p>
      <w:r xmlns:w="http://schemas.openxmlformats.org/wordprocessingml/2006/main">
        <w:t xml:space="preserve">1. Сила Божого Провидіння і Провидіння</w:t>
      </w:r>
    </w:p>
    <w:p/>
    <w:p>
      <w:r xmlns:w="http://schemas.openxmlformats.org/wordprocessingml/2006/main">
        <w:t xml:space="preserve">2. Вірність Бога в часи кризи</w:t>
      </w:r>
    </w:p>
    <w:p/>
    <w:p>
      <w:r xmlns:w="http://schemas.openxmlformats.org/wordprocessingml/2006/main">
        <w:t xml:space="preserve">1. Повторення Закону 28:12 – Господь відкриє тобі Свою добру скарбницю, небо, щоб дати дощ твоїй землі свого часу, і щоб благословити ввесь чин рук твоїх, і ти будеш позичати багатьом народам, а ти не позичати.</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Ісая 24:11 На вулицях чується крик про вино; затьмарилась усяка радість, зникла веселість землі.</w:t>
      </w:r>
    </w:p>
    <w:p/>
    <w:p>
      <w:r xmlns:w="http://schemas.openxmlformats.org/wordprocessingml/2006/main">
        <w:t xml:space="preserve">Радість краю забрано, залишився тільки смуток і розпач.</w:t>
      </w:r>
    </w:p>
    <w:p/>
    <w:p>
      <w:r xmlns:w="http://schemas.openxmlformats.org/wordprocessingml/2006/main">
        <w:t xml:space="preserve">1: Бог дає і Бог забирає - Екклезіяст 3:1-8</w:t>
      </w:r>
    </w:p>
    <w:p/>
    <w:p>
      <w:r xmlns:w="http://schemas.openxmlformats.org/wordprocessingml/2006/main">
        <w:t xml:space="preserve">2: Втрата радості - Якова 1:2-4</w:t>
      </w:r>
    </w:p>
    <w:p/>
    <w:p>
      <w:r xmlns:w="http://schemas.openxmlformats.org/wordprocessingml/2006/main">
        <w:t xml:space="preserve">1: Плач Єремії 5:15-16</w:t>
      </w:r>
    </w:p>
    <w:p/>
    <w:p>
      <w:r xmlns:w="http://schemas.openxmlformats.org/wordprocessingml/2006/main">
        <w:t xml:space="preserve">2: Ісая 61:3</w:t>
      </w:r>
    </w:p>
    <w:p/>
    <w:p>
      <w:r xmlns:w="http://schemas.openxmlformats.org/wordprocessingml/2006/main">
        <w:t xml:space="preserve">Ісая 24:12 У місті залишилася спустошення, і брама розбита руїною.</w:t>
      </w:r>
    </w:p>
    <w:p/>
    <w:p>
      <w:r xmlns:w="http://schemas.openxmlformats.org/wordprocessingml/2006/main">
        <w:t xml:space="preserve">Підсумуйте уривок: у місті руйнування спустошило, а ворота зламано.</w:t>
      </w:r>
    </w:p>
    <w:p/>
    <w:p>
      <w:r xmlns:w="http://schemas.openxmlformats.org/wordprocessingml/2006/main">
        <w:t xml:space="preserve">1. Божий гнів: наслідки непослуху</w:t>
      </w:r>
    </w:p>
    <w:p/>
    <w:p>
      <w:r xmlns:w="http://schemas.openxmlformats.org/wordprocessingml/2006/main">
        <w:t xml:space="preserve">2. Відновлення та викуп після часів випробувань</w:t>
      </w:r>
    </w:p>
    <w:p/>
    <w:p>
      <w:r xmlns:w="http://schemas.openxmlformats.org/wordprocessingml/2006/main">
        <w:t xml:space="preserve">1. Єремія 51:30 32</w:t>
      </w:r>
    </w:p>
    <w:p/>
    <w:p>
      <w:r xmlns:w="http://schemas.openxmlformats.org/wordprocessingml/2006/main">
        <w:t xml:space="preserve">2. Софонія 3:8 13</w:t>
      </w:r>
    </w:p>
    <w:p/>
    <w:p>
      <w:r xmlns:w="http://schemas.openxmlformats.org/wordprocessingml/2006/main">
        <w:t xml:space="preserve">Isaiah 24:13 13 Коли так буде посеред землі між народами, то буде, як струсування оливкового дерева, і як збирання винограду, коли закінчується збір винограду.</w:t>
      </w:r>
    </w:p>
    <w:p/>
    <w:p>
      <w:r xmlns:w="http://schemas.openxmlformats.org/wordprocessingml/2006/main">
        <w:t xml:space="preserve">Цей уривок говорить про час тряски та збирання посеред землі.</w:t>
      </w:r>
    </w:p>
    <w:p/>
    <w:p>
      <w:r xmlns:w="http://schemas.openxmlformats.org/wordprocessingml/2006/main">
        <w:t xml:space="preserve">1. Втіха Божої присутності в часи потрясінь</w:t>
      </w:r>
    </w:p>
    <w:p/>
    <w:p>
      <w:r xmlns:w="http://schemas.openxmlformats.org/wordprocessingml/2006/main">
        <w:t xml:space="preserve">2. Як пожинати плоди Божого врожаю</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Матвія 6:25-32 – «Тому кажу вам: Не журіться про своє життя, що будете їсти чи що будете пити, ані про тіло своє, у що зодягнетесь? Хіба життя не більше від їжі? І тіло більше від одежі? Подивіться на птахів небесних: вони не сіють, не жнуть, не збирають у комори, та Отець ваш Небесний годує їх. Хіба ви не дорожчі від них?...»</w:t>
      </w:r>
    </w:p>
    <w:p/>
    <w:p>
      <w:r xmlns:w="http://schemas.openxmlformats.org/wordprocessingml/2006/main">
        <w:t xml:space="preserve">Isaiah 24:14 14 Вони піднесуть свій голос, вони будуть співати про велич Господню, вони будуть кричати голосно з моря.</w:t>
      </w:r>
    </w:p>
    <w:p/>
    <w:p>
      <w:r xmlns:w="http://schemas.openxmlformats.org/wordprocessingml/2006/main">
        <w:t xml:space="preserve">Люди піднімуть свої голоси, щоб хвалити Господа з моря.</w:t>
      </w:r>
    </w:p>
    <w:p/>
    <w:p>
      <w:r xmlns:w="http://schemas.openxmlformats.org/wordprocessingml/2006/main">
        <w:t xml:space="preserve">1. Прославлення Господа з глибини нашого серця</w:t>
      </w:r>
    </w:p>
    <w:p/>
    <w:p>
      <w:r xmlns:w="http://schemas.openxmlformats.org/wordprocessingml/2006/main">
        <w:t xml:space="preserve">2. Піднімемо свій голос, щоб прославити Велич Господа</w:t>
      </w:r>
    </w:p>
    <w:p/>
    <w:p>
      <w:r xmlns:w="http://schemas.openxmlformats.org/wordprocessingml/2006/main">
        <w:t xml:space="preserve">1. Псалом 98:4-7 - Радісний голос Господу, уся земле; Заспівай радісну пісню і співай хвалу! Заспівайте Господу на гуслі, на гусі та звуках мелодії! З сурмами та голосом рогу радісно заспівайте перед Царем, Господом! Хай шумить море і все, що в ньому; світ і ті, хто живе в ньому!</w:t>
      </w:r>
    </w:p>
    <w:p/>
    <w:p>
      <w:r xmlns:w="http://schemas.openxmlformats.org/wordprocessingml/2006/main">
        <w:t xml:space="preserve">2. Римлянам 15:9-12 - і для того, щоб язичники могли прославляти Бога за Його милосердя. Як написано: Тому прославлятиму Тебе між поганами, і співатиму імені Твоєму. І знову сказано: Веселіться, язичники, з народом Його. І ще: Хваліть Господа, всі погани, і нехай прославляють Його всі народи. І знову Ісая каже: Корінь Єссея прийде, саме той, хто постане правити над поганами; на Нього будуть сподіватися погани.</w:t>
      </w:r>
    </w:p>
    <w:p/>
    <w:p>
      <w:r xmlns:w="http://schemas.openxmlformats.org/wordprocessingml/2006/main">
        <w:t xml:space="preserve">Isaiah 24:15 Тому прославляйте Господа в огні, Ім'я Господа, Бога Ізраїлевого, на островах морських.</w:t>
      </w:r>
    </w:p>
    <w:p/>
    <w:p>
      <w:r xmlns:w="http://schemas.openxmlformats.org/wordprocessingml/2006/main">
        <w:t xml:space="preserve">ГОСПОДЬ має бути прославлений серед вогню, особливо на островах моря.</w:t>
      </w:r>
    </w:p>
    <w:p/>
    <w:p>
      <w:r xmlns:w="http://schemas.openxmlformats.org/wordprocessingml/2006/main">
        <w:t xml:space="preserve">1: Коли життя горить, зверніться до Бога за керівництвом і силою.</w:t>
      </w:r>
    </w:p>
    <w:p/>
    <w:p>
      <w:r xmlns:w="http://schemas.openxmlformats.org/wordprocessingml/2006/main">
        <w:t xml:space="preserve">2: Серед труднощів прославляйте і хваліть Бога.</w:t>
      </w:r>
    </w:p>
    <w:p/>
    <w:p>
      <w:r xmlns:w="http://schemas.openxmlformats.org/wordprocessingml/2006/main">
        <w:t xml:space="preserve">1: Якова 1:2-3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2: Псалом 95:1-2 - Ходіть, співаймо для Господа; кличмо голосно до Скелі нашого спасіння. Станьмо перед Ним із подякою та прославляймо Його музикою та піснею.</w:t>
      </w:r>
    </w:p>
    <w:p/>
    <w:p>
      <w:r xmlns:w="http://schemas.openxmlformats.org/wordprocessingml/2006/main">
        <w:t xml:space="preserve">Ісая 24:16 З краю землі ми чули пісні, слава праведним. Але я сказав: худорля моя, худорля моя, горе мені! зрадливі торговці вчинили зрадливо; так, підступні торговці вчинили дуже підступно.</w:t>
      </w:r>
    </w:p>
    <w:p/>
    <w:p>
      <w:r xmlns:w="http://schemas.openxmlformats.org/wordprocessingml/2006/main">
        <w:t xml:space="preserve">Пісні слави лунають із найвіддаленіших куточків землі, але промовець нарікає на власну худорлявість через підступних ділків, які вчинили зрадницько.</w:t>
      </w:r>
    </w:p>
    <w:p/>
    <w:p>
      <w:r xmlns:w="http://schemas.openxmlformats.org/wordprocessingml/2006/main">
        <w:t xml:space="preserve">1. Зрада гріха</w:t>
      </w:r>
    </w:p>
    <w:p/>
    <w:p>
      <w:r xmlns:w="http://schemas.openxmlformats.org/wordprocessingml/2006/main">
        <w:t xml:space="preserve">2. Сила плачу</w:t>
      </w:r>
    </w:p>
    <w:p/>
    <w:p>
      <w:r xmlns:w="http://schemas.openxmlformats.org/wordprocessingml/2006/main">
        <w:t xml:space="preserve">1. Ісая 5:20-21 -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Isaiah 24:17 Страх, і яма, і пастка на тобі, мешканче землі!</w:t>
      </w:r>
    </w:p>
    <w:p/>
    <w:p>
      <w:r xmlns:w="http://schemas.openxmlformats.org/wordprocessingml/2006/main">
        <w:t xml:space="preserve">Страх і небезпека нависають над усіма, хто населяє землю.</w:t>
      </w:r>
    </w:p>
    <w:p/>
    <w:p>
      <w:r xmlns:w="http://schemas.openxmlformats.org/wordprocessingml/2006/main">
        <w:t xml:space="preserve">1. Боже попередження для нас – важливо прислухатися до Його застережень</w:t>
      </w:r>
    </w:p>
    <w:p/>
    <w:p>
      <w:r xmlns:w="http://schemas.openxmlformats.org/wordprocessingml/2006/main">
        <w:t xml:space="preserve">2. Не бійтеся! - Заспокоєння та підбадьорення від Бога</w:t>
      </w:r>
    </w:p>
    <w:p/>
    <w:p>
      <w:r xmlns:w="http://schemas.openxmlformats.org/wordprocessingml/2006/main">
        <w:t xml:space="preserve">1. Луки 12:4-7 - Ісусове вчення про те, щоб не боятися</w:t>
      </w:r>
    </w:p>
    <w:p/>
    <w:p>
      <w:r xmlns:w="http://schemas.openxmlformats.org/wordprocessingml/2006/main">
        <w:t xml:space="preserve">2. 2 Тимофія 1:7 - Божа сила, щоб дати нам мужність і силу</w:t>
      </w:r>
    </w:p>
    <w:p/>
    <w:p>
      <w:r xmlns:w="http://schemas.openxmlformats.org/wordprocessingml/2006/main">
        <w:t xml:space="preserve">Isaiah 24:18 І станеться, хто втече від крику страху, той упаде до ями; і той, хто вийде з середини ями, буде схоплений у пастку, бо вікна згори відкриті, і основи землі хитаються.</w:t>
      </w:r>
    </w:p>
    <w:p/>
    <w:p>
      <w:r xmlns:w="http://schemas.openxmlformats.org/wordprocessingml/2006/main">
        <w:t xml:space="preserve">Люди, які втікають від страху перед небезпекою, потраплять у яму, а ті, хто вилазить з ями, потраплять у пастку, коли небо розкриється і основи землі захитаються.</w:t>
      </w:r>
    </w:p>
    <w:p/>
    <w:p>
      <w:r xmlns:w="http://schemas.openxmlformats.org/wordprocessingml/2006/main">
        <w:t xml:space="preserve">1. Божа милість і благодать у часи лиха</w:t>
      </w:r>
    </w:p>
    <w:p/>
    <w:p>
      <w:r xmlns:w="http://schemas.openxmlformats.org/wordprocessingml/2006/main">
        <w:t xml:space="preserve">2. Вірність і сила Бога у важкі часи</w:t>
      </w:r>
    </w:p>
    <w:p/>
    <w:p>
      <w:r xmlns:w="http://schemas.openxmlformats.org/wordprocessingml/2006/main">
        <w:t xml:space="preserve">1. Псалом 91:14-16 – «За те, що він полюбив Мене, Я врятую його, поставлю його на висоту, бо він знав ім’я Моє. Він покличе Мене, і Я відповім йому : Я буду з ним у біді, Я визволю його, і прославлю його, Насичу його довгим життям і покажу йому Своє спасіння».</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Isaiah 24:19 Земля зовсім зруйнована, земля розтоплена, земля дуже захиталася.</w:t>
      </w:r>
    </w:p>
    <w:p/>
    <w:p>
      <w:r xmlns:w="http://schemas.openxmlformats.org/wordprocessingml/2006/main">
        <w:t xml:space="preserve">Земля перебуває в стані руйнування та потрясінь.</w:t>
      </w:r>
    </w:p>
    <w:p/>
    <w:p>
      <w:r xmlns:w="http://schemas.openxmlformats.org/wordprocessingml/2006/main">
        <w:t xml:space="preserve">1. Наслідки гріха: Божий суд і наша відповідальність</w:t>
      </w:r>
    </w:p>
    <w:p/>
    <w:p>
      <w:r xmlns:w="http://schemas.openxmlformats.org/wordprocessingml/2006/main">
        <w:t xml:space="preserve">2. Надія на викуплення: Божа любов і наше відновлення</w:t>
      </w:r>
    </w:p>
    <w:p/>
    <w:p>
      <w:r xmlns:w="http://schemas.openxmlformats.org/wordprocessingml/2006/main">
        <w:t xml:space="preserve">1. Римлянам 8:18-22 - Слава нового творіння</w:t>
      </w:r>
    </w:p>
    <w:p/>
    <w:p>
      <w:r xmlns:w="http://schemas.openxmlformats.org/wordprocessingml/2006/main">
        <w:t xml:space="preserve">2. Ісая 65:17-25 - Обіцянка нового неба і нової землі</w:t>
      </w:r>
    </w:p>
    <w:p/>
    <w:p>
      <w:r xmlns:w="http://schemas.openxmlformats.org/wordprocessingml/2006/main">
        <w:t xml:space="preserve">Isaiah 24:20 20 Захитається земля, як п'яниця, і захитається, як хата; і гріх його буде тяжким для нього; і впаде, і більше не підніметься.</w:t>
      </w:r>
    </w:p>
    <w:p/>
    <w:p>
      <w:r xmlns:w="http://schemas.openxmlformats.org/wordprocessingml/2006/main">
        <w:t xml:space="preserve">Земля буде покарана за гріх і більше не воскресне.</w:t>
      </w:r>
    </w:p>
    <w:p/>
    <w:p>
      <w:r xmlns:w="http://schemas.openxmlformats.org/wordprocessingml/2006/main">
        <w:t xml:space="preserve">1: Наші гріхи мають наслідки, і Бог покарає нас за них.</w:t>
      </w:r>
    </w:p>
    <w:p/>
    <w:p>
      <w:r xmlns:w="http://schemas.openxmlformats.org/wordprocessingml/2006/main">
        <w:t xml:space="preserve">2: Вибір, який ми робимо зараз, визначить нашу вічність.</w:t>
      </w:r>
    </w:p>
    <w:p/>
    <w:p>
      <w:r xmlns:w="http://schemas.openxmlformats.org/wordprocessingml/2006/main">
        <w:t xml:space="preserve">1: Єзекіїль 18:20-23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r xmlns:w="http://schemas.openxmlformats.org/wordprocessingml/2006/main">
        <w:t xml:space="preserve">2: Якова 2:10-11 Бо кожен, хто дотримується всього Закону, але порушує щось одне, той став відповідальним за все. Бо Той, Хто сказав: Не чини перелюбу, сказав також: Не вбивай. Якщо ти не чиниш перелюбу, а вбиваєш, ти став порушником закону.</w:t>
      </w:r>
    </w:p>
    <w:p/>
    <w:p>
      <w:r xmlns:w="http://schemas.openxmlformats.org/wordprocessingml/2006/main">
        <w:t xml:space="preserve">Isaiah 24:21 І станеться того дня, покарає Господь військо вишніх, що на висоті, і земних царів на землі.</w:t>
      </w:r>
    </w:p>
    <w:p/>
    <w:p>
      <w:r xmlns:w="http://schemas.openxmlformats.org/wordprocessingml/2006/main">
        <w:t xml:space="preserve">Бог покарає правителів світу в Судний день.</w:t>
      </w:r>
    </w:p>
    <w:p/>
    <w:p>
      <w:r xmlns:w="http://schemas.openxmlformats.org/wordprocessingml/2006/main">
        <w:t xml:space="preserve">1. Будьте готові: Судний день наближається</w:t>
      </w:r>
    </w:p>
    <w:p/>
    <w:p>
      <w:r xmlns:w="http://schemas.openxmlformats.org/wordprocessingml/2006/main">
        <w:t xml:space="preserve">2. Хто зіткнеться з гнівом Божим?</w:t>
      </w:r>
    </w:p>
    <w:p/>
    <w:p>
      <w:r xmlns:w="http://schemas.openxmlformats.org/wordprocessingml/2006/main">
        <w:t xml:space="preserve">1. Матвія 25:31-46 - Притча про овець і козлів</w:t>
      </w:r>
    </w:p>
    <w:p/>
    <w:p>
      <w:r xmlns:w="http://schemas.openxmlformats.org/wordprocessingml/2006/main">
        <w:t xml:space="preserve">2. Об’явлення 20:11-15 – Останній суд над мертвими</w:t>
      </w:r>
    </w:p>
    <w:p/>
    <w:p>
      <w:r xmlns:w="http://schemas.openxmlformats.org/wordprocessingml/2006/main">
        <w:t xml:space="preserve">Isaiah 24:22 22 І вони будуть зібрані разом, як в'язні збираються до ями, і будуть замкнені у в'язниці, і по багатьох днях будуть відвідані.</w:t>
      </w:r>
    </w:p>
    <w:p/>
    <w:p>
      <w:r xmlns:w="http://schemas.openxmlformats.org/wordprocessingml/2006/main">
        <w:t xml:space="preserve">У цьому уривку йдеться про людей, яких збиратимуть і закриватимуть у в’язниці, лише щоб їх відвідали через багато днів.</w:t>
      </w:r>
    </w:p>
    <w:p/>
    <w:p>
      <w:r xmlns:w="http://schemas.openxmlformats.org/wordprocessingml/2006/main">
        <w:t xml:space="preserve">1. Необхідність терпіння в часи лиха</w:t>
      </w:r>
    </w:p>
    <w:p/>
    <w:p>
      <w:r xmlns:w="http://schemas.openxmlformats.org/wordprocessingml/2006/main">
        <w:t xml:space="preserve">2. Знайти силу в Господі у важкі часи</w:t>
      </w:r>
    </w:p>
    <w:p/>
    <w:p>
      <w:r xmlns:w="http://schemas.openxmlformats.org/wordprocessingml/2006/main">
        <w:t xml:space="preserve">1. Римлянам 5:3-4 – Мало того,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Псалом 31:24 - Будьте сильні, і нехай ваше серце буде мужнім, усі ви, хто надію на Господа!</w:t>
      </w:r>
    </w:p>
    <w:p/>
    <w:p>
      <w:r xmlns:w="http://schemas.openxmlformats.org/wordprocessingml/2006/main">
        <w:t xml:space="preserve">Isaiah 24:23 Тоді посоромиться місяць і засоромиться сонце, коли Господь Саваот буде царювати на Сіонській горі та в Єрусалимі, і перед Своїми старшими славно.</w:t>
      </w:r>
    </w:p>
    <w:p/>
    <w:p>
      <w:r xmlns:w="http://schemas.openxmlformats.org/wordprocessingml/2006/main">
        <w:t xml:space="preserve">Господь славно царюватиме в Сіоні та Єрусалимі.</w:t>
      </w:r>
    </w:p>
    <w:p/>
    <w:p>
      <w:r xmlns:w="http://schemas.openxmlformats.org/wordprocessingml/2006/main">
        <w:t xml:space="preserve">1: Божа слава запанує - Дослідження того, як Божу славу побачать у Сіоні та Єрусалимі.</w:t>
      </w:r>
    </w:p>
    <w:p/>
    <w:p>
      <w:r xmlns:w="http://schemas.openxmlformats.org/wordprocessingml/2006/main">
        <w:t xml:space="preserve">2: Остаточне правління - Дослідження того, чому Бог є остаточним правителем і як Його суверенітет має бути нашим центром уваги.</w:t>
      </w:r>
    </w:p>
    <w:p/>
    <w:p>
      <w:r xmlns:w="http://schemas.openxmlformats.org/wordprocessingml/2006/main">
        <w:t xml:space="preserve">1: Об’явлення 21:23 – І місто не потребувало ані сонця, ані місяця, щоб світити в ньому, бо слава Божа освітлила його, а світлом його є Агнець.</w:t>
      </w:r>
    </w:p>
    <w:p/>
    <w:p>
      <w:r xmlns:w="http://schemas.openxmlformats.org/wordprocessingml/2006/main">
        <w:t xml:space="preserve">2: Єремія 23:5-6 - Ось настають дні, говорить Господь, коли Я поставлю Давиду галузку праведну, і Цар зацарює, і буде процвітати, і буде чинити правосуддя та справедливість на землі. За його днів Юда спасеться, а Ізраїль житиме в безпеці, і ось ім’я йому, яким він називатиметься: ГОСПОДЬ, ПРАВДА НАША.</w:t>
      </w:r>
    </w:p>
    <w:p/>
    <w:p>
      <w:r xmlns:w="http://schemas.openxmlformats.org/wordprocessingml/2006/main">
        <w:t xml:space="preserve">Ісая, розділ 25, представляє послання хвали та подяки Богові за Його спасіння та визволення. Воно підкреслює контраст між Божою вірністю та знищенням нечестивих, зрештою вказуючи на майбутнє, де Бог витре сльози та принесе радість Своєму народу.</w:t>
      </w:r>
    </w:p>
    <w:p/>
    <w:p>
      <w:r xmlns:w="http://schemas.openxmlformats.org/wordprocessingml/2006/main">
        <w:t xml:space="preserve">1-й абзац: Розділ починається з проголошення хвали Богові за Його чудові діяння. Ісая визнає, що Бог є його силою, притулком і джерелом спасіння (Ісая 25:1-5).</w:t>
      </w:r>
    </w:p>
    <w:p/>
    <w:p>
      <w:r xmlns:w="http://schemas.openxmlformats.org/wordprocessingml/2006/main">
        <w:t xml:space="preserve">2-й абзац: Ісая описує, як Бог руйнував укріплені міста та принижував зарозумілі народи. Він вихваляє Бога за надання притулку від бурі, спеки та гніту (Ісаї 25:6-8).</w:t>
      </w:r>
    </w:p>
    <w:p/>
    <w:p>
      <w:r xmlns:w="http://schemas.openxmlformats.org/wordprocessingml/2006/main">
        <w:t xml:space="preserve">3-й абзац: Пророцтво продовжується видінням великого бенкету, який приготував Господь на горі Сіон. Усі народи запрошуються взяти участь у цьому святкуванні, яке символізує мир, достаток і перемогу над смертю (Ісаї 25:6-8).</w:t>
      </w:r>
    </w:p>
    <w:p/>
    <w:p>
      <w:r xmlns:w="http://schemas.openxmlformats.org/wordprocessingml/2006/main">
        <w:t xml:space="preserve">4-й абзац: Ісая висловлює вдячність за Божу перемогу над самою смертю. Він проголошує, що сльози будуть витерті, сором усунено, а Господь царюватиме вічно (Ісая 25:8-12).</w:t>
      </w:r>
    </w:p>
    <w:p/>
    <w:p>
      <w:r xmlns:w="http://schemas.openxmlformats.org/wordprocessingml/2006/main">
        <w:t xml:space="preserve">Підсумовуючи,</w:t>
      </w:r>
    </w:p>
    <w:p>
      <w:r xmlns:w="http://schemas.openxmlformats.org/wordprocessingml/2006/main">
        <w:t xml:space="preserve">Розкриває двадцять п’ятий розділ Ісаї</w:t>
      </w:r>
    </w:p>
    <w:p>
      <w:r xmlns:w="http://schemas.openxmlformats.org/wordprocessingml/2006/main">
        <w:t xml:space="preserve">хвала Божому спасінню</w:t>
      </w:r>
    </w:p>
    <w:p>
      <w:r xmlns:w="http://schemas.openxmlformats.org/wordprocessingml/2006/main">
        <w:t xml:space="preserve">і майбутнє радісне свято.</w:t>
      </w:r>
    </w:p>
    <w:p/>
    <w:p>
      <w:r xmlns:w="http://schemas.openxmlformats.org/wordprocessingml/2006/main">
        <w:t xml:space="preserve">Хвала за чудові діла Божі.</w:t>
      </w:r>
    </w:p>
    <w:p>
      <w:r xmlns:w="http://schemas.openxmlformats.org/wordprocessingml/2006/main">
        <w:t xml:space="preserve">Проголошуючи Його як силу та притулок.</w:t>
      </w:r>
    </w:p>
    <w:p>
      <w:r xmlns:w="http://schemas.openxmlformats.org/wordprocessingml/2006/main">
        <w:t xml:space="preserve">Видіння великого свята на горі Сіон.</w:t>
      </w:r>
    </w:p>
    <w:p>
      <w:r xmlns:w="http://schemas.openxmlformats.org/wordprocessingml/2006/main">
        <w:t xml:space="preserve">Тріумф над смертю; видалення сліз.</w:t>
      </w:r>
    </w:p>
    <w:p/>
    <w:p>
      <w:r xmlns:w="http://schemas.openxmlformats.org/wordprocessingml/2006/main">
        <w:t xml:space="preserve">Цей розділ служить вираженням вдячності Богові за Його вірність у визволенні Свого народу від ворогів. Воно підкреслює контраст між знищенням, з яким стикаються ті, хто протистоїть Йому, та радісним святкуванням, яке відчувають ті, хто довіряє Йому. Воно вказує на майбутнє, де всі нації об’єднаються в гармонії під Божим правлінням, у час, коли смуток зміниться вічною радістю. Зрештою, це підкреслює надію, яку можна знайти в покладанні на Боже спасіння, а не в довірі до мирських сил чи обставин.</w:t>
      </w:r>
    </w:p>
    <w:p/>
    <w:p>
      <w:r xmlns:w="http://schemas.openxmlformats.org/wordprocessingml/2006/main">
        <w:t xml:space="preserve">Isaiah 25:1 Господи, Ти Бог мій! Тебе підношу, Ім'я Твоє прославлю; бо ти зробив чудові речі; Твої давні поради вірність і правда.</w:t>
      </w:r>
    </w:p>
    <w:p/>
    <w:p>
      <w:r xmlns:w="http://schemas.openxmlformats.org/wordprocessingml/2006/main">
        <w:t xml:space="preserve">Цей уривок говорить про вірність і правду Бога, прославляючи Його чудові діла.</w:t>
      </w:r>
    </w:p>
    <w:p/>
    <w:p>
      <w:r xmlns:w="http://schemas.openxmlformats.org/wordprocessingml/2006/main">
        <w:t xml:space="preserve">1. Вірність Бога: прославлення Його чудових діл</w:t>
      </w:r>
    </w:p>
    <w:p/>
    <w:p>
      <w:r xmlns:w="http://schemas.openxmlformats.org/wordprocessingml/2006/main">
        <w:t xml:space="preserve">2. Божа вірність і правда: радіти Його вічній пораді</w:t>
      </w:r>
    </w:p>
    <w:p/>
    <w:p>
      <w:r xmlns:w="http://schemas.openxmlformats.org/wordprocessingml/2006/main">
        <w:t xml:space="preserve">1. Псалом 100:5 - Бо добрий Господь; Його милість навіки, а вірність Його з роду в рід.</w:t>
      </w:r>
    </w:p>
    <w:p/>
    <w:p>
      <w:r xmlns:w="http://schemas.openxmlformats.org/wordprocessingml/2006/main">
        <w:t xml:space="preserve">2. Римлянам 3:21-22 - Але тепер Божа праведність виявилася незалежно від Закону, хоча Закон і Пророки свідчать про Божу праведність через віру в Ісуса Христа для всіх, хто вірує.</w:t>
      </w:r>
    </w:p>
    <w:p/>
    <w:p>
      <w:r xmlns:w="http://schemas.openxmlformats.org/wordprocessingml/2006/main">
        <w:t xml:space="preserve">Isaiah 25:2 2 Бо Ти зробив місто купою, оборонного міста руїна: палац чужих не бути містом; він ніколи не буде побудований.</w:t>
      </w:r>
    </w:p>
    <w:p/>
    <w:p>
      <w:r xmlns:w="http://schemas.openxmlformats.org/wordprocessingml/2006/main">
        <w:t xml:space="preserve">Місто буде зруйноване і вже ніколи не відбудоване.</w:t>
      </w:r>
    </w:p>
    <w:p/>
    <w:p>
      <w:r xmlns:w="http://schemas.openxmlformats.org/wordprocessingml/2006/main">
        <w:t xml:space="preserve">1. Бог контролює наше життя і зрештою прийматиме рішення за нас без нашої участі.</w:t>
      </w:r>
    </w:p>
    <w:p/>
    <w:p>
      <w:r xmlns:w="http://schemas.openxmlformats.org/wordprocessingml/2006/main">
        <w:t xml:space="preserve">2. Треба довіряти Божій волі, навіть якщо вона здається нам незрозумілою.</w:t>
      </w:r>
    </w:p>
    <w:p/>
    <w:p>
      <w:r xmlns:w="http://schemas.openxmlformats.org/wordprocessingml/2006/main">
        <w:t xml:space="preserve">1.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Ісая 25:3 Тому народ сильний славить Тебе, місто страшних народів буде боятися Тебе.</w:t>
      </w:r>
    </w:p>
    <w:p/>
    <w:p>
      <w:r xmlns:w="http://schemas.openxmlformats.org/wordprocessingml/2006/main">
        <w:t xml:space="preserve">Люди як сильних, так і страшних народів будуть прославляти Бога.</w:t>
      </w:r>
    </w:p>
    <w:p/>
    <w:p>
      <w:r xmlns:w="http://schemas.openxmlformats.org/wordprocessingml/2006/main">
        <w:t xml:space="preserve">1. Сила хвали: як прославляння Бога впливає на країни</w:t>
      </w:r>
    </w:p>
    <w:p/>
    <w:p>
      <w:r xmlns:w="http://schemas.openxmlformats.org/wordprocessingml/2006/main">
        <w:t xml:space="preserve">2. Сила страху: як страх перед Богом впливає на народи</w:t>
      </w:r>
    </w:p>
    <w:p/>
    <w:p>
      <w:r xmlns:w="http://schemas.openxmlformats.org/wordprocessingml/2006/main">
        <w:t xml:space="preserve">1. Псалом 145:3-6 - Великий Господь і вельми прославлений, і велич Його недосліджена.</w:t>
      </w:r>
    </w:p>
    <w:p/>
    <w:p>
      <w:r xmlns:w="http://schemas.openxmlformats.org/wordprocessingml/2006/main">
        <w:t xml:space="preserve">2. Даниїла 2:20-22 – Благословенне ім’я Боже навіки, бо Його мудрість і могутність, і Він змінює часи та пори року, Він скидає царів і ставить царів, Він дає мудрість людям мудрі, а знання тим, що знають, розум.</w:t>
      </w:r>
    </w:p>
    <w:p/>
    <w:p>
      <w:r xmlns:w="http://schemas.openxmlformats.org/wordprocessingml/2006/main">
        <w:t xml:space="preserve">Isaiah 25:4 4 Бо ти був підтримкою для бідного, підтримкою для бідного в його біді, притулком від бурі, тінню від спеки, коли порив грізних, як буря проти стіни.</w:t>
      </w:r>
    </w:p>
    <w:p/>
    <w:p>
      <w:r xmlns:w="http://schemas.openxmlformats.org/wordprocessingml/2006/main">
        <w:t xml:space="preserve">Бог є нашою силою і притулком у часи лиха.</w:t>
      </w:r>
    </w:p>
    <w:p/>
    <w:p>
      <w:r xmlns:w="http://schemas.openxmlformats.org/wordprocessingml/2006/main">
        <w:t xml:space="preserve">1. «Божа сила в часи лиха»</w:t>
      </w:r>
    </w:p>
    <w:p/>
    <w:p>
      <w:r xmlns:w="http://schemas.openxmlformats.org/wordprocessingml/2006/main">
        <w:t xml:space="preserve">2. «Знайти притулок у Божій любові»</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Isaiah 25:5 5 Ти знищиш шум чужинців, як спеку в сухому місці; навіть спека з тінню хмари: гілка грізних буде знижена.</w:t>
      </w:r>
    </w:p>
    <w:p/>
    <w:p>
      <w:r xmlns:w="http://schemas.openxmlformats.org/wordprocessingml/2006/main">
        <w:t xml:space="preserve">Цей уривок говорить про Божий захист від зовнішніх сил і про те, як Він придушить шум чужинців.</w:t>
      </w:r>
    </w:p>
    <w:p/>
    <w:p>
      <w:r xmlns:w="http://schemas.openxmlformats.org/wordprocessingml/2006/main">
        <w:t xml:space="preserve">1. Божий захист – це притулок у часі скрути</w:t>
      </w:r>
    </w:p>
    <w:p/>
    <w:p>
      <w:r xmlns:w="http://schemas.openxmlformats.org/wordprocessingml/2006/main">
        <w:t xml:space="preserve">2. Покладатися на Божу силу і милосердя в часи скрути</w:t>
      </w:r>
    </w:p>
    <w:p/>
    <w:p>
      <w:r xmlns:w="http://schemas.openxmlformats.org/wordprocessingml/2006/main">
        <w:t xml:space="preserve">1. Псалом 61:3-4 Бо Ти був для мене притулком і твердою вежею від ворога. Я назавжди перебуватиму в скинії Твоїй, на покров крил Твоїх надіюсь.</w:t>
      </w:r>
    </w:p>
    <w:p/>
    <w:p>
      <w:r xmlns:w="http://schemas.openxmlformats.org/wordprocessingml/2006/main">
        <w:t xml:space="preserve">2. Плач Єремії 3:22-23 Це милосердя Господа, що ми не знищені, тому що Його співчуття не вичерпується. Щоранку вони нові: велика Твоя вірність.</w:t>
      </w:r>
    </w:p>
    <w:p/>
    <w:p>
      <w:r xmlns:w="http://schemas.openxmlformats.org/wordprocessingml/2006/main">
        <w:t xml:space="preserve">Isaiah 25:6 І Господь Саваот учинить на цій горі для всіх народів гостину з ситних страв, гостину з вин на осадах, із товщів, наповнених мозком, із вин на осадах чистих.</w:t>
      </w:r>
    </w:p>
    <w:p/>
    <w:p>
      <w:r xmlns:w="http://schemas.openxmlformats.org/wordprocessingml/2006/main">
        <w:t xml:space="preserve">Господь учинить бенкет із багатих страв і добірних вин для всіх людей.</w:t>
      </w:r>
    </w:p>
    <w:p/>
    <w:p>
      <w:r xmlns:w="http://schemas.openxmlformats.org/wordprocessingml/2006/main">
        <w:t xml:space="preserve">1. Щедре Боже забезпечення – святкування рясних Божих благословень</w:t>
      </w:r>
    </w:p>
    <w:p/>
    <w:p>
      <w:r xmlns:w="http://schemas.openxmlformats.org/wordprocessingml/2006/main">
        <w:t xml:space="preserve">2. Радість бенкету – переживання повноти Божої любові</w:t>
      </w:r>
    </w:p>
    <w:p/>
    <w:p>
      <w:r xmlns:w="http://schemas.openxmlformats.org/wordprocessingml/2006/main">
        <w:t xml:space="preserve">1. Ісая 55:1-2 - Прийдіть, усі спраглі, прийдіть до води; а ти, хто не має грошей, приходь, купуй і їж! Приходь, купи вина й молока без грошей і без плати. Навіщо витрачати гроші на те, що не хліб, і свою працю на те, що не насичує? Слухай, слухай мене і їж те, що добре, і ти насолодишся найбагатшою стравою.</w:t>
      </w:r>
    </w:p>
    <w:p/>
    <w:p>
      <w:r xmlns:w="http://schemas.openxmlformats.org/wordprocessingml/2006/main">
        <w:t xml:space="preserve">2. Івана 6:35 - Ісус сказав: Я є хліб життя. Хто до Мене приходить, не голодуватиме, і хто вірує в Мене, ніколи не матиме спраги.</w:t>
      </w:r>
    </w:p>
    <w:p/>
    <w:p>
      <w:r xmlns:w="http://schemas.openxmlformats.org/wordprocessingml/2006/main">
        <w:t xml:space="preserve">Isaiah 25:7 І Він знищить на цій горі лице покривала, що покривало всіх людей, і покривало, що розтягнуте на всі народи.</w:t>
      </w:r>
    </w:p>
    <w:p/>
    <w:p>
      <w:r xmlns:w="http://schemas.openxmlformats.org/wordprocessingml/2006/main">
        <w:t xml:space="preserve">Бог зніме завісу невігластва та гріха, яка покриває всіх людей, даючи їм доступ до більшого знання про Нього.</w:t>
      </w:r>
    </w:p>
    <w:p/>
    <w:p>
      <w:r xmlns:w="http://schemas.openxmlformats.org/wordprocessingml/2006/main">
        <w:t xml:space="preserve">1. Дивовижна робота Господа: відкриття Божественного</w:t>
      </w:r>
    </w:p>
    <w:p/>
    <w:p>
      <w:r xmlns:w="http://schemas.openxmlformats.org/wordprocessingml/2006/main">
        <w:t xml:space="preserve">2. Позбавлення від невігластва та гріха: сила Бога</w:t>
      </w:r>
    </w:p>
    <w:p/>
    <w:p>
      <w:r xmlns:w="http://schemas.openxmlformats.org/wordprocessingml/2006/main">
        <w:t xml:space="preserve">1. 2 Коринтян 4:3-4 – Але коли наша Євангелія буде прихована, то вона буде прихована для тих, хто загинув: у тих, у яких бог цього світу засліпив розум невіруючих, щоб не світло славної Євангелії Христа, який є образом Бога, має світити їм.</w:t>
      </w:r>
    </w:p>
    <w:p/>
    <w:p>
      <w:r xmlns:w="http://schemas.openxmlformats.org/wordprocessingml/2006/main">
        <w:t xml:space="preserve">2. Ефесянам 4:17-18 – Тому я кажу це і свідчу в Господі, щоб ви віднині не ходили так, як інші погани, у марноті свого розуму, маючи затемнений розум, будучи відчуженими від життя Бога через невігластво, яке в них, через сліпоту їхнього серця.</w:t>
      </w:r>
    </w:p>
    <w:p/>
    <w:p>
      <w:r xmlns:w="http://schemas.openxmlformats.org/wordprocessingml/2006/main">
        <w:t xml:space="preserve">Isaiah 25:8 Він поглине смерть перемогою; і Господь Бог зітре сльози з усіх облич; і докору народу Свого Він усуне зо всієї землі, бо це сказав Господь.</w:t>
      </w:r>
    </w:p>
    <w:p/>
    <w:p>
      <w:r xmlns:w="http://schemas.openxmlformats.org/wordprocessingml/2006/main">
        <w:t xml:space="preserve">Цей уривок нагадує нам про Божу обітницю, що смерть буде переможена і Він забере весь біль і страждання.</w:t>
      </w:r>
    </w:p>
    <w:p/>
    <w:p>
      <w:r xmlns:w="http://schemas.openxmlformats.org/wordprocessingml/2006/main">
        <w:t xml:space="preserve">1. Потіха Божих обітниць: черпати силу й надію з Ісаї 25:8</w:t>
      </w:r>
    </w:p>
    <w:p/>
    <w:p>
      <w:r xmlns:w="http://schemas.openxmlformats.org/wordprocessingml/2006/main">
        <w:t xml:space="preserve">2. Запрошення до перемоги: відчути свободу через обітницю з Ісаї 25:8</w:t>
      </w:r>
    </w:p>
    <w:p/>
    <w:p>
      <w:r xmlns:w="http://schemas.openxmlformats.org/wordprocessingml/2006/main">
        <w:t xml:space="preserve">1. Об’явлення 21:4 – «І зітре Бог усяку сльозу з їхніх очей, і не буде вже смерті, ані смутку, ані крику, ані болю вже не буде, бо перше минулося».</w:t>
      </w:r>
    </w:p>
    <w:p/>
    <w:p>
      <w:r xmlns:w="http://schemas.openxmlformats.org/wordprocessingml/2006/main">
        <w:t xml:space="preserve">2. Римлянам 8:18-23 – «Бо я вважаю, що страждання цього часу не варті порівняння зі славою, яка з’явиться в нас. Бо створіння було підкорене марноті не з власної волі, але через того, хто підкорив його в надії, тому що саме створіння також буде звільнене від рабства тління до славної свободи дітей Божих. Бо ми знаємо, що все створіння разом стогне й мучиться в муках аж досі, і не тільки вони, але й ми, що маємо первісток Духа, і ми самі в собі стогнемо, чекаючи усиновлення, відкуплення нашого тіла».</w:t>
      </w:r>
    </w:p>
    <w:p/>
    <w:p>
      <w:r xmlns:w="http://schemas.openxmlformats.org/wordprocessingml/2006/main">
        <w:t xml:space="preserve">Isaiah 25:9 І скажуть того дня: Ось Бог наш! ми надіялися на Нього, і Він спасе нас. Це Господь! ми ждали його, будемо радіти й радіти спасінням його.</w:t>
      </w:r>
    </w:p>
    <w:p/>
    <w:p>
      <w:r xmlns:w="http://schemas.openxmlformats.org/wordprocessingml/2006/main">
        <w:t xml:space="preserve">Цей уривок говорить про радість і полегшення від того, що ми спасені Богом, і про те, як ми повинні чекати на Нього в очікуванні.</w:t>
      </w:r>
    </w:p>
    <w:p/>
    <w:p>
      <w:r xmlns:w="http://schemas.openxmlformats.org/wordprocessingml/2006/main">
        <w:t xml:space="preserve">1. Очікування Господа: Сила терпіння</w:t>
      </w:r>
    </w:p>
    <w:p/>
    <w:p>
      <w:r xmlns:w="http://schemas.openxmlformats.org/wordprocessingml/2006/main">
        <w:t xml:space="preserve">2. Радість спасінню: подяка Богові</w:t>
      </w:r>
    </w:p>
    <w:p/>
    <w:p>
      <w:r xmlns:w="http://schemas.openxmlformats.org/wordprocessingml/2006/main">
        <w:t xml:space="preserve">1. Римлянам 8:25 - Але якщо ми сподіваємося на те, чого не бачимо, ми чекаємо цього з терпінням.</w:t>
      </w:r>
    </w:p>
    <w:p/>
    <w:p>
      <w:r xmlns:w="http://schemas.openxmlformats.org/wordprocessingml/2006/main">
        <w:t xml:space="preserve">2. Псалом 34:5 - Ті, хто дивляться на нього, сяють; їхні обличчя ніколи не покриваються соромом.</w:t>
      </w:r>
    </w:p>
    <w:p/>
    <w:p>
      <w:r xmlns:w="http://schemas.openxmlformats.org/wordprocessingml/2006/main">
        <w:t xml:space="preserve">Ісая 25:10 Бо на цій горі спочине Господня рука, і Моав буде потоптаний Ним, як топтається солома на смітнику.</w:t>
      </w:r>
    </w:p>
    <w:p/>
    <w:p>
      <w:r xmlns:w="http://schemas.openxmlformats.org/wordprocessingml/2006/main">
        <w:t xml:space="preserve">Божа рука буде на горі, і Моав буде розтоптаний, як солома.</w:t>
      </w:r>
    </w:p>
    <w:p/>
    <w:p>
      <w:r xmlns:w="http://schemas.openxmlformats.org/wordprocessingml/2006/main">
        <w:t xml:space="preserve">1. Божа справедливість надійна і непохитна.</w:t>
      </w:r>
    </w:p>
    <w:p/>
    <w:p>
      <w:r xmlns:w="http://schemas.openxmlformats.org/wordprocessingml/2006/main">
        <w:t xml:space="preserve">2. Ми повинні залишатися смиренними перед Господом і прийняти Його вирок.</w:t>
      </w:r>
    </w:p>
    <w:p/>
    <w:p>
      <w:r xmlns:w="http://schemas.openxmlformats.org/wordprocessingml/2006/main">
        <w:t xml:space="preserve">1. Ісая 8:7-8 Тому ось Господь наводить на них воду Річки, сильну та велику, і царя асирійського, і всю його славу, і він підійметься над усіма своїми потоками, і перейди всі його береги, і він пройде через Юду; він розливається і переливається, він досягне навіть шиї; і розпростерті його крила наповнять ширину твого краю, о Еммануїле.</w:t>
      </w:r>
    </w:p>
    <w:p/>
    <w:p>
      <w:r xmlns:w="http://schemas.openxmlformats.org/wordprocessingml/2006/main">
        <w:t xml:space="preserve">2. Йов 40:11-12 Пролий лють гніву Свого, і подивись на кожного гордого, і принизь його. Подивіться на кожного гордого і принизьте його; і топче безбожних на їхньому місці.</w:t>
      </w:r>
    </w:p>
    <w:p/>
    <w:p>
      <w:r xmlns:w="http://schemas.openxmlformats.org/wordprocessingml/2006/main">
        <w:t xml:space="preserve">Isaiah 25:11 І Він простягне руки Свої посеред них, як той, хто пливе, простягає руки Свої, щоб плисти, і знищить їхню гордість разом із здобиччю рук їхніх.</w:t>
      </w:r>
    </w:p>
    <w:p/>
    <w:p>
      <w:r xmlns:w="http://schemas.openxmlformats.org/wordprocessingml/2006/main">
        <w:t xml:space="preserve">Бог упокорить тих, хто гордий, і забере те, що вони забрали в інших.</w:t>
      </w:r>
    </w:p>
    <w:p/>
    <w:p>
      <w:r xmlns:w="http://schemas.openxmlformats.org/wordprocessingml/2006/main">
        <w:t xml:space="preserve">1. Небезпека гордині та ціна жадібності</w:t>
      </w:r>
    </w:p>
    <w:p/>
    <w:p>
      <w:r xmlns:w="http://schemas.openxmlformats.org/wordprocessingml/2006/main">
        <w:t xml:space="preserve">2. Божа сила відновлювати та зцілювати</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Isaiah 25:12 І твердиню високої твердині твоїх мурів Він зруйнує, понизить, і поверне на землю, навіть у порох.</w:t>
      </w:r>
    </w:p>
    <w:p/>
    <w:p>
      <w:r xmlns:w="http://schemas.openxmlformats.org/wordprocessingml/2006/main">
        <w:t xml:space="preserve">У цьому уривку йдеться про фортецю, зруйновану та перетворену на порох.</w:t>
      </w:r>
    </w:p>
    <w:p/>
    <w:p>
      <w:r xmlns:w="http://schemas.openxmlformats.org/wordprocessingml/2006/main">
        <w:t xml:space="preserve">1. Влада Бога над нашою власною силою</w:t>
      </w:r>
    </w:p>
    <w:p/>
    <w:p>
      <w:r xmlns:w="http://schemas.openxmlformats.org/wordprocessingml/2006/main">
        <w:t xml:space="preserve">2. Важливість довіри до Бога, а не до власних сил</w:t>
      </w:r>
    </w:p>
    <w:p/>
    <w:p>
      <w:r xmlns:w="http://schemas.openxmlformats.org/wordprocessingml/2006/main">
        <w:t xml:space="preserve">1. Псалом 20:7 Одні покладаються на колісниці, а інші на коней, а ми покладаємось на ім’я Господа, Бога нашого.</w:t>
      </w:r>
    </w:p>
    <w:p/>
    <w:p>
      <w:r xmlns:w="http://schemas.openxmlformats.org/wordprocessingml/2006/main">
        <w:t xml:space="preserve">2. Євреїв 10:35-36 Отже, не відкидайте вашої довіри, яка має велику нагороду. Вам бо потрібна терпеливість, щоб, виконавши волю Божу, отримати обітницю.</w:t>
      </w:r>
    </w:p>
    <w:p/>
    <w:p>
      <w:r xmlns:w="http://schemas.openxmlformats.org/wordprocessingml/2006/main">
        <w:t xml:space="preserve">Ісая, розділ 26, є піснею хвали та вірою в Боже спасіння. Він зображує впевненість останку праведників у вірності Бога, навіть посеред труднощів, і їхнє очікування майбутніх благословень.</w:t>
      </w:r>
    </w:p>
    <w:p/>
    <w:p>
      <w:r xmlns:w="http://schemas.openxmlformats.org/wordprocessingml/2006/main">
        <w:t xml:space="preserve">1-й абзац: Розділ починається з проголошення довіри до Бога як до незмінної скелі та фортеці. Праведники визнають Його досконалий мир, який доступний тим, хто непохитно довіряє Йому (Ісая 26:1-4).</w:t>
      </w:r>
    </w:p>
    <w:p/>
    <w:p>
      <w:r xmlns:w="http://schemas.openxmlformats.org/wordprocessingml/2006/main">
        <w:t xml:space="preserve">2-й абзац: Ісая протиставляє долю праведних і нечестивих. Він описує, як Бог принижує зарозумілі народи, підносячи тих, хто скромний і чесний (Ісаї 26:5-6).</w:t>
      </w:r>
    </w:p>
    <w:p/>
    <w:p>
      <w:r xmlns:w="http://schemas.openxmlformats.org/wordprocessingml/2006/main">
        <w:t xml:space="preserve">3-й абзац: пророцтво продовжується благанням про милосердя під час лиха. Праведники висловлюють своє бажання, щоб справедливість і праведність перемогли, визнаючи, що тільки Бог може встановити справжній мир (Ісаї 26:7-9).</w:t>
      </w:r>
    </w:p>
    <w:p/>
    <w:p>
      <w:r xmlns:w="http://schemas.openxmlformats.org/wordprocessingml/2006/main">
        <w:t xml:space="preserve">4-й абзац: Ісая розмірковує про минулий досвід, коли Бог виніс вирок гнобителям і визволив Свій народ з рабства. Він висловлює свою впевненість, що навіть після смерті Бог оживить Своїх вірних (Ісаї 26:12-19).</w:t>
      </w:r>
    </w:p>
    <w:p/>
    <w:p>
      <w:r xmlns:w="http://schemas.openxmlformats.org/wordprocessingml/2006/main">
        <w:t xml:space="preserve">5-й абзац: Розділ завершується закликом радіти і прославляти Бога за Його непохитну любов. Ісая передбачає майбутнє, де Єрусалим буде наповнений праведністю, миром, процвітанням і вічною радістю (Ісая 26:20-21).</w:t>
      </w:r>
    </w:p>
    <w:p/>
    <w:p>
      <w:r xmlns:w="http://schemas.openxmlformats.org/wordprocessingml/2006/main">
        <w:t xml:space="preserve">Підсумовуючи,</w:t>
      </w:r>
    </w:p>
    <w:p>
      <w:r xmlns:w="http://schemas.openxmlformats.org/wordprocessingml/2006/main">
        <w:t xml:space="preserve">Розкриває двадцять шостий розділ Ісаї</w:t>
      </w:r>
    </w:p>
    <w:p>
      <w:r xmlns:w="http://schemas.openxmlformats.org/wordprocessingml/2006/main">
        <w:t xml:space="preserve">віра в Боже спасіння</w:t>
      </w:r>
    </w:p>
    <w:p>
      <w:r xmlns:w="http://schemas.openxmlformats.org/wordprocessingml/2006/main">
        <w:t xml:space="preserve">і очікування майбутніх благословень.</w:t>
      </w:r>
    </w:p>
    <w:p/>
    <w:p>
      <w:r xmlns:w="http://schemas.openxmlformats.org/wordprocessingml/2006/main">
        <w:t xml:space="preserve">Декларація довіри до Бога як до фортеці.</w:t>
      </w:r>
    </w:p>
    <w:p>
      <w:r xmlns:w="http://schemas.openxmlformats.org/wordprocessingml/2006/main">
        <w:t xml:space="preserve">Контраст між долею праведних і нечестивих.</w:t>
      </w:r>
    </w:p>
    <w:p>
      <w:r xmlns:w="http://schemas.openxmlformats.org/wordprocessingml/2006/main">
        <w:t xml:space="preserve">Благання про милосердя під час лиха.</w:t>
      </w:r>
    </w:p>
    <w:p>
      <w:r xmlns:w="http://schemas.openxmlformats.org/wordprocessingml/2006/main">
        <w:t xml:space="preserve">Впевненість у відродженні після смерті.</w:t>
      </w:r>
    </w:p>
    <w:p>
      <w:r xmlns:w="http://schemas.openxmlformats.org/wordprocessingml/2006/main">
        <w:t xml:space="preserve">Заклик радіти; очікування майбутніх благ.</w:t>
      </w:r>
    </w:p>
    <w:p/>
    <w:p>
      <w:r xmlns:w="http://schemas.openxmlformats.org/wordprocessingml/2006/main">
        <w:t xml:space="preserve">Цей розділ служить вираженням непохитної віри у вірність Бога посеред випробувань. Це підкреслює важливість покладатися на Нього як на незмінне джерело сили та безпеки. Воно підкреслює контраст між кінцевою долею тих, хто ходить праведно, і тих, хто протистоїть Йому. Крім того, він заохочує віруючих шукати справедливості, вірячи в те, що тільки Бог може встановити справжній мир. Зрештою, це вказує на майбутнє, сповнене праведністю, радістю та вічним життям, бачення, яке надихає надію та закликає до хвали, щоб віддати нашому вірному Творцю</w:t>
      </w:r>
    </w:p>
    <w:p/>
    <w:p>
      <w:r xmlns:w="http://schemas.openxmlformats.org/wordprocessingml/2006/main">
        <w:t xml:space="preserve">Isaiah 26:1 1 Того дня співатиметься ця пісня в Юдиній землі; У нас міцне місто; спасіння призначить Бог для мурів і кріплень.</w:t>
      </w:r>
    </w:p>
    <w:p/>
    <w:p>
      <w:r xmlns:w="http://schemas.openxmlformats.org/wordprocessingml/2006/main">
        <w:t xml:space="preserve">Ісая 26:1 проголошує, що Бог забезпечить спасіння через міцні мури та бастион.</w:t>
      </w:r>
    </w:p>
    <w:p/>
    <w:p>
      <w:r xmlns:w="http://schemas.openxmlformats.org/wordprocessingml/2006/main">
        <w:t xml:space="preserve">1. Божий захист: наша надія в часи лиха</w:t>
      </w:r>
    </w:p>
    <w:p/>
    <w:p>
      <w:r xmlns:w="http://schemas.openxmlformats.org/wordprocessingml/2006/main">
        <w:t xml:space="preserve">2. Як наша віра в Бога може принести нам силу і розраду</w:t>
      </w:r>
    </w:p>
    <w:p/>
    <w:p>
      <w:r xmlns:w="http://schemas.openxmlformats.org/wordprocessingml/2006/main">
        <w:t xml:space="preserve">1. Псалом 18:2 - Господь моя скеля, моя твердиня і мій визволитель; мій Бог — моя скеля, на Нього я надіюсь, мій щит і ріг мого спасіння.</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Ісая 26:2 Відчиніть брами, щоб увійшов народ праведний, що береже правду.</w:t>
      </w:r>
    </w:p>
    <w:p/>
    <w:p>
      <w:r xmlns:w="http://schemas.openxmlformats.org/wordprocessingml/2006/main">
        <w:t xml:space="preserve">Цей уривок підкреслює важливість істини та праведності для того, щоб отримати доступ до воріт спасіння.</w:t>
      </w:r>
    </w:p>
    <w:p/>
    <w:p>
      <w:r xmlns:w="http://schemas.openxmlformats.org/wordprocessingml/2006/main">
        <w:t xml:space="preserve">1. Шлях до Неба вимощений Правдою та Праведністю</w:t>
      </w:r>
    </w:p>
    <w:p/>
    <w:p>
      <w:r xmlns:w="http://schemas.openxmlformats.org/wordprocessingml/2006/main">
        <w:t xml:space="preserve">2. Щоб жити на небесах, живіть чесно та з добрими намірами</w:t>
      </w:r>
    </w:p>
    <w:p/>
    <w:p>
      <w:r xmlns:w="http://schemas.openxmlformats.org/wordprocessingml/2006/main">
        <w:t xml:space="preserve">1. Івана 14:6 - Ісус сказав йому: Я є дорога, і правда, і життя. Ніхто не приходить до Отця, як тільки через Мене.</w:t>
      </w:r>
    </w:p>
    <w:p/>
    <w:p>
      <w:r xmlns:w="http://schemas.openxmlformats.org/wordprocessingml/2006/main">
        <w:t xml:space="preserve">2. Псалом 37:30 - Уста праведного говорять мудрість, а язик його говорить про справедливість.</w:t>
      </w:r>
    </w:p>
    <w:p/>
    <w:p>
      <w:r xmlns:w="http://schemas.openxmlformats.org/wordprocessingml/2006/main">
        <w:t xml:space="preserve">Isaiah 26:3 Ти збережеш у цілковитому спокої того, хто на Тобі зосереджений, бо він надіється на Тебе.</w:t>
      </w:r>
    </w:p>
    <w:p/>
    <w:p>
      <w:r xmlns:w="http://schemas.openxmlformats.org/wordprocessingml/2006/main">
        <w:t xml:space="preserve">Цей уривок підкреслює важливість довіряти Господу та зосереджувати свій розум на Ньому, щоб відчути досконалий мир.</w:t>
      </w:r>
    </w:p>
    <w:p/>
    <w:p>
      <w:r xmlns:w="http://schemas.openxmlformats.org/wordprocessingml/2006/main">
        <w:t xml:space="preserve">1. «Довіряти Господу та зосереджуватись на Ньому»</w:t>
      </w:r>
    </w:p>
    <w:p/>
    <w:p>
      <w:r xmlns:w="http://schemas.openxmlformats.org/wordprocessingml/2006/main">
        <w:t xml:space="preserve">2. «Обіцянка досконалого миру»</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Ісая 26:4 Надійтеся на Господа навіки, бо в Господі Єгові сила вічна!</w:t>
      </w:r>
    </w:p>
    <w:p/>
    <w:p>
      <w:r xmlns:w="http://schemas.openxmlformats.org/wordprocessingml/2006/main">
        <w:t xml:space="preserve">Надійся на Господа для вічної сили.</w:t>
      </w:r>
    </w:p>
    <w:p/>
    <w:p>
      <w:r xmlns:w="http://schemas.openxmlformats.org/wordprocessingml/2006/main">
        <w:t xml:space="preserve">1. «Сила Божої вірності»</w:t>
      </w:r>
    </w:p>
    <w:p/>
    <w:p>
      <w:r xmlns:w="http://schemas.openxmlformats.org/wordprocessingml/2006/main">
        <w:t xml:space="preserve">2. «Чому ми можемо покладатися на Господню силу»</w:t>
      </w:r>
    </w:p>
    <w:p/>
    <w:p>
      <w:r xmlns:w="http://schemas.openxmlformats.org/wordprocessingml/2006/main">
        <w:t xml:space="preserve">1. Псалом 18:2 «Господь —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2 Коринтян 12:9-10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виявилася Нехай спочине на мені. Заради Христа, отже, я задоволений слабкостями, образами, труднощами, переслідуваннями та лихами. Бо коли я слабкий, тоді я сильний».</w:t>
      </w:r>
    </w:p>
    <w:p/>
    <w:p>
      <w:r xmlns:w="http://schemas.openxmlformats.org/wordprocessingml/2006/main">
        <w:t xml:space="preserve">Isaiah 26:5 5 Бо Він скидає тих, хто живе на висоті; високе місто, він понижує його; він кладе його низько, аж до землі; Він навіть на порох зверне його.</w:t>
      </w:r>
    </w:p>
    <w:p/>
    <w:p>
      <w:r xmlns:w="http://schemas.openxmlformats.org/wordprocessingml/2006/main">
        <w:t xml:space="preserve">Бог принижує гордих і могутніх, принижуючи їх до рівня всіх інших.</w:t>
      </w:r>
    </w:p>
    <w:p/>
    <w:p>
      <w:r xmlns:w="http://schemas.openxmlformats.org/wordprocessingml/2006/main">
        <w:t xml:space="preserve">1. Смиренність Бога: вчимо нас звеличувати Його</w:t>
      </w:r>
    </w:p>
    <w:p/>
    <w:p>
      <w:r xmlns:w="http://schemas.openxmlformats.org/wordprocessingml/2006/main">
        <w:t xml:space="preserve">2. Гордість людини: вчить нас упокорюватися</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138:6 – «Хоч і високий Господь, але Він дивиться на покірних, а гордих Він знає здалеку».</w:t>
      </w:r>
    </w:p>
    <w:p/>
    <w:p>
      <w:r xmlns:w="http://schemas.openxmlformats.org/wordprocessingml/2006/main">
        <w:t xml:space="preserve">Ісая 26:6 Потопче його нога, ноги вбогих і кроки бідних.</w:t>
      </w:r>
    </w:p>
    <w:p/>
    <w:p>
      <w:r xmlns:w="http://schemas.openxmlformats.org/wordprocessingml/2006/main">
        <w:t xml:space="preserve">Ісая 26:6 говорить про бідних і нужденних, які топчуть землю.</w:t>
      </w:r>
    </w:p>
    <w:p/>
    <w:p>
      <w:r xmlns:w="http://schemas.openxmlformats.org/wordprocessingml/2006/main">
        <w:t xml:space="preserve">1. Сила скромних: як навіть найслабші серед нас можуть справити тривалий вплив</w:t>
      </w:r>
    </w:p>
    <w:p/>
    <w:p>
      <w:r xmlns:w="http://schemas.openxmlformats.org/wordprocessingml/2006/main">
        <w:t xml:space="preserve">2. Обіцянка Бога: як Бог благословляє лагідних і піднімає бідних</w:t>
      </w:r>
    </w:p>
    <w:p/>
    <w:p>
      <w:r xmlns:w="http://schemas.openxmlformats.org/wordprocessingml/2006/main">
        <w:t xml:space="preserve">1. Матвія 5:5 – Блаженні лагідні, бо вони успадкують землю.</w:t>
      </w:r>
    </w:p>
    <w:p/>
    <w:p>
      <w:r xmlns:w="http://schemas.openxmlformats.org/wordprocessingml/2006/main">
        <w:t xml:space="preserve">2. Псалом 37:11 – Але лагідні успадкують землю і насолоджуватимуться великим миром.</w:t>
      </w:r>
    </w:p>
    <w:p/>
    <w:p>
      <w:r xmlns:w="http://schemas.openxmlformats.org/wordprocessingml/2006/main">
        <w:t xml:space="preserve">Isaiah 26:7 7 Дорога праведного — справедливість, Ти, найправедніший, зважуєш дорогу праведних.</w:t>
      </w:r>
    </w:p>
    <w:p/>
    <w:p>
      <w:r xmlns:w="http://schemas.openxmlformats.org/wordprocessingml/2006/main">
        <w:t xml:space="preserve">Шлях праведних ведеться праведністю, і Бог зважує шлях праведних.</w:t>
      </w:r>
    </w:p>
    <w:p/>
    <w:p>
      <w:r xmlns:w="http://schemas.openxmlformats.org/wordprocessingml/2006/main">
        <w:t xml:space="preserve">1. Праведність є дорогою праведних</w:t>
      </w:r>
    </w:p>
    <w:p/>
    <w:p>
      <w:r xmlns:w="http://schemas.openxmlformats.org/wordprocessingml/2006/main">
        <w:t xml:space="preserve">2. Зважування шляху справедливого в очах Бога</w:t>
      </w:r>
    </w:p>
    <w:p/>
    <w:p>
      <w:r xmlns:w="http://schemas.openxmlformats.org/wordprocessingml/2006/main">
        <w:t xml:space="preserve">1. Псалом 25:21 – Нехай цілісність і чесність бережуть мене; бо я чекаю на тебе.</w:t>
      </w:r>
    </w:p>
    <w:p/>
    <w:p>
      <w:r xmlns:w="http://schemas.openxmlformats.org/wordprocessingml/2006/main">
        <w:t xml:space="preserve">2. Приповісті 11:3 - Щирість праведних веде їх, а лукавство грішників їх знищить.</w:t>
      </w:r>
    </w:p>
    <w:p/>
    <w:p>
      <w:r xmlns:w="http://schemas.openxmlformats.org/wordprocessingml/2006/main">
        <w:t xml:space="preserve">Isaiah 26:8 Так, на дорозі судів Твоїх, о Господи, ми надіємось на Тебе; прагнення душі нашої до імені Твого і до спомину про Тебе.</w:t>
      </w:r>
    </w:p>
    <w:p/>
    <w:p>
      <w:r xmlns:w="http://schemas.openxmlformats.org/wordprocessingml/2006/main">
        <w:t xml:space="preserve">Ми чекали судів Господніх і прагнемо Його імені та пам’яті.</w:t>
      </w:r>
    </w:p>
    <w:p/>
    <w:p>
      <w:r xmlns:w="http://schemas.openxmlformats.org/wordprocessingml/2006/main">
        <w:t xml:space="preserve">1. Очікування судів Господніх</w:t>
      </w:r>
    </w:p>
    <w:p/>
    <w:p>
      <w:r xmlns:w="http://schemas.openxmlformats.org/wordprocessingml/2006/main">
        <w:t xml:space="preserve">2. Бажання Господнього Імені та Пам’яті</w:t>
      </w:r>
    </w:p>
    <w:p/>
    <w:p>
      <w:r xmlns:w="http://schemas.openxmlformats.org/wordprocessingml/2006/main">
        <w:t xml:space="preserve">1. Псалом 37:5-6, Віддай свою дорогу Господу; довірся йому, і він діятиме. Він виведе твою справедливість, як світло, і твою справедливість, як полудень.</w:t>
      </w:r>
    </w:p>
    <w:p/>
    <w:p>
      <w:r xmlns:w="http://schemas.openxmlformats.org/wordprocessingml/2006/main">
        <w:t xml:space="preserve">2. Римлянам 12:2,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Isaiah 26:9 9 Я душею своєю бажав Тебе вночі; так, духом моїм усередині мене я шукатиму Тебе рано, бо коли Твої суди будуть на землі, мешканці світу навчаться правди.</w:t>
      </w:r>
    </w:p>
    <w:p/>
    <w:p>
      <w:r xmlns:w="http://schemas.openxmlformats.org/wordprocessingml/2006/main">
        <w:t xml:space="preserve">У цьому уривку йдеться про бажання Бога та пошуки Його рано, а також про те, що коли Божі суди будуть на землі, мешканці світу навчаться праведності.</w:t>
      </w:r>
    </w:p>
    <w:p/>
    <w:p>
      <w:r xmlns:w="http://schemas.openxmlformats.org/wordprocessingml/2006/main">
        <w:t xml:space="preserve">1. Переваги раннього пошуку Бога</w:t>
      </w:r>
    </w:p>
    <w:p/>
    <w:p>
      <w:r xmlns:w="http://schemas.openxmlformats.org/wordprocessingml/2006/main">
        <w:t xml:space="preserve">2. Сила Божих Судів</w:t>
      </w:r>
    </w:p>
    <w:p/>
    <w:p>
      <w:r xmlns:w="http://schemas.openxmlformats.org/wordprocessingml/2006/main">
        <w:t xml:space="preserve">1. Псалом 119:174 Я прагну спасіння Твого, о Господи, і закон Твій моя насолода.</w:t>
      </w:r>
    </w:p>
    <w:p/>
    <w:p>
      <w:r xmlns:w="http://schemas.openxmlformats.org/wordprocessingml/2006/main">
        <w:t xml:space="preserve">2. Єремії 9:24, але той, хто хвалиться, нехай хвалиться тим, що він розуміє і знає Мене, що Я Господь, Який чинить милосердя, справедливість і справедливість на землі; бо Я втішаюся цим, говорить Господь.</w:t>
      </w:r>
    </w:p>
    <w:p/>
    <w:p>
      <w:r xmlns:w="http://schemas.openxmlformats.org/wordprocessingml/2006/main">
        <w:t xml:space="preserve">Ісая 26:10 Нехай буде милість безбожному, але він не навчиться правди, у землі правоти він учинить несправедливість, і не побачить величі Господньої.</w:t>
      </w:r>
    </w:p>
    <w:p/>
    <w:p>
      <w:r xmlns:w="http://schemas.openxmlformats.org/wordprocessingml/2006/main">
        <w:t xml:space="preserve">Незважаючи на виявлення прихильності, нечестиві не навчаться праведності, а натомість продовжуватимуть діяти несправедливо в землі чесності та не визнаватимуть слави Господа.</w:t>
      </w:r>
    </w:p>
    <w:p/>
    <w:p>
      <w:r xmlns:w="http://schemas.openxmlformats.org/wordprocessingml/2006/main">
        <w:t xml:space="preserve">1. Боже милосердя перед обличчям злочестивості</w:t>
      </w:r>
    </w:p>
    <w:p/>
    <w:p>
      <w:r xmlns:w="http://schemas.openxmlformats.org/wordprocessingml/2006/main">
        <w:t xml:space="preserve">2. Величність Господа в землі праведності</w:t>
      </w:r>
    </w:p>
    <w:p/>
    <w:p>
      <w:r xmlns:w="http://schemas.openxmlformats.org/wordprocessingml/2006/main">
        <w:t xml:space="preserve">1. Псалми 51:1-4 - Помилуй мене, Боже, з милосердя Твого, з великого милосердя Твого очисти беззаконня мої.</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Ісая 26:11 Господи, як підійметься рука Твоя, вони не побачать, але побачать вони та посоромляться своєї заздрості до народу; так, огонь ворогів Твоїх пожере їх.</w:t>
      </w:r>
    </w:p>
    <w:p/>
    <w:p>
      <w:r xmlns:w="http://schemas.openxmlformats.org/wordprocessingml/2006/main">
        <w:t xml:space="preserve">Божі вороги будуть присоромлені і знищені, коли Бог підніме Свою руку.</w:t>
      </w:r>
    </w:p>
    <w:p/>
    <w:p>
      <w:r xmlns:w="http://schemas.openxmlformats.org/wordprocessingml/2006/main">
        <w:t xml:space="preserve">1. Подолання заздрості Божою силою</w:t>
      </w:r>
    </w:p>
    <w:p/>
    <w:p>
      <w:r xmlns:w="http://schemas.openxmlformats.org/wordprocessingml/2006/main">
        <w:t xml:space="preserve">2. Сила Божої руки</w:t>
      </w:r>
    </w:p>
    <w:p/>
    <w:p>
      <w:r xmlns:w="http://schemas.openxmlformats.org/wordprocessingml/2006/main">
        <w:t xml:space="preserve">1. Римлян 12:21 - Не будь переможений злом, але перемагай зло добром.</w:t>
      </w:r>
    </w:p>
    <w:p/>
    <w:p>
      <w:r xmlns:w="http://schemas.openxmlformats.org/wordprocessingml/2006/main">
        <w:t xml:space="preserve">2. 1 Петра 5:8-9 - Будьте пильні та тверезі. Ваш ворог, диявол, ричить, як лев, шукаючи, кого б пожерти. Протистоять йому, твердо стоячи у вірі.</w:t>
      </w:r>
    </w:p>
    <w:p/>
    <w:p>
      <w:r xmlns:w="http://schemas.openxmlformats.org/wordprocessingml/2006/main">
        <w:t xml:space="preserve">Ісая 26:12 Ти, Господи, нам мир настановиш, бо Ти вчинив у нас усі наші чини.</w:t>
      </w:r>
    </w:p>
    <w:p/>
    <w:p>
      <w:r xmlns:w="http://schemas.openxmlformats.org/wordprocessingml/2006/main">
        <w:t xml:space="preserve">Господь призначив мир для Свого народу і вчинив для нього всі їхні діла.</w:t>
      </w:r>
    </w:p>
    <w:p/>
    <w:p>
      <w:r xmlns:w="http://schemas.openxmlformats.org/wordprocessingml/2006/main">
        <w:t xml:space="preserve">1. Вірність Господа: як Господь дбає про нас</w:t>
      </w:r>
    </w:p>
    <w:p/>
    <w:p>
      <w:r xmlns:w="http://schemas.openxmlformats.org/wordprocessingml/2006/main">
        <w:t xml:space="preserve">2. Джерело нашого миру: довіра Господу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37:3 - Надійся на Господа і чини добро; так ти будеш жити на землі, і справді будеш ситий.</w:t>
      </w:r>
    </w:p>
    <w:p/>
    <w:p>
      <w:r xmlns:w="http://schemas.openxmlformats.org/wordprocessingml/2006/main">
        <w:t xml:space="preserve">Ісая 26:13 Господи, Боже наш, панували над нами інші володарі, окрім Тебе, але тільки через Тебе ми будемо згадувати ім’я Твоє.</w:t>
      </w:r>
    </w:p>
    <w:p/>
    <w:p>
      <w:r xmlns:w="http://schemas.openxmlformats.org/wordprocessingml/2006/main">
        <w:t xml:space="preserve">Господь єдиний гідний поклоніння і хвали.</w:t>
      </w:r>
    </w:p>
    <w:p/>
    <w:p>
      <w:r xmlns:w="http://schemas.openxmlformats.org/wordprocessingml/2006/main">
        <w:t xml:space="preserve">1: Тільки Бог гідний нашої хвали і поклоніння.</w:t>
      </w:r>
    </w:p>
    <w:p/>
    <w:p>
      <w:r xmlns:w="http://schemas.openxmlformats.org/wordprocessingml/2006/main">
        <w:t xml:space="preserve">2: Ми повинні підносити Господа над усіма іншими в нашому житті.</w:t>
      </w:r>
    </w:p>
    <w:p/>
    <w:p>
      <w:r xmlns:w="http://schemas.openxmlformats.org/wordprocessingml/2006/main">
        <w:t xml:space="preserve">1: Колосян 3:17 – І все, що ви робите, чи словом, чи ділом, усе робіть в Ім’я Господа Ісуса, дякуючи через Нього Богові Отцеві.</w:t>
      </w:r>
    </w:p>
    <w:p/>
    <w:p>
      <w:r xmlns:w="http://schemas.openxmlformats.org/wordprocessingml/2006/main">
        <w:t xml:space="preserve">2: 1 Петра 4:11 - Якщо хтось говорить, нехай робить це як той, хто говорить самі слова Бога. Якщо хтось служить, він повинен робити це з силою, яку дає Бог, щоб у всьому Бог міг бути прославлений через Ісуса Христа. Йому слава і влада на віки вічні. Амінь.</w:t>
      </w:r>
    </w:p>
    <w:p/>
    <w:p>
      <w:r xmlns:w="http://schemas.openxmlformats.org/wordprocessingml/2006/main">
        <w:t xml:space="preserve">Isaiah 26:14 Вони мертві, не будуть жити; вони померли, вони не воскреснуть, тому Ти відвідав їх і вигубив їх, і всю пам'ять про них знищив.</w:t>
      </w:r>
    </w:p>
    <w:p/>
    <w:p>
      <w:r xmlns:w="http://schemas.openxmlformats.org/wordprocessingml/2006/main">
        <w:t xml:space="preserve">Цей уривок говорить про Господній суд над тими, хто мертвий і не воскресне.</w:t>
      </w:r>
    </w:p>
    <w:p/>
    <w:p>
      <w:r xmlns:w="http://schemas.openxmlformats.org/wordprocessingml/2006/main">
        <w:t xml:space="preserve">1. Божий суд є остаточним - Ісая 26:14</w:t>
      </w:r>
    </w:p>
    <w:p/>
    <w:p>
      <w:r xmlns:w="http://schemas.openxmlformats.org/wordprocessingml/2006/main">
        <w:t xml:space="preserve">2. Сила волі Господа - Ісая 26:14</w:t>
      </w:r>
    </w:p>
    <w:p/>
    <w:p>
      <w:r xmlns:w="http://schemas.openxmlformats.org/wordprocessingml/2006/main">
        <w:t xml:space="preserve">1. Псалом 34:15-16 – «Очі Господні на праведних, і вуха Його чують їхнього зойку; лице Господнє на тих, хто чинить зло, щоб винищити пам’ять про них із землі. ."</w:t>
      </w:r>
    </w:p>
    <w:p/>
    <w:p>
      <w:r xmlns:w="http://schemas.openxmlformats.org/wordprocessingml/2006/main">
        <w:t xml:space="preserve">2. Йов 34:14-17 - «Якби він прийняв це до свого серця і зібрав до себе свій дух і своє дихання, усяка плоть загинула б разом, і людина вернулася б у порох».</w:t>
      </w:r>
    </w:p>
    <w:p/>
    <w:p>
      <w:r xmlns:w="http://schemas.openxmlformats.org/wordprocessingml/2006/main">
        <w:t xml:space="preserve">Isaiah 26:15 15 Ти, Господи, розмножив народ, Ти розмножив народ, Ти прославився, Ти розніс його аж до кінців землі.</w:t>
      </w:r>
    </w:p>
    <w:p/>
    <w:p>
      <w:r xmlns:w="http://schemas.openxmlformats.org/wordprocessingml/2006/main">
        <w:t xml:space="preserve">Бог розмножив народ і переніс його на всі кінці землі, прославляючи Себе.</w:t>
      </w:r>
    </w:p>
    <w:p/>
    <w:p>
      <w:r xmlns:w="http://schemas.openxmlformats.org/wordprocessingml/2006/main">
        <w:t xml:space="preserve">1. Як Бог прославляє Себе через Свою доброту</w:t>
      </w:r>
    </w:p>
    <w:p/>
    <w:p>
      <w:r xmlns:w="http://schemas.openxmlformats.org/wordprocessingml/2006/main">
        <w:t xml:space="preserve">2. Велич Його благословень для Свого народу</w:t>
      </w:r>
    </w:p>
    <w:p/>
    <w:p>
      <w:r xmlns:w="http://schemas.openxmlformats.org/wordprocessingml/2006/main">
        <w:t xml:space="preserve">1. Ісая 26:15</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Isaiah 26:16 16 Господи, у скорботі відвідали Тебе, лили молитву, коли кара Твоя була на них.</w:t>
      </w:r>
    </w:p>
    <w:p/>
    <w:p>
      <w:r xmlns:w="http://schemas.openxmlformats.org/wordprocessingml/2006/main">
        <w:t xml:space="preserve">Люди звертаються до Бога в часи біди та труднощів, шукаючи розради та керівництва через молитву.</w:t>
      </w:r>
    </w:p>
    <w:p/>
    <w:p>
      <w:r xmlns:w="http://schemas.openxmlformats.org/wordprocessingml/2006/main">
        <w:t xml:space="preserve">1. Бог є нашим притулком у скрутні часи</w:t>
      </w:r>
    </w:p>
    <w:p/>
    <w:p>
      <w:r xmlns:w="http://schemas.openxmlformats.org/wordprocessingml/2006/main">
        <w:t xml:space="preserve">2. Знайти розраду в молитві</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Римлянам 12:12 Радійте надією, терпіть у скорботі, будьте постійними в молитві.</w:t>
      </w:r>
    </w:p>
    <w:p/>
    <w:p>
      <w:r xmlns:w="http://schemas.openxmlformats.org/wordprocessingml/2006/main">
        <w:t xml:space="preserve">Isaiah 26:17 17 Неначе вагітна жінка, що наближається час пологів, страждає та кричить у муках своїх. так ми були в очах Твоїх, Господи!</w:t>
      </w:r>
    </w:p>
    <w:p/>
    <w:p>
      <w:r xmlns:w="http://schemas.openxmlformats.org/wordprocessingml/2006/main">
        <w:t xml:space="preserve">Ізраїльський народ благає Бога у своїх стражданнях, порівнюючи себе з породіллею.</w:t>
      </w:r>
    </w:p>
    <w:p/>
    <w:p>
      <w:r xmlns:w="http://schemas.openxmlformats.org/wordprocessingml/2006/main">
        <w:t xml:space="preserve">1. Бог чує крики стражденних</w:t>
      </w:r>
    </w:p>
    <w:p/>
    <w:p>
      <w:r xmlns:w="http://schemas.openxmlformats.org/wordprocessingml/2006/main">
        <w:t xml:space="preserve">2. Біль і надія пологів</w:t>
      </w:r>
    </w:p>
    <w:p/>
    <w:p>
      <w:r xmlns:w="http://schemas.openxmlformats.org/wordprocessingml/2006/main">
        <w:t xml:space="preserve">1. Псалом 34:17-19 - Праведники волають, і Господь чує їх і визволяє їх від усіх їхніх бід.</w:t>
      </w:r>
    </w:p>
    <w:p/>
    <w:p>
      <w:r xmlns:w="http://schemas.openxmlformats.org/wordprocessingml/2006/main">
        <w:t xml:space="preserve">2. Римлянам 8:18-25 - Ми страждаємо зараз, але надія на славу Божу відкриється нам у майбутньому.</w:t>
      </w:r>
    </w:p>
    <w:p/>
    <w:p>
      <w:r xmlns:w="http://schemas.openxmlformats.org/wordprocessingml/2006/main">
        <w:t xml:space="preserve">Isaiah 26:18 18 Ми були вагітні, ми страждали, ми ніби вітер породили; ми не зробили жодного визволення на землі; ані жителі світу не впали.</w:t>
      </w:r>
    </w:p>
    <w:p/>
    <w:p>
      <w:r xmlns:w="http://schemas.openxmlformats.org/wordprocessingml/2006/main">
        <w:t xml:space="preserve">Цей уривок з Ісаї говорить про труднощі та відсутність успіху, які виникли під час спроб звільнити світ.</w:t>
      </w:r>
    </w:p>
    <w:p/>
    <w:p>
      <w:r xmlns:w="http://schemas.openxmlformats.org/wordprocessingml/2006/main">
        <w:t xml:space="preserve">1. Труднощі змін — як наші зусилля, спрямовані на зміну світу, можуть заважати, здавалося б, непереборними перешкодами.</w:t>
      </w:r>
    </w:p>
    <w:p/>
    <w:p>
      <w:r xmlns:w="http://schemas.openxmlformats.org/wordprocessingml/2006/main">
        <w:t xml:space="preserve">2. Надія посеред труднощів - залишайтеся надією та наполегливими перед обличчям, здавалося б, непереборних труднощів.</w:t>
      </w:r>
    </w:p>
    <w:p/>
    <w:p>
      <w:r xmlns:w="http://schemas.openxmlformats.org/wordprocessingml/2006/main">
        <w:t xml:space="preserve">1. Римлянам 8:18-25 - Надія, яка походить від знання того, що наші страждання можуть бути викуплені.</w:t>
      </w:r>
    </w:p>
    <w:p/>
    <w:p>
      <w:r xmlns:w="http://schemas.openxmlformats.org/wordprocessingml/2006/main">
        <w:t xml:space="preserve">2. Псалом 55:22 – Покладатися на Боже милосердя, щоб забезпечити визволення у важкі часи.</w:t>
      </w:r>
    </w:p>
    <w:p/>
    <w:p>
      <w:r xmlns:w="http://schemas.openxmlformats.org/wordprocessingml/2006/main">
        <w:t xml:space="preserve">Ісая 26:19 Твої мертві оживуть, разом із мертвим тілом моїм воскреснуть. Збудись і співай, живучий у пороху, бо Твоя роса, як роса трав, і земля викине мертвих.</w:t>
      </w:r>
    </w:p>
    <w:p/>
    <w:p>
      <w:r xmlns:w="http://schemas.openxmlformats.org/wordprocessingml/2006/main">
        <w:t xml:space="preserve">Бог обіцяє, що мертві знову оживуть, і заохочує людей бути сповненими радості та співати хвалу.</w:t>
      </w:r>
    </w:p>
    <w:p/>
    <w:p>
      <w:r xmlns:w="http://schemas.openxmlformats.org/wordprocessingml/2006/main">
        <w:t xml:space="preserve">1. Надія на воскресіння: святкування обіцянки вічного життя</w:t>
      </w:r>
    </w:p>
    <w:p/>
    <w:p>
      <w:r xmlns:w="http://schemas.openxmlformats.org/wordprocessingml/2006/main">
        <w:t xml:space="preserve">2. Радійте в Господі: знову відкривайте радість у стражданні</w:t>
      </w:r>
    </w:p>
    <w:p/>
    <w:p>
      <w:r xmlns:w="http://schemas.openxmlformats.org/wordprocessingml/2006/main">
        <w:t xml:space="preserve">1. Івана 5:28-29 Не дивуйтеся цьому, бо настане час, коли всі, хто в могилах, почують його голос і вийдуть ті, хто чинив добро, воскреснуть, щоб жити, а ті, хто скоєне зло повстане, щоб бути засудженим.</w:t>
      </w:r>
    </w:p>
    <w:p/>
    <w:p>
      <w:r xmlns:w="http://schemas.openxmlformats.org/wordprocessingml/2006/main">
        <w:t xml:space="preserve">2. Йов 19:25-27 Я знаю, що мій Викупитель живий, і що в кінці він буде стояти на землі. І після того, як моя шкіра буде знищена, у моїй плоті я побачу Бога; Я сам побачу його своїми очима я, а не інший. Як тужить моє серце в мені!</w:t>
      </w:r>
    </w:p>
    <w:p/>
    <w:p>
      <w:r xmlns:w="http://schemas.openxmlformats.org/wordprocessingml/2006/main">
        <w:t xml:space="preserve">Isaiah 26:20 20 Ходи, народе мій, увійди до кімнат своїх, і зачини перед собою двері свої, сховайся ненадовго, аж поки не пройде гнів!</w:t>
      </w:r>
    </w:p>
    <w:p/>
    <w:p>
      <w:r xmlns:w="http://schemas.openxmlformats.org/wordprocessingml/2006/main">
        <w:t xml:space="preserve">Бог закликає свій народ шукати притулку в своїх кімнатах і залишатися прихованими, доки не мине гнів Господній.</w:t>
      </w:r>
    </w:p>
    <w:p/>
    <w:p>
      <w:r xmlns:w="http://schemas.openxmlformats.org/wordprocessingml/2006/main">
        <w:t xml:space="preserve">1. Сила віри: знайти притулок у Господа</w:t>
      </w:r>
    </w:p>
    <w:p/>
    <w:p>
      <w:r xmlns:w="http://schemas.openxmlformats.org/wordprocessingml/2006/main">
        <w:t xml:space="preserve">2. Почути та прислухатися до заклику Господа: знайти силу в Його Слові</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Матвія 10:29-31 – «Хіба не два горобці продаються за грошик? І один із них не впаде на землю без Отця вашого. Але вам і волосся на голові все пораховано. Тож не бійтеся, ви цінніші за багатьох горобців».</w:t>
      </w:r>
    </w:p>
    <w:p/>
    <w:p>
      <w:r xmlns:w="http://schemas.openxmlformats.org/wordprocessingml/2006/main">
        <w:t xml:space="preserve">Isaiah 26:21 21 Бо ось Господь виходить із місця Свого, щоб покарати мешканців землі за їхню провину, і земля відкриє кров свою, і вже не закриє вбитих своїх.</w:t>
      </w:r>
    </w:p>
    <w:p/>
    <w:p>
      <w:r xmlns:w="http://schemas.openxmlformats.org/wordprocessingml/2006/main">
        <w:t xml:space="preserve">Господь прийде покарати мешканців землі за їхні гріхи, і земля відкриє кров убитих.</w:t>
      </w:r>
    </w:p>
    <w:p/>
    <w:p>
      <w:r xmlns:w="http://schemas.openxmlformats.org/wordprocessingml/2006/main">
        <w:t xml:space="preserve">1. Господь приходить: жити в праведності в останні дні</w:t>
      </w:r>
    </w:p>
    <w:p/>
    <w:p>
      <w:r xmlns:w="http://schemas.openxmlformats.org/wordprocessingml/2006/main">
        <w:t xml:space="preserve">2. Земля говорить: Заклик до покаяння</w:t>
      </w:r>
    </w:p>
    <w:p/>
    <w:p>
      <w:r xmlns:w="http://schemas.openxmlformats.org/wordprocessingml/2006/main">
        <w:t xml:space="preserve">1. Об’явлення 19:11-16</w:t>
      </w:r>
    </w:p>
    <w:p/>
    <w:p>
      <w:r xmlns:w="http://schemas.openxmlformats.org/wordprocessingml/2006/main">
        <w:t xml:space="preserve">2. Єзекіїль 18:30-32</w:t>
      </w:r>
    </w:p>
    <w:p/>
    <w:p>
      <w:r xmlns:w="http://schemas.openxmlformats.org/wordprocessingml/2006/main">
        <w:t xml:space="preserve">У 27-му розділі Ісаї продовжується тема Божого суду та відновлення. Він описує майбутній час, коли Бог покарає Своїх ворогів, визволить Свій народ і поверне його на землю.</w:t>
      </w:r>
    </w:p>
    <w:p/>
    <w:p>
      <w:r xmlns:w="http://schemas.openxmlformats.org/wordprocessingml/2006/main">
        <w:t xml:space="preserve">1-й абзац: Розділ починається з проголошення Божої сили та справедливості. Ісая описує, як Він впорається з Левіафаном, символом хаосу і зла, вбивши його (Ісая 27:1).</w:t>
      </w:r>
    </w:p>
    <w:p/>
    <w:p>
      <w:r xmlns:w="http://schemas.openxmlformats.org/wordprocessingml/2006/main">
        <w:t xml:space="preserve">2-й абзац: Ісая використовує образи сільського господарства, щоб проілюструвати Божу турботу про Своїх людей. Він порівнює Ізраїль із виноградником, який захищає і плекає Бог, який пильнує його день і ніч (Ісая 27:2-6).</w:t>
      </w:r>
    </w:p>
    <w:p/>
    <w:p>
      <w:r xmlns:w="http://schemas.openxmlformats.org/wordprocessingml/2006/main">
        <w:t xml:space="preserve">3-й абзац: Пророцтво говорить про покарання Ізраїлю внаслідок їхнього ідолопоклонства. Однак Ісая підкреслює, що ця дисципліна має на меті викликати покаяння та відновлення (Ісая 27:7-9).</w:t>
      </w:r>
    </w:p>
    <w:p/>
    <w:p>
      <w:r xmlns:w="http://schemas.openxmlformats.org/wordprocessingml/2006/main">
        <w:t xml:space="preserve">4-й абзац: Ісая пророкує про збирання розпорошеного народу Ізраїлю з різних народів. Вони повернуться, щоб поклонятися Богові в Єрусалимі, відчувши Його милосердя та прощення (Ісаї 27:12-13).</w:t>
      </w:r>
    </w:p>
    <w:p/>
    <w:p>
      <w:r xmlns:w="http://schemas.openxmlformats.org/wordprocessingml/2006/main">
        <w:t xml:space="preserve">Підсумовуючи,</w:t>
      </w:r>
    </w:p>
    <w:p>
      <w:r xmlns:w="http://schemas.openxmlformats.org/wordprocessingml/2006/main">
        <w:t xml:space="preserve">Розкриває двадцять сьомий розділ Ісаї</w:t>
      </w:r>
    </w:p>
    <w:p>
      <w:r xmlns:w="http://schemas.openxmlformats.org/wordprocessingml/2006/main">
        <w:t xml:space="preserve">Божий суд над Його ворогами</w:t>
      </w:r>
    </w:p>
    <w:p>
      <w:r xmlns:w="http://schemas.openxmlformats.org/wordprocessingml/2006/main">
        <w:t xml:space="preserve">і відновлення Його народу.</w:t>
      </w:r>
    </w:p>
    <w:p/>
    <w:p>
      <w:r xmlns:w="http://schemas.openxmlformats.org/wordprocessingml/2006/main">
        <w:t xml:space="preserve">Проголошення Божої сили і справедливості.</w:t>
      </w:r>
    </w:p>
    <w:p>
      <w:r xmlns:w="http://schemas.openxmlformats.org/wordprocessingml/2006/main">
        <w:t xml:space="preserve">Ілюстрація з використанням сільськогосподарських зображень.</w:t>
      </w:r>
    </w:p>
    <w:p>
      <w:r xmlns:w="http://schemas.openxmlformats.org/wordprocessingml/2006/main">
        <w:t xml:space="preserve">Покарання за ідолопоклонство; закликати до покаяння.</w:t>
      </w:r>
    </w:p>
    <w:p>
      <w:r xmlns:w="http://schemas.openxmlformats.org/wordprocessingml/2006/main">
        <w:t xml:space="preserve">Збирання та відновлення Ізраїлю.</w:t>
      </w:r>
    </w:p>
    <w:p/>
    <w:p>
      <w:r xmlns:w="http://schemas.openxmlformats.org/wordprocessingml/2006/main">
        <w:t xml:space="preserve">У цьому розділі підкреслюється суверенітет Бога над усім, включно з хаотичними силами, представленими Левіафаном. Це підкреслює важливість залишатися вірним Йому, а не звертатися до ідолопоклонства чи мирських пошуків. Незважаючи на покарання за непослух, є надія на покаяння та відновлення через Боже милосердя. Зрештою, це вказує на майбутнє, де розпорошені люди знову збираються на своїй землі, коли вони поклонятимуться Йому в праведності та відчують прощення. Це нагадує нам, що хоча наші дії можуть мати наслідки, завжди є можливість викупити через щире покаяння перед нашим люблячим Творцем</w:t>
      </w:r>
    </w:p>
    <w:p/>
    <w:p>
      <w:r xmlns:w="http://schemas.openxmlformats.org/wordprocessingml/2006/main">
        <w:t xml:space="preserve">Isaiah 27:1 Того дня покарає Господь Своїм лютим, і великим, і сильним мечем Левіафана, змія пронизливого, Левіафана, змія викривленого, і він уб'є дракона, що в морі.</w:t>
      </w:r>
    </w:p>
    <w:p/>
    <w:p>
      <w:r xmlns:w="http://schemas.openxmlformats.org/wordprocessingml/2006/main">
        <w:t xml:space="preserve">У день Господній Він покарає левіафана, змія, Своїм могутнім мечем і вб’є дракона в морі.</w:t>
      </w:r>
    </w:p>
    <w:p/>
    <w:p>
      <w:r xmlns:w="http://schemas.openxmlformats.org/wordprocessingml/2006/main">
        <w:t xml:space="preserve">1: Ісус як могутній Переможець - Ісая 27:1</w:t>
      </w:r>
    </w:p>
    <w:p/>
    <w:p>
      <w:r xmlns:w="http://schemas.openxmlformats.org/wordprocessingml/2006/main">
        <w:t xml:space="preserve">2: Покарання гріха - Ісая 27:1</w:t>
      </w:r>
    </w:p>
    <w:p/>
    <w:p>
      <w:r xmlns:w="http://schemas.openxmlformats.org/wordprocessingml/2006/main">
        <w:t xml:space="preserve">1: Об’явлення 12:9 – І скинений був великий змій, стародавній змій, що зветься диявол і сатана, що зводить увесь світ, скинений був на землю, і з ним скинені його ангели.</w:t>
      </w:r>
    </w:p>
    <w:p/>
    <w:p>
      <w:r xmlns:w="http://schemas.openxmlformats.org/wordprocessingml/2006/main">
        <w:t xml:space="preserve">2: Йов 41:1-11 - Чи можете ви витягнути левіафана гачком? чи його язик з шнуром, який ти опускаєш? Ти можеш встромити йому гачок у ніс? чи пробив щелепу шипом? Чи буде він багато благати до тебе? чи буде він казати тобі ніжні слова? Чи укладе він з тобою заповіт? Чи ти візьмеш його за слугу назавжди?</w:t>
      </w:r>
    </w:p>
    <w:p/>
    <w:p>
      <w:r xmlns:w="http://schemas.openxmlformats.org/wordprocessingml/2006/main">
        <w:t xml:space="preserve">Isaiah 27:2 Того дня заспівайте їй: Виноградник червоного вина!</w:t>
      </w:r>
    </w:p>
    <w:p/>
    <w:p>
      <w:r xmlns:w="http://schemas.openxmlformats.org/wordprocessingml/2006/main">
        <w:t xml:space="preserve">Цей уривок спонукає до пісні хвали Богові, порівнюючи Його з виноградником червоного вина.</w:t>
      </w:r>
    </w:p>
    <w:p/>
    <w:p>
      <w:r xmlns:w="http://schemas.openxmlformats.org/wordprocessingml/2006/main">
        <w:t xml:space="preserve">1. Бога слід прославляти і шанувати за всю Його доброту і милосердя.</w:t>
      </w:r>
    </w:p>
    <w:p/>
    <w:p>
      <w:r xmlns:w="http://schemas.openxmlformats.org/wordprocessingml/2006/main">
        <w:t xml:space="preserve">2. Ми можемо висловити свою любов і відданість Богові через пісню.</w:t>
      </w:r>
    </w:p>
    <w:p/>
    <w:p>
      <w:r xmlns:w="http://schemas.openxmlformats.org/wordprocessingml/2006/main">
        <w:t xml:space="preserve">1. Псалом 100:1-5</w:t>
      </w:r>
    </w:p>
    <w:p/>
    <w:p>
      <w:r xmlns:w="http://schemas.openxmlformats.org/wordprocessingml/2006/main">
        <w:t xml:space="preserve">2. Псалом 33:1-3</w:t>
      </w:r>
    </w:p>
    <w:p/>
    <w:p>
      <w:r xmlns:w="http://schemas.openxmlformats.org/wordprocessingml/2006/main">
        <w:t xml:space="preserve">Ісая 27:3 Я, Господь, стережу його; Я поливатиму його щохвилини: щоб ніхто не зашкодив йому, стерегтиму його вночі та вдень.</w:t>
      </w:r>
    </w:p>
    <w:p/>
    <w:p>
      <w:r xmlns:w="http://schemas.openxmlformats.org/wordprocessingml/2006/main">
        <w:t xml:space="preserve">Бог вірний, щоб піклуватися про нас і захищати нас від небезпеки та шкоди.</w:t>
      </w:r>
    </w:p>
    <w:p/>
    <w:p>
      <w:r xmlns:w="http://schemas.openxmlformats.org/wordprocessingml/2006/main">
        <w:t xml:space="preserve">1: Бог наш вірний захисник.</w:t>
      </w:r>
    </w:p>
    <w:p/>
    <w:p>
      <w:r xmlns:w="http://schemas.openxmlformats.org/wordprocessingml/2006/main">
        <w:t xml:space="preserve">2: Постійна Божа турбота про нас.</w:t>
      </w:r>
    </w:p>
    <w:p/>
    <w:p>
      <w:r xmlns:w="http://schemas.openxmlformats.org/wordprocessingml/2006/main">
        <w:t xml:space="preserve">1: Псалом 121:3-4 - Той, хто пильнує тебе, не дрімає; Воістину той, хто стереже Ізраїля, не дрімає й не спить.</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Ісая 27:4 Нема в мені лютості, хто на війну на мене накине колючки та тернину? Перебрав би їх, спалив би разом.</w:t>
      </w:r>
    </w:p>
    <w:p/>
    <w:p>
      <w:r xmlns:w="http://schemas.openxmlformats.org/wordprocessingml/2006/main">
        <w:t xml:space="preserve">Бог не гнівається і Він використовуватиме Свою силу, щоб подолати будь-які перешкоди на Його шляху.</w:t>
      </w:r>
    </w:p>
    <w:p/>
    <w:p>
      <w:r xmlns:w="http://schemas.openxmlformats.org/wordprocessingml/2006/main">
        <w:t xml:space="preserve">1. Божа сила подолає всі перешкоди</w:t>
      </w:r>
    </w:p>
    <w:p/>
    <w:p>
      <w:r xmlns:w="http://schemas.openxmlformats.org/wordprocessingml/2006/main">
        <w:t xml:space="preserve">2. Сила Господа неперевершена</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Isaiah 27:5 5 Або нехай він схопиться за мою силу, щоб укласти мир зі мною! і він укладе мир зі мною.</w:t>
      </w:r>
    </w:p>
    <w:p/>
    <w:p>
      <w:r xmlns:w="http://schemas.openxmlformats.org/wordprocessingml/2006/main">
        <w:t xml:space="preserve">Бог запрошує нас взятися за Його силу, щоб ми могли помиритися з Ним.</w:t>
      </w:r>
    </w:p>
    <w:p/>
    <w:p>
      <w:r xmlns:w="http://schemas.openxmlformats.org/wordprocessingml/2006/main">
        <w:t xml:space="preserve">1. «Сила досягнення миру з Богом»</w:t>
      </w:r>
    </w:p>
    <w:p/>
    <w:p>
      <w:r xmlns:w="http://schemas.openxmlformats.org/wordprocessingml/2006/main">
        <w:t xml:space="preserve">2. «Знайти силу в Ісусі»</w:t>
      </w:r>
    </w:p>
    <w:p/>
    <w:p>
      <w:r xmlns:w="http://schemas.openxmlformats.org/wordprocessingml/2006/main">
        <w:t xml:space="preserve">1. Римлянам 5:1 – «Отож, виправдавшись вірою, маємо мир з Богом через Господа нашого Ісуса Христа».</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Isaiah 27:6 Він дасть коріння тим, хто прийшов від Якова, Ізраїль зацвіте й зацвіте, і наповнить лице світу плодами.</w:t>
      </w:r>
    </w:p>
    <w:p/>
    <w:p>
      <w:r xmlns:w="http://schemas.openxmlformats.org/wordprocessingml/2006/main">
        <w:t xml:space="preserve">Бог зробить так, щоб нащадки Якова пустили коріння, а Ізраїль процвітатиме та поширюватиметься по всьому світу.</w:t>
      </w:r>
    </w:p>
    <w:p/>
    <w:p>
      <w:r xmlns:w="http://schemas.openxmlformats.org/wordprocessingml/2006/main">
        <w:t xml:space="preserve">1. Божа обітниця зростання та процвітання</w:t>
      </w:r>
    </w:p>
    <w:p/>
    <w:p>
      <w:r xmlns:w="http://schemas.openxmlformats.org/wordprocessingml/2006/main">
        <w:t xml:space="preserve">2. Вкорінення і принесення плодів</w:t>
      </w:r>
    </w:p>
    <w:p/>
    <w:p>
      <w:r xmlns:w="http://schemas.openxmlformats.org/wordprocessingml/2006/main">
        <w:t xml:space="preserve">1. Єремія 17:8 – «Він буде, як дерево, посаджене над водою, що пускає коріння над рікою, і не буде боятися спеки, але лист його буде зеленіти, і не буде тривожитися в рік посухи, і не перестане плодоносити».</w:t>
      </w:r>
    </w:p>
    <w:p/>
    <w:p>
      <w:r xmlns:w="http://schemas.openxmlformats.org/wordprocessingml/2006/main">
        <w:t xml:space="preserve">2. Псалом 1:3 – «Він буде, як дерево, посаджене над водними потоками, що приносить плід свій своєчасно, і його лист не в’яне, і все, що він робить, буде успішним».</w:t>
      </w:r>
    </w:p>
    <w:p/>
    <w:p>
      <w:r xmlns:w="http://schemas.openxmlformats.org/wordprocessingml/2006/main">
        <w:t xml:space="preserve">Isaiah 27:7 Чи Він уразив його, як уразив тих, що били Його? чи він убитий так само, як убиті ним?</w:t>
      </w:r>
    </w:p>
    <w:p/>
    <w:p>
      <w:r xmlns:w="http://schemas.openxmlformats.org/wordprocessingml/2006/main">
        <w:t xml:space="preserve">У цьому уривку йдеться про Божу справедливість і про те, чи Він карає інших так, як Він був покараний, чи замість цього Його вбивають відповідно до тих, хто був убитий Ним.</w:t>
      </w:r>
    </w:p>
    <w:p/>
    <w:p>
      <w:r xmlns:w="http://schemas.openxmlformats.org/wordprocessingml/2006/main">
        <w:t xml:space="preserve">1. Боже правосуддя: справедливість і милосердя</w:t>
      </w:r>
    </w:p>
    <w:p/>
    <w:p>
      <w:r xmlns:w="http://schemas.openxmlformats.org/wordprocessingml/2006/main">
        <w:t xml:space="preserve">2. Бог контролює: довіряти та покладатися на Його досконалу волю</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Псалом 62:11-12 - Бог говорив один раз; двічі я чув це; ця влада належить Богові. І Тобі, Господи, милосердя, бо Ти відплачуєш кожному за ділами його.</w:t>
      </w:r>
    </w:p>
    <w:p/>
    <w:p>
      <w:r xmlns:w="http://schemas.openxmlformats.org/wordprocessingml/2006/main">
        <w:t xml:space="preserve">Isaiah 27:8 8 У міру, коли він кинеться, ти будеш сперечатися з ним, Він зупиняє Свого бурхливого вітру в день східнього вітру.</w:t>
      </w:r>
    </w:p>
    <w:p/>
    <w:p>
      <w:r xmlns:w="http://schemas.openxmlformats.org/wordprocessingml/2006/main">
        <w:t xml:space="preserve">Уривок пояснює, що Бог може контролювати вітер, коли він сильний і непокірний.</w:t>
      </w:r>
    </w:p>
    <w:p/>
    <w:p>
      <w:r xmlns:w="http://schemas.openxmlformats.org/wordprocessingml/2006/main">
        <w:t xml:space="preserve">1. Бог має силу принести мир серед хаосу.</w:t>
      </w:r>
    </w:p>
    <w:p/>
    <w:p>
      <w:r xmlns:w="http://schemas.openxmlformats.org/wordprocessingml/2006/main">
        <w:t xml:space="preserve">2. Ми можемо покладатися на Бога як наше джерело сили посеред труднощів.</w:t>
      </w:r>
    </w:p>
    <w:p/>
    <w:p>
      <w:r xmlns:w="http://schemas.openxmlformats.org/wordprocessingml/2006/main">
        <w:t xml:space="preserve">1. Матвія 8:23-27 - Ісус втихомирює бурю.</w:t>
      </w:r>
    </w:p>
    <w:p/>
    <w:p>
      <w:r xmlns:w="http://schemas.openxmlformats.org/wordprocessingml/2006/main">
        <w:t xml:space="preserve">2. Псалом 55:8 - Бог мій притулок і сила в часи лиха.</w:t>
      </w:r>
    </w:p>
    <w:p/>
    <w:p>
      <w:r xmlns:w="http://schemas.openxmlformats.org/wordprocessingml/2006/main">
        <w:t xml:space="preserve">Isaiah 27:9 Отож, цим буде очищена провина Якова; і це весь плід, щоб зняти його гріх; коли Він зробить усе каміння жертівника, як каміння крейди, розбите, то гаї та боввани не встоять.</w:t>
      </w:r>
    </w:p>
    <w:p/>
    <w:p>
      <w:r xmlns:w="http://schemas.openxmlformats.org/wordprocessingml/2006/main">
        <w:t xml:space="preserve">Бог простить гріхи Ізраїлю, коли вони знищать їхні жертовники, гаї та боввани.</w:t>
      </w:r>
    </w:p>
    <w:p/>
    <w:p>
      <w:r xmlns:w="http://schemas.openxmlformats.org/wordprocessingml/2006/main">
        <w:t xml:space="preserve">1. Сила очищення: як Бог прощає наші гріхи</w:t>
      </w:r>
    </w:p>
    <w:p/>
    <w:p>
      <w:r xmlns:w="http://schemas.openxmlformats.org/wordprocessingml/2006/main">
        <w:t xml:space="preserve">2. Каміння вівтаря: як ми приходимо до покаяння</w:t>
      </w:r>
    </w:p>
    <w:p/>
    <w:p>
      <w:r xmlns:w="http://schemas.openxmlformats.org/wordprocessingml/2006/main">
        <w:t xml:space="preserve">1. Єзекіїль 6:4-5, «І ваші жертовники будуть спустошені, і ваші боввани будуть розбиті, і Я кину ваших убитих перед вашими ідолами. І покладу мертві трупи синів Ізраїлевих перед їхніми ідолів, і розкидаю ваші кості навколо ваших жертівників».</w:t>
      </w:r>
    </w:p>
    <w:p/>
    <w:p>
      <w:r xmlns:w="http://schemas.openxmlformats.org/wordprocessingml/2006/main">
        <w:t xml:space="preserve">2. Матвій 3:8, «Отже, принесіть плоди, гідні покаяння».</w:t>
      </w:r>
    </w:p>
    <w:p/>
    <w:p>
      <w:r xmlns:w="http://schemas.openxmlformats.org/wordprocessingml/2006/main">
        <w:t xml:space="preserve">Ісая 27:10 І місто укріплене буде спустошене, а оселя покинута, і залишена, як пустиня: там пастиметься теля, там буде лежати, і поїсть галузки його.</w:t>
      </w:r>
    </w:p>
    <w:p/>
    <w:p>
      <w:r xmlns:w="http://schemas.openxmlformats.org/wordprocessingml/2006/main">
        <w:t xml:space="preserve">Місто, яке колись було захищене та населене, тепер спустошене та покинуте, як пустеля.</w:t>
      </w:r>
    </w:p>
    <w:p/>
    <w:p>
      <w:r xmlns:w="http://schemas.openxmlformats.org/wordprocessingml/2006/main">
        <w:t xml:space="preserve">1. Безглуздя покладатися на людську силу, а не на Божий захист</w:t>
      </w:r>
    </w:p>
    <w:p/>
    <w:p>
      <w:r xmlns:w="http://schemas.openxmlformats.org/wordprocessingml/2006/main">
        <w:t xml:space="preserve">2. Суверенітет Бога: перетворення наших пустель на оазиси</w:t>
      </w:r>
    </w:p>
    <w:p/>
    <w:p>
      <w:r xmlns:w="http://schemas.openxmlformats.org/wordprocessingml/2006/main">
        <w:t xml:space="preserve">1. 1 Коринтян 1:27-29 - Божа сила досконала в нашій слабкості.</w:t>
      </w:r>
    </w:p>
    <w:p/>
    <w:p>
      <w:r xmlns:w="http://schemas.openxmlformats.org/wordprocessingml/2006/main">
        <w:t xml:space="preserve">2. Ісая 35:1-7 - Бог перетворить пустелю на оазис.</w:t>
      </w:r>
    </w:p>
    <w:p/>
    <w:p>
      <w:r xmlns:w="http://schemas.openxmlformats.org/wordprocessingml/2006/main">
        <w:t xml:space="preserve">Isaiah 27:11 Коли віття його засохне, воно буде обламане, жінки приходять і запалюють його, бо це народ нерозумний, тому Той, Хто їх створив, не змилується над ними, і Він що їх сформувало, не виявить їм ласки.</w:t>
      </w:r>
    </w:p>
    <w:p/>
    <w:p>
      <w:r xmlns:w="http://schemas.openxmlformats.org/wordprocessingml/2006/main">
        <w:t xml:space="preserve">Бог не змилосердиться над тими, хто Його не розуміє, і не виявить їм жодної ласки.</w:t>
      </w:r>
    </w:p>
    <w:p/>
    <w:p>
      <w:r xmlns:w="http://schemas.openxmlformats.org/wordprocessingml/2006/main">
        <w:t xml:space="preserve">1. Потреба розуміння Бога</w:t>
      </w:r>
    </w:p>
    <w:p/>
    <w:p>
      <w:r xmlns:w="http://schemas.openxmlformats.org/wordprocessingml/2006/main">
        <w:t xml:space="preserve">2. Сила милосердя та прихильності</w:t>
      </w:r>
    </w:p>
    <w:p/>
    <w:p>
      <w:r xmlns:w="http://schemas.openxmlformats.org/wordprocessingml/2006/main">
        <w:t xml:space="preserve">1. Римлянам 11:33-36</w:t>
      </w:r>
    </w:p>
    <w:p/>
    <w:p>
      <w:r xmlns:w="http://schemas.openxmlformats.org/wordprocessingml/2006/main">
        <w:t xml:space="preserve">2. Приповісті 3:3-4</w:t>
      </w:r>
    </w:p>
    <w:p/>
    <w:p>
      <w:r xmlns:w="http://schemas.openxmlformats.org/wordprocessingml/2006/main">
        <w:t xml:space="preserve">Ісая 27:12 І станеться в день той, відбиває Господь від русла річки аж до єгипетського потоку, і ви будете зібрані один по одному, сини Ізраїлеві!</w:t>
      </w:r>
    </w:p>
    <w:p/>
    <w:p>
      <w:r xmlns:w="http://schemas.openxmlformats.org/wordprocessingml/2006/main">
        <w:t xml:space="preserve">Господь поверне ізраїльтян від ріки до Єгипту і збере їх по одному.</w:t>
      </w:r>
    </w:p>
    <w:p/>
    <w:p>
      <w:r xmlns:w="http://schemas.openxmlformats.org/wordprocessingml/2006/main">
        <w:t xml:space="preserve">1. Вірність Господа зібрати Свій народ</w:t>
      </w:r>
    </w:p>
    <w:p/>
    <w:p>
      <w:r xmlns:w="http://schemas.openxmlformats.org/wordprocessingml/2006/main">
        <w:t xml:space="preserve">2. Божі обітниці виконано</w:t>
      </w:r>
    </w:p>
    <w:p/>
    <w:p>
      <w:r xmlns:w="http://schemas.openxmlformats.org/wordprocessingml/2006/main">
        <w:t xml:space="preserve">1. Ісая 11:11-12 - І станеться в той день, і Господь знову простягне Свою руку вдруге, щоб повернути останок Свого народу, який залишиться, з Ассирії та з Єгипту, і з Патроса, і з Кушу, і з Еламу, і з Шинару, і з Хамату, і з островів моря.</w:t>
      </w:r>
    </w:p>
    <w:p/>
    <w:p>
      <w:r xmlns:w="http://schemas.openxmlformats.org/wordprocessingml/2006/main">
        <w:t xml:space="preserve">2. Єремія 31:10 – Послухайте слова Господа, народи, і сповістіть його на островах здалеку, і скажіть: Той, хто розсіяв Ізраїля, збере його та стереже його, як пастир свою отару.</w:t>
      </w:r>
    </w:p>
    <w:p/>
    <w:p>
      <w:r xmlns:w="http://schemas.openxmlformats.org/wordprocessingml/2006/main">
        <w:t xml:space="preserve">Isaiah 27:13 І станеться того дня, засурмлять у велику сурму, і прийдуть ті, що були готові загинути в землі Ассирії, і вигнанці в землі Єгипті, і будуть вклонятися ГОСПОДЬ на святій горі в Єрусалимі.</w:t>
      </w:r>
    </w:p>
    <w:p/>
    <w:p>
      <w:r xmlns:w="http://schemas.openxmlformats.org/wordprocessingml/2006/main">
        <w:t xml:space="preserve">У день великої сурми ті, хто готовий загинути в Ассирії та Єгипті, прийдуть і поклоняться Богові на святій горі Єрусалиму.</w:t>
      </w:r>
    </w:p>
    <w:p/>
    <w:p>
      <w:r xmlns:w="http://schemas.openxmlformats.org/wordprocessingml/2006/main">
        <w:t xml:space="preserve">1. Сила поклоніння: як поклоніння наближає нас до Бога</w:t>
      </w:r>
    </w:p>
    <w:p/>
    <w:p>
      <w:r xmlns:w="http://schemas.openxmlformats.org/wordprocessingml/2006/main">
        <w:t xml:space="preserve">2. Пошук надії: Як Велика Труба пропонує спокуту</w:t>
      </w:r>
    </w:p>
    <w:p/>
    <w:p>
      <w:r xmlns:w="http://schemas.openxmlformats.org/wordprocessingml/2006/main">
        <w:t xml:space="preserve">1. Псалом 95:6 – «О, прийдіть, поклонімося та вклонімося, впадімо на коліна перед Господом, Творцем нашим!»</w:t>
      </w:r>
    </w:p>
    <w:p/>
    <w:p>
      <w:r xmlns:w="http://schemas.openxmlformats.org/wordprocessingml/2006/main">
        <w:t xml:space="preserve">2. Луки 4:18-19 – «Дух Господній на мені, бо Він помазав мене звіщати добру новину вбогим, послав мене звіщати полоненим звільнення і сліпим прозріння, відпустити на волю тих, хто пригноблений, щоб проголосити рік Господнього благовоління.</w:t>
      </w:r>
    </w:p>
    <w:p/>
    <w:p>
      <w:r xmlns:w="http://schemas.openxmlformats.org/wordprocessingml/2006/main">
        <w:t xml:space="preserve">У 28-му розділі Ісаї міститься послання попередження та докору, спрямоване до лідерів і народу Ізраїлю. У ньому йдеться про їхню гордість, пияцтво та залежність від фальшивої безпеки, водночас наголошуючи на важливості справжньої мудрості та довіри до Бога.</w:t>
      </w:r>
    </w:p>
    <w:p/>
    <w:p>
      <w:r xmlns:w="http://schemas.openxmlformats.org/wordprocessingml/2006/main">
        <w:t xml:space="preserve">1-й абзац: Розділ починається із засудження гордих лідерів Єфрема (представляє Ізраїль). Ісая критикує їхню зарозумілість і попереджає про неминучий суд (Ісая 28:1-4).</w:t>
      </w:r>
    </w:p>
    <w:p/>
    <w:p>
      <w:r xmlns:w="http://schemas.openxmlformats.org/wordprocessingml/2006/main">
        <w:t xml:space="preserve">2-й абзац: Ісая використовує аналогію з пияцтвом, щоб описати духовний стан людей. Він наголошує на їхньому прагненні до задоволення та покладанні на фальшиву безпеку замість того, щоб шукати мудрості від Бога (Ісаї 28:7-13).</w:t>
      </w:r>
    </w:p>
    <w:p/>
    <w:p>
      <w:r xmlns:w="http://schemas.openxmlformats.org/wordprocessingml/2006/main">
        <w:t xml:space="preserve">3-й абзац: пророцтво говорить про наріжний камінь, закладений Богом, про Його обраного Месію, який принесе стабільність і спасіння тим, хто довіряє Йому. Однак тих, хто відкидає цей наріжний камінь, чекає знищення (Ісаї 28:14-22).</w:t>
      </w:r>
    </w:p>
    <w:p/>
    <w:p>
      <w:r xmlns:w="http://schemas.openxmlformats.org/wordprocessingml/2006/main">
        <w:t xml:space="preserve">4-й абзац: Ісая закінчує закликом до людей слухатися Божих настанов, а не покладатися на людську мудрість. Він підкреслює, що справжній відпочинок приходить через довіру до Нього, а не через пошуки тимчасових рішень (Ісая 28:23-29).</w:t>
      </w:r>
    </w:p>
    <w:p/>
    <w:p>
      <w:r xmlns:w="http://schemas.openxmlformats.org/wordprocessingml/2006/main">
        <w:t xml:space="preserve">Підсумовуючи,</w:t>
      </w:r>
    </w:p>
    <w:p>
      <w:r xmlns:w="http://schemas.openxmlformats.org/wordprocessingml/2006/main">
        <w:t xml:space="preserve">Розкриває двадцять восьмий розділ Ісаї</w:t>
      </w:r>
    </w:p>
    <w:p>
      <w:r xmlns:w="http://schemas.openxmlformats.org/wordprocessingml/2006/main">
        <w:t xml:space="preserve">застереження від гордині, пияцтва,</w:t>
      </w:r>
    </w:p>
    <w:p>
      <w:r xmlns:w="http://schemas.openxmlformats.org/wordprocessingml/2006/main">
        <w:t xml:space="preserve">і покладання на помилкову безпеку.</w:t>
      </w:r>
    </w:p>
    <w:p/>
    <w:p>
      <w:r xmlns:w="http://schemas.openxmlformats.org/wordprocessingml/2006/main">
        <w:t xml:space="preserve">Засудження гордих лідерів.</w:t>
      </w:r>
    </w:p>
    <w:p>
      <w:r xmlns:w="http://schemas.openxmlformats.org/wordprocessingml/2006/main">
        <w:t xml:space="preserve">Аналогія духовного пияцтва.</w:t>
      </w:r>
    </w:p>
    <w:p>
      <w:r xmlns:w="http://schemas.openxmlformats.org/wordprocessingml/2006/main">
        <w:t xml:space="preserve">Посилання на Месію як наріжний камінь.</w:t>
      </w:r>
    </w:p>
    <w:p>
      <w:r xmlns:w="http://schemas.openxmlformats.org/wordprocessingml/2006/main">
        <w:t xml:space="preserve">Заклик довіряти Божій настанові.</w:t>
      </w:r>
    </w:p>
    <w:p/>
    <w:p>
      <w:r xmlns:w="http://schemas.openxmlformats.org/wordprocessingml/2006/main">
        <w:t xml:space="preserve">Цей розділ служить застереженням проти зарозумілості, самопотурання та недоречної довіри. Вона викриває безглуздість пошуку тимчасових задоволень або покладання на людську мудрість замість того, щоб звертатися до Бога за керівництвом. Він вказує на Ісуса Христа як на головну основу, на якій має будуватися наше життя, наріжний камінь, який приносить стабільність, спасіння та справжній відпочинок, якщо прийняти його з вірою. Зрештою, це нагадує нам, що справжня мудрість походить від смиренного слухання Божих настанов, а не від покладання на власне обмежене розуміння чи мирські пошуки.</w:t>
      </w:r>
    </w:p>
    <w:p/>
    <w:p>
      <w:r xmlns:w="http://schemas.openxmlformats.org/wordprocessingml/2006/main">
        <w:t xml:space="preserve">Isaiah 28:1 1 Горе вінцю гордості, п'яницям Єфремовим, що в'януча квітка його пишної краси, що на верхів'ях ситних долин тих, що вином переможені!</w:t>
      </w:r>
    </w:p>
    <w:p/>
    <w:p>
      <w:r xmlns:w="http://schemas.openxmlformats.org/wordprocessingml/2006/main">
        <w:t xml:space="preserve">Пророк Ісая промовляє горе Єфремовим п’яницям, які загордились і чия краса в’яне.</w:t>
      </w:r>
    </w:p>
    <w:p/>
    <w:p>
      <w:r xmlns:w="http://schemas.openxmlformats.org/wordprocessingml/2006/main">
        <w:t xml:space="preserve">1. «Небезпека гордості»</w:t>
      </w:r>
    </w:p>
    <w:p/>
    <w:p>
      <w:r xmlns:w="http://schemas.openxmlformats.org/wordprocessingml/2006/main">
        <w:t xml:space="preserve">2. «Марність надмірного вживання алкоголю»</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Приповісті 23:29-35 - Хто має горе? У кого горе? У кого сварка? Хто скаржиться? У кого рани без причини? У кого почервоніння очей? Тих, хто довго затримується над вином; тих, хто йде спробувати змішане вино. Не дивіться на вино, коли воно червоне, коли воно виблискує в чаші і плавно опускається. Нарешті кусає, як змія, і жалить, як гадюка. Твої очі побачать дивне, а твоє серце вимовить лукаве. Ти будеш як той, хто лежить серед моря, як той, хто лежить на верхівці щогли. Вони вдарили мене, скажете ви, але я не постраждав; мене били, але я цього не відчував. Коли я прокинусь? Мені треба ще випити.</w:t>
      </w:r>
    </w:p>
    <w:p/>
    <w:p>
      <w:r xmlns:w="http://schemas.openxmlformats.org/wordprocessingml/2006/main">
        <w:t xml:space="preserve">Isaiah 28:2 Ось Господь має могутнього та сильного, що, як буря з градом та знищувальна буря, як повінь великої води, що розливається, рукою кине на землю.</w:t>
      </w:r>
    </w:p>
    <w:p/>
    <w:p>
      <w:r xmlns:w="http://schemas.openxmlformats.org/wordprocessingml/2006/main">
        <w:t xml:space="preserve">У цьому уривку йдеться про Божу силу знищити землю.</w:t>
      </w:r>
    </w:p>
    <w:p/>
    <w:p>
      <w:r xmlns:w="http://schemas.openxmlformats.org/wordprocessingml/2006/main">
        <w:t xml:space="preserve">1. Божа могутня сила: як поважати Його силу й авторитет</w:t>
      </w:r>
    </w:p>
    <w:p/>
    <w:p>
      <w:r xmlns:w="http://schemas.openxmlformats.org/wordprocessingml/2006/main">
        <w:t xml:space="preserve">2. Наслідки непокори: розуміння ціни повстання</w:t>
      </w:r>
    </w:p>
    <w:p/>
    <w:p>
      <w:r xmlns:w="http://schemas.openxmlformats.org/wordprocessingml/2006/main">
        <w:t xml:space="preserve">1. Єремії 23:19 – «Ось вихор від Господа вийшов у лютості, сильний вихор, на голову нечестивих упаде».</w:t>
      </w:r>
    </w:p>
    <w:p/>
    <w:p>
      <w:r xmlns:w="http://schemas.openxmlformats.org/wordprocessingml/2006/main">
        <w:t xml:space="preserve">2. Наум 1:3 – «Господь довготерпеливий і великий у силі, і не виправдовує нечестивого. Господь у бурі та в бурі Своєю дорогою, а хмари – порох Його. ноги».</w:t>
      </w:r>
    </w:p>
    <w:p/>
    <w:p>
      <w:r xmlns:w="http://schemas.openxmlformats.org/wordprocessingml/2006/main">
        <w:t xml:space="preserve">Ісая 28:3 Вінець гордості, п'яниці Єфремові будуть топтані ногами,</w:t>
      </w:r>
    </w:p>
    <w:p/>
    <w:p>
      <w:r xmlns:w="http://schemas.openxmlformats.org/wordprocessingml/2006/main">
        <w:t xml:space="preserve">Гордість тих, хто впадає в пияцтво, буде знищена.</w:t>
      </w:r>
    </w:p>
    <w:p/>
    <w:p>
      <w:r xmlns:w="http://schemas.openxmlformats.org/wordprocessingml/2006/main">
        <w:t xml:space="preserve">1: Гордість є каменем спотикання Божої волі.</w:t>
      </w:r>
    </w:p>
    <w:p/>
    <w:p>
      <w:r xmlns:w="http://schemas.openxmlformats.org/wordprocessingml/2006/main">
        <w:t xml:space="preserve">2: Ми повинні відкинути гордість і звернутися до Бога.</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 Приповісті 16:18 – «Гордість передує загибелі, а гордість передує падінню».</w:t>
      </w:r>
    </w:p>
    <w:p/>
    <w:p>
      <w:r xmlns:w="http://schemas.openxmlformats.org/wordprocessingml/2006/main">
        <w:t xml:space="preserve">Isaiah 28:4 І велична краса, що на верхів’ї долини ситної, буде квіткою зів’ялою, і як плід поспішний перед літом; що, коли той, хто дивиться на нього, бачить його, поки він ще в його руці, він його з'їдає.</w:t>
      </w:r>
    </w:p>
    <w:p/>
    <w:p>
      <w:r xmlns:w="http://schemas.openxmlformats.org/wordprocessingml/2006/main">
        <w:t xml:space="preserve">В’януча краса жирної долини скоро зникне, як поспішний плід перед літом.</w:t>
      </w:r>
    </w:p>
    <w:p/>
    <w:p>
      <w:r xmlns:w="http://schemas.openxmlformats.org/wordprocessingml/2006/main">
        <w:t xml:space="preserve">1. Цінуй красу життя, поки воно ще є.</w:t>
      </w:r>
    </w:p>
    <w:p/>
    <w:p>
      <w:r xmlns:w="http://schemas.openxmlformats.org/wordprocessingml/2006/main">
        <w:t xml:space="preserve">2. Наше життя швидко минає, тож використовуйте його максимально.</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Псалом 90:12 – «Тож навчи нас рахувати наші дні, щоб ми приклали свої серця до мудрості».</w:t>
      </w:r>
    </w:p>
    <w:p/>
    <w:p>
      <w:r xmlns:w="http://schemas.openxmlformats.org/wordprocessingml/2006/main">
        <w:t xml:space="preserve">Ісая 28:5 Того дня буде Господь Саваот вінком слави та діадемою краси для решти народу Свого,</w:t>
      </w:r>
    </w:p>
    <w:p/>
    <w:p>
      <w:r xmlns:w="http://schemas.openxmlformats.org/wordprocessingml/2006/main">
        <w:t xml:space="preserve">Господь Саваот буде вінцем слави та діадемою краси для Свого народу в день суду.</w:t>
      </w:r>
    </w:p>
    <w:p/>
    <w:p>
      <w:r xmlns:w="http://schemas.openxmlformats.org/wordprocessingml/2006/main">
        <w:t xml:space="preserve">1. Господь є нашим вінцем слави - Ісая 28:5</w:t>
      </w:r>
    </w:p>
    <w:p/>
    <w:p>
      <w:r xmlns:w="http://schemas.openxmlformats.org/wordprocessingml/2006/main">
        <w:t xml:space="preserve">2. Прикрасьмо себе красою Господа - Ісая 28:5</w:t>
      </w:r>
    </w:p>
    <w:p/>
    <w:p>
      <w:r xmlns:w="http://schemas.openxmlformats.org/wordprocessingml/2006/main">
        <w:t xml:space="preserve">1. Псалом 103:4 – «Хто визволює твоє життя від загибелі, Він вінчає тебе милосердям і ніжними милосердями»</w:t>
      </w:r>
    </w:p>
    <w:p/>
    <w:p>
      <w:r xmlns:w="http://schemas.openxmlformats.org/wordprocessingml/2006/main">
        <w:t xml:space="preserve">2. Приповісті 16:31 – «Сива голова — вінець слави, якщо вона знайдена на дорозі праведності»</w:t>
      </w:r>
    </w:p>
    <w:p/>
    <w:p>
      <w:r xmlns:w="http://schemas.openxmlformats.org/wordprocessingml/2006/main">
        <w:t xml:space="preserve">Isaiah 28:6 І для духа правосуддя для того, хто сидить на суді, і для сили для тих, хто повертає бій до воріт.</w:t>
      </w:r>
    </w:p>
    <w:p/>
    <w:p>
      <w:r xmlns:w="http://schemas.openxmlformats.org/wordprocessingml/2006/main">
        <w:t xml:space="preserve">Ісая 28:6 заохочує до необхідності проявляти розсудливість і силу в бою.</w:t>
      </w:r>
    </w:p>
    <w:p/>
    <w:p>
      <w:r xmlns:w="http://schemas.openxmlformats.org/wordprocessingml/2006/main">
        <w:t xml:space="preserve">1. Сила Господа: як Бог дає нам мужність у важкі часи</w:t>
      </w:r>
    </w:p>
    <w:p/>
    <w:p>
      <w:r xmlns:w="http://schemas.openxmlformats.org/wordprocessingml/2006/main">
        <w:t xml:space="preserve">2. Сила проникливості: як правильно розсуджувати життя</w:t>
      </w:r>
    </w:p>
    <w:p/>
    <w:p>
      <w:r xmlns:w="http://schemas.openxmlformats.org/wordprocessingml/2006/main">
        <w:t xml:space="preserve">1. Псалом 18:1-3 – «Люблю Тебе, Господи, сило моя. Господь — скеля моя, і твердиня моя, і визволитель мій, Бог мій, скеля моя, на Нього я надіюсь, щит мій і ріг» мого спасіння, моєї твердині».</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Isaiah 28:7 7 Але й вони заблукали від вина, і від п'янкого напою заблукали; Священик і пророк заблукали від п'янкого напою, їх проковтнуло вино, вони збилися з дороги через п'янке пиття; вони помиляються в видінні, вони спотикаються в судженні.</w:t>
      </w:r>
    </w:p>
    <w:p/>
    <w:p>
      <w:r xmlns:w="http://schemas.openxmlformats.org/wordprocessingml/2006/main">
        <w:t xml:space="preserve">Ісая 28:7 говорить про те, як і священики, і пророки заблукали через споживання вина та міцних напоїв.</w:t>
      </w:r>
    </w:p>
    <w:p/>
    <w:p>
      <w:r xmlns:w="http://schemas.openxmlformats.org/wordprocessingml/2006/main">
        <w:t xml:space="preserve">1: Давайте намагатися триматися подалі від спокус алкоголю і вести життя, яке приємне Богу.</w:t>
      </w:r>
    </w:p>
    <w:p/>
    <w:p>
      <w:r xmlns:w="http://schemas.openxmlformats.org/wordprocessingml/2006/main">
        <w:t xml:space="preserve">2: Ми повинні бути обережними, щоб міцний напій не збився з шляху, оскільки він може привести нас на шлях знищення.</w:t>
      </w:r>
    </w:p>
    <w:p/>
    <w:p>
      <w:r xmlns:w="http://schemas.openxmlformats.org/wordprocessingml/2006/main">
        <w:t xml:space="preserve">1: Ефесян 5:18, «І не впивайтеся вином, у якому розпуста, але наповнюйтесь Духом».</w:t>
      </w:r>
    </w:p>
    <w:p/>
    <w:p>
      <w:r xmlns:w="http://schemas.openxmlformats.org/wordprocessingml/2006/main">
        <w:t xml:space="preserve">2: Приповісті 20:1, «Вино — насмішник, міцний напій — сварливий, і хто ним зведений, той немудрий».</w:t>
      </w:r>
    </w:p>
    <w:p/>
    <w:p>
      <w:r xmlns:w="http://schemas.openxmlformats.org/wordprocessingml/2006/main">
        <w:t xml:space="preserve">Isaiah 28:8 Бо всі столи повні блювотини та нечистоти, так що нема чистого місця.</w:t>
      </w:r>
    </w:p>
    <w:p/>
    <w:p>
      <w:r xmlns:w="http://schemas.openxmlformats.org/wordprocessingml/2006/main">
        <w:t xml:space="preserve">Божий народ став настільки безладним і нечистим, що немає місця, де б не було сповнено бруду та блювотини.</w:t>
      </w:r>
    </w:p>
    <w:p/>
    <w:p>
      <w:r xmlns:w="http://schemas.openxmlformats.org/wordprocessingml/2006/main">
        <w:t xml:space="preserve">1. Небезпека безладу та нечистоти</w:t>
      </w:r>
    </w:p>
    <w:p/>
    <w:p>
      <w:r xmlns:w="http://schemas.openxmlformats.org/wordprocessingml/2006/main">
        <w:t xml:space="preserve">2. Повернення до Божого порядку і святості</w:t>
      </w:r>
    </w:p>
    <w:p/>
    <w:p>
      <w:r xmlns:w="http://schemas.openxmlformats.org/wordprocessingml/2006/main">
        <w:t xml:space="preserve">1. 2 Коринтянам 7:1 – «Отже, маючи ці обітниці, улюблені, очистимо себе від усякої нечистоти тіла й духа, удосконалюючи святість у страху Божому».</w:t>
      </w:r>
    </w:p>
    <w:p/>
    <w:p>
      <w:r xmlns:w="http://schemas.openxmlformats.org/wordprocessingml/2006/main">
        <w:t xml:space="preserve">2. Левіт 20:7 – «Отож, освятіться та будьте святими, бо Я Господь, Бог ваш».</w:t>
      </w:r>
    </w:p>
    <w:p/>
    <w:p>
      <w:r xmlns:w="http://schemas.openxmlformats.org/wordprocessingml/2006/main">
        <w:t xml:space="preserve">Ісая 28:9 Кого він навчить знання? і кому він дасть зрозуміти науку? відлучених від молока й відлучених від грудей.</w:t>
      </w:r>
    </w:p>
    <w:p/>
    <w:p>
      <w:r xmlns:w="http://schemas.openxmlformats.org/wordprocessingml/2006/main">
        <w:t xml:space="preserve">Цей вірш підкреслює важливість навчання знанням і вченням тих, хто духовно зрів.</w:t>
      </w:r>
    </w:p>
    <w:p/>
    <w:p>
      <w:r xmlns:w="http://schemas.openxmlformats.org/wordprocessingml/2006/main">
        <w:t xml:space="preserve">1. Зростання в Божій мудрості: важливість духовної зрілості</w:t>
      </w:r>
    </w:p>
    <w:p/>
    <w:p>
      <w:r xmlns:w="http://schemas.openxmlformats.org/wordprocessingml/2006/main">
        <w:t xml:space="preserve">2. Прагнення зрозуміти: вивчення переваг знання та доктрини</w:t>
      </w:r>
    </w:p>
    <w:p/>
    <w:p>
      <w:r xmlns:w="http://schemas.openxmlformats.org/wordprocessingml/2006/main">
        <w:t xml:space="preserve">1. Псалом 119:97-104 Розуміння Господніх наказів і пошук Його мудрості.</w:t>
      </w:r>
    </w:p>
    <w:p/>
    <w:p>
      <w:r xmlns:w="http://schemas.openxmlformats.org/wordprocessingml/2006/main">
        <w:t xml:space="preserve">2. Приповісті 3:13-18 Навчання розрізняти та вибір йти Господніми шляхами.</w:t>
      </w:r>
    </w:p>
    <w:p/>
    <w:p>
      <w:r xmlns:w="http://schemas.openxmlformats.org/wordprocessingml/2006/main">
        <w:t xml:space="preserve">Ісая 28:10 Бо заповідь за заповіддю, заповідь за заповіддю; рядок за рядком, рядок за рядком; тут трохи, і там трохи:</w:t>
      </w:r>
    </w:p>
    <w:p/>
    <w:p>
      <w:r xmlns:w="http://schemas.openxmlformats.org/wordprocessingml/2006/main">
        <w:t xml:space="preserve">Ісая 28:10 навчає, що Бог відкриває Свою мудрість поступово, крок за кроком.</w:t>
      </w:r>
    </w:p>
    <w:p/>
    <w:p>
      <w:r xmlns:w="http://schemas.openxmlformats.org/wordprocessingml/2006/main">
        <w:t xml:space="preserve">1. «Блаженні терплячі: розкрита Божа мудрість»</w:t>
      </w:r>
    </w:p>
    <w:p/>
    <w:p>
      <w:r xmlns:w="http://schemas.openxmlformats.org/wordprocessingml/2006/main">
        <w:t xml:space="preserve">2. «Вчимося від Бога: рядок за рядком»</w:t>
      </w:r>
    </w:p>
    <w:p/>
    <w:p>
      <w:r xmlns:w="http://schemas.openxmlformats.org/wordprocessingml/2006/main">
        <w:t xml:space="preserve">1. Матвія 5:3-12 - Заповіді блаженства</w:t>
      </w:r>
    </w:p>
    <w:p/>
    <w:p>
      <w:r xmlns:w="http://schemas.openxmlformats.org/wordprocessingml/2006/main">
        <w:t xml:space="preserve">2. Псалом 119:105 - Цінність Божого слова.</w:t>
      </w:r>
    </w:p>
    <w:p/>
    <w:p>
      <w:r xmlns:w="http://schemas.openxmlformats.org/wordprocessingml/2006/main">
        <w:t xml:space="preserve">Ісая 28:11 Бо заїкаючими устами та іншою мовою Він буде говорити до цього народу.</w:t>
      </w:r>
    </w:p>
    <w:p/>
    <w:p>
      <w:r xmlns:w="http://schemas.openxmlformats.org/wordprocessingml/2006/main">
        <w:t xml:space="preserve">Бог буде говорити зі Своїм народом запинаючими губами та чужою мовою.</w:t>
      </w:r>
    </w:p>
    <w:p/>
    <w:p>
      <w:r xmlns:w="http://schemas.openxmlformats.org/wordprocessingml/2006/main">
        <w:t xml:space="preserve">1. Сила Божого Слова: як Бог промовляє до Свого народу незнайомими й неочікуваними способами.</w:t>
      </w:r>
    </w:p>
    <w:p/>
    <w:p>
      <w:r xmlns:w="http://schemas.openxmlformats.org/wordprocessingml/2006/main">
        <w:t xml:space="preserve">2. Говоріння мовами: вивчення духовного дару говорити мовами та його біблійного значення.</w:t>
      </w:r>
    </w:p>
    <w:p/>
    <w:p>
      <w:r xmlns:w="http://schemas.openxmlformats.org/wordprocessingml/2006/main">
        <w:t xml:space="preserve">1. Дії 2:1-4: Коли Святий Дух зійшов на учнів, вони почали говорити іншими мовами, як Дух дозволяв їм.</w:t>
      </w:r>
    </w:p>
    <w:p/>
    <w:p>
      <w:r xmlns:w="http://schemas.openxmlformats.org/wordprocessingml/2006/main">
        <w:t xml:space="preserve">2. Ісая 55:11: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Isaiah 28:12 12 Він сказав йому: Це відпочинок, яким ви заспокоїте втомленого; і це відсвіження: але вони не слухали.</w:t>
      </w:r>
    </w:p>
    <w:p/>
    <w:p>
      <w:r xmlns:w="http://schemas.openxmlformats.org/wordprocessingml/2006/main">
        <w:t xml:space="preserve">У цьому уривку йдеться про те, що Бог пропонує відпочити тим, хто втомився, але вони відмовляються слухати.</w:t>
      </w:r>
    </w:p>
    <w:p/>
    <w:p>
      <w:r xmlns:w="http://schemas.openxmlformats.org/wordprocessingml/2006/main">
        <w:t xml:space="preserve">1. Спокій у Господі: відкриття джерела справжнього відпочинку</w:t>
      </w:r>
    </w:p>
    <w:p/>
    <w:p>
      <w:r xmlns:w="http://schemas.openxmlformats.org/wordprocessingml/2006/main">
        <w:t xml:space="preserve">2. Відмова від Божої благодаті: відмова отримати Боже благословення</w:t>
      </w:r>
    </w:p>
    <w:p/>
    <w:p>
      <w:r xmlns:w="http://schemas.openxmlformats.org/wordprocessingml/2006/main">
        <w:t xml:space="preserve">1. Матвій 11:28-30 - Прийдіть до Мене, усі струджені та обтяжені, і Я вас заспокою.</w:t>
      </w:r>
    </w:p>
    <w:p/>
    <w:p>
      <w:r xmlns:w="http://schemas.openxmlformats.org/wordprocessingml/2006/main">
        <w:t xml:space="preserve">2. Єремія 6:16 - Так говорить Господь: Стійте на дорогах і подивіться, і запитайте про давні стежки, Де добра дорога, і йдіть нею; І ви знайдете спокій для своїх душ.</w:t>
      </w:r>
    </w:p>
    <w:p/>
    <w:p>
      <w:r xmlns:w="http://schemas.openxmlformats.org/wordprocessingml/2006/main">
        <w:t xml:space="preserve">Ісая 28:13 А слово Господнє було для них заповідь за заповіддю, заповідь за заповіддю; рядок за рядком, рядок за рядком; тут трохи, і там трохи; щоб вони могли піти, і впасти назад, і бути зламаними, і схопленими, і схопленими.</w:t>
      </w:r>
    </w:p>
    <w:p/>
    <w:p>
      <w:r xmlns:w="http://schemas.openxmlformats.org/wordprocessingml/2006/main">
        <w:t xml:space="preserve">Слово Господнє дається нам маленькими шматочками, щоб ми могли прийняти його і навчитися з нього.</w:t>
      </w:r>
    </w:p>
    <w:p/>
    <w:p>
      <w:r xmlns:w="http://schemas.openxmlformats.org/wordprocessingml/2006/main">
        <w:t xml:space="preserve">1: Бог дає нам Своє Слово потроху, щоб ми могли зрозуміти і прийняти його.</w:t>
      </w:r>
    </w:p>
    <w:p/>
    <w:p>
      <w:r xmlns:w="http://schemas.openxmlformats.org/wordprocessingml/2006/main">
        <w:t xml:space="preserve">2: Ми повинні дозволити Богу говорити з нами терпеливо, щоб ми могли зростати у своїй вірі.</w:t>
      </w:r>
    </w:p>
    <w:p/>
    <w:p>
      <w:r xmlns:w="http://schemas.openxmlformats.org/wordprocessingml/2006/main">
        <w:t xml:space="preserve">1: Матвія 5:17-18 – Не думайте, що Я прийшов відмінити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Isaiah 28:14 Тому послухайте слова Господнього, глузливі люди, що пануєте над народом цим, що в Єрусалимі!</w:t>
      </w:r>
    </w:p>
    <w:p/>
    <w:p>
      <w:r xmlns:w="http://schemas.openxmlformats.org/wordprocessingml/2006/main">
        <w:t xml:space="preserve">Цей уривок закликає тих, хто керує Єрусалимом, прислухатися до слова ГОСПОДНЯ.</w:t>
      </w:r>
    </w:p>
    <w:p/>
    <w:p>
      <w:r xmlns:w="http://schemas.openxmlformats.org/wordprocessingml/2006/main">
        <w:t xml:space="preserve">1. «Боже Слово остаточне: виконуй Господні накази»</w:t>
      </w:r>
    </w:p>
    <w:p/>
    <w:p>
      <w:r xmlns:w="http://schemas.openxmlformats.org/wordprocessingml/2006/main">
        <w:t xml:space="preserve">2. «Влада Господа: слухайте слово Господа»</w:t>
      </w:r>
    </w:p>
    <w:p/>
    <w:p>
      <w:r xmlns:w="http://schemas.openxmlformats.org/wordprocessingml/2006/main">
        <w:t xml:space="preserve">1. Єремія 17:19-20 «Лухливе серце понад усе, і беззаконне до крайності: хто може це пізнати? Я, Господь, досліджую серце, Я випробовую нирки, щоб дати кожному згідно з його дорогами та згідно з ним. до плоду його діянь».</w:t>
      </w:r>
    </w:p>
    <w:p/>
    <w:p>
      <w:r xmlns:w="http://schemas.openxmlformats.org/wordprocessingml/2006/main">
        <w:t xml:space="preserve">2. Псалом 119:11 «Слово Твоє я сховав у серці своєму, щоб не грішити проти Тебе».</w:t>
      </w:r>
    </w:p>
    <w:p/>
    <w:p>
      <w:r xmlns:w="http://schemas.openxmlformats.org/wordprocessingml/2006/main">
        <w:t xml:space="preserve">Isaiah 28:15 15 За те, що ви сказали: Ми склали заповіта зі смертю, і з пеклом ми в згоді! коли всепоглинаючий бич пройде, він не прийде до нас, бо ми зробили брехню своїм пристановищем, і під неправдою ми сховалися.</w:t>
      </w:r>
    </w:p>
    <w:p/>
    <w:p>
      <w:r xmlns:w="http://schemas.openxmlformats.org/wordprocessingml/2006/main">
        <w:t xml:space="preserve">Люди уклали угоду зі смертю та угоду з підземним світом, вірячи, що коли станеться лихо, вони будуть захищені брехнею та неправдою.</w:t>
      </w:r>
    </w:p>
    <w:p/>
    <w:p>
      <w:r xmlns:w="http://schemas.openxmlformats.org/wordprocessingml/2006/main">
        <w:t xml:space="preserve">1. Небезпека фальшивого притулку: як брехня вас не захистить</w:t>
      </w:r>
    </w:p>
    <w:p/>
    <w:p>
      <w:r xmlns:w="http://schemas.openxmlformats.org/wordprocessingml/2006/main">
        <w:t xml:space="preserve">2. Угода, яку ми укладаємо: відмова від смерті та вибір життя</w:t>
      </w:r>
    </w:p>
    <w:p/>
    <w:p>
      <w:r xmlns:w="http://schemas.openxmlformats.org/wordprocessingml/2006/main">
        <w:t xml:space="preserve">1. Єремія 17:5-7 - Так говорить Господь: Проклята людина, що надіється на людину, і тіло робить своїм раменом, а серце його відступає від Господа! Бо він буде, як пустиня, і не побачить, коли прийде добро; але буде жити на висохлих місцях у пустині, в солоній землі, і незаселеній. Блаженна людина, що на Господа надіється, і Господь її надія!</w:t>
      </w:r>
    </w:p>
    <w:p/>
    <w:p>
      <w:r xmlns:w="http://schemas.openxmlformats.org/wordprocessingml/2006/main">
        <w:t xml:space="preserve">2. Римлянам 8:31-39 - Що ми скажемо на ці речі? Якщо Бог за нас, то хто проти нас? Той, Хто Сина Свого не пожалів, але видав Його за всіх нас, як Він разом із Ним не дарує нам і всього? Хто звинуватить обраних Божих? Це Бог виправдовує. Хто такий, що засуджує? Це Христос, який помер, так, що воскрес, який навіть праворуч від Бога, який також заступається за нас. Хто відлучить нас від любові Христової? чи горе, чи утиск, чи гоніння, чи голод, чи нагота, чи небезпека, чи меч? Як написано: Заради Тебе вбивають нас увесь день; нас вважають овець на заклання. Ні, в усьому цьому ми більш ніж переможці через Того, Хто полюбив нас.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p>
      <w:r xmlns:w="http://schemas.openxmlformats.org/wordprocessingml/2006/main">
        <w:t xml:space="preserve">Isaiah 28:16 Тому так говорить Господь Бог: Ось Я кладу в Сіоні каменя, каменя випробуваного, дорогоцінного каменя наріжного, міцну основу: хто вірує, той не поспішає!</w:t>
      </w:r>
    </w:p>
    <w:p/>
    <w:p>
      <w:r xmlns:w="http://schemas.openxmlformats.org/wordprocessingml/2006/main">
        <w:t xml:space="preserve">Господь закладає випробуваний і дорогоцінний наріжний камінь у Сіоні, і ті, хто вірять у нього, не будуть розчаровані.</w:t>
      </w:r>
    </w:p>
    <w:p/>
    <w:p>
      <w:r xmlns:w="http://schemas.openxmlformats.org/wordprocessingml/2006/main">
        <w:t xml:space="preserve">1. Божа основа: непохитна надія; 2. Наріжний камінь віри.</w:t>
      </w:r>
    </w:p>
    <w:p/>
    <w:p>
      <w:r xmlns:w="http://schemas.openxmlformats.org/wordprocessingml/2006/main">
        <w:t xml:space="preserve">1. Ісая 28:16; 2. 1 Петра 2:4-6 – «Коли ви приходите до Нього, каменя живого, відкинутого людьми, але в очах Бога вибраного й дорогоцінного, ви самі, як каміння живе, будуєтеся на духовний дім, щоб бути святе священство, щоб приносити духовні жертви, приємні Богові через Ісуса Христа, бо в Писанні сказано: Ось я кладу в Сіоні камінь наріжний, вибраний і дорогоцінний, і кожен, хто вірує в нього, не буде осоромлений.</w:t>
      </w:r>
    </w:p>
    <w:p/>
    <w:p>
      <w:r xmlns:w="http://schemas.openxmlformats.org/wordprocessingml/2006/main">
        <w:t xml:space="preserve">Isaiah 28:17 17 І покладу правосуддя на межу, і справедливість на відвесу, і град змете притулок брехні, і вода заллє схованку.</w:t>
      </w:r>
    </w:p>
    <w:p/>
    <w:p>
      <w:r xmlns:w="http://schemas.openxmlformats.org/wordprocessingml/2006/main">
        <w:t xml:space="preserve">Господь виголосить суд і справедливість, і брехня нечестивих буде знищена.</w:t>
      </w:r>
    </w:p>
    <w:p/>
    <w:p>
      <w:r xmlns:w="http://schemas.openxmlformats.org/wordprocessingml/2006/main">
        <w:t xml:space="preserve">1: Божа правда переможе</w:t>
      </w:r>
    </w:p>
    <w:p/>
    <w:p>
      <w:r xmlns:w="http://schemas.openxmlformats.org/wordprocessingml/2006/main">
        <w:t xml:space="preserve">2: Справедливість Господа не може бути заперечена</w:t>
      </w:r>
    </w:p>
    <w:p/>
    <w:p>
      <w:r xmlns:w="http://schemas.openxmlformats.org/wordprocessingml/2006/main">
        <w:t xml:space="preserve">1: Приповісті 11:3 - Непорочність праведних веде їх, а лукавство грішників їх погубить.</w:t>
      </w:r>
    </w:p>
    <w:p/>
    <w:p>
      <w:r xmlns:w="http://schemas.openxmlformats.org/wordprocessingml/2006/main">
        <w:t xml:space="preserve">2: Псалом 37:28 - Бо Господь любить правосуддя, і не покидає святих Своїх; вони будуть збережені назавжди, а насіння безбожних буде знищене.</w:t>
      </w:r>
    </w:p>
    <w:p/>
    <w:p>
      <w:r xmlns:w="http://schemas.openxmlformats.org/wordprocessingml/2006/main">
        <w:t xml:space="preserve">Isaiah 28:18 І буде розірваний ваш заповіт із смертю, і ваш згода з пеклом не встоятиме. коли всепоглинаючий бич пройде, тоді ви будете потоптані ним.</w:t>
      </w:r>
    </w:p>
    <w:p/>
    <w:p>
      <w:r xmlns:w="http://schemas.openxmlformats.org/wordprocessingml/2006/main">
        <w:t xml:space="preserve">Божа угода зі смертю та пеклом буде розірвано, коли всепоглинаюче лихо мине.</w:t>
      </w:r>
    </w:p>
    <w:p/>
    <w:p>
      <w:r xmlns:w="http://schemas.openxmlformats.org/wordprocessingml/2006/main">
        <w:t xml:space="preserve">1. «Нестримна сила Бога»</w:t>
      </w:r>
    </w:p>
    <w:p/>
    <w:p>
      <w:r xmlns:w="http://schemas.openxmlformats.org/wordprocessingml/2006/main">
        <w:t xml:space="preserve">2. «Наповнений бич Божого суду»</w:t>
      </w:r>
    </w:p>
    <w:p/>
    <w:p>
      <w:r xmlns:w="http://schemas.openxmlformats.org/wordprocessingml/2006/main">
        <w:t xml:space="preserve">1. Єремії 32:40-41 Я складу вічний заповіт з ними: Я не перестану робити їм добро, і Я надихну їх боятися Мене, щоб вони ніколи не відвернулися від Мене. Я буду радіти, роблячи їм добро, і насаджу їх на цій землі всім своїм серцем і всією душею.</w:t>
      </w:r>
    </w:p>
    <w:p/>
    <w:p>
      <w:r xmlns:w="http://schemas.openxmlformats.org/wordprocessingml/2006/main">
        <w:t xml:space="preserve">2. Римлянам 8:31-32 Що ж скажемо на це? Якщо Бог за нас, то хто проти нас? Той, Хто не пожалів Свого Сина, але видав Його за всіх нас, як Він не дарує з Ним і нам усе?</w:t>
      </w:r>
    </w:p>
    <w:p/>
    <w:p>
      <w:r xmlns:w="http://schemas.openxmlformats.org/wordprocessingml/2006/main">
        <w:t xml:space="preserve">Isaiah 28:19 19 Від часу, коли воно вийде, воно захопить вас, бо вранці вранці воно буде переходити вдень і вночі, і буде сумно тільки зрозуміти чутку.</w:t>
      </w:r>
    </w:p>
    <w:p/>
    <w:p>
      <w:r xmlns:w="http://schemas.openxmlformats.org/wordprocessingml/2006/main">
        <w:t xml:space="preserve">Пророк Ісая говорить про послання, яке відбуватиметься вранці та ввечері, і зрозуміти це буде важким завданням.</w:t>
      </w:r>
    </w:p>
    <w:p/>
    <w:p>
      <w:r xmlns:w="http://schemas.openxmlformats.org/wordprocessingml/2006/main">
        <w:t xml:space="preserve">1. Сила терпіння: навчитися розуміти Боже Слово</w:t>
      </w:r>
    </w:p>
    <w:p/>
    <w:p>
      <w:r xmlns:w="http://schemas.openxmlformats.org/wordprocessingml/2006/main">
        <w:t xml:space="preserve">2. Мудрість Ісаї: знайти силу у важкі часи</w:t>
      </w:r>
    </w:p>
    <w:p/>
    <w:p>
      <w:r xmlns:w="http://schemas.openxmlformats.org/wordprocessingml/2006/main">
        <w:t xml:space="preserve">1. Якова 1:5-7 –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що її підганяє та кидає вітер. Бо нехай ця людина не думає, що отримає щось від Господа».</w:t>
      </w:r>
    </w:p>
    <w:p/>
    <w:p>
      <w:r xmlns:w="http://schemas.openxmlformats.org/wordprocessingml/2006/main">
        <w:t xml:space="preserve">2. Луки 21:25-26 – «Будуть ознаки на сонці, і місяці, і зорях, а на землі страждання народів у збентеженні через рев моря та хвиль, люди знемагають від страху та передчуттям чогось. прийде на світ, бо сили небесні захитаються».</w:t>
      </w:r>
    </w:p>
    <w:p/>
    <w:p>
      <w:r xmlns:w="http://schemas.openxmlformats.org/wordprocessingml/2006/main">
        <w:t xml:space="preserve">Isaiah 28:20 20 Бо ложе коротше, щоб людина могла на ньому розтягнутися, а покривало вужче, щоб можна було ним загорнутися.</w:t>
      </w:r>
    </w:p>
    <w:p/>
    <w:p>
      <w:r xmlns:w="http://schemas.openxmlformats.org/wordprocessingml/2006/main">
        <w:t xml:space="preserve">Ліжко та покривало занадто короткі, щоб чоловік міг комфортно відпочити та вкритися.</w:t>
      </w:r>
    </w:p>
    <w:p/>
    <w:p>
      <w:r xmlns:w="http://schemas.openxmlformats.org/wordprocessingml/2006/main">
        <w:t xml:space="preserve">1. «Виклики комфорту у світі страждань»</w:t>
      </w:r>
    </w:p>
    <w:p/>
    <w:p>
      <w:r xmlns:w="http://schemas.openxmlformats.org/wordprocessingml/2006/main">
        <w:t xml:space="preserve">2. «Боротьба з пошуком відпочинку в неспокійні часи»</w:t>
      </w:r>
    </w:p>
    <w:p/>
    <w:p>
      <w:r xmlns:w="http://schemas.openxmlformats.org/wordprocessingml/2006/main">
        <w:t xml:space="preserve">1. Псалом 4:8 - У мирі я ляжу й засну; бо Ти один, Господи, дай мені жити безпечно.</w:t>
      </w:r>
    </w:p>
    <w:p/>
    <w:p>
      <w:r xmlns:w="http://schemas.openxmlformats.org/wordprocessingml/2006/main">
        <w:t xml:space="preserve">2. Євреям 4:9-11 – Отже, для народу Божого залишається суботній відпочинок, бо кожен, хто увійшов до Божого відпочинку, також відпочив від своїх діл, як Бог від своїх.</w:t>
      </w:r>
    </w:p>
    <w:p/>
    <w:p>
      <w:r xmlns:w="http://schemas.openxmlformats.org/wordprocessingml/2006/main">
        <w:t xml:space="preserve">Isaiah 28:21 21 Бо встане Господь, немов на горі Перацім, розгнівався, немов у долині Ґів'он, щоб учинити Свою роботу, Свою дивну роботу! і здійснити його вчинок, його дивний вчинок.</w:t>
      </w:r>
    </w:p>
    <w:p/>
    <w:p>
      <w:r xmlns:w="http://schemas.openxmlformats.org/wordprocessingml/2006/main">
        <w:t xml:space="preserve">ГОСПОДЬ діятиме потужним і таємничим способом, щоб досягти своїх цілей.</w:t>
      </w:r>
    </w:p>
    <w:p/>
    <w:p>
      <w:r xmlns:w="http://schemas.openxmlformats.org/wordprocessingml/2006/main">
        <w:t xml:space="preserve">1. Божа сила і таємниця: вивчення Ісаї 28:21</w:t>
      </w:r>
    </w:p>
    <w:p/>
    <w:p>
      <w:r xmlns:w="http://schemas.openxmlformats.org/wordprocessingml/2006/main">
        <w:t xml:space="preserve">2. Незбагненні шляхи Бога: розуміння Ісаї 28:21</w:t>
      </w:r>
    </w:p>
    <w:p/>
    <w:p>
      <w:r xmlns:w="http://schemas.openxmlformats.org/wordprocessingml/2006/main">
        <w:t xml:space="preserve">1. Матвія 17:5 – «Він ще говорив, як ось хмара ясна їх отінила, і голос із хмари промовив: Це Син Мій Улюблений, Якого Я вподобав, Його слухайте».</w:t>
      </w:r>
    </w:p>
    <w:p/>
    <w:p>
      <w:r xmlns:w="http://schemas.openxmlformats.org/wordprocessingml/2006/main">
        <w:t xml:space="preserve">2. Йов 37:5 - «Бог гримить дивовижно Своїм голосом, Він чинить великі речі, яких ми не можемо зрозуміти».</w:t>
      </w:r>
    </w:p>
    <w:p/>
    <w:p>
      <w:r xmlns:w="http://schemas.openxmlformats.org/wordprocessingml/2006/main">
        <w:t xml:space="preserve">Isaiah 28:22 А тепер не насміштеся, щоб не зміцніли пута ваші, бо почув я від Господа, Бога Саваота, погибель, визначену на всю землю.</w:t>
      </w:r>
    </w:p>
    <w:p/>
    <w:p>
      <w:r xmlns:w="http://schemas.openxmlformats.org/wordprocessingml/2006/main">
        <w:t xml:space="preserve">Цей уривок заохочує нас не глузувати з Бога, оскільки Він має владу над усією землею і може принести знищення, якщо ми підемо проти Нього.</w:t>
      </w:r>
    </w:p>
    <w:p/>
    <w:p>
      <w:r xmlns:w="http://schemas.openxmlformats.org/wordprocessingml/2006/main">
        <w:t xml:space="preserve">1. Сила Бога: чому ми не повинні насміхатися з Нього</w:t>
      </w:r>
    </w:p>
    <w:p/>
    <w:p>
      <w:r xmlns:w="http://schemas.openxmlformats.org/wordprocessingml/2006/main">
        <w:t xml:space="preserve">2. Послух кращий за жертву: як поважати авторитет Господа</w:t>
      </w:r>
    </w:p>
    <w:p/>
    <w:p>
      <w:r xmlns:w="http://schemas.openxmlformats.org/wordprocessingml/2006/main">
        <w:t xml:space="preserve">1. Приповісті 15:1 «Лагідна відповідь відвертає гнів, а суворе слово збуджує гнів».</w:t>
      </w:r>
    </w:p>
    <w:p/>
    <w:p>
      <w:r xmlns:w="http://schemas.openxmlformats.org/wordprocessingml/2006/main">
        <w:t xml:space="preserve">2. Від Матвія 5:11-12 «Блаженні ви, коли вас будуть ганьбити та переслідувати, і неправдиво висловлюватимуть проти вас усяке зло за Мене. Радійте та веселіться, велика бо нагорода ваша на небі, бо так переслідували пророки, які були перед вами».</w:t>
      </w:r>
    </w:p>
    <w:p/>
    <w:p>
      <w:r xmlns:w="http://schemas.openxmlformats.org/wordprocessingml/2006/main">
        <w:t xml:space="preserve">Ісая 28:23 Прихіліть вухо, і почуйте голос мій! послухайте й почуйте мою мову.</w:t>
      </w:r>
    </w:p>
    <w:p/>
    <w:p>
      <w:r xmlns:w="http://schemas.openxmlformats.org/wordprocessingml/2006/main">
        <w:t xml:space="preserve">Бог закликає Свій народ слухати і звертати увагу на Його голос і слова.</w:t>
      </w:r>
    </w:p>
    <w:p/>
    <w:p>
      <w:r xmlns:w="http://schemas.openxmlformats.org/wordprocessingml/2006/main">
        <w:t xml:space="preserve">1. Сила слухання голосу Бога</w:t>
      </w:r>
    </w:p>
    <w:p/>
    <w:p>
      <w:r xmlns:w="http://schemas.openxmlformats.org/wordprocessingml/2006/main">
        <w:t xml:space="preserve">2. Важливість слухати Божу промову</w:t>
      </w:r>
    </w:p>
    <w:p/>
    <w:p>
      <w:r xmlns:w="http://schemas.openxmlformats.org/wordprocessingml/2006/main">
        <w:t xml:space="preserve">1. Якова 1:19-20 – Будьте швидкими на слухання, повільними на слова та повільними на гнів.</w:t>
      </w:r>
    </w:p>
    <w:p/>
    <w:p>
      <w:r xmlns:w="http://schemas.openxmlformats.org/wordprocessingml/2006/main">
        <w:t xml:space="preserve">2. Приповістей 8:34 - Блаженний той, хто слухає мене, щодня пильнує біля моїх воріт, чекає біля моїх дверей.</w:t>
      </w:r>
    </w:p>
    <w:p/>
    <w:p>
      <w:r xmlns:w="http://schemas.openxmlformats.org/wordprocessingml/2006/main">
        <w:t xml:space="preserve">Ісаї 28:24 Чи цілий день оре орач, щоб сіяти? Хіба він розкриває й розбиває груди своєї землі?</w:t>
      </w:r>
    </w:p>
    <w:p/>
    <w:p>
      <w:r xmlns:w="http://schemas.openxmlformats.org/wordprocessingml/2006/main">
        <w:t xml:space="preserve">Нелегку працю орача просять пам’ятати й цінувати.</w:t>
      </w:r>
    </w:p>
    <w:p/>
    <w:p>
      <w:r xmlns:w="http://schemas.openxmlformats.org/wordprocessingml/2006/main">
        <w:t xml:space="preserve">1. Важка праця орача: цінувати працю інших</w:t>
      </w:r>
    </w:p>
    <w:p/>
    <w:p>
      <w:r xmlns:w="http://schemas.openxmlformats.org/wordprocessingml/2006/main">
        <w:t xml:space="preserve">2. Поклик до праці: Благословення старанності та наполегливості</w:t>
      </w:r>
    </w:p>
    <w:p/>
    <w:p>
      <w:r xmlns:w="http://schemas.openxmlformats.org/wordprocessingml/2006/main">
        <w:t xml:space="preserve">1. Екклезіаст 4:9 10 - Двоє краще, ніж один, бо вони мають добру 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Приповістей 10:4 - Рука млява веде до бідності, а рука старанного збагачує.</w:t>
      </w:r>
    </w:p>
    <w:p/>
    <w:p>
      <w:r xmlns:w="http://schemas.openxmlformats.org/wordprocessingml/2006/main">
        <w:t xml:space="preserve">Isaiah 28:25 25 Коли Він очистить її, чи не розкидає Він лича, і не розсипає кмин, і не кидає основну пшеницю, і ячмінь призначений, і ріж замість них?</w:t>
      </w:r>
    </w:p>
    <w:p/>
    <w:p>
      <w:r xmlns:w="http://schemas.openxmlformats.org/wordprocessingml/2006/main">
        <w:t xml:space="preserve">Уривок говорить про Боже забезпечення для тих, хто довіряє Йому.</w:t>
      </w:r>
    </w:p>
    <w:p/>
    <w:p>
      <w:r xmlns:w="http://schemas.openxmlformats.org/wordprocessingml/2006/main">
        <w:t xml:space="preserve">1: Бог завжди забезпечує нас, якщо ми покладаємося на Нього.</w:t>
      </w:r>
    </w:p>
    <w:p/>
    <w:p>
      <w:r xmlns:w="http://schemas.openxmlformats.org/wordprocessingml/2006/main">
        <w:t xml:space="preserve">2: Боже забезпечення для нас є досконалим і завжди в потрібному місці.</w:t>
      </w:r>
    </w:p>
    <w:p/>
    <w:p>
      <w:r xmlns:w="http://schemas.openxmlformats.org/wordprocessingml/2006/main">
        <w:t xml:space="preserve">1: Матвія 6:25-34 – Ісус каже нам не хвилюватися, бо Бог завжди подбає.</w:t>
      </w:r>
    </w:p>
    <w:p/>
    <w:p>
      <w:r xmlns:w="http://schemas.openxmlformats.org/wordprocessingml/2006/main">
        <w:t xml:space="preserve">2: Филип’янам 4:19 – Бог задовольнить усі наші потреби відповідно до Свого багатства у славі.</w:t>
      </w:r>
    </w:p>
    <w:p/>
    <w:p>
      <w:r xmlns:w="http://schemas.openxmlformats.org/wordprocessingml/2006/main">
        <w:t xml:space="preserve">Ісаї 28:26 Бо його Бог навчає його розуму й навчає його.</w:t>
      </w:r>
    </w:p>
    <w:p/>
    <w:p>
      <w:r xmlns:w="http://schemas.openxmlformats.org/wordprocessingml/2006/main">
        <w:t xml:space="preserve">Бог навчає Свій народ мудрості та навчає його.</w:t>
      </w:r>
    </w:p>
    <w:p/>
    <w:p>
      <w:r xmlns:w="http://schemas.openxmlformats.org/wordprocessingml/2006/main">
        <w:t xml:space="preserve">1. «Навчання від Бога: мудрість і настанови»</w:t>
      </w:r>
    </w:p>
    <w:p/>
    <w:p>
      <w:r xmlns:w="http://schemas.openxmlformats.org/wordprocessingml/2006/main">
        <w:t xml:space="preserve">2. «Боже керівництво для нашого життя»</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Isaiah 28:27 Бо фіча не молотиться молотаркою, і колесо воза не обертається на кмині; а кмин вибивають палицею, а кмин палицею.</w:t>
      </w:r>
    </w:p>
    <w:p/>
    <w:p>
      <w:r xmlns:w="http://schemas.openxmlformats.org/wordprocessingml/2006/main">
        <w:t xml:space="preserve">Описано процес обмолоту двох видів зернових культур – сича і кмину.</w:t>
      </w:r>
    </w:p>
    <w:p/>
    <w:p>
      <w:r xmlns:w="http://schemas.openxmlformats.org/wordprocessingml/2006/main">
        <w:t xml:space="preserve">1. Довіряти Божому забезпеченню: навчитися покладатися на Нього в наших потребах</w:t>
      </w:r>
    </w:p>
    <w:p/>
    <w:p>
      <w:r xmlns:w="http://schemas.openxmlformats.org/wordprocessingml/2006/main">
        <w:t xml:space="preserve">2. Бути старанним: нагорода за важку працю</w:t>
      </w:r>
    </w:p>
    <w:p/>
    <w:p>
      <w:r xmlns:w="http://schemas.openxmlformats.org/wordprocessingml/2006/main">
        <w:t xml:space="preserve">1. Приповісті 10:4 – Хто ліниву руку бідніє, а старанна рука збагачує.</w:t>
      </w:r>
    </w:p>
    <w:p/>
    <w:p>
      <w:r xmlns:w="http://schemas.openxmlformats.org/wordprocessingml/2006/main">
        <w:t xml:space="preserve">2. Якова 5:7-8 – Тож терпіть, браття, аж до приходу Господа. Ось хлібороб чекає на дорогоцінний плід землі, і довго терпить його, аж поки не отримає дощ ранній і пізній.</w:t>
      </w:r>
    </w:p>
    <w:p/>
    <w:p>
      <w:r xmlns:w="http://schemas.openxmlformats.org/wordprocessingml/2006/main">
        <w:t xml:space="preserve">Ісая 28:28 Хліб пом'ятий; бо він ніколи його не буде молотити, ані колесом воза свого не розіб'є, ані вершниками своїми не розіб'є.</w:t>
      </w:r>
    </w:p>
    <w:p/>
    <w:p>
      <w:r xmlns:w="http://schemas.openxmlformats.org/wordprocessingml/2006/main">
        <w:t xml:space="preserve">У цьому уривку говориться про те, що Бог не дозволив, щоб Своїх людей постраждали або побили, і що Він захистить їх від жорстокості світу.</w:t>
      </w:r>
    </w:p>
    <w:p/>
    <w:p>
      <w:r xmlns:w="http://schemas.openxmlformats.org/wordprocessingml/2006/main">
        <w:t xml:space="preserve">1: Бог є нашим захисником, і ми можемо довіряти Йому, щоб захистити нас.</w:t>
      </w:r>
    </w:p>
    <w:p/>
    <w:p>
      <w:r xmlns:w="http://schemas.openxmlformats.org/wordprocessingml/2006/main">
        <w:t xml:space="preserve">2: Ми можемо покластися на Божу любов і милосердя, які проведуть нас у важкі часи.</w:t>
      </w:r>
    </w:p>
    <w:p/>
    <w:p>
      <w:r xmlns:w="http://schemas.openxmlformats.org/wordprocessingml/2006/main">
        <w:t xml:space="preserve">1: Ісая 40:11 «Він, як пастир, пастиме отару Свою, збиратиме ягнят на руки Свої, носитиме їх на лоні Своїм, і тих, що годують, вестиме ніжно».</w:t>
      </w:r>
    </w:p>
    <w:p/>
    <w:p>
      <w:r xmlns:w="http://schemas.openxmlformats.org/wordprocessingml/2006/main">
        <w:t xml:space="preserve">2: Псалом 91:15 «Він покличе Мене, і Я відповім йому; Я буду з ним у біді, Я визволю його і прославлю його».</w:t>
      </w:r>
    </w:p>
    <w:p/>
    <w:p>
      <w:r xmlns:w="http://schemas.openxmlformats.org/wordprocessingml/2006/main">
        <w:t xml:space="preserve">Ісая 28:29 І це виходить від Господа Саваота, який дивний у пораді та чудовий у діях.</w:t>
      </w:r>
    </w:p>
    <w:p/>
    <w:p>
      <w:r xmlns:w="http://schemas.openxmlformats.org/wordprocessingml/2006/main">
        <w:t xml:space="preserve">Цей уривок підкреслює мудрість і силу Господа.</w:t>
      </w:r>
    </w:p>
    <w:p/>
    <w:p>
      <w:r xmlns:w="http://schemas.openxmlformats.org/wordprocessingml/2006/main">
        <w:t xml:space="preserve">1: Божа мудрість і сила в нашому житті</w:t>
      </w:r>
    </w:p>
    <w:p/>
    <w:p>
      <w:r xmlns:w="http://schemas.openxmlformats.org/wordprocessingml/2006/main">
        <w:t xml:space="preserve">2: Відчути Божу досконалість і пораду</w:t>
      </w:r>
    </w:p>
    <w:p/>
    <w:p>
      <w:r xmlns:w="http://schemas.openxmlformats.org/wordprocessingml/2006/main">
        <w:t xml:space="preserve">1: Якова 1:5, «Якщо кому з вас не вистачає мудрості, нехай просить у Бога, який дає всім без докору, і буде вона йому дана».</w:t>
      </w:r>
    </w:p>
    <w:p/>
    <w:p>
      <w:r xmlns:w="http://schemas.openxmlformats.org/wordprocessingml/2006/main">
        <w:t xml:space="preserve">2: Псалом 19:7-9, «Закон Господній досконалий, оживляє душу; свідчення Господнє певне, робить мудрим простих; заповіді Господні правдиві, що тішать серце, заповідь Господня Господь чистий, що просвітлює очі».</w:t>
      </w:r>
    </w:p>
    <w:p/>
    <w:p>
      <w:r xmlns:w="http://schemas.openxmlformats.org/wordprocessingml/2006/main">
        <w:t xml:space="preserve">У 29-му розділі Ісаї міститься пророцтво про Єрусалим і його мешканців. Він звертається до їхньої духовної сліпоти, лицемірства та покладення на людські традиції, водночас пропонуючи надію на майбутнє відновлення та одкровення від Бога.</w:t>
      </w:r>
    </w:p>
    <w:p/>
    <w:p>
      <w:r xmlns:w="http://schemas.openxmlformats.org/wordprocessingml/2006/main">
        <w:t xml:space="preserve">1-й абзац: Розділ починається з опису майбутньої біди Єрусалиму. Ісая називає його Аріель, що символізує жертовник жертви. Він попереджає, що місто буде обложено і принижено (Ісая 29:1-4).</w:t>
      </w:r>
    </w:p>
    <w:p/>
    <w:p>
      <w:r xmlns:w="http://schemas.openxmlformats.org/wordprocessingml/2006/main">
        <w:t xml:space="preserve">2-й абзац: Ісая відкриває, що жителі Єрусалиму стали духовно сліпими та глухими. Вони вшановують Бога своїми устами, але їхні серця далеко від Нього. Їхнє поклоніння базується на людських традиціях, а не на справжній відданості (Ісаї 29:9-14).</w:t>
      </w:r>
    </w:p>
    <w:p/>
    <w:p>
      <w:r xmlns:w="http://schemas.openxmlformats.org/wordprocessingml/2006/main">
        <w:t xml:space="preserve">3-й абзац: пророцтво говорить про Божий суд над тими, хто покладається на таємні плани або шукає мудрості окремо від Нього. Він здійснить глибоку трансформацію, яка викриє безглуздість людської мудрості (Ісаї 29:15-16).</w:t>
      </w:r>
    </w:p>
    <w:p/>
    <w:p>
      <w:r xmlns:w="http://schemas.openxmlformats.org/wordprocessingml/2006/main">
        <w:t xml:space="preserve">4-й абзац: Ісая пророкує про майбутній час, коли духовно сліпі прозріють, а глухі почують. Бог втрутиться, щоб визволити Свій народ і здійснити відновлення, спричиняючи рясну радість і хвалу (Ісая 29:17-24).</w:t>
      </w:r>
    </w:p>
    <w:p/>
    <w:p>
      <w:r xmlns:w="http://schemas.openxmlformats.org/wordprocessingml/2006/main">
        <w:t xml:space="preserve">Підсумовуючи,</w:t>
      </w:r>
    </w:p>
    <w:p>
      <w:r xmlns:w="http://schemas.openxmlformats.org/wordprocessingml/2006/main">
        <w:t xml:space="preserve">Розкриває двадцять дев’ятий розділ Ісаї</w:t>
      </w:r>
    </w:p>
    <w:p>
      <w:r xmlns:w="http://schemas.openxmlformats.org/wordprocessingml/2006/main">
        <w:t xml:space="preserve">духовна сліпота, лицемірство,</w:t>
      </w:r>
    </w:p>
    <w:p>
      <w:r xmlns:w="http://schemas.openxmlformats.org/wordprocessingml/2006/main">
        <w:t xml:space="preserve">і надія на відновлення.</w:t>
      </w:r>
    </w:p>
    <w:p/>
    <w:p>
      <w:r xmlns:w="http://schemas.openxmlformats.org/wordprocessingml/2006/main">
        <w:t xml:space="preserve">Опис майбутнього лиха.</w:t>
      </w:r>
    </w:p>
    <w:p>
      <w:r xmlns:w="http://schemas.openxmlformats.org/wordprocessingml/2006/main">
        <w:t xml:space="preserve">Духовна сліпота; опора на людські традиції.</w:t>
      </w:r>
    </w:p>
    <w:p>
      <w:r xmlns:w="http://schemas.openxmlformats.org/wordprocessingml/2006/main">
        <w:t xml:space="preserve">Судження щодо самовпевненості.</w:t>
      </w:r>
    </w:p>
    <w:p>
      <w:r xmlns:w="http://schemas.openxmlformats.org/wordprocessingml/2006/main">
        <w:t xml:space="preserve">Майбутнє одкровення; реставрація; радість.</w:t>
      </w:r>
    </w:p>
    <w:p/>
    <w:p>
      <w:r xmlns:w="http://schemas.openxmlformats.org/wordprocessingml/2006/main">
        <w:t xml:space="preserve">Цей розділ служить застереженням проти поверхневої релігійності, позбавленої справжньої відданості серця Богові. Воно викриває небезпеку покладатися на людську мудрість чи традиції замість того, щоб шукати божественного керівництва. Вона підкреслює Божий суд над тими, хто бере участь у таємних схемах або намагається обдурити Його за допомогою пустих ритуалів. Однак це також дає надію на майбутнє перетворення, коли буде відновлено духовний зір, відкриються глухі вуха і визволення буде даровано Самим Богом. Цей період відновлення приносить радісну хвалу, оскільки Його люди визнають Його суверенітет і відчувають Його милостиве втручання в їх життя</w:t>
      </w:r>
    </w:p>
    <w:p/>
    <w:p>
      <w:r xmlns:w="http://schemas.openxmlformats.org/wordprocessingml/2006/main">
        <w:t xml:space="preserve">Isaiah 29:1 1 Горе Аріїлу, Арієлу, місту, де жив Давид! додати рік до року; нехай заб'ють жертви.</w:t>
      </w:r>
    </w:p>
    <w:p/>
    <w:p>
      <w:r xmlns:w="http://schemas.openxmlformats.org/wordprocessingml/2006/main">
        <w:t xml:space="preserve">Місто Аріель, де жив Давид, попереджено про наближення катастрофи.</w:t>
      </w:r>
    </w:p>
    <w:p/>
    <w:p>
      <w:r xmlns:w="http://schemas.openxmlformats.org/wordprocessingml/2006/main">
        <w:t xml:space="preserve">1. Ми ніколи не повинні забувати про наслідки наших дій.</w:t>
      </w:r>
    </w:p>
    <w:p/>
    <w:p>
      <w:r xmlns:w="http://schemas.openxmlformats.org/wordprocessingml/2006/main">
        <w:t xml:space="preserve">2. Бог завжди спостерігає і не відпустить нас від гачка за наші гріхи.</w:t>
      </w:r>
    </w:p>
    <w:p/>
    <w:p>
      <w:r xmlns:w="http://schemas.openxmlformats.org/wordprocessingml/2006/main">
        <w:t xml:space="preserve">1. Приповістей 14:12 - Є дорога, яка здається людині правильною, але кінець її - дорога до смерті.</w:t>
      </w:r>
    </w:p>
    <w:p/>
    <w:p>
      <w:r xmlns:w="http://schemas.openxmlformats.org/wordprocessingml/2006/main">
        <w:t xml:space="preserve">2. Псалом 33:13-14 - Господь дивиться з неба; він бачить усіх дітей людських; з місця, де Він сидить на престолі, Він дивиться на всіх мешканців землі, Той, Хто формує серця всіх них і спостерігає за всіма їхніми вчинками.</w:t>
      </w:r>
    </w:p>
    <w:p/>
    <w:p>
      <w:r xmlns:w="http://schemas.openxmlformats.org/wordprocessingml/2006/main">
        <w:t xml:space="preserve">Isaiah 29:2 2 Але Я пригноблю Арієла, і буде смуток та смуток, і буде мені, як Аріїл.</w:t>
      </w:r>
    </w:p>
    <w:p/>
    <w:p>
      <w:r xmlns:w="http://schemas.openxmlformats.org/wordprocessingml/2006/main">
        <w:t xml:space="preserve">Бог принесе страждання та горе Аріелю, єврейській назві Єрусалиму.</w:t>
      </w:r>
    </w:p>
    <w:p/>
    <w:p>
      <w:r xmlns:w="http://schemas.openxmlformats.org/wordprocessingml/2006/main">
        <w:t xml:space="preserve">1. Божа справедливість: довіряти Господу навіть у стражданнях</w:t>
      </w:r>
    </w:p>
    <w:p/>
    <w:p>
      <w:r xmlns:w="http://schemas.openxmlformats.org/wordprocessingml/2006/main">
        <w:t xml:space="preserve">2. Суверенітет Бога: Роздуми над Ісаєю 29</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Плач Єремії 3:31-33 – «Бо Господь не відкидає нікого назавжди. Хоча Він приносить горе, Він виявляє співчуття, така велика Його незмінна любов».</w:t>
      </w:r>
    </w:p>
    <w:p/>
    <w:p>
      <w:r xmlns:w="http://schemas.openxmlformats.org/wordprocessingml/2006/main">
        <w:t xml:space="preserve">Ісая 29:3 І Я таборуватиму проти тебе навколо, і обложу тебе верхом, і поставлю проти тебе твердині.</w:t>
      </w:r>
    </w:p>
    <w:p/>
    <w:p>
      <w:r xmlns:w="http://schemas.openxmlformats.org/wordprocessingml/2006/main">
        <w:t xml:space="preserve">Ісая пророкує, що Бог розташується табором проти Своїх ворогів і оточить їх горою, і Він зведе фортеці, щоб обложити їх.</w:t>
      </w:r>
    </w:p>
    <w:p/>
    <w:p>
      <w:r xmlns:w="http://schemas.openxmlformats.org/wordprocessingml/2006/main">
        <w:t xml:space="preserve">1. Сила Божого захисту – як Божа присутність може принести силу та безпеку в часи лиха.</w:t>
      </w:r>
    </w:p>
    <w:p/>
    <w:p>
      <w:r xmlns:w="http://schemas.openxmlformats.org/wordprocessingml/2006/main">
        <w:t xml:space="preserve">2. Сила Його вірності – як Божа вірність ніколи не підведе нас, навіть перед лицем наших ворогів.</w:t>
      </w:r>
    </w:p>
    <w:p/>
    <w:p>
      <w:r xmlns:w="http://schemas.openxmlformats.org/wordprocessingml/2006/main">
        <w:t xml:space="preserve">1.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2. Псалом 46:7 – «Господь сил з нами, Бог Якова — наша твердиня».</w:t>
      </w:r>
    </w:p>
    <w:p/>
    <w:p>
      <w:r xmlns:w="http://schemas.openxmlformats.org/wordprocessingml/2006/main">
        <w:t xml:space="preserve">Ісая 29:4 І будеш ти низвергнутий, і будеш говорити з-під землі, і мова твоя буде низька з пороху, і голос твій буде, як у заклинача, із землі, і мова твоя шепоче з пороху.</w:t>
      </w:r>
    </w:p>
    <w:p/>
    <w:p>
      <w:r xmlns:w="http://schemas.openxmlformats.org/wordprocessingml/2006/main">
        <w:t xml:space="preserve">У цьому уривку йдеться про те, як Бог принижує тих, хто гордий і гордовитий.</w:t>
      </w:r>
    </w:p>
    <w:p/>
    <w:p>
      <w:r xmlns:w="http://schemas.openxmlformats.org/wordprocessingml/2006/main">
        <w:t xml:space="preserve">1: Гордість передує падінню - Ісая 29:4</w:t>
      </w:r>
    </w:p>
    <w:p/>
    <w:p>
      <w:r xmlns:w="http://schemas.openxmlformats.org/wordprocessingml/2006/main">
        <w:t xml:space="preserve">2: Смирення Бога - Ісая 29:4</w:t>
      </w:r>
    </w:p>
    <w:p/>
    <w:p>
      <w:r xmlns:w="http://schemas.openxmlformats.org/wordprocessingml/2006/main">
        <w:t xml:space="preserve">1: Якова 4:6 – «Але Він дає більшу благодать. Тому й каже: Бог гордим противиться, а смиренним дає благодать».</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Isaiah 29:5 5 І стане безліч чужинців твоїх, як дрібний порох, а безліч грізних стане, як полова, що летить, і станеться це миттєво.</w:t>
      </w:r>
    </w:p>
    <w:p/>
    <w:p>
      <w:r xmlns:w="http://schemas.openxmlformats.org/wordprocessingml/2006/main">
        <w:t xml:space="preserve">Чужі та вороги швидко підуть і зникнуть.</w:t>
      </w:r>
    </w:p>
    <w:p/>
    <w:p>
      <w:r xmlns:w="http://schemas.openxmlformats.org/wordprocessingml/2006/main">
        <w:t xml:space="preserve">1. Бог швидко усуне тих, хто протистоїть нам.</w:t>
      </w:r>
    </w:p>
    <w:p/>
    <w:p>
      <w:r xmlns:w="http://schemas.openxmlformats.org/wordprocessingml/2006/main">
        <w:t xml:space="preserve">2. Бог захистить нас від тих, хто хоче заподіяти нам зла.</w:t>
      </w:r>
    </w:p>
    <w:p/>
    <w:p>
      <w:r xmlns:w="http://schemas.openxmlformats.org/wordprocessingml/2006/main">
        <w:t xml:space="preserve">1. Псалом 55:22 – «Поклади тягар свій на Господа, і Він підтримає тебе, Він не дасть, щоб праведний захитався».</w:t>
      </w:r>
    </w:p>
    <w:p/>
    <w:p>
      <w:r xmlns:w="http://schemas.openxmlformats.org/wordprocessingml/2006/main">
        <w:t xml:space="preserve">2. Повторення Закону 28:7 – «Господь учинить, що твої вороги, що повстають на тебе, будуть побиті перед тобою: однією дорогою вони виступатимуть проти тебе, а сімома дорогами втечуть перед тобою».</w:t>
      </w:r>
    </w:p>
    <w:p/>
    <w:p>
      <w:r xmlns:w="http://schemas.openxmlformats.org/wordprocessingml/2006/main">
        <w:t xml:space="preserve">Ісаї 29:6 Господь Саваот відвідає тебе громом, і землетрусом, і великим шумом, і бурею, і бурею, і полум'ям жеручого огню.</w:t>
      </w:r>
    </w:p>
    <w:p/>
    <w:p>
      <w:r xmlns:w="http://schemas.openxmlformats.org/wordprocessingml/2006/main">
        <w:t xml:space="preserve">Господь прийде до Свого народу з громом, землетрусом, великим шумом, штормом, штормом і всепожираючим вогнем.</w:t>
      </w:r>
    </w:p>
    <w:p/>
    <w:p>
      <w:r xmlns:w="http://schemas.openxmlformats.org/wordprocessingml/2006/main">
        <w:t xml:space="preserve">1. Незмінна присутність Господа</w:t>
      </w:r>
    </w:p>
    <w:p/>
    <w:p>
      <w:r xmlns:w="http://schemas.openxmlformats.org/wordprocessingml/2006/main">
        <w:t xml:space="preserve">2. Визнання суверенітету Бога в усьому</w:t>
      </w:r>
    </w:p>
    <w:p/>
    <w:p>
      <w:r xmlns:w="http://schemas.openxmlformats.org/wordprocessingml/2006/main">
        <w:t xml:space="preserve">1. Псалом 18:7-15</w:t>
      </w:r>
    </w:p>
    <w:p/>
    <w:p>
      <w:r xmlns:w="http://schemas.openxmlformats.org/wordprocessingml/2006/main">
        <w:t xml:space="preserve">2. Амоса 3:7-8</w:t>
      </w:r>
    </w:p>
    <w:p/>
    <w:p>
      <w:r xmlns:w="http://schemas.openxmlformats.org/wordprocessingml/2006/main">
        <w:t xml:space="preserve">Isaiah 29:7 7 І буде безліч усіх народів, що воюють проти Арієла, і всі, що воюють проти нього та проти його війська, і ті, що його тиснуть, стануть як сон нічного видіння.</w:t>
      </w:r>
    </w:p>
    <w:p/>
    <w:p>
      <w:r xmlns:w="http://schemas.openxmlformats.org/wordprocessingml/2006/main">
        <w:t xml:space="preserve">Народи, що воюють проти Аріеля, будуть як сон у нічному видінні.</w:t>
      </w:r>
    </w:p>
    <w:p/>
    <w:p>
      <w:r xmlns:w="http://schemas.openxmlformats.org/wordprocessingml/2006/main">
        <w:t xml:space="preserve">1. Довіряйте Господу, що Він захистить Свій народ від ворогів.</w:t>
      </w:r>
    </w:p>
    <w:p/>
    <w:p>
      <w:r xmlns:w="http://schemas.openxmlformats.org/wordprocessingml/2006/main">
        <w:t xml:space="preserve">2. Усвідомлюйте силу Господа знищити наших ворогів.</w:t>
      </w:r>
    </w:p>
    <w:p/>
    <w:p>
      <w:r xmlns:w="http://schemas.openxmlformats.org/wordprocessingml/2006/main">
        <w:t xml:space="preserve">1. Ісая 30:15 - Бо так сказав Господь Бог, Святий Ізраїлів: Повернувшись і відпочиваючи, ти будеш спасений; у мовчанні та в довірі твоя сила.</w:t>
      </w:r>
    </w:p>
    <w:p/>
    <w:p>
      <w:r xmlns:w="http://schemas.openxmlformats.org/wordprocessingml/2006/main">
        <w:t xml:space="preserve">2. Псалом 20:7 - Одні покладаються на колісниці, а інші на коней; але будемо пам'ятати ім'я Господа, Бога нашого.</w:t>
      </w:r>
    </w:p>
    <w:p/>
    <w:p>
      <w:r xmlns:w="http://schemas.openxmlformats.org/wordprocessingml/2006/main">
        <w:t xml:space="preserve">Isaiah 29:8 8 Буде так, як голодному сниться, і ось він їсть. але він прокидається, і душа його порожня, або як коли спраглий бачить сон, і ось він п’є; але він пробуджується, і ось він знемагає, і душа його має апетит.</w:t>
      </w:r>
    </w:p>
    <w:p/>
    <w:p>
      <w:r xmlns:w="http://schemas.openxmlformats.org/wordprocessingml/2006/main">
        <w:t xml:space="preserve">Люди всіх народів, які воюють проти гори Сіон, будуть незадоволені, так само як голодна чи спрагла людина не насититься, навіть коли вона мріє про те, щоб їсти чи пити.</w:t>
      </w:r>
    </w:p>
    <w:p/>
    <w:p>
      <w:r xmlns:w="http://schemas.openxmlformats.org/wordprocessingml/2006/main">
        <w:t xml:space="preserve">1. Задоволення душі: звернення до Бога за тривалим розрадою</w:t>
      </w:r>
    </w:p>
    <w:p/>
    <w:p>
      <w:r xmlns:w="http://schemas.openxmlformats.org/wordprocessingml/2006/main">
        <w:t xml:space="preserve">2. Голодна і спрагла душа: знайти справжнє задоволення в Богові</w:t>
      </w:r>
    </w:p>
    <w:p/>
    <w:p>
      <w:r xmlns:w="http://schemas.openxmlformats.org/wordprocessingml/2006/main">
        <w:t xml:space="preserve">1. Псалом 107:9 – Бо Він насичує тугу душу, і наповнює добром душу голодну.</w:t>
      </w:r>
    </w:p>
    <w:p/>
    <w:p>
      <w:r xmlns:w="http://schemas.openxmlformats.org/wordprocessingml/2006/main">
        <w:t xml:space="preserve">2. Матвія 5:6 – Блаженні голодні та спрагнені правди, бо вони наситяться.</w:t>
      </w:r>
    </w:p>
    <w:p/>
    <w:p>
      <w:r xmlns:w="http://schemas.openxmlformats.org/wordprocessingml/2006/main">
        <w:t xml:space="preserve">Isaiah 29:9 Залиштеся та дивуйтеся! Кричіть та кричіть: вони п'яні, але не від вина; хитаються, але не від міцного напою.</w:t>
      </w:r>
    </w:p>
    <w:p/>
    <w:p>
      <w:r xmlns:w="http://schemas.openxmlformats.org/wordprocessingml/2006/main">
        <w:t xml:space="preserve">Приголомшені дивовижними діяннями Господа і кличте до Нього з благоговінням і благоговінням.</w:t>
      </w:r>
    </w:p>
    <w:p/>
    <w:p>
      <w:r xmlns:w="http://schemas.openxmlformats.org/wordprocessingml/2006/main">
        <w:t xml:space="preserve">1: Пияцтво спричинене не лише алкоголем, але також може бути спричинене тим, що ви переповнені силою Бога.</w:t>
      </w:r>
    </w:p>
    <w:p/>
    <w:p>
      <w:r xmlns:w="http://schemas.openxmlformats.org/wordprocessingml/2006/main">
        <w:t xml:space="preserve">2: Діла Бога водночас дивовижні й таємничі, і вони можуть бути приголомшеними, якщо ми не будемо готові.</w:t>
      </w:r>
    </w:p>
    <w:p/>
    <w:p>
      <w:r xmlns:w="http://schemas.openxmlformats.org/wordprocessingml/2006/main">
        <w:t xml:space="preserve">1: Вихід 15:11 - Хто подібний до Тебе, о Господи, серед богів? Хто подібний до тебе, славний у святості, грізний у хвалі, чинячий чуда?</w:t>
      </w:r>
    </w:p>
    <w:p/>
    <w:p>
      <w:r xmlns:w="http://schemas.openxmlformats.org/wordprocessingml/2006/main">
        <w:t xml:space="preserve">2: Псалом 77:14 - Ти Бог, що творить чудеса, Ти сповістив про силу Свою серед людей.</w:t>
      </w:r>
    </w:p>
    <w:p/>
    <w:p>
      <w:r xmlns:w="http://schemas.openxmlformats.org/wordprocessingml/2006/main">
        <w:t xml:space="preserve">Ісая 29:10 Бо Господь вилив на вас духа глибокого сну, і закрив очі ваші, пророків і правителів ваших, провидців покрив.</w:t>
      </w:r>
    </w:p>
    <w:p/>
    <w:p>
      <w:r xmlns:w="http://schemas.openxmlformats.org/wordprocessingml/2006/main">
        <w:t xml:space="preserve">Бог поклав дух глибокого сну на пророків і правителів, внаслідок чого вони були сліпі до Його правди.</w:t>
      </w:r>
    </w:p>
    <w:p/>
    <w:p>
      <w:r xmlns:w="http://schemas.openxmlformats.org/wordprocessingml/2006/main">
        <w:t xml:space="preserve">1. Божу волю неможливо зупинити - Ісая 29:10</w:t>
      </w:r>
    </w:p>
    <w:p/>
    <w:p>
      <w:r xmlns:w="http://schemas.openxmlformats.org/wordprocessingml/2006/main">
        <w:t xml:space="preserve">2. Бачити невидиме - Сила Божої благодаті</w:t>
      </w:r>
    </w:p>
    <w:p/>
    <w:p>
      <w:r xmlns:w="http://schemas.openxmlformats.org/wordprocessingml/2006/main">
        <w:t xml:space="preserve">1. Єзекіїль 37:1-14 - Божа сила оживляти мертвих.</w:t>
      </w:r>
    </w:p>
    <w:p/>
    <w:p>
      <w:r xmlns:w="http://schemas.openxmlformats.org/wordprocessingml/2006/main">
        <w:t xml:space="preserve">2. 1 Коринтян 2:7-16 - Божа мудрість відкрита тим, хто має Духа.</w:t>
      </w:r>
    </w:p>
    <w:p/>
    <w:p>
      <w:r xmlns:w="http://schemas.openxmlformats.org/wordprocessingml/2006/main">
        <w:t xml:space="preserve">Isaiah 29:11 І видіння всього стало для вас, як слова запечатаної книги, яку люди дають тому, хто вчений, кажучи: Прочитай це, а він відказав: Не можу! оскільки він запечатаний:</w:t>
      </w:r>
    </w:p>
    <w:p/>
    <w:p>
      <w:r xmlns:w="http://schemas.openxmlformats.org/wordprocessingml/2006/main">
        <w:t xml:space="preserve">Ученій людині дають запечатану книгу, і коли його просять прочитати, він відповідає, що не може, оскільки вона запечатана.</w:t>
      </w:r>
    </w:p>
    <w:p/>
    <w:p>
      <w:r xmlns:w="http://schemas.openxmlformats.org/wordprocessingml/2006/main">
        <w:t xml:space="preserve">1. Сила Божого Слова: як Слово Боже може змінити наше життя</w:t>
      </w:r>
    </w:p>
    <w:p/>
    <w:p>
      <w:r xmlns:w="http://schemas.openxmlformats.org/wordprocessingml/2006/main">
        <w:t xml:space="preserve">2. Запечатано Богом: значення запечатаної книги в Ісаї 29:11</w:t>
      </w:r>
    </w:p>
    <w:p/>
    <w:p>
      <w:r xmlns:w="http://schemas.openxmlformats.org/wordprocessingml/2006/main">
        <w:t xml:space="preserve">1. Єремія 32:10-15 - Божа обітниця нового завіту</w:t>
      </w:r>
    </w:p>
    <w:p/>
    <w:p>
      <w:r xmlns:w="http://schemas.openxmlformats.org/wordprocessingml/2006/main">
        <w:t xml:space="preserve">2. Об’явлення 5:1-5 – Книга, запечатана сімома печатками, відкривається Агнцем Божим</w:t>
      </w:r>
    </w:p>
    <w:p/>
    <w:p>
      <w:r xmlns:w="http://schemas.openxmlformats.org/wordprocessingml/2006/main">
        <w:t xml:space="preserve">Isaiah 29:12 12 І подано книгу тому, хто не вчений, кажучи: Прочитай це, а він відказав: Я не вчений!</w:t>
      </w:r>
    </w:p>
    <w:p/>
    <w:p>
      <w:r xmlns:w="http://schemas.openxmlformats.org/wordprocessingml/2006/main">
        <w:t xml:space="preserve">Книгу дають тому, хто не вчений, і просять їх прочитати, але вони відповідають, що вони не вчені.</w:t>
      </w:r>
    </w:p>
    <w:p/>
    <w:p>
      <w:r xmlns:w="http://schemas.openxmlformats.org/wordprocessingml/2006/main">
        <w:t xml:space="preserve">1. Сила читання: як використовувати знання, щоб стати ближчими до Бога</w:t>
      </w:r>
    </w:p>
    <w:p/>
    <w:p>
      <w:r xmlns:w="http://schemas.openxmlformats.org/wordprocessingml/2006/main">
        <w:t xml:space="preserve">2. Цінність освіти: навчитися використовувати переваги можливостей</w:t>
      </w:r>
    </w:p>
    <w:p/>
    <w:p>
      <w:r xmlns:w="http://schemas.openxmlformats.org/wordprocessingml/2006/main">
        <w:t xml:space="preserve">1. Приповісті 1:5 - Мудра людина почує і примножить знання; і людина розумна досягне мудрих порад.</w:t>
      </w:r>
    </w:p>
    <w:p/>
    <w:p>
      <w:r xmlns:w="http://schemas.openxmlformats.org/wordprocessingml/2006/main">
        <w:t xml:space="preserve">2. Колосянам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Ісая 29:13 Тому Господь сказав: За те, що народ цей наближається до Мене своїми устами, і своїми устами шанує Мене, але серце своє віддалив від Мене, а страх їхній передо Мною навчений наказом людським,</w:t>
      </w:r>
    </w:p>
    <w:p/>
    <w:p>
      <w:r xmlns:w="http://schemas.openxmlformats.org/wordprocessingml/2006/main">
        <w:t xml:space="preserve">Люди шанують Бога своїми устами і словами, але не серцем, тому що їхній страх перед Богом базується на створених людьми правилах, а не від Бога.</w:t>
      </w:r>
    </w:p>
    <w:p/>
    <w:p>
      <w:r xmlns:w="http://schemas.openxmlformats.org/wordprocessingml/2006/main">
        <w:t xml:space="preserve">1. Серце поклоніння: перегляд наших стосунків з Богом</w:t>
      </w:r>
    </w:p>
    <w:p/>
    <w:p>
      <w:r xmlns:w="http://schemas.openxmlformats.org/wordprocessingml/2006/main">
        <w:t xml:space="preserve">2. Обман фальшивого благочестя: виявлення та відкидання лицемірної віри</w:t>
      </w:r>
    </w:p>
    <w:p/>
    <w:p>
      <w:r xmlns:w="http://schemas.openxmlformats.org/wordprocessingml/2006/main">
        <w:t xml:space="preserve">1. Матвія 15:7-9 - Ісус говорить про поклоніння серцем, а не вустами</w:t>
      </w:r>
    </w:p>
    <w:p/>
    <w:p>
      <w:r xmlns:w="http://schemas.openxmlformats.org/wordprocessingml/2006/main">
        <w:t xml:space="preserve">2. Псалом 51:17 – Благання до Бога про справжнє, скрушене й упокорене серце.</w:t>
      </w:r>
    </w:p>
    <w:p/>
    <w:p>
      <w:r xmlns:w="http://schemas.openxmlformats.org/wordprocessingml/2006/main">
        <w:t xml:space="preserve">Isaiah 29:14 Тому ось Я зроблю дивовижне діло серед цього народу, дивовижне діло й чудо, бо загине мудрість їхніх мудреців, а розум їхніх розумних заховається.</w:t>
      </w:r>
    </w:p>
    <w:p/>
    <w:p>
      <w:r xmlns:w="http://schemas.openxmlformats.org/wordprocessingml/2006/main">
        <w:t xml:space="preserve">Бог зробить чудову й дивовижну роботу серед Свого народу, внаслідок чого мудрість мудрих і розум розумних будуть втрачені.</w:t>
      </w:r>
    </w:p>
    <w:p/>
    <w:p>
      <w:r xmlns:w="http://schemas.openxmlformats.org/wordprocessingml/2006/main">
        <w:t xml:space="preserve">1. Чудова робота Господа: як Божі чудеса змінюють наше життя</w:t>
      </w:r>
    </w:p>
    <w:p/>
    <w:p>
      <w:r xmlns:w="http://schemas.openxmlformats.org/wordprocessingml/2006/main">
        <w:t xml:space="preserve">2. Прихована мудрість Бога: віра в плани Всемогутнього</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Якова 1:5-6 «Якщо кому з вас не вистачає мудрості, нехай просить від Бога, що дає всім просто, і не докоряє, і буде вона йому дана. Але нехай просить з вірою, без жодних сумнівів. Бо той, хто вагається, подібний до морської хвилі, що її вітер жене й підкидає».</w:t>
      </w:r>
    </w:p>
    <w:p/>
    <w:p>
      <w:r xmlns:w="http://schemas.openxmlformats.org/wordprocessingml/2006/main">
        <w:t xml:space="preserve">Isaiah 29:15 15 Горе тим, що намагаються глибоко приховати свій задум від Господа, і їхні діла в темряві, і вони кажуть: Хто бачить нас? а хто нас знає?</w:t>
      </w:r>
    </w:p>
    <w:p/>
    <w:p>
      <w:r xmlns:w="http://schemas.openxmlformats.org/wordprocessingml/2006/main">
        <w:t xml:space="preserve">Бог бачить усе, що ми робимо, навіть коли ми думаємо, що ніхто не дивиться.</w:t>
      </w:r>
    </w:p>
    <w:p/>
    <w:p>
      <w:r xmlns:w="http://schemas.openxmlformats.org/wordprocessingml/2006/main">
        <w:t xml:space="preserve">1. Наслідки приховування від Бога</w:t>
      </w:r>
    </w:p>
    <w:p/>
    <w:p>
      <w:r xmlns:w="http://schemas.openxmlformats.org/wordprocessingml/2006/main">
        <w:t xml:space="preserve">2. Потреба відкритості перед Богом</w:t>
      </w:r>
    </w:p>
    <w:p/>
    <w:p>
      <w:r xmlns:w="http://schemas.openxmlformats.org/wordprocessingml/2006/main">
        <w:t xml:space="preserve">1.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2. Приповісті 15:3 – «Очі Господні на кожному місці, вони пильнують злих і добрих».</w:t>
      </w:r>
    </w:p>
    <w:p/>
    <w:p>
      <w:r xmlns:w="http://schemas.openxmlformats.org/wordprocessingml/2006/main">
        <w:t xml:space="preserve">Isaiah 29:16 16 Справді, як гончарська глина буде вважатися твоє перевертання речей, бо хіба скаже твір про того, хто зробив його: Не він створив мене? чи скаже те, що поставив, про того, хто поставив її: Він не розумів?</w:t>
      </w:r>
    </w:p>
    <w:p/>
    <w:p>
      <w:r xmlns:w="http://schemas.openxmlformats.org/wordprocessingml/2006/main">
        <w:t xml:space="preserve">Господь суверенний і могутній, творить і формує світ за Своєю волею.</w:t>
      </w:r>
    </w:p>
    <w:p/>
    <w:p>
      <w:r xmlns:w="http://schemas.openxmlformats.org/wordprocessingml/2006/main">
        <w:t xml:space="preserve">1: Ми повинні покладатися на мудрість і силу Господа, навіть коли наші обставини не мають сенсу.</w:t>
      </w:r>
    </w:p>
    <w:p/>
    <w:p>
      <w:r xmlns:w="http://schemas.openxmlformats.org/wordprocessingml/2006/main">
        <w:t xml:space="preserve">2: Ми повинні пам’ятати, що Господь є найбільшим гончарем, а ми є глиною, яка формує нас на Його образ.</w:t>
      </w:r>
    </w:p>
    <w:p/>
    <w:p>
      <w:r xmlns:w="http://schemas.openxmlformats.org/wordprocessingml/2006/main">
        <w:t xml:space="preserve">1: Єремії 18:1-6 Господь як Гончар.</w:t>
      </w:r>
    </w:p>
    <w:p/>
    <w:p>
      <w:r xmlns:w="http://schemas.openxmlformats.org/wordprocessingml/2006/main">
        <w:t xml:space="preserve">2: Приповісті 16:4 Господні плани вищі за наші власні.</w:t>
      </w:r>
    </w:p>
    <w:p/>
    <w:p>
      <w:r xmlns:w="http://schemas.openxmlformats.org/wordprocessingml/2006/main">
        <w:t xml:space="preserve">Isaiah 29:17 17 Хіба ще не скоро Ліван обернеться на родюче поле, а родюче поле буде вважатися за ліс?</w:t>
      </w:r>
    </w:p>
    <w:p/>
    <w:p>
      <w:r xmlns:w="http://schemas.openxmlformats.org/wordprocessingml/2006/main">
        <w:t xml:space="preserve">Згодом Ліван стане місцем достатку та родючості.</w:t>
      </w:r>
    </w:p>
    <w:p/>
    <w:p>
      <w:r xmlns:w="http://schemas.openxmlformats.org/wordprocessingml/2006/main">
        <w:t xml:space="preserve">1. Вірність Бога: обіцянка достатку та родючості</w:t>
      </w:r>
    </w:p>
    <w:p/>
    <w:p>
      <w:r xmlns:w="http://schemas.openxmlformats.org/wordprocessingml/2006/main">
        <w:t xml:space="preserve">2. Чудо Божого Провидіння в несподіваних місцях</w:t>
      </w:r>
    </w:p>
    <w:p/>
    <w:p>
      <w:r xmlns:w="http://schemas.openxmlformats.org/wordprocessingml/2006/main">
        <w:t xml:space="preserve">1. Єремія 31:12 – Тому вони прийдуть і співатимуть на висоті Сіону, і зливатимуться разом до милосердя Господнього, для пшениці, і для вина, і для оливи, і для молодняку отари та стадо, і душа їхня буде, як напоєний сад; і вони більше не будуть сумувати.</w:t>
      </w:r>
    </w:p>
    <w:p/>
    <w:p>
      <w:r xmlns:w="http://schemas.openxmlformats.org/wordprocessingml/2006/main">
        <w:t xml:space="preserve">2. Псалом 144:14 - Щоб наші воли були сильні до праці; щоб не було ні злому, ні виходу; щоб на наших вулицях не було нарікань.</w:t>
      </w:r>
    </w:p>
    <w:p/>
    <w:p>
      <w:r xmlns:w="http://schemas.openxmlformats.org/wordprocessingml/2006/main">
        <w:t xml:space="preserve">Isaiah 29:18 І того дня глухі почують слова книги, а очі сліпих побачать із темряви та темряви.</w:t>
      </w:r>
    </w:p>
    <w:p/>
    <w:p>
      <w:r xmlns:w="http://schemas.openxmlformats.org/wordprocessingml/2006/main">
        <w:t xml:space="preserve">Ісая 29:18 говорить про те, як глухі зможуть почути слова книги, а очі сліпих зможуть прозріти з мороку та темряви.</w:t>
      </w:r>
    </w:p>
    <w:p/>
    <w:p>
      <w:r xmlns:w="http://schemas.openxmlformats.org/wordprocessingml/2006/main">
        <w:t xml:space="preserve">1. Божа обітниця відновлення: Роздуми над Ісая 29:18</w:t>
      </w:r>
    </w:p>
    <w:p/>
    <w:p>
      <w:r xmlns:w="http://schemas.openxmlformats.org/wordprocessingml/2006/main">
        <w:t xml:space="preserve">2. Нове бачення та слух: Боже забезпечення для знедолених</w:t>
      </w:r>
    </w:p>
    <w:p/>
    <w:p>
      <w:r xmlns:w="http://schemas.openxmlformats.org/wordprocessingml/2006/main">
        <w:t xml:space="preserve">1. Ісая 35:5-6 – «Тоді очі сліпих відкриються, і вуха глухих відкриються. Тоді кульгавий стрибне, як олень, і язик німого заспіває».</w:t>
      </w:r>
    </w:p>
    <w:p/>
    <w:p>
      <w:r xmlns:w="http://schemas.openxmlformats.org/wordprocessingml/2006/main">
        <w:t xml:space="preserve">2. Луки 4:18-19 – «Дух Господній на Мені, бо Він помазав Мене звіщати Євангелію вбогим; Він послав Мене зціляти розбитих серцем, проповідувати визволення полоненим і одужання. видіння сліпим, щоб відпустити побитих».</w:t>
      </w:r>
    </w:p>
    <w:p/>
    <w:p>
      <w:r xmlns:w="http://schemas.openxmlformats.org/wordprocessingml/2006/main">
        <w:t xml:space="preserve">Ісая 29:19 І лагідні примножать свою радість у Господі, а вбогі між людьми будуть радіти Святим Ізраїлевим.</w:t>
      </w:r>
    </w:p>
    <w:p/>
    <w:p>
      <w:r xmlns:w="http://schemas.openxmlformats.org/wordprocessingml/2006/main">
        <w:t xml:space="preserve">Лагідні й бідні радітимуть у Господі.</w:t>
      </w:r>
    </w:p>
    <w:p/>
    <w:p>
      <w:r xmlns:w="http://schemas.openxmlformats.org/wordprocessingml/2006/main">
        <w:t xml:space="preserve">1: Господь наша радість - Ісая 29:19</w:t>
      </w:r>
    </w:p>
    <w:p/>
    <w:p>
      <w:r xmlns:w="http://schemas.openxmlformats.org/wordprocessingml/2006/main">
        <w:t xml:space="preserve">2: Радість у Господі - Ісая 29:19</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Якова 1:2-4 – Вважайте це великою радістю, брати мої,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Isaiah 29:20 20 Бо буде знищений грізний, і насмішник знищений, і всі, хто чекає беззаконня, будуть знищені.</w:t>
      </w:r>
    </w:p>
    <w:p/>
    <w:p>
      <w:r xmlns:w="http://schemas.openxmlformats.org/wordprocessingml/2006/main">
        <w:t xml:space="preserve">Бог зрештою позбавить світ від тих, хто створює нещастя та хаос.</w:t>
      </w:r>
    </w:p>
    <w:p/>
    <w:p>
      <w:r xmlns:w="http://schemas.openxmlformats.org/wordprocessingml/2006/main">
        <w:t xml:space="preserve">1: Бог є єдиним, хто може принести справедливість і мир у наше життя.</w:t>
      </w:r>
    </w:p>
    <w:p/>
    <w:p>
      <w:r xmlns:w="http://schemas.openxmlformats.org/wordprocessingml/2006/main">
        <w:t xml:space="preserve">2: Ми не повинні покладатися на себе у створенні справедливості, ми повинні довіряти Божій силі та плану.</w:t>
      </w:r>
    </w:p>
    <w:p/>
    <w:p>
      <w:r xmlns:w="http://schemas.openxmlformats.org/wordprocessingml/2006/main">
        <w:t xml:space="preserve">1: Приповісті 21:3 - Чинити справедливість і правосуддя є більш прийнятним для ГОСПОДА, ніж жертва.</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Isaiah 29:21 21 що чинить людину злочинцем за слово, і ставить пастку для того, хто докоряє в брамі, і відвертає праведника за даремне.</w:t>
      </w:r>
    </w:p>
    <w:p/>
    <w:p>
      <w:r xmlns:w="http://schemas.openxmlformats.org/wordprocessingml/2006/main">
        <w:t xml:space="preserve">Біблійний уривок застерігає від покарання людей за слова та використання несправедливих дій, щоб зловити тих, хто говорить правду.</w:t>
      </w:r>
    </w:p>
    <w:p/>
    <w:p>
      <w:r xmlns:w="http://schemas.openxmlformats.org/wordprocessingml/2006/main">
        <w:t xml:space="preserve">1: Говоріть правду в любові і дотримуйтесь справедливості в усіх наших справах.</w:t>
      </w:r>
    </w:p>
    <w:p/>
    <w:p>
      <w:r xmlns:w="http://schemas.openxmlformats.org/wordprocessingml/2006/main">
        <w:t xml:space="preserve">2: Давайте не засуджувати людей за їхні слова, навіть якщо ми не погоджуємося, але прагнемо працювати разом у розумінні та повазі.</w:t>
      </w:r>
    </w:p>
    <w:p/>
    <w:p>
      <w:r xmlns:w="http://schemas.openxmlformats.org/wordprocessingml/2006/main">
        <w:t xml:space="preserve">1: Михей 6:8 Він показав тобі, о чоловіче, що добре; і чого Господь вимагає від тебе, як тільки чинити справедливо, і любити милосердя, і смиренно ходити з Богом своїм?</w:t>
      </w:r>
    </w:p>
    <w:p/>
    <w:p>
      <w:r xmlns:w="http://schemas.openxmlformats.org/wordprocessingml/2006/main">
        <w:t xml:space="preserve">2: Якова 1:19-20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Ісая 29:22 Тому так говорить Господь, що викупив Авраама, про дім Якова: Яків не буде тепер посоромлений, і обличчя його не поблідне тепер.</w:t>
      </w:r>
    </w:p>
    <w:p/>
    <w:p>
      <w:r xmlns:w="http://schemas.openxmlformats.org/wordprocessingml/2006/main">
        <w:t xml:space="preserve">Господь викупив Авраама і не допустить, щоб дім Якова осоромився або щоб їхні обличчя поблідли.</w:t>
      </w:r>
    </w:p>
    <w:p/>
    <w:p>
      <w:r xmlns:w="http://schemas.openxmlformats.org/wordprocessingml/2006/main">
        <w:t xml:space="preserve">1. Викуплення Авраама: Божа любов до Свого народу</w:t>
      </w:r>
    </w:p>
    <w:p/>
    <w:p>
      <w:r xmlns:w="http://schemas.openxmlformats.org/wordprocessingml/2006/main">
        <w:t xml:space="preserve">2. Угода Бога з Яковом: обітниця надії</w:t>
      </w:r>
    </w:p>
    <w:p/>
    <w:p>
      <w:r xmlns:w="http://schemas.openxmlformats.org/wordprocessingml/2006/main">
        <w:t xml:space="preserve">1. Буття 12:2-3 - І Я вчиню від тебе великий народ, і поблагословлю тебе, і звеличу ім'я твоє; і ти будеш благословенням. І поблагословлю тих, хто благословить тебе, і прокляну того, хто проклинає тебе, і благословляться в тобі всі племена землі.</w:t>
      </w:r>
    </w:p>
    <w:p/>
    <w:p>
      <w:r xmlns:w="http://schemas.openxmlformats.org/wordprocessingml/2006/main">
        <w:t xml:space="preserve">2. Ісая 11:1-2 - І вийде палиця з стебла Єссеєвого, і галузка виросте з його коріння, і спочине на ньому Дух Господній, дух мудрості та розуму. , дух ради й сили, дух знання й страху Господнього.</w:t>
      </w:r>
    </w:p>
    <w:p/>
    <w:p>
      <w:r xmlns:w="http://schemas.openxmlformats.org/wordprocessingml/2006/main">
        <w:t xml:space="preserve">Isaiah 29:23 23 А коли він побачить серед себе синів своїх, чин рук Моїх, то вони освятять ім'я Моє, і освятять Святого Яковового, і будуть боятися Бога Ізраїлевого.</w:t>
      </w:r>
    </w:p>
    <w:p/>
    <w:p>
      <w:r xmlns:w="http://schemas.openxmlformats.org/wordprocessingml/2006/main">
        <w:t xml:space="preserve">Діти Божі будуть святити ім'я Його і прославляти Святого Якова, боячись Бога Ізраїля.</w:t>
      </w:r>
    </w:p>
    <w:p/>
    <w:p>
      <w:r xmlns:w="http://schemas.openxmlformats.org/wordprocessingml/2006/main">
        <w:t xml:space="preserve">1. Життя в страху Божому: відкриття святості Господа</w:t>
      </w:r>
    </w:p>
    <w:p/>
    <w:p>
      <w:r xmlns:w="http://schemas.openxmlformats.org/wordprocessingml/2006/main">
        <w:t xml:space="preserve">2. Освячення Божого Імені: Як прославляти Святого Якова</w:t>
      </w:r>
    </w:p>
    <w:p/>
    <w:p>
      <w:r xmlns:w="http://schemas.openxmlformats.org/wordprocessingml/2006/main">
        <w:t xml:space="preserve">1. Ісая 29:23</w:t>
      </w:r>
    </w:p>
    <w:p/>
    <w:p>
      <w:r xmlns:w="http://schemas.openxmlformats.org/wordprocessingml/2006/main">
        <w:t xml:space="preserve">2. Псалом 99:3 - Нехай прославляють ім'я Твоє велике і страшне; бо це свято.</w:t>
      </w:r>
    </w:p>
    <w:p/>
    <w:p>
      <w:r xmlns:w="http://schemas.openxmlformats.org/wordprocessingml/2006/main">
        <w:t xml:space="preserve">Isaiah 29:24 І ті, що заблукали духом, прийдуть до розуміння, а ті, що нарікали, навчаться науки.</w:t>
      </w:r>
    </w:p>
    <w:p/>
    <w:p>
      <w:r xmlns:w="http://schemas.openxmlformats.org/wordprocessingml/2006/main">
        <w:t xml:space="preserve">Цей уривок говорить про те, що ті, хто помилявся духом і ремствував, прийдуть до розуміння і навчаться доктрини.</w:t>
      </w:r>
    </w:p>
    <w:p/>
    <w:p>
      <w:r xmlns:w="http://schemas.openxmlformats.org/wordprocessingml/2006/main">
        <w:t xml:space="preserve">1. «Сила покаяння: прийти до розуміння»</w:t>
      </w:r>
    </w:p>
    <w:p/>
    <w:p>
      <w:r xmlns:w="http://schemas.openxmlformats.org/wordprocessingml/2006/main">
        <w:t xml:space="preserve">2. «Шлях до духовного зростання: навчальна доктрина»</w:t>
      </w:r>
    </w:p>
    <w:p/>
    <w:p>
      <w:r xmlns:w="http://schemas.openxmlformats.org/wordprocessingml/2006/main">
        <w:t xml:space="preserve">1. Приповістей 15:32: «Хто нехтує повчанням, той себе зневажає, а хто слухає докорів, той набуває розуму».</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У 30-му розділі Ісаї йдеться про бунтівний характер народу Юди та його схильність покладатися на людські союзи, а не на Бога. Він попереджає їх про наслідки їхніх дій, але також дає надію на відновлення та божественне керівництво.</w:t>
      </w:r>
    </w:p>
    <w:p/>
    <w:p>
      <w:r xmlns:w="http://schemas.openxmlformats.org/wordprocessingml/2006/main">
        <w:t xml:space="preserve">1-й абзац: Розділ починається з докору проти рішення Юди шукати допомоги в Єгипті замість того, щоб покладатися на Боже керівництво. Ісая попереджає, що ця залежність від мирської влади призведе до сорому та розчарування (Ісая 30:1-7).</w:t>
      </w:r>
    </w:p>
    <w:p/>
    <w:p>
      <w:r xmlns:w="http://schemas.openxmlformats.org/wordprocessingml/2006/main">
        <w:t xml:space="preserve">2-й абзац: Ісая наголошує на важливості прислухатися до Божих настанов і відкидати лжепророків, які говорять пусті слова. Він закликає людей повернутися до Бога і довіритися Його мудрості (Ісаї 30:8-14).</w:t>
      </w:r>
    </w:p>
    <w:p/>
    <w:p>
      <w:r xmlns:w="http://schemas.openxmlformats.org/wordprocessingml/2006/main">
        <w:t xml:space="preserve">3-й абзац: пророцтво описує, як Бог прагне, щоб Його народ покаявся і повернувся до Нього. Він обіцяє співчуття, зцілення та захист, якщо вони виберуть послух, а не бунт (Ісая 30:15-18).</w:t>
      </w:r>
    </w:p>
    <w:p/>
    <w:p>
      <w:r xmlns:w="http://schemas.openxmlformats.org/wordprocessingml/2006/main">
        <w:t xml:space="preserve">4-й абзац: Ісая відкриває, що настане час, коли Бог милостиво відповість на крик Свого народу про допомогу. Він забезпечить керівництво через Свого Духа, ведучи їх на шлях праведності (Ісая 30:19-26).</w:t>
      </w:r>
    </w:p>
    <w:p/>
    <w:p>
      <w:r xmlns:w="http://schemas.openxmlformats.org/wordprocessingml/2006/main">
        <w:t xml:space="preserve">5-й абзац: Розділ завершується обіцянкою майбутніх благословень для Сіону. Незважаючи на їхні поточні страждання, Бог запевняє їх, що Він принесе відновлення, достаток і перемогу над їхніми ворогами (Ісая 30:27-33).</w:t>
      </w:r>
    </w:p>
    <w:p/>
    <w:p>
      <w:r xmlns:w="http://schemas.openxmlformats.org/wordprocessingml/2006/main">
        <w:t xml:space="preserve">Підсумовуючи,</w:t>
      </w:r>
    </w:p>
    <w:p>
      <w:r xmlns:w="http://schemas.openxmlformats.org/wordprocessingml/2006/main">
        <w:t xml:space="preserve">Розкриває тридцята глава Ісаї</w:t>
      </w:r>
    </w:p>
    <w:p>
      <w:r xmlns:w="http://schemas.openxmlformats.org/wordprocessingml/2006/main">
        <w:t xml:space="preserve">залежність від мирських альянсів,</w:t>
      </w:r>
    </w:p>
    <w:p>
      <w:r xmlns:w="http://schemas.openxmlformats.org/wordprocessingml/2006/main">
        <w:t xml:space="preserve">закликати до покаяння,</w:t>
      </w:r>
    </w:p>
    <w:p>
      <w:r xmlns:w="http://schemas.openxmlformats.org/wordprocessingml/2006/main">
        <w:t xml:space="preserve">і обіцянка відновлення.</w:t>
      </w:r>
    </w:p>
    <w:p/>
    <w:p>
      <w:r xmlns:w="http://schemas.openxmlformats.org/wordprocessingml/2006/main">
        <w:t xml:space="preserve">Докір за звернення по допомогу до Єгипту.</w:t>
      </w:r>
    </w:p>
    <w:p>
      <w:r xmlns:w="http://schemas.openxmlformats.org/wordprocessingml/2006/main">
        <w:t xml:space="preserve">Важливість слухання Бога.</w:t>
      </w:r>
    </w:p>
    <w:p>
      <w:r xmlns:w="http://schemas.openxmlformats.org/wordprocessingml/2006/main">
        <w:t xml:space="preserve">Заклик до покаяння; обіцянка співчуття.</w:t>
      </w:r>
    </w:p>
    <w:p>
      <w:r xmlns:w="http://schemas.openxmlformats.org/wordprocessingml/2006/main">
        <w:t xml:space="preserve">Божественне керівництво; майбутнє благословення для Сіону.</w:t>
      </w:r>
    </w:p>
    <w:p/>
    <w:p>
      <w:r xmlns:w="http://schemas.openxmlformats.org/wordprocessingml/2006/main">
        <w:t xml:space="preserve">Цей розділ служить застереженням проти довіри до людських союзів або пошуку безпеки поза Божим керівництвом. Це підкреслює необхідність щирого покаяння та послуху, а не наслідування порожніх слів чи лжепророків. Незважаючи на їх свавільність, це дає надію на відновлення через божественне співчуття та зцілення. Воно вказує на майбутнє, де Бог милостиво веде Своїх людей через Свого Духа, скеровуючи їх дорогами праведності. Зрештою, це запевняє їх, що, незважаючи на поточні труднощі, є впевненість у довірі до Нього, оскільки Він приносить рясні благословення та перемогу над їхніми ворогами</w:t>
      </w:r>
    </w:p>
    <w:p/>
    <w:p>
      <w:r xmlns:w="http://schemas.openxmlformats.org/wordprocessingml/2006/main">
        <w:t xml:space="preserve">Isaiah 30:1 1 Горе дітям бунтівним, говорить Господь, що радяться, але не зо Мною! і покривають покривалом, але не від мого духу, щоб додати гріх до гріха.</w:t>
      </w:r>
    </w:p>
    <w:p/>
    <w:p>
      <w:r xmlns:w="http://schemas.openxmlformats.org/wordprocessingml/2006/main">
        <w:t xml:space="preserve">Бог засуджує тих, хто радиться з іншими замість Нього, і тих, хто намагається приховати свої гріхи замість того, щоб їх сповідати.</w:t>
      </w:r>
    </w:p>
    <w:p/>
    <w:p>
      <w:r xmlns:w="http://schemas.openxmlformats.org/wordprocessingml/2006/main">
        <w:t xml:space="preserve">1. «Необхідність шукати Божої поради»</w:t>
      </w:r>
    </w:p>
    <w:p/>
    <w:p>
      <w:r xmlns:w="http://schemas.openxmlformats.org/wordprocessingml/2006/main">
        <w:t xml:space="preserve">2. «Небезпека невизнаного гріха»</w:t>
      </w:r>
    </w:p>
    <w:p/>
    <w:p>
      <w:r xmlns:w="http://schemas.openxmlformats.org/wordprocessingml/2006/main">
        <w:t xml:space="preserve">1. Якова 1:5-6 – «Якщо комусь із вас не вистачає мудрості, нехай просить у Бога, який дає всім щедро без докору, і вона йому буде дана. Але нехай просить з вірою, без сумніву, про той, хто сумнівається, подібний до морської хвилі, яку жене і розкидає вітер».</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Isaiah 30:2 2 що йдуть до Єгипту, а уст Моїх не питають; щоб зміцнитися силою фараона, і покластися на тінь Єгипту!</w:t>
      </w:r>
    </w:p>
    <w:p/>
    <w:p>
      <w:r xmlns:w="http://schemas.openxmlformats.org/wordprocessingml/2006/main">
        <w:t xml:space="preserve">Люди покладаються на Єгипет замість того, щоб покладатися на силу та захист від Бога.</w:t>
      </w:r>
    </w:p>
    <w:p/>
    <w:p>
      <w:r xmlns:w="http://schemas.openxmlformats.org/wordprocessingml/2006/main">
        <w:t xml:space="preserve">1: Не покладайся на людину чи на мирські обітниці, але покладайся на Бога.</w:t>
      </w:r>
    </w:p>
    <w:p/>
    <w:p>
      <w:r xmlns:w="http://schemas.openxmlformats.org/wordprocessingml/2006/main">
        <w:t xml:space="preserve">2: Бог хоче, щоб ми покладалися на Нього в силі та захисті, а не на інших людей чи нації.</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Псалом 20:7 – «Одні покладаються на колісниці, а інші на коней, а ми покладаємось на ім’я Господа, Бога нашого».</w:t>
      </w:r>
    </w:p>
    <w:p/>
    <w:p>
      <w:r xmlns:w="http://schemas.openxmlformats.org/wordprocessingml/2006/main">
        <w:t xml:space="preserve">Ісая 30:3 Тому сила фараона буде вам на ганьбу, а надія в тіні Єгипту — на сором.</w:t>
      </w:r>
    </w:p>
    <w:p/>
    <w:p>
      <w:r xmlns:w="http://schemas.openxmlformats.org/wordprocessingml/2006/main">
        <w:t xml:space="preserve">Довіра до Єгипту, а не до Бога, принесе сором і плутанину.</w:t>
      </w:r>
    </w:p>
    <w:p/>
    <w:p>
      <w:r xmlns:w="http://schemas.openxmlformats.org/wordprocessingml/2006/main">
        <w:t xml:space="preserve">1. Довіра до Бога, а не до світу, принесе силу та впевненість.</w:t>
      </w:r>
    </w:p>
    <w:p/>
    <w:p>
      <w:r xmlns:w="http://schemas.openxmlformats.org/wordprocessingml/2006/main">
        <w:t xml:space="preserve">2. Коли ми покладаємося на власні сили, ми знайдемо лише сором і розгубленість.</w:t>
      </w:r>
    </w:p>
    <w:p/>
    <w:p>
      <w:r xmlns:w="http://schemas.openxmlformats.org/wordprocessingml/2006/main">
        <w:t xml:space="preserve">1. Псалом 20:7-8 - Одні покладаються на колісниці, а інші на коней, а ми покладаємось на Ім'я Господа, Бога нашого.</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Ісая 30:4 Бо князі його були в Цоані, а посли його прибули до Ханеса.</w:t>
      </w:r>
    </w:p>
    <w:p/>
    <w:p>
      <w:r xmlns:w="http://schemas.openxmlformats.org/wordprocessingml/2006/main">
        <w:t xml:space="preserve">У цьому уривку йдеться про те, що князі та посли одного народу перебувають у двох різних містах.</w:t>
      </w:r>
    </w:p>
    <w:p/>
    <w:p>
      <w:r xmlns:w="http://schemas.openxmlformats.org/wordprocessingml/2006/main">
        <w:t xml:space="preserve">1. Боже Царство величніше справ будь-якої нації: урок з Ісаї 30:4</w:t>
      </w:r>
    </w:p>
    <w:p/>
    <w:p>
      <w:r xmlns:w="http://schemas.openxmlformats.org/wordprocessingml/2006/main">
        <w:t xml:space="preserve">2. Сила єдності: урок з Ісаї 30:4</w:t>
      </w:r>
    </w:p>
    <w:p/>
    <w:p>
      <w:r xmlns:w="http://schemas.openxmlformats.org/wordprocessingml/2006/main">
        <w:t xml:space="preserve">1. Матвія 12:25 – Ісус сказав: «Кожне царство, що розділилося в собі, спустошить, і кожне місто чи дім, що розділилися в собі, не встоїть».</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Isaiah 30:5 5 Усі вони були соромні за народ, який не міг їм принести користі, ані допомоги, ані користі, а сором і ганьба.</w:t>
      </w:r>
    </w:p>
    <w:p/>
    <w:p>
      <w:r xmlns:w="http://schemas.openxmlformats.org/wordprocessingml/2006/main">
        <w:t xml:space="preserve">Цей уривок показує, що люди часто соромляться тих, хто не може принести їм ніякої користі.</w:t>
      </w:r>
    </w:p>
    <w:p/>
    <w:p>
      <w:r xmlns:w="http://schemas.openxmlformats.org/wordprocessingml/2006/main">
        <w:t xml:space="preserve">1. Бог дивиться на всіх нас однаково, незалежно від нашої здатності приносити користь іншим.</w:t>
      </w:r>
    </w:p>
    <w:p/>
    <w:p>
      <w:r xmlns:w="http://schemas.openxmlformats.org/wordprocessingml/2006/main">
        <w:t xml:space="preserve">2. Ми не повинні засуджувати тих, хто не може нам допомогти, натомість виявляти до них таку саму любов і доброту, як і до інших.</w:t>
      </w:r>
    </w:p>
    <w:p/>
    <w:p>
      <w:r xmlns:w="http://schemas.openxmlformats.org/wordprocessingml/2006/main">
        <w:t xml:space="preserve">1. Галатів 6:10 Тож, коли маємо нагоду, робимо добро всім, а особливо домочадцям віри.</w:t>
      </w:r>
    </w:p>
    <w:p/>
    <w:p>
      <w:r xmlns:w="http://schemas.openxmlformats.org/wordprocessingml/2006/main">
        <w:t xml:space="preserve">2. Луки 6:31 І як бажаєте, щоб вам чинили інші, так і ви їм чиніть.</w:t>
      </w:r>
    </w:p>
    <w:p/>
    <w:p>
      <w:r xmlns:w="http://schemas.openxmlformats.org/wordprocessingml/2006/main">
        <w:t xml:space="preserve">Ісая 30:6 Тягар південних звірів: у край біди та страждань, звідки приходить молодий і старий лев, гадюка та вогняний летючий змій, вони понесуть свої багатства на плечах молодих ослів, і їхні скарби на купах верблюдів, до народу, який не принесе їм користі.</w:t>
      </w:r>
    </w:p>
    <w:p/>
    <w:p>
      <w:r xmlns:w="http://schemas.openxmlformats.org/wordprocessingml/2006/main">
        <w:t xml:space="preserve">У цьому уривку йдеться про народ, якого забирають у полон, який несе своє багатство на спинах молодих ослів і верблюдів, лише щоб зустрітися з народом, який не принесе їм користі.</w:t>
      </w:r>
    </w:p>
    <w:p/>
    <w:p>
      <w:r xmlns:w="http://schemas.openxmlformats.org/wordprocessingml/2006/main">
        <w:t xml:space="preserve">1. Божий план для нашого життя завжди найкращий</w:t>
      </w:r>
    </w:p>
    <w:p/>
    <w:p>
      <w:r xmlns:w="http://schemas.openxmlformats.org/wordprocessingml/2006/main">
        <w:t xml:space="preserve">2. Важливість довіри до Божого Слова</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Псалом 19:7-9 -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 страх Господній чистий, вічний; Правила Господні правдиві й цілком праведні.</w:t>
      </w:r>
    </w:p>
    <w:p/>
    <w:p>
      <w:r xmlns:w="http://schemas.openxmlformats.org/wordprocessingml/2006/main">
        <w:t xml:space="preserve">Isaiah 30:7 7 Бо єгиптяни марно й марно допомагатимуть, тому Я кличу про це: Сила їхня сидіти!</w:t>
      </w:r>
    </w:p>
    <w:p/>
    <w:p>
      <w:r xmlns:w="http://schemas.openxmlformats.org/wordprocessingml/2006/main">
        <w:t xml:space="preserve">Цей уривок підкреслює важливість покладатися на Бога, а не на людську допомогу.</w:t>
      </w:r>
    </w:p>
    <w:p/>
    <w:p>
      <w:r xmlns:w="http://schemas.openxmlformats.org/wordprocessingml/2006/main">
        <w:t xml:space="preserve">1. Сила сидіння на місці</w:t>
      </w:r>
    </w:p>
    <w:p/>
    <w:p>
      <w:r xmlns:w="http://schemas.openxmlformats.org/wordprocessingml/2006/main">
        <w:t xml:space="preserve">2. Безглуздя покладатися на людину</w:t>
      </w:r>
    </w:p>
    <w:p/>
    <w:p>
      <w:r xmlns:w="http://schemas.openxmlformats.org/wordprocessingml/2006/main">
        <w:t xml:space="preserve">1. Псалом 46:10 - Замовкніть і знайте, що Я Бог.</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Isaiah 30:8 А тепер піди, напиши це перед ними на таблиці, і запиши це в книзі, щоб це було для майбутнього часу навіки.</w:t>
      </w:r>
    </w:p>
    <w:p/>
    <w:p>
      <w:r xmlns:w="http://schemas.openxmlformats.org/wordprocessingml/2006/main">
        <w:t xml:space="preserve">Цей уривок з Ісаї заохочує до написання указу, який буде запам’ятовуватися майбутнім поколінням.</w:t>
      </w:r>
    </w:p>
    <w:p/>
    <w:p>
      <w:r xmlns:w="http://schemas.openxmlformats.org/wordprocessingml/2006/main">
        <w:t xml:space="preserve">1: Ми повинні пам’ятати постанови Бога, передаючи їх майбутнім поколінням.</w:t>
      </w:r>
    </w:p>
    <w:p/>
    <w:p>
      <w:r xmlns:w="http://schemas.openxmlformats.org/wordprocessingml/2006/main">
        <w:t xml:space="preserve">2: Божі постанови повинні бути записані, щоб ми ніколи не забували уроків, яких вони нас навчають.</w:t>
      </w:r>
    </w:p>
    <w:p/>
    <w:p>
      <w:r xmlns:w="http://schemas.openxmlformats.org/wordprocessingml/2006/main">
        <w:t xml:space="preserve">1: Вихід 17:14 - І сказав Господь до Мойсея: Запиши це на пам'ять у книзі, і розкажи до вух Ісуса Навина.</w:t>
      </w:r>
    </w:p>
    <w:p/>
    <w:p>
      <w:r xmlns:w="http://schemas.openxmlformats.org/wordprocessingml/2006/main">
        <w:t xml:space="preserve">2: Псалом 103:18 – Тим, хто береже Його заповіт, і тим, хто пам’ятає Його заповіді, щоб виконувати їх.</w:t>
      </w:r>
    </w:p>
    <w:p/>
    <w:p>
      <w:r xmlns:w="http://schemas.openxmlformats.org/wordprocessingml/2006/main">
        <w:t xml:space="preserve">Ісаї 30:9 що це бунтівний народ, діти брехливі, діти, які не слухають Закону Господнього,</w:t>
      </w:r>
    </w:p>
    <w:p/>
    <w:p>
      <w:r xmlns:w="http://schemas.openxmlformats.org/wordprocessingml/2006/main">
        <w:t xml:space="preserve">Ізраїльський народ непокірний і не дотримується Господнього закону.</w:t>
      </w:r>
    </w:p>
    <w:p/>
    <w:p>
      <w:r xmlns:w="http://schemas.openxmlformats.org/wordprocessingml/2006/main">
        <w:t xml:space="preserve">1: Божі закони для нашого блага</w:t>
      </w:r>
    </w:p>
    <w:p/>
    <w:p>
      <w:r xmlns:w="http://schemas.openxmlformats.org/wordprocessingml/2006/main">
        <w:t xml:space="preserve">2: Благословення відданого послуху</w:t>
      </w:r>
    </w:p>
    <w:p/>
    <w:p>
      <w:r xmlns:w="http://schemas.openxmlformats.org/wordprocessingml/2006/main">
        <w:t xml:space="preserve">1: Повторення Закону 28:1-14 - Благословення дотримання заповідей Господа</w:t>
      </w:r>
    </w:p>
    <w:p/>
    <w:p>
      <w:r xmlns:w="http://schemas.openxmlformats.org/wordprocessingml/2006/main">
        <w:t xml:space="preserve">2: Єремії 7:23 - Відмова від Господніх наказів веде до знищення.</w:t>
      </w:r>
    </w:p>
    <w:p/>
    <w:p>
      <w:r xmlns:w="http://schemas.openxmlformats.org/wordprocessingml/2006/main">
        <w:t xml:space="preserve">Isaiah 30:10 Що каже провидцям: Не дивіться! і до пророків: Не пророкуйте нам правди, говоріть нам ласкаве, пророкуйте обману!</w:t>
      </w:r>
    </w:p>
    <w:p/>
    <w:p>
      <w:r xmlns:w="http://schemas.openxmlformats.org/wordprocessingml/2006/main">
        <w:t xml:space="preserve">Уривок Люди не хочуть чути правду від провидців і пророків, вони вважають за краще чути брехню і обман.</w:t>
      </w:r>
    </w:p>
    <w:p/>
    <w:p>
      <w:r xmlns:w="http://schemas.openxmlformats.org/wordprocessingml/2006/main">
        <w:t xml:space="preserve">1. Сила правди: чи справді ми слухаємо?</w:t>
      </w:r>
    </w:p>
    <w:p/>
    <w:p>
      <w:r xmlns:w="http://schemas.openxmlformats.org/wordprocessingml/2006/main">
        <w:t xml:space="preserve">2. Йти Божим шляхом: відкинути обман і брехню.</w:t>
      </w:r>
    </w:p>
    <w:p/>
    <w:p>
      <w:r xmlns:w="http://schemas.openxmlformats.org/wordprocessingml/2006/main">
        <w:t xml:space="preserve">1. Приповісті 12:22 - Брехливі уста гидота для Господа, а ті, хто чинить вірність, Його люблять.</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Ісая 30:11 Зійди з дороги, збочи з дороги, знищи перед нами Святого Ізраїля.</w:t>
      </w:r>
    </w:p>
    <w:p/>
    <w:p>
      <w:r xmlns:w="http://schemas.openxmlformats.org/wordprocessingml/2006/main">
        <w:t xml:space="preserve">Людям наказано відвернутися від поточного шляху і припинити втручатися в плани Святого Ізраїля.</w:t>
      </w:r>
    </w:p>
    <w:p/>
    <w:p>
      <w:r xmlns:w="http://schemas.openxmlformats.org/wordprocessingml/2006/main">
        <w:t xml:space="preserve">1. Сила відвертання від спокус</w:t>
      </w:r>
    </w:p>
    <w:p/>
    <w:p>
      <w:r xmlns:w="http://schemas.openxmlformats.org/wordprocessingml/2006/main">
        <w:t xml:space="preserve">2. Ходити шляхом Святого Ізраїля</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Якова 1:14-15: «Кожна людина спокушається, коли ведеться та спокушується власним злим бажанням. Тоді, коли бажання зачалося, воно породжує гріх, а гріх, коли він розвинувся, народжує смерть».</w:t>
      </w:r>
    </w:p>
    <w:p/>
    <w:p>
      <w:r xmlns:w="http://schemas.openxmlformats.org/wordprocessingml/2006/main">
        <w:t xml:space="preserve">Ісаї 30:12 Тому так говорить Святий Ізраїлів: За те, що ви погорджуєте цим словом, і надієтесь на гноблення та злочестивість, і тримаєтесь на ньому:</w:t>
      </w:r>
    </w:p>
    <w:p/>
    <w:p>
      <w:r xmlns:w="http://schemas.openxmlformats.org/wordprocessingml/2006/main">
        <w:t xml:space="preserve">Святий Ізраїлів докоряє людям за те, що вони зневажають Боже слово і натомість покладаються на гноблення та збоченість.</w:t>
      </w:r>
    </w:p>
    <w:p/>
    <w:p>
      <w:r xmlns:w="http://schemas.openxmlformats.org/wordprocessingml/2006/main">
        <w:t xml:space="preserve">1. Небезпека зневаги Божого Слова</w:t>
      </w:r>
    </w:p>
    <w:p/>
    <w:p>
      <w:r xmlns:w="http://schemas.openxmlformats.org/wordprocessingml/2006/main">
        <w:t xml:space="preserve">2. Небезпека довіри до гноблення та збоченості</w:t>
      </w:r>
    </w:p>
    <w:p/>
    <w:p>
      <w:r xmlns:w="http://schemas.openxmlformats.org/wordprocessingml/2006/main">
        <w:t xml:space="preserve">1. Якова 1:19-21 - Розуміння важливості слухання Божого слова</w:t>
      </w:r>
    </w:p>
    <w:p/>
    <w:p>
      <w:r xmlns:w="http://schemas.openxmlformats.org/wordprocessingml/2006/main">
        <w:t xml:space="preserve">2. Єремія 17:5-8 - Розуміння наслідків довіри людині, а не Богу</w:t>
      </w:r>
    </w:p>
    <w:p/>
    <w:p>
      <w:r xmlns:w="http://schemas.openxmlformats.org/wordprocessingml/2006/main">
        <w:t xml:space="preserve">Isaiah 30:13 Тому ця провина буде для вас, як розлом, готовий впасти, що виростає у високій стіні, що її розлом прийде раптово, миттєво.</w:t>
      </w:r>
    </w:p>
    <w:p/>
    <w:p>
      <w:r xmlns:w="http://schemas.openxmlformats.org/wordprocessingml/2006/main">
        <w:t xml:space="preserve">У цьому вірші йдеться про Божий суд над гріхом, який приходить раптово і без попередження.</w:t>
      </w:r>
    </w:p>
    <w:p/>
    <w:p>
      <w:r xmlns:w="http://schemas.openxmlformats.org/wordprocessingml/2006/main">
        <w:t xml:space="preserve">1: Божий суд швидкий і вірний</w:t>
      </w:r>
    </w:p>
    <w:p/>
    <w:p>
      <w:r xmlns:w="http://schemas.openxmlformats.org/wordprocessingml/2006/main">
        <w:t xml:space="preserve">2: Небезпека запізнілого каяття</w:t>
      </w:r>
    </w:p>
    <w:p/>
    <w:p>
      <w:r xmlns:w="http://schemas.openxmlformats.org/wordprocessingml/2006/main">
        <w:t xml:space="preserve">1:2 Петра 3:9: Господь не зволікає з обітницею, як деякі люди вважають це зволіканням; але Він довготерпеливий до нас, бо не хоче, щоб хто загинув, але щоб усі прийшли до покаяння.</w:t>
      </w:r>
    </w:p>
    <w:p/>
    <w:p>
      <w:r xmlns:w="http://schemas.openxmlformats.org/wordprocessingml/2006/main">
        <w:t xml:space="preserve">2: Якова 4:17: Тому, хто знає, що робити добро, але не робить, тому це гріх.</w:t>
      </w:r>
    </w:p>
    <w:p/>
    <w:p>
      <w:r xmlns:w="http://schemas.openxmlformats.org/wordprocessingml/2006/main">
        <w:t xml:space="preserve">Isaiah 30:14 14 І розіб'є його, як розбивається посуд гончарський, він не пожаліє, і не знайдеться в його розриві черепка, щоб взяти вогонь із вогнища або взяти воду з ями.</w:t>
      </w:r>
    </w:p>
    <w:p/>
    <w:p>
      <w:r xmlns:w="http://schemas.openxmlformats.org/wordprocessingml/2006/main">
        <w:t xml:space="preserve">Цей уривок говорить про Божий суд, який буде повним і безмилосердним.</w:t>
      </w:r>
    </w:p>
    <w:p/>
    <w:p>
      <w:r xmlns:w="http://schemas.openxmlformats.org/wordprocessingml/2006/main">
        <w:t xml:space="preserve">1. Божого суду не уникнути</w:t>
      </w:r>
    </w:p>
    <w:p/>
    <w:p>
      <w:r xmlns:w="http://schemas.openxmlformats.org/wordprocessingml/2006/main">
        <w:t xml:space="preserve">2. Наслідки непослуху Богу</w:t>
      </w:r>
    </w:p>
    <w:p/>
    <w:p>
      <w:r xmlns:w="http://schemas.openxmlformats.org/wordprocessingml/2006/main">
        <w:t xml:space="preserve">1. Екклезіаста 12:14 - Бо Бог приведе на суд кожну справу, і кожну таємницю, чи то добре, чи зло.</w:t>
      </w:r>
    </w:p>
    <w:p/>
    <w:p>
      <w:r xmlns:w="http://schemas.openxmlformats.org/wordprocessingml/2006/main">
        <w:t xml:space="preserve">2. Об’явлення 20:12 – І я побачив мертвих, великих і малих, що стояли перед престолом, і книги були розгорнуті. Потім була відкрита інша книга, яка є книга життя. І судили мертвих за тим, що написано в книгах, за тим, що вони зробили.</w:t>
      </w:r>
    </w:p>
    <w:p/>
    <w:p>
      <w:r xmlns:w="http://schemas.openxmlformats.org/wordprocessingml/2006/main">
        <w:t xml:space="preserve">Isaiah 30:15 Бо так говорить Господь Бог, Святий Ізраїлів: Повернувшись і відпочиваючи, ви будете врятовані; у мовчанні та в впевненості ваша сила, а ви не хотіли.</w:t>
      </w:r>
    </w:p>
    <w:p/>
    <w:p>
      <w:r xmlns:w="http://schemas.openxmlformats.org/wordprocessingml/2006/main">
        <w:t xml:space="preserve">Господь Бог промовляє до ізраїльського народу, нагадуючи йому, що вони знайдуть порятунок у поверненні до Нього та вірі в Нього, але люди відмовляються слухати.</w:t>
      </w:r>
    </w:p>
    <w:p/>
    <w:p>
      <w:r xmlns:w="http://schemas.openxmlformats.org/wordprocessingml/2006/main">
        <w:t xml:space="preserve">1. Сила тихої віри: навчитися довіряти Божому плану</w:t>
      </w:r>
    </w:p>
    <w:p/>
    <w:p>
      <w:r xmlns:w="http://schemas.openxmlformats.org/wordprocessingml/2006/main">
        <w:t xml:space="preserve">2. Відновлення наших стосунків з Богом: повернення до Господа за спасінням</w:t>
      </w:r>
    </w:p>
    <w:p/>
    <w:p>
      <w:r xmlns:w="http://schemas.openxmlformats.org/wordprocessingml/2006/main">
        <w:t xml:space="preserve">1. Ісая 11:2-3 – Дух Господній спочине на Ньому, дух мудрості й розуму, дух ради й сили, дух знання й страху Господнього.</w:t>
      </w:r>
    </w:p>
    <w:p/>
    <w:p>
      <w:r xmlns:w="http://schemas.openxmlformats.org/wordprocessingml/2006/main">
        <w:t xml:space="preserve">2. Притчі 3:5-6 - Надійся на Господа всім своїм серцем, а не покладайся на власний розум; на всіх своїх дорогах визнавайте Його, і Він випрямить ваші стежки.</w:t>
      </w:r>
    </w:p>
    <w:p/>
    <w:p>
      <w:r xmlns:w="http://schemas.openxmlformats.org/wordprocessingml/2006/main">
        <w:t xml:space="preserve">Isaiah 30:16 16 А ви сказали: Ні! бо ми втечемо на конях; тому ви втечете, і ми будемо їздити на швидкому; Тому ті, хто гнаться за вами, будуть швидкими.</w:t>
      </w:r>
    </w:p>
    <w:p/>
    <w:p>
      <w:r xmlns:w="http://schemas.openxmlformats.org/wordprocessingml/2006/main">
        <w:t xml:space="preserve">Ізраїльський народ відмовився прислухатися до Божої поради і замість цього вирішив тікати від ворогів на конях.</w:t>
      </w:r>
    </w:p>
    <w:p/>
    <w:p>
      <w:r xmlns:w="http://schemas.openxmlformats.org/wordprocessingml/2006/main">
        <w:t xml:space="preserve">1. Ми не можемо уникнути Божої волі, як би швидко ми не намагалися бігти</w:t>
      </w:r>
    </w:p>
    <w:p/>
    <w:p>
      <w:r xmlns:w="http://schemas.openxmlformats.org/wordprocessingml/2006/main">
        <w:t xml:space="preserve">2. Ми не можемо уникнути наслідків нашого вибору</w:t>
      </w:r>
    </w:p>
    <w:p/>
    <w:p>
      <w:r xmlns:w="http://schemas.openxmlformats.org/wordprocessingml/2006/main">
        <w:t xml:space="preserve">1. Приповісті 21:1 - Серце царя - це потік води в руці Господа; він крутить, куди хоче.</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Isaiah 30:17 Тисяча втече від докору одного; від докору п'ятьох ви втечете, поки не залишитеся, як маяк на вершині гори, і як прапор на горі.</w:t>
      </w:r>
    </w:p>
    <w:p/>
    <w:p>
      <w:r xmlns:w="http://schemas.openxmlformats.org/wordprocessingml/2006/main">
        <w:t xml:space="preserve">Цей уривок говорить про силу Божого докору та силу Його покарання.</w:t>
      </w:r>
    </w:p>
    <w:p/>
    <w:p>
      <w:r xmlns:w="http://schemas.openxmlformats.org/wordprocessingml/2006/main">
        <w:t xml:space="preserve">1. Сила Божого докору</w:t>
      </w:r>
    </w:p>
    <w:p/>
    <w:p>
      <w:r xmlns:w="http://schemas.openxmlformats.org/wordprocessingml/2006/main">
        <w:t xml:space="preserve">2. Як уникнути Божої кари</w:t>
      </w:r>
    </w:p>
    <w:p/>
    <w:p>
      <w:r xmlns:w="http://schemas.openxmlformats.org/wordprocessingml/2006/main">
        <w:t xml:space="preserve">1. Євреїв 12:6-11 - Бо Господь карає того, кого любить, і карає кожного сина, якого приймає.</w:t>
      </w:r>
    </w:p>
    <w:p/>
    <w:p>
      <w:r xmlns:w="http://schemas.openxmlformats.org/wordprocessingml/2006/main">
        <w:t xml:space="preserve">2. Приповісті 3:11-12 - Сину мій, не зневажай Господнього покарання і не втомлюйся від Його докорів, бо Господь докоряє тому, кого Він любить, як батько того сина, якого любить.</w:t>
      </w:r>
    </w:p>
    <w:p/>
    <w:p>
      <w:r xmlns:w="http://schemas.openxmlformats.org/wordprocessingml/2006/main">
        <w:t xml:space="preserve">Ісая 30:18 І тому Господь чекатиме, щоб змилуватись над вами, і тому підійме Він, щоб помилувати вас, бо Господь Бог правосуддя, блаженні всі, хто чекає на вас. його.</w:t>
      </w:r>
    </w:p>
    <w:p/>
    <w:p>
      <w:r xmlns:w="http://schemas.openxmlformats.org/wordprocessingml/2006/main">
        <w:t xml:space="preserve">Бог чекатиме на нас і виявить нам милість і благодать, тому що Він є Богом суду. Ті, хто чекає на Нього, будуть благословенні.</w:t>
      </w:r>
    </w:p>
    <w:p/>
    <w:p>
      <w:r xmlns:w="http://schemas.openxmlformats.org/wordprocessingml/2006/main">
        <w:t xml:space="preserve">1. Благословення очікування від Бога</w:t>
      </w:r>
    </w:p>
    <w:p/>
    <w:p>
      <w:r xmlns:w="http://schemas.openxmlformats.org/wordprocessingml/2006/main">
        <w:t xml:space="preserve">2. Боже Милосердя і Благодать на Суді</w:t>
      </w:r>
    </w:p>
    <w:p/>
    <w:p>
      <w:r xmlns:w="http://schemas.openxmlformats.org/wordprocessingml/2006/main">
        <w:t xml:space="preserve">1. Псалом 37:7-9 Спочивай у Господі, і терпеливо надійся на Нього, не журись через того, хто має успіх у дорозі своїй, через людину, яка здійснює злі задуми. Припини гнів і покинь гнів, не гнівайся, щоб чинити зло. Бо злочинці будуть знищені, а ті, хто надіється на Господа, успадкують землю.</w:t>
      </w:r>
    </w:p>
    <w:p/>
    <w:p>
      <w:r xmlns:w="http://schemas.openxmlformats.org/wordprocessingml/2006/main">
        <w:t xml:space="preserve">2. Якова 5:7-8 Тож терпіть, браття, аж до приходу Господнього. Ось хлібороб чекає на дорогоцінний плід землі, і довго терпить його, аж поки не отримає дощ ранній і пізній. Будьте також терплячі; зміцніть ваші серця, бо наближається прихід Господній.</w:t>
      </w:r>
    </w:p>
    <w:p/>
    <w:p>
      <w:r xmlns:w="http://schemas.openxmlformats.org/wordprocessingml/2006/main">
        <w:t xml:space="preserve">Isaiah 30:19 19 Бо народ житиме в Сіоні в Єрусалимі, ти вже не будеш плакати, Він буде дуже милостивий до тебе на голос твого зойку, як почує, відповість тобі.</w:t>
      </w:r>
    </w:p>
    <w:p/>
    <w:p>
      <w:r xmlns:w="http://schemas.openxmlformats.org/wordprocessingml/2006/main">
        <w:t xml:space="preserve">Народ Божий знайде розраду та спокій у Сіоні та Єрусалимі. Бог буде милостивий і відповість на їхні крики.</w:t>
      </w:r>
    </w:p>
    <w:p/>
    <w:p>
      <w:r xmlns:w="http://schemas.openxmlformats.org/wordprocessingml/2006/main">
        <w:t xml:space="preserve">1. Божа милостива відповідь на ваш крик</w:t>
      </w:r>
    </w:p>
    <w:p/>
    <w:p>
      <w:r xmlns:w="http://schemas.openxmlformats.org/wordprocessingml/2006/main">
        <w:t xml:space="preserve">2. Комфорт проживання в Сіоні</w:t>
      </w:r>
    </w:p>
    <w:p/>
    <w:p>
      <w:r xmlns:w="http://schemas.openxmlformats.org/wordprocessingml/2006/main">
        <w:t xml:space="preserve">1. Псалом 34:17 – «Коли праведні волають, Господь чує їх і визволяє їх від усіх їхніх бід».</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Ісая 30:20 І хоч Господь дасть тобі хліб утиску та воду утиску, та вчителі твої вже не будуть загнані в куток, а очі твої побачать учителів твоїх.</w:t>
      </w:r>
    </w:p>
    <w:p/>
    <w:p>
      <w:r xmlns:w="http://schemas.openxmlformats.org/wordprocessingml/2006/main">
        <w:t xml:space="preserve">Господь може створити складні обставини, але Він не усуне вчителів зі Свого народу, і вони зможуть їх побачити.</w:t>
      </w:r>
    </w:p>
    <w:p/>
    <w:p>
      <w:r xmlns:w="http://schemas.openxmlformats.org/wordprocessingml/2006/main">
        <w:t xml:space="preserve">1. Вчимося з біди – як Бог використовує наші страждання, щоб сформувати нас і навчити нас.</w:t>
      </w:r>
    </w:p>
    <w:p/>
    <w:p>
      <w:r xmlns:w="http://schemas.openxmlformats.org/wordprocessingml/2006/main">
        <w:t xml:space="preserve">2. Боже забезпечення – як Бог забезпечує навіть у наші найважчі часи.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Isaiah 30:21 21 І вуха твої почують слово позаду тебе, що буде казати: Це дорога, ходіть нею, коли вертатимете праворуч, а коли повертаєтесь ліворуч!</w:t>
      </w:r>
    </w:p>
    <w:p/>
    <w:p>
      <w:r xmlns:w="http://schemas.openxmlformats.org/wordprocessingml/2006/main">
        <w:t xml:space="preserve">Бог обіцяє вести нас, якщо ми будемо виконувати Його вказівки.</w:t>
      </w:r>
    </w:p>
    <w:p/>
    <w:p>
      <w:r xmlns:w="http://schemas.openxmlformats.org/wordprocessingml/2006/main">
        <w:t xml:space="preserve">1. Важливість йти Божим шляхом</w:t>
      </w:r>
    </w:p>
    <w:p/>
    <w:p>
      <w:r xmlns:w="http://schemas.openxmlformats.org/wordprocessingml/2006/main">
        <w:t xml:space="preserve">2. Йти дорогою Господньою</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32:8 - Я наставлю тебе і навчу тебе дорогою, якою ти маєш іти; Я буду радити тобі, дивлячись на тебе своїм люблячим оком.</w:t>
      </w:r>
    </w:p>
    <w:p/>
    <w:p>
      <w:r xmlns:w="http://schemas.openxmlformats.org/wordprocessingml/2006/main">
        <w:t xml:space="preserve">Isaiah 30:22 22 І оскверниш покривало срібних бовванів своїх, і оздобу своїх литих золотих бовванів, ти їх відкинеш, як місячну тканину! ти скажеш йому: Іди звідси!</w:t>
      </w:r>
    </w:p>
    <w:p/>
    <w:p>
      <w:r xmlns:w="http://schemas.openxmlformats.org/wordprocessingml/2006/main">
        <w:t xml:space="preserve">Бог закликає нас відкинути будь-які ідоли, які можуть відволікати нас від Нього.</w:t>
      </w:r>
    </w:p>
    <w:p/>
    <w:p>
      <w:r xmlns:w="http://schemas.openxmlformats.org/wordprocessingml/2006/main">
        <w:t xml:space="preserve">1. Довіряйте Богу, а не ідолам</w:t>
      </w:r>
    </w:p>
    <w:p/>
    <w:p>
      <w:r xmlns:w="http://schemas.openxmlformats.org/wordprocessingml/2006/main">
        <w:t xml:space="preserve">2. Відкинь фальшиве поклоніння</w:t>
      </w:r>
    </w:p>
    <w:p/>
    <w:p>
      <w:r xmlns:w="http://schemas.openxmlformats.org/wordprocessingml/2006/main">
        <w:t xml:space="preserve">1. Повторення Закону 5:8-9 «Не роби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ревнивий, що карає за провину батьків на дітях до третього й четвертого покоління тих, хто ненавидить мене».</w:t>
      </w:r>
    </w:p>
    <w:p/>
    <w:p>
      <w:r xmlns:w="http://schemas.openxmlformats.org/wordprocessingml/2006/main">
        <w:t xml:space="preserve">2. 1 Коринтян 10:14 «Тому, мої улюблені, утікайте від ідолопоклонства».</w:t>
      </w:r>
    </w:p>
    <w:p/>
    <w:p>
      <w:r xmlns:w="http://schemas.openxmlformats.org/wordprocessingml/2006/main">
        <w:t xml:space="preserve">Isaiah 30:23 23 Тоді Він дасть дощ на насіння твоє, і ти засієш землю; і хліб із урожаю землі, і буде він насичений та ситний, того дня буде пастися худоба твоя на великих пасовищах.</w:t>
      </w:r>
    </w:p>
    <w:p/>
    <w:p>
      <w:r xmlns:w="http://schemas.openxmlformats.org/wordprocessingml/2006/main">
        <w:t xml:space="preserve">Бог дасть дощ для посівів, що дасть рясний урожай і дозволить худобі годуватися на великих пасовищах.</w:t>
      </w:r>
    </w:p>
    <w:p/>
    <w:p>
      <w:r xmlns:w="http://schemas.openxmlformats.org/wordprocessingml/2006/main">
        <w:t xml:space="preserve">1. Вірність Бога в забезпеченні Свого народу</w:t>
      </w:r>
    </w:p>
    <w:p/>
    <w:p>
      <w:r xmlns:w="http://schemas.openxmlformats.org/wordprocessingml/2006/main">
        <w:t xml:space="preserve">2. Благословення достатку</w:t>
      </w:r>
    </w:p>
    <w:p/>
    <w:p>
      <w:r xmlns:w="http://schemas.openxmlformats.org/wordprocessingml/2006/main">
        <w:t xml:space="preserve">1. Повторення Закону 11:14 – що Я дам тобі дощ свого часу, дощ попередній і дощ пізній, щоб ти міг збирати своє зерно, і своє вино, і свою оливу.</w:t>
      </w:r>
    </w:p>
    <w:p/>
    <w:p>
      <w:r xmlns:w="http://schemas.openxmlformats.org/wordprocessingml/2006/main">
        <w:t xml:space="preserve">2. Псалом 65:9-13 - Ти відвідуєш землю і напуваєш її; Ти вельми збагачуєш її рікою Божою, повноводною; Ти готуєш для них збіжжя, коли Ти так забезпечив його.</w:t>
      </w:r>
    </w:p>
    <w:p/>
    <w:p>
      <w:r xmlns:w="http://schemas.openxmlformats.org/wordprocessingml/2006/main">
        <w:t xml:space="preserve">Isaiah 30:24 24 Так само воли та молоді осли, що обробляють землю, будуть їсти чисту пашу, лопатою та віялом віяну.</w:t>
      </w:r>
    </w:p>
    <w:p/>
    <w:p>
      <w:r xmlns:w="http://schemas.openxmlformats.org/wordprocessingml/2006/main">
        <w:t xml:space="preserve">Воли та молоді осли будуть забезпечені чистою їжею, яку віяли лопатою та віялом.</w:t>
      </w:r>
    </w:p>
    <w:p/>
    <w:p>
      <w:r xmlns:w="http://schemas.openxmlformats.org/wordprocessingml/2006/main">
        <w:t xml:space="preserve">1. Бог забезпечить усіх Своїх створінь несподіваними способами.</w:t>
      </w:r>
    </w:p>
    <w:p/>
    <w:p>
      <w:r xmlns:w="http://schemas.openxmlformats.org/wordprocessingml/2006/main">
        <w:t xml:space="preserve">2. Ми повинні довіряти Господньому забезпеченню нашого життя.</w:t>
      </w:r>
    </w:p>
    <w:p/>
    <w:p>
      <w:r xmlns:w="http://schemas.openxmlformats.org/wordprocessingml/2006/main">
        <w:t xml:space="preserve">1. Матвія 6:25-34 - Не турбуйтеся про своє життя, що ви будете їсти чи пити; або про ваше тіло, що ви будете одягати.</w:t>
      </w:r>
    </w:p>
    <w:p/>
    <w:p>
      <w:r xmlns:w="http://schemas.openxmlformats.org/wordprocessingml/2006/main">
        <w:t xml:space="preserve">2. Псалом 23:1 – Господь – мій пастир; не захочу.</w:t>
      </w:r>
    </w:p>
    <w:p/>
    <w:p>
      <w:r xmlns:w="http://schemas.openxmlformats.org/wordprocessingml/2006/main">
        <w:t xml:space="preserve">Isaiah 30:25 І будуть на кожній високій горі та на кожному високому пагорбі ріки та потоки води в день великої бійні, коли вежі впадуть.</w:t>
      </w:r>
    </w:p>
    <w:p/>
    <w:p>
      <w:r xmlns:w="http://schemas.openxmlformats.org/wordprocessingml/2006/main">
        <w:t xml:space="preserve">У час великого руйнування річки та потоки будуть знайдені на найвищих горах і пагорбах.</w:t>
      </w:r>
    </w:p>
    <w:p/>
    <w:p>
      <w:r xmlns:w="http://schemas.openxmlformats.org/wordprocessingml/2006/main">
        <w:t xml:space="preserve">1. Божа благодать і забезпечення у важкі часи</w:t>
      </w:r>
    </w:p>
    <w:p/>
    <w:p>
      <w:r xmlns:w="http://schemas.openxmlformats.org/wordprocessingml/2006/main">
        <w:t xml:space="preserve">2. Знайти надію посеред руйнування</w:t>
      </w:r>
    </w:p>
    <w:p/>
    <w:p>
      <w:r xmlns:w="http://schemas.openxmlformats.org/wordprocessingml/2006/main">
        <w:t xml:space="preserve">1. Псалом 46:1-3 – «Бог — наш притулок і сила, помічник у біді».</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Ісая 30:26 І світло місяця буде, як світло сонця, і світло сонця буде семерократне, як світло семи днів, того дня, коли Господь зав'яже поразку народу Свого, і лікує удар їхньої рани.</w:t>
      </w:r>
    </w:p>
    <w:p/>
    <w:p>
      <w:r xmlns:w="http://schemas.openxmlformats.org/wordprocessingml/2006/main">
        <w:t xml:space="preserve">Господь принесе зцілення і світло своїм людям.</w:t>
      </w:r>
    </w:p>
    <w:p/>
    <w:p>
      <w:r xmlns:w="http://schemas.openxmlformats.org/wordprocessingml/2006/main">
        <w:t xml:space="preserve">1. Господнє цілюще світло – знайти світло в темряві</w:t>
      </w:r>
    </w:p>
    <w:p/>
    <w:p>
      <w:r xmlns:w="http://schemas.openxmlformats.org/wordprocessingml/2006/main">
        <w:t xml:space="preserve">2. Божа безумовна любов – відчути Божу благодать і милосердя</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Матвія 5:14-16 - "Ви світло для світу. Не може сховатися місто, що стоїть на горі".</w:t>
      </w:r>
    </w:p>
    <w:p/>
    <w:p>
      <w:r xmlns:w="http://schemas.openxmlformats.org/wordprocessingml/2006/main">
        <w:t xml:space="preserve">Ісая 30:27 Ось Ім'я Господнє приходить здалека, палає гнівом Його, і тягар його важкий, губи Його повні гніву, а язик Його, як огонь, що пожирає!</w:t>
      </w:r>
    </w:p>
    <w:p/>
    <w:p>
      <w:r xmlns:w="http://schemas.openxmlformats.org/wordprocessingml/2006/main">
        <w:t xml:space="preserve">Йде Господь здалека, палаючий гнівом і несучи тягар тяжкий, уста Його повні гніву, а язик Його, як вогонь.</w:t>
      </w:r>
    </w:p>
    <w:p/>
    <w:p>
      <w:r xmlns:w="http://schemas.openxmlformats.org/wordprocessingml/2006/main">
        <w:t xml:space="preserve">1. «Пришестя Господа: заклик до покаяння»</w:t>
      </w:r>
    </w:p>
    <w:p/>
    <w:p>
      <w:r xmlns:w="http://schemas.openxmlformats.org/wordprocessingml/2006/main">
        <w:t xml:space="preserve">2. «Гнів Божий: розуміння Його святості»</w:t>
      </w:r>
    </w:p>
    <w:p/>
    <w:p>
      <w:r xmlns:w="http://schemas.openxmlformats.org/wordprocessingml/2006/main">
        <w:t xml:space="preserve">1. Якова 4:6-10, «Бог гордим противиться, а смиренним дає благодать»</w:t>
      </w:r>
    </w:p>
    <w:p/>
    <w:p>
      <w:r xmlns:w="http://schemas.openxmlformats.org/wordprocessingml/2006/main">
        <w:t xml:space="preserve">2. Об’явлення 6:17, «Бо настав великий день Його гніву, і хто встоїть?»</w:t>
      </w:r>
    </w:p>
    <w:p/>
    <w:p>
      <w:r xmlns:w="http://schemas.openxmlformats.org/wordprocessingml/2006/main">
        <w:t xml:space="preserve">Isaiah 30:28 І дихання Його, як розливний потік, досягне середини шиї, щоб просіяти народи решетом марноти, і буде вуздечка в щелепах людей, що спонукатимуть їх до помилки.</w:t>
      </w:r>
    </w:p>
    <w:p/>
    <w:p>
      <w:r xmlns:w="http://schemas.openxmlformats.org/wordprocessingml/2006/main">
        <w:t xml:space="preserve">У цьому уривку йдеться про суверенну силу Бога здійснювати суд через Свої дихання, яке подібне до повного потоку, і просіяти народи ситом марнославства, використовуючи вуздечку, щоб спонукати людей до помилки.</w:t>
      </w:r>
    </w:p>
    <w:p/>
    <w:p>
      <w:r xmlns:w="http://schemas.openxmlformats.org/wordprocessingml/2006/main">
        <w:t xml:space="preserve">1: Божа суверенна сила</w:t>
      </w:r>
    </w:p>
    <w:p/>
    <w:p>
      <w:r xmlns:w="http://schemas.openxmlformats.org/wordprocessingml/2006/main">
        <w:t xml:space="preserve">2: Сито марнославства</w:t>
      </w:r>
    </w:p>
    <w:p/>
    <w:p>
      <w:r xmlns:w="http://schemas.openxmlformats.org/wordprocessingml/2006/main">
        <w:t xml:space="preserve">1: Єзекіїля 39:29 – «Я вже не буду ховати Свого обличчя від них, бо Я виллю Свого Духа на Ізраїлів дім, говорить Господь Бог».</w:t>
      </w:r>
    </w:p>
    <w:p/>
    <w:p>
      <w:r xmlns:w="http://schemas.openxmlformats.org/wordprocessingml/2006/main">
        <w:t xml:space="preserve">2: Єремії 16:19 – «Господи, моя міцність і моя твердине, моя пристановище в день скорботи, до Тебе прийдуть народи з кінців землі та скажуть: Наші батьки не успадкували нічого, крім брехні, нікчемності в якому немає прибутку».</w:t>
      </w:r>
    </w:p>
    <w:p/>
    <w:p>
      <w:r xmlns:w="http://schemas.openxmlformats.org/wordprocessingml/2006/main">
        <w:t xml:space="preserve">Isaiah 30:29 Буде у вас пісня, як уночі святої урочистості; і радість серця, як ідуть із сопілкою, щоб увійти на гору Господню, до Сильного Ізраїлевого.</w:t>
      </w:r>
    </w:p>
    <w:p/>
    <w:p>
      <w:r xmlns:w="http://schemas.openxmlformats.org/wordprocessingml/2006/main">
        <w:t xml:space="preserve">Люди співатимуть пісні радості та радості, коли наближатимуться до Бога в горах Ізраїлю.</w:t>
      </w:r>
    </w:p>
    <w:p/>
    <w:p>
      <w:r xmlns:w="http://schemas.openxmlformats.org/wordprocessingml/2006/main">
        <w:t xml:space="preserve">1. Радість у подорожі: пошук задоволення через віру</w:t>
      </w:r>
    </w:p>
    <w:p/>
    <w:p>
      <w:r xmlns:w="http://schemas.openxmlformats.org/wordprocessingml/2006/main">
        <w:t xml:space="preserve">2. Сила хвали: як поклоніння змінює життя</w:t>
      </w:r>
    </w:p>
    <w:p/>
    <w:p>
      <w:r xmlns:w="http://schemas.openxmlformats.org/wordprocessingml/2006/main">
        <w:t xml:space="preserve">1. Псалом 95:2 – Станьмо перед обличчям Його з подякою, і співаймо Йому з псалмами.</w:t>
      </w:r>
    </w:p>
    <w:p/>
    <w:p>
      <w:r xmlns:w="http://schemas.openxmlformats.org/wordprocessingml/2006/main">
        <w:t xml:space="preserve">2. Псалом 100:1-2 - Радісно голосіть Господу, всі землі! Служіть Господеві з радістю, ступайте перед лицем Його зі співом.</w:t>
      </w:r>
    </w:p>
    <w:p/>
    <w:p>
      <w:r xmlns:w="http://schemas.openxmlformats.org/wordprocessingml/2006/main">
        <w:t xml:space="preserve">Ісая 30:30 І дасть Господь почути голос слави Своїй, і покаже, що сяйво рамена Свого спалахне, у лютості гніву Свого та в полум’ї пожираючого огню, з розливом, і бурею, і градом. .</w:t>
      </w:r>
    </w:p>
    <w:p/>
    <w:p>
      <w:r xmlns:w="http://schemas.openxmlformats.org/wordprocessingml/2006/main">
        <w:t xml:space="preserve">Господь висловить свій гнів через пожираючий вогонь, розсіювання, бурю та град.</w:t>
      </w:r>
    </w:p>
    <w:p/>
    <w:p>
      <w:r xmlns:w="http://schemas.openxmlformats.org/wordprocessingml/2006/main">
        <w:t xml:space="preserve">1. Незмінна сила Божого гніву</w:t>
      </w:r>
    </w:p>
    <w:p/>
    <w:p>
      <w:r xmlns:w="http://schemas.openxmlformats.org/wordprocessingml/2006/main">
        <w:t xml:space="preserve">2. Важливість розпізнавання Божого гніву</w:t>
      </w:r>
    </w:p>
    <w:p/>
    <w:p>
      <w:r xmlns:w="http://schemas.openxmlformats.org/wordprocessingml/2006/main">
        <w:t xml:space="preserve">1. Римлянам 1:18-32 - Божий гнів виявляється проти неправди.</w:t>
      </w:r>
    </w:p>
    <w:p/>
    <w:p>
      <w:r xmlns:w="http://schemas.openxmlformats.org/wordprocessingml/2006/main">
        <w:t xml:space="preserve">2. Псалом 11:6 – На нечестивих Він проллє дощ пастки, вогонь і сірку, і жахливу бурю: це буде частина їхньої чаші.</w:t>
      </w:r>
    </w:p>
    <w:p/>
    <w:p>
      <w:r xmlns:w="http://schemas.openxmlformats.org/wordprocessingml/2006/main">
        <w:t xml:space="preserve">Isaiah 30:31 Бо голосом Господнім буде побитий асирієць, що бив палицею.</w:t>
      </w:r>
    </w:p>
    <w:p/>
    <w:p>
      <w:r xmlns:w="http://schemas.openxmlformats.org/wordprocessingml/2006/main">
        <w:t xml:space="preserve">Господь переможе асирійця своїм голосом.</w:t>
      </w:r>
    </w:p>
    <w:p/>
    <w:p>
      <w:r xmlns:w="http://schemas.openxmlformats.org/wordprocessingml/2006/main">
        <w:t xml:space="preserve">1. Сила голосу Господнього</w:t>
      </w:r>
    </w:p>
    <w:p/>
    <w:p>
      <w:r xmlns:w="http://schemas.openxmlformats.org/wordprocessingml/2006/main">
        <w:t xml:space="preserve">2. Суверенітет Бога в подоланні лиха</w:t>
      </w:r>
    </w:p>
    <w:p/>
    <w:p>
      <w:r xmlns:w="http://schemas.openxmlformats.org/wordprocessingml/2006/main">
        <w:t xml:space="preserve">1. Дії 4:31 - І коли вони помолилися, захиталося місце, де вони були зібрані; і всі вони були сповнені Духом Святим, і вони проповідували слово Боже з відвагою.</w:t>
      </w:r>
    </w:p>
    <w:p/>
    <w:p>
      <w:r xmlns:w="http://schemas.openxmlformats.org/wordprocessingml/2006/main">
        <w:t xml:space="preserve">2.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Ісая 30:32 І в кожному місці, куди пройде палиця, що покладе на нього Господь, буде вона з бубнами та арфами, і Він воюватиме нею в битвах жахливих.</w:t>
      </w:r>
    </w:p>
    <w:p/>
    <w:p>
      <w:r xmlns:w="http://schemas.openxmlformats.org/wordprocessingml/2006/main">
        <w:t xml:space="preserve">Господь буде вести битви на табетах і арфах, а посох, що лежить на землі, пройде, куди Господь його покладе.</w:t>
      </w:r>
    </w:p>
    <w:p/>
    <w:p>
      <w:r xmlns:w="http://schemas.openxmlformats.org/wordprocessingml/2006/main">
        <w:t xml:space="preserve">1. Замовкніть і знайте, що Я Бог - Псалом 46:10</w:t>
      </w:r>
    </w:p>
    <w:p/>
    <w:p>
      <w:r xmlns:w="http://schemas.openxmlformats.org/wordprocessingml/2006/main">
        <w:t xml:space="preserve">2. Наша сила від Господа - Ісая 41:10</w:t>
      </w:r>
    </w:p>
    <w:p/>
    <w:p>
      <w:r xmlns:w="http://schemas.openxmlformats.org/wordprocessingml/2006/main">
        <w:t xml:space="preserve">1. Псалом 150:3-5 Хваліть Його звуком сурми; Хваліть Його лютнею та арфою! Хваліть Його бубном і танцем; Хваліть Його на струнних інструментах і сопілках! Хваліть Його цимбалами гучними; Хваліть Його дзвінкими цимбалами!</w:t>
      </w:r>
    </w:p>
    <w:p/>
    <w:p>
      <w:r xmlns:w="http://schemas.openxmlformats.org/wordprocessingml/2006/main">
        <w:t xml:space="preserve">2. Псалом 81:2-3 Візьміть псалом, і принесіть сюди бубна, арфу приємну з гуслями. Засурміть у новомісяччя, у призначений час, у наш святковий день.</w:t>
      </w:r>
    </w:p>
    <w:p/>
    <w:p>
      <w:r xmlns:w="http://schemas.openxmlformats.org/wordprocessingml/2006/main">
        <w:t xml:space="preserve">Ісая 30:33 Бо Тофет був призначений віддавна; так, для царя це приготовлено; Він зробив її глибокою та великою: купа її — вогонь і багато дров; дихання Господнє, немов потік сірчаний, запалює його.</w:t>
      </w:r>
    </w:p>
    <w:p/>
    <w:p>
      <w:r xmlns:w="http://schemas.openxmlformats.org/wordprocessingml/2006/main">
        <w:t xml:space="preserve">Бог призначив покарання Тофета, глибоку і велику купу дров і вогонь, який запалюється подихом Господа, як потік сірки.</w:t>
      </w:r>
    </w:p>
    <w:p/>
    <w:p>
      <w:r xmlns:w="http://schemas.openxmlformats.org/wordprocessingml/2006/main">
        <w:t xml:space="preserve">1. Боже правосуддя: ціна гріха</w:t>
      </w:r>
    </w:p>
    <w:p/>
    <w:p>
      <w:r xmlns:w="http://schemas.openxmlformats.org/wordprocessingml/2006/main">
        <w:t xml:space="preserve">2. Гнів Господній: Наслідки повстання</w:t>
      </w:r>
    </w:p>
    <w:p/>
    <w:p>
      <w:r xmlns:w="http://schemas.openxmlformats.org/wordprocessingml/2006/main">
        <w:t xml:space="preserve">1. Матвій 3:10-12 Іван Хреститель попереджає про майбутній гнів Божий.</w:t>
      </w:r>
    </w:p>
    <w:p/>
    <w:p>
      <w:r xmlns:w="http://schemas.openxmlformats.org/wordprocessingml/2006/main">
        <w:t xml:space="preserve">2. Йона 3:10 Божа готовність виявити милосердя перед обличчям покаяння.</w:t>
      </w:r>
    </w:p>
    <w:p/>
    <w:p>
      <w:r xmlns:w="http://schemas.openxmlformats.org/wordprocessingml/2006/main">
        <w:t xml:space="preserve">У 31-му розділі Ісаї говориться про безглуздість шукати допомоги в Єгипті та застерігає не покладатися на людську силу, а не на Бога. Воно підкреслює важливість звернення до Бога за визволенням і впевненістю.</w:t>
      </w:r>
    </w:p>
    <w:p/>
    <w:p>
      <w:r xmlns:w="http://schemas.openxmlformats.org/wordprocessingml/2006/main">
        <w:t xml:space="preserve">1-й абзац: Розділ починається із застереження щодо тих, хто покладається на військову допомогу Єгипту. Ісая критикує таку залежність від мирської влади і заявляє, що це зрештою призведе до розчарування (Ісая 31:1-3).</w:t>
      </w:r>
    </w:p>
    <w:p/>
    <w:p>
      <w:r xmlns:w="http://schemas.openxmlformats.org/wordprocessingml/2006/main">
        <w:t xml:space="preserve">2-й абзац: Ісая запевняє народ Юди, що Божа присутність і захист набагато перевершують будь-яку людську допомогу. Він нагадує їм, що Бог вірний, люблячий і готовий захистити свій народ (Ісая 31:4-5).</w:t>
      </w:r>
    </w:p>
    <w:p/>
    <w:p>
      <w:r xmlns:w="http://schemas.openxmlformats.org/wordprocessingml/2006/main">
        <w:t xml:space="preserve">3-й абзац: пророцтво описує, як Бог особисто втрутиться, щоб захистити Єрусалим від його ворогів. Він воюватиме від імені Свого народу, рятуючи його від зла (Ісаї 31:8-9).</w:t>
      </w:r>
    </w:p>
    <w:p/>
    <w:p>
      <w:r xmlns:w="http://schemas.openxmlformats.org/wordprocessingml/2006/main">
        <w:t xml:space="preserve">Підсумовуючи,</w:t>
      </w:r>
    </w:p>
    <w:p>
      <w:r xmlns:w="http://schemas.openxmlformats.org/wordprocessingml/2006/main">
        <w:t xml:space="preserve">Розкриває тридцять перший розділ Ісаї</w:t>
      </w:r>
    </w:p>
    <w:p>
      <w:r xmlns:w="http://schemas.openxmlformats.org/wordprocessingml/2006/main">
        <w:t xml:space="preserve">дурість покладатися на Єгипет,</w:t>
      </w:r>
    </w:p>
    <w:p>
      <w:r xmlns:w="http://schemas.openxmlformats.org/wordprocessingml/2006/main">
        <w:t xml:space="preserve">впевненість у Божому захисті,</w:t>
      </w:r>
    </w:p>
    <w:p>
      <w:r xmlns:w="http://schemas.openxmlformats.org/wordprocessingml/2006/main">
        <w:t xml:space="preserve">і обіцянка визволення.</w:t>
      </w:r>
    </w:p>
    <w:p/>
    <w:p>
      <w:r xmlns:w="http://schemas.openxmlformats.org/wordprocessingml/2006/main">
        <w:t xml:space="preserve">Застереження щодо покладення на Єгипет.</w:t>
      </w:r>
    </w:p>
    <w:p>
      <w:r xmlns:w="http://schemas.openxmlformats.org/wordprocessingml/2006/main">
        <w:t xml:space="preserve">Впевненість у Божій присутності та захисті.</w:t>
      </w:r>
    </w:p>
    <w:p>
      <w:r xmlns:w="http://schemas.openxmlformats.org/wordprocessingml/2006/main">
        <w:t xml:space="preserve">Обіцянка божественного втручання; визволення.</w:t>
      </w:r>
    </w:p>
    <w:p/>
    <w:p>
      <w:r xmlns:w="http://schemas.openxmlformats.org/wordprocessingml/2006/main">
        <w:t xml:space="preserve">Цей розділ служить застереженням проти довіри до людської сили чи мирських альянсів замість того, щоб покладатися на Божу силу та вірність. Воно підкреслює перевагу божественного захисту над будь-якою людською допомогою чи військовою силою. Воно запевняє людей, що коли вони звернуться до Нього, Він особисто втрутиться, буде вести їхні битви та принесе визволення від їхніх ворогів. Зрештою, це нагадує нам, що справжня безпека полягає в довірі до Господа, а не в пошуку тимчасових рішень чи покладанні нашої впевненості на земні сили</w:t>
      </w:r>
    </w:p>
    <w:p/>
    <w:p>
      <w:r xmlns:w="http://schemas.openxmlformats.org/wordprocessingml/2006/main">
        <w:t xml:space="preserve">Isaiah 31:1 1 Горе тим, хто йде до Єгипту по допомогу! і сидіть на конях, і надійтеся на колісниці, бо їх багато; а в вершниках, бо вони дуже сильні; але вони не дивляться на Святого Ізраїлевого, і не шукають Господа!</w:t>
      </w:r>
    </w:p>
    <w:p/>
    <w:p>
      <w:r xmlns:w="http://schemas.openxmlformats.org/wordprocessingml/2006/main">
        <w:t xml:space="preserve">Люди не повинні звертатися за допомогою до Єгипту, а краще шукати Господа.</w:t>
      </w:r>
    </w:p>
    <w:p/>
    <w:p>
      <w:r xmlns:w="http://schemas.openxmlformats.org/wordprocessingml/2006/main">
        <w:t xml:space="preserve">1. Надійся на Господа, а не на колісниці та коні</w:t>
      </w:r>
    </w:p>
    <w:p/>
    <w:p>
      <w:r xmlns:w="http://schemas.openxmlformats.org/wordprocessingml/2006/main">
        <w:t xml:space="preserve">2. Шукайте Господа, а не мирських рішень</w:t>
      </w:r>
    </w:p>
    <w:p/>
    <w:p>
      <w:r xmlns:w="http://schemas.openxmlformats.org/wordprocessingml/2006/main">
        <w:t xml:space="preserve">1. Псалом 20:7 – «Одні надіються на колісниці, а інші на коней, а ми покладаємось на Ім’я Господа, Бога нашого».</w:t>
      </w:r>
    </w:p>
    <w:p/>
    <w:p>
      <w:r xmlns:w="http://schemas.openxmlformats.org/wordprocessingml/2006/main">
        <w:t xml:space="preserve">2. Ісая 55:6 – «Шукайте Господа, доки Його можна знайти, кличте Його, доки Він близько».</w:t>
      </w:r>
    </w:p>
    <w:p/>
    <w:p>
      <w:r xmlns:w="http://schemas.openxmlformats.org/wordprocessingml/2006/main">
        <w:t xml:space="preserve">Isaiah 31:2 2 Але й Він мудрий, і приведе зло, і не відмінить слів Своїх, і повстане проти дому лиходіїв та проти допомоги тим, хто чинить беззаконня.</w:t>
      </w:r>
    </w:p>
    <w:p/>
    <w:p>
      <w:r xmlns:w="http://schemas.openxmlformats.org/wordprocessingml/2006/main">
        <w:t xml:space="preserve">Бог мудрий і без вагань винесе вирок проти злочинців і тих, хто їх підтримує.</w:t>
      </w:r>
    </w:p>
    <w:p/>
    <w:p>
      <w:r xmlns:w="http://schemas.openxmlformats.org/wordprocessingml/2006/main">
        <w:t xml:space="preserve">1. Сила Божої мудрості: коли Бог виносить суд</w:t>
      </w:r>
    </w:p>
    <w:p/>
    <w:p>
      <w:r xmlns:w="http://schemas.openxmlformats.org/wordprocessingml/2006/main">
        <w:t xml:space="preserve">2. Чому ми повинні слідувати Божому Слову і не підтримувати зло</w:t>
      </w:r>
    </w:p>
    <w:p/>
    <w:p>
      <w:r xmlns:w="http://schemas.openxmlformats.org/wordprocessingml/2006/main">
        <w:t xml:space="preserve">1. Приповісті 8:13 – «Страх Господній — це ненавидіти зло: гордість, і зарозумілість, і дорогу лиху, і уста лукаві ненавиджу».</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Ісая 31:3 А єгиптяни люди, а не Бог; а їхні коні тіло, а не дух. Коли Господь простягне руку Свою, то і той, хто допомагає, упаде, і той, хто допомагає, упаде, і всі разом загинуть.</w:t>
      </w:r>
    </w:p>
    <w:p/>
    <w:p>
      <w:r xmlns:w="http://schemas.openxmlformats.org/wordprocessingml/2006/main">
        <w:t xml:space="preserve">Господь захистить і підтримає тих, хто покладається на Нього.</w:t>
      </w:r>
    </w:p>
    <w:p/>
    <w:p>
      <w:r xmlns:w="http://schemas.openxmlformats.org/wordprocessingml/2006/main">
        <w:t xml:space="preserve">1. Покладайтеся на Господа, щоб він вас захистив і скерував.</w:t>
      </w:r>
    </w:p>
    <w:p/>
    <w:p>
      <w:r xmlns:w="http://schemas.openxmlformats.org/wordprocessingml/2006/main">
        <w:t xml:space="preserve">2. Залежність від Бога є ключем до успіху та перемоги.</w:t>
      </w:r>
    </w:p>
    <w:p/>
    <w:p>
      <w:r xmlns:w="http://schemas.openxmlformats.org/wordprocessingml/2006/main">
        <w:t xml:space="preserve">1. Єремії 17:7-8 Блаженна людина, що на Господа надіється, Господь надія її!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2. Псалом 20:7 Одні покладаються на колісниці, а інші на коней, а ми покладаємось на Ім’я Господа, нашого Бога.</w:t>
      </w:r>
    </w:p>
    <w:p/>
    <w:p>
      <w:r xmlns:w="http://schemas.openxmlformats.org/wordprocessingml/2006/main">
        <w:t xml:space="preserve">Ісая 31:4 Бо так промовляв до мене Господь: Як лев та левеня ричать на свою здобич, коли натовп пастухів покликано на нього, Він не злякається їхнього голосу, і не принизиться через голос їхній: так зійде Господь Саваот воювати за гору Сіон і за гору її.</w:t>
      </w:r>
    </w:p>
    <w:p/>
    <w:p>
      <w:r xmlns:w="http://schemas.openxmlformats.org/wordprocessingml/2006/main">
        <w:t xml:space="preserve">Господь зійде воювати за гору Сіон і пагорб, що з нею пов’язаний, так само, як лев не боїться безлічі пастухів, покликаних проти нього.</w:t>
      </w:r>
    </w:p>
    <w:p/>
    <w:p>
      <w:r xmlns:w="http://schemas.openxmlformats.org/wordprocessingml/2006/main">
        <w:t xml:space="preserve">1. «Господня сила і мужність перед обличчям труднощів»</w:t>
      </w:r>
    </w:p>
    <w:p/>
    <w:p>
      <w:r xmlns:w="http://schemas.openxmlformats.org/wordprocessingml/2006/main">
        <w:t xml:space="preserve">2. «Бог є нашим вічним захисником»</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2 Хронік 20:15 – «Не бійся і не лякайся перед цією великою ордою, бо війна не твоя, а Божа».</w:t>
      </w:r>
    </w:p>
    <w:p/>
    <w:p>
      <w:r xmlns:w="http://schemas.openxmlformats.org/wordprocessingml/2006/main">
        <w:t xml:space="preserve">Isaiah 31:5 Як птахи літаючі, так Господь Саваот оборонить Єрусалим; захищаючись, він також поставить його; і, переходячи, збереже його.</w:t>
      </w:r>
    </w:p>
    <w:p/>
    <w:p>
      <w:r xmlns:w="http://schemas.openxmlformats.org/wordprocessingml/2006/main">
        <w:t xml:space="preserve">Бог захистить нас і захистить від усякого зла.</w:t>
      </w:r>
    </w:p>
    <w:p/>
    <w:p>
      <w:r xmlns:w="http://schemas.openxmlformats.org/wordprocessingml/2006/main">
        <w:t xml:space="preserve">1. Бог завжди поруч, щоб захистити нас від небезпеки.</w:t>
      </w:r>
    </w:p>
    <w:p/>
    <w:p>
      <w:r xmlns:w="http://schemas.openxmlformats.org/wordprocessingml/2006/main">
        <w:t xml:space="preserve">2. Покладайтеся на Бога, бо Він ніколи вас не підведе.</w:t>
      </w:r>
    </w:p>
    <w:p/>
    <w:p>
      <w:r xmlns:w="http://schemas.openxmlformats.org/wordprocessingml/2006/main">
        <w:t xml:space="preserve">1. Повторення Закону 31:6,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2. Псалом 18:2: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Ісаї 31:6 Зверніться до Того, від Кого глибоко відступили Ізраїлеві сини.</w:t>
      </w:r>
    </w:p>
    <w:p/>
    <w:p>
      <w:r xmlns:w="http://schemas.openxmlformats.org/wordprocessingml/2006/main">
        <w:t xml:space="preserve">Уривок Діти Ізраїля глибоко повстали і повинні звернутися до Бога.</w:t>
      </w:r>
    </w:p>
    <w:p/>
    <w:p>
      <w:r xmlns:w="http://schemas.openxmlformats.org/wordprocessingml/2006/main">
        <w:t xml:space="preserve">1. Небезпека повстання проти Бога</w:t>
      </w:r>
    </w:p>
    <w:p/>
    <w:p>
      <w:r xmlns:w="http://schemas.openxmlformats.org/wordprocessingml/2006/main">
        <w:t xml:space="preserve">2. Потіха звернення до Бога</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Єремії 3:22 - Поверніться, невірні діти, Я вилікую вашу невірність.</w:t>
      </w:r>
    </w:p>
    <w:p/>
    <w:p>
      <w:r xmlns:w="http://schemas.openxmlformats.org/wordprocessingml/2006/main">
        <w:t xml:space="preserve">Isaiah 31:7 7 Бо того дня кожна людина відкине своїх срібних ідолів та своїх золотих ідолів, яких ваші руки зробили вам за гріх.</w:t>
      </w:r>
    </w:p>
    <w:p/>
    <w:p>
      <w:r xmlns:w="http://schemas.openxmlformats.org/wordprocessingml/2006/main">
        <w:t xml:space="preserve">Ісая 31:7 застерігає людей позбутися своїх срібних і золотих ідолів, які були зроблені для них як гріх.</w:t>
      </w:r>
    </w:p>
    <w:p/>
    <w:p>
      <w:r xmlns:w="http://schemas.openxmlformats.org/wordprocessingml/2006/main">
        <w:t xml:space="preserve">1. «Небезпека ідолопоклонства»</w:t>
      </w:r>
    </w:p>
    <w:p/>
    <w:p>
      <w:r xmlns:w="http://schemas.openxmlformats.org/wordprocessingml/2006/main">
        <w:t xml:space="preserve">2. «Гріх ідолопоклонства»</w:t>
      </w:r>
    </w:p>
    <w:p/>
    <w:p>
      <w:r xmlns:w="http://schemas.openxmlformats.org/wordprocessingml/2006/main">
        <w:t xml:space="preserve">1. Римлянам 1:18-25</w:t>
      </w:r>
    </w:p>
    <w:p/>
    <w:p>
      <w:r xmlns:w="http://schemas.openxmlformats.org/wordprocessingml/2006/main">
        <w:t xml:space="preserve">2. Вихід 20:3-5</w:t>
      </w:r>
    </w:p>
    <w:p/>
    <w:p>
      <w:r xmlns:w="http://schemas.openxmlformats.org/wordprocessingml/2006/main">
        <w:t xml:space="preserve">Isaiah 31:8 Тоді асирієць упаде від меча, не від сильного; і меч не підлого чоловіка пожере його, але він утече від меча, і його юнаки будуть збентежені.</w:t>
      </w:r>
    </w:p>
    <w:p/>
    <w:p>
      <w:r xmlns:w="http://schemas.openxmlformats.org/wordprocessingml/2006/main">
        <w:t xml:space="preserve">Ісая пророкує, що ассирійці будуть переможені мечем, яким володіє менш сильний чоловік, і їхні юнаки будуть розчаровані.</w:t>
      </w:r>
    </w:p>
    <w:p/>
    <w:p>
      <w:r xmlns:w="http://schemas.openxmlformats.org/wordprocessingml/2006/main">
        <w:t xml:space="preserve">1. Бог використає навіть найменших серед нас, щоб подолати великих ворогів.</w:t>
      </w:r>
    </w:p>
    <w:p/>
    <w:p>
      <w:r xmlns:w="http://schemas.openxmlformats.org/wordprocessingml/2006/main">
        <w:t xml:space="preserve">2. Навіть коли шанси проти нас, Бог дасть спосіб подолати.</w:t>
      </w:r>
    </w:p>
    <w:p/>
    <w:p>
      <w:r xmlns:w="http://schemas.openxmlformats.org/wordprocessingml/2006/main">
        <w:t xml:space="preserve">1. 2 Коринтян 12:10 - Тому я насолоджуюся недугами, докорами, потребами, переслідуваннями, утисками за Христа: бо коли я слабкий, тоді я сильний.</w:t>
      </w:r>
    </w:p>
    <w:p/>
    <w:p>
      <w:r xmlns:w="http://schemas.openxmlformats.org/wordprocessingml/2006/main">
        <w:t xml:space="preserve">2. Захарія 4:6 – Тоді він відповів і промовив до мене, кажучи: Це слово Господа до Зоровавеля, яке говорить: Не силою й не силою, а духом Моїм, говорить Господь Саваот.</w:t>
      </w:r>
    </w:p>
    <w:p/>
    <w:p>
      <w:r xmlns:w="http://schemas.openxmlformats.org/wordprocessingml/2006/main">
        <w:t xml:space="preserve">Isaiah 31:9 9 І він перейде до твердині своєї від страху, а князі його будуть боятися прапора, говорить Господь, що огонь Його в Сіоні, а піч Його в Єрусалимі.</w:t>
      </w:r>
    </w:p>
    <w:p/>
    <w:p>
      <w:r xmlns:w="http://schemas.openxmlformats.org/wordprocessingml/2006/main">
        <w:t xml:space="preserve">Вогонь Господній у Сіоні, а піч Його в Єрусалимі, і люди будуть шукати притулку в своїх твердинях від страху перед прапором.</w:t>
      </w:r>
    </w:p>
    <w:p/>
    <w:p>
      <w:r xmlns:w="http://schemas.openxmlformats.org/wordprocessingml/2006/main">
        <w:t xml:space="preserve">1. Потіха знання ГОСПОДА з нами</w:t>
      </w:r>
    </w:p>
    <w:p/>
    <w:p>
      <w:r xmlns:w="http://schemas.openxmlformats.org/wordprocessingml/2006/main">
        <w:t xml:space="preserve">2. Не бійтеся: ГОСПОДЬ – наш притулок</w:t>
      </w:r>
    </w:p>
    <w:p/>
    <w:p>
      <w:r xmlns:w="http://schemas.openxmlformats.org/wordprocessingml/2006/main">
        <w:t xml:space="preserve">1. Псалом 46:1-3 - Бог наш притулок і сила, актуальна поміч у біді.</w:t>
      </w:r>
    </w:p>
    <w:p/>
    <w:p>
      <w:r xmlns:w="http://schemas.openxmlformats.org/wordprocessingml/2006/main">
        <w:t xml:space="preserve">2. Ісая 41:10 - Не бійся, бо Я з тобою.</w:t>
      </w:r>
    </w:p>
    <w:p/>
    <w:p>
      <w:r xmlns:w="http://schemas.openxmlformats.org/wordprocessingml/2006/main">
        <w:t xml:space="preserve">У 32-му розділі Ісаї говориться про прихід праведного і справедливого царя, який принесе мир, процвітання та безпеку на землю. Він протиставляє теперішній стан морального занепаду та гноблення майбутньому правлінню цього праведного правителя.</w:t>
      </w:r>
    </w:p>
    <w:p/>
    <w:p>
      <w:r xmlns:w="http://schemas.openxmlformats.org/wordprocessingml/2006/main">
        <w:t xml:space="preserve">1-й абзац: Розділ починається з опису часу, коли праведний цар правитиме справедливо, приносячи стабільність і захист людям. Проводиться контраст між цією майбутньою ерою миру та поточним станом морального занепаду (Ісаї 32:1-8).</w:t>
      </w:r>
    </w:p>
    <w:p/>
    <w:p>
      <w:r xmlns:w="http://schemas.openxmlformats.org/wordprocessingml/2006/main">
        <w:t xml:space="preserve">2-й абзац: Ісая говорить про самовдоволення та розкіш жінок в Єрусалимі. Він попереджає їх, що їхня втіха буде замінена плачем, коли на них прийде суд (Ісаї 32:9-14).</w:t>
      </w:r>
    </w:p>
    <w:p/>
    <w:p>
      <w:r xmlns:w="http://schemas.openxmlformats.org/wordprocessingml/2006/main">
        <w:t xml:space="preserve">3-й абзац: пророцтво говорить про перетворення, яке відбудеться, коли Бог виллє Свій Дух на Своїх людей. Це вилиття призведе до праведності, справедливості, миру та плідного достатку (Ісая 32:15-20).</w:t>
      </w:r>
    </w:p>
    <w:p/>
    <w:p>
      <w:r xmlns:w="http://schemas.openxmlformats.org/wordprocessingml/2006/main">
        <w:t xml:space="preserve">Підсумовуючи,</w:t>
      </w:r>
    </w:p>
    <w:p>
      <w:r xmlns:w="http://schemas.openxmlformats.org/wordprocessingml/2006/main">
        <w:t xml:space="preserve">Розкриває тридцять другий розділ Ісаї</w:t>
      </w:r>
    </w:p>
    <w:p>
      <w:r xmlns:w="http://schemas.openxmlformats.org/wordprocessingml/2006/main">
        <w:t xml:space="preserve">пришестя праведного царя,</w:t>
      </w:r>
    </w:p>
    <w:p>
      <w:r xmlns:w="http://schemas.openxmlformats.org/wordprocessingml/2006/main">
        <w:t xml:space="preserve">застереження від самовдоволення,</w:t>
      </w:r>
    </w:p>
    <w:p>
      <w:r xmlns:w="http://schemas.openxmlformats.org/wordprocessingml/2006/main">
        <w:t xml:space="preserve">і обіцянку духовної трансформації.</w:t>
      </w:r>
    </w:p>
    <w:p/>
    <w:p>
      <w:r xmlns:w="http://schemas.openxmlformats.org/wordprocessingml/2006/main">
        <w:t xml:space="preserve">Опис праведного правителя.</w:t>
      </w:r>
    </w:p>
    <w:p>
      <w:r xmlns:w="http://schemas.openxmlformats.org/wordprocessingml/2006/main">
        <w:t xml:space="preserve">Застереження від самовдоволення.</w:t>
      </w:r>
    </w:p>
    <w:p>
      <w:r xmlns:w="http://schemas.openxmlformats.org/wordprocessingml/2006/main">
        <w:t xml:space="preserve">Обіцянка духовної трансформації.</w:t>
      </w:r>
    </w:p>
    <w:p/>
    <w:p>
      <w:r xmlns:w="http://schemas.openxmlformats.org/wordprocessingml/2006/main">
        <w:t xml:space="preserve">Цей розділ описує надію на майбутнє, де праведність і справедливість пануватимуть під проводом праведного царя. Це підкреслює, як суспільна корупція та моральний розпад контрастують із цією обіцяною епохою миру. Воно застерігає від самовдоволення серед розкоші, нагадуючи людям, що осуд може порушити їхній комфорт, якщо вони не погоджуються з Божими шляхами. Однак це також дає надію на духовну трансформацію через Божого Духа, який буде пролитий на Його народ у час, коли процвітатимуть праведність, справедливість, мир і рясні благословення. Зрештою, це вказує на ідеальне майбутнє, де божественне управління приносить тривалу гармонію та процвітання для всіх, хто його приймає</w:t>
      </w:r>
    </w:p>
    <w:p/>
    <w:p>
      <w:r xmlns:w="http://schemas.openxmlformats.org/wordprocessingml/2006/main">
        <w:t xml:space="preserve">Isaiah 32:1 Ось цар запанує по правді, а князі запанують за правосуддям.</w:t>
      </w:r>
    </w:p>
    <w:p/>
    <w:p>
      <w:r xmlns:w="http://schemas.openxmlformats.org/wordprocessingml/2006/main">
        <w:t xml:space="preserve">Справедливий і мудрий цар правитиме нацією, а його радники прийматимуть мудрі рішення.</w:t>
      </w:r>
    </w:p>
    <w:p/>
    <w:p>
      <w:r xmlns:w="http://schemas.openxmlformats.org/wordprocessingml/2006/main">
        <w:t xml:space="preserve">1. Сила справедливого лідерства</w:t>
      </w:r>
    </w:p>
    <w:p/>
    <w:p>
      <w:r xmlns:w="http://schemas.openxmlformats.org/wordprocessingml/2006/main">
        <w:t xml:space="preserve">2. Значення мудрих правителів</w:t>
      </w:r>
    </w:p>
    <w:p/>
    <w:p>
      <w:r xmlns:w="http://schemas.openxmlformats.org/wordprocessingml/2006/main">
        <w:t xml:space="preserve">1. Приповісті 29:2 – Коли праведники при владі, народ радіє, а коли безбожний править, народ сумує.</w:t>
      </w:r>
    </w:p>
    <w:p/>
    <w:p>
      <w:r xmlns:w="http://schemas.openxmlformats.org/wordprocessingml/2006/main">
        <w:t xml:space="preserve">2. 1 Петра 5:2-3 - Пасіть отару Божу, яка є серед вас, служачи наглядачами не з примусу, а добровільно, не для нечесної вигоди, але з охотою; не як панувати над довіреними, але бути прикладом для отари.</w:t>
      </w:r>
    </w:p>
    <w:p/>
    <w:p>
      <w:r xmlns:w="http://schemas.openxmlformats.org/wordprocessingml/2006/main">
        <w:t xml:space="preserve">Isaiah 32:2 2 І буде людина, як схованка від вітру, і захист від бурі; як потоки води в сухому місці, як тінь великої скелі в змученій землі.</w:t>
      </w:r>
    </w:p>
    <w:p/>
    <w:p>
      <w:r xmlns:w="http://schemas.openxmlformats.org/wordprocessingml/2006/main">
        <w:t xml:space="preserve">Людина віри може дати притулок від життєвих бур.</w:t>
      </w:r>
    </w:p>
    <w:p/>
    <w:p>
      <w:r xmlns:w="http://schemas.openxmlformats.org/wordprocessingml/2006/main">
        <w:t xml:space="preserve">1: У часи лиха шукай притулку в Бога.</w:t>
      </w:r>
    </w:p>
    <w:p/>
    <w:p>
      <w:r xmlns:w="http://schemas.openxmlformats.org/wordprocessingml/2006/main">
        <w:t xml:space="preserve">2: Божа любов є вічним притулком від життєвих бур.</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Євреїв 13:5-6 – «Нехай ваша розмова буде без жадібності, і будьте задоволені тим, що маєте, бо Він сказав: Я ніколи не залишу тебе й не покину тебе, щоб ми могли сміливо сказати: Господь мій помічник, і я не буду боятися, що зробить зі мною людина».</w:t>
      </w:r>
    </w:p>
    <w:p/>
    <w:p>
      <w:r xmlns:w="http://schemas.openxmlformats.org/wordprocessingml/2006/main">
        <w:t xml:space="preserve">Ісая 32:3 І очі тих, хто бачить, не затьмаряться, і вуха тих, хто чує, будуть слухати.</w:t>
      </w:r>
    </w:p>
    <w:p/>
    <w:p>
      <w:r xmlns:w="http://schemas.openxmlformats.org/wordprocessingml/2006/main">
        <w:t xml:space="preserve">Уривок говорить про тих, хто має ясне бачення та проникливість.</w:t>
      </w:r>
    </w:p>
    <w:p/>
    <w:p>
      <w:r xmlns:w="http://schemas.openxmlformats.org/wordprocessingml/2006/main">
        <w:t xml:space="preserve">1: Бог бажає, щоб ми були допитливими й навчалися в оточуючих.</w:t>
      </w:r>
    </w:p>
    <w:p/>
    <w:p>
      <w:r xmlns:w="http://schemas.openxmlformats.org/wordprocessingml/2006/main">
        <w:t xml:space="preserve">2: Ми повинні уважно прислухатися до Господнього керівництва, щоб отримати ясність.</w:t>
      </w:r>
    </w:p>
    <w:p/>
    <w:p>
      <w:r xmlns:w="http://schemas.openxmlformats.org/wordprocessingml/2006/main">
        <w:t xml:space="preserve">1: Псалом 119:18 – Відкрий мої очі, щоб я побачив чудеса закону Твого.</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Ісая 32:4 І серце нерозсудливого зрозуміє знання, а язик тих, хто запинається, буде готовий говорити ясно.</w:t>
      </w:r>
    </w:p>
    <w:p/>
    <w:p>
      <w:r xmlns:w="http://schemas.openxmlformats.org/wordprocessingml/2006/main">
        <w:t xml:space="preserve">Цей вірш заохочує нас шукати знання та впевнено передавати його.</w:t>
      </w:r>
    </w:p>
    <w:p/>
    <w:p>
      <w:r xmlns:w="http://schemas.openxmlformats.org/wordprocessingml/2006/main">
        <w:t xml:space="preserve">1. Говоріть з упевненістю: Божа сила навчати та змінювати</w:t>
      </w:r>
    </w:p>
    <w:p/>
    <w:p>
      <w:r xmlns:w="http://schemas.openxmlformats.org/wordprocessingml/2006/main">
        <w:t xml:space="preserve">2. Розвивайте серце для навчання: зростайте в мудрості та знанні</w:t>
      </w:r>
    </w:p>
    <w:p/>
    <w:p>
      <w:r xmlns:w="http://schemas.openxmlformats.org/wordprocessingml/2006/main">
        <w:t xml:space="preserve">1. Приповісті 2:1-5</w:t>
      </w:r>
    </w:p>
    <w:p/>
    <w:p>
      <w:r xmlns:w="http://schemas.openxmlformats.org/wordprocessingml/2006/main">
        <w:t xml:space="preserve">2. Якова 1:5-8</w:t>
      </w:r>
    </w:p>
    <w:p/>
    <w:p>
      <w:r xmlns:w="http://schemas.openxmlformats.org/wordprocessingml/2006/main">
        <w:t xml:space="preserve">Isaiah 32:5 5 Мерзенного більше не будуть називати щедрим, а негідника щедрим.</w:t>
      </w:r>
    </w:p>
    <w:p/>
    <w:p>
      <w:r xmlns:w="http://schemas.openxmlformats.org/wordprocessingml/2006/main">
        <w:t xml:space="preserve">Уривок говорить про те, що неправедні більше не будуть називатися щедрими чи добрими.</w:t>
      </w:r>
    </w:p>
    <w:p/>
    <w:p>
      <w:r xmlns:w="http://schemas.openxmlformats.org/wordprocessingml/2006/main">
        <w:t xml:space="preserve">1. Важливість жити праведним життям, щоб Бог та інші думали про вас добре.</w:t>
      </w:r>
    </w:p>
    <w:p/>
    <w:p>
      <w:r xmlns:w="http://schemas.openxmlformats.org/wordprocessingml/2006/main">
        <w:t xml:space="preserve">2. Небезпека прикидатися праведним, коли ти ним не є.</w:t>
      </w:r>
    </w:p>
    <w:p/>
    <w:p>
      <w:r xmlns:w="http://schemas.openxmlformats.org/wordprocessingml/2006/main">
        <w:t xml:space="preserve">1. Приповісті 21:13 - Хто закриває вухо своє на зойк бідного, той сам кликатиме, і не отримає відповіді.</w:t>
      </w:r>
    </w:p>
    <w:p/>
    <w:p>
      <w:r xmlns:w="http://schemas.openxmlformats.org/wordprocessingml/2006/main">
        <w:t xml:space="preserve">2. Матвія 5:20 – Бо кажу вам: якщо ваша праведність не перевищить праведності книжників та фарисеїв, ви ніколи не ввійдете в Царство Небесне.</w:t>
      </w:r>
    </w:p>
    <w:p/>
    <w:p>
      <w:r xmlns:w="http://schemas.openxmlformats.org/wordprocessingml/2006/main">
        <w:t xml:space="preserve">Ісая 32:6 Бо підла людина буде говорити лихе, а серце її буде робити беззаконня, щоб лицемірити та висловлювати неправду проти Господа, щоб спустошити душу голодного, і він напоїть спраглих провал.</w:t>
      </w:r>
    </w:p>
    <w:p/>
    <w:p>
      <w:r xmlns:w="http://schemas.openxmlformats.org/wordprocessingml/2006/main">
        <w:t xml:space="preserve">У цьому уривку йдеться про зло, яке зробить підла людина, наприклад, лихослів’я, беззаконня та висловлювання помилок.</w:t>
      </w:r>
    </w:p>
    <w:p/>
    <w:p>
      <w:r xmlns:w="http://schemas.openxmlformats.org/wordprocessingml/2006/main">
        <w:t xml:space="preserve">1. Небезпека неконтрольованого гріха</w:t>
      </w:r>
    </w:p>
    <w:p/>
    <w:p>
      <w:r xmlns:w="http://schemas.openxmlformats.org/wordprocessingml/2006/main">
        <w:t xml:space="preserve">2. Ціна лицемірства</w:t>
      </w:r>
    </w:p>
    <w:p/>
    <w:p>
      <w:r xmlns:w="http://schemas.openxmlformats.org/wordprocessingml/2006/main">
        <w:t xml:space="preserve">1. Матвія 15:18-20 - Але те, що виходить з уст, виходить із серця; і вони оскверняють людину. Бо з серця виходять злі думки, убивства, перелюби, розпусти, крадіжки, неправдиві свідчення, богозневаги: це те, що опоганює людину, але їсти немитими руками не опоганює людину.</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Isaiah 32:7 7 І знаряддя розбійника лихі: він задумує злі задуми, щоб погубити вбогих словами неправдивими, навіть коли бідний говорить правду.</w:t>
      </w:r>
    </w:p>
    <w:p/>
    <w:p>
      <w:r xmlns:w="http://schemas.openxmlformats.org/wordprocessingml/2006/main">
        <w:t xml:space="preserve">Багаті використовують свою владу, щоб пригнічувати бідних, навіть якщо бідні не зробили нічого поганого.</w:t>
      </w:r>
    </w:p>
    <w:p/>
    <w:p>
      <w:r xmlns:w="http://schemas.openxmlformats.org/wordprocessingml/2006/main">
        <w:t xml:space="preserve">1: Не використовуйте свою силу, щоб пригнічувати інших, а використовуйте її, щоб підняти бідних і пригноблених.</w:t>
      </w:r>
    </w:p>
    <w:p/>
    <w:p>
      <w:r xmlns:w="http://schemas.openxmlformats.org/wordprocessingml/2006/main">
        <w:t xml:space="preserve">2: Бог ненавидить, коли могутні використовують свій вплив, щоб пригнічувати слабких і вразливих.</w:t>
      </w:r>
    </w:p>
    <w:p/>
    <w:p>
      <w:r xmlns:w="http://schemas.openxmlformats.org/wordprocessingml/2006/main">
        <w:t xml:space="preserve">1: Якова 2:6-7 - Але ви зневажили бідних. Хіба багаті не гноблять вас і не тягнуть до судів? Хіба вони не хулять те благородне ім'я, яким вас називають?</w:t>
      </w:r>
    </w:p>
    <w:p/>
    <w:p>
      <w:r xmlns:w="http://schemas.openxmlformats.org/wordprocessingml/2006/main">
        <w:t xml:space="preserve">2: Амоса 5:11 – Тому, що топчеш убогого й забираєш від нього пшеницю, ти збудував доми з тесаного каменю, але не будеш сидіти в них; ти насадив гарні виноградники, але не будеш пити їх вина.</w:t>
      </w:r>
    </w:p>
    <w:p/>
    <w:p>
      <w:r xmlns:w="http://schemas.openxmlformats.org/wordprocessingml/2006/main">
        <w:t xml:space="preserve">Isaiah 32:8 А ліберал винаходить добрі речі; і ліберальними речами він буде стояти.</w:t>
      </w:r>
    </w:p>
    <w:p/>
    <w:p>
      <w:r xmlns:w="http://schemas.openxmlformats.org/wordprocessingml/2006/main">
        <w:t xml:space="preserve">Ліберала судитимуть за його власними стандартами.</w:t>
      </w:r>
    </w:p>
    <w:p/>
    <w:p>
      <w:r xmlns:w="http://schemas.openxmlformats.org/wordprocessingml/2006/main">
        <w:t xml:space="preserve">1. Ми повинні бути відповідальними за стандарти, які ми встановили для себе.</w:t>
      </w:r>
    </w:p>
    <w:p/>
    <w:p>
      <w:r xmlns:w="http://schemas.openxmlformats.org/wordprocessingml/2006/main">
        <w:t xml:space="preserve">2. Ми повинні судити себе за тими ж стандартами, за якими судимо інших.</w:t>
      </w:r>
    </w:p>
    <w:p/>
    <w:p>
      <w:r xmlns:w="http://schemas.openxmlformats.org/wordprocessingml/2006/main">
        <w:t xml:space="preserve">1. Римлянам 14:12 – Отже, кожен із нас дасть звіт за себе перед Богом.</w:t>
      </w:r>
    </w:p>
    <w:p/>
    <w:p>
      <w:r xmlns:w="http://schemas.openxmlformats.org/wordprocessingml/2006/main">
        <w:t xml:space="preserve">2. Приповісті 14:12 - Є дорога, яка здається людині правою, але кінець її - це дороги до смерті.</w:t>
      </w:r>
    </w:p>
    <w:p/>
    <w:p>
      <w:r xmlns:w="http://schemas.openxmlformats.org/wordprocessingml/2006/main">
        <w:t xml:space="preserve">Isaiah 32:9 Устаньте, спокійні жінки! послухайте голосу мого, доньки недбалі; прислухайся до моєї мови.</w:t>
      </w:r>
    </w:p>
    <w:p/>
    <w:p>
      <w:r xmlns:w="http://schemas.openxmlformats.org/wordprocessingml/2006/main">
        <w:t xml:space="preserve">Уривок заохочує жінок піднятися і прислухатися до голосу Бога.</w:t>
      </w:r>
    </w:p>
    <w:p/>
    <w:p>
      <w:r xmlns:w="http://schemas.openxmlformats.org/wordprocessingml/2006/main">
        <w:t xml:space="preserve">1. Заклик до жінок прислухатися до голосу Бога</w:t>
      </w:r>
    </w:p>
    <w:p/>
    <w:p>
      <w:r xmlns:w="http://schemas.openxmlformats.org/wordprocessingml/2006/main">
        <w:t xml:space="preserve">2. Сила сумлінного слухання</w:t>
      </w:r>
    </w:p>
    <w:p/>
    <w:p>
      <w:r xmlns:w="http://schemas.openxmlformats.org/wordprocessingml/2006/main">
        <w:t xml:space="preserve">1. Приповістей 8:34-35 «Блаженний, хто мене слухає, щодня пильнує біля воріт моїх, сторожує біля моїх дверей. Бо хто знайде мене, той знайде життя і одержить милість від Господа.</w:t>
      </w:r>
    </w:p>
    <w:p/>
    <w:p>
      <w:r xmlns:w="http://schemas.openxmlformats.org/wordprocessingml/2006/main">
        <w:t xml:space="preserve">2. Якова 1:19-20 Мої дорогі брати і сестри, візьміть до уваги це: кожен повинен швидко слухати, повільно говорити і повільно гніватися, тому що людський гнів не приносить праведності, якої бажає Бог.</w:t>
      </w:r>
    </w:p>
    <w:p/>
    <w:p>
      <w:r xmlns:w="http://schemas.openxmlformats.org/wordprocessingml/2006/main">
        <w:t xml:space="preserve">Ісая 32:10 Багато днів і років ви будете журитися, недбалі жінки, бо загине врожай, не прийде збір.</w:t>
      </w:r>
    </w:p>
    <w:p/>
    <w:p>
      <w:r xmlns:w="http://schemas.openxmlformats.org/wordprocessingml/2006/main">
        <w:t xml:space="preserve">Жінок попереджають, що їх необережність призведе до відсутності гарного врожаю.</w:t>
      </w:r>
    </w:p>
    <w:p/>
    <w:p>
      <w:r xmlns:w="http://schemas.openxmlformats.org/wordprocessingml/2006/main">
        <w:t xml:space="preserve">1. Перевідкриття відповідальності: взяти на себе відповідальність за своє життя</w:t>
      </w:r>
    </w:p>
    <w:p/>
    <w:p>
      <w:r xmlns:w="http://schemas.openxmlformats.org/wordprocessingml/2006/main">
        <w:t xml:space="preserve">2. Турбота про найважливіше: цінність старанності</w:t>
      </w:r>
    </w:p>
    <w:p/>
    <w:p>
      <w:r xmlns:w="http://schemas.openxmlformats.org/wordprocessingml/2006/main">
        <w:t xml:space="preserve">1. Приповісті 6:6-11 «Іди до мурахи, лінюху, розглянь дороги її та будь мудрим! Немає в неї начальника, ані наглядача, ані володаря, але вона запасає свої запаси влітку і збирає поживу в жнива».</w:t>
      </w:r>
    </w:p>
    <w:p/>
    <w:p>
      <w:r xmlns:w="http://schemas.openxmlformats.org/wordprocessingml/2006/main">
        <w:t xml:space="preserve">2. Приповісті 24:30-34 «Я проходив повз поле лінивого, повз виноградник нерозумної людини, і ось він увесь поросло терном, земля вкрита кропивою, і кам’яна стіна його зламана Тоді я побачив і розглянув це, я подивився і отримав настанову. Трохи поспіть, трохи подрімайте, трохи скласти руки, щоб відпочити, і прийде на вас убогість, як розбійник, і потреба, як озброєна людина».</w:t>
      </w:r>
    </w:p>
    <w:p/>
    <w:p>
      <w:r xmlns:w="http://schemas.openxmlformats.org/wordprocessingml/2006/main">
        <w:t xml:space="preserve">Ісая 32:11 Тремтіть, жінки спокійні! Стривожтеся, недбалі, роздягніть себе й оголіть, і опережіть веретою стегна свої!</w:t>
      </w:r>
    </w:p>
    <w:p/>
    <w:p>
      <w:r xmlns:w="http://schemas.openxmlformats.org/wordprocessingml/2006/main">
        <w:t xml:space="preserve">Цей уривок є попередженням від Бога жінкам, які живуть у спокої та комфорті, щоб вони хвилювалися та готувалися до майбутнього суду.</w:t>
      </w:r>
    </w:p>
    <w:p/>
    <w:p>
      <w:r xmlns:w="http://schemas.openxmlformats.org/wordprocessingml/2006/main">
        <w:t xml:space="preserve">1. Живіть у страху перед Божим судом – Ісая 32:11</w:t>
      </w:r>
    </w:p>
    <w:p/>
    <w:p>
      <w:r xmlns:w="http://schemas.openxmlformats.org/wordprocessingml/2006/main">
        <w:t xml:space="preserve">2. Не будьте недбалими – роздягніться, оголіться й опережіть стегна веретою – Ісая 32:11</w:t>
      </w:r>
    </w:p>
    <w:p/>
    <w:p>
      <w:r xmlns:w="http://schemas.openxmlformats.org/wordprocessingml/2006/main">
        <w:t xml:space="preserve">1. Єремії 6:26 – О дочко мого народу, оперися веретою й посипайся попелом, оплакуй себе, як єдиного сина, найгіршим голосінням, бо раптово прийде на нас грабіжник.</w:t>
      </w:r>
    </w:p>
    <w:p/>
    <w:p>
      <w:r xmlns:w="http://schemas.openxmlformats.org/wordprocessingml/2006/main">
        <w:t xml:space="preserve">2. Єзекіїль 24:17 -Тож зітхни, сину людський, розбиті стегна твої; і з гіркотою зітхають перед очима.</w:t>
      </w:r>
    </w:p>
    <w:p/>
    <w:p>
      <w:r xmlns:w="http://schemas.openxmlformats.org/wordprocessingml/2006/main">
        <w:t xml:space="preserve">Ісая 32:12 Вони будуть голосити за соски, за любі поля, за плодоносну лозу.</w:t>
      </w:r>
    </w:p>
    <w:p/>
    <w:p>
      <w:r xmlns:w="http://schemas.openxmlformats.org/wordprocessingml/2006/main">
        <w:t xml:space="preserve">У цьому уривку йдеться про оплакування втраченого достатку, такого як соски, приємні поля та плідна виноградна лоза.</w:t>
      </w:r>
    </w:p>
    <w:p/>
    <w:p>
      <w:r xmlns:w="http://schemas.openxmlformats.org/wordprocessingml/2006/main">
        <w:t xml:space="preserve">1. Божий достаток і що ми втрачаємо, коли його втрачаємо</w:t>
      </w:r>
    </w:p>
    <w:p/>
    <w:p>
      <w:r xmlns:w="http://schemas.openxmlformats.org/wordprocessingml/2006/main">
        <w:t xml:space="preserve">2. Благословення достатку і як його цінувати</w:t>
      </w:r>
    </w:p>
    <w:p/>
    <w:p>
      <w:r xmlns:w="http://schemas.openxmlformats.org/wordprocessingml/2006/main">
        <w:t xml:space="preserve">1. Луки 12:13-21 - Ісусова притча про багатого дурня</w:t>
      </w:r>
    </w:p>
    <w:p/>
    <w:p>
      <w:r xmlns:w="http://schemas.openxmlformats.org/wordprocessingml/2006/main">
        <w:t xml:space="preserve">2. Псалом 107:35-38 – Боже забезпечення в пустелі</w:t>
      </w:r>
    </w:p>
    <w:p/>
    <w:p>
      <w:r xmlns:w="http://schemas.openxmlformats.org/wordprocessingml/2006/main">
        <w:t xml:space="preserve">Isaiah 32:13 На землі мого народу виростуть тернина та кущівник; так, на всі будинки радості в радісному місті:</w:t>
      </w:r>
    </w:p>
    <w:p/>
    <w:p>
      <w:r xmlns:w="http://schemas.openxmlformats.org/wordprocessingml/2006/main">
        <w:t xml:space="preserve">Радісне місто охопить терен і шипшина.</w:t>
      </w:r>
    </w:p>
    <w:p/>
    <w:p>
      <w:r xmlns:w="http://schemas.openxmlformats.org/wordprocessingml/2006/main">
        <w:t xml:space="preserve">1. Потреба в радості у світі теренів і шипів</w:t>
      </w:r>
    </w:p>
    <w:p/>
    <w:p>
      <w:r xmlns:w="http://schemas.openxmlformats.org/wordprocessingml/2006/main">
        <w:t xml:space="preserve">2. Знайти радість, незважаючи на труднощі життя</w:t>
      </w:r>
    </w:p>
    <w:p/>
    <w:p>
      <w:r xmlns:w="http://schemas.openxmlformats.org/wordprocessingml/2006/main">
        <w:t xml:space="preserve">1. Якова 1:2-4 – Вважайте, брати мої, цілковитою радістю, коли ви стикаєтеся з різного роду випробуваннями.</w:t>
      </w:r>
    </w:p>
    <w:p/>
    <w:p>
      <w:r xmlns:w="http://schemas.openxmlformats.org/wordprocessingml/2006/main">
        <w:t xml:space="preserve">2. Римлянам 5:3-5 –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Isaiah 32:14 Бо палаци будуть покинуті; натовп міста залишиться; фортеці та башти будуть навіки лігвами, насолодою для диких ослів, пасовищем для отар;</w:t>
      </w:r>
    </w:p>
    <w:p/>
    <w:p>
      <w:r xmlns:w="http://schemas.openxmlformats.org/wordprocessingml/2006/main">
        <w:t xml:space="preserve">Палаци міста будуть покинуті, залишаться лише форти та вежі для лігвищ диких тварин.</w:t>
      </w:r>
    </w:p>
    <w:p/>
    <w:p>
      <w:r xmlns:w="http://schemas.openxmlformats.org/wordprocessingml/2006/main">
        <w:t xml:space="preserve">1. Радість задоволеності – знайти радість у простих речах життя.</w:t>
      </w:r>
    </w:p>
    <w:p/>
    <w:p>
      <w:r xmlns:w="http://schemas.openxmlformats.org/wordprocessingml/2006/main">
        <w:t xml:space="preserve">2. Швидкість життя - сприйняття непостійності життя.</w:t>
      </w:r>
    </w:p>
    <w:p/>
    <w:p>
      <w:r xmlns:w="http://schemas.openxmlformats.org/wordprocessingml/2006/main">
        <w:t xml:space="preserve">1. Екклезіаста 3:1-8 - Божий позачасовий цикл життя і смерті.</w:t>
      </w:r>
    </w:p>
    <w:p/>
    <w:p>
      <w:r xmlns:w="http://schemas.openxmlformats.org/wordprocessingml/2006/main">
        <w:t xml:space="preserve">2. Матвія 6:25-34 - Важливість довіри до Божого забезпечення.</w:t>
      </w:r>
    </w:p>
    <w:p/>
    <w:p>
      <w:r xmlns:w="http://schemas.openxmlformats.org/wordprocessingml/2006/main">
        <w:t xml:space="preserve">Isaiah 32:15 15 аж поки Дух не виллється на нас з висоти, і пустиня не стане родючим полем, а плодоносне поле не буде пораховано за ліс.</w:t>
      </w:r>
    </w:p>
    <w:p/>
    <w:p>
      <w:r xmlns:w="http://schemas.openxmlformats.org/wordprocessingml/2006/main">
        <w:t xml:space="preserve">Поки дух не виллється від Бога, пустеля процвітатиме і стане плодоносним полем.</w:t>
      </w:r>
    </w:p>
    <w:p/>
    <w:p>
      <w:r xmlns:w="http://schemas.openxmlformats.org/wordprocessingml/2006/main">
        <w:t xml:space="preserve">1. Обіцянка Бога забезпечити достаток</w:t>
      </w:r>
    </w:p>
    <w:p/>
    <w:p>
      <w:r xmlns:w="http://schemas.openxmlformats.org/wordprocessingml/2006/main">
        <w:t xml:space="preserve">2. Сила Святого Духа в нашому житті</w:t>
      </w:r>
    </w:p>
    <w:p/>
    <w:p>
      <w:r xmlns:w="http://schemas.openxmlformats.org/wordprocessingml/2006/main">
        <w:t xml:space="preserve">1. Йоіл 2:23-32 - Вилив Божого Духа</w:t>
      </w:r>
    </w:p>
    <w:p/>
    <w:p>
      <w:r xmlns:w="http://schemas.openxmlformats.org/wordprocessingml/2006/main">
        <w:t xml:space="preserve">2. Луки 3:1-18 - проголошення Івана Хрестителя про пришестя Святого Духа</w:t>
      </w:r>
    </w:p>
    <w:p/>
    <w:p>
      <w:r xmlns:w="http://schemas.openxmlformats.org/wordprocessingml/2006/main">
        <w:t xml:space="preserve">Ісаї 32:16 Тоді правосуддя житиме в пустині, а справедливість перебуватиме на плодоносній ниві.</w:t>
      </w:r>
    </w:p>
    <w:p/>
    <w:p>
      <w:r xmlns:w="http://schemas.openxmlformats.org/wordprocessingml/2006/main">
        <w:t xml:space="preserve">Уривок говорить про справедливість і праведність, які панують у пустелі та на плодоносному полі.</w:t>
      </w:r>
    </w:p>
    <w:p/>
    <w:p>
      <w:r xmlns:w="http://schemas.openxmlformats.org/wordprocessingml/2006/main">
        <w:t xml:space="preserve">1: Коли життя в пустелі, справедливість і праведність залишаться.</w:t>
      </w:r>
    </w:p>
    <w:p/>
    <w:p>
      <w:r xmlns:w="http://schemas.openxmlformats.org/wordprocessingml/2006/main">
        <w:t xml:space="preserve">2: Куди б життя не привело нас, справедливість і праведність залишаться.</w:t>
      </w:r>
    </w:p>
    <w:p/>
    <w:p>
      <w:r xmlns:w="http://schemas.openxmlformats.org/wordprocessingml/2006/main">
        <w:t xml:space="preserve">1: Якова 1:22, «Будьте ж виконавцями слова, а не слухачами самими, обманюючи самих себе».</w:t>
      </w:r>
    </w:p>
    <w:p/>
    <w:p>
      <w:r xmlns:w="http://schemas.openxmlformats.org/wordprocessingml/2006/main">
        <w:t xml:space="preserve">2: Філіппійців 4:8, «Зрештою, брати, що тільки правдиве, що тільки чесне, що тільки справедливе, що тільки чисте, що тільки миле, що тільки похвальне, якщо є яка перевага, якщо є щось гідне похвали, подумай про ці речі».</w:t>
      </w:r>
    </w:p>
    <w:p/>
    <w:p>
      <w:r xmlns:w="http://schemas.openxmlformats.org/wordprocessingml/2006/main">
        <w:t xml:space="preserve">Isaiah 32:17 І діло праведності буде миром; і наслідком праведності є тиша та впевненість навіки.</w:t>
      </w:r>
    </w:p>
    <w:p/>
    <w:p>
      <w:r xmlns:w="http://schemas.openxmlformats.org/wordprocessingml/2006/main">
        <w:t xml:space="preserve">Мир і впевненість є результатом праведності.</w:t>
      </w:r>
    </w:p>
    <w:p/>
    <w:p>
      <w:r xmlns:w="http://schemas.openxmlformats.org/wordprocessingml/2006/main">
        <w:t xml:space="preserve">1: Ми знаходимо мир і впевненість у праведності.</w:t>
      </w:r>
    </w:p>
    <w:p/>
    <w:p>
      <w:r xmlns:w="http://schemas.openxmlformats.org/wordprocessingml/2006/main">
        <w:t xml:space="preserve">2: Праведність приносить нам справжній мир і безпеку.</w:t>
      </w:r>
    </w:p>
    <w:p/>
    <w:p>
      <w:r xmlns:w="http://schemas.openxmlformats.org/wordprocessingml/2006/main">
        <w:t xml:space="preserve">1: Псалом 4:8 - У мирі я ляжу й засну; бо Ти один, Господи, дай мені жити безпечно.</w:t>
      </w:r>
    </w:p>
    <w:p/>
    <w:p>
      <w:r xmlns:w="http://schemas.openxmlformats.org/wordprocessingml/2006/main">
        <w:t xml:space="preserve">2: Івана 14:27 - Мир залишаю вам; мир мій даю тобі. Я даю вам не так, як дає світ. Нехай не тривожаться серця ваші, і нехай не лякаються.</w:t>
      </w:r>
    </w:p>
    <w:p/>
    <w:p>
      <w:r xmlns:w="http://schemas.openxmlformats.org/wordprocessingml/2006/main">
        <w:t xml:space="preserve">Isaiah 32:18 І мій народ житиме в оселі мирній, і в надійних оселях, і в тихих місцях відпочинку;</w:t>
      </w:r>
    </w:p>
    <w:p/>
    <w:p>
      <w:r xmlns:w="http://schemas.openxmlformats.org/wordprocessingml/2006/main">
        <w:t xml:space="preserve">Мої люди будуть у безпеці у своїх домівках.</w:t>
      </w:r>
    </w:p>
    <w:p/>
    <w:p>
      <w:r xmlns:w="http://schemas.openxmlformats.org/wordprocessingml/2006/main">
        <w:t xml:space="preserve">1: Ісус — наша Скеля і наш Притулок (Псалом 18:2, Ісая 32:2)</w:t>
      </w:r>
    </w:p>
    <w:p/>
    <w:p>
      <w:r xmlns:w="http://schemas.openxmlformats.org/wordprocessingml/2006/main">
        <w:t xml:space="preserve">2: Божий захист і забезпечення (Псалом 121:3-4, Ісая 32:18)</w:t>
      </w:r>
    </w:p>
    <w:p/>
    <w:p>
      <w:r xmlns:w="http://schemas.openxmlformats.org/wordprocessingml/2006/main">
        <w:t xml:space="preserve">1.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Псалом 121:3-4 - Він не дасть похитнутися твоїй нозі; той, хто тебе стереже, не дрімає. Ось той, хто стереже Ізраїль, не дрімає й не спить.</w:t>
      </w:r>
    </w:p>
    <w:p/>
    <w:p>
      <w:r xmlns:w="http://schemas.openxmlformats.org/wordprocessingml/2006/main">
        <w:t xml:space="preserve">Isaiah 32:19 Коли град зійде на ліс, і місто буде низьким у низині.</w:t>
      </w:r>
    </w:p>
    <w:p/>
    <w:p>
      <w:r xmlns:w="http://schemas.openxmlformats.org/wordprocessingml/2006/main">
        <w:t xml:space="preserve">Пророче попередження про те, що на ліс вийде град, а місто опуститься.</w:t>
      </w:r>
    </w:p>
    <w:p/>
    <w:p>
      <w:r xmlns:w="http://schemas.openxmlformats.org/wordprocessingml/2006/main">
        <w:t xml:space="preserve">1. Попередження, до якого слід готуватися: пророче попередження з Ісаї 32:19 нагадує нам бути готовими до бур життя.</w:t>
      </w:r>
    </w:p>
    <w:p/>
    <w:p>
      <w:r xmlns:w="http://schemas.openxmlformats.org/wordprocessingml/2006/main">
        <w:t xml:space="preserve">2. Благословення смирення: Смиренність міста в Ісаї 32:19 є нагадуванням про благословення смирення.</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Псалом 147:6 - Господь підносить смиренних; він кидає нечестивих на землю.</w:t>
      </w:r>
    </w:p>
    <w:p/>
    <w:p>
      <w:r xmlns:w="http://schemas.openxmlformats.org/wordprocessingml/2006/main">
        <w:t xml:space="preserve">Isaiah 32:20 20 Блаженні ви, що сієте при всіх водах, що пускаєте туди ноги вола й осла!</w:t>
      </w:r>
    </w:p>
    <w:p/>
    <w:p>
      <w:r xmlns:w="http://schemas.openxmlformats.org/wordprocessingml/2006/main">
        <w:t xml:space="preserve">Господь благословляє тих, хто сіє при всіх водах і висилає своїх волів і ослів виконувати роботу.</w:t>
      </w:r>
    </w:p>
    <w:p/>
    <w:p>
      <w:r xmlns:w="http://schemas.openxmlformats.org/wordprocessingml/2006/main">
        <w:t xml:space="preserve">1. Культивування віри: сіяти біля всіх вод</w:t>
      </w:r>
    </w:p>
    <w:p/>
    <w:p>
      <w:r xmlns:w="http://schemas.openxmlformats.org/wordprocessingml/2006/main">
        <w:t xml:space="preserve">2. Благословення важкої праці: ноги вола та осла</w:t>
      </w:r>
    </w:p>
    <w:p/>
    <w:p>
      <w:r xmlns:w="http://schemas.openxmlformats.org/wordprocessingml/2006/main">
        <w:t xml:space="preserve">1. Псалом 1:3 – «Він подібний до дерева, посадженого над водними потоками, що дає свій плід своєчасно, і його лист не в’яне. Усе, що він робить, має успіх».</w:t>
      </w:r>
    </w:p>
    <w:p/>
    <w:p>
      <w:r xmlns:w="http://schemas.openxmlformats.org/wordprocessingml/2006/main">
        <w:t xml:space="preserve">2. Приповістей 21:5 – «Плани старанного ведуть до прибутку так само, як поспішність веде до бідності».</w:t>
      </w:r>
    </w:p>
    <w:p/>
    <w:p>
      <w:r xmlns:w="http://schemas.openxmlformats.org/wordprocessingml/2006/main">
        <w:t xml:space="preserve">У 33-му розділі Ісаї йдеться про знищення та відновлення Юди, наголошуючи на суверенітеті та звільненні Бога. Він зображує контраст між спустошенням, спричиненим Ассирією, і остаточним спасінням, яке приходить завдяки довірі до Бога.</w:t>
      </w:r>
    </w:p>
    <w:p/>
    <w:p>
      <w:r xmlns:w="http://schemas.openxmlformats.org/wordprocessingml/2006/main">
        <w:t xml:space="preserve">1-й абзац: Розділ починається із заклику до справедливості, праведності та довіри до Бога серед бурхливих часів. У ньому описано, як знищення Ассирії зрештою призведе до хвали і благоговіння перед Богом (Ісая 33:1-6).</w:t>
      </w:r>
    </w:p>
    <w:p/>
    <w:p>
      <w:r xmlns:w="http://schemas.openxmlformats.org/wordprocessingml/2006/main">
        <w:t xml:space="preserve">2-й абзац: Ісая оплакує спустошення, спричинене вторгненням Ассирії, але запевняє, що Бог воскресне, щоб принести визволення. Він описує, як вороги будуть розпорошені, пограбовані та спустошені (Ісая 33:7-12).</w:t>
      </w:r>
    </w:p>
    <w:p/>
    <w:p>
      <w:r xmlns:w="http://schemas.openxmlformats.org/wordprocessingml/2006/main">
        <w:t xml:space="preserve">3-й абзац: пророцтво описує бачення Сіону як безпечного місця проживання, де панує праведність, стабільність і процвітання. Це підкреслює, що лише ті, хто ходить у праведності, можуть увійти до цього святого міста (Ісая 33:13-16).</w:t>
      </w:r>
    </w:p>
    <w:p/>
    <w:p>
      <w:r xmlns:w="http://schemas.openxmlformats.org/wordprocessingml/2006/main">
        <w:t xml:space="preserve">4-й абзац: Ісая підкреслює, що спасіння приносить Бог. Він запевняє, що навіть якщо може бути страждання, жодна зброя, створена проти Його народу, не матиме успіху. Він обіцяє зцілення, прощення та захист (Ісая 33:17-24).</w:t>
      </w:r>
    </w:p>
    <w:p/>
    <w:p>
      <w:r xmlns:w="http://schemas.openxmlformats.org/wordprocessingml/2006/main">
        <w:t xml:space="preserve">Підсумовуючи,</w:t>
      </w:r>
    </w:p>
    <w:p>
      <w:r xmlns:w="http://schemas.openxmlformats.org/wordprocessingml/2006/main">
        <w:t xml:space="preserve">Розкриває тридцять третій розділ Ісаї</w:t>
      </w:r>
    </w:p>
    <w:p>
      <w:r xmlns:w="http://schemas.openxmlformats.org/wordprocessingml/2006/main">
        <w:t xml:space="preserve">заклик до справедливості; віра в Бога,</w:t>
      </w:r>
    </w:p>
    <w:p>
      <w:r xmlns:w="http://schemas.openxmlformats.org/wordprocessingml/2006/main">
        <w:t xml:space="preserve">знищення ворогів; звільнення,</w:t>
      </w:r>
    </w:p>
    <w:p>
      <w:r xmlns:w="http://schemas.openxmlformats.org/wordprocessingml/2006/main">
        <w:t xml:space="preserve">і обіцянку безпеки через божественне спасіння.</w:t>
      </w:r>
    </w:p>
    <w:p/>
    <w:p>
      <w:r xmlns:w="http://schemas.openxmlformats.org/wordprocessingml/2006/main">
        <w:t xml:space="preserve">Заклик до справедливості; віра в Бога.</w:t>
      </w:r>
    </w:p>
    <w:p>
      <w:r xmlns:w="http://schemas.openxmlformats.org/wordprocessingml/2006/main">
        <w:t xml:space="preserve">Опис знищення противника.</w:t>
      </w:r>
    </w:p>
    <w:p>
      <w:r xmlns:w="http://schemas.openxmlformats.org/wordprocessingml/2006/main">
        <w:t xml:space="preserve">Бачення безпечного Сіону; вимога праведності.</w:t>
      </w:r>
    </w:p>
    <w:p>
      <w:r xmlns:w="http://schemas.openxmlformats.org/wordprocessingml/2006/main">
        <w:t xml:space="preserve">Обіцянка божественного захисту; загоєння.</w:t>
      </w:r>
    </w:p>
    <w:p/>
    <w:p>
      <w:r xmlns:w="http://schemas.openxmlformats.org/wordprocessingml/2006/main">
        <w:t xml:space="preserve">У цьому розділі визнається руйнівний вплив вторгнення Ассирії, але наголошується, що остаточне визволення приходить завдяки довірі до Бога, а не через людську силу чи союзи. Він підкреслює, як праведне життя веде до безпеки в Сіоні, символі божественної присутності, де процвітають стабільність і процвітання. Воно запевняє, що незважаючи на страждання чи загрози, з якими стикається Його народ, зрештою саме Бог приносить спасіння. Його сила робить всю зброю неефективною проти Його обраних, забезпечуючи зцілення, прощення, захист і відновлення. Зрештою, це вказує на непохитну впевненість у тому, що ми довіряємо Йому як нашому джерелу безпеки серед складних обставин</w:t>
      </w:r>
    </w:p>
    <w:p/>
    <w:p>
      <w:r xmlns:w="http://schemas.openxmlformats.org/wordprocessingml/2006/main">
        <w:t xml:space="preserve">Isaiah 33:1 Горе тобі, що грабуєш, і ти не був пограбований; і чини зрадливо, а вони не зраджували з тобою! коли ти перестанеш псувати, ти будеш зіпсований; і коли ти закінчиш зраду, то зрадять тобі.</w:t>
      </w:r>
    </w:p>
    <w:p/>
    <w:p>
      <w:r xmlns:w="http://schemas.openxmlformats.org/wordprocessingml/2006/main">
        <w:t xml:space="preserve">Бог наказує тим, хто образив інших, припинити свої злі шляхи, бо вони зрештою постраждають від наслідків своїх дій.</w:t>
      </w:r>
    </w:p>
    <w:p/>
    <w:p>
      <w:r xmlns:w="http://schemas.openxmlformats.org/wordprocessingml/2006/main">
        <w:t xml:space="preserve">1. Наслідки гріха: як Бог відплачує за гріх</w:t>
      </w:r>
    </w:p>
    <w:p/>
    <w:p>
      <w:r xmlns:w="http://schemas.openxmlformats.org/wordprocessingml/2006/main">
        <w:t xml:space="preserve">2. Небезпека зради: винагорода за обман</w:t>
      </w:r>
    </w:p>
    <w:p/>
    <w:p>
      <w:r xmlns:w="http://schemas.openxmlformats.org/wordprocessingml/2006/main">
        <w:t xml:space="preserve">1. Рим 3:23-25 - Бо всі згрішили і позбавлені слави Божої, і виправдані Його благодаттю, як даром, через відкуплення, що в Христі Ісусі, якого Бог поставив як умилостивлення через Його кров, щоб прийняти вірою.</w:t>
      </w:r>
    </w:p>
    <w:p/>
    <w:p>
      <w:r xmlns:w="http://schemas.openxmlformats.org/wordprocessingml/2006/main">
        <w:t xml:space="preserve">2. Екклезіаста 8:11-13 – Оскільки вирок проти злого вчинку не виконується швидко, серце дітей людських повністю налаштоване чинити зло. Хоч грішник сто разів чинить зло і продовжує йому життя, та я знаю, що добре буде тим, хто боїться Бога, бо бояться перед ним. Не буде добре безбожному, і не продовжить він днів своїх, як тінь, бо не боїться перед Богом.</w:t>
      </w:r>
    </w:p>
    <w:p/>
    <w:p>
      <w:r xmlns:w="http://schemas.openxmlformats.org/wordprocessingml/2006/main">
        <w:t xml:space="preserve">Ісая 33:2 Господи, будь милостивий до нас! Ми чекали на Тебе, будь їм раменом кожного ранку, і нашим спасінням у час недолі!</w:t>
      </w:r>
    </w:p>
    <w:p/>
    <w:p>
      <w:r xmlns:w="http://schemas.openxmlformats.org/wordprocessingml/2006/main">
        <w:t xml:space="preserve">Бог є нашим спасінням у часи лиха і має бути нашим джерелом сили.</w:t>
      </w:r>
    </w:p>
    <w:p/>
    <w:p>
      <w:r xmlns:w="http://schemas.openxmlformats.org/wordprocessingml/2006/main">
        <w:t xml:space="preserve">1. Бог є нашою силою у важкі часи</w:t>
      </w:r>
    </w:p>
    <w:p/>
    <w:p>
      <w:r xmlns:w="http://schemas.openxmlformats.org/wordprocessingml/2006/main">
        <w:t xml:space="preserve">2. Очікування від Господа Його спасіння</w:t>
      </w:r>
    </w:p>
    <w:p/>
    <w:p>
      <w:r xmlns:w="http://schemas.openxmlformats.org/wordprocessingml/2006/main">
        <w:t xml:space="preserve">1.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Ісая 33:3 Від шуму бунту народ утік, при піднесенні Твоєму народи розпорошилися.</w:t>
      </w:r>
    </w:p>
    <w:p/>
    <w:p>
      <w:r xmlns:w="http://schemas.openxmlformats.org/wordprocessingml/2006/main">
        <w:t xml:space="preserve">Коли Бог буде піднесений, люди в страху втечуть, а народи розпорошаться.</w:t>
      </w:r>
    </w:p>
    <w:p/>
    <w:p>
      <w:r xmlns:w="http://schemas.openxmlformats.org/wordprocessingml/2006/main">
        <w:t xml:space="preserve">1. Божий суверенітет і сила виявляються в страху перед народами</w:t>
      </w:r>
    </w:p>
    <w:p/>
    <w:p>
      <w:r xmlns:w="http://schemas.openxmlformats.org/wordprocessingml/2006/main">
        <w:t xml:space="preserve">2. Божий суд: коли народи тікають і розсіюються</w:t>
      </w:r>
    </w:p>
    <w:p/>
    <w:p>
      <w:r xmlns:w="http://schemas.openxmlformats.org/wordprocessingml/2006/main">
        <w:t xml:space="preserve">1. Вихід 15:14-15 - Люди боялися Господа і покладалися на Нього.</w:t>
      </w:r>
    </w:p>
    <w:p/>
    <w:p>
      <w:r xmlns:w="http://schemas.openxmlformats.org/wordprocessingml/2006/main">
        <w:t xml:space="preserve">2. Псалом 47:1-2 - Плескайте в долоні, всі народи! Викликайте до Бога гучними піснями радості! Бо страшний Господь Всевишній, великий цар над усією землею.</w:t>
      </w:r>
    </w:p>
    <w:p/>
    <w:p>
      <w:r xmlns:w="http://schemas.openxmlformats.org/wordprocessingml/2006/main">
        <w:t xml:space="preserve">Isaiah 33:4 І здобич ваша буде зібрана, як збирають гусінь, як на сарану, що бігає, Він на неї кинеться.</w:t>
      </w:r>
    </w:p>
    <w:p/>
    <w:p>
      <w:r xmlns:w="http://schemas.openxmlformats.org/wordprocessingml/2006/main">
        <w:t xml:space="preserve">Бог збере здобич Своїх ворогів, як рій сарани.</w:t>
      </w:r>
    </w:p>
    <w:p/>
    <w:p>
      <w:r xmlns:w="http://schemas.openxmlformats.org/wordprocessingml/2006/main">
        <w:t xml:space="preserve">1. Швидкий і рішучий Божий суд над Його ворогами</w:t>
      </w:r>
    </w:p>
    <w:p/>
    <w:p>
      <w:r xmlns:w="http://schemas.openxmlformats.org/wordprocessingml/2006/main">
        <w:t xml:space="preserve">2. Сила Бога перемогти Своїх ворогів</w:t>
      </w:r>
    </w:p>
    <w:p/>
    <w:p>
      <w:r xmlns:w="http://schemas.openxmlformats.org/wordprocessingml/2006/main">
        <w:t xml:space="preserve">1. Псалом 18:4-6 - Псалмоспівець проголошує Божу силу та силу перемогти Своїх ворогів.</w:t>
      </w:r>
    </w:p>
    <w:p/>
    <w:p>
      <w:r xmlns:w="http://schemas.openxmlformats.org/wordprocessingml/2006/main">
        <w:t xml:space="preserve">2. Об’явлення 9:3-7 – Іван бачить видіння сарани, посланої Богом, щоб мучити тих, хто не покаявся.</w:t>
      </w:r>
    </w:p>
    <w:p/>
    <w:p>
      <w:r xmlns:w="http://schemas.openxmlformats.org/wordprocessingml/2006/main">
        <w:t xml:space="preserve">Ісая 33:5 Господь піднесений; бо Він живе на висоті, Він наповнив Сіон правосуддям та правдою.</w:t>
      </w:r>
    </w:p>
    <w:p/>
    <w:p>
      <w:r xmlns:w="http://schemas.openxmlformats.org/wordprocessingml/2006/main">
        <w:t xml:space="preserve">ГОСПОДЬ піднесений і живе на місці великої сили. Він наповнив Сіон правосуддям і праведністю.</w:t>
      </w:r>
    </w:p>
    <w:p/>
    <w:p>
      <w:r xmlns:w="http://schemas.openxmlformats.org/wordprocessingml/2006/main">
        <w:t xml:space="preserve">1. Проживання на висотах Господніх</w:t>
      </w:r>
    </w:p>
    <w:p/>
    <w:p>
      <w:r xmlns:w="http://schemas.openxmlformats.org/wordprocessingml/2006/main">
        <w:t xml:space="preserve">2. Справедливість і праведність у Сіоні</w:t>
      </w:r>
    </w:p>
    <w:p/>
    <w:p>
      <w:r xmlns:w="http://schemas.openxmlformats.org/wordprocessingml/2006/main">
        <w:t xml:space="preserve">1. Псалом 48:1-2 - Великий Господь і вельми прославлений у місті Бога нашого, на горі святості Його.</w:t>
      </w:r>
    </w:p>
    <w:p/>
    <w:p>
      <w:r xmlns:w="http://schemas.openxmlformats.org/wordprocessingml/2006/main">
        <w:t xml:space="preserve">2. Матвія 5:6 – Блаженні голодні та спрагнені правди, бо вони наситяться.</w:t>
      </w:r>
    </w:p>
    <w:p/>
    <w:p>
      <w:r xmlns:w="http://schemas.openxmlformats.org/wordprocessingml/2006/main">
        <w:t xml:space="preserve">Isaiah 33:6 І мудрість та знання стануть міцністю твоїх часів і міцністю спасіння, страх Господній скарб Його.</w:t>
      </w:r>
    </w:p>
    <w:p/>
    <w:p>
      <w:r xmlns:w="http://schemas.openxmlformats.org/wordprocessingml/2006/main">
        <w:t xml:space="preserve">Божа мудрість і знання принесуть стабільність і силу в наше життя, а благоговіння перед Господом є Його найбільшим скарбом.</w:t>
      </w:r>
    </w:p>
    <w:p/>
    <w:p>
      <w:r xmlns:w="http://schemas.openxmlformats.org/wordprocessingml/2006/main">
        <w:t xml:space="preserve">1: Божа мудрість — це сила</w:t>
      </w:r>
    </w:p>
    <w:p/>
    <w:p>
      <w:r xmlns:w="http://schemas.openxmlformats.org/wordprocessingml/2006/main">
        <w:t xml:space="preserve">2: Шануйте Господа своїм життям</w:t>
      </w:r>
    </w:p>
    <w:p/>
    <w:p>
      <w:r xmlns:w="http://schemas.openxmlformats.org/wordprocessingml/2006/main">
        <w:t xml:space="preserve">1: Приповісті 3:13-18</w:t>
      </w:r>
    </w:p>
    <w:p/>
    <w:p>
      <w:r xmlns:w="http://schemas.openxmlformats.org/wordprocessingml/2006/main">
        <w:t xml:space="preserve">2: Якова 1:5-8</w:t>
      </w:r>
    </w:p>
    <w:p/>
    <w:p>
      <w:r xmlns:w="http://schemas.openxmlformats.org/wordprocessingml/2006/main">
        <w:t xml:space="preserve">Isaiah 33:7 Ось хоробрі їхні волають надворі, гірко плачуть посли миру.</w:t>
      </w:r>
    </w:p>
    <w:p/>
    <w:p>
      <w:r xmlns:w="http://schemas.openxmlformats.org/wordprocessingml/2006/main">
        <w:t xml:space="preserve">Посли миру гірко плачуть через відсутність доблесних людей.</w:t>
      </w:r>
    </w:p>
    <w:p/>
    <w:p>
      <w:r xmlns:w="http://schemas.openxmlformats.org/wordprocessingml/2006/main">
        <w:t xml:space="preserve">1. Сила плачу в Святому Письмі</w:t>
      </w:r>
    </w:p>
    <w:p/>
    <w:p>
      <w:r xmlns:w="http://schemas.openxmlformats.org/wordprocessingml/2006/main">
        <w:t xml:space="preserve">2. Потреба мужності у важкі часи</w:t>
      </w:r>
    </w:p>
    <w:p/>
    <w:p>
      <w:r xmlns:w="http://schemas.openxmlformats.org/wordprocessingml/2006/main">
        <w:t xml:space="preserve">1. Плач Єремії 1:2, «Вона гірко плаче вночі, зі сльозами на щоках своїх, серед усіх своїх коханців нема нікого, хто б її потішив».</w:t>
      </w:r>
    </w:p>
    <w:p/>
    <w:p>
      <w:r xmlns:w="http://schemas.openxmlformats.org/wordprocessingml/2006/main">
        <w:t xml:space="preserve">2.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Isaiah 33:8 8 Дороги спустошені, мандрівник зупинився, він зламав заповіта, містами зневажив, ні на кого не зважає.</w:t>
      </w:r>
    </w:p>
    <w:p/>
    <w:p>
      <w:r xmlns:w="http://schemas.openxmlformats.org/wordprocessingml/2006/main">
        <w:t xml:space="preserve">Заповіт порушено, і нікого не поважають.</w:t>
      </w:r>
    </w:p>
    <w:p/>
    <w:p>
      <w:r xmlns:w="http://schemas.openxmlformats.org/wordprocessingml/2006/main">
        <w:t xml:space="preserve">1. Важливість дотримання наших завітів</w:t>
      </w:r>
    </w:p>
    <w:p/>
    <w:p>
      <w:r xmlns:w="http://schemas.openxmlformats.org/wordprocessingml/2006/main">
        <w:t xml:space="preserve">2. Наслідки відмови від інших</w:t>
      </w:r>
    </w:p>
    <w:p/>
    <w:p>
      <w:r xmlns:w="http://schemas.openxmlformats.org/wordprocessingml/2006/main">
        <w:t xml:space="preserve">1. Єзекіїль 17:19 - Так говорить Господь Бог: Я також візьму найвищу галузку високого кедра, і висаджу її. Я обріжу з верхівки його молодої гілки ніжну, і посаджу її на високій і високій горі.</w:t>
      </w:r>
    </w:p>
    <w:p/>
    <w:p>
      <w:r xmlns:w="http://schemas.openxmlformats.org/wordprocessingml/2006/main">
        <w:t xml:space="preserve">2. Єремія 33:20 - Так говорить Господь: Якщо ти зможеш зламати Мій заповіт з днем і Мій заповіт з ніччю, щоб день і ніч не настали на свій час,</w:t>
      </w:r>
    </w:p>
    <w:p/>
    <w:p>
      <w:r xmlns:w="http://schemas.openxmlformats.org/wordprocessingml/2006/main">
        <w:t xml:space="preserve">Isaiah 33:9 Земля сумує та знемагає, Ливан посоромлений і знищений, Сарон – як пустиня! а Башан і Кармел обтрушують свої плоди.</w:t>
      </w:r>
    </w:p>
    <w:p/>
    <w:p>
      <w:r xmlns:w="http://schemas.openxmlformats.org/wordprocessingml/2006/main">
        <w:t xml:space="preserve">Земля оплакує відсутність миру та безпеки; нації принижені, а їхні ресурси позбавлені.</w:t>
      </w:r>
    </w:p>
    <w:p/>
    <w:p>
      <w:r xmlns:w="http://schemas.openxmlformats.org/wordprocessingml/2006/main">
        <w:t xml:space="preserve">1. Плакати за мир: як подолати втрату в неспокійному світі</w:t>
      </w:r>
    </w:p>
    <w:p/>
    <w:p>
      <w:r xmlns:w="http://schemas.openxmlformats.org/wordprocessingml/2006/main">
        <w:t xml:space="preserve">2. Культивування вірності в час невизначеності</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Ісая 33:10 Тепер Я воскресну, говорить Господь; тепер я буду піднесений; зараз я сам піднімусь.</w:t>
      </w:r>
    </w:p>
    <w:p/>
    <w:p>
      <w:r xmlns:w="http://schemas.openxmlformats.org/wordprocessingml/2006/main">
        <w:t xml:space="preserve">Господь воскресне і піднесеться, піднявши Себе.</w:t>
      </w:r>
    </w:p>
    <w:p/>
    <w:p>
      <w:r xmlns:w="http://schemas.openxmlformats.org/wordprocessingml/2006/main">
        <w:t xml:space="preserve">1. Бог є найвищим джерелом влади та влади</w:t>
      </w:r>
    </w:p>
    <w:p/>
    <w:p>
      <w:r xmlns:w="http://schemas.openxmlformats.org/wordprocessingml/2006/main">
        <w:t xml:space="preserve">2. Боже піднесення є джерелом радості та надії</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Филип’янам 2:9-11 – «Тому Бог підніс Його і дав Йому Ім’я, що вище від усякого імені, щоб перед Ім’ям Ісуса вклонилось кожне коліно на небі, і на землі, і під землею, і кожен язик визнає, що Ісус Христос є Господь, на славу Бога Отця».</w:t>
      </w:r>
    </w:p>
    <w:p/>
    <w:p>
      <w:r xmlns:w="http://schemas.openxmlformats.org/wordprocessingml/2006/main">
        <w:t xml:space="preserve">Ісая 33:11 Зачнете полову, породите солому, дихання ваше, як огонь, пожере вас!</w:t>
      </w:r>
    </w:p>
    <w:p/>
    <w:p>
      <w:r xmlns:w="http://schemas.openxmlformats.org/wordprocessingml/2006/main">
        <w:t xml:space="preserve">Уривок попереджає, що будь-які помилкові дії будуть знищені вогнем.</w:t>
      </w:r>
    </w:p>
    <w:p/>
    <w:p>
      <w:r xmlns:w="http://schemas.openxmlformats.org/wordprocessingml/2006/main">
        <w:t xml:space="preserve">1. «Наслідки помилкових дій»</w:t>
      </w:r>
    </w:p>
    <w:p/>
    <w:p>
      <w:r xmlns:w="http://schemas.openxmlformats.org/wordprocessingml/2006/main">
        <w:t xml:space="preserve">2. «Сила дій»</w:t>
      </w:r>
    </w:p>
    <w:p/>
    <w:p>
      <w:r xmlns:w="http://schemas.openxmlformats.org/wordprocessingml/2006/main">
        <w:t xml:space="preserve">1. Матвій 7:17-20 – «Таким чином, кожне добре дерево родить добрі плоди, а лихе дерево родить лихі плоди. Не може добре дерево родити лихих плодів, ані погане дерево родити добрих плодів».</w:t>
      </w:r>
    </w:p>
    <w:p/>
    <w:p>
      <w:r xmlns:w="http://schemas.openxmlformats.org/wordprocessingml/2006/main">
        <w:t xml:space="preserve">2. Якова 2:14-17 – «Яка користь, брати мої, коли хтось каже, що має віру, а діл не має? Чи може віра його спасти? Якщо брат чи сестра будуть нагі та позбавлені щоденної їжі, а один Ти кажеш до них: Ідіть з миром, зігрійтеся та насититесь, але не даєте їм того, що потрібно для тіла, яка з цього користь?»</w:t>
      </w:r>
    </w:p>
    <w:p/>
    <w:p>
      <w:r xmlns:w="http://schemas.openxmlformats.org/wordprocessingml/2006/main">
        <w:t xml:space="preserve">Isaiah 33:12 І стануть люди, немов вапно, як терен, спалений у вогні.</w:t>
      </w:r>
    </w:p>
    <w:p/>
    <w:p>
      <w:r xmlns:w="http://schemas.openxmlformats.org/wordprocessingml/2006/main">
        <w:t xml:space="preserve">Людей пожере святий вогонь Божий, як зрізані та спалені тернини.</w:t>
      </w:r>
    </w:p>
    <w:p/>
    <w:p>
      <w:r xmlns:w="http://schemas.openxmlformats.org/wordprocessingml/2006/main">
        <w:t xml:space="preserve">1. Сила Божого вогню - як Божий полум'яний суд пожре всіх Його ворогів.</w:t>
      </w:r>
    </w:p>
    <w:p/>
    <w:p>
      <w:r xmlns:w="http://schemas.openxmlformats.org/wordprocessingml/2006/main">
        <w:t xml:space="preserve">2. Ціна непослуху - Як непослух принесе знищення від Божого святого вогню.</w:t>
      </w:r>
    </w:p>
    <w:p/>
    <w:p>
      <w:r xmlns:w="http://schemas.openxmlformats.org/wordprocessingml/2006/main">
        <w:t xml:space="preserve">1. Малахії 4:1 – Бо ось день приходить, і буде горіти, як піч; і всі горді, так, і всі, хто чинить зло, стануть соломою, і день, що прийде, спалить їх, говорить Господь Саваот, і не залишить їм ні кореня, ні галузки.</w:t>
      </w:r>
    </w:p>
    <w:p/>
    <w:p>
      <w:r xmlns:w="http://schemas.openxmlformats.org/wordprocessingml/2006/main">
        <w:t xml:space="preserve">2. Івана 15:6 - Коли хто не перебуває в Мені, буде викинутий геть, як галузка, і всохне; і люди збирають їх, і кидають у вогонь, і вони згоряють.</w:t>
      </w:r>
    </w:p>
    <w:p/>
    <w:p>
      <w:r xmlns:w="http://schemas.openxmlformats.org/wordprocessingml/2006/main">
        <w:t xml:space="preserve">Isaiah 33:13 13 Послухайте, далекі, що Я зробив! і ви, що близькі, визнайте мою могутність.</w:t>
      </w:r>
    </w:p>
    <w:p/>
    <w:p>
      <w:r xmlns:w="http://schemas.openxmlformats.org/wordprocessingml/2006/main">
        <w:t xml:space="preserve">Бог закликає тих, хто далеко й близько, визнати Його могутність.</w:t>
      </w:r>
    </w:p>
    <w:p/>
    <w:p>
      <w:r xmlns:w="http://schemas.openxmlformats.org/wordprocessingml/2006/main">
        <w:t xml:space="preserve">1. Сила Божої могутності: розпізнавання та визнання Його сили</w:t>
      </w:r>
    </w:p>
    <w:p/>
    <w:p>
      <w:r xmlns:w="http://schemas.openxmlformats.org/wordprocessingml/2006/main">
        <w:t xml:space="preserve">2. Визнання Божої сили: навчитися поважати й цінувати Його силу</w:t>
      </w:r>
    </w:p>
    <w:p/>
    <w:p>
      <w:r xmlns:w="http://schemas.openxmlformats.org/wordprocessingml/2006/main">
        <w:t xml:space="preserve">1. Псалом 29:1-2 Віддайте Господу, небесні істоти, віддайте Господу славу та силу. Віддайте Господу славу імені Його; поклоніться Господеві в блиску святості.</w:t>
      </w:r>
    </w:p>
    <w:p/>
    <w:p>
      <w:r xmlns:w="http://schemas.openxmlformats.org/wordprocessingml/2006/main">
        <w:t xml:space="preserve">2. 1 Хронік 29:10-12 І поблагословив Давид Господа перед усією громадою. І сказав Давид: Благословенний Ти, Господи, Боже Ізраїля, батька нашого, на віки віків! Твоя, Господи, велич, і сила, і слава, і перемога, і велич, бо Твоє все, що на небі та на землі. Твоє, Господи, царство, і Ти піднесений, як Голова над усіма. І багатство, і слава походять від тебе, і ти пануєш над усім. У Твоїй руці сила та міць, і в Твоїй руці звеличити та зміцнити всіх.</w:t>
      </w:r>
    </w:p>
    <w:p/>
    <w:p>
      <w:r xmlns:w="http://schemas.openxmlformats.org/wordprocessingml/2006/main">
        <w:t xml:space="preserve">Ісая 33:14 Страшні грішники в Сіоні; страх здивував лицемірів. Хто з нас житиме при всепожираючому вогні? хто з нас житиме з вічними огнями?</w:t>
      </w:r>
    </w:p>
    <w:p/>
    <w:p>
      <w:r xmlns:w="http://schemas.openxmlformats.org/wordprocessingml/2006/main">
        <w:t xml:space="preserve">Гріховна поведінка не буде терпіти і буде зустрінута божественним покаранням.</w:t>
      </w:r>
    </w:p>
    <w:p/>
    <w:p>
      <w:r xmlns:w="http://schemas.openxmlformats.org/wordprocessingml/2006/main">
        <w:t xml:space="preserve">1: Ми повинні відвернутися від гріха і шукати Божої милості та благодаті.</w:t>
      </w:r>
    </w:p>
    <w:p/>
    <w:p>
      <w:r xmlns:w="http://schemas.openxmlformats.org/wordprocessingml/2006/main">
        <w:t xml:space="preserve">2: Ми повинні прагнути бути праведними, щоб жити з Богом.</w:t>
      </w:r>
    </w:p>
    <w:p/>
    <w:p>
      <w:r xmlns:w="http://schemas.openxmlformats.org/wordprocessingml/2006/main">
        <w:t xml:space="preserve">1:1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Псалом 34:14 – «Ухиляйся від зла та роби добро; шукай миру та праги до нього».</w:t>
      </w:r>
    </w:p>
    <w:p/>
    <w:p>
      <w:r xmlns:w="http://schemas.openxmlformats.org/wordprocessingml/2006/main">
        <w:t xml:space="preserve">Isaiah 33:15 15 Хто ходить у правді та говорить невинно; той, хто зневажає вигоду від утисків, хто махає руками від хабарів, хто закладає вуха свої, щоб не чути про кров, і закриває свої очі, щоб не бачити зла;</w:t>
      </w:r>
    </w:p>
    <w:p/>
    <w:p>
      <w:r xmlns:w="http://schemas.openxmlformats.org/wordprocessingml/2006/main">
        <w:t xml:space="preserve">Праведність і справедливість є важливими чеснотами, які слід приймати й практикувати, і ті, хто це робить, будуть благословенні.</w:t>
      </w:r>
    </w:p>
    <w:p/>
    <w:p>
      <w:r xmlns:w="http://schemas.openxmlformats.org/wordprocessingml/2006/main">
        <w:t xml:space="preserve">1. Чеснота праведності та справедливості</w:t>
      </w:r>
    </w:p>
    <w:p/>
    <w:p>
      <w:r xmlns:w="http://schemas.openxmlformats.org/wordprocessingml/2006/main">
        <w:t xml:space="preserve">2. Відмова від гноблення та несправедливості</w:t>
      </w:r>
    </w:p>
    <w:p/>
    <w:p>
      <w:r xmlns:w="http://schemas.openxmlformats.org/wordprocessingml/2006/main">
        <w:t xml:space="preserve">1.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Псалом 37:27 - Відвертайся від зла і роби добро; тоді ти будеш жити на землі назавжди.</w:t>
      </w:r>
    </w:p>
    <w:p/>
    <w:p>
      <w:r xmlns:w="http://schemas.openxmlformats.org/wordprocessingml/2006/main">
        <w:t xml:space="preserve">Isaiah 33:16 16 Він буде жити на височині, його захистом будуть скелі, хліб йому дадуть; води його будуть міцні.</w:t>
      </w:r>
    </w:p>
    <w:p/>
    <w:p>
      <w:r xmlns:w="http://schemas.openxmlformats.org/wordprocessingml/2006/main">
        <w:t xml:space="preserve">Бог бажає, щоб ми жили на високих місцях, де забезпечено захист і прожиток.</w:t>
      </w:r>
    </w:p>
    <w:p/>
    <w:p>
      <w:r xmlns:w="http://schemas.openxmlformats.org/wordprocessingml/2006/main">
        <w:t xml:space="preserve">1: Бог бажає забезпечити нам безпечне місце.</w:t>
      </w:r>
    </w:p>
    <w:p/>
    <w:p>
      <w:r xmlns:w="http://schemas.openxmlformats.org/wordprocessingml/2006/main">
        <w:t xml:space="preserve">2: Бог бажає забезпечити нас продуктами для існування та поживою для нашого життя.</w:t>
      </w:r>
    </w:p>
    <w:p/>
    <w:p>
      <w:r xmlns:w="http://schemas.openxmlformats.org/wordprocessingml/2006/main">
        <w:t xml:space="preserve">1: Псалом 91:1-2 «Той, хто живе під притулком Всевишнього, спочине в тіні Всемогутнього. Я скажу про Господа: Він мій притулок і моя твердиня, мій Бог, на якого я надіюсь ."</w:t>
      </w:r>
    </w:p>
    <w:p/>
    <w:p>
      <w:r xmlns:w="http://schemas.openxmlformats.org/wordprocessingml/2006/main">
        <w:t xml:space="preserve">2: Філіппійців 4:19 «А мій Бог задовольнить усі ваші потреби за багатством Своєї слави в Христі Ісусі».</w:t>
      </w:r>
    </w:p>
    <w:p/>
    <w:p>
      <w:r xmlns:w="http://schemas.openxmlformats.org/wordprocessingml/2006/main">
        <w:t xml:space="preserve">Isaiah 33:17 17 Очі твої побачать царя в його красі, вони побачать край далекий.</w:t>
      </w:r>
    </w:p>
    <w:p/>
    <w:p>
      <w:r xmlns:w="http://schemas.openxmlformats.org/wordprocessingml/2006/main">
        <w:t xml:space="preserve">Ісая 33:17 заохочує людей чекати часу, коли вони побачать велич Царя та красу далеких країн.</w:t>
      </w:r>
    </w:p>
    <w:p/>
    <w:p>
      <w:r xmlns:w="http://schemas.openxmlformats.org/wordprocessingml/2006/main">
        <w:t xml:space="preserve">1. Зосередження на красі Бога: простягнення до Царства Небесного</w:t>
      </w:r>
    </w:p>
    <w:p/>
    <w:p>
      <w:r xmlns:w="http://schemas.openxmlformats.org/wordprocessingml/2006/main">
        <w:t xml:space="preserve">2. Бачити далеко: досягнення кращого бачення через віру</w:t>
      </w:r>
    </w:p>
    <w:p/>
    <w:p>
      <w:r xmlns:w="http://schemas.openxmlformats.org/wordprocessingml/2006/main">
        <w:t xml:space="preserve">1. Псалом 27:4 – Одного я просив у Господа, цього я прагнутиму: щоб я міг перебувати в домі Господа по всі дні мого життя, щоб дивитися на красу Господа та запитувати у своєму храмі.</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Ісая 33:18 Твоє серце буде думати про жах. Де писар? де приймач? де той, що башти рахував?</w:t>
      </w:r>
    </w:p>
    <w:p/>
    <w:p>
      <w:r xmlns:w="http://schemas.openxmlformats.org/wordprocessingml/2006/main">
        <w:t xml:space="preserve">Уривок говорить про відсутність лідерів у часи страху й терору.</w:t>
      </w:r>
    </w:p>
    <w:p/>
    <w:p>
      <w:r xmlns:w="http://schemas.openxmlformats.org/wordprocessingml/2006/main">
        <w:t xml:space="preserve">1: У часи страху і жаху ми повинні пам’ятати, що Бог є нашим головним джерелом сили та миру.</w:t>
      </w:r>
    </w:p>
    <w:p/>
    <w:p>
      <w:r xmlns:w="http://schemas.openxmlformats.org/wordprocessingml/2006/main">
        <w:t xml:space="preserve">2: У часи страху та терору важливо мати сильних лідерів, які допоможуть нам пройти шлях.</w:t>
      </w:r>
    </w:p>
    <w:p/>
    <w:p>
      <w:r xmlns:w="http://schemas.openxmlformats.org/wordprocessingml/2006/main">
        <w:t xml:space="preserve">1: Псалом 46:1-2 «Бог — наш притулок і сила, помічник у біді, тому ми не злякаємося, хоч земля похитнеться, хоч гори захитаються в середині моря».</w:t>
      </w:r>
    </w:p>
    <w:p/>
    <w:p>
      <w:r xmlns:w="http://schemas.openxmlformats.org/wordprocessingml/2006/main">
        <w:t xml:space="preserve">2: Ісуса Навина 1:9 «Хіба я не наказував тобі? Будь сильний та відважний. Не лякайся й не лякайся, бо Господь, Бог твій, з тобою всюди, куди ти підеш.</w:t>
      </w:r>
    </w:p>
    <w:p/>
    <w:p>
      <w:r xmlns:w="http://schemas.openxmlformats.org/wordprocessingml/2006/main">
        <w:t xml:space="preserve">Isaiah 33:19 Ти не побачиш народу лютого, народу глибшого слова, ніж ти можеш сприйняти; заїкається язика, якого ти не розумієш.</w:t>
      </w:r>
    </w:p>
    <w:p/>
    <w:p>
      <w:r xmlns:w="http://schemas.openxmlformats.org/wordprocessingml/2006/main">
        <w:t xml:space="preserve">Ісая застерігає від людей з чужою мовою, яку неможливо зрозуміти.</w:t>
      </w:r>
    </w:p>
    <w:p/>
    <w:p>
      <w:r xmlns:w="http://schemas.openxmlformats.org/wordprocessingml/2006/main">
        <w:t xml:space="preserve">1. Сила мови: як язик може розділяти та володарювати</w:t>
      </w:r>
    </w:p>
    <w:p/>
    <w:p>
      <w:r xmlns:w="http://schemas.openxmlformats.org/wordprocessingml/2006/main">
        <w:t xml:space="preserve">2. Таємниця невідомого: дослідження незнайомого</w:t>
      </w:r>
    </w:p>
    <w:p/>
    <w:p>
      <w:r xmlns:w="http://schemas.openxmlformats.org/wordprocessingml/2006/main">
        <w:t xml:space="preserve">1. Дії 2:4-6 - І всі вони сповнилися Духом Святим, і почали говорити іншими мовами, як Дух давав їм промовляти.</w:t>
      </w:r>
    </w:p>
    <w:p/>
    <w:p>
      <w:r xmlns:w="http://schemas.openxmlformats.org/wordprocessingml/2006/main">
        <w:t xml:space="preserve">5 І жили в Єрусалимі юдеї, люди побожні, з усякого народу під небом.</w:t>
      </w:r>
    </w:p>
    <w:p/>
    <w:p>
      <w:r xmlns:w="http://schemas.openxmlformats.org/wordprocessingml/2006/main">
        <w:t xml:space="preserve">6 Коли пролунав цей шум, зібрався натовп і був збентежений, бо кожен чув, як вони говорять його мовою.</w:t>
      </w:r>
    </w:p>
    <w:p/>
    <w:p>
      <w:r xmlns:w="http://schemas.openxmlformats.org/wordprocessingml/2006/main">
        <w:t xml:space="preserve">2. Колосянам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Isaiah 33:20 20 Поглянь на Сіон, на місто наших урочистостей: очі твої побачать Єрусалим, оселю тиху, скинію, що не зруйнується! жоден із стовпів його ніколи не буде знято, ані шнури його не будуть розірвані.</w:t>
      </w:r>
    </w:p>
    <w:p/>
    <w:p>
      <w:r xmlns:w="http://schemas.openxmlformats.org/wordprocessingml/2006/main">
        <w:t xml:space="preserve">Бог пообіцяв, що Сіон і Єрусалим залишаться мирним домом, безпечним і непохитним.</w:t>
      </w:r>
    </w:p>
    <w:p/>
    <w:p>
      <w:r xmlns:w="http://schemas.openxmlformats.org/wordprocessingml/2006/main">
        <w:t xml:space="preserve">1. Вічна обітниця Бога – наскільки Божі обітниці надійні та заслуговують довіри</w:t>
      </w:r>
    </w:p>
    <w:p/>
    <w:p>
      <w:r xmlns:w="http://schemas.openxmlformats.org/wordprocessingml/2006/main">
        <w:t xml:space="preserve">2. Безпека Божого Завіту – як ми можемо покладатися на Божий захист</w:t>
      </w:r>
    </w:p>
    <w:p/>
    <w:p>
      <w:r xmlns:w="http://schemas.openxmlformats.org/wordprocessingml/2006/main">
        <w:t xml:space="preserve">1. Матвій 28:20 - навчаючи їх виконувати все, що Я вам наказав. І ось Я з вами по всі дні аж до кінця віку.</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Isaiah 33:21 Але там славний Господь буде для нас місцем широких рік і потоків; туди не ввійде галера з веслами, ані хоробрий корабель не пройде.</w:t>
      </w:r>
    </w:p>
    <w:p/>
    <w:p>
      <w:r xmlns:w="http://schemas.openxmlformats.org/wordprocessingml/2006/main">
        <w:t xml:space="preserve">Господь буде місцем багатоводним, але кораблі не пропливуть ним.</w:t>
      </w:r>
    </w:p>
    <w:p/>
    <w:p>
      <w:r xmlns:w="http://schemas.openxmlformats.org/wordprocessingml/2006/main">
        <w:t xml:space="preserve">1. Сила Яхве: місце достатку</w:t>
      </w:r>
    </w:p>
    <w:p/>
    <w:p>
      <w:r xmlns:w="http://schemas.openxmlformats.org/wordprocessingml/2006/main">
        <w:t xml:space="preserve">2. Величність Яхве: місце неймовірної краси</w:t>
      </w:r>
    </w:p>
    <w:p/>
    <w:p>
      <w:r xmlns:w="http://schemas.openxmlformats.org/wordprocessingml/2006/main">
        <w:t xml:space="preserve">1. Псалом 46:4 – Є річка, потоки якої веселять місто Боже, святе житло Всевишнього.</w:t>
      </w:r>
    </w:p>
    <w:p/>
    <w:p>
      <w:r xmlns:w="http://schemas.openxmlformats.org/wordprocessingml/2006/main">
        <w:t xml:space="preserve">2. Приповістей 8:28 – «Коли Він засновував небеса, я був там, коли Він креслив коло на поверхні безодні».</w:t>
      </w:r>
    </w:p>
    <w:p/>
    <w:p>
      <w:r xmlns:w="http://schemas.openxmlformats.org/wordprocessingml/2006/main">
        <w:t xml:space="preserve">Ісая 33:22 Бо Господь наш суддя, Господь наш законодавець, Господь наш цар; він нас врятує.</w:t>
      </w:r>
    </w:p>
    <w:p/>
    <w:p>
      <w:r xmlns:w="http://schemas.openxmlformats.org/wordprocessingml/2006/main">
        <w:t xml:space="preserve">Господь наш суддя, законодавець і цар, і Він спасе нас.</w:t>
      </w:r>
    </w:p>
    <w:p/>
    <w:p>
      <w:r xmlns:w="http://schemas.openxmlformats.org/wordprocessingml/2006/main">
        <w:t xml:space="preserve">1. ГОСПОДЬ – наш Помічник і Спаситель</w:t>
      </w:r>
    </w:p>
    <w:p/>
    <w:p>
      <w:r xmlns:w="http://schemas.openxmlformats.org/wordprocessingml/2006/main">
        <w:t xml:space="preserve">2. Довіра Господу як нашому Царю</w:t>
      </w:r>
    </w:p>
    <w:p/>
    <w:p>
      <w:r xmlns:w="http://schemas.openxmlformats.org/wordprocessingml/2006/main">
        <w:t xml:space="preserve">1. Псалом 33:12 - Благословенна нація, Богом якої є Господь, народ, який Він вибрав собі за спадок!</w:t>
      </w:r>
    </w:p>
    <w:p/>
    <w:p>
      <w:r xmlns:w="http://schemas.openxmlformats.org/wordprocessingml/2006/main">
        <w:t xml:space="preserve">2.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Ісая 33:23 Твої снасті розв’язані; вони не могли добре зміцнити свою щоглу, вони не могли розтягнути вітрила: тоді розділена здобич великої здобичі; кульгавий бере здобич.</w:t>
      </w:r>
    </w:p>
    <w:p/>
    <w:p>
      <w:r xmlns:w="http://schemas.openxmlformats.org/wordprocessingml/2006/main">
        <w:t xml:space="preserve">Господь дасть велику військову здобич тим, хто не може захистити себе.</w:t>
      </w:r>
    </w:p>
    <w:p/>
    <w:p>
      <w:r xmlns:w="http://schemas.openxmlformats.org/wordprocessingml/2006/main">
        <w:t xml:space="preserve">1: Господь завжди піклується про тих, хто не може себе захистити.</w:t>
      </w:r>
    </w:p>
    <w:p/>
    <w:p>
      <w:r xmlns:w="http://schemas.openxmlformats.org/wordprocessingml/2006/main">
        <w:t xml:space="preserve">2: Господь подбає про нас у часи потреби.</w:t>
      </w:r>
    </w:p>
    <w:p/>
    <w:p>
      <w:r xmlns:w="http://schemas.openxmlformats.org/wordprocessingml/2006/main">
        <w:t xml:space="preserve">1: Псалом 46:1 «Бог нам притулок і сила, помічник у біді справді».</w:t>
      </w:r>
    </w:p>
    <w:p/>
    <w:p>
      <w:r xmlns:w="http://schemas.openxmlformats.org/wordprocessingml/2006/main">
        <w:t xml:space="preserve">2: Матвія 11:28 «Прийдіть до Мене, усі струджені та обтяжені, і Я вас заспокою».</w:t>
      </w:r>
    </w:p>
    <w:p/>
    <w:p>
      <w:r xmlns:w="http://schemas.openxmlformats.org/wordprocessingml/2006/main">
        <w:t xml:space="preserve">Isaiah 33:24 24 І не скаже мешканець: Я хворий! Людям, що мешкають у ньому, прощається їхня провина.</w:t>
      </w:r>
    </w:p>
    <w:p/>
    <w:p>
      <w:r xmlns:w="http://schemas.openxmlformats.org/wordprocessingml/2006/main">
        <w:t xml:space="preserve">Людям на землі Божій будуть прощені їхні гріхи.</w:t>
      </w:r>
    </w:p>
    <w:p/>
    <w:p>
      <w:r xmlns:w="http://schemas.openxmlformats.org/wordprocessingml/2006/main">
        <w:t xml:space="preserve">1. «Прощені та зцілені: як Боже милосердя перевершує наші гріхи»</w:t>
      </w:r>
    </w:p>
    <w:p/>
    <w:p>
      <w:r xmlns:w="http://schemas.openxmlformats.org/wordprocessingml/2006/main">
        <w:t xml:space="preserve">2. «Життя в країні зцілення: досвід прощення Бога»</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Римлянам 3:23-25 - Бо всі згрішили, і позбавлені слави Божої; Даремно виправданий Його благодаттю через відкуплення, що в Христі Ісусі: Його Бог поставив ублаганням через віру в Його крові, щоб виявити Його справедливість на відпущення минулих гріхів через терпіння Боже.</w:t>
      </w:r>
    </w:p>
    <w:p/>
    <w:p>
      <w:r xmlns:w="http://schemas.openxmlformats.org/wordprocessingml/2006/main">
        <w:t xml:space="preserve">У 34-му розділі Ісаї міститься пророцтво про суд і знищення народів, особливо Едому. Він зображує сцену космічних потрясінь і підкреслює Божий суверенітет і справедливий суд.</w:t>
      </w:r>
    </w:p>
    <w:p/>
    <w:p>
      <w:r xmlns:w="http://schemas.openxmlformats.org/wordprocessingml/2006/main">
        <w:t xml:space="preserve">1-й абзац: Розділ починається із заклику до народів зібратися і послухати, як Божий вирок виноситься проти них. У ньому описано, як земля буде просочена кров’ю, а небеса будуть згорнуті, як сувій (Ісаї 34:1-4).</w:t>
      </w:r>
    </w:p>
    <w:p/>
    <w:p>
      <w:r xmlns:w="http://schemas.openxmlformats.org/wordprocessingml/2006/main">
        <w:t xml:space="preserve">2-й абзац: Ісая пророкує про знищення Едому, що символізує Божий суд над усіма народами. Земля стане спустошеною, її заселять дикі звірі, вона вкриється колючками та кропивою (Ісаї 34:5-17).</w:t>
      </w:r>
    </w:p>
    <w:p/>
    <w:p>
      <w:r xmlns:w="http://schemas.openxmlformats.org/wordprocessingml/2006/main">
        <w:t xml:space="preserve">Підсумовуючи,</w:t>
      </w:r>
    </w:p>
    <w:p>
      <w:r xmlns:w="http://schemas.openxmlformats.org/wordprocessingml/2006/main">
        <w:t xml:space="preserve">Розкриває тридцять четвертий розділ Ісаї</w:t>
      </w:r>
    </w:p>
    <w:p>
      <w:r xmlns:w="http://schemas.openxmlformats.org/wordprocessingml/2006/main">
        <w:t xml:space="preserve">пророцтво суду над народами,</w:t>
      </w:r>
    </w:p>
    <w:p>
      <w:r xmlns:w="http://schemas.openxmlformats.org/wordprocessingml/2006/main">
        <w:t xml:space="preserve">знищення Едому.</w:t>
      </w:r>
    </w:p>
    <w:p/>
    <w:p>
      <w:r xmlns:w="http://schemas.openxmlformats.org/wordprocessingml/2006/main">
        <w:t xml:space="preserve">Закликайте народи почути Божий суд.</w:t>
      </w:r>
    </w:p>
    <w:p>
      <w:r xmlns:w="http://schemas.openxmlformats.org/wordprocessingml/2006/main">
        <w:t xml:space="preserve">Опис космічного перевороту.</w:t>
      </w:r>
    </w:p>
    <w:p>
      <w:r xmlns:w="http://schemas.openxmlformats.org/wordprocessingml/2006/main">
        <w:t xml:space="preserve">Руйнування Едома; запустіння.</w:t>
      </w:r>
    </w:p>
    <w:p/>
    <w:p>
      <w:r xmlns:w="http://schemas.openxmlformats.org/wordprocessingml/2006/main">
        <w:t xml:space="preserve">Цей розділ служить проголошенням божественного суду над народами, підкреслюючи, що ніхто не звільнений від Божого праведного контролю. Він зображує сцену, де космічні хвилювання супроводжують цей час розплати. Зокрема, він зосереджується на знищенні, яке спіткає Едом, що є типовим прикладом усіх бунтівних народів, що призведе до спустошення та покидання. Використані образи передають суворість і ретельність, з якою Бог виконує Свої вироки. Зрештою, це підкреслює Його суверенітет над усім створінням і підтверджує Його зобов’язання підтримувати справедливість у поводженні з тими, хто протистоїть Йому або чинить зло.</w:t>
      </w:r>
    </w:p>
    <w:p/>
    <w:p>
      <w:r xmlns:w="http://schemas.openxmlformats.org/wordprocessingml/2006/main">
        <w:t xml:space="preserve">Isaiah 34:1 Підійдіть, народи, щоб почути! І почуйте, люди! Нехай почує земля та все, що на ній! світ і все, що з нього виходить.</w:t>
      </w:r>
    </w:p>
    <w:p/>
    <w:p>
      <w:r xmlns:w="http://schemas.openxmlformats.org/wordprocessingml/2006/main">
        <w:t xml:space="preserve">Бог запрошує всі народи слухати Його слово і чути землю та все, що на ній є.</w:t>
      </w:r>
    </w:p>
    <w:p/>
    <w:p>
      <w:r xmlns:w="http://schemas.openxmlformats.org/wordprocessingml/2006/main">
        <w:t xml:space="preserve">1. Заклик до збору: слухання Божого Слова</w:t>
      </w:r>
    </w:p>
    <w:p/>
    <w:p>
      <w:r xmlns:w="http://schemas.openxmlformats.org/wordprocessingml/2006/main">
        <w:t xml:space="preserve">2. Зібратися разом, щоб почути: звернення до націй</w:t>
      </w:r>
    </w:p>
    <w:p/>
    <w:p>
      <w:r xmlns:w="http://schemas.openxmlformats.org/wordprocessingml/2006/main">
        <w:t xml:space="preserve">1. Псалом 55:22 - Покладіть свої турботи на ГОСПОДА, і Він підтримає вас; Він ніколи не дозволить праведним похитнутися.</w:t>
      </w:r>
    </w:p>
    <w:p/>
    <w:p>
      <w:r xmlns:w="http://schemas.openxmlformats.org/wordprocessingml/2006/main">
        <w:t xml:space="preserve">2. Екклезіаста 4:9-10 - Двоє краще, ніж один, тому що вони мають хорошу винагороду за свою працю: якщо один з них упаде, один допоможе іншому піднятися.</w:t>
      </w:r>
    </w:p>
    <w:p/>
    <w:p>
      <w:r xmlns:w="http://schemas.openxmlformats.org/wordprocessingml/2006/main">
        <w:t xml:space="preserve">Isaiah 34:2 2 Бо гнів Господній на всі народи, а лютість Його на всі їхні війська, Він їх закляттям вигубив, на заклання віддав їх!</w:t>
      </w:r>
    </w:p>
    <w:p/>
    <w:p>
      <w:r xmlns:w="http://schemas.openxmlformats.org/wordprocessingml/2006/main">
        <w:t xml:space="preserve">Гнів і гнів Господній на всі народи та їхні армії, що веде до їхнього знищення та вбивства.</w:t>
      </w:r>
    </w:p>
    <w:p/>
    <w:p>
      <w:r xmlns:w="http://schemas.openxmlformats.org/wordprocessingml/2006/main">
        <w:t xml:space="preserve">1. Боже правосуддя прийде на всіх, хто не слухається і противиться Йому.</w:t>
      </w:r>
    </w:p>
    <w:p/>
    <w:p>
      <w:r xmlns:w="http://schemas.openxmlformats.org/wordprocessingml/2006/main">
        <w:t xml:space="preserve">2. Ми повинні завжди залишатися слухняними Господу, щоб Його гнів не спіткав нас.</w:t>
      </w:r>
    </w:p>
    <w:p/>
    <w:p>
      <w:r xmlns:w="http://schemas.openxmlformats.org/wordprocessingml/2006/main">
        <w:t xml:space="preserve">1. Об’явлення 6:14-17 – «І відійшло небо, як сувій, коли його згортають, і кожна гора та острів зрушилися з місць своїх, і царі земні, і вельможі, і багатії. люди, і тисячники, і лицарі, і кожен раб, і кожен вільний поховалися в норах і в скелях гірських; і сказали горам і скелям: Упадіть на нас і сховайте нас від обличчя Того, Хто сидить на престолі, і від гніву Агнця: бо настав великий день гніву Його, і хто зможе встояти?»</w:t>
      </w:r>
    </w:p>
    <w:p/>
    <w:p>
      <w:r xmlns:w="http://schemas.openxmlformats.org/wordprocessingml/2006/main">
        <w:t xml:space="preserve">2. Єзекіїль 7:19 – «Вони розкидають своє срібло на вулицях, і їхнє золото буде забрано, їхнє срібло та їхнє золото не зможуть врятувати їх у день Господнього гніву, вони не наситять їхніх душ, і не наповнюйте їхнього нутра, бо це камінь спотикання провини їхньої».</w:t>
      </w:r>
    </w:p>
    <w:p/>
    <w:p>
      <w:r xmlns:w="http://schemas.openxmlformats.org/wordprocessingml/2006/main">
        <w:t xml:space="preserve">Ісая 34:3 Їхні вбиті також будуть викинуті, і їхній сморід підійметься від їхніх трупів, і гори розтопляться від їхньої крові.</w:t>
      </w:r>
    </w:p>
    <w:p/>
    <w:p>
      <w:r xmlns:w="http://schemas.openxmlformats.org/wordprocessingml/2006/main">
        <w:t xml:space="preserve">Господь покарає нечестивих, викинувши їхні мертві тіла та змусивши гори розтопити їхньою кров’ю.</w:t>
      </w:r>
    </w:p>
    <w:p/>
    <w:p>
      <w:r xmlns:w="http://schemas.openxmlformats.org/wordprocessingml/2006/main">
        <w:t xml:space="preserve">1. Наслідки злочестивості</w:t>
      </w:r>
    </w:p>
    <w:p/>
    <w:p>
      <w:r xmlns:w="http://schemas.openxmlformats.org/wordprocessingml/2006/main">
        <w:t xml:space="preserve">2. Гнів Господній</w:t>
      </w:r>
    </w:p>
    <w:p/>
    <w:p>
      <w:r xmlns:w="http://schemas.openxmlformats.org/wordprocessingml/2006/main">
        <w:t xml:space="preserve">1. Римлянам 6:23: «Бо заплата за гріх — смерть, а дар Божий — вічне життя в Христі Ісусі, Господі нашім».</w:t>
      </w:r>
    </w:p>
    <w:p/>
    <w:p>
      <w:r xmlns:w="http://schemas.openxmlformats.org/wordprocessingml/2006/main">
        <w:t xml:space="preserve">2. Псалом 2:5, «Тоді Він промовлятиме до них у гніві Своїм і налякає їх у гніві Своїм, говорячи: Я поставив Царя Свого на Сіоні, горі святій Моїй».</w:t>
      </w:r>
    </w:p>
    <w:p/>
    <w:p>
      <w:r xmlns:w="http://schemas.openxmlformats.org/wordprocessingml/2006/main">
        <w:t xml:space="preserve">Ісая 34:4 І розпадеться все небесне військо, і небо згорнеться, як сувій, і впаде все його військо, як лист з виноградної лози, і як фіга, що впала з фіги, дерево.</w:t>
      </w:r>
    </w:p>
    <w:p/>
    <w:p>
      <w:r xmlns:w="http://schemas.openxmlformats.org/wordprocessingml/2006/main">
        <w:t xml:space="preserve">Небо та все небесне воїнство розпадуться та згорнуться, як сувій, і все їхнє воїнство впаде, як лист із виноградної лози та смоква з фіґового дерева.</w:t>
      </w:r>
    </w:p>
    <w:p/>
    <w:p>
      <w:r xmlns:w="http://schemas.openxmlformats.org/wordprocessingml/2006/main">
        <w:t xml:space="preserve">1. Сила Бога розчиняти й оновлювати: дослідження Ісаї 34:4</w:t>
      </w:r>
    </w:p>
    <w:p/>
    <w:p>
      <w:r xmlns:w="http://schemas.openxmlformats.org/wordprocessingml/2006/main">
        <w:t xml:space="preserve">2. Скороминущість неба: Дослідження непостійності життя в Ісаї 34:4</w:t>
      </w:r>
    </w:p>
    <w:p/>
    <w:p>
      <w:r xmlns:w="http://schemas.openxmlformats.org/wordprocessingml/2006/main">
        <w:t xml:space="preserve">1. Псалом 102:25-27 - З давніх-давен Ти заклав землю, і небеса - діло Твоїх рук. Вони загинуть, а Ти вистоїш; Так, усі вони постаріють, як одежа; Як плащ Ти зміниш їх, І вони зміняться. Але Ти той самий, І літам Твоїм не буде кінця.</w:t>
      </w:r>
    </w:p>
    <w:p/>
    <w:p>
      <w:r xmlns:w="http://schemas.openxmlformats.org/wordprocessingml/2006/main">
        <w:t xml:space="preserve">2. Євреям 1:10-12 - І: Ти, Господи, на початку заклав землю, і небо - діло Твоїх рук. Вони загинуть, а Ти вічний; і всі вони постаріють, як одежа. Як плащ, згорнеш їх, і вони зміняться. Але Ти той самий, і Твої роки не згаснуть.</w:t>
      </w:r>
    </w:p>
    <w:p/>
    <w:p>
      <w:r xmlns:w="http://schemas.openxmlformats.org/wordprocessingml/2006/main">
        <w:t xml:space="preserve">Isaiah 34:5 5 Бо мій меч омивається на небі, ось він зійде на Ідумею та на народ мого прокляття на суд!</w:t>
      </w:r>
    </w:p>
    <w:p/>
    <w:p>
      <w:r xmlns:w="http://schemas.openxmlformats.org/wordprocessingml/2006/main">
        <w:t xml:space="preserve">Божий суд прийде на тих, хто проклинає Його.</w:t>
      </w:r>
    </w:p>
    <w:p/>
    <w:p>
      <w:r xmlns:w="http://schemas.openxmlformats.org/wordprocessingml/2006/main">
        <w:t xml:space="preserve">1: Божий суд швидкий і справедливий, і ніхто не зможе уникнути Його гніву.</w:t>
      </w:r>
    </w:p>
    <w:p/>
    <w:p>
      <w:r xmlns:w="http://schemas.openxmlformats.org/wordprocessingml/2006/main">
        <w:t xml:space="preserve">2: Будьмо уважні до своїх вчинків і слів, бо Бог не залишить без уваги наші злодіяння.</w:t>
      </w:r>
    </w:p>
    <w:p/>
    <w:p>
      <w:r xmlns:w="http://schemas.openxmlformats.org/wordprocessingml/2006/main">
        <w:t xml:space="preserve">1: Римлянам 2:6-8 - Бог віддасть кожному згідно з його вчинками.</w:t>
      </w:r>
    </w:p>
    <w:p/>
    <w:p>
      <w:r xmlns:w="http://schemas.openxmlformats.org/wordprocessingml/2006/main">
        <w:t xml:space="preserve">2: Євреям 10:26-31 - Страшно потрапити в руки живого Бога.</w:t>
      </w:r>
    </w:p>
    <w:p/>
    <w:p>
      <w:r xmlns:w="http://schemas.openxmlformats.org/wordprocessingml/2006/main">
        <w:t xml:space="preserve">Ісая 34:6 Меч Господній наповнився кров’ю, нагодувався жиром, і кров’ю ягнят, і козлят, лієм нирок баранів, бо в Господа жертва в Боцрі, і велика бійня в землі Ідумеї.</w:t>
      </w:r>
    </w:p>
    <w:p/>
    <w:p>
      <w:r xmlns:w="http://schemas.openxmlformats.org/wordprocessingml/2006/main">
        <w:t xml:space="preserve">Меч Господній повний крови жертв.</w:t>
      </w:r>
    </w:p>
    <w:p/>
    <w:p>
      <w:r xmlns:w="http://schemas.openxmlformats.org/wordprocessingml/2006/main">
        <w:t xml:space="preserve">1. Сила жертви: переоцінка наших стосунків з Богом</w:t>
      </w:r>
    </w:p>
    <w:p/>
    <w:p>
      <w:r xmlns:w="http://schemas.openxmlformats.org/wordprocessingml/2006/main">
        <w:t xml:space="preserve">2. Ціна гріха: розуміння жертви Ісуса</w:t>
      </w:r>
    </w:p>
    <w:p/>
    <w:p>
      <w:r xmlns:w="http://schemas.openxmlformats.org/wordprocessingml/2006/main">
        <w:t xml:space="preserve">1. Євреям 10:1-18 – Розуміння жертви Ісуса як найвищої плати за гріх</w:t>
      </w:r>
    </w:p>
    <w:p/>
    <w:p>
      <w:r xmlns:w="http://schemas.openxmlformats.org/wordprocessingml/2006/main">
        <w:t xml:space="preserve">2. Левіт 1:1-17 - Огляд системи жертвоприношень у Старому Завіті</w:t>
      </w:r>
    </w:p>
    <w:p/>
    <w:p>
      <w:r xmlns:w="http://schemas.openxmlformats.org/wordprocessingml/2006/main">
        <w:t xml:space="preserve">Isaiah 34:7 І однороги зійдуть з ними, і бики з биками; і земля їхня буде просякнута кров'ю, а їхній порох насититься жиром.</w:t>
      </w:r>
    </w:p>
    <w:p/>
    <w:p>
      <w:r xmlns:w="http://schemas.openxmlformats.org/wordprocessingml/2006/main">
        <w:t xml:space="preserve">Земля напоїться кров'ю і насититься жиром.</w:t>
      </w:r>
    </w:p>
    <w:p/>
    <w:p>
      <w:r xmlns:w="http://schemas.openxmlformats.org/wordprocessingml/2006/main">
        <w:t xml:space="preserve">1: Наслідки зла можуть бути руйнівними та тяжкими.</w:t>
      </w:r>
    </w:p>
    <w:p/>
    <w:p>
      <w:r xmlns:w="http://schemas.openxmlformats.org/wordprocessingml/2006/main">
        <w:t xml:space="preserve">2: Бог розсудить нечестивих і встановить справедливість у світі.</w:t>
      </w:r>
    </w:p>
    <w:p/>
    <w:p>
      <w:r xmlns:w="http://schemas.openxmlformats.org/wordprocessingml/2006/main">
        <w:t xml:space="preserve">1: Римлян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Об’явлення 19:11-14 – І побачив я небо відкрите, аж ось білий кінь! Той, хто сидить на ньому, зветься Вірний і Правдивий, і він справедливо судить і воює. Його очі, як полум'я огняне, а на його голові багато діадем, і в нього написане ім'я, якого ніхто не знає, крім нього самого. Він одягнений у мантію, змочену кров’ю, а ім’я, яким він називається, є Слово Боже. А військо небесне, зодягнене в білий і чистий вісон, йшло за ним на білих конях. Із уст Його виходить гострий меч, щоб ним уразити народи, і Він буде панувати над ними жезлом залізним. Він топтатиме чавило лютості гніву Бога Вседержителя.</w:t>
      </w:r>
    </w:p>
    <w:p/>
    <w:p>
      <w:r xmlns:w="http://schemas.openxmlformats.org/wordprocessingml/2006/main">
        <w:t xml:space="preserve">Isaiah 34:8 Бо це день Господньої помсти, і рік відплати за боротьбу Сіону.</w:t>
      </w:r>
    </w:p>
    <w:p/>
    <w:p>
      <w:r xmlns:w="http://schemas.openxmlformats.org/wordprocessingml/2006/main">
        <w:t xml:space="preserve">Близький день Господньої помсти, і настав рік відплати за суперечку Сіону.</w:t>
      </w:r>
    </w:p>
    <w:p/>
    <w:p>
      <w:r xmlns:w="http://schemas.openxmlformats.org/wordprocessingml/2006/main">
        <w:t xml:space="preserve">1. Викуплення через помсту Господа</w:t>
      </w:r>
    </w:p>
    <w:p/>
    <w:p>
      <w:r xmlns:w="http://schemas.openxmlformats.org/wordprocessingml/2006/main">
        <w:t xml:space="preserve">2. Божа справедливість і милосердя через відплату</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Єзекіїль 25:17 - І Я здійсню велику помсту над ними лютими докорами; і пізнають вони, що Я Господь, коли Я помщуся над ними.</w:t>
      </w:r>
    </w:p>
    <w:p/>
    <w:p>
      <w:r xmlns:w="http://schemas.openxmlformats.org/wordprocessingml/2006/main">
        <w:t xml:space="preserve">Isaiah 34:9 І обернуться потоки його на смолу, а порох його на сірку, а земля його стане смолою палаючою.</w:t>
      </w:r>
    </w:p>
    <w:p/>
    <w:p>
      <w:r xmlns:w="http://schemas.openxmlformats.org/wordprocessingml/2006/main">
        <w:t xml:space="preserve">Земля буде знищена і стане спустошеною пусткою.</w:t>
      </w:r>
    </w:p>
    <w:p/>
    <w:p>
      <w:r xmlns:w="http://schemas.openxmlformats.org/wordprocessingml/2006/main">
        <w:t xml:space="preserve">1. Наслідки гріха: знищення землі</w:t>
      </w:r>
    </w:p>
    <w:p/>
    <w:p>
      <w:r xmlns:w="http://schemas.openxmlformats.org/wordprocessingml/2006/main">
        <w:t xml:space="preserve">2. Перетворення землі через милосердя Боже</w:t>
      </w:r>
    </w:p>
    <w:p/>
    <w:p>
      <w:r xmlns:w="http://schemas.openxmlformats.org/wordprocessingml/2006/main">
        <w:t xml:space="preserve">1. Луки 3:17 – Його віяло в його руці, щоб очистити свій тік і зібрати пшеницю до своєї комори, а полову спалить невгасимим вогнем.</w:t>
      </w:r>
    </w:p>
    <w:p/>
    <w:p>
      <w:r xmlns:w="http://schemas.openxmlformats.org/wordprocessingml/2006/main">
        <w:t xml:space="preserve">2. Єзекіїль 36:33-36 - Ось що говорить Всевладний Господь: Того дня, коли Я очистю вас від усіх ваших гріхів, Я переселю ваші міста, і руїни будуть відбудовані. Спустошена земля буде оброблена замість того, щоб лежати спустошеною на очах усіх, хто нею проходитиме. Вони скажуть: Ця земля, що була спустошена, стала немов сад Едемський; міста, які лежали в руїнах, спустошені та зруйновані, тепер укріплені та заселені. Тоді пізнають народи навколо вас, що залишилися, що Я, Господь, відбудував те, що було зруйноване, і наново посадив те, що було спустошене. Я, Господь, сказав, і зроблю це.</w:t>
      </w:r>
    </w:p>
    <w:p/>
    <w:p>
      <w:r xmlns:w="http://schemas.openxmlformats.org/wordprocessingml/2006/main">
        <w:t xml:space="preserve">Ісая 34:10 Не згасне ні вночі, ні вдень; дим його повік здіймається, з роду в рід він буде спустошений; ніхто не пройде через нього на віки вічні.</w:t>
      </w:r>
    </w:p>
    <w:p/>
    <w:p>
      <w:r xmlns:w="http://schemas.openxmlformats.org/wordprocessingml/2006/main">
        <w:t xml:space="preserve">Земля, описана в Ісаї 34:10, є спустошеною і непридатною для життя пусткою, з якої піднімається вічний дим, і ніхто ніколи не проходить через неї.</w:t>
      </w:r>
    </w:p>
    <w:p/>
    <w:p>
      <w:r xmlns:w="http://schemas.openxmlformats.org/wordprocessingml/2006/main">
        <w:t xml:space="preserve">1. Важливість дивитися на світ через духовну призму.</w:t>
      </w:r>
    </w:p>
    <w:p/>
    <w:p>
      <w:r xmlns:w="http://schemas.openxmlformats.org/wordprocessingml/2006/main">
        <w:t xml:space="preserve">2. Наслідки життя без керівництва Бога.</w:t>
      </w:r>
    </w:p>
    <w:p/>
    <w:p>
      <w:r xmlns:w="http://schemas.openxmlformats.org/wordprocessingml/2006/main">
        <w:t xml:space="preserve">1. Об’явлення 21:1-5 Вічний дім з Богом.</w:t>
      </w:r>
    </w:p>
    <w:p/>
    <w:p>
      <w:r xmlns:w="http://schemas.openxmlformats.org/wordprocessingml/2006/main">
        <w:t xml:space="preserve">2. Псалом 46:10 Бог наш притулок і сила.</w:t>
      </w:r>
    </w:p>
    <w:p/>
    <w:p>
      <w:r xmlns:w="http://schemas.openxmlformats.org/wordprocessingml/2006/main">
        <w:t xml:space="preserve">Ісая 34:11 А баклан і гірка посядуть його; і сова, і ворон житиме в ньому, і він простягне на ньому шнура безладу та каміння пустоти.</w:t>
      </w:r>
    </w:p>
    <w:p/>
    <w:p>
      <w:r xmlns:w="http://schemas.openxmlformats.org/wordprocessingml/2006/main">
        <w:t xml:space="preserve">Такі птахи, як баклани, гірчаки, сови та круки, житимуть у спустошеній землі, і вона буде позначена плутаниною та порожнечею.</w:t>
      </w:r>
    </w:p>
    <w:p/>
    <w:p>
      <w:r xmlns:w="http://schemas.openxmlformats.org/wordprocessingml/2006/main">
        <w:t xml:space="preserve">1. Божий суверенітет у часи спустошення</w:t>
      </w:r>
    </w:p>
    <w:p/>
    <w:p>
      <w:r xmlns:w="http://schemas.openxmlformats.org/wordprocessingml/2006/main">
        <w:t xml:space="preserve">2. Надія посеред плутанини та порожнечі</w:t>
      </w:r>
    </w:p>
    <w:p/>
    <w:p>
      <w:r xmlns:w="http://schemas.openxmlformats.org/wordprocessingml/2006/main">
        <w:t xml:space="preserve">1. Плач Єремії 5:20-22 – «Чому ти забуваєш нас назавжди, чому так довго залишаєш нас? Поверни нас до Себе, Господи, щоб ми були відновлені! Віднови наші дні, як від давніх часів, якщо Ти не відкинув зовсім нас, і ти залишаєшся надзвичайно злим на нас.</w:t>
      </w:r>
    </w:p>
    <w:p/>
    <w:p>
      <w:r xmlns:w="http://schemas.openxmlformats.org/wordprocessingml/2006/main">
        <w:t xml:space="preserve">2. Єремії 29:11-13 – «Бо Я знаю плани, які маю для вас, говорить Господь, плани на добро, а не на зло, щоб дати вам майбутнє та надію. Тоді ви покличете мене, і прийдете, і помолися до Мене, і Я почую тебе, ти будеш шукати мене і знайдеш мене, коли будеш шукати мене всім своїм серцем.</w:t>
      </w:r>
    </w:p>
    <w:p/>
    <w:p>
      <w:r xmlns:w="http://schemas.openxmlformats.org/wordprocessingml/2006/main">
        <w:t xml:space="preserve">Ісая 34:12 Вони покличуть шляхетних своїх до царства, але нікого не буде, і всі князі його будуть ніщо.</w:t>
      </w:r>
    </w:p>
    <w:p/>
    <w:p>
      <w:r xmlns:w="http://schemas.openxmlformats.org/wordprocessingml/2006/main">
        <w:t xml:space="preserve">Ніхто з вельмож королівства не буде присутній, і всі принци підуть.</w:t>
      </w:r>
    </w:p>
    <w:p/>
    <w:p>
      <w:r xmlns:w="http://schemas.openxmlformats.org/wordprocessingml/2006/main">
        <w:t xml:space="preserve">1. Божий суверенітет: незважаючи на обставини, Бог усе ще контролює</w:t>
      </w:r>
    </w:p>
    <w:p/>
    <w:p>
      <w:r xmlns:w="http://schemas.openxmlformats.org/wordprocessingml/2006/main">
        <w:t xml:space="preserve">2. Марність земних багатств: людська слава швидкоплинна</w:t>
      </w:r>
    </w:p>
    <w:p/>
    <w:p>
      <w:r xmlns:w="http://schemas.openxmlformats.org/wordprocessingml/2006/main">
        <w:t xml:space="preserve">1. Якова 4:14 – «Що таке твоє життя? Бо ти туман, що з’являється на короткий час, а потім зникає».</w:t>
      </w:r>
    </w:p>
    <w:p/>
    <w:p>
      <w:r xmlns:w="http://schemas.openxmlformats.org/wordprocessingml/2006/main">
        <w:t xml:space="preserve">2. Псалом 146:3-4 - "Не покладайся на князів, на сина людського, що в ньому немає спасіння. Коли дихання його відійде, він вернеться на землю; того самого дня плани його згинуть".</w:t>
      </w:r>
    </w:p>
    <w:p/>
    <w:p>
      <w:r xmlns:w="http://schemas.openxmlformats.org/wordprocessingml/2006/main">
        <w:t xml:space="preserve">Isaiah 34:13 І виростуть тернини в палатах його, кропива й ожина в твердинях його, і стане це домівкою зміїв і двором для сов.</w:t>
      </w:r>
    </w:p>
    <w:p/>
    <w:p>
      <w:r xmlns:w="http://schemas.openxmlformats.org/wordprocessingml/2006/main">
        <w:t xml:space="preserve">Спустошена земля в Ісаї 34:13 описана як місце знищення, з колючками, кропивою та ожиною в палацах і фортецях, і це дім для драконів і двір для сов.</w:t>
      </w:r>
    </w:p>
    <w:p/>
    <w:p>
      <w:r xmlns:w="http://schemas.openxmlformats.org/wordprocessingml/2006/main">
        <w:t xml:space="preserve">1. Божі суди: доля спустошених в Ісаї 34:13</w:t>
      </w:r>
    </w:p>
    <w:p/>
    <w:p>
      <w:r xmlns:w="http://schemas.openxmlformats.org/wordprocessingml/2006/main">
        <w:t xml:space="preserve">2. Божий суверенітет: спустошення з Ісаї 34:13</w:t>
      </w:r>
    </w:p>
    <w:p/>
    <w:p>
      <w:r xmlns:w="http://schemas.openxmlformats.org/wordprocessingml/2006/main">
        <w:t xml:space="preserve">1. Псалом 104:24-26, Він утворив землю Своєю силою, Він утвердив світ Своєю мудрістю, і небеса розпростер Своїм розумом.</w:t>
      </w:r>
    </w:p>
    <w:p/>
    <w:p>
      <w:r xmlns:w="http://schemas.openxmlformats.org/wordprocessingml/2006/main">
        <w:t xml:space="preserve">2. Псалом 90:2, Перш ніж гори були породжені, або коли Ти створив землю та світ, навіть від віку до віку, Ти є Бог.</w:t>
      </w:r>
    </w:p>
    <w:p/>
    <w:p>
      <w:r xmlns:w="http://schemas.openxmlformats.org/wordprocessingml/2006/main">
        <w:t xml:space="preserve">Isaiah 34:14 Дикі звірі пустелі також зустрінуться з дикими звірами острова, і сатир буде кликати до свого товариша; сова також відпочине там і знайде собі місце відпочинку.</w:t>
      </w:r>
    </w:p>
    <w:p/>
    <w:p>
      <w:r xmlns:w="http://schemas.openxmlformats.org/wordprocessingml/2006/main">
        <w:t xml:space="preserve">Дикі звірі пустелі й острова зустрінуться й знайдуть спочинок там же.</w:t>
      </w:r>
    </w:p>
    <w:p/>
    <w:p>
      <w:r xmlns:w="http://schemas.openxmlformats.org/wordprocessingml/2006/main">
        <w:t xml:space="preserve">1. Боже забезпечення для диких звірів - Ісая 34:14</w:t>
      </w:r>
    </w:p>
    <w:p/>
    <w:p>
      <w:r xmlns:w="http://schemas.openxmlformats.org/wordprocessingml/2006/main">
        <w:t xml:space="preserve">2. Знайти спокій у Господі - Ісая 34:14</w:t>
      </w:r>
    </w:p>
    <w:p/>
    <w:p>
      <w:r xmlns:w="http://schemas.openxmlformats.org/wordprocessingml/2006/main">
        <w:t xml:space="preserve">1. Псалом 104:10-14 - Він дає траву рости для худоби і рослини для вирощування людей - виношуючи їжу з землі.</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Isaiah 34:15 15 Там пугач буде гніздуватись, і лежати, і вилуплюватися, і збиратися під своєю тінню;</w:t>
      </w:r>
    </w:p>
    <w:p/>
    <w:p>
      <w:r xmlns:w="http://schemas.openxmlformats.org/wordprocessingml/2006/main">
        <w:t xml:space="preserve">Велика сова та грифи створюють свої домівки та спаровуються в землі Едом.</w:t>
      </w:r>
    </w:p>
    <w:p/>
    <w:p>
      <w:r xmlns:w="http://schemas.openxmlformats.org/wordprocessingml/2006/main">
        <w:t xml:space="preserve">1. Знайти дім під Божим захистом</w:t>
      </w:r>
    </w:p>
    <w:p/>
    <w:p>
      <w:r xmlns:w="http://schemas.openxmlformats.org/wordprocessingml/2006/main">
        <w:t xml:space="preserve">2. Божа турбота про всі Його створіння</w:t>
      </w:r>
    </w:p>
    <w:p/>
    <w:p>
      <w:r xmlns:w="http://schemas.openxmlformats.org/wordprocessingml/2006/main">
        <w:t xml:space="preserve">1. Псалом 91:4 - Він покриє тебе своїм пір'ям, і під Його крилами ти знайдеш притулок.</w:t>
      </w:r>
    </w:p>
    <w:p/>
    <w:p>
      <w:r xmlns:w="http://schemas.openxmlformats.org/wordprocessingml/2006/main">
        <w:t xml:space="preserve">2. Матвія 6:26 - Подивіться на птахів небесних; вони не сіють, не жнуть і не збирають у комори, а Отець ваш Небесний годує їх.</w:t>
      </w:r>
    </w:p>
    <w:p/>
    <w:p>
      <w:r xmlns:w="http://schemas.openxmlformats.org/wordprocessingml/2006/main">
        <w:t xml:space="preserve">Isaiah 34:16 16 Шукайте в Господній книзі та читайте: жодна з них не залишиться, жодна не матиме подружжя свого, бо уста мої вони наказали, а дух його зібрав їх.</w:t>
      </w:r>
    </w:p>
    <w:p/>
    <w:p>
      <w:r xmlns:w="http://schemas.openxmlformats.org/wordprocessingml/2006/main">
        <w:t xml:space="preserve">Бог наказав шукати всі Його обітниці в Святому Письмі і щоб жодне з них не було невиконаним.</w:t>
      </w:r>
    </w:p>
    <w:p/>
    <w:p>
      <w:r xmlns:w="http://schemas.openxmlformats.org/wordprocessingml/2006/main">
        <w:t xml:space="preserve">1. Виконання Божих обітниць</w:t>
      </w:r>
    </w:p>
    <w:p/>
    <w:p>
      <w:r xmlns:w="http://schemas.openxmlformats.org/wordprocessingml/2006/main">
        <w:t xml:space="preserve">2. Шукати Слова Божого</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Євреям 11:1 – «Віра ж то впевненість у сподіваному, переконання в невидимому».</w:t>
      </w:r>
    </w:p>
    <w:p/>
    <w:p>
      <w:r xmlns:w="http://schemas.openxmlformats.org/wordprocessingml/2006/main">
        <w:t xml:space="preserve">Isaiah 34:17 17 І Він кинув для них жеребок, і Його рука розділила їх між ними линвою, вони будуть володіти нею навіки, з роду в рід сидітимуть у ній.</w:t>
      </w:r>
    </w:p>
    <w:p/>
    <w:p>
      <w:r xmlns:w="http://schemas.openxmlformats.org/wordprocessingml/2006/main">
        <w:t xml:space="preserve">Бог розділив землю між своїм народом, і вони будуть володіти нею вічно, з покоління в покоління.</w:t>
      </w:r>
    </w:p>
    <w:p/>
    <w:p>
      <w:r xmlns:w="http://schemas.openxmlformats.org/wordprocessingml/2006/main">
        <w:t xml:space="preserve">1. Божі обітниці: дар безпеки та володіння</w:t>
      </w:r>
    </w:p>
    <w:p/>
    <w:p>
      <w:r xmlns:w="http://schemas.openxmlformats.org/wordprocessingml/2006/main">
        <w:t xml:space="preserve">2. Сила володіння: володіння благословеннями життя</w:t>
      </w:r>
    </w:p>
    <w:p/>
    <w:p>
      <w:r xmlns:w="http://schemas.openxmlformats.org/wordprocessingml/2006/main">
        <w:t xml:space="preserve">1. Римлянам 8:28: І ми знаємо, що для тих, хто любить Бога, усе сприяє до добра, для тих, хто покликаний згідно з Його постановою.</w:t>
      </w:r>
    </w:p>
    <w:p/>
    <w:p>
      <w:r xmlns:w="http://schemas.openxmlformats.org/wordprocessingml/2006/main">
        <w:t xml:space="preserve">2. Псалом 127:3: Діти спадщина від Господа, нагорода – плід утроби.</w:t>
      </w:r>
    </w:p>
    <w:p/>
    <w:p>
      <w:r xmlns:w="http://schemas.openxmlformats.org/wordprocessingml/2006/main">
        <w:t xml:space="preserve">У 35-му розділі Ісаї міститься послання надії та відновлення. Він описує перетворення пустелі на квітучу й радісну землю, наголошуючи на Божій спокутній силі та благословеннях, які чекають на Його народ.</w:t>
      </w:r>
    </w:p>
    <w:p/>
    <w:p>
      <w:r xmlns:w="http://schemas.openxmlformats.org/wordprocessingml/2006/main">
        <w:t xml:space="preserve">1-й абзац: Розділ починається з опису пустелі, яка цвіте рясною рослинністю. Це підкреслює, як Божа присутність приносить зцілення, радість і оновлену силу для Його народу (Ісая 35:1-7).</w:t>
      </w:r>
    </w:p>
    <w:p/>
    <w:p>
      <w:r xmlns:w="http://schemas.openxmlformats.org/wordprocessingml/2006/main">
        <w:t xml:space="preserve">2-й абзац: Ісая підбадьорює слабких і наляканих, запевняючи їх, що Бог прийде з помстою, щоб врятувати їх. Він обіцяє визволення для Свого народу, який відчує такі чудесні ознаки, як відновлення зору, слуху, рухливості та мови (Ісаї 35:8-10).</w:t>
      </w:r>
    </w:p>
    <w:p/>
    <w:p>
      <w:r xmlns:w="http://schemas.openxmlformats.org/wordprocessingml/2006/main">
        <w:t xml:space="preserve">Підсумовуючи,</w:t>
      </w:r>
    </w:p>
    <w:p>
      <w:r xmlns:w="http://schemas.openxmlformats.org/wordprocessingml/2006/main">
        <w:t xml:space="preserve">Розкриває тридцять п’ятий розділ Ісаї</w:t>
      </w:r>
    </w:p>
    <w:p>
      <w:r xmlns:w="http://schemas.openxmlformats.org/wordprocessingml/2006/main">
        <w:t xml:space="preserve">перетворення пустелі в достаток,</w:t>
      </w:r>
    </w:p>
    <w:p>
      <w:r xmlns:w="http://schemas.openxmlformats.org/wordprocessingml/2006/main">
        <w:t xml:space="preserve">загоєння; радість; відновлені сили,</w:t>
      </w:r>
    </w:p>
    <w:p>
      <w:r xmlns:w="http://schemas.openxmlformats.org/wordprocessingml/2006/main">
        <w:t xml:space="preserve">і обіцянка визволення.</w:t>
      </w:r>
    </w:p>
    <w:p/>
    <w:p>
      <w:r xmlns:w="http://schemas.openxmlformats.org/wordprocessingml/2006/main">
        <w:t xml:space="preserve">Опис цвітіння пустелі.</w:t>
      </w:r>
    </w:p>
    <w:p>
      <w:r xmlns:w="http://schemas.openxmlformats.org/wordprocessingml/2006/main">
        <w:t xml:space="preserve">Обіцянка зцілення; радість; відновлені сили.</w:t>
      </w:r>
    </w:p>
    <w:p>
      <w:r xmlns:w="http://schemas.openxmlformats.org/wordprocessingml/2006/main">
        <w:t xml:space="preserve">Гарантія звільнення; чудотворні знамення.</w:t>
      </w:r>
    </w:p>
    <w:p/>
    <w:p>
      <w:r xmlns:w="http://schemas.openxmlformats.org/wordprocessingml/2006/main">
        <w:t xml:space="preserve">Цей розділ містить послання надії та відновлення. Він зображує майбутнє, де те, що колись було безплідним і спустошеним, символом якого є пустеля, буде перетворено на місце достатку та краси завдяки Божій спокутній силі. Це запевняє тих, хто слабкий або наляканий, що Бог прийде на допомогу, божественно помститься їхнім гнобителям. У цей обіцяний час Його народ відчує фізичне зцілення, а також переповнює почуття радості та відновленої сили. Вони можуть довіряти впевненості, що визволення вже на шляху, супроводжуване чудесними ознаками, які демонструють Божу силу змінювати життя. Зрештою, це вселяє надію в серця віруючих, нагадуючи їм, що якими б похмурими не здавалися їхні обставини, завжди є місце для божественного втручання, яке веде до відновлення та рясних благословень.</w:t>
      </w:r>
    </w:p>
    <w:p/>
    <w:p>
      <w:r xmlns:w="http://schemas.openxmlformats.org/wordprocessingml/2006/main">
        <w:t xml:space="preserve">Isaiah 35:1 Пустиня й безлюддя радітимуть їм; і зрадіє пустиня, і розквітне, як троянда.</w:t>
      </w:r>
    </w:p>
    <w:p/>
    <w:p>
      <w:r xmlns:w="http://schemas.openxmlformats.org/wordprocessingml/2006/main">
        <w:t xml:space="preserve">Зрадіють спустошені й безлюдні місця, і пустиня наповниться радістю і розцвіте, як троянда.</w:t>
      </w:r>
    </w:p>
    <w:p/>
    <w:p>
      <w:r xmlns:w="http://schemas.openxmlformats.org/wordprocessingml/2006/main">
        <w:t xml:space="preserve">1. Радість посеред труднощів</w:t>
      </w:r>
    </w:p>
    <w:p/>
    <w:p>
      <w:r xmlns:w="http://schemas.openxmlformats.org/wordprocessingml/2006/main">
        <w:t xml:space="preserve">2. Пошук краси в несподіваних місцях</w:t>
      </w:r>
    </w:p>
    <w:p/>
    <w:p>
      <w:r xmlns:w="http://schemas.openxmlformats.org/wordprocessingml/2006/main">
        <w:t xml:space="preserve">1. Івана 15:11 – «Це сказав Я вам, щоб Моя радість у вас перебувала, і щоб ваша радість була повною».</w:t>
      </w:r>
    </w:p>
    <w:p/>
    <w:p>
      <w:r xmlns:w="http://schemas.openxmlformats.org/wordprocessingml/2006/main">
        <w:t xml:space="preserve">2. Псалом 126:6 – «Той, хто йде та плаче, несучи дорогоцінне насіння, без сумніву, повернеться з радістю, несучи з собою снопи свої».</w:t>
      </w:r>
    </w:p>
    <w:p/>
    <w:p>
      <w:r xmlns:w="http://schemas.openxmlformats.org/wordprocessingml/2006/main">
        <w:t xml:space="preserve">Isaiah 35:2 2 Зацвіте рясно, і зрадіє радістю та співом, слава Лівану дана йому, велич Кармелу та Сарону, вони побачать славу Господню та велич Бога нашого.</w:t>
      </w:r>
    </w:p>
    <w:p/>
    <w:p>
      <w:r xmlns:w="http://schemas.openxmlformats.org/wordprocessingml/2006/main">
        <w:t xml:space="preserve">Уривок говорить про велику радість і спів у відповідь на славу Господа.</w:t>
      </w:r>
    </w:p>
    <w:p/>
    <w:p>
      <w:r xmlns:w="http://schemas.openxmlformats.org/wordprocessingml/2006/main">
        <w:t xml:space="preserve">1. У відповідь на славу Господню, давайте жити життям, повним радості та співу.</w:t>
      </w:r>
    </w:p>
    <w:p/>
    <w:p>
      <w:r xmlns:w="http://schemas.openxmlformats.org/wordprocessingml/2006/main">
        <w:t xml:space="preserve">2. Віддаймо славу Господу і радіймо величчю Його.</w:t>
      </w:r>
    </w:p>
    <w:p/>
    <w:p>
      <w:r xmlns:w="http://schemas.openxmlformats.org/wordprocessingml/2006/main">
        <w:t xml:space="preserve">1. Ісая 61:3 -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p>
      <w:r xmlns:w="http://schemas.openxmlformats.org/wordprocessingml/2006/main">
        <w:t xml:space="preserve">2. Псалом 67:4 - О, нехай народи радіють і співають від радості! Бо Ти будеш судити народи по правді і правити народами на землі.</w:t>
      </w:r>
    </w:p>
    <w:p/>
    <w:p>
      <w:r xmlns:w="http://schemas.openxmlformats.org/wordprocessingml/2006/main">
        <w:t xml:space="preserve">Ісая 35:3 Зміцніть слабкі руки і зміцніть ослаблі коліна!</w:t>
      </w:r>
    </w:p>
    <w:p/>
    <w:p>
      <w:r xmlns:w="http://schemas.openxmlformats.org/wordprocessingml/2006/main">
        <w:t xml:space="preserve">Біблія заохочує нас допомагати тим, хто слабкий і потребує підтримки.</w:t>
      </w:r>
    </w:p>
    <w:p/>
    <w:p>
      <w:r xmlns:w="http://schemas.openxmlformats.org/wordprocessingml/2006/main">
        <w:t xml:space="preserve">1. «Сила співчуття»</w:t>
      </w:r>
    </w:p>
    <w:p/>
    <w:p>
      <w:r xmlns:w="http://schemas.openxmlformats.org/wordprocessingml/2006/main">
        <w:t xml:space="preserve">2. «Піднесення слабих»</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Галатам 6:2 – «Носіть тягарі один одного, і так виконайте закон Христовий».</w:t>
      </w:r>
    </w:p>
    <w:p/>
    <w:p>
      <w:r xmlns:w="http://schemas.openxmlformats.org/wordprocessingml/2006/main">
        <w:t xml:space="preserve">Ісаї 35:4 Скажи до тих, що мають страх серцем: Будьте міцні, не бійтеся! Ось Бог ваш прийде з помстою, Бог із відплатою! він прийде і врятує вас.</w:t>
      </w:r>
    </w:p>
    <w:p/>
    <w:p>
      <w:r xmlns:w="http://schemas.openxmlformats.org/wordprocessingml/2006/main">
        <w:t xml:space="preserve">Цей уривок заохочує читачів не боятися, оскільки Бог прийде з помстою та відплатою, щоб врятувати їх.</w:t>
      </w:r>
    </w:p>
    <w:p/>
    <w:p>
      <w:r xmlns:w="http://schemas.openxmlformats.org/wordprocessingml/2006/main">
        <w:t xml:space="preserve">1. Сила віри: знайти відвагу в обітницях Бога</w:t>
      </w:r>
    </w:p>
    <w:p/>
    <w:p>
      <w:r xmlns:w="http://schemas.openxmlformats.org/wordprocessingml/2006/main">
        <w:t xml:space="preserve">2. Подолання страху втіхою Божого спасіння</w:t>
      </w:r>
    </w:p>
    <w:p/>
    <w:p>
      <w:r xmlns:w="http://schemas.openxmlformats.org/wordprocessingml/2006/main">
        <w:t xml:space="preserve">1. Римлянам 8:28-39: Запевнення в Божій любові та звільненні</w:t>
      </w:r>
    </w:p>
    <w:p/>
    <w:p>
      <w:r xmlns:w="http://schemas.openxmlformats.org/wordprocessingml/2006/main">
        <w:t xml:space="preserve">2. Псалом 34:4-5: Господь близький до тих, хто кличе Його в страху та горі.</w:t>
      </w:r>
    </w:p>
    <w:p/>
    <w:p>
      <w:r xmlns:w="http://schemas.openxmlformats.org/wordprocessingml/2006/main">
        <w:t xml:space="preserve">Isaiah 35:5 Тоді відкриються очі сліпим, а вуха глухим відкриються.</w:t>
      </w:r>
    </w:p>
    <w:p/>
    <w:p>
      <w:r xmlns:w="http://schemas.openxmlformats.org/wordprocessingml/2006/main">
        <w:t xml:space="preserve">Бог принесе зцілення сліпим і глухим, даючи їм можливість бачити і чути.</w:t>
      </w:r>
    </w:p>
    <w:p/>
    <w:p>
      <w:r xmlns:w="http://schemas.openxmlformats.org/wordprocessingml/2006/main">
        <w:t xml:space="preserve">1. «Побачити невидиме: надія на відновлення»</w:t>
      </w:r>
    </w:p>
    <w:p/>
    <w:p>
      <w:r xmlns:w="http://schemas.openxmlformats.org/wordprocessingml/2006/main">
        <w:t xml:space="preserve">2. «Сила віри: почути нечуване»</w:t>
      </w:r>
    </w:p>
    <w:p/>
    <w:p>
      <w:r xmlns:w="http://schemas.openxmlformats.org/wordprocessingml/2006/main">
        <w:t xml:space="preserve">1. Івана 9:1-41 (Ісус зцілює сліпого)</w:t>
      </w:r>
    </w:p>
    <w:p/>
    <w:p>
      <w:r xmlns:w="http://schemas.openxmlformats.org/wordprocessingml/2006/main">
        <w:t xml:space="preserve">2. Марка 7:31-37 (Ісус зцілює глухого чоловіка)</w:t>
      </w:r>
    </w:p>
    <w:p/>
    <w:p>
      <w:r xmlns:w="http://schemas.openxmlformats.org/wordprocessingml/2006/main">
        <w:t xml:space="preserve">Isaiah 35:6 Тоді кульгавий стрибатиме, як олень, а язик німого співатиме, бо в пустині вирвуть води, а в пустині потоки.</w:t>
      </w:r>
    </w:p>
    <w:p/>
    <w:p>
      <w:r xmlns:w="http://schemas.openxmlformats.org/wordprocessingml/2006/main">
        <w:t xml:space="preserve">В Ісаї 35:6 Бог обіцяє, що кульгаві зможуть стрибати, а німі – співати, і що в пустелі течуть потоки, забезпечуючи так необхідну їжу.</w:t>
      </w:r>
    </w:p>
    <w:p/>
    <w:p>
      <w:r xmlns:w="http://schemas.openxmlformats.org/wordprocessingml/2006/main">
        <w:t xml:space="preserve">1. Сила віри: довіряти Богові в пустелі</w:t>
      </w:r>
    </w:p>
    <w:p/>
    <w:p>
      <w:r xmlns:w="http://schemas.openxmlformats.org/wordprocessingml/2006/main">
        <w:t xml:space="preserve">2. Досягнення перетворення через Божу обітницю</w:t>
      </w:r>
    </w:p>
    <w:p/>
    <w:p>
      <w:r xmlns:w="http://schemas.openxmlformats.org/wordprocessingml/2006/main">
        <w:t xml:space="preserve">1. Псалом 107:35 – Він перетворює пустиню на стоячу воду, а сушу – на джерела води.</w:t>
      </w:r>
    </w:p>
    <w:p/>
    <w:p>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Isaiah 35:7 І висохла земля стане ставом, а спрагла земля — джерелами води; у оселі драконів, де кожен лежав, буде трава з очеретом та очеретом.</w:t>
      </w:r>
    </w:p>
    <w:p/>
    <w:p>
      <w:r xmlns:w="http://schemas.openxmlformats.org/wordprocessingml/2006/main">
        <w:t xml:space="preserve">В Ісаї 35:7 пророкується, що посушливі землі будуть перетворені водою та рослинністю, де навіть дикі тварини знайдуть притулок.</w:t>
      </w:r>
    </w:p>
    <w:p/>
    <w:p>
      <w:r xmlns:w="http://schemas.openxmlformats.org/wordprocessingml/2006/main">
        <w:t xml:space="preserve">1. Бог здатний перетворити наше життя з сухого й безплідного на пишне й плідне, якщо ми довіряємо Йому.</w:t>
      </w:r>
    </w:p>
    <w:p/>
    <w:p>
      <w:r xmlns:w="http://schemas.openxmlformats.org/wordprocessingml/2006/main">
        <w:t xml:space="preserve">2. Наша довіра до Бога може допомогти нам подолати будь-яку складну ситуацію.</w:t>
      </w:r>
    </w:p>
    <w:p/>
    <w:p>
      <w:r xmlns:w="http://schemas.openxmlformats.org/wordprocessingml/2006/main">
        <w:t xml:space="preserve">1. Псалом 23:2 - Він дає мені лежати на зелених пасовищах, Він веде мене до тихих вод.</w:t>
      </w:r>
    </w:p>
    <w:p/>
    <w:p>
      <w:r xmlns:w="http://schemas.openxmlformats.org/wordprocessingml/2006/main">
        <w:t xml:space="preserve">2.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Isaiah 35:8 І буде там велика дорога та дорога, і буде вона називатися дорогою святості; нечистий не пройде по ньому; але це буде для тих: мандрівники, хоч і дурні, не помиляться.</w:t>
      </w:r>
    </w:p>
    <w:p/>
    <w:p>
      <w:r xmlns:w="http://schemas.openxmlformats.org/wordprocessingml/2006/main">
        <w:t xml:space="preserve">Шлях святості – це шлях, який можуть пройти лише праведні, даючи дорогу мандрівникам, щоб вони не заблукали.</w:t>
      </w:r>
    </w:p>
    <w:p/>
    <w:p>
      <w:r xmlns:w="http://schemas.openxmlformats.org/wordprocessingml/2006/main">
        <w:t xml:space="preserve">1: Шлях святості – це шлях, яким слід слідувати</w:t>
      </w:r>
    </w:p>
    <w:p/>
    <w:p>
      <w:r xmlns:w="http://schemas.openxmlformats.org/wordprocessingml/2006/main">
        <w:t xml:space="preserve">2: Життя у святості приведе до благословень</w:t>
      </w:r>
    </w:p>
    <w:p/>
    <w:p>
      <w:r xmlns:w="http://schemas.openxmlformats.org/wordprocessingml/2006/main">
        <w:t xml:space="preserve">1: Филип’янам 2:15 – «Щоб ви були бездоганні й невинні, сини Божі, без докору, серед лукавого й розбещеного народу, серед якого ви сяєте, як світила у світі».</w:t>
      </w:r>
    </w:p>
    <w:p/>
    <w:p>
      <w:r xmlns:w="http://schemas.openxmlformats.org/wordprocessingml/2006/main">
        <w:t xml:space="preserve">2: Матвія 7:13-14 – «Увійдіть тісними ворітьми, бо широкі ті ворота й широка та дорога, що веде до погибелі, і багато нею входять, бо тісні ті ворота, і вузька та дорога, що веде до життя, і мало таких, що знаходять її».</w:t>
      </w:r>
    </w:p>
    <w:p/>
    <w:p>
      <w:r xmlns:w="http://schemas.openxmlformats.org/wordprocessingml/2006/main">
        <w:t xml:space="preserve">Isaiah 35:9 9 Не буде там лева, і хижий звір не піде на нього, не знайдеться він там; але викуплені будуть ходити там:</w:t>
      </w:r>
    </w:p>
    <w:p/>
    <w:p>
      <w:r xmlns:w="http://schemas.openxmlformats.org/wordprocessingml/2006/main">
        <w:t xml:space="preserve">Викуплений буде ходити в місці, де не буде близько жодної небезпеки.</w:t>
      </w:r>
    </w:p>
    <w:p/>
    <w:p>
      <w:r xmlns:w="http://schemas.openxmlformats.org/wordprocessingml/2006/main">
        <w:t xml:space="preserve">1. Шлях спокути: знайти безпеку в Христі</w:t>
      </w:r>
    </w:p>
    <w:p/>
    <w:p>
      <w:r xmlns:w="http://schemas.openxmlformats.org/wordprocessingml/2006/main">
        <w:t xml:space="preserve">2. Божий захист: віра в Його вірність</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знищить тебе, коли підеш крізь вогонь, не обпечешся, і полум'я не пожере тебе».</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Ісая 35:10 І вернуться викуплені Господом, і прийдуть до Сіону з піснями, і вічна радість над їхніми головами, вони отримають радість та веселість, а смуток і зідхання втечуть.</w:t>
      </w:r>
    </w:p>
    <w:p/>
    <w:p>
      <w:r xmlns:w="http://schemas.openxmlformats.org/wordprocessingml/2006/main">
        <w:t xml:space="preserve">Народ Господа буде викуплений і повернеться до Сіону, радіючи та співаючи від вічної радості. Вони зазнають радості й радості, а смутку й зітхання вже не буде.</w:t>
      </w:r>
    </w:p>
    <w:p/>
    <w:p>
      <w:r xmlns:w="http://schemas.openxmlformats.org/wordprocessingml/2006/main">
        <w:t xml:space="preserve">1. Радість у Господі: переживання благословень спасіння</w:t>
      </w:r>
    </w:p>
    <w:p/>
    <w:p>
      <w:r xmlns:w="http://schemas.openxmlformats.org/wordprocessingml/2006/main">
        <w:t xml:space="preserve">2. Радість у Господі: святкування вічної радості</w:t>
      </w:r>
    </w:p>
    <w:p/>
    <w:p>
      <w:r xmlns:w="http://schemas.openxmlformats.org/wordprocessingml/2006/main">
        <w:t xml:space="preserve">1. Псалом 126:2 – Тоді уста наші наповнилися сміхом, а язик наш співом, тоді говорили між народами: Великі справи вчинив їм Господь!</w:t>
      </w:r>
    </w:p>
    <w:p/>
    <w:p>
      <w:r xmlns:w="http://schemas.openxmlformats.org/wordprocessingml/2006/main">
        <w:t xml:space="preserve">2. Ісая 51:11 – Тому викуплені Господом повернуться, і прийдуть із співом до Сіону; і вічна радість буде над їхньою головою, вони отримають радість та радість; і смуток і жалоба втечуть.</w:t>
      </w:r>
    </w:p>
    <w:p/>
    <w:p>
      <w:r xmlns:w="http://schemas.openxmlformats.org/wordprocessingml/2006/main">
        <w:t xml:space="preserve">У 36-му розділі Ісаї розповідається про події, пов’язані з вторгненням ассирійців до Юдеї під час правління царя Єзекії. Він містить історичний контекст і підкреслює віру та довіру до Бога, які Єзекія виявив перед обличчям загрозливого ворога.</w:t>
      </w:r>
    </w:p>
    <w:p/>
    <w:p>
      <w:r xmlns:w="http://schemas.openxmlformats.org/wordprocessingml/2006/main">
        <w:t xml:space="preserve">1-й абзац: Розділ починається з розповіді про військову кампанію Ассирії проти Юдеї. Представник ассирійського царя, Рабшак, приходить до Єрусалиму і глузує з людей, кидаючи виклик їхній довірі до Бога та закликаючи їх здатися (Ісая 36:1-10).</w:t>
      </w:r>
    </w:p>
    <w:p/>
    <w:p>
      <w:r xmlns:w="http://schemas.openxmlformats.org/wordprocessingml/2006/main">
        <w:t xml:space="preserve">2-й абзац: чиновники Єзекії вимагають, щоб Рабшак говорив з ними арамейською, а не івритом, але він відмовляється і продовжує свою глузливу мову. Рабшак намагається вселити страх і сумніви серед людей, вихваляючись військовою могутністю Ассирії (Ісая 36:11-20).</w:t>
      </w:r>
    </w:p>
    <w:p/>
    <w:p>
      <w:r xmlns:w="http://schemas.openxmlformats.org/wordprocessingml/2006/main">
        <w:t xml:space="preserve">3-й абзац: розділ завершується тим, що Єзекія розриває свій одяг, шукає керівництва в Ісаї та посилає гінців порадитися з ним. Ісая запевняє Єзекію, що Бог захистить Єрусалим від загроз з боку Ассирії (Ісая 36:21-22).</w:t>
      </w:r>
    </w:p>
    <w:p/>
    <w:p>
      <w:r xmlns:w="http://schemas.openxmlformats.org/wordprocessingml/2006/main">
        <w:t xml:space="preserve">Підсумовуючи,</w:t>
      </w:r>
    </w:p>
    <w:p>
      <w:r xmlns:w="http://schemas.openxmlformats.org/wordprocessingml/2006/main">
        <w:t xml:space="preserve">Розкриває тридцять шостий розділ Ісаї</w:t>
      </w:r>
    </w:p>
    <w:p>
      <w:r xmlns:w="http://schemas.openxmlformats.org/wordprocessingml/2006/main">
        <w:t xml:space="preserve">ассирійське вторгнення; глузування з Юди,</w:t>
      </w:r>
    </w:p>
    <w:p>
      <w:r xmlns:w="http://schemas.openxmlformats.org/wordprocessingml/2006/main">
        <w:t xml:space="preserve">Єзекія шукає керівництва в Ісаї.</w:t>
      </w:r>
    </w:p>
    <w:p/>
    <w:p>
      <w:r xmlns:w="http://schemas.openxmlformats.org/wordprocessingml/2006/main">
        <w:t xml:space="preserve">Розповідь про ассирійську кампанію.</w:t>
      </w:r>
    </w:p>
    <w:p>
      <w:r xmlns:w="http://schemas.openxmlformats.org/wordprocessingml/2006/main">
        <w:t xml:space="preserve">Рабшак глумливий; виклик довіри.</w:t>
      </w:r>
    </w:p>
    <w:p>
      <w:r xmlns:w="http://schemas.openxmlformats.org/wordprocessingml/2006/main">
        <w:t xml:space="preserve">Єзекія шукає керівництва; запевнення від Ісаї.</w:t>
      </w:r>
    </w:p>
    <w:p/>
    <w:p>
      <w:r xmlns:w="http://schemas.openxmlformats.org/wordprocessingml/2006/main">
        <w:t xml:space="preserve">У цьому розділі подано історичну розповідь про події, пов’язані з вторгненням Ассирії в Юдею. У ньому зображено, як Рабшак, який представляє ассирійського царя, глузує та кидає виклик вірі царя Єзекії та його народу. Незважаючи на залякуючі погрози та вихваляння своєю військовою могутністю, рабшаку не вдається похитнути їхню рішучість. У відповідь на цю кризу Єзекія шукає керівництва в Ісаї, пророка, відомого своїм зв’язком з Богом, і отримує запевнення, що Бог захистить Єрусалим від цієї неминучої небезпеки. Цей розділ демонструє як зарозумілість людської сили, яку продемонструвала Ассирія, так і те, що Єзекія покладався на божественне втручання, звертаючись за порадою до пророка, якому довіряють його духовну проникливість.</w:t>
      </w:r>
    </w:p>
    <w:p/>
    <w:p>
      <w:r xmlns:w="http://schemas.openxmlformats.org/wordprocessingml/2006/main">
        <w:t xml:space="preserve">Isaiah 36:1 І сталося в чотирнадцятому році царя Єзекії, Санхерів, цар асирійський, виступив проти всіх укріплених міст Юди, і взяв їх.</w:t>
      </w:r>
    </w:p>
    <w:p/>
    <w:p>
      <w:r xmlns:w="http://schemas.openxmlformats.org/wordprocessingml/2006/main">
        <w:t xml:space="preserve">У чотирнадцятий рік царювання Єзекії Санхерів, цар Ассирії, вторгся в Юду та завоював її укріплені міста.</w:t>
      </w:r>
    </w:p>
    <w:p/>
    <w:p>
      <w:r xmlns:w="http://schemas.openxmlformats.org/wordprocessingml/2006/main">
        <w:t xml:space="preserve">1. Бог контролює: навіть коли все виглядає жахливо</w:t>
      </w:r>
    </w:p>
    <w:p/>
    <w:p>
      <w:r xmlns:w="http://schemas.openxmlformats.org/wordprocessingml/2006/main">
        <w:t xml:space="preserve">2. Долаючи страх вірою</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46:2, «Тому ми не злякаємось, хоч земля похититься, хоч гори захитаються в серце моря».</w:t>
      </w:r>
    </w:p>
    <w:p/>
    <w:p>
      <w:r xmlns:w="http://schemas.openxmlformats.org/wordprocessingml/2006/main">
        <w:t xml:space="preserve">Isaiah 36:2 І послав асирійський цар Рабшака з Лахішу до Єрусалиму до царя Єзекії з великим військом. І він став при водопроводі горішнього ставу на дорозі до поля плавника.</w:t>
      </w:r>
    </w:p>
    <w:p/>
    <w:p>
      <w:r xmlns:w="http://schemas.openxmlformats.org/wordprocessingml/2006/main">
        <w:t xml:space="preserve">Цар Ассирії послав Рабшака з великим військом до Єрусалиму, щоб погрожувати цареві Єзекії.</w:t>
      </w:r>
    </w:p>
    <w:p/>
    <w:p>
      <w:r xmlns:w="http://schemas.openxmlformats.org/wordprocessingml/2006/main">
        <w:t xml:space="preserve">1: Бог завжди з нами у часи лиха, якими б великими не здавалися наші вороги.</w:t>
      </w:r>
    </w:p>
    <w:p/>
    <w:p>
      <w:r xmlns:w="http://schemas.openxmlformats.org/wordprocessingml/2006/main">
        <w:t xml:space="preserve">2: Ми повинні сміливо протистояти нашим ворогам і покладатися на Бога, щоб отримати силу та захист.</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Ісая 36:3 І вийшов до нього Еліяким, син Хілкійї, начальник над домом, і Шевна писар, і Йоах, син Асафа, канцлер.</w:t>
      </w:r>
    </w:p>
    <w:p/>
    <w:p>
      <w:r xmlns:w="http://schemas.openxmlformats.org/wordprocessingml/2006/main">
        <w:t xml:space="preserve">Еліяким, син Хілкії, писар Шевна та літописець Йоах, син Асафа, прийшли до Ісаї.</w:t>
      </w:r>
    </w:p>
    <w:p/>
    <w:p>
      <w:r xmlns:w="http://schemas.openxmlformats.org/wordprocessingml/2006/main">
        <w:t xml:space="preserve">1. Бог використовує звичайних людей для досягнення Своїх надзвичайних цілей</w:t>
      </w:r>
    </w:p>
    <w:p/>
    <w:p>
      <w:r xmlns:w="http://schemas.openxmlformats.org/wordprocessingml/2006/main">
        <w:t xml:space="preserve">2. Сила єдності в служінні Богу</w:t>
      </w:r>
    </w:p>
    <w:p/>
    <w:p>
      <w:r xmlns:w="http://schemas.openxmlformats.org/wordprocessingml/2006/main">
        <w:t xml:space="preserve">1. Вихід 18:21 – Крім того, ти вибереш з усього народу людей здібних, таких, що бояться Бога, людей правдивих, що ненавидять зажерливість; і поставити таких над ними, щоб вони були тисячниками, і сотниками, і п'ятдесятниками, і десятниками.</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Ісая 36:4 І сказав їм Рабшак: Скажіть Єзекії: Так говорить великий цар, цар асирійський: Що це за надія, на яку ти надієшся?</w:t>
      </w:r>
    </w:p>
    <w:p/>
    <w:p>
      <w:r xmlns:w="http://schemas.openxmlformats.org/wordprocessingml/2006/main">
        <w:t xml:space="preserve">Рабшак, цар Ассирії, поставив під сумнів довіру Єзекії до Бога.</w:t>
      </w:r>
    </w:p>
    <w:p/>
    <w:p>
      <w:r xmlns:w="http://schemas.openxmlformats.org/wordprocessingml/2006/main">
        <w:t xml:space="preserve">1. Покладіть свою надію на Господа: дослідження віри та мужності Єзекії в Ісаї 36:4</w:t>
      </w:r>
    </w:p>
    <w:p/>
    <w:p>
      <w:r xmlns:w="http://schemas.openxmlformats.org/wordprocessingml/2006/main">
        <w:t xml:space="preserve">2. Майте віру в Бога: погляд на впевненість Єзекії в Ісаї 36:4</w:t>
      </w:r>
    </w:p>
    <w:p/>
    <w:p>
      <w:r xmlns:w="http://schemas.openxmlformats.org/wordprocessingml/2006/main">
        <w:t xml:space="preserve">1. Ісая 12:2 – «Ось Бог – моє спасіння; я надіюсь і не буду боятися, бо Господь Єгова – моя сила та моя пісня, і Він став мені спасінням».</w:t>
      </w:r>
    </w:p>
    <w:p/>
    <w:p>
      <w:r xmlns:w="http://schemas.openxmlformats.org/wordprocessingml/2006/main">
        <w:t xml:space="preserve">2. Псалом 18:2 – «Господь — скеля моя, і твердиня моя, і визволитель мій, Бог мій, сила моя, на Нього я буду надіятися, щит мій, і ріг спасіння мого, і вежа моя висока».</w:t>
      </w:r>
    </w:p>
    <w:p/>
    <w:p>
      <w:r xmlns:w="http://schemas.openxmlformats.org/wordprocessingml/2006/main">
        <w:t xml:space="preserve">Isaiah 36:5 5 Я кажу: чи ти кажеш, але це марні слова: Я маю раду та силу для війни. А тепер на кого ти надієшся, що збунтувався проти Мене?</w:t>
      </w:r>
    </w:p>
    <w:p/>
    <w:p>
      <w:r xmlns:w="http://schemas.openxmlformats.org/wordprocessingml/2006/main">
        <w:t xml:space="preserve">Промовець запитує, чому той, до кого він звертається, покладається на зовнішню силу, а не на нього, оскільки він вірить, що він здатний дати пораду та силу для війни.</w:t>
      </w:r>
    </w:p>
    <w:p/>
    <w:p>
      <w:r xmlns:w="http://schemas.openxmlformats.org/wordprocessingml/2006/main">
        <w:t xml:space="preserve">1. Довіряйте Господу, бо Він дає силу та пораду</w:t>
      </w:r>
    </w:p>
    <w:p/>
    <w:p>
      <w:r xmlns:w="http://schemas.openxmlformats.org/wordprocessingml/2006/main">
        <w:t xml:space="preserve">2. Не покладайтеся на світ, коли Бог на вашому боці</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Isaiah 36:6 Ось ти надієшся на палицю цієї зламаної очеретини на Єгипет! на яку хтось опереться, вона ввійде в руку його та й проб'є її. Такий фараон, цар єгипетський, для всіх, хто надіється на нього.</w:t>
      </w:r>
    </w:p>
    <w:p/>
    <w:p>
      <w:r xmlns:w="http://schemas.openxmlformats.org/wordprocessingml/2006/main">
        <w:t xml:space="preserve">Ісая застерігає від довіри до фараона та Єгипту, оскільки покладання на них призведе лише до болю та страждань.</w:t>
      </w:r>
    </w:p>
    <w:p/>
    <w:p>
      <w:r xmlns:w="http://schemas.openxmlformats.org/wordprocessingml/2006/main">
        <w:t xml:space="preserve">1. Надійся на Господа, а не на людину</w:t>
      </w:r>
    </w:p>
    <w:p/>
    <w:p>
      <w:r xmlns:w="http://schemas.openxmlformats.org/wordprocessingml/2006/main">
        <w:t xml:space="preserve">2. Покладання на людську силу веде до самознищення</w:t>
      </w:r>
    </w:p>
    <w:p/>
    <w:p>
      <w:r xmlns:w="http://schemas.openxmlformats.org/wordprocessingml/2006/main">
        <w:t xml:space="preserve">1. Єремія 17:5-8</w:t>
      </w:r>
    </w:p>
    <w:p/>
    <w:p>
      <w:r xmlns:w="http://schemas.openxmlformats.org/wordprocessingml/2006/main">
        <w:t xml:space="preserve">2. Псалом 146:3-4</w:t>
      </w:r>
    </w:p>
    <w:p/>
    <w:p>
      <w:r xmlns:w="http://schemas.openxmlformats.org/wordprocessingml/2006/main">
        <w:t xml:space="preserve">Isaiah 36:7 7 А коли ти скажеш мені: Ми надіємось на Господа, Бога нашого, то хіба це не той, що Його пагірки та жертівники Єзекія позбув, і сказав до Юди та до Єрусалиму: Ви будете вклонятися перед цим жертівником?</w:t>
      </w:r>
    </w:p>
    <w:p/>
    <w:p>
      <w:r xmlns:w="http://schemas.openxmlformats.org/wordprocessingml/2006/main">
        <w:t xml:space="preserve">Єзекія скасував пагірки та жертовники для поклоніння і наказав Юді та Єрусалиму поклонятися тільки перед одним жертовником.</w:t>
      </w:r>
    </w:p>
    <w:p/>
    <w:p>
      <w:r xmlns:w="http://schemas.openxmlformats.org/wordprocessingml/2006/main">
        <w:t xml:space="preserve">1. Бог є Богом порядку, і Він бажає, щоб ми поклонялися Йому в єдності.</w:t>
      </w:r>
    </w:p>
    <w:p/>
    <w:p>
      <w:r xmlns:w="http://schemas.openxmlformats.org/wordprocessingml/2006/main">
        <w:t xml:space="preserve">2. Господь є єдиним Богом, якому ми повинні поклонятися, і Йому слід поклонятися в дусі та правді.</w:t>
      </w:r>
    </w:p>
    <w:p/>
    <w:p>
      <w:r xmlns:w="http://schemas.openxmlformats.org/wordprocessingml/2006/main">
        <w:t xml:space="preserve">1. 2 Хронік 31:1 – Коли все це було скінчено, увесь Ізраїль, який був присутній, вийшов до міст Юди, і розбили бовванів, і вирубали гаї, і розвалили пагірки та жертівники. з усього Юди та Веніямина, також у Єфрема та Манасії, аж поки не вигубили їх усіх.</w:t>
      </w:r>
    </w:p>
    <w:p/>
    <w:p>
      <w:r xmlns:w="http://schemas.openxmlformats.org/wordprocessingml/2006/main">
        <w:t xml:space="preserve">2. Вихід 20:3-5 - Нехай не буде в тебе інших богів передо мною. Не роби собі кумира й жодної подоби того, що на небі вгорі, і що на землі долі, і що в воді під землею: не вклоняйся їм, ані служи їм, бо Я Господь, Бог твій, Бог заздрісний.</w:t>
      </w:r>
    </w:p>
    <w:p/>
    <w:p>
      <w:r xmlns:w="http://schemas.openxmlformats.org/wordprocessingml/2006/main">
        <w:t xml:space="preserve">Isaiah 36:8 А тепер дай заставу моєму пану, цареві асирійському, і я дам тобі дві тисячі коней, якщо ти зможеш поставити на них вершників.</w:t>
      </w:r>
    </w:p>
    <w:p/>
    <w:p>
      <w:r xmlns:w="http://schemas.openxmlformats.org/wordprocessingml/2006/main">
        <w:t xml:space="preserve">Цар Ассирії просить ізраїльтян дати йому заставу і пропонує дві тисячі коней натомість, якщо ізраїльтяни зможуть забезпечити для них вершників.</w:t>
      </w:r>
    </w:p>
    <w:p/>
    <w:p>
      <w:r xmlns:w="http://schemas.openxmlformats.org/wordprocessingml/2006/main">
        <w:t xml:space="preserve">1. Довіра Богові у важких ситуаціях - Ісая 36:8</w:t>
      </w:r>
    </w:p>
    <w:p/>
    <w:p>
      <w:r xmlns:w="http://schemas.openxmlformats.org/wordprocessingml/2006/main">
        <w:t xml:space="preserve">2. Служити Богові за будь-яких обставин - Ісая 36:8</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Isaiah 36:9 9 Як же ти відвернеш обличчя одного з найменших рабів мого пана, і покладеш надію на Єгипет заради колісниць та верхівців?</w:t>
      </w:r>
    </w:p>
    <w:p/>
    <w:p>
      <w:r xmlns:w="http://schemas.openxmlformats.org/wordprocessingml/2006/main">
        <w:t xml:space="preserve">Уривок ставить під сумнів, як хтось може покладатися на Єгипет щодо колісниць і вершників, коли Господь здатний надати допомогу навіть через найменшого зі Своїх слуг.</w:t>
      </w:r>
    </w:p>
    <w:p/>
    <w:p>
      <w:r xmlns:w="http://schemas.openxmlformats.org/wordprocessingml/2006/main">
        <w:t xml:space="preserve">1. Боже забезпечення через Його слуг</w:t>
      </w:r>
    </w:p>
    <w:p/>
    <w:p>
      <w:r xmlns:w="http://schemas.openxmlformats.org/wordprocessingml/2006/main">
        <w:t xml:space="preserve">2. Покладатися на Божу силу, а не на силу світу</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2 Хронік 32:8 - З ним рука з плоті; але з нами Господь, Бог наш, щоб допомагати нам і вести наші війни.</w:t>
      </w:r>
    </w:p>
    <w:p/>
    <w:p>
      <w:r xmlns:w="http://schemas.openxmlformats.org/wordprocessingml/2006/main">
        <w:t xml:space="preserve">Ісая 36:10 І хіба я без Господа прийшов на цей край, щоб знищити його? Господь сказав мені: Піди на цей край і знищи його.</w:t>
      </w:r>
    </w:p>
    <w:p/>
    <w:p>
      <w:r xmlns:w="http://schemas.openxmlformats.org/wordprocessingml/2006/main">
        <w:t xml:space="preserve">Господь наказав Ісаї піти на землю і знищити її.</w:t>
      </w:r>
    </w:p>
    <w:p/>
    <w:p>
      <w:r xmlns:w="http://schemas.openxmlformats.org/wordprocessingml/2006/main">
        <w:t xml:space="preserve">1: Божі заповіді слід виконувати беззаперечно.</w:t>
      </w:r>
    </w:p>
    <w:p/>
    <w:p>
      <w:r xmlns:w="http://schemas.openxmlformats.org/wordprocessingml/2006/main">
        <w:t xml:space="preserve">2: Вірна слухняність Богові веде до благословень.</w:t>
      </w:r>
    </w:p>
    <w:p/>
    <w:p>
      <w:r xmlns:w="http://schemas.openxmlformats.org/wordprocessingml/2006/main">
        <w:t xml:space="preserve">1: Якова 4:7-8 «Тож підкоріться Богові. Проти диявола, і він утече від вас. Наблизьтеся до Бога, і Він наблизиться до вас».</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Ісая 36:11 І сказав Еліяким, і Шевна, і Йоах до Рабшака: Говори ж до Своїх рабів сирійською мовою! бо ми це розуміємо, і не говоріть з нами по-юдейськи, в вуха народу, що на стіні.</w:t>
      </w:r>
    </w:p>
    <w:p/>
    <w:p>
      <w:r xmlns:w="http://schemas.openxmlformats.org/wordprocessingml/2006/main">
        <w:t xml:space="preserve">Еліяким, Шевна та Йоах благають Рабшака говорити з ними сирійською, а не єврейською мовою, щоб люди на стіні не могли зрозуміти.</w:t>
      </w:r>
    </w:p>
    <w:p/>
    <w:p>
      <w:r xmlns:w="http://schemas.openxmlformats.org/wordprocessingml/2006/main">
        <w:t xml:space="preserve">1. Розуміння сили мови: важливість говорити правильною мовою в правильний час.</w:t>
      </w:r>
    </w:p>
    <w:p/>
    <w:p>
      <w:r xmlns:w="http://schemas.openxmlformats.org/wordprocessingml/2006/main">
        <w:t xml:space="preserve">2. Сила єдності: як Еліяким, Шевна та Йоах об’єдналися й відкинули вимоги Рабшака.</w:t>
      </w:r>
    </w:p>
    <w:p/>
    <w:p>
      <w:r xmlns:w="http://schemas.openxmlformats.org/wordprocessingml/2006/main">
        <w:t xml:space="preserve">1. Приповісті 15:1-2: «Лагідна відповідь відвертає гнів, а суворе слово збуджує гнів. Язик мудрих хвалить знання, а уста нерозумних виливають глупоту».</w:t>
      </w:r>
    </w:p>
    <w:p/>
    <w:p>
      <w:r xmlns:w="http://schemas.openxmlformats.org/wordprocessingml/2006/main">
        <w:t xml:space="preserve">2. Ефесянам 4:29: «Жодна погана мова нехай не виходить із ваших уст, але лише така, яка корисна для збудування, відповідно до нагоди, щоб вона дала благодать тим, хто слухає».</w:t>
      </w:r>
    </w:p>
    <w:p/>
    <w:p>
      <w:r xmlns:w="http://schemas.openxmlformats.org/wordprocessingml/2006/main">
        <w:t xml:space="preserve">Ісая 36:12 І сказав Рабшак: Чи мій пан послав мене до твого пана та до тебе говорити ці слова? Хіба він не послав мене до людей, що сидять на стіні, щоб вони їли свій гній і пили свою сечу з вами?</w:t>
      </w:r>
    </w:p>
    <w:p/>
    <w:p>
      <w:r xmlns:w="http://schemas.openxmlformats.org/wordprocessingml/2006/main">
        <w:t xml:space="preserve">Рабшак розмовляє з тими, хто в Єрусалимі, запитуючи, чи його пан послав його сказати ці слова, і пропонує, щоб люди в Єрусалимі їли власний гній і пили власну сечу.</w:t>
      </w:r>
    </w:p>
    <w:p/>
    <w:p>
      <w:r xmlns:w="http://schemas.openxmlformats.org/wordprocessingml/2006/main">
        <w:t xml:space="preserve">1. Божий суд часто буває швидким і суворим, але не приходить без попередження</w:t>
      </w:r>
    </w:p>
    <w:p/>
    <w:p>
      <w:r xmlns:w="http://schemas.openxmlformats.org/wordprocessingml/2006/main">
        <w:t xml:space="preserve">2. Не ігноруйте Божі застереження, інакше ви зіткнетеся з серйозними наслідками</w:t>
      </w:r>
    </w:p>
    <w:p/>
    <w:p>
      <w:r xmlns:w="http://schemas.openxmlformats.org/wordprocessingml/2006/main">
        <w:t xml:space="preserve">1. Єремії 2:19 - Твоє зло покарає тебе, і твоє відступництво докорить тобі. Тоді подумай і зрозумій, як тобі лихо і гірко, коли ти покидаєш Господа, Бога свого, і не боїшся мене, говорить Господь, Бог Саваот.</w:t>
      </w:r>
    </w:p>
    <w:p/>
    <w:p>
      <w:r xmlns:w="http://schemas.openxmlformats.org/wordprocessingml/2006/main">
        <w:t xml:space="preserve">2. Приповісті 28:14 - Блаженний, хто завжди боїться Господа, а хто закам'яніє своїм серцем, той упаде в біду.</w:t>
      </w:r>
    </w:p>
    <w:p/>
    <w:p>
      <w:r xmlns:w="http://schemas.openxmlformats.org/wordprocessingml/2006/main">
        <w:t xml:space="preserve">Isaiah 36:13 13 І встав Рабшак, і скрикнув гучним голосом по-юдейськи, та й сказав: Послухайте слів великого царя, царя асирійського!</w:t>
      </w:r>
    </w:p>
    <w:p/>
    <w:p>
      <w:r xmlns:w="http://schemas.openxmlformats.org/wordprocessingml/2006/main">
        <w:t xml:space="preserve">Рабшак закликав євреїв почути слова великого царя Ассирії.</w:t>
      </w:r>
    </w:p>
    <w:p/>
    <w:p>
      <w:r xmlns:w="http://schemas.openxmlformats.org/wordprocessingml/2006/main">
        <w:t xml:space="preserve">1. Довіра Богові в часи лиха</w:t>
      </w:r>
    </w:p>
    <w:p/>
    <w:p>
      <w:r xmlns:w="http://schemas.openxmlformats.org/wordprocessingml/2006/main">
        <w:t xml:space="preserve">2. Суверенітет Бога в нашому житті</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Isaiah 36:14 14 Так говорить цар: Нехай не зводить вас Єзекія, бо він не зможе вас врятувати.</w:t>
      </w:r>
    </w:p>
    <w:p/>
    <w:p>
      <w:r xmlns:w="http://schemas.openxmlformats.org/wordprocessingml/2006/main">
        <w:t xml:space="preserve">Цар попереджає, щоб Єзекія не обманював їх, оскільки він не може їх врятувати.</w:t>
      </w:r>
    </w:p>
    <w:p/>
    <w:p>
      <w:r xmlns:w="http://schemas.openxmlformats.org/wordprocessingml/2006/main">
        <w:t xml:space="preserve">1. Небезпека обману - як розпізнати та захистити себе від фальшивих обіцянок.</w:t>
      </w:r>
    </w:p>
    <w:p/>
    <w:p>
      <w:r xmlns:w="http://schemas.openxmlformats.org/wordprocessingml/2006/main">
        <w:t xml:space="preserve">2. Що таке справжнє визволення? - Вивчення різних форм допомоги та порятунку.</w:t>
      </w:r>
    </w:p>
    <w:p/>
    <w:p>
      <w:r xmlns:w="http://schemas.openxmlformats.org/wordprocessingml/2006/main">
        <w:t xml:space="preserve">1. Римлянам 8:31-39 - Що може відділити нас від Божої любові?</w:t>
      </w:r>
    </w:p>
    <w:p/>
    <w:p>
      <w:r xmlns:w="http://schemas.openxmlformats.org/wordprocessingml/2006/main">
        <w:t xml:space="preserve">2. Псалом 20:7 – Довіра Господньому захисту.</w:t>
      </w:r>
    </w:p>
    <w:p/>
    <w:p>
      <w:r xmlns:w="http://schemas.openxmlformats.org/wordprocessingml/2006/main">
        <w:t xml:space="preserve">Isaiah 36:15 15 І нехай Єзекія не змушує вас надію на Господа, говорячи: Напевно Господь врятує нас, це місто не буде дане в руку асирійського царя.</w:t>
      </w:r>
    </w:p>
    <w:p/>
    <w:p>
      <w:r xmlns:w="http://schemas.openxmlformats.org/wordprocessingml/2006/main">
        <w:t xml:space="preserve">Єзекія застерігає від надії на Господа, що Він врятує їх від руки царя Ассирії, оскільки місто не буде пощадено.</w:t>
      </w:r>
    </w:p>
    <w:p/>
    <w:p>
      <w:r xmlns:w="http://schemas.openxmlformats.org/wordprocessingml/2006/main">
        <w:t xml:space="preserve">1. Довіряйте ГОСПОДУ, але не покладайтеся лише на Його обіцянки</w:t>
      </w:r>
    </w:p>
    <w:p/>
    <w:p>
      <w:r xmlns:w="http://schemas.openxmlformats.org/wordprocessingml/2006/main">
        <w:t xml:space="preserve">2. ГОСПОДЬ не завжди захистить нас від наслідків нашого вибору</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14:12 – Отже, кожен із нас дасть звіт за себе перед Богом.</w:t>
      </w:r>
    </w:p>
    <w:p/>
    <w:p>
      <w:r xmlns:w="http://schemas.openxmlformats.org/wordprocessingml/2006/main">
        <w:t xml:space="preserve">Isaiah 36:16 16 Не слухайтеся Єзекії, бо так сказав асирійський цар: Умовтеся зі мною даром, і вийдіть до мене, і їжте кожен свою виноградну лозу, кожен свою смоківницю, пийте кожен воду зі своєї ями;</w:t>
      </w:r>
    </w:p>
    <w:p/>
    <w:p>
      <w:r xmlns:w="http://schemas.openxmlformats.org/wordprocessingml/2006/main">
        <w:t xml:space="preserve">Єзекію закликали укласти угоду з царем Ассирії та залишити власні ресурси.</w:t>
      </w:r>
    </w:p>
    <w:p/>
    <w:p>
      <w:r xmlns:w="http://schemas.openxmlformats.org/wordprocessingml/2006/main">
        <w:t xml:space="preserve">1. Надійся на Господа, а не на людину; покладатися на Його забезпечення.</w:t>
      </w:r>
    </w:p>
    <w:p/>
    <w:p>
      <w:r xmlns:w="http://schemas.openxmlformats.org/wordprocessingml/2006/main">
        <w:t xml:space="preserve">2. Залишайтеся вірними Богу та Його Слову, незалежно від ціни.</w:t>
      </w:r>
    </w:p>
    <w:p/>
    <w:p>
      <w:r xmlns:w="http://schemas.openxmlformats.org/wordprocessingml/2006/main">
        <w:t xml:space="preserve">1. Ісая 55:6 – Шукайте Господа, поки Його можна знайти; кличте до Нього, поки Він поруч.</w:t>
      </w:r>
    </w:p>
    <w:p/>
    <w:p>
      <w:r xmlns:w="http://schemas.openxmlformats.org/wordprocessingml/2006/main">
        <w:t xml:space="preserve">2. Притчі 3:5-6 - Надійся на Господа всім своїм серцем, а не покладайся на власний розум; на всіх своїх дорогах визнавай Його, і Він спрямує твою дорогу.</w:t>
      </w:r>
    </w:p>
    <w:p/>
    <w:p>
      <w:r xmlns:w="http://schemas.openxmlformats.org/wordprocessingml/2006/main">
        <w:t xml:space="preserve">Ісая 36:17 аж поки не прийду й не заберу вас до краю, як ваш край, до краю збіжжя та вина, до краю хліба та виноградників.</w:t>
      </w:r>
    </w:p>
    <w:p/>
    <w:p>
      <w:r xmlns:w="http://schemas.openxmlformats.org/wordprocessingml/2006/main">
        <w:t xml:space="preserve">В Ісаї 36:17 говориться про те, щоб нас забрали до землі достатку та процвітання.</w:t>
      </w:r>
    </w:p>
    <w:p/>
    <w:p>
      <w:r xmlns:w="http://schemas.openxmlformats.org/wordprocessingml/2006/main">
        <w:t xml:space="preserve">1. Культивування вдячності: як цінувати достаток, який дав нам Бог</w:t>
      </w:r>
    </w:p>
    <w:p/>
    <w:p>
      <w:r xmlns:w="http://schemas.openxmlformats.org/wordprocessingml/2006/main">
        <w:t xml:space="preserve">2. Володіти нашою обітованою землею: жити в праведності, щоб отримати Божі благословення</w:t>
      </w:r>
    </w:p>
    <w:p/>
    <w:p>
      <w:r xmlns:w="http://schemas.openxmlformats.org/wordprocessingml/2006/main">
        <w:t xml:space="preserve">1. Повторення Закону 8:7-10 – Бо Господь, Бог твій, веде тебе до Краю доброго, Краю водних потоків, джерел і глибин, що витікають із долин та пагорбів.</w:t>
      </w:r>
    </w:p>
    <w:p/>
    <w:p>
      <w:r xmlns:w="http://schemas.openxmlformats.org/wordprocessingml/2006/main">
        <w:t xml:space="preserve">8 Край пшениці й ячменю, виноградної лози, фіґових дерев і гранатових яблук, край оливи та меду.</w:t>
      </w:r>
    </w:p>
    <w:p/>
    <w:p>
      <w:r xmlns:w="http://schemas.openxmlformats.org/wordprocessingml/2006/main">
        <w:t xml:space="preserve">9 Край, в якому ви будете їсти хліб без нестачі, в якому вам нічого не бракуватиме; Край, де каміння — залізо, і з пагорбів якого можна викопати мідь.</w:t>
      </w:r>
    </w:p>
    <w:p/>
    <w:p>
      <w:r xmlns:w="http://schemas.openxmlformats.org/wordprocessingml/2006/main">
        <w:t xml:space="preserve">10 Коли ти наїсишся й наситишся, то поблагословиш Господа, Бога свого, за ту добру землю, яку Він дав тобі.</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Ісая 36:18 Стережіться, щоб Єзекія не переконав вас, кажучи: Господь врятує нас. Чи хтось із богів народів урятував свій край від руки асирійського царя?</w:t>
      </w:r>
    </w:p>
    <w:p/>
    <w:p>
      <w:r xmlns:w="http://schemas.openxmlformats.org/wordprocessingml/2006/main">
        <w:t xml:space="preserve">Господь застерігає від фальшивих обіцянок Єзекії про те, що Господь визволить їх від панування Ассирії.</w:t>
      </w:r>
    </w:p>
    <w:p/>
    <w:p>
      <w:r xmlns:w="http://schemas.openxmlformats.org/wordprocessingml/2006/main">
        <w:t xml:space="preserve">1. Господь є нашою єдиною надією на визволення та спасіння.</w:t>
      </w:r>
    </w:p>
    <w:p/>
    <w:p>
      <w:r xmlns:w="http://schemas.openxmlformats.org/wordprocessingml/2006/main">
        <w:t xml:space="preserve">2. Ми не повинні покладатися на фальшиві обіцянки визволення.</w:t>
      </w:r>
    </w:p>
    <w:p/>
    <w:p>
      <w:r xmlns:w="http://schemas.openxmlformats.org/wordprocessingml/2006/main">
        <w:t xml:space="preserve">1. Єремія 17:5-8 - Так говорить Господь: Проклята людина, яка надіється на людину, і робить тіло своєю силою, а серце його відступає від Господа!</w:t>
      </w:r>
    </w:p>
    <w:p/>
    <w:p>
      <w:r xmlns:w="http://schemas.openxmlformats.org/wordprocessingml/2006/main">
        <w:t xml:space="preserve">6 Він як кущ у пустині, і не побачить добра. Він житиме в висохлих місцях пустелі, у безлюдній солоній землі.</w:t>
      </w:r>
    </w:p>
    <w:p/>
    <w:p>
      <w:r xmlns:w="http://schemas.openxmlformats.org/wordprocessingml/2006/main">
        <w:t xml:space="preserve">2. Псалом 62:10 - Не надійся на гноблення і не будь марним на грабунок: якщо багатство примножується, не прихиляйся до нього своїм серцем.</w:t>
      </w:r>
    </w:p>
    <w:p/>
    <w:p>
      <w:r xmlns:w="http://schemas.openxmlformats.org/wordprocessingml/2006/main">
        <w:t xml:space="preserve">Ісаї 36:19 Де боги Хамату та Арфада? де боги Сефарваїма? І чи вони врятували Самарію з моєї руки?</w:t>
      </w:r>
    </w:p>
    <w:p/>
    <w:p>
      <w:r xmlns:w="http://schemas.openxmlformats.org/wordprocessingml/2006/main">
        <w:t xml:space="preserve">Пророк Ісая запитує, де знаходяться боги Хамату, Арфада та Сефарваїма і чи врятували вони Самарію з його рук.</w:t>
      </w:r>
    </w:p>
    <w:p/>
    <w:p>
      <w:r xmlns:w="http://schemas.openxmlformats.org/wordprocessingml/2006/main">
        <w:t xml:space="preserve">1. Наш Бог є єдиним правдивим Богом - Ісая 36:19</w:t>
      </w:r>
    </w:p>
    <w:p/>
    <w:p>
      <w:r xmlns:w="http://schemas.openxmlformats.org/wordprocessingml/2006/main">
        <w:t xml:space="preserve">2. Кому ви довіритеся? - Ісая 36:19</w:t>
      </w:r>
    </w:p>
    <w:p/>
    <w:p>
      <w:r xmlns:w="http://schemas.openxmlformats.org/wordprocessingml/2006/main">
        <w:t xml:space="preserve">1. Ісая 44:6-8 – «Так говорить Господь, Цар Ізраїлів і Його Викупитель, Господь Саваот: Я перший і Я останній, крім Мене, немає Бога. І хто може проголошувати як Я роблю? Тоді нехай він оголосить це і встановить це для Мене, оскільки Я призначив стародавніх людей. І те, що прийде і прийде, нехай покажуть це їм. Не бійтеся і не бійтеся; хіба Я Не говорив вам із тих часів і не звіщав це? Ви свідки Мої. Чи є Бог, крім Мене? Воістину немає іншої Скелі, Я не знаю жодної.</w:t>
      </w:r>
    </w:p>
    <w:p/>
    <w:p>
      <w:r xmlns:w="http://schemas.openxmlformats.org/wordprocessingml/2006/main">
        <w:t xml:space="preserve">2. Повторення Закону 4:39 – Тому знай цього дня, і подумай у своєму серці, що Сам Господь є Бог на небі вгорі й на землі долі; іншого немає.</w:t>
      </w:r>
    </w:p>
    <w:p/>
    <w:p>
      <w:r xmlns:w="http://schemas.openxmlformats.org/wordprocessingml/2006/main">
        <w:t xml:space="preserve">Isaiah 36:20 Хто з усіх богів цих країв урятував свій край від моєї руки, щоб Господь урятував Єрусалим від моєї руки?</w:t>
      </w:r>
    </w:p>
    <w:p/>
    <w:p>
      <w:r xmlns:w="http://schemas.openxmlformats.org/wordprocessingml/2006/main">
        <w:t xml:space="preserve">У ГОСПОДА запитують, хто з усіх богів цих земель зміг врятувати свої землі від руки ГОСПОДНЯ, і чому від ГОСПОДЯ слід очікувати, що він врятує Єрусалим від тієї ж руки.</w:t>
      </w:r>
    </w:p>
    <w:p/>
    <w:p>
      <w:r xmlns:w="http://schemas.openxmlformats.org/wordprocessingml/2006/main">
        <w:t xml:space="preserve">1. Вірте в Божу рятівну силу</w:t>
      </w:r>
    </w:p>
    <w:p/>
    <w:p>
      <w:r xmlns:w="http://schemas.openxmlformats.org/wordprocessingml/2006/main">
        <w:t xml:space="preserve">2. Сила віри</w:t>
      </w:r>
    </w:p>
    <w:p/>
    <w:p>
      <w:r xmlns:w="http://schemas.openxmlformats.org/wordprocessingml/2006/main">
        <w:t xml:space="preserve">1. Псалом 34:7 – Ангел Господній стає табором навколо тих, хто боїться його, і визволяє їх.</w:t>
      </w:r>
    </w:p>
    <w:p/>
    <w:p>
      <w:r xmlns:w="http://schemas.openxmlformats.org/wordprocessingml/2006/main">
        <w:t xml:space="preserve">2. Ісая 43:11 - Я, Я Господь, і крім Мене немає Спасителя.</w:t>
      </w:r>
    </w:p>
    <w:p/>
    <w:p>
      <w:r xmlns:w="http://schemas.openxmlformats.org/wordprocessingml/2006/main">
        <w:t xml:space="preserve">Isaiah 36:21 21 Але вони мовчали, і не відповіли йому ні слова, бо цар наказав: Не відповідайте йому!</w:t>
      </w:r>
    </w:p>
    <w:p/>
    <w:p>
      <w:r xmlns:w="http://schemas.openxmlformats.org/wordprocessingml/2006/main">
        <w:t xml:space="preserve">Людям було наказано мовчати і не відповідати на запитання царя.</w:t>
      </w:r>
    </w:p>
    <w:p/>
    <w:p>
      <w:r xmlns:w="http://schemas.openxmlformats.org/wordprocessingml/2006/main">
        <w:t xml:space="preserve">1. Сила підпорядкування: як підкорятися владі</w:t>
      </w:r>
    </w:p>
    <w:p/>
    <w:p>
      <w:r xmlns:w="http://schemas.openxmlformats.org/wordprocessingml/2006/main">
        <w:t xml:space="preserve">2. Сила тиші: навчитися слухати</w:t>
      </w:r>
    </w:p>
    <w:p/>
    <w:p>
      <w:r xmlns:w="http://schemas.openxmlformats.org/wordprocessingml/2006/main">
        <w:t xml:space="preserve">1. Ефесянам 6:1-3 -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2. Якова 1:19 – Тому, мої любі брати, нехай кожна людина буде швидка на слухання, повільна на слова, повільна на гнів.</w:t>
      </w:r>
    </w:p>
    <w:p/>
    <w:p>
      <w:r xmlns:w="http://schemas.openxmlformats.org/wordprocessingml/2006/main">
        <w:t xml:space="preserve">Ісая 36:22 І прийшов Еліяким, син Хілкійї, начальник дому, і Шевна, писар, і Йоах, син Асафа, канцлер, до Єзекії в роздертій одежі, і розповіли йому слова Рабшака.</w:t>
      </w:r>
    </w:p>
    <w:p/>
    <w:p>
      <w:r xmlns:w="http://schemas.openxmlformats.org/wordprocessingml/2006/main">
        <w:t xml:space="preserve">Еліяким, Шевна та Йоах прийшли до Єзекії, щоб повідомити йому про слова Рабшака, їхній одяг був роздертий від горя.</w:t>
      </w:r>
    </w:p>
    <w:p/>
    <w:p>
      <w:r xmlns:w="http://schemas.openxmlformats.org/wordprocessingml/2006/main">
        <w:t xml:space="preserve">1. Божа вірність у часи лиха – Ісая 36:22</w:t>
      </w:r>
    </w:p>
    <w:p/>
    <w:p>
      <w:r xmlns:w="http://schemas.openxmlformats.org/wordprocessingml/2006/main">
        <w:t xml:space="preserve">2. Сила свідчення - Ісая 36:22</w:t>
      </w:r>
    </w:p>
    <w:p/>
    <w:p>
      <w:r xmlns:w="http://schemas.openxmlformats.org/wordprocessingml/2006/main">
        <w:t xml:space="preserve">1. Ісая 37:14 – «І взяв Єзекія листа від посланців, і прочитав його, і Єзекія пішов у дім Господній, і розгорнув його перед Господнім лицем».</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У 37-му розділі Ісаї продовжується розповідь про ассирійське вторгнення та зосереджується на реакції царя Єзекії, його молитві до Бога та визволенні Богом Єрусалима.</w:t>
      </w:r>
    </w:p>
    <w:p/>
    <w:p>
      <w:r xmlns:w="http://schemas.openxmlformats.org/wordprocessingml/2006/main">
        <w:t xml:space="preserve">1-й абзац: Розділ починається зі смутку Єзекії, почувши насмішкуваті слова Рабшака. Він розриває свій одяг, шукає поради в Ісаї та посилає посланців запитати Господа (Ісая 37:1-7).</w:t>
      </w:r>
    </w:p>
    <w:p/>
    <w:p>
      <w:r xmlns:w="http://schemas.openxmlformats.org/wordprocessingml/2006/main">
        <w:t xml:space="preserve">2-й абзац: Ісая посилає послання до Єзекії, запевняючи його, що Бог захистить Єрусалим від ассирійців. Ассирійський цар отримує звістку про наближення армії та йде воювати проти них (Ісая 37:8-9).</w:t>
      </w:r>
    </w:p>
    <w:p/>
    <w:p>
      <w:r xmlns:w="http://schemas.openxmlformats.org/wordprocessingml/2006/main">
        <w:t xml:space="preserve">3-й абзац: Єзекія отримує листа з погрозами від ассирійського царя, який несе перед Господом у молитві. Він визнає Божий суверенітет і благає про визволення від їхніх ворогів (Ісаї 37:14-20).</w:t>
      </w:r>
    </w:p>
    <w:p/>
    <w:p>
      <w:r xmlns:w="http://schemas.openxmlformats.org/wordprocessingml/2006/main">
        <w:t xml:space="preserve">4-й абзац: Ісая посилає відповідь від Бога Єзекії, обіцяючи, що Єрусалим буде врятований. Бог проголошує Свій захист над містом заради Себе самого і заради Свого слуги Давида (Ісая 37:21-35).</w:t>
      </w:r>
    </w:p>
    <w:p/>
    <w:p>
      <w:r xmlns:w="http://schemas.openxmlformats.org/wordprocessingml/2006/main">
        <w:t xml:space="preserve">5-й абзац: Розділ завершується розповіддю про те, як ангел Господній за одну ніч вбиває тисячі в ассирійському таборі. Ассирійський цар з ганьбою відступає і зрештою зустрічає свою смерть удома (Ісая 37:36-38).</w:t>
      </w:r>
    </w:p>
    <w:p/>
    <w:p>
      <w:r xmlns:w="http://schemas.openxmlformats.org/wordprocessingml/2006/main">
        <w:t xml:space="preserve">Підсумовуючи,</w:t>
      </w:r>
    </w:p>
    <w:p>
      <w:r xmlns:w="http://schemas.openxmlformats.org/wordprocessingml/2006/main">
        <w:t xml:space="preserve">Розкриває тридцять сьомий розділ Ісаї</w:t>
      </w:r>
    </w:p>
    <w:p>
      <w:r xmlns:w="http://schemas.openxmlformats.org/wordprocessingml/2006/main">
        <w:t xml:space="preserve">страждання Єзекії; шукати поради,</w:t>
      </w:r>
    </w:p>
    <w:p>
      <w:r xmlns:w="http://schemas.openxmlformats.org/wordprocessingml/2006/main">
        <w:t xml:space="preserve">молитва про визволення; божественне запевнення,</w:t>
      </w:r>
    </w:p>
    <w:p>
      <w:r xmlns:w="http://schemas.openxmlformats.org/wordprocessingml/2006/main">
        <w:t xml:space="preserve">і Боже втручання проти Ассирії.</w:t>
      </w:r>
    </w:p>
    <w:p/>
    <w:p>
      <w:r xmlns:w="http://schemas.openxmlformats.org/wordprocessingml/2006/main">
        <w:t xml:space="preserve">Єзекія засмучений; шукає консультації.</w:t>
      </w:r>
    </w:p>
    <w:p>
      <w:r xmlns:w="http://schemas.openxmlformats.org/wordprocessingml/2006/main">
        <w:t xml:space="preserve">Запевнення від Ісаї; відхід ворога.</w:t>
      </w:r>
    </w:p>
    <w:p>
      <w:r xmlns:w="http://schemas.openxmlformats.org/wordprocessingml/2006/main">
        <w:t xml:space="preserve">Єзекія молиться про визволення.</w:t>
      </w:r>
    </w:p>
    <w:p>
      <w:r xmlns:w="http://schemas.openxmlformats.org/wordprocessingml/2006/main">
        <w:t xml:space="preserve">Бог обіцяє захист; падіння ворога.</w:t>
      </w:r>
    </w:p>
    <w:p/>
    <w:p>
      <w:r xmlns:w="http://schemas.openxmlformats.org/wordprocessingml/2006/main">
        <w:t xml:space="preserve">У цьому розділі демонструється відповідь царя Єзекії на загрози з боку ассирійців, які вторглися. Це зображує його страждання, почувши їхні глузування, але також підкреслює його віру, коли він шукає керівництва в Ісаї та звертається до молитви. Через повідомлення Ісаї Бог запевняє Єзекію, що Єрусалим буде захищений, незважаючи на наміри ворогів. У дивовижному повороті подій, організованому божественним втручанням, тисячі в ассирійському таборі були вбиті в одну ніч ангелом, посланим Богом. Це призводить до їх відступу в ганьбі та остаточної поразки вдома. У цьому розділі наголошується на тому, що люди покладаються на божественну допомогу під час кризи, а також на Божій вірності у звільненні Свого народу, коли вони щиро довіряють Йому.</w:t>
      </w:r>
    </w:p>
    <w:p/>
    <w:p>
      <w:r xmlns:w="http://schemas.openxmlformats.org/wordprocessingml/2006/main">
        <w:t xml:space="preserve">Isaiah 37:1 І сталося, як почув це цар Єзекія, то роздер свій одяг, і накрився веретою, та й увійшов до Господнього дому.</w:t>
      </w:r>
    </w:p>
    <w:p/>
    <w:p>
      <w:r xmlns:w="http://schemas.openxmlformats.org/wordprocessingml/2006/main">
        <w:t xml:space="preserve">Цар Єзекія почув новини, що змусили його роздерти свій одяг і вкритися веретою, і він увійшов до Господнього дому.</w:t>
      </w:r>
    </w:p>
    <w:p/>
    <w:p>
      <w:r xmlns:w="http://schemas.openxmlformats.org/wordprocessingml/2006/main">
        <w:t xml:space="preserve">1. Довіра Божому забезпеченню в часи лиха</w:t>
      </w:r>
    </w:p>
    <w:p/>
    <w:p>
      <w:r xmlns:w="http://schemas.openxmlformats.org/wordprocessingml/2006/main">
        <w:t xml:space="preserve">2. Звертання до Бога в часи лиха</w:t>
      </w:r>
    </w:p>
    <w:p/>
    <w:p>
      <w:r xmlns:w="http://schemas.openxmlformats.org/wordprocessingml/2006/main">
        <w:t xml:space="preserve">1. Псалом 91:15 - Він буде кликати мене, і я відповім йому: Я буду з ним у біді; Я врятую його і вшаную його.</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Isaiah 37:2 2 І послав він Еліакима, начальника двору, і писаря Шевну, і старших священиків, покритих веретами, до пророка Ісаї, Амосового сина.</w:t>
      </w:r>
    </w:p>
    <w:p/>
    <w:p>
      <w:r xmlns:w="http://schemas.openxmlformats.org/wordprocessingml/2006/main">
        <w:t xml:space="preserve">Еліяким, Шевна та старші священики були послані царем Єзекією до пророка Ісаї.</w:t>
      </w:r>
    </w:p>
    <w:p/>
    <w:p>
      <w:r xmlns:w="http://schemas.openxmlformats.org/wordprocessingml/2006/main">
        <w:t xml:space="preserve">1. Важливість молитви в часи потреби</w:t>
      </w:r>
    </w:p>
    <w:p/>
    <w:p>
      <w:r xmlns:w="http://schemas.openxmlformats.org/wordprocessingml/2006/main">
        <w:t xml:space="preserve">2. Сила вірних слуг Божих</w:t>
      </w:r>
    </w:p>
    <w:p/>
    <w:p>
      <w:r xmlns:w="http://schemas.openxmlformats.org/wordprocessingml/2006/main">
        <w:t xml:space="preserve">1. Матвія 8:5-13 - Віра сотника в Ісуса</w:t>
      </w:r>
    </w:p>
    <w:p/>
    <w:p>
      <w:r xmlns:w="http://schemas.openxmlformats.org/wordprocessingml/2006/main">
        <w:t xml:space="preserve">2. Филип’янам 2:5-11 – Приклад смирення Христа</w:t>
      </w:r>
    </w:p>
    <w:p/>
    <w:p>
      <w:r xmlns:w="http://schemas.openxmlformats.org/wordprocessingml/2006/main">
        <w:t xml:space="preserve">Isaiah 37:3 3 І сказали йому: Так говорить Єзекія: День скорботи, і докору, і богозневаги день цей, бо прийшли діти до народження, а нема сили родити.</w:t>
      </w:r>
    </w:p>
    <w:p/>
    <w:p>
      <w:r xmlns:w="http://schemas.openxmlformats.org/wordprocessingml/2006/main">
        <w:t xml:space="preserve">Люди Єзекії кажуть йому, що це день біди, докору та богохульства, оскільки вони в пологах і не вистачає сил народити.</w:t>
      </w:r>
    </w:p>
    <w:p/>
    <w:p>
      <w:r xmlns:w="http://schemas.openxmlformats.org/wordprocessingml/2006/main">
        <w:t xml:space="preserve">1. Божа сила у важкі часи</w:t>
      </w:r>
    </w:p>
    <w:p/>
    <w:p>
      <w:r xmlns:w="http://schemas.openxmlformats.org/wordprocessingml/2006/main">
        <w:t xml:space="preserve">2. Благословення праці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1 Фессалонікійців 5:18 - За все дякуйте, бо така воля Божа щодо вас у Христі Ісусі.</w:t>
      </w:r>
    </w:p>
    <w:p/>
    <w:p>
      <w:r xmlns:w="http://schemas.openxmlformats.org/wordprocessingml/2006/main">
        <w:t xml:space="preserve">Ісаї 37:4 Може бути, Господь, Бог твій, почує слова великого рабшака, якого цар асирійський, його пан, послав ганьбити Бога Живого, і викорить слова, які почув Господь, Бог твій. молитва за останок, який залишився.</w:t>
      </w:r>
    </w:p>
    <w:p/>
    <w:p>
      <w:r xmlns:w="http://schemas.openxmlformats.org/wordprocessingml/2006/main">
        <w:t xml:space="preserve">Цар Ассирії послав Рабшака зневажити живого Бога, і Господь може почути ці слова. Тому людей заохочують піднести молитву за останок, який залишився.</w:t>
      </w:r>
    </w:p>
    <w:p/>
    <w:p>
      <w:r xmlns:w="http://schemas.openxmlformats.org/wordprocessingml/2006/main">
        <w:t xml:space="preserve">1. Покладатися на Божий захист у лиху годину</w:t>
      </w:r>
    </w:p>
    <w:p/>
    <w:p>
      <w:r xmlns:w="http://schemas.openxmlformats.org/wordprocessingml/2006/main">
        <w:t xml:space="preserve">2. Сила молитви</w:t>
      </w:r>
    </w:p>
    <w:p/>
    <w:p>
      <w:r xmlns:w="http://schemas.openxmlformats.org/wordprocessingml/2006/main">
        <w:t xml:space="preserve">1. Псалом 91:14-16 – «За те, що він полюбив Мене, Я врятую його, поставлю його на висоту, бо він знав ім’я Моє. Він покличе Мене, і Я відповім йому : Я буду з ним у біді, визволю його, і прославлю його, довголіттям насичую його, і покажу йому своє спасіння».</w:t>
      </w:r>
    </w:p>
    <w:p/>
    <w:p>
      <w:r xmlns:w="http://schemas.openxmlformats.org/wordprocessingml/2006/main">
        <w:t xml:space="preserve">2. 1 Петра 5:7 – «Усю вашу турботу покладіть на Нього, бо Він піклується про вас».</w:t>
      </w:r>
    </w:p>
    <w:p/>
    <w:p>
      <w:r xmlns:w="http://schemas.openxmlformats.org/wordprocessingml/2006/main">
        <w:t xml:space="preserve">Isaiah 37:5 І прийшли слуги царя Єзекії до Ісаї.</w:t>
      </w:r>
    </w:p>
    <w:p/>
    <w:p>
      <w:r xmlns:w="http://schemas.openxmlformats.org/wordprocessingml/2006/main">
        <w:t xml:space="preserve">Слуги царя Єзекії пішли по допомогу до Ісаї.</w:t>
      </w:r>
    </w:p>
    <w:p/>
    <w:p>
      <w:r xmlns:w="http://schemas.openxmlformats.org/wordprocessingml/2006/main">
        <w:t xml:space="preserve">1: Бог завжди надасть допомогу, коли ми цього потребуємо.</w:t>
      </w:r>
    </w:p>
    <w:p/>
    <w:p>
      <w:r xmlns:w="http://schemas.openxmlformats.org/wordprocessingml/2006/main">
        <w:t xml:space="preserve">2: Ми завжди можемо звернутися до Бога у важкі часи.</w:t>
      </w:r>
    </w:p>
    <w:p/>
    <w:p>
      <w:r xmlns:w="http://schemas.openxmlformats.org/wordprocessingml/2006/main">
        <w:t xml:space="preserve">1: Ісая 37:5</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Ісая 37:6 І сказав до них Ісая: Так скажете своєму панові: Так говорить Господь: Не бійся слів, які ти чув, якими зневажали мене слуги асирійського царя.</w:t>
      </w:r>
    </w:p>
    <w:p/>
    <w:p>
      <w:r xmlns:w="http://schemas.openxmlformats.org/wordprocessingml/2006/main">
        <w:t xml:space="preserve">Ісая наказує народу Юди сказати своєму цареві, щоб він не боявся блюзнірських слів царя Ассирії.</w:t>
      </w:r>
    </w:p>
    <w:p/>
    <w:p>
      <w:r xmlns:w="http://schemas.openxmlformats.org/wordprocessingml/2006/main">
        <w:t xml:space="preserve">1. Покладатися на Бога в часи страху</w:t>
      </w:r>
    </w:p>
    <w:p/>
    <w:p>
      <w:r xmlns:w="http://schemas.openxmlformats.org/wordprocessingml/2006/main">
        <w:t xml:space="preserve">2. Сила богохульства</w:t>
      </w:r>
    </w:p>
    <w:p/>
    <w:p>
      <w:r xmlns:w="http://schemas.openxmlformats.org/wordprocessingml/2006/main">
        <w:t xml:space="preserve">1. 2 Тимофія 1:7 – «Бо дав нам Бог не духа страху, але сили, і любови, і здорового розуму».</w:t>
      </w:r>
    </w:p>
    <w:p/>
    <w:p>
      <w:r xmlns:w="http://schemas.openxmlformats.org/wordprocessingml/2006/main">
        <w:t xml:space="preserve">2. Приповістей 15:4 – «Здоровий язик — дерево життя, а лукавство в ньому — зламаність духу».</w:t>
      </w:r>
    </w:p>
    <w:p/>
    <w:p>
      <w:r xmlns:w="http://schemas.openxmlformats.org/wordprocessingml/2006/main">
        <w:t xml:space="preserve">Isaiah 37:7 Ось Я пошлю на нього духа, і він почує чутку, і вернеться до свого краю. і Я вб'ю його від меча на його землі.</w:t>
      </w:r>
    </w:p>
    <w:p/>
    <w:p>
      <w:r xmlns:w="http://schemas.openxmlformats.org/wordprocessingml/2006/main">
        <w:t xml:space="preserve">Цей уривок з Ісаї 37:7 ілюструє силу Бога віддавати справедливість тим, хто Йому противиться.</w:t>
      </w:r>
    </w:p>
    <w:p/>
    <w:p>
      <w:r xmlns:w="http://schemas.openxmlformats.org/wordprocessingml/2006/main">
        <w:t xml:space="preserve">1. Божа справедливість у дії: аналіз Ісаї 37:7</w:t>
      </w:r>
    </w:p>
    <w:p/>
    <w:p>
      <w:r xmlns:w="http://schemas.openxmlformats.org/wordprocessingml/2006/main">
        <w:t xml:space="preserve">2. Розуміння могутньої руки Бога: вивчення Ісаї 37:7</w:t>
      </w:r>
    </w:p>
    <w:p/>
    <w:p>
      <w:r xmlns:w="http://schemas.openxmlformats.org/wordprocessingml/2006/main">
        <w:t xml:space="preserve">1. Вихід 15:3 – «Господь – муж війни, Господь – ім’я Йому».</w:t>
      </w:r>
    </w:p>
    <w:p/>
    <w:p>
      <w:r xmlns:w="http://schemas.openxmlformats.org/wordprocessingml/2006/main">
        <w:t xml:space="preserve">2. 2 Фессалонікійців 1:6-8 – «Оскільки це справедливість у Бога відплатити скорботою тим, хто вас турбує, і дати вам, хто турбується, спокій з нами, коли Господь Ісус з’явиться з неба зі Своїми могутніми ангелами , що в полум’яному вогні мститься тим, хто не знає Бога, і тим, хто не кориться Євангелії Господа нашого Ісуса Христа».</w:t>
      </w:r>
    </w:p>
    <w:p/>
    <w:p>
      <w:r xmlns:w="http://schemas.openxmlformats.org/wordprocessingml/2006/main">
        <w:t xml:space="preserve">Isaiah 37:8 8 І вернувся Рабшак, і знайшов асирійського царя, який воював проти Лівни, бо почув, що він відійшов від Лахішу.</w:t>
      </w:r>
    </w:p>
    <w:p/>
    <w:p>
      <w:r xmlns:w="http://schemas.openxmlformats.org/wordprocessingml/2006/main">
        <w:t xml:space="preserve">Ассирійський цар напав на Лівну, почувши, що той покинув Лахіш.</w:t>
      </w:r>
    </w:p>
    <w:p/>
    <w:p>
      <w:r xmlns:w="http://schemas.openxmlformats.org/wordprocessingml/2006/main">
        <w:t xml:space="preserve">1. Важливість усвідомлювати наше оточення та те, як наші дії можуть мати великий вплив на нашу поточну ситуацію.</w:t>
      </w:r>
    </w:p>
    <w:p/>
    <w:p>
      <w:r xmlns:w="http://schemas.openxmlformats.org/wordprocessingml/2006/main">
        <w:t xml:space="preserve">2. Необхідність пам’ятати про наслідки наших рішень і брати відповідальність за свій вибір.</w:t>
      </w:r>
    </w:p>
    <w:p/>
    <w:p>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p>
      <w:r xmlns:w="http://schemas.openxmlformats.org/wordprocessingml/2006/main">
        <w:t xml:space="preserve">2. Луки 16:10 – Хто вірний у дуже малому, той також вірний у великому, а той, хто нечесний у дуже малому, також нечесний у великому.</w:t>
      </w:r>
    </w:p>
    <w:p/>
    <w:p>
      <w:r xmlns:w="http://schemas.openxmlformats.org/wordprocessingml/2006/main">
        <w:t xml:space="preserve">Isaiah 37:9 І почув він про Тіргаку, ефіопського царя: Він вийшов, щоб воювати з тобою. І почув він це, і послав послів до Єзекії, говорячи:</w:t>
      </w:r>
    </w:p>
    <w:p/>
    <w:p>
      <w:r xmlns:w="http://schemas.openxmlformats.org/wordprocessingml/2006/main">
        <w:t xml:space="preserve">Бог чує молитви Єзекії і посилає попередження про майбутній напад з Ефіопії.</w:t>
      </w:r>
    </w:p>
    <w:p/>
    <w:p>
      <w:r xmlns:w="http://schemas.openxmlformats.org/wordprocessingml/2006/main">
        <w:t xml:space="preserve">1. Бог завжди чує наші молитви і відповідає на них у свій спосіб.</w:t>
      </w:r>
    </w:p>
    <w:p/>
    <w:p>
      <w:r xmlns:w="http://schemas.openxmlformats.org/wordprocessingml/2006/main">
        <w:t xml:space="preserve">2. Будьте пильними та пам’ятайте про знаки, які дає нам Бог.</w:t>
      </w:r>
    </w:p>
    <w:p/>
    <w:p>
      <w:r xmlns:w="http://schemas.openxmlformats.org/wordprocessingml/2006/main">
        <w:t xml:space="preserve">1. Ісая 37:14-20 - Молитва Єзекії та Божа відповідь</w:t>
      </w:r>
    </w:p>
    <w:p/>
    <w:p>
      <w:r xmlns:w="http://schemas.openxmlformats.org/wordprocessingml/2006/main">
        <w:t xml:space="preserve">2. Псалом 66:19 - Бог чує молитву і відповідає на неї.</w:t>
      </w:r>
    </w:p>
    <w:p/>
    <w:p>
      <w:r xmlns:w="http://schemas.openxmlformats.org/wordprocessingml/2006/main">
        <w:t xml:space="preserve">Ісая 37:10 Так скажете до Єзекії, царя Юдиного, говорячи: Нехай не обманює тебе Бог твій, на Якого ти надієшся, говорячи: Не буде відданий Єрусалим у руку асирійського царя!</w:t>
      </w:r>
    </w:p>
    <w:p/>
    <w:p>
      <w:r xmlns:w="http://schemas.openxmlformats.org/wordprocessingml/2006/main">
        <w:t xml:space="preserve">Пророк Ісая попереджав Єзекію, царя Юди, щоб він не піддавався брехливим обіцянкам, що Єрусалим не буде зданий цареві Ассирії.</w:t>
      </w:r>
    </w:p>
    <w:p/>
    <w:p>
      <w:r xmlns:w="http://schemas.openxmlformats.org/wordprocessingml/2006/main">
        <w:t xml:space="preserve">1. Довіра до Бога захистить нас від обману фальшивими обіцянками.</w:t>
      </w:r>
    </w:p>
    <w:p/>
    <w:p>
      <w:r xmlns:w="http://schemas.openxmlformats.org/wordprocessingml/2006/main">
        <w:t xml:space="preserve">2. Ми можемо знайти силу та відвагу в Бозі, навіть коли шанси здаються непереборними.</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Псалом 46:1-2 – «Бог нам прибіжище й сила, помічник у біді, тому ми не злякаємося, хоч би земля зрушилася, і хоч би гори занеслися в середину моря».</w:t>
      </w:r>
    </w:p>
    <w:p/>
    <w:p>
      <w:r xmlns:w="http://schemas.openxmlformats.org/wordprocessingml/2006/main">
        <w:t xml:space="preserve">Ісаї 37:11 Ось ти чув, що царі асирійські зробили всім землям, винищивши їх закляттям. і ти будеш звільнений?</w:t>
      </w:r>
    </w:p>
    <w:p/>
    <w:p>
      <w:r xmlns:w="http://schemas.openxmlformats.org/wordprocessingml/2006/main">
        <w:t xml:space="preserve">Господь через Ісаю запитує, як ізраїльський народ може бути врятований від ассирійських царів, які знищили інші землі.</w:t>
      </w:r>
    </w:p>
    <w:p/>
    <w:p>
      <w:r xmlns:w="http://schemas.openxmlformats.org/wordprocessingml/2006/main">
        <w:t xml:space="preserve">1. Господь – наш визволитель – Ісая 37:11</w:t>
      </w:r>
    </w:p>
    <w:p/>
    <w:p>
      <w:r xmlns:w="http://schemas.openxmlformats.org/wordprocessingml/2006/main">
        <w:t xml:space="preserve">2. Божа сила долати зло - Ісая 37:11</w:t>
      </w:r>
    </w:p>
    <w:p/>
    <w:p>
      <w:r xmlns:w="http://schemas.openxmlformats.org/wordprocessingml/2006/main">
        <w:t xml:space="preserve">1. Псалом 145:19 – Він виконує бажання тих, хто боїться Його; Він також чує їхній крик і рятує їх.</w:t>
      </w:r>
    </w:p>
    <w:p/>
    <w:p>
      <w:r xmlns:w="http://schemas.openxmlformats.org/wordprocessingml/2006/main">
        <w:t xml:space="preserve">2. Римлянам 8:37 – Ні, у всьому цьому ми більш ніж переможці через Того, Хто нас полюбив.</w:t>
      </w:r>
    </w:p>
    <w:p/>
    <w:p>
      <w:r xmlns:w="http://schemas.openxmlformats.org/wordprocessingml/2006/main">
        <w:t xml:space="preserve">Ісаї 37:12 Чи врятували боги тих народів, яких знищили батьки мої, як Ґозан, і Харан, і Рецеф, і синів Едену, що в Телассарі?</w:t>
      </w:r>
    </w:p>
    <w:p/>
    <w:p>
      <w:r xmlns:w="http://schemas.openxmlformats.org/wordprocessingml/2006/main">
        <w:t xml:space="preserve">Господь сумнівається, чи можуть боги народів визволити свій народ, як Він визволив свій народ із Гозану, Харану, Рецефа та дітей Едену, які були в Телассарі.</w:t>
      </w:r>
    </w:p>
    <w:p/>
    <w:p>
      <w:r xmlns:w="http://schemas.openxmlformats.org/wordprocessingml/2006/main">
        <w:t xml:space="preserve">1. Бог є нашим визволителем - Псалом 18:2</w:t>
      </w:r>
    </w:p>
    <w:p/>
    <w:p>
      <w:r xmlns:w="http://schemas.openxmlformats.org/wordprocessingml/2006/main">
        <w:t xml:space="preserve">2. Надійся на Господа всім своїм серцем - Приповісті 3:5-6</w:t>
      </w:r>
    </w:p>
    <w:p/>
    <w:p>
      <w:r xmlns:w="http://schemas.openxmlformats.org/wordprocessingml/2006/main">
        <w:t xml:space="preserve">1. Ісая 37:20 – А тепер, Господи, Боже наш, спаси нас від його руки, щоб усі царства землі пізнали, що Ти – Господь, єдиний.</w:t>
      </w:r>
    </w:p>
    <w:p/>
    <w:p>
      <w:r xmlns:w="http://schemas.openxmlformats.org/wordprocessingml/2006/main">
        <w:t xml:space="preserve">2. Вихід 14:13-14 - І сказав Мойсей до народу: Не бійтеся, стійте та побачите спасіння Господнє, яке Він вам сьогодні дасть, бо єгиптяни, яких ви бачили сьогодні, ти більше не побачиш їх навіки. Господь воюватиме за вас, а ви мовчіть.</w:t>
      </w:r>
    </w:p>
    <w:p/>
    <w:p>
      <w:r xmlns:w="http://schemas.openxmlformats.org/wordprocessingml/2006/main">
        <w:t xml:space="preserve">Isaiah 37:13 13 Де цар Гамату, і цар Арфаду, і цар міста Сефарваїм, Гена та Іва?</w:t>
      </w:r>
    </w:p>
    <w:p/>
    <w:p>
      <w:r xmlns:w="http://schemas.openxmlformats.org/wordprocessingml/2006/main">
        <w:t xml:space="preserve">У цьому уривку йдеться про царів Гамата, Арфада, Сефарваїма, Хени та Іви, яких запитали, де вони.</w:t>
      </w:r>
    </w:p>
    <w:p/>
    <w:p>
      <w:r xmlns:w="http://schemas.openxmlformats.org/wordprocessingml/2006/main">
        <w:t xml:space="preserve">1. Божий суверенітет над народами: приклад царів Гамата, Арфада, Сефарваїма, Хени та Іви.</w:t>
      </w:r>
    </w:p>
    <w:p/>
    <w:p>
      <w:r xmlns:w="http://schemas.openxmlformats.org/wordprocessingml/2006/main">
        <w:t xml:space="preserve">2. Пошук мети та сенсу: пошук нашої ідентичності в присутності Бога.</w:t>
      </w:r>
    </w:p>
    <w:p/>
    <w:p>
      <w:r xmlns:w="http://schemas.openxmlformats.org/wordprocessingml/2006/main">
        <w:t xml:space="preserve">1. Даниїла 2:20-21 – «Нехай буде ім’я Боже благословенне навіки, бо Його мудрість і могутність. Він змінює часи та пори року; Він скидає царів і ставить царів; Він дає мудрість мудрим і знання тих, хто має розуміння».</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Isaiah 37:14 14 І взяв Єзекія листа з руки послів, і прочитав його. І Єзекія пішов до Господнього дому, і розгорнув його перед Господнім лицем.</w:t>
      </w:r>
    </w:p>
    <w:p/>
    <w:p>
      <w:r xmlns:w="http://schemas.openxmlformats.org/wordprocessingml/2006/main">
        <w:t xml:space="preserve">Єзекія отримав листа від посланців і пішов до дому Господа, щоб поширити його перед Ним.</w:t>
      </w:r>
    </w:p>
    <w:p/>
    <w:p>
      <w:r xmlns:w="http://schemas.openxmlformats.org/wordprocessingml/2006/main">
        <w:t xml:space="preserve">1. Будьте відданими і готовими довіряти Господу, як це робив Єзекія.</w:t>
      </w:r>
    </w:p>
    <w:p/>
    <w:p>
      <w:r xmlns:w="http://schemas.openxmlformats.org/wordprocessingml/2006/main">
        <w:t xml:space="preserve">2. Звертайтеся до Бога за керівництвом у часи потреби.</w:t>
      </w:r>
    </w:p>
    <w:p/>
    <w:p>
      <w:r xmlns:w="http://schemas.openxmlformats.org/wordprocessingml/2006/main">
        <w:t xml:space="preserve">1. Ісая 37:14</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Ісая 37:15 І молився Єзекія до Господа, говорячи:</w:t>
      </w:r>
    </w:p>
    <w:p/>
    <w:p>
      <w:r xmlns:w="http://schemas.openxmlformats.org/wordprocessingml/2006/main">
        <w:t xml:space="preserve">Господи Саваоте, Боже Ізраїлів, що сидиш між херувимами, Ти єдиний Бог усіх царств землі, Ти сотворив небо й землю.</w:t>
      </w:r>
    </w:p>
    <w:p/>
    <w:p>
      <w:r xmlns:w="http://schemas.openxmlformats.org/wordprocessingml/2006/main">
        <w:t xml:space="preserve">Єзекія молився Господу, визнаючи Його єдиним Богом усіх царств на землі і Творцем неба і землі.</w:t>
      </w:r>
    </w:p>
    <w:p/>
    <w:p>
      <w:r xmlns:w="http://schemas.openxmlformats.org/wordprocessingml/2006/main">
        <w:t xml:space="preserve">1. Сила молитви: визнання суверенітету Господа</w:t>
      </w:r>
    </w:p>
    <w:p/>
    <w:p>
      <w:r xmlns:w="http://schemas.openxmlformats.org/wordprocessingml/2006/main">
        <w:t xml:space="preserve">2. Господь є єдиним Богом: наша довіра до Нього</w:t>
      </w:r>
    </w:p>
    <w:p/>
    <w:p>
      <w:r xmlns:w="http://schemas.openxmlformats.org/wordprocessingml/2006/main">
        <w:t xml:space="preserve">1. Єремія 10:10-11 – Але Господь – правдивий Бог, Він – Бог Живий і Цар вічний: від Його гніву затремтить земля, і народи не зможуть витримати Його гніву.</w:t>
      </w:r>
    </w:p>
    <w:p/>
    <w:p>
      <w:r xmlns:w="http://schemas.openxmlformats.org/wordprocessingml/2006/main">
        <w:t xml:space="preserve">2. Повторення Закону 4:39 – Знай цього дня, і поміркуй у своєму серці, що Господь Він є Бог на небі вгорі й на землі долі: більше нікого немає.</w:t>
      </w:r>
    </w:p>
    <w:p/>
    <w:p>
      <w:r xmlns:w="http://schemas.openxmlformats.org/wordprocessingml/2006/main">
        <w:t xml:space="preserve">Ісаї 37:16 Господи Саваоте, Боже Ізраїлів, що сидиш між херувимами, Ти єдиний Бог усіх царств землі, Ти сотворив небо та землю.</w:t>
      </w:r>
    </w:p>
    <w:p/>
    <w:p>
      <w:r xmlns:w="http://schemas.openxmlformats.org/wordprocessingml/2006/main">
        <w:t xml:space="preserve">Бог є єдиним Богом усіх царств землі, і він є тим, хто створив небо і землю.</w:t>
      </w:r>
    </w:p>
    <w:p/>
    <w:p>
      <w:r xmlns:w="http://schemas.openxmlformats.org/wordprocessingml/2006/main">
        <w:t xml:space="preserve">1. «Божий суверенітет»</w:t>
      </w:r>
    </w:p>
    <w:p/>
    <w:p>
      <w:r xmlns:w="http://schemas.openxmlformats.org/wordprocessingml/2006/main">
        <w:t xml:space="preserve">2. «Чудо творіння»</w:t>
      </w:r>
    </w:p>
    <w:p/>
    <w:p>
      <w:r xmlns:w="http://schemas.openxmlformats.org/wordprocessingml/2006/main">
        <w:t xml:space="preserve">1. Псалом 115:3 – «Наш Бог на небесах, Він робить усе, що йому заманеться».</w:t>
      </w:r>
    </w:p>
    <w:p/>
    <w:p>
      <w:r xmlns:w="http://schemas.openxmlformats.org/wordprocessingml/2006/main">
        <w:t xml:space="preserve">2. Колосянам 1:16 – «Бо Ним створено все, що на небі й на землі, видиме й невидиме, чи то престоли, чи панування, чи правителі, чи влади, усе Ним і для Нього створено».</w:t>
      </w:r>
    </w:p>
    <w:p/>
    <w:p>
      <w:r xmlns:w="http://schemas.openxmlformats.org/wordprocessingml/2006/main">
        <w:t xml:space="preserve">Isaiah 37:17 Нахили, Господи, вухо Своє й почуй! Відкрий очі Свої, Господи, і побач, і почуй усі слова Санхеріва, що послав ганьбити Бога живого.</w:t>
      </w:r>
    </w:p>
    <w:p/>
    <w:p>
      <w:r xmlns:w="http://schemas.openxmlformats.org/wordprocessingml/2006/main">
        <w:t xml:space="preserve">Санхеріб звинувачує живого Бога, а Ісайя просить Бога вислухати і відкрити очі, щоб побачити, що відбувається.</w:t>
      </w:r>
    </w:p>
    <w:p/>
    <w:p>
      <w:r xmlns:w="http://schemas.openxmlformats.org/wordprocessingml/2006/main">
        <w:t xml:space="preserve">1. Сила молитви: заклик Ісаї до Бога про допомогу</w:t>
      </w:r>
    </w:p>
    <w:p/>
    <w:p>
      <w:r xmlns:w="http://schemas.openxmlformats.org/wordprocessingml/2006/main">
        <w:t xml:space="preserve">2. Подолання фальшивих звинувачень: реагувати з довірою до Божого захисту</w:t>
      </w:r>
    </w:p>
    <w:p/>
    <w:p>
      <w:r xmlns:w="http://schemas.openxmlformats.org/wordprocessingml/2006/main">
        <w:t xml:space="preserve">1. Псалом 34:17-19 - Господь чує молитви праведних і визволяє їх від їхніх бід.</w:t>
      </w:r>
    </w:p>
    <w:p/>
    <w:p>
      <w:r xmlns:w="http://schemas.openxmlformats.org/wordprocessingml/2006/main">
        <w:t xml:space="preserve">2. Даниїла 6:10-11 - Даниїл продовжував молитися Богу, незважаючи на загрозу покарання, і Бог позбавив його від лиха.</w:t>
      </w:r>
    </w:p>
    <w:p/>
    <w:p>
      <w:r xmlns:w="http://schemas.openxmlformats.org/wordprocessingml/2006/main">
        <w:t xml:space="preserve">Ісая 37:18 Справді, Господи, асирійські царі спустошили всі народи та їхні країни,</w:t>
      </w:r>
    </w:p>
    <w:p/>
    <w:p>
      <w:r xmlns:w="http://schemas.openxmlformats.org/wordprocessingml/2006/main">
        <w:t xml:space="preserve">Ассирійські царі знищили всі народи та їхні країни.</w:t>
      </w:r>
    </w:p>
    <w:p/>
    <w:p>
      <w:r xmlns:w="http://schemas.openxmlformats.org/wordprocessingml/2006/main">
        <w:t xml:space="preserve">1. Бог завжди піклується про нас, незалежно від того, наскільки складною є наша ситуація.</w:t>
      </w:r>
    </w:p>
    <w:p/>
    <w:p>
      <w:r xmlns:w="http://schemas.openxmlformats.org/wordprocessingml/2006/main">
        <w:t xml:space="preserve">2. Ми завжди повинні вірити в Бога, навіть коли стикаємося з руйнуванням.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p>
      <w:r xmlns:w="http://schemas.openxmlformats.org/wordprocessingml/2006/main">
        <w:t xml:space="preserve">Isaiah 37:19 І вкинули їхніх богів у огонь, бо вони не були боги, а витвір людських рук, дерево та камінь, тому вони їх знищили.</w:t>
      </w:r>
    </w:p>
    <w:p/>
    <w:p>
      <w:r xmlns:w="http://schemas.openxmlformats.org/wordprocessingml/2006/main">
        <w:t xml:space="preserve">Люди знищили своїх фальшивих богів, створених людськими руками з дерева та каменю, бо вони не були справжніми богами.</w:t>
      </w:r>
    </w:p>
    <w:p/>
    <w:p>
      <w:r xmlns:w="http://schemas.openxmlformats.org/wordprocessingml/2006/main">
        <w:t xml:space="preserve">1. Негідність фальшивих богів</w:t>
      </w:r>
    </w:p>
    <w:p/>
    <w:p>
      <w:r xmlns:w="http://schemas.openxmlformats.org/wordprocessingml/2006/main">
        <w:t xml:space="preserve">2. Як ми повинні реагувати на фальшивих богів</w:t>
      </w:r>
    </w:p>
    <w:p/>
    <w:p>
      <w:r xmlns:w="http://schemas.openxmlformats.org/wordprocessingml/2006/main">
        <w:t xml:space="preserve">1. Повторення Закону 32:17 «Вони приносили жертви демонам, а не Богу, богам, яких не знали...»</w:t>
      </w:r>
    </w:p>
    <w:p/>
    <w:p>
      <w:r xmlns:w="http://schemas.openxmlformats.org/wordprocessingml/2006/main">
        <w:t xml:space="preserve">2. Єремія 10:14 «Кожна людина безглузда, нерозумна; кожен золотар осоромлений своїми ідолами, бо литі його боввани — брехня, і немає в них дихання».</w:t>
      </w:r>
    </w:p>
    <w:p/>
    <w:p>
      <w:r xmlns:w="http://schemas.openxmlformats.org/wordprocessingml/2006/main">
        <w:t xml:space="preserve">Ісая 37:20 А тепер, Господи, Боже наш, спаси нас від його руки, і нехай пізнають усі царства землі, що Ти Господь, єдиний!</w:t>
      </w:r>
    </w:p>
    <w:p/>
    <w:p>
      <w:r xmlns:w="http://schemas.openxmlformats.org/wordprocessingml/2006/main">
        <w:t xml:space="preserve">Ісая 37:20 закликає Бога врятувати Свій народ від ворогів, щоб усі царства землі знали, що Він єдиний Господь.</w:t>
      </w:r>
    </w:p>
    <w:p/>
    <w:p>
      <w:r xmlns:w="http://schemas.openxmlformats.org/wordprocessingml/2006/main">
        <w:t xml:space="preserve">1. «Єдиний Господь: визнання Божого суверенітету»</w:t>
      </w:r>
    </w:p>
    <w:p/>
    <w:p>
      <w:r xmlns:w="http://schemas.openxmlformats.org/wordprocessingml/2006/main">
        <w:t xml:space="preserve">2. «Сила молитви: просити Бога про визволення»</w:t>
      </w:r>
    </w:p>
    <w:p/>
    <w:p>
      <w:r xmlns:w="http://schemas.openxmlformats.org/wordprocessingml/2006/main">
        <w:t xml:space="preserve">1. Від Матвія 6:9-13 Моліться, отже, так: Отче наш, що єси на небі, нехай святиться ім’я Твоє! Прийде Царство Твоє. Хай буде воля Твоя, як на небі, так і на землі. Хліб наш насущний дай нам сьогодні. І прости нам довги наші, як і ми прощаємо винуватцям нашим. І не введи нас у спокусу, але визволи нас від лукавого.</w:t>
      </w:r>
    </w:p>
    <w:p/>
    <w:p>
      <w:r xmlns:w="http://schemas.openxmlformats.org/wordprocessingml/2006/main">
        <w:t xml:space="preserve">2. Псалом 66:1-4 Радісно кличте до Бога, уся земле! Співайте честь Його імені; Зробіть Його хвалу славною. Скажи Богу: Які дивні діла Твої! Через велич сили Твоєї вороги Твої підкоряться Тобі. Вся земля поклониться Тобі і співає Тобі; Вони будуть співати хвалу Твоєму імені. Selah.</w:t>
      </w:r>
    </w:p>
    <w:p/>
    <w:p>
      <w:r xmlns:w="http://schemas.openxmlformats.org/wordprocessingml/2006/main">
        <w:t xml:space="preserve">Ісая 37:21 І послав Ісая, син Амосів, до Єзекії, говорячи: Так говорить Господь, Бог Ізраїлів: Ти молився до Мене проти Санхеріва, царя асирійського:</w:t>
      </w:r>
    </w:p>
    <w:p/>
    <w:p>
      <w:r xmlns:w="http://schemas.openxmlformats.org/wordprocessingml/2006/main">
        <w:t xml:space="preserve">Ісая, син Амоса, послав до Єзекії послання від Господа, Бога Ізраїлевого, про молитву Єзекії проти Санхеріва, царя асирійського.</w:t>
      </w:r>
    </w:p>
    <w:p/>
    <w:p>
      <w:r xmlns:w="http://schemas.openxmlformats.org/wordprocessingml/2006/main">
        <w:t xml:space="preserve">1. Сила молитви - як молитва Єзекії змінила історію</w:t>
      </w:r>
    </w:p>
    <w:p/>
    <w:p>
      <w:r xmlns:w="http://schemas.openxmlformats.org/wordprocessingml/2006/main">
        <w:t xml:space="preserve">2. Боже втручання – як Господь, Бог Ізраїлів, відповів на молитву Єзекії</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Луки 18:1 - Ісус розповів їм притчу про те, що вони повинні завжди молитися і не падати духом.</w:t>
      </w:r>
    </w:p>
    <w:p/>
    <w:p>
      <w:r xmlns:w="http://schemas.openxmlformats.org/wordprocessingml/2006/main">
        <w:t xml:space="preserve">Ісая 37:22 Це слово, яке Господь говорив про Нього: Діва, дочка Сіону, погордила тобою й насміхалася з тебе; дочка єрусалимська похитала головою на тебе.</w:t>
      </w:r>
    </w:p>
    <w:p/>
    <w:p>
      <w:r xmlns:w="http://schemas.openxmlformats.org/wordprocessingml/2006/main">
        <w:t xml:space="preserve">У цьому уривку йдеться про те, що ГОСПОДЬ говорить про ту, кого зневажає і насміхається дочка Сіону та Єрусалиму.</w:t>
      </w:r>
    </w:p>
    <w:p/>
    <w:p>
      <w:r xmlns:w="http://schemas.openxmlformats.org/wordprocessingml/2006/main">
        <w:t xml:space="preserve">1. Сила відмови: як наше ставлення визначає наш успіх</w:t>
      </w:r>
    </w:p>
    <w:p/>
    <w:p>
      <w:r xmlns:w="http://schemas.openxmlformats.org/wordprocessingml/2006/main">
        <w:t xml:space="preserve">2. Подолання неприйняття: як позбутися приниження</w:t>
      </w:r>
    </w:p>
    <w:p/>
    <w:p>
      <w:r xmlns:w="http://schemas.openxmlformats.org/wordprocessingml/2006/main">
        <w:t xml:space="preserve">1. Матвія 11:6 «Блаженний, хто не спокуситься про мене».</w:t>
      </w:r>
    </w:p>
    <w:p/>
    <w:p>
      <w:r xmlns:w="http://schemas.openxmlformats.org/wordprocessingml/2006/main">
        <w:t xml:space="preserve">2. Римлянам 8:37-39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будь-який інший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Ісаї 37:23 Кого ти зневажив та зневажив? і на кого ти підніс свій голос і підняв очі свої вгору? навіть проти Святого Ізраїлевого.</w:t>
      </w:r>
    </w:p>
    <w:p/>
    <w:p>
      <w:r xmlns:w="http://schemas.openxmlformats.org/wordprocessingml/2006/main">
        <w:t xml:space="preserve">Бог докоряє людям за їхні блюзнірські слова та дії проти Святого Ізраїлевого.</w:t>
      </w:r>
    </w:p>
    <w:p/>
    <w:p>
      <w:r xmlns:w="http://schemas.openxmlformats.org/wordprocessingml/2006/main">
        <w:t xml:space="preserve">1. Наслідки богохульства: як ми повинні поважати ім’я Бога</w:t>
      </w:r>
    </w:p>
    <w:p/>
    <w:p>
      <w:r xmlns:w="http://schemas.openxmlformats.org/wordprocessingml/2006/main">
        <w:t xml:space="preserve">2. Бог спостерігає: важливість праведного життя</w:t>
      </w:r>
    </w:p>
    <w:p/>
    <w:p>
      <w:r xmlns:w="http://schemas.openxmlformats.org/wordprocessingml/2006/main">
        <w:t xml:space="preserve">1. Якова 4:11-12 «Не лихословіть один на одного, брати. Хто злословить брата чи судить брата свого, той лихає на Закон і судить Закона. Коли ж ви судите Закона, то ви не виконавець закону, а суддя.</w:t>
      </w:r>
    </w:p>
    <w:p/>
    <w:p>
      <w:r xmlns:w="http://schemas.openxmlformats.org/wordprocessingml/2006/main">
        <w:t xml:space="preserve">2. Псалом 106:2-3 Хто може висловити могутні діла Господа, чи сповістити всю хвалу Його? Блаженні ті, хто береже справедливість, хто чинить справедливість повсякчас!</w:t>
      </w:r>
    </w:p>
    <w:p/>
    <w:p>
      <w:r xmlns:w="http://schemas.openxmlformats.org/wordprocessingml/2006/main">
        <w:t xml:space="preserve">Isaiah 37:24 Через Своїх рабів ти ганьбив Господа та говорив: Через велику кількість моїх колісниць я піднявся на висоту гір, на схили Ливану! І зрубаю кедри його високі, і ялинки його добірні, і ввійду на височину границі його та в ліс його Кармелу.</w:t>
      </w:r>
    </w:p>
    <w:p/>
    <w:p>
      <w:r xmlns:w="http://schemas.openxmlformats.org/wordprocessingml/2006/main">
        <w:t xml:space="preserve">Ассирійський цар Санхеріб хвалиться, що прибув до Лівану на своїх колісницях і знищить кедри та ялиці.</w:t>
      </w:r>
    </w:p>
    <w:p/>
    <w:p>
      <w:r xmlns:w="http://schemas.openxmlformats.org/wordprocessingml/2006/main">
        <w:t xml:space="preserve">1. Божий суверенітет над народами та царями</w:t>
      </w:r>
    </w:p>
    <w:p/>
    <w:p>
      <w:r xmlns:w="http://schemas.openxmlformats.org/wordprocessingml/2006/main">
        <w:t xml:space="preserve">2. Гордість людини і смирення Бога</w:t>
      </w:r>
    </w:p>
    <w:p/>
    <w:p>
      <w:r xmlns:w="http://schemas.openxmlformats.org/wordprocessingml/2006/main">
        <w:t xml:space="preserve">1. Псалом 33:10-11 - "Господь руйнує задум народів, Він руйнує задуми народів. Рада Господня стоїть навіки, задуми серця Його з роду в рід".</w:t>
      </w:r>
    </w:p>
    <w:p/>
    <w:p>
      <w:r xmlns:w="http://schemas.openxmlformats.org/wordprocessingml/2006/main">
        <w:t xml:space="preserve">2. Римлянам 13:1 – «Кожна людина нехай кориться владі, бо немає влади, яка б не була від Бога, а ті, що існують, встановлені Богом».</w:t>
      </w:r>
    </w:p>
    <w:p/>
    <w:p>
      <w:r xmlns:w="http://schemas.openxmlformats.org/wordprocessingml/2006/main">
        <w:t xml:space="preserve">Isaiah 37:25 Копав я й напився води; і підошвою ніг своїх я висушив усі ріки обложених місць.</w:t>
      </w:r>
    </w:p>
    <w:p/>
    <w:p>
      <w:r xmlns:w="http://schemas.openxmlformats.org/wordprocessingml/2006/main">
        <w:t xml:space="preserve">Бог використовував свої ноги, щоб висушити всі ріки в обложених місцях.</w:t>
      </w:r>
    </w:p>
    <w:p/>
    <w:p>
      <w:r xmlns:w="http://schemas.openxmlformats.org/wordprocessingml/2006/main">
        <w:t xml:space="preserve">1. Сила Бога нестримна: вивчення Ісаї 37:25</w:t>
      </w:r>
    </w:p>
    <w:p/>
    <w:p>
      <w:r xmlns:w="http://schemas.openxmlformats.org/wordprocessingml/2006/main">
        <w:t xml:space="preserve">2. Знати, коли довіряти Господу: Уроки з Ісаї 37:25</w:t>
      </w:r>
    </w:p>
    <w:p/>
    <w:p>
      <w:r xmlns:w="http://schemas.openxmlformats.org/wordprocessingml/2006/main">
        <w:t xml:space="preserve">1. Псалом 46:1-3, Бог наш притулок і сила, актуальна поміч у біді.</w:t>
      </w:r>
    </w:p>
    <w:p/>
    <w:p>
      <w:r xmlns:w="http://schemas.openxmlformats.org/wordprocessingml/2006/main">
        <w:t xml:space="preserve">2. Ісая 41:13, Бо Я, Господь, Бог твій, тримаю твою правицю, кажучи тобі: Не бійся, Я допоможу тобі.</w:t>
      </w:r>
    </w:p>
    <w:p/>
    <w:p>
      <w:r xmlns:w="http://schemas.openxmlformats.org/wordprocessingml/2006/main">
        <w:t xml:space="preserve">Isaiah 37:26 Хіба ти не чув давно, як Я це зробив? і з давніх часів, що я створив його? тепер Я здійснив це, щоб ти перетворив укріплені міста на купи руїн.</w:t>
      </w:r>
    </w:p>
    <w:p/>
    <w:p>
      <w:r xmlns:w="http://schemas.openxmlformats.org/wordprocessingml/2006/main">
        <w:t xml:space="preserve">З давніх-давен Господь створював і руйнував міста.</w:t>
      </w:r>
    </w:p>
    <w:p/>
    <w:p>
      <w:r xmlns:w="http://schemas.openxmlformats.org/wordprocessingml/2006/main">
        <w:t xml:space="preserve">1. Бог є суверенним: розуміння Божого провидіння в містах</w:t>
      </w:r>
    </w:p>
    <w:p/>
    <w:p>
      <w:r xmlns:w="http://schemas.openxmlformats.org/wordprocessingml/2006/main">
        <w:t xml:space="preserve">2. Від купи руїн до славетних фундаментів: надія та порятунок міст</w:t>
      </w:r>
    </w:p>
    <w:p/>
    <w:p>
      <w:r xmlns:w="http://schemas.openxmlformats.org/wordprocessingml/2006/main">
        <w:t xml:space="preserve">1. Ісая 45:18 - Бо так говорить Господь, Який створив небо (Він є Бог!), Який утворив землю і створив її (Він утвердив її; Він не створив її порожньою, Він утворив її для проживання! ): Я Господь, і нема іншого.</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Isaiah 37:27 Тому їхні мешканці були невеликі, вони були налякані та збентежені, вони були, як трава на полі, і як зелень, як трава на дахах, і як збіжжя, зірване, поки воно не виросло.</w:t>
      </w:r>
    </w:p>
    <w:p/>
    <w:p>
      <w:r xmlns:w="http://schemas.openxmlformats.org/wordprocessingml/2006/main">
        <w:t xml:space="preserve">Цей уривок говорить про малість і крихкість мешканців землі, порівнюючи їх із тендітною травою, травами та зерном.</w:t>
      </w:r>
    </w:p>
    <w:p/>
    <w:p>
      <w:r xmlns:w="http://schemas.openxmlformats.org/wordprocessingml/2006/main">
        <w:t xml:space="preserve">1. Навчитися сприймати нашу крихкість перед лицем труднощів</w:t>
      </w:r>
    </w:p>
    <w:p/>
    <w:p>
      <w:r xmlns:w="http://schemas.openxmlformats.org/wordprocessingml/2006/main">
        <w:t xml:space="preserve">2. Знайти силу в слабкості нашого людського стану</w:t>
      </w:r>
    </w:p>
    <w:p/>
    <w:p>
      <w:r xmlns:w="http://schemas.openxmlformats.org/wordprocessingml/2006/main">
        <w:t xml:space="preserve">1. Якова 4:14-15 «Але ви не знаєте, яким буде ваше життя завтра. Ви лише пара, яка з’являється на короткий час, а потім зникає. Натомість ви повинні сказати: Якщо Господь хоче, ми будемо жити і робити те чи інше.</w:t>
      </w:r>
    </w:p>
    <w:p/>
    <w:p>
      <w:r xmlns:w="http://schemas.openxmlformats.org/wordprocessingml/2006/main">
        <w:t xml:space="preserve">2. Ефесянам 6:10-11 Зрештою, будьте сильні в Господі та в силі Його могутності. Зодягніться в повну зброю Божу, щоб ви могли стійко протистояти підступам диявола.</w:t>
      </w:r>
    </w:p>
    <w:p/>
    <w:p>
      <w:r xmlns:w="http://schemas.openxmlformats.org/wordprocessingml/2006/main">
        <w:t xml:space="preserve">Isaiah 37:28 Але Я знаю твій житло, і твій вихід, і твій прихід, і твою лють проти Мене.</w:t>
      </w:r>
    </w:p>
    <w:p/>
    <w:p>
      <w:r xmlns:w="http://schemas.openxmlformats.org/wordprocessingml/2006/main">
        <w:t xml:space="preserve">Цей уривок з Ісаї 37:28 розкриває Боже знання та розуміння вчинків і емоцій Його народу.</w:t>
      </w:r>
    </w:p>
    <w:p/>
    <w:p>
      <w:r xmlns:w="http://schemas.openxmlformats.org/wordprocessingml/2006/main">
        <w:t xml:space="preserve">1: Господь знає все - дослідження того, як Бог знає всі наші дії, емоції та наміри.</w:t>
      </w:r>
    </w:p>
    <w:p/>
    <w:p>
      <w:r xmlns:w="http://schemas.openxmlformats.org/wordprocessingml/2006/main">
        <w:t xml:space="preserve">2: Вірність Господу - підкреслює важливість вірного виконання Божої волі в усіх аспектах життя.</w:t>
      </w:r>
    </w:p>
    <w:p/>
    <w:p>
      <w:r xmlns:w="http://schemas.openxmlformats.org/wordprocessingml/2006/main">
        <w:t xml:space="preserve">1: Псалом 139:1-4 - Нагадування про Боже всезнання та всюдисущість.</w:t>
      </w:r>
    </w:p>
    <w:p/>
    <w:p>
      <w:r xmlns:w="http://schemas.openxmlformats.org/wordprocessingml/2006/main">
        <w:t xml:space="preserve">2: Матвія 6:25-34 - Заклик не турбуватися про життя, але довіряти Господу.</w:t>
      </w:r>
    </w:p>
    <w:p/>
    <w:p>
      <w:r xmlns:w="http://schemas.openxmlformats.org/wordprocessingml/2006/main">
        <w:t xml:space="preserve">Ісая 37:29 За те, що гнів твій проти Мене та заколот твій дійшли до вух Моїх, тому Я вкладу Свого гака в ніс твій, а вуздечку Свою в уста твої, і поверну тебе назад тією дорогою, якою ти ходив. прийшов.</w:t>
      </w:r>
    </w:p>
    <w:p/>
    <w:p>
      <w:r xmlns:w="http://schemas.openxmlformats.org/wordprocessingml/2006/main">
        <w:t xml:space="preserve">Цей уривок говорить про Божу силу та владу над Його народом і про те, як Він використовуватиме цю силу, щоб керувати ними.</w:t>
      </w:r>
    </w:p>
    <w:p/>
    <w:p>
      <w:r xmlns:w="http://schemas.openxmlformats.org/wordprocessingml/2006/main">
        <w:t xml:space="preserve">1. «Сила Божої влади»</w:t>
      </w:r>
    </w:p>
    <w:p/>
    <w:p>
      <w:r xmlns:w="http://schemas.openxmlformats.org/wordprocessingml/2006/main">
        <w:t xml:space="preserve">2. «Слідувати вказівкам і планам Бога»</w:t>
      </w:r>
    </w:p>
    <w:p/>
    <w:p>
      <w:r xmlns:w="http://schemas.openxmlformats.org/wordprocessingml/2006/main">
        <w:t xml:space="preserve">1. Ісая 54:17 - "Жодна зброя, зроблена проти тебе, не вдасться, і кожен язик, що повстане на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Псалом 23:3 – «Він відновлює мою душу, веде мене стежками правди ради Ймення Свого».</w:t>
      </w:r>
    </w:p>
    <w:p/>
    <w:p>
      <w:r xmlns:w="http://schemas.openxmlformats.org/wordprocessingml/2006/main">
        <w:t xml:space="preserve">Ісая 37:30 І це буде тобі ознака: Ви будете їсти цього року те, що самородить; а другого року те, що вродить із нього, а третього року сійте, і жніть, і садіть виноградники, і споживайте їхній плід.</w:t>
      </w:r>
    </w:p>
    <w:p/>
    <w:p>
      <w:r xmlns:w="http://schemas.openxmlformats.org/wordprocessingml/2006/main">
        <w:t xml:space="preserve">У цьому уривку йдеться про знак від Бога трирічного періоду споживання природного росту та садіння виноградників на третій рік.</w:t>
      </w:r>
    </w:p>
    <w:p/>
    <w:p>
      <w:r xmlns:w="http://schemas.openxmlformats.org/wordprocessingml/2006/main">
        <w:t xml:space="preserve">1. Обіцянка Божого забезпечення: як ми можемо довіряти Божим обітницям</w:t>
      </w:r>
    </w:p>
    <w:p/>
    <w:p>
      <w:r xmlns:w="http://schemas.openxmlformats.org/wordprocessingml/2006/main">
        <w:t xml:space="preserve">2. Покладатися на вірність Бога: як ми можемо мати впевненість у Божій опіці</w:t>
      </w:r>
    </w:p>
    <w:p/>
    <w:p>
      <w:r xmlns:w="http://schemas.openxmlformats.org/wordprocessingml/2006/main">
        <w:t xml:space="preserve">1. Матвія 6:26-34 – Довіра Божому забезпеченню</w:t>
      </w:r>
    </w:p>
    <w:p/>
    <w:p>
      <w:r xmlns:w="http://schemas.openxmlformats.org/wordprocessingml/2006/main">
        <w:t xml:space="preserve">2. Псалом 37:3-6 – Покладатися на вірність Бога</w:t>
      </w:r>
    </w:p>
    <w:p/>
    <w:p>
      <w:r xmlns:w="http://schemas.openxmlformats.org/wordprocessingml/2006/main">
        <w:t xml:space="preserve">Ісаї 37:31 А останок, що врятувався з Юдиного дому, знову пустить коріння вниз і дасть плід угорі.</w:t>
      </w:r>
    </w:p>
    <w:p/>
    <w:p>
      <w:r xmlns:w="http://schemas.openxmlformats.org/wordprocessingml/2006/main">
        <w:t xml:space="preserve">Залишок Юди буде відновлений і процвітатиме.</w:t>
      </w:r>
    </w:p>
    <w:p/>
    <w:p>
      <w:r xmlns:w="http://schemas.openxmlformats.org/wordprocessingml/2006/main">
        <w:t xml:space="preserve">1: Довіряйте Богу, бо Він може відновити вас і змусити вас процвітати.</w:t>
      </w:r>
    </w:p>
    <w:p/>
    <w:p>
      <w:r xmlns:w="http://schemas.openxmlformats.org/wordprocessingml/2006/main">
        <w:t xml:space="preserve">2: Вірте в Божу обіцянку відновлення та надію.</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Ісая 43:19 - "Ось, я роблю нове! Тепер воно виростає; хіба ви не розумієте цього? Я прокладаю дорогу в пустині та потоки на пустирі".</w:t>
      </w:r>
    </w:p>
    <w:p/>
    <w:p>
      <w:r xmlns:w="http://schemas.openxmlformats.org/wordprocessingml/2006/main">
        <w:t xml:space="preserve">Ісая 37:32 Бо вийде останок із Єрусалиму, а врятовані з гори Сіону: ревність Господа Саваота зробить це.</w:t>
      </w:r>
    </w:p>
    <w:p/>
    <w:p>
      <w:r xmlns:w="http://schemas.openxmlformats.org/wordprocessingml/2006/main">
        <w:t xml:space="preserve">У цьому вірші пояснюється, що залишок людей втече з Єрусалиму та гори Сіон, і що Господня ревність здійснить це.</w:t>
      </w:r>
    </w:p>
    <w:p/>
    <w:p>
      <w:r xmlns:w="http://schemas.openxmlformats.org/wordprocessingml/2006/main">
        <w:t xml:space="preserve">1. «Ревність Господа: знайти притулок і надію у важкі часи»</w:t>
      </w:r>
    </w:p>
    <w:p/>
    <w:p>
      <w:r xmlns:w="http://schemas.openxmlformats.org/wordprocessingml/2006/main">
        <w:t xml:space="preserve">2. «Господня рука захисту: Залишок, який втікає»</w:t>
      </w:r>
    </w:p>
    <w:p/>
    <w:p>
      <w:r xmlns:w="http://schemas.openxmlformats.org/wordprocessingml/2006/main">
        <w:t xml:space="preserve">1. Псалом 33:18-22 – Ось око Господнє на тих, хто боїться Його, на тих, хто надіється на Його милість,</w:t>
      </w:r>
    </w:p>
    <w:p/>
    <w:p>
      <w:r xmlns:w="http://schemas.openxmlformats.org/wordprocessingml/2006/main">
        <w:t xml:space="preserve">2. Ісая 54:7-8 - На коротку мить Я покинув тебе, але з великим співчуттям Я зберу тебе. У гніві, що переповнюється, Я на хвилину сховав від тебе обличчя Своє, але вічній любові змилосерджуся над тобою, говорить Господь, твій Викупитель.</w:t>
      </w:r>
    </w:p>
    <w:p/>
    <w:p>
      <w:r xmlns:w="http://schemas.openxmlformats.org/wordprocessingml/2006/main">
        <w:t xml:space="preserve">Ісая 37:33 Тому так говорить Господь про асирійського царя: Він не ввійде до цього міста, і не пустить туди стріли, і не підійде перед ним із щитами, і не насипле проти нього валів.</w:t>
      </w:r>
    </w:p>
    <w:p/>
    <w:p>
      <w:r xmlns:w="http://schemas.openxmlformats.org/wordprocessingml/2006/main">
        <w:t xml:space="preserve">Господь проголошує, що цар Ассирії не зможе обложити Єрусалим.</w:t>
      </w:r>
    </w:p>
    <w:p/>
    <w:p>
      <w:r xmlns:w="http://schemas.openxmlformats.org/wordprocessingml/2006/main">
        <w:t xml:space="preserve">1. Божий захист Свого народу - Псалом 91:4-5</w:t>
      </w:r>
    </w:p>
    <w:p/>
    <w:p>
      <w:r xmlns:w="http://schemas.openxmlformats.org/wordprocessingml/2006/main">
        <w:t xml:space="preserve">2. Сила віри в Бога - Євреям 11:33-34</w:t>
      </w:r>
    </w:p>
    <w:p/>
    <w:p>
      <w:r xmlns:w="http://schemas.openxmlformats.org/wordprocessingml/2006/main">
        <w:t xml:space="preserve">1. Ісая 59:19 – І будуть боятися Ймення Господнього із заходу, і слави Його від сходу сонця. Коли ворог прийде, як повінь, Дух Господній підійме прапор проти нього.</w:t>
      </w:r>
    </w:p>
    <w:p/>
    <w:p>
      <w:r xmlns:w="http://schemas.openxmlformats.org/wordprocessingml/2006/main">
        <w:t xml:space="preserve">2. Псалом 46:7-8 - Господь сил з нами; Бог Якова — наш притулок. Selah. Ідіть, подивіться на діла Господні, які спустошення Він учинив на землі.</w:t>
      </w:r>
    </w:p>
    <w:p/>
    <w:p>
      <w:r xmlns:w="http://schemas.openxmlformats.org/wordprocessingml/2006/main">
        <w:t xml:space="preserve">Ісая 37:34 Тією дорогою, якою він прийшов, нею повернеться, і не ввійде в це місто, говорить Господь.</w:t>
      </w:r>
    </w:p>
    <w:p/>
    <w:p>
      <w:r xmlns:w="http://schemas.openxmlformats.org/wordprocessingml/2006/main">
        <w:t xml:space="preserve">Він не повернеться таким же чином, як прийшов.</w:t>
      </w:r>
    </w:p>
    <w:p/>
    <w:p>
      <w:r xmlns:w="http://schemas.openxmlformats.org/wordprocessingml/2006/main">
        <w:t xml:space="preserve">1: Божа обіцянка захисту та наша віра в Нього.</w:t>
      </w:r>
    </w:p>
    <w:p/>
    <w:p>
      <w:r xmlns:w="http://schemas.openxmlformats.org/wordprocessingml/2006/main">
        <w:t xml:space="preserve">2: Сила Божого суду і наша потреба в покаянні.</w:t>
      </w:r>
    </w:p>
    <w:p/>
    <w:p>
      <w:r xmlns:w="http://schemas.openxmlformats.org/wordprocessingml/2006/main">
        <w:t xml:space="preserve">1: Псалом 37:39 – Але від Господа спасіння праведних: Він їхня сила в час недолі.</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Ісая 37:35 Бо Я захищатиму це місто, щоб спасти його ради Себе та ради Мого слуги Давида.</w:t>
      </w:r>
    </w:p>
    <w:p/>
    <w:p>
      <w:r xmlns:w="http://schemas.openxmlformats.org/wordprocessingml/2006/main">
        <w:t xml:space="preserve">Бог захистить Єрусалим заради Себе Самого і заради Свого слуги Давида.</w:t>
      </w:r>
    </w:p>
    <w:p/>
    <w:p>
      <w:r xmlns:w="http://schemas.openxmlformats.org/wordprocessingml/2006/main">
        <w:t xml:space="preserve">1. Божа любов до Його народу – Дослідження Божої турботи та захисту Його народу на прикладі Єрусалиму.</w:t>
      </w:r>
    </w:p>
    <w:p/>
    <w:p>
      <w:r xmlns:w="http://schemas.openxmlformats.org/wordprocessingml/2006/main">
        <w:t xml:space="preserve">2. Вірність винагороджена - Дослідження вірності Бога та нагород за вірність через історію Давида.</w:t>
      </w:r>
    </w:p>
    <w:p/>
    <w:p>
      <w:r xmlns:w="http://schemas.openxmlformats.org/wordprocessingml/2006/main">
        <w:t xml:space="preserve">1. 2 Хронік 7:14 - Якщо народ мій, що кличеться ім'ям моїм, упокориться, і помолиться, і шукатиме обличчя мого, і відвернеться від своїх злих доріг; тоді Я почую з неба, і прощу їхній гріх, і зцілю їхню землю.</w:t>
      </w:r>
    </w:p>
    <w:p/>
    <w:p>
      <w:r xmlns:w="http://schemas.openxmlformats.org/wordprocessingml/2006/main">
        <w:t xml:space="preserve">2. Римлянам 8:31-32 - Що ми скажемо на ці речі? Якщо Бог за нас, то хто проти нас? Той, Хто Сина Свого не пожалів, але видав Його за всіх нас, як Він разом із Ним не дарує нам і всього?</w:t>
      </w:r>
    </w:p>
    <w:p/>
    <w:p>
      <w:r xmlns:w="http://schemas.openxmlformats.org/wordprocessingml/2006/main">
        <w:t xml:space="preserve">Ісаї 37:36 І вийшов Ангол Господній, і побив у асирійському таборі сто вісімдесят і п'ять тисяч. І встали вони рано вранці, аж ось усі вони мертві трупи.</w:t>
      </w:r>
    </w:p>
    <w:p/>
    <w:p>
      <w:r xmlns:w="http://schemas.openxmlformats.org/wordprocessingml/2006/main">
        <w:t xml:space="preserve">Ангел Господній за одну ніч убив 185 000 ассирійців.</w:t>
      </w:r>
    </w:p>
    <w:p/>
    <w:p>
      <w:r xmlns:w="http://schemas.openxmlformats.org/wordprocessingml/2006/main">
        <w:t xml:space="preserve">1. Бог є Богом і милосердя, і правосуддя – Римлянам 11:22</w:t>
      </w:r>
    </w:p>
    <w:p/>
    <w:p>
      <w:r xmlns:w="http://schemas.openxmlformats.org/wordprocessingml/2006/main">
        <w:t xml:space="preserve">2. Сила віри - Луки 18:27</w:t>
      </w:r>
    </w:p>
    <w:p/>
    <w:p>
      <w:r xmlns:w="http://schemas.openxmlformats.org/wordprocessingml/2006/main">
        <w:t xml:space="preserve">1. Даниїла 3:17-18 - Бог може врятувати нас від вогню</w:t>
      </w:r>
    </w:p>
    <w:p/>
    <w:p>
      <w:r xmlns:w="http://schemas.openxmlformats.org/wordprocessingml/2006/main">
        <w:t xml:space="preserve">2. Псалом 33:16-19 - Ніхто не подібний до Господа, Він визволяє нас від наших ворогів.</w:t>
      </w:r>
    </w:p>
    <w:p/>
    <w:p>
      <w:r xmlns:w="http://schemas.openxmlformats.org/wordprocessingml/2006/main">
        <w:t xml:space="preserve">Ісая 37:37 І пішов Санхерів, цар асирійський, і пішов, і повернувся, і оселився в Ніневії.</w:t>
      </w:r>
    </w:p>
    <w:p/>
    <w:p>
      <w:r xmlns:w="http://schemas.openxmlformats.org/wordprocessingml/2006/main">
        <w:t xml:space="preserve">Сеннахеріб, цар Ассирії, пішов, а потім повернувся й оселився в Ніневії.</w:t>
      </w:r>
    </w:p>
    <w:p/>
    <w:p>
      <w:r xmlns:w="http://schemas.openxmlformats.org/wordprocessingml/2006/main">
        <w:t xml:space="preserve">1. Боже забезпечення: як Бог благословив Санхерима місцем для життя.</w:t>
      </w:r>
    </w:p>
    <w:p/>
    <w:p>
      <w:r xmlns:w="http://schemas.openxmlformats.org/wordprocessingml/2006/main">
        <w:t xml:space="preserve">2. Божий план: як Божі плани завжди в русі.</w:t>
      </w:r>
    </w:p>
    <w:p/>
    <w:p>
      <w:r xmlns:w="http://schemas.openxmlformats.org/wordprocessingml/2006/main">
        <w:t xml:space="preserve">1. Ісая 37:37 – І пішов Сеннахерів, цар асирійський, і пішов, і повернувся, і оселився в Ніневії.</w:t>
      </w:r>
    </w:p>
    <w:p/>
    <w:p>
      <w:r xmlns:w="http://schemas.openxmlformats.org/wordprocessingml/2006/main">
        <w:t xml:space="preserve">2. Буття 1:1 - На початку Бог створив небо та землю.</w:t>
      </w:r>
    </w:p>
    <w:p/>
    <w:p>
      <w:r xmlns:w="http://schemas.openxmlformats.org/wordprocessingml/2006/main">
        <w:t xml:space="preserve">Ісаї 37:38 І сталося, коли він вклонявся в домі Нісроха, свого бога, то Адрамелех та Шарезер, сини його, вбили його мечем. і вони втекли до вірменського краю, а замість нього зацарював син його Асархаддон.</w:t>
      </w:r>
    </w:p>
    <w:p/>
    <w:p>
      <w:r xmlns:w="http://schemas.openxmlformats.org/wordprocessingml/2006/main">
        <w:t xml:space="preserve">Ассирійський цар Санхеріб був убитий його синами Адраммелехом і Шарецером, коли він поклонявся в домі Нісроха, свого бога. Замість нього зацарював його син Асархаддон.</w:t>
      </w:r>
    </w:p>
    <w:p/>
    <w:p>
      <w:r xmlns:w="http://schemas.openxmlformats.org/wordprocessingml/2006/main">
        <w:t xml:space="preserve">1. Божий суверенітет над усіма життєвими обставинами</w:t>
      </w:r>
    </w:p>
    <w:p/>
    <w:p>
      <w:r xmlns:w="http://schemas.openxmlformats.org/wordprocessingml/2006/main">
        <w:t xml:space="preserve">2. Наслідки фальшивого поклоніння</w:t>
      </w:r>
    </w:p>
    <w:p/>
    <w:p>
      <w:r xmlns:w="http://schemas.openxmlformats.org/wordprocessingml/2006/main">
        <w:t xml:space="preserve">1. Псалом 24:1 – «Господня земля і все, що на ній, світ і ті, що живуть на ньому».</w:t>
      </w:r>
    </w:p>
    <w:p/>
    <w:p>
      <w:r xmlns:w="http://schemas.openxmlformats.org/wordprocessingml/2006/main">
        <w:t xml:space="preserve">2. Єремія 17:5 – «Так говорить Господь: Проклята людина, що надіється на людину, і тіло робить своїм раменом, а серце його відступає від Господа».</w:t>
      </w:r>
    </w:p>
    <w:p/>
    <w:p>
      <w:r xmlns:w="http://schemas.openxmlformats.org/wordprocessingml/2006/main">
        <w:t xml:space="preserve">У 38-му розділі Ісаї розповідається про хворобу царя Єзекії, його молитву про зцілення та відповідь Бога на його благання.</w:t>
      </w:r>
    </w:p>
    <w:p/>
    <w:p>
      <w:r xmlns:w="http://schemas.openxmlformats.org/wordprocessingml/2006/main">
        <w:t xml:space="preserve">1-й абзац: Розділ починається з того, що Єзекія захворів і його відвідав пророк Ісая. Ісая передає послання від Бога, повідомляючи Єзекію, що його хвороба невиліковна і він не одужає (Ісая 38:1-3).</w:t>
      </w:r>
    </w:p>
    <w:p/>
    <w:p>
      <w:r xmlns:w="http://schemas.openxmlformats.org/wordprocessingml/2006/main">
        <w:t xml:space="preserve">2-й абзац: Єзекія реагує на цю новину, звертаючись до Бога в молитві, звертаючись до Його милосердя та вірності. Він нагадує Богові про свою відданість і благає про зцілення та відновлення (Ісая 38:9-20).</w:t>
      </w:r>
    </w:p>
    <w:p/>
    <w:p>
      <w:r xmlns:w="http://schemas.openxmlformats.org/wordprocessingml/2006/main">
        <w:t xml:space="preserve">3-й абзац: Бог чує молитву Єзекії і відповідає через Ісаю, запевняючи царя, що Він бачив його сльози і зцілить його. Бог обіцяє додати до життя Єзекії п’ятнадцять років і врятувати його від ассирійської загрози (Ісаї 38:4-8, 21-22).</w:t>
      </w:r>
    </w:p>
    <w:p/>
    <w:p>
      <w:r xmlns:w="http://schemas.openxmlformats.org/wordprocessingml/2006/main">
        <w:t xml:space="preserve">Підсумовуючи,</w:t>
      </w:r>
    </w:p>
    <w:p>
      <w:r xmlns:w="http://schemas.openxmlformats.org/wordprocessingml/2006/main">
        <w:t xml:space="preserve">Розкриває тридцять восьмий розділ Ісаї</w:t>
      </w:r>
    </w:p>
    <w:p>
      <w:r xmlns:w="http://schemas.openxmlformats.org/wordprocessingml/2006/main">
        <w:t xml:space="preserve">хвороба Єзекії; термінальний прогноз,</w:t>
      </w:r>
    </w:p>
    <w:p>
      <w:r xmlns:w="http://schemas.openxmlformats.org/wordprocessingml/2006/main">
        <w:t xml:space="preserve">молитва про зцілення; Божа відповідь.</w:t>
      </w:r>
    </w:p>
    <w:p/>
    <w:p>
      <w:r xmlns:w="http://schemas.openxmlformats.org/wordprocessingml/2006/main">
        <w:t xml:space="preserve">Єзекія захворів; термінальний прогноз.</w:t>
      </w:r>
    </w:p>
    <w:p>
      <w:r xmlns:w="http://schemas.openxmlformats.org/wordprocessingml/2006/main">
        <w:t xml:space="preserve">Єзекія молиться про зцілення.</w:t>
      </w:r>
    </w:p>
    <w:p>
      <w:r xmlns:w="http://schemas.openxmlformats.org/wordprocessingml/2006/main">
        <w:t xml:space="preserve">Божа відповідь; впевненість у зціленні.</w:t>
      </w:r>
    </w:p>
    <w:p/>
    <w:p>
      <w:r xmlns:w="http://schemas.openxmlformats.org/wordprocessingml/2006/main">
        <w:t xml:space="preserve">Цей розділ присвячено хворобі царя Єзекії та його відчайдушному благанню Бога про зцілення. Отримавши жахливу звістку від Ісаї про те, що його хвороба невиліковна, Єзекія звертається до Бога з палкою молитвою. Він звертається до Божого милосердя, нагадує про свою вірність і благає повернути йому здоров'я. У відповідь на благання Єзекії Бог чує його молитву і посилає Ісаю з посланням запевнення. Бог обіцяє зцілити Єзекію, додавши п’ятнадцять років до його життя та забезпечивши визволення від ассирійської загрози. Цей розділ підкреслює як вразливість людського життя, так і силу молитви та божественного втручання у відповідь на щиру віру.</w:t>
      </w:r>
    </w:p>
    <w:p/>
    <w:p>
      <w:r xmlns:w="http://schemas.openxmlformats.org/wordprocessingml/2006/main">
        <w:t xml:space="preserve">Isaiah 38:1 У ті дні Єзекія захворів на смерть. І прийшов до нього Ісая, син Амосів, і сказав йому: Так говорить Господь: Наведи лад у своєму домі, бо ти помреш і не будеш жити.</w:t>
      </w:r>
    </w:p>
    <w:p/>
    <w:p>
      <w:r xmlns:w="http://schemas.openxmlformats.org/wordprocessingml/2006/main">
        <w:t xml:space="preserve">Пророк Ісая каже Єзекії, що він помре і наведе порядок у своєму домі.</w:t>
      </w:r>
    </w:p>
    <w:p/>
    <w:p>
      <w:r xmlns:w="http://schemas.openxmlformats.org/wordprocessingml/2006/main">
        <w:t xml:space="preserve">1. «Час помирати: Єзекія та поклик Господа»</w:t>
      </w:r>
    </w:p>
    <w:p/>
    <w:p>
      <w:r xmlns:w="http://schemas.openxmlformats.org/wordprocessingml/2006/main">
        <w:t xml:space="preserve">2. «Дар часу: уроки від Єзекії»</w:t>
      </w:r>
    </w:p>
    <w:p/>
    <w:p>
      <w:r xmlns:w="http://schemas.openxmlformats.org/wordprocessingml/2006/main">
        <w:t xml:space="preserve">1. Екклезіаста 3:1-2 – «Усьому своя пора, час для кожної справи під небом: час народжуватися і час помирати».</w:t>
      </w:r>
    </w:p>
    <w:p/>
    <w:p>
      <w:r xmlns:w="http://schemas.openxmlformats.org/wordprocessingml/2006/main">
        <w:t xml:space="preserve">2. Якова 4:14 - "Бо що таке ваше життя? Це навіть пара, яка з'являється на короткий час, а потім зникає".</w:t>
      </w:r>
    </w:p>
    <w:p/>
    <w:p>
      <w:r xmlns:w="http://schemas.openxmlformats.org/wordprocessingml/2006/main">
        <w:t xml:space="preserve">Ісаї 38:2 І звернув Єзекія обличчя своє до стіни, і помолився до Господа,</w:t>
      </w:r>
    </w:p>
    <w:p/>
    <w:p>
      <w:r xmlns:w="http://schemas.openxmlformats.org/wordprocessingml/2006/main">
        <w:t xml:space="preserve">Єзекія молився до Господа в час лиха.</w:t>
      </w:r>
    </w:p>
    <w:p/>
    <w:p>
      <w:r xmlns:w="http://schemas.openxmlformats.org/wordprocessingml/2006/main">
        <w:t xml:space="preserve">1: У часи лиха зверніться до Господа в молитві.</w:t>
      </w:r>
    </w:p>
    <w:p/>
    <w:p>
      <w:r xmlns:w="http://schemas.openxmlformats.org/wordprocessingml/2006/main">
        <w:t xml:space="preserve">2: Коли потребуєш, шукай Божої допомоги в молитві.</w:t>
      </w:r>
    </w:p>
    <w:p/>
    <w:p>
      <w:r xmlns:w="http://schemas.openxmlformats.org/wordprocessingml/2006/main">
        <w:t xml:space="preserve">1: Якова 5:13 – Чи хтось із вас страждає? Нехай молиться.</w:t>
      </w:r>
    </w:p>
    <w:p/>
    <w:p>
      <w:r xmlns:w="http://schemas.openxmlformats.org/wordprocessingml/2006/main">
        <w:t xml:space="preserve">2: Філіппійців 4:6 – Ні про що не турбуйтеся, але в усьому молитвою та благанням з подякою виявляйте свої бажання Богові.</w:t>
      </w:r>
    </w:p>
    <w:p/>
    <w:p>
      <w:r xmlns:w="http://schemas.openxmlformats.org/wordprocessingml/2006/main">
        <w:t xml:space="preserve">Ісая 38:3 і сказав: Згадай, Господи, як я ходив перед лицем Твоїм правдою та цілим серцем, і робив добре в очах Тобі! І Єзекія ревно плакав.</w:t>
      </w:r>
    </w:p>
    <w:p/>
    <w:p>
      <w:r xmlns:w="http://schemas.openxmlformats.org/wordprocessingml/2006/main">
        <w:t xml:space="preserve">Єзекія молився до Господа, просячи Його згадати, як вірно він служив Йому і чинив добро в Його очах. Єзекія був настільки зворушений його молитвою, що заплакав.</w:t>
      </w:r>
    </w:p>
    <w:p/>
    <w:p>
      <w:r xmlns:w="http://schemas.openxmlformats.org/wordprocessingml/2006/main">
        <w:t xml:space="preserve">1. Вірні слуги: Божа винагорода за вірність</w:t>
      </w:r>
    </w:p>
    <w:p/>
    <w:p>
      <w:r xmlns:w="http://schemas.openxmlformats.org/wordprocessingml/2006/main">
        <w:t xml:space="preserve">2. Сила молитви: приклад Єзекії</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Ісая 38:4 І було слово Господнє до Ісаї таке:</w:t>
      </w:r>
    </w:p>
    <w:p/>
    <w:p>
      <w:r xmlns:w="http://schemas.openxmlformats.org/wordprocessingml/2006/main">
        <w:t xml:space="preserve">Цей уривок розповідає про розмову Господа з Ісаєю.</w:t>
      </w:r>
    </w:p>
    <w:p/>
    <w:p>
      <w:r xmlns:w="http://schemas.openxmlformats.org/wordprocessingml/2006/main">
        <w:t xml:space="preserve">1. Сила Божого Слова: чому ми повинні слухати і коритися</w:t>
      </w:r>
    </w:p>
    <w:p/>
    <w:p>
      <w:r xmlns:w="http://schemas.openxmlformats.org/wordprocessingml/2006/main">
        <w:t xml:space="preserve">2. Потреба у вірі: довіряти Божому плану в часи лиха</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Isaiah 38:5 5 Іди й скажи до Єзекії: Так говорить Господь, Бог Давида, батька твого: Я почув молитву твою, бачив Я сльози твої, ось Я додам до твоїх днів п'ятнадцять літ.</w:t>
      </w:r>
    </w:p>
    <w:p/>
    <w:p>
      <w:r xmlns:w="http://schemas.openxmlformats.org/wordprocessingml/2006/main">
        <w:t xml:space="preserve">Бог почув молитву Єзекії і побачив його сльози, тож Він пообіцяв додати до його життя 15 років.</w:t>
      </w:r>
    </w:p>
    <w:p/>
    <w:p>
      <w:r xmlns:w="http://schemas.openxmlformats.org/wordprocessingml/2006/main">
        <w:t xml:space="preserve">1. Бог Вірний – Він відповідає на молитви Свого народу і виявляє милосердя, навіть коли вони цього не заслуговують.</w:t>
      </w:r>
    </w:p>
    <w:p/>
    <w:p>
      <w:r xmlns:w="http://schemas.openxmlformats.org/wordprocessingml/2006/main">
        <w:t xml:space="preserve">2. Бог милосердний – навіть коли Його люди грішять, Він все одно виявляє до них співчуття та благодать.</w:t>
      </w:r>
    </w:p>
    <w:p/>
    <w:p>
      <w:r xmlns:w="http://schemas.openxmlformats.org/wordprocessingml/2006/main">
        <w:t xml:space="preserve">1. Псалом 145:8 - ГОСПОДЬ милостивий і повний співчуття; повільний на гнів і великого милосердя.</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Ісаї 38:6 І Я врятую тебе та це місто з руки асирійського царя, і Я захищатиму це місто.</w:t>
      </w:r>
    </w:p>
    <w:p/>
    <w:p>
      <w:r xmlns:w="http://schemas.openxmlformats.org/wordprocessingml/2006/main">
        <w:t xml:space="preserve">Бог пообіцяв визволити Єзекію та Єрусалим від руки царя Ассирії та захистити місто.</w:t>
      </w:r>
    </w:p>
    <w:p/>
    <w:p>
      <w:r xmlns:w="http://schemas.openxmlformats.org/wordprocessingml/2006/main">
        <w:t xml:space="preserve">1. Вірність Бога в захисті Свого народу</w:t>
      </w:r>
    </w:p>
    <w:p/>
    <w:p>
      <w:r xmlns:w="http://schemas.openxmlformats.org/wordprocessingml/2006/main">
        <w:t xml:space="preserve">2. Божа сила і контроль над усіма речами</w:t>
      </w:r>
    </w:p>
    <w:p/>
    <w:p>
      <w:r xmlns:w="http://schemas.openxmlformats.org/wordprocessingml/2006/main">
        <w:t xml:space="preserve">1. 2 Хронік 32:7-8 «Будьте сильні та відважні. Не бійтеся та не падайте духом перед асирійським царем та великим військом, яке з ним, бо з нами більша сила, ніж з ним. рамено плоті, а з нами Господь, Бог наш, щоб допомагати нам і вести наші війни».</w:t>
      </w:r>
    </w:p>
    <w:p/>
    <w:p>
      <w:r xmlns:w="http://schemas.openxmlformats.org/wordprocessingml/2006/main">
        <w:t xml:space="preserve">2. Псалом 46:1-3 «Бог — наш притулок і сила, помічник у біді повсякчасний. Тому ми не злякаємось, хоч би земля похитнулася, і гори впадуть у серце моря, хоч ревуть його води. і піна, і гори тремтять від свого хвилювання».</w:t>
      </w:r>
    </w:p>
    <w:p/>
    <w:p>
      <w:r xmlns:w="http://schemas.openxmlformats.org/wordprocessingml/2006/main">
        <w:t xml:space="preserve">Isaiah 38:7 І це буде тобі ознака від Господа, що Господь зробить цю річ, яку Він говорив.</w:t>
      </w:r>
    </w:p>
    <w:p/>
    <w:p>
      <w:r xmlns:w="http://schemas.openxmlformats.org/wordprocessingml/2006/main">
        <w:t xml:space="preserve">Цей вірш є знаком від Господа, що Він дотримає Свої обіцянки.</w:t>
      </w:r>
    </w:p>
    <w:p/>
    <w:p>
      <w:r xmlns:w="http://schemas.openxmlformats.org/wordprocessingml/2006/main">
        <w:t xml:space="preserve">1. Божі обітниці: дотримання Його Слова</w:t>
      </w:r>
    </w:p>
    <w:p/>
    <w:p>
      <w:r xmlns:w="http://schemas.openxmlformats.org/wordprocessingml/2006/main">
        <w:t xml:space="preserve">2. Господнє запевнення: ознаки Його вірності</w:t>
      </w:r>
    </w:p>
    <w:p/>
    <w:p>
      <w:r xmlns:w="http://schemas.openxmlformats.org/wordprocessingml/2006/main">
        <w:t xml:space="preserve">1. Ісуса Навина 23:14-16 – «Жодне слово не залишилося невиконаним з усіх добрих обітниць, які Господь, Бог твій, обіцяв про тебе. Усі виповнилися для тебе; жодне з них не виповнилося».</w:t>
      </w:r>
    </w:p>
    <w:p/>
    <w:p>
      <w:r xmlns:w="http://schemas.openxmlformats.org/wordprocessingml/2006/main">
        <w:t xml:space="preserve">2. Римлянам 15:8-9 – «Бо я кажу вам, що Христос став слугою юдеям заради правди Божої, щоб підтвердити обітниці, дані патріархам, щоб язичники прославляли Бога за Його милосердя, як написано: Тому прославлю Тебе між поганами, оспіваю Ймення Твоє».</w:t>
      </w:r>
    </w:p>
    <w:p/>
    <w:p>
      <w:r xmlns:w="http://schemas.openxmlformats.org/wordprocessingml/2006/main">
        <w:t xml:space="preserve">Isaiah 38:8 Ось Я повертаю тінь від ступенів, що спала на сонячному годиннику Ахаза, на десять градусів назад. Отже, сонце повернулося на десять градусів, на які градуси воно зайшло.</w:t>
      </w:r>
    </w:p>
    <w:p/>
    <w:p>
      <w:r xmlns:w="http://schemas.openxmlformats.org/wordprocessingml/2006/main">
        <w:t xml:space="preserve">Господь пообіцяв повернути сонячний годинник Ахаза на десять градусів назад, і сонце повернулося на своє початкове положення.</w:t>
      </w:r>
    </w:p>
    <w:p/>
    <w:p>
      <w:r xmlns:w="http://schemas.openxmlformats.org/wordprocessingml/2006/main">
        <w:t xml:space="preserve">1. Божа сила відновлювати: як Бог може змінити ваше життя</w:t>
      </w:r>
    </w:p>
    <w:p/>
    <w:p>
      <w:r xmlns:w="http://schemas.openxmlformats.org/wordprocessingml/2006/main">
        <w:t xml:space="preserve">2. Значення терпіння: навчитися чекати на Господа</w:t>
      </w:r>
    </w:p>
    <w:p/>
    <w:p>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Ісая 38:9 Письмо Єзекії, царя Юди, коли він був хворий, і одужав від своєї хвороби:</w:t>
      </w:r>
    </w:p>
    <w:p/>
    <w:p>
      <w:r xmlns:w="http://schemas.openxmlformats.org/wordprocessingml/2006/main">
        <w:t xml:space="preserve">Єзекія був царем Юди, який одужав від хвороби та записав свій досвід у письмовій формі.</w:t>
      </w:r>
    </w:p>
    <w:p/>
    <w:p>
      <w:r xmlns:w="http://schemas.openxmlformats.org/wordprocessingml/2006/main">
        <w:t xml:space="preserve">1. Бог завжди з нами під час хвороби та одужання</w:t>
      </w:r>
    </w:p>
    <w:p/>
    <w:p>
      <w:r xmlns:w="http://schemas.openxmlformats.org/wordprocessingml/2006/main">
        <w:t xml:space="preserve">2. Залежність від Бога є ключем до зцілення</w:t>
      </w:r>
    </w:p>
    <w:p/>
    <w:p>
      <w:r xmlns:w="http://schemas.openxmlformats.org/wordprocessingml/2006/main">
        <w:t xml:space="preserve">1. Якова 5:13-15 - Моліться за хворих і помажте оливою в ім'я Господа</w:t>
      </w:r>
    </w:p>
    <w:p/>
    <w:p>
      <w:r xmlns:w="http://schemas.openxmlformats.org/wordprocessingml/2006/main">
        <w:t xml:space="preserve">2. Євреям 13:5-6 - Бог ніколи не залишить нас і не залишить нас</w:t>
      </w:r>
    </w:p>
    <w:p/>
    <w:p>
      <w:r xmlns:w="http://schemas.openxmlformats.org/wordprocessingml/2006/main">
        <w:t xml:space="preserve">Ісая 38:10 Я сказав, коли закінчаться дні мої: Я піду до воріт шеолу, я позбавлений останку літ своїх.</w:t>
      </w:r>
    </w:p>
    <w:p/>
    <w:p>
      <w:r xmlns:w="http://schemas.openxmlformats.org/wordprocessingml/2006/main">
        <w:t xml:space="preserve">Уривок повідомляє промовця усвідомлення того, що їхнє земне життя добігає кінця.</w:t>
      </w:r>
    </w:p>
    <w:p/>
    <w:p>
      <w:r xmlns:w="http://schemas.openxmlformats.org/wordprocessingml/2006/main">
        <w:t xml:space="preserve">1. Ми можемо навчитися довіряти Богові, коли життя складається не так, як ми сподівалися.</w:t>
      </w:r>
    </w:p>
    <w:p/>
    <w:p>
      <w:r xmlns:w="http://schemas.openxmlformats.org/wordprocessingml/2006/main">
        <w:t xml:space="preserve">2. Бог буде вести нас через кожну пору життя.</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31:14-15 - Але я надіюсь на Тебе, Господи; Я кажу: Ти мій Бог. Мій час у твоїй руці; визволи мене з рук моїх ворогів і від моїх гонителів!</w:t>
      </w:r>
    </w:p>
    <w:p/>
    <w:p>
      <w:r xmlns:w="http://schemas.openxmlformats.org/wordprocessingml/2006/main">
        <w:t xml:space="preserve">Ісая 38:11 Я сказав: Не побачу я Господа, Господа в країні живих, не побачу більше людини з мешканцями світу.</w:t>
      </w:r>
    </w:p>
    <w:p/>
    <w:p>
      <w:r xmlns:w="http://schemas.openxmlformats.org/wordprocessingml/2006/main">
        <w:t xml:space="preserve">Промовець висловлює їхній розпач від думки про те, що вони ніколи не зможуть побачити Господа в країні живих.</w:t>
      </w:r>
    </w:p>
    <w:p/>
    <w:p>
      <w:r xmlns:w="http://schemas.openxmlformats.org/wordprocessingml/2006/main">
        <w:t xml:space="preserve">1. «Знайти надію у важкі часи»</w:t>
      </w:r>
    </w:p>
    <w:p/>
    <w:p>
      <w:r xmlns:w="http://schemas.openxmlformats.org/wordprocessingml/2006/main">
        <w:t xml:space="preserve">2. «Бог завжди поруч»</w:t>
      </w:r>
    </w:p>
    <w:p/>
    <w:p>
      <w:r xmlns:w="http://schemas.openxmlformats.org/wordprocessingml/2006/main">
        <w:t xml:space="preserve">1. Псалом 27:13-14 «Я залишуся певним у цьому: я побачу доброту Господню в землі живих. Надійся на Господа, будь сильним, і будь відважним, і надійся на Господа.</w:t>
      </w:r>
    </w:p>
    <w:p/>
    <w:p>
      <w:r xmlns:w="http://schemas.openxmlformats.org/wordprocessingml/2006/main">
        <w:t xml:space="preserve">2. Ісая 40:31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Ісаї 38:12 Вік мій відійшов, і він відійшов від мене, як намет пастухів, я, як ткач, життя моє обірвав, він мене недугою знищить, від дня до ночі Ти знищиш мене. .</w:t>
      </w:r>
    </w:p>
    <w:p/>
    <w:p>
      <w:r xmlns:w="http://schemas.openxmlformats.org/wordprocessingml/2006/main">
        <w:t xml:space="preserve">Промовець говорить про їхню смертність, порівнюючи їхнє життя з життям пастушого намету, який можна легко зрізати та зняти. Вони висловлюють неминучість смерті, кажучи, що Бог обірває їхнє життя хворобою і припинить його від дня до ночі.</w:t>
      </w:r>
    </w:p>
    <w:p/>
    <w:p>
      <w:r xmlns:w="http://schemas.openxmlformats.org/wordprocessingml/2006/main">
        <w:t xml:space="preserve">1. «Життя миттю: цінування нашої смертності»</w:t>
      </w:r>
    </w:p>
    <w:p/>
    <w:p>
      <w:r xmlns:w="http://schemas.openxmlformats.org/wordprocessingml/2006/main">
        <w:t xml:space="preserve">2. «Намет пастуха: метафора життя»</w:t>
      </w:r>
    </w:p>
    <w:p/>
    <w:p>
      <w:r xmlns:w="http://schemas.openxmlformats.org/wordprocessingml/2006/main">
        <w:t xml:space="preserve">1. Псалом 90:12 – «Тож навчи нас рахувати наші дні, щоб ми приклали свої серця до мудрості».</w:t>
      </w:r>
    </w:p>
    <w:p/>
    <w:p>
      <w:r xmlns:w="http://schemas.openxmlformats.org/wordprocessingml/2006/main">
        <w:t xml:space="preserve">2.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Isaiah 38:13 13 Я думав до ранку, що, як лев, він усі кості мої поламає, від дня до ночі Ти знищиш мене!</w:t>
      </w:r>
    </w:p>
    <w:p/>
    <w:p>
      <w:r xmlns:w="http://schemas.openxmlformats.org/wordprocessingml/2006/main">
        <w:t xml:space="preserve">Бог суверенний за будь-яких обставин, незважаючи на біль і невизначеність життя.</w:t>
      </w:r>
    </w:p>
    <w:p/>
    <w:p>
      <w:r xmlns:w="http://schemas.openxmlformats.org/wordprocessingml/2006/main">
        <w:t xml:space="preserve">1. Суверенітет Бога в часи страждань</w:t>
      </w:r>
    </w:p>
    <w:p/>
    <w:p>
      <w:r xmlns:w="http://schemas.openxmlformats.org/wordprocessingml/2006/main">
        <w:t xml:space="preserve">2. Знайти розраду в пізнанні Божого суверенітету</w:t>
      </w:r>
    </w:p>
    <w:p/>
    <w:p>
      <w:r xmlns:w="http://schemas.openxmlformats.org/wordprocessingml/2006/main">
        <w:t xml:space="preserve">1. Римлянам 8:28, «А ми знаємо, що тим, хто любить Бога, усе сприяє на добро тим, хто покликаний Його постановою».</w:t>
      </w:r>
    </w:p>
    <w:p/>
    <w:p>
      <w:r xmlns:w="http://schemas.openxmlformats.org/wordprocessingml/2006/main">
        <w:t xml:space="preserve">2. Псалом 30:5: «Бо на мить гнів Його, а милість Його — на все життя. Плач може ночувати, а вранці радість».</w:t>
      </w:r>
    </w:p>
    <w:p/>
    <w:p>
      <w:r xmlns:w="http://schemas.openxmlformats.org/wordprocessingml/2006/main">
        <w:t xml:space="preserve">Isaiah 38:14 Як журавель чи ластівка, так я балакав, сумував, як голуб, очі мої виснажувалися, дивлячись угору. взятися за мене.</w:t>
      </w:r>
    </w:p>
    <w:p/>
    <w:p>
      <w:r xmlns:w="http://schemas.openxmlformats.org/wordprocessingml/2006/main">
        <w:t xml:space="preserve">У цьому уривку йдеться про віру людини в Бога та її благання про Його допомогу в часи лиха.</w:t>
      </w:r>
    </w:p>
    <w:p/>
    <w:p>
      <w:r xmlns:w="http://schemas.openxmlformats.org/wordprocessingml/2006/main">
        <w:t xml:space="preserve">1. Довіряйте Господу: як покладатися на Бога у важкі періоди</w:t>
      </w:r>
    </w:p>
    <w:p/>
    <w:p>
      <w:r xmlns:w="http://schemas.openxmlformats.org/wordprocessingml/2006/main">
        <w:t xml:space="preserve">2. Навчіться чекати на Бога та Його час</w:t>
      </w:r>
    </w:p>
    <w:p/>
    <w:p>
      <w:r xmlns:w="http://schemas.openxmlformats.org/wordprocessingml/2006/main">
        <w:t xml:space="preserve">1. Псалом 62:8 Довіряйте Йому завжди; люди, вилийте перед Ним своє серце: Бог нам пристановище.</w:t>
      </w:r>
    </w:p>
    <w:p/>
    <w:p>
      <w:r xmlns:w="http://schemas.openxmlformats.org/wordprocessingml/2006/main">
        <w:t xml:space="preserve">2. Римлян 12:12 Радіючи надією; терплячий у скорботі; безперервно перебуваючи в молитві.</w:t>
      </w:r>
    </w:p>
    <w:p/>
    <w:p>
      <w:r xmlns:w="http://schemas.openxmlformats.org/wordprocessingml/2006/main">
        <w:t xml:space="preserve">Ісая 38:15 Що я скажу? він і говорив до мене, і сам це зробив: Я тихо ходитиму всі роки мої в гіркоті душі моєї.</w:t>
      </w:r>
    </w:p>
    <w:p/>
    <w:p>
      <w:r xmlns:w="http://schemas.openxmlformats.org/wordprocessingml/2006/main">
        <w:t xml:space="preserve">Бог розмовляв з оповідачем і вжив заходів, тому оповідач житиме в смиренні та смутку до кінця свого життя.</w:t>
      </w:r>
    </w:p>
    <w:p/>
    <w:p>
      <w:r xmlns:w="http://schemas.openxmlformats.org/wordprocessingml/2006/main">
        <w:t xml:space="preserve">1. Божа любов за будь-яких обставин</w:t>
      </w:r>
    </w:p>
    <w:p/>
    <w:p>
      <w:r xmlns:w="http://schemas.openxmlformats.org/wordprocessingml/2006/main">
        <w:t xml:space="preserve">2. Знайти мир у смиренні</w:t>
      </w:r>
    </w:p>
    <w:p/>
    <w:p>
      <w:r xmlns:w="http://schemas.openxmlformats.org/wordprocessingml/2006/main">
        <w:t xml:space="preserve">1. Филип’янам 4:11-13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Якова 4:10 Упокоріться перед Господом, і Він піднесе вас.</w:t>
      </w:r>
    </w:p>
    <w:p/>
    <w:p>
      <w:r xmlns:w="http://schemas.openxmlformats.org/wordprocessingml/2006/main">
        <w:t xml:space="preserve">Isaiah 38:16 16 Цим живуть люди, Господи, і в усьому цьому життя мого духу, і Ти оздоровиш мене, і даси мені жити.</w:t>
      </w:r>
    </w:p>
    <w:p/>
    <w:p>
      <w:r xmlns:w="http://schemas.openxmlformats.org/wordprocessingml/2006/main">
        <w:t xml:space="preserve">Ісая 38:16 виражає важливість життя та здатність Бога відновити його.</w:t>
      </w:r>
    </w:p>
    <w:p/>
    <w:p>
      <w:r xmlns:w="http://schemas.openxmlformats.org/wordprocessingml/2006/main">
        <w:t xml:space="preserve">1: Життя Духа і сила Бога</w:t>
      </w:r>
    </w:p>
    <w:p/>
    <w:p>
      <w:r xmlns:w="http://schemas.openxmlformats.org/wordprocessingml/2006/main">
        <w:t xml:space="preserve">2: Життя з вірою та довірою до Бога</w:t>
      </w:r>
    </w:p>
    <w:p/>
    <w:p>
      <w:r xmlns:w="http://schemas.openxmlformats.org/wordprocessingml/2006/main">
        <w:t xml:space="preserve">1: Римлянам 8:11 – «І якщо живе в вас Дух Того, Хто воскресив Ісуса з мертвих, то Той, Хто воскресив Христа з мертвих, оживить і ваші смертні тіла через Свого Духа, що живе в вас».</w:t>
      </w:r>
    </w:p>
    <w:p/>
    <w:p>
      <w:r xmlns:w="http://schemas.openxmlformats.org/wordprocessingml/2006/main">
        <w:t xml:space="preserve">2: Івана 10:10 – «Злодій приходить тільки для того, щоб красти, і вбивати, і нищити; Я прийшов, щоб вони мали життя, і мали його вдосталь».</w:t>
      </w:r>
    </w:p>
    <w:p/>
    <w:p>
      <w:r xmlns:w="http://schemas.openxmlformats.org/wordprocessingml/2006/main">
        <w:t xml:space="preserve">Isaiah 38:17 Ось, для миру я мав велику гіркоту, але Ти з любові до моєї душі визволив її від ями тління, бо Ти відкинув усі мої гріхи за спину Свою.</w:t>
      </w:r>
    </w:p>
    <w:p/>
    <w:p>
      <w:r xmlns:w="http://schemas.openxmlformats.org/wordprocessingml/2006/main">
        <w:t xml:space="preserve">У цьому вірші Божа любов і благодать демонструються в тому, як Він визволяє Своїх людей від гріха і розбещення.</w:t>
      </w:r>
    </w:p>
    <w:p/>
    <w:p>
      <w:r xmlns:w="http://schemas.openxmlformats.org/wordprocessingml/2006/main">
        <w:t xml:space="preserve">1. Глибини Божої любові - Дослідження того, як Божа любов перевершує будь-яке розуміння і поширюється до глибини нашої душі.</w:t>
      </w:r>
    </w:p>
    <w:p/>
    <w:p>
      <w:r xmlns:w="http://schemas.openxmlformats.org/wordprocessingml/2006/main">
        <w:t xml:space="preserve">2. Усі гріхи прощено – розуміння сили Божої благодаті та того, як Він відкидає всі наші гріхи за Своєю спиною.</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1:7 – У Ньому ми маємо відкуплення через Його кров, прощення гріхів, згідно з багатством Божої благодаті.</w:t>
      </w:r>
    </w:p>
    <w:p/>
    <w:p>
      <w:r xmlns:w="http://schemas.openxmlformats.org/wordprocessingml/2006/main">
        <w:t xml:space="preserve">Isaiah 38:18 18 Бо шеол не може хвалити Тебе, смерть не може славити Тебе, ті, хто сходить до гробу, не можуть сподіватися правди Твоєї.</w:t>
      </w:r>
    </w:p>
    <w:p/>
    <w:p>
      <w:r xmlns:w="http://schemas.openxmlformats.org/wordprocessingml/2006/main">
        <w:t xml:space="preserve">Смерть не може хвалити Бога чи святкувати Його правду, як могила не може сподіватися на Його правду.</w:t>
      </w:r>
    </w:p>
    <w:p/>
    <w:p>
      <w:r xmlns:w="http://schemas.openxmlformats.org/wordprocessingml/2006/main">
        <w:t xml:space="preserve">1. Сила життя у Христі: прославлення Божої правди</w:t>
      </w:r>
    </w:p>
    <w:p/>
    <w:p>
      <w:r xmlns:w="http://schemas.openxmlformats.org/wordprocessingml/2006/main">
        <w:t xml:space="preserve">2. Знайти надію посеред смерті</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Isaiah 38:19 19 Живий, живий, він хвалить Тебе, як я сьогодні, батько дітям сповіщатиме правду Твою.</w:t>
      </w:r>
    </w:p>
    <w:p/>
    <w:p>
      <w:r xmlns:w="http://schemas.openxmlformats.org/wordprocessingml/2006/main">
        <w:t xml:space="preserve">Живі будуть хвалити Бога за Його правду.</w:t>
      </w:r>
    </w:p>
    <w:p/>
    <w:p>
      <w:r xmlns:w="http://schemas.openxmlformats.org/wordprocessingml/2006/main">
        <w:t xml:space="preserve">1: Слава Богу за Його правду</w:t>
      </w:r>
    </w:p>
    <w:p/>
    <w:p>
      <w:r xmlns:w="http://schemas.openxmlformats.org/wordprocessingml/2006/main">
        <w:t xml:space="preserve">2: Живі будуть дякувати Богові</w:t>
      </w:r>
    </w:p>
    <w:p/>
    <w:p>
      <w:r xmlns:w="http://schemas.openxmlformats.org/wordprocessingml/2006/main">
        <w:t xml:space="preserve">1: Псалом 107:1 – Дякуйте Господу, бо Він добрий, бо навіки Його милосердя.</w:t>
      </w:r>
    </w:p>
    <w:p/>
    <w:p>
      <w:r xmlns:w="http://schemas.openxmlformats.org/wordprocessingml/2006/main">
        <w:t xml:space="preserve">2: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Ісая 38:20 Господь був готовий спасти мене, тому ми будемо співати мої пісні на струнних інструментах по всі дні нашого життя в Господньому домі.</w:t>
      </w:r>
    </w:p>
    <w:p/>
    <w:p>
      <w:r xmlns:w="http://schemas.openxmlformats.org/wordprocessingml/2006/main">
        <w:t xml:space="preserve">ГОСПОДЬ бажав врятувати Ісаю, тож Ісая та його народ прославлятимуть ГОСПОДА музикою в домі Господа до кінця свого життя.</w:t>
      </w:r>
    </w:p>
    <w:p/>
    <w:p>
      <w:r xmlns:w="http://schemas.openxmlformats.org/wordprocessingml/2006/main">
        <w:t xml:space="preserve">1. «Господня спасительна благодать» -- Вивчення того, що означає бути спасенним Господом і як вшановувати Його нашим життям.</w:t>
      </w:r>
    </w:p>
    <w:p/>
    <w:p>
      <w:r xmlns:w="http://schemas.openxmlformats.org/wordprocessingml/2006/main">
        <w:t xml:space="preserve">2. «Музика хвали» -- Роздуми про те, як музику можна використовувати для прославлення Господа і як вона може наблизити нас до Нього.</w:t>
      </w:r>
    </w:p>
    <w:p/>
    <w:p>
      <w:r xmlns:w="http://schemas.openxmlformats.org/wordprocessingml/2006/main">
        <w:t xml:space="preserve">1. Псалом 13:5-6 -- Але я покладався на Твою милість; серце моє зрадіє спасінням Твоїм. Буду співати Господеві, бо Він учинив мені щедро.</w:t>
      </w:r>
    </w:p>
    <w:p/>
    <w:p>
      <w:r xmlns:w="http://schemas.openxmlformats.org/wordprocessingml/2006/main">
        <w:t xml:space="preserve">2. Ефесянам 5:19-20 -- Звертайтеся один до одного в псалмах, гімнах і духовних піснях, співайте та оспівуйте Господа своїм серцем, дякуючи завжди і за все Богові Отцеві в ім’я Господа нашого Ісуса Христа .</w:t>
      </w:r>
    </w:p>
    <w:p/>
    <w:p>
      <w:r xmlns:w="http://schemas.openxmlformats.org/wordprocessingml/2006/main">
        <w:t xml:space="preserve">Isaiah 38:21 21 Бо Ісая сказав: Нехай візьмуть грудку фіґ, і нехай накладуть її на нарив, і він видужає.</w:t>
      </w:r>
    </w:p>
    <w:p/>
    <w:p>
      <w:r xmlns:w="http://schemas.openxmlformats.org/wordprocessingml/2006/main">
        <w:t xml:space="preserve">Господь наказав Ісаї вилікувати нарив припаркою з інжиру.</w:t>
      </w:r>
    </w:p>
    <w:p/>
    <w:p>
      <w:r xmlns:w="http://schemas.openxmlformats.org/wordprocessingml/2006/main">
        <w:t xml:space="preserve">1: Ми повинні бути відкритими для Господніх інструкцій, навіть якщо вони нетрадиційні.</w:t>
      </w:r>
    </w:p>
    <w:p/>
    <w:p>
      <w:r xmlns:w="http://schemas.openxmlformats.org/wordprocessingml/2006/main">
        <w:t xml:space="preserve">2: Бог має силу зцілити нас навіть за допомогою нетрадиційних засобів.</w:t>
      </w:r>
    </w:p>
    <w:p/>
    <w:p>
      <w:r xmlns:w="http://schemas.openxmlformats.org/wordprocessingml/2006/main">
        <w:t xml:space="preserve">1: Вихід 15:26 – «Якщо ти будеш уважно слухатися голосу Господа, Бога твого, і робитимеш те, що вгодне в очах Його, і будеш слухатися заповідей Його, і виконувати всі постанови Його, то Я покладу жодної з цих хвороб на тебе, що Я навів на єгиптян, бо Я Господь, що лікує тебе».</w:t>
      </w:r>
    </w:p>
    <w:p/>
    <w:p>
      <w:r xmlns:w="http://schemas.openxmlformats.org/wordprocessingml/2006/main">
        <w:t xml:space="preserve">2: Якова 5:14-15 – «Чи хворіє хтось із вас? Нехай покличе пресвітерів Церкви, і нехай вони помоляться над ним, помазавши його оливою в Ім’я Господнє. І молитва віри нехай буде спаси недужого, і Господь його воскресить, і якщо він учинив гріхи, простяться йому».</w:t>
      </w:r>
    </w:p>
    <w:p/>
    <w:p>
      <w:r xmlns:w="http://schemas.openxmlformats.org/wordprocessingml/2006/main">
        <w:t xml:space="preserve">Ісая 38:22 Єзекія також сказав: Який знак, що я піду до Господнього дому?</w:t>
      </w:r>
    </w:p>
    <w:p/>
    <w:p>
      <w:r xmlns:w="http://schemas.openxmlformats.org/wordprocessingml/2006/main">
        <w:t xml:space="preserve">У цьому уривку йдеться про те, як Єзекія запитує, яка ознака того, що він піде до дому Господа.</w:t>
      </w:r>
    </w:p>
    <w:p/>
    <w:p>
      <w:r xmlns:w="http://schemas.openxmlformats.org/wordprocessingml/2006/main">
        <w:t xml:space="preserve">1. Бог винагороджує нашу віру та слухняність</w:t>
      </w:r>
    </w:p>
    <w:p/>
    <w:p>
      <w:r xmlns:w="http://schemas.openxmlformats.org/wordprocessingml/2006/main">
        <w:t xml:space="preserve">2. Ознаки духовного зростання</w:t>
      </w:r>
    </w:p>
    <w:p/>
    <w:p>
      <w:r xmlns:w="http://schemas.openxmlformats.org/wordprocessingml/2006/main">
        <w:t xml:space="preserve">1.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Від Матвія 7:24-27 – «Кожен, хто слухає цих Моїх слів і виконує їх, буде подібний до чоловіка мудрого, що збудував свій дім на скелі. І пішов дощ, і розлилися потоки, і подули вітри, ударив той дім, але він не впав, бо він був заснований на скелі, і кожен, хто слухає цих моїх слів і не виконує їх, буде подібний до нерозумного чоловіка, який збудував свій дім на піску, і дощ впав, і прийшли повені, і подули вітри, і вдарилися об той дім, і він упав, і падіння його було великим.</w:t>
      </w:r>
    </w:p>
    <w:p/>
    <w:p>
      <w:r xmlns:w="http://schemas.openxmlformats.org/wordprocessingml/2006/main">
        <w:t xml:space="preserve">У 39-му розділі Ісаї розповідається про візит вавилонських послів до царя Єзекії, його дії та попередження пророка щодо майбутніх наслідків.</w:t>
      </w:r>
    </w:p>
    <w:p/>
    <w:p>
      <w:r xmlns:w="http://schemas.openxmlformats.org/wordprocessingml/2006/main">
        <w:t xml:space="preserve">1-й абзац: Розділ починається з того, що цар Єзекія приймає посланців із Вавилону. Він показує їм усі скарби свого царства, включно зі своїм багатством і військовими ресурсами (Ісаї 39:1-2).</w:t>
      </w:r>
    </w:p>
    <w:p/>
    <w:p>
      <w:r xmlns:w="http://schemas.openxmlformats.org/wordprocessingml/2006/main">
        <w:t xml:space="preserve">2-й абзац: Ісая запитує Єзекію про відвідувачів та їх мету. Єзекія з гордістю розповідає, що показав їм усе, здавалося б, не усвідомлюючи потенційних наслідків (Ісаї 39:3-4).</w:t>
      </w:r>
    </w:p>
    <w:p/>
    <w:p>
      <w:r xmlns:w="http://schemas.openxmlformats.org/wordprocessingml/2006/main">
        <w:t xml:space="preserve">3-й абзац: Ісая передає послання від Бога, передрікаючи, що всі скарби, які Єзекія показав вавилонянам, зрештою будуть перенесені до Вавилону разом із деякими з його нащадків, які служитимуть євнухами у вавилонському палаці (Ісая 39:5-7). ).</w:t>
      </w:r>
    </w:p>
    <w:p/>
    <w:p>
      <w:r xmlns:w="http://schemas.openxmlformats.org/wordprocessingml/2006/main">
        <w:t xml:space="preserve">Підсумовуючи,</w:t>
      </w:r>
    </w:p>
    <w:p>
      <w:r xmlns:w="http://schemas.openxmlformats.org/wordprocessingml/2006/main">
        <w:t xml:space="preserve">Розкриває тридцять дев’ятий розділ Ісаї</w:t>
      </w:r>
    </w:p>
    <w:p>
      <w:r xmlns:w="http://schemas.openxmlformats.org/wordprocessingml/2006/main">
        <w:t xml:space="preserve">візит вавилонських посланців,</w:t>
      </w:r>
    </w:p>
    <w:p>
      <w:r xmlns:w="http://schemas.openxmlformats.org/wordprocessingml/2006/main">
        <w:t xml:space="preserve">Дії Єзекії та попередження Ісаї.</w:t>
      </w:r>
    </w:p>
    <w:p/>
    <w:p>
      <w:r xmlns:w="http://schemas.openxmlformats.org/wordprocessingml/2006/main">
        <w:t xml:space="preserve">Вавилонські посланці відвідують Єзекію.</w:t>
      </w:r>
    </w:p>
    <w:p>
      <w:r xmlns:w="http://schemas.openxmlformats.org/wordprocessingml/2006/main">
        <w:t xml:space="preserve">Єзекія показує скарби; проявлена гордість.</w:t>
      </w:r>
    </w:p>
    <w:p>
      <w:r xmlns:w="http://schemas.openxmlformats.org/wordprocessingml/2006/main">
        <w:t xml:space="preserve">попередження Ісаї; майбутні наслідки.</w:t>
      </w:r>
    </w:p>
    <w:p/>
    <w:p>
      <w:r xmlns:w="http://schemas.openxmlformats.org/wordprocessingml/2006/main">
        <w:t xml:space="preserve">У цьому розділі розповідається про візит вавилонських послів до царя Єзекії. Єзекія з гордістю демонструє їм усі скарби свого царства, не підозрюючи про можливі наслідки. Ісая, дізнавшись про відвідувачів та їх мету, стикається з Єзекією та передає послання від Бога. Ісая попереджає, що внаслідок дій Єзекії скарби, які він показав, зрештою будуть винесені до Вавилону, а деякі з його нащадків будуть взяті євнухами у Вавилонському палаці. Цей розділ є попередженням, підкреслюючи важливість смирення та потенційні наслідки гордині та недоречної довіри до земних благ.</w:t>
      </w:r>
    </w:p>
    <w:p/>
    <w:p>
      <w:r xmlns:w="http://schemas.openxmlformats.org/wordprocessingml/2006/main">
        <w:t xml:space="preserve">Isaiah 39:1 Того часу Меродахбаладан, син Баладана, цар вавилонський, послав листи та подарунки до Єзекії, бо він почув, що той був хворий, і одужав.</w:t>
      </w:r>
    </w:p>
    <w:p/>
    <w:p>
      <w:r xmlns:w="http://schemas.openxmlformats.org/wordprocessingml/2006/main">
        <w:t xml:space="preserve">Меродахбаладан, цар Вавилону, надіслав Єзекії листи та подарунок, дізнавшись про його хворобу та подальше одужання.</w:t>
      </w:r>
    </w:p>
    <w:p/>
    <w:p>
      <w:r xmlns:w="http://schemas.openxmlformats.org/wordprocessingml/2006/main">
        <w:t xml:space="preserve">1. Божа вірність у зціленні: дослідження Єзекії</w:t>
      </w:r>
    </w:p>
    <w:p/>
    <w:p>
      <w:r xmlns:w="http://schemas.openxmlformats.org/wordprocessingml/2006/main">
        <w:t xml:space="preserve">2. Урок вдячності: приклад Єзекії</w:t>
      </w:r>
    </w:p>
    <w:p/>
    <w:p>
      <w:r xmlns:w="http://schemas.openxmlformats.org/wordprocessingml/2006/main">
        <w:t xml:space="preserve">1. Псалом 103:3 - Він прощає всі твої гріхи і зцілює всі твої хвороби.</w:t>
      </w:r>
    </w:p>
    <w:p/>
    <w:p>
      <w:r xmlns:w="http://schemas.openxmlformats.org/wordprocessingml/2006/main">
        <w:t xml:space="preserve">2. Матвія 8:16-17 – Коли настав вечір, до нього привели багатьох біснуватих, і він словом вигнав духів і зцілив усіх хворих.</w:t>
      </w:r>
    </w:p>
    <w:p/>
    <w:p>
      <w:r xmlns:w="http://schemas.openxmlformats.org/wordprocessingml/2006/main">
        <w:t xml:space="preserve">Isaiah 39:2 2 І зрадів їм Єзекія, і показав їм дім своїх дорогоцінностей, срібло, і золото, і пахощі, і дорогоцінні оливи, і весь дім своєї зброї, і все, що було знайдено. у своїх скарбницях: не було нічого в його домі та в усьому його пануванні, чого б не показав їм Єзекія.</w:t>
      </w:r>
    </w:p>
    <w:p/>
    <w:p>
      <w:r xmlns:w="http://schemas.openxmlformats.org/wordprocessingml/2006/main">
        <w:t xml:space="preserve">Єзекія зустрів вавилонських послів і показав їм усі свої скарби, зокрема своє срібло, золото, пахощі, мазь, обладунки та інші цінні речі.</w:t>
      </w:r>
    </w:p>
    <w:p/>
    <w:p>
      <w:r xmlns:w="http://schemas.openxmlformats.org/wordprocessingml/2006/main">
        <w:t xml:space="preserve">1. Щедрість Єзекії: взірець для всіх нас</w:t>
      </w:r>
    </w:p>
    <w:p/>
    <w:p>
      <w:r xmlns:w="http://schemas.openxmlformats.org/wordprocessingml/2006/main">
        <w:t xml:space="preserve">2. Ризик покладатися на багатство, а не на Бога</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Луки 12:33-34 - Продай майно своє і роздай нужденним. Забезпечте себе мішками, які не старіють, скарбом на небі, який не пропадає, де злодій не наближається і міль не нищить. Бо де твій скарб, там буде й твоє серце.</w:t>
      </w:r>
    </w:p>
    <w:p/>
    <w:p>
      <w:r xmlns:w="http://schemas.openxmlformats.org/wordprocessingml/2006/main">
        <w:t xml:space="preserve">Ісая 39:3 І прийшов пророк Ісая до царя Єзекії та й сказав йому: Що сказали ці люди? і звідки вони прийшли до тебе? І сказав Єзекія: Вони прийшли до мене з далекого краю, із Вавилону.</w:t>
      </w:r>
    </w:p>
    <w:p/>
    <w:p>
      <w:r xmlns:w="http://schemas.openxmlformats.org/wordprocessingml/2006/main">
        <w:t xml:space="preserve">Царя Єзекію відвідує пророк Ісая, який запитує про двох чоловіків із далекої країни, Вавилону.</w:t>
      </w:r>
    </w:p>
    <w:p/>
    <w:p>
      <w:r xmlns:w="http://schemas.openxmlformats.org/wordprocessingml/2006/main">
        <w:t xml:space="preserve">1. Боже промислове піклування про свій народ – зустріч Єзекії з Ісаєю</w:t>
      </w:r>
    </w:p>
    <w:p/>
    <w:p>
      <w:r xmlns:w="http://schemas.openxmlformats.org/wordprocessingml/2006/main">
        <w:t xml:space="preserve">2. Шукати мудрості від Бога – відповідь Єзекії на запитання Ісаї</w:t>
      </w:r>
    </w:p>
    <w:p/>
    <w:p>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потішають мене».</w:t>
      </w:r>
    </w:p>
    <w:p/>
    <w:p>
      <w:r xmlns:w="http://schemas.openxmlformats.org/wordprocessingml/2006/main">
        <w:t xml:space="preserve">Ісая 39:4 І сказав він: Що вони бачили в домі твоїм? І відповів Єзекія: Усе, що є в моєму домі, вони бачили; немає нічого в моїх скарбницях, чого б я не показав їм.</w:t>
      </w:r>
    </w:p>
    <w:p/>
    <w:p>
      <w:r xmlns:w="http://schemas.openxmlformats.org/wordprocessingml/2006/main">
        <w:t xml:space="preserve">Єзекію запитали, що його гості бачили в його домі, і він відповів, що показав їм усе, що було в його домі, включно зі своїми скарбами.</w:t>
      </w:r>
    </w:p>
    <w:p/>
    <w:p>
      <w:r xmlns:w="http://schemas.openxmlformats.org/wordprocessingml/2006/main">
        <w:t xml:space="preserve">1. Божі благословення: запрошення поділитися</w:t>
      </w:r>
    </w:p>
    <w:p/>
    <w:p>
      <w:r xmlns:w="http://schemas.openxmlformats.org/wordprocessingml/2006/main">
        <w:t xml:space="preserve">2. Виявлення задоволення в Божому забезпеченні</w:t>
      </w:r>
    </w:p>
    <w:p/>
    <w:p>
      <w:r xmlns:w="http://schemas.openxmlformats.org/wordprocessingml/2006/main">
        <w:t xml:space="preserve">1. Луки 12:15 – «І Він сказав їм: Стережіться й стережіться всякої зажерливості, бо життя людини не залежить від достатку маєтку.</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Ісая 39:5 І сказав Ісая до Єзекії: Послухай слова Господа Саваота:</w:t>
      </w:r>
    </w:p>
    <w:p/>
    <w:p>
      <w:r xmlns:w="http://schemas.openxmlformats.org/wordprocessingml/2006/main">
        <w:t xml:space="preserve">Бог попередив Єзекію про наслідки його гордині та зарозумілості.</w:t>
      </w:r>
    </w:p>
    <w:p/>
    <w:p>
      <w:r xmlns:w="http://schemas.openxmlformats.org/wordprocessingml/2006/main">
        <w:t xml:space="preserve">1: Пам’ятаймо, що гордість і зарозумілість можуть призвести до Божого суду та гніву.</w:t>
      </w:r>
    </w:p>
    <w:p/>
    <w:p>
      <w:r xmlns:w="http://schemas.openxmlformats.org/wordprocessingml/2006/main">
        <w:t xml:space="preserve">2: Упокорюймося перед Господом і не піддаваймося спокусі гордині та зарозумілості.</w:t>
      </w:r>
    </w:p>
    <w:p/>
    <w:p>
      <w:r xmlns:w="http://schemas.openxmlformats.org/wordprocessingml/2006/main">
        <w:t xml:space="preserve">1: Якова 4:6 – «Бог гордим противиться, а смиренним дає благодать».</w:t>
      </w:r>
    </w:p>
    <w:p/>
    <w:p>
      <w:r xmlns:w="http://schemas.openxmlformats.org/wordprocessingml/2006/main">
        <w:t xml:space="preserve">2: Филип’янам 2:3 – «Нічого не робіть з егоїстичних амбіцій чи марнославства. Натомість у смиренності цінуйте інших понад себе».</w:t>
      </w:r>
    </w:p>
    <w:p/>
    <w:p>
      <w:r xmlns:w="http://schemas.openxmlformats.org/wordprocessingml/2006/main">
        <w:t xml:space="preserve">Ісая 39:6 Ось настають дні, і все, що в домі твоїм, і те, що збирали твої батьки аж до цього дня, буде перенесено до Вавилону, нічого не позостанеться, говорить Господь.</w:t>
      </w:r>
    </w:p>
    <w:p/>
    <w:p>
      <w:r xmlns:w="http://schemas.openxmlformats.org/wordprocessingml/2006/main">
        <w:t xml:space="preserve">Господь попереджає, що все, що є в домі і накопичене предками, буде перенесено до Вавилона, і нічого не залишиться.</w:t>
      </w:r>
    </w:p>
    <w:p/>
    <w:p>
      <w:r xmlns:w="http://schemas.openxmlformats.org/wordprocessingml/2006/main">
        <w:t xml:space="preserve">1. Боже попередження: все зміниться</w:t>
      </w:r>
    </w:p>
    <w:p/>
    <w:p>
      <w:r xmlns:w="http://schemas.openxmlformats.org/wordprocessingml/2006/main">
        <w:t xml:space="preserve">2. Не покладайтеся на власність</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підривайся та не кради, бо де скарб твій, там буде й серце твоє».</w:t>
      </w:r>
    </w:p>
    <w:p/>
    <w:p>
      <w:r xmlns:w="http://schemas.openxmlformats.org/wordprocessingml/2006/main">
        <w:t xml:space="preserve">2. Екклезіаста 5:10 «Хто любить гроші, той не насититься грошима, а хто любить багатство — доходами своїми; це теж марнота».</w:t>
      </w:r>
    </w:p>
    <w:p/>
    <w:p>
      <w:r xmlns:w="http://schemas.openxmlformats.org/wordprocessingml/2006/main">
        <w:t xml:space="preserve">Isaiah 39:7 7 І заберуть із синів твоїх, що вийдуть із тебе, яких ти породиш; і вони будуть скопцями в палаці царя Вавилонського.</w:t>
      </w:r>
    </w:p>
    <w:p/>
    <w:p>
      <w:r xmlns:w="http://schemas.openxmlformats.org/wordprocessingml/2006/main">
        <w:t xml:space="preserve">Ісая 39:7 передбачає, що деякі ізраїльтяни стануть євнухами в палаці вавилонського царя.</w:t>
      </w:r>
    </w:p>
    <w:p/>
    <w:p>
      <w:r xmlns:w="http://schemas.openxmlformats.org/wordprocessingml/2006/main">
        <w:t xml:space="preserve">1. Божі плани щодо нас: довіра Божій волі</w:t>
      </w:r>
    </w:p>
    <w:p/>
    <w:p>
      <w:r xmlns:w="http://schemas.openxmlformats.org/wordprocessingml/2006/main">
        <w:t xml:space="preserve">2. Подолання труднощів: знайти сили у важкі часи</w:t>
      </w:r>
    </w:p>
    <w:p/>
    <w:p>
      <w:r xmlns:w="http://schemas.openxmlformats.org/wordprocessingml/2006/main">
        <w:t xml:space="preserve">1. Єремії 29:11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Isaiah 39:8 І сказав Єзекія до Ісаї: Добре слово Господнє, що ти говорив! Крім того, він сказав: «Буде мир і правда в дні мої».</w:t>
      </w:r>
    </w:p>
    <w:p/>
    <w:p>
      <w:r xmlns:w="http://schemas.openxmlformats.org/wordprocessingml/2006/main">
        <w:t xml:space="preserve">Єзекія висловлює свою радість, почувши добру новину від Господа.</w:t>
      </w:r>
    </w:p>
    <w:p/>
    <w:p>
      <w:r xmlns:w="http://schemas.openxmlformats.org/wordprocessingml/2006/main">
        <w:t xml:space="preserve">1: Ми завжди повинні бути вдячними за благословення й обіцянки, які отримуємо від Господа.</w:t>
      </w:r>
    </w:p>
    <w:p/>
    <w:p>
      <w:r xmlns:w="http://schemas.openxmlformats.org/wordprocessingml/2006/main">
        <w:t xml:space="preserve">2: Нас має підбадьорювати вірність Бога Його слову.</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40-й розділ Ісаї знаменує значну зміну тону та фокусу в книзі. Він представляє послання втіхи й надії, підкреслюючи Божу силу, вірність і майбутнє визволення Його народу.</w:t>
      </w:r>
    </w:p>
    <w:p/>
    <w:p>
      <w:r xmlns:w="http://schemas.openxmlformats.org/wordprocessingml/2006/main">
        <w:t xml:space="preserve">1-й абзац: Розділ починається з проголошення, щоб потішити Божий народ. Голос Господа закликає підготувати шлях у пустелі для Його приходу, проголошуючи, що Його слава буде явлена всім (Ісая 40:1-5).</w:t>
      </w:r>
    </w:p>
    <w:p/>
    <w:p>
      <w:r xmlns:w="http://schemas.openxmlformats.org/wordprocessingml/2006/main">
        <w:t xml:space="preserve">2-й абзац: Розділ продовжується проголошенням тимчасової та швидкоплинної природи людського існування порівняно з вічною природою Бога. Воно підкреслює Божу силу та суверенітет над творінням, підкреслюючи Його здатність підтримувати Свій народ і забезпечувати його (Ісая 40:6-26).</w:t>
      </w:r>
    </w:p>
    <w:p/>
    <w:p>
      <w:r xmlns:w="http://schemas.openxmlformats.org/wordprocessingml/2006/main">
        <w:t xml:space="preserve">3-й абзац: Розділ завершується закликом довіритись Господу. Це запевняє людей, що Бог відновить їхні сили і визволить їх від бід. Це заохочує їх терпляче чекати на Господа, який підніме й підтримає їх (Ісаї 40:27-31).</w:t>
      </w:r>
    </w:p>
    <w:p/>
    <w:p>
      <w:r xmlns:w="http://schemas.openxmlformats.org/wordprocessingml/2006/main">
        <w:t xml:space="preserve">Підсумовуючи,</w:t>
      </w:r>
    </w:p>
    <w:p>
      <w:r xmlns:w="http://schemas.openxmlformats.org/wordprocessingml/2006/main">
        <w:t xml:space="preserve">Розкриває сорок глава Ісаї</w:t>
      </w:r>
    </w:p>
    <w:p>
      <w:r xmlns:w="http://schemas.openxmlformats.org/wordprocessingml/2006/main">
        <w:t xml:space="preserve">втішне повідомлення; Божа сила проголошена,</w:t>
      </w:r>
    </w:p>
    <w:p>
      <w:r xmlns:w="http://schemas.openxmlformats.org/wordprocessingml/2006/main">
        <w:t xml:space="preserve">тимчасовий характер людства; Божий суверенітет,</w:t>
      </w:r>
    </w:p>
    <w:p>
      <w:r xmlns:w="http://schemas.openxmlformats.org/wordprocessingml/2006/main">
        <w:t xml:space="preserve">заклик до довіри до Господа; оновлення і визволення.</w:t>
      </w:r>
    </w:p>
    <w:p/>
    <w:p>
      <w:r xmlns:w="http://schemas.openxmlformats.org/wordprocessingml/2006/main">
        <w:t xml:space="preserve">Проголошений комфорт; підготовка до приходу Бога.</w:t>
      </w:r>
    </w:p>
    <w:p>
      <w:r xmlns:w="http://schemas.openxmlformats.org/wordprocessingml/2006/main">
        <w:t xml:space="preserve">Тимчасовий характер людства; Божий суверенітет.</w:t>
      </w:r>
    </w:p>
    <w:p>
      <w:r xmlns:w="http://schemas.openxmlformats.org/wordprocessingml/2006/main">
        <w:t xml:space="preserve">Заклик довіритися Господу; оновлення і визволення.</w:t>
      </w:r>
    </w:p>
    <w:p/>
    <w:p>
      <w:r xmlns:w="http://schemas.openxmlformats.org/wordprocessingml/2006/main">
        <w:t xml:space="preserve">Цей розділ несе Божому народу послання втіхи та надії. Воно сповіщає про прихід Господа і закликає приготувати Йому дорогу. Воно підкреслює тимчасовий і минущий характер людського існування на противагу вічній владі та суверенітету Бога. Капітул запевняє людей, що Бог відновить їхні сили і визволить їх від бід, закликаючи довіряти Йому й терпляче чекати Його втручання. Він містить послання підбадьорення, нагадуючи людям про Божу вірність, силу та майбутнє визволення, яке на них чекає.</w:t>
      </w:r>
    </w:p>
    <w:p/>
    <w:p>
      <w:r xmlns:w="http://schemas.openxmlformats.org/wordprocessingml/2006/main">
        <w:t xml:space="preserve">Isaiah 40:1 Потіште, потіште народ Мій, говорить ваш Бог.</w:t>
      </w:r>
    </w:p>
    <w:p/>
    <w:p>
      <w:r xmlns:w="http://schemas.openxmlformats.org/wordprocessingml/2006/main">
        <w:t xml:space="preserve">Бог пропонує розраду Своєму народу в Ісаї 40:1.</w:t>
      </w:r>
    </w:p>
    <w:p/>
    <w:p>
      <w:r xmlns:w="http://schemas.openxmlformats.org/wordprocessingml/2006/main">
        <w:t xml:space="preserve">1. «Потіха Господня»</w:t>
      </w:r>
    </w:p>
    <w:p/>
    <w:p>
      <w:r xmlns:w="http://schemas.openxmlformats.org/wordprocessingml/2006/main">
        <w:t xml:space="preserve">2. «Знайти розраду в скрутні часи»</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Isaiah 40:2 2 Промовляйте до Єрусалиму, і кличте до нього, що сповнилася війна його, що провина його прощена, бо вдвічі прийняв він із Господньої руки за всі гріхи свої.</w:t>
      </w:r>
    </w:p>
    <w:p/>
    <w:p>
      <w:r xmlns:w="http://schemas.openxmlformats.org/wordprocessingml/2006/main">
        <w:t xml:space="preserve">У цьому уривку йдеться про Боже прощення гріхів Єрусалиму та про те, як тепер завершується його війна.</w:t>
      </w:r>
    </w:p>
    <w:p/>
    <w:p>
      <w:r xmlns:w="http://schemas.openxmlformats.org/wordprocessingml/2006/main">
        <w:t xml:space="preserve">1. Боже безумовне прощення: як ми можемо отримати благодать і милість</w:t>
      </w:r>
    </w:p>
    <w:p/>
    <w:p>
      <w:r xmlns:w="http://schemas.openxmlformats.org/wordprocessingml/2006/main">
        <w:t xml:space="preserve">2. Сила спокути: як Божа любов змінює наше життя</w:t>
      </w:r>
    </w:p>
    <w:p/>
    <w:p>
      <w:r xmlns:w="http://schemas.openxmlformats.org/wordprocessingml/2006/main">
        <w:t xml:space="preserve">1. Римлянам 8:1 – Отже, тепер немає ніякого осуду для тих, хто в Христі Ісусі.</w:t>
      </w:r>
    </w:p>
    <w:p/>
    <w:p>
      <w:r xmlns:w="http://schemas.openxmlformats.org/wordprocessingml/2006/main">
        <w:t xml:space="preserve">2. Псалом 103:10-12 - Він не вчиняє з нами згідно з нашими гріхами і не відплачує нам згідно з нашими беззаконнями. Бо наскільки високо небо над землею, така велика Його милосердя до тих, хто боїться Його; Наскільки схід від заходу, настільки Він віддаляє від нас наші провини.</w:t>
      </w:r>
    </w:p>
    <w:p/>
    <w:p>
      <w:r xmlns:w="http://schemas.openxmlformats.org/wordprocessingml/2006/main">
        <w:t xml:space="preserve">Ісая 40:3 Голос того, хто кличе в пустині: Приготуйте дорогу для Господа, вирівняйте в пустині дорогу Богові нашому!</w:t>
      </w:r>
    </w:p>
    <w:p/>
    <w:p>
      <w:r xmlns:w="http://schemas.openxmlformats.org/wordprocessingml/2006/main">
        <w:t xml:space="preserve">У цьому уривку з Ісаї 40:3 йдеться про підготовку до пришестя Господа шляхом прокладання шосе в пустелі.</w:t>
      </w:r>
    </w:p>
    <w:p/>
    <w:p>
      <w:r xmlns:w="http://schemas.openxmlformats.org/wordprocessingml/2006/main">
        <w:t xml:space="preserve">1. «Звільнення місця для Бога: підготовка до пришестя Господа»</w:t>
      </w:r>
    </w:p>
    <w:p/>
    <w:p>
      <w:r xmlns:w="http://schemas.openxmlformats.org/wordprocessingml/2006/main">
        <w:t xml:space="preserve">2. «Божий заклик до підготовки: Роздуми над Ісая 40:3»</w:t>
      </w:r>
    </w:p>
    <w:p/>
    <w:p>
      <w:r xmlns:w="http://schemas.openxmlformats.org/wordprocessingml/2006/main">
        <w:t xml:space="preserve">1. Івана 14:2-3 – «У домі Отця мого багато кімнат. Якби це було не так, то чи сказав би я вам, що йду приготувати вам місце? А як піду й приготую вам місце, Я знову прийду і візьму вас до себе, щоб там, де я, були й ви».</w:t>
      </w:r>
    </w:p>
    <w:p/>
    <w:p>
      <w:r xmlns:w="http://schemas.openxmlformats.org/wordprocessingml/2006/main">
        <w:t xml:space="preserve">2. Матвій 3:3 – «Бо це той, про кого говорив пророк Ісая, коли сказав: Голос того, хто волає в пустині: Приготуйте дорогу для Господа, вирівняйте стежки Йому».</w:t>
      </w:r>
    </w:p>
    <w:p/>
    <w:p>
      <w:r xmlns:w="http://schemas.openxmlformats.org/wordprocessingml/2006/main">
        <w:t xml:space="preserve">Ісаї 40:4 Кожна долина підійметься, а кожна гора та пагорб понизять, і криве стане випрямленим, а нерівності рівними,</w:t>
      </w:r>
    </w:p>
    <w:p/>
    <w:p>
      <w:r xmlns:w="http://schemas.openxmlformats.org/wordprocessingml/2006/main">
        <w:t xml:space="preserve">Цей уривок нагадує нам, що Бог може взяти наші найважчі та заплутані часи і перетворити їх на щось прекрасне.</w:t>
      </w:r>
    </w:p>
    <w:p/>
    <w:p>
      <w:r xmlns:w="http://schemas.openxmlformats.org/wordprocessingml/2006/main">
        <w:t xml:space="preserve">1. Божа трансформаційна сила: як Бог може змінити навіть найскладніші обставини</w:t>
      </w:r>
    </w:p>
    <w:p/>
    <w:p>
      <w:r xmlns:w="http://schemas.openxmlformats.org/wordprocessingml/2006/main">
        <w:t xml:space="preserve">2. Знайти надію в несподіваних місцях: як Бог може прийняти наші виклики та зробити з них щось хороше</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Isaiah 40:5 5 І відкриється слава Господня, і побачить це кожне тіло, бо уста Господні це сказали.</w:t>
      </w:r>
    </w:p>
    <w:p/>
    <w:p>
      <w:r xmlns:w="http://schemas.openxmlformats.org/wordprocessingml/2006/main">
        <w:t xml:space="preserve">Господь відкриє славу Свою всім людям.</w:t>
      </w:r>
    </w:p>
    <w:p/>
    <w:p>
      <w:r xmlns:w="http://schemas.openxmlformats.org/wordprocessingml/2006/main">
        <w:t xml:space="preserve">1. Величність Божої Слави</w:t>
      </w:r>
    </w:p>
    <w:p/>
    <w:p>
      <w:r xmlns:w="http://schemas.openxmlformats.org/wordprocessingml/2006/main">
        <w:t xml:space="preserve">2. Обіцянка явлення Бога</w:t>
      </w:r>
    </w:p>
    <w:p/>
    <w:p>
      <w:r xmlns:w="http://schemas.openxmlformats.org/wordprocessingml/2006/main">
        <w:t xml:space="preserve">1. Римлянам 11:36 - Бо все від Нього, через Нього і для Нього.</w:t>
      </w:r>
    </w:p>
    <w:p/>
    <w:p>
      <w:r xmlns:w="http://schemas.openxmlformats.org/wordprocessingml/2006/main">
        <w:t xml:space="preserve">2. Псалом 145:3 - Великий Господь і вельми прославлений, і велич Його недосліджена.</w:t>
      </w:r>
    </w:p>
    <w:p/>
    <w:p>
      <w:r xmlns:w="http://schemas.openxmlformats.org/wordprocessingml/2006/main">
        <w:t xml:space="preserve">Ісая 40:6 Голос сказав: Плач! А він сказав: Чого мені плакати? Кожне тіло — трава, і вся її краса — як польова квітка.</w:t>
      </w:r>
    </w:p>
    <w:p/>
    <w:p>
      <w:r xmlns:w="http://schemas.openxmlformats.org/wordprocessingml/2006/main">
        <w:t xml:space="preserve">Голос Господа кличе, питаючи, що їй кричати, і відповідає, що кожна плоть подібна до трави, а її краса — як польова квітка.</w:t>
      </w:r>
    </w:p>
    <w:p/>
    <w:p>
      <w:r xmlns:w="http://schemas.openxmlformats.org/wordprocessingml/2006/main">
        <w:t xml:space="preserve">1. Культивування краси в саду Господньому</w:t>
      </w:r>
    </w:p>
    <w:p/>
    <w:p>
      <w:r xmlns:w="http://schemas.openxmlformats.org/wordprocessingml/2006/main">
        <w:t xml:space="preserve">2. Скороминущість людського життя</w:t>
      </w:r>
    </w:p>
    <w:p/>
    <w:p>
      <w:r xmlns:w="http://schemas.openxmlformats.org/wordprocessingml/2006/main">
        <w:t xml:space="preserve">1. Псалом 103:15-16 - «Щодо людини, її дні, як трава; вона цвіте, як квітка польова; бо вітер проходить над нею, і вона зникає, і місце її більше не знає її».</w:t>
      </w:r>
    </w:p>
    <w:p/>
    <w:p>
      <w:r xmlns:w="http://schemas.openxmlformats.org/wordprocessingml/2006/main">
        <w:t xml:space="preserve">2. Якова 1:10-11 – «А багатий у своїй істоті принижений, бо він зникне, як квітка на траві. Бо сходить сонце з палючим вітром, і висушує траву, і цвіт її опадає, і Загине краса його вигляду, так і багатий зникне в своїх погонях».</w:t>
      </w:r>
    </w:p>
    <w:p/>
    <w:p>
      <w:r xmlns:w="http://schemas.openxmlformats.org/wordprocessingml/2006/main">
        <w:t xml:space="preserve">Isaiah 40:7 Трава в'яне, квітка в'яне, бо Господній дух віє на неї, справді, народ трава!</w:t>
      </w:r>
    </w:p>
    <w:p/>
    <w:p>
      <w:r xmlns:w="http://schemas.openxmlformats.org/wordprocessingml/2006/main">
        <w:t xml:space="preserve">Цей уривок говорить про швидкоплинність життя в порівнянні з вічною силою Бога.</w:t>
      </w:r>
    </w:p>
    <w:p/>
    <w:p>
      <w:r xmlns:w="http://schemas.openxmlformats.org/wordprocessingml/2006/main">
        <w:t xml:space="preserve">1: Прийміть швидкоплинність життя та покладіться на вічну силу Бога</w:t>
      </w:r>
    </w:p>
    <w:p/>
    <w:p>
      <w:r xmlns:w="http://schemas.openxmlformats.org/wordprocessingml/2006/main">
        <w:t xml:space="preserve">2: Будьте смиренними перед Богом і пам’ятайте про нашу смертність</w:t>
      </w:r>
    </w:p>
    <w:p/>
    <w:p>
      <w:r xmlns:w="http://schemas.openxmlformats.org/wordprocessingml/2006/main">
        <w:t xml:space="preserve">1: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2: Псалом 103:15-16 - Дні людини, як трава, як квітка польова, вона цвіте. Бо вітер пройшов над ним, і він зник; і місце його більше не знатиме його.</w:t>
      </w:r>
    </w:p>
    <w:p/>
    <w:p>
      <w:r xmlns:w="http://schemas.openxmlformats.org/wordprocessingml/2006/main">
        <w:t xml:space="preserve">Isaiah 40:8 Трава в’яне, квітка в’яне, а слово нашого Бога стоїть навіки.</w:t>
      </w:r>
    </w:p>
    <w:p/>
    <w:p>
      <w:r xmlns:w="http://schemas.openxmlformats.org/wordprocessingml/2006/main">
        <w:t xml:space="preserve">Слово Боже ніколи не зникне.</w:t>
      </w:r>
    </w:p>
    <w:p/>
    <w:p>
      <w:r xmlns:w="http://schemas.openxmlformats.org/wordprocessingml/2006/main">
        <w:t xml:space="preserve">1: Ми завжди можемо покластися на Боже Слово, яке підтримає нас.</w:t>
      </w:r>
    </w:p>
    <w:p/>
    <w:p>
      <w:r xmlns:w="http://schemas.openxmlformats.org/wordprocessingml/2006/main">
        <w:t xml:space="preserve">2: Боже Слово є позачасовим і незмінним.</w:t>
      </w:r>
    </w:p>
    <w:p/>
    <w:p>
      <w:r xmlns:w="http://schemas.openxmlformats.org/wordprocessingml/2006/main">
        <w:t xml:space="preserve">1: Єремії 15:16 – «Твої слова були знайдені, і я їх з’їв, і слово Твоє було для мене радістю та втіхою серця мого, бо Ім’я Твоє кличеться на мене, Господи, Боже сил».</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Isaiah 40:9 9 Підіймися, Сіоне, благовіснику, на гору високу! Єрусалиме, благовіснику, піднеси свій голос з силою! підійми, не бійся; скажи містам Юди: Ось ваш Бог!</w:t>
      </w:r>
    </w:p>
    <w:p/>
    <w:p>
      <w:r xmlns:w="http://schemas.openxmlformats.org/wordprocessingml/2006/main">
        <w:t xml:space="preserve">Бог закликає жителів Єрусалиму проголошувати добру новину і не боятися.</w:t>
      </w:r>
    </w:p>
    <w:p/>
    <w:p>
      <w:r xmlns:w="http://schemas.openxmlformats.org/wordprocessingml/2006/main">
        <w:t xml:space="preserve">1. Будьте сміливими: Бог закликає нас проголошувати Його Добру Новину</w:t>
      </w:r>
    </w:p>
    <w:p/>
    <w:p>
      <w:r xmlns:w="http://schemas.openxmlformats.org/wordprocessingml/2006/main">
        <w:t xml:space="preserve">2. Не бійтеся: Господь послав нас проголошувати Його Слово</w:t>
      </w:r>
    </w:p>
    <w:p/>
    <w:p>
      <w:r xmlns:w="http://schemas.openxmlformats.org/wordprocessingml/2006/main">
        <w:t xml:space="preserve">1. Ісая 52:7 – Які прекрасні на горах ноги того, хто несе добру новину, хто звіщає мир, хто несе добру новину про щастя, хто звіщає спасіння, хто каже Сіону: Твій Бог царює!</w:t>
      </w:r>
    </w:p>
    <w:p/>
    <w:p>
      <w:r xmlns:w="http://schemas.openxmlformats.org/wordprocessingml/2006/main">
        <w:t xml:space="preserve">2. Римлянам 10:15 - І як вони можуть проповідувати, якщо вони не послані? Як написано: Які гарні ноги благовісників!</w:t>
      </w:r>
    </w:p>
    <w:p/>
    <w:p>
      <w:r xmlns:w="http://schemas.openxmlformats.org/wordprocessingml/2006/main">
        <w:t xml:space="preserve">Ісая 40:10 Ось Господь Бог прийде з міцною рукою, і рамено Його буде панувати за Нього, ось нагорода Його з Ним, і діло Його перед Ним!</w:t>
      </w:r>
    </w:p>
    <w:p/>
    <w:p>
      <w:r xmlns:w="http://schemas.openxmlformats.org/wordprocessingml/2006/main">
        <w:t xml:space="preserve">Господь Бог прийде з силою та могутністю, принісши Свою нагороду та справедливість.</w:t>
      </w:r>
    </w:p>
    <w:p/>
    <w:p>
      <w:r xmlns:w="http://schemas.openxmlformats.org/wordprocessingml/2006/main">
        <w:t xml:space="preserve">1: Божа сила — наша нагорода</w:t>
      </w:r>
    </w:p>
    <w:p/>
    <w:p>
      <w:r xmlns:w="http://schemas.openxmlformats.org/wordprocessingml/2006/main">
        <w:t xml:space="preserve">2: Божа справедливість є нашою втіхою</w:t>
      </w:r>
    </w:p>
    <w:p/>
    <w:p>
      <w:r xmlns:w="http://schemas.openxmlformats.org/wordprocessingml/2006/main">
        <w:t xml:space="preserve">1: Псалом 18:32-34 - Це Бог озброює мене силою і робить мою дорогу досконалою. Він робить мої ноги, як ноги оленя; Він дає мені змогу стояти на висоті.</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Isaiah 40:11 Свою отару, немов пастир, Він пастиме, раменом Своїм збиратиме ягнят, і носитиме їх на лоні Своїм, а пташенят вестиме ніжно.</w:t>
      </w:r>
    </w:p>
    <w:p/>
    <w:p>
      <w:r xmlns:w="http://schemas.openxmlformats.org/wordprocessingml/2006/main">
        <w:t xml:space="preserve">Бог є люблячим і турботливим пастирем, який подбає про Свою отару і м’яко її веде.</w:t>
      </w:r>
    </w:p>
    <w:p/>
    <w:p>
      <w:r xmlns:w="http://schemas.openxmlformats.org/wordprocessingml/2006/main">
        <w:t xml:space="preserve">1. Добрий Пастир: Турбота про нашу отару</w:t>
      </w:r>
    </w:p>
    <w:p/>
    <w:p>
      <w:r xmlns:w="http://schemas.openxmlformats.org/wordprocessingml/2006/main">
        <w:t xml:space="preserve">2. Боже забезпечення: Він наглядає за нами</w:t>
      </w:r>
    </w:p>
    <w:p/>
    <w:p>
      <w:r xmlns:w="http://schemas.openxmlformats.org/wordprocessingml/2006/main">
        <w:t xml:space="preserve">1. Єзекіїль 34:11-16</w:t>
      </w:r>
    </w:p>
    <w:p/>
    <w:p>
      <w:r xmlns:w="http://schemas.openxmlformats.org/wordprocessingml/2006/main">
        <w:t xml:space="preserve">2. Івана 10:14-18</w:t>
      </w:r>
    </w:p>
    <w:p/>
    <w:p>
      <w:r xmlns:w="http://schemas.openxmlformats.org/wordprocessingml/2006/main">
        <w:t xml:space="preserve">Isaiah 40:12 12 Хто зміряв воду на долоні Своєї, і п’ядею зміряв небо, і взяв мірою порох земний, і зважив гори на терезах, а пагорби на терезах?</w:t>
      </w:r>
    </w:p>
    <w:p/>
    <w:p>
      <w:r xmlns:w="http://schemas.openxmlformats.org/wordprocessingml/2006/main">
        <w:t xml:space="preserve">Бог всемогутній і не знає меж у Його величезному знанні та мудрості.</w:t>
      </w:r>
    </w:p>
    <w:p/>
    <w:p>
      <w:r xmlns:w="http://schemas.openxmlformats.org/wordprocessingml/2006/main">
        <w:t xml:space="preserve">1. Величність Божої сили</w:t>
      </w:r>
    </w:p>
    <w:p/>
    <w:p>
      <w:r xmlns:w="http://schemas.openxmlformats.org/wordprocessingml/2006/main">
        <w:t xml:space="preserve">2. Безмірна мудрість Божа</w:t>
      </w:r>
    </w:p>
    <w:p/>
    <w:p>
      <w:r xmlns:w="http://schemas.openxmlformats.org/wordprocessingml/2006/main">
        <w:t xml:space="preserve">1. Йов 28:24-25 «Бо він дивиться на кінці землі, і бачить під усім небом, щоб зробити вагу для вітрів, і він мірою зважує воду».</w:t>
      </w:r>
    </w:p>
    <w:p/>
    <w:p>
      <w:r xmlns:w="http://schemas.openxmlformats.org/wordprocessingml/2006/main">
        <w:t xml:space="preserve">2. Псалом 147:5 «Великий Господь наш і могутній, Його розум безмежний».</w:t>
      </w:r>
    </w:p>
    <w:p/>
    <w:p>
      <w:r xmlns:w="http://schemas.openxmlformats.org/wordprocessingml/2006/main">
        <w:t xml:space="preserve">Isaiah 40:13 13 Хто наставив Господнього Духа, чи навчив Його, будучи радником Його?</w:t>
      </w:r>
    </w:p>
    <w:p/>
    <w:p>
      <w:r xmlns:w="http://schemas.openxmlformats.org/wordprocessingml/2006/main">
        <w:t xml:space="preserve">Уривок ставить під сумнів, хто може скеровувати Духа Господа або навчати його, оскільки Він є найвищим авторитетом.</w:t>
      </w:r>
    </w:p>
    <w:p/>
    <w:p>
      <w:r xmlns:w="http://schemas.openxmlformats.org/wordprocessingml/2006/main">
        <w:t xml:space="preserve">1. Бог є всезнаючим: віра в Його мудрість</w:t>
      </w:r>
    </w:p>
    <w:p/>
    <w:p>
      <w:r xmlns:w="http://schemas.openxmlformats.org/wordprocessingml/2006/main">
        <w:t xml:space="preserve">2. Розуміння незбагненного: сприйняття таємниці Господа</w:t>
      </w:r>
    </w:p>
    <w:p/>
    <w:p>
      <w:r xmlns:w="http://schemas.openxmlformats.org/wordprocessingml/2006/main">
        <w:t xml:space="preserve">1. Псалом 145:3 - Великий Господь і вельми прославлений; і велич його недосяжна.</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Isaiah 40:14 14 З ким він радився, і хто навчав його, і наставляв його на дорогу права, і навчив його знання, і показав йому дорогу розуму?</w:t>
      </w:r>
    </w:p>
    <w:p/>
    <w:p>
      <w:r xmlns:w="http://schemas.openxmlformats.org/wordprocessingml/2006/main">
        <w:t xml:space="preserve">Бог дав пораду та вказівку Ісаї, щоб вести його на шлях суду та розуміння.</w:t>
      </w:r>
    </w:p>
    <w:p/>
    <w:p>
      <w:r xmlns:w="http://schemas.openxmlformats.org/wordprocessingml/2006/main">
        <w:t xml:space="preserve">1. Боже керівництво: йти правильним шляхом у житті</w:t>
      </w:r>
    </w:p>
    <w:p/>
    <w:p>
      <w:r xmlns:w="http://schemas.openxmlformats.org/wordprocessingml/2006/main">
        <w:t xml:space="preserve">2. Навчання від Бога: набуття мудрості та розуміння</w:t>
      </w:r>
    </w:p>
    <w:p/>
    <w:p>
      <w:r xmlns:w="http://schemas.openxmlformats.org/wordprocessingml/2006/main">
        <w:t xml:space="preserve">1. Приповісті 2:6-9 - Бо Господь дає мудрість; з його уст знання й розум; він зберігає здорову мудрість для праведних; він щит для тих, хто ходить у непорочності, охороняє стежки справедливості та стежить за дорогою святих Його.</w:t>
      </w:r>
    </w:p>
    <w:p/>
    <w:p>
      <w:r xmlns:w="http://schemas.openxmlformats.org/wordprocessingml/2006/main">
        <w:t xml:space="preserve">2.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Isaiah 40:15 15 Ось народи, як крапля з відра, і пораховані, як порох на терезах, ось Він острови бере, як дрібницю!</w:t>
      </w:r>
    </w:p>
    <w:p/>
    <w:p>
      <w:r xmlns:w="http://schemas.openxmlformats.org/wordprocessingml/2006/main">
        <w:t xml:space="preserve">Бог набагато більший за всі народи світу, і Він вважає їх нікчемними порівняно з Ним.</w:t>
      </w:r>
    </w:p>
    <w:p/>
    <w:p>
      <w:r xmlns:w="http://schemas.openxmlformats.org/wordprocessingml/2006/main">
        <w:t xml:space="preserve">1. «Божий суверенітет»</w:t>
      </w:r>
    </w:p>
    <w:p/>
    <w:p>
      <w:r xmlns:w="http://schemas.openxmlformats.org/wordprocessingml/2006/main">
        <w:t xml:space="preserve">2. «Малість людини у світлі Божої величі»</w:t>
      </w:r>
    </w:p>
    <w:p/>
    <w:p>
      <w:r xmlns:w="http://schemas.openxmlformats.org/wordprocessingml/2006/main">
        <w:t xml:space="preserve">1. Псалом 147:4 – Він підраховує кількість зірок; Він дає їм усім імена.</w:t>
      </w:r>
    </w:p>
    <w:p/>
    <w:p>
      <w:r xmlns:w="http://schemas.openxmlformats.org/wordprocessingml/2006/main">
        <w:t xml:space="preserve">2. Йов 37:5 - Божий голос гримить дивовижним чином; Він робить великі справи, які ми не можемо зрозуміти.</w:t>
      </w:r>
    </w:p>
    <w:p/>
    <w:p>
      <w:r xmlns:w="http://schemas.openxmlformats.org/wordprocessingml/2006/main">
        <w:t xml:space="preserve">Isaiah 40:16 16 І не вистачить Лівану на спалення, ані звірини його на всепалення.</w:t>
      </w:r>
    </w:p>
    <w:p/>
    <w:p>
      <w:r xmlns:w="http://schemas.openxmlformats.org/wordprocessingml/2006/main">
        <w:t xml:space="preserve">Ісая 40:16 розповідає про Божу силу та велич, проголошуючи, що Лівану та його тварин недостатньо, щоб принести Йому достатньо всепалення.</w:t>
      </w:r>
    </w:p>
    <w:p/>
    <w:p>
      <w:r xmlns:w="http://schemas.openxmlformats.org/wordprocessingml/2006/main">
        <w:t xml:space="preserve">1. Божа велич і сила: заклик до страху та подиву</w:t>
      </w:r>
    </w:p>
    <w:p/>
    <w:p>
      <w:r xmlns:w="http://schemas.openxmlformats.org/wordprocessingml/2006/main">
        <w:t xml:space="preserve">2. Недостатність земних пожертвувань перед Святим Богом</w:t>
      </w:r>
    </w:p>
    <w:p/>
    <w:p>
      <w:r xmlns:w="http://schemas.openxmlformats.org/wordprocessingml/2006/main">
        <w:t xml:space="preserve">1. Римлянам 11:33-36 - Глибина Божої мудрості та знання перевершує будь-яке розуміння.</w:t>
      </w:r>
    </w:p>
    <w:p/>
    <w:p>
      <w:r xmlns:w="http://schemas.openxmlformats.org/wordprocessingml/2006/main">
        <w:t xml:space="preserve">2. Псалом 50:10-12 - Нагадування про те, що все належить Господу і Він є тим, хто вимагає жертви.</w:t>
      </w:r>
    </w:p>
    <w:p/>
    <w:p>
      <w:r xmlns:w="http://schemas.openxmlformats.org/wordprocessingml/2006/main">
        <w:t xml:space="preserve">Isaiah 40:17 17 Усі народи перед Ним ніщо; і вони вважаються для нього меншими від нічого та марноти.</w:t>
      </w:r>
    </w:p>
    <w:p/>
    <w:p>
      <w:r xmlns:w="http://schemas.openxmlformats.org/wordprocessingml/2006/main">
        <w:t xml:space="preserve">Уривок є нагадуванням про силу і велич Бога, який набагато більший за народи світу.</w:t>
      </w:r>
    </w:p>
    <w:p/>
    <w:p>
      <w:r xmlns:w="http://schemas.openxmlformats.org/wordprocessingml/2006/main">
        <w:t xml:space="preserve">1. «Сила Бога: Його велич понад усе»</w:t>
      </w:r>
    </w:p>
    <w:p/>
    <w:p>
      <w:r xmlns:w="http://schemas.openxmlformats.org/wordprocessingml/2006/main">
        <w:t xml:space="preserve">2. «Що означає бути нічим перед Ним»</w:t>
      </w:r>
    </w:p>
    <w:p/>
    <w:p>
      <w:r xmlns:w="http://schemas.openxmlformats.org/wordprocessingml/2006/main">
        <w:t xml:space="preserve">1. Псалом 147:5 – «Великий Господь наш і могутній, Його розум безмежний».</w:t>
      </w:r>
    </w:p>
    <w:p/>
    <w:p>
      <w:r xmlns:w="http://schemas.openxmlformats.org/wordprocessingml/2006/main">
        <w:t xml:space="preserve">2. Йов 11:7-9 – «Чи можеш ти, досліджуючи, знайти Бога? Чи можеш ти пізнати Всемогутнього до досконалості? Він високий, як небо; що ти можеш зробити? Глибше пекла; що ти знаєш?»</w:t>
      </w:r>
    </w:p>
    <w:p/>
    <w:p>
      <w:r xmlns:w="http://schemas.openxmlformats.org/wordprocessingml/2006/main">
        <w:t xml:space="preserve">Ісая 40:18 До кого ж ви уподібните Бога? або яку подобу ви порівняєте з ним?</w:t>
      </w:r>
    </w:p>
    <w:p/>
    <w:p>
      <w:r xmlns:w="http://schemas.openxmlformats.org/wordprocessingml/2006/main">
        <w:t xml:space="preserve">Уривок з Ісаї ставить під сумнів здатність порівнювати Бога з чимось іншим, оскільки Він унікальний і незрівнянний.</w:t>
      </w:r>
    </w:p>
    <w:p/>
    <w:p>
      <w:r xmlns:w="http://schemas.openxmlformats.org/wordprocessingml/2006/main">
        <w:t xml:space="preserve">1. «Унікальність Бога: Незрівнянний»</w:t>
      </w:r>
    </w:p>
    <w:p/>
    <w:p>
      <w:r xmlns:w="http://schemas.openxmlformats.org/wordprocessingml/2006/main">
        <w:t xml:space="preserve">2. «Велич Бога: понад усе»</w:t>
      </w:r>
    </w:p>
    <w:p/>
    <w:p>
      <w:r xmlns:w="http://schemas.openxmlformats.org/wordprocessingml/2006/main">
        <w:t xml:space="preserve">1. Псалом 139:7-12</w:t>
      </w:r>
    </w:p>
    <w:p/>
    <w:p>
      <w:r xmlns:w="http://schemas.openxmlformats.org/wordprocessingml/2006/main">
        <w:t xml:space="preserve">2. Ісая 55:8-9</w:t>
      </w:r>
    </w:p>
    <w:p/>
    <w:p>
      <w:r xmlns:w="http://schemas.openxmlformats.org/wordprocessingml/2006/main">
        <w:t xml:space="preserve">Isaiah 40:19 Майстер плавить боввана, а золотар покриває його золотом і виливає срібні ланцюжки.</w:t>
      </w:r>
    </w:p>
    <w:p/>
    <w:p>
      <w:r xmlns:w="http://schemas.openxmlformats.org/wordprocessingml/2006/main">
        <w:t xml:space="preserve">Майстер плавить бовван і покриває його золотими та срібними ланцюжками.</w:t>
      </w:r>
    </w:p>
    <w:p/>
    <w:p>
      <w:r xmlns:w="http://schemas.openxmlformats.org/wordprocessingml/2006/main">
        <w:t xml:space="preserve">1: Ми не повинні робити ідолів, щоб поклонятися, але натомість поклонятися єдиному правдивому Богові.</w:t>
      </w:r>
    </w:p>
    <w:p/>
    <w:p>
      <w:r xmlns:w="http://schemas.openxmlformats.org/wordprocessingml/2006/main">
        <w:t xml:space="preserve">2: Ми повинні бути обережними, щоб не цінувати мирське майно над Божим словом.</w:t>
      </w:r>
    </w:p>
    <w:p/>
    <w:p>
      <w:r xmlns:w="http://schemas.openxmlformats.org/wordprocessingml/2006/main">
        <w:t xml:space="preserve">1. Псалом 115:4-8</w:t>
      </w:r>
    </w:p>
    <w:p/>
    <w:p>
      <w:r xmlns:w="http://schemas.openxmlformats.org/wordprocessingml/2006/main">
        <w:t xml:space="preserve">2. Римлянам 1:23-25</w:t>
      </w:r>
    </w:p>
    <w:p/>
    <w:p>
      <w:r xmlns:w="http://schemas.openxmlformats.org/wordprocessingml/2006/main">
        <w:t xml:space="preserve">Isaiah 40:20 20 Хто настільки бідний, що не має жертви, вибирає дерево, яке не гниє; він шукає собі майстерного майстра, щоб виготовити боввана, що не похитнеться.</w:t>
      </w:r>
    </w:p>
    <w:p/>
    <w:p>
      <w:r xmlns:w="http://schemas.openxmlformats.org/wordprocessingml/2006/main">
        <w:t xml:space="preserve">Бідні шукають довготривалого вирішення своїх труднощів, вибираючи дерево, яке не гнитиме, і шукаючи вмілого майстра, щоб зробити довговічне зображення.</w:t>
      </w:r>
    </w:p>
    <w:p/>
    <w:p>
      <w:r xmlns:w="http://schemas.openxmlformats.org/wordprocessingml/2006/main">
        <w:t xml:space="preserve">1. Боже забезпечення бідних</w:t>
      </w:r>
    </w:p>
    <w:p/>
    <w:p>
      <w:r xmlns:w="http://schemas.openxmlformats.org/wordprocessingml/2006/main">
        <w:t xml:space="preserve">2. Вічна природа віри</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Луки 12:22-23 - Тоді Ісус сказав своїм учням: тому кажу вам: не журіться про своє життя, що будете їсти; або про ваше тіло, що ви будете одягати. Бо життя більше від їжі, а тіло більше від одягу.</w:t>
      </w:r>
    </w:p>
    <w:p/>
    <w:p>
      <w:r xmlns:w="http://schemas.openxmlformats.org/wordprocessingml/2006/main">
        <w:t xml:space="preserve">Ісая 40:21 Хіба ви не знали? ти не чув? хіба це не було сказано тобі від початку? Хіба ви не зрозуміли від основи землі?</w:t>
      </w:r>
    </w:p>
    <w:p/>
    <w:p>
      <w:r xmlns:w="http://schemas.openxmlformats.org/wordprocessingml/2006/main">
        <w:t xml:space="preserve">Бог промовляв до нас від початку часів, і наш обов’язок – слухати і розуміти.</w:t>
      </w:r>
    </w:p>
    <w:p/>
    <w:p>
      <w:r xmlns:w="http://schemas.openxmlformats.org/wordprocessingml/2006/main">
        <w:t xml:space="preserve">1. Розпізнавання голосу Бога: навчитися слухати і розуміти</w:t>
      </w:r>
    </w:p>
    <w:p/>
    <w:p>
      <w:r xmlns:w="http://schemas.openxmlformats.org/wordprocessingml/2006/main">
        <w:t xml:space="preserve">2. Основи віри: наш обов’язок перед Богом</w:t>
      </w:r>
    </w:p>
    <w:p/>
    <w:p>
      <w:r xmlns:w="http://schemas.openxmlformats.org/wordprocessingml/2006/main">
        <w:t xml:space="preserve">1. 1 Фессалонікійців 2:13 - І за це ми також дякуємо Богові безперервно, бо, коли ви прийняли слово Боже, яке ви чули від нас, ви прийняли його не як слово людське, але як воно є правдою , Слово Боже, що діє й у вас, віруючих.</w:t>
      </w:r>
    </w:p>
    <w:p/>
    <w:p>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Isaiah 40:22 22 Він сидить над кругом землі, а мешканці її, як сарани; що простяг небо, як заслону, і розкинув його, як намет для проживання в ньому.</w:t>
      </w:r>
    </w:p>
    <w:p/>
    <w:p>
      <w:r xmlns:w="http://schemas.openxmlformats.org/wordprocessingml/2006/main">
        <w:t xml:space="preserve">Бог є Творцем Землі та її мешканців.</w:t>
      </w:r>
    </w:p>
    <w:p/>
    <w:p>
      <w:r xmlns:w="http://schemas.openxmlformats.org/wordprocessingml/2006/main">
        <w:t xml:space="preserve">1: Бог контролює все, і йому слід довіряти.</w:t>
      </w:r>
    </w:p>
    <w:p/>
    <w:p>
      <w:r xmlns:w="http://schemas.openxmlformats.org/wordprocessingml/2006/main">
        <w:t xml:space="preserve">2: Сила Бога невимірна, і її слід хвалити.</w:t>
      </w:r>
    </w:p>
    <w:p/>
    <w:p>
      <w:r xmlns:w="http://schemas.openxmlformats.org/wordprocessingml/2006/main">
        <w:t xml:space="preserve">1: Псалом 24:1 – «Господня земля, і все, що на ній повно, світ і ті, що живуть на ньому».</w:t>
      </w:r>
    </w:p>
    <w:p/>
    <w:p>
      <w:r xmlns:w="http://schemas.openxmlformats.org/wordprocessingml/2006/main">
        <w:t xml:space="preserve">2: Колоссянам 1:16-17 – «Бо Ним створено все, що на небі і що на землі, видиме й невидиме, чи то престоли, чи панування, чи начальства, чи влади. Усе Ним і для Нього створено. "</w:t>
      </w:r>
    </w:p>
    <w:p/>
    <w:p>
      <w:r xmlns:w="http://schemas.openxmlformats.org/wordprocessingml/2006/main">
        <w:t xml:space="preserve">Isaiah 40:23 23 що знищує князів; Він робить суддів землі марнотою.</w:t>
      </w:r>
    </w:p>
    <w:p/>
    <w:p>
      <w:r xmlns:w="http://schemas.openxmlformats.org/wordprocessingml/2006/main">
        <w:t xml:space="preserve">Господь має силу звести нанівець навіть наймогутніших і шанованих людей.</w:t>
      </w:r>
    </w:p>
    <w:p/>
    <w:p>
      <w:r xmlns:w="http://schemas.openxmlformats.org/wordprocessingml/2006/main">
        <w:t xml:space="preserve">1: «Бог контролює»</w:t>
      </w:r>
    </w:p>
    <w:p/>
    <w:p>
      <w:r xmlns:w="http://schemas.openxmlformats.org/wordprocessingml/2006/main">
        <w:t xml:space="preserve">2: «Смирення перед Богом»</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Псалом 75:7 – Але Бог суддя: Він одного принижує, а іншого ставить.</w:t>
      </w:r>
    </w:p>
    <w:p/>
    <w:p>
      <w:r xmlns:w="http://schemas.openxmlformats.org/wordprocessingml/2006/main">
        <w:t xml:space="preserve">Isaiah 40:24 Так, вони не будуть посаджені; і не будуть вони сіяні, і не вкоріниться їхнє дерево в землю, і він подує на них, і вони засохнуть, і вихор їх рознесе, як солому.</w:t>
      </w:r>
    </w:p>
    <w:p/>
    <w:p>
      <w:r xmlns:w="http://schemas.openxmlformats.org/wordprocessingml/2006/main">
        <w:t xml:space="preserve">Бог викорінить тих, хто не кориться Йому.</w:t>
      </w:r>
    </w:p>
    <w:p/>
    <w:p>
      <w:r xmlns:w="http://schemas.openxmlformats.org/wordprocessingml/2006/main">
        <w:t xml:space="preserve">1. Марність відкидання Бога - Ісая 40:24</w:t>
      </w:r>
    </w:p>
    <w:p/>
    <w:p>
      <w:r xmlns:w="http://schemas.openxmlformats.org/wordprocessingml/2006/main">
        <w:t xml:space="preserve">2. Сила Божого гніву - Ісая 40:24</w:t>
      </w:r>
    </w:p>
    <w:p/>
    <w:p>
      <w:r xmlns:w="http://schemas.openxmlformats.org/wordprocessingml/2006/main">
        <w:t xml:space="preserve">1. Римлянам 11:17-24 - Бог може як загартувати, так і виявити милосердя.</w:t>
      </w:r>
    </w:p>
    <w:p/>
    <w:p>
      <w:r xmlns:w="http://schemas.openxmlformats.org/wordprocessingml/2006/main">
        <w:t xml:space="preserve">2. Амоса 9:9-10 – Бог збудує і посадить Свій народ навіки.</w:t>
      </w:r>
    </w:p>
    <w:p/>
    <w:p>
      <w:r xmlns:w="http://schemas.openxmlformats.org/wordprocessingml/2006/main">
        <w:t xml:space="preserve">Isaiah 40:25 До кого ж Мене порівняєте, чи зрівняєте? — каже Святий.</w:t>
      </w:r>
    </w:p>
    <w:p/>
    <w:p>
      <w:r xmlns:w="http://schemas.openxmlformats.org/wordprocessingml/2006/main">
        <w:t xml:space="preserve">Бог, Святий, питає, хто Йому подібний.</w:t>
      </w:r>
    </w:p>
    <w:p/>
    <w:p>
      <w:r xmlns:w="http://schemas.openxmlformats.org/wordprocessingml/2006/main">
        <w:t xml:space="preserve">1. «Унікальність Бога»</w:t>
      </w:r>
    </w:p>
    <w:p/>
    <w:p>
      <w:r xmlns:w="http://schemas.openxmlformats.org/wordprocessingml/2006/main">
        <w:t xml:space="preserve">2. «Незрівнянна природа Бога»</w:t>
      </w:r>
    </w:p>
    <w:p/>
    <w:p>
      <w:r xmlns:w="http://schemas.openxmlformats.org/wordprocessingml/2006/main">
        <w:t xml:space="preserve">1. Псалом 86:8 – «Немає такого, як Ти, серед богів, о Господи, і немає таких діл, як Твої».</w:t>
      </w:r>
    </w:p>
    <w:p/>
    <w:p>
      <w:r xmlns:w="http://schemas.openxmlformats.org/wordprocessingml/2006/main">
        <w:t xml:space="preserve">2. Ісая 46:9 – «Пам’ятайте про минуле від давнини, бо Я Бог, і нема іншого; Я Бог, і немає такого, як Я».</w:t>
      </w:r>
    </w:p>
    <w:p/>
    <w:p>
      <w:r xmlns:w="http://schemas.openxmlformats.org/wordprocessingml/2006/main">
        <w:t xml:space="preserve">Isaiah 40:26 26 Підійміть свої очі вгору, і подивіться, хто створив це, хто виводить їхні війська числом, Він кличе їх усіх по іменах величчю сили Своєї, бо Він сильний у силі; жоден не вдається.</w:t>
      </w:r>
    </w:p>
    <w:p/>
    <w:p>
      <w:r xmlns:w="http://schemas.openxmlformats.org/wordprocessingml/2006/main">
        <w:t xml:space="preserve">Бог всемогутній і створив небеса і все, що на них, перерахував і назвав їх усіх.</w:t>
      </w:r>
    </w:p>
    <w:p/>
    <w:p>
      <w:r xmlns:w="http://schemas.openxmlformats.org/wordprocessingml/2006/main">
        <w:t xml:space="preserve">1. Божа сила і велич</w:t>
      </w:r>
    </w:p>
    <w:p/>
    <w:p>
      <w:r xmlns:w="http://schemas.openxmlformats.org/wordprocessingml/2006/main">
        <w:t xml:space="preserve">2. Знання та довіра до Божої сили</w:t>
      </w:r>
    </w:p>
    <w:p/>
    <w:p>
      <w:r xmlns:w="http://schemas.openxmlformats.org/wordprocessingml/2006/main">
        <w:t xml:space="preserve">1. Псалом 33:6-9 - Словом Господнім були створені небеса; і все військо їх від подиху уст Його. Він воду морську збирає, як купу, Він складає безодню в комори. Нехай боїться Господа вся земля, нехай бояться Його всі мешканці світу. Бо Він сказав, і це сталося; Він наказав, і воно міцно стояло.</w:t>
      </w:r>
    </w:p>
    <w:p/>
    <w:p>
      <w:r xmlns:w="http://schemas.openxmlformats.org/wordprocessingml/2006/main">
        <w:t xml:space="preserve">2. Єремія 32:17 - О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Ісая 40:27 Чому ти кажеш, Якове, і кажеш, Ізраїлю: Моя дорога прихована від Господа, і мій суд обійдеться від мого Бога?</w:t>
      </w:r>
    </w:p>
    <w:p/>
    <w:p>
      <w:r xmlns:w="http://schemas.openxmlformats.org/wordprocessingml/2006/main">
        <w:t xml:space="preserve">Яків та Ізраїль запитують, чому Бог приховав Свій шлях і проігнорував їхній суд.</w:t>
      </w:r>
    </w:p>
    <w:p/>
    <w:p>
      <w:r xmlns:w="http://schemas.openxmlformats.org/wordprocessingml/2006/main">
        <w:t xml:space="preserve">1. Не втрачайте віри в Бога: довіряйте Богові навіть у важкі часи</w:t>
      </w:r>
    </w:p>
    <w:p/>
    <w:p>
      <w:r xmlns:w="http://schemas.openxmlformats.org/wordprocessingml/2006/main">
        <w:t xml:space="preserve">2. Боже забезпечення: як Бог піклується про свій народ навіть у скрутні часи</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Псалом 23:4 – «Навіть коли я піду найтемнішою долиною, я не буду боятися зла, бо Ти зі мною; Твоя палиця і Твій жезл вони мене потішають».</w:t>
      </w:r>
    </w:p>
    <w:p/>
    <w:p>
      <w:r xmlns:w="http://schemas.openxmlformats.org/wordprocessingml/2006/main">
        <w:t xml:space="preserve">Ісая 40:28 Хіба ти не знав? Хіба ти не чув, що Бог вічний, Господь, Творець кінців землі, не знемагає й не втомлюється? немає шукання його розуміння.</w:t>
      </w:r>
    </w:p>
    <w:p/>
    <w:p>
      <w:r xmlns:w="http://schemas.openxmlformats.org/wordprocessingml/2006/main">
        <w:t xml:space="preserve">Господь вічний і не втомився, і розум Його недосяжний.</w:t>
      </w:r>
    </w:p>
    <w:p/>
    <w:p>
      <w:r xmlns:w="http://schemas.openxmlformats.org/wordprocessingml/2006/main">
        <w:t xml:space="preserve">1. Сила Господа Бога нашого</w:t>
      </w:r>
    </w:p>
    <w:p/>
    <w:p>
      <w:r xmlns:w="http://schemas.openxmlformats.org/wordprocessingml/2006/main">
        <w:t xml:space="preserve">2. Недослідна премудрість Божа</w:t>
      </w:r>
    </w:p>
    <w:p/>
    <w:p>
      <w:r xmlns:w="http://schemas.openxmlformats.org/wordprocessingml/2006/main">
        <w:t xml:space="preserve">1. Псалом 90:2 Перш ніж гори були породжені, або коли Ти створив землю та світ, навіть від віку до віку, Ти є Бог.</w:t>
      </w:r>
    </w:p>
    <w:p/>
    <w:p>
      <w:r xmlns:w="http://schemas.openxmlformats.org/wordprocessingml/2006/main">
        <w:t xml:space="preserve">2. Псалом 147:5 Великий наш Господь і велика сила: Його розум безмежний.</w:t>
      </w:r>
    </w:p>
    <w:p/>
    <w:p>
      <w:r xmlns:w="http://schemas.openxmlformats.org/wordprocessingml/2006/main">
        <w:t xml:space="preserve">Ісаї 40:29 Він дає силу знесиленим; і для тих, хто не має сили, він збільшує силу.</w:t>
      </w:r>
    </w:p>
    <w:p/>
    <w:p>
      <w:r xmlns:w="http://schemas.openxmlformats.org/wordprocessingml/2006/main">
        <w:t xml:space="preserve">Він зміцнює слабких і дає силу безсилим.</w:t>
      </w:r>
    </w:p>
    <w:p/>
    <w:p>
      <w:r xmlns:w="http://schemas.openxmlformats.org/wordprocessingml/2006/main">
        <w:t xml:space="preserve">1. Сила у слабкості: знайти силу у вірі</w:t>
      </w:r>
    </w:p>
    <w:p/>
    <w:p>
      <w:r xmlns:w="http://schemas.openxmlformats.org/wordprocessingml/2006/main">
        <w:t xml:space="preserve">2. Покладатися на Господа: коли наших сил недостатньо</w:t>
      </w:r>
    </w:p>
    <w:p/>
    <w:p>
      <w:r xmlns:w="http://schemas.openxmlformats.org/wordprocessingml/2006/main">
        <w:t xml:space="preserve">1. 2 Коринтян 12:9-10 – «Але Він сказав мені: Досить тобі Моєї благодаті, бо сила Моя виявляється в немочі». Тому тим радше хвалитимусь своїми слабкостями, щоб сила Христова спочивала на мені.</w:t>
      </w:r>
    </w:p>
    <w:p/>
    <w:p>
      <w:r xmlns:w="http://schemas.openxmlformats.org/wordprocessingml/2006/main">
        <w:t xml:space="preserve">10 Тому ради Христа я тішуся слабкостями, образами, труднощами, переслідуваннями, труднощами. Бо коли я слабкий, тоді я сильний».</w:t>
      </w:r>
    </w:p>
    <w:p/>
    <w:p>
      <w:r xmlns:w="http://schemas.openxmlformats.org/wordprocessingml/2006/main">
        <w:t xml:space="preserve">2.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Ісая 40:30 Навіть юнаки знемагають та знемагають, а юнаки впадуть зовсім,</w:t>
      </w:r>
    </w:p>
    <w:p/>
    <w:p>
      <w:r xmlns:w="http://schemas.openxmlformats.org/wordprocessingml/2006/main">
        <w:t xml:space="preserve">Уривок розповідає про те, як навіть молодість може бути виснажена і зазнати невдачі.</w:t>
      </w:r>
    </w:p>
    <w:p/>
    <w:p>
      <w:r xmlns:w="http://schemas.openxmlformats.org/wordprocessingml/2006/main">
        <w:t xml:space="preserve">1: Ніхто не є непереможним – усі ми маємо слабкості і повинні смиренно приймати допомогу від Бога.</w:t>
      </w:r>
    </w:p>
    <w:p/>
    <w:p>
      <w:r xmlns:w="http://schemas.openxmlformats.org/wordprocessingml/2006/main">
        <w:t xml:space="preserve">2: Ми всі відчуваємо моменти слабкості – покладайтеся на силу, яку дає Бог.</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Псалом 18:2 – «Господь — скеля моя, і твердиня моя, і визволитель мій, Бог мій, сила моя, на Нього я буду надію, щит мій і ріг спасіння мого, твердиня моя».</w:t>
      </w:r>
    </w:p>
    <w:p/>
    <w:p>
      <w:r xmlns:w="http://schemas.openxmlformats.org/wordprocessingml/2006/main">
        <w:t xml:space="preserve">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Ті, хто довіряють Господу, знайдуть нову силу й енергію, щоб бігти й не втомлюватися, і ходити й не знемагати.</w:t>
      </w:r>
    </w:p>
    <w:p/>
    <w:p>
      <w:r xmlns:w="http://schemas.openxmlformats.org/wordprocessingml/2006/main">
        <w:t xml:space="preserve">1. «Очікування Господа: Джерело сили та оновлення»</w:t>
      </w:r>
    </w:p>
    <w:p/>
    <w:p>
      <w:r xmlns:w="http://schemas.openxmlformats.org/wordprocessingml/2006/main">
        <w:t xml:space="preserve">2. «Піднятися з крилами, як орли»</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перед нами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Ісая, розділ 41, зосереджується на вірності Бога, Його силі визволити Свій народ і марності поклоніння ідолам.</w:t>
      </w:r>
    </w:p>
    <w:p/>
    <w:p>
      <w:r xmlns:w="http://schemas.openxmlformats.org/wordprocessingml/2006/main">
        <w:t xml:space="preserve">1-й абзац: Розділ починається з Божого запевнення Його вибраному народу, нагадуючи їм про Його вірність та їхні особливі стосунки. Він заохочує їх не боятися і не лякатися, оскільки Він з ними, щоб зміцнити їх і допомогти (Ісая 41:1-7).</w:t>
      </w:r>
    </w:p>
    <w:p/>
    <w:p>
      <w:r xmlns:w="http://schemas.openxmlformats.org/wordprocessingml/2006/main">
        <w:t xml:space="preserve">2-й абзац: Бог кидає виклик націям та їхнім ідолам, закликаючи їх представити свою справу та продемонструвати свою силу. Він проголошує Свою перевагу над усіма фальшивими богами та наголошує на Своїй здатності передбачати майбутнє, доводячи, що тільки Він є Богом (Ісаї 41:21-29).</w:t>
      </w:r>
    </w:p>
    <w:p/>
    <w:p>
      <w:r xmlns:w="http://schemas.openxmlformats.org/wordprocessingml/2006/main">
        <w:t xml:space="preserve">Підсумовуючи,</w:t>
      </w:r>
    </w:p>
    <w:p>
      <w:r xmlns:w="http://schemas.openxmlformats.org/wordprocessingml/2006/main">
        <w:t xml:space="preserve">Розкриває сорок перший розділ Ісаї</w:t>
      </w:r>
    </w:p>
    <w:p>
      <w:r xmlns:w="http://schemas.openxmlformats.org/wordprocessingml/2006/main">
        <w:t xml:space="preserve">Божа вірність Його обраному народу,</w:t>
      </w:r>
    </w:p>
    <w:p>
      <w:r xmlns:w="http://schemas.openxmlformats.org/wordprocessingml/2006/main">
        <w:t xml:space="preserve">марність поклоніння ідолам і Його вищість.</w:t>
      </w:r>
    </w:p>
    <w:p/>
    <w:p>
      <w:r xmlns:w="http://schemas.openxmlformats.org/wordprocessingml/2006/main">
        <w:t xml:space="preserve">Боже запевнення Його народу; Його вірність.</w:t>
      </w:r>
    </w:p>
    <w:p>
      <w:r xmlns:w="http://schemas.openxmlformats.org/wordprocessingml/2006/main">
        <w:t xml:space="preserve">Виклик кумирам; Проголошена Божа вищість.</w:t>
      </w:r>
    </w:p>
    <w:p/>
    <w:p>
      <w:r xmlns:w="http://schemas.openxmlformats.org/wordprocessingml/2006/main">
        <w:t xml:space="preserve">Цей розділ підкреслює вірність Бога Його вибраному народу, запевняючи його у Його присутності, силі та допомозі. Він заохочує їх не боятися і не впадати у відчай, оскільки Він підтримуватиме їх. Крім того, Бог кидає виклик націям та їхнім ідолам, закликаючи їх представити свою справу та продемонструвати свою силу. Він стверджує Свою перевагу над фальшивими богами, підкреслюючи Свою здатність передбачати майбутнє та проголошуючи, що Він один є Богом. Цей розділ служить нагадуванням про марність поклоніння ідолам і підкреслює неперевершену силу та суверенітет Бога.</w:t>
      </w:r>
    </w:p>
    <w:p/>
    <w:p>
      <w:r xmlns:w="http://schemas.openxmlformats.org/wordprocessingml/2006/main">
        <w:t xml:space="preserve">Isaiah 41:1 Мовчіть переді мною, острови! і нехай народ відновить свою силу, нехай наблизиться; тоді нехай вони говорять: наблизимося разом до суду.</w:t>
      </w:r>
    </w:p>
    <w:p/>
    <w:p>
      <w:r xmlns:w="http://schemas.openxmlformats.org/wordprocessingml/2006/main">
        <w:t xml:space="preserve">Бог закликає острови мовчати перед Ним і разом наближатися до суду.</w:t>
      </w:r>
    </w:p>
    <w:p/>
    <w:p>
      <w:r xmlns:w="http://schemas.openxmlformats.org/wordprocessingml/2006/main">
        <w:t xml:space="preserve">1. Сила тиші: як наблизитися до Бога</w:t>
      </w:r>
    </w:p>
    <w:p/>
    <w:p>
      <w:r xmlns:w="http://schemas.openxmlformats.org/wordprocessingml/2006/main">
        <w:t xml:space="preserve">2. Відновлення нашої сили через Божий суд</w:t>
      </w:r>
    </w:p>
    <w:p/>
    <w:p>
      <w:r xmlns:w="http://schemas.openxmlformats.org/wordprocessingml/2006/main">
        <w:t xml:space="preserve">1. Псалом 46:10 Замовкніть і знайте, що я Бог.</w:t>
      </w:r>
    </w:p>
    <w:p/>
    <w:p>
      <w:r xmlns:w="http://schemas.openxmlformats.org/wordprocessingml/2006/main">
        <w:t xml:space="preserve">2. Ісая 40:28-31 Хіба ви не знали?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Isaiah 41:2 2 Хто підняв праведника зі сходу, покликав його на ноги, видав перед ним народи, і поставив його над царями? Він дав їх, як порох на свій меч, і як солому на свій лук.</w:t>
      </w:r>
    </w:p>
    <w:p/>
    <w:p>
      <w:r xmlns:w="http://schemas.openxmlformats.org/wordprocessingml/2006/main">
        <w:t xml:space="preserve">Бог покликав праведника зі сходу, дав йому владу над народами та царями, віддав їх мечу та луку його.</w:t>
      </w:r>
    </w:p>
    <w:p/>
    <w:p>
      <w:r xmlns:w="http://schemas.openxmlformats.org/wordprocessingml/2006/main">
        <w:t xml:space="preserve">1. Довіряйте Богові, щоб Він дав силу в часи лиха</w:t>
      </w:r>
    </w:p>
    <w:p/>
    <w:p>
      <w:r xmlns:w="http://schemas.openxmlformats.org/wordprocessingml/2006/main">
        <w:t xml:space="preserve">2. Сила праведності</w:t>
      </w:r>
    </w:p>
    <w:p/>
    <w:p>
      <w:r xmlns:w="http://schemas.openxmlformats.org/wordprocessingml/2006/main">
        <w:t xml:space="preserve">1. Ефесянам 6:10-18 – Зміцнюйтеся в Господі та в Його могутній силі</w:t>
      </w:r>
    </w:p>
    <w:p/>
    <w:p>
      <w:r xmlns:w="http://schemas.openxmlformats.org/wordprocessingml/2006/main">
        <w:t xml:space="preserve">2. Псалом 20:7 - Одні покладаються на колісниці, а інші на коней, але ми покладаємося на ім'я Господа, нашого Бога.</w:t>
      </w:r>
    </w:p>
    <w:p/>
    <w:p>
      <w:r xmlns:w="http://schemas.openxmlformats.org/wordprocessingml/2006/main">
        <w:t xml:space="preserve">Ісая 41:3 Він погнався за ними, і минув безпечно; навіть до того, що ногами не ходив.</w:t>
      </w:r>
    </w:p>
    <w:p/>
    <w:p>
      <w:r xmlns:w="http://schemas.openxmlformats.org/wordprocessingml/2006/main">
        <w:t xml:space="preserve">Господь захистить і дасть шлях для свого народу, навіть якщо це шлях, яким вони раніше не ходили.</w:t>
      </w:r>
    </w:p>
    <w:p/>
    <w:p>
      <w:r xmlns:w="http://schemas.openxmlformats.org/wordprocessingml/2006/main">
        <w:t xml:space="preserve">1. Бог дасть шлях тим, хто довіряє Йому</w:t>
      </w:r>
    </w:p>
    <w:p/>
    <w:p>
      <w:r xmlns:w="http://schemas.openxmlformats.org/wordprocessingml/2006/main">
        <w:t xml:space="preserve">2. Покладайся на Господа, навіть коли шлях неясний</w:t>
      </w:r>
    </w:p>
    <w:p/>
    <w:p>
      <w:r xmlns:w="http://schemas.openxmlformats.org/wordprocessingml/2006/main">
        <w:t xml:space="preserve">1. Псалом 32:8 – «Я буду навчати тебе і навчатиму тебе дорогою, якою ти маєш іти, Я буду вести тебе своїм оком».</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Ісая 41:4 Хто вчинив і зробив це, покликавши покоління від початку? Я Господь, перший і останній; Я він.</w:t>
      </w:r>
    </w:p>
    <w:p/>
    <w:p>
      <w:r xmlns:w="http://schemas.openxmlformats.org/wordprocessingml/2006/main">
        <w:t xml:space="preserve">Бог є початок і кінець, і Він вірно покликав усі покоління від початку часів.</w:t>
      </w:r>
    </w:p>
    <w:p/>
    <w:p>
      <w:r xmlns:w="http://schemas.openxmlformats.org/wordprocessingml/2006/main">
        <w:t xml:space="preserve">1: Бог є альфа і омега, і він був вірним своїм дітям протягом усіх часів.</w:t>
      </w:r>
    </w:p>
    <w:p/>
    <w:p>
      <w:r xmlns:w="http://schemas.openxmlformats.org/wordprocessingml/2006/main">
        <w:t xml:space="preserve">2: Вірмо в Господа, бо він перший і останній і буде з нами навіки.</w:t>
      </w:r>
    </w:p>
    <w:p/>
    <w:p>
      <w:r xmlns:w="http://schemas.openxmlformats.org/wordprocessingml/2006/main">
        <w:t xml:space="preserve">1: Об’явлення 1:8 Я є Альфа й Омега, говорить Господь Бог, Хто є, і Хто був, і Хто має прийти, Вседержитель.</w:t>
      </w:r>
    </w:p>
    <w:p/>
    <w:p>
      <w:r xmlns:w="http://schemas.openxmlformats.org/wordprocessingml/2006/main">
        <w:t xml:space="preserve">2: Вихід 3:14 - Бог сказав Мойсею: Я той, хто є. Ось що скажеш ізраїльтянам: Я послав мене до вас.</w:t>
      </w:r>
    </w:p>
    <w:p/>
    <w:p>
      <w:r xmlns:w="http://schemas.openxmlformats.org/wordprocessingml/2006/main">
        <w:t xml:space="preserve">Isaiah 41:5 5 Побачили острови й злякалися; кінці землі злякалися, наблизились і прийшли.</w:t>
      </w:r>
    </w:p>
    <w:p/>
    <w:p>
      <w:r xmlns:w="http://schemas.openxmlformats.org/wordprocessingml/2006/main">
        <w:t xml:space="preserve">Люди з усіх куточків землі були налякані і підходили, коли побачили, що сталося.</w:t>
      </w:r>
    </w:p>
    <w:p/>
    <w:p>
      <w:r xmlns:w="http://schemas.openxmlformats.org/wordprocessingml/2006/main">
        <w:t xml:space="preserve">1. Божа сила величезна, і її слід поважати.</w:t>
      </w:r>
    </w:p>
    <w:p/>
    <w:p>
      <w:r xmlns:w="http://schemas.openxmlformats.org/wordprocessingml/2006/main">
        <w:t xml:space="preserve">2. Ми повинні визнавати силу Бога і благоговіти перед нею.</w:t>
      </w:r>
    </w:p>
    <w:p/>
    <w:p>
      <w:r xmlns:w="http://schemas.openxmlformats.org/wordprocessingml/2006/main">
        <w:t xml:space="preserve">1. Ісая 41:5 – «Острови побачили це та злякалися, кінці землі злякалися, наблизились і прийшли».</w:t>
      </w:r>
    </w:p>
    <w:p/>
    <w:p>
      <w:r xmlns:w="http://schemas.openxmlformats.org/wordprocessingml/2006/main">
        <w:t xml:space="preserve">2. Псалом 33:8 – «Нехай боїться Господа вся земля, нехай жахаються перед Ним усі мешканці світу».</w:t>
      </w:r>
    </w:p>
    <w:p/>
    <w:p>
      <w:r xmlns:w="http://schemas.openxmlformats.org/wordprocessingml/2006/main">
        <w:t xml:space="preserve">Ісая 41:6 Кожен допомагав своєму ближньому; І кожен сказав до свого брата: Будь мужній!</w:t>
      </w:r>
    </w:p>
    <w:p/>
    <w:p>
      <w:r xmlns:w="http://schemas.openxmlformats.org/wordprocessingml/2006/main">
        <w:t xml:space="preserve">Люди підбадьорювали і підтримували один одного, вселяючи мужність і силу.</w:t>
      </w:r>
    </w:p>
    <w:p/>
    <w:p>
      <w:r xmlns:w="http://schemas.openxmlformats.org/wordprocessingml/2006/main">
        <w:t xml:space="preserve">1. Сила заохочення: як підтримка один одного може змінити ситуацію</w:t>
      </w:r>
    </w:p>
    <w:p/>
    <w:p>
      <w:r xmlns:w="http://schemas.openxmlformats.org/wordprocessingml/2006/main">
        <w:t xml:space="preserve">2. Сила в цифрах: переваги підтримки громади</w:t>
      </w:r>
    </w:p>
    <w:p/>
    <w:p>
      <w:r xmlns:w="http://schemas.openxmlformats.org/wordprocessingml/2006/main">
        <w:t xml:space="preserve">1. 1 Фессалонікійців 5:11 – «Тож підбадьорюйте один одного та зміцнюйте один одного, як ви це робите».</w:t>
      </w:r>
    </w:p>
    <w:p/>
    <w:p>
      <w:r xmlns:w="http://schemas.openxmlformats.org/wordprocessingml/2006/main">
        <w:t xml:space="preserve">2. Галатам 6:2 – «Носіть тягарі один одного, і так виконайте закон Христовий».</w:t>
      </w:r>
    </w:p>
    <w:p/>
    <w:p>
      <w:r xmlns:w="http://schemas.openxmlformats.org/wordprocessingml/2006/main">
        <w:t xml:space="preserve">Isaiah 41:7 7 І підбадьорив тесля золотаря, а той, хто гладить молотком, того, хто б'є по ковадлу, кажучи: Готове воно для розпилювання! І він прикріпив його цвяхами, щоб воно не хиталося.</w:t>
      </w:r>
    </w:p>
    <w:p/>
    <w:p>
      <w:r xmlns:w="http://schemas.openxmlformats.org/wordprocessingml/2006/main">
        <w:t xml:space="preserve">Столяр заохочує золотаря припаяти і закріпити предмет цвяхами, щоб його неможливо було зрушити.</w:t>
      </w:r>
    </w:p>
    <w:p/>
    <w:p>
      <w:r xmlns:w="http://schemas.openxmlformats.org/wordprocessingml/2006/main">
        <w:t xml:space="preserve">1. Бог використовує різні засоби, щоб допомогти нам у нашому повсякденному житті.</w:t>
      </w:r>
    </w:p>
    <w:p/>
    <w:p>
      <w:r xmlns:w="http://schemas.openxmlformats.org/wordprocessingml/2006/main">
        <w:t xml:space="preserve">2. Довіртеся Божому плану і дозвольте Йому вести вас.</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Isaiah 41:8 А ти, Ізраїлю, Мій раб, Якове, якого Я вибрав, насіння Авраама, друга Мого.</w:t>
      </w:r>
    </w:p>
    <w:p/>
    <w:p>
      <w:r xmlns:w="http://schemas.openxmlformats.org/wordprocessingml/2006/main">
        <w:t xml:space="preserve">Бог вибрав Ізраїль, нащадків Якова та Авраама, бути Його слугою.</w:t>
      </w:r>
    </w:p>
    <w:p/>
    <w:p>
      <w:r xmlns:w="http://schemas.openxmlformats.org/wordprocessingml/2006/main">
        <w:t xml:space="preserve">1. Богообраний народ: історія Ізраїлю</w:t>
      </w:r>
    </w:p>
    <w:p/>
    <w:p>
      <w:r xmlns:w="http://schemas.openxmlformats.org/wordprocessingml/2006/main">
        <w:t xml:space="preserve">2. Вірність Авраама: зразок послуху</w:t>
      </w:r>
    </w:p>
    <w:p/>
    <w:p>
      <w:r xmlns:w="http://schemas.openxmlformats.org/wordprocessingml/2006/main">
        <w:t xml:space="preserve">1. Римлянам 4:12-13 – І він також є батьком обрізаних, які не тільки обрізані, але також ідуть стопами віри, яку мав наш батько Авраам до того, як був обрізаний.</w:t>
      </w:r>
    </w:p>
    <w:p/>
    <w:p>
      <w:r xmlns:w="http://schemas.openxmlformats.org/wordprocessingml/2006/main">
        <w:t xml:space="preserve">13 Бо обітниця Аврааму та його потомству, що він успадкує світ, не через закон, але через праведність віри.</w:t>
      </w:r>
    </w:p>
    <w:p/>
    <w:p>
      <w:r xmlns:w="http://schemas.openxmlformats.org/wordprocessingml/2006/main">
        <w:t xml:space="preserve">2. Євреям 6:13-15 – Бо коли Бог дав обітницю Аврааму, бо не мав нікого більшого, ким би присягнув, Він поклявся Собою Собою, 14 кажучи: Справді, Я поблагословлю тебе і розмножу тебе. 15 І таким чином Авраам, терпляче чекаючи, отримав обітницю.</w:t>
      </w:r>
    </w:p>
    <w:p/>
    <w:p>
      <w:r xmlns:w="http://schemas.openxmlformats.org/wordprocessingml/2006/main">
        <w:t xml:space="preserve">Isaiah 41:9 9 Ти, якого Я взяв із кінців землі, і покликав тебе від старших її, і сказав тобі: Ти Мій раб! Я вибрав тебе і не відкинув.</w:t>
      </w:r>
    </w:p>
    <w:p/>
    <w:p>
      <w:r xmlns:w="http://schemas.openxmlformats.org/wordprocessingml/2006/main">
        <w:t xml:space="preserve">Бог вибрав нас і покликав служити Йому, незалежно від того, звідки ми.</w:t>
      </w:r>
    </w:p>
    <w:p/>
    <w:p>
      <w:r xmlns:w="http://schemas.openxmlformats.org/wordprocessingml/2006/main">
        <w:t xml:space="preserve">1. «Покликаний служити: Божий вибір для благословення»</w:t>
      </w:r>
    </w:p>
    <w:p/>
    <w:p>
      <w:r xmlns:w="http://schemas.openxmlformats.org/wordprocessingml/2006/main">
        <w:t xml:space="preserve">2. «Вірне покликання Бога: благословення для всіх»</w:t>
      </w:r>
    </w:p>
    <w:p/>
    <w:p>
      <w:r xmlns:w="http://schemas.openxmlformats.org/wordprocessingml/2006/main">
        <w:t xml:space="preserve">1. Римлянам 8:28-30 -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Матвія 22:14 – Бо багато покликаних, та мало вибраних.</w:t>
      </w:r>
    </w:p>
    <w:p/>
    <w:p>
      <w:r xmlns:w="http://schemas.openxmlformats.org/wordprocessingml/2006/main">
        <w:t xml:space="preserve">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Цей уривок заохочує читачів вірити в Божий захист і Його обіцянку запропонувати силу та допомогу.</w:t>
      </w:r>
    </w:p>
    <w:p/>
    <w:p>
      <w:r xmlns:w="http://schemas.openxmlformats.org/wordprocessingml/2006/main">
        <w:t xml:space="preserve">1. Божі обітниці: сила і допомога в життєвих труднощах</w:t>
      </w:r>
    </w:p>
    <w:p/>
    <w:p>
      <w:r xmlns:w="http://schemas.openxmlformats.org/wordprocessingml/2006/main">
        <w:t xml:space="preserve">2. Не бійтеся: покладатися на Божу праведність</w:t>
      </w:r>
    </w:p>
    <w:p/>
    <w:p>
      <w:r xmlns:w="http://schemas.openxmlformats.org/wordprocessingml/2006/main">
        <w:t xml:space="preserve">1. Послання до євреїв 13:5-6 – «Нехай ваша поведінка буде без жадібності; будьте задоволені тим, що маєте. Бо Він Сам сказав: Я ніколи не залишу тебе і не покину тебе.</w:t>
      </w:r>
    </w:p>
    <w:p/>
    <w:p>
      <w:r xmlns:w="http://schemas.openxmlformats.org/wordprocessingml/2006/main">
        <w:t xml:space="preserve">2. Псалом 46:1-3 — «Бог — прибіжище та сила наша, щира поміч у біді. Тому ми не злякаємося, хоч би земля зрушилась, і хоч би гори понеслися в середину моря! Хоч його води шумлять та хвилюються, Хоч гори тремтять від його хвилювання».</w:t>
      </w:r>
    </w:p>
    <w:p/>
    <w:p>
      <w:r xmlns:w="http://schemas.openxmlformats.org/wordprocessingml/2006/main">
        <w:t xml:space="preserve">Isaiah 41:11 Ось усі, хто розлютився на тебе, посоромлені будуть та будуть посоромлені, стануть ніби ніщо; і ті, що сваряться з тобою, загинуть.</w:t>
      </w:r>
    </w:p>
    <w:p/>
    <w:p>
      <w:r xmlns:w="http://schemas.openxmlformats.org/wordprocessingml/2006/main">
        <w:t xml:space="preserve">Бог зверне справедливість до тих, хто виступає проти Його народу; вони будуть принижені й повністю знищені.</w:t>
      </w:r>
    </w:p>
    <w:p/>
    <w:p>
      <w:r xmlns:w="http://schemas.openxmlformats.org/wordprocessingml/2006/main">
        <w:t xml:space="preserve">1. Божа справедливість принесе остаточну перемогу всім тим, хто залишається вірним Йому.</w:t>
      </w:r>
    </w:p>
    <w:p/>
    <w:p>
      <w:r xmlns:w="http://schemas.openxmlformats.org/wordprocessingml/2006/main">
        <w:t xml:space="preserve">2. Не бійтеся тих, хто противиться вам, бо Бог принесе їм справедливість і упокорення свого часу.</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118:6 - "Господь на моєму боці, я не буду боятися. Що зробить мені людина?"</w:t>
      </w:r>
    </w:p>
    <w:p/>
    <w:p>
      <w:r xmlns:w="http://schemas.openxmlformats.org/wordprocessingml/2006/main">
        <w:t xml:space="preserve">Ісаї 41:12 Шукатимеш їх, і не знайдеш, тих, що сперечалися з тобою; ті, що воюють проти тебе, стануть ніщо й ніщо.</w:t>
      </w:r>
    </w:p>
    <w:p/>
    <w:p>
      <w:r xmlns:w="http://schemas.openxmlformats.org/wordprocessingml/2006/main">
        <w:t xml:space="preserve">Господь подбає про те, щоб ті, хто протистоїть нам, були зведені нанівець.</w:t>
      </w:r>
    </w:p>
    <w:p/>
    <w:p>
      <w:r xmlns:w="http://schemas.openxmlformats.org/wordprocessingml/2006/main">
        <w:t xml:space="preserve">1: Довіряти Богові всупереч протидії</w:t>
      </w:r>
    </w:p>
    <w:p/>
    <w:p>
      <w:r xmlns:w="http://schemas.openxmlformats.org/wordprocessingml/2006/main">
        <w:t xml:space="preserve">2: Сила Господа в подоланні наших ворогів</w:t>
      </w:r>
    </w:p>
    <w:p/>
    <w:p>
      <w:r xmlns:w="http://schemas.openxmlformats.org/wordprocessingml/2006/main">
        <w:t xml:space="preserve">1: Римлян 8:31, Що ж ми скажемо у відповідь на ці речі? Якщо Бог за нас, то хто проти нас?</w:t>
      </w:r>
    </w:p>
    <w:p/>
    <w:p>
      <w:r xmlns:w="http://schemas.openxmlformats.org/wordprocessingml/2006/main">
        <w:t xml:space="preserve">2: Приповісті 21:31, Кінь готовий до дня битви, але перемога належить Господу.</w:t>
      </w:r>
    </w:p>
    <w:p/>
    <w:p>
      <w:r xmlns:w="http://schemas.openxmlformats.org/wordprocessingml/2006/main">
        <w:t xml:space="preserve">Ісая 41:13 Бо Я, Господь, Бог твій, тримаю тебе за правицю, кажучи тобі: Не бійся! Я допоможу тобі.</w:t>
      </w:r>
    </w:p>
    <w:p/>
    <w:p>
      <w:r xmlns:w="http://schemas.openxmlformats.org/wordprocessingml/2006/main">
        <w:t xml:space="preserve">Бог завжди з нами і ніколи не залишить нас позаду.</w:t>
      </w:r>
    </w:p>
    <w:p/>
    <w:p>
      <w:r xmlns:w="http://schemas.openxmlformats.org/wordprocessingml/2006/main">
        <w:t xml:space="preserve">1: Ми завжди можемо довіряти Богу, що він буде поруч із нами та надасть нам сили та мужності.</w:t>
      </w:r>
    </w:p>
    <w:p/>
    <w:p>
      <w:r xmlns:w="http://schemas.openxmlformats.org/wordprocessingml/2006/main">
        <w:t xml:space="preserve">2: Якими б складними не були наші випробування, Бог завжди з нами, ведучи нас через них.</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Isaiah 41:14 14 Не бійся, Якове, черв'яку, та чоловіки Ізраїля! Я допоможу тобі, говорить Господь, і твій Відкупитель, Святий Ізраїлів.</w:t>
      </w:r>
    </w:p>
    <w:p/>
    <w:p>
      <w:r xmlns:w="http://schemas.openxmlformats.org/wordprocessingml/2006/main">
        <w:t xml:space="preserve">Цей вірш з Ісаї заохочує народ Ізраїлю не боятися, тому що їм допоможе і викупить Господь і Святий Ізраїлів.</w:t>
      </w:r>
    </w:p>
    <w:p/>
    <w:p>
      <w:r xmlns:w="http://schemas.openxmlformats.org/wordprocessingml/2006/main">
        <w:t xml:space="preserve">1. Мужність перед обличчям страху – розвиток віри в Божі обітниці</w:t>
      </w:r>
    </w:p>
    <w:p/>
    <w:p>
      <w:r xmlns:w="http://schemas.openxmlformats.org/wordprocessingml/2006/main">
        <w:t xml:space="preserve">2. Подолання страху силою Святого Ізраїлевого</w:t>
      </w:r>
    </w:p>
    <w:p/>
    <w:p>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p>
      <w:r xmlns:w="http://schemas.openxmlformats.org/wordprocessingml/2006/main">
        <w:t xml:space="preserve">2. 2 Тимофія 1:7 – «Бо Бог не дав нам духа страху, але сили, любові та здорового розуму».</w:t>
      </w:r>
    </w:p>
    <w:p/>
    <w:p>
      <w:r xmlns:w="http://schemas.openxmlformats.org/wordprocessingml/2006/main">
        <w:t xml:space="preserve">Isaiah 41:15 15 Ось Я зроблю тебе новою гострою зубастою молотаркою, ти будеш молотити гори й дрібнити їх, а пагорби зробиш на полову.</w:t>
      </w:r>
    </w:p>
    <w:p/>
    <w:p>
      <w:r xmlns:w="http://schemas.openxmlformats.org/wordprocessingml/2006/main">
        <w:t xml:space="preserve">Бог дасть інструменти, які допоможуть подолати важкі випробування в житті.</w:t>
      </w:r>
    </w:p>
    <w:p/>
    <w:p>
      <w:r xmlns:w="http://schemas.openxmlformats.org/wordprocessingml/2006/main">
        <w:t xml:space="preserve">1. Бог підготував нас до будь-якого виклику</w:t>
      </w:r>
    </w:p>
    <w:p/>
    <w:p>
      <w:r xmlns:w="http://schemas.openxmlformats.org/wordprocessingml/2006/main">
        <w:t xml:space="preserve">2. Бог дасть інструменти для подолання життєвих труднощів</w:t>
      </w:r>
    </w:p>
    <w:p/>
    <w:p>
      <w:r xmlns:w="http://schemas.openxmlformats.org/wordprocessingml/2006/main">
        <w:t xml:space="preserve">1. Ефесянам 6:13-17 - Зодягніться в повну Божу зброю, щоб ви могли протистояти планам диявола.</w:t>
      </w:r>
    </w:p>
    <w:p/>
    <w:p>
      <w:r xmlns:w="http://schemas.openxmlformats.org/wordprocessingml/2006/main">
        <w:t xml:space="preserve">2. Якова 1:2-4 – Вважайте цілковитою радістю, коли ви стикаєтеся з випробуваннями, знаючи, що випробування вашої віри породжує стійкість.</w:t>
      </w:r>
    </w:p>
    <w:p/>
    <w:p>
      <w:r xmlns:w="http://schemas.openxmlformats.org/wordprocessingml/2006/main">
        <w:t xml:space="preserve">Isaiah 41:16 16 Ти розвієш їх, і вітер їх рознесе, і вихор розвіє їх, і ти будеш радіти Господом, і будеш хвалитися Святим Ізраїлевим.</w:t>
      </w:r>
    </w:p>
    <w:p/>
    <w:p>
      <w:r xmlns:w="http://schemas.openxmlformats.org/wordprocessingml/2006/main">
        <w:t xml:space="preserve">Бог розвіє ворогів Свого народу, і ті, хто довіряють Йому, повинні радіти і хвалитися Ним.</w:t>
      </w:r>
    </w:p>
    <w:p/>
    <w:p>
      <w:r xmlns:w="http://schemas.openxmlformats.org/wordprocessingml/2006/main">
        <w:t xml:space="preserve">1. Радійте в Господі навіть у часи лиха</w:t>
      </w:r>
    </w:p>
    <w:p/>
    <w:p>
      <w:r xmlns:w="http://schemas.openxmlformats.org/wordprocessingml/2006/main">
        <w:t xml:space="preserve">2. Прославляйте Святого Ізраїлевого за будь-яких обставин</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Псалом 34:5 - Ті, хто дивляться на Нього, сяють, і їхні обличчя ніколи не будуть посоромлені.</w:t>
      </w:r>
    </w:p>
    <w:p/>
    <w:p>
      <w:r xmlns:w="http://schemas.openxmlformats.org/wordprocessingml/2006/main">
        <w:t xml:space="preserve">Isaiah 41:17 Коли вбогі та вбогі шукають води, і нема її, і їхній язик висихає від спраги, Я, Господь, вислухаю їх, Я, Бог Ізраїлів, не покину їх.</w:t>
      </w:r>
    </w:p>
    <w:p/>
    <w:p>
      <w:r xmlns:w="http://schemas.openxmlformats.org/wordprocessingml/2006/main">
        <w:t xml:space="preserve">Бог обіцяє почути і не залишити бідних і нужденних, які відчайдушно потребують води.</w:t>
      </w:r>
    </w:p>
    <w:p/>
    <w:p>
      <w:r xmlns:w="http://schemas.openxmlformats.org/wordprocessingml/2006/main">
        <w:t xml:space="preserve">1. Боже співчуття до бідних і нужденних</w:t>
      </w:r>
    </w:p>
    <w:p/>
    <w:p>
      <w:r xmlns:w="http://schemas.openxmlformats.org/wordprocessingml/2006/main">
        <w:t xml:space="preserve">2. Господь є нашим постачальником</w:t>
      </w:r>
    </w:p>
    <w:p/>
    <w:p>
      <w:r xmlns:w="http://schemas.openxmlformats.org/wordprocessingml/2006/main">
        <w:t xml:space="preserve">1. Псалом 40:17 - Але я бідний і нужденний; але Господь думає про мене: Ти моя поміч і мій визволитель; не зволікай, Боже мій!</w:t>
      </w:r>
    </w:p>
    <w:p/>
    <w:p>
      <w:r xmlns:w="http://schemas.openxmlformats.org/wordprocessingml/2006/main">
        <w:t xml:space="preserve">2. Якова 2:14-17 Яка користь, брати мої, коли хто каже, що має віру, а діл не має? чи може віра врятувати його? Якщо брат чи сестра будуть нагі та позбавлені щоденної їжі, і хтось із вас скаже їм: Ідіть з миром, грійтеся та насичуйтесь! однак ви не даєте їм того, що потрібно тілу; яка це користь? Так і віра, коли не має діл, сама по собі мертва.</w:t>
      </w:r>
    </w:p>
    <w:p/>
    <w:p>
      <w:r xmlns:w="http://schemas.openxmlformats.org/wordprocessingml/2006/main">
        <w:t xml:space="preserve">Isaiah 41:18 18 Я відкрию ріки на висоті, а джерела посеред долин, пустиню зроблю ставом води, а суходіл джерелами води.</w:t>
      </w:r>
    </w:p>
    <w:p/>
    <w:p>
      <w:r xmlns:w="http://schemas.openxmlformats.org/wordprocessingml/2006/main">
        <w:t xml:space="preserve">Божа обіцянка забезпечити водою сухі місця.</w:t>
      </w:r>
    </w:p>
    <w:p/>
    <w:p>
      <w:r xmlns:w="http://schemas.openxmlformats.org/wordprocessingml/2006/main">
        <w:t xml:space="preserve">1: Бог є Богом можливостей і дає надію в найважчих обставинах.</w:t>
      </w:r>
    </w:p>
    <w:p/>
    <w:p>
      <w:r xmlns:w="http://schemas.openxmlformats.org/wordprocessingml/2006/main">
        <w:t xml:space="preserve">2: Божі обіцянки забезпечення під час посухи пропонують нам вірність і надію.</w:t>
      </w:r>
    </w:p>
    <w:p/>
    <w:p>
      <w:r xmlns:w="http://schemas.openxmlformats.org/wordprocessingml/2006/main">
        <w:t xml:space="preserve">1: Буття 1:1-2 На початку Бог створив небо та землю. Земля була пуста й порожня, і темрява була над безоднею. І Дух Божий ширяв над поверхнею води.</w:t>
      </w:r>
    </w:p>
    <w:p/>
    <w:p>
      <w:r xmlns:w="http://schemas.openxmlformats.org/wordprocessingml/2006/main">
        <w:t xml:space="preserve">2: Івана 4:14 а хто нап’ється води, що Я йому дам, той уже ніколи не матиме спраги. Вода, яку Я йому дам, стане в ньому джерелом води, що тече в життя вічне.</w:t>
      </w:r>
    </w:p>
    <w:p/>
    <w:p>
      <w:r xmlns:w="http://schemas.openxmlformats.org/wordprocessingml/2006/main">
        <w:t xml:space="preserve">Ісаї 41:19 Я посаджу в пустині кедр, і акацію, і мирт, і оливне дерево; Я посаджу в пустині ялицю, і сосну, і самшит разом,</w:t>
      </w:r>
    </w:p>
    <w:p/>
    <w:p>
      <w:r xmlns:w="http://schemas.openxmlformats.org/wordprocessingml/2006/main">
        <w:t xml:space="preserve">Бог обіцяє забезпечувати людей навіть у пустелі, висаджуючи кедр, шиту, мирт, олійне дерево, ялицю, сосну та самшит.</w:t>
      </w:r>
    </w:p>
    <w:p/>
    <w:p>
      <w:r xmlns:w="http://schemas.openxmlformats.org/wordprocessingml/2006/main">
        <w:t xml:space="preserve">1. Боже забезпечення у важкі часи</w:t>
      </w:r>
    </w:p>
    <w:p/>
    <w:p>
      <w:r xmlns:w="http://schemas.openxmlformats.org/wordprocessingml/2006/main">
        <w:t xml:space="preserve">2. Плідність віри в Бога</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Псалом 1:3 – І він буде, як дерево, посаджене над водними потоками, що приносить плід свій у свій час; і його лист не в’яне; і все, що він робить, буде успішним.</w:t>
      </w:r>
    </w:p>
    <w:p/>
    <w:p>
      <w:r xmlns:w="http://schemas.openxmlformats.org/wordprocessingml/2006/main">
        <w:t xml:space="preserve">Isaiah 41:20 Щоб вони побачили, і пізнали, і розглянули, і зрозуміли разом, що рука Господня це вчинила, і Святий Ізраїлів створив це.</w:t>
      </w:r>
    </w:p>
    <w:p/>
    <w:p>
      <w:r xmlns:w="http://schemas.openxmlformats.org/wordprocessingml/2006/main">
        <w:t xml:space="preserve">Бог створив усе, і Його рука очевидна в Його роботі.</w:t>
      </w:r>
    </w:p>
    <w:p/>
    <w:p>
      <w:r xmlns:w="http://schemas.openxmlformats.org/wordprocessingml/2006/main">
        <w:t xml:space="preserve">1. «Бачити руку Бога у творінні»</w:t>
      </w:r>
    </w:p>
    <w:p/>
    <w:p>
      <w:r xmlns:w="http://schemas.openxmlformats.org/wordprocessingml/2006/main">
        <w:t xml:space="preserve">2. «Розуміння Божої любові через Його творіння»</w:t>
      </w:r>
    </w:p>
    <w:p/>
    <w:p>
      <w:r xmlns:w="http://schemas.openxmlformats.org/wordprocessingml/2006/main">
        <w:t xml:space="preserve">1. Римлянам 1:20: «Бо від створення світу невидимі риси Бога, Його вічна сила і божественна природа ясно очевидні через те, що було створено, так що людям немає виправдання».</w:t>
      </w:r>
    </w:p>
    <w:p/>
    <w:p>
      <w:r xmlns:w="http://schemas.openxmlformats.org/wordprocessingml/2006/main">
        <w:t xml:space="preserve">2. Псалом 19:1: «Небеса звіщають славу Божу, небо звіщає про чин Його рук».</w:t>
      </w:r>
    </w:p>
    <w:p/>
    <w:p>
      <w:r xmlns:w="http://schemas.openxmlformats.org/wordprocessingml/2006/main">
        <w:t xml:space="preserve">Isaiah 41:21 Виконайте свою справу, говорить Господь; наведи свої вагомі аргументи, каже цар Якова.</w:t>
      </w:r>
    </w:p>
    <w:p/>
    <w:p>
      <w:r xmlns:w="http://schemas.openxmlformats.org/wordprocessingml/2006/main">
        <w:t xml:space="preserve">Цей уривок закликає людей надати докази своєї справи перед Господом.</w:t>
      </w:r>
    </w:p>
    <w:p/>
    <w:p>
      <w:r xmlns:w="http://schemas.openxmlformats.org/wordprocessingml/2006/main">
        <w:t xml:space="preserve">1. Бог закликає нас довести нашу віру</w:t>
      </w:r>
    </w:p>
    <w:p/>
    <w:p>
      <w:r xmlns:w="http://schemas.openxmlformats.org/wordprocessingml/2006/main">
        <w:t xml:space="preserve">2. Підніміться та покажіть свою силу</w:t>
      </w:r>
    </w:p>
    <w:p/>
    <w:p>
      <w:r xmlns:w="http://schemas.openxmlformats.org/wordprocessingml/2006/main">
        <w:t xml:space="preserve">1. Якова 2:14-26 - Віра без діл мертва.</w:t>
      </w:r>
    </w:p>
    <w:p/>
    <w:p>
      <w:r xmlns:w="http://schemas.openxmlformats.org/wordprocessingml/2006/main">
        <w:t xml:space="preserve">2. Римлянам 12:1 - Принесіть свої тіла в жертву живу.</w:t>
      </w:r>
    </w:p>
    <w:p/>
    <w:p>
      <w:r xmlns:w="http://schemas.openxmlformats.org/wordprocessingml/2006/main">
        <w:t xml:space="preserve">Isaiah 41:22 22 Нехай виведуть їх, і нехай покажуть нам, що станеться, нехай покажуть перше, що воно є, щоб ми розгледіли їх і пізнали кінець їхній. або оголосити нам те, що буде на майбутнє.</w:t>
      </w:r>
    </w:p>
    <w:p/>
    <w:p>
      <w:r xmlns:w="http://schemas.openxmlformats.org/wordprocessingml/2006/main">
        <w:t xml:space="preserve">Бог закликає Своїх людей показати Йому минуле і передбачити майбутнє, щоб вони могли зрозуміти Його плани.</w:t>
      </w:r>
    </w:p>
    <w:p/>
    <w:p>
      <w:r xmlns:w="http://schemas.openxmlformats.org/wordprocessingml/2006/main">
        <w:t xml:space="preserve">1. Божі плани недосяжні - Ісая 41:22</w:t>
      </w:r>
    </w:p>
    <w:p/>
    <w:p>
      <w:r xmlns:w="http://schemas.openxmlformats.org/wordprocessingml/2006/main">
        <w:t xml:space="preserve">2. Вірна довіра до Господа - Ісая 41:22</w:t>
      </w:r>
    </w:p>
    <w:p/>
    <w:p>
      <w:r xmlns:w="http://schemas.openxmlformats.org/wordprocessingml/2006/main">
        <w:t xml:space="preserve">1. Єремія 33:3 – «Поклич до Мене, і Я відповім тобі, і покажу тобі великі та могутні речі, яких ти не знаєш».</w:t>
      </w:r>
    </w:p>
    <w:p/>
    <w:p>
      <w:r xmlns:w="http://schemas.openxmlformats.org/wordprocessingml/2006/main">
        <w:t xml:space="preserve">2. Римлянам 11:33 - О, глибино багатства, і мудрості, і знання Божого! Які незбагненні суди Його і незбагненні дороги Його!</w:t>
      </w:r>
    </w:p>
    <w:p/>
    <w:p>
      <w:r xmlns:w="http://schemas.openxmlformats.org/wordprocessingml/2006/main">
        <w:t xml:space="preserve">Ісаї 41:23 Розкажіть про те, що буде після цього, і ми пізнаємо, що ви боги, і чиніть добро чи зло, щоб ми злякалися й разом побачили.</w:t>
      </w:r>
    </w:p>
    <w:p/>
    <w:p>
      <w:r xmlns:w="http://schemas.openxmlformats.org/wordprocessingml/2006/main">
        <w:t xml:space="preserve">Бог закликає людей довести, що вони боги, передбачаючи та демонструючи, що станеться в майбутньому.</w:t>
      </w:r>
    </w:p>
    <w:p/>
    <w:p>
      <w:r xmlns:w="http://schemas.openxmlformats.org/wordprocessingml/2006/main">
        <w:t xml:space="preserve">1. Сила пророцтва: розуміння Божого покликання довести нашу божественність</w:t>
      </w:r>
    </w:p>
    <w:p/>
    <w:p>
      <w:r xmlns:w="http://schemas.openxmlformats.org/wordprocessingml/2006/main">
        <w:t xml:space="preserve">2. Робити добро чи зло: розуміння Божого виклику довести нашу божественність</w:t>
      </w:r>
    </w:p>
    <w:p/>
    <w:p>
      <w:r xmlns:w="http://schemas.openxmlformats.org/wordprocessingml/2006/main">
        <w:t xml:space="preserve">1. Ісая 44:6-7 - Так говорить Господь, Цар Ізраїлів, і Його Викупитель, Господь Саваот: Я перший, і я останній; і крім мене немає Бога. І хто, як не я, покличе, і сповістить це, і встановить це для мене, оскільки я призначив давніх людей? і те, що прийде і прийде, нехай звіщають їм.</w:t>
      </w:r>
    </w:p>
    <w:p/>
    <w:p>
      <w:r xmlns:w="http://schemas.openxmlformats.org/wordprocessingml/2006/main">
        <w:t xml:space="preserve">2. Матвія 24:44 – Тому й ви будьте готові, бо Син Людський прийде в годину, якої не думаєте.</w:t>
      </w:r>
    </w:p>
    <w:p/>
    <w:p>
      <w:r xmlns:w="http://schemas.openxmlformats.org/wordprocessingml/2006/main">
        <w:t xml:space="preserve">Isaiah 41:24 Ось ви ніщо, і діло ваше марне, огида той, хто вибирає вас!</w:t>
      </w:r>
    </w:p>
    <w:p/>
    <w:p>
      <w:r xmlns:w="http://schemas.openxmlformats.org/wordprocessingml/2006/main">
        <w:t xml:space="preserve">Цей уривок є застереженням проти довіри до ідолів і фальшивих богів.</w:t>
      </w:r>
    </w:p>
    <w:p/>
    <w:p>
      <w:r xmlns:w="http://schemas.openxmlformats.org/wordprocessingml/2006/main">
        <w:t xml:space="preserve">1. Не покладайся на ідолів, але тільки на Господа.</w:t>
      </w:r>
    </w:p>
    <w:p/>
    <w:p>
      <w:r xmlns:w="http://schemas.openxmlformats.org/wordprocessingml/2006/main">
        <w:t xml:space="preserve">2. Відкиньте фальшивих богів і прийміть правду Божого Слова.</w:t>
      </w:r>
    </w:p>
    <w:p/>
    <w:p>
      <w:r xmlns:w="http://schemas.openxmlformats.org/wordprocessingml/2006/main">
        <w:t xml:space="preserve">1. Псалом 115:4-8 - «Їхні ідоли срібло та золото, витвір рук людських. Мають уста, але не говорять, очі мають, але не бачать. Мають вуха, але не чують, носи, але не нюхають. Мають руки, але не відчувають, ноги, але не ходять, і не видають звуку в горлі своєму. Ті, хто їх створює, стають такими, як вони, так і всі, хто на них покладається».</w:t>
      </w:r>
    </w:p>
    <w:p/>
    <w:p>
      <w:r xmlns:w="http://schemas.openxmlformats.org/wordprocessingml/2006/main">
        <w:t xml:space="preserve">2. Єремії 10:5 – «Їхні ідоли, як опудала в огірковому полі, і вони не можуть говорити; їх треба нести, бо вони не можуть ходити. Не бійтеся їх, бо вони не можуть чинити зла, і ні це в них робити добро.</w:t>
      </w:r>
    </w:p>
    <w:p/>
    <w:p>
      <w:r xmlns:w="http://schemas.openxmlformats.org/wordprocessingml/2006/main">
        <w:t xml:space="preserve">Isaiah 41:25 25 Я поставив одного з півночі, і він прийде, від сходу сонця він покличе ім'я Моє, і прийде на князів, як на глину, і як гончар топче глину.</w:t>
      </w:r>
    </w:p>
    <w:p/>
    <w:p>
      <w:r xmlns:w="http://schemas.openxmlformats.org/wordprocessingml/2006/main">
        <w:t xml:space="preserve">Бог вибрав когось із півночі, щоб прийти і закликати Його ім’я, і ця особа матиме владу над правителями.</w:t>
      </w:r>
    </w:p>
    <w:p/>
    <w:p>
      <w:r xmlns:w="http://schemas.openxmlformats.org/wordprocessingml/2006/main">
        <w:t xml:space="preserve">1. Сила слухняності: Божий вибір благословляти та надавати сили слухняним</w:t>
      </w:r>
    </w:p>
    <w:p/>
    <w:p>
      <w:r xmlns:w="http://schemas.openxmlformats.org/wordprocessingml/2006/main">
        <w:t xml:space="preserve">2. Божественна влада: як Бог використовує нас для виконання Свої волі</w:t>
      </w:r>
    </w:p>
    <w:p/>
    <w:p>
      <w:r xmlns:w="http://schemas.openxmlformats.org/wordprocessingml/2006/main">
        <w:t xml:space="preserve">1. Филип’янам 2:13 – Бо це Бог діє в вас, щоб ви бажали і діяли, щоб виконати Його добрий намір.</w:t>
      </w:r>
    </w:p>
    <w:p/>
    <w:p>
      <w:r xmlns:w="http://schemas.openxmlformats.org/wordprocessingml/2006/main">
        <w:t xml:space="preserve">2. Даниїла 4:17 - Рішення оголошується посланцями, святі оголошують вердикт, щоб живі могли знати, що Всевишній суверенний над царствами людей і дає їх, кому забажає, і ставить над ними найнижчий із чоловіків.</w:t>
      </w:r>
    </w:p>
    <w:p/>
    <w:p>
      <w:r xmlns:w="http://schemas.openxmlformats.org/wordprocessingml/2006/main">
        <w:t xml:space="preserve">Ісая 41:26 Хто сповістив від початку, щоб ми знали? і раніше, щоб ми могли сказати: Він праведний? так, немає нікого, хто проголошує, так, немає нікого, хто проголошує, так, немає нікого, хто чує ваші слова.</w:t>
      </w:r>
    </w:p>
    <w:p/>
    <w:p>
      <w:r xmlns:w="http://schemas.openxmlformats.org/wordprocessingml/2006/main">
        <w:t xml:space="preserve">Ніхто не може сповістити від початку, що є праведне, і ніхто не може цього пояснити чи почути.</w:t>
      </w:r>
    </w:p>
    <w:p/>
    <w:p>
      <w:r xmlns:w="http://schemas.openxmlformats.org/wordprocessingml/2006/main">
        <w:t xml:space="preserve">1. Тільки Бог праведний - Ісая 41:26</w:t>
      </w:r>
    </w:p>
    <w:p/>
    <w:p>
      <w:r xmlns:w="http://schemas.openxmlformats.org/wordprocessingml/2006/main">
        <w:t xml:space="preserve">2. Проголошення Божої праведності - Ісая 41:26</w:t>
      </w:r>
    </w:p>
    <w:p/>
    <w:p>
      <w:r xmlns:w="http://schemas.openxmlformats.org/wordprocessingml/2006/main">
        <w:t xml:space="preserve">1. Римлянам 3:10 – «Як написано: нема праведного жодного»</w:t>
      </w:r>
    </w:p>
    <w:p/>
    <w:p>
      <w:r xmlns:w="http://schemas.openxmlformats.org/wordprocessingml/2006/main">
        <w:t xml:space="preserve">2. Псалом 19:7 – «Закон Господній досконалий, оживляє душу; свідчення Господнє певне, робить мудрим простих»</w:t>
      </w:r>
    </w:p>
    <w:p/>
    <w:p>
      <w:r xmlns:w="http://schemas.openxmlformats.org/wordprocessingml/2006/main">
        <w:t xml:space="preserve">Isaiah 41:27 Перший скаже Сіону: Ось, ось вони! І Я дам Єрусалиму благовісника.</w:t>
      </w:r>
    </w:p>
    <w:p/>
    <w:p>
      <w:r xmlns:w="http://schemas.openxmlformats.org/wordprocessingml/2006/main">
        <w:t xml:space="preserve">Бог обіцяє послати посланця до Сіону, щоб принести добру новину до Єрусалиму.</w:t>
      </w:r>
    </w:p>
    <w:p/>
    <w:p>
      <w:r xmlns:w="http://schemas.openxmlformats.org/wordprocessingml/2006/main">
        <w:t xml:space="preserve">1. Довіряйте Божим обітницям - Ісая 41:27</w:t>
      </w:r>
    </w:p>
    <w:p/>
    <w:p>
      <w:r xmlns:w="http://schemas.openxmlformats.org/wordprocessingml/2006/main">
        <w:t xml:space="preserve">2. Мужність у біді - Ісая 41:27</w:t>
      </w:r>
    </w:p>
    <w:p/>
    <w:p>
      <w:r xmlns:w="http://schemas.openxmlformats.org/wordprocessingml/2006/main">
        <w:t xml:space="preserve">1. Римлянам 10:15 - І як хтось може проповідувати, якщо він не посланий? Як написано: «Які гарні ноги благовісників!»</w:t>
      </w:r>
    </w:p>
    <w:p/>
    <w:p>
      <w:r xmlns:w="http://schemas.openxmlformats.org/wordprocessingml/2006/main">
        <w:t xml:space="preserve">2. Псалом 119:49 - Пам'ятай слово Твоє до раба Твого, бо Ти дав мені надію.</w:t>
      </w:r>
    </w:p>
    <w:p/>
    <w:p>
      <w:r xmlns:w="http://schemas.openxmlformats.org/wordprocessingml/2006/main">
        <w:t xml:space="preserve">Ісая 41:28 Бо я бачив, і не було людини; навіть серед них, і не було порадника, який, коли я запитав їх, міг відповісти хоч слово.</w:t>
      </w:r>
    </w:p>
    <w:p/>
    <w:p>
      <w:r xmlns:w="http://schemas.openxmlformats.org/wordprocessingml/2006/main">
        <w:t xml:space="preserve">Бог шукає, хто б відповів на його запитання, але нікого немає.</w:t>
      </w:r>
    </w:p>
    <w:p/>
    <w:p>
      <w:r xmlns:w="http://schemas.openxmlformats.org/wordprocessingml/2006/main">
        <w:t xml:space="preserve">1. Довіра до Бога в непевні часи</w:t>
      </w:r>
    </w:p>
    <w:p/>
    <w:p>
      <w:r xmlns:w="http://schemas.openxmlformats.org/wordprocessingml/2006/main">
        <w:t xml:space="preserve">2. Чому нам потрібно покладатися на Божу мудрість</w:t>
      </w:r>
    </w:p>
    <w:p/>
    <w:p>
      <w:r xmlns:w="http://schemas.openxmlformats.org/wordprocessingml/2006/main">
        <w:t xml:space="preserve">1. Ісая 40:13-14 – «Хто скерував Господнього Духа, або як Його порадник сповістив Йому? З ким Він радився, і хто дав Йому розуміння? І хто навчив Його на шляху справедливості і навчив Його знання, і повідомив Йому шлях розуміння?»</w:t>
      </w:r>
    </w:p>
    <w:p/>
    <w:p>
      <w:r xmlns:w="http://schemas.openxmlformats.org/wordprocessingml/2006/main">
        <w:t xml:space="preserve">2. Приповістей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Ісаї 41:29 Ось усі вони марнота; їхні діла ніщо: їхні литі боввани — вітер і сум'яття.</w:t>
      </w:r>
    </w:p>
    <w:p/>
    <w:p>
      <w:r xmlns:w="http://schemas.openxmlformats.org/wordprocessingml/2006/main">
        <w:t xml:space="preserve">Ісая 41:29 стверджує, що всі справи людства — марнота й ніщо, а їхні литі боввани — не що інше, як вітер і сум’яття.</w:t>
      </w:r>
    </w:p>
    <w:p/>
    <w:p>
      <w:r xmlns:w="http://schemas.openxmlformats.org/wordprocessingml/2006/main">
        <w:t xml:space="preserve">1. Боже Слово є Правдою - Ісая 41:29 підкреслює, що наші справи та ідоли є ніщо в порівнянні з правдою Божого Слова.</w:t>
      </w:r>
    </w:p>
    <w:p/>
    <w:p>
      <w:r xmlns:w="http://schemas.openxmlformats.org/wordprocessingml/2006/main">
        <w:t xml:space="preserve">2. Довіряйте Богу. Ісая 41:29 нагадує нам, що ми повинні покладатися тільки на Бога, оскільки наші справи ніщо в порівнянні з Божою силою.</w:t>
      </w:r>
    </w:p>
    <w:p/>
    <w:p>
      <w:r xmlns:w="http://schemas.openxmlformats.org/wordprocessingml/2006/main">
        <w:t xml:space="preserve">1. Вихід 20:3-4 - Хай не буде в тебе інших богів передо мною. Не будеш робити собі кумира у вигляді чогось, що на небі вгорі, або на землі долі, або в воді внизу.</w:t>
      </w:r>
    </w:p>
    <w:p/>
    <w:p>
      <w:r xmlns:w="http://schemas.openxmlformats.org/wordprocessingml/2006/main">
        <w:t xml:space="preserve">2. Псалом 127:1 - Якщо Господь не збудує дому, даремно трудяться будівельники. Якщо Господь не стереже міста, то марна сторожа стоїть.</w:t>
      </w:r>
    </w:p>
    <w:p/>
    <w:p>
      <w:r xmlns:w="http://schemas.openxmlformats.org/wordprocessingml/2006/main">
        <w:t xml:space="preserve">Ісая, розділ 42, представляє слугу Господа, якого описують як обраного, призначеного Богом, щоб принести справедливість, праведність і спасіння світу.</w:t>
      </w:r>
    </w:p>
    <w:p/>
    <w:p>
      <w:r xmlns:w="http://schemas.openxmlformats.org/wordprocessingml/2006/main">
        <w:t xml:space="preserve">1-й абзац: Розділ починається з проголошення про слугу Господа, якого Бог підтримує і має насолоду. Цей слуга описаний як лагідний, співчутливий і уповноважений від Духа встановити справедливість на землі (Ісая 42:1-4). ).</w:t>
      </w:r>
    </w:p>
    <w:p/>
    <w:p>
      <w:r xmlns:w="http://schemas.openxmlformats.org/wordprocessingml/2006/main">
        <w:t xml:space="preserve">2-й абзац: Розділ продовжує місію слуги нести справедливість і просвітництво народам. У ньому наголошується, що слуга не втомиться чи не занепаде духом, доки не буде встановлено справедливість і узбережжя не чекатиме його навчання (Ісая 42:5-9).</w:t>
      </w:r>
    </w:p>
    <w:p/>
    <w:p>
      <w:r xmlns:w="http://schemas.openxmlformats.org/wordprocessingml/2006/main">
        <w:t xml:space="preserve">3-й абзац: у цьому розділі фокус зміщується на народ Ізраїлю, якому докоряють за його духовну сліпоту та глухоту. Незважаючи на їхній поточний стан, Бог обіцяє вести їх, відновити та прокласти шлях у пустелі (Ісаї 42:16-20).</w:t>
      </w:r>
    </w:p>
    <w:p/>
    <w:p>
      <w:r xmlns:w="http://schemas.openxmlformats.org/wordprocessingml/2006/main">
        <w:t xml:space="preserve">4-й абзац: Розділ завершується закликом заспівати нову пісню Господу, прославляючи Його за Його могутні діяння та Його вірність. У ній підкреслюється, що Бог виправдає Своїх людей і покладе кінець ідолопоклонству та гнобленню, з якими вони зіткнулися (Ісая 42:10-25).</w:t>
      </w:r>
    </w:p>
    <w:p/>
    <w:p>
      <w:r xmlns:w="http://schemas.openxmlformats.org/wordprocessingml/2006/main">
        <w:t xml:space="preserve">Підсумовуючи,</w:t>
      </w:r>
    </w:p>
    <w:p>
      <w:r xmlns:w="http://schemas.openxmlformats.org/wordprocessingml/2006/main">
        <w:t xml:space="preserve">Розкриває сорок другий розділ Ісаї</w:t>
      </w:r>
    </w:p>
    <w:p>
      <w:r xmlns:w="http://schemas.openxmlformats.org/wordprocessingml/2006/main">
        <w:t xml:space="preserve">слуга Господа, що творить справедливість,</w:t>
      </w:r>
    </w:p>
    <w:p>
      <w:r xmlns:w="http://schemas.openxmlformats.org/wordprocessingml/2006/main">
        <w:t xml:space="preserve">докір Ізраїлю та Божа вірність.</w:t>
      </w:r>
    </w:p>
    <w:p/>
    <w:p>
      <w:r xmlns:w="http://schemas.openxmlformats.org/wordprocessingml/2006/main">
        <w:t xml:space="preserve">Проголошення раба Господнього; справедливість встановлена.</w:t>
      </w:r>
    </w:p>
    <w:p>
      <w:r xmlns:w="http://schemas.openxmlformats.org/wordprocessingml/2006/main">
        <w:t xml:space="preserve">Місія слуги; просвіти народам.</w:t>
      </w:r>
    </w:p>
    <w:p>
      <w:r xmlns:w="http://schemas.openxmlformats.org/wordprocessingml/2006/main">
        <w:t xml:space="preserve">Докір Ізраїлю; обіцянка реставрації.</w:t>
      </w:r>
    </w:p>
    <w:p>
      <w:r xmlns:w="http://schemas.openxmlformats.org/wordprocessingml/2006/main">
        <w:t xml:space="preserve">Заклик заспівати нову пісню; Божа вірність.</w:t>
      </w:r>
    </w:p>
    <w:p/>
    <w:p>
      <w:r xmlns:w="http://schemas.openxmlformats.org/wordprocessingml/2006/main">
        <w:t xml:space="preserve">У цьому розділі розповідається про слугу Господа, якого описано як обраного, призначеного Богом, щоб нести справедливість, праведність і спасіння світу. Слуга характеризується як лагідний, співчутливий і наділений силою від Духа. Капітул наголошує на місії слуги встановити справедливість і просвіту серед народів, підкреслюючи його непохитну відданість цьому завданню. Він також докоряє народу Ізраїлю за його духовну сліпоту та глухоту, але запевняє їх у Божій обіцянці вести та відновлювати їх. Розділ завершується закликом заспівати нову пісню хвали Господу, прославляючи Його могутні діяння та вірність. Це передбачає виконання Божих обітниць і остаточне виправдання Його народу.</w:t>
      </w:r>
    </w:p>
    <w:p/>
    <w:p>
      <w:r xmlns:w="http://schemas.openxmlformats.org/wordprocessingml/2006/main">
        <w:t xml:space="preserve">Isaiah 42:1 Ось Мій раб, якого Я підтримую; вибраних моїх, що вподобають душу мою; Я духа Свого поклав на Нього: Він сповістить суд поганам.</w:t>
      </w:r>
    </w:p>
    <w:p/>
    <w:p>
      <w:r xmlns:w="http://schemas.openxmlformats.org/wordprocessingml/2006/main">
        <w:t xml:space="preserve">Цей уривок говорить про Божого слугу, який принесе суд язичникам.</w:t>
      </w:r>
    </w:p>
    <w:p/>
    <w:p>
      <w:r xmlns:w="http://schemas.openxmlformats.org/wordprocessingml/2006/main">
        <w:t xml:space="preserve">1. Сила Божого Слуги - Дослідження ролі Божого Слуги у здійсненні суду над язичниками.</w:t>
      </w:r>
    </w:p>
    <w:p/>
    <w:p>
      <w:r xmlns:w="http://schemas.openxmlformats.org/wordprocessingml/2006/main">
        <w:t xml:space="preserve">2. Вірність Бога – Роздуми про вірність Бога у підтримці Свого слуги та насолоді ним.</w:t>
      </w:r>
    </w:p>
    <w:p/>
    <w:p>
      <w:r xmlns:w="http://schemas.openxmlformats.org/wordprocessingml/2006/main">
        <w:t xml:space="preserve">1. Ісая 49:6 – «І сказав він: «Легко, що ти будеш моїм слугою, щоб відновити племена Якова, і відновити врятованих Ізраїлевих; також Я дам тебе за світло для поган». , щоб ти міг бути моїм спасінням аж до краю землі».</w:t>
      </w:r>
    </w:p>
    <w:p/>
    <w:p>
      <w:r xmlns:w="http://schemas.openxmlformats.org/wordprocessingml/2006/main">
        <w:t xml:space="preserve">2. Римлянам 15:8-12 – «Тепер я кажу, що Ісус Христос був служителем обрізання для правди Божої, щоб підтвердити обітниці, дані батькам, і щоб язичники прославляли Бога за Його милосердя, як це написано: «За це буду сповідувати Тебе між поганами, і співатиму імені Твоєму». І знову він каже: «Радуйтесь, погани, з народом Його». І знову «Хваліть Господа, всі погани, і прославляйте Його», І знову Ісая каже: «Буде корінь Єссеїв, і Той, Хто встане, щоб царювати над поганами, на Нього будуть надіятися погани».</w:t>
      </w:r>
    </w:p>
    <w:p/>
    <w:p>
      <w:r xmlns:w="http://schemas.openxmlformats.org/wordprocessingml/2006/main">
        <w:t xml:space="preserve">Isaiah 42:2 2 Він не буде кричати, і не підійме, і не дасть, щоб на вулицях почули Свого голосу.</w:t>
      </w:r>
    </w:p>
    <w:p/>
    <w:p>
      <w:r xmlns:w="http://schemas.openxmlformats.org/wordprocessingml/2006/main">
        <w:t xml:space="preserve">У цьому уривку йдеться про Божого слугу, який не буде кричати на вулицях, але буде сповнений сили та справедливості.</w:t>
      </w:r>
    </w:p>
    <w:p/>
    <w:p>
      <w:r xmlns:w="http://schemas.openxmlformats.org/wordprocessingml/2006/main">
        <w:t xml:space="preserve">1. Сила тихої сили: навчитися слухати Бога</w:t>
      </w:r>
    </w:p>
    <w:p/>
    <w:p>
      <w:r xmlns:w="http://schemas.openxmlformats.org/wordprocessingml/2006/main">
        <w:t xml:space="preserve">2. Сила справедливості: гідне служіння Богу</w:t>
      </w:r>
    </w:p>
    <w:p/>
    <w:p>
      <w:r xmlns:w="http://schemas.openxmlformats.org/wordprocessingml/2006/main">
        <w:t xml:space="preserve">1. Ісая 40:31 - "А ті, хто надіється на Господа, відновлять свою силу. Вони злетять на крилах, немов орли, вони бігтимуть і не втомляться, будуть ходити і не знемагатимуть".</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Ісаї 42:3 Надломленої очеретини Він не зламатиме, і льону, що димить, не погасить, Він виведе правосуддя.</w:t>
      </w:r>
    </w:p>
    <w:p/>
    <w:p>
      <w:r xmlns:w="http://schemas.openxmlformats.org/wordprocessingml/2006/main">
        <w:t xml:space="preserve">Бог лагідний і милосердний, забезпечує справедливість і правду тим, хто цього потребує.</w:t>
      </w:r>
    </w:p>
    <w:p/>
    <w:p>
      <w:r xmlns:w="http://schemas.openxmlformats.org/wordprocessingml/2006/main">
        <w:t xml:space="preserve">1. Боже милосердя і справедливість: як ми благословенні Його любов’ю</w:t>
      </w:r>
    </w:p>
    <w:p/>
    <w:p>
      <w:r xmlns:w="http://schemas.openxmlformats.org/wordprocessingml/2006/main">
        <w:t xml:space="preserve">2. Ісая 42:3: Лагідна і милосердна природа Бога</w:t>
      </w:r>
    </w:p>
    <w:p/>
    <w:p>
      <w:r xmlns:w="http://schemas.openxmlformats.org/wordprocessingml/2006/main">
        <w:t xml:space="preserve">1. Матвій 11:28-30 - Ісус запрошує нас прийти до Нього для відпочинку та миру.</w:t>
      </w:r>
    </w:p>
    <w:p/>
    <w:p>
      <w:r xmlns:w="http://schemas.openxmlformats.org/wordprocessingml/2006/main">
        <w:t xml:space="preserve">2. Колосянам 3:12-15 - Ми повинні зодягнутися в співчуття, доброту, смиренність, лагідність і терпіння.</w:t>
      </w:r>
    </w:p>
    <w:p/>
    <w:p>
      <w:r xmlns:w="http://schemas.openxmlformats.org/wordprocessingml/2006/main">
        <w:t xml:space="preserve">Ісаї 42:4 Не ослабне Він і не занепаде духом, аж поки не встановить правосуддя на землі, і острови чекатимуть закону Його.</w:t>
      </w:r>
    </w:p>
    <w:p/>
    <w:p>
      <w:r xmlns:w="http://schemas.openxmlformats.org/wordprocessingml/2006/main">
        <w:t xml:space="preserve">Він не здасться, доки на землі не встановиться справедливість і всі народи не будуть чекати Його закону.</w:t>
      </w:r>
    </w:p>
    <w:p/>
    <w:p>
      <w:r xmlns:w="http://schemas.openxmlformats.org/wordprocessingml/2006/main">
        <w:t xml:space="preserve">1: Не здавайтеся, поки справедливість не встановиться на землі.</w:t>
      </w:r>
    </w:p>
    <w:p/>
    <w:p>
      <w:r xmlns:w="http://schemas.openxmlformats.org/wordprocessingml/2006/main">
        <w:t xml:space="preserve">2: Усі народи чекають Божого закону.</w:t>
      </w:r>
    </w:p>
    <w:p/>
    <w:p>
      <w:r xmlns:w="http://schemas.openxmlformats.org/wordprocessingml/2006/main">
        <w:t xml:space="preserve">1: Авакума 2:14 – Бо земля буде наповнена знанням слави Господньої, як вода покриває море.</w:t>
      </w:r>
    </w:p>
    <w:p/>
    <w:p>
      <w:r xmlns:w="http://schemas.openxmlformats.org/wordprocessingml/2006/main">
        <w:t xml:space="preserve">2: Псалом 33:12 - Благословенна нація, Богом якої є Господь, народ, який Він вибрав собі за спадок!</w:t>
      </w:r>
    </w:p>
    <w:p/>
    <w:p>
      <w:r xmlns:w="http://schemas.openxmlformats.org/wordprocessingml/2006/main">
        <w:t xml:space="preserve">Isaiah 42:5 5 Так говорить Бог Господь, Той, Хто створив небеса та розтягнув їх. той, хто розпростер землю та те, що з неї виходить; Він дає дихання людям, що на ньому, і дух тим, хто ходить ним.</w:t>
      </w:r>
    </w:p>
    <w:p/>
    <w:p>
      <w:r xmlns:w="http://schemas.openxmlformats.org/wordprocessingml/2006/main">
        <w:t xml:space="preserve">Бог Господь створив небо і землю, дає дихання і дух людям, що живуть на ній.</w:t>
      </w:r>
    </w:p>
    <w:p/>
    <w:p>
      <w:r xmlns:w="http://schemas.openxmlformats.org/wordprocessingml/2006/main">
        <w:t xml:space="preserve">1. Бог є Творцем і Підтримувачем усього</w:t>
      </w:r>
    </w:p>
    <w:p/>
    <w:p>
      <w:r xmlns:w="http://schemas.openxmlformats.org/wordprocessingml/2006/main">
        <w:t xml:space="preserve">2. Сила Бога очевидна у творінні</w:t>
      </w:r>
    </w:p>
    <w:p/>
    <w:p>
      <w:r xmlns:w="http://schemas.openxmlformats.org/wordprocessingml/2006/main">
        <w:t xml:space="preserve">1. Псалом 24:1-2 Господня земля і повнота її, світ і ті, хто живе на ньому</w:t>
      </w:r>
    </w:p>
    <w:p/>
    <w:p>
      <w:r xmlns:w="http://schemas.openxmlformats.org/wordprocessingml/2006/main">
        <w:t xml:space="preserve">2. Буття 1:1 На початку Бог створив небо та землю.</w:t>
      </w:r>
    </w:p>
    <w:p/>
    <w:p>
      <w:r xmlns:w="http://schemas.openxmlformats.org/wordprocessingml/2006/main">
        <w:t xml:space="preserve">Ісая 42:6 Я, Господь, покликав тебе в правді, і тримаю тебе за руку, і стерегтиму тебе, і дам тебе за заповіта для народу, за світло для поган.</w:t>
      </w:r>
    </w:p>
    <w:p/>
    <w:p>
      <w:r xmlns:w="http://schemas.openxmlformats.org/wordprocessingml/2006/main">
        <w:t xml:space="preserve">Цей уривок з Ісаї говорить про Господнє покликання праведних і Його план зберегти їх і зробити завітом для людей і світлом для язичників.</w:t>
      </w:r>
    </w:p>
    <w:p/>
    <w:p>
      <w:r xmlns:w="http://schemas.openxmlformats.org/wordprocessingml/2006/main">
        <w:t xml:space="preserve">1. Заклик до праведності: Жити життям народу завіту</w:t>
      </w:r>
    </w:p>
    <w:p/>
    <w:p>
      <w:r xmlns:w="http://schemas.openxmlformats.org/wordprocessingml/2006/main">
        <w:t xml:space="preserve">2. Сяяти світлом Євангелії: нести добру новину всім людям</w:t>
      </w:r>
    </w:p>
    <w:p/>
    <w:p>
      <w:r xmlns:w="http://schemas.openxmlformats.org/wordprocessingml/2006/main">
        <w:t xml:space="preserve">1. Матвій 28:18-20 – Велике доручення Ісуса нести євангелію всім народам</w:t>
      </w:r>
    </w:p>
    <w:p/>
    <w:p>
      <w:r xmlns:w="http://schemas.openxmlformats.org/wordprocessingml/2006/main">
        <w:t xml:space="preserve">2. Якова 2:14-26 - Важливість віри та діл як доказу істинної віри</w:t>
      </w:r>
    </w:p>
    <w:p/>
    <w:p>
      <w:r xmlns:w="http://schemas.openxmlformats.org/wordprocessingml/2006/main">
        <w:t xml:space="preserve">Isaiah 42:7 Щоб відкрити очі сліпим, щоб вивести в'язнів із в'язниці, і тих, що сидять у темряві, з дому в'язниці.</w:t>
      </w:r>
    </w:p>
    <w:p/>
    <w:p>
      <w:r xmlns:w="http://schemas.openxmlformats.org/wordprocessingml/2006/main">
        <w:t xml:space="preserve">Цей уривок говорить про Божу силу звільнити тих, хто перебуває в темряві та полоні.</w:t>
      </w:r>
    </w:p>
    <w:p/>
    <w:p>
      <w:r xmlns:w="http://schemas.openxmlformats.org/wordprocessingml/2006/main">
        <w:t xml:space="preserve">1: Божа сила звільнити нас від темряви</w:t>
      </w:r>
    </w:p>
    <w:p/>
    <w:p>
      <w:r xmlns:w="http://schemas.openxmlformats.org/wordprocessingml/2006/main">
        <w:t xml:space="preserve">2: Чудо Божої викупительної роботи</w:t>
      </w:r>
    </w:p>
    <w:p/>
    <w:p>
      <w:r xmlns:w="http://schemas.openxmlformats.org/wordprocessingml/2006/main">
        <w:t xml:space="preserve">1: Івана 8:36 – «Отже, коли Син вас визволить, справді вільними будете».</w:t>
      </w:r>
    </w:p>
    <w:p/>
    <w:p>
      <w:r xmlns:w="http://schemas.openxmlformats.org/wordprocessingml/2006/main">
        <w:t xml:space="preserve">2: Римлянам 8:22 – «Бо ми знаємо, що все створіння разом зітхає та страждає від родових мук аж досі».</w:t>
      </w:r>
    </w:p>
    <w:p/>
    <w:p>
      <w:r xmlns:w="http://schemas.openxmlformats.org/wordprocessingml/2006/main">
        <w:t xml:space="preserve">Isaiah 42:8 Я Господь, це ім'я Моє, і слави Своєї не дам іншому, ані хвали Своєї бовванам.</w:t>
      </w:r>
    </w:p>
    <w:p/>
    <w:p>
      <w:r xmlns:w="http://schemas.openxmlformats.org/wordprocessingml/2006/main">
        <w:t xml:space="preserve">Бог не віддасть своєї слави чи хвали жодній іншій істоті чи ідолу.</w:t>
      </w:r>
    </w:p>
    <w:p/>
    <w:p>
      <w:r xmlns:w="http://schemas.openxmlformats.org/wordprocessingml/2006/main">
        <w:t xml:space="preserve">1. Унікальність Бога: прославлення Незрівнянної величі Господа</w:t>
      </w:r>
    </w:p>
    <w:p/>
    <w:p>
      <w:r xmlns:w="http://schemas.openxmlformats.org/wordprocessingml/2006/main">
        <w:t xml:space="preserve">2. Ідолопоклонство гордині: відмова від спокуси самопрославлення</w:t>
      </w:r>
    </w:p>
    <w:p/>
    <w:p>
      <w:r xmlns:w="http://schemas.openxmlformats.org/wordprocessingml/2006/main">
        <w:t xml:space="preserve">1. Псалом 115:4-8</w:t>
      </w:r>
    </w:p>
    <w:p/>
    <w:p>
      <w:r xmlns:w="http://schemas.openxmlformats.org/wordprocessingml/2006/main">
        <w:t xml:space="preserve">2. Римлянам 1:18-25</w:t>
      </w:r>
    </w:p>
    <w:p/>
    <w:p>
      <w:r xmlns:w="http://schemas.openxmlformats.org/wordprocessingml/2006/main">
        <w:t xml:space="preserve">Isaiah 42:9 Ось минуле сталося, і нове Я звіщаю, перш ніж воно постане, Я вам про це скажу.</w:t>
      </w:r>
    </w:p>
    <w:p/>
    <w:p>
      <w:r xmlns:w="http://schemas.openxmlformats.org/wordprocessingml/2006/main">
        <w:t xml:space="preserve">Бог проголошує нове і повідомляє нам про нього ще до того, як воно здійсниться.</w:t>
      </w:r>
    </w:p>
    <w:p/>
    <w:p>
      <w:r xmlns:w="http://schemas.openxmlformats.org/wordprocessingml/2006/main">
        <w:t xml:space="preserve">1. Божа обітниця забезпечення</w:t>
      </w:r>
    </w:p>
    <w:p/>
    <w:p>
      <w:r xmlns:w="http://schemas.openxmlformats.org/wordprocessingml/2006/main">
        <w:t xml:space="preserve">2. Вірність Бога у виконанні Його обітниць</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Ісая 42:10 Співайте Господу пісню нову, і хвалу Йому від кінця землі, ви, що спускаєтеся до моря, і все, що в ньому! острови та їх мешканці.</w:t>
      </w:r>
    </w:p>
    <w:p/>
    <w:p>
      <w:r xmlns:w="http://schemas.openxmlformats.org/wordprocessingml/2006/main">
        <w:t xml:space="preserve">Хвалити Господа з усіх кінців землі, від тих, хто живе біля моря, і від мешканців його.</w:t>
      </w:r>
    </w:p>
    <w:p/>
    <w:p>
      <w:r xmlns:w="http://schemas.openxmlformats.org/wordprocessingml/2006/main">
        <w:t xml:space="preserve">1. Хваліте Господа новою піснею</w:t>
      </w:r>
    </w:p>
    <w:p/>
    <w:p>
      <w:r xmlns:w="http://schemas.openxmlformats.org/wordprocessingml/2006/main">
        <w:t xml:space="preserve">2. Поклоніться Господу від кінців землі</w:t>
      </w:r>
    </w:p>
    <w:p/>
    <w:p>
      <w:r xmlns:w="http://schemas.openxmlformats.org/wordprocessingml/2006/main">
        <w:t xml:space="preserve">1. Псалом 98:1 – «О, заспівайте для Господа пісню нову, бо Він учинив чуда, Його правиця й Його святе рамено принесли Йому перемогу».</w:t>
      </w:r>
    </w:p>
    <w:p/>
    <w:p>
      <w:r xmlns:w="http://schemas.openxmlformats.org/wordprocessingml/2006/main">
        <w:t xml:space="preserve">2. Об’явлення 14:7 – «Промовляючи гучним голосом: Побійтеся Бога і віддайте Йому славу, бо прийшла година суду Його, і вклоніться Тому, Хто створив небо і землю, море та джерела вод».</w:t>
      </w:r>
    </w:p>
    <w:p/>
    <w:p>
      <w:r xmlns:w="http://schemas.openxmlformats.org/wordprocessingml/2006/main">
        <w:t xml:space="preserve">Ісая 42:11 Нехай піднесе свій голос пустеля та міста її, села, що в ній мешкає Кедар, нехай співають мешканці скелі, нехай кричать із вершини гір!</w:t>
      </w:r>
    </w:p>
    <w:p/>
    <w:p>
      <w:r xmlns:w="http://schemas.openxmlformats.org/wordprocessingml/2006/main">
        <w:t xml:space="preserve">Мешканці Кедара повинні співати і кричати з вершини гір.</w:t>
      </w:r>
    </w:p>
    <w:p/>
    <w:p>
      <w:r xmlns:w="http://schemas.openxmlformats.org/wordprocessingml/2006/main">
        <w:t xml:space="preserve">1. Радійте Господнім Творінням</w:t>
      </w:r>
    </w:p>
    <w:p/>
    <w:p>
      <w:r xmlns:w="http://schemas.openxmlformats.org/wordprocessingml/2006/main">
        <w:t xml:space="preserve">2. Сила піднесення вашого голосу</w:t>
      </w:r>
    </w:p>
    <w:p/>
    <w:p>
      <w:r xmlns:w="http://schemas.openxmlformats.org/wordprocessingml/2006/main">
        <w:t xml:space="preserve">1. Псалом 98:4-6 - Радісно голосіть Господеві, вся земле, голосіть, і радійте, і співайте!</w:t>
      </w:r>
    </w:p>
    <w:p/>
    <w:p>
      <w:r xmlns:w="http://schemas.openxmlformats.org/wordprocessingml/2006/main">
        <w:t xml:space="preserve">2. Псалом 105:1-3 - Дякуйте Господу; призивайте ім'я Його, сповіщайте про вчинки Його серед людей.</w:t>
      </w:r>
    </w:p>
    <w:p/>
    <w:p>
      <w:r xmlns:w="http://schemas.openxmlformats.org/wordprocessingml/2006/main">
        <w:t xml:space="preserve">Ісая 42:12 Нехай славу віддадуть Господеві, і хвалу Його нехай сповіщають на островах!</w:t>
      </w:r>
    </w:p>
    <w:p/>
    <w:p>
      <w:r xmlns:w="http://schemas.openxmlformats.org/wordprocessingml/2006/main">
        <w:t xml:space="preserve">Цей уривок з Ісаї заохочує людей віддавати славу і хвалу Господу.</w:t>
      </w:r>
    </w:p>
    <w:p/>
    <w:p>
      <w:r xmlns:w="http://schemas.openxmlformats.org/wordprocessingml/2006/main">
        <w:t xml:space="preserve">1. «Віддаючи славу Господу: заклик до поклоніння»</w:t>
      </w:r>
    </w:p>
    <w:p/>
    <w:p>
      <w:r xmlns:w="http://schemas.openxmlformats.org/wordprocessingml/2006/main">
        <w:t xml:space="preserve">2. «Прославлення Господа з хвалою: Заклик до радості»</w:t>
      </w:r>
    </w:p>
    <w:p/>
    <w:p>
      <w:r xmlns:w="http://schemas.openxmlformats.org/wordprocessingml/2006/main">
        <w:t xml:space="preserve">1. Об’явлення 14:7 – «Голосуючи гучним: Побійтеся Бога і віддайте славу Йому, бо прийшла година суду Його, і вклоніться Тому, Хто створив небо, і землю, і море, і джерела Божі». води».</w:t>
      </w:r>
    </w:p>
    <w:p/>
    <w:p>
      <w:r xmlns:w="http://schemas.openxmlformats.org/wordprocessingml/2006/main">
        <w:t xml:space="preserve">2. 1 Хронік 16:23-24 – «Співай Господеві, вся земле, звіщайте день-у-день про спасіння Його, сповіщайте про славу Його серед народів, про чуда Його серед усіх народів».</w:t>
      </w:r>
    </w:p>
    <w:p/>
    <w:p>
      <w:r xmlns:w="http://schemas.openxmlformats.org/wordprocessingml/2006/main">
        <w:t xml:space="preserve">Isaiah 42:13 13 Господь вийде, немов силач, розпалює заздрість, немов вояк, Він буде кричати та ревти! він переможе своїх ворогів.</w:t>
      </w:r>
    </w:p>
    <w:p/>
    <w:p>
      <w:r xmlns:w="http://schemas.openxmlformats.org/wordprocessingml/2006/main">
        <w:t xml:space="preserve">Господь подібний до могутнього чоловіка, сповненого влади та сили, щоб боротися проти Своїх ворогів.</w:t>
      </w:r>
    </w:p>
    <w:p/>
    <w:p>
      <w:r xmlns:w="http://schemas.openxmlformats.org/wordprocessingml/2006/main">
        <w:t xml:space="preserve">1. Сила Бога перемагати. З Ісаї 42:13 ми можемо побачити готовність Господа боротися проти наших ворогів і силу, яку Він має, щоб перемогти їх.</w:t>
      </w:r>
    </w:p>
    <w:p/>
    <w:p>
      <w:r xmlns:w="http://schemas.openxmlformats.org/wordprocessingml/2006/main">
        <w:t xml:space="preserve">2. Сила Господа. Нас може втішити той факт, що Господь є могутньою людиною, сповненою сили й влади, щоб подолати будь-яку протидію, з якою ми стикаємося.</w:t>
      </w:r>
    </w:p>
    <w:p/>
    <w:p>
      <w:r xmlns:w="http://schemas.openxmlformats.org/wordprocessingml/2006/main">
        <w:t xml:space="preserve">1. Ісая 42:13 - Господь вийде, як силач, Він збудить заздрість, як вояк, Він буде кричати та ревти; він переможе своїх ворогів.</w:t>
      </w:r>
    </w:p>
    <w:p/>
    <w:p>
      <w:r xmlns:w="http://schemas.openxmlformats.org/wordprocessingml/2006/main">
        <w:t xml:space="preserve">2. Псалом 24:8 - Хто цей Цар слави? Господь сильний і могутній, Господь могутній у бою.</w:t>
      </w:r>
    </w:p>
    <w:p/>
    <w:p>
      <w:r xmlns:w="http://schemas.openxmlformats.org/wordprocessingml/2006/main">
        <w:t xml:space="preserve">Isaiah 42:14 Я довго мовчав; Я мовчала й стримувалась: тепер буду плакати, як породілля; Знищу й зжеру одразу.</w:t>
      </w:r>
    </w:p>
    <w:p/>
    <w:p>
      <w:r xmlns:w="http://schemas.openxmlformats.org/wordprocessingml/2006/main">
        <w:t xml:space="preserve">Бог був терплячим протягом тривалого часу, але тепер готовий вжити заходів і показати Свій суд.</w:t>
      </w:r>
    </w:p>
    <w:p/>
    <w:p>
      <w:r xmlns:w="http://schemas.openxmlformats.org/wordprocessingml/2006/main">
        <w:t xml:space="preserve">1. Бог терпеливий, але Його терпіння не безмежне.</w:t>
      </w:r>
    </w:p>
    <w:p/>
    <w:p>
      <w:r xmlns:w="http://schemas.openxmlformats.org/wordprocessingml/2006/main">
        <w:t xml:space="preserve">2. Наші дії мають наслідки, і Бога ми не будемо ігнорувати.</w:t>
      </w:r>
    </w:p>
    <w:p/>
    <w:p>
      <w:r xmlns:w="http://schemas.openxmlformats.org/wordprocessingml/2006/main">
        <w:t xml:space="preserve">1. Екклезіаста 8:11 – «Оскільки вирок проти злого вчинку не виконується швидко, тому серце синів людських повно налаштоване на те, щоб чинити зло».</w:t>
      </w:r>
    </w:p>
    <w:p/>
    <w:p>
      <w:r xmlns:w="http://schemas.openxmlformats.org/wordprocessingml/2006/main">
        <w:t xml:space="preserve">2. Ісая 55:6 – «Шукайте Господа, поки можна знайти Його, кличте Його, поки Він близько»</w:t>
      </w:r>
    </w:p>
    <w:p/>
    <w:p>
      <w:r xmlns:w="http://schemas.openxmlformats.org/wordprocessingml/2006/main">
        <w:t xml:space="preserve">Isaiah 42:15 15 Я спустошу гори та пагорби, і висушу всю їхню траву; і зроблю ріки островами, і висушу стави.</w:t>
      </w:r>
    </w:p>
    <w:p/>
    <w:p>
      <w:r xmlns:w="http://schemas.openxmlformats.org/wordprocessingml/2006/main">
        <w:t xml:space="preserve">Бог перетворить гори та пагорби на пустирі, висушить всю рослинність, а річки перетворить на острови та висушить водойми.</w:t>
      </w:r>
    </w:p>
    <w:p/>
    <w:p>
      <w:r xmlns:w="http://schemas.openxmlformats.org/wordprocessingml/2006/main">
        <w:t xml:space="preserve">1. Як Божа сила може творити чудеса</w:t>
      </w:r>
    </w:p>
    <w:p/>
    <w:p>
      <w:r xmlns:w="http://schemas.openxmlformats.org/wordprocessingml/2006/main">
        <w:t xml:space="preserve">2. Небезпека нехтування Божим авторитетом</w:t>
      </w:r>
    </w:p>
    <w:p/>
    <w:p>
      <w:r xmlns:w="http://schemas.openxmlformats.org/wordprocessingml/2006/main">
        <w:t xml:space="preserve">1. Йов 12:20-25 - Він руйнує поради народів; Він робить плани людей марними.</w:t>
      </w:r>
    </w:p>
    <w:p/>
    <w:p>
      <w:r xmlns:w="http://schemas.openxmlformats.org/wordprocessingml/2006/main">
        <w:t xml:space="preserve">21 Він ловить мудрих у їхній власній хитрості, і рада хитрих приходить швидко.</w:t>
      </w:r>
    </w:p>
    <w:p/>
    <w:p>
      <w:r xmlns:w="http://schemas.openxmlformats.org/wordprocessingml/2006/main">
        <w:t xml:space="preserve">22 Зустрічаються вони з темрявою вдень, а опівдні намацають, як уночі.</w:t>
      </w:r>
    </w:p>
    <w:p/>
    <w:p>
      <w:r xmlns:w="http://schemas.openxmlformats.org/wordprocessingml/2006/main">
        <w:t xml:space="preserve">2. Ісая 40:25-26 - До кого ж Мене уподібните, Або до кого Я зрівняюся? — каже Святий. 26 Підведіть свої очі вгору, і подивіться, хто створив ці речі, хто виводить їхні війська числом; Він кличе їх усіх по іменах, Величчю могутності Своєї та силою сили Своєї; Жоден не пропав.</w:t>
      </w:r>
    </w:p>
    <w:p/>
    <w:p>
      <w:r xmlns:w="http://schemas.openxmlformats.org/wordprocessingml/2006/main">
        <w:t xml:space="preserve">Isaiah 42:16 І проведу сліпих дорогою, якої вони не знали; Поведу їх стежками, яких вони не знали, темряву зроблю світлом перед ними, а криве — простим. Це Я зроблю з ними, і не покину їх.</w:t>
      </w:r>
    </w:p>
    <w:p/>
    <w:p>
      <w:r xmlns:w="http://schemas.openxmlformats.org/wordprocessingml/2006/main">
        <w:t xml:space="preserve">Бог поведе сліпих стежками, яких вони не знають, зробить темряву світлом перед ними і випрямить криве. Він не залишить їх.</w:t>
      </w:r>
    </w:p>
    <w:p/>
    <w:p>
      <w:r xmlns:w="http://schemas.openxmlformats.org/wordprocessingml/2006/main">
        <w:t xml:space="preserve">1. Побачити невидиме: знайти надію в темряві</w:t>
      </w:r>
    </w:p>
    <w:p/>
    <w:p>
      <w:r xmlns:w="http://schemas.openxmlformats.org/wordprocessingml/2006/main">
        <w:t xml:space="preserve">2. Божі непорушні обіцянки: ніколи не покинуті</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Isaiah 42:17 17 Повернуться назад, посоромлені будуть ті, що надіються на бовванів, що кажуть бовванам: Ви наші боги!</w:t>
      </w:r>
    </w:p>
    <w:p/>
    <w:p>
      <w:r xmlns:w="http://schemas.openxmlformats.org/wordprocessingml/2006/main">
        <w:t xml:space="preserve">Уривок обговорює, як ті, хто довіряють фальшивим ідолам, будуть збентежені та соромні.</w:t>
      </w:r>
    </w:p>
    <w:p/>
    <w:p>
      <w:r xmlns:w="http://schemas.openxmlformats.org/wordprocessingml/2006/main">
        <w:t xml:space="preserve">1: Ідолопоклонство є гріхом - Римлянам 1:21-25</w:t>
      </w:r>
    </w:p>
    <w:p/>
    <w:p>
      <w:r xmlns:w="http://schemas.openxmlformats.org/wordprocessingml/2006/main">
        <w:t xml:space="preserve">2: Господь наш Бог - Ісая 43:10-11</w:t>
      </w:r>
    </w:p>
    <w:p/>
    <w:p>
      <w:r xmlns:w="http://schemas.openxmlformats.org/wordprocessingml/2006/main">
        <w:t xml:space="preserve">1: Єремії 10:3-5</w:t>
      </w:r>
    </w:p>
    <w:p/>
    <w:p>
      <w:r xmlns:w="http://schemas.openxmlformats.org/wordprocessingml/2006/main">
        <w:t xml:space="preserve">2: Псалом 115:3-8</w:t>
      </w:r>
    </w:p>
    <w:p/>
    <w:p>
      <w:r xmlns:w="http://schemas.openxmlformats.org/wordprocessingml/2006/main">
        <w:t xml:space="preserve">Ісая 42:18 Слухайте, глухі! і дивіться, сліпі, щоб побачити.</w:t>
      </w:r>
    </w:p>
    <w:p/>
    <w:p>
      <w:r xmlns:w="http://schemas.openxmlformats.org/wordprocessingml/2006/main">
        <w:t xml:space="preserve">Цей уривок з Ісаї говорить про силу фізичного зору та слуху в контексті віри.</w:t>
      </w:r>
    </w:p>
    <w:p/>
    <w:p>
      <w:r xmlns:w="http://schemas.openxmlformats.org/wordprocessingml/2006/main">
        <w:t xml:space="preserve">1. Безмежні можливості віри: Дослідження сили почуттів</w:t>
      </w:r>
    </w:p>
    <w:p/>
    <w:p>
      <w:r xmlns:w="http://schemas.openxmlformats.org/wordprocessingml/2006/main">
        <w:t xml:space="preserve">2. Бачити й чути за межами поверхні: розкриття глибшого змісту Святого Письма</w:t>
      </w:r>
    </w:p>
    <w:p/>
    <w:p>
      <w:r xmlns:w="http://schemas.openxmlformats.org/wordprocessingml/2006/main">
        <w:t xml:space="preserve">1. Ефесянам 1:18 – «маючи очі серця вашого просвітлені, щоб ви знали, яка надія, до якої Він вас покликав, яке багатство Його славної спадщини у святих»</w:t>
      </w:r>
    </w:p>
    <w:p/>
    <w:p>
      <w:r xmlns:w="http://schemas.openxmlformats.org/wordprocessingml/2006/main">
        <w:t xml:space="preserve">2. Івана 10:27-28 – «Мої вівці слухаються Мого голосу, і Я знаю їх, і вони йдуть за Мною. Я даю їм вічне життя, і вони не загинуть повік, і ніхто не вихопить їх із Моєї руки».</w:t>
      </w:r>
    </w:p>
    <w:p/>
    <w:p>
      <w:r xmlns:w="http://schemas.openxmlformats.org/wordprocessingml/2006/main">
        <w:t xml:space="preserve">Ісая 42:19 Хто сліпий, крім Мого раба? чи глухий, як мій посланець, якого я послав? Хто сліпий, як досконалий, і сліпий, як Господній раб?</w:t>
      </w:r>
    </w:p>
    <w:p/>
    <w:p>
      <w:r xmlns:w="http://schemas.openxmlformats.org/wordprocessingml/2006/main">
        <w:t xml:space="preserve">Слуги ГОСПОДНІ покликані бути досконалими і сліпими для світу, але вони все ще люди і можуть бути сліпими або глухими.</w:t>
      </w:r>
    </w:p>
    <w:p/>
    <w:p>
      <w:r xmlns:w="http://schemas.openxmlformats.org/wordprocessingml/2006/main">
        <w:t xml:space="preserve">1. Сліпий до світу: Заклик до вірності та святості</w:t>
      </w:r>
    </w:p>
    <w:p/>
    <w:p>
      <w:r xmlns:w="http://schemas.openxmlformats.org/wordprocessingml/2006/main">
        <w:t xml:space="preserve">2. Досконалість послуху: служіння ГОСПОДУ зі сліпотою та глухотою</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Івана 8:12 – Коли Ісус знову звернувся до людей, він сказав: Я світло для світу. Хто йде за мною, той ніколи не буде ходити в темряві, але матиме світло життя.</w:t>
      </w:r>
    </w:p>
    <w:p/>
    <w:p>
      <w:r xmlns:w="http://schemas.openxmlformats.org/wordprocessingml/2006/main">
        <w:t xml:space="preserve">Isaiah 42:20 20 Бачиш багато речей, та не помічаєш; відкриває вуха, але не чує.</w:t>
      </w:r>
    </w:p>
    <w:p/>
    <w:p>
      <w:r xmlns:w="http://schemas.openxmlformats.org/wordprocessingml/2006/main">
        <w:t xml:space="preserve">Бог багато чого бачить і чує, але не спостерігає і не звертає на це уваги.</w:t>
      </w:r>
    </w:p>
    <w:p/>
    <w:p>
      <w:r xmlns:w="http://schemas.openxmlformats.org/wordprocessingml/2006/main">
        <w:t xml:space="preserve">1. Сила ігнорування: навчитися відключати неважливе</w:t>
      </w:r>
    </w:p>
    <w:p/>
    <w:p>
      <w:r xmlns:w="http://schemas.openxmlformats.org/wordprocessingml/2006/main">
        <w:t xml:space="preserve">2. Проголошення доброї новини: залишатися зосередженими на Божому Слові</w:t>
      </w:r>
    </w:p>
    <w:p/>
    <w:p>
      <w:r xmlns:w="http://schemas.openxmlformats.org/wordprocessingml/2006/main">
        <w:t xml:space="preserve">1. Філіппійців 4:8-9 - Нарешті, брати, все, що правдиве, що тільки почесне, що тільки справедливе, що тільки чисте, що тільки миле, що тільки гідне похвали, якщо є якась перевага, якщо є щось гідне похвали , подумайте про ці речі.</w:t>
      </w:r>
    </w:p>
    <w:p/>
    <w:p>
      <w:r xmlns:w="http://schemas.openxmlformats.org/wordprocessingml/2006/main">
        <w:t xml:space="preserve">2. Колосянам 3:2 – Думайте про те, що вгорі, а не про те, що на землі.</w:t>
      </w:r>
    </w:p>
    <w:p/>
    <w:p>
      <w:r xmlns:w="http://schemas.openxmlformats.org/wordprocessingml/2006/main">
        <w:t xml:space="preserve">Isaiah 42:21 21 Господь уподобав правду Свою; він звеличить закон і зробить його почесним.</w:t>
      </w:r>
    </w:p>
    <w:p/>
    <w:p>
      <w:r xmlns:w="http://schemas.openxmlformats.org/wordprocessingml/2006/main">
        <w:t xml:space="preserve">Бог хоче, щоб ми жили згідно з Його праведним законом.</w:t>
      </w:r>
    </w:p>
    <w:p/>
    <w:p>
      <w:r xmlns:w="http://schemas.openxmlformats.org/wordprocessingml/2006/main">
        <w:t xml:space="preserve">1: Божий Закон — це шлях до праведності</w:t>
      </w:r>
    </w:p>
    <w:p/>
    <w:p>
      <w:r xmlns:w="http://schemas.openxmlformats.org/wordprocessingml/2006/main">
        <w:t xml:space="preserve">2: Господь милостивий і шанує послух</w:t>
      </w:r>
    </w:p>
    <w:p/>
    <w:p>
      <w:r xmlns:w="http://schemas.openxmlformats.org/wordprocessingml/2006/main">
        <w:t xml:space="preserve">1: Псалом 19:7-8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p>
      <w:r xmlns:w="http://schemas.openxmlformats.org/wordprocessingml/2006/main">
        <w:t xml:space="preserve">2: Якова 1:22-25 Будьте ж виконавцями слова, а не тільки слухачами,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Ісая 42:22 Але це народ пограбований і пограбований; Усі вони заловлені в ямах, і ховаються в тюрмах, вони на здобич, і ніхто не рятує; на здобич, і ніхто не каже: Поверни.</w:t>
      </w:r>
    </w:p>
    <w:p/>
    <w:p>
      <w:r xmlns:w="http://schemas.openxmlformats.org/wordprocessingml/2006/main">
        <w:t xml:space="preserve">1: Божий народ пригноблений і потребує викуплення.</w:t>
      </w:r>
    </w:p>
    <w:p/>
    <w:p>
      <w:r xmlns:w="http://schemas.openxmlformats.org/wordprocessingml/2006/main">
        <w:t xml:space="preserve">2: Ми повинні виступати за тих, хто не може говорити за себе.</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Приповісті 31:8 - Відкрий свої уста для безмовних, Задля всіх, кому призначено смерть.</w:t>
      </w:r>
    </w:p>
    <w:p/>
    <w:p>
      <w:r xmlns:w="http://schemas.openxmlformats.org/wordprocessingml/2006/main">
        <w:t xml:space="preserve">Ісаї 42:23 Хто з вас прийме вухо до цього? хто почує й почує в майбутньому?</w:t>
      </w:r>
    </w:p>
    <w:p/>
    <w:p>
      <w:r xmlns:w="http://schemas.openxmlformats.org/wordprocessingml/2006/main">
        <w:t xml:space="preserve">Цей уривок говорить про те, що Божий народ покликаний уважно слухати Його.</w:t>
      </w:r>
    </w:p>
    <w:p/>
    <w:p>
      <w:r xmlns:w="http://schemas.openxmlformats.org/wordprocessingml/2006/main">
        <w:t xml:space="preserve">1. «Бог кличе – слухайте уважно»</w:t>
      </w:r>
    </w:p>
    <w:p/>
    <w:p>
      <w:r xmlns:w="http://schemas.openxmlformats.org/wordprocessingml/2006/main">
        <w:t xml:space="preserve">2. «Прислухайтеся до Слова Господнього»</w:t>
      </w:r>
    </w:p>
    <w:p/>
    <w:p>
      <w:r xmlns:w="http://schemas.openxmlformats.org/wordprocessingml/2006/main">
        <w:t xml:space="preserve">1. Луки 8:18 – «Тож дивіться, як ви слухаєте».</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Ісаї 42:24 Хто віддав Якова на здобич, а Ізраїля розбійникам? хіба не Господь, той, перед яким ми згрішили? бо вони не хотіли ходити Його дорогами, ані не корилися Його закону.</w:t>
      </w:r>
    </w:p>
    <w:p/>
    <w:p>
      <w:r xmlns:w="http://schemas.openxmlformats.org/wordprocessingml/2006/main">
        <w:t xml:space="preserve">Господь покарав ізраїльський народ за недотримання Його законів.</w:t>
      </w:r>
    </w:p>
    <w:p/>
    <w:p>
      <w:r xmlns:w="http://schemas.openxmlformats.org/wordprocessingml/2006/main">
        <w:t xml:space="preserve">1. Бог справедливий: A про наслідки непослуху</w:t>
      </w:r>
    </w:p>
    <w:p/>
    <w:p>
      <w:r xmlns:w="http://schemas.openxmlformats.org/wordprocessingml/2006/main">
        <w:t xml:space="preserve">2. Потреба послуху: A про важливість вірності Богові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виконуєте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Isaiah 42:25 25 Тому Він вилив на Нього лютість Свого гніву та силу війни, і запалила Його навколо, та він не знав, і це обпікало його, але він не брав цього до серця.</w:t>
      </w:r>
    </w:p>
    <w:p/>
    <w:p>
      <w:r xmlns:w="http://schemas.openxmlformats.org/wordprocessingml/2006/main">
        <w:t xml:space="preserve">Бог випустив Свій гнів і силу битви на того, хто цього не знав і не помічав.</w:t>
      </w:r>
    </w:p>
    <w:p/>
    <w:p>
      <w:r xmlns:w="http://schemas.openxmlformats.org/wordprocessingml/2006/main">
        <w:t xml:space="preserve">1. Ігнорування Божого поклику: як заблукати</w:t>
      </w:r>
    </w:p>
    <w:p/>
    <w:p>
      <w:r xmlns:w="http://schemas.openxmlformats.org/wordprocessingml/2006/main">
        <w:t xml:space="preserve">2. Наслідки ігнорування Божого гніву</w:t>
      </w:r>
    </w:p>
    <w:p/>
    <w:p>
      <w:r xmlns:w="http://schemas.openxmlformats.org/wordprocessingml/2006/main">
        <w:t xml:space="preserve">1. Ісая 5:24 – Тому, як огонь пожирає солому, а полум’я – полову, так корінь їхній буде, як гниль, а їхній цвіт підійметься, як порох, тому що вони відкинули Закон Господа і зневажив слово Святого Ізраїлевого.</w:t>
      </w:r>
    </w:p>
    <w:p/>
    <w:p>
      <w:r xmlns:w="http://schemas.openxmlformats.org/wordprocessingml/2006/main">
        <w:t xml:space="preserve">2. Ісая 29:13-14 – Тому Господь сказав: Через те, що цей народ наближається до Мене своїми устами, і своїми устами шанує Мене, але серце своє віддалив від Мене, і страх їхній передо Мною навчається через заповідь людей: Тому, ось, Я продовжу робити дивовижну роботу серед цього народу, саме дивовижну роботу і чудо: бо мудрість їхніх мудрих людей загине, а розум їхніх розумних людей буде приховано.</w:t>
      </w:r>
    </w:p>
    <w:p/>
    <w:p>
      <w:r xmlns:w="http://schemas.openxmlformats.org/wordprocessingml/2006/main">
        <w:t xml:space="preserve">Ісая, розділ 43, продовжує тему вірності Бога та Його плану викуплення для Свого народу. Воно підкреслює Божу любов, захист і визволення.</w:t>
      </w:r>
    </w:p>
    <w:p/>
    <w:p>
      <w:r xmlns:w="http://schemas.openxmlformats.org/wordprocessingml/2006/main">
        <w:t xml:space="preserve">1-й абзац: Розділ починається з проголошення Бога про те, що Він створив і сформував Свій народ, Ізраїль. Він обіцяє бути з ними, захистити їх через глибокі води та вогні та викупити їх (Ісая 43:1-7).</w:t>
      </w:r>
    </w:p>
    <w:p/>
    <w:p>
      <w:r xmlns:w="http://schemas.openxmlformats.org/wordprocessingml/2006/main">
        <w:t xml:space="preserve">2-й абзац: Бог нагадує Своєму народу про Свою унікальну ідентичність як єдиного правдивого Бога. Він закликає їх пам’ятати про Його минулі вчинки визволення і не боятися, бо Він продовжуватиме працювати для їхнього блага (Ісая 43:8-13).</w:t>
      </w:r>
    </w:p>
    <w:p/>
    <w:p>
      <w:r xmlns:w="http://schemas.openxmlformats.org/wordprocessingml/2006/main">
        <w:t xml:space="preserve">3-й абзац: Бог проголошує Свій план створити нове, прокладаючи шлях у пустелі та забезпечуючи водою в пустелі Його вибраний народ. Він проголошує, що зітре їхні провини і не згадає більше їхніх гріхів (Ісая 43:14-28).</w:t>
      </w:r>
    </w:p>
    <w:p/>
    <w:p>
      <w:r xmlns:w="http://schemas.openxmlformats.org/wordprocessingml/2006/main">
        <w:t xml:space="preserve">Підсумовуючи,</w:t>
      </w:r>
    </w:p>
    <w:p>
      <w:r xmlns:w="http://schemas.openxmlformats.org/wordprocessingml/2006/main">
        <w:t xml:space="preserve">Розкриває сорок третій розділ Ісаї</w:t>
      </w:r>
    </w:p>
    <w:p>
      <w:r xmlns:w="http://schemas.openxmlformats.org/wordprocessingml/2006/main">
        <w:t xml:space="preserve">Божа любов, захист і визволення,</w:t>
      </w:r>
    </w:p>
    <w:p>
      <w:r xmlns:w="http://schemas.openxmlformats.org/wordprocessingml/2006/main">
        <w:t xml:space="preserve">Його тотожність як єдиного правдивого Бога,</w:t>
      </w:r>
    </w:p>
    <w:p>
      <w:r xmlns:w="http://schemas.openxmlformats.org/wordprocessingml/2006/main">
        <w:t xml:space="preserve">обіцянка нового і прощення.</w:t>
      </w:r>
    </w:p>
    <w:p/>
    <w:p>
      <w:r xmlns:w="http://schemas.openxmlformats.org/wordprocessingml/2006/main">
        <w:t xml:space="preserve">Боже проголошення любові та захисту для Його народу.</w:t>
      </w:r>
    </w:p>
    <w:p>
      <w:r xmlns:w="http://schemas.openxmlformats.org/wordprocessingml/2006/main">
        <w:t xml:space="preserve">Нагадування про те, що Він є єдиним істинним Богом.</w:t>
      </w:r>
    </w:p>
    <w:p>
      <w:r xmlns:w="http://schemas.openxmlformats.org/wordprocessingml/2006/main">
        <w:t xml:space="preserve">Обіцянка нової речі; проголошено прощення.</w:t>
      </w:r>
    </w:p>
    <w:p/>
    <w:p>
      <w:r xmlns:w="http://schemas.openxmlformats.org/wordprocessingml/2006/main">
        <w:t xml:space="preserve">У цьому розділі наголошується на вірності Бога та Його плані викуплення для Свого народу. Бог проголошує Свою любов і захист Ізраїлю, обіцяючи бути з ними у важкі часи та спокутувати їх. Він нагадує Своєму народу про Свою унікальну ідентичність як єдиного істинного Бога і закликає їх пам’ятати Його минулі вчинки визволення. Бог проголошує Свій план створити нове, прокладаючи шлях у пустелі та забезпечуючи Свій вибраний народ навіть у безлюдних місцях. Він також пропонує запевнення у прощенні, проголошуючи, що Він зітре їхні провини і більше не згадає їхніх гріхів. Цей розділ служить нагадуванням про Божу незмінну любов, Його силу визволяти та Його вірність Його завіту зі Своїм народом.</w:t>
      </w:r>
    </w:p>
    <w:p/>
    <w:p>
      <w:r xmlns:w="http://schemas.openxmlformats.org/wordprocessingml/2006/main">
        <w:t xml:space="preserve">Isaiah 43:1 А тепер так говорить Господь, що створив тебе, Якове, і створив тебе, о Ізраїлю: Не бійся, бо Я викупив тебе, Я назвав тебе твоїм іменем! ти мій.</w:t>
      </w:r>
    </w:p>
    <w:p/>
    <w:p>
      <w:r xmlns:w="http://schemas.openxmlformats.org/wordprocessingml/2006/main">
        <w:t xml:space="preserve">Бог проголошує, що Він створив і сформував Якова та Ізраїль, і закликає їх не боятися, оскільки Він викупив і назвав їх по імені.</w:t>
      </w:r>
    </w:p>
    <w:p/>
    <w:p>
      <w:r xmlns:w="http://schemas.openxmlformats.org/wordprocessingml/2006/main">
        <w:t xml:space="preserve">1. Не бійтеся: Бог все контролює</w:t>
      </w:r>
    </w:p>
    <w:p/>
    <w:p>
      <w:r xmlns:w="http://schemas.openxmlformats.org/wordprocessingml/2006/main">
        <w:t xml:space="preserve">2. Цінність знання Божого імені</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Вихід 3:14-15 – «І сказав Бог до Мойсея: Я Є ТОЙ, ЩО Є! І він сказав: Так скажеш синам Ізраїля: Я Є, послав мене до вас». І ще сказав Бог до Мойсея. Так скажеш Ізраїлевим синам: Господь, Бог ваших батьків, Бог Авраама, Бог Ісака та Бог Якова, послав мене до вас: це моє ім’я навіки, а це мій пам'ятник для всіх поколінь».</w:t>
      </w:r>
    </w:p>
    <w:p/>
    <w:p>
      <w:r xmlns:w="http://schemas.openxmlformats.org/wordprocessingml/2006/main">
        <w:t xml:space="preserve">Isaiah 43:2 Коли ти переходитимеш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Цей уривок описує Божу обіцянку бути з нами як у важкі, так і в складні часи.</w:t>
      </w:r>
    </w:p>
    <w:p/>
    <w:p>
      <w:r xmlns:w="http://schemas.openxmlformats.org/wordprocessingml/2006/main">
        <w:t xml:space="preserve">1. Незмінна присутність Бога: запевнення захисту та потіхи у важкі часи</w:t>
      </w:r>
    </w:p>
    <w:p/>
    <w:p>
      <w:r xmlns:w="http://schemas.openxmlformats.org/wordprocessingml/2006/main">
        <w:t xml:space="preserve">2. Переживання Божого Провидіння: пізнання миру Його присутності за будь-яких обставин</w:t>
      </w:r>
    </w:p>
    <w:p/>
    <w:p>
      <w:r xmlns:w="http://schemas.openxmlformats.org/wordprocessingml/2006/main">
        <w:t xml:space="preserve">1. Римлянам 8:38-39: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Єремії 29:11: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Ісая 43:3 Бо Я Господь, Бог твій, Святий Ізраїлів, Спаситель твій: Єгипет Я дав за тебе на викуп, Етіопію та Севу за тебе.</w:t>
      </w:r>
    </w:p>
    <w:p/>
    <w:p>
      <w:r xmlns:w="http://schemas.openxmlformats.org/wordprocessingml/2006/main">
        <w:t xml:space="preserve">Бог є єдиним правдивим Богом і рятівником Ізраїлю. Він пожертвував Єгиптом і Ефіопією заради Ізраїлю.</w:t>
      </w:r>
    </w:p>
    <w:p/>
    <w:p>
      <w:r xmlns:w="http://schemas.openxmlformats.org/wordprocessingml/2006/main">
        <w:t xml:space="preserve">1. Сила Божої любові: як Бог жертвує заради Свого народу</w:t>
      </w:r>
    </w:p>
    <w:p/>
    <w:p>
      <w:r xmlns:w="http://schemas.openxmlformats.org/wordprocessingml/2006/main">
        <w:t xml:space="preserve">2. Довіра Божому забезпеченню: покладатися на Божу силу</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Псалом 20:7 - Одні покладаються на колісниці, а інші на коней; Але ми будемо пам'ятати ім'я Господа Бога нашого.</w:t>
      </w:r>
    </w:p>
    <w:p/>
    <w:p>
      <w:r xmlns:w="http://schemas.openxmlformats.org/wordprocessingml/2006/main">
        <w:t xml:space="preserve">Isaiah 43:4 Оскільки ти був дорогий в очах Моїх, ти був почесний, і Я покохав тебе, тому дам людей за тебе, а людей за життя твоє!</w:t>
      </w:r>
    </w:p>
    <w:p/>
    <w:p>
      <w:r xmlns:w="http://schemas.openxmlformats.org/wordprocessingml/2006/main">
        <w:t xml:space="preserve">Бог любить нас так сильно, що готовий відмовитися від усього заради нас.</w:t>
      </w:r>
    </w:p>
    <w:p/>
    <w:p>
      <w:r xmlns:w="http://schemas.openxmlformats.org/wordprocessingml/2006/main">
        <w:t xml:space="preserve">1. Любов Бога, виявлена в Його Самопожертві</w:t>
      </w:r>
    </w:p>
    <w:p/>
    <w:p>
      <w:r xmlns:w="http://schemas.openxmlformats.org/wordprocessingml/2006/main">
        <w:t xml:space="preserve">2. Безумовна природа Божої любові</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 зможе відлучити нас від любові Божої, яка в Христі Ісусі, Господі нашім».</w:t>
      </w:r>
    </w:p>
    <w:p/>
    <w:p>
      <w:r xmlns:w="http://schemas.openxmlformats.org/wordprocessingml/2006/main">
        <w:t xml:space="preserve">Isaiah 43:5 5 Не бійся, бо Я з тобою, Я приведу насіння твоє зі сходу, і зберу тебе із заходу.</w:t>
      </w:r>
    </w:p>
    <w:p/>
    <w:p>
      <w:r xmlns:w="http://schemas.openxmlformats.org/wordprocessingml/2006/main">
        <w:t xml:space="preserve">Господь запевняє нас, що Він з нами і приведе нас у безпеку, де б ми не були.</w:t>
      </w:r>
    </w:p>
    <w:p/>
    <w:p>
      <w:r xmlns:w="http://schemas.openxmlformats.org/wordprocessingml/2006/main">
        <w:t xml:space="preserve">1: Божа обітниця розради – Ісая 43:5</w:t>
      </w:r>
    </w:p>
    <w:p/>
    <w:p>
      <w:r xmlns:w="http://schemas.openxmlformats.org/wordprocessingml/2006/main">
        <w:t xml:space="preserve">2: Пізнавати Божу присутність у часи страху - Ісая 43:5</w:t>
      </w:r>
    </w:p>
    <w:p/>
    <w:p>
      <w:r xmlns:w="http://schemas.openxmlformats.org/wordprocessingml/2006/main">
        <w:t xml:space="preserve">1: Повторення Закону 31:6 – «Будь сильний та відважний. Не бійся й не лякайся їх, бо Господь, Бог твій, йде з тобою. Він не залишить тебе й не покине тебе.</w:t>
      </w:r>
    </w:p>
    <w:p/>
    <w:p>
      <w:r xmlns:w="http://schemas.openxmlformats.org/wordprocessingml/2006/main">
        <w:t xml:space="preserve">2: Євреїв 13:5-6 – «Зберігайте своє життя вільним від грошолюбства,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Ісая 43:6 Я скажу півночі: Здайся! а на південь: Не відступай, приведи моїх синів здалека, а дочок моїх із кінців землі!</w:t>
      </w:r>
    </w:p>
    <w:p/>
    <w:p>
      <w:r xmlns:w="http://schemas.openxmlformats.org/wordprocessingml/2006/main">
        <w:t xml:space="preserve">Бог наказує півночі та півдню привести його синів і дочок з усіх кінців землі.</w:t>
      </w:r>
    </w:p>
    <w:p/>
    <w:p>
      <w:r xmlns:w="http://schemas.openxmlformats.org/wordprocessingml/2006/main">
        <w:t xml:space="preserve">1. Сила єдності: заклик до всіх націй об’єднатися під Богом</w:t>
      </w:r>
    </w:p>
    <w:p/>
    <w:p>
      <w:r xmlns:w="http://schemas.openxmlformats.org/wordprocessingml/2006/main">
        <w:t xml:space="preserve">2. Бог кличе Своїх людей: дотримуйтесь Божих інструкцій незалежно від ціни</w:t>
      </w:r>
    </w:p>
    <w:p/>
    <w:p>
      <w:r xmlns:w="http://schemas.openxmlformats.org/wordprocessingml/2006/main">
        <w:t xml:space="preserve">1. Ефесянам 2:14-17 – Бо Він Сам є наш мир, Хто зробив нас обох одним і зруйнував у Своїй плоті роздільну стіну ворожнечі</w:t>
      </w:r>
    </w:p>
    <w:p/>
    <w:p>
      <w:r xmlns:w="http://schemas.openxmlformats.org/wordprocessingml/2006/main">
        <w:t xml:space="preserve">2. Римлянам 15:7 – Тому вітайте один одного, як Христос прийняв вас, на славу Божу.</w:t>
      </w:r>
    </w:p>
    <w:p/>
    <w:p>
      <w:r xmlns:w="http://schemas.openxmlformats.org/wordprocessingml/2006/main">
        <w:t xml:space="preserve">Isaiah 43:7 7 Кожен, хто кличеться ім'ям Моїм, бо Я створив його для слави Своєї, Я створив його; так, я створив його.</w:t>
      </w:r>
    </w:p>
    <w:p/>
    <w:p>
      <w:r xmlns:w="http://schemas.openxmlformats.org/wordprocessingml/2006/main">
        <w:t xml:space="preserve">Бог створив нас, щоб ми прославляли Його ім’я.</w:t>
      </w:r>
    </w:p>
    <w:p/>
    <w:p>
      <w:r xmlns:w="http://schemas.openxmlformats.org/wordprocessingml/2006/main">
        <w:t xml:space="preserve">1: Радість усвідомлення того, що ми створені для Божої слави</w:t>
      </w:r>
    </w:p>
    <w:p/>
    <w:p>
      <w:r xmlns:w="http://schemas.openxmlformats.org/wordprocessingml/2006/main">
        <w:t xml:space="preserve">2: Ходьба в прийнятті нашої мети прославляти Бога</w:t>
      </w:r>
    </w:p>
    <w:p/>
    <w:p>
      <w:r xmlns:w="http://schemas.openxmlformats.org/wordprocessingml/2006/main">
        <w:t xml:space="preserve">1: Ефесян 2:10 Бо ми Його творіння, створені в Христі Ісусі на добрі діла, які Бог наперед призначив, щоб ми в них ходили.</w:t>
      </w:r>
    </w:p>
    <w:p/>
    <w:p>
      <w:r xmlns:w="http://schemas.openxmlformats.org/wordprocessingml/2006/main">
        <w:t xml:space="preserve">2: Псалом 139:13-16 Бо Ти володів моїми нутрощами, Ти мене покрив в утробі матері моєї. Я буду хвалити тебе; бо я страшно й чудово створений: дивовижні діла Твої; і що душа моя добре знає. Моя власність не була прихована від тебе, коли я був створений таємно і дивовижно вироблений у найнижчих частинах землі. Твої очі бачили мою істоту, але вона була недосконалою; і в Твоїй книзі були записані всі мої члени, які постійно були створені, коли ще не було жодного з них.</w:t>
      </w:r>
    </w:p>
    <w:p/>
    <w:p>
      <w:r xmlns:w="http://schemas.openxmlformats.org/wordprocessingml/2006/main">
        <w:t xml:space="preserve">Isaiah 43:8 Виведи сліпих, що мають очі, і глухих, що мають вуха.</w:t>
      </w:r>
    </w:p>
    <w:p/>
    <w:p>
      <w:r xmlns:w="http://schemas.openxmlformats.org/wordprocessingml/2006/main">
        <w:t xml:space="preserve">Бог закликає сліпих і глухих відкрити свої очі та вуха і впізнати Його.</w:t>
      </w:r>
    </w:p>
    <w:p/>
    <w:p>
      <w:r xmlns:w="http://schemas.openxmlformats.org/wordprocessingml/2006/main">
        <w:t xml:space="preserve">1: Бог запрошує нас відкрити Йому свої серця й розум, щоб ми могли бачити й чути Його любов і керівництво.</w:t>
      </w:r>
    </w:p>
    <w:p/>
    <w:p>
      <w:r xmlns:w="http://schemas.openxmlformats.org/wordprocessingml/2006/main">
        <w:t xml:space="preserve">2: Ми покликані довіряти і покладатися на Бога, щоб ми могли відкрити свої очі та вуха на дива, які Він приготував.</w:t>
      </w:r>
    </w:p>
    <w:p/>
    <w:p>
      <w:r xmlns:w="http://schemas.openxmlformats.org/wordprocessingml/2006/main">
        <w:t xml:space="preserve">1: Ісая 43:8 – «Виведи сліпих, що мають очі, і глухих, що мають вуха».</w:t>
      </w:r>
    </w:p>
    <w:p/>
    <w:p>
      <w:r xmlns:w="http://schemas.openxmlformats.org/wordprocessingml/2006/main">
        <w:t xml:space="preserve">2: Якова 1:22 – Будьте ж виконавцями слова, а не слухачами лише, обманюючи самих себе.</w:t>
      </w:r>
    </w:p>
    <w:p/>
    <w:p>
      <w:r xmlns:w="http://schemas.openxmlformats.org/wordprocessingml/2006/main">
        <w:t xml:space="preserve">Isaiah 43:9 Нехай зберуться всі народи, і нехай зберуться народи, хто з них може розповісти про це та сповістити нам про минуле? нехай приведуть свідків своїх, щоб виправдалися, або нехай почують та й скажуть: це правда!</w:t>
      </w:r>
    </w:p>
    <w:p/>
    <w:p>
      <w:r xmlns:w="http://schemas.openxmlformats.org/wordprocessingml/2006/main">
        <w:t xml:space="preserve">Бог закликає всі народи довести, що Його не існує і що Він не робив великих справ у минулому.</w:t>
      </w:r>
    </w:p>
    <w:p/>
    <w:p>
      <w:r xmlns:w="http://schemas.openxmlformats.org/wordprocessingml/2006/main">
        <w:t xml:space="preserve">1. Проголошення доброї новини про незмінну любов Бога</w:t>
      </w:r>
    </w:p>
    <w:p/>
    <w:p>
      <w:r xmlns:w="http://schemas.openxmlformats.org/wordprocessingml/2006/main">
        <w:t xml:space="preserve">2. Прийняття виклику віри в Божі обітниці</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Ісая 43:10 Ви свідки Мої, говорить Господь, і раб Мій, якого Я вибрав, щоб ви знали, і вірили Мені, і щоб зрозуміли, що це Я. До Мене не було створеного Бога, і не буде по Мені. .</w:t>
      </w:r>
    </w:p>
    <w:p/>
    <w:p>
      <w:r xmlns:w="http://schemas.openxmlformats.org/wordprocessingml/2006/main">
        <w:t xml:space="preserve">Бог є єдиним Богом, і Він обрав Своїх слуг, щоб свідчити про Його існування та проголошувати Його ім’я.</w:t>
      </w:r>
    </w:p>
    <w:p/>
    <w:p>
      <w:r xmlns:w="http://schemas.openxmlformats.org/wordprocessingml/2006/main">
        <w:t xml:space="preserve">1. «Сила свідчення: розкрити світові існування Бога»</w:t>
      </w:r>
    </w:p>
    <w:p/>
    <w:p>
      <w:r xmlns:w="http://schemas.openxmlformats.org/wordprocessingml/2006/main">
        <w:t xml:space="preserve">2. «Вибір Господа: розуміння нашої ролі у великому Божому плані»</w:t>
      </w:r>
    </w:p>
    <w:p/>
    <w:p>
      <w:r xmlns:w="http://schemas.openxmlformats.org/wordprocessingml/2006/main">
        <w:t xml:space="preserve">1. Повторення Закону 6:4-7 – «Слухай, Ізраїлю: Господь, Бог наш, Господь єдиний. Люби Господа, Бога свого, усім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щоб світ спасся через нього.</w:t>
      </w:r>
    </w:p>
    <w:p/>
    <w:p>
      <w:r xmlns:w="http://schemas.openxmlformats.org/wordprocessingml/2006/main">
        <w:t xml:space="preserve">Ісая 43:11 Я, Я Господь; і поруч зі мною немає рятівника.</w:t>
      </w:r>
    </w:p>
    <w:p/>
    <w:p>
      <w:r xmlns:w="http://schemas.openxmlformats.org/wordprocessingml/2006/main">
        <w:t xml:space="preserve">Бог є єдиним рятівником, іншого немає.</w:t>
      </w:r>
    </w:p>
    <w:p/>
    <w:p>
      <w:r xmlns:w="http://schemas.openxmlformats.org/wordprocessingml/2006/main">
        <w:t xml:space="preserve">1. Нам потрібно покладатися на Бога і не покладатися на інших людей чи речі.</w:t>
      </w:r>
    </w:p>
    <w:p/>
    <w:p>
      <w:r xmlns:w="http://schemas.openxmlformats.org/wordprocessingml/2006/main">
        <w:t xml:space="preserve">2. Ніхто не може дати спасіння, крім Бога.</w:t>
      </w:r>
    </w:p>
    <w:p/>
    <w:p>
      <w:r xmlns:w="http://schemas.openxmlformats.org/wordprocessingml/2006/main">
        <w:t xml:space="preserve">1. Ісаї 45:21-22 - "Немає іншого Бога, крім Мене, Бога праведного й Спасителя; немає нікого, крім Мене. Наверніться до Мене й спасіться, усі кінці землі! Бо Я Бог, і іншого немає».</w:t>
      </w:r>
    </w:p>
    <w:p/>
    <w:p>
      <w:r xmlns:w="http://schemas.openxmlformats.org/wordprocessingml/2006/main">
        <w:t xml:space="preserve">2. Івана 14:6 - Ісус сказав йому: Я є дорога, і правда, і життя. Ніхто не приходить до Отця, як тільки через Мене.</w:t>
      </w:r>
    </w:p>
    <w:p/>
    <w:p>
      <w:r xmlns:w="http://schemas.openxmlformats.org/wordprocessingml/2006/main">
        <w:t xml:space="preserve">Ісая 43:12 Я сповіщав, і спасав, і сповіщав, коли не було між вами чужого бога, тому ви свідки Мої, говорить Господь, що Я Бог!</w:t>
      </w:r>
    </w:p>
    <w:p/>
    <w:p>
      <w:r xmlns:w="http://schemas.openxmlformats.org/wordprocessingml/2006/main">
        <w:t xml:space="preserve">Цей уривок говорить про Божу вірність і Його захист Свого народу.</w:t>
      </w:r>
    </w:p>
    <w:p/>
    <w:p>
      <w:r xmlns:w="http://schemas.openxmlformats.org/wordprocessingml/2006/main">
        <w:t xml:space="preserve">1. Бог вірний: покладатися на Господа в кожну пору року</w:t>
      </w:r>
    </w:p>
    <w:p/>
    <w:p>
      <w:r xmlns:w="http://schemas.openxmlformats.org/wordprocessingml/2006/main">
        <w:t xml:space="preserve">2. Божий захист: довіряти Господу незважаючи ні на що</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28:7 - Господь моя сила і мій щит; Моє серце надіялося на Нього, і мені допомогли, тому моє серце вельми радіє; і піснею своєю прославлю Його.</w:t>
      </w:r>
    </w:p>
    <w:p/>
    <w:p>
      <w:r xmlns:w="http://schemas.openxmlformats.org/wordprocessingml/2006/main">
        <w:t xml:space="preserve">Isaiah 43:13 Так, перед тим, як був день, це Я; і немає нікого, хто міг би врятувати з моєї руки: я буду працювати, і хто це дозволить?</w:t>
      </w:r>
    </w:p>
    <w:p/>
    <w:p>
      <w:r xmlns:w="http://schemas.openxmlformats.org/wordprocessingml/2006/main">
        <w:t xml:space="preserve">Бог єдиний, хто може врятувати нас, і ніхто не може перешкодити йому робити те, що він хоче.</w:t>
      </w:r>
    </w:p>
    <w:p/>
    <w:p>
      <w:r xmlns:w="http://schemas.openxmlformats.org/wordprocessingml/2006/main">
        <w:t xml:space="preserve">1. Покладатися на Бога: вірити в Його здатність визволити.</w:t>
      </w:r>
    </w:p>
    <w:p/>
    <w:p>
      <w:r xmlns:w="http://schemas.openxmlformats.org/wordprocessingml/2006/main">
        <w:t xml:space="preserve">2. Розуміння суверенітету Бога: знання, що Він контролює.</w:t>
      </w:r>
    </w:p>
    <w:p/>
    <w:p>
      <w:r xmlns:w="http://schemas.openxmlformats.org/wordprocessingml/2006/main">
        <w:t xml:space="preserve">1. Ісая 46:9-11 - Пам'ятайте про минуле від давнини, бо Я Бог, і нема іншого; Я Бог, і немає подібного мені.</w:t>
      </w:r>
    </w:p>
    <w:p/>
    <w:p>
      <w:r xmlns:w="http://schemas.openxmlformats.org/wordprocessingml/2006/main">
        <w:t xml:space="preserve">2. Псалом 91:1-2 - Той, хто живе в таємниці Всевишнього, перебуватиме під тінню Всемогутнього. Скажу про Господа: Він мій притулок і моя твердиня, мій Бог! на нього я буду довіряти.</w:t>
      </w:r>
    </w:p>
    <w:p/>
    <w:p>
      <w:r xmlns:w="http://schemas.openxmlformats.org/wordprocessingml/2006/main">
        <w:t xml:space="preserve">Ісая 43:14 Так говорить Господь, ваш Викупитель, Святий Ізраїлів: Заради вас я послав до Вавилону, і повів усіх їхніх вельмож та халдеїв, що кричать на кораблях.</w:t>
      </w:r>
    </w:p>
    <w:p/>
    <w:p>
      <w:r xmlns:w="http://schemas.openxmlformats.org/wordprocessingml/2006/main">
        <w:t xml:space="preserve">Господь, Ізраїлевий визволитель, послав до Вавилону, і привів його вельмож і халдеїв, що чути на кораблях.</w:t>
      </w:r>
    </w:p>
    <w:p/>
    <w:p>
      <w:r xmlns:w="http://schemas.openxmlformats.org/wordprocessingml/2006/main">
        <w:t xml:space="preserve">1. Бог є нашим Викупителем і Визволителем</w:t>
      </w:r>
    </w:p>
    <w:p/>
    <w:p>
      <w:r xmlns:w="http://schemas.openxmlformats.org/wordprocessingml/2006/main">
        <w:t xml:space="preserve">2. Бог є Сувереном навіть у важкі часи</w:t>
      </w:r>
    </w:p>
    <w:p/>
    <w:p>
      <w:r xmlns:w="http://schemas.openxmlformats.org/wordprocessingml/2006/main">
        <w:t xml:space="preserve">1. Ісая 43:14</w:t>
      </w:r>
    </w:p>
    <w:p/>
    <w:p>
      <w:r xmlns:w="http://schemas.openxmlformats.org/wordprocessingml/2006/main">
        <w:t xml:space="preserve">2. Римлянам 8:31-32 - Що ж ми скажемо на це? Якщо Бог за нас, то хто проти нас? Той, Хто не пожалів Свого Сина, але видав Його за всіх нас, як Він не дарує з Ним і нам усе?</w:t>
      </w:r>
    </w:p>
    <w:p/>
    <w:p>
      <w:r xmlns:w="http://schemas.openxmlformats.org/wordprocessingml/2006/main">
        <w:t xml:space="preserve">Ісая 43:15 Я Господь, твій Святий, Творець Ізраїля, твій Цар.</w:t>
      </w:r>
    </w:p>
    <w:p/>
    <w:p>
      <w:r xmlns:w="http://schemas.openxmlformats.org/wordprocessingml/2006/main">
        <w:t xml:space="preserve">Господь є Святим і Творцем Ізраїлю, і є Царем.</w:t>
      </w:r>
    </w:p>
    <w:p/>
    <w:p>
      <w:r xmlns:w="http://schemas.openxmlformats.org/wordprocessingml/2006/main">
        <w:t xml:space="preserve">1. Повторне підтвердження нашого зобов’язання перед Богом як нашим Царем</w:t>
      </w:r>
    </w:p>
    <w:p/>
    <w:p>
      <w:r xmlns:w="http://schemas.openxmlformats.org/wordprocessingml/2006/main">
        <w:t xml:space="preserve">2. Пам’ятати наш завіт з Господом як нашим Святим</w:t>
      </w:r>
    </w:p>
    <w:p/>
    <w:p>
      <w:r xmlns:w="http://schemas.openxmlformats.org/wordprocessingml/2006/main">
        <w:t xml:space="preserve">1. Від Матвія 4:17 – З того часу Ісус почав проповідувати, кажучи: Покайтеся, бо наблизилося Царство Небесне.</w:t>
      </w:r>
    </w:p>
    <w:p/>
    <w:p>
      <w:r xmlns:w="http://schemas.openxmlformats.org/wordprocessingml/2006/main">
        <w:t xml:space="preserve">2. 2 Коринтян 6:16 - Яка згода храму Божого з ідолами? Бо ми — храм Бога Живого; як сказав Бог, Я оселюся серед них і ходитиму серед них, і буду їм Богом, а вони будуть Моїм народом.</w:t>
      </w:r>
    </w:p>
    <w:p/>
    <w:p>
      <w:r xmlns:w="http://schemas.openxmlformats.org/wordprocessingml/2006/main">
        <w:t xml:space="preserve">Isaiah 43:16 Так говорить Господь, що прокладає дорогу в морі, і стежку в бурхливих водах.</w:t>
      </w:r>
    </w:p>
    <w:p/>
    <w:p>
      <w:r xmlns:w="http://schemas.openxmlformats.org/wordprocessingml/2006/main">
        <w:t xml:space="preserve">Господь веде і дає шлях у важкі часи.</w:t>
      </w:r>
    </w:p>
    <w:p/>
    <w:p>
      <w:r xmlns:w="http://schemas.openxmlformats.org/wordprocessingml/2006/main">
        <w:t xml:space="preserve">1. «Бог дає шлях у важкі часи»</w:t>
      </w:r>
    </w:p>
    <w:p/>
    <w:p>
      <w:r xmlns:w="http://schemas.openxmlformats.org/wordprocessingml/2006/main">
        <w:t xml:space="preserve">2. «Божі стежки за морем»</w:t>
      </w:r>
    </w:p>
    <w:p/>
    <w:p>
      <w:r xmlns:w="http://schemas.openxmlformats.org/wordprocessingml/2006/main">
        <w:t xml:space="preserve">1. Приповісті 3:5-6 (Надійся на Господа всім своїм серцем і не покладайся на власний розум; корися Йому на всіх своїх дорогах, і Він випростає твої стежки).</w:t>
      </w:r>
    </w:p>
    <w:p/>
    <w:p>
      <w:r xmlns:w="http://schemas.openxmlformats.org/wordprocessingml/2006/main">
        <w:t xml:space="preserve">2. Псалом 23:4 (Навіть коли я йду через найтемнішу долину, я не буду боятися зла, бо Ти зі мною; Твій жезл і Твій жезл, вони втішають мене.)</w:t>
      </w:r>
    </w:p>
    <w:p/>
    <w:p>
      <w:r xmlns:w="http://schemas.openxmlformats.org/wordprocessingml/2006/main">
        <w:t xml:space="preserve">Isaiah 43:17 17 що виводить колісницю та коня, військо та силу; разом ляжуть, не встануть, вимерли, погасли, як клоччя.</w:t>
      </w:r>
    </w:p>
    <w:p/>
    <w:p>
      <w:r xmlns:w="http://schemas.openxmlformats.org/wordprocessingml/2006/main">
        <w:t xml:space="preserve">У цьому уривку йдеться про знищення та безсилля армій.</w:t>
      </w:r>
    </w:p>
    <w:p/>
    <w:p>
      <w:r xmlns:w="http://schemas.openxmlformats.org/wordprocessingml/2006/main">
        <w:t xml:space="preserve">1. Лише Бог могутній і могутній, і вся наша сила і могутність походять від Нього.</w:t>
      </w:r>
    </w:p>
    <w:p/>
    <w:p>
      <w:r xmlns:w="http://schemas.openxmlformats.org/wordprocessingml/2006/main">
        <w:t xml:space="preserve">2. Ми не повинні покладатися на власні сили, а натомість звертатися до Бога, коли стикаємося з труднощами.</w:t>
      </w:r>
    </w:p>
    <w:p/>
    <w:p>
      <w:r xmlns:w="http://schemas.openxmlformats.org/wordprocessingml/2006/main">
        <w:t xml:space="preserve">1. 2 Хронік 20:15 - Не бійтеся і не падайте духом через цю величезну армію. Бо війна не ваша, а Божа.</w:t>
      </w:r>
    </w:p>
    <w:p/>
    <w:p>
      <w:r xmlns:w="http://schemas.openxmlformats.org/wordprocessingml/2006/main">
        <w:t xml:space="preserve">2. Псалом 33:16-17 - Жодного царя не врятує його велика армія; сильного не рятує його велика сила. Кінь — марна надія на перемогу; і своєю великою силою не може спасти.</w:t>
      </w:r>
    </w:p>
    <w:p/>
    <w:p>
      <w:r xmlns:w="http://schemas.openxmlformats.org/wordprocessingml/2006/main">
        <w:t xml:space="preserve">Ісаї 43:18 Не пам’ятайте про минуле, і не думайте про давнє.</w:t>
      </w:r>
    </w:p>
    <w:p/>
    <w:p>
      <w:r xmlns:w="http://schemas.openxmlformats.org/wordprocessingml/2006/main">
        <w:t xml:space="preserve">Бог каже нам не зосереджуватися на минулому, а дивитися в майбутнє.</w:t>
      </w:r>
    </w:p>
    <w:p/>
    <w:p>
      <w:r xmlns:w="http://schemas.openxmlformats.org/wordprocessingml/2006/main">
        <w:t xml:space="preserve">1. Відмовитися від минулого: насолодитися новим майбутнім</w:t>
      </w:r>
    </w:p>
    <w:p/>
    <w:p>
      <w:r xmlns:w="http://schemas.openxmlformats.org/wordprocessingml/2006/main">
        <w:t xml:space="preserve">2. Жити миттю: забути те, що позаду</w:t>
      </w:r>
    </w:p>
    <w:p/>
    <w:p>
      <w:r xmlns:w="http://schemas.openxmlformats.org/wordprocessingml/2006/main">
        <w:t xml:space="preserve">1. Филип’янам 3:13-14 – «Забуваючи про те, що позаду, і тягнучись до того, що попереду, я прямую до мети за нагородою вищого покликання Божого в Христі Ісусі».</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Ісая 43:19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Цей уривок підкреслює здатність Бога зробити щось нове й несподіване.</w:t>
      </w:r>
    </w:p>
    <w:p/>
    <w:p>
      <w:r xmlns:w="http://schemas.openxmlformats.org/wordprocessingml/2006/main">
        <w:t xml:space="preserve">1: Сила нового – як Бог може прокласти шлях там, де ми нічого не бачимо</w:t>
      </w:r>
    </w:p>
    <w:p/>
    <w:p>
      <w:r xmlns:w="http://schemas.openxmlformats.org/wordprocessingml/2006/main">
        <w:t xml:space="preserve">2: Комфорт нового – як Бог дає надію та забезпечення в нашій боротьбі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2:2 Коринтянам 5:17 – Отже, коли хтось у Христі, той нове створіння. Старе минуло; ось нове прийшло.</w:t>
      </w:r>
    </w:p>
    <w:p/>
    <w:p>
      <w:r xmlns:w="http://schemas.openxmlformats.org/wordprocessingml/2006/main">
        <w:t xml:space="preserve">Isaiah 43:20 Мене славить польова звірина, дракони та сови, бо Я даю воду в пустині та ріки в пустині, щоб напоїти народ Своїй, обраного Мого.</w:t>
      </w:r>
    </w:p>
    <w:p/>
    <w:p>
      <w:r xmlns:w="http://schemas.openxmlformats.org/wordprocessingml/2006/main">
        <w:t xml:space="preserve">Господь забезпечує воду та їжу для свого вибраного народу навіть у найбільш безплідних місцях.</w:t>
      </w:r>
    </w:p>
    <w:p/>
    <w:p>
      <w:r xmlns:w="http://schemas.openxmlformats.org/wordprocessingml/2006/main">
        <w:t xml:space="preserve">1. Вірність Бога в часи труднощів</w:t>
      </w:r>
    </w:p>
    <w:p/>
    <w:p>
      <w:r xmlns:w="http://schemas.openxmlformats.org/wordprocessingml/2006/main">
        <w:t xml:space="preserve">2. Господнє забезпечення Його народу</w:t>
      </w:r>
    </w:p>
    <w:p/>
    <w:p>
      <w:r xmlns:w="http://schemas.openxmlformats.org/wordprocessingml/2006/main">
        <w:t xml:space="preserve">1. Псалом 23:1-3 «Господь — мій пастир, я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2.Матвія 6:33 «Шукайте ж найперше Царства Божого та Його правди, а все це вам додасться».</w:t>
      </w:r>
    </w:p>
    <w:p/>
    <w:p>
      <w:r xmlns:w="http://schemas.openxmlformats.org/wordprocessingml/2006/main">
        <w:t xml:space="preserve">Isaiah 43:21 Цей народ Я створив для Себе; вони сповіщатимуть мою хвалу.</w:t>
      </w:r>
    </w:p>
    <w:p/>
    <w:p>
      <w:r xmlns:w="http://schemas.openxmlformats.org/wordprocessingml/2006/main">
        <w:t xml:space="preserve">Бог створив для Себе людей, щоб приносити Йому славу і хвалу.</w:t>
      </w:r>
    </w:p>
    <w:p/>
    <w:p>
      <w:r xmlns:w="http://schemas.openxmlformats.org/wordprocessingml/2006/main">
        <w:t xml:space="preserve">1. Жити, щоб прославляти Бога. Вивчення того, що означає бути народом, сформованим Богом з метою приносити Йому славу.</w:t>
      </w:r>
    </w:p>
    <w:p/>
    <w:p>
      <w:r xmlns:w="http://schemas.openxmlformats.org/wordprocessingml/2006/main">
        <w:t xml:space="preserve">2. Розуміння нашої мети в житті. Використовуйте Ісая 43:21, щоб дізнатися про важливість бути народом, створеним Богом для Його слави.</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Дії 17:26-27 – І він створив з одного чоловіка кожен народ людства, щоб жити по всій поверхні землі, визначивши відведені періоди та межі місця їхнього проживання, щоб вони шукали Бога і, можливо, відчували йти до нього та знайти його. Але насправді він недалеко від кожного з нас.</w:t>
      </w:r>
    </w:p>
    <w:p/>
    <w:p>
      <w:r xmlns:w="http://schemas.openxmlformats.org/wordprocessingml/2006/main">
        <w:t xml:space="preserve">Isaiah 43:22 22 Але ти не кликав до Мене, Якове; але ти втомився від мене, Ізраїлю!</w:t>
      </w:r>
    </w:p>
    <w:p/>
    <w:p>
      <w:r xmlns:w="http://schemas.openxmlformats.org/wordprocessingml/2006/main">
        <w:t xml:space="preserve">Бог розчарований тим, що Ізраїль не звернувся до нього в молитві, а замість цього втомився від нього.</w:t>
      </w:r>
    </w:p>
    <w:p/>
    <w:p>
      <w:r xmlns:w="http://schemas.openxmlformats.org/wordprocessingml/2006/main">
        <w:t xml:space="preserve">1. Не сприймайте Бога як належне – урок з Ісаї 43:22</w:t>
      </w:r>
    </w:p>
    <w:p/>
    <w:p>
      <w:r xmlns:w="http://schemas.openxmlformats.org/wordprocessingml/2006/main">
        <w:t xml:space="preserve">2. Важливість молитви – не нехтуйте нею, як Ізраїль в Ісаї 43:22</w:t>
      </w:r>
    </w:p>
    <w:p/>
    <w:p>
      <w:r xmlns:w="http://schemas.openxmlformats.org/wordprocessingml/2006/main">
        <w:t xml:space="preserve">1. Матвія 11:28 – «Прийдіть до Мене, усі струджені та обтяжені, і Я вас заспокою».</w:t>
      </w:r>
    </w:p>
    <w:p/>
    <w:p>
      <w:r xmlns:w="http://schemas.openxmlformats.org/wordprocessingml/2006/main">
        <w:t xml:space="preserve">2. Филип’ян 4:6-7 – «Ні про що не журіться, але в усьому нехай ваші бажання виявляються Богові молитвою й благанням з подякою».</w:t>
      </w:r>
    </w:p>
    <w:p/>
    <w:p>
      <w:r xmlns:w="http://schemas.openxmlformats.org/wordprocessingml/2006/main">
        <w:t xml:space="preserve">Isaiah 43:23 23 Ти не приносив мені худоби твоїх цілопалень; і ти не вшанував мене своїми жертвами. Я не давав тобі служити приношенням і не мучив тебе кадилом.</w:t>
      </w:r>
    </w:p>
    <w:p/>
    <w:p>
      <w:r xmlns:w="http://schemas.openxmlformats.org/wordprocessingml/2006/main">
        <w:t xml:space="preserve">Бог не вимагав приношень і жертв від Свого народу, оскільки Він не хотів їх стомлювати або змушувати служити.</w:t>
      </w:r>
    </w:p>
    <w:p/>
    <w:p>
      <w:r xmlns:w="http://schemas.openxmlformats.org/wordprocessingml/2006/main">
        <w:t xml:space="preserve">1. Божа любов безумовна – Йому не потрібно нічого від нас</w:t>
      </w:r>
    </w:p>
    <w:p/>
    <w:p>
      <w:r xmlns:w="http://schemas.openxmlformats.org/wordprocessingml/2006/main">
        <w:t xml:space="preserve">2. Сила служіння Богу від усього серця</w:t>
      </w:r>
    </w:p>
    <w:p/>
    <w:p>
      <w:r xmlns:w="http://schemas.openxmlformats.org/wordprocessingml/2006/main">
        <w:t xml:space="preserve">1. Івана 4:23 – «Але надходить час, і вже є, коли правдиві поклонники вклонятимуться Отцеві в дусі та в правді, бо Отець шукає таких поклонників Собі».</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Isaiah 43:24 Ти не купив мені солодкої тростини за гроші, і ти не наситив мене жиром своїх жертв, але ти зробив мене слугою своїми гріхами, ти втомив мене своїми беззаконнями.</w:t>
      </w:r>
    </w:p>
    <w:p/>
    <w:p>
      <w:r xmlns:w="http://schemas.openxmlformats.org/wordprocessingml/2006/main">
        <w:t xml:space="preserve">Бог незадоволений приношеннями свого народу, оскільки вони не купили йому солодкої тростини за гроші і не наповнили його жиром своїх жертв. Натомість вони змусили його служити своїми гріхами і втомили його своїми беззаконнями.</w:t>
      </w:r>
    </w:p>
    <w:p/>
    <w:p>
      <w:r xmlns:w="http://schemas.openxmlformats.org/wordprocessingml/2006/main">
        <w:t xml:space="preserve">1. Ціна нерозкаяного гріха</w:t>
      </w:r>
    </w:p>
    <w:p/>
    <w:p>
      <w:r xmlns:w="http://schemas.openxmlformats.org/wordprocessingml/2006/main">
        <w:t xml:space="preserve">2. Сила Божого прощення</w:t>
      </w:r>
    </w:p>
    <w:p/>
    <w:p>
      <w:r xmlns:w="http://schemas.openxmlformats.org/wordprocessingml/2006/main">
        <w:t xml:space="preserve">1. Римлянам 3:23-24 – «Бо всі згрішили, і позбавлені слави Божої, і виправдовуються даром Його благодаттю через відкуплення, яке прийшло через Ісуса Христа».</w:t>
      </w:r>
    </w:p>
    <w:p/>
    <w:p>
      <w:r xmlns:w="http://schemas.openxmlformats.org/wordprocessingml/2006/main">
        <w:t xml:space="preserve">2. 1 Івана 1:9 –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Isaiah 43:25 25 Я, Я, Той, Хто стирає твої провини заради Себе, і не згадає твоїх гріхів.</w:t>
      </w:r>
    </w:p>
    <w:p/>
    <w:p>
      <w:r xmlns:w="http://schemas.openxmlformats.org/wordprocessingml/2006/main">
        <w:t xml:space="preserve">Бог обіцяє простити наші гріхи і забути їх.</w:t>
      </w:r>
    </w:p>
    <w:p/>
    <w:p>
      <w:r xmlns:w="http://schemas.openxmlformats.org/wordprocessingml/2006/main">
        <w:t xml:space="preserve">1. Боже безумовне прощення</w:t>
      </w:r>
    </w:p>
    <w:p/>
    <w:p>
      <w:r xmlns:w="http://schemas.openxmlformats.org/wordprocessingml/2006/main">
        <w:t xml:space="preserve">2. Сила покаяння</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Євреям 8:12 – Бо Я буду милосердний до їхньої неправди, і їхніх гріхів та їхніх беззаконь Я не згадаю більше.</w:t>
      </w:r>
    </w:p>
    <w:p/>
    <w:p>
      <w:r xmlns:w="http://schemas.openxmlformats.org/wordprocessingml/2006/main">
        <w:t xml:space="preserve">Ісая 43:26 Пригадай мене, судимось разом, розкажи, щоб тобі виправдатися!</w:t>
      </w:r>
    </w:p>
    <w:p/>
    <w:p>
      <w:r xmlns:w="http://schemas.openxmlformats.org/wordprocessingml/2006/main">
        <w:t xml:space="preserve">Цей уривок заохочує нас постати перед Богом у молитві, готові представити наше благання та шукати виправдання.</w:t>
      </w:r>
    </w:p>
    <w:p/>
    <w:p>
      <w:r xmlns:w="http://schemas.openxmlformats.org/wordprocessingml/2006/main">
        <w:t xml:space="preserve">1. «Сила молитви: пошук виправдання»</w:t>
      </w:r>
    </w:p>
    <w:p/>
    <w:p>
      <w:r xmlns:w="http://schemas.openxmlformats.org/wordprocessingml/2006/main">
        <w:t xml:space="preserve">2. «Пам’ятати про Божу вірність: шукати прощення»</w:t>
      </w:r>
    </w:p>
    <w:p/>
    <w:p>
      <w:r xmlns:w="http://schemas.openxmlformats.org/wordprocessingml/2006/main">
        <w:t xml:space="preserve">1. Якова 5:16 – «Признавайтеся один перед одним у провинах ваших і моліться один за одного, щоб ви зцілилися. Велика сила дієва, гаряча молитва праведного».</w:t>
      </w:r>
    </w:p>
    <w:p/>
    <w:p>
      <w:r xmlns:w="http://schemas.openxmlformats.org/wordprocessingml/2006/main">
        <w:t xml:space="preserve">2. Псалом 51:1-2 – «Змилуйся надо мною, Боже, з милосердя Твого, з великого милосердя Твого очисти беззаконня мої, очисти мене від беззаконня мого, і очисти мене від гріха мого». ."</w:t>
      </w:r>
    </w:p>
    <w:p/>
    <w:p>
      <w:r xmlns:w="http://schemas.openxmlformats.org/wordprocessingml/2006/main">
        <w:t xml:space="preserve">Ісая 43:27 Згрішив прабатько твій, і вчителі твої згрішили проти мене.</w:t>
      </w:r>
    </w:p>
    <w:p/>
    <w:p>
      <w:r xmlns:w="http://schemas.openxmlformats.org/wordprocessingml/2006/main">
        <w:t xml:space="preserve">Цей уривок підкреслює той факт, що гріх передавався з покоління в покоління.</w:t>
      </w:r>
    </w:p>
    <w:p/>
    <w:p>
      <w:r xmlns:w="http://schemas.openxmlformats.org/wordprocessingml/2006/main">
        <w:t xml:space="preserve">1: Божа любов більша за наш гріх. Римлянам 5:8 Але Бог показує Свою любов до нас тим, що коли ми ще були грішниками, Христос умер за нас.</w:t>
      </w:r>
    </w:p>
    <w:p/>
    <w:p>
      <w:r xmlns:w="http://schemas.openxmlformats.org/wordprocessingml/2006/main">
        <w:t xml:space="preserve">2: Ми ніколи не надто далекі від Божої благодаті. Ісая 1:18 Ходімо, вирішимо справу,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1: Псалом 51:5 Безумовно, я був грішним від народження, грішним відтоді, як моя мати зачала мене.</w:t>
      </w:r>
    </w:p>
    <w:p/>
    <w:p>
      <w:r xmlns:w="http://schemas.openxmlformats.org/wordprocessingml/2006/main">
        <w:t xml:space="preserve">2: Римлянам 3:23, бо всі згрішили і позбавлені слави Божої.</w:t>
      </w:r>
    </w:p>
    <w:p/>
    <w:p>
      <w:r xmlns:w="http://schemas.openxmlformats.org/wordprocessingml/2006/main">
        <w:t xml:space="preserve">Ісая 43:28 Тому Я збезчестив князів святині, і віддав Якова на прокляття, а Ізраїля на ганьбу.</w:t>
      </w:r>
    </w:p>
    <w:p/>
    <w:p>
      <w:r xmlns:w="http://schemas.openxmlformats.org/wordprocessingml/2006/main">
        <w:t xml:space="preserve">Бог прокляв Якова та Ізраїль за їхній бунт проти Нього.</w:t>
      </w:r>
    </w:p>
    <w:p/>
    <w:p>
      <w:r xmlns:w="http://schemas.openxmlformats.org/wordprocessingml/2006/main">
        <w:t xml:space="preserve">1. Небезпека непослуху: уроки на прикладі Якова та Ізраїля</w:t>
      </w:r>
    </w:p>
    <w:p/>
    <w:p>
      <w:r xmlns:w="http://schemas.openxmlformats.org/wordprocessingml/2006/main">
        <w:t xml:space="preserve">2. Божа незмінна любов, незважаючи на наш бунт</w:t>
      </w:r>
    </w:p>
    <w:p/>
    <w:p>
      <w:r xmlns:w="http://schemas.openxmlformats.org/wordprocessingml/2006/main">
        <w:t xml:space="preserve">1. Повторення Закону 28:15-68 Попередження про наслідки непослуху</w:t>
      </w:r>
    </w:p>
    <w:p/>
    <w:p>
      <w:r xmlns:w="http://schemas.openxmlformats.org/wordprocessingml/2006/main">
        <w:t xml:space="preserve">2. Єремія 31:3 Безумовна любов Бога до Свого народу.</w:t>
      </w:r>
    </w:p>
    <w:p/>
    <w:p>
      <w:r xmlns:w="http://schemas.openxmlformats.org/wordprocessingml/2006/main">
        <w:t xml:space="preserve">Ісая, розділ 44, зосереджується на безглуздості поклоніння ідолам і унікальності Бога як Творця та Хранителя всього сущого.</w:t>
      </w:r>
    </w:p>
    <w:p/>
    <w:p>
      <w:r xmlns:w="http://schemas.openxmlformats.org/wordprocessingml/2006/main">
        <w:t xml:space="preserve">1-й абзац: Розділ починається зі ствердження Богом Його обраного народу, Ізраїлю, і Його обіцянки вилити на них Свого Духа. Він заохочує їх не боятися фальшивих ідолів і не піддаватися їм (Ісаї 44:1-5).</w:t>
      </w:r>
    </w:p>
    <w:p/>
    <w:p>
      <w:r xmlns:w="http://schemas.openxmlformats.org/wordprocessingml/2006/main">
        <w:t xml:space="preserve">2-й абзац: Бог проголошує Свою унікальність як Творця і Підтримувача всього сущого. Він протиставляє Себе ідолам, підкреслюючи їхню неспроможність і залежність від людської майстерності (Ісая 44:6-20).</w:t>
      </w:r>
    </w:p>
    <w:p/>
    <w:p>
      <w:r xmlns:w="http://schemas.openxmlformats.org/wordprocessingml/2006/main">
        <w:t xml:space="preserve">3-й абзац: Розділ завершується обіцянкою Бога відновити і благословити Своїх людей. Він запевняє їх у Своєму прощенні та рясні благословення, які вони отримають, підкреслюючи їхній статус Його обраних (Ісая 44:21-28).</w:t>
      </w:r>
    </w:p>
    <w:p/>
    <w:p>
      <w:r xmlns:w="http://schemas.openxmlformats.org/wordprocessingml/2006/main">
        <w:t xml:space="preserve">Підсумовуючи,</w:t>
      </w:r>
    </w:p>
    <w:p>
      <w:r xmlns:w="http://schemas.openxmlformats.org/wordprocessingml/2006/main">
        <w:t xml:space="preserve">Розкриває сорок четвертий розділ Ісаї</w:t>
      </w:r>
    </w:p>
    <w:p>
      <w:r xmlns:w="http://schemas.openxmlformats.org/wordprocessingml/2006/main">
        <w:t xml:space="preserve">Боже підтвердження Його вибраного народу,</w:t>
      </w:r>
    </w:p>
    <w:p>
      <w:r xmlns:w="http://schemas.openxmlformats.org/wordprocessingml/2006/main">
        <w:t xml:space="preserve">безглуздя поклоніння ідолам і Його обіцянка благословити.</w:t>
      </w:r>
    </w:p>
    <w:p/>
    <w:p>
      <w:r xmlns:w="http://schemas.openxmlformats.org/wordprocessingml/2006/main">
        <w:t xml:space="preserve">ствердження Богом Його вибраного народу; виливання Свого Духа.</w:t>
      </w:r>
    </w:p>
    <w:p>
      <w:r xmlns:w="http://schemas.openxmlformats.org/wordprocessingml/2006/main">
        <w:t xml:space="preserve">Декларація унікальності Бога; контраст з ідолами.</w:t>
      </w:r>
    </w:p>
    <w:p>
      <w:r xmlns:w="http://schemas.openxmlformats.org/wordprocessingml/2006/main">
        <w:t xml:space="preserve">Обіцяння відновлення і благословення Його людям.</w:t>
      </w:r>
    </w:p>
    <w:p/>
    <w:p>
      <w:r xmlns:w="http://schemas.openxmlformats.org/wordprocessingml/2006/main">
        <w:t xml:space="preserve">У цьому розділі наголошується на тому, що Бог стверджує Його вибраний народ, Ізраїль. Він обіцяє вилити на них Свій Дух і заохочує їх не боятися фальшивих ідолів і не піддаватися їм. Бог проголошує Свою унікальність як Творця і Хранителя всього, протиставляючи Себе ідолам, які безсилі і залежать від людської майстерності. Він наголошує на марності поклоніння ідолам. Розділ завершується Божою обіцянкою відновити й благословити Своїх людей, запевнивши їх у Його прощенні та достатку благословень, які вони отримають. Це ще раз підтверджує їхній особливий статус як Його обраних і нагадує їм про Його вірність і любов.</w:t>
      </w:r>
    </w:p>
    <w:p/>
    <w:p>
      <w:r xmlns:w="http://schemas.openxmlformats.org/wordprocessingml/2006/main">
        <w:t xml:space="preserve">Isaiah 44:1 А тепер послухай, Мій рабе Якове! і Ізраїль, якого Я вибрав:</w:t>
      </w:r>
    </w:p>
    <w:p/>
    <w:p>
      <w:r xmlns:w="http://schemas.openxmlformats.org/wordprocessingml/2006/main">
        <w:t xml:space="preserve">Уривок наголошує на обранні Господом Якова та Ізраїля.</w:t>
      </w:r>
    </w:p>
    <w:p/>
    <w:p>
      <w:r xmlns:w="http://schemas.openxmlformats.org/wordprocessingml/2006/main">
        <w:t xml:space="preserve">1: Господь вибрав нас.</w:t>
      </w:r>
    </w:p>
    <w:p/>
    <w:p>
      <w:r xmlns:w="http://schemas.openxmlformats.org/wordprocessingml/2006/main">
        <w:t xml:space="preserve">2: Божий вибір нас є привілеєм.</w:t>
      </w:r>
    </w:p>
    <w:p/>
    <w:p>
      <w:r xmlns:w="http://schemas.openxmlformats.org/wordprocessingml/2006/main">
        <w:t xml:space="preserve">Ісая 44:1 – А тепер послухай, Мій рабе Якове! і Ізраїль, якого Я вибрав; Ефесянам 1:4 – як і вибрав Він нас у Ньому перед заснуванням світу, щоб ми були святі й непорочні перед Ним.</w:t>
      </w:r>
    </w:p>
    <w:p/>
    <w:p>
      <w:r xmlns:w="http://schemas.openxmlformats.org/wordprocessingml/2006/main">
        <w:t xml:space="preserve">Isaiah 44:2 2 Так говорить Господь, що створив тебе й утворив тебе від утроби, що допоможе тобі. Не бійся, Якове, рабе мій; і ти, Джесуруне, якого я вибрав.</w:t>
      </w:r>
    </w:p>
    <w:p/>
    <w:p>
      <w:r xmlns:w="http://schemas.openxmlformats.org/wordprocessingml/2006/main">
        <w:t xml:space="preserve">Бог запевняє Якова та Єсуруна, що Він допоможе їм і вони не повинні боятися.</w:t>
      </w:r>
    </w:p>
    <w:p/>
    <w:p>
      <w:r xmlns:w="http://schemas.openxmlformats.org/wordprocessingml/2006/main">
        <w:t xml:space="preserve">1. Любляча турбота Бога – запевнення Його людей у Його допомозі</w:t>
      </w:r>
    </w:p>
    <w:p/>
    <w:p>
      <w:r xmlns:w="http://schemas.openxmlformats.org/wordprocessingml/2006/main">
        <w:t xml:space="preserve">2. Не бійтеся – Божі обіцянки захисту</w:t>
      </w:r>
    </w:p>
    <w:p/>
    <w:p>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Ісая 44:3 Бо Я виллю воду на спраглого, і ріки на сушу, виллю Свого духа на насіння твоє, а благословення Своє на потомство твоє.</w:t>
      </w:r>
    </w:p>
    <w:p/>
    <w:p>
      <w:r xmlns:w="http://schemas.openxmlformats.org/wordprocessingml/2006/main">
        <w:t xml:space="preserve">Бог обіцяє вилити воду, повені, Свого Духа і Свої благословення на тих, хто спраглий і сухий.</w:t>
      </w:r>
    </w:p>
    <w:p/>
    <w:p>
      <w:r xmlns:w="http://schemas.openxmlformats.org/wordprocessingml/2006/main">
        <w:t xml:space="preserve">1. Обітниці Бога, Ісая 44:3</w:t>
      </w:r>
    </w:p>
    <w:p/>
    <w:p>
      <w:r xmlns:w="http://schemas.openxmlformats.org/wordprocessingml/2006/main">
        <w:t xml:space="preserve">2. Сила Божого благословення, Ісая 44:3</w:t>
      </w:r>
    </w:p>
    <w:p/>
    <w:p>
      <w:r xmlns:w="http://schemas.openxmlformats.org/wordprocessingml/2006/main">
        <w:t xml:space="preserve">1. Псалом 63:1 – «Боже, Ти Бог мій, я рано буду шукати Тебе, душа моя прагне Тебе, тіло моє прагне Тебе в землі сухій і спраглій, де немає води».</w:t>
      </w:r>
    </w:p>
    <w:p/>
    <w:p>
      <w:r xmlns:w="http://schemas.openxmlformats.org/wordprocessingml/2006/main">
        <w:t xml:space="preserve">2. Івана 7:37-39 – «В останній день, у той великий день свята, Ісус стояв і кликав, кажучи: Коли хто спраглий, нехай прийде до Мене та п’є. Хто вірує в Мене, як Писання сказано, що з його черева потечуть ріки живої води (Але це він говорив про Духа, Якого мали прийняти ті, хто вірує в Нього, бо Святий Дух ще не був даний, бо Ісус ще не був прославлений). .)"</w:t>
      </w:r>
    </w:p>
    <w:p/>
    <w:p>
      <w:r xmlns:w="http://schemas.openxmlformats.org/wordprocessingml/2006/main">
        <w:t xml:space="preserve">Ісая 44:4 І проростуть вони, як серед трави, як верби над водними потоками.</w:t>
      </w:r>
    </w:p>
    <w:p/>
    <w:p>
      <w:r xmlns:w="http://schemas.openxmlformats.org/wordprocessingml/2006/main">
        <w:t xml:space="preserve">Ісая пророкує, що народ Божий буде рости й процвітати, як трава та верби біля джерела води.</w:t>
      </w:r>
    </w:p>
    <w:p/>
    <w:p>
      <w:r xmlns:w="http://schemas.openxmlformats.org/wordprocessingml/2006/main">
        <w:t xml:space="preserve">1. Процвітання у Божій волі: Знаходження сили та енергії в Його обіцянках</w:t>
      </w:r>
    </w:p>
    <w:p/>
    <w:p>
      <w:r xmlns:w="http://schemas.openxmlformats.org/wordprocessingml/2006/main">
        <w:t xml:space="preserve">2. Сила Божого забезпечення: росте, як дерево біля тихих вод</w:t>
      </w:r>
    </w:p>
    <w:p/>
    <w:p>
      <w:r xmlns:w="http://schemas.openxmlformats.org/wordprocessingml/2006/main">
        <w:t xml:space="preserve">1. Псалом 23:2 – «Він дає мені лежати на зелених пасовиськах, веде мене до тихих вод».</w:t>
      </w:r>
    </w:p>
    <w:p/>
    <w:p>
      <w:r xmlns:w="http://schemas.openxmlformats.org/wordprocessingml/2006/main">
        <w:t xml:space="preserve">2. Єремії 17:7-8 – «Блаженна людина, що на Господа надіється, Господь — надія її. Він, як дерево, над водою посаджене, що над потоком пускає коріння».</w:t>
      </w:r>
    </w:p>
    <w:p/>
    <w:p>
      <w:r xmlns:w="http://schemas.openxmlformats.org/wordprocessingml/2006/main">
        <w:t xml:space="preserve">Isaiah 44:5 5 Хтось скаже: Я Господній! а інший назве себе ім'ям Яків; а інший підпишеться своєю рукою під Господом, і назветься ім'ям Ізраїль.</w:t>
      </w:r>
    </w:p>
    <w:p/>
    <w:p>
      <w:r xmlns:w="http://schemas.openxmlformats.org/wordprocessingml/2006/main">
        <w:t xml:space="preserve">Люди можуть оголосити про свою вірність Господу, або проголошуючи свою віру, або підписавшись своєю рукою та використовуючи ім’я Якова чи Ізраїля.</w:t>
      </w:r>
    </w:p>
    <w:p/>
    <w:p>
      <w:r xmlns:w="http://schemas.openxmlformats.org/wordprocessingml/2006/main">
        <w:t xml:space="preserve">1. Сила проголошення: як зробити вашу віру відомою</w:t>
      </w:r>
    </w:p>
    <w:p/>
    <w:p>
      <w:r xmlns:w="http://schemas.openxmlformats.org/wordprocessingml/2006/main">
        <w:t xml:space="preserve">2. Ідентичність і приналежність: розуміння значення імен Бога</w:t>
      </w:r>
    </w:p>
    <w:p/>
    <w:p>
      <w:r xmlns:w="http://schemas.openxmlformats.org/wordprocessingml/2006/main">
        <w:t xml:space="preserve">1. Римлянам 10:9-10: «Якщо ти устами своїми визнаєш: «Ісус є Господь» і серцем своїм віруєш, що Бог воскресив Його з мертвих, то спасешся. Бо серцем своїм ти увіруєш і виправдаєшся, і своїми устами сповідаєшся і спасешся».</w:t>
      </w:r>
    </w:p>
    <w:p/>
    <w:p>
      <w:r xmlns:w="http://schemas.openxmlformats.org/wordprocessingml/2006/main">
        <w:t xml:space="preserve">2. Буття 32:22-28: «Тієї ночі він встав і взяв обох своїх жінок, двох своїх невільниць та своїх одинадцятьох синів, і перейшов брід Яббока. Переславши їх через потік, він послав І зостався Яків сам, і один чоловік боровся з ним аж до світанку. Коли чоловік побачив, що не здолає його, він доторкнувся до суглоба стегна Якова, так що його стегно вивернулося, коли він боровся з чоловіком. .. Тоді той чоловік сказав: «Відпусти мене, бо вже світає». Але Яків відповів: «Я не відпущу тебе, якщо ти не поблагословиш мене». Чоловік запитав його: «Як тебе звуть? Яків», — відповів той. Тоді чоловік сказав: Ім'я твоє буде вже не Яків, а Ізраїль, бо ти боровся з Богом і з людьми і переміг.</w:t>
      </w:r>
    </w:p>
    <w:p/>
    <w:p>
      <w:r xmlns:w="http://schemas.openxmlformats.org/wordprocessingml/2006/main">
        <w:t xml:space="preserve">Ісая 44:6 Так говорить Господь, Цар Ізраїлів, і Його Викупитель, Господь Саваот: Я перший, і я останній; і крім мене немає Бога.</w:t>
      </w:r>
    </w:p>
    <w:p/>
    <w:p>
      <w:r xmlns:w="http://schemas.openxmlformats.org/wordprocessingml/2006/main">
        <w:t xml:space="preserve">Бог проголошує, що Він єдиний Бог, перший і останній.</w:t>
      </w:r>
    </w:p>
    <w:p/>
    <w:p>
      <w:r xmlns:w="http://schemas.openxmlformats.org/wordprocessingml/2006/main">
        <w:t xml:space="preserve">1. Бог є Альфа і Омега</w:t>
      </w:r>
    </w:p>
    <w:p/>
    <w:p>
      <w:r xmlns:w="http://schemas.openxmlformats.org/wordprocessingml/2006/main">
        <w:t xml:space="preserve">2. Довіряйся Господу, бо Він єдиний Бог</w:t>
      </w:r>
    </w:p>
    <w:p/>
    <w:p>
      <w:r xmlns:w="http://schemas.openxmlformats.org/wordprocessingml/2006/main">
        <w:t xml:space="preserve">1. Івана 1:1-3 На початку було Слово, і Слово було в Бога, і Слово було Бог.</w:t>
      </w:r>
    </w:p>
    <w:p/>
    <w:p>
      <w:r xmlns:w="http://schemas.openxmlformats.org/wordprocessingml/2006/main">
        <w:t xml:space="preserve">2. Повторення Закону 6:4 Слухай, Ізраїлю: Господь, Бог наш, єдиний Господь.</w:t>
      </w:r>
    </w:p>
    <w:p/>
    <w:p>
      <w:r xmlns:w="http://schemas.openxmlformats.org/wordprocessingml/2006/main">
        <w:t xml:space="preserve">Isaiah 44:7 7 І хто, як не я, покличе, і сповістить, і впорядкує Мені, як Я призначив народ стародавній? і те, що прийде і прийде, нехай звіщають їм.</w:t>
      </w:r>
    </w:p>
    <w:p/>
    <w:p>
      <w:r xmlns:w="http://schemas.openxmlformats.org/wordprocessingml/2006/main">
        <w:t xml:space="preserve">Бог питає, хто може дзвонити і згадувати майбутнє, як Він.</w:t>
      </w:r>
    </w:p>
    <w:p/>
    <w:p>
      <w:r xmlns:w="http://schemas.openxmlformats.org/wordprocessingml/2006/main">
        <w:t xml:space="preserve">1. Суверенітет Бога у пізнанні майбутнього</w:t>
      </w:r>
    </w:p>
    <w:p/>
    <w:p>
      <w:r xmlns:w="http://schemas.openxmlformats.org/wordprocessingml/2006/main">
        <w:t xml:space="preserve">2. Божа сила і всезнання у знанні того, що прийде</w:t>
      </w:r>
    </w:p>
    <w:p/>
    <w:p>
      <w:r xmlns:w="http://schemas.openxmlformats.org/wordprocessingml/2006/main">
        <w:t xml:space="preserve">1. Матвія 6:8 – «Тому не будьте такими, як вони. Бо знає Отець ваш, чого ви потребуєте, перш ніж ви просите в Нього».</w:t>
      </w:r>
    </w:p>
    <w:p/>
    <w:p>
      <w:r xmlns:w="http://schemas.openxmlformats.org/wordprocessingml/2006/main">
        <w:t xml:space="preserve">2. Римлянам 11:33 – «О, глибино багатства, і мудрості, і знання Божого! Які недосліджені суди Його і незбагненні дороги Його!»</w:t>
      </w:r>
    </w:p>
    <w:p/>
    <w:p>
      <w:r xmlns:w="http://schemas.openxmlformats.org/wordprocessingml/2006/main">
        <w:t xml:space="preserve">Isaiah 44:8 8 Не бійтеся й не бійтеся, хіба Я не від того часу говорив тобі й не сповіщав? ви навіть мої свідки. Чи є Бог поруч зі мною? так, Бога немає; Я не знаю жодного.</w:t>
      </w:r>
    </w:p>
    <w:p/>
    <w:p>
      <w:r xmlns:w="http://schemas.openxmlformats.org/wordprocessingml/2006/main">
        <w:t xml:space="preserve">Бог запевняє Своїх людей не боятися і нагадує їм, що Він раніше оголосив про Своє існування і що Він є єдиним Богом.</w:t>
      </w:r>
    </w:p>
    <w:p/>
    <w:p>
      <w:r xmlns:w="http://schemas.openxmlformats.org/wordprocessingml/2006/main">
        <w:t xml:space="preserve">1. Боже запевнення: знання того, що ми не самотні</w:t>
      </w:r>
    </w:p>
    <w:p/>
    <w:p>
      <w:r xmlns:w="http://schemas.openxmlformats.org/wordprocessingml/2006/main">
        <w:t xml:space="preserve">2. Велич Бога: виділятися серед натовпу</w:t>
      </w:r>
    </w:p>
    <w:p/>
    <w:p>
      <w:r xmlns:w="http://schemas.openxmlformats.org/wordprocessingml/2006/main">
        <w:t xml:space="preserve">1. Івана 14:27 - Мир залишаю вам, мир мій даю вам: Я даю вам не так, як дає світ.</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Isaiah 44:9 9 Ті, що роблять кумира, усі вони марнота; і їхні коштовності не принесуть користі; і вони самі собі свідки; вони не бачать і не знають; щоб їм було соромно.</w:t>
      </w:r>
    </w:p>
    <w:p/>
    <w:p>
      <w:r xmlns:w="http://schemas.openxmlformats.org/wordprocessingml/2006/main">
        <w:t xml:space="preserve">Всі спроби створити собі кумира марні, оскільки вони не принесуть прибутку, а принесуть лише ганьбу.</w:t>
      </w:r>
    </w:p>
    <w:p/>
    <w:p>
      <w:r xmlns:w="http://schemas.openxmlformats.org/wordprocessingml/2006/main">
        <w:t xml:space="preserve">1. Ми не повинні піддаватися спокусі ідолопоклонства і натомість прагнути вкладати свій час і енергію в Господа.</w:t>
      </w:r>
    </w:p>
    <w:p/>
    <w:p>
      <w:r xmlns:w="http://schemas.openxmlformats.org/wordprocessingml/2006/main">
        <w:t xml:space="preserve">2. Господь є єдиним джерелом справжнього й тривалого задоволення.</w:t>
      </w:r>
    </w:p>
    <w:p/>
    <w:p>
      <w:r xmlns:w="http://schemas.openxmlformats.org/wordprocessingml/2006/main">
        <w:t xml:space="preserve">1. Римлянам 1:22-23 – Вважаючи себе мудрими, вони стали дурнями і проміняли славу безсмертного Бога на образи, схожі на смертну людину, птахів, тварин і плазунів.</w:t>
      </w:r>
    </w:p>
    <w:p/>
    <w:p>
      <w:r xmlns:w="http://schemas.openxmlformats.org/wordprocessingml/2006/main">
        <w:t xml:space="preserve">2. Псалом 115:4-8 - їхні ідоли срібло та золото, витвір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Ісая 44:10 Хто створив бога, чи вилив кумира, що не має користі?</w:t>
      </w:r>
    </w:p>
    <w:p/>
    <w:p>
      <w:r xmlns:w="http://schemas.openxmlformats.org/wordprocessingml/2006/main">
        <w:t xml:space="preserve">Пророк Ісая запитує, навіщо комусь створювати бога чи ідола, які не приносять користі.</w:t>
      </w:r>
    </w:p>
    <w:p/>
    <w:p>
      <w:r xmlns:w="http://schemas.openxmlformats.org/wordprocessingml/2006/main">
        <w:t xml:space="preserve">1. «Глупість ідолопоклонства»</w:t>
      </w:r>
    </w:p>
    <w:p/>
    <w:p>
      <w:r xmlns:w="http://schemas.openxmlformats.org/wordprocessingml/2006/main">
        <w:t xml:space="preserve">2. «Порожня обіцянка фальшивих богів»</w:t>
      </w:r>
    </w:p>
    <w:p/>
    <w:p>
      <w:r xmlns:w="http://schemas.openxmlformats.org/wordprocessingml/2006/main">
        <w:t xml:space="preserve">1. Дії 17:29 – «Оскільки ми є нащадком Божим, ми не повинні думати, що Божество подібне до золота, або срібла, або каменю, вирізаного мистецтвом і людським задумом».</w:t>
      </w:r>
    </w:p>
    <w:p/>
    <w:p>
      <w:r xmlns:w="http://schemas.openxmlformats.org/wordprocessingml/2006/main">
        <w:t xml:space="preserve">2. Єремії 10:14 – «Кожна людина нерозумна у своєму розумінні, кожен ливник посоромлений бовваном, бо його литий бовван — неправда, і немає в ньому духу».</w:t>
      </w:r>
    </w:p>
    <w:p/>
    <w:p>
      <w:r xmlns:w="http://schemas.openxmlformats.org/wordprocessingml/2006/main">
        <w:t xml:space="preserve">Isaiah 44:11 Ось посоромлені будуть усі товариші його, а робітники — вони з людей! але вони будуть боятися, і вони будуть посоромлені разом.</w:t>
      </w:r>
    </w:p>
    <w:p/>
    <w:p>
      <w:r xmlns:w="http://schemas.openxmlformats.org/wordprocessingml/2006/main">
        <w:t xml:space="preserve">Божі працівники соромляться стояти в Його присутності і бояться Його суду.</w:t>
      </w:r>
    </w:p>
    <w:p/>
    <w:p>
      <w:r xmlns:w="http://schemas.openxmlformats.org/wordprocessingml/2006/main">
        <w:t xml:space="preserve">1. Прийняття Божої благодаті та милосердя в нашому житті</w:t>
      </w:r>
    </w:p>
    <w:p/>
    <w:p>
      <w:r xmlns:w="http://schemas.openxmlformats.org/wordprocessingml/2006/main">
        <w:t xml:space="preserve">2. Подолання сорому і страху перед Божою присутністю</w:t>
      </w:r>
    </w:p>
    <w:p/>
    <w:p>
      <w:r xmlns:w="http://schemas.openxmlformats.org/wordprocessingml/2006/main">
        <w:t xml:space="preserve">1. Римлянам 8:1-2: «Тому тепер немає ніякого осуду для тих, хто в Христі Ісусі, бо через Христа Ісуса закон Духа, що оживляє, визволив вас від закону гріха і смерті».</w:t>
      </w:r>
    </w:p>
    <w:p/>
    <w:p>
      <w:r xmlns:w="http://schemas.openxmlformats.org/wordprocessingml/2006/main">
        <w:t xml:space="preserve">2. Псалом 34:4: «Я шукав Господа, і Він почув мене, і визволив мене від усіх моїх страхів».</w:t>
      </w:r>
    </w:p>
    <w:p/>
    <w:p>
      <w:r xmlns:w="http://schemas.openxmlformats.org/wordprocessingml/2006/main">
        <w:t xml:space="preserve">Ісаї 44:12 Коваль щипцями працює на вугіллі, і молотами ліпить, і обробляє силою рук своїх, і він голодний, і сила його знемагає, води не п’є, і знемагає. .</w:t>
      </w:r>
    </w:p>
    <w:p/>
    <w:p>
      <w:r xmlns:w="http://schemas.openxmlformats.org/wordprocessingml/2006/main">
        <w:t xml:space="preserve">Коваль наполегливо і старанно працює щипцями, молотками та власними силами, але залишається голодним і втрачає сили.</w:t>
      </w:r>
    </w:p>
    <w:p/>
    <w:p>
      <w:r xmlns:w="http://schemas.openxmlformats.org/wordprocessingml/2006/main">
        <w:t xml:space="preserve">1. Сила віри: отримання сили від Бога у важкі часи</w:t>
      </w:r>
    </w:p>
    <w:p/>
    <w:p>
      <w:r xmlns:w="http://schemas.openxmlformats.org/wordprocessingml/2006/main">
        <w:t xml:space="preserve">2. Втомлений, але не втомлений: терпіння життєвих труднощів з наполегливістю</w:t>
      </w:r>
    </w:p>
    <w:p/>
    <w:p>
      <w:r xmlns:w="http://schemas.openxmlformats.org/wordprocessingml/2006/main">
        <w:t xml:space="preserve">1. Псалом 121:1-2 «Я підношу свої очі до гір, звідки моя допомога? Моя допомога від Господа, Творця неба і землі».</w:t>
      </w:r>
    </w:p>
    <w:p/>
    <w:p>
      <w:r xmlns:w="http://schemas.openxmlformats.org/wordprocessingml/2006/main">
        <w:t xml:space="preserve">2. Матвія 11: 28-30 «Прийдіть до Мене, усі струджені та обтяжені, і Я заспокою вас. Візьміть на себе ярмо Моє та навчіться від Мене, бо Я тихий та смиренний серцем, і ви будете знайдіть спокій душам своїм, бо ярмо моє любе і тягар мій легкий».</w:t>
      </w:r>
    </w:p>
    <w:p/>
    <w:p>
      <w:r xmlns:w="http://schemas.openxmlformats.org/wordprocessingml/2006/main">
        <w:t xml:space="preserve">Ісая 44:13 Тесля простягає своє панування; він продає це за допомогою лінії; він пристосовує його рубанами, і він продає його за допомогою компаса, і робить його за фігурою людини, відповідно до краси людини; щоб воно залишилося в домі.</w:t>
      </w:r>
    </w:p>
    <w:p/>
    <w:p>
      <w:r xmlns:w="http://schemas.openxmlformats.org/wordprocessingml/2006/main">
        <w:t xml:space="preserve">В уривку йдеться про теслю, яка використовує свої інструменти, щоб створити щось прекрасне.</w:t>
      </w:r>
    </w:p>
    <w:p/>
    <w:p>
      <w:r xmlns:w="http://schemas.openxmlformats.org/wordprocessingml/2006/main">
        <w:t xml:space="preserve">1: Ми можемо використовувати свої дари й таланти, щоб створити щось прекрасне.</w:t>
      </w:r>
    </w:p>
    <w:p/>
    <w:p>
      <w:r xmlns:w="http://schemas.openxmlformats.org/wordprocessingml/2006/main">
        <w:t xml:space="preserve">2: Ми повинні використовувати свої навички, щоб прославляти Бога красою.</w:t>
      </w:r>
    </w:p>
    <w:p/>
    <w:p>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і Бог у Христі вам простив. ."</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Isaiah 44:14 14 Він рубає собі кедри, і бере кипарис та дуба, і зміцнює їх собі між лісовими деревами, садить ясен, і дощ його живить.</w:t>
      </w:r>
    </w:p>
    <w:p/>
    <w:p>
      <w:r xmlns:w="http://schemas.openxmlformats.org/wordprocessingml/2006/main">
        <w:t xml:space="preserve">Бог могутній і може взяти найсильніші дерева з лісу і використовувати їх для власних цілей, посадивши їх і давши дощ, щоб живити їх.</w:t>
      </w:r>
    </w:p>
    <w:p/>
    <w:p>
      <w:r xmlns:w="http://schemas.openxmlformats.org/wordprocessingml/2006/main">
        <w:t xml:space="preserve">1. Сила Бога: як Він може змінити наше життя</w:t>
      </w:r>
    </w:p>
    <w:p/>
    <w:p>
      <w:r xmlns:w="http://schemas.openxmlformats.org/wordprocessingml/2006/main">
        <w:t xml:space="preserve">2. Довіра до Божого забезпечення та опіки</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Псалом 29:10 – «Господь сидить на престолі над потопом; Господь сидить як Цар навіки».</w:t>
      </w:r>
    </w:p>
    <w:p/>
    <w:p>
      <w:r xmlns:w="http://schemas.openxmlformats.org/wordprocessingml/2006/main">
        <w:t xml:space="preserve">Isaiah 44:15 15 Тоді буде людині горіти, бо він візьме з нього та й зігріється; так, він розпалює його і пече хліб; так, він створює бога і поклоняється йому; він робить із нього боввана та й падає на нього.</w:t>
      </w:r>
    </w:p>
    <w:p/>
    <w:p>
      <w:r xmlns:w="http://schemas.openxmlformats.org/wordprocessingml/2006/main">
        <w:t xml:space="preserve">Схильність людини створювати фальшивих богів і поклонятися їм.</w:t>
      </w:r>
    </w:p>
    <w:p/>
    <w:p>
      <w:r xmlns:w="http://schemas.openxmlformats.org/wordprocessingml/2006/main">
        <w:t xml:space="preserve">1. Як розпізнати фальшивих богів і відкинути ідолопоклонство (Ісая 44:15)</w:t>
      </w:r>
    </w:p>
    <w:p/>
    <w:p>
      <w:r xmlns:w="http://schemas.openxmlformats.org/wordprocessingml/2006/main">
        <w:t xml:space="preserve">2. Небезпека робити собі ідолів (Ісаї 44:15)</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Псалом 115:4-8 Їхні ідоли срібло та золото, витвір рук людських. Вони мають уста, але не говорять; очі, але не бачать.</w:t>
      </w:r>
    </w:p>
    <w:p/>
    <w:p>
      <w:r xmlns:w="http://schemas.openxmlformats.org/wordprocessingml/2006/main">
        <w:t xml:space="preserve">Isaiah 44:16 16 Він спалює частину його в огні; з його частиною він їсть м'ясо; смажить печеню та насититься, та й зігріється та й каже: ага, я теплий, я бачив вогонь!</w:t>
      </w:r>
    </w:p>
    <w:p/>
    <w:p>
      <w:r xmlns:w="http://schemas.openxmlformats.org/wordprocessingml/2006/main">
        <w:t xml:space="preserve">Бог використовує частину дров, щоб розпалити вогонь, який він використовує для приготування їжі та зігрівання.</w:t>
      </w:r>
    </w:p>
    <w:p/>
    <w:p>
      <w:r xmlns:w="http://schemas.openxmlformats.org/wordprocessingml/2006/main">
        <w:t xml:space="preserve">1. Потіха Божої присутності</w:t>
      </w:r>
    </w:p>
    <w:p/>
    <w:p>
      <w:r xmlns:w="http://schemas.openxmlformats.org/wordprocessingml/2006/main">
        <w:t xml:space="preserve">2. Забезпечення Божої сили</w:t>
      </w:r>
    </w:p>
    <w:p/>
    <w:p>
      <w:r xmlns:w="http://schemas.openxmlformats.org/wordprocessingml/2006/main">
        <w:t xml:space="preserve">1. Від Матвія 6:25-27 – «Тому кажу вам: Не журіться про життя своє, що будете їсти чи пити, ані про тіло своє, у що зодягнетеся? Хіба життя не більше від їжі, а тіло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2. Псалом 121:1-2 – «Я підношу свої очі до пагорбів, звідки моя допомога? Моя допомога від Господа, Творця неба і землі».</w:t>
      </w:r>
    </w:p>
    <w:p/>
    <w:p>
      <w:r xmlns:w="http://schemas.openxmlformats.org/wordprocessingml/2006/main">
        <w:t xml:space="preserve">Isaiah 44:17 17 А з остатку його він учинив бога, свого кумира, і припав до нього, і вклонився йому, і молився до нього, і сказав: Визволи мене! бо ти мій бог.</w:t>
      </w:r>
    </w:p>
    <w:p/>
    <w:p>
      <w:r xmlns:w="http://schemas.openxmlformats.org/wordprocessingml/2006/main">
        <w:t xml:space="preserve">Люди беруть частину чогось і перетворюють це на бога, вклоняючись і молячись йому, просячи його визволення, тому що вони вважають це своїм богом.</w:t>
      </w:r>
    </w:p>
    <w:p/>
    <w:p>
      <w:r xmlns:w="http://schemas.openxmlformats.org/wordprocessingml/2006/main">
        <w:t xml:space="preserve">1. Стережіться фальшивих ідолів: чому ми повинні відкидати речі цього світу</w:t>
      </w:r>
    </w:p>
    <w:p/>
    <w:p>
      <w:r xmlns:w="http://schemas.openxmlformats.org/wordprocessingml/2006/main">
        <w:t xml:space="preserve">2. Сила віри: чому ми повинні покладатися на Господа</w:t>
      </w:r>
    </w:p>
    <w:p/>
    <w:p>
      <w:r xmlns:w="http://schemas.openxmlformats.org/wordprocessingml/2006/main">
        <w:t xml:space="preserve">1. Повторення Закону 4:15-19 - Небезпека створення ідолів</w:t>
      </w:r>
    </w:p>
    <w:p/>
    <w:p>
      <w:r xmlns:w="http://schemas.openxmlformats.org/wordprocessingml/2006/main">
        <w:t xml:space="preserve">2. Псалом 62:1-2 - Надія на Господа для визволення</w:t>
      </w:r>
    </w:p>
    <w:p/>
    <w:p>
      <w:r xmlns:w="http://schemas.openxmlformats.org/wordprocessingml/2006/main">
        <w:t xml:space="preserve">Isaiah 44:18 Вони не знають і не розуміють, бо Він заплющив їхні очі, щоб вони не бачили; і їхні серця, що вони не можуть зрозуміти.</w:t>
      </w:r>
    </w:p>
    <w:p/>
    <w:p>
      <w:r xmlns:w="http://schemas.openxmlformats.org/wordprocessingml/2006/main">
        <w:t xml:space="preserve">Божий народ часто засліплений щодо правди через власне невігластво та брак розуміння.</w:t>
      </w:r>
    </w:p>
    <w:p/>
    <w:p>
      <w:r xmlns:w="http://schemas.openxmlformats.org/wordprocessingml/2006/main">
        <w:t xml:space="preserve">1. «Заклик відкрити наші очі та серця на Божу Правду»</w:t>
      </w:r>
    </w:p>
    <w:p/>
    <w:p>
      <w:r xmlns:w="http://schemas.openxmlformats.org/wordprocessingml/2006/main">
        <w:t xml:space="preserve">2. «Небезпека неосвіченої сліпоти»</w:t>
      </w:r>
    </w:p>
    <w:p/>
    <w:p>
      <w:r xmlns:w="http://schemas.openxmlformats.org/wordprocessingml/2006/main">
        <w:t xml:space="preserve">1. Приповісті 29:18, «Де немає видіння, люди гинуть»</w:t>
      </w:r>
    </w:p>
    <w:p/>
    <w:p>
      <w:r xmlns:w="http://schemas.openxmlformats.org/wordprocessingml/2006/main">
        <w:t xml:space="preserve">2. Від Матвія 6:22-23: «Око — світильник для тіла. Якщо очі твої будуть здорові, то все тіло твоє буде світле. А коли очі твої нездорові, то все тіло твоє буде темне. "</w:t>
      </w:r>
    </w:p>
    <w:p/>
    <w:p>
      <w:r xmlns:w="http://schemas.openxmlformats.org/wordprocessingml/2006/main">
        <w:t xml:space="preserve">Isaiah 44:19 19 І ніхто не подумає в серці своєму, і нема знання й розуму, щоб сказати: Частину я спалив у огні! так, я також випік хліб на його вугіллі; Я смажив м'ясо та й їв його, а залишок його зроблю гидотою? чи впаду я на дерево?</w:t>
      </w:r>
    </w:p>
    <w:p/>
    <w:p>
      <w:r xmlns:w="http://schemas.openxmlformats.org/wordprocessingml/2006/main">
        <w:t xml:space="preserve">Бог дорікає людям за те, що вони не розуміють наслідків своїх дій, і запитує, чому вони роблять щось, що вважатиметься гидотою.</w:t>
      </w:r>
    </w:p>
    <w:p/>
    <w:p>
      <w:r xmlns:w="http://schemas.openxmlformats.org/wordprocessingml/2006/main">
        <w:t xml:space="preserve">1. Небезпека байдужості: чому важливо розуміти наслідки наших дій</w:t>
      </w:r>
    </w:p>
    <w:p/>
    <w:p>
      <w:r xmlns:w="http://schemas.openxmlformats.org/wordprocessingml/2006/main">
        <w:t xml:space="preserve">2. Сила проникливості: як розпізнати гидоти</w:t>
      </w:r>
    </w:p>
    <w:p/>
    <w:p>
      <w:r xmlns:w="http://schemas.openxmlformats.org/wordprocessingml/2006/main">
        <w:t xml:space="preserve">1. Приповісті 29:18 – «Де немає видіння, люди гинуть, а хто дотримується закону, той щасливий».</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Isaiah 44:20 20 Він харчується попелом, серце обмануте його відвернуло, і він не може врятувати душу свою, і не може сказати: Чи не брехня в моїй правиці?</w:t>
      </w:r>
    </w:p>
    <w:p/>
    <w:p>
      <w:r xmlns:w="http://schemas.openxmlformats.org/wordprocessingml/2006/main">
        <w:t xml:space="preserve">Людей можна змусити повірити в неправду, в результаті чого вони не зможуть звільнитися від власного обману.</w:t>
      </w:r>
    </w:p>
    <w:p/>
    <w:p>
      <w:r xmlns:w="http://schemas.openxmlformats.org/wordprocessingml/2006/main">
        <w:t xml:space="preserve">1. «Небезпека самообману»</w:t>
      </w:r>
    </w:p>
    <w:p/>
    <w:p>
      <w:r xmlns:w="http://schemas.openxmlformats.org/wordprocessingml/2006/main">
        <w:t xml:space="preserve">2. «Брехня, яку ми говоримо собі»</w:t>
      </w:r>
    </w:p>
    <w:p/>
    <w:p>
      <w:r xmlns:w="http://schemas.openxmlformats.org/wordprocessingml/2006/main">
        <w:t xml:space="preserve">1. Єремії 17:9 – «Серце лукаве понад усе, і зло вкрай зло: хто його пізнає?»</w:t>
      </w:r>
    </w:p>
    <w:p/>
    <w:p>
      <w:r xmlns:w="http://schemas.openxmlformats.org/wordprocessingml/2006/main">
        <w:t xml:space="preserve">2. Приповісті 14:12 – «Є дорога, яка здається людині простою, але кінець її – дороги до смерті».</w:t>
      </w:r>
    </w:p>
    <w:p/>
    <w:p>
      <w:r xmlns:w="http://schemas.openxmlformats.org/wordprocessingml/2006/main">
        <w:t xml:space="preserve">Ісая 44:21 Пам’ятайте про це, Якове та Ізраїлю! бо ти Мій слуга, Я тебе створив; Ти Мій слуга, Ізраїлю, Я не забуду тебе!</w:t>
      </w:r>
    </w:p>
    <w:p/>
    <w:p>
      <w:r xmlns:w="http://schemas.openxmlformats.org/wordprocessingml/2006/main">
        <w:t xml:space="preserve">Бог нагадує нам, що ми Його слуги і що Він ніколи нас не забуде.</w:t>
      </w:r>
    </w:p>
    <w:p/>
    <w:p>
      <w:r xmlns:w="http://schemas.openxmlformats.org/wordprocessingml/2006/main">
        <w:t xml:space="preserve">1. Незламна любов Бога до Свого народу</w:t>
      </w:r>
    </w:p>
    <w:p/>
    <w:p>
      <w:r xmlns:w="http://schemas.openxmlformats.org/wordprocessingml/2006/main">
        <w:t xml:space="preserve">2. Сила Божої Пам'яті</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Псалом 103:11 – «Бо як високо небо над землею, така велика Його милість до тих, хто боїться Його».</w:t>
      </w:r>
    </w:p>
    <w:p/>
    <w:p>
      <w:r xmlns:w="http://schemas.openxmlformats.org/wordprocessingml/2006/main">
        <w:t xml:space="preserve">Isaiah 44:22 22 Я стер гріхи твої, мов хмару, і гріхи твої, мов хмару. Вернися до Мене! бо Я викупив тебе.</w:t>
      </w:r>
    </w:p>
    <w:p/>
    <w:p>
      <w:r xmlns:w="http://schemas.openxmlformats.org/wordprocessingml/2006/main">
        <w:t xml:space="preserve">Бог пропонує прощення тим, хто звертається до нього.</w:t>
      </w:r>
    </w:p>
    <w:p/>
    <w:p>
      <w:r xmlns:w="http://schemas.openxmlformats.org/wordprocessingml/2006/main">
        <w:t xml:space="preserve">1: Незважаючи на наші помилки, Бог завжди поруч, готовий пробачити і спокутувати нас.</w:t>
      </w:r>
    </w:p>
    <w:p/>
    <w:p>
      <w:r xmlns:w="http://schemas.openxmlformats.org/wordprocessingml/2006/main">
        <w:t xml:space="preserve">2: Ми можемо бути впевнені в Божому милосерді та Його готовності пробачити нас.</w:t>
      </w:r>
    </w:p>
    <w:p/>
    <w:p>
      <w:r xmlns:w="http://schemas.openxmlformats.org/wordprocessingml/2006/main">
        <w:t xml:space="preserve">1: Єремії 3:22 – «Верніться, діти-відступники, і Я вилікую ваші відступництва».</w:t>
      </w:r>
    </w:p>
    <w:p/>
    <w:p>
      <w:r xmlns:w="http://schemas.openxmlformats.org/wordprocessingml/2006/main">
        <w:t xml:space="preserve">2:1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Ісая 44:23 Співайте, небеса! бо Господь учинив це! Закличте, низинні землі, заспівайте, гори, ліси та кожне дерево в ньому, бо Господь визволив Якова, і прославився в Ізраїлі!</w:t>
      </w:r>
    </w:p>
    <w:p/>
    <w:p>
      <w:r xmlns:w="http://schemas.openxmlformats.org/wordprocessingml/2006/main">
        <w:t xml:space="preserve">ГОСПОДЬ зробив великі справи, і Його люди повинні радіти і хвалити Його.</w:t>
      </w:r>
    </w:p>
    <w:p/>
    <w:p>
      <w:r xmlns:w="http://schemas.openxmlformats.org/wordprocessingml/2006/main">
        <w:t xml:space="preserve">1. Радійте Божою Добротою</w:t>
      </w:r>
    </w:p>
    <w:p/>
    <w:p>
      <w:r xmlns:w="http://schemas.openxmlformats.org/wordprocessingml/2006/main">
        <w:t xml:space="preserve">2. Хваліть Господа за Його Викуплення</w:t>
      </w:r>
    </w:p>
    <w:p/>
    <w:p>
      <w:r xmlns:w="http://schemas.openxmlformats.org/wordprocessingml/2006/main">
        <w:t xml:space="preserve">1. Псалом 98:1 – «О, заспівайте Господу пісню нову, бо Він учинив чуда»</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Ісая 44:24 Так говорить Господь, твій Викупитель і Той, Хто утворив тебе від утроби матері: Я Господь, що творить усе; що простягає небеса один; що сам розповсюджую землю;</w:t>
      </w:r>
    </w:p>
    <w:p/>
    <w:p>
      <w:r xmlns:w="http://schemas.openxmlformats.org/wordprocessingml/2006/main">
        <w:t xml:space="preserve">Бог, Господь і Викупитель, є творцем усього, включаючи небо і землю.</w:t>
      </w:r>
    </w:p>
    <w:p/>
    <w:p>
      <w:r xmlns:w="http://schemas.openxmlformats.org/wordprocessingml/2006/main">
        <w:t xml:space="preserve">1. Бог як Творець: бачення себе в божественному задумі</w:t>
      </w:r>
    </w:p>
    <w:p/>
    <w:p>
      <w:r xmlns:w="http://schemas.openxmlformats.org/wordprocessingml/2006/main">
        <w:t xml:space="preserve">2. Наш Викупитель: наша надія і порятунок у занепалому світі</w:t>
      </w:r>
    </w:p>
    <w:p/>
    <w:p>
      <w:r xmlns:w="http://schemas.openxmlformats.org/wordprocessingml/2006/main">
        <w:t xml:space="preserve">1. Буття 1:1-2 - "На початку Бог створив небо та землю. Земля була безвидна та порожня, і темрява була над безоднею. А Дух Божий ширяв над обличчям. вод».</w:t>
      </w:r>
    </w:p>
    <w:p/>
    <w:p>
      <w:r xmlns:w="http://schemas.openxmlformats.org/wordprocessingml/2006/main">
        <w:t xml:space="preserve">2. Колосянам 1:15-17 – «Він є образ невидимого Бога, первородний усього створіння. Бо Ним створено все, що на небі й на землі, видиме й невидиме, чи то престоли, чи панування, чи правителі, чи влади, усе було створено через Нього і для Нього, і Він перед усім, і в Ньому все тримається».</w:t>
      </w:r>
    </w:p>
    <w:p/>
    <w:p>
      <w:r xmlns:w="http://schemas.openxmlformats.org/wordprocessingml/2006/main">
        <w:t xml:space="preserve">Isaiah 44:25 25 Він руйнує знаки брехунів і зводить з розуму ворожбитів. що повертає мудрих людей назад і робить їхні знання безглуздими;</w:t>
      </w:r>
    </w:p>
    <w:p/>
    <w:p>
      <w:r xmlns:w="http://schemas.openxmlformats.org/wordprocessingml/2006/main">
        <w:t xml:space="preserve">Бог, зрештою, все контролює, і він перешкодить планам тих, хто прагне обманювати та маніпулювати.</w:t>
      </w:r>
    </w:p>
    <w:p/>
    <w:p>
      <w:r xmlns:w="http://schemas.openxmlformats.org/wordprocessingml/2006/main">
        <w:t xml:space="preserve">1. Бог контролює: Розгалуження Ісаї 44:25</w:t>
      </w:r>
    </w:p>
    <w:p/>
    <w:p>
      <w:r xmlns:w="http://schemas.openxmlformats.org/wordprocessingml/2006/main">
        <w:t xml:space="preserve">2. Небезпека фальшивого знання: дослідження Ісаї 44:25</w:t>
      </w:r>
    </w:p>
    <w:p/>
    <w:p>
      <w:r xmlns:w="http://schemas.openxmlformats.org/wordprocessingml/2006/main">
        <w:t xml:space="preserve">1. Приповістей 14:12 – «Є дорога, яка здається людині простою, але кінець її – дорога до смерті».</w:t>
      </w:r>
    </w:p>
    <w:p/>
    <w:p>
      <w:r xmlns:w="http://schemas.openxmlformats.org/wordprocessingml/2006/main">
        <w:t xml:space="preserve">2. Якова 3:17 – «Але мудрість, що згори, насамперед чиста, потім миролюбна, лагідна, покірлива, повна милосердя та добрих плодів, неупереджена та нелицемірна».</w:t>
      </w:r>
    </w:p>
    <w:p/>
    <w:p>
      <w:r xmlns:w="http://schemas.openxmlformats.org/wordprocessingml/2006/main">
        <w:t xml:space="preserve">Isaiah 44:26 26 Він стверджує слово Свого раба, і виконує пораду Своїх посланців. що говорить Єрусалиму: Ти будеш населений! і до Юдиних міст: Ви будете збудовані, і Я відновлю їхні зруйновані місця.</w:t>
      </w:r>
    </w:p>
    <w:p/>
    <w:p>
      <w:r xmlns:w="http://schemas.openxmlformats.org/wordprocessingml/2006/main">
        <w:t xml:space="preserve">Господь відданий виконанню Своїх обітниць і виконанню порад Своїх посланців. Він обіцяє, що Єрусалим буде заселений, міста Юди будуть відбудовані, а зруйновані місця міста відновлені.</w:t>
      </w:r>
    </w:p>
    <w:p/>
    <w:p>
      <w:r xmlns:w="http://schemas.openxmlformats.org/wordprocessingml/2006/main">
        <w:t xml:space="preserve">1. Господні обіцянки та Його виконання</w:t>
      </w:r>
    </w:p>
    <w:p/>
    <w:p>
      <w:r xmlns:w="http://schemas.openxmlformats.org/wordprocessingml/2006/main">
        <w:t xml:space="preserve">2. Господня турбота про свій народ</w:t>
      </w:r>
    </w:p>
    <w:p/>
    <w:p>
      <w:r xmlns:w="http://schemas.openxmlformats.org/wordprocessingml/2006/main">
        <w:t xml:space="preserve">1.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Псалом 37:3-5 -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Ісаї 44:27, що каже безодні: Висохни, і Я висушу твої ріки!</w:t>
      </w:r>
    </w:p>
    <w:p/>
    <w:p>
      <w:r xmlns:w="http://schemas.openxmlformats.org/wordprocessingml/2006/main">
        <w:t xml:space="preserve">Бог має силу висушити ріки.</w:t>
      </w:r>
    </w:p>
    <w:p/>
    <w:p>
      <w:r xmlns:w="http://schemas.openxmlformats.org/wordprocessingml/2006/main">
        <w:t xml:space="preserve">1. Бог має силу робити неможливе - Ісая 44:27</w:t>
      </w:r>
    </w:p>
    <w:p/>
    <w:p>
      <w:r xmlns:w="http://schemas.openxmlformats.org/wordprocessingml/2006/main">
        <w:t xml:space="preserve">2. Покладайтеся на те, що Бог забезпечить вас у важкі часи – Ісая 44:27</w:t>
      </w:r>
    </w:p>
    <w:p/>
    <w:p>
      <w:r xmlns:w="http://schemas.openxmlformats.org/wordprocessingml/2006/main">
        <w:t xml:space="preserve">1. Ісус Навин 3:15-17 – Коли ізраїльтяни перейшли річку Йордан</w:t>
      </w:r>
    </w:p>
    <w:p/>
    <w:p>
      <w:r xmlns:w="http://schemas.openxmlformats.org/wordprocessingml/2006/main">
        <w:t xml:space="preserve">2. Вихід 14:21-22 - Коли Бог розділив Червоне море для ізраїльтян</w:t>
      </w:r>
    </w:p>
    <w:p/>
    <w:p>
      <w:r xmlns:w="http://schemas.openxmlformats.org/wordprocessingml/2006/main">
        <w:t xml:space="preserve">Isaiah 44:28 28 Що говорить про Кіра: Він мій пастир, і він виконає всю волю мою, навіть сказавши до Єрусалиму: Ти будеш збудований! і до храму: Твоя основа буде закладена.</w:t>
      </w:r>
    </w:p>
    <w:p/>
    <w:p>
      <w:r xmlns:w="http://schemas.openxmlformats.org/wordprocessingml/2006/main">
        <w:t xml:space="preserve">Бог говорить про Кіра, кажучи йому, що він Його пастир і виконає Його бажання. Він наказує Кіру побудувати Єрусалим і закласти фундамент храму.</w:t>
      </w:r>
    </w:p>
    <w:p/>
    <w:p>
      <w:r xmlns:w="http://schemas.openxmlformats.org/wordprocessingml/2006/main">
        <w:t xml:space="preserve">1. Божий суверенітет: вивчення Ісаї 44:28</w:t>
      </w:r>
    </w:p>
    <w:p/>
    <w:p>
      <w:r xmlns:w="http://schemas.openxmlformats.org/wordprocessingml/2006/main">
        <w:t xml:space="preserve">2. Сила послуху: як Кір дотримувався Божих наказів</w:t>
      </w:r>
    </w:p>
    <w:p/>
    <w:p>
      <w:r xmlns:w="http://schemas.openxmlformats.org/wordprocessingml/2006/main">
        <w:t xml:space="preserve">1. Псалом 23:1 – «Господь – мій пастир, я не матиму потреби».</w:t>
      </w:r>
    </w:p>
    <w:p/>
    <w:p>
      <w:r xmlns:w="http://schemas.openxmlformats.org/wordprocessingml/2006/main">
        <w:t xml:space="preserve">2. Матвія 6:10 – «Нехай прийде Царство Твоє, нехай буде воля Твоя, як на небі, так і на землі».</w:t>
      </w:r>
    </w:p>
    <w:p/>
    <w:p>
      <w:r xmlns:w="http://schemas.openxmlformats.org/wordprocessingml/2006/main">
        <w:t xml:space="preserve">45-й розділ Ісаї зосереджується на ролі Кіра, язичницького царя, як знаряддя в Божому плані визволення Його народу. Це підкреслює Божий суверенітет, Його здатність використовувати малоймовірні засоби для Своїх цілей і Його запрошення всім народам звернутися до Нього.</w:t>
      </w:r>
    </w:p>
    <w:p/>
    <w:p>
      <w:r xmlns:w="http://schemas.openxmlformats.org/wordprocessingml/2006/main">
        <w:t xml:space="preserve">1-й абзац: Розділ починається з того, що Бог проголошує Кіра Своїм помазанцем, якого Він використовуватиме, щоб підкорити народи та відкрити двері для повернення Його вигнаного народу. Бог проголошує Свій суверенітет і Свою здатність використовувати навіть язичницьких правителів для досягнення Своїх цілей (Ісая 45:1-13).</w:t>
      </w:r>
    </w:p>
    <w:p/>
    <w:p>
      <w:r xmlns:w="http://schemas.openxmlformats.org/wordprocessingml/2006/main">
        <w:t xml:space="preserve">2-й абзац: Бог кидає виклик ідолам і фальшивим богам, наголошуючи, що тільки Він є правдивим Богом і Творцем усього. Він закликає народи звернутися до Нього за порятунком, проголошуючи, що кожне коліно схилиться і кожен язик присягне Йому на вірність (Ісая 45:14-25).</w:t>
      </w:r>
    </w:p>
    <w:p/>
    <w:p>
      <w:r xmlns:w="http://schemas.openxmlformats.org/wordprocessingml/2006/main">
        <w:t xml:space="preserve">Підсумовуючи,</w:t>
      </w:r>
    </w:p>
    <w:p>
      <w:r xmlns:w="http://schemas.openxmlformats.org/wordprocessingml/2006/main">
        <w:t xml:space="preserve">Розкриває сорок п’ятий розділ Ісаї</w:t>
      </w:r>
    </w:p>
    <w:p>
      <w:r xmlns:w="http://schemas.openxmlformats.org/wordprocessingml/2006/main">
        <w:t xml:space="preserve">Бог використав Кіра для визволення,</w:t>
      </w:r>
    </w:p>
    <w:p>
      <w:r xmlns:w="http://schemas.openxmlformats.org/wordprocessingml/2006/main">
        <w:t xml:space="preserve">Його суверенітет і заклик до народів.</w:t>
      </w:r>
    </w:p>
    <w:p/>
    <w:p>
      <w:r xmlns:w="http://schemas.openxmlformats.org/wordprocessingml/2006/main">
        <w:t xml:space="preserve">Проголошення Кіра богообраним знаряддям.</w:t>
      </w:r>
    </w:p>
    <w:p>
      <w:r xmlns:w="http://schemas.openxmlformats.org/wordprocessingml/2006/main">
        <w:t xml:space="preserve">Виклик кумирам; Наголошується на Божому суверенітеті.</w:t>
      </w:r>
    </w:p>
    <w:p>
      <w:r xmlns:w="http://schemas.openxmlformats.org/wordprocessingml/2006/main">
        <w:t xml:space="preserve">Заклик до народів; кожне коліно схилиться.</w:t>
      </w:r>
    </w:p>
    <w:p/>
    <w:p>
      <w:r xmlns:w="http://schemas.openxmlformats.org/wordprocessingml/2006/main">
        <w:t xml:space="preserve">У цьому розділі розповідається про те, як Бог використав Кіра, язичницького царя, як знаряддя в Його плані визволення Свого народу. Бог проголошує Свій суверенітет і Свою здатність використовувати навіть малоймовірні засоби для досягнення Своїх цілей. Він кидає виклик ідолам і фальшивим богам, підкреслюючи Свою винятковість як істинного Бога і Творця всього сущого. Бог звертається до народів, запрошуючи їх звернутися до Нього за спасінням і проголошуючи, що кожне коліно схилиться і кожен язик присягне Йому на вірність. Цей розділ демонструє Божу силу, Його суверенну владу та Його бажання, щоб усі люди визнавали Його й поклонялися Йому.</w:t>
      </w:r>
    </w:p>
    <w:p/>
    <w:p>
      <w:r xmlns:w="http://schemas.openxmlformats.org/wordprocessingml/2006/main">
        <w:t xml:space="preserve">Isaiah 45:1 Так говорить Господь до Свого помазанця, до Кіра, що Я тримаю його правицю, щоб упокорити народи перед ним. і розв'яжу стегна царів, щоб відчинити перед ним двоє воріт листових; і брами не замкнуться;</w:t>
      </w:r>
    </w:p>
    <w:p/>
    <w:p>
      <w:r xmlns:w="http://schemas.openxmlformats.org/wordprocessingml/2006/main">
        <w:t xml:space="preserve">Бог вибрав Кіра бути Своїм помазанцем і підкорити перед собою народи, і відкриє йому ворота, щоб він міг пройти.</w:t>
      </w:r>
    </w:p>
    <w:p/>
    <w:p>
      <w:r xmlns:w="http://schemas.openxmlformats.org/wordprocessingml/2006/main">
        <w:t xml:space="preserve">1. Боже провидіння: використання наших дарів для Його слави</w:t>
      </w:r>
    </w:p>
    <w:p/>
    <w:p>
      <w:r xmlns:w="http://schemas.openxmlformats.org/wordprocessingml/2006/main">
        <w:t xml:space="preserve">2. Довіряти Богу в складних ситуаціях</w:t>
      </w:r>
    </w:p>
    <w:p/>
    <w:p>
      <w:r xmlns:w="http://schemas.openxmlformats.org/wordprocessingml/2006/main">
        <w:t xml:space="preserve">1. Матвія 4:23-24 – «І ходив Ісус по всій Галілеї, навчаючи в їхніх синагогах, і проповідуючи Євангеліє Царства, і зцілюючи всяку недугу та всяку недугу в народі. І слава про Нього пішла скрізь усю Сирію; і приносили до Нього всіх хворих, які були охоплені різними хворобами та муками, і біснуватих, і божевільних, і розслаблених, і Він їх зціляв».</w:t>
      </w:r>
    </w:p>
    <w:p/>
    <w:p>
      <w:r xmlns:w="http://schemas.openxmlformats.org/wordprocessingml/2006/main">
        <w:t xml:space="preserve">2. Ісая 43:1-2 – «А тепер так говорить Господь, що створив тебе, Якове, і створив тебе, Ізраїлю: Не бійся, бо Я викупив тебе, Я покликав тебе твоїм ім’ям, Ти мій, коли ти перейдеш через води, я буду з тобою, і через ріки, вони тебе не затоплять, коли ти пройдеш крізь огонь, ти не спалишся, і полум'я не спалить тебе».</w:t>
      </w:r>
    </w:p>
    <w:p/>
    <w:p>
      <w:r xmlns:w="http://schemas.openxmlformats.org/wordprocessingml/2006/main">
        <w:t xml:space="preserve">Isaiah 45:2 2 Я піду перед тобою, і вирівняю криви, розіб'ю брами мідяні, і розрубаю засуви залізні,</w:t>
      </w:r>
    </w:p>
    <w:p/>
    <w:p>
      <w:r xmlns:w="http://schemas.openxmlformats.org/wordprocessingml/2006/main">
        <w:t xml:space="preserve">Бог піде перед Своїм народом і зруйнує будь-які перешкоди, які стоять на їхньому шляху.</w:t>
      </w:r>
    </w:p>
    <w:p/>
    <w:p>
      <w:r xmlns:w="http://schemas.openxmlformats.org/wordprocessingml/2006/main">
        <w:t xml:space="preserve">1. «Бог піде перед тобою і розчистить шлях»</w:t>
      </w:r>
    </w:p>
    <w:p/>
    <w:p>
      <w:r xmlns:w="http://schemas.openxmlformats.org/wordprocessingml/2006/main">
        <w:t xml:space="preserve">2. «Бог усуне будь-який бар’єр, що стоїть між вами та вашими цілями»</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Псалом 18:29 – «Бо через тебе я переміг війська, і через мого Бога я перестрибнув мур».</w:t>
      </w:r>
    </w:p>
    <w:p/>
    <w:p>
      <w:r xmlns:w="http://schemas.openxmlformats.org/wordprocessingml/2006/main">
        <w:t xml:space="preserve">Ісая 45:3 І дам тобі скарби темряви, і сховане багатство таємниць, щоб ти знав, що Я Господь, Який кличе твоє Ім'я, Бог Ізраїлів.</w:t>
      </w:r>
    </w:p>
    <w:p/>
    <w:p>
      <w:r xmlns:w="http://schemas.openxmlformats.org/wordprocessingml/2006/main">
        <w:t xml:space="preserve">У цьому уривку йдеться про обіцянку Господа дати Своєму народу скарби темряви та приховані багатства, і що це Він, Хто кличе їх по імені, і є Богом Ізраїля.</w:t>
      </w:r>
    </w:p>
    <w:p/>
    <w:p>
      <w:r xmlns:w="http://schemas.openxmlformats.org/wordprocessingml/2006/main">
        <w:t xml:space="preserve">1. Переживання надлишку Божих благословень</w:t>
      </w:r>
    </w:p>
    <w:p/>
    <w:p>
      <w:r xmlns:w="http://schemas.openxmlformats.org/wordprocessingml/2006/main">
        <w:t xml:space="preserve">2. Відкриття скарбів Божої вірності</w:t>
      </w:r>
    </w:p>
    <w:p/>
    <w:p>
      <w:r xmlns:w="http://schemas.openxmlformats.org/wordprocessingml/2006/main">
        <w:t xml:space="preserve">1. Ефесянам 3:20-21 – А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 Амінь.</w:t>
      </w:r>
    </w:p>
    <w:p/>
    <w:p>
      <w:r xmlns:w="http://schemas.openxmlformats.org/wordprocessingml/2006/main">
        <w:t xml:space="preserve">2. 2 Коринтян 9:8 - І Бог може рясно благословити вас, щоб ви в усьому завжди, маючи все, що вам потрібно, були багаті на кожне добре діло.</w:t>
      </w:r>
    </w:p>
    <w:p/>
    <w:p>
      <w:r xmlns:w="http://schemas.openxmlformats.org/wordprocessingml/2006/main">
        <w:t xml:space="preserve">Ісая 45:4 Ради Якова, Мого раба, та Ізраїля, Мого вибраного, Я покликав тебе йменням твоїм, Я назвав тебе, хоч ти не знав Мене.</w:t>
      </w:r>
    </w:p>
    <w:p/>
    <w:p>
      <w:r xmlns:w="http://schemas.openxmlformats.org/wordprocessingml/2006/main">
        <w:t xml:space="preserve">Бог вибрав Якова та Ізраїль бути Своїм обраним народом і дав їм особливе ім’я, хоча вони не знають про Нього.</w:t>
      </w:r>
    </w:p>
    <w:p/>
    <w:p>
      <w:r xmlns:w="http://schemas.openxmlformats.org/wordprocessingml/2006/main">
        <w:t xml:space="preserve">1. Бог завжди присутній у нашому житті, навіть коли ми цього не усвідомлюємо</w:t>
      </w:r>
    </w:p>
    <w:p/>
    <w:p>
      <w:r xmlns:w="http://schemas.openxmlformats.org/wordprocessingml/2006/main">
        <w:t xml:space="preserve">2. Сила богообраного народу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139:7-12 - Куди я піду від Твого Духа? Або куди я втечу від лиця Твого? Якщо я зійду на небо, ти там; якщо я постеляю своє ліжко в пеклі, ось ти там. Якщо я візьму ранкові крила й осяду на краю моря; Навіть там Твоя рука вестиме мене, і Твоя правиця триматиме мене. Якщо я скажу: темрява покриє мене; навіть ніч буде світлою навколо мене.</w:t>
      </w:r>
    </w:p>
    <w:p/>
    <w:p>
      <w:r xmlns:w="http://schemas.openxmlformats.org/wordprocessingml/2006/main">
        <w:t xml:space="preserve">Isaiah 45:5 5 Я Господь, і нема іншого, нема Бога, окрім Мене, Я підперезав тебе, хоч ти не знав Мене.</w:t>
      </w:r>
    </w:p>
    <w:p/>
    <w:p>
      <w:r xmlns:w="http://schemas.openxmlformats.org/wordprocessingml/2006/main">
        <w:t xml:space="preserve">Бог є єдиним істинним Богом, і Він дав силу тим, хто не знає Його.</w:t>
      </w:r>
    </w:p>
    <w:p/>
    <w:p>
      <w:r xmlns:w="http://schemas.openxmlformats.org/wordprocessingml/2006/main">
        <w:t xml:space="preserve">1. Відкриття сили Господа - Дослідження сили Бога в Ісаї 45:5</w:t>
      </w:r>
    </w:p>
    <w:p/>
    <w:p>
      <w:r xmlns:w="http://schemas.openxmlformats.org/wordprocessingml/2006/main">
        <w:t xml:space="preserve">2. Пізнання Єдиного Бога - Визнання верховенства Господа в Ісаї 45:5</w:t>
      </w:r>
    </w:p>
    <w:p/>
    <w:p>
      <w:r xmlns:w="http://schemas.openxmlformats.org/wordprocessingml/2006/main">
        <w:t xml:space="preserve">1. Єремія 10:10-11 – Але Господь – правдивий Бог, Він – Бог Живий і Цар вічний: від Його гніву затремтить земля, і народи не зможуть витримати Його гніву.</w:t>
      </w:r>
    </w:p>
    <w:p/>
    <w:p>
      <w:r xmlns:w="http://schemas.openxmlformats.org/wordprocessingml/2006/main">
        <w:t xml:space="preserve">2. Повторення Закону 4:39 – Знай цього дня, і поміркуй у своєму серці, що Господь Він є Бог на небі вгорі й на землі долі: більше нікого немає.</w:t>
      </w:r>
    </w:p>
    <w:p/>
    <w:p>
      <w:r xmlns:w="http://schemas.openxmlformats.org/wordprocessingml/2006/main">
        <w:t xml:space="preserve">Isaiah 45:6 Щоб пізнали від сходу сонця та від заходу, що нема нікого, крім Мене. Я Господь, і нема іншого.</w:t>
      </w:r>
    </w:p>
    <w:p/>
    <w:p>
      <w:r xmlns:w="http://schemas.openxmlformats.org/wordprocessingml/2006/main">
        <w:t xml:space="preserve">Бог єдиний, хто може нас врятувати.</w:t>
      </w:r>
    </w:p>
    <w:p/>
    <w:p>
      <w:r xmlns:w="http://schemas.openxmlformats.org/wordprocessingml/2006/main">
        <w:t xml:space="preserve">1: Ми повинні покладатися на Бога і ні на кого іншого.</w:t>
      </w:r>
    </w:p>
    <w:p/>
    <w:p>
      <w:r xmlns:w="http://schemas.openxmlformats.org/wordprocessingml/2006/main">
        <w:t xml:space="preserve">2: Бог єдиний, хто може принести нам спасіння.</w:t>
      </w:r>
    </w:p>
    <w:p/>
    <w:p>
      <w:r xmlns:w="http://schemas.openxmlformats.org/wordprocessingml/2006/main">
        <w:t xml:space="preserve">1: Івана 14:6 - Ісус сказав йому: Я є дорога, і правда, і життя. Ніхто не приходить до Отця, як тільки через Мене.</w:t>
      </w:r>
    </w:p>
    <w:p/>
    <w:p>
      <w:r xmlns:w="http://schemas.openxmlformats.org/wordprocessingml/2006/main">
        <w:t xml:space="preserve">2: Псалом 62:1 - Воістину моя душа знаходить спокій у Бозі; моє спасіння від нього.</w:t>
      </w:r>
    </w:p>
    <w:p/>
    <w:p>
      <w:r xmlns:w="http://schemas.openxmlformats.org/wordprocessingml/2006/main">
        <w:t xml:space="preserve">Isaiah 45:7 Я творю світло й творю темряву, Я творю мир і творю зло, Я, Господь, чиню все це.</w:t>
      </w:r>
    </w:p>
    <w:p/>
    <w:p>
      <w:r xmlns:w="http://schemas.openxmlformats.org/wordprocessingml/2006/main">
        <w:t xml:space="preserve">Бог є джерелом як добра, так і зла, і ми повинні прийняти і довіряти Йому, незважаючи ні на що.</w:t>
      </w:r>
    </w:p>
    <w:p/>
    <w:p>
      <w:r xmlns:w="http://schemas.openxmlformats.org/wordprocessingml/2006/main">
        <w:t xml:space="preserve">1. Довіра Господу: прийняття Божої волі як у доброму, так і в поганому</w:t>
      </w:r>
    </w:p>
    <w:p/>
    <w:p>
      <w:r xmlns:w="http://schemas.openxmlformats.org/wordprocessingml/2006/main">
        <w:t xml:space="preserve">2. Бог контролює: розуміння Божого суверенітету</w:t>
      </w:r>
    </w:p>
    <w:p/>
    <w:p>
      <w:r xmlns:w="http://schemas.openxmlformats.org/wordprocessingml/2006/main">
        <w:t xml:space="preserve">1. Йов 42:2 «Я знаю, що ти можеш усе, і що жодна твоя мета не може бути перешкоджена».</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Isaiah 45:8 Спустіться, небо, згори, і небо нехай виллє справедливість! Я, Господь, створив це.</w:t>
      </w:r>
    </w:p>
    <w:p/>
    <w:p>
      <w:r xmlns:w="http://schemas.openxmlformats.org/wordprocessingml/2006/main">
        <w:t xml:space="preserve">Господь бажає принести спасіння і праведність.</w:t>
      </w:r>
    </w:p>
    <w:p/>
    <w:p>
      <w:r xmlns:w="http://schemas.openxmlformats.org/wordprocessingml/2006/main">
        <w:t xml:space="preserve">1. Господня доброта і щедрість</w:t>
      </w:r>
    </w:p>
    <w:p/>
    <w:p>
      <w:r xmlns:w="http://schemas.openxmlformats.org/wordprocessingml/2006/main">
        <w:t xml:space="preserve">2. Господній план праведності</w:t>
      </w:r>
    </w:p>
    <w:p/>
    <w:p>
      <w:r xmlns:w="http://schemas.openxmlformats.org/wordprocessingml/2006/main">
        <w:t xml:space="preserve">1. Псалом 107:1 - Дякуйте Господу, бо Він добрий, бо навіки Його милосердя!</w:t>
      </w:r>
    </w:p>
    <w:p/>
    <w:p>
      <w:r xmlns:w="http://schemas.openxmlformats.org/wordprocessingml/2006/main">
        <w:t xml:space="preserve">2. 2 Петра 3:9 - Господь не зволікає виконувати свою обітницю, як деякі вважають повільністю, але терпеливий до вас, не бажаючи, щоб хтось загинув, але щоб усі досягли покаяння.</w:t>
      </w:r>
    </w:p>
    <w:p/>
    <w:p>
      <w:r xmlns:w="http://schemas.openxmlformats.org/wordprocessingml/2006/main">
        <w:t xml:space="preserve">Isaiah 45:9 Горе тому, хто сперечається з Творцем своїм! Нехай бореться черепок із черепками землі. Чи скаже глина тому, хто ліпить її: Що ти робиш? чи твоє діло, Він не має рук?</w:t>
      </w:r>
    </w:p>
    <w:p/>
    <w:p>
      <w:r xmlns:w="http://schemas.openxmlformats.org/wordprocessingml/2006/main">
        <w:t xml:space="preserve">Бог застерігає тих, хто намагається кинути Йому виклик, оскільки гончар має владу над глиною, і вона не може сумніватися в гончарі.</w:t>
      </w:r>
    </w:p>
    <w:p/>
    <w:p>
      <w:r xmlns:w="http://schemas.openxmlformats.org/wordprocessingml/2006/main">
        <w:t xml:space="preserve">1. Божий авторитет: хто ми такі, щоб допитувати Поттера?</w:t>
      </w:r>
    </w:p>
    <w:p/>
    <w:p>
      <w:r xmlns:w="http://schemas.openxmlformats.org/wordprocessingml/2006/main">
        <w:t xml:space="preserve">2. Сила Гончара: підкорення рук нашого Творця</w:t>
      </w:r>
    </w:p>
    <w:p/>
    <w:p>
      <w:r xmlns:w="http://schemas.openxmlformats.org/wordprocessingml/2006/main">
        <w:t xml:space="preserve">1. Псалом 2:9-12 - «Ти розіб'єш їх жезлом залізним і розіб'єш їх, як гончарний посуд».</w:t>
      </w:r>
    </w:p>
    <w:p/>
    <w:p>
      <w:r xmlns:w="http://schemas.openxmlformats.org/wordprocessingml/2006/main">
        <w:t xml:space="preserve">2. Римлянам 9:19-21 – «Хто ти, о людино, щоб відповідати Богові? Чи скаже те, що вилито, своєму творцю: Навіщо ти зробив мене таким?»</w:t>
      </w:r>
    </w:p>
    <w:p/>
    <w:p>
      <w:r xmlns:w="http://schemas.openxmlformats.org/wordprocessingml/2006/main">
        <w:t xml:space="preserve">Ісая 45:10 Горе тому, хто скаже до свого батька: Що ти породив? або до жінки: Що ти вродила?</w:t>
      </w:r>
    </w:p>
    <w:p/>
    <w:p>
      <w:r xmlns:w="http://schemas.openxmlformats.org/wordprocessingml/2006/main">
        <w:t xml:space="preserve">Бог докоряє тим, хто ставить під сумнів своїх батьків або матір своїх дітей.</w:t>
      </w:r>
    </w:p>
    <w:p/>
    <w:p>
      <w:r xmlns:w="http://schemas.openxmlformats.org/wordprocessingml/2006/main">
        <w:t xml:space="preserve">1. Благословення слухняності: чому ми повинні шанувати своїх батьків</w:t>
      </w:r>
    </w:p>
    <w:p/>
    <w:p>
      <w:r xmlns:w="http://schemas.openxmlformats.org/wordprocessingml/2006/main">
        <w:t xml:space="preserve">2. Сила любові: чому ми повинні дорожити своїми сім'ями</w:t>
      </w:r>
    </w:p>
    <w:p/>
    <w:p>
      <w:r xmlns:w="http://schemas.openxmlformats.org/wordprocessingml/2006/main">
        <w:t xml:space="preserve">1.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2. Приповісті 1:8-9 – «Слухай, мій сину, напучення батька свого, і не відкидай науки матері своєї. Вони — вінок на твою голову і ланцюжок на шию твою».</w:t>
      </w:r>
    </w:p>
    <w:p/>
    <w:p>
      <w:r xmlns:w="http://schemas.openxmlformats.org/wordprocessingml/2006/main">
        <w:t xml:space="preserve">Ісая 45:11 Так говорить Господь, Святий Ізраїлів і його Творець: Запитуйте Мене про майбутнє про синів Моїх, і про чин рук Моїх наказуйте Мені!</w:t>
      </w:r>
    </w:p>
    <w:p/>
    <w:p>
      <w:r xmlns:w="http://schemas.openxmlformats.org/wordprocessingml/2006/main">
        <w:t xml:space="preserve">Бог запрошує людей запитати Його про майбутнє та про діло Його рук.</w:t>
      </w:r>
    </w:p>
    <w:p/>
    <w:p>
      <w:r xmlns:w="http://schemas.openxmlformats.org/wordprocessingml/2006/main">
        <w:t xml:space="preserve">1. Довіра Господньому плану</w:t>
      </w:r>
    </w:p>
    <w:p/>
    <w:p>
      <w:r xmlns:w="http://schemas.openxmlformats.org/wordprocessingml/2006/main">
        <w:t xml:space="preserve">2. Діло рук Господніх</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Ісая 45:12 Я створив землю, і створив на ній людину, Я, руки Мої, небо простяг, і всьому війську його Я наказав.</w:t>
      </w:r>
    </w:p>
    <w:p/>
    <w:p>
      <w:r xmlns:w="http://schemas.openxmlformats.org/wordprocessingml/2006/main">
        <w:t xml:space="preserve">Цей уривок підкреслює, що Бог є Творцем усього і що Його сила безмежна.</w:t>
      </w:r>
    </w:p>
    <w:p/>
    <w:p>
      <w:r xmlns:w="http://schemas.openxmlformats.org/wordprocessingml/2006/main">
        <w:t xml:space="preserve">1. Сила Бога: як наш Творець приносить життя та порядок у Всесвіт</w:t>
      </w:r>
    </w:p>
    <w:p/>
    <w:p>
      <w:r xmlns:w="http://schemas.openxmlformats.org/wordprocessingml/2006/main">
        <w:t xml:space="preserve">2. Всемогутність Бога: оцінка Його незрівнянної сили</w:t>
      </w:r>
    </w:p>
    <w:p/>
    <w:p>
      <w:r xmlns:w="http://schemas.openxmlformats.org/wordprocessingml/2006/main">
        <w:t xml:space="preserve">1. Буття 1:1-2 - На початку Бог створив небо та землю.</w:t>
      </w:r>
    </w:p>
    <w:p/>
    <w:p>
      <w:r xmlns:w="http://schemas.openxmlformats.org/wordprocessingml/2006/main">
        <w:t xml:space="preserve">2. Псалом 33:6-9 - Словом Господа створені небеса, диханням уст Його зоряний сонм їхній.</w:t>
      </w:r>
    </w:p>
    <w:p/>
    <w:p>
      <w:r xmlns:w="http://schemas.openxmlformats.org/wordprocessingml/2006/main">
        <w:t xml:space="preserve">Isaiah 45:13 13 Я поставив його в правді, і всі дороги його Я виправлю, він збудує місто Моє, і відпустить полонених Моїх не за плату й не за винагороду, говорить Господь Саваот.</w:t>
      </w:r>
    </w:p>
    <w:p/>
    <w:p>
      <w:r xmlns:w="http://schemas.openxmlformats.org/wordprocessingml/2006/main">
        <w:t xml:space="preserve">Цей уривок говорить про Боже забезпечення праведного лідера, який збудує Його місто і звільнить Своїх полонених без винагороди.</w:t>
      </w:r>
    </w:p>
    <w:p/>
    <w:p>
      <w:r xmlns:w="http://schemas.openxmlformats.org/wordprocessingml/2006/main">
        <w:t xml:space="preserve">1. Бог є Постачальником - Ісая 45:13</w:t>
      </w:r>
    </w:p>
    <w:p/>
    <w:p>
      <w:r xmlns:w="http://schemas.openxmlformats.org/wordprocessingml/2006/main">
        <w:t xml:space="preserve">2. Божа безумовна любов - Ісая 45:13</w:t>
      </w:r>
    </w:p>
    <w:p/>
    <w:p>
      <w:r xmlns:w="http://schemas.openxmlformats.org/wordprocessingml/2006/main">
        <w:t xml:space="preserve">1. Матвія 28:18-20 - І підійшов Ісус і сказав до них: Мені дана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2. Псалом 146:7-9 - Хто чинить правосуддя для пригноблених, хто дає їжу голодним. Господь визволяє в'язнів; Господь відкриває очі сліпим. Господь підіймає схилених; Господь любить праведних. Господь стереже приходьків; Він підтримує вдову та сироту, а дорогу безбожних руйнує.</w:t>
      </w:r>
    </w:p>
    <w:p/>
    <w:p>
      <w:r xmlns:w="http://schemas.openxmlformats.org/wordprocessingml/2006/main">
        <w:t xml:space="preserve">Isaiah 45:14 14 Так говорить Господь: Праця Єгипту та торгівля Етіопії та савеїв, мужів високого зросту, перейде до тебе, і буде твоїм, вони підуть за тобою, в ланцюгах перейдуть, і впадуть до тебе, будуть благати тебе, кажучи: Справді, Бог у тобі! і більше нікого немає, Бога немає.</w:t>
      </w:r>
    </w:p>
    <w:p/>
    <w:p>
      <w:r xmlns:w="http://schemas.openxmlformats.org/wordprocessingml/2006/main">
        <w:t xml:space="preserve">ГОСПОДЬ проголошує, що люди з Єгипту, Ефіопії та Савеїв прийдуть до народу Ізраїлю як полонені та визнають, що присутній лише Бог.</w:t>
      </w:r>
    </w:p>
    <w:p/>
    <w:p>
      <w:r xmlns:w="http://schemas.openxmlformats.org/wordprocessingml/2006/main">
        <w:t xml:space="preserve">1. Сила Божа в неволі</w:t>
      </w:r>
    </w:p>
    <w:p/>
    <w:p>
      <w:r xmlns:w="http://schemas.openxmlformats.org/wordprocessingml/2006/main">
        <w:t xml:space="preserve">2. Суверенітет Господа в усьому</w:t>
      </w:r>
    </w:p>
    <w:p/>
    <w:p>
      <w:r xmlns:w="http://schemas.openxmlformats.org/wordprocessingml/2006/main">
        <w:t xml:space="preserve">1. Повторення Закону 4:35 - Тобі це було показано, щоб ти знав, що Господь Він Бог; крім нього нікого немає.</w:t>
      </w:r>
    </w:p>
    <w:p/>
    <w:p>
      <w:r xmlns:w="http://schemas.openxmlformats.org/wordprocessingml/2006/main">
        <w:t xml:space="preserve">2. Матвія 28:20 - Навчаючи їх зберігати все, що Я вам наказав, і ось Я з вами по всі дні аж до кінця віку. Амінь.</w:t>
      </w:r>
    </w:p>
    <w:p/>
    <w:p>
      <w:r xmlns:w="http://schemas.openxmlformats.org/wordprocessingml/2006/main">
        <w:t xml:space="preserve">Ісаї 45:15 Справді, Ти Бог, що ховаєшся, о Боже Ізраїлів, Спаситель!</w:t>
      </w:r>
    </w:p>
    <w:p/>
    <w:p>
      <w:r xmlns:w="http://schemas.openxmlformats.org/wordprocessingml/2006/main">
        <w:t xml:space="preserve">Цей уривок відкриває, що Бог є Спасителем, який є Богом Ізраїлю, який приховує Себе.</w:t>
      </w:r>
    </w:p>
    <w:p/>
    <w:p>
      <w:r xmlns:w="http://schemas.openxmlformats.org/wordprocessingml/2006/main">
        <w:t xml:space="preserve">1. Прихований Бог, який спасає - Дослідження таємниці Божого спасіння через Його прихованість.</w:t>
      </w:r>
    </w:p>
    <w:p/>
    <w:p>
      <w:r xmlns:w="http://schemas.openxmlformats.org/wordprocessingml/2006/main">
        <w:t xml:space="preserve">2. Промисел Божий - Вивчення того, як Бог діє в нашому житті через Його божественне провидіння.</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 немає шукання його розуміння.</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Isaiah 45:16 Усі посоромлені та посоромлені будуть, на сором підуть разом ті, що творять ідолів.</w:t>
      </w:r>
    </w:p>
    <w:p/>
    <w:p>
      <w:r xmlns:w="http://schemas.openxmlformats.org/wordprocessingml/2006/main">
        <w:t xml:space="preserve">Бог засуджує гріх ідолопоклонства і попереджає, що творці ідолів зазнають сорому та збентеження.</w:t>
      </w:r>
    </w:p>
    <w:p/>
    <w:p>
      <w:r xmlns:w="http://schemas.openxmlformats.org/wordprocessingml/2006/main">
        <w:t xml:space="preserve">1. Ідолопоклонство: гріх надто великий, щоб ігнорувати його</w:t>
      </w:r>
    </w:p>
    <w:p/>
    <w:p>
      <w:r xmlns:w="http://schemas.openxmlformats.org/wordprocessingml/2006/main">
        <w:t xml:space="preserve">2. Небезпека створення ідола</w:t>
      </w:r>
    </w:p>
    <w:p/>
    <w:p>
      <w:r xmlns:w="http://schemas.openxmlformats.org/wordprocessingml/2006/main">
        <w:t xml:space="preserve">1. Вихід 20:3-5 «Нехай не буде в тебе інших богів передо Мною. Не будеш робити собі різьбленого кумира або будь-якої подоби того, що на небі вгорі, і що на землі долі, і що у воді під землею, не вклоняйся їм і не служи їм, бо Я Господь, Бог твій, Бог заздрісний, що карає за провину батьків на синах до третього й четвертого покоління тих, хто ненавидить Мене.</w:t>
      </w:r>
    </w:p>
    <w:p/>
    <w:p>
      <w:r xmlns:w="http://schemas.openxmlformats.org/wordprocessingml/2006/main">
        <w:t xml:space="preserve">2. Римлянам 1:22-25 Вважаючи себе мудрими, вони стали дурнями і проміняли славу безсмертного Бога на образи, схожі на смертну людину, птахів, тварин і плазунів. Тому Бог віддав їх у пожадливостях їхніх сердець на нечистоту, на безчестя їхніх тіл між собою, бо вони замінили правду про Бога на брехню, і поклонялися та служили створінню, а не Творцеві, який благословенний навіки! Амінь.</w:t>
      </w:r>
    </w:p>
    <w:p/>
    <w:p>
      <w:r xmlns:w="http://schemas.openxmlformats.org/wordprocessingml/2006/main">
        <w:t xml:space="preserve">Isaiah 45:17 А Ізраїль спасеться в Господі спасінням вічним: не будете ви посоромлені й не посоромлені навіки.</w:t>
      </w:r>
    </w:p>
    <w:p/>
    <w:p>
      <w:r xmlns:w="http://schemas.openxmlformats.org/wordprocessingml/2006/main">
        <w:t xml:space="preserve">Ізраїль буде вічно спасений у Господі і ніколи не буде осоромлений чи збентежений.</w:t>
      </w:r>
    </w:p>
    <w:p/>
    <w:p>
      <w:r xmlns:w="http://schemas.openxmlformats.org/wordprocessingml/2006/main">
        <w:t xml:space="preserve">1. Обіцянка вічного спасіння</w:t>
      </w:r>
    </w:p>
    <w:p/>
    <w:p>
      <w:r xmlns:w="http://schemas.openxmlformats.org/wordprocessingml/2006/main">
        <w:t xml:space="preserve">2. Благословення викуплення</w:t>
      </w:r>
    </w:p>
    <w:p/>
    <w:p>
      <w:r xmlns:w="http://schemas.openxmlformats.org/wordprocessingml/2006/main">
        <w:t xml:space="preserve">1. Римлянам 10:9-10 – Якщо ти будеш визнавати своїми устами Господа Ісуса, і будеш вірувати в своєму серці, що Бог воскресив Його з мертвих, ти будеш спасенний.</w:t>
      </w:r>
    </w:p>
    <w:p/>
    <w:p>
      <w:r xmlns:w="http://schemas.openxmlformats.org/wordprocessingml/2006/main">
        <w:t xml:space="preserve">2. Псалом 121:1-2 - Я зведу свої очі до пагорбів, звідки моя допомога. Допомога моя від Господа, що створив небо і землю.</w:t>
      </w:r>
    </w:p>
    <w:p/>
    <w:p>
      <w:r xmlns:w="http://schemas.openxmlformats.org/wordprocessingml/2006/main">
        <w:t xml:space="preserve">Ісая 45:18 Бо так говорить Господь, що створив небо: Сам Бог, що утворив землю і зробив її; Він утвердив його, Він створив його не надаремно, Він створив його для проживання. Я Господь; і більше нікого немає.</w:t>
      </w:r>
    </w:p>
    <w:p/>
    <w:p>
      <w:r xmlns:w="http://schemas.openxmlformats.org/wordprocessingml/2006/main">
        <w:t xml:space="preserve">Бог створив небо і землю для проживання, і немає нікого, крім Нього.</w:t>
      </w:r>
    </w:p>
    <w:p/>
    <w:p>
      <w:r xmlns:w="http://schemas.openxmlformats.org/wordprocessingml/2006/main">
        <w:t xml:space="preserve">1. Боже творіння: знак Його славетної присутності</w:t>
      </w:r>
    </w:p>
    <w:p/>
    <w:p>
      <w:r xmlns:w="http://schemas.openxmlformats.org/wordprocessingml/2006/main">
        <w:t xml:space="preserve">2. Заселення Землі: Запрошення до Божої присутності</w:t>
      </w:r>
    </w:p>
    <w:p/>
    <w:p>
      <w:r xmlns:w="http://schemas.openxmlformats.org/wordprocessingml/2006/main">
        <w:t xml:space="preserve">1. Буття 1:1 2 - На початку Бог створив небо та землю.</w:t>
      </w:r>
    </w:p>
    <w:p/>
    <w:p>
      <w:r xmlns:w="http://schemas.openxmlformats.org/wordprocessingml/2006/main">
        <w:t xml:space="preserve">2. Об’явлення 21:3 – І почув я гучний голос із престолу, що говорив: Дивіться! Місце Божого житла тепер серед людей, і Він житиме з ними. Вони будуть його народом, і сам Бог буде з ними і буде їхнім Богом.</w:t>
      </w:r>
    </w:p>
    <w:p/>
    <w:p>
      <w:r xmlns:w="http://schemas.openxmlformats.org/wordprocessingml/2006/main">
        <w:t xml:space="preserve">Ісая 45:19 Я не говорив таємно, у темному місці землі, Я не говорив потомству Якова: Надаремно шукайте Мене, Я, Господь, говорю правду, Я звіщаю правду!</w:t>
      </w:r>
    </w:p>
    <w:p/>
    <w:p>
      <w:r xmlns:w="http://schemas.openxmlformats.org/wordprocessingml/2006/main">
        <w:t xml:space="preserve">Цей уривок підкреслює, що Бог говорить відкрито й чесно і що Він не приховує Своїх слів.</w:t>
      </w:r>
    </w:p>
    <w:p/>
    <w:p>
      <w:r xmlns:w="http://schemas.openxmlformats.org/wordprocessingml/2006/main">
        <w:t xml:space="preserve">1: Бог говорить відкрито й чесно</w:t>
      </w:r>
    </w:p>
    <w:p/>
    <w:p>
      <w:r xmlns:w="http://schemas.openxmlformats.org/wordprocessingml/2006/main">
        <w:t xml:space="preserve">2: Чесно шукати Бога</w:t>
      </w:r>
    </w:p>
    <w:p/>
    <w:p>
      <w:r xmlns:w="http://schemas.openxmlformats.org/wordprocessingml/2006/main">
        <w:t xml:space="preserve">1: Псалом 25:14 - Таємниця Господня з тими, хто боїться Його; і Він об'явить їм Свого заповіта.</w:t>
      </w:r>
    </w:p>
    <w:p/>
    <w:p>
      <w:r xmlns:w="http://schemas.openxmlformats.org/wordprocessingml/2006/main">
        <w:t xml:space="preserve">2: Притчі 3:5-6 - Надійся на Господа всім своїм серцем, а не покладайся на власний розум; На всіх своїх дорогах визнавайте Його, і Він спрямує ваші стежки.</w:t>
      </w:r>
    </w:p>
    <w:p/>
    <w:p>
      <w:r xmlns:w="http://schemas.openxmlformats.org/wordprocessingml/2006/main">
        <w:t xml:space="preserve">Ісая 45:20 Зберіться та приходьте! Зблизьтеся разом, ви, що врятувалися з народів, не знають вони, що ставлять боввана свого на дереві, і моляться до бога, який не може спасти.</w:t>
      </w:r>
    </w:p>
    <w:p/>
    <w:p>
      <w:r xmlns:w="http://schemas.openxmlformats.org/wordprocessingml/2006/main">
        <w:t xml:space="preserve">Цей вірш з Ісаї 45:20 закликає народи об’єднатися і покластися на Господа, який може їх врятувати, замість того, щоб поклонятися ідолам фальшивих богів, які не можуть врятувати.</w:t>
      </w:r>
    </w:p>
    <w:p/>
    <w:p>
      <w:r xmlns:w="http://schemas.openxmlformats.org/wordprocessingml/2006/main">
        <w:t xml:space="preserve">1. «Господь – наше спасіння»</w:t>
      </w:r>
    </w:p>
    <w:p/>
    <w:p>
      <w:r xmlns:w="http://schemas.openxmlformats.org/wordprocessingml/2006/main">
        <w:t xml:space="preserve">2. «Небезпека ідолопоклонства»</w:t>
      </w:r>
    </w:p>
    <w:p/>
    <w:p>
      <w:r xmlns:w="http://schemas.openxmlformats.org/wordprocessingml/2006/main">
        <w:t xml:space="preserve">1. Псалом 62:7 – «Моє спасіння та моя слава залежать від Бога; Він моя могутня скеля, мій притулок».</w:t>
      </w:r>
    </w:p>
    <w:p/>
    <w:p>
      <w:r xmlns:w="http://schemas.openxmlformats.org/wordprocessingml/2006/main">
        <w:t xml:space="preserve">2. Єремія 17:5-7 – «Так говорить Господь: Проклята людина, що надіється на людину, і робить тіло своєю міцністю, а серце його відвертається від Господа. Він, як чагарник у пустині, і не побачить будь-яке добро прийде, він житиме в висохлих місцях пустелі, у безлюдній солоній землі».</w:t>
      </w:r>
    </w:p>
    <w:p/>
    <w:p>
      <w:r xmlns:w="http://schemas.openxmlformats.org/wordprocessingml/2006/main">
        <w:t xml:space="preserve">Isaiah 45:21 Скажіть і наблизите їх; Так, нехай вони радяться між собою: хто це сповістив від давніх-давен? хто це сказав з того часу? Хіба я не Господь? і немає іншого Бога, крім мене; справедливий Бог і Спаситель; немає нікого поруч зі мною.</w:t>
      </w:r>
    </w:p>
    <w:p/>
    <w:p>
      <w:r xmlns:w="http://schemas.openxmlformats.org/wordprocessingml/2006/main">
        <w:t xml:space="preserve">Бог є єдиний справедливий Бог і Спаситель.</w:t>
      </w:r>
    </w:p>
    <w:p/>
    <w:p>
      <w:r xmlns:w="http://schemas.openxmlformats.org/wordprocessingml/2006/main">
        <w:t xml:space="preserve">1. Суверенітет і любов Бога</w:t>
      </w:r>
    </w:p>
    <w:p/>
    <w:p>
      <w:r xmlns:w="http://schemas.openxmlformats.org/wordprocessingml/2006/main">
        <w:t xml:space="preserve">2. Життя вірою в Божий суверенітет</w:t>
      </w:r>
    </w:p>
    <w:p/>
    <w:p>
      <w:r xmlns:w="http://schemas.openxmlformats.org/wordprocessingml/2006/main">
        <w:t xml:space="preserve">1. Ісая 43:11 – «Я, Я Господь, і нема Спасителя, крім Мене».</w:t>
      </w:r>
    </w:p>
    <w:p/>
    <w:p>
      <w:r xmlns:w="http://schemas.openxmlformats.org/wordprocessingml/2006/main">
        <w:t xml:space="preserve">2. Филип’ян 4:19 – «А мій Бог задовольнить усі ваші потреби згідно зі Своїм багатством у славі в Христі Ісусі».</w:t>
      </w:r>
    </w:p>
    <w:p/>
    <w:p>
      <w:r xmlns:w="http://schemas.openxmlformats.org/wordprocessingml/2006/main">
        <w:t xml:space="preserve">Isaiah 45:22 Зверніться до Мене, і будете спасенні, всі кінці землі, бо Я Бог, і нема іншого.</w:t>
      </w:r>
    </w:p>
    <w:p/>
    <w:p>
      <w:r xmlns:w="http://schemas.openxmlformats.org/wordprocessingml/2006/main">
        <w:t xml:space="preserve">Бог наказує всім людям дивитися на Нього і спастися, бо Він єдиний Бог.</w:t>
      </w:r>
    </w:p>
    <w:p/>
    <w:p>
      <w:r xmlns:w="http://schemas.openxmlformats.org/wordprocessingml/2006/main">
        <w:t xml:space="preserve">1. Божа незмінна любов і милосердя до всіх людей</w:t>
      </w:r>
    </w:p>
    <w:p/>
    <w:p>
      <w:r xmlns:w="http://schemas.openxmlformats.org/wordprocessingml/2006/main">
        <w:t xml:space="preserve">2. Унікальність Бога та Його план спасіння</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10:9-10 – Якщо ти будеш визнавати своїми устами Господа Ісуса, і будеш вірувати в своєму серці, що Бог воскресив Його з мертвих, ти будеш спасенний.</w:t>
      </w:r>
    </w:p>
    <w:p/>
    <w:p>
      <w:r xmlns:w="http://schemas.openxmlformats.org/wordprocessingml/2006/main">
        <w:t xml:space="preserve">Isaiah 45:23 23 Присягнув я Собою, слово правди вийшло з уст моїх, і воно не вернеться, що переді мною вклониться кожне коліно, кожен язик присягнеться!</w:t>
      </w:r>
    </w:p>
    <w:p/>
    <w:p>
      <w:r xmlns:w="http://schemas.openxmlformats.org/wordprocessingml/2006/main">
        <w:t xml:space="preserve">Божий суверенітет є абсолютним: усі люди зрештою схилиться перед Ним у покорі.</w:t>
      </w:r>
    </w:p>
    <w:p/>
    <w:p>
      <w:r xmlns:w="http://schemas.openxmlformats.org/wordprocessingml/2006/main">
        <w:t xml:space="preserve">1. Безпомилковий суверенітет Бога</w:t>
      </w:r>
    </w:p>
    <w:p/>
    <w:p>
      <w:r xmlns:w="http://schemas.openxmlformats.org/wordprocessingml/2006/main">
        <w:t xml:space="preserve">2. Визнання авторитету Бога</w:t>
      </w:r>
    </w:p>
    <w:p/>
    <w:p>
      <w:r xmlns:w="http://schemas.openxmlformats.org/wordprocessingml/2006/main">
        <w:t xml:space="preserve">1. Даниїла 7:13-14 - Я бачив у нічних видіннях, і ось, з хмарами небесними прийшов один, як син людський, і він прийшов до Старого днями, і був представлений перед ним. І дано йому панування, і слава, і царство, щоб усі народи, племена та язики служили йому; Його панування — панування вічне, яке не минеться, і царство Його — таке, що не буде зруйноване.</w:t>
      </w:r>
    </w:p>
    <w:p/>
    <w:p>
      <w:r xmlns:w="http://schemas.openxmlformats.org/wordprocessingml/2006/main">
        <w:t xml:space="preserve">2. Філіппійців 2:10-11 - щоб перед ім'ям Ісуса схилилося кожне коліно на небі, і на землі, і під землею, і щоб кожен язик визнав, що Ісус Христос є Господь, на славу Бога Отця.</w:t>
      </w:r>
    </w:p>
    <w:p/>
    <w:p>
      <w:r xmlns:w="http://schemas.openxmlformats.org/wordprocessingml/2006/main">
        <w:t xml:space="preserve">Isaiah 45:24 24 Справді, скаже хтось, правда та сила в Господі мені! і всі, хто розлютився проти нього, будуть посоромлені.</w:t>
      </w:r>
    </w:p>
    <w:p/>
    <w:p>
      <w:r xmlns:w="http://schemas.openxmlformats.org/wordprocessingml/2006/main">
        <w:t xml:space="preserve">Бог дає нам праведність і силу, і Він є місцем притулку для тих, хто шукає Його.</w:t>
      </w:r>
    </w:p>
    <w:p/>
    <w:p>
      <w:r xmlns:w="http://schemas.openxmlformats.org/wordprocessingml/2006/main">
        <w:t xml:space="preserve">1. Сила Божої праведності</w:t>
      </w:r>
    </w:p>
    <w:p/>
    <w:p>
      <w:r xmlns:w="http://schemas.openxmlformats.org/wordprocessingml/2006/main">
        <w:t xml:space="preserve">2. Знайти притулок у Господа</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Римлянам 10:4 - Бо Христос є кінцем закону для праведності кожному, хто вірує.</w:t>
      </w:r>
    </w:p>
    <w:p/>
    <w:p>
      <w:r xmlns:w="http://schemas.openxmlformats.org/wordprocessingml/2006/main">
        <w:t xml:space="preserve">Ісая 45:25 У Господі виправдається й прославиться все насіння Ізраїля.</w:t>
      </w:r>
    </w:p>
    <w:p/>
    <w:p>
      <w:r xmlns:w="http://schemas.openxmlformats.org/wordprocessingml/2006/main">
        <w:t xml:space="preserve">Усі нащадки Ізраїля будуть виправдані і прославляться в Господі.</w:t>
      </w:r>
    </w:p>
    <w:p/>
    <w:p>
      <w:r xmlns:w="http://schemas.openxmlformats.org/wordprocessingml/2006/main">
        <w:t xml:space="preserve">1. Виправдання Ізраїлю через Господа</w:t>
      </w:r>
    </w:p>
    <w:p/>
    <w:p>
      <w:r xmlns:w="http://schemas.openxmlformats.org/wordprocessingml/2006/main">
        <w:t xml:space="preserve">2. Слава Ізраїля в Господі</w:t>
      </w:r>
    </w:p>
    <w:p/>
    <w:p>
      <w:r xmlns:w="http://schemas.openxmlformats.org/wordprocessingml/2006/main">
        <w:t xml:space="preserve">1. Римлянам 3:20-31 - Виправдання через віру в Христа</w:t>
      </w:r>
    </w:p>
    <w:p/>
    <w:p>
      <w:r xmlns:w="http://schemas.openxmlformats.org/wordprocessingml/2006/main">
        <w:t xml:space="preserve">2. Галатам 6:14-16 - Слава на Хресті Христа</w:t>
      </w:r>
    </w:p>
    <w:p/>
    <w:p>
      <w:r xmlns:w="http://schemas.openxmlformats.org/wordprocessingml/2006/main">
        <w:t xml:space="preserve">Ісая, розділ 46, протиставляє безсилля ідолів суверенітету та вірності Бога. Це підкреслює Божу здатність вести Своїх людей у будь-яких обставинах і Його заклик до них довіряти лише Йому.</w:t>
      </w:r>
    </w:p>
    <w:p/>
    <w:p>
      <w:r xmlns:w="http://schemas.openxmlformats.org/wordprocessingml/2006/main">
        <w:t xml:space="preserve">1-й абзац: Розділ починається з опису вавилонських ідолів, які переносяться на тваринах і не можуть врятуватися. Бог висміює ідолів, протиставляючи їхню слабкість Своїй власній силі та вірності (Ісая 46:1-7).</w:t>
      </w:r>
    </w:p>
    <w:p/>
    <w:p>
      <w:r xmlns:w="http://schemas.openxmlformats.org/wordprocessingml/2006/main">
        <w:t xml:space="preserve">2-й абзац: Бог нагадує Своєму народу про Свої минулі вчинки визволення та Його здатність проголошувати кінець від початку. Він закликає їх пам’ятати про Його вірність і довіряти Йому, оскільки тільки Він є Богом і немає іншого (Ісаї 46:8-13).</w:t>
      </w:r>
    </w:p>
    <w:p/>
    <w:p>
      <w:r xmlns:w="http://schemas.openxmlformats.org/wordprocessingml/2006/main">
        <w:t xml:space="preserve">Підсумовуючи,</w:t>
      </w:r>
    </w:p>
    <w:p>
      <w:r xmlns:w="http://schemas.openxmlformats.org/wordprocessingml/2006/main">
        <w:t xml:space="preserve">Розкриває сорок шостий розділ Ісаї</w:t>
      </w:r>
    </w:p>
    <w:p>
      <w:r xmlns:w="http://schemas.openxmlformats.org/wordprocessingml/2006/main">
        <w:t xml:space="preserve">безсилля ідолів, Божа вірність,</w:t>
      </w:r>
    </w:p>
    <w:p>
      <w:r xmlns:w="http://schemas.openxmlformats.org/wordprocessingml/2006/main">
        <w:t xml:space="preserve">Його заклик довіряти лише Йому.</w:t>
      </w:r>
    </w:p>
    <w:p/>
    <w:p>
      <w:r xmlns:w="http://schemas.openxmlformats.org/wordprocessingml/2006/main">
        <w:t xml:space="preserve">Контраст між ідолами та Божою силою та вірністю.</w:t>
      </w:r>
    </w:p>
    <w:p>
      <w:r xmlns:w="http://schemas.openxmlformats.org/wordprocessingml/2006/main">
        <w:t xml:space="preserve">Закликайте пам'ятати і довіряти тільки Богові.</w:t>
      </w:r>
    </w:p>
    <w:p/>
    <w:p>
      <w:r xmlns:w="http://schemas.openxmlformats.org/wordprocessingml/2006/main">
        <w:t xml:space="preserve">Цей розділ підкреслює безсилля ідолів і підкреслює вірність і суверенітет Бога. У ньому описуються вавилонські ідоли, які переносяться на тваринах і не здатні врятуватися. Бог висміює цих ідолів, протиставляючи їхню слабкість Своїй власній силі та надійності. Він нагадує Своєму народу про Свої минулі вчинки визволення та Свою здатність передбачати майбутнє. Бог закликає їх пам’ятати про Його вірність і покладати свою довіру лише на Нього, оскільки Він є єдиним істинним Богом і немає іншого. Цей розділ служить нагадуванням про марність поклоніння ідолам і непохитну вірність Бога, закликаючи Його народ повністю покладатися на Нього.</w:t>
      </w:r>
    </w:p>
    <w:p/>
    <w:p>
      <w:r xmlns:w="http://schemas.openxmlformats.org/wordprocessingml/2006/main">
        <w:t xml:space="preserve">Isaiah 46:1 Бел похилився, Нево нахилився, їхні ідоли були на звірині та на худобі, ваші коляски були тяжко навантажені; вони тягар для змученого звіра.</w:t>
      </w:r>
    </w:p>
    <w:p/>
    <w:p>
      <w:r xmlns:w="http://schemas.openxmlformats.org/wordprocessingml/2006/main">
        <w:t xml:space="preserve">Бог більший від ідолів людських.</w:t>
      </w:r>
    </w:p>
    <w:p/>
    <w:p>
      <w:r xmlns:w="http://schemas.openxmlformats.org/wordprocessingml/2006/main">
        <w:t xml:space="preserve">1. Ідоли людей ніколи не можуть зрівнятися з величчю Бога.</w:t>
      </w:r>
    </w:p>
    <w:p/>
    <w:p>
      <w:r xmlns:w="http://schemas.openxmlformats.org/wordprocessingml/2006/main">
        <w:t xml:space="preserve">2. Ми не повинні обтяжувати нашу вірність Богові важким тягарем фальшивих ідолів.</w:t>
      </w:r>
    </w:p>
    <w:p/>
    <w:p>
      <w:r xmlns:w="http://schemas.openxmlformats.org/wordprocessingml/2006/main">
        <w:t xml:space="preserve">1. Єремія 10:3-5</w:t>
      </w:r>
    </w:p>
    <w:p/>
    <w:p>
      <w:r xmlns:w="http://schemas.openxmlformats.org/wordprocessingml/2006/main">
        <w:t xml:space="preserve">2. Римлянам 1:25</w:t>
      </w:r>
    </w:p>
    <w:p/>
    <w:p>
      <w:r xmlns:w="http://schemas.openxmlformats.org/wordprocessingml/2006/main">
        <w:t xml:space="preserve">Isaiah 46:2 2 Нахиляються, разом вклоняються; вони не могли доставити тягаря, а самі пішли в неволю.</w:t>
      </w:r>
    </w:p>
    <w:p/>
    <w:p>
      <w:r xmlns:w="http://schemas.openxmlformats.org/wordprocessingml/2006/main">
        <w:t xml:space="preserve">Бог не дозволить, щоб Його народ був обтяжений понад те, що він може впоратися, і якщо вони будуть перевантажені, Він візьме їх у полон.</w:t>
      </w:r>
    </w:p>
    <w:p/>
    <w:p>
      <w:r xmlns:w="http://schemas.openxmlformats.org/wordprocessingml/2006/main">
        <w:t xml:space="preserve">1. Господь візьме нас у полон, якщо ми станемо перевантажені своїми тягарями.</w:t>
      </w:r>
    </w:p>
    <w:p/>
    <w:p>
      <w:r xmlns:w="http://schemas.openxmlformats.org/wordprocessingml/2006/main">
        <w:t xml:space="preserve">2. Ми повинні покладатися на Бога, щоб Він допоміг нести наші тягарі.</w:t>
      </w:r>
    </w:p>
    <w:p/>
    <w:p>
      <w:r xmlns:w="http://schemas.openxmlformats.org/wordprocessingml/2006/main">
        <w:t xml:space="preserve">1. Ісая 46:2 - Вони нахиляються, разом вклоняються; вони не могли доставити тягаря, а самі пішли в неволю.</w:t>
      </w:r>
    </w:p>
    <w:p/>
    <w:p>
      <w:r xmlns:w="http://schemas.openxmlformats.org/wordprocessingml/2006/main">
        <w:t xml:space="preserve">2. Псалом 55:22 –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Ісая 46:3 Послухайте мене, доме Якова, і ввесь останок дому Ізраїля, що виношені мною з утроби, винесені з утроби матері!</w:t>
      </w:r>
    </w:p>
    <w:p/>
    <w:p>
      <w:r xmlns:w="http://schemas.openxmlformats.org/wordprocessingml/2006/main">
        <w:t xml:space="preserve">Бог закликає дім Якова та весь залишок дому Ізраїля, нагадуючи їм, що Він народив їх із утроби матері.</w:t>
      </w:r>
    </w:p>
    <w:p/>
    <w:p>
      <w:r xmlns:w="http://schemas.openxmlformats.org/wordprocessingml/2006/main">
        <w:t xml:space="preserve">1. Сила Божої любові до Його народу</w:t>
      </w:r>
    </w:p>
    <w:p/>
    <w:p>
      <w:r xmlns:w="http://schemas.openxmlformats.org/wordprocessingml/2006/main">
        <w:t xml:space="preserve">2. Вірність Бога в народженні Свого народу від утроби матері</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Псалом 139:13-14 – «Бо Ти володів нирками моїми, Ти мене покрив в утробі матері моєї. Я буду славити Тебе, бо я створений страшно й дивно, дивні діла Твої, і душа моя знає правду. Ну."</w:t>
      </w:r>
    </w:p>
    <w:p/>
    <w:p>
      <w:r xmlns:w="http://schemas.openxmlformats.org/wordprocessingml/2006/main">
        <w:t xml:space="preserve">Isaiah 46:4 І навіть до вашої старості я ним; і навіть до сивого волосся Я донесу тебе: Я створив і я виношу; і Я понесу, і врятую тебе.</w:t>
      </w:r>
    </w:p>
    <w:p/>
    <w:p>
      <w:r xmlns:w="http://schemas.openxmlformats.org/wordprocessingml/2006/main">
        <w:t xml:space="preserve">Цей уривок говорить нам, що Бог завжди буде з нами і ніколи не покине нас, скільки б років ми не досягли.</w:t>
      </w:r>
    </w:p>
    <w:p/>
    <w:p>
      <w:r xmlns:w="http://schemas.openxmlformats.org/wordprocessingml/2006/main">
        <w:t xml:space="preserve">1. Довіряйте Господу: Божа обіцянка бути завжди з нами</w:t>
      </w:r>
    </w:p>
    <w:p/>
    <w:p>
      <w:r xmlns:w="http://schemas.openxmlformats.org/wordprocessingml/2006/main">
        <w:t xml:space="preserve">2. Сила нашого Бога: Його захист і забезпечення в усі віки</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Євреям 13:5-6 - Тримайте своє життя вільним від любові до грошей і будьте задоволені тим, що маєте, тому що Бог сказав: Я ніколи не покину вас; ніколи не покину тебе. Тому ми з упевненістю говоримо: Господь помічник мій; Я не буду боятися. Що мені можуть зробити прості смертні?</w:t>
      </w:r>
    </w:p>
    <w:p/>
    <w:p>
      <w:r xmlns:w="http://schemas.openxmlformats.org/wordprocessingml/2006/main">
        <w:t xml:space="preserve">Isaiah 46:5 5 До кого Мене порівняєте, і до кого порівняєте, і до кого Мене порівняєте, щоб ми були схожі?</w:t>
      </w:r>
    </w:p>
    <w:p/>
    <w:p>
      <w:r xmlns:w="http://schemas.openxmlformats.org/wordprocessingml/2006/main">
        <w:t xml:space="preserve">Бог запитує, хто може зрівнятися з Ним і зробити Його рівним.</w:t>
      </w:r>
    </w:p>
    <w:p/>
    <w:p>
      <w:r xmlns:w="http://schemas.openxmlformats.org/wordprocessingml/2006/main">
        <w:t xml:space="preserve">1. Незрівнянна Велич Бога</w:t>
      </w:r>
    </w:p>
    <w:p/>
    <w:p>
      <w:r xmlns:w="http://schemas.openxmlformats.org/wordprocessingml/2006/main">
        <w:t xml:space="preserve">2. Незрівнянний Бог</w:t>
      </w:r>
    </w:p>
    <w:p/>
    <w:p>
      <w:r xmlns:w="http://schemas.openxmlformats.org/wordprocessingml/2006/main">
        <w:t xml:space="preserve">1. Псалом 89:6-7 - Бо хто на небесах може порівнятися з Господом? Хто з небесних створінь подібний до Господа, Бога страшного в раді святих і страшнішого за всіх, хто навколо нього?</w:t>
      </w:r>
    </w:p>
    <w:p/>
    <w:p>
      <w:r xmlns:w="http://schemas.openxmlformats.org/wordprocessingml/2006/main">
        <w:t xml:space="preserve">2. Ісая 40:25 - З ким же ви Мене порівняєте, щоб я був таким, як Він? — каже Святий.</w:t>
      </w:r>
    </w:p>
    <w:p/>
    <w:p>
      <w:r xmlns:w="http://schemas.openxmlformats.org/wordprocessingml/2006/main">
        <w:t xml:space="preserve">Isaiah 46:6 Вони висипають золото з мішка, і зважують срібло на вагах, і наймають золотаря; і він робить його богом: вони падають і вклоняються.</w:t>
      </w:r>
    </w:p>
    <w:p/>
    <w:p>
      <w:r xmlns:w="http://schemas.openxmlformats.org/wordprocessingml/2006/main">
        <w:t xml:space="preserve">Люди витрачають свої гроші, платячи золотарам за створення ідолів, а потім вклоняються і поклоняються цим ідолам.</w:t>
      </w:r>
    </w:p>
    <w:p/>
    <w:p>
      <w:r xmlns:w="http://schemas.openxmlformats.org/wordprocessingml/2006/main">
        <w:t xml:space="preserve">1. Приповісті 16:16 - Наскільки краще здобути мудрість, ніж золото! А отримати розум — краще бути обраним, ніж срібло.</w:t>
      </w:r>
    </w:p>
    <w:p/>
    <w:p>
      <w:r xmlns:w="http://schemas.openxmlformats.org/wordprocessingml/2006/main">
        <w:t xml:space="preserve">2. Колосянам 3:5 – Отже, убийте земне в собі: розпусту, нечистоту, пристрасть, злу пожадливість і зажерливість, тобто ідолопоклонство.</w:t>
      </w:r>
    </w:p>
    <w:p/>
    <w:p>
      <w:r xmlns:w="http://schemas.openxmlformats.org/wordprocessingml/2006/main">
        <w:t xml:space="preserve">1. Псалом 115:4-8 - їхні ідоли срібло та золото, витвір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2. Єремії 10:3-5 - Бо звичаї народів марнота. Дерево з лісу зрубане та оброблене сокирою руками майстра. Вони прикрашають його сріблом і золотом; вони кріплять її молотком і цвяхами, щоб вона не рухалася. Їхні ідоли, як опудала в огірковому полі, і вони не можуть говорити; їх треба нести, бо вони не можуть ходити. Не бійтеся їх, бо вони не вміють чинити зла, і не в їхній силі робити добро.</w:t>
      </w:r>
    </w:p>
    <w:p/>
    <w:p>
      <w:r xmlns:w="http://schemas.openxmlformats.org/wordprocessingml/2006/main">
        <w:t xml:space="preserve">Isaiah 46:7 7 Несуть його на плечі, несуть його, і ставлять його на місце його, а він стоїть. з місця свого він не підійметься; так, хтось буде кликати до нього, але він не зможе відповісти, ані врятувати його з його біди.</w:t>
      </w:r>
    </w:p>
    <w:p/>
    <w:p>
      <w:r xmlns:w="http://schemas.openxmlformats.org/wordprocessingml/2006/main">
        <w:t xml:space="preserve">Бог завжди присутній і завжди готовий допомогти нам у важкі часи.</w:t>
      </w:r>
    </w:p>
    <w:p/>
    <w:p>
      <w:r xmlns:w="http://schemas.openxmlformats.org/wordprocessingml/2006/main">
        <w:t xml:space="preserve">1. Постійний Бог: як Бог завжди поруч із нами у часи лиха</w:t>
      </w:r>
    </w:p>
    <w:p/>
    <w:p>
      <w:r xmlns:w="http://schemas.openxmlformats.org/wordprocessingml/2006/main">
        <w:t xml:space="preserve">2. Знати своє місце: навчитися довіряти Божому суверенітету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Isaiah 46:8 Пам'ятайте про це, і покажіться людьми, згадайте про це, грішники!</w:t>
      </w:r>
    </w:p>
    <w:p/>
    <w:p>
      <w:r xmlns:w="http://schemas.openxmlformats.org/wordprocessingml/2006/main">
        <w:t xml:space="preserve">Цей уривок заохочує нас пам’ятати про Господні обіцяння та бути сильними та вірними.</w:t>
      </w:r>
    </w:p>
    <w:p/>
    <w:p>
      <w:r xmlns:w="http://schemas.openxmlformats.org/wordprocessingml/2006/main">
        <w:t xml:space="preserve">1. Сила віри: твердо стояти в Господніх обіцянках</w:t>
      </w:r>
    </w:p>
    <w:p/>
    <w:p>
      <w:r xmlns:w="http://schemas.openxmlformats.org/wordprocessingml/2006/main">
        <w:t xml:space="preserve">2. Пам’ятати Господа: виконання нашого завіту з Богом</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Isaiah 46:9 Пам'ятайте про минуле від давнини, бо Я Бог, і нема іншого; Я Бог, і немає подібного мені,</w:t>
      </w:r>
    </w:p>
    <w:p/>
    <w:p>
      <w:r xmlns:w="http://schemas.openxmlformats.org/wordprocessingml/2006/main">
        <w:t xml:space="preserve">Бог нагадує нам про Свою владу і силу як єдиного Бога, і що немає нікого, як Він.</w:t>
      </w:r>
    </w:p>
    <w:p/>
    <w:p>
      <w:r xmlns:w="http://schemas.openxmlformats.org/wordprocessingml/2006/main">
        <w:t xml:space="preserve">1. Божий суверенітет: нагадування довіряти лише Йому</w:t>
      </w:r>
    </w:p>
    <w:p/>
    <w:p>
      <w:r xmlns:w="http://schemas.openxmlformats.org/wordprocessingml/2006/main">
        <w:t xml:space="preserve">2. Унікальність Бога: ніхто не зрівняється з Ним</w:t>
      </w:r>
    </w:p>
    <w:p/>
    <w:p>
      <w:r xmlns:w="http://schemas.openxmlformats.org/wordprocessingml/2006/main">
        <w:t xml:space="preserve">1. Єремія 10:6-7 «Ніхто не такий, як Ти, Господи, Ти великий, і ім'я Твоє могутнє в силі. Хто не повинен боятися Тебе, Царю народів? Це Твоя заслуга. Серед усіх мудрих провідників з народів і в усіх їхніх царствах немає такого, як ти.</w:t>
      </w:r>
    </w:p>
    <w:p/>
    <w:p>
      <w:r xmlns:w="http://schemas.openxmlformats.org/wordprocessingml/2006/main">
        <w:t xml:space="preserve">2. Псалом 86:8-10 «Немає такого, як Ти, серед богів, Господи, і немає таких діл, як Твої. Усі народи, які Ти створив, прийдуть і вклоняться перед Тобою, Господи, вони віддадуть славу Твоїм бо Ти великий і твориш чуда, Ти один Бог.</w:t>
      </w:r>
    </w:p>
    <w:p/>
    <w:p>
      <w:r xmlns:w="http://schemas.openxmlformats.org/wordprocessingml/2006/main">
        <w:t xml:space="preserve">Ісаї 46:10 кінець сповіщаю від початку, і від давніх-давен те, що ще не зроблено, кажучи: Моя задум збудеться, і я зроблю все, що хочу!</w:t>
      </w:r>
    </w:p>
    <w:p/>
    <w:p>
      <w:r xmlns:w="http://schemas.openxmlformats.org/wordprocessingml/2006/main">
        <w:t xml:space="preserve">Бог проголосив кінець чогось із самого початку і визначив, що станеться відповідно до Його вподобання.</w:t>
      </w:r>
    </w:p>
    <w:p/>
    <w:p>
      <w:r xmlns:w="http://schemas.openxmlformats.org/wordprocessingml/2006/main">
        <w:t xml:space="preserve">1. Довіряти Божому плану – навчитися визнавати, що у Бога є план для нашого життя, і він виявиться найкращим.</w:t>
      </w:r>
    </w:p>
    <w:p/>
    <w:p>
      <w:r xmlns:w="http://schemas.openxmlformats.org/wordprocessingml/2006/main">
        <w:t xml:space="preserve">2. Розрахунок Божого часу – Визнання того, що Бог працює за Своїм власним графіком, терпіння та віра в Його розклад.</w:t>
      </w:r>
    </w:p>
    <w:p/>
    <w:p>
      <w:r xmlns:w="http://schemas.openxmlformats.org/wordprocessingml/2006/main">
        <w:t xml:space="preserve">1. Приповісті 19:21 – «Багато задумів в душі людини, та збудеться задум Господній».</w:t>
      </w:r>
    </w:p>
    <w:p/>
    <w:p>
      <w:r xmlns:w="http://schemas.openxmlformats.org/wordprocessingml/2006/main">
        <w:t xml:space="preserve">2. Приповісті 16:9 – «Серце людини планує дорогу її, але Господь твердить її кроки».</w:t>
      </w:r>
    </w:p>
    <w:p/>
    <w:p>
      <w:r xmlns:w="http://schemas.openxmlformats.org/wordprocessingml/2006/main">
        <w:t xml:space="preserve">Isaiah 46:11 кличу хижого птаха зі сходу, чоловіка, що виконує мою раду з далекого краю. Я це задумав, я також це зроблю.</w:t>
      </w:r>
    </w:p>
    <w:p/>
    <w:p>
      <w:r xmlns:w="http://schemas.openxmlformats.org/wordprocessingml/2006/main">
        <w:t xml:space="preserve">Бог виголосив план, який Він здійснить.</w:t>
      </w:r>
    </w:p>
    <w:p/>
    <w:p>
      <w:r xmlns:w="http://schemas.openxmlformats.org/wordprocessingml/2006/main">
        <w:t xml:space="preserve">1. Божий план завжди буде виконано</w:t>
      </w:r>
    </w:p>
    <w:p/>
    <w:p>
      <w:r xmlns:w="http://schemas.openxmlformats.org/wordprocessingml/2006/main">
        <w:t xml:space="preserve">2. Довіряйте Божим Словам</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Псалом 33:11 – «Але задуми Господні стоять навіки, задуми серця Його в усі покоління».</w:t>
      </w:r>
    </w:p>
    <w:p/>
    <w:p>
      <w:r xmlns:w="http://schemas.openxmlformats.org/wordprocessingml/2006/main">
        <w:t xml:space="preserve">Ісая 46:12 Послухайте мене, відважні, що далекі від праведності!</w:t>
      </w:r>
    </w:p>
    <w:p/>
    <w:p>
      <w:r xmlns:w="http://schemas.openxmlformats.org/wordprocessingml/2006/main">
        <w:t xml:space="preserve">Бог закликає тих, хто далекий від праведності, звернутися до Нього.</w:t>
      </w:r>
    </w:p>
    <w:p/>
    <w:p>
      <w:r xmlns:w="http://schemas.openxmlformats.org/wordprocessingml/2006/main">
        <w:t xml:space="preserve">1. Наберіться мужності в Божому заклику до покаяння</w:t>
      </w:r>
    </w:p>
    <w:p/>
    <w:p>
      <w:r xmlns:w="http://schemas.openxmlformats.org/wordprocessingml/2006/main">
        <w:t xml:space="preserve">2. Звертання до Бога за праведністю</w:t>
      </w:r>
    </w:p>
    <w:p/>
    <w:p>
      <w:r xmlns:w="http://schemas.openxmlformats.org/wordprocessingml/2006/main">
        <w:t xml:space="preserve">1. Єремії 29:13 Ви будете шукати мене і знайдете, коли будете шукати мене всім своїм серцем.</w:t>
      </w:r>
    </w:p>
    <w:p/>
    <w:p>
      <w:r xmlns:w="http://schemas.openxmlformats.org/wordprocessingml/2006/main">
        <w:t xml:space="preserve">2. Римлянам 3:21-22 Але тепер Божа праведність виявилася поза Законом, хоча Закон і Пророки свідчать про Божу праведність через віру в Ісуса Христа для всіх, хто вірує.</w:t>
      </w:r>
    </w:p>
    <w:p/>
    <w:p>
      <w:r xmlns:w="http://schemas.openxmlformats.org/wordprocessingml/2006/main">
        <w:t xml:space="preserve">Ісая 46:13 Я наближаю Свою справедливість; не буде далеко, і не забариться спасіння моє, і дам спасіння на Сіоні для Ізраїля, слави моєї.</w:t>
      </w:r>
    </w:p>
    <w:p/>
    <w:p>
      <w:r xmlns:w="http://schemas.openxmlformats.org/wordprocessingml/2006/main">
        <w:t xml:space="preserve">Бог дасть спасіння тим, хто його шукає, і завжди буде поруч.</w:t>
      </w:r>
    </w:p>
    <w:p/>
    <w:p>
      <w:r xmlns:w="http://schemas.openxmlformats.org/wordprocessingml/2006/main">
        <w:t xml:space="preserve">1: Бог завжди поруч і наше спасіння не забариться.</w:t>
      </w:r>
    </w:p>
    <w:p/>
    <w:p>
      <w:r xmlns:w="http://schemas.openxmlformats.org/wordprocessingml/2006/main">
        <w:t xml:space="preserve">2: Покладайся на Бога для свого спасіння, і праведність буде дарована.</w:t>
      </w:r>
    </w:p>
    <w:p/>
    <w:p>
      <w:r xmlns:w="http://schemas.openxmlformats.org/wordprocessingml/2006/main">
        <w:t xml:space="preserve">1: Римлянам 10:13 – Бо кожен, хто покличе ім’я Господнє, буде спасений.</w:t>
      </w:r>
    </w:p>
    <w:p/>
    <w:p>
      <w:r xmlns:w="http://schemas.openxmlformats.org/wordprocessingml/2006/main">
        <w:t xml:space="preserve">2: Євреям 9:28 – Отже, колись Христос був жертвою понести гріхи багатьох; і тим, хто чекає Його, Він явиться вдруге без гріха на спасіння.</w:t>
      </w:r>
    </w:p>
    <w:p/>
    <w:p>
      <w:r xmlns:w="http://schemas.openxmlformats.org/wordprocessingml/2006/main">
        <w:t xml:space="preserve">Ісая, розділ 47, виголошує вирок над гордим і нечестивим містом Вавилон. Вона зображує падіння Вавилону та порівнює його зі визволенням Божого народу.</w:t>
      </w:r>
    </w:p>
    <w:p/>
    <w:p>
      <w:r xmlns:w="http://schemas.openxmlformats.org/wordprocessingml/2006/main">
        <w:t xml:space="preserve">1-й абзац: Розділ починається з опису Вавилона, колись гордого й могутнього міста. Однак Бог проголошує, що Він скине його з його високого становища та викриє його ганьбу та наготу (Ісаї 47:1-3).</w:t>
      </w:r>
    </w:p>
    <w:p/>
    <w:p>
      <w:r xmlns:w="http://schemas.openxmlformats.org/wordprocessingml/2006/main">
        <w:t xml:space="preserve">2-й абзац: Бог звертається до Вавилону, виявляючи його зарозумілість і залежність від чаклунства та заклинань. Він проголошує, що його знищення прийде раптово і що ніхто не зможе його врятувати (Ісаї 47:4-15).</w:t>
      </w:r>
    </w:p>
    <w:p/>
    <w:p>
      <w:r xmlns:w="http://schemas.openxmlformats.org/wordprocessingml/2006/main">
        <w:t xml:space="preserve">Підсумовуючи,</w:t>
      </w:r>
    </w:p>
    <w:p>
      <w:r xmlns:w="http://schemas.openxmlformats.org/wordprocessingml/2006/main">
        <w:t xml:space="preserve">Розкриває сорок сьомий розділ Ісаї</w:t>
      </w:r>
    </w:p>
    <w:p>
      <w:r xmlns:w="http://schemas.openxmlformats.org/wordprocessingml/2006/main">
        <w:t xml:space="preserve">суд над гордістю та злочестивістю Вавилону,</w:t>
      </w:r>
    </w:p>
    <w:p>
      <w:r xmlns:w="http://schemas.openxmlformats.org/wordprocessingml/2006/main">
        <w:t xml:space="preserve">його падіння і контраст із Божим визволенням.</w:t>
      </w:r>
    </w:p>
    <w:p/>
    <w:p>
      <w:r xmlns:w="http://schemas.openxmlformats.org/wordprocessingml/2006/main">
        <w:t xml:space="preserve">Оголошення вироку над гордістю та злочестивістю Вавилону.</w:t>
      </w:r>
    </w:p>
    <w:p>
      <w:r xmlns:w="http://schemas.openxmlformats.org/wordprocessingml/2006/main">
        <w:t xml:space="preserve">Опис його падіння та протиставлення Божому визволенню.</w:t>
      </w:r>
    </w:p>
    <w:p/>
    <w:p>
      <w:r xmlns:w="http://schemas.openxmlformats.org/wordprocessingml/2006/main">
        <w:t xml:space="preserve">У цьому розділі виголошується вирок над гордим і нечестивим містом Вавилон. Він описує Вавилон як колись горде та могутнє місто, але Бог проголошує, що Він скине його з його високого становища та викриє його ганьбу. Розділ безпосередньо звертається до Вавилону, розкриваючи його зарозумілість і залежність від чаклунства та заклинань. Бог проголошує, що знищення Вавилону прийде раптово і ніхто не зможе його врятувати. Цей розділ служить нагадуванням про наслідки гордині та злочестивості, протиставляючи падіння Вавилону визволенню, яке Бог обіцяє Своєму народу. Воно підкреслює Божий суверенітет і справедливість у стосунках з народами і служить застереженням від зарозумілості та покладання на фальшиву силу.</w:t>
      </w:r>
    </w:p>
    <w:p/>
    <w:p>
      <w:r xmlns:w="http://schemas.openxmlformats.org/wordprocessingml/2006/main">
        <w:t xml:space="preserve">Isaiah 47:1 1 Зійди та сядь у порох, о діво, дочко Вавилону, сядь на землю, нема престолу, о дочко халдеїв, бо тебе вже не будуть називати ніжною та ніжною.</w:t>
      </w:r>
    </w:p>
    <w:p/>
    <w:p>
      <w:r xmlns:w="http://schemas.openxmlformats.org/wordprocessingml/2006/main">
        <w:t xml:space="preserve">Господь наказує доньці Вавилону покинути свій престол і сісти в порох, бо її більше не вважатимуть ніжною та ніжною.</w:t>
      </w:r>
    </w:p>
    <w:p/>
    <w:p>
      <w:r xmlns:w="http://schemas.openxmlformats.org/wordprocessingml/2006/main">
        <w:t xml:space="preserve">1. Сила смирення: Урок від дочки Вавилона</w:t>
      </w:r>
    </w:p>
    <w:p/>
    <w:p>
      <w:r xmlns:w="http://schemas.openxmlformats.org/wordprocessingml/2006/main">
        <w:t xml:space="preserve">2. Глупота гордині: Боже попередження дочці Вавилону</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Isaiah 47:2 2 Візьми жорна й мели борошно, відкрий пасма свої, оголи гомілку, відкрий стегно, перейди через ріки.</w:t>
      </w:r>
    </w:p>
    <w:p/>
    <w:p>
      <w:r xmlns:w="http://schemas.openxmlformats.org/wordprocessingml/2006/main">
        <w:t xml:space="preserve">Ісая 47:2 заохочує людей вийти із зони комфорту та спробувати щось нове, прийнявши завдання перемолоти борошно жорнами, відкрити свої замки та переплисти річки.</w:t>
      </w:r>
    </w:p>
    <w:p/>
    <w:p>
      <w:r xmlns:w="http://schemas.openxmlformats.org/wordprocessingml/2006/main">
        <w:t xml:space="preserve">1. Порушення зони комфорту: виклик Ісаї 47:2</w:t>
      </w:r>
    </w:p>
    <w:p/>
    <w:p>
      <w:r xmlns:w="http://schemas.openxmlformats.org/wordprocessingml/2006/main">
        <w:t xml:space="preserve">2. Подрібнення муки та пересування гір: як Ісая 47:2 може змінити ваше життя</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3:20, А тепер Тому, Хто може зробити більш над усе, про що ми просимо або думаємо, силою, що діє в нас.</w:t>
      </w:r>
    </w:p>
    <w:p/>
    <w:p>
      <w:r xmlns:w="http://schemas.openxmlformats.org/wordprocessingml/2006/main">
        <w:t xml:space="preserve">Ісаї 47:3 Нагота твоя буде відкрита, і сором твій буде видно, Я помщуся, і не зустріну тебе як чоловіка.</w:t>
      </w:r>
    </w:p>
    <w:p/>
    <w:p>
      <w:r xmlns:w="http://schemas.openxmlformats.org/wordprocessingml/2006/main">
        <w:t xml:space="preserve">Бог помститься за гріх гордості і не помилує.</w:t>
      </w:r>
    </w:p>
    <w:p/>
    <w:p>
      <w:r xmlns:w="http://schemas.openxmlformats.org/wordprocessingml/2006/main">
        <w:t xml:space="preserve">1: Гординя веде до загибелі - Приповісті 16:18</w:t>
      </w:r>
    </w:p>
    <w:p/>
    <w:p>
      <w:r xmlns:w="http://schemas.openxmlformats.org/wordprocessingml/2006/main">
        <w:t xml:space="preserve">2: Смирення є ключем до Божих благословень – Якова 4:6-10</w:t>
      </w:r>
    </w:p>
    <w:p/>
    <w:p>
      <w:r xmlns:w="http://schemas.openxmlformats.org/wordprocessingml/2006/main">
        <w:t xml:space="preserve">1: Римлянам 12:19-21</w:t>
      </w:r>
    </w:p>
    <w:p/>
    <w:p>
      <w:r xmlns:w="http://schemas.openxmlformats.org/wordprocessingml/2006/main">
        <w:t xml:space="preserve">2: Приповісті 11:2</w:t>
      </w:r>
    </w:p>
    <w:p/>
    <w:p>
      <w:r xmlns:w="http://schemas.openxmlformats.org/wordprocessingml/2006/main">
        <w:t xml:space="preserve">Ісаї 47:4 А для нашого Викупителя Ймення Йому Господь Саваот, Святий Ізраїлів.</w:t>
      </w:r>
    </w:p>
    <w:p/>
    <w:p>
      <w:r xmlns:w="http://schemas.openxmlformats.org/wordprocessingml/2006/main">
        <w:t xml:space="preserve">ГОСПОДЬ Саваот є нашим Викупителем і відомий як Святий Ізраїля.</w:t>
      </w:r>
    </w:p>
    <w:p/>
    <w:p>
      <w:r xmlns:w="http://schemas.openxmlformats.org/wordprocessingml/2006/main">
        <w:t xml:space="preserve">1. Сила викуплення: Господь сил і Святий Ізраїлів</w:t>
      </w:r>
    </w:p>
    <w:p/>
    <w:p>
      <w:r xmlns:w="http://schemas.openxmlformats.org/wordprocessingml/2006/main">
        <w:t xml:space="preserve">2. Святий Ізраїлів: Небайдужий Викупитель</w:t>
      </w:r>
    </w:p>
    <w:p/>
    <w:p>
      <w:r xmlns:w="http://schemas.openxmlformats.org/wordprocessingml/2006/main">
        <w:t xml:space="preserve">1. Псалом 103:4 – «Благослови, душе моя, Господа, і не забувай усіх Його благ»,</w:t>
      </w:r>
    </w:p>
    <w:p/>
    <w:p>
      <w:r xmlns:w="http://schemas.openxmlformats.org/wordprocessingml/2006/main">
        <w:t xml:space="preserve">2. Ісая 41:14 – «Не бійся, черв’яку Якове, ізраїльтяни! Я той, хто допомагає тобі, говорить Господь; твій Викупитель — Святий Ізраїлів».</w:t>
      </w:r>
    </w:p>
    <w:p/>
    <w:p>
      <w:r xmlns:w="http://schemas.openxmlformats.org/wordprocessingml/2006/main">
        <w:t xml:space="preserve">Isaiah 47:5 5 Сиди мовчи та йди в темряву, о дочко халдеїв, бо більше не зватимуться ти Владичицею царств!</w:t>
      </w:r>
    </w:p>
    <w:p/>
    <w:p>
      <w:r xmlns:w="http://schemas.openxmlformats.org/wordprocessingml/2006/main">
        <w:t xml:space="preserve">Халдеї, які раніше були відомі як «володарки царств», тепер мовчатимуть і підуть у темряву.</w:t>
      </w:r>
    </w:p>
    <w:p/>
    <w:p>
      <w:r xmlns:w="http://schemas.openxmlformats.org/wordprocessingml/2006/main">
        <w:t xml:space="preserve">1. Божий суд: халдеї як приклад</w:t>
      </w:r>
    </w:p>
    <w:p/>
    <w:p>
      <w:r xmlns:w="http://schemas.openxmlformats.org/wordprocessingml/2006/main">
        <w:t xml:space="preserve">2. Сила мовчання: слухаємо Бога, а не себе</w:t>
      </w:r>
    </w:p>
    <w:p/>
    <w:p>
      <w:r xmlns:w="http://schemas.openxmlformats.org/wordprocessingml/2006/main">
        <w:t xml:space="preserve">1. Приповісті 19:21: «Багато задумів в душі людини, але збудеться задум Господній».</w:t>
      </w:r>
    </w:p>
    <w:p/>
    <w:p>
      <w:r xmlns:w="http://schemas.openxmlformats.org/wordprocessingml/2006/main">
        <w:t xml:space="preserve">2. Якова 4:13-15: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 а ти повинен сказати: якщо Господь захоче, ми будемо жити і зробимо те чи те.</w:t>
      </w:r>
    </w:p>
    <w:p/>
    <w:p>
      <w:r xmlns:w="http://schemas.openxmlformats.org/wordprocessingml/2006/main">
        <w:t xml:space="preserve">Isaiah 47:6 6 Я розгнівався на народ Свій, спадщину Свою збезчестив, і дав їх у твою руку. Ти не помилував їх, на давніх наклав ти дуже тяжке ярмо своє.</w:t>
      </w:r>
    </w:p>
    <w:p/>
    <w:p>
      <w:r xmlns:w="http://schemas.openxmlformats.org/wordprocessingml/2006/main">
        <w:t xml:space="preserve">Бог виражає Свій гнів на Своїх людей, осквернивши Його спадок і віддавши їх у руки ворогів, які не виявили до них милосердя.</w:t>
      </w:r>
    </w:p>
    <w:p/>
    <w:p>
      <w:r xmlns:w="http://schemas.openxmlformats.org/wordprocessingml/2006/main">
        <w:t xml:space="preserve">1. Божий гнів: розуміння Божого гніву та милосердя</w:t>
      </w:r>
    </w:p>
    <w:p/>
    <w:p>
      <w:r xmlns:w="http://schemas.openxmlformats.org/wordprocessingml/2006/main">
        <w:t xml:space="preserve">2. Ярмо гноблення: звільнення від тягаря минулого</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29 Візьміть ярмо Моє на себе, і навчіться від Мене; бо я тихий і смиренний серцем, і знайдете спокій душам своїм.</w:t>
      </w:r>
    </w:p>
    <w:p/>
    <w:p>
      <w:r xmlns:w="http://schemas.openxmlformats.org/wordprocessingml/2006/main">
        <w:t xml:space="preserve">30 Бо ярмо моє любе, і тягар мій легкий.</w:t>
      </w:r>
    </w:p>
    <w:p/>
    <w:p>
      <w:r xmlns:w="http://schemas.openxmlformats.org/wordprocessingml/2006/main">
        <w:t xml:space="preserve">2. Римлянам 8:31-32 - Що ми скажемо на ці речі? Якщо Бог за нас, то хто проти нас?</w:t>
      </w:r>
    </w:p>
    <w:p/>
    <w:p>
      <w:r xmlns:w="http://schemas.openxmlformats.org/wordprocessingml/2006/main">
        <w:t xml:space="preserve">32 Той, Хто Сина Свого не пожалів, а видав Його за всіх нас, як же з Ним не дарує нам і всього?</w:t>
      </w:r>
    </w:p>
    <w:p/>
    <w:p>
      <w:r xmlns:w="http://schemas.openxmlformats.org/wordprocessingml/2006/main">
        <w:t xml:space="preserve">Isaiah 47:7 7 І ти сказала: Я буду жінкою навіки! І не поклала ти цього до серця свого, і не пам'ятала про кінець його.</w:t>
      </w:r>
    </w:p>
    <w:p/>
    <w:p>
      <w:r xmlns:w="http://schemas.openxmlformats.org/wordprocessingml/2006/main">
        <w:t xml:space="preserve">У цьому уривку йдеться про людину, яка настільки зосереджена на сьогоденні, що ігнорує наслідки своїх дій у майбутньому.</w:t>
      </w:r>
    </w:p>
    <w:p/>
    <w:p>
      <w:r xmlns:w="http://schemas.openxmlformats.org/wordprocessingml/2006/main">
        <w:t xml:space="preserve">1. Пам’ятайте про наслідки своїх дій.</w:t>
      </w:r>
    </w:p>
    <w:p/>
    <w:p>
      <w:r xmlns:w="http://schemas.openxmlformats.org/wordprocessingml/2006/main">
        <w:t xml:space="preserve">2. Не живи тільки теперішнім, думай про майбутнє.</w:t>
      </w:r>
    </w:p>
    <w:p/>
    <w:p>
      <w:r xmlns:w="http://schemas.openxmlformats.org/wordprocessingml/2006/main">
        <w:t xml:space="preserve">1. Приповісті 14:15 Простий вірить усьому, а розумний обдумує кроки свої.</w:t>
      </w:r>
    </w:p>
    <w:p/>
    <w:p>
      <w:r xmlns:w="http://schemas.openxmlformats.org/wordprocessingml/2006/main">
        <w:t xml:space="preserve">2. Якова 4:13-14 Отож, ви, що говорите: сьогодні чи завтра ми підемо в таке-то місто, і проведемо там рік, і будемо торгувати, і матимемо прибуток, але ви не знаєте, що буде завтра. яке твоє життя Бо ти - туман, який з'являється на короткий час, а потім зникає.</w:t>
      </w:r>
    </w:p>
    <w:p/>
    <w:p>
      <w:r xmlns:w="http://schemas.openxmlformats.org/wordprocessingml/2006/main">
        <w:t xml:space="preserve">Isaiah 47:8 8 А тепер послухай це, ти, що любиш, що живеш безтурботно, що кажеш у серці своїм: Я, і ніхто інший, крім мене! Я не буду сидіти вдовою, і не знатиму втрати дітей,</w:t>
      </w:r>
    </w:p>
    <w:p/>
    <w:p>
      <w:r xmlns:w="http://schemas.openxmlformats.org/wordprocessingml/2006/main">
        <w:t xml:space="preserve">Господь попереджає тих, хто відданий насолоді і живе безтурботно, що вони не будуть позбавлені вдівства та втрати дітей.</w:t>
      </w:r>
    </w:p>
    <w:p/>
    <w:p>
      <w:r xmlns:w="http://schemas.openxmlformats.org/wordprocessingml/2006/main">
        <w:t xml:space="preserve">1. Покладатися на Бога у важкі часи</w:t>
      </w:r>
    </w:p>
    <w:p/>
    <w:p>
      <w:r xmlns:w="http://schemas.openxmlformats.org/wordprocessingml/2006/main">
        <w:t xml:space="preserve">2. Глупота гордині та самовпевненості</w:t>
      </w:r>
    </w:p>
    <w:p/>
    <w:p>
      <w:r xmlns:w="http://schemas.openxmlformats.org/wordprocessingml/2006/main">
        <w:t xml:space="preserve">1. Якова 4:13-17</w:t>
      </w:r>
    </w:p>
    <w:p/>
    <w:p>
      <w:r xmlns:w="http://schemas.openxmlformats.org/wordprocessingml/2006/main">
        <w:t xml:space="preserve">2. Псалом 46:1-3</w:t>
      </w:r>
    </w:p>
    <w:p/>
    <w:p>
      <w:r xmlns:w="http://schemas.openxmlformats.org/wordprocessingml/2006/main">
        <w:t xml:space="preserve">Isaiah 47:9 Але ці дві речі прийдуть до тебе миттєво в один день: втрата дітей та вдівство, вони прийдуть на тебе в своїй досконалості через безліч чарів твоїх і через велику кількість чарів твоїх. .</w:t>
      </w:r>
    </w:p>
    <w:p/>
    <w:p>
      <w:r xmlns:w="http://schemas.openxmlformats.org/wordprocessingml/2006/main">
        <w:t xml:space="preserve">Цей уривок говорить про раптовість і тяжкість наслідків гріха.</w:t>
      </w:r>
    </w:p>
    <w:p/>
    <w:p>
      <w:r xmlns:w="http://schemas.openxmlformats.org/wordprocessingml/2006/main">
        <w:t xml:space="preserve">1. Небезпека гріха: пожинати те, що ми посіяли</w:t>
      </w:r>
    </w:p>
    <w:p/>
    <w:p>
      <w:r xmlns:w="http://schemas.openxmlformats.org/wordprocessingml/2006/main">
        <w:t xml:space="preserve">2. Сила вибору: проникливість і дисципліна</w:t>
      </w:r>
    </w:p>
    <w:p/>
    <w:p>
      <w:r xmlns:w="http://schemas.openxmlformats.org/wordprocessingml/2006/main">
        <w:t xml:space="preserve">1. Якова 1:14-15 -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Ісая 47:10 Бо ти надіявся на свою злобу, ти сказав: Ніхто мене не бачить! Твоя мудрість і твоє знання спотворили тебе; і ти сказав у своєму серці: Я, і ніхто інший, крім мене.</w:t>
      </w:r>
    </w:p>
    <w:p/>
    <w:p>
      <w:r xmlns:w="http://schemas.openxmlformats.org/wordprocessingml/2006/main">
        <w:t xml:space="preserve">У цьому уривку стверджується, що довіра злочестивості та віра, що людина єдина, призведе до того, що її власна мудрість і знання обдурять.</w:t>
      </w:r>
    </w:p>
    <w:p/>
    <w:p>
      <w:r xmlns:w="http://schemas.openxmlformats.org/wordprocessingml/2006/main">
        <w:t xml:space="preserve">1. Небезпека довіряти злочестивості</w:t>
      </w:r>
    </w:p>
    <w:p/>
    <w:p>
      <w:r xmlns:w="http://schemas.openxmlformats.org/wordprocessingml/2006/main">
        <w:t xml:space="preserve">2. Покладання на самовпевненість веде до обману</w:t>
      </w:r>
    </w:p>
    <w:p/>
    <w:p>
      <w:r xmlns:w="http://schemas.openxmlformats.org/wordprocessingml/2006/main">
        <w:t xml:space="preserve">1. Приповістей 14:12 – «Є дорога, яка здається людині справедливою, але кінець її – дорога до смерті».</w:t>
      </w:r>
    </w:p>
    <w:p/>
    <w:p>
      <w:r xmlns:w="http://schemas.openxmlformats.org/wordprocessingml/2006/main">
        <w:t xml:space="preserve">2. Єремії 17:9 - «Серце лукаве понад усе, і вкрай хворе, хто збагне його?»</w:t>
      </w:r>
    </w:p>
    <w:p/>
    <w:p>
      <w:r xmlns:w="http://schemas.openxmlformats.org/wordprocessingml/2006/main">
        <w:t xml:space="preserve">Ісая 47:11 Тому лихо прийде на тебе; ти не знатимеш, звідки воно встає, і лихо впаде на тебе; ти не зможеш відкласти, і прийде на тебе зненацька спустошення, якого ти не знатимеш.</w:t>
      </w:r>
    </w:p>
    <w:p/>
    <w:p>
      <w:r xmlns:w="http://schemas.openxmlformats.org/wordprocessingml/2006/main">
        <w:t xml:space="preserve">На людину раптово прийде зло, і вони не зможуть його зупинити і не знатимуть, звідки воно.</w:t>
      </w:r>
    </w:p>
    <w:p/>
    <w:p>
      <w:r xmlns:w="http://schemas.openxmlformats.org/wordprocessingml/2006/main">
        <w:t xml:space="preserve">1. Знати своє джерело сили в часи лиха - Ісая 47:11</w:t>
      </w:r>
    </w:p>
    <w:p/>
    <w:p>
      <w:r xmlns:w="http://schemas.openxmlformats.org/wordprocessingml/2006/main">
        <w:t xml:space="preserve">2. Розпізнавання спустошення, перш ніж воно прийде - Ісая 47:11</w:t>
      </w:r>
    </w:p>
    <w:p/>
    <w:p>
      <w:r xmlns:w="http://schemas.openxmlformats.org/wordprocessingml/2006/main">
        <w:t xml:space="preserve">1. Псалом 46:1-2 «Бог нам прибіжище й сила, поміч у біді справжня»</w:t>
      </w:r>
    </w:p>
    <w:p/>
    <w:p>
      <w:r xmlns:w="http://schemas.openxmlformats.org/wordprocessingml/2006/main">
        <w:t xml:space="preserve">2. Йов 5:7 «Але людина народжується на біду, як іскри вгору»</w:t>
      </w:r>
    </w:p>
    <w:p/>
    <w:p>
      <w:r xmlns:w="http://schemas.openxmlformats.org/wordprocessingml/2006/main">
        <w:t xml:space="preserve">Isaiah 47:12 Стій тепер із чарами твоїми та з багатьма чарами твоїми, якими ти працювала від юності своєї! якщо так, ти зможеш отримати прибуток, якщо так, то ти зможеш перемогти.</w:t>
      </w:r>
    </w:p>
    <w:p/>
    <w:p>
      <w:r xmlns:w="http://schemas.openxmlformats.org/wordprocessingml/2006/main">
        <w:t xml:space="preserve">У цьому уривку йдеться про Божий суд над тими, хто покладається на чаклунство та заклинання для досягнення свого успіху, попереджаючи, що така практика зрештою буде збитковою.</w:t>
      </w:r>
    </w:p>
    <w:p/>
    <w:p>
      <w:r xmlns:w="http://schemas.openxmlformats.org/wordprocessingml/2006/main">
        <w:t xml:space="preserve">1. Подолання спокус через віру в Бога</w:t>
      </w:r>
    </w:p>
    <w:p/>
    <w:p>
      <w:r xmlns:w="http://schemas.openxmlformats.org/wordprocessingml/2006/main">
        <w:t xml:space="preserve">2. Сила гріховних практик</w:t>
      </w:r>
    </w:p>
    <w:p/>
    <w:p>
      <w:r xmlns:w="http://schemas.openxmlformats.org/wordprocessingml/2006/main">
        <w:t xml:space="preserve">1. Римлянам 12:2 - Не пристосовуйтеся до цього світу, але перемінюйтеся оновленням свого розуму.</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Ісая 47:13 Ти втомився від безлічі своїх порад. Нехай тепер встануть астрологи, звіздарі, щомісячні провісники, і врятують тебе від цього, що прийде на тебе.</w:t>
      </w:r>
    </w:p>
    <w:p/>
    <w:p>
      <w:r xmlns:w="http://schemas.openxmlformats.org/wordprocessingml/2006/main">
        <w:t xml:space="preserve">Уривок застерігає від довіри до спасіння астрологам, звіздарям і щомісячним провісникам.</w:t>
      </w:r>
    </w:p>
    <w:p/>
    <w:p>
      <w:r xmlns:w="http://schemas.openxmlformats.org/wordprocessingml/2006/main">
        <w:t xml:space="preserve">1: Нам не слід покладатися на мирські засоби спасіння, а радше покладатися на Господа.</w:t>
      </w:r>
    </w:p>
    <w:p/>
    <w:p>
      <w:r xmlns:w="http://schemas.openxmlformats.org/wordprocessingml/2006/main">
        <w:t xml:space="preserve">2: Ми повинні бути обережні, щоб не забувати Господа і не покладатися на фальшивих ідолів, оскільки це не веде до справжнього спасіння.</w:t>
      </w:r>
    </w:p>
    <w:p/>
    <w:p>
      <w:r xmlns:w="http://schemas.openxmlformats.org/wordprocessingml/2006/main">
        <w:t xml:space="preserve">1: Повторення Закону 4:19 - «І стережися, щоб ти не звів свої очі на небо, і коли побачиш сонце, і місяць, і зорі, усе небесне військо, ти не затягнешся, і не вклонишся їм, і не служиш їм». , те, що Господь, Бог твій, призначив усім народам під усім небом».</w:t>
      </w:r>
    </w:p>
    <w:p/>
    <w:p>
      <w:r xmlns:w="http://schemas.openxmlformats.org/wordprocessingml/2006/main">
        <w:t xml:space="preserve">2: Псалом 118:8 – «Ліпше надіятися на Господа, ніж надіятися на людину».</w:t>
      </w:r>
    </w:p>
    <w:p/>
    <w:p>
      <w:r xmlns:w="http://schemas.openxmlformats.org/wordprocessingml/2006/main">
        <w:t xml:space="preserve">Isaiah 47:14 Ось вони стануть, як солома; вогонь спалить їх; не врятуються вони від влади полум'я: не буде вугілля, щоб розігрітися, ані вогню, щоб сидіти перед ним.</w:t>
      </w:r>
    </w:p>
    <w:p/>
    <w:p>
      <w:r xmlns:w="http://schemas.openxmlformats.org/wordprocessingml/2006/main">
        <w:t xml:space="preserve">Бог судитиме нечестивих, які не зможуть уникнути Його суду.</w:t>
      </w:r>
    </w:p>
    <w:p/>
    <w:p>
      <w:r xmlns:w="http://schemas.openxmlformats.org/wordprocessingml/2006/main">
        <w:t xml:space="preserve">1. Наслідки гріха: як Бог судить нечестивих</w:t>
      </w:r>
    </w:p>
    <w:p/>
    <w:p>
      <w:r xmlns:w="http://schemas.openxmlformats.org/wordprocessingml/2006/main">
        <w:t xml:space="preserve">2. Жнити те, що ми сіємо: результати непослуху</w:t>
      </w:r>
    </w:p>
    <w:p/>
    <w:p>
      <w:r xmlns:w="http://schemas.openxmlformats.org/wordprocessingml/2006/main">
        <w:t xml:space="preserve">1. Галатам 6:7-8: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Isaiah 47:15 15 Такими будуть тобі ті, з ким ти працював, купці твої від юності твоєї, кожен до своєї сторони розійдеться; ніхто тебе не врятує.</w:t>
      </w:r>
    </w:p>
    <w:p/>
    <w:p>
      <w:r xmlns:w="http://schemas.openxmlformats.org/wordprocessingml/2006/main">
        <w:t xml:space="preserve">Купці, у яких оратор купував і продавав з молодості, покинуть їх і ніхто їм на допомогу не прийде.</w:t>
      </w:r>
    </w:p>
    <w:p/>
    <w:p>
      <w:r xmlns:w="http://schemas.openxmlformats.org/wordprocessingml/2006/main">
        <w:t xml:space="preserve">1. Небезпека гонитви за багатством - Ісая 47:15</w:t>
      </w:r>
    </w:p>
    <w:p/>
    <w:p>
      <w:r xmlns:w="http://schemas.openxmlformats.org/wordprocessingml/2006/main">
        <w:t xml:space="preserve">2. Небезпеки покладатися на інших - Ісая 47:15</w:t>
      </w:r>
    </w:p>
    <w:p/>
    <w:p>
      <w:r xmlns:w="http://schemas.openxmlformats.org/wordprocessingml/2006/main">
        <w:t xml:space="preserve">1. Приповісті 23:5 – «Чи ти зглянеш свої очі на те, чого немає? бо багатство справді крила робить собі, летить до неба, як орел».</w:t>
      </w:r>
    </w:p>
    <w:p/>
    <w:p>
      <w:r xmlns:w="http://schemas.openxmlformats.org/wordprocessingml/2006/main">
        <w:t xml:space="preserve">2. Приповістей 28:20 – «Вірна людина багата благословеннями, а хто поспішає збагатитися, не буде невинним».</w:t>
      </w:r>
    </w:p>
    <w:p/>
    <w:p>
      <w:r xmlns:w="http://schemas.openxmlformats.org/wordprocessingml/2006/main">
        <w:t xml:space="preserve">У 48-му розділі Ісаї продовжується мова про непослух і бунт Божого народу, Ізраїлю. Воно підкреслює Боже терпіння та бажання їхнього покаяння, а також Його вірність у їхньому визволенні.</w:t>
      </w:r>
    </w:p>
    <w:p/>
    <w:p>
      <w:r xmlns:w="http://schemas.openxmlformats.org/wordprocessingml/2006/main">
        <w:t xml:space="preserve">1-й абзац: Розділ починається зі звинувачення Бога проти Його народу за їхню впертість і бунтівництво. Він нагадує їм про Своє передбачення та Свої застереження, які вони проігнорували (Ісая 48:1-8).</w:t>
      </w:r>
    </w:p>
    <w:p/>
    <w:p>
      <w:r xmlns:w="http://schemas.openxmlformats.org/wordprocessingml/2006/main">
        <w:t xml:space="preserve">2-й абзац: Бог проголошує Свою вірність і бажання їх викупити. Він стверджує, що очистив їх у горнилі горя заради Себе самого і не дозволить зневажати Його ім’я (Ісая 48:9-11).</w:t>
      </w:r>
    </w:p>
    <w:p/>
    <w:p>
      <w:r xmlns:w="http://schemas.openxmlformats.org/wordprocessingml/2006/main">
        <w:t xml:space="preserve">3-й абзац: Бог закликає Своїх людей слухати і виконувати Його накази, обіцяючи, що їх послух принесе мир і процвітання. Він попереджає про наслідки постійного непослуху (Ісаї 48:12-22).</w:t>
      </w:r>
    </w:p>
    <w:p/>
    <w:p>
      <w:r xmlns:w="http://schemas.openxmlformats.org/wordprocessingml/2006/main">
        <w:t xml:space="preserve">Підсумовуючи,</w:t>
      </w:r>
    </w:p>
    <w:p>
      <w:r xmlns:w="http://schemas.openxmlformats.org/wordprocessingml/2006/main">
        <w:t xml:space="preserve">Розкриває сорок восьмий розділ Ісаї</w:t>
      </w:r>
    </w:p>
    <w:p>
      <w:r xmlns:w="http://schemas.openxmlformats.org/wordprocessingml/2006/main">
        <w:t xml:space="preserve">Боже звинувачення в повстанні,</w:t>
      </w:r>
    </w:p>
    <w:p>
      <w:r xmlns:w="http://schemas.openxmlformats.org/wordprocessingml/2006/main">
        <w:t xml:space="preserve">Його бажання покаяння і вірності.</w:t>
      </w:r>
    </w:p>
    <w:p/>
    <w:p>
      <w:r xmlns:w="http://schemas.openxmlformats.org/wordprocessingml/2006/main">
        <w:t xml:space="preserve">Звинувачення в упертості та бунтарстві проти Бога.</w:t>
      </w:r>
    </w:p>
    <w:p>
      <w:r xmlns:w="http://schemas.openxmlformats.org/wordprocessingml/2006/main">
        <w:t xml:space="preserve">Підтвердження Божого бажання викуплення та вірності.</w:t>
      </w:r>
    </w:p>
    <w:p>
      <w:r xmlns:w="http://schemas.openxmlformats.org/wordprocessingml/2006/main">
        <w:t xml:space="preserve">Заклик слухати і коритися; наслідки непокори.</w:t>
      </w:r>
    </w:p>
    <w:p/>
    <w:p>
      <w:r xmlns:w="http://schemas.openxmlformats.org/wordprocessingml/2006/main">
        <w:t xml:space="preserve">У цьому розділі йдеться про непослух і бунт Божого народу, Ізраїлю. Бог звинувачує їх у впертості та ігноруванні Його застережень. Він нагадує їм про Своє передбачення та про те, що вони не прислухалися до Його слів. Незважаючи на їхній бунт, Бог проголошує Свою вірність і бажання їх викупити. Він стверджує, що очистив їх у горнилі горя заради Себе самого і не дозволить зневажати Його ім’я. Бог закликає Своїх людей слухати і виконувати Його накази, обіцяючи, що їх послух принесе мир і процвітання. Однак Він також попереджає про наслідки подальшого непослуху. Цей розділ служить нагадуванням про Боже терпіння, Його бажання покаятися та Його вірність у звільненні Свого народу. Він закликає до покори та застерігає від наслідків бунту.</w:t>
      </w:r>
    </w:p>
    <w:p/>
    <w:p>
      <w:r xmlns:w="http://schemas.openxmlformats.org/wordprocessingml/2006/main">
        <w:t xml:space="preserve">Isaiah 48:1 Послухайте це, доме Якова, що зветься ім’я Ізраїль, і вийшли з Юдиних вод, що клянетеся Ім’ям Господнім і згадуєте Бога Ізраїля. , але не в правді, ані в правді.</w:t>
      </w:r>
    </w:p>
    <w:p/>
    <w:p>
      <w:r xmlns:w="http://schemas.openxmlformats.org/wordprocessingml/2006/main">
        <w:t xml:space="preserve">Дім Якова, званий Ізраїлем, попереджений Ісайєю не клястися неправдиво іменем Господа та не згадувати Його ім’я без правди та праведності.</w:t>
      </w:r>
    </w:p>
    <w:p/>
    <w:p>
      <w:r xmlns:w="http://schemas.openxmlformats.org/wordprocessingml/2006/main">
        <w:t xml:space="preserve">1. Сила правди в ім’я Бога</w:t>
      </w:r>
    </w:p>
    <w:p/>
    <w:p>
      <w:r xmlns:w="http://schemas.openxmlformats.org/wordprocessingml/2006/main">
        <w:t xml:space="preserve">2. Важливість жити праведно в присутності Бога</w:t>
      </w:r>
    </w:p>
    <w:p/>
    <w:p>
      <w:r xmlns:w="http://schemas.openxmlformats.org/wordprocessingml/2006/main">
        <w:t xml:space="preserve">1. Івана 14:6 - Ісус сказав йому: Я є дорога, і правда, і життя. Ніхто не приходить до Отця, як тільки через Мене.</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Isaiah 48:2 2 Бо вони називають себе з міста святого, і спираються на Бога Ізраїля. Господь Саваот ім'я йому.</w:t>
      </w:r>
    </w:p>
    <w:p/>
    <w:p>
      <w:r xmlns:w="http://schemas.openxmlformats.org/wordprocessingml/2006/main">
        <w:t xml:space="preserve">Бог закликає нас до святості та довіри до Нього як до Господа Саваота.</w:t>
      </w:r>
    </w:p>
    <w:p/>
    <w:p>
      <w:r xmlns:w="http://schemas.openxmlformats.org/wordprocessingml/2006/main">
        <w:t xml:space="preserve">1: Ми повинні прагнути до святості й покладатися на Господа Саваота.</w:t>
      </w:r>
    </w:p>
    <w:p/>
    <w:p>
      <w:r xmlns:w="http://schemas.openxmlformats.org/wordprocessingml/2006/main">
        <w:t xml:space="preserve">2: Ми повинні пам’ятати, що Господь Саваот є нашим Богом, і ми повинні довіряти Йому.</w:t>
      </w:r>
    </w:p>
    <w:p/>
    <w:p>
      <w:r xmlns:w="http://schemas.openxmlformats.org/wordprocessingml/2006/main">
        <w:t xml:space="preserve">1:1 Петра 1:15-16 Але як Той, Хто покликав вас, святий, так і ви будьте святі в усьому своєму, бо написано: Будьте святі, бо Я святий.</w:t>
      </w:r>
    </w:p>
    <w:p/>
    <w:p>
      <w:r xmlns:w="http://schemas.openxmlformats.org/wordprocessingml/2006/main">
        <w:t xml:space="preserve">2:1 Івана 4:4-5 Ви від Бога, дітоньки, і ви перемогли їх, бо той, хто в вас, більший від того, хто в світі. Вони від світу. Тому вони говорять як від світу, і світ їх слухає.</w:t>
      </w:r>
    </w:p>
    <w:p/>
    <w:p>
      <w:r xmlns:w="http://schemas.openxmlformats.org/wordprocessingml/2006/main">
        <w:t xml:space="preserve">Ісая 48:3 Я сповіщав про перше від початку; і вони вийшли з моїх уст, і я показав їх; Я зробив їх раптово, і вони збулися.</w:t>
      </w:r>
    </w:p>
    <w:p/>
    <w:p>
      <w:r xmlns:w="http://schemas.openxmlformats.org/wordprocessingml/2006/main">
        <w:t xml:space="preserve">Бог сповістив і вчинив речі від початку, і вони стались раптово.</w:t>
      </w:r>
    </w:p>
    <w:p/>
    <w:p>
      <w:r xmlns:w="http://schemas.openxmlformats.org/wordprocessingml/2006/main">
        <w:t xml:space="preserve">1. Як Боже Слово виконується в Його час</w:t>
      </w:r>
    </w:p>
    <w:p/>
    <w:p>
      <w:r xmlns:w="http://schemas.openxmlformats.org/wordprocessingml/2006/main">
        <w:t xml:space="preserve">2. Сила постанов Божих</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Псалом 33:9 – «Бо Він говорив, і сталося, Він наказав, і це стало».</w:t>
      </w:r>
    </w:p>
    <w:p/>
    <w:p>
      <w:r xmlns:w="http://schemas.openxmlformats.org/wordprocessingml/2006/main">
        <w:t xml:space="preserve">Isaiah 48:4 Бо я знав, що ти впертий, і шия твоя то жила залізна, а чоло твоє мідь.</w:t>
      </w:r>
    </w:p>
    <w:p/>
    <w:p>
      <w:r xmlns:w="http://schemas.openxmlformats.org/wordprocessingml/2006/main">
        <w:t xml:space="preserve">Уривок говорить про знання Бога про людську впертість і силу характеру.</w:t>
      </w:r>
    </w:p>
    <w:p/>
    <w:p>
      <w:r xmlns:w="http://schemas.openxmlformats.org/wordprocessingml/2006/main">
        <w:t xml:space="preserve">1. Прийняття суверенітету Бога та відмова від людської впертості</w:t>
      </w:r>
    </w:p>
    <w:p/>
    <w:p>
      <w:r xmlns:w="http://schemas.openxmlformats.org/wordprocessingml/2006/main">
        <w:t xml:space="preserve">2. Божа нескінченна любов і терпіння, незважаючи на нашу впертість</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визнавайте Його, і Він випростує ваші стежки.</w:t>
      </w:r>
    </w:p>
    <w:p/>
    <w:p>
      <w:r xmlns:w="http://schemas.openxmlformats.org/wordprocessingml/2006/main">
        <w:t xml:space="preserve">2. Римлянам 8:38-39 – Бо я переконаний, що ані смерть, ані життя, ані ангели, ані правителі, ані теперішнє, ані майбутнє, ані сили, ані висота, ані глибина, ані будь-що інше в усьому творінні , зможе відлучити нас від любові Божої в Христі Ісусі, Господі нашому.</w:t>
      </w:r>
    </w:p>
    <w:p/>
    <w:p>
      <w:r xmlns:w="http://schemas.openxmlformats.org/wordprocessingml/2006/main">
        <w:t xml:space="preserve">Isaiah 48:5 5 Я сповіщав тобі від початку; Перш ніж це сталося, Я показав тобі, щоб ти не сказав: Мій ідол зробив це, і Мій різьблений та Мій литий це наказав.</w:t>
      </w:r>
    </w:p>
    <w:p/>
    <w:p>
      <w:r xmlns:w="http://schemas.openxmlformats.org/wordprocessingml/2006/main">
        <w:t xml:space="preserve">Цей уривок застерігає від приписування сили Бога ідолам і зображенням.</w:t>
      </w:r>
    </w:p>
    <w:p/>
    <w:p>
      <w:r xmlns:w="http://schemas.openxmlformats.org/wordprocessingml/2006/main">
        <w:t xml:space="preserve">1. Сила Бога неперевершена - Ісая 48:5</w:t>
      </w:r>
    </w:p>
    <w:p/>
    <w:p>
      <w:r xmlns:w="http://schemas.openxmlformats.org/wordprocessingml/2006/main">
        <w:t xml:space="preserve">2. Ідоли не гідні нашого поклоніння - Ісая 48:5</w:t>
      </w:r>
    </w:p>
    <w:p/>
    <w:p>
      <w:r xmlns:w="http://schemas.openxmlformats.org/wordprocessingml/2006/main">
        <w:t xml:space="preserve">1. Вихід 20:4-5 – «Не роби собі кумира й жодної подоби того, що на небі вгорі, і що на землі долі, і що в воді під землею. Не вклоняйся їм і не служи їм, бо Я Господь, Бог твій, Бог ревнивий».</w:t>
      </w:r>
    </w:p>
    <w:p/>
    <w:p>
      <w:r xmlns:w="http://schemas.openxmlformats.org/wordprocessingml/2006/main">
        <w:t xml:space="preserve">2. Єремії 10:5 – «Їхні ідоли, як опудала в огірковому полі, і вони не можуть говорити; їх треба нести, бо вони не можуть ходити. Не бійтеся їх, бо вони не можуть чинити зла, і ні це в них робити добро.</w:t>
      </w:r>
    </w:p>
    <w:p/>
    <w:p>
      <w:r xmlns:w="http://schemas.openxmlformats.org/wordprocessingml/2006/main">
        <w:t xml:space="preserve">Ісая 48:6 Ти чув, бачиш усе це; і чи не оголосите? Я показав тобі нове від цього часу, навіть приховане, а ти цього не знав.</w:t>
      </w:r>
    </w:p>
    <w:p/>
    <w:p>
      <w:r xmlns:w="http://schemas.openxmlformats.org/wordprocessingml/2006/main">
        <w:t xml:space="preserve">У цьому уривку йдеться про Божу силу відкривати Своєму народу нові та приховані речі.</w:t>
      </w:r>
    </w:p>
    <w:p/>
    <w:p>
      <w:r xmlns:w="http://schemas.openxmlformats.org/wordprocessingml/2006/main">
        <w:t xml:space="preserve">1. «Проблиски невидимої сили Бога: навчитися довіряти незнайомому»</w:t>
      </w:r>
    </w:p>
    <w:p/>
    <w:p>
      <w:r xmlns:w="http://schemas.openxmlformats.org/wordprocessingml/2006/main">
        <w:t xml:space="preserve">2. «Відкриваюча сила Бога: відкриття нових істин через Його присутність»</w:t>
      </w:r>
    </w:p>
    <w:p/>
    <w:p>
      <w:r xmlns:w="http://schemas.openxmlformats.org/wordprocessingml/2006/main">
        <w:t xml:space="preserve">1. Єремії 29:11-13 – «Бо Я знаю плани, які маю щодо вас, говорить Господь, плани, щоб процвітати, а не завдавати вам шкоди, плани дати вам надію та майбутнє. Тоді ви покличете Мене і прийдіть і помоліться до мене, і я вислухаю вас, ви будете шукати мене і знайдете мене, коли будете шукати мене всім своїм серцем».</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Isaiah 48:7 Вони створені тепер, а не від початку; ще до дня, коли ти не чув їх; щоб ти не сказав: Ось я їх знав.</w:t>
      </w:r>
    </w:p>
    <w:p/>
    <w:p>
      <w:r xmlns:w="http://schemas.openxmlformats.org/wordprocessingml/2006/main">
        <w:t xml:space="preserve">Бог створив речі, про які раніше не чули, щоб люди не могли стверджувати, що знали їх.</w:t>
      </w:r>
    </w:p>
    <w:p/>
    <w:p>
      <w:r xmlns:w="http://schemas.openxmlformats.org/wordprocessingml/2006/main">
        <w:t xml:space="preserve">1. Творчість Бога: повторне відкриття чудес Його творіння</w:t>
      </w:r>
    </w:p>
    <w:p/>
    <w:p>
      <w:r xmlns:w="http://schemas.openxmlformats.org/wordprocessingml/2006/main">
        <w:t xml:space="preserve">2. Розпізнавання Божого Провидіння: Пізнання Джерела всього</w:t>
      </w:r>
    </w:p>
    <w:p/>
    <w:p>
      <w:r xmlns:w="http://schemas.openxmlformats.org/wordprocessingml/2006/main">
        <w:t xml:space="preserve">1. Римлянам 11:33-36 - О, глибино багатства мудрості й знання Божого! Які незбагненні суди Його і недосяжні стежки Його!</w:t>
      </w:r>
    </w:p>
    <w:p/>
    <w:p>
      <w:r xmlns:w="http://schemas.openxmlformats.org/wordprocessingml/2006/main">
        <w:t xml:space="preserve">2. Псалом 19:1-4 - Небеса звіщають славу Божу; небо звіщає діло Його рук. День за днем вони ллють мову; ніч за ніччю вони демонструють знання. Немає мови чи мови, де б не чути їхнього голосу.</w:t>
      </w:r>
    </w:p>
    <w:p/>
    <w:p>
      <w:r xmlns:w="http://schemas.openxmlformats.org/wordprocessingml/2006/main">
        <w:t xml:space="preserve">Isaiah 48:8 Так, ти не чув; так, ти не знав; так, відтоді вухо твоє не відкривалося, бо я знав, що ти вчинив би дуже зрадливо, і був названий грішником від утроби матері.</w:t>
      </w:r>
    </w:p>
    <w:p/>
    <w:p>
      <w:r xmlns:w="http://schemas.openxmlformats.org/wordprocessingml/2006/main">
        <w:t xml:space="preserve">Цей уривок з Ісаї підкреслює той факт, що Бог знає нас і наші рішення ще до нашого народження і навіть тоді, коли ми не усвідомлюємо Його присутності.</w:t>
      </w:r>
    </w:p>
    <w:p/>
    <w:p>
      <w:r xmlns:w="http://schemas.openxmlformats.org/wordprocessingml/2006/main">
        <w:t xml:space="preserve">1. Суверенітет Бога: розуміння Божого всезнання</w:t>
      </w:r>
    </w:p>
    <w:p/>
    <w:p>
      <w:r xmlns:w="http://schemas.openxmlformats.org/wordprocessingml/2006/main">
        <w:t xml:space="preserve">2. Благодать Божа: відвертання від гріха</w:t>
      </w:r>
    </w:p>
    <w:p/>
    <w:p>
      <w:r xmlns:w="http://schemas.openxmlformats.org/wordprocessingml/2006/main">
        <w:t xml:space="preserve">1. Псалом 139:1-4 - «Господи, Ти дослідив мене і Ти мене знаєш. Ти знаєш, коли я сиджу і коли я встаю; Ти здалеку бачиш мої думки. Ти розпізнаєш мій вихід і моє лежання; Ти знаєш усі мої дороги, перш ніж слово зійде на язик мій, Ти, Господи, повністю його знаєш».</w:t>
      </w:r>
    </w:p>
    <w:p/>
    <w:p>
      <w:r xmlns:w="http://schemas.openxmlformats.org/wordprocessingml/2006/main">
        <w:t xml:space="preserve">2. Єремії 1:5 – «Перш ніж утворив тебе в утробі, Я знав тебе, перш ніж ти народився, Я відділив тебе, Я поставив тебе пророком для народів».</w:t>
      </w:r>
    </w:p>
    <w:p/>
    <w:p>
      <w:r xmlns:w="http://schemas.openxmlformats.org/wordprocessingml/2006/main">
        <w:t xml:space="preserve">Isaiah 48:9 Ради Ймення Свого Я відкладу Свій гнів, і ради Своєї хвали Я стримаюсь перед тобою, щоб не винищити тебе.</w:t>
      </w:r>
    </w:p>
    <w:p/>
    <w:p>
      <w:r xmlns:w="http://schemas.openxmlformats.org/wordprocessingml/2006/main">
        <w:t xml:space="preserve">Цей уривок говорить про Божу милість і співчуття до тих, хто призиває Його ім’я.</w:t>
      </w:r>
    </w:p>
    <w:p/>
    <w:p>
      <w:r xmlns:w="http://schemas.openxmlformats.org/wordprocessingml/2006/main">
        <w:t xml:space="preserve">1: Боже милосердя і співчуття</w:t>
      </w:r>
    </w:p>
    <w:p/>
    <w:p>
      <w:r xmlns:w="http://schemas.openxmlformats.org/wordprocessingml/2006/main">
        <w:t xml:space="preserve">2: Сила призивання Божого імені</w:t>
      </w:r>
    </w:p>
    <w:p/>
    <w:p>
      <w:r xmlns:w="http://schemas.openxmlformats.org/wordprocessingml/2006/main">
        <w:t xml:space="preserve">1: Йона 4:2 Він молився до Господа та й сказав: Господи, хіба це я не говорив, коли я був ще в своїй країні? Тому я втік раніше до Таршішу, бо я знав, що Ти Бог милостивий і милосердний, довготерпеливий і багатомилостивий, і каєшся в злі.</w:t>
      </w:r>
    </w:p>
    <w:p/>
    <w:p>
      <w:r xmlns:w="http://schemas.openxmlformats.org/wordprocessingml/2006/main">
        <w:t xml:space="preserve">2: Римлянам 5:8 Але Бог доводить Свою любов до нас тим, що Христос умер за нас, коли ми були ще грішниками.</w:t>
      </w:r>
    </w:p>
    <w:p/>
    <w:p>
      <w:r xmlns:w="http://schemas.openxmlformats.org/wordprocessingml/2006/main">
        <w:t xml:space="preserve">Ісая 48:10 Ось Я очистив тебе, та не сріблом; Я вибрав тебе в печі горя.</w:t>
      </w:r>
    </w:p>
    <w:p/>
    <w:p>
      <w:r xmlns:w="http://schemas.openxmlformats.org/wordprocessingml/2006/main">
        <w:t xml:space="preserve">Бог очищає нас через випробування та страждання, щоб зробити нас кращими людьми.</w:t>
      </w:r>
    </w:p>
    <w:p/>
    <w:p>
      <w:r xmlns:w="http://schemas.openxmlformats.org/wordprocessingml/2006/main">
        <w:t xml:space="preserve">1: Бог випробовує нас, щоб зміцнити</w:t>
      </w:r>
    </w:p>
    <w:p/>
    <w:p>
      <w:r xmlns:w="http://schemas.openxmlformats.org/wordprocessingml/2006/main">
        <w:t xml:space="preserve">2: Віра посеред труднощів</w:t>
      </w:r>
    </w:p>
    <w:p/>
    <w:p>
      <w:r xmlns:w="http://schemas.openxmlformats.org/wordprocessingml/2006/main">
        <w:t xml:space="preserve">1: Якова 1:2-4 – Вважайте цілковитою радістю, мої брати, коли ви стикаєтеся з різними випробуваннями, знаючи, що випробування вашої віри породжує витривалість.</w:t>
      </w:r>
    </w:p>
    <w:p/>
    <w:p>
      <w:r xmlns:w="http://schemas.openxmlformats.org/wordprocessingml/2006/main">
        <w:t xml:space="preserve">2: 1 Петра 1: 6-7 - Це ви дуже радієте, хоч тепер на деякий час вам, можливо, довелося терпіти горе в усіх видах випробувань. Вони прийшли для того, щоб підтверджена щирість вашої віри, яка є більшою за золото, яке гине, навіть якщо його очищають у вогні, може призвести до хвали, слави та честі, коли Ісус Христос з’явиться.</w:t>
      </w:r>
    </w:p>
    <w:p/>
    <w:p>
      <w:r xmlns:w="http://schemas.openxmlformats.org/wordprocessingml/2006/main">
        <w:t xml:space="preserve">Ісая 48:11 Заради Себе, навіть заради Себе Я зроблю це, бо як зневажати ім’я Моє? і слави моєї іншому не віддам.</w:t>
      </w:r>
    </w:p>
    <w:p/>
    <w:p>
      <w:r xmlns:w="http://schemas.openxmlformats.org/wordprocessingml/2006/main">
        <w:t xml:space="preserve">Цей уривок говорить про важливість того, щоб Бог зберігав Своє власне ім’я у святості та не ділився своєю славою ні з ким іншим.</w:t>
      </w:r>
    </w:p>
    <w:p/>
    <w:p>
      <w:r xmlns:w="http://schemas.openxmlformats.org/wordprocessingml/2006/main">
        <w:t xml:space="preserve">1. «Боже ім’я святе: зберігати Боже ім’я у священності та підтримувати Його славу»</w:t>
      </w:r>
    </w:p>
    <w:p/>
    <w:p>
      <w:r xmlns:w="http://schemas.openxmlformats.org/wordprocessingml/2006/main">
        <w:t xml:space="preserve">2. «Божий суверенітет: збереження Його власного імені та відмова ділитися Його славою»</w:t>
      </w:r>
    </w:p>
    <w:p/>
    <w:p>
      <w:r xmlns:w="http://schemas.openxmlformats.org/wordprocessingml/2006/main">
        <w:t xml:space="preserve">1. Вихід 20:7: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2. Псалом 29:2: Віддайте Господу славу імені Його; поклоніться Господу в блиску святості.</w:t>
      </w:r>
    </w:p>
    <w:p/>
    <w:p>
      <w:r xmlns:w="http://schemas.openxmlformats.org/wordprocessingml/2006/main">
        <w:t xml:space="preserve">Ісая 48:12 Послухай мене, Якове та Ізраїлю, покликаний мій! я він; Я перший, я теж останній.</w:t>
      </w:r>
    </w:p>
    <w:p/>
    <w:p>
      <w:r xmlns:w="http://schemas.openxmlformats.org/wordprocessingml/2006/main">
        <w:t xml:space="preserve">Бог представляється Якову та Ізраїлю, проголошуючи, що Він перший і останній.</w:t>
      </w:r>
    </w:p>
    <w:p/>
    <w:p>
      <w:r xmlns:w="http://schemas.openxmlformats.org/wordprocessingml/2006/main">
        <w:t xml:space="preserve">1. Унікальність Бога: дослідження Ісаї 48:12</w:t>
      </w:r>
    </w:p>
    <w:p/>
    <w:p>
      <w:r xmlns:w="http://schemas.openxmlformats.org/wordprocessingml/2006/main">
        <w:t xml:space="preserve">2. Важливість визнання Божого суверенітету</w:t>
      </w:r>
    </w:p>
    <w:p/>
    <w:p>
      <w:r xmlns:w="http://schemas.openxmlformats.org/wordprocessingml/2006/main">
        <w:t xml:space="preserve">1. Ісая 43:10-11 «Ви свідки Мої, говорить Господь, і Мій слуга, якого Я вибрав, щоб ви знали, і повірили Мені, і зрозуміли, що це Я. Переді Мною не було створеного Бога, ані Я, Я Господь, і нема спасителя, крім Мене!</w:t>
      </w:r>
    </w:p>
    <w:p/>
    <w:p>
      <w:r xmlns:w="http://schemas.openxmlformats.org/wordprocessingml/2006/main">
        <w:t xml:space="preserve">2. Об’явлення 1:17-18 «І коли я побачив Його, я впав до ніг Йому, як мертвий. І Він поклав на мене правицю Свою, і сказав мені: Не бійся, Я перший і останній, я він що живий і був мертвий; і ось я живий навіки вічні, амінь; і маю ключі пекла і смерті».</w:t>
      </w:r>
    </w:p>
    <w:p/>
    <w:p>
      <w:r xmlns:w="http://schemas.openxmlformats.org/wordprocessingml/2006/main">
        <w:t xml:space="preserve">Isaiah 48:13 І Моя рука землю заснувала, і Моя правиця небо простягла, коли Я кличу до них, вони встають разом.</w:t>
      </w:r>
    </w:p>
    <w:p/>
    <w:p>
      <w:r xmlns:w="http://schemas.openxmlformats.org/wordprocessingml/2006/main">
        <w:t xml:space="preserve">Бог створив небо і землю Своїми власними руками, і вони слухаються Його наказів.</w:t>
      </w:r>
    </w:p>
    <w:p/>
    <w:p>
      <w:r xmlns:w="http://schemas.openxmlformats.org/wordprocessingml/2006/main">
        <w:t xml:space="preserve">1. Сила Божого Слова: як слова нашого Творця можуть зрушити гори</w:t>
      </w:r>
    </w:p>
    <w:p/>
    <w:p>
      <w:r xmlns:w="http://schemas.openxmlformats.org/wordprocessingml/2006/main">
        <w:t xml:space="preserve">2. Божа участь у створенні: розуміння складності Божих рук</w:t>
      </w:r>
    </w:p>
    <w:p/>
    <w:p>
      <w:r xmlns:w="http://schemas.openxmlformats.org/wordprocessingml/2006/main">
        <w:t xml:space="preserve">1. Псалом 33:6 - Словом Господнім були створені небеса; і диханням уст Його все військо їхнє.</w:t>
      </w:r>
    </w:p>
    <w:p/>
    <w:p>
      <w:r xmlns:w="http://schemas.openxmlformats.org/wordprocessingml/2006/main">
        <w:t xml:space="preserve">2. Буття 1:1 - На початку Бог створив небо і землю.</w:t>
      </w:r>
    </w:p>
    <w:p/>
    <w:p>
      <w:r xmlns:w="http://schemas.openxmlformats.org/wordprocessingml/2006/main">
        <w:t xml:space="preserve">Isaiah 48:14 Зберіться всі та послухайте! хто з них це проголосив? Господь полюбив його, Він зробить волю Свою над Вавилоном, і рамено Його буде на халдеях.</w:t>
      </w:r>
    </w:p>
    <w:p/>
    <w:p>
      <w:r xmlns:w="http://schemas.openxmlformats.org/wordprocessingml/2006/main">
        <w:t xml:space="preserve">Бог виконає свої плани щодо Вавилону та халдеїв.</w:t>
      </w:r>
    </w:p>
    <w:p/>
    <w:p>
      <w:r xmlns:w="http://schemas.openxmlformats.org/wordprocessingml/2006/main">
        <w:t xml:space="preserve">1. Божа любов безумовна і непорушна</w:t>
      </w:r>
    </w:p>
    <w:p/>
    <w:p>
      <w:r xmlns:w="http://schemas.openxmlformats.org/wordprocessingml/2006/main">
        <w:t xml:space="preserve">2. Божі плани завжди здійсняться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Isaiah 48:15 15 Я, Я говорив; так, Я покликав його, Я привів його, і він пощастить своїй дорозі.</w:t>
      </w:r>
    </w:p>
    <w:p/>
    <w:p>
      <w:r xmlns:w="http://schemas.openxmlformats.org/wordprocessingml/2006/main">
        <w:t xml:space="preserve">Бог покликав нас і зробить наші стежки щасливими.</w:t>
      </w:r>
    </w:p>
    <w:p/>
    <w:p>
      <w:r xmlns:w="http://schemas.openxmlformats.org/wordprocessingml/2006/main">
        <w:t xml:space="preserve">1: Бог завжди подбає про нас, якщо ми будемо йти шляхом, який Він для нас встановив.</w:t>
      </w:r>
    </w:p>
    <w:p/>
    <w:p>
      <w:r xmlns:w="http://schemas.openxmlformats.org/wordprocessingml/2006/main">
        <w:t xml:space="preserve">2: Ми можемо довіряти Божому плану щодо нашого життя і знати, що він буде успішним.</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Єремії 29:11 - «Бо Я знаю плани, які маю щодо вас, - говорить Господь, - плани, щоб процвітати, а не шкодити вам, плани дати вам надію і майбутнє».</w:t>
      </w:r>
    </w:p>
    <w:p/>
    <w:p>
      <w:r xmlns:w="http://schemas.openxmlformats.org/wordprocessingml/2006/main">
        <w:t xml:space="preserve">Isaiah 48:16 Підійдіть до Мене, послухайте це! Я не говорив таємно від початку; Від часу, коли це було, я є, і тепер Господь Бог і Його Дух послав Мене.</w:t>
      </w:r>
    </w:p>
    <w:p/>
    <w:p>
      <w:r xmlns:w="http://schemas.openxmlformats.org/wordprocessingml/2006/main">
        <w:t xml:space="preserve">Ісая проголошує, що Господь Бог і Його Дух послав Його від початку часів.</w:t>
      </w:r>
    </w:p>
    <w:p/>
    <w:p>
      <w:r xmlns:w="http://schemas.openxmlformats.org/wordprocessingml/2006/main">
        <w:t xml:space="preserve">1. Сила Трійці: розуміння триєдиної природи Бога</w:t>
      </w:r>
    </w:p>
    <w:p/>
    <w:p>
      <w:r xmlns:w="http://schemas.openxmlformats.org/wordprocessingml/2006/main">
        <w:t xml:space="preserve">2. Важливість проголошення Божого Слова</w:t>
      </w:r>
    </w:p>
    <w:p/>
    <w:p>
      <w:r xmlns:w="http://schemas.openxmlformats.org/wordprocessingml/2006/main">
        <w:t xml:space="preserve">1. Івана 1:1-3 На початку було Слово, і Слово було в Бога, і Слово було Бог.</w:t>
      </w:r>
    </w:p>
    <w:p/>
    <w:p>
      <w:r xmlns:w="http://schemas.openxmlformats.org/wordprocessingml/2006/main">
        <w:t xml:space="preserve">2. 2 Коринтян 13:14 Благодать Господа Ісуса Христа, і любов Бога, і причастя Святого Духа нехай буде з усіма вами. Амінь.</w:t>
      </w:r>
    </w:p>
    <w:p/>
    <w:p>
      <w:r xmlns:w="http://schemas.openxmlformats.org/wordprocessingml/2006/main">
        <w:t xml:space="preserve">Ісая 48:17 Так говорить Господь, твій Викупитель, Святий Ізраїлів: Я Господь, Бог твій, що навчає тебе на користь, що провадить тебе дорогою, якою тобі слід іти.</w:t>
      </w:r>
    </w:p>
    <w:p/>
    <w:p>
      <w:r xmlns:w="http://schemas.openxmlformats.org/wordprocessingml/2006/main">
        <w:t xml:space="preserve">Господь навчає нас правильному шляху та скеровує нас, щоб допомогти нам досягти успіху.</w:t>
      </w:r>
    </w:p>
    <w:p/>
    <w:p>
      <w:r xmlns:w="http://schemas.openxmlformats.org/wordprocessingml/2006/main">
        <w:t xml:space="preserve">1: Бог є нашим Викупителем, нашим Провідником і нашим Учителем.</w:t>
      </w:r>
    </w:p>
    <w:p/>
    <w:p>
      <w:r xmlns:w="http://schemas.openxmlformats.org/wordprocessingml/2006/main">
        <w:t xml:space="preserve">2: Бог веде нас до успіху через Свої вчення.</w:t>
      </w:r>
    </w:p>
    <w:p/>
    <w:p>
      <w:r xmlns:w="http://schemas.openxmlformats.org/wordprocessingml/2006/main">
        <w:t xml:space="preserve">1: Ісая 48:17 «Так говорить Господь, твій Викупитель, Святий Ізраїлів: Я Господь, Бог твій, що навчає тебе на користь, провадить тебе дорогою, якою тобі слід іти».</w:t>
      </w:r>
    </w:p>
    <w:p/>
    <w:p>
      <w:r xmlns:w="http://schemas.openxmlformats.org/wordprocessingml/2006/main">
        <w:t xml:space="preserve">2: Приповісті 3:5-6 «Надійся на Господа всім своїм серцем, і не покладайся на свій розум. На всіх своїх дорогах пізнай Його, і Він випрямить твої стежки».</w:t>
      </w:r>
    </w:p>
    <w:p/>
    <w:p>
      <w:r xmlns:w="http://schemas.openxmlformats.org/wordprocessingml/2006/main">
        <w:t xml:space="preserve">Ісая 48:18 О, якби ти прислухався до моїх заповідей! тоді був би мир твій, як ріка, а справедливість твоя, як хвилі морські!</w:t>
      </w:r>
    </w:p>
    <w:p/>
    <w:p>
      <w:r xmlns:w="http://schemas.openxmlformats.org/wordprocessingml/2006/main">
        <w:t xml:space="preserve">Бог обіцяє, що якщо ми будемо слухатися Його заповідей, ми матимемо мир і праведність, як річка та море.</w:t>
      </w:r>
    </w:p>
    <w:p/>
    <w:p>
      <w:r xmlns:w="http://schemas.openxmlformats.org/wordprocessingml/2006/main">
        <w:t xml:space="preserve">1. Виконання Божих заповідей веде до справжнього миру</w:t>
      </w:r>
    </w:p>
    <w:p/>
    <w:p>
      <w:r xmlns:w="http://schemas.openxmlformats.org/wordprocessingml/2006/main">
        <w:t xml:space="preserve">2. Отримайте переваги праведності, дотримуючись Божих заповідей</w:t>
      </w:r>
    </w:p>
    <w:p/>
    <w:p>
      <w:r xmlns:w="http://schemas.openxmlformats.org/wordprocessingml/2006/main">
        <w:t xml:space="preserve">1. Ісая 48:18</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Isaiah 48:19 І насіння твоє було, як пісок, а нащадки твого нутра, як гравій його; Його ім'я не повинно було бути знищеним і знищеним переді мною.</w:t>
      </w:r>
    </w:p>
    <w:p/>
    <w:p>
      <w:r xmlns:w="http://schemas.openxmlformats.org/wordprocessingml/2006/main">
        <w:t xml:space="preserve">Бог ніколи не залишить Свого обраного народу, якою б великою не була його кількість.</w:t>
      </w:r>
    </w:p>
    <w:p/>
    <w:p>
      <w:r xmlns:w="http://schemas.openxmlformats.org/wordprocessingml/2006/main">
        <w:t xml:space="preserve">1: Божа любов триває вічно</w:t>
      </w:r>
    </w:p>
    <w:p/>
    <w:p>
      <w:r xmlns:w="http://schemas.openxmlformats.org/wordprocessingml/2006/main">
        <w:t xml:space="preserve">2: Боже милосердя незмінне</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Isaiah 48:20 20 Вийдіть із Вавилону, втікайте від халдеїв, голосом співу сповіщайте, повідайте це, оголошуйте аж до краю землі! скажіть: Господь визволив Свого раба Якова.</w:t>
      </w:r>
    </w:p>
    <w:p/>
    <w:p>
      <w:r xmlns:w="http://schemas.openxmlformats.org/wordprocessingml/2006/main">
        <w:t xml:space="preserve">Господь визволив Свого раба Якова, і покликав нас вийти з Вавилону та втекти від халдеїв голосом співу.</w:t>
      </w:r>
    </w:p>
    <w:p/>
    <w:p>
      <w:r xmlns:w="http://schemas.openxmlformats.org/wordprocessingml/2006/main">
        <w:t xml:space="preserve">1. Радіти викупленням Господа</w:t>
      </w:r>
    </w:p>
    <w:p/>
    <w:p>
      <w:r xmlns:w="http://schemas.openxmlformats.org/wordprocessingml/2006/main">
        <w:t xml:space="preserve">2. Заклик до втечі з Вавилону</w:t>
      </w:r>
    </w:p>
    <w:p/>
    <w:p>
      <w:r xmlns:w="http://schemas.openxmlformats.org/wordprocessingml/2006/main">
        <w:t xml:space="preserve">1. Ісая 51:11 - Тому викуплені Господом повернуться, і прийдуть зі співом до Сіону; і вічна радість буде над їхньою головою, вони отримають радість та радість; і смуток і жалоба втечуть.</w:t>
      </w:r>
    </w:p>
    <w:p/>
    <w:p>
      <w:r xmlns:w="http://schemas.openxmlformats.org/wordprocessingml/2006/main">
        <w:t xml:space="preserve">2. Псалом 107:2 – Нехай так скажуть викуплені Господом, яких Він викупив із руки ворога;</w:t>
      </w:r>
    </w:p>
    <w:p/>
    <w:p>
      <w:r xmlns:w="http://schemas.openxmlformats.org/wordprocessingml/2006/main">
        <w:t xml:space="preserve">Isaiah 48:21 21 І не відчували вони спраги, коли Він водив їх через пустині: Він зробив для них воду, що текла зі скелі, Він також розколов скелю, і вода лилася.</w:t>
      </w:r>
    </w:p>
    <w:p/>
    <w:p>
      <w:r xmlns:w="http://schemas.openxmlformats.org/wordprocessingml/2006/main">
        <w:t xml:space="preserve">Бог забезпечив ізраїльтян у пустелі, спричинивши течу води зі скелі.</w:t>
      </w:r>
    </w:p>
    <w:p/>
    <w:p>
      <w:r xmlns:w="http://schemas.openxmlformats.org/wordprocessingml/2006/main">
        <w:t xml:space="preserve">1. Бог завжди вірний, щоб забезпечити наші потреби.</w:t>
      </w:r>
    </w:p>
    <w:p/>
    <w:p>
      <w:r xmlns:w="http://schemas.openxmlformats.org/wordprocessingml/2006/main">
        <w:t xml:space="preserve">2. Ми можемо довіряти Богу, що він подбає про нас навіть у найважчих обставинах.</w:t>
      </w:r>
    </w:p>
    <w:p/>
    <w:p>
      <w:r xmlns:w="http://schemas.openxmlformats.org/wordprocessingml/2006/main">
        <w:t xml:space="preserve">1. Псалом 23:1 – «Господь – мій пастир, не буду мати потреби».</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Ісаї 48:22 Нема миру безбожним, говорить Господь.</w:t>
      </w:r>
    </w:p>
    <w:p/>
    <w:p>
      <w:r xmlns:w="http://schemas.openxmlformats.org/wordprocessingml/2006/main">
        <w:t xml:space="preserve">Цей уривок з Ісаї говорить про брак миру для тих, хто є злими.</w:t>
      </w:r>
    </w:p>
    <w:p/>
    <w:p>
      <w:r xmlns:w="http://schemas.openxmlformats.org/wordprocessingml/2006/main">
        <w:t xml:space="preserve">1: Кожен потребує миру в своєму житті, і цей мир може прийти лише від Бога.</w:t>
      </w:r>
    </w:p>
    <w:p/>
    <w:p>
      <w:r xmlns:w="http://schemas.openxmlformats.org/wordprocessingml/2006/main">
        <w:t xml:space="preserve">2: Божий мир доступний для всіх, хто відвертається від зла.</w:t>
      </w:r>
    </w:p>
    <w:p/>
    <w:p>
      <w:r xmlns:w="http://schemas.openxmlformats.org/wordprocessingml/2006/main">
        <w:t xml:space="preserve">1: Івана 14:27, Мир залишаю вам; мир мій даю тобі. Я даю вам не так, як дає світ. Нехай не тривожаться серця ваші, і нехай не лякаються.</w:t>
      </w:r>
    </w:p>
    <w:p/>
    <w:p>
      <w:r xmlns:w="http://schemas.openxmlformats.org/wordprocessingml/2006/main">
        <w:t xml:space="preserve">2: Колосян 3:15 Нехай у ваших серцях панує мир Христовий, до якого ви були покликані в одному тілі. І будьте вдячні.</w:t>
      </w:r>
    </w:p>
    <w:p/>
    <w:p>
      <w:r xmlns:w="http://schemas.openxmlformats.org/wordprocessingml/2006/main">
        <w:t xml:space="preserve">Ісая, розділ 49, зосереджується на слугі Господа, який ідентифікується як Ізраїль, а також розглядається як прообраз Ісуса Христа. Воно підкреслює місію слуги нести спасіння народам і відновлювати Божий народ.</w:t>
      </w:r>
    </w:p>
    <w:p/>
    <w:p>
      <w:r xmlns:w="http://schemas.openxmlformats.org/wordprocessingml/2006/main">
        <w:t xml:space="preserve">1-й абзац: Розділ починається з промови слуги Господа, виражаючи своє покликання та місію з утроби матері. Він обраний Богом, щоб принести спасіння аж до краю землі, і хоча він почувається знеохоченим, Бог запевняє його у Своїй вірності (Ісая 49:1-7).</w:t>
      </w:r>
    </w:p>
    <w:p/>
    <w:p>
      <w:r xmlns:w="http://schemas.openxmlformats.org/wordprocessingml/2006/main">
        <w:t xml:space="preserve">2-й абзац: Бог обіцяє відновити та зібрати Свій народ, Ізраїль, повернувши його з вигнання та забезпечивши їхні потреби. Він проголошує Свою любов і співчуття до них, заявляючи, що навіть якщо мати забуде свою дитину, Він не забуде Свого народу (Ісая 49:8-18).</w:t>
      </w:r>
    </w:p>
    <w:p/>
    <w:p>
      <w:r xmlns:w="http://schemas.openxmlformats.org/wordprocessingml/2006/main">
        <w:t xml:space="preserve">3-й абзац: Розділ завершується повідомленням надії та відновлення. Бог запевняє Своїх людей, що час їхнього відновлення вже близько, і вони побачать виконання Його обіцянок. Він обіцяє рясно поблагословити їх і покласти край їхнім стражданням (Ісаї 49:19-26).</w:t>
      </w:r>
    </w:p>
    <w:p/>
    <w:p>
      <w:r xmlns:w="http://schemas.openxmlformats.org/wordprocessingml/2006/main">
        <w:t xml:space="preserve">Підсумовуючи,</w:t>
      </w:r>
    </w:p>
    <w:p>
      <w:r xmlns:w="http://schemas.openxmlformats.org/wordprocessingml/2006/main">
        <w:t xml:space="preserve">Розкриває сорок дев’ятий розділ Ісаї</w:t>
      </w:r>
    </w:p>
    <w:p>
      <w:r xmlns:w="http://schemas.openxmlformats.org/wordprocessingml/2006/main">
        <w:t xml:space="preserve">місія слуги принести спасіння,</w:t>
      </w:r>
    </w:p>
    <w:p>
      <w:r xmlns:w="http://schemas.openxmlformats.org/wordprocessingml/2006/main">
        <w:t xml:space="preserve">Божа обіцянка відновлення та благословень.</w:t>
      </w:r>
    </w:p>
    <w:p/>
    <w:p>
      <w:r xmlns:w="http://schemas.openxmlformats.org/wordprocessingml/2006/main">
        <w:t xml:space="preserve">Місія слуги нести спасіння народам.</w:t>
      </w:r>
    </w:p>
    <w:p>
      <w:r xmlns:w="http://schemas.openxmlformats.org/wordprocessingml/2006/main">
        <w:t xml:space="preserve">Обіцянка відновлення та збирання Божого народу.</w:t>
      </w:r>
    </w:p>
    <w:p>
      <w:r xmlns:w="http://schemas.openxmlformats.org/wordprocessingml/2006/main">
        <w:t xml:space="preserve">Запевнення в Божій любові, співчутті та виконанні обітниць.</w:t>
      </w:r>
    </w:p>
    <w:p/>
    <w:p>
      <w:r xmlns:w="http://schemas.openxmlformats.org/wordprocessingml/2006/main">
        <w:t xml:space="preserve">Цей розділ зосереджується на слугі Господа, який ідентифікований як Ізраїль, а також символізує Ісуса Христа. Слуга говорить про своє покликання та місію з утроби матері, вибраних Богом, щоб принести спасіння до кінця землі. Незважаючи на почуття розчарування, слуга впевнений у вірності Бога. Бог обіцяє відновити та зібрати Свій народ, повернувши його з вигнання та задовольнивши їхні потреби. Він виражає Свою любов і співчуття, запевняючи Своїх людей, що навіть якщо мати забуде свою дитину, Він не забуде їх. Розділ завершується посланням надії та відновлення, оскільки Бог запевняє Свій народ, що час їхнього відновлення вже близько. Він обіцяє рясно благословити їх і покласти край їхнім стражданням. У цьому розділі висвітлюється місія слуги принести спасіння, Божа обіцянка відновлення та Його непохитна любов і вірність до Свого народу.</w:t>
      </w:r>
    </w:p>
    <w:p/>
    <w:p>
      <w:r xmlns:w="http://schemas.openxmlformats.org/wordprocessingml/2006/main">
        <w:t xml:space="preserve">Isaiah 49:1 Послухайте мене, острови! і слухайте, люди, здалеку; Господь покликав мене з утроби; з нутра моєї матері він згадав ім'я моє.</w:t>
      </w:r>
    </w:p>
    <w:p/>
    <w:p>
      <w:r xmlns:w="http://schemas.openxmlformats.org/wordprocessingml/2006/main">
        <w:t xml:space="preserve">Бог покликав Ісаю ще до його народження бути Його слугою і свідком для народів.</w:t>
      </w:r>
    </w:p>
    <w:p/>
    <w:p>
      <w:r xmlns:w="http://schemas.openxmlformats.org/wordprocessingml/2006/main">
        <w:t xml:space="preserve">1. Покликання служити: відповідь на Божий поклик</w:t>
      </w:r>
    </w:p>
    <w:p/>
    <w:p>
      <w:r xmlns:w="http://schemas.openxmlformats.org/wordprocessingml/2006/main">
        <w:t xml:space="preserve">2. Дивовижний план Бога: як Бог використовує нас для досягнення Своїх цілей</w:t>
      </w:r>
    </w:p>
    <w:p/>
    <w:p>
      <w:r xmlns:w="http://schemas.openxmlformats.org/wordprocessingml/2006/main">
        <w:t xml:space="preserve">1. Єремія 1:4-5 – «І було до мене слово Господнє таке: Перш ніж Я утворив тебе в утробі, Я знав тебе, і перш ніж ти народився, Я освятив тебе, Я поставив тебе пророком для народів. .</w:t>
      </w:r>
    </w:p>
    <w:p/>
    <w:p>
      <w:r xmlns:w="http://schemas.openxmlformats.org/wordprocessingml/2006/main">
        <w:t xml:space="preserve">2. Псалом 139:13-16 - Бо Ти сформував моє нутро; Ти зв'язав мене в утробі матері моєї. Славлю Тебе, бо створений я страшно й чудово. Дивні діла твої; моя душа це дуже добре знає. Мій каркас не був схований від тебе, коли я створювався таємно, витканий у глибинах землі. Твої очі бачили мою неоформлену субстанцію; у твоїй книзі були написані, кожен з них, дні, які були створені для мене, коли їх ще не було.</w:t>
      </w:r>
    </w:p>
    <w:p/>
    <w:p>
      <w:r xmlns:w="http://schemas.openxmlformats.org/wordprocessingml/2006/main">
        <w:t xml:space="preserve">Isaiah 49:2 2 І уста мої Він зробив, як гострий меч; у тіні руки Своєї Він сховав мене, і зробив мене стрижнем вичищеним; у своєму сагайдаку він мене сховав;</w:t>
      </w:r>
    </w:p>
    <w:p/>
    <w:p>
      <w:r xmlns:w="http://schemas.openxmlformats.org/wordprocessingml/2006/main">
        <w:t xml:space="preserve">Бог учинив уста Свого слуги, як гострий меч, і заховав його, немов виточену стрілу, у сагайдаці Своїм.</w:t>
      </w:r>
    </w:p>
    <w:p/>
    <w:p>
      <w:r xmlns:w="http://schemas.openxmlformats.org/wordprocessingml/2006/main">
        <w:t xml:space="preserve">1. Сила Божого Слова: як Бог використовує голос Свого Слуги, щоб досягти Своїх цілей</w:t>
      </w:r>
    </w:p>
    <w:p/>
    <w:p>
      <w:r xmlns:w="http://schemas.openxmlformats.org/wordprocessingml/2006/main">
        <w:t xml:space="preserve">2. Прийняття нашої ідентичності у Христі: пошук притулку в тіні Божої руки</w:t>
      </w:r>
    </w:p>
    <w:p/>
    <w:p>
      <w:r xmlns:w="http://schemas.openxmlformats.org/wordprocessingml/2006/main">
        <w:t xml:space="preserve">1.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Ісая 49:3 і сказав мені: Ти раб мій, Ізраїлю, в якому я прославлюсь!</w:t>
      </w:r>
    </w:p>
    <w:p/>
    <w:p>
      <w:r xmlns:w="http://schemas.openxmlformats.org/wordprocessingml/2006/main">
        <w:t xml:space="preserve">Цей уривок з Ісаї показує, що Бог вибрав Ізраїль бути Своїм слугою і Він буде прославлений через них.</w:t>
      </w:r>
    </w:p>
    <w:p/>
    <w:p>
      <w:r xmlns:w="http://schemas.openxmlformats.org/wordprocessingml/2006/main">
        <w:t xml:space="preserve">1. Покликання до служіння: як жити життям, яке прославляє Бога</w:t>
      </w:r>
    </w:p>
    <w:p/>
    <w:p>
      <w:r xmlns:w="http://schemas.openxmlformats.org/wordprocessingml/2006/main">
        <w:t xml:space="preserve">2. Обіцянка Бога: знати, що Він виконає Своє зобов’язання перед нами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Псалом 115:1 - Не нам, Господи, не нам, але Твоєму імені нехай буде слава через Твою любов і вірність.</w:t>
      </w:r>
    </w:p>
    <w:p/>
    <w:p>
      <w:r xmlns:w="http://schemas.openxmlformats.org/wordprocessingml/2006/main">
        <w:t xml:space="preserve">Ісая 49:4 І сказав я: Даремно трудився я, витрачав силу свою надаремно й надаремно, але суд мій у Господа, а діло моє в Бога мого!</w:t>
      </w:r>
    </w:p>
    <w:p/>
    <w:p>
      <w:r xmlns:w="http://schemas.openxmlformats.org/wordprocessingml/2006/main">
        <w:t xml:space="preserve">Промовець висловлює своє розчарування тим, що їх праця та зусилля були марними, але вірить, що їхній суд у руках Бога.</w:t>
      </w:r>
    </w:p>
    <w:p/>
    <w:p>
      <w:r xmlns:w="http://schemas.openxmlformats.org/wordprocessingml/2006/main">
        <w:t xml:space="preserve">1. Бог винагородить віддані зусилля</w:t>
      </w:r>
    </w:p>
    <w:p/>
    <w:p>
      <w:r xmlns:w="http://schemas.openxmlformats.org/wordprocessingml/2006/main">
        <w:t xml:space="preserve">2. Цінність довіри до Бога</w:t>
      </w:r>
    </w:p>
    <w:p/>
    <w:p>
      <w:r xmlns:w="http://schemas.openxmlformats.org/wordprocessingml/2006/main">
        <w:t xml:space="preserve">1. Галатів 6:9 – І нехай ми не втомлюємося, роблячи добро, бо свого часу пожнемо, якщо не ослабнемо.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Isaiah 49:5 5 А тепер говорить Господь, що створив мене від утроби на слугу Свого, щоб повернути Якова до нього: хоч Ізраїль не буде зібраний, я буду прославлений в очах Господа, а Бог мій нехай буде будь моєю силою.</w:t>
      </w:r>
    </w:p>
    <w:p/>
    <w:p>
      <w:r xmlns:w="http://schemas.openxmlformats.org/wordprocessingml/2006/main">
        <w:t xml:space="preserve">Бог сформував Ісаю з утроби матері, щоб він був Його слугою і повернув Ізраїль до Нього, навіть якщо Ізраїль ще не зібраний. Бог буде силою Ісаї, і Ісая буде славним в очах Господа.</w:t>
      </w:r>
    </w:p>
    <w:p/>
    <w:p>
      <w:r xmlns:w="http://schemas.openxmlformats.org/wordprocessingml/2006/main">
        <w:t xml:space="preserve">1. Божа сила в нашій слабкості – Ісая 49:5</w:t>
      </w:r>
    </w:p>
    <w:p/>
    <w:p>
      <w:r xmlns:w="http://schemas.openxmlformats.org/wordprocessingml/2006/main">
        <w:t xml:space="preserve">2. Стати слугою Бога - Ісая 49:5</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28:7 - Господь моя сила і мій щит; на Нього надіється моє серце, і я отримаю допомогу; радіє серце моє, і піснею своєю я дякую йому.</w:t>
      </w:r>
    </w:p>
    <w:p/>
    <w:p>
      <w:r xmlns:w="http://schemas.openxmlformats.org/wordprocessingml/2006/main">
        <w:t xml:space="preserve">Isaiah 49:6 І він сказав: Це легко, що ти будеш Моїм слугою, щоб підняти племена Якова, і відновити врятованих Ізраїля. І Я дам тебе за світло для поган, щоб ти міг будь моїм спасінням аж до краю землі.</w:t>
      </w:r>
    </w:p>
    <w:p/>
    <w:p>
      <w:r xmlns:w="http://schemas.openxmlformats.org/wordprocessingml/2006/main">
        <w:t xml:space="preserve">Бог каже Ісаї, що він був обраний бути Божим слугою і принести спасіння всім людям, як ізраїльтянам, так і язичникам.</w:t>
      </w:r>
    </w:p>
    <w:p/>
    <w:p>
      <w:r xmlns:w="http://schemas.openxmlformats.org/wordprocessingml/2006/main">
        <w:t xml:space="preserve">1. Бог вибрав вас: прийняти Боже покликання для свого життя</w:t>
      </w:r>
    </w:p>
    <w:p/>
    <w:p>
      <w:r xmlns:w="http://schemas.openxmlformats.org/wordprocessingml/2006/main">
        <w:t xml:space="preserve">2. Сила спасіння: принесення світла в темний світ</w:t>
      </w:r>
    </w:p>
    <w:p/>
    <w:p>
      <w:r xmlns:w="http://schemas.openxmlformats.org/wordprocessingml/2006/main">
        <w:t xml:space="preserve">1. Ісая 49:6</w:t>
      </w:r>
    </w:p>
    <w:p/>
    <w:p>
      <w:r xmlns:w="http://schemas.openxmlformats.org/wordprocessingml/2006/main">
        <w:t xml:space="preserve">2. Римлянам 10:14 - Як же вони покличуть Того, в Кого не увірували? І як їм повірити в Того, про Кого вони ніколи не чули? І як вони почують без проповіді?</w:t>
      </w:r>
    </w:p>
    <w:p/>
    <w:p>
      <w:r xmlns:w="http://schemas.openxmlformats.org/wordprocessingml/2006/main">
        <w:t xml:space="preserve">Ісая 49:7 Так говорить Господь, Викупитель Ізраїля та Святий Його, до того, кого зневажає людина, до того, кого ненавидить народ, до раба правителів: Царі побачать і встануть, і князі вклоняться, бо Господа вірного й Святого Ізраїлевого, і Він тебе вибере.</w:t>
      </w:r>
    </w:p>
    <w:p/>
    <w:p>
      <w:r xmlns:w="http://schemas.openxmlformats.org/wordprocessingml/2006/main">
        <w:t xml:space="preserve">Богові, Викупителю Ізраїлю, будуть поклонятися царі та князі, незважаючи на погане поводження з Ним від людей.</w:t>
      </w:r>
    </w:p>
    <w:p/>
    <w:p>
      <w:r xmlns:w="http://schemas.openxmlformats.org/wordprocessingml/2006/main">
        <w:t xml:space="preserve">1. Безумовна любов Бога</w:t>
      </w:r>
    </w:p>
    <w:p/>
    <w:p>
      <w:r xmlns:w="http://schemas.openxmlformats.org/wordprocessingml/2006/main">
        <w:t xml:space="preserve">2. Спокута нелюба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53:4-5 - Він справді взяв наші печалі і поніс наші печалі; але ми вважали його враженим, ураженим Богом і страждаючим. Але він був проколений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Ісая 49:8 Так говорить Господь: Я почув тебе в благодатний час, і в день спасіння тобі допоміг, і збережу тебе, і дам тебе за заповіта народам, щоб утвердити землю, спричинити успадкування спустошеної спадщини;</w:t>
      </w:r>
    </w:p>
    <w:p/>
    <w:p>
      <w:r xmlns:w="http://schemas.openxmlformats.org/wordprocessingml/2006/main">
        <w:t xml:space="preserve">Бог почув і допоміг людям у важкий час, і він збереже їх і складе з ними завіт народу, який утвердить землю і успадкує спустошену спадщину.</w:t>
      </w:r>
    </w:p>
    <w:p/>
    <w:p>
      <w:r xmlns:w="http://schemas.openxmlformats.org/wordprocessingml/2006/main">
        <w:t xml:space="preserve">1. Божа безвідмовна допомога в часи потреби</w:t>
      </w:r>
    </w:p>
    <w:p/>
    <w:p>
      <w:r xmlns:w="http://schemas.openxmlformats.org/wordprocessingml/2006/main">
        <w:t xml:space="preserve">2. Сила Божого Завіту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Isaiah 49:9 Щоб ти сказав до в'язнів: Вийдіть! тим, що в темряві, покажіть себе. Вони пастимуться на дорогах, а їхні пасовиська будуть на всіх висотах.</w:t>
      </w:r>
    </w:p>
    <w:p/>
    <w:p>
      <w:r xmlns:w="http://schemas.openxmlformats.org/wordprocessingml/2006/main">
        <w:t xml:space="preserve">Бог закликає тих, хто перебуває у в’язниці та темряві, вийти і насититися Його дорогами.</w:t>
      </w:r>
    </w:p>
    <w:p/>
    <w:p>
      <w:r xmlns:w="http://schemas.openxmlformats.org/wordprocessingml/2006/main">
        <w:t xml:space="preserve">1. «Світло в темряві: як Божа любов може подолати будь-які перешкоди»</w:t>
      </w:r>
    </w:p>
    <w:p/>
    <w:p>
      <w:r xmlns:w="http://schemas.openxmlformats.org/wordprocessingml/2006/main">
        <w:t xml:space="preserve">2. «Хліб життя: як знайти поживу в Божому Слові»</w:t>
      </w:r>
    </w:p>
    <w:p/>
    <w:p>
      <w:r xmlns:w="http://schemas.openxmlformats.org/wordprocessingml/2006/main">
        <w:t xml:space="preserve">1. Івана 8:12 - Ісус сказав: "Я світло для світу. Хто йде за мною, той ніколи не буде ходити в темряві, але матиме світло життя".</w:t>
      </w:r>
    </w:p>
    <w:p/>
    <w:p>
      <w:r xmlns:w="http://schemas.openxmlformats.org/wordprocessingml/2006/main">
        <w:t xml:space="preserve">2. Псалом 23:2 - Він дає мені лежати на зелених пасовиськах, веде мене до тихих вод.</w:t>
      </w:r>
    </w:p>
    <w:p/>
    <w:p>
      <w:r xmlns:w="http://schemas.openxmlformats.org/wordprocessingml/2006/main">
        <w:t xml:space="preserve">Ісаї 49:10 Не будуть вони голодувати й не прагнути; ані спека, ані сонце не вразить їх, бо той, хто милує їх, поведе їх, навіть водними джерелами поведе їх.</w:t>
      </w:r>
    </w:p>
    <w:p/>
    <w:p>
      <w:r xmlns:w="http://schemas.openxmlformats.org/wordprocessingml/2006/main">
        <w:t xml:space="preserve">Бог забезпечує свій народ і веде його в безпеку.</w:t>
      </w:r>
    </w:p>
    <w:p/>
    <w:p>
      <w:r xmlns:w="http://schemas.openxmlformats.org/wordprocessingml/2006/main">
        <w:t xml:space="preserve">1. Господь дає: Боже милосердя та захист</w:t>
      </w:r>
    </w:p>
    <w:p/>
    <w:p>
      <w:r xmlns:w="http://schemas.openxmlformats.org/wordprocessingml/2006/main">
        <w:t xml:space="preserve">2. Наслідування Господа: Боже керівництво та керівництво</w:t>
      </w:r>
    </w:p>
    <w:p/>
    <w:p>
      <w:r xmlns:w="http://schemas.openxmlformats.org/wordprocessingml/2006/main">
        <w:t xml:space="preserve">1. Псалом 23:2-3 - «Він мене кладе на зелені пасовища, веде мене до тихих вод, він відновлює мою душу».</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ніж одяг?"</w:t>
      </w:r>
    </w:p>
    <w:p/>
    <w:p>
      <w:r xmlns:w="http://schemas.openxmlformats.org/wordprocessingml/2006/main">
        <w:t xml:space="preserve">Ісая 49:11 І всі гори Свої Я зроблю дорогою, і піднесуться дороги Мої.</w:t>
      </w:r>
    </w:p>
    <w:p/>
    <w:p>
      <w:r xmlns:w="http://schemas.openxmlformats.org/wordprocessingml/2006/main">
        <w:t xml:space="preserve">Бог зробить шлях для свого народу і подбає про те, щоб його стежки були шановані.</w:t>
      </w:r>
    </w:p>
    <w:p/>
    <w:p>
      <w:r xmlns:w="http://schemas.openxmlformats.org/wordprocessingml/2006/main">
        <w:t xml:space="preserve">1. «Високий шлях: віра в Божий шлях»</w:t>
      </w:r>
    </w:p>
    <w:p/>
    <w:p>
      <w:r xmlns:w="http://schemas.openxmlformats.org/wordprocessingml/2006/main">
        <w:t xml:space="preserve">2. «Піднесення нашого життя Божим шляхом»</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Ісая 40:3-5 - Голос єдиного: У пустині приготуйте дорогу для Господа; Зробіть рівною дорогу в пустелі для нашого Бога. Кожна долина буде піднята, кожна гора та пагорб будуть знижені; нерівна земля стане рівною, нерівні місця рівниною. І відкриється слава Господня, і побачать її всі разом. Бо уста Господні сказали.</w:t>
      </w:r>
    </w:p>
    <w:p/>
    <w:p>
      <w:r xmlns:w="http://schemas.openxmlformats.org/wordprocessingml/2006/main">
        <w:t xml:space="preserve">Isaiah 49:12 Ось вони прийдуть здалека, а ось вони з півночі та з заходу. а ці з краю Сінім.</w:t>
      </w:r>
    </w:p>
    <w:p/>
    <w:p>
      <w:r xmlns:w="http://schemas.openxmlformats.org/wordprocessingml/2006/main">
        <w:t xml:space="preserve">Божі люди будуть зібрані з усіх чотирьох сторін світу.</w:t>
      </w:r>
    </w:p>
    <w:p/>
    <w:p>
      <w:r xmlns:w="http://schemas.openxmlformats.org/wordprocessingml/2006/main">
        <w:t xml:space="preserve">1. Господній план для Його народу: чудо відновлення</w:t>
      </w:r>
    </w:p>
    <w:p/>
    <w:p>
      <w:r xmlns:w="http://schemas.openxmlformats.org/wordprocessingml/2006/main">
        <w:t xml:space="preserve">2. Сила і любов Господа: Запрошення до всіх народів</w:t>
      </w:r>
    </w:p>
    <w:p/>
    <w:p>
      <w:r xmlns:w="http://schemas.openxmlformats.org/wordprocessingml/2006/main">
        <w:t xml:space="preserve">1. Дії 2:17-21 - Злиття Святого Духа на всі народи</w:t>
      </w:r>
    </w:p>
    <w:p/>
    <w:p>
      <w:r xmlns:w="http://schemas.openxmlformats.org/wordprocessingml/2006/main">
        <w:t xml:space="preserve">2. Єремія 16:14-15 - Збирання Божого народу з чотирьох кінців землі</w:t>
      </w:r>
    </w:p>
    <w:p/>
    <w:p>
      <w:r xmlns:w="http://schemas.openxmlformats.org/wordprocessingml/2006/main">
        <w:t xml:space="preserve">Ісая 49:13 Співайте, небеса! і радій, земле; і співайте, гори, бо Господь потішив народ Свій, і змилується над убогими Своїми.</w:t>
      </w:r>
    </w:p>
    <w:p/>
    <w:p>
      <w:r xmlns:w="http://schemas.openxmlformats.org/wordprocessingml/2006/main">
        <w:t xml:space="preserve">Господь потішить Своїх людей і помилує тих, хто страждає.</w:t>
      </w:r>
    </w:p>
    <w:p/>
    <w:p>
      <w:r xmlns:w="http://schemas.openxmlformats.org/wordprocessingml/2006/main">
        <w:t xml:space="preserve">1. Боже милосердя та втіха: благословення для всіх</w:t>
      </w:r>
    </w:p>
    <w:p/>
    <w:p>
      <w:r xmlns:w="http://schemas.openxmlformats.org/wordprocessingml/2006/main">
        <w:t xml:space="preserve">2. Потіха в часи лиха</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Євреям 4:15-16 – Бо ми не маємо такого первосвященика, який не міг би співпереживати нашим слабкостям, але маємо такого, який був у всьому спокушений, як і ми, але він не згрішив. Тож приступаймо до Божого престолу благодаті з довірою, щоб ми могли отримати милосердя та знайти благодать, яка допоможе нам у наш час потреби.</w:t>
      </w:r>
    </w:p>
    <w:p/>
    <w:p>
      <w:r xmlns:w="http://schemas.openxmlformats.org/wordprocessingml/2006/main">
        <w:t xml:space="preserve">Ісая 49:14 Але Сіон сказав: Господь покинув мене, і Господь мій забув мене.</w:t>
      </w:r>
    </w:p>
    <w:p/>
    <w:p>
      <w:r xmlns:w="http://schemas.openxmlformats.org/wordprocessingml/2006/main">
        <w:t xml:space="preserve">Незважаючи на відчуття, що Бог їх покинув, Сіон залишається вірним у впевненості, що Бог не забуде їх.</w:t>
      </w:r>
    </w:p>
    <w:p/>
    <w:p>
      <w:r xmlns:w="http://schemas.openxmlformats.org/wordprocessingml/2006/main">
        <w:t xml:space="preserve">1. Божа любов безумовна і непорушна</w:t>
      </w:r>
    </w:p>
    <w:p/>
    <w:p>
      <w:r xmlns:w="http://schemas.openxmlformats.org/wordprocessingml/2006/main">
        <w:t xml:space="preserve">2. Нехай не тривожиться серце ваше</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Isaiah 49:15 15 Чи забуде жінка своє немовля, щоб не змилосердитися над сином утроби своєї? так, вони можуть забути, але я не забуду тебе.</w:t>
      </w:r>
    </w:p>
    <w:p/>
    <w:p>
      <w:r xmlns:w="http://schemas.openxmlformats.org/wordprocessingml/2006/main">
        <w:t xml:space="preserve">Бог любить і пам’ятає свій народ, навіть коли він забудькуватий.</w:t>
      </w:r>
    </w:p>
    <w:p/>
    <w:p>
      <w:r xmlns:w="http://schemas.openxmlformats.org/wordprocessingml/2006/main">
        <w:t xml:space="preserve">1: Бог є нашим вічним Батьком, який завжди пам’ятає нас</w:t>
      </w:r>
    </w:p>
    <w:p/>
    <w:p>
      <w:r xmlns:w="http://schemas.openxmlformats.org/wordprocessingml/2006/main">
        <w:t xml:space="preserve">2: Божа незмінна любов до Свого народу</w:t>
      </w:r>
    </w:p>
    <w:p/>
    <w:p>
      <w:r xmlns:w="http://schemas.openxmlformats.org/wordprocessingml/2006/main">
        <w:t xml:space="preserve">1: Єремії 31:3 – Господь з’явився мені віддавна, кажучи: Так, Я покохав тебе вічною любов’ю, тому Я привернув тебе милістю.</w:t>
      </w:r>
    </w:p>
    <w:p/>
    <w:p>
      <w:r xmlns:w="http://schemas.openxmlformats.org/wordprocessingml/2006/main">
        <w:t xml:space="preserve">2: Плач Єремії 3:21-23 - Це я пам'ятаю, тому маю надію. Милосердям Господа ми не знищені, тому що Його співчуття не вичерпується. Щоранку вони нові: велика Твоя вірність.</w:t>
      </w:r>
    </w:p>
    <w:p/>
    <w:p>
      <w:r xmlns:w="http://schemas.openxmlformats.org/wordprocessingml/2006/main">
        <w:t xml:space="preserve">Isaiah 49:16 Ось Я вирізьбив тебе на долонях своїх; твої мури завжди переді мною.</w:t>
      </w:r>
    </w:p>
    <w:p/>
    <w:p>
      <w:r xmlns:w="http://schemas.openxmlformats.org/wordprocessingml/2006/main">
        <w:t xml:space="preserve">Бог закарбував ізраїльський народ на долонях Своїх рук, і Він завжди пам’ятає про них та їхні стіни.</w:t>
      </w:r>
    </w:p>
    <w:p/>
    <w:p>
      <w:r xmlns:w="http://schemas.openxmlformats.org/wordprocessingml/2006/main">
        <w:t xml:space="preserve">1. Любляча турбота Бога: роздуми про безпеку з Ісаї 49:16</w:t>
      </w:r>
    </w:p>
    <w:p/>
    <w:p>
      <w:r xmlns:w="http://schemas.openxmlformats.org/wordprocessingml/2006/main">
        <w:t xml:space="preserve">2. Вірність Бога: Дослідження завітної любові з Ісаї 49:16</w:t>
      </w:r>
    </w:p>
    <w:p/>
    <w:p>
      <w:r xmlns:w="http://schemas.openxmlformats.org/wordprocessingml/2006/main">
        <w:t xml:space="preserve">1. Повторення Закону 7:8-9 – «Господь полюбив вас і вибрав вас не тому, що ви були численніші за інші народи, бо вас було найменше з усіх народів. А тому, що Господь любив вас і зберігав клятву, якою він присяг твоїм предкам».</w:t>
      </w:r>
    </w:p>
    <w:p/>
    <w:p>
      <w:r xmlns:w="http://schemas.openxmlformats.org/wordprocessingml/2006/main">
        <w:t xml:space="preserve">2. Єремія 31:3 – «Господь явився нам у минулому, кажучи: Я покохав тебе вічною любов’ю, Я привернув тебе незмінною ласкою.</w:t>
      </w:r>
    </w:p>
    <w:p/>
    <w:p>
      <w:r xmlns:w="http://schemas.openxmlformats.org/wordprocessingml/2006/main">
        <w:t xml:space="preserve">Isaiah 49:17 Сини твої поспішають; твої губителі й ті, що тебе спустошили, підуть від тебе.</w:t>
      </w:r>
    </w:p>
    <w:p/>
    <w:p>
      <w:r xmlns:w="http://schemas.openxmlformats.org/wordprocessingml/2006/main">
        <w:t xml:space="preserve">Божий народ буде зцілений, а його вороги будуть вигнані.</w:t>
      </w:r>
    </w:p>
    <w:p/>
    <w:p>
      <w:r xmlns:w="http://schemas.openxmlformats.org/wordprocessingml/2006/main">
        <w:t xml:space="preserve">1. Відпустіть минуле: рухайтеся вперед з вірою</w:t>
      </w:r>
    </w:p>
    <w:p/>
    <w:p>
      <w:r xmlns:w="http://schemas.openxmlformats.org/wordprocessingml/2006/main">
        <w:t xml:space="preserve">2. Подолання труднощів: знайти силу в Бозі</w:t>
      </w:r>
    </w:p>
    <w:p/>
    <w:p>
      <w:r xmlns:w="http://schemas.openxmlformats.org/wordprocessingml/2006/main">
        <w:t xml:space="preserve">1. Ісая 61:3-4 щоб призначити тим, хто сумує в Сіоні,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p>
      <w:r xmlns:w="http://schemas.openxmlformats.org/wordprocessingml/2006/main">
        <w:t xml:space="preserve">2. Римлянам 8:28-30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p>
      <w:r xmlns:w="http://schemas.openxmlformats.org/wordprocessingml/2006/main">
        <w:t xml:space="preserve">Isaiah 49:18 18 Підведи свої очі навколо та й побач: усі вони збираються разом і йдуть до тебе! Як живий Я, говорить Господь, ти конче зодягнешся ними всіма, немов оздобою, і пов'яжеш їх на собі, як це робить наречена!</w:t>
      </w:r>
    </w:p>
    <w:p/>
    <w:p>
      <w:r xmlns:w="http://schemas.openxmlformats.org/wordprocessingml/2006/main">
        <w:t xml:space="preserve">ГОСПОДЬ обіцяє одягнути Свій народ у благословення, як наречена прикрашає себе прикрасами.</w:t>
      </w:r>
    </w:p>
    <w:p/>
    <w:p>
      <w:r xmlns:w="http://schemas.openxmlformats.org/wordprocessingml/2006/main">
        <w:t xml:space="preserve">1. ГОСПОДНІ обіцянки забезпечення та достатку</w:t>
      </w:r>
    </w:p>
    <w:p/>
    <w:p>
      <w:r xmlns:w="http://schemas.openxmlformats.org/wordprocessingml/2006/main">
        <w:t xml:space="preserve">2. Образ краси: Божий народ, одягнений у благословення</w:t>
      </w:r>
    </w:p>
    <w:p/>
    <w:p>
      <w:r xmlns:w="http://schemas.openxmlformats.org/wordprocessingml/2006/main">
        <w:t xml:space="preserve">1. Приповістей 3:9-10 - Шануй Господа своїм багатством і першими плодами всіх урожаїв своїх; тоді ваші комори наповняться ситою, і ваші чани будуть тріскатися вином.</w:t>
      </w:r>
    </w:p>
    <w:p/>
    <w:p>
      <w:r xmlns:w="http://schemas.openxmlformats.org/wordprocessingml/2006/main">
        <w:t xml:space="preserve">2. Псалом 103:1-5 - Благослови, душе моя, Господа, і все, що в мені, благослови його святе ім'я! Благослови, душе моя, Господа, і не забувай усіх благ Його, Він прощає всі твої провини, Він зціляє всі твої недуги, Який визволяє життя твоє від гробу, Він вінчає тебе милістю й милосердям, Який насичує тебе добром, так що твоя молодість оновлюється, як у орла.</w:t>
      </w:r>
    </w:p>
    <w:p/>
    <w:p>
      <w:r xmlns:w="http://schemas.openxmlformats.org/wordprocessingml/2006/main">
        <w:t xml:space="preserve">Isaiah 49:19 19 Бо руїни твої, і пустині твої, і земля твого знищення тепер будуть тісні для мешканців, а ті, що поглинули тебе, будуть далеко.</w:t>
      </w:r>
    </w:p>
    <w:p/>
    <w:p>
      <w:r xmlns:w="http://schemas.openxmlformats.org/wordprocessingml/2006/main">
        <w:t xml:space="preserve">Земля, яка колись була знищена і безплідна, тепер буде занадто мала, щоб вмістити її мешканців, а ті, хто її знищили, будуть далеко.</w:t>
      </w:r>
    </w:p>
    <w:p/>
    <w:p>
      <w:r xmlns:w="http://schemas.openxmlformats.org/wordprocessingml/2006/main">
        <w:t xml:space="preserve">1. Боже відкуплення: перетворення руйнування на достаток</w:t>
      </w:r>
    </w:p>
    <w:p/>
    <w:p>
      <w:r xmlns:w="http://schemas.openxmlformats.org/wordprocessingml/2006/main">
        <w:t xml:space="preserve">2. Надія посеред руйнування</w:t>
      </w:r>
    </w:p>
    <w:p/>
    <w:p>
      <w:r xmlns:w="http://schemas.openxmlformats.org/wordprocessingml/2006/main">
        <w:t xml:space="preserve">1. Ісая 61:4 – «Вони відбудують стародавні руїни; вони відновлять колишні руїни; вони відновлять зруйновані міста, спустошення від багатьох поколінь».</w:t>
      </w:r>
    </w:p>
    <w:p/>
    <w:p>
      <w:r xmlns:w="http://schemas.openxmlformats.org/wordprocessingml/2006/main">
        <w:t xml:space="preserve">2. Псалом 126:1 – «Коли Господь повернув долю Сіону, ми були як ті, хто мріє».</w:t>
      </w:r>
    </w:p>
    <w:p/>
    <w:p>
      <w:r xmlns:w="http://schemas.openxmlformats.org/wordprocessingml/2006/main">
        <w:t xml:space="preserve">Isaiah 49:20 20 Діти, яких ти матимеш, коли ти втратиш одного, знову скажуть до вух твоїх: Тісно це місце для мене, дай мені місце, і я буду жити!</w:t>
      </w:r>
    </w:p>
    <w:p/>
    <w:p>
      <w:r xmlns:w="http://schemas.openxmlformats.org/wordprocessingml/2006/main">
        <w:t xml:space="preserve">Цей вірш нагадує нам, що навіть після того, як ми щось втратили, ми все ще можемо бути благословенні чимось новим.</w:t>
      </w:r>
    </w:p>
    <w:p/>
    <w:p>
      <w:r xmlns:w="http://schemas.openxmlformats.org/wordprocessingml/2006/main">
        <w:t xml:space="preserve">1. Нові благословення посеред втрати</w:t>
      </w:r>
    </w:p>
    <w:p/>
    <w:p>
      <w:r xmlns:w="http://schemas.openxmlformats.org/wordprocessingml/2006/main">
        <w:t xml:space="preserve">2. Прийміть важкі зміни з вірою</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1 Петра 5:7 - Покладіть на Нього всі свої турботи, бо Він піклується про вас.</w:t>
      </w:r>
    </w:p>
    <w:p/>
    <w:p>
      <w:r xmlns:w="http://schemas.openxmlformats.org/wordprocessingml/2006/main">
        <w:t xml:space="preserve">Isaiah 49:21 21 Тоді ти скажеш у своєму серці: Хто мені це породив, коли я втратив своїх дітей, і я пустий, полонений і мандрівний? а хто їх виховав? Ось я залишився сам; ці, де вони були?</w:t>
      </w:r>
    </w:p>
    <w:p/>
    <w:p>
      <w:r xmlns:w="http://schemas.openxmlformats.org/wordprocessingml/2006/main">
        <w:t xml:space="preserve">Бог промовляє до ізраїльтян, запитуючи їх, хто виховав їхніх дітей, оскільки вони були спустошеними, полоненими та мандрівними.</w:t>
      </w:r>
    </w:p>
    <w:p/>
    <w:p>
      <w:r xmlns:w="http://schemas.openxmlformats.org/wordprocessingml/2006/main">
        <w:t xml:space="preserve">1. Сила Божого Провидіння: Як Бог дбає про Своїх людей</w:t>
      </w:r>
    </w:p>
    <w:p/>
    <w:p>
      <w:r xmlns:w="http://schemas.openxmlformats.org/wordprocessingml/2006/main">
        <w:t xml:space="preserve">2. Надія в часи страждань: віра в Боже забезпечення</w:t>
      </w:r>
    </w:p>
    <w:p/>
    <w:p>
      <w:r xmlns:w="http://schemas.openxmlformats.org/wordprocessingml/2006/main">
        <w:t xml:space="preserve">1. Матвія 19:26 - Богові все можливо</w:t>
      </w:r>
    </w:p>
    <w:p/>
    <w:p>
      <w:r xmlns:w="http://schemas.openxmlformats.org/wordprocessingml/2006/main">
        <w:t xml:space="preserve">2. Йов 42:2 - Я знаю, що ти все можеш, і що жодна думка не може бути стримана від тебе.</w:t>
      </w:r>
    </w:p>
    <w:p/>
    <w:p>
      <w:r xmlns:w="http://schemas.openxmlformats.org/wordprocessingml/2006/main">
        <w:t xml:space="preserve">Ісая 49:22 Так говорить Господь Бог: Ось Я підійму Свою руку до народів, і поставлю Свій прапор перед народами, і приведуть синів твоїх на руках, а дочок твоїх на плечах понесуть. .</w:t>
      </w:r>
    </w:p>
    <w:p/>
    <w:p>
      <w:r xmlns:w="http://schemas.openxmlformats.org/wordprocessingml/2006/main">
        <w:t xml:space="preserve">Бог обіцяє підняти Свою руку на язичників і встановити свій прапор для людей, щоб вони могли приносити йому дітей.</w:t>
      </w:r>
    </w:p>
    <w:p/>
    <w:p>
      <w:r xmlns:w="http://schemas.openxmlformats.org/wordprocessingml/2006/main">
        <w:t xml:space="preserve">1. Божа безумовна любов до всіх – Ісая 49:22</w:t>
      </w:r>
    </w:p>
    <w:p/>
    <w:p>
      <w:r xmlns:w="http://schemas.openxmlformats.org/wordprocessingml/2006/main">
        <w:t xml:space="preserve">2. Сила віри - Ісая 49:22</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10:13 – Бо кожен, хто покличе ім’я Господнє, буде спасенний.</w:t>
      </w:r>
    </w:p>
    <w:p/>
    <w:p>
      <w:r xmlns:w="http://schemas.openxmlformats.org/wordprocessingml/2006/main">
        <w:t xml:space="preserve">Isaiah 49:23 І стануть царі твоїми годувальниками, а їхні цариці — твоїми годувальницями. і пізнаєш ти, що Я Господь, бо не будуть посоромлені ті, хто надіється на Мене.</w:t>
      </w:r>
    </w:p>
    <w:p/>
    <w:p>
      <w:r xmlns:w="http://schemas.openxmlformats.org/wordprocessingml/2006/main">
        <w:t xml:space="preserve">У цьому уривку йдеться про панування Бога та шану, яку Йому заслуговують навіть королі та королеви.</w:t>
      </w:r>
    </w:p>
    <w:p/>
    <w:p>
      <w:r xmlns:w="http://schemas.openxmlformats.org/wordprocessingml/2006/main">
        <w:t xml:space="preserve">1. Царі та королеви землі мають пошану перед Господом</w:t>
      </w:r>
    </w:p>
    <w:p/>
    <w:p>
      <w:r xmlns:w="http://schemas.openxmlformats.org/wordprocessingml/2006/main">
        <w:t xml:space="preserve">2. Як ми можемо висловити своє благоговіння Господу</w:t>
      </w:r>
    </w:p>
    <w:p/>
    <w:p>
      <w:r xmlns:w="http://schemas.openxmlformats.org/wordprocessingml/2006/main">
        <w:t xml:space="preserve">1. Псалом 2:10-11 - "Тож тепер, царі, будьте мудрі; стережіться, о володарі землі. Служіть Господеві зі страхом і радійте з тремтінням. Поцілуйте Сина, щоб він не розгнівався, і ви згинь у дорозі, бо швидко запалюється гнів його, блаженні всі, хто на нього надіється!</w:t>
      </w:r>
    </w:p>
    <w:p/>
    <w:p>
      <w:r xmlns:w="http://schemas.openxmlformats.org/wordprocessingml/2006/main">
        <w:t xml:space="preserve">2. Римлянам 14:11 – «Бо написано: Живу Я, говорить Господь, переді мною схилиться кожне коліно, і кожен язик визнає Бога».</w:t>
      </w:r>
    </w:p>
    <w:p/>
    <w:p>
      <w:r xmlns:w="http://schemas.openxmlformats.org/wordprocessingml/2006/main">
        <w:t xml:space="preserve">Isaiah 49:24 Чи забереться здобич у могутнього, чи врятується законний полон?</w:t>
      </w:r>
    </w:p>
    <w:p/>
    <w:p>
      <w:r xmlns:w="http://schemas.openxmlformats.org/wordprocessingml/2006/main">
        <w:t xml:space="preserve">У цьому уривку йдеться про відбирання майна можновладців і звільнення законно полонених.</w:t>
      </w:r>
    </w:p>
    <w:p/>
    <w:p>
      <w:r xmlns:w="http://schemas.openxmlformats.org/wordprocessingml/2006/main">
        <w:t xml:space="preserve">1. Божа справедливість: надання сили слабким і пригнобленим</w:t>
      </w:r>
    </w:p>
    <w:p/>
    <w:p>
      <w:r xmlns:w="http://schemas.openxmlformats.org/wordprocessingml/2006/main">
        <w:t xml:space="preserve">2. Суверенітет Бога: звільнення полонених</w:t>
      </w:r>
    </w:p>
    <w:p/>
    <w:p>
      <w:r xmlns:w="http://schemas.openxmlformats.org/wordprocessingml/2006/main">
        <w:t xml:space="preserve">1. Вихід 3:7-9 – І сказав Господь: Справді Я бачив страждання Свого народу, що в Єгипті, і почув їхній зойк через їхніх наглядачів; бо я знаю їхні печалі; І Я зійшов, щоб визволити їх із руки єгиптян, і щоб вивести їх із того краю до Краю доброго й широкого, до Краю, що тече молоком та медом. аж до місця ханаанеянина, і хіттеянина, і амореянина, і періззеянина, і хіввеянина, і євусеянина.</w:t>
      </w:r>
    </w:p>
    <w:p/>
    <w:p>
      <w:r xmlns:w="http://schemas.openxmlformats.org/wordprocessingml/2006/main">
        <w:t xml:space="preserve">2. Луки 4:18-19 – Дух Господній на Мені, бо Він помазав Мене проповідувати Євангеліє бідним; Він послав мене зцілити розбитих серцем, проповідувати полоненим визволення, сліпим прозріння, відпустити на волю убитих, проповідувати рік Господній благодаті.</w:t>
      </w:r>
    </w:p>
    <w:p/>
    <w:p>
      <w:r xmlns:w="http://schemas.openxmlformats.org/wordprocessingml/2006/main">
        <w:t xml:space="preserve">Ісая 49:25 Але так говорить Господь: Навіть полон сильних буде взято, і здобич грізних буде врятована, бо Я буду судитися з тим, хто сперечається з тобою, і врятую дітей твоїх.</w:t>
      </w:r>
    </w:p>
    <w:p/>
    <w:p>
      <w:r xmlns:w="http://schemas.openxmlformats.org/wordprocessingml/2006/main">
        <w:t xml:space="preserve">Бог обіцяє забрати тих, хто потрапив у полон могутніх людей, і врятувати дітей тих, хто потрапив у біду.</w:t>
      </w:r>
    </w:p>
    <w:p/>
    <w:p>
      <w:r xmlns:w="http://schemas.openxmlformats.org/wordprocessingml/2006/main">
        <w:t xml:space="preserve">1. Божа обітниця визволити – Ісая 49:25</w:t>
      </w:r>
    </w:p>
    <w:p/>
    <w:p>
      <w:r xmlns:w="http://schemas.openxmlformats.org/wordprocessingml/2006/main">
        <w:t xml:space="preserve">2. Сила Божої любові - Ісая 49:25</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Ісая 49:26 І Я буду годувати тих, хто гнобить тебе, їхнім власним тілом; і вони будуть п'яні своєю кров'ю, як солодким вином, і пізнає кожне тіло, що Я, Господь, Спаситель твій і Викупитель твій, Сильний Яковів.</w:t>
      </w:r>
    </w:p>
    <w:p/>
    <w:p>
      <w:r xmlns:w="http://schemas.openxmlformats.org/wordprocessingml/2006/main">
        <w:t xml:space="preserve">Господь обіцяє нагодувати тих, хто гнобить Його народ, їхнім власним тілом і напоювати їх своєю власною кров’ю, як солодким вином, щоб кожна плоть могла знати, що Він – їхній Спаситель і Викупитель, Могутній Яковів.</w:t>
      </w:r>
    </w:p>
    <w:p/>
    <w:p>
      <w:r xmlns:w="http://schemas.openxmlformats.org/wordprocessingml/2006/main">
        <w:t xml:space="preserve">1. Господнє спокутне благословення Його людям</w:t>
      </w:r>
    </w:p>
    <w:p/>
    <w:p>
      <w:r xmlns:w="http://schemas.openxmlformats.org/wordprocessingml/2006/main">
        <w:t xml:space="preserve">2. Господнє правосуддя проти гнобителів</w:t>
      </w:r>
    </w:p>
    <w:p/>
    <w:p>
      <w:r xmlns:w="http://schemas.openxmlformats.org/wordprocessingml/2006/main">
        <w:t xml:space="preserve">1. Римлянам 3:23-24 - Бо всі згрішили і позбавлені слави Божої, і виправдані даром Його благодаттю через викуплення, яке прийшло Ісусом Христом.</w:t>
      </w:r>
    </w:p>
    <w:p/>
    <w:p>
      <w:r xmlns:w="http://schemas.openxmlformats.org/wordprocessingml/2006/main">
        <w:t xml:space="preserve">2. Ісая 59:20 – Викупитель прийде до Сіону, до тих, хто в Якові кається у своїх гріхах, говорить ГОСПОДЬ.</w:t>
      </w:r>
    </w:p>
    <w:p/>
    <w:p>
      <w:r xmlns:w="http://schemas.openxmlformats.org/wordprocessingml/2006/main">
        <w:t xml:space="preserve">50-й розділ Ісаї зосереджується на покорі та стражданнях слуги Господа, який ідентифікований як Ізраїль, так і як прообраз Ісуса Христа. Це підкреслює довіру слуги до Бога та впевненість у Його виправданні.</w:t>
      </w:r>
    </w:p>
    <w:p/>
    <w:p>
      <w:r xmlns:w="http://schemas.openxmlformats.org/wordprocessingml/2006/main">
        <w:t xml:space="preserve">1-й абзац: Розділ починається з промови слуги Господа, який визнає Божу силу визволяти і Його владу карати. Слуга проголошує свою слухняність і готовність терпіти страждання, покладаючись на Божу допомогу (Іс. 50:1-11).</w:t>
      </w:r>
    </w:p>
    <w:p/>
    <w:p>
      <w:r xmlns:w="http://schemas.openxmlformats.org/wordprocessingml/2006/main">
        <w:t xml:space="preserve">2-й абзац: у цьому розділі підкреслюється контраст між тими, хто боїться Господа, і тими, хто ходить у темряві. Воно заохочує тих, хто довіряє Господу, покладатися на Його ім’я та не падати духом (Ісая 50:10-11).</w:t>
      </w:r>
    </w:p>
    <w:p/>
    <w:p>
      <w:r xmlns:w="http://schemas.openxmlformats.org/wordprocessingml/2006/main">
        <w:t xml:space="preserve">Підсумовуючи,</w:t>
      </w:r>
    </w:p>
    <w:p>
      <w:r xmlns:w="http://schemas.openxmlformats.org/wordprocessingml/2006/main">
        <w:t xml:space="preserve">Розкриває п’ятдесятий розділ Ісаї</w:t>
      </w:r>
    </w:p>
    <w:p>
      <w:r xmlns:w="http://schemas.openxmlformats.org/wordprocessingml/2006/main">
        <w:t xml:space="preserve">слухняність і страждання слуги,</w:t>
      </w:r>
    </w:p>
    <w:p>
      <w:r xmlns:w="http://schemas.openxmlformats.org/wordprocessingml/2006/main">
        <w:t xml:space="preserve">заохочення довіряти Господу.</w:t>
      </w:r>
    </w:p>
    <w:p/>
    <w:p>
      <w:r xmlns:w="http://schemas.openxmlformats.org/wordprocessingml/2006/main">
        <w:t xml:space="preserve">Визнання слугою Божої сили визволяти та дисциплінувати.</w:t>
      </w:r>
    </w:p>
    <w:p>
      <w:r xmlns:w="http://schemas.openxmlformats.org/wordprocessingml/2006/main">
        <w:t xml:space="preserve">Декларація покори і готовності терпіти страждання.</w:t>
      </w:r>
    </w:p>
    <w:p>
      <w:r xmlns:w="http://schemas.openxmlformats.org/wordprocessingml/2006/main">
        <w:t xml:space="preserve">Контраст між тими, хто боїться Господа, і тими, хто в темряві.</w:t>
      </w:r>
    </w:p>
    <w:p>
      <w:r xmlns:w="http://schemas.openxmlformats.org/wordprocessingml/2006/main">
        <w:t xml:space="preserve">Заохочення довіряти Господу і не падати духом.</w:t>
      </w:r>
    </w:p>
    <w:p/>
    <w:p>
      <w:r xmlns:w="http://schemas.openxmlformats.org/wordprocessingml/2006/main">
        <w:t xml:space="preserve">У цьому розділі зосереджено увагу на покорі та стражданнях слуги Господа, який ідентифікований як Ізраїль, так і як прообраз Ісуса Христа. Слуга визнає Божу силу визволяти і Його повноваження карати, заявляючи про свою слухняність і готовність терпіти страждання, покладаючись на Божу допомогу. У цьому розділі підкреслюється контраст між тими, хто боїться Господа, і тими, хто ходить у темряві. Це заохочує тих, хто довіряє Господу, покладатися на Його ім’я і не падати духом. Розділ підкреслює довіру слуги до Бога, його готовність зносити страждання та впевненість у Божому виправданні. Це також служить заохоченням для віруючих довіряти Господу і не падати духом, знаючи, що Він вірний і надасть допомогу в часи труднощів.</w:t>
      </w:r>
    </w:p>
    <w:p/>
    <w:p>
      <w:r xmlns:w="http://schemas.openxmlformats.org/wordprocessingml/2006/main">
        <w:t xml:space="preserve">Isaiah 50:1 Так говорить Господь: Де розвідний лист вашої матері, яку Я відпустив? або кому з кредиторів моїх я тебе продав? Ось, за свої беззаконня ви продалися, і за ваші провини ваша мати відпущена.</w:t>
      </w:r>
    </w:p>
    <w:p/>
    <w:p>
      <w:r xmlns:w="http://schemas.openxmlformats.org/wordprocessingml/2006/main">
        <w:t xml:space="preserve">Бог запитує, чому люди були віддалені від Нього, заявляючи, що їхні беззаконня спричинили їхнє відокремлення від Нього.</w:t>
      </w:r>
    </w:p>
    <w:p/>
    <w:p>
      <w:r xmlns:w="http://schemas.openxmlformats.org/wordprocessingml/2006/main">
        <w:t xml:space="preserve">1. Не обманюйся: A на Ісая 50:1</w:t>
      </w:r>
    </w:p>
    <w:p/>
    <w:p>
      <w:r xmlns:w="http://schemas.openxmlformats.org/wordprocessingml/2006/main">
        <w:t xml:space="preserve">2. Ціна гріха: А про Ісаю 50:1</w:t>
      </w:r>
    </w:p>
    <w:p/>
    <w:p>
      <w:r xmlns:w="http://schemas.openxmlformats.org/wordprocessingml/2006/main">
        <w:t xml:space="preserve">1. Галатам 3:13 – Христос викупив нас від прокляття закону, ставши за нас прокляттям, бо написано: Проклятий кожен, хто висить на дереві!</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Isaiah 50:2 Чому, коли я прийшов, не було людини? коли я подзвонив, ніхто не відповів? Хіба моя рука зовсім коротшає, що не може викупити? чи я не можу врятувати? ось на докір Своїй Я висихаю море, пустинею перетворюю ріки, їхня риба смердить, бо нема води, і вмирає від спраги.</w:t>
      </w:r>
    </w:p>
    <w:p/>
    <w:p>
      <w:r xmlns:w="http://schemas.openxmlformats.org/wordprocessingml/2006/main">
        <w:t xml:space="preserve">Господь запитує, чому ніхто не відгукується на Його заклик, і підтверджує Свою силу викупити і визволити.</w:t>
      </w:r>
    </w:p>
    <w:p/>
    <w:p>
      <w:r xmlns:w="http://schemas.openxmlformats.org/wordprocessingml/2006/main">
        <w:t xml:space="preserve">1. Господь кличе – чи чуємо ми?</w:t>
      </w:r>
    </w:p>
    <w:p/>
    <w:p>
      <w:r xmlns:w="http://schemas.openxmlformats.org/wordprocessingml/2006/main">
        <w:t xml:space="preserve">2. Сила Господа викупити і визволити</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Псалом 145:18-19 - Господь близький до всіх, хто кличе Його, до всіх, хто кличе Його правдою. Він виконає бажання тих, хто боїться Його; Він також почує їхній зойк і врятує їх.</w:t>
      </w:r>
    </w:p>
    <w:p/>
    <w:p>
      <w:r xmlns:w="http://schemas.openxmlformats.org/wordprocessingml/2006/main">
        <w:t xml:space="preserve">Ісая 50:3 Я зодягаю небеса в темряву, і верету роблю їхнім покривалом.</w:t>
      </w:r>
    </w:p>
    <w:p/>
    <w:p>
      <w:r xmlns:w="http://schemas.openxmlformats.org/wordprocessingml/2006/main">
        <w:t xml:space="preserve">Бог є тим, хто може затемнити небеса і покрити їх веретою.</w:t>
      </w:r>
    </w:p>
    <w:p/>
    <w:p>
      <w:r xmlns:w="http://schemas.openxmlformats.org/wordprocessingml/2006/main">
        <w:t xml:space="preserve">1. Сила Бога: розуміння суверенітету Всемогутнього</w:t>
      </w:r>
    </w:p>
    <w:p/>
    <w:p>
      <w:r xmlns:w="http://schemas.openxmlformats.org/wordprocessingml/2006/main">
        <w:t xml:space="preserve">2. Сила віри: як одягнути зброю Бога</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Ефесянам 6:10-17 -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 Тож стійте, підперезавшись правдою, і зодягнувшись у броню праведності, і, як взуття на ноги, зодягнувшись у готовність, дану Євангелієм миру. За будь-яких обставин візьміть щит віри, яким зможете погасити всі палаючі стріли лукавого; і візьміть шолома спасіння, і меча духовного, який є слово Боже.</w:t>
      </w:r>
    </w:p>
    <w:p/>
    <w:p>
      <w:r xmlns:w="http://schemas.openxmlformats.org/wordprocessingml/2006/main">
        <w:t xml:space="preserve">Isaiah 50:4 Господь Бог дав Мені вчений язик, щоб я знав, як своєчасно промовити слово до втомленого: Він пробуджує щоранку, Він будить вухо Моє, щоб слухати, як учений.</w:t>
      </w:r>
    </w:p>
    <w:p/>
    <w:p>
      <w:r xmlns:w="http://schemas.openxmlformats.org/wordprocessingml/2006/main">
        <w:t xml:space="preserve">Господь дав Ісаї здатність говорити слова підбадьорення тим, хто втомився, і розбудив вухо Ісаї, щоб він слухав мудрих.</w:t>
      </w:r>
    </w:p>
    <w:p/>
    <w:p>
      <w:r xmlns:w="http://schemas.openxmlformats.org/wordprocessingml/2006/main">
        <w:t xml:space="preserve">1. Дозвольте Богу говорити через вас: застосовуйте силу заохочення</w:t>
      </w:r>
    </w:p>
    <w:p/>
    <w:p>
      <w:r xmlns:w="http://schemas.openxmlformats.org/wordprocessingml/2006/main">
        <w:t xml:space="preserve">2. Прокидатися до Божого поклику: слухати мудрих</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Приповісті 1:5 - Нехай мудрий слухає і розвивається в навчанні, а розумний отримає керівництво.</w:t>
      </w:r>
    </w:p>
    <w:p/>
    <w:p>
      <w:r xmlns:w="http://schemas.openxmlformats.org/wordprocessingml/2006/main">
        <w:t xml:space="preserve">Isaiah 50:5 5 Господь Бог відкрив моє вухо, і я не бунтувався, і не відступав.</w:t>
      </w:r>
    </w:p>
    <w:p/>
    <w:p>
      <w:r xmlns:w="http://schemas.openxmlformats.org/wordprocessingml/2006/main">
        <w:t xml:space="preserve">Бог відкрив вуха тих, хто говорить, і дав їм можливість чути і виконувати Його накази.</w:t>
      </w:r>
    </w:p>
    <w:p/>
    <w:p>
      <w:r xmlns:w="http://schemas.openxmlformats.org/wordprocessingml/2006/main">
        <w:t xml:space="preserve">1. Сила послуху: як слухати Боже Слово та слідувати йому</w:t>
      </w:r>
    </w:p>
    <w:p/>
    <w:p>
      <w:r xmlns:w="http://schemas.openxmlformats.org/wordprocessingml/2006/main">
        <w:t xml:space="preserve">2. Сила для наслідування: зростання у вірі та опір спокусам</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Isaiah 50:6 Я віддав спину Свою тим, хто б’є, і щоки Свої тим, що рвуть волосся, Я не ховав обличчя Свого від ганьби та плювки.</w:t>
      </w:r>
    </w:p>
    <w:p/>
    <w:p>
      <w:r xmlns:w="http://schemas.openxmlformats.org/wordprocessingml/2006/main">
        <w:t xml:space="preserve">Бог упокорив Себе настільки, що терпів фізичний біль і приниження.</w:t>
      </w:r>
    </w:p>
    <w:p/>
    <w:p>
      <w:r xmlns:w="http://schemas.openxmlformats.org/wordprocessingml/2006/main">
        <w:t xml:space="preserve">1. Приклад смирення Христа</w:t>
      </w:r>
    </w:p>
    <w:p/>
    <w:p>
      <w:r xmlns:w="http://schemas.openxmlformats.org/wordprocessingml/2006/main">
        <w:t xml:space="preserve">2. Сила витривалості в стражданнях</w:t>
      </w:r>
    </w:p>
    <w:p/>
    <w:p>
      <w:r xmlns:w="http://schemas.openxmlformats.org/wordprocessingml/2006/main">
        <w:t xml:space="preserve">1. Филип’янам 2:8 –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2. 1 Петра 2:19-21 - Бо похвально, якщо хтось терпить біль несправедливих страждань, тому що він усвідомлює Бога. Але яка ваша заслуга, якщо ви отримуєте побої за поганий вчинок і терпите це? Але якщо ви страждаєте, роблячи добро, і терпите це, то це похвально перед Богом. Бо до цього ви покликані, бо й Христос постраждав за вас, залишивши вам приклад, щоб ви слідували Його слідами.</w:t>
      </w:r>
    </w:p>
    <w:p/>
    <w:p>
      <w:r xmlns:w="http://schemas.openxmlformats.org/wordprocessingml/2006/main">
        <w:t xml:space="preserve">Isaiah 50:7 Бо Господь Бог допоможе мені; тому я не посоромлюся, тому я поставив своє обличчя, як кремінь, і знаю, що не буду посоромлений.</w:t>
      </w:r>
    </w:p>
    <w:p/>
    <w:p>
      <w:r xmlns:w="http://schemas.openxmlformats.org/wordprocessingml/2006/main">
        <w:t xml:space="preserve">Ісая вирішив залишатися непохитним у своїй вірі, знаючи, що Бог буде з ним і допоможе йому.</w:t>
      </w:r>
    </w:p>
    <w:p/>
    <w:p>
      <w:r xmlns:w="http://schemas.openxmlformats.org/wordprocessingml/2006/main">
        <w:t xml:space="preserve">1. Будьте непохитними у вірі: довіряйте Божій допомозі</w:t>
      </w:r>
    </w:p>
    <w:p/>
    <w:p>
      <w:r xmlns:w="http://schemas.openxmlformats.org/wordprocessingml/2006/main">
        <w:t xml:space="preserve">2. Стійко долайте виклики: знайте, що Бог з вами</w:t>
      </w:r>
    </w:p>
    <w:p/>
    <w:p>
      <w:r xmlns:w="http://schemas.openxmlformats.org/wordprocessingml/2006/main">
        <w:t xml:space="preserve">1. Якова 1:12 – Блаженна людина, яка залишається стійкою під час випробувань, бо, витримавши випробування, вона отримає вінець життя, який Бог обіцяв тим, хто любить Його.</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Isaiah 50:8 8 Близько Той, Хто виправдовує мене; хто зі мною буде сперечатися? станьмо разом: хто мій ворог? нехай підійде до мене.</w:t>
      </w:r>
    </w:p>
    <w:p/>
    <w:p>
      <w:r xmlns:w="http://schemas.openxmlformats.org/wordprocessingml/2006/main">
        <w:t xml:space="preserve">Бог поруч і хоче виправдати нас; Він буде з нами, коли нам кинуть виклик.</w:t>
      </w:r>
    </w:p>
    <w:p/>
    <w:p>
      <w:r xmlns:w="http://schemas.openxmlformats.org/wordprocessingml/2006/main">
        <w:t xml:space="preserve">1. Бог є нашим Виправдателем - Ісая 50:8</w:t>
      </w:r>
    </w:p>
    <w:p/>
    <w:p>
      <w:r xmlns:w="http://schemas.openxmlformats.org/wordprocessingml/2006/main">
        <w:t xml:space="preserve">2. Твердо стояти у вірі – Ісая 50:8</w:t>
      </w:r>
    </w:p>
    <w:p/>
    <w:p>
      <w:r xmlns:w="http://schemas.openxmlformats.org/wordprocessingml/2006/main">
        <w:t xml:space="preserve">1. Филип’янам 1:6 – будучи впевненим у цьому, що Той, Хто почав у вас добру справу, довершить її аж до дня Христа Ісуса.</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Isaiah 50:9 Ось Господь Бог допоможе мені; хто мене осудить? ось, усі вони постаріють, як одяг; їх міль з'їсть.</w:t>
      </w:r>
    </w:p>
    <w:p/>
    <w:p>
      <w:r xmlns:w="http://schemas.openxmlformats.org/wordprocessingml/2006/main">
        <w:t xml:space="preserve">Господь Бог допоможе нам, і ніхто не встоїть на суді проти нас, бо все світське злиняє, як одежа.</w:t>
      </w:r>
    </w:p>
    <w:p/>
    <w:p>
      <w:r xmlns:w="http://schemas.openxmlformats.org/wordprocessingml/2006/main">
        <w:t xml:space="preserve">1. Господь наш помічник: покладатися на Бога в життєвих труднощах</w:t>
      </w:r>
    </w:p>
    <w:p/>
    <w:p>
      <w:r xmlns:w="http://schemas.openxmlformats.org/wordprocessingml/2006/main">
        <w:t xml:space="preserve">2. Що таке постійне?: Незмінний характер Божих обітниць</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Ісая 50:10 Хто з вас боїться Господа, хто слухається голосу Його раба, хто ходить у темряві й не має світла? нехай на ім'я Господнє покладається, і на Бога свого нехай спирається!</w:t>
      </w:r>
    </w:p>
    <w:p/>
    <w:p>
      <w:r xmlns:w="http://schemas.openxmlformats.org/wordprocessingml/2006/main">
        <w:t xml:space="preserve">Ті, хто боїться Господа і слухаються Його наказів, навіть у часи темряви, повинні покластися на Господа і покладатися на Нього.</w:t>
      </w:r>
    </w:p>
    <w:p/>
    <w:p>
      <w:r xmlns:w="http://schemas.openxmlformats.org/wordprocessingml/2006/main">
        <w:t xml:space="preserve">1. Господа достатньо: як довіряти Господу в часи невизначеності</w:t>
      </w:r>
    </w:p>
    <w:p/>
    <w:p>
      <w:r xmlns:w="http://schemas.openxmlformats.org/wordprocessingml/2006/main">
        <w:t xml:space="preserve">2. Світло в темряві: покладатися на Бога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37:3-4 – «Надійся на Господа та роби добро; сиди на землі та дружи з вірністю. Тішся Господом, і Він виконає тобі бажання твого серця».</w:t>
      </w:r>
    </w:p>
    <w:p/>
    <w:p>
      <w:r xmlns:w="http://schemas.openxmlformats.org/wordprocessingml/2006/main">
        <w:t xml:space="preserve">Isaiah 50:11 Ось усі ви, що розпалюєте огонь, що оточуєте себе іскрами, ходіть у світлі свого огню та в іскрах, які ви запалили! Це вам буде з моєї руки; ви ляжете в скорботі.</w:t>
      </w:r>
    </w:p>
    <w:p/>
    <w:p>
      <w:r xmlns:w="http://schemas.openxmlformats.org/wordprocessingml/2006/main">
        <w:t xml:space="preserve">Бог попереджає тих, хто розпалює вогонь і оточує себе іскрами, що в результаті вони зазнають горя.</w:t>
      </w:r>
    </w:p>
    <w:p/>
    <w:p>
      <w:r xmlns:w="http://schemas.openxmlformats.org/wordprocessingml/2006/main">
        <w:t xml:space="preserve">1. «Небезпека гри з вогнем»</w:t>
      </w:r>
    </w:p>
    <w:p/>
    <w:p>
      <w:r xmlns:w="http://schemas.openxmlformats.org/wordprocessingml/2006/main">
        <w:t xml:space="preserve">2. «Наслідки непослуху»</w:t>
      </w:r>
    </w:p>
    <w:p/>
    <w:p>
      <w:r xmlns:w="http://schemas.openxmlformats.org/wordprocessingml/2006/main">
        <w:t xml:space="preserve">1. Приповісті 14:12 - Є дорога, яка здається людині правою, але кінець її - дороги до смерті.</w:t>
      </w:r>
    </w:p>
    <w:p/>
    <w:p>
      <w:r xmlns:w="http://schemas.openxmlformats.org/wordprocessingml/2006/main">
        <w:t xml:space="preserve">2. Якова 1:14-15 – Але кожна людина спокушується, коли її власна пожадливість тягне та зваблює. Тоді пожадливість, завагітнівши, породжує гріх, а гріх, закінчений, породжує смерть.</w:t>
      </w:r>
    </w:p>
    <w:p/>
    <w:p>
      <w:r xmlns:w="http://schemas.openxmlformats.org/wordprocessingml/2006/main">
        <w:t xml:space="preserve">Ісая, розділ 51, заохочує народ Ізраїлю довіряти Господу і знаходити розраду в Його обіцянках. Воно підкреслює вірність Бога, Його силу визволяти та відновлення Свого народу.</w:t>
      </w:r>
    </w:p>
    <w:p/>
    <w:p>
      <w:r xmlns:w="http://schemas.openxmlformats.org/wordprocessingml/2006/main">
        <w:t xml:space="preserve">1-й абзац: Розділ починається із заклику дивитися на Авраама та Сарру як на приклади вірності Бога. Воно заохочує людей шукати праведності та спасіння, оскільки Божий закон і справедливість переможуть (Ісаї 51:1-8).</w:t>
      </w:r>
    </w:p>
    <w:p/>
    <w:p>
      <w:r xmlns:w="http://schemas.openxmlformats.org/wordprocessingml/2006/main">
        <w:t xml:space="preserve">2-й абзац: цей розділ запевняє народ Ізраїлю, що Бог потішить і викупить їх. Це підкреслює Його силу визволяти і Його вірність Своїм обіцянкам завіту. Воно заохочує людей довіряти Йому і не боятися людської ганьби (Ісая 51:9-16).</w:t>
      </w:r>
    </w:p>
    <w:p/>
    <w:p>
      <w:r xmlns:w="http://schemas.openxmlformats.org/wordprocessingml/2006/main">
        <w:t xml:space="preserve">3-й абзац: Розділ завершується закликом прокинутися і встати, оскільки Боже спасіння і праведність близько. Це заохочує людей пам’ятати Господа і не лякатися, оскільки Він принесе визволення та відновлення (Ісая 51:17-23).</w:t>
      </w:r>
    </w:p>
    <w:p/>
    <w:p>
      <w:r xmlns:w="http://schemas.openxmlformats.org/wordprocessingml/2006/main">
        <w:t xml:space="preserve">Підсумовуючи,</w:t>
      </w:r>
    </w:p>
    <w:p>
      <w:r xmlns:w="http://schemas.openxmlformats.org/wordprocessingml/2006/main">
        <w:t xml:space="preserve">Розкриває п’ятдесят перший розділ Ісаї</w:t>
      </w:r>
    </w:p>
    <w:p>
      <w:r xmlns:w="http://schemas.openxmlformats.org/wordprocessingml/2006/main">
        <w:t xml:space="preserve">заохочення довіряти Господу,</w:t>
      </w:r>
    </w:p>
    <w:p>
      <w:r xmlns:w="http://schemas.openxmlformats.org/wordprocessingml/2006/main">
        <w:t xml:space="preserve">запевнення комфорту та спокути.</w:t>
      </w:r>
    </w:p>
    <w:p/>
    <w:p>
      <w:r xmlns:w="http://schemas.openxmlformats.org/wordprocessingml/2006/main">
        <w:t xml:space="preserve">Заклик шукати праведності і спасіння, довіряти Божій справедливості.</w:t>
      </w:r>
    </w:p>
    <w:p>
      <w:r xmlns:w="http://schemas.openxmlformats.org/wordprocessingml/2006/main">
        <w:t xml:space="preserve">Запевнення в Божій силі визволення та вірності Його обітницям.</w:t>
      </w:r>
    </w:p>
    <w:p>
      <w:r xmlns:w="http://schemas.openxmlformats.org/wordprocessingml/2006/main">
        <w:t xml:space="preserve">Заохочення прокинутися, згадати Господа та знайти розраду в Його спасінні.</w:t>
      </w:r>
    </w:p>
    <w:p/>
    <w:p>
      <w:r xmlns:w="http://schemas.openxmlformats.org/wordprocessingml/2006/main">
        <w:t xml:space="preserve">Цей розділ заохочує народ Ізраїлю довіряти Господу і знаходити розраду в Його обіцянках. Воно закликає їх дивитися на Авраама та Сарру як на приклади Божої вірності та заохочує їх шукати праведності та спасіння. Розділ запевняє людей, що Бог потішить і викупить їх, підкреслюючи Його силу рятувати та Його вірність Своїм обіцянкам завіту. Це заохочує їх довіряти Йому і не боятися людської ганьби. Розділ завершується закликом прокинутися і встати, нагадуючи людям, що Боже спасіння і праведність близько. Це заохочує їх пам’ятати Господа і не лякатися, оскільки Він принесе визволення та відновлення. У цьому розділі наголошується на важливості довіри до Господа, Його вірності та впевненості в розраді та викупленні, які Він дає.</w:t>
      </w:r>
    </w:p>
    <w:p/>
    <w:p>
      <w:r xmlns:w="http://schemas.openxmlformats.org/wordprocessingml/2006/main">
        <w:t xml:space="preserve">Isaiah 51:1 Послухайте мене, ви, що шукаєте правди, ви, що шукаєте Господа! Подивіться на скелю, з якої ви витесані, і на яму, з якої ви викопані.</w:t>
      </w:r>
    </w:p>
    <w:p/>
    <w:p>
      <w:r xmlns:w="http://schemas.openxmlformats.org/wordprocessingml/2006/main">
        <w:t xml:space="preserve">Цей уривок закликає тих, хто шукає праведності, звернутись до свого походження та до Господа.</w:t>
      </w:r>
    </w:p>
    <w:p/>
    <w:p>
      <w:r xmlns:w="http://schemas.openxmlformats.org/wordprocessingml/2006/main">
        <w:t xml:space="preserve">1: «Від скелі та ями: наше походження від Бога»</w:t>
      </w:r>
    </w:p>
    <w:p/>
    <w:p>
      <w:r xmlns:w="http://schemas.openxmlformats.org/wordprocessingml/2006/main">
        <w:t xml:space="preserve">2: «У пошуках праведності: заклик пам’ятати наше коріння»</w:t>
      </w:r>
    </w:p>
    <w:p/>
    <w:p>
      <w:r xmlns:w="http://schemas.openxmlformats.org/wordprocessingml/2006/main">
        <w:t xml:space="preserve">1: Повторення Закону 32:3-4 - "Бо я сповіщатиму ім'я Господнє, віддайте велич нашому Богові. Він Скеля, Його діло досконале, бо всі дороги Його - правосуддя, Бог правдивий і несправедливий беззаконня, він справедливий і правий».</w:t>
      </w:r>
    </w:p>
    <w:p/>
    <w:p>
      <w:r xmlns:w="http://schemas.openxmlformats.org/wordprocessingml/2006/main">
        <w:t xml:space="preserve">2: Псалом 40:2 – «І Він вивів мене з жахливої ями, з глиняної глини, і поставив мої ноги на камінь, і утвердив мої кроки».</w:t>
      </w:r>
    </w:p>
    <w:p/>
    <w:p>
      <w:r xmlns:w="http://schemas.openxmlformats.org/wordprocessingml/2006/main">
        <w:t xml:space="preserve">Isaiah 51:2 Подивіться на Авраама, батька вашого, і на Сарру, що породила вас, бо Я покликав його одного, і поблагословив його, і розмножив його.</w:t>
      </w:r>
    </w:p>
    <w:p/>
    <w:p>
      <w:r xmlns:w="http://schemas.openxmlformats.org/wordprocessingml/2006/main">
        <w:t xml:space="preserve">Подивіться на Авраама та Сарру як на приклади віри та довіри до Бога.</w:t>
      </w:r>
    </w:p>
    <w:p/>
    <w:p>
      <w:r xmlns:w="http://schemas.openxmlformats.org/wordprocessingml/2006/main">
        <w:t xml:space="preserve">1. Сила наслідування Божого поклику</w:t>
      </w:r>
    </w:p>
    <w:p/>
    <w:p>
      <w:r xmlns:w="http://schemas.openxmlformats.org/wordprocessingml/2006/main">
        <w:t xml:space="preserve">2. Обітниці Бога тим, хто довіряє Йому</w:t>
      </w:r>
    </w:p>
    <w:p/>
    <w:p>
      <w:r xmlns:w="http://schemas.openxmlformats.org/wordprocessingml/2006/main">
        <w:t xml:space="preserve">1. Євреям 11:8-10 – «Вірою Авраам послухався, коли його було покликано вийти на місце, яке мав отримати в спадщину. І він вийшов, не знаючи, куди йде. Вірою він оселився в землю обітовану, як на чужині, живучи в наметах з Ісааком та Яковом, спадкоємцями тієї самої обітниці, бо він чекав міста, що має основи, будівничий і творець якого Бог».</w:t>
      </w:r>
    </w:p>
    <w:p/>
    <w:p>
      <w:r xmlns:w="http://schemas.openxmlformats.org/wordprocessingml/2006/main">
        <w:t xml:space="preserve">2. Римлянам 4:13-17 – «Бо обітниця, що Він буде спадкоємцем світу, не була дана Аврааму чи нащадкам його через Закон, але через праведність віри. Бо якщо ті, хто з Закону, спадкоємців, віра стає недійсною і обітниця не діє, тому що закон породжує гнів, бо де немає закону, немає й переступу. Тому віра, щоб було за благодаттю, щоб обітниця була будь певним для всього насіння, не тільки для тих, хто з Закону, але й для тих, хто з віри Авраама, який є батьком усіх нас (як написано: Я зробив тебе батьком багатьох народів) у присутності Того, Кого він увірував Богом, Хто оживляє мертвих і називає те, чого не існує, ніби воно існує».</w:t>
      </w:r>
    </w:p>
    <w:p/>
    <w:p>
      <w:r xmlns:w="http://schemas.openxmlformats.org/wordprocessingml/2006/main">
        <w:t xml:space="preserve">Ісая 51:3 Бо Господь потішить Сіон, потішить усі руїни його; і пустиню його зробить, як Едем, а пустиню його, як сад Господній; радість і радість знайдеться в ньому, подяка та голос співу.</w:t>
      </w:r>
    </w:p>
    <w:p/>
    <w:p>
      <w:r xmlns:w="http://schemas.openxmlformats.org/wordprocessingml/2006/main">
        <w:t xml:space="preserve">Господь принесе розраду Сіону і перетворить спустошення на рай радості та радості.</w:t>
      </w:r>
    </w:p>
    <w:p/>
    <w:p>
      <w:r xmlns:w="http://schemas.openxmlformats.org/wordprocessingml/2006/main">
        <w:t xml:space="preserve">1. Боже Божественне втішення та відновлення</w:t>
      </w:r>
    </w:p>
    <w:p/>
    <w:p>
      <w:r xmlns:w="http://schemas.openxmlformats.org/wordprocessingml/2006/main">
        <w:t xml:space="preserve">2. Радість і веселість у саду Господньому</w:t>
      </w:r>
    </w:p>
    <w:p/>
    <w:p>
      <w:r xmlns:w="http://schemas.openxmlformats.org/wordprocessingml/2006/main">
        <w:t xml:space="preserve">1. Луки 4:18-19 – «Дух Господній на Мені, бо Він помазав Мене звіщати Євангелію вбогим; Він послав Мене зціляти розбитих серцем, проповідувати визволення полоненим і одужання. видіння для сліпих, щоб відпустити на волю побитих, щоб проповідувати рік Господній благодаті».</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Ісая 51:4 Послухай мене, народе мій! і почуй мене, народе мій, бо закон вийде від мене, і я зроблю свій суд світлом для людей.</w:t>
      </w:r>
    </w:p>
    <w:p/>
    <w:p>
      <w:r xmlns:w="http://schemas.openxmlformats.org/wordprocessingml/2006/main">
        <w:t xml:space="preserve">Бог закликає Свій народ і націю, запевняючи їх, що Він принесе їм справедливість і світло через Свій закон.</w:t>
      </w:r>
    </w:p>
    <w:p/>
    <w:p>
      <w:r xmlns:w="http://schemas.openxmlformats.org/wordprocessingml/2006/main">
        <w:t xml:space="preserve">1. Бог кличе: прислухайся до Слова Господа</w:t>
      </w:r>
    </w:p>
    <w:p/>
    <w:p>
      <w:r xmlns:w="http://schemas.openxmlformats.org/wordprocessingml/2006/main">
        <w:t xml:space="preserve">2. Світло Бога: слідування Його Закону заради справедливості</w:t>
      </w:r>
    </w:p>
    <w:p/>
    <w:p>
      <w:r xmlns:w="http://schemas.openxmlformats.org/wordprocessingml/2006/main">
        <w:t xml:space="preserve">1. Псалом 33:12 – Благословенна нація, Богом якої є Господь, люди, яких Він вибрав собі на спадок.</w:t>
      </w:r>
    </w:p>
    <w:p/>
    <w:p>
      <w:r xmlns:w="http://schemas.openxmlformats.org/wordprocessingml/2006/main">
        <w:t xml:space="preserve">2. Івана 8:12 – Коли Ісус знову звернувся до людей, Він сказав: Я світло для світу. Хто йде за мною, той ніколи не буде ходити в темряві, але матиме світло життя.</w:t>
      </w:r>
    </w:p>
    <w:p/>
    <w:p>
      <w:r xmlns:w="http://schemas.openxmlformats.org/wordprocessingml/2006/main">
        <w:t xml:space="preserve">Isaiah 51:5 Моя праведність близька; Моє спасіння вийшло, і мої рамена судитимуть людей; надіються на мене острови, і на руку мою надіються.</w:t>
      </w:r>
    </w:p>
    <w:p/>
    <w:p>
      <w:r xmlns:w="http://schemas.openxmlformats.org/wordprocessingml/2006/main">
        <w:t xml:space="preserve">Господь близько, і спасіння дано, бо Його рамена судитимуть людей. Усі, хто на островах, чекатимуть на Господа й покладуть свою надію на його руку.</w:t>
      </w:r>
    </w:p>
    <w:p/>
    <w:p>
      <w:r xmlns:w="http://schemas.openxmlformats.org/wordprocessingml/2006/main">
        <w:t xml:space="preserve">1. Господь близько: надія на Божу праведність</w:t>
      </w:r>
    </w:p>
    <w:p/>
    <w:p>
      <w:r xmlns:w="http://schemas.openxmlformats.org/wordprocessingml/2006/main">
        <w:t xml:space="preserve">2. Спасіння тут: знайти розраду та впевненість у Божих руках</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62:8 – Довіряйте Йому завжди, люди; вилийте своє серце перед ним; Бог є для нас притулком.</w:t>
      </w:r>
    </w:p>
    <w:p/>
    <w:p>
      <w:r xmlns:w="http://schemas.openxmlformats.org/wordprocessingml/2006/main">
        <w:t xml:space="preserve">Ісая 51:6 Зведіть свої очі до неба, і подивіться на землю долі, бо небо розійдеться, як дим, а земля постаріє, як одежа, і мешканці її помруть так само, але Моє спасіння буде навіки, і моя справедливість не буде зруйнована.</w:t>
      </w:r>
    </w:p>
    <w:p/>
    <w:p>
      <w:r xmlns:w="http://schemas.openxmlformats.org/wordprocessingml/2006/main">
        <w:t xml:space="preserve">1: Нехай вас не засмучує тимчасовий характер світу навколо нас, тому що Боже спасіння і праведність вічні і ніколи не зникнуть.</w:t>
      </w:r>
    </w:p>
    <w:p/>
    <w:p>
      <w:r xmlns:w="http://schemas.openxmlformats.org/wordprocessingml/2006/main">
        <w:t xml:space="preserve">2: У світі, який постійно змінюється, Божа праведність і спасіння залишаються непохитною скелею, на яку ми можемо покластися.</w:t>
      </w:r>
    </w:p>
    <w:p/>
    <w:p>
      <w:r xmlns:w="http://schemas.openxmlformats.org/wordprocessingml/2006/main">
        <w:t xml:space="preserve">1: Євреям 13:8 – Ісус Христос учора, сьогодні і навіки Той самий.</w:t>
      </w:r>
    </w:p>
    <w:p/>
    <w:p>
      <w:r xmlns:w="http://schemas.openxmlformats.org/wordprocessingml/2006/main">
        <w:t xml:space="preserve">2: Псалом 145:13 – Царство Твоє – царство вічне, і панування Твоє – через усі покоління.</w:t>
      </w:r>
    </w:p>
    <w:p/>
    <w:p>
      <w:r xmlns:w="http://schemas.openxmlformats.org/wordprocessingml/2006/main">
        <w:t xml:space="preserve">Isaiah 51:7 Послухайте мене, ви, що знаєте справедливість, народе, що в його серці закон Мій! Не бійтеся ганьби людей і не бійтеся їхніх образ.</w:t>
      </w:r>
    </w:p>
    <w:p/>
    <w:p>
      <w:r xmlns:w="http://schemas.openxmlformats.org/wordprocessingml/2006/main">
        <w:t xml:space="preserve">Нам не слід боятися критики інших, а натомість дивитися на тих, хто має праведність у своїх серцях і дотримується закону Бога.</w:t>
      </w:r>
    </w:p>
    <w:p/>
    <w:p>
      <w:r xmlns:w="http://schemas.openxmlformats.org/wordprocessingml/2006/main">
        <w:t xml:space="preserve">1. Наважтеся бути іншим: відстоювати свої переконання перед обличчям труднощів.</w:t>
      </w:r>
    </w:p>
    <w:p/>
    <w:p>
      <w:r xmlns:w="http://schemas.openxmlformats.org/wordprocessingml/2006/main">
        <w:t xml:space="preserve">2. Не бійтеся: покладатися на Божу силу, щоб подолати критику інших.</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Isaiah 51:8 8 Бо їх міль з'їсть, як одежу, і черв'як їх, як вовну, поїсть, але правда Моя буде навіки, а спасіння Моє з роду в рід!</w:t>
      </w:r>
    </w:p>
    <w:p/>
    <w:p>
      <w:r xmlns:w="http://schemas.openxmlformats.org/wordprocessingml/2006/main">
        <w:t xml:space="preserve">Божа праведність і спасіння триватимуть упродовж поколінь, тоді як мирські речі зрештою будуть з’їдені міль і черв’яками.</w:t>
      </w:r>
    </w:p>
    <w:p/>
    <w:p>
      <w:r xmlns:w="http://schemas.openxmlformats.org/wordprocessingml/2006/main">
        <w:t xml:space="preserve">1. Непостійність земних речей: довіра до вічних обітниць Бога</w:t>
      </w:r>
    </w:p>
    <w:p/>
    <w:p>
      <w:r xmlns:w="http://schemas.openxmlformats.org/wordprocessingml/2006/main">
        <w:t xml:space="preserve">2. Незмінна природа Божої праведності: наша надія на спасіння</w:t>
      </w:r>
    </w:p>
    <w:p/>
    <w:p>
      <w:r xmlns:w="http://schemas.openxmlformats.org/wordprocessingml/2006/main">
        <w:t xml:space="preserve">1. Псалом 103:17 – Але милість Господня від віку й до віку для тих, хто боїться Його.</w:t>
      </w:r>
    </w:p>
    <w:p/>
    <w:p>
      <w:r xmlns:w="http://schemas.openxmlformats.org/wordprocessingml/2006/main">
        <w:t xml:space="preserve">2. Римлянам 10:8-10 - Але що там сказано? Слово біля вас, у ваших устах і в вашому серці (тобто слово віри, яке ми проголошуємо); бо якщо ти устами своїми визнаєш, що Ісус є Господь, і серцем своїм повіриш, що Бог воскресив Його з мертвих, то спасешся. Бо серцем вірує і виправдовується, а устами визнає і спасається.</w:t>
      </w:r>
    </w:p>
    <w:p/>
    <w:p>
      <w:r xmlns:w="http://schemas.openxmlformats.org/wordprocessingml/2006/main">
        <w:t xml:space="preserve">Isaiah 51:9 Збудися, збудися, зодягнися в силу, рамено Господнє! прокинувся, як у давнину, у поколіннях давніх. Чи не ти зарізав Рахав і поранив дракона?</w:t>
      </w:r>
    </w:p>
    <w:p/>
    <w:p>
      <w:r xmlns:w="http://schemas.openxmlformats.org/wordprocessingml/2006/main">
        <w:t xml:space="preserve">Господь закликає людей прокинутися і згадати, як Він раніше порізав Рахава і поранив дракона в давнину.</w:t>
      </w:r>
    </w:p>
    <w:p/>
    <w:p>
      <w:r xmlns:w="http://schemas.openxmlformats.org/wordprocessingml/2006/main">
        <w:t xml:space="preserve">1. Господній заклик до дії: пам’ятати про Його могутність</w:t>
      </w:r>
    </w:p>
    <w:p/>
    <w:p>
      <w:r xmlns:w="http://schemas.openxmlformats.org/wordprocessingml/2006/main">
        <w:t xml:space="preserve">2. Пробудження до сили Господа: Роздуми про Його силу</w:t>
      </w:r>
    </w:p>
    <w:p/>
    <w:p>
      <w:r xmlns:w="http://schemas.openxmlformats.org/wordprocessingml/2006/main">
        <w:t xml:space="preserve">1. Псалом 89:10 – «Ти розтрощив Рахава, як убитого, розпорошив Своїх ворогів Своїм сильним раменом».</w:t>
      </w:r>
    </w:p>
    <w:p/>
    <w:p>
      <w:r xmlns:w="http://schemas.openxmlformats.org/wordprocessingml/2006/main">
        <w:t xml:space="preserve">2. Ісая 27:1 – «Того дня Господь покарає Своїм лютим, великим і сильним мечем Левіафана, змія пронизливого, Левіафана, змія викривленого, і вб’є дракона, що в морі».</w:t>
      </w:r>
    </w:p>
    <w:p/>
    <w:p>
      <w:r xmlns:w="http://schemas.openxmlformats.org/wordprocessingml/2006/main">
        <w:t xml:space="preserve">Ісая 51:10 Чи не ти висушив море, воду великої безодні? що зробив морську глибину дорогою для переходу викуплених?</w:t>
      </w:r>
    </w:p>
    <w:p/>
    <w:p>
      <w:r xmlns:w="http://schemas.openxmlformats.org/wordprocessingml/2006/main">
        <w:t xml:space="preserve">Бог висушив море і дав шлях викупленим переправитися.</w:t>
      </w:r>
    </w:p>
    <w:p/>
    <w:p>
      <w:r xmlns:w="http://schemas.openxmlformats.org/wordprocessingml/2006/main">
        <w:t xml:space="preserve">1) Бог є нашим визволителем і може відкрити двері для нас у часи потреби. 2) Довіряйте Богові, щоб він дав вихід у важкі часи.</w:t>
      </w:r>
    </w:p>
    <w:p/>
    <w:p>
      <w:r xmlns:w="http://schemas.openxmlformats.org/wordprocessingml/2006/main">
        <w:t xml:space="preserve">1) Вихід 14:21-22 – Коли ізраїльтяни були в Червоному морі, Бог відкрив їм шлях до втечі. 2) Псалом 107:23-26 - Бог визволяє Своїх людей від їхніх бід.</w:t>
      </w:r>
    </w:p>
    <w:p/>
    <w:p>
      <w:r xmlns:w="http://schemas.openxmlformats.org/wordprocessingml/2006/main">
        <w:t xml:space="preserve">Ісая 51:11 Тому викуплені Господом повернуться, і прийдуть із співом до Сіону; і вічна радість буде над їхньою головою, вони отримають радість та радість; і смуток і жалоба втечуть.</w:t>
      </w:r>
    </w:p>
    <w:p/>
    <w:p>
      <w:r xmlns:w="http://schemas.openxmlformats.org/wordprocessingml/2006/main">
        <w:t xml:space="preserve">Викуплені Господом повернуться до Сіону в радості. Вони відчують вічну радість і радість, тоді як смуток і жалоба зникнуть.</w:t>
      </w:r>
    </w:p>
    <w:p/>
    <w:p>
      <w:r xmlns:w="http://schemas.openxmlformats.org/wordprocessingml/2006/main">
        <w:t xml:space="preserve">1. Боже відкуплення: переживання радості та радості</w:t>
      </w:r>
    </w:p>
    <w:p/>
    <w:p>
      <w:r xmlns:w="http://schemas.openxmlformats.org/wordprocessingml/2006/main">
        <w:t xml:space="preserve">2. Радіти обітницям Бога</w:t>
      </w:r>
    </w:p>
    <w:p/>
    <w:p>
      <w:r xmlns:w="http://schemas.openxmlformats.org/wordprocessingml/2006/main">
        <w:t xml:space="preserve">1. Псалом 30:11 – «Ти обернув для мене мій плач на танці, Ти зняв з мене веретище і оперезав мене радістю».</w:t>
      </w:r>
    </w:p>
    <w:p/>
    <w:p>
      <w:r xmlns:w="http://schemas.openxmlformats.org/wordprocessingml/2006/main">
        <w:t xml:space="preserve">2. Римлянам 8:18-19 – «Бо я вважаю, що страждання теперішнього часу не варті порівняння зі славою, яка має з’явитися в нас. сини Божі».</w:t>
      </w:r>
    </w:p>
    <w:p/>
    <w:p>
      <w:r xmlns:w="http://schemas.openxmlformats.org/wordprocessingml/2006/main">
        <w:t xml:space="preserve">Ісаї 51:12 Я, Я той, хто вас потішає: хто ти такий, що боїшся людини, яка помре, і сина людського, що стане травою?</w:t>
      </w:r>
    </w:p>
    <w:p/>
    <w:p>
      <w:r xmlns:w="http://schemas.openxmlformats.org/wordprocessingml/2006/main">
        <w:t xml:space="preserve">Бог втішає нас і нагадує нам, що люди минущі і з часом минуть.</w:t>
      </w:r>
    </w:p>
    <w:p/>
    <w:p>
      <w:r xmlns:w="http://schemas.openxmlformats.org/wordprocessingml/2006/main">
        <w:t xml:space="preserve">1. Знайти розраду в Господі в часи невизначеності</w:t>
      </w:r>
    </w:p>
    <w:p/>
    <w:p>
      <w:r xmlns:w="http://schemas.openxmlformats.org/wordprocessingml/2006/main">
        <w:t xml:space="preserve">2. Скороминущість людини: знайти силу в Божій вічній любові</w:t>
      </w:r>
    </w:p>
    <w:p/>
    <w:p>
      <w:r xmlns:w="http://schemas.openxmlformats.org/wordprocessingml/2006/main">
        <w:t xml:space="preserve">1. Псалом 46:1-3 «Бог — прибіжище та сила наша, помічник у біді наразі.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Євреям 13:5-6 «Нехай ваша розмова буде без жадібності, і будьте задоволені тим, що маєте, бо Він сказав: Я не залишу тебе, і не покину тебе, щоб ми могли сміливо казати: Господь мій помічник, і я не буду боятися, що зробить зі мною людина».</w:t>
      </w:r>
    </w:p>
    <w:p/>
    <w:p>
      <w:r xmlns:w="http://schemas.openxmlformats.org/wordprocessingml/2006/main">
        <w:t xml:space="preserve">Isaiah 51:13 13 І забудь Господа, Творця твого, що небо розтягнув і землю заснував. і кожен день постійно боявся люті гнобителя, ніби він був готовий знищити? і де гнів гнобителя?</w:t>
      </w:r>
    </w:p>
    <w:p/>
    <w:p>
      <w:r xmlns:w="http://schemas.openxmlformats.org/wordprocessingml/2006/main">
        <w:t xml:space="preserve">Бог нагадує ізраїльському народу не забувати Його, Творця небес і землі, і не боятися гнобителя.</w:t>
      </w:r>
    </w:p>
    <w:p/>
    <w:p>
      <w:r xmlns:w="http://schemas.openxmlformats.org/wordprocessingml/2006/main">
        <w:t xml:space="preserve">1. «Сила Бога: пам’ять про нашого Творця»</w:t>
      </w:r>
    </w:p>
    <w:p/>
    <w:p>
      <w:r xmlns:w="http://schemas.openxmlformats.org/wordprocessingml/2006/main">
        <w:t xml:space="preserve">2. «Сила віри: подолання страху»</w:t>
      </w:r>
    </w:p>
    <w:p/>
    <w:p>
      <w:r xmlns:w="http://schemas.openxmlformats.org/wordprocessingml/2006/main">
        <w:t xml:space="preserve">1. Ісая 40:28 – «Хіба ти не знаєш? Хіба ти не чув, що вічний Бог, Господь, Творець кінців землі, не знемагає й не втомлюється?»</w:t>
      </w:r>
    </w:p>
    <w:p/>
    <w:p>
      <w:r xmlns:w="http://schemas.openxmlformats.org/wordprocessingml/2006/main">
        <w:t xml:space="preserve">2. Псалом 115:15 – «Благословенні ви від Господа, що створив небо та землю».</w:t>
      </w:r>
    </w:p>
    <w:p/>
    <w:p>
      <w:r xmlns:w="http://schemas.openxmlformats.org/wordprocessingml/2006/main">
        <w:t xml:space="preserve">Isaiah 51:14 Полонений вигнанець поспішає, щоб його розв'язали, і щоб він не вмер у ямі, і щоб не бракувало йому хліба.</w:t>
      </w:r>
    </w:p>
    <w:p/>
    <w:p>
      <w:r xmlns:w="http://schemas.openxmlformats.org/wordprocessingml/2006/main">
        <w:t xml:space="preserve">Полонений дуже хоче вийти з ув'язнення і не згинути в ямі без хліба.</w:t>
      </w:r>
    </w:p>
    <w:p/>
    <w:p>
      <w:r xmlns:w="http://schemas.openxmlformats.org/wordprocessingml/2006/main">
        <w:t xml:space="preserve">1. Надія посеред страждань</w:t>
      </w:r>
    </w:p>
    <w:p/>
    <w:p>
      <w:r xmlns:w="http://schemas.openxmlformats.org/wordprocessingml/2006/main">
        <w:t xml:space="preserve">2. Звільнення від рабства</w:t>
      </w:r>
    </w:p>
    <w:p/>
    <w:p>
      <w:r xmlns:w="http://schemas.openxmlformats.org/wordprocessingml/2006/main">
        <w:t xml:space="preserve">1. Євреїв 11:36-39 – А інші зазнали випробувань жорстоких глузувань і бичувань, так, крім того, кайданів і ув’язнення: їх побивали камінням, їх розпиляли, спокушали, були вбиті мечем, вони блукали в овечих шкурах. і козячі шкіри; знедолений, страждаючий, мучений; (Котрих світ недостойний був:) вони блукали по пустелях, і по горах, і по норах і печерах земних.</w:t>
      </w:r>
    </w:p>
    <w:p/>
    <w:p>
      <w:r xmlns:w="http://schemas.openxmlformats.org/wordprocessingml/2006/main">
        <w:t xml:space="preserve">2. Псалом 40:1-2 - Я терпляче чекав на Господа; і він прихилився до мене, і почув мій зойк. Він також вивів мене з жахливої ями, з глиняної глини, і поставив мої ноги на камінь, і утвердив мої кроки.</w:t>
      </w:r>
    </w:p>
    <w:p/>
    <w:p>
      <w:r xmlns:w="http://schemas.openxmlformats.org/wordprocessingml/2006/main">
        <w:t xml:space="preserve">Isaiah 51:15 15 Але Я Господь, Бог твій, що розділив море, що хвилі його шумлять, Господь Саваот ім'я Йому!</w:t>
      </w:r>
    </w:p>
    <w:p/>
    <w:p>
      <w:r xmlns:w="http://schemas.openxmlformats.org/wordprocessingml/2006/main">
        <w:t xml:space="preserve">Бог є тим, хто розділив море, і є Господом сил, як проголошено в Ісаї 51:15.</w:t>
      </w:r>
    </w:p>
    <w:p/>
    <w:p>
      <w:r xmlns:w="http://schemas.openxmlformats.org/wordprocessingml/2006/main">
        <w:t xml:space="preserve">1. Сила Бога: Його здатність розділити моря</w:t>
      </w:r>
    </w:p>
    <w:p/>
    <w:p>
      <w:r xmlns:w="http://schemas.openxmlformats.org/wordprocessingml/2006/main">
        <w:t xml:space="preserve">2. Підбадьорення знання Господа Саваота на нашому боці</w:t>
      </w:r>
    </w:p>
    <w:p/>
    <w:p>
      <w:r xmlns:w="http://schemas.openxmlformats.org/wordprocessingml/2006/main">
        <w:t xml:space="preserve">1. Вихід 14:21-22 - І простяг Мойсей руку над морем; І Господь гнав море сильним східнім вітром цілу ніч, і зробив море сушею, і води розділилися.</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Isaiah 51:16 І Я вклав слова Свої в уста твої, і в тіні руки Своєї вкрив тебе, щоб небеса посадити, і землю заснувати, і сказати Сіону: Ти Мій народ .</w:t>
      </w:r>
    </w:p>
    <w:p/>
    <w:p>
      <w:r xmlns:w="http://schemas.openxmlformats.org/wordprocessingml/2006/main">
        <w:t xml:space="preserve">Бог промовив Свої слова до Свого народу, Сіону, і пообіцяв захистити їх і забезпечити їх.</w:t>
      </w:r>
    </w:p>
    <w:p/>
    <w:p>
      <w:r xmlns:w="http://schemas.openxmlformats.org/wordprocessingml/2006/main">
        <w:t xml:space="preserve">1. Божі обіцянки захисту та забезпечення</w:t>
      </w:r>
    </w:p>
    <w:p/>
    <w:p>
      <w:r xmlns:w="http://schemas.openxmlformats.org/wordprocessingml/2006/main">
        <w:t xml:space="preserve">2. Сила Божого Слова</w:t>
      </w:r>
    </w:p>
    <w:p/>
    <w:p>
      <w:r xmlns:w="http://schemas.openxmlformats.org/wordprocessingml/2006/main">
        <w:t xml:space="preserve">1. Псалом 121:3-4 -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Isaiah 51:17 17 Збудися, збудися, встань, Єрусалиме, що випив із руки Господа чашу лютості Його! ти випив опад із чаші тремтіння й витиснув його.</w:t>
      </w:r>
    </w:p>
    <w:p/>
    <w:p>
      <w:r xmlns:w="http://schemas.openxmlformats.org/wordprocessingml/2006/main">
        <w:t xml:space="preserve">Бог закликає Єрусалим встати і зіткнутися з наслідками своїх гріхів, які включають Божий гнів.</w:t>
      </w:r>
    </w:p>
    <w:p/>
    <w:p>
      <w:r xmlns:w="http://schemas.openxmlformats.org/wordprocessingml/2006/main">
        <w:t xml:space="preserve">1: Ми повинні встати і зіткнутися з наслідками наших гріхів, оскільки Бог не захистить нас від них.</w:t>
      </w:r>
    </w:p>
    <w:p/>
    <w:p>
      <w:r xmlns:w="http://schemas.openxmlformats.org/wordprocessingml/2006/main">
        <w:t xml:space="preserve">2: Ми повинні пам’ятати, що Бог є справедливим суддею, який не залишить поза увагою наші гріхи.</w:t>
      </w:r>
    </w:p>
    <w:p/>
    <w:p>
      <w:r xmlns:w="http://schemas.openxmlformats.org/wordprocessingml/2006/main">
        <w:t xml:space="preserve">1: Єзекіїль 18:20 - Душа, яка грішить, вона помре.</w:t>
      </w:r>
    </w:p>
    <w:p/>
    <w:p>
      <w:r xmlns:w="http://schemas.openxmlformats.org/wordprocessingml/2006/main">
        <w:t xml:space="preserve">2: Римлянам 6:23 – Бо заплата за гріх – смерть.</w:t>
      </w:r>
    </w:p>
    <w:p/>
    <w:p>
      <w:r xmlns:w="http://schemas.openxmlformats.org/wordprocessingml/2006/main">
        <w:t xml:space="preserve">Isaiah 51:18 18 Нема нікого, хто б провадив її серед усіх синів, яких вона породила; і немає нікого, хто взяв би її за руку з усіх синів, яких вона виховала.</w:t>
      </w:r>
    </w:p>
    <w:p/>
    <w:p>
      <w:r xmlns:w="http://schemas.openxmlformats.org/wordprocessingml/2006/main">
        <w:t xml:space="preserve">Цей уривок говорить про відсутність керівництва та підтримки для Ізраїлю.</w:t>
      </w:r>
    </w:p>
    <w:p/>
    <w:p>
      <w:r xmlns:w="http://schemas.openxmlformats.org/wordprocessingml/2006/main">
        <w:t xml:space="preserve">1: Бог є нашим єдиним джерелом керівництва та підтримки.</w:t>
      </w:r>
    </w:p>
    <w:p/>
    <w:p>
      <w:r xmlns:w="http://schemas.openxmlformats.org/wordprocessingml/2006/main">
        <w:t xml:space="preserve">2: Ми повинні бути поруч один з одним у часи потреби.</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Євреям 13:5 - Тримайте своє життя вільним від любові до грошей і будьте задоволені тим, що маєте, тому що Бог сказав: Я ніколи не покину вас; ніколи не покину тебе.</w:t>
      </w:r>
    </w:p>
    <w:p/>
    <w:p>
      <w:r xmlns:w="http://schemas.openxmlformats.org/wordprocessingml/2006/main">
        <w:t xml:space="preserve">Ісаї 51:19 Оце дві речі дійшли до тебе; хто тебе пожаліє? спустошення, і руїна, і голод, і меч: ким тебе потішу?</w:t>
      </w:r>
    </w:p>
    <w:p/>
    <w:p>
      <w:r xmlns:w="http://schemas.openxmlformats.org/wordprocessingml/2006/main">
        <w:t xml:space="preserve">Народ Божий переживає спустошення, знищення, голод і меч, і Бог питає, хто його втішить.</w:t>
      </w:r>
    </w:p>
    <w:p/>
    <w:p>
      <w:r xmlns:w="http://schemas.openxmlformats.org/wordprocessingml/2006/main">
        <w:t xml:space="preserve">1. Бог забезпечить розраду Своїм людям у скрутний час.</w:t>
      </w:r>
    </w:p>
    <w:p/>
    <w:p>
      <w:r xmlns:w="http://schemas.openxmlformats.org/wordprocessingml/2006/main">
        <w:t xml:space="preserve">2. Ми повинні довіряти Божому плану і вірити, що Він принесе нам розраду.</w:t>
      </w:r>
    </w:p>
    <w:p/>
    <w:p>
      <w:r xmlns:w="http://schemas.openxmlformats.org/wordprocessingml/2006/main">
        <w:t xml:space="preserve">1. Івана 14:16 - І Я попрошу Отця, і Він дасть вам іншого Помічника, щоб був з вами навіки.</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p>
      <w:r xmlns:w="http://schemas.openxmlformats.org/wordprocessingml/2006/main">
        <w:t xml:space="preserve">Isaiah 51:20 20 Сини твої знесилені, лежать на вершинах усіх вулиць, як бик дикий у сітці, вони сповнені лютості Господньої, докори Бога твого!</w:t>
      </w:r>
    </w:p>
    <w:p/>
    <w:p>
      <w:r xmlns:w="http://schemas.openxmlformats.org/wordprocessingml/2006/main">
        <w:t xml:space="preserve">Ізраїльський народ був подоланий Господнім гнівом і розсіяний по вулицях.</w:t>
      </w:r>
    </w:p>
    <w:p/>
    <w:p>
      <w:r xmlns:w="http://schemas.openxmlformats.org/wordprocessingml/2006/main">
        <w:t xml:space="preserve">1. Божа дисципліна – наслідок непослуху</w:t>
      </w:r>
    </w:p>
    <w:p/>
    <w:p>
      <w:r xmlns:w="http://schemas.openxmlformats.org/wordprocessingml/2006/main">
        <w:t xml:space="preserve">2. Сподівання на Господню силу і захист</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Isaiah 51:21 21 Тож послухай це, ти, нужденний та п’яний, але не від вина!</w:t>
      </w:r>
    </w:p>
    <w:p/>
    <w:p>
      <w:r xmlns:w="http://schemas.openxmlformats.org/wordprocessingml/2006/main">
        <w:t xml:space="preserve">Повідомлення цього уривка полягає в тому, що Бог чує плач стражденних і дає їм розраду.</w:t>
      </w:r>
    </w:p>
    <w:p/>
    <w:p>
      <w:r xmlns:w="http://schemas.openxmlformats.org/wordprocessingml/2006/main">
        <w:t xml:space="preserve">1: Бог чує наші крики та дає втіху</w:t>
      </w:r>
    </w:p>
    <w:p/>
    <w:p>
      <w:r xmlns:w="http://schemas.openxmlformats.org/wordprocessingml/2006/main">
        <w:t xml:space="preserve">2: Відчуття потіхи в часи лиха</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Матвія 11:28 «Прийдіть до Мене, усі струджені та обтяжені, і Я вас заспокою».</w:t>
      </w:r>
    </w:p>
    <w:p/>
    <w:p>
      <w:r xmlns:w="http://schemas.openxmlformats.org/wordprocessingml/2006/main">
        <w:t xml:space="preserve">Ісая 51:22 Так говорить твій Господь, Господь, і твій Бог, що заступається за справу Свого народу: Ось Я взяв із твоєї руки чашу тремтіння, навіть осад чаші Свого гніву! ти більше не будеш пити його знову:</w:t>
      </w:r>
    </w:p>
    <w:p/>
    <w:p>
      <w:r xmlns:w="http://schemas.openxmlformats.org/wordprocessingml/2006/main">
        <w:t xml:space="preserve">Бог забрав чашу страждань і смутку зі Свого народу і ніколи більше не змусить їх страждати.</w:t>
      </w:r>
    </w:p>
    <w:p/>
    <w:p>
      <w:r xmlns:w="http://schemas.openxmlformats.org/wordprocessingml/2006/main">
        <w:t xml:space="preserve">1. Божа розрада у часи смутку - Ісая 51:22</w:t>
      </w:r>
    </w:p>
    <w:p/>
    <w:p>
      <w:r xmlns:w="http://schemas.openxmlformats.org/wordprocessingml/2006/main">
        <w:t xml:space="preserve">2. Господній захист і забезпечення - Ісая 51:22</w:t>
      </w:r>
    </w:p>
    <w:p/>
    <w:p>
      <w:r xmlns:w="http://schemas.openxmlformats.org/wordprocessingml/2006/main">
        <w:t xml:space="preserve">1. Івана 14:27 - Мир залишаю вам, мир мій даю вам: Я даю вам не так, як дає світ.</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Isaiah 51:23 23 Але Я дам це в руку тих, хто кривдить тебе; що сказали душі твоїй: Уклонися, щоб ми перейшли, і ти дала тіло своє, як землю й як вулицю, для тих, що переходили.</w:t>
      </w:r>
    </w:p>
    <w:p/>
    <w:p>
      <w:r xmlns:w="http://schemas.openxmlformats.org/wordprocessingml/2006/main">
        <w:t xml:space="preserve">Божа втіха й гарантія захисту для тих, кого пригнобили.</w:t>
      </w:r>
    </w:p>
    <w:p/>
    <w:p>
      <w:r xmlns:w="http://schemas.openxmlformats.org/wordprocessingml/2006/main">
        <w:t xml:space="preserve">1: Бог захистить і захистить тих, хто пригноблений.</w:t>
      </w:r>
    </w:p>
    <w:p/>
    <w:p>
      <w:r xmlns:w="http://schemas.openxmlformats.org/wordprocessingml/2006/main">
        <w:t xml:space="preserve">2: Бог наділить силою тих, хто зазнав страждань, щоб вони повстали й перемогли.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34:19 Багато скорбот у праведного, але Господь визволяє його від усіх.</w:t>
      </w:r>
    </w:p>
    <w:p/>
    <w:p>
      <w:r xmlns:w="http://schemas.openxmlformats.org/wordprocessingml/2006/main">
        <w:t xml:space="preserve">У 52-му розділі Ісаї йдеться про майбутнє відновлення та викуплення Єрусалима. Він закликає місто прокинутися, скинути з себе ланцюги та підготуватися до славетного повернення Господа.</w:t>
      </w:r>
    </w:p>
    <w:p/>
    <w:p>
      <w:r xmlns:w="http://schemas.openxmlformats.org/wordprocessingml/2006/main">
        <w:t xml:space="preserve">1-й абзац: Розділ починається із заклику до Єрусалиму прокинутися від сну й зодягнутися в прекрасні шати. Воно проголошує, що Господь потішить і викупить Свій народ, і він більше не буде у полоні (Ісая 52:1-2).</w:t>
      </w:r>
    </w:p>
    <w:p/>
    <w:p>
      <w:r xmlns:w="http://schemas.openxmlformats.org/wordprocessingml/2006/main">
        <w:t xml:space="preserve">2-й абзац: у цьому розділі проголошується добра новина про повернення Господа до Сіону. Він наголошує на відновленні та викупленні, які Він принесе, і закликає людей залишити Вавилон і очиститися (Ісая 52:7-12).</w:t>
      </w:r>
    </w:p>
    <w:p/>
    <w:p>
      <w:r xmlns:w="http://schemas.openxmlformats.org/wordprocessingml/2006/main">
        <w:t xml:space="preserve">3-й абзац: Розділ завершується повідомленням надії та радості. У ньому проголошується, що Господь піде перед Своїм народом, ведучи його до повернення до Єрусалиму. Він підкреслює відновлення та славу Сіону та закликає до очищення та освячення людей (Ісая 52:13-15).</w:t>
      </w:r>
    </w:p>
    <w:p/>
    <w:p>
      <w:r xmlns:w="http://schemas.openxmlformats.org/wordprocessingml/2006/main">
        <w:t xml:space="preserve">Підсумовуючи,</w:t>
      </w:r>
    </w:p>
    <w:p>
      <w:r xmlns:w="http://schemas.openxmlformats.org/wordprocessingml/2006/main">
        <w:t xml:space="preserve">Розкриває п’ятдесят другий розділ Ісаї</w:t>
      </w:r>
    </w:p>
    <w:p>
      <w:r xmlns:w="http://schemas.openxmlformats.org/wordprocessingml/2006/main">
        <w:t xml:space="preserve">заклик до пробудження Єрусалиму,</w:t>
      </w:r>
    </w:p>
    <w:p>
      <w:r xmlns:w="http://schemas.openxmlformats.org/wordprocessingml/2006/main">
        <w:t xml:space="preserve">проголошення відновлення та викупу.</w:t>
      </w:r>
    </w:p>
    <w:p/>
    <w:p>
      <w:r xmlns:w="http://schemas.openxmlformats.org/wordprocessingml/2006/main">
        <w:t xml:space="preserve">Закликайте Єрусалим прокинутися і підготуватися до повернення Господа.</w:t>
      </w:r>
    </w:p>
    <w:p>
      <w:r xmlns:w="http://schemas.openxmlformats.org/wordprocessingml/2006/main">
        <w:t xml:space="preserve">Проголошення доброї новини та відновлення, яке принесе Господь.</w:t>
      </w:r>
    </w:p>
    <w:p>
      <w:r xmlns:w="http://schemas.openxmlformats.org/wordprocessingml/2006/main">
        <w:t xml:space="preserve">Послання надії, радості та очищення людей.</w:t>
      </w:r>
    </w:p>
    <w:p/>
    <w:p>
      <w:r xmlns:w="http://schemas.openxmlformats.org/wordprocessingml/2006/main">
        <w:t xml:space="preserve">Цей розділ зосереджується на майбутньому відновленні та викупленні Єрусалиму. Воно починається із заклику до міста прокинутися від сну й зодягнутися в прекрасний одяг, оскільки Господь потішить і викупить Свій народ. Розділ проголошує добру новину про повернення Господа до Сіону, наголошуючи на відновленні та викупленні, які Він принесе. Він закликає людей покинути Вавилон і очиститися. Розділ завершується посланням надії та радості, проголошуючи, що Господь піде перед Своїм народом, ведучи його до повернення до Єрусалиму. Він підкреслює відновлення і славу Сіону і закликає до очищення та освячення людей. У цьому розділі наголошується на заклику до пробудження Єрусалиму, проголошенні відновлення та викуплення, а також на посланні надії та очищення для людей.</w:t>
      </w:r>
    </w:p>
    <w:p/>
    <w:p>
      <w:r xmlns:w="http://schemas.openxmlformats.org/wordprocessingml/2006/main">
        <w:t xml:space="preserve">Isaiah 52:1 Прокинься, пробудися! зодягнись у силу свою, Сіоне; Зодягнися в прекрасні шати свої, Єрусалиме, місто святе, бо віднині більше не ввійде до тебе необрізаний і нечистий.</w:t>
      </w:r>
    </w:p>
    <w:p/>
    <w:p>
      <w:r xmlns:w="http://schemas.openxmlformats.org/wordprocessingml/2006/main">
        <w:t xml:space="preserve">Сіон та Єрусалим заохочуються одягнути свою силу та гарний одяг, оскільки місто більше не допускатиме необрізаних і нечистих.</w:t>
      </w:r>
    </w:p>
    <w:p/>
    <w:p>
      <w:r xmlns:w="http://schemas.openxmlformats.org/wordprocessingml/2006/main">
        <w:t xml:space="preserve">1. Святість Сіону: сила Божого народу</w:t>
      </w:r>
    </w:p>
    <w:p/>
    <w:p>
      <w:r xmlns:w="http://schemas.openxmlformats.org/wordprocessingml/2006/main">
        <w:t xml:space="preserve">2. Краса Єрусалиму: Божа благодать і милість</w:t>
      </w:r>
    </w:p>
    <w:p/>
    <w:p>
      <w:r xmlns:w="http://schemas.openxmlformats.org/wordprocessingml/2006/main">
        <w:t xml:space="preserve">1. Ісая 61:10 – «Вельми радітиму я в Господі, радітиме душа моя в Богові моєму, бо Він зодягнув мене в шати спасіння, покрив мене шатою праведності, як нареченого. себе прикрасами і, як наречена, прикрашає себе коштовностями своїми».</w:t>
      </w:r>
    </w:p>
    <w:p/>
    <w:p>
      <w:r xmlns:w="http://schemas.openxmlformats.org/wordprocessingml/2006/main">
        <w:t xml:space="preserve">2. Ефесянам 4:24 – «І щоб ви зодягнулися в нову людину, створену за Богом у праведності та правдивій святості».</w:t>
      </w:r>
    </w:p>
    <w:p/>
    <w:p>
      <w:r xmlns:w="http://schemas.openxmlformats.org/wordprocessingml/2006/main">
        <w:t xml:space="preserve">Ісая 52:2 Струсіть себе з пороху; Встань і сядь, Єрусалиме, розв’яжи пути на шиї своїй, о полонена дочко Сіону!</w:t>
      </w:r>
    </w:p>
    <w:p/>
    <w:p>
      <w:r xmlns:w="http://schemas.openxmlformats.org/wordprocessingml/2006/main">
        <w:t xml:space="preserve">Єрусалим заохочується повстати і звільнитися з полону, в якому він був.</w:t>
      </w:r>
    </w:p>
    <w:p/>
    <w:p>
      <w:r xmlns:w="http://schemas.openxmlformats.org/wordprocessingml/2006/main">
        <w:t xml:space="preserve">1. Бог закликає до визволення з полону</w:t>
      </w:r>
    </w:p>
    <w:p/>
    <w:p>
      <w:r xmlns:w="http://schemas.openxmlformats.org/wordprocessingml/2006/main">
        <w:t xml:space="preserve">2. Струшування пилу та послаблення кайданів: пошук свободи в Ісусі</w:t>
      </w:r>
    </w:p>
    <w:p/>
    <w:p>
      <w:r xmlns:w="http://schemas.openxmlformats.org/wordprocessingml/2006/main">
        <w:t xml:space="preserve">1. Ісая 61:1, Дух Господа Бога на мені; бо Господь помазав мене благовістити покірним; він послав мене зв’язати розбитих серцем, проголошувати свободу полоненим і відкриття в’язниці для зв’язаних</w:t>
      </w:r>
    </w:p>
    <w:p/>
    <w:p>
      <w:r xmlns:w="http://schemas.openxmlformats.org/wordprocessingml/2006/main">
        <w:t xml:space="preserve">2. Галатам 5:1, Тож стійте міцно у волі, якою Христос визволив нас, і не піддавайтесь знову в ярмо рабства.</w:t>
      </w:r>
    </w:p>
    <w:p/>
    <w:p>
      <w:r xmlns:w="http://schemas.openxmlformats.org/wordprocessingml/2006/main">
        <w:t xml:space="preserve">Ісая 52:3 Бо так говорить Господь: Ви продалися задарма; і ви будете викуплені без грошей.</w:t>
      </w:r>
    </w:p>
    <w:p/>
    <w:p>
      <w:r xmlns:w="http://schemas.openxmlformats.org/wordprocessingml/2006/main">
        <w:t xml:space="preserve">Бог каже своїм людям, що вони продалися за безцінь і будуть викуплені без грошей.</w:t>
      </w:r>
    </w:p>
    <w:p/>
    <w:p>
      <w:r xmlns:w="http://schemas.openxmlformats.org/wordprocessingml/2006/main">
        <w:t xml:space="preserve">1. «Будьте викуплені з нічого: пошук цінності в Божій любові»</w:t>
      </w:r>
    </w:p>
    <w:p/>
    <w:p>
      <w:r xmlns:w="http://schemas.openxmlformats.org/wordprocessingml/2006/main">
        <w:t xml:space="preserve">2. «Відкуплення без грошей: Урок з Ісаї 52:3»</w:t>
      </w:r>
    </w:p>
    <w:p/>
    <w:p>
      <w:r xmlns:w="http://schemas.openxmlformats.org/wordprocessingml/2006/main">
        <w:t xml:space="preserve">1. Римлянам 3:24 - Будучи виправданим даром Його благодаттю через викуплення в Христі Ісусі.</w:t>
      </w:r>
    </w:p>
    <w:p/>
    <w:p>
      <w:r xmlns:w="http://schemas.openxmlformats.org/wordprocessingml/2006/main">
        <w:t xml:space="preserve">2. Галатам 3:13 - Христос викупив нас від прокляття закону, ставши прокляттям за нас.</w:t>
      </w:r>
    </w:p>
    <w:p/>
    <w:p>
      <w:r xmlns:w="http://schemas.openxmlformats.org/wordprocessingml/2006/main">
        <w:t xml:space="preserve">Ісая 52:4 Бо так говорить Господь Бог: Мій народ колись зійшов до Єгипту, щоб там перебувати; і ассирієць гнобив їх без причини.</w:t>
      </w:r>
    </w:p>
    <w:p/>
    <w:p>
      <w:r xmlns:w="http://schemas.openxmlformats.org/wordprocessingml/2006/main">
        <w:t xml:space="preserve">Господь Бог говорить про те, як Його народ був пригноблений без причини, коли він пішов до Єгипту, щоб залишитися.</w:t>
      </w:r>
    </w:p>
    <w:p/>
    <w:p>
      <w:r xmlns:w="http://schemas.openxmlformats.org/wordprocessingml/2006/main">
        <w:t xml:space="preserve">1. Сила гноблення: як Божі люди подолали</w:t>
      </w:r>
    </w:p>
    <w:p/>
    <w:p>
      <w:r xmlns:w="http://schemas.openxmlformats.org/wordprocessingml/2006/main">
        <w:t xml:space="preserve">2. Господній захист: як покладатися на Його милосердя в часи потреби</w:t>
      </w:r>
    </w:p>
    <w:p/>
    <w:p>
      <w:r xmlns:w="http://schemas.openxmlformats.org/wordprocessingml/2006/main">
        <w:t xml:space="preserve">1. Псалом 34:17 - Коли праведні волають про допомогу, Господь чує і визволяє їх від усіх їхніх бід.</w:t>
      </w:r>
    </w:p>
    <w:p/>
    <w:p>
      <w:r xmlns:w="http://schemas.openxmlformats.org/wordprocessingml/2006/main">
        <w:t xml:space="preserve">2. Вихід 3:7-10 - Господь сказав: Я справді бачив страждання мого народу, що в Єгипті, і почув їхній зойк через їхніх наглядачів. Я знаю їхні страждання, і Я зійшов, щоб визволити їх із руки єгиптян і вивести їх із того краю до краю доброго й широкого, до краю, що тече молоком і медом, до місця ханаанеїв. хіттеянина, амореянина, періззеянина, хіввеянина та євусеянина.</w:t>
      </w:r>
    </w:p>
    <w:p/>
    <w:p>
      <w:r xmlns:w="http://schemas.openxmlformats.org/wordprocessingml/2006/main">
        <w:t xml:space="preserve">Isaiah 52:5 А тепер, що я маю тут, говорить Господь, що народ мій узятий даремно? ті, що панують над ними, змушують їх голосити, говорить Господь; і ім'я моє безупинно щодня зневажають.</w:t>
      </w:r>
    </w:p>
    <w:p/>
    <w:p>
      <w:r xmlns:w="http://schemas.openxmlformats.org/wordprocessingml/2006/main">
        <w:t xml:space="preserve">ГОСПОДЬ оплакує, що Його народ був забраний даремно, а володарі над ним змушують його голосити. Його ім'я зневажають щодня.</w:t>
      </w:r>
    </w:p>
    <w:p/>
    <w:p>
      <w:r xmlns:w="http://schemas.openxmlformats.org/wordprocessingml/2006/main">
        <w:t xml:space="preserve">1. Сила Божого імені: як богохульство Божого імені впливає на всіх нас</w:t>
      </w:r>
    </w:p>
    <w:p/>
    <w:p>
      <w:r xmlns:w="http://schemas.openxmlformats.org/wordprocessingml/2006/main">
        <w:t xml:space="preserve">2. Вразливість Божого народу: як ми можемо захистити тих, кого забирають</w:t>
      </w:r>
    </w:p>
    <w:p/>
    <w:p>
      <w:r xmlns:w="http://schemas.openxmlformats.org/wordprocessingml/2006/main">
        <w:t xml:space="preserve">1. Псалом 44:20-21 Якби ми забули ім'я нашого Бога або простягли свої руки до чужого бога, чи не виявив би це Бог? Бо він знає таємниці серця.</w:t>
      </w:r>
    </w:p>
    <w:p/>
    <w:p>
      <w:r xmlns:w="http://schemas.openxmlformats.org/wordprocessingml/2006/main">
        <w:t xml:space="preserve">2. Послання до ефесян 1:17-18 Щоб Бог Господа нашого Ісуса Христа, Отець слави, дав вам духа премудрості й об’явлення в пізнанні Його: очі вашого розуму просвітлені; щоб ви могли знати, яка надія Його покликання, і яке багатство слави Його спадщини у святих.</w:t>
      </w:r>
    </w:p>
    <w:p/>
    <w:p>
      <w:r xmlns:w="http://schemas.openxmlformats.org/wordprocessingml/2006/main">
        <w:t xml:space="preserve">Ісая 52:6 Тому мій народ пізнає моє ім’я, тому пізнають вони того дня, що я той, хто говорить, ось я.</w:t>
      </w:r>
    </w:p>
    <w:p/>
    <w:p>
      <w:r xmlns:w="http://schemas.openxmlformats.org/wordprocessingml/2006/main">
        <w:t xml:space="preserve">Божі люди визнають Його та Його силу, коли відчують це.</w:t>
      </w:r>
    </w:p>
    <w:p/>
    <w:p>
      <w:r xmlns:w="http://schemas.openxmlformats.org/wordprocessingml/2006/main">
        <w:t xml:space="preserve">1. «Ось, це я: розпізнавання присутності Бога в нашому житті»</w:t>
      </w:r>
    </w:p>
    <w:p/>
    <w:p>
      <w:r xmlns:w="http://schemas.openxmlformats.org/wordprocessingml/2006/main">
        <w:t xml:space="preserve">2. «Сила знання Божого імені»</w:t>
      </w:r>
    </w:p>
    <w:p/>
    <w:p>
      <w:r xmlns:w="http://schemas.openxmlformats.org/wordprocessingml/2006/main">
        <w:t xml:space="preserve">1. Вихід 3:14 – «І сказав Бог до Мойсея: Я Є ТОЙ, ЩО Є! І він сказав: Так скажеш Ізраїлевим синам: Я Є, послав мене до вас».</w:t>
      </w:r>
    </w:p>
    <w:p/>
    <w:p>
      <w:r xmlns:w="http://schemas.openxmlformats.org/wordprocessingml/2006/main">
        <w:t xml:space="preserve">2. Филип’янам 2:9-11 – «Тому й Бог підніс Його, і дав Йому ім’я, яке вище від усякого імені, щоб перед ім’ям Ісуса схилилося кожне коліно небесних і земних, і те, що під землею, і щоб кожен язик визнав, що Ісус Христос є Господь, на славу Бога Отця».</w:t>
      </w:r>
    </w:p>
    <w:p/>
    <w:p>
      <w:r xmlns:w="http://schemas.openxmlformats.org/wordprocessingml/2006/main">
        <w:t xml:space="preserve">Isaiah 52:7 7 Які гарні на горах ноги благовісника, благовісника миру! що несе добру звістку про добро, що звіщає спасіння; що каже Сіону: Твій Бог царює!</w:t>
      </w:r>
    </w:p>
    <w:p/>
    <w:p>
      <w:r xmlns:w="http://schemas.openxmlformats.org/wordprocessingml/2006/main">
        <w:t xml:space="preserve">Бог оголошує Своє правління та приносить до Сіону добру новину, мир і спасіння.</w:t>
      </w:r>
    </w:p>
    <w:p/>
    <w:p>
      <w:r xmlns:w="http://schemas.openxmlformats.org/wordprocessingml/2006/main">
        <w:t xml:space="preserve">1. Добра Новина про Боже Царювання</w:t>
      </w:r>
    </w:p>
    <w:p/>
    <w:p>
      <w:r xmlns:w="http://schemas.openxmlformats.org/wordprocessingml/2006/main">
        <w:t xml:space="preserve">2. Проголошення миру та спасіння</w:t>
      </w:r>
    </w:p>
    <w:p/>
    <w:p>
      <w:r xmlns:w="http://schemas.openxmlformats.org/wordprocessingml/2006/main">
        <w:t xml:space="preserve">1. Римлянам 10:15 - І як хтось може проповідувати, якщо він не посланий? Як написано: «Які гарні ноги благовісників!»</w:t>
      </w:r>
    </w:p>
    <w:p/>
    <w:p>
      <w:r xmlns:w="http://schemas.openxmlformats.org/wordprocessingml/2006/main">
        <w:t xml:space="preserve">2. Ісая 40:9 - Піднімися на високу гору, о Сіоне, благовіщу добру новину, Піднеси свій голос могутньо, о Єрусалиме, добровіщу! Підійми, не бійся. Скажіть містам Юди: Ось ваш Бог!</w:t>
      </w:r>
    </w:p>
    <w:p/>
    <w:p>
      <w:r xmlns:w="http://schemas.openxmlformats.org/wordprocessingml/2006/main">
        <w:t xml:space="preserve">Isaiah 52:8 Твої вартові піднесуть голос; разом співатимуть голосом, бо побачать очі в очі, коли Господь верне Сіон.</w:t>
      </w:r>
    </w:p>
    <w:p/>
    <w:p>
      <w:r xmlns:w="http://schemas.openxmlformats.org/wordprocessingml/2006/main">
        <w:t xml:space="preserve">Цей уривок говорить про радість, яка прийде, коли Господь поверне Сіон.</w:t>
      </w:r>
    </w:p>
    <w:p/>
    <w:p>
      <w:r xmlns:w="http://schemas.openxmlformats.org/wordprocessingml/2006/main">
        <w:t xml:space="preserve">1. Радіти поверненню Сіону</w:t>
      </w:r>
    </w:p>
    <w:p/>
    <w:p>
      <w:r xmlns:w="http://schemas.openxmlformats.org/wordprocessingml/2006/main">
        <w:t xml:space="preserve">2. Робота сторожів</w:t>
      </w:r>
    </w:p>
    <w:p/>
    <w:p>
      <w:r xmlns:w="http://schemas.openxmlformats.org/wordprocessingml/2006/main">
        <w:t xml:space="preserve">1. Псалом 126:1-2 «Коли Господь відновив долю Сіону, ми були як ті, що бачать уві сні. Тоді наші уста були наповнені сміхом, а наш язик — радісними вигуками».</w:t>
      </w:r>
    </w:p>
    <w:p/>
    <w:p>
      <w:r xmlns:w="http://schemas.openxmlformats.org/wordprocessingml/2006/main">
        <w:t xml:space="preserve">2. Захарія 2:10-12 «Співай і радій, о дочко Сіону, бо ось Я приходжу й оселюся серед тебе, говорить Господь. І багато народів приєднаються до Господа того дня, і будуть будь Моїм народом, і Я житиму серед тебе, і ти пізнаєш, що Господь Саваот послав мене до тебе.</w:t>
      </w:r>
    </w:p>
    <w:p/>
    <w:p>
      <w:r xmlns:w="http://schemas.openxmlformats.org/wordprocessingml/2006/main">
        <w:t xml:space="preserve">Isaiah 52:9 Радійте, співайте разом, руїни Єрусалиму, бо Господь потішив народ Свій, визволив Єрусалим!</w:t>
      </w:r>
    </w:p>
    <w:p/>
    <w:p>
      <w:r xmlns:w="http://schemas.openxmlformats.org/wordprocessingml/2006/main">
        <w:t xml:space="preserve">Господь потішив свій народ і визволив Єрусалим, принісши радість на руїни.</w:t>
      </w:r>
    </w:p>
    <w:p/>
    <w:p>
      <w:r xmlns:w="http://schemas.openxmlformats.org/wordprocessingml/2006/main">
        <w:t xml:space="preserve">1: Радійте Господньою втіхою та викупленням</w:t>
      </w:r>
    </w:p>
    <w:p/>
    <w:p>
      <w:r xmlns:w="http://schemas.openxmlformats.org/wordprocessingml/2006/main">
        <w:t xml:space="preserve">2: Радість Божої спокутної любові</w:t>
      </w:r>
    </w:p>
    <w:p/>
    <w:p>
      <w:r xmlns:w="http://schemas.openxmlformats.org/wordprocessingml/2006/main">
        <w:t xml:space="preserve">1: Луки 1:47-49 І зрадів дух мій у Бозі, Спасителі моїм, бо Він споглянув на скромний стан раба Свого. Бо ось, відтепер усі покоління благословлятимуть Мене; бо той, хто могутній, зробив для мене велике, і святе ім’я його.</w:t>
      </w:r>
    </w:p>
    <w:p/>
    <w:p>
      <w:r xmlns:w="http://schemas.openxmlformats.org/wordprocessingml/2006/main">
        <w:t xml:space="preserve">2: Римлянам 8:31-34 Що ж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w:t>
      </w:r>
    </w:p>
    <w:p/>
    <w:p>
      <w:r xmlns:w="http://schemas.openxmlformats.org/wordprocessingml/2006/main">
        <w:t xml:space="preserve">Ісаї 52:10 Обнажив Господь святе рамено Своє на очах усіх народів; і всі кінці землі побачать спасіння нашого Бога.</w:t>
      </w:r>
    </w:p>
    <w:p/>
    <w:p>
      <w:r xmlns:w="http://schemas.openxmlformats.org/wordprocessingml/2006/main">
        <w:t xml:space="preserve">Господь відкрив Свою силу для всіх, і всі народи будуть свідками Його спасіння.</w:t>
      </w:r>
    </w:p>
    <w:p/>
    <w:p>
      <w:r xmlns:w="http://schemas.openxmlformats.org/wordprocessingml/2006/main">
        <w:t xml:space="preserve">1. Божа сила, явлена всім людям</w:t>
      </w:r>
    </w:p>
    <w:p/>
    <w:p>
      <w:r xmlns:w="http://schemas.openxmlformats.org/wordprocessingml/2006/main">
        <w:t xml:space="preserve">2. Спасіння нашого Бога для всіх народів</w:t>
      </w:r>
    </w:p>
    <w:p/>
    <w:p>
      <w:r xmlns:w="http://schemas.openxmlformats.org/wordprocessingml/2006/main">
        <w:t xml:space="preserve">1. Римлянам 1:16-17 – Бо я не соромлюся Євангелії, бо це сила Божа на спасіння кожному, хто вірує, перш за все єврею, а потім і греку.</w:t>
      </w:r>
    </w:p>
    <w:p/>
    <w:p>
      <w:r xmlns:w="http://schemas.openxmlformats.org/wordprocessingml/2006/main">
        <w:t xml:space="preserve">2. Псалом 98:2-3 - Господь відкрив Своє спасіння; Він відкрив Свою справедливість в очах народів. Він пам’ятав про свою непохитну любов і вірність до дому Ізраїля.</w:t>
      </w:r>
    </w:p>
    <w:p/>
    <w:p>
      <w:r xmlns:w="http://schemas.openxmlformats.org/wordprocessingml/2006/main">
        <w:t xml:space="preserve">Ісая 52:11 Ідіть, ідіть, ідіть звідти, не торкайтесь нічого нечистого! вийдіть з-посеред неї; Будьте чисті, що носите посудини Господні!</w:t>
      </w:r>
    </w:p>
    <w:p/>
    <w:p>
      <w:r xmlns:w="http://schemas.openxmlformats.org/wordprocessingml/2006/main">
        <w:t xml:space="preserve">Цей уривок заохочує нас відійти від будь-якої неправедності та вести благочестивий спосіб життя.</w:t>
      </w:r>
    </w:p>
    <w:p/>
    <w:p>
      <w:r xmlns:w="http://schemas.openxmlformats.org/wordprocessingml/2006/main">
        <w:t xml:space="preserve">1: «Божий поклик бути чистим і святим»</w:t>
      </w:r>
    </w:p>
    <w:p/>
    <w:p>
      <w:r xmlns:w="http://schemas.openxmlformats.org/wordprocessingml/2006/main">
        <w:t xml:space="preserve">2: «Залишити гріх»</w:t>
      </w:r>
    </w:p>
    <w:p/>
    <w:p>
      <w:r xmlns:w="http://schemas.openxmlformats.org/wordprocessingml/2006/main">
        <w:t xml:space="preserve">1: Ефесянам 5:11-12 – «Не беріть участі в марних справах темряви, а викривайте їх. Бо соромно навіть говорити про те, що вони чинять таємно».</w:t>
      </w:r>
    </w:p>
    <w:p/>
    <w:p>
      <w:r xmlns:w="http://schemas.openxmlformats.org/wordprocessingml/2006/main">
        <w:t xml:space="preserve">2:1 Петра 1:16 – «Будьте святі, бо Я святий».</w:t>
      </w:r>
    </w:p>
    <w:p/>
    <w:p>
      <w:r xmlns:w="http://schemas.openxmlformats.org/wordprocessingml/2006/main">
        <w:t xml:space="preserve">Ісая 52:12 Бо не поспішно вийдете й не втечете, бо Господь піде перед вами; і Бог Ізраїлів буде вам нагородою.</w:t>
      </w:r>
    </w:p>
    <w:p/>
    <w:p>
      <w:r xmlns:w="http://schemas.openxmlformats.org/wordprocessingml/2006/main">
        <w:t xml:space="preserve">Господь буде вести і захищати нас, якщо ми будемо слідувати за Ним.</w:t>
      </w:r>
    </w:p>
    <w:p/>
    <w:p>
      <w:r xmlns:w="http://schemas.openxmlformats.org/wordprocessingml/2006/main">
        <w:t xml:space="preserve">1. Господь є нашим Провідником і Захисником</w:t>
      </w:r>
    </w:p>
    <w:p/>
    <w:p>
      <w:r xmlns:w="http://schemas.openxmlformats.org/wordprocessingml/2006/main">
        <w:t xml:space="preserve">2. Бог є нашим ар’єргардом</w:t>
      </w:r>
    </w:p>
    <w:p/>
    <w:p>
      <w:r xmlns:w="http://schemas.openxmlformats.org/wordprocessingml/2006/main">
        <w:t xml:space="preserve">1. Псалом 121:3 - Він не дасть похитнутися твоїй нозі; той, хто тебе стереже, не дрімає.</w:t>
      </w:r>
    </w:p>
    <w:p/>
    <w:p>
      <w:r xmlns:w="http://schemas.openxmlformats.org/wordprocessingml/2006/main">
        <w:t xml:space="preserve">2. Вихід 13:21 – І йшов Господь перед ними вдень у стовпі хмари, щоб вести їх дорогою; а вночі в стовпі вогню, щоб освітлювати їх; ходити вдень і вночі.</w:t>
      </w:r>
    </w:p>
    <w:p/>
    <w:p>
      <w:r xmlns:w="http://schemas.openxmlformats.org/wordprocessingml/2006/main">
        <w:t xml:space="preserve">Isaiah 52:13 Ось Мій слуга буде розумним, він буде піднесений і піднесений, і буде високо піднесений.</w:t>
      </w:r>
    </w:p>
    <w:p/>
    <w:p>
      <w:r xmlns:w="http://schemas.openxmlformats.org/wordprocessingml/2006/main">
        <w:t xml:space="preserve">Божий слуга буде піднесений і отримає велику честь.</w:t>
      </w:r>
    </w:p>
    <w:p/>
    <w:p>
      <w:r xmlns:w="http://schemas.openxmlformats.org/wordprocessingml/2006/main">
        <w:t xml:space="preserve">1. «Благословення служіння Богу»</w:t>
      </w:r>
    </w:p>
    <w:p/>
    <w:p>
      <w:r xmlns:w="http://schemas.openxmlformats.org/wordprocessingml/2006/main">
        <w:t xml:space="preserve">2. «Божа нагорода за вірне служіння»</w:t>
      </w:r>
    </w:p>
    <w:p/>
    <w:p>
      <w:r xmlns:w="http://schemas.openxmlformats.org/wordprocessingml/2006/main">
        <w:t xml:space="preserve">1. Матвія 25:21 – «Сказав йому пан його: Добре, рабе добрий і вірний! У малому ти був вірний, над великим я тебе поставлю. Увійди в радість свого пана».</w:t>
      </w:r>
    </w:p>
    <w:p/>
    <w:p>
      <w:r xmlns:w="http://schemas.openxmlformats.org/wordprocessingml/2006/main">
        <w:t xml:space="preserve">2. Римлянам 12:11 – «Не будьте ліниві в ревності, будьте палкі духом, служіть Господеві».</w:t>
      </w:r>
    </w:p>
    <w:p/>
    <w:p>
      <w:r xmlns:w="http://schemas.openxmlformats.org/wordprocessingml/2006/main">
        <w:t xml:space="preserve">Isaiah 52:14 14 Як багато хто дивувався тобою; Його обличчя було зіпсоване більше, ніж у будь-якої людини, і його вигляд більше, ніж у синів людських.</w:t>
      </w:r>
    </w:p>
    <w:p/>
    <w:p>
      <w:r xmlns:w="http://schemas.openxmlformats.org/wordprocessingml/2006/main">
        <w:t xml:space="preserve">Цей уривок з Ісаї описує спотворення Ісуса Христа через Його страждання на хресті.</w:t>
      </w:r>
    </w:p>
    <w:p/>
    <w:p>
      <w:r xmlns:w="http://schemas.openxmlformats.org/wordprocessingml/2006/main">
        <w:t xml:space="preserve">1: Ми повинні розмірковувати про любов Ісуса Христа, який витерпів спотворення й страждання, служачи Богові та заради Його народу.</w:t>
      </w:r>
    </w:p>
    <w:p/>
    <w:p>
      <w:r xmlns:w="http://schemas.openxmlformats.org/wordprocessingml/2006/main">
        <w:t xml:space="preserve">2: Ісус Христос є прикладом того, як ми повинні бути готові страждати й жертвувати заради Бога та інших.</w:t>
      </w:r>
    </w:p>
    <w:p/>
    <w:p>
      <w:r xmlns:w="http://schemas.openxmlformats.org/wordprocessingml/2006/main">
        <w:t xml:space="preserve">1: Филип’ян 2:5-8 – «Нехай буде в вас така думка, як і в Христі Ісусі: Який, будучи в образі Божому, не вважав за крадіжку бути рівним Богові, але зневажив себе, і прийняв на Нього вигляд слуги, і став подібним до людей; і, будучи в образі людини, Він упокорив Себе і став слухняним аж до смерті, навіть смерті хрестної».</w:t>
      </w:r>
    </w:p>
    <w:p/>
    <w:p>
      <w:r xmlns:w="http://schemas.openxmlformats.org/wordprocessingml/2006/main">
        <w:t xml:space="preserve">2: Євреям 12:1-3 – «Отож, бачимо, що нас оточує така велика хмара свідків, відкиньмо всякий тягар і гріх, що так легко нас охоплює, і біжимо з терпінням у змаганнях. що стоїть перед нами, дивлячись на Ісуса, Начальника й Виконавця віри нашої, Який замість радості, яка була перед Ним, перетерпів хрест, зневажаючи сором, і сів праворуч престолу Божого. того, хто витерпів таку суперечку грішників проти себе, щоб ви не змучувалися й не знемагали у своєму розумі».</w:t>
      </w:r>
    </w:p>
    <w:p/>
    <w:p>
      <w:r xmlns:w="http://schemas.openxmlformats.org/wordprocessingml/2006/main">
        <w:t xml:space="preserve">Isaiah 52:15 15 І Він покропить численні народи; царі закриють перед ним свої уста, бо вони побачать те, що їм не було сказано; і те, чого вони не чули, вони розглянуть.</w:t>
      </w:r>
    </w:p>
    <w:p/>
    <w:p>
      <w:r xmlns:w="http://schemas.openxmlformats.org/wordprocessingml/2006/main">
        <w:t xml:space="preserve">Бог здійснить велике перетворення, і царі будуть вражені тим, що вони побачать і почують.</w:t>
      </w:r>
    </w:p>
    <w:p/>
    <w:p>
      <w:r xmlns:w="http://schemas.openxmlformats.org/wordprocessingml/2006/main">
        <w:t xml:space="preserve">1. Сила Бога, що перетворює: як Він кропить багато народів</w:t>
      </w:r>
    </w:p>
    <w:p/>
    <w:p>
      <w:r xmlns:w="http://schemas.openxmlformats.org/wordprocessingml/2006/main">
        <w:t xml:space="preserve">2. Закриваємо рот: коли ми безмовні перед Богом</w:t>
      </w:r>
    </w:p>
    <w:p/>
    <w:p>
      <w:r xmlns:w="http://schemas.openxmlformats.org/wordprocessingml/2006/main">
        <w:t xml:space="preserve">1. Вихід 7:1-5 - Божа сила перетворення в єгипетських карах</w:t>
      </w:r>
    </w:p>
    <w:p/>
    <w:p>
      <w:r xmlns:w="http://schemas.openxmlformats.org/wordprocessingml/2006/main">
        <w:t xml:space="preserve">2. Псалом 39:2 - Оніміння перед величчю Бога</w:t>
      </w:r>
    </w:p>
    <w:p/>
    <w:p>
      <w:r xmlns:w="http://schemas.openxmlformats.org/wordprocessingml/2006/main">
        <w:t xml:space="preserve">53-й розділ Ісаї — це глибоке пророцтво, яке передвіщає страждання та жертовну смерть Месії, якого називають Ісусом Христом. Вона зображує Його роль у несенні гріхів людства та принесенні спасіння всім, хто вірить.</w:t>
      </w:r>
    </w:p>
    <w:p/>
    <w:p>
      <w:r xmlns:w="http://schemas.openxmlformats.org/wordprocessingml/2006/main">
        <w:t xml:space="preserve">1-й абзац: Розділ починається з опису смиренної та скромної природи стражденного слуги. Це показує, що він буде зневажаний, відкинутий і знайомий з горем. Незважаючи на це, він буде нести страждання та страждання інших (Ісаї 53:1-4).</w:t>
      </w:r>
    </w:p>
    <w:p/>
    <w:p>
      <w:r xmlns:w="http://schemas.openxmlformats.org/wordprocessingml/2006/main">
        <w:t xml:space="preserve">2-й абзац: Розділ продовжується підкресленням того, що страждання слуги виникли не через його власні провини, а заради інших. Вона зображує його жертовну смерть і спокутну мету, якій вона служить, підкреслюючи зцілення та прощення, які приходять через його рани (Ісаї 53:5-9).</w:t>
      </w:r>
    </w:p>
    <w:p/>
    <w:p>
      <w:r xmlns:w="http://schemas.openxmlformats.org/wordprocessingml/2006/main">
        <w:t xml:space="preserve">3-й абзац: Розділ завершується переможним результатом страждань слуги. Воно проголошує, що він буде піднесений і високо шанований Богом, і він виправдає багатьох, понісши їхні беззаконня. Це підкреслює його готовність віддати свою душу на смерть і бути зарахованим до грішників (Ісая 53:10-12).</w:t>
      </w:r>
    </w:p>
    <w:p/>
    <w:p>
      <w:r xmlns:w="http://schemas.openxmlformats.org/wordprocessingml/2006/main">
        <w:t xml:space="preserve">Підсумовуючи,</w:t>
      </w:r>
    </w:p>
    <w:p>
      <w:r xmlns:w="http://schemas.openxmlformats.org/wordprocessingml/2006/main">
        <w:t xml:space="preserve">Розкриває п’ятдесят третій розділ Ісаї</w:t>
      </w:r>
    </w:p>
    <w:p>
      <w:r xmlns:w="http://schemas.openxmlformats.org/wordprocessingml/2006/main">
        <w:t xml:space="preserve">пророцтво стражденного слуги,</w:t>
      </w:r>
    </w:p>
    <w:p>
      <w:r xmlns:w="http://schemas.openxmlformats.org/wordprocessingml/2006/main">
        <w:t xml:space="preserve">жертовну смерть і спокуту.</w:t>
      </w:r>
    </w:p>
    <w:p/>
    <w:p>
      <w:r xmlns:w="http://schemas.openxmlformats.org/wordprocessingml/2006/main">
        <w:t xml:space="preserve">Опис стражденного слуги, зневаженого та відкинутого.</w:t>
      </w:r>
    </w:p>
    <w:p>
      <w:r xmlns:w="http://schemas.openxmlformats.org/wordprocessingml/2006/main">
        <w:t xml:space="preserve">Жертовна смерть за гріхи інших, приносячи зцілення та прощення.</w:t>
      </w:r>
    </w:p>
    <w:p>
      <w:r xmlns:w="http://schemas.openxmlformats.org/wordprocessingml/2006/main">
        <w:t xml:space="preserve">Піднесення і честь, виправдання багатьох через його жертву.</w:t>
      </w:r>
    </w:p>
    <w:p/>
    <w:p>
      <w:r xmlns:w="http://schemas.openxmlformats.org/wordprocessingml/2006/main">
        <w:t xml:space="preserve">Цей розділ містить глибоке пророцтво про стражденного слугу, якого називають Ісусом Христом. У ньому описується скромний і скромний характер слуги, якого зневажали, відкидали і він відчував горе. Незважаючи на це, слуга нестиме печалі й страждання інших. У капітулі наголошується, що страждання слуги виникли не через його власні провини, а заради інших. На ньому зображено його жертовну смерть і спокутну мету, якій вона служить, підкреслюючи зцілення та прощення, які приходять через його рани. Розділ завершується переможним результатом страждань слуги, проголошуючи, що він буде піднесений і високо шанований Богом. Це підкреслює його готовність віддати свою душу на смерть і бути зарахованим до грішників. Жертва слуги виправдала б багатьох, понісши їхні беззаконня та принісши спасіння всім віруючим. Розділ розкриває пророцтво про страждаючого слугу, його жертовну смерть, а також викуплення й виправдання, які приходять через його жертву.</w:t>
      </w:r>
    </w:p>
    <w:p/>
    <w:p>
      <w:r xmlns:w="http://schemas.openxmlformats.org/wordprocessingml/2006/main">
        <w:t xml:space="preserve">Ісаї 53:1 Хто повірив нашій чутці? і кому відкрита рамена Господня?</w:t>
      </w:r>
    </w:p>
    <w:p/>
    <w:p>
      <w:r xmlns:w="http://schemas.openxmlformats.org/wordprocessingml/2006/main">
        <w:t xml:space="preserve">Уривок ставить під сумнів, хто повірив у звіт Господа і кому була відкрита сила Господа.</w:t>
      </w:r>
    </w:p>
    <w:p/>
    <w:p>
      <w:r xmlns:w="http://schemas.openxmlformats.org/wordprocessingml/2006/main">
        <w:t xml:space="preserve">1. «Сила віри: віра в звіт Господа»</w:t>
      </w:r>
    </w:p>
    <w:p/>
    <w:p>
      <w:r xmlns:w="http://schemas.openxmlformats.org/wordprocessingml/2006/main">
        <w:t xml:space="preserve">2. «Пізнання руки Господа: розкриття Його сили»</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2:17-18 – Так само й віра, якщо не має діл, сама по собі мертва. Але хтось скаже: Ти маєш віру, а я маю діла. Покажи мені свою віру окремо від своїх діл, а я покажу тобі свою віру своїми ділами.</w:t>
      </w:r>
    </w:p>
    <w:p/>
    <w:p>
      <w:r xmlns:w="http://schemas.openxmlformats.org/wordprocessingml/2006/main">
        <w:t xml:space="preserve">Isaiah 53:2 2 Бо Він виросте перед Ним, як ніжна саджанця, і як корінь із сухої землі, нема в Нього вигляду й краси; і коли ми побачимо його, немає краси, щоб ми хотіли його.</w:t>
      </w:r>
    </w:p>
    <w:p/>
    <w:p>
      <w:r xmlns:w="http://schemas.openxmlformats.org/wordprocessingml/2006/main">
        <w:t xml:space="preserve">Ісая передрікає прийдешню постать, яка не матиме краси, форми чи миловидності, але буде бажаною для багатьох.</w:t>
      </w:r>
    </w:p>
    <w:p/>
    <w:p>
      <w:r xmlns:w="http://schemas.openxmlformats.org/wordprocessingml/2006/main">
        <w:t xml:space="preserve">1. Сила несподіваної краси Христа</w:t>
      </w:r>
    </w:p>
    <w:p/>
    <w:p>
      <w:r xmlns:w="http://schemas.openxmlformats.org/wordprocessingml/2006/main">
        <w:t xml:space="preserve">2. Подолання світового визначення краси</w:t>
      </w:r>
    </w:p>
    <w:p/>
    <w:p>
      <w:r xmlns:w="http://schemas.openxmlformats.org/wordprocessingml/2006/main">
        <w:t xml:space="preserve">1. 1 Коринтян 1:27-29 – «Але Бог вибрав немудре світу, щоб посоромити мудрих; і Бог вибрав слабке світу, щоб посоромити могутнє; і підступне світу , і те, що зневажається, вибрав Бог, так, і те, чого немає, щоб знищити те, що є, щоб жодна плоть не хвалилася перед Ним».</w:t>
      </w:r>
    </w:p>
    <w:p/>
    <w:p>
      <w:r xmlns:w="http://schemas.openxmlformats.org/wordprocessingml/2006/main">
        <w:t xml:space="preserve">2. Матвія 11:29 – «Візьміть на себе ярмо Моє, і навчіться від Мене, бо Я тихий і серцем смиренний, і знайдете спокій душам своїм».</w:t>
      </w:r>
    </w:p>
    <w:p/>
    <w:p>
      <w:r xmlns:w="http://schemas.openxmlformats.org/wordprocessingml/2006/main">
        <w:t xml:space="preserve">Ісая 53:3 Його зневажають і відкидають люди; чоловік скорбот і знав скорботу, і ми ховали від нього обличчя наші; ним зневажали, а ми його не шанували.</w:t>
      </w:r>
    </w:p>
    <w:p/>
    <w:p>
      <w:r xmlns:w="http://schemas.openxmlformats.org/wordprocessingml/2006/main">
        <w:t xml:space="preserve">Його відкинули, незважаючи на його праведність і співчуття.</w:t>
      </w:r>
    </w:p>
    <w:p/>
    <w:p>
      <w:r xmlns:w="http://schemas.openxmlformats.org/wordprocessingml/2006/main">
        <w:t xml:space="preserve">1. Божа благодать безмежна, навіть якщо ми відкидаємо Його.</w:t>
      </w:r>
    </w:p>
    <w:p/>
    <w:p>
      <w:r xmlns:w="http://schemas.openxmlformats.org/wordprocessingml/2006/main">
        <w:t xml:space="preserve">2. Ісуса зневажали і відкидали, але Він усе ще любив і віддав Себе за нас.</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Ісая 40:10 – Ось Господь Бог іде з могутністю, і Його рамено панує за Нього; ось нагорода його з ним, і відплата його перед ним.</w:t>
      </w:r>
    </w:p>
    <w:p/>
    <w:p>
      <w:r xmlns:w="http://schemas.openxmlformats.org/wordprocessingml/2006/main">
        <w:t xml:space="preserve">Isaiah 53:4 Справді, Він поніс наші страждання та поніс наші болі, але ми вважали Його за пораженого, за пораженого від Бога та за упокореного.</w:t>
      </w:r>
    </w:p>
    <w:p/>
    <w:p>
      <w:r xmlns:w="http://schemas.openxmlformats.org/wordprocessingml/2006/main">
        <w:t xml:space="preserve">Він поніс наші печалі і страждав за нас.</w:t>
      </w:r>
    </w:p>
    <w:p/>
    <w:p>
      <w:r xmlns:w="http://schemas.openxmlformats.org/wordprocessingml/2006/main">
        <w:t xml:space="preserve">1: Ми благословенні тим, що можемо звертатися до Ісуса за розрадою та силою у часи смутку та страждань.</w:t>
      </w:r>
    </w:p>
    <w:p/>
    <w:p>
      <w:r xmlns:w="http://schemas.openxmlformats.org/wordprocessingml/2006/main">
        <w:t xml:space="preserve">2: Ісус добровільно вирішив прийняти тягар нашого горя та скорботи, щоб ми могли відчути Його благодать і милосердя.</w:t>
      </w:r>
    </w:p>
    <w:p/>
    <w:p>
      <w:r xmlns:w="http://schemas.openxmlformats.org/wordprocessingml/2006/main">
        <w:t xml:space="preserve">1:2 Коринтян 12:9 – «І сказав Він мені: Досить тобі Моєї благодаті, бо сила Моя в немочі досконала».</w:t>
      </w:r>
    </w:p>
    <w:p/>
    <w:p>
      <w:r xmlns:w="http://schemas.openxmlformats.org/wordprocessingml/2006/main">
        <w:t xml:space="preserve">2:1 Петра 5:7 – «Усю вашу турботу покладіть на Нього, бо Він піклується про вас».</w:t>
      </w:r>
    </w:p>
    <w:p/>
    <w:p>
      <w:r xmlns:w="http://schemas.openxmlformats.org/wordprocessingml/2006/main">
        <w:t xml:space="preserve">Isaiah 53:5 5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Ісус був поранений і поранений за наші гріхи, щоб ми могли бути зцілені Його ранами.</w:t>
      </w:r>
    </w:p>
    <w:p/>
    <w:p>
      <w:r xmlns:w="http://schemas.openxmlformats.org/wordprocessingml/2006/main">
        <w:t xml:space="preserve">1. «Ціна нашого спасіння: страждання Ісуса»</w:t>
      </w:r>
    </w:p>
    <w:p/>
    <w:p>
      <w:r xmlns:w="http://schemas.openxmlformats.org/wordprocessingml/2006/main">
        <w:t xml:space="preserve">2. «Зцілення ранами Ісуса»</w:t>
      </w:r>
    </w:p>
    <w:p/>
    <w:p>
      <w:r xmlns:w="http://schemas.openxmlformats.org/wordprocessingml/2006/main">
        <w:t xml:space="preserve">1. Від Матвія 8:17 (Це повинно було виконати те, що було сказано пророком Ісаєю: Він узяв наші недуги і поніс наші хвороби.)</w:t>
      </w:r>
    </w:p>
    <w:p/>
    <w:p>
      <w:r xmlns:w="http://schemas.openxmlformats.org/wordprocessingml/2006/main">
        <w:t xml:space="preserve">2. 1 Петра 2:24 (Він Сам поніс наші гріхи тілом Своїм на хрест, щоб ми померли для гріхів і жили для праведності; Його ранами ви були зцілені.)</w:t>
      </w:r>
    </w:p>
    <w:p/>
    <w:p>
      <w:r xmlns:w="http://schemas.openxmlformats.org/wordprocessingml/2006/main">
        <w:t xml:space="preserve">Ісая 53:6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Усі люди заблукали, кожен йшов своїм шляхом, і Бог поклав покарання за ці гріхи на Ісуса.</w:t>
      </w:r>
    </w:p>
    <w:p/>
    <w:p>
      <w:r xmlns:w="http://schemas.openxmlformats.org/wordprocessingml/2006/main">
        <w:t xml:space="preserve">1. «Викуп за наші гріхи: розуміння тягарів Ісаї 53:6»</w:t>
      </w:r>
    </w:p>
    <w:p/>
    <w:p>
      <w:r xmlns:w="http://schemas.openxmlformats.org/wordprocessingml/2006/main">
        <w:t xml:space="preserve">2. «Сила прощення: як Бог звільняє нас від нашої провини»</w:t>
      </w:r>
    </w:p>
    <w:p/>
    <w:p>
      <w:r xmlns:w="http://schemas.openxmlformats.org/wordprocessingml/2006/main">
        <w:t xml:space="preserve">1. Римлянам 5:12-19 - Пояснює, як через Ісуса ми отримуємо дар благодаті та миру.</w:t>
      </w:r>
    </w:p>
    <w:p/>
    <w:p>
      <w:r xmlns:w="http://schemas.openxmlformats.org/wordprocessingml/2006/main">
        <w:t xml:space="preserve">2. 1 Петра 2:24 - Розкриває, як Ісус узяв на себе гріхи світу і поніс їх у своєму тілі.</w:t>
      </w:r>
    </w:p>
    <w:p/>
    <w:p>
      <w:r xmlns:w="http://schemas.openxmlformats.org/wordprocessingml/2006/main">
        <w:t xml:space="preserve">Isaiah 53:7 7 Він був пригноблений та страждав, та не відкривав Своїх уст, мов ягня на заклання, Його ведуть, і як вівця німіє перед стрижами, так Він не відкриває Своїх уст.</w:t>
      </w:r>
    </w:p>
    <w:p/>
    <w:p>
      <w:r xmlns:w="http://schemas.openxmlformats.org/wordprocessingml/2006/main">
        <w:t xml:space="preserve">Цей уривок говорить про готовність Ісуса прийняти страждання без нарікань.</w:t>
      </w:r>
    </w:p>
    <w:p/>
    <w:p>
      <w:r xmlns:w="http://schemas.openxmlformats.org/wordprocessingml/2006/main">
        <w:t xml:space="preserve">1. Сила мовчання - Дослідження Ісусового прикладу прийняття страждань без нарікань.</w:t>
      </w:r>
    </w:p>
    <w:p/>
    <w:p>
      <w:r xmlns:w="http://schemas.openxmlformats.org/wordprocessingml/2006/main">
        <w:t xml:space="preserve">2. Сила Ісуса - відзначаємо силу характеру і рішучість Ісуса прийняти страждання.</w:t>
      </w:r>
    </w:p>
    <w:p/>
    <w:p>
      <w:r xmlns:w="http://schemas.openxmlformats.org/wordprocessingml/2006/main">
        <w:t xml:space="preserve">1. Матвія 26:63-64 - Ісус мовчав перед первосвящениками та старшими.</w:t>
      </w:r>
    </w:p>
    <w:p/>
    <w:p>
      <w:r xmlns:w="http://schemas.openxmlformats.org/wordprocessingml/2006/main">
        <w:t xml:space="preserve">2. Филип’янам 2:5-8 – смиренна слухняність Ісуса Божій волі.</w:t>
      </w:r>
    </w:p>
    <w:p/>
    <w:p>
      <w:r xmlns:w="http://schemas.openxmlformats.org/wordprocessingml/2006/main">
        <w:t xml:space="preserve">Isaiah 53:8 Він був узятий із в'язниці та з суду, і хто сповістить його рід? бо він був вилучений із землі живих, за провини мого народу він був уражений.</w:t>
      </w:r>
    </w:p>
    <w:p/>
    <w:p>
      <w:r xmlns:w="http://schemas.openxmlformats.org/wordprocessingml/2006/main">
        <w:t xml:space="preserve">Підсумок: Ісая 53:8 говорить про те, що Ісуса забрали з в’язниці та суду, а також відрізали від землі живих через гріхи Божого народу.</w:t>
      </w:r>
    </w:p>
    <w:p/>
    <w:p>
      <w:r xmlns:w="http://schemas.openxmlformats.org/wordprocessingml/2006/main">
        <w:t xml:space="preserve">1. Страждання Ісуса: як Його жертва викупила нас</w:t>
      </w:r>
    </w:p>
    <w:p/>
    <w:p>
      <w:r xmlns:w="http://schemas.openxmlformats.org/wordprocessingml/2006/main">
        <w:t xml:space="preserve">2. Що означає ходити дорогою Господа</w:t>
      </w:r>
    </w:p>
    <w:p/>
    <w:p>
      <w:r xmlns:w="http://schemas.openxmlformats.org/wordprocessingml/2006/main">
        <w:t xml:space="preserve">1. Матвія 8:17 – Він Сам поніс наші гріхи тілом Своїм на дерево, щоб ми померли для гріха і жили для праведності.</w:t>
      </w:r>
    </w:p>
    <w:p/>
    <w:p>
      <w:r xmlns:w="http://schemas.openxmlformats.org/wordprocessingml/2006/main">
        <w:t xml:space="preserve">2. Євреям 9:28 – тому Христос, який був одного разу принесений у жертву, щоб понести гріхи багатьох, з’явиться вдруге, не щоб мати справу з гріхом, але щоб спасти тих, хто з нетерпінням чекає на нього.</w:t>
      </w:r>
    </w:p>
    <w:p/>
    <w:p>
      <w:r xmlns:w="http://schemas.openxmlformats.org/wordprocessingml/2006/main">
        <w:t xml:space="preserve">Isaiah 53:9 9 І зробив Він могилу Свою з безбожними та з багатими в своїй смерті. бо він не чинив насильства, і в устах його не було омани.</w:t>
      </w:r>
    </w:p>
    <w:p/>
    <w:p>
      <w:r xmlns:w="http://schemas.openxmlformats.org/wordprocessingml/2006/main">
        <w:t xml:space="preserve">Він був похований разом із нечестивими, хоча й невинний у злочинах.</w:t>
      </w:r>
    </w:p>
    <w:p/>
    <w:p>
      <w:r xmlns:w="http://schemas.openxmlformats.org/wordprocessingml/2006/main">
        <w:t xml:space="preserve">1: Ісус добровільно помер за нас, хоча Він був невинним і безгрішним.</w:t>
      </w:r>
    </w:p>
    <w:p/>
    <w:p>
      <w:r xmlns:w="http://schemas.openxmlformats.org/wordprocessingml/2006/main">
        <w:t xml:space="preserve">2: Ісус показав нам найкращий приклад жертовної любові.</w:t>
      </w:r>
    </w:p>
    <w:p/>
    <w:p>
      <w:r xmlns:w="http://schemas.openxmlformats.org/wordprocessingml/2006/main">
        <w:t xml:space="preserve">1: Івана 15:13 - Ніхто не має більшої любові, як хто душу свою покладе за друзів своїх.</w:t>
      </w:r>
    </w:p>
    <w:p/>
    <w:p>
      <w:r xmlns:w="http://schemas.openxmlformats.org/wordprocessingml/2006/main">
        <w:t xml:space="preserve">2: Филип’янам 2:8 –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Ісая 53:10 Але Господь зволив убити Його; коли принесеш душу його в жертву за гріх, він побачить насіння своє, продовжить дні свої, і воля Господня буде успішною в руці його.</w:t>
      </w:r>
    </w:p>
    <w:p/>
    <w:p>
      <w:r xmlns:w="http://schemas.openxmlformats.org/wordprocessingml/2006/main">
        <w:t xml:space="preserve">Бог дозволив Ісусу постраждати і померти як жертву за наші гріхи, щоб Він приніс вічне життя Своєму народу.</w:t>
      </w:r>
    </w:p>
    <w:p/>
    <w:p>
      <w:r xmlns:w="http://schemas.openxmlformats.org/wordprocessingml/2006/main">
        <w:t xml:space="preserve">1. Сила жертви: розуміння значення смерті Ісуса</w:t>
      </w:r>
    </w:p>
    <w:p/>
    <w:p>
      <w:r xmlns:w="http://schemas.openxmlformats.org/wordprocessingml/2006/main">
        <w:t xml:space="preserve">2. Божий план відкуплення: наша надія на страждання Ісуса</w:t>
      </w:r>
    </w:p>
    <w:p/>
    <w:p>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щоб світ спасся через Нього».</w:t>
      </w:r>
    </w:p>
    <w:p/>
    <w:p>
      <w:r xmlns:w="http://schemas.openxmlformats.org/wordprocessingml/2006/main">
        <w:t xml:space="preserve">2. Послання до Филип’ян 2:5-8 «Нехай буде в вас така думка, як і в Христі Ісусі: Який, будучи в образі Божому, не вважав за крадіжку бути рівним Богові, але позбавив Себе слави, і прийняв образ слуги і став подібним до людей: і, будучи в образі людини, Він упокорив Себе і став слухняним аж до смерті, навіть смерті на хресті».</w:t>
      </w:r>
    </w:p>
    <w:p/>
    <w:p>
      <w:r xmlns:w="http://schemas.openxmlformats.org/wordprocessingml/2006/main">
        <w:t xml:space="preserve">Ісая 53:11 Він побачить труди душі Своєї, і буде задоволений, Своїм знанням виправдає багатьох слуга Мій праведний, бо він понесе їхні провини.</w:t>
      </w:r>
    </w:p>
    <w:p/>
    <w:p>
      <w:r xmlns:w="http://schemas.openxmlformats.org/wordprocessingml/2006/main">
        <w:t xml:space="preserve">Цей вірш говорить про жертву Ісуса та її здатність принести виправдання багатьом.</w:t>
      </w:r>
    </w:p>
    <w:p/>
    <w:p>
      <w:r xmlns:w="http://schemas.openxmlformats.org/wordprocessingml/2006/main">
        <w:t xml:space="preserve">1. Задоволення праведного слуги: дослідження масштабів жертви Ісуса</w:t>
      </w:r>
    </w:p>
    <w:p/>
    <w:p>
      <w:r xmlns:w="http://schemas.openxmlformats.org/wordprocessingml/2006/main">
        <w:t xml:space="preserve">2. Зносити наші беззаконня: сила любові Ісуса виправдовувати</w:t>
      </w:r>
    </w:p>
    <w:p/>
    <w:p>
      <w:r xmlns:w="http://schemas.openxmlformats.org/wordprocessingml/2006/main">
        <w:t xml:space="preserve">1. Римлянам 5:8 Але Бог показує Свою власну любов до нас у цьому: коли ми були ще грішниками, Христос помер за нас.</w:t>
      </w:r>
    </w:p>
    <w:p/>
    <w:p>
      <w:r xmlns:w="http://schemas.openxmlformats.org/wordprocessingml/2006/main">
        <w:t xml:space="preserve">2. Євреям 9:28 Отже, Христос був принесений у жертву один раз, щоб зняти гріхи багатьох; і з’явиться вдруге, не щоб понести гріх, але щоб принести спасіння тим, хто чекає на нього.</w:t>
      </w:r>
    </w:p>
    <w:p/>
    <w:p>
      <w:r xmlns:w="http://schemas.openxmlformats.org/wordprocessingml/2006/main">
        <w:t xml:space="preserve">Ісая 53:12 Тому Я розділю йому частку з великими, і він розділить здобич із сильними; бо він душу свою вилив на смерть, і його зарахували до беззаконників; і Він поніс гріхи багатьох, і заступився за грішників.</w:t>
      </w:r>
    </w:p>
    <w:p/>
    <w:p>
      <w:r xmlns:w="http://schemas.openxmlformats.org/wordprocessingml/2006/main">
        <w:t xml:space="preserve">Ісус помер за гріхи багатьох і був зарахований до грішників, але йому була дана частка з великими та сильними.</w:t>
      </w:r>
    </w:p>
    <w:p/>
    <w:p>
      <w:r xmlns:w="http://schemas.openxmlformats.org/wordprocessingml/2006/main">
        <w:t xml:space="preserve">1. «Великий обмін» - Сила жертви Ісуса</w:t>
      </w:r>
    </w:p>
    <w:p/>
    <w:p>
      <w:r xmlns:w="http://schemas.openxmlformats.org/wordprocessingml/2006/main">
        <w:t xml:space="preserve">2. «Рясна благодать Божа» - Дар прощення</w:t>
      </w:r>
    </w:p>
    <w:p/>
    <w:p>
      <w:r xmlns:w="http://schemas.openxmlformats.org/wordprocessingml/2006/main">
        <w:t xml:space="preserve">1. Послання до Ефесян 2:4-9 – Божа багата милість і благодать</w:t>
      </w:r>
    </w:p>
    <w:p/>
    <w:p>
      <w:r xmlns:w="http://schemas.openxmlformats.org/wordprocessingml/2006/main">
        <w:t xml:space="preserve">2. Римлянам 5:8 – Смерть Ісуса за наші гріхи</w:t>
      </w:r>
    </w:p>
    <w:p/>
    <w:p>
      <w:r xmlns:w="http://schemas.openxmlformats.org/wordprocessingml/2006/main">
        <w:t xml:space="preserve">Ісая, розділ 54, говорить про майбутнє відновлення, розширення та благословення Божого народу. Він використовує образи безплідної жінки та покинутої дружини, щоб проілюструвати вірність Бога та Його плани принести процвітання та захист Його обраним.</w:t>
      </w:r>
    </w:p>
    <w:p/>
    <w:p>
      <w:r xmlns:w="http://schemas.openxmlformats.org/wordprocessingml/2006/main">
        <w:t xml:space="preserve">1-й абзац: Розділ починається зі звернення до безплідної та покинутої жінки, яка символізує Ізраїль. Це спонукає її радіти і готуватися до майбутнього збільшення нащадків. Це запевняє її, що її Творець буде її чоловіком і що вона буде благословенна та захищена (Ісая 54:1-8).</w:t>
      </w:r>
    </w:p>
    <w:p/>
    <w:p>
      <w:r xmlns:w="http://schemas.openxmlformats.org/wordprocessingml/2006/main">
        <w:t xml:space="preserve">2-й абзац: у цьому розділі описується відновлення Божого народу. Він порівнює відновлення з відбудовою міста з дорогоцінним камінням і сапфіровим фундаментом. Воно запевняє людей, що вони будуть утверджені в праведності та захищені від гноблення (Ісаї 54:9-17).</w:t>
      </w:r>
    </w:p>
    <w:p/>
    <w:p>
      <w:r xmlns:w="http://schemas.openxmlformats.org/wordprocessingml/2006/main">
        <w:t xml:space="preserve">Підсумовуючи,</w:t>
      </w:r>
    </w:p>
    <w:p>
      <w:r xmlns:w="http://schemas.openxmlformats.org/wordprocessingml/2006/main">
        <w:t xml:space="preserve">Розкриває п’ятдесят четвертий розділ Ісаї</w:t>
      </w:r>
    </w:p>
    <w:p>
      <w:r xmlns:w="http://schemas.openxmlformats.org/wordprocessingml/2006/main">
        <w:t xml:space="preserve">майбутнє відновлення та благословення,</w:t>
      </w:r>
    </w:p>
    <w:p>
      <w:r xmlns:w="http://schemas.openxmlformats.org/wordprocessingml/2006/main">
        <w:t xml:space="preserve">захист і встановлення в праведності.</w:t>
      </w:r>
    </w:p>
    <w:p/>
    <w:p>
      <w:r xmlns:w="http://schemas.openxmlformats.org/wordprocessingml/2006/main">
        <w:t xml:space="preserve">Заохочення неплідної жінки радіти майбутньому зростанню.</w:t>
      </w:r>
    </w:p>
    <w:p>
      <w:r xmlns:w="http://schemas.openxmlformats.org/wordprocessingml/2006/main">
        <w:t xml:space="preserve">Запевнення Бога як її чоловіка, благословення та захист.</w:t>
      </w:r>
    </w:p>
    <w:p>
      <w:r xmlns:w="http://schemas.openxmlformats.org/wordprocessingml/2006/main">
        <w:t xml:space="preserve">Опис відновлення та встановлення Божого народу.</w:t>
      </w:r>
    </w:p>
    <w:p/>
    <w:p>
      <w:r xmlns:w="http://schemas.openxmlformats.org/wordprocessingml/2006/main">
        <w:t xml:space="preserve">Цей розділ зосереджується на майбутньому відновленні, розширенні та благословеннях Божого народу. Воно починається зі звернення до безплідної та покинутої жінки, яка символізує Ізраїль. Жінку закликають радіти і готуватися до майбутнього збільшення потомства. Вона впевнена, що її Творець буде її чоловіком і що вона буде благословенна та захищена. Далі в цьому розділі описується відновлення Божого народу, використовуючи зображення міста, яке відбудовують за допомогою дорогоцінних каменів і основи з сапфірів. Воно запевняє людей, що вони будуть утверджені в праведності та захищені від гноблення. У цьому розділі наголошується на майбутньому відновленні та благословеннях Божого народу, а також на захисті та встановленні в праведності, які вони зазнають.</w:t>
      </w:r>
    </w:p>
    <w:p/>
    <w:p>
      <w:r xmlns:w="http://schemas.openxmlformats.org/wordprocessingml/2006/main">
        <w:t xml:space="preserve">Isaiah 54:1 Співай, о неплідна, ти, що не родила! Заспівай і кричи вголос, ти, що не мучилася в пологах, бо більше дітей занедбаної, ніж дітей заміжньої, говорить Господь.</w:t>
      </w:r>
    </w:p>
    <w:p/>
    <w:p>
      <w:r xmlns:w="http://schemas.openxmlformats.org/wordprocessingml/2006/main">
        <w:t xml:space="preserve">Господь проголошує, що дітей у неплідних більше, ніж у заміжніх жінок.</w:t>
      </w:r>
    </w:p>
    <w:p/>
    <w:p>
      <w:r xmlns:w="http://schemas.openxmlformats.org/wordprocessingml/2006/main">
        <w:t xml:space="preserve">1: Божі обіцянки нам важливіші за наші обставини.</w:t>
      </w:r>
    </w:p>
    <w:p/>
    <w:p>
      <w:r xmlns:w="http://schemas.openxmlformats.org/wordprocessingml/2006/main">
        <w:t xml:space="preserve">2: Незважаючи на наші обставини, Бог подбає про нас.</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Isaiah 54:2 2 Розширь місце намету твого, і нехай розтягнуть покривала осель твоїх!</w:t>
      </w:r>
    </w:p>
    <w:p/>
    <w:p>
      <w:r xmlns:w="http://schemas.openxmlformats.org/wordprocessingml/2006/main">
        <w:t xml:space="preserve">Цей уривок спонукає нас розширювати кругозір і не боятися ризикувати.</w:t>
      </w:r>
    </w:p>
    <w:p/>
    <w:p>
      <w:r xmlns:w="http://schemas.openxmlformats.org/wordprocessingml/2006/main">
        <w:t xml:space="preserve">1. Сміливість рухатися вперед: йти на ризик і розширювати горизонти</w:t>
      </w:r>
    </w:p>
    <w:p/>
    <w:p>
      <w:r xmlns:w="http://schemas.openxmlformats.org/wordprocessingml/2006/main">
        <w:t xml:space="preserve">2. Не бійтеся: подолання страху та зростання у вірі</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Псалом 118:6 - Господь зі мною; Я не буду боятися. Що мені можуть зробити прості смертні?</w:t>
      </w:r>
    </w:p>
    <w:p/>
    <w:p>
      <w:r xmlns:w="http://schemas.openxmlformats.org/wordprocessingml/2006/main">
        <w:t xml:space="preserve">Ісая 54:3 Бо ти будеш дертися праворуч і ліворуч; і насіння твоє успадкує поган, і заселить спустошені міста.</w:t>
      </w:r>
    </w:p>
    <w:p/>
    <w:p>
      <w:r xmlns:w="http://schemas.openxmlformats.org/wordprocessingml/2006/main">
        <w:t xml:space="preserve">Бог дасть своєму народу перемогу над ворогами, і вони знову заселять свою землю.</w:t>
      </w:r>
    </w:p>
    <w:p/>
    <w:p>
      <w:r xmlns:w="http://schemas.openxmlformats.org/wordprocessingml/2006/main">
        <w:t xml:space="preserve">1. Бог ніколи не залишить нас спустошеними; Він завжди дасть силу і надію у важкі часи.</w:t>
      </w:r>
    </w:p>
    <w:p/>
    <w:p>
      <w:r xmlns:w="http://schemas.openxmlformats.org/wordprocessingml/2006/main">
        <w:t xml:space="preserve">2. Ми можемо довіряти Господу, щоб відновити наше життя та принести нам успіх.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Ісая 54:4 Не бійтеся; бо ти не будеш посоромлений, і не будеш посоромлений; бо ти не будеш осоромлена, бо ти забудеш сором молодості твоєї, і не будеш більше згадувати ганьби свого вдівства.</w:t>
      </w:r>
    </w:p>
    <w:p/>
    <w:p>
      <w:r xmlns:w="http://schemas.openxmlformats.org/wordprocessingml/2006/main">
        <w:t xml:space="preserve">Уривок закликає не боятися і не соромитися, а забути сором минулого.</w:t>
      </w:r>
    </w:p>
    <w:p/>
    <w:p>
      <w:r xmlns:w="http://schemas.openxmlformats.org/wordprocessingml/2006/main">
        <w:t xml:space="preserve">1. Подолання сорому через віру в Бога</w:t>
      </w:r>
    </w:p>
    <w:p/>
    <w:p>
      <w:r xmlns:w="http://schemas.openxmlformats.org/wordprocessingml/2006/main">
        <w:t xml:space="preserve">2. Відмовитися від минулого та прийняти майбутнє</w:t>
      </w:r>
    </w:p>
    <w:p/>
    <w:p>
      <w:r xmlns:w="http://schemas.openxmlformats.org/wordprocessingml/2006/main">
        <w:t xml:space="preserve">1. Ісая 43:18-19 - "Не пам'ятайте про минуле, і не зважайте на речі давні. Ось Я чиню нове; тепер воно постає, хіба ви не розумієте?"</w:t>
      </w:r>
    </w:p>
    <w:p/>
    <w:p>
      <w:r xmlns:w="http://schemas.openxmlformats.org/wordprocessingml/2006/main">
        <w:t xml:space="preserve">2. Псалом 34:4 – «Я шукав Господа, і Він відповів мені, і визволив мене від усіх моїх страхів».</w:t>
      </w:r>
    </w:p>
    <w:p/>
    <w:p>
      <w:r xmlns:w="http://schemas.openxmlformats.org/wordprocessingml/2006/main">
        <w:t xml:space="preserve">Isaiah 54:5 5 Бо Творець твій — твій чоловік; Господь Саваот ім'я йому; і твій Викупитель Святий Ізраїлів; Богом усієї землі він буде називатися.</w:t>
      </w:r>
    </w:p>
    <w:p/>
    <w:p>
      <w:r xmlns:w="http://schemas.openxmlformats.org/wordprocessingml/2006/main">
        <w:t xml:space="preserve">Бог є нашим Творцем і Викупителем. Він Господь Саваот, Святий Ізраїлів і Бог усієї землі.</w:t>
      </w:r>
    </w:p>
    <w:p/>
    <w:p>
      <w:r xmlns:w="http://schemas.openxmlformats.org/wordprocessingml/2006/main">
        <w:t xml:space="preserve">1. Бог є нашим Постачальником і Викупителем - Ісая 54:5</w:t>
      </w:r>
    </w:p>
    <w:p/>
    <w:p>
      <w:r xmlns:w="http://schemas.openxmlformats.org/wordprocessingml/2006/main">
        <w:t xml:space="preserve">2. Будьте підбадьорені та заспокоєні – Ісая 54:5</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Псалом 103:13 – «Як батько милує дітей, так милує Господь тих, хто боїться Його».</w:t>
      </w:r>
    </w:p>
    <w:p/>
    <w:p>
      <w:r xmlns:w="http://schemas.openxmlformats.org/wordprocessingml/2006/main">
        <w:t xml:space="preserve">Ісая 54:6 Бо Господь покликав тебе, як жінку покинуту й засмучену духом, і як жінку молодості, коли ти була відкинута, говорить Бог твій.</w:t>
      </w:r>
    </w:p>
    <w:p/>
    <w:p>
      <w:r xmlns:w="http://schemas.openxmlformats.org/wordprocessingml/2006/main">
        <w:t xml:space="preserve">Господь кличе нас до Себе, навіть коли нас відкинули і наш дух засмучений.</w:t>
      </w:r>
    </w:p>
    <w:p/>
    <w:p>
      <w:r xmlns:w="http://schemas.openxmlformats.org/wordprocessingml/2006/main">
        <w:t xml:space="preserve">1: Божа безумовна любов</w:t>
      </w:r>
    </w:p>
    <w:p/>
    <w:p>
      <w:r xmlns:w="http://schemas.openxmlformats.org/wordprocessingml/2006/main">
        <w:t xml:space="preserve">2: Повернення до Бога, незважаючи на відмову</w:t>
      </w:r>
    </w:p>
    <w:p/>
    <w:p>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2: Псалом 86:15 – «Але Ти, Господи, Бог милосердний і милостивий, довготерпеливий і багатомилостивий та вірний».</w:t>
      </w:r>
    </w:p>
    <w:p/>
    <w:p>
      <w:r xmlns:w="http://schemas.openxmlformats.org/wordprocessingml/2006/main">
        <w:t xml:space="preserve">Isaiah 54:7 На коротку хвилину Я покинув тебе; але з великим милосердям Я зберу тебе.</w:t>
      </w:r>
    </w:p>
    <w:p/>
    <w:p>
      <w:r xmlns:w="http://schemas.openxmlformats.org/wordprocessingml/2006/main">
        <w:t xml:space="preserve">Цей уривок говорить про Божу любов і милосердя, нагадуючи нам, що навіть якщо Він покинув нас на короткий час, Його милосердя завжди поверне нас до Нього.</w:t>
      </w:r>
    </w:p>
    <w:p/>
    <w:p>
      <w:r xmlns:w="http://schemas.openxmlformats.org/wordprocessingml/2006/main">
        <w:t xml:space="preserve">1. Боже милосердя і любов: як вони виходять за межі часу і простору</w:t>
      </w:r>
    </w:p>
    <w:p/>
    <w:p>
      <w:r xmlns:w="http://schemas.openxmlformats.org/wordprocessingml/2006/main">
        <w:t xml:space="preserve">2. Ніколи не наодинці: відчути комфорт Божої вірної присутності</w:t>
      </w:r>
    </w:p>
    <w:p/>
    <w:p>
      <w:r xmlns:w="http://schemas.openxmlformats.org/wordprocessingml/2006/main">
        <w:t xml:space="preserve">1. Плач Єремії 3:22-23 – «Через милосердя Господа ми не знищені, бо Його милосердя не минає. Вони нові щоранку; велика Твоя вірність».</w:t>
      </w:r>
    </w:p>
    <w:p/>
    <w:p>
      <w:r xmlns:w="http://schemas.openxmlformats.org/wordprocessingml/2006/main">
        <w:t xml:space="preserve">2. Псалом 34:18 – «Господь близький до тих, хто має скрушене серце, і рятує тих, хто має розкаяний дух».</w:t>
      </w:r>
    </w:p>
    <w:p/>
    <w:p>
      <w:r xmlns:w="http://schemas.openxmlformats.org/wordprocessingml/2006/main">
        <w:t xml:space="preserve">Isaiah 54:8 8 У малому гніві я на хвилину заховав від тебе обличчя своє; але з вічною ласкою Я помилую тебе, говорить Господь, твій Викупитель.</w:t>
      </w:r>
    </w:p>
    <w:p/>
    <w:p>
      <w:r xmlns:w="http://schemas.openxmlformats.org/wordprocessingml/2006/main">
        <w:t xml:space="preserve">Божа любов до нас вічна і ніколи не згасне, хоч би скільки ми грішили.</w:t>
      </w:r>
    </w:p>
    <w:p/>
    <w:p>
      <w:r xmlns:w="http://schemas.openxmlformats.org/wordprocessingml/2006/main">
        <w:t xml:space="preserve">1. Божа незмінна любов: Дослідження вічної доброти Господа</w:t>
      </w:r>
    </w:p>
    <w:p/>
    <w:p>
      <w:r xmlns:w="http://schemas.openxmlformats.org/wordprocessingml/2006/main">
        <w:t xml:space="preserve">2. Довіра до Божого милосердя: надія з Ісаї 54:8</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Псалом 103:17 – «Але милість Господня від віку й до віку для тих, хто боїться Його, а справедливість Його для синів синів».</w:t>
      </w:r>
    </w:p>
    <w:p/>
    <w:p>
      <w:r xmlns:w="http://schemas.openxmlformats.org/wordprocessingml/2006/main">
        <w:t xml:space="preserve">Isaiah 54:9 Бо це для Мене, як Ноєві води, бо як Я присягнув, що Ноєві води більше не ллються над землею, тому я поклявся, що не гніватисьму на тебе й не докорятиму тобі.</w:t>
      </w:r>
    </w:p>
    <w:p/>
    <w:p>
      <w:r xmlns:w="http://schemas.openxmlformats.org/wordprocessingml/2006/main">
        <w:t xml:space="preserve">У цьому уривку йдеться про Божу обіцянку захищати і втішати Своїх людей незалежно від обставин, з якими вони стикаються.</w:t>
      </w:r>
    </w:p>
    <w:p/>
    <w:p>
      <w:r xmlns:w="http://schemas.openxmlformats.org/wordprocessingml/2006/main">
        <w:t xml:space="preserve">1. Незмінні Божі обітниці - Перевірка непохитності Божої любові та милосердя.</w:t>
      </w:r>
    </w:p>
    <w:p/>
    <w:p>
      <w:r xmlns:w="http://schemas.openxmlformats.org/wordprocessingml/2006/main">
        <w:t xml:space="preserve">2. Стійкість Божого захисту – нагадування про те, що незалежно від ситуації Бог вірний і правдивий.</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Ісая 54:10 Бо гори зійдуть, а пагорби захитаються; але милість Моя не відступить від тебе, і заповіт миру Мого не порушиться, говорить Господь, що милує тебе.</w:t>
      </w:r>
    </w:p>
    <w:p/>
    <w:p>
      <w:r xmlns:w="http://schemas.openxmlformats.org/wordprocessingml/2006/main">
        <w:t xml:space="preserve">Бог обіцяє, що Його доброта і завіт миру ніколи не будуть відібрані у Його народу.</w:t>
      </w:r>
    </w:p>
    <w:p/>
    <w:p>
      <w:r xmlns:w="http://schemas.openxmlformats.org/wordprocessingml/2006/main">
        <w:t xml:space="preserve">1. Непохитна обітниця Божої любові</w:t>
      </w:r>
    </w:p>
    <w:p/>
    <w:p>
      <w:r xmlns:w="http://schemas.openxmlformats.org/wordprocessingml/2006/main">
        <w:t xml:space="preserve">2. Твердий завіт Божого миру</w:t>
      </w:r>
    </w:p>
    <w:p/>
    <w:p>
      <w:r xmlns:w="http://schemas.openxmlformats.org/wordprocessingml/2006/main">
        <w:t xml:space="preserve">1. Псалом 119:76 – Нехай Твоя милосердя потішить мене, за словом Твоїм до раба Твого.</w:t>
      </w:r>
    </w:p>
    <w:p/>
    <w:p>
      <w:r xmlns:w="http://schemas.openxmlformats.org/wordprocessingml/2006/main">
        <w:t xml:space="preserve">2. Римлянам 8:38 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відлучи нас від любові Божої, що в Христі Ісусі, Господі нашім.</w:t>
      </w:r>
    </w:p>
    <w:p/>
    <w:p>
      <w:r xmlns:w="http://schemas.openxmlformats.org/wordprocessingml/2006/main">
        <w:t xml:space="preserve">Ісая 54:11 О ти, уражений, штовханий бурею та невтішений, ось Я покладу твоє каміння яскравим кольором, а твої основи закладу із сапфірів!</w:t>
      </w:r>
    </w:p>
    <w:p/>
    <w:p>
      <w:r xmlns:w="http://schemas.openxmlformats.org/wordprocessingml/2006/main">
        <w:t xml:space="preserve">Бог дасть потіху стражденним і зміцнить їх, поклавши в їх основу прекрасне й дорогоцінне каміння.</w:t>
      </w:r>
    </w:p>
    <w:p/>
    <w:p>
      <w:r xmlns:w="http://schemas.openxmlformats.org/wordprocessingml/2006/main">
        <w:t xml:space="preserve">1. «Потіха Божої основи»</w:t>
      </w:r>
    </w:p>
    <w:p/>
    <w:p>
      <w:r xmlns:w="http://schemas.openxmlformats.org/wordprocessingml/2006/main">
        <w:t xml:space="preserve">2. «Знайти сили у важкі часи»</w:t>
      </w:r>
    </w:p>
    <w:p/>
    <w:p>
      <w:r xmlns:w="http://schemas.openxmlformats.org/wordprocessingml/2006/main">
        <w:t xml:space="preserve">1. Псалом 18:2 – «Господь — скеля моя, і твердиня моя, і визволитель мій, Бог мій, скеля моя, на Нього я надіюсь, щит мій, і ріг спасіння мого, твердиня моя».</w:t>
      </w:r>
    </w:p>
    <w:p/>
    <w:p>
      <w:r xmlns:w="http://schemas.openxmlformats.org/wordprocessingml/2006/main">
        <w:t xml:space="preserve">2. Плач Єремії 3:22-23 – «Милосердя Господа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Ісая 54:12 І зроблю вікна твої з агатів, і брами твої з карбункулів, і всі огорожі твої з дорогого каміння.</w:t>
      </w:r>
    </w:p>
    <w:p/>
    <w:p>
      <w:r xmlns:w="http://schemas.openxmlformats.org/wordprocessingml/2006/main">
        <w:t xml:space="preserve">Бог прикрасить дорогоцінним камінням стіни і ворота праведних.</w:t>
      </w:r>
    </w:p>
    <w:p/>
    <w:p>
      <w:r xmlns:w="http://schemas.openxmlformats.org/wordprocessingml/2006/main">
        <w:t xml:space="preserve">1. Бог винагородить вірних прекрасними благословеннями.</w:t>
      </w:r>
    </w:p>
    <w:p/>
    <w:p>
      <w:r xmlns:w="http://schemas.openxmlformats.org/wordprocessingml/2006/main">
        <w:t xml:space="preserve">2. Прикрась своє життя праведністю, і Бог прикрасить твоє життя красою.</w:t>
      </w:r>
    </w:p>
    <w:p/>
    <w:p>
      <w:r xmlns:w="http://schemas.openxmlformats.org/wordprocessingml/2006/main">
        <w:t xml:space="preserve">1. Псалом 37:3-4 «Надійся на Господа й роби добро; сиди на землі й насолоджуйся безпечним пасовищем. Тішся Господом, і Він виконає тобі бажання твого серця».</w:t>
      </w:r>
    </w:p>
    <w:p/>
    <w:p>
      <w:r xmlns:w="http://schemas.openxmlformats.org/wordprocessingml/2006/main">
        <w:t xml:space="preserve">2. 1 Петра 1:6-7 «Цим ви радієте, хоч тепер на деякий час, якщо потрібно, ви були засмучені різними випробуваннями, так що випробувана правдивість вашої віри дорожча від золота, яке гине, хоч і є. випробування вогнем може призвести до хвали, слави та честі під час об’явлення Ісуса Христа».</w:t>
      </w:r>
    </w:p>
    <w:p/>
    <w:p>
      <w:r xmlns:w="http://schemas.openxmlformats.org/wordprocessingml/2006/main">
        <w:t xml:space="preserve">Isaiah 54:13 І всі діти твої будуть навчені від Господа; і великий буде мир дітей твоїх.</w:t>
      </w:r>
    </w:p>
    <w:p/>
    <w:p>
      <w:r xmlns:w="http://schemas.openxmlformats.org/wordprocessingml/2006/main">
        <w:t xml:space="preserve">У цьому вірші йдеться про те, що Господь навчає наших дітей і дарує їм мир.</w:t>
      </w:r>
    </w:p>
    <w:p/>
    <w:p>
      <w:r xmlns:w="http://schemas.openxmlformats.org/wordprocessingml/2006/main">
        <w:t xml:space="preserve">1: Господня обітниця миру</w:t>
      </w:r>
    </w:p>
    <w:p/>
    <w:p>
      <w:r xmlns:w="http://schemas.openxmlformats.org/wordprocessingml/2006/main">
        <w:t xml:space="preserve">2: Господня обітниця освіти</w:t>
      </w:r>
    </w:p>
    <w:p/>
    <w:p>
      <w:r xmlns:w="http://schemas.openxmlformats.org/wordprocessingml/2006/main">
        <w:t xml:space="preserve">1: Ефесянам 6:4 «Батьки, не дратуйте своїх дітей, але виховуйте їх у напученні та напученні Господньому».</w:t>
      </w:r>
    </w:p>
    <w:p/>
    <w:p>
      <w:r xmlns:w="http://schemas.openxmlformats.org/wordprocessingml/2006/main">
        <w:t xml:space="preserve">2: Приповісті 22:6 «Навчай дитину дорогою її, і навіть коли вона постаріє, вона не відхилиться від неї».</w:t>
      </w:r>
    </w:p>
    <w:p/>
    <w:p>
      <w:r xmlns:w="http://schemas.openxmlformats.org/wordprocessingml/2006/main">
        <w:t xml:space="preserve">Isaiah 54:14 14 Правдою ти утвердишся, від утиску будеш далекий; бо ти не будеш боятися, і від жаху; бо воно не наблизиться до тебе.</w:t>
      </w:r>
    </w:p>
    <w:p/>
    <w:p>
      <w:r xmlns:w="http://schemas.openxmlformats.org/wordprocessingml/2006/main">
        <w:t xml:space="preserve">У праведності ми можемо утвердитися і бути далекими від гноблення та страху.</w:t>
      </w:r>
    </w:p>
    <w:p/>
    <w:p>
      <w:r xmlns:w="http://schemas.openxmlformats.org/wordprocessingml/2006/main">
        <w:t xml:space="preserve">1. Сила праведності - Дослідження того, як праведність може привести до життя, вільного від гноблення та страху</w:t>
      </w:r>
    </w:p>
    <w:p/>
    <w:p>
      <w:r xmlns:w="http://schemas.openxmlformats.org/wordprocessingml/2006/main">
        <w:t xml:space="preserve">2. Благословення Божого захисту – вивчення того, як Бог захищає нас від страху та жаху</w:t>
      </w:r>
    </w:p>
    <w:p/>
    <w:p>
      <w:r xmlns:w="http://schemas.openxmlformats.org/wordprocessingml/2006/main">
        <w:t xml:space="preserve">1. Псалом 91:4-5 -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Isaiah 54:15 Ось вони конче зберуться разом, але не через мене: кожен, хто збиратиметься проти тебе, за тебе впаде!</w:t>
      </w:r>
    </w:p>
    <w:p/>
    <w:p>
      <w:r xmlns:w="http://schemas.openxmlformats.org/wordprocessingml/2006/main">
        <w:t xml:space="preserve">Бог захистить Свій народ від ворогів.</w:t>
      </w:r>
    </w:p>
    <w:p/>
    <w:p>
      <w:r xmlns:w="http://schemas.openxmlformats.org/wordprocessingml/2006/main">
        <w:t xml:space="preserve">1: Божий захист завжди доступний – Ісая 54:15</w:t>
      </w:r>
    </w:p>
    <w:p/>
    <w:p>
      <w:r xmlns:w="http://schemas.openxmlformats.org/wordprocessingml/2006/main">
        <w:t xml:space="preserve">2: Стійте твердо у вірі – Ісая 54:15</w:t>
      </w:r>
    </w:p>
    <w:p/>
    <w:p>
      <w:r xmlns:w="http://schemas.openxmlformats.org/wordprocessingml/2006/main">
        <w:t xml:space="preserve">1: Римлянам 8:31-39 - Божа любов і захист для Його дітей</w:t>
      </w:r>
    </w:p>
    <w:p/>
    <w:p>
      <w:r xmlns:w="http://schemas.openxmlformats.org/wordprocessingml/2006/main">
        <w:t xml:space="preserve">2: Псалом 91 - Житло під притулком Всевишнього</w:t>
      </w:r>
    </w:p>
    <w:p/>
    <w:p>
      <w:r xmlns:w="http://schemas.openxmlformats.org/wordprocessingml/2006/main">
        <w:t xml:space="preserve">Isaiah 54:16 Ось Я створив коваля, що роздуває вугілля в огні, і видає знаряддя для роботи своєї; і я створив марнотратника, щоб знищити.</w:t>
      </w:r>
    </w:p>
    <w:p/>
    <w:p>
      <w:r xmlns:w="http://schemas.openxmlformats.org/wordprocessingml/2006/main">
        <w:t xml:space="preserve">1: Бог є Творцем усього, і Він створив коваля, щоб виробляти знаряддя, і марнотрата, щоб знищувати.</w:t>
      </w:r>
    </w:p>
    <w:p/>
    <w:p>
      <w:r xmlns:w="http://schemas.openxmlformats.org/wordprocessingml/2006/main">
        <w:t xml:space="preserve">2: Ми повинні залишатися скромними та визнавати, що Бог є тим, хто має остаточний контроль над усіма речами.</w:t>
      </w:r>
    </w:p>
    <w:p/>
    <w:p>
      <w:r xmlns:w="http://schemas.openxmlformats.org/wordprocessingml/2006/main">
        <w:t xml:space="preserve">1: Колосян 1:16-17 Бо Ним створено все, що на небі й на землі, видиме й невидиме, чи то престоли, чи панування, чи правителі, чи влади, усе Ним і для Нього створено.</w:t>
      </w:r>
    </w:p>
    <w:p/>
    <w:p>
      <w:r xmlns:w="http://schemas.openxmlformats.org/wordprocessingml/2006/main">
        <w:t xml:space="preserve">17 І Він перед усім, і в Ньому все тримається.</w:t>
      </w:r>
    </w:p>
    <w:p/>
    <w:p>
      <w:r xmlns:w="http://schemas.openxmlformats.org/wordprocessingml/2006/main">
        <w:t xml:space="preserve">2: Йов 12:9-10 Хто з усіх цих не знає, що рука Господня це зробила? 10 У його руці життя всього живого й дихання всього людства.</w:t>
      </w:r>
    </w:p>
    <w:p/>
    <w:p>
      <w:r xmlns:w="http://schemas.openxmlformats.org/wordprocessingml/2006/main">
        <w:t xml:space="preserve">Isaiah 54:17 Жодна зброя, зроблена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Господь обіцяє, що жодна зброя, створена проти Його слуг, не матиме успіху, і Він засудить усіх, хто протистоїть їм. Це спадщина Господніх слуг, і їхня праведність від Нього.</w:t>
      </w:r>
    </w:p>
    <w:p/>
    <w:p>
      <w:r xmlns:w="http://schemas.openxmlformats.org/wordprocessingml/2006/main">
        <w:t xml:space="preserve">1. Господь наш захисник: розуміння нашої спадщини у Христі</w:t>
      </w:r>
    </w:p>
    <w:p/>
    <w:p>
      <w:r xmlns:w="http://schemas.openxmlformats.org/wordprocessingml/2006/main">
        <w:t xml:space="preserve">2. Твердо стояти перед лицем протидії: праведність Божих слуг</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Ісая, розділ 55, запрошує всіх, хто спраглий, прийти й отримати рясні й безкоштовно запропоновані Богом благословення. Воно наголошує на важливості пошуку Господа, Його шляхів і Його прощення.</w:t>
      </w:r>
    </w:p>
    <w:p/>
    <w:p>
      <w:r xmlns:w="http://schemas.openxmlformats.org/wordprocessingml/2006/main">
        <w:t xml:space="preserve">1-й абзац: Розділ починається із запрошення до тих, хто відчуває спрагу, прийти і напитися від води Божого спасіння. Воно підкреслює, що Божі шляхи та думки вищі за людські, і Його слово здійснить Його цілі (Ісаї 55:1-5).</w:t>
      </w:r>
    </w:p>
    <w:p/>
    <w:p>
      <w:r xmlns:w="http://schemas.openxmlformats.org/wordprocessingml/2006/main">
        <w:t xml:space="preserve">2-й абзац: Розділ закликає людей шукати Господа, поки Його можна знайти, і звертатися до Нього за милістю та прощенням. У ній підкреслюється, що Божі думки та шляхи відрізняються від людських думок і шляхів, і Його слово не повернеться порожнім, але виконає Його бажання (Ісаї 55:6-11).</w:t>
      </w:r>
    </w:p>
    <w:p/>
    <w:p>
      <w:r xmlns:w="http://schemas.openxmlformats.org/wordprocessingml/2006/main">
        <w:t xml:space="preserve">3-й абзац: Розділ завершується повідомленням про радість і обіцянкою Божого відновлення та достатку. Він описує радість і мир, які супроводжуватимуть повернення Божого народу до Нього, і підкреслює вічний характер Його завіту (Ісая 55:12-13).</w:t>
      </w:r>
    </w:p>
    <w:p/>
    <w:p>
      <w:r xmlns:w="http://schemas.openxmlformats.org/wordprocessingml/2006/main">
        <w:t xml:space="preserve">Підсумовуючи,</w:t>
      </w:r>
    </w:p>
    <w:p>
      <w:r xmlns:w="http://schemas.openxmlformats.org/wordprocessingml/2006/main">
        <w:t xml:space="preserve">Розкриває п’ятдесят п’ятий розділ Ісаї</w:t>
      </w:r>
    </w:p>
    <w:p>
      <w:r xmlns:w="http://schemas.openxmlformats.org/wordprocessingml/2006/main">
        <w:t xml:space="preserve">запрошення отримати Боже благословення,</w:t>
      </w:r>
    </w:p>
    <w:p>
      <w:r xmlns:w="http://schemas.openxmlformats.org/wordprocessingml/2006/main">
        <w:t xml:space="preserve">заклик шукати Господа та Його прощення.</w:t>
      </w:r>
    </w:p>
    <w:p/>
    <w:p>
      <w:r xmlns:w="http://schemas.openxmlformats.org/wordprocessingml/2006/main">
        <w:t xml:space="preserve">Запрошення прийти і вільно пити з води спасіння.</w:t>
      </w:r>
    </w:p>
    <w:p>
      <w:r xmlns:w="http://schemas.openxmlformats.org/wordprocessingml/2006/main">
        <w:t xml:space="preserve">Закликайте шукати Господа, Його шляхів і Його прощення.</w:t>
      </w:r>
    </w:p>
    <w:p>
      <w:r xmlns:w="http://schemas.openxmlformats.org/wordprocessingml/2006/main">
        <w:t xml:space="preserve">Обіцяння радості, відновлення та достатку для тих, хто повернеться до Бога.</w:t>
      </w:r>
    </w:p>
    <w:p/>
    <w:p>
      <w:r xmlns:w="http://schemas.openxmlformats.org/wordprocessingml/2006/main">
        <w:t xml:space="preserve">Цей розділ запрошує всіх, хто спраглий, прийти й отримати рясні й безкоштовно запропоновані Богом благословення. Воно наголошує на важливості пошуку Господа, Його шляхів і Його прощення. Розділ починається із запрошення до тих, хто відчуває спрагу, прийти і напитися води Божого спасіння. Воно підкреслює, що Божі шляхи та думки вищі за людські, і Його слово здійснить Його цілі. Потім у розділі закликають людей шукати Господа, поки Його можна знайти, і звертатися до Нього за милістю та прощенням. Воно підкреслює, що Божі думки та шляхи відрізняються від людських думок і шляхів, і Його слово не повернеться порожнім, але виконає Його бажання. Розділ завершується повідомленням про радість і обіцянкою Божого відновлення та достатку. Він описує радість і мир, які супроводжуватимуть повернення Божого народу до Нього, і підкреслює вічний характер Його завіту. У цьому розділі наголошується на запрошенні отримати Божі благословення, закликі шукати Господа та Його прощення, а також на обіцянні радості, відновлення та достатку для тих, хто повернеться до Нього.</w:t>
      </w:r>
    </w:p>
    <w:p/>
    <w:p>
      <w:r xmlns:w="http://schemas.openxmlformats.org/wordprocessingml/2006/main">
        <w:t xml:space="preserve">Isaiah 55:1 О, кожен, хто спраглий, ідіть до води, хто не має грошей! ходіть, купіть та їжте; так, прийдіть, купіть вина та молока без грошей і без ціни.</w:t>
      </w:r>
    </w:p>
    <w:p/>
    <w:p>
      <w:r xmlns:w="http://schemas.openxmlformats.org/wordprocessingml/2006/main">
        <w:t xml:space="preserve">Бог запрошує кожного прийти і отримати те, що йому потрібно, безкоштовно.</w:t>
      </w:r>
    </w:p>
    <w:p/>
    <w:p>
      <w:r xmlns:w="http://schemas.openxmlformats.org/wordprocessingml/2006/main">
        <w:t xml:space="preserve">1. Ціна Божої благодаті: розуміння безумовної любові Бога</w:t>
      </w:r>
    </w:p>
    <w:p/>
    <w:p>
      <w:r xmlns:w="http://schemas.openxmlformats.org/wordprocessingml/2006/main">
        <w:t xml:space="preserve">2. Безкоштовний дар: цінувати безцінні дари Бога</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світ спасся через Нього.</w:t>
      </w:r>
    </w:p>
    <w:p/>
    <w:p>
      <w:r xmlns:w="http://schemas.openxmlformats.org/wordprocessingml/2006/main">
        <w:t xml:space="preserve">Ісая 55:2 Навіщо ви витрачаєте гроші на те, що не хліб? і ваша праця для того, що не насичує? послухайте мене, і їжте добре, і нехай ваша душа насолоджується жиром.</w:t>
      </w:r>
    </w:p>
    <w:p/>
    <w:p>
      <w:r xmlns:w="http://schemas.openxmlformats.org/wordprocessingml/2006/main">
        <w:t xml:space="preserve">Цей уривок наголошує на необхідності інвестувати в те, що справді корисно, і отримувати задоволення від того, що є добрим і живильним.</w:t>
      </w:r>
    </w:p>
    <w:p/>
    <w:p>
      <w:r xmlns:w="http://schemas.openxmlformats.org/wordprocessingml/2006/main">
        <w:t xml:space="preserve">1. Інвестиції в те, що найважливіше</w:t>
      </w:r>
    </w:p>
    <w:p/>
    <w:p>
      <w:r xmlns:w="http://schemas.openxmlformats.org/wordprocessingml/2006/main">
        <w:t xml:space="preserve">2. Отримувати задоволення від того, що є добрим</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Філіппійців 4:8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Ісая 55:3 Прихиліть своє вухо та й прийдіть до Мене, послухайте, і житиме душа ваша! і Я складу вічний заповіт з тобою, певну Давидову милість.</w:t>
      </w:r>
    </w:p>
    <w:p/>
    <w:p>
      <w:r xmlns:w="http://schemas.openxmlformats.org/wordprocessingml/2006/main">
        <w:t xml:space="preserve">Бог запрошує нас прийти до Нього, і якщо ми це зробимо, Він дасть нам вічне життя та надійні стосунки з Ним через обіцянки Давида.</w:t>
      </w:r>
    </w:p>
    <w:p/>
    <w:p>
      <w:r xmlns:w="http://schemas.openxmlformats.org/wordprocessingml/2006/main">
        <w:t xml:space="preserve">1. Боже запрошення до вічного життя: користування впевненими милостями Давида</w:t>
      </w:r>
    </w:p>
    <w:p/>
    <w:p>
      <w:r xmlns:w="http://schemas.openxmlformats.org/wordprocessingml/2006/main">
        <w:t xml:space="preserve">2. Незмінна обітниця Бога: прихилити наше вухо, щоб почути Його Слово</w:t>
      </w:r>
    </w:p>
    <w:p/>
    <w:p>
      <w:r xmlns:w="http://schemas.openxmlformats.org/wordprocessingml/2006/main">
        <w:t xml:space="preserve">1. Єремії 29:11-13 Бо Я знаю плани, які маю щодо вас, говорить Господь, плани, щоб процвітати, а не зашкодити вам, плани дати вам надію та майбутнє. Тоді ти покличеш мене і прийдеш, і помолишся до мене, а я послухаю тебе. Ви будете шукати мене і знайдете, коли будете шукати мене всім своїм серцем.</w:t>
      </w:r>
    </w:p>
    <w:p/>
    <w:p>
      <w:r xmlns:w="http://schemas.openxmlformats.org/wordprocessingml/2006/main">
        <w:t xml:space="preserve">2. Івана 14:6 Ісус відповів: Я дорога, і правда, і життя. Ніхто не приходить до Отця, як тільки через Мене.</w:t>
      </w:r>
    </w:p>
    <w:p/>
    <w:p>
      <w:r xmlns:w="http://schemas.openxmlformats.org/wordprocessingml/2006/main">
        <w:t xml:space="preserve">Ісая 55:4 Ось Я дав його за свідка народові, за вождя та начальника для народу.</w:t>
      </w:r>
    </w:p>
    <w:p/>
    <w:p>
      <w:r xmlns:w="http://schemas.openxmlformats.org/wordprocessingml/2006/main">
        <w:t xml:space="preserve">Бог дав народу вождя і полководця за свідка.</w:t>
      </w:r>
    </w:p>
    <w:p/>
    <w:p>
      <w:r xmlns:w="http://schemas.openxmlformats.org/wordprocessingml/2006/main">
        <w:t xml:space="preserve">1. Господь є нашим Провідником і Командиром</w:t>
      </w:r>
    </w:p>
    <w:p/>
    <w:p>
      <w:r xmlns:w="http://schemas.openxmlformats.org/wordprocessingml/2006/main">
        <w:t xml:space="preserve">2. Дозвольте Богу вести шлях</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Isaiah 55:5 Ось ти покличеш народ, якого не знаєш, і народи, які не знали тебе, побіжать до тебе ради Господа, Бога твого, і ради Святого Ізраїлевого. бо він прославив тебе.</w:t>
      </w:r>
    </w:p>
    <w:p/>
    <w:p>
      <w:r xmlns:w="http://schemas.openxmlformats.org/wordprocessingml/2006/main">
        <w:t xml:space="preserve">Цей уривок говорить про те, як люди з народів, які раніше були невідомі оратору, прийдуть до них через Господа і Святого Ізраїлевого.</w:t>
      </w:r>
    </w:p>
    <w:p/>
    <w:p>
      <w:r xmlns:w="http://schemas.openxmlformats.org/wordprocessingml/2006/main">
        <w:t xml:space="preserve">1. Сила Бога об’єднує людей</w:t>
      </w:r>
    </w:p>
    <w:p/>
    <w:p>
      <w:r xmlns:w="http://schemas.openxmlformats.org/wordprocessingml/2006/main">
        <w:t xml:space="preserve">2. Покладатися на Господа, щоб Він привернув до нас інших</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Матвія 28:19-20 – «Тож ідіть, і зробіть учнями всі народи, христячи їх в Ім’я Отця, і Сина, і Святого Духа, і навчаючи їх виконувати все, що Я вам наказав. Я з вами по всі дні аж до кінця віку.</w:t>
      </w:r>
    </w:p>
    <w:p/>
    <w:p>
      <w:r xmlns:w="http://schemas.openxmlformats.org/wordprocessingml/2006/main">
        <w:t xml:space="preserve">Ісая 55:6 Шукайте Господа, доки Його можна знайти, кличте Його, доки Він близько!</w:t>
      </w:r>
    </w:p>
    <w:p/>
    <w:p>
      <w:r xmlns:w="http://schemas.openxmlformats.org/wordprocessingml/2006/main">
        <w:t xml:space="preserve">Шукайте Бога зараз, поки не стало надто пізно і Він більше не доступний.</w:t>
      </w:r>
    </w:p>
    <w:p/>
    <w:p>
      <w:r xmlns:w="http://schemas.openxmlformats.org/wordprocessingml/2006/main">
        <w:t xml:space="preserve">1. Бог завжди присутній, але не сприймайте це як належне</w:t>
      </w:r>
    </w:p>
    <w:p/>
    <w:p>
      <w:r xmlns:w="http://schemas.openxmlformats.org/wordprocessingml/2006/main">
        <w:t xml:space="preserve">2. Не чекайте, щоб знайти Бога, дійте зараз</w:t>
      </w:r>
    </w:p>
    <w:p/>
    <w:p>
      <w:r xmlns:w="http://schemas.openxmlformats.org/wordprocessingml/2006/main">
        <w:t xml:space="preserve">1. Приповісті 8:17 - Я люблю тих, хто любить мене; і хто шукає мене рано, знайде мене.</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Isaiah 55:7 Нехай безбожний покине дорогу свою, а несправедливий свої задуми, і нехай до Господа повернеться, і Він змилується над ним! і Богові нашому, бо Він щедро прощає.</w:t>
      </w:r>
    </w:p>
    <w:p/>
    <w:p>
      <w:r xmlns:w="http://schemas.openxmlformats.org/wordprocessingml/2006/main">
        <w:t xml:space="preserve">Цей уривок заохочує читачів покаятися і звернутися до Бога, оскільки Він виявить милосердя і щедро пробачить.</w:t>
      </w:r>
    </w:p>
    <w:p/>
    <w:p>
      <w:r xmlns:w="http://schemas.openxmlformats.org/wordprocessingml/2006/main">
        <w:t xml:space="preserve">1. Сила покаяння: звернення до Бога за спокутою</w:t>
      </w:r>
    </w:p>
    <w:p/>
    <w:p>
      <w:r xmlns:w="http://schemas.openxmlformats.org/wordprocessingml/2006/main">
        <w:t xml:space="preserve">2. Боже милосердя та велике прощення: знайти прощення через віру</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Луки 15:11-32 - Притча про блудного сина.</w:t>
      </w:r>
    </w:p>
    <w:p/>
    <w:p>
      <w:r xmlns:w="http://schemas.openxmlformats.org/wordprocessingml/2006/main">
        <w:t xml:space="preserve">Isaiah 55:8 Бо Мої думки не ваші думки, а ваші дороги не Мої дороги, говорить Господь.</w:t>
      </w:r>
    </w:p>
    <w:p/>
    <w:p>
      <w:r xmlns:w="http://schemas.openxmlformats.org/wordprocessingml/2006/main">
        <w:t xml:space="preserve">Божі шляхи вищі за наші.</w:t>
      </w:r>
    </w:p>
    <w:p/>
    <w:p>
      <w:r xmlns:w="http://schemas.openxmlformats.org/wordprocessingml/2006/main">
        <w:t xml:space="preserve">1: Ми повинні довіряти Божому плану, навіть коли його важко зрозуміти.</w:t>
      </w:r>
    </w:p>
    <w:p/>
    <w:p>
      <w:r xmlns:w="http://schemas.openxmlformats.org/wordprocessingml/2006/main">
        <w:t xml:space="preserve">2: Ми повинні вірити, що Бог завжди дбає про наші інтереси.</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Isaiah 55:9 Бо як небо вище за землю, так дороги Мої вищі за ваші дороги, а думки Мої над ваші думки.</w:t>
      </w:r>
    </w:p>
    <w:p/>
    <w:p>
      <w:r xmlns:w="http://schemas.openxmlformats.org/wordprocessingml/2006/main">
        <w:t xml:space="preserve">Божі шляхи вищі за наші, а Його думки складніші за наші власні.</w:t>
      </w:r>
    </w:p>
    <w:p/>
    <w:p>
      <w:r xmlns:w="http://schemas.openxmlformats.org/wordprocessingml/2006/main">
        <w:t xml:space="preserve">1: Ми повинні довіряти плану Господа і бути впевненими в Його волі, навіть якщо вона перевершує наше розуміння.</w:t>
      </w:r>
    </w:p>
    <w:p/>
    <w:p>
      <w:r xmlns:w="http://schemas.openxmlformats.org/wordprocessingml/2006/main">
        <w:t xml:space="preserve">2: Ми повинні визнавати силу і велич Бога і вірити в те, що Його плани перевершують наше власне розуміння.</w:t>
      </w:r>
    </w:p>
    <w:p/>
    <w:p>
      <w:r xmlns:w="http://schemas.openxmlformats.org/wordprocessingml/2006/main">
        <w:t xml:space="preserve">1: Єремії 29:11 Бо Я знаю плани, які маю щодо вас, говорить Господь, плани, щоб вам пощастило, а не зашкодити вам, плани дати вам надію та майбутнє.</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Ісая 55:10 Бо як дощ сходить, а сніг з неба, і не повертається туди, але землю напуває, і дає їй вродити та брунькувати, щоб вона давала насіння сіячу та хліб тому, хто їсть,</w:t>
      </w:r>
    </w:p>
    <w:p/>
    <w:p>
      <w:r xmlns:w="http://schemas.openxmlformats.org/wordprocessingml/2006/main">
        <w:t xml:space="preserve">Боже Слово принесе плід, живить сіяча і їдця.</w:t>
      </w:r>
    </w:p>
    <w:p/>
    <w:p>
      <w:r xmlns:w="http://schemas.openxmlformats.org/wordprocessingml/2006/main">
        <w:t xml:space="preserve">1. «Посів і жнива: достаток через Боже Слово»</w:t>
      </w:r>
    </w:p>
    <w:p/>
    <w:p>
      <w:r xmlns:w="http://schemas.openxmlformats.org/wordprocessingml/2006/main">
        <w:t xml:space="preserve">2. «Родючий ґрунт віри: вдосконалюємо своє життя через Святе Письмо»</w:t>
      </w:r>
    </w:p>
    <w:p/>
    <w:p>
      <w:r xmlns:w="http://schemas.openxmlformats.org/wordprocessingml/2006/main">
        <w:t xml:space="preserve">1.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Псалом 1:1-3 – «Блаженна людина, що не ходить на раду безбожних, і не стоїть на дорозі грішників, і не сидить на сидінні насмішників, але в Законі Господа його насолода. Він подібний до дерева, посадженого над водними потоками, що приносить свій плід у свій час, і його лист не в’яне. У всьому, що він робить, він має успіх».</w:t>
      </w:r>
    </w:p>
    <w:p/>
    <w:p>
      <w:r xmlns:w="http://schemas.openxmlformats.org/wordprocessingml/2006/main">
        <w:t xml:space="preserve">Ісая 55:11 Таким буде слово Моє, що виходить із уст Моїх, не повернеться до Мене марним, але сповнить те, що Я хочу, і матиме успіх у тому, до чого Я послав його.</w:t>
      </w:r>
    </w:p>
    <w:p/>
    <w:p>
      <w:r xmlns:w="http://schemas.openxmlformats.org/wordprocessingml/2006/main">
        <w:t xml:space="preserve">Боже слово не повернеться недійсним, але досягне Його цілей і досягне успіху у своїй місії.</w:t>
      </w:r>
    </w:p>
    <w:p/>
    <w:p>
      <w:r xmlns:w="http://schemas.openxmlformats.org/wordprocessingml/2006/main">
        <w:t xml:space="preserve">1. Сила Божого Слова</w:t>
      </w:r>
    </w:p>
    <w:p/>
    <w:p>
      <w:r xmlns:w="http://schemas.openxmlformats.org/wordprocessingml/2006/main">
        <w:t xml:space="preserve">2. Вірність Божим обітницям</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Євреям 4:12 – Бо слово Боже живе, і могутнє, і гостріше від усякого меча обосічного, воно проходить аж до розділення душі й духа, суглобів і мозку, і воно розрізняє думки. і наміри серця.</w:t>
      </w:r>
    </w:p>
    <w:p/>
    <w:p>
      <w:r xmlns:w="http://schemas.openxmlformats.org/wordprocessingml/2006/main">
        <w:t xml:space="preserve">Ісая 55:12 Бо ви вийдете з радістю, і вас поведуть із миром, гори та пагорби заспівають перед вами, і всі дерева поля заплещуть у долоні.</w:t>
      </w:r>
    </w:p>
    <w:p/>
    <w:p>
      <w:r xmlns:w="http://schemas.openxmlformats.org/wordprocessingml/2006/main">
        <w:t xml:space="preserve">Бог обіцяє, що коли ми підемо за Ним, Він виведе нас із радістю та миром, і що гори, пагорби та дерева будуть радіти нашій присутності.</w:t>
      </w:r>
    </w:p>
    <w:p/>
    <w:p>
      <w:r xmlns:w="http://schemas.openxmlformats.org/wordprocessingml/2006/main">
        <w:t xml:space="preserve">1. Божа обітниця радості та миру - Ісая 55:12</w:t>
      </w:r>
    </w:p>
    <w:p/>
    <w:p>
      <w:r xmlns:w="http://schemas.openxmlformats.org/wordprocessingml/2006/main">
        <w:t xml:space="preserve">2. Радість у присутності Господа - Ісая 55:12</w:t>
      </w:r>
    </w:p>
    <w:p/>
    <w:p>
      <w:r xmlns:w="http://schemas.openxmlformats.org/wordprocessingml/2006/main">
        <w:t xml:space="preserve">1. Псалом 96:11-12 - Нехай радіє небо, нехай веселиться земля; хай шумить море і все, що в ньому; нехай веселиться поле і все, що на ньому!</w:t>
      </w:r>
    </w:p>
    <w:p/>
    <w:p>
      <w:r xmlns:w="http://schemas.openxmlformats.org/wordprocessingml/2006/main">
        <w:t xml:space="preserve">2. Псалом 100:2 - Служіть Господу з радістю! Приходьте до нього зі співом!</w:t>
      </w:r>
    </w:p>
    <w:p/>
    <w:p>
      <w:r xmlns:w="http://schemas.openxmlformats.org/wordprocessingml/2006/main">
        <w:t xml:space="preserve">Isaiah 55:13 Замість тернини виросте кипарис, а замість шипшини виросте мирт, і буде це для Господа на ім'я, на вічний знак, який не знищиться!</w:t>
      </w:r>
    </w:p>
    <w:p/>
    <w:p>
      <w:r xmlns:w="http://schemas.openxmlformats.org/wordprocessingml/2006/main">
        <w:t xml:space="preserve">Бог дасть тривалий знак Своєї вірності, який ніколи не буде знищено.</w:t>
      </w:r>
    </w:p>
    <w:p/>
    <w:p>
      <w:r xmlns:w="http://schemas.openxmlformats.org/wordprocessingml/2006/main">
        <w:t xml:space="preserve">1. Незламна вірність Бога</w:t>
      </w:r>
    </w:p>
    <w:p/>
    <w:p>
      <w:r xmlns:w="http://schemas.openxmlformats.org/wordprocessingml/2006/main">
        <w:t xml:space="preserve">2. Вічний знак Божої любові</w:t>
      </w:r>
    </w:p>
    <w:p/>
    <w:p>
      <w:r xmlns:w="http://schemas.openxmlformats.org/wordprocessingml/2006/main">
        <w:t xml:space="preserve">1. Псалом 100:5 - Бо добрий Господь; Його милість навіки, а вірність Його з роду в рід.</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У 56-му розділі Ісаї йдеться про важливість праведності, справедливості та інклюзивності в поклонінні та житті громади. Воно підкреслює, що Бог приймає всіх, хто дотримується Його заповідей і шукає Його, незалежно від їхнього соціального статусу чи походження.</w:t>
      </w:r>
    </w:p>
    <w:p/>
    <w:p>
      <w:r xmlns:w="http://schemas.openxmlformats.org/wordprocessingml/2006/main">
        <w:t xml:space="preserve">1-й абзац: Розділ починається з наголошення на важливості праведності та справедливості. Воно заохочує людей виконувати Божі заповіді та підтримувати справедливість, обіцяючи благословення тим, хто це робить (Ісаї 56:1-2).</w:t>
      </w:r>
    </w:p>
    <w:p/>
    <w:p>
      <w:r xmlns:w="http://schemas.openxmlformats.org/wordprocessingml/2006/main">
        <w:t xml:space="preserve">2-й абзац: розділ звертається до іноземців і євнухів, запевняючи їх у прийнятті та включенні в Божий дім молитви. Він проголошує, що їхня вірність і відданість Господу будуть винагороджені, і вони матимуть місце та ім’я серед Божого народу (Ісая 56:3-8).</w:t>
      </w:r>
    </w:p>
    <w:p/>
    <w:p>
      <w:r xmlns:w="http://schemas.openxmlformats.org/wordprocessingml/2006/main">
        <w:t xml:space="preserve">3-й абзац: глава докоряє керівникам і сторожам, які недбало виконують свої обов’язки. Воно застерігає від жадібності та нерозуміння, які перешкоджають створенню праведного та справедливого суспільства (Ісаї 56:9-12).</w:t>
      </w:r>
    </w:p>
    <w:p/>
    <w:p>
      <w:r xmlns:w="http://schemas.openxmlformats.org/wordprocessingml/2006/main">
        <w:t xml:space="preserve">Підсумовуючи,</w:t>
      </w:r>
    </w:p>
    <w:p>
      <w:r xmlns:w="http://schemas.openxmlformats.org/wordprocessingml/2006/main">
        <w:t xml:space="preserve">Розкриває п’ятдесят шостий розділ Ісаї</w:t>
      </w:r>
    </w:p>
    <w:p>
      <w:r xmlns:w="http://schemas.openxmlformats.org/wordprocessingml/2006/main">
        <w:t xml:space="preserve">наголос на праведності та справедливості,</w:t>
      </w:r>
    </w:p>
    <w:p>
      <w:r xmlns:w="http://schemas.openxmlformats.org/wordprocessingml/2006/main">
        <w:t xml:space="preserve">включення та прийняття всіх.</w:t>
      </w:r>
    </w:p>
    <w:p/>
    <w:p>
      <w:r xmlns:w="http://schemas.openxmlformats.org/wordprocessingml/2006/main">
        <w:t xml:space="preserve">Важливість праведності та справедливості, благословення для слухняних.</w:t>
      </w:r>
    </w:p>
    <w:p>
      <w:r xmlns:w="http://schemas.openxmlformats.org/wordprocessingml/2006/main">
        <w:t xml:space="preserve">Гарантія прийняття та включення для іноземців та євнухів.</w:t>
      </w:r>
    </w:p>
    <w:p>
      <w:r xmlns:w="http://schemas.openxmlformats.org/wordprocessingml/2006/main">
        <w:t xml:space="preserve">Докір недбалим керівникам і застереження від жадібності.</w:t>
      </w:r>
    </w:p>
    <w:p/>
    <w:p>
      <w:r xmlns:w="http://schemas.openxmlformats.org/wordprocessingml/2006/main">
        <w:t xml:space="preserve">Цей розділ наголошує на важливості праведності та справедливості в богослужінні та житті громади. Воно заохочує людей виконувати Божі заповіді та підтримувати справедливість, обіцяючи благословення тим, хто це робить. Капітул також звертається до іноземців та євнухів, запевняючи їх у прийнятті та включенні до Божого дому молитви. Він проголошує, що їхня вірність і відданість Господу будуть винагороджені, і вони матимуть місце та ім’я серед Божого народу. Розділ докоряє керівникам і сторожам, які недбало виконують свої обов’язки, і застерігає від жадібності та нерозуміння, які перешкоджають створенню праведного та справедливого суспільства. Він підкреслює важливість праведності, справедливості та інклюзивності в поклонінні та житті громади, а також прийняття Богом усіх, хто шукає Його, незалежно від їхнього соціального статусу чи походження.</w:t>
      </w:r>
    </w:p>
    <w:p/>
    <w:p>
      <w:r xmlns:w="http://schemas.openxmlformats.org/wordprocessingml/2006/main">
        <w:t xml:space="preserve">Isaiah 56:1 Так говорить Господь: Пильнуйте правосуддя та чиніть справедливість, бо близько прийде спасіння Моє, і правда Моя з’явиться!</w:t>
      </w:r>
    </w:p>
    <w:p/>
    <w:p>
      <w:r xmlns:w="http://schemas.openxmlformats.org/wordprocessingml/2006/main">
        <w:t xml:space="preserve">Господь наказує людям зберігати суд і чинити справедливість, тому що незабаром відкриється спасіння і праведність.</w:t>
      </w:r>
    </w:p>
    <w:p/>
    <w:p>
      <w:r xmlns:w="http://schemas.openxmlformats.org/wordprocessingml/2006/main">
        <w:t xml:space="preserve">1. Життя в праведності та справедливості</w:t>
      </w:r>
    </w:p>
    <w:p/>
    <w:p>
      <w:r xmlns:w="http://schemas.openxmlformats.org/wordprocessingml/2006/main">
        <w:t xml:space="preserve">2. Обіцянка спасіння</w:t>
      </w:r>
    </w:p>
    <w:p/>
    <w:p>
      <w:r xmlns:w="http://schemas.openxmlformats.org/wordprocessingml/2006/main">
        <w:t xml:space="preserve">1. Михей 6:8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Галатам 5:22-23 А плід Духа: любов, радість, мир, терпеливість, доброта, милосердя, вірність, лагідність і стриманість. Проти таких речей немає закону.</w:t>
      </w:r>
    </w:p>
    <w:p/>
    <w:p>
      <w:r xmlns:w="http://schemas.openxmlformats.org/wordprocessingml/2006/main">
        <w:t xml:space="preserve">Isaiah 56:2 Блаженна людина, що робить це, і син людський, що тримається цього! що береже суботу, щоб не осквернити її, і береже свою руку, щоб не вчинити зла.</w:t>
      </w:r>
    </w:p>
    <w:p/>
    <w:p>
      <w:r xmlns:w="http://schemas.openxmlformats.org/wordprocessingml/2006/main">
        <w:t xml:space="preserve">Цей вірш заохочує нас дотримуватись суботи у святості та утримуватися від зла.</w:t>
      </w:r>
    </w:p>
    <w:p/>
    <w:p>
      <w:r xmlns:w="http://schemas.openxmlformats.org/wordprocessingml/2006/main">
        <w:t xml:space="preserve">1: Ми повинні прагнути зберігати Господній день святим і святим.</w:t>
      </w:r>
    </w:p>
    <w:p/>
    <w:p>
      <w:r xmlns:w="http://schemas.openxmlformats.org/wordprocessingml/2006/main">
        <w:t xml:space="preserve">2: Ми не повинні дозволяти нашим діям або думкам оскверняти суботу.</w:t>
      </w:r>
    </w:p>
    <w:p/>
    <w:p>
      <w:r xmlns:w="http://schemas.openxmlformats.org/wordprocessingml/2006/main">
        <w:t xml:space="preserve">1: Вихід 20:8-11 – Пам’ятайте про день суботній, щоб святити його.</w:t>
      </w:r>
    </w:p>
    <w:p/>
    <w:p>
      <w:r xmlns:w="http://schemas.openxmlformats.org/wordprocessingml/2006/main">
        <w:t xml:space="preserve">2: Псалом 119:9 - Як юнак може зберегти свою дорогу чистою? Охороняючи його згідно з Твоїм словом.</w:t>
      </w:r>
    </w:p>
    <w:p/>
    <w:p>
      <w:r xmlns:w="http://schemas.openxmlformats.org/wordprocessingml/2006/main">
        <w:t xml:space="preserve">Ісая 56:3 І нехай син чужинця, що прилучився до Господа, не говорить, говорячи: Назавжди відділив мене Господь від народу Свого, і нехай не скаже скопець: Ось я сухе дерево!</w:t>
      </w:r>
    </w:p>
    <w:p/>
    <w:p>
      <w:r xmlns:w="http://schemas.openxmlformats.org/wordprocessingml/2006/main">
        <w:t xml:space="preserve">ГОСПОДЬ допускає прийняття іноземців і тих, кого вважають ізгоями.</w:t>
      </w:r>
    </w:p>
    <w:p/>
    <w:p>
      <w:r xmlns:w="http://schemas.openxmlformats.org/wordprocessingml/2006/main">
        <w:t xml:space="preserve">1: Бог любить усіх однаково, і нікого не слід виключати чи відкидати через різні обставини.</w:t>
      </w:r>
    </w:p>
    <w:p/>
    <w:p>
      <w:r xmlns:w="http://schemas.openxmlformats.org/wordprocessingml/2006/main">
        <w:t xml:space="preserve">2: Ми всі рівні в очах Бога, і всіх прийнято з розпростертими обіймами в Його царство.</w:t>
      </w:r>
    </w:p>
    <w:p/>
    <w:p>
      <w:r xmlns:w="http://schemas.openxmlformats.org/wordprocessingml/2006/main">
        <w:t xml:space="preserve">1: Галатів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Римлянам 10:12-13 - Бо немає різниці між євреєм і греком; бо той самий Господь є Господом усіх, даруючи свої багатства всім, хто кличе Його. Бо кожен, хто покличе ім’я Господнє, спасеться.</w:t>
      </w:r>
    </w:p>
    <w:p/>
    <w:p>
      <w:r xmlns:w="http://schemas.openxmlformats.org/wordprocessingml/2006/main">
        <w:t xml:space="preserve">Ісая 56:4 Бо так говорить Господь до скопців, що дотримуються Моїх субот, і вибирають те, що до вподоби Мені, і дотримуються Мого заповіту.</w:t>
      </w:r>
    </w:p>
    <w:p/>
    <w:p>
      <w:r xmlns:w="http://schemas.openxmlformats.org/wordprocessingml/2006/main">
        <w:t xml:space="preserve">Господь промовляє до скопців, наказуючи їм дотримуватись Його субот, вибирати те, що Йому подобається, і дотримуватися Його завіту.</w:t>
      </w:r>
    </w:p>
    <w:p/>
    <w:p>
      <w:r xmlns:w="http://schemas.openxmlformats.org/wordprocessingml/2006/main">
        <w:t xml:space="preserve">1. Божий наказ євнухам: дотримуватись суботи та вибирати те, що йому подобається</w:t>
      </w:r>
    </w:p>
    <w:p/>
    <w:p>
      <w:r xmlns:w="http://schemas.openxmlformats.org/wordprocessingml/2006/main">
        <w:t xml:space="preserve">2. Взяття Божого Завіту: Заклик до послуху</w:t>
      </w:r>
    </w:p>
    <w:p/>
    <w:p>
      <w:r xmlns:w="http://schemas.openxmlformats.org/wordprocessingml/2006/main">
        <w:t xml:space="preserve">1. Єзекіїля 44:24, «І в суперечці вони постануть на суді, і вони розсудять її згідно з Моїми присудами, і вони будуть додержувати Мої закони та Мої постанови на всіх Моїх зборах, і вони будуть святити Мої суботи».</w:t>
      </w:r>
    </w:p>
    <w:p/>
    <w:p>
      <w:r xmlns:w="http://schemas.openxmlformats.org/wordprocessingml/2006/main">
        <w:t xml:space="preserve">2. Євреїв 8:10, «Бо це той заповіт, який Я укладу з домом Ізраїля після тих днів, говорить Господь: Я дам Свої закони в їхній розум, і напишу їх у їхніх серцях, і Я буду їм Бог, а вони будуть Мені народом».</w:t>
      </w:r>
    </w:p>
    <w:p/>
    <w:p>
      <w:r xmlns:w="http://schemas.openxmlformats.org/wordprocessingml/2006/main">
        <w:t xml:space="preserve">Isaiah 56:5 5 І дам їм у домі Своїм і в стінах Своїх місце й ім'я, краще від синів та дочок, дам їм вічне ім'я, яке не знищиться!</w:t>
      </w:r>
    </w:p>
    <w:p/>
    <w:p>
      <w:r xmlns:w="http://schemas.openxmlformats.org/wordprocessingml/2006/main">
        <w:t xml:space="preserve">Бог дасть вічне ім’я тим, хто вірний Йому, яке буде краще від імені синів і дочок.</w:t>
      </w:r>
    </w:p>
    <w:p/>
    <w:p>
      <w:r xmlns:w="http://schemas.openxmlformats.org/wordprocessingml/2006/main">
        <w:t xml:space="preserve">1. Сила вічного імені - Дослідження цінності імені з духовної точки зору.</w:t>
      </w:r>
    </w:p>
    <w:p/>
    <w:p>
      <w:r xmlns:w="http://schemas.openxmlformats.org/wordprocessingml/2006/main">
        <w:t xml:space="preserve">2. Інвестування у вічне ім’я – як ми можемо захистити нашу спадщину на небесах.</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Ісая 56:6 І сини приходьки, що прилучаються до Господа, щоб служити Йому, і щоб любити ім’я Господнє, щоб бути Йому слугами, кожен, хто дотримується суботи, щоб не зневажати її, і держиться мій завіт;</w:t>
      </w:r>
    </w:p>
    <w:p/>
    <w:p>
      <w:r xmlns:w="http://schemas.openxmlformats.org/wordprocessingml/2006/main">
        <w:t xml:space="preserve">Ісая 56:6 наголошує на важливості приєднання чужинців до Бога, любові до Його імені, служіння Йому та дотримання суботи у святості.</w:t>
      </w:r>
    </w:p>
    <w:p/>
    <w:p>
      <w:r xmlns:w="http://schemas.openxmlformats.org/wordprocessingml/2006/main">
        <w:t xml:space="preserve">1. Цінність чужинців у Господі</w:t>
      </w:r>
    </w:p>
    <w:p/>
    <w:p>
      <w:r xmlns:w="http://schemas.openxmlformats.org/wordprocessingml/2006/main">
        <w:t xml:space="preserve">2. Любіть ім’я Господа і святіть суботу</w:t>
      </w:r>
    </w:p>
    <w:p/>
    <w:p>
      <w:r xmlns:w="http://schemas.openxmlformats.org/wordprocessingml/2006/main">
        <w:t xml:space="preserve">1. Вихід 20:8-11 - Пам'ятай день суботній, щоб святити його. Шість днів працюй і роби всю свою роботу, а сьомий день субота для Господа, Бога твого: не будеш робити в нього ніякої роботи ні ти, ні син твій, ні дочка твоя, ні раб твій, ні невільниця твоя. , ані твоя худоба, ані твій прибулець, що в брамах твоїх.</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Isaiah 56:7 І приведу їх на гору святу Свою, і звеселю їх у домі молитви Своїй: їхні всепалення та їхні жертви будуть приємні на жертівнику Моїм, бо мій дім буде називатися домом молитви для всіх людей.</w:t>
      </w:r>
    </w:p>
    <w:p/>
    <w:p>
      <w:r xmlns:w="http://schemas.openxmlformats.org/wordprocessingml/2006/main">
        <w:t xml:space="preserve">Господь обіцяє привести людей на Свою святу гору і зробити їх радісними у Своєму домі молитви, де будуть прийняті їхні приношення та жертви.</w:t>
      </w:r>
    </w:p>
    <w:p/>
    <w:p>
      <w:r xmlns:w="http://schemas.openxmlformats.org/wordprocessingml/2006/main">
        <w:t xml:space="preserve">1. Божий дім молитви: місце радості та прийняття</w:t>
      </w:r>
    </w:p>
    <w:p/>
    <w:p>
      <w:r xmlns:w="http://schemas.openxmlformats.org/wordprocessingml/2006/main">
        <w:t xml:space="preserve">2. Відчуття присутності Господа в нашому житті та молитвах</w:t>
      </w:r>
    </w:p>
    <w:p/>
    <w:p>
      <w:r xmlns:w="http://schemas.openxmlformats.org/wordprocessingml/2006/main">
        <w:t xml:space="preserve">1. Ісая 56:7</w:t>
      </w:r>
    </w:p>
    <w:p/>
    <w:p>
      <w:r xmlns:w="http://schemas.openxmlformats.org/wordprocessingml/2006/main">
        <w:t xml:space="preserve">2. Матвія 21:13 – «І Він сказав їм: «Написано: Дім Мій домом молитви назветься», а ви зробили з нього вертеп розбійників».</w:t>
      </w:r>
    </w:p>
    <w:p/>
    <w:p>
      <w:r xmlns:w="http://schemas.openxmlformats.org/wordprocessingml/2006/main">
        <w:t xml:space="preserve">Isaiah 56:8 8 Промовляє Господь Бог, що збирає вигнанців Ізраїля: Я ще зберу до нього інших, крім тих, що зібрані для нього!</w:t>
      </w:r>
    </w:p>
    <w:p/>
    <w:p>
      <w:r xmlns:w="http://schemas.openxmlformats.org/wordprocessingml/2006/main">
        <w:t xml:space="preserve">Господь БОГ збере вигнанців Ізраїлю та багатьох інших, які ще мають прийти до Нього.</w:t>
      </w:r>
    </w:p>
    <w:p/>
    <w:p>
      <w:r xmlns:w="http://schemas.openxmlformats.org/wordprocessingml/2006/main">
        <w:t xml:space="preserve">1. «Божа любов до відкинутих»</w:t>
      </w:r>
    </w:p>
    <w:p/>
    <w:p>
      <w:r xmlns:w="http://schemas.openxmlformats.org/wordprocessingml/2006/main">
        <w:t xml:space="preserve">2. «Обіцянка спасіння для всіх»</w:t>
      </w:r>
    </w:p>
    <w:p/>
    <w:p>
      <w:r xmlns:w="http://schemas.openxmlformats.org/wordprocessingml/2006/main">
        <w:t xml:space="preserve">1. Римлянам 10:12-13 «Бо немає різниці між юдеєм і греком, бо той самий Господь над усіма багатий для всіх, хто кличе Його. Бо кожен, хто покличе ім’я Господнє, буде спасений. "</w:t>
      </w:r>
    </w:p>
    <w:p/>
    <w:p>
      <w:r xmlns:w="http://schemas.openxmlformats.org/wordprocessingml/2006/main">
        <w:t xml:space="preserve">2. Луки 4:18-19 Дух Господній на Мені, бо Він помазав Мене звіщати Євангелію вбогим; Він послав мене зцілити розбитих серцем, проповідувати полоненим визволення, сліпим прозріння, відпустити на волю убитих, проповідувати рік Господній благодаті.</w:t>
      </w:r>
    </w:p>
    <w:p/>
    <w:p>
      <w:r xmlns:w="http://schemas.openxmlformats.org/wordprocessingml/2006/main">
        <w:t xml:space="preserve">Isaiah 56:9 Ідіть жерти всі звірі польові, усі звірі лісові!</w:t>
      </w:r>
    </w:p>
    <w:p/>
    <w:p>
      <w:r xmlns:w="http://schemas.openxmlformats.org/wordprocessingml/2006/main">
        <w:t xml:space="preserve">Цей уривок говорить про те, що всі створіння землі запрошені розділити Божу щедрість.</w:t>
      </w:r>
    </w:p>
    <w:p/>
    <w:p>
      <w:r xmlns:w="http://schemas.openxmlformats.org/wordprocessingml/2006/main">
        <w:t xml:space="preserve">1: Бог запрошує нас прийти до Нього і скуштувати Його доброту й милосердя.</w:t>
      </w:r>
    </w:p>
    <w:p/>
    <w:p>
      <w:r xmlns:w="http://schemas.openxmlformats.org/wordprocessingml/2006/main">
        <w:t xml:space="preserve">2: Ми повинні прийняти Боже запрошення прийти до Нього й отримати Його щедрі благословення.</w:t>
      </w:r>
    </w:p>
    <w:p/>
    <w:p>
      <w:r xmlns:w="http://schemas.openxmlformats.org/wordprocessingml/2006/main">
        <w:t xml:space="preserve">1: Матвія 11:28 – «Прийдіть до Мене, усі струджені та обтяжені, і Я вас заспокою».</w:t>
      </w:r>
    </w:p>
    <w:p/>
    <w:p>
      <w:r xmlns:w="http://schemas.openxmlformats.org/wordprocessingml/2006/main">
        <w:t xml:space="preserve">2: Псалом 34:8 – «Скуштуйте й побачте, який добрий Господь; блаженний, хто на Нього надіється».</w:t>
      </w:r>
    </w:p>
    <w:p/>
    <w:p>
      <w:r xmlns:w="http://schemas.openxmlformats.org/wordprocessingml/2006/main">
        <w:t xml:space="preserve">Ісая 56:10 Його сторожі сліпі: усі вони невігласи, усі вони німі пси, вони не можуть гавкати; спати, лежати, любити дрімати.</w:t>
      </w:r>
    </w:p>
    <w:p/>
    <w:p>
      <w:r xmlns:w="http://schemas.openxmlformats.org/wordprocessingml/2006/main">
        <w:t xml:space="preserve">У цьому уривку йдеться про Божих сторожів, які є сліпими, неосвіченими і нездатними виконувати свою роботу — стежити за небезпекою та попереджати про небезпеку.</w:t>
      </w:r>
    </w:p>
    <w:p/>
    <w:p>
      <w:r xmlns:w="http://schemas.openxmlformats.org/wordprocessingml/2006/main">
        <w:t xml:space="preserve">1. Небезпека духовної сліпоти: як її подолати</w:t>
      </w:r>
    </w:p>
    <w:p/>
    <w:p>
      <w:r xmlns:w="http://schemas.openxmlformats.org/wordprocessingml/2006/main">
        <w:t xml:space="preserve">2. Важливість вірних сторожів: зміцнення нашої духовної пильності</w:t>
      </w:r>
    </w:p>
    <w:p/>
    <w:p>
      <w:r xmlns:w="http://schemas.openxmlformats.org/wordprocessingml/2006/main">
        <w:t xml:space="preserve">1. Матвій 15:14, «Залиште їх: вони сліпі вожді сліпих. А коли сліпий сліпого веде, обидва впадуть у яму».</w:t>
      </w:r>
    </w:p>
    <w:p/>
    <w:p>
      <w:r xmlns:w="http://schemas.openxmlformats.org/wordprocessingml/2006/main">
        <w:t xml:space="preserve">2. Приповісті 27:18, «Хто стереже фігове дерево, той їсть його плід, і той, хто чекає свого пана, буде вшанований».</w:t>
      </w:r>
    </w:p>
    <w:p/>
    <w:p>
      <w:r xmlns:w="http://schemas.openxmlformats.org/wordprocessingml/2006/main">
        <w:t xml:space="preserve">Ісая 56:11 Так, вони жадібні пси, яким ніколи не наїстися, і вони пастирі, які не розуміють: кожен дивиться на свою дорогу, кожен на користь свою, зі свого боку.</w:t>
      </w:r>
    </w:p>
    <w:p/>
    <w:p>
      <w:r xmlns:w="http://schemas.openxmlformats.org/wordprocessingml/2006/main">
        <w:t xml:space="preserve">Жадібні дивляться на свій шлях і шукають собі наживи.</w:t>
      </w:r>
    </w:p>
    <w:p/>
    <w:p>
      <w:r xmlns:w="http://schemas.openxmlformats.org/wordprocessingml/2006/main">
        <w:t xml:space="preserve">1: Жадібність — це вада, яку неможливо задовольнити, і вона відведе нас від Бога.</w:t>
      </w:r>
    </w:p>
    <w:p/>
    <w:p>
      <w:r xmlns:w="http://schemas.openxmlformats.org/wordprocessingml/2006/main">
        <w:t xml:space="preserve">2: Ми повинні прагнути бути задоволеними тим, що маємо, і шукати керівництва в Бога.</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2:1 Тимофія 6:6-8 – Але благочестя із задоволенням є великим надбанням, бо ми нічого не принесли у світ і не можемо нічого взяти зі світу. Але якщо ми маємо їжу та одяг, ми будемо цим задоволені.</w:t>
      </w:r>
    </w:p>
    <w:p/>
    <w:p>
      <w:r xmlns:w="http://schemas.openxmlformats.org/wordprocessingml/2006/main">
        <w:t xml:space="preserve">Isaiah 56:12 Ходіть, кажуть вони, я принесу вина, і ми напоїмося п'янкого напою. а завтра буде, як цей день, і ще більше.</w:t>
      </w:r>
    </w:p>
    <w:p/>
    <w:p>
      <w:r xmlns:w="http://schemas.openxmlformats.org/wordprocessingml/2006/main">
        <w:t xml:space="preserve">Люди будують плани поласувати вином і міцним напоєм і чекають, що завтрашній день буде навіть кращим, ніж сьогоднішній.</w:t>
      </w:r>
    </w:p>
    <w:p/>
    <w:p>
      <w:r xmlns:w="http://schemas.openxmlformats.org/wordprocessingml/2006/main">
        <w:t xml:space="preserve">1. Небезпека надмірного вживання алкоголю</w:t>
      </w:r>
    </w:p>
    <w:p/>
    <w:p>
      <w:r xmlns:w="http://schemas.openxmlformats.org/wordprocessingml/2006/main">
        <w:t xml:space="preserve">2. Утримання від надмірного задоволення</w:t>
      </w:r>
    </w:p>
    <w:p/>
    <w:p>
      <w:r xmlns:w="http://schemas.openxmlformats.org/wordprocessingml/2006/main">
        <w:t xml:space="preserve">1. Приповісті 20:1 - Вино насмішник, міцний напій лютує: і кожен, хто ним обманюється, не мудрий.</w:t>
      </w:r>
    </w:p>
    <w:p/>
    <w:p>
      <w:r xmlns:w="http://schemas.openxmlformats.org/wordprocessingml/2006/main">
        <w:t xml:space="preserve">2. Галатам 5:19-21 – Діла тіла явні, а це; Перелюб, блуд, нечистота, розпуста, ідолопоклонство, чаклунство, ненависть, сварка, знущання, гнів, сварки, сварки, єресі, заздрість, убивства, пияцтво, гулянки й таке подібне: про що я вам раніше кажу, як і я вже говорив. сказав вам у минулому, що ті, хто таке чинять, не успадкують Царства Божого.</w:t>
      </w:r>
    </w:p>
    <w:p/>
    <w:p>
      <w:r xmlns:w="http://schemas.openxmlformats.org/wordprocessingml/2006/main">
        <w:t xml:space="preserve">У 57-му розділі Ісаї йдеться про ідолопоклонство та потребу в покаянні. Він засуджує злочестивість і духовну зраду людей, водночас пропонуючи надію та відновлення тим, хто упокорився перед Богом.</w:t>
      </w:r>
    </w:p>
    <w:p/>
    <w:p>
      <w:r xmlns:w="http://schemas.openxmlformats.org/wordprocessingml/2006/main">
        <w:t xml:space="preserve">1-й абзац: Розділ починається із засудження ідолопоклонництва людей, які відвернулися від Бога і шукали фальшивих богів. Він описує наслідки їхніх дій і порожнечу їхнього поклоніння (Ісая 57:1-13).</w:t>
      </w:r>
    </w:p>
    <w:p/>
    <w:p>
      <w:r xmlns:w="http://schemas.openxmlformats.org/wordprocessingml/2006/main">
        <w:t xml:space="preserve">2-й абзац: цей розділ пропонує надію та відновлення смиренним і розкаяним. Це запевняє їх, що Бог оживить їхній дух і зцілить їхні рани. Він протиставляє долю нечестивих миру та безпеці праведних (Ісая 57:14-21).</w:t>
      </w:r>
    </w:p>
    <w:p/>
    <w:p>
      <w:r xmlns:w="http://schemas.openxmlformats.org/wordprocessingml/2006/main">
        <w:t xml:space="preserve">Підсумовуючи,</w:t>
      </w:r>
    </w:p>
    <w:p>
      <w:r xmlns:w="http://schemas.openxmlformats.org/wordprocessingml/2006/main">
        <w:t xml:space="preserve">Розкриває п’ятдесят сьомий розділ Ісаї</w:t>
      </w:r>
    </w:p>
    <w:p>
      <w:r xmlns:w="http://schemas.openxmlformats.org/wordprocessingml/2006/main">
        <w:t xml:space="preserve">засудження ідолопоклонства та злочестивості,</w:t>
      </w:r>
    </w:p>
    <w:p>
      <w:r xmlns:w="http://schemas.openxmlformats.org/wordprocessingml/2006/main">
        <w:t xml:space="preserve">надія та відновлення для скромних.</w:t>
      </w:r>
    </w:p>
    <w:p/>
    <w:p>
      <w:r xmlns:w="http://schemas.openxmlformats.org/wordprocessingml/2006/main">
        <w:t xml:space="preserve">Засудження ідолопоклонництва та духовного перелюбу.</w:t>
      </w:r>
    </w:p>
    <w:p>
      <w:r xmlns:w="http://schemas.openxmlformats.org/wordprocessingml/2006/main">
        <w:t xml:space="preserve">Опис наслідків і порожнечі фальшивого поклоніння.</w:t>
      </w:r>
    </w:p>
    <w:p>
      <w:r xmlns:w="http://schemas.openxmlformats.org/wordprocessingml/2006/main">
        <w:t xml:space="preserve">Запевнення надії, відновлення та зцілення для смиренних і розкаяних.</w:t>
      </w:r>
    </w:p>
    <w:p/>
    <w:p>
      <w:r xmlns:w="http://schemas.openxmlformats.org/wordprocessingml/2006/main">
        <w:t xml:space="preserve">Цей розділ зосереджується на питанні ідолопоклонства та необхідності покаяння. Вона починається із засудження ідолопоклонництва людей, які відвернулися від Бога і шукали фальшивих богів. Він описує наслідки їхніх дій і підкреслює порожнечу їхнього поклоніння. Потім цей розділ пропонує надію та відновлення смиренним і розкаяним. Це запевняє їх, що Бог оживить їхній дух і зцілить їхні рани. Він протиставляє долю нечестивих, які зіткнуться з судом і знищенням, з миром і безпекою праведних. У цьому розділі наголошується на засудженні ідолопоклонства та злочестивості, а також на надії та відновленні, доступних для тих, хто упокорює себе перед Богом.</w:t>
      </w:r>
    </w:p>
    <w:p/>
    <w:p>
      <w:r xmlns:w="http://schemas.openxmlformats.org/wordprocessingml/2006/main">
        <w:t xml:space="preserve">Isaiah 57:1 1 Праведний гине, і ніхто не бере цього до серця, і милосердні забираються, ніхто не думає, що праведний забраний від майбутнього зла.</w:t>
      </w:r>
    </w:p>
    <w:p/>
    <w:p>
      <w:r xmlns:w="http://schemas.openxmlformats.org/wordprocessingml/2006/main">
        <w:t xml:space="preserve">Праведника забирають від зла, але ніхто цього не помічає.</w:t>
      </w:r>
    </w:p>
    <w:p/>
    <w:p>
      <w:r xmlns:w="http://schemas.openxmlformats.org/wordprocessingml/2006/main">
        <w:t xml:space="preserve">1: Ми повинні визнавати і цінувати праведність тих, хто нас оточує.</w:t>
      </w:r>
    </w:p>
    <w:p/>
    <w:p>
      <w:r xmlns:w="http://schemas.openxmlformats.org/wordprocessingml/2006/main">
        <w:t xml:space="preserve">2: Ми повинні визнати, що тих, хто віддалений від зла, відбирають для більшої мети.</w:t>
      </w:r>
    </w:p>
    <w:p/>
    <w:p>
      <w:r xmlns:w="http://schemas.openxmlformats.org/wordprocessingml/2006/main">
        <w:t xml:space="preserve">1: Якова 4:14 - Яке твоє життя? Бо ти - туман, який з'являється на короткий час, а потім зникає.</w:t>
      </w:r>
    </w:p>
    <w:p/>
    <w:p>
      <w:r xmlns:w="http://schemas.openxmlformats.org/wordprocessingml/2006/main">
        <w:t xml:space="preserve">2: Матвія 24:40-41 - Тоді два чоловіки будуть у полі; одного візьмуть, а одного залишать. Дві жінки будуть молоти на жорнах; одного візьмуть, а одного залишать.</w:t>
      </w:r>
    </w:p>
    <w:p/>
    <w:p>
      <w:r xmlns:w="http://schemas.openxmlformats.org/wordprocessingml/2006/main">
        <w:t xml:space="preserve">Isaiah 57:2 2 Він увійде в мир, вони будуть спочивати на своїх ложах, кожен ходить у своїй правоті.</w:t>
      </w:r>
    </w:p>
    <w:p/>
    <w:p>
      <w:r xmlns:w="http://schemas.openxmlformats.org/wordprocessingml/2006/main">
        <w:t xml:space="preserve">Цей уривок наголошує на важливості жити праведним життям, бо ті, хто це веде, знайдуть мир і спокій.</w:t>
      </w:r>
    </w:p>
    <w:p/>
    <w:p>
      <w:r xmlns:w="http://schemas.openxmlformats.org/wordprocessingml/2006/main">
        <w:t xml:space="preserve">1. Життя праведно приносить мир і спокій</w:t>
      </w:r>
    </w:p>
    <w:p/>
    <w:p>
      <w:r xmlns:w="http://schemas.openxmlformats.org/wordprocessingml/2006/main">
        <w:t xml:space="preserve">2. Слідування за праведністю веде до справжнього відпочинку</w:t>
      </w:r>
    </w:p>
    <w:p/>
    <w:p>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2. Псалом 4:8 - У мирі я ляжу й засну; бо Ти один, Господи, дай мені жити безпечно».</w:t>
      </w:r>
    </w:p>
    <w:p/>
    <w:p>
      <w:r xmlns:w="http://schemas.openxmlformats.org/wordprocessingml/2006/main">
        <w:t xml:space="preserve">Ісая 57:3 Але наближіться сюди, сини чарівниці, насіння перелюбника та розпусниці!</w:t>
      </w:r>
    </w:p>
    <w:p/>
    <w:p>
      <w:r xmlns:w="http://schemas.openxmlformats.org/wordprocessingml/2006/main">
        <w:t xml:space="preserve">Бог кличе до нащадків тих, хто вчинив перелюб і займався чаклунством.</w:t>
      </w:r>
    </w:p>
    <w:p/>
    <w:p>
      <w:r xmlns:w="http://schemas.openxmlformats.org/wordprocessingml/2006/main">
        <w:t xml:space="preserve">1. Наслідки подружньої зради та чаклунства</w:t>
      </w:r>
    </w:p>
    <w:p/>
    <w:p>
      <w:r xmlns:w="http://schemas.openxmlformats.org/wordprocessingml/2006/main">
        <w:t xml:space="preserve">2. Покаяння і Боже прощення</w:t>
      </w:r>
    </w:p>
    <w:p/>
    <w:p>
      <w:r xmlns:w="http://schemas.openxmlformats.org/wordprocessingml/2006/main">
        <w:t xml:space="preserve">1. Галатів 6:7-9 «Не обманюйтесь: Бог осміяний не буває, бо що хто посіє, те й пожне. 8 Бо хто сіє в тіло своє, той від тіла пожне тління, а хто хто сіє для Духа, той від Духа пожне життя вічне. 9 І нехай не втомлюється робити добро, бо свого часу ми пожнемо, якщо не опустимо».</w:t>
      </w:r>
    </w:p>
    <w:p/>
    <w:p>
      <w:r xmlns:w="http://schemas.openxmlformats.org/wordprocessingml/2006/main">
        <w:t xml:space="preserve">2. Якова 5:19-20 «Браття мої, якщо хтось між вами заблукає від правди, і хтось його поверне, 20 нехай знає, що той, хто поверне грішника з його блукання, спасе його душу від смерті і покриє натовп гріхів».</w:t>
      </w:r>
    </w:p>
    <w:p/>
    <w:p>
      <w:r xmlns:w="http://schemas.openxmlformats.org/wordprocessingml/2006/main">
        <w:t xml:space="preserve">Ісая 57:4 Над ким ви бавитесь? На кого ви відкриваєте рота та витягуєте язика? Хіба ви не діти беззаконня, насіння брехні?</w:t>
      </w:r>
    </w:p>
    <w:p/>
    <w:p>
      <w:r xmlns:w="http://schemas.openxmlformats.org/wordprocessingml/2006/main">
        <w:t xml:space="preserve">1: Ми не повинні насолоджуватися нещастям інших.</w:t>
      </w:r>
    </w:p>
    <w:p/>
    <w:p>
      <w:r xmlns:w="http://schemas.openxmlformats.org/wordprocessingml/2006/main">
        <w:t xml:space="preserve">2: Ми повинні пам’ятати, що всі ми діти злочину.</w:t>
      </w:r>
    </w:p>
    <w:p/>
    <w:p>
      <w:r xmlns:w="http://schemas.openxmlformats.org/wordprocessingml/2006/main">
        <w:t xml:space="preserve">1: Римлянам 3:10-12 - Як написано: "Ніхто не праведний, ні один, ніхто не розуміє, ніхто не шукає Бога. Усі відійшли, разом стали нікчемними, ніхто не робить добра, навіть жодного».</w:t>
      </w:r>
    </w:p>
    <w:p/>
    <w:p>
      <w:r xmlns:w="http://schemas.openxmlformats.org/wordprocessingml/2006/main">
        <w:t xml:space="preserve">2: Якова 2:10 – Бо кожен, хто дотримується всього Закону, але порушує щось одне, стає відповідальним за все.</w:t>
      </w:r>
    </w:p>
    <w:p/>
    <w:p>
      <w:r xmlns:w="http://schemas.openxmlformats.org/wordprocessingml/2006/main">
        <w:t xml:space="preserve">Isaiah 57:5 5 Ви запалюєтеся ідолами під кожним зеленим деревом, вбиваєте дітей у долинах під скелями?</w:t>
      </w:r>
    </w:p>
    <w:p/>
    <w:p>
      <w:r xmlns:w="http://schemas.openxmlformats.org/wordprocessingml/2006/main">
        <w:t xml:space="preserve">У долинах і під скелями ідолопоклонники приносили в жертву дітей.</w:t>
      </w:r>
    </w:p>
    <w:p/>
    <w:p>
      <w:r xmlns:w="http://schemas.openxmlformats.org/wordprocessingml/2006/main">
        <w:t xml:space="preserve">1: Поклоніння ідолам — це не лише поклоніння фальшивим богам, але й поклоніння нашим власним егоїстичним бажанням.</w:t>
      </w:r>
    </w:p>
    <w:p/>
    <w:p>
      <w:r xmlns:w="http://schemas.openxmlformats.org/wordprocessingml/2006/main">
        <w:t xml:space="preserve">2: Бог закликає нас любити ближнього та піклуватися про нього, а не приносити його в жертву.</w:t>
      </w:r>
    </w:p>
    <w:p/>
    <w:p>
      <w:r xmlns:w="http://schemas.openxmlformats.org/wordprocessingml/2006/main">
        <w:t xml:space="preserve">1: Матвій 22:37-39 «І сказав йому: Люби Господа Бога свого всім серцем своїм, і всією душею своєю, і всім своїм розумом. Це велика і перша заповідь. А друга подібна до воно: Люби свого ближнього, як самого себе».</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Ісая 57:6 Серед гладкого каміння потоку твоя частка; вони, вони — твій жертовник, для них ти лив жертву литу, ти жертву жертвував хлібну. Чи маю я отримати від них розраду?</w:t>
      </w:r>
    </w:p>
    <w:p/>
    <w:p>
      <w:r xmlns:w="http://schemas.openxmlformats.org/wordprocessingml/2006/main">
        <w:t xml:space="preserve">Божий народ виливає жертви в потік, але це не приносить їм розради.</w:t>
      </w:r>
    </w:p>
    <w:p/>
    <w:p>
      <w:r xmlns:w="http://schemas.openxmlformats.org/wordprocessingml/2006/main">
        <w:t xml:space="preserve">1. Потіха Божої присутності</w:t>
      </w:r>
    </w:p>
    <w:p/>
    <w:p>
      <w:r xmlns:w="http://schemas.openxmlformats.org/wordprocessingml/2006/main">
        <w:t xml:space="preserve">2. Необхідність жертв</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Isaiah 57:7 На високій та високій горі ти поставив своє ложе, і туди ти зійшов, щоб принести жертву.</w:t>
      </w:r>
    </w:p>
    <w:p/>
    <w:p>
      <w:r xmlns:w="http://schemas.openxmlformats.org/wordprocessingml/2006/main">
        <w:t xml:space="preserve">Цей уривок описує практику принесення жертв на високій горі.</w:t>
      </w:r>
    </w:p>
    <w:p/>
    <w:p>
      <w:r xmlns:w="http://schemas.openxmlformats.org/wordprocessingml/2006/main">
        <w:t xml:space="preserve">1. Сила жертвопринесення: Ісая 57:7</w:t>
      </w:r>
    </w:p>
    <w:p/>
    <w:p>
      <w:r xmlns:w="http://schemas.openxmlformats.org/wordprocessingml/2006/main">
        <w:t xml:space="preserve">2. Велич Бога в Ісаї 57:7</w:t>
      </w:r>
    </w:p>
    <w:p/>
    <w:p>
      <w:r xmlns:w="http://schemas.openxmlformats.org/wordprocessingml/2006/main">
        <w:t xml:space="preserve">1. Псалом 50:7-15 - Боже запрошення до жертви</w:t>
      </w:r>
    </w:p>
    <w:p/>
    <w:p>
      <w:r xmlns:w="http://schemas.openxmlformats.org/wordprocessingml/2006/main">
        <w:t xml:space="preserve">2. Євреям 13:15 – Приносьте Богу духовні жертви.</w:t>
      </w:r>
    </w:p>
    <w:p/>
    <w:p>
      <w:r xmlns:w="http://schemas.openxmlformats.org/wordprocessingml/2006/main">
        <w:t xml:space="preserve">Isaiah 57:8 8 І за дверима та за одвірками поставив ти пам'ять про себе, бо відкрився ти іншому, ніж мені, і піднявся. ти розширила ложе своє і склала з ними заповіта; тобі подобалося їхнє ліжко там, де ти його бачив.</w:t>
      </w:r>
    </w:p>
    <w:p/>
    <w:p>
      <w:r xmlns:w="http://schemas.openxmlformats.org/wordprocessingml/2006/main">
        <w:t xml:space="preserve">Ісая 57:8 говорить про те, як хтось відійшов від Бога і уклав угоду з кимось іншим, розширивши своє ліжко і полюбивши його.</w:t>
      </w:r>
    </w:p>
    <w:p/>
    <w:p>
      <w:r xmlns:w="http://schemas.openxmlformats.org/wordprocessingml/2006/main">
        <w:t xml:space="preserve">1. Божа любов і вірність: навіть коли ми блукаємо</w:t>
      </w:r>
    </w:p>
    <w:p/>
    <w:p>
      <w:r xmlns:w="http://schemas.openxmlformats.org/wordprocessingml/2006/main">
        <w:t xml:space="preserve">2. Завіт вірності: оцінка нашого вибору</w:t>
      </w:r>
    </w:p>
    <w:p/>
    <w:p>
      <w:r xmlns:w="http://schemas.openxmlformats.org/wordprocessingml/2006/main">
        <w:t xml:space="preserve">1. Ефесянам 4:1-3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1 Івана 4:7-12 «Улюблені, любімо один одного, бо любов від Бога, і кожен, хто любить, народився від Бога і знає Бога. Хто не любить, той не пізнав Бога, бо Бог є любов «...Любов Божа до нас виявилася в тому, що Бог Сина Свого Єдинородного послав у світ, щоб ми через Нього жили: не в тому любов, що ми полюбили Бога, а що Він полюбив нас і послав Свого. Сину на вблагання за наші гріхи. Улюблені, коли Бог так полюбив нас, то й ми повинні любити один одного».</w:t>
      </w:r>
    </w:p>
    <w:p/>
    <w:p>
      <w:r xmlns:w="http://schemas.openxmlformats.org/wordprocessingml/2006/main">
        <w:t xml:space="preserve">Isaiah 57:9 9 І пішов ти до царя з миром, і помножив свої пахощі, і посилав далеко своїх посланців, і принизив себе аж до пекла.</w:t>
      </w:r>
    </w:p>
    <w:p/>
    <w:p>
      <w:r xmlns:w="http://schemas.openxmlformats.org/wordprocessingml/2006/main">
        <w:t xml:space="preserve">Уривок говорить про особу, яка пішла до царя з маззю, збільшила свої пахощі, послала своїх посланців далеко і принизила себе навіть у пекло.</w:t>
      </w:r>
    </w:p>
    <w:p/>
    <w:p>
      <w:r xmlns:w="http://schemas.openxmlformats.org/wordprocessingml/2006/main">
        <w:t xml:space="preserve">1. Небезпека гордості</w:t>
      </w:r>
    </w:p>
    <w:p/>
    <w:p>
      <w:r xmlns:w="http://schemas.openxmlformats.org/wordprocessingml/2006/main">
        <w:t xml:space="preserve">2. Сила смирення</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Послання до Филип’ян 2:3-4 – «Нехай нічого не робиться через сварку чи марнославство, але в смиренні нехай один одного вважають вищим від себе. Кожен не про своє дбає, але кожен і про інших. ."</w:t>
      </w:r>
    </w:p>
    <w:p/>
    <w:p>
      <w:r xmlns:w="http://schemas.openxmlformats.org/wordprocessingml/2006/main">
        <w:t xml:space="preserve">Ісая 57:10 Ти змучений величчю своєї дороги; але ти не сказав: Немає надії! Ти знайшов життя своєї руки; тому ти не був засмучений.</w:t>
      </w:r>
    </w:p>
    <w:p/>
    <w:p>
      <w:r xmlns:w="http://schemas.openxmlformats.org/wordprocessingml/2006/main">
        <w:t xml:space="preserve">Уривок розповідає про те, як не втрачати надії та знайти життя навіть посеред труднощів.</w:t>
      </w:r>
    </w:p>
    <w:p/>
    <w:p>
      <w:r xmlns:w="http://schemas.openxmlformats.org/wordprocessingml/2006/main">
        <w:t xml:space="preserve">1. Ніколи не втрачайте надії - Ісая 57:10</w:t>
      </w:r>
    </w:p>
    <w:p/>
    <w:p>
      <w:r xmlns:w="http://schemas.openxmlformats.org/wordprocessingml/2006/main">
        <w:t xml:space="preserve">2. Знайти життя посеред труднощів - Ісая 57:10</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Isaiah 57:11 І кого ти боявся чи боявся, що збрехав, і Мене не згадав, і до серця свого не поклав? Хіба я не мовчав віддавна, а ти не боїшся мене?</w:t>
      </w:r>
    </w:p>
    <w:p/>
    <w:p>
      <w:r xmlns:w="http://schemas.openxmlformats.org/wordprocessingml/2006/main">
        <w:t xml:space="preserve">Бог мовчав у минулому, але люди все ще бояться Його і забули Його, натомість брешуть і не враховують Його важливості.</w:t>
      </w:r>
    </w:p>
    <w:p/>
    <w:p>
      <w:r xmlns:w="http://schemas.openxmlformats.org/wordprocessingml/2006/main">
        <w:t xml:space="preserve">1. Пам’ятати Господа в часи страху</w:t>
      </w:r>
    </w:p>
    <w:p/>
    <w:p>
      <w:r xmlns:w="http://schemas.openxmlformats.org/wordprocessingml/2006/main">
        <w:t xml:space="preserve">2. Мовчання Бога і страх людини</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Ісая 57:12 Я розкажу про твою справедливість і про діла твої; бо вони тобі не принесуть користі.</w:t>
      </w:r>
    </w:p>
    <w:p/>
    <w:p>
      <w:r xmlns:w="http://schemas.openxmlformats.org/wordprocessingml/2006/main">
        <w:t xml:space="preserve">Цей уривок говорить про марність покладатися на власні добрі справи для спасіння.</w:t>
      </w:r>
    </w:p>
    <w:p/>
    <w:p>
      <w:r xmlns:w="http://schemas.openxmlformats.org/wordprocessingml/2006/main">
        <w:t xml:space="preserve">1: Ми повинні покладатися на Божу благодать для нашого спасіння, а не на наші справи.</w:t>
      </w:r>
    </w:p>
    <w:p/>
    <w:p>
      <w:r xmlns:w="http://schemas.openxmlformats.org/wordprocessingml/2006/main">
        <w:t xml:space="preserve">2: Ми повинні прагнути робити добрі справи не для нашого власного спасіння, а через нашу любов до Бога та вдячність йому.</w:t>
      </w:r>
    </w:p>
    <w:p/>
    <w:p>
      <w:r xmlns:w="http://schemas.openxmlformats.org/wordprocessingml/2006/main">
        <w:t xml:space="preserve">1: Послання до ефесян 2:8-9 «Бо ви спасенні благодаттю через віру. І це не ваша справа; це дар Божий, а не наслідок діл, щоб ніхто не хвалився».</w:t>
      </w:r>
    </w:p>
    <w:p/>
    <w:p>
      <w:r xmlns:w="http://schemas.openxmlformats.org/wordprocessingml/2006/main">
        <w:t xml:space="preserve">2: Якова 2:17-18 «Так і віра сама по собі, якщо не має діл, мертва. Але хтось скаже: Ти маєш віру, а я маю діла. Покажи мені свою віру окремо від своїх діл, і я буду покажу тобі мою віру своїми ділами.</w:t>
      </w:r>
    </w:p>
    <w:p/>
    <w:p>
      <w:r xmlns:w="http://schemas.openxmlformats.org/wordprocessingml/2006/main">
        <w:t xml:space="preserve">Isaiah 57:13 Коли ти будеш кликати, нехай твої товариства рятують тебе; але вітер понесе їх усіх; марнота захопить їх, а той, хто покладається на Мене, успадкує землю, і успадкує Мою святу гору;</w:t>
      </w:r>
    </w:p>
    <w:p/>
    <w:p>
      <w:r xmlns:w="http://schemas.openxmlformats.org/wordprocessingml/2006/main">
        <w:t xml:space="preserve">Коли ми благаємо про допомогу до своїх товаришів, вони можуть запропонувати тимчасове полегшення, але лише довіра до Бога принесе тривалу безпеку.</w:t>
      </w:r>
    </w:p>
    <w:p/>
    <w:p>
      <w:r xmlns:w="http://schemas.openxmlformats.org/wordprocessingml/2006/main">
        <w:t xml:space="preserve">1. Довіра до Бога — єдиний притулок у бурю</w:t>
      </w:r>
    </w:p>
    <w:p/>
    <w:p>
      <w:r xmlns:w="http://schemas.openxmlformats.org/wordprocessingml/2006/main">
        <w:t xml:space="preserve">2. Знайти безпеку в довірі до Господа</w:t>
      </w:r>
    </w:p>
    <w:p/>
    <w:p>
      <w:r xmlns:w="http://schemas.openxmlformats.org/wordprocessingml/2006/main">
        <w:t xml:space="preserve">1. Псалом 9:10 - І ті, хто знає ім'я Твоє, будуть надіятися на Тебе, бо Ти, Господи, не покинув тих, хто шукає Тебе.</w:t>
      </w:r>
    </w:p>
    <w:p/>
    <w:p>
      <w:r xmlns:w="http://schemas.openxmlformats.org/wordprocessingml/2006/main">
        <w:t xml:space="preserve">2. Єремії 17:7-8 - Блаженна людина, яка надіється на Господа,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p>
      <w:r xmlns:w="http://schemas.openxmlformats.org/wordprocessingml/2006/main">
        <w:t xml:space="preserve">Isaiah 57:14 14 І скажу: Підніміть, підведіть, приготуйте дорогу, зніміть спотикання з дороги народу Мого!</w:t>
      </w:r>
    </w:p>
    <w:p/>
    <w:p>
      <w:r xmlns:w="http://schemas.openxmlformats.org/wordprocessingml/2006/main">
        <w:t xml:space="preserve">Бог закликає нас розчистити шлях, щоб Його народ міг бути спасенним.</w:t>
      </w:r>
    </w:p>
    <w:p/>
    <w:p>
      <w:r xmlns:w="http://schemas.openxmlformats.org/wordprocessingml/2006/main">
        <w:t xml:space="preserve">1. Шлях до спасіння: усунення перешкод на нашому шляху</w:t>
      </w:r>
    </w:p>
    <w:p/>
    <w:p>
      <w:r xmlns:w="http://schemas.openxmlformats.org/wordprocessingml/2006/main">
        <w:t xml:space="preserve">2. Божий заклик до нас: Готуємо шлях для Його народу</w:t>
      </w:r>
    </w:p>
    <w:p/>
    <w:p>
      <w:r xmlns:w="http://schemas.openxmlformats.org/wordprocessingml/2006/main">
        <w:t xml:space="preserve">1. Луки 3:3-6 - заклик Івана Хрестителя приготувати дорогу для Господа</w:t>
      </w:r>
    </w:p>
    <w:p/>
    <w:p>
      <w:r xmlns:w="http://schemas.openxmlformats.org/wordprocessingml/2006/main">
        <w:t xml:space="preserve">2. Матвія 7:13-14 - слова Ісуса про вузьку дорогу до спасіння</w:t>
      </w:r>
    </w:p>
    <w:p/>
    <w:p>
      <w:r xmlns:w="http://schemas.openxmlformats.org/wordprocessingml/2006/main">
        <w:t xml:space="preserve">Isaiah 57:15 15 Бо так говорить високий і високий, що живе у вічності, чиє ім'я святий;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Бог, високий і святий, живе з тими, хто має упокорений і смиренний дух, і оживляє дух і серце тих, хто смиренний.</w:t>
      </w:r>
    </w:p>
    <w:p/>
    <w:p>
      <w:r xmlns:w="http://schemas.openxmlformats.org/wordprocessingml/2006/main">
        <w:t xml:space="preserve">1. Сила скромного життя</w:t>
      </w:r>
    </w:p>
    <w:p/>
    <w:p>
      <w:r xmlns:w="http://schemas.openxmlformats.org/wordprocessingml/2006/main">
        <w:t xml:space="preserve">2. Запрошення упокореного духа</w:t>
      </w:r>
    </w:p>
    <w:p/>
    <w:p>
      <w:r xmlns:w="http://schemas.openxmlformats.org/wordprocessingml/2006/main">
        <w:t xml:space="preserve">1. Якова 4:6-10</w:t>
      </w:r>
    </w:p>
    <w:p/>
    <w:p>
      <w:r xmlns:w="http://schemas.openxmlformats.org/wordprocessingml/2006/main">
        <w:t xml:space="preserve">2. Псалом 51:17</w:t>
      </w:r>
    </w:p>
    <w:p/>
    <w:p>
      <w:r xmlns:w="http://schemas.openxmlformats.org/wordprocessingml/2006/main">
        <w:t xml:space="preserve">Isaiah 57:16 16 Бо я не буду сперечатися навіки, і не буду завжди гніватися, бо дух занепаде переді мною та душі, які я створив.</w:t>
      </w:r>
    </w:p>
    <w:p/>
    <w:p>
      <w:r xmlns:w="http://schemas.openxmlformats.org/wordprocessingml/2006/main">
        <w:t xml:space="preserve">Цей уривок з Ісаї говорить про Боже терпіння та благодать, показуючи, що Він не буде гніватися вічно.</w:t>
      </w:r>
    </w:p>
    <w:p/>
    <w:p>
      <w:r xmlns:w="http://schemas.openxmlformats.org/wordprocessingml/2006/main">
        <w:t xml:space="preserve">1. Терпіння і благодать: навчання на прикладі Бога</w:t>
      </w:r>
    </w:p>
    <w:p/>
    <w:p>
      <w:r xmlns:w="http://schemas.openxmlformats.org/wordprocessingml/2006/main">
        <w:t xml:space="preserve">2. Вибір прощення: відкинути гнів</w:t>
      </w:r>
    </w:p>
    <w:p/>
    <w:p>
      <w:r xmlns:w="http://schemas.openxmlformats.org/wordprocessingml/2006/main">
        <w:t xml:space="preserve">1. 1 Івана 4:8 - Хто не любить, той не пізнав Бога, бо Бог є любов.</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Isaiah 57:17 17 За кривду його зажерливості Я розгнівався, і вразив його, Я сховав себе та розгнівався, і він ходив лукаво дорогою серця свого.</w:t>
      </w:r>
    </w:p>
    <w:p/>
    <w:p>
      <w:r xmlns:w="http://schemas.openxmlformats.org/wordprocessingml/2006/main">
        <w:t xml:space="preserve">Господь карає тих, хто діє через жадібність і слідує своїм бажанням.</w:t>
      </w:r>
    </w:p>
    <w:p/>
    <w:p>
      <w:r xmlns:w="http://schemas.openxmlformats.org/wordprocessingml/2006/main">
        <w:t xml:space="preserve">1: Ми покликані жити згідно з Божою волею, а не за власними егоїстичними бажаннями.</w:t>
      </w:r>
    </w:p>
    <w:p/>
    <w:p>
      <w:r xmlns:w="http://schemas.openxmlformats.org/wordprocessingml/2006/main">
        <w:t xml:space="preserve">2: Бог не терпить тих, хто діє через жадібність і йде своїм шляхом.</w:t>
      </w:r>
    </w:p>
    <w:p/>
    <w:p>
      <w:r xmlns:w="http://schemas.openxmlformats.org/wordprocessingml/2006/main">
        <w:t xml:space="preserve">1: 1 Івана 2:15-17 - Не любіть ні світу, ні нічого в світі. Коли хто любить світ, у тому немає любові до Отця. Бо все, що в світі: пожадливості тіла, і пожадливості очей, і гординя не від Отця, але від світу. І світ минає разом із його пожадливістю, а хто виконує волю Божу, той повік пробуває.</w:t>
      </w:r>
    </w:p>
    <w:p/>
    <w:p>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Isaiah 57:18 18 Я бачив дороги його, і зцілю його, і його поведу, і втішу його та його сумуючих.</w:t>
      </w:r>
    </w:p>
    <w:p/>
    <w:p>
      <w:r xmlns:w="http://schemas.openxmlformats.org/wordprocessingml/2006/main">
        <w:t xml:space="preserve">Бог бачив страждання Свого народу і пообіцяв зцілити їх і повернути втіху їм і їхнім оплакуваним.</w:t>
      </w:r>
    </w:p>
    <w:p/>
    <w:p>
      <w:r xmlns:w="http://schemas.openxmlformats.org/wordprocessingml/2006/main">
        <w:t xml:space="preserve">1. Бог є нашим цілителем - Ісая 57:18</w:t>
      </w:r>
    </w:p>
    <w:p/>
    <w:p>
      <w:r xmlns:w="http://schemas.openxmlformats.org/wordprocessingml/2006/main">
        <w:t xml:space="preserve">2. Розрада в часи жалоби - Ісая 57:18</w:t>
      </w:r>
    </w:p>
    <w:p/>
    <w:p>
      <w:r xmlns:w="http://schemas.openxmlformats.org/wordprocessingml/2006/main">
        <w:t xml:space="preserve">1. Псалом 34:18 «Господь близький до розбитих серцем і рятує пригнічених духом».</w:t>
      </w:r>
    </w:p>
    <w:p/>
    <w:p>
      <w:r xmlns:w="http://schemas.openxmlformats.org/wordprocessingml/2006/main">
        <w:t xml:space="preserve">2. Івана 14:1 «Нехай не тривожаться серця ваші. Віруйте в Бога, віруйте також і в Мене».</w:t>
      </w:r>
    </w:p>
    <w:p/>
    <w:p>
      <w:r xmlns:w="http://schemas.openxmlformats.org/wordprocessingml/2006/main">
        <w:t xml:space="preserve">Ісая 57:19 Я творю плід уст; Мир, мир далекому й близькому, говорить Господь! і я його вилікую.</w:t>
      </w:r>
    </w:p>
    <w:p/>
    <w:p>
      <w:r xmlns:w="http://schemas.openxmlformats.org/wordprocessingml/2006/main">
        <w:t xml:space="preserve">Любляче Боже милосердя поширюється на всіх, як близьких, так і далеких, і створює мир.</w:t>
      </w:r>
    </w:p>
    <w:p/>
    <w:p>
      <w:r xmlns:w="http://schemas.openxmlformats.org/wordprocessingml/2006/main">
        <w:t xml:space="preserve">1. Рясне милосердя Боже</w:t>
      </w:r>
    </w:p>
    <w:p/>
    <w:p>
      <w:r xmlns:w="http://schemas.openxmlformats.org/wordprocessingml/2006/main">
        <w:t xml:space="preserve">2. Звернення до миру</w:t>
      </w:r>
    </w:p>
    <w:p/>
    <w:p>
      <w:r xmlns:w="http://schemas.openxmlformats.org/wordprocessingml/2006/main">
        <w:t xml:space="preserve">1. Псалом 103:8-13</w:t>
      </w:r>
    </w:p>
    <w:p/>
    <w:p>
      <w:r xmlns:w="http://schemas.openxmlformats.org/wordprocessingml/2006/main">
        <w:t xml:space="preserve">2. Римлянам 5:1-11</w:t>
      </w:r>
    </w:p>
    <w:p/>
    <w:p>
      <w:r xmlns:w="http://schemas.openxmlformats.org/wordprocessingml/2006/main">
        <w:t xml:space="preserve">Isaiah 57:20 20 А безбожні подібні до розбурханого моря, що не може спочити, його води викидають багнюку та бруд.</w:t>
      </w:r>
    </w:p>
    <w:p/>
    <w:p>
      <w:r xmlns:w="http://schemas.openxmlformats.org/wordprocessingml/2006/main">
        <w:t xml:space="preserve">Нечестивий занепокоєний і приносить багно та бруд.</w:t>
      </w:r>
    </w:p>
    <w:p/>
    <w:p>
      <w:r xmlns:w="http://schemas.openxmlformats.org/wordprocessingml/2006/main">
        <w:t xml:space="preserve">1. Проблеми гріха: навчитися спочивати в Божій благодаті</w:t>
      </w:r>
    </w:p>
    <w:p/>
    <w:p>
      <w:r xmlns:w="http://schemas.openxmlformats.org/wordprocessingml/2006/main">
        <w:t xml:space="preserve">2. Наслідки гріха: знайти мир у праведності</w:t>
      </w:r>
    </w:p>
    <w:p/>
    <w:p>
      <w:r xmlns:w="http://schemas.openxmlformats.org/wordprocessingml/2006/main">
        <w:t xml:space="preserve">1. Псалом 23:2 Він дає мені лежати на зелених пасовиськах; Веде мене тихими водами.</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Ісая 57:21 Нема миру безбожним, говорить мій Бог.</w:t>
      </w:r>
    </w:p>
    <w:p/>
    <w:p>
      <w:r xmlns:w="http://schemas.openxmlformats.org/wordprocessingml/2006/main">
        <w:t xml:space="preserve">Цей уривок виражає Боже попередження нечестивим про те, що миру немає.</w:t>
      </w:r>
    </w:p>
    <w:p/>
    <w:p>
      <w:r xmlns:w="http://schemas.openxmlformats.org/wordprocessingml/2006/main">
        <w:t xml:space="preserve">1. Небезпека непослуху Богові: прислухайтеся до попередження з Ісаї 57:21</w:t>
      </w:r>
    </w:p>
    <w:p/>
    <w:p>
      <w:r xmlns:w="http://schemas.openxmlformats.org/wordprocessingml/2006/main">
        <w:t xml:space="preserve">2. Переваги послуху Богові: пожинайте благословення миру</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У 58-му розділі Ісаї розглядається питання про справжній і фальшивий піст, підкреслюючи важливість щирого покаяння, справедливості та співчуття. У ньому наголошується, що правдиве поклоніння відображається у вчинках праведності та турботі про інших.</w:t>
      </w:r>
    </w:p>
    <w:p/>
    <w:p>
      <w:r xmlns:w="http://schemas.openxmlformats.org/wordprocessingml/2006/main">
        <w:t xml:space="preserve">1-й абзац: Розділ починається з викриття лицемірства народного посту. Він критикує їхній егоцентричний і ритуальний підхід, наголошуючи на тому, що справжній піст передбачає акти справедливості, милосердя та піклування про маргіналізованих (Ісая 58:1-7).</w:t>
      </w:r>
    </w:p>
    <w:p/>
    <w:p>
      <w:r xmlns:w="http://schemas.openxmlformats.org/wordprocessingml/2006/main">
        <w:t xml:space="preserve">2-й абзац: у цьому розділі описуються благословення та переваги справжнього посту. Воно обіцяє, що справжні вчинки праведності приведуть до Божого керівництва, відновлення та благословень. Воно підкреслює важливість шанування суботи та насолоди Господом (Ісая 58:8-14).</w:t>
      </w:r>
    </w:p>
    <w:p/>
    <w:p>
      <w:r xmlns:w="http://schemas.openxmlformats.org/wordprocessingml/2006/main">
        <w:t xml:space="preserve">Підсумовуючи,</w:t>
      </w:r>
    </w:p>
    <w:p>
      <w:r xmlns:w="http://schemas.openxmlformats.org/wordprocessingml/2006/main">
        <w:t xml:space="preserve">Розкриває п’ятдесят восьмий розділ Ісаї</w:t>
      </w:r>
    </w:p>
    <w:p>
      <w:r xmlns:w="http://schemas.openxmlformats.org/wordprocessingml/2006/main">
        <w:t xml:space="preserve">викриття фальшивого посту та лицемірства,</w:t>
      </w:r>
    </w:p>
    <w:p>
      <w:r xmlns:w="http://schemas.openxmlformats.org/wordprocessingml/2006/main">
        <w:t xml:space="preserve">наголос на справжньому покаянні та співчутті.</w:t>
      </w:r>
    </w:p>
    <w:p/>
    <w:p>
      <w:r xmlns:w="http://schemas.openxmlformats.org/wordprocessingml/2006/main">
        <w:t xml:space="preserve">Викриття лицемірства егоцентричного та ритуального посту.</w:t>
      </w:r>
    </w:p>
    <w:p>
      <w:r xmlns:w="http://schemas.openxmlformats.org/wordprocessingml/2006/main">
        <w:t xml:space="preserve">Наголос на справжньому пості, що включає вчинки справедливості та співчуття.</w:t>
      </w:r>
    </w:p>
    <w:p>
      <w:r xmlns:w="http://schemas.openxmlformats.org/wordprocessingml/2006/main">
        <w:t xml:space="preserve">Обіцяння Божого керівництва, відновлення та благословень за справжні вчинки праведності.</w:t>
      </w:r>
    </w:p>
    <w:p/>
    <w:p>
      <w:r xmlns:w="http://schemas.openxmlformats.org/wordprocessingml/2006/main">
        <w:t xml:space="preserve">У цьому розділі розглядається питання справжнього та хибного посту. Починається з викриття лицемірства народного посту. Він критикує їхній егоцентричний і ритуальний підхід, наголошуючи, що справжній піст передбачає акти справедливості, милосердя та піклування про маргіналізованих. Розділ описує благословення та переваги справжнього посту, обіцяючи, що справжні вчинки праведності приведуть до Божого керівництва, відновлення та благословень. Це підкреслює важливість шанування суботи та насолоди в Господі. Розділ наголошує на викритті фальшивого посту та лицемірства, а також на важливості справжнього покаяння та співчуття у стосунках з Богом.</w:t>
      </w:r>
    </w:p>
    <w:p/>
    <w:p>
      <w:r xmlns:w="http://schemas.openxmlformats.org/wordprocessingml/2006/main">
        <w:t xml:space="preserve">Isaiah 58:1 Кричи голосно, не жалійся, піднеси свій голос, як сурма, і покажи народові Моєму провини його, а дому Якова їхні гріхи.</w:t>
      </w:r>
    </w:p>
    <w:p/>
    <w:p>
      <w:r xmlns:w="http://schemas.openxmlformats.org/wordprocessingml/2006/main">
        <w:t xml:space="preserve">Цей вірш заохочує нас говорити про гріхи наших одновірців і не боятися цього робити.</w:t>
      </w:r>
    </w:p>
    <w:p/>
    <w:p>
      <w:r xmlns:w="http://schemas.openxmlformats.org/wordprocessingml/2006/main">
        <w:t xml:space="preserve">1: Заклик сміливо говорити - Ісая 58:1</w:t>
      </w:r>
    </w:p>
    <w:p/>
    <w:p>
      <w:r xmlns:w="http://schemas.openxmlformats.org/wordprocessingml/2006/main">
        <w:t xml:space="preserve">2: Бути чесним і прямим – Ісая 58:1</w:t>
      </w:r>
    </w:p>
    <w:p/>
    <w:p>
      <w:r xmlns:w="http://schemas.openxmlformats.org/wordprocessingml/2006/main">
        <w:t xml:space="preserve">1: Ефесян 4:15 - Говорити правду в любові</w:t>
      </w:r>
    </w:p>
    <w:p/>
    <w:p>
      <w:r xmlns:w="http://schemas.openxmlformats.org/wordprocessingml/2006/main">
        <w:t xml:space="preserve">2: Якова 5:19-20 - Сповідуйте свої гріхи один перед одним і моліться один за одного</w:t>
      </w:r>
    </w:p>
    <w:p/>
    <w:p>
      <w:r xmlns:w="http://schemas.openxmlformats.org/wordprocessingml/2006/main">
        <w:t xml:space="preserve">Isaiah 58:2 2 Але вони щодня шукають Мене, і бажають пізнати дороги Мої, як народ, що чинить справедливість, і не відкидає постанови свого Бога. їм подобається наближатися до Бога.</w:t>
      </w:r>
    </w:p>
    <w:p/>
    <w:p>
      <w:r xmlns:w="http://schemas.openxmlformats.org/wordprocessingml/2006/main">
        <w:t xml:space="preserve">Ізраїльський народ щодня шукає Бога і насолоджується Ним і Його шляхами, живучи праведно і не відмовляючись від Божих постанов. Вони просять справедливості й отримують задоволення від звернення до Бога.</w:t>
      </w:r>
    </w:p>
    <w:p/>
    <w:p>
      <w:r xmlns:w="http://schemas.openxmlformats.org/wordprocessingml/2006/main">
        <w:t xml:space="preserve">1. Насолода Господом: шукайте Його щодня і радійте Його дорогами</w:t>
      </w:r>
    </w:p>
    <w:p/>
    <w:p>
      <w:r xmlns:w="http://schemas.openxmlformats.org/wordprocessingml/2006/main">
        <w:t xml:space="preserve">2. Праведне життя: виконання обрядів Бога</w:t>
      </w:r>
    </w:p>
    <w:p/>
    <w:p>
      <w:r xmlns:w="http://schemas.openxmlformats.org/wordprocessingml/2006/main">
        <w:t xml:space="preserve">1. Псалом 37:4 – Насолоджуйся також Господом; і він виконає бажання твого серця.</w:t>
      </w:r>
    </w:p>
    <w:p/>
    <w:p>
      <w:r xmlns:w="http://schemas.openxmlformats.org/wordprocessingml/2006/main">
        <w:t xml:space="preserve">2. Повторення Закону 6:17-18 - Ти будеш пильно виконувати заповіді Господа, Бога твого, і Його свідчення та Його постанови, які Він наказав тобі. І будеш робити те, що вгодне та добре в Господніх очах, щоб добре було тобі, і щоб ти міг увійти й посісти ту добру землю, про яку Господь присягнув твоїм батькам.</w:t>
      </w:r>
    </w:p>
    <w:p/>
    <w:p>
      <w:r xmlns:w="http://schemas.openxmlformats.org/wordprocessingml/2006/main">
        <w:t xml:space="preserve">Ісая 58:3 Чому ми постили, кажуть вони, а ти не бачиш? Чому ми впокорили душу свою, а Ти не знаєш? Ось, у день вашого посту ви знаходите задоволення, і вимагаєте всіх своїх праць.</w:t>
      </w:r>
    </w:p>
    <w:p/>
    <w:p>
      <w:r xmlns:w="http://schemas.openxmlformats.org/wordprocessingml/2006/main">
        <w:t xml:space="preserve">Люди скаржаться Богу, що їхній піст не визнаний, але вони все одно можуть знаходити задоволення і завершувати свою роботу під час посту.</w:t>
      </w:r>
    </w:p>
    <w:p/>
    <w:p>
      <w:r xmlns:w="http://schemas.openxmlformats.org/wordprocessingml/2006/main">
        <w:t xml:space="preserve">1. «Сила голодування»</w:t>
      </w:r>
    </w:p>
    <w:p/>
    <w:p>
      <w:r xmlns:w="http://schemas.openxmlformats.org/wordprocessingml/2006/main">
        <w:t xml:space="preserve">2. «Жити вірою у швидкоплинному світі»</w:t>
      </w:r>
    </w:p>
    <w:p/>
    <w:p>
      <w:r xmlns:w="http://schemas.openxmlformats.org/wordprocessingml/2006/main">
        <w:t xml:space="preserve">1. Від Матвія 6:16-18 «А як постите, не будьте сумні, як лицеміри, бо вони спотворюють обличчя свої, щоб інші бачили, що постять. Поправді кажу вам, вони одержали нагороду свою. Коли ж ти постиш, намасти голову свою й умий обличчя своє, щоб інші не побачили твого посту, а тільки Отець твій, що в таємниці, і Батько твій, що бачить таємне, віддасть тобі.</w:t>
      </w:r>
    </w:p>
    <w:p/>
    <w:p>
      <w:r xmlns:w="http://schemas.openxmlformats.org/wordprocessingml/2006/main">
        <w:t xml:space="preserve">2. Якова 1:27 Релігія чиста і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Isaiah 58:4 Ось ви постите для сварки та сварки, щоб бити кулаком нечестивого, ви не будете постити, як сьогодні, щоб ваш голос був чутний у висоті.</w:t>
      </w:r>
    </w:p>
    <w:p/>
    <w:p>
      <w:r xmlns:w="http://schemas.openxmlformats.org/wordprocessingml/2006/main">
        <w:t xml:space="preserve">Ісая застерігає від посту з неправильних причин, наприклад, щоб привернути увагу чи сваритися чи сваритися.</w:t>
      </w:r>
    </w:p>
    <w:p/>
    <w:p>
      <w:r xmlns:w="http://schemas.openxmlformats.org/wordprocessingml/2006/main">
        <w:t xml:space="preserve">1. «Правильний шлях до посту: пошук Божої присутності»</w:t>
      </w:r>
    </w:p>
    <w:p/>
    <w:p>
      <w:r xmlns:w="http://schemas.openxmlformats.org/wordprocessingml/2006/main">
        <w:t xml:space="preserve">2. «Піст: засіб наближення до Бога, а не привертання уваги»</w:t>
      </w:r>
    </w:p>
    <w:p/>
    <w:p>
      <w:r xmlns:w="http://schemas.openxmlformats.org/wordprocessingml/2006/main">
        <w:t xml:space="preserve">1. Матвія 6:16-18 – Постити потрібно таємно, щоб догодити Богові, а не для того, щоб люди хвалили його.</w:t>
      </w:r>
    </w:p>
    <w:p/>
    <w:p>
      <w:r xmlns:w="http://schemas.openxmlformats.org/wordprocessingml/2006/main">
        <w:t xml:space="preserve">2. Якова 4:1-3 – Піст має використовуватись для наближення до Бога, а не для боротьби та суперечок з іншими.</w:t>
      </w:r>
    </w:p>
    <w:p/>
    <w:p>
      <w:r xmlns:w="http://schemas.openxmlformats.org/wordprocessingml/2006/main">
        <w:t xml:space="preserve">Ісая 58:5 Чи такий піст я вибрав? день, щоб людина впокорила свою душу? хіба голову свою схилити, як кучугуру, і посипати під ним веретище та попіл? Чи ти назвеш це постом і днем уподобання для Господа?</w:t>
      </w:r>
    </w:p>
    <w:p/>
    <w:p>
      <w:r xmlns:w="http://schemas.openxmlformats.org/wordprocessingml/2006/main">
        <w:t xml:space="preserve">Бог не приймає рукотворних ритуалів посту, а натомість прагне справжнього покаяння та смирення.</w:t>
      </w:r>
    </w:p>
    <w:p/>
    <w:p>
      <w:r xmlns:w="http://schemas.openxmlformats.org/wordprocessingml/2006/main">
        <w:t xml:space="preserve">1. Справжній піст: щире покаяння та смирення в очах Бога</w:t>
      </w:r>
    </w:p>
    <w:p/>
    <w:p>
      <w:r xmlns:w="http://schemas.openxmlformats.org/wordprocessingml/2006/main">
        <w:t xml:space="preserve">2. Значення посту: більше, ніж просто утримання від їжі</w:t>
      </w:r>
    </w:p>
    <w:p/>
    <w:p>
      <w:r xmlns:w="http://schemas.openxmlformats.org/wordprocessingml/2006/main">
        <w:t xml:space="preserve">1. Матвія 6:16-18 - Постити потрібно таємно</w:t>
      </w:r>
    </w:p>
    <w:p/>
    <w:p>
      <w:r xmlns:w="http://schemas.openxmlformats.org/wordprocessingml/2006/main">
        <w:t xml:space="preserve">2. Псалом 51:17 - Жертви, яких бажає Бог, - це скрушений дух і упокорене серце.</w:t>
      </w:r>
    </w:p>
    <w:p/>
    <w:p>
      <w:r xmlns:w="http://schemas.openxmlformats.org/wordprocessingml/2006/main">
        <w:t xml:space="preserve">Ісая 58:6 Хіба це не той піст, який Я вибрав? щоб розв’язати пута злоби, щоб розв’язати тяжкі тягарі, і відпустити пригноблених на волю, і щоб ви зламали кожне ярмо?</w:t>
      </w:r>
    </w:p>
    <w:p/>
    <w:p>
      <w:r xmlns:w="http://schemas.openxmlformats.org/wordprocessingml/2006/main">
        <w:t xml:space="preserve">У цьому уривку йдеться про вибраний Богом піст, який має скинути важкі тягарі, звільнити пригноблених і зламати всяке ярмо.</w:t>
      </w:r>
    </w:p>
    <w:p/>
    <w:p>
      <w:r xmlns:w="http://schemas.openxmlformats.org/wordprocessingml/2006/main">
        <w:t xml:space="preserve">1. Справжній піст: Заклик до справедливості 2. Розв’язати пута зла: Заклик до дії</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 2. Галатам 6:2 – Несіть тягарі один одного, і таким чином виконуйте закон Христа.</w:t>
      </w:r>
    </w:p>
    <w:p/>
    <w:p>
      <w:r xmlns:w="http://schemas.openxmlformats.org/wordprocessingml/2006/main">
        <w:t xml:space="preserve">Isaiah 58:7 Хіба це не для того, щоб роздати хліб свій голодним, а бідних, вигнаних, привести до дому свого? як побачиш нагого, то прикрий його; і що ти не ховаєшся від власної плоті?</w:t>
      </w:r>
    </w:p>
    <w:p/>
    <w:p>
      <w:r xmlns:w="http://schemas.openxmlformats.org/wordprocessingml/2006/main">
        <w:t xml:space="preserve">Ісая 58:7 заохочує нас допомагати нужденним, надаючи їжу, притулок і одяг.</w:t>
      </w:r>
    </w:p>
    <w:p/>
    <w:p>
      <w:r xmlns:w="http://schemas.openxmlformats.org/wordprocessingml/2006/main">
        <w:t xml:space="preserve">1. «Сила співчуття: поширення Божої любові на нужденних»</w:t>
      </w:r>
    </w:p>
    <w:p/>
    <w:p>
      <w:r xmlns:w="http://schemas.openxmlformats.org/wordprocessingml/2006/main">
        <w:t xml:space="preserve">2. «Заклик до дії: турбота про бідних і нужденних»</w:t>
      </w:r>
    </w:p>
    <w:p/>
    <w:p>
      <w:r xmlns:w="http://schemas.openxmlformats.org/wordprocessingml/2006/main">
        <w:t xml:space="preserve">1. Матвій 25:31-46, Притча про овець і козлів</w:t>
      </w:r>
    </w:p>
    <w:p/>
    <w:p>
      <w:r xmlns:w="http://schemas.openxmlformats.org/wordprocessingml/2006/main">
        <w:t xml:space="preserve">2. Якова 1:27. Чиста й непорочна побожність перед Богом і Отцем полягає в цьому: відвідувати сиріт і вдів у їхній біді.</w:t>
      </w:r>
    </w:p>
    <w:p/>
    <w:p>
      <w:r xmlns:w="http://schemas.openxmlformats.org/wordprocessingml/2006/main">
        <w:t xml:space="preserve">Isaiah 58:8 8 Тоді світло твоє засяє, як ранок, і здоров'я твоє швидко проросте, і твоя справедливість піде перед тобою! слава Господня буде тобі нагородою.</w:t>
      </w:r>
    </w:p>
    <w:p/>
    <w:p>
      <w:r xmlns:w="http://schemas.openxmlformats.org/wordprocessingml/2006/main">
        <w:t xml:space="preserve">Бог обіцяє, що якщо ми будемо слухатися Його, наше світло сяятиме яскраво, а здоров’я та праведність прийдуть за нами.</w:t>
      </w:r>
    </w:p>
    <w:p/>
    <w:p>
      <w:r xmlns:w="http://schemas.openxmlformats.org/wordprocessingml/2006/main">
        <w:t xml:space="preserve">1. Бог винагороджує за слухняність - Ісая 58:8</w:t>
      </w:r>
    </w:p>
    <w:p/>
    <w:p>
      <w:r xmlns:w="http://schemas.openxmlformats.org/wordprocessingml/2006/main">
        <w:t xml:space="preserve">2. Обіцянка яскравості - Ісая 58:8</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2 Коринтян 5:17 - Отже, коли хтось у Христі, той нове створіння: старе минуло; ось усе стало новим.</w:t>
      </w:r>
    </w:p>
    <w:p/>
    <w:p>
      <w:r xmlns:w="http://schemas.openxmlformats.org/wordprocessingml/2006/main">
        <w:t xml:space="preserve">Isaiah 58:9 Тоді будеш кликати, і Господь відповість; ти будеш плакати, а він скаже: Ось я! Якщо ти забереш із себе ярмо, висунутий палець і слово марне,</w:t>
      </w:r>
    </w:p>
    <w:p/>
    <w:p>
      <w:r xmlns:w="http://schemas.openxmlformats.org/wordprocessingml/2006/main">
        <w:t xml:space="preserve">Бог відповість на наш заклик, якщо ми відвернемося від зла.</w:t>
      </w:r>
    </w:p>
    <w:p/>
    <w:p>
      <w:r xmlns:w="http://schemas.openxmlformats.org/wordprocessingml/2006/main">
        <w:t xml:space="preserve">1. Сила молитви: як отримати відповіді від Бога</w:t>
      </w:r>
    </w:p>
    <w:p/>
    <w:p>
      <w:r xmlns:w="http://schemas.openxmlformats.org/wordprocessingml/2006/main">
        <w:t xml:space="preserve">2. Благословення покаяння: відвернення від злочестивості</w:t>
      </w:r>
    </w:p>
    <w:p/>
    <w:p>
      <w:r xmlns:w="http://schemas.openxmlformats.org/wordprocessingml/2006/main">
        <w:t xml:space="preserve">1. Якова 5:16б – Ефективна, палка молитва праведної людини має велику користь.</w:t>
      </w:r>
    </w:p>
    <w:p/>
    <w:p>
      <w:r xmlns:w="http://schemas.openxmlformats.org/wordprocessingml/2006/main">
        <w:t xml:space="preserve">2. Ісая 1:16-17 - Вмийтеся, очистіться; відкиньте зло своїх учинків з-перед Моїх очей. Перестаньте робити зло, навчіться робити добро; шукати справедливості, докоряти гнобителю; борони сироту, заступайся за вдову.</w:t>
      </w:r>
    </w:p>
    <w:p/>
    <w:p>
      <w:r xmlns:w="http://schemas.openxmlformats.org/wordprocessingml/2006/main">
        <w:t xml:space="preserve">Ісаї 58:10 І якщо ти віддаси свою душу голодному, і наситиш душу убогу, тоді світло твоє зійде в темряві, і темрява твоя буде, як полудень.</w:t>
      </w:r>
    </w:p>
    <w:p/>
    <w:p>
      <w:r xmlns:w="http://schemas.openxmlformats.org/wordprocessingml/2006/main">
        <w:t xml:space="preserve">Віддай свою душу голодним і убогим, і твоє світло засяє в темряві.</w:t>
      </w:r>
    </w:p>
    <w:p/>
    <w:p>
      <w:r xmlns:w="http://schemas.openxmlformats.org/wordprocessingml/2006/main">
        <w:t xml:space="preserve">1. Сила співчуття: як допомога іншим може посилити ваше світло</w:t>
      </w:r>
    </w:p>
    <w:p/>
    <w:p>
      <w:r xmlns:w="http://schemas.openxmlformats.org/wordprocessingml/2006/main">
        <w:t xml:space="preserve">2. Будьте маяком світла: як випромінювати любов і надію в темні часи</w:t>
      </w:r>
    </w:p>
    <w:p/>
    <w:p>
      <w:r xmlns:w="http://schemas.openxmlformats.org/wordprocessingml/2006/main">
        <w:t xml:space="preserve">1. Матвій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Якова 1:27 – Релігія, яку Бог, наш Батько, приймає як чисту і бездоганну,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Ісая 58:11 І Господь буде провадити тебе завжди, і наситить душу твою в посуху, і зміцнить кості твої, і ти будеш, як напоєний сад, і як джерело води, що його вода не висохне.</w:t>
      </w:r>
    </w:p>
    <w:p/>
    <w:p>
      <w:r xmlns:w="http://schemas.openxmlformats.org/wordprocessingml/2006/main">
        <w:t xml:space="preserve">ГОСПОДЬ забезпечуватиме постійне керівництво та живлення, роблячи нас подібними до добре политого саду.</w:t>
      </w:r>
    </w:p>
    <w:p/>
    <w:p>
      <w:r xmlns:w="http://schemas.openxmlformats.org/wordprocessingml/2006/main">
        <w:t xml:space="preserve">1. Бог надає нам безвідмовну підтримку</w:t>
      </w:r>
    </w:p>
    <w:p/>
    <w:p>
      <w:r xmlns:w="http://schemas.openxmlformats.org/wordprocessingml/2006/main">
        <w:t xml:space="preserve">2. Достаток завдяки Божому керівництву</w:t>
      </w:r>
    </w:p>
    <w:p/>
    <w:p>
      <w:r xmlns:w="http://schemas.openxmlformats.org/wordprocessingml/2006/main">
        <w:t xml:space="preserve">1. Івана 15:5 Я є виноградна лоза; ви гілки. Якщо ви перебуватимете в мені, а я в вас, то принесете багато плоду; без мене ти нічого не можеш зробити.</w:t>
      </w:r>
    </w:p>
    <w:p/>
    <w:p>
      <w:r xmlns:w="http://schemas.openxmlformats.org/wordprocessingml/2006/main">
        <w:t xml:space="preserve">2. Псалом 23:1-3 Господь – мій пастир; не захочу. Він змушує мене лежати на зелених пасовищах. Він веде мене біля тихих вод. Він відновлює мою душу.</w:t>
      </w:r>
    </w:p>
    <w:p/>
    <w:p>
      <w:r xmlns:w="http://schemas.openxmlformats.org/wordprocessingml/2006/main">
        <w:t xml:space="preserve">Isaiah 58:12 І ті, хто буде з тебе, відбудують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Бог закликає нас відновлювати старі місця та стежки, а також ремонтувати будь-які порушення.</w:t>
      </w:r>
    </w:p>
    <w:p/>
    <w:p>
      <w:r xmlns:w="http://schemas.openxmlformats.org/wordprocessingml/2006/main">
        <w:t xml:space="preserve">1. Усунення порушення: розуміння необхідності відновлення</w:t>
      </w:r>
    </w:p>
    <w:p/>
    <w:p>
      <w:r xmlns:w="http://schemas.openxmlformats.org/wordprocessingml/2006/main">
        <w:t xml:space="preserve">2. Відновлення шляхів: Заклик до перебудови</w:t>
      </w:r>
    </w:p>
    <w:p/>
    <w:p>
      <w:r xmlns:w="http://schemas.openxmlformats.org/wordprocessingml/2006/main">
        <w:t xml:space="preserve">1. Псалом 37:23 – «Господь керує кроками доброї людини, і дорога її любить».</w:t>
      </w:r>
    </w:p>
    <w:p/>
    <w:p>
      <w:r xmlns:w="http://schemas.openxmlformats.org/wordprocessingml/2006/main">
        <w:t xml:space="preserve">2. 2 Коринтян 5:17-20 – «Отже, коли хтось у Христі, той нове створіння: старе минуло, ось усе нове сталося».</w:t>
      </w:r>
    </w:p>
    <w:p/>
    <w:p>
      <w:r xmlns:w="http://schemas.openxmlformats.org/wordprocessingml/2006/main">
        <w:t xml:space="preserve">Isaiah 58:13 13 Якщо ти відвернеш свою ногу від суботи, щоб не чинити своєї волі в день Моїй святий, і назвіть суботу насолодою, святинею для Господа, пошаною; і будеш шанувати його, не роблячи власних доріг, не знаходячи власних потіх і не говорячи своїх власних слів.</w:t>
      </w:r>
    </w:p>
    <w:p/>
    <w:p>
      <w:r xmlns:w="http://schemas.openxmlformats.org/wordprocessingml/2006/main">
        <w:t xml:space="preserve">Людей закликають шанувати Суботу, не роблячи своїх речей і не вимовляючи власні слова, а ставлячись до неї як до насолоди, святості для Господа та пошани.</w:t>
      </w:r>
    </w:p>
    <w:p/>
    <w:p>
      <w:r xmlns:w="http://schemas.openxmlformats.org/wordprocessingml/2006/main">
        <w:t xml:space="preserve">1. Сила суботи: як час для відпочинку може змінити наше життя</w:t>
      </w:r>
    </w:p>
    <w:p/>
    <w:p>
      <w:r xmlns:w="http://schemas.openxmlformats.org/wordprocessingml/2006/main">
        <w:t xml:space="preserve">2. Шанування суботи: відпочинок у святості Бога</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Псалом 95:1-2 - Прийдіть, заспіваймо Господеві, заспіваймо до скелі нашого спасіння. Станьмо перед обличчям Його з подякою, і співаймо Йому псалмами.</w:t>
      </w:r>
    </w:p>
    <w:p/>
    <w:p>
      <w:r xmlns:w="http://schemas.openxmlformats.org/wordprocessingml/2006/main">
        <w:t xml:space="preserve">Isaiah 58:14 Тоді ти будеш тішитися в Господі; і поведу тебе верхом на висотах землі, і буду годувати тебе спадщиною батька твого Якова, бо уста Господні сказали це.</w:t>
      </w:r>
    </w:p>
    <w:p/>
    <w:p>
      <w:r xmlns:w="http://schemas.openxmlformats.org/wordprocessingml/2006/main">
        <w:t xml:space="preserve">Господь принесе радість і задоволення тим, хто йде за Ним.</w:t>
      </w:r>
    </w:p>
    <w:p/>
    <w:p>
      <w:r xmlns:w="http://schemas.openxmlformats.org/wordprocessingml/2006/main">
        <w:t xml:space="preserve">1. Насолода в Господі: Шлях до радості та задоволення</w:t>
      </w:r>
    </w:p>
    <w:p/>
    <w:p>
      <w:r xmlns:w="http://schemas.openxmlformats.org/wordprocessingml/2006/main">
        <w:t xml:space="preserve">2. Їзда верхи на висотах землі: Божа обіцянка Його послідовникам</w:t>
      </w:r>
    </w:p>
    <w:p/>
    <w:p>
      <w:r xmlns:w="http://schemas.openxmlformats.org/wordprocessingml/2006/main">
        <w:t xml:space="preserve">1. Повторення Закону 28:12-13 – «Господь відкриє для вас Свою добру скарбницю, небеса, щоб дати дощ вашій землі своєчасно та благословити ввесь чин ваших рук. Ви позичатимете багатьом народам, але не позичай ні в кого, зробить тебе Господь головою, а не хвостом, ти будеш зверху, а не знизу.</w:t>
      </w:r>
    </w:p>
    <w:p/>
    <w:p>
      <w:r xmlns:w="http://schemas.openxmlformats.org/wordprocessingml/2006/main">
        <w:t xml:space="preserve">2. Псалом 37:3-4 – «Надійся на Господа та роби добро, і будеш ти жити на землі та матимеш спокій. Насолоджуйся Господом, і Він виконає тобі бажання твого серця».</w:t>
      </w:r>
    </w:p>
    <w:p/>
    <w:p>
      <w:r xmlns:w="http://schemas.openxmlformats.org/wordprocessingml/2006/main">
        <w:t xml:space="preserve">Ісая, розділ 59, викриває гріхи та злочестивість людей, підкреслюючи наслідки їхніх дій. Воно наголошує на необхідності покаяння та обітниці Божого викуплення та спасіння.</w:t>
      </w:r>
    </w:p>
    <w:p/>
    <w:p>
      <w:r xmlns:w="http://schemas.openxmlformats.org/wordprocessingml/2006/main">
        <w:t xml:space="preserve">1-й абзац: Розділ починається з опису гріхів і проступків людей, наголошуючи на тому, що їхні беззаконня спричинили роз’єднання між ними та Богом. Він підкреслює їхні акти насильства, обману та несправедливості (Ісаї 59:1-8).</w:t>
      </w:r>
    </w:p>
    <w:p/>
    <w:p>
      <w:r xmlns:w="http://schemas.openxmlformats.org/wordprocessingml/2006/main">
        <w:t xml:space="preserve">2-й абзац: у розділі визнається визнання людьми своїх гріхів і визнання провини. У ньому підкреслюється, що немає нікого, хто б заступився за них і здійснив спасіння, крім Самого Бога (Ісаї 59:9-15а).</w:t>
      </w:r>
    </w:p>
    <w:p/>
    <w:p>
      <w:r xmlns:w="http://schemas.openxmlformats.org/wordprocessingml/2006/main">
        <w:t xml:space="preserve">3-й абзац: Розділ описує відповідь Бога на покаяння людей. Це запевняє їх, що Бог прийде як Викупитель і визволитель, принісши Свою праведність і спасіння. Воно обіцяє, що Божа угода з ними буде вічною (Ісая 59:15б-21).</w:t>
      </w:r>
    </w:p>
    <w:p/>
    <w:p>
      <w:r xmlns:w="http://schemas.openxmlformats.org/wordprocessingml/2006/main">
        <w:t xml:space="preserve">Підсумовуючи,</w:t>
      </w:r>
    </w:p>
    <w:p>
      <w:r xmlns:w="http://schemas.openxmlformats.org/wordprocessingml/2006/main">
        <w:t xml:space="preserve">Розкриває п’ятдесят дев’ятий розділ Ісаї</w:t>
      </w:r>
    </w:p>
    <w:p>
      <w:r xmlns:w="http://schemas.openxmlformats.org/wordprocessingml/2006/main">
        <w:t xml:space="preserve">викриття гріха і злочестивості,</w:t>
      </w:r>
    </w:p>
    <w:p>
      <w:r xmlns:w="http://schemas.openxmlformats.org/wordprocessingml/2006/main">
        <w:t xml:space="preserve">заклик до покаяння та Божа обітниця спасіння.</w:t>
      </w:r>
    </w:p>
    <w:p/>
    <w:p>
      <w:r xmlns:w="http://schemas.openxmlformats.org/wordprocessingml/2006/main">
        <w:t xml:space="preserve">Опис гріхів і злочинів, які спричиняють відокремлення від Бога.</w:t>
      </w:r>
    </w:p>
    <w:p>
      <w:r xmlns:w="http://schemas.openxmlformats.org/wordprocessingml/2006/main">
        <w:t xml:space="preserve">Визнання гріха і визнання провини.</w:t>
      </w:r>
    </w:p>
    <w:p>
      <w:r xmlns:w="http://schemas.openxmlformats.org/wordprocessingml/2006/main">
        <w:t xml:space="preserve">Запевнення в Божому викупленні, праведності та вічному завіті.</w:t>
      </w:r>
    </w:p>
    <w:p/>
    <w:p>
      <w:r xmlns:w="http://schemas.openxmlformats.org/wordprocessingml/2006/main">
        <w:t xml:space="preserve">Цей розділ викриває гріхи та злочестивість людей, підкреслюючи наслідки їхніх дій. Він наголошує на необхідності покаяння і визнає визнання людьми своїх гріхів і визнання провини. У капітулі наголошується, що немає нікого, хто б заступився за них і здійснив спасіння, крім Самого Бога. Він описує відповідь Бога на покаяння людей, запевняючи їх, що Він прийде як Викупитель і визволитель, принісши Свою праведність і спасіння. Воно обіцяє, що Божа угода з ними буде вічною. Розділ зосереджується на викритті гріха та злочестивості, заклику до покаяння та Божій обіцянці спасіння та вічного завіту.</w:t>
      </w:r>
    </w:p>
    <w:p/>
    <w:p>
      <w:r xmlns:w="http://schemas.openxmlformats.org/wordprocessingml/2006/main">
        <w:t xml:space="preserve">Isaiah 59:1 Ось рука Господня не вкоротилася, щоб не могла спасти; ані його вухо важке, щоб воно не чуло:</w:t>
      </w:r>
    </w:p>
    <w:p/>
    <w:p>
      <w:r xmlns:w="http://schemas.openxmlformats.org/wordprocessingml/2006/main">
        <w:t xml:space="preserve">Сила ГОСПОДНЯ безмежна, і Він завжди готовий почути наші молитви та відповісти на них.</w:t>
      </w:r>
    </w:p>
    <w:p/>
    <w:p>
      <w:r xmlns:w="http://schemas.openxmlformats.org/wordprocessingml/2006/main">
        <w:t xml:space="preserve">1: Божа сила безмежна, і Він завжди вислуховує наші благання.</w:t>
      </w:r>
    </w:p>
    <w:p/>
    <w:p>
      <w:r xmlns:w="http://schemas.openxmlformats.org/wordprocessingml/2006/main">
        <w:t xml:space="preserve">2: Ми можемо покластися на безмежну силу Бога, і Він завжди відкритий до наших криків про допомогу.</w:t>
      </w:r>
    </w:p>
    <w:p/>
    <w:p>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Псалом 50:15 - Поклич мене в день горя; Я врятую тебе, і ти прославиш мене.</w:t>
      </w:r>
    </w:p>
    <w:p/>
    <w:p>
      <w:r xmlns:w="http://schemas.openxmlformats.org/wordprocessingml/2006/main">
        <w:t xml:space="preserve">Isaiah 59:2 2 Але ваші беззаконня відділили між вами та вашим Богом, і ваші гріхи сховали обличчя Його від вас, щоб Він не слухав.</w:t>
      </w:r>
    </w:p>
    <w:p/>
    <w:p>
      <w:r xmlns:w="http://schemas.openxmlformats.org/wordprocessingml/2006/main">
        <w:t xml:space="preserve">Відокремлення від Бога через беззаконня та гріх.</w:t>
      </w:r>
    </w:p>
    <w:p/>
    <w:p>
      <w:r xmlns:w="http://schemas.openxmlformats.org/wordprocessingml/2006/main">
        <w:t xml:space="preserve">1: Наші гріхи заважають нам бачити обличчя Бога.</w:t>
      </w:r>
    </w:p>
    <w:p/>
    <w:p>
      <w:r xmlns:w="http://schemas.openxmlformats.org/wordprocessingml/2006/main">
        <w:t xml:space="preserve">2: Ми повинні прагнути бути праведними і смиренними, щоб бути в спілкуванні з Богом.</w:t>
      </w:r>
    </w:p>
    <w:p/>
    <w:p>
      <w:r xmlns:w="http://schemas.openxmlformats.org/wordprocessingml/2006/main">
        <w:t xml:space="preserve">1: Ефесян 2:8-10 Бо ви спасенні благодаттю через віру. І це не ваша рука; це дар Божий, а не результат діл, щоб ніхто не хвалився.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1 Іоанна 1:9 Коли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Ісая 59:3 Бо руки ваші кров'ю осквернені, а пальці ваші - беззаконням. уста твої говорили неправду, язик твій говорив неправду.</w:t>
      </w:r>
    </w:p>
    <w:p/>
    <w:p>
      <w:r xmlns:w="http://schemas.openxmlformats.org/wordprocessingml/2006/main">
        <w:t xml:space="preserve">У цьому уривку стверджується, що гріх зіпсував дії людей, оскільки їхні руки осквернені кров’ю, а пальці — беззаконням, їхні уста говорили неправду, а їхні язики бурмотіли неправду.</w:t>
      </w:r>
    </w:p>
    <w:p/>
    <w:p>
      <w:r xmlns:w="http://schemas.openxmlformats.org/wordprocessingml/2006/main">
        <w:t xml:space="preserve">1. Гріх нечесності: дослідження Ісаї 59:3</w:t>
      </w:r>
    </w:p>
    <w:p/>
    <w:p>
      <w:r xmlns:w="http://schemas.openxmlformats.org/wordprocessingml/2006/main">
        <w:t xml:space="preserve">2. Сила наших слів: як наші язики впливають на наше життя згідно з Ісаї 59:3</w:t>
      </w:r>
    </w:p>
    <w:p/>
    <w:p>
      <w:r xmlns:w="http://schemas.openxmlformats.org/wordprocessingml/2006/main">
        <w:t xml:space="preserve">1. Приповістей 12:17-19 Хто говорить правду, той свідчить, а лжесвідок говорить оману. Є один, чиї необдумані слова подібні до ударів мечем, але язик мудрого приносить зцілення. Правдиві вуста тривають вічно, а брехливий язик на мить.</w:t>
      </w:r>
    </w:p>
    <w:p/>
    <w:p>
      <w:r xmlns:w="http://schemas.openxmlformats.org/wordprocessingml/2006/main">
        <w:t xml:space="preserve">2. Псалом 15:2-3 Той, хто ходить бездоганно і чинить те, що праведно, і говорить правду в своєму серці; який не обмовляє своїм язиком і не робить зла своєму ближньому, і не приймає докору на друга свого.</w:t>
      </w:r>
    </w:p>
    <w:p/>
    <w:p>
      <w:r xmlns:w="http://schemas.openxmlformats.org/wordprocessingml/2006/main">
        <w:t xml:space="preserve">Isaiah 59:4 Ніхто не кличе справедливості, і ніхто не бореться за правду; вони задумують лихо і породжують беззаконня.</w:t>
      </w:r>
    </w:p>
    <w:p/>
    <w:p>
      <w:r xmlns:w="http://schemas.openxmlformats.org/wordprocessingml/2006/main">
        <w:t xml:space="preserve">Люди покинули справедливість і правду, натомість покладаючись на марнославство та кажучи неправду. Вони задумали зло і породили беззаконня.</w:t>
      </w:r>
    </w:p>
    <w:p/>
    <w:p>
      <w:r xmlns:w="http://schemas.openxmlformats.org/wordprocessingml/2006/main">
        <w:t xml:space="preserve">1. Наслідки відмови від справедливості та правди</w:t>
      </w:r>
    </w:p>
    <w:p/>
    <w:p>
      <w:r xmlns:w="http://schemas.openxmlformats.org/wordprocessingml/2006/main">
        <w:t xml:space="preserve">2. Небезпека довіряти марнославству</w:t>
      </w:r>
    </w:p>
    <w:p/>
    <w:p>
      <w:r xmlns:w="http://schemas.openxmlformats.org/wordprocessingml/2006/main">
        <w:t xml:space="preserve">1. Приповісті 11:3 – Щирість праведних веде їх, а лукавство грішників їх знищить.</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Isaiah 59:5 5 Вони висиджують яйця павуків і плетуть павутину: хто їсть їхні яйця, гине, а розчавлене виривається гадюкою.</w:t>
      </w:r>
    </w:p>
    <w:p/>
    <w:p>
      <w:r xmlns:w="http://schemas.openxmlformats.org/wordprocessingml/2006/main">
        <w:t xml:space="preserve">Люди часів Ісаї займаються грішною поведінкою, яка призведе до їхнього знищення.</w:t>
      </w:r>
    </w:p>
    <w:p/>
    <w:p>
      <w:r xmlns:w="http://schemas.openxmlformats.org/wordprocessingml/2006/main">
        <w:t xml:space="preserve">1. Гріх подібний до павутини, яка захоплює нас у циклі знищення.</w:t>
      </w:r>
    </w:p>
    <w:p/>
    <w:p>
      <w:r xmlns:w="http://schemas.openxmlformats.org/wordprocessingml/2006/main">
        <w:t xml:space="preserve">2. Пам’ятаймо про нашу гріховну поведінку і звертаймося до Бога за визволенням.</w:t>
      </w:r>
    </w:p>
    <w:p/>
    <w:p>
      <w:r xmlns:w="http://schemas.openxmlformats.org/wordprocessingml/2006/main">
        <w:t xml:space="preserve">1. Ісая 59:5-6</w:t>
      </w:r>
    </w:p>
    <w:p/>
    <w:p>
      <w:r xmlns:w="http://schemas.openxmlformats.org/wordprocessingml/2006/main">
        <w:t xml:space="preserve">2. Приповісті 5:22-23</w:t>
      </w:r>
    </w:p>
    <w:p/>
    <w:p>
      <w:r xmlns:w="http://schemas.openxmlformats.org/wordprocessingml/2006/main">
        <w:t xml:space="preserve">Ісаї 59:6 Не стануть їхні сітки одежею, і вони не покриються своїми ділами: їхні вчинки вчинки беззаконня, і в їхніх руках насильство.</w:t>
      </w:r>
    </w:p>
    <w:p/>
    <w:p>
      <w:r xmlns:w="http://schemas.openxmlformats.org/wordprocessingml/2006/main">
        <w:t xml:space="preserve">У цьому уривку йдеться про те, що вчинки людей є вчинками беззаконня, а акт насильства знаходиться в їхніх руках.</w:t>
      </w:r>
    </w:p>
    <w:p/>
    <w:p>
      <w:r xmlns:w="http://schemas.openxmlformats.org/wordprocessingml/2006/main">
        <w:t xml:space="preserve">1: Ми повинні бути старанними, щоб гарантувати, що наші вчинки є праведними і живемо в мирі та справедливості.</w:t>
      </w:r>
    </w:p>
    <w:p/>
    <w:p>
      <w:r xmlns:w="http://schemas.openxmlformats.org/wordprocessingml/2006/main">
        <w:t xml:space="preserve">2: Ми повинні прагнути робити те, що є правильним і добрим в очах Бога, і відкидати вчинки беззаконня та насильства.</w:t>
      </w:r>
    </w:p>
    <w:p/>
    <w:p>
      <w:r xmlns:w="http://schemas.openxmlformats.org/wordprocessingml/2006/main">
        <w:t xml:space="preserve">1: Михей 6:8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Якова 2:17 Отже, віра сама по собі, якщо не має діл, мертва.</w:t>
      </w:r>
    </w:p>
    <w:p/>
    <w:p>
      <w:r xmlns:w="http://schemas.openxmlformats.org/wordprocessingml/2006/main">
        <w:t xml:space="preserve">Isaiah 59:7 7 Їхні ноги біжать до зла, і вони поспішають пролити невинну кров, їхні думки - думки беззаконня, спустошення і знищення на їхньому шляху.</w:t>
      </w:r>
    </w:p>
    <w:p/>
    <w:p>
      <w:r xmlns:w="http://schemas.openxmlformats.org/wordprocessingml/2006/main">
        <w:t xml:space="preserve">У цьому уривку йдеться про злочестивість і кровопролиття, а також про те, як за ними слідують беззаконня та руйнування.</w:t>
      </w:r>
    </w:p>
    <w:p/>
    <w:p>
      <w:r xmlns:w="http://schemas.openxmlformats.org/wordprocessingml/2006/main">
        <w:t xml:space="preserve">1: Ми повинні бути обережні, щоб не прийняти зло, бо воно несе руйнування та смерть.</w:t>
      </w:r>
    </w:p>
    <w:p/>
    <w:p>
      <w:r xmlns:w="http://schemas.openxmlformats.org/wordprocessingml/2006/main">
        <w:t xml:space="preserve">2: Ми повинні прагнути жити в праведності та справедливості, щоб не потрапити в пастки злочестивості та насильства.</w:t>
      </w:r>
    </w:p>
    <w:p/>
    <w:p>
      <w:r xmlns:w="http://schemas.openxmlformats.org/wordprocessingml/2006/main">
        <w:t xml:space="preserve">1: Приповісті 11:1-3 - Неправдиві ваги гидота для Господа, а вага справедлива - це Його уподоба. Коли приходить гордість, приходить і ганьба, а з покірними мудрість. Непорочність праведних їх скерує, а лукавство грішників їх погубить.</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Isaiah 59:8 Дороги миру вони не знають; і нема правосуддя в їхніх ходах, вони зробили собі стежки кривими: кожен, хто ними йде, не знає спокою.</w:t>
      </w:r>
    </w:p>
    <w:p/>
    <w:p>
      <w:r xmlns:w="http://schemas.openxmlformats.org/wordprocessingml/2006/main">
        <w:t xml:space="preserve">Народ забув дорогу миру і не чинить справедливості; вони створили шляхи знищення, і ті, хто йде ними, не знайдуть спокою.</w:t>
      </w:r>
    </w:p>
    <w:p/>
    <w:p>
      <w:r xmlns:w="http://schemas.openxmlformats.org/wordprocessingml/2006/main">
        <w:t xml:space="preserve">1. Шлях до миру: заново відкрити справедливість і праведність</w:t>
      </w:r>
    </w:p>
    <w:p/>
    <w:p>
      <w:r xmlns:w="http://schemas.openxmlformats.org/wordprocessingml/2006/main">
        <w:t xml:space="preserve">2. Небезпека кривої дороги: відлучення від Божої мудрості</w:t>
      </w:r>
    </w:p>
    <w:p/>
    <w:p>
      <w:r xmlns:w="http://schemas.openxmlformats.org/wordprocessingml/2006/main">
        <w:t xml:space="preserve">1. Псалом 119:105 – «Твоє слово – світильник для ніг моїх і світло для стежки моїй»</w:t>
      </w:r>
    </w:p>
    <w:p/>
    <w:p>
      <w:r xmlns:w="http://schemas.openxmlformats.org/wordprocessingml/2006/main">
        <w:t xml:space="preserve">2. Приповісті 14:12 – «Є дорога, яка здається людині правою, але кінець її – дороги до смерті»</w:t>
      </w:r>
    </w:p>
    <w:p/>
    <w:p>
      <w:r xmlns:w="http://schemas.openxmlformats.org/wordprocessingml/2006/main">
        <w:t xml:space="preserve">Isaiah 59:9 Тому далекий від нас суд, і справедливість нас не досягне! для світла, а ходимо в темряві.</w:t>
      </w:r>
    </w:p>
    <w:p/>
    <w:p>
      <w:r xmlns:w="http://schemas.openxmlformats.org/wordprocessingml/2006/main">
        <w:t xml:space="preserve">Справедливість і суд далекі від нас, і замість світла і яскравості ми відчуваємо лише темряву.</w:t>
      </w:r>
    </w:p>
    <w:p/>
    <w:p>
      <w:r xmlns:w="http://schemas.openxmlformats.org/wordprocessingml/2006/main">
        <w:t xml:space="preserve">1. «Небезпека вибору темряви замість світла»</w:t>
      </w:r>
    </w:p>
    <w:p/>
    <w:p>
      <w:r xmlns:w="http://schemas.openxmlformats.org/wordprocessingml/2006/main">
        <w:t xml:space="preserve">2. «Пошук світла в темряві»</w:t>
      </w:r>
    </w:p>
    <w:p/>
    <w:p>
      <w:r xmlns:w="http://schemas.openxmlformats.org/wordprocessingml/2006/main">
        <w:t xml:space="preserve">1. Івана 8:12 – «Тоді Ісус знову промовив до них, кажучи: Я світло для світу: хто йде вслід за мною, не буде ходити в темряві, але матиме світло життя».</w:t>
      </w:r>
    </w:p>
    <w:p/>
    <w:p>
      <w:r xmlns:w="http://schemas.openxmlformats.org/wordprocessingml/2006/main">
        <w:t xml:space="preserve">2. Матвія 5:14-16 - "Ви світло для світу. Не може сховатися місто, що стоїть на горі. І не запалюють свічку, щоб не поставити її під посудину, але на свічник, і Він освітлює всіх, хто в домі.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Ісая 59:10 Ми навпомацки шукаємо стіну, немов сліпі, і намацуємо, немов очі не маємо, спотикаємось опівдні вдень, як уночі; ми в безлюдних місцях, як мертві.</w:t>
      </w:r>
    </w:p>
    <w:p/>
    <w:p>
      <w:r xmlns:w="http://schemas.openxmlformats.org/wordprocessingml/2006/main">
        <w:t xml:space="preserve">Люди тупцяють у темряві, наче сліпі, і навіть у світлі дня вони в глухих місцях, як мертві.</w:t>
      </w:r>
    </w:p>
    <w:p/>
    <w:p>
      <w:r xmlns:w="http://schemas.openxmlformats.org/wordprocessingml/2006/main">
        <w:t xml:space="preserve">1. «Світло світу: бачення за межі фізичного»</w:t>
      </w:r>
    </w:p>
    <w:p/>
    <w:p>
      <w:r xmlns:w="http://schemas.openxmlformats.org/wordprocessingml/2006/main">
        <w:t xml:space="preserve">2. «Пошук сенсу посеред спустошення»</w:t>
      </w:r>
    </w:p>
    <w:p/>
    <w:p>
      <w:r xmlns:w="http://schemas.openxmlformats.org/wordprocessingml/2006/main">
        <w:t xml:space="preserve">1. Івана 8:12 - Ісус сказав: "Я світло для світу. Хто йде за мною, той ніколи не буде ходити в темряві, але матиме світло життя".</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Isaiah 59:11 Усі ми ревемо, як ведмеді, і голосимо, як голуби, чекаємо суду, та його немає; для спасіння, але воно далеко від нас.</w:t>
      </w:r>
    </w:p>
    <w:p/>
    <w:p>
      <w:r xmlns:w="http://schemas.openxmlformats.org/wordprocessingml/2006/main">
        <w:t xml:space="preserve">Люди часів Ісаї страждали без надії на відстрочку чи спасіння.</w:t>
      </w:r>
    </w:p>
    <w:p/>
    <w:p>
      <w:r xmlns:w="http://schemas.openxmlformats.org/wordprocessingml/2006/main">
        <w:t xml:space="preserve">1: Божа справедливість зрештою переможе, навіть якщо її не буде видно в цьому житті.</w:t>
      </w:r>
    </w:p>
    <w:p/>
    <w:p>
      <w:r xmlns:w="http://schemas.openxmlformats.org/wordprocessingml/2006/main">
        <w:t xml:space="preserve">2: Навіть коли часи важкі, ми можемо мати надію на Божі обітниці.</w:t>
      </w:r>
    </w:p>
    <w:p/>
    <w:p>
      <w:r xmlns:w="http://schemas.openxmlformats.org/wordprocessingml/2006/main">
        <w:t xml:space="preserve">1: Римлян 8:18-25 - Бо я думаю, що страждання цього часу не варті порівняння зі славою, яка має з'явитися в нас.</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Ісая 59:12 Бо наші провини помножилися перед Тобою, і наші гріхи свідчать проти нас, бо наші провини з нами, а про наші беззаконня ми знаємо їх;</w:t>
      </w:r>
    </w:p>
    <w:p/>
    <w:p>
      <w:r xmlns:w="http://schemas.openxmlformats.org/wordprocessingml/2006/main">
        <w:t xml:space="preserve">Наші гріхи відокремили нас від Бога і є причиною наших страждань.</w:t>
      </w:r>
    </w:p>
    <w:p/>
    <w:p>
      <w:r xmlns:w="http://schemas.openxmlformats.org/wordprocessingml/2006/main">
        <w:t xml:space="preserve">1. Визнання наших гріхів і повернення до Бога</w:t>
      </w:r>
    </w:p>
    <w:p/>
    <w:p>
      <w:r xmlns:w="http://schemas.openxmlformats.org/wordprocessingml/2006/main">
        <w:t xml:space="preserve">2. Наслідки гріха і надія на відновлення</w:t>
      </w:r>
    </w:p>
    <w:p/>
    <w:p>
      <w:r xmlns:w="http://schemas.openxmlformats.org/wordprocessingml/2006/main">
        <w:t xml:space="preserve">1. Римлянам 3:23 – «Бо всі згрішили й позбавлені Божої слави».</w:t>
      </w:r>
    </w:p>
    <w:p/>
    <w:p>
      <w:r xmlns:w="http://schemas.openxmlformats.org/wordprocessingml/2006/main">
        <w:t xml:space="preserve">2. Ісая 1:18 – «Ходіть же, поміркуймо, говорить Господь: якщо ваші гріхи, як багряниця, стануть білі, як сніг; якщо будуть червоні, як багряниця, стануть, як вовна».</w:t>
      </w:r>
    </w:p>
    <w:p/>
    <w:p>
      <w:r xmlns:w="http://schemas.openxmlformats.org/wordprocessingml/2006/main">
        <w:t xml:space="preserve">Isaiah 59:13 13 У грішництві та неправді проти Господа, і відступанні від нашого Бога, утиску та відступу говорячи, задумуючи та вимовляючи з серця слова неправди.</w:t>
      </w:r>
    </w:p>
    <w:p/>
    <w:p>
      <w:r xmlns:w="http://schemas.openxmlformats.org/wordprocessingml/2006/main">
        <w:t xml:space="preserve">Люди грішять і брешуть проти Господа, говорять слова гноблення та бунту, і говорять неправду від серця.</w:t>
      </w:r>
    </w:p>
    <w:p/>
    <w:p>
      <w:r xmlns:w="http://schemas.openxmlformats.org/wordprocessingml/2006/main">
        <w:t xml:space="preserve">1. «Небезпека брехні та злочину проти Господа»</w:t>
      </w:r>
    </w:p>
    <w:p/>
    <w:p>
      <w:r xmlns:w="http://schemas.openxmlformats.org/wordprocessingml/2006/main">
        <w:t xml:space="preserve">2. «Сила слова в нашому житті»</w:t>
      </w:r>
    </w:p>
    <w:p/>
    <w:p>
      <w:r xmlns:w="http://schemas.openxmlformats.org/wordprocessingml/2006/main">
        <w:t xml:space="preserve">1. Приповісті 12:22 – «Брехливі губи гидота для Господа, а ті, хто чинить віру, — уподоба Йому».</w:t>
      </w:r>
    </w:p>
    <w:p/>
    <w:p>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Isaiah 59:14 14 І суд відступив, і справедливість стояла здалека, бо правда впала на вулиці, і справедливість не може увійти.</w:t>
      </w:r>
    </w:p>
    <w:p/>
    <w:p>
      <w:r xmlns:w="http://schemas.openxmlformats.org/wordprocessingml/2006/main">
        <w:t xml:space="preserve">Правда була залишена, а справедливість відтіснена, залишивши суспільство без справедливості.</w:t>
      </w:r>
    </w:p>
    <w:p/>
    <w:p>
      <w:r xmlns:w="http://schemas.openxmlformats.org/wordprocessingml/2006/main">
        <w:t xml:space="preserve">1: Божа справедливість є шляхом до справжньої справедливості.</w:t>
      </w:r>
    </w:p>
    <w:p/>
    <w:p>
      <w:r xmlns:w="http://schemas.openxmlformats.org/wordprocessingml/2006/main">
        <w:t xml:space="preserve">2: Слідувати Божими шляхами — це єдиний шлях до справжньої справедливості.</w:t>
      </w:r>
    </w:p>
    <w:p/>
    <w:p>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був спасений.</w:t>
      </w:r>
    </w:p>
    <w:p/>
    <w:p>
      <w:r xmlns:w="http://schemas.openxmlformats.org/wordprocessingml/2006/main">
        <w:t xml:space="preserve">2: Матвія 7:12 Отже, усе, чого бажаєте, щоб люди чинили вам, так і ви робіть їм, бо це Закон і Пророки.</w:t>
      </w:r>
    </w:p>
    <w:p/>
    <w:p>
      <w:r xmlns:w="http://schemas.openxmlformats.org/wordprocessingml/2006/main">
        <w:t xml:space="preserve">Isaiah 59:15 Так, правда зникла; і хто ухиляється від зла, стає здобиччю. І Господь це побачив, і не вгодно було Йому, що не було суду.</w:t>
      </w:r>
    </w:p>
    <w:p/>
    <w:p>
      <w:r xmlns:w="http://schemas.openxmlformats.org/wordprocessingml/2006/main">
        <w:t xml:space="preserve">Істина зазнає краху, і ті, хто відвертається від зла, стають уразливими. Невдоволений Господь, що немає справедливості.</w:t>
      </w:r>
    </w:p>
    <w:p/>
    <w:p>
      <w:r xmlns:w="http://schemas.openxmlformats.org/wordprocessingml/2006/main">
        <w:t xml:space="preserve">1. Потреба в правді та справедливості в розбитому світі</w:t>
      </w:r>
    </w:p>
    <w:p/>
    <w:p>
      <w:r xmlns:w="http://schemas.openxmlformats.org/wordprocessingml/2006/main">
        <w:t xml:space="preserve">2. Чини правильно і залишайся сильним перед обличчям зла</w:t>
      </w:r>
    </w:p>
    <w:p/>
    <w:p>
      <w:r xmlns:w="http://schemas.openxmlformats.org/wordprocessingml/2006/main">
        <w:t xml:space="preserve">1. Приповісті 17:15 Хто виправдовує безбожного, і той, хто засуджує праведного, обидва вони огида для Господа.</w:t>
      </w:r>
    </w:p>
    <w:p/>
    <w:p>
      <w:r xmlns:w="http://schemas.openxmlformats.org/wordprocessingml/2006/main">
        <w:t xml:space="preserve">2. Якова 4:17 Отже, хто знає, що робити добро, але не робить, тому це гріх.</w:t>
      </w:r>
    </w:p>
    <w:p/>
    <w:p>
      <w:r xmlns:w="http://schemas.openxmlformats.org/wordprocessingml/2006/main">
        <w:t xml:space="preserve">Isaiah 59:16 16 І побачив він, що немає людини, і дивувався, що нема заступника, тому його рамено принесло йому спасіння; і його праведність, це підтримувало його.</w:t>
      </w:r>
    </w:p>
    <w:p/>
    <w:p>
      <w:r xmlns:w="http://schemas.openxmlformats.org/wordprocessingml/2006/main">
        <w:t xml:space="preserve">Він побачив, що немає кому заступитися, тому Він Сам приніс спасіння.</w:t>
      </w:r>
    </w:p>
    <w:p/>
    <w:p>
      <w:r xmlns:w="http://schemas.openxmlformats.org/wordprocessingml/2006/main">
        <w:t xml:space="preserve">1: Ми не самотні, Бог завжди з нами.</w:t>
      </w:r>
    </w:p>
    <w:p/>
    <w:p>
      <w:r xmlns:w="http://schemas.openxmlformats.org/wordprocessingml/2006/main">
        <w:t xml:space="preserve">2: Ми можемо довіряти Господній праведності та спасінню.</w:t>
      </w:r>
    </w:p>
    <w:p/>
    <w:p>
      <w:r xmlns:w="http://schemas.openxmlformats.org/wordprocessingml/2006/main">
        <w:t xml:space="preserve">1: Псалом 37:39 Але від Господа спасіння праведних, Він їхня сила в час недолі.</w:t>
      </w:r>
    </w:p>
    <w:p/>
    <w:p>
      <w:r xmlns:w="http://schemas.openxmlformats.org/wordprocessingml/2006/main">
        <w:t xml:space="preserve">2: Філіппійців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Isaiah 59:17 17 Бо Він зодягнув справедливість, як броню, і шолома спасіння на Свою голову; і він зодягнувся в шати помсти замість одежі, і зодягнувся ревністю, як плащ.</w:t>
      </w:r>
    </w:p>
    <w:p/>
    <w:p>
      <w:r xmlns:w="http://schemas.openxmlformats.org/wordprocessingml/2006/main">
        <w:t xml:space="preserve">Бог одягнений у праведність і спасіння і готовий вершити справедливість.</w:t>
      </w:r>
    </w:p>
    <w:p/>
    <w:p>
      <w:r xmlns:w="http://schemas.openxmlformats.org/wordprocessingml/2006/main">
        <w:t xml:space="preserve">1. Праведність Бога: підтримка справедливості та любові</w:t>
      </w:r>
    </w:p>
    <w:p/>
    <w:p>
      <w:r xmlns:w="http://schemas.openxmlformats.org/wordprocessingml/2006/main">
        <w:t xml:space="preserve">2. Носити зброю Бога: бути готовим творити добро</w:t>
      </w:r>
    </w:p>
    <w:p/>
    <w:p>
      <w:r xmlns:w="http://schemas.openxmlformats.org/wordprocessingml/2006/main">
        <w:t xml:space="preserve">1. Ефесянам 6:10-18 – Божа зброя</w:t>
      </w:r>
    </w:p>
    <w:p/>
    <w:p>
      <w:r xmlns:w="http://schemas.openxmlformats.org/wordprocessingml/2006/main">
        <w:t xml:space="preserve">2. Римлянам 12:19 - Моя помста, Я відплачу, говорить Господь</w:t>
      </w:r>
    </w:p>
    <w:p/>
    <w:p>
      <w:r xmlns:w="http://schemas.openxmlformats.org/wordprocessingml/2006/main">
        <w:t xml:space="preserve">Isaiah 59:18 18 За їхніми вчинками Він відплатить, лютість Своїм противникам, відплата Своїм ворогам; островам він відплатить.</w:t>
      </w:r>
    </w:p>
    <w:p/>
    <w:p>
      <w:r xmlns:w="http://schemas.openxmlformats.org/wordprocessingml/2006/main">
        <w:t xml:space="preserve">Бог відплатить тим, хто вчинив зло, згідно з їхніми вчинками, даючи гнів Своїм ворогам і відплату Своїм ворогам.</w:t>
      </w:r>
    </w:p>
    <w:p/>
    <w:p>
      <w:r xmlns:w="http://schemas.openxmlformats.org/wordprocessingml/2006/main">
        <w:t xml:space="preserve">1. Наслідки гріха: уроки з Ісаї 59:18</w:t>
      </w:r>
    </w:p>
    <w:p/>
    <w:p>
      <w:r xmlns:w="http://schemas.openxmlformats.org/wordprocessingml/2006/main">
        <w:t xml:space="preserve">2. Відплата за гріх: Божа справедливість в Ісаї 59:18</w:t>
      </w:r>
    </w:p>
    <w:p/>
    <w:p>
      <w:r xmlns:w="http://schemas.openxmlformats.org/wordprocessingml/2006/main">
        <w:t xml:space="preserve">1. Римлянам 12:19-20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Вихід 23:4,7 - «Якщо ти зустрінеш вола свого ворога або його осла, що заблукав, то приведи його до нього... Ні в чому не беріть нічого спільного з фальшивим звинуваченням і не примушуйте невинного чи чесного смерть, бо не виправду винного».</w:t>
      </w:r>
    </w:p>
    <w:p/>
    <w:p>
      <w:r xmlns:w="http://schemas.openxmlformats.org/wordprocessingml/2006/main">
        <w:t xml:space="preserve">Ісая 59:19 І будуть боятися Ймення Господнього із заходу, і слави Його від сходу сонця. Коли ворог прийде, як повінь, Дух Господній підійме прапор проти нього.</w:t>
      </w:r>
    </w:p>
    <w:p/>
    <w:p>
      <w:r xmlns:w="http://schemas.openxmlformats.org/wordprocessingml/2006/main">
        <w:t xml:space="preserve">Бог захистить Свій народ від ворогів.</w:t>
      </w:r>
    </w:p>
    <w:p/>
    <w:p>
      <w:r xmlns:w="http://schemas.openxmlformats.org/wordprocessingml/2006/main">
        <w:t xml:space="preserve">1. Господній захист у часи лиха</w:t>
      </w:r>
    </w:p>
    <w:p/>
    <w:p>
      <w:r xmlns:w="http://schemas.openxmlformats.org/wordprocessingml/2006/main">
        <w:t xml:space="preserve">2. Могутнє прапор Господа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91:2-3 - Я скажу про Господа: Він мій притулок і моя твердиня, мій Бог; на нього я буду довіряти. Напевно Він визволить тебе від пастки птахолова та від злої пошесті.</w:t>
      </w:r>
    </w:p>
    <w:p/>
    <w:p>
      <w:r xmlns:w="http://schemas.openxmlformats.org/wordprocessingml/2006/main">
        <w:t xml:space="preserve">Isaiah 59:20 І прийде Викупитель до Сіону, і до тих, хто навернувся від гріха Якова, говорить Господь.</w:t>
      </w:r>
    </w:p>
    <w:p/>
    <w:p>
      <w:r xmlns:w="http://schemas.openxmlformats.org/wordprocessingml/2006/main">
        <w:t xml:space="preserve">Викупитель прийде до тих, хто відвернеться від своїх гріхів.</w:t>
      </w:r>
    </w:p>
    <w:p/>
    <w:p>
      <w:r xmlns:w="http://schemas.openxmlformats.org/wordprocessingml/2006/main">
        <w:t xml:space="preserve">1: Покаяння приносить спокуту.</w:t>
      </w:r>
    </w:p>
    <w:p/>
    <w:p>
      <w:r xmlns:w="http://schemas.openxmlformats.org/wordprocessingml/2006/main">
        <w:t xml:space="preserve">2: Бог простить тим, хто відвернеться від своїх провин.</w:t>
      </w:r>
    </w:p>
    <w:p/>
    <w:p>
      <w:r xmlns:w="http://schemas.openxmlformats.org/wordprocessingml/2006/main">
        <w:t xml:space="preserve">1: Римлянам 3:23-25 - Бо всі згрішили і позбавлені слави Божої, і виправдані Його благодаттю як даром, через відкуплення, яке є в Христі Ісусі.</w:t>
      </w:r>
    </w:p>
    <w:p/>
    <w:p>
      <w:r xmlns:w="http://schemas.openxmlformats.org/wordprocessingml/2006/main">
        <w:t xml:space="preserve">2: Єремії 3:12-13 - Іди, і проголоси ці слова на північ, та й скажи: Вернися, відступнице Ізраїлю, говорить Господь! І не впаду на вас гніву Свого, бо Я милостивий, говорить Господь, і не буду гніватися навіки.</w:t>
      </w:r>
    </w:p>
    <w:p/>
    <w:p>
      <w:r xmlns:w="http://schemas.openxmlformats.org/wordprocessingml/2006/main">
        <w:t xml:space="preserve">Isaiah 59:21 Щодо Мене, то це Мій заповіт із ними, говорить Господь. Дух Мій, що на тобі, і слова Мої, що Я вклав у уста твої, не відступлять від уст твоїх, ані від уст насіння твого, ані від уст насіння насіння твого, говорить Господь, відтепер і навіки.</w:t>
      </w:r>
    </w:p>
    <w:p/>
    <w:p>
      <w:r xmlns:w="http://schemas.openxmlformats.org/wordprocessingml/2006/main">
        <w:t xml:space="preserve">Бог проголошує, що Його Дух і слова залишаться з Його народом та їхніми нащадками назавжди.</w:t>
      </w:r>
    </w:p>
    <w:p/>
    <w:p>
      <w:r xmlns:w="http://schemas.openxmlformats.org/wordprocessingml/2006/main">
        <w:t xml:space="preserve">1. Божий непорушний завіт любові</w:t>
      </w:r>
    </w:p>
    <w:p/>
    <w:p>
      <w:r xmlns:w="http://schemas.openxmlformats.org/wordprocessingml/2006/main">
        <w:t xml:space="preserve">2. Тривала сила Божого Слова</w:t>
      </w:r>
    </w:p>
    <w:p/>
    <w:p>
      <w:r xmlns:w="http://schemas.openxmlformats.org/wordprocessingml/2006/main">
        <w:t xml:space="preserve">1. Єремія 31:33-34 - Божа вічна угода любові</w:t>
      </w:r>
    </w:p>
    <w:p/>
    <w:p>
      <w:r xmlns:w="http://schemas.openxmlformats.org/wordprocessingml/2006/main">
        <w:t xml:space="preserve">2. Псалом 119:89 - Боже слово назавжди оселилося на небі</w:t>
      </w:r>
    </w:p>
    <w:p/>
    <w:p>
      <w:r xmlns:w="http://schemas.openxmlformats.org/wordprocessingml/2006/main">
        <w:t xml:space="preserve">60-й розділ Ісаї малює яскраву картину майбутньої слави та відновлення Єрусалима. Він зображує час, коли народи будуть притягнуті до світла та блиску Божої присутності, а Єрусалим стане символом божественного благословення та процвітання.</w:t>
      </w:r>
    </w:p>
    <w:p/>
    <w:p>
      <w:r xmlns:w="http://schemas.openxmlformats.org/wordprocessingml/2006/main">
        <w:t xml:space="preserve">1-й абзац: Розділ починається із заклику до Єрусалиму піднятися і сяяти, бо слава Господня зійшла на нього. У ній описується народи, які приходять до її світла, і царі, яких тягне її яскравість. У ньому підкреслюється, що Єрусалим буде відновлений і прикрашений Божою прихильністю та благословеннями (Ісаї 60:1-9).</w:t>
      </w:r>
    </w:p>
    <w:p/>
    <w:p>
      <w:r xmlns:w="http://schemas.openxmlformats.org/wordprocessingml/2006/main">
        <w:t xml:space="preserve">2-й абзац: у цьому розділі описується зібрання Божого народу з усіх кінців землі, коли вони повертаються до Єрусалиму з великою радістю та достатком. У ній описується відновлення міських стін і процвітання, яке прийде завдяки тому, що чужі нації пожертвують своїми багатствами та ресурсами (Ісая 60:10-17).</w:t>
      </w:r>
    </w:p>
    <w:p/>
    <w:p>
      <w:r xmlns:w="http://schemas.openxmlformats.org/wordprocessingml/2006/main">
        <w:t xml:space="preserve">3-й абзац: Розділ завершується видінням вічного миру та праведності. У ньому підкреслюється, що Сам Господь буде вічним світлом Єрусалиму, і більше не буде насильства чи руйнування. Воно гарантує, що Божий народ відчує Його вічну присутність і насолодиться Його благословеннями (Ісая 60:18-22).</w:t>
      </w:r>
    </w:p>
    <w:p/>
    <w:p>
      <w:r xmlns:w="http://schemas.openxmlformats.org/wordprocessingml/2006/main">
        <w:t xml:space="preserve">Підсумовуючи,</w:t>
      </w:r>
    </w:p>
    <w:p>
      <w:r xmlns:w="http://schemas.openxmlformats.org/wordprocessingml/2006/main">
        <w:t xml:space="preserve">Розкриває шістдесята глава Ісаї</w:t>
      </w:r>
    </w:p>
    <w:p>
      <w:r xmlns:w="http://schemas.openxmlformats.org/wordprocessingml/2006/main">
        <w:t xml:space="preserve">майбутня слава і відновлення Єрусалиму,</w:t>
      </w:r>
    </w:p>
    <w:p>
      <w:r xmlns:w="http://schemas.openxmlformats.org/wordprocessingml/2006/main">
        <w:t xml:space="preserve">нації, що тягнуться до світла й блиску.</w:t>
      </w:r>
    </w:p>
    <w:p/>
    <w:p>
      <w:r xmlns:w="http://schemas.openxmlformats.org/wordprocessingml/2006/main">
        <w:t xml:space="preserve">Закличте, щоб Єрусалим піднявся і сяяв, прикрашений Божою ласкою.</w:t>
      </w:r>
    </w:p>
    <w:p>
      <w:r xmlns:w="http://schemas.openxmlformats.org/wordprocessingml/2006/main">
        <w:t xml:space="preserve">Збирання Божих людей і відновлення процвітання міста.</w:t>
      </w:r>
    </w:p>
    <w:p>
      <w:r xmlns:w="http://schemas.openxmlformats.org/wordprocessingml/2006/main">
        <w:t xml:space="preserve">Бачення вічного миру, праведності та присутності Бога.</w:t>
      </w:r>
    </w:p>
    <w:p/>
    <w:p>
      <w:r xmlns:w="http://schemas.openxmlformats.org/wordprocessingml/2006/main">
        <w:t xml:space="preserve">Цей розділ показує яскраву картину майбутньої слави та відновлення Єрусалиму. Воно починається із заклику до Єрусалиму піднятися і сяяти, коли слава Господня зійде на нього. У ній описано, як народи приваблює її світло, а царів — її сяйво. У розділі наголошується, що Єрусалим буде відновлений і прикрашений Божою ласкою та благословеннями. Він зображує зібрання Божого народу з усіх куточків землі, коли вони повертаються до Єрусалиму з великою радістю та достатком. У ньому описується відновлення міських стін і процвітання, яке принесе іноземні нації, які внесуть свої багатства та ресурси. Розділ завершується видінням вічного миру та праведності, підкреслюючи, що Сам Господь буде вічним світлом Єрусалиму. Воно запевняє, що більше не буде насильства чи руйнування, і Божий народ відчує Його вічну присутність і насолодиться Його благословеннями. Розділ зосереджується на майбутній славі та відновленні Єрусалиму, а також на народах, які притягуються до світла та блиску Божої присутності.</w:t>
      </w:r>
    </w:p>
    <w:p/>
    <w:p>
      <w:r xmlns:w="http://schemas.openxmlformats.org/wordprocessingml/2006/main">
        <w:t xml:space="preserve">Isaiah 60:1 Вставай, світися! бо світло твоє прийшло, і слава Господня засяяла над тобою.</w:t>
      </w:r>
    </w:p>
    <w:p/>
    <w:p>
      <w:r xmlns:w="http://schemas.openxmlformats.org/wordprocessingml/2006/main">
        <w:t xml:space="preserve">Цей уривок заохочує нас підніматися і сяяти, тому що світло Господнє над нами.</w:t>
      </w:r>
    </w:p>
    <w:p/>
    <w:p>
      <w:r xmlns:w="http://schemas.openxmlformats.org/wordprocessingml/2006/main">
        <w:t xml:space="preserve">1. «Встань і сяй: сприймаючи світло Господа»</w:t>
      </w:r>
    </w:p>
    <w:p/>
    <w:p>
      <w:r xmlns:w="http://schemas.openxmlformats.org/wordprocessingml/2006/main">
        <w:t xml:space="preserve">2. «Життя у світлі: Божа слава над нами»</w:t>
      </w:r>
    </w:p>
    <w:p/>
    <w:p>
      <w:r xmlns:w="http://schemas.openxmlformats.org/wordprocessingml/2006/main">
        <w:t xml:space="preserve">1. Псалом 40:5: «Багато, Господи, Боже мій, дивних діл Твоїх, які Ти вчинив, і думок Твоїх, що до нас, — їх не злічити Тобі, коли б я звіщав і говорив їх більше, ніж можна порахувати».</w:t>
      </w:r>
    </w:p>
    <w:p/>
    <w:p>
      <w:r xmlns:w="http://schemas.openxmlformats.org/wordprocessingml/2006/main">
        <w:t xml:space="preserve">2. Від Матвія 5:14-16: «Ви світло для світу. Не може сховатися місто, що стоїть на горі. І не запалюють свічку, щоб не поставити її під посудину, але на свічник, і Він освітлює всіх, хто в домі.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Isaiah 60:2 2 Бо ось темрява покриє землю, а темрява народи, а над тобою засяє Господь, і слава Його з’явиться над тобою.</w:t>
      </w:r>
    </w:p>
    <w:p/>
    <w:p>
      <w:r xmlns:w="http://schemas.openxmlformats.org/wordprocessingml/2006/main">
        <w:t xml:space="preserve">Господь принесе світло тим, хто в темряві.</w:t>
      </w:r>
    </w:p>
    <w:p/>
    <w:p>
      <w:r xmlns:w="http://schemas.openxmlformats.org/wordprocessingml/2006/main">
        <w:t xml:space="preserve">1. Надія в темряві: Господнє світло в нашому житті</w:t>
      </w:r>
    </w:p>
    <w:p/>
    <w:p>
      <w:r xmlns:w="http://schemas.openxmlformats.org/wordprocessingml/2006/main">
        <w:t xml:space="preserve">2. Бачити Божу славу: знайти силу в часи лиха</w:t>
      </w:r>
    </w:p>
    <w:p/>
    <w:p>
      <w:r xmlns:w="http://schemas.openxmlformats.org/wordprocessingml/2006/main">
        <w:t xml:space="preserve">1. Івана 8:12 - Ісус сказав: "Я світло для світу. Хто йде за мною, той ніколи не буде ходити в темряві, але матиме світло життя".</w:t>
      </w:r>
    </w:p>
    <w:p/>
    <w:p>
      <w:r xmlns:w="http://schemas.openxmlformats.org/wordprocessingml/2006/main">
        <w:t xml:space="preserve">2. Псалом 27:1 -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Ісая 60:3 І прийдуть народи до світла твого, а царі до сяйва твого сходу.</w:t>
      </w:r>
    </w:p>
    <w:p/>
    <w:p>
      <w:r xmlns:w="http://schemas.openxmlformats.org/wordprocessingml/2006/main">
        <w:t xml:space="preserve">Іновірці шукатимуть світла Бога, а царі прийдуть до сяйва Його воскресіння.</w:t>
      </w:r>
    </w:p>
    <w:p/>
    <w:p>
      <w:r xmlns:w="http://schemas.openxmlformats.org/wordprocessingml/2006/main">
        <w:t xml:space="preserve">1. «Світло світу: прагнення до Божого освітлення»</w:t>
      </w:r>
    </w:p>
    <w:p/>
    <w:p>
      <w:r xmlns:w="http://schemas.openxmlformats.org/wordprocessingml/2006/main">
        <w:t xml:space="preserve">2. «Яскравість його повстання: королі в гонитві за королівством»</w:t>
      </w:r>
    </w:p>
    <w:p/>
    <w:p>
      <w:r xmlns:w="http://schemas.openxmlformats.org/wordprocessingml/2006/main">
        <w:t xml:space="preserve">1. Матвій 5:14-16 – «Ви світло для світу. Місто, що стоїть на горі, не може сховатися. І світильник не запалюють, і не ставлять його під кош, а на підставку, і він світить. для всіх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Об’явлення 19:11-16 – «І побачив я небо відкрите, аж ось білий кінь! Той, хто сидить на ньому, зветься Вірний і Правдивий, і він судить по правді та веде війну. вогонь, а на його голові багато діадем, і в нього написане ім'я, якого ніхто не знає, крім нього самого, він одягнений у одежу, змочену кров'ю, а ім'я, що його звуть, - Слово Боже, і війська Небесні одягнені в віссон білий і чистий йшли за Ним на білих конях, а з уст Його виходить гострий меч, щоб ним уразити народи, і Він пастиме їх жезлом залізним, Він буде топтати чавило. люті гніву Бога Всемогутнього, на одежі Своїй і на стегні Своїм написане ім'я: Цар над царями і Господь над панами».</w:t>
      </w:r>
    </w:p>
    <w:p/>
    <w:p>
      <w:r xmlns:w="http://schemas.openxmlformats.org/wordprocessingml/2006/main">
        <w:t xml:space="preserve">Isaiah 60:4 4 Зведи очі твої навколо та й побач: усі вони збираються, йдуть до тебе, сини твої прийдуть здалеку, і дочки твої будуть вигодовані з тобою.</w:t>
      </w:r>
    </w:p>
    <w:p/>
    <w:p>
      <w:r xmlns:w="http://schemas.openxmlformats.org/wordprocessingml/2006/main">
        <w:t xml:space="preserve">Ісая 60:4 заохочує людей озирнутися довкола й переконатися, що члени їхніх сімей підійдуть до них.</w:t>
      </w:r>
    </w:p>
    <w:p/>
    <w:p>
      <w:r xmlns:w="http://schemas.openxmlformats.org/wordprocessingml/2006/main">
        <w:t xml:space="preserve">1. Збираймося разом: сила сім’ї</w:t>
      </w:r>
    </w:p>
    <w:p/>
    <w:p>
      <w:r xmlns:w="http://schemas.openxmlformats.org/wordprocessingml/2006/main">
        <w:t xml:space="preserve">2. Радійте поверненню близьких</w:t>
      </w:r>
    </w:p>
    <w:p/>
    <w:p>
      <w:r xmlns:w="http://schemas.openxmlformats.org/wordprocessingml/2006/main">
        <w:t xml:space="preserve">1. Псалом 122:1-2 «Я зрадів, коли вони сказали мені: Ходімо до Господнього дому. Наші ноги стануть у брамах твоїх, о Єрусалиме».</w:t>
      </w:r>
    </w:p>
    <w:p/>
    <w:p>
      <w:r xmlns:w="http://schemas.openxmlformats.org/wordprocessingml/2006/main">
        <w:t xml:space="preserve">2. Повторення Закону 6:4-7 «Слухай, Ізраїлю: Господь Бог наш, Господь єдиний. Люби Господа Бога свого всім серцем своїм, і всією душею своєю, і всією силою своєю. І ці слова, що Я наказую тобі сьогодні, нехай буде в твоєму серці: ти будеш старанно навчати їх дітей своїх, і говориш про них, коли сидітимеш у своєму домі, і коли будеш ходити дорогою, і коли ти будеш лягати, і коли ти будеш вставати. "</w:t>
      </w:r>
    </w:p>
    <w:p/>
    <w:p>
      <w:r xmlns:w="http://schemas.openxmlformats.org/wordprocessingml/2006/main">
        <w:t xml:space="preserve">Isaiah 60:5 5 Тоді ти побачиш і зійдешся, і серце твоє злякається та розшириться; тому що достаток моря обернеться до тебе, сила язичників прийде до тебе.</w:t>
      </w:r>
    </w:p>
    <w:p/>
    <w:p>
      <w:r xmlns:w="http://schemas.openxmlformats.org/wordprocessingml/2006/main">
        <w:t xml:space="preserve">Народи світу принесуть свій достаток народу Божому.</w:t>
      </w:r>
    </w:p>
    <w:p/>
    <w:p>
      <w:r xmlns:w="http://schemas.openxmlformats.org/wordprocessingml/2006/main">
        <w:t xml:space="preserve">1: Бог подбає про Свій народ, навіть якщо це прийде з несподіваних джерел.</w:t>
      </w:r>
    </w:p>
    <w:p/>
    <w:p>
      <w:r xmlns:w="http://schemas.openxmlformats.org/wordprocessingml/2006/main">
        <w:t xml:space="preserve">2: Ми повинні бути вдячні за благословення Бога, навіть якщо вони приходять з неправдоподібних джерел.</w:t>
      </w:r>
    </w:p>
    <w:p/>
    <w:p>
      <w:r xmlns:w="http://schemas.openxmlformats.org/wordprocessingml/2006/main">
        <w:t xml:space="preserve">1: Матвія 6:25-34 - Не хвилюйтесь і довіряйте Богу для забезпечення.</w:t>
      </w:r>
    </w:p>
    <w:p/>
    <w:p>
      <w:r xmlns:w="http://schemas.openxmlformats.org/wordprocessingml/2006/main">
        <w:t xml:space="preserve">2: Псалом 107:1-3 - Дякуйте Господу за Його добрі справи.</w:t>
      </w:r>
    </w:p>
    <w:p/>
    <w:p>
      <w:r xmlns:w="http://schemas.openxmlformats.org/wordprocessingml/2006/main">
        <w:t xml:space="preserve">Ісая 60:6 Безліч верблюдів покриє тебе, дромадерів Мідіяну та Ефи; усі вони з Шеви прийдуть, принесуть золото й ладан; і вони звіщатимуть славу Господню.</w:t>
      </w:r>
    </w:p>
    <w:p/>
    <w:p>
      <w:r xmlns:w="http://schemas.openxmlformats.org/wordprocessingml/2006/main">
        <w:t xml:space="preserve">Слава Господня буде видно через приношення верблюдів, верблюдів, золота та ладану з Шеви.</w:t>
      </w:r>
    </w:p>
    <w:p/>
    <w:p>
      <w:r xmlns:w="http://schemas.openxmlformats.org/wordprocessingml/2006/main">
        <w:t xml:space="preserve">1. Сила Божої хвали серед наших жертв</w:t>
      </w:r>
    </w:p>
    <w:p/>
    <w:p>
      <w:r xmlns:w="http://schemas.openxmlformats.org/wordprocessingml/2006/main">
        <w:t xml:space="preserve">2. Краса поклоніння імені Бога</w:t>
      </w:r>
    </w:p>
    <w:p/>
    <w:p>
      <w:r xmlns:w="http://schemas.openxmlformats.org/wordprocessingml/2006/main">
        <w:t xml:space="preserve">1. Псалом 107:32 - Нехай вони також підносять Його в зборах народу, і нехай хвалять Його на зборах старійшин.</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Isaiah 60:7 Усі кедарські отари зберуться до тебе, невайотські барани будуть служити тобі, вони піднімуться з уподобанням на Мій жертівник, і Я прославлю дім слави Своєї.</w:t>
      </w:r>
    </w:p>
    <w:p/>
    <w:p>
      <w:r xmlns:w="http://schemas.openxmlformats.org/wordprocessingml/2006/main">
        <w:t xml:space="preserve">Бог приведе отару з Кедару та баранів з Небайоту до свого жертовника як жертву прийняття, і Він прославить Свій дім.</w:t>
      </w:r>
    </w:p>
    <w:p/>
    <w:p>
      <w:r xmlns:w="http://schemas.openxmlformats.org/wordprocessingml/2006/main">
        <w:t xml:space="preserve">1. Величина Божого прийняття</w:t>
      </w:r>
    </w:p>
    <w:p/>
    <w:p>
      <w:r xmlns:w="http://schemas.openxmlformats.org/wordprocessingml/2006/main">
        <w:t xml:space="preserve">2. Боже забезпечення для Його народу</w:t>
      </w:r>
    </w:p>
    <w:p/>
    <w:p>
      <w:r xmlns:w="http://schemas.openxmlformats.org/wordprocessingml/2006/main">
        <w:t xml:space="preserve">1. Псалом 50:14-15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Римлян 11:36 Бо все від Нього, через Нього і для Нього. Йому слава навіки. Амінь.</w:t>
      </w:r>
    </w:p>
    <w:p/>
    <w:p>
      <w:r xmlns:w="http://schemas.openxmlformats.org/wordprocessingml/2006/main">
        <w:t xml:space="preserve">Isaiah 60:8 Хто це летить, як хмара, і як голуби до вікон своїх?</w:t>
      </w:r>
    </w:p>
    <w:p/>
    <w:p>
      <w:r xmlns:w="http://schemas.openxmlformats.org/wordprocessingml/2006/main">
        <w:t xml:space="preserve">Уривок розповідає про те, як народ Господа повертається до Нього, як хмара та зграя голубів.</w:t>
      </w:r>
    </w:p>
    <w:p/>
    <w:p>
      <w:r xmlns:w="http://schemas.openxmlformats.org/wordprocessingml/2006/main">
        <w:t xml:space="preserve">1: Поверніться до Господа з вірою та радістю</w:t>
      </w:r>
    </w:p>
    <w:p/>
    <w:p>
      <w:r xmlns:w="http://schemas.openxmlformats.org/wordprocessingml/2006/main">
        <w:t xml:space="preserve">2: Бог кличе Своїх людей</w:t>
      </w:r>
    </w:p>
    <w:p/>
    <w:p>
      <w:r xmlns:w="http://schemas.openxmlformats.org/wordprocessingml/2006/main">
        <w:t xml:space="preserve">1: Ісая 43:5-7 «Не бійся, бо Я з тобою, Я приведу насіння твоє зі сходу, і позбираю тебе з заходу, скажу півночі: Віддай, а півдню: Стежи Синів Моїх приведи здалека, і дочок Моїх із кінців землі, кожного, хто кличеться по імені Моєму, бо Я створив його для слави Своєї, Я створив його, так, Я створив його. "</w:t>
      </w:r>
    </w:p>
    <w:p/>
    <w:p>
      <w:r xmlns:w="http://schemas.openxmlformats.org/wordprocessingml/2006/main">
        <w:t xml:space="preserve">2: Осії 11:8-11 «Як я віддам тебе, Єфреме? Як я врятую тебе, Ізраїлю? Як я зроблю тебе, як Адма? Як я зроблю тебе, як Цевоїм? Моє серце обернулося в мені, моє разом розпалюється каяття, не вчиню палкого гніву Свого, не вернуся, щоб знищити Єфрема, бо я Бог, а не людина, Святий серед тебе, і в місто не ввійду. Вони будуть ходити за Господом, Він заричить, як лев, коли Він заричить, тоді діти затремтять із заходу, затремтять, як птах із Єгипту, і як голуб із землі асирійської, і Я розміщу їх у їхніх домах, говорить Господь».</w:t>
      </w:r>
    </w:p>
    <w:p/>
    <w:p>
      <w:r xmlns:w="http://schemas.openxmlformats.org/wordprocessingml/2006/main">
        <w:t xml:space="preserve">Isaiah 60:9 Справді, острови чекатимуть на мене, а спершу кораблі Таршішу, щоб привезти твоїх синів здалека, їхнє срібло та їхнє золото з ними, для Імені Господа, Бога твого, і для Святого Ізраїлевого , бо він прославив тебе.</w:t>
      </w:r>
    </w:p>
    <w:p/>
    <w:p>
      <w:r xmlns:w="http://schemas.openxmlformats.org/wordprocessingml/2006/main">
        <w:t xml:space="preserve">Цей уривок роздумує про надію народу Ізраїлю на Господнє викуплення.</w:t>
      </w:r>
    </w:p>
    <w:p/>
    <w:p>
      <w:r xmlns:w="http://schemas.openxmlformats.org/wordprocessingml/2006/main">
        <w:t xml:space="preserve">1: Ми можемо знайти надію на Боже викуплення, якщо чекаємо Його часу.</w:t>
      </w:r>
    </w:p>
    <w:p/>
    <w:p>
      <w:r xmlns:w="http://schemas.openxmlformats.org/wordprocessingml/2006/main">
        <w:t xml:space="preserve">2: Ми можемо довіряти Богу, що Він приведе Свій народ здалеку з багатством в Його ім’я.</w:t>
      </w:r>
    </w:p>
    <w:p/>
    <w:p>
      <w:r xmlns:w="http://schemas.openxmlformats.org/wordprocessingml/2006/main">
        <w:t xml:space="preserve">1: Псалом 33:18-19 - Ось око Господнє на тих, хто боїться Його, на тих, хто надіється на Його милосердя, Щоб визволити їхні душі від смерті, і зберегти їх живими в голоді.</w:t>
      </w:r>
    </w:p>
    <w:p/>
    <w:p>
      <w:r xmlns:w="http://schemas.openxmlformats.org/wordprocessingml/2006/main">
        <w:t xml:space="preserve">2: Ісая 49:1-6 - Слухайте Мене, о береги, і стережіться, народи здалекі! Господь покликав мене з утроби; З матриці Моєї матері Він згадав Моє ім’я. І уста Мої Він зробив, як гострий меч; У тіні Своєї руки Він сховав Мене, І зробив Мене полірованою древком; У Своїм сагайдаку Він сховав Мене.</w:t>
      </w:r>
    </w:p>
    <w:p/>
    <w:p>
      <w:r xmlns:w="http://schemas.openxmlformats.org/wordprocessingml/2006/main">
        <w:t xml:space="preserve">Ісая 60:10 І сини чужинці збудують твої мури, а їхні царі служитимуть тобі, бо в гніві Своїм Я вразив тебе, але в Своїй милості Я помилував тебе.</w:t>
      </w:r>
    </w:p>
    <w:p/>
    <w:p>
      <w:r xmlns:w="http://schemas.openxmlformats.org/wordprocessingml/2006/main">
        <w:t xml:space="preserve">Господь виявив милосердя до Свого народу, незважаючи на Свій гнів, і використовуватиме навіть царів чужих народів, щоб допомогти розбудувати їхні стіни.</w:t>
      </w:r>
    </w:p>
    <w:p/>
    <w:p>
      <w:r xmlns:w="http://schemas.openxmlformats.org/wordprocessingml/2006/main">
        <w:t xml:space="preserve">1. Милосердя Боже в часи лиха</w:t>
      </w:r>
    </w:p>
    <w:p/>
    <w:p>
      <w:r xmlns:w="http://schemas.openxmlformats.org/wordprocessingml/2006/main">
        <w:t xml:space="preserve">2. Господнє забезпечення Його народу</w:t>
      </w:r>
    </w:p>
    <w:p/>
    <w:p>
      <w:r xmlns:w="http://schemas.openxmlformats.org/wordprocessingml/2006/main">
        <w:t xml:space="preserve">1. Ефесянам 2:4-9 - Але Бог, будучи багатим на милосердя, через велику любов, якою Він полюбив нас, навіть коли ми були мертві через наші провини, оживив нас разом із Христом благодаттю, ви були спасенні і воскресив нас із Ним і посадив із Ним на небесах у Христі Ісусі, щоб у майбутніх віках Він міг показати незмірне багатство Своєї благодаті в доброті до нас у Христі Ісусі.</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Ісая 60:11 Тому брами твої будуть завжди відкриті; вони не будуть замкнуті ні вдень, ні вночі; щоб люди могли привести до тебе військо язичників і щоб були приведені їхні царі.</w:t>
      </w:r>
    </w:p>
    <w:p/>
    <w:p>
      <w:r xmlns:w="http://schemas.openxmlformats.org/wordprocessingml/2006/main">
        <w:t xml:space="preserve">Цей уривок наголошує на відкритому прийомі, який Божий народ повинен надавати людям будь-якого походження та походження.</w:t>
      </w:r>
    </w:p>
    <w:p/>
    <w:p>
      <w:r xmlns:w="http://schemas.openxmlformats.org/wordprocessingml/2006/main">
        <w:t xml:space="preserve">1: Бог закликає нас відкрити наші серця і життя для всіх людей.</w:t>
      </w:r>
    </w:p>
    <w:p/>
    <w:p>
      <w:r xmlns:w="http://schemas.openxmlformats.org/wordprocessingml/2006/main">
        <w:t xml:space="preserve">2: Ми маємо можливість ділитися Божою любов’ю зі світом, обіймаючи представників різних культур і націй.</w:t>
      </w:r>
    </w:p>
    <w:p/>
    <w:p>
      <w:r xmlns:w="http://schemas.openxmlformats.org/wordprocessingml/2006/main">
        <w:t xml:space="preserve">1: Марка 12:31 - Люби свого ближнього, як самого себе.</w:t>
      </w:r>
    </w:p>
    <w:p/>
    <w:p>
      <w:r xmlns:w="http://schemas.openxmlformats.org/wordprocessingml/2006/main">
        <w:t xml:space="preserve">2: Галатів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Ісая 60:12 Бо народ і царство, що не будуть служити тобі, загинуть; так, ці народи будуть повністю спустошені.</w:t>
      </w:r>
    </w:p>
    <w:p/>
    <w:p>
      <w:r xmlns:w="http://schemas.openxmlformats.org/wordprocessingml/2006/main">
        <w:t xml:space="preserve">Божий суд спіткає тих, хто не служить Йому.</w:t>
      </w:r>
    </w:p>
    <w:p/>
    <w:p>
      <w:r xmlns:w="http://schemas.openxmlformats.org/wordprocessingml/2006/main">
        <w:t xml:space="preserve">1: Божа справедливість переможе - Ісая 60:12</w:t>
      </w:r>
    </w:p>
    <w:p/>
    <w:p>
      <w:r xmlns:w="http://schemas.openxmlformats.org/wordprocessingml/2006/main">
        <w:t xml:space="preserve">2: Відкидання Божої волі веде до знищення - Ісая 60:12</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Isaiah 60:13 13 Прийде до тебе слава Лівану, ялинка, сосна та язичок разом, щоб окрасити місце святині Моєї! і я зроблю місце ніг своїх славним.</w:t>
      </w:r>
    </w:p>
    <w:p/>
    <w:p>
      <w:r xmlns:w="http://schemas.openxmlformats.org/wordprocessingml/2006/main">
        <w:t xml:space="preserve">Бог зробить місце Своєї святині славним, пославши славу Лівану, з ялинами, соснами та самшитами, щоб прикрасити його.</w:t>
      </w:r>
    </w:p>
    <w:p/>
    <w:p>
      <w:r xmlns:w="http://schemas.openxmlformats.org/wordprocessingml/2006/main">
        <w:t xml:space="preserve">1. Боже святилище: краса Його присутності</w:t>
      </w:r>
    </w:p>
    <w:p/>
    <w:p>
      <w:r xmlns:w="http://schemas.openxmlformats.org/wordprocessingml/2006/main">
        <w:t xml:space="preserve">2. Як створити місце поклоніння в нашому житті</w:t>
      </w:r>
    </w:p>
    <w:p/>
    <w:p>
      <w:r xmlns:w="http://schemas.openxmlformats.org/wordprocessingml/2006/main">
        <w:t xml:space="preserve">1. Псалом 96:6-8 – «Перед Ним слава та велич, сила та радість у Його оселі. Віддайте Господу, усі племена народів, віддайте Господу славу та силу. Віддайте Господу славу через його ім’я; принесіть жертву і прийдіть до його дворів».</w:t>
      </w:r>
    </w:p>
    <w:p/>
    <w:p>
      <w:r xmlns:w="http://schemas.openxmlformats.org/wordprocessingml/2006/main">
        <w:t xml:space="preserve">2.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гарним головним убором і як наречена прикрашає себе коштовностями».</w:t>
      </w:r>
    </w:p>
    <w:p/>
    <w:p>
      <w:r xmlns:w="http://schemas.openxmlformats.org/wordprocessingml/2006/main">
        <w:t xml:space="preserve">Isaiah 60:14 14 І прийдуть до тебе сини тих, що гнобили твої; і всі, хто зневажав тебе, вклоняться до підошв твоїх ніг; і назвуть тебе містом Господнім, Сіоном Святого Ізраїлевого.</w:t>
      </w:r>
    </w:p>
    <w:p/>
    <w:p>
      <w:r xmlns:w="http://schemas.openxmlformats.org/wordprocessingml/2006/main">
        <w:t xml:space="preserve">Усі ті, хто гнобив або зневажав Божий народ, прийдуть і вклоняться Божому народу та назвуть його містом Господнім і Сіоном Святого Ізраїлевого.</w:t>
      </w:r>
    </w:p>
    <w:p/>
    <w:p>
      <w:r xmlns:w="http://schemas.openxmlformats.org/wordprocessingml/2006/main">
        <w:t xml:space="preserve">1. «Сила і велич народу Божого»</w:t>
      </w:r>
    </w:p>
    <w:p/>
    <w:p>
      <w:r xmlns:w="http://schemas.openxmlformats.org/wordprocessingml/2006/main">
        <w:t xml:space="preserve">2. «Благословення підкорятися Божій владі»</w:t>
      </w:r>
    </w:p>
    <w:p/>
    <w:p>
      <w:r xmlns:w="http://schemas.openxmlformats.org/wordprocessingml/2006/main">
        <w:t xml:space="preserve">1. Псалом 18:46 «Живе ГОСПОДЬ! Хвала моя Скеля! Хай буде величний Бог, мій Спаситель!»</w:t>
      </w:r>
    </w:p>
    <w:p/>
    <w:p>
      <w:r xmlns:w="http://schemas.openxmlformats.org/wordprocessingml/2006/main">
        <w:t xml:space="preserve">2. Ісая 11:9 «Вони не заподіють шкоди й не знищать на всій святій Моїй горі, бо земля буде наповнена знанням про Господа, як вода покриває море».</w:t>
      </w:r>
    </w:p>
    <w:p/>
    <w:p>
      <w:r xmlns:w="http://schemas.openxmlformats.org/wordprocessingml/2006/main">
        <w:t xml:space="preserve">Isaiah 60:15 15 Оскільки ти був покинутий і зненавиджений, так що ніхто не проходив через тебе, Я зроблю тебе вічною величчю, радістю для багатьох поколінь.</w:t>
      </w:r>
    </w:p>
    <w:p/>
    <w:p>
      <w:r xmlns:w="http://schemas.openxmlformats.org/wordprocessingml/2006/main">
        <w:t xml:space="preserve">Бог обіцяє викуплення тим, кого покинули і ненавиділи.</w:t>
      </w:r>
    </w:p>
    <w:p/>
    <w:p>
      <w:r xmlns:w="http://schemas.openxmlformats.org/wordprocessingml/2006/main">
        <w:t xml:space="preserve">1. Радість викуплення: досвід вічної любові Бога</w:t>
      </w:r>
    </w:p>
    <w:p/>
    <w:p>
      <w:r xmlns:w="http://schemas.openxmlformats.org/wordprocessingml/2006/main">
        <w:t xml:space="preserve">2. Відчувати вічну Божу перевагу в часи труднощів</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1 Петра 5:10 – І Бог усякої благодаті, що покликав вас до Своєї вічної слави в Христі, після того, як ви трохи постраждаєте, відновить вас і зробить вас сильними, твердими та непохитними.</w:t>
      </w:r>
    </w:p>
    <w:p/>
    <w:p>
      <w:r xmlns:w="http://schemas.openxmlformats.org/wordprocessingml/2006/main">
        <w:t xml:space="preserve">Isaiah 60:16 І ти будеш смоктати молоко народів, і будеш смоктати груди царів, і пізнаєш, що Я, Господь, Спаситель твій і Викупитель твій, Сильний Яків.</w:t>
      </w:r>
    </w:p>
    <w:p/>
    <w:p>
      <w:r xmlns:w="http://schemas.openxmlformats.org/wordprocessingml/2006/main">
        <w:t xml:space="preserve">В Ісаї 60:16 говориться, що Господь є Спасителем і Викупителем Свого народу, який навіть забезпечує їх молоком язичників і грудьми царів.</w:t>
      </w:r>
    </w:p>
    <w:p/>
    <w:p>
      <w:r xmlns:w="http://schemas.openxmlformats.org/wordprocessingml/2006/main">
        <w:t xml:space="preserve">1. Боже забезпечення для Його народу: Ісая 60:16</w:t>
      </w:r>
    </w:p>
    <w:p/>
    <w:p>
      <w:r xmlns:w="http://schemas.openxmlformats.org/wordprocessingml/2006/main">
        <w:t xml:space="preserve">2. Могутній Якова: Ісая 60:16</w:t>
      </w:r>
    </w:p>
    <w:p/>
    <w:p>
      <w:r xmlns:w="http://schemas.openxmlformats.org/wordprocessingml/2006/main">
        <w:t xml:space="preserve">1. Псалом 23:1 – «Господь – мій пастир, не буду мати потреби».</w:t>
      </w:r>
    </w:p>
    <w:p/>
    <w:p>
      <w:r xmlns:w="http://schemas.openxmlformats.org/wordprocessingml/2006/main">
        <w:t xml:space="preserve">2. Римлянам 8:35-39 – «Хто відлучить нас від любові Христової? Утиск, чи утиск, чи переслідування, чи голод, чи нагота, чи небезпека, чи меч?... Бо я певен, що ні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Христі Ісусі, Господі нашому».</w:t>
      </w:r>
    </w:p>
    <w:p/>
    <w:p>
      <w:r xmlns:w="http://schemas.openxmlformats.org/wordprocessingml/2006/main">
        <w:t xml:space="preserve">Isaiah 60:17 17 Замість міді принесу Я золото, і замість заліза принесу срібло, а замість дерева — мідь, а замість каміння — залізо;</w:t>
      </w:r>
    </w:p>
    <w:p/>
    <w:p>
      <w:r xmlns:w="http://schemas.openxmlformats.org/wordprocessingml/2006/main">
        <w:t xml:space="preserve">Бог принесе багатство і мир Своєму народу через їхніх лідерів.</w:t>
      </w:r>
    </w:p>
    <w:p/>
    <w:p>
      <w:r xmlns:w="http://schemas.openxmlformats.org/wordprocessingml/2006/main">
        <w:t xml:space="preserve">1. Багатство праведності: знайти мир через Боже забезпечення</w:t>
      </w:r>
    </w:p>
    <w:p/>
    <w:p>
      <w:r xmlns:w="http://schemas.openxmlformats.org/wordprocessingml/2006/main">
        <w:t xml:space="preserve">2. Перетворення наших лідерів: плекання миру та праведності</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Isaiah 60:18 Не буде вже чути насильства в твоїй землі, спустошення та знищення в межах твоїх; але мури свої ти назвеш спасінням, а брами свої хвалою.</w:t>
      </w:r>
    </w:p>
    <w:p/>
    <w:p>
      <w:r xmlns:w="http://schemas.openxmlformats.org/wordprocessingml/2006/main">
        <w:t xml:space="preserve">Насиллю на нашій землі прийде кінець, а на зміну йому прийде порятунок і хвала.</w:t>
      </w:r>
    </w:p>
    <w:p/>
    <w:p>
      <w:r xmlns:w="http://schemas.openxmlformats.org/wordprocessingml/2006/main">
        <w:t xml:space="preserve">1. Сила хвали: як вдячність і подяка приносять зцілення в наше життя</w:t>
      </w:r>
    </w:p>
    <w:p/>
    <w:p>
      <w:r xmlns:w="http://schemas.openxmlformats.org/wordprocessingml/2006/main">
        <w:t xml:space="preserve">2. Спасіння на нашому власному подвір’ї: розпізнавання Божого забезпечення в нашому житті</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Ефесянам 2:13-14 – Але тепер у Христі Ісусі ви, які колись були далеко, наблизилися кров’ю Христа. Бо Він сам є нашим миром, який зробив нас обох одним і зруйнував у своїй плоті роздільну стіну ворожнечі.</w:t>
      </w:r>
    </w:p>
    <w:p/>
    <w:p>
      <w:r xmlns:w="http://schemas.openxmlformats.org/wordprocessingml/2006/main">
        <w:t xml:space="preserve">Ісая 60:19 Сонце вже не буде тобі світлом удень; ані місяць не світить тобі від сяйва, але Господь буде тобі вічним світлом, а твій Бог славою твоєю.</w:t>
      </w:r>
    </w:p>
    <w:p/>
    <w:p>
      <w:r xmlns:w="http://schemas.openxmlformats.org/wordprocessingml/2006/main">
        <w:t xml:space="preserve">Господь – вічне світло і слава для нас.</w:t>
      </w:r>
    </w:p>
    <w:p/>
    <w:p>
      <w:r xmlns:w="http://schemas.openxmlformats.org/wordprocessingml/2006/main">
        <w:t xml:space="preserve">1. Як знайти славу в Господі</w:t>
      </w:r>
    </w:p>
    <w:p/>
    <w:p>
      <w:r xmlns:w="http://schemas.openxmlformats.org/wordprocessingml/2006/main">
        <w:t xml:space="preserve">2. Вічне світло Господнє</w:t>
      </w:r>
    </w:p>
    <w:p/>
    <w:p>
      <w:r xmlns:w="http://schemas.openxmlformats.org/wordprocessingml/2006/main">
        <w:t xml:space="preserve">1. Псалом 27:1 - Господь моє світло і моє спасіння; кого мені боятися?</w:t>
      </w:r>
    </w:p>
    <w:p/>
    <w:p>
      <w:r xmlns:w="http://schemas.openxmlformats.org/wordprocessingml/2006/main">
        <w:t xml:space="preserve">2. Малахії 4:2 – А для вас, хто боїться імені мого, зійде сонце праведності, і зцілення в його крилах.</w:t>
      </w:r>
    </w:p>
    <w:p/>
    <w:p>
      <w:r xmlns:w="http://schemas.openxmlformats.org/wordprocessingml/2006/main">
        <w:t xml:space="preserve">Isaiah 60:20 Сонце твоє вже не зайде; і місяць твій не сховається, бо Господь буде тобі вічним світлом, і дні скорботи твоєї закінчаться.</w:t>
      </w:r>
    </w:p>
    <w:p/>
    <w:p>
      <w:r xmlns:w="http://schemas.openxmlformats.org/wordprocessingml/2006/main">
        <w:t xml:space="preserve">Цей уривок є обіцянкою Бога, що Він буде нашим вічним світлом і дні нашої жалоби закінчаться.</w:t>
      </w:r>
    </w:p>
    <w:p/>
    <w:p>
      <w:r xmlns:w="http://schemas.openxmlformats.org/wordprocessingml/2006/main">
        <w:t xml:space="preserve">1. Бог є нашим провідником і захисником</w:t>
      </w:r>
    </w:p>
    <w:p/>
    <w:p>
      <w:r xmlns:w="http://schemas.openxmlformats.org/wordprocessingml/2006/main">
        <w:t xml:space="preserve">2. Бог приносить надію і розраду в часи жалоби</w:t>
      </w:r>
    </w:p>
    <w:p/>
    <w:p>
      <w:r xmlns:w="http://schemas.openxmlformats.org/wordprocessingml/2006/main">
        <w:t xml:space="preserve">1. Псалом 27:1 Господь – моє світло й моє спасіння; кого мені боятися?</w:t>
      </w:r>
    </w:p>
    <w:p/>
    <w:p>
      <w:r xmlns:w="http://schemas.openxmlformats.org/wordprocessingml/2006/main">
        <w:t xml:space="preserve">2. Ісаї 49:10 Не будуть вони голодувати, ані спрагли, ані спека, ані сонце не вразить їх, бо той, хто милує їх, поведе їх, навіть джерелами води їх поведе.</w:t>
      </w:r>
    </w:p>
    <w:p/>
    <w:p>
      <w:r xmlns:w="http://schemas.openxmlformats.org/wordprocessingml/2006/main">
        <w:t xml:space="preserve">Isaiah 60:21 21 І народ Твій буде весь праведний, він успадкує землю навіки, галузку насадження Мого, діло рук Моїх, щоб я прославився.</w:t>
      </w:r>
    </w:p>
    <w:p/>
    <w:p>
      <w:r xmlns:w="http://schemas.openxmlformats.org/wordprocessingml/2006/main">
        <w:t xml:space="preserve">Божі люди будуть праведними і будуть благословенні, успадкувавши землю навіки.</w:t>
      </w:r>
    </w:p>
    <w:p/>
    <w:p>
      <w:r xmlns:w="http://schemas.openxmlformats.org/wordprocessingml/2006/main">
        <w:t xml:space="preserve">1. «Божі обітниці: праведність і спадщина»</w:t>
      </w:r>
    </w:p>
    <w:p/>
    <w:p>
      <w:r xmlns:w="http://schemas.openxmlformats.org/wordprocessingml/2006/main">
        <w:t xml:space="preserve">2. «Сила Бога: насадження та прославлення»</w:t>
      </w:r>
    </w:p>
    <w:p/>
    <w:p>
      <w:r xmlns:w="http://schemas.openxmlformats.org/wordprocessingml/2006/main">
        <w:t xml:space="preserve">1. Ісая 65:17-25; Божа обітниця вічної спадщини</w:t>
      </w:r>
    </w:p>
    <w:p/>
    <w:p>
      <w:r xmlns:w="http://schemas.openxmlformats.org/wordprocessingml/2006/main">
        <w:t xml:space="preserve">2. Римлянам 10:13; Божа обітниця праведності через віру в Ісуса Христа</w:t>
      </w:r>
    </w:p>
    <w:p/>
    <w:p>
      <w:r xmlns:w="http://schemas.openxmlformats.org/wordprocessingml/2006/main">
        <w:t xml:space="preserve">Isaiah 60:22 Малий стане тисячею, а малий сильним народом, Я, Господь, прискорю це свого часу.</w:t>
      </w:r>
    </w:p>
    <w:p/>
    <w:p>
      <w:r xmlns:w="http://schemas.openxmlformats.org/wordprocessingml/2006/main">
        <w:t xml:space="preserve">Цей уривок говорить про те, як Бог здійснить перетворення, від чогось малого до чогось великого, у свій час.</w:t>
      </w:r>
    </w:p>
    <w:p/>
    <w:p>
      <w:r xmlns:w="http://schemas.openxmlformats.org/wordprocessingml/2006/main">
        <w:t xml:space="preserve">1. Божий час завжди ідеальний – як довіряти Господу та чекати Його часу</w:t>
      </w:r>
    </w:p>
    <w:p/>
    <w:p>
      <w:r xmlns:w="http://schemas.openxmlformats.org/wordprocessingml/2006/main">
        <w:t xml:space="preserve">2. Від простої частинки до великої нації – як Бог може змінити ваше життя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Ісая, розділ 61, містить послання надії та відновлення, проголошуючи прихід Месії та благословення, які Він принесе. Воно висвітлює мету та місію помазаного слуги Господа, який принесе добру новину пригнобленим і розрадить розбитих серцем.</w:t>
      </w:r>
    </w:p>
    <w:p/>
    <w:p>
      <w:r xmlns:w="http://schemas.openxmlformats.org/wordprocessingml/2006/main">
        <w:t xml:space="preserve">1-й абзац: Розділ починається з проголошення помазаного слуги, який сповнений Духом Господа. У ньому описується місія слуги нести добру новину бідним, перев’язувати розбитих серцем і проголошувати свободу полоненим. Воно обіцяє рік Господньої ласки і день помсти нашого Бога (Ісая 61:1-3).</w:t>
      </w:r>
    </w:p>
    <w:p/>
    <w:p>
      <w:r xmlns:w="http://schemas.openxmlformats.org/wordprocessingml/2006/main">
        <w:t xml:space="preserve">2-й абзац: у цьому розділі описано відновлення та благословення, які принесе помазаний слуга. Він зображує відбудову стародавніх руїн, відновлення спустошених міст і перетворення спустошення на місця краси та радості. У ньому підкреслюється, що викуплені будуть називатися священиками та служителями Господа, користуючись багатством і спадщиною народів (Ісая 61:4-9).</w:t>
      </w:r>
    </w:p>
    <w:p/>
    <w:p>
      <w:r xmlns:w="http://schemas.openxmlformats.org/wordprocessingml/2006/main">
        <w:t xml:space="preserve">3-й абзац: розділ завершується заявою слуги про хвалу та радість. Воно підкреслює вірність і праведність Господа, а також обіцянку вічної радості та радості. Воно запевняє, що Господь віддасть Свою праведність і хвалу Своєму народу (Ісая 61:10-11).</w:t>
      </w:r>
    </w:p>
    <w:p/>
    <w:p>
      <w:r xmlns:w="http://schemas.openxmlformats.org/wordprocessingml/2006/main">
        <w:t xml:space="preserve">Підсумовуючи,</w:t>
      </w:r>
    </w:p>
    <w:p>
      <w:r xmlns:w="http://schemas.openxmlformats.org/wordprocessingml/2006/main">
        <w:t xml:space="preserve">Розкриває шістдесят перший розділ Ісаї</w:t>
      </w:r>
    </w:p>
    <w:p>
      <w:r xmlns:w="http://schemas.openxmlformats.org/wordprocessingml/2006/main">
        <w:t xml:space="preserve">проголошено надію та відновлення,</w:t>
      </w:r>
    </w:p>
    <w:p>
      <w:r xmlns:w="http://schemas.openxmlformats.org/wordprocessingml/2006/main">
        <w:t xml:space="preserve">місія помазаного слуги.</w:t>
      </w:r>
    </w:p>
    <w:p/>
    <w:p>
      <w:r xmlns:w="http://schemas.openxmlformats.org/wordprocessingml/2006/main">
        <w:t xml:space="preserve">Проголошення місії помазаного слуги нести добру новину та розраду.</w:t>
      </w:r>
    </w:p>
    <w:p>
      <w:r xmlns:w="http://schemas.openxmlformats.org/wordprocessingml/2006/main">
        <w:t xml:space="preserve">Обіцяння відновлення, трансформації та благословень.</w:t>
      </w:r>
    </w:p>
    <w:p>
      <w:r xmlns:w="http://schemas.openxmlformats.org/wordprocessingml/2006/main">
        <w:t xml:space="preserve">Проголошення хвали, радості та вірності Господа.</w:t>
      </w:r>
    </w:p>
    <w:p/>
    <w:p>
      <w:r xmlns:w="http://schemas.openxmlformats.org/wordprocessingml/2006/main">
        <w:t xml:space="preserve">Цей розділ містить послання надії та відновлення, проголошуючи прихід Месії та благословення, які Він принесе. Він починається з проголошення помазаного слуги, сповненого Духом Господа, і описує місію слуги нести добру новину бідним, перев’язувати розбитих серцем і проголошувати свободу полоненим. Глава обіцяє рік Господньої ласки і день помсти нашого Бога. Потім описується відновлення та благословення, які принесе помазаний слуга, включаючи відбудову руїн, оновлення спустошених міст і перетворення спустошених місць на місця краси й радості. У ній наголошується, що викуплені будуть називатися священиками і служителями Господа, насолоджуючись багатством і спадщиною народів. Розділ завершується заявою слуги про хвалу та радість, підкреслюючи вірність і праведність Господа, а також обіцянку вічної радості та радості. Воно запевняє, що Господь віддасть Свою праведність і славу Своєму народу. Розділ зосереджується на проголошеній надії та відновленні, а також на місії помазаного слуги нести добру новину та розраду.</w:t>
      </w:r>
    </w:p>
    <w:p/>
    <w:p>
      <w:r xmlns:w="http://schemas.openxmlformats.org/wordprocessingml/2006/main">
        <w:t xml:space="preserve">Ісая 61:1 Дух Господа Бога на мені; бо Господь помазав мене благовістити покірним; він послав мене перев’язати розбитих серцем, проголошувати звільнення полоненим і відкриття в’язниці для зв’язаних;</w:t>
      </w:r>
    </w:p>
    <w:p/>
    <w:p>
      <w:r xmlns:w="http://schemas.openxmlformats.org/wordprocessingml/2006/main">
        <w:t xml:space="preserve">Дух Господа помазує нас нести добру новину покірним, зцілювати розбитих серцем, проголошувати свободу полоненим і відкривати двері в’язниці для тих, хто зв’язаний.</w:t>
      </w:r>
    </w:p>
    <w:p/>
    <w:p>
      <w:r xmlns:w="http://schemas.openxmlformats.org/wordprocessingml/2006/main">
        <w:t xml:space="preserve">1. Добра новина для лагідних: Послання від Духа Господа</w:t>
      </w:r>
    </w:p>
    <w:p/>
    <w:p>
      <w:r xmlns:w="http://schemas.openxmlformats.org/wordprocessingml/2006/main">
        <w:t xml:space="preserve">2. Перев'язування розбитих серцем: заклик до проголошення свободи</w:t>
      </w:r>
    </w:p>
    <w:p/>
    <w:p>
      <w:r xmlns:w="http://schemas.openxmlformats.org/wordprocessingml/2006/main">
        <w:t xml:space="preserve">1. Івана 10:10 Злодій приходить лише для того, щоб украсти, убити та знищити. Я прийшов, щоб вони мали життя і мали його вдосталь.</w:t>
      </w:r>
    </w:p>
    <w:p/>
    <w:p>
      <w:r xmlns:w="http://schemas.openxmlformats.org/wordprocessingml/2006/main">
        <w:t xml:space="preserve">2. Псалом 147:3 Він зцілює розбитих серцем і перев’язує їхні рани.</w:t>
      </w:r>
    </w:p>
    <w:p/>
    <w:p>
      <w:r xmlns:w="http://schemas.openxmlformats.org/wordprocessingml/2006/main">
        <w:t xml:space="preserve">Isaiah 61:2 щоб проголошувати рік Господа приємного та день помсти нашого Бога, втішити всіх сумуючих;</w:t>
      </w:r>
    </w:p>
    <w:p/>
    <w:p>
      <w:r xmlns:w="http://schemas.openxmlformats.org/wordprocessingml/2006/main">
        <w:t xml:space="preserve">Рік благодаті Господній — час потішити тих, хто сумує.</w:t>
      </w:r>
    </w:p>
    <w:p/>
    <w:p>
      <w:r xmlns:w="http://schemas.openxmlformats.org/wordprocessingml/2006/main">
        <w:t xml:space="preserve">1. Навчитися бути розрадниками у часи жалоби</w:t>
      </w:r>
    </w:p>
    <w:p/>
    <w:p>
      <w:r xmlns:w="http://schemas.openxmlformats.org/wordprocessingml/2006/main">
        <w:t xml:space="preserve">2. Заклик радіти у прийнятному році Господньому</w:t>
      </w:r>
    </w:p>
    <w:p/>
    <w:p>
      <w:r xmlns:w="http://schemas.openxmlformats.org/wordprocessingml/2006/main">
        <w:t xml:space="preserve">1.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Псалом 30:5 - Бо на мить гнів Його, а милість Його на все життя. Плач може затриматися на ніч, але радість приходить зранком.</w:t>
      </w:r>
    </w:p>
    <w:p/>
    <w:p>
      <w:r xmlns:w="http://schemas.openxmlformats.org/wordprocessingml/2006/main">
        <w:t xml:space="preserve">Ісая 61:3 щоб призначити тим, хто сумує в Сіоні, щоб дати їм красу замість попелу, оливу радості замість жалоби, одежу хвали замість духа тяжкості; щоб назвати їх деревами праведності, насадженням Господа, щоб прославити Його.</w:t>
      </w:r>
    </w:p>
    <w:p/>
    <w:p>
      <w:r xmlns:w="http://schemas.openxmlformats.org/wordprocessingml/2006/main">
        <w:t xml:space="preserve">Бог обіцяє потішити тих, хто сумує, і дати їм радість, хвалу та праведність, щоб Він міг бути прославленим.</w:t>
      </w:r>
    </w:p>
    <w:p/>
    <w:p>
      <w:r xmlns:w="http://schemas.openxmlformats.org/wordprocessingml/2006/main">
        <w:t xml:space="preserve">1. Божа втіха: спокутування жалоби та скорботи</w:t>
      </w:r>
    </w:p>
    <w:p/>
    <w:p>
      <w:r xmlns:w="http://schemas.openxmlformats.org/wordprocessingml/2006/main">
        <w:t xml:space="preserve">2. Насадження Божої праведності: отримання радості та хвали</w:t>
      </w:r>
    </w:p>
    <w:p/>
    <w:p>
      <w:r xmlns:w="http://schemas.openxmlformats.org/wordprocessingml/2006/main">
        <w:t xml:space="preserve">1. Івана 14:27: Мир залишаю вам; мій мир даю тобі. Я не даю тобі, як світ дає. Нехай не тривожаться ваші серця і не бійтеся.</w:t>
      </w:r>
    </w:p>
    <w:p/>
    <w:p>
      <w:r xmlns:w="http://schemas.openxmlformats.org/wordprocessingml/2006/main">
        <w:t xml:space="preserve">2. Римлянам 8:28: І ми знаємо, що Бог у всьому діє на благо тих, хто любить Його, хто покликаний згідно з Його постановою.</w:t>
      </w:r>
    </w:p>
    <w:p/>
    <w:p>
      <w:r xmlns:w="http://schemas.openxmlformats.org/wordprocessingml/2006/main">
        <w:t xml:space="preserve">Ісая 61:4 І збудують старі руїни, відновлять колишні руїни, і відновлять спустошені міста, спустошені від багатьох поколінь.</w:t>
      </w:r>
    </w:p>
    <w:p/>
    <w:p>
      <w:r xmlns:w="http://schemas.openxmlformats.org/wordprocessingml/2006/main">
        <w:t xml:space="preserve">Бог закликає нас відновити те, що було знищено, і дати надію тим, хто в розпачі.</w:t>
      </w:r>
    </w:p>
    <w:p/>
    <w:p>
      <w:r xmlns:w="http://schemas.openxmlformats.org/wordprocessingml/2006/main">
        <w:t xml:space="preserve">1. Надія на відновлення - Ісая 61:4</w:t>
      </w:r>
    </w:p>
    <w:p/>
    <w:p>
      <w:r xmlns:w="http://schemas.openxmlformats.org/wordprocessingml/2006/main">
        <w:t xml:space="preserve">2. Сила оновлення – відновлення нашого життя</w:t>
      </w:r>
    </w:p>
    <w:p/>
    <w:p>
      <w:r xmlns:w="http://schemas.openxmlformats.org/wordprocessingml/2006/main">
        <w:t xml:space="preserve">1. Ефесянам 2:10 – Бо ми є творінням Божих, створених у Христі Ісусі, щоб чинити добрі діла, які Бог наперед підготував для нас.</w:t>
      </w:r>
    </w:p>
    <w:p/>
    <w:p>
      <w:r xmlns:w="http://schemas.openxmlformats.org/wordprocessingml/2006/main">
        <w:t xml:space="preserve">2. 2 Коринтян 5:17 - Отже, коли хтось у Христі, то створилося нове: старе минуло, нове настало!</w:t>
      </w:r>
    </w:p>
    <w:p/>
    <w:p>
      <w:r xmlns:w="http://schemas.openxmlformats.org/wordprocessingml/2006/main">
        <w:t xml:space="preserve">Isaiah 61:5 5 І стоятимуть чужинці, і пастимуть ваші отари, а сини чужинців будуть вашими орачами та вашими виноградарями.</w:t>
      </w:r>
    </w:p>
    <w:p/>
    <w:p>
      <w:r xmlns:w="http://schemas.openxmlformats.org/wordprocessingml/2006/main">
        <w:t xml:space="preserve">Бог дбає про чужинців і прибульців.</w:t>
      </w:r>
    </w:p>
    <w:p/>
    <w:p>
      <w:r xmlns:w="http://schemas.openxmlformats.org/wordprocessingml/2006/main">
        <w:t xml:space="preserve">1. Боже забезпечення: як Бог піклується про чужинців і прибульців</w:t>
      </w:r>
    </w:p>
    <w:p/>
    <w:p>
      <w:r xmlns:w="http://schemas.openxmlformats.org/wordprocessingml/2006/main">
        <w:t xml:space="preserve">2. Сила віри: довіряти Богові, що він забезпечить несподіваними способами</w:t>
      </w:r>
    </w:p>
    <w:p/>
    <w:p>
      <w:r xmlns:w="http://schemas.openxmlformats.org/wordprocessingml/2006/main">
        <w:t xml:space="preserve">1. Матвія 6:25-34 - Ісусове вчення про довіру до Божого провидіння.</w:t>
      </w:r>
    </w:p>
    <w:p/>
    <w:p>
      <w:r xmlns:w="http://schemas.openxmlformats.org/wordprocessingml/2006/main">
        <w:t xml:space="preserve">2. Якова 1:17 – Кожен добрий і досконалий дар походить згори.</w:t>
      </w:r>
    </w:p>
    <w:p/>
    <w:p>
      <w:r xmlns:w="http://schemas.openxmlformats.org/wordprocessingml/2006/main">
        <w:t xml:space="preserve">Ісая 61:6 А ви будете називатися священиками Господніми, будуть називати вас служителями нашого Бога, ви споживатимете багатства народів і їхньою славою будете хвалитися.</w:t>
      </w:r>
    </w:p>
    <w:p/>
    <w:p>
      <w:r xmlns:w="http://schemas.openxmlformats.org/wordprocessingml/2006/main">
        <w:t xml:space="preserve">Цей уривок підкреслює важливість жити життям, присвяченим Богові та Його служінню, і показує, як Бог винагородить тих, хто це робить.</w:t>
      </w:r>
    </w:p>
    <w:p/>
    <w:p>
      <w:r xmlns:w="http://schemas.openxmlformats.org/wordprocessingml/2006/main">
        <w:t xml:space="preserve">1. «Благословення служіння Господу»</w:t>
      </w:r>
    </w:p>
    <w:p/>
    <w:p>
      <w:r xmlns:w="http://schemas.openxmlformats.org/wordprocessingml/2006/main">
        <w:t xml:space="preserve">2. «Багатство слідування за Богом»</w:t>
      </w:r>
    </w:p>
    <w:p/>
    <w:p>
      <w:r xmlns:w="http://schemas.openxmlformats.org/wordprocessingml/2006/main">
        <w:t xml:space="preserve">1. Івана 13:12-17 - Ісус миє ноги учням</w:t>
      </w:r>
    </w:p>
    <w:p/>
    <w:p>
      <w:r xmlns:w="http://schemas.openxmlformats.org/wordprocessingml/2006/main">
        <w:t xml:space="preserve">2. Матвій 25:34-36 - Притча про овець і козлів</w:t>
      </w:r>
    </w:p>
    <w:p/>
    <w:p>
      <w:r xmlns:w="http://schemas.openxmlformats.org/wordprocessingml/2006/main">
        <w:t xml:space="preserve">Isaiah 61:7 За сором ваш подвійний; і за сум'яття вони будуть радіти своїй долі, тому в їхній землі вони отримають подвійне: вічна радість буде для них.</w:t>
      </w:r>
    </w:p>
    <w:p/>
    <w:p>
      <w:r xmlns:w="http://schemas.openxmlformats.org/wordprocessingml/2006/main">
        <w:t xml:space="preserve">Бог обіцяє Своїм людям, що вони отримають удвічі те, що втратили, і відчують вічну радість.</w:t>
      </w:r>
    </w:p>
    <w:p/>
    <w:p>
      <w:r xmlns:w="http://schemas.openxmlformats.org/wordprocessingml/2006/main">
        <w:t xml:space="preserve">1. Божа обітниця радості: як Боже Слово приносить надію та розраду</w:t>
      </w:r>
    </w:p>
    <w:p/>
    <w:p>
      <w:r xmlns:w="http://schemas.openxmlformats.org/wordprocessingml/2006/main">
        <w:t xml:space="preserve">2. Радість у стражданні: сила віри у важкі часи</w:t>
      </w:r>
    </w:p>
    <w:p/>
    <w:p>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Isaiah 61:8 8 Бо Я, Господь, кохаю правосуддя, ненавиджу крадіжку на цілопалення; і Я керуватиму їхньою роботою в правді, і Я укладу з ними вічний завіт.</w:t>
      </w:r>
    </w:p>
    <w:p/>
    <w:p>
      <w:r xmlns:w="http://schemas.openxmlformats.org/wordprocessingml/2006/main">
        <w:t xml:space="preserve">Господь любить справедливість і ненавидить, коли жертви крадуть. Він приведе Свій народ до істини і укладе з ним довговічну угоду.</w:t>
      </w:r>
    </w:p>
    <w:p/>
    <w:p>
      <w:r xmlns:w="http://schemas.openxmlformats.org/wordprocessingml/2006/main">
        <w:t xml:space="preserve">1. Розуміння любові Господа до справедливості</w:t>
      </w:r>
    </w:p>
    <w:p/>
    <w:p>
      <w:r xmlns:w="http://schemas.openxmlformats.org/wordprocessingml/2006/main">
        <w:t xml:space="preserve">2. Угода Божої обітниці</w:t>
      </w:r>
    </w:p>
    <w:p/>
    <w:p>
      <w:r xmlns:w="http://schemas.openxmlformats.org/wordprocessingml/2006/main">
        <w:t xml:space="preserve">1. Псалом 106:3 – Блаженні ті, хто дотримується правосуддя, і хто чинить правду повсякчас.</w:t>
      </w:r>
    </w:p>
    <w:p/>
    <w:p>
      <w:r xmlns:w="http://schemas.openxmlformats.org/wordprocessingml/2006/main">
        <w:t xml:space="preserve">2. Псалом 119:172 – Язик мій промовлятиме словом Твоїм, бо всі заповіді Твої – справедливість.</w:t>
      </w:r>
    </w:p>
    <w:p/>
    <w:p>
      <w:r xmlns:w="http://schemas.openxmlformats.org/wordprocessingml/2006/main">
        <w:t xml:space="preserve">Isaiah 61:9 І насіння їхнє буде відоме між народами, а потомство їхнє між народами, усі, хто їх побачить, пізнають їх, що вони насіння, яке Господь поблагословив.</w:t>
      </w:r>
    </w:p>
    <w:p/>
    <w:p>
      <w:r xmlns:w="http://schemas.openxmlformats.org/wordprocessingml/2006/main">
        <w:t xml:space="preserve">Нащадки Ізраїля будуть відомі й шановані серед народів, бо вони є благословенним насінням Господа.</w:t>
      </w:r>
    </w:p>
    <w:p/>
    <w:p>
      <w:r xmlns:w="http://schemas.openxmlformats.org/wordprocessingml/2006/main">
        <w:t xml:space="preserve">1. Визнання Божого благословення в Ізраїлі</w:t>
      </w:r>
    </w:p>
    <w:p/>
    <w:p>
      <w:r xmlns:w="http://schemas.openxmlformats.org/wordprocessingml/2006/main">
        <w:t xml:space="preserve">2. Місце Ізраїлю серед народів</w:t>
      </w:r>
    </w:p>
    <w:p/>
    <w:p>
      <w:r xmlns:w="http://schemas.openxmlformats.org/wordprocessingml/2006/main">
        <w:t xml:space="preserve">1. Римлянам 9:4-5 «Бо не всі ті Ізраїль, що з Ізраїля, і не всі вони діти, тому що вони насіння Авраамове, але: Ісааком назветься твоє насіння»</w:t>
      </w:r>
    </w:p>
    <w:p/>
    <w:p>
      <w:r xmlns:w="http://schemas.openxmlformats.org/wordprocessingml/2006/main">
        <w:t xml:space="preserve">2. Буття 12:2-3 «І вчиню з тебе великий народ, і поблагословлю тебе, і звеличу ім’я твоє, і ти будеш благословенням. І поблагословлю тих, хто благословить тебе, а його прокляну що проклинає тебе, і благословляться в тобі всі племена землі».</w:t>
      </w:r>
    </w:p>
    <w:p/>
    <w:p>
      <w:r xmlns:w="http://schemas.openxmlformats.org/wordprocessingml/2006/main">
        <w:t xml:space="preserve">Ісая 61:10 Радітиму я вельми Господом, нехай тішиться душа моя Богом моїм!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Бог зодягнув душу в одежу спасіння і покрив її шатою праведності, як нареченого, що готується до весілля.</w:t>
      </w:r>
    </w:p>
    <w:p/>
    <w:p>
      <w:r xmlns:w="http://schemas.openxmlformats.org/wordprocessingml/2006/main">
        <w:t xml:space="preserve">1. Радість спасіння: радіти Божим благословенням</w:t>
      </w:r>
    </w:p>
    <w:p/>
    <w:p>
      <w:r xmlns:w="http://schemas.openxmlformats.org/wordprocessingml/2006/main">
        <w:t xml:space="preserve">2. Одяг відповідно до нагоди: сприймаємо праведність як наш одяг</w:t>
      </w:r>
    </w:p>
    <w:p/>
    <w:p>
      <w:r xmlns:w="http://schemas.openxmlformats.org/wordprocessingml/2006/main">
        <w:t xml:space="preserve">1. Римлянам 5:17 – Бо якщо через провину однієї людини смерть запанувала через одну людину, то наскільки більше ті, хто отримує рясну Божу благодать і дар праведності, царюватимуть у житті через одну. чоловіче, Ісус Христос!</w:t>
      </w:r>
    </w:p>
    <w:p/>
    <w:p>
      <w:r xmlns:w="http://schemas.openxmlformats.org/wordprocessingml/2006/main">
        <w:t xml:space="preserve">2. Об’явлення 19:7-8 – Радуймося та радіймо, і віддаймо Йому славу, бо настало весілля Агнця, і Його Наречена приготувала себе; їй дано було зодягнутися в тонкий вісон, світлий і чистий, бо вісон є праведними вчинками святих.</w:t>
      </w:r>
    </w:p>
    <w:p/>
    <w:p>
      <w:r xmlns:w="http://schemas.openxmlformats.org/wordprocessingml/2006/main">
        <w:t xml:space="preserve">Ісая 61:11 Бо як земля пускає свої бруньки, і як сад дає проростати посіяне в ньому, так Господь Бог зробить, щоб справедливість і хвала виникли перед усіма народами.</w:t>
      </w:r>
    </w:p>
    <w:p/>
    <w:p>
      <w:r xmlns:w="http://schemas.openxmlformats.org/wordprocessingml/2006/main">
        <w:t xml:space="preserve">Бог зробить так, щоб справедливість і хвала проростали серед народів так само, як земля вирощує свої бруньки, а сад вирощує свій посів.</w:t>
      </w:r>
    </w:p>
    <w:p/>
    <w:p>
      <w:r xmlns:w="http://schemas.openxmlformats.org/wordprocessingml/2006/main">
        <w:t xml:space="preserve">1. Обіцянка Божої праведності та хвали</w:t>
      </w:r>
    </w:p>
    <w:p/>
    <w:p>
      <w:r xmlns:w="http://schemas.openxmlformats.org/wordprocessingml/2006/main">
        <w:t xml:space="preserve">2. Культивування праведності та хвали в нашому житті</w:t>
      </w:r>
    </w:p>
    <w:p/>
    <w:p>
      <w:r xmlns:w="http://schemas.openxmlformats.org/wordprocessingml/2006/main">
        <w:t xml:space="preserve">1. Псалом 98:2-3 - Господь відкрив Своє спасіння і відкрив Свою праведність народам. Він згадав свою любов і свою вірність до Ізраїлевого дому; усі кінці землі бачили спасіння нашого Бога.</w:t>
      </w:r>
    </w:p>
    <w:p/>
    <w:p>
      <w:r xmlns:w="http://schemas.openxmlformats.org/wordprocessingml/2006/main">
        <w:t xml:space="preserve">2. Якова 4:7 – Тоді підкоріться Богові. Проти диявола, і він утече від вас.</w:t>
      </w:r>
    </w:p>
    <w:p/>
    <w:p>
      <w:r xmlns:w="http://schemas.openxmlformats.org/wordprocessingml/2006/main">
        <w:t xml:space="preserve">У 62-му розділі Ісаї висловлюється пристрасне благання пророка про відновлення та славу Єрусалиму. Воно підкреслює непохитну Божу любов і відданість Його людям і майбутнім благословенням, які чекають на них.</w:t>
      </w:r>
    </w:p>
    <w:p/>
    <w:p>
      <w:r xmlns:w="http://schemas.openxmlformats.org/wordprocessingml/2006/main">
        <w:t xml:space="preserve">1-й абзац: Розділ починається з рішучості пророка не мовчати і постійно нагадувати Богові про Його обітниці щодо Єрусалиму. Він підкреслює майбутнє перетворення Єрусалиму на славне місто та зміну його назви, щоб відобразити його нову ідентичність (Ісаї 62:1-5).</w:t>
      </w:r>
    </w:p>
    <w:p/>
    <w:p>
      <w:r xmlns:w="http://schemas.openxmlformats.org/wordprocessingml/2006/main">
        <w:t xml:space="preserve">2-й абзац: у цьому розділі наголошується на Божій прихильності Єрусалиму та Його обіцянці встановити сторожів, які не заспокояться, доки не завершиться його відновлення. Воно запевняє, що Бог принесе спасіння і честь місту, і що його стіни будуть називатися «Спасіння», а брами — «Хвала» (Ісаї 62:6-9).</w:t>
      </w:r>
    </w:p>
    <w:p/>
    <w:p>
      <w:r xmlns:w="http://schemas.openxmlformats.org/wordprocessingml/2006/main">
        <w:t xml:space="preserve">3-й абзац: Розділ завершується закликом до людей пройти через ворота та підготувати дорогу для приходу Господа. Це підкреслює очікування, коли народи визнають праведність Єрусалиму та відновлення відносин людей з Богом (Ісая 62:10-12).</w:t>
      </w:r>
    </w:p>
    <w:p/>
    <w:p>
      <w:r xmlns:w="http://schemas.openxmlformats.org/wordprocessingml/2006/main">
        <w:t xml:space="preserve">Підсумовуючи,</w:t>
      </w:r>
    </w:p>
    <w:p>
      <w:r xmlns:w="http://schemas.openxmlformats.org/wordprocessingml/2006/main">
        <w:t xml:space="preserve">Розкриває шістдесят другий розділ Ісаї</w:t>
      </w:r>
    </w:p>
    <w:p>
      <w:r xmlns:w="http://schemas.openxmlformats.org/wordprocessingml/2006/main">
        <w:t xml:space="preserve">пристрасне благання про відновлення Єрусалиму,</w:t>
      </w:r>
    </w:p>
    <w:p>
      <w:r xmlns:w="http://schemas.openxmlformats.org/wordprocessingml/2006/main">
        <w:t xml:space="preserve">Боже зобов’язання та майбутні благословення.</w:t>
      </w:r>
    </w:p>
    <w:p/>
    <w:p>
      <w:r xmlns:w="http://schemas.openxmlformats.org/wordprocessingml/2006/main">
        <w:t xml:space="preserve">Рішучість пророка нагадати Богові про Його обіцянки щодо Єрусалиму.</w:t>
      </w:r>
    </w:p>
    <w:p>
      <w:r xmlns:w="http://schemas.openxmlformats.org/wordprocessingml/2006/main">
        <w:t xml:space="preserve">Наголос на Божому зобов’язанні та встановленні сторожів.</w:t>
      </w:r>
    </w:p>
    <w:p>
      <w:r xmlns:w="http://schemas.openxmlformats.org/wordprocessingml/2006/main">
        <w:t xml:space="preserve">Закличте людей підготувати шлях до приходу Господа.</w:t>
      </w:r>
    </w:p>
    <w:p/>
    <w:p>
      <w:r xmlns:w="http://schemas.openxmlformats.org/wordprocessingml/2006/main">
        <w:t xml:space="preserve">У цьому розділі виражено палке благання пророка про відновлення та славу Єрусалиму. Воно починається з рішучості пророка не мовчати й постійно нагадувати Богові про Його обітниці щодо Єрусалиму. У цьому розділі розповідається про майбутнє перетворення Єрусалиму на славетне місто та зміну його назви, щоб відобразити його нову ідентичність. Воно підкреслює Божу відданість Єрусалиму та Його обіцянку встановити сторожів, які не заспокояться, доки не завершиться його відновлення. Капітул запевняє, що Бог принесе місту спасіння і честь, і що мури його будуть називатися «Спасіння», а ворота — «Хвала». Воно завершується закликом до людей пройти крізь ворота та підготувати дорогу для приходу Господа. Це підкреслює очікування націй, які визнають праведність Єрусалиму та відновлення відносин людей з Богом. Розділ зосереджується на пристрасному благанні про відновлення Єрусалиму, Божому зобов’язанні та майбутніх благословеннях, які чекають на Його народ.</w:t>
      </w:r>
    </w:p>
    <w:p/>
    <w:p>
      <w:r xmlns:w="http://schemas.openxmlformats.org/wordprocessingml/2006/main">
        <w:t xml:space="preserve">Isaiah 62:1 Ради Сіону не змовкну, і ради Єрусалиму не спочину, аж поки правда його не зійде, як сяйво, і спасіння його, як світильник, що горить.</w:t>
      </w:r>
    </w:p>
    <w:p/>
    <w:p>
      <w:r xmlns:w="http://schemas.openxmlformats.org/wordprocessingml/2006/main">
        <w:t xml:space="preserve">Цей уривок наголошує на Божій прихильності та любові до Єрусалиму та Сіону, обіцяючи не мовчати, доки їм не принесуть справедливість і спасіння.</w:t>
      </w:r>
    </w:p>
    <w:p/>
    <w:p>
      <w:r xmlns:w="http://schemas.openxmlformats.org/wordprocessingml/2006/main">
        <w:t xml:space="preserve">1: Любов Господа до нас ніколи не похитнеться</w:t>
      </w:r>
    </w:p>
    <w:p/>
    <w:p>
      <w:r xmlns:w="http://schemas.openxmlformats.org/wordprocessingml/2006/main">
        <w:t xml:space="preserve">2: Завжди покладайтеся на вірність Бога</w:t>
      </w:r>
    </w:p>
    <w:p/>
    <w:p>
      <w:r xmlns:w="http://schemas.openxmlformats.org/wordprocessingml/2006/main">
        <w:t xml:space="preserve">1: Псалом 107:1 – «Дякуйте Господу, бо Він добрий! Його вірна любов навіки».</w:t>
      </w:r>
    </w:p>
    <w:p/>
    <w:p>
      <w:r xmlns:w="http://schemas.openxmlformats.org/wordprocessingml/2006/main">
        <w:t xml:space="preserve">2: Ісая 40:31 - "Але ті, хто надіється на Господа, знайдуть нову силу. Вони злетять високо на крилах, як орли. Вони будуть бігати і не втомляться. Вони будуть ходити і не ослабнуть".</w:t>
      </w:r>
    </w:p>
    <w:p/>
    <w:p>
      <w:r xmlns:w="http://schemas.openxmlformats.org/wordprocessingml/2006/main">
        <w:t xml:space="preserve">Isaiah 62:2 І народи побачать правду твою, і всі царі славу твою, і ти будеш названий новим іменем, яке дадуть уста Господні.</w:t>
      </w:r>
    </w:p>
    <w:p/>
    <w:p>
      <w:r xmlns:w="http://schemas.openxmlformats.org/wordprocessingml/2006/main">
        <w:t xml:space="preserve">Бог дасть Своєму народу нове ім’я, яке визнають усі народи та царі.</w:t>
      </w:r>
    </w:p>
    <w:p/>
    <w:p>
      <w:r xmlns:w="http://schemas.openxmlformats.org/wordprocessingml/2006/main">
        <w:t xml:space="preserve">1. Божа слава неперевершена - Ісая 62:2</w:t>
      </w:r>
    </w:p>
    <w:p/>
    <w:p>
      <w:r xmlns:w="http://schemas.openxmlformats.org/wordprocessingml/2006/main">
        <w:t xml:space="preserve">2. Вірність Бога Своєму народу – Ісая 62:2</w:t>
      </w:r>
    </w:p>
    <w:p/>
    <w:p>
      <w:r xmlns:w="http://schemas.openxmlformats.org/wordprocessingml/2006/main">
        <w:t xml:space="preserve">1. Об’явлення 3:12 – «Переможця зроблю пам’ятником у храмі Бога мого, і він уже не вийде звідти, і напишу на ньому ім’я Бога мого та ім’я міста, Мій Бог, який є новим Єрусалимом, що сходить із неба від мого Бога, і я напишу на ньому моє нове ім’я».</w:t>
      </w:r>
    </w:p>
    <w:p/>
    <w:p>
      <w:r xmlns:w="http://schemas.openxmlformats.org/wordprocessingml/2006/main">
        <w:t xml:space="preserve">2. 1 Коринтян 1:30 – «А ви з Нього в Христі Ісусі, Який від Бога став для нас мудрістю, і праведністю, і освяченням, і відкупленням»</w:t>
      </w:r>
    </w:p>
    <w:p/>
    <w:p>
      <w:r xmlns:w="http://schemas.openxmlformats.org/wordprocessingml/2006/main">
        <w:t xml:space="preserve">Ісаї 62:3 І станеш ти вінцем слави в руці Господа, і царською діадемою в руці Бога свого.</w:t>
      </w:r>
    </w:p>
    <w:p/>
    <w:p>
      <w:r xmlns:w="http://schemas.openxmlformats.org/wordprocessingml/2006/main">
        <w:t xml:space="preserve">Ісая 62:3 проголошує Божу обіцянку Його людям, що вони будуть короною слави та царською діадемою в Його руці.</w:t>
      </w:r>
    </w:p>
    <w:p/>
    <w:p>
      <w:r xmlns:w="http://schemas.openxmlformats.org/wordprocessingml/2006/main">
        <w:t xml:space="preserve">1. Божа обітниця слави: вивчення Ісаї 62:3</w:t>
      </w:r>
    </w:p>
    <w:p/>
    <w:p>
      <w:r xmlns:w="http://schemas.openxmlformats.org/wordprocessingml/2006/main">
        <w:t xml:space="preserve">2. Обійняти царську діадему: як отримати Боже благословення в Ісаї 62:3</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1 Петра 5:6-7 – Упокоріться, отже, під могутню руку Божу, щоб Він у свій час підніс вас, поклавши на Нього всі ваші тривоги, бо Він піклується про вас.</w:t>
      </w:r>
    </w:p>
    <w:p/>
    <w:p>
      <w:r xmlns:w="http://schemas.openxmlformats.org/wordprocessingml/2006/main">
        <w:t xml:space="preserve">Ісая 62:4 Тебе більше не будуть називати Покинутим; і не буде більше твій край називатися спустошенням, але ти будеш називатися Хефзіва, а твій край Беула, бо Господь любить тебе, і буде твоя земля заміж.</w:t>
      </w:r>
    </w:p>
    <w:p/>
    <w:p>
      <w:r xmlns:w="http://schemas.openxmlformats.org/wordprocessingml/2006/main">
        <w:t xml:space="preserve">Цей уривок говорить про Божу радість у Його народі та на Його землі, а також про Його відданість їм.</w:t>
      </w:r>
    </w:p>
    <w:p/>
    <w:p>
      <w:r xmlns:w="http://schemas.openxmlformats.org/wordprocessingml/2006/main">
        <w:t xml:space="preserve">1. Бог є Батьком любові та милосердя</w:t>
      </w:r>
    </w:p>
    <w:p/>
    <w:p>
      <w:r xmlns:w="http://schemas.openxmlformats.org/wordprocessingml/2006/main">
        <w:t xml:space="preserve">2. Радість Бога в Його народі</w:t>
      </w:r>
    </w:p>
    <w:p/>
    <w:p>
      <w:r xmlns:w="http://schemas.openxmlformats.org/wordprocessingml/2006/main">
        <w:t xml:space="preserve">1. Римлянам 8:31-39 - Що ми скажемо на ці речі? Якщо Бог за нас, то хто проти нас?</w:t>
      </w:r>
    </w:p>
    <w:p/>
    <w:p>
      <w:r xmlns:w="http://schemas.openxmlformats.org/wordprocessingml/2006/main">
        <w:t xml:space="preserve">2. Ісая 54:4-10 - Бо ти будеш йти праворуч і ліворуч; і насіння твоє успадкує поган, і заселить спустошені міста.</w:t>
      </w:r>
    </w:p>
    <w:p/>
    <w:p>
      <w:r xmlns:w="http://schemas.openxmlformats.org/wordprocessingml/2006/main">
        <w:t xml:space="preserve">Isaiah 62:5 5 Бо як юнак одружується з дівчиною, так візьмуть за себе сини твої, і як наречений тішиться нареченою, так буде радіти тобою Бог твій.</w:t>
      </w:r>
    </w:p>
    <w:p/>
    <w:p>
      <w:r xmlns:w="http://schemas.openxmlformats.org/wordprocessingml/2006/main">
        <w:t xml:space="preserve">Бог буде радіти своїм народом так само, як наречений радіє своїй нареченій.</w:t>
      </w:r>
    </w:p>
    <w:p/>
    <w:p>
      <w:r xmlns:w="http://schemas.openxmlformats.org/wordprocessingml/2006/main">
        <w:t xml:space="preserve">1. Радість подружжя: образ Божої любові</w:t>
      </w:r>
    </w:p>
    <w:p/>
    <w:p>
      <w:r xmlns:w="http://schemas.openxmlformats.org/wordprocessingml/2006/main">
        <w:t xml:space="preserve">2. Святкування Єдності Бога та Його Народу</w:t>
      </w:r>
    </w:p>
    <w:p/>
    <w:p>
      <w:r xmlns:w="http://schemas.openxmlformats.org/wordprocessingml/2006/main">
        <w:t xml:space="preserve">1. Ефесянам 5:25-27 - Чоловіки повинні любити своїх дружин, як Христос полюбив Церкву.</w:t>
      </w:r>
    </w:p>
    <w:p/>
    <w:p>
      <w:r xmlns:w="http://schemas.openxmlformats.org/wordprocessingml/2006/main">
        <w:t xml:space="preserve">2. Єремії 31:3 – Бог любить Свій народ і ніколи його не покине.</w:t>
      </w:r>
    </w:p>
    <w:p/>
    <w:p>
      <w:r xmlns:w="http://schemas.openxmlformats.org/wordprocessingml/2006/main">
        <w:t xml:space="preserve">Ісая 62:6 Я поставив сторожів на мурах твоїх, о Єрусалиме, що ніколи не мовчать ні вдень, ні вночі. Ви, що згадуєте Господа, не мовчіть,</w:t>
      </w:r>
    </w:p>
    <w:p/>
    <w:p>
      <w:r xmlns:w="http://schemas.openxmlformats.org/wordprocessingml/2006/main">
        <w:t xml:space="preserve">Господь призначив сторожів Єрусалиму, щоб вони ніколи не переставали славити Його ім’я.</w:t>
      </w:r>
    </w:p>
    <w:p/>
    <w:p>
      <w:r xmlns:w="http://schemas.openxmlformats.org/wordprocessingml/2006/main">
        <w:t xml:space="preserve">1. Сила хвали: Роздуми над Ісая 62:6</w:t>
      </w:r>
    </w:p>
    <w:p/>
    <w:p>
      <w:r xmlns:w="http://schemas.openxmlformats.org/wordprocessingml/2006/main">
        <w:t xml:space="preserve">2. Вартові Єрусалиму: Дослідження Ісаї 62:6</w:t>
      </w:r>
    </w:p>
    <w:p/>
    <w:p>
      <w:r xmlns:w="http://schemas.openxmlformats.org/wordprocessingml/2006/main">
        <w:t xml:space="preserve">1. Псалом 103:1-5</w:t>
      </w:r>
    </w:p>
    <w:p/>
    <w:p>
      <w:r xmlns:w="http://schemas.openxmlformats.org/wordprocessingml/2006/main">
        <w:t xml:space="preserve">2. Римлянам 10:13-15</w:t>
      </w:r>
    </w:p>
    <w:p/>
    <w:p>
      <w:r xmlns:w="http://schemas.openxmlformats.org/wordprocessingml/2006/main">
        <w:t xml:space="preserve">Isaiah 62:7 7 І не дай йому спокою, аж поки не зміцнить, і поки не зробить Єрусалима славою на землі.</w:t>
      </w:r>
    </w:p>
    <w:p/>
    <w:p>
      <w:r xmlns:w="http://schemas.openxmlformats.org/wordprocessingml/2006/main">
        <w:t xml:space="preserve">Бог не заспокоїться, поки Єрусалим не буде встановлений і прославлений на землі.</w:t>
      </w:r>
    </w:p>
    <w:p/>
    <w:p>
      <w:r xmlns:w="http://schemas.openxmlformats.org/wordprocessingml/2006/main">
        <w:t xml:space="preserve">1. Сила наполегливості: Бог невпинно прагне до справедливості</w:t>
      </w:r>
    </w:p>
    <w:p/>
    <w:p>
      <w:r xmlns:w="http://schemas.openxmlformats.org/wordprocessingml/2006/main">
        <w:t xml:space="preserve">2. Віра в невидиме майбутнє: віра в Бога в невизначені часи</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Isaiah 62:8 8 Господь присягнув Своєю правицею та раменом Своєї сили: Не дам більше твого збіжжя на їжу ворогам твоїм! і сини чужинці не будуть пити твоє вино, над яким ти працював.</w:t>
      </w:r>
    </w:p>
    <w:p/>
    <w:p>
      <w:r xmlns:w="http://schemas.openxmlformats.org/wordprocessingml/2006/main">
        <w:t xml:space="preserve">ГОСПОДЬ пообіцяв захистити Свій народ від їхніх ворогів і переконатися, що їхня важка праця не буде марною.</w:t>
      </w:r>
    </w:p>
    <w:p/>
    <w:p>
      <w:r xmlns:w="http://schemas.openxmlformats.org/wordprocessingml/2006/main">
        <w:t xml:space="preserve">1. Божий захист у лиху годину</w:t>
      </w:r>
    </w:p>
    <w:p/>
    <w:p>
      <w:r xmlns:w="http://schemas.openxmlformats.org/wordprocessingml/2006/main">
        <w:t xml:space="preserve">2. Господь піклується про свій народ</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Isaiah 62:9 9 А ті, що збирають його, будуть їсти його, і хвалитимуть Господа; і ті, що зібрали його, будуть пити його в дворах святині моєї.</w:t>
      </w:r>
    </w:p>
    <w:p/>
    <w:p>
      <w:r xmlns:w="http://schemas.openxmlformats.org/wordprocessingml/2006/main">
        <w:t xml:space="preserve">Люди, які зібрали або працювали, щоб зібрати Божий урожай, їдять і питимуть у святкуванні у дворах Його святості.</w:t>
      </w:r>
    </w:p>
    <w:p/>
    <w:p>
      <w:r xmlns:w="http://schemas.openxmlformats.org/wordprocessingml/2006/main">
        <w:t xml:space="preserve">1. Благословення збору Божого врожаю</w:t>
      </w:r>
    </w:p>
    <w:p/>
    <w:p>
      <w:r xmlns:w="http://schemas.openxmlformats.org/wordprocessingml/2006/main">
        <w:t xml:space="preserve">2. Радіти Божою Святістю</w:t>
      </w:r>
    </w:p>
    <w:p/>
    <w:p>
      <w:r xmlns:w="http://schemas.openxmlformats.org/wordprocessingml/2006/main">
        <w:t xml:space="preserve">1. Псалом 33:5 – Він любить праведність і справедливість; земля повна милосердя Господнього.</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Ісаї 62:10 Проходьте, проходьте брамами! готуйте дорогу людям; насипати, насипати шосе; збирати каміння; підняти стандарт для людей.</w:t>
      </w:r>
    </w:p>
    <w:p/>
    <w:p>
      <w:r xmlns:w="http://schemas.openxmlformats.org/wordprocessingml/2006/main">
        <w:t xml:space="preserve">Цей уривок заохочує людей готувати шлях Господу, усуваючи перешкоди та проголошуючи Його доброту.</w:t>
      </w:r>
    </w:p>
    <w:p/>
    <w:p>
      <w:r xmlns:w="http://schemas.openxmlformats.org/wordprocessingml/2006/main">
        <w:t xml:space="preserve">1. «Дорога до праведності: Готуємо дорогу Господу»</w:t>
      </w:r>
    </w:p>
    <w:p/>
    <w:p>
      <w:r xmlns:w="http://schemas.openxmlformats.org/wordprocessingml/2006/main">
        <w:t xml:space="preserve">2. «Відкидання дороги: проголошення Божого милосердя та благодаті»</w:t>
      </w:r>
    </w:p>
    <w:p/>
    <w:p>
      <w:r xmlns:w="http://schemas.openxmlformats.org/wordprocessingml/2006/main">
        <w:t xml:space="preserve">1. Матвій 3:3 – «Бо це той, про кого говорив пророк Ісая, кажучи: Голос того, хто волає в пустині: Приготуйте дорогу Господеві, вирівняйте стежки Йому».</w:t>
      </w:r>
    </w:p>
    <w:p/>
    <w:p>
      <w:r xmlns:w="http://schemas.openxmlformats.org/wordprocessingml/2006/main">
        <w:t xml:space="preserve">2. Псалом 5:8 – «Веди мене, Господи, у справедливості Своїй через ворогів моїх, вирівняй дорогу Свою перед моїм лицем».</w:t>
      </w:r>
    </w:p>
    <w:p/>
    <w:p>
      <w:r xmlns:w="http://schemas.openxmlformats.org/wordprocessingml/2006/main">
        <w:t xml:space="preserve">Ісая 62:11 Ось Господь сповіщає аж до кінця світу: Скажіть дочці Сіону: Ось твоє спасіння приходить! ось нагорода його з ним, і діло його перед ним.</w:t>
      </w:r>
    </w:p>
    <w:p/>
    <w:p>
      <w:r xmlns:w="http://schemas.openxmlformats.org/wordprocessingml/2006/main">
        <w:t xml:space="preserve">ГОСПОДЬ проголосив, що спасіння і нагорода прийде до дочки Сіону.</w:t>
      </w:r>
    </w:p>
    <w:p/>
    <w:p>
      <w:r xmlns:w="http://schemas.openxmlformats.org/wordprocessingml/2006/main">
        <w:t xml:space="preserve">1. Боже забезпечення: спасіння та нагорода для Його народу</w:t>
      </w:r>
    </w:p>
    <w:p/>
    <w:p>
      <w:r xmlns:w="http://schemas.openxmlformats.org/wordprocessingml/2006/main">
        <w:t xml:space="preserve">2. Господнє проголошення надії на кінець світу</w:t>
      </w:r>
    </w:p>
    <w:p/>
    <w:p>
      <w:r xmlns:w="http://schemas.openxmlformats.org/wordprocessingml/2006/main">
        <w:t xml:space="preserve">1. Луки 2:30-31 – «Бо очі мої бачили спасіння Твоє, яке Ти приготував перед лицем усіх людей, світло на освіту поганам і славу народу Твого Ізраїля».</w:t>
      </w:r>
    </w:p>
    <w:p/>
    <w:p>
      <w:r xmlns:w="http://schemas.openxmlformats.org/wordprocessingml/2006/main">
        <w:t xml:space="preserve">2. Михея 4:8 – «І ти, о опоро отари, твердиня дочки Сіону, до тебе прийде воно, перше панування; царство прийде до дочки Єрусалиму».</w:t>
      </w:r>
    </w:p>
    <w:p/>
    <w:p>
      <w:r xmlns:w="http://schemas.openxmlformats.org/wordprocessingml/2006/main">
        <w:t xml:space="preserve">Ісая 62:12 І назвуть їх: Народ святий, Викуплені Господом, а тебе назвуть: Розшукане, Місто непокинуте!</w:t>
      </w:r>
    </w:p>
    <w:p/>
    <w:p>
      <w:r xmlns:w="http://schemas.openxmlformats.org/wordprocessingml/2006/main">
        <w:t xml:space="preserve">Цей уривок говорить про те, що Божий народ називається святим і викупленим, і що його шукають, а не покидають.</w:t>
      </w:r>
    </w:p>
    <w:p/>
    <w:p>
      <w:r xmlns:w="http://schemas.openxmlformats.org/wordprocessingml/2006/main">
        <w:t xml:space="preserve">1. Божа викупна сила Ісая 62:12</w:t>
      </w:r>
    </w:p>
    <w:p/>
    <w:p>
      <w:r xmlns:w="http://schemas.openxmlformats.org/wordprocessingml/2006/main">
        <w:t xml:space="preserve">2. Надія Божого народу Ісая 62:12</w:t>
      </w:r>
    </w:p>
    <w:p/>
    <w:p>
      <w:r xmlns:w="http://schemas.openxmlformats.org/wordprocessingml/2006/main">
        <w:t xml:space="preserve">1. Луки 1:68-79 - Хвала Богу за Його милосердя та викуплення</w:t>
      </w:r>
    </w:p>
    <w:p/>
    <w:p>
      <w:r xmlns:w="http://schemas.openxmlformats.org/wordprocessingml/2006/main">
        <w:t xml:space="preserve">2. Римлянам 8:31-39 - Божа нескінченна любов і вірність</w:t>
      </w:r>
    </w:p>
    <w:p/>
    <w:p>
      <w:r xmlns:w="http://schemas.openxmlformats.org/wordprocessingml/2006/main">
        <w:t xml:space="preserve">Ісая, розділ 63, описує пришестя Господа з помстою та спасінням. У ній описується переможне повернення Месії, який приносить вирок ворогам Бога і визволяє свій народ.</w:t>
      </w:r>
    </w:p>
    <w:p/>
    <w:p>
      <w:r xmlns:w="http://schemas.openxmlformats.org/wordprocessingml/2006/main">
        <w:t xml:space="preserve">1-й абзац: Розділ починається з опису славетного вигляду Господа, який приходить з Едому в одязі, заплямованому кров’ю. Воно зображує Господа як воїна, який здійснює суд і топче народи у Своїм гніві (Ісая 63:1-6).</w:t>
      </w:r>
    </w:p>
    <w:p/>
    <w:p>
      <w:r xmlns:w="http://schemas.openxmlformats.org/wordprocessingml/2006/main">
        <w:t xml:space="preserve">2-й абзац: у цьому розділі йдеться про вірність і співчуття Бога до Свого народу. Він визнає бунт і невірність ізраїльтян, але визнає, що Боже милосердя та любов все ще присутні. У ній розповідається про те, як Бог рятував Свій народ у минулому, і просить про Його втручання та відновлення (Ісая 63:7-14).</w:t>
      </w:r>
    </w:p>
    <w:p/>
    <w:p>
      <w:r xmlns:w="http://schemas.openxmlformats.org/wordprocessingml/2006/main">
        <w:t xml:space="preserve">3-й абзац: Розділ завершується молитвою, щоб Бог поглянув на спустошення Його святині та на гноблення Його народу. Він звертається до характеру Бога як їхнього Батька і Викупителя, просячи Його втручання та визволення. Він висловлює надію на відновлення землі та повернення людей на Божі шляхи (Ісаї 63:15-19).</w:t>
      </w:r>
    </w:p>
    <w:p/>
    <w:p>
      <w:r xmlns:w="http://schemas.openxmlformats.org/wordprocessingml/2006/main">
        <w:t xml:space="preserve">Підсумовуючи,</w:t>
      </w:r>
    </w:p>
    <w:p>
      <w:r xmlns:w="http://schemas.openxmlformats.org/wordprocessingml/2006/main">
        <w:t xml:space="preserve">Розкриває шістдесят третій розділ Ісаї</w:t>
      </w:r>
    </w:p>
    <w:p>
      <w:r xmlns:w="http://schemas.openxmlformats.org/wordprocessingml/2006/main">
        <w:t xml:space="preserve">пришестя Господа з помстою і спасінням,</w:t>
      </w:r>
    </w:p>
    <w:p>
      <w:r xmlns:w="http://schemas.openxmlformats.org/wordprocessingml/2006/main">
        <w:t xml:space="preserve">роздуми про Божу вірність і благання про відновлення.</w:t>
      </w:r>
    </w:p>
    <w:p/>
    <w:p>
      <w:r xmlns:w="http://schemas.openxmlformats.org/wordprocessingml/2006/main">
        <w:t xml:space="preserve">Опис славного явлення Господа та виконання суду.</w:t>
      </w:r>
    </w:p>
    <w:p>
      <w:r xmlns:w="http://schemas.openxmlformats.org/wordprocessingml/2006/main">
        <w:t xml:space="preserve">Роздуми про вірність і співчуття Бога до Його народу.</w:t>
      </w:r>
    </w:p>
    <w:p>
      <w:r xmlns:w="http://schemas.openxmlformats.org/wordprocessingml/2006/main">
        <w:t xml:space="preserve">Молитва про Боже втручання, визволення та відновлення.</w:t>
      </w:r>
    </w:p>
    <w:p/>
    <w:p>
      <w:r xmlns:w="http://schemas.openxmlformats.org/wordprocessingml/2006/main">
        <w:t xml:space="preserve">Цей розділ зображує пришестя Господа з помстою та спасінням. Воно починається з опису славетного вигляду Господа, який приходить з Едому в одязі, заплямованому кров’ю. Розділ зображує Господа як воїна, який здійснює суд і топче народи у Своїм гніві. Вона роздумує про Божу вірність і співчуття до Його народу, визнаючи їх бунтарство та невірність, але визнаючи, що Боже милосердя та любов все ще присутні. У цьому розділі розповідається про те, як Бог рятував Свій народ у минулому, і просить Його втручання та відновлення. Він завершується молитвою до Бога, щоб він поглянув на спустошення Його святині та пригноблення Його народу, звертаючись до характеру Бога як їхнього Батька та Викупителя. У капітулі висловлюється надія на відновлення землі та повернення людей на шлях Божий. Розділ зосереджується на приході Господа з помстою та спасінням, а також на роздумах про вірність Бога та благанні про відновлення.</w:t>
      </w:r>
    </w:p>
    <w:p/>
    <w:p>
      <w:r xmlns:w="http://schemas.openxmlformats.org/wordprocessingml/2006/main">
        <w:t xml:space="preserve">Isaiah 63:1 Хто це, що приходить із Едому, у фарбованих шатах із Боцри? Цей славний у своїй одежі, мандрує у величі своєї сили? Я, що говорю в правді, могутній спасти.</w:t>
      </w:r>
    </w:p>
    <w:p/>
    <w:p>
      <w:r xmlns:w="http://schemas.openxmlformats.org/wordprocessingml/2006/main">
        <w:t xml:space="preserve">У цьому уривку йдеться про того, хто приходить з Едому в одежі слави і говорить із праведністю та силою, щоб спасти.</w:t>
      </w:r>
    </w:p>
    <w:p/>
    <w:p>
      <w:r xmlns:w="http://schemas.openxmlformats.org/wordprocessingml/2006/main">
        <w:t xml:space="preserve">1. Божа сила і праведність у спасінні</w:t>
      </w:r>
    </w:p>
    <w:p/>
    <w:p>
      <w:r xmlns:w="http://schemas.openxmlformats.org/wordprocessingml/2006/main">
        <w:t xml:space="preserve">2. Славний одяг спасіння</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10:9-10 –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p>
      <w:r xmlns:w="http://schemas.openxmlformats.org/wordprocessingml/2006/main">
        <w:t xml:space="preserve">Isaiah 63:2 Чому ти червона в одежі твоїй, а шати твої, як той, хто топче в лійнику?</w:t>
      </w:r>
    </w:p>
    <w:p/>
    <w:p>
      <w:r xmlns:w="http://schemas.openxmlformats.org/wordprocessingml/2006/main">
        <w:t xml:space="preserve">Уривок з Ісаї 63:2 запитує Бога, чому Він одягнений у червоний одяг, як той, хто топтав чавило.</w:t>
      </w:r>
    </w:p>
    <w:p/>
    <w:p>
      <w:r xmlns:w="http://schemas.openxmlformats.org/wordprocessingml/2006/main">
        <w:t xml:space="preserve">1: Ми можемо дивитися на Бога в часи біди, і Він буде поруч, щоб вести нас.</w:t>
      </w:r>
    </w:p>
    <w:p/>
    <w:p>
      <w:r xmlns:w="http://schemas.openxmlformats.org/wordprocessingml/2006/main">
        <w:t xml:space="preserve">2: Ми повинні довіряти Богові в усьому, що ми робимо, оскільки Він завжди з нами.</w:t>
      </w:r>
    </w:p>
    <w:p/>
    <w:p>
      <w:r xmlns:w="http://schemas.openxmlformats.org/wordprocessingml/2006/main">
        <w:t xml:space="preserve">1: Псалом 34:4-5 «Я шукав Господа, і Він почув мене, і визволив мене від усіх моїх страхів. Вони дивилися на Нього й просвітліли, і їхні обличчя не були засоромлені».</w:t>
      </w:r>
    </w:p>
    <w:p/>
    <w:p>
      <w:r xmlns:w="http://schemas.openxmlformats.org/wordprocessingml/2006/main">
        <w:t xml:space="preserve">2: Римлян 8:28 «А ми знаємо, що тим, хто любить Бога, тим, хто покликаний Його постановою, усе сприяє на добро».</w:t>
      </w:r>
    </w:p>
    <w:p/>
    <w:p>
      <w:r xmlns:w="http://schemas.openxmlformats.org/wordprocessingml/2006/main">
        <w:t xml:space="preserve">Ісая 63:3 Я сам топтав чавило; і з народу не було нікого зо мною, бо Я топчу їх у гніві Своїм, і топчу їх у люті Своїй; і їхньою кров’ю буде окроплено мій одяг, і я забрудню весь свій одяг.</w:t>
      </w:r>
    </w:p>
    <w:p/>
    <w:p>
      <w:r xmlns:w="http://schemas.openxmlformats.org/wordprocessingml/2006/main">
        <w:t xml:space="preserve">Бог один буде топтати і карати людей у своєму гніві, і їхня кров буде пролита на його одяг.</w:t>
      </w:r>
    </w:p>
    <w:p/>
    <w:p>
      <w:r xmlns:w="http://schemas.openxmlformats.org/wordprocessingml/2006/main">
        <w:t xml:space="preserve">1. Гнів Божий: розуміння наслідків непослуху</w:t>
      </w:r>
    </w:p>
    <w:p/>
    <w:p>
      <w:r xmlns:w="http://schemas.openxmlformats.org/wordprocessingml/2006/main">
        <w:t xml:space="preserve">2. Бог святий і справедливий: потреба в праведності</w:t>
      </w:r>
    </w:p>
    <w:p/>
    <w:p>
      <w:r xmlns:w="http://schemas.openxmlformats.org/wordprocessingml/2006/main">
        <w:t xml:space="preserve">1. Об’явлення 19:13-16 – Він одягнений у мантію, змочену кров’ю, і ім’я Його – Слово Боже.</w:t>
      </w:r>
    </w:p>
    <w:p/>
    <w:p>
      <w:r xmlns:w="http://schemas.openxmlformats.org/wordprocessingml/2006/main">
        <w:t xml:space="preserve">2. Ісая 59:15-17 - Він побачив, що нікого немає, Він був жахнутий, що не було кому втрутитися; тож Його власна рука принесла Йому спасіння, а Його власна справедливість підтримала Його.</w:t>
      </w:r>
    </w:p>
    <w:p/>
    <w:p>
      <w:r xmlns:w="http://schemas.openxmlformats.org/wordprocessingml/2006/main">
        <w:t xml:space="preserve">Ісая 63:4 Бо день помсти в моєму серці, і настав рік мого викуплення.</w:t>
      </w:r>
    </w:p>
    <w:p/>
    <w:p>
      <w:r xmlns:w="http://schemas.openxmlformats.org/wordprocessingml/2006/main">
        <w:t xml:space="preserve">Настав Божий день помсти і рік спокути.</w:t>
      </w:r>
    </w:p>
    <w:p/>
    <w:p>
      <w:r xmlns:w="http://schemas.openxmlformats.org/wordprocessingml/2006/main">
        <w:t xml:space="preserve">1. День Божого суду: час відкуплення та помсти</w:t>
      </w:r>
    </w:p>
    <w:p/>
    <w:p>
      <w:r xmlns:w="http://schemas.openxmlformats.org/wordprocessingml/2006/main">
        <w:t xml:space="preserve">2. Розпізнавання дня Господнього: заклик до покаяння</w:t>
      </w:r>
    </w:p>
    <w:p/>
    <w:p>
      <w:r xmlns:w="http://schemas.openxmlformats.org/wordprocessingml/2006/main">
        <w:t xml:space="preserve">1. Римлянам 2:5-6, 11 – Але через своє запекле й нерозкаяне серце ти збираєш собі гнів на день гніву, коли відкриється Божий праведний суд. Бо Бог не пристрасний. Бо Бог не любить, але в кожному народі Йому приємний кожен, хто боїться Його і чинить те, що справедливо.</w:t>
      </w:r>
    </w:p>
    <w:p/>
    <w:p>
      <w:r xmlns:w="http://schemas.openxmlformats.org/wordprocessingml/2006/main">
        <w:t xml:space="preserve">2. Ісая 59:17-18 - Він зодягнув справедливість, як броню, і шолома спасіння на Свою голову; він зодягнувся в шати помсти замість одежі, і загорнувся ревністю, як плащем. За їхніми вчинками Він відплатить: гнів ворогам, відплата ворогам.</w:t>
      </w:r>
    </w:p>
    <w:p/>
    <w:p>
      <w:r xmlns:w="http://schemas.openxmlformats.org/wordprocessingml/2006/main">
        <w:t xml:space="preserve">Isaiah 63:5 І я побачив, і не було нікого, хто б міг допомогти; і я дивувався, що не було нікого, щоб підтримати: тому моя власна рука принесла мені порятунок; і лютість моя підтримала мене.</w:t>
      </w:r>
    </w:p>
    <w:p/>
    <w:p>
      <w:r xmlns:w="http://schemas.openxmlformats.org/wordprocessingml/2006/main">
        <w:t xml:space="preserve">Незважаючи на те, що вони шукали допомоги, нікого не знайшли, тому рука Бога принесла спасіння.</w:t>
      </w:r>
    </w:p>
    <w:p/>
    <w:p>
      <w:r xmlns:w="http://schemas.openxmlformats.org/wordprocessingml/2006/main">
        <w:t xml:space="preserve">1. Божа вірність у часи потреби</w:t>
      </w:r>
    </w:p>
    <w:p/>
    <w:p>
      <w:r xmlns:w="http://schemas.openxmlformats.org/wordprocessingml/2006/main">
        <w:t xml:space="preserve">2. Довіра Господу у важкі часи</w:t>
      </w:r>
    </w:p>
    <w:p/>
    <w:p>
      <w:r xmlns:w="http://schemas.openxmlformats.org/wordprocessingml/2006/main">
        <w:t xml:space="preserve">1. Псалом 37:39 – «Але спасіння праведних від Господа: Він їхня сила в час недолі».</w:t>
      </w:r>
    </w:p>
    <w:p/>
    <w:p>
      <w:r xmlns:w="http://schemas.openxmlformats.org/wordprocessingml/2006/main">
        <w:t xml:space="preserve">2. Євреїв 13:5-6 – «Нехай ваша розмова буде без жадібності, і будьте задоволені тим, що маєте, бо Він сказав: Я ніколи не залишу тебе й не покину тебе. Щоб ми могли сміливо сказати: Господь мій помічник, і я не буду боятися, що зробить зі мною людина».</w:t>
      </w:r>
    </w:p>
    <w:p/>
    <w:p>
      <w:r xmlns:w="http://schemas.openxmlformats.org/wordprocessingml/2006/main">
        <w:t xml:space="preserve">Ісая 63:6 І потопчу народ у гніві Своїм, і в лютості Своїй уп'яню їх, і силу їхню скину на землю.</w:t>
      </w:r>
    </w:p>
    <w:p/>
    <w:p>
      <w:r xmlns:w="http://schemas.openxmlformats.org/wordprocessingml/2006/main">
        <w:t xml:space="preserve">Бог покарає людей у Своєму гніві та люті, опустивши їхню силу на землю.</w:t>
      </w:r>
    </w:p>
    <w:p/>
    <w:p>
      <w:r xmlns:w="http://schemas.openxmlformats.org/wordprocessingml/2006/main">
        <w:t xml:space="preserve">1. «Наслідки непокори»</w:t>
      </w:r>
    </w:p>
    <w:p/>
    <w:p>
      <w:r xmlns:w="http://schemas.openxmlformats.org/wordprocessingml/2006/main">
        <w:t xml:space="preserve">2. «Сила Божого гніву»</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Євреям 10:30-31 - Бо ми знаємо Того, Хто сказав: Мені помста; Я відплачу. І знову Господь судитиме свій народ. Страшно потрапити в руки живого Бога.</w:t>
      </w:r>
    </w:p>
    <w:p/>
    <w:p>
      <w:r xmlns:w="http://schemas.openxmlformats.org/wordprocessingml/2006/main">
        <w:t xml:space="preserve">Isaiah 63:7 Я згадаю милості Господні та хвали Господні, згідно з усім, що Господь дав нам, і велике добро для Ізраїлевого дому, що Він дав їм згідно зі Своїм милосердя та за великою милістю Його.</w:t>
      </w:r>
    </w:p>
    <w:p/>
    <w:p>
      <w:r xmlns:w="http://schemas.openxmlformats.org/wordprocessingml/2006/main">
        <w:t xml:space="preserve">В Ісаї 63:7 прославляється Божа милість і велич, виявлені до народу Ізраїлю.</w:t>
      </w:r>
    </w:p>
    <w:p/>
    <w:p>
      <w:r xmlns:w="http://schemas.openxmlformats.org/wordprocessingml/2006/main">
        <w:t xml:space="preserve">1. Божа незмінна любов і благодать до Свого народу</w:t>
      </w:r>
    </w:p>
    <w:p/>
    <w:p>
      <w:r xmlns:w="http://schemas.openxmlformats.org/wordprocessingml/2006/main">
        <w:t xml:space="preserve">2. Сила Господнього милосердя і доброти</w:t>
      </w:r>
    </w:p>
    <w:p/>
    <w:p>
      <w:r xmlns:w="http://schemas.openxmlformats.org/wordprocessingml/2006/main">
        <w:t xml:space="preserve">1. Псалом 103:4-5 – «Благослови, душе моя, Господа, і все, що в мені, нехай святе ім’я Його. Благослови, душе моя, Господа, і не забувай усіх благ Його».</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Isaiah 63:8 8 Бо він сказав: Справді, вони мій народ, діти, що не брешуть, тож він був їхнім Спасителем.</w:t>
      </w:r>
    </w:p>
    <w:p/>
    <w:p>
      <w:r xmlns:w="http://schemas.openxmlformats.org/wordprocessingml/2006/main">
        <w:t xml:space="preserve">Бог проголосив, що народ Ізраїлю є Його народом і Він буде їхнім Спасителем.</w:t>
      </w:r>
    </w:p>
    <w:p/>
    <w:p>
      <w:r xmlns:w="http://schemas.openxmlformats.org/wordprocessingml/2006/main">
        <w:t xml:space="preserve">1. Вірність Бога Своєму народу</w:t>
      </w:r>
    </w:p>
    <w:p/>
    <w:p>
      <w:r xmlns:w="http://schemas.openxmlformats.org/wordprocessingml/2006/main">
        <w:t xml:space="preserve">2. Любов Бога до Його народу</w:t>
      </w:r>
    </w:p>
    <w:p/>
    <w:p>
      <w:r xmlns:w="http://schemas.openxmlformats.org/wordprocessingml/2006/main">
        <w:t xml:space="preserve">1. Повторення Закону 7:8 Але через те, що Господь любив вас і дотримувався клятви, якою присягнув вашим предкам, Він вивів вас сильною рукою і викупив вас із землі рабства, з-під влади фараона, царя Єгипту.</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Isaiah 63:9 9 У всій їхній скорботі Він страждав, і Ангол Його присутності їх спасав: у Своїй любові та в Своєму милосерді Він їх викупив, і він носив їх, і носив їх усі дні давні.</w:t>
      </w:r>
    </w:p>
    <w:p/>
    <w:p>
      <w:r xmlns:w="http://schemas.openxmlformats.org/wordprocessingml/2006/main">
        <w:t xml:space="preserve">Цей уривок говорить про Боже співчуття та любов до Його народу, навіть у часи страждань.</w:t>
      </w:r>
    </w:p>
    <w:p/>
    <w:p>
      <w:r xmlns:w="http://schemas.openxmlformats.org/wordprocessingml/2006/main">
        <w:t xml:space="preserve">1. «Любляча присутність Господа – Божа втіха та турбота у часи лиха»</w:t>
      </w:r>
    </w:p>
    <w:p/>
    <w:p>
      <w:r xmlns:w="http://schemas.openxmlformats.org/wordprocessingml/2006/main">
        <w:t xml:space="preserve">2. «Боже відкуплення – любов і жалість Всемогутнього»</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Ісая 63:10 Але вони повстали, і гнівили Його Святого Духа, тому Він став їхнім ворогом, і він воював проти них.</w:t>
      </w:r>
    </w:p>
    <w:p/>
    <w:p>
      <w:r xmlns:w="http://schemas.openxmlformats.org/wordprocessingml/2006/main">
        <w:t xml:space="preserve">Ізраїльський народ повстав проти Бога і гнів Його Святого Духа, тому Він був змушений стати їхнім ворогом і воювати проти них.</w:t>
      </w:r>
    </w:p>
    <w:p/>
    <w:p>
      <w:r xmlns:w="http://schemas.openxmlformats.org/wordprocessingml/2006/main">
        <w:t xml:space="preserve">1. «Небезпека повстання проти Бога»</w:t>
      </w:r>
    </w:p>
    <w:p/>
    <w:p>
      <w:r xmlns:w="http://schemas.openxmlformats.org/wordprocessingml/2006/main">
        <w:t xml:space="preserve">2. «Наслідки випробування Святого Духа»</w:t>
      </w:r>
    </w:p>
    <w:p/>
    <w:p>
      <w:r xmlns:w="http://schemas.openxmlformats.org/wordprocessingml/2006/main">
        <w:t xml:space="preserve">1. Ефесянам 4:30-32: «І не засмучуйте Святого Духа Божого, Яким ви запечатані на день викуплення. Нехай усяка гіркота, і гнів, і гнів, і крик, і наклеп будуть віддалені від вас разом з Будьте один до одного добрі, милосердні, прощайте один одному, як і Бог у Христі вам простив».</w:t>
      </w:r>
    </w:p>
    <w:p/>
    <w:p>
      <w:r xmlns:w="http://schemas.openxmlformats.org/wordprocessingml/2006/main">
        <w:t xml:space="preserve">2. Послання до євреїв 3:7-8: «Тому, як говорить Дух Святий: «Сьогодні, коли ви почуєте голос Його, не робіть закам’янілими ваші серця, як під час бунту, у день випробування в пустелі».</w:t>
      </w:r>
    </w:p>
    <w:p/>
    <w:p>
      <w:r xmlns:w="http://schemas.openxmlformats.org/wordprocessingml/2006/main">
        <w:t xml:space="preserve">Ісая 63:11 І згадав він дні давні, Мойсея та народ його, кажучи: Де той, що вивів їх із моря з пастирем отари своєї? де той, що вклав у нього Свого Святого Духа?</w:t>
      </w:r>
    </w:p>
    <w:p/>
    <w:p>
      <w:r xmlns:w="http://schemas.openxmlformats.org/wordprocessingml/2006/main">
        <w:t xml:space="preserve">Бог згадує дні Мойсея та Його народу і запитує, де Той, Хто вивів їх із моря разом із пастирем Своєї отари, і де Той, Хто вклав Свого Святого Духа в Мойсея.</w:t>
      </w:r>
    </w:p>
    <w:p/>
    <w:p>
      <w:r xmlns:w="http://schemas.openxmlformats.org/wordprocessingml/2006/main">
        <w:t xml:space="preserve">1. Вірність Бога – як Божа вірність була продемонстрована в Його визволенні Мойсея та Його народу з моря.</w:t>
      </w:r>
    </w:p>
    <w:p/>
    <w:p>
      <w:r xmlns:w="http://schemas.openxmlformats.org/wordprocessingml/2006/main">
        <w:t xml:space="preserve">2. Сила Святого Духа – як Святий Дух діє в нас і через нас, щоб спорядити нас для нашої місії.</w:t>
      </w:r>
    </w:p>
    <w:p/>
    <w:p>
      <w:r xmlns:w="http://schemas.openxmlformats.org/wordprocessingml/2006/main">
        <w:t xml:space="preserve">1. Псалом 77:19 - Твоя дорога в морі, і Твоя стежка в великих водах, і сліди Твої невідомі.</w:t>
      </w:r>
    </w:p>
    <w:p/>
    <w:p>
      <w:r xmlns:w="http://schemas.openxmlformats.org/wordprocessingml/2006/main">
        <w:t xml:space="preserve">2. Ісая 48:20 - Вийдіть із Вавилону, втікайте від халдеїв, голосом співу проголошуйте, розповідайте це, проголошуйте аж до кінця землі; скажи: Господь визволив Свого раба Якова.</w:t>
      </w:r>
    </w:p>
    <w:p/>
    <w:p>
      <w:r xmlns:w="http://schemas.openxmlformats.org/wordprocessingml/2006/main">
        <w:t xml:space="preserve">Isaiah 63:12 12 що провадив їх за правицю Мойсея своїм славним раменом, що розділяв перед ними воду, щоб зробити собі вічне ім'я?</w:t>
      </w:r>
    </w:p>
    <w:p/>
    <w:p>
      <w:r xmlns:w="http://schemas.openxmlformats.org/wordprocessingml/2006/main">
        <w:t xml:space="preserve">Бог провів ізраїльтян через Червоне море з Мойсеєм і своєю славетною рукою, щоб Він міг зробити собі вічне ім’я.</w:t>
      </w:r>
    </w:p>
    <w:p/>
    <w:p>
      <w:r xmlns:w="http://schemas.openxmlformats.org/wordprocessingml/2006/main">
        <w:t xml:space="preserve">1. Як Божа слава провела свій народ через Червоне море</w:t>
      </w:r>
    </w:p>
    <w:p/>
    <w:p>
      <w:r xmlns:w="http://schemas.openxmlformats.org/wordprocessingml/2006/main">
        <w:t xml:space="preserve">2. Тривалий вплив довіри до Бога</w:t>
      </w:r>
    </w:p>
    <w:p/>
    <w:p>
      <w:r xmlns:w="http://schemas.openxmlformats.org/wordprocessingml/2006/main">
        <w:t xml:space="preserve">1. Вихід 14:21-22 І простяг Мойсей свою руку над морем, і Господь відкрив шлях через воду з сильним східним вітром. Цілу ніч дув вітер, перетворюючи море на сушу.</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Isaiah 63:13 13 що провів їх через безодню, як коня в пустині, щоб вони не спіткнулися?</w:t>
      </w:r>
    </w:p>
    <w:p/>
    <w:p>
      <w:r xmlns:w="http://schemas.openxmlformats.org/wordprocessingml/2006/main">
        <w:t xml:space="preserve">Бог вів ізраїльський народ у важкі часи, захищаючи його від будь-якої шкоди чи небезпеки.</w:t>
      </w:r>
    </w:p>
    <w:p/>
    <w:p>
      <w:r xmlns:w="http://schemas.openxmlformats.org/wordprocessingml/2006/main">
        <w:t xml:space="preserve">1. Бог є нашим Провідником у пустелі - Ісая 63:13</w:t>
      </w:r>
    </w:p>
    <w:p/>
    <w:p>
      <w:r xmlns:w="http://schemas.openxmlformats.org/wordprocessingml/2006/main">
        <w:t xml:space="preserve">2. Ходити з Богом у важкі часи - Ісая 63:13</w:t>
      </w:r>
    </w:p>
    <w:p/>
    <w:p>
      <w:r xmlns:w="http://schemas.openxmlformats.org/wordprocessingml/2006/main">
        <w:t xml:space="preserve">1. Псалом 32:8 – «Я наставлю тебе, і навчу тебе, якою тобі йти, Я буду радити тобі, коли Моє око на тебе».</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Isaiah 63:14 14 Як звірина в долину спускається, так Дух Господній спочив її, так Ти вів Свій народ, щоб зробити Собі славне ім'я.</w:t>
      </w:r>
    </w:p>
    <w:p/>
    <w:p>
      <w:r xmlns:w="http://schemas.openxmlformats.org/wordprocessingml/2006/main">
        <w:t xml:space="preserve">Дух Господа вів Його народ, щоб він здобув собі славне ім’я.</w:t>
      </w:r>
    </w:p>
    <w:p/>
    <w:p>
      <w:r xmlns:w="http://schemas.openxmlformats.org/wordprocessingml/2006/main">
        <w:t xml:space="preserve">1. Божа слава в нашому житті</w:t>
      </w:r>
    </w:p>
    <w:p/>
    <w:p>
      <w:r xmlns:w="http://schemas.openxmlformats.org/wordprocessingml/2006/main">
        <w:t xml:space="preserve">2. Як знайти відпочинок у долині</w:t>
      </w:r>
    </w:p>
    <w:p/>
    <w:p>
      <w:r xmlns:w="http://schemas.openxmlformats.org/wordprocessingml/2006/main">
        <w:t xml:space="preserve">1. 2 Коринтян 3:17 – Господь є Дух, а де Дух Господній, там свобода.</w:t>
      </w:r>
    </w:p>
    <w:p/>
    <w:p>
      <w:r xmlns:w="http://schemas.openxmlformats.org/wordprocessingml/2006/main">
        <w:t xml:space="preserve">2.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Isaiah 63:15 15 Поглянь із неба й подивися з оселі святині Своєї та слави Своєї: де ревність Твоя та сила Твоя, звук нутра Твого та милосердя Твоє до мене? вони стримані?</w:t>
      </w:r>
    </w:p>
    <w:p/>
    <w:p>
      <w:r xmlns:w="http://schemas.openxmlformats.org/wordprocessingml/2006/main">
        <w:t xml:space="preserve">У цьому уривку йдеться про Божу святість і славу, а також ставиться питання, чому Його ревність і сила не виявляються до оратора.</w:t>
      </w:r>
    </w:p>
    <w:p/>
    <w:p>
      <w:r xmlns:w="http://schemas.openxmlformats.org/wordprocessingml/2006/main">
        <w:t xml:space="preserve">1: Божа сила завжди присутня, незалежно від того, що ми відчуваємо</w:t>
      </w:r>
    </w:p>
    <w:p/>
    <w:p>
      <w:r xmlns:w="http://schemas.openxmlformats.org/wordprocessingml/2006/main">
        <w:t xml:space="preserve">2: Покладатися на Божу благодать і милість у важкі часи</w:t>
      </w:r>
    </w:p>
    <w:p/>
    <w:p>
      <w:r xmlns:w="http://schemas.openxmlformats.org/wordprocessingml/2006/main">
        <w:t xml:space="preserve">1: Євреям 4:16 – «Тож наближаймося з відвагою до престолу благодаті, щоб отримати милість і знайти благодать для своєчасної допомоги».</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Isaiah 63:16 16 Справді, Ти наш батько, хоч Авраам і не знає нас, і Ізраїль не визнає нас. Ти, Господи, наш батько, наш Відкупитель! ім'я твоє споконвіку.</w:t>
      </w:r>
    </w:p>
    <w:p/>
    <w:p>
      <w:r xmlns:w="http://schemas.openxmlformats.org/wordprocessingml/2006/main">
        <w:t xml:space="preserve">Бог навіки є нашим Батьком і Викупителем.</w:t>
      </w:r>
    </w:p>
    <w:p/>
    <w:p>
      <w:r xmlns:w="http://schemas.openxmlformats.org/wordprocessingml/2006/main">
        <w:t xml:space="preserve">1. Незламна любов Бога</w:t>
      </w:r>
    </w:p>
    <w:p/>
    <w:p>
      <w:r xmlns:w="http://schemas.openxmlformats.org/wordprocessingml/2006/main">
        <w:t xml:space="preserve">2. Вічна обітниця викуплення</w:t>
      </w:r>
    </w:p>
    <w:p/>
    <w:p>
      <w:r xmlns:w="http://schemas.openxmlformats.org/wordprocessingml/2006/main">
        <w:t xml:space="preserve">1. Єремія 31:3 – «Господь явився нам у минулому, кажучи: Я покохав тебе вічною любов’ю, Я привернув тебе незмінною добротою».</w:t>
      </w:r>
    </w:p>
    <w:p/>
    <w:p>
      <w:r xmlns:w="http://schemas.openxmlformats.org/wordprocessingml/2006/main">
        <w:t xml:space="preserve">2. Псалом 136:26 - «Дякуйте Богові небес, Його любов навіки».</w:t>
      </w:r>
    </w:p>
    <w:p/>
    <w:p>
      <w:r xmlns:w="http://schemas.openxmlformats.org/wordprocessingml/2006/main">
        <w:t xml:space="preserve">Ісая 63:17 Чому, Господи, Ти збив нас із доріг Твоїх і запеклим наше серце від страху перед Тобою? Вернися ради рабів Своїх, племен спадку Твого.</w:t>
      </w:r>
    </w:p>
    <w:p/>
    <w:p>
      <w:r xmlns:w="http://schemas.openxmlformats.org/wordprocessingml/2006/main">
        <w:t xml:space="preserve">Народ Божий запитує, чому Бог змусив їх зійти з Його доріг і затвердіти їхні серця від Його страху, і вони благають, щоб Бог повернувся заради Своїх слуг і Його спадщини.</w:t>
      </w:r>
    </w:p>
    <w:p/>
    <w:p>
      <w:r xmlns:w="http://schemas.openxmlformats.org/wordprocessingml/2006/main">
        <w:t xml:space="preserve">1. Божа любов і Його заклик до покаяння</w:t>
      </w:r>
    </w:p>
    <w:p/>
    <w:p>
      <w:r xmlns:w="http://schemas.openxmlformats.org/wordprocessingml/2006/main">
        <w:t xml:space="preserve">2. Необхідність звертати увагу на попереджувальні ознаки зачерствілого серця</w:t>
      </w:r>
    </w:p>
    <w:p/>
    <w:p>
      <w:r xmlns:w="http://schemas.openxmlformats.org/wordprocessingml/2006/main">
        <w:t xml:space="preserve">1. Римлянам 2:4-5 – Або ви думаєте про багатство Його доброти, терпеливості та терпеливості, не знаючи, що Божа доброта покликана привести вас до покаяння?</w:t>
      </w:r>
    </w:p>
    <w:p/>
    <w:p>
      <w:r xmlns:w="http://schemas.openxmlformats.org/wordprocessingml/2006/main">
        <w:t xml:space="preserve">2. Євреїв 3:12-13 - Стережіться, брати, щоб не було в комусь із вас серця злого, невіруючого, яке б не спонукало вас відпасти від Бога живого. Але заохочуйте один одного щодня, доки це сьогодні, щоб ніхто з вас не закам’янів через оману гріха.</w:t>
      </w:r>
    </w:p>
    <w:p/>
    <w:p>
      <w:r xmlns:w="http://schemas.openxmlformats.org/wordprocessingml/2006/main">
        <w:t xml:space="preserve">Isaiah 63:18 Народ Твоєї святості недовго володів нею, вороги наші потоптали Твою святиню.</w:t>
      </w:r>
    </w:p>
    <w:p/>
    <w:p>
      <w:r xmlns:w="http://schemas.openxmlformats.org/wordprocessingml/2006/main">
        <w:t xml:space="preserve">Народ Божий лише на короткий час володів своїм місцем святості, перш ніж вороги відібрали його в них.</w:t>
      </w:r>
    </w:p>
    <w:p/>
    <w:p>
      <w:r xmlns:w="http://schemas.openxmlformats.org/wordprocessingml/2006/main">
        <w:t xml:space="preserve">1. Сила віри у важкі часи</w:t>
      </w:r>
    </w:p>
    <w:p/>
    <w:p>
      <w:r xmlns:w="http://schemas.openxmlformats.org/wordprocessingml/2006/main">
        <w:t xml:space="preserve">2. Покладатися на Бога під час важких обставин</w:t>
      </w:r>
    </w:p>
    <w:p/>
    <w:p>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ваші сили, але разом із спокусою Він також дасть вихід, щоб ти міг це витримати».</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Ісая 63:19 Ми Твої, Ти ніколи не володарював над ними; вони не називалися Твоїм ім'ям.</w:t>
      </w:r>
    </w:p>
    <w:p/>
    <w:p>
      <w:r xmlns:w="http://schemas.openxmlformats.org/wordprocessingml/2006/main">
        <w:t xml:space="preserve">Уривок в Ісаї 63:19 говорить про те, що Божий народ є Його власним, але не називається Його іменем.</w:t>
      </w:r>
    </w:p>
    <w:p/>
    <w:p>
      <w:r xmlns:w="http://schemas.openxmlformats.org/wordprocessingml/2006/main">
        <w:t xml:space="preserve">1. Божий суверенітет над Його народом: наша справжня ідентичність у Христі</w:t>
      </w:r>
    </w:p>
    <w:p/>
    <w:p>
      <w:r xmlns:w="http://schemas.openxmlformats.org/wordprocessingml/2006/main">
        <w:t xml:space="preserve">2. Подолання почуття роз’єднаності та розлуки з Богом</w:t>
      </w:r>
    </w:p>
    <w:p/>
    <w:p>
      <w:r xmlns:w="http://schemas.openxmlformats.org/wordprocessingml/2006/main">
        <w:t xml:space="preserve">1. Римлянам 8:14-17, Бо всі, хто ведеться Духом Божим, є синами Божими.</w:t>
      </w:r>
    </w:p>
    <w:p/>
    <w:p>
      <w:r xmlns:w="http://schemas.openxmlformats.org/wordprocessingml/2006/main">
        <w:t xml:space="preserve">2. Псалом 100:3, Знайте, що Господь, він Бог! Це Він створив нас, і ми Його; ми Його народ і вівці Його пасовиська.</w:t>
      </w:r>
    </w:p>
    <w:p/>
    <w:p>
      <w:r xmlns:w="http://schemas.openxmlformats.org/wordprocessingml/2006/main">
        <w:t xml:space="preserve">У 64-му розділі Ісаї висловлюється щирий заклик до Божого втручання та відновлення. Він визнає гріхи та недоліки людей і звертається до Божого милосердя та сили, щоб здійснити визволення та оновлення.</w:t>
      </w:r>
    </w:p>
    <w:p/>
    <w:p>
      <w:r xmlns:w="http://schemas.openxmlformats.org/wordprocessingml/2006/main">
        <w:t xml:space="preserve">1-й абзац: Розділ починається з благання до Бога розірвати небеса та зійти, показавши Свою дивовижну силу та присутність. Воно визнає негідність людей і потребу в Божому втручанні (Ісаї 64:1-4).</w:t>
      </w:r>
    </w:p>
    <w:p/>
    <w:p>
      <w:r xmlns:w="http://schemas.openxmlformats.org/wordprocessingml/2006/main">
        <w:t xml:space="preserve">2-й абзац: розділ визнає гріхи людей і визнає їхню невірність. Воно підкреслює, що вони подібні до заплямованого одягу, а їхні праведні вчинки подібні до брудного ганчір’я. Воно звертається до Божого милосердя і просить Його пам’ятати Свій заповіт і не гніватися вічно (Ісаї 64:5-9).</w:t>
      </w:r>
    </w:p>
    <w:p/>
    <w:p>
      <w:r xmlns:w="http://schemas.openxmlformats.org/wordprocessingml/2006/main">
        <w:t xml:space="preserve">3-й абзац: Розділ завершується щирим благанням до Бога, щоб Він поглянув на спустошення міста та гноблення людей. Він звертається до Божого батьківського співчуття і просить Його пам’ятати, що вони Його люди. Воно виражає надію на відновлення та повернення на Божі шляхи (Ісаї 64:10-12).</w:t>
      </w:r>
    </w:p>
    <w:p/>
    <w:p>
      <w:r xmlns:w="http://schemas.openxmlformats.org/wordprocessingml/2006/main">
        <w:t xml:space="preserve">Підсумовуючи,</w:t>
      </w:r>
    </w:p>
    <w:p>
      <w:r xmlns:w="http://schemas.openxmlformats.org/wordprocessingml/2006/main">
        <w:t xml:space="preserve">Розкриває шістдесят четвертий розділ Ісаї</w:t>
      </w:r>
    </w:p>
    <w:p>
      <w:r xmlns:w="http://schemas.openxmlformats.org/wordprocessingml/2006/main">
        <w:t xml:space="preserve">щирий крик про Боже втручання,</w:t>
      </w:r>
    </w:p>
    <w:p>
      <w:r xmlns:w="http://schemas.openxmlformats.org/wordprocessingml/2006/main">
        <w:t xml:space="preserve">визнання гріхів і потреба у відновленні.</w:t>
      </w:r>
    </w:p>
    <w:p/>
    <w:p>
      <w:r xmlns:w="http://schemas.openxmlformats.org/wordprocessingml/2006/main">
        <w:t xml:space="preserve">Благайте, щоб Бог виявив Свою силу і зійшов.</w:t>
      </w:r>
    </w:p>
    <w:p>
      <w:r xmlns:w="http://schemas.openxmlformats.org/wordprocessingml/2006/main">
        <w:t xml:space="preserve">Сповідь гріхів і визнання своєї негідності.</w:t>
      </w:r>
    </w:p>
    <w:p>
      <w:r xmlns:w="http://schemas.openxmlformats.org/wordprocessingml/2006/main">
        <w:t xml:space="preserve">Звернення до Божого милосердя, пам'ять про завіт і надію на відновлення.</w:t>
      </w:r>
    </w:p>
    <w:p/>
    <w:p>
      <w:r xmlns:w="http://schemas.openxmlformats.org/wordprocessingml/2006/main">
        <w:t xml:space="preserve">Цей розділ виражає щире волання про Боже втручання та відновлення. Воно починається з благання Бога розірвати небеса й зійти, визнаючи негідність людей і потребу в Його втручанні. Капітул визнає гріхи людей і визнає їхню невірність, наголошуючи на потребі Божого милосердя. Воно закликає Бога пам’ятати Свій завіт і не гніватися вічно. Розділ завершується щирим благанням до Бога подивитися на спустошення міста та гноблення людей. Він звертається до Божого батьківського співчуття і просить Його пам’ятати, що вони Його люди. Він виражає надію на відновлення і повернення на Божі шляхи. Розділ зосереджується на щирому благанні Бога про втручання, визнанні гріхів і потребі у відновленні.</w:t>
      </w:r>
    </w:p>
    <w:p/>
    <w:p>
      <w:r xmlns:w="http://schemas.openxmlformats.org/wordprocessingml/2006/main">
        <w:t xml:space="preserve">Isaiah 64:1 О, коли б Ти небеса розірвав, щоб Ти зійшов, щоб гори розсипалися перед обличчям Твоїм,</w:t>
      </w:r>
    </w:p>
    <w:p/>
    <w:p>
      <w:r xmlns:w="http://schemas.openxmlformats.org/wordprocessingml/2006/main">
        <w:t xml:space="preserve">Ісая молиться, щоб Бог зійшов з небес і щоб гори відреагували на Його присутність.</w:t>
      </w:r>
    </w:p>
    <w:p/>
    <w:p>
      <w:r xmlns:w="http://schemas.openxmlformats.org/wordprocessingml/2006/main">
        <w:t xml:space="preserve">1. Сила молитви: як наші прохання до Бога можуть призвести до чудесних змін</w:t>
      </w:r>
    </w:p>
    <w:p/>
    <w:p>
      <w:r xmlns:w="http://schemas.openxmlformats.org/wordprocessingml/2006/main">
        <w:t xml:space="preserve">2. Велич Бога: як присутність нашого Творця надихає і спонукає нас</w:t>
      </w:r>
    </w:p>
    <w:p/>
    <w:p>
      <w:r xmlns:w="http://schemas.openxmlformats.org/wordprocessingml/2006/main">
        <w:t xml:space="preserve">1. Псалом 77:16-20 - Побачили Тебе, Боже, води, Тебе побачили води; вони злякалися: і безодня збурилася.</w:t>
      </w:r>
    </w:p>
    <w:p/>
    <w:p>
      <w:r xmlns:w="http://schemas.openxmlformats.org/wordprocessingml/2006/main">
        <w:t xml:space="preserve">2. Вихід 19:16-19 - І сталося третього дня вранці, і сталися громи та блискавки, і густа хмара над горою, і голос сурми дуже гучний. так що весь народ, що був у таборі, затремтів.</w:t>
      </w:r>
    </w:p>
    <w:p/>
    <w:p>
      <w:r xmlns:w="http://schemas.openxmlformats.org/wordprocessingml/2006/main">
        <w:t xml:space="preserve">Isaiah 64:2 2 Як горить огонь таючий, вогонь кипить воду, щоб Твоє ім'я було відоме ворогам Твоїм, щоб народи тремтіли перед Тобою!</w:t>
      </w:r>
    </w:p>
    <w:p/>
    <w:p>
      <w:r xmlns:w="http://schemas.openxmlformats.org/wordprocessingml/2006/main">
        <w:t xml:space="preserve">Божа сила і могутність відкриті світові, щоб привести людей до покаяння і визнання Його.</w:t>
      </w:r>
    </w:p>
    <w:p/>
    <w:p>
      <w:r xmlns:w="http://schemas.openxmlformats.org/wordprocessingml/2006/main">
        <w:t xml:space="preserve">1: Визнайте Божу силу і могутність</w:t>
      </w:r>
    </w:p>
    <w:p/>
    <w:p>
      <w:r xmlns:w="http://schemas.openxmlformats.org/wordprocessingml/2006/main">
        <w:t xml:space="preserve">2: Покайтесь і наверніться до Бога</w:t>
      </w:r>
    </w:p>
    <w:p/>
    <w:p>
      <w:r xmlns:w="http://schemas.openxmlformats.org/wordprocessingml/2006/main">
        <w:t xml:space="preserve">1: Єремії 9:24 – «Але той, хто хвалиться, нехай хвалиться тим, що розуміє і знає Мене, що Я Господь, що чиню милість, правосуддя та справедливість на землі, бо це Я вподобаю, говорить Бог."</w:t>
      </w:r>
    </w:p>
    <w:p/>
    <w:p>
      <w:r xmlns:w="http://schemas.openxmlformats.org/wordprocessingml/2006/main">
        <w:t xml:space="preserve">2: Матвія 6:5-6 – «І коли ти молишся, не будь, як лицеміри, бо вони люблять молитися стоячи в синагогах і на розі вулиць, щоб їх бачили люди. Кажу тобі: вони мають свою нагороду, а ти, коли молишся, увійди до своєї комірчини, і, замкнувши двері свої, помолися Отцеві твоєму, що в таємниці, і Отець твій, що бачить таємне, віддасть тобі явно. ."</w:t>
      </w:r>
    </w:p>
    <w:p/>
    <w:p>
      <w:r xmlns:w="http://schemas.openxmlformats.org/wordprocessingml/2006/main">
        <w:t xml:space="preserve">Ісая 64:3 Коли Ти чинив жахливі речі, яких ми не чекали, Ти зійшов, гори розсипалися перед Тобою.</w:t>
      </w:r>
    </w:p>
    <w:p/>
    <w:p>
      <w:r xmlns:w="http://schemas.openxmlformats.org/wordprocessingml/2006/main">
        <w:t xml:space="preserve">Божа присутність є могутньою і може зрушити гори.</w:t>
      </w:r>
    </w:p>
    <w:p/>
    <w:p>
      <w:r xmlns:w="http://schemas.openxmlformats.org/wordprocessingml/2006/main">
        <w:t xml:space="preserve">1. Божа сила більша за все, що ми можемо собі уявити.</w:t>
      </w:r>
    </w:p>
    <w:p/>
    <w:p>
      <w:r xmlns:w="http://schemas.openxmlformats.org/wordprocessingml/2006/main">
        <w:t xml:space="preserve">2. Наша віра повинна будуватися на силі Бога, а не на нашому власному розумінні.</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46:2 – Тому ми не злякаємося, хоч би земля зрушилася, і хоч би гори були віднесені в середину моря.</w:t>
      </w:r>
    </w:p>
    <w:p/>
    <w:p>
      <w:r xmlns:w="http://schemas.openxmlformats.org/wordprocessingml/2006/main">
        <w:t xml:space="preserve">Ісаї 64:4 Бо від початку світу люди не чули, і вухом не сприймали, і око не бачило, о Боже, крім Тебе, що Він приготував для того, хто чекає на Нього.</w:t>
      </w:r>
    </w:p>
    <w:p/>
    <w:p>
      <w:r xmlns:w="http://schemas.openxmlformats.org/wordprocessingml/2006/main">
        <w:t xml:space="preserve">Бог приготував щось особливе для тих, хто чекає на нього, те, чого ніхто ніколи не бачив.</w:t>
      </w:r>
    </w:p>
    <w:p/>
    <w:p>
      <w:r xmlns:w="http://schemas.openxmlformats.org/wordprocessingml/2006/main">
        <w:t xml:space="preserve">1. Нагорода від очікування на Господа - Ісая 64:4</w:t>
      </w:r>
    </w:p>
    <w:p/>
    <w:p>
      <w:r xmlns:w="http://schemas.openxmlformats.org/wordprocessingml/2006/main">
        <w:t xml:space="preserve">2. Бачити невидиме: особливі дари Бога для Його народу - Ісая 64:4</w:t>
      </w:r>
    </w:p>
    <w:p/>
    <w:p>
      <w:r xmlns:w="http://schemas.openxmlformats.org/wordprocessingml/2006/main">
        <w:t xml:space="preserve">1. Римлянам 8:25 - «Але якщо ми сподіваємося на те, чого не бачимо, ми чекаємо цього з терпінням».</w:t>
      </w:r>
    </w:p>
    <w:p/>
    <w:p>
      <w:r xmlns:w="http://schemas.openxmlformats.org/wordprocessingml/2006/main">
        <w:t xml:space="preserve">2. 1 Коринтян 2:9 - «Але, як написано, що око не бачило, і вухо не чуло, і на серце людині не спало, те Бог приготував для тих, хто любить Його»</w:t>
      </w:r>
    </w:p>
    <w:p/>
    <w:p>
      <w:r xmlns:w="http://schemas.openxmlformats.org/wordprocessingml/2006/main">
        <w:t xml:space="preserve">Isaiah 64:5 5 Ти зустрічаєш того, хто радіє та чинить справедливість, тих, хто пам'ятає про Тебе на дорогах Твоїх. бо ми згрішили: у них постійність, і ми спасемося.</w:t>
      </w:r>
    </w:p>
    <w:p/>
    <w:p>
      <w:r xmlns:w="http://schemas.openxmlformats.org/wordprocessingml/2006/main">
        <w:t xml:space="preserve">Ми спасенні, коли радіємо і чинимо те, що правильно, пам’ятаючи дороги Божі. Навіть коли Бог гнівається на наші гріхи, для нас все ще є надія.</w:t>
      </w:r>
    </w:p>
    <w:p/>
    <w:p>
      <w:r xmlns:w="http://schemas.openxmlformats.org/wordprocessingml/2006/main">
        <w:t xml:space="preserve">1. Радій і чини правду - Ісая 64:5</w:t>
      </w:r>
    </w:p>
    <w:p/>
    <w:p>
      <w:r xmlns:w="http://schemas.openxmlformats.org/wordprocessingml/2006/main">
        <w:t xml:space="preserve">2. Надія на Боже продовження - Ісая 64:5</w:t>
      </w:r>
    </w:p>
    <w:p/>
    <w:p>
      <w:r xmlns:w="http://schemas.openxmlformats.org/wordprocessingml/2006/main">
        <w:t xml:space="preserve">1. Повторення Закону 6:5-7 - Люби Господа Бога свого всім серцем своїм, і всією душею своєю, і всією силою своєю.</w:t>
      </w:r>
    </w:p>
    <w:p/>
    <w:p>
      <w:r xmlns:w="http://schemas.openxmlformats.org/wordprocessingml/2006/main">
        <w:t xml:space="preserve">2. Приповісті 11:30 – Плід праведного – дерево життя, а той, хто здобуває душі, – мудрий.</w:t>
      </w:r>
    </w:p>
    <w:p/>
    <w:p>
      <w:r xmlns:w="http://schemas.openxmlformats.org/wordprocessingml/2006/main">
        <w:t xml:space="preserve">Isaiah 64:6 Але ми всі, як нечисть, і вся наша праведність, як брудне лахміття. і всі ми в’янемо, як лист; і беззаконня наші, як вітер, занесло нас.</w:t>
      </w:r>
    </w:p>
    <w:p/>
    <w:p>
      <w:r xmlns:w="http://schemas.openxmlformats.org/wordprocessingml/2006/main">
        <w:t xml:space="preserve">Уся наша праведність є марною, і наші гріхи віддалили нас від Бога.</w:t>
      </w:r>
    </w:p>
    <w:p/>
    <w:p>
      <w:r xmlns:w="http://schemas.openxmlformats.org/wordprocessingml/2006/main">
        <w:t xml:space="preserve">1. Цінність праведності та наслідки гріха</w:t>
      </w:r>
    </w:p>
    <w:p/>
    <w:p>
      <w:r xmlns:w="http://schemas.openxmlformats.org/wordprocessingml/2006/main">
        <w:t xml:space="preserve">2. Потреба покаятися та шукати прощення</w:t>
      </w:r>
    </w:p>
    <w:p/>
    <w:p>
      <w:r xmlns:w="http://schemas.openxmlformats.org/wordprocessingml/2006/main">
        <w:t xml:space="preserve">1. Римлянам 3:10-12 - Ніхто не праведний, ні один; ніхто не розуміє; ніхто не шукає Бога.</w:t>
      </w:r>
    </w:p>
    <w:p/>
    <w:p>
      <w:r xmlns:w="http://schemas.openxmlformats.org/wordprocessingml/2006/main">
        <w:t xml:space="preserve">2. Псалом 51:5-7 - Ось, я народився в беззаконні, і в гріху зачала мене моя мати. Ось Ти насолоджуєшся правдою в нутрі, і навчаєш мене мудрості в таємному серці.</w:t>
      </w:r>
    </w:p>
    <w:p/>
    <w:p>
      <w:r xmlns:w="http://schemas.openxmlformats.org/wordprocessingml/2006/main">
        <w:t xml:space="preserve">Isaiah 64:7 7 І нема нікого, хто кликав би ім'я Твоє, хто б не піднявся, щоб схопитися за Тебе, бо Ти сховав від нас обличчя Своє та винищив нас через беззаконня наші!</w:t>
      </w:r>
    </w:p>
    <w:p/>
    <w:p>
      <w:r xmlns:w="http://schemas.openxmlformats.org/wordprocessingml/2006/main">
        <w:t xml:space="preserve">Бог сховав Своє обличчя від нас і знищив нас через наші беззаконня.</w:t>
      </w:r>
    </w:p>
    <w:p/>
    <w:p>
      <w:r xmlns:w="http://schemas.openxmlformats.org/wordprocessingml/2006/main">
        <w:t xml:space="preserve">1. Наслідки непокори</w:t>
      </w:r>
    </w:p>
    <w:p/>
    <w:p>
      <w:r xmlns:w="http://schemas.openxmlformats.org/wordprocessingml/2006/main">
        <w:t xml:space="preserve">2. Звертатися до Бога в покаянні</w:t>
      </w:r>
    </w:p>
    <w:p/>
    <w:p>
      <w:r xmlns:w="http://schemas.openxmlformats.org/wordprocessingml/2006/main">
        <w:t xml:space="preserve">1. Псалом 50:1-4</w:t>
      </w:r>
    </w:p>
    <w:p/>
    <w:p>
      <w:r xmlns:w="http://schemas.openxmlformats.org/wordprocessingml/2006/main">
        <w:t xml:space="preserve">2. 2 Хронік 7:14</w:t>
      </w:r>
    </w:p>
    <w:p/>
    <w:p>
      <w:r xmlns:w="http://schemas.openxmlformats.org/wordprocessingml/2006/main">
        <w:t xml:space="preserve">Isaiah 64:8 Але тепер, Господи, Ти наш батько; ми глина, а ти наш гончар; і всі ми — діло рук Твоїх.</w:t>
      </w:r>
    </w:p>
    <w:p/>
    <w:p>
      <w:r xmlns:w="http://schemas.openxmlformats.org/wordprocessingml/2006/main">
        <w:t xml:space="preserve">Бог є Батьком усіх і Він є творцем світу, формуючи нас і формуючи згідно зі Своїми планами.</w:t>
      </w:r>
    </w:p>
    <w:p/>
    <w:p>
      <w:r xmlns:w="http://schemas.openxmlformats.org/wordprocessingml/2006/main">
        <w:t xml:space="preserve">1. Сила Божого Творіння - Як Бог створює і формує нас</w:t>
      </w:r>
    </w:p>
    <w:p/>
    <w:p>
      <w:r xmlns:w="http://schemas.openxmlformats.org/wordprocessingml/2006/main">
        <w:t xml:space="preserve">2. Божественне батьківство - як Бог веде нас як наш Батько</w:t>
      </w:r>
    </w:p>
    <w:p/>
    <w:p>
      <w:r xmlns:w="http://schemas.openxmlformats.org/wordprocessingml/2006/main">
        <w:t xml:space="preserve">1. Йов 10:8-11 - Твої руки створили мене і сформували мене; дай мені розум, щоб навчитися Твоїх наказів.</w:t>
      </w:r>
    </w:p>
    <w:p/>
    <w:p>
      <w:r xmlns:w="http://schemas.openxmlformats.org/wordprocessingml/2006/main">
        <w:t xml:space="preserve">2. Єремії 18:6 – О доме Ізраїлів, чи не можу я зробити з вами те, що робить цей гончар? говорить Господь. Ось, як глина в руці гончаря, так і ви в моїй руці, доме Ізраїлів!</w:t>
      </w:r>
    </w:p>
    <w:p/>
    <w:p>
      <w:r xmlns:w="http://schemas.openxmlformats.org/wordprocessingml/2006/main">
        <w:t xml:space="preserve">Isaiah 64:9 Не гнівайся сильно, Господи, і не пам'ятай провини навіки!</w:t>
      </w:r>
    </w:p>
    <w:p/>
    <w:p>
      <w:r xmlns:w="http://schemas.openxmlformats.org/wordprocessingml/2006/main">
        <w:t xml:space="preserve">Бог покликаний проявити милосердя та прощення до всього Свого народу.</w:t>
      </w:r>
    </w:p>
    <w:p/>
    <w:p>
      <w:r xmlns:w="http://schemas.openxmlformats.org/wordprocessingml/2006/main">
        <w:t xml:space="preserve">1: «Сила милосердя та прощення»</w:t>
      </w:r>
    </w:p>
    <w:p/>
    <w:p>
      <w:r xmlns:w="http://schemas.openxmlformats.org/wordprocessingml/2006/main">
        <w:t xml:space="preserve">2: «Божа любов до Свого народу»</w:t>
      </w:r>
    </w:p>
    <w:p/>
    <w:p>
      <w:r xmlns:w="http://schemas.openxmlformats.org/wordprocessingml/2006/main">
        <w:t xml:space="preserve">1: Михея 7:18-19 «Хто такий Бог, як Ти, що прощає беззаконня та не пропускає беззаконня за останок спадку Свого? Він не тримає гніву Свого навіки, бо любить милість, і знову змилосердиться нас, Він потопче наші беззаконня, Ти кинеш усі наші гріхи в морську глибину».</w:t>
      </w:r>
    </w:p>
    <w:p/>
    <w:p>
      <w:r xmlns:w="http://schemas.openxmlformats.org/wordprocessingml/2006/main">
        <w:t xml:space="preserve">2: Плач Єремії 3:22-23 «Милосердя Господнє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Ісая 64:10 Твої святі міста — пустиня, Сіон — пустиня, Єрусалим — спустошення.</w:t>
      </w:r>
    </w:p>
    <w:p/>
    <w:p>
      <w:r xmlns:w="http://schemas.openxmlformats.org/wordprocessingml/2006/main">
        <w:t xml:space="preserve">Ісая говорить про те, що Єрусалим, Сіон та інші міста є пусткою.</w:t>
      </w:r>
    </w:p>
    <w:p/>
    <w:p>
      <w:r xmlns:w="http://schemas.openxmlformats.org/wordprocessingml/2006/main">
        <w:t xml:space="preserve">1. Наслідки гріха в Святому Письмі</w:t>
      </w:r>
    </w:p>
    <w:p/>
    <w:p>
      <w:r xmlns:w="http://schemas.openxmlformats.org/wordprocessingml/2006/main">
        <w:t xml:space="preserve">2. Важливість покаяння та відновлення</w:t>
      </w:r>
    </w:p>
    <w:p/>
    <w:p>
      <w:r xmlns:w="http://schemas.openxmlformats.org/wordprocessingml/2006/main">
        <w:t xml:space="preserve">1. Єремія 4:23-26 - Я поглянув на землю, і ось вона була безформна та порожня; і до небес, і не було в них світла.</w:t>
      </w:r>
    </w:p>
    <w:p/>
    <w:p>
      <w:r xmlns:w="http://schemas.openxmlformats.org/wordprocessingml/2006/main">
        <w:t xml:space="preserve">2. Захарія 1:1-6 - Я бачив уночі, аж ось чоловік їде на червоному коні, і він стоїть серед миртових дерев у дуплі; а за ним коні: руді, кислі, білі.</w:t>
      </w:r>
    </w:p>
    <w:p/>
    <w:p>
      <w:r xmlns:w="http://schemas.openxmlformats.org/wordprocessingml/2006/main">
        <w:t xml:space="preserve">Ісая 64:11 Наш святий і наш прекрасний дім, де наші батьки хвалили Тебе, спалений вогнем, і всі наші коштовності спустошені.</w:t>
      </w:r>
    </w:p>
    <w:p/>
    <w:p>
      <w:r xmlns:w="http://schemas.openxmlformats.org/wordprocessingml/2006/main">
        <w:t xml:space="preserve">Пророк Ісая оплакує зруйнований храм, де їхні батьки славили Бога, і все їхнє приємне було знищено.</w:t>
      </w:r>
    </w:p>
    <w:p/>
    <w:p>
      <w:r xmlns:w="http://schemas.openxmlformats.org/wordprocessingml/2006/main">
        <w:t xml:space="preserve">1. Знайти силу в часи втрат</w:t>
      </w:r>
    </w:p>
    <w:p/>
    <w:p>
      <w:r xmlns:w="http://schemas.openxmlformats.org/wordprocessingml/2006/main">
        <w:t xml:space="preserve">2. Розуміння мети Бога щодо знищення</w:t>
      </w:r>
    </w:p>
    <w:p/>
    <w:p>
      <w:r xmlns:w="http://schemas.openxmlformats.org/wordprocessingml/2006/main">
        <w:t xml:space="preserve">1. Плач Єремії 3:22-24 -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Ісая 64:12 Чи Ти, Господи, стримаєшся від цього? Ти будеш мовчати, і будеш страждати нас дуже тяжко?</w:t>
      </w:r>
    </w:p>
    <w:p/>
    <w:p>
      <w:r xmlns:w="http://schemas.openxmlformats.org/wordprocessingml/2006/main">
        <w:t xml:space="preserve">Цей уривок відображає щирий крик народу Божого, який запитує, чому Господь мовчав і чому Він дозволив їм страждати.</w:t>
      </w:r>
    </w:p>
    <w:p/>
    <w:p>
      <w:r xmlns:w="http://schemas.openxmlformats.org/wordprocessingml/2006/main">
        <w:t xml:space="preserve">1. «Крик про допомогу: боротися з мовчанням Бога»</w:t>
      </w:r>
    </w:p>
    <w:p/>
    <w:p>
      <w:r xmlns:w="http://schemas.openxmlformats.org/wordprocessingml/2006/main">
        <w:t xml:space="preserve">2. «Вірне серце посеред скорботи»</w:t>
      </w:r>
    </w:p>
    <w:p/>
    <w:p>
      <w:r xmlns:w="http://schemas.openxmlformats.org/wordprocessingml/2006/main">
        <w:t xml:space="preserve">1. Якова 5:13-18 – Сила молитви в часи страждань</w:t>
      </w:r>
    </w:p>
    <w:p/>
    <w:p>
      <w:r xmlns:w="http://schemas.openxmlformats.org/wordprocessingml/2006/main">
        <w:t xml:space="preserve">2. Псалом 119:50 – Шукайте розради та надії в Божому Слові у важкі часи.</w:t>
      </w:r>
    </w:p>
    <w:p/>
    <w:p>
      <w:r xmlns:w="http://schemas.openxmlformats.org/wordprocessingml/2006/main">
        <w:t xml:space="preserve">Ісая, розділ 65, зображує контраст між праведним залишком, який шукає Бога, та бунтівним народом, який відкидає Його. Вона відкриває Божий суд над нечестивими та Його обіцянку відновити та благословити Своїх вірних слуг.</w:t>
      </w:r>
    </w:p>
    <w:p/>
    <w:p>
      <w:r xmlns:w="http://schemas.openxmlformats.org/wordprocessingml/2006/main">
        <w:t xml:space="preserve">1-й абзац: Розділ починається з відповіді Бога тим, хто не шукав Його, відкриваючи Себе тим, хто не просив Його. Він зображує бунтівну природу людей та їхні ідолопоклонницькі звичаї, що призвело до оголошення Божого суду над ними (Ісая 65:1-7).</w:t>
      </w:r>
    </w:p>
    <w:p/>
    <w:p>
      <w:r xmlns:w="http://schemas.openxmlformats.org/wordprocessingml/2006/main">
        <w:t xml:space="preserve">2-й абзац: у цьому розділі наголошується на вірності Бога Своєму залишку та Його обіцянці врятувати їх від знищення. Воно запевняє праведних, що вони успадкують благословення землі, насолоджуватимуться достатком і відчують мир і радість (Ісая 65:8-16).</w:t>
      </w:r>
    </w:p>
    <w:p/>
    <w:p>
      <w:r xmlns:w="http://schemas.openxmlformats.org/wordprocessingml/2006/main">
        <w:t xml:space="preserve">3-й абзац: у цьому розділі протиставляється доля нечестивих і праведних. Він описує знищення, яке чекає на тих, хто покине Бога, але обіцяє нове небо та нову землю для Його вибраного народу. У ньому наголошується на відновленні та благословеннях, які Бог обдарує Своїми вірними слугами (Ісая 65:17-25).</w:t>
      </w:r>
    </w:p>
    <w:p/>
    <w:p>
      <w:r xmlns:w="http://schemas.openxmlformats.org/wordprocessingml/2006/main">
        <w:t xml:space="preserve">Підсумовуючи,</w:t>
      </w:r>
    </w:p>
    <w:p>
      <w:r xmlns:w="http://schemas.openxmlformats.org/wordprocessingml/2006/main">
        <w:t xml:space="preserve">Розкриває шістдесят п’ятий розділ Ісаї</w:t>
      </w:r>
    </w:p>
    <w:p>
      <w:r xmlns:w="http://schemas.openxmlformats.org/wordprocessingml/2006/main">
        <w:t xml:space="preserve">контраст між праведним залишком і бунтівними людьми,</w:t>
      </w:r>
    </w:p>
    <w:p>
      <w:r xmlns:w="http://schemas.openxmlformats.org/wordprocessingml/2006/main">
        <w:t xml:space="preserve">Божий суд над нечестивими й обіцянка відновлення.</w:t>
      </w:r>
    </w:p>
    <w:p/>
    <w:p>
      <w:r xmlns:w="http://schemas.openxmlformats.org/wordprocessingml/2006/main">
        <w:t xml:space="preserve">Відповідь Бога тим, хто не шукав Його, і проголошення суду.</w:t>
      </w:r>
    </w:p>
    <w:p>
      <w:r xmlns:w="http://schemas.openxmlformats.org/wordprocessingml/2006/main">
        <w:t xml:space="preserve">Вірність Бога Своєму залишку та обіцянка благословень.</w:t>
      </w:r>
    </w:p>
    <w:p>
      <w:r xmlns:w="http://schemas.openxmlformats.org/wordprocessingml/2006/main">
        <w:t xml:space="preserve">Контраст між долею нечестивих і відновленням і благословеннями для праведних.</w:t>
      </w:r>
    </w:p>
    <w:p/>
    <w:p>
      <w:r xmlns:w="http://schemas.openxmlformats.org/wordprocessingml/2006/main">
        <w:t xml:space="preserve">У цьому розділі показано контраст між праведним залишком, який шукає Бога, та бунтівним народом, який відкидає Його. Воно починається з відповіді Бога тим, хто не шукав Його, і відкриває Себе тим, хто не просив Його. Розділ описує бунтівну природу людей та їхні ідолопоклонницькі звичаї, що призвело до оголошення Божого суду над ними. Це підкреслює вірність Бога Своєму залишку та Його обіцянку врятувати їх від знищення. Капітул запевняє праведних, що вони успадкують благословення землі, насолоджуватимуться достатком і відчують мир і радість. Він протиставляє долю нечестивих долі праведних, описуючи знищення, яке чекає на тих, хто покине Бога, але обіцяє нове небо та нову землю для Його вибраного народу. Він наголошує на відновленні та благословеннях, якими Бог обдарує Своїх вірних слуг. Розділ зосереджується на контрасті між праведним залишком і бунтівним народом, а також на Божому суді над нечестивими та Його обіцянці відновлення.</w:t>
      </w:r>
    </w:p>
    <w:p/>
    <w:p>
      <w:r xmlns:w="http://schemas.openxmlformats.org/wordprocessingml/2006/main">
        <w:t xml:space="preserve">Isaiah 65:1 Мене шукають ті, що не питали мене; Мене знайшли ті, що не шукали Мене: Я сказав: Ось я, ось я до народу, який не називався моїм іменем.</w:t>
      </w:r>
    </w:p>
    <w:p/>
    <w:p>
      <w:r xmlns:w="http://schemas.openxmlformats.org/wordprocessingml/2006/main">
        <w:t xml:space="preserve">Бог відкриває Себе тим, хто не шукає Його, навіть народу, який не призиває Його імені.</w:t>
      </w:r>
    </w:p>
    <w:p/>
    <w:p>
      <w:r xmlns:w="http://schemas.openxmlformats.org/wordprocessingml/2006/main">
        <w:t xml:space="preserve">1. Божа безумовна любов: як Бог відкриває Себе всім народам</w:t>
      </w:r>
    </w:p>
    <w:p/>
    <w:p>
      <w:r xmlns:w="http://schemas.openxmlformats.org/wordprocessingml/2006/main">
        <w:t xml:space="preserve">2. Дивовижна благодать: відчути Божу любов, не шукаючи її</w:t>
      </w:r>
    </w:p>
    <w:p/>
    <w:p>
      <w:r xmlns:w="http://schemas.openxmlformats.org/wordprocessingml/2006/main">
        <w:t xml:space="preserve">1. Римлянам 3:23-24 – «бо всі згрішили і позбавлені слави Божої, і виправдовуються Його благодаттю, як даром, через відкуплення, що в Христі Ісусі»</w:t>
      </w:r>
    </w:p>
    <w:p/>
    <w:p>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Isaiah 65:2 2 Я цілий день простягав Свої руки до народу ворохобного, що ходить дорогою недоброю за своїми думками.</w:t>
      </w:r>
    </w:p>
    <w:p/>
    <w:p>
      <w:r xmlns:w="http://schemas.openxmlformats.org/wordprocessingml/2006/main">
        <w:t xml:space="preserve">Цей уривок підкреслює Боже терпіння та любов до бунтівного народу, навіть коли він відмовляється йти правильним шляхом.</w:t>
      </w:r>
    </w:p>
    <w:p/>
    <w:p>
      <w:r xmlns:w="http://schemas.openxmlformats.org/wordprocessingml/2006/main">
        <w:t xml:space="preserve">1. Любов Бога до бунтівного народу</w:t>
      </w:r>
    </w:p>
    <w:p/>
    <w:p>
      <w:r xmlns:w="http://schemas.openxmlformats.org/wordprocessingml/2006/main">
        <w:t xml:space="preserve">2. Боже терпіння та милосердя перед обличчям повстання</w:t>
      </w:r>
    </w:p>
    <w:p/>
    <w:p>
      <w:r xmlns:w="http://schemas.openxmlformats.org/wordprocessingml/2006/main">
        <w:t xml:space="preserve">1. Осії 11:4 – «Я потягнув їх мотузками людськими, путами любові, і був для них, як ті, що скидають ярмо зі своїх щелеп, і дав їм їжу».</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Ісая 65:3 Народ, що гнівить Мене завжди в обличчя Мене; що приносить жертви в садах і кадить на цегляних жертівниках;</w:t>
      </w:r>
    </w:p>
    <w:p/>
    <w:p>
      <w:r xmlns:w="http://schemas.openxmlformats.org/wordprocessingml/2006/main">
        <w:t xml:space="preserve">Народ, який продовжує грішити і відкидати Божу волю.</w:t>
      </w:r>
    </w:p>
    <w:p/>
    <w:p>
      <w:r xmlns:w="http://schemas.openxmlformats.org/wordprocessingml/2006/main">
        <w:t xml:space="preserve">1: Небезпека відкидання Божої волі</w:t>
      </w:r>
    </w:p>
    <w:p/>
    <w:p>
      <w:r xmlns:w="http://schemas.openxmlformats.org/wordprocessingml/2006/main">
        <w:t xml:space="preserve">2: Сила покаяння та прощення</w:t>
      </w:r>
    </w:p>
    <w:p/>
    <w:p>
      <w:r xmlns:w="http://schemas.openxmlformats.org/wordprocessingml/2006/main">
        <w:t xml:space="preserve">Римлянам 3:23 – «Бо всі згрішили й позбавлені Божої слави».</w:t>
      </w:r>
    </w:p>
    <w:p/>
    <w:p>
      <w:r xmlns:w="http://schemas.openxmlformats.org/wordprocessingml/2006/main">
        <w:t xml:space="preserve">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Isaiah 65:4 4 Що сидять у гробах, і ночують у пам'ятниках, що їдять свиняче м'ясо, і в їхніх посудинах бульйон гидотний.</w:t>
      </w:r>
    </w:p>
    <w:p/>
    <w:p>
      <w:r xmlns:w="http://schemas.openxmlformats.org/wordprocessingml/2006/main">
        <w:t xml:space="preserve">Люди живуть у могилах і їдять нечистих тварин, що є формою бунту проти Бога.</w:t>
      </w:r>
    </w:p>
    <w:p/>
    <w:p>
      <w:r xmlns:w="http://schemas.openxmlformats.org/wordprocessingml/2006/main">
        <w:t xml:space="preserve">1. Наслідки повстання</w:t>
      </w:r>
    </w:p>
    <w:p/>
    <w:p>
      <w:r xmlns:w="http://schemas.openxmlformats.org/wordprocessingml/2006/main">
        <w:t xml:space="preserve">2. Важливість праведності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12:14 - Прагніть до миру з усіма та до святості, без якої ніхто не побачить Господа.</w:t>
      </w:r>
    </w:p>
    <w:p/>
    <w:p>
      <w:r xmlns:w="http://schemas.openxmlformats.org/wordprocessingml/2006/main">
        <w:t xml:space="preserve">Isaiah 65:5 5 що каже: Стій собі, не наближайся до Мене! бо я святіший від тебе. Це дим у носі моїм, огонь, що горить увесь день.</w:t>
      </w:r>
    </w:p>
    <w:p/>
    <w:p>
      <w:r xmlns:w="http://schemas.openxmlformats.org/wordprocessingml/2006/main">
        <w:t xml:space="preserve">Цей уривок говорить про відкидання Богом тих, хто вважає себе святішим за інших.</w:t>
      </w:r>
    </w:p>
    <w:p/>
    <w:p>
      <w:r xmlns:w="http://schemas.openxmlformats.org/wordprocessingml/2006/main">
        <w:t xml:space="preserve">1: «Бог ненавидить гордість»</w:t>
      </w:r>
    </w:p>
    <w:p/>
    <w:p>
      <w:r xmlns:w="http://schemas.openxmlformats.org/wordprocessingml/2006/main">
        <w:t xml:space="preserve">2: «Смирення перед Господом»</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2:1 Петра 5:5 – «Зодягніться всі в смиренність один перед одним, бо Бог противиться гордим, а смиренним дає благодать».</w:t>
      </w:r>
    </w:p>
    <w:p/>
    <w:p>
      <w:r xmlns:w="http://schemas.openxmlformats.org/wordprocessingml/2006/main">
        <w:t xml:space="preserve">Ісая 65:6 Ось написано переді мною: Не буду мовчати, але відплачу, відплачу в їхнє лоно,</w:t>
      </w:r>
    </w:p>
    <w:p/>
    <w:p>
      <w:r xmlns:w="http://schemas.openxmlformats.org/wordprocessingml/2006/main">
        <w:t xml:space="preserve">Цей уривок говорить про Божу справедливість і вірність, щоб покарати гріх і винагородити тих, хто вірний Йому.</w:t>
      </w:r>
    </w:p>
    <w:p/>
    <w:p>
      <w:r xmlns:w="http://schemas.openxmlformats.org/wordprocessingml/2006/main">
        <w:t xml:space="preserve">1. Справедливість Бога: чому ми не можемо уникнути Його праведного суду</w:t>
      </w:r>
    </w:p>
    <w:p/>
    <w:p>
      <w:r xmlns:w="http://schemas.openxmlformats.org/wordprocessingml/2006/main">
        <w:t xml:space="preserve">2. Вірність Бога: як ми пожинаємо те, що сіємо</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Євреям 10:30 – Бо ми знаємо Того, Хто сказав: Мені помста; Я відплачу. І знову Господь судитиме свій народ.</w:t>
      </w:r>
    </w:p>
    <w:p/>
    <w:p>
      <w:r xmlns:w="http://schemas.openxmlformats.org/wordprocessingml/2006/main">
        <w:t xml:space="preserve">Isaiah 65:7 7 Провини ваші та провини батьків ваших разом, говорить Господь, що на горах кадили, а на пагорбах Мене зневажали, тому їхні перші вчинки Я відміряю в їхні лона.</w:t>
      </w:r>
    </w:p>
    <w:p/>
    <w:p>
      <w:r xmlns:w="http://schemas.openxmlformats.org/wordprocessingml/2006/main">
        <w:t xml:space="preserve">Бог говорить зі своїм народом про їхні беззаконня, про беззаконня їхніх батьків і про хулу Бога на горах і пагорбах. В результаті Бог відміряє їхню колишню працю в їхнє лоно.</w:t>
      </w:r>
    </w:p>
    <w:p/>
    <w:p>
      <w:r xmlns:w="http://schemas.openxmlformats.org/wordprocessingml/2006/main">
        <w:t xml:space="preserve">1. Наслідки гріха: як наші дії впливають на майбутні покоління</w:t>
      </w:r>
    </w:p>
    <w:p/>
    <w:p>
      <w:r xmlns:w="http://schemas.openxmlformats.org/wordprocessingml/2006/main">
        <w:t xml:space="preserve">2. Покаяння: відвернення від богохульства та гріха</w:t>
      </w:r>
    </w:p>
    <w:p/>
    <w:p>
      <w:r xmlns:w="http://schemas.openxmlformats.org/wordprocessingml/2006/main">
        <w:t xml:space="preserve">1. Повторення Закону 5:9 – «Не вклоняйся їм і не служи їм, бо Я Господь, Бог твій, Бог ревнивий, що карає за провину батьків на дітях до третього й четвертого покоління тих, хто ненавидить Мене». ."</w:t>
      </w:r>
    </w:p>
    <w:p/>
    <w:p>
      <w:r xmlns:w="http://schemas.openxmlformats.org/wordprocessingml/2006/main">
        <w:t xml:space="preserve">2. Приповістей 28:13 – «Хто приховує свої провини, той не матиме успіху, а хто зізнається та покине їх, той буде помилуваний».</w:t>
      </w:r>
    </w:p>
    <w:p/>
    <w:p>
      <w:r xmlns:w="http://schemas.openxmlformats.org/wordprocessingml/2006/main">
        <w:t xml:space="preserve">Isaiah 65:8 Так говорить Господь: Як молоде вино знайдеться в гроні, і хто каже: Не губи його! бо в ньому благословення: так я зроблю для своїх рабів, щоб не погубити їх усіх.</w:t>
      </w:r>
    </w:p>
    <w:p/>
    <w:p>
      <w:r xmlns:w="http://schemas.openxmlformats.org/wordprocessingml/2006/main">
        <w:t xml:space="preserve">Бог обіцяє, що Він не знищить Свій народ, як не знищили б молоде вино, знайдене в гроні, оскільки в ньому є благословення.</w:t>
      </w:r>
    </w:p>
    <w:p/>
    <w:p>
      <w:r xmlns:w="http://schemas.openxmlformats.org/wordprocessingml/2006/main">
        <w:t xml:space="preserve">1. Божа обіцянка захисту для Його слуг</w:t>
      </w:r>
    </w:p>
    <w:p/>
    <w:p>
      <w:r xmlns:w="http://schemas.openxmlformats.org/wordprocessingml/2006/main">
        <w:t xml:space="preserve">2. Освячення молодого вина</w:t>
      </w:r>
    </w:p>
    <w:p/>
    <w:p>
      <w:r xmlns:w="http://schemas.openxmlformats.org/wordprocessingml/2006/main">
        <w:t xml:space="preserve">1. Псалом 28:8 - Господь їхня сила, Він спасительна сила Свого помазанця.</w:t>
      </w:r>
    </w:p>
    <w:p/>
    <w:p>
      <w:r xmlns:w="http://schemas.openxmlformats.org/wordprocessingml/2006/main">
        <w:t xml:space="preserve">2. Ісая 54:17 - Жодна зброя, створена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Isaiah 65:9 І Я виведу потомство з Якова, а з Юди спадкоємця гір Моїх, і вибрані Мої успадкують його, а раби Мої житимуть там.</w:t>
      </w:r>
    </w:p>
    <w:p/>
    <w:p>
      <w:r xmlns:w="http://schemas.openxmlformats.org/wordprocessingml/2006/main">
        <w:t xml:space="preserve">Бог приведе насіння від Якова та Юди, і Його вибрані оселяться в ньому.</w:t>
      </w:r>
    </w:p>
    <w:p/>
    <w:p>
      <w:r xmlns:w="http://schemas.openxmlformats.org/wordprocessingml/2006/main">
        <w:t xml:space="preserve">1. Божа обітниця забезпечення та спадщини</w:t>
      </w:r>
    </w:p>
    <w:p/>
    <w:p>
      <w:r xmlns:w="http://schemas.openxmlformats.org/wordprocessingml/2006/main">
        <w:t xml:space="preserve">2. Вірність Бога у дотриманні Його Завіту</w:t>
      </w:r>
    </w:p>
    <w:p/>
    <w:p>
      <w:r xmlns:w="http://schemas.openxmlformats.org/wordprocessingml/2006/main">
        <w:t xml:space="preserve">1. Псалом 37:11 Але лагідні успадкують землю; і будуть тішитися великою кількістю миру.</w:t>
      </w:r>
    </w:p>
    <w:p/>
    <w:p>
      <w:r xmlns:w="http://schemas.openxmlformats.org/wordprocessingml/2006/main">
        <w:t xml:space="preserve">2. Римлян 8:17 А коли діти, то й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Ісая 65:10 І стане Сарон пасовиськом отар, а долина Ахор місцем лежання худоби для народу Мого, що шукає Мене.</w:t>
      </w:r>
    </w:p>
    <w:p/>
    <w:p>
      <w:r xmlns:w="http://schemas.openxmlformats.org/wordprocessingml/2006/main">
        <w:t xml:space="preserve">Бог обіцяє, що Шарон буде безпечним місцем для Його народу.</w:t>
      </w:r>
    </w:p>
    <w:p/>
    <w:p>
      <w:r xmlns:w="http://schemas.openxmlformats.org/wordprocessingml/2006/main">
        <w:t xml:space="preserve">1. Божа обітниця захисту: віра в Господній план</w:t>
      </w:r>
    </w:p>
    <w:p/>
    <w:p>
      <w:r xmlns:w="http://schemas.openxmlformats.org/wordprocessingml/2006/main">
        <w:t xml:space="preserve">2. Долина Ахор: місце відпочинку для Божого народу</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Псалом 23:2 – «Він дає мені лежати на зелених пасовиськах, веде мене до тихих вод».</w:t>
      </w:r>
    </w:p>
    <w:p/>
    <w:p>
      <w:r xmlns:w="http://schemas.openxmlformats.org/wordprocessingml/2006/main">
        <w:t xml:space="preserve">Ісая 65:11 А ви покидаєте Господа, забуваєте Мою святу гору, готуєте столу для того війська, і даєте жертву литу для того числа.</w:t>
      </w:r>
    </w:p>
    <w:p/>
    <w:p>
      <w:r xmlns:w="http://schemas.openxmlformats.org/wordprocessingml/2006/main">
        <w:t xml:space="preserve">Люди залишають Господа і приносять жертви фальшивим ідолам.</w:t>
      </w:r>
    </w:p>
    <w:p/>
    <w:p>
      <w:r xmlns:w="http://schemas.openxmlformats.org/wordprocessingml/2006/main">
        <w:t xml:space="preserve">1. «Бог спостерігає – наслідки відмови від Нього»</w:t>
      </w:r>
    </w:p>
    <w:p/>
    <w:p>
      <w:r xmlns:w="http://schemas.openxmlformats.org/wordprocessingml/2006/main">
        <w:t xml:space="preserve">2. «Минуща природа фальшивих ідолів»</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прихильний, а другого знехтує».</w:t>
      </w:r>
    </w:p>
    <w:p/>
    <w:p>
      <w:r xmlns:w="http://schemas.openxmlformats.org/wordprocessingml/2006/main">
        <w:t xml:space="preserve">2. Єремії 2:13 «Бо два зла вчинив мій народ: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Isaiah 65:12 Тому Я вас до меча зарахую, і всі ви вклонитеся на поразку, бо коли Я кликав, ви не відповідали; коли Я говорив, ви не чули; але чинив зло перед моїми очима, і вибрав те, що мені не до вподоби.</w:t>
      </w:r>
    </w:p>
    <w:p/>
    <w:p>
      <w:r xmlns:w="http://schemas.openxmlformats.org/wordprocessingml/2006/main">
        <w:t xml:space="preserve">Бог покарає тих, хто не відповідає на Його заклик і відкидає Його накази.</w:t>
      </w:r>
    </w:p>
    <w:p/>
    <w:p>
      <w:r xmlns:w="http://schemas.openxmlformats.org/wordprocessingml/2006/main">
        <w:t xml:space="preserve">1. Наслідки відмови від Божого покликання</w:t>
      </w:r>
    </w:p>
    <w:p/>
    <w:p>
      <w:r xmlns:w="http://schemas.openxmlformats.org/wordprocessingml/2006/main">
        <w:t xml:space="preserve">2. Вибір хибного шляху</w:t>
      </w:r>
    </w:p>
    <w:p/>
    <w:p>
      <w:r xmlns:w="http://schemas.openxmlformats.org/wordprocessingml/2006/main">
        <w:t xml:space="preserve">1. Приповісті 15:9 – «Огида для Господа дорога безбожних, але Він любить того, хто шукає правду».</w:t>
      </w:r>
    </w:p>
    <w:p/>
    <w:p>
      <w:r xmlns:w="http://schemas.openxmlformats.org/wordprocessingml/2006/main">
        <w:t xml:space="preserve">2. Єремії 29:11-13 – «Бо Я знаю думки, які Я думаю про вас, говорить Господь, думки миру, а не зла, щоб дати вам сподіваний кінець. Тоді ви покличете Мене, і ви піде й помолиться до мене, і я послухаю вас. І ви будете шукати мене, і знайдете мене, коли будете шукати мене всім своїм серцем».</w:t>
      </w:r>
    </w:p>
    <w:p/>
    <w:p>
      <w:r xmlns:w="http://schemas.openxmlformats.org/wordprocessingml/2006/main">
        <w:t xml:space="preserve">Ісая 65:13 Тому так говорить Господь Бог: Ось раби Мої будуть їсти, а ви будете голодні, слуги Мої будуть пити, а ви будете спраглими, раби Мої будуть радіти, а ви будете соромлені.</w:t>
      </w:r>
    </w:p>
    <w:p/>
    <w:p>
      <w:r xmlns:w="http://schemas.openxmlformats.org/wordprocessingml/2006/main">
        <w:t xml:space="preserve">Господь Бог проголошує, що його слуги будуть забезпечені, але ті, хто йому противиться, будуть голодні, спраглі та осоромлені.</w:t>
      </w:r>
    </w:p>
    <w:p/>
    <w:p>
      <w:r xmlns:w="http://schemas.openxmlformats.org/wordprocessingml/2006/main">
        <w:t xml:space="preserve">1. Боже забезпечення для Його слуг: віра в рясні благословення Господа</w:t>
      </w:r>
    </w:p>
    <w:p/>
    <w:p>
      <w:r xmlns:w="http://schemas.openxmlformats.org/wordprocessingml/2006/main">
        <w:t xml:space="preserve">2. Благословення послуху і прокляття непослуху</w:t>
      </w:r>
    </w:p>
    <w:p/>
    <w:p>
      <w:r xmlns:w="http://schemas.openxmlformats.org/wordprocessingml/2006/main">
        <w:t xml:space="preserve">1. Матвій 6:31-33 - Не турбуйтеся, але шукайте найперше Царства Божого та Його праведності.</w:t>
      </w:r>
    </w:p>
    <w:p/>
    <w:p>
      <w:r xmlns:w="http://schemas.openxmlformats.org/wordprocessingml/2006/main">
        <w:t xml:space="preserve">2. Приповісті 28:25 - Жадібний розпалює сварку, а хто надіється на Господа, той збагатиться.</w:t>
      </w:r>
    </w:p>
    <w:p/>
    <w:p>
      <w:r xmlns:w="http://schemas.openxmlformats.org/wordprocessingml/2006/main">
        <w:t xml:space="preserve">Isaiah 65:14 Ось Мої слуги будуть співати від радості серця, а ви будете плакати від смутку серця, і голоситимете від душевного розладу.</w:t>
      </w:r>
    </w:p>
    <w:p/>
    <w:p>
      <w:r xmlns:w="http://schemas.openxmlformats.org/wordprocessingml/2006/main">
        <w:t xml:space="preserve">Слуги Божі співатимуть із радості, тоді як ті, хто противиться Богу, будуть плакати та голосити від скорботи та досади.</w:t>
      </w:r>
    </w:p>
    <w:p/>
    <w:p>
      <w:r xmlns:w="http://schemas.openxmlformats.org/wordprocessingml/2006/main">
        <w:t xml:space="preserve">1. Завжди радійте в Господі – Филип’янам 4:4</w:t>
      </w:r>
    </w:p>
    <w:p/>
    <w:p>
      <w:r xmlns:w="http://schemas.openxmlformats.org/wordprocessingml/2006/main">
        <w:t xml:space="preserve">2. Божа любов і благодать - Римлянам 5:8</w:t>
      </w:r>
    </w:p>
    <w:p/>
    <w:p>
      <w:r xmlns:w="http://schemas.openxmlformats.org/wordprocessingml/2006/main">
        <w:t xml:space="preserve">1. Псалом 32:11 - Радуйтеся в Господі та веселіться, усі праведні!</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Isaiah 65:15 І залишите своє ім'я на прокляття вибраним Моїм, бо Господь Бог уб'є тебе, а рабів Своїх назве іншим іменем.</w:t>
      </w:r>
    </w:p>
    <w:p/>
    <w:p>
      <w:r xmlns:w="http://schemas.openxmlformats.org/wordprocessingml/2006/main">
        <w:t xml:space="preserve">Господь Бог уб'є проклятих і дасть Своїм рабам нове ім'я.</w:t>
      </w:r>
    </w:p>
    <w:p/>
    <w:p>
      <w:r xmlns:w="http://schemas.openxmlformats.org/wordprocessingml/2006/main">
        <w:t xml:space="preserve">1. Сила Божого Імені</w:t>
      </w:r>
    </w:p>
    <w:p/>
    <w:p>
      <w:r xmlns:w="http://schemas.openxmlformats.org/wordprocessingml/2006/main">
        <w:t xml:space="preserve">2. Нова назва: Новий старт</w:t>
      </w:r>
    </w:p>
    <w:p/>
    <w:p>
      <w:r xmlns:w="http://schemas.openxmlformats.org/wordprocessingml/2006/main">
        <w:t xml:space="preserve">1. Римлянам 8:17 - А коли діти, то й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2. Псалом 91:14 - За те, що він полюбив мене, тому я врятую його, поставлю його на висоту, бо він знав моє ім'я.</w:t>
      </w:r>
    </w:p>
    <w:p/>
    <w:p>
      <w:r xmlns:w="http://schemas.openxmlformats.org/wordprocessingml/2006/main">
        <w:t xml:space="preserve">Isaiah 65:16 16 Хто благословляє себе на землі, той благословляється Богом правди; і хто клянеться на землі, клянеться Богом правди; тому що минулі біди забуті, і тому що вони сховані від очей моїх.</w:t>
      </w:r>
    </w:p>
    <w:p/>
    <w:p>
      <w:r xmlns:w="http://schemas.openxmlformats.org/wordprocessingml/2006/main">
        <w:t xml:space="preserve">Бог закликає тих, хто благословляє себе на землі, благословляти Його в правді, і тих, хто приймає клятву, щоб присягнути в правді, тому що Він забув минулі біди і сховав їх від очей Своїх.</w:t>
      </w:r>
    </w:p>
    <w:p/>
    <w:p>
      <w:r xmlns:w="http://schemas.openxmlformats.org/wordprocessingml/2006/main">
        <w:t xml:space="preserve">1. Сила благословення і клятви в істині</w:t>
      </w:r>
    </w:p>
    <w:p/>
    <w:p>
      <w:r xmlns:w="http://schemas.openxmlformats.org/wordprocessingml/2006/main">
        <w:t xml:space="preserve">2. Обіцянка Божого прощення та Його здатність приховати те, що ми не можемо забути</w:t>
      </w:r>
    </w:p>
    <w:p/>
    <w:p>
      <w:r xmlns:w="http://schemas.openxmlformats.org/wordprocessingml/2006/main">
        <w:t xml:space="preserve">1. Ісая 65:16</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Isaiah 65:17 17 Бо ось Я створю нове небо та нову землю, і перше не згадається й не прийде на думку.</w:t>
      </w:r>
    </w:p>
    <w:p/>
    <w:p>
      <w:r xmlns:w="http://schemas.openxmlformats.org/wordprocessingml/2006/main">
        <w:t xml:space="preserve">Бог створить нове небо і нову землю, і перше буде забуто.</w:t>
      </w:r>
    </w:p>
    <w:p/>
    <w:p>
      <w:r xmlns:w="http://schemas.openxmlformats.org/wordprocessingml/2006/main">
        <w:t xml:space="preserve">1. Оновлення в Божому творінні: пошук надії в Ісаї 65:17</w:t>
      </w:r>
    </w:p>
    <w:p/>
    <w:p>
      <w:r xmlns:w="http://schemas.openxmlformats.org/wordprocessingml/2006/main">
        <w:t xml:space="preserve">2. Божа обітниця нового неба і землі: Життя в Оновленні Ісаї 65:17</w:t>
      </w:r>
    </w:p>
    <w:p/>
    <w:p>
      <w:r xmlns:w="http://schemas.openxmlformats.org/wordprocessingml/2006/main">
        <w:t xml:space="preserve">1. Римлянам 8:18-19 Бо я вважаю, що страждання теперішнього часу не варті порівняння зі славою, яка має з’явитися в нас. Бо щире очікування творіння з нетерпінням чекає відкриття синів Божих.</w:t>
      </w:r>
    </w:p>
    <w:p/>
    <w:p>
      <w:r xmlns:w="http://schemas.openxmlformats.org/wordprocessingml/2006/main">
        <w:t xml:space="preserve">2. Євреїв 11:10-12 Бо він чекав міста, що має основи, а його будівничий і Творець Бог. Через віру й сама Сарра отримала силу завагітніти, і в похилому віці народила дитину, бо вважала вірним того, хто обіцяв. Тому й народилося від одного, та й то мертвого, стільки, як зірок на небі в безлічі, і як незліченний пісок на березі моря.</w:t>
      </w:r>
    </w:p>
    <w:p/>
    <w:p>
      <w:r xmlns:w="http://schemas.openxmlformats.org/wordprocessingml/2006/main">
        <w:t xml:space="preserve">Isaiah 65:18 А ви радійте та тіштеся навіки тим, що Я створив, бо ось Я творю Єрусалим на радість, а народ його на радість.</w:t>
      </w:r>
    </w:p>
    <w:p/>
    <w:p>
      <w:r xmlns:w="http://schemas.openxmlformats.org/wordprocessingml/2006/main">
        <w:t xml:space="preserve">Бог створює Єрусалим як місце радості та радості для Свого народу.</w:t>
      </w:r>
    </w:p>
    <w:p/>
    <w:p>
      <w:r xmlns:w="http://schemas.openxmlformats.org/wordprocessingml/2006/main">
        <w:t xml:space="preserve">1. Радійте в Господі: знайти радість у Божому творінні</w:t>
      </w:r>
    </w:p>
    <w:p/>
    <w:p>
      <w:r xmlns:w="http://schemas.openxmlformats.org/wordprocessingml/2006/main">
        <w:t xml:space="preserve">2. Створення радості: сила Божої любові в нашому житті</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Isaiah 65:19 І буду тішитися Єрусалимом, і радуватимусь народом Своїм, і не буде вже чутно в ньому голосу плачу, ані голосу зойку.</w:t>
      </w:r>
    </w:p>
    <w:p/>
    <w:p>
      <w:r xmlns:w="http://schemas.openxmlformats.org/wordprocessingml/2006/main">
        <w:t xml:space="preserve">Бог принесе радість Єрусалиму і усуне плач і плач.</w:t>
      </w:r>
    </w:p>
    <w:p/>
    <w:p>
      <w:r xmlns:w="http://schemas.openxmlformats.org/wordprocessingml/2006/main">
        <w:t xml:space="preserve">1. Радіти Божим обітницям: знаходити радість посеред випробувань.</w:t>
      </w:r>
    </w:p>
    <w:p/>
    <w:p>
      <w:r xmlns:w="http://schemas.openxmlformats.org/wordprocessingml/2006/main">
        <w:t xml:space="preserve">2. Надія посеред смутку та болю: довіряти Богу, щоб принести радість.</w:t>
      </w:r>
    </w:p>
    <w:p/>
    <w:p>
      <w:r xmlns:w="http://schemas.openxmlformats.org/wordprocessingml/2006/main">
        <w:t xml:space="preserve">1. Івана 16:20-22 - Ісус сказав: Поправді, істинно кажу вам: ви будете плакати та сумувати, поки світ радіє. Ви будете сумувати, але ваше горе обернеться радістю.</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Isaiah 65:20 20 Не буде вже звідти ні малолітнього, ні старого, що не виповнив днів своїх, бо помре дитя столітнім, а столітній грішник буде проклятий.</w:t>
      </w:r>
    </w:p>
    <w:p/>
    <w:p>
      <w:r xmlns:w="http://schemas.openxmlformats.org/wordprocessingml/2006/main">
        <w:t xml:space="preserve">В Ісаї 65:20 сказано, що ніхто не помре, не доживши своїх днів, і навіть грішники доживуть до 100 років, але все одно будуть прокляті.</w:t>
      </w:r>
    </w:p>
    <w:p/>
    <w:p>
      <w:r xmlns:w="http://schemas.openxmlformats.org/wordprocessingml/2006/main">
        <w:t xml:space="preserve">1. Надія на довге життя: Дослідження благословення з Ісаї 65:20</w:t>
      </w:r>
    </w:p>
    <w:p/>
    <w:p>
      <w:r xmlns:w="http://schemas.openxmlformats.org/wordprocessingml/2006/main">
        <w:t xml:space="preserve">2. Життя з метою: розуміння прокляття з Ісаї 65:20</w:t>
      </w:r>
    </w:p>
    <w:p/>
    <w:p>
      <w:r xmlns:w="http://schemas.openxmlformats.org/wordprocessingml/2006/main">
        <w:t xml:space="preserve">1.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2. Екклезіаста 8:12-13 – Хоч грішник сто разів чинить зло, і дні його подовжуються, але я точно знаю, що добре буде тим, хто боїться Бога, хто боїться перед Ним: але не буде добре з нечестивим, і він не продовжить днів своїх, як тінь; бо він не боїться перед Богом.</w:t>
      </w:r>
    </w:p>
    <w:p/>
    <w:p>
      <w:r xmlns:w="http://schemas.openxmlformats.org/wordprocessingml/2006/main">
        <w:t xml:space="preserve">Isaiah 65:21 І вони збудують доми, і будуть жити в них; і садять виноградники, і їстимуть їхній плід.</w:t>
      </w:r>
    </w:p>
    <w:p/>
    <w:p>
      <w:r xmlns:w="http://schemas.openxmlformats.org/wordprocessingml/2006/main">
        <w:t xml:space="preserve">Люди будуть жити в будинках і насолоджуватися перевагами посадки та збору врожаю виноградників.</w:t>
      </w:r>
    </w:p>
    <w:p/>
    <w:p>
      <w:r xmlns:w="http://schemas.openxmlformats.org/wordprocessingml/2006/main">
        <w:t xml:space="preserve">1. Бог забезпечує свій народ, і ми повинні бути вдячні за благословення в нашому житті.</w:t>
      </w:r>
    </w:p>
    <w:p/>
    <w:p>
      <w:r xmlns:w="http://schemas.openxmlformats.org/wordprocessingml/2006/main">
        <w:t xml:space="preserve">2. Наполегливою працею та відданістю ми можемо створити майбутнє, сповнене радості та достатку.</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Псалом 128:2 - Ти будеш їсти плід праці своїх рук; ти будеш благословенний, і буде тобі добре.</w:t>
      </w:r>
    </w:p>
    <w:p/>
    <w:p>
      <w:r xmlns:w="http://schemas.openxmlformats.org/wordprocessingml/2006/main">
        <w:t xml:space="preserve">Ісая 65:22 Не будуватимуть, щоб інший оселився; не будуть вони садити, а інший їстиме, бо дні Мого народу, як дні дерева, і вибрані Мої будуть довго насолоджуватися працею рук своїх.</w:t>
      </w:r>
    </w:p>
    <w:p/>
    <w:p>
      <w:r xmlns:w="http://schemas.openxmlformats.org/wordprocessingml/2006/main">
        <w:t xml:space="preserve">Божі люди зможуть довго насолоджуватися справою своїх рук.</w:t>
      </w:r>
    </w:p>
    <w:p/>
    <w:p>
      <w:r xmlns:w="http://schemas.openxmlformats.org/wordprocessingml/2006/main">
        <w:t xml:space="preserve">1. Благословення важкої праці – як Бог винагороджує тих, хто вірний Йому.</w:t>
      </w:r>
    </w:p>
    <w:p/>
    <w:p>
      <w:r xmlns:w="http://schemas.openxmlformats.org/wordprocessingml/2006/main">
        <w:t xml:space="preserve">2. Радість спільної роботи – як ми можемо знайти радість у роботі, коли ми працюємо разом як спільнота.</w:t>
      </w:r>
    </w:p>
    <w:p/>
    <w:p>
      <w:r xmlns:w="http://schemas.openxmlformats.org/wordprocessingml/2006/main">
        <w:t xml:space="preserve">1. Екклезіаста 3:13 – «Щоб кожна людина їла й пила, і втішалася благою всієї своєї праці, це дар Божий».</w:t>
      </w:r>
    </w:p>
    <w:p/>
    <w:p>
      <w:r xmlns:w="http://schemas.openxmlformats.org/wordprocessingml/2006/main">
        <w:t xml:space="preserve">2. Галатам 6:9-10 – «І нехай не втомлюється, роблячи добро, бо свого часу пожнемо, коли не ослабнемо. Отже, коли маємо нагоду, робимо добро всім людям, особливо їм. які є домочадцями віри».</w:t>
      </w:r>
    </w:p>
    <w:p/>
    <w:p>
      <w:r xmlns:w="http://schemas.openxmlformats.org/wordprocessingml/2006/main">
        <w:t xml:space="preserve">Isaiah 65:23 23 Не будуть вони трудитися марно, і не будуть родити на біду; бо вони насіння благословенних Господа, і їхнє потомство з ними.</w:t>
      </w:r>
    </w:p>
    <w:p/>
    <w:p>
      <w:r xmlns:w="http://schemas.openxmlformats.org/wordprocessingml/2006/main">
        <w:t xml:space="preserve">Народ Божий New Line не зазнає труднощів і буде благословенний, а їхні нащадки підуть їхніми стопами.</w:t>
      </w:r>
    </w:p>
    <w:p/>
    <w:p>
      <w:r xmlns:w="http://schemas.openxmlformats.org/wordprocessingml/2006/main">
        <w:t xml:space="preserve">1. Бог пообіцяв нам життя, повне благословень і радості.</w:t>
      </w:r>
    </w:p>
    <w:p/>
    <w:p>
      <w:r xmlns:w="http://schemas.openxmlformats.org/wordprocessingml/2006/main">
        <w:t xml:space="preserve">2. Пожинайте плоди того, що є вірним народом Бога.</w:t>
      </w:r>
    </w:p>
    <w:p/>
    <w:p>
      <w:r xmlns:w="http://schemas.openxmlformats.org/wordprocessingml/2006/main">
        <w:t xml:space="preserve">1. Повторення Закону 28:1-14 - Благословення, обіцяні народу Ізраїлю за його послух.</w:t>
      </w:r>
    </w:p>
    <w:p/>
    <w:p>
      <w:r xmlns:w="http://schemas.openxmlformats.org/wordprocessingml/2006/main">
        <w:t xml:space="preserve">2. Псалом 128:1-6 - Благословення, нагороджені тим, хто боїться Господа і ходить Його дорогами.</w:t>
      </w:r>
    </w:p>
    <w:p/>
    <w:p>
      <w:r xmlns:w="http://schemas.openxmlformats.org/wordprocessingml/2006/main">
        <w:t xml:space="preserve">Isaiah 65:24 І станеться, що Я відповім, перш ніж вони покличуть; і поки вони ще говорять, я послухаю.</w:t>
      </w:r>
    </w:p>
    <w:p/>
    <w:p>
      <w:r xmlns:w="http://schemas.openxmlformats.org/wordprocessingml/2006/main">
        <w:t xml:space="preserve">Бог завжди чує і відповість на наші молитви.</w:t>
      </w:r>
    </w:p>
    <w:p/>
    <w:p>
      <w:r xmlns:w="http://schemas.openxmlformats.org/wordprocessingml/2006/main">
        <w:t xml:space="preserve">1: Бог завжди поруч, слухає та відповідає</w:t>
      </w:r>
    </w:p>
    <w:p/>
    <w:p>
      <w:r xmlns:w="http://schemas.openxmlformats.org/wordprocessingml/2006/main">
        <w:t xml:space="preserve">2: Наш вірний Бог – завжди слухає та відповідає</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1 Івана 5:14-15 - І це впевненість, яку ми маємо до Нього, що коли ми просимо чогось згідно з Його волею, Він слухає нас. І коли ми знаємо, що Він вислуховує нас у всьому, чого ми просимо, то знаємо, що маємо те, про що просимо в Нього.</w:t>
      </w:r>
    </w:p>
    <w:p/>
    <w:p>
      <w:r xmlns:w="http://schemas.openxmlformats.org/wordprocessingml/2006/main">
        <w:t xml:space="preserve">Isaiah 65:25 Вовк та ягня пастимуться разом, і лев буде їсти солому, як бик, а змієві буде порох. На всій святій Моїй горі вони не заподіють шкоди й не погублять, говорить Господь.</w:t>
      </w:r>
    </w:p>
    <w:p/>
    <w:p>
      <w:r xmlns:w="http://schemas.openxmlformats.org/wordprocessingml/2006/main">
        <w:t xml:space="preserve">У цьому уривку йдеться про час, коли хижаки та здобич будуть мирно співіснувати та жити разом.</w:t>
      </w:r>
    </w:p>
    <w:p/>
    <w:p>
      <w:r xmlns:w="http://schemas.openxmlformats.org/wordprocessingml/2006/main">
        <w:t xml:space="preserve">1: Ми можемо бути послами миру у світі, живучи в злагоді та розумінні.</w:t>
      </w:r>
    </w:p>
    <w:p/>
    <w:p>
      <w:r xmlns:w="http://schemas.openxmlformats.org/wordprocessingml/2006/main">
        <w:t xml:space="preserve">2: Ми можемо подолати зло добром і виявляти любов і доброту до всіх.</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 12:18 - Якщо це можливо, наскільки це залежить від вас, живіть у мирі з усіма.</w:t>
      </w:r>
    </w:p>
    <w:p/>
    <w:p>
      <w:r xmlns:w="http://schemas.openxmlformats.org/wordprocessingml/2006/main">
        <w:t xml:space="preserve">66-й розділ Ісаї є завершенням книги, описуючи остаточну долю як праведних, так і нечестивих. Воно підкреслює Божий суверенітет, Його перевагу правдивому поклонінню та Його план заснування нового Єрусалиму.</w:t>
      </w:r>
    </w:p>
    <w:p/>
    <w:p>
      <w:r xmlns:w="http://schemas.openxmlformats.org/wordprocessingml/2006/main">
        <w:t xml:space="preserve">1-й абзац: Розділ починається з заяви про вищість Бога над усім створінням. Це підкреслює, що навіть небо і земля не можуть вмістити Його і що Він прихильно дивиться на тих, хто смиренний і впокорений духом (Ісая 66:1-2).</w:t>
      </w:r>
    </w:p>
    <w:p/>
    <w:p>
      <w:r xmlns:w="http://schemas.openxmlformats.org/wordprocessingml/2006/main">
        <w:t xml:space="preserve">2-й абзац: у цьому розділі критикуються порожні релігійні ритуали та жертвоприношення, які здійснюють бунтівний народ. Воно підкреслює Боже бажання щирого поклоніння та послуху, а не зовнішніх церемоній. Воно попереджає про наслідки для тих, хто наполягає на своєму непослуху (Ісая 66:3-6).</w:t>
      </w:r>
    </w:p>
    <w:p/>
    <w:p>
      <w:r xmlns:w="http://schemas.openxmlformats.org/wordprocessingml/2006/main">
        <w:t xml:space="preserve">3-й абзац: Розділ переходить до бачення майбутнього відновлення Єрусалиму. Він зображує радість і процвітання, які прийдуть на місто та його жителів. Воно підкреслює Божу обіцянку потішити Своїх людей і виконати їхні бажання (Ісая 66:7-14).</w:t>
      </w:r>
    </w:p>
    <w:p/>
    <w:p>
      <w:r xmlns:w="http://schemas.openxmlformats.org/wordprocessingml/2006/main">
        <w:t xml:space="preserve">4-й абзац: у цьому розділі йдеться про суд над нечестивими та встановлення нового Божого порядку. У ньому описується остаточний суд над тими, хто повстає проти Бога, і вічні наслідки, з якими вони зіткнуться. Воно завершується обіцянкою нових небес і нової землі, де народ Божий житиме в Його присутності (Ісаї 66:15-24).</w:t>
      </w:r>
    </w:p>
    <w:p/>
    <w:p>
      <w:r xmlns:w="http://schemas.openxmlformats.org/wordprocessingml/2006/main">
        <w:t xml:space="preserve">Підсумовуючи,</w:t>
      </w:r>
    </w:p>
    <w:p>
      <w:r xmlns:w="http://schemas.openxmlformats.org/wordprocessingml/2006/main">
        <w:t xml:space="preserve">Розкриває шістдесят шостий розділ Ісаї</w:t>
      </w:r>
    </w:p>
    <w:p>
      <w:r xmlns:w="http://schemas.openxmlformats.org/wordprocessingml/2006/main">
        <w:t xml:space="preserve">проголошення вищої влади Бога та надання переваги правдивому поклонінню,</w:t>
      </w:r>
    </w:p>
    <w:p>
      <w:r xmlns:w="http://schemas.openxmlformats.org/wordprocessingml/2006/main">
        <w:t xml:space="preserve">майбутнє відновлення Єрусалиму та суд над нечестивими.</w:t>
      </w:r>
    </w:p>
    <w:p/>
    <w:p>
      <w:r xmlns:w="http://schemas.openxmlformats.org/wordprocessingml/2006/main">
        <w:t xml:space="preserve">Проголошення Божої вищості та милості для смиренних і розкаяних.</w:t>
      </w:r>
    </w:p>
    <w:p>
      <w:r xmlns:w="http://schemas.openxmlformats.org/wordprocessingml/2006/main">
        <w:t xml:space="preserve">Критика порожніх релігійних ритуалів і бажання щирого поклоніння.</w:t>
      </w:r>
    </w:p>
    <w:p>
      <w:r xmlns:w="http://schemas.openxmlformats.org/wordprocessingml/2006/main">
        <w:t xml:space="preserve">Бачення майбутнього відновлення Єрусалиму та Божа обіцянка потішити Свій народ.</w:t>
      </w:r>
    </w:p>
    <w:p>
      <w:r xmlns:w="http://schemas.openxmlformats.org/wordprocessingml/2006/main">
        <w:t xml:space="preserve">Звертання до суду над нечестивими та обіцянки нових небес і нової землі.</w:t>
      </w:r>
    </w:p>
    <w:p/>
    <w:p>
      <w:r xmlns:w="http://schemas.openxmlformats.org/wordprocessingml/2006/main">
        <w:t xml:space="preserve">Цей розділ є завершенням книги Ісаї. Воно починається з проголошення вищості Бога над усім створінням і Його переваги правдивого поклоніння тих, хто смиренний і розкаяний духом. Розділ критикує порожні релігійні ритуали та жертвоприношення, які здійснював бунтівний народ, наголошуючи на бажанні Бога щирого поклоніння та покори. Воно попереджає про наслідки для тих, хто наполягає на своєму непокорі. Потім розділ переходить до бачення майбутнього відновлення Єрусалиму, зображуючи радість і процвітання, які прийдуть на місто та його мешканців. Воно підкреслює Божу обіцянку потішити Своїх людей і виконати їхні бажання. У цьому розділі також йдеться про суд над нечестивими та встановлення нового Божого порядку. У ньому описується остаточний суд над тими, хто повстає проти Бога, і вічні наслідки, з якими вони зіткнуться. Розділ завершується обітницею нових небес і нової землі, де народ Божий житиме в Його присутності. Розділ зосереджується на проголошенні вищої влади Бога та переваги правдивого поклоніння, майбутньому відновленні Єрусалиму та суді над нечестивими.</w:t>
      </w:r>
    </w:p>
    <w:p/>
    <w:p>
      <w:r xmlns:w="http://schemas.openxmlformats.org/wordprocessingml/2006/main">
        <w:t xml:space="preserve">Isaiah 66:1 Так говорить Господь: Небо то Мій престол, а земля то підніжок для ніг Моїх! Де дім, що ви Мені будуєте? і де місце мого відпочинку?</w:t>
      </w:r>
    </w:p>
    <w:p/>
    <w:p>
      <w:r xmlns:w="http://schemas.openxmlformats.org/wordprocessingml/2006/main">
        <w:t xml:space="preserve">Бог питає, де той дім, який люди збудували для Нього, і де місце Його відпочинку.</w:t>
      </w:r>
    </w:p>
    <w:p/>
    <w:p>
      <w:r xmlns:w="http://schemas.openxmlformats.org/wordprocessingml/2006/main">
        <w:t xml:space="preserve">1. «Божий престол: небо чи земля?»</w:t>
      </w:r>
    </w:p>
    <w:p/>
    <w:p>
      <w:r xmlns:w="http://schemas.openxmlformats.org/wordprocessingml/2006/main">
        <w:t xml:space="preserve">2. «Будівництво дому для Бога: що це означає?»</w:t>
      </w:r>
    </w:p>
    <w:p/>
    <w:p>
      <w:r xmlns:w="http://schemas.openxmlformats.org/wordprocessingml/2006/main">
        <w:t xml:space="preserve">1. Псалом 24:1-2 – «Господня земля, і все, що на ній повнота, всесвіт і ті, що живуть на ньому, бо Він заснував її на морях і поставив її на водах».</w:t>
      </w:r>
    </w:p>
    <w:p/>
    <w:p>
      <w:r xmlns:w="http://schemas.openxmlformats.org/wordprocessingml/2006/main">
        <w:t xml:space="preserve">2. Ефесянам 2:19-22 – «Тепер ви вже не чужинці й не приходьки, але співгромадяни святих і домашні Божі, збудовані на основі апостолів і пророків Ісуса Христа. Він же наріжний камінь, на якому вся будівля, з’єднана, виростає в храм святий у Господі, в якому й ви разом будуєтесь на оселю Божу в Дусі».</w:t>
      </w:r>
    </w:p>
    <w:p/>
    <w:p>
      <w:r xmlns:w="http://schemas.openxmlformats.org/wordprocessingml/2006/main">
        <w:t xml:space="preserve">Isaiah 66:2 2 Бо все це рука Моя створила, і все те сталося, говорить Господь, але на цього чоловіка Я дивлюся, навіть на того, хто вбогий і впокорений духом, і тремтить перед словом Моїм.</w:t>
      </w:r>
    </w:p>
    <w:p/>
    <w:p>
      <w:r xmlns:w="http://schemas.openxmlformats.org/wordprocessingml/2006/main">
        <w:t xml:space="preserve">Бог дивиться на тих, хто смиренний, убогий духом і шанує Його слово.</w:t>
      </w:r>
    </w:p>
    <w:p/>
    <w:p>
      <w:r xmlns:w="http://schemas.openxmlformats.org/wordprocessingml/2006/main">
        <w:t xml:space="preserve">1. Багатство серця: знайти радість у смиренні та послуху</w:t>
      </w:r>
    </w:p>
    <w:p/>
    <w:p>
      <w:r xmlns:w="http://schemas.openxmlformats.org/wordprocessingml/2006/main">
        <w:t xml:space="preserve">2. Благословення упокореного духа: цінність благоговіння перед Божим Словом</w:t>
      </w:r>
    </w:p>
    <w:p/>
    <w:p>
      <w:r xmlns:w="http://schemas.openxmlformats.org/wordprocessingml/2006/main">
        <w:t xml:space="preserve">1. Псалом 51:17 Жертви Божі — зламаний дух; серцем скрушеним і впокореним Ти не погордуєш, Боже.</w:t>
      </w:r>
    </w:p>
    <w:p/>
    <w:p>
      <w:r xmlns:w="http://schemas.openxmlformats.org/wordprocessingml/2006/main">
        <w:t xml:space="preserve">2. Якова 1:22-24 Будьте ж виконавцями слова, а не тільки слухачами,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w:t>
      </w:r>
    </w:p>
    <w:p/>
    <w:p>
      <w:r xmlns:w="http://schemas.openxmlformats.org/wordprocessingml/2006/main">
        <w:t xml:space="preserve">Isaiah 66:3 Хто вбиває вола, те саме, що вбиває людину; хто приносить ягня в жертву, наче собаці шию відрізає; той, хто приносить жертву, неначе свинячу кров; той, хто кадить, ніби благословив ідола. Так, вони обрали власні шляхи, і їхня душа тішиться їхніми гидотами.</w:t>
      </w:r>
    </w:p>
    <w:p/>
    <w:p>
      <w:r xmlns:w="http://schemas.openxmlformats.org/wordprocessingml/2006/main">
        <w:t xml:space="preserve">Цей уривок говорить про Божу зневагу до тих, хто виконує ідолопоклонницькі вчинки, порівнюючи їх з жорстокими та нелюдськими вчинками.</w:t>
      </w:r>
    </w:p>
    <w:p/>
    <w:p>
      <w:r xmlns:w="http://schemas.openxmlformats.org/wordprocessingml/2006/main">
        <w:t xml:space="preserve">1. Святість Бога: Чому поклонятися ідолам є гидотою</w:t>
      </w:r>
    </w:p>
    <w:p/>
    <w:p>
      <w:r xmlns:w="http://schemas.openxmlformats.org/wordprocessingml/2006/main">
        <w:t xml:space="preserve">2. Заклик до праведності: Бог зневажає ідолопоклонство</w:t>
      </w:r>
    </w:p>
    <w:p/>
    <w:p>
      <w:r xmlns:w="http://schemas.openxmlformats.org/wordprocessingml/2006/main">
        <w:t xml:space="preserve">1. Вихід 20:3-5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землі. їм або поклоняйся їм, бо Я, Господь, Бог твій, Бог ревнивий».</w:t>
      </w:r>
    </w:p>
    <w:p/>
    <w:p>
      <w:r xmlns:w="http://schemas.openxmlformats.org/wordprocessingml/2006/main">
        <w:t xml:space="preserve">2. Повторення Закону 12:29-32 «Коли Господь, Бог твій, винищить перед тобою народи, до яких ти йдеш, щоб вигнати їх, і ти виженеш їх, і оселишся в їхній землі, то бережися, щоб ти не потрапив у пастку, щоб піти за ними, коли вони були знищені перед вами, і щоб ви не запитували про їхніх богів, кажучи: Як ці народи служили своїм богам? щоб і я міг робити те саме. Не будеш вклонятися Господеві, Богові твоєму, у такий спосіб, бо кожну гидоту, яку ненавидить Господь, вони зробили для своїх богів, бо вони навіть своїх синів та своїх дочок спалюють у вогні для своїх богів».</w:t>
      </w:r>
    </w:p>
    <w:p/>
    <w:p>
      <w:r xmlns:w="http://schemas.openxmlformats.org/wordprocessingml/2006/main">
        <w:t xml:space="preserve">Ісаї 66:4 І Я виберу їхні омани, і наведу на них їхні страхи; тому що коли я дзвонив, ніхто не відповідав; коли я говорив, вони не слухали, але чинили зло перед очима моїми, і вибрали те, що мені не до вподоби.</w:t>
      </w:r>
    </w:p>
    <w:p/>
    <w:p>
      <w:r xmlns:w="http://schemas.openxmlformats.org/wordprocessingml/2006/main">
        <w:t xml:space="preserve">Незважаючи на заклик Господа відреагувати, люди вирішили натомість чинити зло і зіткнуться з наслідками за свої дії.</w:t>
      </w:r>
    </w:p>
    <w:p/>
    <w:p>
      <w:r xmlns:w="http://schemas.openxmlformats.org/wordprocessingml/2006/main">
        <w:t xml:space="preserve">1: Ми повинні прагнути завжди робити те, що є правильним в очах Господа, навіть якщо ми можемо не розуміти, чому.</w:t>
      </w:r>
    </w:p>
    <w:p/>
    <w:p>
      <w:r xmlns:w="http://schemas.openxmlformats.org/wordprocessingml/2006/main">
        <w:t xml:space="preserve">2: Ми повинні бути обережними, щоб не вводити себе в оману, вважаючи, що Господь повинен відповісти на наш заклик, коли ми не відповідаємо на Його.</w:t>
      </w:r>
    </w:p>
    <w:p/>
    <w:p>
      <w:r xmlns:w="http://schemas.openxmlformats.org/wordprocessingml/2006/main">
        <w:t xml:space="preserve">1: Матвія 7:21 – «Не кожен, хто каже до Мене: Господи, Господи, увійде в Царство Небесне, але тільки той, хто виконує волю Мого Отця, що на небі».</w:t>
      </w:r>
    </w:p>
    <w:p/>
    <w:p>
      <w:r xmlns:w="http://schemas.openxmlformats.org/wordprocessingml/2006/main">
        <w:t xml:space="preserve">2: Ефесянам 5:15-17 – «Отож дивіться, як ви поводитеся, не як нерозумні, але як мудрі, якнайкраще вживаючи часу, бо дні лихі. Тому не будьте нерозумні, але розумійте, яка воля Господь є».</w:t>
      </w:r>
    </w:p>
    <w:p/>
    <w:p>
      <w:r xmlns:w="http://schemas.openxmlformats.org/wordprocessingml/2006/main">
        <w:t xml:space="preserve">Isaiah 66:5 Послухайте слова Господнього, ви, що тремтите перед словом Його! Ваші брати, що ненавиділи вас, що вигнали вас за ім'я моє, сказали: Нехай буде прославлений Господь, але Він з'явиться на вашу радість, а вони будуть посоромлені.</w:t>
      </w:r>
    </w:p>
    <w:p/>
    <w:p>
      <w:r xmlns:w="http://schemas.openxmlformats.org/wordprocessingml/2006/main">
        <w:t xml:space="preserve">Цей уривок підкреслює важливість Божого слова і нагадує нам, що ті, хто відкидає нас через нашу віру, будуть засоромлені, поки ми радіємо у славі Господа.</w:t>
      </w:r>
    </w:p>
    <w:p/>
    <w:p>
      <w:r xmlns:w="http://schemas.openxmlformats.org/wordprocessingml/2006/main">
        <w:t xml:space="preserve">1: Радуйся в Господі, бо Він потішить нас і вороги наші будуть посоромлені.</w:t>
      </w:r>
    </w:p>
    <w:p/>
    <w:p>
      <w:r xmlns:w="http://schemas.openxmlformats.org/wordprocessingml/2006/main">
        <w:t xml:space="preserve">2: Нехай нас не лякають ті, хто відкидає нас через нашу віру. Натомість ми повинні залишатися твердими у нашій довірі до Бога та сподіватися на Його славу.</w:t>
      </w:r>
    </w:p>
    <w:p/>
    <w:p>
      <w:r xmlns:w="http://schemas.openxmlformats.org/wordprocessingml/2006/main">
        <w:t xml:space="preserve">1: Псалом 34:5 – Вони дивилися на Нього, і просвітліли, і їхні обличчя не були засоромлені.</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Ісая 66:6 Голос шуму з міста, голос із храму, голос Господа, що відплачує Своїм ворогам.</w:t>
      </w:r>
    </w:p>
    <w:p/>
    <w:p>
      <w:r xmlns:w="http://schemas.openxmlformats.org/wordprocessingml/2006/main">
        <w:t xml:space="preserve">Голос Бога приносить справедливість тим, хто протистоїть Йому.</w:t>
      </w:r>
    </w:p>
    <w:p/>
    <w:p>
      <w:r xmlns:w="http://schemas.openxmlformats.org/wordprocessingml/2006/main">
        <w:t xml:space="preserve">1. «Голос Бога приносить справедливість»</w:t>
      </w:r>
    </w:p>
    <w:p/>
    <w:p>
      <w:r xmlns:w="http://schemas.openxmlformats.org/wordprocessingml/2006/main">
        <w:t xml:space="preserve">2. «Справедливість Господня»</w:t>
      </w:r>
    </w:p>
    <w:p/>
    <w:p>
      <w:r xmlns:w="http://schemas.openxmlformats.org/wordprocessingml/2006/main">
        <w:t xml:space="preserve">1. Псалом 9:16 - ГОСПОДЬ пізнається по вироку, який Він виконує; безбожний у ділі рук своїх спійманий.</w:t>
      </w:r>
    </w:p>
    <w:p/>
    <w:p>
      <w:r xmlns:w="http://schemas.openxmlformats.org/wordprocessingml/2006/main">
        <w:t xml:space="preserve">2. Повторення Закону 32:35 – Мені помста й відплата за час, коли їхня нога похититься; бо день їхнього лиха близько, і їхня загибель прийде швидко.</w:t>
      </w:r>
    </w:p>
    <w:p/>
    <w:p>
      <w:r xmlns:w="http://schemas.openxmlformats.org/wordprocessingml/2006/main">
        <w:t xml:space="preserve">Isaiah 66:7 7 Ще не вродила вона, вона народила; перш ніж прийшов її біль, вона народила дитину чоловічої статі.</w:t>
      </w:r>
    </w:p>
    <w:p/>
    <w:p>
      <w:r xmlns:w="http://schemas.openxmlformats.org/wordprocessingml/2006/main">
        <w:t xml:space="preserve">Божа сила здатна принести життя у світ, ще до болю пологів.</w:t>
      </w:r>
    </w:p>
    <w:p/>
    <w:p>
      <w:r xmlns:w="http://schemas.openxmlformats.org/wordprocessingml/2006/main">
        <w:t xml:space="preserve">1. Обіцянка нового життя: як Бог дає нові починання, незважаючи на біль.</w:t>
      </w:r>
    </w:p>
    <w:p/>
    <w:p>
      <w:r xmlns:w="http://schemas.openxmlformats.org/wordprocessingml/2006/main">
        <w:t xml:space="preserve">2. Чудо народження дитини: Божа сила принести життя у світ.</w:t>
      </w:r>
    </w:p>
    <w:p/>
    <w:p>
      <w:r xmlns:w="http://schemas.openxmlformats.org/wordprocessingml/2006/main">
        <w:t xml:space="preserve">1. Псалом 139:13-14 - Бо Ти сформував моє нутро; Ти зв'язав мене в утробі матері моєї. Славлю Тебе, бо створений я страшно й чудово.</w:t>
      </w:r>
    </w:p>
    <w:p/>
    <w:p>
      <w:r xmlns:w="http://schemas.openxmlformats.org/wordprocessingml/2006/main">
        <w:t xml:space="preserve">2. Єремії 1:5 - Перш ніж Я сформував тебе в утробі, Я знав тебе, і перш ніж ти народився, Я освятив тебе; Я призначив тебе пророком для народів.</w:t>
      </w:r>
    </w:p>
    <w:p/>
    <w:p>
      <w:r xmlns:w="http://schemas.openxmlformats.org/wordprocessingml/2006/main">
        <w:t xml:space="preserve">Isaiah 66:8 Хто таке чув? хто таке бачив? Чи земля в один день вродить? чи відразу народиться нація? бо як тільки Сіон почав мучитись, вона народила своїх дітей.</w:t>
      </w:r>
    </w:p>
    <w:p/>
    <w:p>
      <w:r xmlns:w="http://schemas.openxmlformats.org/wordprocessingml/2006/main">
        <w:t xml:space="preserve">Пророк Ісая ставить під сумнів можливість народження нації за один день, зауважуючи, що коли Сіон (Єрусалим) був у пологах, ще потрібен був час, щоб народити своїх дітей.</w:t>
      </w:r>
    </w:p>
    <w:p/>
    <w:p>
      <w:r xmlns:w="http://schemas.openxmlformats.org/wordprocessingml/2006/main">
        <w:t xml:space="preserve">1. Дивовижна природа народження нації</w:t>
      </w:r>
    </w:p>
    <w:p/>
    <w:p>
      <w:r xmlns:w="http://schemas.openxmlformats.org/wordprocessingml/2006/main">
        <w:t xml:space="preserve">2. Сила праці і терпіння</w:t>
      </w:r>
    </w:p>
    <w:p/>
    <w:p>
      <w:r xmlns:w="http://schemas.openxmlformats.org/wordprocessingml/2006/main">
        <w:t xml:space="preserve">1. Псалом 102:18 - Це буде написано для прийдешнього покоління, щоб люди, які ще будуть створені, могли хвалити Господа.</w:t>
      </w:r>
    </w:p>
    <w:p/>
    <w:p>
      <w:r xmlns:w="http://schemas.openxmlformats.org/wordprocessingml/2006/main">
        <w:t xml:space="preserve">2. Галатам 4:26-27 – Але вищий Єрусалим вільний, і він наша мати. Бо написано: Радуйся, неплідна, що не родить; вирвіться і кричіть голосно, ви, що не в пологах! Бо діти спустошеної будуть більше, ніж ті, хто має чоловіка.</w:t>
      </w:r>
    </w:p>
    <w:p/>
    <w:p>
      <w:r xmlns:w="http://schemas.openxmlformats.org/wordprocessingml/2006/main">
        <w:t xml:space="preserve">Isaiah 66:9 Хіба Я приведу до народження, а не дам, щоб народилося? говорить Господь: чи зроблю Я родити, і замкну утробу? говорить Бог твій.</w:t>
      </w:r>
    </w:p>
    <w:p/>
    <w:p>
      <w:r xmlns:w="http://schemas.openxmlformats.org/wordprocessingml/2006/main">
        <w:t xml:space="preserve">Божа сила безмежна, і Він може робити те, що йому заманеться. Він може створити життя і може його припинити.</w:t>
      </w:r>
    </w:p>
    <w:p/>
    <w:p>
      <w:r xmlns:w="http://schemas.openxmlformats.org/wordprocessingml/2006/main">
        <w:t xml:space="preserve">1: Бог контролює життя і смерть.</w:t>
      </w:r>
    </w:p>
    <w:p/>
    <w:p>
      <w:r xmlns:w="http://schemas.openxmlformats.org/wordprocessingml/2006/main">
        <w:t xml:space="preserve">2: Ми повинні довіряти Божій досконалій волі та часу.</w:t>
      </w:r>
    </w:p>
    <w:p/>
    <w:p>
      <w:r xmlns:w="http://schemas.openxmlformats.org/wordprocessingml/2006/main">
        <w:t xml:space="preserve">1: Йов 12:10 У Його руці душа всього живого, і дихання всього людства.</w:t>
      </w:r>
    </w:p>
    <w:p/>
    <w:p>
      <w:r xmlns:w="http://schemas.openxmlformats.org/wordprocessingml/2006/main">
        <w:t xml:space="preserve">2: Єремія 1:5 Перш ніж Я створив тебе в утробі, Я знав тебе, і перш ніж ти народився, Я освятив тебе. Я призначив тебе пророком для народів.</w:t>
      </w:r>
    </w:p>
    <w:p/>
    <w:p>
      <w:r xmlns:w="http://schemas.openxmlformats.org/wordprocessingml/2006/main">
        <w:t xml:space="preserve">Ісая 66:10 Радійте з Єрусалимом і веселіться з ним, усі, хто його кохає, радійте з ним, усі, хто сумує за ним!</w:t>
      </w:r>
    </w:p>
    <w:p/>
    <w:p>
      <w:r xmlns:w="http://schemas.openxmlformats.org/wordprocessingml/2006/main">
        <w:t xml:space="preserve">Усі ті, хто любить і сумує за Єрусалимом, нехай радіють і радіють за нього.</w:t>
      </w:r>
    </w:p>
    <w:p/>
    <w:p>
      <w:r xmlns:w="http://schemas.openxmlformats.org/wordprocessingml/2006/main">
        <w:t xml:space="preserve">1. Радійте великою радістю Єрусалиму</w:t>
      </w:r>
    </w:p>
    <w:p/>
    <w:p>
      <w:r xmlns:w="http://schemas.openxmlformats.org/wordprocessingml/2006/main">
        <w:t xml:space="preserve">2. Запрошення до скорботних: Знайдіть радість в Єрусалимі</w:t>
      </w:r>
    </w:p>
    <w:p/>
    <w:p>
      <w:r xmlns:w="http://schemas.openxmlformats.org/wordprocessingml/2006/main">
        <w:t xml:space="preserve">1. Івана 15:11 – «Це сказав Я вам, щоб Моя радість у вас перебувала, і щоб ваша радість була повною».</w:t>
      </w:r>
    </w:p>
    <w:p/>
    <w:p>
      <w:r xmlns:w="http://schemas.openxmlformats.org/wordprocessingml/2006/main">
        <w:t xml:space="preserve">2. Псалом 122:1 – «Я зрадів, коли вони сказали мені: Ходімо до дому Господнього».</w:t>
      </w:r>
    </w:p>
    <w:p/>
    <w:p>
      <w:r xmlns:w="http://schemas.openxmlformats.org/wordprocessingml/2006/main">
        <w:t xml:space="preserve">Isaiah 66:11 щоб ви ссали й насичувалися грудьми її втіх; щоб ви могли доїти і насолоджуватися великою славою її.</w:t>
      </w:r>
    </w:p>
    <w:p/>
    <w:p>
      <w:r xmlns:w="http://schemas.openxmlformats.org/wordprocessingml/2006/main">
        <w:t xml:space="preserve">Бог дає втіху і радість тим, хто звертається до Нього.</w:t>
      </w:r>
    </w:p>
    <w:p/>
    <w:p>
      <w:r xmlns:w="http://schemas.openxmlformats.org/wordprocessingml/2006/main">
        <w:t xml:space="preserve">1. Радійте втіхою Господа</w:t>
      </w:r>
    </w:p>
    <w:p/>
    <w:p>
      <w:r xmlns:w="http://schemas.openxmlformats.org/wordprocessingml/2006/main">
        <w:t xml:space="preserve">2. Годуй і насичуйся надлишком Його слави</w:t>
      </w:r>
    </w:p>
    <w:p/>
    <w:p>
      <w:r xmlns:w="http://schemas.openxmlformats.org/wordprocessingml/2006/main">
        <w:t xml:space="preserve">1. Римлянам 15:13 – Нехай Бог надії наповнить вас усією радістю та миром, коли ви довіряєте Йому, щоб ви могли переповнюватися надією силою Святого Духа.</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Ісая 66:12 Бо так говорить Господь: Ось Я дам йому мир, немов ріку, і славу народів, немов текучий потік, тоді ви будете смоктати, вас носитимуть на боках, і вас будуть плескати. її коліна.</w:t>
      </w:r>
    </w:p>
    <w:p/>
    <w:p>
      <w:r xmlns:w="http://schemas.openxmlformats.org/wordprocessingml/2006/main">
        <w:t xml:space="preserve">Бог обіцяє поширити мир і славу для Свого народу, як річка та потік.</w:t>
      </w:r>
    </w:p>
    <w:p/>
    <w:p>
      <w:r xmlns:w="http://schemas.openxmlformats.org/wordprocessingml/2006/main">
        <w:t xml:space="preserve">1. «Слава Божого миру»</w:t>
      </w:r>
    </w:p>
    <w:p/>
    <w:p>
      <w:r xmlns:w="http://schemas.openxmlformats.org/wordprocessingml/2006/main">
        <w:t xml:space="preserve">2. «Затишок Божих обіймів»</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Ісая 12:3 – «Тому з радістю будете черпати воду з криниць спасіння».</w:t>
      </w:r>
    </w:p>
    <w:p/>
    <w:p>
      <w:r xmlns:w="http://schemas.openxmlformats.org/wordprocessingml/2006/main">
        <w:t xml:space="preserve">Isaiah 66:13 Як кого втішає мати його, так Я втішу вас; і ви будете втішені Єрусалимом.</w:t>
      </w:r>
    </w:p>
    <w:p/>
    <w:p>
      <w:r xmlns:w="http://schemas.openxmlformats.org/wordprocessingml/2006/main">
        <w:t xml:space="preserve">Бог запропонує втіху і розраду тим, хто звертається до Нього.</w:t>
      </w:r>
    </w:p>
    <w:p/>
    <w:p>
      <w:r xmlns:w="http://schemas.openxmlformats.org/wordprocessingml/2006/main">
        <w:t xml:space="preserve">1: Бог є люблячим батьком, який бажає потішити нас у скрутний час.</w:t>
      </w:r>
    </w:p>
    <w:p/>
    <w:p>
      <w:r xmlns:w="http://schemas.openxmlformats.org/wordprocessingml/2006/main">
        <w:t xml:space="preserve">2: Ми можемо знайти розраду та мир у Господі через молитву та віру.</w:t>
      </w:r>
    </w:p>
    <w:p/>
    <w:p>
      <w:r xmlns:w="http://schemas.openxmlformats.org/wordprocessingml/2006/main">
        <w:t xml:space="preserve">1:2 Коринтян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Isaiah 66:14 І коли ви побачите це, серце ваше зрадіє, а кості ваші розквітнуть, як трава, і стане відома рука Господня на рабах Його, а гнів Його на ворогах Його.</w:t>
      </w:r>
    </w:p>
    <w:p/>
    <w:p>
      <w:r xmlns:w="http://schemas.openxmlformats.org/wordprocessingml/2006/main">
        <w:t xml:space="preserve">Бог проявить доброту до Своїх слуг і обурення до Своїх ворогів.</w:t>
      </w:r>
    </w:p>
    <w:p/>
    <w:p>
      <w:r xmlns:w="http://schemas.openxmlformats.org/wordprocessingml/2006/main">
        <w:t xml:space="preserve">1. Господня рука: Божа доброта до Його слуг</w:t>
      </w:r>
    </w:p>
    <w:p/>
    <w:p>
      <w:r xmlns:w="http://schemas.openxmlformats.org/wordprocessingml/2006/main">
        <w:t xml:space="preserve">2. Гнів Божий: Боже обурення на Його ворогів</w:t>
      </w:r>
    </w:p>
    <w:p/>
    <w:p>
      <w:r xmlns:w="http://schemas.openxmlformats.org/wordprocessingml/2006/main">
        <w:t xml:space="preserve">1. Єремії 29:11-14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Филип’янам 4:4-7 – Завжди радійте в Господі; ще раз скажу, радійте. Твоя розумність нехай буде відома всім.</w:t>
      </w:r>
    </w:p>
    <w:p/>
    <w:p>
      <w:r xmlns:w="http://schemas.openxmlformats.org/wordprocessingml/2006/main">
        <w:t xml:space="preserve">Isaiah 66:15 15 Бо ось Господь прийде в огні, а колесниці Його, як вихор, щоб віддати гнів Свій лютістю, а докору Свою полум'ям огняним.</w:t>
      </w:r>
    </w:p>
    <w:p/>
    <w:p>
      <w:r xmlns:w="http://schemas.openxmlformats.org/wordprocessingml/2006/main">
        <w:t xml:space="preserve">Господь прийде з вогнем, колісницями та люттю, щоб винести свій суд.</w:t>
      </w:r>
    </w:p>
    <w:p/>
    <w:p>
      <w:r xmlns:w="http://schemas.openxmlformats.org/wordprocessingml/2006/main">
        <w:t xml:space="preserve">1. Святий і праведний гнів Божий</w:t>
      </w:r>
    </w:p>
    <w:p/>
    <w:p>
      <w:r xmlns:w="http://schemas.openxmlformats.org/wordprocessingml/2006/main">
        <w:t xml:space="preserve">2. Сила і Велич Господа</w:t>
      </w:r>
    </w:p>
    <w:p/>
    <w:p>
      <w:r xmlns:w="http://schemas.openxmlformats.org/wordprocessingml/2006/main">
        <w:t xml:space="preserve">1. Євреям 10:26-27 – Бо якщо ми продовжуємо грішити навмисно після того, як отримали пізнання правди, то більше не залишається жертви за гріхи, а страшне очікування суду та люті вогню, який пожре ворогів. .</w:t>
      </w:r>
    </w:p>
    <w:p/>
    <w:p>
      <w:r xmlns:w="http://schemas.openxmlformats.org/wordprocessingml/2006/main">
        <w:t xml:space="preserve">2. Об’явлення 19:11-16 – І побачив я небо відкрите, аж ось білий кінь! Той, хто сидить на ньому, зветься Вірний і Правдивий, і він справедливо судить і воює. Його очі, як полум'я огняне, а на його голові багато діадем, і в нього написане ім'я, якого ніхто не знає, крім нього самого. Він одягнений у мантію, змочену кров’ю, а ім’я, яким він називається, є Слово Боже. А військо небесне, зодягнене в білий і чистий вісон, йшло за ним на білих конях. Із уст Його виходить гострий меч, щоб ним уразити народи, і Він буде панувати над ними жезлом залізним. Він топтатиме чавило лютості гніву Бога Вседержителя. На одежі та на стегні Його написане ім’я: Цар царів і Господь панів.</w:t>
      </w:r>
    </w:p>
    <w:p/>
    <w:p>
      <w:r xmlns:w="http://schemas.openxmlformats.org/wordprocessingml/2006/main">
        <w:t xml:space="preserve">Isaiah 66:16 16 Бо Господь буде судитися з усім тілом вогнем та мечем Своїм, і буде багато вбитих Господом.</w:t>
      </w:r>
    </w:p>
    <w:p/>
    <w:p>
      <w:r xmlns:w="http://schemas.openxmlformats.org/wordprocessingml/2006/main">
        <w:t xml:space="preserve">Господь використає вогонь і свій меч, щоб судити всіх людей, і багато хто буде вбитий.</w:t>
      </w:r>
    </w:p>
    <w:p/>
    <w:p>
      <w:r xmlns:w="http://schemas.openxmlformats.org/wordprocessingml/2006/main">
        <w:t xml:space="preserve">1. Господь є справедливим Суддею - Ісая 66:16</w:t>
      </w:r>
    </w:p>
    <w:p/>
    <w:p>
      <w:r xmlns:w="http://schemas.openxmlformats.org/wordprocessingml/2006/main">
        <w:t xml:space="preserve">2. Наслідки непослуху - Ісая 66:16</w:t>
      </w:r>
    </w:p>
    <w:p/>
    <w:p>
      <w:r xmlns:w="http://schemas.openxmlformats.org/wordprocessingml/2006/main">
        <w:t xml:space="preserve">1.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w:t>
      </w:r>
    </w:p>
    <w:p/>
    <w:p>
      <w:r xmlns:w="http://schemas.openxmlformats.org/wordprocessingml/2006/main">
        <w:t xml:space="preserve">2. Об’явлення 19:15 – З Його вуст виходить гострий меч, щоб ним уразити народи, і Він буде правити ними жезлом залізним. Він топтатиме чавило лютості гніву Бога Вседержителя.</w:t>
      </w:r>
    </w:p>
    <w:p/>
    <w:p>
      <w:r xmlns:w="http://schemas.openxmlformats.org/wordprocessingml/2006/main">
        <w:t xml:space="preserve">Isaiah 66:17 17 Ті, що освячуються та очищаються в садах за одним деревом посередині, що їдять свиняче м'ясо, і гидоту, і мишу, разом будуть знищені, говорить Господь.</w:t>
      </w:r>
    </w:p>
    <w:p/>
    <w:p>
      <w:r xmlns:w="http://schemas.openxmlformats.org/wordprocessingml/2006/main">
        <w:t xml:space="preserve">Господь проголошує, що ті, хто очищується в садах, споживаючи нечисту їжу, будуть знищені.</w:t>
      </w:r>
    </w:p>
    <w:p/>
    <w:p>
      <w:r xmlns:w="http://schemas.openxmlformats.org/wordprocessingml/2006/main">
        <w:t xml:space="preserve">1. Освячення: шлях до святості</w:t>
      </w:r>
    </w:p>
    <w:p/>
    <w:p>
      <w:r xmlns:w="http://schemas.openxmlformats.org/wordprocessingml/2006/main">
        <w:t xml:space="preserve">2. Небезпека вживання нечистої їжі</w:t>
      </w:r>
    </w:p>
    <w:p/>
    <w:p>
      <w:r xmlns:w="http://schemas.openxmlformats.org/wordprocessingml/2006/main">
        <w:t xml:space="preserve">1. Левіт 11:1-47 - Закони про чисту та нечисту їжу</w:t>
      </w:r>
    </w:p>
    <w:p/>
    <w:p>
      <w:r xmlns:w="http://schemas.openxmlformats.org/wordprocessingml/2006/main">
        <w:t xml:space="preserve">2. Римлянам 12:1-2 - Присвятіть себе жити святим життям</w:t>
      </w:r>
    </w:p>
    <w:p/>
    <w:p>
      <w:r xmlns:w="http://schemas.openxmlformats.org/wordprocessingml/2006/main">
        <w:t xml:space="preserve">Isaiah 66:18 18 Бо Я знаю їхні діла та їхні думки. Прийде, і зберу всі народи та язики, і вони прийдуть, і побачать славу мою.</w:t>
      </w:r>
    </w:p>
    <w:p/>
    <w:p>
      <w:r xmlns:w="http://schemas.openxmlformats.org/wordprocessingml/2006/main">
        <w:t xml:space="preserve">Бог збере всі народи та язики, щоб побачити Його славу.</w:t>
      </w:r>
    </w:p>
    <w:p/>
    <w:p>
      <w:r xmlns:w="http://schemas.openxmlformats.org/wordprocessingml/2006/main">
        <w:t xml:space="preserve">1. Божа незмінна любов до всіх народів</w:t>
      </w:r>
    </w:p>
    <w:p/>
    <w:p>
      <w:r xmlns:w="http://schemas.openxmlformats.org/wordprocessingml/2006/main">
        <w:t xml:space="preserve">2. Сила Божої Слави</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Псалом 145:10-12 - Усі діла Твої нехай славлять Тебе, Господи; і благословлять тебе святі твої. Вони будуть говорити про славу Твого царства і говорити про силу Твою; Щоб сповістити синам людським про Його могутність і про славну велич Його царства.</w:t>
      </w:r>
    </w:p>
    <w:p/>
    <w:p>
      <w:r xmlns:w="http://schemas.openxmlformats.org/wordprocessingml/2006/main">
        <w:t xml:space="preserve">Ісая 66:19 І поставлю між ними знак, і пошлю тих, хто втікає з них, до народів, до Таршішу, Пулу й Луда, що натягають лука, до Тувала й Явану, до далеких островів. що слави моєї не чули, і слави моєї не бачили; і звіщатимуть славу Мою між поганами.</w:t>
      </w:r>
    </w:p>
    <w:p/>
    <w:p>
      <w:r xmlns:w="http://schemas.openxmlformats.org/wordprocessingml/2006/main">
        <w:t xml:space="preserve">Бог пошле деяких людей у далекі країни, щоб поділитися Своєю славою з язичниками, які не чули про Нього.</w:t>
      </w:r>
    </w:p>
    <w:p/>
    <w:p>
      <w:r xmlns:w="http://schemas.openxmlformats.org/wordprocessingml/2006/main">
        <w:t xml:space="preserve">1. Сила свідчення: використання нашого життя, щоб ділитися Божою славою</w:t>
      </w:r>
    </w:p>
    <w:p/>
    <w:p>
      <w:r xmlns:w="http://schemas.openxmlformats.org/wordprocessingml/2006/main">
        <w:t xml:space="preserve">2. Заклик до учнівства: поширення доброї новини Євангелії</w:t>
      </w:r>
    </w:p>
    <w:p/>
    <w:p>
      <w:r xmlns:w="http://schemas.openxmlformats.org/wordprocessingml/2006/main">
        <w:t xml:space="preserve">1. Від Матвія 28:19-20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Дії 1:8 Але ви приймете силу, коли зійде на вас Дух Святий, і будете Моїми свідками в Єрусалимі, і в усій Юдеї, і в Самарії, і аж до краю землі.</w:t>
      </w:r>
    </w:p>
    <w:p/>
    <w:p>
      <w:r xmlns:w="http://schemas.openxmlformats.org/wordprocessingml/2006/main">
        <w:t xml:space="preserve">Ісая 66:20 І вони приведуть усіх ваших братів у жертву для Господа з усіх народів на конях, і в колісницях, і на носилках, і на мулах, і на звірині прудкій до Моєї святої гори Єрусалиму, говорить Господь. , як Ізраїлеві сини приносять жертву в чистій посудині до Господнього дому.</w:t>
      </w:r>
    </w:p>
    <w:p/>
    <w:p>
      <w:r xmlns:w="http://schemas.openxmlformats.org/wordprocessingml/2006/main">
        <w:t xml:space="preserve">Бог обіцяє привести людей усіх народів на Свою святу гору Єрусалим, як ізраїльтяни приносять жертви до дому Господа.</w:t>
      </w:r>
    </w:p>
    <w:p/>
    <w:p>
      <w:r xmlns:w="http://schemas.openxmlformats.org/wordprocessingml/2006/main">
        <w:t xml:space="preserve">1. Наше покликання йти за Богом: дослідження Ісаї 66:20</w:t>
      </w:r>
    </w:p>
    <w:p/>
    <w:p>
      <w:r xmlns:w="http://schemas.openxmlformats.org/wordprocessingml/2006/main">
        <w:t xml:space="preserve">2. Обіцянка Божого визволення: Дослідження Ісаї 66:20</w:t>
      </w:r>
    </w:p>
    <w:p/>
    <w:p>
      <w:r xmlns:w="http://schemas.openxmlformats.org/wordprocessingml/2006/main">
        <w:t xml:space="preserve">1. Ісая 66:20-21 - Бо як нове небо та нова земля, що Я створю, стоятимуть передо Мною, говорить Господь, так буде ваше насіння та ваше ім'я.</w:t>
      </w:r>
    </w:p>
    <w:p/>
    <w:p>
      <w:r xmlns:w="http://schemas.openxmlformats.org/wordprocessingml/2006/main">
        <w:t xml:space="preserve">2. Об’явлення 21:1 – І побачив я нове небо та нову землю, бо перше небо та перша земля пройшли; і моря вже не було.</w:t>
      </w:r>
    </w:p>
    <w:p/>
    <w:p>
      <w:r xmlns:w="http://schemas.openxmlformats.org/wordprocessingml/2006/main">
        <w:t xml:space="preserve">Isaiah 66:21 І Я також візьму з них за священиків та за Левитів, говорить Господь.</w:t>
      </w:r>
    </w:p>
    <w:p/>
    <w:p>
      <w:r xmlns:w="http://schemas.openxmlformats.org/wordprocessingml/2006/main">
        <w:t xml:space="preserve">Бог обіцяє взяти деяких зі Свого народу священиками та левітами.</w:t>
      </w:r>
    </w:p>
    <w:p/>
    <w:p>
      <w:r xmlns:w="http://schemas.openxmlformats.org/wordprocessingml/2006/main">
        <w:t xml:space="preserve">1. Покликання Бога: Боже запрошення Його народу служити Йому як священики та левити.</w:t>
      </w:r>
    </w:p>
    <w:p/>
    <w:p>
      <w:r xmlns:w="http://schemas.openxmlformats.org/wordprocessingml/2006/main">
        <w:t xml:space="preserve">2. Служіння з радістю: відкриття радості слідування за Божим покликанням.</w:t>
      </w:r>
    </w:p>
    <w:p/>
    <w:p>
      <w:r xmlns:w="http://schemas.openxmlformats.org/wordprocessingml/2006/main">
        <w:t xml:space="preserve">1. Вихід 19:1-6 - Бог кличе Свій народ бути царством священиків.</w:t>
      </w:r>
    </w:p>
    <w:p/>
    <w:p>
      <w:r xmlns:w="http://schemas.openxmlformats.org/wordprocessingml/2006/main">
        <w:t xml:space="preserve">2. 1 Петра 2:9 – Віруючі покликані бути святим священством, приносячи духовні жертви.</w:t>
      </w:r>
    </w:p>
    <w:p/>
    <w:p>
      <w:r xmlns:w="http://schemas.openxmlformats.org/wordprocessingml/2006/main">
        <w:t xml:space="preserve">Ісая 66:22 Бо як нове небо та нова земля, що Я створю, стоятимуть переді Мною, говорить Господь, так буде ваше насіння та ваше ім’я.</w:t>
      </w:r>
    </w:p>
    <w:p/>
    <w:p>
      <w:r xmlns:w="http://schemas.openxmlformats.org/wordprocessingml/2006/main">
        <w:t xml:space="preserve">Бог створить нове небо та нову землю, і в цьому Він збереже насіння та ім’я Свого народу.</w:t>
      </w:r>
    </w:p>
    <w:p/>
    <w:p>
      <w:r xmlns:w="http://schemas.openxmlformats.org/wordprocessingml/2006/main">
        <w:t xml:space="preserve">1. Обіцянка нового неба і нової землі - Ісая 66:22</w:t>
      </w:r>
    </w:p>
    <w:p/>
    <w:p>
      <w:r xmlns:w="http://schemas.openxmlformats.org/wordprocessingml/2006/main">
        <w:t xml:space="preserve">2. Виконання Божих обітниць - Ісая 66:22</w:t>
      </w:r>
    </w:p>
    <w:p/>
    <w:p>
      <w:r xmlns:w="http://schemas.openxmlformats.org/wordprocessingml/2006/main">
        <w:t xml:space="preserve">1. 2 Петра 3:13 – Але згідно з Його обітницею ми чекаємо нових небес і нової землі, на яких живе праведність.</w:t>
      </w:r>
    </w:p>
    <w:p/>
    <w:p>
      <w:r xmlns:w="http://schemas.openxmlformats.org/wordprocessingml/2006/main">
        <w:t xml:space="preserve">2. Ісая 43:6 – Приведи Моїх синів здалеку і Моїх дочок із краю землі.</w:t>
      </w:r>
    </w:p>
    <w:p/>
    <w:p>
      <w:r xmlns:w="http://schemas.openxmlformats.org/wordprocessingml/2006/main">
        <w:t xml:space="preserve">Ісаї 66:23 І станеться, що від молодика до місяця, і від суботи до суботи кожне тіло буде приходити на поклоніння передо Мною, говорить Господь.</w:t>
      </w:r>
    </w:p>
    <w:p/>
    <w:p>
      <w:r xmlns:w="http://schemas.openxmlformats.org/wordprocessingml/2006/main">
        <w:t xml:space="preserve">Усі люди будуть приходити на поклоніння Господу від одного молодика до іншого і від однієї суботи до іншої.</w:t>
      </w:r>
    </w:p>
    <w:p/>
    <w:p>
      <w:r xmlns:w="http://schemas.openxmlformats.org/wordprocessingml/2006/main">
        <w:t xml:space="preserve">1. Благословення поклоніння Господу - Ісая 66:23</w:t>
      </w:r>
    </w:p>
    <w:p/>
    <w:p>
      <w:r xmlns:w="http://schemas.openxmlformats.org/wordprocessingml/2006/main">
        <w:t xml:space="preserve">2. Дотримання суботи та молодика - Ісая 66:23</w:t>
      </w:r>
    </w:p>
    <w:p/>
    <w:p>
      <w:r xmlns:w="http://schemas.openxmlformats.org/wordprocessingml/2006/main">
        <w:t xml:space="preserve">1. Псалом 95:6 - Прийдіть, вклонімося в поклонінні, впадімо на коліна перед Господом, нашим Творцем.</w:t>
      </w:r>
    </w:p>
    <w:p/>
    <w:p>
      <w:r xmlns:w="http://schemas.openxmlformats.org/wordprocessingml/2006/main">
        <w:t xml:space="preserve">2. Євреям 10:24-25 – І давайте розглянемо, як ми можемо спонукати один одного до любові та добрих справ, не відмовляючись від зустрічей, як це мають звичку деякі, але заохочуючи один одного і тим більше, ти бачиш, що День наближається.</w:t>
      </w:r>
    </w:p>
    <w:p/>
    <w:p>
      <w:r xmlns:w="http://schemas.openxmlformats.org/wordprocessingml/2006/main">
        <w:t xml:space="preserve">Isaiah 66:24 24 І вийдуть вони, і побачать трупи людей, що згрішили проти Мене, бо їхній хробак не вмре, а їхній огонь не погасне! і вони будуть огидою для всякого тіла.</w:t>
      </w:r>
    </w:p>
    <w:p/>
    <w:p>
      <w:r xmlns:w="http://schemas.openxmlformats.org/wordprocessingml/2006/main">
        <w:t xml:space="preserve">Господь покарає тих, хто провинився проти Нього, ніколи не дозволяючи їм уникнути Своєї кари.</w:t>
      </w:r>
    </w:p>
    <w:p/>
    <w:p>
      <w:r xmlns:w="http://schemas.openxmlformats.org/wordprocessingml/2006/main">
        <w:t xml:space="preserve">1. Господній гнів – наслідки непослуху</w:t>
      </w:r>
    </w:p>
    <w:p/>
    <w:p>
      <w:r xmlns:w="http://schemas.openxmlformats.org/wordprocessingml/2006/main">
        <w:t xml:space="preserve">2. Невгасимий вогонь Божого суду</w:t>
      </w:r>
    </w:p>
    <w:p/>
    <w:p>
      <w:r xmlns:w="http://schemas.openxmlformats.org/wordprocessingml/2006/main">
        <w:t xml:space="preserve">1. Ісая 1:18 – «Ходіть же, поміркуймо,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Перший розділ пророка Єремії є першим розділом книги пророка Єремії, де пророк Єремія отримує божественне покликання від Бога бути пророком для народів.</w:t>
      </w:r>
    </w:p>
    <w:p/>
    <w:p>
      <w:r xmlns:w="http://schemas.openxmlformats.org/wordprocessingml/2006/main">
        <w:t xml:space="preserve">1-й абзац: у цьому розділі Єремія ділиться своєю зустріччю з Богом і своїм призначенням пророка (Єремії 1:4-10). Господь каже Єремії, що Він знав його ще до того, як він був сформований в утробі його матері, і виділив його пророком для народів. Незважаючи на те, що Єремія спочатку відчував свою невідповідність через свою молодість, Бог запевняє його, що Він буде з ним і вкладе Свої слова в його уста. Він призначає Єремію над царствами та народами, уповноважуючи його викорінювати, руйнувати, руйнувати та будувати.</w:t>
      </w:r>
    </w:p>
    <w:p/>
    <w:p>
      <w:r xmlns:w="http://schemas.openxmlformats.org/wordprocessingml/2006/main">
        <w:t xml:space="preserve">2-й абзац: Господь також підтверджує Своє покликання, показуючи видіння Єремії (Єремії 1:11-16). По-перше, Він показує йому гілку мигдального дерева, яка символізує Його пильне око над Його словом, щоб виконати його швидко. Потім Він відкриває киплячий горщик, що стоїть обличчям від півночі, символ неминучого лиха, що надходить з того боку на Юду. Нарешті, Бог оголошує суд над Юдою через їхню непокору та ідолопоклонство.</w:t>
      </w:r>
    </w:p>
    <w:p/>
    <w:p>
      <w:r xmlns:w="http://schemas.openxmlformats.org/wordprocessingml/2006/main">
        <w:t xml:space="preserve">3-й абзац: розділ завершується тим, що Бог заохочує Єремію не боятися і не лякатися, а натомість твердо виконувати свою пророчу місію (Єремії 1:17-19). Господь обіцяє захист від тих, хто противиться йому, і запевняє Єремію, що переможе їх. Він наказує йому сміливо говорити все, що Він наказує, без компромісів і страху.</w:t>
      </w:r>
    </w:p>
    <w:p/>
    <w:p>
      <w:r xmlns:w="http://schemas.openxmlformats.org/wordprocessingml/2006/main">
        <w:t xml:space="preserve">Підсумовуючи,</w:t>
      </w:r>
    </w:p>
    <w:p>
      <w:r xmlns:w="http://schemas.openxmlformats.org/wordprocessingml/2006/main">
        <w:t xml:space="preserve">Перший розділ Єремії описує божественне покликання пророка.</w:t>
      </w:r>
    </w:p>
    <w:p>
      <w:r xmlns:w="http://schemas.openxmlformats.org/wordprocessingml/2006/main">
        <w:t xml:space="preserve">Єремія отримує запевнення від Бога, незважаючи на те, що через свою молодість почувається неповноцінним.</w:t>
      </w:r>
    </w:p>
    <w:p>
      <w:r xmlns:w="http://schemas.openxmlformats.org/wordprocessingml/2006/main">
        <w:t xml:space="preserve">Бог призначає його пророком над народами, наділяючи його владою через видіння та слова безпосередньо від Нього.</w:t>
      </w:r>
    </w:p>
    <w:p>
      <w:r xmlns:w="http://schemas.openxmlformats.org/wordprocessingml/2006/main">
        <w:t xml:space="preserve">Він заохочує Єремію не боятися спротиву, а радше вірно проголошувати Його послання без компромісів і вагань.</w:t>
      </w:r>
    </w:p>
    <w:p>
      <w:r xmlns:w="http://schemas.openxmlformats.org/wordprocessingml/2006/main">
        <w:t xml:space="preserve">Цей розділ встановлює основу для пророчого служіння Єремії та готує основу для майбутніх пророцтв щодо майбутнього суду над Юдою.</w:t>
      </w:r>
    </w:p>
    <w:p/>
    <w:p>
      <w:r xmlns:w="http://schemas.openxmlformats.org/wordprocessingml/2006/main">
        <w:t xml:space="preserve">Єремія 1:1 Слова Єремії, сина Хілкійїного, із священиків, що були в Анатоті, у Веніяминовій землі:</w:t>
      </w:r>
    </w:p>
    <w:p/>
    <w:p>
      <w:r xmlns:w="http://schemas.openxmlformats.org/wordprocessingml/2006/main">
        <w:t xml:space="preserve">Єремія був священиком із землі Веніямина, який записав слова Бога.</w:t>
      </w:r>
    </w:p>
    <w:p/>
    <w:p>
      <w:r xmlns:w="http://schemas.openxmlformats.org/wordprocessingml/2006/main">
        <w:t xml:space="preserve">1. Боже Слово є могутнім і незмінним</w:t>
      </w:r>
    </w:p>
    <w:p/>
    <w:p>
      <w:r xmlns:w="http://schemas.openxmlformats.org/wordprocessingml/2006/main">
        <w:t xml:space="preserve">2. Поклик Єремії – взірець послуху</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Вихід 3:4-6 – «І коли Господь побачив, що він відійшов подивитися, то Бог покликав його з-посеред куща та й сказав: Мойсею, Мойсею! А той сказав: Ось я! він сказав: Не наближайся сюди, зніми взуття з ніг твоїх, бо місце, на якому ти стоїш, то свята земля».</w:t>
      </w:r>
    </w:p>
    <w:p/>
    <w:p>
      <w:r xmlns:w="http://schemas.openxmlformats.org/wordprocessingml/2006/main">
        <w:t xml:space="preserve">Єремія 1:2 до нього було Господнє слово за днів Йосії, сина Амонового, царя Юдиного, на тринадцятому році його царювання.</w:t>
      </w:r>
    </w:p>
    <w:p/>
    <w:p>
      <w:r xmlns:w="http://schemas.openxmlformats.org/wordprocessingml/2006/main">
        <w:t xml:space="preserve">Єремія був пророком, до якого було слово Господнє за днів Йосії, царя Юди, на тринадцятому році його правління.</w:t>
      </w:r>
    </w:p>
    <w:p/>
    <w:p>
      <w:r xmlns:w="http://schemas.openxmlformats.org/wordprocessingml/2006/main">
        <w:t xml:space="preserve">1. Живіть у покорі Господу – Єремії 1:2</w:t>
      </w:r>
    </w:p>
    <w:p/>
    <w:p>
      <w:r xmlns:w="http://schemas.openxmlformats.org/wordprocessingml/2006/main">
        <w:t xml:space="preserve">2. Сила наслідування Божого Слова - Єремії 1:2</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Ісус Навин 1:7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Єремія 1:3 І було за днів Єгоякима, сина Йосії, царя Юди, аж до кінця одинадцятого року правління Седекії, сина Йосії, царя Юди, аж до вигнання Єрусалиму в полон у п’ятому місяці.</w:t>
      </w:r>
    </w:p>
    <w:p/>
    <w:p>
      <w:r xmlns:w="http://schemas.openxmlformats.org/wordprocessingml/2006/main">
        <w:t xml:space="preserve">Пророче служіння Єремії почалося під час правління Єгоякима і тривало до кінця правління Седекії, коли Єрусалим був узятий у полон на п'ятому місяці.</w:t>
      </w:r>
    </w:p>
    <w:p/>
    <w:p>
      <w:r xmlns:w="http://schemas.openxmlformats.org/wordprocessingml/2006/main">
        <w:t xml:space="preserve">1. Сила вірного служіння: Уроки пророчого служіння Єремії</w:t>
      </w:r>
    </w:p>
    <w:p/>
    <w:p>
      <w:r xmlns:w="http://schemas.openxmlformats.org/wordprocessingml/2006/main">
        <w:t xml:space="preserve">2. Стійко стояти у важкі часи: знайти силу на прикладі Єремії</w:t>
      </w:r>
    </w:p>
    <w:p/>
    <w:p>
      <w:r xmlns:w="http://schemas.openxmlformats.org/wordprocessingml/2006/main">
        <w:t xml:space="preserve">1. Єремія 1:3-7</w:t>
      </w:r>
    </w:p>
    <w:p/>
    <w:p>
      <w:r xmlns:w="http://schemas.openxmlformats.org/wordprocessingml/2006/main">
        <w:t xml:space="preserve">2. Римлянам 8:28-39</w:t>
      </w:r>
    </w:p>
    <w:p/>
    <w:p>
      <w:r xmlns:w="http://schemas.openxmlformats.org/wordprocessingml/2006/main">
        <w:t xml:space="preserve">Єремія 1:4 І було до мене слово Господнє таке:</w:t>
      </w:r>
    </w:p>
    <w:p/>
    <w:p>
      <w:r xmlns:w="http://schemas.openxmlformats.org/wordprocessingml/2006/main">
        <w:t xml:space="preserve">Бог закликає Єремію пророкувати народам.</w:t>
      </w:r>
    </w:p>
    <w:p/>
    <w:p>
      <w:r xmlns:w="http://schemas.openxmlformats.org/wordprocessingml/2006/main">
        <w:t xml:space="preserve">1. Божа сила промовляти до нас: як покликання Єремії може надихнути нас</w:t>
      </w:r>
    </w:p>
    <w:p/>
    <w:p>
      <w:r xmlns:w="http://schemas.openxmlformats.org/wordprocessingml/2006/main">
        <w:t xml:space="preserve">2. Вірність Бога: як покликання Єремії підтримує його завіт</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 "</w:t>
      </w:r>
    </w:p>
    <w:p/>
    <w:p>
      <w:r xmlns:w="http://schemas.openxmlformats.org/wordprocessingml/2006/main">
        <w:t xml:space="preserve">2. Псалом 33:6 – «Словом Господнім створені небеса, і подихом уст Його все військо їх».</w:t>
      </w:r>
    </w:p>
    <w:p/>
    <w:p>
      <w:r xmlns:w="http://schemas.openxmlformats.org/wordprocessingml/2006/main">
        <w:t xml:space="preserve">Jeremiah 1:5 5 Перш ніж утворив тебе в утробі, Я знав тебе; і перед тим, як ти вийшов із утроби матері, Я освятив тебе, і Я поставив тебе пророком для народів.</w:t>
      </w:r>
    </w:p>
    <w:p/>
    <w:p>
      <w:r xmlns:w="http://schemas.openxmlformats.org/wordprocessingml/2006/main">
        <w:t xml:space="preserve">Бог знав Єремію ще до його народження і призначив його бути пророком для народів.</w:t>
      </w:r>
    </w:p>
    <w:p/>
    <w:p>
      <w:r xmlns:w="http://schemas.openxmlformats.org/wordprocessingml/2006/main">
        <w:t xml:space="preserve">1. Бог знає і кличе нас ще до того, як ми дізнаємось про Нього</w:t>
      </w:r>
    </w:p>
    <w:p/>
    <w:p>
      <w:r xmlns:w="http://schemas.openxmlformats.org/wordprocessingml/2006/main">
        <w:t xml:space="preserve">2. Сила Божого плану для нас</w:t>
      </w:r>
    </w:p>
    <w:p/>
    <w:p>
      <w:r xmlns:w="http://schemas.openxmlformats.org/wordprocessingml/2006/main">
        <w:t xml:space="preserve">1. Ісая 49:1 «Слухайте мене, о береги, і зважайте, народи здалека! Господь покликав мене від утроби, від тіла моєї матері назвав ім’я моє»</w:t>
      </w:r>
    </w:p>
    <w:p/>
    <w:p>
      <w:r xmlns:w="http://schemas.openxmlformats.org/wordprocessingml/2006/main">
        <w:t xml:space="preserve">2. Послання до галатів 1:15-16 «Але коли той, хто мене виділив перед моїм народженням і хто покликав мене своєю благодаттю, схотів відкрити мені свого Сина, щоб я проповідував його між поганами, Я відразу ні з ким не радився"</w:t>
      </w:r>
    </w:p>
    <w:p/>
    <w:p>
      <w:r xmlns:w="http://schemas.openxmlformats.org/wordprocessingml/2006/main">
        <w:t xml:space="preserve">Єремія 1:6 Тоді я сказав: О, Господи Боже! ось я не можу говорити, бо я дитина.</w:t>
      </w:r>
    </w:p>
    <w:p/>
    <w:p>
      <w:r xmlns:w="http://schemas.openxmlformats.org/wordprocessingml/2006/main">
        <w:t xml:space="preserve">Єремія приголомшений Божим закликом до його життя, відчуваючи, що він занадто молодий і недосвідчений, щоб зробити те, про що Бог попросив його зробити.</w:t>
      </w:r>
    </w:p>
    <w:p/>
    <w:p>
      <w:r xmlns:w="http://schemas.openxmlformats.org/wordprocessingml/2006/main">
        <w:t xml:space="preserve">1. Сила молодості: як навіть молодь може змінити ситуацію</w:t>
      </w:r>
    </w:p>
    <w:p/>
    <w:p>
      <w:r xmlns:w="http://schemas.openxmlformats.org/wordprocessingml/2006/main">
        <w:t xml:space="preserve">2. Непорушна віра Бога в Його народ: покликання Єремії як приклад</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Jeremiah 1:7 Але Господь сказав мені: Не кажи: Я дитина, бо ти підеш до всіх, до кого Я тебе пошлю, і будеш говорити все, що Я тобі накажу.</w:t>
      </w:r>
    </w:p>
    <w:p/>
    <w:p>
      <w:r xmlns:w="http://schemas.openxmlformats.org/wordprocessingml/2006/main">
        <w:t xml:space="preserve">Бог каже Єремії не говорити, що він занадто молодий, і наказує йому піти і говорити все, що він буде посланий сказати.</w:t>
      </w:r>
    </w:p>
    <w:p/>
    <w:p>
      <w:r xmlns:w="http://schemas.openxmlformats.org/wordprocessingml/2006/main">
        <w:t xml:space="preserve">1. Сміливість говорити: крок у вірі</w:t>
      </w:r>
    </w:p>
    <w:p/>
    <w:p>
      <w:r xmlns:w="http://schemas.openxmlformats.org/wordprocessingml/2006/main">
        <w:t xml:space="preserve">2. Боже покликання: довіра Божественному авторитету</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Jeremiah 1:8 Не бійся їхнього обличчя, бо Я з тобою, щоб тебе рятувати, говорить Господь.</w:t>
      </w:r>
    </w:p>
    <w:p/>
    <w:p>
      <w:r xmlns:w="http://schemas.openxmlformats.org/wordprocessingml/2006/main">
        <w:t xml:space="preserve">Бог каже Єремії не боятися, тому що Він з ним, щоб допомогти йому.</w:t>
      </w:r>
    </w:p>
    <w:p/>
    <w:p>
      <w:r xmlns:w="http://schemas.openxmlformats.org/wordprocessingml/2006/main">
        <w:t xml:space="preserve">1. Не бійтеся: надія на Божу силу - Єремії 1:8</w:t>
      </w:r>
    </w:p>
    <w:p/>
    <w:p>
      <w:r xmlns:w="http://schemas.openxmlformats.org/wordprocessingml/2006/main">
        <w:t xml:space="preserve">2. Подолання страху через віру - Єремії 1:8</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Матвія 28:20 – і навчаючи їх виконувати все, що Я вам наказав. І справді Я з вами по всі дні аж до кінця віку.</w:t>
      </w:r>
    </w:p>
    <w:p/>
    <w:p>
      <w:r xmlns:w="http://schemas.openxmlformats.org/wordprocessingml/2006/main">
        <w:t xml:space="preserve">Jeremiah 1:9 І простяг Господь руку Свою, і доторкнувся до уст моїх. І сказав мені Господь: Ось Я вклав слова Свої в уста твої.</w:t>
      </w:r>
    </w:p>
    <w:p/>
    <w:p>
      <w:r xmlns:w="http://schemas.openxmlformats.org/wordprocessingml/2006/main">
        <w:t xml:space="preserve">Господь дав Єремії силу донести своє слово.</w:t>
      </w:r>
    </w:p>
    <w:p/>
    <w:p>
      <w:r xmlns:w="http://schemas.openxmlformats.org/wordprocessingml/2006/main">
        <w:t xml:space="preserve">1. Сила Слова Божого</w:t>
      </w:r>
    </w:p>
    <w:p/>
    <w:p>
      <w:r xmlns:w="http://schemas.openxmlformats.org/wordprocessingml/2006/main">
        <w:t xml:space="preserve">2. Важливість прислухатися до голосу Бога</w:t>
      </w:r>
    </w:p>
    <w:p/>
    <w:p>
      <w:r xmlns:w="http://schemas.openxmlformats.org/wordprocessingml/2006/main">
        <w:t xml:space="preserve">1. Приповісті 30:5 Кожне Боже слово чисте: Він щит для тих, хто на Нього покладається.</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Єремія 1:10 Дивись, Я поставив тебе сьогодні над народами та над царствами, щоб викорінювати, і руйнувати, і руйнувати, і руйнувати, будувати та садити.</w:t>
      </w:r>
    </w:p>
    <w:p/>
    <w:p>
      <w:r xmlns:w="http://schemas.openxmlformats.org/wordprocessingml/2006/main">
        <w:t xml:space="preserve">Бог дав Єремії божественну місію викорінювати, знищувати, знищувати та знищувати зло, а також будувати й насаджувати добро.</w:t>
      </w:r>
    </w:p>
    <w:p/>
    <w:p>
      <w:r xmlns:w="http://schemas.openxmlformats.org/wordprocessingml/2006/main">
        <w:t xml:space="preserve">1. Побачити божественну місію Бога в нашому житті та те, як ми можемо використовувати її для побудови та насадження добра.</w:t>
      </w:r>
    </w:p>
    <w:p/>
    <w:p>
      <w:r xmlns:w="http://schemas.openxmlformats.org/wordprocessingml/2006/main">
        <w:t xml:space="preserve">2. Розуміння наших індивідуальних ролей у протистоянні злу та розбудові добра.</w:t>
      </w:r>
    </w:p>
    <w:p/>
    <w:p>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p>
      <w:r xmlns:w="http://schemas.openxmlformats.org/wordprocessingml/2006/main">
        <w:t xml:space="preserve">2. Ісая 61:3 – «Щоб призначити тим, хто сумує в Сіоні, щоб дати їм красу замість попелу, оливу радості замість жалоби, одежу хвали замість духа тяжкості, щоб деревами праведності вони називалися. , насадження Господа, щоб Він прославився».</w:t>
      </w:r>
    </w:p>
    <w:p/>
    <w:p>
      <w:r xmlns:w="http://schemas.openxmlformats.org/wordprocessingml/2006/main">
        <w:t xml:space="preserve">Єремія 1:11 І було до мене слово Господнє таке: Що ти бачиш, Єремію? І я сказав: Я бачу палицю мигдального дерева.</w:t>
      </w:r>
    </w:p>
    <w:p/>
    <w:p>
      <w:r xmlns:w="http://schemas.openxmlformats.org/wordprocessingml/2006/main">
        <w:t xml:space="preserve">Господь запитує Єремію, що він бачить, і Єремія відповідає, що бачить палицю мигдального дерева.</w:t>
      </w:r>
    </w:p>
    <w:p/>
    <w:p>
      <w:r xmlns:w="http://schemas.openxmlformats.org/wordprocessingml/2006/main">
        <w:t xml:space="preserve">1. Божий заклик до дії: як ми можемо відповісти на голос Господа</w:t>
      </w:r>
    </w:p>
    <w:p/>
    <w:p>
      <w:r xmlns:w="http://schemas.openxmlformats.org/wordprocessingml/2006/main">
        <w:t xml:space="preserve">2. Значення мигдального дерева в Святому Письмі</w:t>
      </w:r>
    </w:p>
    <w:p/>
    <w:p>
      <w:r xmlns:w="http://schemas.openxmlformats.org/wordprocessingml/2006/main">
        <w:t xml:space="preserve">1. Ісая 6:8 - Тоді я почув голос Господа, який говорив: Кого мені послати, і хто піде для нас?</w:t>
      </w:r>
    </w:p>
    <w:p/>
    <w:p>
      <w:r xmlns:w="http://schemas.openxmlformats.org/wordprocessingml/2006/main">
        <w:t xml:space="preserve">2. Вихід 25:33-34 - Ви зробите на ньому решітку з міді, і на сітці зробите чотири мідяні каблучки на чотирьох кутах її. І покладеш його під край ковчега, щоб сітка була до середини ковчега.</w:t>
      </w:r>
    </w:p>
    <w:p/>
    <w:p>
      <w:r xmlns:w="http://schemas.openxmlformats.org/wordprocessingml/2006/main">
        <w:t xml:space="preserve">Єремія 1:12 І сказав мені Господь: Ти добре бачив, бо Я поспішу слово Своє, щоб виконати його.</w:t>
      </w:r>
    </w:p>
    <w:p/>
    <w:p>
      <w:r xmlns:w="http://schemas.openxmlformats.org/wordprocessingml/2006/main">
        <w:t xml:space="preserve">Бог швидко виконає Своє слово.</w:t>
      </w:r>
    </w:p>
    <w:p/>
    <w:p>
      <w:r xmlns:w="http://schemas.openxmlformats.org/wordprocessingml/2006/main">
        <w:t xml:space="preserve">1: Бог завжди вірний Своїм обітницям</w:t>
      </w:r>
    </w:p>
    <w:p/>
    <w:p>
      <w:r xmlns:w="http://schemas.openxmlformats.org/wordprocessingml/2006/main">
        <w:t xml:space="preserve">2: Слово Боже заслуговує довіри</w:t>
      </w:r>
    </w:p>
    <w:p/>
    <w:p>
      <w:r xmlns:w="http://schemas.openxmlformats.org/wordprocessingml/2006/main">
        <w:t xml:space="preserve">1: Ісая 55:11 – Таким буде слово Моє, що виходить із уст Моїх,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Євреям 11:1 – Віра ж є підставою сподіваного, доказом невидимого.</w:t>
      </w:r>
    </w:p>
    <w:p/>
    <w:p>
      <w:r xmlns:w="http://schemas.openxmlformats.org/wordprocessingml/2006/main">
        <w:t xml:space="preserve">Єремія 1:13 І було до мене слово Господнє вдруге таке: Що ти бачиш? І я сказав: Я бачу киплячий горщик; і обличчя його на північ.</w:t>
      </w:r>
    </w:p>
    <w:p/>
    <w:p>
      <w:r xmlns:w="http://schemas.openxmlformats.org/wordprocessingml/2006/main">
        <w:t xml:space="preserve">Господь промовив до Єремії вдруге, запитуючи його, що він бачить. Єремія відповів, що бачить киплячий горщик, що стоїть на півночі.</w:t>
      </w:r>
    </w:p>
    <w:p/>
    <w:p>
      <w:r xmlns:w="http://schemas.openxmlformats.org/wordprocessingml/2006/main">
        <w:t xml:space="preserve">1. Господній заклик до послуху: Єремія 1:13</w:t>
      </w:r>
    </w:p>
    <w:p/>
    <w:p>
      <w:r xmlns:w="http://schemas.openxmlformats.org/wordprocessingml/2006/main">
        <w:t xml:space="preserve">2. Дотримуючись вказівок Господа: Єремії 1:13</w:t>
      </w:r>
    </w:p>
    <w:p/>
    <w:p>
      <w:r xmlns:w="http://schemas.openxmlformats.org/wordprocessingml/2006/main">
        <w:t xml:space="preserve">1. Ісая 48:17-18 - Так говорить Господь, твій Викупитель, Святий Ізраїлів: Я Господь, Бог твій, що навчає тебе на користь, провадить тебе дорогою, якою маєш іти.</w:t>
      </w:r>
    </w:p>
    <w:p/>
    <w:p>
      <w:r xmlns:w="http://schemas.openxmlformats.org/wordprocessingml/2006/main">
        <w:t xml:space="preserve">18 О, якби ти дотримувався Моїх заповідей! Тоді мир ваш був би, як ріка, а правда ваша, як хвилі морські.</w:t>
      </w:r>
    </w:p>
    <w:p/>
    <w:p>
      <w:r xmlns:w="http://schemas.openxmlformats.org/wordprocessingml/2006/main">
        <w:t xml:space="preserve">2. Притчі 3:5-6 - Надійся на Господа всім своїм серцем, а не покладайся на власний розум; 6 на всіх своїх дорогах пізнавай Його, і Він випрямить твої стежки.</w:t>
      </w:r>
    </w:p>
    <w:p/>
    <w:p>
      <w:r xmlns:w="http://schemas.openxmlformats.org/wordprocessingml/2006/main">
        <w:t xml:space="preserve">Jeremiah 1:14 І сказав мені Господь: З півночі прийде зло на всіх мешканців землі.</w:t>
      </w:r>
    </w:p>
    <w:p/>
    <w:p>
      <w:r xmlns:w="http://schemas.openxmlformats.org/wordprocessingml/2006/main">
        <w:t xml:space="preserve">Господь говорить Єремії, що зло прийде з півночі на мешканців землі.</w:t>
      </w:r>
    </w:p>
    <w:p/>
    <w:p>
      <w:r xmlns:w="http://schemas.openxmlformats.org/wordprocessingml/2006/main">
        <w:t xml:space="preserve">1. Не дозволяйте страху перед невідомим вас паралізувати</w:t>
      </w:r>
    </w:p>
    <w:p/>
    <w:p>
      <w:r xmlns:w="http://schemas.openxmlformats.org/wordprocessingml/2006/main">
        <w:t xml:space="preserve">2. Не ігноруйте попередження від Бога</w:t>
      </w:r>
    </w:p>
    <w:p/>
    <w:p>
      <w:r xmlns:w="http://schemas.openxmlformats.org/wordprocessingml/2006/main">
        <w:t xml:space="preserve">1. Ісая 8:10 - Радіться разом, і вона не вийде; скажи слово, і воно не збудеться, бо з нами Бог.</w:t>
      </w:r>
    </w:p>
    <w:p/>
    <w:p>
      <w:r xmlns:w="http://schemas.openxmlformats.org/wordprocessingml/2006/main">
        <w:t xml:space="preserve">2. Псалом 91:1-2 - Хто живе під притулком Всевишнього, той перебуватиме в тіні Всемогутнього. Я скажу Господеві: Моє пристановище і моя твердиня, мій Бог, на якого я надіюсь.</w:t>
      </w:r>
    </w:p>
    <w:p/>
    <w:p>
      <w:r xmlns:w="http://schemas.openxmlformats.org/wordprocessingml/2006/main">
        <w:t xml:space="preserve">Jeremiah 1:15 Бо ось Я покличу всі племена північних царств, говорить Господь, і вони прийдуть, і кожен поставить свій престол при вході до воріт Єрусалиму, і проти всіх мурів його навколо, і проти всіх міст Юди.</w:t>
      </w:r>
    </w:p>
    <w:p/>
    <w:p>
      <w:r xmlns:w="http://schemas.openxmlformats.org/wordprocessingml/2006/main">
        <w:t xml:space="preserve">Господь проголошує, що Він покличе всі родини північних королівств прийти і поставити свої престоли в Єрусалимі та містах Юди.</w:t>
      </w:r>
    </w:p>
    <w:p/>
    <w:p>
      <w:r xmlns:w="http://schemas.openxmlformats.org/wordprocessingml/2006/main">
        <w:t xml:space="preserve">1. Довіряти Божому найвищому авторитету та силі за будь-яких обставин.</w:t>
      </w:r>
    </w:p>
    <w:p/>
    <w:p>
      <w:r xmlns:w="http://schemas.openxmlformats.org/wordprocessingml/2006/main">
        <w:t xml:space="preserve">2. Божа обіцянка захистити Своїх людей і задовольнити їхні потреби.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Jeremiah 1:16 16 І Я виповім Свої присуди над ними за всю їхню злочестивість, що покинули Мене, і кадили іншим богам, і вклонялися ділам своїх рук.</w:t>
      </w:r>
    </w:p>
    <w:p/>
    <w:p>
      <w:r xmlns:w="http://schemas.openxmlformats.org/wordprocessingml/2006/main">
        <w:t xml:space="preserve">Бог судитиме тих, хто покинув Його і поклонився ідолам.</w:t>
      </w:r>
    </w:p>
    <w:p/>
    <w:p>
      <w:r xmlns:w="http://schemas.openxmlformats.org/wordprocessingml/2006/main">
        <w:t xml:space="preserve">1. «Небезпека ідолопоклонства»</w:t>
      </w:r>
    </w:p>
    <w:p/>
    <w:p>
      <w:r xmlns:w="http://schemas.openxmlformats.org/wordprocessingml/2006/main">
        <w:t xml:space="preserve">2. «Божий суд над нечестивими»</w:t>
      </w:r>
    </w:p>
    <w:p/>
    <w:p>
      <w:r xmlns:w="http://schemas.openxmlformats.org/wordprocessingml/2006/main">
        <w:t xml:space="preserve">1. Повторення Закону 4:28-31, «Отже, ти будеш виконувати всі Його постанови та всі Його заповіді, які я наказую тобі сьогодні, щоб добре було тобі та твоїм дітям після тебе, і щоб тобі були довгі дні на землі, яку Господь, Бог твій, дає тобі навіки.</w:t>
      </w:r>
    </w:p>
    <w:p/>
    <w:p>
      <w:r xmlns:w="http://schemas.openxmlformats.org/wordprocessingml/2006/main">
        <w:t xml:space="preserve">2. Ісая 44:9-11, «Ті, що роблять бовванів, усі вони марні, і дорогоцінні їхні не принесуть користі; вони самі собі свідки, не бачать і не знають, щоб засоромитися. створити бога чи виліпити боввана, що йому нічого не принесе? Напевно, усі його товариші були б соромні; а робітники, вони прості люди. Нехай усі вони зберуться разом, нехай вони встануть, але вони будуть боятися, вони будуть соромні разом.</w:t>
      </w:r>
    </w:p>
    <w:p/>
    <w:p>
      <w:r xmlns:w="http://schemas.openxmlformats.org/wordprocessingml/2006/main">
        <w:t xml:space="preserve">Єремія 1:17 А ти підпережи стегна свої, і встань, і скажи їм усе, що Я накажу тобі, не лякайся перед ними, щоб Я не посоромив тебе перед ними.</w:t>
      </w:r>
    </w:p>
    <w:p/>
    <w:p>
      <w:r xmlns:w="http://schemas.openxmlformats.org/wordprocessingml/2006/main">
        <w:t xml:space="preserve">Бог наказує Єремії бути сильним і говорити Його слова без страху, незважаючи на опозицію.</w:t>
      </w:r>
    </w:p>
    <w:p/>
    <w:p>
      <w:r xmlns:w="http://schemas.openxmlformats.org/wordprocessingml/2006/main">
        <w:t xml:space="preserve">1. Будьте непохитні: знайдіть мужність у складних ситуаціях</w:t>
      </w:r>
    </w:p>
    <w:p/>
    <w:p>
      <w:r xmlns:w="http://schemas.openxmlformats.org/wordprocessingml/2006/main">
        <w:t xml:space="preserve">2. Подолання страху: міцно стояти за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Єремія 1:18 Бо ось Я зробив тебе сьогодні міцним містом, і залізним стовпом, і мідяними мурами проти всієї землі, проти царів Юди, проти князів її, проти священиків її та проти люди землі.</w:t>
      </w:r>
    </w:p>
    <w:p/>
    <w:p>
      <w:r xmlns:w="http://schemas.openxmlformats.org/wordprocessingml/2006/main">
        <w:t xml:space="preserve">Бог створив Єремію укріпленим містом із залізним стовпом і мідними стінами для захисту від царів Юди, князів, священиків і народу.</w:t>
      </w:r>
    </w:p>
    <w:p/>
    <w:p>
      <w:r xmlns:w="http://schemas.openxmlformats.org/wordprocessingml/2006/main">
        <w:t xml:space="preserve">1. Стійте твердо у своїй вірі, бо Бог захистить вас від усього зла.</w:t>
      </w:r>
    </w:p>
    <w:p/>
    <w:p>
      <w:r xmlns:w="http://schemas.openxmlformats.org/wordprocessingml/2006/main">
        <w:t xml:space="preserve">2. Не піддавайтеся спокусі світу, бо Бог є вашим остаточним захистом.</w:t>
      </w:r>
    </w:p>
    <w:p/>
    <w:p>
      <w:r xmlns:w="http://schemas.openxmlformats.org/wordprocessingml/2006/main">
        <w:t xml:space="preserve">1. Ісая 54:17 - "Жодна зброя, зроблена проти тебе, не вдасться, і кожен язик, що повстане на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Ефесянам 6:11-13 – «Зодягніться в повну Божу зброю, щоб ви могли протистояти хитрощам диявола. Бо наша боротьба не проти плоті й крові, але проти начальств, проти влади, проти володарі темряви цього світу, проти духовної злоби в піднебесних місцях. Тому візьміть собі повну Божу зброю, щоб ви могли протистояти в день злого, і, виконавши все, вистояти».</w:t>
      </w:r>
    </w:p>
    <w:p/>
    <w:p>
      <w:r xmlns:w="http://schemas.openxmlformats.org/wordprocessingml/2006/main">
        <w:t xml:space="preserve">Єремія 1:19 І вони будуть воювати з тобою; але вони не переможуть тебе; бо Я з тобою, говорить Господь, щоб рятувати тебе.</w:t>
      </w:r>
    </w:p>
    <w:p/>
    <w:p>
      <w:r xmlns:w="http://schemas.openxmlformats.org/wordprocessingml/2006/main">
        <w:t xml:space="preserve">Божа обіцянка захистити і визволити нас від ворогів.</w:t>
      </w:r>
    </w:p>
    <w:p/>
    <w:p>
      <w:r xmlns:w="http://schemas.openxmlformats.org/wordprocessingml/2006/main">
        <w:t xml:space="preserve">1: Надійся на Господа, Він завжди буде з нами.</w:t>
      </w:r>
    </w:p>
    <w:p/>
    <w:p>
      <w:r xmlns:w="http://schemas.openxmlformats.org/wordprocessingml/2006/main">
        <w:t xml:space="preserve">2: У часи лиха знайте, що Бог наш захисник.</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У 2-му розділі Єремії продовжується пророче послання Єремії до народу Юди. У цьому розділі Єремія стикається з нацією з їхньою невірністю та ідолопоклонством, закликаючи їх до покаяння.</w:t>
      </w:r>
    </w:p>
    <w:p/>
    <w:p>
      <w:r xmlns:w="http://schemas.openxmlformats.org/wordprocessingml/2006/main">
        <w:t xml:space="preserve">1-й абзац: Розділ починається з того, що Бог нагадує Ізраїлю про їхню початкову відданість і вірність Йому в пустелі (Єремії 2:1-3). Він згадує, як вони вважали свої стосунки з Ним священним завітом, ідучи за Ним у землю достатку. Однак Він зазначає, що з тих пір вони відвернулися від Нього і прийняли ідолопоклонство. Вони покинули Господа, Який є джерелом живої води, і викопали собі розбиті водозбори, які не можуть вмістити води.</w:t>
      </w:r>
    </w:p>
    <w:p/>
    <w:p>
      <w:r xmlns:w="http://schemas.openxmlformats.org/wordprocessingml/2006/main">
        <w:t xml:space="preserve">2-й абзац: потім Єремія представляє потужне звинувачення проти ідолопоклонства Юди (Єремії 2:4-13). Він звинувачує їх у тому, що вони залишили Бога, джерело живої води, і натомість звернулися до ідолів, зроблених своїми руками. Незважаючи на те, що вони були обрані Божим народом, вони гналися за нікчемними ідолами та наслідували чужих богів. Єремія запитує, чому вони проміняли свого істинного Бога на фальшивих божеств, які не можуть принести спасіння чи задовольнити їхні душі.</w:t>
      </w:r>
    </w:p>
    <w:p/>
    <w:p>
      <w:r xmlns:w="http://schemas.openxmlformats.org/wordprocessingml/2006/main">
        <w:t xml:space="preserve">3-й абзац: Розділ завершується закликом Бога до Ізраїлю розглянути наслідки своїх дій (Єремії 2:14-37). Він закликає їх подивитися на те, що інші нації отримали через поклоніння ідолам, лише сором і розчарування. Господь звинувачує Ізраїль у тому, що він схожий на невірну наречену, яка покинула свого чоловіка. Їхні гріхи призведуть до суду та лиха для них самих.</w:t>
      </w:r>
    </w:p>
    <w:p/>
    <w:p>
      <w:r xmlns:w="http://schemas.openxmlformats.org/wordprocessingml/2006/main">
        <w:t xml:space="preserve">Підсумовуючи,</w:t>
      </w:r>
    </w:p>
    <w:p>
      <w:r xmlns:w="http://schemas.openxmlformats.org/wordprocessingml/2006/main">
        <w:t xml:space="preserve">У другому розділі Єремії зосереджено увагу на викритті невірності Юди. Бог нагадує ізраїльтянам про їхню минулу відданість, але підкреслює, що вони покинули Його на користь ідолів. Єремія різко критикує їхні ідолопоклонницькі звичаї, запитуючи, чому вони покинули правдивого Бога заради нікчемних ідолів. .Розділ завершується попередженнями про неминучий суд і закликає Ізраїль подумати про марність і наслідки відвернення від живих вод, наданих Богом. Цей розділ служить настійним благанням про покаяння та нагадуванням, що справжнє задоволення можна знайти лише в вірні стосунки з Богом.</w:t>
      </w:r>
    </w:p>
    <w:p/>
    <w:p>
      <w:r xmlns:w="http://schemas.openxmlformats.org/wordprocessingml/2006/main">
        <w:t xml:space="preserve">Єремія 2:1 І було до мене слово Господнє таке:</w:t>
      </w:r>
    </w:p>
    <w:p/>
    <w:p>
      <w:r xmlns:w="http://schemas.openxmlformats.org/wordprocessingml/2006/main">
        <w:t xml:space="preserve">Господь звертається до Єремії з посланням.</w:t>
      </w:r>
    </w:p>
    <w:p/>
    <w:p>
      <w:r xmlns:w="http://schemas.openxmlformats.org/wordprocessingml/2006/main">
        <w:t xml:space="preserve">1. Господь завжди промовляє до нас, навіть у важкі часи.</w:t>
      </w:r>
    </w:p>
    <w:p/>
    <w:p>
      <w:r xmlns:w="http://schemas.openxmlformats.org/wordprocessingml/2006/main">
        <w:t xml:space="preserve">2. Ми повинні завжди бути готовими слухати Божий голос.</w:t>
      </w:r>
    </w:p>
    <w:p/>
    <w:p>
      <w:r xmlns:w="http://schemas.openxmlformats.org/wordprocessingml/2006/main">
        <w:t xml:space="preserve">1. Єремія 33:3 «Поклич до Мене, і Я відповім тобі, і покажу тобі великі та могутні речі, яких ти не знаєш».</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Jeremiah 2:2 2 Ідіть і кликайте до вух Єрусалиму, кажучи: Так говорить Господь! Я пам'ятаю тебе, доброту твою молодість, любов твоїх заручин, коли ти ходила за мною в пустині, в землі незасіяній.</w:t>
      </w:r>
    </w:p>
    <w:p/>
    <w:p>
      <w:r xmlns:w="http://schemas.openxmlformats.org/wordprocessingml/2006/main">
        <w:t xml:space="preserve">Господь промовляє до Єрусалиму, згадуючи доброту й любов їхньої молодості, коли вони йшли за Ним у землі незасіяній.</w:t>
      </w:r>
    </w:p>
    <w:p/>
    <w:p>
      <w:r xmlns:w="http://schemas.openxmlformats.org/wordprocessingml/2006/main">
        <w:t xml:space="preserve">1. Навчитися йти Божим шляхом незалежно від ціни</w:t>
      </w:r>
    </w:p>
    <w:p/>
    <w:p>
      <w:r xmlns:w="http://schemas.openxmlformats.org/wordprocessingml/2006/main">
        <w:t xml:space="preserve">2. Вибір безумовної любові до Бога</w:t>
      </w:r>
    </w:p>
    <w:p/>
    <w:p>
      <w:r xmlns:w="http://schemas.openxmlformats.org/wordprocessingml/2006/main">
        <w:t xml:space="preserve">1. Осії 2:14-15 – «Тому ось Я заманю її, заведу її в пустиню, і буду говорити з нею ніжно. Звідти Я дам їй її виноградники, і зроблю долину Ахор дверима надії. Там вона відгукнеться, як у дні своєї молодості, як у той час, коли вона виходила з єгипетської землі».</w:t>
      </w:r>
    </w:p>
    <w:p/>
    <w:p>
      <w:r xmlns:w="http://schemas.openxmlformats.org/wordprocessingml/2006/main">
        <w:t xml:space="preserve">2. Матвія 22:37-38 – «І сказав йому: Люби Господа Бога твого всім серцем твоїм, і всією душею твоєю, і всією думкою твоєю. Це найбільша і перша заповідь».</w:t>
      </w:r>
    </w:p>
    <w:p/>
    <w:p>
      <w:r xmlns:w="http://schemas.openxmlformats.org/wordprocessingml/2006/main">
        <w:t xml:space="preserve">Єремія 2:3 Ізраїль був святинею для Господа й початком урожаю Його. зло прийде на них, говорить Господь.</w:t>
      </w:r>
    </w:p>
    <w:p/>
    <w:p>
      <w:r xmlns:w="http://schemas.openxmlformats.org/wordprocessingml/2006/main">
        <w:t xml:space="preserve">Господь вважає Ізраїль святим і першим плодом плоду Його, а ті, хто пожирають Ізраїль, будуть покарані.</w:t>
      </w:r>
    </w:p>
    <w:p/>
    <w:p>
      <w:r xmlns:w="http://schemas.openxmlformats.org/wordprocessingml/2006/main">
        <w:t xml:space="preserve">1. Божа святість і Його любов до Свого народу</w:t>
      </w:r>
    </w:p>
    <w:p/>
    <w:p>
      <w:r xmlns:w="http://schemas.openxmlformats.org/wordprocessingml/2006/main">
        <w:t xml:space="preserve">2. Наслідки несправедливості</w:t>
      </w:r>
    </w:p>
    <w:p/>
    <w:p>
      <w:r xmlns:w="http://schemas.openxmlformats.org/wordprocessingml/2006/main">
        <w:t xml:space="preserve">1. Псалом 22:3 – «Але Ти святий, Ти, що живеш у славах Ізраїля».</w:t>
      </w:r>
    </w:p>
    <w:p/>
    <w:p>
      <w:r xmlns:w="http://schemas.openxmlformats.org/wordprocessingml/2006/main">
        <w:t xml:space="preserve">2. Римлянам 2:6-8 – «Хто віддасть кожному за вчинками його: тим, хто терпеливістю в добрих діяннях шукає слави, честі та безсмертя, життя вічне; а тим, хто сперечається і чинить не коріться правді, а коріться неправді, обуренню та гніву».</w:t>
      </w:r>
    </w:p>
    <w:p/>
    <w:p>
      <w:r xmlns:w="http://schemas.openxmlformats.org/wordprocessingml/2006/main">
        <w:t xml:space="preserve">Єремія 2:4 Послухайте слова Господнього, доме Якова та всі роди дому Ізраїля!</w:t>
      </w:r>
    </w:p>
    <w:p/>
    <w:p>
      <w:r xmlns:w="http://schemas.openxmlformats.org/wordprocessingml/2006/main">
        <w:t xml:space="preserve">У цьому уривку йдеться про важливість почути слово Господа, яке було наказано дому Якова та всім родинам дому Ізраїля.</w:t>
      </w:r>
    </w:p>
    <w:p/>
    <w:p>
      <w:r xmlns:w="http://schemas.openxmlformats.org/wordprocessingml/2006/main">
        <w:t xml:space="preserve">1. Важливо прислухатися до слова ГОСПОДНЯ, щоб отримати Його благословення.</w:t>
      </w:r>
    </w:p>
    <w:p/>
    <w:p>
      <w:r xmlns:w="http://schemas.openxmlformats.org/wordprocessingml/2006/main">
        <w:t xml:space="preserve">2. Слухайся наказів Господа, і ти будеш благословенний Його благодаттю.</w:t>
      </w:r>
    </w:p>
    <w:p/>
    <w:p>
      <w:r xmlns:w="http://schemas.openxmlformats.org/wordprocessingml/2006/main">
        <w:t xml:space="preserve">1. Матвія 11:28-30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2. Псалом 37:4 Насолоджуйся також Господом; і він виконає бажання твого серця.</w:t>
      </w:r>
    </w:p>
    <w:p/>
    <w:p>
      <w:r xmlns:w="http://schemas.openxmlformats.org/wordprocessingml/2006/main">
        <w:t xml:space="preserve">Jeremiah 2:5 5 Так говорить Господь: Яку провину знайшли в Мені ваші батьки, що вони відійшли від Мене, і ходили за марнотою, і стали марними?</w:t>
      </w:r>
    </w:p>
    <w:p/>
    <w:p>
      <w:r xmlns:w="http://schemas.openxmlformats.org/wordprocessingml/2006/main">
        <w:t xml:space="preserve">Господь запитує, чому батьки народу залишили Його і чому замість цього вони вирішили слідувати за фальшивими речами.</w:t>
      </w:r>
    </w:p>
    <w:p/>
    <w:p>
      <w:r xmlns:w="http://schemas.openxmlformats.org/wordprocessingml/2006/main">
        <w:t xml:space="preserve">1. Небезпека гонитви за фальшивими богами</w:t>
      </w:r>
    </w:p>
    <w:p/>
    <w:p>
      <w:r xmlns:w="http://schemas.openxmlformats.org/wordprocessingml/2006/main">
        <w:t xml:space="preserve">2. Нерозумність відвернення від Господа</w:t>
      </w:r>
    </w:p>
    <w:p/>
    <w:p>
      <w:r xmlns:w="http://schemas.openxmlformats.org/wordprocessingml/2006/main">
        <w:t xml:space="preserve">1. Повторення Закону 6:14-16 - Не наслідуй інших богів, Господь, Бог твій, Бог ревнивий.</w:t>
      </w:r>
    </w:p>
    <w:p/>
    <w:p>
      <w:r xmlns:w="http://schemas.openxmlformats.org/wordprocessingml/2006/main">
        <w:t xml:space="preserve">2. Псалом 28:7 - Господь моя сила і мій щит; Моє серце надіялося на Нього, і мені допомогли, тому моє серце вельми радіє; і піснею своєю славитиму Його.</w:t>
      </w:r>
    </w:p>
    <w:p/>
    <w:p>
      <w:r xmlns:w="http://schemas.openxmlformats.org/wordprocessingml/2006/main">
        <w:t xml:space="preserve">Єремія 2:6 І не сказали вони: Де Господь, що вивів нас із єгипетського краю, що провів нас через пустиню, через край пустинь і ям, через край посухи та землі тіні смерті через землю, якою ніхто не проходив і де ніхто не жив?</w:t>
      </w:r>
    </w:p>
    <w:p/>
    <w:p>
      <w:r xmlns:w="http://schemas.openxmlformats.org/wordprocessingml/2006/main">
        <w:t xml:space="preserve">Божий народ забув про Нього та про Його минулі благословення, як-от те, що Він вивів їх із Єгипту через пустелю.</w:t>
      </w:r>
    </w:p>
    <w:p/>
    <w:p>
      <w:r xmlns:w="http://schemas.openxmlformats.org/wordprocessingml/2006/main">
        <w:t xml:space="preserve">1. Вірність Бога в часи лиха</w:t>
      </w:r>
    </w:p>
    <w:p/>
    <w:p>
      <w:r xmlns:w="http://schemas.openxmlformats.org/wordprocessingml/2006/main">
        <w:t xml:space="preserve">2. Пам'ятати про Божі Постанови</w:t>
      </w:r>
    </w:p>
    <w:p/>
    <w:p>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p>
      <w:r xmlns:w="http://schemas.openxmlformats.org/wordprocessingml/2006/main">
        <w:t xml:space="preserve">2. Вихід 14:14 – «ГОСПОДЬ воюватиме за вас, а вам потрібно лише мовчати».</w:t>
      </w:r>
    </w:p>
    <w:p/>
    <w:p>
      <w:r xmlns:w="http://schemas.openxmlformats.org/wordprocessingml/2006/main">
        <w:t xml:space="preserve">Jeremiah 2:7 І Я привів вас до плодородного краю, щоб їсти плід його та добро його. але коли ви ввійшли, ви осквернили землю мою, і зробили спадщину мою гидотою.</w:t>
      </w:r>
    </w:p>
    <w:p/>
    <w:p>
      <w:r xmlns:w="http://schemas.openxmlformats.org/wordprocessingml/2006/main">
        <w:t xml:space="preserve">Бог привів ізраїльтян у плідну землю, але вони осквернили її і перетворили на гидоту.</w:t>
      </w:r>
    </w:p>
    <w:p/>
    <w:p>
      <w:r xmlns:w="http://schemas.openxmlformats.org/wordprocessingml/2006/main">
        <w:t xml:space="preserve">1. Божа доброта і милосердя перед обличчям непослуху</w:t>
      </w:r>
    </w:p>
    <w:p/>
    <w:p>
      <w:r xmlns:w="http://schemas.openxmlformats.org/wordprocessingml/2006/main">
        <w:t xml:space="preserve">2. Наслідки нехтування заповідями Божими</w:t>
      </w:r>
    </w:p>
    <w:p/>
    <w:p>
      <w:r xmlns:w="http://schemas.openxmlformats.org/wordprocessingml/2006/main">
        <w:t xml:space="preserve">1. Псалом 107:1 – «Дякуйте Господу, бо Він добрий, бо навіки Його милосердя!»</w:t>
      </w:r>
    </w:p>
    <w:p/>
    <w:p>
      <w:r xmlns:w="http://schemas.openxmlformats.org/wordprocessingml/2006/main">
        <w:t xml:space="preserve">2. Повторення Закону 11:17 – «Повно будеш дотримуватися заповідей Господа, Бога твого, і свідоцтва Його, і постанови Його, які Він наказав тобі».</w:t>
      </w:r>
    </w:p>
    <w:p/>
    <w:p>
      <w:r xmlns:w="http://schemas.openxmlformats.org/wordprocessingml/2006/main">
        <w:t xml:space="preserve">Jeremiah 2:8 Священики не казали: Де Господь? і законники не знали мене; і пастирі згрішили проти мене, і пророки пророкували через Ваала, і ходили за некорисним.</w:t>
      </w:r>
    </w:p>
    <w:p/>
    <w:p>
      <w:r xmlns:w="http://schemas.openxmlformats.org/wordprocessingml/2006/main">
        <w:t xml:space="preserve">Священики та пастори днів Єремії забули ГОСПОДА і замість цього поклонялися фальшивим богам, таким як Ваал. Пророки пророкували фальшиві повідомлення, які нікому не принесли користі.</w:t>
      </w:r>
    </w:p>
    <w:p/>
    <w:p>
      <w:r xmlns:w="http://schemas.openxmlformats.org/wordprocessingml/2006/main">
        <w:t xml:space="preserve">1. Не залишайте Бога позаду – Пам’ятайте про те, щоб залишатися вірними ГОСПОДУ в нашому повсякденному житті.</w:t>
      </w:r>
    </w:p>
    <w:p/>
    <w:p>
      <w:r xmlns:w="http://schemas.openxmlformats.org/wordprocessingml/2006/main">
        <w:t xml:space="preserve">2. Дотримуйтесь фальшивих повідомлень – усвідомлюйте небезпеку впадання в хибні переконання та вчення.</w:t>
      </w:r>
    </w:p>
    <w:p/>
    <w:p>
      <w:r xmlns:w="http://schemas.openxmlformats.org/wordprocessingml/2006/main">
        <w:t xml:space="preserve">1. Повторення Закону 6:4-9 - Люби Господа Бога свого всім серцем своїм, і всією душею своєю, і всією силою своєю.</w:t>
      </w:r>
    </w:p>
    <w:p/>
    <w:p>
      <w:r xmlns:w="http://schemas.openxmlformats.org/wordprocessingml/2006/main">
        <w:t xml:space="preserve">2.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Jeremiah 2:9 Тому Я буду судитися з вами, говорить Господь, і з синами ваших синів буду судитися.</w:t>
      </w:r>
    </w:p>
    <w:p/>
    <w:p>
      <w:r xmlns:w="http://schemas.openxmlformats.org/wordprocessingml/2006/main">
        <w:t xml:space="preserve">Бог благає тих, хто відійшов від Нього, повернутися до Нього.</w:t>
      </w:r>
    </w:p>
    <w:p/>
    <w:p>
      <w:r xmlns:w="http://schemas.openxmlformats.org/wordprocessingml/2006/main">
        <w:t xml:space="preserve">1: Бог є Любов, і Він бажає, щоб ми повернулися до Нього.</w:t>
      </w:r>
    </w:p>
    <w:p/>
    <w:p>
      <w:r xmlns:w="http://schemas.openxmlformats.org/wordprocessingml/2006/main">
        <w:t xml:space="preserve">2: Ми ніколи не повинні забувати, що Бог терпеливо чекає, поки ми повернемося до Нього.</w:t>
      </w:r>
    </w:p>
    <w:p/>
    <w:p>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судити світ , але для того, щоб світ був спасений через нього.</w:t>
      </w:r>
    </w:p>
    <w:p/>
    <w:p>
      <w:r xmlns:w="http://schemas.openxmlformats.org/wordprocessingml/2006/main">
        <w:t xml:space="preserve">2: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Єремія 2:10 Бо перейдіть через острови Кіттім і побачте; і пошліть до Кедара, і добре розгляньте та подивіться, чи є таке.</w:t>
      </w:r>
    </w:p>
    <w:p/>
    <w:p>
      <w:r xmlns:w="http://schemas.openxmlformats.org/wordprocessingml/2006/main">
        <w:t xml:space="preserve">Бог закликає Єремію піти на острови Хіттім, Кедар і ретельно подумати, чи є там якась правда.</w:t>
      </w:r>
    </w:p>
    <w:p/>
    <w:p>
      <w:r xmlns:w="http://schemas.openxmlformats.org/wordprocessingml/2006/main">
        <w:t xml:space="preserve">1. Пізнання Божої правди: Єремії 2:10</w:t>
      </w:r>
    </w:p>
    <w:p/>
    <w:p>
      <w:r xmlns:w="http://schemas.openxmlformats.org/wordprocessingml/2006/main">
        <w:t xml:space="preserve">2. Шукати Божої мудрості: Єремії 2:10</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Якова 1:5 Коли кому з вас не вистачає мудрості, нехай просить від Бога, що всім дає просто, і не докоряє; і буде дано йому.</w:t>
      </w:r>
    </w:p>
    <w:p/>
    <w:p>
      <w:r xmlns:w="http://schemas.openxmlformats.org/wordprocessingml/2006/main">
        <w:t xml:space="preserve">Єремія 2:11 Чи змінив народ своїх богів, які ще не боги? але мій народ змінив свою славу на те, що не приносить користі.</w:t>
      </w:r>
    </w:p>
    <w:p/>
    <w:p>
      <w:r xmlns:w="http://schemas.openxmlformats.org/wordprocessingml/2006/main">
        <w:t xml:space="preserve">Бог засуджує ізраїльський народ за заміну Його фальшивими богами.</w:t>
      </w:r>
    </w:p>
    <w:p/>
    <w:p>
      <w:r xmlns:w="http://schemas.openxmlformats.org/wordprocessingml/2006/main">
        <w:t xml:space="preserve">1: Ми повинні залишатися вірними Богові, бо Він єдиний, Хто може дати нам справжню і тривалу радість.</w:t>
      </w:r>
    </w:p>
    <w:p/>
    <w:p>
      <w:r xmlns:w="http://schemas.openxmlformats.org/wordprocessingml/2006/main">
        <w:t xml:space="preserve">2: Ми не повинні бути обманутими фальшивими богами, бо вони не можуть забезпечити нам справжньої та тривалої слави.</w:t>
      </w:r>
    </w:p>
    <w:p/>
    <w:p>
      <w:r xmlns:w="http://schemas.openxmlformats.org/wordprocessingml/2006/main">
        <w:t xml:space="preserve">1: Повторення Закону 4:35-39 - Вам було показано це, щоб ви могли знати, що Господь є Бог; крім нього немає іншого.</w:t>
      </w:r>
    </w:p>
    <w:p/>
    <w:p>
      <w:r xmlns:w="http://schemas.openxmlformats.org/wordprocessingml/2006/main">
        <w:t xml:space="preserve">2: Івана 14:6 - Ісус сказав йому: Я є дорога, і правда, і життя. Ніхто не приходить до Отця, як тільки через Мене.</w:t>
      </w:r>
    </w:p>
    <w:p/>
    <w:p>
      <w:r xmlns:w="http://schemas.openxmlformats.org/wordprocessingml/2006/main">
        <w:t xml:space="preserve">Єремія 2:12 Здивуйтеся, небеса, з цього, і жахніться жахом, будьте спустошені, говорить Господь!</w:t>
      </w:r>
    </w:p>
    <w:p/>
    <w:p>
      <w:r xmlns:w="http://schemas.openxmlformats.org/wordprocessingml/2006/main">
        <w:t xml:space="preserve">Бог закликає небеса бути здивованими та жахнутими діями людства та бути спустошеними внаслідок їхніх злочинів.</w:t>
      </w:r>
    </w:p>
    <w:p/>
    <w:p>
      <w:r xmlns:w="http://schemas.openxmlformats.org/wordprocessingml/2006/main">
        <w:t xml:space="preserve">1: Божа справедливість викликає подив і жах</w:t>
      </w:r>
    </w:p>
    <w:p/>
    <w:p>
      <w:r xmlns:w="http://schemas.openxmlformats.org/wordprocessingml/2006/main">
        <w:t xml:space="preserve">2: Відповідь Бога на людську зіпсованість</w:t>
      </w:r>
    </w:p>
    <w:p/>
    <w:p>
      <w:r xmlns:w="http://schemas.openxmlformats.org/wordprocessingml/2006/main">
        <w:t xml:space="preserve">1: Римлянам 1:18-25</w:t>
      </w:r>
    </w:p>
    <w:p/>
    <w:p>
      <w:r xmlns:w="http://schemas.openxmlformats.org/wordprocessingml/2006/main">
        <w:t xml:space="preserve">2: Єзекіїль 16:49-50</w:t>
      </w:r>
    </w:p>
    <w:p/>
    <w:p>
      <w:r xmlns:w="http://schemas.openxmlformats.org/wordprocessingml/2006/main">
        <w:t xml:space="preserve">Єремія 2:13 Бо два зла вчинив мій народ; вони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Божий народ відвернувся від Нього, джерела живої води, і натомість створив свої власні зламані та незадовільні шляхи.</w:t>
      </w:r>
    </w:p>
    <w:p/>
    <w:p>
      <w:r xmlns:w="http://schemas.openxmlformats.org/wordprocessingml/2006/main">
        <w:t xml:space="preserve">1. Небезпека відвернення від Бога</w:t>
      </w:r>
    </w:p>
    <w:p/>
    <w:p>
      <w:r xmlns:w="http://schemas.openxmlformats.org/wordprocessingml/2006/main">
        <w:t xml:space="preserve">2. Знайти радість і задоволення в джерелі живої води</w:t>
      </w:r>
    </w:p>
    <w:p/>
    <w:p>
      <w:r xmlns:w="http://schemas.openxmlformats.org/wordprocessingml/2006/main">
        <w:t xml:space="preserve">1. Псалом 36:9 – «Бо в Тобі джерело життя, у світлі Твоїм ми бачимо світло».</w:t>
      </w:r>
    </w:p>
    <w:p/>
    <w:p>
      <w:r xmlns:w="http://schemas.openxmlformats.org/wordprocessingml/2006/main">
        <w:t xml:space="preserve">2. Івана 4:10-14 - «Ісус відповів їй: Якби ти знала дар Божий і хто просить у тебе напитися, то ти попросила б у Нього, і Він дав би тобі води живої.</w:t>
      </w:r>
    </w:p>
    <w:p/>
    <w:p>
      <w:r xmlns:w="http://schemas.openxmlformats.org/wordprocessingml/2006/main">
        <w:t xml:space="preserve">Єремії 2:14 Чи Ізраїль раб? він природжений раб? чому він зіпсований?</w:t>
      </w:r>
    </w:p>
    <w:p/>
    <w:p>
      <w:r xmlns:w="http://schemas.openxmlformats.org/wordprocessingml/2006/main">
        <w:t xml:space="preserve">Єремія запитує, чому до Божого обраного народу, Ізраїлю, ставилися як до слуги та раба, і чому вони страждали.</w:t>
      </w:r>
    </w:p>
    <w:p/>
    <w:p>
      <w:r xmlns:w="http://schemas.openxmlformats.org/wordprocessingml/2006/main">
        <w:t xml:space="preserve">1. Народ Божий: слуги чи раби?</w:t>
      </w:r>
    </w:p>
    <w:p/>
    <w:p>
      <w:r xmlns:w="http://schemas.openxmlformats.org/wordprocessingml/2006/main">
        <w:t xml:space="preserve">2. Страждання богообраних</w:t>
      </w:r>
    </w:p>
    <w:p/>
    <w:p>
      <w:r xmlns:w="http://schemas.openxmlformats.org/wordprocessingml/2006/main">
        <w:t xml:space="preserve">1. Ісая 53:6 –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Плач Єремії 3:22-23 – Милосердя Господа не знищило нас, тому що Його співчуття не згасає. Щоранку вони нові: велика Твоя вірність.</w:t>
      </w:r>
    </w:p>
    <w:p/>
    <w:p>
      <w:r xmlns:w="http://schemas.openxmlformats.org/wordprocessingml/2006/main">
        <w:t xml:space="preserve">Jeremiah 2:15 15 Заревли на нього молоді леви та закричали, і землю його зробили спустошенням, міста його спалені без мешканців.</w:t>
      </w:r>
    </w:p>
    <w:p/>
    <w:p>
      <w:r xmlns:w="http://schemas.openxmlformats.org/wordprocessingml/2006/main">
        <w:t xml:space="preserve">Божий вирок знищення Його людей за їхній бунт та ідолопоклонство.</w:t>
      </w:r>
    </w:p>
    <w:p/>
    <w:p>
      <w:r xmlns:w="http://schemas.openxmlformats.org/wordprocessingml/2006/main">
        <w:t xml:space="preserve">1: Коли ми відвертаємося від Бога та ігноруємо Його заповіді, ми можемо очікувати, що постраждаємо від наслідків.</w:t>
      </w:r>
    </w:p>
    <w:p/>
    <w:p>
      <w:r xmlns:w="http://schemas.openxmlformats.org/wordprocessingml/2006/main">
        <w:t xml:space="preserve">2: Пам’ятаймо, що Бог завжди вірний і що Його любов до нас більша за наші помилки.</w:t>
      </w:r>
    </w:p>
    <w:p/>
    <w:p>
      <w:r xmlns:w="http://schemas.openxmlformats.org/wordprocessingml/2006/main">
        <w:t xml:space="preserve">1: Єремії 29:11,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Єремія 2:16 І сини Нофа та Тахапанеса зламали твою голову.</w:t>
      </w:r>
    </w:p>
    <w:p/>
    <w:p>
      <w:r xmlns:w="http://schemas.openxmlformats.org/wordprocessingml/2006/main">
        <w:t xml:space="preserve">Діти Нофа і Тахапанеса завдали шкоди короні голови оратора.</w:t>
      </w:r>
    </w:p>
    <w:p/>
    <w:p>
      <w:r xmlns:w="http://schemas.openxmlformats.org/wordprocessingml/2006/main">
        <w:t xml:space="preserve">1. Сила Божого милосердя та прощення - Римлянам 5:8</w:t>
      </w:r>
    </w:p>
    <w:p/>
    <w:p>
      <w:r xmlns:w="http://schemas.openxmlformats.org/wordprocessingml/2006/main">
        <w:t xml:space="preserve">2. Сила наполегливості - Якова 1:2-4</w:t>
      </w:r>
    </w:p>
    <w:p/>
    <w:p>
      <w:r xmlns:w="http://schemas.openxmlformats.org/wordprocessingml/2006/main">
        <w:t xml:space="preserve">1. Ісая 3:17-18 - Тому Господь поразить коростою голову дочок Сіону, і Господь відкриє їхні таємниці.</w:t>
      </w:r>
    </w:p>
    <w:p/>
    <w:p>
      <w:r xmlns:w="http://schemas.openxmlformats.org/wordprocessingml/2006/main">
        <w:t xml:space="preserve">18 Того дня Господь забере хоробрість їхніх дзвінких оздоб на їхніх ногах, і їхніх стебельок, і їхні круглі шини, як місяць,</w:t>
      </w:r>
    </w:p>
    <w:p/>
    <w:p>
      <w:r xmlns:w="http://schemas.openxmlformats.org/wordprocessingml/2006/main">
        <w:t xml:space="preserve">2. Єзекіїль 16:11-12 - Я також прикрасив тебе оздобою, і наручники дав на руки твої, і ланцюг на шию твою. 12 І поклав я дорогоцінний камінь на твоє чоло, і сережки на твої вуха, і гарну корону на твою голову.</w:t>
      </w:r>
    </w:p>
    <w:p/>
    <w:p>
      <w:r xmlns:w="http://schemas.openxmlformats.org/wordprocessingml/2006/main">
        <w:t xml:space="preserve">Jeremiah 2:17 17 Хіба ти не зробив собі цього тим, що ти покинув Господа, Бога свого, коли Він водив тебе дорогою?</w:t>
      </w:r>
    </w:p>
    <w:p/>
    <w:p>
      <w:r xmlns:w="http://schemas.openxmlformats.org/wordprocessingml/2006/main">
        <w:t xml:space="preserve">Цей уривок є попередженням Єремії тим, хто покинув Бога після того, як Він їх скерував.</w:t>
      </w:r>
    </w:p>
    <w:p/>
    <w:p>
      <w:r xmlns:w="http://schemas.openxmlformats.org/wordprocessingml/2006/main">
        <w:t xml:space="preserve">1. Сила вибору: вибір йти за Богом або залишити його</w:t>
      </w:r>
    </w:p>
    <w:p/>
    <w:p>
      <w:r xmlns:w="http://schemas.openxmlformats.org/wordprocessingml/2006/main">
        <w:t xml:space="preserve">2. Наслідки відмови від Божого шляху</w:t>
      </w:r>
    </w:p>
    <w:p/>
    <w:p>
      <w:r xmlns:w="http://schemas.openxmlformats.org/wordprocessingml/2006/main">
        <w:t xml:space="preserve">1. Повторення Закону 5:29 - «О, якби вони мали таке серце в собі, щоб боялися Мене і завжди дотримувалися всіх Моїх заповідей, щоб добре було їм та їхнім дітям навіки!»</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Jeremiah 2:18 18 А тепер що тобі робити в Єгипетській дорозі, щоб пити воду Сіхору? Або що тобі робити на дорозі Ассирії, щоб пити воду з ріки?</w:t>
      </w:r>
    </w:p>
    <w:p/>
    <w:p>
      <w:r xmlns:w="http://schemas.openxmlformats.org/wordprocessingml/2006/main">
        <w:t xml:space="preserve">Єремія карає Ізраїль за те, що він звернувся до інших народів замість того, щоб довіряти Богу в тому, що їм потрібно.</w:t>
      </w:r>
    </w:p>
    <w:p/>
    <w:p>
      <w:r xmlns:w="http://schemas.openxmlformats.org/wordprocessingml/2006/main">
        <w:t xml:space="preserve">1: Ми повинні покладатися на Господа для нашого забезпечення і не шукати інших джерел.</w:t>
      </w:r>
    </w:p>
    <w:p/>
    <w:p>
      <w:r xmlns:w="http://schemas.openxmlformats.org/wordprocessingml/2006/main">
        <w:t xml:space="preserve">2: Бог є основним джерелом нашої сили і нашої надії.</w:t>
      </w:r>
    </w:p>
    <w:p/>
    <w:p>
      <w:r xmlns:w="http://schemas.openxmlformats.org/wordprocessingml/2006/main">
        <w:t xml:space="preserve">1: Ісая 31:1 – «Горе тим, які сходять до Єгипту по допомогу і покладаються на коней, які покладаються на колісниці, бо їх багато, і на вершників, бо вони дуже сильні, але не дивляться на Святого Ізраїлевого. або зверніться до Господа!»</w:t>
      </w:r>
    </w:p>
    <w:p/>
    <w:p>
      <w:r xmlns:w="http://schemas.openxmlformats.org/wordprocessingml/2006/main">
        <w:t xml:space="preserve">2: Псалом 20:7 – «Одні покладаються на колісниці, а інші на коней, а ми покладаємось на ім’я Господа, Бога нашого».</w:t>
      </w:r>
    </w:p>
    <w:p/>
    <w:p>
      <w:r xmlns:w="http://schemas.openxmlformats.org/wordprocessingml/2006/main">
        <w:t xml:space="preserve">Єремія 2:19 Твоє власне зло виправляє тебе, і твої відступи докорять тобі; отже, знай і побач, що це зло й гірко, що ти покинув Господа, Бога свого, і що страху Мого немає в тобі, говорить Господь Бог Саваот.</w:t>
      </w:r>
    </w:p>
    <w:p/>
    <w:p>
      <w:r xmlns:w="http://schemas.openxmlformats.org/wordprocessingml/2006/main">
        <w:t xml:space="preserve">Бог попереджає народ Юди, що вони будуть виправлені за свою злочестивість і відступництво, і що це зло і гірко залишити Бога.</w:t>
      </w:r>
    </w:p>
    <w:p/>
    <w:p>
      <w:r xmlns:w="http://schemas.openxmlformats.org/wordprocessingml/2006/main">
        <w:t xml:space="preserve">1. Наслідки відступу: уроки з Єремії 2:19</w:t>
      </w:r>
    </w:p>
    <w:p/>
    <w:p>
      <w:r xmlns:w="http://schemas.openxmlformats.org/wordprocessingml/2006/main">
        <w:t xml:space="preserve">2. Гіркий присмак покидання Бога: розуміння Єремії 2:19</w:t>
      </w:r>
    </w:p>
    <w:p/>
    <w:p>
      <w:r xmlns:w="http://schemas.openxmlformats.org/wordprocessingml/2006/main">
        <w:t xml:space="preserve">1. Приповісті 1:32 - Бо відвернення простих уб'є їх, а добробут дурних їх знищить.</w:t>
      </w:r>
    </w:p>
    <w:p/>
    <w:p>
      <w:r xmlns:w="http://schemas.openxmlformats.org/wordprocessingml/2006/main">
        <w:t xml:space="preserve">2. Євреям 10:26-27 – Бо коли ми грішимо навмисно після того, як ми отримали пізнання правди, то не залишається вже жертви за гріхи, але якесь страшне очікування суду та огняний гнів, що пожерть ворогів. .</w:t>
      </w:r>
    </w:p>
    <w:p/>
    <w:p>
      <w:r xmlns:w="http://schemas.openxmlformats.org/wordprocessingml/2006/main">
        <w:t xml:space="preserve">Jeremiah 2:20 20 Бо віддавна зламав Я ярмо твоє, і розірвав пута твої; а ти сказав: не переступлю; коли на кожному високому пагорбі та під кожним зеленим деревом ти блукаєш, блудствуючи.</w:t>
      </w:r>
    </w:p>
    <w:p/>
    <w:p>
      <w:r xmlns:w="http://schemas.openxmlformats.org/wordprocessingml/2006/main">
        <w:t xml:space="preserve">Бог зламав ярмо та кайдани ізраїльтян, але вони продовжують блукати та практикувати ідолопоклонство.</w:t>
      </w:r>
    </w:p>
    <w:p/>
    <w:p>
      <w:r xmlns:w="http://schemas.openxmlformats.org/wordprocessingml/2006/main">
        <w:t xml:space="preserve">1. Боже милосердя триває, незважаючи на нашу невірність</w:t>
      </w:r>
    </w:p>
    <w:p/>
    <w:p>
      <w:r xmlns:w="http://schemas.openxmlformats.org/wordprocessingml/2006/main">
        <w:t xml:space="preserve">2. Ідолопоклонство призводить до порушення обіцянок</w:t>
      </w:r>
    </w:p>
    <w:p/>
    <w:p>
      <w:r xmlns:w="http://schemas.openxmlformats.org/wordprocessingml/2006/main">
        <w:t xml:space="preserve">1. Римлянам 3:23-24 – «Бо всі згрішили і позбавлені слави Божої, і виправдовуються даром Його благодаттю через відкуплення, яке прийшло через Ісуса Христа».</w:t>
      </w:r>
    </w:p>
    <w:p/>
    <w:p>
      <w:r xmlns:w="http://schemas.openxmlformats.org/wordprocessingml/2006/main">
        <w:t xml:space="preserve">2. Ісая 55:6-7 – «Шукайте Господа, поки можна знайти Його; кличте Його, поки Він близько. Нехай покине безбожний дорогу свою, а неправедний — свої думки; нехай повернеться до Господа, і Він повернеться помилуй його і Бога нашого, бо Він щедро прощає».</w:t>
      </w:r>
    </w:p>
    <w:p/>
    <w:p>
      <w:r xmlns:w="http://schemas.openxmlformats.org/wordprocessingml/2006/main">
        <w:t xml:space="preserve">Jeremiah 2:21 Але Я посадив тебе як благородну лозу, цілком чисте насіння. Як же ти обернувся для Мене на виродок чужої лози?</w:t>
      </w:r>
    </w:p>
    <w:p/>
    <w:p>
      <w:r xmlns:w="http://schemas.openxmlformats.org/wordprocessingml/2006/main">
        <w:t xml:space="preserve">Бог посадив благородну виноградну лозу, але Його народ став виродженою рослиною чужої виноградної лози.</w:t>
      </w:r>
    </w:p>
    <w:p/>
    <w:p>
      <w:r xmlns:w="http://schemas.openxmlformats.org/wordprocessingml/2006/main">
        <w:t xml:space="preserve">1. Народ Божий: від благородного до виродженого</w:t>
      </w:r>
    </w:p>
    <w:p/>
    <w:p>
      <w:r xmlns:w="http://schemas.openxmlformats.org/wordprocessingml/2006/main">
        <w:t xml:space="preserve">2. Пам’ятати своє коріння та залишатися вірними Богові</w:t>
      </w:r>
    </w:p>
    <w:p/>
    <w:p>
      <w:r xmlns:w="http://schemas.openxmlformats.org/wordprocessingml/2006/main">
        <w:t xml:space="preserve">1. Єремія 2:21</w:t>
      </w:r>
    </w:p>
    <w:p/>
    <w:p>
      <w:r xmlns:w="http://schemas.openxmlformats.org/wordprocessingml/2006/main">
        <w:t xml:space="preserve">2. Матвія 15:13 – Кожна рослина, яку не посадив Мій Небесний Батько, буде викорінена.</w:t>
      </w:r>
    </w:p>
    <w:p/>
    <w:p>
      <w:r xmlns:w="http://schemas.openxmlformats.org/wordprocessingml/2006/main">
        <w:t xml:space="preserve">Єремія 2:22 Бо хоч ти селітрою вмиєшся і багато мила собі візьмеш, та твоя провина позначена передо Мною, говорить Господь Бог.</w:t>
      </w:r>
    </w:p>
    <w:p/>
    <w:p>
      <w:r xmlns:w="http://schemas.openxmlformats.org/wordprocessingml/2006/main">
        <w:t xml:space="preserve">Цей уривок говорить про Боже всезнання та Його суд над нашими гріхами.</w:t>
      </w:r>
    </w:p>
    <w:p/>
    <w:p>
      <w:r xmlns:w="http://schemas.openxmlformats.org/wordprocessingml/2006/main">
        <w:t xml:space="preserve">1. «Незабутні гріхи: нескінченна пам’ять Бога»</w:t>
      </w:r>
    </w:p>
    <w:p/>
    <w:p>
      <w:r xmlns:w="http://schemas.openxmlformats.org/wordprocessingml/2006/main">
        <w:t xml:space="preserve">2. «Несподівана сила мила та селітри: Роздуми про Боже сприйняття»</w:t>
      </w:r>
    </w:p>
    <w:p/>
    <w:p>
      <w:r xmlns:w="http://schemas.openxmlformats.org/wordprocessingml/2006/main">
        <w:t xml:space="preserve">1. Псалом 139:1-4</w:t>
      </w:r>
    </w:p>
    <w:p/>
    <w:p>
      <w:r xmlns:w="http://schemas.openxmlformats.org/wordprocessingml/2006/main">
        <w:t xml:space="preserve">2. Євреям 4:13-16</w:t>
      </w:r>
    </w:p>
    <w:p/>
    <w:p>
      <w:r xmlns:w="http://schemas.openxmlformats.org/wordprocessingml/2006/main">
        <w:t xml:space="preserve">Єремія 2:23 Як ти кажеш: Я не осквернився, я не ходив за Ваалами? Поглянь на дорогу свою в долині, знай, що ти зробив: ти прудкий дромадер, що ходить своїми дорогами;</w:t>
      </w:r>
    </w:p>
    <w:p/>
    <w:p>
      <w:r xmlns:w="http://schemas.openxmlformats.org/wordprocessingml/2006/main">
        <w:t xml:space="preserve">Бог запитує, чому люди заперечують своє ідолопоклонство, коли Він бачив їхні дії в долині.</w:t>
      </w:r>
    </w:p>
    <w:p/>
    <w:p>
      <w:r xmlns:w="http://schemas.openxmlformats.org/wordprocessingml/2006/main">
        <w:t xml:space="preserve">1. Небезпека заперечення: досліджуючи наш шлях у долині</w:t>
      </w:r>
    </w:p>
    <w:p/>
    <w:p>
      <w:r xmlns:w="http://schemas.openxmlformats.org/wordprocessingml/2006/main">
        <w:t xml:space="preserve">2. The Swiftness of Sin: A Dromedary Traversing Our Ways</w:t>
      </w:r>
    </w:p>
    <w:p/>
    <w:p>
      <w:r xmlns:w="http://schemas.openxmlformats.org/wordprocessingml/2006/main">
        <w:t xml:space="preserve">1. Римлянам 3:23-24 - Бо всі згрішили і позбавлені слави Божої.</w:t>
      </w:r>
    </w:p>
    <w:p/>
    <w:p>
      <w:r xmlns:w="http://schemas.openxmlformats.org/wordprocessingml/2006/main">
        <w:t xml:space="preserve">2.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Jeremiah 2:24 Дика ослиця, що звикла до пустині, що вітер нюхає за своїм бажанням; у її випадку, хто може відвернути її? усі, хто шукає її, не втомляться; в її місяці вони знайдуть її.</w:t>
      </w:r>
    </w:p>
    <w:p/>
    <w:p>
      <w:r xmlns:w="http://schemas.openxmlformats.org/wordprocessingml/2006/main">
        <w:t xml:space="preserve">Божий народ подібний до дикого осла, неконтрольованого і вільного.</w:t>
      </w:r>
    </w:p>
    <w:p/>
    <w:p>
      <w:r xmlns:w="http://schemas.openxmlformats.org/wordprocessingml/2006/main">
        <w:t xml:space="preserve">1: Бог дає нам свободу і нагадує нам, що ми несемо остаточну відповідальність за свій вибір у житті.</w:t>
      </w:r>
    </w:p>
    <w:p/>
    <w:p>
      <w:r xmlns:w="http://schemas.openxmlformats.org/wordprocessingml/2006/main">
        <w:t xml:space="preserve">2: Ми повинні бути вдячні за свободу, яку дає нам Бог, і діяти відповідально, щоб шанувати Його.</w:t>
      </w:r>
    </w:p>
    <w:p/>
    <w:p>
      <w:r xmlns:w="http://schemas.openxmlformats.org/wordprocessingml/2006/main">
        <w:t xml:space="preserve">1: Ісая 61:1 – «Дух Господа Бога на мені, тому що Господь помазав мене благовістити покірним; Він послав мене зв’язати розбитих серцем, проголошувати свободу полоненим, і відкриття в'язниці для зв'язаних».</w:t>
      </w:r>
    </w:p>
    <w:p/>
    <w:p>
      <w:r xmlns:w="http://schemas.openxmlformats.org/wordprocessingml/2006/main">
        <w:t xml:space="preserve">2: Галатам 5:1 – «Тож стійте у волі, якою Христос визволив нас, і не піддавайтесь знову в ярмо рабства».</w:t>
      </w:r>
    </w:p>
    <w:p/>
    <w:p>
      <w:r xmlns:w="http://schemas.openxmlformats.org/wordprocessingml/2006/main">
        <w:t xml:space="preserve">Jeremiah 2:25 Стримуйте свою ногу, щоб не бути взутою, і своє горло від спраги, а ти сказав: Немає надії! бо я полюбив чужинців, і за ними піду.</w:t>
      </w:r>
    </w:p>
    <w:p/>
    <w:p>
      <w:r xmlns:w="http://schemas.openxmlformats.org/wordprocessingml/2006/main">
        <w:t xml:space="preserve">Єремія заохочує народ Ізраїлю відвернутися від своїх грішних шляхів, попереджаючи їх, що якщо вони цього не зроблять, то страждатимуть від спраги та будуть без належного взуття.</w:t>
      </w:r>
    </w:p>
    <w:p/>
    <w:p>
      <w:r xmlns:w="http://schemas.openxmlformats.org/wordprocessingml/2006/main">
        <w:t xml:space="preserve">1. «Небезпека любити чужинців: Єремія 2:25»</w:t>
      </w:r>
    </w:p>
    <w:p/>
    <w:p>
      <w:r xmlns:w="http://schemas.openxmlformats.org/wordprocessingml/2006/main">
        <w:t xml:space="preserve">2. «Відвернення від гріха: Єремія 2:25»</w:t>
      </w:r>
    </w:p>
    <w:p/>
    <w:p>
      <w:r xmlns:w="http://schemas.openxmlformats.org/wordprocessingml/2006/main">
        <w:t xml:space="preserve">1. Римлянам 8:13 - Бо якщо ви живете за тілом, ви помрете, але якщо ви Духом умертвляєте вчинки тіла, ви будете жити.</w:t>
      </w:r>
    </w:p>
    <w:p/>
    <w:p>
      <w:r xmlns:w="http://schemas.openxmlformats.org/wordprocessingml/2006/main">
        <w:t xml:space="preserve">2. Псалом 33:12 - Блаженна нація, чий Бог є Господь, народ, який Він вибрав собі за спадок!</w:t>
      </w:r>
    </w:p>
    <w:p/>
    <w:p>
      <w:r xmlns:w="http://schemas.openxmlformats.org/wordprocessingml/2006/main">
        <w:t xml:space="preserve">Єремія 2:26 Як соромиться злодій, коли його знайдуть, так посоромлений дім Ізраїлів; вони, їхні царі, їхні князі, їхні священики та їхні пророки,</w:t>
      </w:r>
    </w:p>
    <w:p/>
    <w:p>
      <w:r xmlns:w="http://schemas.openxmlformats.org/wordprocessingml/2006/main">
        <w:t xml:space="preserve">Бог незадоволений Ізраїлем, коли їхні лідери та народ не дотримуються свого завіту з ним.</w:t>
      </w:r>
    </w:p>
    <w:p/>
    <w:p>
      <w:r xmlns:w="http://schemas.openxmlformats.org/wordprocessingml/2006/main">
        <w:t xml:space="preserve">1: Бог незадоволений, коли його люди не дотримуються свого завіту з ним.</w:t>
      </w:r>
    </w:p>
    <w:p/>
    <w:p>
      <w:r xmlns:w="http://schemas.openxmlformats.org/wordprocessingml/2006/main">
        <w:t xml:space="preserve">2: Ми повинні пам’ятати, що Бог очікує від нас залишатися вірними нашому завіту з ним.</w:t>
      </w:r>
    </w:p>
    <w:p/>
    <w:p>
      <w:r xmlns:w="http://schemas.openxmlformats.org/wordprocessingml/2006/main">
        <w:t xml:space="preserve">1: Ісуса Навина 24:15 – Але якщо служіння Господеві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2: Євреїв 12:28-29 - Отже, оскільки ми отримуємо царство, яке не похитнеться, будьмо вдячні, і тому поклоняємося Богові прийнятно з благоговінням і благоговінням, бо наш Бог є вогонь, що пожирає.</w:t>
      </w:r>
    </w:p>
    <w:p/>
    <w:p>
      <w:r xmlns:w="http://schemas.openxmlformats.org/wordprocessingml/2006/main">
        <w:t xml:space="preserve">Jeremiah 2:27 27 кажучи дереву: Ти мій батько! і до каменя: Ти вивів мене, бо вони повернулися до мене спиною, а не лицем, але в час свого лиха скажуть: Встань і спаси нас!</w:t>
      </w:r>
    </w:p>
    <w:p/>
    <w:p>
      <w:r xmlns:w="http://schemas.openxmlformats.org/wordprocessingml/2006/main">
        <w:t xml:space="preserve">Ізраїльський народ відвернувся від Бога, але під час лиха вони все ще вірять, що Він може їх врятувати.</w:t>
      </w:r>
    </w:p>
    <w:p/>
    <w:p>
      <w:r xmlns:w="http://schemas.openxmlformats.org/wordprocessingml/2006/main">
        <w:t xml:space="preserve">1. Звертання до Бога в часи лиха</w:t>
      </w:r>
    </w:p>
    <w:p/>
    <w:p>
      <w:r xmlns:w="http://schemas.openxmlformats.org/wordprocessingml/2006/main">
        <w:t xml:space="preserve">2. Мінливість людини</w:t>
      </w:r>
    </w:p>
    <w:p/>
    <w:p>
      <w:r xmlns:w="http://schemas.openxmlformats.org/wordprocessingml/2006/main">
        <w:t xml:space="preserve">1. Ісая 30:15 - Бо так говорить Господь Бог, Святий Ізраїлів: Повернувшись і відпочиваючи, ви будете врятовані; у мовчанні та в впевненості твоя сила.</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Єремія 2:28 А де твої боги, яких ти зробив собі? нехай вони встануть, якщо можуть врятувати тебе в час твого лиха, бо скільки міст твоїх, то й богів твоїх, Юдо!</w:t>
      </w:r>
    </w:p>
    <w:p/>
    <w:p>
      <w:r xmlns:w="http://schemas.openxmlformats.org/wordprocessingml/2006/main">
        <w:t xml:space="preserve">Бог звертається до Юди, запитуючи, де їхні боги, яких вони створили для себе, і закликаючи їх врятувати їх у час лиха, оскільки в Юдеї стільки богів, скільки міст.</w:t>
      </w:r>
    </w:p>
    <w:p/>
    <w:p>
      <w:r xmlns:w="http://schemas.openxmlformats.org/wordprocessingml/2006/main">
        <w:t xml:space="preserve">1. Не покладайтеся на фальшивих ідолів, натомість покладайтеся на Бога</w:t>
      </w:r>
    </w:p>
    <w:p/>
    <w:p>
      <w:r xmlns:w="http://schemas.openxmlformats.org/wordprocessingml/2006/main">
        <w:t xml:space="preserve">2. Небезпека ідолопоклонства</w:t>
      </w:r>
    </w:p>
    <w:p/>
    <w:p>
      <w:r xmlns:w="http://schemas.openxmlformats.org/wordprocessingml/2006/main">
        <w:t xml:space="preserve">1. Вихід 20:3 - Хай не буде в тебе інших богів передо мною.</w:t>
      </w:r>
    </w:p>
    <w:p/>
    <w:p>
      <w:r xmlns:w="http://schemas.openxmlformats.org/wordprocessingml/2006/main">
        <w:t xml:space="preserve">2. Псалом 115:8 - Ті, хто створив їх, стали такими, як вони; так і всі, хто довіряє їм.</w:t>
      </w:r>
    </w:p>
    <w:p/>
    <w:p>
      <w:r xmlns:w="http://schemas.openxmlformats.org/wordprocessingml/2006/main">
        <w:t xml:space="preserve">Єремія 2:29 Навіщо ви будете судитися зі мною? Усі ви згрішили проти Мене, говорить Господь.</w:t>
      </w:r>
    </w:p>
    <w:p/>
    <w:p>
      <w:r xmlns:w="http://schemas.openxmlformats.org/wordprocessingml/2006/main">
        <w:t xml:space="preserve">Бог звинувачує свій народ у тому, що він згрішив проти нього.</w:t>
      </w:r>
    </w:p>
    <w:p/>
    <w:p>
      <w:r xmlns:w="http://schemas.openxmlformats.org/wordprocessingml/2006/main">
        <w:t xml:space="preserve">1. Наслідки непослуху: вивчення Єремії 2:29</w:t>
      </w:r>
    </w:p>
    <w:p/>
    <w:p>
      <w:r xmlns:w="http://schemas.openxmlformats.org/wordprocessingml/2006/main">
        <w:t xml:space="preserve">2. Важливість послуху Божому Слову</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Приповісті 11:3 - Непорочність праведних веде їх, а лукавство зрадливих їх губить.</w:t>
      </w:r>
    </w:p>
    <w:p/>
    <w:p>
      <w:r xmlns:w="http://schemas.openxmlformats.org/wordprocessingml/2006/main">
        <w:t xml:space="preserve">Єремія 2:30 Надаремно бив Я дітей ваших; вони не прийняли виправлення: твій меч пожер пророків твоїх, як лев, що нищить.</w:t>
      </w:r>
    </w:p>
    <w:p/>
    <w:p>
      <w:r xmlns:w="http://schemas.openxmlformats.org/wordprocessingml/2006/main">
        <w:t xml:space="preserve">Господь уразив синів Ізраїля, але вони не отримали виправлення, натомість їхній власний меч пожер їхніх пророків.</w:t>
      </w:r>
    </w:p>
    <w:p/>
    <w:p>
      <w:r xmlns:w="http://schemas.openxmlformats.org/wordprocessingml/2006/main">
        <w:t xml:space="preserve">1: Немає більшої трагедії, ніж коли Божі люди відмовляються прислухатися до Його виправлення.</w:t>
      </w:r>
    </w:p>
    <w:p/>
    <w:p>
      <w:r xmlns:w="http://schemas.openxmlformats.org/wordprocessingml/2006/main">
        <w:t xml:space="preserve">2: Ми повинні бути готові прийняти виправлення від Господа, щоб наші власні горді серця не стали причиною нашого знищення.</w:t>
      </w:r>
    </w:p>
    <w:p/>
    <w:p>
      <w:r xmlns:w="http://schemas.openxmlformats.org/wordprocessingml/2006/main">
        <w:t xml:space="preserve">1: Приповісті 13:18 – Хто нехтує дисципліною, той бідує та соромиться, а хто слухається виправлення, той шанується.</w:t>
      </w:r>
    </w:p>
    <w:p/>
    <w:p>
      <w:r xmlns:w="http://schemas.openxmlformats.org/wordprocessingml/2006/main">
        <w:t xml:space="preserve">2: Євреям 12:5-11 - І чи ви забули заклик, який звертається до вас як до синів? Мій сину, не стався легковажно до дисципліни Господа і не втомлюйся, коли Він докоряє тобі.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w:t>
      </w:r>
    </w:p>
    <w:p/>
    <w:p>
      <w:r xmlns:w="http://schemas.openxmlformats.org/wordprocessingml/2006/main">
        <w:t xml:space="preserve">Єремія 2:31 О покоління, дивіться на слово Господнє! Хіба я був пустинею для Ізраїля? країна темряви? тому скажи мій народ: Ми володарі; ми більше не прийдемо до тебе?</w:t>
      </w:r>
    </w:p>
    <w:p/>
    <w:p>
      <w:r xmlns:w="http://schemas.openxmlformats.org/wordprocessingml/2006/main">
        <w:t xml:space="preserve">Бог запитує людей, чому вони відмовляються повернутися до Нього, незважаючи на те, що Він не був пустелею чи землею темряви для Ізраїлю.</w:t>
      </w:r>
    </w:p>
    <w:p/>
    <w:p>
      <w:r xmlns:w="http://schemas.openxmlformats.org/wordprocessingml/2006/main">
        <w:t xml:space="preserve">1. Божа любов до Свого народу – Роздуми над Єремії 2:31</w:t>
      </w:r>
    </w:p>
    <w:p/>
    <w:p>
      <w:r xmlns:w="http://schemas.openxmlformats.org/wordprocessingml/2006/main">
        <w:t xml:space="preserve">2. Повернення до Бога – Роздуми над Єремії 2:31</w:t>
      </w:r>
    </w:p>
    <w:p/>
    <w:p>
      <w:r xmlns:w="http://schemas.openxmlformats.org/wordprocessingml/2006/main">
        <w:t xml:space="preserve">1. Єзекіїль 18:23 – «Чи маю я хотіння, щоб нечестивий помер, говорить Господь Бог, а не щоб він вернувся з доріг своїх і жив?»</w:t>
      </w:r>
    </w:p>
    <w:p/>
    <w:p>
      <w:r xmlns:w="http://schemas.openxmlformats.org/wordprocessingml/2006/main">
        <w:t xml:space="preserve">2. Осії 6:1 – «Ходіть, і вернімося до Господа, бо Він розірвав, і Він нас зцілить, Він ударив, і Він перев’яже нас».</w:t>
      </w:r>
    </w:p>
    <w:p/>
    <w:p>
      <w:r xmlns:w="http://schemas.openxmlformats.org/wordprocessingml/2006/main">
        <w:t xml:space="preserve">Єремії 2:32 Чи може служниця забути прикраси свої, чи наречена свій одяг? але мій народ забув мене без числа днів.</w:t>
      </w:r>
    </w:p>
    <w:p/>
    <w:p>
      <w:r xmlns:w="http://schemas.openxmlformats.org/wordprocessingml/2006/main">
        <w:t xml:space="preserve">Народ Божий забув Його, незважаючи на Його постійну любов до них.</w:t>
      </w:r>
    </w:p>
    <w:p/>
    <w:p>
      <w:r xmlns:w="http://schemas.openxmlformats.org/wordprocessingml/2006/main">
        <w:t xml:space="preserve">1: Божа любов незмінна, і ми повинні не забувати повертати її.</w:t>
      </w:r>
    </w:p>
    <w:p/>
    <w:p>
      <w:r xmlns:w="http://schemas.openxmlformats.org/wordprocessingml/2006/main">
        <w:t xml:space="preserve">2: Прощення — це дар, який Бог продовжує пропонувати, незважаючи на наш непослух.</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103:8-10 –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w:t>
      </w:r>
    </w:p>
    <w:p/>
    <w:p>
      <w:r xmlns:w="http://schemas.openxmlformats.org/wordprocessingml/2006/main">
        <w:t xml:space="preserve">Єремія 2:33 Навіщо ти обрізаєш дорогу свою, щоб шукати кохання? тому й ти навчив нечестивих доріг твоїх.</w:t>
      </w:r>
    </w:p>
    <w:p/>
    <w:p>
      <w:r xmlns:w="http://schemas.openxmlformats.org/wordprocessingml/2006/main">
        <w:t xml:space="preserve">Бог запитує, чому люди шукають любові в усіх невідповідних місцях, навіть доходячи до того, щоб навчати нечестивих їхнім шляхам.</w:t>
      </w:r>
    </w:p>
    <w:p/>
    <w:p>
      <w:r xmlns:w="http://schemas.openxmlformats.org/wordprocessingml/2006/main">
        <w:t xml:space="preserve">1. Шукати любов у неправильних місцях: попередження від Бога</w:t>
      </w:r>
    </w:p>
    <w:p/>
    <w:p>
      <w:r xmlns:w="http://schemas.openxmlformats.org/wordprocessingml/2006/main">
        <w:t xml:space="preserve">2. Йти хибним шляхом: наслідки нехтування Божою любов’ю</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1 Івана 4:7-8 - Улюблені, любімо один одного, бо любов від Бога; і кожен, хто любить, народжений від Бога і знає Бога. Хто не любить, той не пізнав Бога; бо Бог є любов.</w:t>
      </w:r>
    </w:p>
    <w:p/>
    <w:p>
      <w:r xmlns:w="http://schemas.openxmlformats.org/wordprocessingml/2006/main">
        <w:t xml:space="preserve">Єремія 2:34 І в твоїх подолах знайдена кров душ бідних невинних: я не знайшов її таємним пошуком, але на всіх цих.</w:t>
      </w:r>
    </w:p>
    <w:p/>
    <w:p>
      <w:r xmlns:w="http://schemas.openxmlformats.org/wordprocessingml/2006/main">
        <w:t xml:space="preserve">Бог знайшов кров невинних бідних на подолах Ізраїлю внаслідок їхніх несправедливих дій.</w:t>
      </w:r>
    </w:p>
    <w:p/>
    <w:p>
      <w:r xmlns:w="http://schemas.openxmlformats.org/wordprocessingml/2006/main">
        <w:t xml:space="preserve">1. «Бог бачить усе: A на Єремії 2:34»</w:t>
      </w:r>
    </w:p>
    <w:p/>
    <w:p>
      <w:r xmlns:w="http://schemas.openxmlformats.org/wordprocessingml/2006/main">
        <w:t xml:space="preserve">2. «Несправедливі дії ізраїльтян: А про Єремію 2:34»</w:t>
      </w:r>
    </w:p>
    <w:p/>
    <w:p>
      <w:r xmlns:w="http://schemas.openxmlformats.org/wordprocessingml/2006/main">
        <w:t xml:space="preserve">1. Ісая 1:17 –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2. Приповісті 21:3 – «Чинити справедливість і справедливість приємніше Господеві, ніж жертва».</w:t>
      </w:r>
    </w:p>
    <w:p/>
    <w:p>
      <w:r xmlns:w="http://schemas.openxmlformats.org/wordprocessingml/2006/main">
        <w:t xml:space="preserve">Єремія 2:35 А ти кажеш: Через те, що я невинний, відвернеться від мене гнів Його! Ось я буду судитися з тобою, бо ти кажеш: Я не згрішив.</w:t>
      </w:r>
    </w:p>
    <w:p/>
    <w:p>
      <w:r xmlns:w="http://schemas.openxmlformats.org/wordprocessingml/2006/main">
        <w:t xml:space="preserve">Бог кидає виклик народу Ізраїлю, який заявляє, що він невинний, визнати, що він згрішив.</w:t>
      </w:r>
    </w:p>
    <w:p/>
    <w:p>
      <w:r xmlns:w="http://schemas.openxmlformats.org/wordprocessingml/2006/main">
        <w:t xml:space="preserve">1. Визнання наших гріхів і пошук прощення</w:t>
      </w:r>
    </w:p>
    <w:p/>
    <w:p>
      <w:r xmlns:w="http://schemas.openxmlformats.org/wordprocessingml/2006/main">
        <w:t xml:space="preserve">2. Розуміння Божого Милосердя та Благодаті</w:t>
      </w:r>
    </w:p>
    <w:p/>
    <w:p>
      <w:r xmlns:w="http://schemas.openxmlformats.org/wordprocessingml/2006/main">
        <w:t xml:space="preserve">1. Ісая 53:5-6 -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Єремія 2:36 Чого ти так журишся, щоб змінити дорогу свою? ти також будеш соромний за Єгипет, як ти був соромний за Ассирію.</w:t>
      </w:r>
    </w:p>
    <w:p/>
    <w:p>
      <w:r xmlns:w="http://schemas.openxmlformats.org/wordprocessingml/2006/main">
        <w:t xml:space="preserve">Бог розчаровується, коли люди змінюють свій спосіб життя, щоб пристосуватися до світу, замість того, щоб йти за Ним.</w:t>
      </w:r>
    </w:p>
    <w:p/>
    <w:p>
      <w:r xmlns:w="http://schemas.openxmlformats.org/wordprocessingml/2006/main">
        <w:t xml:space="preserve">1: Ми повинні залишатися твердими у своїй вірі і не піддаватися спокусам світу.</w:t>
      </w:r>
    </w:p>
    <w:p/>
    <w:p>
      <w:r xmlns:w="http://schemas.openxmlformats.org/wordprocessingml/2006/main">
        <w:t xml:space="preserve">2: Ми повинні бути обережними, щоб не соромитися Божих вчень і слідувати їм замість вчень світу.</w:t>
      </w:r>
    </w:p>
    <w:p/>
    <w:p>
      <w:r xmlns:w="http://schemas.openxmlformats.org/wordprocessingml/2006/main">
        <w:t xml:space="preserve">1: Ісаї 30:1-2 – «Горе дітям бунтівним, говорить Господь, що радяться, але не від Мене, і покривають покривалом, але не від Мого духу, щоб додати гріх до гріха. "</w:t>
      </w:r>
    </w:p>
    <w:p/>
    <w:p>
      <w:r xmlns:w="http://schemas.openxmlformats.org/wordprocessingml/2006/main">
        <w:t xml:space="preserve">2: Якова 4:4 – «Перелюбники та перелюбниці! Хіба ви не знаєте, що дружба зі світом — то ворожнеча проти Бога? Отже, хто хоче бути другом світу, той ворог Богові».</w:t>
      </w:r>
    </w:p>
    <w:p/>
    <w:p>
      <w:r xmlns:w="http://schemas.openxmlformats.org/wordprocessingml/2006/main">
        <w:t xml:space="preserve">Єремія 2:37 І вийдеш ти від нього, і твої руки на голову твою, бо Господь відкинув твої надії, і ти не матимеш успіху в них.</w:t>
      </w:r>
    </w:p>
    <w:p/>
    <w:p>
      <w:r xmlns:w="http://schemas.openxmlformats.org/wordprocessingml/2006/main">
        <w:t xml:space="preserve">Бог відкинув наші гріховні вчинки, і це не принесе нам успіху.</w:t>
      </w:r>
    </w:p>
    <w:p/>
    <w:p>
      <w:r xmlns:w="http://schemas.openxmlformats.org/wordprocessingml/2006/main">
        <w:t xml:space="preserve">1: Ми не можемо досягти успіху своїми власними силами; тільки через Бога ми можемо досягти справжнього успіху.</w:t>
      </w:r>
    </w:p>
    <w:p/>
    <w:p>
      <w:r xmlns:w="http://schemas.openxmlformats.org/wordprocessingml/2006/main">
        <w:t xml:space="preserve">2: Наші гріховні вчинки можуть здаватися винагородою в короткостроковій перспективі, але зрештою вони принесуть нам лише сором і жаль.</w:t>
      </w:r>
    </w:p>
    <w:p/>
    <w:p>
      <w:r xmlns:w="http://schemas.openxmlformats.org/wordprocessingml/2006/main">
        <w:t xml:space="preserve">1: Приповісті 16:25 - «Є дорога, яка здається людині правильною, але кінець її дорога до смерті».</w:t>
      </w:r>
    </w:p>
    <w:p/>
    <w:p>
      <w:r xmlns:w="http://schemas.openxmlformats.org/wordprocessingml/2006/main">
        <w:t xml:space="preserve">2: Ісая 55:8-9 – «Бо думки Мої не ваші думки, а ваші дороги не Мої дороги, говорить Господь. Бо як небо вище землі, так Мої дороги вищі від ваших доріг та Моїх думок ніж ваші думки».</w:t>
      </w:r>
    </w:p>
    <w:p/>
    <w:p>
      <w:r xmlns:w="http://schemas.openxmlformats.org/wordprocessingml/2006/main">
        <w:t xml:space="preserve">Розділ 3 Єремії продовжує пророче послання Єремії, зосереджуючись на невірності Ізраїлю та Божому заклику до покаяння та відновлення.</w:t>
      </w:r>
    </w:p>
    <w:p/>
    <w:p>
      <w:r xmlns:w="http://schemas.openxmlformats.org/wordprocessingml/2006/main">
        <w:t xml:space="preserve">1-й абзац: Розділ починається з того, що Бог висловлює Своє розчарування з приводу невірності та духовного перелюбу Ізраїлю (Єремії 3:1-5). Він порівнює Ізраїль з невірною дружиною, яка вчинила перелюб з іншими богами. Незважаючи на їхнє ідолопоклонство, Бог закликає їх повернутися до Нього, проголошуючи, що Він милосердний і готовий пробачити, якщо вони покаються.</w:t>
      </w:r>
    </w:p>
    <w:p/>
    <w:p>
      <w:r xmlns:w="http://schemas.openxmlformats.org/wordprocessingml/2006/main">
        <w:t xml:space="preserve">2-й абзац: Єремія підкреслює підступний характер дій Ізраїлю, порівнюючи їх із нещирими спробами Юди покаятися (Єремія 3:6-10). Він показує, що, незважаючи на те, що Юда був свідком наслідків невірності Ізраїлю, вони не навчилися з цього. Удаючи, що шукають Бога, вони продовжували свою злочестивість. Господь проголошує, що їхні дії гірші за дії невірного Ізраїля.</w:t>
      </w:r>
    </w:p>
    <w:p/>
    <w:p>
      <w:r xmlns:w="http://schemas.openxmlformats.org/wordprocessingml/2006/main">
        <w:t xml:space="preserve">3-й абзац: Розділ завершується закликом до щирого покаяння та запрошенням до примирення (Єремії 3:11-25). Незважаючи на невірність Юди, Бог спонукає їх визнати свою провину та повернутися до Нього. Він обіцяє зібрати Свій народ із народів, коли вони щиро повернуться назад. Господь також висловлює Своє бажання відновити стосунки зі Своїм народом, де Єрусалим буде називатися «престолом Господа».</w:t>
      </w:r>
    </w:p>
    <w:p/>
    <w:p>
      <w:r xmlns:w="http://schemas.openxmlformats.org/wordprocessingml/2006/main">
        <w:t xml:space="preserve">Підсумовуючи,</w:t>
      </w:r>
    </w:p>
    <w:p>
      <w:r xmlns:w="http://schemas.openxmlformats.org/wordprocessingml/2006/main">
        <w:t xml:space="preserve">Третій розділ Єремії зосереджується на невірності Ізраїлю та Божому заклику до покаяння та відновлення. Бог висловлює розчарування через їхню духовну зраду та закликає їх повернутися через щире покаяння. Єремія підкреслює нещирість спроб Юди шукати Бога, порівнюючи їх з невірним Ізраїлем.</w:t>
      </w:r>
    </w:p>
    <w:p>
      <w:r xmlns:w="http://schemas.openxmlformats.org/wordprocessingml/2006/main">
        <w:t xml:space="preserve">Незважаючи на це, Бог запрошує до примирення, обіцяючи прощення та відновлення, коли вони повернуться щиро.</w:t>
      </w:r>
    </w:p>
    <w:p/>
    <w:p>
      <w:r xmlns:w="http://schemas.openxmlformats.org/wordprocessingml/2006/main">
        <w:t xml:space="preserve">Розділ наголошує на важливості справжнього покаяння та зображує Боже бажання відновити стосунки зі Своїм народом. Він служить і застереженням проти невірності, і запрошенням до примирення через щире покаяння.</w:t>
      </w:r>
    </w:p>
    <w:p/>
    <w:p>
      <w:r xmlns:w="http://schemas.openxmlformats.org/wordprocessingml/2006/main">
        <w:t xml:space="preserve">Jeremiah 3:1 Вони кажуть: Якщо чоловік відпустить свою жінку, і вона піде від нього, і стане іншою людиною, чи він вернеться до неї? чи не забрудниться та земля? але ти блудила з багатьма коханцями; але поверніться до Мене, говорить Господь.</w:t>
      </w:r>
    </w:p>
    <w:p/>
    <w:p>
      <w:r xmlns:w="http://schemas.openxmlformats.org/wordprocessingml/2006/main">
        <w:t xml:space="preserve">Бог звертається до Свого народу, Ізраїлю, і запитує, чому вони були невірні Йому, коли Він залишався вірним їм. Він кидає виклик їхній звичаю дозволяти чоловікові розлучатися зі своєю дружиною й одружуватися з іншою, оскільки це спричиняє велике забруднення землі. Він просить, щоб вони повернулися до Нього.</w:t>
      </w:r>
    </w:p>
    <w:p/>
    <w:p>
      <w:r xmlns:w="http://schemas.openxmlformats.org/wordprocessingml/2006/main">
        <w:t xml:space="preserve">1. Вірність Бога і невірність людини</w:t>
      </w:r>
    </w:p>
    <w:p/>
    <w:p>
      <w:r xmlns:w="http://schemas.openxmlformats.org/wordprocessingml/2006/main">
        <w:t xml:space="preserve">2. Наслідки розлучення</w:t>
      </w:r>
    </w:p>
    <w:p/>
    <w:p>
      <w:r xmlns:w="http://schemas.openxmlformats.org/wordprocessingml/2006/main">
        <w:t xml:space="preserve">1. Матвій 19:3-9; Вчення Ісуса про нерозривність шлюбу</w:t>
      </w:r>
    </w:p>
    <w:p/>
    <w:p>
      <w:r xmlns:w="http://schemas.openxmlformats.org/wordprocessingml/2006/main">
        <w:t xml:space="preserve">2. Малахії 2:16; Боже застереження проти розлучення вірних дружин</w:t>
      </w:r>
    </w:p>
    <w:p/>
    <w:p>
      <w:r xmlns:w="http://schemas.openxmlformats.org/wordprocessingml/2006/main">
        <w:t xml:space="preserve">Jeremiah 3:2 Зведи очі свої на висоту, і подивися, де тебе не обманювали. На дорогах Ти сидів для них, як араб у пустині; і ти осквернила землю своїм блудом та своєю злочестивістю.</w:t>
      </w:r>
    </w:p>
    <w:p/>
    <w:p>
      <w:r xmlns:w="http://schemas.openxmlformats.org/wordprocessingml/2006/main">
        <w:t xml:space="preserve">Уривок говорить про те, як ізраїльський народ був невірним Богові.</w:t>
      </w:r>
    </w:p>
    <w:p/>
    <w:p>
      <w:r xmlns:w="http://schemas.openxmlformats.org/wordprocessingml/2006/main">
        <w:t xml:space="preserve">1. Заклик до покаяння – Бог закликає нас повернутися до Нього і відійти від наших грішних шляхів.</w:t>
      </w:r>
    </w:p>
    <w:p/>
    <w:p>
      <w:r xmlns:w="http://schemas.openxmlformats.org/wordprocessingml/2006/main">
        <w:t xml:space="preserve">2. Повернення на шлях праведності – ми можемо знайти справжню радість і мир, живучи життям, приємним Богу.</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Псалом 51:10-12 – «Серце чисте створи в мені, Боже, і духа правдивого віднови в середині моєму. Не відкинь мене від обличчя Свого, і Духа Твого святого не відніми від мене. Поверни мені радість Твого спасіння; і підтримай мене своїм вільним духом».</w:t>
      </w:r>
    </w:p>
    <w:p/>
    <w:p>
      <w:r xmlns:w="http://schemas.openxmlformats.org/wordprocessingml/2006/main">
        <w:t xml:space="preserve">Єремія 3:3 Тому зливи були затримані, і не було пізнього дощу; і ти мала блудливе чоло, ти не хотіла бути соромною.</w:t>
      </w:r>
    </w:p>
    <w:p/>
    <w:p>
      <w:r xmlns:w="http://schemas.openxmlformats.org/wordprocessingml/2006/main">
        <w:t xml:space="preserve">Господь стримав зливи та пізній дощ через невірність людей.</w:t>
      </w:r>
    </w:p>
    <w:p/>
    <w:p>
      <w:r xmlns:w="http://schemas.openxmlformats.org/wordprocessingml/2006/main">
        <w:t xml:space="preserve">1. Відмова покаятися й отримати Божі благословення</w:t>
      </w:r>
    </w:p>
    <w:p/>
    <w:p>
      <w:r xmlns:w="http://schemas.openxmlformats.org/wordprocessingml/2006/main">
        <w:t xml:space="preserve">2. Наслідки духовного перелюбу</w:t>
      </w:r>
    </w:p>
    <w:p/>
    <w:p>
      <w:r xmlns:w="http://schemas.openxmlformats.org/wordprocessingml/2006/main">
        <w:t xml:space="preserve">1. Осії 4:1-3 – Послухайте слова Господнього, сини Ізраїлеві, бо Господь має сварку з мешканцями землі, тому що немає на землі правди, ані милосердя, ані богопізнання. .</w:t>
      </w:r>
    </w:p>
    <w:p/>
    <w:p>
      <w:r xmlns:w="http://schemas.openxmlformats.org/wordprocessingml/2006/main">
        <w:t xml:space="preserve">2. Приповісті 1:24-27 - Бо я кликав, а ви відмовилися; Я простяг свою руку, і ніхто не зважив; Але вони не хотіли слухати, і відсунули плече, і заткнули свої вуха, щоб не чути.</w:t>
      </w:r>
    </w:p>
    <w:p/>
    <w:p>
      <w:r xmlns:w="http://schemas.openxmlformats.org/wordprocessingml/2006/main">
        <w:t xml:space="preserve">Єремія 3:4 Чи не кличеш ти віднині до мене: Батьку мій, ти провідник молодості моєї?</w:t>
      </w:r>
    </w:p>
    <w:p/>
    <w:p>
      <w:r xmlns:w="http://schemas.openxmlformats.org/wordprocessingml/2006/main">
        <w:t xml:space="preserve">В Єремії 3:4 пророк звертається до Бога, запитуючи, чи не буде Він керувати його життям від цього моменту й надалі.</w:t>
      </w:r>
    </w:p>
    <w:p/>
    <w:p>
      <w:r xmlns:w="http://schemas.openxmlformats.org/wordprocessingml/2006/main">
        <w:t xml:space="preserve">1. «Батько нашої молоді: знайти силу та напрямок у Бозі»</w:t>
      </w:r>
    </w:p>
    <w:p/>
    <w:p>
      <w:r xmlns:w="http://schemas.openxmlformats.org/wordprocessingml/2006/main">
        <w:t xml:space="preserve">2. «Волання до Отця нашого: заклик Єремії до керівництва»</w:t>
      </w:r>
    </w:p>
    <w:p/>
    <w:p>
      <w:r xmlns:w="http://schemas.openxmlformats.org/wordprocessingml/2006/main">
        <w:t xml:space="preserve">1. Псалом 32:8 – «Я наставлю тебе, і навчу тебе, якою тобі йти, Я буду радити тобі, коли Моє око на тебе».</w:t>
      </w:r>
    </w:p>
    <w:p/>
    <w:p>
      <w:r xmlns:w="http://schemas.openxmlformats.org/wordprocessingml/2006/main">
        <w:t xml:space="preserve">2. Приповістей 22:6 - «Навчай дитину дорогою її, і навіть коли вона постаріє, вона не відхилиться від неї».</w:t>
      </w:r>
    </w:p>
    <w:p/>
    <w:p>
      <w:r xmlns:w="http://schemas.openxmlformats.org/wordprocessingml/2006/main">
        <w:t xml:space="preserve">Jeremiah 3:5 Чи назавжди збереже Він свій гнів? чи буде він триматися до кінця? Ось ти говорив і робив лихі речі, як міг.</w:t>
      </w:r>
    </w:p>
    <w:p/>
    <w:p>
      <w:r xmlns:w="http://schemas.openxmlformats.org/wordprocessingml/2006/main">
        <w:t xml:space="preserve">Божий гнів не триватиме вічно, і Його милосердя буде поширене.</w:t>
      </w:r>
    </w:p>
    <w:p/>
    <w:p>
      <w:r xmlns:w="http://schemas.openxmlformats.org/wordprocessingml/2006/main">
        <w:t xml:space="preserve">1. Боже милосердя вічне - Псалом 103:17</w:t>
      </w:r>
    </w:p>
    <w:p/>
    <w:p>
      <w:r xmlns:w="http://schemas.openxmlformats.org/wordprocessingml/2006/main">
        <w:t xml:space="preserve">2. Його любов вічна - Псалом 136:1</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вірність Твоя».</w:t>
      </w:r>
    </w:p>
    <w:p/>
    <w:p>
      <w:r xmlns:w="http://schemas.openxmlformats.org/wordprocessingml/2006/main">
        <w:t xml:space="preserve">2. Римлянам 5:8 – «Але Бог показує Свою любов до нас цим: коли ми були ще грішниками, Христос помер за нас».</w:t>
      </w:r>
    </w:p>
    <w:p/>
    <w:p>
      <w:r xmlns:w="http://schemas.openxmlformats.org/wordprocessingml/2006/main">
        <w:t xml:space="preserve">Єремія 3:6 І сказав мені Господь за днів царя Йосії: Чи ти бачив, що зробив відступник Ізраїль? вона сходила на кожну високу гору та під кожне зелене дерево, і там блудила.</w:t>
      </w:r>
    </w:p>
    <w:p/>
    <w:p>
      <w:r xmlns:w="http://schemas.openxmlformats.org/wordprocessingml/2006/main">
        <w:t xml:space="preserve">Бог докоряв Ізраїлю за їхній духовний перелюб, що вони сходили на кожну високу гору та під кожне зелене дерево, щоб поклонятися фальшивим богам.</w:t>
      </w:r>
    </w:p>
    <w:p/>
    <w:p>
      <w:r xmlns:w="http://schemas.openxmlformats.org/wordprocessingml/2006/main">
        <w:t xml:space="preserve">1. Любіть Бога всім своїм серцем: небезпека духовного перелюбу</w:t>
      </w:r>
    </w:p>
    <w:p/>
    <w:p>
      <w:r xmlns:w="http://schemas.openxmlformats.org/wordprocessingml/2006/main">
        <w:t xml:space="preserve">2. Дотримання вашого завіту: наслідки відступу</w:t>
      </w:r>
    </w:p>
    <w:p/>
    <w:p>
      <w:r xmlns:w="http://schemas.openxmlformats.org/wordprocessingml/2006/main">
        <w:t xml:space="preserve">1. Повторення Закону 5:7-9 - Хай не буде в тебе інших богів передо мною.</w:t>
      </w:r>
    </w:p>
    <w:p/>
    <w:p>
      <w:r xmlns:w="http://schemas.openxmlformats.org/wordprocessingml/2006/main">
        <w:t xml:space="preserve">2. 2 Коринтян 11:2-3 - Я ревную до вас побожною ревністю. Я обіцяв тебе одному чоловікові, Христові, щоб представити тебе йому як чисту діву.</w:t>
      </w:r>
    </w:p>
    <w:p/>
    <w:p>
      <w:r xmlns:w="http://schemas.openxmlformats.org/wordprocessingml/2006/main">
        <w:t xml:space="preserve">Jeremiah 3:7 І я сказав, коли вона зробила все це: Вернися до мене! Але вона не повернулася. І бачила це її зрадлива сестра Юда.</w:t>
      </w:r>
    </w:p>
    <w:p/>
    <w:p>
      <w:r xmlns:w="http://schemas.openxmlformats.org/wordprocessingml/2006/main">
        <w:t xml:space="preserve">Незважаючи на благання Бога, Юда залишився невірним і відмовився покаятися.</w:t>
      </w:r>
    </w:p>
    <w:p/>
    <w:p>
      <w:r xmlns:w="http://schemas.openxmlformats.org/wordprocessingml/2006/main">
        <w:t xml:space="preserve">1) Божа безумовна любов і милосердя перед обличчям невірності</w:t>
      </w:r>
    </w:p>
    <w:p/>
    <w:p>
      <w:r xmlns:w="http://schemas.openxmlformats.org/wordprocessingml/2006/main">
        <w:t xml:space="preserve">2) Заклик до покаяння, незважаючи на опір</w:t>
      </w:r>
    </w:p>
    <w:p/>
    <w:p>
      <w:r xmlns:w="http://schemas.openxmlformats.org/wordprocessingml/2006/main">
        <w:t xml:space="preserve">1) Плач Єремії 3:22-23 – «Через милосердя Господа ми не знищені, бо Його милосердя не минає. Вони нові кожного ранку; Велика Твоя вірність».</w:t>
      </w:r>
    </w:p>
    <w:p/>
    <w:p>
      <w:r xmlns:w="http://schemas.openxmlformats.org/wordprocessingml/2006/main">
        <w:t xml:space="preserve">2) Єзекіїль 18:30-32 - Тому Я буду судити вас, доме Ізраїлів, кожного за його дорогами, говорить Господь Бог. Покайтесь і відверніться від усіх своїх провин, щоб беззаконня не було вам на загибель. Відкиньте від себе всі злочини, які ви вчинили, і придбайте собі нове серце і новий дух. Бо нащо вам вмирати, доме Ізраїлів?»</w:t>
      </w:r>
    </w:p>
    <w:p/>
    <w:p>
      <w:r xmlns:w="http://schemas.openxmlformats.org/wordprocessingml/2006/main">
        <w:t xml:space="preserve">Jeremiah 3:8 8 І я бачив, коли за всі причини, через які відступник Ізраїль чинив перелюб, Я відпустив її, і дав їй розвідного листа. але її віроломна сестра Юда не злякалася, але пішла і також стала блудницею.</w:t>
      </w:r>
    </w:p>
    <w:p/>
    <w:p>
      <w:r xmlns:w="http://schemas.openxmlformats.org/wordprocessingml/2006/main">
        <w:t xml:space="preserve">Юда, сестра Ізраїля, вчинила перелюб, незважаючи на те, що Бог відкинув Ізраїль через розлучення.</w:t>
      </w:r>
    </w:p>
    <w:p/>
    <w:p>
      <w:r xmlns:w="http://schemas.openxmlformats.org/wordprocessingml/2006/main">
        <w:t xml:space="preserve">1. «Наслідки подружньої зради»</w:t>
      </w:r>
    </w:p>
    <w:p/>
    <w:p>
      <w:r xmlns:w="http://schemas.openxmlformats.org/wordprocessingml/2006/main">
        <w:t xml:space="preserve">2. «Небезпека непокори Богу»</w:t>
      </w:r>
    </w:p>
    <w:p/>
    <w:p>
      <w:r xmlns:w="http://schemas.openxmlformats.org/wordprocessingml/2006/main">
        <w:t xml:space="preserve">1. Римлянам 6:16 - Хіба ви не знаєте, що якщо ви представляєте себе слухняними рабами, ви є рабами того, кому коритеся, або гріха, який веде до смерті, або послуху, який веде до праведності?</w:t>
      </w:r>
    </w:p>
    <w:p/>
    <w:p>
      <w:r xmlns:w="http://schemas.openxmlformats.org/wordprocessingml/2006/main">
        <w:t xml:space="preserve">2. Приповісті 7:22-23 Він миттєво пішов за нею, як віл іде на забій, або як олень спійманий швидко, аж поки стріла не встромить йому печінку; як птах кидається в пастку; він не знав, що це коштуватиме йому життя.</w:t>
      </w:r>
    </w:p>
    <w:p/>
    <w:p>
      <w:r xmlns:w="http://schemas.openxmlformats.org/wordprocessingml/2006/main">
        <w:t xml:space="preserve">Jeremiah 3:9 9 І сталося через легковажність її блуду, що вона осквернила землю, і вчинила перелюб із камінням та колодями.</w:t>
      </w:r>
    </w:p>
    <w:p/>
    <w:p>
      <w:r xmlns:w="http://schemas.openxmlformats.org/wordprocessingml/2006/main">
        <w:t xml:space="preserve">Бог покарав Ізраїль за їхню невірність і поклоніння ідолам, дозволивши взяти їх у полон.</w:t>
      </w:r>
    </w:p>
    <w:p/>
    <w:p>
      <w:r xmlns:w="http://schemas.openxmlformats.org/wordprocessingml/2006/main">
        <w:t xml:space="preserve">1. Наслідки ідолопоклонства: уроки на помилках Ізраїлю</w:t>
      </w:r>
    </w:p>
    <w:p/>
    <w:p>
      <w:r xmlns:w="http://schemas.openxmlformats.org/wordprocessingml/2006/main">
        <w:t xml:space="preserve">2. Поставте Бога на перше місце: як мати праведні стосунки з Господом</w:t>
      </w:r>
    </w:p>
    <w:p/>
    <w:p>
      <w:r xmlns:w="http://schemas.openxmlformats.org/wordprocessingml/2006/main">
        <w:t xml:space="preserve">1. Римлянам 6:16 Не дозволяйте гріху панувати у вашому смертному тілі, щоб ви корилися його злим бажанням</w:t>
      </w:r>
    </w:p>
    <w:p/>
    <w:p>
      <w:r xmlns:w="http://schemas.openxmlformats.org/wordprocessingml/2006/main">
        <w:t xml:space="preserve">2. Вихід 20:3 Нехай не буде в тебе інших богів передо Мною.</w:t>
      </w:r>
    </w:p>
    <w:p/>
    <w:p>
      <w:r xmlns:w="http://schemas.openxmlformats.org/wordprocessingml/2006/main">
        <w:t xml:space="preserve">Єремія 3:10 І все ж таки її зрадлива сестра Юда не навернулася до Мене всім своїм серцем, але вдавано, говорить Господь.</w:t>
      </w:r>
    </w:p>
    <w:p/>
    <w:p>
      <w:r xmlns:w="http://schemas.openxmlformats.org/wordprocessingml/2006/main">
        <w:t xml:space="preserve">Бог незадоволений відсутністю повної відданості та послуху Юди.</w:t>
      </w:r>
    </w:p>
    <w:p/>
    <w:p>
      <w:r xmlns:w="http://schemas.openxmlformats.org/wordprocessingml/2006/main">
        <w:t xml:space="preserve">1. Сила щирого послуху Богові</w:t>
      </w:r>
    </w:p>
    <w:p/>
    <w:p>
      <w:r xmlns:w="http://schemas.openxmlformats.org/wordprocessingml/2006/main">
        <w:t xml:space="preserve">2. Боже прощення, незважаючи на непослух</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серцем і всією душею.</w:t>
      </w:r>
    </w:p>
    <w:p/>
    <w:p>
      <w:r xmlns:w="http://schemas.openxmlformats.org/wordprocessingml/2006/main">
        <w:t xml:space="preserve">2. Римлянам 6:16 Хіба ви не знаєте, що коли видаєтеся комусь за слухняних рабів, то ви раби того, кому коритеся, або гріха, що веде до смерті, або послуху, який веде до праведності?</w:t>
      </w:r>
    </w:p>
    <w:p/>
    <w:p>
      <w:r xmlns:w="http://schemas.openxmlformats.org/wordprocessingml/2006/main">
        <w:t xml:space="preserve">Єремія 3:11 І сказав мені Господь: Відступниця Ізраїля виправдалася більше, ніж зрадливий Юда.</w:t>
      </w:r>
    </w:p>
    <w:p/>
    <w:p>
      <w:r xmlns:w="http://schemas.openxmlformats.org/wordprocessingml/2006/main">
        <w:t xml:space="preserve">Бог промовляє до Єремії, порівнюючи Ізраїль та Юду та зазначаючи, що Ізраїль був більш невірним, ніж Юда.</w:t>
      </w:r>
    </w:p>
    <w:p/>
    <w:p>
      <w:r xmlns:w="http://schemas.openxmlformats.org/wordprocessingml/2006/main">
        <w:t xml:space="preserve">1: Бог чекає від свого народу вірності та відданості, і ми повинні прагнути бути слухняними та вірними йому.</w:t>
      </w:r>
    </w:p>
    <w:p/>
    <w:p>
      <w:r xmlns:w="http://schemas.openxmlformats.org/wordprocessingml/2006/main">
        <w:t xml:space="preserve">2: Незважаючи на наші невдачі, Божа любов і милосердя до нас все ще очевидні. Ми повинні прагнути примиритися з ним і відвернутися від наших грішних шляхів.</w:t>
      </w:r>
    </w:p>
    <w:p/>
    <w:p>
      <w:r xmlns:w="http://schemas.openxmlformats.org/wordprocessingml/2006/main">
        <w:t xml:space="preserve">1:2 Хронік 7:14 - Якщо мій народ, який кличеться моїм іменем, упокориться, і помолиться, і шукатиме мого лиця, і відвернеться від своїх злих доріг, тоді я почую з неба, і прощу їхній гріх, і зцілю їхню землю.</w:t>
      </w:r>
    </w:p>
    <w:p/>
    <w:p>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Єремія 3:12 Іди, і проголошуй ці слова на північ, та й скажи: Вернися, відступнице Ізраїля, говорить Господь! І не впаду на вас гніву Свого, бо Я милостивий, говорить Господь, і не буду гніватися навіки.</w:t>
      </w:r>
    </w:p>
    <w:p/>
    <w:p>
      <w:r xmlns:w="http://schemas.openxmlformats.org/wordprocessingml/2006/main">
        <w:t xml:space="preserve">Бог наказує Своїм людям повернутися до Нього і обіцяє пробачити їх і не тримати Свій гнів вічно.</w:t>
      </w:r>
    </w:p>
    <w:p/>
    <w:p>
      <w:r xmlns:w="http://schemas.openxmlformats.org/wordprocessingml/2006/main">
        <w:t xml:space="preserve">1. «Господь завжди милосердний: дослідження про Боже прощення в Єремії 3:12»</w:t>
      </w:r>
    </w:p>
    <w:p/>
    <w:p>
      <w:r xmlns:w="http://schemas.openxmlformats.org/wordprocessingml/2006/main">
        <w:t xml:space="preserve">2. «Повернення до Господа: дослідження покаяння та милосердя в Єремії 3:12»</w:t>
      </w:r>
    </w:p>
    <w:p/>
    <w:p>
      <w:r xmlns:w="http://schemas.openxmlformats.org/wordprocessingml/2006/main">
        <w:t xml:space="preserve">1. Псалом 86:5 – «Бо Ти, Господи, добрий і готовий прощати, і багатомилостивий до всіх, хто кличе Тебе».</w:t>
      </w:r>
    </w:p>
    <w:p/>
    <w:p>
      <w:r xmlns:w="http://schemas.openxmlformats.org/wordprocessingml/2006/main">
        <w:t xml:space="preserve">2. Ісая 54:7-8 – «На хвильку Я покинув тебе, та з великим милосердям тебе зберу. У малому гніві Я на хвилину заховав від тебе обличчя Своє, але з вічної ласки змилосерджуся Я». на тебе, говорить Господь, твій Викупитель».</w:t>
      </w:r>
    </w:p>
    <w:p/>
    <w:p>
      <w:r xmlns:w="http://schemas.openxmlformats.org/wordprocessingml/2006/main">
        <w:t xml:space="preserve">Єремія 3:13 Тільки визнай свою провину, що ти відступив від Господа, Бога свого, і розкидав свої дороги до чужинців під кожним зеленим деревом, і ти не слухав Мого голосу, говорить Господь.</w:t>
      </w:r>
    </w:p>
    <w:p/>
    <w:p>
      <w:r xmlns:w="http://schemas.openxmlformats.org/wordprocessingml/2006/main">
        <w:t xml:space="preserve">Визнати свою провину проти Господа і покаятися в провинах проти Нього.</w:t>
      </w:r>
    </w:p>
    <w:p/>
    <w:p>
      <w:r xmlns:w="http://schemas.openxmlformats.org/wordprocessingml/2006/main">
        <w:t xml:space="preserve">1. Пам’ятайте, що Бог завжди спостерігає і не терпить непослуху.</w:t>
      </w:r>
    </w:p>
    <w:p/>
    <w:p>
      <w:r xmlns:w="http://schemas.openxmlformats.org/wordprocessingml/2006/main">
        <w:t xml:space="preserve">2. Покайтесь у своїх гріхах і поверніться до Господа за прощенням.</w:t>
      </w:r>
    </w:p>
    <w:p/>
    <w:p>
      <w:r xmlns:w="http://schemas.openxmlformats.org/wordprocessingml/2006/main">
        <w:t xml:space="preserve">1. Євреям 10:26-27 – Бо якщо ми продовжуємо грішити навмисно після того, як отримали пізнання правди, то більше не залишається жертви за гріхи, а страшне очікування суду та люті вогню, який пожре ворогів. .</w:t>
      </w:r>
    </w:p>
    <w:p/>
    <w:p>
      <w:r xmlns:w="http://schemas.openxmlformats.org/wordprocessingml/2006/main">
        <w:t xml:space="preserve">2. 2 Коринтян 7:10 – Бо божественна скорбота породжує покаяння, яке веде до спасіння без жалю, тоді як мирська скорбота породжує смерть.</w:t>
      </w:r>
    </w:p>
    <w:p/>
    <w:p>
      <w:r xmlns:w="http://schemas.openxmlformats.org/wordprocessingml/2006/main">
        <w:t xml:space="preserve">Jeremiah 3:14 Наверніться, діти-відступники, говорить Господь! бо я одружений з тобою, і візьму тебе одного з міста, а двох із роду, і приведу тебе до Сіону.</w:t>
      </w:r>
    </w:p>
    <w:p/>
    <w:p>
      <w:r xmlns:w="http://schemas.openxmlformats.org/wordprocessingml/2006/main">
        <w:t xml:space="preserve">Бог каже дітям-відступникам повернутися до Нього, і Він забере їх до Сіону.</w:t>
      </w:r>
    </w:p>
    <w:p/>
    <w:p>
      <w:r xmlns:w="http://schemas.openxmlformats.org/wordprocessingml/2006/main">
        <w:t xml:space="preserve">1. Викупительна любов Бога до Його народу</w:t>
      </w:r>
    </w:p>
    <w:p/>
    <w:p>
      <w:r xmlns:w="http://schemas.openxmlformats.org/wordprocessingml/2006/main">
        <w:t xml:space="preserve">2. Заклик до покаяння та відновлення</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Римлянам 10:9-10 –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p>
      <w:r xmlns:w="http://schemas.openxmlformats.org/wordprocessingml/2006/main">
        <w:t xml:space="preserve">Jeremiah 3:15 І дам Я вам пастирів за серцем Своїм, що пастимуть вас знанням та розумом.</w:t>
      </w:r>
    </w:p>
    <w:p/>
    <w:p>
      <w:r xmlns:w="http://schemas.openxmlformats.org/wordprocessingml/2006/main">
        <w:t xml:space="preserve">Бог обіцяє надати пасторам правильне знання та розуміння.</w:t>
      </w:r>
    </w:p>
    <w:p/>
    <w:p>
      <w:r xmlns:w="http://schemas.openxmlformats.org/wordprocessingml/2006/main">
        <w:t xml:space="preserve">1: Бог вірний надати мудрість</w:t>
      </w:r>
    </w:p>
    <w:p/>
    <w:p>
      <w:r xmlns:w="http://schemas.openxmlformats.org/wordprocessingml/2006/main">
        <w:t xml:space="preserve">2: Шукати Божої мудрості в пасторів</w:t>
      </w:r>
    </w:p>
    <w:p/>
    <w:p>
      <w:r xmlns:w="http://schemas.openxmlformats.org/wordprocessingml/2006/main">
        <w:t xml:space="preserve">1: Якова 1:5-6 –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яку жене і розкидає вітер».</w:t>
      </w:r>
    </w:p>
    <w:p/>
    <w:p>
      <w:r xmlns:w="http://schemas.openxmlformats.org/wordprocessingml/2006/main">
        <w:t xml:space="preserve">2: Приповісті 2:6-9 – «Бо Господь дає мудрість; з уст Його знання та розум; Він зберігає здорову мудрість для праведних; Він щит для тих, хто ходить у невинності, стереже стежки справедливості та спостерігаючи за дорогою своїх святих».</w:t>
      </w:r>
    </w:p>
    <w:p/>
    <w:p>
      <w:r xmlns:w="http://schemas.openxmlformats.org/wordprocessingml/2006/main">
        <w:t xml:space="preserve">Єремія 3:16 І станеться, коли ви розмножитесь і розмножитеся на землі в ті дні, говорить Господь, не будуть уже казати: Ковчег заповіту Господнього, і не прийде це на думку. : і не згадають про це; і не відвідуватимуть його; і це більше не буде зроблено.</w:t>
      </w:r>
    </w:p>
    <w:p/>
    <w:p>
      <w:r xmlns:w="http://schemas.openxmlformats.org/wordprocessingml/2006/main">
        <w:t xml:space="preserve">Уривок ГОСПОДЬ пророкує, що в майбутньому, коли люди розмножаться і розмножаться на землі, вони більше не будуть згадувати Ковчег Завіту і не відвідуватимуть його.</w:t>
      </w:r>
    </w:p>
    <w:p/>
    <w:p>
      <w:r xmlns:w="http://schemas.openxmlformats.org/wordprocessingml/2006/main">
        <w:t xml:space="preserve">1. Пам’ятати про Завіт: шанувати Божу обітницю</w:t>
      </w:r>
    </w:p>
    <w:p/>
    <w:p>
      <w:r xmlns:w="http://schemas.openxmlformats.org/wordprocessingml/2006/main">
        <w:t xml:space="preserve">2. Винагорода за слухняність: дотримання Божого Завіту</w:t>
      </w:r>
    </w:p>
    <w:p/>
    <w:p>
      <w:r xmlns:w="http://schemas.openxmlformats.org/wordprocessingml/2006/main">
        <w:t xml:space="preserve">1. Євреям 9:15-17 – Ісус встановив новий завіт, який приніс прощення гріхів і вічне життя.</w:t>
      </w:r>
    </w:p>
    <w:p/>
    <w:p>
      <w:r xmlns:w="http://schemas.openxmlformats.org/wordprocessingml/2006/main">
        <w:t xml:space="preserve">2. Повторення Закону 7:9 – Господній завіт з Ізраїлем був заповітом любові та вірності, який слід зберігати вічно.</w:t>
      </w:r>
    </w:p>
    <w:p/>
    <w:p>
      <w:r xmlns:w="http://schemas.openxmlformats.org/wordprocessingml/2006/main">
        <w:t xml:space="preserve">Єремія 3:17 Того часу назвуть Єрусалим престолом Господнім; І всі народи зберуться до нього, до Ймення Господнього, до Єрусалиму, і не будуть уже ходити за умиром свого лукавого серця.</w:t>
      </w:r>
    </w:p>
    <w:p/>
    <w:p>
      <w:r xmlns:w="http://schemas.openxmlformats.org/wordprocessingml/2006/main">
        <w:t xml:space="preserve">Бог збере всі народи в Єрусалимі в своє ім’я, не йдучи більше за злом їхніх сердець.</w:t>
      </w:r>
    </w:p>
    <w:p/>
    <w:p>
      <w:r xmlns:w="http://schemas.openxmlformats.org/wordprocessingml/2006/main">
        <w:t xml:space="preserve">1. Сила Божого імені: Ходьба у світлі Господа</w:t>
      </w:r>
    </w:p>
    <w:p/>
    <w:p>
      <w:r xmlns:w="http://schemas.openxmlformats.org/wordprocessingml/2006/main">
        <w:t xml:space="preserve">2. Відкидаємо зло нашого серця: вдаємось до Господа</w:t>
      </w:r>
    </w:p>
    <w:p/>
    <w:p>
      <w:r xmlns:w="http://schemas.openxmlformats.org/wordprocessingml/2006/main">
        <w:t xml:space="preserve">1. Ісая 2:3 - І багато людей підуть і скажуть: Ходіть, і піднімемося на гору Господню, до дому Бога Якова; і Він навчить нас Своїх доріг, і ми підемо Його стежками, бо з Сіону вийде Закон, а слово Господнє з Єрусалиму.</w:t>
      </w:r>
    </w:p>
    <w:p/>
    <w:p>
      <w:r xmlns:w="http://schemas.openxmlformats.org/wordprocessingml/2006/main">
        <w:t xml:space="preserve">2. Псалом 110:1 - Господь сказав моєму Господу: Сиди праворуч Мене, доки не покладу ворогів Твоїх підніжком ніг Твоїх.</w:t>
      </w:r>
    </w:p>
    <w:p/>
    <w:p>
      <w:r xmlns:w="http://schemas.openxmlformats.org/wordprocessingml/2006/main">
        <w:t xml:space="preserve">Єремія 3:18 У ті дні дім Юди ходитиме з домом Ізраїля, і вони разом прийдуть із землі північної до землі, яку Я дав у спадщину вашим батькам.</w:t>
      </w:r>
    </w:p>
    <w:p/>
    <w:p>
      <w:r xmlns:w="http://schemas.openxmlformats.org/wordprocessingml/2006/main">
        <w:t xml:space="preserve">Дім Юди та дім Ізраїля об’єднаються і зберуться разом, щоб оселитися на землі, даній їхнім предкам.</w:t>
      </w:r>
    </w:p>
    <w:p/>
    <w:p>
      <w:r xmlns:w="http://schemas.openxmlformats.org/wordprocessingml/2006/main">
        <w:t xml:space="preserve">1. Божа обітниця єдності: дім Юди та дім Ізраїля</w:t>
      </w:r>
    </w:p>
    <w:p/>
    <w:p>
      <w:r xmlns:w="http://schemas.openxmlformats.org/wordprocessingml/2006/main">
        <w:t xml:space="preserve">2. Виконання Божої обітниці: перехід із півночі до спадщини</w:t>
      </w:r>
    </w:p>
    <w:p/>
    <w:p>
      <w:r xmlns:w="http://schemas.openxmlformats.org/wordprocessingml/2006/main">
        <w:t xml:space="preserve">1. Єзекіїль 37:15-28 - Видіння сухих кісток</w:t>
      </w:r>
    </w:p>
    <w:p/>
    <w:p>
      <w:r xmlns:w="http://schemas.openxmlformats.org/wordprocessingml/2006/main">
        <w:t xml:space="preserve">2. 2 Хронік 15:3-4 - Реформи Аси та угода єдності</w:t>
      </w:r>
    </w:p>
    <w:p/>
    <w:p>
      <w:r xmlns:w="http://schemas.openxmlformats.org/wordprocessingml/2006/main">
        <w:t xml:space="preserve">Jeremiah 3:19 19 Але Я сказав: Як Я поставлю тебе між синами, і дам тобі Край приємний, прекрасну спадщину військам народів? і я сказав: ти будеш називати мене, Мій батько; і не відвернеться від мене.</w:t>
      </w:r>
    </w:p>
    <w:p/>
    <w:p>
      <w:r xmlns:w="http://schemas.openxmlformats.org/wordprocessingml/2006/main">
        <w:t xml:space="preserve">Бог промовляє до Свого народу, обіцяючи дати їм добру землю і бути їхнім Батьком, якщо вони не відвернуться від Нього.</w:t>
      </w:r>
    </w:p>
    <w:p/>
    <w:p>
      <w:r xmlns:w="http://schemas.openxmlformats.org/wordprocessingml/2006/main">
        <w:t xml:space="preserve">1. Батьківська любов Бога - Дослідження сили Божої любові та прийняття для Його людей.</w:t>
      </w:r>
    </w:p>
    <w:p/>
    <w:p>
      <w:r xmlns:w="http://schemas.openxmlformats.org/wordprocessingml/2006/main">
        <w:t xml:space="preserve">2. Відкидання бунтівного серця - Дослідження того, як відвернення від Божої благодаті веде до духовного знищення.</w:t>
      </w:r>
    </w:p>
    <w:p/>
    <w:p>
      <w:r xmlns:w="http://schemas.openxmlformats.org/wordprocessingml/2006/main">
        <w:t xml:space="preserve">1. Римлянам 8:14-17 – Дослідження сили Духа усиновлення та того, як він спонукає нас вигукувати: «Авва! Отче!»</w:t>
      </w:r>
    </w:p>
    <w:p/>
    <w:p>
      <w:r xmlns:w="http://schemas.openxmlformats.org/wordprocessingml/2006/main">
        <w:t xml:space="preserve">2. Приповісті 14:14 – Дослідження того, як шлях непокірних веде до смерті та знищення.</w:t>
      </w:r>
    </w:p>
    <w:p/>
    <w:p>
      <w:r xmlns:w="http://schemas.openxmlformats.org/wordprocessingml/2006/main">
        <w:t xml:space="preserve">Єремія 3:20 Справді, як жінка зрадила свого чоловіка, так ви зрадили Мене, доме Ізраїлів, говорить Господь.</w:t>
      </w:r>
    </w:p>
    <w:p/>
    <w:p>
      <w:r xmlns:w="http://schemas.openxmlformats.org/wordprocessingml/2006/main">
        <w:t xml:space="preserve">Ізраїльський народ був невірним Богові, зрадивши Його заповіт.</w:t>
      </w:r>
    </w:p>
    <w:p/>
    <w:p>
      <w:r xmlns:w="http://schemas.openxmlformats.org/wordprocessingml/2006/main">
        <w:t xml:space="preserve">1: Божа вірність і милосердя до Його людей, незважаючи на їхню невірність.</w:t>
      </w:r>
    </w:p>
    <w:p/>
    <w:p>
      <w:r xmlns:w="http://schemas.openxmlformats.org/wordprocessingml/2006/main">
        <w:t xml:space="preserve">2: Наслідки невірності Богові.</w:t>
      </w:r>
    </w:p>
    <w:p/>
    <w:p>
      <w:r xmlns:w="http://schemas.openxmlformats.org/wordprocessingml/2006/main">
        <w:t xml:space="preserve">1: Осії 6:4 - О Єфреме, що я зроблю тобі? О Юдо, що я тобі зроблю? бо твоя доброта, як ранкова хмара, і, як рання роса, зникає.</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Jeremiah 3:21 Голос чути на пагірках, плач та благання Ізраїлевих синів, бо вони скривили дорогу свою, і забули Господа, Бога свого.</w:t>
      </w:r>
    </w:p>
    <w:p/>
    <w:p>
      <w:r xmlns:w="http://schemas.openxmlformats.org/wordprocessingml/2006/main">
        <w:t xml:space="preserve">Сини Ізраїля відійшли від Бога і забули Його, і їхні скорботні крики можна почути з висот.</w:t>
      </w:r>
    </w:p>
    <w:p/>
    <w:p>
      <w:r xmlns:w="http://schemas.openxmlformats.org/wordprocessingml/2006/main">
        <w:t xml:space="preserve">1. Бог завжди поруч – Єремія 3:21 нагадує нам, що навіть коли ми забуваємо про Бога, Він все ще поруч, терпляче чекаючи, коли ми повернемося до Нього.</w:t>
      </w:r>
    </w:p>
    <w:p/>
    <w:p>
      <w:r xmlns:w="http://schemas.openxmlformats.org/wordprocessingml/2006/main">
        <w:t xml:space="preserve">2. Залишайтеся вірними Богу – діти Ізраїля в Єремії 3:21 спотворили свій шлях і забули Бога. Вчимося з їх прикладу і залишаймося вірними Божому шляху.</w:t>
      </w:r>
    </w:p>
    <w:p/>
    <w:p>
      <w:r xmlns:w="http://schemas.openxmlformats.org/wordprocessingml/2006/main">
        <w:t xml:space="preserve">1. Псалом 103:13 - Як батько співчуває своїм дітям, так і Господь милосердний до тих, хто боїться Його.</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чи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Єремії 3:22 Поверніться, діти-відступники, і Я вилікую ваші відступництва! Ось ми приходимо до тебе; бо Ти Господь, Бог наш.</w:t>
      </w:r>
    </w:p>
    <w:p/>
    <w:p>
      <w:r xmlns:w="http://schemas.openxmlformats.org/wordprocessingml/2006/main">
        <w:t xml:space="preserve">Бог закликає Своїх дітей-відступників повернутися до Нього, обіцяючи зцілити їх відступництво та нагадуючи їм, що Він є Господь, їхній Бог.</w:t>
      </w:r>
    </w:p>
    <w:p/>
    <w:p>
      <w:r xmlns:w="http://schemas.openxmlformats.org/wordprocessingml/2006/main">
        <w:t xml:space="preserve">1: Божа благодать і милосердя – Єремія 3:22 нагадує нам про Божу благодать і милосердя навіть тоді, коли ми відступили. Незалежно від того, наскільки ми заблукали, Бог бажає пробачити і зцілити нас.</w:t>
      </w:r>
    </w:p>
    <w:p/>
    <w:p>
      <w:r xmlns:w="http://schemas.openxmlformats.org/wordprocessingml/2006/main">
        <w:t xml:space="preserve">2: Бог завжди присутній - Єремія 3:22 показує нам, що Бог завжди з нами, навіть коли ми заблукали. Він Господь, наш Бог, який простить і зцілить нас, коли ми повернемося до Нього.</w:t>
      </w:r>
    </w:p>
    <w:p/>
    <w:p>
      <w:r xmlns:w="http://schemas.openxmlformats.org/wordprocessingml/2006/main">
        <w:t xml:space="preserve">1: Ісаї 43:25 – Я, Я, Той, Хто стирає твої провини заради Себе самого, і не пам’ятає твоїх гріхів.</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Єремія 3:23 Справді, марне сподівання спасіння з пагорбів та з безлічі гір: справді, в Господі, Богові нашому, спасіння Ізраїля!</w:t>
      </w:r>
    </w:p>
    <w:p/>
    <w:p>
      <w:r xmlns:w="http://schemas.openxmlformats.org/wordprocessingml/2006/main">
        <w:t xml:space="preserve">Спасіння можна знайти тільки через Господа.</w:t>
      </w:r>
    </w:p>
    <w:p/>
    <w:p>
      <w:r xmlns:w="http://schemas.openxmlformats.org/wordprocessingml/2006/main">
        <w:t xml:space="preserve">1. Вірте в Господа: єдиний шлях до справжнього спасіння</w:t>
      </w:r>
    </w:p>
    <w:p/>
    <w:p>
      <w:r xmlns:w="http://schemas.openxmlformats.org/wordprocessingml/2006/main">
        <w:t xml:space="preserve">2. Гори впадуть, але Бог вас ніколи не покине</w:t>
      </w:r>
    </w:p>
    <w:p/>
    <w:p>
      <w:r xmlns:w="http://schemas.openxmlformats.org/wordprocessingml/2006/main">
        <w:t xml:space="preserve">1. Ісая 45:22 – «Зверніться до Мене, і спасені будете, усі кінці землі! Бо Я Бог, і нема іншого».</w:t>
      </w:r>
    </w:p>
    <w:p/>
    <w:p>
      <w:r xmlns:w="http://schemas.openxmlformats.org/wordprocessingml/2006/main">
        <w:t xml:space="preserve">2. Псалом 91:14-16 – «За те, що він полюбив Мене, Я врятую його; Я поставлю його на висоту, бо він знав ім’я Моє. Він буде кликати Мене, і Я відповім йому ; Я буду з ним у біді, Я визволю його і прославлю його, Я задовольню його довгим життям і покажу йому Своє спасіння».</w:t>
      </w:r>
    </w:p>
    <w:p/>
    <w:p>
      <w:r xmlns:w="http://schemas.openxmlformats.org/wordprocessingml/2006/main">
        <w:t xml:space="preserve">Jeremiah 3:24 24 Бо ганьба знищила працю наших батьків від нашої молодості; їхні отари та їхні худоби, їхні сини та їхні дочки.</w:t>
      </w:r>
    </w:p>
    <w:p/>
    <w:p>
      <w:r xmlns:w="http://schemas.openxmlformats.org/wordprocessingml/2006/main">
        <w:t xml:space="preserve">Сором зробив марною працю наших предків, забравши у них отари, стада, синів і дочок.</w:t>
      </w:r>
    </w:p>
    <w:p/>
    <w:p>
      <w:r xmlns:w="http://schemas.openxmlformats.org/wordprocessingml/2006/main">
        <w:t xml:space="preserve">1: Бог закликає нас бути вірними розпорядниками Його благословень і застерігає нас не покладатися на зручності цього світу.</w:t>
      </w:r>
    </w:p>
    <w:p/>
    <w:p>
      <w:r xmlns:w="http://schemas.openxmlformats.org/wordprocessingml/2006/main">
        <w:t xml:space="preserve">2: Нам було надано привілей жити в присутності Бога, і наш обов’язок – вшановувати Його своїм життям.</w:t>
      </w:r>
    </w:p>
    <w:p/>
    <w:p>
      <w:r xmlns:w="http://schemas.openxmlformats.org/wordprocessingml/2006/main">
        <w:t xml:space="preserve">1: Матвія 6:19-21 -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зламуйте і не крадіть.</w:t>
      </w:r>
    </w:p>
    <w:p/>
    <w:p>
      <w:r xmlns:w="http://schemas.openxmlformats.org/wordprocessingml/2006/main">
        <w:t xml:space="preserve">2: Приповісті 11:4 – Багатство не принесе користі в день гніву, а справедливість визволяє від смерті.</w:t>
      </w:r>
    </w:p>
    <w:p/>
    <w:p>
      <w:r xmlns:w="http://schemas.openxmlformats.org/wordprocessingml/2006/main">
        <w:t xml:space="preserve">Єремія 3:25 Ми лежимо в соромі своєму, і сором наш покриває нас, бо грішили ми перед Господом, Богом нашим, ми та батьки наші від молодості нашої аж до цього дня, і не слухалися голосу Господа нашого. Бог.</w:t>
      </w:r>
    </w:p>
    <w:p/>
    <w:p>
      <w:r xmlns:w="http://schemas.openxmlformats.org/wordprocessingml/2006/main">
        <w:t xml:space="preserve">Ізраїльський народ грішив проти Бога з юності і продовжує грішити, що призвело до великого сорому та замішання.</w:t>
      </w:r>
    </w:p>
    <w:p/>
    <w:p>
      <w:r xmlns:w="http://schemas.openxmlformats.org/wordprocessingml/2006/main">
        <w:t xml:space="preserve">1. Наслідки повстання проти Бога</w:t>
      </w:r>
    </w:p>
    <w:p/>
    <w:p>
      <w:r xmlns:w="http://schemas.openxmlformats.org/wordprocessingml/2006/main">
        <w:t xml:space="preserve">2. Покаяння: відвернення від непослуху</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Псалом 51:17 – «Жертва моя, о Боже, дух зламаний; серцем скрушеним і впокореним Ти, Боже, не погордуєш».</w:t>
      </w:r>
    </w:p>
    <w:p/>
    <w:p>
      <w:r xmlns:w="http://schemas.openxmlformats.org/wordprocessingml/2006/main">
        <w:t xml:space="preserve">Розділ Єремії 4 продовжує пророче послання Єремії, зосереджуючись на неминучому суді та спустошенні, яке прийде на Юду через їхній постійний бунт проти Бога.</w:t>
      </w:r>
    </w:p>
    <w:p/>
    <w:p>
      <w:r xmlns:w="http://schemas.openxmlformats.org/wordprocessingml/2006/main">
        <w:t xml:space="preserve">1-й абзац: Розділ починається з яскравого опису неминучого знищення та спустошення Юди (Єремії 4:1-9). Єремія закликає людей повернутися до Бога, попереджаючи їх про наслідки, якщо вони не покаються. Він описує ворога, що наближається з півночі, порівнюючи його з левом, готовим пожерти свою здобич. Земля буде спустошена, міста знищені, а люди в жаху втечуть.</w:t>
      </w:r>
    </w:p>
    <w:p/>
    <w:p>
      <w:r xmlns:w="http://schemas.openxmlformats.org/wordprocessingml/2006/main">
        <w:t xml:space="preserve">2-й абзац: Єремія висловлює свій біль через неминуче знищення та сумує за своїм народом (Єремії 4:10-18). Він нарікає, що лжепророки обдурили їх порожніми запевненнями про мир, коли лихо вже на горизонті. У Єремії важко на серці, коли він бачить спустошення, яке чекає на Юду через їхню непокору.</w:t>
      </w:r>
    </w:p>
    <w:p/>
    <w:p>
      <w:r xmlns:w="http://schemas.openxmlformats.org/wordprocessingml/2006/main">
        <w:t xml:space="preserve">3-й абзац: Розділ завершується зображенням спустошеного стану Юди після її знищення (Єремії 4:19-31). Єремія висловлює своє особисте страждання та сум через те, що він бачить. Він каже, що відчуває біль, як породілля. Господь відкриває Свій праведний суд над Своїм бунтівним народом, але також дає надію на відновлення, якщо вони впокоряться і повернуться до Нього.</w:t>
      </w:r>
    </w:p>
    <w:p/>
    <w:p>
      <w:r xmlns:w="http://schemas.openxmlformats.org/wordprocessingml/2006/main">
        <w:t xml:space="preserve">Підсумовуючи,</w:t>
      </w:r>
    </w:p>
    <w:p>
      <w:r xmlns:w="http://schemas.openxmlformats.org/wordprocessingml/2006/main">
        <w:t xml:space="preserve">Четвертий розділ Єремії описує неминучий суд і спустошення, які спіткають Юду через їхнє повстання проти Бога. Єремія попереджає їх про наближення ворога з півночі та закликає покаятися, поки не пізно. Він сумує через їх духовний обман фальшивими пророками і висловлює глибокий біль через їх неминуче знищення. Розділ завершується зображенням спустошення, але також пропонує надію на відновлення, якщо вони впокоряться і повернуться до Бога у щирому покаянні. Цей розділ служить урочистим попередженням про наслідки постійного непослуху, водночас зберігаючи надію на спокуту, якщо Юда повернеться до Бога, поки не пізно.</w:t>
      </w:r>
    </w:p>
    <w:p/>
    <w:p>
      <w:r xmlns:w="http://schemas.openxmlformats.org/wordprocessingml/2006/main">
        <w:t xml:space="preserve">Jeremiah 4:1 1 Якщо ти навернешся, Ізраїлю, говорить Господь, повернися до Мене, і якщо ти відкинеш свої гидоти з-перед Мого лиця, то не відійдеш!</w:t>
      </w:r>
    </w:p>
    <w:p/>
    <w:p>
      <w:r xmlns:w="http://schemas.openxmlformats.org/wordprocessingml/2006/main">
        <w:t xml:space="preserve">ГОСПОДЬ закликає Ізраїль повернутися до Нього і відкинути їхні гидоти від Його очей.</w:t>
      </w:r>
    </w:p>
    <w:p/>
    <w:p>
      <w:r xmlns:w="http://schemas.openxmlformats.org/wordprocessingml/2006/main">
        <w:t xml:space="preserve">1. Бог закликає нас до покаяння і святості</w:t>
      </w:r>
    </w:p>
    <w:p/>
    <w:p>
      <w:r xmlns:w="http://schemas.openxmlformats.org/wordprocessingml/2006/main">
        <w:t xml:space="preserve">2. Відкиньте все несвяте і поверніться до Бога</w:t>
      </w:r>
    </w:p>
    <w:p/>
    <w:p>
      <w:r xmlns:w="http://schemas.openxmlformats.org/wordprocessingml/2006/main">
        <w:t xml:space="preserve">1. 2 Хронік 7:14 – «Якщо мій народ, до якого кличеться моє ім’я, упокориться, і молитиметься,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Єремія 4:2 І присягнеш: Живий Господь у правді, у правосудді та в правді! і благословлятимуться Ним народи, і хвалитимуться Ним.</w:t>
      </w:r>
    </w:p>
    <w:p/>
    <w:p>
      <w:r xmlns:w="http://schemas.openxmlformats.org/wordprocessingml/2006/main">
        <w:t xml:space="preserve">Божі люди повинні поклястися жити в правді, правосудді та праведності, і народи навколо них зможуть знайти надію і славу в Ньому.</w:t>
      </w:r>
    </w:p>
    <w:p/>
    <w:p>
      <w:r xmlns:w="http://schemas.openxmlformats.org/wordprocessingml/2006/main">
        <w:t xml:space="preserve">1. Господня праведність: джерело благословення та надії</w:t>
      </w:r>
    </w:p>
    <w:p/>
    <w:p>
      <w:r xmlns:w="http://schemas.openxmlformats.org/wordprocessingml/2006/main">
        <w:t xml:space="preserve">2. Життя в істині, правосудді та праведності: Заклик до Божого народу</w:t>
      </w:r>
    </w:p>
    <w:p/>
    <w:p>
      <w:r xmlns:w="http://schemas.openxmlformats.org/wordprocessingml/2006/main">
        <w:t xml:space="preserve">1. Псалом 37:11 – Але лагідні успадкують землю; і будуть тішитися великою кількістю миру.</w:t>
      </w:r>
    </w:p>
    <w:p/>
    <w:p>
      <w:r xmlns:w="http://schemas.openxmlformats.org/wordprocessingml/2006/main">
        <w:t xml:space="preserve">2. Ісая 61:7 - За сором ваш буде вам подвійно; і за сум'яття вони будуть радіти своїй долі, тому в їхній землі вони отримають подвійне: вічна радість буде для них.</w:t>
      </w:r>
    </w:p>
    <w:p/>
    <w:p>
      <w:r xmlns:w="http://schemas.openxmlformats.org/wordprocessingml/2006/main">
        <w:t xml:space="preserve">Єремія 4:3 Бо так промовляє Господь до людей Юди та Єрусалиму: Розривайте ваш перелог, і не сійте між терниною!</w:t>
      </w:r>
    </w:p>
    <w:p/>
    <w:p>
      <w:r xmlns:w="http://schemas.openxmlformats.org/wordprocessingml/2006/main">
        <w:t xml:space="preserve">Бог каже людям Юди та Єрусалиму розривати свою неорану землю і не сіяти серед терену.</w:t>
      </w:r>
    </w:p>
    <w:p/>
    <w:p>
      <w:r xmlns:w="http://schemas.openxmlformats.org/wordprocessingml/2006/main">
        <w:t xml:space="preserve">1. Сила підготовки: як використовувати незорану землю в нашому житті</w:t>
      </w:r>
    </w:p>
    <w:p/>
    <w:p>
      <w:r xmlns:w="http://schemas.openxmlformats.org/wordprocessingml/2006/main">
        <w:t xml:space="preserve">2. Потреба старанності: не сіяй серед теренів</w:t>
      </w:r>
    </w:p>
    <w:p/>
    <w:p>
      <w:r xmlns:w="http://schemas.openxmlformats.org/wordprocessingml/2006/main">
        <w:t xml:space="preserve">1. Приповісті 24:27 - Готуй свою роботу надворі; приготуйте собі все в полі, а потім будуйте свій дім.</w:t>
      </w:r>
    </w:p>
    <w:p/>
    <w:p>
      <w:r xmlns:w="http://schemas.openxmlformats.org/wordprocessingml/2006/main">
        <w:t xml:space="preserve">2. Матвія 13:7 - Інше насіння впало між терен, а терен виріс і заглушив його.</w:t>
      </w:r>
    </w:p>
    <w:p/>
    <w:p>
      <w:r xmlns:w="http://schemas.openxmlformats.org/wordprocessingml/2006/main">
        <w:t xml:space="preserve">Єремія 4:4 Обріжте себе для Господа, і зніміть крайню плоть із вашого серця, ви, мужі Юди та мешканці Єрусалиму, щоб не вийшов гнів мій, немов огонь, і не розпалився, щоб ніхто не погасив його через зло вашого справи.</w:t>
      </w:r>
    </w:p>
    <w:p/>
    <w:p>
      <w:r xmlns:w="http://schemas.openxmlformats.org/wordprocessingml/2006/main">
        <w:t xml:space="preserve">Бог наказує людям Юди та Єрусалиму відділитися для Нього і позбутися своїх злих шляхів, інакше зіткнуться з Його справедливим гнівом і судом.</w:t>
      </w:r>
    </w:p>
    <w:p/>
    <w:p>
      <w:r xmlns:w="http://schemas.openxmlformats.org/wordprocessingml/2006/main">
        <w:t xml:space="preserve">1. Небезпека непослуху: наслідки відвернення від Бога</w:t>
      </w:r>
    </w:p>
    <w:p/>
    <w:p>
      <w:r xmlns:w="http://schemas.openxmlformats.org/wordprocessingml/2006/main">
        <w:t xml:space="preserve">2. Відповідальність за праведність: переваги слідування Божими шляхами</w:t>
      </w:r>
    </w:p>
    <w:p/>
    <w:p>
      <w:r xmlns:w="http://schemas.openxmlformats.org/wordprocessingml/2006/main">
        <w:t xml:space="preserve">1. Приповісті 14:34 – Праведність підносить народ, а гріх – ганьба для будь-якого народу.</w:t>
      </w:r>
    </w:p>
    <w:p/>
    <w:p>
      <w:r xmlns:w="http://schemas.openxmlformats.org/wordprocessingml/2006/main">
        <w:t xml:space="preserve">2.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Jeremiah 4:5 5 Оголошуйте в Юді, і сповіщайте в Єрусалимі; і скажи: Засурміть у сурму на землі! Кричіть, збирайтеся та скажіть: Зберіться, і підемо до укріплених міст!</w:t>
      </w:r>
    </w:p>
    <w:p/>
    <w:p>
      <w:r xmlns:w="http://schemas.openxmlformats.org/wordprocessingml/2006/main">
        <w:t xml:space="preserve">Людям Юди наказано засурмити в сурму й зібратися разом, щоб піти до укріплених міст.</w:t>
      </w:r>
    </w:p>
    <w:p/>
    <w:p>
      <w:r xmlns:w="http://schemas.openxmlformats.org/wordprocessingml/2006/main">
        <w:t xml:space="preserve">1. Важливість слухняності та підготовки – Єремії 4:5</w:t>
      </w:r>
    </w:p>
    <w:p/>
    <w:p>
      <w:r xmlns:w="http://schemas.openxmlformats.org/wordprocessingml/2006/main">
        <w:t xml:space="preserve">2. Сила єдності - Єремії 4:5</w:t>
      </w:r>
    </w:p>
    <w:p/>
    <w:p>
      <w:r xmlns:w="http://schemas.openxmlformats.org/wordprocessingml/2006/main">
        <w:t xml:space="preserve">1. Приповісті 21:31 – «Кінь готовий до дня бою, але перемога належить Господу».</w:t>
      </w:r>
    </w:p>
    <w:p/>
    <w:p>
      <w:r xmlns:w="http://schemas.openxmlformats.org/wordprocessingml/2006/main">
        <w:t xml:space="preserve">2. Вихід 14:13-14 - "І сказав Мойсей до народу: Не бійтеся, стійте, і побачите спасіння Господнє, яке Він вам сьогодні зробить. Для єгиптян, яких ви бачите сьогодні, ви ніколи дивіться знову Господь буде боротися за вас, а вам тільки мовчати.</w:t>
      </w:r>
    </w:p>
    <w:p/>
    <w:p>
      <w:r xmlns:w="http://schemas.openxmlformats.org/wordprocessingml/2006/main">
        <w:t xml:space="preserve">Єремія 4:6 Підніміть прапор до Сіону, відступайте, не зупиняйтесь, бо Я приведу зло з півночі та велике знищення.</w:t>
      </w:r>
    </w:p>
    <w:p/>
    <w:p>
      <w:r xmlns:w="http://schemas.openxmlformats.org/wordprocessingml/2006/main">
        <w:t xml:space="preserve">Бог наказує Єремії оголосити попередження про неминуче знищення з півночі.</w:t>
      </w:r>
    </w:p>
    <w:p/>
    <w:p>
      <w:r xmlns:w="http://schemas.openxmlformats.org/wordprocessingml/2006/main">
        <w:t xml:space="preserve">1. «Поклик до підготовки: прислухатися до попередження Бога»</w:t>
      </w:r>
    </w:p>
    <w:p/>
    <w:p>
      <w:r xmlns:w="http://schemas.openxmlformats.org/wordprocessingml/2006/main">
        <w:t xml:space="preserve">2. «Північний вітер і гнів Божий»</w:t>
      </w:r>
    </w:p>
    <w:p/>
    <w:p>
      <w:r xmlns:w="http://schemas.openxmlformats.org/wordprocessingml/2006/main">
        <w:t xml:space="preserve">1. Ісая 5:25-30 – «При всьому цьому гнів Його не відвернеться, і рука Його ще простягнена».</w:t>
      </w:r>
    </w:p>
    <w:p/>
    <w:p>
      <w:r xmlns:w="http://schemas.openxmlformats.org/wordprocessingml/2006/main">
        <w:t xml:space="preserve">2. Амоса 3:7 – «Бож Господь Бог нічого не зробить, не відкривши Своєї таємниці Своїм рабам пророкам».</w:t>
      </w:r>
    </w:p>
    <w:p/>
    <w:p>
      <w:r xmlns:w="http://schemas.openxmlformats.org/wordprocessingml/2006/main">
        <w:t xml:space="preserve">Jeremiah 4:7 7 Лев вийшов із гущавини своєї, і винищувач народів іде; він вийшов із свого місця, щоб зробити твою землю спустошенням; і міста твої будуть спустошені, без мешканців.</w:t>
      </w:r>
    </w:p>
    <w:p/>
    <w:p>
      <w:r xmlns:w="http://schemas.openxmlformats.org/wordprocessingml/2006/main">
        <w:t xml:space="preserve">Через Єремію Бог попереджає народ Юди, що прийде лев і знищить їхню землю, залишивши її спустошеною та порожньою.</w:t>
      </w:r>
    </w:p>
    <w:p/>
    <w:p>
      <w:r xmlns:w="http://schemas.openxmlformats.org/wordprocessingml/2006/main">
        <w:t xml:space="preserve">1. Боже попередження для нас: прислухатися до заклику до покаяння</w:t>
      </w:r>
    </w:p>
    <w:p/>
    <w:p>
      <w:r xmlns:w="http://schemas.openxmlformats.org/wordprocessingml/2006/main">
        <w:t xml:space="preserve">2. Життя в невірстві: наслідки відмови слухатися Бога</w:t>
      </w:r>
    </w:p>
    <w:p/>
    <w:p>
      <w:r xmlns:w="http://schemas.openxmlformats.org/wordprocessingml/2006/main">
        <w:t xml:space="preserve">1. Єзекіїль 22:30-31 – «Я шукав серед них чоловіка, який би поставив огорожу, і став би переді мною в проломі для землі, щоб я не знищив її, та я не знайшов. Я вилив на них гнів Свій, вогнем гніву Свого Я їх винищив, їхню дорогу Я повернув на їхні голови, говорить Господь Бог».</w:t>
      </w:r>
    </w:p>
    <w:p/>
    <w:p>
      <w:r xmlns:w="http://schemas.openxmlformats.org/wordprocessingml/2006/main">
        <w:t xml:space="preserve">2. 2 Петра 3:9 – «Господь не зволікає з обітницею, як деякі вважають за зволікання, але довготерпить до нас, не бажаючи, щоб хтось загинув, але щоб усі прийшли до покаяння.</w:t>
      </w:r>
    </w:p>
    <w:p/>
    <w:p>
      <w:r xmlns:w="http://schemas.openxmlformats.org/wordprocessingml/2006/main">
        <w:t xml:space="preserve">Jeremiah 4:8 Для цього оперіться веретою, голосіть та голосіть, бо не відвернеться від нас полум’я Господнього гніву!</w:t>
      </w:r>
    </w:p>
    <w:p/>
    <w:p>
      <w:r xmlns:w="http://schemas.openxmlformats.org/wordprocessingml/2006/main">
        <w:t xml:space="preserve">Не відвернулась від нас лютість Господнього гніву.</w:t>
      </w:r>
    </w:p>
    <w:p/>
    <w:p>
      <w:r xmlns:w="http://schemas.openxmlformats.org/wordprocessingml/2006/main">
        <w:t xml:space="preserve">1. Гнів Божий: Бачити лютість Господа</w:t>
      </w:r>
    </w:p>
    <w:p/>
    <w:p>
      <w:r xmlns:w="http://schemas.openxmlformats.org/wordprocessingml/2006/main">
        <w:t xml:space="preserve">2. Покаяння: відвернення від гріха та повернення до Господа</w:t>
      </w:r>
    </w:p>
    <w:p/>
    <w:p>
      <w:r xmlns:w="http://schemas.openxmlformats.org/wordprocessingml/2006/main">
        <w:t xml:space="preserve">1. Луки 3:7-14 - заклик Івана Хрестителя до покаяння</w:t>
      </w:r>
    </w:p>
    <w:p/>
    <w:p>
      <w:r xmlns:w="http://schemas.openxmlformats.org/wordprocessingml/2006/main">
        <w:t xml:space="preserve">2. Амоса 5:15 - Шукайте Господа і відвертайтеся від злих шляхів</w:t>
      </w:r>
    </w:p>
    <w:p/>
    <w:p>
      <w:r xmlns:w="http://schemas.openxmlformats.org/wordprocessingml/2006/main">
        <w:t xml:space="preserve">Jeremiah 4:9 І станеться того дня, говорить Господь, загине серце царя та серце князів; і здивуються священики, і здивуються пророки.</w:t>
      </w:r>
    </w:p>
    <w:p/>
    <w:p>
      <w:r xmlns:w="http://schemas.openxmlformats.org/wordprocessingml/2006/main">
        <w:t xml:space="preserve">Бог проголошує, що в майбутньому серця царів і князів, священиків і пророків будуть вражені.</w:t>
      </w:r>
    </w:p>
    <w:p/>
    <w:p>
      <w:r xmlns:w="http://schemas.openxmlformats.org/wordprocessingml/2006/main">
        <w:t xml:space="preserve">1. Сила Божого Слова</w:t>
      </w:r>
    </w:p>
    <w:p/>
    <w:p>
      <w:r xmlns:w="http://schemas.openxmlformats.org/wordprocessingml/2006/main">
        <w:t xml:space="preserve">2. Наслідування волі Божої</w:t>
      </w:r>
    </w:p>
    <w:p/>
    <w:p>
      <w:r xmlns:w="http://schemas.openxmlformats.org/wordprocessingml/2006/main">
        <w:t xml:space="preserve">1. Ісая 40:5 – «І відкриється слава Господня, і побачить це кожне тіло, бо уста Господні це сказали».</w:t>
      </w:r>
    </w:p>
    <w:p/>
    <w:p>
      <w:r xmlns:w="http://schemas.openxmlformats.org/wordprocessingml/2006/main">
        <w:t xml:space="preserve">2. Євреям 11:1 – «Віра ж є підставою сподіваного, доказом невидимого».</w:t>
      </w:r>
    </w:p>
    <w:p/>
    <w:p>
      <w:r xmlns:w="http://schemas.openxmlformats.org/wordprocessingml/2006/main">
        <w:t xml:space="preserve">Єремія 4:10 Тоді я сказав: О, Господи Боже! Справді, ти дуже обдурив цей народ та Єрусалим, кажучи: Мир вам буде! тоді як меч досягає душі.</w:t>
      </w:r>
    </w:p>
    <w:p/>
    <w:p>
      <w:r xmlns:w="http://schemas.openxmlformats.org/wordprocessingml/2006/main">
        <w:t xml:space="preserve">Бог ввів в оману людей Єрусалима, сказавши їм, що вони матимуть мир, хоча насправді вони зіткнулися з небезпечною ситуацією.</w:t>
      </w:r>
    </w:p>
    <w:p/>
    <w:p>
      <w:r xmlns:w="http://schemas.openxmlformats.org/wordprocessingml/2006/main">
        <w:t xml:space="preserve">1. Не обманюйте себе фальшивими обіцянками миру, натомість будьте пильними щодо духовної небезпеки, яка може бути за рогом.</w:t>
      </w:r>
    </w:p>
    <w:p/>
    <w:p>
      <w:r xmlns:w="http://schemas.openxmlformats.org/wordprocessingml/2006/main">
        <w:t xml:space="preserve">2. Не вводьтеся в оману легкими обіцянками безпеки чи комфорту, натомість довіртеся тому, що Господь захистить і веде вас.</w:t>
      </w:r>
    </w:p>
    <w:p/>
    <w:p>
      <w:r xmlns:w="http://schemas.openxmlformats.org/wordprocessingml/2006/main">
        <w:t xml:space="preserve">1. Якова 1:16-17 – «Не обманюйтеся, мої улюблені брати. Кожен добрий дар і кожен досконалий дар походить згори, сходить від Отця світла, у Якого немає зміни чи тіні від зміни».</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Єремія 4:11 Того часу скажуть цьому народові та Єрусалиму: Сухий вітер на висотах у пустині до дочки народу Мого, не для того, щоб розвіяти, ані для очищення,</w:t>
      </w:r>
    </w:p>
    <w:p/>
    <w:p>
      <w:r xmlns:w="http://schemas.openxmlformats.org/wordprocessingml/2006/main">
        <w:t xml:space="preserve">Божий суд над Єрусалимом буде суворим і невблаганним.</w:t>
      </w:r>
    </w:p>
    <w:p/>
    <w:p>
      <w:r xmlns:w="http://schemas.openxmlformats.org/wordprocessingml/2006/main">
        <w:t xml:space="preserve">1: Божа безумовна любов, але також і Його безумовна справедливість</w:t>
      </w:r>
    </w:p>
    <w:p/>
    <w:p>
      <w:r xmlns:w="http://schemas.openxmlformats.org/wordprocessingml/2006/main">
        <w:t xml:space="preserve">2: Боже милосердя і співчуття навіть під час суду</w:t>
      </w:r>
    </w:p>
    <w:p/>
    <w:p>
      <w:r xmlns:w="http://schemas.openxmlformats.org/wordprocessingml/2006/main">
        <w:t xml:space="preserve">1: Ісаї 5:20-21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Йоіл 2:12-13 Але навіть тепер, говорить Господь, поверніться до Мене всім своїм серцем, у пості, у плачі та в жалобі! і роздирайте ваші серця, а не вашу одежу. Вернися до Господа, Бога свого, бо Він милостивий і милосердний, довготерпеливий і багатомилостивий.</w:t>
      </w:r>
    </w:p>
    <w:p/>
    <w:p>
      <w:r xmlns:w="http://schemas.openxmlformats.org/wordprocessingml/2006/main">
        <w:t xml:space="preserve">Єремія 4:12 І прийде до Мене сильний вітер із тих місць, і тепер Я винесу їм вирок.</w:t>
      </w:r>
    </w:p>
    <w:p/>
    <w:p>
      <w:r xmlns:w="http://schemas.openxmlformats.org/wordprocessingml/2006/main">
        <w:t xml:space="preserve">Бог судитиме тих, хто відвернувся від Нього.</w:t>
      </w:r>
    </w:p>
    <w:p/>
    <w:p>
      <w:r xmlns:w="http://schemas.openxmlformats.org/wordprocessingml/2006/main">
        <w:t xml:space="preserve">1. Наслідки непослуху: вивчення Єремії 4:12</w:t>
      </w:r>
    </w:p>
    <w:p/>
    <w:p>
      <w:r xmlns:w="http://schemas.openxmlformats.org/wordprocessingml/2006/main">
        <w:t xml:space="preserve">2. Перед обличчям суду Божого: погляд на Єремія 4:12</w:t>
      </w:r>
    </w:p>
    <w:p/>
    <w:p>
      <w:r xmlns:w="http://schemas.openxmlformats.org/wordprocessingml/2006/main">
        <w:t xml:space="preserve">1. Ісая 5:20-24 - Горе тим, хто називає зло добром, а добро злом.</w:t>
      </w:r>
    </w:p>
    <w:p/>
    <w:p>
      <w:r xmlns:w="http://schemas.openxmlformats.org/wordprocessingml/2006/main">
        <w:t xml:space="preserve">2. Римлянам 1:18-32 - Гнів Божий відкривається проти всякої безбожності та неправди.</w:t>
      </w:r>
    </w:p>
    <w:p/>
    <w:p>
      <w:r xmlns:w="http://schemas.openxmlformats.org/wordprocessingml/2006/main">
        <w:t xml:space="preserve">Jeremiah 4:13 13 Ось він підіймається, як хмари, а колісниці його, як вихор, коні його прудкіші від орлів. Горе нам! бо ми зіпсовані.</w:t>
      </w:r>
    </w:p>
    <w:p/>
    <w:p>
      <w:r xmlns:w="http://schemas.openxmlformats.org/wordprocessingml/2006/main">
        <w:t xml:space="preserve">Бог прийде з великою силою та швидкістю, і народу Юди загрожує знищення.</w:t>
      </w:r>
    </w:p>
    <w:p/>
    <w:p>
      <w:r xmlns:w="http://schemas.openxmlformats.org/wordprocessingml/2006/main">
        <w:t xml:space="preserve">1. Сила Бога - Єремії 4:13</w:t>
      </w:r>
    </w:p>
    <w:p/>
    <w:p>
      <w:r xmlns:w="http://schemas.openxmlformats.org/wordprocessingml/2006/main">
        <w:t xml:space="preserve">2. Суд Божий - Єремії 4:13</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Авакума 1:5 - Подивіться ви серед поган, і дивіться, і дивуйтеся дивовижно, бо Я зроблю діло за ваших днів, якому ви не повірите, хоч вам про це скажуть.</w:t>
      </w:r>
    </w:p>
    <w:p/>
    <w:p>
      <w:r xmlns:w="http://schemas.openxmlformats.org/wordprocessingml/2006/main">
        <w:t xml:space="preserve">Jeremiah 4:14 14 О Єрусалиме, обмий своє серце від злоби, щоб ти міг бути спасенним. Доки марні думки твої сидітимуть у тобі?</w:t>
      </w:r>
    </w:p>
    <w:p/>
    <w:p>
      <w:r xmlns:w="http://schemas.openxmlformats.org/wordprocessingml/2006/main">
        <w:t xml:space="preserve">Бог закликає Єрусалим очистити їхні серця від злочестивості, щоб врятуватися від їхніх марних помислів.</w:t>
      </w:r>
    </w:p>
    <w:p/>
    <w:p>
      <w:r xmlns:w="http://schemas.openxmlformats.org/wordprocessingml/2006/main">
        <w:t xml:space="preserve">1. Заклик покаятися й отримати спасіння</w:t>
      </w:r>
    </w:p>
    <w:p/>
    <w:p>
      <w:r xmlns:w="http://schemas.openxmlformats.org/wordprocessingml/2006/main">
        <w:t xml:space="preserve">2. Сила оновлення вашого розуму</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Jeremiah 4:15 15 Бо голос звіщає з Дана, і з Єфремової гори сповіщає про страждання.</w:t>
      </w:r>
    </w:p>
    <w:p/>
    <w:p>
      <w:r xmlns:w="http://schemas.openxmlformats.org/wordprocessingml/2006/main">
        <w:t xml:space="preserve">Від Дана та Єфрема лунає голос, який сповіщає про страждання.</w:t>
      </w:r>
    </w:p>
    <w:p/>
    <w:p>
      <w:r xmlns:w="http://schemas.openxmlformats.org/wordprocessingml/2006/main">
        <w:t xml:space="preserve">1. Голос, що приносить страждання - Єремії 4:15</w:t>
      </w:r>
    </w:p>
    <w:p/>
    <w:p>
      <w:r xmlns:w="http://schemas.openxmlformats.org/wordprocessingml/2006/main">
        <w:t xml:space="preserve">2. Голос попередження - Єремії 4:15</w:t>
      </w:r>
    </w:p>
    <w:p/>
    <w:p>
      <w:r xmlns:w="http://schemas.openxmlformats.org/wordprocessingml/2006/main">
        <w:t xml:space="preserve">1. Ісая 5:1-7 – Боже попередження бунтівній нації</w:t>
      </w:r>
    </w:p>
    <w:p/>
    <w:p>
      <w:r xmlns:w="http://schemas.openxmlformats.org/wordprocessingml/2006/main">
        <w:t xml:space="preserve">2. Амоса 5:1-17 - Слухайте Слово Господа і покайтеся</w:t>
      </w:r>
    </w:p>
    <w:p/>
    <w:p>
      <w:r xmlns:w="http://schemas.openxmlformats.org/wordprocessingml/2006/main">
        <w:t xml:space="preserve">Єремія 4:16 Згадайте народам; ось сповісти проти Єрусалиму, що сторожі приходять із далекого краю, і подають свій голос на міста Юди.</w:t>
      </w:r>
    </w:p>
    <w:p/>
    <w:p>
      <w:r xmlns:w="http://schemas.openxmlformats.org/wordprocessingml/2006/main">
        <w:t xml:space="preserve">Людей Юди попереджено сповістити народам, що сторожі з далекої країни приходять, щоб проголосити свій голос проти міст Юди.</w:t>
      </w:r>
    </w:p>
    <w:p/>
    <w:p>
      <w:r xmlns:w="http://schemas.openxmlformats.org/wordprocessingml/2006/main">
        <w:t xml:space="preserve">1. Прислухатися до застережень від Бога - Єремії 4:16</w:t>
      </w:r>
    </w:p>
    <w:p/>
    <w:p>
      <w:r xmlns:w="http://schemas.openxmlformats.org/wordprocessingml/2006/main">
        <w:t xml:space="preserve">2. Відповідь на Божі послання - Єремії 4:16</w:t>
      </w:r>
    </w:p>
    <w:p/>
    <w:p>
      <w:r xmlns:w="http://schemas.openxmlformats.org/wordprocessingml/2006/main">
        <w:t xml:space="preserve">1. Ісая 40:9 - Сіоне, ти, що несеш добру звістку, встань на високу гору; Єрусалиме, ти, що несеш добру новину, піднеси свій голос з силою, піднеси його, не бійся! скажи містам Юди: Ось ваш Бог!</w:t>
      </w:r>
    </w:p>
    <w:p/>
    <w:p>
      <w:r xmlns:w="http://schemas.openxmlformats.org/wordprocessingml/2006/main">
        <w:t xml:space="preserve">2. Римлянам 10:15 - І як хтось може проповідувати, якщо він не посланий? Як написано: «Які гарні ноги благовісників!»</w:t>
      </w:r>
    </w:p>
    <w:p/>
    <w:p>
      <w:r xmlns:w="http://schemas.openxmlformats.org/wordprocessingml/2006/main">
        <w:t xml:space="preserve">Jeremiah 4:17 17 Як сторожі поля, вони навколо нього проти нього; бо вона була непокірна Мені, говорить Господь.</w:t>
      </w:r>
    </w:p>
    <w:p/>
    <w:p>
      <w:r xmlns:w="http://schemas.openxmlformats.org/wordprocessingml/2006/main">
        <w:t xml:space="preserve">Божий суд над бунтарством уподібнюється до поля, яке охороняють сторожі.</w:t>
      </w:r>
    </w:p>
    <w:p/>
    <w:p>
      <w:r xmlns:w="http://schemas.openxmlformats.org/wordprocessingml/2006/main">
        <w:t xml:space="preserve">1: Ми повинні бути обережними, щоб залишатися вірними Богові, інакше нас чекає Його суд.</w:t>
      </w:r>
    </w:p>
    <w:p/>
    <w:p>
      <w:r xmlns:w="http://schemas.openxmlformats.org/wordprocessingml/2006/main">
        <w:t xml:space="preserve">2: Бог терпеливий і милосердний, але бунт не залишиться безкарним.</w:t>
      </w:r>
    </w:p>
    <w:p/>
    <w:p>
      <w:r xmlns:w="http://schemas.openxmlformats.org/wordprocessingml/2006/main">
        <w:t xml:space="preserve">1: Євреїв 10:26-27 – Бо якщо ми продовжуємо грішити свідомо після того, як отримали пізнання правди, то більше не залишається жертви за гріхи, а страшне очікування суду та люті вогню, що пожере ворогів. .</w:t>
      </w:r>
    </w:p>
    <w:p/>
    <w:p>
      <w:r xmlns:w="http://schemas.openxmlformats.org/wordprocessingml/2006/main">
        <w:t xml:space="preserve">2: Приповісті 28:9 - Якщо хтось відвертає вухо своє, щоб не слухати закону, навіть його молитва є гидотою.</w:t>
      </w:r>
    </w:p>
    <w:p/>
    <w:p>
      <w:r xmlns:w="http://schemas.openxmlformats.org/wordprocessingml/2006/main">
        <w:t xml:space="preserve">Jeremiah 4:18 Твоя дорога та твої вчинки створили тобі це; це твоє зло, бо воно гірке, бо воно до серця твого доходить.</w:t>
      </w:r>
    </w:p>
    <w:p/>
    <w:p>
      <w:r xmlns:w="http://schemas.openxmlformats.org/wordprocessingml/2006/main">
        <w:t xml:space="preserve">Дії людей призвели до їхнього нинішнього становища, яке є результатом їхньої злочестивості.</w:t>
      </w:r>
    </w:p>
    <w:p/>
    <w:p>
      <w:r xmlns:w="http://schemas.openxmlformats.org/wordprocessingml/2006/main">
        <w:t xml:space="preserve">1. Урок про наслідки: розуміння зв’язку між діями та результатами</w:t>
      </w:r>
    </w:p>
    <w:p/>
    <w:p>
      <w:r xmlns:w="http://schemas.openxmlformats.org/wordprocessingml/2006/main">
        <w:t xml:space="preserve">2. Гіркий присмак злочестивості: як гріх впливає на наше життя</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Єзекіїль 18:4, «Ось усі душі Мої; як душа батька, так і душа сина Моя; душа, що грішить, вона помре».</w:t>
      </w:r>
    </w:p>
    <w:p/>
    <w:p>
      <w:r xmlns:w="http://schemas.openxmlformats.org/wordprocessingml/2006/main">
        <w:t xml:space="preserve">Єремія 4:19 Моє нутро, моє нутро! Мені боляче в самому серці; моє серце шумить у мені; Я не можу мовчати, бо ти чуєш, душе моя, голос сурми, тривогу війни.</w:t>
      </w:r>
    </w:p>
    <w:p/>
    <w:p>
      <w:r xmlns:w="http://schemas.openxmlformats.org/wordprocessingml/2006/main">
        <w:t xml:space="preserve">Єремія дуже засмучений звуком сурми, сигналом війни.</w:t>
      </w:r>
    </w:p>
    <w:p/>
    <w:p>
      <w:r xmlns:w="http://schemas.openxmlformats.org/wordprocessingml/2006/main">
        <w:t xml:space="preserve">1. Звук війни: знайти мир у скрутні часи</w:t>
      </w:r>
    </w:p>
    <w:p/>
    <w:p>
      <w:r xmlns:w="http://schemas.openxmlformats.org/wordprocessingml/2006/main">
        <w:t xml:space="preserve">2. Вибір слухати Божий голос серед шуму війни</w:t>
      </w:r>
    </w:p>
    <w:p/>
    <w:p>
      <w:r xmlns:w="http://schemas.openxmlformats.org/wordprocessingml/2006/main">
        <w:t xml:space="preserve">1. Псалом 46:10 Замовкніть і знайте, що я Бог.</w:t>
      </w:r>
    </w:p>
    <w:p/>
    <w:p>
      <w:r xmlns:w="http://schemas.openxmlformats.org/wordprocessingml/2006/main">
        <w:t xml:space="preserve">2. Римлян 12:18 Якщо можливо, наскільки це залежить від вас, живіть у мирі з усіма.</w:t>
      </w:r>
    </w:p>
    <w:p/>
    <w:p>
      <w:r xmlns:w="http://schemas.openxmlformats.org/wordprocessingml/2006/main">
        <w:t xml:space="preserve">Єремія 4:20 Знищення за знищенням кличеться; бо вся земля зруйнована, раптово зруйновані намети мої, і завіси мої вмить!</w:t>
      </w:r>
    </w:p>
    <w:p/>
    <w:p>
      <w:r xmlns:w="http://schemas.openxmlformats.org/wordprocessingml/2006/main">
        <w:t xml:space="preserve">Вся земля зруйнована і знищена раптом.</w:t>
      </w:r>
    </w:p>
    <w:p/>
    <w:p>
      <w:r xmlns:w="http://schemas.openxmlformats.org/wordprocessingml/2006/main">
        <w:t xml:space="preserve">1: Раптом руйнування може увійти в наше життя. Ми повинні бути готові і жити в покаянні.</w:t>
      </w:r>
    </w:p>
    <w:p/>
    <w:p>
      <w:r xmlns:w="http://schemas.openxmlformats.org/wordprocessingml/2006/main">
        <w:t xml:space="preserve">2: Ми повинні довіряти Господу, щоб він захистив нас від знищення та руїни.</w:t>
      </w:r>
    </w:p>
    <w:p/>
    <w:p>
      <w:r xmlns:w="http://schemas.openxmlformats.org/wordprocessingml/2006/main">
        <w:t xml:space="preserve">1: Ісая 33:10-11 «Тепер Я воскресну», говорить Господь; «Тепер я піднесуся, тепер я підіймуся. Ти зачнеш полову, ти породиш солому, дихання твоє, як огонь, пожере тебе».</w:t>
      </w:r>
    </w:p>
    <w:p/>
    <w:p>
      <w:r xmlns:w="http://schemas.openxmlformats.org/wordprocessingml/2006/main">
        <w:t xml:space="preserve">2: Ісая 64:6-7 «Ми всі стали, як нечистий, і всі наші справедливі вчинки, як осквернена одежа. Ми всі зів’янемо, як лист, і беззаконня наші, як вітер, віднесе нас».</w:t>
      </w:r>
    </w:p>
    <w:p/>
    <w:p>
      <w:r xmlns:w="http://schemas.openxmlformats.org/wordprocessingml/2006/main">
        <w:t xml:space="preserve">Jeremiah 4:21 21 Аж доки я буду бачити прапор і чути звук сурми?</w:t>
      </w:r>
    </w:p>
    <w:p/>
    <w:p>
      <w:r xmlns:w="http://schemas.openxmlformats.org/wordprocessingml/2006/main">
        <w:t xml:space="preserve">У цьому уривку йдеться про крик про допомогу в час лиха.</w:t>
      </w:r>
    </w:p>
    <w:p/>
    <w:p>
      <w:r xmlns:w="http://schemas.openxmlformats.org/wordprocessingml/2006/main">
        <w:t xml:space="preserve">1. «Крик про допомогу в біді»</w:t>
      </w:r>
    </w:p>
    <w:p/>
    <w:p>
      <w:r xmlns:w="http://schemas.openxmlformats.org/wordprocessingml/2006/main">
        <w:t xml:space="preserve">2. «Звук труби: Заклик до дії»</w:t>
      </w:r>
    </w:p>
    <w:p/>
    <w:p>
      <w:r xmlns:w="http://schemas.openxmlformats.org/wordprocessingml/2006/main">
        <w:t xml:space="preserve">1. Ісая 5:26 - "Він підійме прапор для далеких народів, і засвистить для тих, хто на кінцях землі. Ось вони прийдуть, швидко та швидко!"</w:t>
      </w:r>
    </w:p>
    <w:p/>
    <w:p>
      <w:r xmlns:w="http://schemas.openxmlformats.org/wordprocessingml/2006/main">
        <w:t xml:space="preserve">2. 2 Коринтян 12:10 – «Ось чому, заради Христа, я тішуся слабкостями, образами, труднощами, переслідуваннями, труднощами. Бо коли я слабкий, тоді я сильний».</w:t>
      </w:r>
    </w:p>
    <w:p/>
    <w:p>
      <w:r xmlns:w="http://schemas.openxmlformats.org/wordprocessingml/2006/main">
        <w:t xml:space="preserve">Jeremiah 4:22 22 Бо мій народ нерозумний, він не знав Мене; вони погані діти, і вони не мають розуму: вони мудрі, щоб чинити зло, але робити добро вони не знають.</w:t>
      </w:r>
    </w:p>
    <w:p/>
    <w:p>
      <w:r xmlns:w="http://schemas.openxmlformats.org/wordprocessingml/2006/main">
        <w:t xml:space="preserve">Народ Божий нерозумний, неосвічений і не розуміє Його. Вони вправні у злі, але не знають добра.</w:t>
      </w:r>
    </w:p>
    <w:p/>
    <w:p>
      <w:r xmlns:w="http://schemas.openxmlformats.org/wordprocessingml/2006/main">
        <w:t xml:space="preserve">1. Потреба мудрості: розуміння різниці між добром і злом</w:t>
      </w:r>
    </w:p>
    <w:p/>
    <w:p>
      <w:r xmlns:w="http://schemas.openxmlformats.org/wordprocessingml/2006/main">
        <w:t xml:space="preserve">2. Ціна дурості: що ми втрачаємо, коли не знаємо Бога</w:t>
      </w:r>
    </w:p>
    <w:p/>
    <w:p>
      <w:r xmlns:w="http://schemas.openxmlformats.org/wordprocessingml/2006/main">
        <w:t xml:space="preserve">1. Приповісті 9:10 - Страх Господній - початок мудрості, а пізнання Святого - розум.</w:t>
      </w:r>
    </w:p>
    <w:p/>
    <w:p>
      <w:r xmlns:w="http://schemas.openxmlformats.org/wordprocessingml/2006/main">
        <w:t xml:space="preserve">2. Якова 3:17 -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Єремія 4:23 Поглянув я на землю, і ось вона безвидна та порожня; і небеса, і не було в них світла.</w:t>
      </w:r>
    </w:p>
    <w:p/>
    <w:p>
      <w:r xmlns:w="http://schemas.openxmlformats.org/wordprocessingml/2006/main">
        <w:t xml:space="preserve">Земля була безформна й порожня, а на небесах не було світла.</w:t>
      </w:r>
    </w:p>
    <w:p/>
    <w:p>
      <w:r xmlns:w="http://schemas.openxmlformats.org/wordprocessingml/2006/main">
        <w:t xml:space="preserve">1: Бог є джерелом усього світла й життя.</w:t>
      </w:r>
    </w:p>
    <w:p/>
    <w:p>
      <w:r xmlns:w="http://schemas.openxmlformats.org/wordprocessingml/2006/main">
        <w:t xml:space="preserve">2: Нам потрібно звертатися до Бога, щоб знайти надію та мету в житті.</w:t>
      </w:r>
    </w:p>
    <w:p/>
    <w:p>
      <w:r xmlns:w="http://schemas.openxmlformats.org/wordprocessingml/2006/main">
        <w:t xml:space="preserve">1: Ісая 45:18 Бо так говорить Господь, Який створив небо (Він Бог!), Який утворив землю і створив її (Він утвердив її; Він не створив її хаосом, Він утворив її, щоб бути населеною! ): Я Господь, і нема іншого.</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Єремія 4:24 Я дивлюся на гори, і ось вони тремтять, і всі гори хитаються.</w:t>
      </w:r>
    </w:p>
    <w:p/>
    <w:p>
      <w:r xmlns:w="http://schemas.openxmlformats.org/wordprocessingml/2006/main">
        <w:t xml:space="preserve">Божа сила змушує тремтіти гори й пагорби.</w:t>
      </w:r>
    </w:p>
    <w:p/>
    <w:p>
      <w:r xmlns:w="http://schemas.openxmlformats.org/wordprocessingml/2006/main">
        <w:t xml:space="preserve">1. Сила Божа: тремтять наші гори</w:t>
      </w:r>
    </w:p>
    <w:p/>
    <w:p>
      <w:r xmlns:w="http://schemas.openxmlformats.org/wordprocessingml/2006/main">
        <w:t xml:space="preserve">2. Гори, що рухаються: Сила Бога</w:t>
      </w:r>
    </w:p>
    <w:p/>
    <w:p>
      <w:r xmlns:w="http://schemas.openxmlformats.org/wordprocessingml/2006/main">
        <w:t xml:space="preserve">1. Псалом 29:7-11 - Голос Господа змушує ревіти води і тремтіти гори.</w:t>
      </w:r>
    </w:p>
    <w:p/>
    <w:p>
      <w:r xmlns:w="http://schemas.openxmlformats.org/wordprocessingml/2006/main">
        <w:t xml:space="preserve">2. Авакума 3:6 - Божа сила змушує гори тремтіти і пагорби танути.</w:t>
      </w:r>
    </w:p>
    <w:p/>
    <w:p>
      <w:r xmlns:w="http://schemas.openxmlformats.org/wordprocessingml/2006/main">
        <w:t xml:space="preserve">Єремія 4:25 Я дивлюся, аж ось нема людини, і всі птахи небесні повтікають.</w:t>
      </w:r>
    </w:p>
    <w:p/>
    <w:p>
      <w:r xmlns:w="http://schemas.openxmlformats.org/wordprocessingml/2006/main">
        <w:t xml:space="preserve">Єремія побачив спустошену землю, де не було людей, і птахи небесні повтікали.</w:t>
      </w:r>
    </w:p>
    <w:p/>
    <w:p>
      <w:r xmlns:w="http://schemas.openxmlformats.org/wordprocessingml/2006/main">
        <w:t xml:space="preserve">1. Потреба Божої присутності в часи спустошення</w:t>
      </w:r>
    </w:p>
    <w:p/>
    <w:p>
      <w:r xmlns:w="http://schemas.openxmlformats.org/wordprocessingml/2006/main">
        <w:t xml:space="preserve">2. Важливість звернення до Бога в часи лиха</w:t>
      </w:r>
    </w:p>
    <w:p/>
    <w:p>
      <w:r xmlns:w="http://schemas.openxmlformats.org/wordprocessingml/2006/main">
        <w:t xml:space="preserve">1. Ісая 40:29 Він дає силу знесиленим; і для тих, хто не має сили, він збільшує силу.</w:t>
      </w:r>
    </w:p>
    <w:p/>
    <w:p>
      <w:r xmlns:w="http://schemas.openxmlformats.org/wordprocessingml/2006/main">
        <w:t xml:space="preserve">2. Матвія 11:28 Прийдіть до Мене, усі струджені та обтяжені, і Я вас заспокою.</w:t>
      </w:r>
    </w:p>
    <w:p/>
    <w:p>
      <w:r xmlns:w="http://schemas.openxmlformats.org/wordprocessingml/2006/main">
        <w:t xml:space="preserve">Єремія 4:26 Я глянув, аж ось плодоносне місце — пустиня, а всі міста його поруйновані перед лицем Господа та від жаркого гніву Його.</w:t>
      </w:r>
    </w:p>
    <w:p/>
    <w:p>
      <w:r xmlns:w="http://schemas.openxmlformats.org/wordprocessingml/2006/main">
        <w:t xml:space="preserve">Урожайне місце через сильний Божий гнів перетворилося на пустку.</w:t>
      </w:r>
    </w:p>
    <w:p/>
    <w:p>
      <w:r xmlns:w="http://schemas.openxmlformats.org/wordprocessingml/2006/main">
        <w:t xml:space="preserve">1: Як ми можемо відповісти на Божий гнів?</w:t>
      </w:r>
    </w:p>
    <w:p/>
    <w:p>
      <w:r xmlns:w="http://schemas.openxmlformats.org/wordprocessingml/2006/main">
        <w:t xml:space="preserve">2: Чого ми можемо навчитися з Божого гніву?</w:t>
      </w:r>
    </w:p>
    <w:p/>
    <w:p>
      <w:r xmlns:w="http://schemas.openxmlformats.org/wordprocessingml/2006/main">
        <w:t xml:space="preserve">1: Римлянам 12:19 -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2: Євреям 10:30-31 – Бо ми знаємо Того, Хто сказав: Мені належить помста; Я відплачу, і знову Господь судитиме свій народ. Страшно потрапити в руки живого Бога.</w:t>
      </w:r>
    </w:p>
    <w:p/>
    <w:p>
      <w:r xmlns:w="http://schemas.openxmlformats.org/wordprocessingml/2006/main">
        <w:t xml:space="preserve">Єремія 4:27 Бо так сказав Господь: Уся земля стане спустошенням; але я не зроблю остаточного кінця.</w:t>
      </w:r>
    </w:p>
    <w:p/>
    <w:p>
      <w:r xmlns:w="http://schemas.openxmlformats.org/wordprocessingml/2006/main">
        <w:t xml:space="preserve">Господь оголосив, що вся земля буде спустошена, але Він не зробить повного кінця.</w:t>
      </w:r>
    </w:p>
    <w:p/>
    <w:p>
      <w:r xmlns:w="http://schemas.openxmlformats.org/wordprocessingml/2006/main">
        <w:t xml:space="preserve">1. Божа милість і благодать: як Бог дозволяє нам отримати другий шанс</w:t>
      </w:r>
    </w:p>
    <w:p/>
    <w:p>
      <w:r xmlns:w="http://schemas.openxmlformats.org/wordprocessingml/2006/main">
        <w:t xml:space="preserve">2. Сила Божої любові: як Бог дозволяє нам долати важкі випробування</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Плач Єремії 3:22-23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Єремія 4:28 За це буде земля в жалобі, а небо вгорі почорніє, бо Я сказав це, Я задумав це, і не покаюсь, і не відвернуся від того.</w:t>
      </w:r>
    </w:p>
    <w:p/>
    <w:p>
      <w:r xmlns:w="http://schemas.openxmlformats.org/wordprocessingml/2006/main">
        <w:t xml:space="preserve">Бог оголосив те, про що Він не змінить своєї думки, і земля і небо будуть сумувати у відповідь.</w:t>
      </w:r>
    </w:p>
    <w:p/>
    <w:p>
      <w:r xmlns:w="http://schemas.openxmlformats.org/wordprocessingml/2006/main">
        <w:t xml:space="preserve">1. «Божі незмінні цілі»</w:t>
      </w:r>
    </w:p>
    <w:p/>
    <w:p>
      <w:r xmlns:w="http://schemas.openxmlformats.org/wordprocessingml/2006/main">
        <w:t xml:space="preserve">2. «Скорб неба і землі»</w:t>
      </w:r>
    </w:p>
    <w:p/>
    <w:p>
      <w:r xmlns:w="http://schemas.openxmlformats.org/wordprocessingml/2006/main">
        <w:t xml:space="preserve">1. Ісая 55:11: «Так буде слово Моє, що виходить із уст Моїх: воно не вернеться до Мене марним, але виконає те, що Я хочу, і матиме успіх у тому, до чого Я послав його. "</w:t>
      </w:r>
    </w:p>
    <w:p/>
    <w:p>
      <w:r xmlns:w="http://schemas.openxmlformats.org/wordprocessingml/2006/main">
        <w:t xml:space="preserve">2. Якова 1:17: «Кожен добрий дар і всякий досконалий дар походить згори і сходить від Отця світла, в Якого немає зміни, ані тіні зміни».</w:t>
      </w:r>
    </w:p>
    <w:p/>
    <w:p>
      <w:r xmlns:w="http://schemas.openxmlformats.org/wordprocessingml/2006/main">
        <w:t xml:space="preserve">Єремія 4:29 Усе місто втече від шуму вершників та лучників; вони підуть у гущавину, і вилізуть на скелі: кожне місто буде покинуте, і ніхто не житиме в ньому.</w:t>
      </w:r>
    </w:p>
    <w:p/>
    <w:p>
      <w:r xmlns:w="http://schemas.openxmlformats.org/wordprocessingml/2006/main">
        <w:t xml:space="preserve">Місто буде покинуто, оскільки шум вершників і стрільців з лука змусить усіх тікати в хащі та підніматися на скелі.</w:t>
      </w:r>
    </w:p>
    <w:p/>
    <w:p>
      <w:r xmlns:w="http://schemas.openxmlformats.org/wordprocessingml/2006/main">
        <w:t xml:space="preserve">1. Важливість довіри до Господа в часи труднощів.</w:t>
      </w:r>
    </w:p>
    <w:p/>
    <w:p>
      <w:r xmlns:w="http://schemas.openxmlformats.org/wordprocessingml/2006/main">
        <w:t xml:space="preserve">2. Важливість прислухатися до застережень Бога та відповідати на них.</w:t>
      </w:r>
    </w:p>
    <w:p/>
    <w:p>
      <w:r xmlns:w="http://schemas.openxmlformats.org/wordprocessingml/2006/main">
        <w:t xml:space="preserve">1. Ісая 30:15 - Бо так сказав Господь Бог, Святий Ізраїлів: Повернувшись і відпочиваючи, ти будеш спасений; у мовчанні та в довірі твоя сила.</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Єремія 4:30 А коли ти будеш розграбований, що ти робитимеш? Хоч ти зодягнешся в багрянець, хоч ти прикрасиш себе золотими оздобами, хоч ти розідреш обличчя своє малюнком, надаремно ти будеш красуватися! твої коханці погордують тобою, будуть шукати твоєї душі.</w:t>
      </w:r>
    </w:p>
    <w:p/>
    <w:p>
      <w:r xmlns:w="http://schemas.openxmlformats.org/wordprocessingml/2006/main">
        <w:t xml:space="preserve">У цьому уривку йдеться про наслідки гордині та марнославства, оскільки коханці того, хто шукає уваги за допомогою яскравості, відвернуться й будуть шукати своє життя.</w:t>
      </w:r>
    </w:p>
    <w:p/>
    <w:p>
      <w:r xmlns:w="http://schemas.openxmlformats.org/wordprocessingml/2006/main">
        <w:t xml:space="preserve">1. Небезпека гордині та марнославства</w:t>
      </w:r>
    </w:p>
    <w:p/>
    <w:p>
      <w:r xmlns:w="http://schemas.openxmlformats.org/wordprocessingml/2006/main">
        <w:t xml:space="preserve">2. Марність привертати увагу через різкість</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Єремія 4:31 Бо почув я голос жінки, що породжує, і тугу, як тієї, що народжує першу дитину, голос доньки Сіону, що нарікає на себе, що простягає руки свої, кажучи: Горе це я зараз! бо душа моя змучена вбивцями.</w:t>
      </w:r>
    </w:p>
    <w:p/>
    <w:p>
      <w:r xmlns:w="http://schemas.openxmlformats.org/wordprocessingml/2006/main">
        <w:t xml:space="preserve">Голос дочки Сіону оплакує страждання вбитих.</w:t>
      </w:r>
    </w:p>
    <w:p/>
    <w:p>
      <w:r xmlns:w="http://schemas.openxmlformats.org/wordprocessingml/2006/main">
        <w:t xml:space="preserve">1. Боже співчуття перед обличчям страждань</w:t>
      </w:r>
    </w:p>
    <w:p/>
    <w:p>
      <w:r xmlns:w="http://schemas.openxmlformats.org/wordprocessingml/2006/main">
        <w:t xml:space="preserve">2. Пошук надії у часи відчаю</w:t>
      </w:r>
    </w:p>
    <w:p/>
    <w:p>
      <w:r xmlns:w="http://schemas.openxmlformats.org/wordprocessingml/2006/main">
        <w:t xml:space="preserve">1. Плач Єремії 3:21-24</w:t>
      </w:r>
    </w:p>
    <w:p/>
    <w:p>
      <w:r xmlns:w="http://schemas.openxmlformats.org/wordprocessingml/2006/main">
        <w:t xml:space="preserve">2. Псалом 10:12-18</w:t>
      </w:r>
    </w:p>
    <w:p/>
    <w:p>
      <w:r xmlns:w="http://schemas.openxmlformats.org/wordprocessingml/2006/main">
        <w:t xml:space="preserve">Розділ 5 Єремії продовжує пророче послання Єремії, зосереджуючись на широко поширеній корупції та невірності в Юдеї. Розділ описує пошуки Богом праведності серед Свого народу та попереджає про неминучий суд, який стане результатом їхнього постійного непослуху.</w:t>
      </w:r>
    </w:p>
    <w:p/>
    <w:p>
      <w:r xmlns:w="http://schemas.openxmlformats.org/wordprocessingml/2006/main">
        <w:t xml:space="preserve">1-й абзац: Розділ починається з благання Єремії до Бога знайти праведну людину в Єрусалимі (Єремії 5:1-6). Він запитує, чи є хтось, хто діє справедливо і шукає правду, але виявляє, що їх мало. Єремія описує народ, сповнений обману, який неправдиво клянеться Божим іменем і відмовляється покаятися. Через це Бог проголошує, що накличе на них лихо.</w:t>
      </w:r>
    </w:p>
    <w:p/>
    <w:p>
      <w:r xmlns:w="http://schemas.openxmlformats.org/wordprocessingml/2006/main">
        <w:t xml:space="preserve">2-й абзац: Єремія зображує наближення суду внаслідок повстання Юди (Єремія 5:7-17). Він описує, як Бог посилав пророків, щоб попередити їх, але вони відкинули Його послання і продовжували чинити зло. Їхні гріхи порівнюються з невблаганним ворогом, який пожирає все на своєму шляху. Люди покинули Бога і звернулися до ідолопоклонства, викликаючи Його гнів.</w:t>
      </w:r>
    </w:p>
    <w:p/>
    <w:p>
      <w:r xmlns:w="http://schemas.openxmlformats.org/wordprocessingml/2006/main">
        <w:t xml:space="preserve">3-й абзац: Розділ завершується описом майбутнього вторгнення чужоземної нації (Єремії 5:18-31). Єремія попереджає, що знищення прийде на Юду, тому що вони покинули Господа і пішли за фальшивими богами. Незважаючи на свій достаток, вони відмовляються визнавати свою провину або шукати покаяння. Вони настільки звикли до обману, що вже не визнають правди.</w:t>
      </w:r>
    </w:p>
    <w:p/>
    <w:p>
      <w:r xmlns:w="http://schemas.openxmlformats.org/wordprocessingml/2006/main">
        <w:t xml:space="preserve">Підсумовуючи,</w:t>
      </w:r>
    </w:p>
    <w:p>
      <w:r xmlns:w="http://schemas.openxmlformats.org/wordprocessingml/2006/main">
        <w:t xml:space="preserve">П’ятий розділ Єремії викриває широко поширену розбещеність і невірність в Юдеї. Єремія благає Бога знайти хоча б одну праведну людину, але виявляє, що серед них мало праведності. Він попереджає про наближення суду через їхню постійну непокору, описуючи їхні гріхи як пожираючого ворога. Люди відвернулися від Бога, прийнявши ідолопоклонство та відкинувши Його застереження через пророків. Розділ завершується зображенням наближення вторгнення як покарання за те, що вони покинули Господа. Незважаючи на достаток, вони відмовляються визнавати провину чи шукати каяття. Цей розділ служить протверезним нагадуванням про наслідки постійного бунту проти Бога та підкреслює нагальну потребу щирого покаяння.</w:t>
      </w:r>
    </w:p>
    <w:p/>
    <w:p>
      <w:r xmlns:w="http://schemas.openxmlformats.org/wordprocessingml/2006/main">
        <w:t xml:space="preserve">Jeremiah 5:1 Побігайте вулицями Єрусалиму, і подивіться, і знайте, і шукайте на площах його, чи знайдете ви людину, чи є хтось, хто чинить правосуддя, хто шукає правди, і я пробачу це.</w:t>
      </w:r>
    </w:p>
    <w:p/>
    <w:p>
      <w:r xmlns:w="http://schemas.openxmlformats.org/wordprocessingml/2006/main">
        <w:t xml:space="preserve">Бог кличе людей Єрусалиму шукати людину, яка шукає справедливості та правди, і якщо вона буде знайдена, Бог її помилує.</w:t>
      </w:r>
    </w:p>
    <w:p/>
    <w:p>
      <w:r xmlns:w="http://schemas.openxmlformats.org/wordprocessingml/2006/main">
        <w:t xml:space="preserve">1. У пошуках справедливості та істини: відкриття Божої доброти</w:t>
      </w:r>
    </w:p>
    <w:p/>
    <w:p>
      <w:r xmlns:w="http://schemas.openxmlformats.org/wordprocessingml/2006/main">
        <w:t xml:space="preserve">2. Боже незмінне милосердя: Заклик до покаяння</w:t>
      </w:r>
    </w:p>
    <w:p/>
    <w:p>
      <w:r xmlns:w="http://schemas.openxmlformats.org/wordprocessingml/2006/main">
        <w:t xml:space="preserve">1. Ісая 5:20-21 Горе тим, що зло називають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Якова 5:7-8 Тож терпіть, браття, аж до приходу Господнього. Ось хлібороб чекає на дорогоцінний плід землі, і довго терпить його, аж поки не отримає дощ ранній і пізній.</w:t>
      </w:r>
    </w:p>
    <w:p/>
    <w:p>
      <w:r xmlns:w="http://schemas.openxmlformats.org/wordprocessingml/2006/main">
        <w:t xml:space="preserve">Jeremiah 5:2 2 І хоч кажуть: Живий Господь! напевно вони клянуться неправдиво.</w:t>
      </w:r>
    </w:p>
    <w:p/>
    <w:p>
      <w:r xmlns:w="http://schemas.openxmlformats.org/wordprocessingml/2006/main">
        <w:t xml:space="preserve">Люди кажуть, що поклоняються Богу, але кажуть неправду.</w:t>
      </w:r>
    </w:p>
    <w:p/>
    <w:p>
      <w:r xmlns:w="http://schemas.openxmlformats.org/wordprocessingml/2006/main">
        <w:t xml:space="preserve">1. Жити чесним життям - A на Єремії 5:2</w:t>
      </w:r>
    </w:p>
    <w:p/>
    <w:p>
      <w:r xmlns:w="http://schemas.openxmlformats.org/wordprocessingml/2006/main">
        <w:t xml:space="preserve">2. Глибока сила істини - A на Єремії 5:2</w:t>
      </w:r>
    </w:p>
    <w:p/>
    <w:p>
      <w:r xmlns:w="http://schemas.openxmlformats.org/wordprocessingml/2006/main">
        <w:t xml:space="preserve">1. Римлянам 12:17-18 -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w:t>
      </w:r>
    </w:p>
    <w:p/>
    <w:p>
      <w:r xmlns:w="http://schemas.openxmlformats.org/wordprocessingml/2006/main">
        <w:t xml:space="preserve">2. Приповісті 12:22 - Господь ненавидить брехливі уста, але любить людей, які заслуговують на довіру.</w:t>
      </w:r>
    </w:p>
    <w:p/>
    <w:p>
      <w:r xmlns:w="http://schemas.openxmlformats.org/wordprocessingml/2006/main">
        <w:t xml:space="preserve">Єремія 5:3 Хіба, Господи, очі Твої не звернені до правди? Ти вразив їх, та вони не сумували; Ти їх винищив, та вони не прийняли виправлення, обличчя свої зробили твердішими за камінь; вони відмовилися повернутися.</w:t>
      </w:r>
    </w:p>
    <w:p/>
    <w:p>
      <w:r xmlns:w="http://schemas.openxmlformats.org/wordprocessingml/2006/main">
        <w:t xml:space="preserve">Боже покарання народу Юди не принесло покаяння, натомість вони відмовляються прийняти виправлення і запеклими своїми серцями проти Бога.</w:t>
      </w:r>
    </w:p>
    <w:p/>
    <w:p>
      <w:r xmlns:w="http://schemas.openxmlformats.org/wordprocessingml/2006/main">
        <w:t xml:space="preserve">1. «Божа справедливість і наше покаяння»</w:t>
      </w:r>
    </w:p>
    <w:p/>
    <w:p>
      <w:r xmlns:w="http://schemas.openxmlformats.org/wordprocessingml/2006/main">
        <w:t xml:space="preserve">2. «Затверділе серце: відмова від виправлення»</w:t>
      </w:r>
    </w:p>
    <w:p/>
    <w:p>
      <w:r xmlns:w="http://schemas.openxmlformats.org/wordprocessingml/2006/main">
        <w:t xml:space="preserve">1. Єзекіїля 18:30-31 -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Відкиньте від себе всі провини, які ви вчинили, і придбайте собі нове серце і новий дух.</w:t>
      </w:r>
    </w:p>
    <w:p/>
    <w:p>
      <w:r xmlns:w="http://schemas.openxmlformats.org/wordprocessingml/2006/main">
        <w:t xml:space="preserve">2. Псалом 32:3-5 - Коли я мовчав, мої кості вимерли від мого стогону цілий день. Бо вдень і вночі рука Твоя була тяжка на мені; сили мої виснажувалися, як у розпал літа. Тоді я признав тобі свій гріх і не приховав своєї провини. Я сказав: Визнаю Господеві свої провини. І ти простив провину мого гріха.</w:t>
      </w:r>
    </w:p>
    <w:p/>
    <w:p>
      <w:r xmlns:w="http://schemas.openxmlformats.org/wordprocessingml/2006/main">
        <w:t xml:space="preserve">Єремія 5:4 Тому я сказав: Справді, вони вбогі; вони нерозумні, бо не знають дороги Господньої, ані права Бога свого.</w:t>
      </w:r>
    </w:p>
    <w:p/>
    <w:p>
      <w:r xmlns:w="http://schemas.openxmlformats.org/wordprocessingml/2006/main">
        <w:t xml:space="preserve">Цей уривок говорить про глупоту тих, хто не йде за Господом і не визнає Його судів.</w:t>
      </w:r>
    </w:p>
    <w:p/>
    <w:p>
      <w:r xmlns:w="http://schemas.openxmlformats.org/wordprocessingml/2006/main">
        <w:t xml:space="preserve">1. Шлях мудрості: Вивчення шляху Господа</w:t>
      </w:r>
    </w:p>
    <w:p/>
    <w:p>
      <w:r xmlns:w="http://schemas.openxmlformats.org/wordprocessingml/2006/main">
        <w:t xml:space="preserve">2. Божі суди: розуміння Його справедливості</w:t>
      </w:r>
    </w:p>
    <w:p/>
    <w:p>
      <w:r xmlns:w="http://schemas.openxmlformats.org/wordprocessingml/2006/main">
        <w:t xml:space="preserve">1. Притчі 1:7 - Страх Господній початок знання; Дурні зневажають мудрість і повчання.</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Jeremiah 5:5 Я піду до вельмож, і буду говорити з ними; бо вони пізнали Господню дорогу та суд свого Бога, але ці зламали ярмо й порвали кайдани.</w:t>
      </w:r>
    </w:p>
    <w:p/>
    <w:p>
      <w:r xmlns:w="http://schemas.openxmlformats.org/wordprocessingml/2006/main">
        <w:t xml:space="preserve">Пророк Єремія описує ізраїльський народ як такий, що зламав ярмо й пута Божого закону, і він шукає великих мужів, щоб говорити з ними про шлях Господній і про суд їхнього Бога.</w:t>
      </w:r>
    </w:p>
    <w:p/>
    <w:p>
      <w:r xmlns:w="http://schemas.openxmlformats.org/wordprocessingml/2006/main">
        <w:t xml:space="preserve">1. Найбільше благо: йти Божими шляхами в нашому житті</w:t>
      </w:r>
    </w:p>
    <w:p/>
    <w:p>
      <w:r xmlns:w="http://schemas.openxmlformats.org/wordprocessingml/2006/main">
        <w:t xml:space="preserve">2. Життя в рабстві: звільнення від кайданів гріха</w:t>
      </w:r>
    </w:p>
    <w:p/>
    <w:p>
      <w:r xmlns:w="http://schemas.openxmlformats.org/wordprocessingml/2006/main">
        <w:t xml:space="preserve">1. Матвій 11:28-30 – «Прийдіть до Мене, усі струджені та обтяжені, і Я заспокою вас. Візьміть на себе ярмо Моє та навчіться від Мене, бо Я тихий та смиренний серцем, а ви знайде спокій душам вашим, бо ярмо моє любе, і тягар мій легкий».</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Єремія 5:6 Тому лев із лісу їх уб’є, і вечірній вовк їх пограбує, барс стерегтиме їхні міста: кожен, хто вийде звідти, буде розтерзаний, бо численні їхні злочини. , і їх відступи збільшуються.</w:t>
      </w:r>
    </w:p>
    <w:p/>
    <w:p>
      <w:r xmlns:w="http://schemas.openxmlformats.org/wordprocessingml/2006/main">
        <w:t xml:space="preserve">1: Божий суд за наші гріхи реальний і суворий.</w:t>
      </w:r>
    </w:p>
    <w:p/>
    <w:p>
      <w:r xmlns:w="http://schemas.openxmlformats.org/wordprocessingml/2006/main">
        <w:t xml:space="preserve">2: Ми повинні покаятися у своїх провинах і звернутися до Бога за милістю.</w:t>
      </w:r>
    </w:p>
    <w:p/>
    <w:p>
      <w:r xmlns:w="http://schemas.openxmlformats.org/wordprocessingml/2006/main">
        <w:t xml:space="preserve">1: Єремія 17:9-10 «Лухливе серце над усе, і безнадійно лукаве: хто може це пізнати? Я, Господь, досліджую серце, Я випробовую нижню частину, щоб дати кожному згідно з дорогами його та згідно з ним. до плоду його діянь».</w:t>
      </w:r>
    </w:p>
    <w:p/>
    <w:p>
      <w:r xmlns:w="http://schemas.openxmlformats.org/wordprocessingml/2006/main">
        <w:t xml:space="preserve">2: Матвія 7:21-23 «Не кожен, хто каже до Мене: Господи, Господи, увійде в Царство Небесне, але тільки той, хто виконує волю Отця Мого, що на небі. Багато хто скаже Мені про це день, Господи, Господи, хіба ми не Твоїм ім'ям пророкували, і Твоїм ім'ям бісів не виганяли, і Твоїм іменем не творили численні чудеса? Тоді я їм прямо скажу: Я ніколи не знав вас. Геть від Мене, лиходії!</w:t>
      </w:r>
    </w:p>
    <w:p/>
    <w:p>
      <w:r xmlns:w="http://schemas.openxmlformats.org/wordprocessingml/2006/main">
        <w:t xml:space="preserve">Jeremiah 5:7 Як мені пробачити тобі за це? Сини твої покинули мене й присягнули тими, хто не боги: коли я їх наситив, то вони чинили перелюб, і збиралися військами в домах розпусниць.</w:t>
      </w:r>
    </w:p>
    <w:p/>
    <w:p>
      <w:r xmlns:w="http://schemas.openxmlformats.org/wordprocessingml/2006/main">
        <w:t xml:space="preserve">Бог запитує, чому Він повинен прощати Своїм людям, коли вони покинули Його, прийняли фальшивих богів як своїх власних і вдалися до перелюбу та розпусти.</w:t>
      </w:r>
    </w:p>
    <w:p/>
    <w:p>
      <w:r xmlns:w="http://schemas.openxmlformats.org/wordprocessingml/2006/main">
        <w:t xml:space="preserve">1. Небезпека ідолопоклонства: як ми маємо реагувати, коли віддаляємось від Бога</w:t>
      </w:r>
    </w:p>
    <w:p/>
    <w:p>
      <w:r xmlns:w="http://schemas.openxmlformats.org/wordprocessingml/2006/main">
        <w:t xml:space="preserve">2. Реальність Божого прощення: розуміння глибини Його любові</w:t>
      </w:r>
    </w:p>
    <w:p/>
    <w:p>
      <w:r xmlns:w="http://schemas.openxmlformats.org/wordprocessingml/2006/main">
        <w:t xml:space="preserve">1. Ісая 1:18 – «Ходіть же, поміркуймо,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Jeremiah 5:8 8 Вони були, як ситі коні вранці, кожен іржав за жінкою свого ближнього.</w:t>
      </w:r>
    </w:p>
    <w:p/>
    <w:p>
      <w:r xmlns:w="http://schemas.openxmlformats.org/wordprocessingml/2006/main">
        <w:t xml:space="preserve">Народ Юди став настільки аморальним, що поводився як хтиві коні.</w:t>
      </w:r>
    </w:p>
    <w:p/>
    <w:p>
      <w:r xmlns:w="http://schemas.openxmlformats.org/wordprocessingml/2006/main">
        <w:t xml:space="preserve">1. Жити з моральною цілісністю: не піддаватися спокусі</w:t>
      </w:r>
    </w:p>
    <w:p/>
    <w:p>
      <w:r xmlns:w="http://schemas.openxmlformats.org/wordprocessingml/2006/main">
        <w:t xml:space="preserve">2. Сила праведності: що вона може зробити для вашої душі</w:t>
      </w:r>
    </w:p>
    <w:p/>
    <w:p>
      <w:r xmlns:w="http://schemas.openxmlformats.org/wordprocessingml/2006/main">
        <w:t xml:space="preserve">1. Ефесянам 5:3-4 – Але між вами не повинно бути навіть натяку на статеву розпусту, або будь-яку нечистоту, або жадібність, тому що це непристойно для святих Божих людей. Також не повинно бути непристойності, дурних розмов або грубих жартів, які недоречні, а скоріше подяки.</w:t>
      </w:r>
    </w:p>
    <w:p/>
    <w:p>
      <w:r xmlns:w="http://schemas.openxmlformats.org/wordprocessingml/2006/main">
        <w:t xml:space="preserve">2. Приповісті 5:15-20 - Пий воду зі своєї цистерни, проточну воду зі своєї криниці. Чи твої джерела розливаються на вулицях, твої потоки води на майданах? Нехай вони будуть лише ваші, ніколи не діліться з чужими. Нехай буде благословенне твоє джерело, і нехай ти радієш дружиною своєї молодості. Любляча лань, витончений олень, нехай її груди завжди задовольняють вас, нехай ви завжди будете захоплені її коханням. Навіщо, сину мій, перелюбниця? Навіщо обіймати чужу дружину?</w:t>
      </w:r>
    </w:p>
    <w:p/>
    <w:p>
      <w:r xmlns:w="http://schemas.openxmlformats.org/wordprocessingml/2006/main">
        <w:t xml:space="preserve">Jeremiah 5:9 Чи я не навідаюся за це? говорить Господь, і чи не помститься душа Моя такому народові, як цей?</w:t>
      </w:r>
    </w:p>
    <w:p/>
    <w:p>
      <w:r xmlns:w="http://schemas.openxmlformats.org/wordprocessingml/2006/main">
        <w:t xml:space="preserve">Господь запитує, чи не слід Йому вжити заходів щодо нації, яка вчинила неправильно.</w:t>
      </w:r>
    </w:p>
    <w:p/>
    <w:p>
      <w:r xmlns:w="http://schemas.openxmlformats.org/wordprocessingml/2006/main">
        <w:t xml:space="preserve">1. Гнів Господній: розуміння Божого суду</w:t>
      </w:r>
    </w:p>
    <w:p/>
    <w:p>
      <w:r xmlns:w="http://schemas.openxmlformats.org/wordprocessingml/2006/main">
        <w:t xml:space="preserve">2. Наслідки непокори: зіткнення з результатами неправильних дій</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Євреям 10:30 – Бо ми знаємо Того, Хто сказав: Мені належить помста, Я відплачу, говорить Господь. І знову Господь судитиме свій народ.</w:t>
      </w:r>
    </w:p>
    <w:p/>
    <w:p>
      <w:r xmlns:w="http://schemas.openxmlformats.org/wordprocessingml/2006/main">
        <w:t xml:space="preserve">Єремія 5:10 Підніміться на мури його та зруйнуйте його! але не до кінця покінчи: позбудь зубців його; бо вони не Господні.</w:t>
      </w:r>
    </w:p>
    <w:p/>
    <w:p>
      <w:r xmlns:w="http://schemas.openxmlformats.org/wordprocessingml/2006/main">
        <w:t xml:space="preserve">Людям Юди наказано піднятися і зруйнувати стіни міста, але не руйнувати його повністю. Зубниці треба забрати, бо вони не Господні.</w:t>
      </w:r>
    </w:p>
    <w:p/>
    <w:p>
      <w:r xmlns:w="http://schemas.openxmlformats.org/wordprocessingml/2006/main">
        <w:t xml:space="preserve">1. Господній суверенітет і справедливість: як Божа влада переважає нашу власну</w:t>
      </w:r>
    </w:p>
    <w:p/>
    <w:p>
      <w:r xmlns:w="http://schemas.openxmlformats.org/wordprocessingml/2006/main">
        <w:t xml:space="preserve">2. Сила послуху: отримання переваг від виконання Божих наказів</w:t>
      </w:r>
    </w:p>
    <w:p/>
    <w:p>
      <w:r xmlns:w="http://schemas.openxmlformats.org/wordprocessingml/2006/main">
        <w:t xml:space="preserve">1. Римлянам 13:1-4 -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Псалом 33:12 - Блаженна нація, чий Бог є Господь, народ, який Він вибрав собі за спадок!</w:t>
      </w:r>
    </w:p>
    <w:p/>
    <w:p>
      <w:r xmlns:w="http://schemas.openxmlformats.org/wordprocessingml/2006/main">
        <w:t xml:space="preserve">Єремії 5:11 Бо дім Ізраїлів та дім Юдин дуже зрадили Мене, говорить Господь.</w:t>
      </w:r>
    </w:p>
    <w:p/>
    <w:p>
      <w:r xmlns:w="http://schemas.openxmlformats.org/wordprocessingml/2006/main">
        <w:t xml:space="preserve">Бог гнівається на Ізраїль та Юду за їхню невірність.</w:t>
      </w:r>
    </w:p>
    <w:p/>
    <w:p>
      <w:r xmlns:w="http://schemas.openxmlformats.org/wordprocessingml/2006/main">
        <w:t xml:space="preserve">1. Важливість вірності Богові</w:t>
      </w:r>
    </w:p>
    <w:p/>
    <w:p>
      <w:r xmlns:w="http://schemas.openxmlformats.org/wordprocessingml/2006/main">
        <w:t xml:space="preserve">2. Наслідки невірності Богові</w:t>
      </w:r>
    </w:p>
    <w:p/>
    <w:p>
      <w:r xmlns:w="http://schemas.openxmlformats.org/wordprocessingml/2006/main">
        <w:t xml:space="preserve">1. Повторення Закону 11:16-17 - Стережіться себе, щоб серце ваше не було обмануте, і щоб ви не відступили, і не служили іншим богам, і не вклонялися їм; І тоді запалиться на вас гнів Господній, і Він замкне небо, щоб не було дощу, і щоб земля не давала плоду свого. і щоб ви швидко не згинули з доброї землі, яку дає вам Господь.</w:t>
      </w:r>
    </w:p>
    <w:p/>
    <w:p>
      <w:r xmlns:w="http://schemas.openxmlformats.org/wordprocessingml/2006/main">
        <w:t xml:space="preserve">2. Приповісті 11:20 - Огида для Господа ті, хто лукавий серцем, а ті, хто прямий у своїй дорозі, Йому до вподоби.</w:t>
      </w:r>
    </w:p>
    <w:p/>
    <w:p>
      <w:r xmlns:w="http://schemas.openxmlformats.org/wordprocessingml/2006/main">
        <w:t xml:space="preserve">Єремія 5:12 Вони зневірили Господа та сказали: Це не він; і зло не прийде на нас; ані меча, ані голоду не побачимо:</w:t>
      </w:r>
    </w:p>
    <w:p/>
    <w:p>
      <w:r xmlns:w="http://schemas.openxmlformats.org/wordprocessingml/2006/main">
        <w:t xml:space="preserve">Народ Юди зрікся Господа, кажучи, що зло не прийде на них і що вони не зазнають війни чи голоду.</w:t>
      </w:r>
    </w:p>
    <w:p/>
    <w:p>
      <w:r xmlns:w="http://schemas.openxmlformats.org/wordprocessingml/2006/main">
        <w:t xml:space="preserve">1. Небезпека зречення Господа - Єремії 5:12</w:t>
      </w:r>
    </w:p>
    <w:p/>
    <w:p>
      <w:r xmlns:w="http://schemas.openxmlformats.org/wordprocessingml/2006/main">
        <w:t xml:space="preserve">2. Наслідки зневіри - Єремії 5:12</w:t>
      </w:r>
    </w:p>
    <w:p/>
    <w:p>
      <w:r xmlns:w="http://schemas.openxmlformats.org/wordprocessingml/2006/main">
        <w:t xml:space="preserve">1. Єремія 17:9 - Серце лукаве понад усе, і безнадійно лукаве: хто його пізнає?</w:t>
      </w:r>
    </w:p>
    <w:p/>
    <w:p>
      <w:r xmlns:w="http://schemas.openxmlformats.org/wordprocessingml/2006/main">
        <w:t xml:space="preserve">2. Повторення Закону 28:47-48 - За те, що ти не служив Господеві, Богові твоєму, з радістю та з радістю серця, через достаток усього; Тому будеш служити своїм ворогам, яких Господь пошле на тебе, в голоді, і в спразі, і в наготі, і в нестачі всього, і Він покладе на шию твою залізне ярмо, аж поки не вигубить тебе.</w:t>
      </w:r>
    </w:p>
    <w:p/>
    <w:p>
      <w:r xmlns:w="http://schemas.openxmlformats.org/wordprocessingml/2006/main">
        <w:t xml:space="preserve">Jeremiah 5:13 І стануть пророки вітром, і нема в них слова, так їм буде зроблено.</w:t>
      </w:r>
    </w:p>
    <w:p/>
    <w:p>
      <w:r xmlns:w="http://schemas.openxmlformats.org/wordprocessingml/2006/main">
        <w:t xml:space="preserve">Слова пророків порожні та невиконані, що призвело до їхньої смерті.</w:t>
      </w:r>
    </w:p>
    <w:p/>
    <w:p>
      <w:r xmlns:w="http://schemas.openxmlformats.org/wordprocessingml/2006/main">
        <w:t xml:space="preserve">1: Будьте обережні зі словами, які ви говорите, бо Бог притягне вас до відповідальності за них.</w:t>
      </w:r>
    </w:p>
    <w:p/>
    <w:p>
      <w:r xmlns:w="http://schemas.openxmlformats.org/wordprocessingml/2006/main">
        <w:t xml:space="preserve">2: Ми повинні прагнути наповнювати наші слова правдою Бога, а не своєю власною.</w:t>
      </w:r>
    </w:p>
    <w:p/>
    <w:p>
      <w:r xmlns:w="http://schemas.openxmlformats.org/wordprocessingml/2006/main">
        <w:t xml:space="preserve">1: Якова 3:1-2 – Нехай не багато з вас стають учителями, брати мої, знаючи, що як такі ми піддамося суворішому суду. Бо всі ми багато в чому спотикаємось. Хто не помиляється в тому, що говорить, той чоловік досконалий, здатний приборкати й усе тіло.</w:t>
      </w:r>
    </w:p>
    <w:p/>
    <w:p>
      <w:r xmlns:w="http://schemas.openxmlformats.org/wordprocessingml/2006/main">
        <w:t xml:space="preserve">2: Колосян 4:6 – Нехай ваша мова завжди буде з благодаттю, приправлена сіллю, щоб ви знали, як кожному відповідати.</w:t>
      </w:r>
    </w:p>
    <w:p/>
    <w:p>
      <w:r xmlns:w="http://schemas.openxmlformats.org/wordprocessingml/2006/main">
        <w:t xml:space="preserve">Jeremiah 5:14 Тому так говорить Господь, Бог Саваот: За те, що ви говорите це слово, ось Я зроблю Свої слова в твоїх устах вогнем, а цей народ дровами, і він їх пожере.</w:t>
      </w:r>
    </w:p>
    <w:p/>
    <w:p>
      <w:r xmlns:w="http://schemas.openxmlformats.org/wordprocessingml/2006/main">
        <w:t xml:space="preserve">Господь Бог Саваот проголошує, що якщо люди будуть говорити слово, яке Він дав, Його слова будуть вогнем, який їх знищить.</w:t>
      </w:r>
    </w:p>
    <w:p/>
    <w:p>
      <w:r xmlns:w="http://schemas.openxmlformats.org/wordprocessingml/2006/main">
        <w:t xml:space="preserve">1. Сила Слова: як Боже Слово може змінити нас</w:t>
      </w:r>
    </w:p>
    <w:p/>
    <w:p>
      <w:r xmlns:w="http://schemas.openxmlformats.org/wordprocessingml/2006/main">
        <w:t xml:space="preserve">2. Наслідки непослуху: що відбувається, коли ми відкидаємо Боже Слово</w:t>
      </w:r>
    </w:p>
    <w:p/>
    <w:p>
      <w:r xmlns:w="http://schemas.openxmlformats.org/wordprocessingml/2006/main">
        <w:t xml:space="preserve">1. Псалом 12:6 - Слова Господні слова чисті: як срібло, очищене в горні землі, сім разів очищене.</w:t>
      </w:r>
    </w:p>
    <w:p/>
    <w:p>
      <w:r xmlns:w="http://schemas.openxmlformats.org/wordprocessingml/2006/main">
        <w:t xml:space="preserve">2. Якова 1:21 – Тому відкиньте всяку нечистоту й зайву нечисть, і прийміть з лагідністю щеплене слово, яке може спасти ваші душі.</w:t>
      </w:r>
    </w:p>
    <w:p/>
    <w:p>
      <w:r xmlns:w="http://schemas.openxmlformats.org/wordprocessingml/2006/main">
        <w:t xml:space="preserve">Єремія 5:15 Ось Я наведу на вас народ здалека, доме Ізраїлів, говорить Господь, це народ сильний, це народ стародавній, народ, якого ти мови не знаєш, і не розумієш, що вони говорять. .</w:t>
      </w:r>
    </w:p>
    <w:p/>
    <w:p>
      <w:r xmlns:w="http://schemas.openxmlformats.org/wordprocessingml/2006/main">
        <w:t xml:space="preserve">Господь посилає в дім Ізраїля могутню та таємничу націю, мову якої вони не розуміють.</w:t>
      </w:r>
    </w:p>
    <w:p/>
    <w:p>
      <w:r xmlns:w="http://schemas.openxmlformats.org/wordprocessingml/2006/main">
        <w:t xml:space="preserve">1. Довіряти Господу перед обличчям невизначеності</w:t>
      </w:r>
    </w:p>
    <w:p/>
    <w:p>
      <w:r xmlns:w="http://schemas.openxmlformats.org/wordprocessingml/2006/main">
        <w:t xml:space="preserve">2. Сила незнайомості</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 бо Я Господь, Бог твій, Святий Ізраїлів, Спаситель твій».</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Jeremiah 5:16 Їхній сагайдак, як відкритий гріб, усі вони хоробрі.</w:t>
      </w:r>
    </w:p>
    <w:p/>
    <w:p>
      <w:r xmlns:w="http://schemas.openxmlformats.org/wordprocessingml/2006/main">
        <w:t xml:space="preserve">Люди часів Єремії могутні й могутні, а сагайдак їхній — як відкрита могила.</w:t>
      </w:r>
    </w:p>
    <w:p/>
    <w:p>
      <w:r xmlns:w="http://schemas.openxmlformats.org/wordprocessingml/2006/main">
        <w:t xml:space="preserve">1. Сила Божого народу: як наша сила походить від Господа</w:t>
      </w:r>
    </w:p>
    <w:p/>
    <w:p>
      <w:r xmlns:w="http://schemas.openxmlformats.org/wordprocessingml/2006/main">
        <w:t xml:space="preserve">2. Сагайдачок смерті: зверніть увагу на попередження відкритої гробниці</w:t>
      </w:r>
    </w:p>
    <w:p/>
    <w:p>
      <w:r xmlns:w="http://schemas.openxmlformats.org/wordprocessingml/2006/main">
        <w:t xml:space="preserve">1. Псалом 18:32-34 - Бог озброює мене силою і робить мою дорогу досконалою.</w:t>
      </w:r>
    </w:p>
    <w:p/>
    <w:p>
      <w:r xmlns:w="http://schemas.openxmlformats.org/wordprocessingml/2006/main">
        <w:t xml:space="preserve">2. Римлянам 12:11-13 - Ніколи не бракуйте ревності, але зберігайте свій духовний запал, служачи Господу.</w:t>
      </w:r>
    </w:p>
    <w:p/>
    <w:p>
      <w:r xmlns:w="http://schemas.openxmlformats.org/wordprocessingml/2006/main">
        <w:t xml:space="preserve">Jeremiah 5:17 І з’їдять вони твій урожай і хліб твій, що їдять сини твої та дочки твої, з’їдять отари твої та худоби твої, з’їдять твої виноградники та фіґові дерева твої, збідніють твої. укріплені міста, на які ти надіявся, мечем.</w:t>
      </w:r>
    </w:p>
    <w:p/>
    <w:p>
      <w:r xmlns:w="http://schemas.openxmlformats.org/wordprocessingml/2006/main">
        <w:t xml:space="preserve">Божий народ карається за свої гріхи через знищення посівів, тварин і міст.</w:t>
      </w:r>
    </w:p>
    <w:p/>
    <w:p>
      <w:r xmlns:w="http://schemas.openxmlformats.org/wordprocessingml/2006/main">
        <w:t xml:space="preserve">1. Наслідки гріха: урок з Єремії 5:17</w:t>
      </w:r>
    </w:p>
    <w:p/>
    <w:p>
      <w:r xmlns:w="http://schemas.openxmlformats.org/wordprocessingml/2006/main">
        <w:t xml:space="preserve">2. Бог не буде осміяний: подивіться на попередження Єремії 5:17</w:t>
      </w:r>
    </w:p>
    <w:p/>
    <w:p>
      <w:r xmlns:w="http://schemas.openxmlformats.org/wordprocessingml/2006/main">
        <w:t xml:space="preserve">1.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2. Приповісті 28:13 - Хто ховає свої гріхи, той не матиме успіху, а хто зізнається та покидає їх, той матиме милосердя.</w:t>
      </w:r>
    </w:p>
    <w:p/>
    <w:p>
      <w:r xmlns:w="http://schemas.openxmlformats.org/wordprocessingml/2006/main">
        <w:t xml:space="preserve">Єремія 5:18 Але в ті дні, говорить Господь, не покінчу з вами.</w:t>
      </w:r>
    </w:p>
    <w:p/>
    <w:p>
      <w:r xmlns:w="http://schemas.openxmlformats.org/wordprocessingml/2006/main">
        <w:t xml:space="preserve">Незважаючи на знищення, яке Бог приведе до Своїх людей за їхній непослух, Він не знищить їх повністю.</w:t>
      </w:r>
    </w:p>
    <w:p/>
    <w:p>
      <w:r xmlns:w="http://schemas.openxmlformats.org/wordprocessingml/2006/main">
        <w:t xml:space="preserve">1. Бог вірний своєму народові: дослідження Єремії 5:18</w:t>
      </w:r>
    </w:p>
    <w:p/>
    <w:p>
      <w:r xmlns:w="http://schemas.openxmlformats.org/wordprocessingml/2006/main">
        <w:t xml:space="preserve">2. Благодать Божа: як Бог милосердний і прощає навіть у дисципліні</w:t>
      </w:r>
    </w:p>
    <w:p/>
    <w:p>
      <w:r xmlns:w="http://schemas.openxmlformats.org/wordprocessingml/2006/main">
        <w:t xml:space="preserve">1. Псалом 103:8-10 Милосердний і милостивий Господь, довготерпеливий і багатомилосердний. Він не буде завжди докоряти і не буде вічно зберігати свій гнів. Він не вчиняє з нами за нашими гріхами і не відплачує нам за нашими беззаконнями.</w:t>
      </w:r>
    </w:p>
    <w:p/>
    <w:p>
      <w:r xmlns:w="http://schemas.openxmlformats.org/wordprocessingml/2006/main">
        <w:t xml:space="preserve">2. Плач Єремії 3:22-23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Єремія 5:19 І станеться, коли ви скажете: Нащо Господь, Бог наш, робить нам усе це? то відповіси їм: Як ви покинули Мене, і служили чужим богам у своїй землі, так будете служити чужинцям у не вашій землі.</w:t>
      </w:r>
    </w:p>
    <w:p/>
    <w:p>
      <w:r xmlns:w="http://schemas.openxmlformats.org/wordprocessingml/2006/main">
        <w:t xml:space="preserve">Коли люди запитують, чому Бог зробив певні речі, їм нагадують, що їхнє служіння чужим богам призвело до того, що вони змушені служити чужинцям у чужій країні.</w:t>
      </w:r>
    </w:p>
    <w:p/>
    <w:p>
      <w:r xmlns:w="http://schemas.openxmlformats.org/wordprocessingml/2006/main">
        <w:t xml:space="preserve">1. Наслідки непослуху Богу</w:t>
      </w:r>
    </w:p>
    <w:p/>
    <w:p>
      <w:r xmlns:w="http://schemas.openxmlformats.org/wordprocessingml/2006/main">
        <w:t xml:space="preserve">2. Благословення виконання Божих заповідей</w:t>
      </w:r>
    </w:p>
    <w:p/>
    <w:p>
      <w:r xmlns:w="http://schemas.openxmlformats.org/wordprocessingml/2006/main">
        <w:t xml:space="preserve">1. Повторення Закону 28:15-68 - Благословення та прокляття підкорення та непокори Божим наказам.</w:t>
      </w:r>
    </w:p>
    <w:p/>
    <w:p>
      <w:r xmlns:w="http://schemas.openxmlformats.org/wordprocessingml/2006/main">
        <w:t xml:space="preserve">2. Ісая 1:16-20 - Боже бажання, щоб Його народ повернувся до Нього і врятувався.</w:t>
      </w:r>
    </w:p>
    <w:p/>
    <w:p>
      <w:r xmlns:w="http://schemas.openxmlformats.org/wordprocessingml/2006/main">
        <w:t xml:space="preserve">Єремія 5:20 Оголосіть про це в домі Якова, і оголосите в Юдеї, кажучи:</w:t>
      </w:r>
    </w:p>
    <w:p/>
    <w:p>
      <w:r xmlns:w="http://schemas.openxmlformats.org/wordprocessingml/2006/main">
        <w:t xml:space="preserve">Народ Ізраїлю та Юди глибоко відкинув заповіді Господні.</w:t>
      </w:r>
    </w:p>
    <w:p/>
    <w:p>
      <w:r xmlns:w="http://schemas.openxmlformats.org/wordprocessingml/2006/main">
        <w:t xml:space="preserve">1: Ми повинні покаятися і повернутися до Господа, бо Він єдиний, хто може врятувати нас від наших гріхів.</w:t>
      </w:r>
    </w:p>
    <w:p/>
    <w:p>
      <w:r xmlns:w="http://schemas.openxmlformats.org/wordprocessingml/2006/main">
        <w:t xml:space="preserve">2: Божі заповіді не можна сприймати легковажно, і ми повинні бути слухняними їм, якщо хочемо отримати Його благословення.</w:t>
      </w:r>
    </w:p>
    <w:p/>
    <w:p>
      <w:r xmlns:w="http://schemas.openxmlformats.org/wordprocessingml/2006/main">
        <w:t xml:space="preserve">1: Псалом 51:17 – «Жертва, приємна Богу, — дух зламаний; серцем скрушеним і впокореним Ти не погордуєш, Боже».</w:t>
      </w:r>
    </w:p>
    <w:p/>
    <w:p>
      <w:r xmlns:w="http://schemas.openxmlformats.org/wordprocessingml/2006/main">
        <w:t xml:space="preserve">2: Ісаї 55:6-7 – «Шукайте Господа, доки можна знайти Його; кличте Його, доки Він близько: Нехай безбожний покине дорогу свою, а неправедний свої думки, нехай вернеться до Господа, щоб Він змилосердися над ним і Богом нашим, бо Він щедро прощає».</w:t>
      </w:r>
    </w:p>
    <w:p/>
    <w:p>
      <w:r xmlns:w="http://schemas.openxmlformats.org/wordprocessingml/2006/main">
        <w:t xml:space="preserve">Jeremiah 5:21 21 Послухайте це, люди нерозумні й нерозумні! які мають очі, але не бачать; що мають вуха та не чують:</w:t>
      </w:r>
    </w:p>
    <w:p/>
    <w:p>
      <w:r xmlns:w="http://schemas.openxmlformats.org/wordprocessingml/2006/main">
        <w:t xml:space="preserve">Люди дурні й не розуміють, хоча й мають очі й вуха.</w:t>
      </w:r>
    </w:p>
    <w:p/>
    <w:p>
      <w:r xmlns:w="http://schemas.openxmlformats.org/wordprocessingml/2006/main">
        <w:t xml:space="preserve">1: Ми повинні відкрити очі та вуха, щоб шукати знання та розуміння.</w:t>
      </w:r>
    </w:p>
    <w:p/>
    <w:p>
      <w:r xmlns:w="http://schemas.openxmlformats.org/wordprocessingml/2006/main">
        <w:t xml:space="preserve">2: Ми повинні перевірити себе та свої звички, щоб переконатися, що зростаємо в мудрості.</w:t>
      </w:r>
    </w:p>
    <w:p/>
    <w:p>
      <w:r xmlns:w="http://schemas.openxmlformats.org/wordprocessingml/2006/main">
        <w:t xml:space="preserve">1: Приповістей 2:3-5, «Так, якщо ти кликатимеш за знанням, і підіймеш голос свій до розуміння; якщо ти будеш шукати її, як срібло, і шукати її, як схованих скарбів, тоді ти зрозумієш страх перед Богом ГОСПОДИ, і знайдіть пізнання Бога».</w:t>
      </w:r>
    </w:p>
    <w:p/>
    <w:p>
      <w:r xmlns:w="http://schemas.openxmlformats.org/wordprocessingml/2006/main">
        <w:t xml:space="preserve">2: Якова 1:5, «Якщо кому з вас не вистачає мудрості, нехай просить у Бога, що всім дає просто, без докорів, і буде вона йому дана».</w:t>
      </w:r>
    </w:p>
    <w:p/>
    <w:p>
      <w:r xmlns:w="http://schemas.openxmlformats.org/wordprocessingml/2006/main">
        <w:t xml:space="preserve">Єремія 5:22 Чи ви не боїтеся Мене? говорить Господь: чи не тремтітимете ви перед обличчям Моїм, що дав пісок межі моря вічною постановою, щоб воно не могло перейти його, і хоч хвилі його гойдаються, але не можуть перемогти? хоч і ревуть, але не можуть пройти повз нього?</w:t>
      </w:r>
    </w:p>
    <w:p/>
    <w:p>
      <w:r xmlns:w="http://schemas.openxmlformats.org/wordprocessingml/2006/main">
        <w:t xml:space="preserve">Господь Бог поставив морю вічну межу, щоб, хоч як воно коливалось чи шуміло, не могло переступити тих меж.</w:t>
      </w:r>
    </w:p>
    <w:p/>
    <w:p>
      <w:r xmlns:w="http://schemas.openxmlformats.org/wordprocessingml/2006/main">
        <w:t xml:space="preserve">1. Сила Божого Слова: Вивчення Єремії 5:22</w:t>
      </w:r>
    </w:p>
    <w:p/>
    <w:p>
      <w:r xmlns:w="http://schemas.openxmlformats.org/wordprocessingml/2006/main">
        <w:t xml:space="preserve">2. Суверенітет Бога: як Він захищає нас від важких обставин</w:t>
      </w:r>
    </w:p>
    <w:p/>
    <w:p>
      <w:r xmlns:w="http://schemas.openxmlformats.org/wordprocessingml/2006/main">
        <w:t xml:space="preserve">1. Ісая 40:12-17 - Хто зміряв воду в долоні своїй і позначив небо п'яддю?</w:t>
      </w:r>
    </w:p>
    <w:p/>
    <w:p>
      <w:r xmlns:w="http://schemas.openxmlformats.org/wordprocessingml/2006/main">
        <w:t xml:space="preserve">2. Ісая 43:2 - Коли ти пройдеш через воду, Я буду з тобою; і через ріки не затоплять тебе.</w:t>
      </w:r>
    </w:p>
    <w:p/>
    <w:p>
      <w:r xmlns:w="http://schemas.openxmlformats.org/wordprocessingml/2006/main">
        <w:t xml:space="preserve">Jeremiah 5:23 23 Але серце цього народу відступне та бунтівне; вони повстали і пішли.</w:t>
      </w:r>
    </w:p>
    <w:p/>
    <w:p>
      <w:r xmlns:w="http://schemas.openxmlformats.org/wordprocessingml/2006/main">
        <w:t xml:space="preserve">Цей народ має бунтарський настрій і далеко відійшов від Бога.</w:t>
      </w:r>
    </w:p>
    <w:p/>
    <w:p>
      <w:r xmlns:w="http://schemas.openxmlformats.org/wordprocessingml/2006/main">
        <w:t xml:space="preserve">1. «Небезпека повстання»</w:t>
      </w:r>
    </w:p>
    <w:p/>
    <w:p>
      <w:r xmlns:w="http://schemas.openxmlformats.org/wordprocessingml/2006/main">
        <w:t xml:space="preserve">2. «Повернення на Божий шлях»</w:t>
      </w:r>
    </w:p>
    <w:p/>
    <w:p>
      <w:r xmlns:w="http://schemas.openxmlformats.org/wordprocessingml/2006/main">
        <w:t xml:space="preserve">1. Приповістей 14:12 – «Є дорога, яка здається людині справедливою, але кінець її – дорога до смерті».</w:t>
      </w:r>
    </w:p>
    <w:p/>
    <w:p>
      <w:r xmlns:w="http://schemas.openxmlformats.org/wordprocessingml/2006/main">
        <w:t xml:space="preserve">2. Єремія 3:12 – «Іди, проголоси ці слова на північ і скажи: Вернися, відступнице Ізраїлю, говорить Господь, Я не впаду на тебе гніву Свого, бо Я милосердний, говорить Господь, Я не буде сердитися вічно».</w:t>
      </w:r>
    </w:p>
    <w:p/>
    <w:p>
      <w:r xmlns:w="http://schemas.openxmlformats.org/wordprocessingml/2006/main">
        <w:t xml:space="preserve">Jeremiah 5:24 24 І не скажуть вони в серці своєму: Біймося тепер Господа, Бога нашого, що дає дощ перший і пізній у свій час, Він зберігає для нас визначені тижні жнив.</w:t>
      </w:r>
    </w:p>
    <w:p/>
    <w:p>
      <w:r xmlns:w="http://schemas.openxmlformats.org/wordprocessingml/2006/main">
        <w:t xml:space="preserve">Бог наказує нам мати благоговійний страх перед Ним і бути вдячними за благословення дощу та врожаю.</w:t>
      </w:r>
    </w:p>
    <w:p/>
    <w:p>
      <w:r xmlns:w="http://schemas.openxmlformats.org/wordprocessingml/2006/main">
        <w:t xml:space="preserve">1: Життя у вдячності: заклик боятися Господа й радіти Його благословенням</w:t>
      </w:r>
    </w:p>
    <w:p/>
    <w:p>
      <w:r xmlns:w="http://schemas.openxmlformats.org/wordprocessingml/2006/main">
        <w:t xml:space="preserve">2: Боже милосердя вічне: нагадування подякувати за дар дощу та врожаю</w:t>
      </w:r>
    </w:p>
    <w:p/>
    <w:p>
      <w:r xmlns:w="http://schemas.openxmlformats.org/wordprocessingml/2006/main">
        <w:t xml:space="preserve">1: Повторення Закону 6:13 - Бійся Господа, Бога свого, і служи Йому, і присягай Йменням Його.</w:t>
      </w:r>
    </w:p>
    <w:p/>
    <w:p>
      <w:r xmlns:w="http://schemas.openxmlformats.org/wordprocessingml/2006/main">
        <w:t xml:space="preserve">2: Псалом 107:1 – Дякуйте Господу, бо Він добрий, бо навіки Його милосердя.</w:t>
      </w:r>
    </w:p>
    <w:p/>
    <w:p>
      <w:r xmlns:w="http://schemas.openxmlformats.org/wordprocessingml/2006/main">
        <w:t xml:space="preserve">Єремія 5:25 Ваші беззаконня відвернули ці речі, і ваші гріхи стримали від вас добра.</w:t>
      </w:r>
    </w:p>
    <w:p/>
    <w:p>
      <w:r xmlns:w="http://schemas.openxmlformats.org/wordprocessingml/2006/main">
        <w:t xml:space="preserve">Наслідки гріха завадили людям отримати благословення, які вони повинні були мати.</w:t>
      </w:r>
    </w:p>
    <w:p/>
    <w:p>
      <w:r xmlns:w="http://schemas.openxmlformats.org/wordprocessingml/2006/main">
        <w:t xml:space="preserve">1. Ціна гріха: як непослух перешкоджає благословенню</w:t>
      </w:r>
    </w:p>
    <w:p/>
    <w:p>
      <w:r xmlns:w="http://schemas.openxmlformats.org/wordprocessingml/2006/main">
        <w:t xml:space="preserve">2. Висока ціна бунту: що гріх забирає</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Псалом 34:10, «Левенята бідують і голодують, а ті, хто шукає Господа, не потребують добра».</w:t>
      </w:r>
    </w:p>
    <w:p/>
    <w:p>
      <w:r xmlns:w="http://schemas.openxmlformats.org/wordprocessingml/2006/main">
        <w:t xml:space="preserve">Jeremiah 5:26 26 Бо в народі Моїм є нечестиві люди, вони чатують, як той, хто розставляє пастки; ставлять пастку, ловлять чоловіків.</w:t>
      </w:r>
    </w:p>
    <w:p/>
    <w:p>
      <w:r xmlns:w="http://schemas.openxmlformats.org/wordprocessingml/2006/main">
        <w:t xml:space="preserve">Злі люди розставляють пастки, щоб зловити нічого не підозрюючих жертв серед Божого народу.</w:t>
      </w:r>
    </w:p>
    <w:p/>
    <w:p>
      <w:r xmlns:w="http://schemas.openxmlformats.org/wordprocessingml/2006/main">
        <w:t xml:space="preserve">1. Божі люди стережіться пасток злочестивості</w:t>
      </w:r>
    </w:p>
    <w:p/>
    <w:p>
      <w:r xmlns:w="http://schemas.openxmlformats.org/wordprocessingml/2006/main">
        <w:t xml:space="preserve">2. Наближення до Бога, щоб уникнути пасток злих</w:t>
      </w:r>
    </w:p>
    <w:p/>
    <w:p>
      <w:r xmlns:w="http://schemas.openxmlformats.org/wordprocessingml/2006/main">
        <w:t xml:space="preserve">1. Приповісті 22:3 - «Розумна людина передбачить зло і ховається, а нерозумні пройдуть далі і будуть покарані».</w:t>
      </w:r>
    </w:p>
    <w:p/>
    <w:p>
      <w:r xmlns:w="http://schemas.openxmlformats.org/wordprocessingml/2006/main">
        <w:t xml:space="preserve">2. Псалом 91:3 – «Він справді врятує тебе від пастки птахолова та від лихої моровиці».</w:t>
      </w:r>
    </w:p>
    <w:p/>
    <w:p>
      <w:r xmlns:w="http://schemas.openxmlformats.org/wordprocessingml/2006/main">
        <w:t xml:space="preserve">Єремія 5:27 Як клітка повна птахів, так їхні доми повні омани, тому вони стали великими та розбагатіли.</w:t>
      </w:r>
    </w:p>
    <w:p/>
    <w:p>
      <w:r xmlns:w="http://schemas.openxmlformats.org/wordprocessingml/2006/main">
        <w:t xml:space="preserve">Будинки нечестивих сповнені обману, що дозволяє їм стати великими та багатими.</w:t>
      </w:r>
    </w:p>
    <w:p/>
    <w:p>
      <w:r xmlns:w="http://schemas.openxmlformats.org/wordprocessingml/2006/main">
        <w:t xml:space="preserve">1: Наше життя має будуватися не на обмані, а на правді та справедливості.</w:t>
      </w:r>
    </w:p>
    <w:p/>
    <w:p>
      <w:r xmlns:w="http://schemas.openxmlformats.org/wordprocessingml/2006/main">
        <w:t xml:space="preserve">2: Нечестиві можуть здаватися процвітаючими в короткостроковій перспективі, але в кінцевому підсумку їхня власна злочестивість буде принижена.</w:t>
      </w:r>
    </w:p>
    <w:p/>
    <w:p>
      <w:r xmlns:w="http://schemas.openxmlformats.org/wordprocessingml/2006/main">
        <w:t xml:space="preserve">1: Приповістей 11:3 Непорочність праведних веде їх, а лукавство грішників їх погубить.</w:t>
      </w:r>
    </w:p>
    <w:p/>
    <w:p>
      <w:r xmlns:w="http://schemas.openxmlformats.org/wordprocessingml/2006/main">
        <w:t xml:space="preserve">2: Псалом 37:16 Мале, що має праведний, краще багатства багатьох безбожних.</w:t>
      </w:r>
    </w:p>
    <w:p/>
    <w:p>
      <w:r xmlns:w="http://schemas.openxmlformats.org/wordprocessingml/2006/main">
        <w:t xml:space="preserve">Jeremiah 5:28 Потовстіли вони, сяють, перевищують вчинки безбожних, не судять справи, справи сироти, але вони благополучні. і права нужденного не судять.</w:t>
      </w:r>
    </w:p>
    <w:p/>
    <w:p>
      <w:r xmlns:w="http://schemas.openxmlformats.org/wordprocessingml/2006/main">
        <w:t xml:space="preserve">Багаті стали самовдоволеними й нехтували потребами бідних.</w:t>
      </w:r>
    </w:p>
    <w:p/>
    <w:p>
      <w:r xmlns:w="http://schemas.openxmlformats.org/wordprocessingml/2006/main">
        <w:t xml:space="preserve">1: Ми повинні прагнути довести справедливість до сирот і нужденних.</w:t>
      </w:r>
    </w:p>
    <w:p/>
    <w:p>
      <w:r xmlns:w="http://schemas.openxmlformats.org/wordprocessingml/2006/main">
        <w:t xml:space="preserve">2: Ми не повинні бути самовдоволеними та ігнорувати тяжке становище бідних.</w:t>
      </w:r>
    </w:p>
    <w:p/>
    <w:p>
      <w:r xmlns:w="http://schemas.openxmlformats.org/wordprocessingml/2006/main">
        <w:t xml:space="preserve">1: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2: Ісаї 10:2 - Щоб відвернути нужденних від справедливості та відібрати право у бідних мого народу, щоб вдови стали їхньою здобиччю, і щоб вони грабували сиріт!</w:t>
      </w:r>
    </w:p>
    <w:p/>
    <w:p>
      <w:r xmlns:w="http://schemas.openxmlformats.org/wordprocessingml/2006/main">
        <w:t xml:space="preserve">Єремії 5:29 Хіба я не відвідаю це? говорить Господь: чи не помститься душа Моя над таким народом, як цей?</w:t>
      </w:r>
    </w:p>
    <w:p/>
    <w:p>
      <w:r xmlns:w="http://schemas.openxmlformats.org/wordprocessingml/2006/main">
        <w:t xml:space="preserve">Бог запитує, чому б Йому не помститися нації, яка вчинила погано.</w:t>
      </w:r>
    </w:p>
    <w:p/>
    <w:p>
      <w:r xmlns:w="http://schemas.openxmlformats.org/wordprocessingml/2006/main">
        <w:t xml:space="preserve">1. «Заклик до покаяння: прислухайтеся до попередження Господа»</w:t>
      </w:r>
    </w:p>
    <w:p/>
    <w:p>
      <w:r xmlns:w="http://schemas.openxmlformats.org/wordprocessingml/2006/main">
        <w:t xml:space="preserve">2. «Праведний гнів Господній: розуміння необхідності божественної справедливості»</w:t>
      </w:r>
    </w:p>
    <w:p/>
    <w:p>
      <w:r xmlns:w="http://schemas.openxmlformats.org/wordprocessingml/2006/main">
        <w:t xml:space="preserve">1. Псалом 7:11 – «Бог є справедливий суддя, Бог, який щодня виражає свій гнів».</w:t>
      </w:r>
    </w:p>
    <w:p/>
    <w:p>
      <w:r xmlns:w="http://schemas.openxmlformats.org/wordprocessingml/2006/main">
        <w:t xml:space="preserve">2. Єзекіїль 18:30-32 – «Отже, ви, ізраїльтяни, Я судитиму кожного з вас згідно з вашими власними дорогами, говорить Всевладний Господь. Покайтеся! Відверніться від усіх своїх провин; тоді гріх не буде вашою загибеллю. Звільніться від усіх провин, які ви вчинили, і отримайте нове серце та новий дух. Чому ви помрете, ізраїльський народ? Бо я не бажаю жодної смерті, говорить Всевладний Господь. Покайтесь і живіть!»</w:t>
      </w:r>
    </w:p>
    <w:p/>
    <w:p>
      <w:r xmlns:w="http://schemas.openxmlformats.org/wordprocessingml/2006/main">
        <w:t xml:space="preserve">Єремія 5:30 Дивне й жахливе діється на землі;</w:t>
      </w:r>
    </w:p>
    <w:p/>
    <w:p>
      <w:r xmlns:w="http://schemas.openxmlformats.org/wordprocessingml/2006/main">
        <w:t xml:space="preserve">Чудова і жахлива річ сталася в країні;</w:t>
      </w:r>
    </w:p>
    <w:p/>
    <w:p>
      <w:r xmlns:w="http://schemas.openxmlformats.org/wordprocessingml/2006/main">
        <w:t xml:space="preserve">1. Сила гріха: що є наслідком непослуху?</w:t>
      </w:r>
    </w:p>
    <w:p/>
    <w:p>
      <w:r xmlns:w="http://schemas.openxmlformats.org/wordprocessingml/2006/main">
        <w:t xml:space="preserve">2. Потреба покаяння: відмова від неправди та прийняття праведності</w:t>
      </w:r>
    </w:p>
    <w:p/>
    <w:p>
      <w:r xmlns:w="http://schemas.openxmlformats.org/wordprocessingml/2006/main">
        <w:t xml:space="preserve">1. Приповісті 14:12: «Є дорога, яка здається правильною, але в кінці вона веде до смерті».</w:t>
      </w:r>
    </w:p>
    <w:p/>
    <w:p>
      <w:r xmlns:w="http://schemas.openxmlformats.org/wordprocessingml/2006/main">
        <w:t xml:space="preserve">2. Єремії 7:3: «Так говорить Господь Саваот, Бог Ізраїлів: Поправте свої дороги та ваші вчинки, і Я дам тобі жити на цьому місці».</w:t>
      </w:r>
    </w:p>
    <w:p/>
    <w:p>
      <w:r xmlns:w="http://schemas.openxmlformats.org/wordprocessingml/2006/main">
        <w:t xml:space="preserve">Єремії 5:31 Пророки пророкують неправду, а священики панують ними; і мій народ любить, щоб так було. І що ви зробите в кінці цього?</w:t>
      </w:r>
    </w:p>
    <w:p/>
    <w:p>
      <w:r xmlns:w="http://schemas.openxmlformats.org/wordprocessingml/2006/main">
        <w:t xml:space="preserve">Божі люди вибрали лжепророків і лжевчення замість Його Слова.</w:t>
      </w:r>
    </w:p>
    <w:p/>
    <w:p>
      <w:r xmlns:w="http://schemas.openxmlformats.org/wordprocessingml/2006/main">
        <w:t xml:space="preserve">1: Небезпека лжепророків і проповідників</w:t>
      </w:r>
    </w:p>
    <w:p/>
    <w:p>
      <w:r xmlns:w="http://schemas.openxmlformats.org/wordprocessingml/2006/main">
        <w:t xml:space="preserve">2: Пошук Божої істини в Святому Письмі</w:t>
      </w:r>
    </w:p>
    <w:p/>
    <w:p>
      <w:r xmlns:w="http://schemas.openxmlformats.org/wordprocessingml/2006/main">
        <w:t xml:space="preserve">1: Ісая 8:20 - До Закону та до свідчення: якщо вони не говорять згідно з цим словом, то це тому, що немає в них світла.</w:t>
      </w:r>
    </w:p>
    <w:p/>
    <w:p>
      <w:r xmlns:w="http://schemas.openxmlformats.org/wordprocessingml/2006/main">
        <w:t xml:space="preserve">2: 2 Коринтян 11:13-15 - Бо такі фальшиві апостоли, лукаві робітники, що перетворюються на апостолів Христових. І не дивно; бо сам сатана перетворюється на ангела світла. Тому нічого великого, якщо його служителі також перетворюються на служителів праведності; чий кінець буде згідно з їхніми ділами.</w:t>
      </w:r>
    </w:p>
    <w:p/>
    <w:p>
      <w:r xmlns:w="http://schemas.openxmlformats.org/wordprocessingml/2006/main">
        <w:t xml:space="preserve">Розділ 6 Єремії продовжує пророче послання Єремії, зосереджуючись на неминучому знищенні та суді, який прийде на Юду через їхню постійну непокору та відмову покаятися.</w:t>
      </w:r>
    </w:p>
    <w:p/>
    <w:p>
      <w:r xmlns:w="http://schemas.openxmlformats.org/wordprocessingml/2006/main">
        <w:t xml:space="preserve">1-й абзац: Розділ починається із заклику до жителів Єрусалиму тікати від неминучого знищення (Єремії 6:1-8). Єремія описує ворога, що наближається з півночі, порівнюючи його з нищівною силою, яка спустошить Юду. Він закликає людей шукати безпеки в укріплених містах, але попереджає, що навіть вони не зможуть протистояти майбутньому вторгненню.</w:t>
      </w:r>
    </w:p>
    <w:p/>
    <w:p>
      <w:r xmlns:w="http://schemas.openxmlformats.org/wordprocessingml/2006/main">
        <w:t xml:space="preserve">2-й абзац: Єремія викриває першопричину повстання Юди та відмови покаятися (Єремії 6:9-15). Він підкреслює їхню підступність, злочестивість і неприйняття Божого закону. Незважаючи на попередження пророків, вони закам’яніли своїми серцями й відмовилися від виправлення. Їхні гріхи настільки вкорінилися, що вони більше не відчувають сорому і не визнають потреби в покаянні.</w:t>
      </w:r>
    </w:p>
    <w:p/>
    <w:p>
      <w:r xmlns:w="http://schemas.openxmlformats.org/wordprocessingml/2006/main">
        <w:t xml:space="preserve">3-й абзац: Розділ продовжується проголошенням Божого суду над Юдою (Єремії 6:16-30). Він пропонує шлях відновлення через повернення до Його давніх шляхів і знаходження спокою для їхніх душ. Однак вони відкидають Його пропозицію і натомість вирішують слідувати власним бажанням. Бог оплакує їхню впертість і проголошує, що внаслідок цього Він накличе на них лихо.</w:t>
      </w:r>
    </w:p>
    <w:p/>
    <w:p>
      <w:r xmlns:w="http://schemas.openxmlformats.org/wordprocessingml/2006/main">
        <w:t xml:space="preserve">Підсумовуючи,</w:t>
      </w:r>
    </w:p>
    <w:p>
      <w:r xmlns:w="http://schemas.openxmlformats.org/wordprocessingml/2006/main">
        <w:t xml:space="preserve">Шостий розділ Єремії описує неминуче знищення та суд, які спіткають Юду через їхню постійну непокору. Єремія закликає жителів Єрусалиму тікати від ворога, що наближається з півночі, попереджаючи про спустошення, яке воно принесе. Він викриває першопричини повстання Юди, їхню брехливість, злочестивість і неприйняття Божого закону. Незважаючи на попередження пророків, вони закам’яніли своїми серцями і відмовляються від виправлення чи покаяння. Бог пропонує шлях відновлення через повернення до Нього, але вони відкидають Його пропозицію на користь своїх власних бажань. У результаті Бог проголошує, що на них чекає лихо. Цей розділ служить урочистим попередженням про наслідки постійного бунту проти Бога та підкреслює нагальну потребу щирого покаяння, щоб уникнути суду та знайти спокій для своєї душі.</w:t>
      </w:r>
    </w:p>
    <w:p/>
    <w:p>
      <w:r xmlns:w="http://schemas.openxmlformats.org/wordprocessingml/2006/main">
        <w:t xml:space="preserve">Jeremiah 6:1 О ви, сини Веніяминові, зберіться, щоб утекти з-посеред Єрусалиму, і засурміть у сурму в Текоа, і поставте вогняний знак у Бет-Гаккеремі, бо зло з’являється з півночі та велика руїна.</w:t>
      </w:r>
    </w:p>
    <w:p/>
    <w:p>
      <w:r xmlns:w="http://schemas.openxmlformats.org/wordprocessingml/2006/main">
        <w:t xml:space="preserve">Через Єремію Бог попереджає людей Єрусалиму тікати з міста через наближення зла з півночі.</w:t>
      </w:r>
    </w:p>
    <w:p/>
    <w:p>
      <w:r xmlns:w="http://schemas.openxmlformats.org/wordprocessingml/2006/main">
        <w:t xml:space="preserve">1. Необхідність швидкої слухняності – дослідження наслідків недотримання Божих застережень.</w:t>
      </w:r>
    </w:p>
    <w:p/>
    <w:p>
      <w:r xmlns:w="http://schemas.openxmlformats.org/wordprocessingml/2006/main">
        <w:t xml:space="preserve">2. Вірна втеча – розуміння важливості довіри до Божого керівництва.</w:t>
      </w:r>
    </w:p>
    <w:p/>
    <w:p>
      <w:r xmlns:w="http://schemas.openxmlformats.org/wordprocessingml/2006/main">
        <w:t xml:space="preserve">1. Матвій 10:14-15 - Ісус наказує Своїм учням тікати, коли їх переслідують.</w:t>
      </w:r>
    </w:p>
    <w:p/>
    <w:p>
      <w:r xmlns:w="http://schemas.openxmlformats.org/wordprocessingml/2006/main">
        <w:t xml:space="preserve">2. Вихід 9:13-16 - Бог попереджає фараона відпустити ізраїльтян, інакше вони ризикують бути знищеними.</w:t>
      </w:r>
    </w:p>
    <w:p/>
    <w:p>
      <w:r xmlns:w="http://schemas.openxmlformats.org/wordprocessingml/2006/main">
        <w:t xml:space="preserve">Єремія 6:2 Я уподібнив доньку Сіону до вродливої та ніжної жінки.</w:t>
      </w:r>
    </w:p>
    <w:p/>
    <w:p>
      <w:r xmlns:w="http://schemas.openxmlformats.org/wordprocessingml/2006/main">
        <w:t xml:space="preserve">Бог порівнює Єрусалим з прекрасною і ніжною жінкою.</w:t>
      </w:r>
    </w:p>
    <w:p/>
    <w:p>
      <w:r xmlns:w="http://schemas.openxmlformats.org/wordprocessingml/2006/main">
        <w:t xml:space="preserve">1. Краса Божої любові до Його народу</w:t>
      </w:r>
    </w:p>
    <w:p/>
    <w:p>
      <w:r xmlns:w="http://schemas.openxmlformats.org/wordprocessingml/2006/main">
        <w:t xml:space="preserve">2. Заклик до покаяння та реформації</w:t>
      </w:r>
    </w:p>
    <w:p/>
    <w:p>
      <w:r xmlns:w="http://schemas.openxmlformats.org/wordprocessingml/2006/main">
        <w:t xml:space="preserve">1. Псалом 48:2 – «Гарна висотою, радість усієї землі, гора Сіон, на півночі, місто великого Царя».</w:t>
      </w:r>
    </w:p>
    <w:p/>
    <w:p>
      <w:r xmlns:w="http://schemas.openxmlformats.org/wordprocessingml/2006/main">
        <w:t xml:space="preserve">2. Ісая 62:1-2 - «Заради Сіону Я не змовкну, і ради Єрусалиму не заспокоюся, аж поки не зійде, як сяйво, справедливість його, а спасіння його — як світильник, що горить. Погани побачать твою правду, і всі царі твою славу».</w:t>
      </w:r>
    </w:p>
    <w:p/>
    <w:p>
      <w:r xmlns:w="http://schemas.openxmlformats.org/wordprocessingml/2006/main">
        <w:t xml:space="preserve">Єремія 6:3 Пастухи зі своїми отарами прийдуть до неї; вони розкинуть свої намети навколо нього; вони будуть годувати кожного на своєму місці.</w:t>
      </w:r>
    </w:p>
    <w:p/>
    <w:p>
      <w:r xmlns:w="http://schemas.openxmlformats.org/wordprocessingml/2006/main">
        <w:t xml:space="preserve">Пастухи зі своїми отарами прийдуть до певного місця й розташують навколо нього табір, і кожен пастиме свою отару на своєму місці.</w:t>
      </w:r>
    </w:p>
    <w:p/>
    <w:p>
      <w:r xmlns:w="http://schemas.openxmlformats.org/wordprocessingml/2006/main">
        <w:t xml:space="preserve">1. Божа турбота про свій народ: як Бог піклується про свою отару через пастирів.</w:t>
      </w:r>
    </w:p>
    <w:p/>
    <w:p>
      <w:r xmlns:w="http://schemas.openxmlformats.org/wordprocessingml/2006/main">
        <w:t xml:space="preserve">2. Сила спільноти: як спільна робота веде до успіху.</w:t>
      </w:r>
    </w:p>
    <w:p/>
    <w:p>
      <w:r xmlns:w="http://schemas.openxmlformats.org/wordprocessingml/2006/main">
        <w:t xml:space="preserve">1. Псалом 23:1-3 - Господь мій пастир; не захочу. Він дає мені лежати на пасовиськах зелених, веде мене до тихих вод. Він відновлює мою душу, провадить мене стежками правди ради Ймення Свого.</w:t>
      </w:r>
    </w:p>
    <w:p/>
    <w:p>
      <w:r xmlns:w="http://schemas.openxmlformats.org/wordprocessingml/2006/main">
        <w:t xml:space="preserve">2. Дії 20:28-29 – Отож, бережіть себе та всю отару, над якою Дух Святий поставив вас наглядачами, щоб пасти Церкву Бога, яку Він придбав власною кров’ю. Бо я знаю це, що після мого відходу ввійдуть між вас люті вовки, які не щадять отари.</w:t>
      </w:r>
    </w:p>
    <w:p/>
    <w:p>
      <w:r xmlns:w="http://schemas.openxmlformats.org/wordprocessingml/2006/main">
        <w:t xml:space="preserve">Єремія 6:4 Готуйте проти неї війну; вставай, і ходімо опівдні. Горе нам! бо день минає, бо тіні вечірні простягаються.</w:t>
      </w:r>
    </w:p>
    <w:p/>
    <w:p>
      <w:r xmlns:w="http://schemas.openxmlformats.org/wordprocessingml/2006/main">
        <w:t xml:space="preserve">Опівдні Єремія закликає народ Юди готуватися до війни.</w:t>
      </w:r>
    </w:p>
    <w:p/>
    <w:p>
      <w:r xmlns:w="http://schemas.openxmlformats.org/wordprocessingml/2006/main">
        <w:t xml:space="preserve">1. Використання Єремії 6:4 для підготовки до духовної війни</w:t>
      </w:r>
    </w:p>
    <w:p/>
    <w:p>
      <w:r xmlns:w="http://schemas.openxmlformats.org/wordprocessingml/2006/main">
        <w:t xml:space="preserve">2. Терміновість підготовки: уроки з Єремії 6:4</w:t>
      </w:r>
    </w:p>
    <w:p/>
    <w:p>
      <w:r xmlns:w="http://schemas.openxmlformats.org/wordprocessingml/2006/main">
        <w:t xml:space="preserve">1. Ефесянам 6:10-18 - Зодягніться в повну Божу зброю, щоб ви могли протистояти планам диявола.</w:t>
      </w:r>
    </w:p>
    <w:p/>
    <w:p>
      <w:r xmlns:w="http://schemas.openxmlformats.org/wordprocessingml/2006/main">
        <w:t xml:space="preserve">2. Римлянам 13:11-14 - Зодягніться в Господа Ісуса Христа, і не дбайте про те, щоб тіло виконувало свої похоті.</w:t>
      </w:r>
    </w:p>
    <w:p/>
    <w:p>
      <w:r xmlns:w="http://schemas.openxmlformats.org/wordprocessingml/2006/main">
        <w:t xml:space="preserve">Jeremiah 6:5 5 Уставай, і ходімо вночі, і зруйнуймо палати її!</w:t>
      </w:r>
    </w:p>
    <w:p/>
    <w:p>
      <w:r xmlns:w="http://schemas.openxmlformats.org/wordprocessingml/2006/main">
        <w:t xml:space="preserve">Єремія наказує людям встати і піти вночі, щоб знищити палаци.</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Потреба розпізнавання: розпізнавання голосу Бога серед шуму</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Якова 1:22-25 Будьте ж виконавцями слова, а не тільки слухачами,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Єремія 6:6 Бо так сказав Господь Саваот: Рубайте дерева, і насипте насипу проти Єрусалиму: це місто, яке потрібно відвідати! вона цілковита пригноблення в середині себе.</w:t>
      </w:r>
    </w:p>
    <w:p/>
    <w:p>
      <w:r xmlns:w="http://schemas.openxmlformats.org/wordprocessingml/2006/main">
        <w:t xml:space="preserve">Господь Саваоф наказав людям обложити Єрусалим, оскільки це місто гноблення.</w:t>
      </w:r>
    </w:p>
    <w:p/>
    <w:p>
      <w:r xmlns:w="http://schemas.openxmlformats.org/wordprocessingml/2006/main">
        <w:t xml:space="preserve">1. Господній заклик до справедливості: як ми можемо реагувати на гноблення</w:t>
      </w:r>
    </w:p>
    <w:p/>
    <w:p>
      <w:r xmlns:w="http://schemas.openxmlformats.org/wordprocessingml/2006/main">
        <w:t xml:space="preserve">2. Чому ми повинні захищати пригноблених: біблійний погляд</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Амоса 5:24 – Але нехай справедливість тече, як вода, а справедливість, як безперервний потік.</w:t>
      </w:r>
    </w:p>
    <w:p/>
    <w:p>
      <w:r xmlns:w="http://schemas.openxmlformats.org/wordprocessingml/2006/main">
        <w:t xml:space="preserve">Jeremiah 6:7 7 Як джерело ллє воду свою, так вона виливає зло своє, насильство та грабіж чути в ньому, переді мною завжди горе і рани.</w:t>
      </w:r>
    </w:p>
    <w:p/>
    <w:p>
      <w:r xmlns:w="http://schemas.openxmlformats.org/wordprocessingml/2006/main">
        <w:t xml:space="preserve">Божий суд над Юдою подібний до джерела, що постійно породжує зло і насильство.</w:t>
      </w:r>
    </w:p>
    <w:p/>
    <w:p>
      <w:r xmlns:w="http://schemas.openxmlformats.org/wordprocessingml/2006/main">
        <w:t xml:space="preserve">1: В Єремії 6:7 Бог попереджає нас про наслідки наших дій і що, якщо ми не будемо обережні, ми можемо опинитися у великій біді.</w:t>
      </w:r>
    </w:p>
    <w:p/>
    <w:p>
      <w:r xmlns:w="http://schemas.openxmlformats.org/wordprocessingml/2006/main">
        <w:t xml:space="preserve">2: Ми повинні прислухатися до Єремії 6:7 і усвідомлювати наслідки наших гріхів і важливість покаяння в них.</w:t>
      </w:r>
    </w:p>
    <w:p/>
    <w:p>
      <w:r xmlns:w="http://schemas.openxmlformats.org/wordprocessingml/2006/main">
        <w:t xml:space="preserve">1: Приповісті 21:4 - Високий погляд, і горде серце, і оранка безбожних - це гріх.</w:t>
      </w:r>
    </w:p>
    <w:p/>
    <w:p>
      <w:r xmlns:w="http://schemas.openxmlformats.org/wordprocessingml/2006/main">
        <w:t xml:space="preserve">2: Римлянам 3:10-12 - Як написано: Нема праведного, немає жодного, немає нікого, хто розуміє, немає нікого, хто шукає Бога. Усі вони збилися з дороги, разом стали некорисними; немає нікого, хто чинить добро, ні, жодного.</w:t>
      </w:r>
    </w:p>
    <w:p/>
    <w:p>
      <w:r xmlns:w="http://schemas.openxmlformats.org/wordprocessingml/2006/main">
        <w:t xml:space="preserve">Jeremiah 6:8 Навчайся, Єрусалиме, щоб душа моя не відступила від тебе! щоб я не зробив тебе спустошенням, незаселеною землею.</w:t>
      </w:r>
    </w:p>
    <w:p/>
    <w:p>
      <w:r xmlns:w="http://schemas.openxmlformats.org/wordprocessingml/2006/main">
        <w:t xml:space="preserve">Господь наказує Єрусалиму пильнувати, щоб Він не відступив від них і не зробив їх спустошеними, щоб там не було нікого.</w:t>
      </w:r>
    </w:p>
    <w:p/>
    <w:p>
      <w:r xmlns:w="http://schemas.openxmlformats.org/wordprocessingml/2006/main">
        <w:t xml:space="preserve">1: Боже попередження про спустошення</w:t>
      </w:r>
    </w:p>
    <w:p/>
    <w:p>
      <w:r xmlns:w="http://schemas.openxmlformats.org/wordprocessingml/2006/main">
        <w:t xml:space="preserve">2: Прислухатися до вказівок Бога для блага всіх</w:t>
      </w:r>
    </w:p>
    <w:p/>
    <w:p>
      <w:r xmlns:w="http://schemas.openxmlformats.org/wordprocessingml/2006/main">
        <w:t xml:space="preserve">Ісая 29:13-14 І сказав Господь: За те, що цей народ наближається своїми устами і шанує Мене своїми устами, а їхні серця далеко від Мене, і їхній страх переді мною є заповіддю, навченою людьми, тому ось, Я знову зроблю чудові речі з цим народом, диво за дивом; і мудрість їхніх мудреців загине, і розум їхніх розумних людей заховається.</w:t>
      </w:r>
    </w:p>
    <w:p/>
    <w:p>
      <w:r xmlns:w="http://schemas.openxmlformats.org/wordprocessingml/2006/main">
        <w:t xml:space="preserve">Jeremiah 5:21-23 Послухайте це, люди нерозумні й нерозумні! які мають очі, але не бачать; які мають вуха й не чують: не боїтеся Мене? говорить Господь: хіба ви не тремтітимете перед Моїм обличчям, Який вічним наказом поклав пісок на межі моря, щоб воно не могло пройти його; хоч і ревуть, але не можуть пройти повз нього?</w:t>
      </w:r>
    </w:p>
    <w:p/>
    <w:p>
      <w:r xmlns:w="http://schemas.openxmlformats.org/wordprocessingml/2006/main">
        <w:t xml:space="preserve">Jeremiah 6:9 Так говорить Господь Саваот: Зберуть останок Ізраїля, як виноградну лозу, поверну свою руку, як збирач винограду, до кошів!</w:t>
      </w:r>
    </w:p>
    <w:p/>
    <w:p>
      <w:r xmlns:w="http://schemas.openxmlformats.org/wordprocessingml/2006/main">
        <w:t xml:space="preserve">ГОСПОДЬ Саваоф наказує Ізраїлю збирати будь-який плід, що залишився з виноградної лози, як збирач винограду.</w:t>
      </w:r>
    </w:p>
    <w:p/>
    <w:p>
      <w:r xmlns:w="http://schemas.openxmlformats.org/wordprocessingml/2006/main">
        <w:t xml:space="preserve">1. Божий заклик до збору: збирання врожаю слухняності</w:t>
      </w:r>
    </w:p>
    <w:p/>
    <w:p>
      <w:r xmlns:w="http://schemas.openxmlformats.org/wordprocessingml/2006/main">
        <w:t xml:space="preserve">2. Повернення до Господа: Грона гніву</w:t>
      </w:r>
    </w:p>
    <w:p/>
    <w:p>
      <w:r xmlns:w="http://schemas.openxmlformats.org/wordprocessingml/2006/main">
        <w:t xml:space="preserve">1. Галатам 6:7-9 - Не обманюйтеся; Бог осміяний не буває, бо що людина посіє, те й пожне.</w:t>
      </w:r>
    </w:p>
    <w:p/>
    <w:p>
      <w:r xmlns:w="http://schemas.openxmlformats.org/wordprocessingml/2006/main">
        <w:t xml:space="preserve">2. Матвія 21:33-41 – Послухайте іншу притчу: Був один господар, який посадив виноградник, і обгородив його навколо, і викопав у ньому чавило, і збудував вежу, і віддав його виноградарям, і пішов у далеку країну.</w:t>
      </w:r>
    </w:p>
    <w:p/>
    <w:p>
      <w:r xmlns:w="http://schemas.openxmlformats.org/wordprocessingml/2006/main">
        <w:t xml:space="preserve">Єремія 6:10 До кого Я буду говорити та остерігати, щоб вони почули? Ось їхнє вухо необрізане, і вони не можуть слухати, ось слово Господнє їм на ганьбу; їм це не подобається.</w:t>
      </w:r>
    </w:p>
    <w:p/>
    <w:p>
      <w:r xmlns:w="http://schemas.openxmlformats.org/wordprocessingml/2006/main">
        <w:t xml:space="preserve">ГОСПОДЬ говорить до людей, але вони не можуть слухати, бо їхнє серце необрізане, і вони не мають уподобання в Божому слові.</w:t>
      </w:r>
    </w:p>
    <w:p/>
    <w:p>
      <w:r xmlns:w="http://schemas.openxmlformats.org/wordprocessingml/2006/main">
        <w:t xml:space="preserve">1. Твердість серця: як подолати необрізані вуха.</w:t>
      </w:r>
    </w:p>
    <w:p/>
    <w:p>
      <w:r xmlns:w="http://schemas.openxmlformats.org/wordprocessingml/2006/main">
        <w:t xml:space="preserve">2. Сила Слова: як знайти насолоду в Господньому посланні.</w:t>
      </w:r>
    </w:p>
    <w:p/>
    <w:p>
      <w:r xmlns:w="http://schemas.openxmlformats.org/wordprocessingml/2006/main">
        <w:t xml:space="preserve">1. Псалом 119:16 – «Твоїми постановами розважаюся, слова Твого не забуду».</w:t>
      </w:r>
    </w:p>
    <w:p/>
    <w:p>
      <w:r xmlns:w="http://schemas.openxmlformats.org/wordprocessingml/2006/main">
        <w:t xml:space="preserve">2. Римлянам 2:29 – «Але юдей той, хто є таким внутрішньо; і обрізання серця, в дусі, а не в букві; похвала йому не від людей, а від Бога».</w:t>
      </w:r>
    </w:p>
    <w:p/>
    <w:p>
      <w:r xmlns:w="http://schemas.openxmlformats.org/wordprocessingml/2006/main">
        <w:t xml:space="preserve">Єремія 6:11 Тому я сповнений лютості Господньої; Я втомився триматися, Я виллю його на дітей поза межами та на громаду юнаків разом, бо навіть чоловіка з жінкою візьмуть, старого з тим, хто ситий днями.</w:t>
      </w:r>
    </w:p>
    <w:p/>
    <w:p>
      <w:r xmlns:w="http://schemas.openxmlformats.org/wordprocessingml/2006/main">
        <w:t xml:space="preserve">Цей уривок говорить про Божий гнів і суд, а також про те, як вони вилиються на кожного, незалежно від віку, статі чи статусу.</w:t>
      </w:r>
    </w:p>
    <w:p/>
    <w:p>
      <w:r xmlns:w="http://schemas.openxmlformats.org/wordprocessingml/2006/main">
        <w:t xml:space="preserve">1. Справедливості Господа неминуче - перевірка того, що ніхто не може уникнути Божого суду.</w:t>
      </w:r>
    </w:p>
    <w:p/>
    <w:p>
      <w:r xmlns:w="http://schemas.openxmlformats.org/wordprocessingml/2006/main">
        <w:t xml:space="preserve">2. Господня любов незаперечна – обговорення того, що Божа любов є постійною для всіх, хто її приймає.</w:t>
      </w:r>
    </w:p>
    <w:p/>
    <w:p>
      <w:r xmlns:w="http://schemas.openxmlformats.org/wordprocessingml/2006/main">
        <w:t xml:space="preserve">1. Римлянам 3:23-24 - усі згрішили і позбавлені слави Божої</w:t>
      </w:r>
    </w:p>
    <w:p/>
    <w:p>
      <w:r xmlns:w="http://schemas.openxmlformats.org/wordprocessingml/2006/main">
        <w:t xml:space="preserve">2. Псалом 103:8-12 - ГОСПОДЬ милосердний і милосердний, повний любові.</w:t>
      </w:r>
    </w:p>
    <w:p/>
    <w:p>
      <w:r xmlns:w="http://schemas.openxmlformats.org/wordprocessingml/2006/main">
        <w:t xml:space="preserve">Єремія 6:12 І доми їхні відійдуть до інших, і поля їхні, і жінки разом, бо Я простягну Свою руку на мешканців землі, говорить Господь.</w:t>
      </w:r>
    </w:p>
    <w:p/>
    <w:p>
      <w:r xmlns:w="http://schemas.openxmlformats.org/wordprocessingml/2006/main">
        <w:t xml:space="preserve">Господь простягне Свою руку, щоб покарати мешканців землі, забравши їхні доми, поля та жінок.</w:t>
      </w:r>
    </w:p>
    <w:p/>
    <w:p>
      <w:r xmlns:w="http://schemas.openxmlformats.org/wordprocessingml/2006/main">
        <w:t xml:space="preserve">1. Бог милосердний і справедливий: розуміння Єремії 6:12</w:t>
      </w:r>
    </w:p>
    <w:p/>
    <w:p>
      <w:r xmlns:w="http://schemas.openxmlformats.org/wordprocessingml/2006/main">
        <w:t xml:space="preserve">2. Справедливий суд Господній: пожнемо те, що посіяли</w:t>
      </w:r>
    </w:p>
    <w:p/>
    <w:p>
      <w:r xmlns:w="http://schemas.openxmlformats.org/wordprocessingml/2006/main">
        <w:t xml:space="preserve">1. Ісая 5:8-9 – «Горе тим, що приєднують дім до дому, що прикладають поле до поля, аж поки не буде місця, щоб залишитися самі серед землі!»</w:t>
      </w:r>
    </w:p>
    <w:p/>
    <w:p>
      <w:r xmlns:w="http://schemas.openxmlformats.org/wordprocessingml/2006/main">
        <w:t xml:space="preserve">2. Повторення Закону 28:30 – «Заручишся з жінкою, і інший буде лежати з нею; збудуєш дім, і не будеш сидіти в ньому; посадиш виноградник, і не будеш збирати в ньому винограду».</w:t>
      </w:r>
    </w:p>
    <w:p/>
    <w:p>
      <w:r xmlns:w="http://schemas.openxmlformats.org/wordprocessingml/2006/main">
        <w:t xml:space="preserve">Jeremiah 6:13 13 Бо кожен від найменшого аж до найбільшого з них відданий пожадливості; і від пророка аж до священика кожен чинить неправду.</w:t>
      </w:r>
    </w:p>
    <w:p/>
    <w:p>
      <w:r xmlns:w="http://schemas.openxmlformats.org/wordprocessingml/2006/main">
        <w:t xml:space="preserve">Кожен, від найменшого до великого, схильний до жадібності та обману.</w:t>
      </w:r>
    </w:p>
    <w:p/>
    <w:p>
      <w:r xmlns:w="http://schemas.openxmlformats.org/wordprocessingml/2006/main">
        <w:t xml:space="preserve">1. Жадібність — це неминуча спокуса, яку ми повинні подолати</w:t>
      </w:r>
    </w:p>
    <w:p/>
    <w:p>
      <w:r xmlns:w="http://schemas.openxmlformats.org/wordprocessingml/2006/main">
        <w:t xml:space="preserve">2. Небезпека обману</w:t>
      </w:r>
    </w:p>
    <w:p/>
    <w:p>
      <w:r xmlns:w="http://schemas.openxmlformats.org/wordprocessingml/2006/main">
        <w:t xml:space="preserve">1. Якова 1:13-15 - Під час спокуси ніхто не повинен казати: «Бог мене спокушає». Бог бо не може бути спокушений злом, і Він нікого не спокушає;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Луки 12:15 - Тоді Він сказав їм: Стережіться! Стережіться всякої жадібності; життя не полягає в достатку майна.</w:t>
      </w:r>
    </w:p>
    <w:p/>
    <w:p>
      <w:r xmlns:w="http://schemas.openxmlformats.org/wordprocessingml/2006/main">
        <w:t xml:space="preserve">Jeremiah 6:14 14 І рану доньки народу мого легко лікують, говорячи: Мир, мир! коли немає спокою.</w:t>
      </w:r>
    </w:p>
    <w:p/>
    <w:p>
      <w:r xmlns:w="http://schemas.openxmlformats.org/wordprocessingml/2006/main">
        <w:t xml:space="preserve">Народ Божий не сприймає свою шкоду всерйоз і лише пропонує фальшивий мир.</w:t>
      </w:r>
    </w:p>
    <w:p/>
    <w:p>
      <w:r xmlns:w="http://schemas.openxmlformats.org/wordprocessingml/2006/main">
        <w:t xml:space="preserve">1: Ми повинні гарантувати справжній мир, а не фальшиву безпеку.</w:t>
      </w:r>
    </w:p>
    <w:p/>
    <w:p>
      <w:r xmlns:w="http://schemas.openxmlformats.org/wordprocessingml/2006/main">
        <w:t xml:space="preserve">2: Ми повинні бути впевнені, що серйозно ставимося до своїх образ і не відкидаємо їх.</w:t>
      </w:r>
    </w:p>
    <w:p/>
    <w:p>
      <w:r xmlns:w="http://schemas.openxmlformats.org/wordprocessingml/2006/main">
        <w:t xml:space="preserve">1: Ісая 57:21 - «Нема миру, - говорить мій Бог, - для нечестивих».</w:t>
      </w:r>
    </w:p>
    <w:p/>
    <w:p>
      <w:r xmlns:w="http://schemas.openxmlformats.org/wordprocessingml/2006/main">
        <w:t xml:space="preserve">2: 2 Петра 3: 9 - Господь не зволікає виконувати свою обітницю, як деякі вважають повільністю, але терпеливий до вас, не бажаючи, щоб хтось загинув, але щоб усі досягли покаяння.</w:t>
      </w:r>
    </w:p>
    <w:p/>
    <w:p>
      <w:r xmlns:w="http://schemas.openxmlformats.org/wordprocessingml/2006/main">
        <w:t xml:space="preserve">Єремії 6:15 Чи вони соромилися, коли чинили гидоту? Ні, вони зовсім не соромилися, і не могли червоніти, тому вони впадуть серед тих, що впали, у той час, коли Я відвідаю їх, вони будуть кинуті, говорить Господь.</w:t>
      </w:r>
    </w:p>
    <w:p/>
    <w:p>
      <w:r xmlns:w="http://schemas.openxmlformats.org/wordprocessingml/2006/main">
        <w:t xml:space="preserve">Люди, які чинять гидоти, впадуть і будуть засуджені Господом, коли Він відвідає їх.</w:t>
      </w:r>
    </w:p>
    <w:p/>
    <w:p>
      <w:r xmlns:w="http://schemas.openxmlformats.org/wordprocessingml/2006/main">
        <w:t xml:space="preserve">1. Суд Господній усіх нас знайде</w:t>
      </w:r>
    </w:p>
    <w:p/>
    <w:p>
      <w:r xmlns:w="http://schemas.openxmlformats.org/wordprocessingml/2006/main">
        <w:t xml:space="preserve">2. Божого правосуддя неминуче</w:t>
      </w:r>
    </w:p>
    <w:p/>
    <w:p>
      <w:r xmlns:w="http://schemas.openxmlformats.org/wordprocessingml/2006/main">
        <w:t xml:space="preserve">1. Єзекіїль 7:3-4 – «Тепер прийшов тобі кінець, і Я пошлю на тебе Свій гнів, і буду судити тебе за дорогами твоїми, і відплачу на тобі всі твої гидоти. Помилуй тебе, і не змилуюся, але відплачу тобі за дороги твої, і гидоти твої будуть серед тебе, і пізнаєте ви, що Я Господь».</w:t>
      </w:r>
    </w:p>
    <w:p/>
    <w:p>
      <w:r xmlns:w="http://schemas.openxmlformats.org/wordprocessingml/2006/main">
        <w:t xml:space="preserve">2. Римлянам 2:4-5 – «Або ти зневажаєш багатство Його доброти, терпеливості та довготерпіння, не знаючи, що Божа доброта веде тебе до покаяння? Але після твоєї жорстокості та нерозкаяного серця збираєш собі гнів на день гніву й об’явлення праведного суду Божого».</w:t>
      </w:r>
    </w:p>
    <w:p/>
    <w:p>
      <w:r xmlns:w="http://schemas.openxmlformats.org/wordprocessingml/2006/main">
        <w:t xml:space="preserve">Єремія 6:16 Так говорить Господь: Стійте на дорогах і подивіться, і запитайте про старі стежки, де добра дорога, і йдіть нею, і знайдете спокій душам своїм. Але вони сказали: Не підемо туди.</w:t>
      </w:r>
    </w:p>
    <w:p/>
    <w:p>
      <w:r xmlns:w="http://schemas.openxmlformats.org/wordprocessingml/2006/main">
        <w:t xml:space="preserve">Незважаючи на Божу обітницю спокою для їхніх душ, люди часів Єремії відмовилися ходити старими шляхами.</w:t>
      </w:r>
    </w:p>
    <w:p/>
    <w:p>
      <w:r xmlns:w="http://schemas.openxmlformats.org/wordprocessingml/2006/main">
        <w:t xml:space="preserve">1. Божі обіцянки для нашого життя - Єремії 6:16</w:t>
      </w:r>
    </w:p>
    <w:p/>
    <w:p>
      <w:r xmlns:w="http://schemas.openxmlformats.org/wordprocessingml/2006/main">
        <w:t xml:space="preserve">2. Твердо стояти на старих стежках - Єремія 6:16</w:t>
      </w:r>
    </w:p>
    <w:p/>
    <w:p>
      <w:r xmlns:w="http://schemas.openxmlformats.org/wordprocessingml/2006/main">
        <w:t xml:space="preserve">1. Ісая 55:3 - Прихили своє вухо та прийди до Мене; почуй, щоб жива душа твоя; і Я складу з тобою заповіта вічного, Мою вірну любов до Давида.</w:t>
      </w:r>
    </w:p>
    <w:p/>
    <w:p>
      <w:r xmlns:w="http://schemas.openxmlformats.org/wordprocessingml/2006/main">
        <w:t xml:space="preserve">2. Євреям 13:9 - Не піддавайтеся різноманітним і дивним вченням, тому що добре для серця зміцнюватися благодаттю, а не їжею, яка не принесла користі тим, хто їй відданий.</w:t>
      </w:r>
    </w:p>
    <w:p/>
    <w:p>
      <w:r xmlns:w="http://schemas.openxmlformats.org/wordprocessingml/2006/main">
        <w:t xml:space="preserve">Jeremiah 6:17 17 І поставив Я сторожів над вами, кажучи: Прислухайтеся до голосу сурми! Але вони сказали: Не будемо слухати.</w:t>
      </w:r>
    </w:p>
    <w:p/>
    <w:p>
      <w:r xmlns:w="http://schemas.openxmlformats.org/wordprocessingml/2006/main">
        <w:t xml:space="preserve">Народ Юди відмовився слухати звук сурми, який був встановлений сторожами як попередження.</w:t>
      </w:r>
    </w:p>
    <w:p/>
    <w:p>
      <w:r xmlns:w="http://schemas.openxmlformats.org/wordprocessingml/2006/main">
        <w:t xml:space="preserve">1. «Будьте пильними: дослухайтеся до попереджень сторожів»</w:t>
      </w:r>
    </w:p>
    <w:p/>
    <w:p>
      <w:r xmlns:w="http://schemas.openxmlformats.org/wordprocessingml/2006/main">
        <w:t xml:space="preserve">2. «Звернись до Бога: слухай поклик труби»</w:t>
      </w:r>
    </w:p>
    <w:p/>
    <w:p>
      <w:r xmlns:w="http://schemas.openxmlformats.org/wordprocessingml/2006/main">
        <w:t xml:space="preserve">1. Ісая 30:21 «І вуха твої почують слово за тобою, що говорить: «Це дорога, іди нею», коли ти повертаєш праворуч або коли повертаєш ліворуч».</w:t>
      </w:r>
    </w:p>
    <w:p/>
    <w:p>
      <w:r xmlns:w="http://schemas.openxmlformats.org/wordprocessingml/2006/main">
        <w:t xml:space="preserve">2. Псалом 81:13 «О, якби народ Мій слухався Мене, щоб Ізраїль ходив дорогами Моїми!»</w:t>
      </w:r>
    </w:p>
    <w:p/>
    <w:p>
      <w:r xmlns:w="http://schemas.openxmlformats.org/wordprocessingml/2006/main">
        <w:t xml:space="preserve">Jeremiah 6:18 Тож слухайте, народи, і пізнайте, громадо, що серед них!</w:t>
      </w:r>
    </w:p>
    <w:p/>
    <w:p>
      <w:r xmlns:w="http://schemas.openxmlformats.org/wordprocessingml/2006/main">
        <w:t xml:space="preserve">Бог закликає народи почути і зрозуміти правду Його слів.</w:t>
      </w:r>
    </w:p>
    <w:p/>
    <w:p>
      <w:r xmlns:w="http://schemas.openxmlformats.org/wordprocessingml/2006/main">
        <w:t xml:space="preserve">1. «Нації чують: розуміння істини Божого Слова»</w:t>
      </w:r>
    </w:p>
    <w:p/>
    <w:p>
      <w:r xmlns:w="http://schemas.openxmlformats.org/wordprocessingml/2006/main">
        <w:t xml:space="preserve">2. «Прислухайся до заклику: Розпізнавання Божого Слова»</w:t>
      </w:r>
    </w:p>
    <w:p/>
    <w:p>
      <w:r xmlns:w="http://schemas.openxmlformats.org/wordprocessingml/2006/main">
        <w:t xml:space="preserve">1. Ісая 55:3, «Нахили своє вухо та й прийди до Мене, послухай, і твоя душа житиме, і Я складу з тобою вічного заповіта, вірне Давидове милосердя».</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Єремія 6:19 Слухай, земле, ось Я наведу зло на цей народ, навіть плід їхніх думок, бо вони не послухалися слів Моїх і закону Мого, але відкинули його.</w:t>
      </w:r>
    </w:p>
    <w:p/>
    <w:p>
      <w:r xmlns:w="http://schemas.openxmlformats.org/wordprocessingml/2006/main">
        <w:t xml:space="preserve">Бог покарає свій народ за відкидання його слів і закону.</w:t>
      </w:r>
    </w:p>
    <w:p/>
    <w:p>
      <w:r xmlns:w="http://schemas.openxmlformats.org/wordprocessingml/2006/main">
        <w:t xml:space="preserve">1. Відмова від Божого Слова тягне за собою наслідки</w:t>
      </w:r>
    </w:p>
    <w:p/>
    <w:p>
      <w:r xmlns:w="http://schemas.openxmlformats.org/wordprocessingml/2006/main">
        <w:t xml:space="preserve">2. Плід наших думок виявляється в наших діях</w:t>
      </w:r>
    </w:p>
    <w:p/>
    <w:p>
      <w:r xmlns:w="http://schemas.openxmlformats.org/wordprocessingml/2006/main">
        <w:t xml:space="preserve">1. Приповісті 4:23 - Понад усе, бережи своє серце, бо все, що ти робиш, випливає з нього.</w:t>
      </w:r>
    </w:p>
    <w:p/>
    <w:p>
      <w:r xmlns:w="http://schemas.openxmlformats.org/wordprocessingml/2006/main">
        <w:t xml:space="preserve">2. Римлянам 2:6-8 Бог відплатить кожній людині згідно з її вчинками. Тим, хто наполегливістю в доброму чиненні шукає слави, честі й безсмертя, він дасть вічне життя. Але для тих, хто шукає себе, хто відкидає правду та йде за злом, буде гнів і гнів.</w:t>
      </w:r>
    </w:p>
    <w:p/>
    <w:p>
      <w:r xmlns:w="http://schemas.openxmlformats.org/wordprocessingml/2006/main">
        <w:t xml:space="preserve">Jeremiah 6:20 20 Навіщо мені кадило з Шеви, а очерет солодкий із далекого краю? ваші всепалення неприйнятні, ані ваші жертви не солодкі для Мене.</w:t>
      </w:r>
    </w:p>
    <w:p/>
    <w:p>
      <w:r xmlns:w="http://schemas.openxmlformats.org/wordprocessingml/2006/main">
        <w:t xml:space="preserve">Бог відкидає приношення та жертви людей, тому що вони нещирі та здійснюються з обов’язку.</w:t>
      </w:r>
    </w:p>
    <w:p/>
    <w:p>
      <w:r xmlns:w="http://schemas.openxmlformats.org/wordprocessingml/2006/main">
        <w:t xml:space="preserve">1. Життя жертви та послуху Богові</w:t>
      </w:r>
    </w:p>
    <w:p/>
    <w:p>
      <w:r xmlns:w="http://schemas.openxmlformats.org/wordprocessingml/2006/main">
        <w:t xml:space="preserve">2. Серце віддавання – важливість справжньої жертви</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Єремія 6:21 Тому так говорить Господь: Ось Я дам спотикання перед цим народом, і разом батьки та сини впадуть на них. сусід і його друг загинуть.</w:t>
      </w:r>
    </w:p>
    <w:p/>
    <w:p>
      <w:r xmlns:w="http://schemas.openxmlformats.org/wordprocessingml/2006/main">
        <w:t xml:space="preserve">Господь покладе камені спотикання перед народом Юди, щоб загинути батьки й сини, а також друзі й сусіди.</w:t>
      </w:r>
    </w:p>
    <w:p/>
    <w:p>
      <w:r xmlns:w="http://schemas.openxmlformats.org/wordprocessingml/2006/main">
        <w:t xml:space="preserve">1. Небезпека спокуси: як нам уникнути гріха</w:t>
      </w:r>
    </w:p>
    <w:p/>
    <w:p>
      <w:r xmlns:w="http://schemas.openxmlformats.org/wordprocessingml/2006/main">
        <w:t xml:space="preserve">2. Божий суд: наслідки непослуху</w:t>
      </w:r>
    </w:p>
    <w:p/>
    <w:p>
      <w:r xmlns:w="http://schemas.openxmlformats.org/wordprocessingml/2006/main">
        <w:t xml:space="preserve">1. Якова 1:13-15 – У спокусі ніхто нехай не каже: «Бог мене спокушує», бо Бог не може бути спокушений злом, і Він сам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Єремія 6:22 Так говорить Господь: Ось іде народ із північного краю, і народ великий постане з краю землі.</w:t>
      </w:r>
    </w:p>
    <w:p/>
    <w:p>
      <w:r xmlns:w="http://schemas.openxmlformats.org/wordprocessingml/2006/main">
        <w:t xml:space="preserve">Бог відкриває могутню націю, що прийде з півночі.</w:t>
      </w:r>
    </w:p>
    <w:p/>
    <w:p>
      <w:r xmlns:w="http://schemas.openxmlformats.org/wordprocessingml/2006/main">
        <w:t xml:space="preserve">1. Сила Божого Слова: навчитися довіряти Божим обітницям</w:t>
      </w:r>
    </w:p>
    <w:p/>
    <w:p>
      <w:r xmlns:w="http://schemas.openxmlformats.org/wordprocessingml/2006/main">
        <w:t xml:space="preserve">2. Життя в непевні часи: пошук безпеки в Господі</w:t>
      </w:r>
    </w:p>
    <w:p/>
    <w:p>
      <w:r xmlns:w="http://schemas.openxmlformats.org/wordprocessingml/2006/main">
        <w:t xml:space="preserve">1. Ісая 7:14-17; «Тому сам Господь дасть вам знак: ось Діва зачне, і Сина породить, і дасть Йому ймення Еммануїл».</w:t>
      </w:r>
    </w:p>
    <w:p/>
    <w:p>
      <w:r xmlns:w="http://schemas.openxmlformats.org/wordprocessingml/2006/main">
        <w:t xml:space="preserve">2. Ісая 40:30-31; «Навіть юнаки знеможуться та втомляться, і юнаки зовсім впадуть, але ті, хто чекає на Господа, відновлять свою силу; вони піднімуть крила, як орли, вони побіжать і не втомляться, вони підуть і не знепритомніти».</w:t>
      </w:r>
    </w:p>
    <w:p/>
    <w:p>
      <w:r xmlns:w="http://schemas.openxmlformats.org/wordprocessingml/2006/main">
        <w:t xml:space="preserve">Єремія 6:23 Вони будуть тримати лук та спис; вони жорстокі й не мають милосердя; їхній голос шумить, як море; і вони їдуть на конях, вишикувавшись як люди для війни проти тебе, о дочко Сіону.</w:t>
      </w:r>
    </w:p>
    <w:p/>
    <w:p>
      <w:r xmlns:w="http://schemas.openxmlformats.org/wordprocessingml/2006/main">
        <w:t xml:space="preserve">На жителів Єрусалиму нападає безжальний і жорстокий ворог, озброєний луком і списом, який їздить верхи, готовий до бою.</w:t>
      </w:r>
    </w:p>
    <w:p/>
    <w:p>
      <w:r xmlns:w="http://schemas.openxmlformats.org/wordprocessingml/2006/main">
        <w:t xml:space="preserve">1. Боже милосердя посеред переслідувань</w:t>
      </w:r>
    </w:p>
    <w:p/>
    <w:p>
      <w:r xmlns:w="http://schemas.openxmlformats.org/wordprocessingml/2006/main">
        <w:t xml:space="preserve">2. Вірність Бога в часи лиха</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Jeremiah 6:24 24 Ми чули чутку про неї, наші руки ослабли, туга обняла нас, і біль, як породіллю.</w:t>
      </w:r>
    </w:p>
    <w:p/>
    <w:p>
      <w:r xmlns:w="http://schemas.openxmlformats.org/wordprocessingml/2006/main">
        <w:t xml:space="preserve">Жителі Єрусалиму почули про неминуче знищення свого міста і сповнені туги та болю.</w:t>
      </w:r>
    </w:p>
    <w:p/>
    <w:p>
      <w:r xmlns:w="http://schemas.openxmlformats.org/wordprocessingml/2006/main">
        <w:t xml:space="preserve">1. Наближається Божий суд, але нам не потрібно боятися, тому що Він люблячий і милостивий Батько.</w:t>
      </w:r>
    </w:p>
    <w:p/>
    <w:p>
      <w:r xmlns:w="http://schemas.openxmlformats.org/wordprocessingml/2006/main">
        <w:t xml:space="preserve">2. Ми повинні покаятися і відвернутися від нашого гріха, щоб знайти Божий мир і милосердя.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Ісая 55:7 -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Єремія 6:25 Не виходь у поле й не йди дорогою; бо з усіх боків меч ворога й страх.</w:t>
      </w:r>
    </w:p>
    <w:p/>
    <w:p>
      <w:r xmlns:w="http://schemas.openxmlformats.org/wordprocessingml/2006/main">
        <w:t xml:space="preserve">Людей попереджають не виходити на вулицю, бо всюди вороги.</w:t>
      </w:r>
    </w:p>
    <w:p/>
    <w:p>
      <w:r xmlns:w="http://schemas.openxmlformats.org/wordprocessingml/2006/main">
        <w:t xml:space="preserve">1. Не бійтеся: подолання сили ворога через віру в Бога</w:t>
      </w:r>
    </w:p>
    <w:p/>
    <w:p>
      <w:r xmlns:w="http://schemas.openxmlformats.org/wordprocessingml/2006/main">
        <w:t xml:space="preserve">2. Довіра Господу: знайти мир і розраду у важкі часи</w:t>
      </w:r>
    </w:p>
    <w:p/>
    <w:p>
      <w:r xmlns:w="http://schemas.openxmlformats.org/wordprocessingml/2006/main">
        <w:t xml:space="preserve">1.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25:12 «Хто ж той чоловік, що боїться Господа? Він вкаже йому дорогу, яку має вибрати».</w:t>
      </w:r>
    </w:p>
    <w:p/>
    <w:p>
      <w:r xmlns:w="http://schemas.openxmlformats.org/wordprocessingml/2006/main">
        <w:t xml:space="preserve">Єремія 6:26 О дочко народу мого, опережіться веретою та посиптеся попелом, оплакуйте себе, немов єдиного сина, гіркий плач, бо раптово прийде на нас грабіжник!</w:t>
      </w:r>
    </w:p>
    <w:p/>
    <w:p>
      <w:r xmlns:w="http://schemas.openxmlformats.org/wordprocessingml/2006/main">
        <w:t xml:space="preserve">Люди повинні оперезатися веретами й посипатися попелом у жалобі через раптовий прихід руйнівника.</w:t>
      </w:r>
    </w:p>
    <w:p/>
    <w:p>
      <w:r xmlns:w="http://schemas.openxmlformats.org/wordprocessingml/2006/main">
        <w:t xml:space="preserve">1. Як підготуватися до виходу спойлера</w:t>
      </w:r>
    </w:p>
    <w:p/>
    <w:p>
      <w:r xmlns:w="http://schemas.openxmlformats.org/wordprocessingml/2006/main">
        <w:t xml:space="preserve">2. Скорбота про раптову появу спойлера</w:t>
      </w:r>
    </w:p>
    <w:p/>
    <w:p>
      <w:r xmlns:w="http://schemas.openxmlformats.org/wordprocessingml/2006/main">
        <w:t xml:space="preserve">1. Плач Єремії 1:15-16 – «Господь потоптав серед мене всіх моїх лицарів, Він скликав проти мене збори, щоб розбити моїх юнаків. Господь потоптав діву, дочку Юдину. , немов у чавилі. Про це я плачу, моє око, моє око тече водою, бо далеко від мене Утішитель, який би полегшив мою душу, мої діти спустошені, бо ворог переміг».</w:t>
      </w:r>
    </w:p>
    <w:p/>
    <w:p>
      <w:r xmlns:w="http://schemas.openxmlformats.org/wordprocessingml/2006/main">
        <w:t xml:space="preserve">2. Матвій 24:36-44 – «А про день той і годину ніхто не знає, ані ангели небесні, а тільки мій Отець. Але як були дні Ноя, так буде і прихід Сина Божого. Бо як у дні, що були перед потопом, вони їли та пили, одружувалися та виходили заміж до того дня, коли Ной увійшов у ковчег, і не знали, доки не прийшов потоп і не забрав їх усіх, так буде й прихід Сина людського, тоді двоє будуть на полі: одна візьметься, а друга залишиться, дві жінки будуть молоти на жорнах, одна візьметься, а друга залишиться. Тож пильнуйте, бо не знаєте, о котрій годині прийде ваш Господь».</w:t>
      </w:r>
    </w:p>
    <w:p/>
    <w:p>
      <w:r xmlns:w="http://schemas.openxmlformats.org/wordprocessingml/2006/main">
        <w:t xml:space="preserve">Єремія 6:27 Я поставив тебе за вежу та за твердиню серед Свого народу, щоб ти пізнав і випробував їхню дорогу.</w:t>
      </w:r>
    </w:p>
    <w:p/>
    <w:p>
      <w:r xmlns:w="http://schemas.openxmlformats.org/wordprocessingml/2006/main">
        <w:t xml:space="preserve">Єремія призначений вежею та фортецею серед Божого народу, щоб їх можна було випробовувати та спостерігати.</w:t>
      </w:r>
    </w:p>
    <w:p/>
    <w:p>
      <w:r xmlns:w="http://schemas.openxmlformats.org/wordprocessingml/2006/main">
        <w:t xml:space="preserve">1. Важливість відстоювання Божої правди.</w:t>
      </w:r>
    </w:p>
    <w:p/>
    <w:p>
      <w:r xmlns:w="http://schemas.openxmlformats.org/wordprocessingml/2006/main">
        <w:t xml:space="preserve">2. Виклик бути Божим посланцем.</w:t>
      </w:r>
    </w:p>
    <w:p/>
    <w:p>
      <w:r xmlns:w="http://schemas.openxmlformats.org/wordprocessingml/2006/main">
        <w:t xml:space="preserve">1. Ефесянам 6:14 – Тож стійте, підперезавши стегна свої правдою.</w:t>
      </w:r>
    </w:p>
    <w:p/>
    <w:p>
      <w:r xmlns:w="http://schemas.openxmlformats.org/wordprocessingml/2006/main">
        <w:t xml:space="preserve">2. Єремія 1:7-8 - Але Господь сказав мені: Не кажи, я ще молодий; бо ти підеш до всіх, до кого Я посилаю тебе, і все, що Я тобі накажу, ти говориш. Не бійся їх, бо Я з тобою, щоб рятувати тебе, говорить Господь.</w:t>
      </w:r>
    </w:p>
    <w:p/>
    <w:p>
      <w:r xmlns:w="http://schemas.openxmlformats.org/wordprocessingml/2006/main">
        <w:t xml:space="preserve">Jeremiah 6:28 Усі вони люті бунтівники, що ходять з наклепами, вони мідь та залізо; вони всі корупціонери.</w:t>
      </w:r>
    </w:p>
    <w:p/>
    <w:p>
      <w:r xmlns:w="http://schemas.openxmlformats.org/wordprocessingml/2006/main">
        <w:t xml:space="preserve">Усі люди винні в тому, що ходять з брехнею та розбещують інших.</w:t>
      </w:r>
    </w:p>
    <w:p/>
    <w:p>
      <w:r xmlns:w="http://schemas.openxmlformats.org/wordprocessingml/2006/main">
        <w:t xml:space="preserve">1. Небезпека пліток і наклепу</w:t>
      </w:r>
    </w:p>
    <w:p/>
    <w:p>
      <w:r xmlns:w="http://schemas.openxmlformats.org/wordprocessingml/2006/main">
        <w:t xml:space="preserve">2. Наслідки псування інших</w:t>
      </w:r>
    </w:p>
    <w:p/>
    <w:p>
      <w:r xmlns:w="http://schemas.openxmlformats.org/wordprocessingml/2006/main">
        <w:t xml:space="preserve">1. Приповісті 10:19 - Коли багато слів, гріх не відсутній, але хто тримає свій язик, той мудрий.</w:t>
      </w:r>
    </w:p>
    <w:p/>
    <w:p>
      <w:r xmlns:w="http://schemas.openxmlformats.org/wordprocessingml/2006/main">
        <w:t xml:space="preserve">2. Римлянам 12:17-21 -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мої любі друзі, але дайте місце Божому гніву, бо написано: Мені належить помститися; Я відплачу, говорить Господь. Навпаки: якщо твій ворог голодний, нагодуй його; якщо він відчуває спрагу, дайте йому чогось напитися. Роблячи це, ви насипаєте йому на голову розпалене вугілля. Не будь переможений злом, але перемагай зло добром.</w:t>
      </w:r>
    </w:p>
    <w:p/>
    <w:p>
      <w:r xmlns:w="http://schemas.openxmlformats.org/wordprocessingml/2006/main">
        <w:t xml:space="preserve">Єремія 6:29 Згоріли міхи, з огню згорів свинець; лівар тане надаремно, бо безбожні не вирвані.</w:t>
      </w:r>
    </w:p>
    <w:p/>
    <w:p>
      <w:r xmlns:w="http://schemas.openxmlformats.org/wordprocessingml/2006/main">
        <w:t xml:space="preserve">Нечестивих не заберуть, незважаючи на зусилля.</w:t>
      </w:r>
    </w:p>
    <w:p/>
    <w:p>
      <w:r xmlns:w="http://schemas.openxmlformats.org/wordprocessingml/2006/main">
        <w:t xml:space="preserve">1: Ми не повинні дозволити злу залишитися в нашому житті і повинні продовжувати боротися з ним.</w:t>
      </w:r>
    </w:p>
    <w:p/>
    <w:p>
      <w:r xmlns:w="http://schemas.openxmlformats.org/wordprocessingml/2006/main">
        <w:t xml:space="preserve">2: Ми не повинні впадати у відчай, коли трапляються погані речі, а натомість залишатися сильними та продовжувати працювати заради кращого майбутнього.</w:t>
      </w:r>
    </w:p>
    <w:p/>
    <w:p>
      <w:r xmlns:w="http://schemas.openxmlformats.org/wordprocessingml/2006/main">
        <w:t xml:space="preserve">1: Ефесянам 4:27 – «І не давайте дияволові опори».</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Єремія 6:30 Невірним сріблом їх назвуть, бо Господь відкинув їх.</w:t>
      </w:r>
    </w:p>
    <w:p/>
    <w:p>
      <w:r xmlns:w="http://schemas.openxmlformats.org/wordprocessingml/2006/main">
        <w:t xml:space="preserve">Бог відкинув тих, хто не йде за Ним, і вони будуть названі невірними.</w:t>
      </w:r>
    </w:p>
    <w:p/>
    <w:p>
      <w:r xmlns:w="http://schemas.openxmlformats.org/wordprocessingml/2006/main">
        <w:t xml:space="preserve">1. Небезпека відкидання Бога: відкидання Бога тягне жахливі наслідки.</w:t>
      </w:r>
    </w:p>
    <w:p/>
    <w:p>
      <w:r xmlns:w="http://schemas.openxmlformats.org/wordprocessingml/2006/main">
        <w:t xml:space="preserve">2. Бог приймає не всіх: ми повинні прагнути бути прийнятими Богом і не переставати слідувати Його шляхами.</w:t>
      </w:r>
    </w:p>
    <w:p/>
    <w:p>
      <w:r xmlns:w="http://schemas.openxmlformats.org/wordprocessingml/2006/main">
        <w:t xml:space="preserve">1. Ісая 55:6-7: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Лука 9:23-24: І сказав Він до всіх: Коли хто хоче йти за Мною, нехай зречеться себе самого, і хай візьме щодня свій хрест, і йде за Мною. Бо хто хоче зберегти своє життя, той його погубить, а хто погубить своє життя заради Мене, той його збереже.</w:t>
      </w:r>
    </w:p>
    <w:p/>
    <w:p>
      <w:r xmlns:w="http://schemas.openxmlformats.org/wordprocessingml/2006/main">
        <w:t xml:space="preserve">У сьомому розділі Єремії міститься потужне послання від Бога, передане через Єремію, яке стосується лицемірства та фальшивого поклоніння народу Юди.</w:t>
      </w:r>
    </w:p>
    <w:p/>
    <w:p>
      <w:r xmlns:w="http://schemas.openxmlformats.org/wordprocessingml/2006/main">
        <w:t xml:space="preserve">1-й абзац: Розділ починається з того, що Єремія стоїть біля входу в Єрусалимський храм і проголошує послання від Бога (Єремії 7:1-8). Він закликає людей виправитися і слідувати Божим заповідям. Їх попереджають не довіряти оманливим словам, які стверджують, що їхня безпека полягає в храмі. Натомість вони повинні практикувати справедливість, утримуватися від гноблення інших і перестати слідувати іншим богам.</w:t>
      </w:r>
    </w:p>
    <w:p/>
    <w:p>
      <w:r xmlns:w="http://schemas.openxmlformats.org/wordprocessingml/2006/main">
        <w:t xml:space="preserve">2-й абзац: Єремія викриває хибне почуття безпеки людей, засноване на їхніх релігійних ритуалах (Єремії 7:9-15). Він звинувачує їх у нечесних діях, стверджуючи, що поклоняються Богу. Незважаючи на те, що вони відвідують храм і приносять жертви, вони продовжують здійснювати різні гріхи, такі як ідолопоклонство, вбивство, перелюб і брехня. Єремія попереджає, що через їхні нерозкаяні серця та непослух Бог викличе на них суд і перетворить Єрусалим на спустошення.</w:t>
      </w:r>
    </w:p>
    <w:p/>
    <w:p>
      <w:r xmlns:w="http://schemas.openxmlformats.org/wordprocessingml/2006/main">
        <w:t xml:space="preserve">3-й абзац: Розділ продовжується нагадуванням про минулі вироки Ізраїлю за їхню непокору (Єремії 7:16-20). Бог наказує Єремії не молитися за людей, тому що Він не почує через їхню постійну злочестивість. Люди провокували Його своїми ідолопоклонницькими вчинками, хоча Він неодноразово посилав пророків, які неодноразово застерігали їх покаятися.</w:t>
      </w:r>
    </w:p>
    <w:p/>
    <w:p>
      <w:r xmlns:w="http://schemas.openxmlformats.org/wordprocessingml/2006/main">
        <w:t xml:space="preserve">4-й абзац: Розділ завершується наголосом на справжньому послуху, а не на пустих релігійних ритуалах (Єремії 7:21-28). Бог проголошує, що Він не бажав жертв, а радше слухняності та праведності. Однак, оскільки вони відкинули Його слово і пішли за іншими богами, суд неминучий. Їхня непокора глибоко вкоренилася в них.</w:t>
      </w:r>
    </w:p>
    <w:p/>
    <w:p>
      <w:r xmlns:w="http://schemas.openxmlformats.org/wordprocessingml/2006/main">
        <w:t xml:space="preserve">Підсумовуючи,</w:t>
      </w:r>
    </w:p>
    <w:p>
      <w:r xmlns:w="http://schemas.openxmlformats.org/wordprocessingml/2006/main">
        <w:t xml:space="preserve">У сьомому розділі Єремії міститься яскраве послання проти лицемірства та фальшивого поклоніння народу Юди. Єремія застерігає від довіри до релігійних ритуалів, практикуючи несправедливість і слідуючи іншим богам. Він викриває їхню нечесність, незважаючи на те, що вони заявляють про вірність Богові, підкреслюючи такі гріхи, як ідолопоклонство, вбивство, перелюб і брехня. Бог проголошує, що на них прийде суд, який зробить Єрусалим спустошеним через їхні нерозкаяні серця. Розділ нагадує їм про минулі суди над Ізраїлем і наголошує на справжньому покорі, а не на пустих релігійних практиках. Бог бажає праведності, а не простих жертв. Однак, оскільки вони відкинули Його слово, суд неминучий через їхню глибоко вкорінену непокору. Цей розділ служить суворим попередженням про небезпеку лицемірного поклоніння та підкреслює важливість щирого покаяння та щирого послуху перед Богом.</w:t>
      </w:r>
    </w:p>
    <w:p/>
    <w:p>
      <w:r xmlns:w="http://schemas.openxmlformats.org/wordprocessingml/2006/main">
        <w:t xml:space="preserve">Єремія 7:1 Слово, що було до Єремії від Господа, говорячи:</w:t>
      </w:r>
    </w:p>
    <w:p/>
    <w:p>
      <w:r xmlns:w="http://schemas.openxmlformats.org/wordprocessingml/2006/main">
        <w:t xml:space="preserve">Цей уривок розповідає про те, як Бог звертається до Єремії через послання.</w:t>
      </w:r>
    </w:p>
    <w:p/>
    <w:p>
      <w:r xmlns:w="http://schemas.openxmlformats.org/wordprocessingml/2006/main">
        <w:t xml:space="preserve">1. Вічне Боже послання надії та керівництва.</w:t>
      </w:r>
    </w:p>
    <w:p/>
    <w:p>
      <w:r xmlns:w="http://schemas.openxmlformats.org/wordprocessingml/2006/main">
        <w:t xml:space="preserve">2. Слухання Божого голосу в нашому житті.</w:t>
      </w:r>
    </w:p>
    <w:p/>
    <w:p>
      <w:r xmlns:w="http://schemas.openxmlformats.org/wordprocessingml/2006/main">
        <w:t xml:space="preserve">1. 1 Коринтян 1:9 - Вірний Бог, Яким ви були покликані до спільноти Його Сина, Ісуса Христа, Господа нашого.</w:t>
      </w:r>
    </w:p>
    <w:p/>
    <w:p>
      <w:r xmlns:w="http://schemas.openxmlformats.org/wordprocessingml/2006/main">
        <w:t xml:space="preserve">2. Ісая 30:21 – Незалежно від того, повернешся ти праворуч чи ліворуч, твої вуха почують позаду тебе голос, який каже: «Це дорога, іди нею».</w:t>
      </w:r>
    </w:p>
    <w:p/>
    <w:p>
      <w:r xmlns:w="http://schemas.openxmlformats.org/wordprocessingml/2006/main">
        <w:t xml:space="preserve">Jeremiah 7:2 Стань у брамі дому Господнього, і проголошуй там це слово, та й скажи: Послухайте слова Господнього, усі Юди, що входите цими брамами, щоб поклонитися Господеві!</w:t>
      </w:r>
    </w:p>
    <w:p/>
    <w:p>
      <w:r xmlns:w="http://schemas.openxmlformats.org/wordprocessingml/2006/main">
        <w:t xml:space="preserve">Єремія наказує народу Юди входити в брами Господнього дому і слухати Його слово.</w:t>
      </w:r>
    </w:p>
    <w:p/>
    <w:p>
      <w:r xmlns:w="http://schemas.openxmlformats.org/wordprocessingml/2006/main">
        <w:t xml:space="preserve">1. Ми покликані до поклоніння: важливість активної участі в Домі Господа</w:t>
      </w:r>
    </w:p>
    <w:p/>
    <w:p>
      <w:r xmlns:w="http://schemas.openxmlformats.org/wordprocessingml/2006/main">
        <w:t xml:space="preserve">2. Сила проголошення: підтвердження нашої відданості Слову Господа</w:t>
      </w:r>
    </w:p>
    <w:p/>
    <w:p>
      <w:r xmlns:w="http://schemas.openxmlformats.org/wordprocessingml/2006/main">
        <w:t xml:space="preserve">1. Псалом 100:2 – «Служте Господеві з радістю, поставайте перед лицем Його зі співом».</w:t>
      </w:r>
    </w:p>
    <w:p/>
    <w:p>
      <w:r xmlns:w="http://schemas.openxmlformats.org/wordprocessingml/2006/main">
        <w:t xml:space="preserve">2. Євреїв 10:25 – «Не кидаємо зборів наших, як у деяких звичай, але заохочуємо один одного, і тим більше, чим бачите, що день наближається».</w:t>
      </w:r>
    </w:p>
    <w:p/>
    <w:p>
      <w:r xmlns:w="http://schemas.openxmlformats.org/wordprocessingml/2006/main">
        <w:t xml:space="preserve">Єремія 7:3 Так говорить Господь Саваот, Бог Ізраїлів: Виправте ваші дороги та ваші вчинки, і Я оселю вас на цьому місці.</w:t>
      </w:r>
    </w:p>
    <w:p/>
    <w:p>
      <w:r xmlns:w="http://schemas.openxmlformats.org/wordprocessingml/2006/main">
        <w:t xml:space="preserve">Господь сил, Бог Ізраїлів, наказує людям змінити свою поведінку, щоб вони могли залишатися на своєму місці.</w:t>
      </w:r>
    </w:p>
    <w:p/>
    <w:p>
      <w:r xmlns:w="http://schemas.openxmlformats.org/wordprocessingml/2006/main">
        <w:t xml:space="preserve">1. Божий план для нас: змінити наші способи отримання Його благословення</w:t>
      </w:r>
    </w:p>
    <w:p/>
    <w:p>
      <w:r xmlns:w="http://schemas.openxmlformats.org/wordprocessingml/2006/main">
        <w:t xml:space="preserve">2. Наша відповідь на Божий заклик: виправлення наших шляхів і вчинків</w:t>
      </w:r>
    </w:p>
    <w:p/>
    <w:p>
      <w:r xmlns:w="http://schemas.openxmlformats.org/wordprocessingml/2006/main">
        <w:t xml:space="preserve">1. Михей 6:8 - Він показав тобі, о людино, що добре; і чого Господь вимагає від вас, як тільки чинити справедливо, любити милосердя та смиренно ходити з вашим Богом?</w:t>
      </w:r>
    </w:p>
    <w:p/>
    <w:p>
      <w:r xmlns:w="http://schemas.openxmlformats.org/wordprocessingml/2006/main">
        <w:t xml:space="preserve">2. Ефесянам 4:22-24 - Ви були навчені, з огляду на ваш попередній спосіб життя, відкинути старе себе, яке розбещено своїми оманливими бажаннями; стати новим у ставленні вашого розуму; і зодягнутися в нового, створеного бути подібним до Бога в правдивій праведності та святості.</w:t>
      </w:r>
    </w:p>
    <w:p/>
    <w:p>
      <w:r xmlns:w="http://schemas.openxmlformats.org/wordprocessingml/2006/main">
        <w:t xml:space="preserve">Єремія 7:4 Не вірте на слова неправди, кажучи: Храм Господній, храм Господній, храм Господній це!</w:t>
      </w:r>
    </w:p>
    <w:p/>
    <w:p>
      <w:r xmlns:w="http://schemas.openxmlformats.org/wordprocessingml/2006/main">
        <w:t xml:space="preserve">Бог застерігає від фальшивої надії довіряти брехливим словам, які натякають на те, що храм є тим, що виявляє присутність Бога.</w:t>
      </w:r>
    </w:p>
    <w:p/>
    <w:p>
      <w:r xmlns:w="http://schemas.openxmlformats.org/wordprocessingml/2006/main">
        <w:t xml:space="preserve">1: Ми не повинні покладатися на фальшиву надію, а радше на справжню надію, знайдену в Христі.</w:t>
      </w:r>
    </w:p>
    <w:p/>
    <w:p>
      <w:r xmlns:w="http://schemas.openxmlformats.org/wordprocessingml/2006/main">
        <w:t xml:space="preserve">2: Ми повинні покладатися на Бога, а не на фізичні речі світу.</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37:3 - Надійся на Господа і чини добро; тож ти будеш жити на землі й матимеш безпеку.</w:t>
      </w:r>
    </w:p>
    <w:p/>
    <w:p>
      <w:r xmlns:w="http://schemas.openxmlformats.org/wordprocessingml/2006/main">
        <w:t xml:space="preserve">Jeremiah 7:5 Бо якщо ви виправите ваші дороги та ваші вчинки, якщо ви чітко виконуєте суд між людиною та її ближнім;</w:t>
      </w:r>
    </w:p>
    <w:p/>
    <w:p>
      <w:r xmlns:w="http://schemas.openxmlformats.org/wordprocessingml/2006/main">
        <w:t xml:space="preserve">Бог наказує нам дотримуватися справедливості та чесності у стосунках один з одним.</w:t>
      </w:r>
    </w:p>
    <w:p/>
    <w:p>
      <w:r xmlns:w="http://schemas.openxmlformats.org/wordprocessingml/2006/main">
        <w:t xml:space="preserve">1. Важливість справедливості та справедливості в наших стосунках.</w:t>
      </w:r>
    </w:p>
    <w:p/>
    <w:p>
      <w:r xmlns:w="http://schemas.openxmlformats.org/wordprocessingml/2006/main">
        <w:t xml:space="preserve">2. Як жити справедливо і чесно.</w:t>
      </w:r>
    </w:p>
    <w:p/>
    <w:p>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Левіт 19:15 - Не перекручуйте правосуддя; не дивуйся на бідних і не прихильно стався до великих, але суди свого ближнього справедливо.</w:t>
      </w:r>
    </w:p>
    <w:p/>
    <w:p>
      <w:r xmlns:w="http://schemas.openxmlformats.org/wordprocessingml/2006/main">
        <w:t xml:space="preserve">Єремія 7:6 Якщо ви не будете гнобити приходька, сироту та вдову, і не проливатимете невинної крові на цьому місці, і не будете ходити за іншими богами собі на зло,</w:t>
      </w:r>
    </w:p>
    <w:p/>
    <w:p>
      <w:r xmlns:w="http://schemas.openxmlformats.org/wordprocessingml/2006/main">
        <w:t xml:space="preserve">Бог наказує народу Юди не гнобити приходька, сироту та вдову, не проливати невинної крові та не слідувати іншим богам.</w:t>
      </w:r>
    </w:p>
    <w:p/>
    <w:p>
      <w:r xmlns:w="http://schemas.openxmlformats.org/wordprocessingml/2006/main">
        <w:t xml:space="preserve">1. Бог закликає нас виявляти співчуття та милосердя до вразливих у нашому суспільстві.</w:t>
      </w:r>
    </w:p>
    <w:p/>
    <w:p>
      <w:r xmlns:w="http://schemas.openxmlformats.org/wordprocessingml/2006/main">
        <w:t xml:space="preserve">2. Ми повинні відкинути вплив інших богів і йти тільки шляхами Господа.</w:t>
      </w:r>
    </w:p>
    <w:p/>
    <w:p>
      <w:r xmlns:w="http://schemas.openxmlformats.org/wordprocessingml/2006/main">
        <w:t xml:space="preserve">1. Захарія 7:9-10 – «Так говорить Господь Саваот: Здійснюйте правдивий суд, і виявляйте милість та співчуття кожен до брата свого, і не гнобте вдови, ані сироти, ані приходька, ані бідного, і Нехай ніхто з вас не думає зла на брата свого в серці своєму».</w:t>
      </w:r>
    </w:p>
    <w:p/>
    <w:p>
      <w:r xmlns:w="http://schemas.openxmlformats.org/wordprocessingml/2006/main">
        <w:t xml:space="preserve">2. Якова 1:27 – «Чиста й непорочна релігія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Jeremiah 7:7 Тоді Я оселю вас на цьому місці, на землі, яку Я дав вашим батькам, на віки віків.</w:t>
      </w:r>
    </w:p>
    <w:p/>
    <w:p>
      <w:r xmlns:w="http://schemas.openxmlformats.org/wordprocessingml/2006/main">
        <w:t xml:space="preserve">Бог обіцяє дати Своєму народу місце, яке він назавжди називатиме своїм.</w:t>
      </w:r>
    </w:p>
    <w:p/>
    <w:p>
      <w:r xmlns:w="http://schemas.openxmlformats.org/wordprocessingml/2006/main">
        <w:t xml:space="preserve">1. Божа обіцянка забезпечення – як Бог пообіцяв забезпечувати нас і ніколи не залишати нас.</w:t>
      </w:r>
    </w:p>
    <w:p/>
    <w:p>
      <w:r xmlns:w="http://schemas.openxmlformats.org/wordprocessingml/2006/main">
        <w:t xml:space="preserve">2. Вірність Бога – наскільки Бог вірний, щоб виконати Свої обіцянки Своєму народу.</w:t>
      </w:r>
    </w:p>
    <w:p/>
    <w:p>
      <w:r xmlns:w="http://schemas.openxmlformats.org/wordprocessingml/2006/main">
        <w:t xml:space="preserve">1. Ісая 43:2-3 -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3. Повторення Закону 31:6 – Будь сильним та відважним, не бійся й не бійся їх, бо Господь, Бог твій, Він Той, Хто піде з тобою; він не підведе тебе й не покине тебе.</w:t>
      </w:r>
    </w:p>
    <w:p/>
    <w:p>
      <w:r xmlns:w="http://schemas.openxmlformats.org/wordprocessingml/2006/main">
        <w:t xml:space="preserve">Jeremiah 7:8 Ось ви надієтеся на слова брехливі, які не принесуть користі.</w:t>
      </w:r>
    </w:p>
    <w:p/>
    <w:p>
      <w:r xmlns:w="http://schemas.openxmlformats.org/wordprocessingml/2006/main">
        <w:t xml:space="preserve">Довіра брехні нікому не допоможе.</w:t>
      </w:r>
    </w:p>
    <w:p/>
    <w:p>
      <w:r xmlns:w="http://schemas.openxmlformats.org/wordprocessingml/2006/main">
        <w:t xml:space="preserve">1. Небезпека хибної надії</w:t>
      </w:r>
    </w:p>
    <w:p/>
    <w:p>
      <w:r xmlns:w="http://schemas.openxmlformats.org/wordprocessingml/2006/main">
        <w:t xml:space="preserve">2. Нерентабельність брехні</w:t>
      </w:r>
    </w:p>
    <w:p/>
    <w:p>
      <w:r xmlns:w="http://schemas.openxmlformats.org/wordprocessingml/2006/main">
        <w:t xml:space="preserve">1. Якова 1:22 Будьте ж виконавцями слова, а не тільки слухачами, обманюючи самих себе.</w:t>
      </w:r>
    </w:p>
    <w:p/>
    <w:p>
      <w:r xmlns:w="http://schemas.openxmlformats.org/wordprocessingml/2006/main">
        <w:t xml:space="preserve">2. Приповісті 12:19 Правдиві уста вічні, а брехливий язик на мить.</w:t>
      </w:r>
    </w:p>
    <w:p/>
    <w:p>
      <w:r xmlns:w="http://schemas.openxmlformats.org/wordprocessingml/2006/main">
        <w:t xml:space="preserve">Jeremiah 7:9 9 Чи будете ви красти, убивати, чинити перелюб, і клястися неправдиво, і кадити Ваалові, і ходити за іншими богами, яких не знаєте?</w:t>
      </w:r>
    </w:p>
    <w:p/>
    <w:p>
      <w:r xmlns:w="http://schemas.openxmlformats.org/wordprocessingml/2006/main">
        <w:t xml:space="preserve">Бог наказав своїм людям жити в покорі та святості, не вдаватися до гріха.</w:t>
      </w:r>
    </w:p>
    <w:p/>
    <w:p>
      <w:r xmlns:w="http://schemas.openxmlformats.org/wordprocessingml/2006/main">
        <w:t xml:space="preserve">1: Божий наказ щодо святості – Єремії 7:9</w:t>
      </w:r>
    </w:p>
    <w:p/>
    <w:p>
      <w:r xmlns:w="http://schemas.openxmlformats.org/wordprocessingml/2006/main">
        <w:t xml:space="preserve">2: Відмова від грішного способу життя - Єремії 7:9</w:t>
      </w:r>
    </w:p>
    <w:p/>
    <w:p>
      <w:r xmlns:w="http://schemas.openxmlformats.org/wordprocessingml/2006/main">
        <w:t xml:space="preserve">1: Повторення Закону 5:11-12 –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2: Матвія 15:19 – Бо із серця виходять злі думки, убивства, перелюби, розпуста, крадіжки, неправдиві свідчення, богозневаги.</w:t>
      </w:r>
    </w:p>
    <w:p/>
    <w:p>
      <w:r xmlns:w="http://schemas.openxmlformats.org/wordprocessingml/2006/main">
        <w:t xml:space="preserve">Jeremiah 7:10 І прийти, і стати передо Мною в цьому домі, у якому кличеться ім’я Моє, і сказати: Ми врятовані чинити всі ці гидоти?</w:t>
      </w:r>
    </w:p>
    <w:p/>
    <w:p>
      <w:r xmlns:w="http://schemas.openxmlformats.org/wordprocessingml/2006/main">
        <w:t xml:space="preserve">Єремія 7:10 говорить про Божий гнів на народ Ізраїлю за те, що він займався діями, які Йому огидні.</w:t>
      </w:r>
    </w:p>
    <w:p/>
    <w:p>
      <w:r xmlns:w="http://schemas.openxmlformats.org/wordprocessingml/2006/main">
        <w:t xml:space="preserve">1. Небезпека відвернення від Божих заповідей</w:t>
      </w:r>
    </w:p>
    <w:p/>
    <w:p>
      <w:r xmlns:w="http://schemas.openxmlformats.org/wordprocessingml/2006/main">
        <w:t xml:space="preserve">2. Наслідки непокори</w:t>
      </w:r>
    </w:p>
    <w:p/>
    <w:p>
      <w:r xmlns:w="http://schemas.openxmlformats.org/wordprocessingml/2006/main">
        <w:t xml:space="preserve">1. Повторення Закону 30:19-20 - «Я поставив перед тобою життя і смерть, благословення і прокляття. Тому обери життя, щоб ти і твій нащадок жили, люблячи Господа, Бога свого, слухаючись Його голосу і міцно тримаючись Його. "</w:t>
      </w:r>
    </w:p>
    <w:p/>
    <w:p>
      <w:r xmlns:w="http://schemas.openxmlformats.org/wordprocessingml/2006/main">
        <w:t xml:space="preserve">2. Приповісті 28:9 - «Хто відвертає вухо своє, щоб не слухати Закону, навіть молитва його гидота».</w:t>
      </w:r>
    </w:p>
    <w:p/>
    <w:p>
      <w:r xmlns:w="http://schemas.openxmlformats.org/wordprocessingml/2006/main">
        <w:t xml:space="preserve">Єремія 7:11 Чи цей дім, що ім’я Моє кличеться, став печерою розбійників у ваших очах? Ось, навіть Я бачив це, говорить Господь.</w:t>
      </w:r>
    </w:p>
    <w:p/>
    <w:p>
      <w:r xmlns:w="http://schemas.openxmlformats.org/wordprocessingml/2006/main">
        <w:t xml:space="preserve">Цей уривок вказує на те, що Бог не схвалює те, що Його люди зловживають Його домом для власної вигоди.</w:t>
      </w:r>
    </w:p>
    <w:p/>
    <w:p>
      <w:r xmlns:w="http://schemas.openxmlformats.org/wordprocessingml/2006/main">
        <w:t xml:space="preserve">1: Дім Господній — це не вертеп розбійників — Єремії 7:11</w:t>
      </w:r>
    </w:p>
    <w:p/>
    <w:p>
      <w:r xmlns:w="http://schemas.openxmlformats.org/wordprocessingml/2006/main">
        <w:t xml:space="preserve">2: Постійна вірність є нашим найбільшим даром для Господа - Єремії 7:11</w:t>
      </w:r>
    </w:p>
    <w:p/>
    <w:p>
      <w:r xmlns:w="http://schemas.openxmlformats.org/wordprocessingml/2006/main">
        <w:t xml:space="preserve">1: Матвія 21:13 - І сказав їм: Написано: Мій дім домом молитви назветься; а ви зробили з нього печеру розбійників.</w:t>
      </w:r>
    </w:p>
    <w:p/>
    <w:p>
      <w:r xmlns:w="http://schemas.openxmlformats.org/wordprocessingml/2006/main">
        <w:t xml:space="preserve">2:1 Петра 2:5 - Ви також, як живе каміння, будуєте дім духовний, священство святе, щоб приносити жертви духовні, приємні Богові через Ісуса Христа.</w:t>
      </w:r>
    </w:p>
    <w:p/>
    <w:p>
      <w:r xmlns:w="http://schemas.openxmlformats.org/wordprocessingml/2006/main">
        <w:t xml:space="preserve">Єремія 7:12 Ідіть же тепер до місця Моєго, що в Шіло, де Я дав ім'я Своє спочатку, і подивіться, що Я зробив йому за злочестивість народу Мого Ізраїля.</w:t>
      </w:r>
    </w:p>
    <w:p/>
    <w:p>
      <w:r xmlns:w="http://schemas.openxmlformats.org/wordprocessingml/2006/main">
        <w:t xml:space="preserve">Бог наказує ізраїльському народу піти до Шіло, де він уперше встановив своє ім’я, і подивитися, що він зробив із ним через злочестивість людей.</w:t>
      </w:r>
    </w:p>
    <w:p/>
    <w:p>
      <w:r xmlns:w="http://schemas.openxmlformats.org/wordprocessingml/2006/main">
        <w:t xml:space="preserve">1. Наслідки злочестивості: уроки на прикладі Шайло</w:t>
      </w:r>
    </w:p>
    <w:p/>
    <w:p>
      <w:r xmlns:w="http://schemas.openxmlformats.org/wordprocessingml/2006/main">
        <w:t xml:space="preserve">2. Сила віри: пам’ять про благословення Шайло</w:t>
      </w:r>
    </w:p>
    <w:p/>
    <w:p>
      <w:r xmlns:w="http://schemas.openxmlformats.org/wordprocessingml/2006/main">
        <w:t xml:space="preserve">1. Повторення Закону 12:5-11</w:t>
      </w:r>
    </w:p>
    <w:p/>
    <w:p>
      <w:r xmlns:w="http://schemas.openxmlformats.org/wordprocessingml/2006/main">
        <w:t xml:space="preserve">2. Псалом 78:56-64</w:t>
      </w:r>
    </w:p>
    <w:p/>
    <w:p>
      <w:r xmlns:w="http://schemas.openxmlformats.org/wordprocessingml/2006/main">
        <w:t xml:space="preserve">Jeremiah 7:13 А тепер через те, що ви зробили всі ці діла, говорить Господь, і Я говорив до вас, встаючи рано та говорячи, та ви не слухали. і кликав я вас, та ви не відповіли;</w:t>
      </w:r>
    </w:p>
    <w:p/>
    <w:p>
      <w:r xmlns:w="http://schemas.openxmlformats.org/wordprocessingml/2006/main">
        <w:t xml:space="preserve">Бог промовляв до народу Ізраїлю через Єремію, але вони відмовилися слухати і коритися.</w:t>
      </w:r>
    </w:p>
    <w:p/>
    <w:p>
      <w:r xmlns:w="http://schemas.openxmlformats.org/wordprocessingml/2006/main">
        <w:t xml:space="preserve">1: Ми повинні слухати і слухатися Божого слова, або страждати від наслідків.</w:t>
      </w:r>
    </w:p>
    <w:p/>
    <w:p>
      <w:r xmlns:w="http://schemas.openxmlformats.org/wordprocessingml/2006/main">
        <w:t xml:space="preserve">2: Ми не повинні бути схожими на народ Ізраїлю, який відмовився слухати Боже слово.</w:t>
      </w:r>
    </w:p>
    <w:p/>
    <w:p>
      <w:r xmlns:w="http://schemas.openxmlformats.org/wordprocessingml/2006/main">
        <w:t xml:space="preserve">1: Якова 1:19-20 «Мої дорогі брати і сестри, візьміть до уваги це: кожен повинен бути швидким на слухання, повільним на слова і повільним на гнів, тому що людський гнів не приносить праведності, якої бажає Бог».</w:t>
      </w:r>
    </w:p>
    <w:p/>
    <w:p>
      <w:r xmlns:w="http://schemas.openxmlformats.org/wordprocessingml/2006/main">
        <w:t xml:space="preserve">2: Приповісті 15:31-32 «Ті, хто слухає настанов, будуть щасливі, а ті, хто довіряють Господу, тішаться».</w:t>
      </w:r>
    </w:p>
    <w:p/>
    <w:p>
      <w:r xmlns:w="http://schemas.openxmlformats.org/wordprocessingml/2006/main">
        <w:t xml:space="preserve">Jeremiah 7:14 14 Тому Я зроблю з цим домом, що кличеться по імені Моєму, на який ви надієтесь, і з тим місцем, яке Я дав вам і вашим батькам, як Я зробив із Шіло.</w:t>
      </w:r>
    </w:p>
    <w:p/>
    <w:p>
      <w:r xmlns:w="http://schemas.openxmlformats.org/wordprocessingml/2006/main">
        <w:t xml:space="preserve">Бог знищить храм в Єрусалимі так само, як Він зробив це з Шіло.</w:t>
      </w:r>
    </w:p>
    <w:p/>
    <w:p>
      <w:r xmlns:w="http://schemas.openxmlformats.org/wordprocessingml/2006/main">
        <w:t xml:space="preserve">1. Довіра Божим обітницям посеред руйнування</w:t>
      </w:r>
    </w:p>
    <w:p/>
    <w:p>
      <w:r xmlns:w="http://schemas.openxmlformats.org/wordprocessingml/2006/main">
        <w:t xml:space="preserve">2. Пам’ять про Шайло: наслідки непослуху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Повторення Закону 28:30 - Ти заручишся з жінкою, але інший чоловік буде лежати з нею; ти збудуєш дім, але не будеш жити в ньому; посадиш виноградник, але не насолодишся його плодами.</w:t>
      </w:r>
    </w:p>
    <w:p/>
    <w:p>
      <w:r xmlns:w="http://schemas.openxmlformats.org/wordprocessingml/2006/main">
        <w:t xml:space="preserve">Jeremiah 7:15 І відкину вас із-перед обличчя Свого, як відкинув усіх братів ваших, усе насіння Єфрема.</w:t>
      </w:r>
    </w:p>
    <w:p/>
    <w:p>
      <w:r xmlns:w="http://schemas.openxmlformats.org/wordprocessingml/2006/main">
        <w:t xml:space="preserve">Бог покарає людей Єфрема за їхні гріхи, відкинувши їх із-перед себе, так само, як він зробив з іншими членами їхньої родини.</w:t>
      </w:r>
    </w:p>
    <w:p/>
    <w:p>
      <w:r xmlns:w="http://schemas.openxmlformats.org/wordprocessingml/2006/main">
        <w:t xml:space="preserve">1. Боже правосуддя: покарання за гріх</w:t>
      </w:r>
    </w:p>
    <w:p/>
    <w:p>
      <w:r xmlns:w="http://schemas.openxmlformats.org/wordprocessingml/2006/main">
        <w:t xml:space="preserve">2. Сила Божого милосердя: прощення перед обличчям покаяння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Єзекіїля 18:30-32 - Тому Я буду судити вас, доме Ізраїлів, кожного за його дорогами,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w:t>
      </w:r>
    </w:p>
    <w:p/>
    <w:p>
      <w:r xmlns:w="http://schemas.openxmlformats.org/wordprocessingml/2006/main">
        <w:t xml:space="preserve">Jeremiah 7:16 16 Тому ти не молися за цей народ, не здіймай за них голосіння та молитви, і не заступайся передо мною, бо я не почую тебе.</w:t>
      </w:r>
    </w:p>
    <w:p/>
    <w:p>
      <w:r xmlns:w="http://schemas.openxmlformats.org/wordprocessingml/2006/main">
        <w:t xml:space="preserve">Бог не хоче, щоб Єремія молився за народ Ізраїлю.</w:t>
      </w:r>
    </w:p>
    <w:p/>
    <w:p>
      <w:r xmlns:w="http://schemas.openxmlformats.org/wordprocessingml/2006/main">
        <w:t xml:space="preserve">1: Бог знає, що найкраще для нас, і ми повинні довіряти Його плану.</w:t>
      </w:r>
    </w:p>
    <w:p/>
    <w:p>
      <w:r xmlns:w="http://schemas.openxmlformats.org/wordprocessingml/2006/main">
        <w:t xml:space="preserve">2: Ми повинні бути обережними, щоб слухатися Бога і не переслідувати власні бажання.</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всім серцем і всією душею.</w:t>
      </w:r>
    </w:p>
    <w:p/>
    <w:p>
      <w:r xmlns:w="http://schemas.openxmlformats.org/wordprocessingml/2006/main">
        <w:t xml:space="preserve">2:1 Іоанна 5:14 - І це впевненість, яку ми маємо до Нього, що коли ми просимо чогось згідно з Його волею, Він слухає нас.</w:t>
      </w:r>
    </w:p>
    <w:p/>
    <w:p>
      <w:r xmlns:w="http://schemas.openxmlformats.org/wordprocessingml/2006/main">
        <w:t xml:space="preserve">Jeremiah 7:17 Хіба ти не бачиш, що вони роблять у містах Юди та на вулицях Єрусалиму?</w:t>
      </w:r>
    </w:p>
    <w:p/>
    <w:p>
      <w:r xmlns:w="http://schemas.openxmlformats.org/wordprocessingml/2006/main">
        <w:t xml:space="preserve">Люди поводяться аморально на вулицях Юди та Єрусалиму.</w:t>
      </w:r>
    </w:p>
    <w:p/>
    <w:p>
      <w:r xmlns:w="http://schemas.openxmlformats.org/wordprocessingml/2006/main">
        <w:t xml:space="preserve">1. «Поверніться до Бога: покаяйтеся у своїх злих шляхах»</w:t>
      </w:r>
    </w:p>
    <w:p/>
    <w:p>
      <w:r xmlns:w="http://schemas.openxmlformats.org/wordprocessingml/2006/main">
        <w:t xml:space="preserve">2. «Наслідки непослуху: пожни те, що посіяв»</w:t>
      </w:r>
    </w:p>
    <w:p/>
    <w:p>
      <w:r xmlns:w="http://schemas.openxmlformats.org/wordprocessingml/2006/main">
        <w:t xml:space="preserve">1. Єзекіїль 18:20-32</w:t>
      </w:r>
    </w:p>
    <w:p/>
    <w:p>
      <w:r xmlns:w="http://schemas.openxmlformats.org/wordprocessingml/2006/main">
        <w:t xml:space="preserve">2. Приповісті 11:21-31</w:t>
      </w:r>
    </w:p>
    <w:p/>
    <w:p>
      <w:r xmlns:w="http://schemas.openxmlformats.org/wordprocessingml/2006/main">
        <w:t xml:space="preserve">Jeremiah 7:18 18 Діти збирають дрова, а батьки розпалюють вогонь, а жінки місять своє тісто, щоб зробити калачі небесній цариці, і лити литі жертви іншим богам, щоб вони гнівили мене.</w:t>
      </w:r>
    </w:p>
    <w:p/>
    <w:p>
      <w:r xmlns:w="http://schemas.openxmlformats.org/wordprocessingml/2006/main">
        <w:t xml:space="preserve">Діти, батьки та жінки займаються ідолопоклонницькими вчинками, включаючи приношення пиріжків і напоїв небесній цариці та іншим фальшивим богам, що викликає гнів Бога.</w:t>
      </w:r>
    </w:p>
    <w:p/>
    <w:p>
      <w:r xmlns:w="http://schemas.openxmlformats.org/wordprocessingml/2006/main">
        <w:t xml:space="preserve">1: Бог не легковажно ставиться до поклоніння фальшивим богам та ідолам. Ми повинні дуже дбати про те, щоб залишатися відданими нашому Господу і Спасителю.</w:t>
      </w:r>
    </w:p>
    <w:p/>
    <w:p>
      <w:r xmlns:w="http://schemas.openxmlformats.org/wordprocessingml/2006/main">
        <w:t xml:space="preserve">2: Ми повинні бути завжди пильними у своїй вірі, бо будь-яке поклоніння ідолам може призвести до Божого гніву та відчаю.</w:t>
      </w:r>
    </w:p>
    <w:p/>
    <w:p>
      <w:r xmlns:w="http://schemas.openxmlformats.org/wordprocessingml/2006/main">
        <w:t xml:space="preserve">1: Повторення Закону 7:4-5 – «Бо вони відвернуть твого сина від Мене, щоб служити іншим богам. І запалає на тебе гнів Господній, і знищить тебе несподівано. з ними; ви зруйнуєте їхні жертовники, і порозбиваєте їхні боввани, і вирубаєте їхні гаї, і спалите їхні боввани вогнем».</w:t>
      </w:r>
    </w:p>
    <w:p/>
    <w:p>
      <w:r xmlns:w="http://schemas.openxmlformats.org/wordprocessingml/2006/main">
        <w:t xml:space="preserve">2: 1 Коринтян 10:14-22 - "Тому, мої улюблені, утікайте від ідолопоклонства. Я говорю як до розумних людей; судіть самі, що я кажу. Чаша благословення, яку ми благословляємо, чи це не участь у крові Хліб, який ми ламаємо, хіба це не участь у тілі Христовому? Тому що є один хліб, ми, багато, є одним тілом, бо всі ми споживаємо один хліб. Розгляньте народ Ізраїлю: не ті, хто їсть учасників жертвоприношень на жертовнику? Що тоді я маю на увазі? Те, що їжа, принесена ідолам, є чим завгодно, або що ідол є чим завгодно? Ні, я маю на увазі, що те, що язичники приносять у жертву, вони приносять демонам, а не Богу. Я не хочу, щоб ви були спільниками демонів. Не можете пити чаші Господньої та чаші демонів, не можете брати участь у столі Господньому та столі демонів».</w:t>
      </w:r>
    </w:p>
    <w:p/>
    <w:p>
      <w:r xmlns:w="http://schemas.openxmlformats.org/wordprocessingml/2006/main">
        <w:t xml:space="preserve">Єремії 7:19 Чи вони мене гнівають? говорить Господь, чи не гнівають вони себе на засмучення свого обличчя?</w:t>
      </w:r>
    </w:p>
    <w:p/>
    <w:p>
      <w:r xmlns:w="http://schemas.openxmlformats.org/wordprocessingml/2006/main">
        <w:t xml:space="preserve">Єремія закликає народ Ізраїлю перевірити свою поведінку та запитати, чи не викликає вона гніву Бога.</w:t>
      </w:r>
    </w:p>
    <w:p/>
    <w:p>
      <w:r xmlns:w="http://schemas.openxmlformats.org/wordprocessingml/2006/main">
        <w:t xml:space="preserve">1. Божа любов і гнів: аналіз нашої поведінки</w:t>
      </w:r>
    </w:p>
    <w:p/>
    <w:p>
      <w:r xmlns:w="http://schemas.openxmlformats.org/wordprocessingml/2006/main">
        <w:t xml:space="preserve">2. Протистояння нашому гріху: відвернення від провокування Божого гніву</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Римлянам 2:4-5 – Або ви припускаєте багатство Його доброти, терпеливості та терпеливості, не знаючи, що Божа доброта покликана привести вас до покаяння?</w:t>
      </w:r>
    </w:p>
    <w:p/>
    <w:p>
      <w:r xmlns:w="http://schemas.openxmlformats.org/wordprocessingml/2006/main">
        <w:t xml:space="preserve">Єремія 7:20 Тому так говорить Господь Бог: Ось гнів Мій та лютість Моя виллється на це місце, на людину, і на скотину, і на польові дерева, і на плід землі; і буде горіти, і не згасне.</w:t>
      </w:r>
    </w:p>
    <w:p/>
    <w:p>
      <w:r xmlns:w="http://schemas.openxmlformats.org/wordprocessingml/2006/main">
        <w:t xml:space="preserve">Господь Бог оголошує Свій гнів і лють на людину, звірів і природу у вигляді вогню, і він не згасне.</w:t>
      </w:r>
    </w:p>
    <w:p/>
    <w:p>
      <w:r xmlns:w="http://schemas.openxmlformats.org/wordprocessingml/2006/main">
        <w:t xml:space="preserve">1. Гнів Божий: розуміння Божого гніву</w:t>
      </w:r>
    </w:p>
    <w:p/>
    <w:p>
      <w:r xmlns:w="http://schemas.openxmlformats.org/wordprocessingml/2006/main">
        <w:t xml:space="preserve">2. Боже милосердя: розпізнавання Божого терпіння</w:t>
      </w:r>
    </w:p>
    <w:p/>
    <w:p>
      <w:r xmlns:w="http://schemas.openxmlformats.org/wordprocessingml/2006/main">
        <w:t xml:space="preserve">1. Ісая 30:27-33 - Господній гнів і милосердя</w:t>
      </w:r>
    </w:p>
    <w:p/>
    <w:p>
      <w:r xmlns:w="http://schemas.openxmlformats.org/wordprocessingml/2006/main">
        <w:t xml:space="preserve">2. Йона 3:4-10 - Покаяння і прощення Бога</w:t>
      </w:r>
    </w:p>
    <w:p/>
    <w:p>
      <w:r xmlns:w="http://schemas.openxmlformats.org/wordprocessingml/2006/main">
        <w:t xml:space="preserve">Єремія 7:21 Так говорить Господь Саваот, Бог Ізраїлів: Покладіть ваші цілопалення до ваших жертв і їжте м'ясо.</w:t>
      </w:r>
    </w:p>
    <w:p/>
    <w:p>
      <w:r xmlns:w="http://schemas.openxmlformats.org/wordprocessingml/2006/main">
        <w:t xml:space="preserve">Бог наказує ізраїльському народу приносити Йому всепалення та жертви, а також споживати м’ясо своїх жертв.</w:t>
      </w:r>
    </w:p>
    <w:p/>
    <w:p>
      <w:r xmlns:w="http://schemas.openxmlformats.org/wordprocessingml/2006/main">
        <w:t xml:space="preserve">1. Жертва послуху: навчитися жити за Божим Словом</w:t>
      </w:r>
    </w:p>
    <w:p/>
    <w:p>
      <w:r xmlns:w="http://schemas.openxmlformats.org/wordprocessingml/2006/main">
        <w:t xml:space="preserve">2. Значення жертви: відкриття того, що означає віддавати Богові</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Євреїв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угодні Богові».</w:t>
      </w:r>
    </w:p>
    <w:p/>
    <w:p>
      <w:r xmlns:w="http://schemas.openxmlformats.org/wordprocessingml/2006/main">
        <w:t xml:space="preserve">Єремія 7:22 Бо Я не говорив вашим батькам і не наказував їм у той день, коли Я вивів їх із єгипетського краю, про цілопалення чи жертви.</w:t>
      </w:r>
    </w:p>
    <w:p/>
    <w:p>
      <w:r xmlns:w="http://schemas.openxmlformats.org/wordprocessingml/2006/main">
        <w:t xml:space="preserve">Бог не наказував ізраїльтянам приносити всепалення чи жертви, коли Він вивів їх із Єгипту.</w:t>
      </w:r>
    </w:p>
    <w:p/>
    <w:p>
      <w:r xmlns:w="http://schemas.openxmlformats.org/wordprocessingml/2006/main">
        <w:t xml:space="preserve">1. Свобода послуху: розуміння Божих заповідей</w:t>
      </w:r>
    </w:p>
    <w:p/>
    <w:p>
      <w:r xmlns:w="http://schemas.openxmlformats.org/wordprocessingml/2006/main">
        <w:t xml:space="preserve">2. Сила жертви: значення всепалень і жертв</w:t>
      </w:r>
    </w:p>
    <w:p/>
    <w:p>
      <w:r xmlns:w="http://schemas.openxmlformats.org/wordprocessingml/2006/main">
        <w:t xml:space="preserve">1. Івана 14:15-16 - Якщо ви любите мене, ви будете зберігати мої заповіді. І Я вблагаю Отця, і Він дасть вам іншого Утішителя, щоб був з вами навіки.</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Єремія 7:23 Але я наказав їм оце, кажучи: Слухайтеся Мого голосу, і Я буду вашим Богом, а ви будете Моїм народом, і ходіть усіма дорогами, які Я вам наказав, щоб добре було вам ви.</w:t>
      </w:r>
    </w:p>
    <w:p/>
    <w:p>
      <w:r xmlns:w="http://schemas.openxmlformats.org/wordprocessingml/2006/main">
        <w:t xml:space="preserve">Господь наказав Своїм людям слухатися Його голосу та слідувати Його заповідям для їх власного блага.</w:t>
      </w:r>
    </w:p>
    <w:p/>
    <w:p>
      <w:r xmlns:w="http://schemas.openxmlformats.org/wordprocessingml/2006/main">
        <w:t xml:space="preserve">1. Благословення слухняності: навчитися виконувати Господні заповіді</w:t>
      </w:r>
    </w:p>
    <w:p/>
    <w:p>
      <w:r xmlns:w="http://schemas.openxmlformats.org/wordprocessingml/2006/main">
        <w:t xml:space="preserve">2. Переваги слухання Бога: відчути радість ходити Його дорогами</w:t>
      </w:r>
    </w:p>
    <w:p/>
    <w:p>
      <w:r xmlns:w="http://schemas.openxmlformats.org/wordprocessingml/2006/main">
        <w:t xml:space="preserve">1. Повторення Закону 11:26-28 - Ось, я даю перед вами сьогодні благословення та прокляття;</w:t>
      </w:r>
    </w:p>
    <w:p/>
    <w:p>
      <w:r xmlns:w="http://schemas.openxmlformats.org/wordprocessingml/2006/main">
        <w:t xml:space="preserve">2. Приповісті 16:20 - Хто мудро веде справу, той знайде добро, а хто надіється на Господа, той щасливий.</w:t>
      </w:r>
    </w:p>
    <w:p/>
    <w:p>
      <w:r xmlns:w="http://schemas.openxmlformats.org/wordprocessingml/2006/main">
        <w:t xml:space="preserve">Jeremiah 7:24 24 Але вони не послухалися й не прихилили свого вуха, а ходили за порадами та за уявою свого лукавого серця, і відступили, а не вперед.</w:t>
      </w:r>
    </w:p>
    <w:p/>
    <w:p>
      <w:r xmlns:w="http://schemas.openxmlformats.org/wordprocessingml/2006/main">
        <w:t xml:space="preserve">Люди відмовилися слухати Бога і замість цього слідували власним злим бажанням, що призвело до їх власного знищення.</w:t>
      </w:r>
    </w:p>
    <w:p/>
    <w:p>
      <w:r xmlns:w="http://schemas.openxmlformats.org/wordprocessingml/2006/main">
        <w:t xml:space="preserve">1. Слово Боже чітке: ми повинні слухатися, інакше зіткнемося з наслідками</w:t>
      </w:r>
    </w:p>
    <w:p/>
    <w:p>
      <w:r xmlns:w="http://schemas.openxmlformats.org/wordprocessingml/2006/main">
        <w:t xml:space="preserve">2. Наші серця лукаві: слухайте Бога, а не себе</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37:23 - Господь керує кроками доброї людини, і Він любить дорогу її.</w:t>
      </w:r>
    </w:p>
    <w:p/>
    <w:p>
      <w:r xmlns:w="http://schemas.openxmlformats.org/wordprocessingml/2006/main">
        <w:t xml:space="preserve">Єремія 7:25 Від того дня, коли ваші батьки вийшли з єгипетського краю, аж до цього дня Я посилав до вас усіх Моїх рабів пророків, щодня вставав рано та посилав їх.</w:t>
      </w:r>
    </w:p>
    <w:p/>
    <w:p>
      <w:r xmlns:w="http://schemas.openxmlformats.org/wordprocessingml/2006/main">
        <w:t xml:space="preserve">Бог постійно посилав пророків ізраїльському народу з часів його виходу з Єгипту.</w:t>
      </w:r>
    </w:p>
    <w:p/>
    <w:p>
      <w:r xmlns:w="http://schemas.openxmlformats.org/wordprocessingml/2006/main">
        <w:t xml:space="preserve">1. Вірність Бога – як Бог завжди вірний Своїм людям, навіть коли вони не вірні.</w:t>
      </w:r>
    </w:p>
    <w:p/>
    <w:p>
      <w:r xmlns:w="http://schemas.openxmlformats.org/wordprocessingml/2006/main">
        <w:t xml:space="preserve">2. Вірність Бога – як Бог залишається непохитно відданим Своїм обраним людям, навіть коли вони збиваються зі шляху.</w:t>
      </w:r>
    </w:p>
    <w:p/>
    <w:p>
      <w:r xmlns:w="http://schemas.openxmlformats.org/wordprocessingml/2006/main">
        <w:t xml:space="preserve">1. Псалом 89:1-2 – «Я буду співати про милість Господню навіки; устами своїми сповіщатиму Твою вірність усім поколінням. Бо Я сказав: «Милосердя буде збудовано навіки, на небесах ти утвердиш свою вірність».</w:t>
      </w:r>
    </w:p>
    <w:p/>
    <w:p>
      <w:r xmlns:w="http://schemas.openxmlformats.org/wordprocessingml/2006/main">
        <w:t xml:space="preserve">2. Ісая 30:21 - І вуха твої почують слово за тобою, що скаже: «Це дорога, іди нею», коли ти повертаєш праворуч або коли повертаєш ліворуч.</w:t>
      </w:r>
    </w:p>
    <w:p/>
    <w:p>
      <w:r xmlns:w="http://schemas.openxmlformats.org/wordprocessingml/2006/main">
        <w:t xml:space="preserve">Jeremiah 7:26 Але вони не слухалися Мене, і не нахиляли свого вуха, але зробили свою шию твердою, вони чинили гірше від своїх батьків.</w:t>
      </w:r>
    </w:p>
    <w:p/>
    <w:p>
      <w:r xmlns:w="http://schemas.openxmlformats.org/wordprocessingml/2006/main">
        <w:t xml:space="preserve">Незважаючи на Божі застереження, люди відмовилися слухати і діяли ще гірше, ніж їхні попередники.</w:t>
      </w:r>
    </w:p>
    <w:p/>
    <w:p>
      <w:r xmlns:w="http://schemas.openxmlformats.org/wordprocessingml/2006/main">
        <w:t xml:space="preserve">1. Небезпека непослуху: як відкидання Божих застережень призводить до сумних наслідків</w:t>
      </w:r>
    </w:p>
    <w:p/>
    <w:p>
      <w:r xmlns:w="http://schemas.openxmlformats.org/wordprocessingml/2006/main">
        <w:t xml:space="preserve">2. Зачерствілі серця: відмова слухати Божий голос, незважаючи на Його застереження</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Приповісті 8:32-33 – «Тож послухайте мене, діти, бо блаженні ті, хто стереже моїх доріг. Послухайте напучення, і будьте мудрі, і не відкидайте його».</w:t>
      </w:r>
    </w:p>
    <w:p/>
    <w:p>
      <w:r xmlns:w="http://schemas.openxmlformats.org/wordprocessingml/2006/main">
        <w:t xml:space="preserve">Єремія 7:27 Тому ти скажеш до них усі ці слова; але вони не будуть слухати тебе: ти також будеш кликати до них; але вони тобі не відповідатимуть.</w:t>
      </w:r>
    </w:p>
    <w:p/>
    <w:p>
      <w:r xmlns:w="http://schemas.openxmlformats.org/wordprocessingml/2006/main">
        <w:t xml:space="preserve">Єремія розмовляє з ізраїльським народом, але вони його не слухають.</w:t>
      </w:r>
    </w:p>
    <w:p/>
    <w:p>
      <w:r xmlns:w="http://schemas.openxmlformats.org/wordprocessingml/2006/main">
        <w:t xml:space="preserve">1. Заклик слухати: Єремія 7:27</w:t>
      </w:r>
    </w:p>
    <w:p/>
    <w:p>
      <w:r xmlns:w="http://schemas.openxmlformats.org/wordprocessingml/2006/main">
        <w:t xml:space="preserve">2. Необхідність послуху: Єремії 7:27</w:t>
      </w:r>
    </w:p>
    <w:p/>
    <w:p>
      <w:r xmlns:w="http://schemas.openxmlformats.org/wordprocessingml/2006/main">
        <w:t xml:space="preserve">1. Повторення Закону 4:1-9</w:t>
      </w:r>
    </w:p>
    <w:p/>
    <w:p>
      <w:r xmlns:w="http://schemas.openxmlformats.org/wordprocessingml/2006/main">
        <w:t xml:space="preserve">2. Єзекіїль 33:11-16</w:t>
      </w:r>
    </w:p>
    <w:p/>
    <w:p>
      <w:r xmlns:w="http://schemas.openxmlformats.org/wordprocessingml/2006/main">
        <w:t xml:space="preserve">Єремія 7:28 А ти скажеш до них: Це народ, що не слухається голосу Господа, Бога свого, і не приймає виправлення, правда згинула, і вона відсічена з їхніх уст.</w:t>
      </w:r>
    </w:p>
    <w:p/>
    <w:p>
      <w:r xmlns:w="http://schemas.openxmlformats.org/wordprocessingml/2006/main">
        <w:t xml:space="preserve">Божі люди відмовилися слухатися Божого голосу та прийняти виправлення, що призвело до того, що правда була відрізана від них.</w:t>
      </w:r>
    </w:p>
    <w:p/>
    <w:p>
      <w:r xmlns:w="http://schemas.openxmlformats.org/wordprocessingml/2006/main">
        <w:t xml:space="preserve">1. Небезпека відмови від Божого Слова</w:t>
      </w:r>
    </w:p>
    <w:p/>
    <w:p>
      <w:r xmlns:w="http://schemas.openxmlformats.org/wordprocessingml/2006/main">
        <w:t xml:space="preserve">2. Слухатися Бога всупереч протидії</w:t>
      </w:r>
    </w:p>
    <w:p/>
    <w:p>
      <w:r xmlns:w="http://schemas.openxmlformats.org/wordprocessingml/2006/main">
        <w:t xml:space="preserve">1. Римлянам 2:7-8: «Тим, хто наполегливістю в доброму чиненні шукає слави, честі та безсмертя, Він дасть вічне життя. Але для тих, хто шукає себе, хто відкидає правду та йде за злом, буде бути гнівом і гнівом».</w:t>
      </w:r>
    </w:p>
    <w:p/>
    <w:p>
      <w:r xmlns:w="http://schemas.openxmlformats.org/wordprocessingml/2006/main">
        <w:t xml:space="preserve">2. Повторення Закону 11:26-28: «Слухайся, і будеш благословенний; не слухайся, і будеш проклятий. Сьогодні Я даю тобі вибір між життям і смертю, між благословенням і прокляттям. Обери життя, щоб ти і твої нащадки могли жити».</w:t>
      </w:r>
    </w:p>
    <w:p/>
    <w:p>
      <w:r xmlns:w="http://schemas.openxmlformats.org/wordprocessingml/2006/main">
        <w:t xml:space="preserve">Єремія 7:29 Острижи своє волосся, Єрусалиме, і відкинь його, і здійми голосіння на висотах! бо Господь відкинув і покинув рід гніву Свого.</w:t>
      </w:r>
    </w:p>
    <w:p/>
    <w:p>
      <w:r xmlns:w="http://schemas.openxmlformats.org/wordprocessingml/2006/main">
        <w:t xml:space="preserve">Бог відкинув і покинув людей Єрусалима через їхню злочестивість.</w:t>
      </w:r>
    </w:p>
    <w:p/>
    <w:p>
      <w:r xmlns:w="http://schemas.openxmlformats.org/wordprocessingml/2006/main">
        <w:t xml:space="preserve">1. Відмова та прощення: що означає мати люблячого Бога</w:t>
      </w:r>
    </w:p>
    <w:p/>
    <w:p>
      <w:r xmlns:w="http://schemas.openxmlformats.org/wordprocessingml/2006/main">
        <w:t xml:space="preserve">2. Вчимося з наслідків відмови: розуміння природи Бога</w:t>
      </w:r>
    </w:p>
    <w:p/>
    <w:p>
      <w:r xmlns:w="http://schemas.openxmlformats.org/wordprocessingml/2006/main">
        <w:t xml:space="preserve">1. Плач Єремії 3:31-33 - Бо Господь не буде відкидати назавжди, бо якщо Він заподіює горе, то Він змилосердиться згідно зі Своєю великою добротою. Бо Він не пригнічує добровільно й не засмучує синів людських.</w:t>
      </w:r>
    </w:p>
    <w:p/>
    <w:p>
      <w:r xmlns:w="http://schemas.openxmlformats.org/wordprocessingml/2006/main">
        <w:t xml:space="preserve">2. Єзекіїль 18:21-22 – Але якщо нечестива людина відвернеться від усіх своїх гріхів, які вона вчинила, буде дотримуватись усіх Моїх постанов, і робитиме те, що законно та справедливо, він конче буде жити; він не помре. Жоден із злочинів, які він учинив, не згадається йому; через справедливість, яку він чинив, він буде жити.</w:t>
      </w:r>
    </w:p>
    <w:p/>
    <w:p>
      <w:r xmlns:w="http://schemas.openxmlformats.org/wordprocessingml/2006/main">
        <w:t xml:space="preserve">Єремія 7:30 Бо сини Юди чинили зло в очах Моїх, говорить Господь, вони поставили свої гидоти в домі, що носить ім’я Моє, щоб осквернити його.</w:t>
      </w:r>
    </w:p>
    <w:p/>
    <w:p>
      <w:r xmlns:w="http://schemas.openxmlformats.org/wordprocessingml/2006/main">
        <w:t xml:space="preserve">Юда вчинив зло, осквернивши дім Господа.</w:t>
      </w:r>
    </w:p>
    <w:p/>
    <w:p>
      <w:r xmlns:w="http://schemas.openxmlformats.org/wordprocessingml/2006/main">
        <w:t xml:space="preserve">1. «Сила непослуху: як наші дії впливають на Божий Дім»</w:t>
      </w:r>
    </w:p>
    <w:p/>
    <w:p>
      <w:r xmlns:w="http://schemas.openxmlformats.org/wordprocessingml/2006/main">
        <w:t xml:space="preserve">2. «Наслідки гріха: чому ми повинні поважати ім’я Бога»</w:t>
      </w:r>
    </w:p>
    <w:p/>
    <w:p>
      <w:r xmlns:w="http://schemas.openxmlformats.org/wordprocessingml/2006/main">
        <w:t xml:space="preserve">1. Ефесянам 5:11-12 – «Не беріть участі в марних справах темряви, але викривайте їх. Бо соромно навіть говорити про те, що вони роблять таємно».</w:t>
      </w:r>
    </w:p>
    <w:p/>
    <w:p>
      <w:r xmlns:w="http://schemas.openxmlformats.org/wordprocessingml/2006/main">
        <w:t xml:space="preserve">2. Приповістей 15:8 – «Жертва безбожних гидота для Господа, а молитва праведних приємна Йому».</w:t>
      </w:r>
    </w:p>
    <w:p/>
    <w:p>
      <w:r xmlns:w="http://schemas.openxmlformats.org/wordprocessingml/2006/main">
        <w:t xml:space="preserve">Jeremiah 7:31 І вони збудували пагірки Тофету, що в долині Гінномового сина, щоб палити в огні своїх синів та своїх дочок. чого я їм не наказував, і на серце моє не приходило.</w:t>
      </w:r>
    </w:p>
    <w:p/>
    <w:p>
      <w:r xmlns:w="http://schemas.openxmlformats.org/wordprocessingml/2006/main">
        <w:t xml:space="preserve">Ізраїльський народ побудував пагірки Тофета, щоб спалювати своїх дітей у вогні, хоча Бог заборонив це.</w:t>
      </w:r>
    </w:p>
    <w:p/>
    <w:p>
      <w:r xmlns:w="http://schemas.openxmlformats.org/wordprocessingml/2006/main">
        <w:t xml:space="preserve">1. Небезпека непослуху Божій волі</w:t>
      </w:r>
    </w:p>
    <w:p/>
    <w:p>
      <w:r xmlns:w="http://schemas.openxmlformats.org/wordprocessingml/2006/main">
        <w:t xml:space="preserve">2. Сила послуху Богові</w:t>
      </w:r>
    </w:p>
    <w:p/>
    <w:p>
      <w:r xmlns:w="http://schemas.openxmlformats.org/wordprocessingml/2006/main">
        <w:t xml:space="preserve">1. Повторення Закону 12:31 – «Не будеш вклонятися Господеві, Богові твоєму, у такий спосіб, бо кожну гидоту для Господа, яку Він ненавидить, вони зробили своїм богам».</w:t>
      </w:r>
    </w:p>
    <w:p/>
    <w:p>
      <w:r xmlns:w="http://schemas.openxmlformats.org/wordprocessingml/2006/main">
        <w:t xml:space="preserve">2. Єремії 44:4 – «Я посилав до вас усіх Моїх рабів пророків, вставав рано та посилав їх, кажучи: «О, не робіть цієї гидоти, яку Я ненавиджу!»</w:t>
      </w:r>
    </w:p>
    <w:p/>
    <w:p>
      <w:r xmlns:w="http://schemas.openxmlformats.org/wordprocessingml/2006/main">
        <w:t xml:space="preserve">Єремія 7:32 Тому ось настають дні, говорить Господь, що вже не буде зватися Тофет, ані долина Гінномового сина, а долина вбивства, бо будуть ховати в Тофеті, аж поки не буде немає місця.</w:t>
      </w:r>
    </w:p>
    <w:p/>
    <w:p>
      <w:r xmlns:w="http://schemas.openxmlformats.org/wordprocessingml/2006/main">
        <w:t xml:space="preserve">Господь проголошує, що Тофет і долина сина Гінномового більше не будуть називатися таким іменем, а скоріше долиною забійної, оскільки вона буде служити місцем поховання, доки не залишиться місця.</w:t>
      </w:r>
    </w:p>
    <w:p/>
    <w:p>
      <w:r xmlns:w="http://schemas.openxmlformats.org/wordprocessingml/2006/main">
        <w:t xml:space="preserve">1. Долина бійні: Роздуми про Божий суд</w:t>
      </w:r>
    </w:p>
    <w:p/>
    <w:p>
      <w:r xmlns:w="http://schemas.openxmlformats.org/wordprocessingml/2006/main">
        <w:t xml:space="preserve">2. Значення Тофета у вічному плані Бога</w:t>
      </w:r>
    </w:p>
    <w:p/>
    <w:p>
      <w:r xmlns:w="http://schemas.openxmlformats.org/wordprocessingml/2006/main">
        <w:t xml:space="preserve">1. Ісая 66:24 – «І вийдуть вони, і побачать трупи людей, що згрішили проти Мене, бо їхній черв’як не вмре, і їхній огонь не згасне, і вони будуть огидою для всіх плоть».</w:t>
      </w:r>
    </w:p>
    <w:p/>
    <w:p>
      <w:r xmlns:w="http://schemas.openxmlformats.org/wordprocessingml/2006/main">
        <w:t xml:space="preserve">2. Єзекіїля 39:17-20 – «І ти, сину людський, так говорить Господь Бог: Скажи до всякого птаства пернатого та до всякої польової звірини: Зберіться та йдіть, зберіться з усіх боків до мого Жертва, яку Я приношу для вас, велика жертва на Ізраїлевих горах, щоб ви їли м’ясо та пили кров, ви будете їсти м’ясо сильних і питимете кров князів землі, баранів. ягнят, і козлів, биків, усіх відгодованих башанських, і будете їсти жир, поки не насититесь, і пити кров, поки не нап’єтеся, з жертви Моєї, яку Я приніс для вас. Наповнений за моїм столом кіньми та колісницями, лицарями та всіма вояками, говорить Господь Бог».</w:t>
      </w:r>
    </w:p>
    <w:p/>
    <w:p>
      <w:r xmlns:w="http://schemas.openxmlformats.org/wordprocessingml/2006/main">
        <w:t xml:space="preserve">Єремія 7:33 І будуть трупи цього народу їжею для птаства небесного та для звірів земних; і ніхто не відлякає їх.</w:t>
      </w:r>
    </w:p>
    <w:p/>
    <w:p>
      <w:r xmlns:w="http://schemas.openxmlformats.org/wordprocessingml/2006/main">
        <w:t xml:space="preserve">Цей уривок говорить про Божий суд і знищення Його народу; трупи людей будуть м'ясом для звірів і птахів небесних.</w:t>
      </w:r>
    </w:p>
    <w:p/>
    <w:p>
      <w:r xmlns:w="http://schemas.openxmlformats.org/wordprocessingml/2006/main">
        <w:t xml:space="preserve">1. Наслідки непослуху: попередження з Єремії 7:33</w:t>
      </w:r>
    </w:p>
    <w:p/>
    <w:p>
      <w:r xmlns:w="http://schemas.openxmlformats.org/wordprocessingml/2006/main">
        <w:t xml:space="preserve">2. Важливість наслідування Божого Слова: вивчення Єремії 7:33</w:t>
      </w:r>
    </w:p>
    <w:p/>
    <w:p>
      <w:r xmlns:w="http://schemas.openxmlformats.org/wordprocessingml/2006/main">
        <w:t xml:space="preserve">1. Повторення Закону 28:15-68 Божа обіцянка благословення за послух і прокляття за непослух</w:t>
      </w:r>
    </w:p>
    <w:p/>
    <w:p>
      <w:r xmlns:w="http://schemas.openxmlformats.org/wordprocessingml/2006/main">
        <w:t xml:space="preserve">2. Єзекіїль 34:2-10 Божа обіцянка відновити Свій народ і винести суд на тих, хто з ним погано поводиться.</w:t>
      </w:r>
    </w:p>
    <w:p/>
    <w:p>
      <w:r xmlns:w="http://schemas.openxmlformats.org/wordprocessingml/2006/main">
        <w:t xml:space="preserve">Єремія 7:34 Тоді Я припишу в містах Юди та на вулицях Єрусалиму голос веселості та голос радості, голос молодого та голос нареченої, бо земля буде спустошеним.</w:t>
      </w:r>
    </w:p>
    <w:p/>
    <w:p>
      <w:r xmlns:w="http://schemas.openxmlformats.org/wordprocessingml/2006/main">
        <w:t xml:space="preserve">Голос радості, святкування та шлюбу замовкне в містах Юди та Єрусалимі, оскільки земля стане спустошеною.</w:t>
      </w:r>
    </w:p>
    <w:p/>
    <w:p>
      <w:r xmlns:w="http://schemas.openxmlformats.org/wordprocessingml/2006/main">
        <w:t xml:space="preserve">1. Надія на нове небо і нову землю</w:t>
      </w:r>
    </w:p>
    <w:p/>
    <w:p>
      <w:r xmlns:w="http://schemas.openxmlformats.org/wordprocessingml/2006/main">
        <w:t xml:space="preserve">2. Радість спокути</w:t>
      </w:r>
    </w:p>
    <w:p/>
    <w:p>
      <w:r xmlns:w="http://schemas.openxmlformats.org/wordprocessingml/2006/main">
        <w:t xml:space="preserve">1. Ісая 65:17-25</w:t>
      </w:r>
    </w:p>
    <w:p/>
    <w:p>
      <w:r xmlns:w="http://schemas.openxmlformats.org/wordprocessingml/2006/main">
        <w:t xml:space="preserve">2. Об’явлення 21:1-5</w:t>
      </w:r>
    </w:p>
    <w:p/>
    <w:p>
      <w:r xmlns:w="http://schemas.openxmlformats.org/wordprocessingml/2006/main">
        <w:t xml:space="preserve">У 8-му розділі Єремії йдеться про неминучий суд і знищення, які спіткають народ Юди через їхню постійну непокору та відмову покаятися.</w:t>
      </w:r>
    </w:p>
    <w:p/>
    <w:p>
      <w:r xmlns:w="http://schemas.openxmlformats.org/wordprocessingml/2006/main">
        <w:t xml:space="preserve">1-й абзац: Розділ починається з того, що Єремія висловлює свою скорботу про духовний стан свого народу. Він оплакує їхню впертість і відсутність покаяння, а також їхнє неприйняття Божих настанов (Єремії 8:1-3). Єремія описує, як кістки померлих будуть ексгумовані з їхніх могил і розкидані по полях, позбавлені належного поховання на знак Божого суду.</w:t>
      </w:r>
    </w:p>
    <w:p/>
    <w:p>
      <w:r xmlns:w="http://schemas.openxmlformats.org/wordprocessingml/2006/main">
        <w:t xml:space="preserve">2-й абзац: Єремія наголошує на лукавих шляхах людей і помилковому почутті безпеки (Єремії 8:4-9). Він протистоїть їм за те, що вони відмовляються визнати свої гріхи та покладаються на оманливі слова, а не повертаються до Бога. Незважаючи на знання, вони вирішили відкинути мудрість, що призвело до їхнього падіння. Їхні лжепророки також сприяли цьому обману, проголошуючи мир, коли миру немає.</w:t>
      </w:r>
    </w:p>
    <w:p/>
    <w:p>
      <w:r xmlns:w="http://schemas.openxmlformats.org/wordprocessingml/2006/main">
        <w:t xml:space="preserve">3-й абзац: розділ продовжується Єремією, який оплакує спустошення, яке прийде на Юду (Єремії 8:10-12). Він оплакує спустошену землю, зруйновані міста та спустошені поля. Людей описано як нерозумних і нерозумних, тому що вони залишили Божий закон. Їх попереджають, що біда неминуча, але вони не сприймають це всерйоз і не шукають каяття.</w:t>
      </w:r>
    </w:p>
    <w:p/>
    <w:p>
      <w:r xmlns:w="http://schemas.openxmlformats.org/wordprocessingml/2006/main">
        <w:t xml:space="preserve">4-й абзац: Єремія висловлює свій сум через страждання свого народу (Єремії 8:13-17). Він нарікає, що в Ґілеаді немає бальзаму, щоб зцілити їх чи лікувати їхні рани. Пророк гірко плаче над знищенням, яке налетіло на них, як вихор. Хоча у них були можливості покаятися, вони відкинули їх, що призвело до жахливих наслідків.</w:t>
      </w:r>
    </w:p>
    <w:p/>
    <w:p>
      <w:r xmlns:w="http://schemas.openxmlformats.org/wordprocessingml/2006/main">
        <w:t xml:space="preserve">5-й абзац: Розділ завершується закликом до жалоби та сповіді (Єремії 8:18-22). Єремія благає свій народ визнати свою гріховність перед Богом і закликати до покаяння. Він наголошує, що лише через щире каяття вони можуть знайти надію серед майбутнього суду.</w:t>
      </w:r>
    </w:p>
    <w:p/>
    <w:p>
      <w:r xmlns:w="http://schemas.openxmlformats.org/wordprocessingml/2006/main">
        <w:t xml:space="preserve">Підсумовуючи,</w:t>
      </w:r>
    </w:p>
    <w:p>
      <w:r xmlns:w="http://schemas.openxmlformats.org/wordprocessingml/2006/main">
        <w:t xml:space="preserve">Восьмий розділ Єремії описує глибоку скорботу Єремії через упертість Юди та відсутність покаяння. Він сумує через те, що вони відкинули Божу настанову, і попереджає їх про неминучий суд. Розділ викриває обман і фальшиву безпеку серед людей. Вони відмовляються визнавати свої гріхи, покладаючись замість цього на оманливі слова. Фальшиві пророки сприяють цьому обману, проголошуючи мир, коли його немає. Єремія нарікає на руйнівні наслідки, які чекають на Юду через її непослух. Він оплакує зруйновані міста, спустошені поля, попереджає про неминуче лихо. Пророк висловлює сум через страждання свого народу, оскільки, здається, немає ліків чи зцілення. Він гірко плаче через неминуче знищення, спричинене відмовою від можливості покаятися. Розділ завершується закликом до жалоби та сповіді перед Богом. Лише через щире докори сумління можна мати надію посеред майбутнього суду.</w:t>
      </w:r>
    </w:p>
    <w:p/>
    <w:p>
      <w:r xmlns:w="http://schemas.openxmlformats.org/wordprocessingml/2006/main">
        <w:t xml:space="preserve">Єремія 8:1 Того часу, говорить Господь, винесуть кості царів Юди, і кості князів його, і кості священиків, і кості пророків, і кості мешканці Єрусалиму зі своїх могил:</w:t>
      </w:r>
    </w:p>
    <w:p/>
    <w:p>
      <w:r xmlns:w="http://schemas.openxmlformats.org/wordprocessingml/2006/main">
        <w:t xml:space="preserve">Господь проголошує, що в певний час кістки царів, князів, священиків, пророків і жителів Єрусалиму будуть винесені з могил.</w:t>
      </w:r>
    </w:p>
    <w:p/>
    <w:p>
      <w:r xmlns:w="http://schemas.openxmlformats.org/wordprocessingml/2006/main">
        <w:t xml:space="preserve">1. Господь контролює життя і смерть</w:t>
      </w:r>
    </w:p>
    <w:p/>
    <w:p>
      <w:r xmlns:w="http://schemas.openxmlformats.org/wordprocessingml/2006/main">
        <w:t xml:space="preserve">2. Зустріч із втратою та горем у вірі</w:t>
      </w:r>
    </w:p>
    <w:p/>
    <w:p>
      <w:r xmlns:w="http://schemas.openxmlformats.org/wordprocessingml/2006/main">
        <w:t xml:space="preserve">1. Ісая 26:19 - Твої мертві оживуть, разом із моїм мертвим тілом воскреснуть. Збудись і співай, живучий у пороху, бо Твоя роса, як роса трав, і земля викине мертвих.</w:t>
      </w:r>
    </w:p>
    <w:p/>
    <w:p>
      <w:r xmlns:w="http://schemas.openxmlformats.org/wordprocessingml/2006/main">
        <w:t xml:space="preserve">2. Івана 5:28-29 - Не дивуйтеся цьому, бо надходить година, коли всі, хто в гробах, почують Його голос і вийдуть; ті, що чинили добро, до воскресіння життя; а ті, що чинили зло, на воскресіння прокляття.</w:t>
      </w:r>
    </w:p>
    <w:p/>
    <w:p>
      <w:r xmlns:w="http://schemas.openxmlformats.org/wordprocessingml/2006/main">
        <w:t xml:space="preserve">Jeremiah 8:2 І розкинуть їх перед сонцем, і перед місяцем, і перед усім військом небесним, якого вони любили, і якому служили, і за яким ходили, і якого шукали, і якого вони поклонилися: їх не зіберуть і не поховають; вони будуть гноєм на поверхні землі.</w:t>
      </w:r>
    </w:p>
    <w:p/>
    <w:p>
      <w:r xmlns:w="http://schemas.openxmlformats.org/wordprocessingml/2006/main">
        <w:t xml:space="preserve">Люди не будуть поховані за свої гріхи, а натомість будуть залишені як гній на поверхні землі.</w:t>
      </w:r>
    </w:p>
    <w:p/>
    <w:p>
      <w:r xmlns:w="http://schemas.openxmlformats.org/wordprocessingml/2006/main">
        <w:t xml:space="preserve">1. Наслідки гріха вічні й неминучі</w:t>
      </w:r>
    </w:p>
    <w:p/>
    <w:p>
      <w:r xmlns:w="http://schemas.openxmlformats.org/wordprocessingml/2006/main">
        <w:t xml:space="preserve">2. Неминуча реальність суду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66:24 – І вони вийдуть і побачать трупи людей, які повстали проти Мене. Бо їхній черв'як не вмре, їхній вогонь не згасне, і вони будуть огидою для всякого тіла.</w:t>
      </w:r>
    </w:p>
    <w:p/>
    <w:p>
      <w:r xmlns:w="http://schemas.openxmlformats.org/wordprocessingml/2006/main">
        <w:t xml:space="preserve">Єремія 8:3 І смерть вибереться краще за життя для всіх, хто залишився з цього злого роду, що залишився в усіх місцях, куди Я їх вигнав, говорить Господь Саваот.</w:t>
      </w:r>
    </w:p>
    <w:p/>
    <w:p>
      <w:r xmlns:w="http://schemas.openxmlformats.org/wordprocessingml/2006/main">
        <w:t xml:space="preserve">За словами Господа Саваота, усі ті, хто залишиться від злого роду, виберуть смерть замість життя.</w:t>
      </w:r>
    </w:p>
    <w:p/>
    <w:p>
      <w:r xmlns:w="http://schemas.openxmlformats.org/wordprocessingml/2006/main">
        <w:t xml:space="preserve">1. Сила вибору: розуміння наслідків наших дій</w:t>
      </w:r>
    </w:p>
    <w:p/>
    <w:p>
      <w:r xmlns:w="http://schemas.openxmlformats.org/wordprocessingml/2006/main">
        <w:t xml:space="preserve">2. Ходьба в послуху: вибір життя, незважаючи на спокуси світу</w:t>
      </w:r>
    </w:p>
    <w:p/>
    <w:p>
      <w:r xmlns:w="http://schemas.openxmlformats.org/wordprocessingml/2006/main">
        <w:t xml:space="preserve">1. Повторення Закону 30:19 - Я закликаю небо і землю на свідки проти вас сьогодні, що Я поставив перед вами життя і смерть, благословення і прокляття: тому вибери життя, щоб і ти, і насіння твоє жили.</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Єремія 8:4 І скажеш до них: Так говорить Господь: Чи впадуть, і не встануть? Він відвернеться й не повернеться?</w:t>
      </w:r>
    </w:p>
    <w:p/>
    <w:p>
      <w:r xmlns:w="http://schemas.openxmlformats.org/wordprocessingml/2006/main">
        <w:t xml:space="preserve">ГОСПОДЬ запитує, чи можуть люди впасти і не встати чи відвернутися й не повернутися.</w:t>
      </w:r>
    </w:p>
    <w:p/>
    <w:p>
      <w:r xmlns:w="http://schemas.openxmlformats.org/wordprocessingml/2006/main">
        <w:t xml:space="preserve">1. Господнє милосердя та прощення: розуміння того, як отримати викуплення</w:t>
      </w:r>
    </w:p>
    <w:p/>
    <w:p>
      <w:r xmlns:w="http://schemas.openxmlformats.org/wordprocessingml/2006/main">
        <w:t xml:space="preserve">2. У пошуках відродження: сила покаяння та оновлення</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Луки 15:11-32 - Притча про блудного сина.</w:t>
      </w:r>
    </w:p>
    <w:p/>
    <w:p>
      <w:r xmlns:w="http://schemas.openxmlformats.org/wordprocessingml/2006/main">
        <w:t xml:space="preserve">Єремії 8:5 Чому ж тоді цей народ Єрусалиму відкинувся назад через постійне відступництво? вони міцно тримають обман, вони не хочуть повернутися.</w:t>
      </w:r>
    </w:p>
    <w:p/>
    <w:p>
      <w:r xmlns:w="http://schemas.openxmlformats.org/wordprocessingml/2006/main">
        <w:t xml:space="preserve">У цьому уривку йдеться про постійне відступництво та лукавство людей Єрусалиму.</w:t>
      </w:r>
    </w:p>
    <w:p/>
    <w:p>
      <w:r xmlns:w="http://schemas.openxmlformats.org/wordprocessingml/2006/main">
        <w:t xml:space="preserve">1. «Небезпека постійного відступу»</w:t>
      </w:r>
    </w:p>
    <w:p/>
    <w:p>
      <w:r xmlns:w="http://schemas.openxmlformats.org/wordprocessingml/2006/main">
        <w:t xml:space="preserve">2. «Повернення до Господа: відмова від обману»</w:t>
      </w:r>
    </w:p>
    <w:p/>
    <w:p>
      <w:r xmlns:w="http://schemas.openxmlformats.org/wordprocessingml/2006/main">
        <w:t xml:space="preserve">1. Псалом 51:10 «Серце чисте створи в мені, Боже, і духа праведного віднови в мені».</w:t>
      </w:r>
    </w:p>
    <w:p/>
    <w:p>
      <w:r xmlns:w="http://schemas.openxmlformats.org/wordprocessingml/2006/main">
        <w:t xml:space="preserve">2. Ісая 44:22 «Я стер, як хмару, гріхи твої, і, як хмару, гріхи твої. Вернися до Мене, бо Я викупив тебе».</w:t>
      </w:r>
    </w:p>
    <w:p/>
    <w:p>
      <w:r xmlns:w="http://schemas.openxmlformats.org/wordprocessingml/2006/main">
        <w:t xml:space="preserve">Jeremiah 8:6 Я слухав і чув, та вони не говорили правдиво, ніхто не покаявся в своїй злості, кажучи: Що я зробив? кожен повернувся своєю дорогою, як кінь мчить у бій.</w:t>
      </w:r>
    </w:p>
    <w:p/>
    <w:p>
      <w:r xmlns:w="http://schemas.openxmlformats.org/wordprocessingml/2006/main">
        <w:t xml:space="preserve">Незважаючи на те, що Бог слухав, ніхто не покаявся у своїй злочестивості й не продовжував йти своїм шляхом.</w:t>
      </w:r>
    </w:p>
    <w:p/>
    <w:p>
      <w:r xmlns:w="http://schemas.openxmlformats.org/wordprocessingml/2006/main">
        <w:t xml:space="preserve">1. Наші дії мають наслідки - Єремії 8:6</w:t>
      </w:r>
    </w:p>
    <w:p/>
    <w:p>
      <w:r xmlns:w="http://schemas.openxmlformats.org/wordprocessingml/2006/main">
        <w:t xml:space="preserve">2. Покайтесь і змініть свої шляхи - Єремії 8:6</w:t>
      </w:r>
    </w:p>
    <w:p/>
    <w:p>
      <w:r xmlns:w="http://schemas.openxmlformats.org/wordprocessingml/2006/main">
        <w:t xml:space="preserve">1. Ісая 1:4-5 - "О, грішний народе, народе, обтяжений беззаконням, потомство лиходіїв, діти розбещені! Вони покинули Господа, вони зневажили Святого Ізраїлевого, вони зовсім відчужені. Чому ви все ще будете вбиті? Чому ви продовжуватимете бунтувати?"</w:t>
      </w:r>
    </w:p>
    <w:p/>
    <w:p>
      <w:r xmlns:w="http://schemas.openxmlformats.org/wordprocessingml/2006/main">
        <w:t xml:space="preserve">2. Євреям 12:6-8 – «Бо Господь карає того, кого любить, і карає кожного сина, якого приймає. Заради дисципліни ви повинні терпіти. Бог ставиться до вас, як до синів. Бо який там син, кого Його батько не карає? Якщо ви залишилися без кари, в якій усі брали участь, то ви позашлюбні діти, а не сини».</w:t>
      </w:r>
    </w:p>
    <w:p/>
    <w:p>
      <w:r xmlns:w="http://schemas.openxmlformats.org/wordprocessingml/2006/main">
        <w:t xml:space="preserve">Jeremiah 8:7 І лелека на небі знає свої часи; і черепаха, і журавель, і ластівка спостерігають за часом свого приходу; але мій народ не знає суду Господнього.</w:t>
      </w:r>
    </w:p>
    <w:p/>
    <w:p>
      <w:r xmlns:w="http://schemas.openxmlformats.org/wordprocessingml/2006/main">
        <w:t xml:space="preserve">Лелека, черепаха, журавель і ластівка знають свій час, але народ Божий не визнає Господнього суду.</w:t>
      </w:r>
    </w:p>
    <w:p/>
    <w:p>
      <w:r xmlns:w="http://schemas.openxmlformats.org/wordprocessingml/2006/main">
        <w:t xml:space="preserve">1. Знання Божого суду - Єремії 8:7</w:t>
      </w:r>
    </w:p>
    <w:p/>
    <w:p>
      <w:r xmlns:w="http://schemas.openxmlformats.org/wordprocessingml/2006/main">
        <w:t xml:space="preserve">2. Боже знання проти людського незнання - Єремії 8:7</w:t>
      </w:r>
    </w:p>
    <w:p/>
    <w:p>
      <w:r xmlns:w="http://schemas.openxmlformats.org/wordprocessingml/2006/main">
        <w:t xml:space="preserve">1. Приповісті 19:2 - «Бажання без знання недобре, і хто поспішає ногами своїми, той збивається з дороги».</w:t>
      </w:r>
    </w:p>
    <w:p/>
    <w:p>
      <w:r xmlns:w="http://schemas.openxmlformats.org/wordprocessingml/2006/main">
        <w:t xml:space="preserve">2. Римлянам 1:18-20 – «Бо гнів Божий відкривається з неба на всяку безбожність і неправду людей, які своєю неправдою пригнічують істину. Бо те, що можна знати про Бога, їм ясно, бо Бог бо Його невидимі властивості, а саме: Його вічна сила і божественна природа, від створення світу ясно помітні в створених речах. Тому вони не мають виправдання».</w:t>
      </w:r>
    </w:p>
    <w:p/>
    <w:p>
      <w:r xmlns:w="http://schemas.openxmlformats.org/wordprocessingml/2006/main">
        <w:t xml:space="preserve">Jeremiah 8:8 Як ви говорите: Ми мудрі, і Закон Господній з нами? Ось, звичайно, даремно він зробив це; перо книжників марне.</w:t>
      </w:r>
    </w:p>
    <w:p/>
    <w:p>
      <w:r xmlns:w="http://schemas.openxmlformats.org/wordprocessingml/2006/main">
        <w:t xml:space="preserve">Ізраїльський народ неправдиво стверджував, що він мудрий і має закон Господа, але Єремія сказав, що закон Божий був створений книжниками марно.</w:t>
      </w:r>
    </w:p>
    <w:p/>
    <w:p>
      <w:r xmlns:w="http://schemas.openxmlformats.org/wordprocessingml/2006/main">
        <w:t xml:space="preserve">1. Боже Слово не можна змінити або проігнорувати</w:t>
      </w:r>
    </w:p>
    <w:p/>
    <w:p>
      <w:r xmlns:w="http://schemas.openxmlformats.org/wordprocessingml/2006/main">
        <w:t xml:space="preserve">2. Небезпека фальшивої гордості Божим Законом</w:t>
      </w:r>
    </w:p>
    <w:p/>
    <w:p>
      <w:r xmlns:w="http://schemas.openxmlformats.org/wordprocessingml/2006/main">
        <w:t xml:space="preserve">1. Псалом 119:142 – «Праведність Твоя правда вічна, а закон Твій правда».</w:t>
      </w:r>
    </w:p>
    <w:p/>
    <w:p>
      <w:r xmlns:w="http://schemas.openxmlformats.org/wordprocessingml/2006/main">
        <w:t xml:space="preserve">2. Римлянам 3:31 – «Чи ми скасовуємо закон через віру? Не дай Бог! Так, ми встановлюємо закон».</w:t>
      </w:r>
    </w:p>
    <w:p/>
    <w:p>
      <w:r xmlns:w="http://schemas.openxmlformats.org/wordprocessingml/2006/main">
        <w:t xml:space="preserve">Jeremiah 8:9 Осоромлені мудреці, злякані та захоплені, ось вони відкинули слово Господнє, і яка в них мудрість?</w:t>
      </w:r>
    </w:p>
    <w:p/>
    <w:p>
      <w:r xmlns:w="http://schemas.openxmlformats.org/wordprocessingml/2006/main">
        <w:t xml:space="preserve">Мудреці відкинули Господа, залишивши їх засоромленими та наляканими.</w:t>
      </w:r>
    </w:p>
    <w:p/>
    <w:p>
      <w:r xmlns:w="http://schemas.openxmlformats.org/wordprocessingml/2006/main">
        <w:t xml:space="preserve">1. Відкидання Господа веде до сорому й жаху</w:t>
      </w:r>
    </w:p>
    <w:p/>
    <w:p>
      <w:r xmlns:w="http://schemas.openxmlformats.org/wordprocessingml/2006/main">
        <w:t xml:space="preserve">2. Мудрість знаходиться в Слові Господньому</w:t>
      </w:r>
    </w:p>
    <w:p/>
    <w:p>
      <w:r xmlns:w="http://schemas.openxmlformats.org/wordprocessingml/2006/main">
        <w:t xml:space="preserve">1. Приповісті 1:7 - «Страх Господній початок знання, але нерозумні зневажають мудрість і напучування».</w:t>
      </w:r>
    </w:p>
    <w:p/>
    <w:p>
      <w:r xmlns:w="http://schemas.openxmlformats.org/wordprocessingml/2006/main">
        <w:t xml:space="preserve">2. Псалом 119:97-98 - "О, як я люблю Твій закон! Цілий день роздумую над ним. Твої заповіді роблять мене мудрішим від моїх ворогів, бо вони завжди зі мною".</w:t>
      </w:r>
    </w:p>
    <w:p/>
    <w:p>
      <w:r xmlns:w="http://schemas.openxmlformats.org/wordprocessingml/2006/main">
        <w:t xml:space="preserve">Єремія 8:10 Тому Я дам їхніх жінок іншим, а їхні поля тим, хто їх успадкує, бо кожен від малого й аж до великого відданий зажерливості, від пророка й аж до священика кожен чинить неправду.</w:t>
      </w:r>
    </w:p>
    <w:p/>
    <w:p>
      <w:r xmlns:w="http://schemas.openxmlformats.org/wordprocessingml/2006/main">
        <w:t xml:space="preserve">Кожен, від малого до великого, відданий жадібності, від пророка до священика, і всі вони чинять неправду.</w:t>
      </w:r>
    </w:p>
    <w:p/>
    <w:p>
      <w:r xmlns:w="http://schemas.openxmlformats.org/wordprocessingml/2006/main">
        <w:t xml:space="preserve">1. Наслідки пожадливості: Дослідження Єремії 8:10</w:t>
      </w:r>
    </w:p>
    <w:p/>
    <w:p>
      <w:r xmlns:w="http://schemas.openxmlformats.org/wordprocessingml/2006/main">
        <w:t xml:space="preserve">2. Поводження неправдиві: попередження з Єремії 8:10</w:t>
      </w:r>
    </w:p>
    <w:p/>
    <w:p>
      <w:r xmlns:w="http://schemas.openxmlformats.org/wordprocessingml/2006/main">
        <w:t xml:space="preserve">1. Якова 4:2 - Ви бажаєте і не маєте, тому ви вбиваєте. Ви бажаєте і не можете отримати, тому ви боретеся і сваритеся.</w:t>
      </w:r>
    </w:p>
    <w:p/>
    <w:p>
      <w:r xmlns:w="http://schemas.openxmlformats.org/wordprocessingml/2006/main">
        <w:t xml:space="preserve">2. Ефесянам 5:3 – Але статева розпуста та всяка нечистота чи жадібність не повинні навіть згадуватися серед вас, як це властиво серед святих.</w:t>
      </w:r>
    </w:p>
    <w:p/>
    <w:p>
      <w:r xmlns:w="http://schemas.openxmlformats.org/wordprocessingml/2006/main">
        <w:t xml:space="preserve">Єремія 8:11 Бо рану доньки народу мого легко лікують, говорячи: Мир, мир! коли немає спокою.</w:t>
      </w:r>
    </w:p>
    <w:p/>
    <w:p>
      <w:r xmlns:w="http://schemas.openxmlformats.org/wordprocessingml/2006/main">
        <w:t xml:space="preserve">Народ Божий брехливо обіцяв своїм людям мир і зцілення, хоча насправді миру немає.</w:t>
      </w:r>
    </w:p>
    <w:p/>
    <w:p>
      <w:r xmlns:w="http://schemas.openxmlformats.org/wordprocessingml/2006/main">
        <w:t xml:space="preserve">1. Небезпека фальшивих обіцянок - Єремії 8:11</w:t>
      </w:r>
    </w:p>
    <w:p/>
    <w:p>
      <w:r xmlns:w="http://schemas.openxmlformats.org/wordprocessingml/2006/main">
        <w:t xml:space="preserve">2. Надійся на Господа для справжнього миру - Єремії 8:11</w:t>
      </w:r>
    </w:p>
    <w:p/>
    <w:p>
      <w:r xmlns:w="http://schemas.openxmlformats.org/wordprocessingml/2006/main">
        <w:t xml:space="preserve">1. Ісая 57:21 - «Нема миру безбожним, говорить мій Бог».</w:t>
      </w:r>
    </w:p>
    <w:p/>
    <w:p>
      <w:r xmlns:w="http://schemas.openxmlformats.org/wordprocessingml/2006/main">
        <w:t xml:space="preserve">2. Матвія 10:34 – «Не думайте, що Я прийшов принести мир на землю: Я прийшов не мир принести, а меч».</w:t>
      </w:r>
    </w:p>
    <w:p/>
    <w:p>
      <w:r xmlns:w="http://schemas.openxmlformats.org/wordprocessingml/2006/main">
        <w:t xml:space="preserve">Єремії 8:12 Чи були вони соромні, коли чинили гидоту? Ні, вони зовсім не соромилися, і не могли червоніти, тому вони впадуть серед тих, що впали, у час свого відвідування вони будуть кинуті, говорить Господь.</w:t>
      </w:r>
    </w:p>
    <w:p/>
    <w:p>
      <w:r xmlns:w="http://schemas.openxmlformats.org/wordprocessingml/2006/main">
        <w:t xml:space="preserve">Бог проголошує, що ті, хто відмовляється покаятися і соромитися своїх гріхів, будуть скинуті й покарані у свій час.</w:t>
      </w:r>
    </w:p>
    <w:p/>
    <w:p>
      <w:r xmlns:w="http://schemas.openxmlformats.org/wordprocessingml/2006/main">
        <w:t xml:space="preserve">1. Боже милосердя та прощення: загладити наші гріхи</w:t>
      </w:r>
    </w:p>
    <w:p/>
    <w:p>
      <w:r xmlns:w="http://schemas.openxmlformats.org/wordprocessingml/2006/main">
        <w:t xml:space="preserve">2. Божа праведність і справедливість: покаяння і спокута</w:t>
      </w:r>
    </w:p>
    <w:p/>
    <w:p>
      <w:r xmlns:w="http://schemas.openxmlformats.org/wordprocessingml/2006/main">
        <w:t xml:space="preserve">1. Єзекіїль 18:30-32 Тому Я судитиму вас, доме Ізраїлів, кожного за дорогами його, говорить Господь Бог. Покайтесь і відверніться від усіх своїх провин, щоб беззаконня не було вам на загибель. 31 Відкиньте від себе всі провини, які ви вчинили, і придбайте собі нове серце та новий дух. Бо нащо вам вмирати, доме Ізраїлів? 32 Бо смерті того, хто вмирає, я не бажаю, говорить Господь Бог. Тому повертайся і живи!</w:t>
      </w:r>
    </w:p>
    <w:p/>
    <w:p>
      <w:r xmlns:w="http://schemas.openxmlformats.org/wordprocessingml/2006/main">
        <w:t xml:space="preserve">2. Йоіла 2:13 Тож роздирайте своє серце, а не свою одежу; Вернися до Господа, Бога свого, бо Він милостивий і милосердний, довготерпеливий і багатомилостивий; І Він відмовляється від заподіяння шкоди.</w:t>
      </w:r>
    </w:p>
    <w:p/>
    <w:p>
      <w:r xmlns:w="http://schemas.openxmlformats.org/wordprocessingml/2006/main">
        <w:t xml:space="preserve">Jeremiah 8:13 13 Я конче винищу їх, говорить Господь, не буде винограду на виноградній лозі, ані фіґ на фіґовому дереві, і лист зів’яне; і те, що Я дав їм, піде від них.</w:t>
      </w:r>
    </w:p>
    <w:p/>
    <w:p>
      <w:r xmlns:w="http://schemas.openxmlformats.org/wordprocessingml/2006/main">
        <w:t xml:space="preserve">Бог обіцяє знищити народ Ізраїлю та забрати всі благословення, які Він їм дав.</w:t>
      </w:r>
    </w:p>
    <w:p/>
    <w:p>
      <w:r xmlns:w="http://schemas.openxmlformats.org/wordprocessingml/2006/main">
        <w:t xml:space="preserve">1. Божа дисципліна: розуміння мети наслідків.</w:t>
      </w:r>
    </w:p>
    <w:p/>
    <w:p>
      <w:r xmlns:w="http://schemas.openxmlformats.org/wordprocessingml/2006/main">
        <w:t xml:space="preserve">2. Сила Божого Слова: навчитися довіряти, незважаючи на труднощі.</w:t>
      </w:r>
    </w:p>
    <w:p/>
    <w:p>
      <w:r xmlns:w="http://schemas.openxmlformats.org/wordprocessingml/2006/main">
        <w:t xml:space="preserve">1. Єремія 8:13</w:t>
      </w:r>
    </w:p>
    <w:p/>
    <w:p>
      <w:r xmlns:w="http://schemas.openxmlformats.org/wordprocessingml/2006/main">
        <w:t xml:space="preserve">2. Євреям 12:6-11 «Бо Господь карає того, кого любить, і карає кожного сина, якого приймає».</w:t>
      </w:r>
    </w:p>
    <w:p/>
    <w:p>
      <w:r xmlns:w="http://schemas.openxmlformats.org/wordprocessingml/2006/main">
        <w:t xml:space="preserve">Єремії 8:14 Чому ми сидимо на місці? Зберіться, і ввійдемо до укріплених міст, і мовчимо там, бо Господь, Бог наш, увів нас у мовчання, і напоїв нас жовчною водою, бо ми згрішили перед Господом.</w:t>
      </w:r>
    </w:p>
    <w:p/>
    <w:p>
      <w:r xmlns:w="http://schemas.openxmlformats.org/wordprocessingml/2006/main">
        <w:t xml:space="preserve">Народ Юди карається Богом за їхні гріхи і змушений мовчати.</w:t>
      </w:r>
    </w:p>
    <w:p/>
    <w:p>
      <w:r xmlns:w="http://schemas.openxmlformats.org/wordprocessingml/2006/main">
        <w:t xml:space="preserve">1: Божа дисципліна необхідна</w:t>
      </w:r>
    </w:p>
    <w:p/>
    <w:p>
      <w:r xmlns:w="http://schemas.openxmlformats.org/wordprocessingml/2006/main">
        <w:t xml:space="preserve">2: Прагнення Божого відновлення</w:t>
      </w:r>
    </w:p>
    <w:p/>
    <w:p>
      <w:r xmlns:w="http://schemas.openxmlformats.org/wordprocessingml/2006/main">
        <w:t xml:space="preserve">1: Євреям 12:5-11 – Бо Господь карає того, кого любить, і карає кожного сина, якого приймає.</w:t>
      </w:r>
    </w:p>
    <w:p/>
    <w:p>
      <w:r xmlns:w="http://schemas.openxmlformats.org/wordprocessingml/2006/main">
        <w:t xml:space="preserve">2: Плач Єремії 3:22-24 -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Jeremiah 8:15 Ми чекали миру, та нічого доброго не було; і на час здоров'я, а ось біда!</w:t>
      </w:r>
    </w:p>
    <w:p/>
    <w:p>
      <w:r xmlns:w="http://schemas.openxmlformats.org/wordprocessingml/2006/main">
        <w:t xml:space="preserve">Люди чекали спокою та часу здоров’я, а натомість знайшли біду.</w:t>
      </w:r>
    </w:p>
    <w:p/>
    <w:p>
      <w:r xmlns:w="http://schemas.openxmlformats.org/wordprocessingml/2006/main">
        <w:t xml:space="preserve">1. Божі плани можуть не збігатися з нашими – Єремії 8:15</w:t>
      </w:r>
    </w:p>
    <w:p/>
    <w:p>
      <w:r xmlns:w="http://schemas.openxmlformats.org/wordprocessingml/2006/main">
        <w:t xml:space="preserve">2. Намагатися знайти справжній мир - Єремії 8:15</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Івана 14:27 - Мир залишаю вам; мій мир даю тобі. Я не даю тобі, як світ дає. Нехай не тривожаться ваші серця і не бійтеся.</w:t>
      </w:r>
    </w:p>
    <w:p/>
    <w:p>
      <w:r xmlns:w="http://schemas.openxmlformats.org/wordprocessingml/2006/main">
        <w:t xml:space="preserve">Jeremiah 8:16 Від Дана чути форжання коней його, від голосу іржання сильних його вся земля тремтить. бо вони прийшли та й пожерли землю та все, що на ній; місто, і ті, що живуть у ньому.</w:t>
      </w:r>
    </w:p>
    <w:p/>
    <w:p>
      <w:r xmlns:w="http://schemas.openxmlformats.org/wordprocessingml/2006/main">
        <w:t xml:space="preserve">Коні Божих ворогів були чутні з міста Дана, і вся земля тремтіла від страху, коли вони пожирали землю та її мешканців.</w:t>
      </w:r>
    </w:p>
    <w:p/>
    <w:p>
      <w:r xmlns:w="http://schemas.openxmlformats.org/wordprocessingml/2006/main">
        <w:t xml:space="preserve">1. Заклик до покаяння: подолання страху та повернення до Бога</w:t>
      </w:r>
    </w:p>
    <w:p/>
    <w:p>
      <w:r xmlns:w="http://schemas.openxmlformats.org/wordprocessingml/2006/main">
        <w:t xml:space="preserve">2. Суверенітет Бога: Його сила та Його захист</w:t>
      </w:r>
    </w:p>
    <w:p/>
    <w:p>
      <w:r xmlns:w="http://schemas.openxmlformats.org/wordprocessingml/2006/main">
        <w:t xml:space="preserve">1. Матвія 10:28-31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Псалом 46:1-3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Jeremiah 8:17 Бо ось Я пошлю на вас змій, зміїв, які не будуть зачаровані, і вони будуть вас кусати, говорить Господь.</w:t>
      </w:r>
    </w:p>
    <w:p/>
    <w:p>
      <w:r xmlns:w="http://schemas.openxmlformats.org/wordprocessingml/2006/main">
        <w:t xml:space="preserve">Бог попереджає народ Юди, що Він пошле змій і кокатрисів, яких неможливо зачарувати, щоб вкусити їх.</w:t>
      </w:r>
    </w:p>
    <w:p/>
    <w:p>
      <w:r xmlns:w="http://schemas.openxmlformats.org/wordprocessingml/2006/main">
        <w:t xml:space="preserve">1. Небезпека непослуху - Єремії 8:17</w:t>
      </w:r>
    </w:p>
    <w:p/>
    <w:p>
      <w:r xmlns:w="http://schemas.openxmlformats.org/wordprocessingml/2006/main">
        <w:t xml:space="preserve">2. Боже покарання для Його народу – Єремії 8:17</w:t>
      </w:r>
    </w:p>
    <w:p/>
    <w:p>
      <w:r xmlns:w="http://schemas.openxmlformats.org/wordprocessingml/2006/main">
        <w:t xml:space="preserve">1. Приповістей 10:17 - Хто слухається повчань, той на шляху до життя, а хто відкидає докори, зводить інших на манівці.</w:t>
      </w:r>
    </w:p>
    <w:p/>
    <w:p>
      <w:r xmlns:w="http://schemas.openxmlformats.org/wordprocessingml/2006/main">
        <w:t xml:space="preserve">2. Євреям 12:5-11 - І чи ви забули заклик, який звертається до вас як до синів? «Сину мій, не зважай легковажно на покарання Господнє, і не втомлюйся, коли Він докоряє. Бо Господь карає того, кого любить, і карає кожного сина, якого приймає».</w:t>
      </w:r>
    </w:p>
    <w:p/>
    <w:p>
      <w:r xmlns:w="http://schemas.openxmlformats.org/wordprocessingml/2006/main">
        <w:t xml:space="preserve">Jeremiah 8:18 Коли я хотів би потішити себе від смутку, серце моє знесилене в мені.</w:t>
      </w:r>
    </w:p>
    <w:p/>
    <w:p>
      <w:r xmlns:w="http://schemas.openxmlformats.org/wordprocessingml/2006/main">
        <w:t xml:space="preserve">Пророк Єремія висловлює свій внутрішній смуток і скорботу, відчуваючи слабкість у серці.</w:t>
      </w:r>
    </w:p>
    <w:p/>
    <w:p>
      <w:r xmlns:w="http://schemas.openxmlformats.org/wordprocessingml/2006/main">
        <w:t xml:space="preserve">1. Божа розрада у часи смутку</w:t>
      </w:r>
    </w:p>
    <w:p/>
    <w:p>
      <w:r xmlns:w="http://schemas.openxmlformats.org/wordprocessingml/2006/main">
        <w:t xml:space="preserve">2. Знайти силу через горе</w:t>
      </w:r>
    </w:p>
    <w:p/>
    <w:p>
      <w:r xmlns:w="http://schemas.openxmlformats.org/wordprocessingml/2006/main">
        <w:t xml:space="preserve">1. Ісая 66:13 - Як мати втішає свою дитину, так Я втішу вас; і втішишся Єрусалимом.</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Єремія 8:19 Ось голос зойку дочки мого народу перед тими, хто живе в далекій країні: Хіба Господь не в Сіоні? хіба в ній не її цар? Чому вони роздражнили Мене своїми бовванами та чужими марнотами?</w:t>
      </w:r>
    </w:p>
    <w:p/>
    <w:p>
      <w:r xmlns:w="http://schemas.openxmlformats.org/wordprocessingml/2006/main">
        <w:t xml:space="preserve">Дочка Божого народу волає через тих, хто живе в далекій країні. Хіба Господь не присутній на Сіоні? Чи її король не править? Чому вони ображають Бога ідолами та чужими богами?</w:t>
      </w:r>
    </w:p>
    <w:p/>
    <w:p>
      <w:r xmlns:w="http://schemas.openxmlformats.org/wordprocessingml/2006/main">
        <w:t xml:space="preserve">1. Бог присутній: покладатися на Божу присутність у часи лиха</w:t>
      </w:r>
    </w:p>
    <w:p/>
    <w:p>
      <w:r xmlns:w="http://schemas.openxmlformats.org/wordprocessingml/2006/main">
        <w:t xml:space="preserve">2. Ідолопоклонство: небезпека відвернення від Бога</w:t>
      </w:r>
    </w:p>
    <w:p/>
    <w:p>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 Зростанню його правління та миру не буде кінця на престолі Давида та в його царстві, щоб упорядкувати його та утвердити його правосуддям та справедливістю відтепер і навіки. Ревність Господа Саваота зробить це.</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Єремії 8:20 Жнива минули, літо закінчилося, а ми не врятовані.</w:t>
      </w:r>
    </w:p>
    <w:p/>
    <w:p>
      <w:r xmlns:w="http://schemas.openxmlformats.org/wordprocessingml/2006/main">
        <w:t xml:space="preserve">Наслідки неврятування настали.</w:t>
      </w:r>
    </w:p>
    <w:p/>
    <w:p>
      <w:r xmlns:w="http://schemas.openxmlformats.org/wordprocessingml/2006/main">
        <w:t xml:space="preserve">1. Час бути врятованим настав</w:t>
      </w:r>
    </w:p>
    <w:p/>
    <w:p>
      <w:r xmlns:w="http://schemas.openxmlformats.org/wordprocessingml/2006/main">
        <w:t xml:space="preserve">2. Чому ми повинні скористатися нагодою для спасіння</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 час садити, і час зривати посаджене.</w:t>
      </w:r>
    </w:p>
    <w:p/>
    <w:p>
      <w:r xmlns:w="http://schemas.openxmlformats.org/wordprocessingml/2006/main">
        <w:t xml:space="preserve">2. Івана 3:36 - Хто вірує в Сина, той має життя вічне; хто не слухається Сина, той не побачить життя, але гнів Божий перебуває на ньому.</w:t>
      </w:r>
    </w:p>
    <w:p/>
    <w:p>
      <w:r xmlns:w="http://schemas.openxmlformats.org/wordprocessingml/2006/main">
        <w:t xml:space="preserve">Jeremiah 8:21 21 За горе дочки мого народу я страждаю; я чорний; здивування охопило мене.</w:t>
      </w:r>
    </w:p>
    <w:p/>
    <w:p>
      <w:r xmlns:w="http://schemas.openxmlformats.org/wordprocessingml/2006/main">
        <w:t xml:space="preserve">Рана Божого народу болить і Богу.</w:t>
      </w:r>
    </w:p>
    <w:p/>
    <w:p>
      <w:r xmlns:w="http://schemas.openxmlformats.org/wordprocessingml/2006/main">
        <w:t xml:space="preserve">1: Божа любов до нас настільки глибока, що наш біль приносить Йому біль.</w:t>
      </w:r>
    </w:p>
    <w:p/>
    <w:p>
      <w:r xmlns:w="http://schemas.openxmlformats.org/wordprocessingml/2006/main">
        <w:t xml:space="preserve">2: Бог відчуває наші страждання, і Він глибоко вражений ними.</w:t>
      </w:r>
    </w:p>
    <w:p/>
    <w:p>
      <w:r xmlns:w="http://schemas.openxmlformats.org/wordprocessingml/2006/main">
        <w:t xml:space="preserve">1: Ісая 53:3-5 Він зневажений і відкинутий людьми, Людина скорботи і відомий печалі. І ми ніби сховали від Нього обличчя наші; Ним зневажали, а ми Його не шанували. Дійсно, Він поніс наші печалі і поніс наші печалі; Проте ми вважали Його враженим, ураженим Богом і страждаючим.</w:t>
      </w:r>
    </w:p>
    <w:p/>
    <w:p>
      <w:r xmlns:w="http://schemas.openxmlformats.org/wordprocessingml/2006/main">
        <w:t xml:space="preserve">2: Римлянам 12:15 Радуйтеся з тими, хто радіє, і плачте з тими, хто плаче.</w:t>
      </w:r>
    </w:p>
    <w:p/>
    <w:p>
      <w:r xmlns:w="http://schemas.openxmlformats.org/wordprocessingml/2006/main">
        <w:t xml:space="preserve">Єремія 8:22 Чи немає бальзаму в Ґілеаді? там нема лікаря? чому ж тоді не одужала дочка мого народу?</w:t>
      </w:r>
    </w:p>
    <w:p/>
    <w:p>
      <w:r xmlns:w="http://schemas.openxmlformats.org/wordprocessingml/2006/main">
        <w:t xml:space="preserve">Здоров'я Божого народу не відновлюється, незважаючи на наявність бальзаму та лікаря в Гілеаді.</w:t>
      </w:r>
    </w:p>
    <w:p/>
    <w:p>
      <w:r xmlns:w="http://schemas.openxmlformats.org/wordprocessingml/2006/main">
        <w:t xml:space="preserve">1. Заклик до покаяння – дослідження, чому не відбулося зцілення народу Божого, і що ми можемо зробити, щоб його відновити.</w:t>
      </w:r>
    </w:p>
    <w:p/>
    <w:p>
      <w:r xmlns:w="http://schemas.openxmlformats.org/wordprocessingml/2006/main">
        <w:t xml:space="preserve">2. Покладатися на Господа для зцілення - підкреслення важливості довіри до Бога для нашого благополуччя.</w:t>
      </w:r>
    </w:p>
    <w:p/>
    <w:p>
      <w:r xmlns:w="http://schemas.openxmlformats.org/wordprocessingml/2006/main">
        <w:t xml:space="preserve">1. Якова 5:14 – «Чи хтось із вас хворіє? Нехай покличуть старійшин церкви, щоб помолилися над ним і намастили його оливою в ім’я Господа».</w:t>
      </w:r>
    </w:p>
    <w:p/>
    <w:p>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У 9-му розділі пророка Єремії йдеться про смуток і плач Єремії через гріхи та невірність народу Юди.</w:t>
      </w:r>
    </w:p>
    <w:p/>
    <w:p>
      <w:r xmlns:w="http://schemas.openxmlformats.org/wordprocessingml/2006/main">
        <w:t xml:space="preserve">1-й абзац: Розділ починається з того, що Єремія виражає свій глибокий біль і бажання знайти місце, де він зможе втекти від сумного стану свого народу (Єремії 9:1-2). Він оплакує їхні лукаві язики, які стали знаряддям брехні. Люди відмовляються визнавати правду і наполягають на своїх гріхах, завдаючи болю і страждань.</w:t>
      </w:r>
    </w:p>
    <w:p/>
    <w:p>
      <w:r xmlns:w="http://schemas.openxmlformats.org/wordprocessingml/2006/main">
        <w:t xml:space="preserve">2-й абзац: Єремія описує відповідь Бога на гріхи людей (Єремії 9:3-9). Він попереджає, що суд прийде на них, тому що вони залишили Божий закон. Їхня невірність призвела до землі, наповненої жалобою, руйнуванням і насильством. Бог бачить їхню оману і покарає їх.</w:t>
      </w:r>
    </w:p>
    <w:p/>
    <w:p>
      <w:r xmlns:w="http://schemas.openxmlformats.org/wordprocessingml/2006/main">
        <w:t xml:space="preserve">3-й абзац: розділ продовжується тим, що Єремія виражає свій власний сум за людьми (Єремії 9:10-11). Він оплакує спустошену землю, де нікого не залишилося через спустошення, спричинене війною. Єрусалим перетворився на купу руїн, що відображає Божий суд над Його неслухняним народом.</w:t>
      </w:r>
    </w:p>
    <w:p/>
    <w:p>
      <w:r xmlns:w="http://schemas.openxmlformats.org/wordprocessingml/2006/main">
        <w:t xml:space="preserve">4-й абзац: Єремія описує причину Божого суду (Єремія 9:12-16). Люди покинули Божі заповіді, пішли за фальшивими богами та відмовилися від виправлення. У результаті вони зіткнуться з тяжкими наслідками, коли Бог виллє на них Свій гнів.</w:t>
      </w:r>
    </w:p>
    <w:p/>
    <w:p>
      <w:r xmlns:w="http://schemas.openxmlformats.org/wordprocessingml/2006/main">
        <w:t xml:space="preserve">5-й абзац: Розділ завершується закликом зрозуміти правдиву мудрість (Єремії 9:23-24). Єремія підкреслює, що хвалитися слід не людською мудрістю чи силою, а знанням і розумінням Бога. Справжня мудрість приходить від визнання та підкорення Йому, а не від покладання на власні здібності чи досягнення.</w:t>
      </w:r>
    </w:p>
    <w:p/>
    <w:p>
      <w:r xmlns:w="http://schemas.openxmlformats.org/wordprocessingml/2006/main">
        <w:t xml:space="preserve">Підсумовуючи,</w:t>
      </w:r>
    </w:p>
    <w:p>
      <w:r xmlns:w="http://schemas.openxmlformats.org/wordprocessingml/2006/main">
        <w:t xml:space="preserve">Дев’ятий розділ Єремії зображує глибоку скорботу та плач Єремії через гріхи та невірність Юди. Він оплакує їхні брехливі язики, їхню відмову визнати правду та їхню наполегливість у гріхах. Бог відповідає, попереджаючи про неминучий суд через те, що вони залишили Його закон. В результаті земля наповнюється жалобою, руйнуванням і насильством. Єрусалим лежить у руїнах як доказ божественного суду. Причина такого суду пояснюється: люди відмовилися від Божих заповідей, пішли за фальшивими богами та відкинули виправлення. Відповідно, вони матимуть тяжкі наслідки. Розділ завершується закликом шукати справжню мудрість у пізнанні й розумінні Бога. Вихвалятися слід не людською мудрістю чи силою, а радше визнанням Його джерелом істинної мудрості, праведності, любові та справедливості.</w:t>
      </w:r>
    </w:p>
    <w:p/>
    <w:p>
      <w:r xmlns:w="http://schemas.openxmlformats.org/wordprocessingml/2006/main">
        <w:t xml:space="preserve">Jeremiah 9:1 О, якби голова моя була водою, а очі мої — джерелом сліз, щоб я день і ніч плакав над убитими дочки мого народу!</w:t>
      </w:r>
    </w:p>
    <w:p/>
    <w:p>
      <w:r xmlns:w="http://schemas.openxmlformats.org/wordprocessingml/2006/main">
        <w:t xml:space="preserve">Єремія висловлює свій сум через страждання ізраїльського народу.</w:t>
      </w:r>
    </w:p>
    <w:p/>
    <w:p>
      <w:r xmlns:w="http://schemas.openxmlformats.org/wordprocessingml/2006/main">
        <w:t xml:space="preserve">1. Боже серце для Його народу: пізнати Боже співчуття у часи страждань</w:t>
      </w:r>
    </w:p>
    <w:p/>
    <w:p>
      <w:r xmlns:w="http://schemas.openxmlformats.org/wordprocessingml/2006/main">
        <w:t xml:space="preserve">2. Скорбота з тими, хто сумує: співчуття та надія у часи трагедії</w:t>
      </w:r>
    </w:p>
    <w:p/>
    <w:p>
      <w:r xmlns:w="http://schemas.openxmlformats.org/wordprocessingml/2006/main">
        <w:t xml:space="preserve">1. Псалом 126:5-6 - "Ті, хто сіє зі сльозами, будуть жати з вигуками радості! Той, хто виходить із плачем, несучи насіння для посіву, прийде додому з вигуками радості, несучи з собою свої снопи".</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Jeremiah 9:2 2 О, коли б я мав у пустині ночівлю подорожніх! щоб я покинув свій народ і пішов від нього! бо всі вони перелюбники, збірка зрадників.</w:t>
      </w:r>
    </w:p>
    <w:p/>
    <w:p>
      <w:r xmlns:w="http://schemas.openxmlformats.org/wordprocessingml/2006/main">
        <w:t xml:space="preserve">Єремія бажає втекти від свого народу, бо всі вони стали перелюбниками та зрадниками.</w:t>
      </w:r>
    </w:p>
    <w:p/>
    <w:p>
      <w:r xmlns:w="http://schemas.openxmlformats.org/wordprocessingml/2006/main">
        <w:t xml:space="preserve">1. Небезпека невірності: як уникнути пасток подружньої зради</w:t>
      </w:r>
    </w:p>
    <w:p/>
    <w:p>
      <w:r xmlns:w="http://schemas.openxmlformats.org/wordprocessingml/2006/main">
        <w:t xml:space="preserve">2. Сила розлуки: коли залишати спокусливе середовище</w:t>
      </w:r>
    </w:p>
    <w:p/>
    <w:p>
      <w:r xmlns:w="http://schemas.openxmlformats.org/wordprocessingml/2006/main">
        <w:t xml:space="preserve">1. Якова 4:4 – «Ви, перелюбники, хіба ви не знаєте, що дружба зі світом — це ненависть до Бога? Кожен, хто хоче бути другом світу, стає ворогом Бога».</w:t>
      </w:r>
    </w:p>
    <w:p/>
    <w:p>
      <w:r xmlns:w="http://schemas.openxmlformats.org/wordprocessingml/2006/main">
        <w:t xml:space="preserve">2. Матвія 5:27-30 – «Ви чули, що сказано: Не чини перелюбу». А Я кажу тобі, що кожен, хто дивиться на жінку з пожадливістю, той уже вчинив із нею перелюб у серці своєму. Якщо твоє праве око спокушає тебе, виколупай його й кинь геть. Краще тобі втратити одну частину свого І коли правиця твоя спокушає тебе, відітни її та й кинь геть. Краще тобі загинути одна частина тіла твого, ніж усе тіло твоє підійти до пекла. пекло».</w:t>
      </w:r>
    </w:p>
    <w:p/>
    <w:p>
      <w:r xmlns:w="http://schemas.openxmlformats.org/wordprocessingml/2006/main">
        <w:t xml:space="preserve">Єремія 9:3 І вони натягають свій язик, як свій лук, для брехні, та не для правди вони хоробрі на землі; бо вони переходять від зла до зла, і не знають Мене, говорить Господь.</w:t>
      </w:r>
    </w:p>
    <w:p/>
    <w:p>
      <w:r xmlns:w="http://schemas.openxmlformats.org/wordprocessingml/2006/main">
        <w:t xml:space="preserve">Люди брешуть замість того, щоб говорити правду, і вони не визнають присутності Бога.</w:t>
      </w:r>
    </w:p>
    <w:p/>
    <w:p>
      <w:r xmlns:w="http://schemas.openxmlformats.org/wordprocessingml/2006/main">
        <w:t xml:space="preserve">1. Божа правда: чому ми повинні жити вірою, а не брехнею</w:t>
      </w:r>
    </w:p>
    <w:p/>
    <w:p>
      <w:r xmlns:w="http://schemas.openxmlformats.org/wordprocessingml/2006/main">
        <w:t xml:space="preserve">2. Невидима реальність: як Бог є нашим джерелом сили</w:t>
      </w:r>
    </w:p>
    <w:p/>
    <w:p>
      <w:r xmlns:w="http://schemas.openxmlformats.org/wordprocessingml/2006/main">
        <w:t xml:space="preserve">1. Римлянам 3:4 – «Нехай Бог буде правдивий, а кожна людина неправда».</w:t>
      </w:r>
    </w:p>
    <w:p/>
    <w:p>
      <w:r xmlns:w="http://schemas.openxmlformats.org/wordprocessingml/2006/main">
        <w:t xml:space="preserve">2. Псалом 25:5 – «Веди мене в правді Твоїй і навчи мене, бо Ти Бог спасіння мого, на Тебе я чекаю цілий день».</w:t>
      </w:r>
    </w:p>
    <w:p/>
    <w:p>
      <w:r xmlns:w="http://schemas.openxmlformats.org/wordprocessingml/2006/main">
        <w:t xml:space="preserve">Єремія 9:4 Стережіться кожен свого ближнього, і не довіряйте жодному братові, бо кожен брат підкорятиметься, і кожен сусід буде чинити наклепи.</w:t>
      </w:r>
    </w:p>
    <w:p/>
    <w:p>
      <w:r xmlns:w="http://schemas.openxmlformats.org/wordprocessingml/2006/main">
        <w:t xml:space="preserve">Не варто довіряти жодному братові, так як вони будуть зраджувати і обмовляти один одного.</w:t>
      </w:r>
    </w:p>
    <w:p/>
    <w:p>
      <w:r xmlns:w="http://schemas.openxmlformats.org/wordprocessingml/2006/main">
        <w:t xml:space="preserve">1. «Важливість бути обережними тим, кому ми довіряємо»</w:t>
      </w:r>
    </w:p>
    <w:p/>
    <w:p>
      <w:r xmlns:w="http://schemas.openxmlformats.org/wordprocessingml/2006/main">
        <w:t xml:space="preserve">2. «Небезпека довіряти нашим братам»</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Якова 4:11-12 – «Не лихословіть один одного, браття. Хто брата свого лихобить і судить брата свого, той закон лихає і судить закон; а якщо ти судиш закон, ти не виконавець закону, а суддя».</w:t>
      </w:r>
    </w:p>
    <w:p/>
    <w:p>
      <w:r xmlns:w="http://schemas.openxmlformats.org/wordprocessingml/2006/main">
        <w:t xml:space="preserve">Jeremiah 9:5 5 І зведуть кожен свого ближнього, і не будуть говорити правди, вони навчили свій язик говорити неправду, і втомилися чинити беззаконня.</w:t>
      </w:r>
    </w:p>
    <w:p/>
    <w:p>
      <w:r xmlns:w="http://schemas.openxmlformats.org/wordprocessingml/2006/main">
        <w:t xml:space="preserve">Люди стали брехливими та неправдивими, говорять неправду та вчиняють неправомірні дії.</w:t>
      </w:r>
    </w:p>
    <w:p/>
    <w:p>
      <w:r xmlns:w="http://schemas.openxmlformats.org/wordprocessingml/2006/main">
        <w:t xml:space="preserve">1: Говоріть правду - Приповісті 12:17-19</w:t>
      </w:r>
    </w:p>
    <w:p/>
    <w:p>
      <w:r xmlns:w="http://schemas.openxmlformats.org/wordprocessingml/2006/main">
        <w:t xml:space="preserve">2: Уникайте обману - Псалми 24:3-4</w:t>
      </w:r>
    </w:p>
    <w:p/>
    <w:p>
      <w:r xmlns:w="http://schemas.openxmlformats.org/wordprocessingml/2006/main">
        <w:t xml:space="preserve">1: Якова 3:1-18</w:t>
      </w:r>
    </w:p>
    <w:p/>
    <w:p>
      <w:r xmlns:w="http://schemas.openxmlformats.org/wordprocessingml/2006/main">
        <w:t xml:space="preserve">2: Ефесянам 4:25-32</w:t>
      </w:r>
    </w:p>
    <w:p/>
    <w:p>
      <w:r xmlns:w="http://schemas.openxmlformats.org/wordprocessingml/2006/main">
        <w:t xml:space="preserve">Єремія 9:6 Твоє житло серед омани; через обман відмовляються знати Мене, говорить Господь.</w:t>
      </w:r>
    </w:p>
    <w:p/>
    <w:p>
      <w:r xmlns:w="http://schemas.openxmlformats.org/wordprocessingml/2006/main">
        <w:t xml:space="preserve">Люди оточили себе обманом і відмовляються визнавати Господа.</w:t>
      </w:r>
    </w:p>
    <w:p/>
    <w:p>
      <w:r xmlns:w="http://schemas.openxmlformats.org/wordprocessingml/2006/main">
        <w:t xml:space="preserve">1: Не обманюйтеся - Якова 1:22-25</w:t>
      </w:r>
    </w:p>
    <w:p/>
    <w:p>
      <w:r xmlns:w="http://schemas.openxmlformats.org/wordprocessingml/2006/main">
        <w:t xml:space="preserve">2: Пізнання Господа - Євреям 11:13-16</w:t>
      </w:r>
    </w:p>
    <w:p/>
    <w:p>
      <w:r xmlns:w="http://schemas.openxmlformats.org/wordprocessingml/2006/main">
        <w:t xml:space="preserve">1: Приповісті 14:15 - Простий вірить усьому, а розумний стежить за кроками своїми.</w:t>
      </w:r>
    </w:p>
    <w:p/>
    <w:p>
      <w:r xmlns:w="http://schemas.openxmlformats.org/wordprocessingml/2006/main">
        <w:t xml:space="preserve">2: Приповісті 14:12 - Є дорога, яка здається людині правильною, але кінець її - дорога до смерті.</w:t>
      </w:r>
    </w:p>
    <w:p/>
    <w:p>
      <w:r xmlns:w="http://schemas.openxmlformats.org/wordprocessingml/2006/main">
        <w:t xml:space="preserve">Єремія 9:7 Тому так говорить Господь Саваот: Ось Я розтоплю їх і випробую їх; Бо що я зроблю для дочки мого народу?</w:t>
      </w:r>
    </w:p>
    <w:p/>
    <w:p>
      <w:r xmlns:w="http://schemas.openxmlformats.org/wordprocessingml/2006/main">
        <w:t xml:space="preserve">ГОСПОДЬ запитує, як він має допомогти народу Юди, оскільки Він планує розтопити та випробувати їх.</w:t>
      </w:r>
    </w:p>
    <w:p/>
    <w:p>
      <w:r xmlns:w="http://schemas.openxmlformats.org/wordprocessingml/2006/main">
        <w:t xml:space="preserve">1. Божа любов і милосердя серед випробувань</w:t>
      </w:r>
    </w:p>
    <w:p/>
    <w:p>
      <w:r xmlns:w="http://schemas.openxmlformats.org/wordprocessingml/2006/main">
        <w:t xml:space="preserve">2. Божі ліки від нашої боротьби</w:t>
      </w:r>
    </w:p>
    <w:p/>
    <w:p>
      <w:r xmlns:w="http://schemas.openxmlformats.org/wordprocessingml/2006/main">
        <w:t xml:space="preserve">1. Ісая 48:10 - Ось Я очистив тебе, але не сріблом; Я вибрав тебе в печі горя.</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Jeremiah 9:8 Їхній язик, як стріла, випущена; говорить оману: устами своїми до ближнього він говорить мирно, а в серці чинить засаду.</w:t>
      </w:r>
    </w:p>
    <w:p/>
    <w:p>
      <w:r xmlns:w="http://schemas.openxmlformats.org/wordprocessingml/2006/main">
        <w:t xml:space="preserve">Язик часто використовується для обману, навіть якщо говорити мирно з ближнім.</w:t>
      </w:r>
    </w:p>
    <w:p/>
    <w:p>
      <w:r xmlns:w="http://schemas.openxmlformats.org/wordprocessingml/2006/main">
        <w:t xml:space="preserve">1. Сила язика</w:t>
      </w:r>
    </w:p>
    <w:p/>
    <w:p>
      <w:r xmlns:w="http://schemas.openxmlformats.org/wordprocessingml/2006/main">
        <w:t xml:space="preserve">2. Обман язика</w:t>
      </w:r>
    </w:p>
    <w:p/>
    <w:p>
      <w:r xmlns:w="http://schemas.openxmlformats.org/wordprocessingml/2006/main">
        <w:t xml:space="preserve">1. Якова 3:5-6 "Так і язик - член малий, але він хвалиться великим. Який великий ліс запалює такий малий вогонь! А язик - це вогонь, світ неправди! Язик поставлений між нашими членами, забруднюючи все тіло, запалюючи весь життєвий шлях і запалюючи пекло».</w:t>
      </w:r>
    </w:p>
    <w:p/>
    <w:p>
      <w:r xmlns:w="http://schemas.openxmlformats.org/wordprocessingml/2006/main">
        <w:t xml:space="preserve">2. Приповісті 12:19 «Правдиві уста вічно, а брехливий язик на мить».</w:t>
      </w:r>
    </w:p>
    <w:p/>
    <w:p>
      <w:r xmlns:w="http://schemas.openxmlformats.org/wordprocessingml/2006/main">
        <w:t xml:space="preserve">Єремія 9:9 Чи ж я не відвідаю їх за це? говорить Господь: чи не помститься душа Моя над таким народом, як цей?</w:t>
      </w:r>
    </w:p>
    <w:p/>
    <w:p>
      <w:r xmlns:w="http://schemas.openxmlformats.org/wordprocessingml/2006/main">
        <w:t xml:space="preserve">Господь запитує, чи не помститися народу, який згрішив.</w:t>
      </w:r>
    </w:p>
    <w:p/>
    <w:p>
      <w:r xmlns:w="http://schemas.openxmlformats.org/wordprocessingml/2006/main">
        <w:t xml:space="preserve">1. Наслідки гріха і Божий суд</w:t>
      </w:r>
    </w:p>
    <w:p/>
    <w:p>
      <w:r xmlns:w="http://schemas.openxmlformats.org/wordprocessingml/2006/main">
        <w:t xml:space="preserve">2. Заклик до покаяння та послуху</w:t>
      </w:r>
    </w:p>
    <w:p/>
    <w:p>
      <w:r xmlns:w="http://schemas.openxmlformats.org/wordprocessingml/2006/main">
        <w:t xml:space="preserve">1. Римлянам 2:6-8 – Бог «віддасть кожному згідно з його вчинками»: вічне життя тим, хто терплячим чинінням добра шукає слави, честі та безсмертя; а тим, хто корисливий і не кориться правді, але кориться неправді, обурення та гнів.</w:t>
      </w:r>
    </w:p>
    <w:p/>
    <w:p>
      <w:r xmlns:w="http://schemas.openxmlformats.org/wordprocessingml/2006/main">
        <w:t xml:space="preserve">2. Єзекіїль 33:11 - Скажи їм: Як живий Я, говорить Господь Бог, Я не хочу смерті безбожного, але щоб безбожний відвернувся від своєї дороги і жив. Відвернися, відвернися від своїх лихих доріг! Бо нащо вам вмирати, доме Ізраїлів?</w:t>
      </w:r>
    </w:p>
    <w:p/>
    <w:p>
      <w:r xmlns:w="http://schemas.openxmlformats.org/wordprocessingml/2006/main">
        <w:t xml:space="preserve">Єремія 9:10 Я підійму плач та голосіння над горами, а над мешканнями пустині – голосіння, бо вони згоріли, і ніхто не може ними перейти. і люди не чують голосу худоби; і птаство небесне, і звірина втекли; вони пішли.</w:t>
      </w:r>
    </w:p>
    <w:p/>
    <w:p>
      <w:r xmlns:w="http://schemas.openxmlformats.org/wordprocessingml/2006/main">
        <w:t xml:space="preserve">Бог зробить так, щоб гори плакали та голосили за пустельними поселеннями, які були спалені та знищені, щоб ніхто не міг пройти через них. Звірі й птахи розбіглися, і все мовчить.</w:t>
      </w:r>
    </w:p>
    <w:p/>
    <w:p>
      <w:r xmlns:w="http://schemas.openxmlformats.org/wordprocessingml/2006/main">
        <w:t xml:space="preserve">1. «Плач пустелі: як Бог плаче з нами у часи втрат»</w:t>
      </w:r>
    </w:p>
    <w:p/>
    <w:p>
      <w:r xmlns:w="http://schemas.openxmlformats.org/wordprocessingml/2006/main">
        <w:t xml:space="preserve">2. «Плачі пустелі: Божа допомога у часи страждань»</w:t>
      </w:r>
    </w:p>
    <w:p/>
    <w:p>
      <w:r xmlns:w="http://schemas.openxmlformats.org/wordprocessingml/2006/main">
        <w:t xml:space="preserve">1. Псалом 34:18 – «Господь близький до розбитих серцем і спасає пригнічених духом».</w:t>
      </w:r>
    </w:p>
    <w:p/>
    <w:p>
      <w:r xmlns:w="http://schemas.openxmlformats.org/wordprocessingml/2006/main">
        <w:t xml:space="preserve">2. Ісая 51:3 – «Бо Господь потішає Сіон, Він потішає всі руїни його, і пустиню його робить, як Еден, і пустиню його, як сад Господній; радість і веселість будуть знайдені в ньому, подяка та голос Божий пісня».</w:t>
      </w:r>
    </w:p>
    <w:p/>
    <w:p>
      <w:r xmlns:w="http://schemas.openxmlformats.org/wordprocessingml/2006/main">
        <w:t xml:space="preserve">Єремія 9:11 І зроблю Єрусалим купою та вертепом жахів; і зроблю міста Юдині спустошенням, без мешканців.</w:t>
      </w:r>
    </w:p>
    <w:p/>
    <w:p>
      <w:r xmlns:w="http://schemas.openxmlformats.org/wordprocessingml/2006/main">
        <w:t xml:space="preserve">Бог спустошить Єрусалим і міста Юди.</w:t>
      </w:r>
    </w:p>
    <w:p/>
    <w:p>
      <w:r xmlns:w="http://schemas.openxmlformats.org/wordprocessingml/2006/main">
        <w:t xml:space="preserve">1. Наслідки непослуху Богові</w:t>
      </w:r>
    </w:p>
    <w:p/>
    <w:p>
      <w:r xmlns:w="http://schemas.openxmlformats.org/wordprocessingml/2006/main">
        <w:t xml:space="preserve">2. Сила Господа принести спустошення</w:t>
      </w:r>
    </w:p>
    <w:p/>
    <w:p>
      <w:r xmlns:w="http://schemas.openxmlformats.org/wordprocessingml/2006/main">
        <w:t xml:space="preserve">1. Ісая 24:1-12</w:t>
      </w:r>
    </w:p>
    <w:p/>
    <w:p>
      <w:r xmlns:w="http://schemas.openxmlformats.org/wordprocessingml/2006/main">
        <w:t xml:space="preserve">2. Плач Єремії 5:1-22</w:t>
      </w:r>
    </w:p>
    <w:p/>
    <w:p>
      <w:r xmlns:w="http://schemas.openxmlformats.org/wordprocessingml/2006/main">
        <w:t xml:space="preserve">Єремія 9:12 Хто мудрий, щоб зрозуміти це? І хто той, до кого говорили уста Господні, щоб Він сповістив, бо ця земля гине, і спалена, як пустиня, що ніхто не переходить?</w:t>
      </w:r>
    </w:p>
    <w:p/>
    <w:p>
      <w:r xmlns:w="http://schemas.openxmlformats.org/wordprocessingml/2006/main">
        <w:t xml:space="preserve">Єремія запитує, хто є достатньо мудрим, щоб зрозуміти, чому земля руйнується і стає спустошеною пустелею.</w:t>
      </w:r>
    </w:p>
    <w:p/>
    <w:p>
      <w:r xmlns:w="http://schemas.openxmlformats.org/wordprocessingml/2006/main">
        <w:t xml:space="preserve">1. Чому Бог допускає погані речі?</w:t>
      </w:r>
    </w:p>
    <w:p/>
    <w:p>
      <w:r xmlns:w="http://schemas.openxmlformats.org/wordprocessingml/2006/main">
        <w:t xml:space="preserve">2. Чого ми можемо навчитися зі знищення землі?</w:t>
      </w:r>
    </w:p>
    <w:p/>
    <w:p>
      <w:r xmlns:w="http://schemas.openxmlformats.org/wordprocessingml/2006/main">
        <w:t xml:space="preserve">1. Ісая 5:20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Єремія 9:13 І промовив Господь: За те, що вони покинули Закона Мого, що Я поставив перед ними, і не слухалися Мого голосу, і не ходили ним.</w:t>
      </w:r>
    </w:p>
    <w:p/>
    <w:p>
      <w:r xmlns:w="http://schemas.openxmlformats.org/wordprocessingml/2006/main">
        <w:t xml:space="preserve">Господь покарав Ізраїль за те, що він залишив Його закони і не слухався Його голосу.</w:t>
      </w:r>
    </w:p>
    <w:p/>
    <w:p>
      <w:r xmlns:w="http://schemas.openxmlformats.org/wordprocessingml/2006/main">
        <w:t xml:space="preserve">1. Наслідки непокори</w:t>
      </w:r>
    </w:p>
    <w:p/>
    <w:p>
      <w:r xmlns:w="http://schemas.openxmlformats.org/wordprocessingml/2006/main">
        <w:t xml:space="preserve">2. Важливість дотримання Божих заповідей</w:t>
      </w:r>
    </w:p>
    <w:p/>
    <w:p>
      <w:r xmlns:w="http://schemas.openxmlformats.org/wordprocessingml/2006/main">
        <w:t xml:space="preserve">1.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2. Приповістей 1:29-30 - За те вони зненавиділи знання, і не вибрали страху Господнього, вони не прийняли моєї поради, вони погордували всім моїм докором.</w:t>
      </w:r>
    </w:p>
    <w:p/>
    <w:p>
      <w:r xmlns:w="http://schemas.openxmlformats.org/wordprocessingml/2006/main">
        <w:t xml:space="preserve">Jeremiah 9:14 14 Але вони ходили за уважністю свого серця та за Ваалами, яких навчили їх їхні батьки.</w:t>
      </w:r>
    </w:p>
    <w:p/>
    <w:p>
      <w:r xmlns:w="http://schemas.openxmlformats.org/wordprocessingml/2006/main">
        <w:t xml:space="preserve">Люди наслідували власну уяву та ідолопоклонство, якому навчили їх предки.</w:t>
      </w:r>
    </w:p>
    <w:p/>
    <w:p>
      <w:r xmlns:w="http://schemas.openxmlformats.org/wordprocessingml/2006/main">
        <w:t xml:space="preserve">1: Ідолопоклонство не є шляхом Бога, і ті, хто йде ним, будуть засуджені.</w:t>
      </w:r>
    </w:p>
    <w:p/>
    <w:p>
      <w:r xmlns:w="http://schemas.openxmlformats.org/wordprocessingml/2006/main">
        <w:t xml:space="preserve">2: Ми повинні шукати керівництва та правди в Бога, а не покладатися на фальшивих ідолів.</w:t>
      </w:r>
    </w:p>
    <w:p/>
    <w:p>
      <w:r xmlns:w="http://schemas.openxmlformats.org/wordprocessingml/2006/main">
        <w:t xml:space="preserve">1: Ісая 55:6-9 - Шукайте Бога, і ви знайдете Його, і Його дороги принесуть справжню радість.</w:t>
      </w:r>
    </w:p>
    <w:p/>
    <w:p>
      <w:r xmlns:w="http://schemas.openxmlformats.org/wordprocessingml/2006/main">
        <w:t xml:space="preserve">2: Єремії 29:13 - Шукайте Бога, і ви знайдете Його, і керуйтеся Його правдою.</w:t>
      </w:r>
    </w:p>
    <w:p/>
    <w:p>
      <w:r xmlns:w="http://schemas.openxmlformats.org/wordprocessingml/2006/main">
        <w:t xml:space="preserve">Єремія 9:15 Тому так говорить Господь Саваот, Бог Ізраїлів: Ось Я нагодую їх, цей народ, полином, і напою їх жовчною водою.</w:t>
      </w:r>
    </w:p>
    <w:p/>
    <w:p>
      <w:r xmlns:w="http://schemas.openxmlformats.org/wordprocessingml/2006/main">
        <w:t xml:space="preserve">Господь Саваот, Бог Ізраїлів, покарає Свій народ, нагодувавши його полином і напоївши жовчною водою.</w:t>
      </w:r>
    </w:p>
    <w:p/>
    <w:p>
      <w:r xmlns:w="http://schemas.openxmlformats.org/wordprocessingml/2006/main">
        <w:t xml:space="preserve">1. Наслідки непокори</w:t>
      </w:r>
    </w:p>
    <w:p/>
    <w:p>
      <w:r xmlns:w="http://schemas.openxmlformats.org/wordprocessingml/2006/main">
        <w:t xml:space="preserve">2. Божа дисципліна як знак Його любові</w:t>
      </w:r>
    </w:p>
    <w:p/>
    <w:p>
      <w:r xmlns:w="http://schemas.openxmlformats.org/wordprocessingml/2006/main">
        <w:t xml:space="preserve">1. Повторення Закону 28:15-68 - Попередження про Божий вирок за непослух</w:t>
      </w:r>
    </w:p>
    <w:p/>
    <w:p>
      <w:r xmlns:w="http://schemas.openxmlformats.org/wordprocessingml/2006/main">
        <w:t xml:space="preserve">2. Євреям 12:5-11 - Дисципліна як знак Божої любові та турботи</w:t>
      </w:r>
    </w:p>
    <w:p/>
    <w:p>
      <w:r xmlns:w="http://schemas.openxmlformats.org/wordprocessingml/2006/main">
        <w:t xml:space="preserve">Єремія 9:16 І розпорошу їх між народами, яких не знали ані вони, ані їхні батьки, і пошлю за ними меча, аж поки не винищу їх.</w:t>
      </w:r>
    </w:p>
    <w:p/>
    <w:p>
      <w:r xmlns:w="http://schemas.openxmlformats.org/wordprocessingml/2006/main">
        <w:t xml:space="preserve">Бог покарає нечестивих, розсіявши їх серед невідомих язичників і пославши меч, щоб знищити їх.</w:t>
      </w:r>
    </w:p>
    <w:p/>
    <w:p>
      <w:r xmlns:w="http://schemas.openxmlformats.org/wordprocessingml/2006/main">
        <w:t xml:space="preserve">1: Божий суд справедливий і праведний, і ніхто не може уникнути його.</w:t>
      </w:r>
    </w:p>
    <w:p/>
    <w:p>
      <w:r xmlns:w="http://schemas.openxmlformats.org/wordprocessingml/2006/main">
        <w:t xml:space="preserve">2: Ми повинні покаятися і звернутися до Бога, інакше нас чекає суд і покарання.</w:t>
      </w:r>
    </w:p>
    <w:p/>
    <w:p>
      <w:r xmlns:w="http://schemas.openxmlformats.org/wordprocessingml/2006/main">
        <w:t xml:space="preserve">1: 2 Солунян 1:7-8 - І щоб дати вам, хто в стурбованості, спокій з нами, коли Господь Ісус з'явиться з неба з Своїми могутніми ангелами, У полум'яному вогні помститься тим, хто не знає Бога і кориться не Євангеліє Господа нашого Ісуса Христа.</w:t>
      </w:r>
    </w:p>
    <w:p/>
    <w:p>
      <w:r xmlns:w="http://schemas.openxmlformats.org/wordprocessingml/2006/main">
        <w:t xml:space="preserve">2: Євреїв 10:31 - Страшно потрапити в руки живого Бога.</w:t>
      </w:r>
    </w:p>
    <w:p/>
    <w:p>
      <w:r xmlns:w="http://schemas.openxmlformats.org/wordprocessingml/2006/main">
        <w:t xml:space="preserve">Jeremiah 9:17 Так говорить Господь Саваот: Подумайте, і покличте плакальниць, і нехай вони прийдуть. і пошліть по хитрих жінок, щоб вони прийшли:</w:t>
      </w:r>
    </w:p>
    <w:p/>
    <w:p>
      <w:r xmlns:w="http://schemas.openxmlformats.org/wordprocessingml/2006/main">
        <w:t xml:space="preserve">Бог наказує Єремії покликати як плакальниць, так і хитрих жінок.</w:t>
      </w:r>
    </w:p>
    <w:p/>
    <w:p>
      <w:r xmlns:w="http://schemas.openxmlformats.org/wordprocessingml/2006/main">
        <w:t xml:space="preserve">1. Господній заклик до скорботи та мудрості</w:t>
      </w:r>
    </w:p>
    <w:p/>
    <w:p>
      <w:r xmlns:w="http://schemas.openxmlformats.org/wordprocessingml/2006/main">
        <w:t xml:space="preserve">2. Як реагувати на Божі вказівки</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Jeremiah 9:18 18 І нехай вони поспішають, і нехай піднімуть голосіння за нами, щоб очі наші сльози потекли, а повіки наші потекли водою.</w:t>
      </w:r>
    </w:p>
    <w:p/>
    <w:p>
      <w:r xmlns:w="http://schemas.openxmlformats.org/wordprocessingml/2006/main">
        <w:t xml:space="preserve">Єремія закликає людей поспішити і підняти голосіння, виражаючи горе сльозами.</w:t>
      </w:r>
    </w:p>
    <w:p/>
    <w:p>
      <w:r xmlns:w="http://schemas.openxmlformats.org/wordprocessingml/2006/main">
        <w:t xml:space="preserve">1. Заклик до печалі: жалоба з Єремією</w:t>
      </w:r>
    </w:p>
    <w:p/>
    <w:p>
      <w:r xmlns:w="http://schemas.openxmlformats.org/wordprocessingml/2006/main">
        <w:t xml:space="preserve">2. Плач за втраченими: знайти розраду в нашому горі</w:t>
      </w:r>
    </w:p>
    <w:p/>
    <w:p>
      <w:r xmlns:w="http://schemas.openxmlformats.org/wordprocessingml/2006/main">
        <w:t xml:space="preserve">1. Псалом 30:5 – «Ніч плач триватиме, а вранці радість».</w:t>
      </w:r>
    </w:p>
    <w:p/>
    <w:p>
      <w:r xmlns:w="http://schemas.openxmlformats.org/wordprocessingml/2006/main">
        <w:t xml:space="preserve">2. Плач Єремії 3:19-20 – «Згадай мою біду та мої блукання, полин і жовч! Моя душа все ще пам’ятає їх і впокорюється в мені. Це я пам’ятаю в своєму розумі, тому маю надію».</w:t>
      </w:r>
    </w:p>
    <w:p/>
    <w:p>
      <w:r xmlns:w="http://schemas.openxmlformats.org/wordprocessingml/2006/main">
        <w:t xml:space="preserve">Єремія 9:19 Бо голос ридання чути з Сіону: Як ми пограбовані! ми дуже засоромлені, бо ми покинули землю, бо наші оселі вигнали нас геть.</w:t>
      </w:r>
    </w:p>
    <w:p/>
    <w:p>
      <w:r xmlns:w="http://schemas.openxmlformats.org/wordprocessingml/2006/main">
        <w:t xml:space="preserve">Голос голосіння лунає з Сіону, виражаючи те, як вони були зіпсовані та сильно збентежені, бо покинули свої домівки.</w:t>
      </w:r>
    </w:p>
    <w:p/>
    <w:p>
      <w:r xmlns:w="http://schemas.openxmlformats.org/wordprocessingml/2006/main">
        <w:t xml:space="preserve">1. Сила дому: чому дім — це більше, ніж просто місце</w:t>
      </w:r>
    </w:p>
    <w:p/>
    <w:p>
      <w:r xmlns:w="http://schemas.openxmlformats.org/wordprocessingml/2006/main">
        <w:t xml:space="preserve">2. Рухатися далі: навчитися страждати від виходу з дому</w:t>
      </w:r>
    </w:p>
    <w:p/>
    <w:p>
      <w:r xmlns:w="http://schemas.openxmlformats.org/wordprocessingml/2006/main">
        <w:t xml:space="preserve">1. Псалом 137:1-4</w:t>
      </w:r>
    </w:p>
    <w:p/>
    <w:p>
      <w:r xmlns:w="http://schemas.openxmlformats.org/wordprocessingml/2006/main">
        <w:t xml:space="preserve">2. Євреям 11:13-16</w:t>
      </w:r>
    </w:p>
    <w:p/>
    <w:p>
      <w:r xmlns:w="http://schemas.openxmlformats.org/wordprocessingml/2006/main">
        <w:t xml:space="preserve">Єремія 9:20 Але послухайте слова Господнього, жінки, і нехай ваше вухо прийме слово уст Його, і навчіть своїх дочок голосіння, і кожна свою ближню голосіння.</w:t>
      </w:r>
    </w:p>
    <w:p/>
    <w:p>
      <w:r xmlns:w="http://schemas.openxmlformats.org/wordprocessingml/2006/main">
        <w:t xml:space="preserve">Бог закликає жінок слухати Його Слово і вчити своїх дочок і сусідів голосити в риданні.</w:t>
      </w:r>
    </w:p>
    <w:p/>
    <w:p>
      <w:r xmlns:w="http://schemas.openxmlformats.org/wordprocessingml/2006/main">
        <w:t xml:space="preserve">1. Сила слухання Божого Слова</w:t>
      </w:r>
    </w:p>
    <w:p/>
    <w:p>
      <w:r xmlns:w="http://schemas.openxmlformats.org/wordprocessingml/2006/main">
        <w:t xml:space="preserve">2. Навчання наших дочок голосити в голосі</w:t>
      </w:r>
    </w:p>
    <w:p/>
    <w:p>
      <w:r xmlns:w="http://schemas.openxmlformats.org/wordprocessingml/2006/main">
        <w:t xml:space="preserve">1. Якова 1:19-21 Знайте це, брати мої любі: нехай кожна людина буде швидка на слухання, повільна на слова, повільна на гнів; бо гнів людський не породжує Божої праведності. Тому відкиньте всяку нечистоту й нестримну злочестивість і прийміть із лагідністю впроваджене слово, яке може спасти ваші душі.</w:t>
      </w:r>
    </w:p>
    <w:p/>
    <w:p>
      <w:r xmlns:w="http://schemas.openxmlformats.org/wordprocessingml/2006/main">
        <w:t xml:space="preserve">2. Приповісті 1:8-9 Слухай, сину мій, напучення свого батька, і не відкидай науки своєї матері, бо вони — вишуканий вінок для твоєї голови та підвіски для твоєї шиї.</w:t>
      </w:r>
    </w:p>
    <w:p/>
    <w:p>
      <w:r xmlns:w="http://schemas.openxmlformats.org/wordprocessingml/2006/main">
        <w:t xml:space="preserve">Jeremiah 9:21 21 Бо смерть увійшла в наші вікна, і ввійшла в наші палати, щоб вигубити дітей ззовні, а юнаків із вулиць.</w:t>
      </w:r>
    </w:p>
    <w:p/>
    <w:p>
      <w:r xmlns:w="http://schemas.openxmlformats.org/wordprocessingml/2006/main">
        <w:t xml:space="preserve">Смерть увійшла в наші домівки і забрала наших дітей.</w:t>
      </w:r>
    </w:p>
    <w:p/>
    <w:p>
      <w:r xmlns:w="http://schemas.openxmlformats.org/wordprocessingml/2006/main">
        <w:t xml:space="preserve">1: Ми не повинні забувати про цінність життя та про те, як швидко його можна забрати.</w:t>
      </w:r>
    </w:p>
    <w:p/>
    <w:p>
      <w:r xmlns:w="http://schemas.openxmlformats.org/wordprocessingml/2006/main">
        <w:t xml:space="preserve">2: Наші діти є благословенням від Господа, і ми повинні дбати про них.</w:t>
      </w:r>
    </w:p>
    <w:p/>
    <w:p>
      <w:r xmlns:w="http://schemas.openxmlformats.org/wordprocessingml/2006/main">
        <w:t xml:space="preserve">1: Псалом 127:3-5 - Ось діти спадок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Повторення Закону 6:4-7 -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Єремія 9:22 Скажи: Так говорить Господь: Навіть трупи людські впадуть на поле, як гній, і як жменька після жниваря, і ніхто їх не збере.</w:t>
      </w:r>
    </w:p>
    <w:p/>
    <w:p>
      <w:r xmlns:w="http://schemas.openxmlformats.org/wordprocessingml/2006/main">
        <w:t xml:space="preserve">Господь говорить через Єремію, проголошуючи, що тіла померлих будуть залишені гнити на полях, і їх не буде кому забрати.</w:t>
      </w:r>
    </w:p>
    <w:p/>
    <w:p>
      <w:r xmlns:w="http://schemas.openxmlformats.org/wordprocessingml/2006/main">
        <w:t xml:space="preserve">1. Божий суд: розуміння тяжкості гріха</w:t>
      </w:r>
    </w:p>
    <w:p/>
    <w:p>
      <w:r xmlns:w="http://schemas.openxmlformats.org/wordprocessingml/2006/main">
        <w:t xml:space="preserve">2. Як ми можемо відповісти на Божий суд?</w:t>
      </w:r>
    </w:p>
    <w:p/>
    <w:p>
      <w:r xmlns:w="http://schemas.openxmlformats.org/wordprocessingml/2006/main">
        <w:t xml:space="preserve">1. Йов 21:23 – «Людина помирає у повній силі, перебуваючи в цілковитому спокої та спокої».</w:t>
      </w:r>
    </w:p>
    <w:p/>
    <w:p>
      <w:r xmlns:w="http://schemas.openxmlformats.org/wordprocessingml/2006/main">
        <w:t xml:space="preserve">2. Єзекіїль 32:4 – «Я також віддам тебе в руки чужинців, і переведу тебе від одного народу до іншого».</w:t>
      </w:r>
    </w:p>
    <w:p/>
    <w:p>
      <w:r xmlns:w="http://schemas.openxmlformats.org/wordprocessingml/2006/main">
        <w:t xml:space="preserve">Єремія 9:23 Так говорить Господь: Нехай не хвалиться мудрий своєю мудрістю, ані могутній нехай не хвалиться своєю могутністю, багатий нехай не хвалиться своїм багатством!</w:t>
      </w:r>
    </w:p>
    <w:p/>
    <w:p>
      <w:r xmlns:w="http://schemas.openxmlformats.org/wordprocessingml/2006/main">
        <w:t xml:space="preserve">Бог застерігає людей не хвалитися своєю мудрістю, могутністю чи багатством.</w:t>
      </w:r>
    </w:p>
    <w:p/>
    <w:p>
      <w:r xmlns:w="http://schemas.openxmlformats.org/wordprocessingml/2006/main">
        <w:t xml:space="preserve">1. «Цінність смирення»</w:t>
      </w:r>
    </w:p>
    <w:p/>
    <w:p>
      <w:r xmlns:w="http://schemas.openxmlformats.org/wordprocessingml/2006/main">
        <w:t xml:space="preserve">2. «Небезпека гордості»</w:t>
      </w:r>
    </w:p>
    <w:p/>
    <w:p>
      <w:r xmlns:w="http://schemas.openxmlformats.org/wordprocessingml/2006/main">
        <w:t xml:space="preserve">1. Якова 4:6 – «Але Він дає більшу благодать. Тому Він каже: Бог гордим противиться, а смиренним дає благодать».</w:t>
      </w:r>
    </w:p>
    <w:p/>
    <w:p>
      <w:r xmlns:w="http://schemas.openxmlformats.org/wordprocessingml/2006/main">
        <w:t xml:space="preserve">2. Приповістей 11:2 – «Коли приходить гордість, приходить і ганьба, а з покірними мудрість».</w:t>
      </w:r>
    </w:p>
    <w:p/>
    <w:p>
      <w:r xmlns:w="http://schemas.openxmlformats.org/wordprocessingml/2006/main">
        <w:t xml:space="preserve">Jeremiah 9:24 24 Але той, хто хвалиться, нехай хвалиться тим, що розуміє та знає Мене, що Я Господь, що чиню милість, правосуддя та справедливість на землі, бо це Я вподобаю, говорить Господь.</w:t>
      </w:r>
    </w:p>
    <w:p/>
    <w:p>
      <w:r xmlns:w="http://schemas.openxmlformats.org/wordprocessingml/2006/main">
        <w:t xml:space="preserve">Бог бажає, щоб ми хвалилися розумінням і знанням Його, оскільки Він виявляє любов, суд і праведність на землі.</w:t>
      </w:r>
    </w:p>
    <w:p/>
    <w:p>
      <w:r xmlns:w="http://schemas.openxmlformats.org/wordprocessingml/2006/main">
        <w:t xml:space="preserve">1. Навчитися насолоджуватися Божою добротою, судом і праведністю</w:t>
      </w:r>
    </w:p>
    <w:p/>
    <w:p>
      <w:r xmlns:w="http://schemas.openxmlformats.org/wordprocessingml/2006/main">
        <w:t xml:space="preserve">2. Розуміння та пізнання Бога: шлях до Його прославлення</w:t>
      </w:r>
    </w:p>
    <w:p/>
    <w:p>
      <w:r xmlns:w="http://schemas.openxmlformats.org/wordprocessingml/2006/main">
        <w:t xml:space="preserve">1. Повторення Закону 10:12-13 - Чого вимагає від вас Господь? Чинити справедливо, і любити милосердя, і смиренно ходити з Богом своїм.</w:t>
      </w:r>
    </w:p>
    <w:p/>
    <w:p>
      <w:r xmlns:w="http://schemas.openxmlformats.org/wordprocessingml/2006/main">
        <w:t xml:space="preserve">2. Якова 4:6-10 – Але Він дає більше благодаті. Тому Він каже: «Бог гордим противиться, а смиренним дає благодать». Упокоріться перед Господом, і Він піднесе вас.</w:t>
      </w:r>
    </w:p>
    <w:p/>
    <w:p>
      <w:r xmlns:w="http://schemas.openxmlformats.org/wordprocessingml/2006/main">
        <w:t xml:space="preserve">Єремія 9:25 Ось настають дні, говорить Господь, і Я покараю всіх обрізаних із необрізаними;</w:t>
      </w:r>
    </w:p>
    <w:p/>
    <w:p>
      <w:r xmlns:w="http://schemas.openxmlformats.org/wordprocessingml/2006/main">
        <w:t xml:space="preserve">Бог покарає всіх обрізаних і необрізаних.</w:t>
      </w:r>
    </w:p>
    <w:p/>
    <w:p>
      <w:r xmlns:w="http://schemas.openxmlformats.org/wordprocessingml/2006/main">
        <w:t xml:space="preserve">1. Гріх гордині: наслідки ставлення себе вище за інших</w:t>
      </w:r>
    </w:p>
    <w:p/>
    <w:p>
      <w:r xmlns:w="http://schemas.openxmlformats.org/wordprocessingml/2006/main">
        <w:t xml:space="preserve">2. Небезпека самовдоволення: Божий суд над тими, хто сприймає Його як належне</w:t>
      </w:r>
    </w:p>
    <w:p/>
    <w:p>
      <w:r xmlns:w="http://schemas.openxmlformats.org/wordprocessingml/2006/main">
        <w:t xml:space="preserve">1. Галатам 6:13-14 – «Бо ані обрізання, ані необрізання не є нічим, але нове створіння. А щодо всіх, хто ходить за цим правилом, мир і милість їм та Ізраїлю Божому».</w:t>
      </w:r>
    </w:p>
    <w:p/>
    <w:p>
      <w:r xmlns:w="http://schemas.openxmlformats.org/wordprocessingml/2006/main">
        <w:t xml:space="preserve">2. Римлянам 2:28-29 – «Бо ніхто не є юдей, хто такий тільки зовні, ані обрізання не є зовнішнім і тілесним. Але є юдей всередині, і обрізання є справою серця, Духом, а не буквою, похвала йому не від людини, а від Бога».</w:t>
      </w:r>
    </w:p>
    <w:p/>
    <w:p>
      <w:r xmlns:w="http://schemas.openxmlformats.org/wordprocessingml/2006/main">
        <w:t xml:space="preserve">Єремія 9:26 Єгипет, і Юда, і Едом, і сини Аммона, і Моав, і всі, що на околицях, що живуть у пустині, бо всі ці народи необрізані, і ввесь Ізраїлів дім. необрізаного в серці.</w:t>
      </w:r>
    </w:p>
    <w:p/>
    <w:p>
      <w:r xmlns:w="http://schemas.openxmlformats.org/wordprocessingml/2006/main">
        <w:t xml:space="preserve">Усі народи навколо Ізраїля, включаючи Єгипет, Юду, Едом, Аммон, Моав і ті, що в пустелі, необрізані, і ввесь Ізраїлів дім має необрізане серце.</w:t>
      </w:r>
    </w:p>
    <w:p/>
    <w:p>
      <w:r xmlns:w="http://schemas.openxmlformats.org/wordprocessingml/2006/main">
        <w:t xml:space="preserve">1. Важливість обрізання: дослідження Єремії 9:26</w:t>
      </w:r>
    </w:p>
    <w:p/>
    <w:p>
      <w:r xmlns:w="http://schemas.openxmlformats.org/wordprocessingml/2006/main">
        <w:t xml:space="preserve">2. Обрізання серця: дослідження Єремії 9:26</w:t>
      </w:r>
    </w:p>
    <w:p/>
    <w:p>
      <w:r xmlns:w="http://schemas.openxmlformats.org/wordprocessingml/2006/main">
        <w:t xml:space="preserve">1. Повторення Закону 10:16 – Тож обріжте крайню плоть вашого серця, і не будьте більше твердошиїми.</w:t>
      </w:r>
    </w:p>
    <w:p/>
    <w:p>
      <w:r xmlns:w="http://schemas.openxmlformats.org/wordprocessingml/2006/main">
        <w:t xml:space="preserve">2. Римлянам 2:29 - Але він є юдей, який є таким внутрішньо; а обрізання серця, в дусі, а не в букві; Його хвала не від людей, а від Бога.</w:t>
      </w:r>
    </w:p>
    <w:p/>
    <w:p>
      <w:r xmlns:w="http://schemas.openxmlformats.org/wordprocessingml/2006/main">
        <w:t xml:space="preserve">У 10-му розділі Єремії йдеться про безглуздя ідолопоклонства та протиставляється йому величі та суверенітету Бога.</w:t>
      </w:r>
    </w:p>
    <w:p/>
    <w:p>
      <w:r xmlns:w="http://schemas.openxmlformats.org/wordprocessingml/2006/main">
        <w:t xml:space="preserve">1-й абзац: Розділ починається із застереження Єремії проти звичаїв народів та їхнього ідолопоклонства (Єремії 10:1-5). Він описує, як вони виготовляють ідолів з дерева, прикрашають їх сріблом і золотом і кріплять на місці цвяхами. Ці ідоли безсилі і не можуть говорити чи рухатися. Єремія підкреслює, що вони є продуктом людської майстерності, на відміну від правдивого Бога.</w:t>
      </w:r>
    </w:p>
    <w:p/>
    <w:p>
      <w:r xmlns:w="http://schemas.openxmlformats.org/wordprocessingml/2006/main">
        <w:t xml:space="preserve">2-й абзац: Єремія протиставляє ідолів істинному Богу, який є великим і могутнім (Єремія 10:6-10). Він проголошує, що немає подібного Йому серед усіх народів. Треба боятися Господа, тому що Він є Творцем усього. Боги інших народів - нікчемні ідоли, але Бог живий і могутній.</w:t>
      </w:r>
    </w:p>
    <w:p/>
    <w:p>
      <w:r xmlns:w="http://schemas.openxmlformats.org/wordprocessingml/2006/main">
        <w:t xml:space="preserve">3-й абзац: Єремія наголошує на марності поклоніння ідолам (Єремії 10:11-16). Він стверджує, що фальшиві боги не можуть зрівнятися з величчю Бога або творити чудеса, як Він. Ідоли, зроблені руками людськими, порожні, без дихання й життя. Навпаки, Бог є Тим, Хто створив усе Своєю силою.</w:t>
      </w:r>
    </w:p>
    <w:p/>
    <w:p>
      <w:r xmlns:w="http://schemas.openxmlformats.org/wordprocessingml/2006/main">
        <w:t xml:space="preserve">4-й абзац: Розділ завершується закликом до Юдеї визнати свою нерозумність у наслідуванні ідолів (Єремії 10:17-25). Єремія благає про милість від імені свого народу серед майбутнього суду. Він визнає їхню негідність, але просить Бога не виливати Свій гнів повністю на них.</w:t>
      </w:r>
    </w:p>
    <w:p/>
    <w:p>
      <w:r xmlns:w="http://schemas.openxmlformats.org/wordprocessingml/2006/main">
        <w:t xml:space="preserve">Підсумовуючи,</w:t>
      </w:r>
    </w:p>
    <w:p>
      <w:r xmlns:w="http://schemas.openxmlformats.org/wordprocessingml/2006/main">
        <w:t xml:space="preserve">У десятому розділі Єремії викривається безглуздість ідолопоклонства, яке практикують народи. Народ ліпить безживних ідолів з дерева, прикрашаючи їх сріблом і золотом. Ці безсилі творіння протиставляються величі та суверенітету Бога. Істинний Бог проголошується унікальним серед усіх народів, і Його треба боятися як Творця над усім. На противагу цьому, фальшиві боги вважаються нікчемними, не мають ні життя, ні сили, як їхні створені людьми. Підкреслюється марність поклоніння ідолам, оскільки ці фальшиві боги не можуть зрівнятися з величчю Бога або творити чудеса, як Він. Лише Бог має справжню силу як Творець усього. Розділ завершується благанням про милосердя від імені Юди посеред майбутнього суду. Визнаючи їхню негідність, Єремія просить стриманості виливати божественний гнів і закликає до співчуття до свого народу.</w:t>
      </w:r>
    </w:p>
    <w:p/>
    <w:p>
      <w:r xmlns:w="http://schemas.openxmlformats.org/wordprocessingml/2006/main">
        <w:t xml:space="preserve">Єремія 10:1 Послухайте слова, яке Господь промовляє до вас, доме Ізраїлів!</w:t>
      </w:r>
    </w:p>
    <w:p/>
    <w:p>
      <w:r xmlns:w="http://schemas.openxmlformats.org/wordprocessingml/2006/main">
        <w:t xml:space="preserve">Цей уривок підкреслює важливість слухання слова Божого.</w:t>
      </w:r>
    </w:p>
    <w:p/>
    <w:p>
      <w:r xmlns:w="http://schemas.openxmlformats.org/wordprocessingml/2006/main">
        <w:t xml:space="preserve">1. «Життя в послуху Божому Слову»</w:t>
      </w:r>
    </w:p>
    <w:p/>
    <w:p>
      <w:r xmlns:w="http://schemas.openxmlformats.org/wordprocessingml/2006/main">
        <w:t xml:space="preserve">2. «Вчимося чути Божий голос»</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Якова 1:21-22 – Отже, відкиньте всяку нечистоту та надлишок злоби та прийміть з лагідністю впроваджене слово, яке може спасти ваші душі.</w:t>
      </w:r>
    </w:p>
    <w:p/>
    <w:p>
      <w:r xmlns:w="http://schemas.openxmlformats.org/wordprocessingml/2006/main">
        <w:t xml:space="preserve">Єремія 10:2 Так говорить Господь: Не навчайтеся дороги народів, і не лякайтеся небесних ознак, бо язичники жахнуться їх.</w:t>
      </w:r>
    </w:p>
    <w:p/>
    <w:p>
      <w:r xmlns:w="http://schemas.openxmlformats.org/wordprocessingml/2006/main">
        <w:t xml:space="preserve">Бог наказує нам не навчатися шляхів язичницьких народів і не боятися астрологічних знаків на небі, тому що язичники їх бояться.</w:t>
      </w:r>
    </w:p>
    <w:p/>
    <w:p>
      <w:r xmlns:w="http://schemas.openxmlformats.org/wordprocessingml/2006/main">
        <w:t xml:space="preserve">1. Не обманюйте себе: будьте уважні до шляхів світу</w:t>
      </w:r>
    </w:p>
    <w:p/>
    <w:p>
      <w:r xmlns:w="http://schemas.openxmlformats.org/wordprocessingml/2006/main">
        <w:t xml:space="preserve">2. Покладайтеся на силу Бога, а не на обман світу</w:t>
      </w:r>
    </w:p>
    <w:p/>
    <w:p>
      <w:r xmlns:w="http://schemas.openxmlformats.org/wordprocessingml/2006/main">
        <w:t xml:space="preserve">1. 1 Івана 4:1-3 – «Улюблені, не кожному духу вірте, але випробовуйте духів, чи від Бога вони, бо багато лжепророків з’явилося на світ».</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Єремія 10:3 Бо звичаї народу марні, бо хтось рубає дерево з лісу, витвір рук майстра, сокирою.</w:t>
      </w:r>
    </w:p>
    <w:p/>
    <w:p>
      <w:r xmlns:w="http://schemas.openxmlformats.org/wordprocessingml/2006/main">
        <w:t xml:space="preserve">Даремні звичаї народу, бо з лісу беруть дерево, яке створив майстерний робітник сокирою.</w:t>
      </w:r>
    </w:p>
    <w:p/>
    <w:p>
      <w:r xmlns:w="http://schemas.openxmlformats.org/wordprocessingml/2006/main">
        <w:t xml:space="preserve">1. Краса Божого творіння: Роздуми над Єремія 10:3</w:t>
      </w:r>
    </w:p>
    <w:p/>
    <w:p>
      <w:r xmlns:w="http://schemas.openxmlformats.org/wordprocessingml/2006/main">
        <w:t xml:space="preserve">2. Марність людських звичаїв: Єремія 10:3 і наше життя</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Екклезіаста 7:29 – «Оце тільки я знайшов, що Бог створив людину праведною, але вони шукали багато винаходів».</w:t>
      </w:r>
    </w:p>
    <w:p/>
    <w:p>
      <w:r xmlns:w="http://schemas.openxmlformats.org/wordprocessingml/2006/main">
        <w:t xml:space="preserve">Єремія 10:4 Вони прикрашають його сріблом та золотом; вони кріплять його цвяхами та молотками, щоб він не рухався.</w:t>
      </w:r>
    </w:p>
    <w:p/>
    <w:p>
      <w:r xmlns:w="http://schemas.openxmlformats.org/wordprocessingml/2006/main">
        <w:t xml:space="preserve">Люди прикрашають ідолів сріблом і золотом і скріплюють їх цвяхами та молотками, щоб вони не рухалися.</w:t>
      </w:r>
    </w:p>
    <w:p/>
    <w:p>
      <w:r xmlns:w="http://schemas.openxmlformats.org/wordprocessingml/2006/main">
        <w:t xml:space="preserve">1. Ми не повинні покладатися на матеріальні блага, оскільки вони ніколи не можуть принести нам довготривалої безпеки.</w:t>
      </w:r>
    </w:p>
    <w:p/>
    <w:p>
      <w:r xmlns:w="http://schemas.openxmlformats.org/wordprocessingml/2006/main">
        <w:t xml:space="preserve">2. Ми не повинні піддаватися спокусі поклонятися фальшивим богам, бо вони — не що інше, як мертві предмети.</w:t>
      </w:r>
    </w:p>
    <w:p/>
    <w:p>
      <w:r xmlns:w="http://schemas.openxmlformats.org/wordprocessingml/2006/main">
        <w:t xml:space="preserve">1. Римлянам 16:17-18 Я благаю вас, брати, стережіться тих, хто спричиняє розділення та створює перешкоди всупереч доктрині, якої ви навчені; уникайте їх. Бо такі служать не Господу нашому Христу, а своїм власним апетитам, і ласкливістю та лестощами зводять серця наївних.</w:t>
      </w:r>
    </w:p>
    <w:p/>
    <w:p>
      <w:r xmlns:w="http://schemas.openxmlformats.org/wordprocessingml/2006/main">
        <w:t xml:space="preserve">2. Псалом 115:4-8 Їхні ідоли срібло та золото, витвір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Jeremiah 10:5 5 Вони прямі, як пальма, але не говорять: треба їх нести, бо вони не можуть піти. Не бійтеся їх; бо вони не можуть чинити зла, а також не в їхніх силах робити добро.</w:t>
      </w:r>
    </w:p>
    <w:p/>
    <w:p>
      <w:r xmlns:w="http://schemas.openxmlformats.org/wordprocessingml/2006/main">
        <w:t xml:space="preserve">Народ Божий подібний до пальм – сильний і чесний, але не може говорити сам за себе. Не бійтеся їх, адже вони не здатні принести ні шкоди, ні користі.</w:t>
      </w:r>
    </w:p>
    <w:p/>
    <w:p>
      <w:r xmlns:w="http://schemas.openxmlformats.org/wordprocessingml/2006/main">
        <w:t xml:space="preserve">1. Сила вірного служіння</w:t>
      </w:r>
    </w:p>
    <w:p/>
    <w:p>
      <w:r xmlns:w="http://schemas.openxmlformats.org/wordprocessingml/2006/main">
        <w:t xml:space="preserve">2. Унікальність бути вертикальним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2:17-18 – «Так і віра сама по собі, якщо не має діл, мертва. Але хтось скаже: Ти маєш віру, а я маю діла. Покажи мені свою віру окремо від своїх діл, і я покажу тобі мою віру своїми ділами».</w:t>
      </w:r>
    </w:p>
    <w:p/>
    <w:p>
      <w:r xmlns:w="http://schemas.openxmlformats.org/wordprocessingml/2006/main">
        <w:t xml:space="preserve">Єремія 10:6 Бо немає такого, як Ти, Господи! Ти великий, і ім'я Твоє велике могутністю.</w:t>
      </w:r>
    </w:p>
    <w:p/>
    <w:p>
      <w:r xmlns:w="http://schemas.openxmlformats.org/wordprocessingml/2006/main">
        <w:t xml:space="preserve">Бог незрівнянний і Його велич неперевершена.</w:t>
      </w:r>
    </w:p>
    <w:p/>
    <w:p>
      <w:r xmlns:w="http://schemas.openxmlformats.org/wordprocessingml/2006/main">
        <w:t xml:space="preserve">1. Бог незрівнянно великий і страшний</w:t>
      </w:r>
    </w:p>
    <w:p/>
    <w:p>
      <w:r xmlns:w="http://schemas.openxmlformats.org/wordprocessingml/2006/main">
        <w:t xml:space="preserve">2. Ми повинні прагнути зрозуміти велич Бога</w:t>
      </w:r>
    </w:p>
    <w:p/>
    <w:p>
      <w:r xmlns:w="http://schemas.openxmlformats.org/wordprocessingml/2006/main">
        <w:t xml:space="preserve">1. Псалом 145:3 – Великий Господь і вельми прославлений; і велич його недосяжна.</w:t>
      </w:r>
    </w:p>
    <w:p/>
    <w:p>
      <w:r xmlns:w="http://schemas.openxmlformats.org/wordprocessingml/2006/main">
        <w:t xml:space="preserve">2. Ісая 40:18 - До кого ж ви уподібните Бога? або яку подобу ви порівняєте з ним?</w:t>
      </w:r>
    </w:p>
    <w:p/>
    <w:p>
      <w:r xmlns:w="http://schemas.openxmlformats.org/wordprocessingml/2006/main">
        <w:t xml:space="preserve">Jeremiah 10:7 Хто б не боявся Тебе, Царю народів? бо тобі це належить, оскільки серед усіх мудреців народів та в усіх їхніх царствах немає нікого, як ти.</w:t>
      </w:r>
    </w:p>
    <w:p/>
    <w:p>
      <w:r xmlns:w="http://schemas.openxmlformats.org/wordprocessingml/2006/main">
        <w:t xml:space="preserve">Бог унікально мудрий і могутній серед усіх народів і їхніх мудреців, і він заслуговує на страх і повагу.</w:t>
      </w:r>
    </w:p>
    <w:p/>
    <w:p>
      <w:r xmlns:w="http://schemas.openxmlformats.org/wordprocessingml/2006/main">
        <w:t xml:space="preserve">1. Унікальність Бога: дослідження сили та мудрості Бога понад усіх народів</w:t>
      </w:r>
    </w:p>
    <w:p/>
    <w:p>
      <w:r xmlns:w="http://schemas.openxmlformats.org/wordprocessingml/2006/main">
        <w:t xml:space="preserve">2. Благоговіння і повага: цінувати страх Господній у нашому житті</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33:12-15 - Благословенна нація, чий Бог є Господь, народ, який Він вибрав собі за спадщину! Господь дивиться з неба; він бачить усіх дітей людських; з місця, де Він сидить на престолі, Він дивиться на всіх мешканців землі, Той, Хто формує серця всіх них і спостерігає за всіма їхніми вчинками.</w:t>
      </w:r>
    </w:p>
    <w:p/>
    <w:p>
      <w:r xmlns:w="http://schemas.openxmlformats.org/wordprocessingml/2006/main">
        <w:t xml:space="preserve">Jeremiah 10:8 8 Але вони зовсім нерозумні та нерозумні: стовбур це наука марноти.</w:t>
      </w:r>
    </w:p>
    <w:p/>
    <w:p>
      <w:r xmlns:w="http://schemas.openxmlformats.org/wordprocessingml/2006/main">
        <w:t xml:space="preserve">Ізраїльський народ описується як нерозумний, який дотримується лжевчення.</w:t>
      </w:r>
    </w:p>
    <w:p/>
    <w:p>
      <w:r xmlns:w="http://schemas.openxmlformats.org/wordprocessingml/2006/main">
        <w:t xml:space="preserve">1. Небезпека фальшивого вчення</w:t>
      </w:r>
    </w:p>
    <w:p/>
    <w:p>
      <w:r xmlns:w="http://schemas.openxmlformats.org/wordprocessingml/2006/main">
        <w:t xml:space="preserve">2. Шукати істину в Божому Слові</w:t>
      </w:r>
    </w:p>
    <w:p/>
    <w:p>
      <w:r xmlns:w="http://schemas.openxmlformats.org/wordprocessingml/2006/main">
        <w:t xml:space="preserve">1. Приповісті 14:12 - Є дорога, яка здається людині правою, але кінець її - дорога смерті.</w:t>
      </w:r>
    </w:p>
    <w:p/>
    <w:p>
      <w:r xmlns:w="http://schemas.openxmlformats.org/wordprocessingml/2006/main">
        <w:t xml:space="preserve">2. Колосянам 2:8 - Стережіться, щоб ніхто не обдурив вас філософією та пустим обманом, згідно з людською традицією, згідно з основними принципами світу, а не згідно з Христом.</w:t>
      </w:r>
    </w:p>
    <w:p/>
    <w:p>
      <w:r xmlns:w="http://schemas.openxmlformats.org/wordprocessingml/2006/main">
        <w:t xml:space="preserve">Jeremiah 10:9 9 Срібло, розкладене в пластини, везуть із Таршішу, а золото з Уфазу, праця майстра й рук ливарника, блакить та пурпур це їхній одяг, усе це витвір хитрих людей.</w:t>
      </w:r>
    </w:p>
    <w:p/>
    <w:p>
      <w:r xmlns:w="http://schemas.openxmlformats.org/wordprocessingml/2006/main">
        <w:t xml:space="preserve">Бог благословив нас здатністю творити красу і пишність.</w:t>
      </w:r>
    </w:p>
    <w:p/>
    <w:p>
      <w:r xmlns:w="http://schemas.openxmlformats.org/wordprocessingml/2006/main">
        <w:t xml:space="preserve">1. Сила творчості: як використовувати свої таланти для створення краси та благословень</w:t>
      </w:r>
    </w:p>
    <w:p/>
    <w:p>
      <w:r xmlns:w="http://schemas.openxmlformats.org/wordprocessingml/2006/main">
        <w:t xml:space="preserve">2. Цінність майстерності: визнання мудрості Творця у наших власних творах</w:t>
      </w:r>
    </w:p>
    <w:p/>
    <w:p>
      <w:r xmlns:w="http://schemas.openxmlformats.org/wordprocessingml/2006/main">
        <w:t xml:space="preserve">1. Вихід 31:3-5 - І Я наповнив його Духом Божим, мудрістю, і розумом, і знанням, і всілякою майстерністю,</w:t>
      </w:r>
    </w:p>
    <w:p/>
    <w:p>
      <w:r xmlns:w="http://schemas.openxmlformats.org/wordprocessingml/2006/main">
        <w:t xml:space="preserve">2. Дії 17:24-28 - Бог, що створив світ і все, що в ньому, будучи Господом неба і землі, не живе в рукотворних храмах;</w:t>
      </w:r>
    </w:p>
    <w:p/>
    <w:p>
      <w:r xmlns:w="http://schemas.openxmlformats.org/wordprocessingml/2006/main">
        <w:t xml:space="preserve">Єремія 10:10 Але Господь Бог правдивий, Він Бог Живий і Цар вічний: від Його гніву земля тремтить, і народи не втримають Його гніву.</w:t>
      </w:r>
    </w:p>
    <w:p/>
    <w:p>
      <w:r xmlns:w="http://schemas.openxmlformats.org/wordprocessingml/2006/main">
        <w:t xml:space="preserve">Бог є правдивим і живим Богом і вічним царем. Його гнів змушує землю тремтіти, а народи не можуть винести його гніву.</w:t>
      </w:r>
    </w:p>
    <w:p/>
    <w:p>
      <w:r xmlns:w="http://schemas.openxmlformats.org/wordprocessingml/2006/main">
        <w:t xml:space="preserve">1. Сила Божого гніву</w:t>
      </w:r>
    </w:p>
    <w:p/>
    <w:p>
      <w:r xmlns:w="http://schemas.openxmlformats.org/wordprocessingml/2006/main">
        <w:t xml:space="preserve">2. Величність Божого суверенітету</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Ісая 66:15 – «Бо ось прийде Господь у огні, а колесниці Його, як вихор, щоб віддати гнів Свій у лютості, а докор Свої в полум’ї огняному».</w:t>
      </w:r>
    </w:p>
    <w:p/>
    <w:p>
      <w:r xmlns:w="http://schemas.openxmlformats.org/wordprocessingml/2006/main">
        <w:t xml:space="preserve">Єремія 10:11 Так скажете їм: Боги, що не створили неба та землі, зникнуть вони з землі та з-під цього неба.</w:t>
      </w:r>
    </w:p>
    <w:p/>
    <w:p>
      <w:r xmlns:w="http://schemas.openxmlformats.org/wordprocessingml/2006/main">
        <w:t xml:space="preserve">Господь проголошує, що всі боги, які не створили небо і землю, загинуть.</w:t>
      </w:r>
    </w:p>
    <w:p/>
    <w:p>
      <w:r xmlns:w="http://schemas.openxmlformats.org/wordprocessingml/2006/main">
        <w:t xml:space="preserve">1. Суверенітет Бога: як ми покликані поклонятися Йому</w:t>
      </w:r>
    </w:p>
    <w:p/>
    <w:p>
      <w:r xmlns:w="http://schemas.openxmlformats.org/wordprocessingml/2006/main">
        <w:t xml:space="preserve">2. Вірність Бога: покладатися на Його обітниці</w:t>
      </w:r>
    </w:p>
    <w:p/>
    <w:p>
      <w:r xmlns:w="http://schemas.openxmlformats.org/wordprocessingml/2006/main">
        <w:t xml:space="preserve">1. Псалом 24:1-2 – «Господня земля і все, що на ній повнота, світ і ті, що живуть на ньому, бо Він заснував її на морях і поставив її на водах».</w:t>
      </w:r>
    </w:p>
    <w:p/>
    <w:p>
      <w:r xmlns:w="http://schemas.openxmlformats.org/wordprocessingml/2006/main">
        <w:t xml:space="preserve">2. Римлянам 1:20-21 – «Бо від створення світу Його невидимі властивості, а саме Його вічна сила та Божественність, вічні сили та Божественність, так що не мають виправдання, виразно видно, розуміючи через створіння».</w:t>
      </w:r>
    </w:p>
    <w:p/>
    <w:p>
      <w:r xmlns:w="http://schemas.openxmlformats.org/wordprocessingml/2006/main">
        <w:t xml:space="preserve">Єремія 10:12 Він учинив землю Своєю силою, утвердив вселенну Своєю мудрістю, і розтягнув небеса Своїм розумом.</w:t>
      </w:r>
    </w:p>
    <w:p/>
    <w:p>
      <w:r xmlns:w="http://schemas.openxmlformats.org/wordprocessingml/2006/main">
        <w:t xml:space="preserve">Бог є всемогутнім і створив землю, встановив світ і простяг небеса своєю мудрістю та розсудливістю.</w:t>
      </w:r>
    </w:p>
    <w:p/>
    <w:p>
      <w:r xmlns:w="http://schemas.openxmlformats.org/wordprocessingml/2006/main">
        <w:t xml:space="preserve">1. Божий суверенітет: визнання Його сили у творінні</w:t>
      </w:r>
    </w:p>
    <w:p/>
    <w:p>
      <w:r xmlns:w="http://schemas.openxmlformats.org/wordprocessingml/2006/main">
        <w:t xml:space="preserve">2. Розуміння мудрості та розсудливості в Божому творінні</w:t>
      </w:r>
    </w:p>
    <w:p/>
    <w:p>
      <w:r xmlns:w="http://schemas.openxmlformats.org/wordprocessingml/2006/main">
        <w:t xml:space="preserve">1. Колосянам 1:16-17 – Бо Ним створено все, що на небі й на землі, видиме й невидиме, чи то престоли, чи господства, чи правителі, чи влади, усе було створено Ним і для Нього.</w:t>
      </w:r>
    </w:p>
    <w:p/>
    <w:p>
      <w:r xmlns:w="http://schemas.openxmlformats.org/wordprocessingml/2006/main">
        <w:t xml:space="preserve">2. Псалом 33:6-9 - Словом Господнім створені небеса, і подихом уст Його все їхнє військо. Він воду морську збирає, як купу; він кладе безодні в комори. Нехай уся земля боїться Господа; нехай жахаються перед ним усі мешканці світу! Бо Він сказав, і сталося; — наказав він, і воно стояло.</w:t>
      </w:r>
    </w:p>
    <w:p/>
    <w:p>
      <w:r xmlns:w="http://schemas.openxmlformats.org/wordprocessingml/2006/main">
        <w:t xml:space="preserve">Jeremiah 10:13 13 Коли Він дає голос Свій, то на небі велика вода, і Він піднімає пари з кінців землі. Він робить блискавки з дощем, і виводить вітер із скарбів Своїх.</w:t>
      </w:r>
    </w:p>
    <w:p/>
    <w:p>
      <w:r xmlns:w="http://schemas.openxmlformats.org/wordprocessingml/2006/main">
        <w:t xml:space="preserve">Божий голос є могутнім і може викликати безліч води з небес, змусити випари піднятися з землі, створити блискавку з дощем і вивести вітер із Його скарбів.</w:t>
      </w:r>
    </w:p>
    <w:p/>
    <w:p>
      <w:r xmlns:w="http://schemas.openxmlformats.org/wordprocessingml/2006/main">
        <w:t xml:space="preserve">1. «Голос Бога» — про те, наскільки голос Бога є потужним і може принести багато чого.</w:t>
      </w:r>
    </w:p>
    <w:p/>
    <w:p>
      <w:r xmlns:w="http://schemas.openxmlformats.org/wordprocessingml/2006/main">
        <w:t xml:space="preserve">2. «Божі скарби» - A про скарби, які тримає Бог, і про силу Його голосу, щоб відкрити їх.</w:t>
      </w:r>
    </w:p>
    <w:p/>
    <w:p>
      <w:r xmlns:w="http://schemas.openxmlformats.org/wordprocessingml/2006/main">
        <w:t xml:space="preserve">1. Йов 37:11-12 - "Він наповнює хмари вологою; Він розсіює крізь них Свою блискавку. За Його вказівкою вони кружляють навколо всієї землі, щоб виконати все, що Він їм накаже".</w:t>
      </w:r>
    </w:p>
    <w:p/>
    <w:p>
      <w:r xmlns:w="http://schemas.openxmlformats.org/wordprocessingml/2006/main">
        <w:t xml:space="preserve">2. Псалом 29:3-4 - "Голос Господній над водами; Бог слави гримить, Господь, над потужними водами. Голос Господній могутній, голос Господній повний величність».</w:t>
      </w:r>
    </w:p>
    <w:p/>
    <w:p>
      <w:r xmlns:w="http://schemas.openxmlformats.org/wordprocessingml/2006/main">
        <w:t xml:space="preserve">Jeremiah 10:14 Нерозумна кожна людина в своєму розумінні, кожен ливник посоромлений бовваном, бо його литий бовван неправда, і немає в них дихання.</w:t>
      </w:r>
    </w:p>
    <w:p/>
    <w:p>
      <w:r xmlns:w="http://schemas.openxmlformats.org/wordprocessingml/2006/main">
        <w:t xml:space="preserve">Кожна людина нерозумна в своєму розумінні, і всі, хто створює ідолів, осоромлені. Ідоли — це не що інше, як брехня, і в них немає життя.</w:t>
      </w:r>
    </w:p>
    <w:p/>
    <w:p>
      <w:r xmlns:w="http://schemas.openxmlformats.org/wordprocessingml/2006/main">
        <w:t xml:space="preserve">1. Ідолопоклонство: глухий кут</w:t>
      </w:r>
    </w:p>
    <w:p/>
    <w:p>
      <w:r xmlns:w="http://schemas.openxmlformats.org/wordprocessingml/2006/main">
        <w:t xml:space="preserve">2. Марність фальшивого поклоніння</w:t>
      </w:r>
    </w:p>
    <w:p/>
    <w:p>
      <w:r xmlns:w="http://schemas.openxmlformats.org/wordprocessingml/2006/main">
        <w:t xml:space="preserve">1. Вихід 20:3-5 - "Хай не буде в тебе інших богів передо Мною. Не роби собі різьбленого кумира або будь-якої подоби того, що на небі вгорі, і що на землі долі, і що Не вклоняйся їм і не служи їм, бо Я Господь, Бог твій, Бог заздрісний».</w:t>
      </w:r>
    </w:p>
    <w:p/>
    <w:p>
      <w:r xmlns:w="http://schemas.openxmlformats.org/wordprocessingml/2006/main">
        <w:t xml:space="preserve">2. Ісая 44:9-20 - Усі, хто створює ідолів, ніщо, і те, що їм подобається, не приносить користі. Їхні свідки не бачать і не знають, щоб засоромитися. Хто ліпить бога чи відливає боввана, що не є корисним? Ось, усі його товариші будуть посоромлені, а ремісники — лише люди. Хай збираються всі, хай виступають. Вони будуть налякані; разом будуть посоромлені. Залізороб працює над вугіллям і ліпить його молотами, і обробляє його своєю сильною рукою. Він зголодніє, і сила його занепадає; він не п'є води і знепритомнів. Тесля натягує волосінь; він розмічає його олівцем. Він формує його рубанками і розмічає циркулем. Він формує його в образ людини, з красою людини, щоб жити в домі. Він рубає кедри, або вибирає кипарис чи дуб, і дає йому міцніти між деревами лісу. Він посадив кедр, і дощ його живить. Тоді він стає паливом для людини. Він бере частину і гріється; він розпалює вогонь і пече хліб. Також він створює бога і поклоняється йому; він робить його ідолом і падає перед ним. Половину він спалює у вогні. Більше половини він їсть м'ясо; він смажить його і задоволений. Також він гріється і каже: «Ага, мені тепло, я бачив вогонь!» А решту він перетворює на бога, свого ідола, і припадає до нього та поклоняється йому. Він молиться до нього і каже: Визволи мене, бо ти мій бог!</w:t>
      </w:r>
    </w:p>
    <w:p/>
    <w:p>
      <w:r xmlns:w="http://schemas.openxmlformats.org/wordprocessingml/2006/main">
        <w:t xml:space="preserve">Jeremiah 10:15 15 Вони марнота та діло брехні, у час свого відвідування вони загинуть.</w:t>
      </w:r>
    </w:p>
    <w:p/>
    <w:p>
      <w:r xmlns:w="http://schemas.openxmlformats.org/wordprocessingml/2006/main">
        <w:t xml:space="preserve">Божі діла марні й сповнені помилок, і ті, хто слідує за ними, зрештою зазнають знищення.</w:t>
      </w:r>
    </w:p>
    <w:p/>
    <w:p>
      <w:r xmlns:w="http://schemas.openxmlformats.org/wordprocessingml/2006/main">
        <w:t xml:space="preserve">1: Марнота людських учинків - Єремія 10:15</w:t>
      </w:r>
    </w:p>
    <w:p/>
    <w:p>
      <w:r xmlns:w="http://schemas.openxmlformats.org/wordprocessingml/2006/main">
        <w:t xml:space="preserve">2: Не слідуйте фальшивому ідолопоклонству - Єремії 10:15</w:t>
      </w:r>
    </w:p>
    <w:p/>
    <w:p>
      <w:r xmlns:w="http://schemas.openxmlformats.org/wordprocessingml/2006/main">
        <w:t xml:space="preserve">1: Екклезіяст 12:13-14 - Кінець справи; все почуто. Бійся Бога і дотримуйся його заповідей, бо це весь обов’язок людини. Бо Бог приведе на суд кожне діло, і кожне таємне, чи добре, чи лихе.</w:t>
      </w:r>
    </w:p>
    <w:p/>
    <w:p>
      <w:r xmlns:w="http://schemas.openxmlformats.org/wordprocessingml/2006/main">
        <w:t xml:space="preserve">2: Псалом 146:3-4 - Не покладайтеся на князів, на сина людського, в якому немає спасіння. Коли дихання його відходить, він повертається в землю; того самого дня його плани гинуть.</w:t>
      </w:r>
    </w:p>
    <w:p/>
    <w:p>
      <w:r xmlns:w="http://schemas.openxmlformats.org/wordprocessingml/2006/main">
        <w:t xml:space="preserve">Jeremiah 10:16 16 Частка Якова не така, як вони, бо він створив усе; Ізраїль жезл спадщини Його, Господь Саваот Ймення Йому.</w:t>
      </w:r>
    </w:p>
    <w:p/>
    <w:p>
      <w:r xmlns:w="http://schemas.openxmlformats.org/wordprocessingml/2006/main">
        <w:t xml:space="preserve">Господь — Творець усього, і Ізраїль — Його спадок.</w:t>
      </w:r>
    </w:p>
    <w:p/>
    <w:p>
      <w:r xmlns:w="http://schemas.openxmlformats.org/wordprocessingml/2006/main">
        <w:t xml:space="preserve">1: Бог є Творцем і Постачальником усякого добра</w:t>
      </w:r>
    </w:p>
    <w:p/>
    <w:p>
      <w:r xmlns:w="http://schemas.openxmlformats.org/wordprocessingml/2006/main">
        <w:t xml:space="preserve">2: Привілей бути спадкоємцем Господа</w:t>
      </w:r>
    </w:p>
    <w:p/>
    <w:p>
      <w:r xmlns:w="http://schemas.openxmlformats.org/wordprocessingml/2006/main">
        <w:t xml:space="preserve">1: Ефесян 2:10 – Бо ми Його творіння, створені в Христі Ісусі на добрі діла, які Бог наперед призначив, щоб ми в них ходили.</w:t>
      </w:r>
    </w:p>
    <w:p/>
    <w:p>
      <w:r xmlns:w="http://schemas.openxmlformats.org/wordprocessingml/2006/main">
        <w:t xml:space="preserve">2: Псалом 127:3 – Ось спадщина Господня – діти, і нагорода Йому – плід утроби.</w:t>
      </w:r>
    </w:p>
    <w:p/>
    <w:p>
      <w:r xmlns:w="http://schemas.openxmlformats.org/wordprocessingml/2006/main">
        <w:t xml:space="preserve">Єремія 10:17 Збери свій товар із землі, мешканцю твердині!</w:t>
      </w:r>
    </w:p>
    <w:p/>
    <w:p>
      <w:r xmlns:w="http://schemas.openxmlformats.org/wordprocessingml/2006/main">
        <w:t xml:space="preserve">Мешканцям фортеці наказано зібрати своє майно та покинути землю.</w:t>
      </w:r>
    </w:p>
    <w:p/>
    <w:p>
      <w:r xmlns:w="http://schemas.openxmlformats.org/wordprocessingml/2006/main">
        <w:t xml:space="preserve">1. Навіть у часи труднощів і лиха Господь закликає нас зберігати нашу віру й довіряти Йому.</w:t>
      </w:r>
    </w:p>
    <w:p/>
    <w:p>
      <w:r xmlns:w="http://schemas.openxmlformats.org/wordprocessingml/2006/main">
        <w:t xml:space="preserve">2. Коли ми стикаємося з труднощами, ми повинні залишатися вірними й покладатися на Господнє керівництво.</w:t>
      </w:r>
    </w:p>
    <w:p/>
    <w:p>
      <w:r xmlns:w="http://schemas.openxmlformats.org/wordprocessingml/2006/main">
        <w:t xml:space="preserve">1. Псалом 46:1-3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2. Ісая 43:1-2 Але тепер, це те, що Господь каже, Той, Хто створив тебе, Якове, Той, Хто утворив тебе, Ізраїлю: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Jeremiah 10:18 Бо так говорить Господь: Ось Я викину з пращі мешканців землі цього разу, і пригноблю їх, щоб вони знайшли це.</w:t>
      </w:r>
    </w:p>
    <w:p/>
    <w:p>
      <w:r xmlns:w="http://schemas.openxmlformats.org/wordprocessingml/2006/main">
        <w:t xml:space="preserve">Господь проголошує, що вижене мешканців землі і завдасть їм лиха.</w:t>
      </w:r>
    </w:p>
    <w:p/>
    <w:p>
      <w:r xmlns:w="http://schemas.openxmlformats.org/wordprocessingml/2006/main">
        <w:t xml:space="preserve">1. Божий суд безсумнівний - A про правду про те, що Божий суд завжди певний і неминучий.</w:t>
      </w:r>
    </w:p>
    <w:p/>
    <w:p>
      <w:r xmlns:w="http://schemas.openxmlformats.org/wordprocessingml/2006/main">
        <w:t xml:space="preserve">1. Римлянам 2:4-5 – «Чи ти думаєш про багатство Його доброти, терпеливості та довготерпіння, не знаючи, що Божа доброта має на меті привести тебе до покаяння? гнів на себе в день гніву, коли відкриється справедливий суд Божий».</w:t>
      </w:r>
    </w:p>
    <w:p/>
    <w:p>
      <w:r xmlns:w="http://schemas.openxmlformats.org/wordprocessingml/2006/main">
        <w:t xml:space="preserve">2. Єзекіїль 18:23 – «Чи бажаю Я смерті нечестивого, говорить Господь Бог, а не того, щоб він відвернувся від своєї дороги й жив?»</w:t>
      </w:r>
    </w:p>
    <w:p/>
    <w:p>
      <w:r xmlns:w="http://schemas.openxmlformats.org/wordprocessingml/2006/main">
        <w:t xml:space="preserve">Єремія 10:19 Горе мені через моє лихо! тяжка моя рана, але я сказав: Справді це горе, і я мушу його знести.</w:t>
      </w:r>
    </w:p>
    <w:p/>
    <w:p>
      <w:r xmlns:w="http://schemas.openxmlformats.org/wordprocessingml/2006/main">
        <w:t xml:space="preserve">В уривку йдеться про перенесення горя та болю.</w:t>
      </w:r>
    </w:p>
    <w:p/>
    <w:p>
      <w:r xmlns:w="http://schemas.openxmlformats.org/wordprocessingml/2006/main">
        <w:t xml:space="preserve">1: Переносити біль терпінням і силою</w:t>
      </w:r>
    </w:p>
    <w:p/>
    <w:p>
      <w:r xmlns:w="http://schemas.openxmlformats.org/wordprocessingml/2006/main">
        <w:t xml:space="preserve">2: Знайти силу в біді</w:t>
      </w:r>
    </w:p>
    <w:p/>
    <w:p>
      <w:r xmlns:w="http://schemas.openxmlformats.org/wordprocessingml/2006/main">
        <w:t xml:space="preserve">1:2 Коринтян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Jeremiah 10:20 20 Моя оселя зруйнована, і всі мої мотузки порвані, діти мої вийшли від мене, і їх уже немає, немає вже нікого, хто б розтягнув мій намет і поставив мої покривала.</w:t>
      </w:r>
    </w:p>
    <w:p/>
    <w:p>
      <w:r xmlns:w="http://schemas.openxmlformats.org/wordprocessingml/2006/main">
        <w:t xml:space="preserve">Господню скинію було зруйновано, а Його мотузки обірвано, залишивши Його без дітей або нікого, хто міг би її відбудувати.</w:t>
      </w:r>
    </w:p>
    <w:p/>
    <w:p>
      <w:r xmlns:w="http://schemas.openxmlformats.org/wordprocessingml/2006/main">
        <w:t xml:space="preserve">1. Нескінченна вірність Бога: вивчення Єремії 10:20</w:t>
      </w:r>
    </w:p>
    <w:p/>
    <w:p>
      <w:r xmlns:w="http://schemas.openxmlformats.org/wordprocessingml/2006/main">
        <w:t xml:space="preserve">2. Вивчення справжнього значення довіри: вивчення Єремії 10:20</w:t>
      </w:r>
    </w:p>
    <w:p/>
    <w:p>
      <w:r xmlns:w="http://schemas.openxmlformats.org/wordprocessingml/2006/main">
        <w:t xml:space="preserve">1. Псалом 34:18, Господь близький до розбитих серцем і рятує пригнічених духом.</w:t>
      </w:r>
    </w:p>
    <w:p/>
    <w:p>
      <w:r xmlns:w="http://schemas.openxmlformats.org/wordprocessingml/2006/main">
        <w:t xml:space="preserve">2. Ісая 40:28-29,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Jeremiah 10:21 21 Бо пастирі здивіли, і не шукали Господа, тому не пощастить їм, і всі їхні отари розпорошаться.</w:t>
      </w:r>
    </w:p>
    <w:p/>
    <w:p>
      <w:r xmlns:w="http://schemas.openxmlformats.org/wordprocessingml/2006/main">
        <w:t xml:space="preserve">Бог попереджає, що пастори, які не шукають Його, не матимуть успіху, а їхні стада розпорошаться.</w:t>
      </w:r>
    </w:p>
    <w:p/>
    <w:p>
      <w:r xmlns:w="http://schemas.openxmlformats.org/wordprocessingml/2006/main">
        <w:t xml:space="preserve">1. Шукати Господа: чому це необхідно для духовного успіху.</w:t>
      </w:r>
    </w:p>
    <w:p/>
    <w:p>
      <w:r xmlns:w="http://schemas.openxmlformats.org/wordprocessingml/2006/main">
        <w:t xml:space="preserve">2. Розпорошені отари: наслідок ігнорування Божого Слова.</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Jeremiah 10:22 22 Ось приходить гул гримаси, і великий переполох із північного краю, щоб міста Юди зробити спустошенням та вертепом зміїв.</w:t>
      </w:r>
    </w:p>
    <w:p/>
    <w:p>
      <w:r xmlns:w="http://schemas.openxmlformats.org/wordprocessingml/2006/main">
        <w:t xml:space="preserve">Бог попереджає Юду про велике хвилювання з півночі, яке зробить міста спустошеними та повними драконів.</w:t>
      </w:r>
    </w:p>
    <w:p/>
    <w:p>
      <w:r xmlns:w="http://schemas.openxmlformats.org/wordprocessingml/2006/main">
        <w:t xml:space="preserve">1. Молімося про захист від Бога в часи лиха</w:t>
      </w:r>
    </w:p>
    <w:p/>
    <w:p>
      <w:r xmlns:w="http://schemas.openxmlformats.org/wordprocessingml/2006/main">
        <w:t xml:space="preserve">2. Покладаймося на Бога в часи спустошення</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«Бог — наш притулок і сила, помічник у біді».</w:t>
      </w:r>
    </w:p>
    <w:p/>
    <w:p>
      <w:r xmlns:w="http://schemas.openxmlformats.org/wordprocessingml/2006/main">
        <w:t xml:space="preserve">Єремія 10:23 Я знаю, Господи, що не в ній дорога людини, не в силі людини, яка ходить, скеровувати кроки свої.</w:t>
      </w:r>
    </w:p>
    <w:p/>
    <w:p>
      <w:r xmlns:w="http://schemas.openxmlformats.org/wordprocessingml/2006/main">
        <w:t xml:space="preserve">Шлях людини не в ній самій; зрештою Бог повинен керувати його кроками.</w:t>
      </w:r>
    </w:p>
    <w:p/>
    <w:p>
      <w:r xmlns:w="http://schemas.openxmlformats.org/wordprocessingml/2006/main">
        <w:t xml:space="preserve">1: Довіртеся Богу, щоб Він керував вашими кроками</w:t>
      </w:r>
    </w:p>
    <w:p/>
    <w:p>
      <w:r xmlns:w="http://schemas.openxmlformats.org/wordprocessingml/2006/main">
        <w:t xml:space="preserve">2: Покладіться на те, що Бог керуватиме вашим шляхом</w:t>
      </w:r>
    </w:p>
    <w:p/>
    <w:p>
      <w:r xmlns:w="http://schemas.openxmlformats.org/wordprocessingml/2006/main">
        <w:t xml:space="preserve">1: Псалом 25:4-5 - Покажи мені дороги Свої, Господи, навчи мене стежок Своїх; настав мене в правді Твоїй і навчи мене, бо Ти Бог, Спаситель мій, і надія моя на Тебе по всі дні.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Єремія 10:24 Виправ мене, Господи, але з правом; не в гніві Своїм, щоб не знищити мене.</w:t>
      </w:r>
    </w:p>
    <w:p/>
    <w:p>
      <w:r xmlns:w="http://schemas.openxmlformats.org/wordprocessingml/2006/main">
        <w:t xml:space="preserve">Бог закликає нас дозволити Йому виправляти нас не у Своєму гніві, а по справедливості, щоб наша віра залишалася сильною.</w:t>
      </w:r>
    </w:p>
    <w:p/>
    <w:p>
      <w:r xmlns:w="http://schemas.openxmlformats.org/wordprocessingml/2006/main">
        <w:t xml:space="preserve">1. «Сила виправлення у вірі»</w:t>
      </w:r>
    </w:p>
    <w:p/>
    <w:p>
      <w:r xmlns:w="http://schemas.openxmlformats.org/wordprocessingml/2006/main">
        <w:t xml:space="preserve">2. «Боже милосердя і справедливість»</w:t>
      </w:r>
    </w:p>
    <w:p/>
    <w:p>
      <w:r xmlns:w="http://schemas.openxmlformats.org/wordprocessingml/2006/main">
        <w:t xml:space="preserve">1. Приповістей 3:11-12, «Сину мій, не погорджуй Господньою карою, і не втомлюйся від Його покарання: бо Господь, кого любить, того карає, як батько того сина, якого любить».</w:t>
      </w:r>
    </w:p>
    <w:p/>
    <w:p>
      <w:r xmlns:w="http://schemas.openxmlformats.org/wordprocessingml/2006/main">
        <w:t xml:space="preserve">2. Євреїв 12:5-11, «І ви забули заохочення, яке говорить до вас, як до дітей: «Сину мій, не зневажай Господнього покарання, і не знепадай духом, коли Він тобі докоряє, бо Його любить Господь». Він карає і бичує кожного сина, якого приймає. Якщо ви терпите покарання, то Бог поводиться з вами, як із синами; бо який син, якого батько не карає? Але якщо ви без покарання, у якому всі учасники, то ви ублюдки, а не сини. Крім того, у нас були батьки нашої плоті, які виправляли нас, і ми віддавали їм пошану: чи не краще ми будемо коритися Отцеві духів і жити? Бо вони справді протягом кількох днів карали нас за власним бажанням, а Він для нашої користі, щоб ми могли бути спільниками Його святості.Жодне покарання зараз не здається радістю, а тяжким, проте згодом воно приносить мирний плід праведності тим, хто нею навчений. "</w:t>
      </w:r>
    </w:p>
    <w:p/>
    <w:p>
      <w:r xmlns:w="http://schemas.openxmlformats.org/wordprocessingml/2006/main">
        <w:t xml:space="preserve">Jeremiah 10:25 25 Вилий лють Свою на народи, що не знають Тебе, і на племена, що Ймення Твого не кличуть, бо вони Якова з'їли, і пожерли його, і винищили його, а оселю його спустошили.</w:t>
      </w:r>
    </w:p>
    <w:p/>
    <w:p>
      <w:r xmlns:w="http://schemas.openxmlformats.org/wordprocessingml/2006/main">
        <w:t xml:space="preserve">Бог закликає, щоб Його гнів вилився на язичників, які не знають Його, і на тих, хто не призиває Його імені, оскільки вони знищили і знищили Якова.</w:t>
      </w:r>
    </w:p>
    <w:p/>
    <w:p>
      <w:r xmlns:w="http://schemas.openxmlformats.org/wordprocessingml/2006/main">
        <w:t xml:space="preserve">1. Гнів Божий: як ми маємо реагувати на тих, хто відкидає Його</w:t>
      </w:r>
    </w:p>
    <w:p/>
    <w:p>
      <w:r xmlns:w="http://schemas.openxmlformats.org/wordprocessingml/2006/main">
        <w:t xml:space="preserve">2. Божий суд і милість: любити тих, хто Його не знає</w:t>
      </w:r>
    </w:p>
    <w:p/>
    <w:p>
      <w:r xmlns:w="http://schemas.openxmlformats.org/wordprocessingml/2006/main">
        <w:t xml:space="preserve">1. Римлянам 2:1-4 - Тому не маєте виправдання, о людино, кожен із вас, хто судить. Бо, судячи іншого, ти засуджуєш себе, тому що ти, суддя, робиш те саме.</w:t>
      </w:r>
    </w:p>
    <w:p/>
    <w:p>
      <w:r xmlns:w="http://schemas.openxmlformats.org/wordprocessingml/2006/main">
        <w:t xml:space="preserve">2. Луки 6:27-31 - А Я кажу вам, хто слухає: Любіть ворогів своїх, добро робіть тим, хто ненавидить вас, благословляйте тих, хто вас проклинає, моліться за тих, хто вас кривдить.</w:t>
      </w:r>
    </w:p>
    <w:p/>
    <w:p>
      <w:r xmlns:w="http://schemas.openxmlformats.org/wordprocessingml/2006/main">
        <w:t xml:space="preserve">Єремія 11:1 Слово, що було до Єремії від Господа, говорячи:</w:t>
      </w:r>
    </w:p>
    <w:p/>
    <w:p>
      <w:r xmlns:w="http://schemas.openxmlformats.org/wordprocessingml/2006/main">
        <w:t xml:space="preserve">Єремія, розділ 11, зосереджується на завітних стосунках між Богом і Його народом, підкреслюючи їх непослух і наслідки, з якими вони зіткнуться в результаті.</w:t>
      </w:r>
    </w:p>
    <w:p/>
    <w:p>
      <w:r xmlns:w="http://schemas.openxmlformats.org/wordprocessingml/2006/main">
        <w:t xml:space="preserve">1-й абзац: Розділ починається з того, що Бог наказує Єремії проголошувати Його слова людям Юди та Єрусалиму (Єремії 11:1-5). Бог нагадує їм про завіт, який Він уклав з їхніми предками, коли вивів їх із Єгипту. Він закликає їх виконувати Його заповіді, обіцяючи благословення, якщо вони це зроблять.</w:t>
      </w:r>
    </w:p>
    <w:p/>
    <w:p>
      <w:r xmlns:w="http://schemas.openxmlformats.org/wordprocessingml/2006/main">
        <w:t xml:space="preserve">2-й абзац: Єремія розповідає, як він попереджав людей про їхню постійну непокору (Єремії 11:6-8). Проте вони не послухались і не підкорилися. Натомість вони наслідували інших богів і поклонялися ідолам, відмовившись від угоди з Богом.</w:t>
      </w:r>
    </w:p>
    <w:p/>
    <w:p>
      <w:r xmlns:w="http://schemas.openxmlformats.org/wordprocessingml/2006/main">
        <w:t xml:space="preserve">3-й абзац: Бог виносить вирок над Юдою за порушення угоди (Єремії 11:9-13). Він проголошує, що на них прийде лихо через те, що вони поклонялися чужим богам. Незважаючи на те, що вони мають багато богів, як і в інших народів, ці ідоли не зможуть врятувати їх у час лиха.</w:t>
      </w:r>
    </w:p>
    <w:p/>
    <w:p>
      <w:r xmlns:w="http://schemas.openxmlformats.org/wordprocessingml/2006/main">
        <w:t xml:space="preserve">4-й абзац: Єремія стикається з опозицією та змовою проти його життя з боку своїх власних жителів (Єремії 11:14-17). Господь відкриває цю змову Єремії і запевняє його, що Він винесе суд на тих, хто прагне йому зла.</w:t>
      </w:r>
    </w:p>
    <w:p/>
    <w:p>
      <w:r xmlns:w="http://schemas.openxmlformats.org/wordprocessingml/2006/main">
        <w:t xml:space="preserve">5-й абзац: Єремія висловлює свою скорботу з приводу майбутнього суду над його народом (Єремія 11:18-23). Він волає до Бога про справедливість проти тих, хто замишляв проти нього зло. Єремія вірить у Божий справедливий суд і просить Його вчинити з його ворогами відповідно.</w:t>
      </w:r>
    </w:p>
    <w:p/>
    <w:p>
      <w:r xmlns:w="http://schemas.openxmlformats.org/wordprocessingml/2006/main">
        <w:t xml:space="preserve">Підсумовуючи,</w:t>
      </w:r>
    </w:p>
    <w:p>
      <w:r xmlns:w="http://schemas.openxmlformats.org/wordprocessingml/2006/main">
        <w:t xml:space="preserve">В одинадцятому розділі Єремії висвітлюються відносини завіту між Богом і Його народом. Бог нагадує Юді про їхній предківський заповіт і закликає їх до послуху, щоб отримати благословення. Люди наполегливо не слухаються, наслідуючи інших богів і ідолів. У результаті над Юдою виноситься вирок і оголошується лихо через їхнє ідолопоклонство. Єремія стикається з опозицією власних жителів міста, але Бог відкриває їхні змови проти нього. Він нарікає на майбутній суд, покладаючись на Божу справедливість проти тих, хто шукає зла.</w:t>
      </w:r>
    </w:p>
    <w:p/>
    <w:p>
      <w:r xmlns:w="http://schemas.openxmlformats.org/wordprocessingml/2006/main">
        <w:t xml:space="preserve">Єремія 11:1 Слово, що було до Єремії від Господа, говорячи:</w:t>
      </w:r>
    </w:p>
    <w:p/>
    <w:p>
      <w:r xmlns:w="http://schemas.openxmlformats.org/wordprocessingml/2006/main">
        <w:t xml:space="preserve">Господь дав Єремії звістку.</w:t>
      </w:r>
    </w:p>
    <w:p/>
    <w:p>
      <w:r xmlns:w="http://schemas.openxmlformats.org/wordprocessingml/2006/main">
        <w:t xml:space="preserve">1: Боже Слово є потужним і доречним</w:t>
      </w:r>
    </w:p>
    <w:p/>
    <w:p>
      <w:r xmlns:w="http://schemas.openxmlformats.org/wordprocessingml/2006/main">
        <w:t xml:space="preserve">2: Слухання Господу приносить благословення</w:t>
      </w:r>
    </w:p>
    <w:p/>
    <w:p>
      <w:r xmlns:w="http://schemas.openxmlformats.org/wordprocessingml/2006/main">
        <w:t xml:space="preserve">1: Повторення Закону 28:1-2 «Якщо ти повністю будеш слухатися Господа, Бога свого, і будеш виконувати всі Його накази, які я даю тобі сьогодні, то Господь, Бог твій, поставить тебе над усіма народами на землі.</w:t>
      </w:r>
    </w:p>
    <w:p/>
    <w:p>
      <w:r xmlns:w="http://schemas.openxmlformats.org/wordprocessingml/2006/main">
        <w:t xml:space="preserve">2: Якова 1:22-25 Будьте ж виконавцями слова, а не тільки слухачами,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Єремія 11:2 Послухайте слова цього заповіту, і говоріть до мужів Юди та до мешканців Єрусалиму.</w:t>
      </w:r>
    </w:p>
    <w:p/>
    <w:p>
      <w:r xmlns:w="http://schemas.openxmlformats.org/wordprocessingml/2006/main">
        <w:t xml:space="preserve">Цей уривок пояснює Божу угоду з народом Юди та Єрусалиму щодо дотримання Його законів.</w:t>
      </w:r>
    </w:p>
    <w:p/>
    <w:p>
      <w:r xmlns:w="http://schemas.openxmlformats.org/wordprocessingml/2006/main">
        <w:t xml:space="preserve">1. «Божий завіт: заклик до святості»</w:t>
      </w:r>
    </w:p>
    <w:p/>
    <w:p>
      <w:r xmlns:w="http://schemas.openxmlformats.org/wordprocessingml/2006/main">
        <w:t xml:space="preserve">2. «Слухатися Божій волі: шлях до життя»</w:t>
      </w:r>
    </w:p>
    <w:p/>
    <w:p>
      <w:r xmlns:w="http://schemas.openxmlformats.org/wordprocessingml/2006/main">
        <w:t xml:space="preserve">1. Галатам 5:16-26 – Дія Духа перетворення в нашому житті.</w:t>
      </w:r>
    </w:p>
    <w:p/>
    <w:p>
      <w:r xmlns:w="http://schemas.openxmlformats.org/wordprocessingml/2006/main">
        <w:t xml:space="preserve">2. Якова 2:8-13 - Важливість віри та справ.</w:t>
      </w:r>
    </w:p>
    <w:p/>
    <w:p>
      <w:r xmlns:w="http://schemas.openxmlformats.org/wordprocessingml/2006/main">
        <w:t xml:space="preserve">Єремія 11:3 І скажи їм: Так говорить Господь, Бог Ізраїлів: Проклята людина, яка не кориться слів цього заповіту,</w:t>
      </w:r>
    </w:p>
    <w:p/>
    <w:p>
      <w:r xmlns:w="http://schemas.openxmlformats.org/wordprocessingml/2006/main">
        <w:t xml:space="preserve">Бог попереджає, що ті, хто не слухатиметься слів угоди, будуть прокляті.</w:t>
      </w:r>
    </w:p>
    <w:p/>
    <w:p>
      <w:r xmlns:w="http://schemas.openxmlformats.org/wordprocessingml/2006/main">
        <w:t xml:space="preserve">1. Дотримуйтеся Завіту, щоб отримати Боже благословення</w:t>
      </w:r>
    </w:p>
    <w:p/>
    <w:p>
      <w:r xmlns:w="http://schemas.openxmlformats.org/wordprocessingml/2006/main">
        <w:t xml:space="preserve">2. Відмова від Завіту веде до Божого прокляття</w:t>
      </w:r>
    </w:p>
    <w:p/>
    <w:p>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2. Ісуса Навина 24:15 – І якщо зле в ваших очах служити Господеві, виберіть сьогодні, кому ви будете служити, чи богам, яким служили ваші батьки на тому боці Річки, чи богам аморейців, у землі яких ти живеш. А я та дім мій будемо служити Господеві.</w:t>
      </w:r>
    </w:p>
    <w:p/>
    <w:p>
      <w:r xmlns:w="http://schemas.openxmlformats.org/wordprocessingml/2006/main">
        <w:t xml:space="preserve">Єремія 11:4 Що Я наказав був вашим батькам того дня, коли Я вивів їх із єгипетського краю, із залізної печі, говорячи: Слухайтеся Мого голосу, і виконуйте все, що Я наказую вам. Будь Моїм народом, а Я буду тобі Богом!</w:t>
      </w:r>
    </w:p>
    <w:p/>
    <w:p>
      <w:r xmlns:w="http://schemas.openxmlformats.org/wordprocessingml/2006/main">
        <w:t xml:space="preserve">Бог наказав ізраїльтянам слухатися Його голосу та виконувати Його заповіді, коли Він вивів їх із Єгипту із залізної печі, щоб вони могли бути Його народом, а Він – їхнім Богом.</w:t>
      </w:r>
    </w:p>
    <w:p/>
    <w:p>
      <w:r xmlns:w="http://schemas.openxmlformats.org/wordprocessingml/2006/main">
        <w:t xml:space="preserve">1. Наслідки слухняності – як Божий наказ слухатися Його голосу веде до прекрасних стосунків між Творцем і творінням.</w:t>
      </w:r>
    </w:p>
    <w:p/>
    <w:p>
      <w:r xmlns:w="http://schemas.openxmlformats.org/wordprocessingml/2006/main">
        <w:t xml:space="preserve">2. Залізна піч – огляд випробувань і страждань, з якими зіткнулися ізраїльтяни, і того, як вони були сформовані в народ Бога.</w:t>
      </w:r>
    </w:p>
    <w:p/>
    <w:p>
      <w:r xmlns:w="http://schemas.openxmlformats.org/wordprocessingml/2006/main">
        <w:t xml:space="preserve">1. Вихід 19:3-8 - Божий заклик до ізраїльтян бути святим народом і царством священиків.</w:t>
      </w:r>
    </w:p>
    <w:p/>
    <w:p>
      <w:r xmlns:w="http://schemas.openxmlformats.org/wordprocessingml/2006/main">
        <w:t xml:space="preserve">2. Повторення Закону 10:12-13 - Божий наказ ізраїльтянам боятися Його і дотримуватися Його заповідей.</w:t>
      </w:r>
    </w:p>
    <w:p/>
    <w:p>
      <w:r xmlns:w="http://schemas.openxmlformats.org/wordprocessingml/2006/main">
        <w:t xml:space="preserve">Jeremiah 11:5 5 щоб я виконав присягу, якою присягнув вашим батькам, щоб дати їм землю, що тече молоком та медом, як це сьогодні. Тоді я відповів і сказав: Нехай буде так, Господи!</w:t>
      </w:r>
    </w:p>
    <w:p/>
    <w:p>
      <w:r xmlns:w="http://schemas.openxmlformats.org/wordprocessingml/2006/main">
        <w:t xml:space="preserve">Господь обіцяв дати батькам Ізраїля землю, що тече молоком і медом. Єремія погодився.</w:t>
      </w:r>
    </w:p>
    <w:p/>
    <w:p>
      <w:r xmlns:w="http://schemas.openxmlformats.org/wordprocessingml/2006/main">
        <w:t xml:space="preserve">1. Господнє обіцяння благословення Його людям</w:t>
      </w:r>
    </w:p>
    <w:p/>
    <w:p>
      <w:r xmlns:w="http://schemas.openxmlformats.org/wordprocessingml/2006/main">
        <w:t xml:space="preserve">2. Вірність винагороджена: пожинання плодів слухняності</w:t>
      </w:r>
    </w:p>
    <w:p/>
    <w:p>
      <w:r xmlns:w="http://schemas.openxmlformats.org/wordprocessingml/2006/main">
        <w:t xml:space="preserve">1. Повторення Закону 6:18-20</w:t>
      </w:r>
    </w:p>
    <w:p/>
    <w:p>
      <w:r xmlns:w="http://schemas.openxmlformats.org/wordprocessingml/2006/main">
        <w:t xml:space="preserve">2. Псалом 103:1-5</w:t>
      </w:r>
    </w:p>
    <w:p/>
    <w:p>
      <w:r xmlns:w="http://schemas.openxmlformats.org/wordprocessingml/2006/main">
        <w:t xml:space="preserve">Єремія 11:6 І сказав мені Господь: Проголошуй усі ці слова в містах Юди та на вулицях Єрусалиму, кажучи: Послухайте слів заповіту цього й виконуйте їх!</w:t>
      </w:r>
    </w:p>
    <w:p/>
    <w:p>
      <w:r xmlns:w="http://schemas.openxmlformats.org/wordprocessingml/2006/main">
        <w:t xml:space="preserve">Бог наказує Єремії проголошувати слова угоди по містах Юди та Єрусалиму.</w:t>
      </w:r>
    </w:p>
    <w:p/>
    <w:p>
      <w:r xmlns:w="http://schemas.openxmlformats.org/wordprocessingml/2006/main">
        <w:t xml:space="preserve">1. Сила послуху. Виконання Божих наказів приносить Його благословення.</w:t>
      </w:r>
    </w:p>
    <w:p/>
    <w:p>
      <w:r xmlns:w="http://schemas.openxmlformats.org/wordprocessingml/2006/main">
        <w:t xml:space="preserve">2. Божий завіт – повторне підтвердження та дотримання Божого завіту веде до нашого спасіння.</w:t>
      </w:r>
    </w:p>
    <w:p/>
    <w:p>
      <w:r xmlns:w="http://schemas.openxmlformats.org/wordprocessingml/2006/main">
        <w:t xml:space="preserve">1. Повторення Закону 28:1-14 – Благословення слухняності завіту Господа.</w:t>
      </w:r>
    </w:p>
    <w:p/>
    <w:p>
      <w:r xmlns:w="http://schemas.openxmlformats.org/wordprocessingml/2006/main">
        <w:t xml:space="preserve">2. Псалом 119:44 – Виконання Божих заповідей приносить справжню радість і життя.</w:t>
      </w:r>
    </w:p>
    <w:p/>
    <w:p>
      <w:r xmlns:w="http://schemas.openxmlformats.org/wordprocessingml/2006/main">
        <w:t xml:space="preserve">Jeremiah 11:7 7 Бо Я ревно заявляв вашим батькам того дня, коли Я вивів їх із єгипетського краю, аж до цього дня, встаючи рано та заявляючи, кажучи: Слухайтеся Мого голосу!</w:t>
      </w:r>
    </w:p>
    <w:p/>
    <w:p>
      <w:r xmlns:w="http://schemas.openxmlformats.org/wordprocessingml/2006/main">
        <w:t xml:space="preserve">Бог щиро спонукав ізраїльтян виконувати його накази в той день, коли він вивів їх з Єгипту, і нагадував їм робити це щодня.</w:t>
      </w:r>
    </w:p>
    <w:p/>
    <w:p>
      <w:r xmlns:w="http://schemas.openxmlformats.org/wordprocessingml/2006/main">
        <w:t xml:space="preserve">1. Важливість послуху Божим заповідям. 2. Сила тривалої Божої любові та терпіння.</w:t>
      </w:r>
    </w:p>
    <w:p/>
    <w:p>
      <w:r xmlns:w="http://schemas.openxmlformats.org/wordprocessingml/2006/main">
        <w:t xml:space="preserve">1. Вихід 19:5-8 - Господь промовляє до народу Ізраїлю на горі Синай. 2. Якова 1:22-25 - заклик Якова бути виконавцями слова, а не лише слухачами.</w:t>
      </w:r>
    </w:p>
    <w:p/>
    <w:p>
      <w:r xmlns:w="http://schemas.openxmlformats.org/wordprocessingml/2006/main">
        <w:t xml:space="preserve">Jeremiah 11:8 Але вони не послухались, і не прихилили свого вуха, але ходили кожен за увагою свого лукавого серця. Тому Я наведу на них усі слова цього заповіту, що Я наказав їм виконувати, але вони їх виконували. ні.</w:t>
      </w:r>
    </w:p>
    <w:p/>
    <w:p>
      <w:r xmlns:w="http://schemas.openxmlformats.org/wordprocessingml/2006/main">
        <w:t xml:space="preserve">Незважаючи на те, що народ Ізраїлю був наказаний слухатися Божих наказів, він відмовився слухати їх і пішов за власними злими бажаннями. Як наслідок, Бог направить на них вирок угоди, яку він їм дав.</w:t>
      </w:r>
    </w:p>
    <w:p/>
    <w:p>
      <w:r xmlns:w="http://schemas.openxmlformats.org/wordprocessingml/2006/main">
        <w:t xml:space="preserve">1. Божа воля є найвищою: ми повинні узгоджувати нашу волю з Божою.</w:t>
      </w:r>
    </w:p>
    <w:p/>
    <w:p>
      <w:r xmlns:w="http://schemas.openxmlformats.org/wordprocessingml/2006/main">
        <w:t xml:space="preserve">2. Наслідки непослуху Богу: Бог серйозно ставиться до непослуху і засудить нас відповідно.</w:t>
      </w:r>
    </w:p>
    <w:p/>
    <w:p>
      <w:r xmlns:w="http://schemas.openxmlformats.org/wordprocessingml/2006/main">
        <w:t xml:space="preserve">1. Повторення Закону 11:26-28 – «Ось, я даю перед вами сьогодні благословення та прокляття; Благословення, якщо будете слухатися заповідей Господа, Бога вашого, які я наказую вам сьогодні, і прокляття, якщо ви не слухатиметеся заповідей Господа, Бога вашого, і збочите з дороги, яку я наказую вам сьогодні, щоб піти за іншими богами, яких ви не знали.</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Jeremiah 11:9 І сказав мені Господь: Знайдена змова між людьми Юди та між мешканцями Єрусалиму.</w:t>
      </w:r>
    </w:p>
    <w:p/>
    <w:p>
      <w:r xmlns:w="http://schemas.openxmlformats.org/wordprocessingml/2006/main">
        <w:t xml:space="preserve">Було виявлено, що жителі Юди та Єрусалиму змовляються проти Бога.</w:t>
      </w:r>
    </w:p>
    <w:p/>
    <w:p>
      <w:r xmlns:w="http://schemas.openxmlformats.org/wordprocessingml/2006/main">
        <w:t xml:space="preserve">1. «Небезпека змови проти Бога»</w:t>
      </w:r>
    </w:p>
    <w:p/>
    <w:p>
      <w:r xmlns:w="http://schemas.openxmlformats.org/wordprocessingml/2006/main">
        <w:t xml:space="preserve">2. «Розуміння Божого гніву за неправду»</w:t>
      </w:r>
    </w:p>
    <w:p/>
    <w:p>
      <w:r xmlns:w="http://schemas.openxmlformats.org/wordprocessingml/2006/main">
        <w:t xml:space="preserve">1. Приповісті 24:22 - Бо їхнє лихо прийде раптово; і хто знає загибель їх обох?</w:t>
      </w:r>
    </w:p>
    <w:p/>
    <w:p>
      <w:r xmlns:w="http://schemas.openxmlformats.org/wordprocessingml/2006/main">
        <w:t xml:space="preserve">2. Псалом 2:1-2 Чому погани лютують, і народи задумують марне? Царі земні повстають, і князі радяться разом проти Господа та проти Його помазанця.</w:t>
      </w:r>
    </w:p>
    <w:p/>
    <w:p>
      <w:r xmlns:w="http://schemas.openxmlformats.org/wordprocessingml/2006/main">
        <w:t xml:space="preserve">Єремія 11:10 Вони повернулися до беззаконь своїх батьків, що не хотіли слухати Моїх слів; І пішли вони за іншими богами, щоб служити їм. Дім Ізраїля та дім Юди зламали заповіта Мого, якого Я склав із їхніми батьками.</w:t>
      </w:r>
    </w:p>
    <w:p/>
    <w:p>
      <w:r xmlns:w="http://schemas.openxmlformats.org/wordprocessingml/2006/main">
        <w:t xml:space="preserve">Угоду Бога з домом Ізраїля та Юди було порушено, оскільки вони вирішили наслідувати інших богів замість того, щоб прислухатися до слів Бога.</w:t>
      </w:r>
    </w:p>
    <w:p/>
    <w:p>
      <w:r xmlns:w="http://schemas.openxmlformats.org/wordprocessingml/2006/main">
        <w:t xml:space="preserve">1. Сила вибору: як наші рішення впливають на наші стосунки з Богом</w:t>
      </w:r>
    </w:p>
    <w:p/>
    <w:p>
      <w:r xmlns:w="http://schemas.openxmlformats.org/wordprocessingml/2006/main">
        <w:t xml:space="preserve">2. Наслідки порушення Угоди</w:t>
      </w:r>
    </w:p>
    <w:p/>
    <w:p>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нижню частину, щоб дати кожному за дорогами його та за плодом учинків його.</w:t>
      </w:r>
    </w:p>
    <w:p/>
    <w:p>
      <w:r xmlns:w="http://schemas.openxmlformats.org/wordprocessingml/2006/main">
        <w:t xml:space="preserve">2. Повторення Закону 30:19-20 - Я закликаю небо і землю на свідки проти вас цього дня, що Я поставив перед вами життя і смерть, благословення і прокляття: тому вибери життя, щоб і ти, і насіння твоє могли жити, щоб ти люби Господа, Бога свого, і слухайся Його голосу, і прилипай до Нього, бо Він твоє життя і довжина твоїх днів.</w:t>
      </w:r>
    </w:p>
    <w:p/>
    <w:p>
      <w:r xmlns:w="http://schemas.openxmlformats.org/wordprocessingml/2006/main">
        <w:t xml:space="preserve">Єремія 11:11 Тому так говорить Господь: Ось Я наведу на них зло, від якого вони не зможуть утекти. і хоч вони будуть кликати до Мене, Я не послухаю їх.</w:t>
      </w:r>
    </w:p>
    <w:p/>
    <w:p>
      <w:r xmlns:w="http://schemas.openxmlformats.org/wordprocessingml/2006/main">
        <w:t xml:space="preserve">Господь проголошує, що Він наведе зло на людей, і хоча вони волають до Нього, Він не почує.</w:t>
      </w:r>
    </w:p>
    <w:p/>
    <w:p>
      <w:r xmlns:w="http://schemas.openxmlformats.org/wordprocessingml/2006/main">
        <w:t xml:space="preserve">1. Господній суверенітет: чому Бог не слухає наших молитов</w:t>
      </w:r>
    </w:p>
    <w:p/>
    <w:p>
      <w:r xmlns:w="http://schemas.openxmlformats.org/wordprocessingml/2006/main">
        <w:t xml:space="preserve">2. Наслідки непослуху: Божий суд і наші наслідки</w:t>
      </w:r>
    </w:p>
    <w:p/>
    <w:p>
      <w:r xmlns:w="http://schemas.openxmlformats.org/wordprocessingml/2006/main">
        <w:t xml:space="preserve">1. Ісая 45:9-10 - Горе тим, хто сперечається зі своїм Творцем, тим, хто лише черепки серед черепків на землі. Чи каже глина до гончаря: Що ти робиш? У вашій роботі написано: Він не має рук? Горе тому, хто скаже батькові: Що ти породив? або до матері, Що ти принесла на світ?</w:t>
      </w:r>
    </w:p>
    <w:p/>
    <w:p>
      <w:r xmlns:w="http://schemas.openxmlformats.org/wordprocessingml/2006/main">
        <w:t xml:space="preserve">2. Псалом 66:18 - Якби я плекав гріх у своєму серці, Господь би не вислухав;</w:t>
      </w:r>
    </w:p>
    <w:p/>
    <w:p>
      <w:r xmlns:w="http://schemas.openxmlformats.org/wordprocessingml/2006/main">
        <w:t xml:space="preserve">Єремія 11:12 Тоді підуть міста Юди та мешканці Єрусалиму, і кликатимуть до богів, яким вони приносять кадила, але вони не спасуть їх у часі їхньої біди.</w:t>
      </w:r>
    </w:p>
    <w:p/>
    <w:p>
      <w:r xmlns:w="http://schemas.openxmlformats.org/wordprocessingml/2006/main">
        <w:t xml:space="preserve">Народ Юди та Єрусалиму звернеться до фальшивих богів, незважаючи на те, що знає, що вони не можуть їх врятувати.</w:t>
      </w:r>
    </w:p>
    <w:p/>
    <w:p>
      <w:r xmlns:w="http://schemas.openxmlformats.org/wordprocessingml/2006/main">
        <w:t xml:space="preserve">1: Бог єдиний, хто може врятувати нас у часи лиха.</w:t>
      </w:r>
    </w:p>
    <w:p/>
    <w:p>
      <w:r xmlns:w="http://schemas.openxmlformats.org/wordprocessingml/2006/main">
        <w:t xml:space="preserve">2: Не звертайтеся до фальшивих богів, але до єдиного правдивого Бога.</w:t>
      </w:r>
    </w:p>
    <w:p/>
    <w:p>
      <w:r xmlns:w="http://schemas.openxmlformats.org/wordprocessingml/2006/main">
        <w:t xml:space="preserve">1: Ісая 45:22 – «Зверніться до Мене і спасіться, усі кінці землі, бо Я Бог, і нема іншого».</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Єремія 11:13 Бо скільки міст твоїх, то й богів твоїх, Юдо! І за кількістю вулиць Єрусалиму ви поставили жертівники для цієї ганебної речі, саме жертівники для кадіння Ваалові.</w:t>
      </w:r>
    </w:p>
    <w:p/>
    <w:p>
      <w:r xmlns:w="http://schemas.openxmlformats.org/wordprocessingml/2006/main">
        <w:t xml:space="preserve">У містах і на вулицях Єрусалиму Юда встановив багато жертовників фальшивому богу Ваалу.</w:t>
      </w:r>
    </w:p>
    <w:p/>
    <w:p>
      <w:r xmlns:w="http://schemas.openxmlformats.org/wordprocessingml/2006/main">
        <w:t xml:space="preserve">1. Небезпека ідолопоклонства: уроки з гріха Юди</w:t>
      </w:r>
    </w:p>
    <w:p/>
    <w:p>
      <w:r xmlns:w="http://schemas.openxmlformats.org/wordprocessingml/2006/main">
        <w:t xml:space="preserve">2. Відкидання фальшивих богів і вибір праведності</w:t>
      </w:r>
    </w:p>
    <w:p/>
    <w:p>
      <w:r xmlns:w="http://schemas.openxmlformats.org/wordprocessingml/2006/main">
        <w:t xml:space="preserve">1. Повторення Закону 4:15-19 Застереження проти ідолопоклонства</w:t>
      </w:r>
    </w:p>
    <w:p/>
    <w:p>
      <w:r xmlns:w="http://schemas.openxmlformats.org/wordprocessingml/2006/main">
        <w:t xml:space="preserve">2. Псалом 97:7 Радість лише в Господі</w:t>
      </w:r>
    </w:p>
    <w:p/>
    <w:p>
      <w:r xmlns:w="http://schemas.openxmlformats.org/wordprocessingml/2006/main">
        <w:t xml:space="preserve">Jeremiah 11:14 14 Тому ти не молися за цей народ, і не здіймай за них благання та молитви, бо Я не почую їх у той час, коли вони будуть кликати до Мене за свою біду.</w:t>
      </w:r>
    </w:p>
    <w:p/>
    <w:p>
      <w:r xmlns:w="http://schemas.openxmlformats.org/wordprocessingml/2006/main">
        <w:t xml:space="preserve">Цей уривок застерігає від молитви за людей, які відвернулися від Бога.</w:t>
      </w:r>
    </w:p>
    <w:p/>
    <w:p>
      <w:r xmlns:w="http://schemas.openxmlformats.org/wordprocessingml/2006/main">
        <w:t xml:space="preserve">1: Боже милосердя і справедливість: оцінка наших молитов</w:t>
      </w:r>
    </w:p>
    <w:p/>
    <w:p>
      <w:r xmlns:w="http://schemas.openxmlformats.org/wordprocessingml/2006/main">
        <w:t xml:space="preserve">2: Відвернення від Бога: пожинання наслідків</w:t>
      </w:r>
    </w:p>
    <w:p/>
    <w:p>
      <w:r xmlns:w="http://schemas.openxmlformats.org/wordprocessingml/2006/main">
        <w:t xml:space="preserve">1: Єзекіїля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2: Євреїв 10:26-27 – «Бо коли ми грішимо самовільно після того, як ми прийняли пізнання правди, то не залишається вже жертви за гріхи, але якесь страшне очікування суду та огняний гнів, що пожере нас. противники».</w:t>
      </w:r>
    </w:p>
    <w:p/>
    <w:p>
      <w:r xmlns:w="http://schemas.openxmlformats.org/wordprocessingml/2006/main">
        <w:t xml:space="preserve">Jeremiah 11:15 15 Що робити коханій моїй у домі моїм, коли вона з багатьма чинила розпусту, а тіло святе відійшло від тебе? коли робиш зло, тоді радієш.</w:t>
      </w:r>
    </w:p>
    <w:p/>
    <w:p>
      <w:r xmlns:w="http://schemas.openxmlformats.org/wordprocessingml/2006/main">
        <w:t xml:space="preserve">Бог запитує, чому Його улюблений народ творить зло і радіє цьому, хоча він повинен знати краще.</w:t>
      </w:r>
    </w:p>
    <w:p/>
    <w:p>
      <w:r xmlns:w="http://schemas.openxmlformats.org/wordprocessingml/2006/main">
        <w:t xml:space="preserve">1. Важливість жити в праведності</w:t>
      </w:r>
    </w:p>
    <w:p/>
    <w:p>
      <w:r xmlns:w="http://schemas.openxmlformats.org/wordprocessingml/2006/main">
        <w:t xml:space="preserve">2. Небезпека відвернення від Бога</w:t>
      </w:r>
    </w:p>
    <w:p/>
    <w:p>
      <w:r xmlns:w="http://schemas.openxmlformats.org/wordprocessingml/2006/main">
        <w:t xml:space="preserve">1. Псалом 11:7 - Бо Господь справедливий; він любить праведні вчинки; праведні побачать обличчя Його</w:t>
      </w:r>
    </w:p>
    <w:p/>
    <w:p>
      <w:r xmlns:w="http://schemas.openxmlformats.org/wordprocessingml/2006/main">
        <w:t xml:space="preserve">2. Ісая 5:20 - Горе тим, хто називає зло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Jeremiah 11:16 Господь назвав ім'я твоє: Оливка зелена, гарна та з гарним плодом, із шумом великого бунту запалив на ній огонь, і віти її зламалися.</w:t>
      </w:r>
    </w:p>
    <w:p/>
    <w:p>
      <w:r xmlns:w="http://schemas.openxmlformats.org/wordprocessingml/2006/main">
        <w:t xml:space="preserve">Господь назвав Свій народ гарним і плодоносним оливковим деревом, але підпалив його у великому бунті, зламавши його гілки.</w:t>
      </w:r>
    </w:p>
    <w:p/>
    <w:p>
      <w:r xmlns:w="http://schemas.openxmlformats.org/wordprocessingml/2006/main">
        <w:t xml:space="preserve">1. Сила Божого Священного Вогню: Як наш Господь випробовує та очищає нас через випробування</w:t>
      </w:r>
    </w:p>
    <w:p/>
    <w:p>
      <w:r xmlns:w="http://schemas.openxmlformats.org/wordprocessingml/2006/main">
        <w:t xml:space="preserve">2. Необхідність обрізки: як Бог обрізає нас для більшої плідності</w:t>
      </w:r>
    </w:p>
    <w:p/>
    <w:p>
      <w:r xmlns:w="http://schemas.openxmlformats.org/wordprocessingml/2006/main">
        <w:t xml:space="preserve">1. Римлянам 12:2 –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Івана 15:2 – Кожну галузку в Мені, що плоду не приносить, Він відтинає, а кожну, що плід приносить, очищає, щоб більше плоду приносила.</w:t>
      </w:r>
    </w:p>
    <w:p/>
    <w:p>
      <w:r xmlns:w="http://schemas.openxmlformats.org/wordprocessingml/2006/main">
        <w:t xml:space="preserve">Єремія 11:17 Бо Господь Саваот, що тебе насадив, вирік проти тебе лихе за зло Ізраїлевого дому та Юдиного дому, яке вони зробили собі, щоб гнівити Мене, приносячи кадила Ваал.</w:t>
      </w:r>
    </w:p>
    <w:p/>
    <w:p>
      <w:r xmlns:w="http://schemas.openxmlformats.org/wordprocessingml/2006/main">
        <w:t xml:space="preserve">Господь Саваот вирік зло на дім Ізраїля та Юди за те, що вони принесли кадила Ваалові та розгнівили Бога.</w:t>
      </w:r>
    </w:p>
    <w:p/>
    <w:p>
      <w:r xmlns:w="http://schemas.openxmlformats.org/wordprocessingml/2006/main">
        <w:t xml:space="preserve">1. Божий суд над ідолопоклонством: аналіз Єремії 11:17</w:t>
      </w:r>
    </w:p>
    <w:p/>
    <w:p>
      <w:r xmlns:w="http://schemas.openxmlformats.org/wordprocessingml/2006/main">
        <w:t xml:space="preserve">2. Гнів Господній: вивчення Єремії 11:17</w:t>
      </w:r>
    </w:p>
    <w:p/>
    <w:p>
      <w:r xmlns:w="http://schemas.openxmlformats.org/wordprocessingml/2006/main">
        <w:t xml:space="preserve">1. Вихід 20:3-5 – «Нехай не буде в тебе інших богів передо мною».</w:t>
      </w:r>
    </w:p>
    <w:p/>
    <w:p>
      <w:r xmlns:w="http://schemas.openxmlformats.org/wordprocessingml/2006/main">
        <w:t xml:space="preserve">2. Повторення Закону 28:15-20 – «Господь уразить тебе виснаженням, і лихоманкою, і запаленням, і сильним опіком, і мечем, і вибухом, і пліснявою, і вони буде переслідувати тебе, доки ти не загинеш».</w:t>
      </w:r>
    </w:p>
    <w:p/>
    <w:p>
      <w:r xmlns:w="http://schemas.openxmlformats.org/wordprocessingml/2006/main">
        <w:t xml:space="preserve">Jeremiah 11:18 18 І Господь дав мені знати про це, і я знаю це, а ти показав мені їхні вчинки.</w:t>
      </w:r>
    </w:p>
    <w:p/>
    <w:p>
      <w:r xmlns:w="http://schemas.openxmlformats.org/wordprocessingml/2006/main">
        <w:t xml:space="preserve">Господь відкриває Єремії злочестивість людей та їхні вчинки.</w:t>
      </w:r>
    </w:p>
    <w:p/>
    <w:p>
      <w:r xmlns:w="http://schemas.openxmlformats.org/wordprocessingml/2006/main">
        <w:t xml:space="preserve">1. Бог знає все: A на Єремії 11:18</w:t>
      </w:r>
    </w:p>
    <w:p/>
    <w:p>
      <w:r xmlns:w="http://schemas.openxmlformats.org/wordprocessingml/2006/main">
        <w:t xml:space="preserve">2. Пізнання Божої волі: вивчення Єремії 11:18</w:t>
      </w:r>
    </w:p>
    <w:p/>
    <w:p>
      <w:r xmlns:w="http://schemas.openxmlformats.org/wordprocessingml/2006/main">
        <w:t xml:space="preserve">1. Псалом 139:1-4</w:t>
      </w:r>
    </w:p>
    <w:p/>
    <w:p>
      <w:r xmlns:w="http://schemas.openxmlformats.org/wordprocessingml/2006/main">
        <w:t xml:space="preserve">2. Приповісті 15:3</w:t>
      </w:r>
    </w:p>
    <w:p/>
    <w:p>
      <w:r xmlns:w="http://schemas.openxmlformats.org/wordprocessingml/2006/main">
        <w:t xml:space="preserve">Єремія 11:19 А я був, як ягня чи віл, що ведуть на заклання; і я не знав, що вони замишляли проти мене, кажучи: Знищимо дерево з плодами його, і витриммо його з землі живих, щоб ім'я його більше не згадувалося.</w:t>
      </w:r>
    </w:p>
    <w:p/>
    <w:p>
      <w:r xmlns:w="http://schemas.openxmlformats.org/wordprocessingml/2006/main">
        <w:t xml:space="preserve">Бог із тими, кого несправедливо переслідують.</w:t>
      </w:r>
    </w:p>
    <w:p/>
    <w:p>
      <w:r xmlns:w="http://schemas.openxmlformats.org/wordprocessingml/2006/main">
        <w:t xml:space="preserve">1: Бог з нами в наших випробуваннях, якими б важкими вони не здавалися.</w:t>
      </w:r>
    </w:p>
    <w:p/>
    <w:p>
      <w:r xmlns:w="http://schemas.openxmlformats.org/wordprocessingml/2006/main">
        <w:t xml:space="preserve">2: Бог ніколи не залишить нас і не покине нас, навіть коли здається, що світ проти нас.</w:t>
      </w:r>
    </w:p>
    <w:p/>
    <w:p>
      <w:r xmlns:w="http://schemas.openxmlformats.org/wordprocessingml/2006/main">
        <w:t xml:space="preserve">1: Євреям 13:5-6 – «Бо він сказав: Я не покину тебе й не покину тебе, щоб ми могли сміливо казати: Господь помічник мій, і я не буду боятися, що зробить мені людина. "</w:t>
      </w:r>
    </w:p>
    <w:p/>
    <w:p>
      <w:r xmlns:w="http://schemas.openxmlformats.org/wordprocessingml/2006/main">
        <w:t xml:space="preserve">2: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Єремія 11:20 Але, Господи Саваоте, Суддя справедливий, що випробовуєш нирки та серця, нехай я побачу Твою помсту над ними, бо я Тобі відкрив свою справу.</w:t>
      </w:r>
    </w:p>
    <w:p/>
    <w:p>
      <w:r xmlns:w="http://schemas.openxmlformats.org/wordprocessingml/2006/main">
        <w:t xml:space="preserve">Єремія благає Бога про справедливість у своїй справі.</w:t>
      </w:r>
    </w:p>
    <w:p/>
    <w:p>
      <w:r xmlns:w="http://schemas.openxmlformats.org/wordprocessingml/2006/main">
        <w:t xml:space="preserve">1. Вірте в Божий праведний суд - Єремії 11:20</w:t>
      </w:r>
    </w:p>
    <w:p/>
    <w:p>
      <w:r xmlns:w="http://schemas.openxmlformats.org/wordprocessingml/2006/main">
        <w:t xml:space="preserve">2. Розкриття наших справ Богові - Єремії 11:20</w:t>
      </w:r>
    </w:p>
    <w:p/>
    <w:p>
      <w:r xmlns:w="http://schemas.openxmlformats.org/wordprocessingml/2006/main">
        <w:t xml:space="preserve">1. Ісая 30:18 – Але Господь прагне бути милостивим до вас; тому він підніметься, щоб виявити вам співчуття. Бо Господь — Бог справедливості.</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Єремія 11:21 Тому так говорить Господь до людей Анатоту, що шукають твоєї душі, говорячи: Не пророкуй Ім'ям Господнім, щоб не померти тобі від нашої руки.</w:t>
      </w:r>
    </w:p>
    <w:p/>
    <w:p>
      <w:r xmlns:w="http://schemas.openxmlformats.org/wordprocessingml/2006/main">
        <w:t xml:space="preserve">ГОСПОДЬ попереджає Єремію про людей з Анатоту, які шукають його життя, і каже йому не пророкувати від Його імені, інакше він помре від їхніх рук.</w:t>
      </w:r>
    </w:p>
    <w:p/>
    <w:p>
      <w:r xmlns:w="http://schemas.openxmlformats.org/wordprocessingml/2006/main">
        <w:t xml:space="preserve">1. Небезпека непослуху Господнього наказу</w:t>
      </w:r>
    </w:p>
    <w:p/>
    <w:p>
      <w:r xmlns:w="http://schemas.openxmlformats.org/wordprocessingml/2006/main">
        <w:t xml:space="preserve">2. Життя вірного послуху Богові</w:t>
      </w:r>
    </w:p>
    <w:p/>
    <w:p>
      <w:r xmlns:w="http://schemas.openxmlformats.org/wordprocessingml/2006/main">
        <w:t xml:space="preserve">1. Повторення Закону 30:19-20 - «Я поставив перед тобою життя і смерть, благословення і прокляття. Тож вибери життя, щоб жив ти та потомство твоє».</w:t>
      </w:r>
    </w:p>
    <w:p/>
    <w:p>
      <w:r xmlns:w="http://schemas.openxmlformats.org/wordprocessingml/2006/main">
        <w:t xml:space="preserve">2.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Єремія 11:22 Тому так говорить Господь Саваот: Ось Я покараю їх: юнаки повмирають від меча; їхні сини та їхні дочки помруть від голоду,</w:t>
      </w:r>
    </w:p>
    <w:p/>
    <w:p>
      <w:r xmlns:w="http://schemas.openxmlformats.org/wordprocessingml/2006/main">
        <w:t xml:space="preserve">Господь покарає Ізраїля, пошле меч на юнаків і голод на їхніх синів і дочок.</w:t>
      </w:r>
    </w:p>
    <w:p/>
    <w:p>
      <w:r xmlns:w="http://schemas.openxmlformats.org/wordprocessingml/2006/main">
        <w:t xml:space="preserve">1. Гнів Божий: наслідки непослуху</w:t>
      </w:r>
    </w:p>
    <w:p/>
    <w:p>
      <w:r xmlns:w="http://schemas.openxmlformats.org/wordprocessingml/2006/main">
        <w:t xml:space="preserve">2. Боже милосердя і суд: розуміння Його плану спасіння</w:t>
      </w:r>
    </w:p>
    <w:p/>
    <w:p>
      <w:r xmlns:w="http://schemas.openxmlformats.org/wordprocessingml/2006/main">
        <w:t xml:space="preserve">1. Євреям 10:31 (Страшно потрапити в руки живого Бога).</w:t>
      </w:r>
    </w:p>
    <w:p/>
    <w:p>
      <w:r xmlns:w="http://schemas.openxmlformats.org/wordprocessingml/2006/main">
        <w:t xml:space="preserve">2. Єремія 31:3 (Я покохав тебе вічною любов’ю, тому Я привів тебе з милосердя.)</w:t>
      </w:r>
    </w:p>
    <w:p/>
    <w:p>
      <w:r xmlns:w="http://schemas.openxmlformats.org/wordprocessingml/2006/main">
        <w:t xml:space="preserve">Jeremiah 11:23 23 І не залишиться з них, бо Я наведу зло на людей Анатоту, рік їхнього відвідування.</w:t>
      </w:r>
    </w:p>
    <w:p/>
    <w:p>
      <w:r xmlns:w="http://schemas.openxmlformats.org/wordprocessingml/2006/main">
        <w:t xml:space="preserve">Люди Анатоту будуть повністю знищені через свою злочестивість.</w:t>
      </w:r>
    </w:p>
    <w:p/>
    <w:p>
      <w:r xmlns:w="http://schemas.openxmlformats.org/wordprocessingml/2006/main">
        <w:t xml:space="preserve">1. Божий гнів справедливий і праведний</w:t>
      </w:r>
    </w:p>
    <w:p/>
    <w:p>
      <w:r xmlns:w="http://schemas.openxmlformats.org/wordprocessingml/2006/main">
        <w:t xml:space="preserve">2. Небезпека гріха і злочестивості</w:t>
      </w:r>
    </w:p>
    <w:p/>
    <w:p>
      <w:r xmlns:w="http://schemas.openxmlformats.org/wordprocessingml/2006/main">
        <w:t xml:space="preserve">1. Римлянам 12:19 Не мстіться, друзі мої, але залиште місце для Божого гніву, бо написано: Мені належить помста; Я відплачу, говорить Господь</w:t>
      </w:r>
    </w:p>
    <w:p/>
    <w:p>
      <w:r xmlns:w="http://schemas.openxmlformats.org/wordprocessingml/2006/main">
        <w:t xml:space="preserve">2. Приповісті 11:21 Будьте певні: нечестиві не залишаться безкарними, а праведні залишаться вільними.</w:t>
      </w:r>
    </w:p>
    <w:p/>
    <w:p/>
    <w:p>
      <w:r xmlns:w="http://schemas.openxmlformats.org/wordprocessingml/2006/main">
        <w:t xml:space="preserve">У 12-му розділі Єремії йдеться про скаргу Єремії до Бога щодо процвітання нечестивих і його власних страждань як пророка.</w:t>
      </w:r>
    </w:p>
    <w:p/>
    <w:p>
      <w:r xmlns:w="http://schemas.openxmlformats.org/wordprocessingml/2006/main">
        <w:t xml:space="preserve">1-й абзац: Розділ починається з того, що Єремія запитує Бога про те, чому нечестиві процвітають, а праведні страждають (Єремії 12:1-4). Він висловлює своє розчарування і запитує, чому злочинці процвітають, а ті, хто вірно служать Богу, стикаються з переслідуваннями та труднощами. Єремія бажає справедливості і цікавиться, скільки часу він повинен терпіти, перш ніж Бог почне діяти.</w:t>
      </w:r>
    </w:p>
    <w:p/>
    <w:p>
      <w:r xmlns:w="http://schemas.openxmlformats.org/wordprocessingml/2006/main">
        <w:t xml:space="preserve">2-й абзац: Бог відповідає на скаргу Єремії, нагадуючи йому про Свою суверенність і мудрість (Єремії 12:5-6). Бог каже Єремії, що якщо він втомився бігати з піхотинцями, як він може змагатися з кіньми? Іншими словами, якщо він бореться за часів відносного миру, як він справлятиметься з більш складними обставинами? Бог запевняє Єремію, що Він зрештою зверне справедливість до нечестивих.</w:t>
      </w:r>
    </w:p>
    <w:p/>
    <w:p>
      <w:r xmlns:w="http://schemas.openxmlformats.org/wordprocessingml/2006/main">
        <w:t xml:space="preserve">3-й абзац: Єремія оплакує зраду свого народу (Єремії 12:7-13). Він описує, як члени його сім’ї обернулися проти нього, хоча він сумлінно проголошував Боже послання. Він благає про їх покарання і просить милості від свого імені.</w:t>
      </w:r>
    </w:p>
    <w:p/>
    <w:p>
      <w:r xmlns:w="http://schemas.openxmlformats.org/wordprocessingml/2006/main">
        <w:t xml:space="preserve">4-й абзац: Розділ завершується обіцянкою від Бога розправитися з ворогами Юди (Єремії 12:14-17). Незважаючи на невірність Юди, Бог проголошує, що Він змилосердиться над ними і відновить їх. Однак їхні вороги постануть перед судом за погане поводження з Його народом.</w:t>
      </w:r>
    </w:p>
    <w:p/>
    <w:p>
      <w:r xmlns:w="http://schemas.openxmlformats.org/wordprocessingml/2006/main">
        <w:t xml:space="preserve">Підсумовуючи,</w:t>
      </w:r>
    </w:p>
    <w:p>
      <w:r xmlns:w="http://schemas.openxmlformats.org/wordprocessingml/2006/main">
        <w:t xml:space="preserve">Дванадцятий розділ Єремії описує скаргу Єремії Богу на процвітання нечестивих і його власні страждання як пророка. Він сумнівається, чому злочинці процвітають, а праведні терплять труднощі. Бог відповідає, нагадуючи йому про Свій суверенітет, і запевняє, що справедливість буде задоволена. Єремія оплакує зраду власного народу, навіть членів його родини. Він благає про покарання над ними і просить милості над собою. Розділ завершується обіцянкою Бога розправитися з ворогами Юди. Незважаючи на їхню невірність, Бог проявляє співчуття до Свого народу, а їхні гнобителі постануть перед судом.</w:t>
      </w:r>
    </w:p>
    <w:p/>
    <w:p>
      <w:r xmlns:w="http://schemas.openxmlformats.org/wordprocessingml/2006/main">
        <w:t xml:space="preserve">Jeremiah 12:1 1 Справедливий Ти, Господи, коли я буду судитися з Тобою, але дозволь мені говорити з Тобою про присуди Твої: Чому дорога безбожних має успіх? чому всі ті щасливі, що діють дуже віроломно?</w:t>
      </w:r>
    </w:p>
    <w:p/>
    <w:p>
      <w:r xmlns:w="http://schemas.openxmlformats.org/wordprocessingml/2006/main">
        <w:t xml:space="preserve">Єремія запитує, чому нечестиві процвітають і щасливі, водночас дивуючись про Божу справедливість.</w:t>
      </w:r>
    </w:p>
    <w:p/>
    <w:p>
      <w:r xmlns:w="http://schemas.openxmlformats.org/wordprocessingml/2006/main">
        <w:t xml:space="preserve">1. Божа справедливість: Дослідження питання Єремії</w:t>
      </w:r>
    </w:p>
    <w:p/>
    <w:p>
      <w:r xmlns:w="http://schemas.openxmlformats.org/wordprocessingml/2006/main">
        <w:t xml:space="preserve">2. Процвітання нечестивих: розуміння Божого плану</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Йов 12:13 – «У Бога мудрість і могутність; Він має раду та розум».</w:t>
      </w:r>
    </w:p>
    <w:p/>
    <w:p>
      <w:r xmlns:w="http://schemas.openxmlformats.org/wordprocessingml/2006/main">
        <w:t xml:space="preserve">Jeremiah 12:2 2 Ти посадив їх, і вони пустили коріння, вони ростуть і приносять плід, Ти близький у їхніх устах і далекий від їхніх нижнь.</w:t>
      </w:r>
    </w:p>
    <w:p/>
    <w:p>
      <w:r xmlns:w="http://schemas.openxmlformats.org/wordprocessingml/2006/main">
        <w:t xml:space="preserve">Божа присутність близька до нас, але іноді ми можемо віддалитися від Нього.</w:t>
      </w:r>
    </w:p>
    <w:p/>
    <w:p>
      <w:r xmlns:w="http://schemas.openxmlformats.org/wordprocessingml/2006/main">
        <w:t xml:space="preserve">1: Підтвердження нашого зобов’язання перед Богом.</w:t>
      </w:r>
    </w:p>
    <w:p/>
    <w:p>
      <w:r xmlns:w="http://schemas.openxmlformats.org/wordprocessingml/2006/main">
        <w:t xml:space="preserve">2: Тримайте наші серця ближче до Бога.</w:t>
      </w:r>
    </w:p>
    <w:p/>
    <w:p>
      <w:r xmlns:w="http://schemas.openxmlformats.org/wordprocessingml/2006/main">
        <w:t xml:space="preserve">1: Ісая 30:21 – І вуха твої почують слово позаду тебе, що скаже: «Це дорога, ходіть нею», коли ви повертаєтеся праворуч, і коли повертаєтеся ліворуч.</w:t>
      </w:r>
    </w:p>
    <w:p/>
    <w:p>
      <w:r xmlns:w="http://schemas.openxmlformats.org/wordprocessingml/2006/main">
        <w:t xml:space="preserve">2: Притчі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Єремія 12:3 Але Ти, Господи, знаєш мене, Ти бачив мене, і випробовував моє серце до Себе: витягни їх, як овець на заколення, і приготуй їх до дня заколення!</w:t>
      </w:r>
    </w:p>
    <w:p/>
    <w:p>
      <w:r xmlns:w="http://schemas.openxmlformats.org/wordprocessingml/2006/main">
        <w:t xml:space="preserve">Бог знає серця тих, хто образив його, і засудить їх відповідно.</w:t>
      </w:r>
    </w:p>
    <w:p/>
    <w:p>
      <w:r xmlns:w="http://schemas.openxmlformats.org/wordprocessingml/2006/main">
        <w:t xml:space="preserve">1. Бог бачить усі наші дії і візьме справедливість у Свої власні руки.</w:t>
      </w:r>
    </w:p>
    <w:p/>
    <w:p>
      <w:r xmlns:w="http://schemas.openxmlformats.org/wordprocessingml/2006/main">
        <w:t xml:space="preserve">2. Ми повинні довіряти Божому суду, навіть коли це важко.</w:t>
      </w:r>
    </w:p>
    <w:p/>
    <w:p>
      <w:r xmlns:w="http://schemas.openxmlformats.org/wordprocessingml/2006/main">
        <w:t xml:space="preserve">1. Псалом 139:1-4 - Господи, Ти дослідив мене і пізнав мене.</w:t>
      </w:r>
    </w:p>
    <w:p/>
    <w:p>
      <w:r xmlns:w="http://schemas.openxmlformats.org/wordprocessingml/2006/main">
        <w:t xml:space="preserve">2. Євреям 4:13 – І немає жодного створіння, яке б не було явним перед Ним, але все наго та відкрите перед очима Того, з Ким ми маємо справу.</w:t>
      </w:r>
    </w:p>
    <w:p/>
    <w:p>
      <w:r xmlns:w="http://schemas.openxmlformats.org/wordprocessingml/2006/main">
        <w:t xml:space="preserve">Єремія 12:4 Аж доки земля буде сумувати, і трава кожного поля в’яне через злочестивість мешканців її? звірі знищені, і птахи; бо вони сказали: Він не побачить нашого останнього кінця.</w:t>
      </w:r>
    </w:p>
    <w:p/>
    <w:p>
      <w:r xmlns:w="http://schemas.openxmlformats.org/wordprocessingml/2006/main">
        <w:t xml:space="preserve">Земля страждає через злочестивість її мешканців.</w:t>
      </w:r>
    </w:p>
    <w:p/>
    <w:p>
      <w:r xmlns:w="http://schemas.openxmlformats.org/wordprocessingml/2006/main">
        <w:t xml:space="preserve">1: Бог закликає нас покаятися в нашому злочестиві, щоб відновити землю.</w:t>
      </w:r>
    </w:p>
    <w:p/>
    <w:p>
      <w:r xmlns:w="http://schemas.openxmlformats.org/wordprocessingml/2006/main">
        <w:t xml:space="preserve">2: Ми повинні відвернутися від нашої злочестивості, щоб відчути повноту Божого благословення.</w:t>
      </w:r>
    </w:p>
    <w:p/>
    <w:p>
      <w:r xmlns:w="http://schemas.openxmlformats.org/wordprocessingml/2006/main">
        <w:t xml:space="preserve">1: Амоса 5:24 – Але нехай справедливість тече, як вода, а справедливість, як безперервний потік.</w:t>
      </w:r>
    </w:p>
    <w:p/>
    <w:p>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Jeremiah 12:5 5 Якщо ти біг з піхотою, і вони тебе втомили, то як ти будеш змагатися з кіньми? і якщо в землі миру, на яку ти надіявся, вони знемагали тебе, то як ти вчинишся в розростанні Йордану?</w:t>
      </w:r>
    </w:p>
    <w:p/>
    <w:p>
      <w:r xmlns:w="http://schemas.openxmlformats.org/wordprocessingml/2006/main">
        <w:t xml:space="preserve">Бог нагадує нам, що довіряти світу є зрештою марним і ми повинні покладатися на Нього для справжньої безпеки.</w:t>
      </w:r>
    </w:p>
    <w:p/>
    <w:p>
      <w:r xmlns:w="http://schemas.openxmlformats.org/wordprocessingml/2006/main">
        <w:t xml:space="preserve">1. Марність мирської довіри</w:t>
      </w:r>
    </w:p>
    <w:p/>
    <w:p>
      <w:r xmlns:w="http://schemas.openxmlformats.org/wordprocessingml/2006/main">
        <w:t xml:space="preserve">2. Довіра Господу: наша справжня безпека</w:t>
      </w:r>
    </w:p>
    <w:p/>
    <w:p>
      <w:r xmlns:w="http://schemas.openxmlformats.org/wordprocessingml/2006/main">
        <w:t xml:space="preserve">1. Матвія 6:24-34 - Ніхто не може служити двом панам</w:t>
      </w:r>
    </w:p>
    <w:p/>
    <w:p>
      <w:r xmlns:w="http://schemas.openxmlformats.org/wordprocessingml/2006/main">
        <w:t xml:space="preserve">2. Псалом 62:8 – Довіряйте Йому завжди</w:t>
      </w:r>
    </w:p>
    <w:p/>
    <w:p>
      <w:r xmlns:w="http://schemas.openxmlformats.org/wordprocessingml/2006/main">
        <w:t xml:space="preserve">Jeremiah 12:6 6 Бо навіть твої брати та дім твого батька зрадили тебе; так, вони викликали за тобою натовп: не вір їм, хоча вони говорять тобі добрі слова.</w:t>
      </w:r>
    </w:p>
    <w:p/>
    <w:p>
      <w:r xmlns:w="http://schemas.openxmlformats.org/wordprocessingml/2006/main">
        <w:t xml:space="preserve">Цей вірш заохочує нас не довіряти людям, які, здається, дають нам добру пораду, навіть якщо вони є родичами або членами нашої сім’ї.</w:t>
      </w:r>
    </w:p>
    <w:p/>
    <w:p>
      <w:r xmlns:w="http://schemas.openxmlformats.org/wordprocessingml/2006/main">
        <w:t xml:space="preserve">1: Ми повинні з недовірою сприймати всі поради, навіть якщо вони надходять від найближчих людей.</w:t>
      </w:r>
    </w:p>
    <w:p/>
    <w:p>
      <w:r xmlns:w="http://schemas.openxmlformats.org/wordprocessingml/2006/main">
        <w:t xml:space="preserve">2: Ми повинні залишатися непохитними у своїй вірі, навіть якщо люди навколо нас не поділяють таких же вірувань.</w:t>
      </w:r>
    </w:p>
    <w:p/>
    <w:p>
      <w:r xmlns:w="http://schemas.openxmlformats.org/wordprocessingml/2006/main">
        <w:t xml:space="preserve">1: Приповісті 14:15 - Прості вірять у все, а розумні обдумують кроки свої.</w:t>
      </w:r>
    </w:p>
    <w:p/>
    <w:p>
      <w:r xmlns:w="http://schemas.openxmlformats.org/wordprocessingml/2006/main">
        <w:t xml:space="preserve">2:1 Коринтян 13:7 - Любов усе зносить, у все вірить, усього сподівається, усе терпить.</w:t>
      </w:r>
    </w:p>
    <w:p/>
    <w:p>
      <w:r xmlns:w="http://schemas.openxmlformats.org/wordprocessingml/2006/main">
        <w:t xml:space="preserve">Jeremiah 12:7 Я покинув свій дім, покинув я спадщину свою; Я віддав кохану моєї душі в руку її ворогів.</w:t>
      </w:r>
    </w:p>
    <w:p/>
    <w:p>
      <w:r xmlns:w="http://schemas.openxmlformats.org/wordprocessingml/2006/main">
        <w:t xml:space="preserve">Бог відмовився від свого народу і залишив його на покарання ворогам.</w:t>
      </w:r>
    </w:p>
    <w:p/>
    <w:p>
      <w:r xmlns:w="http://schemas.openxmlformats.org/wordprocessingml/2006/main">
        <w:t xml:space="preserve">1. Божа любов до Свого народу незмінна</w:t>
      </w:r>
    </w:p>
    <w:p/>
    <w:p>
      <w:r xmlns:w="http://schemas.openxmlformats.org/wordprocessingml/2006/main">
        <w:t xml:space="preserve">2. Божа дисципліна справедлива і праведна</w:t>
      </w:r>
    </w:p>
    <w:p/>
    <w:p>
      <w:r xmlns:w="http://schemas.openxmlformats.org/wordprocessingml/2006/main">
        <w:t xml:space="preserve">1. Римлянам 11:1-2 – «Тож я кажу: Чи Бог відкинув Своїх людей? Не дай Боже! Бо я також ізраїльтянин, із насіння Авраамового, з племени Веніяминового. Бог не відкинув Свого народу. яку він передбачив».</w:t>
      </w:r>
    </w:p>
    <w:p/>
    <w:p>
      <w:r xmlns:w="http://schemas.openxmlformats.org/wordprocessingml/2006/main">
        <w:t xml:space="preserve">2. Євреям 12:6 – «Бо Господь, кого любить, того карає, і б’є кожного сина, якого приймає».</w:t>
      </w:r>
    </w:p>
    <w:p/>
    <w:p>
      <w:r xmlns:w="http://schemas.openxmlformats.org/wordprocessingml/2006/main">
        <w:t xml:space="preserve">Jeremiah 12:8 Спадщина моя для мене, як лев у лісі; воно кричить проти мене, тому я зненавидів його.</w:t>
      </w:r>
    </w:p>
    <w:p/>
    <w:p>
      <w:r xmlns:w="http://schemas.openxmlformats.org/wordprocessingml/2006/main">
        <w:t xml:space="preserve">Єремія висловлює ненависть до власної спадщини, яку він сприймає як ворожого до нього лева в лісі.</w:t>
      </w:r>
    </w:p>
    <w:p/>
    <w:p>
      <w:r xmlns:w="http://schemas.openxmlformats.org/wordprocessingml/2006/main">
        <w:t xml:space="preserve">1. Глибини відчаю: пошуки надії в долині ненависті до нашої спадщини</w:t>
      </w:r>
    </w:p>
    <w:p/>
    <w:p>
      <w:r xmlns:w="http://schemas.openxmlformats.org/wordprocessingml/2006/main">
        <w:t xml:space="preserve">2. Мир серед боротьби: подолання спокуси ненавидіти нашу спадщину</w:t>
      </w:r>
    </w:p>
    <w:p/>
    <w:p>
      <w:r xmlns:w="http://schemas.openxmlformats.org/wordprocessingml/2006/main">
        <w:t xml:space="preserve">1. Псалом 25:4-5 «Покажи мені дороги Свої, Господи, навчи мене стежок Своїх; настав мене в правді Своїй і навчи мене, бо Ти — Бог, Спаситель мій, і надія моя на Тебе повсякденно».</w:t>
      </w:r>
    </w:p>
    <w:p/>
    <w:p>
      <w:r xmlns:w="http://schemas.openxmlformats.org/wordprocessingml/2006/main">
        <w:t xml:space="preserve">2. Римлянам 15:13 «Нехай Бог надії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Jeremiah 12:9 9 Спадщина моя для мене, як пташка крапчаста, птаство довкола проти неї; Ходіть, зберіть усіх польових звірів, ідіть жерти.</w:t>
      </w:r>
    </w:p>
    <w:p/>
    <w:p>
      <w:r xmlns:w="http://schemas.openxmlformats.org/wordprocessingml/2006/main">
        <w:t xml:space="preserve">Вороги атакують Божий народ.</w:t>
      </w:r>
    </w:p>
    <w:p/>
    <w:p>
      <w:r xmlns:w="http://schemas.openxmlformats.org/wordprocessingml/2006/main">
        <w:t xml:space="preserve">1: Стійте в Господі! Він захистить і забезпечить нас у часи лиха.</w:t>
      </w:r>
    </w:p>
    <w:p/>
    <w:p>
      <w:r xmlns:w="http://schemas.openxmlformats.org/wordprocessingml/2006/main">
        <w:t xml:space="preserve">2: Ми повинні довіряти Божому плану, навіть коли він здається важким або заплутаним.</w:t>
      </w:r>
    </w:p>
    <w:p/>
    <w:p>
      <w:r xmlns:w="http://schemas.openxmlformats.org/wordprocessingml/2006/main">
        <w:t xml:space="preserve">1: Ісаї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Єремії 12:10 Багато пастирів зруйнували мій виноградник, потоптали мій уділ, зробили мій улюблений уділ пустинею.</w:t>
      </w:r>
    </w:p>
    <w:p/>
    <w:p>
      <w:r xmlns:w="http://schemas.openxmlformats.org/wordprocessingml/2006/main">
        <w:t xml:space="preserve">Багато пасторів нехтували своїми обов’язками піклуватися про Божий народ.</w:t>
      </w:r>
    </w:p>
    <w:p/>
    <w:p>
      <w:r xmlns:w="http://schemas.openxmlformats.org/wordprocessingml/2006/main">
        <w:t xml:space="preserve">1: Про Божих людей слід піклуватися і любити їх.</w:t>
      </w:r>
    </w:p>
    <w:p/>
    <w:p>
      <w:r xmlns:w="http://schemas.openxmlformats.org/wordprocessingml/2006/main">
        <w:t xml:space="preserve">2: Пастори повинні прислухатися до попередження Єремії 12:10.</w:t>
      </w:r>
    </w:p>
    <w:p/>
    <w:p>
      <w:r xmlns:w="http://schemas.openxmlformats.org/wordprocessingml/2006/main">
        <w:t xml:space="preserve">1: Луки 10:25-37 Добрий самарянин</w:t>
      </w:r>
    </w:p>
    <w:p/>
    <w:p>
      <w:r xmlns:w="http://schemas.openxmlformats.org/wordprocessingml/2006/main">
        <w:t xml:space="preserve">2:1 Петра 5:2-4 Обов'язок пастирів пасти Божу отару.</w:t>
      </w:r>
    </w:p>
    <w:p/>
    <w:p>
      <w:r xmlns:w="http://schemas.openxmlformats.org/wordprocessingml/2006/main">
        <w:t xml:space="preserve">Єремія 12:11 Вони спустошили його, і, спустошений, він сумує передо мною; вся земля спустошена, бо ніхто не бере цього до серця.</w:t>
      </w:r>
    </w:p>
    <w:p/>
    <w:p>
      <w:r xmlns:w="http://schemas.openxmlformats.org/wordprocessingml/2006/main">
        <w:t xml:space="preserve">Земля спустошена і плаче перед Богом, бо ніхто на неї не звертає уваги.</w:t>
      </w:r>
    </w:p>
    <w:p/>
    <w:p>
      <w:r xmlns:w="http://schemas.openxmlformats.org/wordprocessingml/2006/main">
        <w:t xml:space="preserve">1. Сила недбалості: вивчення впливу недбалості на землю</w:t>
      </w:r>
    </w:p>
    <w:p/>
    <w:p>
      <w:r xmlns:w="http://schemas.openxmlformats.org/wordprocessingml/2006/main">
        <w:t xml:space="preserve">2. Притча про скорботну землю: розуміння Божого серця до землі</w:t>
      </w:r>
    </w:p>
    <w:p/>
    <w:p>
      <w:r xmlns:w="http://schemas.openxmlformats.org/wordprocessingml/2006/main">
        <w:t xml:space="preserve">1. Псалом 24:1 - Господня земля, і все, що на ній повно, світ і ті, хто живе на ньому.</w:t>
      </w:r>
    </w:p>
    <w:p/>
    <w:p>
      <w:r xmlns:w="http://schemas.openxmlformats.org/wordprocessingml/2006/main">
        <w:t xml:space="preserve">2. Ісая 5:8 - Горе тим, хто приєднується від дому до дому; вони додають поле до поля, аж поки не залишиться місця, щоб самотньо залишитися посеред землі!</w:t>
      </w:r>
    </w:p>
    <w:p/>
    <w:p>
      <w:r xmlns:w="http://schemas.openxmlformats.org/wordprocessingml/2006/main">
        <w:t xml:space="preserve">Єремія 12:12 На всі височини пустині прийшли спустошителі, бо меч Господній буде жерти від кінця землі аж до кінця землі, жодному тілу не буде миру.</w:t>
      </w:r>
    </w:p>
    <w:p/>
    <w:p>
      <w:r xmlns:w="http://schemas.openxmlformats.org/wordprocessingml/2006/main">
        <w:t xml:space="preserve">Божий гнів приходить на всіх нас, коли він поширюватиметься з одного кінця землі в інший.</w:t>
      </w:r>
    </w:p>
    <w:p/>
    <w:p>
      <w:r xmlns:w="http://schemas.openxmlformats.org/wordprocessingml/2006/main">
        <w:t xml:space="preserve">1. Гнів Божий: знати, коли боятися і радіти</w:t>
      </w:r>
    </w:p>
    <w:p/>
    <w:p>
      <w:r xmlns:w="http://schemas.openxmlformats.org/wordprocessingml/2006/main">
        <w:t xml:space="preserve">2. Справедлива Божа кара: Його присутність у нашому житті</w:t>
      </w:r>
    </w:p>
    <w:p/>
    <w:p>
      <w:r xmlns:w="http://schemas.openxmlformats.org/wordprocessingml/2006/main">
        <w:t xml:space="preserve">1.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Псалом 62:8 – «Надійся на Нього в усі часи, люди, вилий Йому свої серця, бо Бог наш притулок».</w:t>
      </w:r>
    </w:p>
    <w:p/>
    <w:p>
      <w:r xmlns:w="http://schemas.openxmlformats.org/wordprocessingml/2006/main">
        <w:t xml:space="preserve">Jeremiah 12:13 13 Пшеницю сіяли, а тернину жали, страждали, але не принесли користі, і посоромлені будуть доходів ваших через лютість гніву Господнього.</w:t>
      </w:r>
    </w:p>
    <w:p/>
    <w:p>
      <w:r xmlns:w="http://schemas.openxmlformats.org/wordprocessingml/2006/main">
        <w:t xml:space="preserve">Люди докладали зусиль, щоб творити добро, але через лютий гнів Господа вони не отримають користі від своїх починань і будуть соромні за їхні результати.</w:t>
      </w:r>
    </w:p>
    <w:p/>
    <w:p>
      <w:r xmlns:w="http://schemas.openxmlformats.org/wordprocessingml/2006/main">
        <w:t xml:space="preserve">1. Невдоволення Господа: розуміння наслідків гріха</w:t>
      </w:r>
    </w:p>
    <w:p/>
    <w:p>
      <w:r xmlns:w="http://schemas.openxmlformats.org/wordprocessingml/2006/main">
        <w:t xml:space="preserve">2. Робити добро, незважаючи на невдачі: наполегливість у вірі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Єремія 12:14 Так говорить Господь про всіх моїх злих сусідів, що торкаються спадщини, яку Я дав у спадщину моєму народу Ізраїлю. Ось Я вирву їх із землі їхньої, і дім Юдин вирву з-посеред них.</w:t>
      </w:r>
    </w:p>
    <w:p/>
    <w:p>
      <w:r xmlns:w="http://schemas.openxmlformats.org/wordprocessingml/2006/main">
        <w:t xml:space="preserve">Бог попереджає всіх злих сусідів Свого народу Ізраїля, які прагнуть забрати спадщину, яку Він їм дав, що Він вижене їх з їхньої землі та відділить від них дім Юди.</w:t>
      </w:r>
    </w:p>
    <w:p/>
    <w:p>
      <w:r xmlns:w="http://schemas.openxmlformats.org/wordprocessingml/2006/main">
        <w:t xml:space="preserve">1. Божий непохитний захист – як Бог захищає Свій народ і його спадщину від тих, хто прагне завдати їм шкоди.</w:t>
      </w:r>
    </w:p>
    <w:p/>
    <w:p>
      <w:r xmlns:w="http://schemas.openxmlformats.org/wordprocessingml/2006/main">
        <w:t xml:space="preserve">2. Вірна слухняність – як слухняність Божому слову приносить благословення захисту.</w:t>
      </w:r>
    </w:p>
    <w:p/>
    <w:p>
      <w:r xmlns:w="http://schemas.openxmlformats.org/wordprocessingml/2006/main">
        <w:t xml:space="preserve">1. Римлянам 11:29 - Бо дари і покликання Бога безповоротні.</w:t>
      </w:r>
    </w:p>
    <w:p/>
    <w:p>
      <w:r xmlns:w="http://schemas.openxmlformats.org/wordprocessingml/2006/main">
        <w:t xml:space="preserve">2. Псалом 37:25 - Я був молодим, а тепер постарів, але я не бачив покинутого праведника, чи дітей його, які благали хліба.</w:t>
      </w:r>
    </w:p>
    <w:p/>
    <w:p>
      <w:r xmlns:w="http://schemas.openxmlformats.org/wordprocessingml/2006/main">
        <w:t xml:space="preserve">Jeremiah 12:15 15 І станеться, як Я їх вирву, Я вернуся, і змилосерджуся над ними, і верну їх, кожного до спадщини його, і кожного до краю його.</w:t>
      </w:r>
    </w:p>
    <w:p/>
    <w:p>
      <w:r xmlns:w="http://schemas.openxmlformats.org/wordprocessingml/2006/main">
        <w:t xml:space="preserve">Бог змилосердиться над ізраїльським народом і поверне їх на їхню землю.</w:t>
      </w:r>
    </w:p>
    <w:p/>
    <w:p>
      <w:r xmlns:w="http://schemas.openxmlformats.org/wordprocessingml/2006/main">
        <w:t xml:space="preserve">1. Боже співчуття триває вічно</w:t>
      </w:r>
    </w:p>
    <w:p/>
    <w:p>
      <w:r xmlns:w="http://schemas.openxmlformats.org/wordprocessingml/2006/main">
        <w:t xml:space="preserve">2. Непохитна любов Господа</w:t>
      </w:r>
    </w:p>
    <w:p/>
    <w:p>
      <w:r xmlns:w="http://schemas.openxmlformats.org/wordprocessingml/2006/main">
        <w:t xml:space="preserve">1. Псалом 136:1-3 «О, дякуйте Господу, бо Він добрий! Бо навіки Його милосердя. О, дякуйте Богові богів! Бо навіки Його милосердя. О, дякуйте Господи панів! Бо навіки Його милосердя"</w:t>
      </w:r>
    </w:p>
    <w:p/>
    <w:p>
      <w:r xmlns:w="http://schemas.openxmlformats.org/wordprocessingml/2006/main">
        <w:t xml:space="preserve">2. Плач Єремії 3:22-23 «Через милосердя Господа ми не знищені, бо Його милосердя не минає. Вони нові кожного ранку; велика Твоя вірність»</w:t>
      </w:r>
    </w:p>
    <w:p/>
    <w:p>
      <w:r xmlns:w="http://schemas.openxmlformats.org/wordprocessingml/2006/main">
        <w:t xml:space="preserve">Jeremiah 12:16 І станеться, якщо вони старанно навчаться доріг народу Мого, щоб присягнути Ім'ям Моїм: Живий Господь! як вони навчили мій народ клястися Ваалом; тоді вони будуть збудовані серед мого народу.</w:t>
      </w:r>
    </w:p>
    <w:p/>
    <w:p>
      <w:r xmlns:w="http://schemas.openxmlformats.org/wordprocessingml/2006/main">
        <w:t xml:space="preserve">Бог наказує людям вивчати шляхи Його народу, клястися Його ім’ям і припинити вчити інших клястися Ваалом.</w:t>
      </w:r>
    </w:p>
    <w:p/>
    <w:p>
      <w:r xmlns:w="http://schemas.openxmlformats.org/wordprocessingml/2006/main">
        <w:t xml:space="preserve">1. Сила вивчення Божих шляхів</w:t>
      </w:r>
    </w:p>
    <w:p/>
    <w:p>
      <w:r xmlns:w="http://schemas.openxmlformats.org/wordprocessingml/2006/main">
        <w:t xml:space="preserve">2. Наслідки хибного навчання інших</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Єремії 9:14 – Але вони ходили за подумом свого серця та за Ваалами, яких навчили їх їхні батьки.</w:t>
      </w:r>
    </w:p>
    <w:p/>
    <w:p>
      <w:r xmlns:w="http://schemas.openxmlformats.org/wordprocessingml/2006/main">
        <w:t xml:space="preserve">Єремія 12:17 А якщо вони не послухаються, то Я повністю вирву й знищу той народ, говорить Господь.</w:t>
      </w:r>
    </w:p>
    <w:p/>
    <w:p>
      <w:r xmlns:w="http://schemas.openxmlformats.org/wordprocessingml/2006/main">
        <w:t xml:space="preserve">Бог покарає тих, хто не слухається Його.</w:t>
      </w:r>
    </w:p>
    <w:p/>
    <w:p>
      <w:r xmlns:w="http://schemas.openxmlformats.org/wordprocessingml/2006/main">
        <w:t xml:space="preserve">1: Бог не терпить непослуху.</w:t>
      </w:r>
    </w:p>
    <w:p/>
    <w:p>
      <w:r xmlns:w="http://schemas.openxmlformats.org/wordprocessingml/2006/main">
        <w:t xml:space="preserve">2: Наслідки непослуху перед Богом жахливі.</w:t>
      </w:r>
    </w:p>
    <w:p/>
    <w:p>
      <w:r xmlns:w="http://schemas.openxmlformats.org/wordprocessingml/2006/main">
        <w:t xml:space="preserve">1: Якова 4:17 – Отже, для того, хто знає, що правильно робити, але не робить цього, це гріх.</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p>
      <w:r xmlns:w="http://schemas.openxmlformats.org/wordprocessingml/2006/main">
        <w:t xml:space="preserve">У 13-му розділі Єремії використовується метафора лляного пояса, щоб передати повідомлення про суд і наслідки гордині та непокори.</w:t>
      </w:r>
    </w:p>
    <w:p/>
    <w:p>
      <w:r xmlns:w="http://schemas.openxmlformats.org/wordprocessingml/2006/main">
        <w:t xml:space="preserve">1-й абзац: Бог наказує Єремії купити лляний пояс і носити його на талії (Єремії 13:1-7). Після того, як він носив його деякий час, Бог наказує йому закопати пояс біля річки Євфрат. Пізніше Він каже Єремії дістати закопаний пояс, але виявляє, що він зруйнований і нічого не вартий.</w:t>
      </w:r>
    </w:p>
    <w:p/>
    <w:p>
      <w:r xmlns:w="http://schemas.openxmlformats.org/wordprocessingml/2006/main">
        <w:t xml:space="preserve">2-й абзац: Бог пояснює значення зруйнованого пояса (Єремії 13:8-11). Лляний пояс символізує стосунки Юди з Богом. Подібно до того, як пояс прилягає до талії людини, Бог хотів, щоб Його люди щільно притискалися до Нього. Однак вони стали впертими і не бажають слухати. Тому вони зіпсуються, як непотрібний ремінь.</w:t>
      </w:r>
    </w:p>
    <w:p/>
    <w:p>
      <w:r xmlns:w="http://schemas.openxmlformats.org/wordprocessingml/2006/main">
        <w:t xml:space="preserve">3-й абзац: Єремія повідомляє про наближення суду над Юдою (Єремія 13:12-14). Він попереджає, що так само, як зруйнований пояс нічого не вартий, так і Юда стане непотрібним в очах Бога. Вони зіткнуться зі знищенням через свою гордість і відмову слухатися Його наказів.</w:t>
      </w:r>
    </w:p>
    <w:p/>
    <w:p>
      <w:r xmlns:w="http://schemas.openxmlformats.org/wordprocessingml/2006/main">
        <w:t xml:space="preserve">4-й абзац: Розділ продовжується тим, що Єремія проголошує оракул проти Єрусалиму (Єремії 13:15-17). Він закликає їх упокоритися перед Богом і покаятися; інакше їхня гордість заведе їх у неволю і наведе на них ганьбу.</w:t>
      </w:r>
    </w:p>
    <w:p/>
    <w:p>
      <w:r xmlns:w="http://schemas.openxmlformats.org/wordprocessingml/2006/main">
        <w:t xml:space="preserve">5-й абзац: Єремія висловлює свою скорботу з приводу майбутнього суду над Юдою (Єремія 13:18-27). Він оплакує їхнє вигнання та спустошення, яке спіткає їх через їхню постійну непокору. Єремія закликає свій народ до плачу, оскільки вони стикаються з жахливими наслідками за те, що покинули Бога.</w:t>
      </w:r>
    </w:p>
    <w:p/>
    <w:p>
      <w:r xmlns:w="http://schemas.openxmlformats.org/wordprocessingml/2006/main">
        <w:t xml:space="preserve">Підсумовуючи,</w:t>
      </w:r>
    </w:p>
    <w:p>
      <w:r xmlns:w="http://schemas.openxmlformats.org/wordprocessingml/2006/main">
        <w:t xml:space="preserve">У тринадцятому розділі Єремії використовується метафора лляного пояса, щоб передати повідомлення про суд і наслідки гордині та непокори. Бог наставляє Єремію щодо лляного пояса, який символізує стосунки Юди з Ним. Зруйнований стан закопаного пояса символізує їх розорення через упертість і небажання. Суд, що насувається, оголошується над Юдою внаслідок їх гордої непокори. Їх попереджають про знищення і закликають упокоритися перед Богом. Єремія висловлює скорботу про їхню долю, закликаючи до оплакування серед вигнання та спустошення, спричинених відреченням від Бога. Цей розділ служить попередженням про наслідки відмови від послуху.</w:t>
      </w:r>
    </w:p>
    <w:p/>
    <w:p>
      <w:r xmlns:w="http://schemas.openxmlformats.org/wordprocessingml/2006/main">
        <w:t xml:space="preserve">Jeremiah 13:1 Так сказав до мене Господь: Іди, візьми собі льняного пояса, і поклади його на стегна свої, а не клади його у воду.</w:t>
      </w:r>
    </w:p>
    <w:p/>
    <w:p>
      <w:r xmlns:w="http://schemas.openxmlformats.org/wordprocessingml/2006/main">
        <w:t xml:space="preserve">Господь наказує Єремії взяти лляний пояс, а не класти його у воду.</w:t>
      </w:r>
    </w:p>
    <w:p/>
    <w:p>
      <w:r xmlns:w="http://schemas.openxmlformats.org/wordprocessingml/2006/main">
        <w:t xml:space="preserve">1. Сила послуху: як слідувати Божим інструкціям, хоч би якими дивними вони були</w:t>
      </w:r>
    </w:p>
    <w:p/>
    <w:p>
      <w:r xmlns:w="http://schemas.openxmlformats.org/wordprocessingml/2006/main">
        <w:t xml:space="preserve">2. Сила віри: як слідувати Божим інструкціям, незважаючи на наші сумніви</w:t>
      </w:r>
    </w:p>
    <w:p/>
    <w:p>
      <w:r xmlns:w="http://schemas.openxmlformats.org/wordprocessingml/2006/main">
        <w:t xml:space="preserve">1. Матвія 4:19 - І Він сказав їм: Ідіть за Мною, і Я зроблю вас ловцями людей.</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Єремія 13:2 І я взяв пояса за словом Господнім, і поклав його на стегна свої.</w:t>
      </w:r>
    </w:p>
    <w:p/>
    <w:p>
      <w:r xmlns:w="http://schemas.openxmlformats.org/wordprocessingml/2006/main">
        <w:t xml:space="preserve">Бог наказав Єремії одягнути пояс як символ Божої влади та контролю над своїм народом.</w:t>
      </w:r>
    </w:p>
    <w:p/>
    <w:p>
      <w:r xmlns:w="http://schemas.openxmlformats.org/wordprocessingml/2006/main">
        <w:t xml:space="preserve">1: Ми повинні пам’ятати, що Бог контролює наше життя і що ми підкоряємось Його волі.</w:t>
      </w:r>
    </w:p>
    <w:p/>
    <w:p>
      <w:r xmlns:w="http://schemas.openxmlformats.org/wordprocessingml/2006/main">
        <w:t xml:space="preserve">2: Ми повинні одягнути пояс віри й довіри до Бога, щоб Він скеровував нас і піклувався про нас.</w:t>
      </w:r>
    </w:p>
    <w:p/>
    <w:p>
      <w:r xmlns:w="http://schemas.openxmlformats.org/wordprocessingml/2006/main">
        <w:t xml:space="preserve">1: Ісая 11:5 – «Правда буде поясом стегон Його, а вірність поясом стегон Його».</w:t>
      </w:r>
    </w:p>
    <w:p/>
    <w:p>
      <w:r xmlns:w="http://schemas.openxmlformats.org/wordprocessingml/2006/main">
        <w:t xml:space="preserve">2: Ефесянам 6:10-11 – «Нарешті, зміцніться в Господі та в силі могутності Його. Зодягніться в повну зброю Божу, щоб ви могли протистояти задумам диявола».</w:t>
      </w:r>
    </w:p>
    <w:p/>
    <w:p>
      <w:r xmlns:w="http://schemas.openxmlformats.org/wordprocessingml/2006/main">
        <w:t xml:space="preserve">Єремія 13:3 І було до мене слово Господнє вдруге таке:</w:t>
      </w:r>
    </w:p>
    <w:p/>
    <w:p>
      <w:r xmlns:w="http://schemas.openxmlformats.org/wordprocessingml/2006/main">
        <w:t xml:space="preserve">Господь дав Єремії друге слово.</w:t>
      </w:r>
    </w:p>
    <w:p/>
    <w:p>
      <w:r xmlns:w="http://schemas.openxmlformats.org/wordprocessingml/2006/main">
        <w:t xml:space="preserve">1. Терпіння Господа до нас: уроки з історії Єремії</w:t>
      </w:r>
    </w:p>
    <w:p/>
    <w:p>
      <w:r xmlns:w="http://schemas.openxmlformats.org/wordprocessingml/2006/main">
        <w:t xml:space="preserve">2. Йти за Божим покликом і довіряти Його часу</w:t>
      </w:r>
    </w:p>
    <w:p/>
    <w:p>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Ісая 30:21 – «І вуха твої почують слово за тобою, що говорить: «Це дорога, іди нею», коли ти звернешся праворуч, чи коли звернеш ліворуч».</w:t>
      </w:r>
    </w:p>
    <w:p/>
    <w:p>
      <w:r xmlns:w="http://schemas.openxmlformats.org/wordprocessingml/2006/main">
        <w:t xml:space="preserve">Єремія 13:4 Візьми пояса, який ти маєш, що на стегнах твоїх, і встань, іди до Євфрату, і сховай його там у скелі.</w:t>
      </w:r>
    </w:p>
    <w:p/>
    <w:p>
      <w:r xmlns:w="http://schemas.openxmlformats.org/wordprocessingml/2006/main">
        <w:t xml:space="preserve">Єремії наказано взяти пояс, який він має, і сховати його в отворі скелі біля річки Євфрат.</w:t>
      </w:r>
    </w:p>
    <w:p/>
    <w:p>
      <w:r xmlns:w="http://schemas.openxmlformats.org/wordprocessingml/2006/main">
        <w:t xml:space="preserve">1. Сила слухняності: слідування Божим наказам незалежно від обставин</w:t>
      </w:r>
    </w:p>
    <w:p/>
    <w:p>
      <w:r xmlns:w="http://schemas.openxmlformats.org/wordprocessingml/2006/main">
        <w:t xml:space="preserve">2. Цінність віри: довіряти Божому плану</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10:17 – Отже, віра від слухання, а слухання від Слова Божого.</w:t>
      </w:r>
    </w:p>
    <w:p/>
    <w:p>
      <w:r xmlns:w="http://schemas.openxmlformats.org/wordprocessingml/2006/main">
        <w:t xml:space="preserve">Jeremiah 13:5 5 І пішов я, і сховав його над Єфратом, як Господь наказав був мені.</w:t>
      </w:r>
    </w:p>
    <w:p/>
    <w:p>
      <w:r xmlns:w="http://schemas.openxmlformats.org/wordprocessingml/2006/main">
        <w:t xml:space="preserve">Єремія сховав щось біля річки Євфрат, як наказав Бог.</w:t>
      </w:r>
    </w:p>
    <w:p/>
    <w:p>
      <w:r xmlns:w="http://schemas.openxmlformats.org/wordprocessingml/2006/main">
        <w:t xml:space="preserve">1. Послух кращий за жертву - 1 Самуїла 15:22</w:t>
      </w:r>
    </w:p>
    <w:p/>
    <w:p>
      <w:r xmlns:w="http://schemas.openxmlformats.org/wordprocessingml/2006/main">
        <w:t xml:space="preserve">2. Сила Божого Слова - Ісая 55:11</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Єремія 13:6 І сталося по багатьох днях, і сказав мені Господь: Уставай, іди до Єфрату, і візьми звідти пояса, що Я наказав тобі сховати там.</w:t>
      </w:r>
    </w:p>
    <w:p/>
    <w:p>
      <w:r xmlns:w="http://schemas.openxmlformats.org/wordprocessingml/2006/main">
        <w:t xml:space="preserve">Господь наказав Єремії піти до річки Євфрат і дістати схований там пояс.</w:t>
      </w:r>
    </w:p>
    <w:p/>
    <w:p>
      <w:r xmlns:w="http://schemas.openxmlformats.org/wordprocessingml/2006/main">
        <w:t xml:space="preserve">1. Господні заповіді: дотримання Божих вказівок щодо нашого життя</w:t>
      </w:r>
    </w:p>
    <w:p/>
    <w:p>
      <w:r xmlns:w="http://schemas.openxmlformats.org/wordprocessingml/2006/main">
        <w:t xml:space="preserve">2. Наслідування Божого Слова: виконання Його заповідей</w:t>
      </w:r>
    </w:p>
    <w:p/>
    <w:p>
      <w:r xmlns:w="http://schemas.openxmlformats.org/wordprocessingml/2006/main">
        <w:t xml:space="preserve">1. Матвія 28:20 – «навчаючи їх виконувати все, що Я вам наказав»</w:t>
      </w:r>
    </w:p>
    <w:p/>
    <w:p>
      <w:r xmlns:w="http://schemas.openxmlformats.org/wordprocessingml/2006/main">
        <w:t xml:space="preserve">2. Ісая 1:19 – «Якщо ти будеш слухняним і будеш слухняний, то будеш їсти блага землі»</w:t>
      </w:r>
    </w:p>
    <w:p/>
    <w:p>
      <w:r xmlns:w="http://schemas.openxmlformats.org/wordprocessingml/2006/main">
        <w:t xml:space="preserve">Jeremiah 13:7 7 І пішов я до Єфрату, і викопав, і взяв пояса з того місця, де я його сховав, аж ось пояс зіпсований, він не був корисний.</w:t>
      </w:r>
    </w:p>
    <w:p/>
    <w:p>
      <w:r xmlns:w="http://schemas.openxmlformats.org/wordprocessingml/2006/main">
        <w:t xml:space="preserve">Єремія пішов до річки Євфрат і знайшов пояс, який він там заховав, тільки щоб виявити, що він був зруйнований і став непотрібним.</w:t>
      </w:r>
    </w:p>
    <w:p/>
    <w:p>
      <w:r xmlns:w="http://schemas.openxmlformats.org/wordprocessingml/2006/main">
        <w:t xml:space="preserve">1. Цінність вірності: триматися курсу у важкі часи</w:t>
      </w:r>
    </w:p>
    <w:p/>
    <w:p>
      <w:r xmlns:w="http://schemas.openxmlformats.org/wordprocessingml/2006/main">
        <w:t xml:space="preserve">2. Несподіване: долання життєвих викликів</w:t>
      </w:r>
    </w:p>
    <w:p/>
    <w:p>
      <w:r xmlns:w="http://schemas.openxmlformats.org/wordprocessingml/2006/main">
        <w:t xml:space="preserve">1. Екклезіаста 7:8 - Кращий кінець справи, ніж початок, і терпеливий духом кращий від гордого духом.</w:t>
      </w:r>
    </w:p>
    <w:p/>
    <w:p>
      <w:r xmlns:w="http://schemas.openxmlformats.org/wordprocessingml/2006/main">
        <w:t xml:space="preserve">2. Приповісті 22:3 - Розумна людина передбачить зло і ховається, а простий проходить далі і буде покараний.</w:t>
      </w:r>
    </w:p>
    <w:p/>
    <w:p>
      <w:r xmlns:w="http://schemas.openxmlformats.org/wordprocessingml/2006/main">
        <w:t xml:space="preserve">Єремія 13:8 І було до мене слово Господнє таке:</w:t>
      </w:r>
    </w:p>
    <w:p/>
    <w:p>
      <w:r xmlns:w="http://schemas.openxmlformats.org/wordprocessingml/2006/main">
        <w:t xml:space="preserve">Бог розмовляє з Єремією і передає йому повідомлення.</w:t>
      </w:r>
    </w:p>
    <w:p/>
    <w:p>
      <w:r xmlns:w="http://schemas.openxmlformats.org/wordprocessingml/2006/main">
        <w:t xml:space="preserve">1. Сила Божого Слова</w:t>
      </w:r>
    </w:p>
    <w:p/>
    <w:p>
      <w:r xmlns:w="http://schemas.openxmlformats.org/wordprocessingml/2006/main">
        <w:t xml:space="preserve">2. Прислухатися до Божого керівництва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Єремія 13:9 Так говорить Господь: Отак спотворю Я гордість Юди та велику гордість Єрусалиму.</w:t>
      </w:r>
    </w:p>
    <w:p/>
    <w:p>
      <w:r xmlns:w="http://schemas.openxmlformats.org/wordprocessingml/2006/main">
        <w:t xml:space="preserve">Господь проголошує, що Він упокорить гордість Юди та Єрусалиму.</w:t>
      </w:r>
    </w:p>
    <w:p/>
    <w:p>
      <w:r xmlns:w="http://schemas.openxmlformats.org/wordprocessingml/2006/main">
        <w:t xml:space="preserve">1. Небезпека гордості: як Бог використовує приниження, щоб навчити нас</w:t>
      </w:r>
    </w:p>
    <w:p/>
    <w:p>
      <w:r xmlns:w="http://schemas.openxmlformats.org/wordprocessingml/2006/main">
        <w:t xml:space="preserve">2. Необхідність смиренної слухняності: слідування волі Господа, незважаючи ні на що</w:t>
      </w:r>
    </w:p>
    <w:p/>
    <w:p>
      <w:r xmlns:w="http://schemas.openxmlformats.org/wordprocessingml/2006/main">
        <w:t xml:space="preserve">1. Приповісті 11:2 - Коли приходить гордість, приходить ганьба, але зі смиренням приходить мудрість.</w:t>
      </w:r>
    </w:p>
    <w:p/>
    <w:p>
      <w:r xmlns:w="http://schemas.openxmlformats.org/wordprocessingml/2006/main">
        <w:t xml:space="preserve">2. Якова 4:10 – Упокоріться перед Господом, і Він підніме вас.</w:t>
      </w:r>
    </w:p>
    <w:p/>
    <w:p>
      <w:r xmlns:w="http://schemas.openxmlformats.org/wordprocessingml/2006/main">
        <w:t xml:space="preserve">Єремія 13:10 Цей злий народ, що відмовляється слухати Моїх слів, що ходить за уявою свого серця, і ходить за іншими богами, щоб служити їм і вклонятися їм, буде, як цей пояс, добрий для нічого.</w:t>
      </w:r>
    </w:p>
    <w:p/>
    <w:p>
      <w:r xmlns:w="http://schemas.openxmlformats.org/wordprocessingml/2006/main">
        <w:t xml:space="preserve">Бог попередив народ Юди, що якщо вони відвернуться від Нього й підуть за іншими богами, то будуть, як непотрібний пояс.</w:t>
      </w:r>
    </w:p>
    <w:p/>
    <w:p>
      <w:r xmlns:w="http://schemas.openxmlformats.org/wordprocessingml/2006/main">
        <w:t xml:space="preserve">1. Небезпека відвернення від Бога</w:t>
      </w:r>
    </w:p>
    <w:p/>
    <w:p>
      <w:r xmlns:w="http://schemas.openxmlformats.org/wordprocessingml/2006/main">
        <w:t xml:space="preserve">2. Що означає бути непотрібним для Бога?</w:t>
      </w:r>
    </w:p>
    <w:p/>
    <w:p>
      <w:r xmlns:w="http://schemas.openxmlformats.org/wordprocessingml/2006/main">
        <w:t xml:space="preserve">1. Повторення Закону 11:16-17 - Стережіться себе, щоб серце ваше не було обмануте, і щоб ви не відступили, і не служили іншим богам, і не вклонялися їм; І тоді запалиться на вас гнів Господній, і Він замкне небо, щоб не було дощу, і щоб земля не давала плоду свого. і щоб ви швидко не згинули з доброї землі, яку дає вам Господь.</w:t>
      </w:r>
    </w:p>
    <w:p/>
    <w:p>
      <w:r xmlns:w="http://schemas.openxmlformats.org/wordprocessingml/2006/main">
        <w:t xml:space="preserve">2. Приповістей 28:14 – Блаженна людина, яка боїться Господа, яка любить Його заповіді.</w:t>
      </w:r>
    </w:p>
    <w:p/>
    <w:p>
      <w:r xmlns:w="http://schemas.openxmlformats.org/wordprocessingml/2006/main">
        <w:t xml:space="preserve">Єремія 13:11 Бо як пояс прилягає до стегон людини, так Я приліпив до Себе ввесь дім Ізраїлів та ввесь дім Юди, говорить Господь. щоб вони були Мені за народ, і за ім'я, і за хвалу, і за славу, але вони не послухали.</w:t>
      </w:r>
    </w:p>
    <w:p/>
    <w:p>
      <w:r xmlns:w="http://schemas.openxmlformats.org/wordprocessingml/2006/main">
        <w:t xml:space="preserve">Бог зробив так, щоб увесь дім Ізраїля та Юди приєднався до Нього, щоб вони могли бути для Нього народом, іменем, хвалою та славою. Проте не послухали.</w:t>
      </w:r>
    </w:p>
    <w:p/>
    <w:p>
      <w:r xmlns:w="http://schemas.openxmlformats.org/wordprocessingml/2006/main">
        <w:t xml:space="preserve">1. Незгасна любов Господа: як Бог бажає стосунків з нами</w:t>
      </w:r>
    </w:p>
    <w:p/>
    <w:p>
      <w:r xmlns:w="http://schemas.openxmlformats.org/wordprocessingml/2006/main">
        <w:t xml:space="preserve">2. Виконання Божих наказів: наслідки непослуху</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Єремія 13:12 Тому ти скажеш до них це слово; Так говорить Господь, Бог Ізраїлів: Кожен бурдюк буде наповнений вином, і вони скажуть тобі: Хіба ми не знаємо, що кожен бурдюк буде наповнений вином?</w:t>
      </w:r>
    </w:p>
    <w:p/>
    <w:p>
      <w:r xmlns:w="http://schemas.openxmlformats.org/wordprocessingml/2006/main">
        <w:t xml:space="preserve">ГОСПОДЬ, Бог Ізраїлю, каже Єремії звернутися до народу й оголосити, що кожна пляшка буде наповнена вином.</w:t>
      </w:r>
    </w:p>
    <w:p/>
    <w:p>
      <w:r xmlns:w="http://schemas.openxmlformats.org/wordprocessingml/2006/main">
        <w:t xml:space="preserve">1. Божий достаток: Роздуми про Єремії 13:12</w:t>
      </w:r>
    </w:p>
    <w:p/>
    <w:p>
      <w:r xmlns:w="http://schemas.openxmlformats.org/wordprocessingml/2006/main">
        <w:t xml:space="preserve">2. Господнє забезпечення посеред труднощів: вивчення Єремії 13:12</w:t>
      </w:r>
    </w:p>
    <w:p/>
    <w:p>
      <w:r xmlns:w="http://schemas.openxmlformats.org/wordprocessingml/2006/main">
        <w:t xml:space="preserve">1. Ісая 55:1 «О, кожен, хто спраглий, ідіть до води, і хто не має грошей; ідіть, купіть та їжте; так, ідіть, купіть вина та молока без грошей і без ціни».</w:t>
      </w:r>
    </w:p>
    <w:p/>
    <w:p>
      <w:r xmlns:w="http://schemas.openxmlformats.org/wordprocessingml/2006/main">
        <w:t xml:space="preserve">2. Псалом 104:15 «І вино, що тішить серце людини, і олива, щоб обличчя її сяяло, і хліб, що зміцнює серце людини».</w:t>
      </w:r>
    </w:p>
    <w:p/>
    <w:p>
      <w:r xmlns:w="http://schemas.openxmlformats.org/wordprocessingml/2006/main">
        <w:t xml:space="preserve">Єремія 13:13 Тоді скажеш до них: Так говорить Господь: Ось Я наповню всіх мешканців цієї землі, навіть царів, що сидять на престолі Давида, і священиків, і пророків, і всіх мешканців Єрусалим, з пияцтвом.</w:t>
      </w:r>
    </w:p>
    <w:p/>
    <w:p>
      <w:r xmlns:w="http://schemas.openxmlformats.org/wordprocessingml/2006/main">
        <w:t xml:space="preserve">Бог наповнить усіх мешканців землі, включаючи царів, священиків, пророків і мешканців Єрусалиму, пияцтвом.</w:t>
      </w:r>
    </w:p>
    <w:p/>
    <w:p>
      <w:r xmlns:w="http://schemas.openxmlformats.org/wordprocessingml/2006/main">
        <w:t xml:space="preserve">1. Наслідки непослуху: Боже попередження тим, хто бунтує</w:t>
      </w:r>
    </w:p>
    <w:p/>
    <w:p>
      <w:r xmlns:w="http://schemas.openxmlformats.org/wordprocessingml/2006/main">
        <w:t xml:space="preserve">2. Сила Божої кари: розуміння значення пияцтва як символу</w:t>
      </w:r>
    </w:p>
    <w:p/>
    <w:p>
      <w:r xmlns:w="http://schemas.openxmlformats.org/wordprocessingml/2006/main">
        <w:t xml:space="preserve">1. Ісая 5:11-12 - Горе тим, що встають рано вранці, щоб шукати п'янкого напою; які тривають до ночі, поки вино не запалить їх!</w:t>
      </w:r>
    </w:p>
    <w:p/>
    <w:p>
      <w:r xmlns:w="http://schemas.openxmlformats.org/wordprocessingml/2006/main">
        <w:t xml:space="preserve">2. Луки 21:34-36 - І стережіться себе, щоб серця ваші не були перевантажені обжерством, і пияцтвом, і життєвими турботами, і щоб день той не спіткав вас зненацька.</w:t>
      </w:r>
    </w:p>
    <w:p/>
    <w:p>
      <w:r xmlns:w="http://schemas.openxmlformats.org/wordprocessingml/2006/main">
        <w:t xml:space="preserve">Jeremiah 13:14 14 І розіб'ю їх одного об одного, батьків і синів разом, говорить Господь, не змилосерджуся, і не змилосерджуся, і не помилую їх, але вигублю їх.</w:t>
      </w:r>
    </w:p>
    <w:p/>
    <w:p>
      <w:r xmlns:w="http://schemas.openxmlformats.org/wordprocessingml/2006/main">
        <w:t xml:space="preserve">Бог знищить усіх, хто не слухається Його, без жалю, милосердя та нікого не шкодуючи.</w:t>
      </w:r>
    </w:p>
    <w:p/>
    <w:p>
      <w:r xmlns:w="http://schemas.openxmlformats.org/wordprocessingml/2006/main">
        <w:t xml:space="preserve">1. Гнів Божий: розуміння Його суду</w:t>
      </w:r>
    </w:p>
    <w:p/>
    <w:p>
      <w:r xmlns:w="http://schemas.openxmlformats.org/wordprocessingml/2006/main">
        <w:t xml:space="preserve">2. Безкомпромісне виконання Божих наказів</w:t>
      </w:r>
    </w:p>
    <w:p/>
    <w:p>
      <w:r xmlns:w="http://schemas.openxmlformats.org/wordprocessingml/2006/main">
        <w:t xml:space="preserve">1. Римлянам 1:18-32 - Божий гнів проти тих, хто пригнічує правду</w:t>
      </w:r>
    </w:p>
    <w:p/>
    <w:p>
      <w:r xmlns:w="http://schemas.openxmlformats.org/wordprocessingml/2006/main">
        <w:t xml:space="preserve">2. Левіт 18:5 – Слухняність Господу та Його заповідям.</w:t>
      </w:r>
    </w:p>
    <w:p/>
    <w:p>
      <w:r xmlns:w="http://schemas.openxmlformats.org/wordprocessingml/2006/main">
        <w:t xml:space="preserve">Єремія 13:15 Слухайте й прислухайтеся! не будьте горді, бо Господь сказав.</w:t>
      </w:r>
    </w:p>
    <w:p/>
    <w:p>
      <w:r xmlns:w="http://schemas.openxmlformats.org/wordprocessingml/2006/main">
        <w:t xml:space="preserve">Господь говорить і застерігає від гордині.</w:t>
      </w:r>
    </w:p>
    <w:p/>
    <w:p>
      <w:r xmlns:w="http://schemas.openxmlformats.org/wordprocessingml/2006/main">
        <w:t xml:space="preserve">1. Боже Слово: як подолати гордість</w:t>
      </w:r>
    </w:p>
    <w:p/>
    <w:p>
      <w:r xmlns:w="http://schemas.openxmlformats.org/wordprocessingml/2006/main">
        <w:t xml:space="preserve">2. Позбавлення гордості через смирення</w:t>
      </w:r>
    </w:p>
    <w:p/>
    <w:p>
      <w:r xmlns:w="http://schemas.openxmlformats.org/wordprocessingml/2006/main">
        <w:t xml:space="preserve">1. Приповісті 3:34 – «Він висміює гордих насмішників, а смиренним дає благодать».</w:t>
      </w:r>
    </w:p>
    <w:p/>
    <w:p>
      <w:r xmlns:w="http://schemas.openxmlformats.org/wordprocessingml/2006/main">
        <w:t xml:space="preserve">2. Якова 4:6 – «Бог противиться гордим, а милує смиренних».</w:t>
      </w:r>
    </w:p>
    <w:p/>
    <w:p>
      <w:r xmlns:w="http://schemas.openxmlformats.org/wordprocessingml/2006/main">
        <w:t xml:space="preserve">Єремія 13:16 Віддай славу Господу, Богові твоєму, поки Він не спричинив темряви, і поки ваші ноги не спіткнулися на темних горах, і поки ви очікуєте світла, Він оберне його на тінь смертну, і вчинить його темрявою.</w:t>
      </w:r>
    </w:p>
    <w:p/>
    <w:p>
      <w:r xmlns:w="http://schemas.openxmlformats.org/wordprocessingml/2006/main">
        <w:t xml:space="preserve">Бог наказує нам віддати Йому славу, перш ніж Він принесе темряву і змусить нас спотикатися в темряві.</w:t>
      </w:r>
    </w:p>
    <w:p/>
    <w:p>
      <w:r xmlns:w="http://schemas.openxmlformats.org/wordprocessingml/2006/main">
        <w:t xml:space="preserve">1. Сила Божого світла в темні часи</w:t>
      </w:r>
    </w:p>
    <w:p/>
    <w:p>
      <w:r xmlns:w="http://schemas.openxmlformats.org/wordprocessingml/2006/main">
        <w:t xml:space="preserve">2. Чеснота прославляти Бога</w:t>
      </w:r>
    </w:p>
    <w:p/>
    <w:p>
      <w:r xmlns:w="http://schemas.openxmlformats.org/wordprocessingml/2006/main">
        <w:t xml:space="preserve">1. Ісая 9:2 - Народ, який ходив у темряві, побачив велике світло; на тих, що живуть у країні темряви, світло засяяло.</w:t>
      </w:r>
    </w:p>
    <w:p/>
    <w:p>
      <w:r xmlns:w="http://schemas.openxmlformats.org/wordprocessingml/2006/main">
        <w:t xml:space="preserve">2. Псалом 96:3-4 - Звіщайте про славу Його між народами, про чуда Його серед усіх народів! Бо великий Господь і вельми прославлений; його треба боятися понад усіх богів.</w:t>
      </w:r>
    </w:p>
    <w:p/>
    <w:p>
      <w:r xmlns:w="http://schemas.openxmlformats.org/wordprocessingml/2006/main">
        <w:t xml:space="preserve">Jeremiah 13:17 17 А якщо ви не послухаєте, то душа моя буде плакати в таємних місцях за вашою гордістю; і око моє сильно заплаче та заллється слізьми, бо отара Господня виведена в полон.</w:t>
      </w:r>
    </w:p>
    <w:p/>
    <w:p>
      <w:r xmlns:w="http://schemas.openxmlformats.org/wordprocessingml/2006/main">
        <w:t xml:space="preserve">Бог буде плакати через гордість тих, хто не слухає Його, що призведе до того, що Його стадо буде забрано.</w:t>
      </w:r>
    </w:p>
    <w:p/>
    <w:p>
      <w:r xmlns:w="http://schemas.openxmlformats.org/wordprocessingml/2006/main">
        <w:t xml:space="preserve">1. Гордість передує падінню - Приповісті 16:18</w:t>
      </w:r>
    </w:p>
    <w:p/>
    <w:p>
      <w:r xmlns:w="http://schemas.openxmlformats.org/wordprocessingml/2006/main">
        <w:t xml:space="preserve">2. Покаяння веде до милосердя - Псалом 50:14-17</w:t>
      </w:r>
    </w:p>
    <w:p/>
    <w:p>
      <w:r xmlns:w="http://schemas.openxmlformats.org/wordprocessingml/2006/main">
        <w:t xml:space="preserve">1. Ісая 42:25 - Бо Я Господь, Я не змінююсь; тому ви, сини Якова, не загинули.</w:t>
      </w:r>
    </w:p>
    <w:p/>
    <w:p>
      <w:r xmlns:w="http://schemas.openxmlformats.org/wordprocessingml/2006/main">
        <w:t xml:space="preserve">2. Матвій 18:12-14 - Як ви думаєте? Якщо в людини є сто овець, і одна з них заблукала, то чи не залишить вона дев’яносто дев’ять у горах і не піде шукати ту, що заблукала? І якщо він знайде його, істинно кажу вам, він радіє з нього більше, ніж з дев'яноста дев'яти, що ніколи не заблукали. Отже, немає волі Отця мого, що на небі, щоб загинув один із цих малих.</w:t>
      </w:r>
    </w:p>
    <w:p/>
    <w:p>
      <w:r xmlns:w="http://schemas.openxmlformats.org/wordprocessingml/2006/main">
        <w:t xml:space="preserve">Єремія 13:18 Скажи цареві та цариці: Упокоріться, сідайте, бо зійде володарство ваше, вінець слави вашої!</w:t>
      </w:r>
    </w:p>
    <w:p/>
    <w:p>
      <w:r xmlns:w="http://schemas.openxmlformats.org/wordprocessingml/2006/main">
        <w:t xml:space="preserve">Господь наказує королю і королеві упокоритися і прийняти свою долю, оскільки їх влада і слава незабаром зменшаться.</w:t>
      </w:r>
    </w:p>
    <w:p/>
    <w:p>
      <w:r xmlns:w="http://schemas.openxmlformats.org/wordprocessingml/2006/main">
        <w:t xml:space="preserve">1. Гордість передує падінню</w:t>
      </w:r>
    </w:p>
    <w:p/>
    <w:p>
      <w:r xmlns:w="http://schemas.openxmlformats.org/wordprocessingml/2006/main">
        <w:t xml:space="preserve">2. Сила смирення</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Приповістей 11:2 – «Коли приходить гордість, приходить і ганьба, а з покірними мудрість».</w:t>
      </w:r>
    </w:p>
    <w:p/>
    <w:p>
      <w:r xmlns:w="http://schemas.openxmlformats.org/wordprocessingml/2006/main">
        <w:t xml:space="preserve">Єремія 13:19 Міста південні будуть замкнуті, і ніхто їх не відчинить, Юда весь буде вигнаний у полон, він буде вигнаний увесь.</w:t>
      </w:r>
    </w:p>
    <w:p/>
    <w:p>
      <w:r xmlns:w="http://schemas.openxmlformats.org/wordprocessingml/2006/main">
        <w:t xml:space="preserve">Юда буде взята в полон, а південні міста будуть замкнуті.</w:t>
      </w:r>
    </w:p>
    <w:p/>
    <w:p>
      <w:r xmlns:w="http://schemas.openxmlformats.org/wordprocessingml/2006/main">
        <w:t xml:space="preserve">1. Наслідки непослуху - Єремії 13:19</w:t>
      </w:r>
    </w:p>
    <w:p/>
    <w:p>
      <w:r xmlns:w="http://schemas.openxmlformats.org/wordprocessingml/2006/main">
        <w:t xml:space="preserve">2. Неминучість Божого суду - Єремії 13:19</w:t>
      </w:r>
    </w:p>
    <w:p/>
    <w:p>
      <w:r xmlns:w="http://schemas.openxmlformats.org/wordprocessingml/2006/main">
        <w:t xml:space="preserve">1. Ісая 10:5-7 - Горе Асирії, жезло гніву Мого, в руці якого палиця люті Моїй!</w:t>
      </w:r>
    </w:p>
    <w:p/>
    <w:p>
      <w:r xmlns:w="http://schemas.openxmlformats.org/wordprocessingml/2006/main">
        <w:t xml:space="preserve">2. Амоса 3:2 - Я знаю тільки вас з усіх родів землі: тому Я покараю вас за всі ваші беззаконня.</w:t>
      </w:r>
    </w:p>
    <w:p/>
    <w:p>
      <w:r xmlns:w="http://schemas.openxmlformats.org/wordprocessingml/2006/main">
        <w:t xml:space="preserve">Jeremiah 13:20 20 Підведіть свої очі та й подивіться на тих, що приходять із півночі: де та отара, що дана тобі, твоя чудова отара?</w:t>
      </w:r>
    </w:p>
    <w:p/>
    <w:p>
      <w:r xmlns:w="http://schemas.openxmlformats.org/wordprocessingml/2006/main">
        <w:t xml:space="preserve">Бог просить Єремію подивитися на північ і подивитися, що сталося з отарою овець, яку Він йому дав.</w:t>
      </w:r>
    </w:p>
    <w:p/>
    <w:p>
      <w:r xmlns:w="http://schemas.openxmlformats.org/wordprocessingml/2006/main">
        <w:t xml:space="preserve">1. Довіртеся Богу, і Він задовольнить ваші потреби.</w:t>
      </w:r>
    </w:p>
    <w:p/>
    <w:p>
      <w:r xmlns:w="http://schemas.openxmlformats.org/wordprocessingml/2006/main">
        <w:t xml:space="preserve">2. Божі благословення не є постійними, якщо ми стаємо самовдоволеними.</w:t>
      </w:r>
    </w:p>
    <w:p/>
    <w:p>
      <w:r xmlns:w="http://schemas.openxmlformats.org/wordprocessingml/2006/main">
        <w:t xml:space="preserve">1. Матвія 6:25-34 - Не турбуйтеся про своє життя, але шукайте найперше Царства Божого та Його праведності.</w:t>
      </w:r>
    </w:p>
    <w:p/>
    <w:p>
      <w:r xmlns:w="http://schemas.openxmlformats.org/wordprocessingml/2006/main">
        <w:t xml:space="preserve">2. Приповісті 18:9 - Хто неквапливий у своїй роботі, той брат тому, хто губить.</w:t>
      </w:r>
    </w:p>
    <w:p/>
    <w:p>
      <w:r xmlns:w="http://schemas.openxmlformats.org/wordprocessingml/2006/main">
        <w:t xml:space="preserve">Єремія 13:21 Що ти скажеш, коли Він покарає тебе? бо ти навчив їх бути начальниками та головними над собою.</w:t>
      </w:r>
    </w:p>
    <w:p/>
    <w:p>
      <w:r xmlns:w="http://schemas.openxmlformats.org/wordprocessingml/2006/main">
        <w:t xml:space="preserve">Бог попереджає Єремію про наслідки навчання інших бути провідниками над ним.</w:t>
      </w:r>
    </w:p>
    <w:p/>
    <w:p>
      <w:r xmlns:w="http://schemas.openxmlformats.org/wordprocessingml/2006/main">
        <w:t xml:space="preserve">1. «Попередження Господа Єремії: дослухатися до Божих настанов»</w:t>
      </w:r>
    </w:p>
    <w:p/>
    <w:p>
      <w:r xmlns:w="http://schemas.openxmlformats.org/wordprocessingml/2006/main">
        <w:t xml:space="preserve">2. «Лідерство під владою Бога»</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Матвія 16:24-25 – Тоді Ісус сказав Своїм учням: Хто хоче бути Моїм учнем, нехай зречеться себе, візьме свій хрест і йде за Мною. Бо хто хоче врятувати своє життя, той його погубить, а хто погубить своє життя за Мене, той знайде його.</w:t>
      </w:r>
    </w:p>
    <w:p/>
    <w:p>
      <w:r xmlns:w="http://schemas.openxmlformats.org/wordprocessingml/2006/main">
        <w:t xml:space="preserve">Єремія 13:22 І якщо ти скажеш у своєму серці: Чого спіткало мене це? Через велику провину твою оголені подола твої, і оголені п'яти твої.</w:t>
      </w:r>
    </w:p>
    <w:p/>
    <w:p>
      <w:r xmlns:w="http://schemas.openxmlformats.org/wordprocessingml/2006/main">
        <w:t xml:space="preserve">Велич чиєїсь беззаконня спричиняє те, що їхні спідниці відкриваються, а їхні п’яти оголюються.</w:t>
      </w:r>
    </w:p>
    <w:p/>
    <w:p>
      <w:r xmlns:w="http://schemas.openxmlformats.org/wordprocessingml/2006/main">
        <w:t xml:space="preserve">1. Сила гріха: виявлення наслідків наших дій</w:t>
      </w:r>
    </w:p>
    <w:p/>
    <w:p>
      <w:r xmlns:w="http://schemas.openxmlformats.org/wordprocessingml/2006/main">
        <w:t xml:space="preserve">2. Пожинання плодів наших дій: чому наші гріхи знаходять нас</w:t>
      </w:r>
    </w:p>
    <w:p/>
    <w:p>
      <w:r xmlns:w="http://schemas.openxmlformats.org/wordprocessingml/2006/main">
        <w:t xml:space="preserve">1. Якова 4:17: «Тому, хто знає, що робити добро, та не робить, тому це гріх».</w:t>
      </w:r>
    </w:p>
    <w:p/>
    <w:p>
      <w:r xmlns:w="http://schemas.openxmlformats.org/wordprocessingml/2006/main">
        <w:t xml:space="preserve">2. Галатам 6:7-8: «Не обманюйтеся, Бог осміяний не буває, бо що людина посіє, те й пожне».</w:t>
      </w:r>
    </w:p>
    <w:p/>
    <w:p>
      <w:r xmlns:w="http://schemas.openxmlformats.org/wordprocessingml/2006/main">
        <w:t xml:space="preserve">Єремії 13:23 Чи може ефіоп змінити свою шкуру, чи леопард свої плями? тоді й ви чиніть добро, що звикли чинити зло.</w:t>
      </w:r>
    </w:p>
    <w:p/>
    <w:p>
      <w:r xmlns:w="http://schemas.openxmlformats.org/wordprocessingml/2006/main">
        <w:t xml:space="preserve">Уривок є нагадуванням про те, що неможливо змінити нашу природу та звички.</w:t>
      </w:r>
    </w:p>
    <w:p/>
    <w:p>
      <w:r xmlns:w="http://schemas.openxmlformats.org/wordprocessingml/2006/main">
        <w:t xml:space="preserve">1. «Сила звичок: порушуй погане та сприймай добре»</w:t>
      </w:r>
    </w:p>
    <w:p/>
    <w:p>
      <w:r xmlns:w="http://schemas.openxmlformats.org/wordprocessingml/2006/main">
        <w:t xml:space="preserve">2. «Неминучість змін: адаптація до того, що є правильним»</w:t>
      </w:r>
    </w:p>
    <w:p/>
    <w:p>
      <w:r xmlns:w="http://schemas.openxmlformats.org/wordprocessingml/2006/main">
        <w:t xml:space="preserve">1. Галатам 5:22-23, «А плід духа: любов, радість, мир, довготерпіння, доброта, милосердя, вірність, лагідність, здержливість; проти таких речей немає закону».</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Єремія 13:24 Тому розпорошу їх, як солому, що вітром пустині летить.</w:t>
      </w:r>
    </w:p>
    <w:p/>
    <w:p>
      <w:r xmlns:w="http://schemas.openxmlformats.org/wordprocessingml/2006/main">
        <w:t xml:space="preserve">Божі люди були розпорошені через свій непослух.</w:t>
      </w:r>
    </w:p>
    <w:p/>
    <w:p>
      <w:r xmlns:w="http://schemas.openxmlformats.org/wordprocessingml/2006/main">
        <w:t xml:space="preserve">1: Наслідки непокори тяжкі; ми повинні залишатися вірними Богові.</w:t>
      </w:r>
    </w:p>
    <w:p/>
    <w:p>
      <w:r xmlns:w="http://schemas.openxmlformats.org/wordprocessingml/2006/main">
        <w:t xml:space="preserve">2: Ми можемо вчитися на помилках Божих людей і залишатися слухняними Його заповідям.</w:t>
      </w:r>
    </w:p>
    <w:p/>
    <w:p>
      <w:r xmlns:w="http://schemas.openxmlformats.org/wordprocessingml/2006/main">
        <w:t xml:space="preserve">1: Матвія 16:24-25 – «Тоді сказав Ісус до своїх учнів: «Коли хто хоче йти за мною, нехай зречеться себе самого, і візьме свій хрест, і йде за мною. Бо хто хоче душу свою зберегти, той погубить її. і кожен, хто втратить своє життя заради Мене, знайде його».</w:t>
      </w:r>
    </w:p>
    <w:p/>
    <w:p>
      <w:r xmlns:w="http://schemas.openxmlformats.org/wordprocessingml/2006/main">
        <w:t xml:space="preserve">2: Повторення Закону 28:1-2 – «І станеться, якщо ти будеш уважно слухатися голосу Господа, Бога твого, щоб дотримуватися та виконувати всі заповіді Його, які я наказую тобі сьогодні, то Господь твій Бог поставить тебе високо над усіма народами землі, і всі ці благословення зійдуть на тебе, і досягнуть тебе, якщо ти будеш слухатися голосу Господа, Бога свого».</w:t>
      </w:r>
    </w:p>
    <w:p/>
    <w:p>
      <w:r xmlns:w="http://schemas.openxmlformats.org/wordprocessingml/2006/main">
        <w:t xml:space="preserve">Єремія 13:25 Це твій жереб, частка твоїх мір від Мене, говорить Господь. бо ти мене забув і на неправду покладався.</w:t>
      </w:r>
    </w:p>
    <w:p/>
    <w:p>
      <w:r xmlns:w="http://schemas.openxmlformats.org/wordprocessingml/2006/main">
        <w:t xml:space="preserve">Бог попереджає народ Юди, що його забудькуватість і покладання на брехню призведе до покарання, відповідного їхнім гріхам.</w:t>
      </w:r>
    </w:p>
    <w:p/>
    <w:p>
      <w:r xmlns:w="http://schemas.openxmlformats.org/wordprocessingml/2006/main">
        <w:t xml:space="preserve">1. Небезпека забуття Господа</w:t>
      </w:r>
    </w:p>
    <w:p/>
    <w:p>
      <w:r xmlns:w="http://schemas.openxmlformats.org/wordprocessingml/2006/main">
        <w:t xml:space="preserve">2. Наслідки довіри до брехні</w:t>
      </w:r>
    </w:p>
    <w:p/>
    <w:p>
      <w:r xmlns:w="http://schemas.openxmlformats.org/wordprocessingml/2006/main">
        <w:t xml:space="preserve">1. Повторення Закону 8:11-14 –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12 І стережися, щоб ти не забув Господа, Бога твого, не дотримуючись Його заповідей, Його постанов і Його постанов, які я наказую тобі сьогодні.</w:t>
      </w:r>
    </w:p>
    <w:p/>
    <w:p>
      <w:r xmlns:w="http://schemas.openxmlformats.org/wordprocessingml/2006/main">
        <w:t xml:space="preserve">2. Приповістей 14:5 - Свідок, гідний довіри, не обманює, а свідок брехливий говорить неправду.</w:t>
      </w:r>
    </w:p>
    <w:p/>
    <w:p>
      <w:r xmlns:w="http://schemas.openxmlformats.org/wordprocessingml/2006/main">
        <w:t xml:space="preserve">Єремія 13:26 Тому Я відкрию край твого на лице твоє, щоб явилася ганьба твоя.</w:t>
      </w:r>
    </w:p>
    <w:p/>
    <w:p>
      <w:r xmlns:w="http://schemas.openxmlformats.org/wordprocessingml/2006/main">
        <w:t xml:space="preserve">Єремія 13:27 Я бачив перелюби твої та іржання твоє, розпусту твою та гидоти твої на горах у полях. Горе тобі, Єрусалиме! ти не станеш чистим? коли це колись буде?</w:t>
      </w:r>
    </w:p>
    <w:p/>
    <w:p>
      <w:r xmlns:w="http://schemas.openxmlformats.org/wordprocessingml/2006/main">
        <w:t xml:space="preserve">Бог бачив зло і гидоту Єрусалиму, але Бог все ще бажає, щоб Єрусалим був чистим.</w:t>
      </w:r>
    </w:p>
    <w:p/>
    <w:p>
      <w:r xmlns:w="http://schemas.openxmlformats.org/wordprocessingml/2006/main">
        <w:t xml:space="preserve">1: Божа незламна любов – Божа любов до нас непохитна, незважаючи на наші гріхи.</w:t>
      </w:r>
    </w:p>
    <w:p/>
    <w:p>
      <w:r xmlns:w="http://schemas.openxmlformats.org/wordprocessingml/2006/main">
        <w:t xml:space="preserve">2: Надія бути очищеними - Ми можемо бути прощені й очищені через покаяння.</w:t>
      </w:r>
    </w:p>
    <w:p/>
    <w:p>
      <w:r xmlns:w="http://schemas.openxmlformats.org/wordprocessingml/2006/main">
        <w:t xml:space="preserve">1: Псалом 51:10 - Серце чисте створи в мені, Боже; і дух правий віднови в мені.</w:t>
      </w:r>
    </w:p>
    <w:p/>
    <w:p>
      <w:r xmlns:w="http://schemas.openxmlformats.org/wordprocessingml/2006/main">
        <w:t xml:space="preserve">2: Єзекіїль 36:25-27 - Тоді Я покроплю на вас чистою водою, і ви станете чистими: від усіх ваших нечистот і від усіх ваших ідолів Я очистю вас. І серце нове Я дам вам, і духа нового дам у ваше нутро, і вийму з вашого тіла серце кам’яне, і дам вам серце з плоті. І духа Свого Я вкладу у ваше нутро, і зроблю так, щоб ви ходили Моїми уставами, і ви будете додержувати Мої присуди та виконувати їх.</w:t>
      </w:r>
    </w:p>
    <w:p/>
    <w:p/>
    <w:p>
      <w:r xmlns:w="http://schemas.openxmlformats.org/wordprocessingml/2006/main">
        <w:t xml:space="preserve">У 14-му розділі Єремії описується сильна посуха і благання людей про Боже милосердя, а також відповідь Бога на їхнє нещире каяття.</w:t>
      </w:r>
    </w:p>
    <w:p/>
    <w:p>
      <w:r xmlns:w="http://schemas.openxmlformats.org/wordprocessingml/2006/main">
        <w:t xml:space="preserve">1-й абзац: Розділ починається з опису посухи, яка вразила землю Юди (Єремії 14:1-6). Люди, включно з вельможами та пророками, у біді. Вони сумують і їхні обличчя вкриті соромом через відсутність дощу. Земля висохла, а полегшення не видно.</w:t>
      </w:r>
    </w:p>
    <w:p/>
    <w:p>
      <w:r xmlns:w="http://schemas.openxmlformats.org/wordprocessingml/2006/main">
        <w:t xml:space="preserve">2-й абзац: Єремія заступається за свій народ (Єремії 14:7-9). Він визнає їхні гріхи, але звертається до Божого милосердя. Він нагадує Богові про Його завітні стосунки з Ізраїлем і благає Його діяти заради Його імені. Єремія благає Бога не покидати Свій народ і не зневажати його через їхні гріхи.</w:t>
      </w:r>
    </w:p>
    <w:p/>
    <w:p>
      <w:r xmlns:w="http://schemas.openxmlformats.org/wordprocessingml/2006/main">
        <w:t xml:space="preserve">3-й абзац: Бог відповідає на благання Єремії (Єремії 14:10-12). Він проголошує, що не буде слухати криків Свого народу, тому що вони покинули Його і гналися за ідолопоклонством. Незважаючи на зовнішні вияви жалоби, їхні серця залишаються незмінними, наповненими оманливими бажаннями.</w:t>
      </w:r>
    </w:p>
    <w:p/>
    <w:p>
      <w:r xmlns:w="http://schemas.openxmlformats.org/wordprocessingml/2006/main">
        <w:t xml:space="preserve">4-й абзац: Єремія визнає власні страждання під час суду над Юдою (Єремія 14:13-18). Фальшиві пророки обманювали людей, проголошуючи мир, коли його немає. Єремія оплакує знищення, яке спіткає його народ через їхню непокору.</w:t>
      </w:r>
    </w:p>
    <w:p/>
    <w:p>
      <w:r xmlns:w="http://schemas.openxmlformats.org/wordprocessingml/2006/main">
        <w:t xml:space="preserve">5-й абзац: Єремія продовжує своє благання про милість від імені Юди (Єремії 14:19-22). Він звертається до Божої сили як Творця і Викупителя, просячи Його не відкидати Його людей навіки. Єремія визнає їхню провину, але просить прощення та відновлення, щоб вони могли повернутися до Нього.</w:t>
      </w:r>
    </w:p>
    <w:p/>
    <w:p>
      <w:r xmlns:w="http://schemas.openxmlformats.org/wordprocessingml/2006/main">
        <w:t xml:space="preserve">Підсумовуючи,</w:t>
      </w:r>
    </w:p>
    <w:p>
      <w:r xmlns:w="http://schemas.openxmlformats.org/wordprocessingml/2006/main">
        <w:t xml:space="preserve">Чотирнадцятий розділ Єремії описує сильну посуху, яка вразила Юду, і благання людей про божественне втручання. Земля страждає від браку дощу, і вельможі, і пророки страждають. Єремія заступається за свій народ, благаючи про Божу милість, засновану на Його завіті. Бог відповідає, проголошуючи, що Він не буде слухати через постійне ідолопоклонство Юди. Їхні зовнішні прояви не відображають справжнього покаяння. Вони покинули Його в гонитві за фальшивими богами. Фальшиві пророки обманюють людей, проголошуючи мир, коли нависає знищення. Серед цього вироку Єремія нарікає і благає про прощення та відновлення. Він визнає провину, але закликає до співчуття, благаючи Бога не відкидати Його людей назавжди.</w:t>
      </w:r>
    </w:p>
    <w:p/>
    <w:p>
      <w:r xmlns:w="http://schemas.openxmlformats.org/wordprocessingml/2006/main">
        <w:t xml:space="preserve">Jeremiah 14:1 Слово Господнє, що було до Єремії про голод.</w:t>
      </w:r>
    </w:p>
    <w:p/>
    <w:p>
      <w:r xmlns:w="http://schemas.openxmlformats.org/wordprocessingml/2006/main">
        <w:t xml:space="preserve">Господь послав Єремії слово про посуху.</w:t>
      </w:r>
    </w:p>
    <w:p/>
    <w:p>
      <w:r xmlns:w="http://schemas.openxmlformats.org/wordprocessingml/2006/main">
        <w:t xml:space="preserve">1: Божа вірність у часи посухи</w:t>
      </w:r>
    </w:p>
    <w:p/>
    <w:p>
      <w:r xmlns:w="http://schemas.openxmlformats.org/wordprocessingml/2006/main">
        <w:t xml:space="preserve">2: навчитися довіряти Богові навіть у важкі часи</w:t>
      </w:r>
    </w:p>
    <w:p/>
    <w:p>
      <w:r xmlns:w="http://schemas.openxmlformats.org/wordprocessingml/2006/main">
        <w:t xml:space="preserve">1: Якова 1:2-4 – Вважайте цілковитою радістю, мої брати, коли ви стикаєтеся з різними випробуваннями, знаючи, що випробування вашої віри породжує витривалість.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Jeremiah 14:2 2 Юда в жалобі, і брами його опустилися; вони чорні до землі; і здійнявся крик Єрусалиму.</w:t>
      </w:r>
    </w:p>
    <w:p/>
    <w:p>
      <w:r xmlns:w="http://schemas.openxmlformats.org/wordprocessingml/2006/main">
        <w:t xml:space="preserve">Юда в жалобі, і ворота міста ослабли; вони в розпачі, і чути крики Єрусалиму.</w:t>
      </w:r>
    </w:p>
    <w:p/>
    <w:p>
      <w:r xmlns:w="http://schemas.openxmlformats.org/wordprocessingml/2006/main">
        <w:t xml:space="preserve">1. Знайти надію в жалобі: як вистояти у важкі часи</w:t>
      </w:r>
    </w:p>
    <w:p/>
    <w:p>
      <w:r xmlns:w="http://schemas.openxmlformats.org/wordprocessingml/2006/main">
        <w:t xml:space="preserve">2. Крик міста: розуміння болю наших сусідів</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Плач Єремії 3:21-22 - Але це я згадую, і тому маю надію: милість Господня ніколи не припиняється; Його милосердя ніколи не закінчиться</w:t>
      </w:r>
    </w:p>
    <w:p/>
    <w:p>
      <w:r xmlns:w="http://schemas.openxmlformats.org/wordprocessingml/2006/main">
        <w:t xml:space="preserve">Jeremiah 14:3 І їхні вельможі послали дітей своїх до води, вони прийшли до ям, і не знайшли води; вони повернулися з порожніми посудинами; вони засоромилися та збентежені, і покрили свої голови.</w:t>
      </w:r>
    </w:p>
    <w:p/>
    <w:p>
      <w:r xmlns:w="http://schemas.openxmlformats.org/wordprocessingml/2006/main">
        <w:t xml:space="preserve">Вельможі Ізраїлю пішли шукати води, але повернулися з порожніми руками та присоромлені.</w:t>
      </w:r>
    </w:p>
    <w:p/>
    <w:p>
      <w:r xmlns:w="http://schemas.openxmlformats.org/wordprocessingml/2006/main">
        <w:t xml:space="preserve">1. Божий народ має покладатися на Нього для забезпечення</w:t>
      </w:r>
    </w:p>
    <w:p/>
    <w:p>
      <w:r xmlns:w="http://schemas.openxmlformats.org/wordprocessingml/2006/main">
        <w:t xml:space="preserve">2. Вірність у власні сили призводить до розчарування</w:t>
      </w:r>
    </w:p>
    <w:p/>
    <w:p>
      <w:r xmlns:w="http://schemas.openxmlformats.org/wordprocessingml/2006/main">
        <w:t xml:space="preserve">1. Псалом 121:2 - Допомога моя від Господа, що створив небо і землю.</w:t>
      </w:r>
    </w:p>
    <w:p/>
    <w:p>
      <w:r xmlns:w="http://schemas.openxmlformats.org/wordprocessingml/2006/main">
        <w:t xml:space="preserve">2. Ісаї 41:17 - Коли бідні та нужденні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Єремія 14:4 Через те, що земля потріскалася, бо дощу не було на землі, посоромилися орачі, покрили свої голови.</w:t>
      </w:r>
    </w:p>
    <w:p/>
    <w:p>
      <w:r xmlns:w="http://schemas.openxmlformats.org/wordprocessingml/2006/main">
        <w:t xml:space="preserve">Орачам було соромно, бо через відсутність дощу земля висохла.</w:t>
      </w:r>
    </w:p>
    <w:p/>
    <w:p>
      <w:r xmlns:w="http://schemas.openxmlformats.org/wordprocessingml/2006/main">
        <w:t xml:space="preserve">1. Сила посухи: навчитися адаптуватися до змін у скрутні часи</w:t>
      </w:r>
    </w:p>
    <w:p/>
    <w:p>
      <w:r xmlns:w="http://schemas.openxmlformats.org/wordprocessingml/2006/main">
        <w:t xml:space="preserve">2. Подолання сорому: знайти мужність у складних ситуаціях</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34:17 – Праведний волає, і Господь чує, і від усіх їхніх бід визволяє їх.</w:t>
      </w:r>
    </w:p>
    <w:p/>
    <w:p>
      <w:r xmlns:w="http://schemas.openxmlformats.org/wordprocessingml/2006/main">
        <w:t xml:space="preserve">Jeremiah 14:5 5 І лань у полі телилась, і покинула його, бо не було трави.</w:t>
      </w:r>
    </w:p>
    <w:p/>
    <w:p>
      <w:r xmlns:w="http://schemas.openxmlformats.org/wordprocessingml/2006/main">
        <w:t xml:space="preserve">Тварини в полі страждають, бо немає трави.</w:t>
      </w:r>
    </w:p>
    <w:p/>
    <w:p>
      <w:r xmlns:w="http://schemas.openxmlformats.org/wordprocessingml/2006/main">
        <w:t xml:space="preserve">1. Боже творіння: турбота про Землю</w:t>
      </w:r>
    </w:p>
    <w:p/>
    <w:p>
      <w:r xmlns:w="http://schemas.openxmlformats.org/wordprocessingml/2006/main">
        <w:t xml:space="preserve">2. Гріх: причина страждань</w:t>
      </w:r>
    </w:p>
    <w:p/>
    <w:p>
      <w:r xmlns:w="http://schemas.openxmlformats.org/wordprocessingml/2006/main">
        <w:t xml:space="preserve">1. Псалом 104:14 – «Він чинить рости траву для худоби, а зілля для служіння людині, щоб вона вирощувала їжу з землі».</w:t>
      </w:r>
    </w:p>
    <w:p/>
    <w:p>
      <w:r xmlns:w="http://schemas.openxmlformats.org/wordprocessingml/2006/main">
        <w:t xml:space="preserve">2. Буття 2:15 – «І взяв Господь Бог чоловіка, і оселив його в Едемському саду, щоб обробляти його та стерегти його».</w:t>
      </w:r>
    </w:p>
    <w:p/>
    <w:p>
      <w:r xmlns:w="http://schemas.openxmlformats.org/wordprocessingml/2006/main">
        <w:t xml:space="preserve">Jeremiah 14:6 А дикі осли стояли на висотах, глушили вітер, як дракони; їхні очі втрачали, бо не було трави.</w:t>
      </w:r>
    </w:p>
    <w:p/>
    <w:p>
      <w:r xmlns:w="http://schemas.openxmlformats.org/wordprocessingml/2006/main">
        <w:t xml:space="preserve">Дикі осли стояли на високих місцях, нюхаючи вітер, як дракони, але їхні очі зрештою втратили силу через відсутність трави.</w:t>
      </w:r>
    </w:p>
    <w:p/>
    <w:p>
      <w:r xmlns:w="http://schemas.openxmlformats.org/wordprocessingml/2006/main">
        <w:t xml:space="preserve">1. Бог дає нам ресурси, які нам потрібні, навіть у найважчих обставинах.</w:t>
      </w:r>
    </w:p>
    <w:p/>
    <w:p>
      <w:r xmlns:w="http://schemas.openxmlformats.org/wordprocessingml/2006/main">
        <w:t xml:space="preserve">2. Коли ми дивимося на Бога, ми знаходимо в собі сили вистояти навіть тоді, коли ресурсів бракує.</w:t>
      </w:r>
    </w:p>
    <w:p/>
    <w:p>
      <w:r xmlns:w="http://schemas.openxmlformats.org/wordprocessingml/2006/main">
        <w:t xml:space="preserve">1. Псалом 23:1-3 - Господь мій пастир; не захочу. Він змушує мене лежати на зелених пасовищах. Він веде мене біля тихих вод.</w:t>
      </w:r>
    </w:p>
    <w:p/>
    <w:p>
      <w:r xmlns:w="http://schemas.openxmlformats.org/wordprocessingml/2006/main">
        <w:t xml:space="preserve">2. Псалом 37:3-5 -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Jeremiah 14:7 7 Господи, хоч провини наші свідчать проти нас, Ти вчини це ради Ймення Свого, бо відступів наших багато; ми згрішили перед тобою.</w:t>
      </w:r>
    </w:p>
    <w:p/>
    <w:p>
      <w:r xmlns:w="http://schemas.openxmlformats.org/wordprocessingml/2006/main">
        <w:t xml:space="preserve">Єремія благає Господа про милість, визнаючи, що ізраїльський народ згрішив проти Нього і має багато відступів.</w:t>
      </w:r>
    </w:p>
    <w:p/>
    <w:p>
      <w:r xmlns:w="http://schemas.openxmlformats.org/wordprocessingml/2006/main">
        <w:t xml:space="preserve">1. Боже милосердя: цінування Його дару прощення</w:t>
      </w:r>
    </w:p>
    <w:p/>
    <w:p>
      <w:r xmlns:w="http://schemas.openxmlformats.org/wordprocessingml/2006/main">
        <w:t xml:space="preserve">2. Відступник: розпізнати гріх і відвернутися від нього</w:t>
      </w:r>
    </w:p>
    <w:p/>
    <w:p>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Псалом 50:1 – «Змилуйся надо мною, Боже, з милосердя Твого, з великого милосердя Твого очисти беззаконня мої».</w:t>
      </w:r>
    </w:p>
    <w:p/>
    <w:p>
      <w:r xmlns:w="http://schemas.openxmlformats.org/wordprocessingml/2006/main">
        <w:t xml:space="preserve">Jeremiah 14:8 8 Надіє Ізраїля, рятівнику його в час недолі, чому ти маєш бути, як приходь на землі, і як мандрівник, що збочує ночувати?</w:t>
      </w:r>
    </w:p>
    <w:p/>
    <w:p>
      <w:r xmlns:w="http://schemas.openxmlformats.org/wordprocessingml/2006/main">
        <w:t xml:space="preserve">Бог, надія Ізраїля, є приходьком на землі, і просто проходить, як мандрівник, який залишається лише на ніч.</w:t>
      </w:r>
    </w:p>
    <w:p/>
    <w:p>
      <w:r xmlns:w="http://schemas.openxmlformats.org/wordprocessingml/2006/main">
        <w:t xml:space="preserve">1. Надія Ізраїля: наш притулок у часи лиха</w:t>
      </w:r>
    </w:p>
    <w:p/>
    <w:p>
      <w:r xmlns:w="http://schemas.openxmlformats.org/wordprocessingml/2006/main">
        <w:t xml:space="preserve">2. Скороминущість Бога: Роздуми над Єремії 14:8</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Ісая 43:1-3 - «Не бійся, бо Я викупив тебе, Я покликав тебе на ім'я, ти Мій. Коли ти перейдеш через води, Я буду з тобою, і через ріки, вони не знищить тебе, коли будеш ходити крізь вогонь, не обпечешся, і полум’я не пожере тебе».</w:t>
      </w:r>
    </w:p>
    <w:p/>
    <w:p>
      <w:r xmlns:w="http://schemas.openxmlformats.org/wordprocessingml/2006/main">
        <w:t xml:space="preserve">Jeremiah 14:9 Чому ти маєш бути, як чоловік ошелешений, як силач, що не може спасти? але Ти, Господи, серед нас, і ім'я Твоє ми кличемося; не залишай нас.</w:t>
      </w:r>
    </w:p>
    <w:p/>
    <w:p>
      <w:r xmlns:w="http://schemas.openxmlformats.org/wordprocessingml/2006/main">
        <w:t xml:space="preserve">Господь з нами, і ми кличемося по імені Його; Він не повинен залишати нас.</w:t>
      </w:r>
    </w:p>
    <w:p/>
    <w:p>
      <w:r xmlns:w="http://schemas.openxmlformats.org/wordprocessingml/2006/main">
        <w:t xml:space="preserve">1. Бог завжди присутній у нашому житті</w:t>
      </w:r>
    </w:p>
    <w:p/>
    <w:p>
      <w:r xmlns:w="http://schemas.openxmlformats.org/wordprocessingml/2006/main">
        <w:t xml:space="preserve">2. Сила Імені Господнього</w:t>
      </w:r>
    </w:p>
    <w:p/>
    <w:p>
      <w:r xmlns:w="http://schemas.openxmlformats.org/wordprocessingml/2006/main">
        <w:t xml:space="preserve">1. Псалом 46:1-3 Бог – наш притулок і сила, актуальна поміч у біді</w:t>
      </w:r>
    </w:p>
    <w:p/>
    <w:p>
      <w:r xmlns:w="http://schemas.openxmlformats.org/wordprocessingml/2006/main">
        <w:t xml:space="preserve">2. Євреям 13:5 Будьте задоволені тим, що маєте, бо Він сказав: Я не залишу тебе й не покину тебе.</w:t>
      </w:r>
    </w:p>
    <w:p/>
    <w:p>
      <w:r xmlns:w="http://schemas.openxmlformats.org/wordprocessingml/2006/main">
        <w:t xml:space="preserve">Єремія 14:10 Так говорить Господь до цього народу: Так люблять вони блукати, не стримують своїх ніг, тому Господь не любить їх; тепер він згадає їхню провину і покарає їхні гріхи.</w:t>
      </w:r>
    </w:p>
    <w:p/>
    <w:p>
      <w:r xmlns:w="http://schemas.openxmlformats.org/wordprocessingml/2006/main">
        <w:t xml:space="preserve">Господь відкинув людей через їх постійні блукання та відмову залишатися на одному місці, і тепер Він покарає їх за їхні гріхи.</w:t>
      </w:r>
    </w:p>
    <w:p/>
    <w:p>
      <w:r xmlns:w="http://schemas.openxmlformats.org/wordprocessingml/2006/main">
        <w:t xml:space="preserve">1. Покайтесь і поверніться до Господа - Приповісті 28:13</w:t>
      </w:r>
    </w:p>
    <w:p/>
    <w:p>
      <w:r xmlns:w="http://schemas.openxmlformats.org/wordprocessingml/2006/main">
        <w:t xml:space="preserve">2. Наслідки непослуху - Галатам 6:7-8</w:t>
      </w:r>
    </w:p>
    <w:p/>
    <w:p>
      <w:r xmlns:w="http://schemas.openxmlformats.org/wordprocessingml/2006/main">
        <w:t xml:space="preserve">1. Єзекіїль 18:30-32</w:t>
      </w:r>
    </w:p>
    <w:p/>
    <w:p>
      <w:r xmlns:w="http://schemas.openxmlformats.org/wordprocessingml/2006/main">
        <w:t xml:space="preserve">2. Псалом 32:1-5</w:t>
      </w:r>
    </w:p>
    <w:p/>
    <w:p>
      <w:r xmlns:w="http://schemas.openxmlformats.org/wordprocessingml/2006/main">
        <w:t xml:space="preserve">Єремія 14:11 І сказав до мене Господь: Не молися за цей народ для його добра!</w:t>
      </w:r>
    </w:p>
    <w:p/>
    <w:p>
      <w:r xmlns:w="http://schemas.openxmlformats.org/wordprocessingml/2006/main">
        <w:t xml:space="preserve">Бог наказав Єремії не молитися за благо людей.</w:t>
      </w:r>
    </w:p>
    <w:p/>
    <w:p>
      <w:r xmlns:w="http://schemas.openxmlformats.org/wordprocessingml/2006/main">
        <w:t xml:space="preserve">1. Бог контролює все і знає, що для нас найкраще.</w:t>
      </w:r>
    </w:p>
    <w:p/>
    <w:p>
      <w:r xmlns:w="http://schemas.openxmlformats.org/wordprocessingml/2006/main">
        <w:t xml:space="preserve">2. Ми повинні довіряти Богу та Його волі щодо нашого життя.</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Псалом 37:3-5 Надійся на Господа і чини добро; так ти будеш жити на землі, і справді будеш ситий. Утішайся й ти в Господі; і він виконає бажання твого серця. Віддай дорогу свою Господеві; також довіряйте йому; і він здійснить це.</w:t>
      </w:r>
    </w:p>
    <w:p/>
    <w:p>
      <w:r xmlns:w="http://schemas.openxmlformats.org/wordprocessingml/2006/main">
        <w:t xml:space="preserve">Єремія 14:12 Коли вони постять, Я не почую їхнього крику; І коли вони принесуть цілопалення та жертву, Я не прийму їх, і винищу їх мечем, і голодом, і моровицею.</w:t>
      </w:r>
    </w:p>
    <w:p/>
    <w:p>
      <w:r xmlns:w="http://schemas.openxmlformats.org/wordprocessingml/2006/main">
        <w:t xml:space="preserve">Бог не прислухається до зойків Свого народу, коли вони постять і приносять всепалення, а натомість покарає їх голодом, мечем і чумою.</w:t>
      </w:r>
    </w:p>
    <w:p/>
    <w:p>
      <w:r xmlns:w="http://schemas.openxmlformats.org/wordprocessingml/2006/main">
        <w:t xml:space="preserve">1. Сила Божого суду - Єремії 14:12</w:t>
      </w:r>
    </w:p>
    <w:p/>
    <w:p>
      <w:r xmlns:w="http://schemas.openxmlformats.org/wordprocessingml/2006/main">
        <w:t xml:space="preserve">2. Необхідність правдивого покаяння - Єремії 14:12</w:t>
      </w:r>
    </w:p>
    <w:p/>
    <w:p>
      <w:r xmlns:w="http://schemas.openxmlformats.org/wordprocessingml/2006/main">
        <w:t xml:space="preserve">1. Амоса 4:6-12 - Боже попередження про суд над тими, хто не кається</w:t>
      </w:r>
    </w:p>
    <w:p/>
    <w:p>
      <w:r xmlns:w="http://schemas.openxmlformats.org/wordprocessingml/2006/main">
        <w:t xml:space="preserve">2. Йоіл 2:12-18 - Божий заклик до покаяння та прощення гріхів</w:t>
      </w:r>
    </w:p>
    <w:p/>
    <w:p>
      <w:r xmlns:w="http://schemas.openxmlformats.org/wordprocessingml/2006/main">
        <w:t xml:space="preserve">Єремія 14:13 Тоді я сказав: О, Господи Боже! ось пророки кажуть їм: меча не побачите, ані голоду не матимете; але я дам тобі певний спокій у цьому місці.</w:t>
      </w:r>
    </w:p>
    <w:p/>
    <w:p>
      <w:r xmlns:w="http://schemas.openxmlformats.org/wordprocessingml/2006/main">
        <w:t xml:space="preserve">Єремія нарікає на Бога, запитуючи, чому пророки дають людям помилкову надію під час війни та голоду, обіцяючи мир замість лиха.</w:t>
      </w:r>
    </w:p>
    <w:p/>
    <w:p>
      <w:r xmlns:w="http://schemas.openxmlformats.org/wordprocessingml/2006/main">
        <w:t xml:space="preserve">1. Божа правда панує над фальшивими обіцянками</w:t>
      </w:r>
    </w:p>
    <w:p/>
    <w:p>
      <w:r xmlns:w="http://schemas.openxmlformats.org/wordprocessingml/2006/main">
        <w:t xml:space="preserve">2. Життя правдою, а не обманом</w:t>
      </w:r>
    </w:p>
    <w:p/>
    <w:p>
      <w:r xmlns:w="http://schemas.openxmlformats.org/wordprocessingml/2006/main">
        <w:t xml:space="preserve">1. Ефесянам 6:14 – тоді стійте твердо, з поясом істини, застебнутим навколо вашої талії</w:t>
      </w:r>
    </w:p>
    <w:p/>
    <w:p>
      <w:r xmlns:w="http://schemas.openxmlformats.org/wordprocessingml/2006/main">
        <w:t xml:space="preserve">2. Приповістей 12:19 – Правдиві уста вічні, а брехливий язик лише на мить.</w:t>
      </w:r>
    </w:p>
    <w:p/>
    <w:p>
      <w:r xmlns:w="http://schemas.openxmlformats.org/wordprocessingml/2006/main">
        <w:t xml:space="preserve">Єремія 14:14 І сказав до мене Господь: Пророки пророкують неправду Моїм ім’ям, Я не посилав їх, і не наказував їм, і не говорив до них: вони пророкують тобі неправдиве видіння та ворожіння та марну річ. , і обман їх серця.</w:t>
      </w:r>
    </w:p>
    <w:p/>
    <w:p>
      <w:r xmlns:w="http://schemas.openxmlformats.org/wordprocessingml/2006/main">
        <w:t xml:space="preserve">Єремія попереджає, що фальшиві пророки говорять брехню в ім’я Господа, не будучи посланими Ним чи не наказаними Ним.</w:t>
      </w:r>
    </w:p>
    <w:p/>
    <w:p>
      <w:r xmlns:w="http://schemas.openxmlformats.org/wordprocessingml/2006/main">
        <w:t xml:space="preserve">1. Наслідуйте Божу Правду, а не лжепророків</w:t>
      </w:r>
    </w:p>
    <w:p/>
    <w:p>
      <w:r xmlns:w="http://schemas.openxmlformats.org/wordprocessingml/2006/main">
        <w:t xml:space="preserve">2. Розпізнавання в морі брехні</w:t>
      </w:r>
    </w:p>
    <w:p/>
    <w:p>
      <w:r xmlns:w="http://schemas.openxmlformats.org/wordprocessingml/2006/main">
        <w:t xml:space="preserve">1. Матвія 7:15-20 Стережіться фальшивих пророків</w:t>
      </w:r>
    </w:p>
    <w:p/>
    <w:p>
      <w:r xmlns:w="http://schemas.openxmlformats.org/wordprocessingml/2006/main">
        <w:t xml:space="preserve">2. 1 Івана 4:1-6 Випробуйте духів, щоб побачити, чи вони від Бога</w:t>
      </w:r>
    </w:p>
    <w:p/>
    <w:p>
      <w:r xmlns:w="http://schemas.openxmlformats.org/wordprocessingml/2006/main">
        <w:t xml:space="preserve">Jeremiah 14:15 15 Тому так говорить Господь про пророків, що пророкують Ім'ям Моїм, а Я не посилав їх, але вони кажуть: Не буде меча та голоду на цій землі, Мечем і голодом ті пророки будуть знищені.</w:t>
      </w:r>
    </w:p>
    <w:p/>
    <w:p>
      <w:r xmlns:w="http://schemas.openxmlformats.org/wordprocessingml/2006/main">
        <w:t xml:space="preserve">ГОСПОДЬ виступає проти лжепророків, які пророкують від Його імені, стверджуючи, що не буде меча та голоду на землі, але ГОСПОДЬ заявляє, що ці пророки будуть знищені мечем і голодом.</w:t>
      </w:r>
    </w:p>
    <w:p/>
    <w:p>
      <w:r xmlns:w="http://schemas.openxmlformats.org/wordprocessingml/2006/main">
        <w:t xml:space="preserve">1. Фальшиві пророки та наслідки обману</w:t>
      </w:r>
    </w:p>
    <w:p/>
    <w:p>
      <w:r xmlns:w="http://schemas.openxmlformats.org/wordprocessingml/2006/main">
        <w:t xml:space="preserve">2. Справжні пророки і вірність Бога</w:t>
      </w:r>
    </w:p>
    <w:p/>
    <w:p>
      <w:r xmlns:w="http://schemas.openxmlformats.org/wordprocessingml/2006/main">
        <w:t xml:space="preserve">1. Єремія 14:15</w:t>
      </w:r>
    </w:p>
    <w:p/>
    <w:p>
      <w:r xmlns:w="http://schemas.openxmlformats.org/wordprocessingml/2006/main">
        <w:t xml:space="preserve">2. Єзекіїль 13:1-7</w:t>
      </w:r>
    </w:p>
    <w:p/>
    <w:p>
      <w:r xmlns:w="http://schemas.openxmlformats.org/wordprocessingml/2006/main">
        <w:t xml:space="preserve">Єремія 14:16 І народ, якому вони пророкують, буде вигнаний на вулиці Єрусалиму від голоду та меча; і не буде кому поховати їх, їх, їхніх жінок, ані їхніх синів, ані їхніх дочок, бо Я виллю на них їхнє зло.</w:t>
      </w:r>
    </w:p>
    <w:p/>
    <w:p>
      <w:r xmlns:w="http://schemas.openxmlformats.org/wordprocessingml/2006/main">
        <w:t xml:space="preserve">Бог карає свій народ за його зло.</w:t>
      </w:r>
    </w:p>
    <w:p/>
    <w:p>
      <w:r xmlns:w="http://schemas.openxmlformats.org/wordprocessingml/2006/main">
        <w:t xml:space="preserve">1: Ми повинні пам’ятати про свої вчинки, бо Бог покарає нас за наше зло.</w:t>
      </w:r>
    </w:p>
    <w:p/>
    <w:p>
      <w:r xmlns:w="http://schemas.openxmlformats.org/wordprocessingml/2006/main">
        <w:t xml:space="preserve">2: Ми повинні відвернутися від нашого зла і звернутися до Бога за притулком.</w:t>
      </w:r>
    </w:p>
    <w:p/>
    <w:p>
      <w:r xmlns:w="http://schemas.openxmlformats.org/wordprocessingml/2006/main">
        <w:t xml:space="preserve">1: Ісая 55:6-7 «Шукайте Господа, поки можна знайти Його; кличте Його, поки Він близько; нехай покине безбожний дорогу свою, а неправедний — свої думки; нехай повернеться до Господа, щоб він міг змилосердься над ним і Богом нашим, бо Він щедро прощає».</w:t>
      </w:r>
    </w:p>
    <w:p/>
    <w:p>
      <w:r xmlns:w="http://schemas.openxmlformats.org/wordprocessingml/2006/main">
        <w:t xml:space="preserve">2:1 Івана 1:9 «Якщо ми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Єремія 14:17 Тому ти скажеш їм це слово; Нехай очі мої течуть сльозами вночі та вдень, і нехай вони не перестають, бо незаймана дочка мого народу розбита великою раною, дуже тяжким ударом.</w:t>
      </w:r>
    </w:p>
    <w:p/>
    <w:p>
      <w:r xmlns:w="http://schemas.openxmlformats.org/wordprocessingml/2006/main">
        <w:t xml:space="preserve">Єремія сумує за своїм народом, який був розбитий великою поразкою і дуже тяжким ударом.</w:t>
      </w:r>
    </w:p>
    <w:p/>
    <w:p>
      <w:r xmlns:w="http://schemas.openxmlformats.org/wordprocessingml/2006/main">
        <w:t xml:space="preserve">1. Божі сльози: Заклик до співчуття та розуміння</w:t>
      </w:r>
    </w:p>
    <w:p/>
    <w:p>
      <w:r xmlns:w="http://schemas.openxmlformats.org/wordprocessingml/2006/main">
        <w:t xml:space="preserve">2. Зломленість Божого народу: Роздуми про Єремії 14:17</w:t>
      </w:r>
    </w:p>
    <w:p/>
    <w:p>
      <w:r xmlns:w="http://schemas.openxmlformats.org/wordprocessingml/2006/main">
        <w:t xml:space="preserve">1. Ісая 54:8-10 «У малому гніві Я сховав обличчя Своє від тебе на хвилину, але вічній милістю змилосерджуся над тобою, — говорить Господь, твій Викупитель. Бо це для Мене, як Ноєві води. : бо як я поклявся, що води Ноєві більше не будуть ходити над землею; так я поклявся, що не гніватимуться на тебе і не докорятимуть тобі. Бо гори підуть, і пагорби будуть пересунуті, але мої Не відійде від тебе милість, і заповіт мого миру не порушиться, говорить Господь, що милує тебе».</w:t>
      </w:r>
    </w:p>
    <w:p/>
    <w:p>
      <w:r xmlns:w="http://schemas.openxmlformats.org/wordprocessingml/2006/main">
        <w:t xml:space="preserve">2. Євреям 4:15-16 «Бо ми не маємо такого первосвященика, котрий не міг би відчувати наших немочів, але був випробуваний у всьому, як і ми, але без гріха. Тож приступаймо з відвагою до престолу. благодаті, щоб отримати милосердя і знайти благодать для своєчасної допомоги».</w:t>
      </w:r>
    </w:p>
    <w:p/>
    <w:p>
      <w:r xmlns:w="http://schemas.openxmlformats.org/wordprocessingml/2006/main">
        <w:t xml:space="preserve">Єремія 14:18 Якщо я вийду на поле, то ось побиті мечем! і коли я ввійду в місто, то ось хворі на голод! так, і пророк, і священик ходять по землі, якої вони не знають.</w:t>
      </w:r>
    </w:p>
    <w:p/>
    <w:p>
      <w:r xmlns:w="http://schemas.openxmlformats.org/wordprocessingml/2006/main">
        <w:t xml:space="preserve">Божі люди терплять як фізичні, так і духовні страждання.</w:t>
      </w:r>
    </w:p>
    <w:p/>
    <w:p>
      <w:r xmlns:w="http://schemas.openxmlformats.org/wordprocessingml/2006/main">
        <w:t xml:space="preserve">1: Божі люди не повинні забувати про страждання інших, і ми повинні завжди прагнути допомогти тим, хто цього потребує.</w:t>
      </w:r>
    </w:p>
    <w:p/>
    <w:p>
      <w:r xmlns:w="http://schemas.openxmlformats.org/wordprocessingml/2006/main">
        <w:t xml:space="preserve">2: Ніхто не повинен відчувати себе самотнім у своїх стражданнях, оскільки Бог завжди присутній, щоб розрадити та підтримати тих, хто в біді.</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Івана 14:18 - Я не залишу вас сиротами; Я прийду до тебе.</w:t>
      </w:r>
    </w:p>
    <w:p/>
    <w:p>
      <w:r xmlns:w="http://schemas.openxmlformats.org/wordprocessingml/2006/main">
        <w:t xml:space="preserve">Єремія 14:19 Чи ти зовсім відкинув Юду? Чи твоя душа зненавиділа Сіон? чому ти нас уразив, і нема нам зцілення? ми шукали миру, та нема добра; і на час зцілення, і ось біда!</w:t>
      </w:r>
    </w:p>
    <w:p/>
    <w:p>
      <w:r xmlns:w="http://schemas.openxmlformats.org/wordprocessingml/2006/main">
        <w:t xml:space="preserve">Бог запитав, чому Він уразив Юду та Сіон, оскільки вони шукали миру, але натомість зустріли біду.</w:t>
      </w:r>
    </w:p>
    <w:p/>
    <w:p>
      <w:r xmlns:w="http://schemas.openxmlformats.org/wordprocessingml/2006/main">
        <w:t xml:space="preserve">1. Божий план не завжди розуміють, і важливо довіряти Його волі.</w:t>
      </w:r>
    </w:p>
    <w:p/>
    <w:p>
      <w:r xmlns:w="http://schemas.openxmlformats.org/wordprocessingml/2006/main">
        <w:t xml:space="preserve">2. Навіть коли все йде не так, як ми очікуємо, у Бога все одно є для нас план.</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Єремія 14:20 Ми визнаємо, Господи, нашу злобу та провину наших батьків, бо ми згрішили перед Тобою.</w:t>
      </w:r>
    </w:p>
    <w:p/>
    <w:p>
      <w:r xmlns:w="http://schemas.openxmlformats.org/wordprocessingml/2006/main">
        <w:t xml:space="preserve">Ізраїльський народ визнає свою злочестивість і беззаконня своїх батьків.</w:t>
      </w:r>
    </w:p>
    <w:p/>
    <w:p>
      <w:r xmlns:w="http://schemas.openxmlformats.org/wordprocessingml/2006/main">
        <w:t xml:space="preserve">1: Боже прощення: як знайти його, незважаючи на наші гріхи</w:t>
      </w:r>
    </w:p>
    <w:p/>
    <w:p>
      <w:r xmlns:w="http://schemas.openxmlformats.org/wordprocessingml/2006/main">
        <w:t xml:space="preserve">2: Гріхи наших батьків: визнаємо наше минуле, щоб рухатися вперед</w:t>
      </w:r>
    </w:p>
    <w:p/>
    <w:p>
      <w:r xmlns:w="http://schemas.openxmlformats.org/wordprocessingml/2006/main">
        <w:t xml:space="preserve">1: Псалом 32:1-5 - "Блаженний, кому прощені провини, чиї гріхи покриті. Блаженний, кому Господь не зарахує гріхів і в чиєму дусі немає лукавства".</w:t>
      </w:r>
    </w:p>
    <w:p/>
    <w:p>
      <w:r xmlns:w="http://schemas.openxmlformats.org/wordprocessingml/2006/main">
        <w:t xml:space="preserve">2:1 Івана 1:9 –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Jeremiah 14:21 21 Не ганьби нас заради Ймення Свого, не ганьби престолу слави Твоєї, пам'ятай, не розривай заповіту Свого з нами.</w:t>
      </w:r>
    </w:p>
    <w:p/>
    <w:p>
      <w:r xmlns:w="http://schemas.openxmlformats.org/wordprocessingml/2006/main">
        <w:t xml:space="preserve">Бог закликає нас залишатися вірними Його завіту і не ганьбити Його престол.</w:t>
      </w:r>
    </w:p>
    <w:p/>
    <w:p>
      <w:r xmlns:w="http://schemas.openxmlformats.org/wordprocessingml/2006/main">
        <w:t xml:space="preserve">1. Повторне підтвердження нашого завіту з Богом</w:t>
      </w:r>
    </w:p>
    <w:p/>
    <w:p>
      <w:r xmlns:w="http://schemas.openxmlformats.org/wordprocessingml/2006/main">
        <w:t xml:space="preserve">2. Підтримка Слави Божого Престолу</w:t>
      </w:r>
    </w:p>
    <w:p/>
    <w:p>
      <w:r xmlns:w="http://schemas.openxmlformats.org/wordprocessingml/2006/main">
        <w:t xml:space="preserve">1. Ісая 54:10 – «Хоч гори захитаються й узгір’я захитаються, та не похитнеться Моя незмінна любов до вас, і Мій заповіт миру не порушиться», – говорить ГОСПОДЬ, який співчуває вам.</w:t>
      </w:r>
    </w:p>
    <w:p/>
    <w:p>
      <w:r xmlns:w="http://schemas.openxmlformats.org/wordprocessingml/2006/main">
        <w:t xml:space="preserve">2. Псалом 89:1-4 - Я буду співати про милість Господа навіки; Своїми устами Я сповіщу Твою вірність усім поколінням. Бо Я сказав: Милосердя буде будуватися навіки; на небесах утвердиш свою вірність. Ти сказав: Я склав умову з моїм обранцем; Я присягнув Давидові, Моєму рабові: Я зміцню потомство твоє навіки, і збудую твій престол для всіх поколінь.</w:t>
      </w:r>
    </w:p>
    <w:p/>
    <w:p>
      <w:r xmlns:w="http://schemas.openxmlformats.org/wordprocessingml/2006/main">
        <w:t xml:space="preserve">Єремія 14:22 Чи є серед марнот поган такі, що можуть викликати дощ? чи можуть небеса давати зливи? чи не Ти, Господи, Боже наш? тому ми будемо чекати на Тебе, бо Ти створив усе це.</w:t>
      </w:r>
    </w:p>
    <w:p/>
    <w:p>
      <w:r xmlns:w="http://schemas.openxmlformats.org/wordprocessingml/2006/main">
        <w:t xml:space="preserve">ГОСПОДЬ єдиний, хто може забезпечити дощ і зливи, тому ми повинні чекати на Нього.</w:t>
      </w:r>
    </w:p>
    <w:p/>
    <w:p>
      <w:r xmlns:w="http://schemas.openxmlformats.org/wordprocessingml/2006/main">
        <w:t xml:space="preserve">1. Сила ГОСПОДНЯ: навчитися чекати Його забезпечення</w:t>
      </w:r>
    </w:p>
    <w:p/>
    <w:p>
      <w:r xmlns:w="http://schemas.openxmlformats.org/wordprocessingml/2006/main">
        <w:t xml:space="preserve">2. Довіряти Господу: покладатися на Його суверенітет</w:t>
      </w:r>
    </w:p>
    <w:p/>
    <w:p>
      <w:r xmlns:w="http://schemas.openxmlformats.org/wordprocessingml/2006/main">
        <w:t xml:space="preserve">1. Ісая 55:10-11 – Бо як дощ і сніг сходять з неба і не повертаються туди, але поять землю, щоб вона вродила і проростала, даючи насіння сіячу і хліб тому, хто їсть, 11 так чи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 8 Ви також будьте терплячі. Зміцніть ваші серця, бо прихід Господній близько.</w:t>
      </w:r>
    </w:p>
    <w:p/>
    <w:p/>
    <w:p>
      <w:r xmlns:w="http://schemas.openxmlformats.org/wordprocessingml/2006/main">
        <w:t xml:space="preserve">15-й розділ Єремії зосереджується на особистих труднощах Єремії як пророка та його діалозі з Богом щодо майбутнього суду над Юдою.</w:t>
      </w:r>
    </w:p>
    <w:p/>
    <w:p>
      <w:r xmlns:w="http://schemas.openxmlformats.org/wordprocessingml/2006/main">
        <w:t xml:space="preserve">1-й абзац: Бог висловлює Своє відкидання Юди та Свою відмову пом’якшити від того, щоб засудити їх (Єремії 15:1-4). Він заявляє, що навіть якби Мойсей і Самуїл заступилися за людей, Він не змінив би Свого рішення. Наслідки їхньої злочестивості неминучі.</w:t>
      </w:r>
    </w:p>
    <w:p/>
    <w:p>
      <w:r xmlns:w="http://schemas.openxmlformats.org/wordprocessingml/2006/main">
        <w:t xml:space="preserve">2-й абзац: Єремія оплакує свої особисті страждання та самотність (Єремії 15:5-9). Він почувається відкинутим власним народом, який знущається над ним і плете проти нього змови. Незважаючи на те, що Єремія сумлінно передав Божу звістку, він стикається з переслідуваннями та докорами. Він запитує, чому він повинен терпіти такі труднощі.</w:t>
      </w:r>
    </w:p>
    <w:p/>
    <w:p>
      <w:r xmlns:w="http://schemas.openxmlformats.org/wordprocessingml/2006/main">
        <w:t xml:space="preserve">3-й абзац: Бог запевняє Єремію про Свою присутність і захист (Єремії 15:10-14). Він каже Єремії не боятися людей, але попереджає, що вони постануть перед судом за свої гріхи. Однак сам Єремія буде врятований від знищення.</w:t>
      </w:r>
    </w:p>
    <w:p/>
    <w:p>
      <w:r xmlns:w="http://schemas.openxmlformats.org/wordprocessingml/2006/main">
        <w:t xml:space="preserve">4-й абзац: Єремія скаржиться Богові на своє покликання пророка (Єремія 15:15-18). Він висловлює своє розчарування через постійну опозицію, з якою стикається. Незважаючи на те, що спочатку він знаходив радість у проголошенні Божих слів, тепер він почувається приголомшеним смутком. Він благає помститися тим, хто його переслідує.</w:t>
      </w:r>
    </w:p>
    <w:p/>
    <w:p>
      <w:r xmlns:w="http://schemas.openxmlformats.org/wordprocessingml/2006/main">
        <w:t xml:space="preserve">5-й абзац: Бог заохочує Єремію до покаяння і знову підтверджує його роль пророка (Єремії 15:19-21). Якщо він покається через знеохочення, він буде відновлений і стане укріпленою стіною проти опозиції. Бог обіцяє позбавити його від тих, хто шукає шкоди, і запевняє, що він переможе у виконанні своєї пророчої місії.</w:t>
      </w:r>
    </w:p>
    <w:p/>
    <w:p>
      <w:r xmlns:w="http://schemas.openxmlformats.org/wordprocessingml/2006/main">
        <w:t xml:space="preserve">Підсумовуючи,</w:t>
      </w:r>
    </w:p>
    <w:p>
      <w:r xmlns:w="http://schemas.openxmlformats.org/wordprocessingml/2006/main">
        <w:t xml:space="preserve">П’ятнадцятий розділ Єремії описує особисті труднощі, з якими стикається пророк, і його діалог з Богом щодо майбутнього суду над Юдою. Бог відхиляє благання Юди про милосердя, проголошуючи, що суд неминучий. Єремія оплакує свою ізоляцію та переслідування з боку власного народу. Він запитує, чому він повинен терпіти такі страждання. Бог запевняє Єремію у Своїй присутності та попереджає, що люди зазнають наслідків. Незважаючи на спротив, Єремії обіцяють захист. Потім він скаржиться на те, що він пророк, почуваючи себе приголомшеним горем, але прагнучи помститися. Бог заохочує Єремію до покаяння, обіцяючи відновлення та силу. Якщо він залишиться вірним, то переможе у виконанні своєї пророчої місії.</w:t>
      </w:r>
    </w:p>
    <w:p/>
    <w:p>
      <w:r xmlns:w="http://schemas.openxmlformats.org/wordprocessingml/2006/main">
        <w:t xml:space="preserve">Jeremiah 15:1 І сказав мені Господь: Коли б Мойсей та Самуїл стояли передо Мною, та не міг би я думати до цього народу: відкинь їх з-перед Мого лиця, і нехай вони вийдуть!</w:t>
      </w:r>
    </w:p>
    <w:p/>
    <w:p>
      <w:r xmlns:w="http://schemas.openxmlformats.org/wordprocessingml/2006/main">
        <w:t xml:space="preserve">Бог заявив, що Він не має милості до Свого народу, навіть якщо Мойсей і Самуїл благали за них.</w:t>
      </w:r>
    </w:p>
    <w:p/>
    <w:p>
      <w:r xmlns:w="http://schemas.openxmlformats.org/wordprocessingml/2006/main">
        <w:t xml:space="preserve">1. Боже милосердя є безумовним</w:t>
      </w:r>
    </w:p>
    <w:p/>
    <w:p>
      <w:r xmlns:w="http://schemas.openxmlformats.org/wordprocessingml/2006/main">
        <w:t xml:space="preserve">2. Сила заступництва</w:t>
      </w:r>
    </w:p>
    <w:p/>
    <w:p>
      <w:r xmlns:w="http://schemas.openxmlformats.org/wordprocessingml/2006/main">
        <w:t xml:space="preserve">1. Єремія 1:5 «Перш ніж утворив тебе в утробі, Я знав тебе, перш ніж ти народився, Я відділив тебе, Я поставив тебе пророком для народів».</w:t>
      </w:r>
    </w:p>
    <w:p/>
    <w:p>
      <w:r xmlns:w="http://schemas.openxmlformats.org/wordprocessingml/2006/main">
        <w:t xml:space="preserve">2. Якова 5:16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Jeremiah 15:2 2 І станеться, якщо вони скажуть тобі: Куди ми підемо? тоді скажеш їм: Так говорить Господь! Такі, що на смерть, на смерть; а хто до меча, до меча; а хто на голод — на голод; а що в полон, то в полон.</w:t>
      </w:r>
    </w:p>
    <w:p/>
    <w:p>
      <w:r xmlns:w="http://schemas.openxmlformats.org/wordprocessingml/2006/main">
        <w:t xml:space="preserve">Бог попереджає людей через Єремію, що суд спіткає їх через смерть, меч, голод і полон.</w:t>
      </w:r>
    </w:p>
    <w:p/>
    <w:p>
      <w:r xmlns:w="http://schemas.openxmlformats.org/wordprocessingml/2006/main">
        <w:t xml:space="preserve">1. Наслідки бунту проти Бога</w:t>
      </w:r>
    </w:p>
    <w:p/>
    <w:p>
      <w:r xmlns:w="http://schemas.openxmlformats.org/wordprocessingml/2006/main">
        <w:t xml:space="preserve">2. Необхідність вірного служіння Господу</w:t>
      </w:r>
    </w:p>
    <w:p/>
    <w:p>
      <w:r xmlns:w="http://schemas.openxmlformats.org/wordprocessingml/2006/main">
        <w:t xml:space="preserve">1. Повторення Закону 28:15-68 - Божі обіцянки благословень за послух і прокляття за непослух</w:t>
      </w:r>
    </w:p>
    <w:p/>
    <w:p>
      <w:r xmlns:w="http://schemas.openxmlformats.org/wordprocessingml/2006/main">
        <w:t xml:space="preserve">2. Римлянам 6:23 – Заплата за гріх – смерть</w:t>
      </w:r>
    </w:p>
    <w:p/>
    <w:p>
      <w:r xmlns:w="http://schemas.openxmlformats.org/wordprocessingml/2006/main">
        <w:t xml:space="preserve">Єремія 15:3 І поставлю над ними чотири роди, говорить Господь: меча, щоб убивати, і собак, щоб рвати, і птахів небесних, і звірів земних, щоб жерти та винищувати.</w:t>
      </w:r>
    </w:p>
    <w:p/>
    <w:p>
      <w:r xmlns:w="http://schemas.openxmlformats.org/wordprocessingml/2006/main">
        <w:t xml:space="preserve">Бог контролює всі життєві обставини, включно з труднощами.</w:t>
      </w:r>
    </w:p>
    <w:p/>
    <w:p>
      <w:r xmlns:w="http://schemas.openxmlformats.org/wordprocessingml/2006/main">
        <w:t xml:space="preserve">1: Бог є суверенним: знайти втіху під Його контролем</w:t>
      </w:r>
    </w:p>
    <w:p/>
    <w:p>
      <w:r xmlns:w="http://schemas.openxmlformats.org/wordprocessingml/2006/main">
        <w:t xml:space="preserve">2: Божий суверенітет: розуміння Його плану у важкі часи</w:t>
      </w:r>
    </w:p>
    <w:p/>
    <w:p>
      <w:r xmlns:w="http://schemas.openxmlformats.org/wordprocessingml/2006/main">
        <w:t xml:space="preserve">1: Ісая 46:9-10 - "Пам'ятайте про минуле, про давнє; Я Бог, і нема іншого; Я Бог, і немає такого, як Я. Я сповіщаю кінець від початку, з давніх часів, те, що ще буде. Я кажу: «Мій задум здійсниться, і я зроблю все, що хочу».</w:t>
      </w:r>
    </w:p>
    <w:p/>
    <w:p>
      <w:r xmlns:w="http://schemas.openxmlformats.org/wordprocessingml/2006/main">
        <w:t xml:space="preserve">2: Приповісті 19:21 – «Багато задумів у серці людини, але переважає задум Господній».</w:t>
      </w:r>
    </w:p>
    <w:p/>
    <w:p>
      <w:r xmlns:w="http://schemas.openxmlformats.org/wordprocessingml/2006/main">
        <w:t xml:space="preserve">Єремія 15:4 І Я зроблю їх переселеними по всіх царствах землі через Манасію, сина Єзекії, царя Юди, за те, що він зробив в Єрусалимі.</w:t>
      </w:r>
    </w:p>
    <w:p/>
    <w:p>
      <w:r xmlns:w="http://schemas.openxmlformats.org/wordprocessingml/2006/main">
        <w:t xml:space="preserve">Бог вижене народ Юди через гріхи Манасії, сина царя Єзекії.</w:t>
      </w:r>
    </w:p>
    <w:p/>
    <w:p>
      <w:r xmlns:w="http://schemas.openxmlformats.org/wordprocessingml/2006/main">
        <w:t xml:space="preserve">1. Наслідки гріха: як Бог карає свій народ</w:t>
      </w:r>
    </w:p>
    <w:p/>
    <w:p>
      <w:r xmlns:w="http://schemas.openxmlformats.org/wordprocessingml/2006/main">
        <w:t xml:space="preserve">2. Важливість покаяння перед обличчям суду</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Єзекіїль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Відкиньте від себе всі ваші провини, якими ви спроневірилися, і створіть собі нове серце та новий дух, бо навіщо вам помирати, доме Ізраїлів? Господь Бог: отже, поверніться й живіть!</w:t>
      </w:r>
    </w:p>
    <w:p/>
    <w:p>
      <w:r xmlns:w="http://schemas.openxmlformats.org/wordprocessingml/2006/main">
        <w:t xml:space="preserve">Єремія 15:5 Бо хто змилується над тобою, Єрусалиме? або хто оплакуватиме тебе? або хто піде вбік, щоб спитати, як ти?</w:t>
      </w:r>
    </w:p>
    <w:p/>
    <w:p>
      <w:r xmlns:w="http://schemas.openxmlformats.org/wordprocessingml/2006/main">
        <w:t xml:space="preserve">Ніхто не змилосердиться над Єрусалимом і ніхто не запитає, як вони живуть.</w:t>
      </w:r>
    </w:p>
    <w:p/>
    <w:p>
      <w:r xmlns:w="http://schemas.openxmlformats.org/wordprocessingml/2006/main">
        <w:t xml:space="preserve">1. Божа любов вічна – Єремії 15:5</w:t>
      </w:r>
    </w:p>
    <w:p/>
    <w:p>
      <w:r xmlns:w="http://schemas.openxmlformats.org/wordprocessingml/2006/main">
        <w:t xml:space="preserve">2. Ніхто не зайшов занадто далеко - Єремії 15:5</w:t>
      </w:r>
    </w:p>
    <w:p/>
    <w:p>
      <w:r xmlns:w="http://schemas.openxmlformats.org/wordprocessingml/2006/main">
        <w:t xml:space="preserve">1. Плач Єремії 4:22 – «Сповнилася кара за твою провину, о дочко Сіону, Він більше не забере тебе в неволю: Він покарає твою провину, о дочко Едома, Він виявить твої гріхи».</w:t>
      </w:r>
    </w:p>
    <w:p/>
    <w:p>
      <w:r xmlns:w="http://schemas.openxmlformats.org/wordprocessingml/2006/main">
        <w:t xml:space="preserve">2. Ісая 54:7 – «На коротку хвилину Я покинув тебе, але з великим милосердям Я зберу тебе».</w:t>
      </w:r>
    </w:p>
    <w:p/>
    <w:p>
      <w:r xmlns:w="http://schemas.openxmlformats.org/wordprocessingml/2006/main">
        <w:t xml:space="preserve">Єремія 15:6 Ти покинув Мене, говорить Господь, ти відступив назад, тому Я простягну Свою руку на тебе, і вигублю тебе; Я втомився каятися.</w:t>
      </w:r>
    </w:p>
    <w:p/>
    <w:p>
      <w:r xmlns:w="http://schemas.openxmlformats.org/wordprocessingml/2006/main">
        <w:t xml:space="preserve">Бог карає тих, хто залишив Його.</w:t>
      </w:r>
    </w:p>
    <w:p/>
    <w:p>
      <w:r xmlns:w="http://schemas.openxmlformats.org/wordprocessingml/2006/main">
        <w:t xml:space="preserve">1: Бог не буде осміяний - Галатам 6:7</w:t>
      </w:r>
    </w:p>
    <w:p/>
    <w:p>
      <w:r xmlns:w="http://schemas.openxmlformats.org/wordprocessingml/2006/main">
        <w:t xml:space="preserve">2: Покайтесь і будьте прощені - Луки 13:3</w:t>
      </w:r>
    </w:p>
    <w:p/>
    <w:p>
      <w:r xmlns:w="http://schemas.openxmlformats.org/wordprocessingml/2006/main">
        <w:t xml:space="preserve">1: Ісаї 55:7 - Нехай безбожний покине дорогу свою, а несправедливий свої задуми, і нехай повернеться до Господа, і Він змилується над ним.</w:t>
      </w:r>
    </w:p>
    <w:p/>
    <w:p>
      <w:r xmlns:w="http://schemas.openxmlformats.org/wordprocessingml/2006/main">
        <w:t xml:space="preserve">2: Євреїв 10:30 - Бо ми знаємо Того, Хто сказав: Мені належить помста, Я відплачу, говорить Господь. І знову Господь судитиме свій народ.</w:t>
      </w:r>
    </w:p>
    <w:p/>
    <w:p>
      <w:r xmlns:w="http://schemas.openxmlformats.org/wordprocessingml/2006/main">
        <w:t xml:space="preserve">Jeremiah 15:7 І розвію їх віялом у брамах землі, Я позбавлю їх дітей, Я вигублю свій народ, бо вони не повертаються зі своїх доріг.</w:t>
      </w:r>
    </w:p>
    <w:p/>
    <w:p>
      <w:r xmlns:w="http://schemas.openxmlformats.org/wordprocessingml/2006/main">
        <w:t xml:space="preserve">Бог покарає Свій народ, який відмовляється покаятися і відвернеться від своїх грішних шляхів.</w:t>
      </w:r>
    </w:p>
    <w:p/>
    <w:p>
      <w:r xmlns:w="http://schemas.openxmlformats.org/wordprocessingml/2006/main">
        <w:t xml:space="preserve">1. Необхідність покаятися і повернутися до Бога</w:t>
      </w:r>
    </w:p>
    <w:p/>
    <w:p>
      <w:r xmlns:w="http://schemas.openxmlformats.org/wordprocessingml/2006/main">
        <w:t xml:space="preserve">2. Суворість Божої кари</w:t>
      </w:r>
    </w:p>
    <w:p/>
    <w:p>
      <w:r xmlns:w="http://schemas.openxmlformats.org/wordprocessingml/2006/main">
        <w:t xml:space="preserve">1. Єзекіїля 18:30-31 - "Тому Я судитиму вас, доме Ізраїлів, кожного за дорогами його, говорить Господь Бог. Покайтеся, і відверніться від усіх своїх провин, щоб беззаконня не було вам на загибель".</w:t>
      </w:r>
    </w:p>
    <w:p/>
    <w:p>
      <w:r xmlns:w="http://schemas.openxmlformats.org/wordprocessingml/2006/main">
        <w:t xml:space="preserve">2. Матвій 3:2 - «Покайтеся, бо наблизилося Царство Небесне».</w:t>
      </w:r>
    </w:p>
    <w:p/>
    <w:p>
      <w:r xmlns:w="http://schemas.openxmlformats.org/wordprocessingml/2006/main">
        <w:t xml:space="preserve">Jeremiah 15:8 8 Їхні вдови помножилися для Мене над піском морським, Я навів на них на матір юнаків руйнівника опівдні, Я навів на нього несподіваний удар, і жах на місто.</w:t>
      </w:r>
    </w:p>
    <w:p/>
    <w:p>
      <w:r xmlns:w="http://schemas.openxmlformats.org/wordprocessingml/2006/main">
        <w:t xml:space="preserve">Божа кара швидка і сувора.</w:t>
      </w:r>
    </w:p>
    <w:p/>
    <w:p>
      <w:r xmlns:w="http://schemas.openxmlformats.org/wordprocessingml/2006/main">
        <w:t xml:space="preserve">1: Боже милосердя і справедливість в Єремії 15:8</w:t>
      </w:r>
    </w:p>
    <w:p/>
    <w:p>
      <w:r xmlns:w="http://schemas.openxmlformats.org/wordprocessingml/2006/main">
        <w:t xml:space="preserve">2: Швидкий і суворий суд Божий</w:t>
      </w:r>
    </w:p>
    <w:p/>
    <w:p>
      <w:r xmlns:w="http://schemas.openxmlformats.org/wordprocessingml/2006/main">
        <w:t xml:space="preserve">1: Вихід 34:6-7 – «І перейшов Господь перед ним і проголосив: Господь, Господь, Бог милосердний і милостивий, довготерпеливий, і багатомилостивий та вірний, що зберігає милість для тисяч, що прощає беззаконня, провини і гріха.</w:t>
      </w:r>
    </w:p>
    <w:p/>
    <w:p>
      <w:r xmlns:w="http://schemas.openxmlformats.org/wordprocessingml/2006/main">
        <w:t xml:space="preserve">2: Ісая 13:9 – «Ось приходить день Господній, жорстокий, з гнівом та лютим гнівом, щоб зробити землю спустошенням і винищити з неї грішників її.</w:t>
      </w:r>
    </w:p>
    <w:p/>
    <w:p>
      <w:r xmlns:w="http://schemas.openxmlformats.org/wordprocessingml/2006/main">
        <w:t xml:space="preserve">Jeremiah 15:9 9 Та, що сімох породила, знемагає, духа випустила; Сонце її зайшло, коли ще був день, вона засоромлена та осоромлена, а решту їх віддам під меч перед їхніми ворогами, говорить Господь.</w:t>
      </w:r>
    </w:p>
    <w:p/>
    <w:p>
      <w:r xmlns:w="http://schemas.openxmlformats.org/wordprocessingml/2006/main">
        <w:t xml:space="preserve">ГОСПОДЬ проголошує, що жінка, яка народила семеро дітей, помре, а решта її родини вразить своїх ворогів мечем.</w:t>
      </w:r>
    </w:p>
    <w:p/>
    <w:p>
      <w:r xmlns:w="http://schemas.openxmlformats.org/wordprocessingml/2006/main">
        <w:t xml:space="preserve">1. Життя з вірою, незважаючи на виклики</w:t>
      </w:r>
    </w:p>
    <w:p/>
    <w:p>
      <w:r xmlns:w="http://schemas.openxmlformats.org/wordprocessingml/2006/main">
        <w:t xml:space="preserve">2. Господній суверенітет у нашому житті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Єремія 15:10 Горе мені, моя мати, що породила ти мене чоловіком сварки та сперечальником для всієї землі! Я не позичав на лихву, ані люди мені не позичали на лихву; але кожен із них мене проклинає.</w:t>
      </w:r>
    </w:p>
    <w:p/>
    <w:p>
      <w:r xmlns:w="http://schemas.openxmlformats.org/wordprocessingml/2006/main">
        <w:t xml:space="preserve">Єремія нарікає, що він є джерелом розбрату для всієї землі, хоча він не позичав і не позичав на лихву; але всі його проклинають.</w:t>
      </w:r>
    </w:p>
    <w:p/>
    <w:p>
      <w:r xmlns:w="http://schemas.openxmlformats.org/wordprocessingml/2006/main">
        <w:t xml:space="preserve">1. Сила слова: як наше мовлення впливає на інших</w:t>
      </w:r>
    </w:p>
    <w:p/>
    <w:p>
      <w:r xmlns:w="http://schemas.openxmlformats.org/wordprocessingml/2006/main">
        <w:t xml:space="preserve">2. Розуміння конфлікту: як впоратися зі сваркою та суперечками</w:t>
      </w:r>
    </w:p>
    <w:p/>
    <w:p>
      <w:r xmlns:w="http://schemas.openxmlformats.org/wordprocessingml/2006/main">
        <w:t xml:space="preserve">1. Приповістей 18:21 - Смерть і життя у владі язика, і хто любить його, той їсть його плід.</w:t>
      </w:r>
    </w:p>
    <w:p/>
    <w:p>
      <w:r xmlns:w="http://schemas.openxmlformats.org/wordprocessingml/2006/main">
        <w:t xml:space="preserve">2. Матвія 12:34-37 - 34 Ви, поріддя гадюче! Як ти, злий, можеш говорити щось добре? Бо уста говорять те, чим наповнене серце. 35 Добра людина із доброго, що в ній накопичене, виносить добре, а зла людина із зла, що в ній накопичене, виносить лихе. 36 Але Я кажу вам, що кожен дасть відповідь у день суду за кожне пусте слово, яке він сказав. 37 Бо за слова свої ти будеш виправданий, і за слова свої ти будеш засуджений.</w:t>
      </w:r>
    </w:p>
    <w:p/>
    <w:p>
      <w:r xmlns:w="http://schemas.openxmlformats.org/wordprocessingml/2006/main">
        <w:t xml:space="preserve">Єремія 15:11 Сказав Господь: Справді, добре буде твоєму останку; воістину Я зроблю так, щоб ворог ставився до тебе добре в часи лиха і в часи лиха.</w:t>
      </w:r>
    </w:p>
    <w:p/>
    <w:p>
      <w:r xmlns:w="http://schemas.openxmlformats.org/wordprocessingml/2006/main">
        <w:t xml:space="preserve">Бог обіцяє Своєму народу, що Він буде з ним у часи страждань і труднощів.</w:t>
      </w:r>
    </w:p>
    <w:p/>
    <w:p>
      <w:r xmlns:w="http://schemas.openxmlformats.org/wordprocessingml/2006/main">
        <w:t xml:space="preserve">1: У часи випробувань Бог завжди вірний.</w:t>
      </w:r>
    </w:p>
    <w:p/>
    <w:p>
      <w:r xmlns:w="http://schemas.openxmlformats.org/wordprocessingml/2006/main">
        <w:t xml:space="preserve">2: Покладися на Господа, і Він допоможе тобі.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сильний та відважний. Не бійся й не лякайся їх, бо Господь, Бог твій, йде з тобою. Він не покине тебе й не покине тебе.</w:t>
      </w:r>
    </w:p>
    <w:p/>
    <w:p>
      <w:r xmlns:w="http://schemas.openxmlformats.org/wordprocessingml/2006/main">
        <w:t xml:space="preserve">Єремії 15:12 Чи зруйнує залізо північне залізо та сталь?</w:t>
      </w:r>
    </w:p>
    <w:p/>
    <w:p>
      <w:r xmlns:w="http://schemas.openxmlformats.org/wordprocessingml/2006/main">
        <w:t xml:space="preserve">В Єремії 15:12 Бог запитує, чи може залізо перемогти сталь.</w:t>
      </w:r>
    </w:p>
    <w:p/>
    <w:p>
      <w:r xmlns:w="http://schemas.openxmlformats.org/wordprocessingml/2006/main">
        <w:t xml:space="preserve">1: «Божа сила більша за нашу власну»</w:t>
      </w:r>
    </w:p>
    <w:p/>
    <w:p>
      <w:r xmlns:w="http://schemas.openxmlformats.org/wordprocessingml/2006/main">
        <w:t xml:space="preserve">2: «Сила позитивного ставлення»</w:t>
      </w:r>
    </w:p>
    <w:p/>
    <w:p>
      <w:r xmlns:w="http://schemas.openxmlformats.org/wordprocessingml/2006/main">
        <w:t xml:space="preserve">1: Римлянам 8:37 – «Ні, у всьому цьому ми більш ніж переможці через Того, Хто полюбив нас».</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Єремія 15:13 Твоє майно та твої скарби Я віддам на здобич без ціни, і це за всі твої гріхи в усіх твоїх краях.</w:t>
      </w:r>
    </w:p>
    <w:p/>
    <w:p>
      <w:r xmlns:w="http://schemas.openxmlformats.org/wordprocessingml/2006/main">
        <w:t xml:space="preserve">Бог забере у людини все багатство та власність як покарання за її гріхи, не вимагаючи нічого натомість.</w:t>
      </w:r>
    </w:p>
    <w:p/>
    <w:p>
      <w:r xmlns:w="http://schemas.openxmlformats.org/wordprocessingml/2006/main">
        <w:t xml:space="preserve">1: Гріх має наслідки, і Бог не буде милосердним, караючи тих, хто порушує Його закон.</w:t>
      </w:r>
    </w:p>
    <w:p/>
    <w:p>
      <w:r xmlns:w="http://schemas.openxmlformats.org/wordprocessingml/2006/main">
        <w:t xml:space="preserve">2: Бог бажає покаяння та зміни поведінки більше, ніж Він бажає матеріальних жертв.</w:t>
      </w:r>
    </w:p>
    <w:p/>
    <w:p>
      <w:r xmlns:w="http://schemas.openxmlformats.org/wordprocessingml/2006/main">
        <w:t xml:space="preserve">1: Якова 4:17 – «Тож хто знає, що правильно робити, але не робить, тому це гріх».</w:t>
      </w:r>
    </w:p>
    <w:p/>
    <w:p>
      <w:r xmlns:w="http://schemas.openxmlformats.org/wordprocessingml/2006/main">
        <w:t xml:space="preserve">2: Євреям 10:26-27 – «Бо якщо ми будемо грішити свідомо після того, як отримали пізнання правди, то не залишиться вже жертви за гріхи, але страшне очікування суду та люті вогню, що пожере всіх противники».</w:t>
      </w:r>
    </w:p>
    <w:p/>
    <w:p>
      <w:r xmlns:w="http://schemas.openxmlformats.org/wordprocessingml/2006/main">
        <w:t xml:space="preserve">Jeremiah 15:14 І переведу тебе з твоїми ворогами до краю, якого ти не знаєш, бо запалав огонь у гніві Моїм, і він спалахне на вас.</w:t>
      </w:r>
    </w:p>
    <w:p/>
    <w:p>
      <w:r xmlns:w="http://schemas.openxmlformats.org/wordprocessingml/2006/main">
        <w:t xml:space="preserve">Бог попереджає Єремію, що відправить його в землю, яку він не знає, і що на ньому спалахне вогонь Його гніву.</w:t>
      </w:r>
    </w:p>
    <w:p/>
    <w:p>
      <w:r xmlns:w="http://schemas.openxmlformats.org/wordprocessingml/2006/main">
        <w:t xml:space="preserve">1. Наслідки непослуху: розуміння Божої кари</w:t>
      </w:r>
    </w:p>
    <w:p/>
    <w:p>
      <w:r xmlns:w="http://schemas.openxmlformats.org/wordprocessingml/2006/main">
        <w:t xml:space="preserve">2. Страх Господній: навчитися поважати Божий авторитет</w:t>
      </w:r>
    </w:p>
    <w:p/>
    <w:p>
      <w:r xmlns:w="http://schemas.openxmlformats.org/wordprocessingml/2006/main">
        <w:t xml:space="preserve">1. Повторення Закону 28:15-20 - Боже попередження про наслідки непослуху.</w:t>
      </w:r>
    </w:p>
    <w:p/>
    <w:p>
      <w:r xmlns:w="http://schemas.openxmlformats.org/wordprocessingml/2006/main">
        <w:t xml:space="preserve">2. Притчі 1:7 - Страх Господній початок знання.</w:t>
      </w:r>
    </w:p>
    <w:p/>
    <w:p>
      <w:r xmlns:w="http://schemas.openxmlformats.org/wordprocessingml/2006/main">
        <w:t xml:space="preserve">Єремія 15:15 Ти знаєш, Господи, згадай мене, і відвідай мене, і помсти мене гнобителям моїм! Не візьми мене в довготерпінні Твоїм, знай, що за Тебе я зазнав докору.</w:t>
      </w:r>
    </w:p>
    <w:p/>
    <w:p>
      <w:r xmlns:w="http://schemas.openxmlformats.org/wordprocessingml/2006/main">
        <w:t xml:space="preserve">Єремія благає Господа, щоб пом'янув його і помстився його гонителям, і не забрав його у довготерпінні Своїм.</w:t>
      </w:r>
    </w:p>
    <w:p/>
    <w:p>
      <w:r xmlns:w="http://schemas.openxmlformats.org/wordprocessingml/2006/main">
        <w:t xml:space="preserve">1. Сила молитви - Єремія 15:15</w:t>
      </w:r>
    </w:p>
    <w:p/>
    <w:p>
      <w:r xmlns:w="http://schemas.openxmlformats.org/wordprocessingml/2006/main">
        <w:t xml:space="preserve">2. Заступництво за інших - Єремії 15:15</w:t>
      </w:r>
    </w:p>
    <w:p/>
    <w:p>
      <w:r xmlns:w="http://schemas.openxmlformats.org/wordprocessingml/2006/main">
        <w:t xml:space="preserve">1. 1 Фессалонікійців 5:17 - Моліться безперервно.</w:t>
      </w:r>
    </w:p>
    <w:p/>
    <w:p>
      <w:r xmlns:w="http://schemas.openxmlformats.org/wordprocessingml/2006/main">
        <w:t xml:space="preserve">2. Якова 5:16 – Велика сила — щира молитва праведного.</w:t>
      </w:r>
    </w:p>
    <w:p/>
    <w:p>
      <w:r xmlns:w="http://schemas.openxmlformats.org/wordprocessingml/2006/main">
        <w:t xml:space="preserve">Єремія 15:16 Твої слова були знайдені, і я їх з'їв; і слово Твоє було для мене радістю та веселістю серця мого, бо ім'я Твоє покликане на мене, Господи, Боже сил!</w:t>
      </w:r>
    </w:p>
    <w:p/>
    <w:p>
      <w:r xmlns:w="http://schemas.openxmlformats.org/wordprocessingml/2006/main">
        <w:t xml:space="preserve">Єремія знаходить радість у Божих словах і вдячний за те, що Бог назвав його своїм іменем.</w:t>
      </w:r>
    </w:p>
    <w:p/>
    <w:p>
      <w:r xmlns:w="http://schemas.openxmlformats.org/wordprocessingml/2006/main">
        <w:t xml:space="preserve">1. Знайти радість у Божому Слові</w:t>
      </w:r>
    </w:p>
    <w:p/>
    <w:p>
      <w:r xmlns:w="http://schemas.openxmlformats.org/wordprocessingml/2006/main">
        <w:t xml:space="preserve">2. Послух Слову Божому</w:t>
      </w:r>
    </w:p>
    <w:p/>
    <w:p>
      <w:r xmlns:w="http://schemas.openxmlformats.org/wordprocessingml/2006/main">
        <w:t xml:space="preserve">1. Псалом 119:14: «Я тішився дорогою свідчень Твоїх, як усім багатством».</w:t>
      </w:r>
    </w:p>
    <w:p/>
    <w:p>
      <w:r xmlns:w="http://schemas.openxmlformats.org/wordprocessingml/2006/main">
        <w:t xml:space="preserve">2. Івана 14:15, «Якщо ви любите Мене, зберігайте Мої заповіді».</w:t>
      </w:r>
    </w:p>
    <w:p/>
    <w:p>
      <w:r xmlns:w="http://schemas.openxmlformats.org/wordprocessingml/2006/main">
        <w:t xml:space="preserve">Jeremiah 15:17 17 Я не сидів на зборах насмішників і не тішився; Я сидів сам через Твою руку, бо Ти наповнив мене гнівом.</w:t>
      </w:r>
    </w:p>
    <w:p/>
    <w:p>
      <w:r xmlns:w="http://schemas.openxmlformats.org/wordprocessingml/2006/main">
        <w:t xml:space="preserve">Божа рука сповнює нас обуренням, коли нас оточують насмішники.</w:t>
      </w:r>
    </w:p>
    <w:p/>
    <w:p>
      <w:r xmlns:w="http://schemas.openxmlformats.org/wordprocessingml/2006/main">
        <w:t xml:space="preserve">1: Нехай вас не обдурить світ, твердо стійте в Божому слові.</w:t>
      </w:r>
    </w:p>
    <w:p/>
    <w:p>
      <w:r xmlns:w="http://schemas.openxmlformats.org/wordprocessingml/2006/main">
        <w:t xml:space="preserve">2: Не соромся своєї віри, стій у правді Божій.</w:t>
      </w:r>
    </w:p>
    <w:p/>
    <w:p>
      <w:r xmlns:w="http://schemas.openxmlformats.org/wordprocessingml/2006/main">
        <w:t xml:space="preserve">1: Приповісті 14:12 - Є дорога, яка здається людині справедливою, але кінець її - це дороги до смерті.</w:t>
      </w:r>
    </w:p>
    <w:p/>
    <w:p>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p>
      <w:r xmlns:w="http://schemas.openxmlformats.org/wordprocessingml/2006/main">
        <w:t xml:space="preserve">Єремія 15:18 Чому біль мій вічний, а рана моя невиліковна, що не хоче загоїтися? Чи станеш ти для мене неправдомовцем і немов вода, що вичерпується?</w:t>
      </w:r>
    </w:p>
    <w:p/>
    <w:p>
      <w:r xmlns:w="http://schemas.openxmlformats.org/wordprocessingml/2006/main">
        <w:t xml:space="preserve">Єремія нарікає на свій вічний біль і невиліковну рану, запитуючи, чому Бог не зцілює його і чи Він не обманює його.</w:t>
      </w:r>
    </w:p>
    <w:p/>
    <w:p>
      <w:r xmlns:w="http://schemas.openxmlformats.org/wordprocessingml/2006/main">
        <w:t xml:space="preserve">1. Біль віри: навчитися довіряти Богові через страждання</w:t>
      </w:r>
    </w:p>
    <w:p/>
    <w:p>
      <w:r xmlns:w="http://schemas.openxmlformats.org/wordprocessingml/2006/main">
        <w:t xml:space="preserve">2. Боже провидіння в болю: що Бог має для нас?</w:t>
      </w:r>
    </w:p>
    <w:p/>
    <w:p>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Єремія 15:19 Тому так промовляє Господь: Якщо ти вернешся, то Я поверну тебе, і ти станеш передо Мною, і коли ти від’єднаєш дороге від огидного, то будеш, як уста Мої, нехай вони повернуться до ти; але не повертайся до них.</w:t>
      </w:r>
    </w:p>
    <w:p/>
    <w:p>
      <w:r xmlns:w="http://schemas.openxmlformats.org/wordprocessingml/2006/main">
        <w:t xml:space="preserve">Бог обіцяє повернути Своїх людей до Нього, якщо вони покаються і виберуть Його над світом.</w:t>
      </w:r>
    </w:p>
    <w:p/>
    <w:p>
      <w:r xmlns:w="http://schemas.openxmlformats.org/wordprocessingml/2006/main">
        <w:t xml:space="preserve">1. «Оберіть Бога, а не світ»</w:t>
      </w:r>
    </w:p>
    <w:p/>
    <w:p>
      <w:r xmlns:w="http://schemas.openxmlformats.org/wordprocessingml/2006/main">
        <w:t xml:space="preserve">2. «Сила покаяння»</w:t>
      </w:r>
    </w:p>
    <w:p/>
    <w:p>
      <w:r xmlns:w="http://schemas.openxmlformats.org/wordprocessingml/2006/main">
        <w:t xml:space="preserve">1. Івана 15:5 – «Я – виноградна лоза, ви – гілки. Хто перебуває в Мені, а Я в ньому, той приносить рясний плід, бо без Мене не можете робити нічого».</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Єремія 15:20 І зроблю тебе для цього народу міцною мідною стіною, і вони будуть воювати з тобою, але не переможуть тебе, бо Я з тобою, щоб спасти тебе та визволити тебе, говорить Господь.</w:t>
      </w:r>
    </w:p>
    <w:p/>
    <w:p>
      <w:r xmlns:w="http://schemas.openxmlformats.org/wordprocessingml/2006/main">
        <w:t xml:space="preserve">Бог обіцяє бути зі Своїм народом, захищаючи його від ворогів.</w:t>
      </w:r>
    </w:p>
    <w:p/>
    <w:p>
      <w:r xmlns:w="http://schemas.openxmlformats.org/wordprocessingml/2006/main">
        <w:t xml:space="preserve">1. Бог є нашим захисником - Єремії 15:20</w:t>
      </w:r>
    </w:p>
    <w:p/>
    <w:p>
      <w:r xmlns:w="http://schemas.openxmlformats.org/wordprocessingml/2006/main">
        <w:t xml:space="preserve">2. Господь – наш визволитель – Єремія 15:20</w:t>
      </w:r>
    </w:p>
    <w:p/>
    <w:p>
      <w:r xmlns:w="http://schemas.openxmlformats.org/wordprocessingml/2006/main">
        <w:t xml:space="preserve">1. Повторення Закону 31:6 – Будь сильним та відважним, не бійся й не бійся їх, бо Господь, Бог твій, Він Той, Хто піде з тобою; він не підведе тебе й не покине тебе.</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Jeremiah 15:21 І Я визволю тебе з руки безбожних, і Я визволю тебе з руки грізних.</w:t>
      </w:r>
    </w:p>
    <w:p/>
    <w:p>
      <w:r xmlns:w="http://schemas.openxmlformats.org/wordprocessingml/2006/main">
        <w:t xml:space="preserve">Бог обіцяє визволити і викупити тих, хто перебуває в руках злих і жахливих.</w:t>
      </w:r>
    </w:p>
    <w:p/>
    <w:p>
      <w:r xmlns:w="http://schemas.openxmlformats.org/wordprocessingml/2006/main">
        <w:t xml:space="preserve">1. «Відкуплення Бога: дар надії в скрутні часи»</w:t>
      </w:r>
    </w:p>
    <w:p/>
    <w:p>
      <w:r xmlns:w="http://schemas.openxmlformats.org/wordprocessingml/2006/main">
        <w:t xml:space="preserve">2. «Боже визволення: притулок від зла»</w:t>
      </w:r>
    </w:p>
    <w:p/>
    <w:p>
      <w:r xmlns:w="http://schemas.openxmlformats.org/wordprocessingml/2006/main">
        <w:t xml:space="preserve">1. Псалом 25:17-18 - Господь твердиня для пригноблених, твердиня під час лиха.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p>
      <w:r xmlns:w="http://schemas.openxmlformats.org/wordprocessingml/2006/main">
        <w:t xml:space="preserve">У 16-му розділі Єремії наголошується на прийдешньому суді над Юдою та причинах, які стоять за ним, а також на Божій обіцянці відновлення в майбутньому.</w:t>
      </w:r>
    </w:p>
    <w:p/>
    <w:p>
      <w:r xmlns:w="http://schemas.openxmlformats.org/wordprocessingml/2006/main">
        <w:t xml:space="preserve">1-й абзац: Бог наказує Єремії утримуватися від одруження чи народження дітей (Єремії 16:1-4). Він пояснює, що настане час жалоби на землю, і для Єремії буде краще не мати родинних зв’язків у цей період. Це є знаком для народу Юди про їх неминуче знищення.</w:t>
      </w:r>
    </w:p>
    <w:p/>
    <w:p>
      <w:r xmlns:w="http://schemas.openxmlformats.org/wordprocessingml/2006/main">
        <w:t xml:space="preserve">2-й абзац: Бог описує причини Свого суду над Юдою (Єремія 16:5-13). Він заявляє, що вони покинули Його і поклонилися чужим богам. Їхнє ідолопоклонство викликало Його гнів, що призвело до їхнього покарання. Наслідки будуть настільки тяжкими, що радісні святкування припиниться, а по всій землі буде жалоба.</w:t>
      </w:r>
    </w:p>
    <w:p/>
    <w:p>
      <w:r xmlns:w="http://schemas.openxmlformats.org/wordprocessingml/2006/main">
        <w:t xml:space="preserve">3-й абзац: Єремія проголошує звістку надії серед суду (Єремії 16:14-15). Він нагадує людям, що, незважаючи на їхню поточну ситуацію, все ще є майбутнє відновлення, обіцяне Богом. Він запевняє їх, що вони знову визнають Божий суверенітет і повернуться до Нього в покаянні.</w:t>
      </w:r>
    </w:p>
    <w:p/>
    <w:p>
      <w:r xmlns:w="http://schemas.openxmlformats.org/wordprocessingml/2006/main">
        <w:t xml:space="preserve">4-й абзац: Розділ продовжується поясненням того, як Бог збере Свій народ з різних народів (Єремії 16:16-18). Подібно до того, як рибалки закидають сіті, щоб ловити рибу, Бог пошле мисливців, щоб зібрати Його розпорошений народ назад у їхню землю. Їхні гріхи та ідолопоклонство більше не будуть забуті чи не помічені, але відповідним чином покарані.</w:t>
      </w:r>
    </w:p>
    <w:p/>
    <w:p>
      <w:r xmlns:w="http://schemas.openxmlformats.org/wordprocessingml/2006/main">
        <w:t xml:space="preserve">5-й абзац: Єремія висловлює свій сум через гріхи Юди та передбачає божественну відплату (Єремії 16:19-21). Він визнає, що тільки Бог може принести спасіння і визволення. Народи, які поклоняються фальшивим богам, марні, тоді як надія Ізраїлю покладається виключно на Ягве.</w:t>
      </w:r>
    </w:p>
    <w:p/>
    <w:p>
      <w:r xmlns:w="http://schemas.openxmlformats.org/wordprocessingml/2006/main">
        <w:t xml:space="preserve">Підсумовуючи,</w:t>
      </w:r>
    </w:p>
    <w:p>
      <w:r xmlns:w="http://schemas.openxmlformats.org/wordprocessingml/2006/main">
        <w:t xml:space="preserve">У шістнадцятому розділі Єремії описується майбутній суд над Юдою та Божа обіцянка майбутнього відновлення. Бог наказує Єремії не одружуватися і не мати дітей, вказуючи на час жалоби. Він оголошує суд над Юдою за те, що він залишив Його і поклонявся ідолам. Серед цього вироку Єремія проголошує надію, нагадуючи їм про майбутнє відновлення. Бог обіцяє зібрати Свій розпорошений народ і належним чином покарати їхні гріхи. Єремія висловлює сум через гріхи Юди, визнаючи лише Яхве їхньою справжньою надією. У цьому розділі наголошується як на прийдешньому суді, так і на остаточному викупленні, обіцяному Богом.</w:t>
      </w:r>
    </w:p>
    <w:p/>
    <w:p>
      <w:r xmlns:w="http://schemas.openxmlformats.org/wordprocessingml/2006/main">
        <w:t xml:space="preserve">Єремія 16:1 І було до мене слово Господнє таке:</w:t>
      </w:r>
    </w:p>
    <w:p/>
    <w:p>
      <w:r xmlns:w="http://schemas.openxmlformats.org/wordprocessingml/2006/main">
        <w:t xml:space="preserve">Господь звернувся до Єремії з посланням.</w:t>
      </w:r>
    </w:p>
    <w:p/>
    <w:p>
      <w:r xmlns:w="http://schemas.openxmlformats.org/wordprocessingml/2006/main">
        <w:t xml:space="preserve">1. Бог промовляє до нас різними способами, незалежно від обставин.</w:t>
      </w:r>
    </w:p>
    <w:p/>
    <w:p>
      <w:r xmlns:w="http://schemas.openxmlformats.org/wordprocessingml/2006/main">
        <w:t xml:space="preserve">2. Ми можемо знайти розраду у знанні, що Бог завжди з нами.</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Єремія 16:2 Не візьми собі жінки, і не буде тобі синів і дочок на цьому місці.</w:t>
      </w:r>
    </w:p>
    <w:p/>
    <w:p>
      <w:r xmlns:w="http://schemas.openxmlformats.org/wordprocessingml/2006/main">
        <w:t xml:space="preserve">Єремія застерігає від шлюбу та народження дітей у місці, до якого він звертається.</w:t>
      </w:r>
    </w:p>
    <w:p/>
    <w:p>
      <w:r xmlns:w="http://schemas.openxmlformats.org/wordprocessingml/2006/main">
        <w:t xml:space="preserve">1. Сила завіту шлюбу в очах Бога</w:t>
      </w:r>
    </w:p>
    <w:p/>
    <w:p>
      <w:r xmlns:w="http://schemas.openxmlformats.org/wordprocessingml/2006/main">
        <w:t xml:space="preserve">2. Благословення народження дітей згідно з Божим планом</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Псалом 127:3 – Діти спадщина Господня, і нагорода Його – плід утроби.</w:t>
      </w:r>
    </w:p>
    <w:p/>
    <w:p>
      <w:r xmlns:w="http://schemas.openxmlformats.org/wordprocessingml/2006/main">
        <w:t xml:space="preserve">Єремія 16:3 Бо так говорить Господь про синів і про дочок, що народилися в цьому місці, і про їхніх матерів, що їх породили, і про їхніх батьків, що породили їх у цій землі.</w:t>
      </w:r>
    </w:p>
    <w:p/>
    <w:p>
      <w:r xmlns:w="http://schemas.openxmlformats.org/wordprocessingml/2006/main">
        <w:t xml:space="preserve">Бог говорить Єремії про дітей, народжених на його землі, та їхніх батьків.</w:t>
      </w:r>
    </w:p>
    <w:p/>
    <w:p>
      <w:r xmlns:w="http://schemas.openxmlformats.org/wordprocessingml/2006/main">
        <w:t xml:space="preserve">1. Сила Божого Слова: Послання з Єремії 16:3</w:t>
      </w:r>
    </w:p>
    <w:p/>
    <w:p>
      <w:r xmlns:w="http://schemas.openxmlformats.org/wordprocessingml/2006/main">
        <w:t xml:space="preserve">2. Благословення народження на землі Божій</w:t>
      </w:r>
    </w:p>
    <w:p/>
    <w:p>
      <w:r xmlns:w="http://schemas.openxmlformats.org/wordprocessingml/2006/main">
        <w:t xml:space="preserve">1. Повторення Закону 30:3-5 – «Щоб тоді Господь, Бог твій, повернув твою неволю, і змилосердився над тобою, і вернувся, і позбирав тебе з усіх народів, куди розпорошив тебе Господь, Бог твій. ти будеш вигнаний аж до краю неба, звідти збере тебе Господь, Бог твій, і звідти візьме тебе, і введе тебе Господь, Бог твій, до землі, якою володіли батьки твої, і ти посядеш нею. і Він зробить тобі добро, і розмножить тебе понад батьків твоїх».</w:t>
      </w:r>
    </w:p>
    <w:p/>
    <w:p>
      <w:r xmlns:w="http://schemas.openxmlformats.org/wordprocessingml/2006/main">
        <w:t xml:space="preserve">2. Псалом 127:3-5 – «Ось спадщина Господня — діти, і нагорода Йому — плід утроби. Як стріли в руці сильного, так діти молоді. людина, у якої сагайдак повний ними, вони не будуть посоромлені, але вони будуть говорити з ворогами в брамі».</w:t>
      </w:r>
    </w:p>
    <w:p/>
    <w:p>
      <w:r xmlns:w="http://schemas.openxmlformats.org/wordprocessingml/2006/main">
        <w:t xml:space="preserve">Єремія 16:4 Вони помруть тяжкою смертю; вони не будуть оплакуватись; і не будуть поховані; І будуть вони, як гній на поверхні землі, і будуть винищені мечем та голодом; і їхні трупи будуть їжею для птахів небесних і для звірів земних.</w:t>
      </w:r>
    </w:p>
    <w:p/>
    <w:p>
      <w:r xmlns:w="http://schemas.openxmlformats.org/wordprocessingml/2006/main">
        <w:t xml:space="preserve">Божий суд буде суворим і швидким для тих, хто не йде Його шляхами.</w:t>
      </w:r>
    </w:p>
    <w:p/>
    <w:p>
      <w:r xmlns:w="http://schemas.openxmlformats.org/wordprocessingml/2006/main">
        <w:t xml:space="preserve">1. Божі покарання ніколи не сприймаються легковажно, і їх слід сприймати як застереження.</w:t>
      </w:r>
    </w:p>
    <w:p/>
    <w:p>
      <w:r xmlns:w="http://schemas.openxmlformats.org/wordprocessingml/2006/main">
        <w:t xml:space="preserve">2. Навіть якщо ми можемо не розуміти Божі шляхи, ми повинні довіряти Йому.</w:t>
      </w:r>
    </w:p>
    <w:p/>
    <w:p>
      <w:r xmlns:w="http://schemas.openxmlformats.org/wordprocessingml/2006/main">
        <w:t xml:space="preserve">1. Повторення Закону 28:1-2 –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 Усі ці благословення прийдуть на тебе і буде з тобою, якщо будеш слухатися Господа, Бога свого».</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Jeremiah 16:5 5 Бо так говорить Господь: Не входьте до дому жалоби, і не ходіть, щоб голосити та оплакувати їх, бо Я відібрав мир Свій від цього народу, говорить Господь, милість та милосердя.</w:t>
      </w:r>
    </w:p>
    <w:p/>
    <w:p>
      <w:r xmlns:w="http://schemas.openxmlformats.org/wordprocessingml/2006/main">
        <w:t xml:space="preserve">Бог усунув свій мир і любов від людей і наказав їм не входити в жалобу чи ридання.</w:t>
      </w:r>
    </w:p>
    <w:p/>
    <w:p>
      <w:r xmlns:w="http://schemas.openxmlformats.org/wordprocessingml/2006/main">
        <w:t xml:space="preserve">1. Божа благодать безумовна - Римлянам 5:8</w:t>
      </w:r>
    </w:p>
    <w:p/>
    <w:p>
      <w:r xmlns:w="http://schemas.openxmlformats.org/wordprocessingml/2006/main">
        <w:t xml:space="preserve">2. Божа любов незмінна - Римлянам 8:39</w:t>
      </w:r>
    </w:p>
    <w:p/>
    <w:p>
      <w:r xmlns:w="http://schemas.openxmlformats.org/wordprocessingml/2006/main">
        <w:t xml:space="preserve">1. Ісая 54:10 – «Хоч гори захитаються і пагорби захитаються, та не похитнеться Моя незмінна любов до вас, і Мій заповіт миру не порушиться», – говорить Господь, Який співчуває вам.</w:t>
      </w:r>
    </w:p>
    <w:p/>
    <w:p>
      <w:r xmlns:w="http://schemas.openxmlformats.org/wordprocessingml/2006/main">
        <w:t xml:space="preserve">2. Псалом 103:17 – Але від віку й до віку Господня любов із тими, хто боїться Його, а праведність Його з синами синів їхніх.</w:t>
      </w:r>
    </w:p>
    <w:p/>
    <w:p>
      <w:r xmlns:w="http://schemas.openxmlformats.org/wordprocessingml/2006/main">
        <w:t xml:space="preserve">Єремія 16:6 І великий, і малий помруть у цій землі, не будуть вони поховані, і не будуть за ними оплакувати, і не будуть різатися, і не будуть лисіти за ними.</w:t>
      </w:r>
    </w:p>
    <w:p/>
    <w:p>
      <w:r xmlns:w="http://schemas.openxmlformats.org/wordprocessingml/2006/main">
        <w:t xml:space="preserve">Люди в землі Юди помруть, і ніхто не оплакуватиме їх і не буде здійснювати обрядів жалоби.</w:t>
      </w:r>
    </w:p>
    <w:p/>
    <w:p>
      <w:r xmlns:w="http://schemas.openxmlformats.org/wordprocessingml/2006/main">
        <w:t xml:space="preserve">1. Цінність людського життя: визнання гідності кожної людини</w:t>
      </w:r>
    </w:p>
    <w:p/>
    <w:p>
      <w:r xmlns:w="http://schemas.openxmlformats.org/wordprocessingml/2006/main">
        <w:t xml:space="preserve">2. Сила співчуття: навчитися співпереживати іншим</w:t>
      </w:r>
    </w:p>
    <w:p/>
    <w:p>
      <w:r xmlns:w="http://schemas.openxmlformats.org/wordprocessingml/2006/main">
        <w:t xml:space="preserve">1. Екклезіяста 3:2-4 - Час народжуватися і час помирати; час садити, і час зривати посаджене; Час убивати і час лікувати; час руйнувати і час будувати; Час плакати і час сміятися; час сумувати, і час танцювати.</w:t>
      </w:r>
    </w:p>
    <w:p/>
    <w:p>
      <w:r xmlns:w="http://schemas.openxmlformats.org/wordprocessingml/2006/main">
        <w:t xml:space="preserve">2. Матвія 5:4 – Блаженні ті, що плачуть, бо вони будуть утішені.</w:t>
      </w:r>
    </w:p>
    <w:p/>
    <w:p>
      <w:r xmlns:w="http://schemas.openxmlformats.org/wordprocessingml/2006/main">
        <w:t xml:space="preserve">Jeremiah 16:7 7 І не роздиратимуться за ними в жалобі, щоб потішити їх за мертвих; і чаші втіхи не дадуть їм пити за батька чи за матір.</w:t>
      </w:r>
    </w:p>
    <w:p/>
    <w:p>
      <w:r xmlns:w="http://schemas.openxmlformats.org/wordprocessingml/2006/main">
        <w:t xml:space="preserve">Єремія 16:7 забороняє людям оплакувати померлих, розриваючи себе або даючи їм чашу розради.</w:t>
      </w:r>
    </w:p>
    <w:p/>
    <w:p>
      <w:r xmlns:w="http://schemas.openxmlformats.org/wordprocessingml/2006/main">
        <w:t xml:space="preserve">1. Жити життям віри, незважаючи на горе та смуток</w:t>
      </w:r>
    </w:p>
    <w:p/>
    <w:p>
      <w:r xmlns:w="http://schemas.openxmlformats.org/wordprocessingml/2006/main">
        <w:t xml:space="preserve">2. Сила розради у важкі часи</w:t>
      </w:r>
    </w:p>
    <w:p/>
    <w:p>
      <w:r xmlns:w="http://schemas.openxmlformats.org/wordprocessingml/2006/main">
        <w:t xml:space="preserve">1. Євреям 11:13-16 Усі вони померли у вірі, не отримавши обітниць, але здалека бачили їх, і переконалися в них, і прийняли їх, і визнали, що вони приходьки та мандрівники на землі.</w:t>
      </w:r>
    </w:p>
    <w:p/>
    <w:p>
      <w:r xmlns:w="http://schemas.openxmlformats.org/wordprocessingml/2006/main">
        <w:t xml:space="preserve">2. Екклезіяст 7:2-4 Краще йти до дому жалоби, ніж йти до дому бенкету, бо це кінець усім людям; і живий покладе це йому на серце. Смуток кращий від сміху, бо від смутку обличчя серце стає краще. Серце мудрого в домі жалоби; а серце дурних у домі веселощів.</w:t>
      </w:r>
    </w:p>
    <w:p/>
    <w:p>
      <w:r xmlns:w="http://schemas.openxmlformats.org/wordprocessingml/2006/main">
        <w:t xml:space="preserve">Jeremiah 16:8 Не ввійди й до дому бенкету, щоб сидіти з ними їсти та пити.</w:t>
      </w:r>
    </w:p>
    <w:p/>
    <w:p>
      <w:r xmlns:w="http://schemas.openxmlformats.org/wordprocessingml/2006/main">
        <w:t xml:space="preserve">Єремія 16:8 наказує не брати участь у бенкетах і випивці з іншими.</w:t>
      </w:r>
    </w:p>
    <w:p/>
    <w:p>
      <w:r xmlns:w="http://schemas.openxmlformats.org/wordprocessingml/2006/main">
        <w:t xml:space="preserve">1. Небезпека участі в вечірках і надмірного вживання їжі та пиття</w:t>
      </w:r>
    </w:p>
    <w:p/>
    <w:p>
      <w:r xmlns:w="http://schemas.openxmlformats.org/wordprocessingml/2006/main">
        <w:t xml:space="preserve">2. Дотримуйтесь Божих інструкцій, щоб уникати спокус бенкету</w:t>
      </w:r>
    </w:p>
    <w:p/>
    <w:p>
      <w:r xmlns:w="http://schemas.openxmlformats.org/wordprocessingml/2006/main">
        <w:t xml:space="preserve">1. Галатам 5:16-17: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p>
      <w:r xmlns:w="http://schemas.openxmlformats.org/wordprocessingml/2006/main">
        <w:t xml:space="preserve">2. Римлянам 13:13-14: «Поводьмося так, як удень, не в оргіях і пияцтві, не в розпусті та розпусті, не в сварках і заздрощах. Але зодягніться в Господа Ісуса Христа і не давайте нічого для плоті, щоб задовольняти її бажання».</w:t>
      </w:r>
    </w:p>
    <w:p/>
    <w:p>
      <w:r xmlns:w="http://schemas.openxmlformats.org/wordprocessingml/2006/main">
        <w:t xml:space="preserve">Jeremiah 16:9 Бо так говорить Господь Саваот, Бог Ізраїлів: Ось Я знищу з цього місця в твоїх очах і в твоїх днях голос веселості та голос радості, голос молодого та голос нареченої.</w:t>
      </w:r>
    </w:p>
    <w:p/>
    <w:p>
      <w:r xmlns:w="http://schemas.openxmlformats.org/wordprocessingml/2006/main">
        <w:t xml:space="preserve">Бог усуне з очей і життя людей радість, щастя і звуки весільних святкувань.</w:t>
      </w:r>
    </w:p>
    <w:p/>
    <w:p>
      <w:r xmlns:w="http://schemas.openxmlformats.org/wordprocessingml/2006/main">
        <w:t xml:space="preserve">1. Божа дисципліна: що відбувається, коли ми відкидаємо Його</w:t>
      </w:r>
    </w:p>
    <w:p/>
    <w:p>
      <w:r xmlns:w="http://schemas.openxmlformats.org/wordprocessingml/2006/main">
        <w:t xml:space="preserve">2. Пожинати те, що ми посіяли: наслідки гріха</w:t>
      </w:r>
    </w:p>
    <w:p/>
    <w:p>
      <w:r xmlns:w="http://schemas.openxmlformats.org/wordprocessingml/2006/main">
        <w:t xml:space="preserve">1. Приповісті 1:24-33 - Наслідки відмови від мудрості</w:t>
      </w:r>
    </w:p>
    <w:p/>
    <w:p>
      <w:r xmlns:w="http://schemas.openxmlformats.org/wordprocessingml/2006/main">
        <w:t xml:space="preserve">2. Ісая 1:16-20 - Заклик до покаяння та попередження про суд</w:t>
      </w:r>
    </w:p>
    <w:p/>
    <w:p>
      <w:r xmlns:w="http://schemas.openxmlformats.org/wordprocessingml/2006/main">
        <w:t xml:space="preserve">Єремія 16:10 І станеться, коли ти розкажеш цьому народові всі ці слова, і вони скажуть тобі: Для чого Господь вирік на нас усе це велике зло? або яка наша провина? або який наш гріх, що ми згрішили перед Господом, Богом нашим?</w:t>
      </w:r>
    </w:p>
    <w:p/>
    <w:p>
      <w:r xmlns:w="http://schemas.openxmlformats.org/wordprocessingml/2006/main">
        <w:t xml:space="preserve">Народ Юди запитує Бога, чому Він накликав на них велике зло і який гріх вони вчинили проти Нього.</w:t>
      </w:r>
    </w:p>
    <w:p/>
    <w:p>
      <w:r xmlns:w="http://schemas.openxmlformats.org/wordprocessingml/2006/main">
        <w:t xml:space="preserve">1. Сила Божої кари - Розуміння того, чому Бог карає Своїх людей</w:t>
      </w:r>
    </w:p>
    <w:p/>
    <w:p>
      <w:r xmlns:w="http://schemas.openxmlformats.org/wordprocessingml/2006/main">
        <w:t xml:space="preserve">2. Природа гріха – розпізнавання наслідків гріха та способів покаяння.</w:t>
      </w:r>
    </w:p>
    <w:p/>
    <w:p>
      <w:r xmlns:w="http://schemas.openxmlformats.org/wordprocessingml/2006/main">
        <w:t xml:space="preserve">1. Ісая 1:18-20 - Ходіть, і будемо міркувати, говорить Господь: коли ваші гріхи будуть, як кармазин, вони стануть білі, як сніг; хоч будуть червоні, як багряниця, стануть, як вовна.</w:t>
      </w:r>
    </w:p>
    <w:p/>
    <w:p>
      <w:r xmlns:w="http://schemas.openxmlformats.org/wordprocessingml/2006/main">
        <w:t xml:space="preserve">2. Псалом 51:3-4 - Бо я визнаю свої провини, і мій гріх завжди переді мною. Тобі, Тобі єдиному я згрішив, і зробив це зло в очах Твоїх.</w:t>
      </w:r>
    </w:p>
    <w:p/>
    <w:p>
      <w:r xmlns:w="http://schemas.openxmlformats.org/wordprocessingml/2006/main">
        <w:t xml:space="preserve">Єремія 16:11 Тоді скажеш їм: За те, що ваші батьки покинули Мене, говорить Господь, і пішли за іншими богами, і служили їм, і вклонялися їм, і покинули Мене, і не додержували Мого Закону ;</w:t>
      </w:r>
    </w:p>
    <w:p/>
    <w:p>
      <w:r xmlns:w="http://schemas.openxmlformats.org/wordprocessingml/2006/main">
        <w:t xml:space="preserve">Бог гнівається на ізраїльтян за те, що вони покинули Його і поклонялися іншим богам.</w:t>
      </w:r>
    </w:p>
    <w:p/>
    <w:p>
      <w:r xmlns:w="http://schemas.openxmlformats.org/wordprocessingml/2006/main">
        <w:t xml:space="preserve">1. Наслідки ідолопоклонства</w:t>
      </w:r>
    </w:p>
    <w:p/>
    <w:p>
      <w:r xmlns:w="http://schemas.openxmlformats.org/wordprocessingml/2006/main">
        <w:t xml:space="preserve">2. Як відновити наші стосунки з Богом</w:t>
      </w:r>
    </w:p>
    <w:p/>
    <w:p>
      <w:r xmlns:w="http://schemas.openxmlformats.org/wordprocessingml/2006/main">
        <w:t xml:space="preserve">1. Повторення Закону 28:15 –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прийде на тебе й дожене тебе».</w:t>
      </w:r>
    </w:p>
    <w:p/>
    <w:p>
      <w:r xmlns:w="http://schemas.openxmlformats.org/wordprocessingml/2006/main">
        <w:t xml:space="preserve">2. Псалом 145:18 – «Господь близький до всіх, хто взиває до Нього, до всіх, хто взиває до Нього правдою».</w:t>
      </w:r>
    </w:p>
    <w:p/>
    <w:p>
      <w:r xmlns:w="http://schemas.openxmlformats.org/wordprocessingml/2006/main">
        <w:t xml:space="preserve">Єремія 16:12 І ви робили гірше від ваших батьків; бо ось, ви кожен живете за уявою свого злого серця, щоб вони не послухали мене.</w:t>
      </w:r>
    </w:p>
    <w:p/>
    <w:p>
      <w:r xmlns:w="http://schemas.openxmlformats.org/wordprocessingml/2006/main">
        <w:t xml:space="preserve">Люди за часів Єремії були грішнішими за своїх батьків, не слухаючи Бога та слідуючи власним бажанням.</w:t>
      </w:r>
    </w:p>
    <w:p/>
    <w:p>
      <w:r xmlns:w="http://schemas.openxmlformats.org/wordprocessingml/2006/main">
        <w:t xml:space="preserve">1. Гріх – це вибір: прийняття мудрих рішень у світі спокус</w:t>
      </w:r>
    </w:p>
    <w:p/>
    <w:p>
      <w:r xmlns:w="http://schemas.openxmlformats.org/wordprocessingml/2006/main">
        <w:t xml:space="preserve">2. Небезпека йти за власним серцем у занепалому світі</w:t>
      </w:r>
    </w:p>
    <w:p/>
    <w:p>
      <w:r xmlns:w="http://schemas.openxmlformats.org/wordprocessingml/2006/main">
        <w:t xml:space="preserve">1. Приповісті 4:23 - Бережи своє серце з усією старанністю; бо з цього випливають питання життя.</w:t>
      </w:r>
    </w:p>
    <w:p/>
    <w:p>
      <w:r xmlns:w="http://schemas.openxmlformats.org/wordprocessingml/2006/main">
        <w:t xml:space="preserve">2. Матвія 15:19 – Бо із серця виходять злі думки, вбивства, перелюби, розпуста, крадіжки, неправдиві свідчення, богозневаги.</w:t>
      </w:r>
    </w:p>
    <w:p/>
    <w:p>
      <w:r xmlns:w="http://schemas.openxmlformats.org/wordprocessingml/2006/main">
        <w:t xml:space="preserve">Єремія 16:13 Тому Я викину вас із цього краю до краю, якого ви не знаєте ані ви, ані ваші батьки. і там будете служити іншим богам день і ніч; де я не викажу тобі ласки.</w:t>
      </w:r>
    </w:p>
    <w:p/>
    <w:p>
      <w:r xmlns:w="http://schemas.openxmlformats.org/wordprocessingml/2006/main">
        <w:t xml:space="preserve">Бог попереджає Єремію, що вижене його та його народ з їхньої землі в чужу землю, де вони служитимуть чужим богам і не отримають Божої ласки.</w:t>
      </w:r>
    </w:p>
    <w:p/>
    <w:p>
      <w:r xmlns:w="http://schemas.openxmlformats.org/wordprocessingml/2006/main">
        <w:t xml:space="preserve">1. Божа незмінна любов посеред суду</w:t>
      </w:r>
    </w:p>
    <w:p/>
    <w:p>
      <w:r xmlns:w="http://schemas.openxmlformats.org/wordprocessingml/2006/main">
        <w:t xml:space="preserve">2. Майте віру, коли стикаєтеся з труднощами</w:t>
      </w:r>
    </w:p>
    <w:p/>
    <w:p>
      <w:r xmlns:w="http://schemas.openxmlformats.org/wordprocessingml/2006/main">
        <w:t xml:space="preserve">1. Ісая 43:2: «Коли ти будеш проходити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2. 2 Коринтян 4:16-18, «Тому ми не падаємо духом. Хоча зовні ми марніємо, але внутрішньо ми оновлюємося день-у-день. Бо наші легкі та миттєві труднощі досягають для нас слави вічної так далеко переважує їх усіх. Тому ми зосереджуємося не на видимому, а на невидимому, бо видиме тимчасове, а невидиме вічне».</w:t>
      </w:r>
    </w:p>
    <w:p/>
    <w:p>
      <w:r xmlns:w="http://schemas.openxmlformats.org/wordprocessingml/2006/main">
        <w:t xml:space="preserve">Jeremiah 16:14 Тому ось настають дні, говорить Господь, коли вже не будуть казати: Живий Господь, що вивів Ізраїлевих синів із єгипетського краю!</w:t>
      </w:r>
    </w:p>
    <w:p/>
    <w:p>
      <w:r xmlns:w="http://schemas.openxmlformats.org/wordprocessingml/2006/main">
        <w:t xml:space="preserve">Господь більше не буде пов’язаний з минулим, коли Він вивів синів Ізраїля з єгипетської землі.</w:t>
      </w:r>
    </w:p>
    <w:p/>
    <w:p>
      <w:r xmlns:w="http://schemas.openxmlformats.org/wordprocessingml/2006/main">
        <w:t xml:space="preserve">1. Присутність Господа в нашому сьогоднішньому житті</w:t>
      </w:r>
    </w:p>
    <w:p/>
    <w:p>
      <w:r xmlns:w="http://schemas.openxmlformats.org/wordprocessingml/2006/main">
        <w:t xml:space="preserve">2. Перехід до минулого</w:t>
      </w:r>
    </w:p>
    <w:p/>
    <w:p>
      <w:r xmlns:w="http://schemas.openxmlformats.org/wordprocessingml/2006/main">
        <w:t xml:space="preserve">1. Ісая 43:18-19 - «Забудь про минуле, не зациклюйся на минулому. Дивись, я роблю нове! Тепер воно росте, хіба ти цього не розумієш? Я прокладаю шлях у пустелі і струмки на пустирі».</w:t>
      </w:r>
    </w:p>
    <w:p/>
    <w:p>
      <w:r xmlns:w="http://schemas.openxmlformats.org/wordprocessingml/2006/main">
        <w:t xml:space="preserve">2. Филип’янам 3:13 – «Брати і сестри, я ще не вважаю себе таким, що взявся за це. Але я роблю одне: забуваю те, що позаду, і прагну до того, що попереду».</w:t>
      </w:r>
    </w:p>
    <w:p/>
    <w:p>
      <w:r xmlns:w="http://schemas.openxmlformats.org/wordprocessingml/2006/main">
        <w:t xml:space="preserve">Єремія 16:15 Але живий Господь, що вивів Ізраїлевих синів із північного краю та з усіх тих країв, куди Він їх вигнав, і Я поверну їх до їхнього краю, який Я дав їхнім батькам. .</w:t>
      </w:r>
    </w:p>
    <w:p/>
    <w:p>
      <w:r xmlns:w="http://schemas.openxmlformats.org/wordprocessingml/2006/main">
        <w:t xml:space="preserve">Господь повернув Ізраїлевих синів із землі, куди Він їх вигнав, і поверне їх до землі, яку дав їхнім батькам.</w:t>
      </w:r>
    </w:p>
    <w:p/>
    <w:p>
      <w:r xmlns:w="http://schemas.openxmlformats.org/wordprocessingml/2006/main">
        <w:t xml:space="preserve">1. Вірність Бога у дотриманні Своїх обіцянок</w:t>
      </w:r>
    </w:p>
    <w:p/>
    <w:p>
      <w:r xmlns:w="http://schemas.openxmlformats.org/wordprocessingml/2006/main">
        <w:t xml:space="preserve">2. Господня любов і захист Свого народу</w:t>
      </w:r>
    </w:p>
    <w:p/>
    <w:p>
      <w:r xmlns:w="http://schemas.openxmlformats.org/wordprocessingml/2006/main">
        <w:t xml:space="preserve">1. Повторення Закону 4:31 – Бо Господь, Бог твій, Бог милосердний; він не покине тебе, і не знищить тебе, і не забуде заповіту батьків твоїх, яким присягнув їм.</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Jeremiah 16:16 Ось Я пошлю багатьох рибалок, говорить Господь, і вони виловлять їх; а потім я пошлю багатьох мисливців, і вони будуть полювати на них з кожної гори, і з кожного пагорба, і з нір у скелях.</w:t>
      </w:r>
    </w:p>
    <w:p/>
    <w:p>
      <w:r xmlns:w="http://schemas.openxmlformats.org/wordprocessingml/2006/main">
        <w:t xml:space="preserve">Бог пошле рибалок і мисливців, щоб захопити Його людей з усіх куточків землі.</w:t>
      </w:r>
    </w:p>
    <w:p/>
    <w:p>
      <w:r xmlns:w="http://schemas.openxmlformats.org/wordprocessingml/2006/main">
        <w:t xml:space="preserve">1. Ми повинні завжди пам’ятати про присутність Бога в нашому житті.</w:t>
      </w:r>
    </w:p>
    <w:p/>
    <w:p>
      <w:r xmlns:w="http://schemas.openxmlformats.org/wordprocessingml/2006/main">
        <w:t xml:space="preserve">2. Ми повинні прагнути залишатися вірними Богові, щоб відчути Його захист і забезпечення.</w:t>
      </w:r>
    </w:p>
    <w:p/>
    <w:p>
      <w:r xmlns:w="http://schemas.openxmlformats.org/wordprocessingml/2006/main">
        <w:t xml:space="preserve">1. Ісая 49:24-25 - «Чи можна відняти здобич у могутнього, чи врятувати полонених тирана?»</w:t>
      </w:r>
    </w:p>
    <w:p/>
    <w:p>
      <w:r xmlns:w="http://schemas.openxmlformats.org/wordprocessingml/2006/main">
        <w:t xml:space="preserve">2. Псалом 91:1-2 - «Той, хто живе під покровом Всевишнього, буде перебувати в тіні Всемогутнього. Я скажу до Господа: Моє пристановище й моя твердиня, мій Бог, на якого я надіюсь .'"</w:t>
      </w:r>
    </w:p>
    <w:p/>
    <w:p>
      <w:r xmlns:w="http://schemas.openxmlformats.org/wordprocessingml/2006/main">
        <w:t xml:space="preserve">Jeremiah 16:17 17 Бо очі Мої на всіх їхніх дорогах, вони не сховані від лиця Мого, і їхня провина не схована від очей Моїх.</w:t>
      </w:r>
    </w:p>
    <w:p/>
    <w:p>
      <w:r xmlns:w="http://schemas.openxmlformats.org/wordprocessingml/2006/main">
        <w:t xml:space="preserve">Бог є всевидяче око, і ніщо не сховане від Нього.</w:t>
      </w:r>
    </w:p>
    <w:p/>
    <w:p>
      <w:r xmlns:w="http://schemas.openxmlformats.org/wordprocessingml/2006/main">
        <w:t xml:space="preserve">1: Бог бачить усе – Його всезнання</w:t>
      </w:r>
    </w:p>
    <w:p/>
    <w:p>
      <w:r xmlns:w="http://schemas.openxmlformats.org/wordprocessingml/2006/main">
        <w:t xml:space="preserve">2: Життя у світлі – незмінна присутність Бога</w:t>
      </w:r>
    </w:p>
    <w:p/>
    <w:p>
      <w:r xmlns:w="http://schemas.openxmlformats.org/wordprocessingml/2006/main">
        <w:t xml:space="preserve">1: Псалом 139:1-12</w:t>
      </w:r>
    </w:p>
    <w:p/>
    <w:p>
      <w:r xmlns:w="http://schemas.openxmlformats.org/wordprocessingml/2006/main">
        <w:t xml:space="preserve">2: Євреям 4:12-13</w:t>
      </w:r>
    </w:p>
    <w:p/>
    <w:p>
      <w:r xmlns:w="http://schemas.openxmlformats.org/wordprocessingml/2006/main">
        <w:t xml:space="preserve">Єремія 16:18 І перше Я відплачу їхню провину та їхній гріх подвійно; бо вони осквернили землю мою, вони наповнили спадщину мою трупами гидот своїх і гидот.</w:t>
      </w:r>
    </w:p>
    <w:p/>
    <w:p>
      <w:r xmlns:w="http://schemas.openxmlformats.org/wordprocessingml/2006/main">
        <w:t xml:space="preserve">Бог покарає ізраїльський народ за його беззаконня та гріх, які спричинили осквернення землі та її наповнення огидними й огидними речами.</w:t>
      </w:r>
    </w:p>
    <w:p/>
    <w:p>
      <w:r xmlns:w="http://schemas.openxmlformats.org/wordprocessingml/2006/main">
        <w:t xml:space="preserve">1. Наслідки гріха: A на Єремії 16:18</w:t>
      </w:r>
    </w:p>
    <w:p/>
    <w:p>
      <w:r xmlns:w="http://schemas.openxmlformats.org/wordprocessingml/2006/main">
        <w:t xml:space="preserve">2. Боже правосуддя: А на Єремії 16:18</w:t>
      </w:r>
    </w:p>
    <w:p/>
    <w:p>
      <w:r xmlns:w="http://schemas.openxmlformats.org/wordprocessingml/2006/main">
        <w:t xml:space="preserve">1. Євреям 10:26-31 - Бо якщо ми продовжуємо грішити свідомо після того, як отримали знання правди, то більше не залишається жертви за гріхи.</w:t>
      </w:r>
    </w:p>
    <w:p/>
    <w:p>
      <w:r xmlns:w="http://schemas.openxmlformats.org/wordprocessingml/2006/main">
        <w:t xml:space="preserve">2. Єзекіїль 36:16-19 - Крім того, слово Господнє було до мене: Сину людський, коли Ізраїлів дім жив у своїй землі, вони осквернили її своїми дорогами та своїми вчинками. Їхні дороги переді мною були, як нечистість жінки в її менструальній нечистоті.</w:t>
      </w:r>
    </w:p>
    <w:p/>
    <w:p>
      <w:r xmlns:w="http://schemas.openxmlformats.org/wordprocessingml/2006/main">
        <w:t xml:space="preserve">Єремія 16:19 Господи, сило моя й твердине моя, і пристановище моє в день скорботи! Прийдуть до Тебе погани з кінців землі та скажуть: Справді, наші батьки успадкували брехню, марноту й речі, в яких немає прибутку.</w:t>
      </w:r>
    </w:p>
    <w:p/>
    <w:p>
      <w:r xmlns:w="http://schemas.openxmlformats.org/wordprocessingml/2006/main">
        <w:t xml:space="preserve">Народ язичників визнає, що їхні предки успадкували фальшивих ідолів, марнославство та непотрібне майно, і вони звернуться до Господа в часи лиха.</w:t>
      </w:r>
    </w:p>
    <w:p/>
    <w:p>
      <w:r xmlns:w="http://schemas.openxmlformats.org/wordprocessingml/2006/main">
        <w:t xml:space="preserve">1. «Марнославство фальшивих ідолів»</w:t>
      </w:r>
    </w:p>
    <w:p/>
    <w:p>
      <w:r xmlns:w="http://schemas.openxmlformats.org/wordprocessingml/2006/main">
        <w:t xml:space="preserve">2. «Знайти силу та притулок у Господа»</w:t>
      </w:r>
    </w:p>
    <w:p/>
    <w:p>
      <w:r xmlns:w="http://schemas.openxmlformats.org/wordprocessingml/2006/main">
        <w:t xml:space="preserve">1. Ісая 40:27-31 - Чому ти говориш, Якове, і говориш, Ізраїлю: Моя дорога прихована від Господа, і мій Бог нехтує правом моїм?</w:t>
      </w:r>
    </w:p>
    <w:p/>
    <w:p>
      <w:r xmlns:w="http://schemas.openxmlformats.org/wordprocessingml/2006/main">
        <w:t xml:space="preserve">2. Псалом 28:7-8 - Господь моя сила і мій щит; на Нього надіється моє серце, і я отримаю допомогу; радіє серце моє, і піснею своєю я дякую йому.</w:t>
      </w:r>
    </w:p>
    <w:p/>
    <w:p>
      <w:r xmlns:w="http://schemas.openxmlformats.org/wordprocessingml/2006/main">
        <w:t xml:space="preserve">Єремія 16:20 Чи людина зробить собі богів, а вони не боги?</w:t>
      </w:r>
    </w:p>
    <w:p/>
    <w:p>
      <w:r xmlns:w="http://schemas.openxmlformats.org/wordprocessingml/2006/main">
        <w:t xml:space="preserve">Уривок показує, що люди не можуть створити своїх власних богів, оскільки тільки Бог реальний.</w:t>
      </w:r>
    </w:p>
    <w:p/>
    <w:p>
      <w:r xmlns:w="http://schemas.openxmlformats.org/wordprocessingml/2006/main">
        <w:t xml:space="preserve">1. Ми повинні пам’ятати, що лише Бог реальний і що люди не можуть створити власних богів.</w:t>
      </w:r>
    </w:p>
    <w:p/>
    <w:p>
      <w:r xmlns:w="http://schemas.openxmlformats.org/wordprocessingml/2006/main">
        <w:t xml:space="preserve">2. Ми повинні визнати силу Бога і прийняти Його як єдине джерело істини.</w:t>
      </w:r>
    </w:p>
    <w:p/>
    <w:p>
      <w:r xmlns:w="http://schemas.openxmlformats.org/wordprocessingml/2006/main">
        <w:t xml:space="preserve">1. Псалом 100:3 – «Знайте, що Господь, Він Бог! Він створив нас, і ми Його, ми Його народ і вівці Його пасовиська».</w:t>
      </w:r>
    </w:p>
    <w:p/>
    <w:p>
      <w:r xmlns:w="http://schemas.openxmlformats.org/wordprocessingml/2006/main">
        <w:t xml:space="preserve">2. Ісая 45:5-6 - «Я Господь, і немає іншого, крім Мене, немає Бога; Я озброюю вас, хоч ви не знаєте Мене, щоб знали люди від сходу сонця а від заходу, що нема нікого, крім Мене, Я Господь, і нема іншого».</w:t>
      </w:r>
    </w:p>
    <w:p/>
    <w:p>
      <w:r xmlns:w="http://schemas.openxmlformats.org/wordprocessingml/2006/main">
        <w:t xml:space="preserve">Jeremiah 16:21 Тому ось Я дам їм цього разу знати, Я дам їм знати Мою руку та Мою силу; і пізнають вони, що ім’я моє Господь.</w:t>
      </w:r>
    </w:p>
    <w:p/>
    <w:p>
      <w:r xmlns:w="http://schemas.openxmlformats.org/wordprocessingml/2006/main">
        <w:t xml:space="preserve">Бог могутній і покаже Свою могутність Своєму народу.</w:t>
      </w:r>
    </w:p>
    <w:p/>
    <w:p>
      <w:r xmlns:w="http://schemas.openxmlformats.org/wordprocessingml/2006/main">
        <w:t xml:space="preserve">1. Божа сила неперевершена, і Він відкриє Себе Своїм людям.</w:t>
      </w:r>
    </w:p>
    <w:p/>
    <w:p>
      <w:r xmlns:w="http://schemas.openxmlformats.org/wordprocessingml/2006/main">
        <w:t xml:space="preserve">2. Ми повинні бути відкритими для пізнання Бога та визнання Його сили.</w:t>
      </w:r>
    </w:p>
    <w:p/>
    <w:p>
      <w:r xmlns:w="http://schemas.openxmlformats.org/wordprocessingml/2006/main">
        <w:t xml:space="preserve">1. Псалом 147:5 - Великий наш Господь і велика сила: Його розум безмежний.</w:t>
      </w:r>
    </w:p>
    <w:p/>
    <w:p>
      <w:r xmlns:w="http://schemas.openxmlformats.org/wordprocessingml/2006/main">
        <w:t xml:space="preserve">2. Ісая 40:26 – Підведіть ваші очі вгору, і подивіться, хто створив ці речі, хто виводить їхні війська числом: Він кличе їх усіх по іменах величчю Своєї могутності, бо Він сильний у силі ; жоден не вдається.</w:t>
      </w:r>
    </w:p>
    <w:p/>
    <w:p/>
    <w:p>
      <w:r xmlns:w="http://schemas.openxmlformats.org/wordprocessingml/2006/main">
        <w:t xml:space="preserve">У 17-му розділі Єремії розповідається про наслідки довіри до людської сили та мудрості замість того, щоб покладатися на Бога, а також до благословень, які приходять від довіри до Нього.</w:t>
      </w:r>
    </w:p>
    <w:p/>
    <w:p>
      <w:r xmlns:w="http://schemas.openxmlformats.org/wordprocessingml/2006/main">
        <w:t xml:space="preserve">1-й абзац: Бог засуджує ідолопоклонство Юди та застерігає від довіри створеним людьми ідолам (Єремії 17:1-4). Він описує їхній гріх як вигравіруваний на їхніх серцях і вівтарях, що призводить до їх власного падіння. Ті, хто довіряють рукотворним ідолам, зіткнуться з ганьбою та розчаруванням.</w:t>
      </w:r>
    </w:p>
    <w:p/>
    <w:p>
      <w:r xmlns:w="http://schemas.openxmlformats.org/wordprocessingml/2006/main">
        <w:t xml:space="preserve">2-й абзац: Бог протиставляє тих, хто покладається на людську силу, і тих, хто покладається на Нього (Єремії 17:5-8). Тих, хто покладається виключно на людську мудрість і ресурси, порівнюють із засохлим чагарником у безплідній пустелі. Навпаки, ті, хто довіряють Богу, подібні до дерева, посадженого біля води, яке квітне навіть під час посухи.</w:t>
      </w:r>
    </w:p>
    <w:p/>
    <w:p>
      <w:r xmlns:w="http://schemas.openxmlformats.org/wordprocessingml/2006/main">
        <w:t xml:space="preserve">3-й абзац: Бог викриває лукавість людського серця (Єремії 17:9-10). Він проголошує, що серце лукаве понад усе і відчайдушно хворе. Тільки Бог може по-справжньому зрозуміти це і судити про його мотиви. Він винагороджує кожну людину відповідно до її вчинків.</w:t>
      </w:r>
    </w:p>
    <w:p/>
    <w:p>
      <w:r xmlns:w="http://schemas.openxmlformats.org/wordprocessingml/2006/main">
        <w:t xml:space="preserve">4-й абзац: Єремія нарікає на свої особисті труднощі, але висловлює свою непохитну довіру до Бога (Єремії 17:11-18). Він визнає, що не відвернувся від Бога, незважаючи на переслідування. Він благає про визволення від своїх ворогів, одночасно підтверджуючи своє зобов’язання виконувати Божі накази.</w:t>
      </w:r>
    </w:p>
    <w:p/>
    <w:p>
      <w:r xmlns:w="http://schemas.openxmlformats.org/wordprocessingml/2006/main">
        <w:t xml:space="preserve">5-й абзац: Розділ завершується закликом дотримуватись суботнього дня як ознаки вірності (Єремії 17:19-27). Єремії наказано говорити людям про дотримання суботи у святості, утримуючись від роботи. Дотримання цієї заповіді принесе благословення Юді, тоді як непослух призведе до суду.</w:t>
      </w:r>
    </w:p>
    <w:p/>
    <w:p>
      <w:r xmlns:w="http://schemas.openxmlformats.org/wordprocessingml/2006/main">
        <w:t xml:space="preserve">Підсумовуючи,</w:t>
      </w:r>
    </w:p>
    <w:p>
      <w:r xmlns:w="http://schemas.openxmlformats.org/wordprocessingml/2006/main">
        <w:t xml:space="preserve">У сімнадцятому розділі Єремії наголошується на наслідках довіри до людської сили та мудрості замість того, щоб покладатися на Бога. Бог засуджує ідолопоклонство і застерігає від довіри рукотворним ідолам. Тих, хто покладається виключно на людські ресурси, чекає розчарування та ганьба. Навпаки, ті, хто довіряють Богу, уподібнюються до квітучих дерев біля води. Бог викриває лукавість серця, винагороджуючи кожну людину згідно з її вчинками. Єремія висловлює свою непохитну довіру, незважаючи на особисті проблеми. Він благає про визволення, підтверджуючи послух. Розділ завершується закликом сумлінно дотримуватись суботнього дня, обіцяючи благословення за послух і застерігаючи від непослуху.</w:t>
      </w:r>
    </w:p>
    <w:p/>
    <w:p>
      <w:r xmlns:w="http://schemas.openxmlformats.org/wordprocessingml/2006/main">
        <w:t xml:space="preserve">Jeremiah 17:1 Гріх Юдин написаний пером залізним та вістрям алмазним, він вирізьблений на таблиці їхнього серця та на рогах ваших жертівників.</w:t>
      </w:r>
    </w:p>
    <w:p/>
    <w:p>
      <w:r xmlns:w="http://schemas.openxmlformats.org/wordprocessingml/2006/main">
        <w:t xml:space="preserve">Бог написав гріх Юди на їхніх серцях і на їхніх жертовниках.</w:t>
      </w:r>
    </w:p>
    <w:p/>
    <w:p>
      <w:r xmlns:w="http://schemas.openxmlformats.org/wordprocessingml/2006/main">
        <w:t xml:space="preserve">1. Кам'яне серце: наслідки гріха</w:t>
      </w:r>
    </w:p>
    <w:p/>
    <w:p>
      <w:r xmlns:w="http://schemas.openxmlformats.org/wordprocessingml/2006/main">
        <w:t xml:space="preserve">2. Вічний знак гріха: пам’ятати те, чого ми не повинні</w:t>
      </w:r>
    </w:p>
    <w:p/>
    <w:p>
      <w:r xmlns:w="http://schemas.openxmlformats.org/wordprocessingml/2006/main">
        <w:t xml:space="preserve">1. Повторення Закону 6:5-6 - Люби Господа Бога свого всім серцем своїм, і всією душею своєю, і всією силою своєю.</w:t>
      </w:r>
    </w:p>
    <w:p/>
    <w:p>
      <w:r xmlns:w="http://schemas.openxmlformats.org/wordprocessingml/2006/main">
        <w:t xml:space="preserve">2. Єзекіїль 36:26 - Я дам тобі нове серце і нового духа в тебе; Я вийму з тебе твоє кам’яне серце і дам тобі серце з плоті.</w:t>
      </w:r>
    </w:p>
    <w:p/>
    <w:p>
      <w:r xmlns:w="http://schemas.openxmlformats.org/wordprocessingml/2006/main">
        <w:t xml:space="preserve">Jeremiah 17:2 Тоді як їхні діти згадують свої жертівники та свої гаї при зелених деревах на високих горах.</w:t>
      </w:r>
    </w:p>
    <w:p/>
    <w:p>
      <w:r xmlns:w="http://schemas.openxmlformats.org/wordprocessingml/2006/main">
        <w:t xml:space="preserve">Цей уривок з Єремії говорить про те, як люди пам’ятають свої жертовники та гаї, які розташовані на пагорбах.</w:t>
      </w:r>
    </w:p>
    <w:p/>
    <w:p>
      <w:r xmlns:w="http://schemas.openxmlformats.org/wordprocessingml/2006/main">
        <w:t xml:space="preserve">1. Пам’ятати про своє коріння: як наші предки впливають на наше життя</w:t>
      </w:r>
    </w:p>
    <w:p/>
    <w:p>
      <w:r xmlns:w="http://schemas.openxmlformats.org/wordprocessingml/2006/main">
        <w:t xml:space="preserve">2. Сила пам’яті: чому ми не повинні забувати нашу спадщину</w:t>
      </w:r>
    </w:p>
    <w:p/>
    <w:p>
      <w:r xmlns:w="http://schemas.openxmlformats.org/wordprocessingml/2006/main">
        <w:t xml:space="preserve">1. Псалом 78:3-7 «Ми не сховаємо їх від їхніх синів, але звіщатимемо прийдешньому поколінню славні діла Господа, і могутність Його, і чуда, які Він учинив. Він поставив свідчення в Якові та призначив закон в Ізраїлі, якому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покладали свою надію на Бога, а не забудь діла Божі, але дотримуйся Його заповідей"</w:t>
      </w:r>
    </w:p>
    <w:p/>
    <w:p>
      <w:r xmlns:w="http://schemas.openxmlformats.org/wordprocessingml/2006/main">
        <w:t xml:space="preserve">2. Ісая 43:18-21 «Не пам’ятайте про минуле, і не думайте про давнє. Ось Я чиню нове; тепер воно виростає, чи ви не розумієте? Я прокладу дорогу в пустині і ріки в пустині, дикі звірі будуть шанувати мене, шакали та страуси, бо я даю воду в пустині, ріки в пустелі, щоб напоїти народ мій вибраний, народ, який я створив для себе, щоб вони могли оголоси мою хвалу».</w:t>
      </w:r>
    </w:p>
    <w:p/>
    <w:p>
      <w:r xmlns:w="http://schemas.openxmlformats.org/wordprocessingml/2006/main">
        <w:t xml:space="preserve">Єремія 17:3 О горо моя в полі, маєток твій і всі скарби твої віддам на здобич, а височини твої за гріх по всіх границях твоїх!</w:t>
      </w:r>
    </w:p>
    <w:p/>
    <w:p>
      <w:r xmlns:w="http://schemas.openxmlformats.org/wordprocessingml/2006/main">
        <w:t xml:space="preserve">Бог покарає тих, хто грішить, забравши їхню власність і знищивши їхні висоти.</w:t>
      </w:r>
    </w:p>
    <w:p/>
    <w:p>
      <w:r xmlns:w="http://schemas.openxmlformats.org/wordprocessingml/2006/main">
        <w:t xml:space="preserve">1. Бог контролює: розуміння Божих покарань за гріх</w:t>
      </w:r>
    </w:p>
    <w:p/>
    <w:p>
      <w:r xmlns:w="http://schemas.openxmlformats.org/wordprocessingml/2006/main">
        <w:t xml:space="preserve">2. Покаяння: звернення до Бога у визнанні гріха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Єремія 17:4 І ти сам відступишся від своєї спадщини, яку Я дав тобі; і Я зроблю тебе служити твоїм ворогам на землі, якої ти не знаєш, бо ви запалили огонь у гніві Моїм, і він горітиме вічно.</w:t>
      </w:r>
    </w:p>
    <w:p/>
    <w:p>
      <w:r xmlns:w="http://schemas.openxmlformats.org/wordprocessingml/2006/main">
        <w:t xml:space="preserve">Бог попереджає Своїх людей, що вони будуть змушені служити своїм ворогам, і вогонь Його гніву горітиме вічно, якщо вони відвернуться від Нього.</w:t>
      </w:r>
    </w:p>
    <w:p/>
    <w:p>
      <w:r xmlns:w="http://schemas.openxmlformats.org/wordprocessingml/2006/main">
        <w:t xml:space="preserve">1. Попередження Бога: навчитися виконувати Його заповіді</w:t>
      </w:r>
    </w:p>
    <w:p/>
    <w:p>
      <w:r xmlns:w="http://schemas.openxmlformats.org/wordprocessingml/2006/main">
        <w:t xml:space="preserve">2. Наслідки непослуху: перед обличчям гніву Божого</w:t>
      </w:r>
    </w:p>
    <w:p/>
    <w:p>
      <w:r xmlns:w="http://schemas.openxmlformats.org/wordprocessingml/2006/main">
        <w:t xml:space="preserve">1. Повторення Закону 28:25-26 – «Господь учинить, що ти будеш переможений перед твоїми ворогами; ти вийдеш проти них однією дорогою, а сімома шляхами втечеш перед ними; і ти станеш жахом для всіх царств землі .</w:t>
      </w:r>
    </w:p>
    <w:p/>
    <w:p>
      <w:r xmlns:w="http://schemas.openxmlformats.org/wordprocessingml/2006/main">
        <w:t xml:space="preserve">2. Приповісті 28:9 - Хто відвертає вухо своє, щоб не слухати закону, навіть його молитва є гидотою.</w:t>
      </w:r>
    </w:p>
    <w:p/>
    <w:p>
      <w:r xmlns:w="http://schemas.openxmlformats.org/wordprocessingml/2006/main">
        <w:t xml:space="preserve">Єремія 17:5 Так говорить Господь: Проклята людина, що надіється на людину, і тіло робить своїм раменом, а серце його відступає від Господа!</w:t>
      </w:r>
    </w:p>
    <w:p/>
    <w:p>
      <w:r xmlns:w="http://schemas.openxmlformats.org/wordprocessingml/2006/main">
        <w:t xml:space="preserve">Господь застерігає від надії на людей і відходу від Нього.</w:t>
      </w:r>
    </w:p>
    <w:p/>
    <w:p>
      <w:r xmlns:w="http://schemas.openxmlformats.org/wordprocessingml/2006/main">
        <w:t xml:space="preserve">1. «Небезпека довіряти людям»</w:t>
      </w:r>
    </w:p>
    <w:p/>
    <w:p>
      <w:r xmlns:w="http://schemas.openxmlformats.org/wordprocessingml/2006/main">
        <w:t xml:space="preserve">2. «Важливість вірності Богові»</w:t>
      </w:r>
    </w:p>
    <w:p/>
    <w:p>
      <w:r xmlns:w="http://schemas.openxmlformats.org/wordprocessingml/2006/main">
        <w:t xml:space="preserve">1. Псалом 146:3-4 - "Не покладайся на князів, на сина людського, що немає в ньому спасіння. Коли дихання його відійде, він вернеться на землю; того самого дня плани його згинуть".</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Єремія 17:6 Бо він буде, як пустиня, і не побачить, коли прийде добро; але буде жити на висохлих місцях у пустині, в солоній землі, і незаселеній.</w:t>
      </w:r>
    </w:p>
    <w:p/>
    <w:p>
      <w:r xmlns:w="http://schemas.openxmlformats.org/wordprocessingml/2006/main">
        <w:t xml:space="preserve">У Єремії 17:6 говориться про те, що людина буде схожа на пустелю в пустелі, яка буде жити в висохлому та безлюдному місці в пустелі, не маючи можливості побачити або відчути добро.</w:t>
      </w:r>
    </w:p>
    <w:p/>
    <w:p>
      <w:r xmlns:w="http://schemas.openxmlformats.org/wordprocessingml/2006/main">
        <w:t xml:space="preserve">1. Як знайти задоволення та мир у важкі часи</w:t>
      </w:r>
    </w:p>
    <w:p/>
    <w:p>
      <w:r xmlns:w="http://schemas.openxmlformats.org/wordprocessingml/2006/main">
        <w:t xml:space="preserve">2. Подолання труднощів і пошук нових сил</w:t>
      </w:r>
    </w:p>
    <w:p/>
    <w:p>
      <w:r xmlns:w="http://schemas.openxmlformats.org/wordprocessingml/2006/main">
        <w:t xml:space="preserve">1. Ісая 41:17-18 - Коли бідні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Jeremiah 17:7 Блаженна людина, що надіє на Господа, і Господь її надія!</w:t>
      </w:r>
    </w:p>
    <w:p/>
    <w:p>
      <w:r xmlns:w="http://schemas.openxmlformats.org/wordprocessingml/2006/main">
        <w:t xml:space="preserve">Благословення довіри до Господа і Його надії.</w:t>
      </w:r>
    </w:p>
    <w:p/>
    <w:p>
      <w:r xmlns:w="http://schemas.openxmlformats.org/wordprocessingml/2006/main">
        <w:t xml:space="preserve">1: Покладіть свою надію на Бога</w:t>
      </w:r>
    </w:p>
    <w:p/>
    <w:p>
      <w:r xmlns:w="http://schemas.openxmlformats.org/wordprocessingml/2006/main">
        <w:t xml:space="preserve">2: Покладайтеся на Господа у своїх благословеннях</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20:7 – Одні покладаються на колісниці, а інші на коней, а ми пам’ятатимемо Ім’я Господа, Бога нашого.</w:t>
      </w:r>
    </w:p>
    <w:p/>
    <w:p>
      <w:r xmlns:w="http://schemas.openxmlformats.org/wordprocessingml/2006/main">
        <w:t xml:space="preserve">Jeremiah 17:8 8 Бо він буде, як дерево, посаджене над водою, що пускає своє коріння над рікою, і не побачить, коли прийде спека, але лист його зеленіє; і не буде обережний у рік посухи, і не перестане приносити плід.</w:t>
      </w:r>
    </w:p>
    <w:p/>
    <w:p>
      <w:r xmlns:w="http://schemas.openxmlformats.org/wordprocessingml/2006/main">
        <w:t xml:space="preserve">Цей вірш пояснює, що ті, хто довіряють Господу, залишаться непохитними навіть у важкі часи, як дерево, посаджене біля води, яке не в’яне в посуху.</w:t>
      </w:r>
    </w:p>
    <w:p/>
    <w:p>
      <w:r xmlns:w="http://schemas.openxmlformats.org/wordprocessingml/2006/main">
        <w:t xml:space="preserve">1: Залишайтеся непохитними у важкі часи</w:t>
      </w:r>
    </w:p>
    <w:p/>
    <w:p>
      <w:r xmlns:w="http://schemas.openxmlformats.org/wordprocessingml/2006/main">
        <w:t xml:space="preserve">2: Довіра Господньому забезпеченню</w:t>
      </w:r>
    </w:p>
    <w:p/>
    <w:p>
      <w:r xmlns:w="http://schemas.openxmlformats.org/wordprocessingml/2006/main">
        <w:t xml:space="preserve">1: Псалом 1:3 – Він подібний до дерева, посадженого над водними потоками, що приносить плід свій у свій час, і його лист не в’яне. У всьому, що він робить, він процвітає.</w:t>
      </w:r>
    </w:p>
    <w:p/>
    <w:p>
      <w:r xmlns:w="http://schemas.openxmlformats.org/wordprocessingml/2006/main">
        <w:t xml:space="preserve">2: Ісая 40:31 - але ті, хто сподівається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Jeremiah 17:9 9 Серце лукаве понад усе, і зло вкрай зло: хто його пізнає?</w:t>
      </w:r>
    </w:p>
    <w:p/>
    <w:p>
      <w:r xmlns:w="http://schemas.openxmlformats.org/wordprocessingml/2006/main">
        <w:t xml:space="preserve">Серце ненадійне і сповнене злоби, тому його неможливо зрозуміти.</w:t>
      </w:r>
    </w:p>
    <w:p/>
    <w:p>
      <w:r xmlns:w="http://schemas.openxmlformats.org/wordprocessingml/2006/main">
        <w:t xml:space="preserve">1. Небезпека лукавого серця - Приповісті 14:12</w:t>
      </w:r>
    </w:p>
    <w:p/>
    <w:p>
      <w:r xmlns:w="http://schemas.openxmlformats.org/wordprocessingml/2006/main">
        <w:t xml:space="preserve">2. Стережіться власного серця - Єремії 17:9-10</w:t>
      </w:r>
    </w:p>
    <w:p/>
    <w:p>
      <w:r xmlns:w="http://schemas.openxmlformats.org/wordprocessingml/2006/main">
        <w:t xml:space="preserve">1. Приповістей 14:12 – «Є дорога, яка здається людині простою, але кінець її – дорога до смерті».</w:t>
      </w:r>
    </w:p>
    <w:p/>
    <w:p>
      <w:r xmlns:w="http://schemas.openxmlformats.org/wordprocessingml/2006/main">
        <w:t xml:space="preserve">2. Єремія 17:10 – «Я, Господь, досліджую серце, Я випробовую нирки, щоб віддати кожному за дорогами його та за плодом учинків його».</w:t>
      </w:r>
    </w:p>
    <w:p/>
    <w:p>
      <w:r xmlns:w="http://schemas.openxmlformats.org/wordprocessingml/2006/main">
        <w:t xml:space="preserve">Єремія 17:10 Я, Господь, досліджую серце, випробовую нирки, щоб віддати кожному за дорогами його та за плодом учинків його.</w:t>
      </w:r>
    </w:p>
    <w:p/>
    <w:p>
      <w:r xmlns:w="http://schemas.openxmlformats.org/wordprocessingml/2006/main">
        <w:t xml:space="preserve">Бог досліджує серце і випробовує владу кожної людини, судячи її відповідно до її вчинків і плодів її праці.</w:t>
      </w:r>
    </w:p>
    <w:p/>
    <w:p>
      <w:r xmlns:w="http://schemas.openxmlformats.org/wordprocessingml/2006/main">
        <w:t xml:space="preserve">1. «Суд Божий: жити з наслідками наших дій»</w:t>
      </w:r>
    </w:p>
    <w:p/>
    <w:p>
      <w:r xmlns:w="http://schemas.openxmlformats.org/wordprocessingml/2006/main">
        <w:t xml:space="preserve">2. «Боже всезнання: знання наших найпотаємніших думок і бажань»</w:t>
      </w:r>
    </w:p>
    <w:p/>
    <w:p>
      <w:r xmlns:w="http://schemas.openxmlformats.org/wordprocessingml/2006/main">
        <w:t xml:space="preserve">1. Псалом 139:23-24 - Досліди мене, Боже, і пізнай моє серце; Випробуй мене, і пізнай мої тривоги; І подивися, чи немає в мені злої дороги, і веди мене дорогою вічною.</w:t>
      </w:r>
    </w:p>
    <w:p/>
    <w:p>
      <w:r xmlns:w="http://schemas.openxmlformats.org/wordprocessingml/2006/main">
        <w:t xml:space="preserve">2. Приповістей 21:2 - Кожна дорога людини справедлива в її очах, але Господь зважує серця.</w:t>
      </w:r>
    </w:p>
    <w:p/>
    <w:p>
      <w:r xmlns:w="http://schemas.openxmlformats.org/wordprocessingml/2006/main">
        <w:t xml:space="preserve">Єремія 17:11 Як куріпка сидить на яйцях і не висиджує їх, тому той, хто здобув багатство не по праву, покине його в середині своїх днів, і в кінці його буде дурнем.</w:t>
      </w:r>
    </w:p>
    <w:p/>
    <w:p>
      <w:r xmlns:w="http://schemas.openxmlformats.org/wordprocessingml/2006/main">
        <w:t xml:space="preserve">Уривок попереджає, що ті, хто здобув багатство, не використовуючи належних засобів, зрештою втратять його, залишаючи себе нерозумними.</w:t>
      </w:r>
    </w:p>
    <w:p/>
    <w:p>
      <w:r xmlns:w="http://schemas.openxmlformats.org/wordprocessingml/2006/main">
        <w:t xml:space="preserve">1. Багатство, здобуте праведним шляхом, триватиме вічно</w:t>
      </w:r>
    </w:p>
    <w:p/>
    <w:p>
      <w:r xmlns:w="http://schemas.openxmlformats.org/wordprocessingml/2006/main">
        <w:t xml:space="preserve">2. Глупота збагачення неправедним шляхом</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Приповісті 13:11 - Багатство, здобуте поспішно, зменшиться, а хто збирає потроху, той примножить його.</w:t>
      </w:r>
    </w:p>
    <w:p/>
    <w:p>
      <w:r xmlns:w="http://schemas.openxmlformats.org/wordprocessingml/2006/main">
        <w:t xml:space="preserve">Єремії 17:12 Славетний високий престол від початку є місцем нашої святині.</w:t>
      </w:r>
    </w:p>
    <w:p/>
    <w:p>
      <w:r xmlns:w="http://schemas.openxmlformats.org/wordprocessingml/2006/main">
        <w:t xml:space="preserve">Слава Божа бачиться від початку, а престол Його є місцем святині.</w:t>
      </w:r>
    </w:p>
    <w:p/>
    <w:p>
      <w:r xmlns:w="http://schemas.openxmlformats.org/wordprocessingml/2006/main">
        <w:t xml:space="preserve">1. «Початок слави: наш притулок у Престолі Бога»</w:t>
      </w:r>
    </w:p>
    <w:p/>
    <w:p>
      <w:r xmlns:w="http://schemas.openxmlformats.org/wordprocessingml/2006/main">
        <w:t xml:space="preserve">2. «Високий престол: де починається Боже святилище»</w:t>
      </w:r>
    </w:p>
    <w:p/>
    <w:p>
      <w:r xmlns:w="http://schemas.openxmlformats.org/wordprocessingml/2006/main">
        <w:t xml:space="preserve">1. Псалом 62:7 – «На Бозі моє спасіння й моя слава; Моя могутня скеля, мій притулок — Бог».</w:t>
      </w:r>
    </w:p>
    <w:p/>
    <w:p>
      <w:r xmlns:w="http://schemas.openxmlformats.org/wordprocessingml/2006/main">
        <w:t xml:space="preserve">2. Псалом 9:9 – «Господь твердиня для пригноблених, твердиня під час лиха».</w:t>
      </w:r>
    </w:p>
    <w:p/>
    <w:p>
      <w:r xmlns:w="http://schemas.openxmlformats.org/wordprocessingml/2006/main">
        <w:t xml:space="preserve">Єремія 17:13 Господи, надіє Ізраїля, посоромлені будуть усі, хто покине Тебе, а ті, що відступлять від Мене, будуть записані на землі, бо вони покинули Господа, джерело живої води.</w:t>
      </w:r>
    </w:p>
    <w:p/>
    <w:p>
      <w:r xmlns:w="http://schemas.openxmlformats.org/wordprocessingml/2006/main">
        <w:t xml:space="preserve">Єремія 17:13 говорить про сором тих, хто покинув Господа і відступив від Нього, бо вони покинули джерело живої води.</w:t>
      </w:r>
    </w:p>
    <w:p/>
    <w:p>
      <w:r xmlns:w="http://schemas.openxmlformats.org/wordprocessingml/2006/main">
        <w:t xml:space="preserve">1. Сором покинутого кохання: відмова від джерела живих вод</w:t>
      </w:r>
    </w:p>
    <w:p/>
    <w:p>
      <w:r xmlns:w="http://schemas.openxmlformats.org/wordprocessingml/2006/main">
        <w:t xml:space="preserve">2. Довготривалі наслідки відмови від Бога: написано на землі</w:t>
      </w:r>
    </w:p>
    <w:p/>
    <w:p>
      <w:r xmlns:w="http://schemas.openxmlformats.org/wordprocessingml/2006/main">
        <w:t xml:space="preserve">1. Псалом 36:9 - Бо з тобою джерело життя; у твоєму світлі ми бачимо світло.</w:t>
      </w:r>
    </w:p>
    <w:p/>
    <w:p>
      <w:r xmlns:w="http://schemas.openxmlformats.org/wordprocessingml/2006/main">
        <w:t xml:space="preserve">2. Ісая 58:11 - І Господь буде вести вас постійно, і задовольнить бажання ваше в спалених місцях, і зміцнить ваші кості; і будеш ти, як напоєний сад, як джерело води, що води його не вичерпаються.</w:t>
      </w:r>
    </w:p>
    <w:p/>
    <w:p>
      <w:r xmlns:w="http://schemas.openxmlformats.org/wordprocessingml/2006/main">
        <w:t xml:space="preserve">Єремія 17:14 Зціли мене, Господи, і я буду зцілений; спаси мене, і спасусь, бо Ти хвала моя.</w:t>
      </w:r>
    </w:p>
    <w:p/>
    <w:p>
      <w:r xmlns:w="http://schemas.openxmlformats.org/wordprocessingml/2006/main">
        <w:t xml:space="preserve">Цей уривок є благанням про зцілення та спасіння від Бога.</w:t>
      </w:r>
    </w:p>
    <w:p/>
    <w:p>
      <w:r xmlns:w="http://schemas.openxmlformats.org/wordprocessingml/2006/main">
        <w:t xml:space="preserve">1. Покладатися на Бога: сила молитви у часи потреби</w:t>
      </w:r>
    </w:p>
    <w:p/>
    <w:p>
      <w:r xmlns:w="http://schemas.openxmlformats.org/wordprocessingml/2006/main">
        <w:t xml:space="preserve">2. Благословення прославлення Бога в усіх ситуаціях</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Псалом 103:3 - Хто прощає всі беззаконня твої; що зцілює всі твої хвороби.</w:t>
      </w:r>
    </w:p>
    <w:p/>
    <w:p>
      <w:r xmlns:w="http://schemas.openxmlformats.org/wordprocessingml/2006/main">
        <w:t xml:space="preserve">Єремія 17:15 Ось вони кажуть мені: Де слово Господнє? нехай прийде зараз.</w:t>
      </w:r>
    </w:p>
    <w:p/>
    <w:p>
      <w:r xmlns:w="http://schemas.openxmlformats.org/wordprocessingml/2006/main">
        <w:t xml:space="preserve">Люди запитують, де слово Господнє, вимагаючи, щоб воно прийшло зараз.</w:t>
      </w:r>
    </w:p>
    <w:p/>
    <w:p>
      <w:r xmlns:w="http://schemas.openxmlformats.org/wordprocessingml/2006/main">
        <w:t xml:space="preserve">1. Вірте в Господній час – Єремії 17:15</w:t>
      </w:r>
    </w:p>
    <w:p/>
    <w:p>
      <w:r xmlns:w="http://schemas.openxmlformats.org/wordprocessingml/2006/main">
        <w:t xml:space="preserve">2. Втіха в Слові Господа – Єремії 17:15</w:t>
      </w:r>
    </w:p>
    <w:p/>
    <w:p>
      <w:r xmlns:w="http://schemas.openxmlformats.org/wordprocessingml/2006/main">
        <w:t xml:space="preserve">1. Псалом 37:39 - Але спасіння праведних від Господа: Він їхня сила в час недолі.</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Jeremiah 17:16 16 А я не поспішав від пастиря, щоб іти за Тобою, і не бажав дня скорботного; ти знаєш: те, що вийшло з моїх уст, було перед тобою.</w:t>
      </w:r>
    </w:p>
    <w:p/>
    <w:p>
      <w:r xmlns:w="http://schemas.openxmlformats.org/wordprocessingml/2006/main">
        <w:t xml:space="preserve">Єремія підтверджує свою вірність Богові, незважаючи на важкі часи, підтверджуючи, що його слова були правдивими та справедливими перед Богом.</w:t>
      </w:r>
    </w:p>
    <w:p/>
    <w:p>
      <w:r xmlns:w="http://schemas.openxmlformats.org/wordprocessingml/2006/main">
        <w:t xml:space="preserve">1. Божа вірність: навчитися довіряти у важкі часи</w:t>
      </w:r>
    </w:p>
    <w:p/>
    <w:p>
      <w:r xmlns:w="http://schemas.openxmlformats.org/wordprocessingml/2006/main">
        <w:t xml:space="preserve">2. Сила правдивих слів: як наші слова відображають нашу віру</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Івана 8:32 – «І пізнаєте правду, і правда вас визволить».</w:t>
      </w:r>
    </w:p>
    <w:p/>
    <w:p>
      <w:r xmlns:w="http://schemas.openxmlformats.org/wordprocessingml/2006/main">
        <w:t xml:space="preserve">Єремія 17:17 Не будь для мене жахом, ти моя надія в день лиха!</w:t>
      </w:r>
    </w:p>
    <w:p/>
    <w:p>
      <w:r xmlns:w="http://schemas.openxmlformats.org/wordprocessingml/2006/main">
        <w:t xml:space="preserve">Єремія благає Бога не бути для нього жахом, а натомість бути його надією в часи лиха.</w:t>
      </w:r>
    </w:p>
    <w:p/>
    <w:p>
      <w:r xmlns:w="http://schemas.openxmlformats.org/wordprocessingml/2006/main">
        <w:t xml:space="preserve">1. Надія в скрутні часи: знайти силу й підтримку в Бозі</w:t>
      </w:r>
    </w:p>
    <w:p/>
    <w:p>
      <w:r xmlns:w="http://schemas.openxmlformats.org/wordprocessingml/2006/main">
        <w:t xml:space="preserve">2. Подолання страху перед невідомим: навчитися довіряти Богові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Jeremiah 17:18 Нехай засоромляться ті, що гонять мене, та нехай я не буду посоромлений! Нехай вони лякаються, а я нехай не лякаюся! Наведи на них день злого, і знищи їх подвійним знищенням!</w:t>
      </w:r>
    </w:p>
    <w:p/>
    <w:p>
      <w:r xmlns:w="http://schemas.openxmlformats.org/wordprocessingml/2006/main">
        <w:t xml:space="preserve">Єремія молиться, щоб його переслідувачі були збентежені та налякані, і просить, щоб Бог приніс їм вирок подвійним знищенням.</w:t>
      </w:r>
    </w:p>
    <w:p/>
    <w:p>
      <w:r xmlns:w="http://schemas.openxmlformats.org/wordprocessingml/2006/main">
        <w:t xml:space="preserve">1. Небезпека переслідувань: попередження від Єремії</w:t>
      </w:r>
    </w:p>
    <w:p/>
    <w:p>
      <w:r xmlns:w="http://schemas.openxmlformats.org/wordprocessingml/2006/main">
        <w:t xml:space="preserve">2. Сила молитви: приклад Єремії</w:t>
      </w:r>
    </w:p>
    <w:p/>
    <w:p>
      <w:r xmlns:w="http://schemas.openxmlformats.org/wordprocessingml/2006/main">
        <w:t xml:space="preserve">1. Якова 5:16 – Молитва праведної людини сильна й дієва.</w:t>
      </w:r>
    </w:p>
    <w:p/>
    <w:p>
      <w:r xmlns:w="http://schemas.openxmlformats.org/wordprocessingml/2006/main">
        <w:t xml:space="preserve">2. Псалом 37:7-8 - Замовкніть перед Господом і терпеливо чекайте на Нього; не журіться, коли люди досягають успіху на своїх шляхах, коли вони виконують свої злі плани.</w:t>
      </w:r>
    </w:p>
    <w:p/>
    <w:p>
      <w:r xmlns:w="http://schemas.openxmlformats.org/wordprocessingml/2006/main">
        <w:t xml:space="preserve">Єремія 17:19 Так сказав мені Господь: Іди й стань у брамі синів народу, якою царі Юди входять і нею виходять, і в усіх брамах Єрусалиму.</w:t>
      </w:r>
    </w:p>
    <w:p/>
    <w:p>
      <w:r xmlns:w="http://schemas.openxmlformats.org/wordprocessingml/2006/main">
        <w:t xml:space="preserve">Господь наказав Єремії піти і стати в воротах Єрусалиму, щоб проголошувати Божу звістку царям Юди та всьому народу.</w:t>
      </w:r>
    </w:p>
    <w:p/>
    <w:p>
      <w:r xmlns:w="http://schemas.openxmlformats.org/wordprocessingml/2006/main">
        <w:t xml:space="preserve">1. Сила послуху: як ми отримуємо користь від послуху Богові</w:t>
      </w:r>
    </w:p>
    <w:p/>
    <w:p>
      <w:r xmlns:w="http://schemas.openxmlformats.org/wordprocessingml/2006/main">
        <w:t xml:space="preserve">2. Важливість проголошення Божого послання: чому ми повинні поширювати Слово Господа</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виконувати заповіді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досягне успіху в тому, для чого я послав його.</w:t>
      </w:r>
    </w:p>
    <w:p/>
    <w:p>
      <w:r xmlns:w="http://schemas.openxmlformats.org/wordprocessingml/2006/main">
        <w:t xml:space="preserve">Єремія 17:20 І скажи їм: Послухайте слова Господнього, царі Юди та вся Юда та всі мешканці Єрусалиму, що входите цими брамами.</w:t>
      </w:r>
    </w:p>
    <w:p/>
    <w:p>
      <w:r xmlns:w="http://schemas.openxmlformats.org/wordprocessingml/2006/main">
        <w:t xml:space="preserve">Бог промовляє до царів Юди, усієї Юди та всіх мешканців Єрусалиму, застерігаючи їх прислухатися до Його слова.</w:t>
      </w:r>
    </w:p>
    <w:p/>
    <w:p>
      <w:r xmlns:w="http://schemas.openxmlformats.org/wordprocessingml/2006/main">
        <w:t xml:space="preserve">1. Довіряйте Богу, а не собі</w:t>
      </w:r>
    </w:p>
    <w:p/>
    <w:p>
      <w:r xmlns:w="http://schemas.openxmlformats.org/wordprocessingml/2006/main">
        <w:t xml:space="preserve">2. Сила послуху</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Повторення Закону 28:1-2 І станеться, якщо ти будеш уважно слухатися голосу Господа, Бога твого, щоб дотримуватися та виконувати всі Його заповіді, які я наказую тобі сьогодні, то Господь, Бог твій, зробить поставив тебе на висоту над усіма народами землі.</w:t>
      </w:r>
    </w:p>
    <w:p/>
    <w:p>
      <w:r xmlns:w="http://schemas.openxmlformats.org/wordprocessingml/2006/main">
        <w:t xml:space="preserve">Єремія 17:21 Так говорить Господь: Стережіться себе, і не несіть тягарів у день суботній, і не вносьте його брамами Єрусалимськими.</w:t>
      </w:r>
    </w:p>
    <w:p/>
    <w:p>
      <w:r xmlns:w="http://schemas.openxmlformats.org/wordprocessingml/2006/main">
        <w:t xml:space="preserve">Господь наказує Своїм людям берегти себе і не обтяжувати себе несенням вантажів у суботу або введенням їх до воріт Єрусалиму.</w:t>
      </w:r>
    </w:p>
    <w:p/>
    <w:p>
      <w:r xmlns:w="http://schemas.openxmlformats.org/wordprocessingml/2006/main">
        <w:t xml:space="preserve">1. Важливість суботи: біблійний погляд</w:t>
      </w:r>
    </w:p>
    <w:p/>
    <w:p>
      <w:r xmlns:w="http://schemas.openxmlformats.org/wordprocessingml/2006/main">
        <w:t xml:space="preserve">2. Дотримання суботнього дня у святості: огляд</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Ісая 58:13-14 - Якщо ви стережете свої ноги від порушення суботи та від того, щоб робити те, що вам завгодно, у Мій святий день, якщо ви називатимете суботу насолодою, а святий день Господа почесним, і якщо ви будете шанувати його, не ходити своєю дорогою і не чинити, як хочеш, і не говорити пустих слів, тоді знайдеш радість свою в Господі.</w:t>
      </w:r>
    </w:p>
    <w:p/>
    <w:p>
      <w:r xmlns:w="http://schemas.openxmlformats.org/wordprocessingml/2006/main">
        <w:t xml:space="preserve">Jeremiah 17:22 І не виносьте тягарів із ваших домів у суботу, і не робіть ніякої роботи, але святіть день суботній, як Я наказав був вашим батькам.</w:t>
      </w:r>
    </w:p>
    <w:p/>
    <w:p>
      <w:r xmlns:w="http://schemas.openxmlformats.org/wordprocessingml/2006/main">
        <w:t xml:space="preserve">Бог наказує нам відпочивати і шанувати суботній день.</w:t>
      </w:r>
    </w:p>
    <w:p/>
    <w:p>
      <w:r xmlns:w="http://schemas.openxmlformats.org/wordprocessingml/2006/main">
        <w:t xml:space="preserve">1. Сила суботнього відпочинку: що це означає для нас сьогодні</w:t>
      </w:r>
    </w:p>
    <w:p/>
    <w:p>
      <w:r xmlns:w="http://schemas.openxmlformats.org/wordprocessingml/2006/main">
        <w:t xml:space="preserve">2. Життя в послуху: дотримання суботи у святості</w:t>
      </w:r>
    </w:p>
    <w:p/>
    <w:p>
      <w:r xmlns:w="http://schemas.openxmlformats.org/wordprocessingml/2006/main">
        <w:t xml:space="preserve">1. Вихід 20: 8-11 - Пам'ятай день суботній, щоб святити його.</w:t>
      </w:r>
    </w:p>
    <w:p/>
    <w:p>
      <w:r xmlns:w="http://schemas.openxmlformats.org/wordprocessingml/2006/main">
        <w:t xml:space="preserve">2. Матвій 11:28-30- Прийдіть до Мене, усі струджені та обтяжені, і Я вас заспокою.</w:t>
      </w:r>
    </w:p>
    <w:p/>
    <w:p>
      <w:r xmlns:w="http://schemas.openxmlformats.org/wordprocessingml/2006/main">
        <w:t xml:space="preserve">Jeremiah 17:23 Але вони не послухалися, і не нахилили свого вуха, але зробили свою шию твердою, щоб не слухати й не приймати науки.</w:t>
      </w:r>
    </w:p>
    <w:p/>
    <w:p>
      <w:r xmlns:w="http://schemas.openxmlformats.org/wordprocessingml/2006/main">
        <w:t xml:space="preserve">Люди не послухалися Бога і відмовилися слухати Його настанови.</w:t>
      </w:r>
    </w:p>
    <w:p/>
    <w:p>
      <w:r xmlns:w="http://schemas.openxmlformats.org/wordprocessingml/2006/main">
        <w:t xml:space="preserve">1. Небезпека непослуху – як відвернення від голосу Бога може призвести до знищення.</w:t>
      </w:r>
    </w:p>
    <w:p/>
    <w:p>
      <w:r xmlns:w="http://schemas.openxmlformats.org/wordprocessingml/2006/main">
        <w:t xml:space="preserve">2. Сила послуху – розуміння того, як виконання Божої волі благословляє наше життя.</w:t>
      </w:r>
    </w:p>
    <w:p/>
    <w:p>
      <w:r xmlns:w="http://schemas.openxmlformats.org/wordprocessingml/2006/main">
        <w:t xml:space="preserve">1. Приповістей 14:12 – «Є дорога, яка здається людині справедливою, але кінець її – дорога до смерті».</w:t>
      </w:r>
    </w:p>
    <w:p/>
    <w:p>
      <w:r xmlns:w="http://schemas.openxmlformats.org/wordprocessingml/2006/main">
        <w:t xml:space="preserve">2. Повторення Закону 28:1-2 – «І якщо ти вірно будеш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земля».</w:t>
      </w:r>
    </w:p>
    <w:p/>
    <w:p>
      <w:r xmlns:w="http://schemas.openxmlformats.org/wordprocessingml/2006/main">
        <w:t xml:space="preserve">Jeremiah 17:24 І станеться, якщо ви пильно послухаєтеся Мене, говорить Господь, щоб не вносити тягаря в брами цього міста в день суботній, а святити день суботній, щоб не робити в ньому жодної роботи,</w:t>
      </w:r>
    </w:p>
    <w:p/>
    <w:p>
      <w:r xmlns:w="http://schemas.openxmlformats.org/wordprocessingml/2006/main">
        <w:t xml:space="preserve">Бог наказує Своїм людям дотримуватися суботи, утримуючись від пронесення будь-яких тягарів через ворота міста та припиняючи роботу в день суботи.</w:t>
      </w:r>
    </w:p>
    <w:p/>
    <w:p>
      <w:r xmlns:w="http://schemas.openxmlformats.org/wordprocessingml/2006/main">
        <w:t xml:space="preserve">1. Справжня святість: зберігати Господній день у святості</w:t>
      </w:r>
    </w:p>
    <w:p/>
    <w:p>
      <w:r xmlns:w="http://schemas.openxmlformats.org/wordprocessingml/2006/main">
        <w:t xml:space="preserve">2. Знайти спокій у Божих заповідях</w:t>
      </w:r>
    </w:p>
    <w:p/>
    <w:p>
      <w:r xmlns:w="http://schemas.openxmlformats.org/wordprocessingml/2006/main">
        <w:t xml:space="preserve">1. Ісая 58:13-14 – «Якщо ти відвернеш свою ногу від суботи, від того, щоб чинити свою волю в день Моїй святий, і назвеш суботу насолодою, а святим днем Господа почесним, якщо ти будеш шанувати її, не йти своїм шляхом, або шукати власного задоволення, або говорити бездіяльно"</w:t>
      </w:r>
    </w:p>
    <w:p/>
    <w:p>
      <w:r xmlns:w="http://schemas.openxmlformats.org/wordprocessingml/2006/main">
        <w:t xml:space="preserve">2. Вихід 20:8-11 - "Пам'ятай день суботній, щоб святити його. Шість днів працюй і роби всю свою роботу, а день сьомий - субота для Господа, Бога твого. У нього не будеш робіть будь-яку роботу ти, або син твій, або дочка твоя, або раб твій, або невільниця твоя, або худоба твоя, або приходь, що в брамах твоїх, бо шість днів створив Господь небо й землю, море, і все, що в них, і спочили сьомого дня. Тому поблагословив Господь день суботній і освятив його».</w:t>
      </w:r>
    </w:p>
    <w:p/>
    <w:p>
      <w:r xmlns:w="http://schemas.openxmlformats.org/wordprocessingml/2006/main">
        <w:t xml:space="preserve">Єремія 17:25 Тоді ввійдуть до воріт цього міста царі та князі, що сидять на престолі Давида, їздять на колісницях та на конях, вони та їхні князі, мужі Юди та мешканці Єрусалиму, і це місто залишиться навіки.</w:t>
      </w:r>
    </w:p>
    <w:p/>
    <w:p>
      <w:r xmlns:w="http://schemas.openxmlformats.org/wordprocessingml/2006/main">
        <w:t xml:space="preserve">Єремія пророкує, що Єрусалим залишиться назавжди і в нього увійдуть царі та князі, які сидять на троні Давида.</w:t>
      </w:r>
    </w:p>
    <w:p/>
    <w:p>
      <w:r xmlns:w="http://schemas.openxmlformats.org/wordprocessingml/2006/main">
        <w:t xml:space="preserve">1. Непохитне Царство Боже</w:t>
      </w:r>
    </w:p>
    <w:p/>
    <w:p>
      <w:r xmlns:w="http://schemas.openxmlformats.org/wordprocessingml/2006/main">
        <w:t xml:space="preserve">2. Незмінна природа Божих обітниць</w:t>
      </w:r>
    </w:p>
    <w:p/>
    <w:p>
      <w:r xmlns:w="http://schemas.openxmlformats.org/wordprocessingml/2006/main">
        <w:t xml:space="preserve">1. Псалом 125:1 – «Ті, хто надіється на Господа, подібні до гори Сіон, яка не порушується, але стоїть навіки».</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Єремія 17:26 І прийдуть вони з міст Юди, і з околиць Єрусалиму, і з краю Веніямина, і з рівнини, і з гір, і з півдня, несучи цілопалення та жертви, і хлібні жертви, і кадила, і принесення жертв хвали до Господнього дому.</w:t>
      </w:r>
    </w:p>
    <w:p/>
    <w:p>
      <w:r xmlns:w="http://schemas.openxmlformats.org/wordprocessingml/2006/main">
        <w:t xml:space="preserve">Люди з Юди, Єрусалиму, Веніямина, рівнини, гір і півдня принесуть цілопалення, жертви, м’ясні приношення, пахощі та жертви хвали до дому Господа.</w:t>
      </w:r>
    </w:p>
    <w:p/>
    <w:p>
      <w:r xmlns:w="http://schemas.openxmlformats.org/wordprocessingml/2006/main">
        <w:t xml:space="preserve">1. Сила хвали: як жертовність і вдячність наближають нас до Бога</w:t>
      </w:r>
    </w:p>
    <w:p/>
    <w:p>
      <w:r xmlns:w="http://schemas.openxmlformats.org/wordprocessingml/2006/main">
        <w:t xml:space="preserve">2. Благословення слухняності: чому ми повинні виконувати Божі заповіді</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Псалом 96:8 - Віддайте Господу славу, належну Його імені; принести приношення і прийти до його дворів.</w:t>
      </w:r>
    </w:p>
    <w:p/>
    <w:p>
      <w:r xmlns:w="http://schemas.openxmlformats.org/wordprocessingml/2006/main">
        <w:t xml:space="preserve">Jeremiah 17:27 А якщо ви не послухаєтеся Мене, щоб освятити день суботній, і не нести тягарів, навіть увійшовши в брами Єрусалиму в день суботній, тоді запалю Я огонь у брамах його, і він пожере палаци Єрусалиму, і не погасне.</w:t>
      </w:r>
    </w:p>
    <w:p/>
    <w:p>
      <w:r xmlns:w="http://schemas.openxmlformats.org/wordprocessingml/2006/main">
        <w:t xml:space="preserve">Бог застерігає людей дотримуватися суботнього дня в святості, інакше вони постраждають від наслідків пожежі, яка знищить палаци Єрусалима.</w:t>
      </w:r>
    </w:p>
    <w:p/>
    <w:p>
      <w:r xmlns:w="http://schemas.openxmlformats.org/wordprocessingml/2006/main">
        <w:t xml:space="preserve">1. Важливість дотримання суботнього дня у святості</w:t>
      </w:r>
    </w:p>
    <w:p/>
    <w:p>
      <w:r xmlns:w="http://schemas.openxmlformats.org/wordprocessingml/2006/main">
        <w:t xml:space="preserve">2. Наслідки непослуху Богові</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Єремія 17:22-23 - Прокляття того, хто не слухається Господнього наказу святити суботній день.</w:t>
      </w:r>
    </w:p>
    <w:p/>
    <w:p/>
    <w:p>
      <w:r xmlns:w="http://schemas.openxmlformats.org/wordprocessingml/2006/main">
        <w:t xml:space="preserve">У 18 розділі Єремії використовується метафора про гончара та глину, щоб передати суверенітет Бога, Його здатність формувати нації та важливість покаяння.</w:t>
      </w:r>
    </w:p>
    <w:p/>
    <w:p>
      <w:r xmlns:w="http://schemas.openxmlformats.org/wordprocessingml/2006/main">
        <w:t xml:space="preserve">1-й абзац: Бог наказує Єремії відвідати дім гончаря (Єремії 18:1-4). Там він бачить, як гончар працює з глиною на колі. Посудина, що формується, псується, тому гончар переформовує її в іншу посудину за своїм бажанням.</w:t>
      </w:r>
    </w:p>
    <w:p/>
    <w:p>
      <w:r xmlns:w="http://schemas.openxmlformats.org/wordprocessingml/2006/main">
        <w:t xml:space="preserve">2-й абзац: Бог пояснює значення метафори гончара та глини (Єремії 18:5-10). Він проголошує, що так само, як гончар має владу над своїм творінням, Він має владу над народами. Якщо нація відвернеться від зла, Він відступить від накликання на них лиха. І навпаки, якщо нація наполегливо чинить зло, Він винесе на них суд.</w:t>
      </w:r>
    </w:p>
    <w:p/>
    <w:p>
      <w:r xmlns:w="http://schemas.openxmlformats.org/wordprocessingml/2006/main">
        <w:t xml:space="preserve">3-й абзац: Бог конкретно говорить про непослух Юди (Єремії 18:11-17). Він попереджає, що їхній наполегливий бунт призведе до лиха. Люди плетуть змову проти Єремії та відмовляються слухати його слова застереження. В результаті вони зіткнуться з руйнуванням і стануть об'єктом жаху.</w:t>
      </w:r>
    </w:p>
    <w:p/>
    <w:p>
      <w:r xmlns:w="http://schemas.openxmlformats.org/wordprocessingml/2006/main">
        <w:t xml:space="preserve">4-й абзац: Єремія благає про справедливість проти тих, хто йому противиться (Єремії 18:18-23). Він просить Бога помститися тим, хто прагне йому зла, залишаючись вірним у проголошенні Божої вістки. Єремія висловлює свою довіру до Божої праведності та закликає до відплати своїм ворогам.</w:t>
      </w:r>
    </w:p>
    <w:p/>
    <w:p>
      <w:r xmlns:w="http://schemas.openxmlformats.org/wordprocessingml/2006/main">
        <w:t xml:space="preserve">Підсумовуючи,</w:t>
      </w:r>
    </w:p>
    <w:p>
      <w:r xmlns:w="http://schemas.openxmlformats.org/wordprocessingml/2006/main">
        <w:t xml:space="preserve">У вісімнадцятому розділі Єремії використовується метафора про гончара та глину, щоб проілюструвати суверенітет Бога, Його здатність формувати нації та важливість покаяння. Бог порівнює Себе з гончарем, який може переробити посудини відповідно до Його бажання. Він підкреслює Свою владу над народами, проголошуючи, що їх доля залежить від їхніх дій. Покаяння може привести до милосердя, тоді як постійне зло приносить осуд. Бог конкретно звертається до непослуху Юди, попереджаючи їх про наближення лиха. Люди відкидають застереження Єремії і, як наслідок, зазнають знищення. Серед протистояння Єремія благає про справедливість і висловлює довіру до Божої праведності. Він закликає до відплати своїм ворогам, залишаючись вірним у донесенні Божої вістки. У цьому розділі підкреслюється як божественний суверенітет, так і необхідність покаяння між народами.</w:t>
      </w:r>
    </w:p>
    <w:p/>
    <w:p>
      <w:r xmlns:w="http://schemas.openxmlformats.org/wordprocessingml/2006/main">
        <w:t xml:space="preserve">Єремія 18:1 Слово, що було до Єремії від Господа, говорячи:</w:t>
      </w:r>
    </w:p>
    <w:p/>
    <w:p>
      <w:r xmlns:w="http://schemas.openxmlformats.org/wordprocessingml/2006/main">
        <w:t xml:space="preserve">Бог розмовляє з Єремією і дає йому послання для людей.</w:t>
      </w:r>
    </w:p>
    <w:p/>
    <w:p>
      <w:r xmlns:w="http://schemas.openxmlformats.org/wordprocessingml/2006/main">
        <w:t xml:space="preserve">1. Дотримуючись Божих настанов: Історія Єремії</w:t>
      </w:r>
    </w:p>
    <w:p/>
    <w:p>
      <w:r xmlns:w="http://schemas.openxmlformats.org/wordprocessingml/2006/main">
        <w:t xml:space="preserve">2. Сила послуху: приклад Єремії</w:t>
      </w:r>
    </w:p>
    <w:p/>
    <w:p>
      <w:r xmlns:w="http://schemas.openxmlformats.org/wordprocessingml/2006/main">
        <w:t xml:space="preserve">1. Ісая 50:4-7</w:t>
      </w:r>
    </w:p>
    <w:p/>
    <w:p>
      <w:r xmlns:w="http://schemas.openxmlformats.org/wordprocessingml/2006/main">
        <w:t xml:space="preserve">2. Матвій 7:24-27</w:t>
      </w:r>
    </w:p>
    <w:p/>
    <w:p>
      <w:r xmlns:w="http://schemas.openxmlformats.org/wordprocessingml/2006/main">
        <w:t xml:space="preserve">Jeremiah 18:2 2 Устань, і зійди до дому гончаря, і там Я дам тобі почути слова Мої.</w:t>
      </w:r>
    </w:p>
    <w:p/>
    <w:p>
      <w:r xmlns:w="http://schemas.openxmlformats.org/wordprocessingml/2006/main">
        <w:t xml:space="preserve">Уривок з Єремії 18:2 заохочує піти до дому гончаря, щоб послухати слова Бога.</w:t>
      </w:r>
    </w:p>
    <w:p/>
    <w:p>
      <w:r xmlns:w="http://schemas.openxmlformats.org/wordprocessingml/2006/main">
        <w:t xml:space="preserve">1. Будинок Поттера: знайти благодать у важкі часи</w:t>
      </w:r>
    </w:p>
    <w:p/>
    <w:p>
      <w:r xmlns:w="http://schemas.openxmlformats.org/wordprocessingml/2006/main">
        <w:t xml:space="preserve">2. Слухання Божих слів: шлях до відкуплення</w:t>
      </w:r>
    </w:p>
    <w:p/>
    <w:p>
      <w:r xmlns:w="http://schemas.openxmlformats.org/wordprocessingml/2006/main">
        <w:t xml:space="preserve">1. Ісая 64:8 - Але тепер, о Господи, Ти наш Батько; ми глина, а ти наш гончар; ми всі — справа Твоїх рук.</w:t>
      </w:r>
    </w:p>
    <w:p/>
    <w:p>
      <w:r xmlns:w="http://schemas.openxmlformats.org/wordprocessingml/2006/main">
        <w:t xml:space="preserve">2. Римлянам 9:20-21 - Але хто ти, о людино, щоб відповідати Богові? Чи скаже те, що виліплене, своєму творцеві: Навіщо ти зробив мене таким? Хіба гончар не має права над глиною, щоб зробити з однієї й тієї самої грудки одну посудину для почесного вжитку, а іншу для нечесного вжитку?</w:t>
      </w:r>
    </w:p>
    <w:p/>
    <w:p>
      <w:r xmlns:w="http://schemas.openxmlformats.org/wordprocessingml/2006/main">
        <w:t xml:space="preserve">Єремія 18:3 І зійшов я до дому гончаря, аж ось він зробив роботу на колесах.</w:t>
      </w:r>
    </w:p>
    <w:p/>
    <w:p>
      <w:r xmlns:w="http://schemas.openxmlformats.org/wordprocessingml/2006/main">
        <w:t xml:space="preserve">Пророк Єремія зайшов до дому гончаря і побачив, як той працює за колесом.</w:t>
      </w:r>
    </w:p>
    <w:p/>
    <w:p>
      <w:r xmlns:w="http://schemas.openxmlformats.org/wordprocessingml/2006/main">
        <w:t xml:space="preserve">1. Бог контролює: дослідження Єремії 18:3</w:t>
      </w:r>
    </w:p>
    <w:p/>
    <w:p>
      <w:r xmlns:w="http://schemas.openxmlformats.org/wordprocessingml/2006/main">
        <w:t xml:space="preserve">2. Розуміння Гончара та глини: біблійний погляд на Єремію 18:3</w:t>
      </w:r>
    </w:p>
    <w:p/>
    <w:p>
      <w:r xmlns:w="http://schemas.openxmlformats.org/wordprocessingml/2006/main">
        <w:t xml:space="preserve">1. Римлянам 9:20-21 – «Але хто ти, людина, щоб говорити з Богом? «Чи те, що створено, скаже тому, хто його створив: «Навіщо ти зробив мене таким?» Хіба гончар не має права виготовити з одного і того ж шматка глини деякі гончарні вироби для спеціальних цілей, а інші — для загального вжитку?»</w:t>
      </w:r>
    </w:p>
    <w:p/>
    <w:p>
      <w:r xmlns:w="http://schemas.openxmlformats.org/wordprocessingml/2006/main">
        <w:t xml:space="preserve">2. Ісая 64:8 – «Однак, о Господи, Ти наш Батько. Ми — глина, Ти — гончар; усі ми — витвір рук Твоїх».</w:t>
      </w:r>
    </w:p>
    <w:p/>
    <w:p>
      <w:r xmlns:w="http://schemas.openxmlformats.org/wordprocessingml/2006/main">
        <w:t xml:space="preserve">Jeremiah 18:4 І посудина, яку він зробив із глини, зіпсувалася в руці гончаря, і він знову зробив із неї іншу посудину, як гончарю було добре зробити.</w:t>
      </w:r>
    </w:p>
    <w:p/>
    <w:p>
      <w:r xmlns:w="http://schemas.openxmlformats.org/wordprocessingml/2006/main">
        <w:t xml:space="preserve">Гончар в Єремії 18:4 робить посудину з глини, але вона псується в його руках, і він змушений переробити її на іншу посудину.</w:t>
      </w:r>
    </w:p>
    <w:p/>
    <w:p>
      <w:r xmlns:w="http://schemas.openxmlformats.org/wordprocessingml/2006/main">
        <w:t xml:space="preserve">1. Гончарна рука: Роздуми про Божий суверенітет</w:t>
      </w:r>
    </w:p>
    <w:p/>
    <w:p>
      <w:r xmlns:w="http://schemas.openxmlformats.org/wordprocessingml/2006/main">
        <w:t xml:space="preserve">2. Заплямована рукою Гончара: Урок спокути</w:t>
      </w:r>
    </w:p>
    <w:p/>
    <w:p>
      <w:r xmlns:w="http://schemas.openxmlformats.org/wordprocessingml/2006/main">
        <w:t xml:space="preserve">1. Ісая 64:8 – «А тепер, Господи, Ти наш батько; ми — глина, а Ти — наш гончар, і всі ми — діло рук Твоїх».</w:t>
      </w:r>
    </w:p>
    <w:p/>
    <w:p>
      <w:r xmlns:w="http://schemas.openxmlformats.org/wordprocessingml/2006/main">
        <w:t xml:space="preserve">2. Римлянам 9:19-21 – «Тож ти скажеш мені: «Чому він досі шукає провини? Бо хто спротивився його волі? Ні, але хто ти, о чоловіче, що відповідаєш проти Бога? Чи скаже створене». до того, хто її витворив: Навіщо ти зробив мене таким? Хіба гончар не має влади над глиною, щоб з тієї самої грудки зробити одну посудину на честь, а другу на безчестя?»</w:t>
      </w:r>
    </w:p>
    <w:p/>
    <w:p>
      <w:r xmlns:w="http://schemas.openxmlformats.org/wordprocessingml/2006/main">
        <w:t xml:space="preserve">Єремія 18:5 І було до мене слово Господнє таке:</w:t>
      </w:r>
    </w:p>
    <w:p/>
    <w:p>
      <w:r xmlns:w="http://schemas.openxmlformats.org/wordprocessingml/2006/main">
        <w:t xml:space="preserve">Таємничі шляхи Бога є поза нашим розумінням.</w:t>
      </w:r>
    </w:p>
    <w:p/>
    <w:p>
      <w:r xmlns:w="http://schemas.openxmlformats.org/wordprocessingml/2006/main">
        <w:t xml:space="preserve">1: Довіряйте Господу та Його таємничим дорогам, бо Він знає найкраще.</w:t>
      </w:r>
    </w:p>
    <w:p/>
    <w:p>
      <w:r xmlns:w="http://schemas.openxmlformats.org/wordprocessingml/2006/main">
        <w:t xml:space="preserve">2: Покладайтеся на мудрість Господа, бо Він завжди діє таємничими способами.</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Ісаї 55:8-9 - "Бо думки Мої не ваші думки, а ваші дороги - не Мої дороги, говорить Господь. Як небо вище землі, так Мої дороги вищі від ваших доріг, а думки Мої - від ваші думки.</w:t>
      </w:r>
    </w:p>
    <w:p/>
    <w:p>
      <w:r xmlns:w="http://schemas.openxmlformats.org/wordprocessingml/2006/main">
        <w:t xml:space="preserve">Єремії 18:6 Чи не можу Я, доме Ізраїлів, зробити з вами, як цей гончар? говорить Господь. Ось, як глина в руці гончаря, так і ви в моїй руці, доме Ізраїлів!</w:t>
      </w:r>
    </w:p>
    <w:p/>
    <w:p>
      <w:r xmlns:w="http://schemas.openxmlformats.org/wordprocessingml/2006/main">
        <w:t xml:space="preserve">Бог контролює нас і має силу робити з нами все, що забажає.</w:t>
      </w:r>
    </w:p>
    <w:p/>
    <w:p>
      <w:r xmlns:w="http://schemas.openxmlformats.org/wordprocessingml/2006/main">
        <w:t xml:space="preserve">1: Ми глина в руках Гончара - Єремія 18:6</w:t>
      </w:r>
    </w:p>
    <w:p/>
    <w:p>
      <w:r xmlns:w="http://schemas.openxmlformats.org/wordprocessingml/2006/main">
        <w:t xml:space="preserve">2: Суверенітет Бога – Єремія 18:6</w:t>
      </w:r>
    </w:p>
    <w:p/>
    <w:p>
      <w:r xmlns:w="http://schemas.openxmlformats.org/wordprocessingml/2006/main">
        <w:t xml:space="preserve">1: Римлянам 9:20-21 – Але хто ти, о чоловіче, щоб відповідати Богові? Чи скаже те, що виліплене, своєму творцеві: Навіщо ти зробив мене таким? Хіба гончар не має права над глиною, щоб зробити з однієї й тієї самої грудки одну посудину для почесного вжитку, а іншу для нечесного вжитку?</w:t>
      </w:r>
    </w:p>
    <w:p/>
    <w:p>
      <w:r xmlns:w="http://schemas.openxmlformats.org/wordprocessingml/2006/main">
        <w:t xml:space="preserve">2: Ісая 64:8 – Але тепер, Господи, Ти наш Батько; ми глина, а ти наш гончар; ми всі — справа Твоїх рук.</w:t>
      </w:r>
    </w:p>
    <w:p/>
    <w:p>
      <w:r xmlns:w="http://schemas.openxmlformats.org/wordprocessingml/2006/main">
        <w:t xml:space="preserve">Jeremiah 18:7 Коли Я скажу про народ і про царство, щоб викорінити, і понищити, і знищити його,</w:t>
      </w:r>
    </w:p>
    <w:p/>
    <w:p>
      <w:r xmlns:w="http://schemas.openxmlformats.org/wordprocessingml/2006/main">
        <w:t xml:space="preserve">Бог має владу втручатися в справи націй і царств, щоб знищити їх.</w:t>
      </w:r>
    </w:p>
    <w:p/>
    <w:p>
      <w:r xmlns:w="http://schemas.openxmlformats.org/wordprocessingml/2006/main">
        <w:t xml:space="preserve">1. Божа влада над народами: заклик до смирення</w:t>
      </w:r>
    </w:p>
    <w:p/>
    <w:p>
      <w:r xmlns:w="http://schemas.openxmlformats.org/wordprocessingml/2006/main">
        <w:t xml:space="preserve">2. Суверенітет і смирення: уроки з Єремії 18</w:t>
      </w:r>
    </w:p>
    <w:p/>
    <w:p>
      <w:r xmlns:w="http://schemas.openxmlformats.org/wordprocessingml/2006/main">
        <w:t xml:space="preserve">1. Єремія 18:7-10</w:t>
      </w:r>
    </w:p>
    <w:p/>
    <w:p>
      <w:r xmlns:w="http://schemas.openxmlformats.org/wordprocessingml/2006/main">
        <w:t xml:space="preserve">2. Ісая 10:5-7</w:t>
      </w:r>
    </w:p>
    <w:p/>
    <w:p>
      <w:r xmlns:w="http://schemas.openxmlformats.org/wordprocessingml/2006/main">
        <w:t xml:space="preserve">Jeremiah 18:8 Якщо той народ, проти якого Я говорив, відвернеться від свого зла, то Я покаюся в тому злі, яке Я думав зробити йому.</w:t>
      </w:r>
    </w:p>
    <w:p/>
    <w:p>
      <w:r xmlns:w="http://schemas.openxmlformats.org/wordprocessingml/2006/main">
        <w:t xml:space="preserve">Бог бажає пробачити тих, хто відвертається від своїх злих шляхів.</w:t>
      </w:r>
    </w:p>
    <w:p/>
    <w:p>
      <w:r xmlns:w="http://schemas.openxmlformats.org/wordprocessingml/2006/main">
        <w:t xml:space="preserve">1. Боже милосердя вічне</w:t>
      </w:r>
    </w:p>
    <w:p/>
    <w:p>
      <w:r xmlns:w="http://schemas.openxmlformats.org/wordprocessingml/2006/main">
        <w:t xml:space="preserve">2. Покайтесь і отримайте прощення</w:t>
      </w:r>
    </w:p>
    <w:p/>
    <w:p>
      <w:r xmlns:w="http://schemas.openxmlformats.org/wordprocessingml/2006/main">
        <w:t xml:space="preserve">1. Луки 15:11-32 (Притча про блудного сина)</w:t>
      </w:r>
    </w:p>
    <w:p/>
    <w:p>
      <w:r xmlns:w="http://schemas.openxmlformats.org/wordprocessingml/2006/main">
        <w:t xml:space="preserve">2. Ісая 1:16-20 (Божий заклик до покаяння)</w:t>
      </w:r>
    </w:p>
    <w:p/>
    <w:p>
      <w:r xmlns:w="http://schemas.openxmlformats.org/wordprocessingml/2006/main">
        <w:t xml:space="preserve">Jeremiah 18:9 9 І коли Я скажу про народ і про царство, щоб збудувати та насадити його,</w:t>
      </w:r>
    </w:p>
    <w:p/>
    <w:p>
      <w:r xmlns:w="http://schemas.openxmlformats.org/wordprocessingml/2006/main">
        <w:t xml:space="preserve">У цьому уривку йдеться про Божу силу будувати й насаджувати нації.</w:t>
      </w:r>
    </w:p>
    <w:p/>
    <w:p>
      <w:r xmlns:w="http://schemas.openxmlformats.org/wordprocessingml/2006/main">
        <w:t xml:space="preserve">1. Сила Бога засновувати нації</w:t>
      </w:r>
    </w:p>
    <w:p/>
    <w:p>
      <w:r xmlns:w="http://schemas.openxmlformats.org/wordprocessingml/2006/main">
        <w:t xml:space="preserve">2. Потенційний вплив Божої влади на народи</w:t>
      </w:r>
    </w:p>
    <w:p/>
    <w:p>
      <w:r xmlns:w="http://schemas.openxmlformats.org/wordprocessingml/2006/main">
        <w:t xml:space="preserve">1. Ісая 40:28-31 – Бог як підтримувач Всесвіту</w:t>
      </w:r>
    </w:p>
    <w:p/>
    <w:p>
      <w:r xmlns:w="http://schemas.openxmlformats.org/wordprocessingml/2006/main">
        <w:t xml:space="preserve">2. Псалом 33:12-15 – Божий суверенітет у творінні та історії</w:t>
      </w:r>
    </w:p>
    <w:p/>
    <w:p>
      <w:r xmlns:w="http://schemas.openxmlformats.org/wordprocessingml/2006/main">
        <w:t xml:space="preserve">Єремія 18:10 Якщо він чинить зло в очах моїх, і не слухається мого голосу, то я покаюся за те добро, яким я сказав, що принесу їм користь.</w:t>
      </w:r>
    </w:p>
    <w:p/>
    <w:p>
      <w:r xmlns:w="http://schemas.openxmlformats.org/wordprocessingml/2006/main">
        <w:t xml:space="preserve">Бог скасує благословення, обіцяні людям, якщо вони не послухаються його голосу.</w:t>
      </w:r>
    </w:p>
    <w:p/>
    <w:p>
      <w:r xmlns:w="http://schemas.openxmlformats.org/wordprocessingml/2006/main">
        <w:t xml:space="preserve">1. Доброта Бога: Божа щедрість і співчуття до Його народу.</w:t>
      </w:r>
    </w:p>
    <w:p/>
    <w:p>
      <w:r xmlns:w="http://schemas.openxmlformats.org/wordprocessingml/2006/main">
        <w:t xml:space="preserve">2. Слухатися голосу Бога: наслідки непослуху.</w:t>
      </w:r>
    </w:p>
    <w:p/>
    <w:p>
      <w:r xmlns:w="http://schemas.openxmlformats.org/wordprocessingml/2006/main">
        <w:t xml:space="preserve">1. Luke 6:35 36 Любіть же ворогів своїх, добро робіть і позичайте, нічого не чекаючи. Ваша нагорода буде великою, і ви будете дітьми Всевишнього, бо Він добрий до невдячних і злих. Будьте милосердні, як Отець ваш милосердний.</w:t>
      </w:r>
    </w:p>
    <w:p/>
    <w:p>
      <w:r xmlns:w="http://schemas.openxmlformats.org/wordprocessingml/2006/main">
        <w:t xml:space="preserve">2. Isaiah 1:18 19 Ходімо, поміркуймо разом, говорить Господь. Хоч ваші гріхи, як багряниця, стануть білі, як сніг; хоч вони червоні, як багряниця, будуть, як вовна. Якщо ви будете охочі та слухняні, ви будете їсти блага землі.</w:t>
      </w:r>
    </w:p>
    <w:p/>
    <w:p>
      <w:r xmlns:w="http://schemas.openxmlformats.org/wordprocessingml/2006/main">
        <w:t xml:space="preserve">Єремія 18:11 А тепер іди, говори до людей Юди та до мешканців Єрусалиму, говорячи: Так говорить Господь: Ось Я замислюю проти вас зло, і задумую проти вас: верніться кожен від своєї злої дороги, і зробіть добрі ваші дороги та ваші вчинки!</w:t>
      </w:r>
    </w:p>
    <w:p/>
    <w:p>
      <w:r xmlns:w="http://schemas.openxmlformats.org/wordprocessingml/2006/main">
        <w:t xml:space="preserve">Господь наказує людям Юди та мешканцям Єрусалиму відвернутися від своїх злих доріг і зробити свої дороги та вчинки добрими.</w:t>
      </w:r>
    </w:p>
    <w:p/>
    <w:p>
      <w:r xmlns:w="http://schemas.openxmlformats.org/wordprocessingml/2006/main">
        <w:t xml:space="preserve">1. Сила покаяння – Господь закликає нас відвернутися від гріха і натомість творити добро.</w:t>
      </w:r>
    </w:p>
    <w:p/>
    <w:p>
      <w:r xmlns:w="http://schemas.openxmlformats.org/wordprocessingml/2006/main">
        <w:t xml:space="preserve">2. Робити правильний вибір. Ми повинні обрати шлях праведності, оскільки він веде нас до справжньої радості та миру.</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Єремія 18:12 А вони сказали: Немає надії, але ми будемо ходити за своїми міркуваннями, і кожен буде чинити за задумом свого злого серця.</w:t>
      </w:r>
    </w:p>
    <w:p/>
    <w:p>
      <w:r xmlns:w="http://schemas.openxmlformats.org/wordprocessingml/2006/main">
        <w:t xml:space="preserve">Люди сповнені рішучості йти власними грішними шляхами і робити все, що бажають їхні злі серця.</w:t>
      </w:r>
    </w:p>
    <w:p/>
    <w:p>
      <w:r xmlns:w="http://schemas.openxmlformats.org/wordprocessingml/2006/main">
        <w:t xml:space="preserve">1. Не керуйтеся власними бажаннями - Єремії 18:12</w:t>
      </w:r>
    </w:p>
    <w:p/>
    <w:p>
      <w:r xmlns:w="http://schemas.openxmlformats.org/wordprocessingml/2006/main">
        <w:t xml:space="preserve">2. Небезпека слідування власним задумам - Єремії 18:12</w:t>
      </w:r>
    </w:p>
    <w:p/>
    <w:p>
      <w:r xmlns:w="http://schemas.openxmlformats.org/wordprocessingml/2006/main">
        <w:t xml:space="preserve">1. Приповісті 16:25- «Є дорога, яка здається людині правою, але кінець її дорога до смерті».</w:t>
      </w:r>
    </w:p>
    <w:p/>
    <w:p>
      <w:r xmlns:w="http://schemas.openxmlformats.org/wordprocessingml/2006/main">
        <w:t xml:space="preserve">2. Римлянам 8:7 – «Бо тілесне мислення — смерть, а духовне — життя та мир».</w:t>
      </w:r>
    </w:p>
    <w:p/>
    <w:p>
      <w:r xmlns:w="http://schemas.openxmlformats.org/wordprocessingml/2006/main">
        <w:t xml:space="preserve">Єремія 18:13 Тому так говорить Господь: Спитайте ж між народами, хто чув таке: Ізраїлева діва вчинила дуже жахливе!</w:t>
      </w:r>
    </w:p>
    <w:p/>
    <w:p>
      <w:r xmlns:w="http://schemas.openxmlformats.org/wordprocessingml/2006/main">
        <w:t xml:space="preserve">Бог наказує ізраїльському народу запитати язичників, чи чули вони коли-небудь про таку жахливу річ, яку зробила діва Ізраїля.</w:t>
      </w:r>
    </w:p>
    <w:p/>
    <w:p>
      <w:r xmlns:w="http://schemas.openxmlformats.org/wordprocessingml/2006/main">
        <w:t xml:space="preserve">1. Наслідки гріха - Єремії 18:13</w:t>
      </w:r>
    </w:p>
    <w:p/>
    <w:p>
      <w:r xmlns:w="http://schemas.openxmlformats.org/wordprocessingml/2006/main">
        <w:t xml:space="preserve">2. Сила покаяння - Єремія 18:11-12</w:t>
      </w:r>
    </w:p>
    <w:p/>
    <w:p>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Луки 13:3 – «Ні кажу вам, але якщо не покаєтеся, усі так само загинете».</w:t>
      </w:r>
    </w:p>
    <w:p/>
    <w:p>
      <w:r xmlns:w="http://schemas.openxmlformats.org/wordprocessingml/2006/main">
        <w:t xml:space="preserve">Jeremiah 18:14 Чи покине людина ливанський сніг, що йде від польової скелі? чи холодні води, що течуть з іншого місця, будуть покинуті?</w:t>
      </w:r>
    </w:p>
    <w:p/>
    <w:p>
      <w:r xmlns:w="http://schemas.openxmlformats.org/wordprocessingml/2006/main">
        <w:t xml:space="preserve">Бог запитує, чи хтось готовий відмовитися від снігу з Лівану та холодних текучих вод з іншого місця.</w:t>
      </w:r>
    </w:p>
    <w:p/>
    <w:p>
      <w:r xmlns:w="http://schemas.openxmlformats.org/wordprocessingml/2006/main">
        <w:t xml:space="preserve">1. Сила Божого забезпечення</w:t>
      </w:r>
    </w:p>
    <w:p/>
    <w:p>
      <w:r xmlns:w="http://schemas.openxmlformats.org/wordprocessingml/2006/main">
        <w:t xml:space="preserve">2. Надмір Божого Милосердя</w:t>
      </w:r>
    </w:p>
    <w:p/>
    <w:p>
      <w:r xmlns:w="http://schemas.openxmlformats.org/wordprocessingml/2006/main">
        <w:t xml:space="preserve">1. Псалом 65:9-13</w:t>
      </w:r>
    </w:p>
    <w:p/>
    <w:p>
      <w:r xmlns:w="http://schemas.openxmlformats.org/wordprocessingml/2006/main">
        <w:t xml:space="preserve">2. Ісая 43:19-21</w:t>
      </w:r>
    </w:p>
    <w:p/>
    <w:p>
      <w:r xmlns:w="http://schemas.openxmlformats.org/wordprocessingml/2006/main">
        <w:t xml:space="preserve">Jeremiah 18:15 15 За те, що народ мій забув Мене, кадили на марноту, і спотикнули їх на своїх дорогах від давніх стежок, ходили стежками, дорогою непрохідною.</w:t>
      </w:r>
    </w:p>
    <w:p/>
    <w:p>
      <w:r xmlns:w="http://schemas.openxmlformats.org/wordprocessingml/2006/main">
        <w:t xml:space="preserve">Народ Божий забув про Нього і збився з давніх стежок, ідучи стежками, збудованими не Ним.</w:t>
      </w:r>
    </w:p>
    <w:p/>
    <w:p>
      <w:r xmlns:w="http://schemas.openxmlformats.org/wordprocessingml/2006/main">
        <w:t xml:space="preserve">1. Небезпека забуття Бога</w:t>
      </w:r>
    </w:p>
    <w:p/>
    <w:p>
      <w:r xmlns:w="http://schemas.openxmlformats.org/wordprocessingml/2006/main">
        <w:t xml:space="preserve">2. Залишаючись вірними давнім стежкам</w:t>
      </w:r>
    </w:p>
    <w:p/>
    <w:p>
      <w:r xmlns:w="http://schemas.openxmlformats.org/wordprocessingml/2006/main">
        <w:t xml:space="preserve">1. Повторення Закону 6:12 Тоді стережіться, щоб ви не забули Господа, що вивів вас із єгипетської землі, із дому рабства.</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Jeremiah 18:16 16 щоб зробити їхню землю спустошенням і вічним шипінням; кожен, хто пройде повз нього, буде здивований і похитає своєю головою.</w:t>
      </w:r>
    </w:p>
    <w:p/>
    <w:p>
      <w:r xmlns:w="http://schemas.openxmlformats.org/wordprocessingml/2006/main">
        <w:t xml:space="preserve">У цьому уривку йдеться про наслідки непокори Богові, а це означає спустошення місця та ганьбу.</w:t>
      </w:r>
    </w:p>
    <w:p/>
    <w:p>
      <w:r xmlns:w="http://schemas.openxmlformats.org/wordprocessingml/2006/main">
        <w:t xml:space="preserve">1. Небезпека непослуху Богу: що відбувається, коли ми нехтуємо Божими заповідями</w:t>
      </w:r>
    </w:p>
    <w:p/>
    <w:p>
      <w:r xmlns:w="http://schemas.openxmlformats.org/wordprocessingml/2006/main">
        <w:t xml:space="preserve">2. Благословення послуху Богу: винагорода за виконання Божої волі</w:t>
      </w:r>
    </w:p>
    <w:p/>
    <w:p>
      <w:r xmlns:w="http://schemas.openxmlformats.org/wordprocessingml/2006/main">
        <w:t xml:space="preserve">1. Приповісті 28:9 - «Хто нехтує Законом, навіть молитва його гидота»</w:t>
      </w:r>
    </w:p>
    <w:p/>
    <w:p>
      <w:r xmlns:w="http://schemas.openxmlformats.org/wordprocessingml/2006/main">
        <w:t xml:space="preserve">2. Галатам 6:7-8 – «Не обманюйтесь: Бог осміяний не буває. Бо що людина посіє, те й пожне»</w:t>
      </w:r>
    </w:p>
    <w:p/>
    <w:p>
      <w:r xmlns:w="http://schemas.openxmlformats.org/wordprocessingml/2006/main">
        <w:t xml:space="preserve">Jeremiah 18:17 17 Я розпорошу їх, як східний вітер перед ворогом; Я покажу їм спину, а не лице в день їхнього лиха.</w:t>
      </w:r>
    </w:p>
    <w:p/>
    <w:p>
      <w:r xmlns:w="http://schemas.openxmlformats.org/wordprocessingml/2006/main">
        <w:t xml:space="preserve">Бог не захищатиме нечестивих, а натомість викриє їх перед ворогами у час лиха.</w:t>
      </w:r>
    </w:p>
    <w:p/>
    <w:p>
      <w:r xmlns:w="http://schemas.openxmlformats.org/wordprocessingml/2006/main">
        <w:t xml:space="preserve">1. Кінець нечестивих: наслідки нерозкаяного гріха</w:t>
      </w:r>
    </w:p>
    <w:p/>
    <w:p>
      <w:r xmlns:w="http://schemas.openxmlformats.org/wordprocessingml/2006/main">
        <w:t xml:space="preserve">2. Божий суд над неправедними</w:t>
      </w:r>
    </w:p>
    <w:p/>
    <w:p>
      <w:r xmlns:w="http://schemas.openxmlformats.org/wordprocessingml/2006/main">
        <w:t xml:space="preserve">1. Псалом 1:1-6</w:t>
      </w:r>
    </w:p>
    <w:p/>
    <w:p>
      <w:r xmlns:w="http://schemas.openxmlformats.org/wordprocessingml/2006/main">
        <w:t xml:space="preserve">2. Ісая 3:10-11</w:t>
      </w:r>
    </w:p>
    <w:p/>
    <w:p>
      <w:r xmlns:w="http://schemas.openxmlformats.org/wordprocessingml/2006/main">
        <w:t xml:space="preserve">Jeremiah 18:18 18 І сказали вони: Ходіть, і задумаймо проти Єремії! бо не пропаде закон у священика, ані порада у мудрого, ані слово в пророка. Ходіть, і вдаримо його язиком, і не зважаймо на жодне його слово.</w:t>
      </w:r>
    </w:p>
    <w:p/>
    <w:p>
      <w:r xmlns:w="http://schemas.openxmlformats.org/wordprocessingml/2006/main">
        <w:t xml:space="preserve">Люди часів Єремії намагаються знайти способи дискредитувати його слова та дискредитувати його як пророка.</w:t>
      </w:r>
    </w:p>
    <w:p/>
    <w:p>
      <w:r xmlns:w="http://schemas.openxmlformats.org/wordprocessingml/2006/main">
        <w:t xml:space="preserve">1) Боже Слово вічне - Єремії 18:18</w:t>
      </w:r>
    </w:p>
    <w:p/>
    <w:p>
      <w:r xmlns:w="http://schemas.openxmlformats.org/wordprocessingml/2006/main">
        <w:t xml:space="preserve">2) Відкидання Божого послання призведе до катастрофи - Єремії 18:18</w:t>
      </w:r>
    </w:p>
    <w:p/>
    <w:p>
      <w:r xmlns:w="http://schemas.openxmlformats.org/wordprocessingml/2006/main">
        <w:t xml:space="preserve">1) Псалом 119:152 – «Віддавна я знаю зі свідчень Твоїх, що Ти їх утвердив навіки».</w:t>
      </w:r>
    </w:p>
    <w:p/>
    <w:p>
      <w:r xmlns:w="http://schemas.openxmlformats.org/wordprocessingml/2006/main">
        <w:t xml:space="preserve">2) Ісая 40:8 – «Трава в’яне, квітка в’яне, а слово нашого Бога стоятиме вічно».</w:t>
      </w:r>
    </w:p>
    <w:p/>
    <w:p>
      <w:r xmlns:w="http://schemas.openxmlformats.org/wordprocessingml/2006/main">
        <w:t xml:space="preserve">Єремія 18:19 Зважай на мене, Господи, і вислухай голос тих, хто сперечається зо мною!</w:t>
      </w:r>
    </w:p>
    <w:p/>
    <w:p>
      <w:r xmlns:w="http://schemas.openxmlformats.org/wordprocessingml/2006/main">
        <w:t xml:space="preserve">Єремія благає Бога вислухати його та голоси тих, хто йому противиться.</w:t>
      </w:r>
    </w:p>
    <w:p/>
    <w:p>
      <w:r xmlns:w="http://schemas.openxmlformats.org/wordprocessingml/2006/main">
        <w:t xml:space="preserve">1. Звертання до Бога в часи лиха</w:t>
      </w:r>
    </w:p>
    <w:p/>
    <w:p>
      <w:r xmlns:w="http://schemas.openxmlformats.org/wordprocessingml/2006/main">
        <w:t xml:space="preserve">2. Сила молитви у важкі часи</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Єремії 18:20 Чи відплачується злом за добро? бо вони викопали яму для моєї душі. Згадай, що я стояв перед тобою, щоб говорити про них добре і щоб відвернути від них Твій гнів.</w:t>
      </w:r>
    </w:p>
    <w:p/>
    <w:p>
      <w:r xmlns:w="http://schemas.openxmlformats.org/wordprocessingml/2006/main">
        <w:t xml:space="preserve">Бог не відплатить злом за добро. Він пам’ятає про добро, яке ми зробили для інших, і позбавить їх від Свого гніву.</w:t>
      </w:r>
    </w:p>
    <w:p/>
    <w:p>
      <w:r xmlns:w="http://schemas.openxmlformats.org/wordprocessingml/2006/main">
        <w:t xml:space="preserve">1. Винагорода від доброго життя.</w:t>
      </w:r>
    </w:p>
    <w:p/>
    <w:p>
      <w:r xmlns:w="http://schemas.openxmlformats.org/wordprocessingml/2006/main">
        <w:t xml:space="preserve">2. Боже милосердя в спогаді про наші добрі справи.</w:t>
      </w:r>
    </w:p>
    <w:p/>
    <w:p>
      <w:r xmlns:w="http://schemas.openxmlformats.org/wordprocessingml/2006/main">
        <w:t xml:space="preserve">1. Псалом 34:12-14 «Хто є той, хто бажає життя, і кохає багато днів, щоб побачити добро? Стримай язика свого від злого, а уста свої — від лукавого слова. Ухиляйся від зла й роби добро, шукай мир, і прагнути до нього».</w:t>
      </w:r>
    </w:p>
    <w:p/>
    <w:p>
      <w:r xmlns:w="http://schemas.openxmlformats.org/wordprocessingml/2006/main">
        <w:t xml:space="preserve">2. Матвія 5:7 «Блаженні милосердні, бо вони помилувані будуть».</w:t>
      </w:r>
    </w:p>
    <w:p/>
    <w:p>
      <w:r xmlns:w="http://schemas.openxmlformats.org/wordprocessingml/2006/main">
        <w:t xml:space="preserve">Jeremiah 18:21 21 Тому віддай їхніх синів на голод, і пролий їхню кров силою меча! і нехай їхні жінки будуть позбавлені дітей і будуть вдовами; і нехай їхні люди будуть забиті; нехай їхні юнаки будуть убиті мечем у бою.</w:t>
      </w:r>
    </w:p>
    <w:p/>
    <w:p>
      <w:r xmlns:w="http://schemas.openxmlformats.org/wordprocessingml/2006/main">
        <w:t xml:space="preserve">Бог наказує народу Юди віддати своїх дітей на голод і вбити своїх чоловіків мечем.</w:t>
      </w:r>
    </w:p>
    <w:p/>
    <w:p>
      <w:r xmlns:w="http://schemas.openxmlformats.org/wordprocessingml/2006/main">
        <w:t xml:space="preserve">1. Божа непорушна справедливість</w:t>
      </w:r>
    </w:p>
    <w:p/>
    <w:p>
      <w:r xmlns:w="http://schemas.openxmlformats.org/wordprocessingml/2006/main">
        <w:t xml:space="preserve">2. Благословення послуху</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Єзекіїль 33:11 - Скажи їм: Як живий Я, говорить Господь Бог, Я не бажаю смерті безбожного, але щоб безбожний відвернувся від своєї дороги і жив; Наверніться, наверніться зі своїх лихих доріг, бо навіщо вам помирати, доме Ізраїлів?</w:t>
      </w:r>
    </w:p>
    <w:p/>
    <w:p>
      <w:r xmlns:w="http://schemas.openxmlformats.org/wordprocessingml/2006/main">
        <w:t xml:space="preserve">Jeremiah 18:22 22 Нехай лунає зойк із їхніх домів, коли на них зненацька наведеш військо, бо вони викопали яму, щоб схопити мене, і сховали пастки для ніг моїх.</w:t>
      </w:r>
    </w:p>
    <w:p/>
    <w:p>
      <w:r xmlns:w="http://schemas.openxmlformats.org/wordprocessingml/2006/main">
        <w:t xml:space="preserve">Єремія попереджає про раптове знищення, яке прийде на тих, хто хоче завдати йому шкоди.</w:t>
      </w:r>
    </w:p>
    <w:p/>
    <w:p>
      <w:r xmlns:w="http://schemas.openxmlformats.org/wordprocessingml/2006/main">
        <w:t xml:space="preserve">1. Небезпека змови проти Божого народу</w:t>
      </w:r>
    </w:p>
    <w:p/>
    <w:p>
      <w:r xmlns:w="http://schemas.openxmlformats.org/wordprocessingml/2006/main">
        <w:t xml:space="preserve">2. Впевненість Божого Суду</w:t>
      </w:r>
    </w:p>
    <w:p/>
    <w:p>
      <w:r xmlns:w="http://schemas.openxmlformats.org/wordprocessingml/2006/main">
        <w:t xml:space="preserve">1. Приповісті 1:10-19, розуміння простоти Божих застережень.</w:t>
      </w:r>
    </w:p>
    <w:p/>
    <w:p>
      <w:r xmlns:w="http://schemas.openxmlformats.org/wordprocessingml/2006/main">
        <w:t xml:space="preserve">2. Псалом 9:15-16, Боже правосуддя для нечестивих.</w:t>
      </w:r>
    </w:p>
    <w:p/>
    <w:p>
      <w:r xmlns:w="http://schemas.openxmlformats.org/wordprocessingml/2006/main">
        <w:t xml:space="preserve">Єремія 18:23 Але Ти, Господи, знаєш увесь їхній задум проти мене, щоб убити мене! так поступи з ними в час гніву Твого.</w:t>
      </w:r>
    </w:p>
    <w:p/>
    <w:p>
      <w:r xmlns:w="http://schemas.openxmlformats.org/wordprocessingml/2006/main">
        <w:t xml:space="preserve">Єремія благає Господа не прощати беззаконня його гнобителів, а натомість судити їх у Своєму гніві.</w:t>
      </w:r>
    </w:p>
    <w:p/>
    <w:p>
      <w:r xmlns:w="http://schemas.openxmlformats.org/wordprocessingml/2006/main">
        <w:t xml:space="preserve">1. Небезпека гріха і суд Божий</w:t>
      </w:r>
    </w:p>
    <w:p/>
    <w:p>
      <w:r xmlns:w="http://schemas.openxmlformats.org/wordprocessingml/2006/main">
        <w:t xml:space="preserve">2. Справедливість і милосердя в нашому житті</w:t>
      </w:r>
    </w:p>
    <w:p/>
    <w:p>
      <w:r xmlns:w="http://schemas.openxmlformats.org/wordprocessingml/2006/main">
        <w:t xml:space="preserve">1. Приповісті 11:21 – Хоч рука в руку з’єднається, не залишаться безкарними безбожні, а насіння праведних буде врятовано.</w:t>
      </w:r>
    </w:p>
    <w:p/>
    <w:p>
      <w:r xmlns:w="http://schemas.openxmlformats.org/wordprocessingml/2006/main">
        <w:t xml:space="preserve">2. Михея 7:18-19 – Хто такий Бог, як Ти, що прощає беззаконня, і не пропускає гріх останку спадку Свого? Він не тримає гніву свого назавжди, бо любить милість. Він знову повернеться, змилосердиться над нами; він упокорить наші беззаконня; і ти кинеш усі їхні гріхи в морську глибину.</w:t>
      </w:r>
    </w:p>
    <w:p/>
    <w:p/>
    <w:p>
      <w:r xmlns:w="http://schemas.openxmlformats.org/wordprocessingml/2006/main">
        <w:t xml:space="preserve">У 19-му розділі Єремії описується яскравий пророчий акт, здійснений Єремією, щоб символізувати неминуче знищення Єрусалиму через його постійне ідолопоклонство та непослух.</w:t>
      </w:r>
    </w:p>
    <w:p/>
    <w:p>
      <w:r xmlns:w="http://schemas.openxmlformats.org/wordprocessingml/2006/main">
        <w:t xml:space="preserve">1-й абзац: Бог наказує Єремії взяти глиняний глечик і піти в долину Бен-Гінном (Єремія 19:1-3). Там він має проголошувати Божу звістку про суд над Юдою та її лідерами. Йому також наказано розбити глек на знак неминучого знищення, яке прийде на Єрусалим.</w:t>
      </w:r>
    </w:p>
    <w:p/>
    <w:p>
      <w:r xmlns:w="http://schemas.openxmlformats.org/wordprocessingml/2006/main">
        <w:t xml:space="preserve">2-й абзац: Єремія передає Боже послання в долині Бен-Гінном (Єремія 19:4-9). Він попереджає, що через те, що Юда покинув Бога, поклонився фальшивим богам і пролив невинну кров у цій долині, вона стане місцем спустошення. Місто буде знищено, а його жителів чекає лихо.</w:t>
      </w:r>
    </w:p>
    <w:p/>
    <w:p>
      <w:r xmlns:w="http://schemas.openxmlformats.org/wordprocessingml/2006/main">
        <w:t xml:space="preserve">3-й абзац: Єремія повертається з долини Бен-Гінном і проголошує подальший вирок над Юдою (Єремія 19:10-13). Він стоїть біля входу в єрусалимський храм і проголошує, що як він розбив глиняний глечик, так і Бог розіб’є Єрусалим. Його знищення буде настільки повним, що він стане об'єктом жаху.</w:t>
      </w:r>
    </w:p>
    <w:p/>
    <w:p>
      <w:r xmlns:w="http://schemas.openxmlformats.org/wordprocessingml/2006/main">
        <w:t xml:space="preserve">4-й абзац: Розділ завершується молитвою Єремії про визволення від його ворогів (Єремії 19:14-15). Він просить відплати тим, хто шукає його життя, тому що він вірно передав Божу звістку. Єремія висловлює віру в Божу справедливість і закликає до помсти своїм ворогам.</w:t>
      </w:r>
    </w:p>
    <w:p/>
    <w:p>
      <w:r xmlns:w="http://schemas.openxmlformats.org/wordprocessingml/2006/main">
        <w:t xml:space="preserve">Підсумовуючи,</w:t>
      </w:r>
    </w:p>
    <w:p>
      <w:r xmlns:w="http://schemas.openxmlformats.org/wordprocessingml/2006/main">
        <w:t xml:space="preserve">Дев’ятнадцятий розділ Єремії зображує пророчий акт, здійснений Єремією, щоб символізувати неминуче знищення Єрусалиму через його постійне ідолопоклонство. Бог наказує Єремії взяти глиняний глечик і проголошувати Його послання в долині Бен-Гінном. Він попереджає про спустошення, яке прийде на Юду, оскільки вони покинули Його і пролили невинну кров. Повернувшись звідти, Єремія оголошує подальший вирок, проголошуючи, що так само, як він розбив глиняний глечик, так само Бог розіб’є Єрусалим. Місто очікує повне знищення. Розділ завершується молитвою Єремії про визволення, просячи відплати своїм ворогам. Він висловлює віру в Божу справедливість і закликає до помсти тим, хто шукає зла. У цьому розділі наголошується як на божественному вироку, так і на наслідках постійного непослуху.</w:t>
      </w:r>
    </w:p>
    <w:p/>
    <w:p>
      <w:r xmlns:w="http://schemas.openxmlformats.org/wordprocessingml/2006/main">
        <w:t xml:space="preserve">Jeremiah 19:1 Так говорить Господь: Іди, візьми глиняний бурдюк гончарський, і візьми зі старших народу та зі старших священиків.</w:t>
      </w:r>
    </w:p>
    <w:p/>
    <w:p>
      <w:r xmlns:w="http://schemas.openxmlformats.org/wordprocessingml/2006/main">
        <w:t xml:space="preserve">Господь наказує Єремії взяти глиняну пляшку гончаря і взяти кількох старших народу та старших священиків.</w:t>
      </w:r>
    </w:p>
    <w:p/>
    <w:p>
      <w:r xmlns:w="http://schemas.openxmlformats.org/wordprocessingml/2006/main">
        <w:t xml:space="preserve">1. Божі вказівки слід виконувати з слухняністю</w:t>
      </w:r>
    </w:p>
    <w:p/>
    <w:p>
      <w:r xmlns:w="http://schemas.openxmlformats.org/wordprocessingml/2006/main">
        <w:t xml:space="preserve">2. Важливість вшанування релігійних лідерів</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1 Петра 2:17 - Шануйте всіх людей. Любіть братство. Бійтеся Бога. Шануйте короля.</w:t>
      </w:r>
    </w:p>
    <w:p/>
    <w:p>
      <w:r xmlns:w="http://schemas.openxmlformats.org/wordprocessingml/2006/main">
        <w:t xml:space="preserve">Єремія 19:2 І вийди до долини Гінномового сина, що при вході східньої брами, і проголошуй там слова, які Я скажу тобі,</w:t>
      </w:r>
    </w:p>
    <w:p/>
    <w:p>
      <w:r xmlns:w="http://schemas.openxmlformats.org/wordprocessingml/2006/main">
        <w:t xml:space="preserve">Бог наказує Єремії піти в долину сина Гінномового і проголосити слова, які він сказав.</w:t>
      </w:r>
    </w:p>
    <w:p/>
    <w:p>
      <w:r xmlns:w="http://schemas.openxmlformats.org/wordprocessingml/2006/main">
        <w:t xml:space="preserve">1. Сила Божого Слова - Зрозумійте значення Божого Слова і те, як воно має впливати на наше життя.</w:t>
      </w:r>
    </w:p>
    <w:p/>
    <w:p>
      <w:r xmlns:w="http://schemas.openxmlformats.org/wordprocessingml/2006/main">
        <w:t xml:space="preserve">2. Заклик до проголошення - Дослідження важливості проголошення Божого Слова світові.</w:t>
      </w:r>
    </w:p>
    <w:p/>
    <w:p>
      <w:r xmlns:w="http://schemas.openxmlformats.org/wordprocessingml/2006/main">
        <w:t xml:space="preserve">1. Ісуса Навина 8:14-15 – «І сталося, коли цар Гаю це побачив, то поспішно встали вранці, і люди міста вийшли на війну проти Ізраїля, він та ввесь його народ , у призначений час перед рівниною; але він не знав, що за містом на нього чекає засідка. І Ісус Навин та ввесь Ізраїль зробили так, ніби їх побили перед ними, і втекли дорогою в пустелю».</w:t>
      </w:r>
    </w:p>
    <w:p/>
    <w:p>
      <w:r xmlns:w="http://schemas.openxmlformats.org/wordprocessingml/2006/main">
        <w:t xml:space="preserve">2. Псалом 107:2 – «Нехай так скажуть викуплені Господом, яких Він визволив із руки ворога»;</w:t>
      </w:r>
    </w:p>
    <w:p/>
    <w:p>
      <w:r xmlns:w="http://schemas.openxmlformats.org/wordprocessingml/2006/main">
        <w:t xml:space="preserve">Єремія 19:3 І скажи: Послухайте слова Господнього, царі Юди та мешканці Єрусалиму! Так говорить Господь Саваот, Бог Ізраїлів: Ось Я наведу зло на це місце, про яке в кожного, хто почує, задзвенить у вухах.</w:t>
      </w:r>
    </w:p>
    <w:p/>
    <w:p>
      <w:r xmlns:w="http://schemas.openxmlformats.org/wordprocessingml/2006/main">
        <w:t xml:space="preserve">Господь Саваот, Бог Ізраїля, проголошує, що Він наведе зло на царів Юди та мешканців Єрусалиму.</w:t>
      </w:r>
    </w:p>
    <w:p/>
    <w:p>
      <w:r xmlns:w="http://schemas.openxmlformats.org/wordprocessingml/2006/main">
        <w:t xml:space="preserve">1. Господь бажає принести біль і страждання</w:t>
      </w:r>
    </w:p>
    <w:p/>
    <w:p>
      <w:r xmlns:w="http://schemas.openxmlformats.org/wordprocessingml/2006/main">
        <w:t xml:space="preserve">2. Прислухатися до Божого Слова, незважаючи на його труднощі</w:t>
      </w:r>
    </w:p>
    <w:p/>
    <w:p>
      <w:r xmlns:w="http://schemas.openxmlformats.org/wordprocessingml/2006/main">
        <w:t xml:space="preserve">1.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Єремія 19:4 За те, що вони покинули Мене, і відчужили це місце, і кадили в ньому іншим богам, яких не знали ані вони, ані їхні батьки, ані царі Юди, і наповнили це місце кров’ю невинні;</w:t>
      </w:r>
    </w:p>
    <w:p/>
    <w:p>
      <w:r xmlns:w="http://schemas.openxmlformats.org/wordprocessingml/2006/main">
        <w:t xml:space="preserve">Народ Юди покинув Бога і наповнив землю кров’ю невинних, спалюючи фіміам іншим богам.</w:t>
      </w:r>
    </w:p>
    <w:p/>
    <w:p>
      <w:r xmlns:w="http://schemas.openxmlformats.org/wordprocessingml/2006/main">
        <w:t xml:space="preserve">1. Шлях гріха: наслідки відвернення від Бога</w:t>
      </w:r>
    </w:p>
    <w:p/>
    <w:p>
      <w:r xmlns:w="http://schemas.openxmlformats.org/wordprocessingml/2006/main">
        <w:t xml:space="preserve">2. Ціна ідолопоклонства: руйнівні наслідки поклоніння фальшивим богам</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Jeremiah 19:5 5 І збудували вони Ваалові пагірки, щоб палити своїх синів огнем на цілопалення Ваалові, чого я не наказував і не говорив, і мені на думку не приходило.</w:t>
      </w:r>
    </w:p>
    <w:p/>
    <w:p>
      <w:r xmlns:w="http://schemas.openxmlformats.org/wordprocessingml/2006/main">
        <w:t xml:space="preserve">Люди поклоняються Ваалу, спалюючи своїх синів як жертву, чого Бог не наказував.</w:t>
      </w:r>
    </w:p>
    <w:p/>
    <w:p>
      <w:r xmlns:w="http://schemas.openxmlformats.org/wordprocessingml/2006/main">
        <w:t xml:space="preserve">1. Боже милосердя та благодать у бунтівному світі</w:t>
      </w:r>
    </w:p>
    <w:p/>
    <w:p>
      <w:r xmlns:w="http://schemas.openxmlformats.org/wordprocessingml/2006/main">
        <w:t xml:space="preserve">2. Відкидання фальшивих ідолів: вибір покори над бунтом</w:t>
      </w:r>
    </w:p>
    <w:p/>
    <w:p>
      <w:r xmlns:w="http://schemas.openxmlformats.org/wordprocessingml/2006/main">
        <w:t xml:space="preserve">1. Римлянам 5:20-21 – «І Закон увійшов, щоб спокуса збільшилася. А де розмножився гріх, там ще більше розмножилася благодать, щоб, як гріх запанував на смерть, так само благодать запанувала через праведність для життя вічного. Ісусом Христом, Господом нашим».</w:t>
      </w:r>
    </w:p>
    <w:p/>
    <w:p>
      <w:r xmlns:w="http://schemas.openxmlformats.org/wordprocessingml/2006/main">
        <w:t xml:space="preserve">2. Ісая 44:9-20 – «Усі ті, що роблять кумира, марнота, і їхні коштовності не принесуть користі, і вони самі собі свідки, не бачать і не знають, щоб засоромитися. Хто створив бога, чи вилив кумира, що не має користі?Ось посоромлені будуть усі його друзі, а робітники вони з людей: нехай усі вони разом будуть зібрані, нехай повстають, але вони будуть страх, і вони разом будуть посоромлені».</w:t>
      </w:r>
    </w:p>
    <w:p/>
    <w:p>
      <w:r xmlns:w="http://schemas.openxmlformats.org/wordprocessingml/2006/main">
        <w:t xml:space="preserve">Єремія 19:6 Тому ось настають дні, говорить Господь, що це місце вже не буде називатися Тофетом, ані долиною Ґінномового сина, а долиною вбивства.</w:t>
      </w:r>
    </w:p>
    <w:p/>
    <w:p>
      <w:r xmlns:w="http://schemas.openxmlformats.org/wordprocessingml/2006/main">
        <w:t xml:space="preserve">Господь проголошує, що місце, відоме як Тофет, і долина сина Гінномового буде перейменовано на долину забійної.</w:t>
      </w:r>
    </w:p>
    <w:p/>
    <w:p>
      <w:r xmlns:w="http://schemas.openxmlformats.org/wordprocessingml/2006/main">
        <w:t xml:space="preserve">1. Грядучий суд Божий</w:t>
      </w:r>
    </w:p>
    <w:p/>
    <w:p>
      <w:r xmlns:w="http://schemas.openxmlformats.org/wordprocessingml/2006/main">
        <w:t xml:space="preserve">2. Долина бійні: попередження про Божий гнів</w:t>
      </w:r>
    </w:p>
    <w:p/>
    <w:p>
      <w:r xmlns:w="http://schemas.openxmlformats.org/wordprocessingml/2006/main">
        <w:t xml:space="preserve">1. Ісая 66:24 – І вони вийдуть, і побачать трупи людей, що згрішили проти Мене, бо їхній черв’як не вмре, а їхній вогонь не погасне; і вони будуть огидою для всякого тіла.</w:t>
      </w:r>
    </w:p>
    <w:p/>
    <w:p>
      <w:r xmlns:w="http://schemas.openxmlformats.org/wordprocessingml/2006/main">
        <w:t xml:space="preserve">2. Єзекіїль 7:23 - Зробіть ланцюг, бо земля повна кривавих злочинів, а місто повне насильства.</w:t>
      </w:r>
    </w:p>
    <w:p/>
    <w:p>
      <w:r xmlns:w="http://schemas.openxmlformats.org/wordprocessingml/2006/main">
        <w:t xml:space="preserve">Jeremiah 19:7 7 І Я знищу раду Юди та Єрусалиму на цьому місці; і Я зроблю так, що вони впадуть від меча перед їхніми ворогами та від рук шукачів їхніх душ, і їхні трупи віддам на їжу птаству небесному та звірині земній.</w:t>
      </w:r>
    </w:p>
    <w:p/>
    <w:p>
      <w:r xmlns:w="http://schemas.openxmlformats.org/wordprocessingml/2006/main">
        <w:t xml:space="preserve">Бог карає гріх смертю.</w:t>
      </w:r>
    </w:p>
    <w:p/>
    <w:p>
      <w:r xmlns:w="http://schemas.openxmlformats.org/wordprocessingml/2006/main">
        <w:t xml:space="preserve">1: Ми не повинні забувати, що Бог справедливий і покарає тих, хто відкидає Його.</w:t>
      </w:r>
    </w:p>
    <w:p/>
    <w:p>
      <w:r xmlns:w="http://schemas.openxmlformats.org/wordprocessingml/2006/main">
        <w:t xml:space="preserve">2: Ми повинні пам’ятати про наслідки наших дій і звертатися до Бога за прощенням.</w:t>
      </w:r>
    </w:p>
    <w:p/>
    <w:p>
      <w:r xmlns:w="http://schemas.openxmlformats.org/wordprocessingml/2006/main">
        <w:t xml:space="preserve">1: Єзекіїль 18:30-32 -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Jeremiah 19:8 І оберну це місто на спустошення та на свистіння; кожен, хто пройде повз нього, буде здивований і зашипить від усіх кар його.</w:t>
      </w:r>
    </w:p>
    <w:p/>
    <w:p>
      <w:r xmlns:w="http://schemas.openxmlformats.org/wordprocessingml/2006/main">
        <w:t xml:space="preserve">Бог зробить Єрусалим спустошенням і сичащим місцем, і кожен, хто пройде мимо, дивуватиметься та шипітиме на його кари.</w:t>
      </w:r>
    </w:p>
    <w:p/>
    <w:p>
      <w:r xmlns:w="http://schemas.openxmlformats.org/wordprocessingml/2006/main">
        <w:t xml:space="preserve">1. Кари гріха: розуміння наслідків наших дій</w:t>
      </w:r>
    </w:p>
    <w:p/>
    <w:p>
      <w:r xmlns:w="http://schemas.openxmlformats.org/wordprocessingml/2006/main">
        <w:t xml:space="preserve">2. Сила Бога: як страх перед Господом може нагадувати нам про Його суверенітет</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Псалом 83:18 - Щоб люди знали, що Ти, чиє ім'я єдине Господь, є Всевишній над усією землею.</w:t>
      </w:r>
    </w:p>
    <w:p/>
    <w:p>
      <w:r xmlns:w="http://schemas.openxmlformats.org/wordprocessingml/2006/main">
        <w:t xml:space="preserve">Єремія 19:9 І зроблю так, щоб вони їли тіло своїх синів і тіло своїх дочок, і кожен буде їсти тіло свого друга в облозі й утиску, в якому їхні вороги та ті, хто шукає їхнього життя , стримає їх.</w:t>
      </w:r>
    </w:p>
    <w:p/>
    <w:p>
      <w:r xmlns:w="http://schemas.openxmlformats.org/wordprocessingml/2006/main">
        <w:t xml:space="preserve">Господь обіцяє покарати тих, хто покине Його, змусивши їх канібалізувати власних дітей.</w:t>
      </w:r>
    </w:p>
    <w:p/>
    <w:p>
      <w:r xmlns:w="http://schemas.openxmlformats.org/wordprocessingml/2006/main">
        <w:t xml:space="preserve">1. Господній гнів: наслідки непослуху</w:t>
      </w:r>
    </w:p>
    <w:p/>
    <w:p>
      <w:r xmlns:w="http://schemas.openxmlformats.org/wordprocessingml/2006/main">
        <w:t xml:space="preserve">2. Вибір між життям і смертю: Благословення послуху</w:t>
      </w:r>
    </w:p>
    <w:p/>
    <w:p>
      <w:r xmlns:w="http://schemas.openxmlformats.org/wordprocessingml/2006/main">
        <w:t xml:space="preserve">1. Левіт 18:21 – Не дозволь із потомства свого пройти через вогонь Молоху, і не зневажай імені Бога твого: Я Господь.</w:t>
      </w:r>
    </w:p>
    <w:p/>
    <w:p>
      <w:r xmlns:w="http://schemas.openxmlformats.org/wordprocessingml/2006/main">
        <w:t xml:space="preserve">2. Повторення Закону 30:19 - Я закликаю небо і землю на свідки цього дня проти вас, що Я поставив перед вами життя і смерть, благословення і прокляття: тому вибери життя, щоб і ти, і насіння твоє жили.</w:t>
      </w:r>
    </w:p>
    <w:p/>
    <w:p>
      <w:r xmlns:w="http://schemas.openxmlformats.org/wordprocessingml/2006/main">
        <w:t xml:space="preserve">Єремія 19:10 Тоді розіб'єш пляшку на очах у тих людей, що підуть з тобою,</w:t>
      </w:r>
    </w:p>
    <w:p/>
    <w:p>
      <w:r xmlns:w="http://schemas.openxmlformats.org/wordprocessingml/2006/main">
        <w:t xml:space="preserve">Людям Юди наказано розбити глиняний глек на знак майбутнього знищення.</w:t>
      </w:r>
    </w:p>
    <w:p/>
    <w:p>
      <w:r xmlns:w="http://schemas.openxmlformats.org/wordprocessingml/2006/main">
        <w:t xml:space="preserve">1: Знищення неминуче, коли наш гріх змушує нас ігнорувати Божі заповіді.</w:t>
      </w:r>
    </w:p>
    <w:p/>
    <w:p>
      <w:r xmlns:w="http://schemas.openxmlformats.org/wordprocessingml/2006/main">
        <w:t xml:space="preserve">2: Нашою відповіддю на Божі застереження має бути послух і покаяння.</w:t>
      </w:r>
    </w:p>
    <w:p/>
    <w:p>
      <w:r xmlns:w="http://schemas.openxmlformats.org/wordprocessingml/2006/main">
        <w:t xml:space="preserve">1: Повторення Закону 28:15-68 - Боже попередження про знищення, яке прийде на народ Ізраїлю, якщо вони не послухаються Його.</w:t>
      </w:r>
    </w:p>
    <w:p/>
    <w:p>
      <w:r xmlns:w="http://schemas.openxmlformats.org/wordprocessingml/2006/main">
        <w:t xml:space="preserve">2: Єзекіїль 18:30-32 - Божий заклик до народу Ізраїлю покаятися і відвернутися від гріха.</w:t>
      </w:r>
    </w:p>
    <w:p/>
    <w:p>
      <w:r xmlns:w="http://schemas.openxmlformats.org/wordprocessingml/2006/main">
        <w:t xml:space="preserve">Єремія 19:11 І скажеш до них: Так говорить Господь Саваот: Так само Я розіб'ю цей народ і це місто, як розбивають гончарну посудину, що не може бути цілою, і вони поховають їх у Тофеті, аж поки не буде місця для поховання.</w:t>
      </w:r>
    </w:p>
    <w:p/>
    <w:p>
      <w:r xmlns:w="http://schemas.openxmlformats.org/wordprocessingml/2006/main">
        <w:t xml:space="preserve">Господь проголошує, що Він розіб’є Єрусалим і його народ, як ніби гончар розбиває глиняний глек, а ті, хто залишиться, будуть поховані в Тофеті, доки не залишиться місця.</w:t>
      </w:r>
    </w:p>
    <w:p/>
    <w:p>
      <w:r xmlns:w="http://schemas.openxmlformats.org/wordprocessingml/2006/main">
        <w:t xml:space="preserve">1. Реальність Божого суду Дослідження Єремії 19:11</w:t>
      </w:r>
    </w:p>
    <w:p/>
    <w:p>
      <w:r xmlns:w="http://schemas.openxmlformats.org/wordprocessingml/2006/main">
        <w:t xml:space="preserve">2. Сила Божого гніву Розкриття значення Тофета в Єремії 19:11</w:t>
      </w:r>
    </w:p>
    <w:p/>
    <w:p>
      <w:r xmlns:w="http://schemas.openxmlformats.org/wordprocessingml/2006/main">
        <w:t xml:space="preserve">1. Римлянам 2:5-6 Але через ваше запекле й нерозкаяне серце ви накопичуєте собі гнів на день гніву, коли відкриється Божий праведний суд. Він віддасть кожному згідно з його ділами.</w:t>
      </w:r>
    </w:p>
    <w:p/>
    <w:p>
      <w:r xmlns:w="http://schemas.openxmlformats.org/wordprocessingml/2006/main">
        <w:t xml:space="preserve">2. Ісаї 51:17-18 Збудись, збудися, встань, Єрусалиме, ти, що випив із Господньої руки чашу Його гніву, що випив до дна чашу, чашу хитання! Нема нікого, хто б її провадив серед усіх синів, яких вона народила; серед усіх синів, яких вона виховала, нема кому взяти її за руку.</w:t>
      </w:r>
    </w:p>
    <w:p/>
    <w:p>
      <w:r xmlns:w="http://schemas.openxmlformats.org/wordprocessingml/2006/main">
        <w:t xml:space="preserve">Єремія 19:12 Так Я зроблю з цим місцем, говорить Господь, і з мешканцями його, і навіть зроблю це місто Тофетом.</w:t>
      </w:r>
    </w:p>
    <w:p/>
    <w:p>
      <w:r xmlns:w="http://schemas.openxmlformats.org/wordprocessingml/2006/main">
        <w:t xml:space="preserve">Господь покарає мешканців цього міста, зробивши його подібним до Тофету.</w:t>
      </w:r>
    </w:p>
    <w:p/>
    <w:p>
      <w:r xmlns:w="http://schemas.openxmlformats.org/wordprocessingml/2006/main">
        <w:t xml:space="preserve">1. Господній гнів: наслідки непослуху</w:t>
      </w:r>
    </w:p>
    <w:p/>
    <w:p>
      <w:r xmlns:w="http://schemas.openxmlformats.org/wordprocessingml/2006/main">
        <w:t xml:space="preserve">2. Божа справедливість: пожинаємо те, що посіяли</w:t>
      </w:r>
    </w:p>
    <w:p/>
    <w:p>
      <w:r xmlns:w="http://schemas.openxmlformats.org/wordprocessingml/2006/main">
        <w:t xml:space="preserve">1. Єзекіїль 24:13 – Так виповниться Мій гнів, і Я впокою Свою лють на них, і Я буду втішений, і вони пізнають, що Я, Господь, сказав це в Своїй ревності, коли Я виконаю Моя лють у них.</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Єремія 19:13 І доми Єрусалиму та доми царів Юди будуть занечистені, як місце Тофет, через усі доми, на дахах яких вони кадили всьому війську небесному та виливали виливати жертви іншим богам.</w:t>
      </w:r>
    </w:p>
    <w:p/>
    <w:p>
      <w:r xmlns:w="http://schemas.openxmlformats.org/wordprocessingml/2006/main">
        <w:t xml:space="preserve">Будинки Єрусалиму та Юди були осквернені через поклоніння ідолам, спалення фіміаму та виливні жертви іншим богам.</w:t>
      </w:r>
    </w:p>
    <w:p/>
    <w:p>
      <w:r xmlns:w="http://schemas.openxmlformats.org/wordprocessingml/2006/main">
        <w:t xml:space="preserve">1: Поклоніння ідолам є огидою перед Богом і веде до осквернення та наслідків.</w:t>
      </w:r>
    </w:p>
    <w:p/>
    <w:p>
      <w:r xmlns:w="http://schemas.openxmlformats.org/wordprocessingml/2006/main">
        <w:t xml:space="preserve">2: Ми повинні шанувати і поклонятися тільки Богу і відкидати ідолопоклонство.</w:t>
      </w:r>
    </w:p>
    <w:p/>
    <w:p>
      <w:r xmlns:w="http://schemas.openxmlformats.org/wordprocessingml/2006/main">
        <w:t xml:space="preserve">1: Повторення Закону 6:13-14 Бійся Господа, Бога твого, і служи Йому, і присягайся Ім'ям Його. Не ходитимеш за іншими богами, за богами народів, що навколо тебе.</w:t>
      </w:r>
    </w:p>
    <w:p/>
    <w:p>
      <w:r xmlns:w="http://schemas.openxmlformats.org/wordprocessingml/2006/main">
        <w:t xml:space="preserve">2: Вихід 20:3-5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w:t>
      </w:r>
    </w:p>
    <w:p/>
    <w:p>
      <w:r xmlns:w="http://schemas.openxmlformats.org/wordprocessingml/2006/main">
        <w:t xml:space="preserve">Jeremiah 19:14 І прибув Єремія з Тофету, куди Господь послав його пророкувати. і він стояв на подвір'ї дому Господнього; і сказав до всього народу:</w:t>
      </w:r>
    </w:p>
    <w:p/>
    <w:p>
      <w:r xmlns:w="http://schemas.openxmlformats.org/wordprocessingml/2006/main">
        <w:t xml:space="preserve">Єремія пророкує людям у дворі дому Господнього після того, як Господь послав його до Тофета.</w:t>
      </w:r>
    </w:p>
    <w:p/>
    <w:p>
      <w:r xmlns:w="http://schemas.openxmlformats.org/wordprocessingml/2006/main">
        <w:t xml:space="preserve">1. Бог використовує нас несподіваними способами, щоб говорити про Свою правду та здійснювати Свої плани.</w:t>
      </w:r>
    </w:p>
    <w:p/>
    <w:p>
      <w:r xmlns:w="http://schemas.openxmlformats.org/wordprocessingml/2006/main">
        <w:t xml:space="preserve">2. Наша слухняність Божому покликанню є необхідною для того, щоб ми могли служити Його наміру.</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Дії 9:15-16 - Але Господь сказав Ананієві: Іди! Цей чоловік є моїм обраним знаряддям, щоб проголошувати моє ім’я язичникам, їхнім царям і народу Ізраїлю. Я покажу йому, скільки він повинен страждати за моє ім'я.</w:t>
      </w:r>
    </w:p>
    <w:p/>
    <w:p>
      <w:r xmlns:w="http://schemas.openxmlformats.org/wordprocessingml/2006/main">
        <w:t xml:space="preserve">Єремія 19:15 Так говорить Господь Саваот, Бог Ізраїлів: Ось Я наведу на це місто та на всі міста його все те зло, яке Я вирік проти нього, бо вони зробили твердими свої шиї, щоб не слухати Моїх слів.</w:t>
      </w:r>
    </w:p>
    <w:p/>
    <w:p>
      <w:r xmlns:w="http://schemas.openxmlformats.org/wordprocessingml/2006/main">
        <w:t xml:space="preserve">Господь Саваот і Бог Ізраїлю проголошує, що Він приведе все зло, яке Він виголосив, на Єрусалим і його міста, тому що вони відмовилися слухати Його слова.</w:t>
      </w:r>
    </w:p>
    <w:p/>
    <w:p>
      <w:r xmlns:w="http://schemas.openxmlformats.org/wordprocessingml/2006/main">
        <w:t xml:space="preserve">1. Боже Слово має виконуватися</w:t>
      </w:r>
    </w:p>
    <w:p/>
    <w:p>
      <w:r xmlns:w="http://schemas.openxmlformats.org/wordprocessingml/2006/main">
        <w:t xml:space="preserve">2. Непослух Богові має наслідки</w:t>
      </w:r>
    </w:p>
    <w:p/>
    <w:p>
      <w:r xmlns:w="http://schemas.openxmlformats.org/wordprocessingml/2006/main">
        <w:t xml:space="preserve">1. Івана 14:15 «Якщо ви любите мене, виконуйте мої заповіді».</w:t>
      </w:r>
    </w:p>
    <w:p/>
    <w:p>
      <w:r xmlns:w="http://schemas.openxmlformats.org/wordprocessingml/2006/main">
        <w:t xml:space="preserve">2. Приповісті 1:25-33 «Але оскільки ти не слухаєшся, коли я кличу, і ніхто не звертає уваги, коли я простягаю свою руку, ти будеш кликати мене, але я не відповім; ти будеш шукати мене, але не знайдеш я."</w:t>
      </w:r>
    </w:p>
    <w:p/>
    <w:p/>
    <w:p>
      <w:r xmlns:w="http://schemas.openxmlformats.org/wordprocessingml/2006/main">
        <w:t xml:space="preserve">У 20-му розділі Єремії описуються особисті труднощі та переслідування, з якими стикався Єремія як пророк, а також його непохитне зобов’язання донести Божу звістку.</w:t>
      </w:r>
    </w:p>
    <w:p/>
    <w:p>
      <w:r xmlns:w="http://schemas.openxmlformats.org/wordprocessingml/2006/main">
        <w:t xml:space="preserve">1-й абзац: Пашхур, священик і чиновник у храмі, чує, як Єремія пророкує суд Єрусалиму (Єремії 20:1-2). У гніві він наказав побити Єремію та посадити в колоду біля Верхньої Веніяминової брами.</w:t>
      </w:r>
    </w:p>
    <w:p/>
    <w:p>
      <w:r xmlns:w="http://schemas.openxmlformats.org/wordprocessingml/2006/main">
        <w:t xml:space="preserve">2-й абзац: наступного дня, коли Пашхур звільняє Єремію з колод, Єремія дає йому нове пророче послання (Єремії 20:3-6). Він перейменовує Пашхура в «Терор з усіх боків» і передбачає, що він буде захоплений Вавилоном разом із своєю родиною та друзями. Скарби Єрусалиму також будуть забрані.</w:t>
      </w:r>
    </w:p>
    <w:p/>
    <w:p>
      <w:r xmlns:w="http://schemas.openxmlformats.org/wordprocessingml/2006/main">
        <w:t xml:space="preserve">3-й абзац: Єремія висловлює свою тугу та розчарування своїм покликанням пророка (Єремія 20:7-10). Він скаржиться Богові на те, що його ввели в оману, щоб стати пророком і з нього насміхалися інші. Незважаючи на те, що він хоче припинити говорити слова Бога, він не може їх стримати, тому що вони, як вогонь, палає в ньому.</w:t>
      </w:r>
    </w:p>
    <w:p/>
    <w:p>
      <w:r xmlns:w="http://schemas.openxmlformats.org/wordprocessingml/2006/main">
        <w:t xml:space="preserve">4-й абзац: Єремія проклинає день свого народження (Єремії 20:14-18). Він оплакує страждання, які він зазнав через те, що проголошував Божу звістку. Він бажає, щоб він ніколи не народжувався і не помирав при народженні, щоб йому не довелося стикатися з таким болем і насмішками.</w:t>
      </w:r>
    </w:p>
    <w:p/>
    <w:p>
      <w:r xmlns:w="http://schemas.openxmlformats.org/wordprocessingml/2006/main">
        <w:t xml:space="preserve">Підсумовуючи,</w:t>
      </w:r>
    </w:p>
    <w:p>
      <w:r xmlns:w="http://schemas.openxmlformats.org/wordprocessingml/2006/main">
        <w:t xml:space="preserve">Двадцятий розділ книги Єремії описує особисті труднощі, з якими зіткнувся Єремія, і його непохитну відданість пророцтву. Пашхур б'є і ув'язнює Єремію за пророкування проти Єрусалиму. Після звільнення Єремія виголошує ще одне пророцтво, передвіщаючи захоплення Пашхура Вавилоном. Єремія висловлює страждання через своє покликання, нарікаючи на обман і глузування. Незважаючи на бажання припинити говорити Божі слова, він не може стримати їх через їхню силу в ньому. Він проклинає день свого народження, оплакуючи страждання, перенесені за проголошення Божої вістки. Він бажає, щоб він ніколи не народжувався, щоб уникнути такого болю та насмішок. У цьому розділі висвітлюється як особиста боротьба, так і непохитна відданість у виконанні свого покликання.</w:t>
      </w:r>
    </w:p>
    <w:p/>
    <w:p>
      <w:r xmlns:w="http://schemas.openxmlformats.org/wordprocessingml/2006/main">
        <w:t xml:space="preserve">Jeremiah 20:1 І почув Пашхур, син священика Іммера, який також був начальником у Господньому домі, що Єремія пророкував ці речі.</w:t>
      </w:r>
    </w:p>
    <w:p/>
    <w:p>
      <w:r xmlns:w="http://schemas.openxmlformats.org/wordprocessingml/2006/main">
        <w:t xml:space="preserve">Пашур, священик і головний намісник у домі Господа, почув про пророцтво Єремії.</w:t>
      </w:r>
    </w:p>
    <w:p/>
    <w:p>
      <w:r xmlns:w="http://schemas.openxmlformats.org/wordprocessingml/2006/main">
        <w:t xml:space="preserve">1. Сила вірного свідчення: як Бог використовує слова Свого народу</w:t>
      </w:r>
    </w:p>
    <w:p/>
    <w:p>
      <w:r xmlns:w="http://schemas.openxmlformats.org/wordprocessingml/2006/main">
        <w:t xml:space="preserve">2. Шлях послуху: відданість, необхідна для наслідування Бога</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Ісуса Навина 24:15 – І якщо в твоїх очах лихе служити Господеві, то вибери сьогодні, кому ти будеш служити, чи богам, яким служили батьки твої на тому боці Річки, чи богам аморейців, у землі яких ти живеш. Але я і мій дім будемо служити Господу.</w:t>
      </w:r>
    </w:p>
    <w:p/>
    <w:p>
      <w:r xmlns:w="http://schemas.openxmlformats.org/wordprocessingml/2006/main">
        <w:t xml:space="preserve">Jeremiah 20:2 2 Тоді Пасхур уразив пророка Єремію, і посадив його в колоду, що в Веніяминовій високій брамі, що при Господньому домі.</w:t>
      </w:r>
    </w:p>
    <w:p/>
    <w:p>
      <w:r xmlns:w="http://schemas.openxmlformats.org/wordprocessingml/2006/main">
        <w:t xml:space="preserve">Пасхур покарав пророка Єремію, посадивши його в колоду біля воріт Веніяминових біля дому Господнього.</w:t>
      </w:r>
    </w:p>
    <w:p/>
    <w:p>
      <w:r xmlns:w="http://schemas.openxmlformats.org/wordprocessingml/2006/main">
        <w:t xml:space="preserve">1. Важливість послуху: уроки Єремії</w:t>
      </w:r>
    </w:p>
    <w:p/>
    <w:p>
      <w:r xmlns:w="http://schemas.openxmlformats.org/wordprocessingml/2006/main">
        <w:t xml:space="preserve">2. Витривалість перед обличчям лиха: приклади з Єремії</w:t>
      </w:r>
    </w:p>
    <w:p/>
    <w:p>
      <w:r xmlns:w="http://schemas.openxmlformats.org/wordprocessingml/2006/main">
        <w:t xml:space="preserve">1. Римлянам 5:3-4 Не тільки це,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Якова 1:12 Блаженний той, хто витримає випробування, тому що, витримавши випробування, він отримає вінець життя, який Господь обіцяв тим, хто любить Його.</w:t>
      </w:r>
    </w:p>
    <w:p/>
    <w:p>
      <w:r xmlns:w="http://schemas.openxmlformats.org/wordprocessingml/2006/main">
        <w:t xml:space="preserve">Jeremiah 20:3 І сталося наступного дня, і Пасхур вивів Єремію з колод. Тоді Єремія сказав йому: Господь назвав твоє ім'я не Пасхур, а Магор-Міссавів.</w:t>
      </w:r>
    </w:p>
    <w:p/>
    <w:p>
      <w:r xmlns:w="http://schemas.openxmlformats.org/wordprocessingml/2006/main">
        <w:t xml:space="preserve">Наступного дня Пашхур звільнив Єремію з колод, і Єремія сказав йому, що Господь змінив його ім’я з Пашхур на Магорміссабіб.</w:t>
      </w:r>
    </w:p>
    <w:p/>
    <w:p>
      <w:r xmlns:w="http://schemas.openxmlformats.org/wordprocessingml/2006/main">
        <w:t xml:space="preserve">1. Сила імені: як Господь перейменовує нас</w:t>
      </w:r>
    </w:p>
    <w:p/>
    <w:p>
      <w:r xmlns:w="http://schemas.openxmlformats.org/wordprocessingml/2006/main">
        <w:t xml:space="preserve">2. Божий план для нашого життя: довіра до Господнього забезпечення</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Єремія 20:4 Бо так говорить Господь: Ось Я зроблю тебе жахом для себе та для всіх друзів твоїх, і впадуть вони від меча своїх ворогів, а твої очі побачать це, і Я віддам усе Юду в руку вавилонського царя, і він відведе їх у полон до Вавилону, і вб'є їх мечем.</w:t>
      </w:r>
    </w:p>
    <w:p/>
    <w:p>
      <w:r xmlns:w="http://schemas.openxmlformats.org/wordprocessingml/2006/main">
        <w:t xml:space="preserve">Господь попереджає Єремію, що він і його друзі будуть убиті своїми ворогами, а народ Юди буде вивезений у вавилонський полон.</w:t>
      </w:r>
    </w:p>
    <w:p/>
    <w:p>
      <w:r xmlns:w="http://schemas.openxmlformats.org/wordprocessingml/2006/main">
        <w:t xml:space="preserve">1. Суд Божий - як Бог використовує біль, щоб навчати нас</w:t>
      </w:r>
    </w:p>
    <w:p/>
    <w:p>
      <w:r xmlns:w="http://schemas.openxmlformats.org/wordprocessingml/2006/main">
        <w:t xml:space="preserve">2. Важливість послуху – послух Божого Слова, незважаючи на ціну</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Єремія 20:5 І віддам усю силу цього міста, і ввесь труд його, і всі його дорогоцінні речі, і всі скарби царів Юдиних віддам у руку їхніх ворогів, і вони пограбують. їх, і візьми їх, і віднеси до Вавилону.</w:t>
      </w:r>
    </w:p>
    <w:p/>
    <w:p>
      <w:r xmlns:w="http://schemas.openxmlformats.org/wordprocessingml/2006/main">
        <w:t xml:space="preserve">Бог обіцяє віддати всю силу, працю, скарби та дорогоцінні речі Юди в руки їхніх ворогів, які візьмуть їх і заберуть до Вавилону.</w:t>
      </w:r>
    </w:p>
    <w:p/>
    <w:p>
      <w:r xmlns:w="http://schemas.openxmlformats.org/wordprocessingml/2006/main">
        <w:t xml:space="preserve">1. Навчитися відпускати: сила і обіцянка віддатися Богові</w:t>
      </w:r>
    </w:p>
    <w:p/>
    <w:p>
      <w:r xmlns:w="http://schemas.openxmlformats.org/wordprocessingml/2006/main">
        <w:t xml:space="preserve">2. Триматися надії: покладатися на Бога в часи лиха</w:t>
      </w:r>
    </w:p>
    <w:p/>
    <w:p>
      <w:r xmlns:w="http://schemas.openxmlformats.org/wordprocessingml/2006/main">
        <w:t xml:space="preserve">1. Ісая 40:31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Єремія 20:6 А ти, Пасхур, і всі, хто живе в домі твоїм, підуть у неволю, і ти прийдеш до Вавилону, і там помреш, і будеш там похований, ти та всі твої друзі, яким ти дружив. пророкував брехню.</w:t>
      </w:r>
    </w:p>
    <w:p/>
    <w:p>
      <w:r xmlns:w="http://schemas.openxmlformats.org/wordprocessingml/2006/main">
        <w:t xml:space="preserve">Пашур і всі, хто жив у його домі, повинні були бути вивезені в неволю до Вавилону, де Пашур і його друзі, які пророкували брехню, помруть і будуть поховані.</w:t>
      </w:r>
    </w:p>
    <w:p/>
    <w:p>
      <w:r xmlns:w="http://schemas.openxmlformats.org/wordprocessingml/2006/main">
        <w:t xml:space="preserve">1. Наслідки брехні: дослідження з Єремії 20:6</w:t>
      </w:r>
    </w:p>
    <w:p/>
    <w:p>
      <w:r xmlns:w="http://schemas.openxmlformats.org/wordprocessingml/2006/main">
        <w:t xml:space="preserve">2. Сила Божого Слова: Роздуми з Єремії 20:6</w:t>
      </w:r>
    </w:p>
    <w:p/>
    <w:p>
      <w:r xmlns:w="http://schemas.openxmlformats.org/wordprocessingml/2006/main">
        <w:t xml:space="preserve">1. Приповістей 12:19-22 - "Правдиві уста навіки, а брехливий язик - на мить. Обман у серці тих, хто задумує зло, а ті, хто задумує мир, - радість. Не спіткає праведного зло, А безбожні сповнені бідою: гидота для Господа уста брехливі, а ті, хто чинить віру, Його уподоба».</w:t>
      </w:r>
    </w:p>
    <w:p/>
    <w:p>
      <w:r xmlns:w="http://schemas.openxmlformats.org/wordprocessingml/2006/main">
        <w:t xml:space="preserve">2. Ефесян 4:25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Jeremiah 20:7 Ти, Господи, обманув мене, і я був зведений, Ти сильніший від мене, і Ти переміг!</w:t>
      </w:r>
    </w:p>
    <w:p/>
    <w:p>
      <w:r xmlns:w="http://schemas.openxmlformats.org/wordprocessingml/2006/main">
        <w:t xml:space="preserve">Божа сила більша за нашу власну, і Він переможе в будь-якій ситуації.</w:t>
      </w:r>
    </w:p>
    <w:p/>
    <w:p>
      <w:r xmlns:w="http://schemas.openxmlformats.org/wordprocessingml/2006/main">
        <w:t xml:space="preserve">1. Довіра Божій силі у важкі часи</w:t>
      </w:r>
    </w:p>
    <w:p/>
    <w:p>
      <w:r xmlns:w="http://schemas.openxmlformats.org/wordprocessingml/2006/main">
        <w:t xml:space="preserve">2. Покладатися на Божу силу перед лицем труднощів</w:t>
      </w:r>
    </w:p>
    <w:p/>
    <w:p>
      <w:r xmlns:w="http://schemas.openxmlformats.org/wordprocessingml/2006/main">
        <w:t xml:space="preserve">1. Ісая 40:29-31 Він дає силу знесиленим; і для тих, хто не має сили, він збільшує силу.</w:t>
      </w:r>
    </w:p>
    <w:p/>
    <w:p>
      <w:r xmlns:w="http://schemas.openxmlformats.org/wordprocessingml/2006/main">
        <w:t xml:space="preserve">2. Якова 1:2-4 Вважайте цілковитою радістю, коли потрапляєте в різні випробування, знаючи, що випробування вашої віри породжує терпіння.</w:t>
      </w:r>
    </w:p>
    <w:p/>
    <w:p>
      <w:r xmlns:w="http://schemas.openxmlformats.org/wordprocessingml/2006/main">
        <w:t xml:space="preserve">Jeremiah 20:8 8 Бо відколи я говорив, я кричав, я кликав насильство та грабіж; бо слово Господнє стало для мене ганьбою та глумом щодня.</w:t>
      </w:r>
    </w:p>
    <w:p/>
    <w:p>
      <w:r xmlns:w="http://schemas.openxmlformats.org/wordprocessingml/2006/main">
        <w:t xml:space="preserve">Єремія говорить про почуття докору та глузування через його послух слову Господа.</w:t>
      </w:r>
    </w:p>
    <w:p/>
    <w:p>
      <w:r xmlns:w="http://schemas.openxmlformats.org/wordprocessingml/2006/main">
        <w:t xml:space="preserve">1. Сила послуху: як дотримання Господнього Слова може призвести до докорів і глузування</w:t>
      </w:r>
    </w:p>
    <w:p/>
    <w:p>
      <w:r xmlns:w="http://schemas.openxmlformats.org/wordprocessingml/2006/main">
        <w:t xml:space="preserve">2. Знайти силу в Господі: як подолати випробування та страждання</w:t>
      </w:r>
    </w:p>
    <w:p/>
    <w:p>
      <w:r xmlns:w="http://schemas.openxmlformats.org/wordprocessingml/2006/main">
        <w:t xml:space="preserve">1. Євреям 12:1-2 – Тому, оскільки ми оточені такою великою хмарою свідків, відкинемо все, що заважає, і гріх, який так легко обплітає. І бігаймо з наполегливістю в призначеній для нас змаганні 2, зосереджуючись на Ісусі, першовідкривачеві й удосконалителі віри.</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Jeremiah 20:9 Тоді я сказав: Не буду більше згадувати про нього, і більше не буду говорити його ім'ям. Але його слово було в моєму серці, як палаючий вогонь, замкнутий у моїх кістках, і я втомився терпіти, і я не міг залишитися.</w:t>
      </w:r>
    </w:p>
    <w:p/>
    <w:p>
      <w:r xmlns:w="http://schemas.openxmlformats.org/wordprocessingml/2006/main">
        <w:t xml:space="preserve">Боже Слово є могутнім і залишиться з нами, навіть коли ми намагаємося його заперечити.</w:t>
      </w:r>
    </w:p>
    <w:p/>
    <w:p>
      <w:r xmlns:w="http://schemas.openxmlformats.org/wordprocessingml/2006/main">
        <w:t xml:space="preserve">1. Боже Слово безпомилкове – Єремії 20:9</w:t>
      </w:r>
    </w:p>
    <w:p/>
    <w:p>
      <w:r xmlns:w="http://schemas.openxmlformats.org/wordprocessingml/2006/main">
        <w:t xml:space="preserve">2. Сила Божого Слова - Єремії 20:9</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Євреям 4:12 – Бо слово Боже живе, і могутнє, і гостріше від усякого меча обосічного, воно проходить аж до розділення душі й духа, суглобів і мозку, і воно розрізняє думки. і наміри серця.</w:t>
      </w:r>
    </w:p>
    <w:p/>
    <w:p>
      <w:r xmlns:w="http://schemas.openxmlformats.org/wordprocessingml/2006/main">
        <w:t xml:space="preserve">Єремія 20:10 Бо я чув наклепи багатьох, страх звідусіль. Повідомте, кажуть вони, а ми повідомимо. Усі мої знайомі спостерігали, щоб я не зупинився, кажучи: Може, він спокуситься, і ми переможемо його, і помстимося йому.</w:t>
      </w:r>
    </w:p>
    <w:p/>
    <w:p>
      <w:r xmlns:w="http://schemas.openxmlformats.org/wordprocessingml/2006/main">
        <w:t xml:space="preserve">У цьому уривку йдеться про тих, хто прагне завдати шкоди та зганьбити Єремію, а також про його друзів, які шпигують за ним і намагаються спокусити його.</w:t>
      </w:r>
    </w:p>
    <w:p/>
    <w:p>
      <w:r xmlns:w="http://schemas.openxmlformats.org/wordprocessingml/2006/main">
        <w:t xml:space="preserve">1: Ми повинні берегти свої серця від тих, хто прагне зганьбити нас і помститися нам.</w:t>
      </w:r>
    </w:p>
    <w:p/>
    <w:p>
      <w:r xmlns:w="http://schemas.openxmlformats.org/wordprocessingml/2006/main">
        <w:t xml:space="preserve">2: Ми повинні бути щедрими у своєму прощенні навіть перед тими, хто прагне завдати нам шкоди.</w:t>
      </w:r>
    </w:p>
    <w:p/>
    <w:p>
      <w:r xmlns:w="http://schemas.openxmlformats.org/wordprocessingml/2006/main">
        <w:t xml:space="preserve">1: Матвія 6:14-15 – Бо коли ви прощатимете іншим їхні провини, то простить і вам Отець ваш Небесний; якщо ж ви не прощатимете іншим провин їхніх, то й Отець ваш не простить провин ваших.</w:t>
      </w:r>
    </w:p>
    <w:p/>
    <w:p>
      <w:r xmlns:w="http://schemas.openxmlformats.org/wordprocessingml/2006/main">
        <w:t xml:space="preserve">2: Приповісті 24:17 - Не радій, коли твій ворог упаде, і нехай не радіє твоє серце, коли він спіткнеться.</w:t>
      </w:r>
    </w:p>
    <w:p/>
    <w:p>
      <w:r xmlns:w="http://schemas.openxmlformats.org/wordprocessingml/2006/main">
        <w:t xml:space="preserve">Єремія 20:11 Та зі мною Господь, як сильний грізний, тому спіткнуться гонителі мої, і не переможуть, засоромлені будуть великим; бо вони не процвітатимуть: їхня вічна плутанина ніколи не буде забута.</w:t>
      </w:r>
    </w:p>
    <w:p/>
    <w:p>
      <w:r xmlns:w="http://schemas.openxmlformats.org/wordprocessingml/2006/main">
        <w:t xml:space="preserve">Господь з Єремією, як сильний і страшний, і в результаті його переслідувачі спіткнуться і не переможуть, будучи дуже соромними за відсутність успіху та переживаючи вічне замішання.</w:t>
      </w:r>
    </w:p>
    <w:p/>
    <w:p>
      <w:r xmlns:w="http://schemas.openxmlformats.org/wordprocessingml/2006/main">
        <w:t xml:space="preserve">1. Бог наш могутній захисник</w:t>
      </w:r>
    </w:p>
    <w:p/>
    <w:p>
      <w:r xmlns:w="http://schemas.openxmlformats.org/wordprocessingml/2006/main">
        <w:t xml:space="preserve">2. Сила Божої Справедливості</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Єремія 20:12 Але, Господи Саваот, що випробовуєш праведного, і бачиш нирки та серця, нехай я побачу Твою помсту над ними, бо перед Тобою я відкрив свою справу.</w:t>
      </w:r>
    </w:p>
    <w:p/>
    <w:p>
      <w:r xmlns:w="http://schemas.openxmlformats.org/wordprocessingml/2006/main">
        <w:t xml:space="preserve">Бог випробовує праведних і шукає правду в найпотаємніших частинах. Він є головним суддею, який встановлює справедливість.</w:t>
      </w:r>
    </w:p>
    <w:p/>
    <w:p>
      <w:r xmlns:w="http://schemas.openxmlformats.org/wordprocessingml/2006/main">
        <w:t xml:space="preserve">1: Довіряйте Господу та Його суду, бо Він бачить усе і є єдиним суддею.</w:t>
      </w:r>
    </w:p>
    <w:p/>
    <w:p>
      <w:r xmlns:w="http://schemas.openxmlformats.org/wordprocessingml/2006/main">
        <w:t xml:space="preserve">2: Пам’ятайте, що Бог судить найпотаємніші частини наших сердець і випробовує праведних і винагороджує кожному згідно з його вчинками.</w:t>
      </w:r>
    </w:p>
    <w:p/>
    <w:p>
      <w:r xmlns:w="http://schemas.openxmlformats.org/wordprocessingml/2006/main">
        <w:t xml:space="preserve">1: Єремії 17:10 - Я, Господь, досліджую серце, Я випробовую нирки, щоб віддати кожному за дорогами його та за плодом учинків його.</w:t>
      </w:r>
    </w:p>
    <w:p/>
    <w:p>
      <w:r xmlns:w="http://schemas.openxmlformats.org/wordprocessingml/2006/main">
        <w:t xml:space="preserve">2: Псалом 7:9 - О, нехай прийде кінець злобі безбожних; але утверди праведного, бо праведний Бог випробовує серця й нирки.</w:t>
      </w:r>
    </w:p>
    <w:p/>
    <w:p>
      <w:r xmlns:w="http://schemas.openxmlformats.org/wordprocessingml/2006/main">
        <w:t xml:space="preserve">Єремія 20:13 Співайте для Господа, хваліть Господа, бо Він визволив душу бідного від руки злочинців.</w:t>
      </w:r>
    </w:p>
    <w:p/>
    <w:p>
      <w:r xmlns:w="http://schemas.openxmlformats.org/wordprocessingml/2006/main">
        <w:t xml:space="preserve">Господь визволяє бідних і нужденних із рук злочинців.</w:t>
      </w:r>
    </w:p>
    <w:p/>
    <w:p>
      <w:r xmlns:w="http://schemas.openxmlformats.org/wordprocessingml/2006/main">
        <w:t xml:space="preserve">1. Бог є визволителем пригноблених</w:t>
      </w:r>
    </w:p>
    <w:p/>
    <w:p>
      <w:r xmlns:w="http://schemas.openxmlformats.org/wordprocessingml/2006/main">
        <w:t xml:space="preserve">2. Покрова Господа нужденних</w:t>
      </w:r>
    </w:p>
    <w:p/>
    <w:p>
      <w:r xmlns:w="http://schemas.openxmlformats.org/wordprocessingml/2006/main">
        <w:t xml:space="preserve">1. Вихід 22:21-24 - Не кривди приходька й не гноби його, бо ви були приходьками в єгипетській землі.</w:t>
      </w:r>
    </w:p>
    <w:p/>
    <w:p>
      <w:r xmlns:w="http://schemas.openxmlformats.org/wordprocessingml/2006/main">
        <w:t xml:space="preserve">2. Ісая 58:6-7 – Хіба це не той піст, який я вибираю: розв’язати кайдани беззаконня, розв’язати ремні ярма, відпустити пригноблених на волю, і зламати кожне ярмо?</w:t>
      </w:r>
    </w:p>
    <w:p/>
    <w:p>
      <w:r xmlns:w="http://schemas.openxmlformats.org/wordprocessingml/2006/main">
        <w:t xml:space="preserve">Jeremiah 20:14 14 Проклятий день, коли я народився, хай не буде благословенний день, коли мати мене породила!</w:t>
      </w:r>
    </w:p>
    <w:p/>
    <w:p>
      <w:r xmlns:w="http://schemas.openxmlformats.org/wordprocessingml/2006/main">
        <w:t xml:space="preserve">Єремія проклинає день свого народження, висловлюючи образу за своє життя.</w:t>
      </w:r>
    </w:p>
    <w:p/>
    <w:p>
      <w:r xmlns:w="http://schemas.openxmlformats.org/wordprocessingml/2006/main">
        <w:t xml:space="preserve">1. Навчитися приймати виклики життя: як знайти благословення у складних ситуаціях</w:t>
      </w:r>
    </w:p>
    <w:p/>
    <w:p>
      <w:r xmlns:w="http://schemas.openxmlformats.org/wordprocessingml/2006/main">
        <w:t xml:space="preserve">2. Божий план: прийняти Його волю та знайти мир</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Jeremiah 20:15 15 Проклятий той чоловік, що сповістив моєму батькові, говорячи: Народився тобі син! роблячи його дуже щасливим.</w:t>
      </w:r>
    </w:p>
    <w:p/>
    <w:p>
      <w:r xmlns:w="http://schemas.openxmlformats.org/wordprocessingml/2006/main">
        <w:t xml:space="preserve">Чоловік, який приніс звістку про народження дитини батькові Єремії, був проклятий.</w:t>
      </w:r>
    </w:p>
    <w:p/>
    <w:p>
      <w:r xmlns:w="http://schemas.openxmlformats.org/wordprocessingml/2006/main">
        <w:t xml:space="preserve">1. Сила слова: як ми розмовляємо з іншими</w:t>
      </w:r>
    </w:p>
    <w:p/>
    <w:p>
      <w:r xmlns:w="http://schemas.openxmlformats.org/wordprocessingml/2006/main">
        <w:t xml:space="preserve">2. Благо і прокляття батьківських сподівань</w:t>
      </w:r>
    </w:p>
    <w:p/>
    <w:p>
      <w:r xmlns:w="http://schemas.openxmlformats.org/wordprocessingml/2006/main">
        <w:t xml:space="preserve">1. Приповістей 12:18, Є людина, чиї необдумані слова подібні до ударів мечем, але язик мудрих приносить зцілення.</w:t>
      </w:r>
    </w:p>
    <w:p/>
    <w:p>
      <w:r xmlns:w="http://schemas.openxmlformats.org/wordprocessingml/2006/main">
        <w:t xml:space="preserve">2. Галатів 6:7-8,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Jeremiah 20:16 16 І нехай буде той чоловік, як ті міста, що їх Господь поруйнував, і не пожалував, і нехай він чує крик уранці та крик опівдні!</w:t>
      </w:r>
    </w:p>
    <w:p/>
    <w:p>
      <w:r xmlns:w="http://schemas.openxmlformats.org/wordprocessingml/2006/main">
        <w:t xml:space="preserve">Єремія молиться, щоб його вороги були покарані, як Господь карав міста в минулому, ранковим криком і полуденним криком.</w:t>
      </w:r>
    </w:p>
    <w:p/>
    <w:p>
      <w:r xmlns:w="http://schemas.openxmlformats.org/wordprocessingml/2006/main">
        <w:t xml:space="preserve">1. Відлуння Господа - Дослідження відлуння божественної кари в Єремії 20:16</w:t>
      </w:r>
    </w:p>
    <w:p/>
    <w:p>
      <w:r xmlns:w="http://schemas.openxmlformats.org/wordprocessingml/2006/main">
        <w:t xml:space="preserve">2. Покаяння і милосердя - Дослідження сили покаяння і милосердя перед обличчям божественної кари</w:t>
      </w:r>
    </w:p>
    <w:p/>
    <w:p>
      <w:r xmlns:w="http://schemas.openxmlformats.org/wordprocessingml/2006/main">
        <w:t xml:space="preserve">1. Ісая 5:25-30 - Дослідження Господнього суду над містами в Старому Завіті</w:t>
      </w:r>
    </w:p>
    <w:p/>
    <w:p>
      <w:r xmlns:w="http://schemas.openxmlformats.org/wordprocessingml/2006/main">
        <w:t xml:space="preserve">2. Римлянам 12:17-21 - Дослідження милосердя та справедливості перед лицем страждань і зла</w:t>
      </w:r>
    </w:p>
    <w:p/>
    <w:p>
      <w:r xmlns:w="http://schemas.openxmlformats.org/wordprocessingml/2006/main">
        <w:t xml:space="preserve">Jeremiah 20:17 17 Бо Він не вбив мене з утроби матері; або що моя мати могла бути моєю могилою, а її лоно завжди було великим зі мною.</w:t>
      </w:r>
    </w:p>
    <w:p/>
    <w:p>
      <w:r xmlns:w="http://schemas.openxmlformats.org/wordprocessingml/2006/main">
        <w:t xml:space="preserve">Божий захист Єремії від утроби матері.</w:t>
      </w:r>
    </w:p>
    <w:p/>
    <w:p>
      <w:r xmlns:w="http://schemas.openxmlformats.org/wordprocessingml/2006/main">
        <w:t xml:space="preserve">1: Божа любов і турбота про нас починаються ще до нашого народження.</w:t>
      </w:r>
    </w:p>
    <w:p/>
    <w:p>
      <w:r xmlns:w="http://schemas.openxmlformats.org/wordprocessingml/2006/main">
        <w:t xml:space="preserve">2: Бог завжди присутній у нашому житті, незалежно від обставин.</w:t>
      </w:r>
    </w:p>
    <w:p/>
    <w:p>
      <w:r xmlns:w="http://schemas.openxmlformats.org/wordprocessingml/2006/main">
        <w:t xml:space="preserve">1: Псалом 139:13-14 - Бо Ти створив мою глибину; Ти зв'язав мене в утробі моєї матері. Хвалю Тебе, бо я страшно й чудово створений; Ваші роботи чудові, я це добре знаю.</w:t>
      </w:r>
    </w:p>
    <w:p/>
    <w:p>
      <w:r xmlns:w="http://schemas.openxmlformats.org/wordprocessingml/2006/main">
        <w:t xml:space="preserve">2: Ісая 44:2 - Так говорить Господь, який створив тебе, який сформував тебе в утробі і допоможе тобі: Не бійся, Якове, Мій рабе, Єшуруне, якого Я вибрав.</w:t>
      </w:r>
    </w:p>
    <w:p/>
    <w:p>
      <w:r xmlns:w="http://schemas.openxmlformats.org/wordprocessingml/2006/main">
        <w:t xml:space="preserve">Jeremiah 20:18 18 Нащо я вийшов із утроби матері, щоб побачити працю та смуток, щоб дні мої були знищені соромом?</w:t>
      </w:r>
    </w:p>
    <w:p/>
    <w:p>
      <w:r xmlns:w="http://schemas.openxmlformats.org/wordprocessingml/2006/main">
        <w:t xml:space="preserve">Єремія висловлює свій відчай і страждання через страждання, які він зазнав у житті.</w:t>
      </w:r>
    </w:p>
    <w:p/>
    <w:p>
      <w:r xmlns:w="http://schemas.openxmlformats.org/wordprocessingml/2006/main">
        <w:t xml:space="preserve">1. «Життя, сповнене страждань: як знайти надію, незважаючи на відчай»</w:t>
      </w:r>
    </w:p>
    <w:p/>
    <w:p>
      <w:r xmlns:w="http://schemas.openxmlformats.org/wordprocessingml/2006/main">
        <w:t xml:space="preserve">2. «Плач Єремії: як жити в соромі та печалі»</w:t>
      </w:r>
    </w:p>
    <w:p/>
    <w:p>
      <w:r xmlns:w="http://schemas.openxmlformats.org/wordprocessingml/2006/main">
        <w:t xml:space="preserve">1. Римлянам 8:18-19 «Бо я вважаю, що страждання теперішнього часу не варті порівняння зі славою, яка має відкритися нам. Бо створіння з нетерпінням чекає відкриття синів Божих. "</w:t>
      </w:r>
    </w:p>
    <w:p/>
    <w:p>
      <w:r xmlns:w="http://schemas.openxmlformats.org/wordprocessingml/2006/main">
        <w:t xml:space="preserve">2. Ісая 53:3-5 «Він був зневажений і відкинутий людьми, чоловік скорбот і знав скорботу; і як той, від кого люди ховають свої обличчя, він був зневажений, і ми не поважали його. наші печалі й ніс наші печалі; але ми вважали його враженим, ураженим Богом і пригніченим. Але Він був проколений за наші провини; Він був розчавлений за наші беззаконня; на Ньому була кара, що принесла нам мир, і з Його ранами ми зцілюються».</w:t>
      </w:r>
    </w:p>
    <w:p/>
    <w:p/>
    <w:p>
      <w:r xmlns:w="http://schemas.openxmlformats.org/wordprocessingml/2006/main">
        <w:t xml:space="preserve">У 21-му розділі Єремії описано прохання царя Седекії про заступництво Єремії під час вавилонської облоги Єрусалиму, а також відповідь Бога та попередження про неминуче знищення.</w:t>
      </w:r>
    </w:p>
    <w:p/>
    <w:p>
      <w:r xmlns:w="http://schemas.openxmlformats.org/wordprocessingml/2006/main">
        <w:t xml:space="preserve">1-й абзац: Цар Седекія посилає Пашхура та іншого чиновника до Єремії, щоб запитати про результат вавилонської облоги (Єремія 21:1-2). Він просить Єремію шукати Божого керівництва і молитися про порятунок від атакуючої армії.</w:t>
      </w:r>
    </w:p>
    <w:p/>
    <w:p>
      <w:r xmlns:w="http://schemas.openxmlformats.org/wordprocessingml/2006/main">
        <w:t xml:space="preserve">2-й абзац: Бог відповідає на запитання Седекії через Єремію (Єремії 21:3-7). Бог каже Седекії, що Він воюватиме з вавилонянами, але тільки якщо жителі Єрусалиму покаються і відвернуться від своєї злочестивості. Якщо вони відмовляться, Єрусалим впаде, а сам Седекія буде схоплений Навуходоносором.</w:t>
      </w:r>
    </w:p>
    <w:p/>
    <w:p>
      <w:r xmlns:w="http://schemas.openxmlformats.org/wordprocessingml/2006/main">
        <w:t xml:space="preserve">3-й абзац: Бог попереджає як царський дім, так і людей Єрусалиму про їх неминуче знищення (Єремії 21:8-10). Він проголошує, що будь-кого, хто залишиться в місті, чекає голод, меч і мор. Ті, хто здадуться вавилонським військам, отримають життя.</w:t>
      </w:r>
    </w:p>
    <w:p/>
    <w:p>
      <w:r xmlns:w="http://schemas.openxmlformats.org/wordprocessingml/2006/main">
        <w:t xml:space="preserve">4-й абзац: Бог промовляє безпосередньо до Седекії (Єремії 21:11-14). Він спонукає його чинити правосуддя, рятувати пригноблених і виявляти милосердя. Якщо він це зробить, можливо, з’явиться надія на його виживання. Однак, якщо він відмовиться підкоритися Божим наказам, Єрусалим буде спалений вогнем.</w:t>
      </w:r>
    </w:p>
    <w:p/>
    <w:p>
      <w:r xmlns:w="http://schemas.openxmlformats.org/wordprocessingml/2006/main">
        <w:t xml:space="preserve">Підсумовуючи,</w:t>
      </w:r>
    </w:p>
    <w:p>
      <w:r xmlns:w="http://schemas.openxmlformats.org/wordprocessingml/2006/main">
        <w:t xml:space="preserve">У двадцять першому розділі Єремії зображено царя Седекію, який шукає заступництва Єремії під час вавилонської облоги Єрусалиму. Седекія просить Єремію попросити в Бога визволення від атакуючої армії. Бог відповідає через Єремію, проголошуючи, що покаяння необхідне для спасіння. Якщо вони відмовляться, Єрусалим впаде, а сам Седекія буде схоплений. Бог попереджає як царський дім, так і народ про неминуче знищення. Ті, хто здадуться, можуть зберегти своє життя, але ті, хто залишиться в Єрусалимі, стикаються з лихом. Бог звертається безпосередньо до Седекії, спонукаючи його здійснювати правосуддя та виявляти милосердя. Його послух може принести надію, але непослух веде до спалюючого вогню. У цьому розділі наголошується як на божественному попередженні, так і на можливостях для покаяння під час кризи.</w:t>
      </w:r>
    </w:p>
    <w:p/>
    <w:p>
      <w:r xmlns:w="http://schemas.openxmlformats.org/wordprocessingml/2006/main">
        <w:t xml:space="preserve">Єремія 21:1 Слово, яке було до Єремії від Господа, коли цар Седекія послав до нього Пашура, сина Мелкії, та священика Софонію, сина Маасеї, говорячи:</w:t>
      </w:r>
    </w:p>
    <w:p/>
    <w:p>
      <w:r xmlns:w="http://schemas.openxmlformats.org/wordprocessingml/2006/main">
        <w:t xml:space="preserve">Бог посилає послання до Єремії через Седекію, Пашура та Софонію.</w:t>
      </w:r>
    </w:p>
    <w:p/>
    <w:p>
      <w:r xmlns:w="http://schemas.openxmlformats.org/wordprocessingml/2006/main">
        <w:t xml:space="preserve">1. Бог використовує неочікуваних людей для доставки повідомлень</w:t>
      </w:r>
    </w:p>
    <w:p/>
    <w:p>
      <w:r xmlns:w="http://schemas.openxmlformats.org/wordprocessingml/2006/main">
        <w:t xml:space="preserve">2. Боже Слово не зупинити</w:t>
      </w:r>
    </w:p>
    <w:p/>
    <w:p>
      <w:r xmlns:w="http://schemas.openxmlformats.org/wordprocessingml/2006/main">
        <w:t xml:space="preserve">1. Римлянам 8:31-39 - Ніхто не може відлучити нас від Божої любові</w:t>
      </w:r>
    </w:p>
    <w:p/>
    <w:p>
      <w:r xmlns:w="http://schemas.openxmlformats.org/wordprocessingml/2006/main">
        <w:t xml:space="preserve">2. Ісая 55:11 – Боже слово не повернеться до Нього порожнім</w:t>
      </w:r>
    </w:p>
    <w:p/>
    <w:p>
      <w:r xmlns:w="http://schemas.openxmlformats.org/wordprocessingml/2006/main">
        <w:t xml:space="preserve">Jeremiah 21:2 2 Запитайся про нас у Господа! бо Навуходоносор, цар вавилонський, веде війну проти нас; якщо буде так, що Господь учинить з нами згідно з усіма Своїми чудами, то Він підійметься від нас.</w:t>
      </w:r>
    </w:p>
    <w:p/>
    <w:p>
      <w:r xmlns:w="http://schemas.openxmlformats.org/wordprocessingml/2006/main">
        <w:t xml:space="preserve">Народ Юди благає Господа про допомогу проти Навуходоносора.</w:t>
      </w:r>
    </w:p>
    <w:p/>
    <w:p>
      <w:r xmlns:w="http://schemas.openxmlformats.org/wordprocessingml/2006/main">
        <w:t xml:space="preserve">1: У час біди ми повинні звертатися до Господа по допомогу.</w:t>
      </w:r>
    </w:p>
    <w:p/>
    <w:p>
      <w:r xmlns:w="http://schemas.openxmlformats.org/wordprocessingml/2006/main">
        <w:t xml:space="preserve">2: Навіть у тяжких обставинах Господь вірний і прийде нам на допомогу.</w:t>
      </w:r>
    </w:p>
    <w:p/>
    <w:p>
      <w:r xmlns:w="http://schemas.openxmlformats.org/wordprocessingml/2006/main">
        <w:t xml:space="preserve">1: Ісая 41:10 – «Не бійся, бо Я з тобою; не лякайся, бо Я Бог твій. Я зміцню тебе, і Я допоможу тобі, Я підтримаю тебе Своєю праведною правицею».</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Єремія 21:3 І сказав до них Єремія: Так скажете Седекії:</w:t>
      </w:r>
    </w:p>
    <w:p/>
    <w:p>
      <w:r xmlns:w="http://schemas.openxmlformats.org/wordprocessingml/2006/main">
        <w:t xml:space="preserve">Бог закликає Седекію довіряти Йому і виконувати Його накази.</w:t>
      </w:r>
    </w:p>
    <w:p/>
    <w:p>
      <w:r xmlns:w="http://schemas.openxmlformats.org/wordprocessingml/2006/main">
        <w:t xml:space="preserve">1. Покладатися на Бога у важкі часи</w:t>
      </w:r>
    </w:p>
    <w:p/>
    <w:p>
      <w:r xmlns:w="http://schemas.openxmlformats.org/wordprocessingml/2006/main">
        <w:t xml:space="preserve">2. Виконання Божих наказів незалежно від обставин</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119:11 - Я сховав слово Твоє в серці своєму, щоб не грішити проти Тебе.</w:t>
      </w:r>
    </w:p>
    <w:p/>
    <w:p>
      <w:r xmlns:w="http://schemas.openxmlformats.org/wordprocessingml/2006/main">
        <w:t xml:space="preserve">Єремія 21:4 Так говорить Господь, Бог Ізраїлів: Ось Я поверну воєнну зброю, що у ваших руках, якою ви воюєте проти царя Вавилонського та проти халдеїв, що облягають вас поза стінами, і Я зберу їх у середині цього міста.</w:t>
      </w:r>
    </w:p>
    <w:p/>
    <w:p>
      <w:r xmlns:w="http://schemas.openxmlformats.org/wordprocessingml/2006/main">
        <w:t xml:space="preserve">Бог обіцяє повернути військову зброю, використану проти царя Вавилона та халдеїв, проти них, і Він збере їх посеред Єрусалиму.</w:t>
      </w:r>
    </w:p>
    <w:p/>
    <w:p>
      <w:r xmlns:w="http://schemas.openxmlformats.org/wordprocessingml/2006/main">
        <w:t xml:space="preserve">1. Бог є нашим захисником - Єремія 21:4 нагадує нам, що Бог є нашим захисником і буде боротися за нас навіть серед наших ворогів.</w:t>
      </w:r>
    </w:p>
    <w:p/>
    <w:p>
      <w:r xmlns:w="http://schemas.openxmlformats.org/wordprocessingml/2006/main">
        <w:t xml:space="preserve">2. Стіймо твердо у вірі – Єремія 21:4 навчає нас твердо стояти у вірі та вірити, що Бог буде вести наші битви за нас.</w:t>
      </w:r>
    </w:p>
    <w:p/>
    <w:p>
      <w:r xmlns:w="http://schemas.openxmlformats.org/wordprocessingml/2006/main">
        <w:t xml:space="preserve">1. Ісая 54:17 - "Жодна зброя, зроблена проти тебе, не матиме успіху, і кожен язик, що повстане проти тебе на суді, ти засудиш. Це спадщина рабів Господніх, і їхня справедливість від Мене", - говорить ГОСПОДЬ.</w:t>
      </w:r>
    </w:p>
    <w:p/>
    <w:p>
      <w:r xmlns:w="http://schemas.openxmlformats.org/wordprocessingml/2006/main">
        <w:t xml:space="preserve">2. Вихід 14:14 - Господь воюватиме за вас; тобі потрібно лише бути спокійним.</w:t>
      </w:r>
    </w:p>
    <w:p/>
    <w:p>
      <w:r xmlns:w="http://schemas.openxmlformats.org/wordprocessingml/2006/main">
        <w:t xml:space="preserve">Jeremiah 21:5 5 А Я буду воювати з тобою рукою витягненою та раменом сильним, у гніві, і в люті, і в великій люті.</w:t>
      </w:r>
    </w:p>
    <w:p/>
    <w:p>
      <w:r xmlns:w="http://schemas.openxmlformats.org/wordprocessingml/2006/main">
        <w:t xml:space="preserve">Бог проголошує, що Він воюватиме проти Свого народу з гнівом, люттю та великим гнівом.</w:t>
      </w:r>
    </w:p>
    <w:p/>
    <w:p>
      <w:r xmlns:w="http://schemas.openxmlformats.org/wordprocessingml/2006/main">
        <w:t xml:space="preserve">1. Гнів Божий: розуміння Божого гніву</w:t>
      </w:r>
    </w:p>
    <w:p/>
    <w:p>
      <w:r xmlns:w="http://schemas.openxmlformats.org/wordprocessingml/2006/main">
        <w:t xml:space="preserve">2. Сила Божої любові: пізнання Божого милосердя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Євреям 4:16 – Тож приступаймо до престолу благодаті з упевненістю, щоб ми могли отримати милість і знайти благодать, яка допоможе нам у наш час потреби.</w:t>
      </w:r>
    </w:p>
    <w:p/>
    <w:p>
      <w:r xmlns:w="http://schemas.openxmlformats.org/wordprocessingml/2006/main">
        <w:t xml:space="preserve">Єремія 21:6 І поб'ю Я мешканців цього міста від людини до скотини, вони повмирають від великої моровиці.</w:t>
      </w:r>
    </w:p>
    <w:p/>
    <w:p>
      <w:r xmlns:w="http://schemas.openxmlformats.org/wordprocessingml/2006/main">
        <w:t xml:space="preserve">Бог карає людей Єрусалиму, посилаючи велику чуму, щоб убити як людей, так і тварин.</w:t>
      </w:r>
    </w:p>
    <w:p/>
    <w:p>
      <w:r xmlns:w="http://schemas.openxmlformats.org/wordprocessingml/2006/main">
        <w:t xml:space="preserve">1. Милосердя і справедливість Бога</w:t>
      </w:r>
    </w:p>
    <w:p/>
    <w:p>
      <w:r xmlns:w="http://schemas.openxmlformats.org/wordprocessingml/2006/main">
        <w:t xml:space="preserve">2. Наслідки непокори</w:t>
      </w:r>
    </w:p>
    <w:p/>
    <w:p>
      <w:r xmlns:w="http://schemas.openxmlformats.org/wordprocessingml/2006/main">
        <w:t xml:space="preserve">1. Луки 13:1-5 Ісус попереджає про наслідки гріха</w:t>
      </w:r>
    </w:p>
    <w:p/>
    <w:p>
      <w:r xmlns:w="http://schemas.openxmlformats.org/wordprocessingml/2006/main">
        <w:t xml:space="preserve">2. Єзекіїль 14:12-23 Божий гнів на Єрусалим та його мешканців</w:t>
      </w:r>
    </w:p>
    <w:p/>
    <w:p>
      <w:r xmlns:w="http://schemas.openxmlformats.org/wordprocessingml/2006/main">
        <w:t xml:space="preserve">Jeremiah 21:7 А потім, говорить Господь, Я врятую Седекію, царя Юдиного, і його рабів, і народ, і всіх, хто залишився в цьому місті, від моровиці, від меча та від голоду в в руку Навуходоносора, царя вавилонського, і в руку їхніх ворогів, і в руку тих, хто шукає їхньої душі, і він уразить їх вістрям меча; він не пощадить їх, не змилосердиться і не помилує.</w:t>
      </w:r>
    </w:p>
    <w:p/>
    <w:p>
      <w:r xmlns:w="http://schemas.openxmlformats.org/wordprocessingml/2006/main">
        <w:t xml:space="preserve">Бог віддасть Седекію, його слуг і людей, які залишаться в Єрусалимі, до рук їхніх ворогів, де вони будуть уражені мечем і не виявлять милосердя.</w:t>
      </w:r>
    </w:p>
    <w:p/>
    <w:p>
      <w:r xmlns:w="http://schemas.openxmlformats.org/wordprocessingml/2006/main">
        <w:t xml:space="preserve">1. Милосердя Бога в біді</w:t>
      </w:r>
    </w:p>
    <w:p/>
    <w:p>
      <w:r xmlns:w="http://schemas.openxmlformats.org/wordprocessingml/2006/main">
        <w:t xml:space="preserve">2. Суверенітет Бога в суді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Плач Єремії 3:31-33 - Бо Господь нікого не відкидає назавжди. Хоча він приносить горе, він виявляє співчуття, настільки велика його незмінна любов. Бо він нікому добровільно не приносить біди чи горя.</w:t>
      </w:r>
    </w:p>
    <w:p/>
    <w:p>
      <w:r xmlns:w="http://schemas.openxmlformats.org/wordprocessingml/2006/main">
        <w:t xml:space="preserve">Jeremiah 21:8 А цьому народові скажеш: Так говорить Господь: Ось я пропоную вам дорогу життя й дорогу смерті.</w:t>
      </w:r>
    </w:p>
    <w:p/>
    <w:p>
      <w:r xmlns:w="http://schemas.openxmlformats.org/wordprocessingml/2006/main">
        <w:t xml:space="preserve">Бог ставить перед народом Юди вибір між життям і смертю.</w:t>
      </w:r>
    </w:p>
    <w:p/>
    <w:p>
      <w:r xmlns:w="http://schemas.openxmlformats.org/wordprocessingml/2006/main">
        <w:t xml:space="preserve">1. Вибір між життям і смертю: вивчення Єремії 21:8</w:t>
      </w:r>
    </w:p>
    <w:p/>
    <w:p>
      <w:r xmlns:w="http://schemas.openxmlformats.org/wordprocessingml/2006/main">
        <w:t xml:space="preserve">2. Наслідки вибору: розуміння попередження з Єремії 21:8</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Повторення Закону 30:15-19 – Дивіться, сьогодні Я поставив перед вами життя і добро, смерть і зло. Якщо ти будеш слухатися заповідей Господа, Бога твого, які я наказую тобі сьогодні, любити Господа, Бога твого, ходити дорогами Його, виконувати заповіді Його, і постанови Його, і закони Його, то ти будеш жити і розмножуватись, і Господь, Бог твій, поблагословить тебе на землі, куди ти входиш, щоб заволодіти нею. Але якщо твоє серце відвернеться, і ти не послухаєшся, але будеш потягнений поклонятися іншим богам і служити їм, я проголошую тобі сьогодні, що ти конче загинеш. Ти не проживеш довго в тій землі, що ти переходиш через Йордан, щоб увійти й посісти її.</w:t>
      </w:r>
    </w:p>
    <w:p/>
    <w:p>
      <w:r xmlns:w="http://schemas.openxmlformats.org/wordprocessingml/2006/main">
        <w:t xml:space="preserve">Jeremiah 21:9 9 Хто залишиться в цьому місті, той помре від меча, і від голоду, і від моровиці, а хто вийде й упаде до халдеїв, що облягають вас, той житиме, і буде його життя. йому на здобич.</w:t>
      </w:r>
    </w:p>
    <w:p/>
    <w:p>
      <w:r xmlns:w="http://schemas.openxmlformats.org/wordprocessingml/2006/main">
        <w:t xml:space="preserve">Ті, хто залишиться в місті, помруть від меча, голоду та мору, але ті, хто здадуться халдеям, будуть пощадені та винагороджені.</w:t>
      </w:r>
    </w:p>
    <w:p/>
    <w:p>
      <w:r xmlns:w="http://schemas.openxmlformats.org/wordprocessingml/2006/main">
        <w:t xml:space="preserve">1. Переваги підкорення: як покора волі Бога може відкрити двері</w:t>
      </w:r>
    </w:p>
    <w:p/>
    <w:p>
      <w:r xmlns:w="http://schemas.openxmlformats.org/wordprocessingml/2006/main">
        <w:t xml:space="preserve">2. Ціна бунту: наслідки відмови від Божого авторитету</w:t>
      </w:r>
    </w:p>
    <w:p/>
    <w:p>
      <w:r xmlns:w="http://schemas.openxmlformats.org/wordprocessingml/2006/main">
        <w:t xml:space="preserve">1. Приповісті 21:1 Серце царя — потік води в руці Господа; він крутить, куди хоче.</w:t>
      </w:r>
    </w:p>
    <w:p/>
    <w:p>
      <w:r xmlns:w="http://schemas.openxmlformats.org/wordprocessingml/2006/main">
        <w:t xml:space="preserve">2. Филип’ян 4:6-7 Ні про що не журіться,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Єремія 21:10 Бо Я звернув лице Своє проти цього міста на зло, а не на добро, говорить Господь, воно буде віддане в руку вавилонського царя, і він спалить його огнем.</w:t>
      </w:r>
    </w:p>
    <w:p/>
    <w:p>
      <w:r xmlns:w="http://schemas.openxmlformats.org/wordprocessingml/2006/main">
        <w:t xml:space="preserve">Бог проголошує, що віддасть Єрусалим цареві Вавилона на знищення.</w:t>
      </w:r>
    </w:p>
    <w:p/>
    <w:p>
      <w:r xmlns:w="http://schemas.openxmlformats.org/wordprocessingml/2006/main">
        <w:t xml:space="preserve">1. Заклик до покаяння: Шукайте Бога, і Він вас спасе</w:t>
      </w:r>
    </w:p>
    <w:p/>
    <w:p>
      <w:r xmlns:w="http://schemas.openxmlformats.org/wordprocessingml/2006/main">
        <w:t xml:space="preserve">2. Наслідки неправедності: Божий суд неминучий</w:t>
      </w:r>
    </w:p>
    <w:p/>
    <w:p>
      <w:r xmlns:w="http://schemas.openxmlformats.org/wordprocessingml/2006/main">
        <w:t xml:space="preserve">1. Ісая 55:6-7 -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Єзекіїля 18:30 – Тому Я буду судити вас, доме Ізраїлів, кожного за його дорогами, говорить Господь Бог. Покайтесь і відверніться від усіх своїх провин, щоб беззаконня не стало вашою загибеллю.</w:t>
      </w:r>
    </w:p>
    <w:p/>
    <w:p>
      <w:r xmlns:w="http://schemas.openxmlformats.org/wordprocessingml/2006/main">
        <w:t xml:space="preserve">Єремія 21:11 А про дім царя Юдиного скажи: Послухайте слова Господнього!</w:t>
      </w:r>
    </w:p>
    <w:p/>
    <w:p>
      <w:r xmlns:w="http://schemas.openxmlformats.org/wordprocessingml/2006/main">
        <w:t xml:space="preserve">Господь має звістку для дому царя Юди.</w:t>
      </w:r>
    </w:p>
    <w:p/>
    <w:p>
      <w:r xmlns:w="http://schemas.openxmlformats.org/wordprocessingml/2006/main">
        <w:t xml:space="preserve">1: Не обманюйте себе зовнішністю. Слово Боже завжди перемагатиме.</w:t>
      </w:r>
    </w:p>
    <w:p/>
    <w:p>
      <w:r xmlns:w="http://schemas.openxmlformats.org/wordprocessingml/2006/main">
        <w:t xml:space="preserve">2: Слухайте голос Господа і виконуйте Його накази.</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Притчі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Єремія 21:12 О доме Давидів, так говорить Господь! Виконуй суд уранці, і визволь пограбованого з руки гнобителя, щоб лють моя не згасла, немов вогонь, і не спалахнула, щоб ніхто не погасив її, через зло твоїх учинків.</w:t>
      </w:r>
    </w:p>
    <w:p/>
    <w:p>
      <w:r xmlns:w="http://schemas.openxmlformats.org/wordprocessingml/2006/main">
        <w:t xml:space="preserve">Бог наказує дому Давида чинити правосуддя вранці та рятувати тих, хто пригноблений, щоб Його гнів не пожер їх за їхню злочестивість.</w:t>
      </w:r>
    </w:p>
    <w:p/>
    <w:p>
      <w:r xmlns:w="http://schemas.openxmlformats.org/wordprocessingml/2006/main">
        <w:t xml:space="preserve">1. Сила справедливості: як принести в наше життя праведність і милосердя</w:t>
      </w:r>
    </w:p>
    <w:p/>
    <w:p>
      <w:r xmlns:w="http://schemas.openxmlformats.org/wordprocessingml/2006/main">
        <w:t xml:space="preserve">2. Життя в тіні Божого гніву: небезпека ігнорування злочестивості</w:t>
      </w:r>
    </w:p>
    <w:p/>
    <w:p>
      <w:r xmlns:w="http://schemas.openxmlformats.org/wordprocessingml/2006/main">
        <w:t xml:space="preserve">1. Амоса 5:24 – Але нехай справедливість тече, як вода, а справедливість, як безперервний потік.</w:t>
      </w:r>
    </w:p>
    <w:p/>
    <w:p>
      <w:r xmlns:w="http://schemas.openxmlformats.org/wordprocessingml/2006/main">
        <w:t xml:space="preserve">2. Псалом 89:14 - Праведність і правосуддя є підвалиною Твого престолу; милість і правда перед обличчям Твоїм.</w:t>
      </w:r>
    </w:p>
    <w:p/>
    <w:p>
      <w:r xmlns:w="http://schemas.openxmlformats.org/wordprocessingml/2006/main">
        <w:t xml:space="preserve">Єремія 21:13 Ось Я проти тебе, мешканче долини та скеле рівнини, говорить Господь! які кажуть: Хто прийде на нас? або хто ввійде до наших осель?</w:t>
      </w:r>
    </w:p>
    <w:p/>
    <w:p>
      <w:r xmlns:w="http://schemas.openxmlformats.org/wordprocessingml/2006/main">
        <w:t xml:space="preserve">Бог проти тих, хто вважає себе недоторканним і в безпеці від Його суду.</w:t>
      </w:r>
    </w:p>
    <w:p/>
    <w:p>
      <w:r xmlns:w="http://schemas.openxmlformats.org/wordprocessingml/2006/main">
        <w:t xml:space="preserve">1. Бог спостерігає, і ніхто не стоїть вище Його суду</w:t>
      </w:r>
    </w:p>
    <w:p/>
    <w:p>
      <w:r xmlns:w="http://schemas.openxmlformats.org/wordprocessingml/2006/main">
        <w:t xml:space="preserve">2. Ми всі відповідальні перед Богом і повинні жити праведно</w:t>
      </w:r>
    </w:p>
    <w:p/>
    <w:p>
      <w:r xmlns:w="http://schemas.openxmlformats.org/wordprocessingml/2006/main">
        <w:t xml:space="preserve">1. Римлянам 3:19-20: «Тепер ми знаємо, що все, що говорить закон, говорить тим, хто під законом, щоб усі уста були закриті, і щоб увесь світ відповідав перед Богом».</w:t>
      </w:r>
    </w:p>
    <w:p/>
    <w:p>
      <w:r xmlns:w="http://schemas.openxmlformats.org/wordprocessingml/2006/main">
        <w:t xml:space="preserve">2. Псалом 139:1-3: «Господи, Ти дослідив мене і пізнав мене! Ти знаєш, коли я сідаю і коли я встаю, Ти здалеку розпізнаєш думки мої. їм відомі всі мої дороги».</w:t>
      </w:r>
    </w:p>
    <w:p/>
    <w:p>
      <w:r xmlns:w="http://schemas.openxmlformats.org/wordprocessingml/2006/main">
        <w:t xml:space="preserve">Jeremiah 21:14 Але Я покараю вас за плодами ваших учинків, говорить Господь, і розпалю огонь у лісі його, і він пожере все навколо нього.</w:t>
      </w:r>
    </w:p>
    <w:p/>
    <w:p>
      <w:r xmlns:w="http://schemas.openxmlformats.org/wordprocessingml/2006/main">
        <w:t xml:space="preserve">Бог попереджає народ Юди, що Він покарає їх відповідно до плодів їхніх вчинків і розкладе вогонь у їхньому лісі, який знищить усе навколо.</w:t>
      </w:r>
    </w:p>
    <w:p/>
    <w:p>
      <w:r xmlns:w="http://schemas.openxmlformats.org/wordprocessingml/2006/main">
        <w:t xml:space="preserve">1. Наслідки наших дій: Боже попередження для Юди</w:t>
      </w:r>
    </w:p>
    <w:p/>
    <w:p>
      <w:r xmlns:w="http://schemas.openxmlformats.org/wordprocessingml/2006/main">
        <w:t xml:space="preserve">2. Сила Бога: Його суд і справедливість</w:t>
      </w:r>
    </w:p>
    <w:p/>
    <w:p>
      <w:r xmlns:w="http://schemas.openxmlformats.org/wordprocessingml/2006/main">
        <w:t xml:space="preserve">1. Якова 5:16-18: Тож визнавайте один перед одним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Римлянам 12:19: Улюблені, ніколи не мстіться самі, але залиште це гніву Божому, бо написано: Мені належить помста, Я відплачу, говорить Господь.</w:t>
      </w:r>
    </w:p>
    <w:p/>
    <w:p/>
    <w:p>
      <w:r xmlns:w="http://schemas.openxmlformats.org/wordprocessingml/2006/main">
        <w:t xml:space="preserve">У 22-му розділі Єремії містяться повідомлення про суд і докори проти царів Юди, зокрема Єгоахаза, Єгоякима та Єгояхіна, за їх гнітливе та злочестиве правління.</w:t>
      </w:r>
    </w:p>
    <w:p/>
    <w:p>
      <w:r xmlns:w="http://schemas.openxmlformats.org/wordprocessingml/2006/main">
        <w:t xml:space="preserve">1-й абзац: Бог наказує Єремії піти до палацу царя і передати повідомлення (Єремії 22:1-5). Він наказує цареві здійснювати суд і праведність, рятувати пригноблених, виявляти гостинність до чужинців і утримуватися від пролиття невинної крові. Якщо він буде виконувати ці накази, його династія триватиме.</w:t>
      </w:r>
    </w:p>
    <w:p/>
    <w:p>
      <w:r xmlns:w="http://schemas.openxmlformats.org/wordprocessingml/2006/main">
        <w:t xml:space="preserve">2-й абзац: Єремія виголошує вирок Йоахазу (Єремія 22:6-9). Він засуджує його за його злочестивість, передрікаючи, що він помре у вигнанні без почестей і поховань. Його матір теж чекає ганьба і неволя.</w:t>
      </w:r>
    </w:p>
    <w:p/>
    <w:p>
      <w:r xmlns:w="http://schemas.openxmlformats.org/wordprocessingml/2006/main">
        <w:t xml:space="preserve">3-й абзац: Єремія докоряє Єгоякиму за його деспотичне правління (Єремії 22:10-12). Він попереджає, що якщо Єгояким продовжить свої несправедливі дії, будуючи свій палац з нечесною вигодою, нехтуючи при цьому справедливістю та праведністю, його чекає ганебний кінець.</w:t>
      </w:r>
    </w:p>
    <w:p/>
    <w:p>
      <w:r xmlns:w="http://schemas.openxmlformats.org/wordprocessingml/2006/main">
        <w:t xml:space="preserve">4-й абзац: Єремія розповідає про правління Єгояхіна (Єремії 22:13-19). Він критикує його за прагнення до особистої розкоші за рахунок турботи про свій народ. Через його дії нащадки Єгояхіна не будуть процвітати на троні Давида.</w:t>
      </w:r>
    </w:p>
    <w:p/>
    <w:p>
      <w:r xmlns:w="http://schemas.openxmlformats.org/wordprocessingml/2006/main">
        <w:t xml:space="preserve">5-й абзац: Бог виносить вирок над Конією (Єгояхін) (Єремії 22:24-30). Незважаючи на те, що в якийсь момент його порівнюють із перснем на руці Бога, Конію відкидають через його злочестивість. Йому сказано, що жоден із його нащадків не сяде на трон Давида чи правитиме Юдою.</w:t>
      </w:r>
    </w:p>
    <w:p/>
    <w:p>
      <w:r xmlns:w="http://schemas.openxmlformats.org/wordprocessingml/2006/main">
        <w:t xml:space="preserve">Підсумовуючи,</w:t>
      </w:r>
    </w:p>
    <w:p>
      <w:r xmlns:w="http://schemas.openxmlformats.org/wordprocessingml/2006/main">
        <w:t xml:space="preserve">У двадцять другому розділі Єремії описуються вироки проти різних царів за їх гнітливе та злочестиве правління. Бог наказує Єремії передати цареві повідомлення про здійснення правосуддя, прояв гостинності та утримання від пролиття невинної крові. Відповідність забезпечить продовження їхньої династії. Єгоахаза засуджують за його злочестивість, йому пророкують смерть у вигнанні без честі. Йоакима докоряють за гнобливе правління, попереджають про ганебні наслідки. Єгояхін шукав особистої розкоші за рахунок інших, що призвело до відсутності достатку для його нащадків. Конія (Єгояхін) стикається з відкиданням Бога через злочестивість, незважаючи на те, що колись його поважали. Його нащадкам сказано, що вони не будуть правити Юдою. У цьому розділі наголошується на божественному вироку проти неправедного правління.</w:t>
      </w:r>
    </w:p>
    <w:p/>
    <w:p>
      <w:r xmlns:w="http://schemas.openxmlformats.org/wordprocessingml/2006/main">
        <w:t xml:space="preserve">Jeremiah 22:1 Так говорить Господь: Зійди до дому Юдиного царя, і скажи там це слово,</w:t>
      </w:r>
    </w:p>
    <w:p/>
    <w:p>
      <w:r xmlns:w="http://schemas.openxmlformats.org/wordprocessingml/2006/main">
        <w:t xml:space="preserve">Господь наказує пророку Єремії говорити слово Боже в домі царя Юди.</w:t>
      </w:r>
    </w:p>
    <w:p/>
    <w:p>
      <w:r xmlns:w="http://schemas.openxmlformats.org/wordprocessingml/2006/main">
        <w:t xml:space="preserve">1. «Справжня влада походить від Бога»</w:t>
      </w:r>
    </w:p>
    <w:p/>
    <w:p>
      <w:r xmlns:w="http://schemas.openxmlformats.org/wordprocessingml/2006/main">
        <w:t xml:space="preserve">2. «Відповідальність можновладців»</w:t>
      </w:r>
    </w:p>
    <w:p/>
    <w:p>
      <w:r xmlns:w="http://schemas.openxmlformats.org/wordprocessingml/2006/main">
        <w:t xml:space="preserve">1. Матвія 28:18-20 – «І підійшов Ісус і сказав до них: Мені дана всяка влада на небі й на землі. Тож ідіть, і зробіть учнями всі народи, христячи їх в ім’я Отця й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2. Римлянам 13:1-2 – «Кожна людина нехай кориться владі, бо немає влади, яка б не була від Бога, і ті, що існують, встановлені Богом. Отже, хто противиться владі, противиться встановленому Богом, а ті, хто чинить опір, будуть осуджені».</w:t>
      </w:r>
    </w:p>
    <w:p/>
    <w:p>
      <w:r xmlns:w="http://schemas.openxmlformats.org/wordprocessingml/2006/main">
        <w:t xml:space="preserve">Jeremiah 22:2 2 І скажи: Послухай слова Господа, царю Юдин, що сидиш на престолі Давида, ти, і твої раби, і твій народ, що входить цими брамами.</w:t>
      </w:r>
    </w:p>
    <w:p/>
    <w:p>
      <w:r xmlns:w="http://schemas.openxmlformats.org/wordprocessingml/2006/main">
        <w:t xml:space="preserve">Бог дає звістку цареві Юди та його слугам щодо входу через ворота.</w:t>
      </w:r>
    </w:p>
    <w:p/>
    <w:p>
      <w:r xmlns:w="http://schemas.openxmlformats.org/wordprocessingml/2006/main">
        <w:t xml:space="preserve">1. «Сила послуху Богу»</w:t>
      </w:r>
    </w:p>
    <w:p/>
    <w:p>
      <w:r xmlns:w="http://schemas.openxmlformats.org/wordprocessingml/2006/main">
        <w:t xml:space="preserve">2. «Благословення послуху Господу»</w:t>
      </w:r>
    </w:p>
    <w:p/>
    <w:p>
      <w:r xmlns:w="http://schemas.openxmlformats.org/wordprocessingml/2006/main">
        <w:t xml:space="preserve">1. Римлянам 16:19 – «Бо ваша слухняність стала відома всім. Тому я радію за вас, але я хочу, щоб ви були мудрі в доброму та простими щодо зла».</w:t>
      </w:r>
    </w:p>
    <w:p/>
    <w:p>
      <w:r xmlns:w="http://schemas.openxmlformats.org/wordprocessingml/2006/main">
        <w:t xml:space="preserve">2. Колосян 3:20 – «Діти, у всьому слухайтеся своїх батьків, бо це Господеві до вподоби».</w:t>
      </w:r>
    </w:p>
    <w:p/>
    <w:p>
      <w:r xmlns:w="http://schemas.openxmlformats.org/wordprocessingml/2006/main">
        <w:t xml:space="preserve">Єремія 22:3 Так говорить Господь: Чиніть правосуддя та справедливість, і визвольте пограбованого з руки гнобителя, і не чиніть зла, не чиніть насильства над приходьком, сиротою та вдовою, і не проливайте невинної крові на цьому місці.</w:t>
      </w:r>
    </w:p>
    <w:p/>
    <w:p>
      <w:r xmlns:w="http://schemas.openxmlformats.org/wordprocessingml/2006/main">
        <w:t xml:space="preserve">Бог наказує нам здійснювати справедливість і праведність, звільняти пригноблених від їхніх гнобителів і захищати вразливих.</w:t>
      </w:r>
    </w:p>
    <w:p/>
    <w:p>
      <w:r xmlns:w="http://schemas.openxmlformats.org/wordprocessingml/2006/main">
        <w:t xml:space="preserve">1. Справедливість для пригноблених: турбота про вразливих.</w:t>
      </w:r>
    </w:p>
    <w:p/>
    <w:p>
      <w:r xmlns:w="http://schemas.openxmlformats.org/wordprocessingml/2006/main">
        <w:t xml:space="preserve">2. Заклик до праведності: захист чужинця, сироти та вдови.</w:t>
      </w:r>
    </w:p>
    <w:p/>
    <w:p>
      <w:r xmlns:w="http://schemas.openxmlformats.org/wordprocessingml/2006/main">
        <w:t xml:space="preserve">1. Повторення Закону 10:18-19 – «Він чинить суд над сиротою та вдовою,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2. Ісая 1:17 – «Навчіться чинити добро; шукайте правосуддя, допомагайте пригнобленому, судіть сироту, заступайтеся за вдову».</w:t>
      </w:r>
    </w:p>
    <w:p/>
    <w:p>
      <w:r xmlns:w="http://schemas.openxmlformats.org/wordprocessingml/2006/main">
        <w:t xml:space="preserve">Єремія 22:4 Бо якщо ви справді зробите це, то брамами дому цього ввійдуть царі, що сидять на троні Давида, їздять на колісницях та на конях, він, і його слуги, і його народ.</w:t>
      </w:r>
    </w:p>
    <w:p/>
    <w:p>
      <w:r xmlns:w="http://schemas.openxmlformats.org/wordprocessingml/2006/main">
        <w:t xml:space="preserve">Цей уривок з Єремії підкреслює важливість чинити правильні речі, оскільки це приведе царів на престолі Давида, щоб увійти в дім на колісницях і на конях разом зі своїм народом.</w:t>
      </w:r>
    </w:p>
    <w:p/>
    <w:p>
      <w:r xmlns:w="http://schemas.openxmlformats.org/wordprocessingml/2006/main">
        <w:t xml:space="preserve">1. Робити правильну річ: заклик до дії</w:t>
      </w:r>
    </w:p>
    <w:p/>
    <w:p>
      <w:r xmlns:w="http://schemas.openxmlformats.org/wordprocessingml/2006/main">
        <w:t xml:space="preserve">2. Царі на троні Давида: благословення послуху</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Псалом 37:39 - Спасіння праведних приходить від Господа; він їхня твердиня в час лиха.</w:t>
      </w:r>
    </w:p>
    <w:p/>
    <w:p>
      <w:r xmlns:w="http://schemas.openxmlformats.org/wordprocessingml/2006/main">
        <w:t xml:space="preserve">Єремія 22:5 А якщо ви не послухаєте цих слів, то Я присягаю Собою, говорить Господь, що цей дім стане спустошенням.</w:t>
      </w:r>
    </w:p>
    <w:p/>
    <w:p>
      <w:r xmlns:w="http://schemas.openxmlformats.org/wordprocessingml/2006/main">
        <w:t xml:space="preserve">Цей уривок є попередженням від Бога не ігнорувати Його слова, інакше обіцяні благословення не будуть реалізовані, а дім стане спустошеним.</w:t>
      </w:r>
    </w:p>
    <w:p/>
    <w:p>
      <w:r xmlns:w="http://schemas.openxmlformats.org/wordprocessingml/2006/main">
        <w:t xml:space="preserve">1. «Стережіться ігнорувати Боже Слово»</w:t>
      </w:r>
    </w:p>
    <w:p/>
    <w:p>
      <w:r xmlns:w="http://schemas.openxmlformats.org/wordprocessingml/2006/main">
        <w:t xml:space="preserve">2. «Божі обітниці приносять благословення, непослух приносить спустошення»</w:t>
      </w:r>
    </w:p>
    <w:p/>
    <w:p>
      <w:r xmlns:w="http://schemas.openxmlformats.org/wordprocessingml/2006/main">
        <w:t xml:space="preserve">1. Приповісті 1:24-27</w:t>
      </w:r>
    </w:p>
    <w:p/>
    <w:p>
      <w:r xmlns:w="http://schemas.openxmlformats.org/wordprocessingml/2006/main">
        <w:t xml:space="preserve">2. Ісая 1:19-20</w:t>
      </w:r>
    </w:p>
    <w:p/>
    <w:p>
      <w:r xmlns:w="http://schemas.openxmlformats.org/wordprocessingml/2006/main">
        <w:t xml:space="preserve">Єремія 22:6 Бо так говорить Господь до дому царя Юди: Ти для Мене Ґілеад і голова Лівану, але справді Я зроблю тебе пустинею та містами безлюдними.</w:t>
      </w:r>
    </w:p>
    <w:p/>
    <w:p>
      <w:r xmlns:w="http://schemas.openxmlformats.org/wordprocessingml/2006/main">
        <w:t xml:space="preserve">Бог виносить суд над монархією Юди за їхні злочини, проголошуючи, що Він перетворить їхнє царство на пустку.</w:t>
      </w:r>
    </w:p>
    <w:p/>
    <w:p>
      <w:r xmlns:w="http://schemas.openxmlformats.org/wordprocessingml/2006/main">
        <w:t xml:space="preserve">1. Бог справедливий: розуміння наслідків гріха</w:t>
      </w:r>
    </w:p>
    <w:p/>
    <w:p>
      <w:r xmlns:w="http://schemas.openxmlformats.org/wordprocessingml/2006/main">
        <w:t xml:space="preserve">2. Суверенітет Бога та Його праведний суд</w:t>
      </w:r>
    </w:p>
    <w:p/>
    <w:p>
      <w:r xmlns:w="http://schemas.openxmlformats.org/wordprocessingml/2006/main">
        <w:t xml:space="preserve">1. Євреям 4:12-13 – «Бо Слово Боже живе й діяльне, гостріше від усякого двосічного меча, воно проходить аж до розділення душі й духа, суглобів і мозку, і розрізняє думки й наміри.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2. Приповістей 14:34 – «Праведність підносить народ, а гріх – ганьба для всіх людей».</w:t>
      </w:r>
    </w:p>
    <w:p/>
    <w:p>
      <w:r xmlns:w="http://schemas.openxmlformats.org/wordprocessingml/2006/main">
        <w:t xml:space="preserve">Jeremiah 22:7 7 І приготую проти тебе винищувачів, кожного зі своєю зброєю, і зрубають вони добірні кедри твої, і вкинуть їх у огонь.</w:t>
      </w:r>
    </w:p>
    <w:p/>
    <w:p>
      <w:r xmlns:w="http://schemas.openxmlformats.org/wordprocessingml/2006/main">
        <w:t xml:space="preserve">Бог попереджає, що Він пошле руйнівників проти народу Юди, які зрубають кедри та підпалять їх.</w:t>
      </w:r>
    </w:p>
    <w:p/>
    <w:p>
      <w:r xmlns:w="http://schemas.openxmlformats.org/wordprocessingml/2006/main">
        <w:t xml:space="preserve">1. Наслідки непокори Божим наказам - Єремії 22:7</w:t>
      </w:r>
    </w:p>
    <w:p/>
    <w:p>
      <w:r xmlns:w="http://schemas.openxmlformats.org/wordprocessingml/2006/main">
        <w:t xml:space="preserve">2. Знищення гріховних звичаїв - Єремії 22:7</w:t>
      </w:r>
    </w:p>
    <w:p/>
    <w:p>
      <w:r xmlns:w="http://schemas.openxmlformats.org/wordprocessingml/2006/main">
        <w:t xml:space="preserve">1. Євреїв 10:31 - Страшно потрапити в руки живого Бога.</w:t>
      </w:r>
    </w:p>
    <w:p/>
    <w:p>
      <w:r xmlns:w="http://schemas.openxmlformats.org/wordprocessingml/2006/main">
        <w:t xml:space="preserve">2. Приповісті 10:9 – Хто ходить у невинності, той ходить певно, а хто кривить дороги свої, той буде пізнаний.</w:t>
      </w:r>
    </w:p>
    <w:p/>
    <w:p>
      <w:r xmlns:w="http://schemas.openxmlformats.org/wordprocessingml/2006/main">
        <w:t xml:space="preserve">Jeremiah 22:8 І багато народів проходитимуть повз це місто, і говоритимуть кожен до свого ближнього: За що Господь так учинив із цим великим містом?</w:t>
      </w:r>
    </w:p>
    <w:p/>
    <w:p>
      <w:r xmlns:w="http://schemas.openxmlformats.org/wordprocessingml/2006/main">
        <w:t xml:space="preserve">Цей вірш говорить про те, скільки народів проходитимуть повз велике місто Єрусалим і дивуватимуться, чому Господь зробив те, що Він зробив з ним.</w:t>
      </w:r>
    </w:p>
    <w:p/>
    <w:p>
      <w:r xmlns:w="http://schemas.openxmlformats.org/wordprocessingml/2006/main">
        <w:t xml:space="preserve">1. Суверенітет Бога: як Бог править усіма народами</w:t>
      </w:r>
    </w:p>
    <w:p/>
    <w:p>
      <w:r xmlns:w="http://schemas.openxmlformats.org/wordprocessingml/2006/main">
        <w:t xml:space="preserve">2. Сила молитви: як молитва до Бога може змінити життя</w:t>
      </w:r>
    </w:p>
    <w:p/>
    <w:p>
      <w:r xmlns:w="http://schemas.openxmlformats.org/wordprocessingml/2006/main">
        <w:t xml:space="preserve">1. Ісая 45:21 - Оголосити та представити свою справу; нехай разом радяться! Хто це давно сказав? Хто оголосив це давнім? Чи не я, Господь? І немає іншого бога, крім Мене, Бог праведний і Спаситель; немає нікого, крім мене.</w:t>
      </w:r>
    </w:p>
    <w:p/>
    <w:p>
      <w:r xmlns:w="http://schemas.openxmlformats.org/wordprocessingml/2006/main">
        <w:t xml:space="preserve">2.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Jeremiah 22:9 Тоді вони відповідатимуть: За те, що вони покинули заповіта Господа, Бога свого, і вклонялися іншим богам, і служили їм.</w:t>
      </w:r>
    </w:p>
    <w:p/>
    <w:p>
      <w:r xmlns:w="http://schemas.openxmlformats.org/wordprocessingml/2006/main">
        <w:t xml:space="preserve">Народ Юди покинув Господа і служив іншим богам, спричинивши Божий суд.</w:t>
      </w:r>
    </w:p>
    <w:p/>
    <w:p>
      <w:r xmlns:w="http://schemas.openxmlformats.org/wordprocessingml/2006/main">
        <w:t xml:space="preserve">1. Небезпека ідолопоклонства</w:t>
      </w:r>
    </w:p>
    <w:p/>
    <w:p>
      <w:r xmlns:w="http://schemas.openxmlformats.org/wordprocessingml/2006/main">
        <w:t xml:space="preserve">2. Наслідки порушення завіту з Богом</w:t>
      </w:r>
    </w:p>
    <w:p/>
    <w:p>
      <w:r xmlns:w="http://schemas.openxmlformats.org/wordprocessingml/2006/main">
        <w:t xml:space="preserve">1. Повторення Закону 28:15-68 - Благословення та прокляття дотримання та порушення завіту з ГОСПОДОМ.</w:t>
      </w:r>
    </w:p>
    <w:p/>
    <w:p>
      <w:r xmlns:w="http://schemas.openxmlformats.org/wordprocessingml/2006/main">
        <w:t xml:space="preserve">2. Псалом 78:10-11 - Історія народу Ізраїлю про невірність ГОСПОДУ.</w:t>
      </w:r>
    </w:p>
    <w:p/>
    <w:p>
      <w:r xmlns:w="http://schemas.openxmlformats.org/wordprocessingml/2006/main">
        <w:t xml:space="preserve">Єремія 22:10 Не плачте за померлим і не оплакуйте його, але плачте щиро за тим, хто відходить, бо він уже не повернеться й не побачить батьківщини своєї.</w:t>
      </w:r>
    </w:p>
    <w:p/>
    <w:p>
      <w:r xmlns:w="http://schemas.openxmlformats.org/wordprocessingml/2006/main">
        <w:t xml:space="preserve">Пророк Єремія закликає не плакати за померлими, а сумувати за тими, хто залишив батьківщину і не повернеться ніколи.</w:t>
      </w:r>
    </w:p>
    <w:p/>
    <w:p>
      <w:r xmlns:w="http://schemas.openxmlformats.org/wordprocessingml/2006/main">
        <w:t xml:space="preserve">1. Скороминущість життя - відзначення життя тих, хто пішов з життя</w:t>
      </w:r>
    </w:p>
    <w:p/>
    <w:p>
      <w:r xmlns:w="http://schemas.openxmlformats.org/wordprocessingml/2006/main">
        <w:t xml:space="preserve">2. Знати, коли відпустити - прийняти біль втрати та горя</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2. Івана 14:1-4 - Нехай не тривожиться серце ваше. Вірити в Бога; вір також в мене. У домі мого Батька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p>
      <w:r xmlns:w="http://schemas.openxmlformats.org/wordprocessingml/2006/main">
        <w:t xml:space="preserve">Єремія 22:11 Бо так говорить Господь про Шаллума, сина Йосії, царя Юдиного, що царював замість батька свого Йосії, що вийшов із цього місця. Він туди більше не повернеться:</w:t>
      </w:r>
    </w:p>
    <w:p/>
    <w:p>
      <w:r xmlns:w="http://schemas.openxmlformats.org/wordprocessingml/2006/main">
        <w:t xml:space="preserve">Господь проголошує, що Шаллум, син Йосії, не повернеться туди, звідки він пішов.</w:t>
      </w:r>
    </w:p>
    <w:p/>
    <w:p>
      <w:r xmlns:w="http://schemas.openxmlformats.org/wordprocessingml/2006/main">
        <w:t xml:space="preserve">1. Боже Слово незмінне</w:t>
      </w:r>
    </w:p>
    <w:p/>
    <w:p>
      <w:r xmlns:w="http://schemas.openxmlformats.org/wordprocessingml/2006/main">
        <w:t xml:space="preserve">2. Наслідки непокори</w:t>
      </w:r>
    </w:p>
    <w:p/>
    <w:p>
      <w:r xmlns:w="http://schemas.openxmlformats.org/wordprocessingml/2006/main">
        <w:t xml:space="preserve">1. Повторення Закону 28:15-68 - Попередження про наслідки непокори Божим наказам</w:t>
      </w:r>
    </w:p>
    <w:p/>
    <w:p>
      <w:r xmlns:w="http://schemas.openxmlformats.org/wordprocessingml/2006/main">
        <w:t xml:space="preserve">2. Євреям 13:8 – Ісус Христос Той самий учора, сьогодні і навіки.</w:t>
      </w:r>
    </w:p>
    <w:p/>
    <w:p>
      <w:r xmlns:w="http://schemas.openxmlformats.org/wordprocessingml/2006/main">
        <w:t xml:space="preserve">Єремія 22:12 Але він помре в тому місці, куди його взяли в полон, і більше не побачить цієї землі.</w:t>
      </w:r>
    </w:p>
    <w:p/>
    <w:p>
      <w:r xmlns:w="http://schemas.openxmlformats.org/wordprocessingml/2006/main">
        <w:t xml:space="preserve">Доля царя Єгоякима була вивезена на чужину і помер у неволі, щоб ніколи більше не побачити рідної землі.</w:t>
      </w:r>
    </w:p>
    <w:p/>
    <w:p>
      <w:r xmlns:w="http://schemas.openxmlformats.org/wordprocessingml/2006/main">
        <w:t xml:space="preserve">1: Божий суд буде швидким і певним.</w:t>
      </w:r>
    </w:p>
    <w:p/>
    <w:p>
      <w:r xmlns:w="http://schemas.openxmlformats.org/wordprocessingml/2006/main">
        <w:t xml:space="preserve">2: Пам’ятайте про Боже слово і залишайтеся вірними Його шляхам.</w:t>
      </w:r>
    </w:p>
    <w:p/>
    <w:p>
      <w:r xmlns:w="http://schemas.openxmlformats.org/wordprocessingml/2006/main">
        <w:t xml:space="preserve">1: Івана 15:6 «Коли хто не перебуває в Мені, той подібний до гілки, що відкидається та всохне; такі гілки збирають, кидають у вогонь і спалюють».</w:t>
      </w:r>
    </w:p>
    <w:p/>
    <w:p>
      <w:r xmlns:w="http://schemas.openxmlformats.org/wordprocessingml/2006/main">
        <w:t xml:space="preserve">2: Приповісті 21:3 «Чинити те, що добре й справедливо, приємніше для Господа, ніж жертва».</w:t>
      </w:r>
    </w:p>
    <w:p/>
    <w:p>
      <w:r xmlns:w="http://schemas.openxmlformats.org/wordprocessingml/2006/main">
        <w:t xml:space="preserve">Єремія 22:13 Горе тому, хто будує дім свій неправдою, а кімнати свої кривдою! що послуговується своїм ближнім безкоштовно, і не дає йому за його роботу;</w:t>
      </w:r>
    </w:p>
    <w:p/>
    <w:p>
      <w:r xmlns:w="http://schemas.openxmlformats.org/wordprocessingml/2006/main">
        <w:t xml:space="preserve">Цей уривок застерігає від використання інших заради власної вигоди.</w:t>
      </w:r>
    </w:p>
    <w:p/>
    <w:p>
      <w:r xmlns:w="http://schemas.openxmlformats.org/wordprocessingml/2006/main">
        <w:t xml:space="preserve">1: Ми завжди повинні пам’ятати, що потрібно ставитися до інших з повагою та чесністю, навіть коли ми займаємо владні позиції.</w:t>
      </w:r>
    </w:p>
    <w:p/>
    <w:p>
      <w:r xmlns:w="http://schemas.openxmlformats.org/wordprocessingml/2006/main">
        <w:t xml:space="preserve">2: Ми ніколи не повинні використовувати свій привілей, щоб скористатися перевагами інших, натомість використовувати наші ресурси, щоб допомогти тим, хто цього потребує.</w:t>
      </w:r>
    </w:p>
    <w:p/>
    <w:p>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Якова 2:8-9 – Якщо ви справді дотримуєтеся царського закону, який міститься в Святому Письмі: «Люби свого ближнього, як самого себе», ви робите правильно. Але якщо ви виявляєте фаворитизм, ви грішите і вас засуджує закон як порушників.</w:t>
      </w:r>
    </w:p>
    <w:p/>
    <w:p>
      <w:r xmlns:w="http://schemas.openxmlformats.org/wordprocessingml/2006/main">
        <w:t xml:space="preserve">Jeremiah 22:14 14 Той каже: Я збудую собі широкий дім і великі кімнати, а вікна вирубує. і він обшитий кедром, і пофарбований червоним кольором.</w:t>
      </w:r>
    </w:p>
    <w:p/>
    <w:p>
      <w:r xmlns:w="http://schemas.openxmlformats.org/wordprocessingml/2006/main">
        <w:t xml:space="preserve">У цьому уривку йдеться про людину, яка будує великий дім із кедра та фарбує його червоним кольором.</w:t>
      </w:r>
    </w:p>
    <w:p/>
    <w:p>
      <w:r xmlns:w="http://schemas.openxmlformats.org/wordprocessingml/2006/main">
        <w:t xml:space="preserve">1. Благословення слухняності</w:t>
      </w:r>
    </w:p>
    <w:p/>
    <w:p>
      <w:r xmlns:w="http://schemas.openxmlformats.org/wordprocessingml/2006/main">
        <w:t xml:space="preserve">2. Важливість доброго господарювання</w:t>
      </w:r>
    </w:p>
    <w:p/>
    <w:p>
      <w:r xmlns:w="http://schemas.openxmlformats.org/wordprocessingml/2006/main">
        <w:t xml:space="preserve">1. Приповісті 24:27 - Готуй роботу свою на вулиці і приготуй її собі на полі; а потім збудуй свій дім.</w:t>
      </w:r>
    </w:p>
    <w:p/>
    <w:p>
      <w:r xmlns:w="http://schemas.openxmlformats.org/wordprocessingml/2006/main">
        <w:t xml:space="preserve">2. Колосянам 3:23-24 - І все, що ви робите, робіть це від щирого серця, як для Господа, а не для людей; Знаючи, що від Господа ви отримаєте в нагороду спадщину, бо служите Господеві Христу.</w:t>
      </w:r>
    </w:p>
    <w:p/>
    <w:p>
      <w:r xmlns:w="http://schemas.openxmlformats.org/wordprocessingml/2006/main">
        <w:t xml:space="preserve">Jeremiah 22:15 15 Ти будеш царювати, бо ти замкнувся в кедрині? хіба твій батько не їв і не пив, і не чинив суду та справедливості, і тоді йому було добре?</w:t>
      </w:r>
    </w:p>
    <w:p/>
    <w:p>
      <w:r xmlns:w="http://schemas.openxmlformats.org/wordprocessingml/2006/main">
        <w:t xml:space="preserve">Бог застерігає від пошуку лише насолоди та розкоші замість того, щоб брати участь у справедливості та праведності.</w:t>
      </w:r>
    </w:p>
    <w:p/>
    <w:p>
      <w:r xmlns:w="http://schemas.openxmlformats.org/wordprocessingml/2006/main">
        <w:t xml:space="preserve">1. «У пошуках справедливості та праведності: істинний шлях до благословення»</w:t>
      </w:r>
    </w:p>
    <w:p/>
    <w:p>
      <w:r xmlns:w="http://schemas.openxmlformats.org/wordprocessingml/2006/main">
        <w:t xml:space="preserve">2. «Небезпека пошуку насолоди та розкоші»</w:t>
      </w:r>
    </w:p>
    <w:p/>
    <w:p>
      <w:r xmlns:w="http://schemas.openxmlformats.org/wordprocessingml/2006/main">
        <w:t xml:space="preserve">1. Приповісті 21:3: «Чинити справедливість і право приємніше Господеві, ніж жертва».</w:t>
      </w:r>
    </w:p>
    <w:p/>
    <w:p>
      <w:r xmlns:w="http://schemas.openxmlformats.org/wordprocessingml/2006/main">
        <w:t xml:space="preserve">2. Матвія 6:33: «Шукайте ж найперше Царства Його та правди Його, а все це вам також дасться».</w:t>
      </w:r>
    </w:p>
    <w:p/>
    <w:p>
      <w:r xmlns:w="http://schemas.openxmlformats.org/wordprocessingml/2006/main">
        <w:t xml:space="preserve">Єремія 22:16 Він судив справу бідного та бідного; тоді йому було добре: хіба це не знати мене? говорить Господь.</w:t>
      </w:r>
    </w:p>
    <w:p/>
    <w:p>
      <w:r xmlns:w="http://schemas.openxmlformats.org/wordprocessingml/2006/main">
        <w:t xml:space="preserve">Бог бажає, щоб ми виявляли співчуття та справедливість до бідних і нужденних.</w:t>
      </w:r>
    </w:p>
    <w:p/>
    <w:p>
      <w:r xmlns:w="http://schemas.openxmlformats.org/wordprocessingml/2006/main">
        <w:t xml:space="preserve">1: Ми покликані виявляти милосердя і справедливість до людей, які потребують допомоги.</w:t>
      </w:r>
    </w:p>
    <w:p/>
    <w:p>
      <w:r xmlns:w="http://schemas.openxmlformats.org/wordprocessingml/2006/main">
        <w:t xml:space="preserve">2: Наші дії можуть або наблизити нас до Бога, або віддалити нас, тому намагаймося робити те, що є правильним в Божих очах.</w:t>
      </w:r>
    </w:p>
    <w:p/>
    <w:p>
      <w:r xmlns:w="http://schemas.openxmlformats.org/wordprocessingml/2006/main">
        <w:t xml:space="preserve">1: Матвій 25:31-40 (Притча про овець і кіз)</w:t>
      </w:r>
    </w:p>
    <w:p/>
    <w:p>
      <w:r xmlns:w="http://schemas.openxmlformats.org/wordprocessingml/2006/main">
        <w:t xml:space="preserve">2: Якова 1:27 (Чиста і непорочна релігія перед Богом)</w:t>
      </w:r>
    </w:p>
    <w:p/>
    <w:p>
      <w:r xmlns:w="http://schemas.openxmlformats.org/wordprocessingml/2006/main">
        <w:t xml:space="preserve">Jeremiah 22:17 17 Але твої очі та твоє серце не тільки на твою зажерливість, і на те, щоб проливати невинну кров, і на гноблення та насилля, щоб чинити це.</w:t>
      </w:r>
    </w:p>
    <w:p/>
    <w:p>
      <w:r xmlns:w="http://schemas.openxmlformats.org/wordprocessingml/2006/main">
        <w:t xml:space="preserve">Єремія засуджує тих, хто має серце й очі за жадібність, невинне кровопролиття, гноблення та насильство.</w:t>
      </w:r>
    </w:p>
    <w:p/>
    <w:p>
      <w:r xmlns:w="http://schemas.openxmlformats.org/wordprocessingml/2006/main">
        <w:t xml:space="preserve">1. Наслідки жадібності: аналіз Єремії 22:17</w:t>
      </w:r>
    </w:p>
    <w:p/>
    <w:p>
      <w:r xmlns:w="http://schemas.openxmlformats.org/wordprocessingml/2006/main">
        <w:t xml:space="preserve">2. Серце гнобителя: дослідження Єремії 22:17</w:t>
      </w:r>
    </w:p>
    <w:p/>
    <w:p>
      <w:r xmlns:w="http://schemas.openxmlformats.org/wordprocessingml/2006/main">
        <w:t xml:space="preserve">1. Приповісті 4:23 - Понад усе бережи своє серце, бо все, що ти робиш, випливає з нього.</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Єремія 22:18 Тому так говорить Господь про Єгоякима, сина Йосії, царя Юдиного: Не будуть за ним голосити, кажучи: О, брате мій! або, сестро! не будуть ридати за ним, кажучи: О, пане! або: О його слава!</w:t>
      </w:r>
    </w:p>
    <w:p/>
    <w:p>
      <w:r xmlns:w="http://schemas.openxmlformats.org/wordprocessingml/2006/main">
        <w:t xml:space="preserve">Господь проголошує, що ніхто не буде оплакувати Єгоякима, сина Йосії, Юди.</w:t>
      </w:r>
    </w:p>
    <w:p/>
    <w:p>
      <w:r xmlns:w="http://schemas.openxmlformats.org/wordprocessingml/2006/main">
        <w:t xml:space="preserve">1. Небезпека неслухання до Бога: вивчення Єремії 22:18</w:t>
      </w:r>
    </w:p>
    <w:p/>
    <w:p>
      <w:r xmlns:w="http://schemas.openxmlformats.org/wordprocessingml/2006/main">
        <w:t xml:space="preserve">2. Важливість послуху: погляд на невдачу Єгоякима</w:t>
      </w:r>
    </w:p>
    <w:p/>
    <w:p>
      <w:r xmlns:w="http://schemas.openxmlformats.org/wordprocessingml/2006/main">
        <w:t xml:space="preserve">1. Євреям 12:14-15 - Прагніть до миру з усіма людьми та святості, без якої ніхто не побачить Господа; уважно дивіться, щоб ніхто не втратив Божої благодаті.</w:t>
      </w:r>
    </w:p>
    <w:p/>
    <w:p>
      <w:r xmlns:w="http://schemas.openxmlformats.org/wordprocessingml/2006/main">
        <w:t xml:space="preserve">2. Приповісті 3:5-6 - Надійся на Господа всім своїм серцем, а не покладайся на власний розум; на всіх своїх дорогах визнавайте Його, і Він випрямить ваші стежки.</w:t>
      </w:r>
    </w:p>
    <w:p/>
    <w:p>
      <w:r xmlns:w="http://schemas.openxmlformats.org/wordprocessingml/2006/main">
        <w:t xml:space="preserve">Єремія 22:19 Він буде похований ослячим гробом, витягнутий і викинутий за ворота Єрусалиму.</w:t>
      </w:r>
    </w:p>
    <w:p/>
    <w:p>
      <w:r xmlns:w="http://schemas.openxmlformats.org/wordprocessingml/2006/main">
        <w:t xml:space="preserve">Уривок говорить, що людину поховають, як осла, а її тіло витягнуть і викинуть за ворота Єрусалиму.</w:t>
      </w:r>
    </w:p>
    <w:p/>
    <w:p>
      <w:r xmlns:w="http://schemas.openxmlformats.org/wordprocessingml/2006/main">
        <w:t xml:space="preserve">1. Наслідки гріха – як неправедність може призвести до того, що до людини ставляться з такою зневагою.</w:t>
      </w:r>
    </w:p>
    <w:p/>
    <w:p>
      <w:r xmlns:w="http://schemas.openxmlformats.org/wordprocessingml/2006/main">
        <w:t xml:space="preserve">2. Божа справедливість – як буде виконано остаточний Божий суд.</w:t>
      </w:r>
    </w:p>
    <w:p/>
    <w:p>
      <w:r xmlns:w="http://schemas.openxmlformats.org/wordprocessingml/2006/main">
        <w:t xml:space="preserve">1. Приповісті 13:15 «Добрий розум дарує ласку, а дорога злочинців тяжка».</w:t>
      </w:r>
    </w:p>
    <w:p/>
    <w:p>
      <w:r xmlns:w="http://schemas.openxmlformats.org/wordprocessingml/2006/main">
        <w:t xml:space="preserve">2. Ісая 53:5-6 «Але Він був поранений за наші провини, Він був битий за наші беззаконня, кара нашого миру була на Ньому, і Його ранами ми зцілені. Усі ми заблукали, як вівці, ми кожен звернувся на свою дорогу, і Господь поклав на нього провину всіх нас».</w:t>
      </w:r>
    </w:p>
    <w:p/>
    <w:p>
      <w:r xmlns:w="http://schemas.openxmlformats.org/wordprocessingml/2006/main">
        <w:t xml:space="preserve">Єремія 22:20 Підійдися на Ливан і плач! і піднеси свій голос у Башані, і кричи з переходів, бо всі твої коханці знищені.</w:t>
      </w:r>
    </w:p>
    <w:p/>
    <w:p>
      <w:r xmlns:w="http://schemas.openxmlformats.org/wordprocessingml/2006/main">
        <w:t xml:space="preserve">Цей уривок говорить про заклик оплакувати знищення тих, кого колись любили.</w:t>
      </w:r>
    </w:p>
    <w:p/>
    <w:p>
      <w:r xmlns:w="http://schemas.openxmlformats.org/wordprocessingml/2006/main">
        <w:t xml:space="preserve">1. Заклик до скорботи: Втрата тих, хто колись був дорогим</w:t>
      </w:r>
    </w:p>
    <w:p/>
    <w:p>
      <w:r xmlns:w="http://schemas.openxmlformats.org/wordprocessingml/2006/main">
        <w:t xml:space="preserve">2. Кінець комфорту: навчитися жити з втратою та руйнуванням</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Єремія 22:21 Я говорив до тебе під час благополуччя твого; але ти сказав: не послухаю. Це був твій звичай від юності твоєї, що ти не слухав мого голосу.</w:t>
      </w:r>
    </w:p>
    <w:p/>
    <w:p>
      <w:r xmlns:w="http://schemas.openxmlformats.org/wordprocessingml/2006/main">
        <w:t xml:space="preserve">Бог промовляв до народу Юди під час його процвітання, але вони відмовлялися слухати. Це була їхня звичка з юності, бо вони ніколи не слухалися Божого голосу.</w:t>
      </w:r>
    </w:p>
    <w:p/>
    <w:p>
      <w:r xmlns:w="http://schemas.openxmlformats.org/wordprocessingml/2006/main">
        <w:t xml:space="preserve">1. Небезпека відмови почути Божий голос</w:t>
      </w:r>
    </w:p>
    <w:p/>
    <w:p>
      <w:r xmlns:w="http://schemas.openxmlformats.org/wordprocessingml/2006/main">
        <w:t xml:space="preserve">2. Необхідність слухатися Бога в процвітанні</w:t>
      </w:r>
    </w:p>
    <w:p/>
    <w:p>
      <w:r xmlns:w="http://schemas.openxmlformats.org/wordprocessingml/2006/main">
        <w:t xml:space="preserve">1. Ісая 1:19-20 - Якщо ви будете охочі та слухняні, ви будете їсти блага землі. А якщо ви відмовитесь і збунтуєтеся, то будете пожерті мечем, бо уста Господа сказали це.</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Єремія 22:22 Вітер з'їсть усіх твоїх пастирів, а твої коханці підуть у неволю: справді, тоді ти будеш посоромлений та посоромлений за все своє зло.</w:t>
      </w:r>
    </w:p>
    <w:p/>
    <w:p>
      <w:r xmlns:w="http://schemas.openxmlformats.org/wordprocessingml/2006/main">
        <w:t xml:space="preserve">Бог попереджає, що ті, хто був обманутий фальшивими пасторами та коханцями, підуть у полон, і вони будуть засоромлені та збентежені за свою злочестивість.</w:t>
      </w:r>
    </w:p>
    <w:p/>
    <w:p>
      <w:r xmlns:w="http://schemas.openxmlformats.org/wordprocessingml/2006/main">
        <w:t xml:space="preserve">1. Визнайте Божі застереження та покаяйтеся у гріхах</w:t>
      </w:r>
    </w:p>
    <w:p/>
    <w:p>
      <w:r xmlns:w="http://schemas.openxmlformats.org/wordprocessingml/2006/main">
        <w:t xml:space="preserve">2. Шукайте Божої правди та уникайте обману</w:t>
      </w:r>
    </w:p>
    <w:p/>
    <w:p>
      <w:r xmlns:w="http://schemas.openxmlformats.org/wordprocessingml/2006/main">
        <w:t xml:space="preserve">1.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змилосердиться над ним і з Богом нашим, бо Він щедро прощає».</w:t>
      </w:r>
    </w:p>
    <w:p/>
    <w:p>
      <w:r xmlns:w="http://schemas.openxmlformats.org/wordprocessingml/2006/main">
        <w:t xml:space="preserve">2. Псалом 119:9-11 - "Як юнакові стерегти дорогу свою в чистоті? Стережучи її за словом Твоїм. Усім серцем своїм я шукаю Тебе, не дай мені заблукати від заповідей Твоїх! Я зберіг слово Твоє" у моєму серці, щоб я не грішив проти тебе.</w:t>
      </w:r>
    </w:p>
    <w:p/>
    <w:p>
      <w:r xmlns:w="http://schemas.openxmlformats.org/wordprocessingml/2006/main">
        <w:t xml:space="preserve">Jeremiah 22:23 23 Мешканку Лівану, що виваєш гніздо своє на кедрах, яким ти будеш милостивим, коли прийдуть на тебе муки, біль, як породіллі!</w:t>
      </w:r>
    </w:p>
    <w:p/>
    <w:p>
      <w:r xmlns:w="http://schemas.openxmlformats.org/wordprocessingml/2006/main">
        <w:t xml:space="preserve">Жителя Лівану попереджають про біль, який прийде, коли муки та біль прийдуть, як жінка в пологах.</w:t>
      </w:r>
    </w:p>
    <w:p/>
    <w:p>
      <w:r xmlns:w="http://schemas.openxmlformats.org/wordprocessingml/2006/main">
        <w:t xml:space="preserve">1. Болісні муки: потреба в духовній підготовці</w:t>
      </w:r>
    </w:p>
    <w:p/>
    <w:p>
      <w:r xmlns:w="http://schemas.openxmlformats.org/wordprocessingml/2006/main">
        <w:t xml:space="preserve">2. Кедри Лівану: знайти силу у важкі часи</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Єремія 22:24 Як живий Я, говорить Господь, коли б Конія, син Єгоякимів, цар Юдин, був печаткою на правиці Моїй, то Я вирвав би тебе звідти!</w:t>
      </w:r>
    </w:p>
    <w:p/>
    <w:p>
      <w:r xmlns:w="http://schemas.openxmlformats.org/wordprocessingml/2006/main">
        <w:t xml:space="preserve">Божий суверенітет над усією земною владою і силою.</w:t>
      </w:r>
    </w:p>
    <w:p/>
    <w:p>
      <w:r xmlns:w="http://schemas.openxmlformats.org/wordprocessingml/2006/main">
        <w:t xml:space="preserve">1. Бог суверенний над усіма царями</w:t>
      </w:r>
    </w:p>
    <w:p/>
    <w:p>
      <w:r xmlns:w="http://schemas.openxmlformats.org/wordprocessingml/2006/main">
        <w:t xml:space="preserve">2. Визнання верховенства Божого авторитету</w:t>
      </w:r>
    </w:p>
    <w:p/>
    <w:p>
      <w:r xmlns:w="http://schemas.openxmlformats.org/wordprocessingml/2006/main">
        <w:t xml:space="preserve">1. Псалом 103:19 - ГОСПОДЬ поставив свій престол на небесах, і Його царство панує над усім.</w:t>
      </w:r>
    </w:p>
    <w:p/>
    <w:p>
      <w:r xmlns:w="http://schemas.openxmlformats.org/wordprocessingml/2006/main">
        <w:t xml:space="preserve">2. Даниїла 4:35 - Усі мешканці землі вважаються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p>
      <w:r xmlns:w="http://schemas.openxmlformats.org/wordprocessingml/2006/main">
        <w:t xml:space="preserve">Єремія 22:25 І віддам тебе в руку тих, хто шукає твоєї душі, і в руку тих, яких ти боїшся, у руку Навуходоносора, царя вавилонського, і в руку халдеїв.</w:t>
      </w:r>
    </w:p>
    <w:p/>
    <w:p>
      <w:r xmlns:w="http://schemas.openxmlformats.org/wordprocessingml/2006/main">
        <w:t xml:space="preserve">Бог зрештою подбає про тих, хто довіряє йому, навіть у часи великого лиха.</w:t>
      </w:r>
    </w:p>
    <w:p/>
    <w:p>
      <w:r xmlns:w="http://schemas.openxmlformats.org/wordprocessingml/2006/main">
        <w:t xml:space="preserve">1. Надія в часи труднощів: знайти віру в Божі обітниці</w:t>
      </w:r>
    </w:p>
    <w:p/>
    <w:p>
      <w:r xmlns:w="http://schemas.openxmlformats.org/wordprocessingml/2006/main">
        <w:t xml:space="preserve">2. Божий суверенітет: довіра до Його забезпечення</w:t>
      </w:r>
    </w:p>
    <w:p/>
    <w:p>
      <w:r xmlns:w="http://schemas.openxmlformats.org/wordprocessingml/2006/main">
        <w:t xml:space="preserve">1. Єремії 29:11, «Бо Я знаю плани, які маю щодо вас, — проголошує Господь, — плани, щоб процвітати, а не шкодити вам, плани дати вам надію та майбутнє».</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Єремія 22:26 І вижену тебе та матір твою, що породила тебе, до іншого краю, де ви не народжені. і там ти помреш.</w:t>
      </w:r>
    </w:p>
    <w:p/>
    <w:p>
      <w:r xmlns:w="http://schemas.openxmlformats.org/wordprocessingml/2006/main">
        <w:t xml:space="preserve">Божа справедливість демонструється в цьому вірші, коли Він карає тих, хто не слухається Його.</w:t>
      </w:r>
    </w:p>
    <w:p/>
    <w:p>
      <w:r xmlns:w="http://schemas.openxmlformats.org/wordprocessingml/2006/main">
        <w:t xml:space="preserve">1: В Єремії 22:26 Бог нагадує нам про Свою справедливість і важливість слухатися Його.</w:t>
      </w:r>
    </w:p>
    <w:p/>
    <w:p>
      <w:r xmlns:w="http://schemas.openxmlformats.org/wordprocessingml/2006/main">
        <w:t xml:space="preserve">2: Ми повинні пам’ятати, що Бог завжди підтримуватиме Свою справедливість і каратиме тих, хто Йому не кориться.</w:t>
      </w:r>
    </w:p>
    <w:p/>
    <w:p>
      <w:r xmlns:w="http://schemas.openxmlformats.org/wordprocessingml/2006/main">
        <w:t xml:space="preserve">1: Повторення Закону 28:15-20 - Бог обіцяє благословення тим, хто слухається Його, і прокляття тим, хто не слухається Його.</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Єремія 22:27 Але до землі, куди вони хочуть повернутися, туди вони не повернуться.</w:t>
      </w:r>
    </w:p>
    <w:p/>
    <w:p>
      <w:r xmlns:w="http://schemas.openxmlformats.org/wordprocessingml/2006/main">
        <w:t xml:space="preserve">Люди не зможуть повернутися на землю, яку хочуть.</w:t>
      </w:r>
    </w:p>
    <w:p/>
    <w:p>
      <w:r xmlns:w="http://schemas.openxmlformats.org/wordprocessingml/2006/main">
        <w:t xml:space="preserve">1. «Немає місця, як дім: довіра Богу через переміщення»</w:t>
      </w:r>
    </w:p>
    <w:p/>
    <w:p>
      <w:r xmlns:w="http://schemas.openxmlformats.org/wordprocessingml/2006/main">
        <w:t xml:space="preserve">2. «Несподіваний шлях: пошук Божої волі в незнайомих місцях»</w:t>
      </w:r>
    </w:p>
    <w:p/>
    <w:p>
      <w:r xmlns:w="http://schemas.openxmlformats.org/wordprocessingml/2006/main">
        <w:t xml:space="preserve">1. Плач Єремії 3:31-33 «Бо нікого не відкидає Господь назавжди. Хоч Він приносить горе, Він виявить співчуття, така велика Його незмінна любов».</w:t>
      </w:r>
    </w:p>
    <w:p/>
    <w:p>
      <w:r xmlns:w="http://schemas.openxmlformats.org/wordprocessingml/2006/main">
        <w:t xml:space="preserve">2. Псалом 23:3 «Він провадить мене правими стежками заради імені Свого».</w:t>
      </w:r>
    </w:p>
    <w:p/>
    <w:p>
      <w:r xmlns:w="http://schemas.openxmlformats.org/wordprocessingml/2006/main">
        <w:t xml:space="preserve">Єремія 22:28 Чи цей чоловік, Конія, зневажений розбитий ідол? чи він посудина, в якій немає насолоди? чому вони вигнані геть, він і його насіння, і викинуті в землю, якої не знають?</w:t>
      </w:r>
    </w:p>
    <w:p/>
    <w:p>
      <w:r xmlns:w="http://schemas.openxmlformats.org/wordprocessingml/2006/main">
        <w:t xml:space="preserve">Конія сприймається як зневажений, розбитий ідол, і він разом із нащадками вигнаний у незнайому землю.</w:t>
      </w:r>
    </w:p>
    <w:p/>
    <w:p>
      <w:r xmlns:w="http://schemas.openxmlformats.org/wordprocessingml/2006/main">
        <w:t xml:space="preserve">1. Бог милостивий до нас, незалежно від того, наскільки ми впали.</w:t>
      </w:r>
    </w:p>
    <w:p/>
    <w:p>
      <w:r xmlns:w="http://schemas.openxmlformats.org/wordprocessingml/2006/main">
        <w:t xml:space="preserve">2. Наші дії мають наслідки, і ми повинні пам’ятати про свій вибір.</w:t>
      </w:r>
    </w:p>
    <w:p/>
    <w:p>
      <w:r xmlns:w="http://schemas.openxmlformats.org/wordprocessingml/2006/main">
        <w:t xml:space="preserve">1. Псалом 103:14 - Бо він знає, як ми створені; він пам'ятає, що ми порох.</w:t>
      </w:r>
    </w:p>
    <w:p/>
    <w:p>
      <w:r xmlns:w="http://schemas.openxmlformats.org/wordprocessingml/2006/main">
        <w:t xml:space="preserve">2. Ісая 43:1 - Не бійся, бо Я викупив тебе; Я покликав вас на ім'я; ти мій.</w:t>
      </w:r>
    </w:p>
    <w:p/>
    <w:p>
      <w:r xmlns:w="http://schemas.openxmlformats.org/wordprocessingml/2006/main">
        <w:t xml:space="preserve">Єремія 22:29 Земле, земле, земле, послухай слова Господнього!</w:t>
      </w:r>
    </w:p>
    <w:p/>
    <w:p>
      <w:r xmlns:w="http://schemas.openxmlformats.org/wordprocessingml/2006/main">
        <w:t xml:space="preserve">Господь промовляє до землі і закликає її почути Його слово.</w:t>
      </w:r>
    </w:p>
    <w:p/>
    <w:p>
      <w:r xmlns:w="http://schemas.openxmlformats.org/wordprocessingml/2006/main">
        <w:t xml:space="preserve">1. Господній заклик почути Його слово - Єремія 22:29</w:t>
      </w:r>
    </w:p>
    <w:p/>
    <w:p>
      <w:r xmlns:w="http://schemas.openxmlformats.org/wordprocessingml/2006/main">
        <w:t xml:space="preserve">2. Сила Божого Слова - Єремії 22:29</w:t>
      </w:r>
    </w:p>
    <w:p/>
    <w:p>
      <w:r xmlns:w="http://schemas.openxmlformats.org/wordprocessingml/2006/main">
        <w:t xml:space="preserve">1. Псалом 19:14 - Нехай слова моїх уст і роздуми мого серця будуть приємні в очах Твоїх, Господи, скеле моя і мій Викупителю.</w:t>
      </w:r>
    </w:p>
    <w:p/>
    <w:p>
      <w:r xmlns:w="http://schemas.openxmlformats.org/wordprocessingml/2006/main">
        <w:t xml:space="preserve">2.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Єремія 22:30 Так говорить Господь: Запишіть цього чоловіка бездітним, чоловіка, якому не буде щастити за днів його, бо нікому з насіння його не буде пощастити, хто сидітиме на престолі Давида та правитиме більше в Юді.</w:t>
      </w:r>
    </w:p>
    <w:p/>
    <w:p>
      <w:r xmlns:w="http://schemas.openxmlformats.org/wordprocessingml/2006/main">
        <w:t xml:space="preserve">Бог наказує Єремії написати, що певний чоловік не матиме дітей, щоб успадкувати його престол, і не буде процвітати за своїх днів.</w:t>
      </w:r>
    </w:p>
    <w:p/>
    <w:p>
      <w:r xmlns:w="http://schemas.openxmlformats.org/wordprocessingml/2006/main">
        <w:t xml:space="preserve">1. Сила Божого Слова: як Боже Слово виконується в нашому житті</w:t>
      </w:r>
    </w:p>
    <w:p/>
    <w:p>
      <w:r xmlns:w="http://schemas.openxmlformats.org/wordprocessingml/2006/main">
        <w:t xml:space="preserve">2. Вірність перед обличчям лиха: як Бог зміцнює нас у часи лиха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p>
      <w:r xmlns:w="http://schemas.openxmlformats.org/wordprocessingml/2006/main">
        <w:t xml:space="preserve">У 23-му розділі Єремії йдеться про корумповане керівництво Юдеї та пропонує надію на майбутнє через обіцянку праведного і справедливого Царя, який принесе спасіння та відновлення.</w:t>
      </w:r>
    </w:p>
    <w:p/>
    <w:p>
      <w:r xmlns:w="http://schemas.openxmlformats.org/wordprocessingml/2006/main">
        <w:t xml:space="preserve">1-й абзац: Єремія засуджує пастирів (провідників) Юди (Єремії 23:1-4). Він звинувачує їх у розпорошенні та поганому поводженні з Божим народом. У відповідь Бог обіцяє зібрати Свій залишок і призначити пастирів, які піклуватимуться про них.</w:t>
      </w:r>
    </w:p>
    <w:p/>
    <w:p>
      <w:r xmlns:w="http://schemas.openxmlformats.org/wordprocessingml/2006/main">
        <w:t xml:space="preserve">2-й абзац: Єремія виступає проти лжепророків (Єремії 23:9-15). Він засуджує їхні брехливі послання, які збивають людей зі шляху. Він заявляє, що ці пророки говорять свої власні фантазії замість того, щоб чути від Бога.</w:t>
      </w:r>
    </w:p>
    <w:p/>
    <w:p>
      <w:r xmlns:w="http://schemas.openxmlformats.org/wordprocessingml/2006/main">
        <w:t xml:space="preserve">3-й абзац: Єремія протиставляє фальшивих пророків правдивому пророку, посланому Богом (Єремії 23:16-22). Він підкреслює, що справжні пророки отримують свої послання безпосередньо від Бога, тоді як лжепророки говорять неправду. Правдиве слово Боже подібне до вогню й молота, що розбиває неправду.</w:t>
      </w:r>
    </w:p>
    <w:p/>
    <w:p>
      <w:r xmlns:w="http://schemas.openxmlformats.org/wordprocessingml/2006/main">
        <w:t xml:space="preserve">4-й абзац: Єремія знову докоряє фальшивим пророкам (Єремії 23:25-32). Він викриває їхні оманливі заяви про те, що вони отримали сни від Бога. Їхня брехня вводить людей в оману, змушуючи їх забути про Нього.</w:t>
      </w:r>
    </w:p>
    <w:p/>
    <w:p>
      <w:r xmlns:w="http://schemas.openxmlformats.org/wordprocessingml/2006/main">
        <w:t xml:space="preserve">5-й абзац: Єремія проголошує надію на майбутнє через обіцянку праведного Царя, якого часто називають «Гілкою» (Єремії 23:5-8). Цей Цар правитиме мудро, здійснюватиме правосуддя, принесе спасіння та відновить Ізраїль. Люди більше не боятимуться й не будуть розпорошені, а безпечно житимуть на своїй землі.</w:t>
      </w:r>
    </w:p>
    <w:p/>
    <w:p>
      <w:r xmlns:w="http://schemas.openxmlformats.org/wordprocessingml/2006/main">
        <w:t xml:space="preserve">Підсумовуючи,</w:t>
      </w:r>
    </w:p>
    <w:p>
      <w:r xmlns:w="http://schemas.openxmlformats.org/wordprocessingml/2006/main">
        <w:t xml:space="preserve">Двадцять третій розділ Єремії звертається до корумпованого керівництва в Юдеї та дає надію через обіцянку праведного і справедливого Царя. Пастухів засуджують за погане поводження з Божим народом, але Він обіцяє зібрати Свій залишок і призначити турботливих пастирів. Фальшивих пророків засуджують за те, що вони вводять в оману, кажучи неправду замість того, щоб слухати від Бога. Справжні пророки отримують послання безпосередньо від Нього, тоді як фальшиві говорять фантазії. Оманливі твердження про сни викриваються, оскільки вони змушують людей забути про Бога. Серед цієї корупції є надія. Дано обіцянку щодо праведного Царя, відомого як «Гілка». Цей Цар принесе Ізраїлю справедливість, спасіння та відновлення. Люди безпечно житимуть на своїй землі, не боячись і не розсіюючись. У цьому розділі висвітлюється як засудження корумпованого керівництва, так і впевненість у божественних обітницях.</w:t>
      </w:r>
    </w:p>
    <w:p/>
    <w:p>
      <w:r xmlns:w="http://schemas.openxmlformats.org/wordprocessingml/2006/main">
        <w:t xml:space="preserve">У 23-му розділі Єремії йдеться про корумповане керівництво Юдеї та пропонує надію на майбутнє через обіцянку праведного і справедливого Царя, який принесе спасіння та відновлення.</w:t>
      </w:r>
    </w:p>
    <w:p/>
    <w:p>
      <w:r xmlns:w="http://schemas.openxmlformats.org/wordprocessingml/2006/main">
        <w:t xml:space="preserve">1-й абзац: Єремія засуджує пастирів (провідників) Юди (Єремії 23:1-4). Він звинувачує їх у розпорошенні та поганому поводженні з Божим народом. У відповідь Бог обіцяє зібрати Свій залишок і призначити пастирів, які піклуватимуться про них.</w:t>
      </w:r>
    </w:p>
    <w:p/>
    <w:p>
      <w:r xmlns:w="http://schemas.openxmlformats.org/wordprocessingml/2006/main">
        <w:t xml:space="preserve">2-й абзац: Єремія виступає проти лжепророків (Єремії 23:9-15). Він засуджує їхні брехливі послання, які збивають людей зі шляху. Він заявляє, що ці пророки говорять свої власні фантазії замість того, щоб чути від Бога.</w:t>
      </w:r>
    </w:p>
    <w:p/>
    <w:p>
      <w:r xmlns:w="http://schemas.openxmlformats.org/wordprocessingml/2006/main">
        <w:t xml:space="preserve">3-й абзац: Єремія протиставляє фальшивих пророків правдивому пророку, посланому Богом (Єремії 23:16-22). Він підкреслює, що справжні пророки отримують свої послання безпосередньо від Бога, тоді як лжепророки говорять неправду. Правдиве слово Боже подібне до вогню й молота, що розбиває неправду.</w:t>
      </w:r>
    </w:p>
    <w:p/>
    <w:p>
      <w:r xmlns:w="http://schemas.openxmlformats.org/wordprocessingml/2006/main">
        <w:t xml:space="preserve">4-й абзац: Єремія знову докоряє фальшивим пророкам (Єремії 23:25-32). Він викриває їхні оманливі заяви про те, що вони отримали сни від Бога. Їхня брехня вводить людей в оману, змушуючи їх забути про Нього.</w:t>
      </w:r>
    </w:p>
    <w:p/>
    <w:p>
      <w:r xmlns:w="http://schemas.openxmlformats.org/wordprocessingml/2006/main">
        <w:t xml:space="preserve">5-й абзац: Єремія проголошує надію на майбутнє через обіцянку праведного Царя, якого часто називають «Гілкою» (Єремії 23:5-8). Цей Цар правитиме мудро, здійснюватиме правосуддя, принесе спасіння та відновить Ізраїль. Люди більше не боятимуться й не будуть розпорошені, а безпечно житимуть на своїй землі.</w:t>
      </w:r>
    </w:p>
    <w:p/>
    <w:p>
      <w:r xmlns:w="http://schemas.openxmlformats.org/wordprocessingml/2006/main">
        <w:t xml:space="preserve">Підсумовуючи,</w:t>
      </w:r>
    </w:p>
    <w:p>
      <w:r xmlns:w="http://schemas.openxmlformats.org/wordprocessingml/2006/main">
        <w:t xml:space="preserve">Двадцять третій розділ Єремії звертається до корумпованого керівництва в Юдеї та дає надію через обіцянку праведного і справедливого Царя. Пастухів засуджують за погане поводження з Божим народом, але Він обіцяє зібрати Свій залишок і призначити турботливих пастирів. Фальшивих пророків засуджують за те, що вони вводять в оману, кажучи неправду замість того, щоб слухати від Бога. Справжні пророки отримують послання безпосередньо від Нього, тоді як фальшиві говорять фантазії. Оманливі твердження про сни викриваються, оскільки вони змушують людей забути про Бога. Серед цієї корупції є надія. Дано обіцянку щодо праведного Царя, відомого як «Гілка». Цей Цар принесе Ізраїлю справедливість, спасіння та відновлення. Люди безпечно житимуть на своїй землі, не боячись і не розсіюючись. У цьому розділі висвітлюється як засудження корумпованого керівництва, так і впевненість у божественних обітницях.</w:t>
      </w:r>
    </w:p>
    <w:p/>
    <w:p>
      <w:r xmlns:w="http://schemas.openxmlformats.org/wordprocessingml/2006/main">
        <w:t xml:space="preserve">Єремія 23:1 Горе пастирям, що нищать і розганяють отару мого пасовиська! говорить Господь.</w:t>
      </w:r>
    </w:p>
    <w:p/>
    <w:p>
      <w:r xmlns:w="http://schemas.openxmlformats.org/wordprocessingml/2006/main">
        <w:t xml:space="preserve">Господь висловлює своє невдоволення пастирям, які знищили і розпорошили отару Його пасовиська.</w:t>
      </w:r>
    </w:p>
    <w:p/>
    <w:p>
      <w:r xmlns:w="http://schemas.openxmlformats.org/wordprocessingml/2006/main">
        <w:t xml:space="preserve">1. Господнє попередження пасторам, які нехтують своїм обов’язком</w:t>
      </w:r>
    </w:p>
    <w:p/>
    <w:p>
      <w:r xmlns:w="http://schemas.openxmlformats.org/wordprocessingml/2006/main">
        <w:t xml:space="preserve">2. Відповідальність пасторів пасти Божий народ</w:t>
      </w:r>
    </w:p>
    <w:p/>
    <w:p>
      <w:r xmlns:w="http://schemas.openxmlformats.org/wordprocessingml/2006/main">
        <w:t xml:space="preserve">1. Єзекіїль 34:2-4 - Отже, пастирі, послухайте слова Господа:</w:t>
      </w:r>
    </w:p>
    <w:p/>
    <w:p>
      <w:r xmlns:w="http://schemas.openxmlformats.org/wordprocessingml/2006/main">
        <w:t xml:space="preserve">2. Єремії 3:15 - І дам вам пастирів за серцем Моїм, які будуть пасти вас знанням та розумом.</w:t>
      </w:r>
    </w:p>
    <w:p/>
    <w:p>
      <w:r xmlns:w="http://schemas.openxmlformats.org/wordprocessingml/2006/main">
        <w:t xml:space="preserve">Єремія 23:2 Тому так говорить Господь, Бог Ізраїлів, на пастирів, що пасуть Мій народ: Ви розпорошили отару Мою, і вигнали її, і не відвідали її, ось Я покараю вас за зло ваших учинків, говорить Господь.</w:t>
      </w:r>
    </w:p>
    <w:p/>
    <w:p>
      <w:r xmlns:w="http://schemas.openxmlformats.org/wordprocessingml/2006/main">
        <w:t xml:space="preserve">Бог засуджує пасторів Ізраїлю за те, що вони знехтували Його народом і не відвідали його. Він покарає їх за їхні провини.</w:t>
      </w:r>
    </w:p>
    <w:p/>
    <w:p>
      <w:r xmlns:w="http://schemas.openxmlformats.org/wordprocessingml/2006/main">
        <w:t xml:space="preserve">1. Слухатися Господнім інструкціям і піклуватися про Його людей</w:t>
      </w:r>
    </w:p>
    <w:p/>
    <w:p>
      <w:r xmlns:w="http://schemas.openxmlformats.org/wordprocessingml/2006/main">
        <w:t xml:space="preserve">2. Пожни те, що посіяв: Божий суд над нехтуванням</w:t>
      </w:r>
    </w:p>
    <w:p/>
    <w:p>
      <w:r xmlns:w="http://schemas.openxmlformats.org/wordprocessingml/2006/main">
        <w:t xml:space="preserve">1. Єзекіїль 34:2-4 - Так говорить Господь Бог до пастухів: Горе Ізраїлевим пастухам, що самі себе пасуть! чи не повинні пастухи пасти отари? Ви їсте жир і вовною зодягаєтеся, ви ріжете годівлю, а отари не пасете. Хворого ви не зміцнили, ані вилікували хворого, ані перев’язали зламаного, ані повернули вигнаного, ані шукали втраченого; але ви керували ними силою та жорстокістю.</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Єремія 23:3 І позберу решту отари Своєї з усіх країв, куди Я їх вигнав, і поверну їх до їхніх пасом; і вони будуть плідними та розмножуватимуться.</w:t>
      </w:r>
    </w:p>
    <w:p/>
    <w:p>
      <w:r xmlns:w="http://schemas.openxmlformats.org/wordprocessingml/2006/main">
        <w:t xml:space="preserve">Бог приведе залишок своєї отари з країн, куди вони були вигнані, і поверне їх до їхніх власних домівок, і вони будуть процвітати та розмножуватися.</w:t>
      </w:r>
    </w:p>
    <w:p/>
    <w:p>
      <w:r xmlns:w="http://schemas.openxmlformats.org/wordprocessingml/2006/main">
        <w:t xml:space="preserve">1. Божа любов і турбота про свій народ</w:t>
      </w:r>
    </w:p>
    <w:p/>
    <w:p>
      <w:r xmlns:w="http://schemas.openxmlformats.org/wordprocessingml/2006/main">
        <w:t xml:space="preserve">2. Молитва про Боже забезпечення та захист</w:t>
      </w:r>
    </w:p>
    <w:p/>
    <w:p>
      <w:r xmlns:w="http://schemas.openxmlformats.org/wordprocessingml/2006/main">
        <w:t xml:space="preserve">1. Псалом 34:18 Господь близький до розбитих серцем і рятує пригнічених духом.</w:t>
      </w:r>
    </w:p>
    <w:p/>
    <w:p>
      <w:r xmlns:w="http://schemas.openxmlformats.org/wordprocessingml/2006/main">
        <w:t xml:space="preserve">2. Матвія 6:25-34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Єремія 23:4 І поставлю над ними пастирів, які будуть їх пасти, і не будуть вони більше боятися, і не лякатимуться, і не будуть бракувати, говорить Господь.</w:t>
      </w:r>
    </w:p>
    <w:p/>
    <w:p>
      <w:r xmlns:w="http://schemas.openxmlformats.org/wordprocessingml/2006/main">
        <w:t xml:space="preserve">ГОСПОДЬ обіцяє поставити пастухів, які піклуватимуться про Його людей і захищатимуть їх, щоб вони більше не боялися, не засмучувались і не мали потреби.</w:t>
      </w:r>
    </w:p>
    <w:p/>
    <w:p>
      <w:r xmlns:w="http://schemas.openxmlformats.org/wordprocessingml/2006/main">
        <w:t xml:space="preserve">1. «Господь — наш пастир»</w:t>
      </w:r>
    </w:p>
    <w:p/>
    <w:p>
      <w:r xmlns:w="http://schemas.openxmlformats.org/wordprocessingml/2006/main">
        <w:t xml:space="preserve">2. «Прагніть до миру та безпеки через Господа»</w:t>
      </w:r>
    </w:p>
    <w:p/>
    <w:p>
      <w:r xmlns:w="http://schemas.openxmlformats.org/wordprocessingml/2006/main">
        <w:t xml:space="preserve">1. Псалом 23:1 - Господь мій пастир; не захочу.</w:t>
      </w:r>
    </w:p>
    <w:p/>
    <w:p>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Єремія 23:5 Ось настають дні, говорить Господь, і Я поставлю Давидові галузку праведну, і зацарює Цар, і буде процвітати, і буде чинити право та справедливість на землі.</w:t>
      </w:r>
    </w:p>
    <w:p/>
    <w:p>
      <w:r xmlns:w="http://schemas.openxmlformats.org/wordprocessingml/2006/main">
        <w:t xml:space="preserve">Господь проголошує, що з роду царя Давида буде воскресний праведний Цар, який правитиме і встановлюватиме справедливість на землі.</w:t>
      </w:r>
    </w:p>
    <w:p/>
    <w:p>
      <w:r xmlns:w="http://schemas.openxmlformats.org/wordprocessingml/2006/main">
        <w:t xml:space="preserve">1. Боже правосуддя: як Божий праведний цар здійснить справедливість на землі</w:t>
      </w:r>
    </w:p>
    <w:p/>
    <w:p>
      <w:r xmlns:w="http://schemas.openxmlformats.org/wordprocessingml/2006/main">
        <w:t xml:space="preserve">2. Покладатися на Господа: як покладатися на Господа у виконанні Його обіцянок</w:t>
      </w:r>
    </w:p>
    <w:p/>
    <w:p>
      <w:r xmlns:w="http://schemas.openxmlformats.org/wordprocessingml/2006/main">
        <w:t xml:space="preserve">1. Ісая 9:6-7; Бо Дитя народилося нам, Син даний нам, і влада на раменах Його, і назвуть Йому ім’я: Дивний, Порадник, Бог могутній, Отець вічності, Князь миру.</w:t>
      </w:r>
    </w:p>
    <w:p/>
    <w:p>
      <w:r xmlns:w="http://schemas.openxmlformats.org/wordprocessingml/2006/main">
        <w:t xml:space="preserve">2. Псалом 72:1-2; Дай, Боже, цареві присуди Свої, і правду Свою царевому синові. Він судитиме народ твій по правді, а вбогих твоїх — по правді.</w:t>
      </w:r>
    </w:p>
    <w:p/>
    <w:p>
      <w:r xmlns:w="http://schemas.openxmlformats.org/wordprocessingml/2006/main">
        <w:t xml:space="preserve">Єремія 23:6 За його днів Юда спасеться, а Ізраїль житиме в безпеці, і це ім’я його, яким він називатиметься: ГОСПОДЬ, ПРАВДА НАША.</w:t>
      </w:r>
    </w:p>
    <w:p/>
    <w:p>
      <w:r xmlns:w="http://schemas.openxmlformats.org/wordprocessingml/2006/main">
        <w:t xml:space="preserve">Бог забезпечує праведність і спасіння тим, хто йде за Ним.</w:t>
      </w:r>
    </w:p>
    <w:p/>
    <w:p>
      <w:r xmlns:w="http://schemas.openxmlformats.org/wordprocessingml/2006/main">
        <w:t xml:space="preserve">1. Сила праведності в нашому житті</w:t>
      </w:r>
    </w:p>
    <w:p/>
    <w:p>
      <w:r xmlns:w="http://schemas.openxmlformats.org/wordprocessingml/2006/main">
        <w:t xml:space="preserve">2. Довіра до Господа для нашого спасіння</w:t>
      </w:r>
    </w:p>
    <w:p/>
    <w:p>
      <w:r xmlns:w="http://schemas.openxmlformats.org/wordprocessingml/2006/main">
        <w:t xml:space="preserve">1. Римлянам 3:21-26</w:t>
      </w:r>
    </w:p>
    <w:p/>
    <w:p>
      <w:r xmlns:w="http://schemas.openxmlformats.org/wordprocessingml/2006/main">
        <w:t xml:space="preserve">2. Ісая 45:17-25</w:t>
      </w:r>
    </w:p>
    <w:p/>
    <w:p>
      <w:r xmlns:w="http://schemas.openxmlformats.org/wordprocessingml/2006/main">
        <w:t xml:space="preserve">Jeremiah 23:7 Тому ось настають дні, говорить Господь, коли вже не скажуть: Живий Господь, що вивів Ізраїлевих синів із єгипетського краю!</w:t>
      </w:r>
    </w:p>
    <w:p/>
    <w:p>
      <w:r xmlns:w="http://schemas.openxmlformats.org/wordprocessingml/2006/main">
        <w:t xml:space="preserve">Бог принесе спасіння своїм людям, і їм більше не потрібно буде згадувати час, коли вони були виведені з Єгипту.</w:t>
      </w:r>
    </w:p>
    <w:p/>
    <w:p>
      <w:r xmlns:w="http://schemas.openxmlformats.org/wordprocessingml/2006/main">
        <w:t xml:space="preserve">1. Божа любов безумовна</w:t>
      </w:r>
    </w:p>
    <w:p/>
    <w:p>
      <w:r xmlns:w="http://schemas.openxmlformats.org/wordprocessingml/2006/main">
        <w:t xml:space="preserve">2. Боже спасіння для кожного</w:t>
      </w:r>
    </w:p>
    <w:p/>
    <w:p>
      <w:r xmlns:w="http://schemas.openxmlformats.org/wordprocessingml/2006/main">
        <w:t xml:space="preserve">1. Повторення Закону 7:8-9 – «Але тому, що Господь любить тебе і дотримується клятви, якою Він присягнув твоїм батькам, Він вивів тебе сильною рукою, і викупив тебе з дому рабства, з влади Божої. Фараон, цар Єгипту.</w:t>
      </w:r>
    </w:p>
    <w:p/>
    <w:p>
      <w:r xmlns:w="http://schemas.openxmlformats.org/wordprocessingml/2006/main">
        <w:t xml:space="preserve">2. Ісая 43:1-3 –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Jeremiah 23:8 Але живий Господь, що вивів і вивів насіння Ізраїлевого дому з північного краю, і з усіх країв, куди я їх вигнав. і вони житимуть у власній землі.</w:t>
      </w:r>
    </w:p>
    <w:p/>
    <w:p>
      <w:r xmlns:w="http://schemas.openxmlformats.org/wordprocessingml/2006/main">
        <w:t xml:space="preserve">Бог поверне ізраїльський народ на його власну землю і захистить його.</w:t>
      </w:r>
    </w:p>
    <w:p/>
    <w:p>
      <w:r xmlns:w="http://schemas.openxmlformats.org/wordprocessingml/2006/main">
        <w:t xml:space="preserve">1: Бог є головним захисником і постачальником Свого народу.</w:t>
      </w:r>
    </w:p>
    <w:p/>
    <w:p>
      <w:r xmlns:w="http://schemas.openxmlformats.org/wordprocessingml/2006/main">
        <w:t xml:space="preserve">2: Незважаючи на обставини, Бог поведе нас назад у безпечне місце.</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48:14 - Бо цей Бог є нашим Богом на віки вічні; він буде нашим провідником аж до кінця.</w:t>
      </w:r>
    </w:p>
    <w:p/>
    <w:p>
      <w:r xmlns:w="http://schemas.openxmlformats.org/wordprocessingml/2006/main">
        <w:t xml:space="preserve">Jeremiah 23:9 Моє серце в мені розбите через пророків; всі мої кості тремтять; Я, як п'яний, і як людина, яку вино збило, через Господа та через слова святості Його.</w:t>
      </w:r>
    </w:p>
    <w:p/>
    <w:p>
      <w:r xmlns:w="http://schemas.openxmlformats.org/wordprocessingml/2006/main">
        <w:t xml:space="preserve">Єремія висловлює свою скорботу про пророків і про те, як слова Господа вразили його.</w:t>
      </w:r>
    </w:p>
    <w:p/>
    <w:p>
      <w:r xmlns:w="http://schemas.openxmlformats.org/wordprocessingml/2006/main">
        <w:t xml:space="preserve">1. Сила Божих слів: як похитнулися наші серця й кістки</w:t>
      </w:r>
    </w:p>
    <w:p/>
    <w:p>
      <w:r xmlns:w="http://schemas.openxmlformats.org/wordprocessingml/2006/main">
        <w:t xml:space="preserve">2. Сила горя: як знайти силу серед болю</w:t>
      </w:r>
    </w:p>
    <w:p/>
    <w:p>
      <w:r xmlns:w="http://schemas.openxmlformats.org/wordprocessingml/2006/main">
        <w:t xml:space="preserve">1. Ісая 28:9-10 Кого він навчить знання? і кому він дасть зрозуміти науку? відлучених від молока й відлучених від грудей. Бо припис має бути за приписом, припис за приписом; рядок за рядком, рядок за рядком; тут трохи, і там трохи.</w:t>
      </w:r>
    </w:p>
    <w:p/>
    <w:p>
      <w:r xmlns:w="http://schemas.openxmlformats.org/wordprocessingml/2006/main">
        <w:t xml:space="preserve">2. Псалом 37:4 Насолоджуйся також Господом; і він виконає бажання твого серця.</w:t>
      </w:r>
    </w:p>
    <w:p/>
    <w:p>
      <w:r xmlns:w="http://schemas.openxmlformats.org/wordprocessingml/2006/main">
        <w:t xml:space="preserve">Єремія 23:10 Бо повна земля перелюбників; бо через клятву плаче земля; висохли приємні місця пустині, і хід їхній лихий, і сила їхня несправедлива.</w:t>
      </w:r>
    </w:p>
    <w:p/>
    <w:p>
      <w:r xmlns:w="http://schemas.openxmlformats.org/wordprocessingml/2006/main">
        <w:t xml:space="preserve">Земля сповнена гріхів, а наслідки тяжкі.</w:t>
      </w:r>
    </w:p>
    <w:p/>
    <w:p>
      <w:r xmlns:w="http://schemas.openxmlformats.org/wordprocessingml/2006/main">
        <w:t xml:space="preserve">1. Наслідки гріха: Єремії 23:10</w:t>
      </w:r>
    </w:p>
    <w:p/>
    <w:p>
      <w:r xmlns:w="http://schemas.openxmlformats.org/wordprocessingml/2006/main">
        <w:t xml:space="preserve">2. Небезпека перелюбу: Єремії 23:10</w:t>
      </w:r>
    </w:p>
    <w:p/>
    <w:p>
      <w:r xmlns:w="http://schemas.openxmlformats.org/wordprocessingml/2006/main">
        <w:t xml:space="preserve">1. Якова 4:17 Отже, для того, хто знає, що правильно робити, але не робить цього, це гріх.</w:t>
      </w:r>
    </w:p>
    <w:p/>
    <w:p>
      <w:r xmlns:w="http://schemas.openxmlformats.org/wordprocessingml/2006/main">
        <w:t xml:space="preserve">2. Галатів 6:7-8 Не обманюйтеся, Бог осміяний не буває; бо що людина посіє, те й пожне. Бо хто сіє для свого тіла, той тілом пожне тління, а хто сіє для духа, той від духа пожне життя вічне.</w:t>
      </w:r>
    </w:p>
    <w:p/>
    <w:p>
      <w:r xmlns:w="http://schemas.openxmlformats.org/wordprocessingml/2006/main">
        <w:t xml:space="preserve">Єремія 23:11 Бо і пророк, і священик нечисті; так, у своєму домі Я знайшов їхнє зло, говорить Господь.</w:t>
      </w:r>
    </w:p>
    <w:p/>
    <w:p>
      <w:r xmlns:w="http://schemas.openxmlformats.org/wordprocessingml/2006/main">
        <w:t xml:space="preserve">Присутність злочестивості в домі Господа засуджується.</w:t>
      </w:r>
    </w:p>
    <w:p/>
    <w:p>
      <w:r xmlns:w="http://schemas.openxmlformats.org/wordprocessingml/2006/main">
        <w:t xml:space="preserve">1: Ми повинні прагнути зберігати Божий дім святим і вільним від зла.</w:t>
      </w:r>
    </w:p>
    <w:p/>
    <w:p>
      <w:r xmlns:w="http://schemas.openxmlformats.org/wordprocessingml/2006/main">
        <w:t xml:space="preserve">2: Як представники Бога, пророки та священики повинні жити праведно.</w:t>
      </w:r>
    </w:p>
    <w:p/>
    <w:p>
      <w:r xmlns:w="http://schemas.openxmlformats.org/wordprocessingml/2006/main">
        <w:t xml:space="preserve">1: Притчі 15:8 Жертва безбожних гидота для Господа, а молитва праведних уподобання Йому.</w:t>
      </w:r>
    </w:p>
    <w:p/>
    <w:p>
      <w:r xmlns:w="http://schemas.openxmlformats.org/wordprocessingml/2006/main">
        <w:t xml:space="preserve">2: Ефесян 4:17-19 Тому я кажу це і свідчу в Господі, що ви відтепер не ходите так, як інші погани, у марноті свого розуму, маючи розум затемнений, будучи відчуженими від життя Божого через невігластво, що в них, через сліпоту їхнього серця. Вони, втративши почуття, віддалися розпусті, щоб чинити всяку нечистоту з жадібністю.</w:t>
      </w:r>
    </w:p>
    <w:p/>
    <w:p>
      <w:r xmlns:w="http://schemas.openxmlformats.org/wordprocessingml/2006/main">
        <w:t xml:space="preserve">Єремія 23:12 Тому їхня дорога буде для них, як слизькі стежки в темряві, їх штовхне, і вони впадуть на ній, бо Я наведу на них лихо, рік їхньої нагоди, говорить Господь.</w:t>
      </w:r>
    </w:p>
    <w:p/>
    <w:p>
      <w:r xmlns:w="http://schemas.openxmlformats.org/wordprocessingml/2006/main">
        <w:t xml:space="preserve">Божий суд прийде на тих, хто відвернеться від нього.</w:t>
      </w:r>
    </w:p>
    <w:p/>
    <w:p>
      <w:r xmlns:w="http://schemas.openxmlformats.org/wordprocessingml/2006/main">
        <w:t xml:space="preserve">1. Слизький шлях гріха</w:t>
      </w:r>
    </w:p>
    <w:p/>
    <w:p>
      <w:r xmlns:w="http://schemas.openxmlformats.org/wordprocessingml/2006/main">
        <w:t xml:space="preserve">2. Божий Суд і Любов</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Jeremiah 23:13 І я бачив глупоту в пророках Самарії; вони пророкували Ваалом і ввели в оману народ Мій Ізраїль.</w:t>
      </w:r>
    </w:p>
    <w:p/>
    <w:p>
      <w:r xmlns:w="http://schemas.openxmlformats.org/wordprocessingml/2006/main">
        <w:t xml:space="preserve">Пророк Єремія засуджує лжепророків Самарії, які зводять ізраїльський народ на манівці, пророкуючи Ваалом.</w:t>
      </w:r>
    </w:p>
    <w:p/>
    <w:p>
      <w:r xmlns:w="http://schemas.openxmlformats.org/wordprocessingml/2006/main">
        <w:t xml:space="preserve">1. Фальшиві пророки: обман Ваала</w:t>
      </w:r>
    </w:p>
    <w:p/>
    <w:p>
      <w:r xmlns:w="http://schemas.openxmlformats.org/wordprocessingml/2006/main">
        <w:t xml:space="preserve">2. Не вводьте себе в оману: довіряйте Божому керівництву</w:t>
      </w:r>
    </w:p>
    <w:p/>
    <w:p>
      <w:r xmlns:w="http://schemas.openxmlformats.org/wordprocessingml/2006/main">
        <w:t xml:space="preserve">1.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2. Колосянам 2:8 – Стережіться, щоб хтось не звів вас філософією та марним обманом, за переданням людським, за зачатками світу, а не за Христом.</w:t>
      </w:r>
    </w:p>
    <w:p/>
    <w:p>
      <w:r xmlns:w="http://schemas.openxmlformats.org/wordprocessingml/2006/main">
        <w:t xml:space="preserve">Jeremiah 23:14 14 І в єрусалимських пророках я бачив жахливе: вони чинять перелюб і ходять у неправді, і зміцнюють руки злочинців, щоб ніхто не навернувся від свого злочестивого, усі вони для Мене, як Содом і його мешканці як Гоморра.</w:t>
      </w:r>
    </w:p>
    <w:p/>
    <w:p>
      <w:r xmlns:w="http://schemas.openxmlformats.org/wordprocessingml/2006/main">
        <w:t xml:space="preserve">Єрусалимські пророки чинять перелюб і неправду, а заохочують лиходіїв і перешкоджають покаянню. Вони такі ж злі, як міста Содом і Гоморра.</w:t>
      </w:r>
    </w:p>
    <w:p/>
    <w:p>
      <w:r xmlns:w="http://schemas.openxmlformats.org/wordprocessingml/2006/main">
        <w:t xml:space="preserve">1. Наслідки гріха - Єремія 23:14</w:t>
      </w:r>
    </w:p>
    <w:p/>
    <w:p>
      <w:r xmlns:w="http://schemas.openxmlformats.org/wordprocessingml/2006/main">
        <w:t xml:space="preserve">2. Небезпека фальшивих пророків - Єремії 23:14</w:t>
      </w:r>
    </w:p>
    <w:p/>
    <w:p>
      <w:r xmlns:w="http://schemas.openxmlformats.org/wordprocessingml/2006/main">
        <w:t xml:space="preserve">1. Єзекіїль 16:49-50 - Ось, це була провина твоєї сестри Содоми, гординя, ситість хліба та велика кількість неробства були в ній та в її дочках, і вона не зміцнила руку бідних і нужденних.</w:t>
      </w:r>
    </w:p>
    <w:p/>
    <w:p>
      <w:r xmlns:w="http://schemas.openxmlformats.org/wordprocessingml/2006/main">
        <w:t xml:space="preserve">50 І вони були пихаті, і чинили гидоту переді мною, тому я їх забрав, як бачив добре.</w:t>
      </w:r>
    </w:p>
    <w:p/>
    <w:p>
      <w:r xmlns:w="http://schemas.openxmlformats.org/wordprocessingml/2006/main">
        <w:t xml:space="preserve">2. Матвія 12:39 – А Він відповів і сказав їм: Рід лукавий і перелюбний шукає ознаки; і не буде дано йому ознаки, крім ознаки пророка Йони.</w:t>
      </w:r>
    </w:p>
    <w:p/>
    <w:p>
      <w:r xmlns:w="http://schemas.openxmlformats.org/wordprocessingml/2006/main">
        <w:t xml:space="preserve">Єремія 23:15 Тому так говорить Господь Саваот про пророків: Ось Я їх нагодую полином, і напою їх жовчною водою, бо від єрусалимських пророків вийшла нечисть на всю землю.</w:t>
      </w:r>
    </w:p>
    <w:p/>
    <w:p>
      <w:r xmlns:w="http://schemas.openxmlformats.org/wordprocessingml/2006/main">
        <w:t xml:space="preserve">ГОСПОДЬ Саваоф проголошує покарання єрусалимським пророкам за те, що вони поширювали богомерицю по всій землі.</w:t>
      </w:r>
    </w:p>
    <w:p/>
    <w:p>
      <w:r xmlns:w="http://schemas.openxmlformats.org/wordprocessingml/2006/main">
        <w:t xml:space="preserve">1. Наслідки богохульства</w:t>
      </w:r>
    </w:p>
    <w:p/>
    <w:p>
      <w:r xmlns:w="http://schemas.openxmlformats.org/wordprocessingml/2006/main">
        <w:t xml:space="preserve">2. Небезпека непокори</w:t>
      </w:r>
    </w:p>
    <w:p/>
    <w:p>
      <w:r xmlns:w="http://schemas.openxmlformats.org/wordprocessingml/2006/main">
        <w:t xml:space="preserve">1. Амоса 5:7 - Ви, що правосуддя обертаєте на полин, і правду на землі покидаєте</w:t>
      </w:r>
    </w:p>
    <w:p/>
    <w:p>
      <w:r xmlns:w="http://schemas.openxmlformats.org/wordprocessingml/2006/main">
        <w:t xml:space="preserve">2. Галатам 6:7 – Не обманюйтеся; Бог осміяний не буває, бо що людина посіє, те й пожне.</w:t>
      </w:r>
    </w:p>
    <w:p/>
    <w:p>
      <w:r xmlns:w="http://schemas.openxmlformats.org/wordprocessingml/2006/main">
        <w:t xml:space="preserve">Єремія 23:16 Так говорить Господь Саваот: Не слухайтеся слів пророків, що пророкують вам, вони вас марнотять, вони говорять видіння серця свого, а не з уст Господніх.</w:t>
      </w:r>
    </w:p>
    <w:p/>
    <w:p>
      <w:r xmlns:w="http://schemas.openxmlformats.org/wordprocessingml/2006/main">
        <w:t xml:space="preserve">Бог застерігає Своїх людей не слухати фальшивих пророків, оскільки вони говорять від власного розуму, а не від Бога.</w:t>
      </w:r>
    </w:p>
    <w:p/>
    <w:p>
      <w:r xmlns:w="http://schemas.openxmlformats.org/wordprocessingml/2006/main">
        <w:t xml:space="preserve">1. Унікальність слів Бога</w:t>
      </w:r>
    </w:p>
    <w:p/>
    <w:p>
      <w:r xmlns:w="http://schemas.openxmlformats.org/wordprocessingml/2006/main">
        <w:t xml:space="preserve">2. Фальшиві пророки та небезпека, яку вони становлять</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Матвія 7:15-16 - Стережіться фальшивих пророків, які приходять до вас в овечій шкурі, а всередині вони вовки хижі. Ви пізнаєте їх по їхніх плодах. Чи збирають виноград із терну, чи фіги з будяків?</w:t>
      </w:r>
    </w:p>
    <w:p/>
    <w:p>
      <w:r xmlns:w="http://schemas.openxmlformats.org/wordprocessingml/2006/main">
        <w:t xml:space="preserve">Jeremiah 23:17 Вони ще говорять до тих, хто зневажає мене: Господь сказав: Мир вам буде! і кажуть кожному, хто ходить за увагою свого серця: Не спіткає вас зло.</w:t>
      </w:r>
    </w:p>
    <w:p/>
    <w:p>
      <w:r xmlns:w="http://schemas.openxmlformats.org/wordprocessingml/2006/main">
        <w:t xml:space="preserve">Людям, які не поважають Бога, обіцяють мир, навіть якщо вони дотримуються власних бажань.</w:t>
      </w:r>
    </w:p>
    <w:p/>
    <w:p>
      <w:r xmlns:w="http://schemas.openxmlformats.org/wordprocessingml/2006/main">
        <w:t xml:space="preserve">1. Небезпека відкинути Бога та слідувати за власним серцем</w:t>
      </w:r>
    </w:p>
    <w:p/>
    <w:p>
      <w:r xmlns:w="http://schemas.openxmlformats.org/wordprocessingml/2006/main">
        <w:t xml:space="preserve">2. Божі обіцянки миру для всіх, навіть для тих, хто зневажає</w:t>
      </w:r>
    </w:p>
    <w:p/>
    <w:p>
      <w:r xmlns:w="http://schemas.openxmlformats.org/wordprocessingml/2006/main">
        <w:t xml:space="preserve">1. Приповістей 14:12 - «Є дорога, яка здається людині справедливою, але кінець її дорога до смерті».</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Jeremiah 23:18 18 Бо хто стояв на раді Господа, і побачив і почув слово Його? хто зрозумів Його слово і почув його?</w:t>
      </w:r>
    </w:p>
    <w:p/>
    <w:p>
      <w:r xmlns:w="http://schemas.openxmlformats.org/wordprocessingml/2006/main">
        <w:t xml:space="preserve">Єремія запитує, хто зміг стати на раду Господа, сприйняти і почути Його слово, відзначити і запам’ятати його.</w:t>
      </w:r>
    </w:p>
    <w:p/>
    <w:p>
      <w:r xmlns:w="http://schemas.openxmlformats.org/wordprocessingml/2006/main">
        <w:t xml:space="preserve">1. «Заклик пам’ятати Господнє Слово»</w:t>
      </w:r>
    </w:p>
    <w:p/>
    <w:p>
      <w:r xmlns:w="http://schemas.openxmlformats.org/wordprocessingml/2006/main">
        <w:t xml:space="preserve">2. «Важливість дотримуватись Божої ради»</w:t>
      </w:r>
    </w:p>
    <w:p/>
    <w:p>
      <w:r xmlns:w="http://schemas.openxmlformats.org/wordprocessingml/2006/main">
        <w:t xml:space="preserve">1. Псалом 119:11 «Я сховав слово Твоє в серці своєму, щоб не грішити проти Тебе».</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Єремія 23:19 Ось вихор Господній лютий вийшов, буря люта, на голову безбожних упаде!</w:t>
      </w:r>
    </w:p>
    <w:p/>
    <w:p>
      <w:r xmlns:w="http://schemas.openxmlformats.org/wordprocessingml/2006/main">
        <w:t xml:space="preserve">Божий гнів приходить на нечестивих у вигляді нищівного вихора.</w:t>
      </w:r>
    </w:p>
    <w:p/>
    <w:p>
      <w:r xmlns:w="http://schemas.openxmlformats.org/wordprocessingml/2006/main">
        <w:t xml:space="preserve">1. Гнів Божий: розуміння наслідків неправди</w:t>
      </w:r>
    </w:p>
    <w:p/>
    <w:p>
      <w:r xmlns:w="http://schemas.openxmlformats.org/wordprocessingml/2006/main">
        <w:t xml:space="preserve">2. Незламна справедливість Бога: пошуки праведності в нашому житті</w:t>
      </w:r>
    </w:p>
    <w:p/>
    <w:p>
      <w:r xmlns:w="http://schemas.openxmlformats.org/wordprocessingml/2006/main">
        <w:t xml:space="preserve">1. Ісая 40:10-11 – «Ось прийде Господь Бог із міцною рукою, і рамено Його буде панувати за Нього, ось нагорода Його з Ним, а діло Його перед Ним. пастух: він збере ягнят рукою своєю, і носитиме їх за пазухою, і тихо поведе тих, що пташенята».</w:t>
      </w:r>
    </w:p>
    <w:p/>
    <w:p>
      <w:r xmlns:w="http://schemas.openxmlformats.org/wordprocessingml/2006/main">
        <w:t xml:space="preserve">2. Приповістей 15:29 – «Господь далекий від безбожних, але Він чує молитву праведних».</w:t>
      </w:r>
    </w:p>
    <w:p/>
    <w:p>
      <w:r xmlns:w="http://schemas.openxmlformats.org/wordprocessingml/2006/main">
        <w:t xml:space="preserve">Jeremiah 23:20 20 Не відвернеться гнів Господній, доки Він не вчинить і не виконає задумів серця Свого. Останніми днями ви це добре розберете.</w:t>
      </w:r>
    </w:p>
    <w:p/>
    <w:p>
      <w:r xmlns:w="http://schemas.openxmlformats.org/wordprocessingml/2006/main">
        <w:t xml:space="preserve">Божий гнів не припиниться, доки не виповниться Його воля.</w:t>
      </w:r>
    </w:p>
    <w:p/>
    <w:p>
      <w:r xmlns:w="http://schemas.openxmlformats.org/wordprocessingml/2006/main">
        <w:t xml:space="preserve">1. Божий досконалий план: сила Його обітниць</w:t>
      </w:r>
    </w:p>
    <w:p/>
    <w:p>
      <w:r xmlns:w="http://schemas.openxmlformats.org/wordprocessingml/2006/main">
        <w:t xml:space="preserve">2. Останні часи: розуміння Божого Серця</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Jeremiah 23:21 21 Я не посилав цих пророків, але вони побігли, Я не говорив до них, але вони пророкували.</w:t>
      </w:r>
    </w:p>
    <w:p/>
    <w:p>
      <w:r xmlns:w="http://schemas.openxmlformats.org/wordprocessingml/2006/main">
        <w:t xml:space="preserve">Бог не посилав пророків і не говорив з ними, але вони пророкували.</w:t>
      </w:r>
    </w:p>
    <w:p/>
    <w:p>
      <w:r xmlns:w="http://schemas.openxmlformats.org/wordprocessingml/2006/main">
        <w:t xml:space="preserve">1. Божа воля проти волі людини: дослідження Єремії 23:21</w:t>
      </w:r>
    </w:p>
    <w:p/>
    <w:p>
      <w:r xmlns:w="http://schemas.openxmlformats.org/wordprocessingml/2006/main">
        <w:t xml:space="preserve">2. Розуміння значення Єремії 23:21: Роль пророків у Біблії</w:t>
      </w:r>
    </w:p>
    <w:p/>
    <w:p>
      <w:r xmlns:w="http://schemas.openxmlformats.org/wordprocessingml/2006/main">
        <w:t xml:space="preserve">1. Єремія 7:25-26 – «Від того дня, коли ваші батьки вийшли з єгипетської землі, аж до цього дня Я посилав до вас усіх Моїх рабів пророків, щодня вставав рано та посилав їх, але вони слухалися. не до Мене, і не прихиляли свого вуха, але зробили твердою свою шию: вони чинили гірше своїх батьків».</w:t>
      </w:r>
    </w:p>
    <w:p/>
    <w:p>
      <w:r xmlns:w="http://schemas.openxmlformats.org/wordprocessingml/2006/main">
        <w:t xml:space="preserve">2. Ісая 29:10-12 – «Бо Господь вилив на вас духа глибокого сну, і закрив ваші очі, пророків і ваших начальників, провидців Він закрив, і видіння для всіх стало для всіх. ви, як слова запечатаної книги, яку люди передають тому, хто вчений, кажучи: Прочитай це, але він каже: я не можу, бо вона запечатана. І книга вручається тому, хто не вчений, кажучи: Прочитай це, а він каже: Я не вчений».</w:t>
      </w:r>
    </w:p>
    <w:p/>
    <w:p>
      <w:r xmlns:w="http://schemas.openxmlformats.org/wordprocessingml/2006/main">
        <w:t xml:space="preserve">Jeremiah 23:22 22 Але якби вони стали на раду Моїй, і дали б народу Мого почути слова Мої, то вони відвернули б їх від їхньої злої дороги та від лихих їхніх учинків.</w:t>
      </w:r>
    </w:p>
    <w:p/>
    <w:p>
      <w:r xmlns:w="http://schemas.openxmlformats.org/wordprocessingml/2006/main">
        <w:t xml:space="preserve">Людям Божим потрібно прислухатися до Його слів, щоб відвернутися від своїх злих справ.</w:t>
      </w:r>
    </w:p>
    <w:p/>
    <w:p>
      <w:r xmlns:w="http://schemas.openxmlformats.org/wordprocessingml/2006/main">
        <w:t xml:space="preserve">1. Важливість слухання Божого Слова</w:t>
      </w:r>
    </w:p>
    <w:p/>
    <w:p>
      <w:r xmlns:w="http://schemas.openxmlformats.org/wordprocessingml/2006/main">
        <w:t xml:space="preserve">2. Відвернення від зла</w:t>
      </w:r>
    </w:p>
    <w:p/>
    <w:p>
      <w:r xmlns:w="http://schemas.openxmlformats.org/wordprocessingml/2006/main">
        <w:t xml:space="preserve">1. Римлянам 10:17 – «Тож віра від слухання, а слухання через слово Христове».</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Єремія 23:23 Хіба Я Бог зблизька, говорить Господь, а не Бог здалека?</w:t>
      </w:r>
    </w:p>
    <w:p/>
    <w:p>
      <w:r xmlns:w="http://schemas.openxmlformats.org/wordprocessingml/2006/main">
        <w:t xml:space="preserve">Бог поруч зі своїм народом і не далеко.</w:t>
      </w:r>
    </w:p>
    <w:p/>
    <w:p>
      <w:r xmlns:w="http://schemas.openxmlformats.org/wordprocessingml/2006/main">
        <w:t xml:space="preserve">1. Сила Божої близькості - Єремії 23:23</w:t>
      </w:r>
    </w:p>
    <w:p/>
    <w:p>
      <w:r xmlns:w="http://schemas.openxmlformats.org/wordprocessingml/2006/main">
        <w:t xml:space="preserve">2. Переживання Божої присутності у вашому житті – Єремії 23:23</w:t>
      </w:r>
    </w:p>
    <w:p/>
    <w:p>
      <w:r xmlns:w="http://schemas.openxmlformats.org/wordprocessingml/2006/main">
        <w:t xml:space="preserve">1. Псалом 139:7-10 - Куди я піду від Твого Духа? Або куди я втечу від лиця Твого?</w:t>
      </w:r>
    </w:p>
    <w:p/>
    <w:p>
      <w:r xmlns:w="http://schemas.openxmlformats.org/wordprocessingml/2006/main">
        <w:t xml:space="preserve">2. Повторення Закону 4:7 – Бо який великий народ має бога такого близького, як Господь, наш Бог, до нас, коли б ми не зверталися до нього?</w:t>
      </w:r>
    </w:p>
    <w:p/>
    <w:p>
      <w:r xmlns:w="http://schemas.openxmlformats.org/wordprocessingml/2006/main">
        <w:t xml:space="preserve">Єремія 23:24 Чи може хто сховатися в таємницях, щоб Я його не побачив? говорить Господь. Хіба я не наповнюю небо і землю? говорить Господь.</w:t>
      </w:r>
    </w:p>
    <w:p/>
    <w:p>
      <w:r xmlns:w="http://schemas.openxmlformats.org/wordprocessingml/2006/main">
        <w:t xml:space="preserve">Бог бачить усе і є всюдисущим.</w:t>
      </w:r>
    </w:p>
    <w:p/>
    <w:p>
      <w:r xmlns:w="http://schemas.openxmlformats.org/wordprocessingml/2006/main">
        <w:t xml:space="preserve">1. Бог всюди</w:t>
      </w:r>
    </w:p>
    <w:p/>
    <w:p>
      <w:r xmlns:w="http://schemas.openxmlformats.org/wordprocessingml/2006/main">
        <w:t xml:space="preserve">2. Від Бога немає нічого прихованого</w:t>
      </w:r>
    </w:p>
    <w:p/>
    <w:p>
      <w:r xmlns:w="http://schemas.openxmlformats.org/wordprocessingml/2006/main">
        <w:t xml:space="preserve">1. Псалом 139:7-12</w:t>
      </w:r>
    </w:p>
    <w:p/>
    <w:p>
      <w:r xmlns:w="http://schemas.openxmlformats.org/wordprocessingml/2006/main">
        <w:t xml:space="preserve">2. Євреям 4:13</w:t>
      </w:r>
    </w:p>
    <w:p/>
    <w:p>
      <w:r xmlns:w="http://schemas.openxmlformats.org/wordprocessingml/2006/main">
        <w:t xml:space="preserve">Jeremiah 23:25 25 Я чув, що говорили пророки, що Ім'ям Моїм пророкували неправду, кажучи: Снилося мені, снилося мені!</w:t>
      </w:r>
    </w:p>
    <w:p/>
    <w:p>
      <w:r xmlns:w="http://schemas.openxmlformats.org/wordprocessingml/2006/main">
        <w:t xml:space="preserve">Пророк Єремія засуджує фальшивих пророків, які стверджують, що мають пророчі сни та видіння в ім’я Бога.</w:t>
      </w:r>
    </w:p>
    <w:p/>
    <w:p>
      <w:r xmlns:w="http://schemas.openxmlformats.org/wordprocessingml/2006/main">
        <w:t xml:space="preserve">1. Небезпека фальшивих пророків</w:t>
      </w:r>
    </w:p>
    <w:p/>
    <w:p>
      <w:r xmlns:w="http://schemas.openxmlformats.org/wordprocessingml/2006/main">
        <w:t xml:space="preserve">2. Надійність Божого Слова</w:t>
      </w:r>
    </w:p>
    <w:p/>
    <w:p>
      <w:r xmlns:w="http://schemas.openxmlformats.org/wordprocessingml/2006/main">
        <w:t xml:space="preserve">1. Матвій 7:15-20 - Стережіться фальшивих пророків</w:t>
      </w:r>
    </w:p>
    <w:p/>
    <w:p>
      <w:r xmlns:w="http://schemas.openxmlformats.org/wordprocessingml/2006/main">
        <w:t xml:space="preserve">2. 2 Тимофія 3:16-17 - Усе Святе Письмо натхнене Богом і є корисним для навчання, докору, виправлення та навчання в праведності</w:t>
      </w:r>
    </w:p>
    <w:p/>
    <w:p>
      <w:r xmlns:w="http://schemas.openxmlformats.org/wordprocessingml/2006/main">
        <w:t xml:space="preserve">Єремія 23:26 Доки це буде в серці пророків, що пророкують брехню? так, вони є пророками обману власного серця;</w:t>
      </w:r>
    </w:p>
    <w:p/>
    <w:p>
      <w:r xmlns:w="http://schemas.openxmlformats.org/wordprocessingml/2006/main">
        <w:t xml:space="preserve">Пророки говорять неправду замість правди від серця свого.</w:t>
      </w:r>
    </w:p>
    <w:p/>
    <w:p>
      <w:r xmlns:w="http://schemas.openxmlformats.org/wordprocessingml/2006/main">
        <w:t xml:space="preserve">1. Наші серця мають говорити правду</w:t>
      </w:r>
    </w:p>
    <w:p/>
    <w:p>
      <w:r xmlns:w="http://schemas.openxmlformats.org/wordprocessingml/2006/main">
        <w:t xml:space="preserve">2. Брехня не триває вічно</w:t>
      </w:r>
    </w:p>
    <w:p/>
    <w:p>
      <w:r xmlns:w="http://schemas.openxmlformats.org/wordprocessingml/2006/main">
        <w:t xml:space="preserve">1. Псалом 51:6 – Ось Ти насолоджуєшся правдою в нутрі, і навчаєш мене мудрості в таємному серці.</w:t>
      </w:r>
    </w:p>
    <w:p/>
    <w:p>
      <w:r xmlns:w="http://schemas.openxmlformats.org/wordprocessingml/2006/main">
        <w:t xml:space="preserve">2. Приповістей 12:19 – Правдиві уста вічні, а брехливий язик лише на мить.</w:t>
      </w:r>
    </w:p>
    <w:p/>
    <w:p>
      <w:r xmlns:w="http://schemas.openxmlformats.org/wordprocessingml/2006/main">
        <w:t xml:space="preserve">Jeremiah 23:27 27 Вони своїми снами, що розповідають кожен своєму ближньому, думають забути народ Мій Моє ім’я, як їхні батьки забули Моє ім’я через Ваала.</w:t>
      </w:r>
    </w:p>
    <w:p/>
    <w:p>
      <w:r xmlns:w="http://schemas.openxmlformats.org/wordprocessingml/2006/main">
        <w:t xml:space="preserve">Бог гнівається на фальшивих пророків, які відводять Його народ від Нього, розповідаючи їм сни замість того, щоб говорити Його слова.</w:t>
      </w:r>
    </w:p>
    <w:p/>
    <w:p>
      <w:r xmlns:w="http://schemas.openxmlformats.org/wordprocessingml/2006/main">
        <w:t xml:space="preserve">1. «Небезпека фальшивих пророків: уникнення пасток обману»</w:t>
      </w:r>
    </w:p>
    <w:p/>
    <w:p>
      <w:r xmlns:w="http://schemas.openxmlformats.org/wordprocessingml/2006/main">
        <w:t xml:space="preserve">2. «Благословення слухняності: пам’ятати ім’я Бога»</w:t>
      </w:r>
    </w:p>
    <w:p/>
    <w:p>
      <w:r xmlns:w="http://schemas.openxmlformats.org/wordprocessingml/2006/main">
        <w:t xml:space="preserve">1. Ефесянам 4:14 – Щоб ми більше не були дітьми, яких кидають хвилі й носять усілякі вітри вчення, людської хитрості, лукавства в обманних задумах.</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Єремія 23:28 Пророк, що бачить сон, нехай розкаже сон; і хто має слово моє, нехай промовляє слово моє вірно. Що таке полова для пшениці? говорить Господь.</w:t>
      </w:r>
    </w:p>
    <w:p/>
    <w:p>
      <w:r xmlns:w="http://schemas.openxmlformats.org/wordprocessingml/2006/main">
        <w:t xml:space="preserve">Бог нагадує Своїм пророкам вірно проголошувати Його Слово, бо воно набагато більше, ніж будь-який сон.</w:t>
      </w:r>
    </w:p>
    <w:p/>
    <w:p>
      <w:r xmlns:w="http://schemas.openxmlformats.org/wordprocessingml/2006/main">
        <w:t xml:space="preserve">1. Цінність Божого Слова: як використовувати Слово Боже як путівник у повсякденному житті</w:t>
      </w:r>
    </w:p>
    <w:p/>
    <w:p>
      <w:r xmlns:w="http://schemas.openxmlformats.org/wordprocessingml/2006/main">
        <w:t xml:space="preserve">2. Сила вірності: чому важливо залишатися вірним Божому Слову</w:t>
      </w:r>
    </w:p>
    <w:p/>
    <w:p>
      <w:r xmlns:w="http://schemas.openxmlformats.org/wordprocessingml/2006/main">
        <w:t xml:space="preserve">1. Євреям 4:12 – Бо Слово Боже живе й діяльне, гостріше від усякого двосічного меча.</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Єремія 23:29 Хіба Моє слово не подібне до вогню? говорить Господь; і як молот, що скелю розбиває?</w:t>
      </w:r>
    </w:p>
    <w:p/>
    <w:p>
      <w:r xmlns:w="http://schemas.openxmlformats.org/wordprocessingml/2006/main">
        <w:t xml:space="preserve">Слово Господнє могутнє й дієве, як вогонь і молот.</w:t>
      </w:r>
    </w:p>
    <w:p/>
    <w:p>
      <w:r xmlns:w="http://schemas.openxmlformats.org/wordprocessingml/2006/main">
        <w:t xml:space="preserve">1. Сила Слова Господнього</w:t>
      </w:r>
    </w:p>
    <w:p/>
    <w:p>
      <w:r xmlns:w="http://schemas.openxmlformats.org/wordprocessingml/2006/main">
        <w:t xml:space="preserve">2. Розбивання твердинь гріха</w:t>
      </w:r>
    </w:p>
    <w:p/>
    <w:p>
      <w:r xmlns:w="http://schemas.openxmlformats.org/wordprocessingml/2006/main">
        <w:t xml:space="preserve">1. Псалом 33:4-6 Бо слово Господнє справедливе та правдиве; він вірний у всьому, що робить. Господь любить справедливість і справедливість; земля сповнена його незрадливої любові. Словом Господнім створені небеса, диханням уст Його зоряне воїнство.</w:t>
      </w:r>
    </w:p>
    <w:p/>
    <w:p>
      <w:r xmlns:w="http://schemas.openxmlformats.org/wordprocessingml/2006/main">
        <w:t xml:space="preserve">2. Євреям 4:12-13 Бо Слово Боже живе й дієве. Гостріший від будь-якого двосічного меча, він проникає навіть до розділення душі й духу, суглобів і мозку; воно судить про думки й погляди серця. Ніщо в усьому творінні не приховано від очей Бога. Усе розкрите й оголене перед очима того, кому ми повинні дати звіт.</w:t>
      </w:r>
    </w:p>
    <w:p/>
    <w:p>
      <w:r xmlns:w="http://schemas.openxmlformats.org/wordprocessingml/2006/main">
        <w:t xml:space="preserve">Єремія 23:30 Тому ось Я проти пророків, говорить Господь, що крадуть слова Мої кожен у свого ближнього.</w:t>
      </w:r>
    </w:p>
    <w:p/>
    <w:p>
      <w:r xmlns:w="http://schemas.openxmlformats.org/wordprocessingml/2006/main">
        <w:t xml:space="preserve">Бог проти пророків, які крадуть слова у своїх ближніх.</w:t>
      </w:r>
    </w:p>
    <w:p/>
    <w:p>
      <w:r xmlns:w="http://schemas.openxmlformats.org/wordprocessingml/2006/main">
        <w:t xml:space="preserve">1. Боже попередження лжепророкам</w:t>
      </w:r>
    </w:p>
    <w:p/>
    <w:p>
      <w:r xmlns:w="http://schemas.openxmlformats.org/wordprocessingml/2006/main">
        <w:t xml:space="preserve">2. Небезпека нечесності в духовному керівництві</w:t>
      </w:r>
    </w:p>
    <w:p/>
    <w:p>
      <w:r xmlns:w="http://schemas.openxmlformats.org/wordprocessingml/2006/main">
        <w:t xml:space="preserve">1. Послання до ефесян 4:14-15 – «Щоб ми відтепер не були дітьми, яких кидає туди-сюди та носить усякий вітер науки, хитрістю людською та хитрою хитрістю, якою вони підстерігають, щоб обдурити; "</w:t>
      </w:r>
    </w:p>
    <w:p/>
    <w:p>
      <w:r xmlns:w="http://schemas.openxmlformats.org/wordprocessingml/2006/main">
        <w:t xml:space="preserve">2. Приповістей 12:22 – «Брехливі уста огида для Господа, а ті, хто чинить правду, Йому до вподоби».</w:t>
      </w:r>
    </w:p>
    <w:p/>
    <w:p>
      <w:r xmlns:w="http://schemas.openxmlformats.org/wordprocessingml/2006/main">
        <w:t xml:space="preserve">Jeremiah 23:31 Ось Я проти пророків, говорить Господь, що говорять своїм язиком і кажуть: Він говорить!</w:t>
      </w:r>
    </w:p>
    <w:p/>
    <w:p>
      <w:r xmlns:w="http://schemas.openxmlformats.org/wordprocessingml/2006/main">
        <w:t xml:space="preserve">Господь проголошує, що Він проти пророків, які використовують власні слова і стверджують, що говорять від Нього.</w:t>
      </w:r>
    </w:p>
    <w:p/>
    <w:p>
      <w:r xmlns:w="http://schemas.openxmlformats.org/wordprocessingml/2006/main">
        <w:t xml:space="preserve">1. Небезпека фальшивих пророків</w:t>
      </w:r>
    </w:p>
    <w:p/>
    <w:p>
      <w:r xmlns:w="http://schemas.openxmlformats.org/wordprocessingml/2006/main">
        <w:t xml:space="preserve">2. Важливість слухання Бога</w:t>
      </w:r>
    </w:p>
    <w:p/>
    <w:p>
      <w:r xmlns:w="http://schemas.openxmlformats.org/wordprocessingml/2006/main">
        <w:t xml:space="preserve">1.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2. Матвія 7:15-20 - Стережіться фальшивих пророків, які приходять до вас в овечій одежі, але всередині є хижими вовками.</w:t>
      </w:r>
    </w:p>
    <w:p/>
    <w:p>
      <w:r xmlns:w="http://schemas.openxmlformats.org/wordprocessingml/2006/main">
        <w:t xml:space="preserve">Єремія 23:32 Ось Я проти тих, хто пророкує неправдиві сни, говорить Господь, і розповідає їм, і вводить народ Мій в оману своєю брехнею та легковажністю своєю; але Я не посилав їх і не наказував їм, тому вони не принесуть ніякої користі цьому народові, говорить Господь.</w:t>
      </w:r>
    </w:p>
    <w:p/>
    <w:p>
      <w:r xmlns:w="http://schemas.openxmlformats.org/wordprocessingml/2006/main">
        <w:t xml:space="preserve">Бог проти пророків, які пророкують фальшиві сни і зводять Його народ своєю брехнею. Незважаючи на це, Бог не посилав і не наказував цим пророкам, тому вони не допоможуть Його людям.</w:t>
      </w:r>
    </w:p>
    <w:p/>
    <w:p>
      <w:r xmlns:w="http://schemas.openxmlformats.org/wordprocessingml/2006/main">
        <w:t xml:space="preserve">1. «Боже застереження проти лжепророків»</w:t>
      </w:r>
    </w:p>
    <w:p/>
    <w:p>
      <w:r xmlns:w="http://schemas.openxmlformats.org/wordprocessingml/2006/main">
        <w:t xml:space="preserve">2. «Божа любов до Свого народу, незважаючи на лжепророків»</w:t>
      </w:r>
    </w:p>
    <w:p/>
    <w:p>
      <w:r xmlns:w="http://schemas.openxmlformats.org/wordprocessingml/2006/main">
        <w:t xml:space="preserve">1. Єзекіїль 13:2-10</w:t>
      </w:r>
    </w:p>
    <w:p/>
    <w:p>
      <w:r xmlns:w="http://schemas.openxmlformats.org/wordprocessingml/2006/main">
        <w:t xml:space="preserve">2. Єремія 14:14-15</w:t>
      </w:r>
    </w:p>
    <w:p/>
    <w:p>
      <w:r xmlns:w="http://schemas.openxmlformats.org/wordprocessingml/2006/main">
        <w:t xml:space="preserve">Єремія 23:33 І коли цей народ, або пророк, або священик запитає тебе, кажучи: Який тягар від Господа? ти скажеш їм: який тягар? Я навіть тебе покину, говорить Господь.</w:t>
      </w:r>
    </w:p>
    <w:p/>
    <w:p>
      <w:r xmlns:w="http://schemas.openxmlformats.org/wordprocessingml/2006/main">
        <w:t xml:space="preserve">Бог попереджає народ Юди, що якщо вони запитають, який Його тягар, Він залишить їх.</w:t>
      </w:r>
    </w:p>
    <w:p/>
    <w:p>
      <w:r xmlns:w="http://schemas.openxmlformats.org/wordprocessingml/2006/main">
        <w:t xml:space="preserve">1. «Божий тягар для нашого життя»</w:t>
      </w:r>
    </w:p>
    <w:p/>
    <w:p>
      <w:r xmlns:w="http://schemas.openxmlformats.org/wordprocessingml/2006/main">
        <w:t xml:space="preserve">2. «Боже попередження народу Юди»</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Єремія 23:34 А щодо пророка, і священика, і народу, який скаже: Тягар Господній, то Я покараю того чоловіка та його дім.</w:t>
      </w:r>
    </w:p>
    <w:p/>
    <w:p>
      <w:r xmlns:w="http://schemas.openxmlformats.org/wordprocessingml/2006/main">
        <w:t xml:space="preserve">Господь покарає кожного, хто стверджує, що вимовляє слова Господа, але це не так.</w:t>
      </w:r>
    </w:p>
    <w:p/>
    <w:p>
      <w:r xmlns:w="http://schemas.openxmlformats.org/wordprocessingml/2006/main">
        <w:t xml:space="preserve">1: Бог не терпить тих, хто неправдиво стверджує, що говорить слово Господнє.</w:t>
      </w:r>
    </w:p>
    <w:p/>
    <w:p>
      <w:r xmlns:w="http://schemas.openxmlformats.org/wordprocessingml/2006/main">
        <w:t xml:space="preserve">2: Важливо остерігатися тих, хто стверджує, що говорить від імені Бога, і переконатися, що їхні слова узгоджуються з Писанням.</w:t>
      </w:r>
    </w:p>
    <w:p/>
    <w:p>
      <w:r xmlns:w="http://schemas.openxmlformats.org/wordprocessingml/2006/main">
        <w:t xml:space="preserve">1: Повторення Закону 18:20-22 – Але пророк, який наважиться говорити слово Моїм іменем, якого Я не наказав йому говорити, або хто буде говорити ім’ям інших богів, той самий пророк помре. І якщо ти скажеш у своєму серці: Як ми можемо пізнати слово, якого не говорив Господь? коли пророк говорить іменем Господа, якщо слово не збудеться або не збудеться, це слово, яке не говорив Господь; пророк сказав це зухвало. Не треба його боятися.</w:t>
      </w:r>
    </w:p>
    <w:p/>
    <w:p>
      <w:r xmlns:w="http://schemas.openxmlformats.org/wordprocessingml/2006/main">
        <w:t xml:space="preserve">2: 2 Петра 1: 20-21 - Перш за все знаючи це, що жодне пророцтво Святого Письма не походить з чиєїсь власної інтерпретації. Бо жодне пророцтво ніколи не було створено з волі людини, але люди говорили від Бога, ведені Святим Духом.</w:t>
      </w:r>
    </w:p>
    <w:p/>
    <w:p>
      <w:r xmlns:w="http://schemas.openxmlformats.org/wordprocessingml/2006/main">
        <w:t xml:space="preserve">Єремія 23:35 Так скажете кожен своєму ближньому, і кожен братові своєму: Що відповів Господь? і: Що сказав Господь?</w:t>
      </w:r>
    </w:p>
    <w:p/>
    <w:p>
      <w:r xmlns:w="http://schemas.openxmlformats.org/wordprocessingml/2006/main">
        <w:t xml:space="preserve">Бог промовляв до нас, і ми повинні прагнути зрозуміти Його відповіді та поділитися ними.</w:t>
      </w:r>
    </w:p>
    <w:p/>
    <w:p>
      <w:r xmlns:w="http://schemas.openxmlformats.org/wordprocessingml/2006/main">
        <w:t xml:space="preserve">1. Важливість слухання Божих слів</w:t>
      </w:r>
    </w:p>
    <w:p/>
    <w:p>
      <w:r xmlns:w="http://schemas.openxmlformats.org/wordprocessingml/2006/main">
        <w:t xml:space="preserve">2. Поширення Доброї Новини про Божі відповіді</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Римлянам 10:14-15 – «Як же покличуть Того, в Кого не ввірували? І як увірують у Того, про Кого не чули? І як почують без проповідника? І як почують вони проповідують, якщо не будуть послані?»</w:t>
      </w:r>
    </w:p>
    <w:p/>
    <w:p>
      <w:r xmlns:w="http://schemas.openxmlformats.org/wordprocessingml/2006/main">
        <w:t xml:space="preserve">Єремія 23:36 І тягаря Господнього не згадуйте більше, бо слово кожного буде його тягарем; бо ви перекрутили слова Бога Живого, Господа Саваота, Бога нашого.</w:t>
      </w:r>
    </w:p>
    <w:p/>
    <w:p>
      <w:r xmlns:w="http://schemas.openxmlformats.org/wordprocessingml/2006/main">
        <w:t xml:space="preserve">Боже слово слід сприймати серйозно і жодним чином не перекручувати.</w:t>
      </w:r>
    </w:p>
    <w:p/>
    <w:p>
      <w:r xmlns:w="http://schemas.openxmlformats.org/wordprocessingml/2006/main">
        <w:t xml:space="preserve">1. Боже Слово є нашим тягарем - Єремія 23:36</w:t>
      </w:r>
    </w:p>
    <w:p/>
    <w:p>
      <w:r xmlns:w="http://schemas.openxmlformats.org/wordprocessingml/2006/main">
        <w:t xml:space="preserve">2. Серйозно ставитися до Божого Слова - Єремії 23:36</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він дав тобі знати, що не одним хлібом живе людина, але кожним словом, що виходить із уст Господніх, живе людина.</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Єремія 23:37 Так скажеш до пророка: Що відповів тобі Господь? і: Що сказав Господь?</w:t>
      </w:r>
    </w:p>
    <w:p/>
    <w:p>
      <w:r xmlns:w="http://schemas.openxmlformats.org/wordprocessingml/2006/main">
        <w:t xml:space="preserve">ГОСПОДЬ кличе Своїх пророків, щоб запитати Його, що Він сказав, і відповісти за себе.</w:t>
      </w:r>
    </w:p>
    <w:p/>
    <w:p>
      <w:r xmlns:w="http://schemas.openxmlformats.org/wordprocessingml/2006/main">
        <w:t xml:space="preserve">1. Господь кличе Свій народ шукати Його Слова</w:t>
      </w:r>
    </w:p>
    <w:p/>
    <w:p>
      <w:r xmlns:w="http://schemas.openxmlformats.org/wordprocessingml/2006/main">
        <w:t xml:space="preserve">2. Відповідь на голос Господа в послуху</w:t>
      </w:r>
    </w:p>
    <w:p/>
    <w:p>
      <w:r xmlns:w="http://schemas.openxmlformats.org/wordprocessingml/2006/main">
        <w:t xml:space="preserve">1. Єремія 33:3 - Поклич до мене, і я відповім тобі, і розкажу тобі про великі та приховані речі, яких ти не знав.</w:t>
      </w:r>
    </w:p>
    <w:p/>
    <w:p>
      <w:r xmlns:w="http://schemas.openxmlformats.org/wordprocessingml/2006/main">
        <w:t xml:space="preserve">2. Матвія 7:7-11 - Просіть, і буде вам дано; шукайте, і знайдете; стукайте, і відчинять вам. Бо кожен, хто просить, отримує, і хто шукає, знаходить, і тому, хто стукає, відчинять. Або хто з вас, якщо його син попросить у нього хліба, дасть йому камінь? Або якщо він попросить риби, дасть йому змію? Коли ж ви, злі, вмієте добрі дари давати своїм дітям, то тим більше Отець ваш, що на небі, дасть добра тим, хто просить у Нього!</w:t>
      </w:r>
    </w:p>
    <w:p/>
    <w:p>
      <w:r xmlns:w="http://schemas.openxmlformats.org/wordprocessingml/2006/main">
        <w:t xml:space="preserve">Єремія 23:38 А коли ви говорите: Тягар від Господа! тому так говорить Господь: За те, що ви говорите це слово: Тягар від Господа, а я послав до вас, говорячи: Не кажіть: Тягар від Господа!</w:t>
      </w:r>
    </w:p>
    <w:p/>
    <w:p>
      <w:r xmlns:w="http://schemas.openxmlformats.org/wordprocessingml/2006/main">
        <w:t xml:space="preserve">Єремія 23:38 засуджує лжепророків, які проповідували послання не від Господа, вимагаючи, щоб вони не проголошували неправдиво Господній тягар.</w:t>
      </w:r>
    </w:p>
    <w:p/>
    <w:p>
      <w:r xmlns:w="http://schemas.openxmlformats.org/wordprocessingml/2006/main">
        <w:t xml:space="preserve">1. Не проголошуйте неправдиво Господній тягар.</w:t>
      </w:r>
    </w:p>
    <w:p/>
    <w:p>
      <w:r xmlns:w="http://schemas.openxmlformats.org/wordprocessingml/2006/main">
        <w:t xml:space="preserve">2. Дотримуйтеся Господніх наказів і довіряйте Його слову.</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Матвія 7:24-27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Єремія 23:39 Тому ось Я, Я нарешті забуду тебе, і покину тебе, і місто, яке Я дав тобі та батькам твоїм, і викину тебе з-перед лиця Мого.</w:t>
      </w:r>
    </w:p>
    <w:p/>
    <w:p>
      <w:r xmlns:w="http://schemas.openxmlformats.org/wordprocessingml/2006/main">
        <w:t xml:space="preserve">Бог вирішив забути народ Юди та вигнати його з-під своєї присутності.</w:t>
      </w:r>
    </w:p>
    <w:p/>
    <w:p>
      <w:r xmlns:w="http://schemas.openxmlformats.org/wordprocessingml/2006/main">
        <w:t xml:space="preserve">1. Сила Божої пам'яті</w:t>
      </w:r>
    </w:p>
    <w:p/>
    <w:p>
      <w:r xmlns:w="http://schemas.openxmlformats.org/wordprocessingml/2006/main">
        <w:t xml:space="preserve">2. Незабутня природа гріха</w:t>
      </w:r>
    </w:p>
    <w:p/>
    <w:p>
      <w:r xmlns:w="http://schemas.openxmlformats.org/wordprocessingml/2006/main">
        <w:t xml:space="preserve">1. Псалом 103:14 - Бо він знає, як ми створені; він пам'ятає, що ми порох.</w:t>
      </w:r>
    </w:p>
    <w:p/>
    <w:p>
      <w:r xmlns:w="http://schemas.openxmlformats.org/wordprocessingml/2006/main">
        <w:t xml:space="preserve">2. Ісая 43:25 - Я, саме Я, той, хто стирає ваші провини заради себе самого; і не згадаю твоїх гріхів.</w:t>
      </w:r>
    </w:p>
    <w:p/>
    <w:p>
      <w:r xmlns:w="http://schemas.openxmlformats.org/wordprocessingml/2006/main">
        <w:t xml:space="preserve">Єремія 23:40 І Я наведу на вас вічну ганьбу та вічну ганьбу, яка не забудеться.</w:t>
      </w:r>
    </w:p>
    <w:p/>
    <w:p>
      <w:r xmlns:w="http://schemas.openxmlformats.org/wordprocessingml/2006/main">
        <w:t xml:space="preserve">Бог покарає тих, хто не слухається Його, і накличе на них сором і ганьбу.</w:t>
      </w:r>
    </w:p>
    <w:p/>
    <w:p>
      <w:r xmlns:w="http://schemas.openxmlformats.org/wordprocessingml/2006/main">
        <w:t xml:space="preserve">1. Справжнє покаяння: уникайте вічної Божої ганьби</w:t>
      </w:r>
    </w:p>
    <w:p/>
    <w:p>
      <w:r xmlns:w="http://schemas.openxmlformats.org/wordprocessingml/2006/main">
        <w:t xml:space="preserve">2. Божа праведність: наслідок непослуху</w:t>
      </w:r>
    </w:p>
    <w:p/>
    <w:p>
      <w:r xmlns:w="http://schemas.openxmlformats.org/wordprocessingml/2006/main">
        <w:t xml:space="preserve">1. Приповісті 10:7 - «Пам'ять праведного - благословення, а ім'я безбожних знищиться».</w:t>
      </w:r>
    </w:p>
    <w:p/>
    <w:p>
      <w:r xmlns:w="http://schemas.openxmlformats.org/wordprocessingml/2006/main">
        <w:t xml:space="preserve">2. Єремії 31:34 – «Вже не навчатимуть свого ближнього, і не скажуть один одному: Пізнайте Господа, бо всі Мене пізнають, від малого аж до великого, говорить Господь, бо Я прощаю». їх злочестивість і більше не пам’ятає їхніх гріхів.</w:t>
      </w:r>
    </w:p>
    <w:p/>
    <w:p/>
    <w:p>
      <w:r xmlns:w="http://schemas.openxmlformats.org/wordprocessingml/2006/main">
        <w:t xml:space="preserve">У 24-му розділі Єремії представлено видіння про два кошики фіг, які символізують народ Юди. Воно ілюструє Божий суд і милосердя, розрізняючи тих, хто зазнає відновлення, і тих, хто зіткнеться зі знищенням.</w:t>
      </w:r>
    </w:p>
    <w:p/>
    <w:p>
      <w:r xmlns:w="http://schemas.openxmlformats.org/wordprocessingml/2006/main">
        <w:t xml:space="preserve">1-й абзац: у видінні Єремія бачить два кошики фіг, поставлених перед храмом (Єремії 24:1-3). Один кошик містить хороші фіги, що представляють вигнанців з Юдеї, яких Бог вважає добрими. Інший кошик містить погані або гнилі фіги, що символізують тих, хто залишився в Єрусалимі і вважається злим.</w:t>
      </w:r>
    </w:p>
    <w:p/>
    <w:p>
      <w:r xmlns:w="http://schemas.openxmlformats.org/wordprocessingml/2006/main">
        <w:t xml:space="preserve">2-й абзац: Бог пояснює значення видіння Єремії (Єремії 24:4-7). Він проголошує, що прихильно поставиться до вигнанців і поверне їх на їхню землю. Він обіцяє дати їм серце, щоб пізнати Його і бути їхнім Богом, тоді як вони повернуться до Нього всім своїм серцем. А ті, хто залишиться в Єрусалимі, спіткають лихо і розпорошаться між народами.</w:t>
      </w:r>
    </w:p>
    <w:p/>
    <w:p>
      <w:r xmlns:w="http://schemas.openxmlformats.org/wordprocessingml/2006/main">
        <w:t xml:space="preserve">3-й абзац: Бог висловлює Свій намір переслідувати тих, хто був вигнаний (Єремії 24:8-10). Він стерегтиме їх для їхнього добра і поверне їх із неволі. Тим часом Він покарає злочестивий залишок, що залишився в Єрусалимі, мечем, голодом і чумою, доки вони не будуть знищені.</w:t>
      </w:r>
    </w:p>
    <w:p/>
    <w:p>
      <w:r xmlns:w="http://schemas.openxmlformats.org/wordprocessingml/2006/main">
        <w:t xml:space="preserve">Підсумовуючи,</w:t>
      </w:r>
    </w:p>
    <w:p>
      <w:r xmlns:w="http://schemas.openxmlformats.org/wordprocessingml/2006/main">
        <w:t xml:space="preserve">Двадцять четвертий розділ Єремії представляє видіння з двома кошиками фіг, які представляють різні групи в Юдеї. Добрі фіги символізують вигнанців з Юди, до яких Бог прихильно ставиться. Він обіцяє повернути їх назад, дати їм знання про Нього і бути їхнім Богом, коли вони повернуться всім серцем. Погані або гнилі фіги символізують злочестивий залишок, що залишився в Єрусалимі. Вони зіткнуться з лихом і розпорошаться між народами. Бог має намір переслідувати вигнаних заради їхнього благополуччя, водночас караючи злий залишок знищенням. У цьому розділі висвітлюється як божественний суд, так і милосердя до різних груп у Юдеї, наголошується на відновленні для одних і наслідках для інших залежно від їхніх дій.</w:t>
      </w:r>
    </w:p>
    <w:p/>
    <w:p>
      <w:r xmlns:w="http://schemas.openxmlformats.org/wordprocessingml/2006/main">
        <w:t xml:space="preserve">Єремія 24:1 Господь показав мені, що ось два кошики фіґ стоять перед Господнім храмом після того, як Навуходоносор, цар вавилонський, узяв у полон Єконію, сина Єгоякимового, царя Юдиного, та князів Юдиних , з теслями та ковалями, з Єрусалиму, і привіз їх до Вавилону.</w:t>
      </w:r>
    </w:p>
    <w:p/>
    <w:p>
      <w:r xmlns:w="http://schemas.openxmlformats.org/wordprocessingml/2006/main">
        <w:t xml:space="preserve">Божий суверенітет очевидний у вигнанні народу Юди.</w:t>
      </w:r>
    </w:p>
    <w:p/>
    <w:p>
      <w:r xmlns:w="http://schemas.openxmlformats.org/wordprocessingml/2006/main">
        <w:t xml:space="preserve">1: Бог контролює, навіть у найскладніших обставинах.</w:t>
      </w:r>
    </w:p>
    <w:p/>
    <w:p>
      <w:r xmlns:w="http://schemas.openxmlformats.org/wordprocessingml/2006/main">
        <w:t xml:space="preserve">2: Божа любов більша за наші страждання.</w:t>
      </w:r>
    </w:p>
    <w:p/>
    <w:p>
      <w:r xmlns:w="http://schemas.openxmlformats.org/wordprocessingml/2006/main">
        <w:t xml:space="preserve">1: Ісая 43:1-3 «Не бійся, бо Я викупив тебе, Я покликав тебе на ім’я, ти мій. Коли ти будеш переходити через води, Я буду з тобою, а коли ти переходитимеш через ріки, не захоплять тебе, коли пройдеш крізь огонь, не обпечешся, не спалить тебе полум'я, бо Я Господь, Бог твій!</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Єремія 24:2 В одному кошику були дуже добрі фіги, такі, як перші, що дозріли, а в іншому кошику були дуже погані фіги, які не можна було їсти, вони були такі погані.</w:t>
      </w:r>
    </w:p>
    <w:p/>
    <w:p>
      <w:r xmlns:w="http://schemas.openxmlformats.org/wordprocessingml/2006/main">
        <w:t xml:space="preserve">Єремія 24:2 описує два кошики фіг, один з добрими, які були стиглими, а інший з поганими, які були неїстівними.</w:t>
      </w:r>
    </w:p>
    <w:p/>
    <w:p>
      <w:r xmlns:w="http://schemas.openxmlformats.org/wordprocessingml/2006/main">
        <w:t xml:space="preserve">1. Важливість проникливості в житті та наслідки неправильних рішень</w:t>
      </w:r>
    </w:p>
    <w:p/>
    <w:p>
      <w:r xmlns:w="http://schemas.openxmlformats.org/wordprocessingml/2006/main">
        <w:t xml:space="preserve">2. Важливість доброго плоду та принесення плоду для Царства Божого</w:t>
      </w:r>
    </w:p>
    <w:p/>
    <w:p>
      <w:r xmlns:w="http://schemas.openxmlformats.org/wordprocessingml/2006/main">
        <w:t xml:space="preserve">1. Матвій 7:15-20 (Стережіться лжепророків)</w:t>
      </w:r>
    </w:p>
    <w:p/>
    <w:p>
      <w:r xmlns:w="http://schemas.openxmlformats.org/wordprocessingml/2006/main">
        <w:t xml:space="preserve">2. Галатам 5:22-23 (плід Духа)</w:t>
      </w:r>
    </w:p>
    <w:p/>
    <w:p>
      <w:r xmlns:w="http://schemas.openxmlformats.org/wordprocessingml/2006/main">
        <w:t xml:space="preserve">Єремія 24:3 І сказав мені Господь: Що ти бачиш, Єремію? І я сказав: Фіги; хороші фіги, дуже гарні; і злі, дуже злі, яких не можна їсти, вони такі злі.</w:t>
      </w:r>
    </w:p>
    <w:p/>
    <w:p>
      <w:r xmlns:w="http://schemas.openxmlformats.org/wordprocessingml/2006/main">
        <w:t xml:space="preserve">Бог попросив Єремію дослідити два різних сорти інжиру та пояснити їх відмінності.</w:t>
      </w:r>
    </w:p>
    <w:p/>
    <w:p>
      <w:r xmlns:w="http://schemas.openxmlformats.org/wordprocessingml/2006/main">
        <w:t xml:space="preserve">1. Контраст добра і зла в нашому житті</w:t>
      </w:r>
    </w:p>
    <w:p/>
    <w:p>
      <w:r xmlns:w="http://schemas.openxmlformats.org/wordprocessingml/2006/main">
        <w:t xml:space="preserve">2. Вивчення нашого вибору, щоб визначити, що є добром, а що є злом</w:t>
      </w:r>
    </w:p>
    <w:p/>
    <w:p>
      <w:r xmlns:w="http://schemas.openxmlformats.org/wordprocessingml/2006/main">
        <w:t xml:space="preserve">1. Матвія 7:18-20 - Не може добре дерево родити злих плодів, ані погане дерево родити добрих плодів.</w:t>
      </w:r>
    </w:p>
    <w:p/>
    <w:p>
      <w:r xmlns:w="http://schemas.openxmlformats.org/wordprocessingml/2006/main">
        <w:t xml:space="preserve">2. Приповісті 14:12 - Є дорога, яка здається людині правою, але кінець її - це дороги до смерті.</w:t>
      </w:r>
    </w:p>
    <w:p/>
    <w:p>
      <w:r xmlns:w="http://schemas.openxmlformats.org/wordprocessingml/2006/main">
        <w:t xml:space="preserve">Єремія 24:4 Знову було до мене слово Господнє таке:</w:t>
      </w:r>
    </w:p>
    <w:p/>
    <w:p>
      <w:r xmlns:w="http://schemas.openxmlformats.org/wordprocessingml/2006/main">
        <w:t xml:space="preserve">5 Так говорить Господь, Бог Ізраїлів: Як оці добрі смокви, так Я визнаю тих, що вигнані в Юду, яких Я вислав із цього місця до землі халдейської для їхнього добра.</w:t>
      </w:r>
    </w:p>
    <w:p/>
    <w:p>
      <w:r xmlns:w="http://schemas.openxmlformats.org/wordprocessingml/2006/main">
        <w:t xml:space="preserve">Господь промовляє до Єремії, кажучи йому, що він визнає тих, хто був узятий в полон Юдеєю і відправлений у землю халдеїв, як добрі смокви.</w:t>
      </w:r>
    </w:p>
    <w:p/>
    <w:p>
      <w:r xmlns:w="http://schemas.openxmlformats.org/wordprocessingml/2006/main">
        <w:t xml:space="preserve">1. Боже співчуття до Свого народу – Дослідження милості та турботи Господа про Своїх людей і того, як це очевидно в Єремії 24:4-5.</w:t>
      </w:r>
    </w:p>
    <w:p/>
    <w:p>
      <w:r xmlns:w="http://schemas.openxmlformats.org/wordprocessingml/2006/main">
        <w:t xml:space="preserve">2. Вірність Бога - Дослідження того, як Бог залишається вірним Своїм обітницям і як це очевидно в Єремії 24:4-5.</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Плач Єремії 3:22-23 – Милосердя Господа не знищило нас, тому що Його співчуття не вичерпується. Щоранку вони нові: велика Твоя вірність.</w:t>
      </w:r>
    </w:p>
    <w:p/>
    <w:p>
      <w:r xmlns:w="http://schemas.openxmlformats.org/wordprocessingml/2006/main">
        <w:t xml:space="preserve">Єремія 24:5 Так говорить Господь, Бог Ізраїлів: Як оці добрі смокви, так Я визнаю тих, що вигнані в Юду, яких Я вислав із цього місця до землі халдейської для їхнього добра.</w:t>
      </w:r>
    </w:p>
    <w:p/>
    <w:p>
      <w:r xmlns:w="http://schemas.openxmlformats.org/wordprocessingml/2006/main">
        <w:t xml:space="preserve">Бог пообіцяв благословити тих юдеїв, які були взяті в полон до землі халдеїв, для їх власного блага.</w:t>
      </w:r>
    </w:p>
    <w:p/>
    <w:p>
      <w:r xmlns:w="http://schemas.openxmlformats.org/wordprocessingml/2006/main">
        <w:t xml:space="preserve">1. Божа обітниця благословення полоненим Юдеї</w:t>
      </w:r>
    </w:p>
    <w:p/>
    <w:p>
      <w:r xmlns:w="http://schemas.openxmlformats.org/wordprocessingml/2006/main">
        <w:t xml:space="preserve">2. Як Бог дає добро несподіваними способами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61:3 - Дати тим, хто сумує в Сіоні, дати їм гарний головний убір замість попелу, оливу радості замість жалоби, одяг хвали замість слабкості; щоб назвалися вони дубами правди, насадженням Господа, щоб прославився Він.</w:t>
      </w:r>
    </w:p>
    <w:p/>
    <w:p>
      <w:r xmlns:w="http://schemas.openxmlformats.org/wordprocessingml/2006/main">
        <w:t xml:space="preserve">Єремія 24:6 Бо Я зверну Свої очі на них на добро, і верну їх до цієї землі, і збудую їх, а не знищу, і посаджу, а не вирву.</w:t>
      </w:r>
    </w:p>
    <w:p/>
    <w:p>
      <w:r xmlns:w="http://schemas.openxmlformats.org/wordprocessingml/2006/main">
        <w:t xml:space="preserve">Бог спостерігатиме за Своїм народом з любов’ю та турботою, повертаючи його на батьківщину та захищаючи від небезпеки.</w:t>
      </w:r>
    </w:p>
    <w:p/>
    <w:p>
      <w:r xmlns:w="http://schemas.openxmlformats.org/wordprocessingml/2006/main">
        <w:t xml:space="preserve">1: Божа любов і турбота про свій народ</w:t>
      </w:r>
    </w:p>
    <w:p/>
    <w:p>
      <w:r xmlns:w="http://schemas.openxmlformats.org/wordprocessingml/2006/main">
        <w:t xml:space="preserve">2: Божий захист і відновлення Його народу</w:t>
      </w:r>
    </w:p>
    <w:p/>
    <w:p>
      <w:r xmlns:w="http://schemas.openxmlformats.org/wordprocessingml/2006/main">
        <w:t xml:space="preserve">1: Повторення Закону 7:8 – «Господь не полюбив вас і не вибрав вас, тому що ви були більші від усіх людей, бо ви були найменші з усіх людей».</w:t>
      </w:r>
    </w:p>
    <w:p/>
    <w:p>
      <w:r xmlns:w="http://schemas.openxmlformats.org/wordprocessingml/2006/main">
        <w:t xml:space="preserve">2: Псалом 27:10 - «Коли мій батько та моя мати покинуть мене, тоді Господь візьме мене».</w:t>
      </w:r>
    </w:p>
    <w:p/>
    <w:p>
      <w:r xmlns:w="http://schemas.openxmlformats.org/wordprocessingml/2006/main">
        <w:t xml:space="preserve">Jeremiah 24:7 І дам їм серце, щоб пізнали Мене, що Я Господь, і вони будуть Моїм народом, а Я буду їм Богом, бо вони вернуться до Мене всім своїм серцем.</w:t>
      </w:r>
    </w:p>
    <w:p/>
    <w:p>
      <w:r xmlns:w="http://schemas.openxmlformats.org/wordprocessingml/2006/main">
        <w:t xml:space="preserve">Бог обіцяє дати своїм людям серце розуміння і прийме їх як своїх власних, коли вони звернуться до нього всім серцем.</w:t>
      </w:r>
    </w:p>
    <w:p/>
    <w:p>
      <w:r xmlns:w="http://schemas.openxmlformats.org/wordprocessingml/2006/main">
        <w:t xml:space="preserve">1. Безумовна любов Бога - як Божа любов перевершує наші помилки</w:t>
      </w:r>
    </w:p>
    <w:p/>
    <w:p>
      <w:r xmlns:w="http://schemas.openxmlformats.org/wordprocessingml/2006/main">
        <w:t xml:space="preserve">2. Сила покаяння – повернення до Бога всім серцем</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Йоіл 2:12-13 – «Тепер, – говорить Господь, – поверніться до Мене всім своїм серцем, у пості, і в плачі, і в жалобі». Роздирайте ваше серце, а не вашу одежу. Поверніться до Господа, Бога вашого, бо Він милостивий і милосердний, довготерпеливий і багатомилосердний.</w:t>
      </w:r>
    </w:p>
    <w:p/>
    <w:p>
      <w:r xmlns:w="http://schemas.openxmlformats.org/wordprocessingml/2006/main">
        <w:t xml:space="preserve">Jeremiah 24:8 8 І як злі фіги, що їх не можна їсти, вони такі злі; Поправді, так говорить Господь: Так Я дам Седекію, царя Юди, і князів його, і решту Єрусалиму, що зосталися в цій землі, і тих, що живуть у землі Єгипетській.</w:t>
      </w:r>
    </w:p>
    <w:p/>
    <w:p>
      <w:r xmlns:w="http://schemas.openxmlformats.org/wordprocessingml/2006/main">
        <w:t xml:space="preserve">Бог обіцяє покарати провідників Юди та тих, хто залишився в країні та в Єгипті, за їхні гріхи.</w:t>
      </w:r>
    </w:p>
    <w:p/>
    <w:p>
      <w:r xmlns:w="http://schemas.openxmlformats.org/wordprocessingml/2006/main">
        <w:t xml:space="preserve">1. Плоди непослуху: дослідження Єремії 24:8</w:t>
      </w:r>
    </w:p>
    <w:p/>
    <w:p>
      <w:r xmlns:w="http://schemas.openxmlformats.org/wordprocessingml/2006/main">
        <w:t xml:space="preserve">2. Наслідки гріха: уроки з життя Седекії</w:t>
      </w:r>
    </w:p>
    <w:p/>
    <w:p>
      <w:r xmlns:w="http://schemas.openxmlformats.org/wordprocessingml/2006/main">
        <w:t xml:space="preserve">1. Повторення Закону 28:15-20 - Боже попередження Ізраїлю про наслідки непослуху</w:t>
      </w:r>
    </w:p>
    <w:p/>
    <w:p>
      <w:r xmlns:w="http://schemas.openxmlformats.org/wordprocessingml/2006/main">
        <w:t xml:space="preserve">2. Ісая 5:1-7 - Божа притча про виноградник показує, як Він очікує, що Його народ відповість Йому.</w:t>
      </w:r>
    </w:p>
    <w:p/>
    <w:p>
      <w:r xmlns:w="http://schemas.openxmlformats.org/wordprocessingml/2006/main">
        <w:t xml:space="preserve">Jeremiah 24:9 І Я віддам їх, щоб вони були переселені по всіх царствах землі на їхнє лихо, щоб вони були на ганьбу й приказку, на глум і на прокляття в усіх місцях, куди Я їх вижену.</w:t>
      </w:r>
    </w:p>
    <w:p/>
    <w:p>
      <w:r xmlns:w="http://schemas.openxmlformats.org/wordprocessingml/2006/main">
        <w:t xml:space="preserve">Бог карає нечестивих за їхні гріхи.</w:t>
      </w:r>
    </w:p>
    <w:p/>
    <w:p>
      <w:r xmlns:w="http://schemas.openxmlformats.org/wordprocessingml/2006/main">
        <w:t xml:space="preserve">1: Ми повинні прагнути жити в праведності, і праведність буде винагороджена.</w:t>
      </w:r>
    </w:p>
    <w:p/>
    <w:p>
      <w:r xmlns:w="http://schemas.openxmlformats.org/wordprocessingml/2006/main">
        <w:t xml:space="preserve">2: Ми не повинні сприймати благодать Бога як належне і дотримуватися законів Бога.</w:t>
      </w:r>
    </w:p>
    <w:p/>
    <w:p>
      <w:r xmlns:w="http://schemas.openxmlformats.org/wordprocessingml/2006/main">
        <w:t xml:space="preserve">1: Римлянам 6:23 - Бо заплата за гріх смерть; але дар Божий — життя вічне через Ісуса Христа, Господа нашого.</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Єремія 24:10 І пошлю на них меча, голод і моровицю, аж поки не будуть винищені з землі, яку Я дав їм та їхнім батькам.</w:t>
      </w:r>
    </w:p>
    <w:p/>
    <w:p>
      <w:r xmlns:w="http://schemas.openxmlformats.org/wordprocessingml/2006/main">
        <w:t xml:space="preserve">Бог каратиме Свій народ мечем, голодом і чумою, доки вони не будуть знищені з землі, яку Він їм дав.</w:t>
      </w:r>
    </w:p>
    <w:p/>
    <w:p>
      <w:r xmlns:w="http://schemas.openxmlformats.org/wordprocessingml/2006/main">
        <w:t xml:space="preserve">1. Бог справедливий і праведний: дослідження Єремії 24:10</w:t>
      </w:r>
    </w:p>
    <w:p/>
    <w:p>
      <w:r xmlns:w="http://schemas.openxmlformats.org/wordprocessingml/2006/main">
        <w:t xml:space="preserve">2. Наслідки непослуху: Погляд на Єремія 24:10</w:t>
      </w:r>
    </w:p>
    <w:p/>
    <w:p>
      <w:r xmlns:w="http://schemas.openxmlformats.org/wordprocessingml/2006/main">
        <w:t xml:space="preserve">1. Вихід 20:5 – Не вклоняйся їм і не служи їм, бо Я Господь, Бог твій, Бог ревнивий, що карає за провину батьків на дітей до третього й четвертого покоління тих, хто ненавидить Мене ,</w:t>
      </w:r>
    </w:p>
    <w:p/>
    <w:p>
      <w:r xmlns:w="http://schemas.openxmlformats.org/wordprocessingml/2006/main">
        <w:t xml:space="preserve">2. Повторення Закону 28:15-68 – Але якщо ти не будеш слухатися голосу Господа, Бога твого, і не будеш старанно виконувати всі Його заповіді та Його постанови, які я наказую тобі сьогодні, тоді всі ці прокляття прийдуть на тебе й досягнуть тебе .</w:t>
      </w:r>
    </w:p>
    <w:p/>
    <w:p/>
    <w:p>
      <w:r xmlns:w="http://schemas.openxmlformats.org/wordprocessingml/2006/main">
        <w:t xml:space="preserve">У 25-му розділі Єремії описано пророцтво про сімдесятирічний період вавилонського полону для Юди та навколишніх народів через їхню постійну непокору та ідолопоклонство.</w:t>
      </w:r>
    </w:p>
    <w:p/>
    <w:p>
      <w:r xmlns:w="http://schemas.openxmlformats.org/wordprocessingml/2006/main">
        <w:t xml:space="preserve">1-й абзац: Розділ починається з конкретної дати, четвертого року правління Єгоякима (Єремії 25:1-3). Єремія проголошує Боже слово людям, попереджаючи їх, що якщо вони не послухаються і не відвернуться від своїх злих доріг, Єрусалим і Юда будуть спустошені.</w:t>
      </w:r>
    </w:p>
    <w:p/>
    <w:p>
      <w:r xmlns:w="http://schemas.openxmlformats.org/wordprocessingml/2006/main">
        <w:t xml:space="preserve">2-й абзац: Єремія розповідає, як він пророкував проти Юди протягом двадцяти трьох років (Єремії 25:4-7). Він нагадує їм, що вони не слухали і не покаялися, що призвело до Божого гніву. Тому Він пошле Навуходоносора та його війська, щоб завоювати та вигнати їх.</w:t>
      </w:r>
    </w:p>
    <w:p/>
    <w:p>
      <w:r xmlns:w="http://schemas.openxmlformats.org/wordprocessingml/2006/main">
        <w:t xml:space="preserve">3-й абзац: Єремія виголошує присуд проти різних народів (Єремії 25:8-14). Він проголошує, що Бог використає Вавилон як знаряддя покарання проти цих народів. Вони служитимуть Вавилону сімдесят років, доки сам Вавилон не постане перед судом.</w:t>
      </w:r>
    </w:p>
    <w:p/>
    <w:p>
      <w:r xmlns:w="http://schemas.openxmlformats.org/wordprocessingml/2006/main">
        <w:t xml:space="preserve">4-й абзац: Єремія пророкує про чашу Божого гніву (Єремії 25:15-29). Він символічно дарує чашу, наповнену вином, що символізує Божий суд. Народи повинні пити з цієї чаші, зазнаючи спустошення та хаосу через свою злочестивість.</w:t>
      </w:r>
    </w:p>
    <w:p/>
    <w:p>
      <w:r xmlns:w="http://schemas.openxmlformats.org/wordprocessingml/2006/main">
        <w:t xml:space="preserve">5-й абзац: Розділ завершується пророцтвом про Вавилон (Єремії 25:30-38). Бог проголошує, що Він наведе нещастя на Вавилон через його зарозумілість та ідолопоклонство. Воно назавжди стане спустошеним, населене лише дикими тваринами.</w:t>
      </w:r>
    </w:p>
    <w:p/>
    <w:p>
      <w:r xmlns:w="http://schemas.openxmlformats.org/wordprocessingml/2006/main">
        <w:t xml:space="preserve">Підсумовуючи,</w:t>
      </w:r>
    </w:p>
    <w:p>
      <w:r xmlns:w="http://schemas.openxmlformats.org/wordprocessingml/2006/main">
        <w:t xml:space="preserve">Двадцять п’ятий розділ Єремії зображує пророцтво про сімдесят років полону для Юди та інших народів через їхню непокору та ідолопоклонство. Незважаючи на попередження протягом багатьох років, люди не слухали і не каялися. Отже, Навуходоносор був посланий Богом завоювати Єрусалим і вигнати його жителів. Різні народи також попереджені про неминучий суд, оскільки вони також зазнають спустошення під Вавилоном. Вони повинні пити з чаші Божого гніву, що символізує наслідки їхньої злочестивості. Розділ завершується пророцтвом про Вавилон. Його засуджено за його зарозумілість та ідолопоклонство, йому судилося стати спустошеним назавжди. У цьому розділі наголошується на божественному вироку та наслідках непослуху.</w:t>
      </w:r>
    </w:p>
    <w:p/>
    <w:p>
      <w:r xmlns:w="http://schemas.openxmlformats.org/wordprocessingml/2006/main">
        <w:t xml:space="preserve">Єремія 25:1 Слово, що було до Єремії про ввесь Юдин народ четвертого року Єгоякима, сина Йосії, царя Юдиного, це був перший рік Навуходоносора, царя вавилонського.</w:t>
      </w:r>
    </w:p>
    <w:p/>
    <w:p>
      <w:r xmlns:w="http://schemas.openxmlformats.org/wordprocessingml/2006/main">
        <w:t xml:space="preserve">Єремія проголошує Божий суд над Юдою на четвертому році правління Єгоякима.</w:t>
      </w:r>
    </w:p>
    <w:p/>
    <w:p>
      <w:r xmlns:w="http://schemas.openxmlformats.org/wordprocessingml/2006/main">
        <w:t xml:space="preserve">1: Ми повинні прислухатися до Божих застережень і покаятися у своїх гріхах, поки не стало надто пізно.</w:t>
      </w:r>
    </w:p>
    <w:p/>
    <w:p>
      <w:r xmlns:w="http://schemas.openxmlformats.org/wordprocessingml/2006/main">
        <w:t xml:space="preserve">2: Наслідки непокори призводять до знищення.</w:t>
      </w:r>
    </w:p>
    <w:p/>
    <w:p>
      <w:r xmlns:w="http://schemas.openxmlformats.org/wordprocessingml/2006/main">
        <w:t xml:space="preserve">1: Амоса 3:7 – Справді, Господь Бог нічого не робить, не відкривши Свою таємницю Своїм слугам пророкам.</w:t>
      </w:r>
    </w:p>
    <w:p/>
    <w:p>
      <w:r xmlns:w="http://schemas.openxmlformats.org/wordprocessingml/2006/main">
        <w:t xml:space="preserve">2: Євреям 3:7-8 – Тому, як каже Святий Дух, сьогодні, коли ви почуєте Його голос, не робіть закам’янілими ваших сердець, як під час бунту, у день випробування в пустелі.</w:t>
      </w:r>
    </w:p>
    <w:p/>
    <w:p>
      <w:r xmlns:w="http://schemas.openxmlformats.org/wordprocessingml/2006/main">
        <w:t xml:space="preserve">Jeremiah 25:2 2 Про що говорив пророк Єремія до всього народу Юдиного та до всіх мешканців Єрусалиму, говорячи:</w:t>
      </w:r>
    </w:p>
    <w:p/>
    <w:p>
      <w:r xmlns:w="http://schemas.openxmlformats.org/wordprocessingml/2006/main">
        <w:t xml:space="preserve">Пророк Єремія звертається до всього народу Юди та Єрусалиму, передаючи послання від Бога.</w:t>
      </w:r>
    </w:p>
    <w:p/>
    <w:p>
      <w:r xmlns:w="http://schemas.openxmlformats.org/wordprocessingml/2006/main">
        <w:t xml:space="preserve">1. Боже Слово до Його народу: слухання послання Єремії</w:t>
      </w:r>
    </w:p>
    <w:p/>
    <w:p>
      <w:r xmlns:w="http://schemas.openxmlformats.org/wordprocessingml/2006/main">
        <w:t xml:space="preserve">2. Слухатися Богові та Його пророкам: слідувати вказівкам Єремії</w:t>
      </w:r>
    </w:p>
    <w:p/>
    <w:p>
      <w:r xmlns:w="http://schemas.openxmlformats.org/wordprocessingml/2006/main">
        <w:t xml:space="preserve">1. Повторення Закону 32:1-2 – «Слухай, небо, і я буду говорити, і почуй, земле, слова моїх уст. Моя наука проллється, як дощ, моя мова розвіється, як роса, як дрібний дощ на ніжну траву, і як дощ на траву».</w:t>
      </w:r>
    </w:p>
    <w:p/>
    <w:p>
      <w:r xmlns:w="http://schemas.openxmlformats.org/wordprocessingml/2006/main">
        <w:t xml:space="preserve">2. Приповісті 3:1-2 – «Сину мій, не забудь закону мого, а твоє серце нехай стереже заповіді мої, бо вони додадуть тобі довголіття, і довголіття, і мир».</w:t>
      </w:r>
    </w:p>
    <w:p/>
    <w:p>
      <w:r xmlns:w="http://schemas.openxmlformats.org/wordprocessingml/2006/main">
        <w:t xml:space="preserve">Єремія 25:3 Від тринадцятого року Йосії, Амонового сина, царя Юдиного, аж до цього дня, тобто двадцятого й третього року, було до мене слово Господнє, і Я говорив до вас рано вставати і говоріння; але ви не послухали.</w:t>
      </w:r>
    </w:p>
    <w:p/>
    <w:p>
      <w:r xmlns:w="http://schemas.openxmlformats.org/wordprocessingml/2006/main">
        <w:t xml:space="preserve">Єремія промовляв до народу Юди 23 роки, починаючи з тринадцятого року царя Йосії, але вони не прислухалися до його слів.</w:t>
      </w:r>
    </w:p>
    <w:p/>
    <w:p>
      <w:r xmlns:w="http://schemas.openxmlformats.org/wordprocessingml/2006/main">
        <w:t xml:space="preserve">1. Сила послуху: чому важливо слухати Боже Слово</w:t>
      </w:r>
    </w:p>
    <w:p/>
    <w:p>
      <w:r xmlns:w="http://schemas.openxmlformats.org/wordprocessingml/2006/main">
        <w:t xml:space="preserve">2. Сила наполегливості: як Єремія був вірним своєму покликанню</w:t>
      </w:r>
    </w:p>
    <w:p/>
    <w:p>
      <w:r xmlns:w="http://schemas.openxmlformats.org/wordprocessingml/2006/main">
        <w:t xml:space="preserve">1. Псалом 19:7-9 -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Єремія 25:4 І Господь посилав до вас усіх Своїх рабів, пророків, рано вставав і посилав їх. але ви не слухали, і не прихилили свого вуха, щоб почути.</w:t>
      </w:r>
    </w:p>
    <w:p/>
    <w:p>
      <w:r xmlns:w="http://schemas.openxmlformats.org/wordprocessingml/2006/main">
        <w:t xml:space="preserve">Господь посилав до людей Своїх пророків, але вони не слухали їх.</w:t>
      </w:r>
    </w:p>
    <w:p/>
    <w:p>
      <w:r xmlns:w="http://schemas.openxmlformats.org/wordprocessingml/2006/main">
        <w:t xml:space="preserve">1. Господній заклик до послуху</w:t>
      </w:r>
    </w:p>
    <w:p/>
    <w:p>
      <w:r xmlns:w="http://schemas.openxmlformats.org/wordprocessingml/2006/main">
        <w:t xml:space="preserve">2. Важливість слухання Божих посланців</w:t>
      </w:r>
    </w:p>
    <w:p/>
    <w:p>
      <w:r xmlns:w="http://schemas.openxmlformats.org/wordprocessingml/2006/main">
        <w:t xml:space="preserve">1. Повторення Закону 30:19-20 – «Я закликаю небо та землю на свідків проти вас сьогодні, що Я поставив перед вами життя і смерть, благословення та прокляття. Тому оберіть життя, щоб ви та ваше потомство жили, люблячи Господа. твій Бог, слухаючи його голосу і міцно тримаючись за нього..."</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Єремія 25:5 Вони сказали: Верніться тепер кожен від своєї злої дороги та від лихих учинків своїх, і сидіть на землі, яку Господь дав вам і вашим батькам, на віки віків.</w:t>
      </w:r>
    </w:p>
    <w:p/>
    <w:p>
      <w:r xmlns:w="http://schemas.openxmlformats.org/wordprocessingml/2006/main">
        <w:t xml:space="preserve">Народ Юди закликають покаятися і повернутися до Бога, щоб вони могли залишитися на землі, обіцяній їм Господом.</w:t>
      </w:r>
    </w:p>
    <w:p/>
    <w:p>
      <w:r xmlns:w="http://schemas.openxmlformats.org/wordprocessingml/2006/main">
        <w:t xml:space="preserve">1. Важливість покаяння</w:t>
      </w:r>
    </w:p>
    <w:p/>
    <w:p>
      <w:r xmlns:w="http://schemas.openxmlformats.org/wordprocessingml/2006/main">
        <w:t xml:space="preserve">2. Обітниця Божого захисту</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Єзекіїля 18:30 -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w:t>
      </w:r>
    </w:p>
    <w:p/>
    <w:p>
      <w:r xmlns:w="http://schemas.openxmlformats.org/wordprocessingml/2006/main">
        <w:t xml:space="preserve">Jeremiah 25:6 І не йдіть за іншими богами, щоб служити їм і вклонятися їм, і не гнівіть Мене ділами ваших рук. і я не зроблю тобі нічого поганого.</w:t>
      </w:r>
    </w:p>
    <w:p/>
    <w:p>
      <w:r xmlns:w="http://schemas.openxmlformats.org/wordprocessingml/2006/main">
        <w:t xml:space="preserve">Бог застерігає народ Юди не поклонятися іншим богам і не гнівити Його своїми діями.</w:t>
      </w:r>
    </w:p>
    <w:p/>
    <w:p>
      <w:r xmlns:w="http://schemas.openxmlformats.org/wordprocessingml/2006/main">
        <w:t xml:space="preserve">1. Небезпека ідолопоклонства: розуміння наслідків поклоніння фальшивим богам</w:t>
      </w:r>
    </w:p>
    <w:p/>
    <w:p>
      <w:r xmlns:w="http://schemas.openxmlformats.org/wordprocessingml/2006/main">
        <w:t xml:space="preserve">2. Залишатися вірним Богові: переваги дотримання Його законів</w:t>
      </w:r>
    </w:p>
    <w:p/>
    <w:p>
      <w:r xmlns:w="http://schemas.openxmlformats.org/wordprocessingml/2006/main">
        <w:t xml:space="preserve">1. Повторення Закону 11:16 - Стережіться себе, щоб ваше серце не було обмануте, і щоб ви не відступили, і служили іншим богам, і не вклонялися їм;</w:t>
      </w:r>
    </w:p>
    <w:p/>
    <w:p>
      <w:r xmlns:w="http://schemas.openxmlformats.org/wordprocessingml/2006/main">
        <w:t xml:space="preserve">2. Псалом 106:36 - І служили вони своїм ідолам, які були пасткою для них.</w:t>
      </w:r>
    </w:p>
    <w:p/>
    <w:p>
      <w:r xmlns:w="http://schemas.openxmlformats.org/wordprocessingml/2006/main">
        <w:t xml:space="preserve">Jeremiah 25:7 Але ви не послухалися Мене, говорить Господь. щоб ви роздражнили мене ділами ваших рук собі на зло.</w:t>
      </w:r>
    </w:p>
    <w:p/>
    <w:p>
      <w:r xmlns:w="http://schemas.openxmlformats.org/wordprocessingml/2006/main">
        <w:t xml:space="preserve">Незважаючи на Божі застереження, народ Юди не слухав Його і продовжував робити все, що їм заманеться, що принесе їм лише шкоду.</w:t>
      </w:r>
    </w:p>
    <w:p/>
    <w:p>
      <w:r xmlns:w="http://schemas.openxmlformats.org/wordprocessingml/2006/main">
        <w:t xml:space="preserve">1. Не викликайте Божий гнів: попередження Єремії 25:7</w:t>
      </w:r>
    </w:p>
    <w:p/>
    <w:p>
      <w:r xmlns:w="http://schemas.openxmlformats.org/wordprocessingml/2006/main">
        <w:t xml:space="preserve">2. Відкиньте спокусу непослуху Богові: Послання Єремії 25:7</w:t>
      </w:r>
    </w:p>
    <w:p/>
    <w:p>
      <w:r xmlns:w="http://schemas.openxmlformats.org/wordprocessingml/2006/main">
        <w:t xml:space="preserve">1. Екклезіаста 12:13-14 - Давайте послухаємо завершення всієї справи: Бійся Бога і дотримуйся Його заповідей, бо це весь обов'язок людини. Бо Бог приведе на суд кожне діло, навіть кожну таємницю, добру чи злу.</w:t>
      </w:r>
    </w:p>
    <w:p/>
    <w:p>
      <w:r xmlns:w="http://schemas.openxmlformats.org/wordprocessingml/2006/main">
        <w:t xml:space="preserve">2. Повторення Закону 30:15-16 – Дивіться, сьогодні Я поставив перед вами життя і добро, смерть і зло. Якщо ти будеш слухатися заповідей Господа, Бога твого, які я наказую тобі сьогодні, любити Господа, Бога твого, ходити дорогами Його, виконувати заповіді Його, і постанови Його, і правила Його, то ти будеш жити і розмножуватись, і Господь, Бог твій, поблагословить тебе на землі, куди ти входиш, щоб заволодіти нею.</w:t>
      </w:r>
    </w:p>
    <w:p/>
    <w:p>
      <w:r xmlns:w="http://schemas.openxmlformats.org/wordprocessingml/2006/main">
        <w:t xml:space="preserve">Єремія 25:8 Тому так говорить Господь Саваот: Бо ви не чули моїх слів,</w:t>
      </w:r>
    </w:p>
    <w:p/>
    <w:p>
      <w:r xmlns:w="http://schemas.openxmlformats.org/wordprocessingml/2006/main">
        <w:t xml:space="preserve">ГОСПОДЬ Саваот застерігає людей, тому що вони не слухали Його слів.</w:t>
      </w:r>
    </w:p>
    <w:p/>
    <w:p>
      <w:r xmlns:w="http://schemas.openxmlformats.org/wordprocessingml/2006/main">
        <w:t xml:space="preserve">1. «Попередження Господа: прислухайся до Його слова»</w:t>
      </w:r>
    </w:p>
    <w:p/>
    <w:p>
      <w:r xmlns:w="http://schemas.openxmlformats.org/wordprocessingml/2006/main">
        <w:t xml:space="preserve">2. «Слухняність Господу: шлях благословення»</w:t>
      </w:r>
    </w:p>
    <w:p/>
    <w:p>
      <w:r xmlns:w="http://schemas.openxmlformats.org/wordprocessingml/2006/main">
        <w:t xml:space="preserve">1. Псалом 33:4-5 - Бо слово Господнє справедливе та правдиве; він вірний у всьому, що робить. Господь любить справедливість і справедливість; земля сповнена його незрадливої любові.</w:t>
      </w:r>
    </w:p>
    <w:p/>
    <w:p>
      <w:r xmlns:w="http://schemas.openxmlformats.org/wordprocessingml/2006/main">
        <w:t xml:space="preserve">2. Приповісті 3:1-2 - Сину мій, не забувай моєї науки, але зберігай мої заповіді в своєму серці, бо вони продовжать твоє життя на багато років і принесуть тобі мир і процвітання.</w:t>
      </w:r>
    </w:p>
    <w:p/>
    <w:p>
      <w:r xmlns:w="http://schemas.openxmlformats.org/wordprocessingml/2006/main">
        <w:t xml:space="preserve">Єремія 25:9 Ось Я пошлю й візьму всі племена півночі, говорить Господь, і Навуходоносора, царя вавилонського, Мого раба, і приведу їх на цю землю, і на мешканців її, і на всіх цих народи навколо, і закляттям їх знищить, і зробить їх на подив, і на шипіння, і на вічне спустошення.</w:t>
      </w:r>
    </w:p>
    <w:p/>
    <w:p>
      <w:r xmlns:w="http://schemas.openxmlformats.org/wordprocessingml/2006/main">
        <w:t xml:space="preserve">Господь пошле Навуходоносора, Свого слугу, щоб забрати всі сім’ї півночі і привести їх проти землі та її мешканців, знищивши їх і зробивши їх подивом і вічним спустошенням.</w:t>
      </w:r>
    </w:p>
    <w:p/>
    <w:p>
      <w:r xmlns:w="http://schemas.openxmlformats.org/wordprocessingml/2006/main">
        <w:t xml:space="preserve">1. Бог є Богом Справедливості, і Він розсудить справедливість - Єремії 25:9</w:t>
      </w:r>
    </w:p>
    <w:p/>
    <w:p>
      <w:r xmlns:w="http://schemas.openxmlformats.org/wordprocessingml/2006/main">
        <w:t xml:space="preserve">2. Боже милосердя навіки - Плач Єремії 3:22-23</w:t>
      </w:r>
    </w:p>
    <w:p/>
    <w:p>
      <w:r xmlns:w="http://schemas.openxmlformats.org/wordprocessingml/2006/main">
        <w:t xml:space="preserve">1. Єремія 25:9</w:t>
      </w:r>
    </w:p>
    <w:p/>
    <w:p>
      <w:r xmlns:w="http://schemas.openxmlformats.org/wordprocessingml/2006/main">
        <w:t xml:space="preserve">2. Плач Єремії 3:22-23 – «Через милосердя Господа ми не знищені, бо Його милосердя не минає. Вони нові щоранку; Велика Твоя вірність».</w:t>
      </w:r>
    </w:p>
    <w:p/>
    <w:p>
      <w:r xmlns:w="http://schemas.openxmlformats.org/wordprocessingml/2006/main">
        <w:t xml:space="preserve">Єремія 25:10 І Я заберу від них голос веселощів і голос радості, голос молодого та голос нареченої, голос жорен та світло свічки.</w:t>
      </w:r>
    </w:p>
    <w:p/>
    <w:p>
      <w:r xmlns:w="http://schemas.openxmlformats.org/wordprocessingml/2006/main">
        <w:t xml:space="preserve">Бог забере радісні звуки свята від народу Ізраїлю.</w:t>
      </w:r>
    </w:p>
    <w:p/>
    <w:p>
      <w:r xmlns:w="http://schemas.openxmlformats.org/wordprocessingml/2006/main">
        <w:t xml:space="preserve">1. Бог не терпить людей, які відвернулися від Нього.</w:t>
      </w:r>
    </w:p>
    <w:p/>
    <w:p>
      <w:r xmlns:w="http://schemas.openxmlformats.org/wordprocessingml/2006/main">
        <w:t xml:space="preserve">2. Навіть у розпал радості та свята ми повинні пам’ятати про шанування Бога.</w:t>
      </w:r>
    </w:p>
    <w:p/>
    <w:p>
      <w:r xmlns:w="http://schemas.openxmlformats.org/wordprocessingml/2006/main">
        <w:t xml:space="preserve">1. Єремія 25:10</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Єремія 25:11 І стане вся ця земля спустошенням та жахом; і ці народи будуть служити цареві Вавилону сімдесят років.</w:t>
      </w:r>
    </w:p>
    <w:p/>
    <w:p>
      <w:r xmlns:w="http://schemas.openxmlformats.org/wordprocessingml/2006/main">
        <w:t xml:space="preserve">Уся ця земля буде спустошена та вражена за часів царювання Вавилону.</w:t>
      </w:r>
    </w:p>
    <w:p/>
    <w:p>
      <w:r xmlns:w="http://schemas.openxmlformats.org/wordprocessingml/2006/main">
        <w:t xml:space="preserve">1. Божий суверенітет: сила Його цілей</w:t>
      </w:r>
    </w:p>
    <w:p/>
    <w:p>
      <w:r xmlns:w="http://schemas.openxmlformats.org/wordprocessingml/2006/main">
        <w:t xml:space="preserve">2. Цілеспрямований план Бога: навчитися радіти Його суверенітету</w:t>
      </w:r>
    </w:p>
    <w:p/>
    <w:p>
      <w:r xmlns:w="http://schemas.openxmlformats.org/wordprocessingml/2006/main">
        <w:t xml:space="preserve">1. Ісая 46:10-11 - Мій намір збудеться, і я зроблю все, що мені заманеться. Зі сходу я викликаю хижого птаха; з далекого краю, чоловік, щоб виконати мій намір. Що я сказав, те й здійсню; що задумав, те й зроблю.</w:t>
      </w:r>
    </w:p>
    <w:p/>
    <w:p>
      <w:r xmlns:w="http://schemas.openxmlformats.org/wordprocessingml/2006/main">
        <w:t xml:space="preserve">2. Псалом 33:11 – Але задуми Господні стоять навіки, задуми Його серця в усі покоління.</w:t>
      </w:r>
    </w:p>
    <w:p/>
    <w:p>
      <w:r xmlns:w="http://schemas.openxmlformats.org/wordprocessingml/2006/main">
        <w:t xml:space="preserve">Єремія 25:12 І станеться, коли виповниться сімдесят років, Я покараю царя Вавилонського та той народ, говорить Господь, за їхню провину та землю халдейську, і зроблю це навіки. запустіння.</w:t>
      </w:r>
    </w:p>
    <w:p/>
    <w:p>
      <w:r xmlns:w="http://schemas.openxmlformats.org/wordprocessingml/2006/main">
        <w:t xml:space="preserve">У цьому уривку з Єремії 25:12 сказано, що через сімдесят років Бог покарає царя Вавилона та націю за їхні гріхи та перетворить землю халдеїв на вічне спустошення.</w:t>
      </w:r>
    </w:p>
    <w:p/>
    <w:p>
      <w:r xmlns:w="http://schemas.openxmlformats.org/wordprocessingml/2006/main">
        <w:t xml:space="preserve">1. Розуміння Божої справедливості: вивчення Єремії 25:12</w:t>
      </w:r>
    </w:p>
    <w:p/>
    <w:p>
      <w:r xmlns:w="http://schemas.openxmlformats.org/wordprocessingml/2006/main">
        <w:t xml:space="preserve">2. Наслідки гріха: Аналіз Єремії 25:12</w:t>
      </w:r>
    </w:p>
    <w:p/>
    <w:p>
      <w:r xmlns:w="http://schemas.openxmlformats.org/wordprocessingml/2006/main">
        <w:t xml:space="preserve">1. Єзекіїль 18:20 - Душа, яка грішить, вона помре.</w:t>
      </w:r>
    </w:p>
    <w:p/>
    <w:p>
      <w:r xmlns:w="http://schemas.openxmlformats.org/wordprocessingml/2006/main">
        <w:t xml:space="preserve">2. Ісая 1:16-17 - Обмий себе, очисти тебе; Відкиньте зло ваших учинків з-перед очей Моїх; перестати творити зло; Навчіться робити добре; Шукай суду, рятуй пригнобленого, суди сироту, заступайся за вдову.</w:t>
      </w:r>
    </w:p>
    <w:p/>
    <w:p>
      <w:r xmlns:w="http://schemas.openxmlformats.org/wordprocessingml/2006/main">
        <w:t xml:space="preserve">Jeremiah 25:13 13 І Я спроваджу на той край усі Мої слова, які Я говорив на нього, усе, що написано в цій книзі, що Єремія пророкував проти всіх народів.</w:t>
      </w:r>
    </w:p>
    <w:p/>
    <w:p>
      <w:r xmlns:w="http://schemas.openxmlformats.org/wordprocessingml/2006/main">
        <w:t xml:space="preserve">Бог донесе всі свої слова до всіх народів, як пророкував Єремія в книзі Єремії.</w:t>
      </w:r>
    </w:p>
    <w:p/>
    <w:p>
      <w:r xmlns:w="http://schemas.openxmlformats.org/wordprocessingml/2006/main">
        <w:t xml:space="preserve">1. Суд Господній – Роздуми про Єремії 25:13 і його значення для всіх народів.</w:t>
      </w:r>
    </w:p>
    <w:p/>
    <w:p>
      <w:r xmlns:w="http://schemas.openxmlformats.org/wordprocessingml/2006/main">
        <w:t xml:space="preserve">2. Господня обітниця – віра в Божу вірність у виконанні Його обітниць, як зазначено в Єремії 25:13.</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Псалом 33:11 – «Рада Господня стоїть навіки, плани серця Його з роду в рід».</w:t>
      </w:r>
    </w:p>
    <w:p/>
    <w:p>
      <w:r xmlns:w="http://schemas.openxmlformats.org/wordprocessingml/2006/main">
        <w:t xml:space="preserve">Jeremiah 25:14 14 Бо багато народів і великих царів служитимуть їм, і Я відплачу їм за їхніми вчинками та за вчинками їхніх рук.</w:t>
      </w:r>
    </w:p>
    <w:p/>
    <w:p>
      <w:r xmlns:w="http://schemas.openxmlformats.org/wordprocessingml/2006/main">
        <w:t xml:space="preserve">Бог судитиме народи та великих царів за їхніми справами та діяннями.</w:t>
      </w:r>
    </w:p>
    <w:p/>
    <w:p>
      <w:r xmlns:w="http://schemas.openxmlformats.org/wordprocessingml/2006/main">
        <w:t xml:space="preserve">1. Зосередження на Божій справедливості: важливість життя в праведності.</w:t>
      </w:r>
    </w:p>
    <w:p/>
    <w:p>
      <w:r xmlns:w="http://schemas.openxmlformats.org/wordprocessingml/2006/main">
        <w:t xml:space="preserve">2. Наслідки наших дій: вибір жити мудро чи нерозумно.</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w:t>
      </w:r>
    </w:p>
    <w:p/>
    <w:p>
      <w:r xmlns:w="http://schemas.openxmlformats.org/wordprocessingml/2006/main">
        <w:t xml:space="preserve">Єремія 25:15 Бо так промовляє до мене Господь, Бог Ізраїлів: Візьми з моєї руки чашу вина цієї люті, і напий її всім народам, до яких я посилаю тебе.</w:t>
      </w:r>
    </w:p>
    <w:p/>
    <w:p>
      <w:r xmlns:w="http://schemas.openxmlformats.org/wordprocessingml/2006/main">
        <w:t xml:space="preserve">Бог наказує Єремії взяти чашу Його гніву і змусити всі народи випити її.</w:t>
      </w:r>
    </w:p>
    <w:p/>
    <w:p>
      <w:r xmlns:w="http://schemas.openxmlformats.org/wordprocessingml/2006/main">
        <w:t xml:space="preserve">1. Чаша гніву: як розв'язується Божий суд</w:t>
      </w:r>
    </w:p>
    <w:p/>
    <w:p>
      <w:r xmlns:w="http://schemas.openxmlformats.org/wordprocessingml/2006/main">
        <w:t xml:space="preserve">2. Випийте чашу Божої люті: наслідки відвернення від Нього</w:t>
      </w:r>
    </w:p>
    <w:p/>
    <w:p>
      <w:r xmlns:w="http://schemas.openxmlformats.org/wordprocessingml/2006/main">
        <w:t xml:space="preserve">1. Ісая 51:17 - Збудись, збудися, встань, Єрусалиме, що випив із руки Господа чашу люті Його! ти випив опад із чаші тремтіння й витиснув його.</w:t>
      </w:r>
    </w:p>
    <w:p/>
    <w:p>
      <w:r xmlns:w="http://schemas.openxmlformats.org/wordprocessingml/2006/main">
        <w:t xml:space="preserve">2. Об’явлення 14:10 – Він також буде пити вино гніву Божого, яке незмішано вилите в чашу його гніву; і він буде мучений вогнем і сіркою в присутності святих ангелів і в присутності Агнця.</w:t>
      </w:r>
    </w:p>
    <w:p/>
    <w:p>
      <w:r xmlns:w="http://schemas.openxmlformats.org/wordprocessingml/2006/main">
        <w:t xml:space="preserve">Jeremiah 25:16 16 І вони будуть пити, і будуть тремтіти, і шаленітимуть від меча, що Я пошлю на них.</w:t>
      </w:r>
    </w:p>
    <w:p/>
    <w:p>
      <w:r xmlns:w="http://schemas.openxmlformats.org/wordprocessingml/2006/main">
        <w:t xml:space="preserve">Божий гнів спричинить руйнування та хаос.</w:t>
      </w:r>
    </w:p>
    <w:p/>
    <w:p>
      <w:r xmlns:w="http://schemas.openxmlformats.org/wordprocessingml/2006/main">
        <w:t xml:space="preserve">1: Ми повинні шукати Божої праведності та каятися у своїх гріхах, щоб уникнути Його гніву.</w:t>
      </w:r>
    </w:p>
    <w:p/>
    <w:p>
      <w:r xmlns:w="http://schemas.openxmlformats.org/wordprocessingml/2006/main">
        <w:t xml:space="preserve">2: Нехай буде Божа воля, незважаючи на наш непослух.</w:t>
      </w:r>
    </w:p>
    <w:p/>
    <w:p>
      <w:r xmlns:w="http://schemas.openxmlformats.org/wordprocessingml/2006/main">
        <w:t xml:space="preserve">1: Ісая 55:7 – «Нехай безбожний покине дорогу свою, а несправедливий — свої задуми, і нехай навернеться до Господа, і Він змилується над ним, і до нашого Бога, бо Він щедро прощає».</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Єремія 25:17 І взяв я чашу з руки Господньої, і напоїв усі народи, до яких послав мене Господь.</w:t>
      </w:r>
    </w:p>
    <w:p/>
    <w:p>
      <w:r xmlns:w="http://schemas.openxmlformats.org/wordprocessingml/2006/main">
        <w:t xml:space="preserve">Господь наказав Єремії використовувати чашу, щоб змусити всі народи пити Його гнів.</w:t>
      </w:r>
    </w:p>
    <w:p/>
    <w:p>
      <w:r xmlns:w="http://schemas.openxmlformats.org/wordprocessingml/2006/main">
        <w:t xml:space="preserve">1: Ми повинні бути готові прийняти настанови Господа, якими б важкими вони не були.</w:t>
      </w:r>
    </w:p>
    <w:p/>
    <w:p>
      <w:r xmlns:w="http://schemas.openxmlformats.org/wordprocessingml/2006/main">
        <w:t xml:space="preserve">2: Ми повинні бути готові прийняти наслідки нашого непослуху Господу.</w:t>
      </w:r>
    </w:p>
    <w:p/>
    <w:p>
      <w:r xmlns:w="http://schemas.openxmlformats.org/wordprocessingml/2006/main">
        <w:t xml:space="preserve">1: Євреїв 12:25-29 – Отже, оскільки ми отримуємо царство, яке не похитнеться, будьмо вдячні і тому поклоняємось Богові прийнятно з благоговінням і благоговінням, бо наш Бог є вогонь, що пожирає.</w:t>
      </w:r>
    </w:p>
    <w:p/>
    <w:p>
      <w:r xmlns:w="http://schemas.openxmlformats.org/wordprocessingml/2006/main">
        <w:t xml:space="preserve">2: Ісая 53:6 – Усі ми заблукали, як вівці; кожен із нас звернув на свою дорогу; але Господь поклав на Нього гріх усіх нас.</w:t>
      </w:r>
    </w:p>
    <w:p/>
    <w:p>
      <w:r xmlns:w="http://schemas.openxmlformats.org/wordprocessingml/2006/main">
        <w:t xml:space="preserve">Jeremiah 25:18 18 Єрусалим, і міста Юди, і царі його, і князі його, щоб зробити їх спустошенням, подивом, шипінням та прокляттям, як це сьогодні;</w:t>
      </w:r>
    </w:p>
    <w:p/>
    <w:p>
      <w:r xmlns:w="http://schemas.openxmlformats.org/wordprocessingml/2006/main">
        <w:t xml:space="preserve">Через пророка Єремію Бог проголошує, що зробить Єрусалим, міста Юди та їхніх царів і князів спустошенням, подивом, шипінням і прокляттям.</w:t>
      </w:r>
    </w:p>
    <w:p/>
    <w:p>
      <w:r xmlns:w="http://schemas.openxmlformats.org/wordprocessingml/2006/main">
        <w:t xml:space="preserve">1. Наслідки непослуху: дослідження Єремії 25:18</w:t>
      </w:r>
    </w:p>
    <w:p/>
    <w:p>
      <w:r xmlns:w="http://schemas.openxmlformats.org/wordprocessingml/2006/main">
        <w:t xml:space="preserve">2. Благословення і прокляття: Боже милосердя і справедливість в Єремії 25:18</w:t>
      </w:r>
    </w:p>
    <w:p/>
    <w:p>
      <w:r xmlns:w="http://schemas.openxmlformats.org/wordprocessingml/2006/main">
        <w:t xml:space="preserve">1. Повторення Закону 28:15-68 - Боже попередження про прокляття, які прийдуть на людей, якщо вони не послухаються Його наказів.</w:t>
      </w:r>
    </w:p>
    <w:p/>
    <w:p>
      <w:r xmlns:w="http://schemas.openxmlformats.org/wordprocessingml/2006/main">
        <w:t xml:space="preserve">2. Приповісті 28:9 - «Хто відвертає вухо своє, щоб не слухати Закону, навіть молитва його гидота».</w:t>
      </w:r>
    </w:p>
    <w:p/>
    <w:p>
      <w:r xmlns:w="http://schemas.openxmlformats.org/wordprocessingml/2006/main">
        <w:t xml:space="preserve">Єремія 25:19 Фараон, цар єгипетський, і його слуги, і його князі, і ввесь його народ;</w:t>
      </w:r>
    </w:p>
    <w:p/>
    <w:p>
      <w:r xmlns:w="http://schemas.openxmlformats.org/wordprocessingml/2006/main">
        <w:t xml:space="preserve">Бог покарає всіх, хто відкидає Його.</w:t>
      </w:r>
    </w:p>
    <w:p/>
    <w:p>
      <w:r xmlns:w="http://schemas.openxmlformats.org/wordprocessingml/2006/main">
        <w:t xml:space="preserve">1: Покаяння є єдиним способом уникнути Божого гніву.</w:t>
      </w:r>
    </w:p>
    <w:p/>
    <w:p>
      <w:r xmlns:w="http://schemas.openxmlformats.org/wordprocessingml/2006/main">
        <w:t xml:space="preserve">2: Щоб отримати Його благословення, ми повинні звернутися до Бога і виконувати Його заповіді.</w:t>
      </w:r>
    </w:p>
    <w:p/>
    <w:p>
      <w:r xmlns:w="http://schemas.openxmlformats.org/wordprocessingml/2006/main">
        <w:t xml:space="preserve">1: Якова 4:7-10 – Тож покоріться Богові. Проти диявола, і він утече від вас.</w:t>
      </w:r>
    </w:p>
    <w:p/>
    <w:p>
      <w:r xmlns:w="http://schemas.openxmlformats.org/wordprocessingml/2006/main">
        <w:t xml:space="preserve">2: Ісая 55:6-7 - Шукайте Господа, доки можна знайти Його, кличте до Нього, поки Він близько: Нехай безбожний покине дорогу свою, а неправедний свої думки, і нехай до Господа повернеться, і він змилується над ним; і Богові нашому, бо Він щедро прощає.</w:t>
      </w:r>
    </w:p>
    <w:p/>
    <w:p>
      <w:r xmlns:w="http://schemas.openxmlformats.org/wordprocessingml/2006/main">
        <w:t xml:space="preserve">Єремія 25:20 І ввесь змішаний народ, і всі царі землі Уц, і всі царі землі филистимської, і Ашкелону, і Аззи, і Екрону, і решту Ашдоду,</w:t>
      </w:r>
    </w:p>
    <w:p/>
    <w:p>
      <w:r xmlns:w="http://schemas.openxmlformats.org/wordprocessingml/2006/main">
        <w:t xml:space="preserve">У цьому уривку згадуються всі люди, царі та міста земель Уц, Філістія, Ашкелон, Азза, Екрон і Ашдод.</w:t>
      </w:r>
    </w:p>
    <w:p/>
    <w:p>
      <w:r xmlns:w="http://schemas.openxmlformats.org/wordprocessingml/2006/main">
        <w:t xml:space="preserve">1. Бог знає і бачить усе - Єремії 25:20</w:t>
      </w:r>
    </w:p>
    <w:p/>
    <w:p>
      <w:r xmlns:w="http://schemas.openxmlformats.org/wordprocessingml/2006/main">
        <w:t xml:space="preserve">2. Заклик до покаяння - Єремія 25:20</w:t>
      </w:r>
    </w:p>
    <w:p/>
    <w:p>
      <w:r xmlns:w="http://schemas.openxmlformats.org/wordprocessingml/2006/main">
        <w:t xml:space="preserve">1.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2.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щоб вони шукали Бога, в надії щоб вони могли намацати свій шлях до нього і знайти його. Але насправді він недалеко від кожного з нас.</w:t>
      </w:r>
    </w:p>
    <w:p/>
    <w:p>
      <w:r xmlns:w="http://schemas.openxmlformats.org/wordprocessingml/2006/main">
        <w:t xml:space="preserve">Єремія 25:21 Едом, і Моав, і сини Аммона,</w:t>
      </w:r>
    </w:p>
    <w:p/>
    <w:p>
      <w:r xmlns:w="http://schemas.openxmlformats.org/wordprocessingml/2006/main">
        <w:t xml:space="preserve">У цьому уривку згадуються три народи: Едом, Моав і діти Аммона.</w:t>
      </w:r>
    </w:p>
    <w:p/>
    <w:p>
      <w:r xmlns:w="http://schemas.openxmlformats.org/wordprocessingml/2006/main">
        <w:t xml:space="preserve">1. Єдність націй: Боже бачення земного миру</w:t>
      </w:r>
    </w:p>
    <w:p/>
    <w:p>
      <w:r xmlns:w="http://schemas.openxmlformats.org/wordprocessingml/2006/main">
        <w:t xml:space="preserve">2. Благословення послуху: вибір слідувати Божій волі</w:t>
      </w:r>
    </w:p>
    <w:p/>
    <w:p>
      <w:r xmlns:w="http://schemas.openxmlformats.org/wordprocessingml/2006/main">
        <w:t xml:space="preserve">1. Римлянам 15:4 – «Бо все, що було написано в минулі дні, написано нам на науку, щоб терпінням і підбадьоренням Писання ми мали надію».</w:t>
      </w:r>
    </w:p>
    <w:p/>
    <w:p>
      <w:r xmlns:w="http://schemas.openxmlformats.org/wordprocessingml/2006/main">
        <w:t xml:space="preserve">2. Приповісті 17:17 – «Друг любить завжди, а брат у біді».</w:t>
      </w:r>
    </w:p>
    <w:p/>
    <w:p>
      <w:r xmlns:w="http://schemas.openxmlformats.org/wordprocessingml/2006/main">
        <w:t xml:space="preserve">Єремія 25:22 і всі царі Тиру, і всі царі Сидону, і царі островів, що по той бік моря,</w:t>
      </w:r>
    </w:p>
    <w:p/>
    <w:p>
      <w:r xmlns:w="http://schemas.openxmlformats.org/wordprocessingml/2006/main">
        <w:t xml:space="preserve">В уривку йдеться про царів Тіру, Сидону та інших островів за морем.</w:t>
      </w:r>
    </w:p>
    <w:p/>
    <w:p>
      <w:r xmlns:w="http://schemas.openxmlformats.org/wordprocessingml/2006/main">
        <w:t xml:space="preserve">1. Господній суверенітет над усіма народами</w:t>
      </w:r>
    </w:p>
    <w:p/>
    <w:p>
      <w:r xmlns:w="http://schemas.openxmlformats.org/wordprocessingml/2006/main">
        <w:t xml:space="preserve">2. Заклик до покаяння</w:t>
      </w:r>
    </w:p>
    <w:p/>
    <w:p>
      <w:r xmlns:w="http://schemas.openxmlformats.org/wordprocessingml/2006/main">
        <w:t xml:space="preserve">1. Псалом 24:1, Господня земля і все, що на ній повнота, світ і ті, що живуть на ньому.</w:t>
      </w:r>
    </w:p>
    <w:p/>
    <w:p>
      <w:r xmlns:w="http://schemas.openxmlformats.org/wordprocessingml/2006/main">
        <w:t xml:space="preserve">2. Ісая 45:22-23, Зверніться до Мене, і будьте спасенні, Усі кінці землі! Бо я Бог, і нема іншого. Я поклявся Собою; Слово правди вийшло з уст Моїх і не повернеться, щоб передо Мною вклонилося кожне коліно, кожен язик присягнув.</w:t>
      </w:r>
    </w:p>
    <w:p/>
    <w:p>
      <w:r xmlns:w="http://schemas.openxmlformats.org/wordprocessingml/2006/main">
        <w:t xml:space="preserve">Єремія 25:23 Дедан, і Тема, і Буз, і все, що на краю краю,</w:t>
      </w:r>
    </w:p>
    <w:p/>
    <w:p>
      <w:r xmlns:w="http://schemas.openxmlformats.org/wordprocessingml/2006/main">
        <w:t xml:space="preserve">Єремія попереджає про знищення, яке прийде на тих, хто не прислухався до застережень Божого слова.</w:t>
      </w:r>
    </w:p>
    <w:p/>
    <w:p>
      <w:r xmlns:w="http://schemas.openxmlformats.org/wordprocessingml/2006/main">
        <w:t xml:space="preserve">1: Ми повинні бути пильними, прислухаючись до Божого Слова, або зіткнутися з наслідками нашого непослуху.</w:t>
      </w:r>
    </w:p>
    <w:p/>
    <w:p>
      <w:r xmlns:w="http://schemas.openxmlformats.org/wordprocessingml/2006/main">
        <w:t xml:space="preserve">2: Ми повинні відкрити свої серця Божому Слову і прийняти Його застереження, щоб бути слухняними дітьми Бога.</w:t>
      </w:r>
    </w:p>
    <w:p/>
    <w:p>
      <w:r xmlns:w="http://schemas.openxmlformats.org/wordprocessingml/2006/main">
        <w:t xml:space="preserve">1: Повторення Закону 4:2 Не додавай до того, що я тобі наказую, і не віднімай від того, але дотримуйся заповідей Господа, Бога твого, які я даю тобі.</w:t>
      </w:r>
    </w:p>
    <w:p/>
    <w:p>
      <w:r xmlns:w="http://schemas.openxmlformats.org/wordprocessingml/2006/main">
        <w:t xml:space="preserve">2: Матвія 7:21-23 Не кожен, хто каже до Мене: Господи, Господи, увійде в Царство Небесне, але тільки той, хто виконує волю Мого Отця, що на небі. Багато-хто скаже мені того дня: Господи, Господи, хіба ми не Твоїм Ім'ям пророкували, і Твоїм Ім'ям демонів виганяли, і Твоїм Ім'ям багато чуд творили? Тоді я їм прямо скажу, що я ніколи вас не знав. Геть від мене, лиходії!</w:t>
      </w:r>
    </w:p>
    <w:p/>
    <w:p>
      <w:r xmlns:w="http://schemas.openxmlformats.org/wordprocessingml/2006/main">
        <w:t xml:space="preserve">Єремія 25:24 І всі царі Аравії, і всі царі змішаного народу, що живе в пустелі,</w:t>
      </w:r>
    </w:p>
    <w:p/>
    <w:p>
      <w:r xmlns:w="http://schemas.openxmlformats.org/wordprocessingml/2006/main">
        <w:t xml:space="preserve">Бог наказав царям Аравії та царям змішаних народів коритися Йому.</w:t>
      </w:r>
    </w:p>
    <w:p/>
    <w:p>
      <w:r xmlns:w="http://schemas.openxmlformats.org/wordprocessingml/2006/main">
        <w:t xml:space="preserve">1: Підкоряйтеся Господу і виконуйте Його накази</w:t>
      </w:r>
    </w:p>
    <w:p/>
    <w:p>
      <w:r xmlns:w="http://schemas.openxmlformats.org/wordprocessingml/2006/main">
        <w:t xml:space="preserve">2: Йдіть за Богом і отримуйте Його благословення</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Ісус Навин 24:14-15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Єремія 25:25 і всі царі Зімрі, і всі царі Еламу, і всі царі Мідії,</w:t>
      </w:r>
    </w:p>
    <w:p/>
    <w:p>
      <w:r xmlns:w="http://schemas.openxmlformats.org/wordprocessingml/2006/main">
        <w:t xml:space="preserve">Божий суд не обмежується Юдою, але поширюється на всі народи.</w:t>
      </w:r>
    </w:p>
    <w:p/>
    <w:p>
      <w:r xmlns:w="http://schemas.openxmlformats.org/wordprocessingml/2006/main">
        <w:t xml:space="preserve">1: Божий суд неупереджений, і всі країни повинні зіткнутися з його наслідками.</w:t>
      </w:r>
    </w:p>
    <w:p/>
    <w:p>
      <w:r xmlns:w="http://schemas.openxmlformats.org/wordprocessingml/2006/main">
        <w:t xml:space="preserve">2: Ми повинні покаятися і шукати Божого милосердя, поки не пізно.</w:t>
      </w:r>
    </w:p>
    <w:p/>
    <w:p>
      <w:r xmlns:w="http://schemas.openxmlformats.org/wordprocessingml/2006/main">
        <w:t xml:space="preserve">1: Римлянам 2:11 – Бо Бог не дивиться.</w:t>
      </w:r>
    </w:p>
    <w:p/>
    <w:p>
      <w:r xmlns:w="http://schemas.openxmlformats.org/wordprocessingml/2006/main">
        <w:t xml:space="preserve">2: Єзекіїль 18:30-32 - Покайтесь і відверніться від усіх своїх провин, щоб беззаконня не стало вашою загибеллю.</w:t>
      </w:r>
    </w:p>
    <w:p/>
    <w:p>
      <w:r xmlns:w="http://schemas.openxmlformats.org/wordprocessingml/2006/main">
        <w:t xml:space="preserve">Єремія 25:26 І всі північні царі, далекі й близькі, один з одним, і всі царства світу, що на поверхні землі, і цар Шешаху буде пити за ними.</w:t>
      </w:r>
    </w:p>
    <w:p/>
    <w:p>
      <w:r xmlns:w="http://schemas.openxmlformats.org/wordprocessingml/2006/main">
        <w:t xml:space="preserve">У цьому вірші йдеться про всіх північних царів та їхні царства, а також про царя Шешаху, який буде пити після них.</w:t>
      </w:r>
    </w:p>
    <w:p/>
    <w:p>
      <w:r xmlns:w="http://schemas.openxmlformats.org/wordprocessingml/2006/main">
        <w:t xml:space="preserve">1. Суверенітет Бога: визнання Божої влади над усіма народами</w:t>
      </w:r>
    </w:p>
    <w:p/>
    <w:p>
      <w:r xmlns:w="http://schemas.openxmlformats.org/wordprocessingml/2006/main">
        <w:t xml:space="preserve">2. Єдність між націями: цінність спільної мирної праці</w:t>
      </w:r>
    </w:p>
    <w:p/>
    <w:p>
      <w:r xmlns:w="http://schemas.openxmlformats.org/wordprocessingml/2006/main">
        <w:t xml:space="preserve">1. Ісая 40:15-17 - Ось народи, як крапля з відра, і вважаються, як порох на терезах; ось він розносить узбережжя, як дрібний пил.</w:t>
      </w:r>
    </w:p>
    <w:p/>
    <w:p>
      <w:r xmlns:w="http://schemas.openxmlformats.org/wordprocessingml/2006/main">
        <w:t xml:space="preserve">2. Псалом 2:1-12 - Чому народи лютують і народи змовляються марно?</w:t>
      </w:r>
    </w:p>
    <w:p/>
    <w:p>
      <w:r xmlns:w="http://schemas.openxmlformats.org/wordprocessingml/2006/main">
        <w:t xml:space="preserve">Єремія 25:27 Тому ти скажеш до них: Так говорить Господь Саваот, Бог Ізраїлів: Пийте й упивайтеся, і бригніть, і падайте, і більше не вставайте через меч, якого Я пошлю на вас.</w:t>
      </w:r>
    </w:p>
    <w:p/>
    <w:p>
      <w:r xmlns:w="http://schemas.openxmlformats.org/wordprocessingml/2006/main">
        <w:t xml:space="preserve">Бог наказує людям пити і настільки сп’яніти, що вони впадуть і не встануть через меч, який Бог пошле на них.</w:t>
      </w:r>
    </w:p>
    <w:p/>
    <w:p>
      <w:r xmlns:w="http://schemas.openxmlformats.org/wordprocessingml/2006/main">
        <w:t xml:space="preserve">1. Боже милосердя та суд: розуміння Єремії 25:27</w:t>
      </w:r>
    </w:p>
    <w:p/>
    <w:p>
      <w:r xmlns:w="http://schemas.openxmlformats.org/wordprocessingml/2006/main">
        <w:t xml:space="preserve">2. Меч Господній: осмислення наслідків повстання</w:t>
      </w:r>
    </w:p>
    <w:p/>
    <w:p>
      <w:r xmlns:w="http://schemas.openxmlformats.org/wordprocessingml/2006/main">
        <w:t xml:space="preserve">1. Ісая 5:11-23 - Божий суд над людьми за те, що вони не визнають цінності справедливості та праведності.</w:t>
      </w:r>
    </w:p>
    <w:p/>
    <w:p>
      <w:r xmlns:w="http://schemas.openxmlformats.org/wordprocessingml/2006/main">
        <w:t xml:space="preserve">2. Єзекіїля 33:11 – Боже милосердя та співчуття до всіх тих, хто відвертається від своєї злочестивості.</w:t>
      </w:r>
    </w:p>
    <w:p/>
    <w:p>
      <w:r xmlns:w="http://schemas.openxmlformats.org/wordprocessingml/2006/main">
        <w:t xml:space="preserve">Єремія 25:28 І станеться, якщо вони відмовляться взяти чашу з твоєї руки, щоб випити, то скажеш до них: Так говорить Господь Саваот: Ви обов'язково вип'єте.</w:t>
      </w:r>
    </w:p>
    <w:p/>
    <w:p>
      <w:r xmlns:w="http://schemas.openxmlformats.org/wordprocessingml/2006/main">
        <w:t xml:space="preserve">ГОСПОДЬ Саваоф проголошує, що ті, хто відмовляється взяти чашу з Його рук, повинні її випити.</w:t>
      </w:r>
    </w:p>
    <w:p/>
    <w:p>
      <w:r xmlns:w="http://schemas.openxmlformats.org/wordprocessingml/2006/main">
        <w:t xml:space="preserve">1. «Чаша Божого суду: відмова неприйнятна»</w:t>
      </w:r>
    </w:p>
    <w:p/>
    <w:p>
      <w:r xmlns:w="http://schemas.openxmlformats.org/wordprocessingml/2006/main">
        <w:t xml:space="preserve">2. «Примус до покори: Господь Саваоф наказує»</w:t>
      </w:r>
    </w:p>
    <w:p/>
    <w:p>
      <w:r xmlns:w="http://schemas.openxmlformats.org/wordprocessingml/2006/main">
        <w:t xml:space="preserve">1. Ісая 51:17, «Пробудися, збудися, встань, Єрусалиме, що випив із руки Господа чашу люті Його, ти випив чашу тремтіння та й витиснув її».</w:t>
      </w:r>
    </w:p>
    <w:p/>
    <w:p>
      <w:r xmlns:w="http://schemas.openxmlformats.org/wordprocessingml/2006/main">
        <w:t xml:space="preserve">2. Матвій 26:39, «І, відійшовши трохи далі, упав на обличчя Своє та й молився, кажучи: Отче мій, коли можливо, нехай обмине Мене ця чаша, але не як Я хочу, а як ти будеш».</w:t>
      </w:r>
    </w:p>
    <w:p/>
    <w:p>
      <w:r xmlns:w="http://schemas.openxmlformats.org/wordprocessingml/2006/main">
        <w:t xml:space="preserve">Єремія 25:29 Бо ось Я починаю наводити зло на місто, що кличеться по імені Моєму, а ви залишитеся безкарними? Не залишитеся ви без покарання, бо Я покличу меча на всіх мешканців землі, говорить Господь Саваот.</w:t>
      </w:r>
    </w:p>
    <w:p/>
    <w:p>
      <w:r xmlns:w="http://schemas.openxmlformats.org/wordprocessingml/2006/main">
        <w:t xml:space="preserve">Бог проголошує, що ніхто не буде врятований від покарання, і покличе меча на всіх мешканців землі.</w:t>
      </w:r>
    </w:p>
    <w:p/>
    <w:p>
      <w:r xmlns:w="http://schemas.openxmlformats.org/wordprocessingml/2006/main">
        <w:t xml:space="preserve">1. Сила Божого суду - Дослідження наслідків життя проти волі Бога.</w:t>
      </w:r>
    </w:p>
    <w:p/>
    <w:p>
      <w:r xmlns:w="http://schemas.openxmlformats.org/wordprocessingml/2006/main">
        <w:t xml:space="preserve">2. Потреба в покаянні - Розуміння важливості відвернення від кривд і до Бога.</w:t>
      </w:r>
    </w:p>
    <w:p/>
    <w:p>
      <w:r xmlns:w="http://schemas.openxmlformats.org/wordprocessingml/2006/main">
        <w:t xml:space="preserve">1. Римлянам 2:4-11 - Божий суд згідно з правдою.</w:t>
      </w:r>
    </w:p>
    <w:p/>
    <w:p>
      <w:r xmlns:w="http://schemas.openxmlformats.org/wordprocessingml/2006/main">
        <w:t xml:space="preserve">2. Євреям 10:26-31 - Небезпека свідомого гріха після отримання знання про спасіння.</w:t>
      </w:r>
    </w:p>
    <w:p/>
    <w:p>
      <w:r xmlns:w="http://schemas.openxmlformats.org/wordprocessingml/2006/main">
        <w:t xml:space="preserve">Єремія 25:30 Тому пророкуй на них усі ці слова та скажи їм: Загримить Господь із висоти, і Свій голос подасть із оселі святої Своєї! він сильно зареве над оселею своєю; Він буде кричати, як ті, що топчуть виноград, на всіх мешканців землі.</w:t>
      </w:r>
    </w:p>
    <w:p/>
    <w:p>
      <w:r xmlns:w="http://schemas.openxmlformats.org/wordprocessingml/2006/main">
        <w:t xml:space="preserve">Бог голосно й потужно зареве зі свого святого дому, як попередження всім мешканцям землі.</w:t>
      </w:r>
    </w:p>
    <w:p/>
    <w:p>
      <w:r xmlns:w="http://schemas.openxmlformats.org/wordprocessingml/2006/main">
        <w:t xml:space="preserve">1. Божий голос попередження</w:t>
      </w:r>
    </w:p>
    <w:p/>
    <w:p>
      <w:r xmlns:w="http://schemas.openxmlformats.org/wordprocessingml/2006/main">
        <w:t xml:space="preserve">2. Звук суду</w:t>
      </w:r>
    </w:p>
    <w:p/>
    <w:p>
      <w:r xmlns:w="http://schemas.openxmlformats.org/wordprocessingml/2006/main">
        <w:t xml:space="preserve">1. Єзекіїля 22:14: «Чи витримає твоє серце, чи зміцніють твої руки в ті дні, коли Я буду чинити з тобою? Я, Господь, сказав це і зроблю».</w:t>
      </w:r>
    </w:p>
    <w:p/>
    <w:p>
      <w:r xmlns:w="http://schemas.openxmlformats.org/wordprocessingml/2006/main">
        <w:t xml:space="preserve">2. Об’явлення 10:3-4, «І скрикнув він гучним голосом, немов той лев, що ричить. І коли він скрикнув, залунали сім громів своїми голосами. напиши: і почув я голос із неба, який говорив мені: Запечатай те, що промовили сім громів, і не записуй цього».</w:t>
      </w:r>
    </w:p>
    <w:p/>
    <w:p>
      <w:r xmlns:w="http://schemas.openxmlformats.org/wordprocessingml/2006/main">
        <w:t xml:space="preserve">Єремія 25:31 Шум дійде аж до кінців землі; бо в Господа суперечка з народами, Він буде судитися з кожним тілом; Він віддасть безбожних під меч, говорить Господь.</w:t>
      </w:r>
    </w:p>
    <w:p/>
    <w:p>
      <w:r xmlns:w="http://schemas.openxmlformats.org/wordprocessingml/2006/main">
        <w:t xml:space="preserve">Господь має суперечку з народами, і судитиме їх відповідно, віддаючи нечестивих під меч.</w:t>
      </w:r>
    </w:p>
    <w:p/>
    <w:p>
      <w:r xmlns:w="http://schemas.openxmlformats.org/wordprocessingml/2006/main">
        <w:t xml:space="preserve">1. ГОСПОДЬ справедливий: Божий суд неминучий</w:t>
      </w:r>
    </w:p>
    <w:p/>
    <w:p>
      <w:r xmlns:w="http://schemas.openxmlformats.org/wordprocessingml/2006/main">
        <w:t xml:space="preserve">2. Наша праведність, як брудне ганчір'я: покайтеся і наверніться до Господа</w:t>
      </w:r>
    </w:p>
    <w:p/>
    <w:p>
      <w:r xmlns:w="http://schemas.openxmlformats.org/wordprocessingml/2006/main">
        <w:t xml:space="preserve">1. Ісая 48:22 – «Нема миру безбожним, говорить Господь».</w:t>
      </w:r>
    </w:p>
    <w:p/>
    <w:p>
      <w:r xmlns:w="http://schemas.openxmlformats.org/wordprocessingml/2006/main">
        <w:t xml:space="preserve">2. Римлянам 3:10-12 – «Як написано: Нема праведного, немає жодного, немає нікого, хто розуміє, немає нікого, хто шукає Бога. Усі вони зійшли з дороги, вони разом стають некорисними, немає нікого, хто чинить добро, немає жодного».</w:t>
      </w:r>
    </w:p>
    <w:p/>
    <w:p>
      <w:r xmlns:w="http://schemas.openxmlformats.org/wordprocessingml/2006/main">
        <w:t xml:space="preserve">Єремія 25:32 Так говорить Господь Саваот: Ось зло вийде від народу до народу, і вихор великий підійметься з краю землі.</w:t>
      </w:r>
    </w:p>
    <w:p/>
    <w:p>
      <w:r xmlns:w="http://schemas.openxmlformats.org/wordprocessingml/2006/main">
        <w:t xml:space="preserve">ГОСПОДЬ Саваот попереджає, що зло поширюватиметься від народу до народу і великий вихор прийде від узбережжя землі.</w:t>
      </w:r>
    </w:p>
    <w:p/>
    <w:p>
      <w:r xmlns:w="http://schemas.openxmlformats.org/wordprocessingml/2006/main">
        <w:t xml:space="preserve">1. Боже попередження: зло пошириться народами</w:t>
      </w:r>
    </w:p>
    <w:p/>
    <w:p>
      <w:r xmlns:w="http://schemas.openxmlformats.org/wordprocessingml/2006/main">
        <w:t xml:space="preserve">2. Суверенітет Бога: як Бог керує світом</w:t>
      </w:r>
    </w:p>
    <w:p/>
    <w:p>
      <w:r xmlns:w="http://schemas.openxmlformats.org/wordprocessingml/2006/main">
        <w:t xml:space="preserve">1. Ісаї 18:2-3, що посилає послів морем, навіть у посудинах із тростини над водами, кажучи: Ідіть, посли швидкі, до народу розпорошеного та розтертого, до народу страшного від початку свого аж досі! народ, відміряний і розтоптаний, землю якого ріки попсували!</w:t>
      </w:r>
    </w:p>
    <w:p/>
    <w:p>
      <w:r xmlns:w="http://schemas.openxmlformats.org/wordprocessingml/2006/main">
        <w:t xml:space="preserve">2. Амос 8:11-12 Ось настають дні, говорить Господь Бог, коли Я пошлю голод на землю, не голод хліба, ані спрагу води, але спрагу почути Господні слова. І будуть блукати від моря до моря, і від півночі аж до сходу будуть бігати туди й сюди, щоб шукати слова Господнього, і не знайдуть його.</w:t>
      </w:r>
    </w:p>
    <w:p/>
    <w:p>
      <w:r xmlns:w="http://schemas.openxmlformats.org/wordprocessingml/2006/main">
        <w:t xml:space="preserve">Єремія 25:33 І будуть того дня вбиті Господом від краю землі аж до кінця землі, не будуть вони оплакуватись, ані збирати, ані ховати їх; вони будуть гноєм на землі.</w:t>
      </w:r>
    </w:p>
    <w:p/>
    <w:p>
      <w:r xmlns:w="http://schemas.openxmlformats.org/wordprocessingml/2006/main">
        <w:t xml:space="preserve">Бог винесе суд над народами, і тих, хто вбитий Ним, не буде оплакувати, а залишити гнити на землі.</w:t>
      </w:r>
    </w:p>
    <w:p/>
    <w:p>
      <w:r xmlns:w="http://schemas.openxmlformats.org/wordprocessingml/2006/main">
        <w:t xml:space="preserve">1. Гнів Божий: Заклик до покаяння</w:t>
      </w:r>
    </w:p>
    <w:p/>
    <w:p>
      <w:r xmlns:w="http://schemas.openxmlformats.org/wordprocessingml/2006/main">
        <w:t xml:space="preserve">2. Реальність Божого суду: виклик святості</w:t>
      </w:r>
    </w:p>
    <w:p/>
    <w:p>
      <w:r xmlns:w="http://schemas.openxmlformats.org/wordprocessingml/2006/main">
        <w:t xml:space="preserve">1. Ісая 5:20-25</w:t>
      </w:r>
    </w:p>
    <w:p/>
    <w:p>
      <w:r xmlns:w="http://schemas.openxmlformats.org/wordprocessingml/2006/main">
        <w:t xml:space="preserve">2. Єзекіїль 18:30-32</w:t>
      </w:r>
    </w:p>
    <w:p/>
    <w:p>
      <w:r xmlns:w="http://schemas.openxmlformats.org/wordprocessingml/2006/main">
        <w:t xml:space="preserve">Єремія 25:34 Ридайте, пастирі, та голосіть! і валяйтеся в попелі, голови отари, бо сповнилися дні вашого забиття та вашого розсіювання! і ти впадеш, як приємна посудина.</w:t>
      </w:r>
    </w:p>
    <w:p/>
    <w:p>
      <w:r xmlns:w="http://schemas.openxmlformats.org/wordprocessingml/2006/main">
        <w:t xml:space="preserve">Пастухи покликані вити та плакати в жалобі за своєю долею, коли закінчуються їхні дні бійні та розсіювання.</w:t>
      </w:r>
    </w:p>
    <w:p/>
    <w:p>
      <w:r xmlns:w="http://schemas.openxmlformats.org/wordprocessingml/2006/main">
        <w:t xml:space="preserve">1. Нещасна доля пастухів Єремія 25:34</w:t>
      </w:r>
    </w:p>
    <w:p/>
    <w:p>
      <w:r xmlns:w="http://schemas.openxmlformats.org/wordprocessingml/2006/main">
        <w:t xml:space="preserve">2. Навчання від пастухів Єремії 25:34</w:t>
      </w:r>
    </w:p>
    <w:p/>
    <w:p>
      <w:r xmlns:w="http://schemas.openxmlformats.org/wordprocessingml/2006/main">
        <w:t xml:space="preserve">1. Ісая 53:7 Його гнобили, і він страждав, але не відкривав Своїх уст, як ягня на заклання, ведений був, і як вівця німіє перед стрижами, так Він не відкриває Своїх уст.</w:t>
      </w:r>
    </w:p>
    <w:p/>
    <w:p>
      <w:r xmlns:w="http://schemas.openxmlformats.org/wordprocessingml/2006/main">
        <w:t xml:space="preserve">2. Об’явлення 17:16 І десять рогів, які ти бачив на звірині, вони зненавидять блудницю, і зроблять її спустошеною та оголеною, і з’їдять її тіло, і спалять її вогнем.</w:t>
      </w:r>
    </w:p>
    <w:p/>
    <w:p>
      <w:r xmlns:w="http://schemas.openxmlformats.org/wordprocessingml/2006/main">
        <w:t xml:space="preserve">Єремія 25:35 І пастухам не буде куди втекти, ані старшим отари втекти.</w:t>
      </w:r>
    </w:p>
    <w:p/>
    <w:p>
      <w:r xmlns:w="http://schemas.openxmlformats.org/wordprocessingml/2006/main">
        <w:t xml:space="preserve">Від Божого суду не втечуть пастирі та керівники отари.</w:t>
      </w:r>
    </w:p>
    <w:p/>
    <w:p>
      <w:r xmlns:w="http://schemas.openxmlformats.org/wordprocessingml/2006/main">
        <w:t xml:space="preserve">1. Божого суду не уникнути</w:t>
      </w:r>
    </w:p>
    <w:p/>
    <w:p>
      <w:r xmlns:w="http://schemas.openxmlformats.org/wordprocessingml/2006/main">
        <w:t xml:space="preserve">2. Наслідки непокори</w:t>
      </w:r>
    </w:p>
    <w:p/>
    <w:p>
      <w:r xmlns:w="http://schemas.openxmlformats.org/wordprocessingml/2006/main">
        <w:t xml:space="preserve">1. Ісая 40:11 - Він пасе свою отару, як пастир: Він збирає ягнят на руки і несе їх біля свого серця;</w:t>
      </w:r>
    </w:p>
    <w:p/>
    <w:p>
      <w:r xmlns:w="http://schemas.openxmlformats.org/wordprocessingml/2006/main">
        <w:t xml:space="preserve">2. Єзекіїля 34:2-10 – Тому ви, пастирі, послухайте слова Господа: Як живий Я, говорить Всевладний Господь, тому що моїй отарі бракує пастиря, тому вона була пограбована і стала їжею для всіх дикі тварини, і оскільки мої пастирі не шукали моєї отари, а дбали про себе, а не про мою отару, отже, пастирі, слухайте слова Господа.</w:t>
      </w:r>
    </w:p>
    <w:p/>
    <w:p>
      <w:r xmlns:w="http://schemas.openxmlformats.org/wordprocessingml/2006/main">
        <w:t xml:space="preserve">Єремія 25:36 Голос зойку пастухів і голосіння старших отари буде почуто, бо Господь попустошив їхнє пасовисько.</w:t>
      </w:r>
    </w:p>
    <w:p/>
    <w:p>
      <w:r xmlns:w="http://schemas.openxmlformats.org/wordprocessingml/2006/main">
        <w:t xml:space="preserve">Пастухи й голови отари волають із жалю через те, що Господь знищив їхнє пасовище.</w:t>
      </w:r>
    </w:p>
    <w:p/>
    <w:p>
      <w:r xmlns:w="http://schemas.openxmlformats.org/wordprocessingml/2006/main">
        <w:t xml:space="preserve">1. Сила ГОСПОДНЯ – нагадування про те, що ГОСПОДЬ суверенний і має владу забрати все, що ми маємо.</w:t>
      </w:r>
    </w:p>
    <w:p/>
    <w:p>
      <w:r xmlns:w="http://schemas.openxmlformats.org/wordprocessingml/2006/main">
        <w:t xml:space="preserve">2. Благословення задоволення – заохочення бути задоволеними тим, що дав нам ГОСПОДЬ.</w:t>
      </w:r>
    </w:p>
    <w:p/>
    <w:p>
      <w:r xmlns:w="http://schemas.openxmlformats.org/wordprocessingml/2006/main">
        <w:t xml:space="preserve">1. Псалом 24:1 - Господня земля, і все, що на ній повно, світ і ті, хто живе на ньому.</w:t>
      </w:r>
    </w:p>
    <w:p/>
    <w:p>
      <w:r xmlns:w="http://schemas.openxmlformats.org/wordprocessingml/2006/main">
        <w:t xml:space="preserve">2. Євреям 13:5 - Нехай ваша поведінка буде без жадібності; задовольняйся тим, що маєш. Бо Він Сам сказав: Я ніколи не покину тебе і не покину тебе.</w:t>
      </w:r>
    </w:p>
    <w:p/>
    <w:p>
      <w:r xmlns:w="http://schemas.openxmlformats.org/wordprocessingml/2006/main">
        <w:t xml:space="preserve">Єремія 25:37 І мирні поселення будуть знищені через палкий гнів Господній.</w:t>
      </w:r>
    </w:p>
    <w:p/>
    <w:p>
      <w:r xmlns:w="http://schemas.openxmlformats.org/wordprocessingml/2006/main">
        <w:t xml:space="preserve">Лютий Божий гнів спричинив знищення мирних поселень.</w:t>
      </w:r>
    </w:p>
    <w:p/>
    <w:p>
      <w:r xmlns:w="http://schemas.openxmlformats.org/wordprocessingml/2006/main">
        <w:t xml:space="preserve">1. Сила Божого гніву</w:t>
      </w:r>
    </w:p>
    <w:p/>
    <w:p>
      <w:r xmlns:w="http://schemas.openxmlformats.org/wordprocessingml/2006/main">
        <w:t xml:space="preserve">2. Наслідки непокори</w:t>
      </w:r>
    </w:p>
    <w:p/>
    <w:p>
      <w:r xmlns:w="http://schemas.openxmlformats.org/wordprocessingml/2006/main">
        <w:t xml:space="preserve">1. Римлянам 1:18-32 Розкритий гнів Божий</w:t>
      </w:r>
    </w:p>
    <w:p/>
    <w:p>
      <w:r xmlns:w="http://schemas.openxmlformats.org/wordprocessingml/2006/main">
        <w:t xml:space="preserve">2. Авакума 2:17 Насильство лютого гніву</w:t>
      </w:r>
    </w:p>
    <w:p/>
    <w:p>
      <w:r xmlns:w="http://schemas.openxmlformats.org/wordprocessingml/2006/main">
        <w:t xml:space="preserve">Єремія 25:38 Він покинув своє сховище, як лев, бо їхня земля спустошена через лютість гнобителя та через лютий гнів його.</w:t>
      </w:r>
    </w:p>
    <w:p/>
    <w:p>
      <w:r xmlns:w="http://schemas.openxmlformats.org/wordprocessingml/2006/main">
        <w:t xml:space="preserve">Лютий Божий гнів і лютість гнобителя спричинили землю до спустошення, і Бог покинув її, як лев покидає своє лігво.</w:t>
      </w:r>
    </w:p>
    <w:p/>
    <w:p>
      <w:r xmlns:w="http://schemas.openxmlformats.org/wordprocessingml/2006/main">
        <w:t xml:space="preserve">1. Божий гнів: розуміння жорстокості гноблення</w:t>
      </w:r>
    </w:p>
    <w:p/>
    <w:p>
      <w:r xmlns:w="http://schemas.openxmlformats.org/wordprocessingml/2006/main">
        <w:t xml:space="preserve">2. Наслідки гріха: спустошена земля</w:t>
      </w:r>
    </w:p>
    <w:p/>
    <w:p>
      <w:r xmlns:w="http://schemas.openxmlformats.org/wordprocessingml/2006/main">
        <w:t xml:space="preserve">1. Ісая 24:5-6 "І земля осквернена під своїми мешканцями, бо вони переступили закони, змінили постанову, зламали вічний заповіт. Тому прокляття пожерло землю, і мешканці її були спустошені Тому жителі землі згоріли, і мало людей залишилося».</w:t>
      </w:r>
    </w:p>
    <w:p/>
    <w:p>
      <w:r xmlns:w="http://schemas.openxmlformats.org/wordprocessingml/2006/main">
        <w:t xml:space="preserve">2. Римлянам 8:19-21 «Бо ревне сподівання створіння чекає явлення синів Божих. Бо створіння підкорилося марноті не добровільно, але через того, хто підкорив його в надії. , Тому що саме створіння також буде звільнене від рабства тління до славетної свободи дітей Божих».</w:t>
      </w:r>
    </w:p>
    <w:p/>
    <w:p/>
    <w:p>
      <w:r xmlns:w="http://schemas.openxmlformats.org/wordprocessingml/2006/main">
        <w:t xml:space="preserve">У 26-му розділі пророка Єремії розповідається про події, пов’язані з судом над Єремією та про загрозу його життю через його пророче послання про суд над Єрусалимом і храмом.</w:t>
      </w:r>
    </w:p>
    <w:p/>
    <w:p>
      <w:r xmlns:w="http://schemas.openxmlformats.org/wordprocessingml/2006/main">
        <w:t xml:space="preserve">1-й абзац: на початку розділу Єремія доносить послання від Бога на подвір’ї храму (Єремія 26:1-6). Він попереджає, що якщо люди не покаються і не змінять свій спосіб життя, Єрусалим стане місцем спустошення, як Шіло.</w:t>
      </w:r>
    </w:p>
    <w:p/>
    <w:p>
      <w:r xmlns:w="http://schemas.openxmlformats.org/wordprocessingml/2006/main">
        <w:t xml:space="preserve">2-й абзац: Коли Єремія закінчує говорити, священики, пророки та люди хапають його (Єремії 26:7-9). Вони звинувачують його в тому, що він заслуговує на смерть за пророкування проти Єрусалиму. Проте деякі посадовці захищають Єремію, нагадуючи їм, що Михей давав подібні пророцтва, не зазнаючи шкоди.</w:t>
      </w:r>
    </w:p>
    <w:p/>
    <w:p>
      <w:r xmlns:w="http://schemas.openxmlformats.org/wordprocessingml/2006/main">
        <w:t xml:space="preserve">3-й абзац: офіційні особи збираються, щоб обговорити справу Єремії (Єремії 26:10-16). Священики та пророки виступають за його страту, стверджуючи, що він говорив від імені Бога. Але Єремія захищається, стверджуючи, що він лише передає Божу звістку. Він звертається до того, як їхні предки ставилися до попередніх пророків, які попереджали їх про суд.</w:t>
      </w:r>
    </w:p>
    <w:p/>
    <w:p>
      <w:r xmlns:w="http://schemas.openxmlformats.org/wordprocessingml/2006/main">
        <w:t xml:space="preserve">4-й абзац: Деякі старійшини підтримують захист Єремії (Єремії 26:17-19). Вони згадують, як пророцтво Міхея призвело до того, що цар Єзекія шукав Божого милосердя замість того, щоб покарати його. Отже, вони вважають, що було б нерозумно вбивати Єремію, оскільки він також міг говорити слова Бога.</w:t>
      </w:r>
    </w:p>
    <w:p/>
    <w:p>
      <w:r xmlns:w="http://schemas.openxmlformats.org/wordprocessingml/2006/main">
        <w:t xml:space="preserve">5-й абзац: Деякі впливові люди виступають на користь Єремії (Єремії 26:20-24). Вони наводять Урію як приклад попереднього пророка, якого стратив цар Єгояким за подібне повідомлення. Побоюючись громадського обурення та божественної відплати, ці люди успішно захищають Єремію від зла.</w:t>
      </w:r>
    </w:p>
    <w:p/>
    <w:p>
      <w:r xmlns:w="http://schemas.openxmlformats.org/wordprocessingml/2006/main">
        <w:t xml:space="preserve">Підсумовуючи,</w:t>
      </w:r>
    </w:p>
    <w:p>
      <w:r xmlns:w="http://schemas.openxmlformats.org/wordprocessingml/2006/main">
        <w:t xml:space="preserve">У двадцять шостому розділі Єремії розповідається про випробування та загрозу, з якими зіткнувся Єремія через його пророче послання проти Єрусалиму. Після попередження у дворі храму Єремію схоплюють священики, пророки та люди, які звинувачують його в тому, що він заслуговує смерті. Однак деякі чиновники захищають його, наводячи в приклад Міху без покарання. Справа обговорюється серед чиновників. Священики та пророки сперечаються про страту, але Єремія захищається, стверджуючи, що говорить лише те, що наказав Бог. Він нагадує їм про лікування попередніх пророків і закликає їх до покаяння. Деякі старійшини підтримують його захист, посилаючись на те, що цар Єзекія пощадив Міхея. Впливові люди втручаються на користь Єремії, посилаючись на Урію як приклад. Їм вдається захистити його від біди через страх громадського обурення та божественної відплати. У цьому розділі висвітлюється як спротив пророчим посланням, так і зусилля, докладені деякими особами для захисту тих, хто говорить правду.</w:t>
      </w:r>
    </w:p>
    <w:p/>
    <w:p>
      <w:r xmlns:w="http://schemas.openxmlformats.org/wordprocessingml/2006/main">
        <w:t xml:space="preserve">Єремія 26:1 На початку царювання Єгоякима, сина Йосії, Юдиного царя, було таке слово від Господа, говорячи:</w:t>
      </w:r>
    </w:p>
    <w:p/>
    <w:p>
      <w:r xmlns:w="http://schemas.openxmlformats.org/wordprocessingml/2006/main">
        <w:t xml:space="preserve">Господь передав послання до початку правління Єгоякима як царя Юди.</w:t>
      </w:r>
    </w:p>
    <w:p/>
    <w:p>
      <w:r xmlns:w="http://schemas.openxmlformats.org/wordprocessingml/2006/main">
        <w:t xml:space="preserve">1. Важливість слухання Божого Слова</w:t>
      </w:r>
    </w:p>
    <w:p/>
    <w:p>
      <w:r xmlns:w="http://schemas.openxmlformats.org/wordprocessingml/2006/main">
        <w:t xml:space="preserve">2. Виконання Господніх наказів</w:t>
      </w:r>
    </w:p>
    <w:p/>
    <w:p>
      <w:r xmlns:w="http://schemas.openxmlformats.org/wordprocessingml/2006/main">
        <w:t xml:space="preserve">1.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2. Приповістей 1:7 - «Страх Господній початок знання; нерозумні зневажають мудрість і повчання».</w:t>
      </w:r>
    </w:p>
    <w:p/>
    <w:p>
      <w:r xmlns:w="http://schemas.openxmlformats.org/wordprocessingml/2006/main">
        <w:t xml:space="preserve">Єремія 26:2 Так говорить Господь: Стань на подвір'ї дому Господнього, і скажи всім містам Юди, що приходять на поклоніння до дому Господнього, усі ті слова, які я наказую тобі говорити до них. не зменшуй жодного слова:</w:t>
      </w:r>
    </w:p>
    <w:p/>
    <w:p>
      <w:r xmlns:w="http://schemas.openxmlformats.org/wordprocessingml/2006/main">
        <w:t xml:space="preserve">Господь наказує Єремії говорити з усіма містами Юди, які приходять поклонитися в Господній дім, і не применшувати слів, даних йому.</w:t>
      </w:r>
    </w:p>
    <w:p/>
    <w:p>
      <w:r xmlns:w="http://schemas.openxmlformats.org/wordprocessingml/2006/main">
        <w:t xml:space="preserve">1. Боже Слово ніколи не повинно бути применшеним</w:t>
      </w:r>
    </w:p>
    <w:p/>
    <w:p>
      <w:r xmlns:w="http://schemas.openxmlformats.org/wordprocessingml/2006/main">
        <w:t xml:space="preserve">2. Важливість послуху Богові</w:t>
      </w:r>
    </w:p>
    <w:p/>
    <w:p>
      <w:r xmlns:w="http://schemas.openxmlformats.org/wordprocessingml/2006/main">
        <w:t xml:space="preserve">1. Повторення Закону 4:2 – Не додавай до слова, яке я тобі наказую, і не віднімай від нього, щоб ти додержував заповідей Господа, Бога твого, які я тобі наказую.</w:t>
      </w:r>
    </w:p>
    <w:p/>
    <w:p>
      <w:r xmlns:w="http://schemas.openxmlformats.org/wordprocessingml/2006/main">
        <w:t xml:space="preserve">2. Приповісті 30:5-6 - Кожне слово Бога чисте; Він є щитом для тих, хто покладається на Нього. Не додавай до Його слів, щоб Він не докорив тобі, і щоб ти не був визнаний брехуном.</w:t>
      </w:r>
    </w:p>
    <w:p/>
    <w:p>
      <w:r xmlns:w="http://schemas.openxmlformats.org/wordprocessingml/2006/main">
        <w:t xml:space="preserve">Єремія 26:3 Якщо так, то вони почують, і кожен відвернеться від своєї злої дороги, щоб Я пожалів за зло, яке Я задумав зробити їм через злі їхні вчинки.</w:t>
      </w:r>
    </w:p>
    <w:p/>
    <w:p>
      <w:r xmlns:w="http://schemas.openxmlformats.org/wordprocessingml/2006/main">
        <w:t xml:space="preserve">Бог заохочує народ Юди відвернутися від своїх гріхів і обіцяє бути милосердним, якщо вони це зроблять.</w:t>
      </w:r>
    </w:p>
    <w:p/>
    <w:p>
      <w:r xmlns:w="http://schemas.openxmlformats.org/wordprocessingml/2006/main">
        <w:t xml:space="preserve">1. Милосердя Боже: відвернення від гріха та отримання Божого співчуття</w:t>
      </w:r>
    </w:p>
    <w:p/>
    <w:p>
      <w:r xmlns:w="http://schemas.openxmlformats.org/wordprocessingml/2006/main">
        <w:t xml:space="preserve">2. Сила покаяння: зміна нашого життя через відвернення від гріха</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Єзекіїля 18:30-31 - Тому Я буду судити вас, доме Ізраїлів, кожного за його дорогами,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Єремія 26:4 І скажеш до них: Так говорить Господь: Якщо ви не послухаєтесь Мене, щоб ходити за законом Моїм, що Я дав вам,</w:t>
      </w:r>
    </w:p>
    <w:p/>
    <w:p>
      <w:r xmlns:w="http://schemas.openxmlformats.org/wordprocessingml/2006/main">
        <w:t xml:space="preserve">Бог наказує Своїм людям підкорятися Його законам.</w:t>
      </w:r>
    </w:p>
    <w:p/>
    <w:p>
      <w:r xmlns:w="http://schemas.openxmlformats.org/wordprocessingml/2006/main">
        <w:t xml:space="preserve">1. Послух кращий за жертву: вивчення Єремії 26:4</w:t>
      </w:r>
    </w:p>
    <w:p/>
    <w:p>
      <w:r xmlns:w="http://schemas.openxmlformats.org/wordprocessingml/2006/main">
        <w:t xml:space="preserve">2. Господь наказує послуху: вивчення Єремії 26:4</w:t>
      </w:r>
    </w:p>
    <w:p/>
    <w:p>
      <w:r xmlns:w="http://schemas.openxmlformats.org/wordprocessingml/2006/main">
        <w:t xml:space="preserve">1. 1 Самуїла 15:22-23 - І сказав Самуїл: Чи всепалення та жертви так подобаються Господу, як послух голосу Господа? Ось покора ліпша від жертви, а послух ліпший від баранячого жиру.</w:t>
      </w:r>
    </w:p>
    <w:p/>
    <w:p>
      <w:r xmlns:w="http://schemas.openxmlformats.org/wordprocessingml/2006/main">
        <w:t xml:space="preserve">2. Дії 5:29 – Тоді Петро та інші апостоли відповіли й сказали: Ми повинні більше слухатися Бога, ніж людей.</w:t>
      </w:r>
    </w:p>
    <w:p/>
    <w:p>
      <w:r xmlns:w="http://schemas.openxmlformats.org/wordprocessingml/2006/main">
        <w:t xml:space="preserve">Jeremiah 26:5 5 Щоб слухати слів Моїх рабів, пророків, що Я посилав до вас, і вставав рано, і посилав їх, та ви не слухалися.</w:t>
      </w:r>
    </w:p>
    <w:p/>
    <w:p>
      <w:r xmlns:w="http://schemas.openxmlformats.org/wordprocessingml/2006/main">
        <w:t xml:space="preserve">Народ Юди не слухав пророків Божих, яких Він посилав до них як рано вранці, так і в інший час.</w:t>
      </w:r>
    </w:p>
    <w:p/>
    <w:p>
      <w:r xmlns:w="http://schemas.openxmlformats.org/wordprocessingml/2006/main">
        <w:t xml:space="preserve">1. До Божих пророків слід прислухатися</w:t>
      </w:r>
    </w:p>
    <w:p/>
    <w:p>
      <w:r xmlns:w="http://schemas.openxmlformats.org/wordprocessingml/2006/main">
        <w:t xml:space="preserve">2. Слухання Божим застереженням приносить захист і благословення</w:t>
      </w:r>
    </w:p>
    <w:p/>
    <w:p>
      <w:r xmlns:w="http://schemas.openxmlformats.org/wordprocessingml/2006/main">
        <w:t xml:space="preserve">1. Єремія 7:23 – «Але це те, що Я наказав їм: Слухайтеся Мого голосу, і Я буду вашим Богом, а ви будете Моїм народом, і ходіть усією дорогою, яку Я вам наказую, щоб добре було з тобою. "</w:t>
      </w:r>
    </w:p>
    <w:p/>
    <w:p>
      <w:r xmlns:w="http://schemas.openxmlformats.org/wordprocessingml/2006/main">
        <w:t xml:space="preserve">2. Повторення Закону 11:26-28 – «Ось, я даю перед вами сьогодні благословення та прокляття: благословення, якщо ви будете виконувати заповіді Господа, Бога вашого, які я наказую вам сьогодні, і прокляття, якщо ви не слухатиметеся заповідей Господа, Бога вашого, і збочите з дороги, яку я наказую вам сьогодні, щоб піти за іншими богами, яких ви не знали.</w:t>
      </w:r>
    </w:p>
    <w:p/>
    <w:p>
      <w:r xmlns:w="http://schemas.openxmlformats.org/wordprocessingml/2006/main">
        <w:t xml:space="preserve">Єремія 26:6 Тоді Я зроблю цей дім, як Шіло, і зроблю це місто прокляттям для всіх народів землі.</w:t>
      </w:r>
    </w:p>
    <w:p/>
    <w:p>
      <w:r xmlns:w="http://schemas.openxmlformats.org/wordprocessingml/2006/main">
        <w:t xml:space="preserve">Господь зробить єрусалимський храм подібним до зруйнованого храму Шіло, і перетворить місто на прокляття для всіх народів.</w:t>
      </w:r>
    </w:p>
    <w:p/>
    <w:p>
      <w:r xmlns:w="http://schemas.openxmlformats.org/wordprocessingml/2006/main">
        <w:t xml:space="preserve">1. Наслідки непокори: уроки з долі Шайло</w:t>
      </w:r>
    </w:p>
    <w:p/>
    <w:p>
      <w:r xmlns:w="http://schemas.openxmlformats.org/wordprocessingml/2006/main">
        <w:t xml:space="preserve">2. Вплив дій нації на Божих людей</w:t>
      </w:r>
    </w:p>
    <w:p/>
    <w:p>
      <w:r xmlns:w="http://schemas.openxmlformats.org/wordprocessingml/2006/main">
        <w:t xml:space="preserve">1. Буття 49:10 – Не відійде скіпетр від Юди, ані законодавець від ніг його, аж поки не прийде Шіло; і для нього буде зібрання людей.</w:t>
      </w:r>
    </w:p>
    <w:p/>
    <w:p>
      <w:r xmlns:w="http://schemas.openxmlformats.org/wordprocessingml/2006/main">
        <w:t xml:space="preserve">2. Псалом 78:60-64 - І він покинув скинію Шіло, намет, який поставив серед людей; І віддав силу свою в неволю, а славу свою в руку ворога. Він також віддав свій народ під меч; і розгнівався на свою спадщину. Вогонь пожер їхніх юнаків; а їхніх дівчат не видавали заміж. Їхні священики полягли від меча; і їхні вдови не голосили.</w:t>
      </w:r>
    </w:p>
    <w:p/>
    <w:p>
      <w:r xmlns:w="http://schemas.openxmlformats.org/wordprocessingml/2006/main">
        <w:t xml:space="preserve">Jeremiah 26:7 7 І почули священики, і пророки, і ввесь народ, що Єремія говорив ці слова в Господньому домі.</w:t>
      </w:r>
    </w:p>
    <w:p/>
    <w:p>
      <w:r xmlns:w="http://schemas.openxmlformats.org/wordprocessingml/2006/main">
        <w:t xml:space="preserve">Єремія говорив у домі Господньому, і його почули священики, пророки та весь народ.</w:t>
      </w:r>
    </w:p>
    <w:p/>
    <w:p>
      <w:r xmlns:w="http://schemas.openxmlformats.org/wordprocessingml/2006/main">
        <w:t xml:space="preserve">1. Сила єдиного голосу: погляд на голос Єремії в домі Господа</w:t>
      </w:r>
    </w:p>
    <w:p/>
    <w:p>
      <w:r xmlns:w="http://schemas.openxmlformats.org/wordprocessingml/2006/main">
        <w:t xml:space="preserve">2. Важливість слухання Божого Слова: Послання Єремії в домі Господа</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Jeremiah 26:8 І сталося, коли Єремія скінчив говорити все, що Господь наказав йому говорити до всього народу, то священики, і пророки, і ввесь народ схопили його, кажучи: Напевно ти будеш говорити. померти.</w:t>
      </w:r>
    </w:p>
    <w:p/>
    <w:p>
      <w:r xmlns:w="http://schemas.openxmlformats.org/wordprocessingml/2006/main">
        <w:t xml:space="preserve">Люди схопили Єремію і погрожували вбити його, коли він закінчить говорити їм слова Господа.</w:t>
      </w:r>
    </w:p>
    <w:p/>
    <w:p>
      <w:r xmlns:w="http://schemas.openxmlformats.org/wordprocessingml/2006/main">
        <w:t xml:space="preserve">1. Ми повинні завжди бути готовими почути Слово Боже, навіть коли це важко чи складно.</w:t>
      </w:r>
    </w:p>
    <w:p/>
    <w:p>
      <w:r xmlns:w="http://schemas.openxmlformats.org/wordprocessingml/2006/main">
        <w:t xml:space="preserve">2. Боже Слово є більшим за будь-яку загрозу небезпеки чи шкоди.</w:t>
      </w:r>
    </w:p>
    <w:p/>
    <w:p>
      <w:r xmlns:w="http://schemas.openxmlformats.org/wordprocessingml/2006/main">
        <w:t xml:space="preserve">1. Римлянам 10:17 – Отже, віра від слухання, а слухання від Слова Божого.</w:t>
      </w:r>
    </w:p>
    <w:p/>
    <w:p>
      <w:r xmlns:w="http://schemas.openxmlformats.org/wordprocessingml/2006/main">
        <w:t xml:space="preserve">2. 1 Коринтян 15:3-4 - Бо я передав вам перш за все те, що я також отримав, що Христос помер за наші гріхи згідно з Писанням; І що він був похований, і що він воскрес третього дня згідно з Писанням:</w:t>
      </w:r>
    </w:p>
    <w:p/>
    <w:p>
      <w:r xmlns:w="http://schemas.openxmlformats.org/wordprocessingml/2006/main">
        <w:t xml:space="preserve">Jeremiah 26:9 Чому ти пророкував Господнім Ім'ям, говорячи: Буде цей дім, як Шіло, і це місто стане спустошенням, і в ньому не буде мешканця? І зібрався ввесь народ проти Єремії в Господньому домі.</w:t>
      </w:r>
    </w:p>
    <w:p/>
    <w:p>
      <w:r xmlns:w="http://schemas.openxmlformats.org/wordprocessingml/2006/main">
        <w:t xml:space="preserve">Єремія закликає людей Єрусалиму покаятися і повернутися на Божі шляхи.</w:t>
      </w:r>
    </w:p>
    <w:p/>
    <w:p>
      <w:r xmlns:w="http://schemas.openxmlformats.org/wordprocessingml/2006/main">
        <w:t xml:space="preserve">1: Бог закликає нас повернутися до Нього і жити праведно.</w:t>
      </w:r>
    </w:p>
    <w:p/>
    <w:p>
      <w:r xmlns:w="http://schemas.openxmlformats.org/wordprocessingml/2006/main">
        <w:t xml:space="preserve">2: Ми повинні завжди покладати нашу віру в Бога і довіряти Його плану.</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серцем і всією душею».</w:t>
      </w:r>
    </w:p>
    <w:p/>
    <w:p>
      <w:r xmlns:w="http://schemas.openxmlformats.org/wordprocessingml/2006/main">
        <w:t xml:space="preserve">2: Приповістей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Єремія 26:10 Коли князі Юди почули ці слова, то вийшли з дому царя до дому Господнього, і сіли при вході до нової брами дому Господнього.</w:t>
      </w:r>
    </w:p>
    <w:p/>
    <w:p>
      <w:r xmlns:w="http://schemas.openxmlformats.org/wordprocessingml/2006/main">
        <w:t xml:space="preserve">Юдині князі почули вістку, і пішли до Господнього дому, і сіли в новій брамі.</w:t>
      </w:r>
    </w:p>
    <w:p/>
    <w:p>
      <w:r xmlns:w="http://schemas.openxmlformats.org/wordprocessingml/2006/main">
        <w:t xml:space="preserve">1. Важливість послуху Господу</w:t>
      </w:r>
    </w:p>
    <w:p/>
    <w:p>
      <w:r xmlns:w="http://schemas.openxmlformats.org/wordprocessingml/2006/main">
        <w:t xml:space="preserve">2. Шукати Божого керівництва в непевні часи</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щоб виконувати заповіді Господні та постанови Його, які я сьогодні наказую тобі для вашого добра?</w:t>
      </w:r>
    </w:p>
    <w:p/>
    <w:p>
      <w:r xmlns:w="http://schemas.openxmlformats.org/wordprocessingml/2006/main">
        <w:t xml:space="preserve">2. Псалом 27:4 – Одного я бажав від Господа, цього я прагнутиму: щоб я міг перебувати в домі Господа по всі дні мого життя, щоб споглядати красу Господа та розпитувати Його храм.</w:t>
      </w:r>
    </w:p>
    <w:p/>
    <w:p>
      <w:r xmlns:w="http://schemas.openxmlformats.org/wordprocessingml/2006/main">
        <w:t xml:space="preserve">Єремія 26:11 І сказали священики та пророки до князів та до всього народу, говорячи: Цей чоловік гідний смерті! бо він пророкував проти цього міста, як ви чули своїми вухами.</w:t>
      </w:r>
    </w:p>
    <w:p/>
    <w:p>
      <w:r xmlns:w="http://schemas.openxmlformats.org/wordprocessingml/2006/main">
        <w:t xml:space="preserve">У цьому уривку йдеться про священиків і пророків, які говорили людям про покарання людини за пророкування проти міста.</w:t>
      </w:r>
    </w:p>
    <w:p/>
    <w:p>
      <w:r xmlns:w="http://schemas.openxmlformats.org/wordprocessingml/2006/main">
        <w:t xml:space="preserve">1. Небезпека непослуху Божим заповідям</w:t>
      </w:r>
    </w:p>
    <w:p/>
    <w:p>
      <w:r xmlns:w="http://schemas.openxmlformats.org/wordprocessingml/2006/main">
        <w:t xml:space="preserve">2. Важливість послуху Божому Слову</w:t>
      </w:r>
    </w:p>
    <w:p/>
    <w:p>
      <w:r xmlns:w="http://schemas.openxmlformats.org/wordprocessingml/2006/main">
        <w:t xml:space="preserve">1. Дії 5:29 - Тоді Петро та інші апостоли відповіли й сказали: Ми повинні більше слухатися Бога, ніж людей.</w:t>
      </w:r>
    </w:p>
    <w:p/>
    <w:p>
      <w:r xmlns:w="http://schemas.openxmlformats.org/wordprocessingml/2006/main">
        <w:t xml:space="preserve">2. Римлянам 13:1-2 - Нехай кожна душа кориться вищим силам. Бо нема влади, як не від Бога: влади від Бога встановлені. Отже, кожен, хто противиться владі, противиться постанові Божій.</w:t>
      </w:r>
    </w:p>
    <w:p/>
    <w:p>
      <w:r xmlns:w="http://schemas.openxmlformats.org/wordprocessingml/2006/main">
        <w:t xml:space="preserve">Єремія 26:12 І сказав Єремія до всіх князів та до всього народу, говорячи: Господь послав мене пророкувати на цей дім і на це місто всі ті слова, які ви чули.</w:t>
      </w:r>
    </w:p>
    <w:p/>
    <w:p>
      <w:r xmlns:w="http://schemas.openxmlformats.org/wordprocessingml/2006/main">
        <w:t xml:space="preserve">Господь послав Єремію пророкувати проти дому та міста.</w:t>
      </w:r>
    </w:p>
    <w:p/>
    <w:p>
      <w:r xmlns:w="http://schemas.openxmlformats.org/wordprocessingml/2006/main">
        <w:t xml:space="preserve">1. Сила Божого Слова</w:t>
      </w:r>
    </w:p>
    <w:p/>
    <w:p>
      <w:r xmlns:w="http://schemas.openxmlformats.org/wordprocessingml/2006/main">
        <w:t xml:space="preserve">2. Слухатися пророцтвам Господа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Приповісті 16:3 – Довір свої діла Господу, і твої думки будуть твердими.</w:t>
      </w:r>
    </w:p>
    <w:p/>
    <w:p>
      <w:r xmlns:w="http://schemas.openxmlformats.org/wordprocessingml/2006/main">
        <w:t xml:space="preserve">Єремія 26:13 Тож тепер виправи свої дороги та свої вчинки, і слухайся голосу Господа, Бога свого. і Господь пожаліє за те зло, яке Він вирік на вас.</w:t>
      </w:r>
    </w:p>
    <w:p/>
    <w:p>
      <w:r xmlns:w="http://schemas.openxmlformats.org/wordprocessingml/2006/main">
        <w:t xml:space="preserve">Бог наказує народу Юди змінити свої шляхи і слухатися Його голосу, і, роблячи це, Він розкаяється у злі, яке Він говорив проти них.</w:t>
      </w:r>
    </w:p>
    <w:p/>
    <w:p>
      <w:r xmlns:w="http://schemas.openxmlformats.org/wordprocessingml/2006/main">
        <w:t xml:space="preserve">1. Бог завжди готовий прощати.</w:t>
      </w:r>
    </w:p>
    <w:p/>
    <w:p>
      <w:r xmlns:w="http://schemas.openxmlformats.org/wordprocessingml/2006/main">
        <w:t xml:space="preserve">2. Покаяння веде до примирення.</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Луки 15:24 – «Бо цей син мій був мертвий і ожив, пропав і знайшовся. І почали вони веселитися».</w:t>
      </w:r>
    </w:p>
    <w:p/>
    <w:p>
      <w:r xmlns:w="http://schemas.openxmlformats.org/wordprocessingml/2006/main">
        <w:t xml:space="preserve">Jeremiah 26:14 Щодо мене, ось я в руці твоїй: роби зі мною, як добре здається, і тобі відповідає.</w:t>
      </w:r>
    </w:p>
    <w:p/>
    <w:p>
      <w:r xmlns:w="http://schemas.openxmlformats.org/wordprocessingml/2006/main">
        <w:t xml:space="preserve">Бог суверенний і дозволяє нам робити в житті те, що ми вважаємо за потрібне.</w:t>
      </w:r>
    </w:p>
    <w:p/>
    <w:p>
      <w:r xmlns:w="http://schemas.openxmlformats.org/wordprocessingml/2006/main">
        <w:t xml:space="preserve">1. Розуміння Божого суверенітету: знати, коли відпустити і дозволити Богу</w:t>
      </w:r>
    </w:p>
    <w:p/>
    <w:p>
      <w:r xmlns:w="http://schemas.openxmlformats.org/wordprocessingml/2006/main">
        <w:t xml:space="preserve">2. Управління нашим життям в унісон з Божою волею</w:t>
      </w:r>
    </w:p>
    <w:p/>
    <w:p>
      <w:r xmlns:w="http://schemas.openxmlformats.org/wordprocessingml/2006/main">
        <w:t xml:space="preserve">1. Римлянам 8:28 – І ми знаємо, що тим, хто любить Бога, тим, хто покликаний Його наміром, усе сприяє на добро.</w:t>
      </w:r>
    </w:p>
    <w:p/>
    <w:p>
      <w:r xmlns:w="http://schemas.openxmlformats.org/wordprocessingml/2006/main">
        <w:t xml:space="preserve">2. Псалом 37:23 - Господь керує кроками доброї людини, і Він любить дорогу її.</w:t>
      </w:r>
    </w:p>
    <w:p/>
    <w:p>
      <w:r xmlns:w="http://schemas.openxmlformats.org/wordprocessingml/2006/main">
        <w:t xml:space="preserve">Єремія 26:15 Але знайте напевно, що якщо ви вб’єте мене, то наведете невинну кров на себе, і на це місто, і на мешканців його, бо справді Господь послав мене до вас, щоб говори всі ці слова на вуха.</w:t>
      </w:r>
    </w:p>
    <w:p/>
    <w:p>
      <w:r xmlns:w="http://schemas.openxmlformats.org/wordprocessingml/2006/main">
        <w:t xml:space="preserve">Господь послав Єремію говорити з людьми Єрусалиму, попереджаючи їх, що якщо вони вб’ють його, то проллють невинну кров і стягнуть провину на себе та місто.</w:t>
      </w:r>
    </w:p>
    <w:p/>
    <w:p>
      <w:r xmlns:w="http://schemas.openxmlformats.org/wordprocessingml/2006/main">
        <w:t xml:space="preserve">1. Боже Слово має бути дотриманим - Єремії 26:15</w:t>
      </w:r>
    </w:p>
    <w:p/>
    <w:p>
      <w:r xmlns:w="http://schemas.openxmlformats.org/wordprocessingml/2006/main">
        <w:t xml:space="preserve">2. Наслідки непослуху - Єремії 26:15</w:t>
      </w:r>
    </w:p>
    <w:p/>
    <w:p>
      <w:r xmlns:w="http://schemas.openxmlformats.org/wordprocessingml/2006/main">
        <w:t xml:space="preserve">1. Матвія 12:36-37 – «Але кажу вам, що кожен відповість судного дня за кожне пусте слово, яке говорив. засуджений.</w:t>
      </w:r>
    </w:p>
    <w:p/>
    <w:p>
      <w:r xmlns:w="http://schemas.openxmlformats.org/wordprocessingml/2006/main">
        <w:t xml:space="preserve">2. Євреям 11:7 – «Вірою Ной побудував великий човен, щоб врятувати свою сім’ю від потопу. Він послухався Бога, який попередив його про те, чого ніколи раніше не було.</w:t>
      </w:r>
    </w:p>
    <w:p/>
    <w:p>
      <w:r xmlns:w="http://schemas.openxmlformats.org/wordprocessingml/2006/main">
        <w:t xml:space="preserve">Jeremiah 26:16 16 Тоді князі та ввесь народ сказали до священиків та до пророків: Цей чоловік не вартий смерті, бо він говорив до нас Ім'ям Господа, Бога нашого.</w:t>
      </w:r>
    </w:p>
    <w:p/>
    <w:p>
      <w:r xmlns:w="http://schemas.openxmlformats.org/wordprocessingml/2006/main">
        <w:t xml:space="preserve">Народ Юди прислухався до пророцтва Єремії і відмовився карати його за те, що він говорив від імені Господа.</w:t>
      </w:r>
    </w:p>
    <w:p/>
    <w:p>
      <w:r xmlns:w="http://schemas.openxmlformats.org/wordprocessingml/2006/main">
        <w:t xml:space="preserve">1. Сила говорити в ім’я Господа</w:t>
      </w:r>
    </w:p>
    <w:p/>
    <w:p>
      <w:r xmlns:w="http://schemas.openxmlformats.org/wordprocessingml/2006/main">
        <w:t xml:space="preserve">2. Важливість слухання пророків</w:t>
      </w:r>
    </w:p>
    <w:p/>
    <w:p>
      <w:r xmlns:w="http://schemas.openxmlformats.org/wordprocessingml/2006/main">
        <w:t xml:space="preserve">1. Ісая 55:11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Дії 4:8-12 Тоді Петро, сповнений Святого Духа, сказав їм: Начальники народу та старійшини, якщо нас сьогодні допитують про добру справу, зроблену каліці, то як цей чоловік має одужавши, нехай буде відоме всім вам і всьому народу Ізраїлевому, що в Ім’я Ісуса Христа Назарянина, Якого ви розіп’яли, Якого Бог Ним воскресив із мертвих, цей чоловік стоїть перед вами здоровий. Цей Ісус є тим каменем, який відкинули ви, будівничі, і став наріжним. І ні в кому іншому немає спасіння, бо немає іншого імені під небом, даного людям, яким ми мали б спастися.</w:t>
      </w:r>
    </w:p>
    <w:p/>
    <w:p>
      <w:r xmlns:w="http://schemas.openxmlformats.org/wordprocessingml/2006/main">
        <w:t xml:space="preserve">Єремія 26:17 І встали деякі зі старійшин землі, і промовили до всієї громади народу, говорячи:</w:t>
      </w:r>
    </w:p>
    <w:p/>
    <w:p>
      <w:r xmlns:w="http://schemas.openxmlformats.org/wordprocessingml/2006/main">
        <w:t xml:space="preserve">Старійшини країни прагнули дати поради народним зборам.</w:t>
      </w:r>
    </w:p>
    <w:p/>
    <w:p>
      <w:r xmlns:w="http://schemas.openxmlformats.org/wordprocessingml/2006/main">
        <w:t xml:space="preserve">1: Ми повинні використовувати мудрість, щоб приймати рішення, і шукати поради у обізнаних старійшин.</w:t>
      </w:r>
    </w:p>
    <w:p/>
    <w:p>
      <w:r xmlns:w="http://schemas.openxmlformats.org/wordprocessingml/2006/main">
        <w:t xml:space="preserve">2: Ми завжди повинні враховувати поради досвідчених і мудрих людей.</w:t>
      </w:r>
    </w:p>
    <w:p/>
    <w:p>
      <w:r xmlns:w="http://schemas.openxmlformats.org/wordprocessingml/2006/main">
        <w:t xml:space="preserve">1: Якова 1:5 - Якщо комусь із вас не вистачає мудрості, просіть у Бога, який щедро дає всім, не знаходячи провини, і вона вам буде дана.</w:t>
      </w:r>
    </w:p>
    <w:p/>
    <w:p>
      <w:r xmlns:w="http://schemas.openxmlformats.org/wordprocessingml/2006/main">
        <w:t xml:space="preserve">2: Приповістей 11:14 – Через відсутність керівництва народ занепадає, але перемога здобувається завдяки багатьом порадникам.</w:t>
      </w:r>
    </w:p>
    <w:p/>
    <w:p>
      <w:r xmlns:w="http://schemas.openxmlformats.org/wordprocessingml/2006/main">
        <w:t xml:space="preserve">Єремія 26:18 Морастянин Міхей пророкував за днів Єзекії, царя Юдиного, і говорив до всього народу Юдиного, говорячи: Так говорить Господь Саваот: Сіон буде зораний, як поле, і Єрусалим стане купою, а гора дому — як лісові височини.</w:t>
      </w:r>
    </w:p>
    <w:p/>
    <w:p>
      <w:r xmlns:w="http://schemas.openxmlformats.org/wordprocessingml/2006/main">
        <w:t xml:space="preserve">Міхей Мораст пророкував під час правління Єзекії, царя Юди, попереджаючи народ Юди, що ГОСПОДЬ Саваот переорає Сіон, як поле, а Єрусалим перетвориться на купи.</w:t>
      </w:r>
    </w:p>
    <w:p/>
    <w:p>
      <w:r xmlns:w="http://schemas.openxmlformats.org/wordprocessingml/2006/main">
        <w:t xml:space="preserve">1. Божі суди справедливі і справедливі</w:t>
      </w:r>
    </w:p>
    <w:p/>
    <w:p>
      <w:r xmlns:w="http://schemas.openxmlformats.org/wordprocessingml/2006/main">
        <w:t xml:space="preserve">2. Бог може перетворити навіть найбільші міста на купи та руїни</w:t>
      </w:r>
    </w:p>
    <w:p/>
    <w:p>
      <w:r xmlns:w="http://schemas.openxmlformats.org/wordprocessingml/2006/main">
        <w:t xml:space="preserve">1. Ісая 5:5 – «Тепер Я скажу тобі, що Я зроблю з виноградником Своїм: позбуду його загорожу, і він буде зруйнований, Я зламаю мур його, і він буде потоптаний.</w:t>
      </w:r>
    </w:p>
    <w:p/>
    <w:p>
      <w:r xmlns:w="http://schemas.openxmlformats.org/wordprocessingml/2006/main">
        <w:t xml:space="preserve">2. Амоса 3:6 - "Коли сурмить у місті, хіба люди не тремтять? Коли нещастя приходить у місто, чи не Господь це вчинив?</w:t>
      </w:r>
    </w:p>
    <w:p/>
    <w:p>
      <w:r xmlns:w="http://schemas.openxmlformats.org/wordprocessingml/2006/main">
        <w:t xml:space="preserve">Єремія 26:19 Чи Єзекія, цар Юдин, і вся Юда вбили його? Хіба він не боявся Господа, і не благав Господа, і Господь пожалкував йому про те зло, яке Він говорив на них? Таким чином ми могли б накликати велике зло на наші душі.</w:t>
      </w:r>
    </w:p>
    <w:p/>
    <w:p>
      <w:r xmlns:w="http://schemas.openxmlformats.org/wordprocessingml/2006/main">
        <w:t xml:space="preserve">Єзекія, цар Юди, вирішив боятися Господа та шукати милосердя, а не вбивати когось. Роблячи це, він уникав накликати на них великого зла.</w:t>
      </w:r>
    </w:p>
    <w:p/>
    <w:p>
      <w:r xmlns:w="http://schemas.openxmlformats.org/wordprocessingml/2006/main">
        <w:t xml:space="preserve">1. Сила милосердя та прощення</w:t>
      </w:r>
    </w:p>
    <w:p/>
    <w:p>
      <w:r xmlns:w="http://schemas.openxmlformats.org/wordprocessingml/2006/main">
        <w:t xml:space="preserve">2. Благословення звернення до Бога в скрутні часи</w:t>
      </w:r>
    </w:p>
    <w:p/>
    <w:p>
      <w:r xmlns:w="http://schemas.openxmlformats.org/wordprocessingml/2006/main">
        <w:t xml:space="preserve">1. Луки 6:37 - Не судіть, і не судимі будете; не засуджуйте, і не будете засуджені; прощайте, і вам буде прощено.</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Єремія 26:20 І був також чоловік, що пророкував Ім'ям Господнім, Урія, син Шемаї, з Кір'ят-Єаріму, він пророкував проти цього міста та проти цього краю згідно з усіма словами Єремії.</w:t>
      </w:r>
    </w:p>
    <w:p/>
    <w:p>
      <w:r xmlns:w="http://schemas.openxmlformats.org/wordprocessingml/2006/main">
        <w:t xml:space="preserve">Влада Єремії була оскаржена Урією, чоловіком, який пророкував в ім’я Господа.</w:t>
      </w:r>
    </w:p>
    <w:p/>
    <w:p>
      <w:r xmlns:w="http://schemas.openxmlformats.org/wordprocessingml/2006/main">
        <w:t xml:space="preserve">1. Виклик авторитету: повага та підкорення Божому Слову</w:t>
      </w:r>
    </w:p>
    <w:p/>
    <w:p>
      <w:r xmlns:w="http://schemas.openxmlformats.org/wordprocessingml/2006/main">
        <w:t xml:space="preserve">2. Довіряти Божому Слову: розпізнавання у світі сумнівів</w:t>
      </w:r>
    </w:p>
    <w:p/>
    <w:p>
      <w:r xmlns:w="http://schemas.openxmlformats.org/wordprocessingml/2006/main">
        <w:t xml:space="preserve">1. 2 Тимофія 3:16-17 – Усе Писання натхнене Богом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Єремія 26:21 І почув його слова цар Єгояким, і всі його лицарі, і всі князі, і цар шукав, щоб його вбити; Єгипет;</w:t>
      </w:r>
    </w:p>
    <w:p/>
    <w:p>
      <w:r xmlns:w="http://schemas.openxmlformats.org/wordprocessingml/2006/main">
        <w:t xml:space="preserve">Урійю, пророку Бога, цар Єгояким погрожував смертю після того, як він виголосив пророцтво, і тому він утік до Єгипту в пошуках безпеки.</w:t>
      </w:r>
    </w:p>
    <w:p/>
    <w:p>
      <w:r xmlns:w="http://schemas.openxmlformats.org/wordprocessingml/2006/main">
        <w:t xml:space="preserve">1. Бог захистить тих, хто слухається Його, навіть перед лицем небезпеки.</w:t>
      </w:r>
    </w:p>
    <w:p/>
    <w:p>
      <w:r xmlns:w="http://schemas.openxmlformats.org/wordprocessingml/2006/main">
        <w:t xml:space="preserve">2. Страх перед людиною ніколи не повинен перемагати страх перед Богом.</w:t>
      </w:r>
    </w:p>
    <w:p/>
    <w:p>
      <w:r xmlns:w="http://schemas.openxmlformats.org/wordprocessingml/2006/main">
        <w:t xml:space="preserve">1. Приповісті 29:25 - Страх перед людиною виявиться пасткою, але кожен, хто надіється на Господа, буде врятований.</w:t>
      </w:r>
    </w:p>
    <w:p/>
    <w:p>
      <w:r xmlns:w="http://schemas.openxmlformats.org/wordprocessingml/2006/main">
        <w:t xml:space="preserve">2. Євреям 13:6 – Тому ми говоримо з упевненістю: Господь – мій помічник; Я не буду боятися. Що мені можуть зробити прості смертні?</w:t>
      </w:r>
    </w:p>
    <w:p/>
    <w:p>
      <w:r xmlns:w="http://schemas.openxmlformats.org/wordprocessingml/2006/main">
        <w:t xml:space="preserve">Єремія 26:22 І послав цар Єгояким людей до Єгипту, а саме Елнатана, сина Ахборового, та деяких людей із ним до Єгипту.</w:t>
      </w:r>
    </w:p>
    <w:p/>
    <w:p>
      <w:r xmlns:w="http://schemas.openxmlformats.org/wordprocessingml/2006/main">
        <w:t xml:space="preserve">Цар Єгояким послав до Єгипту Елнатана, сина Ахбора, та інших людей.</w:t>
      </w:r>
    </w:p>
    <w:p/>
    <w:p>
      <w:r xmlns:w="http://schemas.openxmlformats.org/wordprocessingml/2006/main">
        <w:t xml:space="preserve">1. Ми можемо навчитися від обраних Богом лідерів у Біблії, таких як цар Єгояким, про те, як ефективно використовувати людей і ресурси, які дав нам Бог.</w:t>
      </w:r>
    </w:p>
    <w:p/>
    <w:p>
      <w:r xmlns:w="http://schemas.openxmlformats.org/wordprocessingml/2006/main">
        <w:t xml:space="preserve">2. Бог може використовувати нас для виконання Його волі, навіть коли це здається нездійсненним завданням.</w:t>
      </w:r>
    </w:p>
    <w:p/>
    <w:p>
      <w:r xmlns:w="http://schemas.openxmlformats.org/wordprocessingml/2006/main">
        <w:t xml:space="preserve">1. Матвія 28:19-20 – Тому йдіть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Єремія 26:23 І вивели Урію з Єгипту, і привели його до царя Єгоякима. який убив його мечем і кинув його мертве тіло в могили простих людей.</w:t>
      </w:r>
    </w:p>
    <w:p/>
    <w:p>
      <w:r xmlns:w="http://schemas.openxmlformats.org/wordprocessingml/2006/main">
        <w:t xml:space="preserve">Урію привели з Єгипту до царя Єгоякима, який убив його та поховав.</w:t>
      </w:r>
    </w:p>
    <w:p/>
    <w:p>
      <w:r xmlns:w="http://schemas.openxmlformats.org/wordprocessingml/2006/main">
        <w:t xml:space="preserve">1. Влада королів: як влада може бути використана для шкоди чи користі.</w:t>
      </w:r>
    </w:p>
    <w:p/>
    <w:p>
      <w:r xmlns:w="http://schemas.openxmlformats.org/wordprocessingml/2006/main">
        <w:t xml:space="preserve">2. Цінність життя: Визнання важливості кожної людини.</w:t>
      </w:r>
    </w:p>
    <w:p/>
    <w:p>
      <w:r xmlns:w="http://schemas.openxmlformats.org/wordprocessingml/2006/main">
        <w:t xml:space="preserve">1. 1 Петра 2:13-17 - Покірність владі та любов до ворогів.</w:t>
      </w:r>
    </w:p>
    <w:p/>
    <w:p>
      <w:r xmlns:w="http://schemas.openxmlformats.org/wordprocessingml/2006/main">
        <w:t xml:space="preserve">2. Матвія 5:38-48 - Підставте другу щоку і любіть один одного.</w:t>
      </w:r>
    </w:p>
    <w:p/>
    <w:p>
      <w:r xmlns:w="http://schemas.openxmlformats.org/wordprocessingml/2006/main">
        <w:t xml:space="preserve">Jeremiah 26:24 Але рука Ахікама, сина Шафанового, була з Єремією, щоб не віддати його в руку народу, щоб убити його.</w:t>
      </w:r>
    </w:p>
    <w:p/>
    <w:p>
      <w:r xmlns:w="http://schemas.openxmlformats.org/wordprocessingml/2006/main">
        <w:t xml:space="preserve">Єремія був захищений від смерті рукою Ахікама, сина Шафана.</w:t>
      </w:r>
    </w:p>
    <w:p/>
    <w:p>
      <w:r xmlns:w="http://schemas.openxmlformats.org/wordprocessingml/2006/main">
        <w:t xml:space="preserve">1. Завжди з нами Божа Покрова.</w:t>
      </w:r>
    </w:p>
    <w:p/>
    <w:p>
      <w:r xmlns:w="http://schemas.openxmlformats.org/wordprocessingml/2006/main">
        <w:t xml:space="preserve">2. Якою б складною не була ситуація, Бог вкаже нам шлях.</w:t>
      </w:r>
    </w:p>
    <w:p/>
    <w:p>
      <w:r xmlns:w="http://schemas.openxmlformats.org/wordprocessingml/2006/main">
        <w:t xml:space="preserve">1. Приповісті 18:10: «Ім’я Господнє — міцна вежа, до неї праведники біжать і будуть безпечні».</w:t>
      </w:r>
    </w:p>
    <w:p/>
    <w:p>
      <w:r xmlns:w="http://schemas.openxmlformats.org/wordprocessingml/2006/main">
        <w:t xml:space="preserve">2. Римлянам 8:38-39: «Я певен, що ні смерть, ні життя, ні ангели, ні правителі, ні теперішнє, ні майбутнє, ні сили, ні висота, ні глибина, ні будь-що інше в усьому творінні не буде може відлучити нас від любові Божої в Христі Ісусі, Господі нашім».</w:t>
      </w:r>
    </w:p>
    <w:p/>
    <w:p/>
    <w:p>
      <w:r xmlns:w="http://schemas.openxmlformats.org/wordprocessingml/2006/main">
        <w:t xml:space="preserve">У 27-му розділі Єремії зосереджено увагу на символічному акті носіння ярма та передачі послання царям Юди та сусідніх народів, наголошуючи на підпорядкуванні вавилонського правління як на призначеному Богом вироку.</w:t>
      </w:r>
    </w:p>
    <w:p/>
    <w:p>
      <w:r xmlns:w="http://schemas.openxmlformats.org/wordprocessingml/2006/main">
        <w:t xml:space="preserve">1-й абзац: Бог наказує Єремії зробити дерев’яне ярмо та носити одне на своїй шиї (Єремії 27:1-3). Він посилає гінців із ярмами до царів Едому, Моава, Аммона, Тира та Сидону. Повідомлення полягає в тому, що вони повинні підкоритися Навуходоносору, царю Вавилона.</w:t>
      </w:r>
    </w:p>
    <w:p/>
    <w:p>
      <w:r xmlns:w="http://schemas.openxmlformats.org/wordprocessingml/2006/main">
        <w:t xml:space="preserve">2-й абзац: Єремія посилає листа з посланцями до Седекії, царя Юди (Єремії 27:12-15). Він закликає Седекію не слухати лжепророків, які стверджують, що правління Вавилона буде недовгим. Натомість він радить йому та людям прийняти рабство під Вавилоном на сімдесят років.</w:t>
      </w:r>
    </w:p>
    <w:p/>
    <w:p>
      <w:r xmlns:w="http://schemas.openxmlformats.org/wordprocessingml/2006/main">
        <w:t xml:space="preserve">3-й абзац: Єремія протистоїть фальшивим пророкам, які виступають проти його послання (Єремії 27:9-11). Він застерігає їх від брехні, стверджуючи, що Бог зламає вавилонське ярмо. Їхні фальшиві пророцтва лише продовжують їхні страждання.</w:t>
      </w:r>
    </w:p>
    <w:p/>
    <w:p>
      <w:r xmlns:w="http://schemas.openxmlformats.org/wordprocessingml/2006/main">
        <w:t xml:space="preserve">4-й абзац: Єремія повторює свою звістку про підкорення вавилонського правління (Єремії 27:16-22). Він попереджає, що якщо будь-який народ відмовиться служити Навуходоносору і повстане проти нього, він зіткнеться з тяжкими наслідками, такими як голод або меч. Лише тим, хто підкориться, буде дозволено залишитися на своїй землі.</w:t>
      </w:r>
    </w:p>
    <w:p/>
    <w:p>
      <w:r xmlns:w="http://schemas.openxmlformats.org/wordprocessingml/2006/main">
        <w:t xml:space="preserve">Підсумовуючи,</w:t>
      </w:r>
    </w:p>
    <w:p>
      <w:r xmlns:w="http://schemas.openxmlformats.org/wordprocessingml/2006/main">
        <w:t xml:space="preserve">Двадцять сьомий розділ Єремії зосереджується навколо символічного акту носіння ярма та передачі послань щодо підкорення вавилонському правлінню як Божому призначеному суду. Єремія носить на шиї дерев’яне ярмо і посилає гінців із такими ж ярмами до царів сусідніх народів. Звістка полягає в тому, щоб вони підкорилися владі Навуходоносора. Єремія також посилає листа до Седекії, в якому радить йому не слухати фальшивих пророків, які заперечують панування Вавилону. Натомість він закликає прийняти рабство під Вавилоном протягом сімдесяти років, як визначено Богом. Фальшивих пророків засуджують за поширення брехні, яка стверджує, що Бог зламає вавилонське ярмо. Їхня брехня лише продовжує страждання. Розділ завершується повторним застереженням, наголошуючи на серйозних наслідках повстання. Тільки тих, хто підкориться, пустять на свою землю. У цьому розділі наголошується на важливості визнання божественного суду та смиренного підкорення в покорі.</w:t>
      </w:r>
    </w:p>
    <w:p/>
    <w:p>
      <w:r xmlns:w="http://schemas.openxmlformats.org/wordprocessingml/2006/main">
        <w:t xml:space="preserve">Єремія 27:1 На початку царювання Єгоякима, сина Йосії, Юдиного царя, було це слово до Єремії від Господа, говорячи:</w:t>
      </w:r>
    </w:p>
    <w:p/>
    <w:p>
      <w:r xmlns:w="http://schemas.openxmlformats.org/wordprocessingml/2006/main">
        <w:t xml:space="preserve">Цей уривок описує початок правління царя Єгоякима та слово Господа, яке отримав Єремія.</w:t>
      </w:r>
    </w:p>
    <w:p/>
    <w:p>
      <w:r xmlns:w="http://schemas.openxmlformats.org/wordprocessingml/2006/main">
        <w:t xml:space="preserve">1. Як вести благочестиве життя в мирському становищі</w:t>
      </w:r>
    </w:p>
    <w:p/>
    <w:p>
      <w:r xmlns:w="http://schemas.openxmlformats.org/wordprocessingml/2006/main">
        <w:t xml:space="preserve">2. Господнє керівництво в часи лиха</w:t>
      </w:r>
    </w:p>
    <w:p/>
    <w:p>
      <w:r xmlns:w="http://schemas.openxmlformats.org/wordprocessingml/2006/main">
        <w:t xml:space="preserve">1. Івана 15:5 – «Я виноградна лоза, а ви галузки. Хто перебуває в Мені, а Я в ньому, той приносить рясний плід, бо без Мене не можете робити нічого».</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Єремія 27:2 Так говорить до мене Господь: Зроби собі кайдани та ярмо, і поклади їх собі на шию,</w:t>
      </w:r>
    </w:p>
    <w:p/>
    <w:p>
      <w:r xmlns:w="http://schemas.openxmlformats.org/wordprocessingml/2006/main">
        <w:t xml:space="preserve">Бог наказує Єремії зробити ярмо і покласти його собі на шию як символ підпорядкування Божій волі.</w:t>
      </w:r>
    </w:p>
    <w:p/>
    <w:p>
      <w:r xmlns:w="http://schemas.openxmlformats.org/wordprocessingml/2006/main">
        <w:t xml:space="preserve">1. Розуміння підпорядкування Божій волі</w:t>
      </w:r>
    </w:p>
    <w:p/>
    <w:p>
      <w:r xmlns:w="http://schemas.openxmlformats.org/wordprocessingml/2006/main">
        <w:t xml:space="preserve">2. Символіка ярма і путів</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Ісая 1:19 – «Якщо ви будете охочі та слухняні, ви будете споживати блага землі».</w:t>
      </w:r>
    </w:p>
    <w:p/>
    <w:p>
      <w:r xmlns:w="http://schemas.openxmlformats.org/wordprocessingml/2006/main">
        <w:t xml:space="preserve">Єремія 27:3 і пошліть їх до царя Едому, і до царя Моава, і до царя Аммона, і до царя Тиру, і до царя Сидону через посланців, що прийдуть. в Єрусалим до Седекії, царя Юдиного;</w:t>
      </w:r>
    </w:p>
    <w:p/>
    <w:p>
      <w:r xmlns:w="http://schemas.openxmlformats.org/wordprocessingml/2006/main">
        <w:t xml:space="preserve">1. Ми повинні бути слухняними Божим заповідям.</w:t>
      </w:r>
    </w:p>
    <w:p/>
    <w:p>
      <w:r xmlns:w="http://schemas.openxmlformats.org/wordprocessingml/2006/main">
        <w:t xml:space="preserve">2. Ми повинні бути готові поширювати Боже послання.</w:t>
      </w:r>
    </w:p>
    <w:p/>
    <w:p>
      <w:r xmlns:w="http://schemas.openxmlformats.org/wordprocessingml/2006/main">
        <w:t xml:space="preserve">1. Єремія 27:3 – І пошліть їх до царя Едому, і до царя Моава, і до царя Аммонітів, і до царя Тиру, і до царя Сидона через руку посланців, що прийшли в Єрусалим до Седекії, царя Юди.</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Єремія 27:4 І накажи їм сказати своїм панам: Так говорить Господь Саваот, Бог Ізраїлів! Так скажеш панам своїм;</w:t>
      </w:r>
    </w:p>
    <w:p/>
    <w:p>
      <w:r xmlns:w="http://schemas.openxmlformats.org/wordprocessingml/2006/main">
        <w:t xml:space="preserve">Бог наказує народу Ізраїлю сказати своїм панам, щоб вони слухалися Його та Його наказів.</w:t>
      </w:r>
    </w:p>
    <w:p/>
    <w:p>
      <w:r xmlns:w="http://schemas.openxmlformats.org/wordprocessingml/2006/main">
        <w:t xml:space="preserve">1. Слухняність Богові веде до свободи</w:t>
      </w:r>
    </w:p>
    <w:p/>
    <w:p>
      <w:r xmlns:w="http://schemas.openxmlformats.org/wordprocessingml/2006/main">
        <w:t xml:space="preserve">2. Сила Божих заповідей</w:t>
      </w:r>
    </w:p>
    <w:p/>
    <w:p>
      <w:r xmlns:w="http://schemas.openxmlformats.org/wordprocessingml/2006/main">
        <w:t xml:space="preserve">1. Римлянам 6:16-17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2.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Jeremiah 27:5 5 Я створив землю, людину та звірину, що на землі, Своєю великою силою та Своїм простягненим раменом, і дав її тому, кому вважалося за потрібне.</w:t>
      </w:r>
    </w:p>
    <w:p/>
    <w:p>
      <w:r xmlns:w="http://schemas.openxmlformats.org/wordprocessingml/2006/main">
        <w:t xml:space="preserve">Бог створив землю, людство та звірів, що живуть на ній, використовуючи Свою велику силу та витягнуту руку, і дає їх тому, кого Він вибере.</w:t>
      </w:r>
    </w:p>
    <w:p/>
    <w:p>
      <w:r xmlns:w="http://schemas.openxmlformats.org/wordprocessingml/2006/main">
        <w:t xml:space="preserve">1. Божий суверенітет: розуміння Божої праведності та милосердя у творінні</w:t>
      </w:r>
    </w:p>
    <w:p/>
    <w:p>
      <w:r xmlns:w="http://schemas.openxmlformats.org/wordprocessingml/2006/main">
        <w:t xml:space="preserve">2. Рука Бога: цінувати Божу силу та забезпечення в нашому житті</w:t>
      </w:r>
    </w:p>
    <w:p/>
    <w:p>
      <w:r xmlns:w="http://schemas.openxmlformats.org/wordprocessingml/2006/main">
        <w:t xml:space="preserve">1. Псалом 24:1-2, «Господня земля, і все, що на ній, вселенна, і ті, що живуть на ній, бо Він заснував її на морях і утвердив її на річках».</w:t>
      </w:r>
    </w:p>
    <w:p/>
    <w:p>
      <w:r xmlns:w="http://schemas.openxmlformats.org/wordprocessingml/2006/main">
        <w:t xml:space="preserve">2. Ісая 45:18: «Бо так говорить Господь, що створив небо; Сам Бог, що утворив землю та створив її; Він утвердив її, Він створив її не надаремно, Він утворив її для проживання: Я — Господи, і більше нікого немає».</w:t>
      </w:r>
    </w:p>
    <w:p/>
    <w:p>
      <w:r xmlns:w="http://schemas.openxmlformats.org/wordprocessingml/2006/main">
        <w:t xml:space="preserve">Єремія 27:6 А тепер Я віддав усі ці землі в руку Навуходоносора, царя Вавилонського, Мого раба. і польових звірів Я також дав йому, щоб служили йому.</w:t>
      </w:r>
    </w:p>
    <w:p/>
    <w:p>
      <w:r xmlns:w="http://schemas.openxmlformats.org/wordprocessingml/2006/main">
        <w:t xml:space="preserve">Бог віддав усі землі в руки Навуходоносора і наказав польовим звірам служити йому.</w:t>
      </w:r>
    </w:p>
    <w:p/>
    <w:p>
      <w:r xmlns:w="http://schemas.openxmlformats.org/wordprocessingml/2006/main">
        <w:t xml:space="preserve">1. Божий суверенітет: визнання сили Його Божественного плану</w:t>
      </w:r>
    </w:p>
    <w:p/>
    <w:p>
      <w:r xmlns:w="http://schemas.openxmlformats.org/wordprocessingml/2006/main">
        <w:t xml:space="preserve">2. Підкорення волі Бога: розуміння нашого місця в Його великому задумі</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115:3 - Наш Бог на небесах; він робить все, що йому заманеться.</w:t>
      </w:r>
    </w:p>
    <w:p/>
    <w:p>
      <w:r xmlns:w="http://schemas.openxmlformats.org/wordprocessingml/2006/main">
        <w:t xml:space="preserve">Jeremiah 27:7 І всі народи будуть служити йому, і синові його, і синові його сина, аж поки не прийде час його землі, і тоді будуть служити йому численні народи та великі царі.</w:t>
      </w:r>
    </w:p>
    <w:p/>
    <w:p>
      <w:r xmlns:w="http://schemas.openxmlformats.org/wordprocessingml/2006/main">
        <w:t xml:space="preserve">Люди всіх народів служитимуть Богові та його нащадкам, доки не настане їхній час, коли багато народів і могутні царі скористаються ними.</w:t>
      </w:r>
    </w:p>
    <w:p/>
    <w:p>
      <w:r xmlns:w="http://schemas.openxmlformats.org/wordprocessingml/2006/main">
        <w:t xml:space="preserve">1. Божий суверенітет: як розпізнати Його панування та відповісти на нього</w:t>
      </w:r>
    </w:p>
    <w:p/>
    <w:p>
      <w:r xmlns:w="http://schemas.openxmlformats.org/wordprocessingml/2006/main">
        <w:t xml:space="preserve">2. Служити Богові: розвивати серце слухняності</w:t>
      </w:r>
    </w:p>
    <w:p/>
    <w:p>
      <w:r xmlns:w="http://schemas.openxmlformats.org/wordprocessingml/2006/main">
        <w:t xml:space="preserve">1. Повторення Закону 4:39-40 - Визнайте і візьміть близько до серця цього дня, що Господь є Бог на небі вгорі і на землі внизу. Іншого немає. Виконуй його постанови та заповіді, які я даю тобі сьогодні, щоб добре було тобі та твоїм дітям по тобі, і щоб ти прожив довго на землі, яку Господь, Бог твій, дає тобі навіки.</w:t>
      </w:r>
    </w:p>
    <w:p/>
    <w:p>
      <w:r xmlns:w="http://schemas.openxmlformats.org/wordprocessingml/2006/main">
        <w:t xml:space="preserve">2. Івана 14:15 Якщо ви любите Мене, зберігайте Мої заповіді.</w:t>
      </w:r>
    </w:p>
    <w:p/>
    <w:p>
      <w:r xmlns:w="http://schemas.openxmlformats.org/wordprocessingml/2006/main">
        <w:t xml:space="preserve">Єремія 27:8 І станеться, що той народ і царство, які не будуть служити тому самому Навуходоносорові, цареві Вавилону, і які не покладуть шиї своєї під ярмо царя Вавилонського, Я покараю той народ, — говорить Господь, — мечем, і голодом, і моровицею, аж поки не винищу їх рукою Його.</w:t>
      </w:r>
    </w:p>
    <w:p/>
    <w:p>
      <w:r xmlns:w="http://schemas.openxmlformats.org/wordprocessingml/2006/main">
        <w:t xml:space="preserve">Господь покарає мечем, голодом і чумою всі народи та царства, які не будуть служити Навуходоносору, царю Вавилону, доки вони не будуть знищені його рукою.</w:t>
      </w:r>
    </w:p>
    <w:p/>
    <w:p>
      <w:r xmlns:w="http://schemas.openxmlformats.org/wordprocessingml/2006/main">
        <w:t xml:space="preserve">1. Господь покарає непокірних</w:t>
      </w:r>
    </w:p>
    <w:p/>
    <w:p>
      <w:r xmlns:w="http://schemas.openxmlformats.org/wordprocessingml/2006/main">
        <w:t xml:space="preserve">2. Підкорення Богові є необхідним</w:t>
      </w:r>
    </w:p>
    <w:p/>
    <w:p>
      <w:r xmlns:w="http://schemas.openxmlformats.org/wordprocessingml/2006/main">
        <w:t xml:space="preserve">1. Ісая 10:5, Ассирійцю, жезло гніву Мого, і палиця в їхній руці — гнів Мій!</w:t>
      </w:r>
    </w:p>
    <w:p/>
    <w:p>
      <w:r xmlns:w="http://schemas.openxmlformats.org/wordprocessingml/2006/main">
        <w:t xml:space="preserve">2. Римлянам 13:1-7, Кожна душа нехай кориться вищим силам. Бо нема влади, як не від Бога: влади від Бога встановлені. Отже, кожен, хто противиться владі, противиться встановленню Божому, а ті, хто противиться, приймуть на себе осуд. Бо правителі страшні не для добрих діл, а для злих. То ти не боїшся влади? чини добре, і будеш мати похвалу від нього, бо він служитель Божий тобі на добро. А якщо робиш лихе, бійся; бо він не марно носить меча, бо він служитель Божий, месник, щоб учинити гнів тому, хто чинить зло. Тому ви повинні бути підкореними не лише через гнів, але й заради сумління.</w:t>
      </w:r>
    </w:p>
    <w:p/>
    <w:p>
      <w:r xmlns:w="http://schemas.openxmlformats.org/wordprocessingml/2006/main">
        <w:t xml:space="preserve">Jeremiah 27:9 Тому не слухайтеся ваших пророків, ані ваших ворожбитів, ані ваших сновидців, ані ваших заклиначів, ані ваших чарівників, що говорять вам, кажучи: Не будете служити цареві вавилонському!</w:t>
      </w:r>
    </w:p>
    <w:p/>
    <w:p>
      <w:r xmlns:w="http://schemas.openxmlformats.org/wordprocessingml/2006/main">
        <w:t xml:space="preserve">Бог каже ізраїльському народу не слухати їхніх пророків, ворожбитів, мрійників, чарівників або чаклунів, які кажуть їм не служити цареві Вавилону.</w:t>
      </w:r>
    </w:p>
    <w:p/>
    <w:p>
      <w:r xmlns:w="http://schemas.openxmlformats.org/wordprocessingml/2006/main">
        <w:t xml:space="preserve">1. Бог закликає нас довіряти лише Йому.</w:t>
      </w:r>
    </w:p>
    <w:p/>
    <w:p>
      <w:r xmlns:w="http://schemas.openxmlformats.org/wordprocessingml/2006/main">
        <w:t xml:space="preserve">2. Не піддавайтесь обману лжепророкам.</w:t>
      </w:r>
    </w:p>
    <w:p/>
    <w:p>
      <w:r xmlns:w="http://schemas.openxmlformats.org/wordprocessingml/2006/main">
        <w:t xml:space="preserve">1. Ісая 8:20 – «До Закону та до свідчення: якщо вони не говорять згідно з цим словом, то нема в них світла».</w:t>
      </w:r>
    </w:p>
    <w:p/>
    <w:p>
      <w:r xmlns:w="http://schemas.openxmlformats.org/wordprocessingml/2006/main">
        <w:t xml:space="preserve">2. Єремії 29:8 – «Бо так говорить Господь Саваот, Бог Ізраїлів: Нехай не зводять вас ваші пророки та ваші ворожбити, що серед вас, і не прислухайтеся до ваших снів, які ви навіюєте. мріяв».</w:t>
      </w:r>
    </w:p>
    <w:p/>
    <w:p>
      <w:r xmlns:w="http://schemas.openxmlformats.org/wordprocessingml/2006/main">
        <w:t xml:space="preserve">Єремія 27:10 Бо вони пророкують вам неправду, щоб віддалити вас від вашої землі; і що я вас вижену, і ви загинете.</w:t>
      </w:r>
    </w:p>
    <w:p/>
    <w:p>
      <w:r xmlns:w="http://schemas.openxmlformats.org/wordprocessingml/2006/main">
        <w:t xml:space="preserve">Пророки пророкують брехню, щоб вигнати людей із їхньої землі та знищити їх.</w:t>
      </w:r>
    </w:p>
    <w:p/>
    <w:p>
      <w:r xmlns:w="http://schemas.openxmlformats.org/wordprocessingml/2006/main">
        <w:t xml:space="preserve">1. Небезпека фальшивих пророків</w:t>
      </w:r>
    </w:p>
    <w:p/>
    <w:p>
      <w:r xmlns:w="http://schemas.openxmlformats.org/wordprocessingml/2006/main">
        <w:t xml:space="preserve">2. Довіряйте Господу, а не лжепророкам</w:t>
      </w:r>
    </w:p>
    <w:p/>
    <w:p>
      <w:r xmlns:w="http://schemas.openxmlformats.org/wordprocessingml/2006/main">
        <w:t xml:space="preserve">1. Єремії 23:16-17 - Так говорить Господь Саваот: Не слухайте слів пророків, що пророкують вам. Вони роблять вас нікчемним; вони говорять видіння власного серця, а не з уст Господа.</w:t>
      </w:r>
    </w:p>
    <w:p/>
    <w:p>
      <w:r xmlns:w="http://schemas.openxmlformats.org/wordprocessingml/2006/main">
        <w:t xml:space="preserve">2. Матвія 7:15-16 - Стережіться фальшивих пророків, які приходять до вас в овечій шкурі, але всередині вони хижі вовки. По їхніх плодах пізнаєте їх.</w:t>
      </w:r>
    </w:p>
    <w:p/>
    <w:p>
      <w:r xmlns:w="http://schemas.openxmlformats.org/wordprocessingml/2006/main">
        <w:t xml:space="preserve">Єремія 27:11 А народи, що схилили свою шию під ярмо вавилонського царя, і служили йому, Я залишу на їхній землі, говорить Господь. і оброблятимуть його, і житимуть у ньому.</w:t>
      </w:r>
    </w:p>
    <w:p/>
    <w:p>
      <w:r xmlns:w="http://schemas.openxmlformats.org/wordprocessingml/2006/main">
        <w:t xml:space="preserve">Бог обіцяє дозволити тим, хто підкориться цареві Вавилона, залишитися на своїй землі й обробляти її.</w:t>
      </w:r>
    </w:p>
    <w:p/>
    <w:p>
      <w:r xmlns:w="http://schemas.openxmlformats.org/wordprocessingml/2006/main">
        <w:t xml:space="preserve">1. Божі обітниці: довіряти Божій вірності навіть у важкі часи.</w:t>
      </w:r>
    </w:p>
    <w:p/>
    <w:p>
      <w:r xmlns:w="http://schemas.openxmlformats.org/wordprocessingml/2006/main">
        <w:t xml:space="preserve">2. Служіння Господу: важливість виконання Божої волі.</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12:1-2 Тому я закликаю вас, брати і сестри, з огляду на Боже милосердя, принесіть ваші тіла в жертву живу, святу і приємну Богові,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Єремія 27:12 І говорив я до Седекії, царя Юди, за всіма цими словами, говорячи: Підтягніть свої шиї під ярмо вавилонського царя, і служіть йому та його народові, і живіть!</w:t>
      </w:r>
    </w:p>
    <w:p/>
    <w:p>
      <w:r xmlns:w="http://schemas.openxmlformats.org/wordprocessingml/2006/main">
        <w:t xml:space="preserve">Бог каже Седекії, царю Юди, прийняти правління царя Вавилона і служити йому та його народу, щоб жити.</w:t>
      </w:r>
    </w:p>
    <w:p/>
    <w:p>
      <w:r xmlns:w="http://schemas.openxmlformats.org/wordprocessingml/2006/main">
        <w:t xml:space="preserve">1. Відданість волі Бога приносить благословення</w:t>
      </w:r>
    </w:p>
    <w:p/>
    <w:p>
      <w:r xmlns:w="http://schemas.openxmlformats.org/wordprocessingml/2006/main">
        <w:t xml:space="preserve">2. Сила послуху у важкі часи</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Єремія 27:13 Чому помреш ти та народ твій від меча, від голоду та від моровиці, як Господь говорив був про народ, що не буде служити цареві Вавилонському?</w:t>
      </w:r>
    </w:p>
    <w:p/>
    <w:p>
      <w:r xmlns:w="http://schemas.openxmlformats.org/wordprocessingml/2006/main">
        <w:t xml:space="preserve">Господь попередив народ Юди, що якщо вони не будуть служити цареві Вавилону, то помруть від меча, голоду та моровиці.</w:t>
      </w:r>
    </w:p>
    <w:p/>
    <w:p>
      <w:r xmlns:w="http://schemas.openxmlformats.org/wordprocessingml/2006/main">
        <w:t xml:space="preserve">1. Наслідки непослуху: як Бог застерігає нас від непослуху Йому.</w:t>
      </w:r>
    </w:p>
    <w:p/>
    <w:p>
      <w:r xmlns:w="http://schemas.openxmlformats.org/wordprocessingml/2006/main">
        <w:t xml:space="preserve">2. Служіння Богу через служіння іншим: важливість шанування влади, навіть якщо це не те, чого ми хочемо.</w:t>
      </w:r>
    </w:p>
    <w:p/>
    <w:p>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p>
      <w:r xmlns:w="http://schemas.openxmlformats.org/wordprocessingml/2006/main">
        <w:t xml:space="preserve">2. Єзекіїль 18:30-32 - Тому Я буду судити вас, доме Ізраїлів, кожного за його дорогами,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Jeremiah 27:14 Тому не слухайтеся слів пророків, що говорять до вас, говорячи: Не будете служити цареві Вавилонському, бо вони неправду пророкують вам.</w:t>
      </w:r>
    </w:p>
    <w:p/>
    <w:p>
      <w:r xmlns:w="http://schemas.openxmlformats.org/wordprocessingml/2006/main">
        <w:t xml:space="preserve">Пророки помиляються, коли кажуть не служити цареві Вавилону.</w:t>
      </w:r>
    </w:p>
    <w:p/>
    <w:p>
      <w:r xmlns:w="http://schemas.openxmlformats.org/wordprocessingml/2006/main">
        <w:t xml:space="preserve">1. Ми повинні бути обережними, щоб не піддатися фальшивим пророкам.</w:t>
      </w:r>
    </w:p>
    <w:p/>
    <w:p>
      <w:r xmlns:w="http://schemas.openxmlformats.org/wordprocessingml/2006/main">
        <w:t xml:space="preserve">2. Господня воля для нас завжди найкраща, навіть якщо її важко прийняти.</w:t>
      </w:r>
    </w:p>
    <w:p/>
    <w:p>
      <w:r xmlns:w="http://schemas.openxmlformats.org/wordprocessingml/2006/main">
        <w:t xml:space="preserve">1. Ісая 8:20 – «До Закону та до свідчення: якщо вони не говорять згідно з цим словом, то нема в них світла».</w:t>
      </w:r>
    </w:p>
    <w:p/>
    <w:p>
      <w:r xmlns:w="http://schemas.openxmlformats.org/wordprocessingml/2006/main">
        <w:t xml:space="preserve">2. Івана 10:27-30 – «Мої вівці слухаються Мого голосу, і Я знаю їх, і вони йдуть за Мною, і Я даю їм вічне життя, і вони повік не загинуть, і ніхто не вихопить їх із Моєї руки. ... Мій Отець, що дав їх Мені, більший за всіх, і ніхто не може вирвати їх із руки Отця Мого. Я й Отець — одне».</w:t>
      </w:r>
    </w:p>
    <w:p/>
    <w:p>
      <w:r xmlns:w="http://schemas.openxmlformats.org/wordprocessingml/2006/main">
        <w:t xml:space="preserve">Jeremiah 27:15 Бо Я не посилав їх, говорить Господь, але вони пророкують неправду Ім'ям Моїм. щоб Я міг вигнати вас, і щоб ви загинули, ви та пророки, що вам пророкують.</w:t>
      </w:r>
    </w:p>
    <w:p/>
    <w:p>
      <w:r xmlns:w="http://schemas.openxmlformats.org/wordprocessingml/2006/main">
        <w:t xml:space="preserve">Бог відкриває Єремії, що лжепророки пророкують брехню від Його імені, щоб обдурити людей.</w:t>
      </w:r>
    </w:p>
    <w:p/>
    <w:p>
      <w:r xmlns:w="http://schemas.openxmlformats.org/wordprocessingml/2006/main">
        <w:t xml:space="preserve">1. Божа правда і наш послух</w:t>
      </w:r>
    </w:p>
    <w:p/>
    <w:p>
      <w:r xmlns:w="http://schemas.openxmlformats.org/wordprocessingml/2006/main">
        <w:t xml:space="preserve">2. Фальшиві пророки і наша проникливість</w:t>
      </w:r>
    </w:p>
    <w:p/>
    <w:p>
      <w:r xmlns:w="http://schemas.openxmlformats.org/wordprocessingml/2006/main">
        <w:t xml:space="preserve">1. Івана 8:44 – «Ти належиш своєму батькові, дияволу, і хочеш виконувати пожадливості свого батька. Він був душогуб від початку, не тримаючись правди, бо правди немає в ньому. він бреше, він говорить рідною мовою, бо він брехун і батько брехні».</w:t>
      </w:r>
    </w:p>
    <w:p/>
    <w:p>
      <w:r xmlns:w="http://schemas.openxmlformats.org/wordprocessingml/2006/main">
        <w:t xml:space="preserve">2. 1 Івана 4:1 – «Любі, не кожному духу вірте, але випробовуйте духів, чи від Бога вони, бо багато лжепророків з’явилося на світ».</w:t>
      </w:r>
    </w:p>
    <w:p/>
    <w:p>
      <w:r xmlns:w="http://schemas.openxmlformats.org/wordprocessingml/2006/main">
        <w:t xml:space="preserve">Єремія 27:16 І я говорив до священиків та до всього цього народу, говорячи: Так говорить Господь: Не слухайтеся слів ваших пророків, що пророкують вам, говорячи: Ось незабаром вернеться посуд дому Господнього з Вавилону, бо вони неправду пророкують вам.</w:t>
      </w:r>
    </w:p>
    <w:p/>
    <w:p>
      <w:r xmlns:w="http://schemas.openxmlformats.org/wordprocessingml/2006/main">
        <w:t xml:space="preserve">Господь попередив священиків і народ Юди не слухати брехливих слів їхніх пророків, які говорили, що посуд Господнього дому скоро повернеться з Вавилону.</w:t>
      </w:r>
    </w:p>
    <w:p/>
    <w:p>
      <w:r xmlns:w="http://schemas.openxmlformats.org/wordprocessingml/2006/main">
        <w:t xml:space="preserve">1. Не вірте кожному слову, яке чуєте - Єремії 27:16</w:t>
      </w:r>
    </w:p>
    <w:p/>
    <w:p>
      <w:r xmlns:w="http://schemas.openxmlformats.org/wordprocessingml/2006/main">
        <w:t xml:space="preserve">2. Не піддавайтесь обману лжепророків - Єремії 27:16</w:t>
      </w:r>
    </w:p>
    <w:p/>
    <w:p>
      <w:r xmlns:w="http://schemas.openxmlformats.org/wordprocessingml/2006/main">
        <w:t xml:space="preserve">1. Приповістей 14:15 - «Простий вірить усьому, а розумний обдумує кроки свої».</w:t>
      </w:r>
    </w:p>
    <w:p/>
    <w:p>
      <w:r xmlns:w="http://schemas.openxmlformats.org/wordprocessingml/2006/main">
        <w:t xml:space="preserve">2. 1 Івана 4:1 – «Улюблені, не кожному духу вірте, але випробовуйте духів, чи вони від Бога, бо багато лжепророків з’явилося на світ».</w:t>
      </w:r>
    </w:p>
    <w:p/>
    <w:p>
      <w:r xmlns:w="http://schemas.openxmlformats.org/wordprocessingml/2006/main">
        <w:t xml:space="preserve">Єремія 27:17 Не слухайтеся їх; служіть цареві Вавилону й живіть: нащо це місто буде спустошено?</w:t>
      </w:r>
    </w:p>
    <w:p/>
    <w:p>
      <w:r xmlns:w="http://schemas.openxmlformats.org/wordprocessingml/2006/main">
        <w:t xml:space="preserve">Єремія наказує народу Юди служити цареві Вавилона і залишитися в живих, а не чинити опір і бути знищеним.</w:t>
      </w:r>
    </w:p>
    <w:p/>
    <w:p>
      <w:r xmlns:w="http://schemas.openxmlformats.org/wordprocessingml/2006/main">
        <w:t xml:space="preserve">1. Не будь дурнем: Корися Божій волі та живи.</w:t>
      </w:r>
    </w:p>
    <w:p/>
    <w:p>
      <w:r xmlns:w="http://schemas.openxmlformats.org/wordprocessingml/2006/main">
        <w:t xml:space="preserve">2. Довіряйте Богові й слухайтеся Його, це принесе вам життя.</w:t>
      </w:r>
    </w:p>
    <w:p/>
    <w:p>
      <w:r xmlns:w="http://schemas.openxmlformats.org/wordprocessingml/2006/main">
        <w:t xml:space="preserve">1.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Псалом 37:3-4 – «Надійся на Господа й роби добро; сиди на землі й насолоджуйся безпечним пасовищем. Тішся Господом, і Він виконає тобі бажання твого серця».</w:t>
      </w:r>
    </w:p>
    <w:p/>
    <w:p>
      <w:r xmlns:w="http://schemas.openxmlformats.org/wordprocessingml/2006/main">
        <w:t xml:space="preserve">Єремія 27:18 Але якщо вони пророки, і якщо слово Господнє з ними, то нехай вони тепер заступаються перед Господом Саваотом, щоб посуд, що залишився в домі Господньому та в домі Божому. царя Юди та в Єрусалимі, не йдіть до Вавилону.</w:t>
      </w:r>
    </w:p>
    <w:p/>
    <w:p>
      <w:r xmlns:w="http://schemas.openxmlformats.org/wordprocessingml/2006/main">
        <w:t xml:space="preserve">Єремія попереджає пророків і народ Юди, що якщо вони не послухаються Господа, їхні посудини будуть віднесені до Вавилону.</w:t>
      </w:r>
    </w:p>
    <w:p/>
    <w:p>
      <w:r xmlns:w="http://schemas.openxmlformats.org/wordprocessingml/2006/main">
        <w:t xml:space="preserve">1. Слухайся Слова Господа, і Він благословить тебе</w:t>
      </w:r>
    </w:p>
    <w:p/>
    <w:p>
      <w:r xmlns:w="http://schemas.openxmlformats.org/wordprocessingml/2006/main">
        <w:t xml:space="preserve">2. Покайтесь і шукайте прощення у Господа Саваота</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4:7-10 – Тож підкоріться Богові. Проти диявола, і він утече від вас. Наблизьтесь до Бога, і Він наблизиться до вас. Умийте руки, грішники, і очистіть серця, двоєдушні. Сумувати, сумувати і голосити. Змініть свій сміх на жалобу, а радість свою на сум. Упокоріться перед Господом, і Він підійме вас.</w:t>
      </w:r>
    </w:p>
    <w:p/>
    <w:p>
      <w:r xmlns:w="http://schemas.openxmlformats.org/wordprocessingml/2006/main">
        <w:t xml:space="preserve">Єремія 27:19 Бо так говорить Господь Саваот про стовпи, і про море, і про підстави, і про залишки посуду, що зостався в цьому місті,</w:t>
      </w:r>
    </w:p>
    <w:p/>
    <w:p>
      <w:r xmlns:w="http://schemas.openxmlformats.org/wordprocessingml/2006/main">
        <w:t xml:space="preserve">Господь Саваот говорить про стовпи, море, підстави та інший посуд, що залишився в місті Єремії.</w:t>
      </w:r>
    </w:p>
    <w:p/>
    <w:p>
      <w:r xmlns:w="http://schemas.openxmlformats.org/wordprocessingml/2006/main">
        <w:t xml:space="preserve">1. Божий суверенітет над усім</w:t>
      </w:r>
    </w:p>
    <w:p/>
    <w:p>
      <w:r xmlns:w="http://schemas.openxmlformats.org/wordprocessingml/2006/main">
        <w:t xml:space="preserve">2. Божа турбота про свій народ</w:t>
      </w:r>
    </w:p>
    <w:p/>
    <w:p>
      <w:r xmlns:w="http://schemas.openxmlformats.org/wordprocessingml/2006/main">
        <w:t xml:space="preserve">1. Псалом 33:10-11 - Господь руйнує плани народів; він руйнує цілі народів. Але задуми Господні міцні навіки, задуми серця Його в усі покоління.</w:t>
      </w:r>
    </w:p>
    <w:p/>
    <w:p>
      <w:r xmlns:w="http://schemas.openxmlformats.org/wordprocessingml/2006/main">
        <w:t xml:space="preserve">2. Ісая 46:10 - Я сповіщаю про кінець від початку, від давніх часів, що ще має бути. Я кажу: Моя мета буде виконана, і Я зроблю все, що мені заманеться.</w:t>
      </w:r>
    </w:p>
    <w:p/>
    <w:p>
      <w:r xmlns:w="http://schemas.openxmlformats.org/wordprocessingml/2006/main">
        <w:t xml:space="preserve">Jeremiah 27:20 20 якого не взяв Навуходоносор, цар вавилонський, коли вигнав Єхонію, сина Єгоякима, царя Юдиного, з Єрусалиму до Вавилону, та всіх шляхетних Юди та Єрусалиму.</w:t>
      </w:r>
    </w:p>
    <w:p/>
    <w:p>
      <w:r xmlns:w="http://schemas.openxmlformats.org/wordprocessingml/2006/main">
        <w:t xml:space="preserve">Божий суверенітет над життям людей демонструється у вавилонському полоні Єконії.</w:t>
      </w:r>
    </w:p>
    <w:p/>
    <w:p>
      <w:r xmlns:w="http://schemas.openxmlformats.org/wordprocessingml/2006/main">
        <w:t xml:space="preserve">1: Через наші випробування Бог контролює наше життя.</w:t>
      </w:r>
    </w:p>
    <w:p/>
    <w:p>
      <w:r xmlns:w="http://schemas.openxmlformats.org/wordprocessingml/2006/main">
        <w:t xml:space="preserve">2: Ми можемо довіряти Божому плану щодо нашого життя, навіть у важкі часи.</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Ісая 55:8-9 Бо Мої думки не ваші думки, ані ваші дороги Мої дороги, говорить Господь. Бо як небо вище за землю, так Мої дороги вищі за ваші дороги, і Мої думки вищі за ваші думки.</w:t>
      </w:r>
    </w:p>
    <w:p/>
    <w:p>
      <w:r xmlns:w="http://schemas.openxmlformats.org/wordprocessingml/2006/main">
        <w:t xml:space="preserve">Jeremiah 27:21 Так, так говорить Господь Саваот, Бог Ізраїлів, про посуд, що залишився в домі Господньому, і в домі царя Юдиного та в Єрусалимі,</w:t>
      </w:r>
    </w:p>
    <w:p/>
    <w:p>
      <w:r xmlns:w="http://schemas.openxmlformats.org/wordprocessingml/2006/main">
        <w:t xml:space="preserve">Господь Саваот, Бог Ізраїлів, проголошує, що посудини, які залишаться в домі Господа та в домі царя Юди та Єрусалиму, будуть під Його владою.</w:t>
      </w:r>
    </w:p>
    <w:p/>
    <w:p>
      <w:r xmlns:w="http://schemas.openxmlformats.org/wordprocessingml/2006/main">
        <w:t xml:space="preserve">1. Заклик здатися: як Бог використовує нашу боротьбу, щоб наблизити нас</w:t>
      </w:r>
    </w:p>
    <w:p/>
    <w:p>
      <w:r xmlns:w="http://schemas.openxmlformats.org/wordprocessingml/2006/main">
        <w:t xml:space="preserve">2. Суверенітет Бога: як Він панує над усіма</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Ефесянам 1:11-12 – «У Ньому ми отримали спадщину, будучи наперед визначеними згідно з постановою Того, Хто чинить усе згідно з волею Своєї волі, щоб ми, перші, хто надіявся на Христа може бути на хвалу його слави».</w:t>
      </w:r>
    </w:p>
    <w:p/>
    <w:p>
      <w:r xmlns:w="http://schemas.openxmlformats.org/wordprocessingml/2006/main">
        <w:t xml:space="preserve">Єремія 27:22 Вони будуть віднесені до Вавилону, і будуть там аж до дня, коли Я відвідаю їх, говорить Господь. тоді Я виведу їх і поверну їх на це місце.</w:t>
      </w:r>
    </w:p>
    <w:p/>
    <w:p>
      <w:r xmlns:w="http://schemas.openxmlformats.org/wordprocessingml/2006/main">
        <w:t xml:space="preserve">Бог обіцяє повернути народ Юди на батьківщину після того, як вони будуть забрані до Вавилону.</w:t>
      </w:r>
    </w:p>
    <w:p/>
    <w:p>
      <w:r xmlns:w="http://schemas.openxmlformats.org/wordprocessingml/2006/main">
        <w:t xml:space="preserve">1. Божі обітниці незмінні – Єремії 27:22</w:t>
      </w:r>
    </w:p>
    <w:p/>
    <w:p>
      <w:r xmlns:w="http://schemas.openxmlformats.org/wordprocessingml/2006/main">
        <w:t xml:space="preserve">2. Відновлення надії у важкі часи - Єремії 27:22</w:t>
      </w:r>
    </w:p>
    <w:p/>
    <w:p>
      <w:r xmlns:w="http://schemas.openxmlformats.org/wordprocessingml/2006/main">
        <w:t xml:space="preserve">1. Псалом 138:8 - ГОСПОДЬ виконає Свій намір щодо мене; Твоя милість, Господи, навіки! Не кидайте діла рук своїх.</w:t>
      </w:r>
    </w:p>
    <w:p/>
    <w:p>
      <w:r xmlns:w="http://schemas.openxmlformats.org/wordprocessingml/2006/main">
        <w:t xml:space="preserve">2. Ісая 43:5 - Не бійся, бо Я з тобою; Зі сходу приведу потомство твоє, а з заходу зберу тебе.</w:t>
      </w:r>
    </w:p>
    <w:p/>
    <w:p/>
    <w:p>
      <w:r xmlns:w="http://schemas.openxmlformats.org/wordprocessingml/2006/main">
        <w:t xml:space="preserve">У 28-му розділі Єремії розповідається про протистояння між пророком Єремією та лжепророком Хананією, який суперечить вістці Єремії про вавилонський полон і пророкує швидке відновлення.</w:t>
      </w:r>
    </w:p>
    <w:p/>
    <w:p>
      <w:r xmlns:w="http://schemas.openxmlformats.org/wordprocessingml/2006/main">
        <w:t xml:space="preserve">1-й абзац: На початку Ананія, лжепророк, кидає виклик Єремії в присутності священиків і народу (Єремії 28:1-4). Ананія скидає ярмо Єремії як символічний акт і проголошує, що протягом двох років Бог зламає ярмо Вавилона і поверне вигнанців разом із храмовим посудом.</w:t>
      </w:r>
    </w:p>
    <w:p/>
    <w:p>
      <w:r xmlns:w="http://schemas.openxmlformats.org/wordprocessingml/2006/main">
        <w:t xml:space="preserve">2-й абзац: Єремія відповідає на пророцтво Ананії (Єремії 28:5-9). Він стверджує, що хотів би, щоб слова Хананії були правдивими, але підкреслює, що справжні пророки завжди пророкували про війну, лиха та полон. Він попереджає, що лише тоді, коли Бог виконає Своє слово, воно стане правдивим.</w:t>
      </w:r>
    </w:p>
    <w:p/>
    <w:p>
      <w:r xmlns:w="http://schemas.openxmlformats.org/wordprocessingml/2006/main">
        <w:t xml:space="preserve">3-й абзац: Ананія ламає дерев’яне ярмо Єремії на очах у всіх (Єремії 28:10-11). Він наполягає на тому, що Бог справді зламав вавилонське ярмо з Юди. Однак Єремія тихо йде, висловивши надію на здійснення пророцтва Хананії.</w:t>
      </w:r>
    </w:p>
    <w:p/>
    <w:p>
      <w:r xmlns:w="http://schemas.openxmlformats.org/wordprocessingml/2006/main">
        <w:t xml:space="preserve">4-й абзац: Після того, як Єремія йде, Бог говорить з ним про Ананію (Єремії 28:12-17). Він посилає повідомлення через Єремію, щоб протистояти Хананії за поширення брехні. Бог заявляє, що через його фальшиві пророцтва він помре протягом року.</w:t>
      </w:r>
    </w:p>
    <w:p/>
    <w:p>
      <w:r xmlns:w="http://schemas.openxmlformats.org/wordprocessingml/2006/main">
        <w:t xml:space="preserve">5-й абзац: Згідно Божому слову, невдовзі після їхньої зустрічі в храмі Хананія помирає (Єремії 28:17).</w:t>
      </w:r>
    </w:p>
    <w:p/>
    <w:p>
      <w:r xmlns:w="http://schemas.openxmlformats.org/wordprocessingml/2006/main">
        <w:t xml:space="preserve">Підсумовуючи,</w:t>
      </w:r>
    </w:p>
    <w:p>
      <w:r xmlns:w="http://schemas.openxmlformats.org/wordprocessingml/2006/main">
        <w:t xml:space="preserve">У двадцять восьмому розділі Єремії описується протистояння між пророком Єремією та лжепророком Хананією. Хананія публічно кидає виклик Єремії, заявляючи, що вавилонський полон скоро закінчиться. Він скидає символічне ярмо Єремії і пророкує відновлення через два роки. Єремія відповідає, стверджуючи, що справжні пророки завжди передвіщали лихо. Він застерігає, що тільки коли Бог виконає Своє слово, воно буде доведено як істина. Хананія ламає дерев’яне ярмо, стверджуючи, що панування Вавилону вже зламано. Однак після тихого відходу Бог відкриває Єремії, що через його брехню Хананія помре протягом року. Як передрік Бог, Хананія помирає незабаром після їхньої зустрічі. У цьому розділі наголошується на розрізненні правдивих і фальшивих пророцтв, наголошуючи на божественному вироку.</w:t>
      </w:r>
    </w:p>
    <w:p/>
    <w:p>
      <w:r xmlns:w="http://schemas.openxmlformats.org/wordprocessingml/2006/main">
        <w:t xml:space="preserve">Jeremiah 28:1 1 І сталося того року, на початку царювання Седекії, царя Юдиного, четвертого року й п'ятого місяця, пророк Хананія, син Азура, що з Ґів'ону, говорив до мене в Господньому домі в присутності священиків та всього народу, кажучи:</w:t>
      </w:r>
    </w:p>
    <w:p/>
    <w:p>
      <w:r xmlns:w="http://schemas.openxmlformats.org/wordprocessingml/2006/main">
        <w:t xml:space="preserve">На четвертому році правління Седекії як царя Юди, Хананія, пророк із Ґів’ону, говорив до Єремії перед священиками та людьми дому Господнього.</w:t>
      </w:r>
    </w:p>
    <w:p/>
    <w:p>
      <w:r xmlns:w="http://schemas.openxmlformats.org/wordprocessingml/2006/main">
        <w:t xml:space="preserve">1. Сила слів пророка</w:t>
      </w:r>
    </w:p>
    <w:p/>
    <w:p>
      <w:r xmlns:w="http://schemas.openxmlformats.org/wordprocessingml/2006/main">
        <w:t xml:space="preserve">2. Важливість прислухатися до влади</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Повторення Закону 18:15-20 - Господь, Бог твій, поставить тобі пророка, як я, з-поміж твоїх братів. Ви повинні слухати його.</w:t>
      </w:r>
    </w:p>
    <w:p/>
    <w:p>
      <w:r xmlns:w="http://schemas.openxmlformats.org/wordprocessingml/2006/main">
        <w:t xml:space="preserve">Єремія 28:2 Так говорить Господь Саваот, Бог Ізраїлів, говорячи: Я зламав ярмо вавилонського царя!</w:t>
      </w:r>
    </w:p>
    <w:p/>
    <w:p>
      <w:r xmlns:w="http://schemas.openxmlformats.org/wordprocessingml/2006/main">
        <w:t xml:space="preserve">Господь сил, Бог Ізраїля проголошує, що Він зламав ярмо царя Вавилонського.</w:t>
      </w:r>
    </w:p>
    <w:p/>
    <w:p>
      <w:r xmlns:w="http://schemas.openxmlformats.org/wordprocessingml/2006/main">
        <w:t xml:space="preserve">1. Звільнення від рабства через Божу благодать</w:t>
      </w:r>
    </w:p>
    <w:p/>
    <w:p>
      <w:r xmlns:w="http://schemas.openxmlformats.org/wordprocessingml/2006/main">
        <w:t xml:space="preserve">2. Розуміння Божої сили та суверенітету</w:t>
      </w:r>
    </w:p>
    <w:p/>
    <w:p>
      <w:r xmlns:w="http://schemas.openxmlformats.org/wordprocessingml/2006/main">
        <w:t xml:space="preserve">1. Ісая 10:27 - І станеться того дня, його тягар буде знято з твого плеча, і його ярмо з твоєї шиї, і ярмо буде зруйноване через помазання.</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Єремія 28:3 Через два повних роки Я поверну на це місце весь посуд Господнього дому, що Навуходоносор, цар вавилонський, узяв із цього місця, і переніс його до Вавилону.</w:t>
      </w:r>
    </w:p>
    <w:p/>
    <w:p>
      <w:r xmlns:w="http://schemas.openxmlformats.org/wordprocessingml/2006/main">
        <w:t xml:space="preserve">Протягом двох років Господь поверне посуд Свого Дому, який виніс з Єрусалиму Навуходоносор, цар Вавилона, до Вавилону.</w:t>
      </w:r>
    </w:p>
    <w:p/>
    <w:p>
      <w:r xmlns:w="http://schemas.openxmlformats.org/wordprocessingml/2006/main">
        <w:t xml:space="preserve">1. Господь завжди виконує Свої обіцянки</w:t>
      </w:r>
    </w:p>
    <w:p/>
    <w:p>
      <w:r xmlns:w="http://schemas.openxmlformats.org/wordprocessingml/2006/main">
        <w:t xml:space="preserve">2. Божі плани щодо Його народу незмінні</w:t>
      </w:r>
    </w:p>
    <w:p/>
    <w:p>
      <w:r xmlns:w="http://schemas.openxmlformats.org/wordprocessingml/2006/main">
        <w:t xml:space="preserve">1. Повторення Закону 7:9 Знай, отже, що Господь, Бог твій, Він є Бог, Бог вірний, що зберігає заповіта та милість для тих, хто любить Його і дотримується Його заповідей до тисячі поколінь;</w:t>
      </w:r>
    </w:p>
    <w:p/>
    <w:p>
      <w:r xmlns:w="http://schemas.openxmlformats.org/wordprocessingml/2006/main">
        <w:t xml:space="preserve">2. Псалом 33:11 Задум Господній стоїть навіки, думки серця Його з роду в рід.</w:t>
      </w:r>
    </w:p>
    <w:p/>
    <w:p>
      <w:r xmlns:w="http://schemas.openxmlformats.org/wordprocessingml/2006/main">
        <w:t xml:space="preserve">Єремія 28:4 І верну на це місце Єхонію, сина Єгоякима, царя Юдиного, та всіх полонених Юди, що прийшли до Вавилону, говорить Господь, бо Я зламаю ярмо царя Вавилонського.</w:t>
      </w:r>
    </w:p>
    <w:p/>
    <w:p>
      <w:r xmlns:w="http://schemas.openxmlformats.org/wordprocessingml/2006/main">
        <w:t xml:space="preserve">Господь поверне Єконію та полонених Юдеї, що прийшли до Вавилону, на батьківщину їхню, і зламає ярмо царя Вавилонського.</w:t>
      </w:r>
    </w:p>
    <w:p/>
    <w:p>
      <w:r xmlns:w="http://schemas.openxmlformats.org/wordprocessingml/2006/main">
        <w:t xml:space="preserve">1. Незламна вірність Бога</w:t>
      </w:r>
    </w:p>
    <w:p/>
    <w:p>
      <w:r xmlns:w="http://schemas.openxmlformats.org/wordprocessingml/2006/main">
        <w:t xml:space="preserve">2. Обіцянка відновлення</w:t>
      </w:r>
    </w:p>
    <w:p/>
    <w:p>
      <w:r xmlns:w="http://schemas.openxmlformats.org/wordprocessingml/2006/main">
        <w:t xml:space="preserve">1. Повторення Закону 31:8 – «Сам Господь іде перед тобою і буде з тобою; Він ніколи не залишить тебе і не покине тебе. Не бійся, не зневіряйся».</w:t>
      </w:r>
    </w:p>
    <w:p/>
    <w:p>
      <w:r xmlns:w="http://schemas.openxmlformats.org/wordprocessingml/2006/main">
        <w:t xml:space="preserve">2. Ісая 54:7 – «На коротку мить Я покинув тебе, але з глибоким співчуттям Я поверну тебе».</w:t>
      </w:r>
    </w:p>
    <w:p/>
    <w:p>
      <w:r xmlns:w="http://schemas.openxmlformats.org/wordprocessingml/2006/main">
        <w:t xml:space="preserve">Єремія 28:5 Тоді пророк Єремія сказав до пророка Ананії в присутності священиків та в присутності всього народу, що стояв у Господньому домі:</w:t>
      </w:r>
    </w:p>
    <w:p/>
    <w:p>
      <w:r xmlns:w="http://schemas.openxmlformats.org/wordprocessingml/2006/main">
        <w:t xml:space="preserve">Пророк Єремія оскаржує лжепророцтво Ананії в присутності священиків і народу Господа.</w:t>
      </w:r>
    </w:p>
    <w:p/>
    <w:p>
      <w:r xmlns:w="http://schemas.openxmlformats.org/wordprocessingml/2006/main">
        <w:t xml:space="preserve">1. Фальшиві пророки: попередження від Єремії</w:t>
      </w:r>
    </w:p>
    <w:p/>
    <w:p>
      <w:r xmlns:w="http://schemas.openxmlformats.org/wordprocessingml/2006/main">
        <w:t xml:space="preserve">2. Розбірливість у домі Господа</w:t>
      </w:r>
    </w:p>
    <w:p/>
    <w:p>
      <w:r xmlns:w="http://schemas.openxmlformats.org/wordprocessingml/2006/main">
        <w:t xml:space="preserve">1. 2 Коринтян 11:13-15 – «Бо такі лжеапостоли, лукаві робітники, що перетворюються на апостолів Христових. І не дивно, бо сам сатана перетворюється на ангела світла. Тому нічого великого, якщо Його служителі також переміняться на служителів праведності, а кінець їм буде згідно з їхніми ділами».</w:t>
      </w:r>
    </w:p>
    <w:p/>
    <w:p>
      <w:r xmlns:w="http://schemas.openxmlformats.org/wordprocessingml/2006/main">
        <w:t xml:space="preserve">2. Від Матвія 7:15-20 – «Стережіться фальшивих пророків, що приходять до вас в овечій шкурі, а всередині вони вовки хижі. По їхніх плодах пізнаєте їх. Чи збирають виноград із терну, чи фіги з осоту? Так само кожне добре дерево родить добрі плоди, а погане дерево родить лихі плоди. Не може добре дерево родити лихих плодів, ані погане дерево родити добрих плодів. Кожне дерево, що не родить доброго плоду, буде зрубане. , і киньте у вогонь. Тому по їхніх плодах ви пізнаєте їх».</w:t>
      </w:r>
    </w:p>
    <w:p/>
    <w:p>
      <w:r xmlns:w="http://schemas.openxmlformats.org/wordprocessingml/2006/main">
        <w:t xml:space="preserve">Єремія 28:6 Навіть пророк Єремія сказав: Амінь, нехай так зробить Господь, нехай виконає Господь слова твої, які ти пророкував, щоб вернути посуд Господнього дому та все, що вигнано з Вавилону, на це місце. .</w:t>
      </w:r>
    </w:p>
    <w:p/>
    <w:p>
      <w:r xmlns:w="http://schemas.openxmlformats.org/wordprocessingml/2006/main">
        <w:t xml:space="preserve">Єремія пророкує, що Бог поверне посуд Господнього дому та все, що було вивезено з Вавилону.</w:t>
      </w:r>
    </w:p>
    <w:p/>
    <w:p>
      <w:r xmlns:w="http://schemas.openxmlformats.org/wordprocessingml/2006/main">
        <w:t xml:space="preserve">1. Боже Слово є надійним і правдивим</w:t>
      </w:r>
    </w:p>
    <w:p/>
    <w:p>
      <w:r xmlns:w="http://schemas.openxmlformats.org/wordprocessingml/2006/main">
        <w:t xml:space="preserve">2. Від неволі до волі</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Ісая 43:1 - А тепер так говорить Господь, що створив тебе, о Якове, і Той, хто тебе створив, о Ізраїлю: Не бійся, бо Я викупив тебе, Я покликав тебе по імені твоєму; ти мій.</w:t>
      </w:r>
    </w:p>
    <w:p/>
    <w:p>
      <w:r xmlns:w="http://schemas.openxmlformats.org/wordprocessingml/2006/main">
        <w:t xml:space="preserve">Jeremiah 28:7 Але послухай ти цього слова, що Я буду говорити в твої вуха та в вуха всього народу.</w:t>
      </w:r>
    </w:p>
    <w:p/>
    <w:p>
      <w:r xmlns:w="http://schemas.openxmlformats.org/wordprocessingml/2006/main">
        <w:t xml:space="preserve">Єремія застерігає людей прислухатися до слова Божого.</w:t>
      </w:r>
    </w:p>
    <w:p/>
    <w:p>
      <w:r xmlns:w="http://schemas.openxmlformats.org/wordprocessingml/2006/main">
        <w:t xml:space="preserve">1. Важливість слухання Божого Слова</w:t>
      </w:r>
    </w:p>
    <w:p/>
    <w:p>
      <w:r xmlns:w="http://schemas.openxmlformats.org/wordprocessingml/2006/main">
        <w:t xml:space="preserve">2. Виконання вказівок Господа</w:t>
      </w:r>
    </w:p>
    <w:p/>
    <w:p>
      <w:r xmlns:w="http://schemas.openxmlformats.org/wordprocessingml/2006/main">
        <w:t xml:space="preserve">1. Якова 1:19 – Тож, мої любі брати, нехай кожна людина буде швидка на слухання, повільна на слова, повільна на гнів.</w:t>
      </w:r>
    </w:p>
    <w:p/>
    <w:p>
      <w:r xmlns:w="http://schemas.openxmlformats.org/wordprocessingml/2006/main">
        <w:t xml:space="preserve">2. Повторення Закону 30:11-14 – Бо ця заповідь, яку я наказую тобі сьогодні, не прихована від тебе, ані далеко. Це не на небі, щоб ти казав: Хто зійде для нас на небо та принесе це до нас, щоб ми почули це та виконали? І це не за морем, щоб ти казав: Хто перейде для нас через море, і принесе це до нас, щоб ми почули це й виконали? Але слово дуже близько до тебе, в устах твоїх і в серці твоєму, щоб ти міг виконувати його.</w:t>
      </w:r>
    </w:p>
    <w:p/>
    <w:p>
      <w:r xmlns:w="http://schemas.openxmlformats.org/wordprocessingml/2006/main">
        <w:t xml:space="preserve">Jeremiah 28:8 Пророки, що були переді мною та перед тобою віддавна, пророкували проти багатьох країн і проти великих царств про війну, і про зло, і про моровицю.</w:t>
      </w:r>
    </w:p>
    <w:p/>
    <w:p>
      <w:r xmlns:w="http://schemas.openxmlformats.org/wordprocessingml/2006/main">
        <w:t xml:space="preserve">Цей уривок описує пророчу роботу Бога через пророків із давнини.</w:t>
      </w:r>
    </w:p>
    <w:p/>
    <w:p>
      <w:r xmlns:w="http://schemas.openxmlformats.org/wordprocessingml/2006/main">
        <w:t xml:space="preserve">1. Божа слава через Його пророків</w:t>
      </w:r>
    </w:p>
    <w:p/>
    <w:p>
      <w:r xmlns:w="http://schemas.openxmlformats.org/wordprocessingml/2006/main">
        <w:t xml:space="preserve">2. Сила пророцтва через Бога</w:t>
      </w:r>
    </w:p>
    <w:p/>
    <w:p>
      <w:r xmlns:w="http://schemas.openxmlformats.org/wordprocessingml/2006/main">
        <w:t xml:space="preserve">1. Ісая 6:1-13</w:t>
      </w:r>
    </w:p>
    <w:p/>
    <w:p>
      <w:r xmlns:w="http://schemas.openxmlformats.org/wordprocessingml/2006/main">
        <w:t xml:space="preserve">2. Амоса 3:6-7</w:t>
      </w:r>
    </w:p>
    <w:p/>
    <w:p>
      <w:r xmlns:w="http://schemas.openxmlformats.org/wordprocessingml/2006/main">
        <w:t xml:space="preserve">Jeremiah 28:9 9 Пророк, що пророкує мир, коли збудеться слово пророка, тоді пізнається той пророк, що справді послав його Господь.</w:t>
      </w:r>
    </w:p>
    <w:p/>
    <w:p>
      <w:r xmlns:w="http://schemas.openxmlformats.org/wordprocessingml/2006/main">
        <w:t xml:space="preserve">У цьому уривку підкреслюється, що справжнього пророка знають лише тоді, коли його слово виконується.</w:t>
      </w:r>
    </w:p>
    <w:p/>
    <w:p>
      <w:r xmlns:w="http://schemas.openxmlformats.org/wordprocessingml/2006/main">
        <w:t xml:space="preserve">1. Сила слова: підбадьорення та надія, що говорять</w:t>
      </w:r>
    </w:p>
    <w:p/>
    <w:p>
      <w:r xmlns:w="http://schemas.openxmlformats.org/wordprocessingml/2006/main">
        <w:t xml:space="preserve">2. Покликання пророка: усвідомлення вашої ролі в Божому плані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Від Матвія 7:15-20 – «Стережіться фальшивих пророків, що приходять до вас в овечій шкурі, а всередині є хижі вовки. По їхніх плодах ви пізнаєте їх. Чи з тернини збирають виноград, чи з будяків фіги? здорове дерево родить добрі плоди, а хворе дерево родить погані. Не може здорове дерево родити поганих плодів, ані хворе дерево родити добрих плодів. Кожне дерево, яке не родить доброго плоду, буде зрубане та вкинуте у вогонь. Так ви розпізнає їх за плодами».</w:t>
      </w:r>
    </w:p>
    <w:p/>
    <w:p>
      <w:r xmlns:w="http://schemas.openxmlformats.org/wordprocessingml/2006/main">
        <w:t xml:space="preserve">Єремія 28:10 Тоді пророк Ананія зняв ярмо з шиї пророка Єремії та зламав його.</w:t>
      </w:r>
    </w:p>
    <w:p/>
    <w:p>
      <w:r xmlns:w="http://schemas.openxmlformats.org/wordprocessingml/2006/main">
        <w:t xml:space="preserve">Хананія кинув виклик пророцтву Єремії і намагався обдурити народ Юди.</w:t>
      </w:r>
    </w:p>
    <w:p/>
    <w:p>
      <w:r xmlns:w="http://schemas.openxmlformats.org/wordprocessingml/2006/main">
        <w:t xml:space="preserve">1. Не обманюйте себе фальшивими пророками - 2 Петра 2:1-3</w:t>
      </w:r>
    </w:p>
    <w:p/>
    <w:p>
      <w:r xmlns:w="http://schemas.openxmlformats.org/wordprocessingml/2006/main">
        <w:t xml:space="preserve">2. Пам’ятайте про тих, хто неправдиво говорить в ім’я Господа – Єремії 23:25-32</w:t>
      </w:r>
    </w:p>
    <w:p/>
    <w:p>
      <w:r xmlns:w="http://schemas.openxmlformats.org/wordprocessingml/2006/main">
        <w:t xml:space="preserve">1. Матвій 24:11-13</w:t>
      </w:r>
    </w:p>
    <w:p/>
    <w:p>
      <w:r xmlns:w="http://schemas.openxmlformats.org/wordprocessingml/2006/main">
        <w:t xml:space="preserve">2. Ісая 9:15-16</w:t>
      </w:r>
    </w:p>
    <w:p/>
    <w:p>
      <w:r xmlns:w="http://schemas.openxmlformats.org/wordprocessingml/2006/main">
        <w:t xml:space="preserve">Єремія 28:11 І сказав Хананія перед усім народом, говорячи: Так говорить Господь: Так Я зламаю ярмо Навуходоносора, царя Вавилонського, з шиї всіх народів протягом двох років. І пішов пророк Єремія.</w:t>
      </w:r>
    </w:p>
    <w:p/>
    <w:p>
      <w:r xmlns:w="http://schemas.openxmlformats.org/wordprocessingml/2006/main">
        <w:t xml:space="preserve">Ананія пророкував, що Господь через два роки зламає ярмо Навуходоносора, і Єремія пішов.</w:t>
      </w:r>
    </w:p>
    <w:p/>
    <w:p>
      <w:r xmlns:w="http://schemas.openxmlformats.org/wordprocessingml/2006/main">
        <w:t xml:space="preserve">1. Бог може зламати будь-яке ярмо</w:t>
      </w:r>
    </w:p>
    <w:p/>
    <w:p>
      <w:r xmlns:w="http://schemas.openxmlformats.org/wordprocessingml/2006/main">
        <w:t xml:space="preserve">2. Як довіряти Божому часу</w:t>
      </w:r>
    </w:p>
    <w:p/>
    <w:p>
      <w:r xmlns:w="http://schemas.openxmlformats.org/wordprocessingml/2006/main">
        <w:t xml:space="preserve">1. Ісая 10:27 – «І станеться того дня, його тягар з плечей твоїх зніметься, а ярмо його — з шиї твоєї, і ярмо буде зруйноване через помазання».</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Єремія 28:12 І було слово Господнє до пророка Єремії після того, як пророк Ананія зламав ярмо з шиї пророка Єремії, говорячи:</w:t>
      </w:r>
    </w:p>
    <w:p/>
    <w:p>
      <w:r xmlns:w="http://schemas.openxmlformats.org/wordprocessingml/2006/main">
        <w:t xml:space="preserve">Фальшиве пророцтво Хананії про мир не було правдою, і Бог проголосив це.</w:t>
      </w:r>
    </w:p>
    <w:p/>
    <w:p>
      <w:r xmlns:w="http://schemas.openxmlformats.org/wordprocessingml/2006/main">
        <w:t xml:space="preserve">1: Божа правда є єдиною істиною, і їй слід довіряти понад усе.</w:t>
      </w:r>
    </w:p>
    <w:p/>
    <w:p>
      <w:r xmlns:w="http://schemas.openxmlformats.org/wordprocessingml/2006/main">
        <w:t xml:space="preserve">2: Не обманюйте себе фальшивими пророками, шукайте Божої правди та поради.</w:t>
      </w:r>
    </w:p>
    <w:p/>
    <w:p>
      <w:r xmlns:w="http://schemas.openxmlformats.org/wordprocessingml/2006/main">
        <w:t xml:space="preserve">1: Ісаї 8:20 «До Закону та до свідчення: якщо вони не говорять згідно з цим словом, то нема в них світла».</w:t>
      </w:r>
    </w:p>
    <w:p/>
    <w:p>
      <w:r xmlns:w="http://schemas.openxmlformats.org/wordprocessingml/2006/main">
        <w:t xml:space="preserve">2: Єремії 17:9 «Серце лукаве понад усе, і вкрай лукаве: хто його пізнає?»</w:t>
      </w:r>
    </w:p>
    <w:p/>
    <w:p>
      <w:r xmlns:w="http://schemas.openxmlformats.org/wordprocessingml/2006/main">
        <w:t xml:space="preserve">Єремія 28:13 Іди й скажи Хананії, кажучи: Так говорить Господь! Ти зламав ярма дерев'яні; але ти зробиш для них ярмо залізне.</w:t>
      </w:r>
    </w:p>
    <w:p/>
    <w:p>
      <w:r xmlns:w="http://schemas.openxmlformats.org/wordprocessingml/2006/main">
        <w:t xml:space="preserve">ГОСПОДЬ наказує Хананії зробити ярма залізні замість поламаних раніше дерев’яних ярм.</w:t>
      </w:r>
    </w:p>
    <w:p/>
    <w:p>
      <w:r xmlns:w="http://schemas.openxmlformats.org/wordprocessingml/2006/main">
        <w:t xml:space="preserve">1. Подолання перешкод Божою силою.</w:t>
      </w:r>
    </w:p>
    <w:p/>
    <w:p>
      <w:r xmlns:w="http://schemas.openxmlformats.org/wordprocessingml/2006/main">
        <w:t xml:space="preserve">2. Сила покаяння і спокути.</w:t>
      </w:r>
    </w:p>
    <w:p/>
    <w:p>
      <w:r xmlns:w="http://schemas.openxmlformats.org/wordprocessingml/2006/main">
        <w:t xml:space="preserve">1. Ісая 40:29-31 - Він дає силу слабким і зміцнює немічних.</w:t>
      </w:r>
    </w:p>
    <w:p/>
    <w:p>
      <w:r xmlns:w="http://schemas.openxmlformats.org/wordprocessingml/2006/main">
        <w:t xml:space="preserve">2. Ефесянам 6:10-12 – Одягніть повну Божу зброю, щоб ви могли протистояти планам диявола.</w:t>
      </w:r>
    </w:p>
    <w:p/>
    <w:p>
      <w:r xmlns:w="http://schemas.openxmlformats.org/wordprocessingml/2006/main">
        <w:t xml:space="preserve">Єремія 28:14 Бо так говорить Господь Саваот, Бог Ізраїлів: Я поклав залізне ярмо на шию всіх цих народів, щоб вони служили Навуходоносору, цареві Вавилону. і вони будуть служити йому, і Я дав йому також польових звірів.</w:t>
      </w:r>
    </w:p>
    <w:p/>
    <w:p>
      <w:r xmlns:w="http://schemas.openxmlformats.org/wordprocessingml/2006/main">
        <w:t xml:space="preserve">Бог наклав на всі народи залізне ярмо і звелів їм служити Навуходоносору, царю Вавилону.</w:t>
      </w:r>
    </w:p>
    <w:p/>
    <w:p>
      <w:r xmlns:w="http://schemas.openxmlformats.org/wordprocessingml/2006/main">
        <w:t xml:space="preserve">1. Божий суверенітет у світі: як божественний план Бога веде до Його волі та виконання Його мети.</w:t>
      </w:r>
    </w:p>
    <w:p/>
    <w:p>
      <w:r xmlns:w="http://schemas.openxmlformats.org/wordprocessingml/2006/main">
        <w:t xml:space="preserve">2. Сила послуху: як виконання Божих наказів приносить благословення та забезпечення.</w:t>
      </w:r>
    </w:p>
    <w:p/>
    <w:p>
      <w:r xmlns:w="http://schemas.openxmlformats.org/wordprocessingml/2006/main">
        <w:t xml:space="preserve">1. Псалом 24:1 – «Господня земля, і все, що на ній повно, світ і ті, що живуть на ньому».</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Jeremiah 28:15 15 І сказав пророк Єремія до пророка Ананії: Послухай, Ананіє! Господь не посилав тебе; але Ти змушуєш цей народ покладатися на брехню.</w:t>
      </w:r>
    </w:p>
    <w:p/>
    <w:p>
      <w:r xmlns:w="http://schemas.openxmlformats.org/wordprocessingml/2006/main">
        <w:t xml:space="preserve">Пророк Єремія дорікав Хананії за те, що він неправдиво стверджував, що Господь послав його, і змушував людей повірити на брехню.</w:t>
      </w:r>
    </w:p>
    <w:p/>
    <w:p>
      <w:r xmlns:w="http://schemas.openxmlformats.org/wordprocessingml/2006/main">
        <w:t xml:space="preserve">1. Небезпека фальшивих пророків</w:t>
      </w:r>
    </w:p>
    <w:p/>
    <w:p>
      <w:r xmlns:w="http://schemas.openxmlformats.org/wordprocessingml/2006/main">
        <w:t xml:space="preserve">2. Небезпека обману та брехні</w:t>
      </w:r>
    </w:p>
    <w:p/>
    <w:p>
      <w:r xmlns:w="http://schemas.openxmlformats.org/wordprocessingml/2006/main">
        <w:t xml:space="preserve">1. Єремія 29:31-32 «Бо так говорить Господь: «Коли виповниться сімдесят років для Вавилону, Я відвідаю вас і виконаю Моє добре слово до вас, щоб повернути вас на це місце. Бо Я знаю думки, що Я думаю про вас, говорить Господь, думки про мир, а не про зло, щоб дати вам майбутнє та надію.</w:t>
      </w:r>
    </w:p>
    <w:p/>
    <w:p>
      <w:r xmlns:w="http://schemas.openxmlformats.org/wordprocessingml/2006/main">
        <w:t xml:space="preserve">2. 1 Івана 4:1 «Улюблені, не кожному духу вірте, але випробовуйте духів, чи вони від Бога, бо багато лжепророків з’явилося на світ».</w:t>
      </w:r>
    </w:p>
    <w:p/>
    <w:p>
      <w:r xmlns:w="http://schemas.openxmlformats.org/wordprocessingml/2006/main">
        <w:t xml:space="preserve">Єремія 28:16 Тому так говорить Господь: Ось Я скину тебе з лиця землі: цього року ти помреш, бо навчав бунту проти Господа.</w:t>
      </w:r>
    </w:p>
    <w:p/>
    <w:p>
      <w:r xmlns:w="http://schemas.openxmlformats.org/wordprocessingml/2006/main">
        <w:t xml:space="preserve">Господь проголошує, що Єремія помре цього року, тому що він навчав бунту проти Господа.</w:t>
      </w:r>
    </w:p>
    <w:p/>
    <w:p>
      <w:r xmlns:w="http://schemas.openxmlformats.org/wordprocessingml/2006/main">
        <w:t xml:space="preserve">1. Слухняність краща за бунт</w:t>
      </w:r>
    </w:p>
    <w:p/>
    <w:p>
      <w:r xmlns:w="http://schemas.openxmlformats.org/wordprocessingml/2006/main">
        <w:t xml:space="preserve">2. Господь є Всевладним і Справедливим</w:t>
      </w:r>
    </w:p>
    <w:p/>
    <w:p>
      <w:r xmlns:w="http://schemas.openxmlformats.org/wordprocessingml/2006/main">
        <w:t xml:space="preserve">1.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2. Псалом 103:6 – Господь чинить справедливість і суд для всіх пригноблених.</w:t>
      </w:r>
    </w:p>
    <w:p/>
    <w:p>
      <w:r xmlns:w="http://schemas.openxmlformats.org/wordprocessingml/2006/main">
        <w:t xml:space="preserve">Єремії 28:17 І помер пророк Ананія того року, сьомого місяця.</w:t>
      </w:r>
    </w:p>
    <w:p/>
    <w:p>
      <w:r xmlns:w="http://schemas.openxmlformats.org/wordprocessingml/2006/main">
        <w:t xml:space="preserve">Ананія, пророк, помер сьомого місяця того ж року.</w:t>
      </w:r>
    </w:p>
    <w:p/>
    <w:p>
      <w:r xmlns:w="http://schemas.openxmlformats.org/wordprocessingml/2006/main">
        <w:t xml:space="preserve">1. «Стислість життя: історія пророка Хананії»</w:t>
      </w:r>
    </w:p>
    <w:p/>
    <w:p>
      <w:r xmlns:w="http://schemas.openxmlformats.org/wordprocessingml/2006/main">
        <w:t xml:space="preserve">2. «Сила слів пророка: приклад Хананії»</w:t>
      </w:r>
    </w:p>
    <w:p/>
    <w:p>
      <w:r xmlns:w="http://schemas.openxmlformats.org/wordprocessingml/2006/main">
        <w:t xml:space="preserve">1. Екклезіаст 3:2 – «Час народжуватися і час помирати»</w:t>
      </w:r>
    </w:p>
    <w:p/>
    <w:p>
      <w:r xmlns:w="http://schemas.openxmlformats.org/wordprocessingml/2006/main">
        <w:t xml:space="preserve">2. Ісая 55:11 – «Таким буде слово Моє, що виходить із уст Моїх; воно не повернеться до Мене з пустим, але виконає те, що Я задумав, і вдасться тому, для чого Я послав його»</w:t>
      </w:r>
    </w:p>
    <w:p/>
    <w:p/>
    <w:p>
      <w:r xmlns:w="http://schemas.openxmlformats.org/wordprocessingml/2006/main">
        <w:t xml:space="preserve">У 29-му розділі Єремії міститься лист Єремії до вигнанців у Вавилон, який дає їм настанови та підбадьорює під час їхнього полону.</w:t>
      </w:r>
    </w:p>
    <w:p/>
    <w:p>
      <w:r xmlns:w="http://schemas.openxmlformats.org/wordprocessingml/2006/main">
        <w:t xml:space="preserve">1-й абзац: Єремія адресує листа до вигнанців у Вавилоні, включаючи священиків, пророків і людей, яких Навуходоносор узяв у полон (Єремії 29:1-3). Він підкреслює, що вони повинні оселитися у Вавилоні, будувати будинки, садити сади та шукати миру для міста.</w:t>
      </w:r>
    </w:p>
    <w:p/>
    <w:p>
      <w:r xmlns:w="http://schemas.openxmlformats.org/wordprocessingml/2006/main">
        <w:t xml:space="preserve">2-й абзац: Єремія наказує вигнанцям ігнорувати лжепророків, які стверджують, що їхня неволя буде короткочасною (Єремії 29:4-9). Він радить їм не слухати сни чи ворожіння, а замість цього заохочує їх зосередитися на пошуку Бога та Його планів щодо їхнього життя під час їхнього вигнання.</w:t>
      </w:r>
    </w:p>
    <w:p/>
    <w:p>
      <w:r xmlns:w="http://schemas.openxmlformats.org/wordprocessingml/2006/main">
        <w:t xml:space="preserve">3-й абзац: Єремія запевняє вигнанців, що після сімдесяти років полону Бог виконає Свою обіцянку відновлення (Єремії 29:10-14). Він нагадує їм, що Бог має плани щодо їхнього добробуту та надії на майбутнє. Їх заохочують щиро молитися і шукати Бога всім серцем.</w:t>
      </w:r>
    </w:p>
    <w:p/>
    <w:p>
      <w:r xmlns:w="http://schemas.openxmlformats.org/wordprocessingml/2006/main">
        <w:t xml:space="preserve">4-й абзац: Єремія застерігає від фальшивих пророків, які є серед вигнанців у Вавилоні (Єремії 29:15-23). Він викриває Шемаю як одного з таких фальшивих пророків, який поширював брехню. Шемая проклятий Богом за його обман.</w:t>
      </w:r>
    </w:p>
    <w:p/>
    <w:p>
      <w:r xmlns:w="http://schemas.openxmlformats.org/wordprocessingml/2006/main">
        <w:t xml:space="preserve">5-й абзац: лист завершується особистими вказівками щодо Ахава та Седекії (Єремії 29:24-32). Єремія пророкує суд проти Ахава за те, що він поводився непокірно. Стосовно Седекії він передрікає, що він буде переданий Навуходоносору як покарання.</w:t>
      </w:r>
    </w:p>
    <w:p/>
    <w:p>
      <w:r xmlns:w="http://schemas.openxmlformats.org/wordprocessingml/2006/main">
        <w:t xml:space="preserve">Підсумовуючи,</w:t>
      </w:r>
    </w:p>
    <w:p>
      <w:r xmlns:w="http://schemas.openxmlformats.org/wordprocessingml/2006/main">
        <w:t xml:space="preserve">Двадцять дев’ятий розділ Єремії представляє лист Єремії, адресований вигнанцям у Вавилоні під час їхнього полону. Лист наказує їм оселитися, будувати будинки, обробляти сади та шукати миру у Вавилоні. Їм радять не зважати на фальшиві пророцтва, які обіцяють швидкий кінець їхнього полону, а краще зосередитися на пошуку Божих планів щодо них. Вигнанці запевнені у відновленні через сімдесят років. Бог обіцяє майбутнє, сповнене добробуту та надії. Їх заохочують щиро молитися і всім серцем шукати Його в цей час. Викриваються фальшиві пророки серед вигнанців, у тому числі Шемая, який проклятий Богом. Розділ завершується пророцтвами про повстання Ахава та долю Седекії від рук Навуходоносора. Загалом у цьому розділі містяться вказівки, підбадьорення, застереження проти обману та передбачення божественного суду протягом цього періоду вигнання.</w:t>
      </w:r>
    </w:p>
    <w:p/>
    <w:p>
      <w:r xmlns:w="http://schemas.openxmlformats.org/wordprocessingml/2006/main">
        <w:t xml:space="preserve">Єремія 29:1 А ось слова листа, якого послав пророк Єремія з Єрусалиму до решти старійшин, що були взяті в полон, і до священиків, і до пророків, і до всього народу, якого Навуходоносор повів геть полонених з Єрусалиму до Вавилону;</w:t>
      </w:r>
    </w:p>
    <w:p/>
    <w:p>
      <w:r xmlns:w="http://schemas.openxmlformats.org/wordprocessingml/2006/main">
        <w:t xml:space="preserve">Пророк Єремія написав листа до старійшин, священиків, пророків і всього народу, який був узятий у полон з Єрусалиму до Вавилону вавилонським царем Навуходоносором.</w:t>
      </w:r>
    </w:p>
    <w:p/>
    <w:p>
      <w:r xmlns:w="http://schemas.openxmlformats.org/wordprocessingml/2006/main">
        <w:t xml:space="preserve">1. Божий суверенітет у вигнанні: уроки з Єремії 29</w:t>
      </w:r>
    </w:p>
    <w:p/>
    <w:p>
      <w:r xmlns:w="http://schemas.openxmlformats.org/wordprocessingml/2006/main">
        <w:t xml:space="preserve">2. Сила молитви та пророча обітниця: Роздуми про Єремію 29</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Єремія 29:2 (Після цього вийшов з Єрусалиму цар Єхонія, і цариця, і євнухи, князі Юди та Єрусалиму, і теслі, і ковалі);</w:t>
      </w:r>
    </w:p>
    <w:p/>
    <w:p>
      <w:r xmlns:w="http://schemas.openxmlformats.org/wordprocessingml/2006/main">
        <w:t xml:space="preserve">Цей уривок описує вигнання народу Юди з Єрусалиму.</w:t>
      </w:r>
    </w:p>
    <w:p/>
    <w:p>
      <w:r xmlns:w="http://schemas.openxmlformats.org/wordprocessingml/2006/main">
        <w:t xml:space="preserve">1: Ми не повинні забувати про силу віри посеред випробувань і страждань.</w:t>
      </w:r>
    </w:p>
    <w:p/>
    <w:p>
      <w:r xmlns:w="http://schemas.openxmlformats.org/wordprocessingml/2006/main">
        <w:t xml:space="preserve">2: Наша вірність має бути непохитною перед обличчям лиха.</w:t>
      </w:r>
    </w:p>
    <w:p/>
    <w:p>
      <w:r xmlns:w="http://schemas.openxmlformats.org/wordprocessingml/2006/main">
        <w:t xml:space="preserve">1: Євреям 11:1 – «Віра ж то впевненість у сподіваному, переконання в небаченому».</w:t>
      </w:r>
    </w:p>
    <w:p/>
    <w:p>
      <w:r xmlns:w="http://schemas.openxmlformats.org/wordprocessingml/2006/main">
        <w:t xml:space="preserve">2: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Єремія 29:3 Рукою Еласи, сина Шафанового, та Ґемарії, сина Хілкійї, яких Седекія, цар Юди, послав у Вавилон до Навуходоносора, царя вавилонського, говорячи:</w:t>
      </w:r>
    </w:p>
    <w:p/>
    <w:p>
      <w:r xmlns:w="http://schemas.openxmlformats.org/wordprocessingml/2006/main">
        <w:t xml:space="preserve">Седекія, цар Юди, послав Еласу та Гемарію до Навуходоносора, царя Вавилона, з повідомленням з Єремії 29:3.</w:t>
      </w:r>
    </w:p>
    <w:p/>
    <w:p>
      <w:r xmlns:w="http://schemas.openxmlformats.org/wordprocessingml/2006/main">
        <w:t xml:space="preserve">1. Божі плани більші за наші</w:t>
      </w:r>
    </w:p>
    <w:p/>
    <w:p>
      <w:r xmlns:w="http://schemas.openxmlformats.org/wordprocessingml/2006/main">
        <w:t xml:space="preserve">2. Божий суверенітет над усіма народами</w:t>
      </w:r>
    </w:p>
    <w:p/>
    <w:p>
      <w:r xmlns:w="http://schemas.openxmlformats.org/wordprocessingml/2006/main">
        <w:t xml:space="preserve">1. Ісая 14:24 – «Господь Саваот присягнув: Як Я задумав, так буде, і як Я задумав, так буде».</w:t>
      </w:r>
    </w:p>
    <w:p/>
    <w:p>
      <w:r xmlns:w="http://schemas.openxmlformats.org/wordprocessingml/2006/main">
        <w:t xml:space="preserve">2. Даниїла 4:35 – «Усі мешканці землі вважаються за ніщо, і Він чинить згідно зі своєю волею серед небесного війська та серед мешканців землі; і ніхто не може зупинити Його руку або сказати Йому: Що ти зробив?</w:t>
      </w:r>
    </w:p>
    <w:p/>
    <w:p>
      <w:r xmlns:w="http://schemas.openxmlformats.org/wordprocessingml/2006/main">
        <w:t xml:space="preserve">Єремія 29:4 Так говорить Господь Саваот, Бог Ізраїлів, до всіх полонених, яких Я перевів із Єрусалиму до Вавилону:</w:t>
      </w:r>
    </w:p>
    <w:p/>
    <w:p>
      <w:r xmlns:w="http://schemas.openxmlformats.org/wordprocessingml/2006/main">
        <w:t xml:space="preserve">Бог, Господь Саваот і Бог Ізраїлів, промовляє до всіх тих, хто був взятий у полон з Єрусалиму до Вавилону.</w:t>
      </w:r>
    </w:p>
    <w:p/>
    <w:p>
      <w:r xmlns:w="http://schemas.openxmlformats.org/wordprocessingml/2006/main">
        <w:t xml:space="preserve">1. Ізраїльський полон: Божий план викуплення</w:t>
      </w:r>
    </w:p>
    <w:p/>
    <w:p>
      <w:r xmlns:w="http://schemas.openxmlformats.org/wordprocessingml/2006/main">
        <w:t xml:space="preserve">2. Довіра до Бога у важкі часи</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Jeremiah 29:5 5 Будуйте доми й сидіть у них! і садіть сади, і їжте їхні плоди;</w:t>
      </w:r>
    </w:p>
    <w:p/>
    <w:p>
      <w:r xmlns:w="http://schemas.openxmlformats.org/wordprocessingml/2006/main">
        <w:t xml:space="preserve">Уривок заохочує нас будувати власні домівки та насолоджуватися плодами нашої праці.</w:t>
      </w:r>
    </w:p>
    <w:p/>
    <w:p>
      <w:r xmlns:w="http://schemas.openxmlformats.org/wordprocessingml/2006/main">
        <w:t xml:space="preserve">1. Благословення наполегливої праці та насолоди плодами вашої праці</w:t>
      </w:r>
    </w:p>
    <w:p/>
    <w:p>
      <w:r xmlns:w="http://schemas.openxmlformats.org/wordprocessingml/2006/main">
        <w:t xml:space="preserve">2. Важливість інвестування в себе та наших близьких</w:t>
      </w:r>
    </w:p>
    <w:p/>
    <w:p>
      <w:r xmlns:w="http://schemas.openxmlformats.org/wordprocessingml/2006/main">
        <w:t xml:space="preserve">1. Екклезіаста 3:12-13 – «Я знаю, що немає нічого кращого для них, ніж бути радісними та чинити добро, поки вони живі; також що кожен повинен їсти та пити та отримувати задоволення від усіх своїх трудів, це Боже подарунок людині».</w:t>
      </w:r>
    </w:p>
    <w:p/>
    <w:p>
      <w:r xmlns:w="http://schemas.openxmlformats.org/wordprocessingml/2006/main">
        <w:t xml:space="preserve">2. Приповісті 24:27 - «Готуй свою роботу надворі, приготуй собі все на полі, а потім будуй свій дім».</w:t>
      </w:r>
    </w:p>
    <w:p/>
    <w:p>
      <w:r xmlns:w="http://schemas.openxmlformats.org/wordprocessingml/2006/main">
        <w:t xml:space="preserve">Єремія 29:6 Беріть собі жінок і народжуйте синів та дочок; і беріть жінок своїм синам, і віддавайте своїх дочок за чоловіків, щоб вони народжували синів і дочок; щоб ви там збільшувалися, а не зменшувалися.</w:t>
      </w:r>
    </w:p>
    <w:p/>
    <w:p>
      <w:r xmlns:w="http://schemas.openxmlformats.org/wordprocessingml/2006/main">
        <w:t xml:space="preserve">Бог каже ізраїльському народу одружуватися і народжувати дітей, щоб їх кількість зростала, а не зменшувалася.</w:t>
      </w:r>
    </w:p>
    <w:p/>
    <w:p>
      <w:r xmlns:w="http://schemas.openxmlformats.org/wordprocessingml/2006/main">
        <w:t xml:space="preserve">1. Благословення батьківства: як Божа любов примножується через сім’ю</w:t>
      </w:r>
    </w:p>
    <w:p/>
    <w:p>
      <w:r xmlns:w="http://schemas.openxmlformats.org/wordprocessingml/2006/main">
        <w:t xml:space="preserve">2. Виконання Божого плану: як шлюб і діти приносять радість і зростання</w:t>
      </w:r>
    </w:p>
    <w:p/>
    <w:p>
      <w:r xmlns:w="http://schemas.openxmlformats.org/wordprocessingml/2006/main">
        <w:t xml:space="preserve">1. Буття 1:28 - І поблагословив їх Бог, і Бог сказав їм: Плодіться, і розмножуйтеся, і наповнюйте землю, і володійте нею.</w:t>
      </w:r>
    </w:p>
    <w:p/>
    <w:p>
      <w:r xmlns:w="http://schemas.openxmlformats.org/wordprocessingml/2006/main">
        <w:t xml:space="preserve">2. Псалом 127:3 – Діти спадщина Господня, і нагорода Його – плід утроби.</w:t>
      </w:r>
    </w:p>
    <w:p/>
    <w:p>
      <w:r xmlns:w="http://schemas.openxmlformats.org/wordprocessingml/2006/main">
        <w:t xml:space="preserve">Jeremiah 29:7 І дбайте про мир у місті, куди Я вигнав вас, і моліться до Господа за нього, бо в мирі його ви матимете мир!</w:t>
      </w:r>
    </w:p>
    <w:p/>
    <w:p>
      <w:r xmlns:w="http://schemas.openxmlformats.org/wordprocessingml/2006/main">
        <w:t xml:space="preserve">Бог заохочує вигнаних ізраїльтян шукати миру в своєму новому місті і молитися про нього до ГОСПОДА, оскільки в його мирі вони знайдуть справжній мир.</w:t>
      </w:r>
    </w:p>
    <w:p/>
    <w:p>
      <w:r xmlns:w="http://schemas.openxmlformats.org/wordprocessingml/2006/main">
        <w:t xml:space="preserve">1. Мир Божий: знайти задоволення в несподіваних місцях</w:t>
      </w:r>
    </w:p>
    <w:p/>
    <w:p>
      <w:r xmlns:w="http://schemas.openxmlformats.org/wordprocessingml/2006/main">
        <w:t xml:space="preserve">2. Молитва за місто: як ми можемо змінити ситуацію</w:t>
      </w:r>
    </w:p>
    <w:p/>
    <w:p>
      <w:r xmlns:w="http://schemas.openxmlformats.org/wordprocessingml/2006/main">
        <w:t xml:space="preserve">1. Филип’ян 4:7 І мир Божий, що вищий від усякого розуму, стерегтиме ваші серця та ваші думки в Христі Ісусі.</w:t>
      </w:r>
    </w:p>
    <w:p/>
    <w:p>
      <w:r xmlns:w="http://schemas.openxmlformats.org/wordprocessingml/2006/main">
        <w:t xml:space="preserve">2. 1 Тимофія 2:1-2 Отже, перш за все, я закликаю, щоб благання, молитви, благання та подяки були звернені за всіх людей, за царів та всіх, хто займає високі посади, щоб ми могли вести мирну та тиху життя, благочестиве і гідне в усіх відношеннях.</w:t>
      </w:r>
    </w:p>
    <w:p/>
    <w:p>
      <w:r xmlns:w="http://schemas.openxmlformats.org/wordprocessingml/2006/main">
        <w:t xml:space="preserve">Єремія 29:8 Бо так говорить Господь Саваот, Бог Ізраїлів: Нехай не зводять вас ваші пророки та ваші ворожбити, що серед вас, і не прислухайтесь до ваших снів, які ви снитесь.</w:t>
      </w:r>
    </w:p>
    <w:p/>
    <w:p>
      <w:r xmlns:w="http://schemas.openxmlformats.org/wordprocessingml/2006/main">
        <w:t xml:space="preserve">Бог застерігає ізраїльський народ, щоб не слухали своїх пророків і віщунів, ані снів, які вони викликають.</w:t>
      </w:r>
    </w:p>
    <w:p/>
    <w:p>
      <w:r xmlns:w="http://schemas.openxmlformats.org/wordprocessingml/2006/main">
        <w:t xml:space="preserve">1. Боже попередження ізраїльському народу</w:t>
      </w:r>
    </w:p>
    <w:p/>
    <w:p>
      <w:r xmlns:w="http://schemas.openxmlformats.org/wordprocessingml/2006/main">
        <w:t xml:space="preserve">2. Не обманюйте себе</w:t>
      </w:r>
    </w:p>
    <w:p/>
    <w:p>
      <w:r xmlns:w="http://schemas.openxmlformats.org/wordprocessingml/2006/main">
        <w:t xml:space="preserve">1. Якова 1:22 – Але будьте виконавцями слова, а не слухачами лише, обманюючи самих себе.</w:t>
      </w:r>
    </w:p>
    <w:p/>
    <w:p>
      <w:r xmlns:w="http://schemas.openxmlformats.org/wordprocessingml/2006/main">
        <w:t xml:space="preserve">2. Приповісті 30:5 – Кожне слово Боже чисте: Він щит для тих, хто на Нього покладається.</w:t>
      </w:r>
    </w:p>
    <w:p/>
    <w:p>
      <w:r xmlns:w="http://schemas.openxmlformats.org/wordprocessingml/2006/main">
        <w:t xml:space="preserve">Jeremiah 29:9 Бо вони неправду пророкують вам Моїм Ім'ям, Я не посилав їх, говорить Господь.</w:t>
      </w:r>
    </w:p>
    <w:p/>
    <w:p>
      <w:r xmlns:w="http://schemas.openxmlformats.org/wordprocessingml/2006/main">
        <w:t xml:space="preserve">У цьому уривку йдеться про лжепророків, які говорять від імені Бога, хоча насправді Бог їх не посилав.</w:t>
      </w:r>
    </w:p>
    <w:p/>
    <w:p>
      <w:r xmlns:w="http://schemas.openxmlformats.org/wordprocessingml/2006/main">
        <w:t xml:space="preserve">1. «Не зводьте себе фальшивими пророками»</w:t>
      </w:r>
    </w:p>
    <w:p/>
    <w:p>
      <w:r xmlns:w="http://schemas.openxmlformats.org/wordprocessingml/2006/main">
        <w:t xml:space="preserve">2. «Важливість проникливості в слуханні Слова Божого»</w:t>
      </w:r>
    </w:p>
    <w:p/>
    <w:p>
      <w:r xmlns:w="http://schemas.openxmlformats.org/wordprocessingml/2006/main">
        <w:t xml:space="preserve">1. Повторення Закону 18:20-22 – «Але пророк, який наважиться говорити слово Моїм іменем, якого Я не наказав йому говорити, або хто буде говорити ім’ям інших богів, той самий пророк помре».</w:t>
      </w:r>
    </w:p>
    <w:p/>
    <w:p>
      <w:r xmlns:w="http://schemas.openxmlformats.org/wordprocessingml/2006/main">
        <w:t xml:space="preserve">2. Матвій 7:15-20 – «Стережіться фальшивих пророків, які приходять до вас в овечій одежі, а всередині є вовками хижими».</w:t>
      </w:r>
    </w:p>
    <w:p/>
    <w:p>
      <w:r xmlns:w="http://schemas.openxmlformats.org/wordprocessingml/2006/main">
        <w:t xml:space="preserve">Єремія 29:10 Бо так говорить Господь: По сімдесяти літах, які виповниться у Вавилоні, Я відвідаю вас, і виконаю Своє добре слово до вас, щоб вернути вас на це місце.</w:t>
      </w:r>
    </w:p>
    <w:p/>
    <w:p>
      <w:r xmlns:w="http://schemas.openxmlformats.org/wordprocessingml/2006/main">
        <w:t xml:space="preserve">Господь обіцяє відновити ізраїльтян після сімдесяти років вавилонського полону.</w:t>
      </w:r>
    </w:p>
    <w:p/>
    <w:p>
      <w:r xmlns:w="http://schemas.openxmlformats.org/wordprocessingml/2006/main">
        <w:t xml:space="preserve">1. Бог вірний і дотримується своїх обіцянок</w:t>
      </w:r>
    </w:p>
    <w:p/>
    <w:p>
      <w:r xmlns:w="http://schemas.openxmlformats.org/wordprocessingml/2006/main">
        <w:t xml:space="preserve">2. Надія на відновлення у важкі часи</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Псалом 136:1 – «Дякуйте Господу, бо Він добрий, бо навіки Його милосердя».</w:t>
      </w:r>
    </w:p>
    <w:p/>
    <w:p>
      <w:r xmlns:w="http://schemas.openxmlformats.org/wordprocessingml/2006/main">
        <w:t xml:space="preserve">Єремія 29:11 Бо Я знаю думки, що думаю про вас, говорить Господь, думки миру, а не зла, щоб дати вам сподіваний кінець.</w:t>
      </w:r>
    </w:p>
    <w:p/>
    <w:p>
      <w:r xmlns:w="http://schemas.openxmlformats.org/wordprocessingml/2006/main">
        <w:t xml:space="preserve">Цей вірш з Єремії заохочує нас пам’ятати, що плани Господа щодо нас є добрими, а не злими.</w:t>
      </w:r>
    </w:p>
    <w:p/>
    <w:p>
      <w:r xmlns:w="http://schemas.openxmlformats.org/wordprocessingml/2006/main">
        <w:t xml:space="preserve">1: Божі плани добрі, а не злі</w:t>
      </w:r>
    </w:p>
    <w:p/>
    <w:p>
      <w:r xmlns:w="http://schemas.openxmlformats.org/wordprocessingml/2006/main">
        <w:t xml:space="preserve">2: Довіряйте планам Господа</w:t>
      </w:r>
    </w:p>
    <w:p/>
    <w:p>
      <w:r xmlns:w="http://schemas.openxmlformats.org/wordprocessingml/2006/main">
        <w:t xml:space="preserve">1: Філіппійців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Ісая 26:3-4 Ти зберігай у цілковитому спокої того, чия думка зосереджена на тобі, бо він довіряє тобі. Надійся на Господа навіки, бо Господь Бог вічна скеля.</w:t>
      </w:r>
    </w:p>
    <w:p/>
    <w:p>
      <w:r xmlns:w="http://schemas.openxmlformats.org/wordprocessingml/2006/main">
        <w:t xml:space="preserve">Єремія 29:12 Тоді ви будете кликати до Мене, і підете, і помоліться до Мене, і Я вислухаю вас.</w:t>
      </w:r>
    </w:p>
    <w:p/>
    <w:p>
      <w:r xmlns:w="http://schemas.openxmlformats.org/wordprocessingml/2006/main">
        <w:t xml:space="preserve">Бог заохочує ізраїльський народ звертатися до Нього і молитися Йому, і Він вислухає.</w:t>
      </w:r>
    </w:p>
    <w:p/>
    <w:p>
      <w:r xmlns:w="http://schemas.openxmlformats.org/wordprocessingml/2006/main">
        <w:t xml:space="preserve">1. Сила молитви: як довіряти Божим обітницям</w:t>
      </w:r>
    </w:p>
    <w:p/>
    <w:p>
      <w:r xmlns:w="http://schemas.openxmlformats.org/wordprocessingml/2006/main">
        <w:t xml:space="preserve">2. Втішно знати, що Бог чує наші молитви</w:t>
      </w:r>
    </w:p>
    <w:p/>
    <w:p>
      <w:r xmlns:w="http://schemas.openxmlformats.org/wordprocessingml/2006/main">
        <w:t xml:space="preserve">1. Ісая 65:24 - Перш ніж вони покличуть, Я відповім; поки вони ще говорять, я почую.</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Єремія 29:13 І ви будете шукати Мене, і знайдете Мене, коли будете шукати Мене всім своїм серцем.</w:t>
      </w:r>
    </w:p>
    <w:p/>
    <w:p>
      <w:r xmlns:w="http://schemas.openxmlformats.org/wordprocessingml/2006/main">
        <w:t xml:space="preserve">Бог заохочує нас щиро шукати Його і обіцяє, що Він буде знайдений, коли ми це зробимо.</w:t>
      </w:r>
    </w:p>
    <w:p/>
    <w:p>
      <w:r xmlns:w="http://schemas.openxmlformats.org/wordprocessingml/2006/main">
        <w:t xml:space="preserve">Найкращий</w:t>
      </w:r>
    </w:p>
    <w:p/>
    <w:p>
      <w:r xmlns:w="http://schemas.openxmlformats.org/wordprocessingml/2006/main">
        <w:t xml:space="preserve">1. «У пошуках Господа»</w:t>
      </w:r>
    </w:p>
    <w:p/>
    <w:p>
      <w:r xmlns:w="http://schemas.openxmlformats.org/wordprocessingml/2006/main">
        <w:t xml:space="preserve">2. «Обітниця Бога»</w:t>
      </w:r>
    </w:p>
    <w:p/>
    <w:p>
      <w:r xmlns:w="http://schemas.openxmlformats.org/wordprocessingml/2006/main">
        <w:t xml:space="preserve">Найкращий</w:t>
      </w:r>
    </w:p>
    <w:p/>
    <w:p>
      <w:r xmlns:w="http://schemas.openxmlformats.org/wordprocessingml/2006/main">
        <w:t xml:space="preserve">1. Ісая 55:6 – «Шукайте Господа, поки можна знайти Його; кличте Його, поки Він близько».</w:t>
      </w:r>
    </w:p>
    <w:p/>
    <w:p>
      <w:r xmlns:w="http://schemas.openxmlformats.org/wordprocessingml/2006/main">
        <w:t xml:space="preserve">2. Псалом 27:4 – «Одного я бажав від Господа, того я шукатиму: щоб я міг сидіти в Господньому домі по всі дні мого життя».</w:t>
      </w:r>
    </w:p>
    <w:p/>
    <w:p>
      <w:r xmlns:w="http://schemas.openxmlformats.org/wordprocessingml/2006/main">
        <w:t xml:space="preserve">Jeremiah 29:14 І ви знайдете Мене, говорить Господь, і відверну вас із полону, і позбираю вас із усіх народів, і з усіх місць, куди Я вас вигнав, говорить Господь. і Я поверну вас до того місця, звідки Я вигнав вас у полон.</w:t>
      </w:r>
    </w:p>
    <w:p/>
    <w:p>
      <w:r xmlns:w="http://schemas.openxmlformats.org/wordprocessingml/2006/main">
        <w:t xml:space="preserve">Бог обіцяє повернути тих, хто потрапив у полон, туди, звідки вони були взяті.</w:t>
      </w:r>
    </w:p>
    <w:p/>
    <w:p>
      <w:r xmlns:w="http://schemas.openxmlformats.org/wordprocessingml/2006/main">
        <w:t xml:space="preserve">1. Божа обітниця відновлення: життя в надії</w:t>
      </w:r>
    </w:p>
    <w:p/>
    <w:p>
      <w:r xmlns:w="http://schemas.openxmlformats.org/wordprocessingml/2006/main">
        <w:t xml:space="preserve">2. Божа вірність у часи неволі</w:t>
      </w:r>
    </w:p>
    <w:p/>
    <w:p>
      <w:r xmlns:w="http://schemas.openxmlformats.org/wordprocessingml/2006/main">
        <w:t xml:space="preserve">1. Ісая 43:1-5</w:t>
      </w:r>
    </w:p>
    <w:p/>
    <w:p>
      <w:r xmlns:w="http://schemas.openxmlformats.org/wordprocessingml/2006/main">
        <w:t xml:space="preserve">2. Римлянам 8:31-39</w:t>
      </w:r>
    </w:p>
    <w:p/>
    <w:p>
      <w:r xmlns:w="http://schemas.openxmlformats.org/wordprocessingml/2006/main">
        <w:t xml:space="preserve">Jeremiah 29:15 15 За те, що ви сказали: Господь поставив нам пророків у Вавилоні!</w:t>
      </w:r>
    </w:p>
    <w:p/>
    <w:p>
      <w:r xmlns:w="http://schemas.openxmlformats.org/wordprocessingml/2006/main">
        <w:t xml:space="preserve">Господь дав Ізраїлеві пророків у Вавилоні, щоб керувати ними.</w:t>
      </w:r>
    </w:p>
    <w:p/>
    <w:p>
      <w:r xmlns:w="http://schemas.openxmlformats.org/wordprocessingml/2006/main">
        <w:t xml:space="preserve">1. Сила довіри до Господнього керівництва</w:t>
      </w:r>
    </w:p>
    <w:p/>
    <w:p>
      <w:r xmlns:w="http://schemas.openxmlformats.org/wordprocessingml/2006/main">
        <w:t xml:space="preserve">2. Покладатися на Божі обітниці в часи лиха</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Єремія 29:16 Знайте, що так говорить Господь про царя, що сидить на престолі Давида, і про весь народ, що живе в цьому місті, і про ваших братів, які не пішли з вами в полон:</w:t>
      </w:r>
    </w:p>
    <w:p/>
    <w:p>
      <w:r xmlns:w="http://schemas.openxmlformats.org/wordprocessingml/2006/main">
        <w:t xml:space="preserve">Господь говорить до Юдиного царя, що сидить на престолі Давида, і до всіх мешканців міста, а також до тих, хто не був узятий у полон.</w:t>
      </w:r>
    </w:p>
    <w:p/>
    <w:p>
      <w:r xmlns:w="http://schemas.openxmlformats.org/wordprocessingml/2006/main">
        <w:t xml:space="preserve">1. Обіцянка ГОСПОДНЯ тим, хто залишається вірним</w:t>
      </w:r>
    </w:p>
    <w:p/>
    <w:p>
      <w:r xmlns:w="http://schemas.openxmlformats.org/wordprocessingml/2006/main">
        <w:t xml:space="preserve">2. Незламна любов Господа до Свого народу</w:t>
      </w:r>
    </w:p>
    <w:p/>
    <w:p>
      <w:r xmlns:w="http://schemas.openxmlformats.org/wordprocessingml/2006/main">
        <w:t xml:space="preserve">1. Ісая 44:6: «Так говорить Господь, Цар Ізраїлів, і Його Викупитель, Господь Саваот: Я перший і Я останній, і нема Бога, крім Мене».</w:t>
      </w:r>
    </w:p>
    <w:p/>
    <w:p>
      <w:r xmlns:w="http://schemas.openxmlformats.org/wordprocessingml/2006/main">
        <w:t xml:space="preserve">2. Псалом 46:1, «Бог — наш притулок і сила, помічник у біді».</w:t>
      </w:r>
    </w:p>
    <w:p/>
    <w:p>
      <w:r xmlns:w="http://schemas.openxmlformats.org/wordprocessingml/2006/main">
        <w:t xml:space="preserve">Єремія 29:17 Так говорить Господь Саваот: Ось Я пошлю на них меча, голод і мор, і зроблю їх, як огидні фіги, які не можна їсти, вони такі злі.</w:t>
      </w:r>
    </w:p>
    <w:p/>
    <w:p>
      <w:r xmlns:w="http://schemas.openxmlformats.org/wordprocessingml/2006/main">
        <w:t xml:space="preserve">ГОСПОДЬ Саваот покарає людей мечем, голодом і моровою хворобою, і вони стануть, як мерзенні фіги, яких не можна їсти.</w:t>
      </w:r>
    </w:p>
    <w:p/>
    <w:p>
      <w:r xmlns:w="http://schemas.openxmlformats.org/wordprocessingml/2006/main">
        <w:t xml:space="preserve">1. Наслідки бунту: розуміння Божої дисципліни</w:t>
      </w:r>
    </w:p>
    <w:p/>
    <w:p>
      <w:r xmlns:w="http://schemas.openxmlformats.org/wordprocessingml/2006/main">
        <w:t xml:space="preserve">2. Божий справедливий суд у неправедні часи</w:t>
      </w:r>
    </w:p>
    <w:p/>
    <w:p>
      <w:r xmlns:w="http://schemas.openxmlformats.org/wordprocessingml/2006/main">
        <w:t xml:space="preserve">1. 2 Хронік 7:14 – «якщо мій народ, який кличеться моїм іменем, упокориться, і помолиться,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Єремія 29:18 І Я буду переслідувати їх мечем, голодом і моровицею, і віддам їх на переміщення по всіх царствах землі, щоб вони були прокляттям, і жахом, і шипінням, і ганьба серед усіх народів, куди Я їх вигнав.</w:t>
      </w:r>
    </w:p>
    <w:p/>
    <w:p>
      <w:r xmlns:w="http://schemas.openxmlformats.org/wordprocessingml/2006/main">
        <w:t xml:space="preserve">Бог покарає ізраїльтян, відіславши їх у вигнання серед усіх народів і вразивши їх мечем, голодом і чумою.</w:t>
      </w:r>
    </w:p>
    <w:p/>
    <w:p>
      <w:r xmlns:w="http://schemas.openxmlformats.org/wordprocessingml/2006/main">
        <w:t xml:space="preserve">1. Божий гнів і милосердя: як співіснують Божа справедливість і любов</w:t>
      </w:r>
    </w:p>
    <w:p/>
    <w:p>
      <w:r xmlns:w="http://schemas.openxmlformats.org/wordprocessingml/2006/main">
        <w:t xml:space="preserve">2. Плоди непослуху: уроки на помилках ізраїльтян</w:t>
      </w:r>
    </w:p>
    <w:p/>
    <w:p>
      <w:r xmlns:w="http://schemas.openxmlformats.org/wordprocessingml/2006/main">
        <w:t xml:space="preserve">1. Плач Єремії 3:22-23 – «Милосердям Господа ми не були знищені, тому що Його милосердя не вичерпалося. Щоранку воно нове: велика Твоя вірність».</w:t>
      </w:r>
    </w:p>
    <w:p/>
    <w:p>
      <w:r xmlns:w="http://schemas.openxmlformats.org/wordprocessingml/2006/main">
        <w:t xml:space="preserve">2. Ісая 30:18-19 – «Тому Господь чекатиме, щоб помилувати вас, і тому підійме Він, щоб помилувати вас, бо Господь — Бог правосуддя, благословенний це всі, хто чекає на нього».</w:t>
      </w:r>
    </w:p>
    <w:p/>
    <w:p>
      <w:r xmlns:w="http://schemas.openxmlformats.org/wordprocessingml/2006/main">
        <w:t xml:space="preserve">Jeremiah 29:19 19 За те, що вони не слухали Моїх слів, говорить Господь, що Я посилав до них через Моїх рабів пророків, встаючи рано та посилаючи їх. але ви не послухали, говорить Господь.</w:t>
      </w:r>
    </w:p>
    <w:p/>
    <w:p>
      <w:r xmlns:w="http://schemas.openxmlformats.org/wordprocessingml/2006/main">
        <w:t xml:space="preserve">Бог посилав Свої слова ізраїльському народу через Своїх пророків, але вони відмовлялися їх слухати.</w:t>
      </w:r>
    </w:p>
    <w:p/>
    <w:p>
      <w:r xmlns:w="http://schemas.openxmlformats.org/wordprocessingml/2006/main">
        <w:t xml:space="preserve">1. Важливість слухання Божого Слова</w:t>
      </w:r>
    </w:p>
    <w:p/>
    <w:p>
      <w:r xmlns:w="http://schemas.openxmlformats.org/wordprocessingml/2006/main">
        <w:t xml:space="preserve">2. Наслідки непослуху Божому Слову</w:t>
      </w:r>
    </w:p>
    <w:p/>
    <w:p>
      <w:r xmlns:w="http://schemas.openxmlformats.org/wordprocessingml/2006/main">
        <w:t xml:space="preserve">1. Приповістей 1:7 – «Страх Господній початок знання, а нерозумні зневажають мудрість і напучування».</w:t>
      </w:r>
    </w:p>
    <w:p/>
    <w:p>
      <w:r xmlns:w="http://schemas.openxmlformats.org/wordprocessingml/2006/main">
        <w:t xml:space="preserve">2. Якова 1:19-20 –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Єремія 29:20 Тож послухайте слова Господнього, усі вигнанці, яких Я послав із Єрусалиму до Вавилону:</w:t>
      </w:r>
    </w:p>
    <w:p/>
    <w:p>
      <w:r xmlns:w="http://schemas.openxmlformats.org/wordprocessingml/2006/main">
        <w:t xml:space="preserve">У цьому уривку йдеться про слово Боже, послане вавилонським полоненим з Єрусалиму.</w:t>
      </w:r>
    </w:p>
    <w:p/>
    <w:p>
      <w:r xmlns:w="http://schemas.openxmlformats.org/wordprocessingml/2006/main">
        <w:t xml:space="preserve">1: Боже слово дає надію навіть у найтемніші часи.</w:t>
      </w:r>
    </w:p>
    <w:p/>
    <w:p>
      <w:r xmlns:w="http://schemas.openxmlformats.org/wordprocessingml/2006/main">
        <w:t xml:space="preserve">2: Ми ніколи не повинні забувати Божу любов до нас і обіцянку надії, яку Він приносить.</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обпалишся, і полум’я тебе не спалить ."</w:t>
      </w:r>
    </w:p>
    <w:p/>
    <w:p>
      <w:r xmlns:w="http://schemas.openxmlformats.org/wordprocessingml/2006/main">
        <w:t xml:space="preserve">2: Псалом 23:4 Так, хоч я піду долиною смертної тіні, не буду боятися зла; Бо Ти зі мною; Твій жезл і Твій жезл вони мене потішають.</w:t>
      </w:r>
    </w:p>
    <w:p/>
    <w:p>
      <w:r xmlns:w="http://schemas.openxmlformats.org/wordprocessingml/2006/main">
        <w:t xml:space="preserve">Єремія 29:21 Так говорить Господь Саваот, Бог Ізраїлів, про Ахава, сина Колайїного, і про Седекію, сина Маасеїного, що пророкують вам неправду Ім'ям Моїм. Ось Я віддам їх у руку Навуходоносора, царя вавилонського; і він уб'є їх на ваших очах;</w:t>
      </w:r>
    </w:p>
    <w:p/>
    <w:p>
      <w:r xmlns:w="http://schemas.openxmlformats.org/wordprocessingml/2006/main">
        <w:t xml:space="preserve">Господь сил, Бог Ізраїлів, попереджає Ахава, сина Колаї, і Седекію, сина Маасеї, що віддасть їх у руки Навуходоносора, царя Вавилонського, і вони будуть убиті.</w:t>
      </w:r>
    </w:p>
    <w:p/>
    <w:p>
      <w:r xmlns:w="http://schemas.openxmlformats.org/wordprocessingml/2006/main">
        <w:t xml:space="preserve">1. Знання Божої волі: дотримання Божих застережень - Єремії 29:21</w:t>
      </w:r>
    </w:p>
    <w:p/>
    <w:p>
      <w:r xmlns:w="http://schemas.openxmlformats.org/wordprocessingml/2006/main">
        <w:t xml:space="preserve">2. Сила правди - Єремії 29:21</w:t>
      </w:r>
    </w:p>
    <w:p/>
    <w:p>
      <w:r xmlns:w="http://schemas.openxmlformats.org/wordprocessingml/2006/main">
        <w:t xml:space="preserve">1. Приповістей 19:9 – «Неправдивий свідок не залишиться безкарним, а хто говорить неправду, не втече».</w:t>
      </w:r>
    </w:p>
    <w:p/>
    <w:p>
      <w:r xmlns:w="http://schemas.openxmlformats.org/wordprocessingml/2006/main">
        <w:t xml:space="preserve">2. Псалом 37:39 – «Спасіння праведних від Господа, Він їхня сила під час лиха».</w:t>
      </w:r>
    </w:p>
    <w:p/>
    <w:p>
      <w:r xmlns:w="http://schemas.openxmlformats.org/wordprocessingml/2006/main">
        <w:t xml:space="preserve">Jeremiah 29:22 22 І візьмуть їх прокляття ввесь Юдиний полон, що в Вавилоні, говорячи: Нехай Господь учинить тебе, як Седекію та як Ахава, що їх цар вавилонський спечив на огні!</w:t>
      </w:r>
    </w:p>
    <w:p/>
    <w:p>
      <w:r xmlns:w="http://schemas.openxmlformats.org/wordprocessingml/2006/main">
        <w:t xml:space="preserve">Господь прокляне весь народ Юди у Вавилоні, порівнюючи його з двома царями, Седекією та Ахавом, які були підсмажені у вогні.</w:t>
      </w:r>
    </w:p>
    <w:p/>
    <w:p>
      <w:r xmlns:w="http://schemas.openxmlformats.org/wordprocessingml/2006/main">
        <w:t xml:space="preserve">1. Сила прокляття: розуміння того, як Бог використовує прокляття як засіб виправлення</w:t>
      </w:r>
    </w:p>
    <w:p/>
    <w:p>
      <w:r xmlns:w="http://schemas.openxmlformats.org/wordprocessingml/2006/main">
        <w:t xml:space="preserve">2. Сила терпіння: віра в Божий час у полоні</w:t>
      </w:r>
    </w:p>
    <w:p/>
    <w:p>
      <w:r xmlns:w="http://schemas.openxmlformats.org/wordprocessingml/2006/main">
        <w:t xml:space="preserve">1.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Jeremiah 29:23 23 За те, що вони чинили зло в Ізраїлі, і чинили перелюб із жінками своїх сусідів, і говорили неправду Моїм Ім'ям, чого Я їм не наказував. і я знаю, і я свідок, говорить Господь.</w:t>
      </w:r>
    </w:p>
    <w:p/>
    <w:p>
      <w:r xmlns:w="http://schemas.openxmlformats.org/wordprocessingml/2006/main">
        <w:t xml:space="preserve">Бог знає і є свідком усіх гріхів, і покарає тих, хто їх скоїть.</w:t>
      </w:r>
    </w:p>
    <w:p/>
    <w:p>
      <w:r xmlns:w="http://schemas.openxmlformats.org/wordprocessingml/2006/main">
        <w:t xml:space="preserve">1. Наслідки гріха</w:t>
      </w:r>
    </w:p>
    <w:p/>
    <w:p>
      <w:r xmlns:w="http://schemas.openxmlformats.org/wordprocessingml/2006/main">
        <w:t xml:space="preserve">2. Не обманюйте себе, Бог бачить усе</w:t>
      </w:r>
    </w:p>
    <w:p/>
    <w:p>
      <w:r xmlns:w="http://schemas.openxmlformats.org/wordprocessingml/2006/main">
        <w:t xml:space="preserve">1. Матвія 5:27-28 –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2. Римлянам 2:11-13 – «Бо Бог не дивиться. Бо всі, хто згрішив без закону, також загинуть без закону, і всі, хто згрішив під законом, будуть суджені за законом. Бо це не слухачів закону, які праведні перед Богом, але виконавців закону, які будуть виправдані».</w:t>
      </w:r>
    </w:p>
    <w:p/>
    <w:p>
      <w:r xmlns:w="http://schemas.openxmlformats.org/wordprocessingml/2006/main">
        <w:t xml:space="preserve">Єремія 29:24 Так ти скажеш до Шемаї нехеламітянина, говорячи:</w:t>
      </w:r>
    </w:p>
    <w:p/>
    <w:p>
      <w:r xmlns:w="http://schemas.openxmlformats.org/wordprocessingml/2006/main">
        <w:t xml:space="preserve">Бог наказує Єремії поговорити з Шемаєю з Нехеламіта.</w:t>
      </w:r>
    </w:p>
    <w:p/>
    <w:p>
      <w:r xmlns:w="http://schemas.openxmlformats.org/wordprocessingml/2006/main">
        <w:t xml:space="preserve">1. Треба виконувати Божу вказівку</w:t>
      </w:r>
    </w:p>
    <w:p/>
    <w:p>
      <w:r xmlns:w="http://schemas.openxmlformats.org/wordprocessingml/2006/main">
        <w:t xml:space="preserve">2. Виконання Божих наказів приносить благословення</w:t>
      </w:r>
    </w:p>
    <w:p/>
    <w:p>
      <w:r xmlns:w="http://schemas.openxmlformats.org/wordprocessingml/2006/main">
        <w:t xml:space="preserve">1. Ісус Навин 1:8 – «Нехай ця книга Закону не відходить від уст твоїх; роздумуй над нею вдень і вночі, щоб ти старанно виконував усе, що в ній написано. Тоді ти будеш процвітати та матимеш успіх».</w:t>
      </w:r>
    </w:p>
    <w:p/>
    <w:p>
      <w:r xmlns:w="http://schemas.openxmlformats.org/wordprocessingml/2006/main">
        <w:t xml:space="preserve">2. Екклезіаста 12:13 - "Кінець справи; усе почуто. Бійтеся Бога і дотримуйтесь Його заповідей, бо це обов'язок людини".</w:t>
      </w:r>
    </w:p>
    <w:p/>
    <w:p>
      <w:r xmlns:w="http://schemas.openxmlformats.org/wordprocessingml/2006/main">
        <w:t xml:space="preserve">Єремія 29:25 Так говорить Господь Саваот, Бог Ізраїлів, говорячи: За те, що ти розіслав листи від свого імені до всього народу, що в Єрусалимі, і до Софонії, сина священика Маасеї, і до всіх священиків , кажучи,</w:t>
      </w:r>
    </w:p>
    <w:p/>
    <w:p>
      <w:r xmlns:w="http://schemas.openxmlformats.org/wordprocessingml/2006/main">
        <w:t xml:space="preserve">І сказав Господь Саваот, Бог Ізраїлів, що Софонія, син священика Маасеї, і всі єрусалимські священики отримали листи від Господнього імені.</w:t>
      </w:r>
    </w:p>
    <w:p/>
    <w:p>
      <w:r xmlns:w="http://schemas.openxmlformats.org/wordprocessingml/2006/main">
        <w:t xml:space="preserve">1. Послання Бога для всіх: Єремії 29:25</w:t>
      </w:r>
    </w:p>
    <w:p/>
    <w:p>
      <w:r xmlns:w="http://schemas.openxmlformats.org/wordprocessingml/2006/main">
        <w:t xml:space="preserve">2. Послух Слову Господа: Єремії 29:25</w:t>
      </w:r>
    </w:p>
    <w:p/>
    <w:p>
      <w:r xmlns:w="http://schemas.openxmlformats.org/wordprocessingml/2006/main">
        <w:t xml:space="preserve">1. 2 Хронік 36:15-17</w:t>
      </w:r>
    </w:p>
    <w:p/>
    <w:p>
      <w:r xmlns:w="http://schemas.openxmlformats.org/wordprocessingml/2006/main">
        <w:t xml:space="preserve">2. Єзекіїль 11:17-21</w:t>
      </w:r>
    </w:p>
    <w:p/>
    <w:p>
      <w:r xmlns:w="http://schemas.openxmlformats.org/wordprocessingml/2006/main">
        <w:t xml:space="preserve">Єремія 29:26 Господь настановив вас священиком замість священика Єгояди, щоб ви були наглядачами в Господньому домі, бо кожного, хто божевільний і робить себе пророком, ви посадите його до в’язниці. , і в запасах.</w:t>
      </w:r>
    </w:p>
    <w:p/>
    <w:p>
      <w:r xmlns:w="http://schemas.openxmlformats.org/wordprocessingml/2006/main">
        <w:t xml:space="preserve">Господь призначив Єремію священиком замість Єгояди і наказав йому бути наглядачем у Господньому домі та ув’язнювати кожного, хто божевільний і робить себе пророком.</w:t>
      </w:r>
    </w:p>
    <w:p/>
    <w:p>
      <w:r xmlns:w="http://schemas.openxmlformats.org/wordprocessingml/2006/main">
        <w:t xml:space="preserve">1. Господній поклик до служіння: уроки з Єремії 29:26</w:t>
      </w:r>
    </w:p>
    <w:p/>
    <w:p>
      <w:r xmlns:w="http://schemas.openxmlformats.org/wordprocessingml/2006/main">
        <w:t xml:space="preserve">2. Захист Божого дому: слухняність і влада в Єремії 29:26</w:t>
      </w:r>
    </w:p>
    <w:p/>
    <w:p>
      <w:r xmlns:w="http://schemas.openxmlformats.org/wordprocessingml/2006/main">
        <w:t xml:space="preserve">1. 1 Тимофію 3:1-7 – Інструкції для церковних лідерів</w:t>
      </w:r>
    </w:p>
    <w:p/>
    <w:p>
      <w:r xmlns:w="http://schemas.openxmlformats.org/wordprocessingml/2006/main">
        <w:t xml:space="preserve">2. 2 Коринтян 10:3-5 – Духовна боротьба та сила в Господі</w:t>
      </w:r>
    </w:p>
    <w:p/>
    <w:p>
      <w:r xmlns:w="http://schemas.openxmlformats.org/wordprocessingml/2006/main">
        <w:t xml:space="preserve">Jeremiah 29:27 27 Тож чому ти не докорив Єремії з Анатоту, що видає себе за пророка вам?</w:t>
      </w:r>
    </w:p>
    <w:p/>
    <w:p>
      <w:r xmlns:w="http://schemas.openxmlformats.org/wordprocessingml/2006/main">
        <w:t xml:space="preserve">Бог запитує, чому жителі Єрусалиму не протистояли Єремії з Анатоту, який називає себе пророком.</w:t>
      </w:r>
    </w:p>
    <w:p/>
    <w:p>
      <w:r xmlns:w="http://schemas.openxmlformats.org/wordprocessingml/2006/main">
        <w:t xml:space="preserve">1. Необхідність проникливості - Вивчення того, як відрізнити правдивого пророка від лжепророка.</w:t>
      </w:r>
    </w:p>
    <w:p/>
    <w:p>
      <w:r xmlns:w="http://schemas.openxmlformats.org/wordprocessingml/2006/main">
        <w:t xml:space="preserve">2. Наслідування Божих пророків – навчитися слідувати Божим пророкам, а не тим, хто неправдиво називає себе пророками.</w:t>
      </w:r>
    </w:p>
    <w:p/>
    <w:p>
      <w:r xmlns:w="http://schemas.openxmlformats.org/wordprocessingml/2006/main">
        <w:t xml:space="preserve">1. Повторення Закону 18:21-22 - Бог навчає, як розрізнити правдивого пророка від фальшивого.</w:t>
      </w:r>
    </w:p>
    <w:p/>
    <w:p>
      <w:r xmlns:w="http://schemas.openxmlformats.org/wordprocessingml/2006/main">
        <w:t xml:space="preserve">2. Матвій 7:15-20 - Ісус застерігає від лжепророків.</w:t>
      </w:r>
    </w:p>
    <w:p/>
    <w:p>
      <w:r xmlns:w="http://schemas.openxmlformats.org/wordprocessingml/2006/main">
        <w:t xml:space="preserve">Єремія 29:28 Тому він послав до нас у Вавилон, говорячи: Цей полон довгий! Будуйте доми й сидіть у них! і садити сади, і їсти їхні плоди.</w:t>
      </w:r>
    </w:p>
    <w:p/>
    <w:p>
      <w:r xmlns:w="http://schemas.openxmlformats.org/wordprocessingml/2006/main">
        <w:t xml:space="preserve">Цей уривок заохочує нас бути витривалими і зберігати надію навіть перед обличчям довгих і важких випробувань.</w:t>
      </w:r>
    </w:p>
    <w:p/>
    <w:p>
      <w:r xmlns:w="http://schemas.openxmlformats.org/wordprocessingml/2006/main">
        <w:t xml:space="preserve">1. Долайте випробування з надією</w:t>
      </w:r>
    </w:p>
    <w:p/>
    <w:p>
      <w:r xmlns:w="http://schemas.openxmlformats.org/wordprocessingml/2006/main">
        <w:t xml:space="preserve">2. Побудова життя в неволі</w:t>
      </w:r>
    </w:p>
    <w:p/>
    <w:p>
      <w:r xmlns:w="http://schemas.openxmlformats.org/wordprocessingml/2006/main">
        <w:t xml:space="preserve">1. Римлянам 12:12 Радійте надією, терпіть у скорботі, будьте постійними в молитві.</w:t>
      </w:r>
    </w:p>
    <w:p/>
    <w:p>
      <w:r xmlns:w="http://schemas.openxmlformats.org/wordprocessingml/2006/main">
        <w:t xml:space="preserve">2. 2 Коринтян 4:16-18 Тож ми не падаємо духом. Хоча наше зовнішнє я втрачає, наше внутрішнє я оновлюється день у день. Бо це легке миттєве страждання готує для нас вічну вагу слави поза будь-яким порівнянням, оскільки ми дивимося не на те, що видиме, а на те, що невидиме. Бо видиме минуще, а невидиме вічне.</w:t>
      </w:r>
    </w:p>
    <w:p/>
    <w:p>
      <w:r xmlns:w="http://schemas.openxmlformats.org/wordprocessingml/2006/main">
        <w:t xml:space="preserve">Єремія 29:29 І прочитав священик Софонія цього листа до вух пророка Єремії.</w:t>
      </w:r>
    </w:p>
    <w:p/>
    <w:p>
      <w:r xmlns:w="http://schemas.openxmlformats.org/wordprocessingml/2006/main">
        <w:t xml:space="preserve">У присутності пророка Єремії священик Софонія прочитав листа.</w:t>
      </w:r>
    </w:p>
    <w:p/>
    <w:p>
      <w:r xmlns:w="http://schemas.openxmlformats.org/wordprocessingml/2006/main">
        <w:t xml:space="preserve">1. «Пам’ятати пророків: заклик до вірності»</w:t>
      </w:r>
    </w:p>
    <w:p/>
    <w:p>
      <w:r xmlns:w="http://schemas.openxmlformats.org/wordprocessingml/2006/main">
        <w:t xml:space="preserve">2. «Сила проголошення: урок Єремії та Софонії»</w:t>
      </w:r>
    </w:p>
    <w:p/>
    <w:p>
      <w:r xmlns:w="http://schemas.openxmlformats.org/wordprocessingml/2006/main">
        <w:t xml:space="preserve">1. Єремії 33:3 – «Поклич до Мене, і Я відповім тобі, і розповім тобі про великі та таємні речі, яких ти не знав».</w:t>
      </w:r>
    </w:p>
    <w:p/>
    <w:p>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p>
      <w:r xmlns:w="http://schemas.openxmlformats.org/wordprocessingml/2006/main">
        <w:t xml:space="preserve">Єремія 29:30 І було слово Господнє до Єремії таке:</w:t>
      </w:r>
    </w:p>
    <w:p/>
    <w:p>
      <w:r xmlns:w="http://schemas.openxmlformats.org/wordprocessingml/2006/main">
        <w:t xml:space="preserve">Єремія чує і передає Боже послання народу Юди.</w:t>
      </w:r>
    </w:p>
    <w:p/>
    <w:p>
      <w:r xmlns:w="http://schemas.openxmlformats.org/wordprocessingml/2006/main">
        <w:t xml:space="preserve">1. Боже слово є ясним і авторитетним, ми повинні його слухатися.</w:t>
      </w:r>
    </w:p>
    <w:p/>
    <w:p>
      <w:r xmlns:w="http://schemas.openxmlformats.org/wordprocessingml/2006/main">
        <w:t xml:space="preserve">2. Бог все ще говорить сьогодні, ми повинні знайти час, щоб послухати.</w:t>
      </w:r>
    </w:p>
    <w:p/>
    <w:p>
      <w:r xmlns:w="http://schemas.openxmlformats.org/wordprocessingml/2006/main">
        <w:t xml:space="preserve">1. Якова 1:22-25 – Будьте виконавцями слова, а не лише слухачами.</w:t>
      </w:r>
    </w:p>
    <w:p/>
    <w:p>
      <w:r xmlns:w="http://schemas.openxmlformats.org/wordprocessingml/2006/main">
        <w:t xml:space="preserve">2. Повторення Закону 6:4-9 - Люби Господа, Бога свого, усім серцем своїм.</w:t>
      </w:r>
    </w:p>
    <w:p/>
    <w:p>
      <w:r xmlns:w="http://schemas.openxmlformats.org/wordprocessingml/2006/main">
        <w:t xml:space="preserve">Jeremiah 29:31 Пошли до всіх вигнанців, говорячи: Так говорить Господь про Шемаю нехеламітянина: За те, що Шемая пророкував вам, а Я не посилав його, і він змусив вас повірити в неправду.</w:t>
      </w:r>
    </w:p>
    <w:p/>
    <w:p>
      <w:r xmlns:w="http://schemas.openxmlformats.org/wordprocessingml/2006/main">
        <w:t xml:space="preserve">Господь говорить через Єремію про Шемаю нехеламітянина, заявляючи, що Шемая обдурив їх брехнею, незважаючи на те, що Господь не посилав його.</w:t>
      </w:r>
    </w:p>
    <w:p/>
    <w:p>
      <w:r xmlns:w="http://schemas.openxmlformats.org/wordprocessingml/2006/main">
        <w:t xml:space="preserve">1. Небезпека фальшивих пророків</w:t>
      </w:r>
    </w:p>
    <w:p/>
    <w:p>
      <w:r xmlns:w="http://schemas.openxmlformats.org/wordprocessingml/2006/main">
        <w:t xml:space="preserve">2. Обман і довіра брехні</w:t>
      </w:r>
    </w:p>
    <w:p/>
    <w:p>
      <w:r xmlns:w="http://schemas.openxmlformats.org/wordprocessingml/2006/main">
        <w:t xml:space="preserve">1. Матвій 7:15-20 (Стережіться лжепророків)</w:t>
      </w:r>
    </w:p>
    <w:p/>
    <w:p>
      <w:r xmlns:w="http://schemas.openxmlformats.org/wordprocessingml/2006/main">
        <w:t xml:space="preserve">2. Приповісті 14:15 (Простий вірить у все, а розумний думає про свої кроки)</w:t>
      </w:r>
    </w:p>
    <w:p/>
    <w:p>
      <w:r xmlns:w="http://schemas.openxmlformats.org/wordprocessingml/2006/main">
        <w:t xml:space="preserve">Єремія 29:32 Тому так говорить Господь: Ось Я покараю нехеламітянина Шемаю та насіння його: не буде йому чоловіка, який би сидів серед цього народу, і він не побачить добра, що Я зроблю для свого народу, говорить Господь; бо він навчав бунту проти Господа.</w:t>
      </w:r>
    </w:p>
    <w:p/>
    <w:p>
      <w:r xmlns:w="http://schemas.openxmlformats.org/wordprocessingml/2006/main">
        <w:t xml:space="preserve">Бог покарає Шемаю з Нехеламіта та його нащадків за те, що вони навчали бунту проти Нього.</w:t>
      </w:r>
    </w:p>
    <w:p/>
    <w:p>
      <w:r xmlns:w="http://schemas.openxmlformats.org/wordprocessingml/2006/main">
        <w:t xml:space="preserve">1. Доброта Бога у праведному суді</w:t>
      </w:r>
    </w:p>
    <w:p/>
    <w:p>
      <w:r xmlns:w="http://schemas.openxmlformats.org/wordprocessingml/2006/main">
        <w:t xml:space="preserve">2. Небезпека непослуху Божим заповідям</w:t>
      </w:r>
    </w:p>
    <w:p/>
    <w:p>
      <w:r xmlns:w="http://schemas.openxmlformats.org/wordprocessingml/2006/main">
        <w:t xml:space="preserve">1. Повторення Закону 4:2 Не додавай до слова, яке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p>
      <w:r xmlns:w="http://schemas.openxmlformats.org/wordprocessingml/2006/main">
        <w:t xml:space="preserve">30-й розділ Єремії містить послання надії та відновлення для Ізраїлю після часів вигнання та страждань.</w:t>
      </w:r>
    </w:p>
    <w:p/>
    <w:p>
      <w:r xmlns:w="http://schemas.openxmlformats.org/wordprocessingml/2006/main">
        <w:t xml:space="preserve">1-й абзац: Бог наказує Єремії записати Його слова в книзі про Ізраїль та Юду (Єремії 30:1-3). Повідомлення стосується наступних днів, коли Бог відновить Свій народ із полону та поверне його на землю.</w:t>
      </w:r>
    </w:p>
    <w:p/>
    <w:p>
      <w:r xmlns:w="http://schemas.openxmlformats.org/wordprocessingml/2006/main">
        <w:t xml:space="preserve">2-й абзац: Бог визнає страждання та страждання, які зазнав Ізраїль (Єремії 30:4-7). Він запевняє їх, що хоча вони були покарані за свої гріхи, Він зцілить їх, відновить їхні статки та принесе мир на землю.</w:t>
      </w:r>
    </w:p>
    <w:p/>
    <w:p>
      <w:r xmlns:w="http://schemas.openxmlformats.org/wordprocessingml/2006/main">
        <w:t xml:space="preserve">3-й абзац: Єремія пророкує про повернення нащадків Якова на свою землю (Єремія 30:8-11). Бог обіцяє зламати з їхніх ший ярмо іноземного гноблення. Вони служитимуть Йому як своєму справжньому Царю, і Давид знову правитиме над ними.</w:t>
      </w:r>
    </w:p>
    <w:p/>
    <w:p>
      <w:r xmlns:w="http://schemas.openxmlformats.org/wordprocessingml/2006/main">
        <w:t xml:space="preserve">4-й абзац: Єремія говорить від імені тих, хто страждає (Єремії 30:12-17). Він описує їхні рани як невиліковні, але проголошує, що Бог їх зцілить. Їхні вороги, які скористалися ними, постануть перед судом, а відновлення Ізраїлю буде славним.</w:t>
      </w:r>
    </w:p>
    <w:p/>
    <w:p>
      <w:r xmlns:w="http://schemas.openxmlformats.org/wordprocessingml/2006/main">
        <w:t xml:space="preserve">5-й абзац: Бог обіцяє повернути нащадків Якова з вигнання (Єремії 30:18-24). Вони будуть відбудовані як місто з Єрусалимом у центрі. Їхній вождь вийде з їхнього середовища, і вони будуть Його народом. Під Його правлінням буде встановлено процвітання та стабільність нації.</w:t>
      </w:r>
    </w:p>
    <w:p/>
    <w:p>
      <w:r xmlns:w="http://schemas.openxmlformats.org/wordprocessingml/2006/main">
        <w:t xml:space="preserve">Підсумовуючи,</w:t>
      </w:r>
    </w:p>
    <w:p>
      <w:r xmlns:w="http://schemas.openxmlformats.org/wordprocessingml/2006/main">
        <w:t xml:space="preserve">Розділ тридцятий Єремії передає послання надії та відновлення для Ізраїлю після часу вигнання. Бог наказує Єремії записати Його слова, обіцяючи майбутнє відновлення для Його народу. Він визнає їхні страждання, але гарантує зцілення, відновлення долі та мир на землі. Пророцтво включає повернення нащадків Якова на свою землю. Іноземне гноблення буде зруйновано, і вони будуть служити Богові під правлінням Давида. Ураженим Бог гарантує зцілення. Їхні вороги постануть перед судом, а відновлення Ізраїлю описується як славетне. Бог обіцяє повернути тих, хто перебуває у вигнанні, відбудувавши Єрусалим як процвітаюче місто. Їхній лідер постане з їхнього середовища, встановивши стабільність під Його правлінням. Загалом, цей розділ містить розраду та передчуття майбутнього часу, коли Ізраїль відчує божественне зцілення, відновлення, процвітання та тривалий мир.</w:t>
      </w:r>
    </w:p>
    <w:p/>
    <w:p>
      <w:r xmlns:w="http://schemas.openxmlformats.org/wordprocessingml/2006/main">
        <w:t xml:space="preserve">Єремія 30:1 Слово, що було до Єремії від Господа, говорячи:</w:t>
      </w:r>
    </w:p>
    <w:p/>
    <w:p>
      <w:r xmlns:w="http://schemas.openxmlformats.org/wordprocessingml/2006/main">
        <w:t xml:space="preserve">Бог говорить Єремії про відновлення Ізраїлю.</w:t>
      </w:r>
    </w:p>
    <w:p/>
    <w:p>
      <w:r xmlns:w="http://schemas.openxmlformats.org/wordprocessingml/2006/main">
        <w:t xml:space="preserve">1. Божа любов до Свого народу: відновлення і відкуплення.</w:t>
      </w:r>
    </w:p>
    <w:p/>
    <w:p>
      <w:r xmlns:w="http://schemas.openxmlformats.org/wordprocessingml/2006/main">
        <w:t xml:space="preserve">2. Потіха Божого Слова: знати, що Він слухає.</w:t>
      </w:r>
    </w:p>
    <w:p/>
    <w:p>
      <w:r xmlns:w="http://schemas.openxmlformats.org/wordprocessingml/2006/main">
        <w:t xml:space="preserve">1. Ісая 43:1-2 – «А тепер так говорить Господь, Той, Хто створив тебе, Якове, Той, Хто створив тебе, Ізраїлю: Не бійся, бо Я викупив тебе, Я покликав тебе по імені, мої».</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Єремія 30:2 Так говорить Господь, Бог Ізраїлів, говорячи: Запиши собі в книгу всі слова, що Я говорив тобі.</w:t>
      </w:r>
    </w:p>
    <w:p/>
    <w:p>
      <w:r xmlns:w="http://schemas.openxmlformats.org/wordprocessingml/2006/main">
        <w:t xml:space="preserve">У цьому уривку йдеться про те, що Бог наказав Єремії записати всі слова, які Він сказав.</w:t>
      </w:r>
    </w:p>
    <w:p/>
    <w:p>
      <w:r xmlns:w="http://schemas.openxmlformats.org/wordprocessingml/2006/main">
        <w:t xml:space="preserve">1. «Божі слова дорогоцінні, і їх потрібно берегти»</w:t>
      </w:r>
    </w:p>
    <w:p/>
    <w:p>
      <w:r xmlns:w="http://schemas.openxmlformats.org/wordprocessingml/2006/main">
        <w:t xml:space="preserve">2. «Дотримання Божих наказів приносить благословення»</w:t>
      </w:r>
    </w:p>
    <w:p/>
    <w:p>
      <w:r xmlns:w="http://schemas.openxmlformats.org/wordprocessingml/2006/main">
        <w:t xml:space="preserve">1. Приповісті 3:1-2, «Сину мій, не забувай моєї науки, але нехай твоє серце зберігає мої заповіді, бо вони додадуть тобі довгі дні, роки життя та мир».</w:t>
      </w:r>
    </w:p>
    <w:p/>
    <w:p>
      <w:r xmlns:w="http://schemas.openxmlformats.org/wordprocessingml/2006/main">
        <w:t xml:space="preserve">2. Псалом 119:11: «Я зберіг слово Твоє в серці своєму, щоб не грішити проти Тебе».</w:t>
      </w:r>
    </w:p>
    <w:p/>
    <w:p>
      <w:r xmlns:w="http://schemas.openxmlformats.org/wordprocessingml/2006/main">
        <w:t xml:space="preserve">Єремія 30:3 Бо ось настають дні, говорить Господь, коли Я поверну з полону народ мій Ізраїля та Юду, говорить Господь, і верну їх до землі, яку Я дав їхнім батькам. , і вони будуть володіти ним.</w:t>
      </w:r>
    </w:p>
    <w:p/>
    <w:p>
      <w:r xmlns:w="http://schemas.openxmlformats.org/wordprocessingml/2006/main">
        <w:t xml:space="preserve">Бог відновить полон Ізраїля та Юди і поверне їх на землю, яку Він дав їхнім батькам.</w:t>
      </w:r>
    </w:p>
    <w:p/>
    <w:p>
      <w:r xmlns:w="http://schemas.openxmlformats.org/wordprocessingml/2006/main">
        <w:t xml:space="preserve">1. Божа вірність навіки - Єремії 30:3</w:t>
      </w:r>
    </w:p>
    <w:p/>
    <w:p>
      <w:r xmlns:w="http://schemas.openxmlformats.org/wordprocessingml/2006/main">
        <w:t xml:space="preserve">2. Божі обіцянки надійні – Єремії 30:3</w:t>
      </w:r>
    </w:p>
    <w:p/>
    <w:p>
      <w:r xmlns:w="http://schemas.openxmlformats.org/wordprocessingml/2006/main">
        <w:t xml:space="preserve">1. Ісая 43:5 – «Не бійся, бо Я з тобою, Я приведу насіння твоє зі сходу, і зберу тебе із заходу»</w:t>
      </w:r>
    </w:p>
    <w:p/>
    <w:p>
      <w:r xmlns:w="http://schemas.openxmlformats.org/wordprocessingml/2006/main">
        <w:t xml:space="preserve">2. Єзекіїль 36:24 – «Бо Я візьму вас з-поміж народів, і позберу вас з усіх країн, і приведу вас у вашу землю»</w:t>
      </w:r>
    </w:p>
    <w:p/>
    <w:p>
      <w:r xmlns:w="http://schemas.openxmlformats.org/wordprocessingml/2006/main">
        <w:t xml:space="preserve">Єремія 30:4 А оце слова, які Господь говорив про Ізраїля та про Юду.</w:t>
      </w:r>
    </w:p>
    <w:p/>
    <w:p>
      <w:r xmlns:w="http://schemas.openxmlformats.org/wordprocessingml/2006/main">
        <w:t xml:space="preserve">Бог промовляв Своїми словами як до ізраїльтян, так і до юдей.</w:t>
      </w:r>
    </w:p>
    <w:p/>
    <w:p>
      <w:r xmlns:w="http://schemas.openxmlformats.org/wordprocessingml/2006/main">
        <w:t xml:space="preserve">1. Сила Божого Слова та його вплив на наше життя</w:t>
      </w:r>
    </w:p>
    <w:p/>
    <w:p>
      <w:r xmlns:w="http://schemas.openxmlformats.org/wordprocessingml/2006/main">
        <w:t xml:space="preserve">2. Божий план щодо ізраїльтян і юдей</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Матвія 4:4 – А Він відповів і сказав: Написано: Не хлібом самим буде жити людина, але кожним словом, що виходить із уст Божих.</w:t>
      </w:r>
    </w:p>
    <w:p/>
    <w:p>
      <w:r xmlns:w="http://schemas.openxmlformats.org/wordprocessingml/2006/main">
        <w:t xml:space="preserve">Єремія 30:5 Бо так говорить Господь: Ми чули голос тремтіння, страху, а не спокою.</w:t>
      </w:r>
    </w:p>
    <w:p/>
    <w:p>
      <w:r xmlns:w="http://schemas.openxmlformats.org/wordprocessingml/2006/main">
        <w:t xml:space="preserve">Господь почув голос страху й тремтіння, але не миру.</w:t>
      </w:r>
    </w:p>
    <w:p/>
    <w:p>
      <w:r xmlns:w="http://schemas.openxmlformats.org/wordprocessingml/2006/main">
        <w:t xml:space="preserve">1. Коли страх стукає: як вистояти у вірі незалежно від того, що ми бачимо</w:t>
      </w:r>
    </w:p>
    <w:p/>
    <w:p>
      <w:r xmlns:w="http://schemas.openxmlformats.org/wordprocessingml/2006/main">
        <w:t xml:space="preserve">2. Голос страху: не дозволяйте йому визначати ваше майбутнє</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Jeremiah 30:6 Запитайте тепер, і подивіться, чи чоловік народжує дитину? Чому я бачу кожного чоловіка з руками на стегнах, як жінку в пологах, і всі обличчя поблідли?</w:t>
      </w:r>
    </w:p>
    <w:p/>
    <w:p>
      <w:r xmlns:w="http://schemas.openxmlformats.org/wordprocessingml/2006/main">
        <w:t xml:space="preserve">Бог запитує, чи хтось вагітний, маючи на увазі, що ось-ось станеться щось важке і болісно.</w:t>
      </w:r>
    </w:p>
    <w:p/>
    <w:p>
      <w:r xmlns:w="http://schemas.openxmlformats.org/wordprocessingml/2006/main">
        <w:t xml:space="preserve">1. Бог закликає нас підготуватися до майбутніх важких часів.</w:t>
      </w:r>
    </w:p>
    <w:p/>
    <w:p>
      <w:r xmlns:w="http://schemas.openxmlformats.org/wordprocessingml/2006/main">
        <w:t xml:space="preserve">2. Ми повинні залишатися непохитними та з вірою та мужністю долати труднощі.</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Єремія 30:7 На жаль! бо той день великий, так що немає такого, як він: це навіть час скорботи Якова, але він буде врятований із нього.</w:t>
      </w:r>
    </w:p>
    <w:p/>
    <w:p>
      <w:r xmlns:w="http://schemas.openxmlformats.org/wordprocessingml/2006/main">
        <w:t xml:space="preserve">Пророк Єремія передрікає великий день біди й утиску для народу Якова, але Бог врятує їх від цього.</w:t>
      </w:r>
    </w:p>
    <w:p/>
    <w:p>
      <w:r xmlns:w="http://schemas.openxmlformats.org/wordprocessingml/2006/main">
        <w:t xml:space="preserve">1. Божа обіцянка захисту в часи лиха</w:t>
      </w:r>
    </w:p>
    <w:p/>
    <w:p>
      <w:r xmlns:w="http://schemas.openxmlformats.org/wordprocessingml/2006/main">
        <w:t xml:space="preserve">2. Сила віри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Jeremiah 30:8 8 Бо станеться того дня, говорить Господь Саваот, Я зламаю його ярмо з твоєї шиї, і розірву кайдани твої, і чужинці більше не будуть йому служити.</w:t>
      </w:r>
    </w:p>
    <w:p/>
    <w:p>
      <w:r xmlns:w="http://schemas.openxmlformats.org/wordprocessingml/2006/main">
        <w:t xml:space="preserve">Бог обіцяє звільнити свій народ від гноблення та рабства.</w:t>
      </w:r>
    </w:p>
    <w:p/>
    <w:p>
      <w:r xmlns:w="http://schemas.openxmlformats.org/wordprocessingml/2006/main">
        <w:t xml:space="preserve">1. Господь визволяє свій народ від гніту</w:t>
      </w:r>
    </w:p>
    <w:p/>
    <w:p>
      <w:r xmlns:w="http://schemas.openxmlformats.org/wordprocessingml/2006/main">
        <w:t xml:space="preserve">2. Божі обітниці свободи та надії</w:t>
      </w:r>
    </w:p>
    <w:p/>
    <w:p>
      <w:r xmlns:w="http://schemas.openxmlformats.org/wordprocessingml/2006/main">
        <w:t xml:space="preserve">1. Вихід 3:7-10 – І сказав ГОСПОДЬ: Справді Я бачив утиск Свого народу, що в Єгипті, і почув їхній зойк через їхніх наглядачів. бо я знаю їхні печалі;</w:t>
      </w:r>
    </w:p>
    <w:p/>
    <w:p>
      <w:r xmlns:w="http://schemas.openxmlformats.org/wordprocessingml/2006/main">
        <w:t xml:space="preserve">2. Повторення Закону 28:47-48 - За те, що ти не служив Господеві, Богові твоєму, з радістю та з радістю серця, через достаток усього; Тому будеш служити своїм ворогам, яких Господь пошле на тебе, в голоді, і в спразі, і в наготі, і в нестачі всього, і Він покладе на шию твою залізне ярмо, аж поки не вигубить тебе.</w:t>
      </w:r>
    </w:p>
    <w:p/>
    <w:p>
      <w:r xmlns:w="http://schemas.openxmlformats.org/wordprocessingml/2006/main">
        <w:t xml:space="preserve">Jeremiah 30:9 Але вони будуть служити Господеві, Богові своєму, і Давидові, своєму цареві, якого Я поставлю їм.</w:t>
      </w:r>
    </w:p>
    <w:p/>
    <w:p>
      <w:r xmlns:w="http://schemas.openxmlformats.org/wordprocessingml/2006/main">
        <w:t xml:space="preserve">Сини Ізраїля будуть служити Господеві, Богові своєму, і цареві своєму Давидові, якого Бог підійме.</w:t>
      </w:r>
    </w:p>
    <w:p/>
    <w:p>
      <w:r xmlns:w="http://schemas.openxmlformats.org/wordprocessingml/2006/main">
        <w:t xml:space="preserve">1. Божа обітниця царя - Єремія 30:9</w:t>
      </w:r>
    </w:p>
    <w:p/>
    <w:p>
      <w:r xmlns:w="http://schemas.openxmlformats.org/wordprocessingml/2006/main">
        <w:t xml:space="preserve">2. Служіння Господу - Єремія 30:9</w:t>
      </w:r>
    </w:p>
    <w:p/>
    <w:p>
      <w:r xmlns:w="http://schemas.openxmlformats.org/wordprocessingml/2006/main">
        <w:t xml:space="preserve">1. 1 Хронік 28:5 - Доручення Давида Соломону</w:t>
      </w:r>
    </w:p>
    <w:p/>
    <w:p>
      <w:r xmlns:w="http://schemas.openxmlformats.org/wordprocessingml/2006/main">
        <w:t xml:space="preserve">2. Псалом 2:6 – Бог оголошує Свого Помазанця Царем</w:t>
      </w:r>
    </w:p>
    <w:p/>
    <w:p>
      <w:r xmlns:w="http://schemas.openxmlformats.org/wordprocessingml/2006/main">
        <w:t xml:space="preserve">Єремія 30:10 Тому не бійся ти, Мій рабе Якове, говорить Господь! і не лякайся, Ізраїлю, бо ось Я врятую тебе здалека, і потомство твоє з краю їхньої неволі; і повернеться Яків, і буде спочивати, і буде спокійний, і ніхто не буде його лякати.</w:t>
      </w:r>
    </w:p>
    <w:p/>
    <w:p>
      <w:r xmlns:w="http://schemas.openxmlformats.org/wordprocessingml/2006/main">
        <w:t xml:space="preserve">ГОСПОДЬ каже Якову не боятися, бо Він врятує його та його нащадків від полону і дозволить їм спочити мирно.</w:t>
      </w:r>
    </w:p>
    <w:p/>
    <w:p>
      <w:r xmlns:w="http://schemas.openxmlformats.org/wordprocessingml/2006/main">
        <w:t xml:space="preserve">1. Бог є нашим захисником: знайти мир у скрутні часи</w:t>
      </w:r>
    </w:p>
    <w:p/>
    <w:p>
      <w:r xmlns:w="http://schemas.openxmlformats.org/wordprocessingml/2006/main">
        <w:t xml:space="preserve">2. Боже милосердя і співчуття: обітниця викуплення</w:t>
      </w:r>
    </w:p>
    <w:p/>
    <w:p>
      <w:r xmlns:w="http://schemas.openxmlformats.org/wordprocessingml/2006/main">
        <w:t xml:space="preserve">1. Римлянам 8:35-39 - Хто відлучить нас від любові Христової?</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Єремія 30:11 Бо Я з тобою, говорить Господь, щоб спасти тебе. Хоч Я знищу всі народи, куди Я розсіяв тебе, але не знищу тебе, але Я виправлю тебе міру, і не залишить тебе зовсім безкарним.</w:t>
      </w:r>
    </w:p>
    <w:p/>
    <w:p>
      <w:r xmlns:w="http://schemas.openxmlformats.org/wordprocessingml/2006/main">
        <w:t xml:space="preserve">Бог обіцяє врятувати Свій народ, незважаючи на його покарання, і Він зробить це, не знищивши його повністю.</w:t>
      </w:r>
    </w:p>
    <w:p/>
    <w:p>
      <w:r xmlns:w="http://schemas.openxmlformats.org/wordprocessingml/2006/main">
        <w:t xml:space="preserve">1. Боже милосердя: Його любов і захист, незважаючи на покарання</w:t>
      </w:r>
    </w:p>
    <w:p/>
    <w:p>
      <w:r xmlns:w="http://schemas.openxmlformats.org/wordprocessingml/2006/main">
        <w:t xml:space="preserve">2. Сила Бога: Його здатність виявляти співчуття та дисципліну</w:t>
      </w:r>
    </w:p>
    <w:p/>
    <w:p>
      <w:r xmlns:w="http://schemas.openxmlformats.org/wordprocessingml/2006/main">
        <w:t xml:space="preserve">1. Ісая 43:1-3 – «А тепер так говорить Господь, що створив тебе, Якове, і Той, хто тебе створив, о Ізраїлю: Не бійся, бо Я викупив тебе, Я назвав тебе твоїм ім’ям, ти Ти мій. Коли ти перейдеш через води, Я буду з тобою, і через ріки, вони тебе не затоплять, коли ти пройдеш крізь огонь, ти не спалишся, і полум'я не запалить тебе, бо Я Я Господь, Бог твій, Святий Ізраїлів, Спаситель твій"</w:t>
      </w:r>
    </w:p>
    <w:p/>
    <w:p>
      <w:r xmlns:w="http://schemas.openxmlformats.org/wordprocessingml/2006/main">
        <w:t xml:space="preserve">2. Плач Єремії 3:22-23 – «Милосердям Господа ми не були знищені, тому що Його милосердя не вичерпалося. Щоранку вони нові: велика Твоя вірність».</w:t>
      </w:r>
    </w:p>
    <w:p/>
    <w:p>
      <w:r xmlns:w="http://schemas.openxmlformats.org/wordprocessingml/2006/main">
        <w:t xml:space="preserve">Єремія 30:12 Бо так говорить Господь: Невиліковна рана твоя, а рана твоя тяжка!</w:t>
      </w:r>
    </w:p>
    <w:p/>
    <w:p>
      <w:r xmlns:w="http://schemas.openxmlformats.org/wordprocessingml/2006/main">
        <w:t xml:space="preserve">Бог проголошує, що Його народ поранений і не може зцілити себе.</w:t>
      </w:r>
    </w:p>
    <w:p/>
    <w:p>
      <w:r xmlns:w="http://schemas.openxmlformats.org/wordprocessingml/2006/main">
        <w:t xml:space="preserve">1. Божа розрада в часи лиха</w:t>
      </w:r>
    </w:p>
    <w:p/>
    <w:p>
      <w:r xmlns:w="http://schemas.openxmlformats.org/wordprocessingml/2006/main">
        <w:t xml:space="preserve">2. Божа цілюща сила</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Jeremiah 30:13 13 Нема нікого, хто б заступився за справу твою, щоб зв'язати тебе, ліків не маєш.</w:t>
      </w:r>
    </w:p>
    <w:p/>
    <w:p>
      <w:r xmlns:w="http://schemas.openxmlformats.org/wordprocessingml/2006/main">
        <w:t xml:space="preserve">Немає нікого, хто б захистив народ Божий, і немає для нього зцілення.</w:t>
      </w:r>
    </w:p>
    <w:p/>
    <w:p>
      <w:r xmlns:w="http://schemas.openxmlformats.org/wordprocessingml/2006/main">
        <w:t xml:space="preserve">1. Вірність Бога посеред страждань</w:t>
      </w:r>
    </w:p>
    <w:p/>
    <w:p>
      <w:r xmlns:w="http://schemas.openxmlformats.org/wordprocessingml/2006/main">
        <w:t xml:space="preserve">2. Надія перед обличчям відчаю</w:t>
      </w:r>
    </w:p>
    <w:p/>
    <w:p>
      <w:r xmlns:w="http://schemas.openxmlformats.org/wordprocessingml/2006/main">
        <w:t xml:space="preserve">1. Ісая 53:3-5 - Він зневажений і відкинутий людьми, Людина скорботи і знайомий з горем. І ми ніби сховали від Нього обличчя наші; Ним зневажали, а ми Його не шанували.</w:t>
      </w:r>
    </w:p>
    <w:p/>
    <w:p>
      <w:r xmlns:w="http://schemas.openxmlformats.org/wordprocessingml/2006/main">
        <w:t xml:space="preserve">2. Євреїв 4:15-16 - Бо ми не маємо Первосвященика, який не міг би співчувати нашим слабкостям, але був спокушений у всьому, як і ми, але без гріха.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Єремія 30:14 Забули тебе всі коханці твої; Тебе не шукають; бо Я поранив тебе раною ворога, покаранням жорстокого за безліч твоїх провин; бо твої гріхи помножилися.</w:t>
      </w:r>
    </w:p>
    <w:p/>
    <w:p>
      <w:r xmlns:w="http://schemas.openxmlformats.org/wordprocessingml/2006/main">
        <w:t xml:space="preserve">Бог покарав людей за їхні гріхи, а їхні колишні коханці забули про них.</w:t>
      </w:r>
    </w:p>
    <w:p/>
    <w:p>
      <w:r xmlns:w="http://schemas.openxmlformats.org/wordprocessingml/2006/main">
        <w:t xml:space="preserve">1. Божа кара справедлива: розуміння Єремії 30:14</w:t>
      </w:r>
    </w:p>
    <w:p/>
    <w:p>
      <w:r xmlns:w="http://schemas.openxmlformats.org/wordprocessingml/2006/main">
        <w:t xml:space="preserve">2. Наслідки гріха: уроки з Єремії 30:14</w:t>
      </w:r>
    </w:p>
    <w:p/>
    <w:p>
      <w:r xmlns:w="http://schemas.openxmlformats.org/wordprocessingml/2006/main">
        <w:t xml:space="preserve">1. Псалом 50:3-4; Бо я визнаю провини свої, і гріх мій завжди переді мною. Тобі, Тобі єдиному я згрішив, і вчинив це зло в очах Твоїх, щоб Ти був виправданий у своєму слові та чистий у своєму суді.</w:t>
      </w:r>
    </w:p>
    <w:p/>
    <w:p>
      <w:r xmlns:w="http://schemas.openxmlformats.org/wordprocessingml/2006/main">
        <w:t xml:space="preserve">2. Римлянам 6:23; Бо заплата за гріх — смерть; але дар Божий — життя вічне через Ісуса Христа, Господа нашого.</w:t>
      </w:r>
    </w:p>
    <w:p/>
    <w:p>
      <w:r xmlns:w="http://schemas.openxmlformats.org/wordprocessingml/2006/main">
        <w:t xml:space="preserve">Єремія 30:15 Чого ти плачеш про свою біду? твій смуток невиліковний через безліч твоїх провин: через те, що гріхи твої помножилися, Я зробив це тобі.</w:t>
      </w:r>
    </w:p>
    <w:p/>
    <w:p>
      <w:r xmlns:w="http://schemas.openxmlformats.org/wordprocessingml/2006/main">
        <w:t xml:space="preserve">Бог покарав ізраїльський народ за його гріхи, які спричинили його страждання та горе.</w:t>
      </w:r>
    </w:p>
    <w:p/>
    <w:p>
      <w:r xmlns:w="http://schemas.openxmlformats.org/wordprocessingml/2006/main">
        <w:t xml:space="preserve">1. Ми пожинаємо те, що сіємо: наслідки гріха.</w:t>
      </w:r>
    </w:p>
    <w:p/>
    <w:p>
      <w:r xmlns:w="http://schemas.openxmlformats.org/wordprocessingml/2006/main">
        <w:t xml:space="preserve">2. Божа любов дисциплінує: Розуміння мети болю.</w:t>
      </w:r>
    </w:p>
    <w:p/>
    <w:p>
      <w:r xmlns:w="http://schemas.openxmlformats.org/wordprocessingml/2006/main">
        <w:t xml:space="preserve">1. Галатів 6:7-8 «Не обманюйтеся: Бог осміяний не буває, бо що хто посіє, те й пожне. Бо хто сіє в своє тіло, той від тіла пожне тління, а хто сіє до Духа, від Духа пожне життя вічне».</w:t>
      </w:r>
    </w:p>
    <w:p/>
    <w:p>
      <w:r xmlns:w="http://schemas.openxmlformats.org/wordprocessingml/2006/main">
        <w:t xml:space="preserve">2. Євреїв 12:5-6 «І чи ви забули про заклик, який звернений до вас, як до синів? Сину мій, не зважай легковажно на карання Господнє, і не втомлюйся, коли Він докоряє. Бо Господь карає того, кого любить , і карає кожного сина, якого приймає.</w:t>
      </w:r>
    </w:p>
    <w:p/>
    <w:p>
      <w:r xmlns:w="http://schemas.openxmlformats.org/wordprocessingml/2006/main">
        <w:t xml:space="preserve">Єремія 30:16 Тому всі, хто тебе пожирає, будуть пожерті; і всі противники твої, кожен із них, піде в полон; і ті, хто грабує тебе, будуть здобиччю, і всіх, хто грабує тебе, Я віддам за здобич.</w:t>
      </w:r>
    </w:p>
    <w:p/>
    <w:p>
      <w:r xmlns:w="http://schemas.openxmlformats.org/wordprocessingml/2006/main">
        <w:t xml:space="preserve">Бог переможе тих, хто прагне завдати шкоди Його людям.</w:t>
      </w:r>
    </w:p>
    <w:p/>
    <w:p>
      <w:r xmlns:w="http://schemas.openxmlformats.org/wordprocessingml/2006/main">
        <w:t xml:space="preserve">1: Бог сильний і справедливий.</w:t>
      </w:r>
    </w:p>
    <w:p/>
    <w:p>
      <w:r xmlns:w="http://schemas.openxmlformats.org/wordprocessingml/2006/main">
        <w:t xml:space="preserve">2: Не бійтеся гноблення.</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Псалом 27:1-3 -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Єремія 30:17 Бо Я поверну тобі здоров'я, і Я вилікую тебе від ран твоїх, говорить Господь. бо вони називали тебе Вигнанцем, кажучи: Це Сіон, якого ніхто не шукає.</w:t>
      </w:r>
    </w:p>
    <w:p/>
    <w:p>
      <w:r xmlns:w="http://schemas.openxmlformats.org/wordprocessingml/2006/main">
        <w:t xml:space="preserve">Бог обіцяє відновити здоров’я та зцілити рани тих, хто був відкинутий і забутий.</w:t>
      </w:r>
    </w:p>
    <w:p/>
    <w:p>
      <w:r xmlns:w="http://schemas.openxmlformats.org/wordprocessingml/2006/main">
        <w:t xml:space="preserve">1. Боже відкуплення: відновлення ізгоїв</w:t>
      </w:r>
    </w:p>
    <w:p/>
    <w:p>
      <w:r xmlns:w="http://schemas.openxmlformats.org/wordprocessingml/2006/main">
        <w:t xml:space="preserve">2. Комфорт від дотику цілителя: пошук надії в Богові</w:t>
      </w:r>
    </w:p>
    <w:p/>
    <w:p>
      <w:r xmlns:w="http://schemas.openxmlformats.org/wordprocessingml/2006/main">
        <w:t xml:space="preserve">1.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2. Луки 4:18-19 - Дух Господній на мені, бо Він помазав мене звіщати добру новину бідним. Він послав мене проголошувати свободу в’язням і повернення зору сліпим, звільняти пригноблених, проголошувати рік милості Господньої.</w:t>
      </w:r>
    </w:p>
    <w:p/>
    <w:p>
      <w:r xmlns:w="http://schemas.openxmlformats.org/wordprocessingml/2006/main">
        <w:t xml:space="preserve">Єремія 30:18 Так говорить Господь: Ось Я поверну з полону намети Якова, і змилуюся над оселями його; і місто буде збудовано на власному звалищі, а палац залишиться таким, як він був.</w:t>
      </w:r>
    </w:p>
    <w:p/>
    <w:p>
      <w:r xmlns:w="http://schemas.openxmlformats.org/wordprocessingml/2006/main">
        <w:t xml:space="preserve">Господь проголошує, що відновить намети Якова і змилосердиться над їхніми оселями, і відбудує місто на його власних руїнах, і палац стоятиме.</w:t>
      </w:r>
    </w:p>
    <w:p/>
    <w:p>
      <w:r xmlns:w="http://schemas.openxmlformats.org/wordprocessingml/2006/main">
        <w:t xml:space="preserve">1. Боже відновлення: перебудова нашого життя з Божим милосердям</w:t>
      </w:r>
    </w:p>
    <w:p/>
    <w:p>
      <w:r xmlns:w="http://schemas.openxmlformats.org/wordprocessingml/2006/main">
        <w:t xml:space="preserve">2. Сила відбудови: Божа присутність у нашому житті</w:t>
      </w:r>
    </w:p>
    <w:p/>
    <w:p>
      <w:r xmlns:w="http://schemas.openxmlformats.org/wordprocessingml/2006/main">
        <w:t xml:space="preserve">1. Ісая 61:4 - Вони збудують стародавні руїни, вони відновлять колишні руїни; вони відновлять зруйновані міста, спустошення багатьох поколінь.</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Jeremiah 30:19 І вийде з них подяка та голос веселих, і помножу їх, і їх не буде мало! Я також прославлю їх, і вони не будуть малими.</w:t>
      </w:r>
    </w:p>
    <w:p/>
    <w:p>
      <w:r xmlns:w="http://schemas.openxmlformats.org/wordprocessingml/2006/main">
        <w:t xml:space="preserve">Бог розмножить і прославить Своїх людей, які будуть дякувати і радіти.</w:t>
      </w:r>
    </w:p>
    <w:p/>
    <w:p>
      <w:r xmlns:w="http://schemas.openxmlformats.org/wordprocessingml/2006/main">
        <w:t xml:space="preserve">1. Рясне Боже благословення в нашому житті</w:t>
      </w:r>
    </w:p>
    <w:p/>
    <w:p>
      <w:r xmlns:w="http://schemas.openxmlformats.org/wordprocessingml/2006/main">
        <w:t xml:space="preserve">2. Переживання радості посеред біди</w:t>
      </w:r>
    </w:p>
    <w:p/>
    <w:p>
      <w:r xmlns:w="http://schemas.openxmlformats.org/wordprocessingml/2006/main">
        <w:t xml:space="preserve">1. Псалом 126:5-6 Хто сіє зі сльозами, той пожне з радістю. Хто виходить із плачем, несучи зерно для посіву, повернеться додому з радісними криками, несучи з собою снопи свої.</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Jeremiah 30:20 20 І діти їхні будуть, як наперед, і громада їхня буде міцна передо Мною, і Я покараю всіх, хто їх гнобить.</w:t>
      </w:r>
    </w:p>
    <w:p/>
    <w:p>
      <w:r xmlns:w="http://schemas.openxmlformats.org/wordprocessingml/2006/main">
        <w:t xml:space="preserve">Бог відновить дітей Ізраїля і покарає тих, хто їх гнобив.</w:t>
      </w:r>
    </w:p>
    <w:p/>
    <w:p>
      <w:r xmlns:w="http://schemas.openxmlformats.org/wordprocessingml/2006/main">
        <w:t xml:space="preserve">1. Бог завжди заступиться за тих, кого пригноблюють.</w:t>
      </w:r>
    </w:p>
    <w:p/>
    <w:p>
      <w:r xmlns:w="http://schemas.openxmlformats.org/wordprocessingml/2006/main">
        <w:t xml:space="preserve">2. Божа любов до Його людей ніколи не похитнеться.</w:t>
      </w:r>
    </w:p>
    <w:p/>
    <w:p>
      <w:r xmlns:w="http://schemas.openxmlformats.org/wordprocessingml/2006/main">
        <w:t xml:space="preserve">1. Псалом 103:8-10 - Господь милосердний і милостивий, довготерпеливий і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w:t>
      </w:r>
    </w:p>
    <w:p/>
    <w:p>
      <w:r xmlns:w="http://schemas.openxmlformats.org/wordprocessingml/2006/main">
        <w:t xml:space="preserve">2. Повторення Закону 10:17-19 - Бо Господь, Бог твій, є Бог богів і Господь панів, великий Бог, могутній і грізний, який не дивиться і не приймає хабарів. Він захищає справу сиріт і вдів, і любить чужинця, що живе серед вас, дає їм їжу та одяг. І ви повинні любити чужинців, бо ви самі були чужинцями в Єгипті.</w:t>
      </w:r>
    </w:p>
    <w:p/>
    <w:p>
      <w:r xmlns:w="http://schemas.openxmlformats.org/wordprocessingml/2006/main">
        <w:t xml:space="preserve">Jeremiah 30:21 21 І вельможі їхні будуть із себе, а їхній намісник вийде з-посеред них; і Я зроблю так, щоб він наблизився, і він наблизився до Мене, бо хто це такий, що привернув своє серце наблизитися до Мене? говорить Господь.</w:t>
      </w:r>
    </w:p>
    <w:p/>
    <w:p>
      <w:r xmlns:w="http://schemas.openxmlformats.org/wordprocessingml/2006/main">
        <w:t xml:space="preserve">Бог покликав нас наблизитися до Нього.</w:t>
      </w:r>
    </w:p>
    <w:p/>
    <w:p>
      <w:r xmlns:w="http://schemas.openxmlformats.org/wordprocessingml/2006/main">
        <w:t xml:space="preserve">1) Наближення до Бога: плекання в серці близькості</w:t>
      </w:r>
    </w:p>
    <w:p/>
    <w:p>
      <w:r xmlns:w="http://schemas.openxmlformats.org/wordprocessingml/2006/main">
        <w:t xml:space="preserve">2) Звільнення місця для Божої присутності: запрошення відкрити наші серця</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Псалом 145:18 - Господь близький до всіх, хто кличе Його, до всіх, хто кличе Його правдою.</w:t>
      </w:r>
    </w:p>
    <w:p/>
    <w:p>
      <w:r xmlns:w="http://schemas.openxmlformats.org/wordprocessingml/2006/main">
        <w:t xml:space="preserve">Єремія 30:22 І ви будете Моїм народом, а Я буду вашим Богом.</w:t>
      </w:r>
    </w:p>
    <w:p/>
    <w:p>
      <w:r xmlns:w="http://schemas.openxmlformats.org/wordprocessingml/2006/main">
        <w:t xml:space="preserve">Бог запрошує нас мати стосунки з Ним, бути Його народом, і Він буде нашим Богом.</w:t>
      </w:r>
    </w:p>
    <w:p/>
    <w:p>
      <w:r xmlns:w="http://schemas.openxmlformats.org/wordprocessingml/2006/main">
        <w:t xml:space="preserve">1: Запрошення стати Божим народом</w:t>
      </w:r>
    </w:p>
    <w:p/>
    <w:p>
      <w:r xmlns:w="http://schemas.openxmlformats.org/wordprocessingml/2006/main">
        <w:t xml:space="preserve">2: Запевнення присутності Бога</w:t>
      </w:r>
    </w:p>
    <w:p/>
    <w:p>
      <w:r xmlns:w="http://schemas.openxmlformats.org/wordprocessingml/2006/main">
        <w:t xml:space="preserve">1:1 Івана 3:1 – Подивіться, якою великою любов’ю обдарував нас Отець, щоб ми дітьми Божими називалися! І це те, що ми є!</w:t>
      </w:r>
    </w:p>
    <w:p/>
    <w:p>
      <w:r xmlns:w="http://schemas.openxmlformats.org/wordprocessingml/2006/main">
        <w:t xml:space="preserve">2: Матвія 28:20 – І справді Я з вами по всі дні аж до кінця віку.</w:t>
      </w:r>
    </w:p>
    <w:p/>
    <w:p>
      <w:r xmlns:w="http://schemas.openxmlformats.org/wordprocessingml/2006/main">
        <w:t xml:space="preserve">Єремія 30:23 Ось вихор Господній виходить із лютістю, вихор безперервний, упаде з болем на голову безбожних.</w:t>
      </w:r>
    </w:p>
    <w:p/>
    <w:p>
      <w:r xmlns:w="http://schemas.openxmlformats.org/wordprocessingml/2006/main">
        <w:t xml:space="preserve">Господь посилає вихор, який принесе біль нечестивим.</w:t>
      </w:r>
    </w:p>
    <w:p/>
    <w:p>
      <w:r xmlns:w="http://schemas.openxmlformats.org/wordprocessingml/2006/main">
        <w:t xml:space="preserve">1. Наслідки злочестивості: попередження з Єремії 30:23</w:t>
      </w:r>
    </w:p>
    <w:p/>
    <w:p>
      <w:r xmlns:w="http://schemas.openxmlformats.org/wordprocessingml/2006/main">
        <w:t xml:space="preserve">2. Гнів Божий: розуміння Єремії 30:23</w:t>
      </w:r>
    </w:p>
    <w:p/>
    <w:p>
      <w:r xmlns:w="http://schemas.openxmlformats.org/wordprocessingml/2006/main">
        <w:t xml:space="preserve">1. Амос 1:3 - Так говорить Господь: За три переступи Дамаска і за чотири не віддам кари його; бо вони молотили Ґілеад залізними знаряддями,</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Jeremiah 30:24 Не відвернеться палкий гнів Господній, доки Він не вчинить того, і доки не виконає задумів серця Свого. Ви побачите це в останні дні.</w:t>
      </w:r>
    </w:p>
    <w:p/>
    <w:p>
      <w:r xmlns:w="http://schemas.openxmlformats.org/wordprocessingml/2006/main">
        <w:t xml:space="preserve">Господній гнів не вгамується, поки він не зробить те, що мав намір, і в майбутньому ми це зрозуміємо.</w:t>
      </w:r>
    </w:p>
    <w:p/>
    <w:p>
      <w:r xmlns:w="http://schemas.openxmlformats.org/wordprocessingml/2006/main">
        <w:t xml:space="preserve">1. Господній план: знати, що Його гнів вщухне</w:t>
      </w:r>
    </w:p>
    <w:p/>
    <w:p>
      <w:r xmlns:w="http://schemas.openxmlformats.org/wordprocessingml/2006/main">
        <w:t xml:space="preserve">2. Як терпіння та розуміння ведуть до бачення Господнього наміру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33:11 - Рада Господня стоїть навіки, думки серця Його з роду в рід.</w:t>
      </w:r>
    </w:p>
    <w:p/>
    <w:p/>
    <w:p>
      <w:r xmlns:w="http://schemas.openxmlformats.org/wordprocessingml/2006/main">
        <w:t xml:space="preserve">31-й розділ Єремії містить послання надії, відновлення та нової угоди для Ізраїлю.</w:t>
      </w:r>
    </w:p>
    <w:p/>
    <w:p>
      <w:r xmlns:w="http://schemas.openxmlformats.org/wordprocessingml/2006/main">
        <w:t xml:space="preserve">1-й абзац: Бог обіцяє повернути Свій народ із вигнання (Єремії 31:1-6). Залишок Ізраїлю знайде прихильність у пустелі і буде відбудований як щасливий і процвітаючий народ. Зі співом і танцями повернуться на свою землю.</w:t>
      </w:r>
    </w:p>
    <w:p/>
    <w:p>
      <w:r xmlns:w="http://schemas.openxmlformats.org/wordprocessingml/2006/main">
        <w:t xml:space="preserve">2-й абзац: Бог говорить про Свою вічну любов до Ізраїлю (Єремії 31:7-9). Він обіцяє зібрати їх з кінців землі, включаючи сліпих, кульгавих, вагітних і породіль. Вони повернуться з великим плачем, але також і з утіхою.</w:t>
      </w:r>
    </w:p>
    <w:p/>
    <w:p>
      <w:r xmlns:w="http://schemas.openxmlformats.org/wordprocessingml/2006/main">
        <w:t xml:space="preserve">3-й абзац: Бог обіцяє нову угоду зі Своїм народом (Єремії 31:10-14). Він перетворить їхню скорботу на радість, потішить їх і дасть достаток. Їхні душі будуть задоволені, коли вони радітимуть Його доброті.</w:t>
      </w:r>
    </w:p>
    <w:p/>
    <w:p>
      <w:r xmlns:w="http://schemas.openxmlformats.org/wordprocessingml/2006/main">
        <w:t xml:space="preserve">4-й абзац: чути голос Рахілі, яка плаче за своїми дітьми (Єремії 31:15-17). Але Бог запевняє її, що є надія для її нащадків. Він обіцяє відновити їхні статки і повернути з полону.</w:t>
      </w:r>
    </w:p>
    <w:p/>
    <w:p>
      <w:r xmlns:w="http://schemas.openxmlformats.org/wordprocessingml/2006/main">
        <w:t xml:space="preserve">5-й абзац: описується майбутній час відновлення (Єремії 31:18-22). Єфрем нарікає на свою минулу непокірність, але кається. Бог відповідає, виявляючи Своє співчуття та милосердя до щирого каяття Єфрема.</w:t>
      </w:r>
    </w:p>
    <w:p/>
    <w:p>
      <w:r xmlns:w="http://schemas.openxmlformats.org/wordprocessingml/2006/main">
        <w:t xml:space="preserve">6-й абзац: Бог проголошує, що Він відбудує міста Ізраїлю (Єремії 31:23-26). Скорбота людей перетвориться на радість, коли вони будуть свідками процвітання своєї землі. Священики та Левити будуть стояти навіки перед Ним.</w:t>
      </w:r>
    </w:p>
    <w:p/>
    <w:p>
      <w:r xmlns:w="http://schemas.openxmlformats.org/wordprocessingml/2006/main">
        <w:t xml:space="preserve">7-й абзац: Бог проголошує нову угоду, де Він записує Свій закон у серцях людей (Єремії 31:27-34). Цей завіт гарантує, що всі будуть знати Його особисто без потреби в посередниках. Гріхи будуть прощені, і між Богом і Його народом будуть встановлені тісні стосунки.</w:t>
      </w:r>
    </w:p>
    <w:p/>
    <w:p>
      <w:r xmlns:w="http://schemas.openxmlformats.org/wordprocessingml/2006/main">
        <w:t xml:space="preserve">Підсумовуючи, тридцять перший розділ Єремії представляє послання надії, відновлення та нової угоди для Ізраїлю. Бог обіцяє повернути Свій народ із вигнання, відбудувавши його як щасливу націю. Він виражає вічну любов і збирає їх з усіх куточків землі, приносячи розраду серед плачу. Встановлюється новий заповіт, який перетворює жалобу на радість. Бог дає достаток і насичує їхні душі добром. Нащадкам Рахілі дають надію, обіцяючи відновлення після полону. Єфрем кається, отримуючи у відповідь співчуття і милість від Бога. Ізраїльські міста відбудовуються, приносячи радість замість жалоби. Священики та Левити встановлені назавжди перед Ним, нарешті, проголошується новий завіт, у якому Бог пише Свій закон у серцях. Особисте знання про Нього замінює посередників, прощаючи гріхи та встановлюючи близькі стосунки між Самим Богом і Його народом. Загалом, цей розділ пропонує глибоку надію на майбутнє відновлення Ізраїлю через божественне втручання та встановлення інтимних стосунків за новою угодою, позначеною прощенням і особистим зв’язком.</w:t>
      </w:r>
    </w:p>
    <w:p/>
    <w:p>
      <w:r xmlns:w="http://schemas.openxmlformats.org/wordprocessingml/2006/main">
        <w:t xml:space="preserve">Jeremiah 31:1 У той же час, говорить Господь, Я буду Богом для всіх Ізраїлевих родів, а вони будуть Моїм народом.</w:t>
      </w:r>
    </w:p>
    <w:p/>
    <w:p>
      <w:r xmlns:w="http://schemas.openxmlformats.org/wordprocessingml/2006/main">
        <w:t xml:space="preserve">Бог є Богом усіх родин Ізраїлю, і вони будуть Його народом.</w:t>
      </w:r>
    </w:p>
    <w:p/>
    <w:p>
      <w:r xmlns:w="http://schemas.openxmlformats.org/wordprocessingml/2006/main">
        <w:t xml:space="preserve">1. Безумовна Божа любов до Свого народу</w:t>
      </w:r>
    </w:p>
    <w:p/>
    <w:p>
      <w:r xmlns:w="http://schemas.openxmlformats.org/wordprocessingml/2006/main">
        <w:t xml:space="preserve">2. Вірність Богу винагороджена</w:t>
      </w:r>
    </w:p>
    <w:p/>
    <w:p>
      <w:r xmlns:w="http://schemas.openxmlformats.org/wordprocessingml/2006/main">
        <w:t xml:space="preserve">1. Римлянам 8:31-39 (Що ми скажемо на це? Якщо Бог за нас, то хто проти нас?)</w:t>
      </w:r>
    </w:p>
    <w:p/>
    <w:p>
      <w:r xmlns:w="http://schemas.openxmlformats.org/wordprocessingml/2006/main">
        <w:t xml:space="preserve">2. Псалом 136:1 (Дякуйте Господу, бо Він добрий, бо навіки Його милосердя).</w:t>
      </w:r>
    </w:p>
    <w:p/>
    <w:p>
      <w:r xmlns:w="http://schemas.openxmlformats.org/wordprocessingml/2006/main">
        <w:t xml:space="preserve">Jeremiah 31:2 Так говорить Господь: Народ, що залишився від меча, знайшов милість у пустині; навіть Ізраїля, коли я пішов його упокоїти.</w:t>
      </w:r>
    </w:p>
    <w:p/>
    <w:p>
      <w:r xmlns:w="http://schemas.openxmlformats.org/wordprocessingml/2006/main">
        <w:t xml:space="preserve">ГОСПОДЬ проголошує, що люди, які пережили меч, знайшли благодать у пустелі, і коли Він пішов, щоб упокоїти Ізраїль.</w:t>
      </w:r>
    </w:p>
    <w:p/>
    <w:p>
      <w:r xmlns:w="http://schemas.openxmlformats.org/wordprocessingml/2006/main">
        <w:t xml:space="preserve">1. Божа благодать завжди доступна в часи лиха.</w:t>
      </w:r>
    </w:p>
    <w:p/>
    <w:p>
      <w:r xmlns:w="http://schemas.openxmlformats.org/wordprocessingml/2006/main">
        <w:t xml:space="preserve">2. Бог може принести спокій навіть серед хаосу.</w:t>
      </w:r>
    </w:p>
    <w:p/>
    <w:p>
      <w:r xmlns:w="http://schemas.openxmlformats.org/wordprocessingml/2006/main">
        <w:t xml:space="preserve">1. Римлянам 5:15 - Але дар не такий, як спокуса. Бо коли через провину одного померло багато, то тим більше благодать Божа й дар благодаті, що від одного чоловіка, Ісуса Христа, розповнився на багатьох.</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Єремія 31:3 Господь з’явився мені віддавна, кажучи: Так, Я покохав тебе вічною любов’ю, тому Я привернув тебе милістю.</w:t>
      </w:r>
    </w:p>
    <w:p/>
    <w:p>
      <w:r xmlns:w="http://schemas.openxmlformats.org/wordprocessingml/2006/main">
        <w:t xml:space="preserve">Бог продемонстрував Свою любов до нас вічною любов’ю.</w:t>
      </w:r>
    </w:p>
    <w:p/>
    <w:p>
      <w:r xmlns:w="http://schemas.openxmlformats.org/wordprocessingml/2006/main">
        <w:t xml:space="preserve">1: Незламна і безумовна любов Бога</w:t>
      </w:r>
    </w:p>
    <w:p/>
    <w:p>
      <w:r xmlns:w="http://schemas.openxmlformats.org/wordprocessingml/2006/main">
        <w:t xml:space="preserve">2: Переживання Божої любові</w:t>
      </w:r>
    </w:p>
    <w:p/>
    <w:p>
      <w:r xmlns:w="http://schemas.openxmlformats.org/wordprocessingml/2006/main">
        <w:t xml:space="preserve">1:1 Івана 4:16 - І ми пізнали та повірили в любов, яку Бог має до нас. Бог є любов; і хто перебуває в любові, той перебуває в Бозі, і Бог у ньому.</w:t>
      </w:r>
    </w:p>
    <w:p/>
    <w:p>
      <w:r xmlns:w="http://schemas.openxmlformats.org/wordprocessingml/2006/main">
        <w:t xml:space="preserve">2: Римлянам 8:37-39 – Ні, у всьому цьому ми більш ніж переможці через Того, Хто полюбив нас.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p>
      <w:r xmlns:w="http://schemas.openxmlformats.org/wordprocessingml/2006/main">
        <w:t xml:space="preserve">Єремія 31:4 Знову Я збудую тебе, і ти будеш збудована, о діво Ізраїлева, знову будеш прикрашена своїми бубонами, і вийдеш у хороводах веселих.</w:t>
      </w:r>
    </w:p>
    <w:p/>
    <w:p>
      <w:r xmlns:w="http://schemas.openxmlformats.org/wordprocessingml/2006/main">
        <w:t xml:space="preserve">Бог відбудує ізраїльтян, і вони будуть радіти.</w:t>
      </w:r>
    </w:p>
    <w:p/>
    <w:p>
      <w:r xmlns:w="http://schemas.openxmlformats.org/wordprocessingml/2006/main">
        <w:t xml:space="preserve">1. Бог є нашим Викупителем, і Він пообіцяв відновити нас навіть у найтемніші години.</w:t>
      </w:r>
    </w:p>
    <w:p/>
    <w:p>
      <w:r xmlns:w="http://schemas.openxmlformats.org/wordprocessingml/2006/main">
        <w:t xml:space="preserve">2. Радійте в Господі та дякуйте за всі Його благословення, бо Він відновить нас, коли ми цього найменше очікуємо.</w:t>
      </w:r>
    </w:p>
    <w:p/>
    <w:p>
      <w:r xmlns:w="http://schemas.openxmlformats.org/wordprocessingml/2006/main">
        <w:t xml:space="preserve">1. Ісая 61:3 – «Щоб утішити тих, хто сумує в Сіоні, щоб дати їм красу замість попелу, оливу радості замість жалоби, одежу хвали замість духа тяжкості, щоб вони називалися деревами праведності, насадження Господнє, щоб Він прославився».</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Jeremiah 31:5 5 Ти ще насадиш виноград на горах Самарії, посадять садівники та їстимуть їх, як звичайне.</w:t>
      </w:r>
    </w:p>
    <w:p/>
    <w:p>
      <w:r xmlns:w="http://schemas.openxmlformats.org/wordprocessingml/2006/main">
        <w:t xml:space="preserve">Жителі Самарії зможуть садити та споживати плоди своєї праці.</w:t>
      </w:r>
    </w:p>
    <w:p/>
    <w:p>
      <w:r xmlns:w="http://schemas.openxmlformats.org/wordprocessingml/2006/main">
        <w:t xml:space="preserve">1. Божа вірність триватиме, і Він подбає про Свій народ.</w:t>
      </w:r>
    </w:p>
    <w:p/>
    <w:p>
      <w:r xmlns:w="http://schemas.openxmlformats.org/wordprocessingml/2006/main">
        <w:t xml:space="preserve">2. Завдяки наполегливості та наполегливій праці ми можемо пожинати плоди нашої праці.</w:t>
      </w:r>
    </w:p>
    <w:p/>
    <w:p>
      <w:r xmlns:w="http://schemas.openxmlformats.org/wordprocessingml/2006/main">
        <w:t xml:space="preserve">1. Ісая 58:11 - І Господь буде вести тебе завжди, і наситить душу твою в посуху, і зміцнить кості твої, і ти будеш, як напоєний сад, і як джерело води, що його вода не висохне.</w:t>
      </w:r>
    </w:p>
    <w:p/>
    <w:p>
      <w:r xmlns:w="http://schemas.openxmlformats.org/wordprocessingml/2006/main">
        <w:t xml:space="preserve">2. Псалом 128:2 - Бо ти будеш їсти працю рук своїх: щасливий ти будеш, і добре буде тобі.</w:t>
      </w:r>
    </w:p>
    <w:p/>
    <w:p>
      <w:r xmlns:w="http://schemas.openxmlformats.org/wordprocessingml/2006/main">
        <w:t xml:space="preserve">Єремія 31:6 Бо буде день, коли вартові на Єфремовій горі кликатимуть: Уставайте, і піднімось на Сіон до Господа, Бога нашого!</w:t>
      </w:r>
    </w:p>
    <w:p/>
    <w:p>
      <w:r xmlns:w="http://schemas.openxmlformats.org/wordprocessingml/2006/main">
        <w:t xml:space="preserve">Сторожі Єфремової гори закликають піднятися на Сіон до Господа Бога свого.</w:t>
      </w:r>
    </w:p>
    <w:p/>
    <w:p>
      <w:r xmlns:w="http://schemas.openxmlformats.org/wordprocessingml/2006/main">
        <w:t xml:space="preserve">1. Божий заклик до вірності: заклик жити чесно</w:t>
      </w:r>
    </w:p>
    <w:p/>
    <w:p>
      <w:r xmlns:w="http://schemas.openxmlformats.org/wordprocessingml/2006/main">
        <w:t xml:space="preserve">2. Заклик йти за Богом: Запрошення приєднатися до Божого Царства</w:t>
      </w:r>
    </w:p>
    <w:p/>
    <w:p>
      <w:r xmlns:w="http://schemas.openxmlformats.org/wordprocessingml/2006/main">
        <w:t xml:space="preserve">1. Михея 4:1-2 – «Станеться в останні дні, що гора дому Господнього буде встановлена як найвища з гір, і буде піднесена над пагорбами, і народи потече до нього, і прийдуть численні народи та й скажуть: Ходіть, вийдемо на гору Господню, до дому Бога Якова, і нехай Він навчить нас доріг Своїх, і щоб ми ходили стежками Його .</w:t>
      </w:r>
    </w:p>
    <w:p/>
    <w:p>
      <w:r xmlns:w="http://schemas.openxmlformats.org/wordprocessingml/2006/main">
        <w:t xml:space="preserve">2. Псалом 122:6 - Моліться за мир Єрусалиму: Нехай процвітають ті, хто любить вас!</w:t>
      </w:r>
    </w:p>
    <w:p/>
    <w:p>
      <w:r xmlns:w="http://schemas.openxmlformats.org/wordprocessingml/2006/main">
        <w:t xml:space="preserve">Jeremiah 31:7 Бо так говорить Господь: Співайте з радістю для Якова, і вигукуйте між головами народів: оголошуйте, хваліть і кажіть: Спаси, Господи, народ Твій, останок Ізраїля!</w:t>
      </w:r>
    </w:p>
    <w:p/>
    <w:p>
      <w:r xmlns:w="http://schemas.openxmlformats.org/wordprocessingml/2006/main">
        <w:t xml:space="preserve">Господь наказує людям Якова радіти і славити Його, оскільки Він врятує залишок Ізраїля.</w:t>
      </w:r>
    </w:p>
    <w:p/>
    <w:p>
      <w:r xmlns:w="http://schemas.openxmlformats.org/wordprocessingml/2006/main">
        <w:t xml:space="preserve">1. Радійте в Господі, бо Він спасає праведних</w:t>
      </w:r>
    </w:p>
    <w:p/>
    <w:p>
      <w:r xmlns:w="http://schemas.openxmlformats.org/wordprocessingml/2006/main">
        <w:t xml:space="preserve">2. Слава Господу за Його вічне милосердя</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Ісая 61:10 - Я буду дуже радіти в Господі; Радітиме душа моя в Бозі моїм, бо Він зодягнув мене в шати спасіння; Він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Єремія 31:8 Ось Я приведу їх із північного краю, і зберу їх із краю землі, а з ними сліпих та кульгавих, вагітну та породіллю разом, велика громада буде разом повернутися туди.</w:t>
      </w:r>
    </w:p>
    <w:p/>
    <w:p>
      <w:r xmlns:w="http://schemas.openxmlformats.org/wordprocessingml/2006/main">
        <w:t xml:space="preserve">Бог поверне велику кількість людей з півночі та з інших частин землі, включаючи сліпих, кульгавих і вагітних жінок.</w:t>
      </w:r>
    </w:p>
    <w:p/>
    <w:p>
      <w:r xmlns:w="http://schemas.openxmlformats.org/wordprocessingml/2006/main">
        <w:t xml:space="preserve">1. Божа любов і милосердя: Погляд на Єремія 31:8</w:t>
      </w:r>
    </w:p>
    <w:p/>
    <w:p>
      <w:r xmlns:w="http://schemas.openxmlformats.org/wordprocessingml/2006/main">
        <w:t xml:space="preserve">2. Божа вірність: повернення Його людей додому</w:t>
      </w:r>
    </w:p>
    <w:p/>
    <w:p>
      <w:r xmlns:w="http://schemas.openxmlformats.org/wordprocessingml/2006/main">
        <w:t xml:space="preserve">1. Ісая 35:5-6 - Тоді відкриються очі сліпим, і вуха глухим відкриються. Тоді кульгавий стрибне, як олень, і язик німого заспіває, бо в пустині вирвуть води, а в пустині потоки.</w:t>
      </w:r>
    </w:p>
    <w:p/>
    <w:p>
      <w:r xmlns:w="http://schemas.openxmlformats.org/wordprocessingml/2006/main">
        <w:t xml:space="preserve">2. Ісая 43:5-6 - Не бійся, бо Я з тобою, Я приведу насіння твоє зі сходу, і зберу тебе із заходу; Я скажу півночі: Здайся! а на південь: Не відставай, приведи моїх синів здалека, а дочок моїх із кінців землі!</w:t>
      </w:r>
    </w:p>
    <w:p/>
    <w:p>
      <w:r xmlns:w="http://schemas.openxmlformats.org/wordprocessingml/2006/main">
        <w:t xml:space="preserve">Jeremiah 31:9 9 Вони прийдуть із плачем, і з благаннями Я їх поведу, приведу їх до потоків вод прямою дорогою, на якій вони не спіткнуться, бо Я батько Ізраїля та Єфрема. мій первісток.</w:t>
      </w:r>
    </w:p>
    <w:p/>
    <w:p>
      <w:r xmlns:w="http://schemas.openxmlformats.org/wordprocessingml/2006/main">
        <w:t xml:space="preserve">Бог обіцяє вести Свій народ, Ізраїль, з любов’ю та ніжністю, надаючи їм керівництво, щоб вони не спіткнулися.</w:t>
      </w:r>
    </w:p>
    <w:p/>
    <w:p>
      <w:r xmlns:w="http://schemas.openxmlformats.org/wordprocessingml/2006/main">
        <w:t xml:space="preserve">1. Божа любов до Свого народу – Єремії 31:9</w:t>
      </w:r>
    </w:p>
    <w:p/>
    <w:p>
      <w:r xmlns:w="http://schemas.openxmlformats.org/wordprocessingml/2006/main">
        <w:t xml:space="preserve">2. Батьківське керівництво Бога - Єремія 31:9</w:t>
      </w:r>
    </w:p>
    <w:p/>
    <w:p>
      <w:r xmlns:w="http://schemas.openxmlformats.org/wordprocessingml/2006/main">
        <w:t xml:space="preserve">1. Псалом 139:7-10 - Куди мені піти від Твого Духа? Або куди мені втекти від твоєї присутності?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Єремія 31:10 Послухайте слова Господнього, народи, і сповістіть його на островах здалеку, і скажіть: Той, хто розсіяв Ізраїля, збере його й стереже його, як пастир отару свою.</w:t>
      </w:r>
    </w:p>
    <w:p/>
    <w:p>
      <w:r xmlns:w="http://schemas.openxmlformats.org/wordprocessingml/2006/main">
        <w:t xml:space="preserve">Бог пообіцяв зібрати ізраїльський народ і захистити його, як пастир стежить за своєю отарою.</w:t>
      </w:r>
    </w:p>
    <w:p/>
    <w:p>
      <w:r xmlns:w="http://schemas.openxmlformats.org/wordprocessingml/2006/main">
        <w:t xml:space="preserve">1. Турбота пастиря: Божий захист для Його народу</w:t>
      </w:r>
    </w:p>
    <w:p/>
    <w:p>
      <w:r xmlns:w="http://schemas.openxmlformats.org/wordprocessingml/2006/main">
        <w:t xml:space="preserve">2. Запевнення Божого Слова: обітниця Ізраїлю</w:t>
      </w:r>
    </w:p>
    <w:p/>
    <w:p>
      <w:r xmlns:w="http://schemas.openxmlformats.org/wordprocessingml/2006/main">
        <w:t xml:space="preserve">1. Ісая 40:11: «Він пасе свою отару, як пастир: Він збирає ягнят на руки Свої, і несе їх біля серця Свого, Він ніжно веде тих, що мають пташенят».</w:t>
      </w:r>
    </w:p>
    <w:p/>
    <w:p>
      <w:r xmlns:w="http://schemas.openxmlformats.org/wordprocessingml/2006/main">
        <w:t xml:space="preserve">2. Псалом 23:1-2: «Господь — мій пастир, я ні в чому не буду мати потреби. Він дає мені лежати на зелених пасовищах, веде мене до тихих вод».</w:t>
      </w:r>
    </w:p>
    <w:p/>
    <w:p>
      <w:r xmlns:w="http://schemas.openxmlformats.org/wordprocessingml/2006/main">
        <w:t xml:space="preserve">Єремія 31:11 Бо Господь визволив Якова, і викупив його з руки сильнішого за нього.</w:t>
      </w:r>
    </w:p>
    <w:p/>
    <w:p>
      <w:r xmlns:w="http://schemas.openxmlformats.org/wordprocessingml/2006/main">
        <w:t xml:space="preserve">Бог викупив і врятував Якова від сильного ворога.</w:t>
      </w:r>
    </w:p>
    <w:p/>
    <w:p>
      <w:r xmlns:w="http://schemas.openxmlformats.org/wordprocessingml/2006/main">
        <w:t xml:space="preserve">1. Сила Божого відкуплення</w:t>
      </w:r>
    </w:p>
    <w:p/>
    <w:p>
      <w:r xmlns:w="http://schemas.openxmlformats.org/wordprocessingml/2006/main">
        <w:t xml:space="preserve">2. Сила Божого визволення</w:t>
      </w:r>
    </w:p>
    <w:p/>
    <w:p>
      <w:r xmlns:w="http://schemas.openxmlformats.org/wordprocessingml/2006/main">
        <w:t xml:space="preserve">1. Ісая 59:1 – «Ось рука Господня не вкоротилася, щоб не могла спасти, ані вухо Його не обважніло, щоб не почути»</w:t>
      </w:r>
    </w:p>
    <w:p/>
    <w:p>
      <w:r xmlns:w="http://schemas.openxmlformats.org/wordprocessingml/2006/main">
        <w:t xml:space="preserve">2. Псалом 34:17 – «Праведний волає, і Господь чує, і від усіх їхніх бід визволяє його».</w:t>
      </w:r>
    </w:p>
    <w:p/>
    <w:p>
      <w:r xmlns:w="http://schemas.openxmlformats.org/wordprocessingml/2006/main">
        <w:t xml:space="preserve">Єремія 31:12 Тому вони прийдуть і співатимуть на висоті Сіону, і зливатимуться разом до Господньої доброти, за пшеницею, і за вином, і за оливою, і за молодняком отари та худоби. і душа їхня буде, як напоєний сад; і вони більше не будуть сумувати.</w:t>
      </w:r>
    </w:p>
    <w:p/>
    <w:p>
      <w:r xmlns:w="http://schemas.openxmlformats.org/wordprocessingml/2006/main">
        <w:t xml:space="preserve">Люди прийдуть до Сіону в радості та достатку, щоб відсвяткувати доброту Господа з пшеницею, вином, олією та худобою. Вони проживуть життя, повне радості, і їм більше не доведеться сумувати.</w:t>
      </w:r>
    </w:p>
    <w:p/>
    <w:p>
      <w:r xmlns:w="http://schemas.openxmlformats.org/wordprocessingml/2006/main">
        <w:t xml:space="preserve">1. Життя в радості: досвід достатку Господа</w:t>
      </w:r>
    </w:p>
    <w:p/>
    <w:p>
      <w:r xmlns:w="http://schemas.openxmlformats.org/wordprocessingml/2006/main">
        <w:t xml:space="preserve">2. Більше немає скорботи: радіти доброті Господа</w:t>
      </w:r>
    </w:p>
    <w:p/>
    <w:p>
      <w:r xmlns:w="http://schemas.openxmlformats.org/wordprocessingml/2006/main">
        <w:t xml:space="preserve">1. Псалом 126:2 - Тоді наші уста були повні сміху, а наш язик співу, тоді говорили між народами: Господь учинив їм великі діла!</w:t>
      </w:r>
    </w:p>
    <w:p/>
    <w:p>
      <w:r xmlns:w="http://schemas.openxmlformats.org/wordprocessingml/2006/main">
        <w:t xml:space="preserve">2. Ісаї 65:18 – Але радійте та тіштеся назавжди тим, що Я створив, бо ось Я творю Єрусалим на радість, а народ його на радість.</w:t>
      </w:r>
    </w:p>
    <w:p/>
    <w:p>
      <w:r xmlns:w="http://schemas.openxmlformats.org/wordprocessingml/2006/main">
        <w:t xml:space="preserve">Jeremiah 31:13 13 Тоді звеселиться діва в танці, і юнаки, і старі разом, бо Я оберну їхній плач на радість, і потішу їх, і звеселю їх із їхнього горя.</w:t>
      </w:r>
    </w:p>
    <w:p/>
    <w:p>
      <w:r xmlns:w="http://schemas.openxmlformats.org/wordprocessingml/2006/main">
        <w:t xml:space="preserve">Оберне Господь печаль на радість і всіх людей потішить.</w:t>
      </w:r>
    </w:p>
    <w:p/>
    <w:p>
      <w:r xmlns:w="http://schemas.openxmlformats.org/wordprocessingml/2006/main">
        <w:t xml:space="preserve">1. Радуйся в Господі: від скорботи радість несе</w:t>
      </w:r>
    </w:p>
    <w:p/>
    <w:p>
      <w:r xmlns:w="http://schemas.openxmlformats.org/wordprocessingml/2006/main">
        <w:t xml:space="preserve">2. Божа втіха: джерело радості для всіх</w:t>
      </w:r>
    </w:p>
    <w:p/>
    <w:p>
      <w:r xmlns:w="http://schemas.openxmlformats.org/wordprocessingml/2006/main">
        <w:t xml:space="preserve">1. Римлянам 15:13 – Нехай Бог надії наповнить вас усією радістю та миром, коли ви довіряєте Йому, щоб ви могли переповнюватися надією силою Святого Духа.</w:t>
      </w:r>
    </w:p>
    <w:p/>
    <w:p>
      <w:r xmlns:w="http://schemas.openxmlformats.org/wordprocessingml/2006/main">
        <w:t xml:space="preserve">2. Ісая 51:11 – Тож викуплені Господом повернуться, і прийдуть до Сіону зі співом; вічна радість буде на їхніх головах; вони отримають радість і радість, а смуток і зітхання втечуть.</w:t>
      </w:r>
    </w:p>
    <w:p/>
    <w:p>
      <w:r xmlns:w="http://schemas.openxmlformats.org/wordprocessingml/2006/main">
        <w:t xml:space="preserve">Jeremiah 31:14 І насичую душу священиків жиром, а народ Мій насититься добром Моїм, говорить Господь.</w:t>
      </w:r>
    </w:p>
    <w:p/>
    <w:p>
      <w:r xmlns:w="http://schemas.openxmlformats.org/wordprocessingml/2006/main">
        <w:t xml:space="preserve">Бог дає багато добра для Свого народу.</w:t>
      </w:r>
    </w:p>
    <w:p/>
    <w:p>
      <w:r xmlns:w="http://schemas.openxmlformats.org/wordprocessingml/2006/main">
        <w:t xml:space="preserve">1. Рясні благословення: дослідження щедрості Бога</w:t>
      </w:r>
    </w:p>
    <w:p/>
    <w:p>
      <w:r xmlns:w="http://schemas.openxmlformats.org/wordprocessingml/2006/main">
        <w:t xml:space="preserve">2. Задоволений: радію повноті Божого забезпечення</w:t>
      </w:r>
    </w:p>
    <w:p/>
    <w:p>
      <w:r xmlns:w="http://schemas.openxmlformats.org/wordprocessingml/2006/main">
        <w:t xml:space="preserve">1. Псалом 145:15-16 - Очі всіх дивляться на Тебе, і Ти їм даєш їжу своєчасно.</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Єремія 31:15 Так говорить Господь: Голос почувся в Рамі, лемент і гіркий плач; Рахіль, яка плакала за своїми дітьми, відмовилася отримати розраду за своїми дітьми, бо їх не було.</w:t>
      </w:r>
    </w:p>
    <w:p/>
    <w:p>
      <w:r xmlns:w="http://schemas.openxmlformats.org/wordprocessingml/2006/main">
        <w:t xml:space="preserve">Господь сказав, що в Рамі був чутний голос ридання та гіркого плачу, і що Рахіль оплакувала своїх дітей і не втішилася, бо їх не було.</w:t>
      </w:r>
    </w:p>
    <w:p/>
    <w:p>
      <w:r xmlns:w="http://schemas.openxmlformats.org/wordprocessingml/2006/main">
        <w:t xml:space="preserve">1. Сила любові матері: безумовна любов Рейчел до своїх дітей</w:t>
      </w:r>
    </w:p>
    <w:p/>
    <w:p>
      <w:r xmlns:w="http://schemas.openxmlformats.org/wordprocessingml/2006/main">
        <w:t xml:space="preserve">2. Роздуми про горе: як пережити втрату та знайти надію</w:t>
      </w:r>
    </w:p>
    <w:p/>
    <w:p>
      <w:r xmlns:w="http://schemas.openxmlformats.org/wordprocessingml/2006/main">
        <w:t xml:space="preserve">1. Луки 7:12-13 - І коли він наблизився, він побачив місто, і заплакав над ним, кажучи: Якби ти бодай цього дня знав, що для миру твого! але тепер вони сховані від очей твоїх.</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Єремія 31:16 Так говорить Господь: Стримай голос свій від плачу, а очі свої від сліз, бо винагорода буде за працю твою, говорить Господь! і вони повернуться з землі ворога.</w:t>
      </w:r>
    </w:p>
    <w:p/>
    <w:p>
      <w:r xmlns:w="http://schemas.openxmlformats.org/wordprocessingml/2006/main">
        <w:t xml:space="preserve">Бог каже ізраїльському народу припинити плакати та плакати, бо їхня праця буде винагороджена, і вони повернуться з землі ворога.</w:t>
      </w:r>
    </w:p>
    <w:p/>
    <w:p>
      <w:r xmlns:w="http://schemas.openxmlformats.org/wordprocessingml/2006/main">
        <w:t xml:space="preserve">1. Бог винагородить тих, хто довіряє Йому.</w:t>
      </w:r>
    </w:p>
    <w:p/>
    <w:p>
      <w:r xmlns:w="http://schemas.openxmlformats.org/wordprocessingml/2006/main">
        <w:t xml:space="preserve">2. Сила віри в Бога може пережити нас у найтемніші часи.</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Єремія 31:17 І буде надія на твій кінець, говорить Господь, що діти твої повернуться до своїх границь.</w:t>
      </w:r>
    </w:p>
    <w:p/>
    <w:p>
      <w:r xmlns:w="http://schemas.openxmlformats.org/wordprocessingml/2006/main">
        <w:t xml:space="preserve">Надія на майбутнє для своїх дітей, незважаючи на важкі часи.</w:t>
      </w:r>
    </w:p>
    <w:p/>
    <w:p>
      <w:r xmlns:w="http://schemas.openxmlformats.org/wordprocessingml/2006/main">
        <w:t xml:space="preserve">1: Дивіться в майбутнє з надією - Єремії 31:17</w:t>
      </w:r>
    </w:p>
    <w:p/>
    <w:p>
      <w:r xmlns:w="http://schemas.openxmlformats.org/wordprocessingml/2006/main">
        <w:t xml:space="preserve">2: Зберігати віру у важкі часи - Єремії 31:17</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8:18 – Бо я вважаю, що страждання цього часу не варті порівняння зі славою, яка з’явиться в нас.</w:t>
      </w:r>
    </w:p>
    <w:p/>
    <w:p>
      <w:r xmlns:w="http://schemas.openxmlformats.org/wordprocessingml/2006/main">
        <w:t xml:space="preserve">Jeremiah 31:18 18 Напевно чув я Єфрема, який так оплакував себе; Ти покарав мене, і я був покараний, як бик, що не звик до ярма; наверни мене, і я повернуся; бо Ти Господь, Бог мій.</w:t>
      </w:r>
    </w:p>
    <w:p/>
    <w:p>
      <w:r xmlns:w="http://schemas.openxmlformats.org/wordprocessingml/2006/main">
        <w:t xml:space="preserve">Єфрем визнає Божу кару і просить покаяння.</w:t>
      </w:r>
    </w:p>
    <w:p/>
    <w:p>
      <w:r xmlns:w="http://schemas.openxmlformats.org/wordprocessingml/2006/main">
        <w:t xml:space="preserve">1. Сила покаяння – звернення до Бога, коли ми падаємо</w:t>
      </w:r>
    </w:p>
    <w:p/>
    <w:p>
      <w:r xmlns:w="http://schemas.openxmlformats.org/wordprocessingml/2006/main">
        <w:t xml:space="preserve">2. Благословення Божої кари – розпізнавання Божої дисципліни в нашому житті</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Євреям 12:5-6 – І ви забули заохочення, яке говорить до вас, як до дітей: Сину мій, не зневажай Господнього покарання, і не знепадай, коли Він тобі докоряє: бо Господь, кого любить, того карає і бичує кожного сина, якого приймає.</w:t>
      </w:r>
    </w:p>
    <w:p/>
    <w:p>
      <w:r xmlns:w="http://schemas.openxmlformats.org/wordprocessingml/2006/main">
        <w:t xml:space="preserve">Єремія 31:19 Після того, як я навернувся, я покаявся; і після того, як я був навчений, я вдарив себе по стегнах: я був соромний, так, навіть збентежений, бо я ніс ганьбу своєї молодості.</w:t>
      </w:r>
    </w:p>
    <w:p/>
    <w:p>
      <w:r xmlns:w="http://schemas.openxmlformats.org/wordprocessingml/2006/main">
        <w:t xml:space="preserve">Після того, як Єремія був упокорений, покаяний і наставлений, він був соромний і збентежений за ганьбу своєї молодості.</w:t>
      </w:r>
    </w:p>
    <w:p/>
    <w:p>
      <w:r xmlns:w="http://schemas.openxmlformats.org/wordprocessingml/2006/main">
        <w:t xml:space="preserve">1. Сила покаяння: як Бог прощає і відновлює нас</w:t>
      </w:r>
    </w:p>
    <w:p/>
    <w:p>
      <w:r xmlns:w="http://schemas.openxmlformats.org/wordprocessingml/2006/main">
        <w:t xml:space="preserve">2. Подолання сорому та збентеження: як рухатися вперед після помилок</w:t>
      </w:r>
    </w:p>
    <w:p/>
    <w:p>
      <w:r xmlns:w="http://schemas.openxmlformats.org/wordprocessingml/2006/main">
        <w:t xml:space="preserve">1. Луки 15:11-32 (Притча про блудного сина)</w:t>
      </w:r>
    </w:p>
    <w:p/>
    <w:p>
      <w:r xmlns:w="http://schemas.openxmlformats.org/wordprocessingml/2006/main">
        <w:t xml:space="preserve">2. 2 Коринтян 7:9-10 (Смуток перед Богом веде до покаяння)</w:t>
      </w:r>
    </w:p>
    <w:p/>
    <w:p>
      <w:r xmlns:w="http://schemas.openxmlformats.org/wordprocessingml/2006/main">
        <w:t xml:space="preserve">Єремія 31:20 Чи Єфрем мій любий син? він приємна дитина? бо відколи я говорив проти нього, я щиро пам'ятаю його досі: тому серце моє тривожиться за нього; Я справді помилую його, говорить Господь.</w:t>
      </w:r>
    </w:p>
    <w:p/>
    <w:p>
      <w:r xmlns:w="http://schemas.openxmlformats.org/wordprocessingml/2006/main">
        <w:t xml:space="preserve">Бог пам’ятає Єфрема з любов’ю і виявить до нього милосердя, незважаючи на те, що Він виступав проти нього.</w:t>
      </w:r>
    </w:p>
    <w:p/>
    <w:p>
      <w:r xmlns:w="http://schemas.openxmlformats.org/wordprocessingml/2006/main">
        <w:t xml:space="preserve">1. Божа любов неминуща: пам’ять про Єфрема</w:t>
      </w:r>
    </w:p>
    <w:p/>
    <w:p>
      <w:r xmlns:w="http://schemas.openxmlformats.org/wordprocessingml/2006/main">
        <w:t xml:space="preserve">2. Милосердя Боже: «Слово про Єфрема».</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Плач Єремії 3:22-23 - Через велику любов Господа ми не знищені, бо Його співчуття ніколи не минає. Щоранку вони нові; велика твоя вірність.</w:t>
      </w:r>
    </w:p>
    <w:p/>
    <w:p>
      <w:r xmlns:w="http://schemas.openxmlformats.org/wordprocessingml/2006/main">
        <w:t xml:space="preserve">Jeremiah 31:21 Поставте собі знаки, зробіть собі кургани, зверніть своє серце на дорогу, на дорогу, якою ти ходила! Вернися, о діво Ізраїлева, вернися до цих міст своїх!</w:t>
      </w:r>
    </w:p>
    <w:p/>
    <w:p>
      <w:r xmlns:w="http://schemas.openxmlformats.org/wordprocessingml/2006/main">
        <w:t xml:space="preserve">Бог наказує Своєму народу повернутися на свою батьківщину і поставити дороговкази, щоб направляти їх на цьому шляху.</w:t>
      </w:r>
    </w:p>
    <w:p/>
    <w:p>
      <w:r xmlns:w="http://schemas.openxmlformats.org/wordprocessingml/2006/main">
        <w:t xml:space="preserve">1. Боже керівництво: йти шляхом повернення</w:t>
      </w:r>
    </w:p>
    <w:p/>
    <w:p>
      <w:r xmlns:w="http://schemas.openxmlformats.org/wordprocessingml/2006/main">
        <w:t xml:space="preserve">2. Божа вічна любов: заклик до покаяння та відновлення</w:t>
      </w:r>
    </w:p>
    <w:p/>
    <w:p>
      <w:r xmlns:w="http://schemas.openxmlformats.org/wordprocessingml/2006/main">
        <w:t xml:space="preserve">1. Ісая 40:3 – «Голос того, хто кличе в пустині: Приготуйте дорогу для Господа, вирівняйте в пустині дорогу для нашого Бога».</w:t>
      </w:r>
    </w:p>
    <w:p/>
    <w:p>
      <w:r xmlns:w="http://schemas.openxmlformats.org/wordprocessingml/2006/main">
        <w:t xml:space="preserve">2. Ісая 35:8 – «І буде там велика дорога та дорога, і зватиметься вона дорогою святою; нечисті не перейдуть нею, але це буде для тих: мандрівників, хоч і нерозумних. , не помилятисяму в цьому».</w:t>
      </w:r>
    </w:p>
    <w:p/>
    <w:p>
      <w:r xmlns:w="http://schemas.openxmlformats.org/wordprocessingml/2006/main">
        <w:t xml:space="preserve">Єремія 31:22 Доки ти будеш ходити, о дочко-відступниця? бо нове створив Господь на землі: Жінка чоловіка оточить.</w:t>
      </w:r>
    </w:p>
    <w:p/>
    <w:p>
      <w:r xmlns:w="http://schemas.openxmlformats.org/wordprocessingml/2006/main">
        <w:t xml:space="preserve">Господь створив нове на землі, де жінка буде охоплювати чоловіка.</w:t>
      </w:r>
    </w:p>
    <w:p/>
    <w:p>
      <w:r xmlns:w="http://schemas.openxmlformats.org/wordprocessingml/2006/main">
        <w:t xml:space="preserve">1. Божий план для чоловіків і жінок: Роздуми про Єремії 31:22</w:t>
      </w:r>
    </w:p>
    <w:p/>
    <w:p>
      <w:r xmlns:w="http://schemas.openxmlformats.org/wordprocessingml/2006/main">
        <w:t xml:space="preserve">2. Повторне відкриття цінності жіночості через Єремію 31:22</w:t>
      </w:r>
    </w:p>
    <w:p/>
    <w:p>
      <w:r xmlns:w="http://schemas.openxmlformats.org/wordprocessingml/2006/main">
        <w:t xml:space="preserve">1. Буття 1:27 - І створив Бог людину на свій образ, на образ Божий створив її; чоловіка й жінку створив їх.</w:t>
      </w:r>
    </w:p>
    <w:p/>
    <w:p>
      <w:r xmlns:w="http://schemas.openxmlformats.org/wordprocessingml/2006/main">
        <w:t xml:space="preserve">2. Приповісті 31:10-12 - Хто знайде чеснотну жінку? бо ціна її набагато вище рубінів. Серце її чоловіка надійно довіряє їй, і він не матиме потреби в здобичі. Вона буде робити йому добро, а не зло по всі дні свого життя.</w:t>
      </w:r>
    </w:p>
    <w:p/>
    <w:p>
      <w:r xmlns:w="http://schemas.openxmlformats.org/wordprocessingml/2006/main">
        <w:t xml:space="preserve">Єремія 31:23 Так говорить Господь Саваот, Бог Ізраїлів: Ще вони вживатимуть цю мову в землі Юди та в містах її, коли Я поверну їхню неволю. Нехай благословить тебе Господь, оселі справедливості та горо святості!</w:t>
      </w:r>
    </w:p>
    <w:p/>
    <w:p>
      <w:r xmlns:w="http://schemas.openxmlformats.org/wordprocessingml/2006/main">
        <w:t xml:space="preserve">Господь, Бог Ізраїля, говорить про народ Юди, який живе в містах, і що Він відновить їх. Він благословляє оселю справедливості й гору святості.</w:t>
      </w:r>
    </w:p>
    <w:p/>
    <w:p>
      <w:r xmlns:w="http://schemas.openxmlformats.org/wordprocessingml/2006/main">
        <w:t xml:space="preserve">1. Господнє благословення та відновлення народу Юди</w:t>
      </w:r>
    </w:p>
    <w:p/>
    <w:p>
      <w:r xmlns:w="http://schemas.openxmlformats.org/wordprocessingml/2006/main">
        <w:t xml:space="preserve">2. Божа справедливість і святість у житті Його народу</w:t>
      </w:r>
    </w:p>
    <w:p/>
    <w:p>
      <w:r xmlns:w="http://schemas.openxmlformats.org/wordprocessingml/2006/main">
        <w:t xml:space="preserve">1. Ісая 1:27 – «Сіон буде викуплений справедливістю, а навернені його — справедливістю».</w:t>
      </w:r>
    </w:p>
    <w:p/>
    <w:p>
      <w:r xmlns:w="http://schemas.openxmlformats.org/wordprocessingml/2006/main">
        <w:t xml:space="preserve">2. Захарія 8:3 – «Так говорить Господь: Я повернувся до Сіону, і буду жити в середині Єрусалиму, і назветься Єрусалим містом правди, а гора Господа Саваота — горою святою. "</w:t>
      </w:r>
    </w:p>
    <w:p/>
    <w:p>
      <w:r xmlns:w="http://schemas.openxmlformats.org/wordprocessingml/2006/main">
        <w:t xml:space="preserve">Jeremiah 31:24 І житимуть у самій Юді та в усіх містах його разом хлібороби та ті, що ходять із отарами.</w:t>
      </w:r>
    </w:p>
    <w:p/>
    <w:p>
      <w:r xmlns:w="http://schemas.openxmlformats.org/wordprocessingml/2006/main">
        <w:t xml:space="preserve">У цьому вірші з книги Єремії йдеться про хліборобів і тих, хто володіє або доглядає за отарами, які живуть разом у всіх містах Юди.</w:t>
      </w:r>
    </w:p>
    <w:p/>
    <w:p>
      <w:r xmlns:w="http://schemas.openxmlformats.org/wordprocessingml/2006/main">
        <w:t xml:space="preserve">1. Важливість покладатися на Бога для керівництва та забезпечення в нашій роботі.</w:t>
      </w:r>
    </w:p>
    <w:p/>
    <w:p>
      <w:r xmlns:w="http://schemas.openxmlformats.org/wordprocessingml/2006/main">
        <w:t xml:space="preserve">2. Єдність Божого народу та винагорода спільного життя та праці.</w:t>
      </w:r>
    </w:p>
    <w:p/>
    <w:p>
      <w:r xmlns:w="http://schemas.openxmlformats.org/wordprocessingml/2006/main">
        <w:t xml:space="preserve">1. Матвій 6:25-34 - Ісус навчає про довіру до Бога і не хвилювання.</w:t>
      </w:r>
    </w:p>
    <w:p/>
    <w:p>
      <w:r xmlns:w="http://schemas.openxmlformats.org/wordprocessingml/2006/main">
        <w:t xml:space="preserve">2. Псалом 133:1 – Хвала єдності Божого народу.</w:t>
      </w:r>
    </w:p>
    <w:p/>
    <w:p>
      <w:r xmlns:w="http://schemas.openxmlformats.org/wordprocessingml/2006/main">
        <w:t xml:space="preserve">Єремія 31:25 Бо Я наситив змучену душу, і Я наповнив кожну скорботну душу.</w:t>
      </w:r>
    </w:p>
    <w:p/>
    <w:p>
      <w:r xmlns:w="http://schemas.openxmlformats.org/wordprocessingml/2006/main">
        <w:t xml:space="preserve">Бог дає відпочинок і полегшення втомленим і засмученим.</w:t>
      </w:r>
    </w:p>
    <w:p/>
    <w:p>
      <w:r xmlns:w="http://schemas.openxmlformats.org/wordprocessingml/2006/main">
        <w:t xml:space="preserve">1: Божий відпочинок для втомлених</w:t>
      </w:r>
    </w:p>
    <w:p/>
    <w:p>
      <w:r xmlns:w="http://schemas.openxmlformats.org/wordprocessingml/2006/main">
        <w:t xml:space="preserve">2: Заповнення печалі радістю</w:t>
      </w:r>
    </w:p>
    <w:p/>
    <w:p>
      <w:r xmlns:w="http://schemas.openxmlformats.org/wordprocessingml/2006/main">
        <w:t xml:space="preserve">1: Матвія 11:28-30 – Ісус сказав: «Прийдіть до Мене, усі струджені та обтяжені, і Я вас заспокою».</w:t>
      </w:r>
    </w:p>
    <w:p/>
    <w:p>
      <w:r xmlns:w="http://schemas.openxmlformats.org/wordprocessingml/2006/main">
        <w:t xml:space="preserve">2: Псалом 23:3 - Він відновлює мою душу. Він веде мене стежками праведності заради імені Свого.</w:t>
      </w:r>
    </w:p>
    <w:p/>
    <w:p>
      <w:r xmlns:w="http://schemas.openxmlformats.org/wordprocessingml/2006/main">
        <w:t xml:space="preserve">Єремія 31:26 І прокинувся я, і побачив; і сон мій був солодкий для мене.</w:t>
      </w:r>
    </w:p>
    <w:p/>
    <w:p>
      <w:r xmlns:w="http://schemas.openxmlformats.org/wordprocessingml/2006/main">
        <w:t xml:space="preserve">Єремія солодко спав і бадьорий після пробудження.</w:t>
      </w:r>
    </w:p>
    <w:p/>
    <w:p>
      <w:r xmlns:w="http://schemas.openxmlformats.org/wordprocessingml/2006/main">
        <w:t xml:space="preserve">– Наша віра дає нам відпочинок і спокій серед життєвих турбулентностей.</w:t>
      </w:r>
    </w:p>
    <w:p/>
    <w:p>
      <w:r xmlns:w="http://schemas.openxmlformats.org/wordprocessingml/2006/main">
        <w:t xml:space="preserve">- Божа любов освіжає нас і приносить нам радість уві сні.</w:t>
      </w:r>
    </w:p>
    <w:p/>
    <w:p>
      <w:r xmlns:w="http://schemas.openxmlformats.org/wordprocessingml/2006/main">
        <w:t xml:space="preserve">- Псалом 4:8 - У мирі я ляжу й засну; бо Ти один, Господи, дай мені жити безпечно.</w:t>
      </w:r>
    </w:p>
    <w:p/>
    <w:p>
      <w:r xmlns:w="http://schemas.openxmlformats.org/wordprocessingml/2006/main">
        <w:t xml:space="preserve">-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Єремія 31:27 Ось настають дні, говорить Господь, коли Я засію дім Ізраїлів та дім Юдин насінням людини та насінням скотини.</w:t>
      </w:r>
    </w:p>
    <w:p/>
    <w:p>
      <w:r xmlns:w="http://schemas.openxmlformats.org/wordprocessingml/2006/main">
        <w:t xml:space="preserve">Господь засіє дім Ізраїля та дім Юди насінням людей і худоби.</w:t>
      </w:r>
    </w:p>
    <w:p/>
    <w:p>
      <w:r xmlns:w="http://schemas.openxmlformats.org/wordprocessingml/2006/main">
        <w:t xml:space="preserve">1. Господня обітниця оновлення</w:t>
      </w:r>
    </w:p>
    <w:p/>
    <w:p>
      <w:r xmlns:w="http://schemas.openxmlformats.org/wordprocessingml/2006/main">
        <w:t xml:space="preserve">2. Боже забезпечення майбутнього</w:t>
      </w:r>
    </w:p>
    <w:p/>
    <w:p>
      <w:r xmlns:w="http://schemas.openxmlformats.org/wordprocessingml/2006/main">
        <w:t xml:space="preserve">1. Ісая 11:6-9</w:t>
      </w:r>
    </w:p>
    <w:p/>
    <w:p>
      <w:r xmlns:w="http://schemas.openxmlformats.org/wordprocessingml/2006/main">
        <w:t xml:space="preserve">2. Осії 2:21-23</w:t>
      </w:r>
    </w:p>
    <w:p/>
    <w:p>
      <w:r xmlns:w="http://schemas.openxmlformats.org/wordprocessingml/2006/main">
        <w:t xml:space="preserve">Jeremiah 31:28 І станеться, як Я пильнував їх, щоб виривати, і руйнувати, і кидати, і нищити, і впокорювати, тож Я буду пильнувати їх, щоб будувати та садити, говорить Господь.</w:t>
      </w:r>
    </w:p>
    <w:p/>
    <w:p>
      <w:r xmlns:w="http://schemas.openxmlformats.org/wordprocessingml/2006/main">
        <w:t xml:space="preserve">ГОСПОДЬ обіцяє стежити за Своїм народом і перейти від руйнування до будівництва та насадження.</w:t>
      </w:r>
    </w:p>
    <w:p/>
    <w:p>
      <w:r xmlns:w="http://schemas.openxmlformats.org/wordprocessingml/2006/main">
        <w:t xml:space="preserve">1. Нове творіння: віра в Господню обіцянку відновлення</w:t>
      </w:r>
    </w:p>
    <w:p/>
    <w:p>
      <w:r xmlns:w="http://schemas.openxmlformats.org/wordprocessingml/2006/main">
        <w:t xml:space="preserve">2. Перехід від руйнування до будівництва: пошук надії в обіцянці Господа</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Плач Єремії 3:22-23 – «Милосердям Господа ми не згинули, бо Його милосердя не вичерпалось. Щоранку воно нове: велика Твоя вірність».</w:t>
      </w:r>
    </w:p>
    <w:p/>
    <w:p>
      <w:r xmlns:w="http://schemas.openxmlformats.org/wordprocessingml/2006/main">
        <w:t xml:space="preserve">Єремія 31:29 У ті дні вже не скажуть: Батьки їли кислий виноград, а в дітей зуби лезуть!</w:t>
      </w:r>
    </w:p>
    <w:p/>
    <w:p>
      <w:r xmlns:w="http://schemas.openxmlformats.org/wordprocessingml/2006/main">
        <w:t xml:space="preserve">У майбутньому прислів’я про те, що поганий вибір батьків вплине на їхніх дітей, більше не буде використовуватися.</w:t>
      </w:r>
    </w:p>
    <w:p/>
    <w:p>
      <w:r xmlns:w="http://schemas.openxmlformats.org/wordprocessingml/2006/main">
        <w:t xml:space="preserve">1. «Божа обітниця викуплення та прощення»</w:t>
      </w:r>
    </w:p>
    <w:p/>
    <w:p>
      <w:r xmlns:w="http://schemas.openxmlformats.org/wordprocessingml/2006/main">
        <w:t xml:space="preserve">2. «Наслідки нашого вибору»</w:t>
      </w:r>
    </w:p>
    <w:p/>
    <w:p>
      <w:r xmlns:w="http://schemas.openxmlformats.org/wordprocessingml/2006/main">
        <w:t xml:space="preserve">1. Римлянам 8:1-11 – «Тож тепер немає ніякого осуду тим, хто в Христі Ісусі».</w:t>
      </w:r>
    </w:p>
    <w:p/>
    <w:p>
      <w:r xmlns:w="http://schemas.openxmlformats.org/wordprocessingml/2006/main">
        <w:t xml:space="preserve">2. Єзекіїль 18:20 – «Душа, яка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Єремія 31:30 Кожен же помре за власну провину: у кожного, хто їсть кислий виноград, зуби його будуть острижені.</w:t>
      </w:r>
    </w:p>
    <w:p/>
    <w:p>
      <w:r xmlns:w="http://schemas.openxmlformats.org/wordprocessingml/2006/main">
        <w:t xml:space="preserve">Кожна людина буде страждати від наслідків власних гріховних вчинків.</w:t>
      </w:r>
    </w:p>
    <w:p/>
    <w:p>
      <w:r xmlns:w="http://schemas.openxmlformats.org/wordprocessingml/2006/main">
        <w:t xml:space="preserve">1: Ми пожинаємо те, що сіємо - Галатам 6:7-10</w:t>
      </w:r>
    </w:p>
    <w:p/>
    <w:p>
      <w:r xmlns:w="http://schemas.openxmlformats.org/wordprocessingml/2006/main">
        <w:t xml:space="preserve">2: Вічна ціна життя в гріху - Римлянам 6:23</w:t>
      </w:r>
    </w:p>
    <w:p/>
    <w:p>
      <w:r xmlns:w="http://schemas.openxmlformats.org/wordprocessingml/2006/main">
        <w:t xml:space="preserve">1: Приповісті 1:31 - Вони їстимуть плід своєї дороги, і насититься своїми задумами.</w:t>
      </w:r>
    </w:p>
    <w:p/>
    <w:p>
      <w:r xmlns:w="http://schemas.openxmlformats.org/wordprocessingml/2006/main">
        <w:t xml:space="preserve">2: Екклезіяста 8:11 – Оскільки вирок проти злого вчинку не виконується швидко, тому серце синів людських повністю налаштоване в них, щоб чинити зло.</w:t>
      </w:r>
    </w:p>
    <w:p/>
    <w:p>
      <w:r xmlns:w="http://schemas.openxmlformats.org/wordprocessingml/2006/main">
        <w:t xml:space="preserve">Єремія 31:31 Ось настають дні, говорить Господь, і Я складу нового заповіта з домом Ізраїля та з домом Юди.</w:t>
      </w:r>
    </w:p>
    <w:p/>
    <w:p>
      <w:r xmlns:w="http://schemas.openxmlformats.org/wordprocessingml/2006/main">
        <w:t xml:space="preserve">Господь обіцяє укласти новий завіт як з домом Ізраїля, так і з домом Юди.</w:t>
      </w:r>
    </w:p>
    <w:p/>
    <w:p>
      <w:r xmlns:w="http://schemas.openxmlformats.org/wordprocessingml/2006/main">
        <w:t xml:space="preserve">1: Божа нескінченна благодать і милість ніколи не вичерпаються.</w:t>
      </w:r>
    </w:p>
    <w:p/>
    <w:p>
      <w:r xmlns:w="http://schemas.openxmlformats.org/wordprocessingml/2006/main">
        <w:t xml:space="preserve">2: Ми покликані довіряти Господу та Його обіцянкам.</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Єремії 31:32 Не такої умови, яку Я склав із їхніми батьками в той день, коли Я взяв їх за руку, щоб вивести їх із єгипетського краю; вони порушили Мій заповіт, хоч Я був їм чоловіком, говорить Господь.</w:t>
      </w:r>
    </w:p>
    <w:p/>
    <w:p>
      <w:r xmlns:w="http://schemas.openxmlformats.org/wordprocessingml/2006/main">
        <w:t xml:space="preserve">Угоду Бога з ізраїльтянами було порушено, незважаючи на те, що Він був для них люблячим чоловіком.</w:t>
      </w:r>
    </w:p>
    <w:p/>
    <w:p>
      <w:r xmlns:w="http://schemas.openxmlformats.org/wordprocessingml/2006/main">
        <w:t xml:space="preserve">1. Сила завіту: важливість вірності в наших стосунках з Богом.</w:t>
      </w:r>
    </w:p>
    <w:p/>
    <w:p>
      <w:r xmlns:w="http://schemas.openxmlformats.org/wordprocessingml/2006/main">
        <w:t xml:space="preserve">2. Любов чоловіка: досвід Божої любові через завіт.</w:t>
      </w:r>
    </w:p>
    <w:p/>
    <w:p>
      <w:r xmlns:w="http://schemas.openxmlformats.org/wordprocessingml/2006/main">
        <w:t xml:space="preserve">1. Ефесянам 2:11-13 – Божий завіт спасіння через Ісуса Христа.</w:t>
      </w:r>
    </w:p>
    <w:p/>
    <w:p>
      <w:r xmlns:w="http://schemas.openxmlformats.org/wordprocessingml/2006/main">
        <w:t xml:space="preserve">2. Малахії 2:14-16 – Божий завіт шлюбу та вірності.</w:t>
      </w:r>
    </w:p>
    <w:p/>
    <w:p>
      <w:r xmlns:w="http://schemas.openxmlformats.org/wordprocessingml/2006/main">
        <w:t xml:space="preserve">Єремія 31:33 Але це буде заповіт, який Я складу з домом Ізраїля: По тих днях, говорить Господь, Я вкладу Свого Закона в їхні нутрощі, і напишу його в їхніх серцях. і буду їм Богом, і вони будуть Моїм народом.</w:t>
      </w:r>
    </w:p>
    <w:p/>
    <w:p>
      <w:r xmlns:w="http://schemas.openxmlformats.org/wordprocessingml/2006/main">
        <w:t xml:space="preserve">Господь укладе завіт із домом Ізраїля, який включатиме в себе написання Свіго закону в їхніх серцях і створення їх Своїм народом.</w:t>
      </w:r>
    </w:p>
    <w:p/>
    <w:p>
      <w:r xmlns:w="http://schemas.openxmlformats.org/wordprocessingml/2006/main">
        <w:t xml:space="preserve">1. Господній завіт співчуття: розуміння значення Єремії 31:33</w:t>
      </w:r>
    </w:p>
    <w:p/>
    <w:p>
      <w:r xmlns:w="http://schemas.openxmlformats.org/wordprocessingml/2006/main">
        <w:t xml:space="preserve">2. Божий заповіт, написаний у серці: як жити у стосунках з Богом</w:t>
      </w:r>
    </w:p>
    <w:p/>
    <w:p>
      <w:r xmlns:w="http://schemas.openxmlformats.org/wordprocessingml/2006/main">
        <w:t xml:space="preserve">1. Римлянам 8:15-16 - Бо ви не прийняли духа рабства, щоб знову впасти в страх, але ви прийняли Духа усиновлення, яким ми взиваємо, Авва! Батько! 16 Сам Дух засвідчує нашому духу, що ми діти Божі.</w:t>
      </w:r>
    </w:p>
    <w:p/>
    <w:p>
      <w:r xmlns:w="http://schemas.openxmlformats.org/wordprocessingml/2006/main">
        <w:t xml:space="preserve">2. Євреям 8:10-11 – Бо це той заповіт, який Я укладу з домом Ізраїля після тих днів, говорить Господь: Я дам Свої закони в їхній розум, і напишу їх на їхніх серцях, і Я будь їхнім Богом, а вони будуть моїм народом.</w:t>
      </w:r>
    </w:p>
    <w:p/>
    <w:p>
      <w:r xmlns:w="http://schemas.openxmlformats.org/wordprocessingml/2006/main">
        <w:t xml:space="preserve">Єремія 31:34 І не будуть більше навчати кожен свого ближнього, і кожен свого брата, говорячи: Пізнай Господа, бо всі вони будуть знати Мене, від найменшого з них аж до найбільшого з них, говорить Господь, бо Я прощу їхню провину, і не згадаю більше їхніх гріхів.</w:t>
      </w:r>
    </w:p>
    <w:p/>
    <w:p>
      <w:r xmlns:w="http://schemas.openxmlformats.org/wordprocessingml/2006/main">
        <w:t xml:space="preserve">ГОСПОДЬ обіцяє пробачити беззаконня всім людям, від найменшого до найбільшого, і більше не пам’ятати їхніх гріхів.</w:t>
      </w:r>
    </w:p>
    <w:p/>
    <w:p>
      <w:r xmlns:w="http://schemas.openxmlformats.org/wordprocessingml/2006/main">
        <w:t xml:space="preserve">1. Незмінна любов і милосердя Бога</w:t>
      </w:r>
    </w:p>
    <w:p/>
    <w:p>
      <w:r xmlns:w="http://schemas.openxmlformats.org/wordprocessingml/2006/main">
        <w:t xml:space="preserve">2. Подолання гріха та провини через віру в Бога</w:t>
      </w:r>
    </w:p>
    <w:p/>
    <w:p>
      <w:r xmlns:w="http://schemas.openxmlformats.org/wordprocessingml/2006/main">
        <w:t xml:space="preserve">1. Ісая 43:25 - Я, саме Я, той, хто стирає ваші провини заради Себе самого, і більше не пам'ятає ваших гріхів.</w:t>
      </w:r>
    </w:p>
    <w:p/>
    <w:p>
      <w:r xmlns:w="http://schemas.openxmlformats.org/wordprocessingml/2006/main">
        <w:t xml:space="preserve">2. Римлянам 8:1-2 - Отже, тепер немає ніякого осуду для тих, хто в Христі Ісусі, тому що через Ісуса Христа закон Духа, який дає життя, звільнив вас від закону гріха і смерті.</w:t>
      </w:r>
    </w:p>
    <w:p/>
    <w:p>
      <w:r xmlns:w="http://schemas.openxmlformats.org/wordprocessingml/2006/main">
        <w:t xml:space="preserve">Єремія 31:35 Так говорить Господь, що дає сонце на світло вдень, і закони місяця та зір на світло вночі, що розділяє море, як шумлять хвилі його. Господь Саваот ім'я Йому:</w:t>
      </w:r>
    </w:p>
    <w:p/>
    <w:p>
      <w:r xmlns:w="http://schemas.openxmlformats.org/wordprocessingml/2006/main">
        <w:t xml:space="preserve">Бог є Господом, який створив сонце, щоб світити вдень, а місяць і зірки, щоб світити вночі. Він також Господь сил і той, хто контролює бурхливі моря.</w:t>
      </w:r>
    </w:p>
    <w:p/>
    <w:p>
      <w:r xmlns:w="http://schemas.openxmlformats.org/wordprocessingml/2006/main">
        <w:t xml:space="preserve">1. Божа сила та контроль над творінням</w:t>
      </w:r>
    </w:p>
    <w:p/>
    <w:p>
      <w:r xmlns:w="http://schemas.openxmlformats.org/wordprocessingml/2006/main">
        <w:t xml:space="preserve">2. Божа вірність і доброта</w:t>
      </w:r>
    </w:p>
    <w:p/>
    <w:p>
      <w:r xmlns:w="http://schemas.openxmlformats.org/wordprocessingml/2006/main">
        <w:t xml:space="preserve">1. Псалом 33:6-9 - Словом Господнім були створені небеса; і диханням уст Його все військо їхнє. Води морські Він збирає, як купу, Він складає безодню в комори. Нехай уся земля боїться Господа, нехай жахаються перед Ним усі мешканці світу! Бо Він сказав, і це сталося; — наказав він, і воно міцно стояло.</w:t>
      </w:r>
    </w:p>
    <w:p/>
    <w:p>
      <w:r xmlns:w="http://schemas.openxmlformats.org/wordprocessingml/2006/main">
        <w:t xml:space="preserve">2. Об’явлення 4:11 – Ти гідний, о Господи, прийняти славу, честь і силу, бо Ти створив усе, і для Твоєї волі все є і було створено.</w:t>
      </w:r>
    </w:p>
    <w:p/>
    <w:p>
      <w:r xmlns:w="http://schemas.openxmlformats.org/wordprocessingml/2006/main">
        <w:t xml:space="preserve">Єремія 31:36 Якщо ті постанови відступляться від Мене, говорить Господь, то й насіння Ізраїля перестане бути народом переді Мною назавжди.</w:t>
      </w:r>
    </w:p>
    <w:p/>
    <w:p>
      <w:r xmlns:w="http://schemas.openxmlformats.org/wordprocessingml/2006/main">
        <w:t xml:space="preserve">Бог ніколи не дозволить Ізраїлю припинити існування як нації.</w:t>
      </w:r>
    </w:p>
    <w:p/>
    <w:p>
      <w:r xmlns:w="http://schemas.openxmlformats.org/wordprocessingml/2006/main">
        <w:t xml:space="preserve">1. Божі обітниці Ізраїлю: Погляд на Єремія 31:36</w:t>
      </w:r>
    </w:p>
    <w:p/>
    <w:p>
      <w:r xmlns:w="http://schemas.openxmlformats.org/wordprocessingml/2006/main">
        <w:t xml:space="preserve">2. Непохитна відданість Господа: дослідження Єремії 31:36</w:t>
      </w:r>
    </w:p>
    <w:p/>
    <w:p>
      <w:r xmlns:w="http://schemas.openxmlformats.org/wordprocessingml/2006/main">
        <w:t xml:space="preserve">1. Буття 17:7 – І Я покладу Свого заповіта між Мною та між тобою та між потомством твоїм по тобі в їхніх поколіннях на вічний заповіт, щоб бути Богом тобі та потомству твоєму по тобі.</w:t>
      </w:r>
    </w:p>
    <w:p/>
    <w:p>
      <w:r xmlns:w="http://schemas.openxmlformats.org/wordprocessingml/2006/main">
        <w:t xml:space="preserve">2. Ісая 43:5-7 - Не бійся, бо Я з тобою, Я приведу насіння твоє зі сходу, і зберу тебе із заходу; Я скажу півночі: Здайся! а на південь: Не відступай, приведи моїх синів здалека, а дочок моїх із кінців землі! І кожен, хто кличеться по імені Моєму, бо Я створив його на славу Мою, Я створив його; так, я створив його.</w:t>
      </w:r>
    </w:p>
    <w:p/>
    <w:p>
      <w:r xmlns:w="http://schemas.openxmlformats.org/wordprocessingml/2006/main">
        <w:t xml:space="preserve">Єремія 31:37 Так говорить Господь: Якщо можна виміряти небо вгорі і дослідити основи землі внизу, то й Я відкину все насіння Ізраїля за все, що вони зробили, говорить Господь.</w:t>
      </w:r>
    </w:p>
    <w:p/>
    <w:p>
      <w:r xmlns:w="http://schemas.openxmlformats.org/wordprocessingml/2006/main">
        <w:t xml:space="preserve">ГОСПОДЬ каже, що якщо можна виміряти небо і дослідити основи землі, Він відкине насіння Ізраїля за їхні гріхи.</w:t>
      </w:r>
    </w:p>
    <w:p/>
    <w:p>
      <w:r xmlns:w="http://schemas.openxmlformats.org/wordprocessingml/2006/main">
        <w:t xml:space="preserve">1. Стійкість Господа у дотриманні Своїх обіцянок</w:t>
      </w:r>
    </w:p>
    <w:p/>
    <w:p>
      <w:r xmlns:w="http://schemas.openxmlformats.org/wordprocessingml/2006/main">
        <w:t xml:space="preserve">2. Наслідки непослуху Божому Слову</w:t>
      </w:r>
    </w:p>
    <w:p/>
    <w:p>
      <w:r xmlns:w="http://schemas.openxmlformats.org/wordprocessingml/2006/main">
        <w:t xml:space="preserve">1. Ісая 40:22 – «Це Той, Хто сидить над колом землі, а її мешканці, як саранчі; Він простяг небо, як завісу, і розкинув його, як намет для проживання».</w:t>
      </w:r>
    </w:p>
    <w:p/>
    <w:p>
      <w:r xmlns:w="http://schemas.openxmlformats.org/wordprocessingml/2006/main">
        <w:t xml:space="preserve">2. Михея 6:8 – «Він сказав тобі, о чоловіче, що добре; і чого вимагає від тебе Господь, крім того, щоб чинити справедливість, і любити доброту, і ходити смиренно з Богом своїм?»</w:t>
      </w:r>
    </w:p>
    <w:p/>
    <w:p>
      <w:r xmlns:w="http://schemas.openxmlformats.org/wordprocessingml/2006/main">
        <w:t xml:space="preserve">Єремія 31:38 Ось настають дні, говорить Господь, коли буде збудовано місто для Господа від башти Хананеїла аж до наріжної брами.</w:t>
      </w:r>
    </w:p>
    <w:p/>
    <w:p>
      <w:r xmlns:w="http://schemas.openxmlformats.org/wordprocessingml/2006/main">
        <w:t xml:space="preserve">Господь проголошує, що місто буде збудовано й присвячене Йому, від башти Хананеїла до наріжної брами.</w:t>
      </w:r>
    </w:p>
    <w:p/>
    <w:p>
      <w:r xmlns:w="http://schemas.openxmlformats.org/wordprocessingml/2006/main">
        <w:t xml:space="preserve">1. Сила відданості: як ми можемо будувати міста для ГОСПОДА</w:t>
      </w:r>
    </w:p>
    <w:p/>
    <w:p>
      <w:r xmlns:w="http://schemas.openxmlformats.org/wordprocessingml/2006/main">
        <w:t xml:space="preserve">2. Важливість послуху волі Господа</w:t>
      </w:r>
    </w:p>
    <w:p/>
    <w:p>
      <w:r xmlns:w="http://schemas.openxmlformats.org/wordprocessingml/2006/main">
        <w:t xml:space="preserve">1. Псалом 127:1 - Якщо Господь не збудує дому, марно трудяться ті, хто будує його.</w:t>
      </w:r>
    </w:p>
    <w:p/>
    <w:p>
      <w:r xmlns:w="http://schemas.openxmlformats.org/wordprocessingml/2006/main">
        <w:t xml:space="preserve">2. Матвія 16:18 - І Я також кажу тобі, що ти Петро, і на цій скелі Я збудую Свою Церкву, і ворота пекла не переможуть її.</w:t>
      </w:r>
    </w:p>
    <w:p/>
    <w:p>
      <w:r xmlns:w="http://schemas.openxmlformats.org/wordprocessingml/2006/main">
        <w:t xml:space="preserve">Єремія 31:39 А мірний шнур іще вийде навпроти нього на гору Гарев, і окружить Ґоат.</w:t>
      </w:r>
    </w:p>
    <w:p/>
    <w:p>
      <w:r xmlns:w="http://schemas.openxmlformats.org/wordprocessingml/2006/main">
        <w:t xml:space="preserve">Бог виміряє місто Єрусалим мірною лінією на пагорбі Ґарев і навколо Гоату.</w:t>
      </w:r>
    </w:p>
    <w:p/>
    <w:p>
      <w:r xmlns:w="http://schemas.openxmlformats.org/wordprocessingml/2006/main">
        <w:t xml:space="preserve">1. Божий вимір Єрусалима - Єремії 31:39</w:t>
      </w:r>
    </w:p>
    <w:p/>
    <w:p>
      <w:r xmlns:w="http://schemas.openxmlformats.org/wordprocessingml/2006/main">
        <w:t xml:space="preserve">2. Міра нашої віри - Матвій 7:2</w:t>
      </w:r>
    </w:p>
    <w:p/>
    <w:p>
      <w:r xmlns:w="http://schemas.openxmlformats.org/wordprocessingml/2006/main">
        <w:t xml:space="preserve">1. Матвій 7:2 – «Бо яким судом судите, таким і вас судитимуть, і якою мірою міряєте, такою відміряють вам».</w:t>
      </w:r>
    </w:p>
    <w:p/>
    <w:p>
      <w:r xmlns:w="http://schemas.openxmlformats.org/wordprocessingml/2006/main">
        <w:t xml:space="preserve">2. Єзекіїля 40:3, 4 – «І привів він мене туди, аж ось там чоловік, вигляд якого був як мідь, а в руці його лляна мотузка та мірна тростина, і він І той чоловік сказав мені: «Сину людський, подивися своїми очима і послухай своїми вухами, і зосередь своє серце на всьому, що я покажу тобі, бо для того, щоб я міг показати тобі це ти приведений сюди, розкажи дому Ізраїлевому все, що ти бачиш».</w:t>
      </w:r>
    </w:p>
    <w:p/>
    <w:p>
      <w:r xmlns:w="http://schemas.openxmlformats.org/wordprocessingml/2006/main">
        <w:t xml:space="preserve">Єремія 31:40 І вся долина трупів та попелу, і всі поля аж до потоку Кедрону, аж до рогу Кінської брами на схід, будуть святинею для Господа. не буде він вирваний і не кинутий назавжди.</w:t>
      </w:r>
    </w:p>
    <w:p/>
    <w:p>
      <w:r xmlns:w="http://schemas.openxmlformats.org/wordprocessingml/2006/main">
        <w:t xml:space="preserve">Долина Кедрон, де знаходяться мертві тіла та попіл, має бути присвячена Господу і ніколи не буде знищена.</w:t>
      </w:r>
    </w:p>
    <w:p/>
    <w:p>
      <w:r xmlns:w="http://schemas.openxmlformats.org/wordprocessingml/2006/main">
        <w:t xml:space="preserve">1. Важливість посвячення: посвячення нашого життя Господу</w:t>
      </w:r>
    </w:p>
    <w:p/>
    <w:p>
      <w:r xmlns:w="http://schemas.openxmlformats.org/wordprocessingml/2006/main">
        <w:t xml:space="preserve">2. Незмінний характер Господніх обітниць</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p>
      <w:r xmlns:w="http://schemas.openxmlformats.org/wordprocessingml/2006/main">
        <w:t xml:space="preserve">У 32-му розділі Єремії розповідається про важливу подію в житті пророка, коли він купує поле на знак надії та майбутнього відновлення Ізраїлю.</w:t>
      </w:r>
    </w:p>
    <w:p/>
    <w:p>
      <w:r xmlns:w="http://schemas.openxmlformats.org/wordprocessingml/2006/main">
        <w:t xml:space="preserve">1-й абзац: Вавилонська армія обложила Єрусалим, і Єремія ув’язнений у дворі варти (Єремії 32:1-5). Бог каже Єремії, що його двоюрідний брат Ханамел прийде до нього, запропонувавши продати йому своє поле в Анатоті згідно із законом викупу.</w:t>
      </w:r>
    </w:p>
    <w:p/>
    <w:p>
      <w:r xmlns:w="http://schemas.openxmlformats.org/wordprocessingml/2006/main">
        <w:t xml:space="preserve">2-й абзац: Ханамел приходить до Єремії, як і було пророковано, пропонуючи продати йому поле (Єремії 32:6-15). Незважаючи на те, що його ув’язнили, Єремія виконує наказ Бога і купує поле за сімнадцять шеклів срібла. Він підписує та скріплює печаткою акт при свідках.</w:t>
      </w:r>
    </w:p>
    <w:p/>
    <w:p>
      <w:r xmlns:w="http://schemas.openxmlformats.org/wordprocessingml/2006/main">
        <w:t xml:space="preserve">3-й абзац: Після цього Єремія молиться Богу, визнаючи Його силу та вірність (Єремії 32:16-25). Він розповідає, як Бог Своєю могутньою рукою створив небо і землю. Він запитує, чому Бог пообіцяв відновлення, дозволивши Вавилону знищити Єрусалим.</w:t>
      </w:r>
    </w:p>
    <w:p/>
    <w:p>
      <w:r xmlns:w="http://schemas.openxmlformats.org/wordprocessingml/2006/main">
        <w:t xml:space="preserve">4-й абзац: Бог відповідає на молитву Єремії (Єремії 32:26-35). Він підтверджує Свій суверенітет над долею Ізраїлю і пояснює, що їх вигнання сталося через їхню постійну непокору. Однак Він обіцяє остаточне відновлення для них, незважаючи на їхні поточні обставини.</w:t>
      </w:r>
    </w:p>
    <w:p/>
    <w:p>
      <w:r xmlns:w="http://schemas.openxmlformats.org/wordprocessingml/2006/main">
        <w:t xml:space="preserve">5-й абзац: У відповідь на купівлю Єремією поля Бог знову підтверджує Свою обіцянку відновлення (Єремії 32:36-44). Він заявляє, що поля знову будуть купувати в Ізраїлі. Люди повернуться з вигнання, відбудують будинки та виноградники, поклонятимуться Йому всім серцем і насолоджуватимуться тривалим миром.</w:t>
      </w:r>
    </w:p>
    <w:p/>
    <w:p>
      <w:r xmlns:w="http://schemas.openxmlformats.org/wordprocessingml/2006/main">
        <w:t xml:space="preserve">Підсумовуючи, у тридцять другому розділі Єремії розповідається про те, як Єремія купив поле на знак надії та майбутнього відновлення для Ізраїлю під час облоги Вавилона. Незважаючи на ув’язнення, Єремія виконує Божий наказ і купує поле свого двоюрідного брата Ганамела. Він підписує та скріплює печаткою документ відповідно до вказівок, демонструючи віру в Божу обітницю. За допомогою молитви Єремія визнає Божу силу і ставить під сумнів Його план посеред знищення. Бог відповідає, підтверджуючи Свій суверенітет, пояснюючи вигнання Ізраїлю їхньою непокорою. Однак Він обіцяє, що врешті-решт вони будуть відновлені. У відповідь на вчинок Єремії Бог повторює Свою обіцянку відновлення. В Ізраїлі знову купуватимуть поля. Люди повернуться з вигнання, відбудують будинки та виноградники, поклонятимуться Йому всім серцем і відчують тривалий мир. Загалом, цей розділ демонструє символічний акт, який ілюструє віру в божественні обітниці посеред складних обставин. Він наголошує як на вироку за непослух, так і на надії на майбутнє відновлення під дією божественного провидіння.</w:t>
      </w:r>
    </w:p>
    <w:p/>
    <w:p>
      <w:r xmlns:w="http://schemas.openxmlformats.org/wordprocessingml/2006/main">
        <w:t xml:space="preserve">Єремія 32:1 Слово, що було до Єремії від Господа в десятому році Седекії, царя Юдиного, це був вісімнадцятий рік Навуходоносора.</w:t>
      </w:r>
    </w:p>
    <w:p/>
    <w:p>
      <w:r xmlns:w="http://schemas.openxmlformats.org/wordprocessingml/2006/main">
        <w:t xml:space="preserve">Слово Господнє було до Єремії на десятий рік правління Седекії, який також був вісімнадцятим роком правління Навуходоносора.</w:t>
      </w:r>
    </w:p>
    <w:p/>
    <w:p>
      <w:r xmlns:w="http://schemas.openxmlformats.org/wordprocessingml/2006/main">
        <w:t xml:space="preserve">1. Божий час ідеальний – як Божий час може вплинути на наше життя</w:t>
      </w:r>
    </w:p>
    <w:p/>
    <w:p>
      <w:r xmlns:w="http://schemas.openxmlformats.org/wordprocessingml/2006/main">
        <w:t xml:space="preserve">2. Віра посеред невизначеності – як ми можемо знайти силу посеред важких часів?</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Галатам 6:9 Не втомлюймося, роблячи добро, бо в свій час ми пожнемо врожай, якщо не здамося.</w:t>
      </w:r>
    </w:p>
    <w:p/>
    <w:p>
      <w:r xmlns:w="http://schemas.openxmlformats.org/wordprocessingml/2006/main">
        <w:t xml:space="preserve">Jeremiah 32:2 Бо тоді військо царя Вавилонського облягало Єрусалим, а пророк Єремія був ув'язнений у подвір'ї в'язниці, що в домі царя Юдиного.</w:t>
      </w:r>
    </w:p>
    <w:p/>
    <w:p>
      <w:r xmlns:w="http://schemas.openxmlformats.org/wordprocessingml/2006/main">
        <w:t xml:space="preserve">Під час облоги Єрусалиму армією вавилонського царя Єремію зачинили у дворі в’язниці.</w:t>
      </w:r>
    </w:p>
    <w:p/>
    <w:p>
      <w:r xmlns:w="http://schemas.openxmlformats.org/wordprocessingml/2006/main">
        <w:t xml:space="preserve">1. Вірність Єремії перед обличчям небезпечних обставин.</w:t>
      </w:r>
    </w:p>
    <w:p/>
    <w:p>
      <w:r xmlns:w="http://schemas.openxmlformats.org/wordprocessingml/2006/main">
        <w:t xml:space="preserve">2. Божий суверенітет посеред страждань.</w:t>
      </w:r>
    </w:p>
    <w:p/>
    <w:p>
      <w:r xmlns:w="http://schemas.openxmlformats.org/wordprocessingml/2006/main">
        <w:t xml:space="preserve">1. Матвія 5:10-12 - Блаженні переслідувані за правду, бо їхнє Царство Небесне.</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Єремія 32:3 Бо Седекія, цар Юди, замкнув його, сказавши: Чому ти пророкуєш і скажеш: Так говорить Господь: Ось Я дам це місто в руку вавилонського царя, і він візьме його ;</w:t>
      </w:r>
    </w:p>
    <w:p/>
    <w:p>
      <w:r xmlns:w="http://schemas.openxmlformats.org/wordprocessingml/2006/main">
        <w:t xml:space="preserve">Седекія заткнув Єремію в рот, щоб не дати йому пророкувати суд Божий, згідно з яким місто Єрусалим буде віддано в руки царя Вавилона.</w:t>
      </w:r>
    </w:p>
    <w:p/>
    <w:p>
      <w:r xmlns:w="http://schemas.openxmlformats.org/wordprocessingml/2006/main">
        <w:t xml:space="preserve">1. Зіткнутися з наслідками непослуху - Єремії 32:3</w:t>
      </w:r>
    </w:p>
    <w:p/>
    <w:p>
      <w:r xmlns:w="http://schemas.openxmlformats.org/wordprocessingml/2006/main">
        <w:t xml:space="preserve">2. Божий суд над тими, хто відкидає Його Слово - Єремії 32:3</w:t>
      </w:r>
    </w:p>
    <w:p/>
    <w:p>
      <w:r xmlns:w="http://schemas.openxmlformats.org/wordprocessingml/2006/main">
        <w:t xml:space="preserve">1. Єремія 29:11-13</w:t>
      </w:r>
    </w:p>
    <w:p/>
    <w:p>
      <w:r xmlns:w="http://schemas.openxmlformats.org/wordprocessingml/2006/main">
        <w:t xml:space="preserve">2. 2 Хронік 36:15-21</w:t>
      </w:r>
    </w:p>
    <w:p/>
    <w:p>
      <w:r xmlns:w="http://schemas.openxmlformats.org/wordprocessingml/2006/main">
        <w:t xml:space="preserve">Єремія 32:4 І Седекія, цар Юди, не втече від руки халдеїв, але напевно буде відданий у руку царя Вавилонського, і буде говорити з ним уста в уста, і очі його дивитимуться на його очі ;</w:t>
      </w:r>
    </w:p>
    <w:p/>
    <w:p>
      <w:r xmlns:w="http://schemas.openxmlformats.org/wordprocessingml/2006/main">
        <w:t xml:space="preserve">Седекія, цар Юди, буде взятий у вавилонський полон і розмовлятиме з царем Вавилона віч-на-віч.</w:t>
      </w:r>
    </w:p>
    <w:p/>
    <w:p>
      <w:r xmlns:w="http://schemas.openxmlformats.org/wordprocessingml/2006/main">
        <w:t xml:space="preserve">1. Сила Божих обітниць: виконано, незважаючи на обставини</w:t>
      </w:r>
    </w:p>
    <w:p/>
    <w:p>
      <w:r xmlns:w="http://schemas.openxmlformats.org/wordprocessingml/2006/main">
        <w:t xml:space="preserve">2. Суверенітет Бога: як події поза нашим контролем можуть змінити наше життя</w:t>
      </w:r>
    </w:p>
    <w:p/>
    <w:p>
      <w:r xmlns:w="http://schemas.openxmlformats.org/wordprocessingml/2006/main">
        <w:t xml:space="preserve">1. Ісая 46:10-11 - Моя порада збудеться, і Я виконаю весь свій задум... Я сказав, і Я здійсню це; Я задумав і зроблю це.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Jeremiah 32:5 5 І він поведе Седекію до Вавилону, і він буде там, аж поки Я відвідаю його, говорить Господь, хоч ви воюєте з халдеями, не матимете успіху.</w:t>
      </w:r>
    </w:p>
    <w:p/>
    <w:p>
      <w:r xmlns:w="http://schemas.openxmlformats.org/wordprocessingml/2006/main">
        <w:t xml:space="preserve">Господь відведе Седекію до Вавилону, і він залишиться там, доки Господь не відвідає його. Як би не боровся народ з халдеями, нічого йому не вдасться.</w:t>
      </w:r>
    </w:p>
    <w:p/>
    <w:p>
      <w:r xmlns:w="http://schemas.openxmlformats.org/wordprocessingml/2006/main">
        <w:t xml:space="preserve">1. Господній суверенітет над усіма народами</w:t>
      </w:r>
    </w:p>
    <w:p/>
    <w:p>
      <w:r xmlns:w="http://schemas.openxmlformats.org/wordprocessingml/2006/main">
        <w:t xml:space="preserve">2. Марність боротьби проти Божого плану</w:t>
      </w:r>
    </w:p>
    <w:p/>
    <w:p>
      <w:r xmlns:w="http://schemas.openxmlformats.org/wordprocessingml/2006/main">
        <w:t xml:space="preserve">1. Псалом 33:10-11 - "Господь руйнує задум народів, Він руйнує задуми народів. Рада Господня стоїть навіки, задуми серця Його з роду в рід".</w:t>
      </w:r>
    </w:p>
    <w:p/>
    <w:p>
      <w:r xmlns:w="http://schemas.openxmlformats.org/wordprocessingml/2006/main">
        <w:t xml:space="preserve">2. Ісая 46:10 – «Я проголошую кінець від початку і від давніх часів те, що ще не було зроблено, кажучи: Моя рада збудеться, і Я виконаю весь свій задум».</w:t>
      </w:r>
    </w:p>
    <w:p/>
    <w:p>
      <w:r xmlns:w="http://schemas.openxmlformats.org/wordprocessingml/2006/main">
        <w:t xml:space="preserve">Єремія 32:6 І сказав Єремія: Було до мене слово Господнє таке:</w:t>
      </w:r>
    </w:p>
    <w:p/>
    <w:p>
      <w:r xmlns:w="http://schemas.openxmlformats.org/wordprocessingml/2006/main">
        <w:t xml:space="preserve">Господь говорив Єремії про обітницю.</w:t>
      </w:r>
    </w:p>
    <w:p/>
    <w:p>
      <w:r xmlns:w="http://schemas.openxmlformats.org/wordprocessingml/2006/main">
        <w:t xml:space="preserve">1: Бог вірний і завжди виконуватиме Свої обіцянки.</w:t>
      </w:r>
    </w:p>
    <w:p/>
    <w:p>
      <w:r xmlns:w="http://schemas.openxmlformats.org/wordprocessingml/2006/main">
        <w:t xml:space="preserve">2: Ми повинні довіряти Господу і покладатися на Його обіцянки.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10:23 – Давайте міцно триматися сповідання нашої віри без коливань; (бо він вірний, що обіцяв;)</w:t>
      </w:r>
    </w:p>
    <w:p/>
    <w:p>
      <w:r xmlns:w="http://schemas.openxmlformats.org/wordprocessingml/2006/main">
        <w:t xml:space="preserve">Jeremiah 32:7 Ось Ханамеїл, син Шаллума, твого дядька, прийде до тебе, кажучи: Купи собі моє поле, що в Анатоті, бо ти маєш право викупити його.</w:t>
      </w:r>
    </w:p>
    <w:p/>
    <w:p>
      <w:r xmlns:w="http://schemas.openxmlformats.org/wordprocessingml/2006/main">
        <w:t xml:space="preserve">Ханамеїл, син Шаллума, повідомляє Єремії, що він має право купити поле в Анатоті.</w:t>
      </w:r>
    </w:p>
    <w:p/>
    <w:p>
      <w:r xmlns:w="http://schemas.openxmlformats.org/wordprocessingml/2006/main">
        <w:t xml:space="preserve">1. Цінність спокути: як Христос рятує нас від гріха</w:t>
      </w:r>
    </w:p>
    <w:p/>
    <w:p>
      <w:r xmlns:w="http://schemas.openxmlformats.org/wordprocessingml/2006/main">
        <w:t xml:space="preserve">2. Сила сім’ї: як наші близькі піднімають нас</w:t>
      </w:r>
    </w:p>
    <w:p/>
    <w:p>
      <w:r xmlns:w="http://schemas.openxmlformats.org/wordprocessingml/2006/main">
        <w:t xml:space="preserve">1. Луки 4:18-19 - Дух Господній на Мені, бо Він помазав Мене проповідувати Євангелію вбогим; він послав мене зцілити розбитих серцем, проповідувати полоненим визволення, а сліпим прозріння, відпустити на волю поранених.</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Jeremiah 32:8 І прийшов до мене Ханамеїл, син мого дядька, у подвір'ї в'язниці за словом Господнім, і сказав мені: Купи моє поле, що в Анатоті, що в країні Веніямине: бо твоє право на спадщину, і твій викуп; купи собі. Тоді я пізнав, що це слово Господнє.</w:t>
      </w:r>
    </w:p>
    <w:p/>
    <w:p>
      <w:r xmlns:w="http://schemas.openxmlformats.org/wordprocessingml/2006/main">
        <w:t xml:space="preserve">Анамеїл, син дядька Єремії, прийшов до нього у в'язничний суд за словом Господнім і попросив його купити його поле в Анатоті в країні Веніямина. Єремія зрозумів, що це було слово Господа.</w:t>
      </w:r>
    </w:p>
    <w:p/>
    <w:p>
      <w:r xmlns:w="http://schemas.openxmlformats.org/wordprocessingml/2006/main">
        <w:t xml:space="preserve">1. Божий план більший, ніж ми можемо собі уявити - Єремії 32:8</w:t>
      </w:r>
    </w:p>
    <w:p/>
    <w:p>
      <w:r xmlns:w="http://schemas.openxmlformats.org/wordprocessingml/2006/main">
        <w:t xml:space="preserve">2. Господь промовляє через неочікуваних людей - Єремії 32:8</w:t>
      </w:r>
    </w:p>
    <w:p/>
    <w:p>
      <w:r xmlns:w="http://schemas.openxmlformats.org/wordprocessingml/2006/main">
        <w:t xml:space="preserve">1.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2. Ісая 46:10 - Проголошуючи кінець від початку і від давніх часів те, що ще не було зроблено, кажучи: Моя порада збудеться, і Я виконаю весь свій задум.</w:t>
      </w:r>
    </w:p>
    <w:p/>
    <w:p>
      <w:r xmlns:w="http://schemas.openxmlformats.org/wordprocessingml/2006/main">
        <w:t xml:space="preserve">Jeremiah 32:9 І купив я поле Ханамеїла, сина дядька свого, що в Анатоті, і відважив йому срібло, сімнадцять шеклів срібла.</w:t>
      </w:r>
    </w:p>
    <w:p/>
    <w:p>
      <w:r xmlns:w="http://schemas.openxmlformats.org/wordprocessingml/2006/main">
        <w:t xml:space="preserve">Бог забезпечив Єремію, надавши поле для покупки.</w:t>
      </w:r>
    </w:p>
    <w:p/>
    <w:p>
      <w:r xmlns:w="http://schemas.openxmlformats.org/wordprocessingml/2006/main">
        <w:t xml:space="preserve">1. Бог є нашим постачальником і задовольнить наші потреби, якщо ми довіримося Йому.</w:t>
      </w:r>
    </w:p>
    <w:p/>
    <w:p>
      <w:r xmlns:w="http://schemas.openxmlformats.org/wordprocessingml/2006/main">
        <w:t xml:space="preserve">2. Бог вірний у наші часи потреби і забезпечить, навіть коли наші ресурси обмежені.</w:t>
      </w:r>
    </w:p>
    <w:p/>
    <w:p>
      <w:r xmlns:w="http://schemas.openxmlformats.org/wordprocessingml/2006/main">
        <w:t xml:space="preserve">1. Филип’ян 4:19 – І мій Бог задовольнить усі ваші потреби згідно зі Своїм багатством у славі в Христі Ісусі.</w:t>
      </w:r>
    </w:p>
    <w:p/>
    <w:p>
      <w:r xmlns:w="http://schemas.openxmlformats.org/wordprocessingml/2006/main">
        <w:t xml:space="preserve">2. 2 Коринтян 9:8 – І Бог має силу збагатити вас усякою благодаттю, щоб ви в усьому завжди, маючи все, що вам потрібно, збагачувалися всяким добрим ділом.</w:t>
      </w:r>
    </w:p>
    <w:p/>
    <w:p>
      <w:r xmlns:w="http://schemas.openxmlformats.org/wordprocessingml/2006/main">
        <w:t xml:space="preserve">Єремія 32:10 І я записав свідоцтво, і запечатав його, і запросив свідків, і зважив йому гроші на терезах.</w:t>
      </w:r>
    </w:p>
    <w:p/>
    <w:p>
      <w:r xmlns:w="http://schemas.openxmlformats.org/wordprocessingml/2006/main">
        <w:t xml:space="preserve">У цьому уривку йдеться про те, що контракт був засвідчений, запечатаний і зважений у грошовому балансі.</w:t>
      </w:r>
    </w:p>
    <w:p/>
    <w:p>
      <w:r xmlns:w="http://schemas.openxmlformats.org/wordprocessingml/2006/main">
        <w:t xml:space="preserve">1. Бог закликає нас бути вірними свідками в усіх наших контрактах.</w:t>
      </w:r>
    </w:p>
    <w:p/>
    <w:p>
      <w:r xmlns:w="http://schemas.openxmlformats.org/wordprocessingml/2006/main">
        <w:t xml:space="preserve">2. Божі обітниці надійні і їм можна довіряти.</w:t>
      </w:r>
    </w:p>
    <w:p/>
    <w:p>
      <w:r xmlns:w="http://schemas.openxmlformats.org/wordprocessingml/2006/main">
        <w:t xml:space="preserve">1. Матвія 18:16 (KJV): А коли він не послухає тебе, то візьми з собою ще одного або двох, щоб устами двох чи трьох свідків утвердилося кожне слово.</w:t>
      </w:r>
    </w:p>
    <w:p/>
    <w:p>
      <w:r xmlns:w="http://schemas.openxmlformats.org/wordprocessingml/2006/main">
        <w:t xml:space="preserve">2. Римлян 10:17 (KJV): Отже, віра від слухання, а слухання від Слова Божого.</w:t>
      </w:r>
    </w:p>
    <w:p/>
    <w:p>
      <w:r xmlns:w="http://schemas.openxmlformats.org/wordprocessingml/2006/main">
        <w:t xml:space="preserve">Єремія 32:11 І взяв я свідоцтво про купівлю, і те, що запечатано згідно з законом і звичаєм, і те, що було відкрито.</w:t>
      </w:r>
    </w:p>
    <w:p/>
    <w:p>
      <w:r xmlns:w="http://schemas.openxmlformats.org/wordprocessingml/2006/main">
        <w:t xml:space="preserve">Вірність Бога до Свого народу проілюстрована через купівлю землі у важкі часи.</w:t>
      </w:r>
    </w:p>
    <w:p/>
    <w:p>
      <w:r xmlns:w="http://schemas.openxmlformats.org/wordprocessingml/2006/main">
        <w:t xml:space="preserve">1: Бог завжди вірний, навіть посеред труднощів.</w:t>
      </w:r>
    </w:p>
    <w:p/>
    <w:p>
      <w:r xmlns:w="http://schemas.openxmlformats.org/wordprocessingml/2006/main">
        <w:t xml:space="preserve">2: Ми можемо довіряти Божій вірності, незалежно від того, що кидає нам життя.</w:t>
      </w:r>
    </w:p>
    <w:p/>
    <w:p>
      <w:r xmlns:w="http://schemas.openxmlformats.org/wordprocessingml/2006/main">
        <w:t xml:space="preserve">1: Повторення Закону 7:9 Отож, знай, що Господь, Бог твій, є Бог, Бог вірний, що зберігає заповіта та милість із тими, хто любить Його та виконує Його заповіді, на тисячу поколінь.</w:t>
      </w:r>
    </w:p>
    <w:p/>
    <w:p>
      <w:r xmlns:w="http://schemas.openxmlformats.org/wordprocessingml/2006/main">
        <w:t xml:space="preserve">2: Євреїв 10:23 Непохитно тримаймося визнання нашої надії, бо вірний Той, Хто обіцяв.</w:t>
      </w:r>
    </w:p>
    <w:p/>
    <w:p>
      <w:r xmlns:w="http://schemas.openxmlformats.org/wordprocessingml/2006/main">
        <w:t xml:space="preserve">Єремія 32:12 І я дав свідоцтво купівлі Баруху, синові Нерії, сину Маасеї, на очах Ханамеїла, сина мого дядька, і в присутності свідків, які підписали книгу купівлі, перед усіма євреї, що сиділи на подвір'ї в'язниці.</w:t>
      </w:r>
    </w:p>
    <w:p/>
    <w:p>
      <w:r xmlns:w="http://schemas.openxmlformats.org/wordprocessingml/2006/main">
        <w:t xml:space="preserve">Бог дав докази покупки Баруху в присутності свідків і всіх євреїв у дворі в'язниці.</w:t>
      </w:r>
    </w:p>
    <w:p/>
    <w:p>
      <w:r xmlns:w="http://schemas.openxmlformats.org/wordprocessingml/2006/main">
        <w:t xml:space="preserve">1. Важливість свідків і свідчення в духовному контексті</w:t>
      </w:r>
    </w:p>
    <w:p/>
    <w:p>
      <w:r xmlns:w="http://schemas.openxmlformats.org/wordprocessingml/2006/main">
        <w:t xml:space="preserve">2. Наслідки заперечення правди Бога</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Івана 8:47 - Хто від Бога, той слова Божі слухає. Причина, чому ви їх не чуєте, полягає в тому, що ви не від Бога.</w:t>
      </w:r>
    </w:p>
    <w:p/>
    <w:p>
      <w:r xmlns:w="http://schemas.openxmlformats.org/wordprocessingml/2006/main">
        <w:t xml:space="preserve">Єремія 32:13 І я наказав Барухові перед ними, говорячи:</w:t>
      </w:r>
    </w:p>
    <w:p/>
    <w:p>
      <w:r xmlns:w="http://schemas.openxmlformats.org/wordprocessingml/2006/main">
        <w:t xml:space="preserve">Бог доручив Єремії купити поле у свого двоюрідного брата як знак надії на майбутнє.</w:t>
      </w:r>
    </w:p>
    <w:p/>
    <w:p>
      <w:r xmlns:w="http://schemas.openxmlformats.org/wordprocessingml/2006/main">
        <w:t xml:space="preserve">1) Божа вірність є більшою за наші обставини.</w:t>
      </w:r>
    </w:p>
    <w:p/>
    <w:p>
      <w:r xmlns:w="http://schemas.openxmlformats.org/wordprocessingml/2006/main">
        <w:t xml:space="preserve">2) Божі плани щодо нашого майбутнього надійні та надійні.</w:t>
      </w:r>
    </w:p>
    <w:p/>
    <w:p>
      <w:r xmlns:w="http://schemas.openxmlformats.org/wordprocessingml/2006/main">
        <w:t xml:space="preserve">1) Ісая 43:18-19 - "Не пам'ятай минулого, і не думай про давнє. Ось Я чиню нове; тепер воно виростає, чи ти не розумієш цього? Я прокладу дорогу в пустиня і ріки в пустелі».</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Єремія 32:14 Так говорить Господь Саваот, Бог Ізраїлів: Візьміть ці докази, ці докази покупки, як запечатані, так і ці докази, які є відкритими; і покладіть їх у глиняний посуд, щоб вони стояли багато днів.</w:t>
      </w:r>
    </w:p>
    <w:p/>
    <w:p>
      <w:r xmlns:w="http://schemas.openxmlformats.org/wordprocessingml/2006/main">
        <w:t xml:space="preserve">Господь сил, Бог Ізраїля, наказує Єремії взяти два докази покупки і покласти їх у глиняний посуд для збереження.</w:t>
      </w:r>
    </w:p>
    <w:p/>
    <w:p>
      <w:r xmlns:w="http://schemas.openxmlformats.org/wordprocessingml/2006/main">
        <w:t xml:space="preserve">1. Важливість збереження спогадів</w:t>
      </w:r>
    </w:p>
    <w:p/>
    <w:p>
      <w:r xmlns:w="http://schemas.openxmlformats.org/wordprocessingml/2006/main">
        <w:t xml:space="preserve">2. Вірність Бога у виконанні Його обітниць</w:t>
      </w:r>
    </w:p>
    <w:p/>
    <w:p>
      <w:r xmlns:w="http://schemas.openxmlformats.org/wordprocessingml/2006/main">
        <w:t xml:space="preserve">1. Екклезіаста 12:12: «Будь обережний, сину мій, про все, що додається до них. Писанню багатьох книг немає кінця, і багато вивчення стомлює тіло».</w:t>
      </w:r>
    </w:p>
    <w:p/>
    <w:p>
      <w:r xmlns:w="http://schemas.openxmlformats.org/wordprocessingml/2006/main">
        <w:t xml:space="preserve">2. Псалом 25:5, Веди мене в правді Твоїй і навчи мене, бо Ти Бог мого спасіння; на тебе чекаю цілий день.</w:t>
      </w:r>
    </w:p>
    <w:p/>
    <w:p>
      <w:r xmlns:w="http://schemas.openxmlformats.org/wordprocessingml/2006/main">
        <w:t xml:space="preserve">Єремія 32:15 Бо так говорить Господь Саваот, Бог Ізраїлів: Будинки, поля та виноградники знову отримають у цій землі.</w:t>
      </w:r>
    </w:p>
    <w:p/>
    <w:p>
      <w:r xmlns:w="http://schemas.openxmlformats.org/wordprocessingml/2006/main">
        <w:t xml:space="preserve">Бог проголошує, що ізраїльтяни знову заволодіють своїми будинками, полями та виноградниками.</w:t>
      </w:r>
    </w:p>
    <w:p/>
    <w:p>
      <w:r xmlns:w="http://schemas.openxmlformats.org/wordprocessingml/2006/main">
        <w:t xml:space="preserve">1. Божа обіцянка відновлення – вивчення Божої завітної обіцянки відновлення для Його народу.</w:t>
      </w:r>
    </w:p>
    <w:p/>
    <w:p>
      <w:r xmlns:w="http://schemas.openxmlformats.org/wordprocessingml/2006/main">
        <w:t xml:space="preserve">2. Надія в скрутні часи - Підбадьорення надії в часи труднощів з Божою вірністю.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Єремія 32:16 А коли я передав доказ купівлі Баруху, синові Нерії, я молився до Господа, говорячи:</w:t>
      </w:r>
    </w:p>
    <w:p/>
    <w:p>
      <w:r xmlns:w="http://schemas.openxmlformats.org/wordprocessingml/2006/main">
        <w:t xml:space="preserve">Божа вірність ізраїльському народу, незважаючи на його повстання.</w:t>
      </w:r>
    </w:p>
    <w:p/>
    <w:p>
      <w:r xmlns:w="http://schemas.openxmlformats.org/wordprocessingml/2006/main">
        <w:t xml:space="preserve">1: Бог завжди вірний нам, навіть коли ми цього не заслуговуємо.</w:t>
      </w:r>
    </w:p>
    <w:p/>
    <w:p>
      <w:r xmlns:w="http://schemas.openxmlformats.org/wordprocessingml/2006/main">
        <w:t xml:space="preserve">2: Усі Божі обіцянки залишаються вірними, навіть коли ми невірні.</w:t>
      </w:r>
    </w:p>
    <w:p/>
    <w:p>
      <w:r xmlns:w="http://schemas.openxmlformats.org/wordprocessingml/2006/main">
        <w:t xml:space="preserve">1: Римлянам 8:35-39 - Ніщо не може відлучити нас від любові Бога.</w:t>
      </w:r>
    </w:p>
    <w:p/>
    <w:p>
      <w:r xmlns:w="http://schemas.openxmlformats.org/wordprocessingml/2006/main">
        <w:t xml:space="preserve">2: Плач Єремії 3:22-23 - Боже милосердя стає новим кожного ранку.</w:t>
      </w:r>
    </w:p>
    <w:p/>
    <w:p>
      <w:r xmlns:w="http://schemas.openxmlformats.org/wordprocessingml/2006/main">
        <w:t xml:space="preserve">Єремія 32:17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Господь всесильний, і для нього немає нічого важкого.</w:t>
      </w:r>
    </w:p>
    <w:p/>
    <w:p>
      <w:r xmlns:w="http://schemas.openxmlformats.org/wordprocessingml/2006/main">
        <w:t xml:space="preserve">1. Господь могутній: покладатися на Його силу в часи лиха</w:t>
      </w:r>
    </w:p>
    <w:p/>
    <w:p>
      <w:r xmlns:w="http://schemas.openxmlformats.org/wordprocessingml/2006/main">
        <w:t xml:space="preserve">2. Бог здатний: вірити, що Він може зробити неможливе</w:t>
      </w:r>
    </w:p>
    <w:p/>
    <w:p>
      <w:r xmlns:w="http://schemas.openxmlformats.org/wordprocessingml/2006/main">
        <w:t xml:space="preserve">1. Ісая 40:28-31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Луки 1:37 Бо жодне слово від Бога ніколи не сповниться.</w:t>
      </w:r>
    </w:p>
    <w:p/>
    <w:p>
      <w:r xmlns:w="http://schemas.openxmlformats.org/wordprocessingml/2006/main">
        <w:t xml:space="preserve">Єремія 32:18 Ти тисячам чиниш милосердя, і за провину батьків відплачуєш в лоно їхніх дітей після них, Бог Великий, Сильний, Господь Саваот Йому Ймення,</w:t>
      </w:r>
    </w:p>
    <w:p/>
    <w:p>
      <w:r xmlns:w="http://schemas.openxmlformats.org/wordprocessingml/2006/main">
        <w:t xml:space="preserve">Бог люблячий і прощаючий, є Великим і Могутнім Богом, Господом Воїнства.</w:t>
      </w:r>
    </w:p>
    <w:p/>
    <w:p>
      <w:r xmlns:w="http://schemas.openxmlformats.org/wordprocessingml/2006/main">
        <w:t xml:space="preserve">1. Божа любов поширюється за межі поколінь</w:t>
      </w:r>
    </w:p>
    <w:p/>
    <w:p>
      <w:r xmlns:w="http://schemas.openxmlformats.org/wordprocessingml/2006/main">
        <w:t xml:space="preserve">2. Сила і велич Господа Саваота</w:t>
      </w:r>
    </w:p>
    <w:p/>
    <w:p>
      <w:r xmlns:w="http://schemas.openxmlformats.org/wordprocessingml/2006/main">
        <w:t xml:space="preserve">1. Вихід 34:7 - «зберігаючи милосердя для тисяч, прощаючи беззаконня, і переступ, і гріх»</w:t>
      </w:r>
    </w:p>
    <w:p/>
    <w:p>
      <w:r xmlns:w="http://schemas.openxmlformats.org/wordprocessingml/2006/main">
        <w:t xml:space="preserve">2. Ісая 9:6 – «Бо дитина народилася нам, Син даний нам, і влада на раменах Його, і назвуть Йому ім’я: Дивний, Порадник, Бог сильний, Отець вічності, Князь миру"</w:t>
      </w:r>
    </w:p>
    <w:p/>
    <w:p>
      <w:r xmlns:w="http://schemas.openxmlformats.org/wordprocessingml/2006/main">
        <w:t xml:space="preserve">Єремія 32:19 Великий у пораді та могутній у ділі, бо очі Твої відкриті на всі дороги синів людських, щоб віддати кожному за дорогами його та за плодом учинків його.</w:t>
      </w:r>
    </w:p>
    <w:p/>
    <w:p>
      <w:r xmlns:w="http://schemas.openxmlformats.org/wordprocessingml/2006/main">
        <w:t xml:space="preserve">Бог великий у мудрості та могутній у силі, і він знає та бачить шляхи людей, щоб відплатити їм згідно з їхніми вчинками.</w:t>
      </w:r>
    </w:p>
    <w:p/>
    <w:p>
      <w:r xmlns:w="http://schemas.openxmlformats.org/wordprocessingml/2006/main">
        <w:t xml:space="preserve">1. Бог завжди дивиться: навчитися жити чесно</w:t>
      </w:r>
    </w:p>
    <w:p/>
    <w:p>
      <w:r xmlns:w="http://schemas.openxmlformats.org/wordprocessingml/2006/main">
        <w:t xml:space="preserve">2. Сила Бога і наша відповідальність йти Його шляхами</w:t>
      </w:r>
    </w:p>
    <w:p/>
    <w:p>
      <w:r xmlns:w="http://schemas.openxmlformats.org/wordprocessingml/2006/main">
        <w:t xml:space="preserve">1. Псалом 139:1-6</w:t>
      </w:r>
    </w:p>
    <w:p/>
    <w:p>
      <w:r xmlns:w="http://schemas.openxmlformats.org/wordprocessingml/2006/main">
        <w:t xml:space="preserve">2. Приповісті 3:5-6</w:t>
      </w:r>
    </w:p>
    <w:p/>
    <w:p>
      <w:r xmlns:w="http://schemas.openxmlformats.org/wordprocessingml/2006/main">
        <w:t xml:space="preserve">Jeremiah 32:20 20 що вчинив ознаки та чуда в єгипетській землі аж до цього дня, і в Ізраїлі, і між іншими людьми; і зробив собі ім'я, як цього дня;</w:t>
      </w:r>
    </w:p>
    <w:p/>
    <w:p>
      <w:r xmlns:w="http://schemas.openxmlformats.org/wordprocessingml/2006/main">
        <w:t xml:space="preserve">Бог творив знамення та чудеса серед Ізраїлю, Єгипту та решти світу, зробивши Собі ім’я, яке триватиме вічно.</w:t>
      </w:r>
    </w:p>
    <w:p/>
    <w:p>
      <w:r xmlns:w="http://schemas.openxmlformats.org/wordprocessingml/2006/main">
        <w:t xml:space="preserve">1. Вірність Бога демонструється через Його чудеса.</w:t>
      </w:r>
    </w:p>
    <w:p/>
    <w:p>
      <w:r xmlns:w="http://schemas.openxmlformats.org/wordprocessingml/2006/main">
        <w:t xml:space="preserve">2. Божий суверенітет стає відомим світу через Його ознаки та чудеса.</w:t>
      </w:r>
    </w:p>
    <w:p/>
    <w:p>
      <w:r xmlns:w="http://schemas.openxmlformats.org/wordprocessingml/2006/main">
        <w:t xml:space="preserve">1. Вихід 14:21-22 - Тоді Мойсей простяг свою руку над морем; І Господь змусив море сильним східним вітром повертати всю ту ніч, і зробив море сушею, і води розділилися.</w:t>
      </w:r>
    </w:p>
    <w:p/>
    <w:p>
      <w:r xmlns:w="http://schemas.openxmlformats.org/wordprocessingml/2006/main">
        <w:t xml:space="preserve">2. Дії 13:11 – А тепер ось рука Господня на тобі, і ти будеш сліпим, і сонця не бачитимеш певний час. І зараз на нього впала імла й темрява; і він ходив, шукаючи когось, щоб вести його за руку.</w:t>
      </w:r>
    </w:p>
    <w:p/>
    <w:p>
      <w:r xmlns:w="http://schemas.openxmlformats.org/wordprocessingml/2006/main">
        <w:t xml:space="preserve">Jeremiah 32:21 21 І Ти вивів народ Свій, Ізраїля, з єгипетського краю ознаками та чудами, і рукою міцною, і раменом витягненим, і жахом великим.</w:t>
      </w:r>
    </w:p>
    <w:p/>
    <w:p>
      <w:r xmlns:w="http://schemas.openxmlformats.org/wordprocessingml/2006/main">
        <w:t xml:space="preserve">Бог визволив ізраїльтян з Єгипту чудесними знаменнями та сильною рукою.</w:t>
      </w:r>
    </w:p>
    <w:p/>
    <w:p>
      <w:r xmlns:w="http://schemas.openxmlformats.org/wordprocessingml/2006/main">
        <w:t xml:space="preserve">1. Бог виявляє Свою силу через ознаки та чудеса.</w:t>
      </w:r>
    </w:p>
    <w:p/>
    <w:p>
      <w:r xmlns:w="http://schemas.openxmlformats.org/wordprocessingml/2006/main">
        <w:t xml:space="preserve">2. Сила Господа досконала в нашій слабкості.</w:t>
      </w:r>
    </w:p>
    <w:p/>
    <w:p>
      <w:r xmlns:w="http://schemas.openxmlformats.org/wordprocessingml/2006/main">
        <w:t xml:space="preserve">1. Вихід 14:31 І коли ізраїльтяни побачили велику силу, яку Господь виявив проти єгиптян, народ боявся Господа і покладався на Нього та на Мойсея, Його раба.</w:t>
      </w:r>
    </w:p>
    <w:p/>
    <w:p>
      <w:r xmlns:w="http://schemas.openxmlformats.org/wordprocessingml/2006/main">
        <w:t xml:space="preserve">2. 2 Коринтян 12:9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Jeremiah 32:22 22 І дав їм цю землю, яку Ти присягнув їхнім батькам дати їм, землю, що тече молоком та медом.</w:t>
      </w:r>
    </w:p>
    <w:p/>
    <w:p>
      <w:r xmlns:w="http://schemas.openxmlformats.org/wordprocessingml/2006/main">
        <w:t xml:space="preserve">Бог дав ізраїльську землю як обітницю їхнім прабатькам, землю, наповнену достатком.</w:t>
      </w:r>
    </w:p>
    <w:p/>
    <w:p>
      <w:r xmlns:w="http://schemas.openxmlformats.org/wordprocessingml/2006/main">
        <w:t xml:space="preserve">1. Вірність Бога у виконанні Його обітниць.</w:t>
      </w:r>
    </w:p>
    <w:p/>
    <w:p>
      <w:r xmlns:w="http://schemas.openxmlformats.org/wordprocessingml/2006/main">
        <w:t xml:space="preserve">2. Благословення Божого забезпечення.</w:t>
      </w:r>
    </w:p>
    <w:p/>
    <w:p>
      <w:r xmlns:w="http://schemas.openxmlformats.org/wordprocessingml/2006/main">
        <w:t xml:space="preserve">1. Буття 12:7 - І Господь явився Авраму та сказав: Нащадкам твоїм Я дам цю землю.</w:t>
      </w:r>
    </w:p>
    <w:p/>
    <w:p>
      <w:r xmlns:w="http://schemas.openxmlformats.org/wordprocessingml/2006/main">
        <w:t xml:space="preserve">2. Псалом 81:16 – Він мав би їх годувати найкращою пшеницею, і медом зі скелі Я наситив би тебе.</w:t>
      </w:r>
    </w:p>
    <w:p/>
    <w:p>
      <w:r xmlns:w="http://schemas.openxmlformats.org/wordprocessingml/2006/main">
        <w:t xml:space="preserve">Єремія 32:23 І вони ввійшли, і посіли його; але вони не слухалися Твого голосу, і не ходили за Твоїм законом; вони не зробили нічого з усього, що Ти наказав їм робити, тому Ти спричинив усе це зло на них.</w:t>
      </w:r>
    </w:p>
    <w:p/>
    <w:p>
      <w:r xmlns:w="http://schemas.openxmlformats.org/wordprocessingml/2006/main">
        <w:t xml:space="preserve">Незважаючи на Божі накази, народ Юди не виконував і діяв усупереч його закону, що призвело до того, що на них спіткало зло.</w:t>
      </w:r>
    </w:p>
    <w:p/>
    <w:p>
      <w:r xmlns:w="http://schemas.openxmlformats.org/wordprocessingml/2006/main">
        <w:t xml:space="preserve">1. Важливість послуху Божим заповідям.</w:t>
      </w:r>
    </w:p>
    <w:p/>
    <w:p>
      <w:r xmlns:w="http://schemas.openxmlformats.org/wordprocessingml/2006/main">
        <w:t xml:space="preserve">2. Наслідки непослуху Богові.</w:t>
      </w:r>
    </w:p>
    <w:p/>
    <w:p>
      <w:r xmlns:w="http://schemas.openxmlformats.org/wordprocessingml/2006/main">
        <w:t xml:space="preserve">1. Римлянам 6:16 Хіба ви не знаєте, що коли видаєтеся комусь за слухняних рабів, то ви раби того, кому коритеся, або гріха, який веде до смерті, або послуху, який веде до праведності?</w:t>
      </w:r>
    </w:p>
    <w:p/>
    <w:p>
      <w:r xmlns:w="http://schemas.openxmlformats.org/wordprocessingml/2006/main">
        <w:t xml:space="preserve">2. Повторення Закону 28:1-2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Jeremiah 32:24 Ось гори, вони прийшли до міста, щоб взяти його; і місто буде віддане в руку халдеїв, що воюють проти нього, через меч, і голод, і морову пошесть. І те, що ти говорив, сталося, і ось ти бачиш це.</w:t>
      </w:r>
    </w:p>
    <w:p/>
    <w:p>
      <w:r xmlns:w="http://schemas.openxmlformats.org/wordprocessingml/2006/main">
        <w:t xml:space="preserve">Місто було захоплене халдеями через меч, голод і мор, як передрік Єремія.</w:t>
      </w:r>
    </w:p>
    <w:p/>
    <w:p>
      <w:r xmlns:w="http://schemas.openxmlformats.org/wordprocessingml/2006/main">
        <w:t xml:space="preserve">1. Боже Слово є істинним і могутнім</w:t>
      </w:r>
    </w:p>
    <w:p/>
    <w:p>
      <w:r xmlns:w="http://schemas.openxmlformats.org/wordprocessingml/2006/main">
        <w:t xml:space="preserve">2. Віра у важкі часи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Єремія 32:25 А Ти сказав мені, Господи Боже: Купи собі поле за срібло, і візьми свідків; бо місто віддано в руки халдеїв.</w:t>
      </w:r>
    </w:p>
    <w:p/>
    <w:p>
      <w:r xmlns:w="http://schemas.openxmlformats.org/wordprocessingml/2006/main">
        <w:t xml:space="preserve">Господь наказав Єремії купити поле та взяти свідків, бо місто було захоплене халдеями.</w:t>
      </w:r>
    </w:p>
    <w:p/>
    <w:p>
      <w:r xmlns:w="http://schemas.openxmlformats.org/wordprocessingml/2006/main">
        <w:t xml:space="preserve">1. Сила віри посеред лиха</w:t>
      </w:r>
    </w:p>
    <w:p/>
    <w:p>
      <w:r xmlns:w="http://schemas.openxmlformats.org/wordprocessingml/2006/main">
        <w:t xml:space="preserve">2. Надія на краще майбутнє навіть у важкі часи</w:t>
      </w:r>
    </w:p>
    <w:p/>
    <w:p>
      <w:r xmlns:w="http://schemas.openxmlformats.org/wordprocessingml/2006/main">
        <w:t xml:space="preserve">1. Римлянам 8:18-39 - Бо я вважаю, що страждання теперішнього часу не варті порівняння зі славою, яка має відкритися нам.</w:t>
      </w:r>
    </w:p>
    <w:p/>
    <w:p>
      <w:r xmlns:w="http://schemas.openxmlformats.org/wordprocessingml/2006/main">
        <w:t xml:space="preserve">2. Євреїв 11:1-3 – Віра ж є впевненість у сподіваному, переконання в небаченому.</w:t>
      </w:r>
    </w:p>
    <w:p/>
    <w:p>
      <w:r xmlns:w="http://schemas.openxmlformats.org/wordprocessingml/2006/main">
        <w:t xml:space="preserve">Єремія 32:26 І було слово Господнє до Єремії таке:</w:t>
      </w:r>
    </w:p>
    <w:p/>
    <w:p>
      <w:r xmlns:w="http://schemas.openxmlformats.org/wordprocessingml/2006/main">
        <w:t xml:space="preserve">Божі обітниці надії на майбутнє і новий завіт.</w:t>
      </w:r>
    </w:p>
    <w:p/>
    <w:p>
      <w:r xmlns:w="http://schemas.openxmlformats.org/wordprocessingml/2006/main">
        <w:t xml:space="preserve">1. Надія Божого Завіту</w:t>
      </w:r>
    </w:p>
    <w:p/>
    <w:p>
      <w:r xmlns:w="http://schemas.openxmlformats.org/wordprocessingml/2006/main">
        <w:t xml:space="preserve">2. Довіряти Божим обітницям</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Євреїв 6:13-20, Бо коли Бог дав обітницю Аврааму, оскільки він не мав нікого більшого, ким би присягнув, Він поклявся Собою Собою, кажучи: Справді, Я поблагословлю тебе і розмножу тебе. І таким чином Авраам, терпляче чекаючи, отримав обітницю.</w:t>
      </w:r>
    </w:p>
    <w:p/>
    <w:p>
      <w:r xmlns:w="http://schemas.openxmlformats.org/wordprocessingml/2006/main">
        <w:t xml:space="preserve">Єремія 32:27 Ось Я Господь, Бог кожного тіла: чи є для Мене щось тяжке?</w:t>
      </w:r>
    </w:p>
    <w:p/>
    <w:p>
      <w:r xmlns:w="http://schemas.openxmlformats.org/wordprocessingml/2006/main">
        <w:t xml:space="preserve">Бог всемогутній, і для Нього немає нічого надто складного.</w:t>
      </w:r>
    </w:p>
    <w:p/>
    <w:p>
      <w:r xmlns:w="http://schemas.openxmlformats.org/wordprocessingml/2006/main">
        <w:t xml:space="preserve">1. Для Бога немає нічого неможливого - Єремії 32:27</w:t>
      </w:r>
    </w:p>
    <w:p/>
    <w:p>
      <w:r xmlns:w="http://schemas.openxmlformats.org/wordprocessingml/2006/main">
        <w:t xml:space="preserve">2. Віра у Всемогутнього - Єремії 32:27</w:t>
      </w:r>
    </w:p>
    <w:p/>
    <w:p>
      <w:r xmlns:w="http://schemas.openxmlformats.org/wordprocessingml/2006/main">
        <w:t xml:space="preserve">1. Матвій 19:26 – Ісус поглянув на них і сказав: «Людинам це неможливо, але Богові все можливо».</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Єремія 32:28 Тому так говорить Господь: Ось Я віддам це місто в руку халдеїв і в руку Навуходоносора, царя вавилонського, і він візьме його.</w:t>
      </w:r>
    </w:p>
    <w:p/>
    <w:p>
      <w:r xmlns:w="http://schemas.openxmlformats.org/wordprocessingml/2006/main">
        <w:t xml:space="preserve">Бог проголошує, що Вавилон під правлінням царя Навуходоносора захопить місто Єрусалим.</w:t>
      </w:r>
    </w:p>
    <w:p/>
    <w:p>
      <w:r xmlns:w="http://schemas.openxmlformats.org/wordprocessingml/2006/main">
        <w:t xml:space="preserve">1. Божий план для націй: розуміння суверенітету Бога в міжнародних справах</w:t>
      </w:r>
    </w:p>
    <w:p/>
    <w:p>
      <w:r xmlns:w="http://schemas.openxmlformats.org/wordprocessingml/2006/main">
        <w:t xml:space="preserve">2. Суверенітет Бога: як ми можемо довіряти Його планам серед хаосу</w:t>
      </w:r>
    </w:p>
    <w:p/>
    <w:p>
      <w:r xmlns:w="http://schemas.openxmlformats.org/wordprocessingml/2006/main">
        <w:t xml:space="preserve">1. Даниїла 4:34-35 – «І наприкінці днів я, Навуходоносор, звів свої очі до неба, і повернувся до мене розум мій, і я благословив Всевишнього, і прославив і прославив Того, Хто живе вічно. , чиє панування — панування вічне, а його царство з роду в рід».</w:t>
      </w:r>
    </w:p>
    <w:p/>
    <w:p>
      <w:r xmlns:w="http://schemas.openxmlformats.org/wordprocessingml/2006/main">
        <w:t xml:space="preserve">2. Ісая 46:9-10 – «Пам’ятайте про минуле від давнини, бо Я – Бог, і нема іншого; Я – Бог, і нема такого, як Я, Я сповіщаю кінець від початку й від давнини. те, що ще не зроблено, говорячи: Моя порада збудеться, і я зроблю все, що хочу».</w:t>
      </w:r>
    </w:p>
    <w:p/>
    <w:p>
      <w:r xmlns:w="http://schemas.openxmlformats.org/wordprocessingml/2006/main">
        <w:t xml:space="preserve">Єремія 32:29 І прийдуть халдеї, що воюють проти цього міста, і запалять це місто, і спалять його разом із домами, на дахах яких вони приносили фіміам Ваалові та лили литі жертви іншим богам, викликають у мене гнів.</w:t>
      </w:r>
    </w:p>
    <w:p/>
    <w:p>
      <w:r xmlns:w="http://schemas.openxmlformats.org/wordprocessingml/2006/main">
        <w:t xml:space="preserve">Халдеї, які воювали проти міста, підпалили його та спалили, включно з будинками, де вони приносили фіміам і виливні жертви фальшивим богам.</w:t>
      </w:r>
    </w:p>
    <w:p/>
    <w:p>
      <w:r xmlns:w="http://schemas.openxmlformats.org/wordprocessingml/2006/main">
        <w:t xml:space="preserve">1. Наслідки ідолопоклонства жахливі й небезпечні.</w:t>
      </w:r>
    </w:p>
    <w:p/>
    <w:p>
      <w:r xmlns:w="http://schemas.openxmlformats.org/wordprocessingml/2006/main">
        <w:t xml:space="preserve">2. Господь не буде стояти осторонь, коли Його народ поклонятиметься іншим богам.</w:t>
      </w:r>
    </w:p>
    <w:p/>
    <w:p>
      <w:r xmlns:w="http://schemas.openxmlformats.org/wordprocessingml/2006/main">
        <w:t xml:space="preserve">1. Повторення Закону 6:12-15 - "тоді стережися, щоб ти не забув Господа, що вивів тебе з єгипетського краю, з дому рабства. Бійся Господа, Бога свого, і служи Йому, і присягай Його Не будеш ходити за іншими богами, за богами народів, що навколо тебе, бо Господь, Бог твій, Бог ревнивий між тобою, щоб не запалився на тебе гнів Господа, Бога твого, і не вигубив тебе обличчя землі.</w:t>
      </w:r>
    </w:p>
    <w:p/>
    <w:p>
      <w:r xmlns:w="http://schemas.openxmlformats.org/wordprocessingml/2006/main">
        <w:t xml:space="preserve">2. Єремії 2:25 – «Стережи ногу твою, щоб не була роззута, і горло своє — від спраги. Але ти сказав: Немає надії! Ні, бо Я покохав чужих, і за ними піду».</w:t>
      </w:r>
    </w:p>
    <w:p/>
    <w:p>
      <w:r xmlns:w="http://schemas.openxmlformats.org/wordprocessingml/2006/main">
        <w:t xml:space="preserve">Єремія 32:30 Бо Ізраїлеві сини та Юдині сини лише зло чинили передо Мною від своєї молодості, бо Ізраїлеві сини тільки гнівили Мене ділами своїх рук, говорить Господь.</w:t>
      </w:r>
    </w:p>
    <w:p/>
    <w:p>
      <w:r xmlns:w="http://schemas.openxmlformats.org/wordprocessingml/2006/main">
        <w:t xml:space="preserve">ГОСПОДЬ проголошує, що діти Ізраїля та Юди постійно не слухалися Його з юності.</w:t>
      </w:r>
    </w:p>
    <w:p/>
    <w:p>
      <w:r xmlns:w="http://schemas.openxmlformats.org/wordprocessingml/2006/main">
        <w:t xml:space="preserve">1. Гріх непослуху: наслідки бунту проти Бога</w:t>
      </w:r>
    </w:p>
    <w:p/>
    <w:p>
      <w:r xmlns:w="http://schemas.openxmlformats.org/wordprocessingml/2006/main">
        <w:t xml:space="preserve">2. Цінність праведного життя: благословення послуху Богу</w:t>
      </w:r>
    </w:p>
    <w:p/>
    <w:p>
      <w:r xmlns:w="http://schemas.openxmlformats.org/wordprocessingml/2006/main">
        <w:t xml:space="preserve">1. Повторення Закону 28:1-2; ГОСПОДЬ благословить тих, хто Йому кориться, і прокляне тих, хто не слухається.</w:t>
      </w:r>
    </w:p>
    <w:p/>
    <w:p>
      <w:r xmlns:w="http://schemas.openxmlformats.org/wordprocessingml/2006/main">
        <w:t xml:space="preserve">2. Приповісті 3:1-2; Слухайся Господніх наказів і знайди мудрість і життя.</w:t>
      </w:r>
    </w:p>
    <w:p/>
    <w:p>
      <w:r xmlns:w="http://schemas.openxmlformats.org/wordprocessingml/2006/main">
        <w:t xml:space="preserve">Єремія 32:31 Бо це місто було для Мене гнівом Моїм та гнівом Моїм від дня, коли вони збудували його, аж до цього дня. щоб я прибрав його з-перед свого обличчя,</w:t>
      </w:r>
    </w:p>
    <w:p/>
    <w:p>
      <w:r xmlns:w="http://schemas.openxmlformats.org/wordprocessingml/2006/main">
        <w:t xml:space="preserve">Місто Єрусалим було джерелом гніву та люті з дня його побудови.</w:t>
      </w:r>
    </w:p>
    <w:p/>
    <w:p>
      <w:r xmlns:w="http://schemas.openxmlformats.org/wordprocessingml/2006/main">
        <w:t xml:space="preserve">1. Боже правосуддя: як воно виглядає?</w:t>
      </w:r>
    </w:p>
    <w:p/>
    <w:p>
      <w:r xmlns:w="http://schemas.openxmlformats.org/wordprocessingml/2006/main">
        <w:t xml:space="preserve">2. Прийняти наш біль і силу покаяння</w:t>
      </w:r>
    </w:p>
    <w:p/>
    <w:p>
      <w:r xmlns:w="http://schemas.openxmlformats.org/wordprocessingml/2006/main">
        <w:t xml:space="preserve">1. Амоса 9:8 – Справді, очі Господа Бога звернені до грішного царства, і Я знищу його з лиця землі».</w:t>
      </w:r>
    </w:p>
    <w:p/>
    <w:p>
      <w:r xmlns:w="http://schemas.openxmlformats.org/wordprocessingml/2006/main">
        <w:t xml:space="preserve">2. Йоіла 2:13 - Роздирайте своє серце, а не свій одяг. Вернися до Господа, Бога свого, бо Він милостивий і милосердний, довготерпеливий і багатомилостивий.</w:t>
      </w:r>
    </w:p>
    <w:p/>
    <w:p>
      <w:r xmlns:w="http://schemas.openxmlformats.org/wordprocessingml/2006/main">
        <w:t xml:space="preserve">Єремія 32:32 Через усе зло синів Ізраїля та синів Юди, яке вони зробили, щоб гнівити Мене, вони, їхні царі, їхні князі, їхні священики, їхні пророки та люди Юда та мешканці Єрусалиму.</w:t>
      </w:r>
    </w:p>
    <w:p/>
    <w:p>
      <w:r xmlns:w="http://schemas.openxmlformats.org/wordprocessingml/2006/main">
        <w:t xml:space="preserve">Бог гнівається на народ Ізраїлю та Юди через їхню злочестивість.</w:t>
      </w:r>
    </w:p>
    <w:p/>
    <w:p>
      <w:r xmlns:w="http://schemas.openxmlformats.org/wordprocessingml/2006/main">
        <w:t xml:space="preserve">1: Прагнемо до святості та вірності Богові, щоб не викликати Його гнів.</w:t>
      </w:r>
    </w:p>
    <w:p/>
    <w:p>
      <w:r xmlns:w="http://schemas.openxmlformats.org/wordprocessingml/2006/main">
        <w:t xml:space="preserve">2: Ми повинні шукати Божого прощення та покаяння за наші гріхи, щоб отримати Його милосердя.</w:t>
      </w:r>
    </w:p>
    <w:p/>
    <w:p>
      <w:r xmlns:w="http://schemas.openxmlformats.org/wordprocessingml/2006/main">
        <w:t xml:space="preserve">1:1 Івана 1:9,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Псалом 51:17, Жертви Божі — зламаний дух; серцем скрушеним і впокореним Ти не погордуєш, Боже.</w:t>
      </w:r>
    </w:p>
    <w:p/>
    <w:p>
      <w:r xmlns:w="http://schemas.openxmlformats.org/wordprocessingml/2006/main">
        <w:t xml:space="preserve">Єремія 32:33 І вони повернулися до Мене спиною, а не лицем, хоч Я навчав їх, вставав рано й навчав їх, та вони не слухали, щоб отримати напучення.</w:t>
      </w:r>
    </w:p>
    <w:p/>
    <w:p>
      <w:r xmlns:w="http://schemas.openxmlformats.org/wordprocessingml/2006/main">
        <w:t xml:space="preserve">Незважаючи на те, що вони рано і часто навчали народ Ізраїлю, вони відмовлялися слухати і вчитися.</w:t>
      </w:r>
    </w:p>
    <w:p/>
    <w:p>
      <w:r xmlns:w="http://schemas.openxmlformats.org/wordprocessingml/2006/main">
        <w:t xml:space="preserve">1. «Надійся на Господа» (Притчі 3:5-6)</w:t>
      </w:r>
    </w:p>
    <w:p/>
    <w:p>
      <w:r xmlns:w="http://schemas.openxmlformats.org/wordprocessingml/2006/main">
        <w:t xml:space="preserve">2. «Сила послуху» (Повторення Закону 28:1-14)</w:t>
      </w:r>
    </w:p>
    <w:p/>
    <w:p>
      <w:r xmlns:w="http://schemas.openxmlformats.org/wordprocessingml/2006/main">
        <w:t xml:space="preserve">1. Псалом 81:13 – «О, якби народ мій послухався мене, а Ізраїль ходив дорогами моїми!»</w:t>
      </w:r>
    </w:p>
    <w:p/>
    <w:p>
      <w:r xmlns:w="http://schemas.openxmlformats.org/wordprocessingml/2006/main">
        <w:t xml:space="preserve">2. Ісая 50:4 – «Господь Бог дав мені мову вченого, щоб я знав, як говорити слово вчасно до втомленого: Він будить щоранку ранок, будить вухо Моє, щоб слухати, як вчений».</w:t>
      </w:r>
    </w:p>
    <w:p/>
    <w:p>
      <w:r xmlns:w="http://schemas.openxmlformats.org/wordprocessingml/2006/main">
        <w:t xml:space="preserve">Єремія 32:34 Але вони поставили свої гидоти в домі, що носить ім'я Моє, щоб осквернити його.</w:t>
      </w:r>
    </w:p>
    <w:p/>
    <w:p>
      <w:r xmlns:w="http://schemas.openxmlformats.org/wordprocessingml/2006/main">
        <w:t xml:space="preserve">Люди осквернили дім Божий своїми гидотами.</w:t>
      </w:r>
    </w:p>
    <w:p/>
    <w:p>
      <w:r xmlns:w="http://schemas.openxmlformats.org/wordprocessingml/2006/main">
        <w:t xml:space="preserve">1: Ми повинні дбати про те, щоб шанувати Божий дім і зберігати його святим.</w:t>
      </w:r>
    </w:p>
    <w:p/>
    <w:p>
      <w:r xmlns:w="http://schemas.openxmlformats.org/wordprocessingml/2006/main">
        <w:t xml:space="preserve">2: Давайте відновимо честь і пошану Божого дому.</w:t>
      </w:r>
    </w:p>
    <w:p/>
    <w:p>
      <w:r xmlns:w="http://schemas.openxmlformats.org/wordprocessingml/2006/main">
        <w:t xml:space="preserve">1: Вихід 20:7 – «Не призивай Імені Господа, Бога твого, надаремно, бо Господь не залишить без винного того, хто призиватиме Ймення Його надаремно».</w:t>
      </w:r>
    </w:p>
    <w:p/>
    <w:p>
      <w:r xmlns:w="http://schemas.openxmlformats.org/wordprocessingml/2006/main">
        <w:t xml:space="preserve">2: Єзекіїля 36:23 – «І освяту Я велике ім’я Моє, яке зневажили між народами, яке ви зневажили серед них, і пізнають народи, що Я Господь, говорить Господь Бог, коли Я освячуся в тобі перед їхніми очима».</w:t>
      </w:r>
    </w:p>
    <w:p/>
    <w:p>
      <w:r xmlns:w="http://schemas.openxmlformats.org/wordprocessingml/2006/main">
        <w:t xml:space="preserve">Єремія 32:35 І збудували вони пагірки Ваала, що в долині сина Гінномового, щоб проводити своїх синів та своїх дочок через огонь до Молоха. чого я не наказував їм, і мені на думку не приходило, щоб вони чинили цю гидоту, щоб увести в гріх Юду.</w:t>
      </w:r>
    </w:p>
    <w:p/>
    <w:p>
      <w:r xmlns:w="http://schemas.openxmlformats.org/wordprocessingml/2006/main">
        <w:t xml:space="preserve">Народ Юди побудував пагірки Ваала в долині сина Гінномового і приніс своїх дітей у жертву Молоху, чого Бог не наказав їм робити, і чого Він ніколи не думав, що вони зроблять.</w:t>
      </w:r>
    </w:p>
    <w:p/>
    <w:p>
      <w:r xmlns:w="http://schemas.openxmlformats.org/wordprocessingml/2006/main">
        <w:t xml:space="preserve">1. Сила гріха: як гріх змінює наш вибір і наше життя</w:t>
      </w:r>
    </w:p>
    <w:p/>
    <w:p>
      <w:r xmlns:w="http://schemas.openxmlformats.org/wordprocessingml/2006/main">
        <w:t xml:space="preserve">2. Наслідки непослуху: навчитися підкорятися волі Бога</w:t>
      </w:r>
    </w:p>
    <w:p/>
    <w:p>
      <w:r xmlns:w="http://schemas.openxmlformats.org/wordprocessingml/2006/main">
        <w:t xml:space="preserve">1. Повторення Закону 12:29-31</w:t>
      </w:r>
    </w:p>
    <w:p/>
    <w:p>
      <w:r xmlns:w="http://schemas.openxmlformats.org/wordprocessingml/2006/main">
        <w:t xml:space="preserve">2. Приповісті 14:12</w:t>
      </w:r>
    </w:p>
    <w:p/>
    <w:p>
      <w:r xmlns:w="http://schemas.openxmlformats.org/wordprocessingml/2006/main">
        <w:t xml:space="preserve">Єремія 32:36 А тепер так говорить Господь, Бог Ізраїлів, про це місто, про яке ви говорите: Воно буде віддане в руку вавилонського царя мечем, і голодом, і моровою пошестю. ;</w:t>
      </w:r>
    </w:p>
    <w:p/>
    <w:p>
      <w:r xmlns:w="http://schemas.openxmlformats.org/wordprocessingml/2006/main">
        <w:t xml:space="preserve">Господь, Бог Ізраїлів, говорить про місто Єрусалим, яке має бути передане в руки вавилонського царя.</w:t>
      </w:r>
    </w:p>
    <w:p/>
    <w:p>
      <w:r xmlns:w="http://schemas.openxmlformats.org/wordprocessingml/2006/main">
        <w:t xml:space="preserve">1. «Божий суверенітет у часи лиха»</w:t>
      </w:r>
    </w:p>
    <w:p/>
    <w:p>
      <w:r xmlns:w="http://schemas.openxmlformats.org/wordprocessingml/2006/main">
        <w:t xml:space="preserve">2. «Наполегливість перед лицем труднощів»</w:t>
      </w:r>
    </w:p>
    <w:p/>
    <w:p>
      <w:r xmlns:w="http://schemas.openxmlformats.org/wordprocessingml/2006/main">
        <w:t xml:space="preserve">1. Якова 1:2-4 - Вважайте, брати мої, великою радістю, коли ви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Єремія 32:37 Ось Я зберу їх зо всіх країн, куди Я погнав їх у гніві Своїм, і в люті Своїй, і в люті великій, і Я поверну їх до цього місця, і Я зроблю їх безпечними.</w:t>
      </w:r>
    </w:p>
    <w:p/>
    <w:p>
      <w:r xmlns:w="http://schemas.openxmlformats.org/wordprocessingml/2006/main">
        <w:t xml:space="preserve">Бог збере свій народ з усіх країн і поверне його в безпечне місце.</w:t>
      </w:r>
    </w:p>
    <w:p/>
    <w:p>
      <w:r xmlns:w="http://schemas.openxmlformats.org/wordprocessingml/2006/main">
        <w:t xml:space="preserve">1: Бог поверне нас у безпеку.</w:t>
      </w:r>
    </w:p>
    <w:p/>
    <w:p>
      <w:r xmlns:w="http://schemas.openxmlformats.org/wordprocessingml/2006/main">
        <w:t xml:space="preserve">2: Бог є люблячим і турботливим Богом, який повертає нас додому.</w:t>
      </w:r>
    </w:p>
    <w:p/>
    <w:p>
      <w:r xmlns:w="http://schemas.openxmlformats.org/wordprocessingml/2006/main">
        <w:t xml:space="preserve">1: Івана 14:1-3 - Нехай не тривожаться ваші серця. Вірити в Бога; вір також в мене. У домі мого Батька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p>
      <w:r xmlns:w="http://schemas.openxmlformats.org/wordprocessingml/2006/main">
        <w:t xml:space="preserve">2: Ісая 43:1-3 – А тепер так говорить Господь, Той, Хто створив тебе, Якове, Той, Хто створив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Єремії 32:38 І вони будуть Моїм народом, а Я буду їхнім Богом.</w:t>
      </w:r>
    </w:p>
    <w:p/>
    <w:p>
      <w:r xmlns:w="http://schemas.openxmlformats.org/wordprocessingml/2006/main">
        <w:t xml:space="preserve">Бог обіцяє бути Богом народу, якщо вони будуть Його народом.</w:t>
      </w:r>
    </w:p>
    <w:p/>
    <w:p>
      <w:r xmlns:w="http://schemas.openxmlformats.org/wordprocessingml/2006/main">
        <w:t xml:space="preserve">1. «Божий завіт вірності»</w:t>
      </w:r>
    </w:p>
    <w:p/>
    <w:p>
      <w:r xmlns:w="http://schemas.openxmlformats.org/wordprocessingml/2006/main">
        <w:t xml:space="preserve">2. «Благословення слухняності»</w:t>
      </w:r>
    </w:p>
    <w:p/>
    <w:p>
      <w:r xmlns:w="http://schemas.openxmlformats.org/wordprocessingml/2006/main">
        <w:t xml:space="preserve">1. Римлянам 8:15-17 – Дух усиновлення, який дозволяє нам вигукувати: «Авва, Отче!»</w:t>
      </w:r>
    </w:p>
    <w:p/>
    <w:p>
      <w:r xmlns:w="http://schemas.openxmlformats.org/wordprocessingml/2006/main">
        <w:t xml:space="preserve">2. Повторення Закону 7:9 – Знаючи, що Бог вірно дотримується Свого завіту з тими, хто любить Його і виконує Його заповіді.</w:t>
      </w:r>
    </w:p>
    <w:p/>
    <w:p>
      <w:r xmlns:w="http://schemas.openxmlformats.org/wordprocessingml/2006/main">
        <w:t xml:space="preserve">Єремія 32:39 І дам Я їм одне серце та одну дорогу, щоб вони боялися Мене навіки, на благо їм та їхнім дітям після них.</w:t>
      </w:r>
    </w:p>
    <w:p/>
    <w:p>
      <w:r xmlns:w="http://schemas.openxmlformats.org/wordprocessingml/2006/main">
        <w:t xml:space="preserve">Бог обіцяє дати людям єдине серце і єдину дорогу, щоб показати Свою любов і турботу про них і їхніх дітей.</w:t>
      </w:r>
    </w:p>
    <w:p/>
    <w:p>
      <w:r xmlns:w="http://schemas.openxmlformats.org/wordprocessingml/2006/main">
        <w:t xml:space="preserve">1. Нескінченна Божа угода любові та турботи</w:t>
      </w:r>
    </w:p>
    <w:p/>
    <w:p>
      <w:r xmlns:w="http://schemas.openxmlformats.org/wordprocessingml/2006/main">
        <w:t xml:space="preserve">2. Страх Господній для блага нас і наших дітей</w:t>
      </w:r>
    </w:p>
    <w:p/>
    <w:p>
      <w:r xmlns:w="http://schemas.openxmlformats.org/wordprocessingml/2006/main">
        <w:t xml:space="preserve">1. Псалом 112:1 - Слава Господу! Блаженна людина, що боїться Господа, що любить заповіді Його!</w:t>
      </w:r>
    </w:p>
    <w:p/>
    <w:p>
      <w:r xmlns:w="http://schemas.openxmlformats.org/wordprocessingml/2006/main">
        <w:t xml:space="preserve">2. Ісая 55:3 - Прихили своє вухо і прийди до Мене; почуй, щоб жива душа твоя; і Я складу з тобою заповіта вічного, Мою вірну любов до Давида.</w:t>
      </w:r>
    </w:p>
    <w:p/>
    <w:p>
      <w:r xmlns:w="http://schemas.openxmlformats.org/wordprocessingml/2006/main">
        <w:t xml:space="preserve">Єремія 32:40 І Я складу з ними вічного заповіта, що не відвернуся від них, щоб робити їм добро; але Я вкладу Свій страх у їхні серця, щоб вони не відступили від Мене.</w:t>
      </w:r>
    </w:p>
    <w:p/>
    <w:p>
      <w:r xmlns:w="http://schemas.openxmlformats.org/wordprocessingml/2006/main">
        <w:t xml:space="preserve">Бог обіцяє укласти вічний завіт зі Своїм народом і вселяє страх у їхні серця, щоб вони не відступали від Нього.</w:t>
      </w:r>
    </w:p>
    <w:p/>
    <w:p>
      <w:r xmlns:w="http://schemas.openxmlformats.org/wordprocessingml/2006/main">
        <w:t xml:space="preserve">1. Вічний завіт Божого захисту</w:t>
      </w:r>
    </w:p>
    <w:p/>
    <w:p>
      <w:r xmlns:w="http://schemas.openxmlformats.org/wordprocessingml/2006/main">
        <w:t xml:space="preserve">2. Страх Господній - непохитна віра</w:t>
      </w:r>
    </w:p>
    <w:p/>
    <w:p>
      <w:r xmlns:w="http://schemas.openxmlformats.org/wordprocessingml/2006/main">
        <w:t xml:space="preserve">1. Євреїв 13:20 21 – А Бог миру, що воскресив із мертвих нашого Господа Ісуса, великого пастиря овець, кров’ю вічного заповіту, нехай спорядить вас усім добрим, щоб ви могли виконувати Його волю. роблячи в нас те, що йому до вподоби, через Ісуса Христа, Йому слава на віки вічні. Амінь.</w:t>
      </w:r>
    </w:p>
    <w:p/>
    <w:p>
      <w:r xmlns:w="http://schemas.openxmlformats.org/wordprocessingml/2006/main">
        <w:t xml:space="preserve">2. Псалом 33:18 – Ось око Господнє на тих, хто боїться Його, на тих, хто надіється на Його милість.</w:t>
      </w:r>
    </w:p>
    <w:p/>
    <w:p>
      <w:r xmlns:w="http://schemas.openxmlformats.org/wordprocessingml/2006/main">
        <w:t xml:space="preserve">Єремія 32:41 І буду радіти за них, щоб чинити їм добро, і посаджу їх на цій землі певно всім серцем своїм і всією душею моєю.</w:t>
      </w:r>
    </w:p>
    <w:p/>
    <w:p>
      <w:r xmlns:w="http://schemas.openxmlformats.org/wordprocessingml/2006/main">
        <w:t xml:space="preserve">Бог з радістю зробить добро для Свого народу і посадить його на землі всім серцем і душею.</w:t>
      </w:r>
    </w:p>
    <w:p/>
    <w:p>
      <w:r xmlns:w="http://schemas.openxmlformats.org/wordprocessingml/2006/main">
        <w:t xml:space="preserve">1. Божа безумовна любов і благодать</w:t>
      </w:r>
    </w:p>
    <w:p/>
    <w:p>
      <w:r xmlns:w="http://schemas.openxmlformats.org/wordprocessingml/2006/main">
        <w:t xml:space="preserve">2. Посійте добро в нашому житті</w:t>
      </w:r>
    </w:p>
    <w:p/>
    <w:p>
      <w:r xmlns:w="http://schemas.openxmlformats.org/wordprocessingml/2006/main">
        <w:t xml:space="preserve">1. Римлянам 5:8 – «Але Бог показує Свою любов до нас цим: коли ми були ще грішниками, Христос помер за нас».</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Єремія 32:42 Бо так говорить Господь: Подібно до того, як Я накликав усе це велике зло на цей народ, так Я приведу на нього все те добро, яке Я їм обіцяв.</w:t>
      </w:r>
    </w:p>
    <w:p/>
    <w:p>
      <w:r xmlns:w="http://schemas.openxmlformats.org/wordprocessingml/2006/main">
        <w:t xml:space="preserve">Бог пообіцяв велике добро Своєму народу, незважаючи на зло, яке Він уже накликав на них.</w:t>
      </w:r>
    </w:p>
    <w:p/>
    <w:p>
      <w:r xmlns:w="http://schemas.openxmlformats.org/wordprocessingml/2006/main">
        <w:t xml:space="preserve">1. Бог добрий і вірний, незважаючи на труднощі</w:t>
      </w:r>
    </w:p>
    <w:p/>
    <w:p>
      <w:r xmlns:w="http://schemas.openxmlformats.org/wordprocessingml/2006/main">
        <w:t xml:space="preserve">2. Благословення Божих обітниць</w:t>
      </w:r>
    </w:p>
    <w:p/>
    <w:p>
      <w:r xmlns:w="http://schemas.openxmlformats.org/wordprocessingml/2006/main">
        <w:t xml:space="preserve">1. Римлянам 8:28-30 -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23 - Господь мій пастир; не захочу.</w:t>
      </w:r>
    </w:p>
    <w:p/>
    <w:p>
      <w:r xmlns:w="http://schemas.openxmlformats.org/wordprocessingml/2006/main">
        <w:t xml:space="preserve">Єремія 32:43 І купуватимуть поля в цьому Краї, про який ви кажете: Він спустошення, без людини й худоби; воно віддане в руки халдеям.</w:t>
      </w:r>
    </w:p>
    <w:p/>
    <w:p>
      <w:r xmlns:w="http://schemas.openxmlformats.org/wordprocessingml/2006/main">
        <w:t xml:space="preserve">Бог обіцяє Єремії, що Ізраїль буде відновлений і поля будуть куплені в цій землі.</w:t>
      </w:r>
    </w:p>
    <w:p/>
    <w:p>
      <w:r xmlns:w="http://schemas.openxmlformats.org/wordprocessingml/2006/main">
        <w:t xml:space="preserve">1. Вірність Бога у відновленні Ізраїлю.</w:t>
      </w:r>
    </w:p>
    <w:p/>
    <w:p>
      <w:r xmlns:w="http://schemas.openxmlformats.org/wordprocessingml/2006/main">
        <w:t xml:space="preserve">2. Сила Бога принести надію на спустошені землі.</w:t>
      </w:r>
    </w:p>
    <w:p/>
    <w:p>
      <w:r xmlns:w="http://schemas.openxmlformats.org/wordprocessingml/2006/main">
        <w:t xml:space="preserve">1. Ісая 54:3 – «Бо ти поширишся праворуч і ліворуч, і потомство твоє заволодіє народами, і населить спустошені міста».</w:t>
      </w:r>
    </w:p>
    <w:p/>
    <w:p>
      <w:r xmlns:w="http://schemas.openxmlformats.org/wordprocessingml/2006/main">
        <w:t xml:space="preserve">2. Псалом 107:33-34 – «Він перетворює ріки на пустиню, джерела води — на спраглу землю, плодоносну землю — на солону пустку через зло мешканців її».</w:t>
      </w:r>
    </w:p>
    <w:p/>
    <w:p>
      <w:r xmlns:w="http://schemas.openxmlformats.org/wordprocessingml/2006/main">
        <w:t xml:space="preserve">Єремія 32:44 Купуватимуть поля за гроші, і підписуватимуть свідчення, і запечатуватимуть їх, і візьмуть свідків у Веніяминовій землі, і в околицях Єрусалиму, і в містах Юди, і в містах гірських, і в містах долини, і в містах півдня, бо Я поверну їхній полон, говорить Господь.</w:t>
      </w:r>
    </w:p>
    <w:p/>
    <w:p>
      <w:r xmlns:w="http://schemas.openxmlformats.org/wordprocessingml/2006/main">
        <w:t xml:space="preserve">Бог змусить полонених повернутися до землі Веніямина, Єрусалиму та міст Юди, гір, долини та півдня.</w:t>
      </w:r>
    </w:p>
    <w:p/>
    <w:p>
      <w:r xmlns:w="http://schemas.openxmlformats.org/wordprocessingml/2006/main">
        <w:t xml:space="preserve">1. Вірність Бога в часи вигнання</w:t>
      </w:r>
    </w:p>
    <w:p/>
    <w:p>
      <w:r xmlns:w="http://schemas.openxmlformats.org/wordprocessingml/2006/main">
        <w:t xml:space="preserve">2. Обіцянка повернення додому</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61:1-3 - Дух Господа Бога на мені, бо Господь помазав мене нести добру новину бідним; він послав мене перев’язати розбитих серцем, проголошувати полоненим звільнення, а зв’язаним – відкриття в’язниці.</w:t>
      </w:r>
    </w:p>
    <w:p/>
    <w:p/>
    <w:p>
      <w:r xmlns:w="http://schemas.openxmlformats.org/wordprocessingml/2006/main">
        <w:t xml:space="preserve">У 33-му розділі Єремії продовжується тема надії та відновлення для Ізраїлю, наголошується на вірності Бога та Його обіцянці відбудувати Єрусалим.</w:t>
      </w:r>
    </w:p>
    <w:p/>
    <w:p>
      <w:r xmlns:w="http://schemas.openxmlformats.org/wordprocessingml/2006/main">
        <w:t xml:space="preserve">1-й абзац: Бог запевняє Єремію, поки він все ще перебуває у в’язниці, що Він відновить долю Юди та Ізраїлю (Єремії 33:1-3). Він каже Єремії звернутися до Нього, обіцяючи показати йому великі та незбагненні речі, яких він не знає.</w:t>
      </w:r>
    </w:p>
    <w:p/>
    <w:p>
      <w:r xmlns:w="http://schemas.openxmlformats.org/wordprocessingml/2006/main">
        <w:t xml:space="preserve">2-й абзац: Бог проголошує Свій план зцілення та відновлення Єрусалима (Єремії 33:4-9). Він обіцяє повернути здоров’я та зцілення, відбудувати руїни міста, очистити його від гріха та повернути радість, хвалу та процвітання. Люди будуть сповнені благоговіння перед добротою, яку принесе Бог.</w:t>
      </w:r>
    </w:p>
    <w:p/>
    <w:p>
      <w:r xmlns:w="http://schemas.openxmlformats.org/wordprocessingml/2006/main">
        <w:t xml:space="preserve">3-й абзац: Бог обіцяє велику кількість миру та безпеки в Єрусалимі (Єремії 33:10-13). Місто знову стане місцем радості, святкування, подяки та поклоніння. Воно прославиться своєю праведністю перед усіма народами.</w:t>
      </w:r>
    </w:p>
    <w:p/>
    <w:p>
      <w:r xmlns:w="http://schemas.openxmlformats.org/wordprocessingml/2006/main">
        <w:t xml:space="preserve">4-й абзац: Бог знову підтверджує Свій завіт з Давидом (Єремії 33:14-18). Він обіцяє, що праведна гілка з роду Давида прийде як Цар, який вершитиме правосуддя. Під Його правлінням Юда безпечно житиме в Єрусалимі. Династія Давида забезпечена вічним завітом.</w:t>
      </w:r>
    </w:p>
    <w:p/>
    <w:p>
      <w:r xmlns:w="http://schemas.openxmlformats.org/wordprocessingml/2006/main">
        <w:t xml:space="preserve">5-й абзац: Бог проголошує неможливість порушити Його завіт з Давидом (Єремії 33:19-22). Так само, як неможливо виміряти небо або порахувати зірки чи пісок на березі моря, так само неможливо для Нього відкинути або порушити Свою угоду з нащадками Давида.</w:t>
      </w:r>
    </w:p>
    <w:p/>
    <w:p>
      <w:r xmlns:w="http://schemas.openxmlformats.org/wordprocessingml/2006/main">
        <w:t xml:space="preserve">6-й абзац: Проте Ізраїль викликав гнів Бога своїм ідолопоклонством (Єремії 33:23-26). Однак, незважаючи на їхній непослух, Він запевняє Єремію, що поверне їх із полону та відбудує, як раніше. Земля більше не буде спустошеною.</w:t>
      </w:r>
    </w:p>
    <w:p/>
    <w:p>
      <w:r xmlns:w="http://schemas.openxmlformats.org/wordprocessingml/2006/main">
        <w:t xml:space="preserve">Підсумовуючи, тридцять третій розділ Єремії підкреслює вірність Бога у відновленні Єрусалиму та підтвердженні Його завіту з Давидом. Під час ув’язнення Бог заспокоює Єремію, обіцяючи відкрити великі речі, яких він не знає. Він проголошує плани зцілити Єрусалим, відбудувати його руїни, очистити його від гріха та принести радісне процвітання. Обіцяно багато миру та безпеки. Місто стає місцем святкування, подяки та поклоніння. Його справедливість світить перед усіма народами. Угода з Давидом знову підтверджується. Праведна гілка з його роду прийде як справедливий Цар. Під Його правлінням Юда безпечно живе в Єрусалимі. Підкреслюється вічний характер цього завіту, Бог підкреслює, що порушити цей завіт так само неможливо, як виміряти небо чи порахувати зірки. Незважаючи на те, що ідолопоклонство Ізраїлю викликає гнів, Бог обіцяє відновлення з полону та відбудову їх заново. Земля знову процвіте. Загалом, цей розділ демонструє непохитну вірність Бога у виконанні Його обіцянок відновлення Ізраїлю, підкреслюючи як фізичну відбудову, так і духовне оновлення під божественним провидінням.</w:t>
      </w:r>
    </w:p>
    <w:p/>
    <w:p>
      <w:r xmlns:w="http://schemas.openxmlformats.org/wordprocessingml/2006/main">
        <w:t xml:space="preserve">Єремія 33:1 І було слово Господнє до Єремії вдруге, коли він ще був ув’язнений у подвір’ї в’язниці, говорячи:</w:t>
      </w:r>
    </w:p>
    <w:p/>
    <w:p>
      <w:r xmlns:w="http://schemas.openxmlformats.org/wordprocessingml/2006/main">
        <w:t xml:space="preserve">Бог промовляє до Єремії вдруге, коли той перебуває у в’язниці.</w:t>
      </w:r>
    </w:p>
    <w:p/>
    <w:p>
      <w:r xmlns:w="http://schemas.openxmlformats.org/wordprocessingml/2006/main">
        <w:t xml:space="preserve">1. Господь чує наші молитви навіть у темні часи</w:t>
      </w:r>
    </w:p>
    <w:p/>
    <w:p>
      <w:r xmlns:w="http://schemas.openxmlformats.org/wordprocessingml/2006/main">
        <w:t xml:space="preserve">2. Бог бачить нас, де б ми не були</w:t>
      </w:r>
    </w:p>
    <w:p/>
    <w:p>
      <w:r xmlns:w="http://schemas.openxmlformats.org/wordprocessingml/2006/main">
        <w:t xml:space="preserve">1. Єремія 33:3 - Поклич до мене, і я відповім тобі, і розповім тобі про великі та недосліджені речі, яких ти не знаєш.</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Єремія 33:2 Так говорить Господь, Творець його, Господь, що втворив його, щоб утвердити його: Господь ім'я йому;</w:t>
      </w:r>
    </w:p>
    <w:p/>
    <w:p>
      <w:r xmlns:w="http://schemas.openxmlformats.org/wordprocessingml/2006/main">
        <w:t xml:space="preserve">Господь, Творець і Творець усього сущого, є тим, хто встановив їх, і Його ім’я заслуговує хвали.</w:t>
      </w:r>
    </w:p>
    <w:p/>
    <w:p>
      <w:r xmlns:w="http://schemas.openxmlformats.org/wordprocessingml/2006/main">
        <w:t xml:space="preserve">1. Могутнє Ім’я Господа – Дослідження того, як прославляти і прославляти ім’я Бога</w:t>
      </w:r>
    </w:p>
    <w:p/>
    <w:p>
      <w:r xmlns:w="http://schemas.openxmlformats.org/wordprocessingml/2006/main">
        <w:t xml:space="preserve">2. Промислова робота Бога – Дослідження Господньої роботи формування та встановлення всього</w:t>
      </w:r>
    </w:p>
    <w:p/>
    <w:p>
      <w:r xmlns:w="http://schemas.openxmlformats.org/wordprocessingml/2006/main">
        <w:t xml:space="preserve">1. Ісая 43:7 - Кожен, хто кличеться по імені Моєму, кого Я створив для Своєї слави, кого Я створив і зробив.</w:t>
      </w:r>
    </w:p>
    <w:p/>
    <w:p>
      <w:r xmlns:w="http://schemas.openxmlformats.org/wordprocessingml/2006/main">
        <w:t xml:space="preserve">2. Псалом 148:5 - Нехай хвалять ім'я Господа, бо він наказав, і вони були створені.</w:t>
      </w:r>
    </w:p>
    <w:p/>
    <w:p>
      <w:r xmlns:w="http://schemas.openxmlformats.org/wordprocessingml/2006/main">
        <w:t xml:space="preserve">Єремія 33:3 Поклич до Мене, і Я відповім тобі, і покажу тобі великі та могутні речі, яких ти не знаєш.</w:t>
      </w:r>
    </w:p>
    <w:p/>
    <w:p>
      <w:r xmlns:w="http://schemas.openxmlformats.org/wordprocessingml/2006/main">
        <w:t xml:space="preserve">Бог бажає відкрити знання тим, хто просить Його.</w:t>
      </w:r>
    </w:p>
    <w:p/>
    <w:p>
      <w:r xmlns:w="http://schemas.openxmlformats.org/wordprocessingml/2006/main">
        <w:t xml:space="preserve">1: Шукайте мудрості Господа, і Він відповість вам.</w:t>
      </w:r>
    </w:p>
    <w:p/>
    <w:p>
      <w:r xmlns:w="http://schemas.openxmlformats.org/wordprocessingml/2006/main">
        <w:t xml:space="preserve">2: Відкрийте свої серця для Господа, і Він покаже вам великі та могутні речі.</w:t>
      </w:r>
    </w:p>
    <w:p/>
    <w:p>
      <w:r xmlns:w="http://schemas.openxmlformats.org/wordprocessingml/2006/main">
        <w:t xml:space="preserve">1: Якова 1:5 – Якщо кому з вас бракує мудрості, нехай просить від Бога, що всім дає просто, а не докоряє; і буде дано йому.</w:t>
      </w:r>
    </w:p>
    <w:p/>
    <w:p>
      <w:r xmlns:w="http://schemas.openxmlformats.org/wordprocessingml/2006/main">
        <w:t xml:space="preserve">2: Приповісті 2:6-8 - Бо Господь дає мудрість, з Його уст знання та розум. Він зберігає здорову мудрість для праведних, він щит для тих, хто ходить у невинності. Він стереже стежки правосуддя, стереже дорогу святих Своїх.</w:t>
      </w:r>
    </w:p>
    <w:p/>
    <w:p>
      <w:r xmlns:w="http://schemas.openxmlformats.org/wordprocessingml/2006/main">
        <w:t xml:space="preserve">Єремія 33:4 Бо так говорить Господь, Бог Ізраїлів, про доми цього міста та про доми юдейських царів, що повалені горами та мечем.</w:t>
      </w:r>
    </w:p>
    <w:p/>
    <w:p>
      <w:r xmlns:w="http://schemas.openxmlformats.org/wordprocessingml/2006/main">
        <w:t xml:space="preserve">Господь, Бог Ізраїлів, говорить про знищення домівок міста та царів Юди.</w:t>
      </w:r>
    </w:p>
    <w:p/>
    <w:p>
      <w:r xmlns:w="http://schemas.openxmlformats.org/wordprocessingml/2006/main">
        <w:t xml:space="preserve">1. Бог є суверенним: навіть під час руйнування</w:t>
      </w:r>
    </w:p>
    <w:p/>
    <w:p>
      <w:r xmlns:w="http://schemas.openxmlformats.org/wordprocessingml/2006/main">
        <w:t xml:space="preserve">2. Захист, який ми знаходимо в Божій присутності</w:t>
      </w:r>
    </w:p>
    <w:p/>
    <w:p>
      <w:r xmlns:w="http://schemas.openxmlformats.org/wordprocessingml/2006/main">
        <w:t xml:space="preserve">1. Ісая 45:5-7 Я Господь, і немає іншого, крім Мене, немає Бога; Я озброюю вас, хоч ви не знаєте мене, щоб люди знали від сходу сонця та від заходу, що немає нікого, крім мене. Я Господь, і нема іншого.</w:t>
      </w:r>
    </w:p>
    <w:p/>
    <w:p>
      <w:r xmlns:w="http://schemas.openxmlformats.org/wordprocessingml/2006/main">
        <w:t xml:space="preserve">2. Псалом 91:1-2 Хто живе під покровом Всевишнього, той перебуватиме в тіні Всемогутнього. Я скажу Господеві: Моє пристановище і моя твердиня, мій Бог, на якого я надіюсь.</w:t>
      </w:r>
    </w:p>
    <w:p/>
    <w:p>
      <w:r xmlns:w="http://schemas.openxmlformats.org/wordprocessingml/2006/main">
        <w:t xml:space="preserve">Єремія 33:5 Вони прийшли воювати з халдеями, але це для того, щоб наповнити їх мертвими тілами людей, яких Я повбивав у Своїм гніві та в Своїй люті, і за все їхнє злодіяння Я сховав Своє обличчя від цього міста. .</w:t>
      </w:r>
    </w:p>
    <w:p/>
    <w:p>
      <w:r xmlns:w="http://schemas.openxmlformats.org/wordprocessingml/2006/main">
        <w:t xml:space="preserve">Бог убив багатьох у гніві та люті, і сховав Своє обличчя від цього міста через їхню злочестивість.</w:t>
      </w:r>
    </w:p>
    <w:p/>
    <w:p>
      <w:r xmlns:w="http://schemas.openxmlformats.org/wordprocessingml/2006/main">
        <w:t xml:space="preserve">1. Гнів Божий: розуміння божественної справедливості</w:t>
      </w:r>
    </w:p>
    <w:p/>
    <w:p>
      <w:r xmlns:w="http://schemas.openxmlformats.org/wordprocessingml/2006/main">
        <w:t xml:space="preserve">2. Милосердя Бога: досвід Його любові та благодаті</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Єремія 33:6 Ось Я принесу йому здоров’я та лікування, і Я вилікую їх, і відкрию їм достаток миру та правди.</w:t>
      </w:r>
    </w:p>
    <w:p/>
    <w:p>
      <w:r xmlns:w="http://schemas.openxmlformats.org/wordprocessingml/2006/main">
        <w:t xml:space="preserve">Бог принесе здоров'я і зцілення тим, хто звернеться до нього.</w:t>
      </w:r>
    </w:p>
    <w:p/>
    <w:p>
      <w:r xmlns:w="http://schemas.openxmlformats.org/wordprocessingml/2006/main">
        <w:t xml:space="preserve">1. Цілюща сила Божої Правди</w:t>
      </w:r>
    </w:p>
    <w:p/>
    <w:p>
      <w:r xmlns:w="http://schemas.openxmlformats.org/wordprocessingml/2006/main">
        <w:t xml:space="preserve">2. Відчуття великого миру через віру</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5:13-16 - Хтось із вас у біді? Нехай моляться. Хтось щасливий? Нехай співають пісні хвали.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 Тож признавайтеся один перед одним у гріхах і моліться один за одного, щоб одужати. Молитва праведної людини сильна і дієва.</w:t>
      </w:r>
    </w:p>
    <w:p/>
    <w:p>
      <w:r xmlns:w="http://schemas.openxmlformats.org/wordprocessingml/2006/main">
        <w:t xml:space="preserve">Jeremiah 33:7 7 І Я поверну полон Юди та полон Ізраїля, і збудую їх, як перше.</w:t>
      </w:r>
    </w:p>
    <w:p/>
    <w:p>
      <w:r xmlns:w="http://schemas.openxmlformats.org/wordprocessingml/2006/main">
        <w:t xml:space="preserve">Бог обіцяє відновити народ Ізраїлю та Юди та відбудувати їх.</w:t>
      </w:r>
    </w:p>
    <w:p/>
    <w:p>
      <w:r xmlns:w="http://schemas.openxmlformats.org/wordprocessingml/2006/main">
        <w:t xml:space="preserve">1. Божа обітниця відновлення – Єремії 33:7</w:t>
      </w:r>
    </w:p>
    <w:p/>
    <w:p>
      <w:r xmlns:w="http://schemas.openxmlformats.org/wordprocessingml/2006/main">
        <w:t xml:space="preserve">2. Благословення викуплення - Ісая 43:1-3</w:t>
      </w:r>
    </w:p>
    <w:p/>
    <w:p>
      <w:r xmlns:w="http://schemas.openxmlformats.org/wordprocessingml/2006/main">
        <w:t xml:space="preserve">1. Римлянам 15:4 – Бо все, що було написано в минулі дні, було написано нам для повчання, щоб ми мали надію через витривалість і підбадьорення з Писання.</w:t>
      </w:r>
    </w:p>
    <w:p/>
    <w:p>
      <w:r xmlns:w="http://schemas.openxmlformats.org/wordprocessingml/2006/main">
        <w:t xml:space="preserve">2. Псалом 85:1-3 - Господи, Ти був прихильним до своєї землі; ти відновив долю Якова. Ти простив провину народу Твого; Ти простив усі їхні гріхи. Selah</w:t>
      </w:r>
    </w:p>
    <w:p/>
    <w:p>
      <w:r xmlns:w="http://schemas.openxmlformats.org/wordprocessingml/2006/main">
        <w:t xml:space="preserve">Jeremiah 33:8 І Я очистю їх від усього їхнього беззаконня, яким вони згрішили проти Мене. і Я прощу всі їхні беззаконня, якими вони згрішили, і якими вони згрішили проти Мене.</w:t>
      </w:r>
    </w:p>
    <w:p/>
    <w:p>
      <w:r xmlns:w="http://schemas.openxmlformats.org/wordprocessingml/2006/main">
        <w:t xml:space="preserve">Божа обітниця прощення й очищення для всіх, хто покається й відвернеться від гріха.</w:t>
      </w:r>
    </w:p>
    <w:p/>
    <w:p>
      <w:r xmlns:w="http://schemas.openxmlformats.org/wordprocessingml/2006/main">
        <w:t xml:space="preserve">1: Божа милість більша за наш гріх.</w:t>
      </w:r>
    </w:p>
    <w:p/>
    <w:p>
      <w:r xmlns:w="http://schemas.openxmlformats.org/wordprocessingml/2006/main">
        <w:t xml:space="preserve">2: Покаяння наближає нас до Бога.</w:t>
      </w:r>
    </w:p>
    <w:p/>
    <w:p>
      <w:r xmlns:w="http://schemas.openxmlformats.org/wordprocessingml/2006/main">
        <w:t xml:space="preserve">1: Луки 5:32 - Я прийшов закликати не праведних, але грішників до покаяння.</w:t>
      </w:r>
    </w:p>
    <w:p/>
    <w:p>
      <w:r xmlns:w="http://schemas.openxmlformats.org/wordprocessingml/2006/main">
        <w:t xml:space="preserve">2: Римлянам 8:1 – Отже, тепер немає жодного осуду для тих, хто в Христі Ісусі.</w:t>
      </w:r>
    </w:p>
    <w:p/>
    <w:p>
      <w:r xmlns:w="http://schemas.openxmlformats.org/wordprocessingml/2006/main">
        <w:t xml:space="preserve">Єремія 33:9 І буде це для Мене іменем радості, хвалою та честю перед усіма народами землі, які почують усе те добро, що Я їм роблю, і будуть боятися й тремтіти перед усім добром. і за все процвітання, яке я йому забезпечую.</w:t>
      </w:r>
    </w:p>
    <w:p/>
    <w:p>
      <w:r xmlns:w="http://schemas.openxmlformats.org/wordprocessingml/2006/main">
        <w:t xml:space="preserve">Ім’я Бога буде прославлятися серед усіх народів за добро, яке Він приносить їм, і вони будуть боятися і тремтіти перед добром і процвітанням, яке Він дає.</w:t>
      </w:r>
    </w:p>
    <w:p/>
    <w:p>
      <w:r xmlns:w="http://schemas.openxmlformats.org/wordprocessingml/2006/main">
        <w:t xml:space="preserve">1. Радість прославлення Божого імені</w:t>
      </w:r>
    </w:p>
    <w:p/>
    <w:p>
      <w:r xmlns:w="http://schemas.openxmlformats.org/wordprocessingml/2006/main">
        <w:t xml:space="preserve">2. Страх і трепет перед Божою добротою</w:t>
      </w:r>
    </w:p>
    <w:p/>
    <w:p>
      <w:r xmlns:w="http://schemas.openxmlformats.org/wordprocessingml/2006/main">
        <w:t xml:space="preserve">1. Псалми 72:19 - І благословенне ім'я Його слави навіки, і нехай уся земля наповниться славою Його; Амінь і амінь.</w:t>
      </w:r>
    </w:p>
    <w:p/>
    <w:p>
      <w:r xmlns:w="http://schemas.openxmlformats.org/wordprocessingml/2006/main">
        <w:t xml:space="preserve">2. Ісая 55:12 – Бо ви вийдете з радістю, і вас поведуть із миром: гори та пагорби заспівають перед вами, і всі дерева поля заплещуть у долоні.</w:t>
      </w:r>
    </w:p>
    <w:p/>
    <w:p>
      <w:r xmlns:w="http://schemas.openxmlformats.org/wordprocessingml/2006/main">
        <w:t xml:space="preserve">Єремія 33:10 Так говорить Господь: Знову буде чути в цьому місці, яке, як ви кажете, буде спустошенням без людей і без худоби, навіть у містах Юди та на вулицях Єрусалиму, які спустошені, без людей, і без мешканців, і без худоби,</w:t>
      </w:r>
    </w:p>
    <w:p/>
    <w:p>
      <w:r xmlns:w="http://schemas.openxmlformats.org/wordprocessingml/2006/main">
        <w:t xml:space="preserve">Господь проголошує, що в спустошених місцях Юди та Єрусалиму знову будуть присутні люди та звірі.</w:t>
      </w:r>
    </w:p>
    <w:p/>
    <w:p>
      <w:r xmlns:w="http://schemas.openxmlformats.org/wordprocessingml/2006/main">
        <w:t xml:space="preserve">1. Божа відновлююча сила: принесення життя посеред спустошення</w:t>
      </w:r>
    </w:p>
    <w:p/>
    <w:p>
      <w:r xmlns:w="http://schemas.openxmlformats.org/wordprocessingml/2006/main">
        <w:t xml:space="preserve">2. Надія в часи спустошення: Господь відбудує</w:t>
      </w:r>
    </w:p>
    <w:p/>
    <w:p>
      <w:r xmlns:w="http://schemas.openxmlformats.org/wordprocessingml/2006/main">
        <w:t xml:space="preserve">1.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Псалом 107:33-38 – Він перетворює ріки на пустиню, а джерела води – на сушу; плідну землю на безпліддя через злочестивість мешканців її. Він перетворює пустиню на стоячу воду, а суху землю на джерела води. І він оселив там голодних, щоб вони підготували місто для проживання; і засівайте поля, і садіть виноградники, щоб вони принесли плоди плоду. Він також благословляє їх, так що вони дуже розмножуються; і не допускає, щоб їхня худоба зменшувалася. Знову ж таки, вони принижені й принижені через гноблення, страждання та смуток.</w:t>
      </w:r>
    </w:p>
    <w:p/>
    <w:p>
      <w:r xmlns:w="http://schemas.openxmlformats.org/wordprocessingml/2006/main">
        <w:t xml:space="preserve">Єремія 33:11 Голос радості та голос радості, голос молодого та голос нареченої, голос тих, що скажуть: Хваліте Господа Саваота, бо добрий Господь! бо навіки Його милосердя, і тих, що приносять жертву хвали до Господнього дому. Бо Я верну полон землі, як перше, говорить Господь.</w:t>
      </w:r>
    </w:p>
    <w:p/>
    <w:p>
      <w:r xmlns:w="http://schemas.openxmlformats.org/wordprocessingml/2006/main">
        <w:t xml:space="preserve">Боже милосердя вічне, і Він поверне землю до її початкового стану.</w:t>
      </w:r>
    </w:p>
    <w:p/>
    <w:p>
      <w:r xmlns:w="http://schemas.openxmlformats.org/wordprocessingml/2006/main">
        <w:t xml:space="preserve">1. Радість прославлення Господа - Єремії 33:11</w:t>
      </w:r>
    </w:p>
    <w:p/>
    <w:p>
      <w:r xmlns:w="http://schemas.openxmlformats.org/wordprocessingml/2006/main">
        <w:t xml:space="preserve">2. Боже милосердя вічне – Єремії 33:11</w:t>
      </w:r>
    </w:p>
    <w:p/>
    <w:p>
      <w:r xmlns:w="http://schemas.openxmlformats.org/wordprocessingml/2006/main">
        <w:t xml:space="preserve">1. Псалом 107:1 - Дякуйте Господу, бо Він добрий, бо навіки Його милосердя.</w:t>
      </w:r>
    </w:p>
    <w:p/>
    <w:p>
      <w:r xmlns:w="http://schemas.openxmlformats.org/wordprocessingml/2006/main">
        <w:t xml:space="preserve">2. Плач Єремії 3:22-23 – Господнє милосердя не знищило нас, тому що Його співчуття не вичерпується. Щоранку вони нові: велика Твоя вірність.</w:t>
      </w:r>
    </w:p>
    <w:p/>
    <w:p>
      <w:r xmlns:w="http://schemas.openxmlformats.org/wordprocessingml/2006/main">
        <w:t xml:space="preserve">Єремія 33:12 Так говорить Господь Саваот: Знову в цьому місці, яке пусте без людей і без худоби, і в усіх містах його, буде оселя пастухів, які будуть тримати свої отари.</w:t>
      </w:r>
    </w:p>
    <w:p/>
    <w:p>
      <w:r xmlns:w="http://schemas.openxmlformats.org/wordprocessingml/2006/main">
        <w:t xml:space="preserve">ГОСПОДЬ Саваот обіцяє, що спустошена земля Юди буде відновлена і стане місцем проживання пастухів та їхніх отар.</w:t>
      </w:r>
    </w:p>
    <w:p/>
    <w:p>
      <w:r xmlns:w="http://schemas.openxmlformats.org/wordprocessingml/2006/main">
        <w:t xml:space="preserve">1. Божа обітниця відновлення: знайти надію в спустошенні</w:t>
      </w:r>
    </w:p>
    <w:p/>
    <w:p>
      <w:r xmlns:w="http://schemas.openxmlformats.org/wordprocessingml/2006/main">
        <w:t xml:space="preserve">2. Божа любов до Його народу: Угода захисту</w:t>
      </w:r>
    </w:p>
    <w:p/>
    <w:p>
      <w:r xmlns:w="http://schemas.openxmlformats.org/wordprocessingml/2006/main">
        <w:t xml:space="preserve">1. Ісая 40:11 – Він пастиме отару Свою, як пастух: Він збиратиме ягнят рукою Своєю, і носитиме їх на лоні Своєму, і тих, що пташенят, вестиме ніжно.</w:t>
      </w:r>
    </w:p>
    <w:p/>
    <w:p>
      <w:r xmlns:w="http://schemas.openxmlformats.org/wordprocessingml/2006/main">
        <w:t xml:space="preserve">2. Єзекіїль 34:11-15 - Бо так говорить Господь Бог: Ось я, сам я, і шукатиму своїх овець, і шукатиму їх. Як пастир шукає свою отару того дня, коли він серед своїх розпорошених овець, так Я відшукаю Своїх овець, і врятую їх з усіх місць, де вони були розпорошені в хмарний і темний день.</w:t>
      </w:r>
    </w:p>
    <w:p/>
    <w:p>
      <w:r xmlns:w="http://schemas.openxmlformats.org/wordprocessingml/2006/main">
        <w:t xml:space="preserve">Єремія 33:13 У містах гірських, у містах долини, і в містах півдня, і в землі Веніямина, і в околицях Єрусалиму, і в містах Юди будуть отари переходять знову під руки того, хто їм говорить, говорить Господь.</w:t>
      </w:r>
    </w:p>
    <w:p/>
    <w:p>
      <w:r xmlns:w="http://schemas.openxmlformats.org/wordprocessingml/2006/main">
        <w:t xml:space="preserve">Господь проголошує, що стада Юди будуть проходити через руки того, хто перелічує їх у містах Юди.</w:t>
      </w:r>
    </w:p>
    <w:p/>
    <w:p>
      <w:r xmlns:w="http://schemas.openxmlformats.org/wordprocessingml/2006/main">
        <w:t xml:space="preserve">1. Божий захист і забезпечення в часи невизначеності</w:t>
      </w:r>
    </w:p>
    <w:p/>
    <w:p>
      <w:r xmlns:w="http://schemas.openxmlformats.org/wordprocessingml/2006/main">
        <w:t xml:space="preserve">2. Вірність ГОСПОДНЯ у виконанні Його обіцянок</w:t>
      </w:r>
    </w:p>
    <w:p/>
    <w:p>
      <w:r xmlns:w="http://schemas.openxmlformats.org/wordprocessingml/2006/main">
        <w:t xml:space="preserve">1. Псалом 23:1-3 - Господь - мій пастир, я не матиму потреби</w:t>
      </w:r>
    </w:p>
    <w:p/>
    <w:p>
      <w:r xmlns:w="http://schemas.openxmlformats.org/wordprocessingml/2006/main">
        <w:t xml:space="preserve">2. Ісая 40:11 - Він буде пасти свою отару, як пастир; Він збере ягнят рукою Своєю, і понесе їх на лоні Своїм.</w:t>
      </w:r>
    </w:p>
    <w:p/>
    <w:p>
      <w:r xmlns:w="http://schemas.openxmlformats.org/wordprocessingml/2006/main">
        <w:t xml:space="preserve">Jeremiah 33:14 Ось настають дні, говорить Господь, коли Я виконаю ту добру річ, яку Я обіцяв дому Ізраїлевому та дому Юди.</w:t>
      </w:r>
    </w:p>
    <w:p/>
    <w:p>
      <w:r xmlns:w="http://schemas.openxmlformats.org/wordprocessingml/2006/main">
        <w:t xml:space="preserve">ГОСПОДЬ обіцяє творити добрі діла дому Ізраїля та дому Юди.</w:t>
      </w:r>
    </w:p>
    <w:p/>
    <w:p>
      <w:r xmlns:w="http://schemas.openxmlformats.org/wordprocessingml/2006/main">
        <w:t xml:space="preserve">1. Вірність Бога Своїм обітницям</w:t>
      </w:r>
    </w:p>
    <w:p/>
    <w:p>
      <w:r xmlns:w="http://schemas.openxmlformats.org/wordprocessingml/2006/main">
        <w:t xml:space="preserve">2. Надія на Божу доброту</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145:13 – Царство Твоє – царство вічне, і панування Твоє на всі покоління.</w:t>
      </w:r>
    </w:p>
    <w:p/>
    <w:p>
      <w:r xmlns:w="http://schemas.openxmlformats.org/wordprocessingml/2006/main">
        <w:t xml:space="preserve">Jeremiah 33:15 15 У ті дні та в той час Я виросту Давидові галузку праведності; і він буде чинити суд і справедливість на землі.</w:t>
      </w:r>
    </w:p>
    <w:p/>
    <w:p>
      <w:r xmlns:w="http://schemas.openxmlformats.org/wordprocessingml/2006/main">
        <w:t xml:space="preserve">Бог відновить справедливість і праведність на землі через Гілку Давида.</w:t>
      </w:r>
    </w:p>
    <w:p/>
    <w:p>
      <w:r xmlns:w="http://schemas.openxmlformats.org/wordprocessingml/2006/main">
        <w:t xml:space="preserve">1. Божий справедливий суд: Єремії 33:15</w:t>
      </w:r>
    </w:p>
    <w:p/>
    <w:p>
      <w:r xmlns:w="http://schemas.openxmlformats.org/wordprocessingml/2006/main">
        <w:t xml:space="preserve">2. Гілка Давида: відновлення справедливості та праведності</w:t>
      </w:r>
    </w:p>
    <w:p/>
    <w:p>
      <w:r xmlns:w="http://schemas.openxmlformats.org/wordprocessingml/2006/main">
        <w:t xml:space="preserve">1. Ісая 11:1-5 – Гілка праведності</w:t>
      </w:r>
    </w:p>
    <w:p/>
    <w:p>
      <w:r xmlns:w="http://schemas.openxmlformats.org/wordprocessingml/2006/main">
        <w:t xml:space="preserve">2. 2 Царів 23:3 – Відновлення праведності землі</w:t>
      </w:r>
    </w:p>
    <w:p/>
    <w:p>
      <w:r xmlns:w="http://schemas.openxmlformats.org/wordprocessingml/2006/main">
        <w:t xml:space="preserve">Єремія 33:16 У ті дні Юда спасеться, а Єрусалим житиме в безпеці, і ось ім’я йому зватиметься: Господь, праведність наша!</w:t>
      </w:r>
    </w:p>
    <w:p/>
    <w:p>
      <w:r xmlns:w="http://schemas.openxmlformats.org/wordprocessingml/2006/main">
        <w:t xml:space="preserve">Божа обітниця спасіння та безпеки для Юди та Єрусалиму.</w:t>
      </w:r>
    </w:p>
    <w:p/>
    <w:p>
      <w:r xmlns:w="http://schemas.openxmlformats.org/wordprocessingml/2006/main">
        <w:t xml:space="preserve">1. Божа вірність і обітниця спасіння</w:t>
      </w:r>
    </w:p>
    <w:p/>
    <w:p>
      <w:r xmlns:w="http://schemas.openxmlformats.org/wordprocessingml/2006/main">
        <w:t xml:space="preserve">2. Сила праведності та наша потреба в ній</w:t>
      </w:r>
    </w:p>
    <w:p/>
    <w:p>
      <w:r xmlns:w="http://schemas.openxmlformats.org/wordprocessingml/2006/main">
        <w:t xml:space="preserve">1. Ісаї 45:17-18 Але Ізраїль буде спасений Господом спасінням вічним; ти не будеш посоромлений і не зганьблений на віки вічні. 18 Бо так говорить Господь, що створив небо, Він є Бог; Хто утворив землю і створив її, Він утвердив її; Він не створив його, щоб він був порожнім, але створив його, щоб у ньому жили. Він каже: Я Господь, і нема іншого.</w:t>
      </w:r>
    </w:p>
    <w:p/>
    <w:p>
      <w:r xmlns:w="http://schemas.openxmlformats.org/wordprocessingml/2006/main">
        <w:t xml:space="preserve">2. Римлянам 10:9-10 - Що якщо ти своїми устами визнаєш, що Ісус є Господь, і віриш своїм серцем, що Бог воскресив Його з мертвих, ти будеш спасенний. 10 Бо ти віруєш своїм серцем і виправдовуєшся, і своїми устами ти визнаєш і спасаєшся.</w:t>
      </w:r>
    </w:p>
    <w:p/>
    <w:p>
      <w:r xmlns:w="http://schemas.openxmlformats.org/wordprocessingml/2006/main">
        <w:t xml:space="preserve">Єремія 33:17 Бо так говорить Господь: Давид ніколи не захоче, щоб чоловік сидів на троні дому Ізраїля;</w:t>
      </w:r>
    </w:p>
    <w:p/>
    <w:p>
      <w:r xmlns:w="http://schemas.openxmlformats.org/wordprocessingml/2006/main">
        <w:t xml:space="preserve">Господь обіцяє, що нащадки Давида ніколи не залишаться без правителя на троні Ізраїлю.</w:t>
      </w:r>
    </w:p>
    <w:p/>
    <w:p>
      <w:r xmlns:w="http://schemas.openxmlformats.org/wordprocessingml/2006/main">
        <w:t xml:space="preserve">1. Божа обітниця вічного престолу – вивчення Завіту Давида</w:t>
      </w:r>
    </w:p>
    <w:p/>
    <w:p>
      <w:r xmlns:w="http://schemas.openxmlformats.org/wordprocessingml/2006/main">
        <w:t xml:space="preserve">2. Вірність Бога – дослідження незмінної природи Божих обітниць</w:t>
      </w:r>
    </w:p>
    <w:p/>
    <w:p>
      <w:r xmlns:w="http://schemas.openxmlformats.org/wordprocessingml/2006/main">
        <w:t xml:space="preserve">1. 2 Самуїла 7:16, «І дім твій та царство твоє стоятиме перед тобою навіки, трон твій буде міцний навіки».</w:t>
      </w:r>
    </w:p>
    <w:p/>
    <w:p>
      <w:r xmlns:w="http://schemas.openxmlformats.org/wordprocessingml/2006/main">
        <w:t xml:space="preserve">2. Ісая 9:7: «Зростанню правління Його та миру не буде кінця на престолі Давида та в царстві його, щоб упорядкувати його та утвердити його правосуддям та справедливістю відтепер і надалі для Ревність Господа Саваота зробить це».</w:t>
      </w:r>
    </w:p>
    <w:p/>
    <w:p>
      <w:r xmlns:w="http://schemas.openxmlformats.org/wordprocessingml/2006/main">
        <w:t xml:space="preserve">Jeremiah 33:18 18 І священики-Левіти не матимуть чоловіка передо Мною, щоб приносити цілопалення, і розпалювати жертви, і постійно приносити жертви.</w:t>
      </w:r>
    </w:p>
    <w:p/>
    <w:p>
      <w:r xmlns:w="http://schemas.openxmlformats.org/wordprocessingml/2006/main">
        <w:t xml:space="preserve">Бог обіцяє, що священики-левіти завжди матимуть кому приносити Йому жертви.</w:t>
      </w:r>
    </w:p>
    <w:p/>
    <w:p>
      <w:r xmlns:w="http://schemas.openxmlformats.org/wordprocessingml/2006/main">
        <w:t xml:space="preserve">1. Вірність Бога: Його обіцянка піклуватися про свій народ</w:t>
      </w:r>
    </w:p>
    <w:p/>
    <w:p>
      <w:r xmlns:w="http://schemas.openxmlformats.org/wordprocessingml/2006/main">
        <w:t xml:space="preserve">2. Сила жертви: як ми поклоняємося Господу</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Євреям 13:15 – Отже, через Нього приносьмо Богові жертву хвали постійно, тобто плід наших уст, що славлять Його ім’я.</w:t>
      </w:r>
    </w:p>
    <w:p/>
    <w:p>
      <w:r xmlns:w="http://schemas.openxmlformats.org/wordprocessingml/2006/main">
        <w:t xml:space="preserve">Єремія 33:19 І було слово Господнє до Єремії таке:</w:t>
      </w:r>
    </w:p>
    <w:p/>
    <w:p>
      <w:r xmlns:w="http://schemas.openxmlformats.org/wordprocessingml/2006/main">
        <w:t xml:space="preserve">Бог наказав Єремії закликати народ Ізраїлю покаятися і повернутися до Нього.</w:t>
      </w:r>
    </w:p>
    <w:p/>
    <w:p>
      <w:r xmlns:w="http://schemas.openxmlformats.org/wordprocessingml/2006/main">
        <w:t xml:space="preserve">1. Покаяння: шлях до відновлення</w:t>
      </w:r>
    </w:p>
    <w:p/>
    <w:p>
      <w:r xmlns:w="http://schemas.openxmlformats.org/wordprocessingml/2006/main">
        <w:t xml:space="preserve">2. Боже милосердя: Його пропозиція прощення</w:t>
      </w:r>
    </w:p>
    <w:p/>
    <w:p>
      <w:r xmlns:w="http://schemas.openxmlformats.org/wordprocessingml/2006/main">
        <w:t xml:space="preserve">1. Ісая 55:6-7 -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Луки 15:11-32 - Притча про блудного сина</w:t>
      </w:r>
    </w:p>
    <w:p/>
    <w:p>
      <w:r xmlns:w="http://schemas.openxmlformats.org/wordprocessingml/2006/main">
        <w:t xml:space="preserve">Єремія 33:20 Так говорить Господь: Якщо ви можете зламати Мій заповіт дня та Мій заповіт ночі, щоб не було дня й ночі в їхній час,</w:t>
      </w:r>
    </w:p>
    <w:p/>
    <w:p>
      <w:r xmlns:w="http://schemas.openxmlformats.org/wordprocessingml/2006/main">
        <w:t xml:space="preserve">Бог наголошує на важливості денних і нічних циклів, попереджаючи, що порушення Його завіту матиме серйозні наслідки.</w:t>
      </w:r>
    </w:p>
    <w:p/>
    <w:p>
      <w:r xmlns:w="http://schemas.openxmlformats.org/wordprocessingml/2006/main">
        <w:t xml:space="preserve">1. Цикл дня і ночі: розуміння Божого Завіту</w:t>
      </w:r>
    </w:p>
    <w:p/>
    <w:p>
      <w:r xmlns:w="http://schemas.openxmlformats.org/wordprocessingml/2006/main">
        <w:t xml:space="preserve">2. Знаходити час для Бога: дотримання Його завіту в нашому житті</w:t>
      </w:r>
    </w:p>
    <w:p/>
    <w:p>
      <w:r xmlns:w="http://schemas.openxmlformats.org/wordprocessingml/2006/main">
        <w:t xml:space="preserve">1. Буття 1:14-19 - Боже створення циклу дня і ночі.</w:t>
      </w:r>
    </w:p>
    <w:p/>
    <w:p>
      <w:r xmlns:w="http://schemas.openxmlformats.org/wordprocessingml/2006/main">
        <w:t xml:space="preserve">2. Івана 4:23-24 - Бог є Дух, і ті, хто поклоняються Йому, повинні поклонятися Йому в дусі та правді.</w:t>
      </w:r>
    </w:p>
    <w:p/>
    <w:p>
      <w:r xmlns:w="http://schemas.openxmlformats.org/wordprocessingml/2006/main">
        <w:t xml:space="preserve">Jeremiah 33:21 21 Тоді нехай також буде зламаний заповіт Мій із рабом Моїм Давидом, щоб не мати сина, який би царював на його престолі. а з Левитами священики, мої слуги.</w:t>
      </w:r>
    </w:p>
    <w:p/>
    <w:p>
      <w:r xmlns:w="http://schemas.openxmlformats.org/wordprocessingml/2006/main">
        <w:t xml:space="preserve">Угода Бога з Давидом і левітами залишиться недоторканою, що дозволить їм служити на Божому престолі.</w:t>
      </w:r>
    </w:p>
    <w:p/>
    <w:p>
      <w:r xmlns:w="http://schemas.openxmlformats.org/wordprocessingml/2006/main">
        <w:t xml:space="preserve">1. Дотримання Божого Завіту: залишатися вірним, незважаючи на розчарування</w:t>
      </w:r>
    </w:p>
    <w:p/>
    <w:p>
      <w:r xmlns:w="http://schemas.openxmlformats.org/wordprocessingml/2006/main">
        <w:t xml:space="preserve">2. Життя, гідне Божої угоди: вивчення Єремії 33:21</w:t>
      </w:r>
    </w:p>
    <w:p/>
    <w:p>
      <w:r xmlns:w="http://schemas.openxmlformats.org/wordprocessingml/2006/main">
        <w:t xml:space="preserve">1. Матвія 26:28 – «Бо це кров Моя Нового Завіту, що за багатьох проливається на відпущення гріхів».</w:t>
      </w:r>
    </w:p>
    <w:p/>
    <w:p>
      <w:r xmlns:w="http://schemas.openxmlformats.org/wordprocessingml/2006/main">
        <w:t xml:space="preserve">2. Євреїв 8:6-7 – «Тепер Він отримав краще служіння, наскільки Він є Посередником кращого заповіту, який встановлено на кращих обітницях. Бо якби той перший завіт був бездоганний, то для другого місця не треба було шукати».</w:t>
      </w:r>
    </w:p>
    <w:p/>
    <w:p>
      <w:r xmlns:w="http://schemas.openxmlformats.org/wordprocessingml/2006/main">
        <w:t xml:space="preserve">Єремія 33:22 Як небесне військо не злічити, ані пісок морський не зміряти, так Я розмножу насіння Давида, Мого раба, і Левитів, що служать Мені.</w:t>
      </w:r>
    </w:p>
    <w:p/>
    <w:p>
      <w:r xmlns:w="http://schemas.openxmlformats.org/wordprocessingml/2006/main">
        <w:t xml:space="preserve">Бог обіцяє примножити нащадків царя Давида та левітів, які Йому служать.</w:t>
      </w:r>
    </w:p>
    <w:p/>
    <w:p>
      <w:r xmlns:w="http://schemas.openxmlformats.org/wordprocessingml/2006/main">
        <w:t xml:space="preserve">1. Обіцянка Бога – як Бог дотримувався Своїх обітниць протягом історії і як ми можемо покладатися на Його вірність сьогодні.</w:t>
      </w:r>
    </w:p>
    <w:p/>
    <w:p>
      <w:r xmlns:w="http://schemas.openxmlformats.org/wordprocessingml/2006/main">
        <w:t xml:space="preserve">2. Привілей служити Богу - Розуміння важливості служіння Господу та того, як ми можемо мати привілей служити Йому.</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Єремія 33:23 І було слово Господнє до Єремії таке:</w:t>
      </w:r>
    </w:p>
    <w:p/>
    <w:p>
      <w:r xmlns:w="http://schemas.openxmlformats.org/wordprocessingml/2006/main">
        <w:t xml:space="preserve">Бог сказав Єремії бути пророком і ділитися Божим словом з іншими.</w:t>
      </w:r>
    </w:p>
    <w:p/>
    <w:p>
      <w:r xmlns:w="http://schemas.openxmlformats.org/wordprocessingml/2006/main">
        <w:t xml:space="preserve">1. Покликання Єремії: прийняття Божого наміру для нашого життя</w:t>
      </w:r>
    </w:p>
    <w:p/>
    <w:p>
      <w:r xmlns:w="http://schemas.openxmlformats.org/wordprocessingml/2006/main">
        <w:t xml:space="preserve">2. Боже Слово: основа нашого життя</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Jeremiah 33:24 Хіба ти не зважаєш на те, що говорив цей народ, говорячи: Два роди, що їх вибрав Господь, Він відкинув їх? так вони зневажили мій народ, щоб він більше не був народом перед ним.</w:t>
      </w:r>
    </w:p>
    <w:p/>
    <w:p>
      <w:r xmlns:w="http://schemas.openxmlformats.org/wordprocessingml/2006/main">
        <w:t xml:space="preserve">Народ Ізраїлю виступав проти Бога, кажучи, що Він відкинув дві родини, які Він вибрав, і зробив так, щоб вони більше не були нацією до них.</w:t>
      </w:r>
    </w:p>
    <w:p/>
    <w:p>
      <w:r xmlns:w="http://schemas.openxmlformats.org/wordprocessingml/2006/main">
        <w:t xml:space="preserve">1. Нескінченна Божа любов: Заповіт Господа з Його народом</w:t>
      </w:r>
    </w:p>
    <w:p/>
    <w:p>
      <w:r xmlns:w="http://schemas.openxmlformats.org/wordprocessingml/2006/main">
        <w:t xml:space="preserve">2. Залишатися вірним перед обличчям опозиції</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Ісус Навин 1:5-6 - Ніхто не зможе встояти перед тобою по всі дні твого життя. Як був із Мойсеєм, так буду й з тобою. Я не покину тебе і не покину тебе. Будь сильним та відважним, бо ти даси цьому народу землю, яку Я присягнув їхнім батькам дати їм.</w:t>
      </w:r>
    </w:p>
    <w:p/>
    <w:p>
      <w:r xmlns:w="http://schemas.openxmlformats.org/wordprocessingml/2006/main">
        <w:t xml:space="preserve">Єремія 33:25 Так говорить Господь: Якщо Мій заповіт не буде з днем і ніччю, і якщо Я не призначив постанов неба й землі,</w:t>
      </w:r>
    </w:p>
    <w:p/>
    <w:p>
      <w:r xmlns:w="http://schemas.openxmlformats.org/wordprocessingml/2006/main">
        <w:t xml:space="preserve">Бог призначив день і ніч, і порядки неба і землі.</w:t>
      </w:r>
    </w:p>
    <w:p/>
    <w:p>
      <w:r xmlns:w="http://schemas.openxmlformats.org/wordprocessingml/2006/main">
        <w:t xml:space="preserve">1. Божий суверенітет: розуміння Його влади над небом і землею</w:t>
      </w:r>
    </w:p>
    <w:p/>
    <w:p>
      <w:r xmlns:w="http://schemas.openxmlformats.org/wordprocessingml/2006/main">
        <w:t xml:space="preserve">2. Краса Завіту: цінування Божої вірності протягом усього часу</w:t>
      </w:r>
    </w:p>
    <w:p/>
    <w:p>
      <w:r xmlns:w="http://schemas.openxmlformats.org/wordprocessingml/2006/main">
        <w:t xml:space="preserve">1. Псалом 19:1-4 - Небеса звіщають славу Божу, а небо звіщає про діло рук Його.</w:t>
      </w:r>
    </w:p>
    <w:p/>
    <w:p>
      <w:r xmlns:w="http://schemas.openxmlformats.org/wordprocessingml/2006/main">
        <w:t xml:space="preserve">2. Псалом 65:11 - Ти увінчаєш рік своєю щедрістю; твої колії переповнені надлишком.</w:t>
      </w:r>
    </w:p>
    <w:p/>
    <w:p>
      <w:r xmlns:w="http://schemas.openxmlformats.org/wordprocessingml/2006/main">
        <w:t xml:space="preserve">Єремія 33:26 Тоді Я відкину потомство Якова й Давида, раба Мого, і не візьму нікого з потомства його, щоб володарювати над потомством Авраама, Ісака та Якова, бо Я відведу їх у полон повернись і помилуй їх.</w:t>
      </w:r>
    </w:p>
    <w:p/>
    <w:p>
      <w:r xmlns:w="http://schemas.openxmlformats.org/wordprocessingml/2006/main">
        <w:t xml:space="preserve">Цей уривок говорить про Божу обітницю відкинути насіння Якова і Давида, але відновити їх і виявити їм милосердя.</w:t>
      </w:r>
    </w:p>
    <w:p/>
    <w:p>
      <w:r xmlns:w="http://schemas.openxmlformats.org/wordprocessingml/2006/main">
        <w:t xml:space="preserve">1. Боже милосердя неминуче: вірність Бога в часи лиха</w:t>
      </w:r>
    </w:p>
    <w:p/>
    <w:p>
      <w:r xmlns:w="http://schemas.openxmlformats.org/wordprocessingml/2006/main">
        <w:t xml:space="preserve">2. Свідчення надії: Божа вірність у виконанні Своїх обіцянок</w:t>
      </w:r>
    </w:p>
    <w:p/>
    <w:p>
      <w:r xmlns:w="http://schemas.openxmlformats.org/wordprocessingml/2006/main">
        <w:t xml:space="preserve">1. Псалом 25:10: «Усі Господні стежки — милосердя та правда для тих, хто береже Його заповіт та Його свідчення».</w:t>
      </w:r>
    </w:p>
    <w:p/>
    <w:p>
      <w:r xmlns:w="http://schemas.openxmlformats.org/wordprocessingml/2006/main">
        <w:t xml:space="preserve">2. Ісая 40:31: «А ті, що надіються на Господа, відновлять свою силу, піднімуть крила, як орли, бігтимуть — і не втомляться, ітимуть — і не ослабнуть».</w:t>
      </w:r>
    </w:p>
    <w:p/>
    <w:p/>
    <w:p>
      <w:r xmlns:w="http://schemas.openxmlformats.org/wordprocessingml/2006/main">
        <w:t xml:space="preserve">У 34-му розділі Єремії зосереджено увагу на наслідках того, що люди не дотрималися свого завіту з Богом і згодом зневажили справедливість і свободу.</w:t>
      </w:r>
    </w:p>
    <w:p/>
    <w:p>
      <w:r xmlns:w="http://schemas.openxmlformats.org/wordprocessingml/2006/main">
        <w:t xml:space="preserve">1-й абзац: Вавилонська армія облягає Єрусалим, і Єремія пророкує, що цар Седекія не втече, а буде захоплений Навуходоносором (Єремія 34:1-7). Єремія попереджає Седекію, що той помре у Вавилоні, але місто буде спалене.</w:t>
      </w:r>
    </w:p>
    <w:p/>
    <w:p>
      <w:r xmlns:w="http://schemas.openxmlformats.org/wordprocessingml/2006/main">
        <w:t xml:space="preserve">2-й абзац: Народ Єрусалиму укладає угоду звільнити своїх єврейських рабів згідно із законом (Єремії 34:8-11). Однак згодом вони порушують цю угоду і знову поневолюють своїх співвітчизників євреїв.</w:t>
      </w:r>
    </w:p>
    <w:p/>
    <w:p>
      <w:r xmlns:w="http://schemas.openxmlformats.org/wordprocessingml/2006/main">
        <w:t xml:space="preserve">3-й абзац: Бог докоряє людям за порушення їхньої угоди (Єремії 34:12-17). Він нагадує їм про Свій наказ відпустити їхніх єврейських рабів через сім років. Через те, що вони не послухалися, Бог проголошує, що Він винесе на них суд через війну, мор і голод.</w:t>
      </w:r>
    </w:p>
    <w:p/>
    <w:p>
      <w:r xmlns:w="http://schemas.openxmlformats.org/wordprocessingml/2006/main">
        <w:t xml:space="preserve">4-й абзац: Бог обіцяє видати Седекію в руки його ворогів (Єремії 34:18-22). Цар буде покараний разом з тими, хто порушив угоду. Їхні мертві тіла стануть їжею для птахів і диких тварин.</w:t>
      </w:r>
    </w:p>
    <w:p/>
    <w:p>
      <w:r xmlns:w="http://schemas.openxmlformats.org/wordprocessingml/2006/main">
        <w:t xml:space="preserve">Підсумовуючи, тридцять четвертий розділ Єремії описує наслідки, з якими зіткнувся Єрусалим через порушення свого завіту з Богом. Під час облоги Вавилону Єремія пророкує захоплення Седекії та попереджає його про його майбутню долю. Саме місто приречене на знищення. Спочатку люди уклали угоду звільнити своїх єврейських рабів згідно з наказом. Однак згодом вони порушують цю угоду, знову поневолюючи своїх співвітчизників. Бог докоряє їм за порушення завіту, нагадуючи про Свої заповіді. Через цей непослух Він оголошує на них суд через війну, мор і голод. Бог також карає Седекію, віддаючи його в руки ворогів. Тих, хто порушив угоду, чекає подібна доля. Їхні тіла стануть їжею для птахів і тварин. Загалом, цей розділ служить попередженням про тяжкі наслідки нехтування завітами, укладеними з Богом, і неспроможності підтримувати справедливість і свободу серед Його обраного народу.</w:t>
      </w:r>
    </w:p>
    <w:p/>
    <w:p>
      <w:r xmlns:w="http://schemas.openxmlformats.org/wordprocessingml/2006/main">
        <w:t xml:space="preserve">Єремія 34:1 Слово, яке було до Єремії від Господа, коли Навуходоносор, цар вавилонський, і все його військо, і всі царства землі його панування, і всі народи воювали проти Єрусалиму та проти всіх міст з цього, кажучи,</w:t>
      </w:r>
    </w:p>
    <w:p/>
    <w:p>
      <w:r xmlns:w="http://schemas.openxmlformats.org/wordprocessingml/2006/main">
        <w:t xml:space="preserve">Господь промовляв до Єремії, коли Навуходоносор та його військо воювали проти Єрусалиму та всіх міст у ньому.</w:t>
      </w:r>
    </w:p>
    <w:p/>
    <w:p>
      <w:r xmlns:w="http://schemas.openxmlformats.org/wordprocessingml/2006/main">
        <w:t xml:space="preserve">1. Перемога через віру: як подолати лихо у важкі часи</w:t>
      </w:r>
    </w:p>
    <w:p/>
    <w:p>
      <w:r xmlns:w="http://schemas.openxmlformats.org/wordprocessingml/2006/main">
        <w:t xml:space="preserve">2. Вистояти в скрутні часи: навчитися знаходити сили перед труднощами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Єремія 34:2 Так говорить Господь, Бог Ізраїлів: Іди й говори до Седекії, царя Юдиного, і скажи йому: Так говорить Господь: Ось Я віддам це місто в руку вавилонського царя, і він спалить його вогнем.</w:t>
      </w:r>
    </w:p>
    <w:p/>
    <w:p>
      <w:r xmlns:w="http://schemas.openxmlformats.org/wordprocessingml/2006/main">
        <w:t xml:space="preserve">Бог наказує Єремії поговорити з Седекією, царем Юди, повідомляючи йому, що місто буде віддано цареві Вавилону, щоб спалити його вогнем.</w:t>
      </w:r>
    </w:p>
    <w:p/>
    <w:p>
      <w:r xmlns:w="http://schemas.openxmlformats.org/wordprocessingml/2006/main">
        <w:t xml:space="preserve">1. Розуміння Божого суверенітету та Його плану щодо нашого життя</w:t>
      </w:r>
    </w:p>
    <w:p/>
    <w:p>
      <w:r xmlns:w="http://schemas.openxmlformats.org/wordprocessingml/2006/main">
        <w:t xml:space="preserve">2. Довіряти Божому Слову у важкі часи</w:t>
      </w:r>
    </w:p>
    <w:p/>
    <w:p>
      <w:r xmlns:w="http://schemas.openxmlformats.org/wordprocessingml/2006/main">
        <w:t xml:space="preserve">1. Матвія 6:34 – Тому не журіться про завтрашній день, бо завтрашній день сам за себе буде турбуватися. На кожен день вистачає своїх клопотів.</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Єремія 34:3 І ти не втечеш від його руки, але конче будеш схоплений і даний у його руку. і очі твої побачать очі царя Вавилонського, і він буде говорити з тобою уста в уста, і ти підеш до Вавилону.</w:t>
      </w:r>
    </w:p>
    <w:p/>
    <w:p>
      <w:r xmlns:w="http://schemas.openxmlformats.org/wordprocessingml/2006/main">
        <w:t xml:space="preserve">Бог суверенний і не дозволить нам уникнути Його покарання.</w:t>
      </w:r>
    </w:p>
    <w:p/>
    <w:p>
      <w:r xmlns:w="http://schemas.openxmlformats.org/wordprocessingml/2006/main">
        <w:t xml:space="preserve">1. Суверенітет Бога</w:t>
      </w:r>
    </w:p>
    <w:p/>
    <w:p>
      <w:r xmlns:w="http://schemas.openxmlformats.org/wordprocessingml/2006/main">
        <w:t xml:space="preserve">2. Покарання гріха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Єремія 34:4 Але послухай слова Господнього, Седекіє, царю Юдин! Так говорить про тебе Господь: Не помреш від меча!</w:t>
      </w:r>
    </w:p>
    <w:p/>
    <w:p>
      <w:r xmlns:w="http://schemas.openxmlformats.org/wordprocessingml/2006/main">
        <w:t xml:space="preserve">Бог проголошує, що Седекія не помре від меча.</w:t>
      </w:r>
    </w:p>
    <w:p/>
    <w:p>
      <w:r xmlns:w="http://schemas.openxmlformats.org/wordprocessingml/2006/main">
        <w:t xml:space="preserve">1. Божа любов і захист для Його народу</w:t>
      </w:r>
    </w:p>
    <w:p/>
    <w:p>
      <w:r xmlns:w="http://schemas.openxmlformats.org/wordprocessingml/2006/main">
        <w:t xml:space="preserve">2. Довіряти волі Господа, навіть коли це важко</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Ісаї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Jeremiah 34:5 5 Але ти помреш у мирі, і як спалили твої батьки, колишні царі, що були перед тобою, так вони спалять пахощі для тебе. і вони оплакуватимуть тебе, кажучи: О, пане! бо Я виголосив слово, говорить Господь.</w:t>
      </w:r>
    </w:p>
    <w:p/>
    <w:p>
      <w:r xmlns:w="http://schemas.openxmlformats.org/wordprocessingml/2006/main">
        <w:t xml:space="preserve">Бог обіцяє ізраїльському народу, що їхні царі будуть оплакані після того, як вони помруть у мирі.</w:t>
      </w:r>
    </w:p>
    <w:p/>
    <w:p>
      <w:r xmlns:w="http://schemas.openxmlformats.org/wordprocessingml/2006/main">
        <w:t xml:space="preserve">1. Довіряйте Божим обітницям</w:t>
      </w:r>
    </w:p>
    <w:p/>
    <w:p>
      <w:r xmlns:w="http://schemas.openxmlformats.org/wordprocessingml/2006/main">
        <w:t xml:space="preserve">2. Оплакування втрати короля</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Ісая 40:8 – Трава в’яне і квіти опадають, але слово нашого Бога вічне.</w:t>
      </w:r>
    </w:p>
    <w:p/>
    <w:p>
      <w:r xmlns:w="http://schemas.openxmlformats.org/wordprocessingml/2006/main">
        <w:t xml:space="preserve">Єремія 34:6 І сказав пророк Єремія всі ці слова до Седекії, царя Юдиного, в Єрусалимі,</w:t>
      </w:r>
    </w:p>
    <w:p/>
    <w:p>
      <w:r xmlns:w="http://schemas.openxmlformats.org/wordprocessingml/2006/main">
        <w:t xml:space="preserve">Бог попереджає Седекію про наслідки недотримання угоди.</w:t>
      </w:r>
    </w:p>
    <w:p/>
    <w:p>
      <w:r xmlns:w="http://schemas.openxmlformats.org/wordprocessingml/2006/main">
        <w:t xml:space="preserve">1. Життя у вірності Богові</w:t>
      </w:r>
    </w:p>
    <w:p/>
    <w:p>
      <w:r xmlns:w="http://schemas.openxmlformats.org/wordprocessingml/2006/main">
        <w:t xml:space="preserve">2. Наслідки непослуху Богу</w:t>
      </w:r>
    </w:p>
    <w:p/>
    <w:p>
      <w:r xmlns:w="http://schemas.openxmlformats.org/wordprocessingml/2006/main">
        <w:t xml:space="preserve">1. Повторення Закону 28:1-2 «Тепер станеться, якщо ти будеш старанно слухатися голосу Господа, Бога свого, ретельно виконувати всі Його заповіді, які я наказую тобі сьогодні, то Господь, Бог твій, поставить тебе високо над всі народи землі.</w:t>
      </w:r>
    </w:p>
    <w:p/>
    <w:p>
      <w:r xmlns:w="http://schemas.openxmlformats.org/wordprocessingml/2006/main">
        <w:t xml:space="preserve">2. Приповісті 28:9 «Хто відвертає вухо своє, щоб не слухати Закону, навіть молитва його гидота».</w:t>
      </w:r>
    </w:p>
    <w:p/>
    <w:p>
      <w:r xmlns:w="http://schemas.openxmlformats.org/wordprocessingml/2006/main">
        <w:t xml:space="preserve">Jeremiah 34:7 Коли військо царя Вавилонського воювало проти Єрусалиму та проти всіх міст Юди, що залишилися, проти Лахішу та проти Азеки, бо ці укріплені міста залишилися від міст Юди.</w:t>
      </w:r>
    </w:p>
    <w:p/>
    <w:p>
      <w:r xmlns:w="http://schemas.openxmlformats.org/wordprocessingml/2006/main">
        <w:t xml:space="preserve">Вавилонська армія воювала проти Єрусалиму та всіх інших міст Юдеї, таких як Лахіш і Азека, які були єдиними містами, які ще стояли.</w:t>
      </w:r>
    </w:p>
    <w:p/>
    <w:p>
      <w:r xmlns:w="http://schemas.openxmlformats.org/wordprocessingml/2006/main">
        <w:t xml:space="preserve">1. Вірність Бога перед обличчям лиха</w:t>
      </w:r>
    </w:p>
    <w:p/>
    <w:p>
      <w:r xmlns:w="http://schemas.openxmlformats.org/wordprocessingml/2006/main">
        <w:t xml:space="preserve">2. Сила витривалості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Jeremiah 34:8 Це слово, що було до Єремії від Господа після того, як цар Седекія склав умову з усім народом, що в Єрусалимі, щоб проголосити їм волю.</w:t>
      </w:r>
    </w:p>
    <w:p/>
    <w:p>
      <w:r xmlns:w="http://schemas.openxmlformats.org/wordprocessingml/2006/main">
        <w:t xml:space="preserve">Бог послав Єремії звістку проголосити свободу всім людям в Єрусалимі після того, як цар Седекія уклав з ними угоду.</w:t>
      </w:r>
    </w:p>
    <w:p/>
    <w:p>
      <w:r xmlns:w="http://schemas.openxmlformats.org/wordprocessingml/2006/main">
        <w:t xml:space="preserve">1. Бог закликає нас проголошувати свободу та свободу всім людям.</w:t>
      </w:r>
    </w:p>
    <w:p/>
    <w:p>
      <w:r xmlns:w="http://schemas.openxmlformats.org/wordprocessingml/2006/main">
        <w:t xml:space="preserve">2. Оцінка цінності свободи та волі в нашому житті.</w:t>
      </w:r>
    </w:p>
    <w:p/>
    <w:p>
      <w:r xmlns:w="http://schemas.openxmlformats.org/wordprocessingml/2006/main">
        <w:t xml:space="preserve">1. Римлянам 8:2 – Бо закон Духа життя звільнив вас у Христі Ісусі від закону гріха і смерті.</w:t>
      </w:r>
    </w:p>
    <w:p/>
    <w:p>
      <w:r xmlns:w="http://schemas.openxmlformats.org/wordprocessingml/2006/main">
        <w:t xml:space="preserve">2. Галатів 5:13 - Бо ви, брати, покликані до свободи. Тільки не використовуйте свою свободу як можливість для тіла, але через любов служіть один одному.</w:t>
      </w:r>
    </w:p>
    <w:p/>
    <w:p>
      <w:r xmlns:w="http://schemas.openxmlformats.org/wordprocessingml/2006/main">
        <w:t xml:space="preserve">Jeremiah 34:9 Щоб кожен відпустив свого раба та кожен свою невільницю, єврея чи єврейки, на волю. щоб ніхто не служив собі з них, тобто єврею, своєму братові.</w:t>
      </w:r>
    </w:p>
    <w:p/>
    <w:p>
      <w:r xmlns:w="http://schemas.openxmlformats.org/wordprocessingml/2006/main">
        <w:t xml:space="preserve">Бог наказав усім єврейським рабам бути звільненими і не служити своєму власному народу.</w:t>
      </w:r>
    </w:p>
    <w:p/>
    <w:p>
      <w:r xmlns:w="http://schemas.openxmlformats.org/wordprocessingml/2006/main">
        <w:t xml:space="preserve">1. Заклик до свободи: розуміння свободи через Єремію 34:9</w:t>
      </w:r>
    </w:p>
    <w:p/>
    <w:p>
      <w:r xmlns:w="http://schemas.openxmlformats.org/wordprocessingml/2006/main">
        <w:t xml:space="preserve">2. Люби свого ближнього: Чому ми повинні звільнити наших рабів</w:t>
      </w:r>
    </w:p>
    <w:p/>
    <w:p>
      <w:r xmlns:w="http://schemas.openxmlformats.org/wordprocessingml/2006/main">
        <w:t xml:space="preserve">1. Галатам 5:1 – Христос визволив нас заради свободи. Тож стійте твердо і не дозволяйте знову бути обтяженими ярмом рабства.</w:t>
      </w:r>
    </w:p>
    <w:p/>
    <w:p>
      <w:r xmlns:w="http://schemas.openxmlformats.org/wordprocessingml/2006/main">
        <w:t xml:space="preserve">2. Вихід 21:2-6 - Якщо ви купите раба-єврея, він буде служити вам шість років. Але на сьомий рік він піде на свободу, нічого не заплативши.</w:t>
      </w:r>
    </w:p>
    <w:p/>
    <w:p>
      <w:r xmlns:w="http://schemas.openxmlformats.org/wordprocessingml/2006/main">
        <w:t xml:space="preserve">Єремія 34:10 А коли всі зверхники та ввесь народ, що ввійшли в заповіта, почули, що кожен має відпустити свого раба та кожен свою невільницю на волю, щоб ніхто більше не служив їм, тоді вони послухались і відпустили їх.</w:t>
      </w:r>
    </w:p>
    <w:p/>
    <w:p>
      <w:r xmlns:w="http://schemas.openxmlformats.org/wordprocessingml/2006/main">
        <w:t xml:space="preserve">Усі князі та люди, які уклали заповіт, погодилися звільнити своїх рабів, і вони послухалися завіту та відпустили їх.</w:t>
      </w:r>
    </w:p>
    <w:p/>
    <w:p>
      <w:r xmlns:w="http://schemas.openxmlformats.org/wordprocessingml/2006/main">
        <w:t xml:space="preserve">1. Сила завіту: як відданість Богу може змінити життя</w:t>
      </w:r>
    </w:p>
    <w:p/>
    <w:p>
      <w:r xmlns:w="http://schemas.openxmlformats.org/wordprocessingml/2006/main">
        <w:t xml:space="preserve">2. Заклик до послуху: звільнення від кайданів гріха</w:t>
      </w:r>
    </w:p>
    <w:p/>
    <w:p>
      <w:r xmlns:w="http://schemas.openxmlformats.org/wordprocessingml/2006/main">
        <w:t xml:space="preserve">1. Галатам 5:1-14 - Свобода Духа</w:t>
      </w:r>
    </w:p>
    <w:p/>
    <w:p>
      <w:r xmlns:w="http://schemas.openxmlformats.org/wordprocessingml/2006/main">
        <w:t xml:space="preserve">2. Римлянам 6:6-23 – Сила рабства гріха та смерті</w:t>
      </w:r>
    </w:p>
    <w:p/>
    <w:p>
      <w:r xmlns:w="http://schemas.openxmlformats.org/wordprocessingml/2006/main">
        <w:t xml:space="preserve">Єремія 34:11 Але потім вони повернулися, і повернули рабів та невільниць, яких вони відпустили на волю, і покорили їх за рабів та за невільниць.</w:t>
      </w:r>
    </w:p>
    <w:p/>
    <w:p>
      <w:r xmlns:w="http://schemas.openxmlformats.org/wordprocessingml/2006/main">
        <w:t xml:space="preserve">Відпустивши своїх рабів на волю, народ Юди повернувся до свого початкового рабства.</w:t>
      </w:r>
    </w:p>
    <w:p/>
    <w:p>
      <w:r xmlns:w="http://schemas.openxmlformats.org/wordprocessingml/2006/main">
        <w:t xml:space="preserve">1. Божий дар свободи та важливість відповідального життя цією свободою</w:t>
      </w:r>
    </w:p>
    <w:p/>
    <w:p>
      <w:r xmlns:w="http://schemas.openxmlformats.org/wordprocessingml/2006/main">
        <w:t xml:space="preserve">2. Небезпека повернення до старих звичок і важливість залишатися вірним своїм переконанням</w:t>
      </w:r>
    </w:p>
    <w:p/>
    <w:p>
      <w:r xmlns:w="http://schemas.openxmlformats.org/wordprocessingml/2006/main">
        <w:t xml:space="preserve">1. Галатам 5:1-15 – Свобода у Христі та важливість життя цієї свободи в любові</w:t>
      </w:r>
    </w:p>
    <w:p/>
    <w:p>
      <w:r xmlns:w="http://schemas.openxmlformats.org/wordprocessingml/2006/main">
        <w:t xml:space="preserve">2. Римлянам 12:1-2 - Жити життям у святості та відданості Божій волі</w:t>
      </w:r>
    </w:p>
    <w:p/>
    <w:p>
      <w:r xmlns:w="http://schemas.openxmlformats.org/wordprocessingml/2006/main">
        <w:t xml:space="preserve">Єремія 34:12 І було слово Господнє до Єремії від Господа таке:</w:t>
      </w:r>
    </w:p>
    <w:p/>
    <w:p>
      <w:r xmlns:w="http://schemas.openxmlformats.org/wordprocessingml/2006/main">
        <w:t xml:space="preserve">Бог наказує народу Юди звільнити своїх рабів.</w:t>
      </w:r>
    </w:p>
    <w:p/>
    <w:p>
      <w:r xmlns:w="http://schemas.openxmlformats.org/wordprocessingml/2006/main">
        <w:t xml:space="preserve">1. Божа безумовна любов до всіх - Римлянам 5:8</w:t>
      </w:r>
    </w:p>
    <w:p/>
    <w:p>
      <w:r xmlns:w="http://schemas.openxmlformats.org/wordprocessingml/2006/main">
        <w:t xml:space="preserve">2. Наслідки непослуху Божим Заповідям - Повтор. 28:15-68</w:t>
      </w:r>
    </w:p>
    <w:p/>
    <w:p>
      <w:r xmlns:w="http://schemas.openxmlformats.org/wordprocessingml/2006/main">
        <w:t xml:space="preserve">1. Вихід 21:2-6 - Божа заповідь звільнити рабів після 6 років служби</w:t>
      </w:r>
    </w:p>
    <w:p/>
    <w:p>
      <w:r xmlns:w="http://schemas.openxmlformats.org/wordprocessingml/2006/main">
        <w:t xml:space="preserve">2. Ісая 58:6-7 - Божий заклик звільнити пригноблених і зламати кожне ярмо рабства</w:t>
      </w:r>
    </w:p>
    <w:p/>
    <w:p>
      <w:r xmlns:w="http://schemas.openxmlformats.org/wordprocessingml/2006/main">
        <w:t xml:space="preserve">Єремія 34:13 Так говорить Господь, Бог Ізраїлів: Я склав заповіта з вашими батьками в той день, коли Я вивів їх із єгипетської землі, із дому рабського, говорячи:</w:t>
      </w:r>
    </w:p>
    <w:p/>
    <w:p>
      <w:r xmlns:w="http://schemas.openxmlformats.org/wordprocessingml/2006/main">
        <w:t xml:space="preserve">Бог уклав угоду з ізраїльтянами, коли визволив їх із єгипетської неволі.</w:t>
      </w:r>
    </w:p>
    <w:p/>
    <w:p>
      <w:r xmlns:w="http://schemas.openxmlformats.org/wordprocessingml/2006/main">
        <w:t xml:space="preserve">1. Незмінний завіт Бога</w:t>
      </w:r>
    </w:p>
    <w:p/>
    <w:p>
      <w:r xmlns:w="http://schemas.openxmlformats.org/wordprocessingml/2006/main">
        <w:t xml:space="preserve">2. Виконання Божої обітниці</w:t>
      </w:r>
    </w:p>
    <w:p/>
    <w:p>
      <w:r xmlns:w="http://schemas.openxmlformats.org/wordprocessingml/2006/main">
        <w:t xml:space="preserve">1. Вихід 19:5-8 - Бог промовляє до ізраїльтян на Синаї</w:t>
      </w:r>
    </w:p>
    <w:p/>
    <w:p>
      <w:r xmlns:w="http://schemas.openxmlformats.org/wordprocessingml/2006/main">
        <w:t xml:space="preserve">2. Євреям 8:6-13 – новий завіт Бога з Його народом</w:t>
      </w:r>
    </w:p>
    <w:p/>
    <w:p>
      <w:r xmlns:w="http://schemas.openxmlformats.org/wordprocessingml/2006/main">
        <w:t xml:space="preserve">Jeremiah 34:14 По закінченні семи років відпустіть кожен брата свого, єврея, що проданий тобі. І коли він буде служити тобі шість років, ти відпустиш його на волю від себе, але батьки ваші не слухали мене й не прихиляли свого вуха.</w:t>
      </w:r>
    </w:p>
    <w:p/>
    <w:p>
      <w:r xmlns:w="http://schemas.openxmlformats.org/wordprocessingml/2006/main">
        <w:t xml:space="preserve">Бог наказав ізраїльтянам звільнити своїх єврейських рабів через сім років, але ізраїльтяни не виконали Його вказівок.</w:t>
      </w:r>
    </w:p>
    <w:p/>
    <w:p>
      <w:r xmlns:w="http://schemas.openxmlformats.org/wordprocessingml/2006/main">
        <w:t xml:space="preserve">1. Виконання Божих наказів: уроки ізраїльтян</w:t>
      </w:r>
    </w:p>
    <w:p/>
    <w:p>
      <w:r xmlns:w="http://schemas.openxmlformats.org/wordprocessingml/2006/main">
        <w:t xml:space="preserve">2. Сила слухання: послух Божим інструкціям</w:t>
      </w:r>
    </w:p>
    <w:p/>
    <w:p>
      <w:r xmlns:w="http://schemas.openxmlformats.org/wordprocessingml/2006/main">
        <w:t xml:space="preserve">1. Повторення Закону 15:12-15</w:t>
      </w:r>
    </w:p>
    <w:p/>
    <w:p>
      <w:r xmlns:w="http://schemas.openxmlformats.org/wordprocessingml/2006/main">
        <w:t xml:space="preserve">2. Матвій 7:24-27</w:t>
      </w:r>
    </w:p>
    <w:p/>
    <w:p>
      <w:r xmlns:w="http://schemas.openxmlformats.org/wordprocessingml/2006/main">
        <w:t xml:space="preserve">Jeremiah 34:15 15 А ви тепер навернулися, і зробили справедливе в очах Моїх, проголошуючи свободу кожен своєму ближньому. і ви склали заповіта передо Мною в домі, що носить ім'я Моє.</w:t>
      </w:r>
    </w:p>
    <w:p/>
    <w:p>
      <w:r xmlns:w="http://schemas.openxmlformats.org/wordprocessingml/2006/main">
        <w:t xml:space="preserve">Ізраїльський народ повернувся до Господа і проголосив свободу для всіх. Вони також уклали угоду з Богом у Домі Господа.</w:t>
      </w:r>
    </w:p>
    <w:p/>
    <w:p>
      <w:r xmlns:w="http://schemas.openxmlformats.org/wordprocessingml/2006/main">
        <w:t xml:space="preserve">1: Бог бажає, щоб ми служили Йому і проголошували свободу.</w:t>
      </w:r>
    </w:p>
    <w:p/>
    <w:p>
      <w:r xmlns:w="http://schemas.openxmlformats.org/wordprocessingml/2006/main">
        <w:t xml:space="preserve">2: Укладання завіту з Богом є актом послуху.</w:t>
      </w:r>
    </w:p>
    <w:p/>
    <w:p>
      <w:r xmlns:w="http://schemas.openxmlformats.org/wordprocessingml/2006/main">
        <w:t xml:space="preserve">1: Галатів 5:13-15 - Бо ви покликані до свободи, брати. Тільки не використовуйте свою свободу як можливість для тіла, але через любов служіть один одному.</w:t>
      </w:r>
    </w:p>
    <w:p/>
    <w:p>
      <w:r xmlns:w="http://schemas.openxmlformats.org/wordprocessingml/2006/main">
        <w:t xml:space="preserve">2: Римлянам 6:16-18 -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праведність? Але дяка Богові, що ви, які колись були рабами гріха, від усього серця стали слухняними стандарту навчання, якому ви були віддані.</w:t>
      </w:r>
    </w:p>
    <w:p/>
    <w:p>
      <w:r xmlns:w="http://schemas.openxmlformats.org/wordprocessingml/2006/main">
        <w:t xml:space="preserve">Jeremiah 34:16 16 Але ви навернулися й зневажали Моє Ім’я, і повернули кожен раба свого, і кожен свою невільницю, яких він відпустив на волю за їхнім бажанням, і підкорили їх, щоб вони були вам за рабів. і для служниць.</w:t>
      </w:r>
    </w:p>
    <w:p/>
    <w:p>
      <w:r xmlns:w="http://schemas.openxmlformats.org/wordprocessingml/2006/main">
        <w:t xml:space="preserve">Народ Юди відвернувся від Бога і поневолив народ, якого раніше звільнив.</w:t>
      </w:r>
    </w:p>
    <w:p/>
    <w:p>
      <w:r xmlns:w="http://schemas.openxmlformats.org/wordprocessingml/2006/main">
        <w:t xml:space="preserve">1. Ім’я Бога дорогоцінне і священне: Роздуми над Єремії 34:16</w:t>
      </w:r>
    </w:p>
    <w:p/>
    <w:p>
      <w:r xmlns:w="http://schemas.openxmlformats.org/wordprocessingml/2006/main">
        <w:t xml:space="preserve">2. Наслідки відмови від Бога: вивчення Єремії 34:16</w:t>
      </w:r>
    </w:p>
    <w:p/>
    <w:p>
      <w:r xmlns:w="http://schemas.openxmlformats.org/wordprocessingml/2006/main">
        <w:t xml:space="preserve">1. Вихід 20:7 – «Не вживай зловживання ім’ям Господа, Бога твого, бо Господь не залишить безвинним того, хто зловживає Його ім’ям».</w:t>
      </w:r>
    </w:p>
    <w:p/>
    <w:p>
      <w:r xmlns:w="http://schemas.openxmlformats.org/wordprocessingml/2006/main">
        <w:t xml:space="preserve">2. Матвій 6:9-10 – «Отож, як ви повинні молитися: Отче наш, що єси на небесах, нехай святиться ім’я Твоє, нехай прийде Царство Твоє, нехай буде воля Твоя, як на землі, так і на небі».</w:t>
      </w:r>
    </w:p>
    <w:p/>
    <w:p>
      <w:r xmlns:w="http://schemas.openxmlformats.org/wordprocessingml/2006/main">
        <w:t xml:space="preserve">Єремія 34:17 Тому так говорить Господь: Ви не послухалися Мене, проголошуючи волю кожен братові своєму, і кожен своєму ближньому. Ось Я проголошую вам волю, говорить Господь, мечу, моровиці та голоду. і Я зроблю так, щоб вас переселили по всіх царствах землі.</w:t>
      </w:r>
    </w:p>
    <w:p/>
    <w:p>
      <w:r xmlns:w="http://schemas.openxmlformats.org/wordprocessingml/2006/main">
        <w:t xml:space="preserve">Бог проголошує покарання мечем, мором і голодом для тих, хто не проголошує свободу іншим.</w:t>
      </w:r>
    </w:p>
    <w:p/>
    <w:p>
      <w:r xmlns:w="http://schemas.openxmlformats.org/wordprocessingml/2006/main">
        <w:t xml:space="preserve">1. Наслідки непослуху: уроки з Єремії 34:17</w:t>
      </w:r>
    </w:p>
    <w:p/>
    <w:p>
      <w:r xmlns:w="http://schemas.openxmlformats.org/wordprocessingml/2006/main">
        <w:t xml:space="preserve">2. Сила проголошення свободи: заклик до дії з Єремії 34:17</w:t>
      </w:r>
    </w:p>
    <w:p/>
    <w:p>
      <w:r xmlns:w="http://schemas.openxmlformats.org/wordprocessingml/2006/main">
        <w:t xml:space="preserve">1. Матвія 22:37-40 (Люби Господа Бога твого всім серцем твоїм, і всією душею твоєю, і всією думкою твоєю. Це велика й перша заповідь. І друга подібна до неї: Люби свого сусід як ти сам.)</w:t>
      </w:r>
    </w:p>
    <w:p/>
    <w:p>
      <w:r xmlns:w="http://schemas.openxmlformats.org/wordprocessingml/2006/main">
        <w:t xml:space="preserve">2. Якова 1:22-25 ( Але будьте виконавцями слова, а не тільки слухачами, обманюючи самих себе. Бо хтось слухач слова, а не виконавець, той подібний до людини, що пильно дивиться на своє обличчя у дзеркалі, бо він дивиться на себе, йде геть і відразу забуває, яким він був... Але той, хто дивиться в досконалий закон, закон свободи, і витримує, будучи не слухачем, який забуває, але виконавцем, який діє, він буде благословенний у своїх діяннях.)</w:t>
      </w:r>
    </w:p>
    <w:p/>
    <w:p>
      <w:r xmlns:w="http://schemas.openxmlformats.org/wordprocessingml/2006/main">
        <w:t xml:space="preserve">Єремія 34:18 І дам Я тим людям, що переступили Мого заповіта, які не виконали слів заповіту, якого вони склали передо Мною, коли вони розрізали теля надвоє, і переклали між частинами його,</w:t>
      </w:r>
    </w:p>
    <w:p/>
    <w:p>
      <w:r xmlns:w="http://schemas.openxmlformats.org/wordprocessingml/2006/main">
        <w:t xml:space="preserve">Бог покарає тих, хто порушив Його завіт.</w:t>
      </w:r>
    </w:p>
    <w:p/>
    <w:p>
      <w:r xmlns:w="http://schemas.openxmlformats.org/wordprocessingml/2006/main">
        <w:t xml:space="preserve">1: Слухайся Бога і дотримуйся Його Завіту</w:t>
      </w:r>
    </w:p>
    <w:p/>
    <w:p>
      <w:r xmlns:w="http://schemas.openxmlformats.org/wordprocessingml/2006/main">
        <w:t xml:space="preserve">2: Бог не терпить порушених завітів</w:t>
      </w:r>
    </w:p>
    <w:p/>
    <w:p>
      <w:r xmlns:w="http://schemas.openxmlformats.org/wordprocessingml/2006/main">
        <w:t xml:space="preserve">1: Євреїв 10:30 Бо ми знаємо Того, Хто сказав: Мені належить помста, Я відплачу, говорить Господь. І знову Господь судитиме свій народ.</w:t>
      </w:r>
    </w:p>
    <w:p/>
    <w:p>
      <w:r xmlns:w="http://schemas.openxmlformats.org/wordprocessingml/2006/main">
        <w:t xml:space="preserve">2: Повторення Закону 28:15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Єремія 34:19 князі Юдині та князі єрусалимські, скопці, і священики, і ввесь народ землі, що проходив між частинами тельця,</w:t>
      </w:r>
    </w:p>
    <w:p/>
    <w:p>
      <w:r xmlns:w="http://schemas.openxmlformats.org/wordprocessingml/2006/main">
        <w:t xml:space="preserve">Князі, євнухи, священики та люди Юди та Єрусалиму проходили між частинами теляти як частину релігійної церемонії.</w:t>
      </w:r>
    </w:p>
    <w:p/>
    <w:p>
      <w:r xmlns:w="http://schemas.openxmlformats.org/wordprocessingml/2006/main">
        <w:t xml:space="preserve">1. Значення релігійних церемоній у Біблії</w:t>
      </w:r>
    </w:p>
    <w:p/>
    <w:p>
      <w:r xmlns:w="http://schemas.openxmlformats.org/wordprocessingml/2006/main">
        <w:t xml:space="preserve">2. Сила послуху Божим заповідям</w:t>
      </w:r>
    </w:p>
    <w:p/>
    <w:p>
      <w:r xmlns:w="http://schemas.openxmlformats.org/wordprocessingml/2006/main">
        <w:t xml:space="preserve">1. Повторення Закону 5:27-29 – «Підійдіть і послухайте все, що скаже Господь, Бог наш, і говоріть нам усе, що скаже вам Господь, Бог наш, і ми почуємо й зробимо це».</w:t>
      </w:r>
    </w:p>
    <w:p/>
    <w:p>
      <w:r xmlns:w="http://schemas.openxmlformats.org/wordprocessingml/2006/main">
        <w:t xml:space="preserve">2. Матвія 22:37-40 – «І сказав йому: Люби Господа Бога свого всім серцем своїм, і всією душею своєю, і всім своїм розумом. Це велика й перша заповідь. А друга є як це: люби свого ближнього, як самого себе».</w:t>
      </w:r>
    </w:p>
    <w:p/>
    <w:p>
      <w:r xmlns:w="http://schemas.openxmlformats.org/wordprocessingml/2006/main">
        <w:t xml:space="preserve">Єремія 34:20 І віддам їх у руку їхніх ворогів, і в руку тих, хто шукає душі їхньої, і їхні трупи будуть на їжу птаству небесному та звірині земній.</w:t>
      </w:r>
    </w:p>
    <w:p/>
    <w:p>
      <w:r xmlns:w="http://schemas.openxmlformats.org/wordprocessingml/2006/main">
        <w:t xml:space="preserve">Бог попереджає народ Юди, що вони будуть передані ворогам, а їхні тіла будуть їжею для птахів і тварин.</w:t>
      </w:r>
    </w:p>
    <w:p/>
    <w:p>
      <w:r xmlns:w="http://schemas.openxmlformats.org/wordprocessingml/2006/main">
        <w:t xml:space="preserve">1. Що відбувається, коли ми не слухаємося Бога?</w:t>
      </w:r>
    </w:p>
    <w:p/>
    <w:p>
      <w:r xmlns:w="http://schemas.openxmlformats.org/wordprocessingml/2006/main">
        <w:t xml:space="preserve">2. Наслідки непокори.</w:t>
      </w:r>
    </w:p>
    <w:p/>
    <w:p>
      <w:r xmlns:w="http://schemas.openxmlformats.org/wordprocessingml/2006/main">
        <w:t xml:space="preserve">1. Повторення Закону 28:15-68 - прокляття, які походять від непослуху.</w:t>
      </w:r>
    </w:p>
    <w:p/>
    <w:p>
      <w:r xmlns:w="http://schemas.openxmlformats.org/wordprocessingml/2006/main">
        <w:t xml:space="preserve">2. Єзекіїль 33:11 - попередження Бога про Його суд, якщо вони не покаються.</w:t>
      </w:r>
    </w:p>
    <w:p/>
    <w:p>
      <w:r xmlns:w="http://schemas.openxmlformats.org/wordprocessingml/2006/main">
        <w:t xml:space="preserve">Єремія 34:21 А Седекію, царя Юдиного, і князів його Я віддам у руку їхніх ворогів, і в руку тих, хто шукає їхньої душі, і в руку війська царя Вавилонського, що відступає від вас. .</w:t>
      </w:r>
    </w:p>
    <w:p/>
    <w:p>
      <w:r xmlns:w="http://schemas.openxmlformats.org/wordprocessingml/2006/main">
        <w:t xml:space="preserve">Бог попереджає Седекію, царя Юди, що він і його князі будуть передані своїм ворогам і армії царя Вавилона.</w:t>
      </w:r>
    </w:p>
    <w:p/>
    <w:p>
      <w:r xmlns:w="http://schemas.openxmlformats.org/wordprocessingml/2006/main">
        <w:t xml:space="preserve">1. Наслідки відвернення від Бога – Єремії 34:21</w:t>
      </w:r>
    </w:p>
    <w:p/>
    <w:p>
      <w:r xmlns:w="http://schemas.openxmlformats.org/wordprocessingml/2006/main">
        <w:t xml:space="preserve">2. Сила Божих застережень - Єремії 34:21</w:t>
      </w:r>
    </w:p>
    <w:p/>
    <w:p>
      <w:r xmlns:w="http://schemas.openxmlformats.org/wordprocessingml/2006/main">
        <w:t xml:space="preserve">1. Повторення Закону 28:15-68 - Боже попередження про наслідки непослуху</w:t>
      </w:r>
    </w:p>
    <w:p/>
    <w:p>
      <w:r xmlns:w="http://schemas.openxmlformats.org/wordprocessingml/2006/main">
        <w:t xml:space="preserve">2. Ісая 55:6-7 - Боже запрошення шукати Його та Його обіцянка прощення</w:t>
      </w:r>
    </w:p>
    <w:p/>
    <w:p>
      <w:r xmlns:w="http://schemas.openxmlformats.org/wordprocessingml/2006/main">
        <w:t xml:space="preserve">Єремія 34:22 Ось Я накажу, говорить Господь, і верну їх до цього міста. і вони будуть воювати з ним, і візьмуть його, і спалять його вогнем, а міста Юди Я оберну на спустошення, без мешканців.</w:t>
      </w:r>
    </w:p>
    <w:p/>
    <w:p>
      <w:r xmlns:w="http://schemas.openxmlformats.org/wordprocessingml/2006/main">
        <w:t xml:space="preserve">Бог пообіцяв повернути людей до Єрусалиму та знищити міста Юди.</w:t>
      </w:r>
    </w:p>
    <w:p/>
    <w:p>
      <w:r xmlns:w="http://schemas.openxmlformats.org/wordprocessingml/2006/main">
        <w:t xml:space="preserve">1. Господь завжди виконує Свої обіцянки - Єремії 34:22</w:t>
      </w:r>
    </w:p>
    <w:p/>
    <w:p>
      <w:r xmlns:w="http://schemas.openxmlformats.org/wordprocessingml/2006/main">
        <w:t xml:space="preserve">2. Божий суд над Юдою - Єремія 34:22</w:t>
      </w:r>
    </w:p>
    <w:p/>
    <w:p>
      <w:r xmlns:w="http://schemas.openxmlformats.org/wordprocessingml/2006/main">
        <w:t xml:space="preserve">1. Ісая 45:23 – «Я присягнув Собою, слово правди вийшло з уст Моїх, і воно не повернеться, що переді Мною схилиться кожне коліно, кожен язик присягнеться».</w:t>
      </w:r>
    </w:p>
    <w:p/>
    <w:p>
      <w:r xmlns:w="http://schemas.openxmlformats.org/wordprocessingml/2006/main">
        <w:t xml:space="preserve">2. Повторення Закону 28:63 – «І станеться, як Господь тішився з вас, щоб чинити вам добро та розмножувати вас, так Господь радітиме з вас, щоб винищити вас і знищити вас. і ви будете вирвані з землі, куди ви йдете, щоб посісти її».</w:t>
      </w:r>
    </w:p>
    <w:p/>
    <w:p/>
    <w:p>
      <w:r xmlns:w="http://schemas.openxmlformats.org/wordprocessingml/2006/main">
        <w:t xml:space="preserve">Розділ 35 Єремії зосереджується на слухняності та вірності рехавітів, протиставляючи їхню відданість непокорі Ізраїлю.</w:t>
      </w:r>
    </w:p>
    <w:p/>
    <w:p>
      <w:r xmlns:w="http://schemas.openxmlformats.org/wordprocessingml/2006/main">
        <w:t xml:space="preserve">1-й абзац: Бог наказує Єремії привести рехавітів у храм і запропонувати їм пити вино (Єремії 35:1-5). Єремія збирає їх і подає їм вино в кімнатах храму.</w:t>
      </w:r>
    </w:p>
    <w:p/>
    <w:p>
      <w:r xmlns:w="http://schemas.openxmlformats.org/wordprocessingml/2006/main">
        <w:t xml:space="preserve">2-й абзац: Рехавіти відмовляються пити вино, посилаючись на наказ своїх предків утримуватися від нього (Єремії 35:6-11). Вони пояснюють, що їхній праотець Йонадав наказав їм не будувати будинків, не садити виноградників і не пити вина. Вони сумлінно дотримуються цього наказу протягом багатьох поколінь.</w:t>
      </w:r>
    </w:p>
    <w:p/>
    <w:p>
      <w:r xmlns:w="http://schemas.openxmlformats.org/wordprocessingml/2006/main">
        <w:t xml:space="preserve">3-й абзац: Бог схвалює вірність Рехавітів як приклад для Ізраїлю (Єремії 35:12-17). Він протиставляє їхню покору непокорі Ізраїлю. Незважаючи на численні застереження пророків, таких як Єремія, Ізраїль не послухав і не покаявся. Тому їх чекають тяжкі наслідки.</w:t>
      </w:r>
    </w:p>
    <w:p/>
    <w:p>
      <w:r xmlns:w="http://schemas.openxmlformats.org/wordprocessingml/2006/main">
        <w:t xml:space="preserve">4-й абзац: Бог обіцяє благословення Рехавітам за їхню вірність (Єремії 35:18-19). Він запевняє їх, що вони завжди матимуть нащадків, які вірно служитимуть Йому, тому що вони виконували накази Йонадава.</w:t>
      </w:r>
    </w:p>
    <w:p/>
    <w:p>
      <w:r xmlns:w="http://schemas.openxmlformats.org/wordprocessingml/2006/main">
        <w:t xml:space="preserve">Підсумовуючи, тридцять п’ятий розділ Єремії підкреслює вірність і слухняність Рехавітів на противагу непокорі Ізраїлю. Бог наказує Єремії представити вино перед рехавітами, але вони відмовляються на підставі свого наказу предків утримуватися від нього протягом поколінь. Їхній прабатько Йонадав наказав їм не будувати будинків, не садити виноградників і не пити вина. Вони сумлінно виконували цей наказ. Бог хвалить їхню вірність як приклад і протиставляє її непослуху Ізраїлю. Незважаючи на застереження таких пророків, як Єремія, Ізраїль не послухався і не покаявся, що призвело до тяжких наслідків для них. Рехавітам обіцяно благословення за їхній вірний послух. Вони завжди матимуть нащадків, які вірно служать Богові, тому що вони виконували накази Йонадава. Загалом, цей розділ служить нагадуванням про важливість покори та вірності, підкреслюючи, як вірний останок може виділятися серед культури непослуху.</w:t>
      </w:r>
    </w:p>
    <w:p/>
    <w:p>
      <w:r xmlns:w="http://schemas.openxmlformats.org/wordprocessingml/2006/main">
        <w:t xml:space="preserve">Єремія 35:1 Слово, яке було до Єремії від Господа за днів Єгоякима, сина Йосії, царя Юдиного, таке:</w:t>
      </w:r>
    </w:p>
    <w:p/>
    <w:p>
      <w:r xmlns:w="http://schemas.openxmlformats.org/wordprocessingml/2006/main">
        <w:t xml:space="preserve">Господь промовляє до Єремії за днів Єгоякима.</w:t>
      </w:r>
    </w:p>
    <w:p/>
    <w:p>
      <w:r xmlns:w="http://schemas.openxmlformats.org/wordprocessingml/2006/main">
        <w:t xml:space="preserve">1. Вірність Бога вічна, і Він залишається послідовним у Своїй місії досягти нас.</w:t>
      </w:r>
    </w:p>
    <w:p/>
    <w:p>
      <w:r xmlns:w="http://schemas.openxmlformats.org/wordprocessingml/2006/main">
        <w:t xml:space="preserve">2. Слова Господа правдиві та заслуговують на довіру і завжди будуть поруч, щоб направляти нас.</w:t>
      </w:r>
    </w:p>
    <w:p/>
    <w:p>
      <w:r xmlns:w="http://schemas.openxmlformats.org/wordprocessingml/2006/main">
        <w:t xml:space="preserve">1. Плач Єремії 3:22-23 – «Милосердям Господа ми не були знищені, тому що Його милосердя не вичерпалося. Щоранку воно нове: велика Твоя вірність».</w:t>
      </w:r>
    </w:p>
    <w:p/>
    <w:p>
      <w:r xmlns:w="http://schemas.openxmlformats.org/wordprocessingml/2006/main">
        <w:t xml:space="preserve">2. Ісая 40:8 – «Трава в’яне, квітка в’яне, а слово нашого Бога буде стояти навіки».</w:t>
      </w:r>
    </w:p>
    <w:p/>
    <w:p>
      <w:r xmlns:w="http://schemas.openxmlformats.org/wordprocessingml/2006/main">
        <w:t xml:space="preserve">Єремія 35:2 Піди до дому Рехавітів, і поговори з ними, і введи їх до дому Господнього, до однієї з кімнат, і напої їх вином.</w:t>
      </w:r>
    </w:p>
    <w:p/>
    <w:p>
      <w:r xmlns:w="http://schemas.openxmlformats.org/wordprocessingml/2006/main">
        <w:t xml:space="preserve">Бог наказує Єремії привести рехавітів до дому Господа і напоїти їх вином.</w:t>
      </w:r>
    </w:p>
    <w:p/>
    <w:p>
      <w:r xmlns:w="http://schemas.openxmlformats.org/wordprocessingml/2006/main">
        <w:t xml:space="preserve">1. Бог виявляє Своє милосердя, надаючи фізичну підтримку.</w:t>
      </w:r>
    </w:p>
    <w:p/>
    <w:p>
      <w:r xmlns:w="http://schemas.openxmlformats.org/wordprocessingml/2006/main">
        <w:t xml:space="preserve">2. Важливість гостинності в очах Бога.</w:t>
      </w:r>
    </w:p>
    <w:p/>
    <w:p>
      <w:r xmlns:w="http://schemas.openxmlformats.org/wordprocessingml/2006/main">
        <w:t xml:space="preserve">1. Матвія 25:35-36 - Бо Я був голодний, і ви дали Мені їсти, я мав спрагу, і ви напоїли Мене.</w:t>
      </w:r>
    </w:p>
    <w:p/>
    <w:p>
      <w:r xmlns:w="http://schemas.openxmlformats.org/wordprocessingml/2006/main">
        <w:t xml:space="preserve">2. Лука 14:12-14 - Він також сказав тому, хто його запросив: коли ти справляєш обід чи бенкет, не запрошуй друзів своїх, чи братів своїх, чи родичів, чи багатих сусідів, щоб і тебе не запросили. поверніться, і вам буде відплачено. Але коли справляєш бенкет, запрошуй убогих, калік, кривих, сліпих, і будеш блаженний, бо вони не можуть тобі відплатити.</w:t>
      </w:r>
    </w:p>
    <w:p/>
    <w:p>
      <w:r xmlns:w="http://schemas.openxmlformats.org/wordprocessingml/2006/main">
        <w:t xml:space="preserve">Єремія 35:3 Тоді я взяв Яазанію, сина Єремії, сина Хавазінії, і братів його, і всіх синів його, і ввесь дім Рехавітів.</w:t>
      </w:r>
    </w:p>
    <w:p/>
    <w:p>
      <w:r xmlns:w="http://schemas.openxmlformats.org/wordprocessingml/2006/main">
        <w:t xml:space="preserve">Єремія привів Яазанію та його сім’ю, Рехавітів, до храму, щоб виконати обітницю покори.</w:t>
      </w:r>
    </w:p>
    <w:p/>
    <w:p>
      <w:r xmlns:w="http://schemas.openxmlformats.org/wordprocessingml/2006/main">
        <w:t xml:space="preserve">1. Сила послуху у шануванні Бога</w:t>
      </w:r>
    </w:p>
    <w:p/>
    <w:p>
      <w:r xmlns:w="http://schemas.openxmlformats.org/wordprocessingml/2006/main">
        <w:t xml:space="preserve">2. Вірність обітниці та її важливість</w:t>
      </w:r>
    </w:p>
    <w:p/>
    <w:p>
      <w:r xmlns:w="http://schemas.openxmlformats.org/wordprocessingml/2006/main">
        <w:t xml:space="preserve">1. Приповісті 3:1-2 Сину мій, не забувай моєї науки, але нехай твоє серце дотримується моїх заповідей, бо вони додадуть тобі довгих днів і років життя та миру.</w:t>
      </w:r>
    </w:p>
    <w:p/>
    <w:p>
      <w:r xmlns:w="http://schemas.openxmlformats.org/wordprocessingml/2006/main">
        <w:t xml:space="preserve">2. Якова 1:22-25 Будьте ж виконавцями слова, а не тільки слухачами,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Єремія 35:4 І я ввів їх до Господнього дому, до кімнати синів Ханана, сина Їгдалії, чоловіка Божого, що була при кімнаті князів, що була вище кімнати Маасеї. син Шаллума, сторож дверей:</w:t>
      </w:r>
    </w:p>
    <w:p/>
    <w:p>
      <w:r xmlns:w="http://schemas.openxmlformats.org/wordprocessingml/2006/main">
        <w:t xml:space="preserve">Бог увів людей до Господнього дому та до кімнати синів Ханана, чоловіка Божого, що була над кімнатою Маасеї, сторожа дверей.</w:t>
      </w:r>
    </w:p>
    <w:p/>
    <w:p>
      <w:r xmlns:w="http://schemas.openxmlformats.org/wordprocessingml/2006/main">
        <w:t xml:space="preserve">1. Боже запрошення: заклик увійти в Його дім</w:t>
      </w:r>
    </w:p>
    <w:p/>
    <w:p>
      <w:r xmlns:w="http://schemas.openxmlformats.org/wordprocessingml/2006/main">
        <w:t xml:space="preserve">2. Святилище Бога: місце захисту та забезпечення</w:t>
      </w:r>
    </w:p>
    <w:p/>
    <w:p>
      <w:r xmlns:w="http://schemas.openxmlformats.org/wordprocessingml/2006/main">
        <w:t xml:space="preserve">1. Псалом 5:7 – А я ввійду в дім Твій у великій милості Твоїй, у святому храмі Твоєму поклонюся в страху перед Тобою.</w:t>
      </w:r>
    </w:p>
    <w:p/>
    <w:p>
      <w:r xmlns:w="http://schemas.openxmlformats.org/wordprocessingml/2006/main">
        <w:t xml:space="preserve">2. Євреям 10:19-22 – Маючи, отже, браття, сміливість увійти до святині через кров Ісуса, Новою і живою дорогою, яку Він освятив для нас, через завісу, тобто Його плоть; І мати первосвященика над домом Божим; Приступаймо з правдивим серцем у повній впевненості у вірі, окропивши серця від злого сумління та омивши тіла чистою водою.</w:t>
      </w:r>
    </w:p>
    <w:p/>
    <w:p>
      <w:r xmlns:w="http://schemas.openxmlformats.org/wordprocessingml/2006/main">
        <w:t xml:space="preserve">Jeremiah 35:5 5 І поставив я перед синами дому Рехавітів повні горшки вина та чаші, і сказав до них: Пийте вино!</w:t>
      </w:r>
    </w:p>
    <w:p/>
    <w:p>
      <w:r xmlns:w="http://schemas.openxmlformats.org/wordprocessingml/2006/main">
        <w:t xml:space="preserve">Пророк Єремія поставив вино перед синами дому Рехавітів і запросив їх пити.</w:t>
      </w:r>
    </w:p>
    <w:p/>
    <w:p>
      <w:r xmlns:w="http://schemas.openxmlformats.org/wordprocessingml/2006/main">
        <w:t xml:space="preserve">1. Важливість утримання від алкоголю та сила твердих переконань.</w:t>
      </w:r>
    </w:p>
    <w:p/>
    <w:p>
      <w:r xmlns:w="http://schemas.openxmlformats.org/wordprocessingml/2006/main">
        <w:t xml:space="preserve">2. Заклик бути вірними нашим зобов'язанням і небезпеки поблажливості.</w:t>
      </w:r>
    </w:p>
    <w:p/>
    <w:p>
      <w:r xmlns:w="http://schemas.openxmlformats.org/wordprocessingml/2006/main">
        <w:t xml:space="preserve">1. 1 Коринтян 6:12 – «Усе мені можна, але не все на користь: усе мені дозволено, але я не підкоряюся нічому».</w:t>
      </w:r>
    </w:p>
    <w:p/>
    <w:p>
      <w:r xmlns:w="http://schemas.openxmlformats.org/wordprocessingml/2006/main">
        <w:t xml:space="preserve">2. Приповісті 20:1 - «Вино — насмішник, міцний напій — лютий, і нерозумний той, хто ним обманюється».</w:t>
      </w:r>
    </w:p>
    <w:p/>
    <w:p>
      <w:r xmlns:w="http://schemas.openxmlformats.org/wordprocessingml/2006/main">
        <w:t xml:space="preserve">Єремія 35:6 А вони сказали: Не будемо пити вина, бо Йонадав, син Рехава, наш батько, наказав нам, говорячи: Не пийте вина ані ви, ані ваші сини навіки!</w:t>
      </w:r>
    </w:p>
    <w:p/>
    <w:p>
      <w:r xmlns:w="http://schemas.openxmlformats.org/wordprocessingml/2006/main">
        <w:t xml:space="preserve">Рехавіти відмовляються пити вино, незважаючи на навколишню культуру через наказ Йонадава, їхнього батька.</w:t>
      </w:r>
    </w:p>
    <w:p/>
    <w:p>
      <w:r xmlns:w="http://schemas.openxmlformats.org/wordprocessingml/2006/main">
        <w:t xml:space="preserve">1. Слухатися Божому Слову навіть у складних обставинах</w:t>
      </w:r>
    </w:p>
    <w:p/>
    <w:p>
      <w:r xmlns:w="http://schemas.openxmlformats.org/wordprocessingml/2006/main">
        <w:t xml:space="preserve">2. Сила спадщини та слухняності</w:t>
      </w:r>
    </w:p>
    <w:p/>
    <w:p>
      <w:r xmlns:w="http://schemas.openxmlformats.org/wordprocessingml/2006/main">
        <w:t xml:space="preserve">1. Ефесянам 6:1-2 «Діти, слухайтеся своїх батьків у Господі, бо це правильно. Шануй свого батька та матір, це перша заповідь з обітницею»</w:t>
      </w:r>
    </w:p>
    <w:p/>
    <w:p>
      <w:r xmlns:w="http://schemas.openxmlformats.org/wordprocessingml/2006/main">
        <w:t xml:space="preserve">2. 1 Петра 2:13-15 «Підкоряйтеся заради Господа кожній людській інституції, чи то імператору, як верховному, чи намісникам, посланим ним, щоб карати тих, хто чинить зло, і хвалити тих, хто робить добре"</w:t>
      </w:r>
    </w:p>
    <w:p/>
    <w:p>
      <w:r xmlns:w="http://schemas.openxmlformats.org/wordprocessingml/2006/main">
        <w:t xml:space="preserve">Jeremiah 35:7 7 Не будуйте ви дому, не сіяйте насіння, не садіть виноградника, і не майте, а сидітимете в наметах усі свої дні. щоб ви прожили багато днів на землі, де ви приходьки.</w:t>
      </w:r>
    </w:p>
    <w:p/>
    <w:p>
      <w:r xmlns:w="http://schemas.openxmlformats.org/wordprocessingml/2006/main">
        <w:t xml:space="preserve">Бог наказав народові Юди не будувати будинків, не сіяти насіння та не садити виноградників, а жити в наметах, щоб вони могли багато днів жити на чужинській землі.</w:t>
      </w:r>
    </w:p>
    <w:p/>
    <w:p>
      <w:r xmlns:w="http://schemas.openxmlformats.org/wordprocessingml/2006/main">
        <w:t xml:space="preserve">1. Важливість послуху Божим заповідям</w:t>
      </w:r>
    </w:p>
    <w:p/>
    <w:p>
      <w:r xmlns:w="http://schemas.openxmlformats.org/wordprocessingml/2006/main">
        <w:t xml:space="preserve">2. Необхідність довіряти Божому забезпеченню в перехідний час</w:t>
      </w:r>
    </w:p>
    <w:p/>
    <w:p>
      <w:r xmlns:w="http://schemas.openxmlformats.org/wordprocessingml/2006/main">
        <w:t xml:space="preserve">1. Матвій 6:25-34 (Тому кажу вам: Не журіться про своє життя, що будете їсти чи пити, ані про своє тіло, у що зодягнетеся. Хіба життя не більше від їжі, а тіло більше від одяг?)</w:t>
      </w:r>
    </w:p>
    <w:p/>
    <w:p>
      <w:r xmlns:w="http://schemas.openxmlformats.org/wordprocessingml/2006/main">
        <w:t xml:space="preserve">2. Євреям 13:5 (Зберігайте своє життя вільним від любові до грошей і будьте задоволені тим, що маєте, тому що Бог сказав: Ніколи не покину тебе, ніколи не покину тебе.)</w:t>
      </w:r>
    </w:p>
    <w:p/>
    <w:p>
      <w:r xmlns:w="http://schemas.openxmlformats.org/wordprocessingml/2006/main">
        <w:t xml:space="preserve">Jeremiah 35:8 Так ми слухалися голосу Йонадава, сина Рехава, нашого батька, в усьому, що він наказав нам, не пити вина по всі наші дні ми, наші жінки, наші сини та наші дочки.</w:t>
      </w:r>
    </w:p>
    <w:p/>
    <w:p>
      <w:r xmlns:w="http://schemas.openxmlformats.org/wordprocessingml/2006/main">
        <w:t xml:space="preserve">Мешканці Рехава слухалися наказу свого батька Йонадава, щоб утримуватися від пиття вина завжди.</w:t>
      </w:r>
    </w:p>
    <w:p/>
    <w:p>
      <w:r xmlns:w="http://schemas.openxmlformats.org/wordprocessingml/2006/main">
        <w:t xml:space="preserve">1. Сила послуху: як дотримання Божих заповідей приносить благословення</w:t>
      </w:r>
    </w:p>
    <w:p/>
    <w:p>
      <w:r xmlns:w="http://schemas.openxmlformats.org/wordprocessingml/2006/main">
        <w:t xml:space="preserve">2. Утримання від сп’яніння: Шлях мудрості та проникливості</w:t>
      </w:r>
    </w:p>
    <w:p/>
    <w:p>
      <w:r xmlns:w="http://schemas.openxmlformats.org/wordprocessingml/2006/main">
        <w:t xml:space="preserve">1. Приповісті 20:1 - Вино насмішник, міцний напій лютує: і кожен, хто ним обманюється, не мудрий.</w:t>
      </w:r>
    </w:p>
    <w:p/>
    <w:p>
      <w:r xmlns:w="http://schemas.openxmlformats.org/wordprocessingml/2006/main">
        <w:t xml:space="preserve">2. 1 Петра 5:5-6 -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w:t>
      </w:r>
    </w:p>
    <w:p/>
    <w:p>
      <w:r xmlns:w="http://schemas.openxmlformats.org/wordprocessingml/2006/main">
        <w:t xml:space="preserve">Єремія 35:9 ані будувати доми, щоб жити в них, ані виноградника, ані поля, ані посіву не маємо.</w:t>
      </w:r>
    </w:p>
    <w:p/>
    <w:p>
      <w:r xmlns:w="http://schemas.openxmlformats.org/wordprocessingml/2006/main">
        <w:t xml:space="preserve">Ізраїльський народ не мав ні дому, ні виноградника, ні поля, ні насіння.</w:t>
      </w:r>
    </w:p>
    <w:p/>
    <w:p>
      <w:r xmlns:w="http://schemas.openxmlformats.org/wordprocessingml/2006/main">
        <w:t xml:space="preserve">1: Ми можемо навчитися від народу Ізраїлю цінувати те, що ми маємо, незалежно від того, наскільки маленькими або незначними вони можуть здаватись.</w:t>
      </w:r>
    </w:p>
    <w:p/>
    <w:p>
      <w:r xmlns:w="http://schemas.openxmlformats.org/wordprocessingml/2006/main">
        <w:t xml:space="preserve">2: Ми можемо поміркувати про виклики, з якими стикається народ Ізраїлю, і втішитися тим фактом, що Бог забезпечує нас у часи потреби.</w:t>
      </w:r>
    </w:p>
    <w:p/>
    <w:p>
      <w:r xmlns:w="http://schemas.openxmlformats.org/wordprocessingml/2006/main">
        <w:t xml:space="preserve">1: Псалом 23:1 - Господь - мій пастир, я не матиму потреби.</w:t>
      </w:r>
    </w:p>
    <w:p/>
    <w:p>
      <w:r xmlns:w="http://schemas.openxmlformats.org/wordprocessingml/2006/main">
        <w:t xml:space="preserve">2: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Єремія 35:10 А ми сиділи в наметах, і слухалися, і робили все так, як наказав нам Йонадав, наш батько.</w:t>
      </w:r>
    </w:p>
    <w:p/>
    <w:p>
      <w:r xmlns:w="http://schemas.openxmlformats.org/wordprocessingml/2006/main">
        <w:t xml:space="preserve">Ізраїльський народ виконував накази Йонадава, свого батька, і жив у наметах на знак своєї покори.</w:t>
      </w:r>
    </w:p>
    <w:p/>
    <w:p>
      <w:r xmlns:w="http://schemas.openxmlformats.org/wordprocessingml/2006/main">
        <w:t xml:space="preserve">1: Наша слухняність Богові є ознакою нашої віри</w:t>
      </w:r>
    </w:p>
    <w:p/>
    <w:p>
      <w:r xmlns:w="http://schemas.openxmlformats.org/wordprocessingml/2006/main">
        <w:t xml:space="preserve">2: Виконання наказів наших батьків є ознакою поваги</w:t>
      </w:r>
    </w:p>
    <w:p/>
    <w:p>
      <w:r xmlns:w="http://schemas.openxmlformats.org/wordprocessingml/2006/main">
        <w:t xml:space="preserve">1: Вихід 20:12 Шануй батька свого та матір свою</w:t>
      </w:r>
    </w:p>
    <w:p/>
    <w:p>
      <w:r xmlns:w="http://schemas.openxmlformats.org/wordprocessingml/2006/main">
        <w:t xml:space="preserve">2: Повторення Закону 11:13 Пильнуй, щоб виконувати всі накази Господа, Бога твого, ходити Його дорогами та триматись Його.</w:t>
      </w:r>
    </w:p>
    <w:p/>
    <w:p>
      <w:r xmlns:w="http://schemas.openxmlformats.org/wordprocessingml/2006/main">
        <w:t xml:space="preserve">Єремія 35:11 І сталося, коли Навуходоносор, цар вавилонський, прийшов на землю, то ми сказали: Ходіть, і підемо до Єрусалиму через страх війська халдеїв та страх війська Сирійці: тому ми живемо в Єрусалимі.</w:t>
      </w:r>
    </w:p>
    <w:p/>
    <w:p>
      <w:r xmlns:w="http://schemas.openxmlformats.org/wordprocessingml/2006/main">
        <w:t xml:space="preserve">Народ Юди вирішив перебратися до Єрусалиму через страх перед арміями Вавилону та Сирії.</w:t>
      </w:r>
    </w:p>
    <w:p/>
    <w:p>
      <w:r xmlns:w="http://schemas.openxmlformats.org/wordprocessingml/2006/main">
        <w:t xml:space="preserve">1. Божий захист під час страху</w:t>
      </w:r>
    </w:p>
    <w:p/>
    <w:p>
      <w:r xmlns:w="http://schemas.openxmlformats.org/wordprocessingml/2006/main">
        <w:t xml:space="preserve">2. Важливість довіри до Бога під час лиха</w:t>
      </w:r>
    </w:p>
    <w:p/>
    <w:p>
      <w:r xmlns:w="http://schemas.openxmlformats.org/wordprocessingml/2006/main">
        <w:t xml:space="preserve">1. Псалом 91:2 - Я скажу про Господа: Він мій притулок і моя твердиня, мій Бог; на нього я буду довіряти.</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Єремія 35:12 І було слово Господнє до Єремії таке:</w:t>
      </w:r>
    </w:p>
    <w:p/>
    <w:p>
      <w:r xmlns:w="http://schemas.openxmlformats.org/wordprocessingml/2006/main">
        <w:t xml:space="preserve">Бог говорить Єремії про важливість послуху.</w:t>
      </w:r>
    </w:p>
    <w:p/>
    <w:p>
      <w:r xmlns:w="http://schemas.openxmlformats.org/wordprocessingml/2006/main">
        <w:t xml:space="preserve">1. Заклик виконувати Божі заповіді</w:t>
      </w:r>
    </w:p>
    <w:p/>
    <w:p>
      <w:r xmlns:w="http://schemas.openxmlformats.org/wordprocessingml/2006/main">
        <w:t xml:space="preserve">2. Благословення слухняного життя</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Єремія 35:13 Так говорить Господь Саваот, Бог Ізраїлів: Іди й скажи людям Юди та мешканцям Єрусалиму: Чи не приймете ви настанови слухатися моїх слів? говорить Господь.</w:t>
      </w:r>
    </w:p>
    <w:p/>
    <w:p>
      <w:r xmlns:w="http://schemas.openxmlformats.org/wordprocessingml/2006/main">
        <w:t xml:space="preserve">Господь Саваот, Бог Ізраїля, наказує людям Юди та Єрусалиму прислухатися до Його слів.</w:t>
      </w:r>
    </w:p>
    <w:p/>
    <w:p>
      <w:r xmlns:w="http://schemas.openxmlformats.org/wordprocessingml/2006/main">
        <w:t xml:space="preserve">1. Слухняність Божим наказам: приклад народу Юди та Єрусалиму</w:t>
      </w:r>
    </w:p>
    <w:p/>
    <w:p>
      <w:r xmlns:w="http://schemas.openxmlformats.org/wordprocessingml/2006/main">
        <w:t xml:space="preserve">2. Слухання Господніх слів: життєво необхідний послух</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всім серцем і всією душею.</w:t>
      </w:r>
    </w:p>
    <w:p/>
    <w:p>
      <w:r xmlns:w="http://schemas.openxmlformats.org/wordprocessingml/2006/main">
        <w:t xml:space="preserve">2. 1 Самуїла 15:22 – І сказав Самуїл: Чи всепалення та жертви подобаються Господу так само, як покора голосу Господа? Ось послух ліпший від жертви, а слухання ліпший від баранячого жиру.</w:t>
      </w:r>
    </w:p>
    <w:p/>
    <w:p>
      <w:r xmlns:w="http://schemas.openxmlformats.org/wordprocessingml/2006/main">
        <w:t xml:space="preserve">Єремія 35:14 Слова Йонадава, сина Рехавового, що він наказав своїм синам не пити вина, виконуються; бо до цього дня вони не п'ють, але слухаються наказу свого батька. але ви не послухалися мене.</w:t>
      </w:r>
    </w:p>
    <w:p/>
    <w:p>
      <w:r xmlns:w="http://schemas.openxmlformats.org/wordprocessingml/2006/main">
        <w:t xml:space="preserve">Йонадав подав добрий приклад послуху своїм синам.</w:t>
      </w:r>
    </w:p>
    <w:p/>
    <w:p>
      <w:r xmlns:w="http://schemas.openxmlformats.org/wordprocessingml/2006/main">
        <w:t xml:space="preserve">1. Сила доброго прикладу</w:t>
      </w:r>
    </w:p>
    <w:p/>
    <w:p>
      <w:r xmlns:w="http://schemas.openxmlformats.org/wordprocessingml/2006/main">
        <w:t xml:space="preserve">2. Благословення дотримання Божих Заповідей</w:t>
      </w:r>
    </w:p>
    <w:p/>
    <w:p>
      <w:r xmlns:w="http://schemas.openxmlformats.org/wordprocessingml/2006/main">
        <w:t xml:space="preserve">1. Ефесянам 5:1-2 «Отже,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2. Повторення Закону 11:26-27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будете виконувати не слухайся заповідей Господа, Бога твого, але зверни з дороги, яку я сьогодні наказую тобі</w:t>
      </w:r>
    </w:p>
    <w:p/>
    <w:p>
      <w:r xmlns:w="http://schemas.openxmlformats.org/wordprocessingml/2006/main">
        <w:t xml:space="preserve">Jeremiah 35:15 15 І Я посилав до вас усіх Моїх рабів пророків, вставав рано та посилав їх, говорячи: Верніться кожен із своєї злої дороги, і виправте свої вчинки, і не ходіть за іншими богами, щоб служити їм, І ви сидітимете на землі, яку Я дав вам і вашим батькам, але ви не прихилили свого вуха й не послухалися Мене.</w:t>
      </w:r>
    </w:p>
    <w:p/>
    <w:p>
      <w:r xmlns:w="http://schemas.openxmlformats.org/wordprocessingml/2006/main">
        <w:t xml:space="preserve">Бог послав своїх пророків, щоб вони сказали людям відвернутися від своїх злих шляхів і служити йому одному.</w:t>
      </w:r>
    </w:p>
    <w:p/>
    <w:p>
      <w:r xmlns:w="http://schemas.openxmlformats.org/wordprocessingml/2006/main">
        <w:t xml:space="preserve">1. Слухняність Богові є шляхом до справжньої свободи.</w:t>
      </w:r>
    </w:p>
    <w:p/>
    <w:p>
      <w:r xmlns:w="http://schemas.openxmlformats.org/wordprocessingml/2006/main">
        <w:t xml:space="preserve">2. Наша духовна подорож вимагає від нас відвернутися від гріха та слідувати Божій волі.</w:t>
      </w:r>
    </w:p>
    <w:p/>
    <w:p>
      <w:r xmlns:w="http://schemas.openxmlformats.org/wordprocessingml/2006/main">
        <w:t xml:space="preserve">1. Повторення Закону 11:26-28 – «Ось, я даю перед вами сьогодні благословення та прокляття; Благословення, якщо будете слухатися заповідей Господа, Бога вашого, які я наказую вам сьогодні, і прокляття, якщо ви не слухатиметеся заповідей Господа, Бога вашого, і збочите з дороги, яку я наказую вам сьогодні, щоб піти за іншими богами, яких ви не знали.</w:t>
      </w:r>
    </w:p>
    <w:p/>
    <w:p>
      <w:r xmlns:w="http://schemas.openxmlformats.org/wordprocessingml/2006/main">
        <w:t xml:space="preserve">2. Римлянам 6:16-18 - Хіба ви не знаєте, що якщо ви представляєте себе слухняними рабами, ви є рабами того, кому коритеся, або гріха, який веде до смерті, або послуху, який веде до праведність? Але дяка Богові, що ви, колись раби гріха, стали від серця слухняними нормі навчання, якому ви були віддані, і, звільнившись від гріха, стали рабами праведності.</w:t>
      </w:r>
    </w:p>
    <w:p/>
    <w:p>
      <w:r xmlns:w="http://schemas.openxmlformats.org/wordprocessingml/2006/main">
        <w:t xml:space="preserve">Jeremiah 35:16 16 Бо сини Йонадава, сина Рехавового, виконали наказ свого батька, який він наказав їм. але цей народ не послухався мене.</w:t>
      </w:r>
    </w:p>
    <w:p/>
    <w:p>
      <w:r xmlns:w="http://schemas.openxmlformats.org/wordprocessingml/2006/main">
        <w:t xml:space="preserve">Йонадав і його сини вірно слухалися Бога, тоді як народ Юди ні.</w:t>
      </w:r>
    </w:p>
    <w:p/>
    <w:p>
      <w:r xmlns:w="http://schemas.openxmlformats.org/wordprocessingml/2006/main">
        <w:t xml:space="preserve">1. Бути вірним Богу, незважаючи на обставини</w:t>
      </w:r>
    </w:p>
    <w:p/>
    <w:p>
      <w:r xmlns:w="http://schemas.openxmlformats.org/wordprocessingml/2006/main">
        <w:t xml:space="preserve">2. Слухняність Богові понад усе</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Єремія 35:17 Тому так говорить Господь, Бог Саваот, Бог Ізраїлів: Ось Я наведу на Юду та на всіх мешканців Єрусалиму все те зло, яке Я говорив на них, бо Я говорив до них, та вони не почули, і я кликав до них, але вони не відповідали.</w:t>
      </w:r>
    </w:p>
    <w:p/>
    <w:p>
      <w:r xmlns:w="http://schemas.openxmlformats.org/wordprocessingml/2006/main">
        <w:t xml:space="preserve">Бог оголошує Свій суд над Юдою та Єрусалимом за їхню відмову відповісти на Його заклики та попередження.</w:t>
      </w:r>
    </w:p>
    <w:p/>
    <w:p>
      <w:r xmlns:w="http://schemas.openxmlformats.org/wordprocessingml/2006/main">
        <w:t xml:space="preserve">1. «Прислухайся до заклику Господа: не ігноруй Його застережень!»</w:t>
      </w:r>
    </w:p>
    <w:p/>
    <w:p>
      <w:r xmlns:w="http://schemas.openxmlformats.org/wordprocessingml/2006/main">
        <w:t xml:space="preserve">2. «Боже Слово є остаточним: прислухайтесь до Його застережень або змиріться з наслідками!»</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Приповісті 1:24-32 - «Оскільки я кликав, а ти не хотів слухати, простягнув мою руку, і ніхто не послухав, і ти знехтував усіма моїми порадами і не прийняв жодного мого докору, я також буду сміятися над лихом твоїм, Я буду глумитися, коли тебе спіткає жах, коли тебе обрушить жах, як буря, і лихо твоє прийде, як вихор, коли прийде на тебе біда й страждання, тоді кликатимуть мене, але я не відповім, вони будуть шукайте мене старанно, але не знайдете. За те, що вони ненавиділи знання і не вибрали страху Господнього, не прийняли моєї поради і знехтували всім моїм докором, тому вони їстимуть плід своєї дороги і насититься власні пристрої».</w:t>
      </w:r>
    </w:p>
    <w:p/>
    <w:p>
      <w:r xmlns:w="http://schemas.openxmlformats.org/wordprocessingml/2006/main">
        <w:t xml:space="preserve">Єремія 35:18 І сказав Єремія до дому Рехавітів: Так говорить Господь Саваот, Бог Ізраїлів: За те, що ти слухався наказу свого батька Йонадава, і дотримувався всіх його наказів, і робив усе, що він наказав був тобі.</w:t>
      </w:r>
    </w:p>
    <w:p/>
    <w:p>
      <w:r xmlns:w="http://schemas.openxmlformats.org/wordprocessingml/2006/main">
        <w:t xml:space="preserve">Єремія хвалив рехавітів за те, що вони дотримувались наказу їхнього батька Йонадава.</w:t>
      </w:r>
    </w:p>
    <w:p/>
    <w:p>
      <w:r xmlns:w="http://schemas.openxmlformats.org/wordprocessingml/2006/main">
        <w:t xml:space="preserve">1. Важливість слухняності</w:t>
      </w:r>
    </w:p>
    <w:p/>
    <w:p>
      <w:r xmlns:w="http://schemas.openxmlformats.org/wordprocessingml/2006/main">
        <w:t xml:space="preserve">2. Виконання Божих заповідей</w:t>
      </w:r>
    </w:p>
    <w:p/>
    <w:p>
      <w:r xmlns:w="http://schemas.openxmlformats.org/wordprocessingml/2006/main">
        <w:t xml:space="preserve">1. Ефесянам 6:1-3 - Діти, слухайтеся своїх батьків у Господі, бо це правильно.</w:t>
      </w:r>
    </w:p>
    <w:p/>
    <w:p>
      <w:r xmlns:w="http://schemas.openxmlformats.org/wordprocessingml/2006/main">
        <w:t xml:space="preserve">2. Повторення Закону 28:1-14 - Якщо ти будеш слухатися заповідей Господа, Бога твого, ти будеш благословенний.</w:t>
      </w:r>
    </w:p>
    <w:p/>
    <w:p>
      <w:r xmlns:w="http://schemas.openxmlformats.org/wordprocessingml/2006/main">
        <w:t xml:space="preserve">Єремія 35:19 Тому так говорить Господь Саваот, Бог Ізраїлів: Йонадав, син Рехава, не захоче, щоб людина стояла передо мною навіки.</w:t>
      </w:r>
    </w:p>
    <w:p/>
    <w:p>
      <w:r xmlns:w="http://schemas.openxmlformats.org/wordprocessingml/2006/main">
        <w:t xml:space="preserve">Бог пообіцяв, що нащадки Йонадава, сина Рехава, продовжуватимуть служити Йому.</w:t>
      </w:r>
    </w:p>
    <w:p/>
    <w:p>
      <w:r xmlns:w="http://schemas.openxmlformats.org/wordprocessingml/2006/main">
        <w:t xml:space="preserve">1. Служіння Господу: приклад Йонадава та його нащадків</w:t>
      </w:r>
    </w:p>
    <w:p/>
    <w:p>
      <w:r xmlns:w="http://schemas.openxmlformats.org/wordprocessingml/2006/main">
        <w:t xml:space="preserve">2. Божа обітниця вірного служіння</w:t>
      </w:r>
    </w:p>
    <w:p/>
    <w:p>
      <w:r xmlns:w="http://schemas.openxmlformats.org/wordprocessingml/2006/main">
        <w:t xml:space="preserve">1. Матвія 10:42 - І хто хоч чашу холодної води дасть одному з цих малих в ім'я учня, істинно кажу вам, той не втратить нагороди своєї.</w:t>
      </w:r>
    </w:p>
    <w:p/>
    <w:p>
      <w:r xmlns:w="http://schemas.openxmlformats.org/wordprocessingml/2006/main">
        <w:t xml:space="preserve">2. Євреям 6:10 – Бо Бог не є несправедливим, щоб нехтувати вашою працею та любов’ю, яку ви виявили до Його імені, служачи святим, як ви все ще робите.</w:t>
      </w:r>
    </w:p>
    <w:p/>
    <w:p/>
    <w:p>
      <w:r xmlns:w="http://schemas.openxmlformats.org/wordprocessingml/2006/main">
        <w:t xml:space="preserve">У 36-му розділі Єремії описуються події, пов’язані з написанням і читанням сувою, що містить пророцтва Єремії, а також відповідь царя Єгоякима та його чиновників.</w:t>
      </w:r>
    </w:p>
    <w:p/>
    <w:p>
      <w:r xmlns:w="http://schemas.openxmlformats.org/wordprocessingml/2006/main">
        <w:t xml:space="preserve">1-й абзац: Бог наказує Єремії записати всі пророцтва, які Він виголосив проти Ізраїлю, Юди та інших народів, на сувої (Єремії 36:1-4). Єремія викликає Баруха, свого писаря, і диктує йому всі слова Бога. Барух записує їх на сувої.</w:t>
      </w:r>
    </w:p>
    <w:p/>
    <w:p>
      <w:r xmlns:w="http://schemas.openxmlformats.org/wordprocessingml/2006/main">
        <w:t xml:space="preserve">2-й абзац: Барух читає сувій, що містить пророцтва Єремії, публічно під час дня посту в храмі (Єремії 36:5-10). Чутка поширюється, і незабаром про це дізнаються чиновники різних рангів. Вони викликають Баруха, щоб він прочитав це перед ними.</w:t>
      </w:r>
    </w:p>
    <w:p/>
    <w:p>
      <w:r xmlns:w="http://schemas.openxmlformats.org/wordprocessingml/2006/main">
        <w:t xml:space="preserve">3-й абзац: Чиновники налякані, почувши зміст сувою (Єремії 36:11-19). Вони радять Баруху сховатися з Єремією, поки вони повідомлять царю Єгоякиму про те, що почули.</w:t>
      </w:r>
    </w:p>
    <w:p/>
    <w:p>
      <w:r xmlns:w="http://schemas.openxmlformats.org/wordprocessingml/2006/main">
        <w:t xml:space="preserve">4-й абзац: чиновники дарують сувій царю Єгоякиму (Єремії 36:20-24). Коли це читається перед ним, він розгнівався і наказує знищити його, розрізавши на шматки та спаливши у вогні. Однак його повідомлення не вплинуло на нього.</w:t>
      </w:r>
    </w:p>
    <w:p/>
    <w:p>
      <w:r xmlns:w="http://schemas.openxmlformats.org/wordprocessingml/2006/main">
        <w:t xml:space="preserve">5-й абзац: Бог наказує Єремії переписати всі Його пророцтва на інший сувій (Єремії 36:27-32). Він каже Єремії, що правління Єгоякима буде суворо засуджено за його дії проти Його слова. Незважаючи на спроби замовчувати Боже послання, Його слова витримають.</w:t>
      </w:r>
    </w:p>
    <w:p/>
    <w:p>
      <w:r xmlns:w="http://schemas.openxmlformats.org/wordprocessingml/2006/main">
        <w:t xml:space="preserve">Підсумовуючи, тридцять шостий розділ Єремії розповідає про події, пов’язані з написанням і читанням пророчого сувою, а також про відповідь царя Єгоякима. Бог наказує Єремії записати всі Його виголошені пророцтва на сувої з Барухом як його писарем. Барух записує все, що продиктував Єремія. Барух публічно читає ці пророцтва під час дня посту в храмі. Чиновники дізналися про це і викликали Баруха для подальшого читання. Чиновники налякалися, почувши зміст пророцтва. Вони радять Баруху сховатися з Єремією, а вони повідомляють про свої знахідки царю Єгоякиму. Чиновники представляють сувій Єгоякиму, який розгнівався, почувши його слова. Він наказує знищити його шляхом спалення. Однак, його повідомлення не вплинуло на нього, Бог наказує Єремії переписати всі Його пророцтва на інший сувій. Він попереджає, що Йоаким зіткнеться з суворим судом за свої дії проти Божого слова. Незважаючи на спроби замовчувати його, Боже послання триватиме. Загалом, цей розділ підкреслює опір, з яким стикаються Божі пророки, страх серед тих, хто чує Його слова, і те, як навіть королі можуть вибрати непокору замість божественної істини.</w:t>
      </w:r>
    </w:p>
    <w:p/>
    <w:p>
      <w:r xmlns:w="http://schemas.openxmlformats.org/wordprocessingml/2006/main">
        <w:t xml:space="preserve">Jeremiah 36:1 І сталося четвертого року Єгоякима, сина Йосії, царя Юдиного, було це слово до Єремії від Господа, говорячи:</w:t>
      </w:r>
    </w:p>
    <w:p/>
    <w:p>
      <w:r xmlns:w="http://schemas.openxmlformats.org/wordprocessingml/2006/main">
        <w:t xml:space="preserve">Бог дав Єремії послання до народу Юди.</w:t>
      </w:r>
    </w:p>
    <w:p/>
    <w:p>
      <w:r xmlns:w="http://schemas.openxmlformats.org/wordprocessingml/2006/main">
        <w:t xml:space="preserve">1. Бог закликає нас виконувати Його волю, навіть коли це важко.</w:t>
      </w:r>
    </w:p>
    <w:p/>
    <w:p>
      <w:r xmlns:w="http://schemas.openxmlformats.org/wordprocessingml/2006/main">
        <w:t xml:space="preserve">2. Наша вірність Богові буде винагороджена.</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Єремія 36:2 Візьми собі згорток книги, і напиши в ньому всі слова, які Я говорив тобі проти Ізраїля, і проти Юди, і проти всіх народів від дня, коли Я говорив до тебе, від днів Йосії , навіть до цього дня.</w:t>
      </w:r>
    </w:p>
    <w:p/>
    <w:p>
      <w:r xmlns:w="http://schemas.openxmlformats.org/wordprocessingml/2006/main">
        <w:t xml:space="preserve">Бог каже Єремії записати всі слова, які він сказав проти Ізраїлю, Юди та інших народів від днів Йосії до сьогодні.</w:t>
      </w:r>
    </w:p>
    <w:p/>
    <w:p>
      <w:r xmlns:w="http://schemas.openxmlformats.org/wordprocessingml/2006/main">
        <w:t xml:space="preserve">1. Важливість пам’ятати Боже Слово</w:t>
      </w:r>
    </w:p>
    <w:p/>
    <w:p>
      <w:r xmlns:w="http://schemas.openxmlformats.org/wordprocessingml/2006/main">
        <w:t xml:space="preserve">2. Бути вірним свідком Слова</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2 Тимофія 3:16-17 - Усе Писання натхнене Богом і корисне для навчання, для докору, для виправлення, для навчання в праведності: щоб Божа людина була досконала, на все добре приготовлена. працює.</w:t>
      </w:r>
    </w:p>
    <w:p/>
    <w:p>
      <w:r xmlns:w="http://schemas.openxmlformats.org/wordprocessingml/2006/main">
        <w:t xml:space="preserve">Єремія 36:3 Може бути, дім Юдин почує все те зло, яке Я маю намір зробити їм; щоб вернули кожен зі своєї злої дороги; щоб Я міг простити їм беззаконня та їхній гріх.</w:t>
      </w:r>
    </w:p>
    <w:p/>
    <w:p>
      <w:r xmlns:w="http://schemas.openxmlformats.org/wordprocessingml/2006/main">
        <w:t xml:space="preserve">Єремія заохочує народ Юди відвернутися від своїх злих шляхів, щоб Бог міг простити їхні гріхи.</w:t>
      </w:r>
    </w:p>
    <w:p/>
    <w:p>
      <w:r xmlns:w="http://schemas.openxmlformats.org/wordprocessingml/2006/main">
        <w:t xml:space="preserve">1. Покаяння є даром від Бога - Римлянам 2:4</w:t>
      </w:r>
    </w:p>
    <w:p/>
    <w:p>
      <w:r xmlns:w="http://schemas.openxmlformats.org/wordprocessingml/2006/main">
        <w:t xml:space="preserve">2. Сила прощення - Ефесянам 4:32</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Луки 15:11-32 - «Притча про блудного сина»</w:t>
      </w:r>
    </w:p>
    <w:p/>
    <w:p>
      <w:r xmlns:w="http://schemas.openxmlformats.org/wordprocessingml/2006/main">
        <w:t xml:space="preserve">Єремія 36:4 І покликав Єремія Баруха, Нерійїного сина, і написав Барух з уст Єремії всі Господні слова, які Він говорив йому, на сувій книги.</w:t>
      </w:r>
    </w:p>
    <w:p/>
    <w:p>
      <w:r xmlns:w="http://schemas.openxmlformats.org/wordprocessingml/2006/main">
        <w:t xml:space="preserve">Єремія наказав Баруху записати всі слова, які Господь сказав йому, на сувій книги.</w:t>
      </w:r>
    </w:p>
    <w:p/>
    <w:p>
      <w:r xmlns:w="http://schemas.openxmlformats.org/wordprocessingml/2006/main">
        <w:t xml:space="preserve">1. Сила написаних слів: як навіть слова Господа можна зберегти та поділитися ними через письмо.</w:t>
      </w:r>
    </w:p>
    <w:p/>
    <w:p>
      <w:r xmlns:w="http://schemas.openxmlformats.org/wordprocessingml/2006/main">
        <w:t xml:space="preserve">2. Важливість послуху: як Барух без вагань послухався слів Господа.</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Повторення Закону 6:5 «Люби Господа, Бога свого, усім серцем своїм, і всією душею своєю, і всією силою своєю».</w:t>
      </w:r>
    </w:p>
    <w:p/>
    <w:p>
      <w:r xmlns:w="http://schemas.openxmlformats.org/wordprocessingml/2006/main">
        <w:t xml:space="preserve">Jeremiah 36:5 5 І наказав Єремія Барухові, говорячи: Я замкнутий! Я не можу ввійти в дім Господній:</w:t>
      </w:r>
    </w:p>
    <w:p/>
    <w:p>
      <w:r xmlns:w="http://schemas.openxmlformats.org/wordprocessingml/2006/main">
        <w:t xml:space="preserve">Єремія наказує Баруху не входити в дім Господа.</w:t>
      </w:r>
    </w:p>
    <w:p/>
    <w:p>
      <w:r xmlns:w="http://schemas.openxmlformats.org/wordprocessingml/2006/main">
        <w:t xml:space="preserve">1. Наступні інструкції: вивчення слухняності в Єремії 36:5</w:t>
      </w:r>
    </w:p>
    <w:p/>
    <w:p>
      <w:r xmlns:w="http://schemas.openxmlformats.org/wordprocessingml/2006/main">
        <w:t xml:space="preserve">2. Дім Господа: важливість поклоніння в Єремії 36:5</w:t>
      </w:r>
    </w:p>
    <w:p/>
    <w:p>
      <w:r xmlns:w="http://schemas.openxmlformats.org/wordprocessingml/2006/main">
        <w:t xml:space="preserve">1. Повторення Закону 12:5-7 – «Але ти будеш шукати місця, яке вибере Господь, Бог твій, з усіх племен твоїх, щоб покласти ім’я Своє та оселитись там. Туди ти підеш... І там ти підеш їжте перед Господом, Богом вашим, і тіштеся з усього, до чого докладатиметься ваша рука, ви та ваші доми, чим поблагословив вас Господь, Бог ваш».</w:t>
      </w:r>
    </w:p>
    <w:p/>
    <w:p>
      <w:r xmlns:w="http://schemas.openxmlformats.org/wordprocessingml/2006/main">
        <w:t xml:space="preserve">2.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 і де злодії не підкопуються й не крадуть: Бо де скарб ваш, там буде й серце ваше».</w:t>
      </w:r>
    </w:p>
    <w:p/>
    <w:p>
      <w:r xmlns:w="http://schemas.openxmlformats.org/wordprocessingml/2006/main">
        <w:t xml:space="preserve">Єремія 36:6 А ти піди та й прочитай у сувої, що ти написав із моїх уст, слова Господні на вуха народу в Господньому домі в день посту, а також ти прочитаєш їх у вуха всієї Юди, що виходить із своїх міст.</w:t>
      </w:r>
    </w:p>
    <w:p/>
    <w:p>
      <w:r xmlns:w="http://schemas.openxmlformats.org/wordprocessingml/2006/main">
        <w:t xml:space="preserve">Єремії наказано читати вголос слова Господа в храмі під час дня посту, а також усім людям Юди, які зібралися.</w:t>
      </w:r>
    </w:p>
    <w:p/>
    <w:p>
      <w:r xmlns:w="http://schemas.openxmlformats.org/wordprocessingml/2006/main">
        <w:t xml:space="preserve">1. Важливість прислухатися до слів Господа.</w:t>
      </w:r>
    </w:p>
    <w:p/>
    <w:p>
      <w:r xmlns:w="http://schemas.openxmlformats.org/wordprocessingml/2006/main">
        <w:t xml:space="preserve">2. Божий план для нас зібратися і почути Його Слово.</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Римлянам 10:14-17 – «Як же покличуть Того, в Кого не ввірували? І як повірять у Того, про Кого не чули? І як почують без проповідника? І як почують вони проповідують, якщо не будуть послані, як написано: Які гарні ноги тих, що проповідують Євангеліє миру та благовіщають добро!»</w:t>
      </w:r>
    </w:p>
    <w:p/>
    <w:p>
      <w:r xmlns:w="http://schemas.openxmlformats.org/wordprocessingml/2006/main">
        <w:t xml:space="preserve">Jeremiah 36:7 Може бути, вони принесуть своє благання перед Господнім лицем, і кожен навернеться зі своєї злої дороги, бо великий гнів та лютість, що Господь вирік на цей народ!</w:t>
      </w:r>
    </w:p>
    <w:p/>
    <w:p>
      <w:r xmlns:w="http://schemas.openxmlformats.org/wordprocessingml/2006/main">
        <w:t xml:space="preserve">Бог бажає, щоб люди відвернулися від своєї злочестивості і принесли свої благання до Нього.</w:t>
      </w:r>
    </w:p>
    <w:p/>
    <w:p>
      <w:r xmlns:w="http://schemas.openxmlformats.org/wordprocessingml/2006/main">
        <w:t xml:space="preserve">1: Покайтесь і шукайте Бога</w:t>
      </w:r>
    </w:p>
    <w:p/>
    <w:p>
      <w:r xmlns:w="http://schemas.openxmlformats.org/wordprocessingml/2006/main">
        <w:t xml:space="preserve">2: Відвернися від злочестивості та знайди милосердя</w:t>
      </w:r>
    </w:p>
    <w:p/>
    <w:p>
      <w:r xmlns:w="http://schemas.openxmlformats.org/wordprocessingml/2006/main">
        <w:t xml:space="preserve">1: Ісаї 55:6-7 «Шукайте Господа, доки Його можна знайти; кличте Його, доки Він близько; нехай покине безбожний дорогу свою, а неправедний свої задуми; нехай повернеться до Господа, і Він може Пожалійте його та нашого Бога, бо Він щедро пробачить».</w:t>
      </w:r>
    </w:p>
    <w:p/>
    <w:p>
      <w:r xmlns:w="http://schemas.openxmlformats.org/wordprocessingml/2006/main">
        <w:t xml:space="preserve">2: Приповістей 28:13 «Хто приховує свої провини, той не матиме успіху, а хто зізнається та покине їх, той буде помилуваний».</w:t>
      </w:r>
    </w:p>
    <w:p/>
    <w:p>
      <w:r xmlns:w="http://schemas.openxmlformats.org/wordprocessingml/2006/main">
        <w:t xml:space="preserve">Jeremiah 36:8 І зробив Барух, син Нерійїн, усе, що наказав йому пророк Єремія, читаючи в книзі слова Господні в Господньому домі.</w:t>
      </w:r>
    </w:p>
    <w:p/>
    <w:p>
      <w:r xmlns:w="http://schemas.openxmlformats.org/wordprocessingml/2006/main">
        <w:t xml:space="preserve">Барух, син Нерійїн, виконав наказ пророка Єремії, прочитавши слова Господні в Господньому домі з книги.</w:t>
      </w:r>
    </w:p>
    <w:p/>
    <w:p>
      <w:r xmlns:w="http://schemas.openxmlformats.org/wordprocessingml/2006/main">
        <w:t xml:space="preserve">1. Сила послуху - історія про послух Баруха Господнім заповідям.</w:t>
      </w:r>
    </w:p>
    <w:p/>
    <w:p>
      <w:r xmlns:w="http://schemas.openxmlformats.org/wordprocessingml/2006/main">
        <w:t xml:space="preserve">2. Сила читання Святого Письма - Приклад Баруха, який читає слова Господа з книги.</w:t>
      </w:r>
    </w:p>
    <w:p/>
    <w:p>
      <w:r xmlns:w="http://schemas.openxmlformats.org/wordprocessingml/2006/main">
        <w:t xml:space="preserve">1. Повторення Закону 30:11-14 - Важливість дотримання Божих заповідей.</w:t>
      </w:r>
    </w:p>
    <w:p/>
    <w:p>
      <w:r xmlns:w="http://schemas.openxmlformats.org/wordprocessingml/2006/main">
        <w:t xml:space="preserve">2. Псалом 119:105 - Сила Божого Слова в житті віруючого.</w:t>
      </w:r>
    </w:p>
    <w:p/>
    <w:p>
      <w:r xmlns:w="http://schemas.openxmlformats.org/wordprocessingml/2006/main">
        <w:t xml:space="preserve">Єремія 36:9 І сталося п'ятого року Єгоякима, сина Йосії, царя Юдиного, дев'ятого місяця, оголосили піст перед Господнім лицем для всього народу в Єрусалимі та для всього народу, що приходив. від міст Юди до Єрусалиму.</w:t>
      </w:r>
    </w:p>
    <w:p/>
    <w:p>
      <w:r xmlns:w="http://schemas.openxmlformats.org/wordprocessingml/2006/main">
        <w:t xml:space="preserve">1: Бог закликає нас постити перед Ним у часи випробувань і труднощів.</w:t>
      </w:r>
    </w:p>
    <w:p/>
    <w:p>
      <w:r xmlns:w="http://schemas.openxmlformats.org/wordprocessingml/2006/main">
        <w:t xml:space="preserve">2: Ми повинні пам’ятати збиратися разом і шукати Господа у часи потреби.</w:t>
      </w:r>
    </w:p>
    <w:p/>
    <w:p>
      <w:r xmlns:w="http://schemas.openxmlformats.org/wordprocessingml/2006/main">
        <w:t xml:space="preserve">1: Матвія 6:16-18 – А коли постите, не виглядайте сумними, як лицеміри, бо вони спотворюють свої обличчя, щоб інші бачили їхній піст. Істинно кажу вам: вони отримали свою нагороду. Коли ж ти постиш, намасти свою голову й умий своє обличчя, щоб не інші бачили твій піст, а тільки Отець твій, що в таїні. І Отець твій, що бачить таємне, віддасть тобі.</w:t>
      </w:r>
    </w:p>
    <w:p/>
    <w:p>
      <w:r xmlns:w="http://schemas.openxmlformats.org/wordprocessingml/2006/main">
        <w:t xml:space="preserve">2: Ісаї 58:6-7 – Хіба це не той піст, який я вибираю: розв’язати кайдани беззаконня,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бачиш нагого, то покривати його, а не ховатися від свого тіла?</w:t>
      </w:r>
    </w:p>
    <w:p/>
    <w:p>
      <w:r xmlns:w="http://schemas.openxmlformats.org/wordprocessingml/2006/main">
        <w:t xml:space="preserve">Єремія 36:10 І прочитай Барухові в книзі слова Єремії в Господньому домі, у кімнаті Ґемарії, сина Шафанового, писаря, на верхньому дворі, при вході до нової брами дому Господнього, у вухах усіх людей.</w:t>
      </w:r>
    </w:p>
    <w:p/>
    <w:p>
      <w:r xmlns:w="http://schemas.openxmlformats.org/wordprocessingml/2006/main">
        <w:t xml:space="preserve">Барух прочитав слова Єремії в Господньому домі, у кімнаті Ґемарії, Шафанового сина, писаря, на верхньому суді, перед усім народом.</w:t>
      </w:r>
    </w:p>
    <w:p/>
    <w:p>
      <w:r xmlns:w="http://schemas.openxmlformats.org/wordprocessingml/2006/main">
        <w:t xml:space="preserve">1. Значення публічного проголошення в домі Господа</w:t>
      </w:r>
    </w:p>
    <w:p/>
    <w:p>
      <w:r xmlns:w="http://schemas.openxmlformats.org/wordprocessingml/2006/main">
        <w:t xml:space="preserve">2. Важливість мати смиренне серце, коли ділитеся Божим словом</w:t>
      </w:r>
    </w:p>
    <w:p/>
    <w:p>
      <w:r xmlns:w="http://schemas.openxmlformats.org/wordprocessingml/2006/main">
        <w:t xml:space="preserve">1. Матвій 5:14-16 – «Ви світло для світу. Місто, що стоїть на горі, не може сховатися. І світильник не запалюють, і не ставлять його під кош, а на підставку, і він світить. для всіх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Римлянам 10:14-15 – «Як же покличуть Того, в Кого не вірували? І як повірять у Того, про Кого ніколи не чули? І як почують, не проповідуючи? І Як вони проповідуватимуть, якщо не будуть послані? Як написано: Які гарні ноги тих, що проповідують Євангелію!»</w:t>
      </w:r>
    </w:p>
    <w:p/>
    <w:p>
      <w:r xmlns:w="http://schemas.openxmlformats.org/wordprocessingml/2006/main">
        <w:t xml:space="preserve">Єремія 36:11 Коли Міхей, син Ґемарії, сина Шафанового, почув із книги всі слова Господні,</w:t>
      </w:r>
    </w:p>
    <w:p/>
    <w:p>
      <w:r xmlns:w="http://schemas.openxmlformats.org/wordprocessingml/2006/main">
        <w:t xml:space="preserve">Єремія чує слова Господа з книги.</w:t>
      </w:r>
    </w:p>
    <w:p/>
    <w:p>
      <w:r xmlns:w="http://schemas.openxmlformats.org/wordprocessingml/2006/main">
        <w:t xml:space="preserve">1. Важливість читання Божого Слова</w:t>
      </w:r>
    </w:p>
    <w:p/>
    <w:p>
      <w:r xmlns:w="http://schemas.openxmlformats.org/wordprocessingml/2006/main">
        <w:t xml:space="preserve">2. Слухати Бога та відповідати йому послухом</w:t>
      </w:r>
    </w:p>
    <w:p/>
    <w:p>
      <w:r xmlns:w="http://schemas.openxmlformats.org/wordprocessingml/2006/main">
        <w:t xml:space="preserve">1. Псалом 119:11 - Я зберіг слово Твоє в серці своєму, щоб не грішити проти Тебе.</w:t>
      </w:r>
    </w:p>
    <w:p/>
    <w:p>
      <w:r xmlns:w="http://schemas.openxmlformats.org/wordprocessingml/2006/main">
        <w:t xml:space="preserve">2. Повторення Закону 30:11-14 – Бо ця заповідь, яку я наказую тобі сьогодні, не є для тебе надто важкою, ані далекою. Воно не на небі, щоб ви казали: хто зійде для нас на небо і принесе це до нас, щоб ми почули це й виконали? І нема того за морем, щоб ти казав: Хто перейде для нас через море й принесе це до нас, щоб ми почули й виконали? Але слово дуже близько до вас. Це в ваших устах і в вашому серці, щоб ви могли це зробити.</w:t>
      </w:r>
    </w:p>
    <w:p/>
    <w:p>
      <w:r xmlns:w="http://schemas.openxmlformats.org/wordprocessingml/2006/main">
        <w:t xml:space="preserve">Єремія 36:12 І зійшов він до царського дому, до кімнати писаря, і ось там сидять усі князі, і писар Елішама, і Делая, син Шемаї, і Елнатан, син Ахборів, і Ґемарія сина Шафана, і Седекію, сина Хананії, і всіх князів.</w:t>
      </w:r>
    </w:p>
    <w:p/>
    <w:p>
      <w:r xmlns:w="http://schemas.openxmlformats.org/wordprocessingml/2006/main">
        <w:t xml:space="preserve">Єремія пішов до царського дому і знайшов там усіх князів, у тому числі Елішаму, Делайю, Елнатана, Гемарію, Седекію та інших князів.</w:t>
      </w:r>
    </w:p>
    <w:p/>
    <w:p>
      <w:r xmlns:w="http://schemas.openxmlformats.org/wordprocessingml/2006/main">
        <w:t xml:space="preserve">1. Сила послуху: уроки з прикладу Єремії</w:t>
      </w:r>
    </w:p>
    <w:p/>
    <w:p>
      <w:r xmlns:w="http://schemas.openxmlformats.org/wordprocessingml/2006/main">
        <w:t xml:space="preserve">2. Важливість підкорятися владі: як Єремія показав приклад вірності</w:t>
      </w:r>
    </w:p>
    <w:p/>
    <w:p>
      <w:r xmlns:w="http://schemas.openxmlformats.org/wordprocessingml/2006/main">
        <w:t xml:space="preserve">1. Екклезіаста 5:1-2 - «Стережи свої кроки, коли йдеш до Божого дому. Краще підійти, щоб послухати, ніж принести жертву безумних, бо вони не знають, що чинять зло.</w:t>
      </w:r>
    </w:p>
    <w:p/>
    <w:p>
      <w:r xmlns:w="http://schemas.openxmlformats.org/wordprocessingml/2006/main">
        <w:t xml:space="preserve">2. Від Матвія 22:17-21 - Тоді скажи нам, що ти думаєш. Чи годиться давати податок кесарю, чи ні? Але Ісус, знаючи їхню злобу, сказав: Навіщо Мене випробовувати, лицеміри? Покажіть мені монету для податку. І принесли йому денарій. І сказав їм Ісус: Чия це подоба і напис? Вони сказали, Цезаря. Тоді Він сказав їм: Тож віддайте кесареве кесареві, а Боже Богові.</w:t>
      </w:r>
    </w:p>
    <w:p/>
    <w:p>
      <w:r xmlns:w="http://schemas.openxmlformats.org/wordprocessingml/2006/main">
        <w:t xml:space="preserve">Єремія 36:13 І розповів їм Міхей усі слова, які почув, коли Барух читав книгу в вухах народу.</w:t>
      </w:r>
    </w:p>
    <w:p/>
    <w:p>
      <w:r xmlns:w="http://schemas.openxmlformats.org/wordprocessingml/2006/main">
        <w:t xml:space="preserve">Міхей оголосив слова, які почув, коли Барух читав книгу людям.</w:t>
      </w:r>
    </w:p>
    <w:p/>
    <w:p>
      <w:r xmlns:w="http://schemas.openxmlformats.org/wordprocessingml/2006/main">
        <w:t xml:space="preserve">1. Сила слухання: як слухання Слова Божого може змінити наше життя</w:t>
      </w:r>
    </w:p>
    <w:p/>
    <w:p>
      <w:r xmlns:w="http://schemas.openxmlformats.org/wordprocessingml/2006/main">
        <w:t xml:space="preserve">2. Покликання говорити Боже Слово: як ми можемо сміливо проголошувати Божу істину іншим</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Приповістей 18:21 – «Смерть і життя у владі язика, і ті, хто кохає його, їдять його плоди».</w:t>
      </w:r>
    </w:p>
    <w:p/>
    <w:p>
      <w:r xmlns:w="http://schemas.openxmlformats.org/wordprocessingml/2006/main">
        <w:t xml:space="preserve">Jeremiah 36:14 14 Тому всі князі послали Єгудія, сина Нетанії, сина Шелемії, сина Куші, до Баруха, говорячи: Візьми в свою руку згорток, який ти читав у вухах народу, і приходь. І взяв Барух, син Нерійїн, згорток у свою руку, і прийшов до них.</w:t>
      </w:r>
    </w:p>
    <w:p/>
    <w:p>
      <w:r xmlns:w="http://schemas.openxmlformats.org/wordprocessingml/2006/main">
        <w:t xml:space="preserve">Єгуді та князі наказують Баруху принести сувій, який він читав вголос людям, щоб вони могли почути його самі.</w:t>
      </w:r>
    </w:p>
    <w:p/>
    <w:p>
      <w:r xmlns:w="http://schemas.openxmlformats.org/wordprocessingml/2006/main">
        <w:t xml:space="preserve">1. Ми можемо навчитися з прикладу послуху Баруха в Єремії 36:14</w:t>
      </w:r>
    </w:p>
    <w:p/>
    <w:p>
      <w:r xmlns:w="http://schemas.openxmlformats.org/wordprocessingml/2006/main">
        <w:t xml:space="preserve">2. Бог використовує звичайних людей для виконання надзвичайних завдань</w:t>
      </w:r>
    </w:p>
    <w:p/>
    <w:p>
      <w:r xmlns:w="http://schemas.openxmlformats.org/wordprocessingml/2006/main">
        <w:t xml:space="preserve">1.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2. Івана 15:16 – Не ви вибрали Мене, але Я вибрав вас і настановив вас, щоб ви йшли і приносили плід, і щоб плід ваш залишався, щоб усе, чого ви попросите в Отця в ім’я Моє , він може дати його вам.</w:t>
      </w:r>
    </w:p>
    <w:p/>
    <w:p>
      <w:r xmlns:w="http://schemas.openxmlformats.org/wordprocessingml/2006/main">
        <w:t xml:space="preserve">Jeremiah 36:15 15 А вони сказали йому: Сідай тепер, і прочитай нам у вуха. Тож Барух прочитав це на їхні вуха.</w:t>
      </w:r>
    </w:p>
    <w:p/>
    <w:p>
      <w:r xmlns:w="http://schemas.openxmlformats.org/wordprocessingml/2006/main">
        <w:t xml:space="preserve">Варуха попросили прочитати людям слова Єремії.</w:t>
      </w:r>
    </w:p>
    <w:p/>
    <w:p>
      <w:r xmlns:w="http://schemas.openxmlformats.org/wordprocessingml/2006/main">
        <w:t xml:space="preserve">1. Сила слуху: як слухання Божого Слова може змінити життя</w:t>
      </w:r>
    </w:p>
    <w:p/>
    <w:p>
      <w:r xmlns:w="http://schemas.openxmlformats.org/wordprocessingml/2006/main">
        <w:t xml:space="preserve">2. Слухняність Баруха: приклад вірного служіння</w:t>
      </w:r>
    </w:p>
    <w:p/>
    <w:p>
      <w:r xmlns:w="http://schemas.openxmlformats.org/wordprocessingml/2006/main">
        <w:t xml:space="preserve">1. Римлянам 10:17 – «Тож віра від слухання, а слухання через слово Христове».</w:t>
      </w:r>
    </w:p>
    <w:p/>
    <w:p>
      <w:r xmlns:w="http://schemas.openxmlformats.org/wordprocessingml/2006/main">
        <w:t xml:space="preserve">2. Псалом 19:7-8 – «Закон Господній досконалий, оживляє душу; свідчення Господнє певне, робить мудрим простих; заповіді Господні правдиві, вони серце тішать; Господь чистий, що просвітлює очі».</w:t>
      </w:r>
    </w:p>
    <w:p/>
    <w:p>
      <w:r xmlns:w="http://schemas.openxmlformats.org/wordprocessingml/2006/main">
        <w:t xml:space="preserve">Jeremiah 36:16 16 І сталося, коли вони почули всі ці слова, то налякалися один і другий, і сказали до Баруха: Ми конче перекажемо цареві всі ці слова!</w:t>
      </w:r>
    </w:p>
    <w:p/>
    <w:p>
      <w:r xmlns:w="http://schemas.openxmlformats.org/wordprocessingml/2006/main">
        <w:t xml:space="preserve">Люди почули всі слова Баруха і злякалися, тому вирішили розповісти ці слова цареві.</w:t>
      </w:r>
    </w:p>
    <w:p/>
    <w:p>
      <w:r xmlns:w="http://schemas.openxmlformats.org/wordprocessingml/2006/main">
        <w:t xml:space="preserve">1. Сила страху: як страх може призвести до змін</w:t>
      </w:r>
    </w:p>
    <w:p/>
    <w:p>
      <w:r xmlns:w="http://schemas.openxmlformats.org/wordprocessingml/2006/main">
        <w:t xml:space="preserve">2. Сила слова: як слова можуть привести до дії</w:t>
      </w:r>
    </w:p>
    <w:p/>
    <w:p>
      <w:r xmlns:w="http://schemas.openxmlformats.org/wordprocessingml/2006/main">
        <w:t xml:space="preserve">1. Приповісті 29:25 - Страх перед людиною виявиться пасткою, але кожен, хто надіється на Господа, буде врятований.</w:t>
      </w:r>
    </w:p>
    <w:p/>
    <w:p>
      <w:r xmlns:w="http://schemas.openxmlformats.org/wordprocessingml/2006/main">
        <w:t xml:space="preserve">2. Якова 1:19-20 - Мої дорогі брати і сестри, візьміть до уваги це: кожен повинен швидко слухати, повільно говорити і повільно гніватися, тому що людський гнів не породжує праведності, якої бажає Бог.</w:t>
      </w:r>
    </w:p>
    <w:p/>
    <w:p>
      <w:r xmlns:w="http://schemas.openxmlformats.org/wordprocessingml/2006/main">
        <w:t xml:space="preserve">Jeremiah 36:17 І запитали вони Баруха, кажучи: Скажи нам, як ти написав усі ці слова з його уст?</w:t>
      </w:r>
    </w:p>
    <w:p/>
    <w:p>
      <w:r xmlns:w="http://schemas.openxmlformats.org/wordprocessingml/2006/main">
        <w:t xml:space="preserve">Була випробувана вірність Баруха пророчим словам Єремії.</w:t>
      </w:r>
    </w:p>
    <w:p/>
    <w:p>
      <w:r xmlns:w="http://schemas.openxmlformats.org/wordprocessingml/2006/main">
        <w:t xml:space="preserve">1: Наша вірність Божому слову має бути непохитною.</w:t>
      </w:r>
    </w:p>
    <w:p/>
    <w:p>
      <w:r xmlns:w="http://schemas.openxmlformats.org/wordprocessingml/2006/main">
        <w:t xml:space="preserve">2: Ми повинні серйозно ставитися до Божого слова і вірно жити за ним.</w:t>
      </w:r>
    </w:p>
    <w:p/>
    <w:p>
      <w:r xmlns:w="http://schemas.openxmlformats.org/wordprocessingml/2006/main">
        <w:t xml:space="preserve">1: Ісуса Навина 1:8 Ця книга Закону не відійде від твоїх уст, але ти будеш роздумувати над нею вдень і вночі, щоб ти старався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2: Псалом 119:11 Я зберіг слово Твоє в серці своєму, щоб не грішити проти Тебе.</w:t>
      </w:r>
    </w:p>
    <w:p/>
    <w:p>
      <w:r xmlns:w="http://schemas.openxmlformats.org/wordprocessingml/2006/main">
        <w:t xml:space="preserve">Єремія 36:18 І відповів їм Барух: Він вимовив мені всі ці слова своїми устами, а я написав їх чорнилом у книзі.</w:t>
      </w:r>
    </w:p>
    <w:p/>
    <w:p>
      <w:r xmlns:w="http://schemas.openxmlformats.org/wordprocessingml/2006/main">
        <w:t xml:space="preserve">Барух повідомив людям, що він записав усі слова, які говорив йому Єремія.</w:t>
      </w:r>
    </w:p>
    <w:p/>
    <w:p>
      <w:r xmlns:w="http://schemas.openxmlformats.org/wordprocessingml/2006/main">
        <w:t xml:space="preserve">1. Сила писемних слів – як писемне слово можна використовувати для поширення повідомлення багатьом людям.</w:t>
      </w:r>
    </w:p>
    <w:p/>
    <w:p>
      <w:r xmlns:w="http://schemas.openxmlformats.org/wordprocessingml/2006/main">
        <w:t xml:space="preserve">2. Значення усної традиції – як усне оповідання використовувалося протягом історії для обміну історіями та передачі важливих повідомлень.</w:t>
      </w:r>
    </w:p>
    <w:p/>
    <w:p>
      <w:r xmlns:w="http://schemas.openxmlformats.org/wordprocessingml/2006/main">
        <w:t xml:space="preserve">1. Псалом 45:1 - Моє серце переповнене доброю темою; Я читаю свій твір про короля; Язик мій — перо готового письменника.</w:t>
      </w:r>
    </w:p>
    <w:p/>
    <w:p>
      <w:r xmlns:w="http://schemas.openxmlformats.org/wordprocessingml/2006/main">
        <w:t xml:space="preserve">2. 2 Тимофія 3:14-17 - А ти продовжуй те, чого навчився і в чому переконався, бо ти знаєш тих, від кого навчився, і як ти з дитинства знаєш Святе Письмо, яке є може зробити вас мудрими для спасіння через віру в Христа Ісуса. Все Святе Письмо натхнене Богом і корисне для навчання, докору, виправлення та виховання в праведності, щоб слуга Божий був повністю готовий до всякого доброго діла.</w:t>
      </w:r>
    </w:p>
    <w:p/>
    <w:p>
      <w:r xmlns:w="http://schemas.openxmlformats.org/wordprocessingml/2006/main">
        <w:t xml:space="preserve">Єремія 36:19 І сказали князі до Баруха: Іди, сховайся, ти та Єремія! і нехай ніхто не знає, де ви.</w:t>
      </w:r>
    </w:p>
    <w:p/>
    <w:p>
      <w:r xmlns:w="http://schemas.openxmlformats.org/wordprocessingml/2006/main">
        <w:t xml:space="preserve">Князі сказали Баруху та Єремії сховатися і не дати нікому знати, де вони.</w:t>
      </w:r>
    </w:p>
    <w:p/>
    <w:p>
      <w:r xmlns:w="http://schemas.openxmlformats.org/wordprocessingml/2006/main">
        <w:t xml:space="preserve">1. Важливість смирення в нашому житті</w:t>
      </w:r>
    </w:p>
    <w:p/>
    <w:p>
      <w:r xmlns:w="http://schemas.openxmlformats.org/wordprocessingml/2006/main">
        <w:t xml:space="preserve">2. Сила покори у важкі часи</w:t>
      </w:r>
    </w:p>
    <w:p/>
    <w:p>
      <w:r xmlns:w="http://schemas.openxmlformats.org/wordprocessingml/2006/main">
        <w:t xml:space="preserve">1.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1 Петра 5:5-6 - Так само й ви, молодші, коріться старшим. Зодягніться всі в смиренність один перед одним, бо Бог гордим противиться, а смиренним милує. Тож упокоріться під могутню Божу руку, щоб Він підняв вас свого часу.</w:t>
      </w:r>
    </w:p>
    <w:p/>
    <w:p>
      <w:r xmlns:w="http://schemas.openxmlformats.org/wordprocessingml/2006/main">
        <w:t xml:space="preserve">Jeremiah 36:20 20 І ввійшли вони до царя на подвір'я, а згорток поклали в кімнаті писаря Елішами, і сказали всі слова до вух царя.</w:t>
      </w:r>
    </w:p>
    <w:p/>
    <w:p>
      <w:r xmlns:w="http://schemas.openxmlformats.org/wordprocessingml/2006/main">
        <w:t xml:space="preserve">Народ Юди відніс сувій пророцтва Єремії до царя і доповів йому його зміст.</w:t>
      </w:r>
    </w:p>
    <w:p/>
    <w:p>
      <w:r xmlns:w="http://schemas.openxmlformats.org/wordprocessingml/2006/main">
        <w:t xml:space="preserve">1. Боже Слово все ще актуальне сьогодні – Єремії 36:20</w:t>
      </w:r>
    </w:p>
    <w:p/>
    <w:p>
      <w:r xmlns:w="http://schemas.openxmlformats.org/wordprocessingml/2006/main">
        <w:t xml:space="preserve">2. Слухання Божого Слова через пророків – Єремії 36:20</w:t>
      </w:r>
    </w:p>
    <w:p/>
    <w:p>
      <w:r xmlns:w="http://schemas.openxmlformats.org/wordprocessingml/2006/main">
        <w:t xml:space="preserve">1. Римлянам 10:17 – «Тож віра від слухання, а слухання через слово Христове».</w:t>
      </w:r>
    </w:p>
    <w:p/>
    <w:p>
      <w:r xmlns:w="http://schemas.openxmlformats.org/wordprocessingml/2006/main">
        <w:t xml:space="preserve">2. 2 Тимофія 3:16-17- «Усе Писання Богом надихнуте, і корисне для навчання, для докору, для виправлення та виховання в праведності, щоб Божа людина була довершена, до всякого доброго діла готова. "</w:t>
      </w:r>
    </w:p>
    <w:p/>
    <w:p>
      <w:r xmlns:w="http://schemas.openxmlformats.org/wordprocessingml/2006/main">
        <w:t xml:space="preserve">Єремія 36:21 Тож цар послав Єгуді взяти згорток, і той взяв його з кімнати писаря Елішами. І Єгуді прочитав це до вух царя та до вух усіх князів, які стояли при цареві.</w:t>
      </w:r>
    </w:p>
    <w:p/>
    <w:p>
      <w:r xmlns:w="http://schemas.openxmlformats.org/wordprocessingml/2006/main">
        <w:t xml:space="preserve">Цар Єгояким наказує Єгуді забрати сувій у писаря Елішами, і Єгуді читає його вголос цареві та князям.</w:t>
      </w:r>
    </w:p>
    <w:p/>
    <w:p>
      <w:r xmlns:w="http://schemas.openxmlformats.org/wordprocessingml/2006/main">
        <w:t xml:space="preserve">1. Сила слухати: розвивати слух до Божого Слова</w:t>
      </w:r>
    </w:p>
    <w:p/>
    <w:p>
      <w:r xmlns:w="http://schemas.openxmlformats.org/wordprocessingml/2006/main">
        <w:t xml:space="preserve">2. Слухняність і вірність: підкорення волі Бога</w:t>
      </w:r>
    </w:p>
    <w:p/>
    <w:p>
      <w:r xmlns:w="http://schemas.openxmlformats.org/wordprocessingml/2006/main">
        <w:t xml:space="preserve">1. Ісая 55:3 – «Нахили своє вухо, і прийди до Мене, послухай, щоб жива душа твоя».</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Jeremiah 36:22 А цар сидів у зимівнику дев'ятого місяця, а вогонь палав перед ним.</w:t>
      </w:r>
    </w:p>
    <w:p/>
    <w:p>
      <w:r xmlns:w="http://schemas.openxmlformats.org/wordprocessingml/2006/main">
        <w:t xml:space="preserve">Дев'ятий місяць цар сидів у зимовнику, і перед ним горів вогонь.</w:t>
      </w:r>
    </w:p>
    <w:p/>
    <w:p>
      <w:r xmlns:w="http://schemas.openxmlformats.org/wordprocessingml/2006/main">
        <w:t xml:space="preserve">1. Потіха вогню: як Божа присутність зігріває наші серця</w:t>
      </w:r>
    </w:p>
    <w:p/>
    <w:p>
      <w:r xmlns:w="http://schemas.openxmlformats.org/wordprocessingml/2006/main">
        <w:t xml:space="preserve">2. Winterhouse: знайти сили у важкі часи</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66:12 - Ти дозволяєш людям їздити над нашими головами; ми пройшли вогонь і воду, але Ти вивів нас до місця достатку.</w:t>
      </w:r>
    </w:p>
    <w:p/>
    <w:p>
      <w:r xmlns:w="http://schemas.openxmlformats.org/wordprocessingml/2006/main">
        <w:t xml:space="preserve">Єремія 36:23 І сталося, що коли Єгуді прочитав три чи чотири аркуші, він розрізав їх канцелярським ножем і кинув у вогонь, який був на вогнище, доки весь згорток не згорів у вогні, який був на вогнищі.</w:t>
      </w:r>
    </w:p>
    <w:p/>
    <w:p>
      <w:r xmlns:w="http://schemas.openxmlformats.org/wordprocessingml/2006/main">
        <w:t xml:space="preserve">Єгояким знищив Боже слово, спаливши його у вогні.</w:t>
      </w:r>
    </w:p>
    <w:p/>
    <w:p>
      <w:r xmlns:w="http://schemas.openxmlformats.org/wordprocessingml/2006/main">
        <w:t xml:space="preserve">1: Ми ніколи не повинні забувати про важливість Божого Слова і ніколи не ставитися до нього легковажно.</w:t>
      </w:r>
    </w:p>
    <w:p/>
    <w:p>
      <w:r xmlns:w="http://schemas.openxmlformats.org/wordprocessingml/2006/main">
        <w:t xml:space="preserve">2: Ми ніколи не повинні піддаватися спокусі спробувати переписати Слово Боже чи відредагувати будь-яку його частину.</w:t>
      </w:r>
    </w:p>
    <w:p/>
    <w:p>
      <w:r xmlns:w="http://schemas.openxmlformats.org/wordprocessingml/2006/main">
        <w:t xml:space="preserve">1: Дії 20:32 – А тепер, браття, віддаю вас Богові та слову благодаті Його, що може збудувати вас і дати вам спадщину між усіма освяченими.</w:t>
      </w:r>
    </w:p>
    <w:p/>
    <w:p>
      <w:r xmlns:w="http://schemas.openxmlformats.org/wordprocessingml/2006/main">
        <w:t xml:space="preserve">2: 2 Тимофія 3:16 - Усе Святе Письмо натхнене Богом і є корисним, щоб навчити нас, що є правдою, і змусити нас усвідомити, що є неправильним у нашому житті. Він виправляє нас, коли ми помиляємося, і вчить робити те, що правильно.</w:t>
      </w:r>
    </w:p>
    <w:p/>
    <w:p>
      <w:r xmlns:w="http://schemas.openxmlformats.org/wordprocessingml/2006/main">
        <w:t xml:space="preserve">Jeremiah 36:24 24 Та не злякалися й не роздерли своєї одежі ані цар, ані кожен із його слуг, що чули всі ці слова.</w:t>
      </w:r>
    </w:p>
    <w:p/>
    <w:p>
      <w:r xmlns:w="http://schemas.openxmlformats.org/wordprocessingml/2006/main">
        <w:t xml:space="preserve">Незважаючи на те, що почули слова Бога, цар і його слуги не злякалися і не покаялися.</w:t>
      </w:r>
    </w:p>
    <w:p/>
    <w:p>
      <w:r xmlns:w="http://schemas.openxmlformats.org/wordprocessingml/2006/main">
        <w:t xml:space="preserve">1. Боже Слово є могутнім і до нього слід прислухатися</w:t>
      </w:r>
    </w:p>
    <w:p/>
    <w:p>
      <w:r xmlns:w="http://schemas.openxmlformats.org/wordprocessingml/2006/main">
        <w:t xml:space="preserve">2. Покаяння перед обличчям Божого Слова</w:t>
      </w:r>
    </w:p>
    <w:p/>
    <w:p>
      <w:r xmlns:w="http://schemas.openxmlformats.org/wordprocessingml/2006/main">
        <w:t xml:space="preserve">1.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Луки 13:3-5 «Ні кажу вам, але якщо не покаєтеся, то всі так само загинете. Або ті вісімнадцять, на яких упала вежа в Сілоамі та вбила їх, ви думаєте, що вони були грішниками вгорі. Усі люди, що мешкали в Єрусалимі? Кажу вам: ні, але якщо не покаєтеся, усі ви так само загинете».</w:t>
      </w:r>
    </w:p>
    <w:p/>
    <w:p>
      <w:r xmlns:w="http://schemas.openxmlformats.org/wordprocessingml/2006/main">
        <w:t xml:space="preserve">Jeremiah 36:25 Але Елнатан, і Делая, і Ґемарія благали царя, щоб він не спалив згорток, але він не послухав їх.</w:t>
      </w:r>
    </w:p>
    <w:p/>
    <w:p>
      <w:r xmlns:w="http://schemas.openxmlformats.org/wordprocessingml/2006/main">
        <w:t xml:space="preserve">Елнатан, Делая та Гемарія благали царя не спалювати сувій, але цар відмовився слухати.</w:t>
      </w:r>
    </w:p>
    <w:p/>
    <w:p>
      <w:r xmlns:w="http://schemas.openxmlformats.org/wordprocessingml/2006/main">
        <w:t xml:space="preserve">1. Сила переконання: мужність Елнатана, Делайї та Гемарії заступитися перед царем.</w:t>
      </w:r>
    </w:p>
    <w:p/>
    <w:p>
      <w:r xmlns:w="http://schemas.openxmlformats.org/wordprocessingml/2006/main">
        <w:t xml:space="preserve">2. Воля Бога проти волі людини: воля Бога стає відомою через сувій і відмову царя підкоритися.</w:t>
      </w:r>
    </w:p>
    <w:p/>
    <w:p>
      <w:r xmlns:w="http://schemas.openxmlformats.org/wordprocessingml/2006/main">
        <w:t xml:space="preserve">1. Приповісті 16:7 – Коли дороги людини подобаються Господу, Він примиряє з нею навіть її ворогів.</w:t>
      </w:r>
    </w:p>
    <w:p/>
    <w:p>
      <w:r xmlns:w="http://schemas.openxmlformats.org/wordprocessingml/2006/main">
        <w:t xml:space="preserve">2. Якова 4:13-17 -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 Як це так, ти хвалишся своєю зарозумілістю. Будь-яке таке хвальби є злом. Отже, хто знає, що правильно робити, але не робить цього, для того це гріх.</w:t>
      </w:r>
    </w:p>
    <w:p/>
    <w:p>
      <w:r xmlns:w="http://schemas.openxmlformats.org/wordprocessingml/2006/main">
        <w:t xml:space="preserve">Єремія 36:26 І наказав цар Єрахмеїлу, синові Хаммелеха, і Сераї, синові Азріїла, і Шелемії, синові Абдеїла, схопити писаря Баруха та пророка Єремію, але Господь сховав їх.</w:t>
      </w:r>
    </w:p>
    <w:p/>
    <w:p>
      <w:r xmlns:w="http://schemas.openxmlformats.org/wordprocessingml/2006/main">
        <w:t xml:space="preserve">Цар наказав трьом чоловікам взяти писаря Баруха та пророка Єремію, але Господь сховав їх.</w:t>
      </w:r>
    </w:p>
    <w:p/>
    <w:p>
      <w:r xmlns:w="http://schemas.openxmlformats.org/wordprocessingml/2006/main">
        <w:t xml:space="preserve">1. Бог є нашим захисником: довіряти Господньому захисту навіть тоді, коли нас оточує небезпека.</w:t>
      </w:r>
    </w:p>
    <w:p/>
    <w:p>
      <w:r xmlns:w="http://schemas.openxmlformats.org/wordprocessingml/2006/main">
        <w:t xml:space="preserve">2. Слухнятися Господу: слухатися Бога, навіть коли це суперечить вимогам світу.</w:t>
      </w:r>
    </w:p>
    <w:p/>
    <w:p>
      <w:r xmlns:w="http://schemas.openxmlformats.org/wordprocessingml/2006/main">
        <w:t xml:space="preserve">1. Псалом 91:11 – Бо Він накаже Своїм ангелам про тебе, щоб берегли тебе на всіх дорогах твоїх.</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Єремія 36:27 І було Господнє слово до Єремії після того, як цар спалив сувій та слова, які написав Барух з уст Єремії, говорячи:</w:t>
      </w:r>
    </w:p>
    <w:p/>
    <w:p>
      <w:r xmlns:w="http://schemas.openxmlformats.org/wordprocessingml/2006/main">
        <w:t xml:space="preserve">Господь говорив з Єремією після того, як цар Йоаким спалив сувій писань Баруха.</w:t>
      </w:r>
    </w:p>
    <w:p/>
    <w:p>
      <w:r xmlns:w="http://schemas.openxmlformats.org/wordprocessingml/2006/main">
        <w:t xml:space="preserve">1. Сила Слова Господнього: знати, коли потрібно бути наполегливим</w:t>
      </w:r>
    </w:p>
    <w:p/>
    <w:p>
      <w:r xmlns:w="http://schemas.openxmlformats.org/wordprocessingml/2006/main">
        <w:t xml:space="preserve">2. Віра всупереч протидії: твердо стояти у волі Господа</w:t>
      </w:r>
    </w:p>
    <w:p/>
    <w:p>
      <w:r xmlns:w="http://schemas.openxmlformats.org/wordprocessingml/2006/main">
        <w:t xml:space="preserve">1. Ісая 40:8 Трава в’яне, квітка в’яне, але слово нашого Бога стоятиме вічно.</w:t>
      </w:r>
    </w:p>
    <w:p/>
    <w:p>
      <w:r xmlns:w="http://schemas.openxmlformats.org/wordprocessingml/2006/main">
        <w:t xml:space="preserve">2. Римлянам 8:37-39 Ні, у всьому цьому ми більше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Єремія 36:28 Візьми собі знову інший сувій, і напиши в ньому всі попередні слова, що були в першому звої, що спалив Єгояким, цар Юдин.</w:t>
      </w:r>
    </w:p>
    <w:p/>
    <w:p>
      <w:r xmlns:w="http://schemas.openxmlformats.org/wordprocessingml/2006/main">
        <w:t xml:space="preserve">Єремії наказано взяти інший згорток і написати на ньому всі слова, які були на першому згортку, який цар Юди Єгояким спалив.</w:t>
      </w:r>
    </w:p>
    <w:p/>
    <w:p>
      <w:r xmlns:w="http://schemas.openxmlformats.org/wordprocessingml/2006/main">
        <w:t xml:space="preserve">1. Сила слова: як наші слова можуть впливати на покоління</w:t>
      </w:r>
    </w:p>
    <w:p/>
    <w:p>
      <w:r xmlns:w="http://schemas.openxmlformats.org/wordprocessingml/2006/main">
        <w:t xml:space="preserve">2. Життя слухняності: виконання Божих наказів незалежно від ціни</w:t>
      </w:r>
    </w:p>
    <w:p/>
    <w:p>
      <w:r xmlns:w="http://schemas.openxmlformats.org/wordprocessingml/2006/main">
        <w:t xml:space="preserve">1. Приповісті 25:11 - Слово, сказане влучно, мов золоті яблука в срібній оправі.</w:t>
      </w:r>
    </w:p>
    <w:p/>
    <w:p>
      <w:r xmlns:w="http://schemas.openxmlformats.org/wordprocessingml/2006/main">
        <w:t xml:space="preserve">2. Матвія 5:18 – Бо істинно кажу вам: аж поки небо й земля не минеться, жодна йота, жодна крапка не минеться із Закону, аж поки все не збудеться.</w:t>
      </w:r>
    </w:p>
    <w:p/>
    <w:p>
      <w:r xmlns:w="http://schemas.openxmlformats.org/wordprocessingml/2006/main">
        <w:t xml:space="preserve">Єремія 36:29 І скажеш Єгоякиму, цареві Юди: Так говорить Господь: Ти спалив цей згорток, кажучи: Чому ти написав у ньому, кажучи: Неодмінно прийде цар Вавилонський і знищить цю землю, і знищить там людину та скотину?</w:t>
      </w:r>
    </w:p>
    <w:p/>
    <w:p>
      <w:r xmlns:w="http://schemas.openxmlformats.org/wordprocessingml/2006/main">
        <w:t xml:space="preserve">Бог говорить через Єремію до Єгоякима, царя Юди, запитуючи, чому він спалив сувій, написаний Єремією, який передбачив прихід царя Вавилона та знищення землі.</w:t>
      </w:r>
    </w:p>
    <w:p/>
    <w:p>
      <w:r xmlns:w="http://schemas.openxmlformats.org/wordprocessingml/2006/main">
        <w:t xml:space="preserve">1. Небезпека відкидання Божого Слова</w:t>
      </w:r>
    </w:p>
    <w:p/>
    <w:p>
      <w:r xmlns:w="http://schemas.openxmlformats.org/wordprocessingml/2006/main">
        <w:t xml:space="preserve">2. Наслідки відмови слухати</w:t>
      </w:r>
    </w:p>
    <w:p/>
    <w:p>
      <w:r xmlns:w="http://schemas.openxmlformats.org/wordprocessingml/2006/main">
        <w:t xml:space="preserve">1. Матвія 12:36-37 – «Але кажу вам, що кожен відповість судного дня за кожне пусте слово, яке говорив. засуджений».</w:t>
      </w:r>
    </w:p>
    <w:p/>
    <w:p>
      <w:r xmlns:w="http://schemas.openxmlformats.org/wordprocessingml/2006/main">
        <w:t xml:space="preserve">2. Ісая 55:11 – «Так і слово Моє, що виходить із уст Моїх: воно не повернеться до Мене з пустим, але виконає те, що Я бажаю, і досягне мети, для якої Я послав його».</w:t>
      </w:r>
    </w:p>
    <w:p/>
    <w:p>
      <w:r xmlns:w="http://schemas.openxmlformats.org/wordprocessingml/2006/main">
        <w:t xml:space="preserve">Єремія 36:30 Тому так говорить Господь про Єгоякима, царя Юди: Не буде йому нікого, хто сидить на престолі Давида, і його мертве тіло буде викинуте вдень на спеку, а вночі на мороз.</w:t>
      </w:r>
    </w:p>
    <w:p/>
    <w:p>
      <w:r xmlns:w="http://schemas.openxmlformats.org/wordprocessingml/2006/main">
        <w:t xml:space="preserve">Божий суд над царем Єгоякимом за те, що він не прислухався до застережень Єремії.</w:t>
      </w:r>
    </w:p>
    <w:p/>
    <w:p>
      <w:r xmlns:w="http://schemas.openxmlformats.org/wordprocessingml/2006/main">
        <w:t xml:space="preserve">1. Бог справедливий - Єремія 36:30</w:t>
      </w:r>
    </w:p>
    <w:p/>
    <w:p>
      <w:r xmlns:w="http://schemas.openxmlformats.org/wordprocessingml/2006/main">
        <w:t xml:space="preserve">2. Покайся або загини - Єремії 36:30</w:t>
      </w:r>
    </w:p>
    <w:p/>
    <w:p>
      <w:r xmlns:w="http://schemas.openxmlformats.org/wordprocessingml/2006/main">
        <w:t xml:space="preserve">1. Римлянам 2:6-8 - Бог віддасть кожному згідно з його вчинками</w:t>
      </w:r>
    </w:p>
    <w:p/>
    <w:p>
      <w:r xmlns:w="http://schemas.openxmlformats.org/wordprocessingml/2006/main">
        <w:t xml:space="preserve">2. 2 Хронік 7:14 – Якщо Мій народ, який кличеться Моєю Ім’ям, упокориться, і молитиметься, і шукатиме Мого лиця, і відвернеться від своїх злих доріг, тоді Я почую з небес, і прощу їхній гріх, і зцілю їхній землі.</w:t>
      </w:r>
    </w:p>
    <w:p/>
    <w:p>
      <w:r xmlns:w="http://schemas.openxmlformats.org/wordprocessingml/2006/main">
        <w:t xml:space="preserve">Єремія 36:31 І покараю його, і потомство його, і рабів його за їхню провину; і Я наведу на них, і на мешканців Єрусалиму, і на мужів Юди все те зло, яке Я вирік проти них. але вони не послухалися.</w:t>
      </w:r>
    </w:p>
    <w:p/>
    <w:p>
      <w:r xmlns:w="http://schemas.openxmlformats.org/wordprocessingml/2006/main">
        <w:t xml:space="preserve">Бог покарає тих, хто не прислухається до Його застережень, і накличе на них зло, яке Він проголосив.</w:t>
      </w:r>
    </w:p>
    <w:p/>
    <w:p>
      <w:r xmlns:w="http://schemas.openxmlformats.org/wordprocessingml/2006/main">
        <w:t xml:space="preserve">1. Прислухайтеся до попереджень Бога або зазнайте Його покарання</w:t>
      </w:r>
    </w:p>
    <w:p/>
    <w:p>
      <w:r xmlns:w="http://schemas.openxmlformats.org/wordprocessingml/2006/main">
        <w:t xml:space="preserve">2. Слухатися Бога й пожинати плоди Його обіцянок</w:t>
      </w:r>
    </w:p>
    <w:p/>
    <w:p>
      <w:r xmlns:w="http://schemas.openxmlformats.org/wordprocessingml/2006/main">
        <w:t xml:space="preserve">1. Повторення Закону 28:1-2, 15 -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 Усі ці благословення зійдуть на вас і супроводжуватимуть вас, якщо ви будете слухатися Господа, вашого Бога.</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Єремія 36:32 І взяв Єремія інший сувій, і дав його писареві Баруху, синові Неріїному. він записав у ньому з уст Єремії всі слова книги, яку Єгояким, цар Юди, спалив у вогні, і було додано до них багато подібних слів.</w:t>
      </w:r>
    </w:p>
    <w:p/>
    <w:p>
      <w:r xmlns:w="http://schemas.openxmlformats.org/wordprocessingml/2006/main">
        <w:t xml:space="preserve">Єремія дав Баруху новий сувій, і Барух записав усі слова книги, яку Юдейський цар Єгояким спалив у вогні, як було сказано Єремією, і навіть додав більше слів.</w:t>
      </w:r>
    </w:p>
    <w:p/>
    <w:p>
      <w:r xmlns:w="http://schemas.openxmlformats.org/wordprocessingml/2006/main">
        <w:t xml:space="preserve">1. Сила стійкості: як Єремія та Барух подолали труднощі</w:t>
      </w:r>
    </w:p>
    <w:p/>
    <w:p>
      <w:r xmlns:w="http://schemas.openxmlformats.org/wordprocessingml/2006/main">
        <w:t xml:space="preserve">2. Вірність Єремії: історія непохитного послуху</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p>
      <w:r xmlns:w="http://schemas.openxmlformats.org/wordprocessingml/2006/main">
        <w:t xml:space="preserve">У 37-му розділі Єремії продовжується хроніка подій, пов’язаних з вавилонською облогою Єрусалиму та спілкуванням Єремії з царем Седекією.</w:t>
      </w:r>
    </w:p>
    <w:p/>
    <w:p>
      <w:r xmlns:w="http://schemas.openxmlformats.org/wordprocessingml/2006/main">
        <w:t xml:space="preserve">1-й абзац: Цар Седекія посилає Пашхура, сина Малкійї, і священика Софонію до Єремії, щоб запитати про результат вавилонської облоги (Єремія 37:1-5). Єремія каже їм, що Єгипет не врятує їх, і вони повинні здатися, щоб уникнути подальшого знищення.</w:t>
      </w:r>
    </w:p>
    <w:p/>
    <w:p>
      <w:r xmlns:w="http://schemas.openxmlformats.org/wordprocessingml/2006/main">
        <w:t xml:space="preserve">2-й абзац: Єремія намагається покинути Єрусалим, але його заарештовують і звинувачують у дезертирстві (Єремії 37:6-15). Він ув'язнений у домі Йонатана, царського чиновника. Перебуваючи у в'язниці, він пророкує, що Седекію буде передано Вавилону.</w:t>
      </w:r>
    </w:p>
    <w:p/>
    <w:p>
      <w:r xmlns:w="http://schemas.openxmlformats.org/wordprocessingml/2006/main">
        <w:t xml:space="preserve">3-й абзац: Цар Седекія таємно радиться з Єремією, шукаючи запевнення в Бога (Єремії 37:16-21). Єремія радить йому здатися цареві Вавилона заради його власної безпеки та безпеки Єрусалиму. Але якщо він відмовиться, то Бог віддасть Єрусалим у руки Навуходоносора.</w:t>
      </w:r>
    </w:p>
    <w:p/>
    <w:p>
      <w:r xmlns:w="http://schemas.openxmlformats.org/wordprocessingml/2006/main">
        <w:t xml:space="preserve">4-й абзац: Незважаючи на його ув’язнення, Єремія має прибічника на ім’я Евед-Мелех, який заступається за нього (Єремії 38:1-13). Евед-Мелех переконує царя Седекію врятувати Єремію з ями, куди його кинули. У результаті Єремію повертають у в'язницю на гауптвахті у дворі.</w:t>
      </w:r>
    </w:p>
    <w:p/>
    <w:p>
      <w:r xmlns:w="http://schemas.openxmlformats.org/wordprocessingml/2006/main">
        <w:t xml:space="preserve">5-й абзац: Цар Седекія знову таємно радиться з Єремією (Єремії 38:14-28). Він просить поради щодо своєї долі. Ще раз Єремія радить йому здатися, але попереджає про тих, хто протистоїть йому в Єрусалимі. Тим не менш, Седекія вагається і не повністю прислухається до поради Єремії.</w:t>
      </w:r>
    </w:p>
    <w:p/>
    <w:p>
      <w:r xmlns:w="http://schemas.openxmlformats.org/wordprocessingml/2006/main">
        <w:t xml:space="preserve">Підсумовуючи, у тридцять сьомому розділі Єремії розповідається про події, що відбувалися під час вавилонської облоги, і висвітлюється взаємодія між Єремією та царем Седекією. Седекія посилає гінців, щоб дізнатися про результат облоги. Єремія радить здатися, а не покладатися на Єгипет. Він пророкує, що якщо вони будуть чинити опір, Вавилон завоює Єрусалим, Єремія намагається покинути його, але його заарештовують, звинувативши в дезертирстві. Він пророкує, що Седекія буде виданий. Під час ув’язнення Седекія таємно радиться з ним, шукаючи заспокоєння від Бога, Евед-Мелех заступається за Єремію, в результаті чого його врятовано з ями. Однак він залишається в іншому місці, Седекія знову таємно радиться з ним, просячи вказівок щодо його долі. Знову радимо здатися, а також попереджаємо про внутрішню опозицію в Єрусалимі. Загалом, цей розділ демонструє напружену атмосферу під час облоги та підкреслює, як і царство, і пророцтво перетинаються в моменти, коли потрібно приймати важкі рішення серед неминучого руйнування.</w:t>
      </w:r>
    </w:p>
    <w:p/>
    <w:p>
      <w:r xmlns:w="http://schemas.openxmlformats.org/wordprocessingml/2006/main">
        <w:t xml:space="preserve">Jeremiah 37:1 1 І зацарював цар Седекія, син Йосії, замість Конії, сина Єгоякимового, якого Навуходоносор, цар вавилонський, настановив царем у землі Юди.</w:t>
      </w:r>
    </w:p>
    <w:p/>
    <w:p>
      <w:r xmlns:w="http://schemas.openxmlformats.org/wordprocessingml/2006/main">
        <w:t xml:space="preserve">Цар Седекія змінив Конію на посаді царя над Юдою, цю посаду йому надав Навуходоносор, цар Вавилона.</w:t>
      </w:r>
    </w:p>
    <w:p/>
    <w:p>
      <w:r xmlns:w="http://schemas.openxmlformats.org/wordprocessingml/2006/main">
        <w:t xml:space="preserve">1. Суверенітет Бога: як Бог визначає нації та царів</w:t>
      </w:r>
    </w:p>
    <w:p/>
    <w:p>
      <w:r xmlns:w="http://schemas.openxmlformats.org/wordprocessingml/2006/main">
        <w:t xml:space="preserve">2. Суверенітет Бога: важливість підкорятися Його волі</w:t>
      </w:r>
    </w:p>
    <w:p/>
    <w:p>
      <w:r xmlns:w="http://schemas.openxmlformats.org/wordprocessingml/2006/main">
        <w:t xml:space="preserve">1. Даниїла 6:27 - Він визволяє і рятує; він чинить знамення та чуда на небі й на землі, той, хто врятував Даниїла від влади левів.</w:t>
      </w:r>
    </w:p>
    <w:p/>
    <w:p>
      <w:r xmlns:w="http://schemas.openxmlformats.org/wordprocessingml/2006/main">
        <w:t xml:space="preserve">2. Ісая 46:9-10 - Згадайте минуле, те, що було давно; Я Бог, і нема іншого; Я Бог, і немає подібного мені. Я сповіщаю кінець від початку, від давніх часів, що ще буде. Я кажу: Моя мета буде виконана, і Я зроблю все, що мені заманеться.</w:t>
      </w:r>
    </w:p>
    <w:p/>
    <w:p>
      <w:r xmlns:w="http://schemas.openxmlformats.org/wordprocessingml/2006/main">
        <w:t xml:space="preserve">Jeremiah 37:2 Але ані він, ані його слуги, ані народ землі не послухалися слів Господа, які Він говорив через пророка Єремію.</w:t>
      </w:r>
    </w:p>
    <w:p/>
    <w:p>
      <w:r xmlns:w="http://schemas.openxmlformats.org/wordprocessingml/2006/main">
        <w:t xml:space="preserve">Народ не зважав на слова Господа, сказані пророком Єремією.</w:t>
      </w:r>
    </w:p>
    <w:p/>
    <w:p>
      <w:r xmlns:w="http://schemas.openxmlformats.org/wordprocessingml/2006/main">
        <w:t xml:space="preserve">1. Важливість слідування Божому слову, незалежно від ціни.</w:t>
      </w:r>
    </w:p>
    <w:p/>
    <w:p>
      <w:r xmlns:w="http://schemas.openxmlformats.org/wordprocessingml/2006/main">
        <w:t xml:space="preserve">2. Будьте готові прийняти наслідки недослуху до Божого слова.</w:t>
      </w:r>
    </w:p>
    <w:p/>
    <w:p>
      <w:r xmlns:w="http://schemas.openxmlformats.org/wordprocessingml/2006/main">
        <w:t xml:space="preserve">1. Римлянам 12:2 - Не пристосовуйтеся до цього світу, але перемінюйтеся оновленням свого розуму.</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Єремія 37:3 І послав цар Седекія Єгухала, сина Шелеміїного, і священика Цефанію, сина Маасеїного, до пророка Єремії, говорячи: Помолися за нас до Господа, Бога нашого!</w:t>
      </w:r>
    </w:p>
    <w:p/>
    <w:p>
      <w:r xmlns:w="http://schemas.openxmlformats.org/wordprocessingml/2006/main">
        <w:t xml:space="preserve">Цар Седекія послав двох своїх слуг до пророка Єремії, щоб той помолився за них Господу.</w:t>
      </w:r>
    </w:p>
    <w:p/>
    <w:p>
      <w:r xmlns:w="http://schemas.openxmlformats.org/wordprocessingml/2006/main">
        <w:t xml:space="preserve">1. Сила молитви – як Бог може почути наші молитви та відповісти на них дивним чином.</w:t>
      </w:r>
    </w:p>
    <w:p/>
    <w:p>
      <w:r xmlns:w="http://schemas.openxmlformats.org/wordprocessingml/2006/main">
        <w:t xml:space="preserve">2. Шукати Господа в скрутні часи – коли нам потрібне керівництво, звернення до Господа може принести нам мир і розраду.</w:t>
      </w:r>
    </w:p>
    <w:p/>
    <w:p>
      <w:r xmlns:w="http://schemas.openxmlformats.org/wordprocessingml/2006/main">
        <w:t xml:space="preserve">1. Якова 5:13-18 – Чи хтось із вас страждає? Нехай молиться. Хтось веселий? Хай співає хвалу.</w:t>
      </w:r>
    </w:p>
    <w:p/>
    <w:p>
      <w:r xmlns:w="http://schemas.openxmlformats.org/wordprocessingml/2006/main">
        <w:t xml:space="preserve">2. 1 Фессалонікійців 5:17 – Моліться безперервно.</w:t>
      </w:r>
    </w:p>
    <w:p/>
    <w:p>
      <w:r xmlns:w="http://schemas.openxmlformats.org/wordprocessingml/2006/main">
        <w:t xml:space="preserve">Єремія 37:4 А Єремія входив і виходив серед народу, бо вони не посадили його до в'язниці.</w:t>
      </w:r>
    </w:p>
    <w:p/>
    <w:p>
      <w:r xmlns:w="http://schemas.openxmlformats.org/wordprocessingml/2006/main">
        <w:t xml:space="preserve">Єремії було дозволено вільно пересуватися серед людей, незважаючи на те, що він був пророком Бога.</w:t>
      </w:r>
    </w:p>
    <w:p/>
    <w:p>
      <w:r xmlns:w="http://schemas.openxmlformats.org/wordprocessingml/2006/main">
        <w:t xml:space="preserve">1. Сила свободи: Божа безумовна любов і довіра</w:t>
      </w:r>
    </w:p>
    <w:p/>
    <w:p>
      <w:r xmlns:w="http://schemas.openxmlformats.org/wordprocessingml/2006/main">
        <w:t xml:space="preserve">2. Милосердя Боже: звільнення від рабства</w:t>
      </w:r>
    </w:p>
    <w:p/>
    <w:p>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Отче!»</w:t>
      </w:r>
    </w:p>
    <w:p/>
    <w:p>
      <w:r xmlns:w="http://schemas.openxmlformats.org/wordprocessingml/2006/main">
        <w:t xml:space="preserve">2. Псалом 68:6 – Бог ставить самотніх у сім’ї, Він виводить в’язнів співом.</w:t>
      </w:r>
    </w:p>
    <w:p/>
    <w:p>
      <w:r xmlns:w="http://schemas.openxmlformats.org/wordprocessingml/2006/main">
        <w:t xml:space="preserve">Jeremiah 37:5 5 Тоді військо фараонове вийшло з Єгипту, і коли халдеї, що облягали Єрусалим, почули вістку про них, то вийшли з Єрусалиму.</w:t>
      </w:r>
    </w:p>
    <w:p/>
    <w:p>
      <w:r xmlns:w="http://schemas.openxmlformats.org/wordprocessingml/2006/main">
        <w:t xml:space="preserve">Халдеї, які облягали Єрусалим, пішли, коли почули звістку про військо фараона, що прибуло з Єгипту.</w:t>
      </w:r>
    </w:p>
    <w:p/>
    <w:p>
      <w:r xmlns:w="http://schemas.openxmlformats.org/wordprocessingml/2006/main">
        <w:t xml:space="preserve">1. Бог могутній і може використати будь-яку ситуацію, щоб захистити Своїх людей.</w:t>
      </w:r>
    </w:p>
    <w:p/>
    <w:p>
      <w:r xmlns:w="http://schemas.openxmlformats.org/wordprocessingml/2006/main">
        <w:t xml:space="preserve">2. Будьте мужні перед лицем протидії та довіряйте Божому захисту.</w:t>
      </w:r>
    </w:p>
    <w:p/>
    <w:p>
      <w:r xmlns:w="http://schemas.openxmlformats.org/wordprocessingml/2006/main">
        <w:t xml:space="preserve">1. Від Матвія 10:28: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Єремія 37:6 І було слово Господнє до пророка Єремії таке:</w:t>
      </w:r>
    </w:p>
    <w:p/>
    <w:p>
      <w:r xmlns:w="http://schemas.openxmlformats.org/wordprocessingml/2006/main">
        <w:t xml:space="preserve">Бог покликав Єремію передати послання попередження народу Юди.</w:t>
      </w:r>
    </w:p>
    <w:p/>
    <w:p>
      <w:r xmlns:w="http://schemas.openxmlformats.org/wordprocessingml/2006/main">
        <w:t xml:space="preserve">Бог закликає Єремію, щоб попередити народ Юди про небезпеку, що насувається.</w:t>
      </w:r>
    </w:p>
    <w:p/>
    <w:p>
      <w:r xmlns:w="http://schemas.openxmlformats.org/wordprocessingml/2006/main">
        <w:t xml:space="preserve">1. Боже попередження: прислухатися до Божого заклику про наш захист</w:t>
      </w:r>
    </w:p>
    <w:p/>
    <w:p>
      <w:r xmlns:w="http://schemas.openxmlformats.org/wordprocessingml/2006/main">
        <w:t xml:space="preserve">2. Розпізнавання Божого послання та відповідь у покорі</w:t>
      </w:r>
    </w:p>
    <w:p/>
    <w:p>
      <w:r xmlns:w="http://schemas.openxmlformats.org/wordprocessingml/2006/main">
        <w:t xml:space="preserve">1.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2. Від Матвія 7:24-27 – «Кожен, хто слухає цих Моїх слів і виконує їх, буде подібний до чоловіка мудрого, що збудував свій дім на скелі. І пішов дощ, і розлилися потоки, і подули вітри, били на той дім, але він не впав, бо був закладений на скелі».</w:t>
      </w:r>
    </w:p>
    <w:p/>
    <w:p>
      <w:r xmlns:w="http://schemas.openxmlformats.org/wordprocessingml/2006/main">
        <w:t xml:space="preserve">Jeremiah 37:7 Так говорить Господь, Бог Ізраїлів: Так скажете цареві Юди, що послав вас до мене запитати мене: Ось військо фараонове, що вийшло вам на допомогу, повернеться до Єгипту у свій край.</w:t>
      </w:r>
    </w:p>
    <w:p/>
    <w:p>
      <w:r xmlns:w="http://schemas.openxmlformats.org/wordprocessingml/2006/main">
        <w:t xml:space="preserve">Господь, Бог Ізраїля, наказав посланцям, посланим до Нього від царя Юди, сказати цареві, що військо фараона, яке прийшло їм на допомогу, повернеться до Єгипту.</w:t>
      </w:r>
    </w:p>
    <w:p/>
    <w:p>
      <w:r xmlns:w="http://schemas.openxmlformats.org/wordprocessingml/2006/main">
        <w:t xml:space="preserve">1. Божа обітниця: покладатися на Божу силу у важкі часи</w:t>
      </w:r>
    </w:p>
    <w:p/>
    <w:p>
      <w:r xmlns:w="http://schemas.openxmlformats.org/wordprocessingml/2006/main">
        <w:t xml:space="preserve">2. Божий суверенітет: розуміння Божого плану в несподіваних ситуаціях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Jeremiah 37:8 І повернуться халдеї, і будуть воювати з цим містом, і візьмуть його, і спалять його вогнем.</w:t>
      </w:r>
    </w:p>
    <w:p/>
    <w:p>
      <w:r xmlns:w="http://schemas.openxmlformats.org/wordprocessingml/2006/main">
        <w:t xml:space="preserve">Халдеї прийдуть, щоб напасти на Єрусалим, завоювати його та спалити.</w:t>
      </w:r>
    </w:p>
    <w:p/>
    <w:p>
      <w:r xmlns:w="http://schemas.openxmlformats.org/wordprocessingml/2006/main">
        <w:t xml:space="preserve">1. Наслідки непослуху - Єремії 37:8</w:t>
      </w:r>
    </w:p>
    <w:p/>
    <w:p>
      <w:r xmlns:w="http://schemas.openxmlformats.org/wordprocessingml/2006/main">
        <w:t xml:space="preserve">2. Сила Бога - Єремії 37:8</w:t>
      </w:r>
    </w:p>
    <w:p/>
    <w:p>
      <w:r xmlns:w="http://schemas.openxmlformats.org/wordprocessingml/2006/main">
        <w:t xml:space="preserve">1. Ісая 48:18 – «О, якби ти зважав на Мої заповіді! Тоді б мир твій був, як ріка, а твоя справедливість, як хвилі морські».</w:t>
      </w:r>
    </w:p>
    <w:p/>
    <w:p>
      <w:r xmlns:w="http://schemas.openxmlformats.org/wordprocessingml/2006/main">
        <w:t xml:space="preserve">2. Від Матвія 24:1-2 – «Тоді Ісус вийшов і пішов із храму, а учні Його підійшли, щоб показати Йому будівлі храму. І сказав їм Ісус: Хіба ви не бачите всього цього? Кажу вам, не залишиться тут каменя на камені, щоб не зруйнувався.</w:t>
      </w:r>
    </w:p>
    <w:p/>
    <w:p>
      <w:r xmlns:w="http://schemas.openxmlformats.org/wordprocessingml/2006/main">
        <w:t xml:space="preserve">Єремія 37:9 Так говорить Господь: Не обманюйте себе, кажучи: Халдеї конче відступляться від нас, бо вони не відступлять.</w:t>
      </w:r>
    </w:p>
    <w:p/>
    <w:p>
      <w:r xmlns:w="http://schemas.openxmlformats.org/wordprocessingml/2006/main">
        <w:t xml:space="preserve">Бог застерігає народ Юди, щоб не вводили в оману віру в те, що халдеї відступлять від них, бо вони цього не зроблять.</w:t>
      </w:r>
    </w:p>
    <w:p/>
    <w:p>
      <w:r xmlns:w="http://schemas.openxmlformats.org/wordprocessingml/2006/main">
        <w:t xml:space="preserve">1. Сила обману: розпізнавання брехні та відмова в неї вірити</w:t>
      </w:r>
    </w:p>
    <w:p/>
    <w:p>
      <w:r xmlns:w="http://schemas.openxmlformats.org/wordprocessingml/2006/main">
        <w:t xml:space="preserve">2. Незмінне Слово Бога: довіра Його обітницям</w:t>
      </w:r>
    </w:p>
    <w:p/>
    <w:p>
      <w:r xmlns:w="http://schemas.openxmlformats.org/wordprocessingml/2006/main">
        <w:t xml:space="preserve">1. Ефесянам 5:6-7 - «Нехай ніхто вас не обманює пустими словами, бо через це приходить гнів Божий на синів непокори. Тому не будьте спільниками з ними.</w:t>
      </w:r>
    </w:p>
    <w:p/>
    <w:p>
      <w:r xmlns:w="http://schemas.openxmlformats.org/wordprocessingml/2006/main">
        <w:t xml:space="preserve">2. 1 Івана 3:18 - Дітоньки, любімо не словом і не язиком, але ділом і правдою.</w:t>
      </w:r>
    </w:p>
    <w:p/>
    <w:p>
      <w:r xmlns:w="http://schemas.openxmlformats.org/wordprocessingml/2006/main">
        <w:t xml:space="preserve">Єремія 37:10 Бо коли б ви розбили все військо халдеїв, що воюють проти вас, і залишилися б серед них тільки поранені, то вони встали б кожен у своєму наметі, і спалили б це місто вогнем.</w:t>
      </w:r>
    </w:p>
    <w:p/>
    <w:p>
      <w:r xmlns:w="http://schemas.openxmlformats.org/wordprocessingml/2006/main">
        <w:t xml:space="preserve">Бог попереджає ізраїльтян, що навіть якби вони перемогли халдеїв у битві, ворог все одно міг би спалити місто вогнем.</w:t>
      </w:r>
    </w:p>
    <w:p/>
    <w:p>
      <w:r xmlns:w="http://schemas.openxmlformats.org/wordprocessingml/2006/main">
        <w:t xml:space="preserve">1. Сила наполегливості: урок з Єремії 37:10</w:t>
      </w:r>
    </w:p>
    <w:p/>
    <w:p>
      <w:r xmlns:w="http://schemas.openxmlformats.org/wordprocessingml/2006/main">
        <w:t xml:space="preserve">2. Розуміння наслідків війни: дослідження Єремії 37:10</w:t>
      </w:r>
    </w:p>
    <w:p/>
    <w:p>
      <w:r xmlns:w="http://schemas.openxmlformats.org/wordprocessingml/2006/main">
        <w:t xml:space="preserve">1. Псалом 46:10 – «Замовкніть і знайте, що Я Бог».</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Єремія 37:11 І сталося, коли військо халдеїв було розбито з Єрусалиму через страх перед військом фараоновим,</w:t>
      </w:r>
    </w:p>
    <w:p/>
    <w:p>
      <w:r xmlns:w="http://schemas.openxmlformats.org/wordprocessingml/2006/main">
        <w:t xml:space="preserve">Військо халдеїв відступило від Єрусалиму через страх перед армією фараона.</w:t>
      </w:r>
    </w:p>
    <w:p/>
    <w:p>
      <w:r xmlns:w="http://schemas.openxmlformats.org/wordprocessingml/2006/main">
        <w:t xml:space="preserve">1. Мужність перед обличчям страху – як Бог дає силу тим, хто довіряє Йому.</w:t>
      </w:r>
    </w:p>
    <w:p/>
    <w:p>
      <w:r xmlns:w="http://schemas.openxmlformats.org/wordprocessingml/2006/main">
        <w:t xml:space="preserve">2. Подолання тривоги - навчитися покладатися на Божу силу замість нашої власної.</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Єремія 37:12 І вийшов Єремія з Єрусалиму, щоб піти до Веніяминового краю, щоб відділитися звідти серед народу.</w:t>
      </w:r>
    </w:p>
    <w:p/>
    <w:p>
      <w:r xmlns:w="http://schemas.openxmlformats.org/wordprocessingml/2006/main">
        <w:t xml:space="preserve">Єремія покинув Єрусалим, щоб піти в землю Веніямина, щоб відокремитися від тамтешнього народу.</w:t>
      </w:r>
    </w:p>
    <w:p/>
    <w:p>
      <w:r xmlns:w="http://schemas.openxmlformats.org/wordprocessingml/2006/main">
        <w:t xml:space="preserve">1. Ми повинні бути готові розлучитися зі знайомством і комфортом, щоб виконувати те, до чого нас закликає Бог.</w:t>
      </w:r>
    </w:p>
    <w:p/>
    <w:p>
      <w:r xmlns:w="http://schemas.openxmlformats.org/wordprocessingml/2006/main">
        <w:t xml:space="preserve">2. Бог має для нас план, незалежно від ціни.</w:t>
      </w:r>
    </w:p>
    <w:p/>
    <w:p>
      <w:r xmlns:w="http://schemas.openxmlformats.org/wordprocessingml/2006/main">
        <w:t xml:space="preserve">1. Євреям 11:8-10 – Завдяки вірі Авраам, коли був покликаний піти в місце, яке пізніше мав отримати у спадщину, послухався і пішов, навіть якщо він не знав, куди йде.</w:t>
      </w:r>
    </w:p>
    <w:p/>
    <w:p>
      <w:r xmlns:w="http://schemas.openxmlformats.org/wordprocessingml/2006/main">
        <w:t xml:space="preserve">2. Луки 5:4-5 - Коли він закінчив говорити, він сказав до Симона: Відплисти на глибоку воду і закинь сіті, щоб ловити. Саймон відповів: Учителю, ми тяжко працювали всю ніч і нічого не впіймали. Але через те, що ти кажеш, я закину сіті.</w:t>
      </w:r>
    </w:p>
    <w:p/>
    <w:p>
      <w:r xmlns:w="http://schemas.openxmlformats.org/wordprocessingml/2006/main">
        <w:t xml:space="preserve">Єремія 37:13 І коли він був у Веніяминовій брамі, був там начальник сторожі, а ім'я йому Ірійя, син Шелемії, сина Хананії. і взяв він пророка Єремію, кажучи: Ти відступаєш до халдеїв.</w:t>
      </w:r>
    </w:p>
    <w:p/>
    <w:p>
      <w:r xmlns:w="http://schemas.openxmlformats.org/wordprocessingml/2006/main">
        <w:t xml:space="preserve">Начальник варти, Ірія, син Шелемії та Хананії, заарештував пророка Єремію, звинувативши його в перебігу на бік халдеїв.</w:t>
      </w:r>
    </w:p>
    <w:p/>
    <w:p>
      <w:r xmlns:w="http://schemas.openxmlformats.org/wordprocessingml/2006/main">
        <w:t xml:space="preserve">1. Слухайся Бога, а не людей: історія Єремії</w:t>
      </w:r>
    </w:p>
    <w:p/>
    <w:p>
      <w:r xmlns:w="http://schemas.openxmlformats.org/wordprocessingml/2006/main">
        <w:t xml:space="preserve">2. Важливість твердо стояти у нашій вірі</w:t>
      </w:r>
    </w:p>
    <w:p/>
    <w:p>
      <w:r xmlns:w="http://schemas.openxmlformats.org/wordprocessingml/2006/main">
        <w:t xml:space="preserve">1. Дії 5:29: Але Петро та інші апостоли відповіли й сказали: Ми повинні більше слухатися Бога, ніж людей.</w:t>
      </w:r>
    </w:p>
    <w:p/>
    <w:p>
      <w:r xmlns:w="http://schemas.openxmlformats.org/wordprocessingml/2006/main">
        <w:t xml:space="preserve">2. 1 Петра 5:8-9: Будьте тверезі, будьте пильними; бо супротивник ваш диявол, як лев ричучий, ходить, шукаючи, кого б пожерти;</w:t>
      </w:r>
    </w:p>
    <w:p/>
    <w:p>
      <w:r xmlns:w="http://schemas.openxmlformats.org/wordprocessingml/2006/main">
        <w:t xml:space="preserve">Jeremiah 37:14 І сказав Єремія: Це неправда! Я не впадаю до халдеїв. Але він не послухався його, тож Ірійя взяв Єремію та й привів його до князів.</w:t>
      </w:r>
    </w:p>
    <w:p/>
    <w:p>
      <w:r xmlns:w="http://schemas.openxmlformats.org/wordprocessingml/2006/main">
        <w:t xml:space="preserve">Єремія відмовляється йти з халдеями, але Ірія відводить його до князів проти його волі.</w:t>
      </w:r>
    </w:p>
    <w:p/>
    <w:p>
      <w:r xmlns:w="http://schemas.openxmlformats.org/wordprocessingml/2006/main">
        <w:t xml:space="preserve">1. Сила протистояти спокусі - Єремія 37:14</w:t>
      </w:r>
    </w:p>
    <w:p/>
    <w:p>
      <w:r xmlns:w="http://schemas.openxmlformats.org/wordprocessingml/2006/main">
        <w:t xml:space="preserve">2. Важливість слухання Божого Слова - Єремії 37:14</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Ефесянам 6:10-17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Jeremiah 37:15 15 І розгнівалися князі на Єремію, і вдарили його, і посадили його до в'язниці в домі писаря Йонатана, бо вони зробили його в'язницею.</w:t>
      </w:r>
    </w:p>
    <w:p/>
    <w:p>
      <w:r xmlns:w="http://schemas.openxmlformats.org/wordprocessingml/2006/main">
        <w:t xml:space="preserve">Єремію князі посадили до в’язниці за те, що виступив проти їхніх дій.</w:t>
      </w:r>
    </w:p>
    <w:p/>
    <w:p>
      <w:r xmlns:w="http://schemas.openxmlformats.org/wordprocessingml/2006/main">
        <w:t xml:space="preserve">1. Сила говорити: відстоювати те, у що віриш</w:t>
      </w:r>
    </w:p>
    <w:p/>
    <w:p>
      <w:r xmlns:w="http://schemas.openxmlformats.org/wordprocessingml/2006/main">
        <w:t xml:space="preserve">2. Важливість слідування Божій волі, навіть коли вона непопулярна</w:t>
      </w:r>
    </w:p>
    <w:p/>
    <w:p>
      <w:r xmlns:w="http://schemas.openxmlformats.org/wordprocessingml/2006/main">
        <w:t xml:space="preserve">1. Від Матвія 10:32-33 «Тому кожного, хто визнає Мене перед людьми, того й Я визнаю перед Отцем Моїм, що на небі. 33 А хто відречеться Мене перед людьми, того відречусь і Я перед Отцем Моїм, що на небі. ."</w:t>
      </w:r>
    </w:p>
    <w:p/>
    <w:p>
      <w:r xmlns:w="http://schemas.openxmlformats.org/wordprocessingml/2006/main">
        <w:t xml:space="preserve">2. Приповісті 28:1 «Безбожні тікають, коли ніхто не женеться, а праведні сміливі, як лев».</w:t>
      </w:r>
    </w:p>
    <w:p/>
    <w:p>
      <w:r xmlns:w="http://schemas.openxmlformats.org/wordprocessingml/2006/main">
        <w:t xml:space="preserve">Jeremiah 37:16 16 Коли Єремія ввійшов до темниці та до хатинок, і Єремія пробув там багато днів.</w:t>
      </w:r>
    </w:p>
    <w:p/>
    <w:p>
      <w:r xmlns:w="http://schemas.openxmlformats.org/wordprocessingml/2006/main">
        <w:t xml:space="preserve">Єремію багато днів ув'язнили в темниці.</w:t>
      </w:r>
    </w:p>
    <w:p/>
    <w:p>
      <w:r xmlns:w="http://schemas.openxmlformats.org/wordprocessingml/2006/main">
        <w:t xml:space="preserve">1: Ми можемо навчитися від Єремії залишатися вірними Богові навіть у часи лиха.</w:t>
      </w:r>
    </w:p>
    <w:p/>
    <w:p>
      <w:r xmlns:w="http://schemas.openxmlformats.org/wordprocessingml/2006/main">
        <w:t xml:space="preserve">2: Божа присутність з нами навіть у найтемніші часи.</w:t>
      </w:r>
    </w:p>
    <w:p/>
    <w:p>
      <w:r xmlns:w="http://schemas.openxmlformats.org/wordprocessingml/2006/main">
        <w:t xml:space="preserve">1: Євреїв 10:36 Бо вам потрібна терпеливість, щоб, виконавши волю Божу, одержати обітницю.</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Єремія 37:17 І послав цар Седекія, і вивів його, і цар запитав його таємно в своєму домі та й сказав: Чи є слово від Господа? І сказав Єремія: Є, бо, сказав він, ти будеш відданий у руку вавилонського царя.</w:t>
      </w:r>
    </w:p>
    <w:p/>
    <w:p>
      <w:r xmlns:w="http://schemas.openxmlformats.org/wordprocessingml/2006/main">
        <w:t xml:space="preserve">Цар запитав Єремію, чи є слово від Господа, і Єремія сказав йому, що він буде переданий у руки царя Вавилона.</w:t>
      </w:r>
    </w:p>
    <w:p/>
    <w:p>
      <w:r xmlns:w="http://schemas.openxmlformats.org/wordprocessingml/2006/main">
        <w:t xml:space="preserve">1. Господь є Сувереном навіть у наших випробуваннях</w:t>
      </w:r>
    </w:p>
    <w:p/>
    <w:p>
      <w:r xmlns:w="http://schemas.openxmlformats.org/wordprocessingml/2006/main">
        <w:t xml:space="preserve">2. Надія на порятунок у часи лиха</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Єремія 37:18 І сказав Єремія до царя Седекії: Чим я провинився перед тобою, або перед твоїми рабами, або перед цим народом, що ви посадили мене до в'язниці?</w:t>
      </w:r>
    </w:p>
    <w:p/>
    <w:p>
      <w:r xmlns:w="http://schemas.openxmlformats.org/wordprocessingml/2006/main">
        <w:t xml:space="preserve">Єремія запитав царя Седекію, чому його ув’язнили, оскільки він не зробив нічого поганого ні цареві, ні його слугам, ні народу.</w:t>
      </w:r>
    </w:p>
    <w:p/>
    <w:p>
      <w:r xmlns:w="http://schemas.openxmlformats.org/wordprocessingml/2006/main">
        <w:t xml:space="preserve">1. Божий суверенітет: неочікуваність страждань</w:t>
      </w:r>
    </w:p>
    <w:p/>
    <w:p>
      <w:r xmlns:w="http://schemas.openxmlformats.org/wordprocessingml/2006/main">
        <w:t xml:space="preserve">2. Суверенітет Бога і свобода людини</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55:8-9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Єремія 37:19 Де тепер ваші пророки, що пророкували вам, говорячи: Цар Вавилонський не прийде на вас і на цю землю?</w:t>
      </w:r>
    </w:p>
    <w:p/>
    <w:p>
      <w:r xmlns:w="http://schemas.openxmlformats.org/wordprocessingml/2006/main">
        <w:t xml:space="preserve">Пророки обіцяли, що вавилонський цар не прийде проти Юдеї та їхньої землі, але це виявилося неправдою.</w:t>
      </w:r>
    </w:p>
    <w:p/>
    <w:p>
      <w:r xmlns:w="http://schemas.openxmlformats.org/wordprocessingml/2006/main">
        <w:t xml:space="preserve">1. Божі обітниці не завжди є такими, якими вони здаються - Єремії 37:19</w:t>
      </w:r>
    </w:p>
    <w:p/>
    <w:p>
      <w:r xmlns:w="http://schemas.openxmlformats.org/wordprocessingml/2006/main">
        <w:t xml:space="preserve">2. Мудро покладатися на Бога, а не на людину – Єремії 37:19</w:t>
      </w:r>
    </w:p>
    <w:p/>
    <w:p>
      <w:r xmlns:w="http://schemas.openxmlformats.org/wordprocessingml/2006/main">
        <w:t xml:space="preserve">1.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2. Приповістей 3:5 - Надійся на Господа всім своїм серцем; і не покладайся на свій розум.</w:t>
      </w:r>
    </w:p>
    <w:p/>
    <w:p>
      <w:r xmlns:w="http://schemas.openxmlformats.org/wordprocessingml/2006/main">
        <w:t xml:space="preserve">Jeremiah 37:20 20 А тепер послухай, пане мій царю! Нехай моє благання буде прийняте перед тобою! щоб ти не повертав мене до дому писаря Йонатана, щоб я не помер там.</w:t>
      </w:r>
    </w:p>
    <w:p/>
    <w:p>
      <w:r xmlns:w="http://schemas.openxmlformats.org/wordprocessingml/2006/main">
        <w:t xml:space="preserve">Єремія молиться до царя, щоб його прохання було прийнято і щоб він не був відправлений назад до дому писаря Йонатана, бо боявся померти там.</w:t>
      </w:r>
    </w:p>
    <w:p/>
    <w:p>
      <w:r xmlns:w="http://schemas.openxmlformats.org/wordprocessingml/2006/main">
        <w:t xml:space="preserve">1. Сила молитви: як благання Єремії до царя демонструє силу віри</w:t>
      </w:r>
    </w:p>
    <w:p/>
    <w:p>
      <w:r xmlns:w="http://schemas.openxmlformats.org/wordprocessingml/2006/main">
        <w:t xml:space="preserve">2. Вчитися у Єремії: важливо бути готовим говорити та відстоювати себе</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Єремія 37:21 Тоді цар Седекія наказав віддати Єремію до подвір'я в'язниці, і щоб щодня давали йому шматок хліба з вулиці пекарів, доки не закінчиться весь хліб у місті. Таким чином Єремія залишився у дворі в'язниці.</w:t>
      </w:r>
    </w:p>
    <w:p/>
    <w:p>
      <w:r xmlns:w="http://schemas.openxmlformats.org/wordprocessingml/2006/main">
        <w:t xml:space="preserve">Цар Седекія наказав посадити Єремію у в’язничний двір і давати йому шматок хліба щодня, доки не закінчиться весь хліб у місті.</w:t>
      </w:r>
    </w:p>
    <w:p/>
    <w:p>
      <w:r xmlns:w="http://schemas.openxmlformats.org/wordprocessingml/2006/main">
        <w:t xml:space="preserve">1. Довіра Богові у складних ситуаціях – вірна витривалість Єремії</w:t>
      </w:r>
    </w:p>
    <w:p/>
    <w:p>
      <w:r xmlns:w="http://schemas.openxmlformats.org/wordprocessingml/2006/main">
        <w:t xml:space="preserve">2. Боже провидіння в несподіваних обставинах – стійкість Єремії</w:t>
      </w:r>
    </w:p>
    <w:p/>
    <w:p>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p>
      <w:r xmlns:w="http://schemas.openxmlformats.org/wordprocessingml/2006/main">
        <w:t xml:space="preserve">У 38-му розділі Єремії продовжується опис досвіду Єремії під час вавилонської облоги Єрусалиму, включаючи його переслідування та порятунок.</w:t>
      </w:r>
    </w:p>
    <w:p/>
    <w:p>
      <w:r xmlns:w="http://schemas.openxmlformats.org/wordprocessingml/2006/main">
        <w:t xml:space="preserve">1-й абзац: деякі чиновники звинувачують Єремію в тому, що він перешкоджає солдатам і людям воювати проти вавилонян (Єремії 38:1-4). Вони вимагають стратити його. Однак цар Седекія дозволяє їм робити з Єремією все, що заманеться.</w:t>
      </w:r>
    </w:p>
    <w:p/>
    <w:p>
      <w:r xmlns:w="http://schemas.openxmlformats.org/wordprocessingml/2006/main">
        <w:t xml:space="preserve">2-й абзац: Евед-Мелех, ефіопський євнух у царському палаці, заступається за Єремію (Єремія 38:5-13). Він благає царя зберегти життя Єремії, оскільки вірить, що Єремія говорить слова від Бога. Седекія виконує прохання Евед-Мелеха і наказує йому врятувати Єремію з ями.</w:t>
      </w:r>
    </w:p>
    <w:p/>
    <w:p>
      <w:r xmlns:w="http://schemas.openxmlformats.org/wordprocessingml/2006/main">
        <w:t xml:space="preserve">3-й абзац: Евед-Мелех рятує Єремію, опустивши мотузки в цистерну, що дозволяє йому безпечно витягнути звідти (Єремії 38:14-15). Після цього Єремія залишається на гауптвахті у дворі.</w:t>
      </w:r>
    </w:p>
    <w:p/>
    <w:p>
      <w:r xmlns:w="http://schemas.openxmlformats.org/wordprocessingml/2006/main">
        <w:t xml:space="preserve">4-й абзац: Цар Седекія знову таємно радиться з Єремією (Єремії 38:16-23). Він просить про приватну розмову та шукає керівництва від Бога через Єремію. У відповідь Бог попереджає Седекію, що якщо він здасться Вавилону, його життя буде врятовано разом із Єрусалимом; інакше чекає знищення.</w:t>
      </w:r>
    </w:p>
    <w:p/>
    <w:p>
      <w:r xmlns:w="http://schemas.openxmlformats.org/wordprocessingml/2006/main">
        <w:t xml:space="preserve">5-й абзац: незважаючи на це попередження, деякі чиновники знову звинувачують Єремію в дезертирстві (Єремії 38:24-28). Вони переконують царя Седекію видати його. Тому вони кидають його в багнистий колодязь, де він тоне в болоті, поки його знову не врятує Евед-Мелех.</w:t>
      </w:r>
    </w:p>
    <w:p/>
    <w:p>
      <w:r xmlns:w="http://schemas.openxmlformats.org/wordprocessingml/2006/main">
        <w:t xml:space="preserve">Підсумовуючи, тридцять восьмий розділ Єремії описує подальші події під час вавилонської облоги та зосереджується на переслідуванні, з яким зіткнувся Єремія, а також на його подальшому порятунку. Деякі посадовці звинувачують його в стримуванні опору проти Вавилону. Вони вимагають його страти, і, незважаючи на те, що спочатку це було неохоче, цар Седекія дозволяє їм вільно поводитися з ним. Евед-Мелех заступається за Єремію, благаючи за його життя через віру в слова Бога. Седекія задовольняє це прохання, і Евед-Мелех рятує його з ями, Седекія знову таємно радиться з Єремією. Він шукає вказівок щодо капітуляції чи опору. Бог попереджає, що капітуляція збереже їм життя, а опір веде до знищення. Незважаючи на це попередження, деякі чиновники знову звинувачують його. Вони переконують Седекію видати Єремію, що призвело до того, що його ув’язнили в каламутній ямі. Загалом, цей розділ висвітлює триваючі конфлікти, з якими стикаються як пророки, так і правителі під час кризи та неминучої поразки. Тут також підкреслюється, як божественне втручання може відбуватися через несподіваних осіб, таких як Евед-Мелех, які демонструють мужність і співчуття.</w:t>
      </w:r>
    </w:p>
    <w:p/>
    <w:p>
      <w:r xmlns:w="http://schemas.openxmlformats.org/wordprocessingml/2006/main">
        <w:t xml:space="preserve">Єремія 38:1 І почув Шефатія, син Маттана, і Ґедалія, син Пашура, і Юхал, син Шелемії, і Пашхур, син Малкії, слова, які Єремія говорив до всього народу, говорячи:</w:t>
      </w:r>
    </w:p>
    <w:p/>
    <w:p>
      <w:r xmlns:w="http://schemas.openxmlformats.org/wordprocessingml/2006/main">
        <w:t xml:space="preserve">Четверо чоловіків, Шефатія, Ґедалія, Юхал і Пашхур, почули слова, які Єремія говорив до всього народу.</w:t>
      </w:r>
    </w:p>
    <w:p/>
    <w:p>
      <w:r xmlns:w="http://schemas.openxmlformats.org/wordprocessingml/2006/main">
        <w:t xml:space="preserve">1. «Відстоювати те, що є правильним»</w:t>
      </w:r>
    </w:p>
    <w:p/>
    <w:p>
      <w:r xmlns:w="http://schemas.openxmlformats.org/wordprocessingml/2006/main">
        <w:t xml:space="preserve">2. «Сміливість висловитися»</w:t>
      </w:r>
    </w:p>
    <w:p/>
    <w:p>
      <w:r xmlns:w="http://schemas.openxmlformats.org/wordprocessingml/2006/main">
        <w:t xml:space="preserve">1. Приповісті 31:8-9 «Заступайтеся за тих, хто не може говорити за себе, за права всіх знедолених. Говоріть і судіть справедливо; захищайте права бідних і нужденних».</w:t>
      </w:r>
    </w:p>
    <w:p/>
    <w:p>
      <w:r xmlns:w="http://schemas.openxmlformats.org/wordprocessingml/2006/main">
        <w:t xml:space="preserve">2. Ефесянам 4:29 «Нехай не виходить з ваших уст жодна погана мова, а лише те, що корисне для збудування інших згідно з їхніми потребами, щоб воно приносило користь тим, хто слухає».</w:t>
      </w:r>
    </w:p>
    <w:p/>
    <w:p>
      <w:r xmlns:w="http://schemas.openxmlformats.org/wordprocessingml/2006/main">
        <w:t xml:space="preserve">Jeremiah 38:2 2 Так говорить Господь: Хто позостанеться в цьому місті, той помре від меча, від голоду та від моровиці, а хто вийде до халдеїв, той житиме; бо він матиме своє життя як здобич і буде жити.</w:t>
      </w:r>
    </w:p>
    <w:p/>
    <w:p>
      <w:r xmlns:w="http://schemas.openxmlformats.org/wordprocessingml/2006/main">
        <w:t xml:space="preserve">Господь проголошує, що тих, хто залишиться в Єрусалимі, чекає смерть від меча, голоду та чуми, але ті, хто піде до халдеїв, будуть врятовані, і їм буде врятовано життя.</w:t>
      </w:r>
    </w:p>
    <w:p/>
    <w:p>
      <w:r xmlns:w="http://schemas.openxmlformats.org/wordprocessingml/2006/main">
        <w:t xml:space="preserve">1. Божа обіцянка захисту у важкі часи</w:t>
      </w:r>
    </w:p>
    <w:p/>
    <w:p>
      <w:r xmlns:w="http://schemas.openxmlformats.org/wordprocessingml/2006/main">
        <w:t xml:space="preserve">2. Довіряти Богові та Його плану посеред страждань</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Єремія 38:3 Так говорить Господь: Це місто конче буде віддане в руку війська царя Вавилонського, і воно здобуде його.</w:t>
      </w:r>
    </w:p>
    <w:p/>
    <w:p>
      <w:r xmlns:w="http://schemas.openxmlformats.org/wordprocessingml/2006/main">
        <w:t xml:space="preserve">Господь проголошує, що місто буде захоплене військом вавилонського царя.</w:t>
      </w:r>
    </w:p>
    <w:p/>
    <w:p>
      <w:r xmlns:w="http://schemas.openxmlformats.org/wordprocessingml/2006/main">
        <w:t xml:space="preserve">1. Бог контролює: незалежно від того, що відбувається в житті, Бог в кінцевому підсумку контролює. (Єремії 10:23)</w:t>
      </w:r>
    </w:p>
    <w:p/>
    <w:p>
      <w:r xmlns:w="http://schemas.openxmlformats.org/wordprocessingml/2006/main">
        <w:t xml:space="preserve">2. Наш вірний Цар. Навіть коли ми почуваємося безсилими, важливо пам’ятати, що Бог є нашим вірним Царем. (Ісаї 43:15)</w:t>
      </w:r>
    </w:p>
    <w:p/>
    <w:p>
      <w:r xmlns:w="http://schemas.openxmlformats.org/wordprocessingml/2006/main">
        <w:t xml:space="preserve">1. Єремія 10:23: О Господи, я знаю, що не в ній дорога людини, не в ній людині, яка ходить, скеровувати кроки свої.</w:t>
      </w:r>
    </w:p>
    <w:p/>
    <w:p>
      <w:r xmlns:w="http://schemas.openxmlformats.org/wordprocessingml/2006/main">
        <w:t xml:space="preserve">2. Ісая 43:15: Я Господь, ваш Святий, Творець Ізраїлю, ваш Цар.</w:t>
      </w:r>
    </w:p>
    <w:p/>
    <w:p>
      <w:r xmlns:w="http://schemas.openxmlformats.org/wordprocessingml/2006/main">
        <w:t xml:space="preserve">Єремія 38:4 Тому князі сказали до царя: Ми благаємо тебе, нехай буде забитий цей чоловік, бо таким чином він послабить руки вояків, що залишилися в цьому місті, та руки всього народу, говорячи їм такі слова: бо ця людина шукає не благополуччя цього народу, а шукає болю.</w:t>
      </w:r>
    </w:p>
    <w:p/>
    <w:p>
      <w:r xmlns:w="http://schemas.openxmlformats.org/wordprocessingml/2006/main">
        <w:t xml:space="preserve">Князі міста просили царя стратити Єремію, тому що його слова послабили моральний дух людей і воїнів, що залишилися в місті.</w:t>
      </w:r>
    </w:p>
    <w:p/>
    <w:p>
      <w:r xmlns:w="http://schemas.openxmlformats.org/wordprocessingml/2006/main">
        <w:t xml:space="preserve">1. Сила слова - Єремія 38:4</w:t>
      </w:r>
    </w:p>
    <w:p/>
    <w:p>
      <w:r xmlns:w="http://schemas.openxmlformats.org/wordprocessingml/2006/main">
        <w:t xml:space="preserve">2. Важливість піклування про благополуччя інших - Єремії 38:4</w:t>
      </w:r>
    </w:p>
    <w:p/>
    <w:p>
      <w:r xmlns:w="http://schemas.openxmlformats.org/wordprocessingml/2006/main">
        <w:t xml:space="preserve">1. Приповісті 18:21 - Смерть і життя у владі язика</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Jeremiah 38:5 5 І сказав цар Седекія: Ось він у твоїй руці, бо цар не той, хто може зробити щось проти тебе.</w:t>
      </w:r>
    </w:p>
    <w:p/>
    <w:p>
      <w:r xmlns:w="http://schemas.openxmlformats.org/wordprocessingml/2006/main">
        <w:t xml:space="preserve">Цар Седекія дозволив звільнити Єремію з в’язниці, сказавши своїм офіцерам, що вони контролюють Єремію і що цар безсилий їх зупинити.</w:t>
      </w:r>
    </w:p>
    <w:p/>
    <w:p>
      <w:r xmlns:w="http://schemas.openxmlformats.org/wordprocessingml/2006/main">
        <w:t xml:space="preserve">1. Божий суверенітет: жодна сила не може переважити Його</w:t>
      </w:r>
    </w:p>
    <w:p/>
    <w:p>
      <w:r xmlns:w="http://schemas.openxmlformats.org/wordprocessingml/2006/main">
        <w:t xml:space="preserve">2. Навчитися довіряти Божому забезпеченню</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Єремія 38:6 І схопили вони Єремію, і кинули його до темниці Малкійї, сина Хаммелехового, що на подвір'ї в'язниці, і спустили Єремію шнурами. А в підземеллі не було води, а багно: і потонув Єремія в багні.</w:t>
      </w:r>
    </w:p>
    <w:p/>
    <w:p>
      <w:r xmlns:w="http://schemas.openxmlformats.org/wordprocessingml/2006/main">
        <w:t xml:space="preserve">Єремію взяли і кинули в темницю, де не було води, а тільки багно, і потопили в багні.</w:t>
      </w:r>
    </w:p>
    <w:p/>
    <w:p>
      <w:r xmlns:w="http://schemas.openxmlformats.org/wordprocessingml/2006/main">
        <w:t xml:space="preserve">1. Доведіть свою віру через страждання - Єремії 38:6</w:t>
      </w:r>
    </w:p>
    <w:p/>
    <w:p>
      <w:r xmlns:w="http://schemas.openxmlformats.org/wordprocessingml/2006/main">
        <w:t xml:space="preserve">2. Подолання лиха - Єремії 38:6</w:t>
      </w:r>
    </w:p>
    <w:p/>
    <w:p>
      <w:r xmlns:w="http://schemas.openxmlformats.org/wordprocessingml/2006/main">
        <w:t xml:space="preserve">1. Йов 14:1 – «Людина, народжена жінкою, довготривала й повна страждань».</w:t>
      </w:r>
    </w:p>
    <w:p/>
    <w:p>
      <w:r xmlns:w="http://schemas.openxmlformats.org/wordprocessingml/2006/main">
        <w:t xml:space="preserve">2. Псалом 34:17-19 - "Праведний кличе, і Господь чує, і визволяє його від усіх їхніх утисків. Господь близький до тих, хто зі скрушеним серцем, і рятує тих, хто впокорений духом. ...Багато скорбот у праведного, але Господь визволяє його від усіх».</w:t>
      </w:r>
    </w:p>
    <w:p/>
    <w:p>
      <w:r xmlns:w="http://schemas.openxmlformats.org/wordprocessingml/2006/main">
        <w:t xml:space="preserve">Jeremiah 38:7 7 І почув ефіоп Евед-Мелех, один із скопців, що були в царському домі, що Єремію вкинули до темниці. цар тоді сидів у брамі Веніямина;</w:t>
      </w:r>
    </w:p>
    <w:p/>
    <w:p>
      <w:r xmlns:w="http://schemas.openxmlformats.org/wordprocessingml/2006/main">
        <w:t xml:space="preserve">Еведмелех, ефіопський євнух у царському домі, почув, що Єремію посадили в темницю, коли цар сидів у воротах Веніямина.</w:t>
      </w:r>
    </w:p>
    <w:p/>
    <w:p>
      <w:r xmlns:w="http://schemas.openxmlformats.org/wordprocessingml/2006/main">
        <w:t xml:space="preserve">1. Заклик до милосердя: як реагувати, коли інші потребують допомоги</w:t>
      </w:r>
    </w:p>
    <w:p/>
    <w:p>
      <w:r xmlns:w="http://schemas.openxmlformats.org/wordprocessingml/2006/main">
        <w:t xml:space="preserve">2. Роль короля: прийняття правильних рішень на благо всіх</w:t>
      </w:r>
    </w:p>
    <w:p/>
    <w:p>
      <w:r xmlns:w="http://schemas.openxmlformats.org/wordprocessingml/2006/main">
        <w:t xml:space="preserve">1. Луки 6:36 – «Будьте милосердні, як і Отець ваш милосердний».</w:t>
      </w:r>
    </w:p>
    <w:p/>
    <w:p>
      <w:r xmlns:w="http://schemas.openxmlformats.org/wordprocessingml/2006/main">
        <w:t xml:space="preserve">2. Приповістей 29:14 – «Якщо цар судить бідних по справедливості, його трон завжди буде в безпеці».</w:t>
      </w:r>
    </w:p>
    <w:p/>
    <w:p>
      <w:r xmlns:w="http://schemas.openxmlformats.org/wordprocessingml/2006/main">
        <w:t xml:space="preserve">Єремія 38:8 Евед-Мелех вийшов із царського дому та й сказав до царя, говорячи:</w:t>
      </w:r>
    </w:p>
    <w:p/>
    <w:p>
      <w:r xmlns:w="http://schemas.openxmlformats.org/wordprocessingml/2006/main">
        <w:t xml:space="preserve">Ебедмелех Ефіоп рятує Єремію від смерті в царській ямі.</w:t>
      </w:r>
    </w:p>
    <w:p/>
    <w:p>
      <w:r xmlns:w="http://schemas.openxmlformats.org/wordprocessingml/2006/main">
        <w:t xml:space="preserve">Ебедмелех, ефіопський чоловік, втручається, щоб врятувати пророка Єремію від смерті в ямі після того, як його кинув туди цар.</w:t>
      </w:r>
    </w:p>
    <w:p/>
    <w:p>
      <w:r xmlns:w="http://schemas.openxmlformats.org/wordprocessingml/2006/main">
        <w:t xml:space="preserve">1. Сила заступництва: як одна людина може змінити ситуацію</w:t>
      </w:r>
    </w:p>
    <w:p/>
    <w:p>
      <w:r xmlns:w="http://schemas.openxmlformats.org/wordprocessingml/2006/main">
        <w:t xml:space="preserve">2. Незламна вірність Бога: Його визволення в часи лиха</w:t>
      </w:r>
    </w:p>
    <w:p/>
    <w:p>
      <w:r xmlns:w="http://schemas.openxmlformats.org/wordprocessingml/2006/main">
        <w:t xml:space="preserve">1. Євреям 7:25 – «Тому Він може цілковито спасти тих, хто через Нього приходить до Бога, бо Він завжди живий, щоб заступатися за них».</w:t>
      </w:r>
    </w:p>
    <w:p/>
    <w:p>
      <w:r xmlns:w="http://schemas.openxmlformats.org/wordprocessingml/2006/main">
        <w:t xml:space="preserve">2. Псалом 34:17-19 – «Праведні кличуть, і Господь їх чує, Він визволяє їх від усіх їхніх бід. Господь близький до розбитих серцем і рятує тих, хто розчавлений духом. Праведний може мати багато бід, але Господь визволяє його від усіх».</w:t>
      </w:r>
    </w:p>
    <w:p/>
    <w:p>
      <w:r xmlns:w="http://schemas.openxmlformats.org/wordprocessingml/2006/main">
        <w:t xml:space="preserve">Jeremiah 38:9 9 Пане мій царю, ці люди зробили зло в усьому, що вони зробили пророку Єремії, якого вони вкинули до темниці. і він ніби вмирає з голоду в тому місці, де він є, бо нема вже хліба в місті.</w:t>
      </w:r>
    </w:p>
    <w:p/>
    <w:p>
      <w:r xmlns:w="http://schemas.openxmlformats.org/wordprocessingml/2006/main">
        <w:t xml:space="preserve">Ці чоловіки вчинили зло пророку Єремії, кинувши його в темницю і відмовивши йому в їжі.</w:t>
      </w:r>
    </w:p>
    <w:p/>
    <w:p>
      <w:r xmlns:w="http://schemas.openxmlformats.org/wordprocessingml/2006/main">
        <w:t xml:space="preserve">1: Бог є Справедливим і Праведним і не потерпить поганого поводження зі Своїми пророками та слугами.</w:t>
      </w:r>
    </w:p>
    <w:p/>
    <w:p>
      <w:r xmlns:w="http://schemas.openxmlformats.org/wordprocessingml/2006/main">
        <w:t xml:space="preserve">2: Ми покликані захищати та піклуватися про тих, хто потребує допомоги, і не повинні відвертатися від тих, хто страждає.</w:t>
      </w:r>
    </w:p>
    <w:p/>
    <w:p>
      <w:r xmlns:w="http://schemas.openxmlformats.org/wordprocessingml/2006/main">
        <w:t xml:space="preserve">1: Приповісті 31:8-9 «Виступайте за тих, хто не може говорити, за права всіх знедолених. Говоріть, судіть справедливо і захищайте права бідних і нужденних».</w:t>
      </w:r>
    </w:p>
    <w:p/>
    <w:p>
      <w:r xmlns:w="http://schemas.openxmlformats.org/wordprocessingml/2006/main">
        <w:t xml:space="preserve">2: Матвія 25:35-36 «Був я голодний, і ви дали мені їсти, мав спрагу, і ви напоїли мене, був мандрівником, і ви запросили мене».</w:t>
      </w:r>
    </w:p>
    <w:p/>
    <w:p>
      <w:r xmlns:w="http://schemas.openxmlformats.org/wordprocessingml/2006/main">
        <w:t xml:space="preserve">Єремія 38:10 І наказав цар ефіопові Евед-Мелехові, говорячи: Візьми звідси з собою тридцять чоловік, і витягни пророка Єремію з темниці, перш ніж він помре.</w:t>
      </w:r>
    </w:p>
    <w:p/>
    <w:p>
      <w:r xmlns:w="http://schemas.openxmlformats.org/wordprocessingml/2006/main">
        <w:t xml:space="preserve">Цар наказав Еведмелеху Ефіопу взяти тридцять чоловік і врятувати пророка Єремію з темниці, перш ніж він помре.</w:t>
      </w:r>
    </w:p>
    <w:p/>
    <w:p>
      <w:r xmlns:w="http://schemas.openxmlformats.org/wordprocessingml/2006/main">
        <w:t xml:space="preserve">1. Сила співчуття та милосердя</w:t>
      </w:r>
    </w:p>
    <w:p/>
    <w:p>
      <w:r xmlns:w="http://schemas.openxmlformats.org/wordprocessingml/2006/main">
        <w:t xml:space="preserve">2. Цінність людського життя</w:t>
      </w:r>
    </w:p>
    <w:p/>
    <w:p>
      <w:r xmlns:w="http://schemas.openxmlformats.org/wordprocessingml/2006/main">
        <w:t xml:space="preserve">1. Римлянам 12:20 - «Якщо твій ворог голодний, нагодуй його; якщо він спраглий, дай йому напитися».</w:t>
      </w:r>
    </w:p>
    <w:p/>
    <w:p>
      <w:r xmlns:w="http://schemas.openxmlformats.org/wordprocessingml/2006/main">
        <w:t xml:space="preserve">2. Ісая 58:10 – «І якщо ви будете витрачати гроші на користь голодних і задовольнятимете потреби пригноблених, то світло ваше засяє в темряві, і ніч ваша стане, як полудень».</w:t>
      </w:r>
    </w:p>
    <w:p/>
    <w:p>
      <w:r xmlns:w="http://schemas.openxmlformats.org/wordprocessingml/2006/main">
        <w:t xml:space="preserve">Єремія 38:11 І взяв Евед-Мелех тих людей із собою, і ввійшов до царського дому під скарбницею, і взяв звідти старого литого одягу та старого гнилого лахміття, і спустив їх на мотузках у темницю до Єремії.</w:t>
      </w:r>
    </w:p>
    <w:p/>
    <w:p>
      <w:r xmlns:w="http://schemas.openxmlformats.org/wordprocessingml/2006/main">
        <w:t xml:space="preserve">Евед-Мелех взяв кількох людей і пішов до царського дому, і взяв старі литі речі та лахміття, і використав їх, щоб опустити Єремію в темницю.</w:t>
      </w:r>
    </w:p>
    <w:p/>
    <w:p>
      <w:r xmlns:w="http://schemas.openxmlformats.org/wordprocessingml/2006/main">
        <w:t xml:space="preserve">1. Вірні слуги Бога: Історія Еведмелеха</w:t>
      </w:r>
    </w:p>
    <w:p/>
    <w:p>
      <w:r xmlns:w="http://schemas.openxmlformats.org/wordprocessingml/2006/main">
        <w:t xml:space="preserve">2. Співчуття в дії: приклад Еведмелеха</w:t>
      </w:r>
    </w:p>
    <w:p/>
    <w:p>
      <w:r xmlns:w="http://schemas.openxmlformats.org/wordprocessingml/2006/main">
        <w:t xml:space="preserve">1. Ефесянам 6:7-8 «Служіть усім серцем, ніби ви служите Господу, а не людям, тому що ви знаєте, що Господь винагородить кожного за все добро, яке вони роблять, незалежно від того, раби вони чи вільні».</w:t>
      </w:r>
    </w:p>
    <w:p/>
    <w:p>
      <w:r xmlns:w="http://schemas.openxmlformats.org/wordprocessingml/2006/main">
        <w:t xml:space="preserve">2. Колосянам 3:23-24 «Що б ви не робили, працюйте всім своїм серцем, як для Господа, а не для господарів, бо знаєте, що отримаєте спадщину від Господа як нагороду. Це Господа Христа, якому ти служиш».</w:t>
      </w:r>
    </w:p>
    <w:p/>
    <w:p>
      <w:r xmlns:w="http://schemas.openxmlformats.org/wordprocessingml/2006/main">
        <w:t xml:space="preserve">Єремія 38:12 І сказав ефіоп Евед-Мелех до Єремії: Поклади тепер ці старі литі речі та гнилі ганчірки під свої рукави під шнури. І Єремія зробив так.</w:t>
      </w:r>
    </w:p>
    <w:p/>
    <w:p>
      <w:r xmlns:w="http://schemas.openxmlformats.org/wordprocessingml/2006/main">
        <w:t xml:space="preserve">Ебедмелех, ефіоп, наказує Єремії використовувати старі литі предмети та ганчір’я як підкладку під мотузками, що зв’язують його.</w:t>
      </w:r>
    </w:p>
    <w:p/>
    <w:p>
      <w:r xmlns:w="http://schemas.openxmlformats.org/wordprocessingml/2006/main">
        <w:t xml:space="preserve">1. Божа благодать і милосердя доступні всім, незалежно від їхньої раси чи статусу.</w:t>
      </w:r>
    </w:p>
    <w:p/>
    <w:p>
      <w:r xmlns:w="http://schemas.openxmlformats.org/wordprocessingml/2006/main">
        <w:t xml:space="preserve">2. Господь може використати навіть найнеймовірніших людей для виконання Його волі.</w:t>
      </w:r>
    </w:p>
    <w:p/>
    <w:p>
      <w:r xmlns:w="http://schemas.openxmlformats.org/wordprocessingml/2006/main">
        <w:t xml:space="preserve">1. Івана 4:4-6 - Ісус відкриває, що спасіння відкрите для всіх, хто звертається до Нього.</w:t>
      </w:r>
    </w:p>
    <w:p/>
    <w:p>
      <w:r xmlns:w="http://schemas.openxmlformats.org/wordprocessingml/2006/main">
        <w:t xml:space="preserve">2. Дії 10:34-35 - Петро проголошує, що у Христі немає різниці між євреєм і язичником.</w:t>
      </w:r>
    </w:p>
    <w:p/>
    <w:p>
      <w:r xmlns:w="http://schemas.openxmlformats.org/wordprocessingml/2006/main">
        <w:t xml:space="preserve">Єремія 38:13 І витягли Єремію мотузками, і витягли його з темниці, а Єремія сидів у подвір'ї в'язниці.</w:t>
      </w:r>
    </w:p>
    <w:p/>
    <w:p>
      <w:r xmlns:w="http://schemas.openxmlformats.org/wordprocessingml/2006/main">
        <w:t xml:space="preserve">Єремію витягли з темниці й посадили на подвір'я в'язниці.</w:t>
      </w:r>
    </w:p>
    <w:p/>
    <w:p>
      <w:r xmlns:w="http://schemas.openxmlformats.org/wordprocessingml/2006/main">
        <w:t xml:space="preserve">1: Коли ми в глибині відчаю, Бог все ще з нами.</w:t>
      </w:r>
    </w:p>
    <w:p/>
    <w:p>
      <w:r xmlns:w="http://schemas.openxmlformats.org/wordprocessingml/2006/main">
        <w:t xml:space="preserve">2: Навіть коли ми почуваємося забутими, Бог продовжує піклуватися про нас.</w:t>
      </w:r>
    </w:p>
    <w:p/>
    <w:p>
      <w:r xmlns:w="http://schemas.openxmlformats.org/wordprocessingml/2006/main">
        <w:t xml:space="preserve">1: Псалом 40:1-3 «Я терпеливо чекав на Господа; Він прихилився до мене і почув мій зойк. Він вклав у мої уста нову пісню, пісню хвали Богові нашому. Багато хто побачить, і злякаються, і покладуть надію на Господа».</w:t>
      </w:r>
    </w:p>
    <w:p/>
    <w:p>
      <w:r xmlns:w="http://schemas.openxmlformats.org/wordprocessingml/2006/main">
        <w:t xml:space="preserve">2: Ісая 42:3 «Він надломленої очеретини не зламатиме, і ґнота, що горить, не погасить, Він правду здійснить».</w:t>
      </w:r>
    </w:p>
    <w:p/>
    <w:p>
      <w:r xmlns:w="http://schemas.openxmlformats.org/wordprocessingml/2006/main">
        <w:t xml:space="preserve">Jeremiah 38:14 14 І послав цар Седекія, і взяв до себе пророка Єремію до третього входу, що в Господньому домі. І сказав цар до Єремії: Я спитаю тебе про одну річ. нічого від мене не приховуй.</w:t>
      </w:r>
    </w:p>
    <w:p/>
    <w:p>
      <w:r xmlns:w="http://schemas.openxmlformats.org/wordprocessingml/2006/main">
        <w:t xml:space="preserve">Цар Седекія попросив пророка Єремію прийти до нього під час третього входу в дім Господній і попросив його нічого не приховувати від нього.</w:t>
      </w:r>
    </w:p>
    <w:p/>
    <w:p>
      <w:r xmlns:w="http://schemas.openxmlformats.org/wordprocessingml/2006/main">
        <w:t xml:space="preserve">1. Важливість бути абсолютно чесними з нашими лідерами.</w:t>
      </w:r>
    </w:p>
    <w:p/>
    <w:p>
      <w:r xmlns:w="http://schemas.openxmlformats.org/wordprocessingml/2006/main">
        <w:t xml:space="preserve">2. Вірність і слухняність Єремії у відповіді на прохання царя.</w:t>
      </w:r>
    </w:p>
    <w:p/>
    <w:p>
      <w:r xmlns:w="http://schemas.openxmlformats.org/wordprocessingml/2006/main">
        <w:t xml:space="preserve">1. Приповісті 16:13 Правильні уста — насолода царя; він щасливий від чесної мови.</w:t>
      </w:r>
    </w:p>
    <w:p/>
    <w:p>
      <w:r xmlns:w="http://schemas.openxmlformats.org/wordprocessingml/2006/main">
        <w:t xml:space="preserve">2. 2 Хронік 34:19-21 Йосія шукав Господа і всім серцем виконував Його накази. Він слухався Господніх наказів, і всіх Його указів, і Його постанов. Він чинив те, що було приємне в Господніх очах, і йшов Його дорогами.</w:t>
      </w:r>
    </w:p>
    <w:p/>
    <w:p>
      <w:r xmlns:w="http://schemas.openxmlformats.org/wordprocessingml/2006/main">
        <w:t xml:space="preserve">Єремія 38:15 І сказав Єремія до Седекії: Якщо я скажу тобі, чи не вб'єш ти мене? і якщо я дам тобі пораду, ти не послухаєшся мене?</w:t>
      </w:r>
    </w:p>
    <w:p/>
    <w:p>
      <w:r xmlns:w="http://schemas.openxmlformats.org/wordprocessingml/2006/main">
        <w:t xml:space="preserve">Єремія запитав Седекію, чи вб’є він його, якщо він дасть йому пораду.</w:t>
      </w:r>
    </w:p>
    <w:p/>
    <w:p>
      <w:r xmlns:w="http://schemas.openxmlformats.org/wordprocessingml/2006/main">
        <w:t xml:space="preserve">1. «Мужність протистояння: чого ми можемо навчитися у Єремії»</w:t>
      </w:r>
    </w:p>
    <w:p/>
    <w:p>
      <w:r xmlns:w="http://schemas.openxmlformats.org/wordprocessingml/2006/main">
        <w:t xml:space="preserve">2. «Надійся на Господа: приклад віри Єремії»</w:t>
      </w:r>
    </w:p>
    <w:p/>
    <w:p>
      <w:r xmlns:w="http://schemas.openxmlformats.org/wordprocessingml/2006/main">
        <w:t xml:space="preserve">1. 1 Коринтян 16:13 – «Будьте насторожі; стійте твердо у вірі; будьте мужніми; будьте сильними».</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Єремія 38:16 І цар Седекія таємно присягнув Єремії, говорячи: Як живий Господь, що створив нам цю душу, я не вб’ю тебе, і не віддам тебе в руку цих людей, що шукають твоєї душі!</w:t>
      </w:r>
    </w:p>
    <w:p/>
    <w:p>
      <w:r xmlns:w="http://schemas.openxmlformats.org/wordprocessingml/2006/main">
        <w:t xml:space="preserve">Цар Седекія таємно клянеться Єремії, що не вб’є його й не віддасть людям, які шукали його життя.</w:t>
      </w:r>
    </w:p>
    <w:p/>
    <w:p>
      <w:r xmlns:w="http://schemas.openxmlformats.org/wordprocessingml/2006/main">
        <w:t xml:space="preserve">1. Сила королівської обітниці</w:t>
      </w:r>
    </w:p>
    <w:p/>
    <w:p>
      <w:r xmlns:w="http://schemas.openxmlformats.org/wordprocessingml/2006/main">
        <w:t xml:space="preserve">2. Сила Божого Покрову</w:t>
      </w:r>
    </w:p>
    <w:p/>
    <w:p>
      <w:r xmlns:w="http://schemas.openxmlformats.org/wordprocessingml/2006/main">
        <w:t xml:space="preserve">1. 2 Коринтянам 1:20-21 – Бо всі обітниці Бога знаходять у Ньому своє Так. Ось чому через нього ми промовляємо наше амінь Богові на Його славу. І це Бог, який утверджує нас із вами в Христі, і помазав нас, і Він також поставив на нас Свою печать і дав нам Свого Духа в наші серця як гарантію.</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 Це спадщина Господніх рабів і їхнє виправдання від мене, говорить Господь.</w:t>
      </w:r>
    </w:p>
    <w:p/>
    <w:p>
      <w:r xmlns:w="http://schemas.openxmlformats.org/wordprocessingml/2006/main">
        <w:t xml:space="preserve">Єремія 38:17 І сказав Єремія до Седекії: Так говорить Господь, Бог Саваот, Бог Ізраїлів: Якщо ти вірно вийдеш до князів царя Вавилонського, то душа твоя буде жити, і це місто не буде спалено вогнем; і будеш жити ти, і твій дім.</w:t>
      </w:r>
    </w:p>
    <w:p/>
    <w:p>
      <w:r xmlns:w="http://schemas.openxmlformats.org/wordprocessingml/2006/main">
        <w:t xml:space="preserve">Єремія радить Седекії здатися вавилонському цареві, щоб врятувати своє життя та життя своїх домочадців.</w:t>
      </w:r>
    </w:p>
    <w:p/>
    <w:p>
      <w:r xmlns:w="http://schemas.openxmlformats.org/wordprocessingml/2006/main">
        <w:t xml:space="preserve">1. Підкоритися Божій волі - Єремії 38:17</w:t>
      </w:r>
    </w:p>
    <w:p/>
    <w:p>
      <w:r xmlns:w="http://schemas.openxmlformats.org/wordprocessingml/2006/main">
        <w:t xml:space="preserve">2. Довіряти Богові у важкі часи - Єремії 38:17</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Ісая 55:8-9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Єремія 38:18 А якщо ти не вийдеш до князів царя Вавилонського, то це місто буде віддане в руку халдеїв, і вони спалять його огнем, і ти не втечеш від їхньої руки.</w:t>
      </w:r>
    </w:p>
    <w:p/>
    <w:p>
      <w:r xmlns:w="http://schemas.openxmlformats.org/wordprocessingml/2006/main">
        <w:t xml:space="preserve">Єремія попереджає людей, що якщо вони не здадуться князям царя Вавилона, місто буде спалене, і вони не зможуть втекти.</w:t>
      </w:r>
    </w:p>
    <w:p/>
    <w:p>
      <w:r xmlns:w="http://schemas.openxmlformats.org/wordprocessingml/2006/main">
        <w:t xml:space="preserve">1. Наслідки бунту: уроки з Єремії 38:18.</w:t>
      </w:r>
    </w:p>
    <w:p/>
    <w:p>
      <w:r xmlns:w="http://schemas.openxmlformats.org/wordprocessingml/2006/main">
        <w:t xml:space="preserve">2. Прийняття волі Бога: підкорення князям царя Вавилона.</w:t>
      </w:r>
    </w:p>
    <w:p/>
    <w:p>
      <w:r xmlns:w="http://schemas.openxmlformats.org/wordprocessingml/2006/main">
        <w:t xml:space="preserve">1. Римлянам 12:1-2 – «Тож я благаю вас, браття, милосердям Божим, віддайте ваші тіла в жертву живу, святу й приємну Богові, як ваше духовне поклоніння. Не пристосовуйтесь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Приповістей 16:25 - «Є дорога, яка здається людині справедливою, але кінець її - дорога до смерті».</w:t>
      </w:r>
    </w:p>
    <w:p/>
    <w:p>
      <w:r xmlns:w="http://schemas.openxmlformats.org/wordprocessingml/2006/main">
        <w:t xml:space="preserve">Єремія 38:19 І сказав цар Седекія до Єремії: Я боюся юдеїв, що впали до халдеїв, щоб вони не віддали мене в їхню руку, і вони не поглумилися з мене.</w:t>
      </w:r>
    </w:p>
    <w:p/>
    <w:p>
      <w:r xmlns:w="http://schemas.openxmlformats.org/wordprocessingml/2006/main">
        <w:t xml:space="preserve">Цар Седекія висловлює свій страх перед євреями, які перейшли на бік халдеїв, щоб вони не видали його і не знущалися з нього.</w:t>
      </w:r>
    </w:p>
    <w:p/>
    <w:p>
      <w:r xmlns:w="http://schemas.openxmlformats.org/wordprocessingml/2006/main">
        <w:t xml:space="preserve">1. Надійся на Господа, а не на людину: Єремії 38:19</w:t>
      </w:r>
    </w:p>
    <w:p/>
    <w:p>
      <w:r xmlns:w="http://schemas.openxmlformats.org/wordprocessingml/2006/main">
        <w:t xml:space="preserve">2. Долайте страх і відчай через віру: Єремії 38:19</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Єремія 38:20 Але Єремія сказав: Не видадуть тебе. Слухайся, благаю, Господнього голосу, що я промовляю до тебе, і буде добре тобі, і буде жива душа твоя.</w:t>
      </w:r>
    </w:p>
    <w:p/>
    <w:p>
      <w:r xmlns:w="http://schemas.openxmlformats.org/wordprocessingml/2006/main">
        <w:t xml:space="preserve">Єремія радить комусь слухатися голосу Господа, щоб жити.</w:t>
      </w:r>
    </w:p>
    <w:p/>
    <w:p>
      <w:r xmlns:w="http://schemas.openxmlformats.org/wordprocessingml/2006/main">
        <w:t xml:space="preserve">1. Сила слухняності - як слухняність дає життя</w:t>
      </w:r>
    </w:p>
    <w:p/>
    <w:p>
      <w:r xmlns:w="http://schemas.openxmlformats.org/wordprocessingml/2006/main">
        <w:t xml:space="preserve">2. Благословення слухання Господа – як чути і слідувати Божому голосу</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Повторення Закону 30:19-20 – «Я закликаю небо й землю на свідків проти вас сьогодні, що я поставив перед вами життя і смерть, благословення і прокляття. Тому оберіть життя, щоб ви та ваші нащадки жили, люблячи Господа. твій Бог, слухайся Його голосу і міцно тримайся Його, бо Він твоє життя і тривалість днів».</w:t>
      </w:r>
    </w:p>
    <w:p/>
    <w:p>
      <w:r xmlns:w="http://schemas.openxmlformats.org/wordprocessingml/2006/main">
        <w:t xml:space="preserve">Єремія 38:21 А якщо ти відмовишся вийти, то це те слово, яке Господь дав мені:</w:t>
      </w:r>
    </w:p>
    <w:p/>
    <w:p>
      <w:r xmlns:w="http://schemas.openxmlformats.org/wordprocessingml/2006/main">
        <w:t xml:space="preserve">ГОСПОДЬ відкрив Єремії, що якщо він відмовиться вийти, будуть наслідки.</w:t>
      </w:r>
    </w:p>
    <w:p/>
    <w:p>
      <w:r xmlns:w="http://schemas.openxmlformats.org/wordprocessingml/2006/main">
        <w:t xml:space="preserve">1. «Оберіть слухняність: прийміть благословення слідування Божій волі»</w:t>
      </w:r>
    </w:p>
    <w:p/>
    <w:p>
      <w:r xmlns:w="http://schemas.openxmlformats.org/wordprocessingml/2006/main">
        <w:t xml:space="preserve">2. «Відкидання Божої волі: наслідки непослуху»</w:t>
      </w:r>
    </w:p>
    <w:p/>
    <w:p>
      <w:r xmlns:w="http://schemas.openxmlformats.org/wordprocessingml/2006/main">
        <w:t xml:space="preserve">1. Повторення Закону 28:1-14 – Благословення за послух Божим заповідям.</w:t>
      </w:r>
    </w:p>
    <w:p/>
    <w:p>
      <w:r xmlns:w="http://schemas.openxmlformats.org/wordprocessingml/2006/main">
        <w:t xml:space="preserve">2. Ісая 55:8-9 Божа воля вища за нашу власну, і ми повинні підкоритися їй.</w:t>
      </w:r>
    </w:p>
    <w:p/>
    <w:p>
      <w:r xmlns:w="http://schemas.openxmlformats.org/wordprocessingml/2006/main">
        <w:t xml:space="preserve">Єремія 38:22 І ось усі жінки, що зосталися в домі царя Юди, будуть приведені до князів царя вавилонського, і скажуть ті жінки: Напали на тебе твої друзі та й перемогли тебе! твої ноги погрузли в багно, і вони відвернулися назад.</w:t>
      </w:r>
    </w:p>
    <w:p/>
    <w:p>
      <w:r xmlns:w="http://schemas.openxmlformats.org/wordprocessingml/2006/main">
        <w:t xml:space="preserve">Жінок із дому царя Юди приведуть до князів царя Вавилонського, які звинуватять царя в тому, що його друзі зрадили його.</w:t>
      </w:r>
    </w:p>
    <w:p/>
    <w:p>
      <w:r xmlns:w="http://schemas.openxmlformats.org/wordprocessingml/2006/main">
        <w:t xml:space="preserve">1: Ми повинні навчитися бути вірними та відданими у стосунках, навіть коли нас зраджують.</w:t>
      </w:r>
    </w:p>
    <w:p/>
    <w:p>
      <w:r xmlns:w="http://schemas.openxmlformats.org/wordprocessingml/2006/main">
        <w:t xml:space="preserve">2: Ми не повинні дозволити нашим власним амбіціям взяти верх над нашим судженням і спонукати нас приймати рішення, які матимуть жахливі наслідки.</w:t>
      </w:r>
    </w:p>
    <w:p/>
    <w:p>
      <w:r xmlns:w="http://schemas.openxmlformats.org/wordprocessingml/2006/main">
        <w:t xml:space="preserve">1: Матвія 7:12 – Отже, усе, що бажаєте, щоб люди чинили вам, чиніть і ви їм, бо це Закон і Пророки.</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Єремія 38:23 І вони виведуть усіх твоїх жінок та твоїх дітей до халдеїв, і ти не втечеш від їхньої руки, а будеш узятий рукою вавилонського царя, і ти зробиш це місто вільним. спалений вогнем.</w:t>
      </w:r>
    </w:p>
    <w:p/>
    <w:p>
      <w:r xmlns:w="http://schemas.openxmlformats.org/wordprocessingml/2006/main">
        <w:t xml:space="preserve">Єремія передрікає, що цар Вавилона захопить жителів Єрусалиму, включаючи їхніх жінок і дітей. Він також пророкує, що місто буде спалене вогнем.</w:t>
      </w:r>
    </w:p>
    <w:p/>
    <w:p>
      <w:r xmlns:w="http://schemas.openxmlformats.org/wordprocessingml/2006/main">
        <w:t xml:space="preserve">1. Божа справедливість: Єремія 38:23 показує, наскільки Божа справедливість є безкомпромісною і може впливати навіть на невинних, вимагаючи від нас довіряти Йому в наших власних обставинах.</w:t>
      </w:r>
    </w:p>
    <w:p/>
    <w:p>
      <w:r xmlns:w="http://schemas.openxmlformats.org/wordprocessingml/2006/main">
        <w:t xml:space="preserve">2. Сила пророцтва: Єремія 38:23 є прикладом сили пророцтва, яке показує, як Бог передає Свій план Своєму народу.</w:t>
      </w:r>
    </w:p>
    <w:p/>
    <w:p>
      <w:r xmlns:w="http://schemas.openxmlformats.org/wordprocessingml/2006/main">
        <w:t xml:space="preserve">1. Ісая 48:3-5 - Я сповіщав про перше від початку; і вони вийшли з моїх уст, і я показав їх; Я зробив їх раптово, і вони збулися.</w:t>
      </w:r>
    </w:p>
    <w:p/>
    <w:p>
      <w:r xmlns:w="http://schemas.openxmlformats.org/wordprocessingml/2006/main">
        <w:t xml:space="preserve">2. Даниїла 2:21-22 – Він [Бог] змінює часи та пори року: Він скидає царів і ставить царів, Він дає мудрість мудрим, і знання тим, хто знає розум.</w:t>
      </w:r>
    </w:p>
    <w:p/>
    <w:p>
      <w:r xmlns:w="http://schemas.openxmlformats.org/wordprocessingml/2006/main">
        <w:t xml:space="preserve">Єремія 38:24 І сказав Седекія до Єремії: Нехай ніхто не знає цих слів, і ти не помреш!</w:t>
      </w:r>
    </w:p>
    <w:p/>
    <w:p>
      <w:r xmlns:w="http://schemas.openxmlformats.org/wordprocessingml/2006/main">
        <w:t xml:space="preserve">Седекія попередив Єремію, щоб він тримав свої слова в таємниці, інакше він помре.</w:t>
      </w:r>
    </w:p>
    <w:p/>
    <w:p>
      <w:r xmlns:w="http://schemas.openxmlformats.org/wordprocessingml/2006/main">
        <w:t xml:space="preserve">1. Зберігати Боже Слово в безпеці – Єремії 38:24</w:t>
      </w:r>
    </w:p>
    <w:p/>
    <w:p>
      <w:r xmlns:w="http://schemas.openxmlformats.org/wordprocessingml/2006/main">
        <w:t xml:space="preserve">2. Сила таємниці – Єремії 38:24</w:t>
      </w:r>
    </w:p>
    <w:p/>
    <w:p>
      <w:r xmlns:w="http://schemas.openxmlformats.org/wordprocessingml/2006/main">
        <w:t xml:space="preserve">1. Приповістей 11:13 - «Плітка відкриває таємниці, а вірний зберігає довіру».</w:t>
      </w:r>
    </w:p>
    <w:p/>
    <w:p>
      <w:r xmlns:w="http://schemas.openxmlformats.org/wordprocessingml/2006/main">
        <w:t xml:space="preserve">2. Матвія 6:6 – «А коли ти молишся, увійди до своєї кімнати, зачини двері та помолися Отцеві своєму, що невидимий. Тоді Отець твій, що бачить таємне, віддасть тобі».</w:t>
      </w:r>
    </w:p>
    <w:p/>
    <w:p>
      <w:r xmlns:w="http://schemas.openxmlformats.org/wordprocessingml/2006/main">
        <w:t xml:space="preserve">Єремія 38:25 Але якщо князі почують, що я говорив з тобою, і прийдуть до тебе, та й скажуть тобі: Розкажи нам тепер, що ти сказав цареві, не приховуй цього від нас, і ми не відкриємо тебе до смерті; також те, що цар сказав тобі:</w:t>
      </w:r>
    </w:p>
    <w:p/>
    <w:p>
      <w:r xmlns:w="http://schemas.openxmlformats.org/wordprocessingml/2006/main">
        <w:t xml:space="preserve">Князі попереджають Єремію, щоб він не розповідав про розмову, яку він мав із царем, і що вони не стратять його, якщо він розкриє це.</w:t>
      </w:r>
    </w:p>
    <w:p/>
    <w:p>
      <w:r xmlns:w="http://schemas.openxmlformats.org/wordprocessingml/2006/main">
        <w:t xml:space="preserve">1) Важливість довіряти іншим, навіть якщо їхні наміри незрозумілі.</w:t>
      </w:r>
    </w:p>
    <w:p/>
    <w:p>
      <w:r xmlns:w="http://schemas.openxmlformats.org/wordprocessingml/2006/main">
        <w:t xml:space="preserve">2) Сила спілкування та те, як воно може змінити стосунки.</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Колосянам 4:6 - Нехай ваша розмова завжди буде повна благодаті, приправлена сіллю, щоб ви знали, як кожному відповісти.</w:t>
      </w:r>
    </w:p>
    <w:p/>
    <w:p>
      <w:r xmlns:w="http://schemas.openxmlformats.org/wordprocessingml/2006/main">
        <w:t xml:space="preserve">Єремія 38:26 Тоді скажеш до них: Я представив своє благання перед царем, щоб він не повернув мене до дому Йонатана, щоб я там помер.</w:t>
      </w:r>
    </w:p>
    <w:p/>
    <w:p>
      <w:r xmlns:w="http://schemas.openxmlformats.org/wordprocessingml/2006/main">
        <w:t xml:space="preserve">Єремія благає царя не посилати його назад до дому Йонатана, бо боїться там померти.</w:t>
      </w:r>
    </w:p>
    <w:p/>
    <w:p>
      <w:r xmlns:w="http://schemas.openxmlformats.org/wordprocessingml/2006/main">
        <w:t xml:space="preserve">1. Сила молитви – Єремія знаходить силу в молитві, щоб висловити свої страхи цареві.</w:t>
      </w:r>
    </w:p>
    <w:p/>
    <w:p>
      <w:r xmlns:w="http://schemas.openxmlformats.org/wordprocessingml/2006/main">
        <w:t xml:space="preserve">2. Сила захисту. Бог дав Єремії захист від небезпеки, з якою він зіткнувся.</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Псалом 91:4 – «Він покриє тебе своїм пір’ям, і під Його крилами ти знайдеш притулок; Його вірність буде тобі щитом і опорою».</w:t>
      </w:r>
    </w:p>
    <w:p/>
    <w:p>
      <w:r xmlns:w="http://schemas.openxmlformats.org/wordprocessingml/2006/main">
        <w:t xml:space="preserve">Jeremiah 38:27 І прийшли всі зверхники до Єремії, і питали його, і він розповів їм за всіма тими словами, які наказав цар. І вони перестали говорити з ним; бо справа не була сприйнята.</w:t>
      </w:r>
    </w:p>
    <w:p/>
    <w:p>
      <w:r xmlns:w="http://schemas.openxmlformats.org/wordprocessingml/2006/main">
        <w:t xml:space="preserve">Усі князі пішли до Єремії, щоб запитати його, і Єремія відповів згідно зі словами, які наказав цар. Князі тоді пішли, оскільки справа не була сприйнята.</w:t>
      </w:r>
    </w:p>
    <w:p/>
    <w:p>
      <w:r xmlns:w="http://schemas.openxmlformats.org/wordprocessingml/2006/main">
        <w:t xml:space="preserve">1. Ми можемо довіряти Божому плану, навіть якщо не розуміємо його.</w:t>
      </w:r>
    </w:p>
    <w:p/>
    <w:p>
      <w:r xmlns:w="http://schemas.openxmlformats.org/wordprocessingml/2006/main">
        <w:t xml:space="preserve">2. Ми повинні бути слухняними владі, навіть якщо ми її не розуміємо.</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13:1-2 Нехай кожна людина кориться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Єремія 38:28 І сидів Єремія в подвір'ї в'язниці аж до дня взяття Єрусалиму, і був він там, коли було взято Єрусалим.</w:t>
      </w:r>
    </w:p>
    <w:p/>
    <w:p>
      <w:r xmlns:w="http://schemas.openxmlformats.org/wordprocessingml/2006/main">
        <w:t xml:space="preserve">Вірність Єремії Богові, незважаючи на те, що він був ув’язнений у дворі в’язниці.</w:t>
      </w:r>
    </w:p>
    <w:p/>
    <w:p>
      <w:r xmlns:w="http://schemas.openxmlformats.org/wordprocessingml/2006/main">
        <w:t xml:space="preserve">1: Незважаючи на обставини, Бог завжди з нами і ніколи не залишить нас.</w:t>
      </w:r>
    </w:p>
    <w:p/>
    <w:p>
      <w:r xmlns:w="http://schemas.openxmlformats.org/wordprocessingml/2006/main">
        <w:t xml:space="preserve">2: Навіть у найтемніші моменти віра в Бога може допомогти нам.</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Євреїв 13:5-6. Зберігайте своє життя вільним від любові до грошей і будьте задоволені тим, що маєте, бо Він сказав: Я ніколи не залишу тебе і не покину тебе. Тому ми можемо з упевненістю сказати: Господь – мій помічник; Я не буду боятися; що людина може мені зробити?</w:t>
      </w:r>
    </w:p>
    <w:p/>
    <w:p/>
    <w:p>
      <w:r xmlns:w="http://schemas.openxmlformats.org/wordprocessingml/2006/main">
        <w:t xml:space="preserve">У 39-му розділі Єремії описується падіння Єрусалима вавилонської армії та подальші події, які розгортаються.</w:t>
      </w:r>
    </w:p>
    <w:p/>
    <w:p>
      <w:r xmlns:w="http://schemas.openxmlformats.org/wordprocessingml/2006/main">
        <w:t xml:space="preserve">1-й абзац: На дев’ятому році правління царя Седекії Навуходоносор і його військо облягають Єрусалим (Єремії 39:1-5). Після тривалої облоги оборона міста прорвана.</w:t>
      </w:r>
    </w:p>
    <w:p/>
    <w:p>
      <w:r xmlns:w="http://schemas.openxmlformats.org/wordprocessingml/2006/main">
        <w:t xml:space="preserve">2-й абзац: Седекія та його солдати намагаються втекти, але їх схоплюють вавилоняни (Єремії 39:6-7). Вони приводять Седекію до Навуходоносора в Ривлі, де його судять, а його синів убивають перед ним. Потім Седекію осліпили та забрали в полон до Вавилону.</w:t>
      </w:r>
    </w:p>
    <w:p/>
    <w:p>
      <w:r xmlns:w="http://schemas.openxmlformats.org/wordprocessingml/2006/main">
        <w:t xml:space="preserve">3-й абзац: Вавилоняни підпалили Єрусалим, знищивши його стіни, палаци та будинки (Єремії 39:8-10). Халдейська армія також руйнує стіни, що оточували Єрусалим.</w:t>
      </w:r>
    </w:p>
    <w:p/>
    <w:p>
      <w:r xmlns:w="http://schemas.openxmlformats.org/wordprocessingml/2006/main">
        <w:t xml:space="preserve">4-й абзац: Навузарадан, начальник гвардії Навуходоносора, входить до Єрусалиму після його падіння (Єремії 39:11-14). Він наказує добре ставитися до Єремії за його пророчі слова про Вавилон. Єремію звільняють з полону, і йому дається вибір піти, куди він забажає. Він вирішив залишитися в Юдеї з Ґедалією, сином Ахікама.</w:t>
      </w:r>
    </w:p>
    <w:p/>
    <w:p>
      <w:r xmlns:w="http://schemas.openxmlformats.org/wordprocessingml/2006/main">
        <w:t xml:space="preserve">5-й абзац: незважаючи на звільнення Єремії, Евед-Мелех отримує гарантований захист від Бога за його дії щодо порятунку Єремії (Єремії 39:15-18).</w:t>
      </w:r>
    </w:p>
    <w:p/>
    <w:p>
      <w:r xmlns:w="http://schemas.openxmlformats.org/wordprocessingml/2006/main">
        <w:t xml:space="preserve">Підсумовуючи, тридцять дев’ятий розділ Єремії розповідає про падіння Єрусалиму вавилонської армії та висвітлює долю царя Седекії, а також подальше звільнення Єремії. Навуходоносор облягає Єрусалим, і, прорвавши його оборону, Седекія намагається втекти, але потрапляє в полон. Його сини вбиті перед ним, а він осліплений і взятий у полон. Саме місто стоїть перед знищенням, його стіни, палаци та будинки підпалені. Халдейська армія руйнує навколишні стіни, Невузарадан вступає в Єрусалим після його падіння. Він добре ставиться до Єремії за його пророцтва про Вавилон. У результаті Єремію звільняють із полону й дають йому право вибирати, куди йому йти. Він вирішує залишитися в Юдеї з Ґедалією. Незважаючи на ці події, Евед-Мелех отримує запевнення від Бога за свої дії щодо порятунку Єремії. Загалом, цей розділ описує руйнівні наслідки, з якими зіткнувся Єрусалим через їхню непокору Богові, а також висвітлюючи випадки милосердя до таких людей, як Єремія та Евед-Мелех під час знищення.</w:t>
      </w:r>
    </w:p>
    <w:p/>
    <w:p>
      <w:r xmlns:w="http://schemas.openxmlformats.org/wordprocessingml/2006/main">
        <w:t xml:space="preserve">Jeremiah 39:1 Дев'ятого року Седекії, царя Юдиного, десятого місяця, прийшов Навуходоносор, цар вавилонський, із усім своїм військом на Єрусалим, і обложили його.</w:t>
      </w:r>
    </w:p>
    <w:p/>
    <w:p>
      <w:r xmlns:w="http://schemas.openxmlformats.org/wordprocessingml/2006/main">
        <w:t xml:space="preserve">Облога Єрусалиму Навуходоносором почалася на дев'ятому році правління Седекії.</w:t>
      </w:r>
    </w:p>
    <w:p/>
    <w:p>
      <w:r xmlns:w="http://schemas.openxmlformats.org/wordprocessingml/2006/main">
        <w:t xml:space="preserve">1. Наслідки повстання проти Бога: Єремії 39:1</w:t>
      </w:r>
    </w:p>
    <w:p/>
    <w:p>
      <w:r xmlns:w="http://schemas.openxmlformats.org/wordprocessingml/2006/main">
        <w:t xml:space="preserve">2. Попередження про наближення небезпеки: Єремії 39:1</w:t>
      </w:r>
    </w:p>
    <w:p/>
    <w:p>
      <w:r xmlns:w="http://schemas.openxmlformats.org/wordprocessingml/2006/main">
        <w:t xml:space="preserve">1. Ісая 5:4-7, попередження Ісаї про Божий вирок за бунт</w:t>
      </w:r>
    </w:p>
    <w:p/>
    <w:p>
      <w:r xmlns:w="http://schemas.openxmlformats.org/wordprocessingml/2006/main">
        <w:t xml:space="preserve">2. Єремія 6:22-23, попередження Єремії про наближення суду за гріх</w:t>
      </w:r>
    </w:p>
    <w:p/>
    <w:p>
      <w:r xmlns:w="http://schemas.openxmlformats.org/wordprocessingml/2006/main">
        <w:t xml:space="preserve">Єремія 39:2 А одинадцятого року Седекії, четвертого місяця, дев'ятого дня місяця, місто було зруйноване.</w:t>
      </w:r>
    </w:p>
    <w:p/>
    <w:p>
      <w:r xmlns:w="http://schemas.openxmlformats.org/wordprocessingml/2006/main">
        <w:t xml:space="preserve">На одинадцятому році царювання Седекії, дев'ятого дня четвертого місяця, місто було прорвано.</w:t>
      </w:r>
    </w:p>
    <w:p/>
    <w:p>
      <w:r xmlns:w="http://schemas.openxmlformats.org/wordprocessingml/2006/main">
        <w:t xml:space="preserve">1. Сила послуху: Єремія 39:2 і наслідки непослуху</w:t>
      </w:r>
    </w:p>
    <w:p/>
    <w:p>
      <w:r xmlns:w="http://schemas.openxmlformats.org/wordprocessingml/2006/main">
        <w:t xml:space="preserve">2. Божий суверенітет: як Бог використав злам Єрусалиму в Єремії 39:2 для своїх цілей</w:t>
      </w:r>
    </w:p>
    <w:p/>
    <w:p>
      <w:r xmlns:w="http://schemas.openxmlformats.org/wordprocessingml/2006/main">
        <w:t xml:space="preserve">1. Вихід 23:20-21 – «Ось Я посилаю перед тобою Ангола, щоб стерегти тебе в дорозі та ввести тебе в те місце, яке Я приготував. Стережись його, і слухайся голосу його, не дратуй його бо він не простить ваших провин, бо моє ім’я в ньому».</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Єремія 39:3 І ввійшли всі князі вавилонського царя, і сіли в середній брамі, навіть Нерґалшарецер, Самґарнебо, Сарсехім, Рабсаріс, Нерґалшарезер, Рабмаг та вся решта князів вавилонського царя.</w:t>
      </w:r>
    </w:p>
    <w:p/>
    <w:p>
      <w:r xmlns:w="http://schemas.openxmlformats.org/wordprocessingml/2006/main">
        <w:t xml:space="preserve">Прийшли князі вавилонського царя й сіли в середніх воротах.</w:t>
      </w:r>
    </w:p>
    <w:p/>
    <w:p>
      <w:r xmlns:w="http://schemas.openxmlformats.org/wordprocessingml/2006/main">
        <w:t xml:space="preserve">1: Ми завжди повинні бути готові протистояти всьому, що трапиться на нашому шляху, і протистояти цьому з мужністю та силою в Господі.</w:t>
      </w:r>
    </w:p>
    <w:p/>
    <w:p>
      <w:r xmlns:w="http://schemas.openxmlformats.org/wordprocessingml/2006/main">
        <w:t xml:space="preserve">2: Ми повинні вірити, що Бог дасть нам силу протистояти нашим ворогам і залишатися непохитними у своїй вірі, незалежно від ситуації.</w:t>
      </w:r>
    </w:p>
    <w:p/>
    <w:p>
      <w:r xmlns:w="http://schemas.openxmlformats.org/wordprocessingml/2006/main">
        <w:t xml:space="preserve">1:1 Коринтян 16:13-14 - Будьте пильними, стійте твердо у вірі, поводьтеся як чоловіки, будьте сильними. Нехай усе, що ви робите, робиться з любов’ю.</w:t>
      </w:r>
    </w:p>
    <w:p/>
    <w:p>
      <w:r xmlns:w="http://schemas.openxmlformats.org/wordprocessingml/2006/main">
        <w:t xml:space="preserve">2: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Єремія 39:4 І сталося, коли Седекія, цар Юдин, побачив їх та всіх вояків, то вони повтікали, і вийшли з міста вночі дорогою до царського саду, брама між двома мурами, і він вийшов на рівнину.</w:t>
      </w:r>
    </w:p>
    <w:p/>
    <w:p>
      <w:r xmlns:w="http://schemas.openxmlformats.org/wordprocessingml/2006/main">
        <w:t xml:space="preserve">Цар Юди Седекія, побачивши вояків, утік з міста вночі.</w:t>
      </w:r>
    </w:p>
    <w:p/>
    <w:p>
      <w:r xmlns:w="http://schemas.openxmlformats.org/wordprocessingml/2006/main">
        <w:t xml:space="preserve">1. Не бійтеся протистояти викликам, які кидає вам життя.</w:t>
      </w:r>
    </w:p>
    <w:p/>
    <w:p>
      <w:r xmlns:w="http://schemas.openxmlformats.org/wordprocessingml/2006/main">
        <w:t xml:space="preserve">2. Переживаючи важкі часи, покладайтесь на те, що Бог виведе вас.</w:t>
      </w:r>
    </w:p>
    <w:p/>
    <w:p>
      <w:r xmlns:w="http://schemas.openxmlformats.org/wordprocessingml/2006/main">
        <w:t xml:space="preserve">1. Псалом 27:1 - Господь моє світло і моє спасіння; кого мені боятися?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Jeremiah 39:5 5 Але військо халдеїв гналося за ними, і наздогнали Седекію на рівнинах Єрихону, і, схопивши його, привели до Навуходоносора, царя вавилонського, до Рівли в землі Гамат, де він виніс суд. на нього.</w:t>
      </w:r>
    </w:p>
    <w:p/>
    <w:p>
      <w:r xmlns:w="http://schemas.openxmlformats.org/wordprocessingml/2006/main">
        <w:t xml:space="preserve">Халдейське військо переслідувало Седекію, і зрештою його привели до вавилонського царя Навуходоносора в Ривлу, де його судили.</w:t>
      </w:r>
    </w:p>
    <w:p/>
    <w:p>
      <w:r xmlns:w="http://schemas.openxmlformats.org/wordprocessingml/2006/main">
        <w:t xml:space="preserve">1. Боже правосуддя: наслідки непослуху Седекії</w:t>
      </w:r>
    </w:p>
    <w:p/>
    <w:p>
      <w:r xmlns:w="http://schemas.openxmlformats.org/wordprocessingml/2006/main">
        <w:t xml:space="preserve">2. Суверенітет Бога: приклад з історії про Седекію</w:t>
      </w:r>
    </w:p>
    <w:p/>
    <w:p>
      <w:r xmlns:w="http://schemas.openxmlformats.org/wordprocessingml/2006/main">
        <w:t xml:space="preserve">1. Ісая 45:9-10 - "Горе тому, хто сперечається з тим, хто створив його, горщик серед глиняних горщиків! Чи скаже глина тому, хто її формує: "Що ти робиш?" або «Ваша робота не має ручок»?</w:t>
      </w:r>
    </w:p>
    <w:p/>
    <w:p>
      <w:r xmlns:w="http://schemas.openxmlformats.org/wordprocessingml/2006/main">
        <w:t xml:space="preserve">2. Псалом 97:2 – Навколо нього хмари й густа темрява; справедливість і справедливість — основа його престолу.</w:t>
      </w:r>
    </w:p>
    <w:p/>
    <w:p>
      <w:r xmlns:w="http://schemas.openxmlformats.org/wordprocessingml/2006/main">
        <w:t xml:space="preserve">Єремія 39:6 Тоді вавилонський цар повбивав синів Седекії в Рівлі на його очах, також вавилонський цар повбивав усіх шляхетних Юди.</w:t>
      </w:r>
    </w:p>
    <w:p/>
    <w:p>
      <w:r xmlns:w="http://schemas.openxmlformats.org/wordprocessingml/2006/main">
        <w:t xml:space="preserve">Вавилонський цар убив синів Седекії та всіх вельмож Юдеї в Рівлі.</w:t>
      </w:r>
    </w:p>
    <w:p/>
    <w:p>
      <w:r xmlns:w="http://schemas.openxmlformats.org/wordprocessingml/2006/main">
        <w:t xml:space="preserve">1. Божа справедливість перемагає зло.</w:t>
      </w:r>
    </w:p>
    <w:p/>
    <w:p>
      <w:r xmlns:w="http://schemas.openxmlformats.org/wordprocessingml/2006/main">
        <w:t xml:space="preserve">2. Бог суверенний навіть у часи страждань.</w:t>
      </w:r>
    </w:p>
    <w:p/>
    <w:p>
      <w:r xmlns:w="http://schemas.openxmlformats.org/wordprocessingml/2006/main">
        <w:t xml:space="preserve">1. Ісая 2:4 - Він розсудить між народами, і вирішить суперечки для багатьох народів; і перекують мечі свої на лемеші, а списи свої на серпи; не підніме меча народ на народ, і не будуть більше вчитися війни.</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Jeremiah 39:7 І він вибив очі Седекії, і скував його кайданами, щоб відвести його до Вавилону.</w:t>
      </w:r>
    </w:p>
    <w:p/>
    <w:p>
      <w:r xmlns:w="http://schemas.openxmlformats.org/wordprocessingml/2006/main">
        <w:t xml:space="preserve">Седекія був осліплений і відведений до Вавилону в ланцюгах як покарання.</w:t>
      </w:r>
    </w:p>
    <w:p/>
    <w:p>
      <w:r xmlns:w="http://schemas.openxmlformats.org/wordprocessingml/2006/main">
        <w:t xml:space="preserve">1. Наслідки непослуху: вивчення прикладу Седекії</w:t>
      </w:r>
    </w:p>
    <w:p/>
    <w:p>
      <w:r xmlns:w="http://schemas.openxmlformats.org/wordprocessingml/2006/main">
        <w:t xml:space="preserve">2. Сила Божої справедливості: дослідження Єремії 39</w:t>
      </w:r>
    </w:p>
    <w:p/>
    <w:p>
      <w:r xmlns:w="http://schemas.openxmlformats.org/wordprocessingml/2006/main">
        <w:t xml:space="preserve">1. Ісая 5:20-24</w:t>
      </w:r>
    </w:p>
    <w:p/>
    <w:p>
      <w:r xmlns:w="http://schemas.openxmlformats.org/wordprocessingml/2006/main">
        <w:t xml:space="preserve">2. Вихід 20:5-7</w:t>
      </w:r>
    </w:p>
    <w:p/>
    <w:p>
      <w:r xmlns:w="http://schemas.openxmlformats.org/wordprocessingml/2006/main">
        <w:t xml:space="preserve">Єремія 39:8 І спалили халдеї дім царя та доми народу вогнем, і поруйнували мури Єрусалиму.</w:t>
      </w:r>
    </w:p>
    <w:p/>
    <w:p>
      <w:r xmlns:w="http://schemas.openxmlformats.org/wordprocessingml/2006/main">
        <w:t xml:space="preserve">Халдеї спалили Єрусалим, зруйнувавши царський дім і домівки людей.</w:t>
      </w:r>
    </w:p>
    <w:p/>
    <w:p>
      <w:r xmlns:w="http://schemas.openxmlformats.org/wordprocessingml/2006/main">
        <w:t xml:space="preserve">1. Божий суверенітет перед обличчям знищення – дивлячись на те, чому Бог дозволив цьому статися, і як це зрештою служить Його волі.</w:t>
      </w:r>
    </w:p>
    <w:p/>
    <w:p>
      <w:r xmlns:w="http://schemas.openxmlformats.org/wordprocessingml/2006/main">
        <w:t xml:space="preserve">2. Сила віри у важкі часи – як використовувати віру, щоб продовжувати шукати Божої волі та довіряти Його плану.</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Jeremiah 39:9 9 Тоді Невузарадан, начальник сторожі, вигнав до Вавилону решту народу, що залишився в місті, і тих, хто впав, що впав до нього, а також решту народу, що залишився.</w:t>
      </w:r>
    </w:p>
    <w:p/>
    <w:p>
      <w:r xmlns:w="http://schemas.openxmlformats.org/wordprocessingml/2006/main">
        <w:t xml:space="preserve">Залишок народу в Єрусалимі було взято в полон до Вавилону Невузараданом, начальником варти.</w:t>
      </w:r>
    </w:p>
    <w:p/>
    <w:p>
      <w:r xmlns:w="http://schemas.openxmlformats.org/wordprocessingml/2006/main">
        <w:t xml:space="preserve">1. Вірність Бога у важкі часи - Єремії 39:9</w:t>
      </w:r>
    </w:p>
    <w:p/>
    <w:p>
      <w:r xmlns:w="http://schemas.openxmlformats.org/wordprocessingml/2006/main">
        <w:t xml:space="preserve">2. Важливість довіряти Богові під час випробувань – Єремії 39:9</w:t>
      </w:r>
    </w:p>
    <w:p/>
    <w:p>
      <w:r xmlns:w="http://schemas.openxmlformats.org/wordprocessingml/2006/main">
        <w:t xml:space="preserve">1. Ісая 43:2 - Коли ти пройдеш через воду, Я буду з тобою; і через ріки не затоплять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Єремія 39:10 А Невузарадан, начальник сторожі, залишив убогих народу, які нічого не мали, у землі Юди, і дав їм виноградники та поля в той же час.</w:t>
      </w:r>
    </w:p>
    <w:p/>
    <w:p>
      <w:r xmlns:w="http://schemas.openxmlformats.org/wordprocessingml/2006/main">
        <w:t xml:space="preserve">Невузарадан, начальник варти, виявив доброту до бідних людей Юди, надавши їм виноградники та поля.</w:t>
      </w:r>
    </w:p>
    <w:p/>
    <w:p>
      <w:r xmlns:w="http://schemas.openxmlformats.org/wordprocessingml/2006/main">
        <w:t xml:space="preserve">1. Божа доброта поширюється на бідних і Він піклується про них.</w:t>
      </w:r>
    </w:p>
    <w:p/>
    <w:p>
      <w:r xmlns:w="http://schemas.openxmlformats.org/wordprocessingml/2006/main">
        <w:t xml:space="preserve">2. Щедрість є ознакою віри та покори Богові.</w:t>
      </w:r>
    </w:p>
    <w:p/>
    <w:p>
      <w:r xmlns:w="http://schemas.openxmlformats.org/wordprocessingml/2006/main">
        <w:t xml:space="preserve">1. Дії 20:35 – У всьому, що я робив, я показав вам, що такою важкою працею ми повинні допомагати слабким, пам’ятаючи слова, які сказав сам Господь Ісус: Більше щастя давати, ніж брати.</w:t>
      </w:r>
    </w:p>
    <w:p/>
    <w:p>
      <w:r xmlns:w="http://schemas.openxmlformats.org/wordprocessingml/2006/main">
        <w:t xml:space="preserve">2. Приповістей 19:17 - Хто добрий до бідних, той позичає Господу, і Він віддасть їм за те, що вони зробили.</w:t>
      </w:r>
    </w:p>
    <w:p/>
    <w:p>
      <w:r xmlns:w="http://schemas.openxmlformats.org/wordprocessingml/2006/main">
        <w:t xml:space="preserve">Єремія 39:11 І Навуходоносор, цар вавилонський, наказав про Єремію Навузарданові, начальникові сторожі, говорячи:</w:t>
      </w:r>
    </w:p>
    <w:p/>
    <w:p>
      <w:r xmlns:w="http://schemas.openxmlformats.org/wordprocessingml/2006/main">
        <w:t xml:space="preserve">Божий суверенітет виявляється в захисті Його пророка Єремії посеред вавилонського полону.</w:t>
      </w:r>
    </w:p>
    <w:p/>
    <w:p>
      <w:r xmlns:w="http://schemas.openxmlformats.org/wordprocessingml/2006/main">
        <w:t xml:space="preserve">1. Божий суверенітет: як Божий захист завжди з нами</w:t>
      </w:r>
    </w:p>
    <w:p/>
    <w:p>
      <w:r xmlns:w="http://schemas.openxmlformats.org/wordprocessingml/2006/main">
        <w:t xml:space="preserve">2. Довіра Господу: як Єремія виявив віру посеред полону</w:t>
      </w:r>
    </w:p>
    <w:p/>
    <w:p>
      <w:r xmlns:w="http://schemas.openxmlformats.org/wordprocessingml/2006/main">
        <w:t xml:space="preserve">1. Ісая 40:31 – «А ті, хто чекає на Господа, відновлять свою силу; вони піднімуть крила, як орли; вони будуть бігати та не втомляться, вони будуть йти та не ослабнуть».</w:t>
      </w:r>
    </w:p>
    <w:p/>
    <w:p>
      <w:r xmlns:w="http://schemas.openxmlformats.org/wordprocessingml/2006/main">
        <w:t xml:space="preserve">2. Даниїла 3:17-18 – «Якщо це так, то наш Бог, якому ми служимо, може врятувати нас від палахкотючої огненної печі, і він урятує нас від твоєї руки, о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Єремія 39:12 Візьміть його, і подивіться на нього, і не робіть йому зла; але зроби йому те, що він тобі скаже.</w:t>
      </w:r>
    </w:p>
    <w:p/>
    <w:p>
      <w:r xmlns:w="http://schemas.openxmlformats.org/wordprocessingml/2006/main">
        <w:t xml:space="preserve">Божий наказ піклуватися про благополуччя інших.</w:t>
      </w:r>
    </w:p>
    <w:p/>
    <w:p>
      <w:r xmlns:w="http://schemas.openxmlformats.org/wordprocessingml/2006/main">
        <w:t xml:space="preserve">1. Переваги турботи про інших: вивчення Єремії 39:12</w:t>
      </w:r>
    </w:p>
    <w:p/>
    <w:p>
      <w:r xmlns:w="http://schemas.openxmlformats.org/wordprocessingml/2006/main">
        <w:t xml:space="preserve">2. Серце Бога: співчуття до Його народу в Єремії 39:12</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2. Повторення Закону 24:19 - Коли ти пожнеш урожай на своєму полі і забудеш сніп на полі, не повернешся по нього. Це буде для приходька, для сироти та для вдови, щоб Господь, Бог твій, благословив тебе в усякому чині рук твоїх.</w:t>
      </w:r>
    </w:p>
    <w:p/>
    <w:p>
      <w:r xmlns:w="http://schemas.openxmlformats.org/wordprocessingml/2006/main">
        <w:t xml:space="preserve">Jeremiah 39:13 І послав Невузарадан, начальник сторожі, і Навушасбан, і рабсаріс, і Нергалшарезер, і рабмаг, і всі князі царя Вавилонського.</w:t>
      </w:r>
    </w:p>
    <w:p/>
    <w:p>
      <w:r xmlns:w="http://schemas.openxmlformats.org/wordprocessingml/2006/main">
        <w:t xml:space="preserve">Невузарадан, капітан гвардії, послав Небушасбана, Рабсаріса, Нергалшарезера та Рабмага разом із усіма князями вавилонського царя до Єрусалиму.</w:t>
      </w:r>
    </w:p>
    <w:p/>
    <w:p>
      <w:r xmlns:w="http://schemas.openxmlformats.org/wordprocessingml/2006/main">
        <w:t xml:space="preserve">1. Боже забезпечення у часи випробувань</w:t>
      </w:r>
    </w:p>
    <w:p/>
    <w:p>
      <w:r xmlns:w="http://schemas.openxmlformats.org/wordprocessingml/2006/main">
        <w:t xml:space="preserve">2. Суверенітет Бога в невіруючому світі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Jeremiah 39:14 І послали вони, і вивели Єремію з подвір'я в'язниці, і віддали його Ґедалії, синові Ахікама, сина Шафанового, щоб він відніс його додому, і він осів серед народу.</w:t>
      </w:r>
    </w:p>
    <w:p/>
    <w:p>
      <w:r xmlns:w="http://schemas.openxmlformats.org/wordprocessingml/2006/main">
        <w:t xml:space="preserve">Єремію звільняють із в’язниці, і йому дозволяють повернутися додому, де він живе серед людей.</w:t>
      </w:r>
    </w:p>
    <w:p/>
    <w:p>
      <w:r xmlns:w="http://schemas.openxmlformats.org/wordprocessingml/2006/main">
        <w:t xml:space="preserve">1. Бог визволяє свій народ: історія Єремії</w:t>
      </w:r>
    </w:p>
    <w:p/>
    <w:p>
      <w:r xmlns:w="http://schemas.openxmlformats.org/wordprocessingml/2006/main">
        <w:t xml:space="preserve">2. Заклик до вірності у складних обставинах</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Єремія 39:15 І було слово Господнє до Єремії, коли він був замкнений у подвір'ї в'язниці, говорячи:</w:t>
      </w:r>
    </w:p>
    <w:p/>
    <w:p>
      <w:r xmlns:w="http://schemas.openxmlformats.org/wordprocessingml/2006/main">
        <w:t xml:space="preserve">Бог розмовляє з Єремією, коли той перебуває у в’язниці.</w:t>
      </w:r>
    </w:p>
    <w:p/>
    <w:p>
      <w:r xmlns:w="http://schemas.openxmlformats.org/wordprocessingml/2006/main">
        <w:t xml:space="preserve">1. Бог завжди присутній, навіть у найтемніші часи.</w:t>
      </w:r>
    </w:p>
    <w:p/>
    <w:p>
      <w:r xmlns:w="http://schemas.openxmlformats.org/wordprocessingml/2006/main">
        <w:t xml:space="preserve">2. Незалежно від того, наскільки важко все стає, Бог завжди поруч з нами.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34:17-19 - "Коли праведні благають про допомогу, Господь чує їх і визволяє їх від усіх їхніх бід. Господь близький до розбитих серцем і спасає пригнічених духом. Багато скорбот праведних , але Господь визволяє його від усіх».</w:t>
      </w:r>
    </w:p>
    <w:p/>
    <w:p>
      <w:r xmlns:w="http://schemas.openxmlformats.org/wordprocessingml/2006/main">
        <w:t xml:space="preserve">Jeremiah 39:16 Іди й промовляй до ефіопа Евед-Мелеха, говорячи: Так говорить Господь Саваот, Бог Ізраїлів: Ось Я наведу свої слова на це місто на зло, а не на добро; і вони будуть виконані того дня перед тобою.</w:t>
      </w:r>
    </w:p>
    <w:p/>
    <w:p>
      <w:r xmlns:w="http://schemas.openxmlformats.org/wordprocessingml/2006/main">
        <w:t xml:space="preserve">Господь Саваот, Бог Ізраїлів, каже ефіопу Евед-Мелеху, що Він наведе Свої слова на місто на зло, а не на добро.</w:t>
      </w:r>
    </w:p>
    <w:p/>
    <w:p>
      <w:r xmlns:w="http://schemas.openxmlformats.org/wordprocessingml/2006/main">
        <w:t xml:space="preserve">1. Розуміння суверенітету Бога</w:t>
      </w:r>
    </w:p>
    <w:p/>
    <w:p>
      <w:r xmlns:w="http://schemas.openxmlformats.org/wordprocessingml/2006/main">
        <w:t xml:space="preserve">2. Ходити в послуху Божому Слову</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Jeremiah 39:17 Але Я врятую тебе того дня, говорить Господь, і не будеш відданий ти в руки людей, яких ти боїшся.</w:t>
      </w:r>
    </w:p>
    <w:p/>
    <w:p>
      <w:r xmlns:w="http://schemas.openxmlformats.org/wordprocessingml/2006/main">
        <w:t xml:space="preserve">ГОСПОДЬ обіцяє визволити Єремію від його ворогів.</w:t>
      </w:r>
    </w:p>
    <w:p/>
    <w:p>
      <w:r xmlns:w="http://schemas.openxmlformats.org/wordprocessingml/2006/main">
        <w:t xml:space="preserve">1. Бог є нашим захисником у часи лиха</w:t>
      </w:r>
    </w:p>
    <w:p/>
    <w:p>
      <w:r xmlns:w="http://schemas.openxmlformats.org/wordprocessingml/2006/main">
        <w:t xml:space="preserve">2. Покладатися на Бога, а не на власні сили</w:t>
      </w:r>
    </w:p>
    <w:p/>
    <w:p>
      <w:r xmlns:w="http://schemas.openxmlformats.org/wordprocessingml/2006/main">
        <w:t xml:space="preserve">1. Псалом 55:22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2. 2 Коринтян 1:3-4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у будь-якій скорботі з тією втіхою, якою нас самих утішає Бог.</w:t>
      </w:r>
    </w:p>
    <w:p/>
    <w:p>
      <w:r xmlns:w="http://schemas.openxmlformats.org/wordprocessingml/2006/main">
        <w:t xml:space="preserve">Єремія 39:18 Бо конче Я врятую тебе, і ти не впадеш від меча, а твоя душа стане здобиччю тобі, бо ти покладався на Мене, говорить Господь.</w:t>
      </w:r>
    </w:p>
    <w:p/>
    <w:p>
      <w:r xmlns:w="http://schemas.openxmlformats.org/wordprocessingml/2006/main">
        <w:t xml:space="preserve">Бог обіцяє врятувати Єремію від небезпеки та зберегти його життя через його довіру до Нього.</w:t>
      </w:r>
    </w:p>
    <w:p/>
    <w:p>
      <w:r xmlns:w="http://schemas.openxmlformats.org/wordprocessingml/2006/main">
        <w:t xml:space="preserve">1. Довіра до Бога є єдиним надійним способом зберегтися.</w:t>
      </w:r>
    </w:p>
    <w:p/>
    <w:p>
      <w:r xmlns:w="http://schemas.openxmlformats.org/wordprocessingml/2006/main">
        <w:t xml:space="preserve">2. Віра є джерелом спасіння і визволення.</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10:17 – Отже, віра від слухання, а слухання від Слова Божого.</w:t>
      </w:r>
    </w:p>
    <w:p/>
    <w:p/>
    <w:p>
      <w:r xmlns:w="http://schemas.openxmlformats.org/wordprocessingml/2006/main">
        <w:t xml:space="preserve">У 40-му розділі Єремії описуються події, що відбулися після падіння Єрусалима, включаючи призначення Ґедалії правителем і вбивство Ґедалії.</w:t>
      </w:r>
    </w:p>
    <w:p/>
    <w:p>
      <w:r xmlns:w="http://schemas.openxmlformats.org/wordprocessingml/2006/main">
        <w:t xml:space="preserve">1-й абзац: Невузарадан, капітан вавилонської гвардії, звільняє Єремію від його кайданів і пропонує йому вибрати йти, куди він забажає (Єремії 40:1-6). Єремія вирішує залишитися в Юдеї.</w:t>
      </w:r>
    </w:p>
    <w:p/>
    <w:p>
      <w:r xmlns:w="http://schemas.openxmlformats.org/wordprocessingml/2006/main">
        <w:t xml:space="preserve">2-й абзац: Указом Навуходоносора Ґедалію призначено намісником над тими, хто залишився в Юдеї (Єремії 40:7-9). Багато людей, у тому числі солдати, які втекли під час падіння Єрусалима, збираються навколо Ґедалії в Міцпі.</w:t>
      </w:r>
    </w:p>
    <w:p/>
    <w:p>
      <w:r xmlns:w="http://schemas.openxmlformats.org/wordprocessingml/2006/main">
        <w:t xml:space="preserve">3-й абзац: Йоханан та інші військові лідери попереджають Гедалію про змову Ізмаїла вбити його (Єремія 40:13-16). Однак Гедалія відкидає їхні занепокоєння та відмовляє в їхньому проханні про захист.</w:t>
      </w:r>
    </w:p>
    <w:p/>
    <w:p>
      <w:r xmlns:w="http://schemas.openxmlformats.org/wordprocessingml/2006/main">
        <w:t xml:space="preserve">4-й абзац: Ізмаїл здійснює свій план і вбиває Ґедалію разом із кількома халдейськими солдатами (Єремія 41:1-3). Він також вбиває інших євреїв, які були зібрані з Гедалією. Після цього Ізмаїл бере полонених і втікає з Міцпи.</w:t>
      </w:r>
    </w:p>
    <w:p/>
    <w:p>
      <w:r xmlns:w="http://schemas.openxmlformats.org/wordprocessingml/2006/main">
        <w:t xml:space="preserve">5-й абзац: Йоханан та його війська переслідують Ізмаїла та рятують полонених, яких він узяв (Єремії 41:11-15). Вони повертають їх до Ґерут-Чімгама поблизу Віфлеєму. Побоюючись помсти з боку Вавилону за вбивство, вони розглядають можливість втекти до Єгипту, але спочатку шукають поради від Єремії.</w:t>
      </w:r>
    </w:p>
    <w:p/>
    <w:p>
      <w:r xmlns:w="http://schemas.openxmlformats.org/wordprocessingml/2006/main">
        <w:t xml:space="preserve">Підсумовуючи, у сороковому розділі Єремії розповідається про наслідки падіння Єрусалима, включаючи призначення Гедалії правителем і подальше його вбивство Ізмаїлом. Навузардан звільняє Єремію, який вирішує залишитися в Юдеї. Навуходоносор призначає Ґедалію намісником, і багато людей збираються навколо нього в Міцпі, Йоханан попереджає Ґедалію про змову вбивства. Однак він відкидає їхні побоювання. Ізмаїл здійснює свій план, вбиваючи Гедалію та інших присутніх, Йоханан переслідує Ізмаїла, рятуючи взятих ним полонених. Вони повертають їх під Віфлеєм. Побоюючись вавилонської помсти, вони розглядають можливість втекти до Єгипту, але спершу шукають поради. Загалом, цей розділ описує крихкий стан справ після падіння Єрусалиму, підкреслюючи політичні інтриги та розбіжності серед тих, хто залишився. Це також підкреслює, що довіра до людського лідерства іноді може призвести до трагічних наслідків.</w:t>
      </w:r>
    </w:p>
    <w:p/>
    <w:p>
      <w:r xmlns:w="http://schemas.openxmlformats.org/wordprocessingml/2006/main">
        <w:t xml:space="preserve">Єремія 40:1 Слово, що було до Єремії від Господа, після того, як Невузардан, начальник царської сторожі, відпустив його з Рами, коли він узяв його зв’язаного в ланцюги між усіма, що були взяті в полон Єрусалиму та Юди, які були вивезені в полон до Вавилону.</w:t>
      </w:r>
    </w:p>
    <w:p/>
    <w:p>
      <w:r xmlns:w="http://schemas.openxmlformats.org/wordprocessingml/2006/main">
        <w:t xml:space="preserve">Єремія отримує слово від Господа після того, як Невузарадан, начальник варти, звільнив його з вавилонського полону.</w:t>
      </w:r>
    </w:p>
    <w:p/>
    <w:p>
      <w:r xmlns:w="http://schemas.openxmlformats.org/wordprocessingml/2006/main">
        <w:t xml:space="preserve">1. Сила викуплення: Роздуми про Єремії 40:1</w:t>
      </w:r>
    </w:p>
    <w:p/>
    <w:p>
      <w:r xmlns:w="http://schemas.openxmlformats.org/wordprocessingml/2006/main">
        <w:t xml:space="preserve">2. Незламна любов Господа: Уроки з Єремії 40:1</w:t>
      </w:r>
    </w:p>
    <w:p/>
    <w:p>
      <w:r xmlns:w="http://schemas.openxmlformats.org/wordprocessingml/2006/main">
        <w:t xml:space="preserve">1. Псалом 107:1-3 - Дякуйте Господу, бо Він добрий; Його любов вічна.</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Jeremiah 40:2 2 І взяв начальник сторожі Єремію та й сказав йому: Господь, Бог твій, проголосив це зло на це місце.</w:t>
      </w:r>
    </w:p>
    <w:p/>
    <w:p>
      <w:r xmlns:w="http://schemas.openxmlformats.org/wordprocessingml/2006/main">
        <w:t xml:space="preserve">Начальник варти взяв Єремію і сказав йому, що Бог наказав на це місце зло.</w:t>
      </w:r>
    </w:p>
    <w:p/>
    <w:p>
      <w:r xmlns:w="http://schemas.openxmlformats.org/wordprocessingml/2006/main">
        <w:t xml:space="preserve">1. Реальність Божого Суду</w:t>
      </w:r>
    </w:p>
    <w:p/>
    <w:p>
      <w:r xmlns:w="http://schemas.openxmlformats.org/wordprocessingml/2006/main">
        <w:t xml:space="preserve">2. Довіра Божому суверенітету</w:t>
      </w:r>
    </w:p>
    <w:p/>
    <w:p>
      <w:r xmlns:w="http://schemas.openxmlformats.org/wordprocessingml/2006/main">
        <w:t xml:space="preserve">1. Псалом 46:10 – «Замовкніть і знайте, що Я Бог».</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Єремія 40:3 Тепер Господь привів це, і зробив так, як Він сказав, тому що ви згрішили перед Господом, і не слухалися Його голосу, тому ця річ спіткала вас.</w:t>
      </w:r>
    </w:p>
    <w:p/>
    <w:p>
      <w:r xmlns:w="http://schemas.openxmlformats.org/wordprocessingml/2006/main">
        <w:t xml:space="preserve">Божий суд зійшов на тих, хто згрішив проти Нього і не послухався Його голосу.</w:t>
      </w:r>
    </w:p>
    <w:p/>
    <w:p>
      <w:r xmlns:w="http://schemas.openxmlformats.org/wordprocessingml/2006/main">
        <w:t xml:space="preserve">1: Ми повинні завжди слухатися голосу Бога, незалежно від ціни.</w:t>
      </w:r>
    </w:p>
    <w:p/>
    <w:p>
      <w:r xmlns:w="http://schemas.openxmlformats.org/wordprocessingml/2006/main">
        <w:t xml:space="preserve">2: Коли ми грішимо проти Бога, ми повинні бути готові зіткнутися з наслідками.</w:t>
      </w:r>
    </w:p>
    <w:p/>
    <w:p>
      <w:r xmlns:w="http://schemas.openxmlformats.org/wordprocessingml/2006/main">
        <w:t xml:space="preserve">1: Повторення Закону 30:19-20 – «Я закликаю сьогодні небо й землю на свідків проти вас, що я поставив перед вами життя і смерть, благословення та прокляття. Тому оберіть життя, щоб ви та ваші нащадки жили, люблячи Господа. твого Бога, слухайся Його голосу і міцно тримайся Його, бо Він твоє життя і довжина днів..."</w:t>
      </w:r>
    </w:p>
    <w:p/>
    <w:p>
      <w:r xmlns:w="http://schemas.openxmlformats.org/wordprocessingml/2006/main">
        <w:t xml:space="preserve">2: Екклезіаста 12:13-14 - "Кінець цього слова; усе почуто. Бійтеся Бога і дотримуйтесь Його заповідей, бо це весь обов'язок людини. Бо Бог приведе на суд кожне діло, і все таємне , добро чи зло».</w:t>
      </w:r>
    </w:p>
    <w:p/>
    <w:p>
      <w:r xmlns:w="http://schemas.openxmlformats.org/wordprocessingml/2006/main">
        <w:t xml:space="preserve">Єремія 40:4 А тепер, ось, я сьогодні звільняю тебе від ланцюгів, які були на твоїй руці. Якщо тобі здається добрим піти зі мною до Вавилону, то йди; А якщо тобі здається поганим іти зі мною до Вавилону, то затримайся. Ось уся земля перед тобою, куди тобі здається зручним і йти, туди йди.</w:t>
      </w:r>
    </w:p>
    <w:p/>
    <w:p>
      <w:r xmlns:w="http://schemas.openxmlformats.org/wordprocessingml/2006/main">
        <w:t xml:space="preserve">Єремія звільняє в’язня з ланцюгів, пропонуючи йому вибрати: піти з ним до Вавилону або піти, куди він забажає.</w:t>
      </w:r>
    </w:p>
    <w:p/>
    <w:p>
      <w:r xmlns:w="http://schemas.openxmlformats.org/wordprocessingml/2006/main">
        <w:t xml:space="preserve">1. Боже забезпечення: ми завжди можемо покладатися на Боже провидіння та благодать навіть у найважчих обставинах.</w:t>
      </w:r>
    </w:p>
    <w:p/>
    <w:p>
      <w:r xmlns:w="http://schemas.openxmlformats.org/wordprocessingml/2006/main">
        <w:t xml:space="preserve">2. Робити правильний вибір. Навіть коли перед нами стоїть важкий вибір, ми завжди повинні прагнути прийняти найкраще рішення для себе та своїх сімей.</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Jeremiah 40:5 5 І коли він ще не повернувся, він сказав: Вернися також до Ґедалії, сина Ахікама, сина Шафанового, якого вавилонський цар настановив правителем над містами Юди, і осядь із ним серед люди: або йди туди, куди тобі здається зручним. Тож начальник сторожі дав йому поживи та нагороду та й відпустив його.</w:t>
      </w:r>
    </w:p>
    <w:p/>
    <w:p>
      <w:r xmlns:w="http://schemas.openxmlformats.org/wordprocessingml/2006/main">
        <w:t xml:space="preserve">Начальник сторожі дав Єремії харчі та нагороду, і сказав йому повернутися до Ґедалії, сина Ахікама, сина Шафанового, правителя міст Юди, і залишитися з ним.</w:t>
      </w:r>
    </w:p>
    <w:p/>
    <w:p>
      <w:r xmlns:w="http://schemas.openxmlformats.org/wordprocessingml/2006/main">
        <w:t xml:space="preserve">1. Боже забезпечення у важкі часи - як Бог відкриває для нас шлях</w:t>
      </w:r>
    </w:p>
    <w:p/>
    <w:p>
      <w:r xmlns:w="http://schemas.openxmlformats.org/wordprocessingml/2006/main">
        <w:t xml:space="preserve">2. Покликання до учнівства – дотримання Божих заповідей</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Филип’янам 4:19 – «І мій Бог задовольнить усі ваші потреби згідно з багатством слави Своєї в Христі Ісусі».</w:t>
      </w:r>
    </w:p>
    <w:p/>
    <w:p>
      <w:r xmlns:w="http://schemas.openxmlformats.org/wordprocessingml/2006/main">
        <w:t xml:space="preserve">Єремія 40:6 І пішов Єремія до Ґедалії, сина Ахікамового, до Міцпи. і жив із ним серед народу, що залишився на землі.</w:t>
      </w:r>
    </w:p>
    <w:p/>
    <w:p>
      <w:r xmlns:w="http://schemas.openxmlformats.org/wordprocessingml/2006/main">
        <w:t xml:space="preserve">Єремія переїхав до Міцпи та жив із Ґедалією, сином Ахікама, серед людей, що залишилися в країні.</w:t>
      </w:r>
    </w:p>
    <w:p/>
    <w:p>
      <w:r xmlns:w="http://schemas.openxmlformats.org/wordprocessingml/2006/main">
        <w:t xml:space="preserve">1. Божа вірність у часи великих труднощів</w:t>
      </w:r>
    </w:p>
    <w:p/>
    <w:p>
      <w:r xmlns:w="http://schemas.openxmlformats.org/wordprocessingml/2006/main">
        <w:t xml:space="preserve">2. Важливо довіряти Богові, навіть коли все здається похмурим</w:t>
      </w:r>
    </w:p>
    <w:p/>
    <w:p>
      <w:r xmlns:w="http://schemas.openxmlformats.org/wordprocessingml/2006/main">
        <w:t xml:space="preserve">1. Римлянам 8:31-32 – «Що ж скажемо на це? Якщо Бог за нас, то хто проти нас? Той, Хто не пожалів Свого Сина, але видав Його за всіх нас, як же Він хіба з Ним не дарує нам усе?</w:t>
      </w:r>
    </w:p>
    <w:p/>
    <w:p>
      <w:r xmlns:w="http://schemas.openxmlformats.org/wordprocessingml/2006/main">
        <w:t xml:space="preserve">2. Псалом 46:1-2 - "Бог - наш притулок і сила, помічник у біді завжди. Тому ми не будемо боятися, хоч би земля похитнулася, і гори впали в серце моря"</w:t>
      </w:r>
    </w:p>
    <w:p/>
    <w:p>
      <w:r xmlns:w="http://schemas.openxmlformats.org/wordprocessingml/2006/main">
        <w:t xml:space="preserve">Jeremiah 40:7 А коли всі військові зверхники, які були на полях, навіть вони та їхні люди, почули, що вавилонський цар призначив Ґедалію, сина Ахікамового, правителем у Краї, і дав йому людей, і жінок, і дітей, і з бідних землі, з тих, що не були вигнані до Вавилону;</w:t>
      </w:r>
    </w:p>
    <w:p/>
    <w:p>
      <w:r xmlns:w="http://schemas.openxmlformats.org/wordprocessingml/2006/main">
        <w:t xml:space="preserve">Вавилонський цар призначив Ґедалію намісником Юди, і йому було надано владу над людьми та бідними на землі, які не були вивезені в полон до Вавилону.</w:t>
      </w:r>
    </w:p>
    <w:p/>
    <w:p>
      <w:r xmlns:w="http://schemas.openxmlformats.org/wordprocessingml/2006/main">
        <w:t xml:space="preserve">1. Сила авторитету: оцінка цінності авторитету в нашому житті</w:t>
      </w:r>
    </w:p>
    <w:p/>
    <w:p>
      <w:r xmlns:w="http://schemas.openxmlformats.org/wordprocessingml/2006/main">
        <w:t xml:space="preserve">2. Боже забезпечення для Його народу: навчитися покладатися на Боже забезпечення у часи потреби</w:t>
      </w:r>
    </w:p>
    <w:p/>
    <w:p>
      <w:r xmlns:w="http://schemas.openxmlformats.org/wordprocessingml/2006/main">
        <w:t xml:space="preserve">1. Римлянам 13:1-2,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Псалом 37:25,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Єремія 40:8 І прийшли вони до Ґедалії в Міцпу, Ізмаїл, син Нетанії, і Йоханан, і Йонатан, сини Кареаха, і Серая, син Тангумета, і сини Ефая з нетофата, і Єзанія, син маахата , вони та їхні чоловіки.</w:t>
      </w:r>
    </w:p>
    <w:p/>
    <w:p>
      <w:r xmlns:w="http://schemas.openxmlformats.org/wordprocessingml/2006/main">
        <w:t xml:space="preserve">Ізмаїл, Йоханан, Йонатан, Серая, сини Ефая, і Єзанія та їхні люди прийшли до Ґедалії в Міцпу.</w:t>
      </w:r>
    </w:p>
    <w:p/>
    <w:p>
      <w:r xmlns:w="http://schemas.openxmlformats.org/wordprocessingml/2006/main">
        <w:t xml:space="preserve">1. Велика кількість Божого забезпечення - Єремія 40:8 показує нам, що Бог дав велику кількість людей, щоб приєднатися до Ґедалії в Міцпі.</w:t>
      </w:r>
    </w:p>
    <w:p/>
    <w:p>
      <w:r xmlns:w="http://schemas.openxmlformats.org/wordprocessingml/2006/main">
        <w:t xml:space="preserve">2. Божа вірність Своєму народу – Єремія 40:8 демонструє вірність Бога Своєму народу, коли Він благословляє їх великою кількістю ресурсів.</w:t>
      </w:r>
    </w:p>
    <w:p/>
    <w:p>
      <w:r xmlns:w="http://schemas.openxmlformats.org/wordprocessingml/2006/main">
        <w:t xml:space="preserve">1. Матвія 6:26-34 - І не журіться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2. Псалом 34:8-10 - О, скуштуй і побач, який Господь добрий! Блаженна людина, яка на Нього надіється! Бійтеся Господа, святі Його, бо не мають недостачі ті, хто боїться Його! Молоді леви терплять нужду й голод; а тим, хто шукає Господа, не бракує добра.</w:t>
      </w:r>
    </w:p>
    <w:p/>
    <w:p>
      <w:r xmlns:w="http://schemas.openxmlformats.org/wordprocessingml/2006/main">
        <w:t xml:space="preserve">Єремія 40:9 І Ґедалія, син Ахікама, сина Шафанового, присягнув їм та їхнім людям, говорячи: Не бійтеся служити халдеям, сидіть у Краю, і служіть вавилонському цареві, і буде вам добре. .</w:t>
      </w:r>
    </w:p>
    <w:p/>
    <w:p>
      <w:r xmlns:w="http://schemas.openxmlformats.org/wordprocessingml/2006/main">
        <w:t xml:space="preserve">Ґедалія поклявся народу не боятися служити халдеям і жити в країні та служити цареві Вавилону, обіцяючи, що їм буде добре.</w:t>
      </w:r>
    </w:p>
    <w:p/>
    <w:p>
      <w:r xmlns:w="http://schemas.openxmlformats.org/wordprocessingml/2006/main">
        <w:t xml:space="preserve">1. Підкоряючись Божому плану - Єремія 40:9 нагадує нам, що ми повинні остерігатися страху та підкорятися Божому плану щодо нашого життя.</w:t>
      </w:r>
    </w:p>
    <w:p/>
    <w:p>
      <w:r xmlns:w="http://schemas.openxmlformats.org/wordprocessingml/2006/main">
        <w:t xml:space="preserve">2. Довіра до Божої доброти – Єремії 40:9 заохочує нас довіряти Божій доброті, знаючи, що Він подбає про нас, якщо ми вірно дотримуємось Його волі.</w:t>
      </w:r>
    </w:p>
    <w:p/>
    <w:p>
      <w:r xmlns:w="http://schemas.openxmlformats.org/wordprocessingml/2006/main">
        <w:t xml:space="preserve">1.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Псалом 37:3-5 - Надійся на ГОСПОДА і роби добро; жити на землі й насолоджуватися безпечним пасовищем. Насолоджуйся Господом, і Він виконає бажання твого серця. Віддай дорогу свою Господеві; довірся йому, і він зробить це:</w:t>
      </w:r>
    </w:p>
    <w:p/>
    <w:p>
      <w:r xmlns:w="http://schemas.openxmlformats.org/wordprocessingml/2006/main">
        <w:t xml:space="preserve">Єремія 40:10 Щодо мене, ось я сидітиму в Міцпі, щоб служити халдеям, що прийдуть до нас, а ви зберіть вина, і літніх плодів, і оливи, і покладіть їх у свої посудини, та й сидіть. у ваших містах, які ви здобули.</w:t>
      </w:r>
    </w:p>
    <w:p/>
    <w:p>
      <w:r xmlns:w="http://schemas.openxmlformats.org/wordprocessingml/2006/main">
        <w:t xml:space="preserve">Єремія наказує людям зібрати свої ресурси та жити в містах, які вони захопили, а він залишається в Міцпі, щоб служити халдеям.</w:t>
      </w:r>
    </w:p>
    <w:p/>
    <w:p>
      <w:r xmlns:w="http://schemas.openxmlformats.org/wordprocessingml/2006/main">
        <w:t xml:space="preserve">1. Прислухатися до заклику Бога: жити з вірою, незважаючи на невизначеність - Єремія 40:10</w:t>
      </w:r>
    </w:p>
    <w:p/>
    <w:p>
      <w:r xmlns:w="http://schemas.openxmlformats.org/wordprocessingml/2006/main">
        <w:t xml:space="preserve">2. Перебування в Божій присутності: життя у вірному послуху – Єремія 40:10</w:t>
      </w:r>
    </w:p>
    <w:p/>
    <w:p>
      <w:r xmlns:w="http://schemas.openxmlformats.org/wordprocessingml/2006/main">
        <w:t xml:space="preserve">1. Ісая 6:8 – «І почув я голос Господа, який говорив: Кого мені послати? І хто піде для нас? І сказав я: Ось я, пошли мене!</w:t>
      </w:r>
    </w:p>
    <w:p/>
    <w:p>
      <w:r xmlns:w="http://schemas.openxmlformats.org/wordprocessingml/2006/main">
        <w:t xml:space="preserve">2. Филип’янам 2:12-13 – «Отже, мої любі друзі, як ви завжди корилися не тільки в моїй присутності, але ще більше тепер, у мою відсутність, продовжуйте працювати над вашим спасінням зі страхом і трепетом, бо це Бог, який змушує вас хотіти і діяти, щоб виконати Його благий намір».</w:t>
      </w:r>
    </w:p>
    <w:p/>
    <w:p>
      <w:r xmlns:w="http://schemas.openxmlformats.org/wordprocessingml/2006/main">
        <w:t xml:space="preserve">Єремія 40:11 Так само, коли всі юдеї, які були в Моаві, і серед аммонітян, і в Едомі, і в усіх країнах, почули, що вавилонський цар залишив рештку Юди, і що він поставив вони Ґедалія, син Ахікама, сина Шафанового;</w:t>
      </w:r>
    </w:p>
    <w:p/>
    <w:p>
      <w:r xmlns:w="http://schemas.openxmlformats.org/wordprocessingml/2006/main">
        <w:t xml:space="preserve">Звістка про те, що цар Вавилона призначив Ґедалію, сина Ахікама, сина Шафанового, очолити залишок Юди, поширилася серед євреїв, які жили в Моаві, Аммоніті, Едомі та інших країнах.</w:t>
      </w:r>
    </w:p>
    <w:p/>
    <w:p>
      <w:r xmlns:w="http://schemas.openxmlformats.org/wordprocessingml/2006/main">
        <w:t xml:space="preserve">1. Зустрічайте нещастя з надією - як Бог витягує добро з поганого</w:t>
      </w:r>
    </w:p>
    <w:p/>
    <w:p>
      <w:r xmlns:w="http://schemas.openxmlformats.org/wordprocessingml/2006/main">
        <w:t xml:space="preserve">2. Сила призначених лідерів – розпізнавання Божого покликання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Вихід 18:13-26 - Мойсей призначив провідників, які допомагали йому керувати народом.</w:t>
      </w:r>
    </w:p>
    <w:p/>
    <w:p>
      <w:r xmlns:w="http://schemas.openxmlformats.org/wordprocessingml/2006/main">
        <w:t xml:space="preserve">Єремія 40:12 І всі юдеї повернулися з усіх місць, куди їх вигнали, і прийшли до Юдиного краю, до Ґедалії, до Міцпи, і назбирали вина та літніх плодів дуже багато.</w:t>
      </w:r>
    </w:p>
    <w:p/>
    <w:p>
      <w:r xmlns:w="http://schemas.openxmlformats.org/wordprocessingml/2006/main">
        <w:t xml:space="preserve">Євреї повернулися в Юдейську землю і зібрали багато вина та літніх плодів.</w:t>
      </w:r>
    </w:p>
    <w:p/>
    <w:p>
      <w:r xmlns:w="http://schemas.openxmlformats.org/wordprocessingml/2006/main">
        <w:t xml:space="preserve">1: Божа вірність у забезпеченні Свого народу навіть у важкі часи.</w:t>
      </w:r>
    </w:p>
    <w:p/>
    <w:p>
      <w:r xmlns:w="http://schemas.openxmlformats.org/wordprocessingml/2006/main">
        <w:t xml:space="preserve">2: Повернення Божого народу додому та радість достатку.</w:t>
      </w:r>
    </w:p>
    <w:p/>
    <w:p>
      <w:r xmlns:w="http://schemas.openxmlformats.org/wordprocessingml/2006/main">
        <w:t xml:space="preserve">1: Ісаї 43:2-3 «Коли ти будеш проходити через води, Я буду з тобою, і через ріки, вони тебе не затоплять; коли ти підеш крізь вогонь, ти не обпечешся, і полум’я не спалить бо Я Господь, Бог твій, Святий Ізраїлів, Спаситель твій».</w:t>
      </w:r>
    </w:p>
    <w:p/>
    <w:p>
      <w:r xmlns:w="http://schemas.openxmlformats.org/wordprocessingml/2006/main">
        <w:t xml:space="preserve">2: Псалом 23:1-3 «Господь — мій пастир; не буду мати потреби. Він дає мені лежати на зелених пасовищах... Він відновлює мою душу».</w:t>
      </w:r>
    </w:p>
    <w:p/>
    <w:p>
      <w:r xmlns:w="http://schemas.openxmlformats.org/wordprocessingml/2006/main">
        <w:t xml:space="preserve">Єремія 40:13 І прийшов Йоханан, син Кареаха, та всі військові зверхники, що були в полі, до Ґедалії в Міцпу,</w:t>
      </w:r>
    </w:p>
    <w:p/>
    <w:p>
      <w:r xmlns:w="http://schemas.openxmlformats.org/wordprocessingml/2006/main">
        <w:t xml:space="preserve">Йоханан і воєначальники приходять до Ґедалії в Міцпу.</w:t>
      </w:r>
    </w:p>
    <w:p/>
    <w:p>
      <w:r xmlns:w="http://schemas.openxmlformats.org/wordprocessingml/2006/main">
        <w:t xml:space="preserve">1. Пам’ятаймо про вірність Йоханана та командирів, які прийшли до Ґедалії.</w:t>
      </w:r>
    </w:p>
    <w:p/>
    <w:p>
      <w:r xmlns:w="http://schemas.openxmlformats.org/wordprocessingml/2006/main">
        <w:t xml:space="preserve">2. Будьте сміливими та відданими, як Йоханан і капітани, у виконанні Божої волі.</w:t>
      </w:r>
    </w:p>
    <w:p/>
    <w:p>
      <w:r xmlns:w="http://schemas.openxmlformats.org/wordprocessingml/2006/main">
        <w:t xml:space="preserve">1. Євреям 11:23-29 - Вірність Авраама у виконанні Божої волі</w:t>
      </w:r>
    </w:p>
    <w:p/>
    <w:p>
      <w:r xmlns:w="http://schemas.openxmlformats.org/wordprocessingml/2006/main">
        <w:t xml:space="preserve">2. Колосянам 3:12-17 - Бути відданим і сміливим у виконанні волі Христа</w:t>
      </w:r>
    </w:p>
    <w:p/>
    <w:p>
      <w:r xmlns:w="http://schemas.openxmlformats.org/wordprocessingml/2006/main">
        <w:t xml:space="preserve">Jeremiah 40:14 14 І сказав до нього: Чи справді ти знаєш, що Бааліс, цар Аммонових синів, послав Ізмаїла, сина Нетаніїного, щоб убити тебе? Але Ґедалія, син Ахікама, не повірив їм.</w:t>
      </w:r>
    </w:p>
    <w:p/>
    <w:p>
      <w:r xmlns:w="http://schemas.openxmlformats.org/wordprocessingml/2006/main">
        <w:t xml:space="preserve">Ґедалія, син Ахікама, був попереджений, що Бааліс, цар аммонітян, послав Ізмаїла вбити його, але Ґедалія не повірив попередженню.</w:t>
      </w:r>
    </w:p>
    <w:p/>
    <w:p>
      <w:r xmlns:w="http://schemas.openxmlformats.org/wordprocessingml/2006/main">
        <w:t xml:space="preserve">1. Довіра Богові в часи лиха – Єремії 40:14</w:t>
      </w:r>
    </w:p>
    <w:p/>
    <w:p>
      <w:r xmlns:w="http://schemas.openxmlformats.org/wordprocessingml/2006/main">
        <w:t xml:space="preserve">2. Подолання страху та сумнівів - Єремії 40:14</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Псалом 56:3 - Коли я боюся, я покладаюся на Тебе.</w:t>
      </w:r>
    </w:p>
    <w:p/>
    <w:p>
      <w:r xmlns:w="http://schemas.openxmlformats.org/wordprocessingml/2006/main">
        <w:t xml:space="preserve">Jeremiah 40:15 15 Тоді Йоханан, син Кареаха, таємно промовляв до Ґедалії в Міцпі, говорячи: Відпусти мене, і я вб'ю Ізмаїла, сина Нетаніїного, і ніхто не дізнається про це, чому він уб'є тебе, щоб усі юдеї, які зібралися до тебе, були розпорошені, а решта в Юдеї загинула?</w:t>
      </w:r>
    </w:p>
    <w:p/>
    <w:p>
      <w:r xmlns:w="http://schemas.openxmlformats.org/wordprocessingml/2006/main">
        <w:t xml:space="preserve">Йоханан попросив Гедалію дозволити йому таємно вбити Ізмаїла, попередивши, що якщо Ізмаїла не зупинити, євреї, які зібралися навколо Гедалії, будуть розпорошені, а решта Юдеї загине.</w:t>
      </w:r>
    </w:p>
    <w:p/>
    <w:p>
      <w:r xmlns:w="http://schemas.openxmlformats.org/wordprocessingml/2006/main">
        <w:t xml:space="preserve">1. Важливість діяти – Єремія 40:15 показує нам важливість діяти під час небезпеки, а не сподіватися, що все вийде само собою.</w:t>
      </w:r>
    </w:p>
    <w:p/>
    <w:p>
      <w:r xmlns:w="http://schemas.openxmlformats.org/wordprocessingml/2006/main">
        <w:t xml:space="preserve">2. Сила розсудливості - Єремія 40:15 навчає нас цінності розсудливості та мудрого вибору в складних ситуаціях.</w:t>
      </w:r>
    </w:p>
    <w:p/>
    <w:p>
      <w:r xmlns:w="http://schemas.openxmlformats.org/wordprocessingml/2006/main">
        <w:t xml:space="preserve">1. Приповістей 12:23 - Розумна людина приховує знання, а серце нерозумних проголошує глупоту.</w:t>
      </w:r>
    </w:p>
    <w:p/>
    <w:p>
      <w:r xmlns:w="http://schemas.openxmlformats.org/wordprocessingml/2006/main">
        <w:t xml:space="preserve">2. Йов 5:12 - Він руйнує задуми хитрих, щоб їхні руки не могли здійснити їхні плани.</w:t>
      </w:r>
    </w:p>
    <w:p/>
    <w:p>
      <w:r xmlns:w="http://schemas.openxmlformats.org/wordprocessingml/2006/main">
        <w:t xml:space="preserve">Єремія 40:16 Але Ґедалія, син Ахікама, сказав до Йоханана, сина Кареаха: Не роби цього, бо ти неправду говориш про Ізмаїла.</w:t>
      </w:r>
    </w:p>
    <w:p/>
    <w:p>
      <w:r xmlns:w="http://schemas.openxmlformats.org/wordprocessingml/2006/main">
        <w:t xml:space="preserve">Гедалія попередив Йоханана нічого не робити, сказавши йому, що він говорить неправду про Ізмаїла.</w:t>
      </w:r>
    </w:p>
    <w:p/>
    <w:p>
      <w:r xmlns:w="http://schemas.openxmlformats.org/wordprocessingml/2006/main">
        <w:t xml:space="preserve">1. Важливість правди в нашому мовленні.</w:t>
      </w:r>
    </w:p>
    <w:p/>
    <w:p>
      <w:r xmlns:w="http://schemas.openxmlformats.org/wordprocessingml/2006/main">
        <w:t xml:space="preserve">2. Сила мудрої поради.</w:t>
      </w:r>
    </w:p>
    <w:p/>
    <w:p>
      <w:r xmlns:w="http://schemas.openxmlformats.org/wordprocessingml/2006/main">
        <w:t xml:space="preserve">1. Приповістей 10:19, Коли багато слів, то не бракує гріха, а хто стримує свої уста, той розумний.</w:t>
      </w:r>
    </w:p>
    <w:p/>
    <w:p>
      <w:r xmlns:w="http://schemas.openxmlformats.org/wordprocessingml/2006/main">
        <w:t xml:space="preserve">2. Приповісті 12:17, Хто говорить правду, той свідчить, а фальшивий свідок говорить оману.</w:t>
      </w:r>
    </w:p>
    <w:p/>
    <w:p/>
    <w:p>
      <w:r xmlns:w="http://schemas.openxmlformats.org/wordprocessingml/2006/main">
        <w:t xml:space="preserve">У 41-му розділі Єремії описуються події, що відбулися після вбивства Гедалії, включаючи різанину в Міцпі та подальшу втечу до Єгипту.</w:t>
      </w:r>
    </w:p>
    <w:p/>
    <w:p>
      <w:r xmlns:w="http://schemas.openxmlformats.org/wordprocessingml/2006/main">
        <w:t xml:space="preserve">1-й абзац: Після того, як Ізмаїл убиває Гедалію, він і його люди вчиняють різанину в Міцпі під час трапези (Єремія 41:1-3). Вони вбивають як єврейських, так і вавилонських чиновників, які там зібралися.</w:t>
      </w:r>
    </w:p>
    <w:p/>
    <w:p>
      <w:r xmlns:w="http://schemas.openxmlformats.org/wordprocessingml/2006/main">
        <w:t xml:space="preserve">2-й абзац: Ізмаїл бере в полон групу вцілілих з Міцпи, маючи намір привести їх до аммонітян (Єремія 41:10-15). Однак Йоханан і його війська рятують їх від Ізмаїла біля Ґів’ону. Вони бояться помсти Вавилону за вбивство.</w:t>
      </w:r>
    </w:p>
    <w:p/>
    <w:p>
      <w:r xmlns:w="http://schemas.openxmlformats.org/wordprocessingml/2006/main">
        <w:t xml:space="preserve">3-й абзац: Йоханан веде врятованих полонених до Ґерут-Кімгама поблизу Віфлеєму (Єремія 41:16-18). Він планує залишитися там тимчасово, але висловлює занепокоєння щодо поїздки до Єгипту через його асоціацію з ідолопоклонством.</w:t>
      </w:r>
    </w:p>
    <w:p/>
    <w:p>
      <w:r xmlns:w="http://schemas.openxmlformats.org/wordprocessingml/2006/main">
        <w:t xml:space="preserve">4-й абзац: люди відкидають пораду Єремії не йти до Єгипту і наполягають на тому, щоб тікати звідти заради безпеки (Єремії 42:1-6). Вони просять Єремію отримати керівництво від Бога щодо їхнього рішення та обіцяють послух незалежно від Його відповіді.</w:t>
      </w:r>
    </w:p>
    <w:p/>
    <w:p>
      <w:r xmlns:w="http://schemas.openxmlformats.org/wordprocessingml/2006/main">
        <w:t xml:space="preserve">Підсумовуючи, у сорок першому розділі Єремії розповідається про наслідки вбивства Гедалії, включаючи різанину в Міцпі та подальшу втечу до Єгипту. Ізмаїл вчиняє різанину в Міцпі, вбиваючи чиновників, які зібралися під час трапези. Він бере з собою полонених, маючи намір привести їх до Аммона, Йоханан рятує цих полонених біля Гівеону. Побоюючись вавилонської помсти, вони ведуть їх до Герута Кімхама. Йоханан висловлює занепокоєння з приводу поїздки до Єгипту. Люди звертаються до Єремії за вказівками щодо поїздки до Єгипту заради безпеки, незважаючи на його попередження. Вони обіцяють слухняність незалежно від відповіді Бога. Загалом, цей розділ підкреслює триваюче насильство та хаос після вбивства Гедалії, а також відчай людей щодо безпеки та їхнє бажання шукати божественного керівництва.</w:t>
      </w:r>
    </w:p>
    <w:p/>
    <w:p>
      <w:r xmlns:w="http://schemas.openxmlformats.org/wordprocessingml/2006/main">
        <w:t xml:space="preserve">Єремія 41:1 І сталося сьомого місяця, Ізмаїл, син Нетанії, сина Елішами, з царського потомства, і вельможі царя, десять чоловік із ним, прийшли до Ґедалії, сина Ахікамового. до Міцпи; і там вони разом їли хліб у Міцпі.</w:t>
      </w:r>
    </w:p>
    <w:p/>
    <w:p>
      <w:r xmlns:w="http://schemas.openxmlformats.org/wordprocessingml/2006/main">
        <w:t xml:space="preserve">Царські князі разом із Ізмаїлом відвідали Ґедалію сьомого місяця в Міцпі.</w:t>
      </w:r>
    </w:p>
    <w:p/>
    <w:p>
      <w:r xmlns:w="http://schemas.openxmlformats.org/wordprocessingml/2006/main">
        <w:t xml:space="preserve">1. Важливість гостинності та бути хорошим господарем</w:t>
      </w:r>
    </w:p>
    <w:p/>
    <w:p>
      <w:r xmlns:w="http://schemas.openxmlformats.org/wordprocessingml/2006/main">
        <w:t xml:space="preserve">2. Сила спілкування з людьми в нашому житті</w:t>
      </w:r>
    </w:p>
    <w:p/>
    <w:p>
      <w:r xmlns:w="http://schemas.openxmlformats.org/wordprocessingml/2006/main">
        <w:t xml:space="preserve">1. Римлянам 12:13 – Поділіться з людьми Господа, які потребують. Практикуйте гостинність.</w:t>
      </w:r>
    </w:p>
    <w:p/>
    <w:p>
      <w:r xmlns:w="http://schemas.openxmlformats.org/wordprocessingml/2006/main">
        <w:t xml:space="preserve">2. Приповісті 11:25 - Щедра людина буде процвітати; хто освіжає інших, той освіжиться.</w:t>
      </w:r>
    </w:p>
    <w:p/>
    <w:p>
      <w:r xmlns:w="http://schemas.openxmlformats.org/wordprocessingml/2006/main">
        <w:t xml:space="preserve">Єремія 41:2 І встав Ізмаїл, син Нетанії, і десять мужів, що були з ним, і вдарили мечем Ґедалію, сина Ахікама, сина Шафанового, і вбили його, якого вавилонський цар поставив правителем над землі.</w:t>
      </w:r>
    </w:p>
    <w:p/>
    <w:p>
      <w:r xmlns:w="http://schemas.openxmlformats.org/wordprocessingml/2006/main">
        <w:t xml:space="preserve">Ізмаїл убив правителя землі Гедалію, якого призначив цар Вавилона.</w:t>
      </w:r>
    </w:p>
    <w:p/>
    <w:p>
      <w:r xmlns:w="http://schemas.openxmlformats.org/wordprocessingml/2006/main">
        <w:t xml:space="preserve">1. Небезпека неправди: уроки на прикладі Ізмаїла</w:t>
      </w:r>
    </w:p>
    <w:p/>
    <w:p>
      <w:r xmlns:w="http://schemas.openxmlformats.org/wordprocessingml/2006/main">
        <w:t xml:space="preserve">2. Сила покори: Вірне служіння Гедалії цареві Вавилону</w:t>
      </w:r>
    </w:p>
    <w:p/>
    <w:p>
      <w:r xmlns:w="http://schemas.openxmlformats.org/wordprocessingml/2006/main">
        <w:t xml:space="preserve">1. Приповісті 3:31: «Не заздри людині насильницькій і не вибирай жодної з її доріг».</w:t>
      </w:r>
    </w:p>
    <w:p/>
    <w:p>
      <w:r xmlns:w="http://schemas.openxmlformats.org/wordprocessingml/2006/main">
        <w:t xml:space="preserve">2. Єремія 17:9: «Серце лукаве понад усе, і вкрай хворе, хто його зрозуміє?»</w:t>
      </w:r>
    </w:p>
    <w:p/>
    <w:p>
      <w:r xmlns:w="http://schemas.openxmlformats.org/wordprocessingml/2006/main">
        <w:t xml:space="preserve">Єремія 41:3 І Ізмаїл повбивав усіх юдеїв, які були з ним, навіть із Ґедалією, у Міцпі, і халдеїв, що були там, і вояків.</w:t>
      </w:r>
    </w:p>
    <w:p/>
    <w:p>
      <w:r xmlns:w="http://schemas.openxmlformats.org/wordprocessingml/2006/main">
        <w:t xml:space="preserve">Ізмаїл убив усіх євреїв у Міцпі, включаючи Гедалію та халдеїв.</w:t>
      </w:r>
    </w:p>
    <w:p/>
    <w:p>
      <w:r xmlns:w="http://schemas.openxmlformats.org/wordprocessingml/2006/main">
        <w:t xml:space="preserve">1. Ми не повинні брати справедливість у власні руки, навіть якщо відчуваємо себе виправданими.</w:t>
      </w:r>
    </w:p>
    <w:p/>
    <w:p>
      <w:r xmlns:w="http://schemas.openxmlformats.org/wordprocessingml/2006/main">
        <w:t xml:space="preserve">2. Помста належить лише Господу.</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Матвія 5:38-39 - Ви чули, що сказано: «Око за око, зуб за зуба». Але я кажу вам: не противтесь злій людині. Якщо хтось ударить вас по правій щоці, підставте йому й другу щоку.</w:t>
      </w:r>
    </w:p>
    <w:p/>
    <w:p>
      <w:r xmlns:w="http://schemas.openxmlformats.org/wordprocessingml/2006/main">
        <w:t xml:space="preserve">Єремія 41:4 І сталося другого дня після того, як він убив Ґедалію, і ніхто не знав цього,</w:t>
      </w:r>
    </w:p>
    <w:p/>
    <w:p>
      <w:r xmlns:w="http://schemas.openxmlformats.org/wordprocessingml/2006/main">
        <w:t xml:space="preserve">Ґедалія був убитий, і два дні нічого не було відомо.</w:t>
      </w:r>
    </w:p>
    <w:p/>
    <w:p>
      <w:r xmlns:w="http://schemas.openxmlformats.org/wordprocessingml/2006/main">
        <w:t xml:space="preserve">1: Ми повинні бути обережними, щоб наші дії не залишилися непоміченими.</w:t>
      </w:r>
    </w:p>
    <w:p/>
    <w:p>
      <w:r xmlns:w="http://schemas.openxmlformats.org/wordprocessingml/2006/main">
        <w:t xml:space="preserve">2: Ми повинні усвідомлювати наслідки наших вчинків.</w:t>
      </w:r>
    </w:p>
    <w:p/>
    <w:p>
      <w:r xmlns:w="http://schemas.openxmlformats.org/wordprocessingml/2006/main">
        <w:t xml:space="preserve">1: Екклезіяста 8:11 – Оскільки вирок проти злого вчинку не виконується швидко, тому серце синів людських повністю налаштоване в них, щоб чинити зло.</w:t>
      </w:r>
    </w:p>
    <w:p/>
    <w:p>
      <w:r xmlns:w="http://schemas.openxmlformats.org/wordprocessingml/2006/main">
        <w:t xml:space="preserve">2: Приповістей 21:15 – Коли справедливість звершується, це радість для праведних, а жах для злочинців.</w:t>
      </w:r>
    </w:p>
    <w:p/>
    <w:p>
      <w:r xmlns:w="http://schemas.openxmlformats.org/wordprocessingml/2006/main">
        <w:t xml:space="preserve">Jeremiah 41:5 5 І приходили деякі з Сихему, із Шіло та з Самарії, аж вісімдесят чоловік з голеними бородами та розідраною одежею та з порізами, з приношеннями та пахощами в руках, щоб привести їх до дім Господній.</w:t>
      </w:r>
    </w:p>
    <w:p/>
    <w:p>
      <w:r xmlns:w="http://schemas.openxmlformats.org/wordprocessingml/2006/main">
        <w:t xml:space="preserve">Вісімдесят чоловіків із міст Сихема, Шіло та Самарії прийшли до дому Господа з приношеннями та пахощами, маючи поголені бороди, роздертий одяг і нанесені собі порізи.</w:t>
      </w:r>
    </w:p>
    <w:p/>
    <w:p>
      <w:r xmlns:w="http://schemas.openxmlformats.org/wordprocessingml/2006/main">
        <w:t xml:space="preserve">1. Дім Бога є місцем посвячення та відданості</w:t>
      </w:r>
    </w:p>
    <w:p/>
    <w:p>
      <w:r xmlns:w="http://schemas.openxmlformats.org/wordprocessingml/2006/main">
        <w:t xml:space="preserve">2. Радість у домі Господа з пожертвуваннями та поклонінням</w:t>
      </w:r>
    </w:p>
    <w:p/>
    <w:p>
      <w:r xmlns:w="http://schemas.openxmlformats.org/wordprocessingml/2006/main">
        <w:t xml:space="preserve">1. Псалом 122:1-2 «Я зрадів, коли вони сказали мені: Ходімо до Господнього дому. Наші ноги стануть у брамах твоїх, о Єрусалиме».</w:t>
      </w:r>
    </w:p>
    <w:p/>
    <w:p>
      <w:r xmlns:w="http://schemas.openxmlformats.org/wordprocessingml/2006/main">
        <w:t xml:space="preserve">2. Приповісті 9:10 «Страх Господній — початок мудрості, а пізнання святого — розум».</w:t>
      </w:r>
    </w:p>
    <w:p/>
    <w:p>
      <w:r xmlns:w="http://schemas.openxmlformats.org/wordprocessingml/2006/main">
        <w:t xml:space="preserve">Єремія 41:6 І вийшов Ізмаїл, син Нетаніїн, із Міцпи назустріч їм, плачучи весь час, як ішов. І сталося, як він зустрів їх, то сказав їм: Підіть до Ґедалії, Ахікамового сина!</w:t>
      </w:r>
    </w:p>
    <w:p/>
    <w:p>
      <w:r xmlns:w="http://schemas.openxmlformats.org/wordprocessingml/2006/main">
        <w:t xml:space="preserve">Цей уривок описує, як Ізмаїл зустрівся з деякими людьми і попросив їх піти з ним до Гедалії.</w:t>
      </w:r>
    </w:p>
    <w:p/>
    <w:p>
      <w:r xmlns:w="http://schemas.openxmlformats.org/wordprocessingml/2006/main">
        <w:t xml:space="preserve">1. Ми повинні бути готові простягнути руку і запросити людей приєднатися до нас у наших подорожах віри.</w:t>
      </w:r>
    </w:p>
    <w:p/>
    <w:p>
      <w:r xmlns:w="http://schemas.openxmlformats.org/wordprocessingml/2006/main">
        <w:t xml:space="preserve">2. Бог може використовувати нас як посланців Його любові та благодаті до інших, навіть коли ми відчуваємо себе невідповідними.</w:t>
      </w:r>
    </w:p>
    <w:p/>
    <w:p>
      <w:r xmlns:w="http://schemas.openxmlformats.org/wordprocessingml/2006/main">
        <w:t xml:space="preserve">1. Луки 5:27-28 – Після цього він вийшов і побачив митаря, на ймення Левій, що сидів на митниці, і сказав йому: Йди за мною. 28 І він покинув усе, встав і пішов за ним.</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Jeremiah 41:7 І сталося, коли вони ввійшли в середину міста, Ізмаїл, син Нетанії, убив їх, і вкинув їх до ями, він та люди, що були з ним.</w:t>
      </w:r>
    </w:p>
    <w:p/>
    <w:p>
      <w:r xmlns:w="http://schemas.openxmlformats.org/wordprocessingml/2006/main">
        <w:t xml:space="preserve">Ізмаїл, син Нетанії, вбивав людей і кидав їх до ями разом зі своїми людьми.</w:t>
      </w:r>
    </w:p>
    <w:p/>
    <w:p>
      <w:r xmlns:w="http://schemas.openxmlformats.org/wordprocessingml/2006/main">
        <w:t xml:space="preserve">1. Сила вибору: розуміння впливу наших рішень</w:t>
      </w:r>
    </w:p>
    <w:p/>
    <w:p>
      <w:r xmlns:w="http://schemas.openxmlformats.org/wordprocessingml/2006/main">
        <w:t xml:space="preserve">2. Сила любові: як Божа любов перемагає все</w:t>
      </w:r>
    </w:p>
    <w:p/>
    <w:p>
      <w:r xmlns:w="http://schemas.openxmlformats.org/wordprocessingml/2006/main">
        <w:t xml:space="preserve">1.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Jeremiah 41:8 Але знайшлося серед них десять чоловік, які сказали Ізмаїлу: Не вбивай нас, бо ми маємо скарби на полі, пшениці, і ячменю, і оливи, і меду. Тож він заборонив і не вбив їх серед їхніх братів.</w:t>
      </w:r>
    </w:p>
    <w:p/>
    <w:p>
      <w:r xmlns:w="http://schemas.openxmlformats.org/wordprocessingml/2006/main">
        <w:t xml:space="preserve">Ізмаїл збирався вбити десятьох чоловіків, але вони благали про милосердя, стверджуючи, що зібрали скарби пшениці, ячменю, олії та меду. Ізмаїл зберіг їм життя.</w:t>
      </w:r>
    </w:p>
    <w:p/>
    <w:p>
      <w:r xmlns:w="http://schemas.openxmlformats.org/wordprocessingml/2006/main">
        <w:t xml:space="preserve">1. Боже милосердя більше нашого гріха.</w:t>
      </w:r>
    </w:p>
    <w:p/>
    <w:p>
      <w:r xmlns:w="http://schemas.openxmlformats.org/wordprocessingml/2006/main">
        <w:t xml:space="preserve">2. Співчуття може бути сильнішим за насильство.</w:t>
      </w:r>
    </w:p>
    <w:p/>
    <w:p>
      <w:r xmlns:w="http://schemas.openxmlformats.org/wordprocessingml/2006/main">
        <w:t xml:space="preserve">1. Римлянам 5:20 – Але там, де збільшувався гріх, ще більше збільшувалася благодать.</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Єремія 41:9 А яму, до якої Ізмаїл кинув усі мертві тіла тих людей, яких він убив через Ґедалію, це зробив цар Аса, боячись Вааси, царя Ізраїлевого, а Ізмаїл, син Нетанії, заповнив її. це з тими, хто був убитий.</w:t>
      </w:r>
    </w:p>
    <w:p/>
    <w:p>
      <w:r xmlns:w="http://schemas.openxmlformats.org/wordprocessingml/2006/main">
        <w:t xml:space="preserve">Ізмаїл, син Нетанії, убив багатьох чоловіків, а потім поклав їхні тіла в яму, яку раніше зробив цар Аса, через страх перед Ваашею, царем Ізраїлю.</w:t>
      </w:r>
    </w:p>
    <w:p/>
    <w:p>
      <w:r xmlns:w="http://schemas.openxmlformats.org/wordprocessingml/2006/main">
        <w:t xml:space="preserve">1. Страх Господній - початок мудрості. Приповісті 9:10</w:t>
      </w:r>
    </w:p>
    <w:p/>
    <w:p>
      <w:r xmlns:w="http://schemas.openxmlformats.org/wordprocessingml/2006/main">
        <w:t xml:space="preserve">2. Ми не повинні дозволити своєму страху ввести нас у гріх. Римлянам 6:1-2</w:t>
      </w:r>
    </w:p>
    <w:p/>
    <w:p>
      <w:r xmlns:w="http://schemas.openxmlformats.org/wordprocessingml/2006/main">
        <w:t xml:space="preserve">1. Єремія 41:9</w:t>
      </w:r>
    </w:p>
    <w:p/>
    <w:p>
      <w:r xmlns:w="http://schemas.openxmlformats.org/wordprocessingml/2006/main">
        <w:t xml:space="preserve">2. Приповісті 9:10; Римлянам 6:1-2</w:t>
      </w:r>
    </w:p>
    <w:p/>
    <w:p>
      <w:r xmlns:w="http://schemas.openxmlformats.org/wordprocessingml/2006/main">
        <w:t xml:space="preserve">Єремія 41:10 І Ізмаїл узяв у полон усю решту народу, що в Міцпі, навіть царських дочок, і ввесь народ, що позостався в Міцпі, якого Невузарадан, начальник сторожі, віддав Ґедалії, Ахікамовому синові. І Ізмаїл, син Нетанії, узяв їх у полон, і пішов, щоб перейти до аммонітян.</w:t>
      </w:r>
    </w:p>
    <w:p/>
    <w:p>
      <w:r xmlns:w="http://schemas.openxmlformats.org/wordprocessingml/2006/main">
        <w:t xml:space="preserve">Ізмаїл, капітан варти, взяв у полон жителів Міцпи, включно з дочками царя, і перевіз їх до аммонітян.</w:t>
      </w:r>
    </w:p>
    <w:p/>
    <w:p>
      <w:r xmlns:w="http://schemas.openxmlformats.org/wordprocessingml/2006/main">
        <w:t xml:space="preserve">1. Вірність Бога у випробуваннях і стражданнях</w:t>
      </w:r>
    </w:p>
    <w:p/>
    <w:p>
      <w:r xmlns:w="http://schemas.openxmlformats.org/wordprocessingml/2006/main">
        <w:t xml:space="preserve">2. Важливість довіряти Богові в складних обставинах</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Єремія 41:11 І почув Йоханан, син Кареахів, і всі військові зверхники, що були з ним, про все те зло, що вчинив Ізмаїл, син Нетаніїн,</w:t>
      </w:r>
    </w:p>
    <w:p/>
    <w:p>
      <w:r xmlns:w="http://schemas.openxmlformats.org/wordprocessingml/2006/main">
        <w:t xml:space="preserve">Йоханан і капітани почули про зло, яке вчинив Ізмаїл.</w:t>
      </w:r>
    </w:p>
    <w:p/>
    <w:p>
      <w:r xmlns:w="http://schemas.openxmlformats.org/wordprocessingml/2006/main">
        <w:t xml:space="preserve">1. Бог ненавидить зло - Приповісті 8:13</w:t>
      </w:r>
    </w:p>
    <w:p/>
    <w:p>
      <w:r xmlns:w="http://schemas.openxmlformats.org/wordprocessingml/2006/main">
        <w:t xml:space="preserve">2. Протистояння злу - Галатам 6:1-2</w:t>
      </w:r>
    </w:p>
    <w:p/>
    <w:p>
      <w:r xmlns:w="http://schemas.openxmlformats.org/wordprocessingml/2006/main">
        <w:t xml:space="preserve">1. Єремія 40:13-14</w:t>
      </w:r>
    </w:p>
    <w:p/>
    <w:p>
      <w:r xmlns:w="http://schemas.openxmlformats.org/wordprocessingml/2006/main">
        <w:t xml:space="preserve">2. Єремія 40:7-9</w:t>
      </w:r>
    </w:p>
    <w:p/>
    <w:p>
      <w:r xmlns:w="http://schemas.openxmlformats.org/wordprocessingml/2006/main">
        <w:t xml:space="preserve">Єремія 41:12 І взяли вони всіх людей, і пішли воювати з Ізмаїлом, сином Нетаніїним, і знайшли його при великих водах, що в Ґів'оні.</w:t>
      </w:r>
    </w:p>
    <w:p/>
    <w:p>
      <w:r xmlns:w="http://schemas.openxmlformats.org/wordprocessingml/2006/main">
        <w:t xml:space="preserve">Ізмаїл, син Нетанії, був знайдений біля великих вод Ґів’ону після того, як усі чоловіки взяли його туди, щоб воювати.</w:t>
      </w:r>
    </w:p>
    <w:p/>
    <w:p>
      <w:r xmlns:w="http://schemas.openxmlformats.org/wordprocessingml/2006/main">
        <w:t xml:space="preserve">1. Сила дії: історія Ізмаїла та Нетанії демонструє силу дії та спільної роботи, коли справа доходить до вирішення проблем.</w:t>
      </w:r>
    </w:p>
    <w:p/>
    <w:p>
      <w:r xmlns:w="http://schemas.openxmlformats.org/wordprocessingml/2006/main">
        <w:t xml:space="preserve">2. Віра перед обличчям нещастя: історія Ізмаїла та Нетанії вчить нас мати віру перед обличчям нещастя та ніколи не втрачати надію.</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Псалом 118:6 - Господь на моєму боці; Я не буду боятися. Що людина може мені зробити?</w:t>
      </w:r>
    </w:p>
    <w:p/>
    <w:p>
      <w:r xmlns:w="http://schemas.openxmlformats.org/wordprocessingml/2006/main">
        <w:t xml:space="preserve">Jeremiah 41:13 І сталося, коли ввесь народ, що був з Ізмаїлом, побачив Йоханана, сина Кареахового, та всіх військових провідників, що були з ним, то зрадів.</w:t>
      </w:r>
    </w:p>
    <w:p/>
    <w:p>
      <w:r xmlns:w="http://schemas.openxmlformats.org/wordprocessingml/2006/main">
        <w:t xml:space="preserve">Ізмаїл та його послідовники були задоволені, коли побачили Йоханана, сина Кареаха, та його військо.</w:t>
      </w:r>
    </w:p>
    <w:p/>
    <w:p>
      <w:r xmlns:w="http://schemas.openxmlformats.org/wordprocessingml/2006/main">
        <w:t xml:space="preserve">1. Послідовники Христа повинні бути раді бачити тих, хто служить в Його ім’я.</w:t>
      </w:r>
    </w:p>
    <w:p/>
    <w:p>
      <w:r xmlns:w="http://schemas.openxmlformats.org/wordprocessingml/2006/main">
        <w:t xml:space="preserve">2. Радіти долученню одновірців до справи.</w:t>
      </w:r>
    </w:p>
    <w:p/>
    <w:p>
      <w:r xmlns:w="http://schemas.openxmlformats.org/wordprocessingml/2006/main">
        <w:t xml:space="preserve">1. Псалом 122:1 - Я був радий, коли вони сказали мені: Ходімо до дому Господнього.</w:t>
      </w:r>
    </w:p>
    <w:p/>
    <w:p>
      <w:r xmlns:w="http://schemas.openxmlformats.org/wordprocessingml/2006/main">
        <w:t xml:space="preserve">2. Філіппійців 2:1-4 – Отже, якщо є якась розрада в Христі, якщо якась потіха любові, якщо якась спільність Духа, якщо якась нутро та милосердя, виповніть мою радість, щоб ви були однаковими, маючи те саме любов, одностайність, однодумство. Нехай нічого не робиться через сварку чи марнославство; але в смиренності один одного нехай вищим від себе.</w:t>
      </w:r>
    </w:p>
    <w:p/>
    <w:p>
      <w:r xmlns:w="http://schemas.openxmlformats.org/wordprocessingml/2006/main">
        <w:t xml:space="preserve">Jeremiah 41:14 14 І покинув увесь народ, якого Ізмаїл узяв у полон із Міцпи, і повернувся, і пішов до Йоханана, сина Кареахового.</w:t>
      </w:r>
    </w:p>
    <w:p/>
    <w:p>
      <w:r xmlns:w="http://schemas.openxmlformats.org/wordprocessingml/2006/main">
        <w:t xml:space="preserve">Ізмаїл викрав людей із Міцпи й забрав їх, але вони зрештою повернулися й пішли до Йоханана, сина Кареаха.</w:t>
      </w:r>
    </w:p>
    <w:p/>
    <w:p>
      <w:r xmlns:w="http://schemas.openxmlformats.org/wordprocessingml/2006/main">
        <w:t xml:space="preserve">1. Важливість стійкості та наполегливості перед лицем труднощів.</w:t>
      </w:r>
    </w:p>
    <w:p/>
    <w:p>
      <w:r xmlns:w="http://schemas.openxmlformats.org/wordprocessingml/2006/main">
        <w:t xml:space="preserve">2. Божий суверенітет у відновленні втрачених і пригноблених.</w:t>
      </w:r>
    </w:p>
    <w:p/>
    <w:p>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Псалом 34:18 ГОСПОДЬ близький до розбитих серцем і рятує пригнічених духом.</w:t>
      </w:r>
    </w:p>
    <w:p/>
    <w:p>
      <w:r xmlns:w="http://schemas.openxmlformats.org/wordprocessingml/2006/main">
        <w:t xml:space="preserve">Єремія 41:15 А Ізмаїл, син Нетанії, утік із вісьмома людьми від Йоханана та й пішов до синів Аммона.</w:t>
      </w:r>
    </w:p>
    <w:p/>
    <w:p>
      <w:r xmlns:w="http://schemas.openxmlformats.org/wordprocessingml/2006/main">
        <w:t xml:space="preserve">Ізмаїл, син Нетанії, втік від Йоханана з вісьмома людьми і пішов до аммонітян.</w:t>
      </w:r>
    </w:p>
    <w:p/>
    <w:p>
      <w:r xmlns:w="http://schemas.openxmlformats.org/wordprocessingml/2006/main">
        <w:t xml:space="preserve">1. Сила стійкості: історія Ізмаїла</w:t>
      </w:r>
    </w:p>
    <w:p/>
    <w:p>
      <w:r xmlns:w="http://schemas.openxmlformats.org/wordprocessingml/2006/main">
        <w:t xml:space="preserve">2. Непередбачені можливості: Як Ізмаїл знайшов свій шлях</w:t>
      </w:r>
    </w:p>
    <w:p/>
    <w:p>
      <w:r xmlns:w="http://schemas.openxmlformats.org/wordprocessingml/2006/main">
        <w:t xml:space="preserve">1.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37:5, «Віддай свою дорогу Господеві; надійся на Нього, і Він зробить це: Він зробить так, щоб твоя праведність засяяла, як світанок, справедливість твоєї справи, як полуденне сонце».</w:t>
      </w:r>
    </w:p>
    <w:p/>
    <w:p>
      <w:r xmlns:w="http://schemas.openxmlformats.org/wordprocessingml/2006/main">
        <w:t xml:space="preserve">Єремія 41:16 І взяв із Міцпи Йоханана, сина Кареахового, і всіх військових начальників, що були з ним, увесь останок народу, якого він повернув від Ізмаїла, сина Нетаніїного, після того, як він убив Ґедалію. сина Ахікама, сильних вояків, і жінок, і дітей, і євнухів, яких він повернув із Ґів'ону,</w:t>
      </w:r>
    </w:p>
    <w:p/>
    <w:p>
      <w:r xmlns:w="http://schemas.openxmlformats.org/wordprocessingml/2006/main">
        <w:t xml:space="preserve">Йоханан, син Кареахів, і всі військові зверхники з ним визволили Ізмаїла, сина Нетаніїного, жінок, дітей та євнухів із Міцпи після того, як було вбито Ґедалію, сина Ахікамового.</w:t>
      </w:r>
    </w:p>
    <w:p/>
    <w:p>
      <w:r xmlns:w="http://schemas.openxmlformats.org/wordprocessingml/2006/main">
        <w:t xml:space="preserve">1. Ми можемо черпати відвагу з прикладу Йоханана та капітанів, які були сміливими перед обличчям небезпеки, щоб врятувати інших.</w:t>
      </w:r>
    </w:p>
    <w:p/>
    <w:p>
      <w:r xmlns:w="http://schemas.openxmlformats.org/wordprocessingml/2006/main">
        <w:t xml:space="preserve">2. Боже милосердя є поза нашим розумінням, оскільки Він забезпечив Ізмаїла та його сім’ю навіть посеред великої небезпеки.</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Єремія 41:17 І пішли вони, і осілися в оселі Кімгама, що при Віфлеємі, щоб піти ввійти до Єгипту,</w:t>
      </w:r>
    </w:p>
    <w:p/>
    <w:p>
      <w:r xmlns:w="http://schemas.openxmlformats.org/wordprocessingml/2006/main">
        <w:t xml:space="preserve">Народ Божий покинув свій дім і оселився в Кімгамі, поблизу Віфлеєму, щоб відправитися в Єгипет.</w:t>
      </w:r>
    </w:p>
    <w:p/>
    <w:p>
      <w:r xmlns:w="http://schemas.openxmlformats.org/wordprocessingml/2006/main">
        <w:t xml:space="preserve">1. Дорога віри: як йти за Божим покликом, куди б він не привів</w:t>
      </w:r>
    </w:p>
    <w:p/>
    <w:p>
      <w:r xmlns:w="http://schemas.openxmlformats.org/wordprocessingml/2006/main">
        <w:t xml:space="preserve">2. Подолання страху: чому ми повинні зробити крок у вірі та довіритися Богові</w:t>
      </w:r>
    </w:p>
    <w:p/>
    <w:p>
      <w:r xmlns:w="http://schemas.openxmlformats.org/wordprocessingml/2006/main">
        <w:t xml:space="preserve">1. Дії 7:31-36 - Промова Степана про віру Авраама в залишенні своєї батьківщини.</w:t>
      </w:r>
    </w:p>
    <w:p/>
    <w:p>
      <w:r xmlns:w="http://schemas.openxmlformats.org/wordprocessingml/2006/main">
        <w:t xml:space="preserve">2. Євреям 11:8-10 - Віра Авраама в те, що він покинув свою батьківщину і пішов до землі обітованої.</w:t>
      </w:r>
    </w:p>
    <w:p/>
    <w:p>
      <w:r xmlns:w="http://schemas.openxmlformats.org/wordprocessingml/2006/main">
        <w:t xml:space="preserve">Jeremiah 41:18 18 Через халдеїв, бо вони боялися їх, бо Ізмаїл, син Нетанії, убив Ґедалію, сина Ахікамового, якого вавилонський цар поставив правителем у Краї.</w:t>
      </w:r>
    </w:p>
    <w:p/>
    <w:p>
      <w:r xmlns:w="http://schemas.openxmlformats.org/wordprocessingml/2006/main">
        <w:t xml:space="preserve">Ізмаїл убив Ґедалію, якого вавилонський цар призначив правителем землі, і в результаті халдеї боялися його.</w:t>
      </w:r>
    </w:p>
    <w:p/>
    <w:p>
      <w:r xmlns:w="http://schemas.openxmlformats.org/wordprocessingml/2006/main">
        <w:t xml:space="preserve">1. Сила страху: як навчитися долати його в складних обставинах</w:t>
      </w:r>
    </w:p>
    <w:p/>
    <w:p>
      <w:r xmlns:w="http://schemas.openxmlformats.org/wordprocessingml/2006/main">
        <w:t xml:space="preserve">2. Божий суверенітет у часи лиха</w:t>
      </w:r>
    </w:p>
    <w:p/>
    <w:p>
      <w:r xmlns:w="http://schemas.openxmlformats.org/wordprocessingml/2006/main">
        <w:t xml:space="preserve">1. Івана 14:27 – «Мир залишаю вам, мир мій даю вам. Я не даю вам так, як дає світ. Нехай не тривожаться ваші серця і не бійтеся».</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p>
      <w:r xmlns:w="http://schemas.openxmlformats.org/wordprocessingml/2006/main">
        <w:t xml:space="preserve">У 42-му розділі пророка Єремії описується прохання людей до Єремії звернутися до Бога за керівництвом щодо їхнього рішення втекти до Єгипту та відповідь Єремії.</w:t>
      </w:r>
    </w:p>
    <w:p/>
    <w:p>
      <w:r xmlns:w="http://schemas.openxmlformats.org/wordprocessingml/2006/main">
        <w:t xml:space="preserve">1-й абзац: люди, в тому числі військові лідери та Йоханан, підходять до Єремії і просять його помолитися за них і шукати Божого керівництва (Єремії 42:1-3). Вони обіцяють слухатися будь-якої відповіді, яку отримають від Бога через Єремію.</w:t>
      </w:r>
    </w:p>
    <w:p/>
    <w:p>
      <w:r xmlns:w="http://schemas.openxmlformats.org/wordprocessingml/2006/main">
        <w:t xml:space="preserve">2-й абзац: Через десять днів Єремія отримує відповідь від Бога (Єремії 42:7-12). Він передає повідомлення про те, що якщо вони залишаться в Юдеї, Бог збудує їх і не дозволить завдати їм шкоди. Однак якщо вони підуть до Єгипту в пошуках безпеки, їх чекає війна, голод і епідемія.</w:t>
      </w:r>
    </w:p>
    <w:p/>
    <w:p>
      <w:r xmlns:w="http://schemas.openxmlformats.org/wordprocessingml/2006/main">
        <w:t xml:space="preserve">3-й абзац: Незважаючи на застереження Єремії не йти до Єгипту, люди звинувачують його у брехні (Єремії 42:13-18). Вони наполягають на тому, щоб поїхати туди, тому що вважають, що їхні поточні проблеми є результатом не поклоніння ідолам в Юдеї, а поклоніння Яхве.</w:t>
      </w:r>
    </w:p>
    <w:p/>
    <w:p>
      <w:r xmlns:w="http://schemas.openxmlformats.org/wordprocessingml/2006/main">
        <w:t xml:space="preserve">4-й абзац: Єремія попереджає людей, що їх рішення піти до Єгипту призведе до катастрофи (Єремії 42:19-22). Він нагадує їм, що вірно передавав усі Божі послання протягом їхньої історії. Тим не менш, він визнає, що вони обрали власний шлях, вирішивши йти проти Божого попередження.</w:t>
      </w:r>
    </w:p>
    <w:p/>
    <w:p>
      <w:r xmlns:w="http://schemas.openxmlformats.org/wordprocessingml/2006/main">
        <w:t xml:space="preserve">Підсумовуючи, у сорок другому розділі Єремії розповідається прохання людей отримати керівництво від Єремії щодо їхнього плану втечі до Єгипту та його подальшу відповідь від Бога. Люди звертаються до Єремії з проханням звернутися до божественного керівництва. Вони обіцяють послух незалежно від відповіді. Через десять днів Єремія передає Божу звістку. Якщо вони залишаться в Юдеї, Бог захистить і збудує їх. Однак, якщо вони підуть до Єгипту, на них чекає війна, голод і епідемія. Незважаючи на це попередження, люди звинувачують Єремію у брехні. Вони наполягають на тому, щоб піти до Єгипту, оскільки вважають, що це через те, що вони не поклоняються ідолам, як раніше, Єремія ще раз попереджає їх, що вибір цього шляху веде лише до катастрофи, оскільки він сумлінно передав усі повідомлення. Тим не менш, він визнає їхнє рішення. Загалом, цей розділ підкреслює важливість пошуку божественного керівництва та наслідки його нехтування. Це також підкреслює напругу між вірністю Ягве та зверненням до ідолопоклонства.</w:t>
      </w:r>
    </w:p>
    <w:p/>
    <w:p>
      <w:r xmlns:w="http://schemas.openxmlformats.org/wordprocessingml/2006/main">
        <w:t xml:space="preserve">Jeremiah 42:1 Тоді підійшли всі військові зверхники, і Йоханан, син Кареахів, і Єзанія, син Гошаїн, і ввесь народ від малого аж до великого,</w:t>
      </w:r>
    </w:p>
    <w:p/>
    <w:p>
      <w:r xmlns:w="http://schemas.openxmlformats.org/wordprocessingml/2006/main">
        <w:t xml:space="preserve">Воєначальники Йоханан і Єзанія, а також увесь народ Юди зібралися, щоб запитати поради в Єремії.</w:t>
      </w:r>
    </w:p>
    <w:p/>
    <w:p>
      <w:r xmlns:w="http://schemas.openxmlformats.org/wordprocessingml/2006/main">
        <w:t xml:space="preserve">1. Довіряйте Господу і шукайте Його поради у важкі часи.</w:t>
      </w:r>
    </w:p>
    <w:p/>
    <w:p>
      <w:r xmlns:w="http://schemas.openxmlformats.org/wordprocessingml/2006/main">
        <w:t xml:space="preserve">2. У прийнятті рішень шукайте поради у мудрих людей і Божого Слова.</w:t>
      </w:r>
    </w:p>
    <w:p/>
    <w:p>
      <w:r xmlns:w="http://schemas.openxmlformats.org/wordprocessingml/2006/main">
        <w:t xml:space="preserve">1. Приповісті 3:5-6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Якова 1:5 Якщо комусь із вас не вистачає мудрості, нехай просить у Бога, який щедро дає всім, не дорікаючи, і буде вона йому дана.</w:t>
      </w:r>
    </w:p>
    <w:p/>
    <w:p>
      <w:r xmlns:w="http://schemas.openxmlformats.org/wordprocessingml/2006/main">
        <w:t xml:space="preserve">Jeremiah 42:2 2 І сказав до пророка Єремії: Нехай буде прийняте наше благання перед тобою, і помолися за нас до Господа, Бога твого, за весь цей останок! (бо нас лишилося небагато з багатьох, як твої очі бачать нас:)</w:t>
      </w:r>
    </w:p>
    <w:p/>
    <w:p>
      <w:r xmlns:w="http://schemas.openxmlformats.org/wordprocessingml/2006/main">
        <w:t xml:space="preserve">Ті, хто пережив вавилонський полон, благають пророка Єремію помолитися за них Господу.</w:t>
      </w:r>
    </w:p>
    <w:p/>
    <w:p>
      <w:r xmlns:w="http://schemas.openxmlformats.org/wordprocessingml/2006/main">
        <w:t xml:space="preserve">1. Підкоритися Богові в часи випробувань - Єремії 42:2</w:t>
      </w:r>
    </w:p>
    <w:p/>
    <w:p>
      <w:r xmlns:w="http://schemas.openxmlformats.org/wordprocessingml/2006/main">
        <w:t xml:space="preserve">2. Покладатися на Бога для забезпечення - Єремії 42:2</w:t>
      </w:r>
    </w:p>
    <w:p/>
    <w:p>
      <w:r xmlns:w="http://schemas.openxmlformats.org/wordprocessingml/2006/main">
        <w:t xml:space="preserve">1. Повторення Закону 4:31 – «Бо Господь, Бог твій, Бог милосердний; Він не покине тебе, і не знищить тебе, і не забуде заповіту батьків твоїх, яким присягнув їм».</w:t>
      </w:r>
    </w:p>
    <w:p/>
    <w:p>
      <w:r xmlns:w="http://schemas.openxmlformats.org/wordprocessingml/2006/main">
        <w:t xml:space="preserve">2. Ісая 40:28-31 - «Хіба ти не знав? Чи ти не чув, що вічний Бог, Господь, Творець кінців землі, не знемагає, і не втомлюється? Його не досліджують. розум Він дає силу знесиленим, і примножує силу немічним, навіть юнаки знемагають і знемагають, а юнаки впадуть зовсім, а ті, хто надіється на Господа, відновлять свою силу, піднімуть крила, як орли, побіжать і не втомляться, ідуть і не втомляться».</w:t>
      </w:r>
    </w:p>
    <w:p/>
    <w:p>
      <w:r xmlns:w="http://schemas.openxmlformats.org/wordprocessingml/2006/main">
        <w:t xml:space="preserve">Єремія 42:3 щоб Господь, Бог твій, показав нам дорогу, якою ми маємо ходити, і те, що ми маємо робити.</w:t>
      </w:r>
    </w:p>
    <w:p/>
    <w:p>
      <w:r xmlns:w="http://schemas.openxmlformats.org/wordprocessingml/2006/main">
        <w:t xml:space="preserve">Люди Юди просять Бога показати їм шлях і те, що вони повинні робити.</w:t>
      </w:r>
    </w:p>
    <w:p/>
    <w:p>
      <w:r xmlns:w="http://schemas.openxmlformats.org/wordprocessingml/2006/main">
        <w:t xml:space="preserve">1. Навчіться довіряти Божому керівництву – Єремії 42:3</w:t>
      </w:r>
    </w:p>
    <w:p/>
    <w:p>
      <w:r xmlns:w="http://schemas.openxmlformats.org/wordprocessingml/2006/main">
        <w:t xml:space="preserve">2. Шукайте Божого керівництва в усьому – Єремії 42:3</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25:4-5 - Покажи мені дороги Свої, Господи, навчи мене стежок Своїх. Веди мене в правді Твоїй і навчи мене, бо Ти Бог, Спаситель мій, і надія моя на Тебе по всі дні.</w:t>
      </w:r>
    </w:p>
    <w:p/>
    <w:p>
      <w:r xmlns:w="http://schemas.openxmlformats.org/wordprocessingml/2006/main">
        <w:t xml:space="preserve">Єремія 42:4 І сказав до них пророк Єремія: Я почув вас! ось я помолюся до Господа, Бога вашого, за вашими словами; і станеться, що все, що Господь відповість тобі, я об’явлю тобі; Я нічого не приховаю від вас.</w:t>
      </w:r>
    </w:p>
    <w:p/>
    <w:p>
      <w:r xmlns:w="http://schemas.openxmlformats.org/wordprocessingml/2006/main">
        <w:t xml:space="preserve">Єремія обіцяє молитися Господу за людей і проголошувати їм відповідь Господа.</w:t>
      </w:r>
    </w:p>
    <w:p/>
    <w:p>
      <w:r xmlns:w="http://schemas.openxmlformats.org/wordprocessingml/2006/main">
        <w:t xml:space="preserve">1. Вірність Бога у відповіді на молитви</w:t>
      </w:r>
    </w:p>
    <w:p/>
    <w:p>
      <w:r xmlns:w="http://schemas.openxmlformats.org/wordprocessingml/2006/main">
        <w:t xml:space="preserve">2. Важливість бути чесним і відвертим у наших стосунках з Богом</w:t>
      </w:r>
    </w:p>
    <w:p/>
    <w:p>
      <w:r xmlns:w="http://schemas.openxmlformats.org/wordprocessingml/2006/main">
        <w:t xml:space="preserve">1. Єремія 33:3 – «Поклич до Мене, і Я відповім тобі, і покажу тобі великі та могутні речі, яких ти не знаєш».</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Jeremiah 42:5 5 І сказали вони до Єремії: Нехай Господь буде свідком правдивим та вірним між нами, якщо ми не зробимо всього того, що Господь, Бог твій, пошле тебе до нас.</w:t>
      </w:r>
    </w:p>
    <w:p/>
    <w:p>
      <w:r xmlns:w="http://schemas.openxmlformats.org/wordprocessingml/2006/main">
        <w:t xml:space="preserve">Народ Юди благає Єремію, щоб він засвідчив їхню обіцянку виконувати все, що наказує Господь.</w:t>
      </w:r>
    </w:p>
    <w:p/>
    <w:p>
      <w:r xmlns:w="http://schemas.openxmlformats.org/wordprocessingml/2006/main">
        <w:t xml:space="preserve">1. Важливість шанування Божих заповідей</w:t>
      </w:r>
    </w:p>
    <w:p/>
    <w:p>
      <w:r xmlns:w="http://schemas.openxmlformats.org/wordprocessingml/2006/main">
        <w:t xml:space="preserve">2. Виконання Божих обітниць</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Єремія 42:6 Чи то добре, чи то лихе, ми будемо слухатися голосу Господа, Бога нашого, до Якого посилаємо тебе. щоб добре було нам, коли ми слухаємося голосу Господа, Бога нашого.</w:t>
      </w:r>
    </w:p>
    <w:p/>
    <w:p>
      <w:r xmlns:w="http://schemas.openxmlformats.org/wordprocessingml/2006/main">
        <w:t xml:space="preserve">Ізраїльський народ обіцяє слухатися голосу Господа, свого Бога, щоб йому було добре.</w:t>
      </w:r>
    </w:p>
    <w:p/>
    <w:p>
      <w:r xmlns:w="http://schemas.openxmlformats.org/wordprocessingml/2006/main">
        <w:t xml:space="preserve">1. Слухняність Богові: ключ до благополуччя</w:t>
      </w:r>
    </w:p>
    <w:p/>
    <w:p>
      <w:r xmlns:w="http://schemas.openxmlformats.org/wordprocessingml/2006/main">
        <w:t xml:space="preserve">2. Благословення послуху голосу Господа</w:t>
      </w:r>
    </w:p>
    <w:p/>
    <w:p>
      <w:r xmlns:w="http://schemas.openxmlformats.org/wordprocessingml/2006/main">
        <w:t xml:space="preserve">1. Ісая 1:19-20 - Якщо ви захочете і будете слухняні, ви будете їсти блага землі; Але якщо ти відмовишся і збунтуєшся, то будеш пожертий мечем</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Jeremiah 42:7 І сталося по десяти днях, і було слово Господнє до Єремії.</w:t>
      </w:r>
    </w:p>
    <w:p/>
    <w:p>
      <w:r xmlns:w="http://schemas.openxmlformats.org/wordprocessingml/2006/main">
        <w:t xml:space="preserve">Через десять днів було слово Господнє до Єремії.</w:t>
      </w:r>
    </w:p>
    <w:p/>
    <w:p>
      <w:r xmlns:w="http://schemas.openxmlformats.org/wordprocessingml/2006/main">
        <w:t xml:space="preserve">1. Терпеливо чекаймо на Господа - Єремії 42:7</w:t>
      </w:r>
    </w:p>
    <w:p/>
    <w:p>
      <w:r xmlns:w="http://schemas.openxmlformats.org/wordprocessingml/2006/main">
        <w:t xml:space="preserve">2. Довіряйте Господньому часу – Єремії 42:7</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Авакума 2:3 – Бо ще видіння чекає свого призначеного часу; він поспішає до кінця, він не збреше. Якщо це здається повільним, зачекайте; воно обов'язково прийде; це не забариться.</w:t>
      </w:r>
    </w:p>
    <w:p/>
    <w:p>
      <w:r xmlns:w="http://schemas.openxmlformats.org/wordprocessingml/2006/main">
        <w:t xml:space="preserve">Єремія 42:8 І покликав він Йоханана, сина Кареахового, і всіх військових начальників, які були з ним, і весь народ від малого аж до великого,</w:t>
      </w:r>
    </w:p>
    <w:p/>
    <w:p>
      <w:r xmlns:w="http://schemas.openxmlformats.org/wordprocessingml/2006/main">
        <w:t xml:space="preserve">Йоханан, син Кареаха, та всі військові зверхники скликали народ Юди, щоб вислухати їхнє благання.</w:t>
      </w:r>
    </w:p>
    <w:p/>
    <w:p>
      <w:r xmlns:w="http://schemas.openxmlformats.org/wordprocessingml/2006/main">
        <w:t xml:space="preserve">1. Бог завжди надаватиме нам необхідну підтримку та керівництво.</w:t>
      </w:r>
    </w:p>
    <w:p/>
    <w:p>
      <w:r xmlns:w="http://schemas.openxmlformats.org/wordprocessingml/2006/main">
        <w:t xml:space="preserve">2. Ми завжди повинні бути готові вислухати інших, незалежно від їх статусу.</w:t>
      </w:r>
    </w:p>
    <w:p/>
    <w:p>
      <w:r xmlns:w="http://schemas.openxmlformats.org/wordprocessingml/2006/main">
        <w:t xml:space="preserve">1. Приповістей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Якова 1:19,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Jeremiah 42:9 9 І сказав до них: Так говорить Господь, Бог Ізраїлів, до Якого ви послали мене винести ваше благання перед Ним:</w:t>
      </w:r>
    </w:p>
    <w:p/>
    <w:p>
      <w:r xmlns:w="http://schemas.openxmlformats.org/wordprocessingml/2006/main">
        <w:t xml:space="preserve">Народ Юди послав представників до Єремії, щоб передати своє благання перед Господом.</w:t>
      </w:r>
    </w:p>
    <w:p/>
    <w:p>
      <w:r xmlns:w="http://schemas.openxmlformats.org/wordprocessingml/2006/main">
        <w:t xml:space="preserve">1. Бог чує наші благання і готовий відповісти на них. 2. Шукаймо Господа, коли потребуємо керівництва та допомоги.</w:t>
      </w:r>
    </w:p>
    <w:p/>
    <w:p>
      <w:r xmlns:w="http://schemas.openxmlformats.org/wordprocessingml/2006/main">
        <w:t xml:space="preserve">1. Філіппійців 4:6-7, «Не турбуйтеся ні про що, але в кожній ситуації молитвою й проханням, з подякою виявляйте свої бажання Богові. І мир Божий, що вищий від усякого розуму, стерегтиме ваші серця й ваші думки у Христі Ісусі». 2. Якова 4:8, «Наблизьтеся до Бога, і Він наблизиться до вас. Очистіть руки ваші, грішники, і очистіть серця свої, двоєдушні».</w:t>
      </w:r>
    </w:p>
    <w:p/>
    <w:p>
      <w:r xmlns:w="http://schemas.openxmlformats.org/wordprocessingml/2006/main">
        <w:t xml:space="preserve">Єремія 42:10 Якщо ви ще сидітимете на цій землі, то Я збудую вас, а не зруйную вас, і посаджу вас, а не вирву, бо Я каюся за те зло, яке Я зробив вам .</w:t>
      </w:r>
    </w:p>
    <w:p/>
    <w:p>
      <w:r xmlns:w="http://schemas.openxmlformats.org/wordprocessingml/2006/main">
        <w:t xml:space="preserve">Бог обіцяє побудувати та насадити народ Юди, якщо він залишиться на цій землі, і Він розкаюється у злі, яке Він їм заподіяв.</w:t>
      </w:r>
    </w:p>
    <w:p/>
    <w:p>
      <w:r xmlns:w="http://schemas.openxmlformats.org/wordprocessingml/2006/main">
        <w:t xml:space="preserve">1. Боже милосердя і прощення: як Бог розкаюється у злі, яке Він заподіяв</w:t>
      </w:r>
    </w:p>
    <w:p/>
    <w:p>
      <w:r xmlns:w="http://schemas.openxmlformats.org/wordprocessingml/2006/main">
        <w:t xml:space="preserve">2. Обіцянка відновлення: вибір жити на Божій землі</w:t>
      </w:r>
    </w:p>
    <w:p/>
    <w:p>
      <w:r xmlns:w="http://schemas.openxmlformats.org/wordprocessingml/2006/main">
        <w:t xml:space="preserve">1. Луки 6:36 – «Будьте милосердні, як і Отець ваш милосердний».</w:t>
      </w:r>
    </w:p>
    <w:p/>
    <w:p>
      <w:r xmlns:w="http://schemas.openxmlformats.org/wordprocessingml/2006/main">
        <w:t xml:space="preserve">2. Ісая 55:3 – «Нахили своє вухо та й прийди до Мене, послухай, і буде жити твоя душа, і Я складу з тобою вічного заповіта».</w:t>
      </w:r>
    </w:p>
    <w:p/>
    <w:p>
      <w:r xmlns:w="http://schemas.openxmlformats.org/wordprocessingml/2006/main">
        <w:t xml:space="preserve">Єремія 42:11 Не бійтеся вавилонського царя, якого ви боїтеся; Не бійтеся його, говорить Господь, бо Я з вами, щоб спасти вас і визволити вас від руки його.</w:t>
      </w:r>
    </w:p>
    <w:p/>
    <w:p>
      <w:r xmlns:w="http://schemas.openxmlformats.org/wordprocessingml/2006/main">
        <w:t xml:space="preserve">Бог заохочує народ Юди не боятися Царя Вавилонського, тому що Господь з ними, щоб врятувати і визволити їх.</w:t>
      </w:r>
    </w:p>
    <w:p/>
    <w:p>
      <w:r xmlns:w="http://schemas.openxmlformats.org/wordprocessingml/2006/main">
        <w:t xml:space="preserve">1. Не бійтеся: покладатися на Господній захист у часи лиха</w:t>
      </w:r>
    </w:p>
    <w:p/>
    <w:p>
      <w:r xmlns:w="http://schemas.openxmlformats.org/wordprocessingml/2006/main">
        <w:t xml:space="preserve">2. Знайти силу в Божих обітницях</w:t>
      </w:r>
    </w:p>
    <w:p/>
    <w:p>
      <w:r xmlns:w="http://schemas.openxmlformats.org/wordprocessingml/2006/main">
        <w:t xml:space="preserve">1. Псалом 56:3-4 - "Коли я боюся, я покладаюся на Тебе. На Бога, Його слово я хвалю, на Бога я надіюсь; я не буду боятися. Що зробить мені тіло?"</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Єремія 42:12 І вчиню над вами милосердя, і він змилується над вами, і поверне вас до вашої землі.</w:t>
      </w:r>
    </w:p>
    <w:p/>
    <w:p>
      <w:r xmlns:w="http://schemas.openxmlformats.org/wordprocessingml/2006/main">
        <w:t xml:space="preserve">Бог обіцяє виявити ізраїльтянам милосердя і повернути їх на батьківщину.</w:t>
      </w:r>
    </w:p>
    <w:p/>
    <w:p>
      <w:r xmlns:w="http://schemas.openxmlformats.org/wordprocessingml/2006/main">
        <w:t xml:space="preserve">1. Боже милосердя вічне – Єремії 42:12</w:t>
      </w:r>
    </w:p>
    <w:p/>
    <w:p>
      <w:r xmlns:w="http://schemas.openxmlformats.org/wordprocessingml/2006/main">
        <w:t xml:space="preserve">2. Повернення ізраїльтян – звернення до Божого милосердя</w:t>
      </w:r>
    </w:p>
    <w:p/>
    <w:p>
      <w:r xmlns:w="http://schemas.openxmlformats.org/wordprocessingml/2006/main">
        <w:t xml:space="preserve">1. Римлянам 9:15-16 – «Бо Він говорить до Мойсея: «Помилую, кого змилосерджуся, і змилосерджуся, над ким змилосерджуся». Отже, це залежить не від людської волі чи зусиль, але від Бога, Який милосердний».</w:t>
      </w:r>
    </w:p>
    <w:p/>
    <w:p>
      <w:r xmlns:w="http://schemas.openxmlformats.org/wordprocessingml/2006/main">
        <w:t xml:space="preserve">2. Псалом 119:64 – «Господи, повна земля милости Твоєї, навчи мене постанов Своїх!»</w:t>
      </w:r>
    </w:p>
    <w:p/>
    <w:p>
      <w:r xmlns:w="http://schemas.openxmlformats.org/wordprocessingml/2006/main">
        <w:t xml:space="preserve">Єремія 42:13 А якщо ви скажете: Не будемо сидіти в цій землі, і не слухатиметеся голосу Господа, Бога вашого,</w:t>
      </w:r>
    </w:p>
    <w:p/>
    <w:p>
      <w:r xmlns:w="http://schemas.openxmlformats.org/wordprocessingml/2006/main">
        <w:t xml:space="preserve">Ізраїльський народ був попереджений не порушувати наказів Господа.</w:t>
      </w:r>
    </w:p>
    <w:p/>
    <w:p>
      <w:r xmlns:w="http://schemas.openxmlformats.org/wordprocessingml/2006/main">
        <w:t xml:space="preserve">1. Зверніть увагу на Господнє попередження - Єремії 42:13</w:t>
      </w:r>
    </w:p>
    <w:p/>
    <w:p>
      <w:r xmlns:w="http://schemas.openxmlformats.org/wordprocessingml/2006/main">
        <w:t xml:space="preserve">2. Слухайся голосу Господа - Єремії 42:13</w:t>
      </w:r>
    </w:p>
    <w:p/>
    <w:p>
      <w:r xmlns:w="http://schemas.openxmlformats.org/wordprocessingml/2006/main">
        <w:t xml:space="preserve">1. Ісая 48:18 - О, якби ти звернув увагу на Мої заповіді! Тоді мир ваш був би, як ріка, а правда ваша, як хвилі морські.</w:t>
      </w:r>
    </w:p>
    <w:p/>
    <w:p>
      <w:r xmlns:w="http://schemas.openxmlformats.org/wordprocessingml/2006/main">
        <w:t xml:space="preserve">2. Повторення Закону 28:1 – Тепер станеться, якщо ти будеш старанно слухатися голосу Господа, Бога твого, ретельно виконувати всі Його заповіді, які я наказую тобі сьогодні, то Господь, Бог твій, поставить тебе високо над усіма народами. землі.</w:t>
      </w:r>
    </w:p>
    <w:p/>
    <w:p>
      <w:r xmlns:w="http://schemas.openxmlformats.org/wordprocessingml/2006/main">
        <w:t xml:space="preserve">Єремії 42:14 кажучи: Ні; але ми підемо в землю єгипетську, де не побачимо війни, не почуємо звуку сурми, і не матимемо хлібного голоду; і там ми будемо жити:</w:t>
      </w:r>
    </w:p>
    <w:p/>
    <w:p>
      <w:r xmlns:w="http://schemas.openxmlformats.org/wordprocessingml/2006/main">
        <w:t xml:space="preserve">Народ Юди відмовляється слухатися Божого наказу залишатися в Юдеї.</w:t>
      </w:r>
    </w:p>
    <w:p/>
    <w:p>
      <w:r xmlns:w="http://schemas.openxmlformats.org/wordprocessingml/2006/main">
        <w:t xml:space="preserve">1: Ми повинні завжди виконувати Божі заповіді, навіть якщо не розуміємо чому.</w:t>
      </w:r>
    </w:p>
    <w:p/>
    <w:p>
      <w:r xmlns:w="http://schemas.openxmlformats.org/wordprocessingml/2006/main">
        <w:t xml:space="preserve">2: Ми не повинні намагатися взяти справу в свої руки, але довіряти волі Бога.</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Якова 4:13-15 «Ну ви, що говорите: Сьогодні чи завтра ми підемо в таке-то місто, і проведемо там рік, і будемо торгувати, і матимемо прибуток, але ви не знаєте, що буде завтра. чи твоє життя? Бо ти туман, що з'являється на короткий час, а потім зникає. Натомість ти повинен сказати: Якщо Господь захоче, ми будемо жити і зробимо те чи те.</w:t>
      </w:r>
    </w:p>
    <w:p/>
    <w:p>
      <w:r xmlns:w="http://schemas.openxmlformats.org/wordprocessingml/2006/main">
        <w:t xml:space="preserve">Jeremiah 42:15 А тепер послухайте слова Господнього, останок Юди! Так говорить Господь Саваот, Бог Ізраїлів: Якщо ви рішуче звернете свої обличчя, щоб увійти до Єгипту, і підете там побути,</w:t>
      </w:r>
    </w:p>
    <w:p/>
    <w:p>
      <w:r xmlns:w="http://schemas.openxmlformats.org/wordprocessingml/2006/main">
        <w:t xml:space="preserve">Господь наказує залишку Юди залишатися в Юдеї і не осідати в Єгипті.</w:t>
      </w:r>
    </w:p>
    <w:p/>
    <w:p>
      <w:r xmlns:w="http://schemas.openxmlformats.org/wordprocessingml/2006/main">
        <w:t xml:space="preserve">1: Бог закликає нас залишатися на своєму місці та довіряти Його забезпеченню.</w:t>
      </w:r>
    </w:p>
    <w:p/>
    <w:p>
      <w:r xmlns:w="http://schemas.openxmlformats.org/wordprocessingml/2006/main">
        <w:t xml:space="preserve">2: Божі плани часто відрізняються від наших власних.</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Ісая 55:8-9 - Бо Мої думки не ваші думки, а ваші дороги не Мої дороги, говорить Господь.</w:t>
      </w:r>
    </w:p>
    <w:p/>
    <w:p>
      <w:r xmlns:w="http://schemas.openxmlformats.org/wordprocessingml/2006/main">
        <w:t xml:space="preserve">Jeremiah 42:16 16 І станеться, меч, якого ви боялися, досягне вас там, у єгипетській землі, а голод, якого ви боялися, буде слідувати за вами там, у Єгипті. і там ви помрете.</w:t>
      </w:r>
    </w:p>
    <w:p/>
    <w:p>
      <w:r xmlns:w="http://schemas.openxmlformats.org/wordprocessingml/2006/main">
        <w:t xml:space="preserve">Меч і голод, яких народ боявся, спіткають його в Єгипті.</w:t>
      </w:r>
    </w:p>
    <w:p/>
    <w:p>
      <w:r xmlns:w="http://schemas.openxmlformats.org/wordprocessingml/2006/main">
        <w:t xml:space="preserve">1. Божі обіцянки є певними – Єремії 42:16</w:t>
      </w:r>
    </w:p>
    <w:p/>
    <w:p>
      <w:r xmlns:w="http://schemas.openxmlformats.org/wordprocessingml/2006/main">
        <w:t xml:space="preserve">2. Божого суду не уникнути - Єремії 42:16</w:t>
      </w:r>
    </w:p>
    <w:p/>
    <w:p>
      <w:r xmlns:w="http://schemas.openxmlformats.org/wordprocessingml/2006/main">
        <w:t xml:space="preserve">1. Ісая 54:17 - Жодна зброя, створена проти тебе, не матиме успіху, і кожен язик, що повстане проти тебе на суд, ти засудиш.</w:t>
      </w:r>
    </w:p>
    <w:p/>
    <w:p>
      <w:r xmlns:w="http://schemas.openxmlformats.org/wordprocessingml/2006/main">
        <w:t xml:space="preserve">2. Левіт 26:14-17 - Але якщо ти не будеш слухатися Мене, і не будеш виконувати всі ці заповіді, і якщо ти будеш зневажати Мої постанови, або якщо твоя душа буде гидувати Моїми судами, так що ти не будеш виконувати всі Мої заповіді, але поруште Мій заповіт, Я також зроблю це з вами: Я навіть пошлю над вами жах, хворобу й лихоманку, яка виїсть очі та спричинить смуток серця. І даремно сіятимеш насіння своє, бо з’їдять його вороги твої.</w:t>
      </w:r>
    </w:p>
    <w:p/>
    <w:p>
      <w:r xmlns:w="http://schemas.openxmlformats.org/wordprocessingml/2006/main">
        <w:t xml:space="preserve">Jeremiah 42:17 17 Так буде з усіма людьми, що звернули свої обличчя, щоб піти до Єгипту, щоб там перебувати; вони помруть від меча, від голоду та від моровиці, і ніхто з них не залишиться й не втече від того зла, яке Я наведу на них.</w:t>
      </w:r>
    </w:p>
    <w:p/>
    <w:p>
      <w:r xmlns:w="http://schemas.openxmlformats.org/wordprocessingml/2006/main">
        <w:t xml:space="preserve">Усі, хто вирішить піти до Єгипту, помруть від меча, голоду чи чуми, і ніхто не залишиться й не уникне Божої кари.</w:t>
      </w:r>
    </w:p>
    <w:p/>
    <w:p>
      <w:r xmlns:w="http://schemas.openxmlformats.org/wordprocessingml/2006/main">
        <w:t xml:space="preserve">1. Небезпека непослуху: вивчення Єремії 42:17</w:t>
      </w:r>
    </w:p>
    <w:p/>
    <w:p>
      <w:r xmlns:w="http://schemas.openxmlformats.org/wordprocessingml/2006/main">
        <w:t xml:space="preserve">2. Наслідки гріха: уроки з Єремії 42:17</w:t>
      </w:r>
    </w:p>
    <w:p/>
    <w:p>
      <w:r xmlns:w="http://schemas.openxmlformats.org/wordprocessingml/2006/main">
        <w:t xml:space="preserve">1. Матвія 6:24 - Ніхто не може служити двом панам.</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Єремія 42:18 Бо так говорить Господь Саваот, Бог Ізраїлів: Як гнів Мій та лютість Моя вилилися на мешканців Єрусалиму, І виллється лютість Моя на вас, коли ви ввійдете до Єгипту, і станете ви прокляттям, і жахом, і прокляттям, і ганьбою. і ти більше не побачиш цього місця.</w:t>
      </w:r>
    </w:p>
    <w:p/>
    <w:p>
      <w:r xmlns:w="http://schemas.openxmlformats.org/wordprocessingml/2006/main">
        <w:t xml:space="preserve">Бог попередив народ Юди, що якщо вони ввійдуть до Єгипту, то зазнають Його гніву і ніколи більше не побачать своєї батьківщини.</w:t>
      </w:r>
    </w:p>
    <w:p/>
    <w:p>
      <w:r xmlns:w="http://schemas.openxmlformats.org/wordprocessingml/2006/main">
        <w:t xml:space="preserve">1. Небезпека непослуху: Боже попередження для Юди</w:t>
      </w:r>
    </w:p>
    <w:p/>
    <w:p>
      <w:r xmlns:w="http://schemas.openxmlformats.org/wordprocessingml/2006/main">
        <w:t xml:space="preserve">2. Наслідки відкидання Божої волі</w:t>
      </w:r>
    </w:p>
    <w:p/>
    <w:p>
      <w:r xmlns:w="http://schemas.openxmlformats.org/wordprocessingml/2006/main">
        <w:t xml:space="preserve">1. Приповістей 28:9, «Хто відвертає вухо своє, щоб не слухати Закону, навіть молитва його гидота».</w:t>
      </w:r>
    </w:p>
    <w:p/>
    <w:p>
      <w:r xmlns:w="http://schemas.openxmlformats.org/wordprocessingml/2006/main">
        <w:t xml:space="preserve">2. Повторення Закону 28:15-68, «Але станеться, якщо ти не будеш слухатися голосу Господа, Бога твого, і не виконуватимеш уважно всіх Його заповідей і Його постанов, які я наказую тобі сьогодні, то всі ці прокляття будуть настане на вас і наздожене вас».</w:t>
      </w:r>
    </w:p>
    <w:p/>
    <w:p>
      <w:r xmlns:w="http://schemas.openxmlformats.org/wordprocessingml/2006/main">
        <w:t xml:space="preserve">Єремія 42:19 Господь сказав про вас, о останок Юди! Не йдіть до Єгипту, знайте, що я наставляв вас сьогодні.</w:t>
      </w:r>
    </w:p>
    <w:p/>
    <w:p>
      <w:r xmlns:w="http://schemas.openxmlformats.org/wordprocessingml/2006/main">
        <w:t xml:space="preserve">Бог попередив рештку Юдеї не йти до Єгипту.</w:t>
      </w:r>
    </w:p>
    <w:p/>
    <w:p>
      <w:r xmlns:w="http://schemas.openxmlformats.org/wordprocessingml/2006/main">
        <w:t xml:space="preserve">1: Не покладайся на людину, але покладайся на Господа і слухайся Його наказів.</w:t>
      </w:r>
    </w:p>
    <w:p/>
    <w:p>
      <w:r xmlns:w="http://schemas.openxmlformats.org/wordprocessingml/2006/main">
        <w:t xml:space="preserve">2: Не спокушайтеся привабливістю світу, але прагніть слідувати Божій волі.</w:t>
      </w:r>
    </w:p>
    <w:p/>
    <w:p>
      <w:r xmlns:w="http://schemas.openxmlformats.org/wordprocessingml/2006/main">
        <w:t xml:space="preserve">1: Ісая 41:10-13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Євреїв 13:5-6 -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Єремія 42:20 Бо ви лукавили у своїх серцях, коли посилали мене до Господа, Бога вашого, говорячи: Помолися за нас до Господа, Бога нашого! і згідно з усім, що скаже Господь, Бог наш, сповісти нам, і ми зробимо це.</w:t>
      </w:r>
    </w:p>
    <w:p/>
    <w:p>
      <w:r xmlns:w="http://schemas.openxmlformats.org/wordprocessingml/2006/main">
        <w:t xml:space="preserve">Народ Юди попросив Єремію помолитися до Господа і сказати їм усе, що Господь скаже їм зробити.</w:t>
      </w:r>
    </w:p>
    <w:p/>
    <w:p>
      <w:r xmlns:w="http://schemas.openxmlformats.org/wordprocessingml/2006/main">
        <w:t xml:space="preserve">1. Сила молитви: навчитися слідувати Божому керівництву</w:t>
      </w:r>
    </w:p>
    <w:p/>
    <w:p>
      <w:r xmlns:w="http://schemas.openxmlformats.org/wordprocessingml/2006/main">
        <w:t xml:space="preserve">2. Довіряти Богові в складні часи: чого ми можемо навчитися від Єремії</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Ісая 30:21 – «Твої вуха почують його. За тобою голос скаже: Ось дорога, якою ти маєш іти, праворуч чи ліворуч».</w:t>
      </w:r>
    </w:p>
    <w:p/>
    <w:p>
      <w:r xmlns:w="http://schemas.openxmlformats.org/wordprocessingml/2006/main">
        <w:t xml:space="preserve">Jeremiah 42:21 21 І ось Я сповістив це тобі сьогодні. але ви не послухалися голосу Господа, Бога вашого, і нічого, за що Він послав мене до вас.</w:t>
      </w:r>
    </w:p>
    <w:p/>
    <w:p>
      <w:r xmlns:w="http://schemas.openxmlformats.org/wordprocessingml/2006/main">
        <w:t xml:space="preserve">Цей уривок є попередженням від Бога народу Ізраїлю про те, що вони не послухалися голосу Господа, свого Бога, незважаючи на те, що Він послав до них посланця.</w:t>
      </w:r>
    </w:p>
    <w:p/>
    <w:p>
      <w:r xmlns:w="http://schemas.openxmlformats.org/wordprocessingml/2006/main">
        <w:t xml:space="preserve">1: Ми повинні слухатися Господа, нашого Бога, і прислухатися до Його наказів, навіть якщо ми не розуміємо, чому Він просить нас їх виконувати.</w:t>
      </w:r>
    </w:p>
    <w:p/>
    <w:p>
      <w:r xmlns:w="http://schemas.openxmlformats.org/wordprocessingml/2006/main">
        <w:t xml:space="preserve">2: Божа любов до нас настільки велика, що Він посилає посланців навіть тоді, коли ми не слухаємо Його голосу.</w:t>
      </w:r>
    </w:p>
    <w:p/>
    <w:p>
      <w:r xmlns:w="http://schemas.openxmlformats.org/wordprocessingml/2006/main">
        <w:t xml:space="preserve">1: Повторення Закону 10:12-13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своїм серцем і всією душею, і виконувати Господні заповіді та постанови, які я даю тобі сьогодні для твого блага?</w:t>
      </w:r>
    </w:p>
    <w:p/>
    <w:p>
      <w:r xmlns:w="http://schemas.openxmlformats.org/wordprocessingml/2006/main">
        <w:t xml:space="preserve">2: Псалом 119:33-34 Навчи мене, Господи, дорогу постанов Твоїх, щоб я міг іти нею до кінця. Дай мені розуміння, щоб я дотримувався Твого закону та корився йому всім своїм серцем.</w:t>
      </w:r>
    </w:p>
    <w:p/>
    <w:p>
      <w:r xmlns:w="http://schemas.openxmlformats.org/wordprocessingml/2006/main">
        <w:t xml:space="preserve">Єремія 42:22 А тепер знайте напевно, що ви помрете від меча, від голоду та від моровиці в тому місці, куди ви бажаєте піти та побути.</w:t>
      </w:r>
    </w:p>
    <w:p/>
    <w:p>
      <w:r xmlns:w="http://schemas.openxmlformats.org/wordprocessingml/2006/main">
        <w:t xml:space="preserve">Бог попереджає людей про наслідки виходу з Єрусалиму.</w:t>
      </w:r>
    </w:p>
    <w:p/>
    <w:p>
      <w:r xmlns:w="http://schemas.openxmlformats.org/wordprocessingml/2006/main">
        <w:t xml:space="preserve">1: Довіртеся Божому плану щодо вашого життя.</w:t>
      </w:r>
    </w:p>
    <w:p/>
    <w:p>
      <w:r xmlns:w="http://schemas.openxmlformats.org/wordprocessingml/2006/main">
        <w:t xml:space="preserve">2: Слухатися Божій волі та приймати Його плани.</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12:2 Не підлаштовуйтесь за зразком цього світу, але перемінюйтесь оновленням вашого розуму. Тоді ви зможете випробувати і підтвердити, що Божа воля є Його доброю, приємною і досконалою волею.</w:t>
      </w:r>
    </w:p>
    <w:p/>
    <w:p/>
    <w:p>
      <w:r xmlns:w="http://schemas.openxmlformats.org/wordprocessingml/2006/main">
        <w:t xml:space="preserve">У 43-му розділі Єремії описується непокора людей і їхнє рішення втекти до Єгипту, взявши з собою Єремію.</w:t>
      </w:r>
    </w:p>
    <w:p/>
    <w:p>
      <w:r xmlns:w="http://schemas.openxmlformats.org/wordprocessingml/2006/main">
        <w:t xml:space="preserve">1-й абзац: Незважаючи на попередження Єремії, Йоханан і люди відмовляються підкоритися Божій вістці та вирішують піти до Єгипту (Єремії 43:1-4). Вони беруть із собою Єремію та Баруха, писаря Єремії.</w:t>
      </w:r>
    </w:p>
    <w:p/>
    <w:p>
      <w:r xmlns:w="http://schemas.openxmlformats.org/wordprocessingml/2006/main">
        <w:t xml:space="preserve">2-й абзац: Група прибуває в Тахпанхес, місто в Єгипті (Єремії 43:5-7). Там Бог наказує Єремії символічно закопати каміння в цегляну бруківку біля входу до палацу фараона на знак вавилонського завоювання.</w:t>
      </w:r>
    </w:p>
    <w:p/>
    <w:p>
      <w:r xmlns:w="http://schemas.openxmlformats.org/wordprocessingml/2006/main">
        <w:t xml:space="preserve">3-й абзац: Бог знову промовляє через Єремію, виголошуючи вирок над Єгиптом (Єремії 43:8-13). Він проголошує, що Навуходоносор завоює Єгипет і його ідоли будуть знищені. Тих, хто втік звідти в пошуках безпеки, чекає катастрофа.</w:t>
      </w:r>
    </w:p>
    <w:p/>
    <w:p>
      <w:r xmlns:w="http://schemas.openxmlformats.org/wordprocessingml/2006/main">
        <w:t xml:space="preserve">Підсумовуючи, сорок третій розділ Єремії описує непокору людей Богові та їхнє рішення втекти до Єгипту, взявши з собою Єремію та Баруха. Незважаючи на попередження Єремії, Йоханан і народ відмовляються підкорятися. Вони подорожують до Єгипту, взявши з собою Єремію та Баруха. Вони поселяються в Тахпанхесі, де Бог наказує Єремії символічно закопати каміння на знак вавилонського завоювання в палаці фараона. Бог знову говорить через Єремію, виголошуючи вирок над Єгиптом. Він передрікає, що Навуходоносор завоює її та знищить її ідолів. Ті, хто шукав там притулку, зіткнуться з лихом. Загалом, цей розділ підкреслює наслідки непокори та підкреслює виконання пророцтв. Це також підкреслює, що навіть коли людина тікає від небезпеки або шукає безпеки в іншому місці, вона не може уникнути божественного суду.</w:t>
      </w:r>
    </w:p>
    <w:p/>
    <w:p>
      <w:r xmlns:w="http://schemas.openxmlformats.org/wordprocessingml/2006/main">
        <w:t xml:space="preserve">Jeremiah 43:1 І сталося, коли Єремія скінчив говорити до всього народу всі слова Господа, їхнього Бога, за якими Господь, їхній Бог, послав його до них, усі ці слова,</w:t>
      </w:r>
    </w:p>
    <w:p/>
    <w:p>
      <w:r xmlns:w="http://schemas.openxmlformats.org/wordprocessingml/2006/main">
        <w:t xml:space="preserve">Коли Єремія закінчив передавати всі слова Господні до народу, Господь послав його до них.</w:t>
      </w:r>
    </w:p>
    <w:p/>
    <w:p>
      <w:r xmlns:w="http://schemas.openxmlformats.org/wordprocessingml/2006/main">
        <w:t xml:space="preserve">1. Боже Слово є могутнім і необхідним для життя</w:t>
      </w:r>
    </w:p>
    <w:p/>
    <w:p>
      <w:r xmlns:w="http://schemas.openxmlformats.org/wordprocessingml/2006/main">
        <w:t xml:space="preserve">2. Слухання Божому Слову має важливе значення для гарного життя</w:t>
      </w:r>
    </w:p>
    <w:p/>
    <w:p>
      <w:r xmlns:w="http://schemas.openxmlformats.org/wordprocessingml/2006/main">
        <w:t xml:space="preserve">1. Римлянам 10:17, «Тож віра від слухання, а слухання від Слова Божого».</w:t>
      </w:r>
    </w:p>
    <w:p/>
    <w:p>
      <w:r xmlns:w="http://schemas.openxmlformats.org/wordprocessingml/2006/main">
        <w:t xml:space="preserve">2. Ісуса Навина 1:8: «Нехай ця книга Закону не відійде від твоїх уст, але ти будеш роздумувати над нею вдень і вночі, щоб ти міг пильнувати виконувати все, що в ній написано, бо тоді ти зробиш своє шлях процвітання, і тоді ти матимеш гарний успіх».</w:t>
      </w:r>
    </w:p>
    <w:p/>
    <w:p>
      <w:r xmlns:w="http://schemas.openxmlformats.org/wordprocessingml/2006/main">
        <w:t xml:space="preserve">Єремія 43:2 Тоді сказав Азарія, син Гошаїн, і Йоханан, син Кареахів, і всі горді люди, говорячи до Єремії: Ти говориш неправду! там:</w:t>
      </w:r>
    </w:p>
    <w:p/>
    <w:p>
      <w:r xmlns:w="http://schemas.openxmlformats.org/wordprocessingml/2006/main">
        <w:t xml:space="preserve">Азарія та Йоханан разом з іншими гордими людьми звинуватили Єремію в тому, що він говорив неправду, і в тому, що він не був посланий Господом Богом, щоб він не йшов до Єгипту.</w:t>
      </w:r>
    </w:p>
    <w:p/>
    <w:p>
      <w:r xmlns:w="http://schemas.openxmlformats.org/wordprocessingml/2006/main">
        <w:t xml:space="preserve">1. Довіряти Богу посеред сумнівів</w:t>
      </w:r>
    </w:p>
    <w:p/>
    <w:p>
      <w:r xmlns:w="http://schemas.openxmlformats.org/wordprocessingml/2006/main">
        <w:t xml:space="preserve">2. Твердо стояти в істині, незважаючи на протидію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10:22 - «Вас будуть ненавидіти через мене всі, але хто вистояє до кінця, той буде спасенний».</w:t>
      </w:r>
    </w:p>
    <w:p/>
    <w:p>
      <w:r xmlns:w="http://schemas.openxmlformats.org/wordprocessingml/2006/main">
        <w:t xml:space="preserve">Єремія 43:3 Але Барух, син Нерійїн, нацьковує тебе проти нас, щоб віддати нас у руку халдеїв, щоб вони вбили нас і вивели нас у полон до Вавилону.</w:t>
      </w:r>
    </w:p>
    <w:p/>
    <w:p>
      <w:r xmlns:w="http://schemas.openxmlformats.org/wordprocessingml/2006/main">
        <w:t xml:space="preserve">Барух, син Нерії, зрадив Єремію та його народ, віддавши їх халдеям, щоб вони були вбиті або схоплені та вивезені до Вавилону.</w:t>
      </w:r>
    </w:p>
    <w:p/>
    <w:p>
      <w:r xmlns:w="http://schemas.openxmlformats.org/wordprocessingml/2006/main">
        <w:t xml:space="preserve">1. Важливість довіри та вірності у стосунках.</w:t>
      </w:r>
    </w:p>
    <w:p/>
    <w:p>
      <w:r xmlns:w="http://schemas.openxmlformats.org/wordprocessingml/2006/main">
        <w:t xml:space="preserve">2. Вірність Бога попри людську зраду.</w:t>
      </w:r>
    </w:p>
    <w:p/>
    <w:p>
      <w:r xmlns:w="http://schemas.openxmlformats.org/wordprocessingml/2006/main">
        <w:t xml:space="preserve">1. Псалом 118:8, «Краще надіятися на Господа, ніж покладатися на людину».</w:t>
      </w:r>
    </w:p>
    <w:p/>
    <w:p>
      <w:r xmlns:w="http://schemas.openxmlformats.org/wordprocessingml/2006/main">
        <w:t xml:space="preserve">2.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Єремія 43:4 І не послухався Йоханан, син Кареахів, і всі військові зверхники, і ввесь народ Господнього голосу, щоб сидіти в землі Юди.</w:t>
      </w:r>
    </w:p>
    <w:p/>
    <w:p>
      <w:r xmlns:w="http://schemas.openxmlformats.org/wordprocessingml/2006/main">
        <w:t xml:space="preserve">Незважаючи на Господній наказ, Йоханан, син Кареаха, і всі військові зверхники, і ввесь народ, вирішили не залишатися в землі Юди.</w:t>
      </w:r>
    </w:p>
    <w:p/>
    <w:p>
      <w:r xmlns:w="http://schemas.openxmlformats.org/wordprocessingml/2006/main">
        <w:t xml:space="preserve">1. Важливість виконання Божої волі, незважаючи на власні бажання.</w:t>
      </w:r>
    </w:p>
    <w:p/>
    <w:p>
      <w:r xmlns:w="http://schemas.openxmlformats.org/wordprocessingml/2006/main">
        <w:t xml:space="preserve">2. Наслідки непослуху Господу.</w:t>
      </w:r>
    </w:p>
    <w:p/>
    <w:p>
      <w:r xmlns:w="http://schemas.openxmlformats.org/wordprocessingml/2006/main">
        <w:t xml:space="preserve">1. 1 Івана 2:17, «І світ минається разом із його пожадливістю, а хто волю Божу виконує, той повік пробуває».</w:t>
      </w:r>
    </w:p>
    <w:p/>
    <w:p>
      <w:r xmlns:w="http://schemas.openxmlformats.org/wordprocessingml/2006/main">
        <w:t xml:space="preserve">2. Приповісті 19:16: «Хто дотримується настанов, той на шляху до життя, а хто відкидає докори, зводить інших».</w:t>
      </w:r>
    </w:p>
    <w:p/>
    <w:p>
      <w:r xmlns:w="http://schemas.openxmlformats.org/wordprocessingml/2006/main">
        <w:t xml:space="preserve">Єремія 43:4 І не послухався Йоханан, син Кареахів, і всі військові зверхники, і ввесь народ Господнього голосу, щоб сидіти в землі Юди.</w:t>
      </w:r>
    </w:p>
    <w:p/>
    <w:p>
      <w:r xmlns:w="http://schemas.openxmlformats.org/wordprocessingml/2006/main">
        <w:t xml:space="preserve">Незважаючи на Господній наказ, Йоханан, син Кареаха, і всі військові зверхники, і ввесь народ, вирішили не залишатися в землі Юди.</w:t>
      </w:r>
    </w:p>
    <w:p/>
    <w:p>
      <w:r xmlns:w="http://schemas.openxmlformats.org/wordprocessingml/2006/main">
        <w:t xml:space="preserve">1. Важливість виконання Божої волі, незважаючи на власні бажання.</w:t>
      </w:r>
    </w:p>
    <w:p/>
    <w:p>
      <w:r xmlns:w="http://schemas.openxmlformats.org/wordprocessingml/2006/main">
        <w:t xml:space="preserve">2. Наслідки непослуху Господу.</w:t>
      </w:r>
    </w:p>
    <w:p/>
    <w:p>
      <w:r xmlns:w="http://schemas.openxmlformats.org/wordprocessingml/2006/main">
        <w:t xml:space="preserve">1. 1 Івана 2:17, «І світ минається разом із його пожадливістю, а хто волю Божу виконує, той повік пробуває».</w:t>
      </w:r>
    </w:p>
    <w:p/>
    <w:p>
      <w:r xmlns:w="http://schemas.openxmlformats.org/wordprocessingml/2006/main">
        <w:t xml:space="preserve">2. Приповісті 19:16: «Хто дотримується настанов, той на шляху до життя, а хто відкидає докори, зводить інших».</w:t>
      </w:r>
    </w:p>
    <w:p/>
    <w:p>
      <w:r xmlns:w="http://schemas.openxmlformats.org/wordprocessingml/2006/main">
        <w:t xml:space="preserve">Jeremiah 43:5 5 Але Йоханан, син Кареахів, і всі військові зверхники взяли ввесь решток Юди, що повернувся з усіх народів, куди вони були вигнані, щоб сидіти в землі Юди.</w:t>
      </w:r>
    </w:p>
    <w:p/>
    <w:p>
      <w:r xmlns:w="http://schemas.openxmlformats.org/wordprocessingml/2006/main">
        <w:t xml:space="preserve">Йоханан, син Кареаха, та всі військові зверхники забрали всіх решток юдей, що були вигнані з інших народів, назад до Юди, щоб жити там.</w:t>
      </w:r>
    </w:p>
    <w:p/>
    <w:p>
      <w:r xmlns:w="http://schemas.openxmlformats.org/wordprocessingml/2006/main">
        <w:t xml:space="preserve">1. Вірність винагороджена: Бог відновить вірних і поверне їх із місць рабства</w:t>
      </w:r>
    </w:p>
    <w:p/>
    <w:p>
      <w:r xmlns:w="http://schemas.openxmlformats.org/wordprocessingml/2006/main">
        <w:t xml:space="preserve">2. Подолання труднощів: навіть якщо життя забрало вас з дому, ніколи не пізно повернутися та відновитися</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23:3: Він відновлює мою душу, Він провадить мене стежками правди заради Ймення Свого.</w:t>
      </w:r>
    </w:p>
    <w:p/>
    <w:p>
      <w:r xmlns:w="http://schemas.openxmlformats.org/wordprocessingml/2006/main">
        <w:t xml:space="preserve">Єремія 43:6 Навіть чоловіки, і жінки, і діти, і дочки царя, і кожна особа, яку Невузарадан, начальник сторожі, залишив із Ґедалією, сином Ахікама, сина Шафанового, і з пророком Єремією, і з сином Барухом. Нерія.</w:t>
      </w:r>
    </w:p>
    <w:p/>
    <w:p>
      <w:r xmlns:w="http://schemas.openxmlformats.org/wordprocessingml/2006/main">
        <w:t xml:space="preserve">Єремія 43:6 описує, як Навузардан залишив чоловіків, жінок, дітей і дочок царя з Ґедалією, пророком Єремією та Барухом.</w:t>
      </w:r>
    </w:p>
    <w:p/>
    <w:p>
      <w:r xmlns:w="http://schemas.openxmlformats.org/wordprocessingml/2006/main">
        <w:t xml:space="preserve">1. Сила спільноти – Єремія 43:6 показує, що коли ми об’єднуємося в спільноті, ми можемо бути могутніми в змінах на краще.</w:t>
      </w:r>
    </w:p>
    <w:p/>
    <w:p>
      <w:r xmlns:w="http://schemas.openxmlformats.org/wordprocessingml/2006/main">
        <w:t xml:space="preserve">2. Сила віри – Єремія 43:6 наголошує на важливості віри та довіри Божій волі, навіть коли настають важкі часи.</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Jeremiah 43:7 І прибули вони до єгипетського краю, бо не послухалися Господнього голосу, і прийшли вони аж до Тахпанхеса.</w:t>
      </w:r>
    </w:p>
    <w:p/>
    <w:p>
      <w:r xmlns:w="http://schemas.openxmlformats.org/wordprocessingml/2006/main">
        <w:t xml:space="preserve">Ізраїльський народ не послухався Бога і вирушив до Єгипту.</w:t>
      </w:r>
    </w:p>
    <w:p/>
    <w:p>
      <w:r xmlns:w="http://schemas.openxmlformats.org/wordprocessingml/2006/main">
        <w:t xml:space="preserve">1. Покора Богу приносить благословення, а непослух Богу приносить наслідки.</w:t>
      </w:r>
    </w:p>
    <w:p/>
    <w:p>
      <w:r xmlns:w="http://schemas.openxmlformats.org/wordprocessingml/2006/main">
        <w:t xml:space="preserve">2. Втеча від Божої волі веде до смутку та порожнечі.</w:t>
      </w:r>
    </w:p>
    <w:p/>
    <w:p>
      <w:r xmlns:w="http://schemas.openxmlformats.org/wordprocessingml/2006/main">
        <w:t xml:space="preserve">1. Повторення Закону 11:26-28 - «Ось, я даю перед вами сьогодні благословення та прокляття, 27 благословення, якщо будете слухатися заповідей Господа, Бога вашого, які я наказую вам сьогодні, 28 і прокляття якщо ви не слухатиметеся заповідей Господа, Бога вашого, і звернете з дороги, яку я наказую вам сьогодні, щоб піти за іншими богами, яких ви не знали».</w:t>
      </w:r>
    </w:p>
    <w:p/>
    <w:p>
      <w:r xmlns:w="http://schemas.openxmlformats.org/wordprocessingml/2006/main">
        <w:t xml:space="preserve">2. Ісая 1:19-20 – «Якщо ви захочете та послухаєтеся, ви споживатимете блага землі, 20 а якщо ви відмовитеся та збунтуєтеся, то будете пожерті вас мечом, бо уста Господні сказали це. це."</w:t>
      </w:r>
    </w:p>
    <w:p/>
    <w:p>
      <w:r xmlns:w="http://schemas.openxmlformats.org/wordprocessingml/2006/main">
        <w:t xml:space="preserve">Єремія 43:8 І було слово Господнє до Єремії в Тахпанхесі таке:</w:t>
      </w:r>
    </w:p>
    <w:p/>
    <w:p>
      <w:r xmlns:w="http://schemas.openxmlformats.org/wordprocessingml/2006/main">
        <w:t xml:space="preserve">Бог наказав Єремії попередити народ Юди про те, що вони будуть взяті в полон до Єгипту.</w:t>
      </w:r>
    </w:p>
    <w:p/>
    <w:p>
      <w:r xmlns:w="http://schemas.openxmlformats.org/wordprocessingml/2006/main">
        <w:t xml:space="preserve">1. Слухайся Бога і уникай полону</w:t>
      </w:r>
    </w:p>
    <w:p/>
    <w:p>
      <w:r xmlns:w="http://schemas.openxmlformats.org/wordprocessingml/2006/main">
        <w:t xml:space="preserve">2. Зважайте на Господні застереження</w:t>
      </w:r>
    </w:p>
    <w:p/>
    <w:p>
      <w:r xmlns:w="http://schemas.openxmlformats.org/wordprocessingml/2006/main">
        <w:t xml:space="preserve">1. Єремії 44:17-18 – Але ми будемо робити все, що ми присягнули зробити, приносити жертви небесній цариці та лити їй литі жертви, як ми робили, і ми, і наші батьки, наші царі та наші урядники , у містах Юди та на вулицях Єрусалиму. Бо тоді ми мали вдосталь їжі, і процвітали, і не бачили лиха. А відколи ми перестали складати жертви небесній цариці та лити їй литі жертви, то в нас бракувало всього, і були знищені мечем та голодом.</w:t>
      </w:r>
    </w:p>
    <w:p/>
    <w:p>
      <w:r xmlns:w="http://schemas.openxmlformats.org/wordprocessingml/2006/main">
        <w:t xml:space="preserve">2. Приповісті 1:20-33 - Мудрість кличе голосно на вулицях, на ринках вона підвищує свій голос; на чолі галасливих вулиць вона кричить; при вході до міських воріт вона говорить: Доки, прості, ви будете любити бути простими? Доки насмішники тішатимуться глузуванням своїм, а дурні ненавидітимуть знання? Якщо ти звернешся до мого докору, то ось я виллю мій дух на тебе; Я скажу вам свої слова. Через те, що я кликав, а ти відмовився слухати, простяг мою руку, і ніхто не послухав, тому що ти знехтував усіма моїми порадами і не прийняв мого докору, я також буду сміятися з твого лиха; Я буду глумитися, коли вас спіткає жах, коли вас спіткає жах, як буря, і лихо ваше, як вихор, прийде на вас, коли прийде на вас біда та горе. Тоді кликатимуть мене, та я не відповім; шукатимуть мене пильно, але не знайдуть.</w:t>
      </w:r>
    </w:p>
    <w:p/>
    <w:p>
      <w:r xmlns:w="http://schemas.openxmlformats.org/wordprocessingml/2006/main">
        <w:t xml:space="preserve">Jeremiah 43:9 9 Візьми в свою руку велике каміння, і сховай його в глині в цегельній печі, що при вході до дому фараонового в Тахпанхесі, на очах у Юдиних людей.</w:t>
      </w:r>
    </w:p>
    <w:p/>
    <w:p>
      <w:r xmlns:w="http://schemas.openxmlformats.org/wordprocessingml/2006/main">
        <w:t xml:space="preserve">Єремія каже чоловікам Юди сховати великі камені в глині в цегельній печі біля входу в дім фараона в Тахпанхесі.</w:t>
      </w:r>
    </w:p>
    <w:p/>
    <w:p>
      <w:r xmlns:w="http://schemas.openxmlformats.org/wordprocessingml/2006/main">
        <w:t xml:space="preserve">1. Прихована сила: знайти силу в несподіваних місцях</w:t>
      </w:r>
    </w:p>
    <w:p/>
    <w:p>
      <w:r xmlns:w="http://schemas.openxmlformats.org/wordprocessingml/2006/main">
        <w:t xml:space="preserve">2. Боже забезпечення: покладатися на Боже керівництво та захист</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121:2 - Допомога моя від Господа, що створив небо і землю.</w:t>
      </w:r>
    </w:p>
    <w:p/>
    <w:p>
      <w:r xmlns:w="http://schemas.openxmlformats.org/wordprocessingml/2006/main">
        <w:t xml:space="preserve">Єремія 43:10 І скажи їм: Так говорить Господь Саваот, Бог Ізраїлів: Ось Я пошлю й візьму Навуходоносора, царя Вавилонського, Мого раба, і поставлю його престол на камені, що Я сховав. і він розкине над ними свій царський павільйон.</w:t>
      </w:r>
    </w:p>
    <w:p/>
    <w:p>
      <w:r xmlns:w="http://schemas.openxmlformats.org/wordprocessingml/2006/main">
        <w:t xml:space="preserve">Бог пошле Навуходоносора, царя Вавилона, заволодіти камінням, яке Він сховав.</w:t>
      </w:r>
    </w:p>
    <w:p/>
    <w:p>
      <w:r xmlns:w="http://schemas.openxmlformats.org/wordprocessingml/2006/main">
        <w:t xml:space="preserve">1. Божий суверенітет: як Божий план завжди виконується</w:t>
      </w:r>
    </w:p>
    <w:p/>
    <w:p>
      <w:r xmlns:w="http://schemas.openxmlformats.org/wordprocessingml/2006/main">
        <w:t xml:space="preserve">2. Довіра Богові у важкі часи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14:24-27 - Господь Саваот присягнув, говорячи: Справді, як Я задумав, так і станеться! І як Я задумав, так і станеться: Я розіб'ю асирійця в Моїй землі, і на горах Своїх розтопчу його, і ярмо його зніметься з них, і тягар його здійметься з їхніх плечей.</w:t>
      </w:r>
    </w:p>
    <w:p/>
    <w:p>
      <w:r xmlns:w="http://schemas.openxmlformats.org/wordprocessingml/2006/main">
        <w:t xml:space="preserve">Єремія 43:11 І коли він прийде, то поб'є єгипетську землю, і віддасть на смерть тих, хто на смерть. і такі, що для неволі в неволю; і такі, що для меча, до меча.</w:t>
      </w:r>
    </w:p>
    <w:p/>
    <w:p>
      <w:r xmlns:w="http://schemas.openxmlformats.org/wordprocessingml/2006/main">
        <w:t xml:space="preserve">Бог прийде і винесе суд на Єгипет, визволив тих, хто заслуговує на смерть, полон і меч.</w:t>
      </w:r>
    </w:p>
    <w:p/>
    <w:p>
      <w:r xmlns:w="http://schemas.openxmlformats.org/wordprocessingml/2006/main">
        <w:t xml:space="preserve">1. Божий суд справедливий і нестримний</w:t>
      </w:r>
    </w:p>
    <w:p/>
    <w:p>
      <w:r xmlns:w="http://schemas.openxmlformats.org/wordprocessingml/2006/main">
        <w:t xml:space="preserve">2. Не бійтеся Господнього суду</w:t>
      </w:r>
    </w:p>
    <w:p/>
    <w:p>
      <w:r xmlns:w="http://schemas.openxmlformats.org/wordprocessingml/2006/main">
        <w:t xml:space="preserve">1. Ісая 10:5-7 Горе Асирії, жезло гніву Мого! посох у їхніх руках — моє обурення. Проти безбожного народу Я посилаю його, і проти народу Свого гніву Я наказую йому, щоб награбувати та забрати здобич, і розтоптати їх, як багно на вулицях. Але він не так хоче, і серце його не так думає; але в його серці є знищити та винищити немало народів.</w:t>
      </w:r>
    </w:p>
    <w:p/>
    <w:p>
      <w:r xmlns:w="http://schemas.openxmlformats.org/wordprocessingml/2006/main">
        <w:t xml:space="preserve">2. Малахії 3:2-3 Але хто витримає день Його приходу, і хто встоїть, коли Він з’явиться? Бо він, як огонь у плавильника, і як мило в плавильників. Він сяде, як топитель і очищувач срібла, і він очистить синів Левія, і перетопить їх, як золото та срібло, і вони принесуть жертви в праведності Господеві.</w:t>
      </w:r>
    </w:p>
    <w:p/>
    <w:p>
      <w:r xmlns:w="http://schemas.openxmlformats.org/wordprocessingml/2006/main">
        <w:t xml:space="preserve">Єремія 43:12 І розпалю огонь у храмах єгипетських богів; і спалить їх, і забере їх у полон, і зодягнеться в єгипетську землю, як пастух зодягає свою одежу; і він вийде звідти з миром.</w:t>
      </w:r>
    </w:p>
    <w:p/>
    <w:p>
      <w:r xmlns:w="http://schemas.openxmlformats.org/wordprocessingml/2006/main">
        <w:t xml:space="preserve">Бог знищить фальшивих богів Єгипту, спаливши їхні будинки та забравши їх у полон.</w:t>
      </w:r>
    </w:p>
    <w:p/>
    <w:p>
      <w:r xmlns:w="http://schemas.openxmlformats.org/wordprocessingml/2006/main">
        <w:t xml:space="preserve">1. Наслідки ідолопоклонства - Єремії 43:12</w:t>
      </w:r>
    </w:p>
    <w:p/>
    <w:p>
      <w:r xmlns:w="http://schemas.openxmlformats.org/wordprocessingml/2006/main">
        <w:t xml:space="preserve">2. Божий суверенітет - Єремії 43:12</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Псалом 115:3-8 (Їхні ідоли срібло та золото, витвір рук людських)</w:t>
      </w:r>
    </w:p>
    <w:p/>
    <w:p>
      <w:r xmlns:w="http://schemas.openxmlformats.org/wordprocessingml/2006/main">
        <w:t xml:space="preserve">Jeremiah 43:13 13 Він розіб'є бовванів Бет-Шемешу, що в єгипетській землі; а доми єгипетських богів спалить огнем.</w:t>
      </w:r>
    </w:p>
    <w:p/>
    <w:p>
      <w:r xmlns:w="http://schemas.openxmlformats.org/wordprocessingml/2006/main">
        <w:t xml:space="preserve">Господь наказав Єремії проголосити, що Він розіб'є ідолів Бет-Шемешу в Єгипті та знищить доми єгипетських богів.</w:t>
      </w:r>
    </w:p>
    <w:p/>
    <w:p>
      <w:r xmlns:w="http://schemas.openxmlformats.org/wordprocessingml/2006/main">
        <w:t xml:space="preserve">1. Ідолопоклонство: гріх відвернення від Бога - Єремія 43:13</w:t>
      </w:r>
    </w:p>
    <w:p/>
    <w:p>
      <w:r xmlns:w="http://schemas.openxmlformats.org/wordprocessingml/2006/main">
        <w:t xml:space="preserve">2. Справедливість Господа: руйнування фальшивих ідолів - Єремії 43:13</w:t>
      </w:r>
    </w:p>
    <w:p/>
    <w:p>
      <w:r xmlns:w="http://schemas.openxmlformats.org/wordprocessingml/2006/main">
        <w:t xml:space="preserve">1. Вихід 14:4 – «І зроблю Я запеклим серце фараонове, і він піде за ними; і прославлюсь Я на фараоні та на всьому його війську, щоб єгиптяни пізнали, що Я Господь...»</w:t>
      </w:r>
    </w:p>
    <w:p/>
    <w:p>
      <w:r xmlns:w="http://schemas.openxmlformats.org/wordprocessingml/2006/main">
        <w:t xml:space="preserve">2. Ісуса Навина 24:14-15 – «А тепер бійтеся Господа, і служіть Йому в щирості та правді, і відкиньте богів, яким служили ваші батьки по той бік потоку та в Єгипті, і служіть Господи.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аморейців, у землі яких ви живете, а я та дім мій будемо служити Господеві».</w:t>
      </w:r>
    </w:p>
    <w:p/>
    <w:p/>
    <w:p>
      <w:r xmlns:w="http://schemas.openxmlformats.org/wordprocessingml/2006/main">
        <w:t xml:space="preserve">Розділ 44 Єремії зосереджується на впертості людей та ідолопоклонстві в Єгипті, незважаючи на застереження Єремії та Божий суд.</w:t>
      </w:r>
    </w:p>
    <w:p/>
    <w:p>
      <w:r xmlns:w="http://schemas.openxmlformats.org/wordprocessingml/2006/main">
        <w:t xml:space="preserve">1-й абзац: Єремія отримує послання від Бога поговорити з єврейським народом, який оселився в Єгипті (Єремія 44:1-2). Він нагадує їм про їхній минулий непослух і застерігає їх від подальших ідолопоклонницьких практик.</w:t>
      </w:r>
    </w:p>
    <w:p/>
    <w:p>
      <w:r xmlns:w="http://schemas.openxmlformats.org/wordprocessingml/2006/main">
        <w:t xml:space="preserve">2-й абзац: Єремія передає Боже послання людям, закликаючи їх покаятися та відвернутися від поклоніння іншим богам (Єремії 44:3-6). Він нагадує їм про наслідки, з якими вони зіткнулися в Юдеї через своє ідолопоклонство.</w:t>
      </w:r>
    </w:p>
    <w:p/>
    <w:p>
      <w:r xmlns:w="http://schemas.openxmlformats.org/wordprocessingml/2006/main">
        <w:t xml:space="preserve">3-й абзац: люди відкидають послання Єремії та відмовляються слухати чи каятися (Єремії 44:7-10). Вони наполягають на продовженні поклоніння ідолам, стверджуючи, що лихо спіткало їх через те, що вони припинили приносити жертви Цариці Небесній.</w:t>
      </w:r>
    </w:p>
    <w:p/>
    <w:p>
      <w:r xmlns:w="http://schemas.openxmlformats.org/wordprocessingml/2006/main">
        <w:t xml:space="preserve">4-й абзац: Бог відповідає через Єремію, виражаючи Свій гнів на постійне ідолопоклонство людей (Єремії 44:11-14). Він проголошує, що накличе на них лихо, гарантуючи, що ніхто не уникне Його суду.</w:t>
      </w:r>
    </w:p>
    <w:p/>
    <w:p>
      <w:r xmlns:w="http://schemas.openxmlformats.org/wordprocessingml/2006/main">
        <w:t xml:space="preserve">5-й абзац: незважаючи на невеликий залишок, який прислухається до попередження Єремії, більшість євреїв залишаються зухвалими (Єремії 44:15-19). Вони обіцяють продовжувати приносити жертви та поклонятися чужим богам, відкидаючи будь-яку можливість повернутися до Ягве.</w:t>
      </w:r>
    </w:p>
    <w:p/>
    <w:p>
      <w:r xmlns:w="http://schemas.openxmlformats.org/wordprocessingml/2006/main">
        <w:t xml:space="preserve">6-й абзац: у відповідь Єремія знову підтверджує неминучий Божий суд над тими, хто продовжує ідолопоклонство (Єремії 44:20-30). Він пророкує, що Навуходоносор завоює Єгипет, а також покарає тих євреїв, які шукали там притулку. Лише деякі виживуть як залишок.</w:t>
      </w:r>
    </w:p>
    <w:p/>
    <w:p>
      <w:r xmlns:w="http://schemas.openxmlformats.org/wordprocessingml/2006/main">
        <w:t xml:space="preserve">Підсумовуючи, сорок четвертий розділ Єремії зображує впертість людей і постійне ідолопоклонство, незважаючи на попередження як від Бога, так і від Єремії. Бог наказує Єремії передати послання єврейським поселенцям у Єгипті. Він закликає їх покаятися у поклонінні ідолам, нагадуючи їм про минулі наслідки. Однак люди відкидають його послання, наполягаючи на продовженні своїх ідолопоклонницьких практик. Вони приписують катастрофу, не поклоняючись Цариці Неба, Бог виражає гнів через їхню непокору, проголошуючи, що на них насувається лихо. Невеликий залишок слухає, але більшість залишається непокірною, Єремія повторює Божий суд над тими, хто наполягає на ідолопоклонстві. Він пророкує, що Навуходоносор завоює Єгипет і покарає тих євреїв, які шукали там притулку. Лише деякі виживуть як залишок. Загалом, цей розділ підкреслює наслідки постійної непокори, підкреслюючи, наскільки непохитна відданість фальшивим богам веде лише до знищення.</w:t>
      </w:r>
    </w:p>
    <w:p/>
    <w:p>
      <w:r xmlns:w="http://schemas.openxmlformats.org/wordprocessingml/2006/main">
        <w:t xml:space="preserve">Єремія 44:1 Слово, що було до Єремії про всіх юдеїв, що живуть в єгипетській землі, що живуть у Міґдолі, і в Тахпанхесі, і в Нофі, і в країні Патрос, кажучи:</w:t>
      </w:r>
    </w:p>
    <w:p/>
    <w:p>
      <w:r xmlns:w="http://schemas.openxmlformats.org/wordprocessingml/2006/main">
        <w:t xml:space="preserve">Бог дав Єремії звістку про всіх євреїв, що жили в єгипетській землі, у Міґдолі, Тахпанхесі, Нофі та Патросі.</w:t>
      </w:r>
    </w:p>
    <w:p/>
    <w:p>
      <w:r xmlns:w="http://schemas.openxmlformats.org/wordprocessingml/2006/main">
        <w:t xml:space="preserve">1. Божа любов до Його народу: приклад Єремії 44:1</w:t>
      </w:r>
    </w:p>
    <w:p/>
    <w:p>
      <w:r xmlns:w="http://schemas.openxmlformats.org/wordprocessingml/2006/main">
        <w:t xml:space="preserve">2. Важливість вірності Богові: вивчення Єремії 44:1</w:t>
      </w:r>
    </w:p>
    <w:p/>
    <w:p>
      <w:r xmlns:w="http://schemas.openxmlformats.org/wordprocessingml/2006/main">
        <w:t xml:space="preserve">1. Ісая 49:15-16 Чи може жінка забути дитину свою, щоб не пожаліти сина утроби своєї? Навіть вони можуть забути, але я не забуду вас. Ось, я вигравірував тебе на долонях своїх рук; твої стіни завжди передо мною.</w:t>
      </w:r>
    </w:p>
    <w:p/>
    <w:p>
      <w:r xmlns:w="http://schemas.openxmlformats.org/wordprocessingml/2006/main">
        <w:t xml:space="preserve">2. Матвія 28:20 Навчаючи їх зберігати все, що Я вам наказав; і ось Я з вами по всі дні аж до кінця світу. Амінь.</w:t>
      </w:r>
    </w:p>
    <w:p/>
    <w:p>
      <w:r xmlns:w="http://schemas.openxmlformats.org/wordprocessingml/2006/main">
        <w:t xml:space="preserve">Єремія 44:2 Так говорить Господь Саваот, Бог Ізраїлів: Ви бачили все те зло, що Я навів на Єрусалим та на всі міста Юди; і ось сьогодні вони пустиня, і ніхто не живе в них,</w:t>
      </w:r>
    </w:p>
    <w:p/>
    <w:p>
      <w:r xmlns:w="http://schemas.openxmlformats.org/wordprocessingml/2006/main">
        <w:t xml:space="preserve">Бог навів знищення на Єрусалим та інші міста Юди, залишивши їх спустошеними та без мешканців.</w:t>
      </w:r>
    </w:p>
    <w:p/>
    <w:p>
      <w:r xmlns:w="http://schemas.openxmlformats.org/wordprocessingml/2006/main">
        <w:t xml:space="preserve">1. Божий суд і милосердя: розуміння Божих дій у часи страждань</w:t>
      </w:r>
    </w:p>
    <w:p/>
    <w:p>
      <w:r xmlns:w="http://schemas.openxmlformats.org/wordprocessingml/2006/main">
        <w:t xml:space="preserve">2. Відновлення та надія: знайти розраду в Божих обіцянках, незважаючи на труднощі</w:t>
      </w:r>
    </w:p>
    <w:p/>
    <w:p>
      <w:r xmlns:w="http://schemas.openxmlformats.org/wordprocessingml/2006/main">
        <w:t xml:space="preserve">1. Плач Єремії 2:22 Мила любов Господа ніколи не припиняється; Його милосердя ніколи не закінчується; щоранку вони нові; велика Твоя вірність.</w:t>
      </w:r>
    </w:p>
    <w:p/>
    <w:p>
      <w:r xmlns:w="http://schemas.openxmlformats.org/wordprocessingml/2006/main">
        <w:t xml:space="preserve">2. Псалом 30:5 Бо на мить гнів Його, а милість Його на все життя. Плач може затриматися на ніч, але радість приходить зранком.</w:t>
      </w:r>
    </w:p>
    <w:p/>
    <w:p>
      <w:r xmlns:w="http://schemas.openxmlformats.org/wordprocessingml/2006/main">
        <w:t xml:space="preserve">Єремія 44:3 Через свою злочестивість, яку вони вчинили, щоб розгнівити Мене, тим, що ходили кадити та служити іншим богам, яких не знали ні вони, ні ви, ні ваші батьки.</w:t>
      </w:r>
    </w:p>
    <w:p/>
    <w:p>
      <w:r xmlns:w="http://schemas.openxmlformats.org/wordprocessingml/2006/main">
        <w:t xml:space="preserve">Народ Юди викликав гнів Бога своєю злочестивістю, спалюючи ладан і служачи іншим богам, яких вони не знали.</w:t>
      </w:r>
    </w:p>
    <w:p/>
    <w:p>
      <w:r xmlns:w="http://schemas.openxmlformats.org/wordprocessingml/2006/main">
        <w:t xml:space="preserve">1: Жити життям у вірності Богові.</w:t>
      </w:r>
    </w:p>
    <w:p/>
    <w:p>
      <w:r xmlns:w="http://schemas.openxmlformats.org/wordprocessingml/2006/main">
        <w:t xml:space="preserve">2: Важливість пізнання правдивого Бога.</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Якова 4:7 – Тож покоріться Богові. Проти диявола, і він утече від вас.</w:t>
      </w:r>
    </w:p>
    <w:p/>
    <w:p>
      <w:r xmlns:w="http://schemas.openxmlformats.org/wordprocessingml/2006/main">
        <w:t xml:space="preserve">Єремія 44:4 Але Я посилав до вас усіх Моїх рабів, пророків, вставав рано та посилав їх, говорячи: О, не робіть цієї гидоти, яку Я ненавиджу!</w:t>
      </w:r>
    </w:p>
    <w:p/>
    <w:p>
      <w:r xmlns:w="http://schemas.openxmlformats.org/wordprocessingml/2006/main">
        <w:t xml:space="preserve">Бог посилав Своїх пророків, щоб попередити ізраїльтян, щоб вони не чинили огидної поведінки.</w:t>
      </w:r>
    </w:p>
    <w:p/>
    <w:p>
      <w:r xmlns:w="http://schemas.openxmlformats.org/wordprocessingml/2006/main">
        <w:t xml:space="preserve">1. Вибирайте послух і відкидайте непослух - Єремії 44:4</w:t>
      </w:r>
    </w:p>
    <w:p/>
    <w:p>
      <w:r xmlns:w="http://schemas.openxmlformats.org/wordprocessingml/2006/main">
        <w:t xml:space="preserve">2. Зважайте на Божі застереження - Єремія 44:4</w:t>
      </w:r>
    </w:p>
    <w:p/>
    <w:p>
      <w:r xmlns:w="http://schemas.openxmlformats.org/wordprocessingml/2006/main">
        <w:t xml:space="preserve">1. Повторення Закону 30:19-20 – «Я закликаю небо й землю на свідків проти вас сьогодні, що я поставив перед вами життя і смерть, благословення і прокляття. Тож оберіть життя, щоб ви могли жити, ви і ваші нащадків, люблячи Господа, Бога свого, слухаючись Його голосу та тримаючись Його; бо це твоє життя і довжина твоїх днів"</w:t>
      </w:r>
    </w:p>
    <w:p/>
    <w:p>
      <w:r xmlns:w="http://schemas.openxmlformats.org/wordprocessingml/2006/main">
        <w:t xml:space="preserve">2. Приповісті 6:16-19 – «Є шість речей, що ненавидить Господь, Так, сім гидота для Нього: пихаті очі, брехливий язик, і руки, що проливають невинну кров, серце, що задумує злі плани, Ноги, що швидко біжать на зло, лжесвідок, що говорить неправду, і той, хто свариться між братами».</w:t>
      </w:r>
    </w:p>
    <w:p/>
    <w:p>
      <w:r xmlns:w="http://schemas.openxmlformats.org/wordprocessingml/2006/main">
        <w:t xml:space="preserve">Jeremiah 44:5 5 Але вони не послухалися, і не прихилили свого вуха, щоб відвернутися від своєї нечестивості, щоб не кадити іншим богам.</w:t>
      </w:r>
    </w:p>
    <w:p/>
    <w:p>
      <w:r xmlns:w="http://schemas.openxmlformats.org/wordprocessingml/2006/main">
        <w:t xml:space="preserve">Народ Юди відмовився прислухатися до попередження Єремії і продовжував приносити пахощі іншим богам.</w:t>
      </w:r>
    </w:p>
    <w:p/>
    <w:p>
      <w:r xmlns:w="http://schemas.openxmlformats.org/wordprocessingml/2006/main">
        <w:t xml:space="preserve">1. Сила непослуху: відмова виконувати Божі накази</w:t>
      </w:r>
    </w:p>
    <w:p/>
    <w:p>
      <w:r xmlns:w="http://schemas.openxmlformats.org/wordprocessingml/2006/main">
        <w:t xml:space="preserve">2. Небезпека ідолопоклонства: відвернення від Бога</w:t>
      </w:r>
    </w:p>
    <w:p/>
    <w:p>
      <w:r xmlns:w="http://schemas.openxmlformats.org/wordprocessingml/2006/main">
        <w:t xml:space="preserve">1. Повторення Закону 30:19-20 – «Я закликаю небо та землю на свідків проти вас сьогодні, що Я поставив перед вами життя і смерть, благословення та прокляття. Тому оберіть життя, щоб ви та ваше потомство жили, люблячи Господа. твій Бог, слухайся Його голосу і міцно тримайся Його, бо Він твоє життя і тривалість днів».</w:t>
      </w:r>
    </w:p>
    <w:p/>
    <w:p>
      <w:r xmlns:w="http://schemas.openxmlformats.org/wordprocessingml/2006/main">
        <w:t xml:space="preserve">2.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змилосердиться над ним і з Богом нашим, бо Він щедро прощає».</w:t>
      </w:r>
    </w:p>
    <w:p/>
    <w:p>
      <w:r xmlns:w="http://schemas.openxmlformats.org/wordprocessingml/2006/main">
        <w:t xml:space="preserve">Єремія 44:6 Тому лютість Моя та гнів Мій вилився, і запалав він у містах Юди та на вулицях Єрусалиму. і вони спустошені та спустошені, як цього дня.</w:t>
      </w:r>
    </w:p>
    <w:p/>
    <w:p>
      <w:r xmlns:w="http://schemas.openxmlformats.org/wordprocessingml/2006/main">
        <w:t xml:space="preserve">Божа лють і гнів вилилися на міста Юди та Єрусалиму, що призвело до їх знищення.</w:t>
      </w:r>
    </w:p>
    <w:p/>
    <w:p>
      <w:r xmlns:w="http://schemas.openxmlformats.org/wordprocessingml/2006/main">
        <w:t xml:space="preserve">1. Наслідки непослуху Єремія 44:6</w:t>
      </w:r>
    </w:p>
    <w:p/>
    <w:p>
      <w:r xmlns:w="http://schemas.openxmlformats.org/wordprocessingml/2006/main">
        <w:t xml:space="preserve">2. Божа кара за гріх Єремія 44:6</w:t>
      </w:r>
    </w:p>
    <w:p/>
    <w:p>
      <w:r xmlns:w="http://schemas.openxmlformats.org/wordprocessingml/2006/main">
        <w:t xml:space="preserve">1. Повторення Закону 28:15-68 Боже попередження про наслідки непослуху</w:t>
      </w:r>
    </w:p>
    <w:p/>
    <w:p>
      <w:r xmlns:w="http://schemas.openxmlformats.org/wordprocessingml/2006/main">
        <w:t xml:space="preserve">2. Єзекіїль 18:4 Бог покарає душу, яка згрішила за власну провину.</w:t>
      </w:r>
    </w:p>
    <w:p/>
    <w:p>
      <w:r xmlns:w="http://schemas.openxmlformats.org/wordprocessingml/2006/main">
        <w:t xml:space="preserve">Jeremiah 44:7 Тому тепер так говорить Господь, Бог Саваот, Бог Ізраїлів: Тому вчиніть це велике зло на ваші душі, щоб винищити з-поміж вас чоловіка й жінку, дитину та немовля з Юди, щоб не залишити вам нікого, хто б позостався.</w:t>
      </w:r>
    </w:p>
    <w:p/>
    <w:p>
      <w:r xmlns:w="http://schemas.openxmlformats.org/wordprocessingml/2006/main">
        <w:t xml:space="preserve">Господь Бог Ізраїля докоряє народу Юди за те, що він вчинив велике зло проти власних душ, винищуючи чоловіків, жінок, дітей і немовлят.</w:t>
      </w:r>
    </w:p>
    <w:p/>
    <w:p>
      <w:r xmlns:w="http://schemas.openxmlformats.org/wordprocessingml/2006/main">
        <w:t xml:space="preserve">1. Справжня жертва: навчитися любити й захищати своє</w:t>
      </w:r>
    </w:p>
    <w:p/>
    <w:p>
      <w:r xmlns:w="http://schemas.openxmlformats.org/wordprocessingml/2006/main">
        <w:t xml:space="preserve">2. Милосердя Бога: розуміння наслідків зла</w:t>
      </w:r>
    </w:p>
    <w:p/>
    <w:p>
      <w:r xmlns:w="http://schemas.openxmlformats.org/wordprocessingml/2006/main">
        <w:t xml:space="preserve">1. Матвія 18:5-6 «Хто прийме одну таку дитину в ім’я Моє, той Мене прийме, а хто введе в гріх одного з цих малих, що вірують у Мене, тому краще було б, щоб на шиї йому було прив’язане велике жорно і потонути в морській глибині».</w:t>
      </w:r>
    </w:p>
    <w:p/>
    <w:p>
      <w:r xmlns:w="http://schemas.openxmlformats.org/wordprocessingml/2006/main">
        <w:t xml:space="preserve">2. Псалом 127:3 «Ось спадок від Господа — діти, нагорода — плід утроби».</w:t>
      </w:r>
    </w:p>
    <w:p/>
    <w:p>
      <w:r xmlns:w="http://schemas.openxmlformats.org/wordprocessingml/2006/main">
        <w:t xml:space="preserve">Єремія 44:8 за те, що ви дратуєте Мене ділами ваших рук, кадить іншим богам у єгипетській землі, куди ви пішли жити, щоб ви винищили себе та стали прокляттям. і ганьба серед усіх народів землі?</w:t>
      </w:r>
    </w:p>
    <w:p/>
    <w:p>
      <w:r xmlns:w="http://schemas.openxmlformats.org/wordprocessingml/2006/main">
        <w:t xml:space="preserve">Народ Юди розгнівав Бога, спалюючи ладан іншим богам у Єгипті, куди вони пішли жити, тим самим накликаючи на себе прокляття та ганьбу.</w:t>
      </w:r>
    </w:p>
    <w:p/>
    <w:p>
      <w:r xmlns:w="http://schemas.openxmlformats.org/wordprocessingml/2006/main">
        <w:t xml:space="preserve">1. Наслідки гріха: на прикладі Юди</w:t>
      </w:r>
    </w:p>
    <w:p/>
    <w:p>
      <w:r xmlns:w="http://schemas.openxmlformats.org/wordprocessingml/2006/main">
        <w:t xml:space="preserve">2. Сила покаяння: повернення на Божий шлях</w:t>
      </w:r>
    </w:p>
    <w:p/>
    <w:p>
      <w:r xmlns:w="http://schemas.openxmlformats.org/wordprocessingml/2006/main">
        <w:t xml:space="preserve">1. Повторення Закону 28:15-68 - Попередження про прокляття, які прийдуть, якщо люди не послухаються Божих наказів</w:t>
      </w:r>
    </w:p>
    <w:p/>
    <w:p>
      <w:r xmlns:w="http://schemas.openxmlformats.org/wordprocessingml/2006/main">
        <w:t xml:space="preserve">2. Ісая 1:16-20 - Заклик до покаяння та обіцянка очистити людей, якщо вони повернуться до Бога</w:t>
      </w:r>
    </w:p>
    <w:p/>
    <w:p>
      <w:r xmlns:w="http://schemas.openxmlformats.org/wordprocessingml/2006/main">
        <w:t xml:space="preserve">Єремія 44:9 Чи ви забули зло ваших батьків, і зло юдейських царів, і зло їхніх жінок, і вашу власну злочестивість, і зло ваших жінок, що вони вчинили в Юдиному краю? , а на вулицях Єрусалиму?</w:t>
      </w:r>
    </w:p>
    <w:p/>
    <w:p>
      <w:r xmlns:w="http://schemas.openxmlformats.org/wordprocessingml/2006/main">
        <w:t xml:space="preserve">Злочестивість наших предків і наше власне нечестя Бог не забув.</w:t>
      </w:r>
    </w:p>
    <w:p/>
    <w:p>
      <w:r xmlns:w="http://schemas.openxmlformats.org/wordprocessingml/2006/main">
        <w:t xml:space="preserve">1. Гріх наших батьків: вчимося на прикладі злочестивості наших предків</w:t>
      </w:r>
    </w:p>
    <w:p/>
    <w:p>
      <w:r xmlns:w="http://schemas.openxmlformats.org/wordprocessingml/2006/main">
        <w:t xml:space="preserve">2. Пам’ятати наші гріхи: наслідки злочестивості в нашому житті</w:t>
      </w:r>
    </w:p>
    <w:p/>
    <w:p>
      <w:r xmlns:w="http://schemas.openxmlformats.org/wordprocessingml/2006/main">
        <w:t xml:space="preserve">1. Римлянам 6:23: «Бо заплата за гріх — смерть, а дар Божий — вічне життя в Христі Ісусі, Господі нашім».</w:t>
      </w:r>
    </w:p>
    <w:p/>
    <w:p>
      <w:r xmlns:w="http://schemas.openxmlformats.org/wordprocessingml/2006/main">
        <w:t xml:space="preserve">2. Псалом 103:12, «Як далекий схід від заходу, настільки Він віддалив від нас наші провини».</w:t>
      </w:r>
    </w:p>
    <w:p/>
    <w:p>
      <w:r xmlns:w="http://schemas.openxmlformats.org/wordprocessingml/2006/main">
        <w:t xml:space="preserve">Єремія 44:10 Не впокорилися вони аж до цього дня, і не боялися, і не ходили в Законі Моїм, і в уставах Моїх, що Я дав вам і вашим батькам.</w:t>
      </w:r>
    </w:p>
    <w:p/>
    <w:p>
      <w:r xmlns:w="http://schemas.openxmlformats.org/wordprocessingml/2006/main">
        <w:t xml:space="preserve">Незважаючи на застереження та приклади своїх батьків, народ Юди не упокорився і не поважав закону Бога.</w:t>
      </w:r>
    </w:p>
    <w:p/>
    <w:p>
      <w:r xmlns:w="http://schemas.openxmlformats.org/wordprocessingml/2006/main">
        <w:t xml:space="preserve">1. Наслідки впертості - Єремії 44:10</w:t>
      </w:r>
    </w:p>
    <w:p/>
    <w:p>
      <w:r xmlns:w="http://schemas.openxmlformats.org/wordprocessingml/2006/main">
        <w:t xml:space="preserve">2. Важливість дотримання Божого Закону – Єремії 44:10</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Псалом 119:10-11 - Шукаю Тебе всім своїм серцем; не дай мені відійти від Твоїх наказів. Я сховав Твоє слово в своєму серці, щоб не грішити проти Тебе.</w:t>
      </w:r>
    </w:p>
    <w:p/>
    <w:p>
      <w:r xmlns:w="http://schemas.openxmlformats.org/wordprocessingml/2006/main">
        <w:t xml:space="preserve">Єремія 44:11 Тому так говорить Господь Саваот, Бог Ізраїлів: Ось Я зверну обличчя Своє проти вас на зло, щоб винищити всю Юду.</w:t>
      </w:r>
    </w:p>
    <w:p/>
    <w:p>
      <w:r xmlns:w="http://schemas.openxmlformats.org/wordprocessingml/2006/main">
        <w:t xml:space="preserve">Господь сил, Бог Ізраїлів, проголошує, що Він наведе зло на Юду.</w:t>
      </w:r>
    </w:p>
    <w:p/>
    <w:p>
      <w:r xmlns:w="http://schemas.openxmlformats.org/wordprocessingml/2006/main">
        <w:t xml:space="preserve">1. Наслідки невірності. Витягніть урок із невірності Юди в Єремії 44:11.</w:t>
      </w:r>
    </w:p>
    <w:p/>
    <w:p>
      <w:r xmlns:w="http://schemas.openxmlformats.org/wordprocessingml/2006/main">
        <w:t xml:space="preserve">2. Відвернення від гріха: Шлях до спокути - Як відвернутися від гріха, щоб відчути викуплення Господа.</w:t>
      </w:r>
    </w:p>
    <w:p/>
    <w:p>
      <w:r xmlns:w="http://schemas.openxmlformats.org/wordprocessingml/2006/main">
        <w:t xml:space="preserve">1. Єремія 44:11 - Тому так говорить Господь Саваот, Бог Ізраїлів: Ось Я зверну обличчя Своє проти вас на зло, щоб винищити всю Юду.</w:t>
      </w:r>
    </w:p>
    <w:p/>
    <w:p>
      <w:r xmlns:w="http://schemas.openxmlformats.org/wordprocessingml/2006/main">
        <w:t xml:space="preserve">2.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Єремія 44:12 І візьму Я решту Юди, що звернули обличчя свої, щоб піти в єгипетську землю, щоб там перебувати, і всі вони будуть знищені, і впадуть у єгипетській землі. вони навіть будуть винищені від меча та від голоду, вони помруть, від малого аж до великого, від меча та від голоду, і вони будуть прокляттям, і подивом, і прокляттям, і докор.</w:t>
      </w:r>
    </w:p>
    <w:p/>
    <w:p>
      <w:r xmlns:w="http://schemas.openxmlformats.org/wordprocessingml/2006/main">
        <w:t xml:space="preserve">Залишок Юди буде знищений мечем і голодом, коли вони підуть до Єгипту, від найменшого до найбільшого. Вони стануть прокляттям, подивом, прокляттям і докором.</w:t>
      </w:r>
    </w:p>
    <w:p/>
    <w:p>
      <w:r xmlns:w="http://schemas.openxmlformats.org/wordprocessingml/2006/main">
        <w:t xml:space="preserve">1) Божа кара за ідолопоклонство - Єремія 44:12-13</w:t>
      </w:r>
    </w:p>
    <w:p/>
    <w:p>
      <w:r xmlns:w="http://schemas.openxmlformats.org/wordprocessingml/2006/main">
        <w:t xml:space="preserve">2) Наслідки непослуху - Єремії 44:12-13</w:t>
      </w:r>
    </w:p>
    <w:p/>
    <w:p>
      <w:r xmlns:w="http://schemas.openxmlformats.org/wordprocessingml/2006/main">
        <w:t xml:space="preserve">1) Єзекіїль 14:1-11</w:t>
      </w:r>
    </w:p>
    <w:p/>
    <w:p>
      <w:r xmlns:w="http://schemas.openxmlformats.org/wordprocessingml/2006/main">
        <w:t xml:space="preserve">2) Повторення Закону 28:15-68</w:t>
      </w:r>
    </w:p>
    <w:p/>
    <w:p>
      <w:r xmlns:w="http://schemas.openxmlformats.org/wordprocessingml/2006/main">
        <w:t xml:space="preserve">Єремія 44:13 Бо Я покараю тих, хто мешкає в єгипетській землі, як покарав Я Єрусалим, мечем, голодом та пошестю,</w:t>
      </w:r>
    </w:p>
    <w:p/>
    <w:p>
      <w:r xmlns:w="http://schemas.openxmlformats.org/wordprocessingml/2006/main">
        <w:t xml:space="preserve">Бог покарає народ Єгипту, як Він покарав Єрусалим, війною, голодом і хворобами.</w:t>
      </w:r>
    </w:p>
    <w:p/>
    <w:p>
      <w:r xmlns:w="http://schemas.openxmlformats.org/wordprocessingml/2006/main">
        <w:t xml:space="preserve">1. Потреба Божого покаяння</w:t>
      </w:r>
    </w:p>
    <w:p/>
    <w:p>
      <w:r xmlns:w="http://schemas.openxmlformats.org/wordprocessingml/2006/main">
        <w:t xml:space="preserve">2. Наслідки несправедливості</w:t>
      </w:r>
    </w:p>
    <w:p/>
    <w:p>
      <w:r xmlns:w="http://schemas.openxmlformats.org/wordprocessingml/2006/main">
        <w:t xml:space="preserve">1. Йоіла 2:12-14 – Тому й тепер, говорить Господь, поверніться до Мене всім серцем вашим, і в пості, і в плачі, і в жалобі.</w:t>
      </w:r>
    </w:p>
    <w:p/>
    <w:p>
      <w:r xmlns:w="http://schemas.openxmlformats.org/wordprocessingml/2006/main">
        <w:t xml:space="preserve">13 І роздеріть своє серце, а не свою одежу, і наверніться до Господа, Бога вашого, бо він милостивий і милосердний, довготерпеливий і великомилостивий, і жалує за зло.</w:t>
      </w:r>
    </w:p>
    <w:p/>
    <w:p>
      <w:r xmlns:w="http://schemas.openxmlformats.org/wordprocessingml/2006/main">
        <w:t xml:space="preserve">14 Хто знає, чи повернеться він і покається, і залишить після себе благословення; навіть жертву м'ясну та жертву литу для Господа, Бога вашого?</w:t>
      </w:r>
    </w:p>
    <w:p/>
    <w:p>
      <w:r xmlns:w="http://schemas.openxmlformats.org/wordprocessingml/2006/main">
        <w:t xml:space="preserve">2. Єзекіїля 14:13-14 – Сину людський, коли земля згрішить проти Мене тяжким переступом, тоді Я простягну на неї Свою руку, і зламаю палицю її хліба, і пошлю на неї голод, і відріже від нього людину й худобу:</w:t>
      </w:r>
    </w:p>
    <w:p/>
    <w:p>
      <w:r xmlns:w="http://schemas.openxmlformats.org/wordprocessingml/2006/main">
        <w:t xml:space="preserve">14 Хоча ці троє чоловіків, Ной, Даниїл і Йов, були в ньому, вони повинні були врятувати лише свої власні душі своєю праведністю, говорить Господь Бог.</w:t>
      </w:r>
    </w:p>
    <w:p/>
    <w:p>
      <w:r xmlns:w="http://schemas.openxmlformats.org/wordprocessingml/2006/main">
        <w:t xml:space="preserve">Єремія 44:14 Щоб ніхто з рештки Юди, що пішов до єгипетської землі, щоб там перебувати, не втік і не залишився, щоб вони вернулися до Юдиної землі, до якої вони мають бажання повернутися. живи там, бо ніхто не повернеться, крім тих, хто втече.</w:t>
      </w:r>
    </w:p>
    <w:p/>
    <w:p>
      <w:r xmlns:w="http://schemas.openxmlformats.org/wordprocessingml/2006/main">
        <w:t xml:space="preserve">Залишок Юди, який пішов до Єгипту, не зможе повернутися до Юдеї, зможуть лише ті, хто втече.</w:t>
      </w:r>
    </w:p>
    <w:p/>
    <w:p>
      <w:r xmlns:w="http://schemas.openxmlformats.org/wordprocessingml/2006/main">
        <w:t xml:space="preserve">1. Звертання до Бога в часи лиха</w:t>
      </w:r>
    </w:p>
    <w:p/>
    <w:p>
      <w:r xmlns:w="http://schemas.openxmlformats.org/wordprocessingml/2006/main">
        <w:t xml:space="preserve">2. Втеча від гніту лиха</w:t>
      </w:r>
    </w:p>
    <w:p/>
    <w:p>
      <w:r xmlns:w="http://schemas.openxmlformats.org/wordprocessingml/2006/main">
        <w:t xml:space="preserve">1. Псалом 34:17-18 -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Євреїв 11:13-16 – «Усі ці померли у вірі, не отримавши обіцяного, але здалека бачили їх і вітали, і визнали, що вони чужинці та вигнанці на землі. Для людей, які говорять таким чином ясно показують, що вони шукають батьківщини. Якби вони думали про ту землю, з якої вийшли, вони мали б можливість повернутися. Але як це так, вони хочуть кращої країни, тобто небесної Тому Бог не соромиться зватися їхнім Богом, бо Він приготував для них місто».</w:t>
      </w:r>
    </w:p>
    <w:p/>
    <w:p>
      <w:r xmlns:w="http://schemas.openxmlformats.org/wordprocessingml/2006/main">
        <w:t xml:space="preserve">Jeremiah 44:15 15 Тоді всі чоловіки, які знали, що їхні жінки кадили іншим богам, і всі жінки, що стояли там, велика юрба, увесь народ, що живе в єгипетській землі на Патросі, відповіли Єремії: кажучи,</w:t>
      </w:r>
    </w:p>
    <w:p/>
    <w:p>
      <w:r xmlns:w="http://schemas.openxmlformats.org/wordprocessingml/2006/main">
        <w:t xml:space="preserve">Народ Божий у Патросі в Єгипті все ще поклонявся фальшивим богам, незважаючи на попередження Єремії.</w:t>
      </w:r>
    </w:p>
    <w:p/>
    <w:p>
      <w:r xmlns:w="http://schemas.openxmlformats.org/wordprocessingml/2006/main">
        <w:t xml:space="preserve">1: Божі люди повинні відвернутися від фальшивих богів і повернутися до поклоніння єдиному правдивому Богу.</w:t>
      </w:r>
    </w:p>
    <w:p/>
    <w:p>
      <w:r xmlns:w="http://schemas.openxmlformats.org/wordprocessingml/2006/main">
        <w:t xml:space="preserve">2: Ми повинні залишатися вірними Богові, незважаючи на те, якими складними можуть бути обставини.</w:t>
      </w:r>
    </w:p>
    <w:p/>
    <w:p>
      <w:r xmlns:w="http://schemas.openxmlformats.org/wordprocessingml/2006/main">
        <w:t xml:space="preserve">1: Повторення Закону 6:4-9 - Слухай, Ізраїлю: Господь, Бог наш, Господь єдиний:</w:t>
      </w:r>
    </w:p>
    <w:p/>
    <w:p>
      <w:r xmlns:w="http://schemas.openxmlformats.org/wordprocessingml/2006/main">
        <w:t xml:space="preserve">2: Єремії 17:9-10 - Серце лукаве понад усе, і безнадійно лукаве: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Єремія 44:16 А щодо слова, яке ти говорив до нас Ім'ям Господнім, ми не послухаємося тебе.</w:t>
      </w:r>
    </w:p>
    <w:p/>
    <w:p>
      <w:r xmlns:w="http://schemas.openxmlformats.org/wordprocessingml/2006/main">
        <w:t xml:space="preserve">Народ відмовився слухати слів Єремії, які він говорив Ім'ям Господнім.</w:t>
      </w:r>
    </w:p>
    <w:p/>
    <w:p>
      <w:r xmlns:w="http://schemas.openxmlformats.org/wordprocessingml/2006/main">
        <w:t xml:space="preserve">1. Життя в послуху Божому Слову</w:t>
      </w:r>
    </w:p>
    <w:p/>
    <w:p>
      <w:r xmlns:w="http://schemas.openxmlformats.org/wordprocessingml/2006/main">
        <w:t xml:space="preserve">2. Наслідки непокори</w:t>
      </w:r>
    </w:p>
    <w:p/>
    <w:p>
      <w:r xmlns:w="http://schemas.openxmlformats.org/wordprocessingml/2006/main">
        <w:t xml:space="preserve">1. Приповісті 14:12: «Є дорога, яка здається людині справедливою, але кінець її — дорога до смерті».</w:t>
      </w:r>
    </w:p>
    <w:p/>
    <w:p>
      <w:r xmlns:w="http://schemas.openxmlformats.org/wordprocessingml/2006/main">
        <w:t xml:space="preserve">2. Ісая 1:19: «Якщо ти захочеш і будеш слухняний, ти будеш їсти блага землі».</w:t>
      </w:r>
    </w:p>
    <w:p/>
    <w:p>
      <w:r xmlns:w="http://schemas.openxmlformats.org/wordprocessingml/2006/main">
        <w:t xml:space="preserve">Єремія 44:17 Але ми зробимо все, що вийде з наших уст, щоб кадити небесній цариці та лити їй литі жертви, як робили ми, і наші батьки, і наші царі. , і наших князів у містах Юди та на вулицях Єрусалиму, бо тоді ми мали багато харчів, і нам було добре, і ми не бачили зла.</w:t>
      </w:r>
    </w:p>
    <w:p/>
    <w:p>
      <w:r xmlns:w="http://schemas.openxmlformats.org/wordprocessingml/2006/main">
        <w:t xml:space="preserve">Ми вирішили поклонятися цариці небесній, всупереч веління Божому, і це не принесло нам ніякої користі.</w:t>
      </w:r>
    </w:p>
    <w:p/>
    <w:p>
      <w:r xmlns:w="http://schemas.openxmlformats.org/wordprocessingml/2006/main">
        <w:t xml:space="preserve">1: Єремія 44:17 навчає нас про наслідки непослуху Богові – це не приносить нам жодної користі.</w:t>
      </w:r>
    </w:p>
    <w:p/>
    <w:p>
      <w:r xmlns:w="http://schemas.openxmlformats.org/wordprocessingml/2006/main">
        <w:t xml:space="preserve">2: Хоча ми можемо думати, що нехтування Божим наказом може принести нам користь, Єремія 44:17 навчає нас, що в кінцевому підсумку це не так.</w:t>
      </w:r>
    </w:p>
    <w:p/>
    <w:p>
      <w:r xmlns:w="http://schemas.openxmlformats.org/wordprocessingml/2006/main">
        <w:t xml:space="preserve">1: Повторення Закону 6:16-17 - не піддавайтеся спокусі поклонятися іншим богам і слідувати їхнім звичаям.</w:t>
      </w:r>
    </w:p>
    <w:p/>
    <w:p>
      <w:r xmlns:w="http://schemas.openxmlformats.org/wordprocessingml/2006/main">
        <w:t xml:space="preserve">2: Вихід 20:3-5 - не май інших богів перед Господом і не роби собі ідолів.</w:t>
      </w:r>
    </w:p>
    <w:p/>
    <w:p>
      <w:r xmlns:w="http://schemas.openxmlformats.org/wordprocessingml/2006/main">
        <w:t xml:space="preserve">Jeremiah 44:18 Але відтоді, як ми перестали кадити небесній цариці та лити їй литі жертви, ми мали нестачу в усьому, і були знищені від меча та від голоду.</w:t>
      </w:r>
    </w:p>
    <w:p/>
    <w:p>
      <w:r xmlns:w="http://schemas.openxmlformats.org/wordprocessingml/2006/main">
        <w:t xml:space="preserve">Народ Юди перестав поклонятися Цариці Небесній і замість цього боровся за виживання через голод і війни.</w:t>
      </w:r>
    </w:p>
    <w:p/>
    <w:p>
      <w:r xmlns:w="http://schemas.openxmlformats.org/wordprocessingml/2006/main">
        <w:t xml:space="preserve">1. Небезпека ідолопоклонства: чому поклоніння іншим богам приносить знищення</w:t>
      </w:r>
    </w:p>
    <w:p/>
    <w:p>
      <w:r xmlns:w="http://schemas.openxmlformats.org/wordprocessingml/2006/main">
        <w:t xml:space="preserve">2. Сила поклоніння: як повернення до Бога приносить надію</w:t>
      </w:r>
    </w:p>
    <w:p/>
    <w:p>
      <w:r xmlns:w="http://schemas.openxmlformats.org/wordprocessingml/2006/main">
        <w:t xml:space="preserve">1. Повторення Закону 6:13-15 – «Бійся Господа, Бога твого, і служи Йому, і клянися Ім’ям Його. Не будеш ходити за іншими богами, за богами народів, що навколо тебе, для Господа, Бога твого, у твоїм очах. посеред Бог заздрісний, щоб не запалився на тебе гнів Господа, Бога твого, і щоб Він не вигубив тебе з лиця землі.</w:t>
      </w:r>
    </w:p>
    <w:p/>
    <w:p>
      <w:r xmlns:w="http://schemas.openxmlformats.org/wordprocessingml/2006/main">
        <w:t xml:space="preserve">2. Псалом 81:13 - О, якби народ мій послухався мене, щоб Ізраїль ходив дорогами моїми!</w:t>
      </w:r>
    </w:p>
    <w:p/>
    <w:p>
      <w:r xmlns:w="http://schemas.openxmlformats.org/wordprocessingml/2006/main">
        <w:t xml:space="preserve">Єремія 44:19 І коли ми кадили небесній цариці, і лили їй литі жертви, чи робили ми їй калачі, щоб поклонятися їй, і лили їй литі жертви без наших людей?</w:t>
      </w:r>
    </w:p>
    <w:p/>
    <w:p>
      <w:r xmlns:w="http://schemas.openxmlformats.org/wordprocessingml/2006/main">
        <w:t xml:space="preserve">Народ Юди запитує, чи поклонялися вони небесній цариці, спалюючи ладан і виливаючи жертви без своїх людей.</w:t>
      </w:r>
    </w:p>
    <w:p/>
    <w:p>
      <w:r xmlns:w="http://schemas.openxmlformats.org/wordprocessingml/2006/main">
        <w:t xml:space="preserve">1. Небезпека фальшивого поклоніння</w:t>
      </w:r>
    </w:p>
    <w:p/>
    <w:p>
      <w:r xmlns:w="http://schemas.openxmlformats.org/wordprocessingml/2006/main">
        <w:t xml:space="preserve">2. Сила колективного поклоніння</w:t>
      </w:r>
    </w:p>
    <w:p/>
    <w:p>
      <w:r xmlns:w="http://schemas.openxmlformats.org/wordprocessingml/2006/main">
        <w:t xml:space="preserve">1. Вихід 20:3-4 «Хай не буде тобі інших богів передо Мною. Не роби собі кумира й жодної подоби того, що на небі вгорі, і що на землі долі, і що знаходиться у воді під землею"</w:t>
      </w:r>
    </w:p>
    <w:p/>
    <w:p>
      <w:r xmlns:w="http://schemas.openxmlformats.org/wordprocessingml/2006/main">
        <w:t xml:space="preserve">2. Римлянам 12:1-2 «Отож благаю вас, браття,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Єремія 44:20 Тоді Єремія сказав до всього народу, до чоловіків, і до жінок, і до всього народу, який відповів йому так, говорячи:</w:t>
      </w:r>
    </w:p>
    <w:p/>
    <w:p>
      <w:r xmlns:w="http://schemas.openxmlformats.org/wordprocessingml/2006/main">
        <w:t xml:space="preserve">Господь проголосив, що ті, хто залишиться в Юдеї, зазнають великого лиха.</w:t>
      </w:r>
    </w:p>
    <w:p/>
    <w:p>
      <w:r xmlns:w="http://schemas.openxmlformats.org/wordprocessingml/2006/main">
        <w:t xml:space="preserve">1: Ми повинні довіряти Господу, щоб Він захистив нас у часи великого лиха.</w:t>
      </w:r>
    </w:p>
    <w:p/>
    <w:p>
      <w:r xmlns:w="http://schemas.openxmlformats.org/wordprocessingml/2006/main">
        <w:t xml:space="preserve">2: Ми повинні підготуватися до випробувань і страждань, які приходять із життям вірних слуг Господа.</w:t>
      </w:r>
    </w:p>
    <w:p/>
    <w:p>
      <w:r xmlns:w="http://schemas.openxmlformats.org/wordprocessingml/2006/main">
        <w:t xml:space="preserve">1: Псалом 27:1-3 Господь моє світло й моє спасіння; кого мені боятися? Господь — твердиня життя мого; кого мені боятися? Коли злочинці нападають на мене, щоб поїсти моє тіло, мої вороги та вороги, це вони спотикаються й падають. Хоч військо стане проти мене, серце моє не злякається; хоч війна проти мене почнеться, я буду впевнений.</w:t>
      </w:r>
    </w:p>
    <w:p/>
    <w:p>
      <w:r xmlns:w="http://schemas.openxmlformats.org/wordprocessingml/2006/main">
        <w:t xml:space="preserve">2: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Єремія 44:21 21 Того кадила, що ви палили в містах Юди та на вулицях Єрусалиму, ви, і ваші батьки, і ваші царі, і ваші князі, і народи землі, не згадав їх Господь, і йому це не спадало на думку?</w:t>
      </w:r>
    </w:p>
    <w:p/>
    <w:p>
      <w:r xmlns:w="http://schemas.openxmlformats.org/wordprocessingml/2006/main">
        <w:t xml:space="preserve">Пам’ятає Господь і знає все те кадило, що спалили Юда та Єрусалим, і весь народ, що це робив.</w:t>
      </w:r>
    </w:p>
    <w:p/>
    <w:p>
      <w:r xmlns:w="http://schemas.openxmlformats.org/wordprocessingml/2006/main">
        <w:t xml:space="preserve">1. Господь пам’ятає всі – навіть найменші жертви</w:t>
      </w:r>
    </w:p>
    <w:p/>
    <w:p>
      <w:r xmlns:w="http://schemas.openxmlformats.org/wordprocessingml/2006/main">
        <w:t xml:space="preserve">2. Ми можемо покладатися на пам'ять Господа - Він ніколи не забуває</w:t>
      </w:r>
    </w:p>
    <w:p/>
    <w:p>
      <w:r xmlns:w="http://schemas.openxmlformats.org/wordprocessingml/2006/main">
        <w:t xml:space="preserve">1. Псалом 103:14, «Бо Він знає наш склад, Він пам’ятає, що ми порох».</w:t>
      </w:r>
    </w:p>
    <w:p/>
    <w:p>
      <w:r xmlns:w="http://schemas.openxmlformats.org/wordprocessingml/2006/main">
        <w:t xml:space="preserve">2. Євреям 11:1: «Віра ж є підставою сподіваного, доказом невидимого».</w:t>
      </w:r>
    </w:p>
    <w:p/>
    <w:p>
      <w:r xmlns:w="http://schemas.openxmlformats.org/wordprocessingml/2006/main">
        <w:t xml:space="preserve">Jeremiah 44:22 так що Господь не міг більше терпіти через злі ваші вчинки та через гидоти, які ви наробили. тому ваша земля пустиня, і жах, і прокляття, без мешканців, як цього дня.</w:t>
      </w:r>
    </w:p>
    <w:p/>
    <w:p>
      <w:r xmlns:w="http://schemas.openxmlformats.org/wordprocessingml/2006/main">
        <w:t xml:space="preserve">Божий гнів і суд скеровані на народ Юди за його злочестивість і гидоту, залишивши їхню землю спустошеною.</w:t>
      </w:r>
    </w:p>
    <w:p/>
    <w:p>
      <w:r xmlns:w="http://schemas.openxmlformats.org/wordprocessingml/2006/main">
        <w:t xml:space="preserve">1. Наслідки гріха: чому Божий гнів виправданий</w:t>
      </w:r>
    </w:p>
    <w:p/>
    <w:p>
      <w:r xmlns:w="http://schemas.openxmlformats.org/wordprocessingml/2006/main">
        <w:t xml:space="preserve">2. Покаяння: Як відвернутися від зла і шукати Божого милосердя</w:t>
      </w:r>
    </w:p>
    <w:p/>
    <w:p>
      <w:r xmlns:w="http://schemas.openxmlformats.org/wordprocessingml/2006/main">
        <w:t xml:space="preserve">1. Ісая 59:1-2 – «Ось рука Господня не вкорочена, щоб не могла спасти, ані вухо Його обважніло, щоб не чути, але ваші беззаконня відділили між вами та вашим Богом, і ваші гріхи сховалися між вами. обличчя його від тебе, щоб він не почув».</w:t>
      </w:r>
    </w:p>
    <w:p/>
    <w:p>
      <w:r xmlns:w="http://schemas.openxmlformats.org/wordprocessingml/2006/main">
        <w:t xml:space="preserve">2. Приповістей 11:21 – «Хоч рука з рукою з’єднається, безбожний не залишиться без покарання, а насіння праведних буде врятовано».</w:t>
      </w:r>
    </w:p>
    <w:p/>
    <w:p>
      <w:r xmlns:w="http://schemas.openxmlformats.org/wordprocessingml/2006/main">
        <w:t xml:space="preserve">Єремія 44:23 За те, що ви кадили, і за те, що ви згрішили перед Господом, і не слухалися голосу Господнього, і не ходили в Законі Його, і в уставах Його, і в свідоцтвах Його, тому це зло сталося з вами, як цього дня.</w:t>
      </w:r>
    </w:p>
    <w:p/>
    <w:p>
      <w:r xmlns:w="http://schemas.openxmlformats.org/wordprocessingml/2006/main">
        <w:t xml:space="preserve">Люди палили фіміам і не корилися Господньому голосу, закону, уставам і свідченням, що призвело до того, що на них спіткало зло.</w:t>
      </w:r>
    </w:p>
    <w:p/>
    <w:p>
      <w:r xmlns:w="http://schemas.openxmlformats.org/wordprocessingml/2006/main">
        <w:t xml:space="preserve">1. Слухатися голосу Господа: пожинати винагороду за вірність</w:t>
      </w:r>
    </w:p>
    <w:p/>
    <w:p>
      <w:r xmlns:w="http://schemas.openxmlformats.org/wordprocessingml/2006/main">
        <w:t xml:space="preserve">2. Наслідки непослуху: розуміння результату гріха</w:t>
      </w:r>
    </w:p>
    <w:p/>
    <w:p>
      <w:r xmlns:w="http://schemas.openxmlformats.org/wordprocessingml/2006/main">
        <w:t xml:space="preserve">1. Івана 14:15-17 Якщо ви любите мене, ви будете зберігати мої заповіді. І Я вблагаю Отця, і Він дасть вам іншого Утішителя, щоб був з вами навіки, Духа правди, Якого світ прийняти не може, бо не бачить Його і не знає Його. Ви знаєте Його, бо Він з вами перебуває і в вас буде.</w:t>
      </w:r>
    </w:p>
    <w:p/>
    <w:p>
      <w:r xmlns:w="http://schemas.openxmlformats.org/wordprocessingml/2006/main">
        <w:t xml:space="preserve">2. Приповісті 1:23-27 Якщо ти звернешся до мого докору, то ось я виллю мій дух на тебе; Я скажу вам свої слова. Через те, що я кликав, а ти відмовився слухати, простяг мою руку, і ніхто не послухав, тому що ти знехтував усіма моїми порадами і не прийняв мого докору, я також буду сміятися з твого лиха; Я буду глумитися, коли вас спіткає жах, коли вас спіткає жах, як буря, і лихо ваше, як вихор, прийде на вас, коли прийде на вас біда та горе.</w:t>
      </w:r>
    </w:p>
    <w:p/>
    <w:p>
      <w:r xmlns:w="http://schemas.openxmlformats.org/wordprocessingml/2006/main">
        <w:t xml:space="preserve">Єремія 44:24 І сказав Єремія до всього народу та до всіх жінок: Послухайте слова Господнього, увесь Юдо, що в єгипетській землі!</w:t>
      </w:r>
    </w:p>
    <w:p/>
    <w:p>
      <w:r xmlns:w="http://schemas.openxmlformats.org/wordprocessingml/2006/main">
        <w:t xml:space="preserve">Єремія звернувся до всіх людей і жінок в Юдеї в Єгипті, щоб почути слово Господа.</w:t>
      </w:r>
    </w:p>
    <w:p/>
    <w:p>
      <w:r xmlns:w="http://schemas.openxmlformats.org/wordprocessingml/2006/main">
        <w:t xml:space="preserve">1. Боже слово є могутнім і необхідним для керівництва в житті.</w:t>
      </w:r>
    </w:p>
    <w:p/>
    <w:p>
      <w:r xmlns:w="http://schemas.openxmlformats.org/wordprocessingml/2006/main">
        <w:t xml:space="preserve">2. Слухання Божого слова наближає нас до Нього.</w:t>
      </w:r>
    </w:p>
    <w:p/>
    <w:p>
      <w:r xmlns:w="http://schemas.openxmlformats.org/wordprocessingml/2006/main">
        <w:t xml:space="preserve">1. Псалом 119:105 Твоє слово — світильник для ніг моїх, світло на стежці моїй.</w:t>
      </w:r>
    </w:p>
    <w:p/>
    <w:p>
      <w:r xmlns:w="http://schemas.openxmlformats.org/wordprocessingml/2006/main">
        <w:t xml:space="preserve">2. Якова 1:22-23 Не просто слухайте слово і таким чином обманюйте себе. Робіть те, що сказано.</w:t>
      </w:r>
    </w:p>
    <w:p/>
    <w:p>
      <w:r xmlns:w="http://schemas.openxmlformats.org/wordprocessingml/2006/main">
        <w:t xml:space="preserve">Єремія 44:25 Так говорить Господь Саваот, Бог Ізраїлів, говорячи: І ви, і ваші жінки говорили своїми устами й виконували своєю рукою, кажучи: Ми справді виконаємо наші обітниці, які ми дали, кадити небесній цариці та лити їй литі жертви. напевно виконай свої обітниці, і напевно виконуй свої обітниці.</w:t>
      </w:r>
    </w:p>
    <w:p/>
    <w:p>
      <w:r xmlns:w="http://schemas.openxmlformats.org/wordprocessingml/2006/main">
        <w:t xml:space="preserve">Господь Саваот, Бог Ізраїлів, докоряв людям за їхні обітниці кадити небесній цариці та приносити їй литі жертви.</w:t>
      </w:r>
    </w:p>
    <w:p/>
    <w:p>
      <w:r xmlns:w="http://schemas.openxmlformats.org/wordprocessingml/2006/main">
        <w:t xml:space="preserve">1. Небезпека давати обітниці фальшивим ідолам</w:t>
      </w:r>
    </w:p>
    <w:p/>
    <w:p>
      <w:r xmlns:w="http://schemas.openxmlformats.org/wordprocessingml/2006/main">
        <w:t xml:space="preserve">2. Реальність порушення Божих заповідей</w:t>
      </w:r>
    </w:p>
    <w:p/>
    <w:p>
      <w:r xmlns:w="http://schemas.openxmlformats.org/wordprocessingml/2006/main">
        <w:t xml:space="preserve">1. Повторення Закону 5:7-9 - Хай не буде в тебе інших богів передо мною.</w:t>
      </w:r>
    </w:p>
    <w:p/>
    <w:p>
      <w:r xmlns:w="http://schemas.openxmlformats.org/wordprocessingml/2006/main">
        <w:t xml:space="preserve">2. Ісая 42:8 - Я Господь; це моє ім'я; Мою славу не даю нікому іншому.</w:t>
      </w:r>
    </w:p>
    <w:p/>
    <w:p>
      <w:r xmlns:w="http://schemas.openxmlformats.org/wordprocessingml/2006/main">
        <w:t xml:space="preserve">Єремія 44:26 Тому послухайте слова Господнього, увесь Юдо, що живете в єгипетській землі! Ось Я присягнув Своїм великим Ім'ям, говорить Господь, що Моє ім'я не буде більше називатися в устах жодного чоловіка з Юди в усій єгипетській землі, говорячи: Живий Господь Бог!</w:t>
      </w:r>
    </w:p>
    <w:p/>
    <w:p>
      <w:r xmlns:w="http://schemas.openxmlformats.org/wordprocessingml/2006/main">
        <w:t xml:space="preserve">Господь поклявся, що його ім’я більше не буде вимовлятися жодним із людей Юди, які живуть в Єгипті.</w:t>
      </w:r>
    </w:p>
    <w:p/>
    <w:p>
      <w:r xmlns:w="http://schemas.openxmlformats.org/wordprocessingml/2006/main">
        <w:t xml:space="preserve">1. Розуміння важливості Божого імені</w:t>
      </w:r>
    </w:p>
    <w:p/>
    <w:p>
      <w:r xmlns:w="http://schemas.openxmlformats.org/wordprocessingml/2006/main">
        <w:t xml:space="preserve">2. Заклик пам’ятати: Роздуми над Єремія 44:26</w:t>
      </w:r>
    </w:p>
    <w:p/>
    <w:p>
      <w:r xmlns:w="http://schemas.openxmlformats.org/wordprocessingml/2006/main">
        <w:t xml:space="preserve">1. Вихід 3:14-15 - І сказав Бог до Мойсея: Я Є ТОЙ, ЩО Є! І він сказав: Так скажеш Ізраїлевим синам: Я Є, послав мене до вас.</w:t>
      </w:r>
    </w:p>
    <w:p/>
    <w:p>
      <w:r xmlns:w="http://schemas.openxmlformats.org/wordprocessingml/2006/main">
        <w:t xml:space="preserve">2. Псалом 83:18 – Щоб люди знали, що Ти, чиє ім’я єдине ЄГОВА, є Всевишній над усією землею.</w:t>
      </w:r>
    </w:p>
    <w:p/>
    <w:p>
      <w:r xmlns:w="http://schemas.openxmlformats.org/wordprocessingml/2006/main">
        <w:t xml:space="preserve">Єремія 44:27 Ось Я пильнуватиму їх на зло, а не на добро, і всі люди Юди, що в єгипетській землі, будуть винищені мечем та голодом, аж поки не буде їм кінця. .</w:t>
      </w:r>
    </w:p>
    <w:p/>
    <w:p>
      <w:r xmlns:w="http://schemas.openxmlformats.org/wordprocessingml/2006/main">
        <w:t xml:space="preserve">Бог спостерігатиме за народом Юди в Єгипті на зло, а не на добро, і вони будуть знищені мечем і голодом, доки їм не прийде кінець.</w:t>
      </w:r>
    </w:p>
    <w:p/>
    <w:p>
      <w:r xmlns:w="http://schemas.openxmlformats.org/wordprocessingml/2006/main">
        <w:t xml:space="preserve">1. Бог є головним суддею наших дій і забезпечить справедливість.</w:t>
      </w:r>
    </w:p>
    <w:p/>
    <w:p>
      <w:r xmlns:w="http://schemas.openxmlformats.org/wordprocessingml/2006/main">
        <w:t xml:space="preserve">2. Ми повинні бути завжди пильними у своїй вірі, довіряючи Божому остаточному суду.</w:t>
      </w:r>
    </w:p>
    <w:p/>
    <w:p>
      <w:r xmlns:w="http://schemas.openxmlformats.org/wordprocessingml/2006/main">
        <w:t xml:space="preserve">1. Ісая 45:7 «Я творю світло й творю темряву, Я творю мир і творю зло, Я, Господь, усе це творю».</w:t>
      </w:r>
    </w:p>
    <w:p/>
    <w:p>
      <w:r xmlns:w="http://schemas.openxmlformats.org/wordprocessingml/2006/main">
        <w:t xml:space="preserve">2. Екклезіаста 12:14 «Бо приведе Бог кожне діло на суд, і все таємне, чи добре воно, чи лихе».</w:t>
      </w:r>
    </w:p>
    <w:p/>
    <w:p>
      <w:r xmlns:w="http://schemas.openxmlformats.org/wordprocessingml/2006/main">
        <w:t xml:space="preserve">Єремії 44:28 Але невелика кількість тих, хто врятується від меча, повернеться з єгипетської землі до Юдиної землі, а вся рештка Юди, що прийшла в єгипетську землю, щоб там перебувати, дізнається, чиї слова будуть стояти, мій чи їхній.</w:t>
      </w:r>
    </w:p>
    <w:p/>
    <w:p>
      <w:r xmlns:w="http://schemas.openxmlformats.org/wordprocessingml/2006/main">
        <w:t xml:space="preserve">Невелика кількість людей уникне меча і повернеться до землі Юди з землі Єгипту, а решта Юдеї, яка пішла до Єгипту, знатиме, чиї слова витримають, Божі чи їхні власні.</w:t>
      </w:r>
    </w:p>
    <w:p/>
    <w:p>
      <w:r xmlns:w="http://schemas.openxmlformats.org/wordprocessingml/2006/main">
        <w:t xml:space="preserve">1. Божі слова завжди залишаться в силі - Єремії 44:28</w:t>
      </w:r>
    </w:p>
    <w:p/>
    <w:p>
      <w:r xmlns:w="http://schemas.openxmlformats.org/wordprocessingml/2006/main">
        <w:t xml:space="preserve">2. Дотримуйтесь Божих наказів і довіряйте Йому – Єремії 44:28</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Матвія 7:24-27 - Тому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Єремія 44:29 І це буде для вас знаком, говорить Господь, що Я покараю вас на цьому місці, щоб ви знали, що Мої слова конче встоять проти вас на зло.</w:t>
      </w:r>
    </w:p>
    <w:p/>
    <w:p>
      <w:r xmlns:w="http://schemas.openxmlformats.org/wordprocessingml/2006/main">
        <w:t xml:space="preserve">ГОСПОДЬ проголошує, що знак покарання буде дано, щоб показати, що слова ГОСПОДНІ справді встоять проти них на зло.</w:t>
      </w:r>
    </w:p>
    <w:p/>
    <w:p>
      <w:r xmlns:w="http://schemas.openxmlformats.org/wordprocessingml/2006/main">
        <w:t xml:space="preserve">1. Реальність покарання: навчитися розпізнавати Божу справедливість</w:t>
      </w:r>
    </w:p>
    <w:p/>
    <w:p>
      <w:r xmlns:w="http://schemas.openxmlformats.org/wordprocessingml/2006/main">
        <w:t xml:space="preserve">2. Впевненість Божого Слова: твердо стояти в Його обіцянках</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Приповістей 19:21 – «Багато задумів в душі людини, та збудеться задум Господній».</w:t>
      </w:r>
    </w:p>
    <w:p/>
    <w:p>
      <w:r xmlns:w="http://schemas.openxmlformats.org/wordprocessingml/2006/main">
        <w:t xml:space="preserve">Єремія 44:30 Так говорить Господь: Ось Я віддам фараона Гофру, царя Єгипту, у руку його ворогів і в руку тих, хто шукає його душі; як Я віддав Седекію, царя Юди, у руку Навуходоносора, царя Вавилонського, його ворога, і той шукав його життя.</w:t>
      </w:r>
    </w:p>
    <w:p/>
    <w:p>
      <w:r xmlns:w="http://schemas.openxmlformats.org/wordprocessingml/2006/main">
        <w:t xml:space="preserve">Бог покарає єгипетського царя фараона Гофру, як він покарав Седекію, царя Юди, віддавши його Навуходоносору, царю Вавилону.</w:t>
      </w:r>
    </w:p>
    <w:p/>
    <w:p>
      <w:r xmlns:w="http://schemas.openxmlformats.org/wordprocessingml/2006/main">
        <w:t xml:space="preserve">1. Боже правосуддя є досконалим і непомильним</w:t>
      </w:r>
    </w:p>
    <w:p/>
    <w:p>
      <w:r xmlns:w="http://schemas.openxmlformats.org/wordprocessingml/2006/main">
        <w:t xml:space="preserve">2. Божі кари справедливі і справедливі</w:t>
      </w:r>
    </w:p>
    <w:p/>
    <w:p>
      <w:r xmlns:w="http://schemas.openxmlformats.org/wordprocessingml/2006/main">
        <w:t xml:space="preserve">1. Повторення Закону 32:4 – «Він —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2. Ісая 30:18 – «Тому Господь чекатиме, щоб помилувати вас, і тому підійме Він, щоб помилувати вас, бо Господь Бог правосуддя, благословенні всі ті, що чекають на нього"</w:t>
      </w:r>
    </w:p>
    <w:p/>
    <w:p/>
    <w:p>
      <w:r xmlns:w="http://schemas.openxmlformats.org/wordprocessingml/2006/main">
        <w:t xml:space="preserve">Розділ 45 Єремії — це короткий розділ, який зосереджується на Баруху, книжнику Єремії, і його особистому плачі.</w:t>
      </w:r>
    </w:p>
    <w:p/>
    <w:p>
      <w:r xmlns:w="http://schemas.openxmlformats.org/wordprocessingml/2006/main">
        <w:t xml:space="preserve">1-й абзац: Події цього розділу відбуваються на четвертому році правління Єгоякима (Єремії 45:1). Барух, син Нерії та писар Єремії, отримує послання від Бога через Єремію.</w:t>
      </w:r>
    </w:p>
    <w:p/>
    <w:p>
      <w:r xmlns:w="http://schemas.openxmlformats.org/wordprocessingml/2006/main">
        <w:t xml:space="preserve">2-й абзац: У посланні Бог розмовляє з Барухом і каже йому, що він не повинен шукати для себе великого (Єремії 45:2-5). Натомість йому слід очікувати, що він зіткнеться з труднощами й випробуваннями посеред неспокійного часу.</w:t>
      </w:r>
    </w:p>
    <w:p/>
    <w:p>
      <w:r xmlns:w="http://schemas.openxmlformats.org/wordprocessingml/2006/main">
        <w:t xml:space="preserve">Підсумовуючи, сорок п’ятий розділ Єремії висвітлює особисте послання від Бога до Баруха, писаря Єремії. На четвертому році життя Єгоякима Барух отримує послання від Бога. Бог радить йому не шукати для себе величі, а радше передбачити труднощі в скрутні часи. Загалом, цей розділ служить індивідуальним роздумом у більшій розповіді Єремії. Він наголошує на смиренні та заохочує Баруха зосередитися на вірності, а не на особистих амбіціях.</w:t>
      </w:r>
    </w:p>
    <w:p/>
    <w:p>
      <w:r xmlns:w="http://schemas.openxmlformats.org/wordprocessingml/2006/main">
        <w:t xml:space="preserve">Єремія 45:1 Слово, яке сказав пророк Єремія до Баруха, Нерійїного сина, коли він записав ці слова в книзі з уст Єремії, четвертого року Єгоякима, сина Йосії, царя Юдиного, говорячи:</w:t>
      </w:r>
    </w:p>
    <w:p/>
    <w:p>
      <w:r xmlns:w="http://schemas.openxmlformats.org/wordprocessingml/2006/main">
        <w:t xml:space="preserve">Пророк Єремія розмовляє з Барухом, сином Нерії, записуючи слова в книгу під час четвертого року правління Єгоякима, сина Йосії, як царя Юди.</w:t>
      </w:r>
    </w:p>
    <w:p/>
    <w:p>
      <w:r xmlns:w="http://schemas.openxmlformats.org/wordprocessingml/2006/main">
        <w:t xml:space="preserve">1. Сила написаного слова</w:t>
      </w:r>
    </w:p>
    <w:p/>
    <w:p>
      <w:r xmlns:w="http://schemas.openxmlformats.org/wordprocessingml/2006/main">
        <w:t xml:space="preserve">2. Важливість послуху Божим пророкам</w:t>
      </w:r>
    </w:p>
    <w:p/>
    <w:p>
      <w:r xmlns:w="http://schemas.openxmlformats.org/wordprocessingml/2006/main">
        <w:t xml:space="preserve">1. 2 Тимофія 3:16-17 - Усе Писання надихнуте Богом і є корисним для навчання, докору, виправлення та навчання в праведності.</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Єремія 45:2 Так говорить Господь, Бог Ізраїлів, до тебе, Баруху:</w:t>
      </w:r>
    </w:p>
    <w:p/>
    <w:p>
      <w:r xmlns:w="http://schemas.openxmlformats.org/wordprocessingml/2006/main">
        <w:t xml:space="preserve">Бог звертається до Баруха, пророка Ізраїлю, і каже йому не боятися результатів свого життя.</w:t>
      </w:r>
    </w:p>
    <w:p/>
    <w:p>
      <w:r xmlns:w="http://schemas.openxmlformats.org/wordprocessingml/2006/main">
        <w:t xml:space="preserve">1. Сила Божих обітниць у часи страху</w:t>
      </w:r>
    </w:p>
    <w:p/>
    <w:p>
      <w:r xmlns:w="http://schemas.openxmlformats.org/wordprocessingml/2006/main">
        <w:t xml:space="preserve">2. Довіряти Богу в непевні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Єремія 45:3 Ти сказав: Горе мені тепер! бо Господь додав смутку до мого смутку; Я знепритомнів у зітханні своєму, і спокою не знаходжу.</w:t>
      </w:r>
    </w:p>
    <w:p/>
    <w:p>
      <w:r xmlns:w="http://schemas.openxmlformats.org/wordprocessingml/2006/main">
        <w:t xml:space="preserve">Єремія був пригнічений горем і смутком, аж до виснаження та відчаю, і не знайшов полегшення.</w:t>
      </w:r>
    </w:p>
    <w:p/>
    <w:p>
      <w:r xmlns:w="http://schemas.openxmlformats.org/wordprocessingml/2006/main">
        <w:t xml:space="preserve">1. «Сила надії посеред горя»</w:t>
      </w:r>
    </w:p>
    <w:p/>
    <w:p>
      <w:r xmlns:w="http://schemas.openxmlformats.org/wordprocessingml/2006/main">
        <w:t xml:space="preserve">2. «Вчимося покладатися на Бога у важкі часи»</w:t>
      </w:r>
    </w:p>
    <w:p/>
    <w:p>
      <w:r xmlns:w="http://schemas.openxmlformats.org/wordprocessingml/2006/main">
        <w:t xml:space="preserve">1. Римлянам 12:12 – радіючи надією; терплячий у скорботі; безперервна молитва;</w:t>
      </w:r>
    </w:p>
    <w:p/>
    <w:p>
      <w:r xmlns:w="http://schemas.openxmlformats.org/wordprocessingml/2006/main">
        <w:t xml:space="preserve">2. Плач Єремії 3:22-23 – Милосердя Господа не знищило нас, тому що Його співчуття не вичерпується. Щоранку вони нові: велика Твоя вірність.</w:t>
      </w:r>
    </w:p>
    <w:p/>
    <w:p>
      <w:r xmlns:w="http://schemas.openxmlformats.org/wordprocessingml/2006/main">
        <w:t xml:space="preserve">Єремія 45:4 Так скажеш до нього: Так говорить Господь! Ось те, що я збудував, я зруйную, і те, що я насадив, я вирву, навіть усю цю землю.</w:t>
      </w:r>
    </w:p>
    <w:p/>
    <w:p>
      <w:r xmlns:w="http://schemas.openxmlformats.org/wordprocessingml/2006/main">
        <w:t xml:space="preserve">1: Бог має силу знищити все, що Він побудував або посадив, навіть цілі народи.</w:t>
      </w:r>
    </w:p>
    <w:p/>
    <w:p>
      <w:r xmlns:w="http://schemas.openxmlformats.org/wordprocessingml/2006/main">
        <w:t xml:space="preserve">2: Наш світ і життя в руках Бога, і Він може змінити їх миттєво.</w:t>
      </w:r>
    </w:p>
    <w:p/>
    <w:p>
      <w:r xmlns:w="http://schemas.openxmlformats.org/wordprocessingml/2006/main">
        <w:t xml:space="preserve">1: Матвія 6:30 – Але коли Бог так зодягає польову траву, яка сьогодні є жива, а завтра буде вкинута в піч, чи ж не більше Він зодягне вас, маловірні?</w:t>
      </w:r>
    </w:p>
    <w:p/>
    <w:p>
      <w:r xmlns:w="http://schemas.openxmlformats.org/wordprocessingml/2006/main">
        <w:t xml:space="preserve">2: Авакума 2:20 - Господь у святому храмі Своїм; нехай уся земля мовчить перед ним.</w:t>
      </w:r>
    </w:p>
    <w:p/>
    <w:p>
      <w:r xmlns:w="http://schemas.openxmlformats.org/wordprocessingml/2006/main">
        <w:t xml:space="preserve">Jeremiah 45:5 5 А ти шукаєш собі великого? не шукай їх, бо ось Я наведу зло на кожне тіло, говорить Господь, а життя твоє віддам тобі на здобич у всіх місцях, куди ти підеш.</w:t>
      </w:r>
    </w:p>
    <w:p/>
    <w:p>
      <w:r xmlns:w="http://schemas.openxmlformats.org/wordprocessingml/2006/main">
        <w:t xml:space="preserve">Бог застерігає Єремію, щоб він не шукав для себе великих речей, оскільки Він наведе зло на кожне тіло. Однак Бог віддасть Єремії його життя як нагороду.</w:t>
      </w:r>
    </w:p>
    <w:p/>
    <w:p>
      <w:r xmlns:w="http://schemas.openxmlformats.org/wordprocessingml/2006/main">
        <w:t xml:space="preserve">1. Довіряйте Божій обітниці забезпечення</w:t>
      </w:r>
    </w:p>
    <w:p/>
    <w:p>
      <w:r xmlns:w="http://schemas.openxmlformats.org/wordprocessingml/2006/main">
        <w:t xml:space="preserve">2. Не шукайте для себе великих речей</w:t>
      </w:r>
    </w:p>
    <w:p/>
    <w:p>
      <w:r xmlns:w="http://schemas.openxmlformats.org/wordprocessingml/2006/main">
        <w:t xml:space="preserve">1. Приповістей 16:3 – Довіряй Господу все, що робиш, і Він виконає твої плани.</w:t>
      </w:r>
    </w:p>
    <w:p/>
    <w:p>
      <w:r xmlns:w="http://schemas.openxmlformats.org/wordprocessingml/2006/main">
        <w:t xml:space="preserve">2. Псалом 37:4 – Насолоджуйся Господом, і Він виконає тобі бажання твого серця.</w:t>
      </w:r>
    </w:p>
    <w:p/>
    <w:p/>
    <w:p>
      <w:r xmlns:w="http://schemas.openxmlformats.org/wordprocessingml/2006/main">
        <w:t xml:space="preserve">46-й розділ Єремії містить пророцтва щодо різних народів, зокрема Єгипту та Вавилону.</w:t>
      </w:r>
    </w:p>
    <w:p/>
    <w:p>
      <w:r xmlns:w="http://schemas.openxmlformats.org/wordprocessingml/2006/main">
        <w:t xml:space="preserve">1-й абзац: Розділ починається з пророцтва проти Єгипту (Єремії 46:1-12). Єремія передрікає, що Єгипет зазнає поразки від рук Вавилону в битві при Каркеміші. Єгипетська армія буде розпорошена, а їхні союзники покинуть їх.</w:t>
      </w:r>
    </w:p>
    <w:p/>
    <w:p>
      <w:r xmlns:w="http://schemas.openxmlformats.org/wordprocessingml/2006/main">
        <w:t xml:space="preserve">2-й абзац: Єремія пророкує про завоювання Єгипту Навуходоносором (Єремія 46:13-26). Він описує, як Бог винесе суд над Єгиптом, його ідолами та його народом. Навіть якщо вони покладаються на свою військову міць і численних богів, вони будуть скинуті.</w:t>
      </w:r>
    </w:p>
    <w:p/>
    <w:p>
      <w:r xmlns:w="http://schemas.openxmlformats.org/wordprocessingml/2006/main">
        <w:t xml:space="preserve">3-й абзац: Єремія звертається до залишку Ізраїлю (Єремії 46:27-28). Він запевняє їх, що незважаючи на руйнування навколо них, Бог не знищить повністю Свій народ. Однак вони повинні витримати полон, але можуть сподіватися на відновлення в майбутньому.</w:t>
      </w:r>
    </w:p>
    <w:p/>
    <w:p>
      <w:r xmlns:w="http://schemas.openxmlformats.org/wordprocessingml/2006/main">
        <w:t xml:space="preserve">Підсумовуючи, сорок шостий розділ Єремії представляє пророцтва щодо кількох народів, зосереджуючись на Єгипті та Вавилоні. Єремія передрікає поразку Єгипту від рук Вавилону в битві. Їхня армія буде розпорошена, а їхні союзники покинуть їх, далі Він пророкує про завоювання Єгипту Навуходоносором і Божий суд над ним. Незважаючи на надію на військову силу та ідолів, Єгипет зіткнеться з поваленням, підсумовує Єремія, звертаючись до залишків Ізраїлю. Незважаючи на те, що вони теж мусять пережити неволю, Бог обіцяє не знищити повністю Свій народ. Вони можуть передбачати відновлення в належний час. Загалом, цей розділ підкреслює безсумнівність Божих судів над народами, а також Його вірність Його вибраному народу навіть у часи смути.</w:t>
      </w:r>
    </w:p>
    <w:p/>
    <w:p>
      <w:r xmlns:w="http://schemas.openxmlformats.org/wordprocessingml/2006/main">
        <w:t xml:space="preserve">Jeremiah 46:1 Слово Господнє, що було до пророка Єремії проти поган.</w:t>
      </w:r>
    </w:p>
    <w:p/>
    <w:p>
      <w:r xmlns:w="http://schemas.openxmlformats.org/wordprocessingml/2006/main">
        <w:t xml:space="preserve">У цьому уривку йдеться про слово Господнє, дане пророку Єремії проти язичників.</w:t>
      </w:r>
    </w:p>
    <w:p/>
    <w:p>
      <w:r xmlns:w="http://schemas.openxmlformats.org/wordprocessingml/2006/main">
        <w:t xml:space="preserve">1. «Прислухатися до Божого заклику: Послання пророка Єремії до язичників»</w:t>
      </w:r>
    </w:p>
    <w:p/>
    <w:p>
      <w:r xmlns:w="http://schemas.openxmlformats.org/wordprocessingml/2006/main">
        <w:t xml:space="preserve">2. «Відповідь на слово Господнє: заклик Єремії до язичників»</w:t>
      </w:r>
    </w:p>
    <w:p/>
    <w:p>
      <w:r xmlns:w="http://schemas.openxmlformats.org/wordprocessingml/2006/main">
        <w:t xml:space="preserve">1. Римлянам 10:13-15 – «Бо кожен, хто покличе ім’я Господнє, буде спасений. Як же покличуть Того, в Кого не вірували? І як повірять у Того, Кого мають ніколи не чули? І як вони почують без проповіді? І як вони проповідують, якщо не будуть послані? Як написано: Які гарні ноги тих, хто проповідує добру новину!</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Єремія 46:2 Проти Єгипту, проти війська фараона Нехо, єгипетського царя, що було над річкою Єфратом у Каркеміші, яке побив Навуходоносор, цар вавилонський, у четвертому році Єгоякима, сина Йосії, царя Юдиного.</w:t>
      </w:r>
    </w:p>
    <w:p/>
    <w:p>
      <w:r xmlns:w="http://schemas.openxmlformats.org/wordprocessingml/2006/main">
        <w:t xml:space="preserve">Цей уривок розповідає про поразку війська фараона, єгипетського царя, від Навуходоносора, царя Вавилона, на четвертому році правління Єгоякима.</w:t>
      </w:r>
    </w:p>
    <w:p/>
    <w:p>
      <w:r xmlns:w="http://schemas.openxmlformats.org/wordprocessingml/2006/main">
        <w:t xml:space="preserve">1. Божий суверенітет під час війни та конфлікту</w:t>
      </w:r>
    </w:p>
    <w:p/>
    <w:p>
      <w:r xmlns:w="http://schemas.openxmlformats.org/wordprocessingml/2006/main">
        <w:t xml:space="preserve">2. Важливість покладатися на силу і скерування Бога в часи лиха</w:t>
      </w:r>
    </w:p>
    <w:p/>
    <w:p>
      <w:r xmlns:w="http://schemas.openxmlformats.org/wordprocessingml/2006/main">
        <w:t xml:space="preserve">1.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 «Бог нам притулок і сила, помічник у біді завжди».</w:t>
      </w:r>
    </w:p>
    <w:p/>
    <w:p>
      <w:r xmlns:w="http://schemas.openxmlformats.org/wordprocessingml/2006/main">
        <w:t xml:space="preserve">Єремія 46:3 Приготуйте щит і щит, і підійдіть до бою.</w:t>
      </w:r>
    </w:p>
    <w:p/>
    <w:p>
      <w:r xmlns:w="http://schemas.openxmlformats.org/wordprocessingml/2006/main">
        <w:t xml:space="preserve">Господь наказує ізраїльському народу готуватися до бою.</w:t>
      </w:r>
    </w:p>
    <w:p/>
    <w:p>
      <w:r xmlns:w="http://schemas.openxmlformats.org/wordprocessingml/2006/main">
        <w:t xml:space="preserve">1. «Поклик Господа до битви»</w:t>
      </w:r>
    </w:p>
    <w:p/>
    <w:p>
      <w:r xmlns:w="http://schemas.openxmlformats.org/wordprocessingml/2006/main">
        <w:t xml:space="preserve">2. «Підпережи стегна свої та готуйся до війни»</w:t>
      </w:r>
    </w:p>
    <w:p/>
    <w:p>
      <w:r xmlns:w="http://schemas.openxmlformats.org/wordprocessingml/2006/main">
        <w:t xml:space="preserve">1. Ефесянам 6:10-17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2. Ісая 59:17 – «Він зодягнув справедливість, немов броню, і шолом спасіння на Свою голову; він зодягнув шати помсти замість шати, і загорнувся в ревність, немов у плащ».</w:t>
      </w:r>
    </w:p>
    <w:p/>
    <w:p>
      <w:r xmlns:w="http://schemas.openxmlformats.org/wordprocessingml/2006/main">
        <w:t xml:space="preserve">Єремія 46:4 Запрягайте коней; і вставайте, вершники, і виступайте з вашими шоломами; обробіть списи та надіньте бригандини.</w:t>
      </w:r>
    </w:p>
    <w:p/>
    <w:p>
      <w:r xmlns:w="http://schemas.openxmlformats.org/wordprocessingml/2006/main">
        <w:t xml:space="preserve">Людям Юди наказано готуватися до війни, запрягаючи коней, надягаючи шоломи, гостривши списи та надягаючи бригадини.</w:t>
      </w:r>
    </w:p>
    <w:p/>
    <w:p>
      <w:r xmlns:w="http://schemas.openxmlformats.org/wordprocessingml/2006/main">
        <w:t xml:space="preserve">1. Сила підготовки: як готовність допомагає нам подолати труднощі</w:t>
      </w:r>
    </w:p>
    <w:p/>
    <w:p>
      <w:r xmlns:w="http://schemas.openxmlformats.org/wordprocessingml/2006/main">
        <w:t xml:space="preserve">2. Сила єдності: чому для успіху важливо працювати разом</w:t>
      </w:r>
    </w:p>
    <w:p/>
    <w:p>
      <w:r xmlns:w="http://schemas.openxmlformats.org/wordprocessingml/2006/main">
        <w:t xml:space="preserve">1. Ефесянам 6:10-17 – Зодягнення в зброю Бога</w:t>
      </w:r>
    </w:p>
    <w:p/>
    <w:p>
      <w:r xmlns:w="http://schemas.openxmlformats.org/wordprocessingml/2006/main">
        <w:t xml:space="preserve">2. Приповісті 21:5 - Плани старанних ведуть до прибутку.</w:t>
      </w:r>
    </w:p>
    <w:p/>
    <w:p>
      <w:r xmlns:w="http://schemas.openxmlformats.org/wordprocessingml/2006/main">
        <w:t xml:space="preserve">Jeremiah 46:5 Чому я бачив, як вони налякані й відступають? і їхні сильні будуть побиті, і повтікають, і не оглядаються, бо страх навколо, говорить Господь.</w:t>
      </w:r>
    </w:p>
    <w:p/>
    <w:p>
      <w:r xmlns:w="http://schemas.openxmlformats.org/wordprocessingml/2006/main">
        <w:t xml:space="preserve">Цей уривок говорить про страх і жах, які відчуває Божий народ перед обличчям своїх ворогів.</w:t>
      </w:r>
    </w:p>
    <w:p/>
    <w:p>
      <w:r xmlns:w="http://schemas.openxmlformats.org/wordprocessingml/2006/main">
        <w:t xml:space="preserve">1. Божа любов і захист у важкі часи</w:t>
      </w:r>
    </w:p>
    <w:p/>
    <w:p>
      <w:r xmlns:w="http://schemas.openxmlformats.org/wordprocessingml/2006/main">
        <w:t xml:space="preserve">2. Долаючи страх і тривогу з вірою</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Єремія 46:6 Нехай не втече швидкий, ані не втече сильний! вони спіткнуться й упадуть на північ при річці Євфрат.</w:t>
      </w:r>
    </w:p>
    <w:p/>
    <w:p>
      <w:r xmlns:w="http://schemas.openxmlformats.org/wordprocessingml/2006/main">
        <w:t xml:space="preserve">Спіткнеться швидкий і могутній біля річки Єфрат і впаде.</w:t>
      </w:r>
    </w:p>
    <w:p/>
    <w:p>
      <w:r xmlns:w="http://schemas.openxmlformats.org/wordprocessingml/2006/main">
        <w:t xml:space="preserve">1. Божий суверенітет і наша слабкість</w:t>
      </w:r>
    </w:p>
    <w:p/>
    <w:p>
      <w:r xmlns:w="http://schemas.openxmlformats.org/wordprocessingml/2006/main">
        <w:t xml:space="preserve">2. Неминучість Божого Суду</w:t>
      </w:r>
    </w:p>
    <w:p/>
    <w:p>
      <w:r xmlns:w="http://schemas.openxmlformats.org/wordprocessingml/2006/main">
        <w:t xml:space="preserve">1. Ісая 40:29-31 «Він дає силу втомленим і примножує силу слабких. Навіть юнаки втомлюються та втомлюються, і юнаки спотикаються та падають, але ті, хто надіється на Господа, відновлять свою силу. піднімуться на крилах, як орли, побіжать і не втомляться, підуть і не втомляться».</w:t>
      </w:r>
    </w:p>
    <w:p/>
    <w:p>
      <w:r xmlns:w="http://schemas.openxmlformats.org/wordprocessingml/2006/main">
        <w:t xml:space="preserve">2. Якова 4:13-15 «Тепер послухайте ви, хто каже: «Сьогодні чи завтра ми підемо до того чи іншого міста, проведемо там рік, будемо вести справи та заробляти гроші». Адже ви навіть не знаєте, що станеться завтра. Яке твоє життя? Ти туман, який з'являється на деякий час, а потім зникає. Замість цього ти повинен сказати: Якщо на те буде воля Господа, ми будемо жити і робити те чи те.</w:t>
      </w:r>
    </w:p>
    <w:p/>
    <w:p>
      <w:r xmlns:w="http://schemas.openxmlformats.org/wordprocessingml/2006/main">
        <w:t xml:space="preserve">Jeremiah 46:7 Хто це, як повінь, хвилюється вода його, як ріки?</w:t>
      </w:r>
    </w:p>
    <w:p/>
    <w:p>
      <w:r xmlns:w="http://schemas.openxmlformats.org/wordprocessingml/2006/main">
        <w:t xml:space="preserve">Уривок говорить про повінь, яка наближається, щоб затопити землю.</w:t>
      </w:r>
    </w:p>
    <w:p/>
    <w:p>
      <w:r xmlns:w="http://schemas.openxmlformats.org/wordprocessingml/2006/main">
        <w:t xml:space="preserve">1. Божа сила і небезпека надмірної самовпевненості</w:t>
      </w:r>
    </w:p>
    <w:p/>
    <w:p>
      <w:r xmlns:w="http://schemas.openxmlformats.org/wordprocessingml/2006/main">
        <w:t xml:space="preserve">2. Нестримна природа Божого Суду</w:t>
      </w:r>
    </w:p>
    <w:p/>
    <w:p>
      <w:r xmlns:w="http://schemas.openxmlformats.org/wordprocessingml/2006/main">
        <w:t xml:space="preserve">1. Даниїл 9:26-27 - І через шістдесят два тижні Месія буде знищений, але не для нього самого: і народ князя, який прийде, знищить місто та святиню; і кінець її буде потопом, і до кінця війни визначені спустошення.</w:t>
      </w:r>
    </w:p>
    <w:p/>
    <w:p>
      <w:r xmlns:w="http://schemas.openxmlformats.org/wordprocessingml/2006/main">
        <w:t xml:space="preserve">2. Об’явлення 12:15-16 – І випустив змій за жінкою зі своїх пащ воду, як річку, щоб віднести її рікою. І земля допомогла жінці, і розкрила земля свої уста, і поглинула річку, яку випустив дракон із пащі своєї.</w:t>
      </w:r>
    </w:p>
    <w:p/>
    <w:p>
      <w:r xmlns:w="http://schemas.openxmlformats.org/wordprocessingml/2006/main">
        <w:t xml:space="preserve">Jeremiah 46:8 8 Підіймається Єгипет, як потік, і хвилюються його води, як ріки. і він сказав: Я підіймусь і покрию землю; Я знищу місто і його мешканців.</w:t>
      </w:r>
    </w:p>
    <w:p/>
    <w:p>
      <w:r xmlns:w="http://schemas.openxmlformats.org/wordprocessingml/2006/main">
        <w:t xml:space="preserve">Господь говорить про Єгипет, що піднімається, як потоп, з водами, які текуть, як ріки, і про план покрити землю та знищити її мешканців.</w:t>
      </w:r>
    </w:p>
    <w:p/>
    <w:p>
      <w:r xmlns:w="http://schemas.openxmlformats.org/wordprocessingml/2006/main">
        <w:t xml:space="preserve">1. Сила Божого гніву: наслідки непослуху</w:t>
      </w:r>
    </w:p>
    <w:p/>
    <w:p>
      <w:r xmlns:w="http://schemas.openxmlformats.org/wordprocessingml/2006/main">
        <w:t xml:space="preserve">2. Прислухатися до застережень Господа: навчитися на прикладі Єгипту</w:t>
      </w:r>
    </w:p>
    <w:p/>
    <w:p>
      <w:r xmlns:w="http://schemas.openxmlformats.org/wordprocessingml/2006/main">
        <w:t xml:space="preserve">1. Псалом 46:3 «Хоч його води ревуть та пінять, і гори тремтять від його шуму».</w:t>
      </w:r>
    </w:p>
    <w:p/>
    <w:p>
      <w:r xmlns:w="http://schemas.openxmlformats.org/wordprocessingml/2006/main">
        <w:t xml:space="preserve">2. Ісая 28:2 «Ось у Господа є сильний та сильний, що, як буря з градом і знищувальна буря, як повінь великої води, що розливається, рукою кине на землю».</w:t>
      </w:r>
    </w:p>
    <w:p/>
    <w:p>
      <w:r xmlns:w="http://schemas.openxmlformats.org/wordprocessingml/2006/main">
        <w:t xml:space="preserve">Jeremiah 46:9 Підійміться, коні! і гнівіть, колісниці! і нехай вийдуть сильні люди; ефіопи та лівійці, що тримають щит; і лідійці, що тримають і нагинають лук.</w:t>
      </w:r>
    </w:p>
    <w:p/>
    <w:p>
      <w:r xmlns:w="http://schemas.openxmlformats.org/wordprocessingml/2006/main">
        <w:t xml:space="preserve">Цей вірш Єремії закликає воїнів з Ефіопії, Лівії та Лідії озброїтися та вийти на бій.</w:t>
      </w:r>
    </w:p>
    <w:p/>
    <w:p>
      <w:r xmlns:w="http://schemas.openxmlformats.org/wordprocessingml/2006/main">
        <w:t xml:space="preserve">1. «Бог кличе: вставайте і боріться за Нього»</w:t>
      </w:r>
    </w:p>
    <w:p/>
    <w:p>
      <w:r xmlns:w="http://schemas.openxmlformats.org/wordprocessingml/2006/main">
        <w:t xml:space="preserve">2. «Сила єдності: стоїмо разом за Господа»</w:t>
      </w:r>
    </w:p>
    <w:p/>
    <w:p>
      <w:r xmlns:w="http://schemas.openxmlformats.org/wordprocessingml/2006/main">
        <w:t xml:space="preserve">1. Ефесянам 6:10-17 - Зодягніться в повну Божу зброю, щоб ви могли протистояти планам диявола</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Єремія 46:10 Бо це день Господа, Бога Саваота, день помсти, щоб Він помстився Своїм ворогам, і пожере меч, і насититься, і нап’ється їхньою кров’ю, бо У Господа, Бога Саваота, є жертва в північній країні над рікою Єфрат.</w:t>
      </w:r>
    </w:p>
    <w:p/>
    <w:p>
      <w:r xmlns:w="http://schemas.openxmlformats.org/wordprocessingml/2006/main">
        <w:t xml:space="preserve">Господь прийде, щоб помститися своїм ворогам, і в північній країні біля річки Євфрат буде принесена велика жертва.</w:t>
      </w:r>
    </w:p>
    <w:p/>
    <w:p>
      <w:r xmlns:w="http://schemas.openxmlformats.org/wordprocessingml/2006/main">
        <w:t xml:space="preserve">1. Божа сила та справедливість. Спираючись на силу Єремії 46:10, дослідіть баланс між Божою справедливістю та милосердям.</w:t>
      </w:r>
    </w:p>
    <w:p/>
    <w:p>
      <w:r xmlns:w="http://schemas.openxmlformats.org/wordprocessingml/2006/main">
        <w:t xml:space="preserve">2. День Господньої помсти - Розгляньте наслідки прийдешньої помсти Господа для ворогів Бога.</w:t>
      </w:r>
    </w:p>
    <w:p/>
    <w:p>
      <w:r xmlns:w="http://schemas.openxmlformats.org/wordprocessingml/2006/main">
        <w:t xml:space="preserve">1. Римлянам 12:19 - Не мстіть, улюблені, але залиште місце для Божого гніву, бо написано: Мені помста, Я відплачу, говорить Господь.</w:t>
      </w:r>
    </w:p>
    <w:p/>
    <w:p>
      <w:r xmlns:w="http://schemas.openxmlformats.org/wordprocessingml/2006/main">
        <w:t xml:space="preserve">2. Ісая 59:17-18 - Він зодягнув справедливість як броню Свою, і шолома спасіння на голову Свою; він зодягнув шати помсти замість одежі, і загорнувся в ревність, як у мантію. Згідно з їхніми вчинками, так Він відплатить: гнівом Своїм противникам, відплатою Своїм ворогам.</w:t>
      </w:r>
    </w:p>
    <w:p/>
    <w:p>
      <w:r xmlns:w="http://schemas.openxmlformats.org/wordprocessingml/2006/main">
        <w:t xml:space="preserve">Єремія 46:11 Іди в Гілеад, і візьми бальзаму, о діво, дочко Єгипту! бо не вилікуєшся.</w:t>
      </w:r>
    </w:p>
    <w:p/>
    <w:p>
      <w:r xmlns:w="http://schemas.openxmlformats.org/wordprocessingml/2006/main">
        <w:t xml:space="preserve">Бог нагадує нам про марність покладатися на світову мудрість і ліки в часи лиха.</w:t>
      </w:r>
    </w:p>
    <w:p/>
    <w:p>
      <w:r xmlns:w="http://schemas.openxmlformats.org/wordprocessingml/2006/main">
        <w:t xml:space="preserve">1. Покладатися на Божу мудрість і забезпечення зцілення</w:t>
      </w:r>
    </w:p>
    <w:p/>
    <w:p>
      <w:r xmlns:w="http://schemas.openxmlformats.org/wordprocessingml/2006/main">
        <w:t xml:space="preserve">2. Сила віри в часи страждань</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Якова 5:13-16 - Хтось із вас у біді? Нехай моляться. Хтось щасливий? Нехай співають пісні хвали.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 Тож признавайтеся один перед одним у гріхах і моліться один за одного, щоб одужати. Молитва праведної людини сильна і дієва.</w:t>
      </w:r>
    </w:p>
    <w:p/>
    <w:p>
      <w:r xmlns:w="http://schemas.openxmlformats.org/wordprocessingml/2006/main">
        <w:t xml:space="preserve">Єремія 46:12 Народи почули про ганьбу твою, і крик твій наповнив землю, бо лицар спіткнувся об сильного, і обидва впали разом.</w:t>
      </w:r>
    </w:p>
    <w:p/>
    <w:p>
      <w:r xmlns:w="http://schemas.openxmlformats.org/wordprocessingml/2006/main">
        <w:t xml:space="preserve">Народи почули про сором народу Божого, і їхній крик наповнив землю. Двоє могутніх чоловіків спіткнулись і впали разом.</w:t>
      </w:r>
    </w:p>
    <w:p/>
    <w:p>
      <w:r xmlns:w="http://schemas.openxmlformats.org/wordprocessingml/2006/main">
        <w:t xml:space="preserve">1: Хоча ми можемо бути збиті з ніг, Бог піднімає нас.</w:t>
      </w:r>
    </w:p>
    <w:p/>
    <w:p>
      <w:r xmlns:w="http://schemas.openxmlformats.org/wordprocessingml/2006/main">
        <w:t xml:space="preserve">2: Навіть у наші найслабші моменти Божа любов залишається сильною.</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знемагатимуть».</w:t>
      </w:r>
    </w:p>
    <w:p/>
    <w:p>
      <w:r xmlns:w="http://schemas.openxmlformats.org/wordprocessingml/2006/main">
        <w:t xml:space="preserve">2: Псалом 34:18, «Господь близький до тих, хто має скрушене серце, і рятує тих, хто має розкаяний дух».</w:t>
      </w:r>
    </w:p>
    <w:p/>
    <w:p>
      <w:r xmlns:w="http://schemas.openxmlformats.org/wordprocessingml/2006/main">
        <w:t xml:space="preserve">Єремія 46:13 Слово, яке Господь говорив до пророка Єремії, що мав прийти Навуходоносор, цар вавилонський, і поразити єгипетську землю.</w:t>
      </w:r>
    </w:p>
    <w:p/>
    <w:p>
      <w:r xmlns:w="http://schemas.openxmlformats.org/wordprocessingml/2006/main">
        <w:t xml:space="preserve">Господь сказав пророку Єремії про те, як Навуходоносор, цар Вавилона, прийде, щоб напасти на землю Єгипту.</w:t>
      </w:r>
    </w:p>
    <w:p/>
    <w:p>
      <w:r xmlns:w="http://schemas.openxmlformats.org/wordprocessingml/2006/main">
        <w:t xml:space="preserve">1. У Бога завжди є план - Єремії 46:13</w:t>
      </w:r>
    </w:p>
    <w:p/>
    <w:p>
      <w:r xmlns:w="http://schemas.openxmlformats.org/wordprocessingml/2006/main">
        <w:t xml:space="preserve">2. Божий суверенітет і наша відповідь – Єремії 46:13</w:t>
      </w:r>
    </w:p>
    <w:p/>
    <w:p>
      <w:r xmlns:w="http://schemas.openxmlformats.org/wordprocessingml/2006/main">
        <w:t xml:space="preserve">1. Ісая 10:5-6 - Горе Ассирії, жезло гніву Мого! палиця в їхніх руках — моя лють! Проти безбожного народу Я посилаю його, і проти народу Свого гніву Я наказую йому, щоб награбувати та забрати здобич, і розтоптати їх, як багно на вулицях.</w:t>
      </w:r>
    </w:p>
    <w:p/>
    <w:p>
      <w:r xmlns:w="http://schemas.openxmlformats.org/wordprocessingml/2006/main">
        <w:t xml:space="preserve">2. Даниїла 2:21 - Він змінює часи та пори року; він скидає царів і ставить царів; Він дає мудрість мудрим і знання розумним.</w:t>
      </w:r>
    </w:p>
    <w:p/>
    <w:p>
      <w:r xmlns:w="http://schemas.openxmlformats.org/wordprocessingml/2006/main">
        <w:t xml:space="preserve">Jeremiah 46:14 14 Оголошуйте в Єгипті, і сповістіть у Міґдолі, і сповістіть у Нофі та в Тахпанхесі! Скажіть: Стійте та готуйтеся! бо меч пожере навколо тебе.</w:t>
      </w:r>
    </w:p>
    <w:p/>
    <w:p>
      <w:r xmlns:w="http://schemas.openxmlformats.org/wordprocessingml/2006/main">
        <w:t xml:space="preserve">1: Будьте готові, бо руйнування йде з усіх боків.</w:t>
      </w:r>
    </w:p>
    <w:p/>
    <w:p>
      <w:r xmlns:w="http://schemas.openxmlformats.org/wordprocessingml/2006/main">
        <w:t xml:space="preserve">2: Не будь самовдоволеним; підготуйтеся до майбутніх викликів.</w:t>
      </w:r>
    </w:p>
    <w:p/>
    <w:p>
      <w:r xmlns:w="http://schemas.openxmlformats.org/wordprocessingml/2006/main">
        <w:t xml:space="preserve">1: Луки 21:36 - Завжди пильнуйте та моліться, щоб ви могли уникнути всього, що має статися, і щоб ви могли стати перед Сином Людським.</w:t>
      </w:r>
    </w:p>
    <w:p/>
    <w:p>
      <w:r xmlns:w="http://schemas.openxmlformats.org/wordprocessingml/2006/main">
        <w:t xml:space="preserve">2: Ісая 54:17 - Жодна зброя, викувана проти тебе, не переможе, і ти спростуєш кожен язик, що звинувачує тебе. Це спадщина Господніх рабів, і це їхнє виправдання від мене, говорить Господь.</w:t>
      </w:r>
    </w:p>
    <w:p/>
    <w:p>
      <w:r xmlns:w="http://schemas.openxmlformats.org/wordprocessingml/2006/main">
        <w:t xml:space="preserve">Єремія 46:15 Чому твої хоробрі люди знищені? вони не встояли, бо Господь погнав їх.</w:t>
      </w:r>
    </w:p>
    <w:p/>
    <w:p>
      <w:r xmlns:w="http://schemas.openxmlformats.org/wordprocessingml/2006/main">
        <w:t xml:space="preserve">Хоробрих чоловіків нації було знищено, тому що Господь прогнав їх.</w:t>
      </w:r>
    </w:p>
    <w:p/>
    <w:p>
      <w:r xmlns:w="http://schemas.openxmlformats.org/wordprocessingml/2006/main">
        <w:t xml:space="preserve">1. Сила Божої волі: розуміння того, чому Бог допускає складні обставини</w:t>
      </w:r>
    </w:p>
    <w:p/>
    <w:p>
      <w:r xmlns:w="http://schemas.openxmlformats.org/wordprocessingml/2006/main">
        <w:t xml:space="preserve">2. Довіряйте Божому забезпеченню: покладайтеся на Його силу у важкі часи</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Ісая 11:2: «Дух Господній спочине на Ньому, Дух премудрості та розуму, Дух ради та сили, Дух знання та страху Господнього».</w:t>
      </w:r>
    </w:p>
    <w:p/>
    <w:p>
      <w:r xmlns:w="http://schemas.openxmlformats.org/wordprocessingml/2006/main">
        <w:t xml:space="preserve">Jeremiah 46:16 16 Він змусив багатьох упасти, так, один на одного впав, і вони сказали: Уставай, і вернімося до свого народу, і до краю нашого народження, від гнобливого меча!</w:t>
      </w:r>
    </w:p>
    <w:p/>
    <w:p>
      <w:r xmlns:w="http://schemas.openxmlformats.org/wordprocessingml/2006/main">
        <w:t xml:space="preserve">1: Не бійтеся труднощів, які може принести життя, зверніться до Бога, і через віру ви знайдете силу подолати.</w:t>
      </w:r>
    </w:p>
    <w:p/>
    <w:p>
      <w:r xmlns:w="http://schemas.openxmlformats.org/wordprocessingml/2006/main">
        <w:t xml:space="preserve">2: Незважаючи на випробування та страждання, довіряйте Господу, і Він приведе вас додому.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4:13 – «Усе можу в Тім, Хто зміцнює мене».</w:t>
      </w:r>
    </w:p>
    <w:p/>
    <w:p>
      <w:r xmlns:w="http://schemas.openxmlformats.org/wordprocessingml/2006/main">
        <w:t xml:space="preserve">Єремія 46:17 Вони кричали там: Фараон, цар єгипетський, лише шум! він пройшов призначений час.</w:t>
      </w:r>
    </w:p>
    <w:p/>
    <w:p>
      <w:r xmlns:w="http://schemas.openxmlformats.org/wordprocessingml/2006/main">
        <w:t xml:space="preserve">Фараон, цар Єгипту, спізнюється до призначеного часу.</w:t>
      </w:r>
    </w:p>
    <w:p/>
    <w:p>
      <w:r xmlns:w="http://schemas.openxmlformats.org/wordprocessingml/2006/main">
        <w:t xml:space="preserve">1. Приходьте вчасно: важливість дотримання зустрічей</w:t>
      </w:r>
    </w:p>
    <w:p/>
    <w:p>
      <w:r xmlns:w="http://schemas.openxmlformats.org/wordprocessingml/2006/main">
        <w:t xml:space="preserve">2. Вірність і дотримання: дотримуйтеся своїх обіцянок</w:t>
      </w:r>
    </w:p>
    <w:p/>
    <w:p>
      <w:r xmlns:w="http://schemas.openxmlformats.org/wordprocessingml/2006/main">
        <w:t xml:space="preserve">1. Луки 9:51 – Коли наближалися дні, щоб Його вознести, Він налаштувався йти до Єрусалиму.</w:t>
      </w:r>
    </w:p>
    <w:p/>
    <w:p>
      <w:r xmlns:w="http://schemas.openxmlformats.org/wordprocessingml/2006/main">
        <w:t xml:space="preserve">2.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Єремія 46:18 Як живий Я, говорить Цар, що Господь Саваот ім’я Йому, Він прийде, як Фавор серед гір, і як Кармел над морем!</w:t>
      </w:r>
    </w:p>
    <w:p/>
    <w:p>
      <w:r xmlns:w="http://schemas.openxmlformats.org/wordprocessingml/2006/main">
        <w:t xml:space="preserve">Божа обіцянка бути зі Своїм народом такою ж надійною, як гори Фавор і Кармел біля моря.</w:t>
      </w:r>
    </w:p>
    <w:p/>
    <w:p>
      <w:r xmlns:w="http://schemas.openxmlformats.org/wordprocessingml/2006/main">
        <w:t xml:space="preserve">1. Вічна присутність Бога: довіра Його обітницям</w:t>
      </w:r>
    </w:p>
    <w:p/>
    <w:p>
      <w:r xmlns:w="http://schemas.openxmlformats.org/wordprocessingml/2006/main">
        <w:t xml:space="preserve">2. Сила в біді: покладатися на Божу втіху</w:t>
      </w:r>
    </w:p>
    <w:p/>
    <w:p>
      <w:r xmlns:w="http://schemas.openxmlformats.org/wordprocessingml/2006/main">
        <w:t xml:space="preserve">1.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Єремії 46:19 О ти, дочко, що мешкає в Єгипті, приготуй себе, щоб піти в полон, бо Ноф стане спустошенням та спустошенням, без мешканців!</w:t>
      </w:r>
    </w:p>
    <w:p/>
    <w:p>
      <w:r xmlns:w="http://schemas.openxmlformats.org/wordprocessingml/2006/main">
        <w:t xml:space="preserve">У цьому уривку йдеться про Боже попередження доньці Єгипту піти в полон, оскільки її місто Ноф буде знищено.</w:t>
      </w:r>
    </w:p>
    <w:p/>
    <w:p>
      <w:r xmlns:w="http://schemas.openxmlformats.org/wordprocessingml/2006/main">
        <w:t xml:space="preserve">1. Божа любов і милосердя в часи суду</w:t>
      </w:r>
    </w:p>
    <w:p/>
    <w:p>
      <w:r xmlns:w="http://schemas.openxmlformats.org/wordprocessingml/2006/main">
        <w:t xml:space="preserve">2. Обіцянка відновлення після часів руйнування</w:t>
      </w:r>
    </w:p>
    <w:p/>
    <w:p>
      <w:r xmlns:w="http://schemas.openxmlformats.org/wordprocessingml/2006/main">
        <w:t xml:space="preserve">1. Ісая 43:1-3 «А тепер так говорить Господь, що створив тебе, о Якове, і Той, хто тебе створив, о Ізраїлю: Не бійся, бо Я викупив тебе, Я назвав тебе твоїм іменем, ти є мій Коли ти перейдеш через води, Я буду з тобою, і через ріки, вони тебе не затоплять, коли підеш крізь огонь, ти не спалишся, і полум'я не запалить тебе, бо я Господь, Бог твій, Святий Ізраїлів, Спаситель твій».</w:t>
      </w:r>
    </w:p>
    <w:p/>
    <w:p>
      <w:r xmlns:w="http://schemas.openxmlformats.org/wordprocessingml/2006/main">
        <w:t xml:space="preserve">2. Псалом 91:14-16 «За те, що він полюбив Мене, Я врятую його, поставлю його на висоту, бо він знав ім’я Моє. Він покличе Мене, і Я відповім йому: Я буду з ним у біді, визволю його, і прославлю його, довголіттям насичую його, і покажу йому Своє спасіння».</w:t>
      </w:r>
    </w:p>
    <w:p/>
    <w:p>
      <w:r xmlns:w="http://schemas.openxmlformats.org/wordprocessingml/2006/main">
        <w:t xml:space="preserve">Єремія 46:20 Єгипет подібний до гарної телиці, але приходить загибель; воно приходить з півночі.</w:t>
      </w:r>
    </w:p>
    <w:p/>
    <w:p>
      <w:r xmlns:w="http://schemas.openxmlformats.org/wordprocessingml/2006/main">
        <w:t xml:space="preserve">Єгипет приречений на знищення, що йде з півночі.</w:t>
      </w:r>
    </w:p>
    <w:p/>
    <w:p>
      <w:r xmlns:w="http://schemas.openxmlformats.org/wordprocessingml/2006/main">
        <w:t xml:space="preserve">1: Ми повинні остерігатися гордині, бо вона може призвести до знищення.</w:t>
      </w:r>
    </w:p>
    <w:p/>
    <w:p>
      <w:r xmlns:w="http://schemas.openxmlformats.org/wordprocessingml/2006/main">
        <w:t xml:space="preserve">2: Ми повинні бути пильними та пильними щодо наших ворогів, бо вони можуть принести знищення.</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2 Хронік 32:7 - Будь сильним і мужнім; Не бійтеся й не лякайтесь ані царя асирійського, ані всього народу, що з ним, бо з нами більше, ніж з ним.</w:t>
      </w:r>
    </w:p>
    <w:p/>
    <w:p>
      <w:r xmlns:w="http://schemas.openxmlformats.org/wordprocessingml/2006/main">
        <w:t xml:space="preserve">Єремія 46:21 І наймиті його серед нього, як бики відгодовані; бо й вони повернулися назад, і втекли разом, не встояли, бо прийшов на них день їхнього лиха, і час їх відвідин.</w:t>
      </w:r>
    </w:p>
    <w:p/>
    <w:p>
      <w:r xmlns:w="http://schemas.openxmlformats.org/wordprocessingml/2006/main">
        <w:t xml:space="preserve">Єгипетські наймити втекли зі страху, бо настав день лиха й час їхнього відвідування.</w:t>
      </w:r>
    </w:p>
    <w:p/>
    <w:p>
      <w:r xmlns:w="http://schemas.openxmlformats.org/wordprocessingml/2006/main">
        <w:t xml:space="preserve">1. Ми повинні навчитися довіряти Богу в часи біди та лиха.</w:t>
      </w:r>
    </w:p>
    <w:p/>
    <w:p>
      <w:r xmlns:w="http://schemas.openxmlformats.org/wordprocessingml/2006/main">
        <w:t xml:space="preserve">2. Ми повинні залишатися непохитними, коли настане день нашого відвідування.</w:t>
      </w:r>
    </w:p>
    <w:p/>
    <w:p>
      <w:r xmlns:w="http://schemas.openxmlformats.org/wordprocessingml/2006/main">
        <w:t xml:space="preserve">1. Ісая 43:2 Коли ти перейдеш через воду, Я буду з тобою; і коли ти будеш проходити через ріки, вони не захоплять тебе.</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Єремія 46:22 Голос його, як змій, лунатиме; бо вони підуть з військом, і прийдуть на нього з сокирами, як дроворуби.</w:t>
      </w:r>
    </w:p>
    <w:p/>
    <w:p>
      <w:r xmlns:w="http://schemas.openxmlformats.org/wordprocessingml/2006/main">
        <w:t xml:space="preserve">Ворог Юди піде на нього з військом і сокирами.</w:t>
      </w:r>
    </w:p>
    <w:p/>
    <w:p>
      <w:r xmlns:w="http://schemas.openxmlformats.org/wordprocessingml/2006/main">
        <w:t xml:space="preserve">1. Важливість підготовки до духовної боротьби.</w:t>
      </w:r>
    </w:p>
    <w:p/>
    <w:p>
      <w:r xmlns:w="http://schemas.openxmlformats.org/wordprocessingml/2006/main">
        <w:t xml:space="preserve">2. Розуміння сили Бога та Його здатності захистити нас у часи лиха.</w:t>
      </w:r>
    </w:p>
    <w:p/>
    <w:p>
      <w:r xmlns:w="http://schemas.openxmlformats.org/wordprocessingml/2006/main">
        <w:t xml:space="preserve">1. Ефесянам 6:10-17 – Зодягніться в повну Божу зброю, щоб ви могли протистояти задумам диявола.</w:t>
      </w:r>
    </w:p>
    <w:p/>
    <w:p>
      <w:r xmlns:w="http://schemas.openxmlformats.org/wordprocessingml/2006/main">
        <w:t xml:space="preserve">2. Ісая 59:19 - І будуть боятися Ймення Господнього із заходу, і слави Його від сходу сонця; коли ворог прийде, як повінь, Дух Господній підніме прапор проти нього.</w:t>
      </w:r>
    </w:p>
    <w:p/>
    <w:p>
      <w:r xmlns:w="http://schemas.openxmlformats.org/wordprocessingml/2006/main">
        <w:t xml:space="preserve">Єремія 46:23 Вони вирубають ліс його, говорить Господь, хоч його не можна дослідити; бо їх більше, ніж коників, і незліченні.</w:t>
      </w:r>
    </w:p>
    <w:p/>
    <w:p>
      <w:r xmlns:w="http://schemas.openxmlformats.org/wordprocessingml/2006/main">
        <w:t xml:space="preserve">Господь проголошує, що ворожий ліс буде вирубаний, хоч він занадто великий, щоб шукати його, бо ворогів більше, ніж саранів.</w:t>
      </w:r>
    </w:p>
    <w:p/>
    <w:p>
      <w:r xmlns:w="http://schemas.openxmlformats.org/wordprocessingml/2006/main">
        <w:t xml:space="preserve">1. Сила Бога: жоден ворог не є надто великим для Всемогутнього.</w:t>
      </w:r>
    </w:p>
    <w:p/>
    <w:p>
      <w:r xmlns:w="http://schemas.openxmlformats.org/wordprocessingml/2006/main">
        <w:t xml:space="preserve">2. Довіряйте Господу: коли ми покладаємо нашу віру в Господа, Він ніколи нас не підведе.</w:t>
      </w:r>
    </w:p>
    <w:p/>
    <w:p>
      <w:r xmlns:w="http://schemas.openxmlformats.org/wordprocessingml/2006/main">
        <w:t xml:space="preserve">1. Псалом 46:1-2 «Бог нам притулок і сила, помічник у біді завжди. Тому ми не боїмося, хоч би земля похитнулася, і гори впали в серце моря».</w:t>
      </w:r>
    </w:p>
    <w:p/>
    <w:p>
      <w:r xmlns:w="http://schemas.openxmlformats.org/wordprocessingml/2006/main">
        <w:t xml:space="preserve">2. Матвій 19:26 «Ісус поглянув на них і сказав: «Для людини це неможливо, але для Бога все можливо».</w:t>
      </w:r>
    </w:p>
    <w:p/>
    <w:p>
      <w:r xmlns:w="http://schemas.openxmlformats.org/wordprocessingml/2006/main">
        <w:t xml:space="preserve">Єремія 46:24 Дочка Єгипту посоромлена буде; вона буде передана в руки народу півночі.</w:t>
      </w:r>
    </w:p>
    <w:p/>
    <w:p>
      <w:r xmlns:w="http://schemas.openxmlformats.org/wordprocessingml/2006/main">
        <w:t xml:space="preserve">Народ Єгипту буде переможений і переданий жителям півночі.</w:t>
      </w:r>
    </w:p>
    <w:p/>
    <w:p>
      <w:r xmlns:w="http://schemas.openxmlformats.org/wordprocessingml/2006/main">
        <w:t xml:space="preserve">1: Божа справедливість завжди перемагає – ніхто не є надто сильним, щоб уникнути Його суду.</w:t>
      </w:r>
    </w:p>
    <w:p/>
    <w:p>
      <w:r xmlns:w="http://schemas.openxmlformats.org/wordprocessingml/2006/main">
        <w:t xml:space="preserve">2: Коли ми покладаємо свою віру на земні сили, ми завжди будемо розчаровані.</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Єремія 46:25 Господь Саваот, Бог Ізраїлів, говорить: Ось Я покараю натовп Но, і фараона, і Єгипет, і їхніх богів, і їхніх царів; і фараон, і всі ті, хто вірить у нього,</w:t>
      </w:r>
    </w:p>
    <w:p/>
    <w:p>
      <w:r xmlns:w="http://schemas.openxmlformats.org/wordprocessingml/2006/main">
        <w:t xml:space="preserve">Бог покарає людей Но, фараона та Єгипту, їхніх богів та їхніх царів і всіх, хто вірить у фараона.</w:t>
      </w:r>
    </w:p>
    <w:p/>
    <w:p>
      <w:r xmlns:w="http://schemas.openxmlformats.org/wordprocessingml/2006/main">
        <w:t xml:space="preserve">1. Наслідки невіри: розуміння покарання Ні, фараона та Єгипту</w:t>
      </w:r>
    </w:p>
    <w:p/>
    <w:p>
      <w:r xmlns:w="http://schemas.openxmlformats.org/wordprocessingml/2006/main">
        <w:t xml:space="preserve">2. Сила віри: як довіра до Бога може призвести до щоденних благословень</w:t>
      </w:r>
    </w:p>
    <w:p/>
    <w:p>
      <w:r xmlns:w="http://schemas.openxmlformats.org/wordprocessingml/2006/main">
        <w:t xml:space="preserve">1. Римлянам 1:18-20 - Гнів Божий відкривається проти всякої безбожності та неправди людей.</w:t>
      </w:r>
    </w:p>
    <w:p/>
    <w:p>
      <w:r xmlns:w="http://schemas.openxmlformats.org/wordprocessingml/2006/main">
        <w:t xml:space="preserve">2. Приповісті 3:5-6 - Надійся на Господа всім своїм серцем і не покладайся на власний розум.</w:t>
      </w:r>
    </w:p>
    <w:p/>
    <w:p>
      <w:r xmlns:w="http://schemas.openxmlformats.org/wordprocessingml/2006/main">
        <w:t xml:space="preserve">Єремія 46:26 І віддам їх у руку тих, хто шукає душу їхню, і в руку Навуходоносора, царя вавилонського, і в руку його рабів, а потім буде заселена, як за днів стародавніх. , говорить Господь.</w:t>
      </w:r>
    </w:p>
    <w:p/>
    <w:p>
      <w:r xmlns:w="http://schemas.openxmlformats.org/wordprocessingml/2006/main">
        <w:t xml:space="preserve">1: Навіть посеред труднощів Бог визволить нас і поверне до нашої колишньої слави.</w:t>
      </w:r>
    </w:p>
    <w:p/>
    <w:p>
      <w:r xmlns:w="http://schemas.openxmlformats.org/wordprocessingml/2006/main">
        <w:t xml:space="preserve">2: Божа вірність Своїм обіцянкам залишається сильною, навіть коли наші обставини змінюються.</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Єремія 46:27 А ти не бійся, рабе Мій Якове, і не лякайся, Ізраїлю, бо ось Я спасу тебе здалека, і потомство твоє з краю їхньої неволі, і повернеться Яків, і буде спокійний та спокійний, і ніхто не буде його лякати.</w:t>
      </w:r>
    </w:p>
    <w:p/>
    <w:p>
      <w:r xmlns:w="http://schemas.openxmlformats.org/wordprocessingml/2006/main">
        <w:t xml:space="preserve">Бог запевняє Якова та Ізраїля, що Він врятує їх від полону, і вони повернуться до місця відпочинку та безпеки.</w:t>
      </w:r>
    </w:p>
    <w:p/>
    <w:p>
      <w:r xmlns:w="http://schemas.openxmlformats.org/wordprocessingml/2006/main">
        <w:t xml:space="preserve">1. Не бійтеся: Бог є нашим захисником</w:t>
      </w:r>
    </w:p>
    <w:p/>
    <w:p>
      <w:r xmlns:w="http://schemas.openxmlformats.org/wordprocessingml/2006/main">
        <w:t xml:space="preserve">2. Спочивайте в Господі: Він забезпечить безпеку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23:1-3 – «Господь – мій пастир, я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Єремія 46:28 Не бійся, Якове, Мій рабе, говорить Господь, бо Я з тобою! бо Я зроблю кінець усім народам, куди Я тебе вигнав, а тебе не знищу, але виправлю тебе мірою. але я не залишу тебе цілком безкарним.</w:t>
      </w:r>
    </w:p>
    <w:p/>
    <w:p>
      <w:r xmlns:w="http://schemas.openxmlformats.org/wordprocessingml/2006/main">
        <w:t xml:space="preserve">ГОСПОДЬ запевняє Якова, що Він вижене всі народи і покарає його, але не покінчить з ним.</w:t>
      </w:r>
    </w:p>
    <w:p/>
    <w:p>
      <w:r xmlns:w="http://schemas.openxmlformats.org/wordprocessingml/2006/main">
        <w:t xml:space="preserve">1. Нескінченна Божа любов до Свого народу</w:t>
      </w:r>
    </w:p>
    <w:p/>
    <w:p>
      <w:r xmlns:w="http://schemas.openxmlformats.org/wordprocessingml/2006/main">
        <w:t xml:space="preserve">2. ГОСПОДНЯ дисципліна та виправлення</w:t>
      </w:r>
    </w:p>
    <w:p/>
    <w:p>
      <w:r xmlns:w="http://schemas.openxmlformats.org/wordprocessingml/2006/main">
        <w:t xml:space="preserve">1. Римлянам 8:31-39 (Бо Бог не дав нам духа страху, але сили, любові та здорового розуму)</w:t>
      </w:r>
    </w:p>
    <w:p/>
    <w:p>
      <w:r xmlns:w="http://schemas.openxmlformats.org/wordprocessingml/2006/main">
        <w:t xml:space="preserve">2. Євреям 12:5-11 (Бо Господь карає тих, кого любить, і Він карає кожну дитину, яку приймає)</w:t>
      </w:r>
    </w:p>
    <w:p/>
    <w:p/>
    <w:p>
      <w:r xmlns:w="http://schemas.openxmlformats.org/wordprocessingml/2006/main">
        <w:t xml:space="preserve">47-й розділ Єремії зосереджується на пророцтві проти филистимлян.</w:t>
      </w:r>
    </w:p>
    <w:p/>
    <w:p>
      <w:r xmlns:w="http://schemas.openxmlformats.org/wordprocessingml/2006/main">
        <w:t xml:space="preserve">1-й абзац: Розділ починається з Божого послання до Єремії щодо филистимлян (Єремії 47:1-2). Пророцтво спрямоване конкретно на Газу, одне з головних міст филистимської території.</w:t>
      </w:r>
    </w:p>
    <w:p/>
    <w:p>
      <w:r xmlns:w="http://schemas.openxmlformats.org/wordprocessingml/2006/main">
        <w:t xml:space="preserve">2-й абзац: Єремія описує, як филистимляни зіткнуться з нищенням і спустошенням (Єремія 47:3-5). Він використовує яскраві образи, щоб зобразити їхнє падіння, включно зі звуком колісниць і плачами їхніх міст і сіл.</w:t>
      </w:r>
    </w:p>
    <w:p/>
    <w:p>
      <w:r xmlns:w="http://schemas.openxmlformats.org/wordprocessingml/2006/main">
        <w:t xml:space="preserve">3-й абзац: Незважаючи на те, що вони відомі своєю владою та впливом, Єремія проголошує, що серед филистимлян не залишиться нікого, хто виживе (Єремії 47:6-7). Їхня надія на допомогу від сусідніх народів виявиться марною, оскільки Бог винесе на них суд.</w:t>
      </w:r>
    </w:p>
    <w:p/>
    <w:p>
      <w:r xmlns:w="http://schemas.openxmlformats.org/wordprocessingml/2006/main">
        <w:t xml:space="preserve">Підсумовуючи, сорок сьомий розділ Єремії представляє пророцтво проти филистимлян, особливо спрямоване на Газу. Бог наказує Єремії передати повідомлення про їх неминуче знищення, Єремія яскраво зображує їхнє падіння, описуючи звуки колісниць і крики страждання на їхніх територіях, Він стверджує, що ніхто не виживе, незважаючи на їхню репутацію влади. Їхні надії на допомогу з боку сусідніх народів зрештою проваляться, оскільки Бог виконає Свій вирок. Загалом, цей розділ підкреслює безперечність Божих судів над народами та служить нагадуванням про те, що навіть ті, кого вважають сильними та впливовими, не звільнені від Його божественного правосуддя. .</w:t>
      </w:r>
    </w:p>
    <w:p/>
    <w:p>
      <w:r xmlns:w="http://schemas.openxmlformats.org/wordprocessingml/2006/main">
        <w:t xml:space="preserve">Єремія 47:1 Слово Господнє, що було до пророка Єремії проти филистимлян, перед тим, як фараон уразив Газу.</w:t>
      </w:r>
    </w:p>
    <w:p/>
    <w:p>
      <w:r xmlns:w="http://schemas.openxmlformats.org/wordprocessingml/2006/main">
        <w:t xml:space="preserve">У цьому уривку з Єремії йдеться про пророцтво від Господа, дане Єремії проти филистимлян перед тим, як фараон напав на Газу.</w:t>
      </w:r>
    </w:p>
    <w:p/>
    <w:p>
      <w:r xmlns:w="http://schemas.openxmlformats.org/wordprocessingml/2006/main">
        <w:t xml:space="preserve">1. Довіра Господу: як покладатися на Боже керівництво</w:t>
      </w:r>
    </w:p>
    <w:p/>
    <w:p>
      <w:r xmlns:w="http://schemas.openxmlformats.org/wordprocessingml/2006/main">
        <w:t xml:space="preserve">2. Подолання труднощів: стійко стояти перед лицем проблем</w:t>
      </w:r>
    </w:p>
    <w:p/>
    <w:p>
      <w:r xmlns:w="http://schemas.openxmlformats.org/wordprocessingml/2006/main">
        <w:t xml:space="preserve">1.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і тому, хто не має сили, він примножує силу.Навіть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p>
      <w:r xmlns:w="http://schemas.openxmlformats.org/wordprocessingml/2006/main">
        <w:t xml:space="preserve">2. Римлянам 12:12 – «Радійте надією, терпіть у скорботі, будьте постійними в молитві».</w:t>
      </w:r>
    </w:p>
    <w:p/>
    <w:p>
      <w:r xmlns:w="http://schemas.openxmlformats.org/wordprocessingml/2006/main">
        <w:t xml:space="preserve">Єремія 47:2 Так говорить Господь: Ось вода піднімається з півночі, і буде повінь, і потопить землю та все, що на ній. місто та мешканці його, тоді заплачуть люди, і заридають усі мешканці землі.</w:t>
      </w:r>
    </w:p>
    <w:p/>
    <w:p>
      <w:r xmlns:w="http://schemas.openxmlformats.org/wordprocessingml/2006/main">
        <w:t xml:space="preserve">Бог попереджає, що з півночі йде потоп, який захопить землю та всіх, хто мешкає на ній, і змусить мешканців кричати від горя.</w:t>
      </w:r>
    </w:p>
    <w:p/>
    <w:p>
      <w:r xmlns:w="http://schemas.openxmlformats.org/wordprocessingml/2006/main">
        <w:t xml:space="preserve">1. «Боже попередження: прислухайся до заклику до покаяння»</w:t>
      </w:r>
    </w:p>
    <w:p/>
    <w:p>
      <w:r xmlns:w="http://schemas.openxmlformats.org/wordprocessingml/2006/main">
        <w:t xml:space="preserve">2. «Життя в тіні знищення: як пережити повінь»</w:t>
      </w:r>
    </w:p>
    <w:p/>
    <w:p>
      <w:r xmlns:w="http://schemas.openxmlformats.org/wordprocessingml/2006/main">
        <w:t xml:space="preserve">1. Матвія 24:37-39 - І як було за днів Ноя, так буде прихід Сина Людського. Бо як у ті дні перед потопом вони їли й пили, женились і виходили заміж, аж до дня, коли Ной увійшов до ковчега, і не знали, аж поки не прийшов потоп і не забрав їх усіх, так буде і прихід Син Людський.</w:t>
      </w:r>
    </w:p>
    <w:p/>
    <w:p>
      <w:r xmlns:w="http://schemas.openxmlformats.org/wordprocessingml/2006/main">
        <w:t xml:space="preserve">2. Йов 27:20-23 - Страхи наздоганяють його, як повінь; вночі вихор несе його. Східний вітер підняв його, і він пішов; це змітає його з місця. Воно кидається на нього без жалю; він стрімголов тікає від її влади. Воно плескає в долоні та шипить на нього зі свого місця.</w:t>
      </w:r>
    </w:p>
    <w:p/>
    <w:p>
      <w:r xmlns:w="http://schemas.openxmlformats.org/wordprocessingml/2006/main">
        <w:t xml:space="preserve">Єремія 47:3 На гуркіт копит його міцних коней, на гуркіт його колісниць і на гуркіт його коліс батьки не озиратимуться на своїх дітей через ослабленість рук;</w:t>
      </w:r>
    </w:p>
    <w:p/>
    <w:p>
      <w:r xmlns:w="http://schemas.openxmlformats.org/wordprocessingml/2006/main">
        <w:t xml:space="preserve">Божий суд є настільки сильним і руйнівним, що змусить батьків навіть не озиратися на своїх дітей у страху й шоці.</w:t>
      </w:r>
    </w:p>
    <w:p/>
    <w:p>
      <w:r xmlns:w="http://schemas.openxmlformats.org/wordprocessingml/2006/main">
        <w:t xml:space="preserve">1. Божий суд є нагадуванням про Його святість і нашу потребу покаятися.</w:t>
      </w:r>
    </w:p>
    <w:p/>
    <w:p>
      <w:r xmlns:w="http://schemas.openxmlformats.org/wordprocessingml/2006/main">
        <w:t xml:space="preserve">2. Божий суд має спонукати нас упокоритися перед Ним і вести життя в покорі.</w:t>
      </w:r>
    </w:p>
    <w:p/>
    <w:p>
      <w:r xmlns:w="http://schemas.openxmlformats.org/wordprocessingml/2006/main">
        <w:t xml:space="preserve">1. Якова 4:6-10</w:t>
      </w:r>
    </w:p>
    <w:p/>
    <w:p>
      <w:r xmlns:w="http://schemas.openxmlformats.org/wordprocessingml/2006/main">
        <w:t xml:space="preserve">2. Ісая 2:10-22</w:t>
      </w:r>
    </w:p>
    <w:p/>
    <w:p>
      <w:r xmlns:w="http://schemas.openxmlformats.org/wordprocessingml/2006/main">
        <w:t xml:space="preserve">Єремія 47:4 За день, що прийде, щоб пограбувати всіх филистимлян, і винищити з Тиру та Сидону кожного помічника, що залишився, бо Господь пограбує филистимлян, останок краю Кафтора.</w:t>
      </w:r>
    </w:p>
    <w:p/>
    <w:p>
      <w:r xmlns:w="http://schemas.openxmlformats.org/wordprocessingml/2006/main">
        <w:t xml:space="preserve">Господь приходить, щоб пограбувати филистимлян і знищити всіх помічників, що залишилися в Тирі та Сидоні.</w:t>
      </w:r>
    </w:p>
    <w:p/>
    <w:p>
      <w:r xmlns:w="http://schemas.openxmlformats.org/wordprocessingml/2006/main">
        <w:t xml:space="preserve">1. Божого суду не уникнути</w:t>
      </w:r>
    </w:p>
    <w:p/>
    <w:p>
      <w:r xmlns:w="http://schemas.openxmlformats.org/wordprocessingml/2006/main">
        <w:t xml:space="preserve">2. Справедливість Божа незабутня</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94:1 - Господи, Боже помсти, о Боже помсти, засяй!</w:t>
      </w:r>
    </w:p>
    <w:p/>
    <w:p>
      <w:r xmlns:w="http://schemas.openxmlformats.org/wordprocessingml/2006/main">
        <w:t xml:space="preserve">Єремія 47:5 Лисина прийшла в Газу; Ашкелон відрізаний із залишками долини їхньої: доки ти будеш різати себе?</w:t>
      </w:r>
    </w:p>
    <w:p/>
    <w:p>
      <w:r xmlns:w="http://schemas.openxmlformats.org/wordprocessingml/2006/main">
        <w:t xml:space="preserve">Газа лиса, а Ашкелон відрізаний від долини. Скільки триватимуть їхні страждання?</w:t>
      </w:r>
    </w:p>
    <w:p/>
    <w:p>
      <w:r xmlns:w="http://schemas.openxmlformats.org/wordprocessingml/2006/main">
        <w:t xml:space="preserve">1. Надія відновлення: уроки на прикладі Гази та Ашкелону</w:t>
      </w:r>
    </w:p>
    <w:p/>
    <w:p>
      <w:r xmlns:w="http://schemas.openxmlformats.org/wordprocessingml/2006/main">
        <w:t xml:space="preserve">2. Час зцілення: заспокоєння та відновлення після страждань</w:t>
      </w:r>
    </w:p>
    <w:p/>
    <w:p>
      <w:r xmlns:w="http://schemas.openxmlformats.org/wordprocessingml/2006/main">
        <w:t xml:space="preserve">1. Ісая 61:1-3 – «Дух Господа Бога на мені, бо Господь помазав мене благовістити убогим; Він послав мене перев’язати розбитих серцем, проголошувати свободу полоненим, і свободу в'язням.</w:t>
      </w:r>
    </w:p>
    <w:p/>
    <w:p>
      <w:r xmlns:w="http://schemas.openxmlformats.org/wordprocessingml/2006/main">
        <w:t xml:space="preserve">2. Плач Єремії 3:22-23 – «Господні милосердя справді ніколи не припиняються, бо Його милосердя ніколи не перестають. Вони оновлюються кожного ранку; велика Твоя вірність».</w:t>
      </w:r>
    </w:p>
    <w:p/>
    <w:p>
      <w:r xmlns:w="http://schemas.openxmlformats.org/wordprocessingml/2006/main">
        <w:t xml:space="preserve">Єремія 47:6 О мечу Господній, доки ти замовкнеш? вберися в піхви, відпочинь і замовкни.</w:t>
      </w:r>
    </w:p>
    <w:p/>
    <w:p>
      <w:r xmlns:w="http://schemas.openxmlformats.org/wordprocessingml/2006/main">
        <w:t xml:space="preserve">Пророк Єремія звертається до меча Господнього і благає його замовкнути і повернутися в піхви.</w:t>
      </w:r>
    </w:p>
    <w:p/>
    <w:p>
      <w:r xmlns:w="http://schemas.openxmlformats.org/wordprocessingml/2006/main">
        <w:t xml:space="preserve">1. «Заклик до миру: Послання Єремії до меча Господнього»</w:t>
      </w:r>
    </w:p>
    <w:p/>
    <w:p>
      <w:r xmlns:w="http://schemas.openxmlformats.org/wordprocessingml/2006/main">
        <w:t xml:space="preserve">2. «Потреба тиші: Послання від Єремії»</w:t>
      </w:r>
    </w:p>
    <w:p/>
    <w:p>
      <w:r xmlns:w="http://schemas.openxmlformats.org/wordprocessingml/2006/main">
        <w:t xml:space="preserve">1. Матвій 5:9, «Блаженні миротворці, бо вони синами Божими назвуться»</w:t>
      </w:r>
    </w:p>
    <w:p/>
    <w:p>
      <w:r xmlns:w="http://schemas.openxmlformats.org/wordprocessingml/2006/main">
        <w:t xml:space="preserve">2. Якова 3:17, «Але мудрість, що згори, насамперед чиста, потім миролюбна, лагідна, розумна, повна милосердя та добрих плодів, неупереджена та щира»</w:t>
      </w:r>
    </w:p>
    <w:p/>
    <w:p>
      <w:r xmlns:w="http://schemas.openxmlformats.org/wordprocessingml/2006/main">
        <w:t xml:space="preserve">Jeremiah 47:7 Як воно може бути спокійним, бо Господь дав йому наказ проти Ашкелону та проти берега моря? там він призначив це.</w:t>
      </w:r>
    </w:p>
    <w:p/>
    <w:p>
      <w:r xmlns:w="http://schemas.openxmlformats.org/wordprocessingml/2006/main">
        <w:t xml:space="preserve">Господь оголосив на Ашкелон і на берег моря.</w:t>
      </w:r>
    </w:p>
    <w:p/>
    <w:p>
      <w:r xmlns:w="http://schemas.openxmlformats.org/wordprocessingml/2006/main">
        <w:t xml:space="preserve">1. Божий суверенітет: влада Господа оголошувати звинувачення</w:t>
      </w:r>
    </w:p>
    <w:p/>
    <w:p>
      <w:r xmlns:w="http://schemas.openxmlformats.org/wordprocessingml/2006/main">
        <w:t xml:space="preserve">2. Глибина Божої справедливості: Його звинувачення проти Ашкелону</w:t>
      </w:r>
    </w:p>
    <w:p/>
    <w:p>
      <w:r xmlns:w="http://schemas.openxmlformats.org/wordprocessingml/2006/main">
        <w:t xml:space="preserve">1. Буття 18:25 - Далеко від тебе зробити таку річ, щоб убити праведного разом із нечестивими, щоб праведним сталося, як нечестивим! Далеко від вас! Хіба Суддя всієї землі не вчинить справедливого?</w:t>
      </w:r>
    </w:p>
    <w:p/>
    <w:p>
      <w:r xmlns:w="http://schemas.openxmlformats.org/wordprocessingml/2006/main">
        <w:t xml:space="preserve">2. Захарія 7:9 – Так говорить Господь Саваот: Виконуйте правдиві присуди, виявляйте доброту та милосердя один до одного.</w:t>
      </w:r>
    </w:p>
    <w:p/>
    <w:p/>
    <w:p>
      <w:r xmlns:w="http://schemas.openxmlformats.org/wordprocessingml/2006/main">
        <w:t xml:space="preserve">У 48-му розділі Єремії міститься пророцтво проти народу Моава.</w:t>
      </w:r>
    </w:p>
    <w:p/>
    <w:p>
      <w:r xmlns:w="http://schemas.openxmlformats.org/wordprocessingml/2006/main">
        <w:t xml:space="preserve">1-й абзац: Розділ починається з Божого послання до Єремії щодо Моава (Єремії 48:1-4). Пророцтво передрікає руйнування та спустошення, які спіткають Моав, оскільки їхні міста та твердині будуть захоплені.</w:t>
      </w:r>
    </w:p>
    <w:p/>
    <w:p>
      <w:r xmlns:w="http://schemas.openxmlformats.org/wordprocessingml/2006/main">
        <w:t xml:space="preserve">2-й абзац: Єремія описує плач і відчай, які охоплять Моав (Єремія 48:5-10). Їх гордість і зарозумілість будуть принижені, а їхні боги виявляться безсильними врятувати їх.</w:t>
      </w:r>
    </w:p>
    <w:p/>
    <w:p>
      <w:r xmlns:w="http://schemas.openxmlformats.org/wordprocessingml/2006/main">
        <w:t xml:space="preserve">3-й абзац: Єремія оплакує суд над Моавом, висловлюючи сум через їхнє становище (Єремії 48:11-25). Він описує спустошення їхніх міст, виноградників і полів. Вторгнення ворога залишить по собі руїни і смерть.</w:t>
      </w:r>
    </w:p>
    <w:p/>
    <w:p>
      <w:r xmlns:w="http://schemas.openxmlformats.org/wordprocessingml/2006/main">
        <w:t xml:space="preserve">4-й абзац: Єремія продовжує виголошувати Божий вирок над різними містами Моава (Єремії 48:26-39). Він згадує конкретні місця, такі як Хешбон, Нево, Ароер, Дібон, Кіріот та інші, які зазнають спустошення. Їхні ідоли будуть принижені.</w:t>
      </w:r>
    </w:p>
    <w:p/>
    <w:p>
      <w:r xmlns:w="http://schemas.openxmlformats.org/wordprocessingml/2006/main">
        <w:t xml:space="preserve">5-й абзац: Єремія закінчує, проголошуючи, що Бог Сам відновить долю Моава в майбутньому (Єремія 48:40-47). Незважаючи на знищення в теперішній час через їхню гордість і бунт проти Бога, є надія на відновлення після їхнього негайного суду.</w:t>
      </w:r>
    </w:p>
    <w:p/>
    <w:p>
      <w:r xmlns:w="http://schemas.openxmlformats.org/wordprocessingml/2006/main">
        <w:t xml:space="preserve">Підсумовуючи, сорок восьмий розділ Єремії містить пророцтво проти народу Моава. Бог відкриває через Єремію, що на Моава чекає знищення, оскільки їхні міста та твердині потраплять у руки ворогів, гордість Моава буде принижена, а їхні боги виявляться безсильними. Пророк оплакує цей вирок, висловлюючи сум через їхню долю. Згадуються конкретні міста в Моаві, підкреслюючи їх неминуче спустошення. Їхні ідоли зображуються нікчемними, але серед цієї загибелі є проблиск надії. Бог обіцяє майбутнє відновлення для Моава, незважаючи на його нинішній стан знищення. Загалом, цей розділ підкреслює наслідки гордого бунту та нагадує нам, що навіть у часи суду Бог дає надію на остаточне відновлення.</w:t>
      </w:r>
    </w:p>
    <w:p/>
    <w:p>
      <w:r xmlns:w="http://schemas.openxmlformats.org/wordprocessingml/2006/main">
        <w:t xml:space="preserve">Jeremiah 48:1 1 Про Моава так говорить Господь Саваот, Бог Ізраїлів: Горе Небо! бо він зруйнований, Кіріатаїм збентежений і взятий, Місгаб збентежений і наляканий.</w:t>
      </w:r>
    </w:p>
    <w:p/>
    <w:p>
      <w:r xmlns:w="http://schemas.openxmlformats.org/wordprocessingml/2006/main">
        <w:t xml:space="preserve">Господь Саваот, Бог Ізраїлю, проголошує горе Моаву та містам Нево, Кіріатаїм і Місгаб.</w:t>
      </w:r>
    </w:p>
    <w:p/>
    <w:p>
      <w:r xmlns:w="http://schemas.openxmlformats.org/wordprocessingml/2006/main">
        <w:t xml:space="preserve">1. Божі суди справедливі</w:t>
      </w:r>
    </w:p>
    <w:p/>
    <w:p>
      <w:r xmlns:w="http://schemas.openxmlformats.org/wordprocessingml/2006/main">
        <w:t xml:space="preserve">2. Сила Божого Слова</w:t>
      </w:r>
    </w:p>
    <w:p/>
    <w:p>
      <w:r xmlns:w="http://schemas.openxmlformats.org/wordprocessingml/2006/main">
        <w:t xml:space="preserve">1. Римлянам 3:4 – «Нехай Бог буде правдивим, хоч би кожен був неправдомовцем».</w:t>
      </w:r>
    </w:p>
    <w:p/>
    <w:p>
      <w:r xmlns:w="http://schemas.openxmlformats.org/wordprocessingml/2006/main">
        <w:t xml:space="preserve">2. Ісая 55:11 – «Таким буде слово Моє, що виходить із уст Моїх: воно не повернеться до Мене марним, але сповнить те, що Я хочу, і матиме успіх у тому, до чого Я послав його. "</w:t>
      </w:r>
    </w:p>
    <w:p/>
    <w:p>
      <w:r xmlns:w="http://schemas.openxmlformats.org/wordprocessingml/2006/main">
        <w:t xml:space="preserve">Jeremiah 48:2 2 Не буде вже слави Моава, у Хешбоні замишляють проти нього лихе; прийдіть, і знищимо його з народу. І ви будете вбиті, о безумці; меч переслідуватиме тебе.</w:t>
      </w:r>
    </w:p>
    <w:p/>
    <w:p>
      <w:r xmlns:w="http://schemas.openxmlformats.org/wordprocessingml/2006/main">
        <w:t xml:space="preserve">Моав більше не буде хвалити, і Хешбон розробив план, щоб позбавити його бути нацією. Безумців теж вирубають.</w:t>
      </w:r>
    </w:p>
    <w:p/>
    <w:p>
      <w:r xmlns:w="http://schemas.openxmlformats.org/wordprocessingml/2006/main">
        <w:t xml:space="preserve">1. Важливість прославлення Бога, а не фальшивих ідолів</w:t>
      </w:r>
    </w:p>
    <w:p/>
    <w:p>
      <w:r xmlns:w="http://schemas.openxmlformats.org/wordprocessingml/2006/main">
        <w:t xml:space="preserve">2. Наслідки наслідування фальшивих ідолів</w:t>
      </w:r>
    </w:p>
    <w:p/>
    <w:p>
      <w:r xmlns:w="http://schemas.openxmlformats.org/wordprocessingml/2006/main">
        <w:t xml:space="preserve">1. Псалом 148:13-14 - Нехай хвалять ім'я Господа, бо одне ім'я Його величне; Його слава понад землею й небом. І Він підніс ріг народу Свого, хвалу всіх святих Своїх; навіть із синів Ізраїля, народу, близького до нього.</w:t>
      </w:r>
    </w:p>
    <w:p/>
    <w:p>
      <w:r xmlns:w="http://schemas.openxmlformats.org/wordprocessingml/2006/main">
        <w:t xml:space="preserve">2. Ісая 42:8 – Я Господь, це ім’я Моє, і слави Своєї не дам іншому, ані хвали Своєї бовванам.</w:t>
      </w:r>
    </w:p>
    <w:p/>
    <w:p>
      <w:r xmlns:w="http://schemas.openxmlformats.org/wordprocessingml/2006/main">
        <w:t xml:space="preserve">Єремія 48:3 Голос зойку буде з Горонаїму, спустошення та велике знищення.</w:t>
      </w:r>
    </w:p>
    <w:p/>
    <w:p>
      <w:r xmlns:w="http://schemas.openxmlformats.org/wordprocessingml/2006/main">
        <w:t xml:space="preserve">Народ Горонаїму зазнає великого руйнування та розорення.</w:t>
      </w:r>
    </w:p>
    <w:p/>
    <w:p>
      <w:r xmlns:w="http://schemas.openxmlformats.org/wordprocessingml/2006/main">
        <w:t xml:space="preserve">1. Ми повинні бути готові до руйнування та псування, які можуть настати будь-коли.</w:t>
      </w:r>
    </w:p>
    <w:p/>
    <w:p>
      <w:r xmlns:w="http://schemas.openxmlformats.org/wordprocessingml/2006/main">
        <w:t xml:space="preserve">2. Бог може принести руйнування та псування, щоб привернути нашу увагу.</w:t>
      </w:r>
    </w:p>
    <w:p/>
    <w:p>
      <w:r xmlns:w="http://schemas.openxmlformats.org/wordprocessingml/2006/main">
        <w:t xml:space="preserve">1. Матвія 24:42 – «Отже, пильнуйте, бо не знаєте, якого дня прийде ваш Господь».</w:t>
      </w:r>
    </w:p>
    <w:p/>
    <w:p>
      <w:r xmlns:w="http://schemas.openxmlformats.org/wordprocessingml/2006/main">
        <w:t xml:space="preserve">2. Ісая 1:16-17 – «Обмийтеся та очистіться. Заберіть свої злі вчинки з-перед Мого лиця; перестаньте чинити зло. Навчіться чинити справедливо; шукайте справедливості. Захищайте пригноблених. Захистіть справу сироти; справа вдови».</w:t>
      </w:r>
    </w:p>
    <w:p/>
    <w:p>
      <w:r xmlns:w="http://schemas.openxmlformats.org/wordprocessingml/2006/main">
        <w:t xml:space="preserve">Єремія 48:4 Моав знищений; кричать її діти.</w:t>
      </w:r>
    </w:p>
    <w:p/>
    <w:p>
      <w:r xmlns:w="http://schemas.openxmlformats.org/wordprocessingml/2006/main">
        <w:t xml:space="preserve">Моав зруйнований, і можна почути його плач.</w:t>
      </w:r>
    </w:p>
    <w:p/>
    <w:p>
      <w:r xmlns:w="http://schemas.openxmlformats.org/wordprocessingml/2006/main">
        <w:t xml:space="preserve">1. Сумуйте з тими, хто в біді - Римлянам 12:15</w:t>
      </w:r>
    </w:p>
    <w:p/>
    <w:p>
      <w:r xmlns:w="http://schemas.openxmlformats.org/wordprocessingml/2006/main">
        <w:t xml:space="preserve">2. Не бійтеся, коли зіткнетеся зі знищенням - Ісая 41:10</w:t>
      </w:r>
    </w:p>
    <w:p/>
    <w:p>
      <w:r xmlns:w="http://schemas.openxmlformats.org/wordprocessingml/2006/main">
        <w:t xml:space="preserve">1. Плач Єремії 4:18-20 – «Серця народу Моава волають про допомогу; вони волають відчайдушно. Крик народу Моава піднімається до небес, їхній голосіння досягає Господа. Вороги Моава почують її падіння; вони будуть сповнені радості від її знищення».</w:t>
      </w:r>
    </w:p>
    <w:p/>
    <w:p>
      <w:r xmlns:w="http://schemas.openxmlformats.org/wordprocessingml/2006/main">
        <w:t xml:space="preserve">2. Ісая 16:7 – «Тому в майбутньому Моав стане ганьбою; усі, хто буде проходити повз нього, жахнуться й будуть насміхатися з усіх його лих».</w:t>
      </w:r>
    </w:p>
    <w:p/>
    <w:p>
      <w:r xmlns:w="http://schemas.openxmlformats.org/wordprocessingml/2006/main">
        <w:t xml:space="preserve">Jeremiah 48:5 5 Бо на висоті Лухіту плач підіймається постійно; бо під час спуску Горонаїму вороги почули крик знищення.</w:t>
      </w:r>
    </w:p>
    <w:p/>
    <w:p>
      <w:r xmlns:w="http://schemas.openxmlformats.org/wordprocessingml/2006/main">
        <w:t xml:space="preserve">Ворог почув крик знищення під час спуску Горонаїму.</w:t>
      </w:r>
    </w:p>
    <w:p/>
    <w:p>
      <w:r xmlns:w="http://schemas.openxmlformats.org/wordprocessingml/2006/main">
        <w:t xml:space="preserve">1. Сила плачу: сила наших молитов.</w:t>
      </w:r>
    </w:p>
    <w:p/>
    <w:p>
      <w:r xmlns:w="http://schemas.openxmlformats.org/wordprocessingml/2006/main">
        <w:t xml:space="preserve">2. Сила нашої віри: віра в те, що Бог принесе справедливість нашим ворогам.</w:t>
      </w:r>
    </w:p>
    <w:p/>
    <w:p>
      <w:r xmlns:w="http://schemas.openxmlformats.org/wordprocessingml/2006/main">
        <w:t xml:space="preserve">1. Псалом 126:5-6, «Ті, хто сіє зі сльозами, будуть жати з вигуками радості! Хто виходить із плачем, несучи насіння для посіву, той повернеться додому з вигуками радості, несучи з собою свої снопи».</w:t>
      </w:r>
    </w:p>
    <w:p/>
    <w:p>
      <w:r xmlns:w="http://schemas.openxmlformats.org/wordprocessingml/2006/main">
        <w:t xml:space="preserve">2.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Єремія 48:6 Утікайте, рятуйте свої життя, і будьте, як верес у пустелі!</w:t>
      </w:r>
    </w:p>
    <w:p/>
    <w:p>
      <w:r xmlns:w="http://schemas.openxmlformats.org/wordprocessingml/2006/main">
        <w:t xml:space="preserve">Пророк Єремія наказує моавітянам тікати в пошуках безпеки і бути такими ж невідстежуваними, як верес у пустелі.</w:t>
      </w:r>
    </w:p>
    <w:p/>
    <w:p>
      <w:r xmlns:w="http://schemas.openxmlformats.org/wordprocessingml/2006/main">
        <w:t xml:space="preserve">1. Довіряйте Божому керівництву – навіть коли часи важкі, довіра Божому керівництву може допомогти нам побачити правильний шлях.</w:t>
      </w:r>
    </w:p>
    <w:p/>
    <w:p>
      <w:r xmlns:w="http://schemas.openxmlformats.org/wordprocessingml/2006/main">
        <w:t xml:space="preserve">2. Життя в пустелі – іноді Бог закликає нас жити життям віри та довіри, навіть коли це важко.</w:t>
      </w:r>
    </w:p>
    <w:p/>
    <w:p>
      <w:r xmlns:w="http://schemas.openxmlformats.org/wordprocessingml/2006/main">
        <w:t xml:space="preserve">1.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Jeremiah 48:7 Бо за те, що ти надіявся на свої діла та на свої скарби, ти також будеш узятий, і Кемош піде в неволю зі своїми священиками та своїми князями разом.</w:t>
      </w:r>
    </w:p>
    <w:p/>
    <w:p>
      <w:r xmlns:w="http://schemas.openxmlformats.org/wordprocessingml/2006/main">
        <w:t xml:space="preserve">Народ Моаву покладався на власні праці та багатство, а не на Бога, тому вони будуть взяті в полон.</w:t>
      </w:r>
    </w:p>
    <w:p/>
    <w:p>
      <w:r xmlns:w="http://schemas.openxmlformats.org/wordprocessingml/2006/main">
        <w:t xml:space="preserve">1. Небезпека покладатися на багатство, а не на Бога</w:t>
      </w:r>
    </w:p>
    <w:p/>
    <w:p>
      <w:r xmlns:w="http://schemas.openxmlformats.org/wordprocessingml/2006/main">
        <w:t xml:space="preserve">2. Наслідки відкидання Божого Слова</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Псалом 37:16 – Мале, що має праведний, краще багатства багатьох нечестивих.</w:t>
      </w:r>
    </w:p>
    <w:p/>
    <w:p>
      <w:r xmlns:w="http://schemas.openxmlformats.org/wordprocessingml/2006/main">
        <w:t xml:space="preserve">Jeremiah 48:8 І прийде руйнівник на кожне місто, і жодне місто не врятується, і долина загине, а рівнина буде зруйнована, як говорив Господь.</w:t>
      </w:r>
    </w:p>
    <w:p/>
    <w:p>
      <w:r xmlns:w="http://schemas.openxmlformats.org/wordprocessingml/2006/main">
        <w:t xml:space="preserve">Кожне місто підлягає знищенню, і ніхто не зможе втекти, як проголосив Господь.</w:t>
      </w:r>
    </w:p>
    <w:p/>
    <w:p>
      <w:r xmlns:w="http://schemas.openxmlformats.org/wordprocessingml/2006/main">
        <w:t xml:space="preserve">1. Неминучість знищення: навчитися приймати волю Господа</w:t>
      </w:r>
    </w:p>
    <w:p/>
    <w:p>
      <w:r xmlns:w="http://schemas.openxmlformats.org/wordprocessingml/2006/main">
        <w:t xml:space="preserve">2. Прислухатися до попередження: Готуватися до Господнього суду</w:t>
      </w:r>
    </w:p>
    <w:p/>
    <w:p>
      <w:r xmlns:w="http://schemas.openxmlformats.org/wordprocessingml/2006/main">
        <w:t xml:space="preserve">1. Римлянам 8:28-30 -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Матвія 10:28-31 -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Jeremiah 48:9 Дай крила Моаву, і він утікає та втече, бо міста його будуть спустошені, без мешканців у них!</w:t>
      </w:r>
    </w:p>
    <w:p/>
    <w:p>
      <w:r xmlns:w="http://schemas.openxmlformats.org/wordprocessingml/2006/main">
        <w:t xml:space="preserve">Моав повинен тікати зі своїх спустошених міст.</w:t>
      </w:r>
    </w:p>
    <w:p/>
    <w:p>
      <w:r xmlns:w="http://schemas.openxmlformats.org/wordprocessingml/2006/main">
        <w:t xml:space="preserve">1: Бог дає спосіб порятунку в часи лиха.</w:t>
      </w:r>
    </w:p>
    <w:p/>
    <w:p>
      <w:r xmlns:w="http://schemas.openxmlformats.org/wordprocessingml/2006/main">
        <w:t xml:space="preserve">2: Ми повинні покладатися на Бога, а не на людину.</w:t>
      </w:r>
    </w:p>
    <w:p/>
    <w:p>
      <w:r xmlns:w="http://schemas.openxmlformats.org/wordprocessingml/2006/main">
        <w:t xml:space="preserve">1: Псалом 37:39 Але спасіння праведних від Господа: Він їхня сила в час недолі.</w:t>
      </w:r>
    </w:p>
    <w:p/>
    <w:p>
      <w:r xmlns:w="http://schemas.openxmlformats.org/wordprocessingml/2006/main">
        <w:t xml:space="preserve">2: Притчі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Єремія 48:10 Проклятий, хто чинить діло Господнє підступно, і проклятий, хто стримує свого меча від крові!</w:t>
      </w:r>
    </w:p>
    <w:p/>
    <w:p>
      <w:r xmlns:w="http://schemas.openxmlformats.org/wordprocessingml/2006/main">
        <w:t xml:space="preserve">Бог проклинає тих, хто не служить Йому вірно і чесно, і тих, хто не використовує свою силу для покарання зла.</w:t>
      </w:r>
    </w:p>
    <w:p/>
    <w:p>
      <w:r xmlns:w="http://schemas.openxmlformats.org/wordprocessingml/2006/main">
        <w:t xml:space="preserve">1. Вірне життя в служінні Богу</w:t>
      </w:r>
    </w:p>
    <w:p/>
    <w:p>
      <w:r xmlns:w="http://schemas.openxmlformats.org/wordprocessingml/2006/main">
        <w:t xml:space="preserve">2. Влада і відповідальність праведних</w:t>
      </w:r>
    </w:p>
    <w:p/>
    <w:p>
      <w:r xmlns:w="http://schemas.openxmlformats.org/wordprocessingml/2006/main">
        <w:t xml:space="preserve">1. Приповістей 21:3 Чинити справедливість і справедливість приємніше для Господа, ніж жертву.</w:t>
      </w:r>
    </w:p>
    <w:p/>
    <w:p>
      <w:r xmlns:w="http://schemas.openxmlformats.org/wordprocessingml/2006/main">
        <w:t xml:space="preserve">2. Єзекіїля 33:6 Але якщо вартовий побачить меч, що йде, і не засурмить у сурму, щоб люди не були попереджені, і меч прийде та забере когось із них, ця особа буде забрана в її беззаконні, але кров його я вимагатиму з руки сторожа.</w:t>
      </w:r>
    </w:p>
    <w:p/>
    <w:p>
      <w:r xmlns:w="http://schemas.openxmlformats.org/wordprocessingml/2006/main">
        <w:t xml:space="preserve">Єремія 48:11 Спокійний був Моав із молодості своєї, і сидів на осадах своїх, і не переливався з посудини в посудину, і не пішов у полон, тому смак його залишився в ньому, а запах його не зник. змінено.</w:t>
      </w:r>
    </w:p>
    <w:p/>
    <w:p>
      <w:r xmlns:w="http://schemas.openxmlformats.org/wordprocessingml/2006/main">
        <w:t xml:space="preserve">Моав довгий час перебував у стані комфорту та стабільності, без будь-яких зривів чи змін.</w:t>
      </w:r>
    </w:p>
    <w:p/>
    <w:p>
      <w:r xmlns:w="http://schemas.openxmlformats.org/wordprocessingml/2006/main">
        <w:t xml:space="preserve">1. Вірність Бога, яка підтримує нас у важкі часи.</w:t>
      </w:r>
    </w:p>
    <w:p/>
    <w:p>
      <w:r xmlns:w="http://schemas.openxmlformats.org/wordprocessingml/2006/main">
        <w:t xml:space="preserve">2. Важливість довіряти Божому плану, а не покладатися на власні зусилля.</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Єремія 48:12 Тому ось настають дні, говорить Господь, коли Я пошлю до нього мандрівників, які змусять його блукати, і спустошать його посудини, а їхні бурдюки розб’ють.</w:t>
      </w:r>
    </w:p>
    <w:p/>
    <w:p>
      <w:r xmlns:w="http://schemas.openxmlformats.org/wordprocessingml/2006/main">
        <w:t xml:space="preserve">Господь пошле мандрівників до Моава, які змусять їх блукати та забрати їхні маєтки.</w:t>
      </w:r>
    </w:p>
    <w:p/>
    <w:p>
      <w:r xmlns:w="http://schemas.openxmlformats.org/wordprocessingml/2006/main">
        <w:t xml:space="preserve">1. Господь подбає: як Бог використовує виклики, щоб зміцнити нас</w:t>
      </w:r>
    </w:p>
    <w:p/>
    <w:p>
      <w:r xmlns:w="http://schemas.openxmlformats.org/wordprocessingml/2006/main">
        <w:t xml:space="preserve">2. Мандрівка: Божий план для нашого зростання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Єремія 48:13 І посоромлений буде Моав за Кемоша, як посоромлений дім Ізраїлів був за Бет-Ел, на який він надіявся.</w:t>
      </w:r>
    </w:p>
    <w:p/>
    <w:p>
      <w:r xmlns:w="http://schemas.openxmlformats.org/wordprocessingml/2006/main">
        <w:t xml:space="preserve">Народ Моава буде соромитися свого бога, Кемоша, так само, як народ Ізраїлю соромився свого фальшивого бога, Бет-Елу.</w:t>
      </w:r>
    </w:p>
    <w:p/>
    <w:p>
      <w:r xmlns:w="http://schemas.openxmlformats.org/wordprocessingml/2006/main">
        <w:t xml:space="preserve">1. Небезпека довіри фальшивим богам</w:t>
      </w:r>
    </w:p>
    <w:p/>
    <w:p>
      <w:r xmlns:w="http://schemas.openxmlformats.org/wordprocessingml/2006/main">
        <w:t xml:space="preserve">2. Важливість залишатися вірним Богові</w:t>
      </w:r>
    </w:p>
    <w:p/>
    <w:p>
      <w:r xmlns:w="http://schemas.openxmlformats.org/wordprocessingml/2006/main">
        <w:t xml:space="preserve">1. Ісая 44:9-11 - Усі, хто робить ідолів, є нікчемою, і те, що вони цінують, є марним. Ті, хто виступає за них, сліпі; вони невігласи, на власний сором. Хто формує бога і виливає ідола, що не може нічого принести? Люди, які це роблять, будуть осоромлені; такі ремісники лише люди. Нехай усі зберуться і стануть на свою позицію; вони будуть доведені до жаху та ганьби.</w:t>
      </w:r>
    </w:p>
    <w:p/>
    <w:p>
      <w:r xmlns:w="http://schemas.openxmlformats.org/wordprocessingml/2006/main">
        <w:t xml:space="preserve">2. Филип’янам 3:7-9 – Але все, що було мені на користь, тепер я вважаю втратою заради Христа. Більше того, я вважаю все втратою порівняно з надзвичайною величчю пізнання Христа Ісуса, мого Господа, заради якого я втратив усе. Я вважаю їх сміттям, щоб я здобув Христа і був знайдений у Ньому, не маючи власної праведності, що походить від Закону, але те, що через віру в Христа, праведність, що походить від Бога і через віру.</w:t>
      </w:r>
    </w:p>
    <w:p/>
    <w:p>
      <w:r xmlns:w="http://schemas.openxmlformats.org/wordprocessingml/2006/main">
        <w:t xml:space="preserve">Jeremiah 48:14 Як ви кажете: Ми могутні та сильні для війни?</w:t>
      </w:r>
    </w:p>
    <w:p/>
    <w:p>
      <w:r xmlns:w="http://schemas.openxmlformats.org/wordprocessingml/2006/main">
        <w:t xml:space="preserve">Уривок говорить про те, як зарозумілість і гордість можуть призвести до поразки.</w:t>
      </w:r>
    </w:p>
    <w:p/>
    <w:p>
      <w:r xmlns:w="http://schemas.openxmlformats.org/wordprocessingml/2006/main">
        <w:t xml:space="preserve">1: Перед обличчям протидії звертайтеся до Бога за силою та керівництвом, а не до нашої власної могутності.</w:t>
      </w:r>
    </w:p>
    <w:p/>
    <w:p>
      <w:r xmlns:w="http://schemas.openxmlformats.org/wordprocessingml/2006/main">
        <w:t xml:space="preserve">2: Гордість передує падінню; смирення і покора Богові необхідні для перемоги.</w:t>
      </w:r>
    </w:p>
    <w:p/>
    <w:p>
      <w:r xmlns:w="http://schemas.openxmlformats.org/wordprocessingml/2006/main">
        <w:t xml:space="preserve">1: Приповісті 16:18 - Гордість передує загибелі, а гордість передує падінню.</w:t>
      </w:r>
    </w:p>
    <w:p/>
    <w:p>
      <w:r xmlns:w="http://schemas.openxmlformats.org/wordprocessingml/2006/main">
        <w:t xml:space="preserve">2: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Jeremiah 48:15 15 Моав пограбований, і він вийшов із міст своїх, а вибрані юнаки його зійшли на забій, говорить Цар, ім'я Йому Господь Саваот.</w:t>
      </w:r>
    </w:p>
    <w:p/>
    <w:p>
      <w:r xmlns:w="http://schemas.openxmlformats.org/wordprocessingml/2006/main">
        <w:t xml:space="preserve">Моав був знищений, а його народ убитий Богом.</w:t>
      </w:r>
    </w:p>
    <w:p/>
    <w:p>
      <w:r xmlns:w="http://schemas.openxmlformats.org/wordprocessingml/2006/main">
        <w:t xml:space="preserve">1. Божий суд є остаточним і абсолютним</w:t>
      </w:r>
    </w:p>
    <w:p/>
    <w:p>
      <w:r xmlns:w="http://schemas.openxmlformats.org/wordprocessingml/2006/main">
        <w:t xml:space="preserve">2. Наслідки непослуху Богу</w:t>
      </w:r>
    </w:p>
    <w:p/>
    <w:p>
      <w:r xmlns:w="http://schemas.openxmlformats.org/wordprocessingml/2006/main">
        <w:t xml:space="preserve">1. Ісая 45:21-22 - Оголосити та представити свою справу; нехай разом радяться! Хто це давно сказав? Хто оголосив це давнім? Хіба не я, Господь? І немає іншого бога, крім Мене, Бог праведний і Спаситель; немає нікого, крім мене.</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Єремія 48:16 Лихо Моава близько, і біда його швидко прийде.</w:t>
      </w:r>
    </w:p>
    <w:p/>
    <w:p>
      <w:r xmlns:w="http://schemas.openxmlformats.org/wordprocessingml/2006/main">
        <w:t xml:space="preserve">Моав зіткнувся з неминучим лихом і повинен до нього готуватися.</w:t>
      </w:r>
    </w:p>
    <w:p/>
    <w:p>
      <w:r xmlns:w="http://schemas.openxmlformats.org/wordprocessingml/2006/main">
        <w:t xml:space="preserve">1: Бог закликає нас усвідомлювати нашу власну смертність і залишатися смиренними та вірними Йому перед обличчям лиха.</w:t>
      </w:r>
    </w:p>
    <w:p/>
    <w:p>
      <w:r xmlns:w="http://schemas.openxmlformats.org/wordprocessingml/2006/main">
        <w:t xml:space="preserve">2: Ми повинні пам’ятати, що потрібно знаходити час, щоб оцінити красу життя, навіть незважаючи на труднощі, і знайти силу в Господі.</w:t>
      </w:r>
    </w:p>
    <w:p/>
    <w:p>
      <w:r xmlns:w="http://schemas.openxmlformats.org/wordprocessingml/2006/main">
        <w:t xml:space="preserve">1: Псалом 55:22 Поклади свій тягар на Господа, і Він підтримає тебе: Він ніколи не дасть, щоб праведний захитався.</w:t>
      </w:r>
    </w:p>
    <w:p/>
    <w:p>
      <w:r xmlns:w="http://schemas.openxmlformats.org/wordprocessingml/2006/main">
        <w:t xml:space="preserve">2: Якова 1:2-3 Мої брати, вважайте це великою радістю, коли ви впадаєте в різноманітні спокуси; Знаючи це, що випробування вашої віри породжує терпеливість.</w:t>
      </w:r>
    </w:p>
    <w:p/>
    <w:p>
      <w:r xmlns:w="http://schemas.openxmlformats.org/wordprocessingml/2006/main">
        <w:t xml:space="preserve">Jeremiah 48:17 17 Усі, хто навколо нього, оплакуйте його! І всі ви, хто знає ім'я його, скажіть: Як зламано сильний жезл і чудовий жезл!</w:t>
      </w:r>
    </w:p>
    <w:p/>
    <w:p>
      <w:r xmlns:w="http://schemas.openxmlformats.org/wordprocessingml/2006/main">
        <w:t xml:space="preserve">Знищення Моава оплакували.</w:t>
      </w:r>
    </w:p>
    <w:p/>
    <w:p>
      <w:r xmlns:w="http://schemas.openxmlformats.org/wordprocessingml/2006/main">
        <w:t xml:space="preserve">1. Божа любов і милосердя поширюються навіть на злих.</w:t>
      </w:r>
    </w:p>
    <w:p/>
    <w:p>
      <w:r xmlns:w="http://schemas.openxmlformats.org/wordprocessingml/2006/main">
        <w:t xml:space="preserve">2. Навіть у наших стражданнях ми можемо знайти надію на незмінну любов Бога.</w:t>
      </w:r>
    </w:p>
    <w:p/>
    <w:p>
      <w:r xmlns:w="http://schemas.openxmlformats.org/wordprocessingml/2006/main">
        <w:t xml:space="preserve">1. Ісая 57:15 - Бо так говорить Той, хто високий і піднесений, хто живе у вічності, чиє ім'я святе: Я перебуваю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Jeremiah 48:18 18 Ти, дочко, що мешкає в Дівоні, зійди зі своєї слави та сиди в спразі! бо прийде на тебе грабіжник Моава, і знищить твердині твої.</w:t>
      </w:r>
    </w:p>
    <w:p/>
    <w:p>
      <w:r xmlns:w="http://schemas.openxmlformats.org/wordprocessingml/2006/main">
        <w:t xml:space="preserve">Мешканців Дібону попереджають, щоб вони готувалися до майбутнього знищення моавськими загарбниками.</w:t>
      </w:r>
    </w:p>
    <w:p/>
    <w:p>
      <w:r xmlns:w="http://schemas.openxmlformats.org/wordprocessingml/2006/main">
        <w:t xml:space="preserve">1. Боже попередження: готуйтеся до знищення</w:t>
      </w:r>
    </w:p>
    <w:p/>
    <w:p>
      <w:r xmlns:w="http://schemas.openxmlformats.org/wordprocessingml/2006/main">
        <w:t xml:space="preserve">2. Довіряйся Господу: Він захистить тебе</w:t>
      </w:r>
    </w:p>
    <w:p/>
    <w:p>
      <w:r xmlns:w="http://schemas.openxmlformats.org/wordprocessingml/2006/main">
        <w:t xml:space="preserve">1. Єремія 48:18</w:t>
      </w:r>
    </w:p>
    <w:p/>
    <w:p>
      <w:r xmlns:w="http://schemas.openxmlformats.org/wordprocessingml/2006/main">
        <w:t xml:space="preserve">2. Ісая 43:2-3 – «Коли ти будеш переходити через воду, Я буду з тобою; і коли ти будеш переходити через ріки, вони не захоплять тебе. Коли ти пройдеш через вогонь, ти не будеш спалений ; полум’я вас не запалить».</w:t>
      </w:r>
    </w:p>
    <w:p/>
    <w:p>
      <w:r xmlns:w="http://schemas.openxmlformats.org/wordprocessingml/2006/main">
        <w:t xml:space="preserve">Єремія 48:19 О жителько Ароеру, стань при дорозі й розглянь! спитай того, хто втікає, і того, хто втікає, і скажи: що сталося?</w:t>
      </w:r>
    </w:p>
    <w:p/>
    <w:p>
      <w:r xmlns:w="http://schemas.openxmlformats.org/wordprocessingml/2006/main">
        <w:t xml:space="preserve">Мешканцям Ароера наказано спостерігати та розпитувати про те, що сталося.</w:t>
      </w:r>
    </w:p>
    <w:p/>
    <w:p>
      <w:r xmlns:w="http://schemas.openxmlformats.org/wordprocessingml/2006/main">
        <w:t xml:space="preserve">1. Божий заклик бути пильним і мудрим</w:t>
      </w:r>
    </w:p>
    <w:p/>
    <w:p>
      <w:r xmlns:w="http://schemas.openxmlformats.org/wordprocessingml/2006/main">
        <w:t xml:space="preserve">2. Сила спостереження та дослідження</w:t>
      </w:r>
    </w:p>
    <w:p/>
    <w:p>
      <w:r xmlns:w="http://schemas.openxmlformats.org/wordprocessingml/2006/main">
        <w:t xml:space="preserve">1. Приповістей 14:15- Простий вірить усьому, а розумний обдумує кроки свої.</w:t>
      </w:r>
    </w:p>
    <w:p/>
    <w:p>
      <w:r xmlns:w="http://schemas.openxmlformats.org/wordprocessingml/2006/main">
        <w:t xml:space="preserve">2. Луки 19:41-44- Ісус плакав над Єрусалимом і сказав: «Якби ти, навіть ти, тільки в цей день визнав те, що сприяє миру! Але тепер це приховано від очей твоїх».</w:t>
      </w:r>
    </w:p>
    <w:p/>
    <w:p>
      <w:r xmlns:w="http://schemas.openxmlformats.org/wordprocessingml/2006/main">
        <w:t xml:space="preserve">Єремія 48:20 Моав посоромлений; бо він розбитий: ридайте та плачте; скажіть в Арноні, що Моав пограбований,</w:t>
      </w:r>
    </w:p>
    <w:p/>
    <w:p>
      <w:r xmlns:w="http://schemas.openxmlformats.org/wordprocessingml/2006/main">
        <w:t xml:space="preserve">Моав переживає руйнування та хаос.</w:t>
      </w:r>
    </w:p>
    <w:p/>
    <w:p>
      <w:r xmlns:w="http://schemas.openxmlformats.org/wordprocessingml/2006/main">
        <w:t xml:space="preserve">1: Ми повинні пам’ятати, що Бог контролює ситуацію навіть у часи хаосу.</w:t>
      </w:r>
    </w:p>
    <w:p/>
    <w:p>
      <w:r xmlns:w="http://schemas.openxmlformats.org/wordprocessingml/2006/main">
        <w:t xml:space="preserve">2: Ми повинні знаходити втішення в Господі і мати віру в Нього навіть у найтемніші дні.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Jeremiah 48:21 21 І прийшов суд на землю рівнину; на Холон, і на Яхазу, і на Мефаат,</w:t>
      </w:r>
    </w:p>
    <w:p/>
    <w:p>
      <w:r xmlns:w="http://schemas.openxmlformats.org/wordprocessingml/2006/main">
        <w:t xml:space="preserve">Суд прийшов до рівнинної країни Холон, Ягаза та Мефаат.</w:t>
      </w:r>
    </w:p>
    <w:p/>
    <w:p>
      <w:r xmlns:w="http://schemas.openxmlformats.org/wordprocessingml/2006/main">
        <w:t xml:space="preserve">1. Божий суд приносить ясність: вивчення Єремії 48:21</w:t>
      </w:r>
    </w:p>
    <w:p/>
    <w:p>
      <w:r xmlns:w="http://schemas.openxmlformats.org/wordprocessingml/2006/main">
        <w:t xml:space="preserve">2. Божий неупереджений суд: приклад Єремії 48:21</w:t>
      </w:r>
    </w:p>
    <w:p/>
    <w:p>
      <w:r xmlns:w="http://schemas.openxmlformats.org/wordprocessingml/2006/main">
        <w:t xml:space="preserve">1. Єзекіїль 5:5-6 - "Так говорить Господь Бог: Це Єрусалим, Я поставив його серед народів та країн, що навколо нього. І він змінив Мої присуди на зло більше, ніж народи і постанови Мої більші від країн, що навколо нього, бо вони відкинули Мої постанови та постанови Мої, не ходили ними.</w:t>
      </w:r>
    </w:p>
    <w:p/>
    <w:p>
      <w:r xmlns:w="http://schemas.openxmlformats.org/wordprocessingml/2006/main">
        <w:t xml:space="preserve">2. Амоса 6:7 – Тому тепер вони підуть у полон разом з першими, що підуть у полон, і бенкет тих, хто розтягнувся, буде усунений.</w:t>
      </w:r>
    </w:p>
    <w:p/>
    <w:p>
      <w:r xmlns:w="http://schemas.openxmlformats.org/wordprocessingml/2006/main">
        <w:t xml:space="preserve">Єремія 48:22 і над Дівоном, і над Нево, і над Бет-Дівлатаїмом,</w:t>
      </w:r>
    </w:p>
    <w:p/>
    <w:p>
      <w:r xmlns:w="http://schemas.openxmlformats.org/wordprocessingml/2006/main">
        <w:t xml:space="preserve">Господь наведе знищення на Дібон, Нево та Бетдіблатаїм.</w:t>
      </w:r>
    </w:p>
    <w:p/>
    <w:p>
      <w:r xmlns:w="http://schemas.openxmlformats.org/wordprocessingml/2006/main">
        <w:t xml:space="preserve">1. Наслідки непослуху: Роздуми над Єремії 48:22</w:t>
      </w:r>
    </w:p>
    <w:p/>
    <w:p>
      <w:r xmlns:w="http://schemas.openxmlformats.org/wordprocessingml/2006/main">
        <w:t xml:space="preserve">2. Прокляття неправди: дослідження Єремії 48:22</w:t>
      </w:r>
    </w:p>
    <w:p/>
    <w:p>
      <w:r xmlns:w="http://schemas.openxmlformats.org/wordprocessingml/2006/main">
        <w:t xml:space="preserve">1. Ісая 66:15-16 – Бо ось прийде Господь у огні, а колісниці Його, як вихор, щоб віддати гнів Свій у лютості, а докор Свої полум’ям огняним. Бо огнем і мечем Своїм Господь буде судитися з кожним тілом, і буде багато вбитих Господом.</w:t>
      </w:r>
    </w:p>
    <w:p/>
    <w:p>
      <w:r xmlns:w="http://schemas.openxmlformats.org/wordprocessingml/2006/main">
        <w:t xml:space="preserve">2. Єзекіїль 6:3-4 - Так говорить Господь Бог; Ось Я проти тебе, горо Сеїр, і простягну Свою руку на тебе, і вчиню тебе на спустошення! Міста твої спустошу, і ти станеш спустошенням, і пізнаєш, що Я Господь.</w:t>
      </w:r>
    </w:p>
    <w:p/>
    <w:p>
      <w:r xmlns:w="http://schemas.openxmlformats.org/wordprocessingml/2006/main">
        <w:t xml:space="preserve">Єремія 48:23 і на Кір'ятаїм, і на Бет-Гамул, і на Бет-Меон,</w:t>
      </w:r>
    </w:p>
    <w:p/>
    <w:p>
      <w:r xmlns:w="http://schemas.openxmlformats.org/wordprocessingml/2006/main">
        <w:t xml:space="preserve">Уривок говорить про три місця: Кіріатаїм, Бетгамул і Бетмеон.</w:t>
      </w:r>
    </w:p>
    <w:p/>
    <w:p>
      <w:r xmlns:w="http://schemas.openxmlformats.org/wordprocessingml/2006/main">
        <w:t xml:space="preserve">1. Бог бачить усе - Єремія 48:23 нагадує нам, що Бог знає все і бачить усе. Він знає серце кожного з нас і знає, куди ми покликані йти.</w:t>
      </w:r>
    </w:p>
    <w:p/>
    <w:p>
      <w:r xmlns:w="http://schemas.openxmlformats.org/wordprocessingml/2006/main">
        <w:t xml:space="preserve">2. Бог піклується – Єремія 48:23 нагадує нам, що Бог піклується про кожне місце, кожну людину та кожну ситуацію. Він присутній і співчутливий у всіх наших бідах.</w:t>
      </w:r>
    </w:p>
    <w:p/>
    <w:p>
      <w:r xmlns:w="http://schemas.openxmlformats.org/wordprocessingml/2006/main">
        <w:t xml:space="preserve">1.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Єремія 48:24 і над Керіотом, і над Боцрою, і над усіма містами землі моавської, далекими чи близькими.</w:t>
      </w:r>
    </w:p>
    <w:p/>
    <w:p>
      <w:r xmlns:w="http://schemas.openxmlformats.org/wordprocessingml/2006/main">
        <w:t xml:space="preserve">Цей вірш з Єремії описує знищення міст Моава, включаючи Керіот і Боцру.</w:t>
      </w:r>
    </w:p>
    <w:p/>
    <w:p>
      <w:r xmlns:w="http://schemas.openxmlformats.org/wordprocessingml/2006/main">
        <w:t xml:space="preserve">1. Господній гнів: як Божий суд приносить справедливе знищення</w:t>
      </w:r>
    </w:p>
    <w:p/>
    <w:p>
      <w:r xmlns:w="http://schemas.openxmlformats.org/wordprocessingml/2006/main">
        <w:t xml:space="preserve">2. Сила покаяння: інший шлях для Моава.</w:t>
      </w:r>
    </w:p>
    <w:p/>
    <w:p>
      <w:r xmlns:w="http://schemas.openxmlformats.org/wordprocessingml/2006/main">
        <w:t xml:space="preserve">1. Ісая 13:19 І буде Вавилон, слава царств, краса величі халдеїв, як тоді, коли Бог розгромив Содом і Гоморру.</w:t>
      </w:r>
    </w:p>
    <w:p/>
    <w:p>
      <w:r xmlns:w="http://schemas.openxmlformats.org/wordprocessingml/2006/main">
        <w:t xml:space="preserve">2. Амос 6:8 Господь Бог присягнув Собою, говорить Господь, Бог Саваот, Я ненавиджу велич Якова, і ненавиджу палати його, тому Я віддам місто та все, що в ньому.</w:t>
      </w:r>
    </w:p>
    <w:p/>
    <w:p>
      <w:r xmlns:w="http://schemas.openxmlformats.org/wordprocessingml/2006/main">
        <w:t xml:space="preserve">Єремія 48:25 Моавові ріг відсічений, і рамено його зламане, говорить Господь.</w:t>
      </w:r>
    </w:p>
    <w:p/>
    <w:p>
      <w:r xmlns:w="http://schemas.openxmlformats.org/wordprocessingml/2006/main">
        <w:t xml:space="preserve">Знищення Моава постановлено Господом.</w:t>
      </w:r>
    </w:p>
    <w:p/>
    <w:p>
      <w:r xmlns:w="http://schemas.openxmlformats.org/wordprocessingml/2006/main">
        <w:t xml:space="preserve">1. Бог контролює наше життя і притягне нас до відповідальності, коли ми чинимо неправильно.</w:t>
      </w:r>
    </w:p>
    <w:p/>
    <w:p>
      <w:r xmlns:w="http://schemas.openxmlformats.org/wordprocessingml/2006/main">
        <w:t xml:space="preserve">2. Ми не повинні бути гордими чи зарозумілими, в очах Господа ми всі рівні.</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Римлянам 12:3 – Бо завдяки даній мені благодаті я кажу кожному з вас, щоб не думав про себе більше, ніж він повинен думати; але думати так, щоб мати розсудливе судження, оскільки Бог дав кожному певну міру віри.</w:t>
      </w:r>
    </w:p>
    <w:p/>
    <w:p>
      <w:r xmlns:w="http://schemas.openxmlformats.org/wordprocessingml/2006/main">
        <w:t xml:space="preserve">Єремія 48:26 Напийте його, бо він звеличився проти Господа, і Моав валятиметься в блювоті своїй, і він буде на глум!</w:t>
      </w:r>
    </w:p>
    <w:p/>
    <w:p>
      <w:r xmlns:w="http://schemas.openxmlformats.org/wordprocessingml/2006/main">
        <w:t xml:space="preserve">Божа кара Моава за їх гордість і зарозумілість.</w:t>
      </w:r>
    </w:p>
    <w:p/>
    <w:p>
      <w:r xmlns:w="http://schemas.openxmlformats.org/wordprocessingml/2006/main">
        <w:t xml:space="preserve">1. Гординя веде до загибелі - Приповісті 16:18</w:t>
      </w:r>
    </w:p>
    <w:p/>
    <w:p>
      <w:r xmlns:w="http://schemas.openxmlformats.org/wordprocessingml/2006/main">
        <w:t xml:space="preserve">2. Божий суд справедливий - Псалом 19:9</w:t>
      </w:r>
    </w:p>
    <w:p/>
    <w:p>
      <w:r xmlns:w="http://schemas.openxmlformats.org/wordprocessingml/2006/main">
        <w:t xml:space="preserve">1. Ісая 28:1-3 - Горе короні гордості п'яниць Єфрема</w:t>
      </w:r>
    </w:p>
    <w:p/>
    <w:p>
      <w:r xmlns:w="http://schemas.openxmlformats.org/wordprocessingml/2006/main">
        <w:t xml:space="preserve">2. Луки 18:9-14 - Притча про фарисея та збирача податків</w:t>
      </w:r>
    </w:p>
    <w:p/>
    <w:p>
      <w:r xmlns:w="http://schemas.openxmlformats.org/wordprocessingml/2006/main">
        <w:t xml:space="preserve">Єремія 48:27 Бо хіба Ізраїль не був для тебе на глум? його знайшли серед злодіїв? бо відколи ти говорив про Нього, ти стрибнув від радості.</w:t>
      </w:r>
    </w:p>
    <w:p/>
    <w:p>
      <w:r xmlns:w="http://schemas.openxmlformats.org/wordprocessingml/2006/main">
        <w:t xml:space="preserve">Божий народ, Ізраїль, був колись глузований і відкинутий народами, але Бог все одно радів ним.</w:t>
      </w:r>
    </w:p>
    <w:p/>
    <w:p>
      <w:r xmlns:w="http://schemas.openxmlformats.org/wordprocessingml/2006/main">
        <w:t xml:space="preserve">1. Бог радіє з нас, навіть коли світ відкидає нас.</w:t>
      </w:r>
    </w:p>
    <w:p/>
    <w:p>
      <w:r xmlns:w="http://schemas.openxmlformats.org/wordprocessingml/2006/main">
        <w:t xml:space="preserve">2. Радість Господня більша від наруги народів.</w:t>
      </w:r>
    </w:p>
    <w:p/>
    <w:p>
      <w:r xmlns:w="http://schemas.openxmlformats.org/wordprocessingml/2006/main">
        <w:t xml:space="preserve">1. Псалом 149:4 - Бо Господь любить Свої люди; прикрашає смиренних спасінням.</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Єремія 48:28 О ви, мешканці Моава, покиньте міста та осядьтеся в скелі, і будьте, як та голубка, що в’є гніздо на боках отвору!</w:t>
      </w:r>
    </w:p>
    <w:p/>
    <w:p>
      <w:r xmlns:w="http://schemas.openxmlformats.org/wordprocessingml/2006/main">
        <w:t xml:space="preserve">1: Ми можемо знайти розраду в Богові навіть у важкі часи.</w:t>
      </w:r>
    </w:p>
    <w:p/>
    <w:p>
      <w:r xmlns:w="http://schemas.openxmlformats.org/wordprocessingml/2006/main">
        <w:t xml:space="preserve">2: Знайдіть радість у пошуку притулку в Бога під час лиха.</w:t>
      </w:r>
    </w:p>
    <w:p/>
    <w:p>
      <w:r xmlns:w="http://schemas.openxmlformats.org/wordprocessingml/2006/main">
        <w:t xml:space="preserve">1: Ісая 32:2 - І буде людина, як схованка від вітру, і захист від бурі; як потоки води в сухому місці, як тінь великої скелі в змученій землі.</w:t>
      </w:r>
    </w:p>
    <w:p/>
    <w:p>
      <w:r xmlns:w="http://schemas.openxmlformats.org/wordprocessingml/2006/main">
        <w:t xml:space="preserve">2: Псалом 36:7 – Яка велична Твоя милосердя, Боже! тому сини людські довіряють тіні твоїх крил.</w:t>
      </w:r>
    </w:p>
    <w:p/>
    <w:p>
      <w:r xmlns:w="http://schemas.openxmlformats.org/wordprocessingml/2006/main">
        <w:t xml:space="preserve">Єремія 48:29 Ми чули про гордість Моава, (він дуже гордий) його пихатість, і його пихатість, і його гордість, і пихатість його серця.</w:t>
      </w:r>
    </w:p>
    <w:p/>
    <w:p>
      <w:r xmlns:w="http://schemas.openxmlformats.org/wordprocessingml/2006/main">
        <w:t xml:space="preserve">Гордість і зарозумілість Моава засуджуються.</w:t>
      </w:r>
    </w:p>
    <w:p/>
    <w:p>
      <w:r xmlns:w="http://schemas.openxmlformats.org/wordprocessingml/2006/main">
        <w:t xml:space="preserve">1. Гордість Моава: заклик упокоритися перед Богом</w:t>
      </w:r>
    </w:p>
    <w:p/>
    <w:p>
      <w:r xmlns:w="http://schemas.openxmlformats.org/wordprocessingml/2006/main">
        <w:t xml:space="preserve">2. Небезпека гордості: застереження від пророка Єремії</w:t>
      </w:r>
    </w:p>
    <w:p/>
    <w:p>
      <w:r xmlns:w="http://schemas.openxmlformats.org/wordprocessingml/2006/main">
        <w:t xml:space="preserve">1. Якова 4:6 – «Але Він дає більшу благодать. Тому сказано: Бог гордим противиться, а смиренним дає благодать».</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Єремія 48:30 Я знаю Його гнів, говорить Господь; але це не буде так; його брехня не матиме такого впливу.</w:t>
      </w:r>
    </w:p>
    <w:p/>
    <w:p>
      <w:r xmlns:w="http://schemas.openxmlformats.org/wordprocessingml/2006/main">
        <w:t xml:space="preserve">Незважаючи на те, що Бог знає людський гнів, Він обіцяє, що він не матиме ефекту.</w:t>
      </w:r>
    </w:p>
    <w:p/>
    <w:p>
      <w:r xmlns:w="http://schemas.openxmlformats.org/wordprocessingml/2006/main">
        <w:t xml:space="preserve">1. Божі обітниці: покладатися на Божу любов і милосердя</w:t>
      </w:r>
    </w:p>
    <w:p/>
    <w:p>
      <w:r xmlns:w="http://schemas.openxmlformats.org/wordprocessingml/2006/main">
        <w:t xml:space="preserve">2. Подолання гніву: знайти силу у вірі</w:t>
      </w:r>
    </w:p>
    <w:p/>
    <w:p>
      <w:r xmlns:w="http://schemas.openxmlformats.org/wordprocessingml/2006/main">
        <w:t xml:space="preserve">1. Псалом 145:8-9 – «Милостивий і милосердний Господь, довготерпеливий і багатомилосердний. Господь добрий до всіх, і Його милосердя над усім, що Він створив».</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Єремія 48:31 Тому я голоситиму за Моавом, і буду голосити за всім Моавом, моє серце оплакуватиме людей Кірхереса.</w:t>
      </w:r>
    </w:p>
    <w:p/>
    <w:p>
      <w:r xmlns:w="http://schemas.openxmlformats.org/wordprocessingml/2006/main">
        <w:t xml:space="preserve">Моав і жителі Кірхереса очікують знищення та велике горе.</w:t>
      </w:r>
    </w:p>
    <w:p/>
    <w:p>
      <w:r xmlns:w="http://schemas.openxmlformats.org/wordprocessingml/2006/main">
        <w:t xml:space="preserve">1. Трагедія руйнування та важливість пошуку розради в Богові у часи скорботи.</w:t>
      </w:r>
    </w:p>
    <w:p/>
    <w:p>
      <w:r xmlns:w="http://schemas.openxmlformats.org/wordprocessingml/2006/main">
        <w:t xml:space="preserve">2. Божа любов до всіх Його людей, незалежно від їхніх обставин.</w:t>
      </w:r>
    </w:p>
    <w:p/>
    <w:p>
      <w:r xmlns:w="http://schemas.openxmlformats.org/wordprocessingml/2006/main">
        <w:t xml:space="preserve">1. Плач Єремії 3:19-24</w:t>
      </w:r>
    </w:p>
    <w:p/>
    <w:p>
      <w:r xmlns:w="http://schemas.openxmlformats.org/wordprocessingml/2006/main">
        <w:t xml:space="preserve">2. Римлянам 8:38-39</w:t>
      </w:r>
    </w:p>
    <w:p/>
    <w:p>
      <w:r xmlns:w="http://schemas.openxmlformats.org/wordprocessingml/2006/main">
        <w:t xml:space="preserve">Єремія 48:32 Виноградо Сівма, плачем Язера за тобою заплачу, саджанці твої перелетіли море, аж до моря Язера досягли, руйнівник упав на літні плоди твої та на твій урожай!</w:t>
      </w:r>
    </w:p>
    <w:p/>
    <w:p>
      <w:r xmlns:w="http://schemas.openxmlformats.org/wordprocessingml/2006/main">
        <w:t xml:space="preserve">Бог оплакує загибель виноградної лози Сібма, рослини якої було знищено, а літні плоди та урожай вкрадено.</w:t>
      </w:r>
    </w:p>
    <w:p/>
    <w:p>
      <w:r xmlns:w="http://schemas.openxmlformats.org/wordprocessingml/2006/main">
        <w:t xml:space="preserve">1. Бог оплакує наші втрати</w:t>
      </w:r>
    </w:p>
    <w:p/>
    <w:p>
      <w:r xmlns:w="http://schemas.openxmlformats.org/wordprocessingml/2006/main">
        <w:t xml:space="preserve">2. Покладатися на Бога в часи лиха</w:t>
      </w:r>
    </w:p>
    <w:p/>
    <w:p>
      <w:r xmlns:w="http://schemas.openxmlformats.org/wordprocessingml/2006/main">
        <w:t xml:space="preserve">1. Ісая 61:3 - дати їм вінок (гірлянду краси) замість попелу, оливу радості замість жалоби, і одяг хвали замість духу слабкого.</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Єремія 48:33 І забрана радість та радість із розлогого поля та з моавського краю. і Я вчинив вино з чавил, ніхто не буде топтати з криком; їхній крик не буде криком.</w:t>
      </w:r>
    </w:p>
    <w:p/>
    <w:p>
      <w:r xmlns:w="http://schemas.openxmlformats.org/wordprocessingml/2006/main">
        <w:t xml:space="preserve">Радість і радість забираються з Моава, а на їх місце приходять горе та відчай.</w:t>
      </w:r>
    </w:p>
    <w:p/>
    <w:p>
      <w:r xmlns:w="http://schemas.openxmlformats.org/wordprocessingml/2006/main">
        <w:t xml:space="preserve">1. Зникнення радості: як вистояти в несприятливі часи</w:t>
      </w:r>
    </w:p>
    <w:p/>
    <w:p>
      <w:r xmlns:w="http://schemas.openxmlformats.org/wordprocessingml/2006/main">
        <w:t xml:space="preserve">2. Пожинати те, що ми посіяли: наслідки наших дій</w:t>
      </w:r>
    </w:p>
    <w:p/>
    <w:p>
      <w:r xmlns:w="http://schemas.openxmlformats.org/wordprocessingml/2006/main">
        <w:t xml:space="preserve">1. Ісая 24:11 - На вулицях чується плач від вина; затьмарилась усяка радість, зникла веселість землі.</w:t>
      </w:r>
    </w:p>
    <w:p/>
    <w:p>
      <w:r xmlns:w="http://schemas.openxmlformats.org/wordprocessingml/2006/main">
        <w:t xml:space="preserve">2. Плач Єремії 5:15 - Радість наших сердець припинилася; наші танці перетворилися на траур.</w:t>
      </w:r>
    </w:p>
    <w:p/>
    <w:p>
      <w:r xmlns:w="http://schemas.openxmlformats.org/wordprocessingml/2006/main">
        <w:t xml:space="preserve">Єремія 48:34 Від крику Хешбону аж до Ел'яли та аж до Яхацу вони подають свій голос від Цоару аж до Горонаїму, як трилітня телиця, бо й вода Німріму стане спустошеною.</w:t>
      </w:r>
    </w:p>
    <w:p/>
    <w:p>
      <w:r xmlns:w="http://schemas.openxmlformats.org/wordprocessingml/2006/main">
        <w:t xml:space="preserve">Жителі Хешбону, Елеале, Яхаца, Цоару, Горонаїму та Німріму кричали від розпачу та відчаю.</w:t>
      </w:r>
    </w:p>
    <w:p/>
    <w:p>
      <w:r xmlns:w="http://schemas.openxmlformats.org/wordprocessingml/2006/main">
        <w:t xml:space="preserve">1. Бог завжди з нами в наші часи горя та відчаю.</w:t>
      </w:r>
    </w:p>
    <w:p/>
    <w:p>
      <w:r xmlns:w="http://schemas.openxmlformats.org/wordprocessingml/2006/main">
        <w:t xml:space="preserve">2. Ми можемо знайти розраду й надію в Бозі навіть посеред наших найбільших скорбот.</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Єремія 48:35 І Я знищу в Моаві, говорить Господь, того, хто жертвує на висотах, і того, хто кадить своїм богам.</w:t>
      </w:r>
    </w:p>
    <w:p/>
    <w:p>
      <w:r xmlns:w="http://schemas.openxmlformats.org/wordprocessingml/2006/main">
        <w:t xml:space="preserve">Знищить Господь у Моаві всіх, хто вклоняється на висотах і кадить своїм богам.</w:t>
      </w:r>
    </w:p>
    <w:p/>
    <w:p>
      <w:r xmlns:w="http://schemas.openxmlformats.org/wordprocessingml/2006/main">
        <w:t xml:space="preserve">1. Небезпека ідолопоклонства</w:t>
      </w:r>
    </w:p>
    <w:p/>
    <w:p>
      <w:r xmlns:w="http://schemas.openxmlformats.org/wordprocessingml/2006/main">
        <w:t xml:space="preserve">2. Суверенітет Господа над усіма народами</w:t>
      </w:r>
    </w:p>
    <w:p/>
    <w:p>
      <w:r xmlns:w="http://schemas.openxmlformats.org/wordprocessingml/2006/main">
        <w:t xml:space="preserve">1. Вихід 20:3-6 - Хай не буде в тебе інших богів передо мною.</w:t>
      </w:r>
    </w:p>
    <w:p/>
    <w:p>
      <w:r xmlns:w="http://schemas.openxmlformats.org/wordprocessingml/2006/main">
        <w:t xml:space="preserve">2. Псалом 115:8 - Ті, хто їх творить, стануть такими, як вони; так буде з усіма, хто довіряє їм.</w:t>
      </w:r>
    </w:p>
    <w:p/>
    <w:p>
      <w:r xmlns:w="http://schemas.openxmlformats.org/wordprocessingml/2006/main">
        <w:t xml:space="preserve">Єремія 48:36 Тому моє серце, немов сопілка, буде звучати для Моава, і моє серце буде звучати, немов сопілка, для людей Кірхересу, бо згинули багатства, які він набув.</w:t>
      </w:r>
    </w:p>
    <w:p/>
    <w:p>
      <w:r xmlns:w="http://schemas.openxmlformats.org/wordprocessingml/2006/main">
        <w:t xml:space="preserve">Серце Єремії сумує за Моавом і жителями Кірхересу через знищення їхніх багатств.</w:t>
      </w:r>
    </w:p>
    <w:p/>
    <w:p>
      <w:r xmlns:w="http://schemas.openxmlformats.org/wordprocessingml/2006/main">
        <w:t xml:space="preserve">1. Боже серце плаче про нашу втрату - проповідування про смуток Господа, коли ми зазнаємо втрати.</w:t>
      </w:r>
    </w:p>
    <w:p/>
    <w:p>
      <w:r xmlns:w="http://schemas.openxmlformats.org/wordprocessingml/2006/main">
        <w:t xml:space="preserve">2. Learning to Rely on God in Times of Trouble – навчання про довіру до Бога у важкі часи.</w:t>
      </w:r>
    </w:p>
    <w:p/>
    <w:p>
      <w:r xmlns:w="http://schemas.openxmlformats.org/wordprocessingml/2006/main">
        <w:t xml:space="preserve">1. Плач Єремії 3:21-23 – «Це я пам’ятаю, тому маю надію. Милосердям Господа ми не знищені, бо Його милосердя не вичерпується. Вони нові щоранку: велика Твоя вірність. ."</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Єремія 48:37 Бо кожна голова буде лисиною, і кожна борода підстрижена, на всіх руках будуть порізи, а на стегнах веретища.</w:t>
      </w:r>
    </w:p>
    <w:p/>
    <w:p>
      <w:r xmlns:w="http://schemas.openxmlformats.org/wordprocessingml/2006/main">
        <w:t xml:space="preserve">Кожна голова буде лисою і кожна борода підстрижена в жалобі. Усі руки будуть порізані, а стегна закутані веретою.</w:t>
      </w:r>
    </w:p>
    <w:p/>
    <w:p>
      <w:r xmlns:w="http://schemas.openxmlformats.org/wordprocessingml/2006/main">
        <w:t xml:space="preserve">1: Господь закликає нас прийняти смуток, коли ми переживаємо втрату, і носити його на своєму тілі як знак нашого горя.</w:t>
      </w:r>
    </w:p>
    <w:p/>
    <w:p>
      <w:r xmlns:w="http://schemas.openxmlformats.org/wordprocessingml/2006/main">
        <w:t xml:space="preserve">2: Господь закликає нас бути смиренними і розкаяними в нашому горі, і демонструвати це смирення через зовнішні ознаки.</w:t>
      </w:r>
    </w:p>
    <w:p/>
    <w:p>
      <w:r xmlns:w="http://schemas.openxmlformats.org/wordprocessingml/2006/main">
        <w:t xml:space="preserve">1: Ісая 61:3 - Щоб утішити тих, хто сумує в Сіоні,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Єремія 48:38 Загальний плач буде на всіх дахах Моава та на вулицях його, бо Я розбив Моава, як посудину, у якій немає вподоби, говорить Господь.</w:t>
      </w:r>
    </w:p>
    <w:p/>
    <w:p>
      <w:r xmlns:w="http://schemas.openxmlformats.org/wordprocessingml/2006/main">
        <w:t xml:space="preserve">Бог зламав Моава, викликавши загальну жалобу по всій землі.</w:t>
      </w:r>
    </w:p>
    <w:p/>
    <w:p>
      <w:r xmlns:w="http://schemas.openxmlformats.org/wordprocessingml/2006/main">
        <w:t xml:space="preserve">1. Наслідки непослуху: Роздуми про Єремії 48:38</w:t>
      </w:r>
    </w:p>
    <w:p/>
    <w:p>
      <w:r xmlns:w="http://schemas.openxmlformats.org/wordprocessingml/2006/main">
        <w:t xml:space="preserve">2. Сила Бога: аналіз Його праведного суду в Єремії 48:38</w:t>
      </w:r>
    </w:p>
    <w:p/>
    <w:p>
      <w:r xmlns:w="http://schemas.openxmlformats.org/wordprocessingml/2006/main">
        <w:t xml:space="preserve">1. Ісая 3:11 – Бо ось, Господь, БОГ Саваот, забирає в Єрусалиму та в Юди підтримку та постачання, усяку підтримку хліба та всяку підтримку води.</w:t>
      </w:r>
    </w:p>
    <w:p/>
    <w:p>
      <w:r xmlns:w="http://schemas.openxmlformats.org/wordprocessingml/2006/main">
        <w:t xml:space="preserve">2. Амоса 5:24 – Але нехай справедливість тече, як вода, а справедливість, як безперервний потік.</w:t>
      </w:r>
    </w:p>
    <w:p/>
    <w:p>
      <w:r xmlns:w="http://schemas.openxmlformats.org/wordprocessingml/2006/main">
        <w:t xml:space="preserve">Єремія 48:39 Вони будуть голосити, кажучи: Як це зламано! як Моав повернув спину з ганьбою! так буде Моав на посміховисько та на страх для всіх, що навколо нього.</w:t>
      </w:r>
    </w:p>
    <w:p/>
    <w:p>
      <w:r xmlns:w="http://schemas.openxmlformats.org/wordprocessingml/2006/main">
        <w:t xml:space="preserve">Моав був зруйнований, і оточуючі сприймають його як приклад сорому та глузування.</w:t>
      </w:r>
    </w:p>
    <w:p/>
    <w:p>
      <w:r xmlns:w="http://schemas.openxmlformats.org/wordprocessingml/2006/main">
        <w:t xml:space="preserve">1. Божа дисципліна народів: застереження для всіх</w:t>
      </w:r>
    </w:p>
    <w:p/>
    <w:p>
      <w:r xmlns:w="http://schemas.openxmlformats.org/wordprocessingml/2006/main">
        <w:t xml:space="preserve">2. Наслідки відвернення від Бога</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Псалом 107:17-18 - Деякі були нерозумні через свої грішні шляхи, і через свої беззаконня страждали; вони ненавиділи будь-яку їжу, і вони наблизилися до воріт смерті.</w:t>
      </w:r>
    </w:p>
    <w:p/>
    <w:p>
      <w:r xmlns:w="http://schemas.openxmlformats.org/wordprocessingml/2006/main">
        <w:t xml:space="preserve">Єремія 48:40 Бо так говорить Господь: Ось він летить, як орел, і крила свої розправляє над Моавом.</w:t>
      </w:r>
    </w:p>
    <w:p/>
    <w:p>
      <w:r xmlns:w="http://schemas.openxmlformats.org/wordprocessingml/2006/main">
        <w:t xml:space="preserve">Бог обіцяє захистити Моав від його ворогів і забезпечити безпеку, як орел захищає своїх дитинчат.</w:t>
      </w:r>
    </w:p>
    <w:p/>
    <w:p>
      <w:r xmlns:w="http://schemas.openxmlformats.org/wordprocessingml/2006/main">
        <w:t xml:space="preserve">1. «Божий захист: притулок для Моава»</w:t>
      </w:r>
    </w:p>
    <w:p/>
    <w:p>
      <w:r xmlns:w="http://schemas.openxmlformats.org/wordprocessingml/2006/main">
        <w:t xml:space="preserve">2. «Божа обітниця: крила орла»</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2. Псалом 91:4 – «Він тебе закриє Своїми перцями, і під Його крилами ти знайдеш притулок; Його вірність — щит і щит».</w:t>
      </w:r>
    </w:p>
    <w:p/>
    <w:p>
      <w:r xmlns:w="http://schemas.openxmlformats.org/wordprocessingml/2006/main">
        <w:t xml:space="preserve">Єремія 48:41 Керіот узятий, і твердині вражені, і серця могутніх у Моаві стануть того дня, як серце жінки в муках.</w:t>
      </w:r>
    </w:p>
    <w:p/>
    <w:p>
      <w:r xmlns:w="http://schemas.openxmlformats.org/wordprocessingml/2006/main">
        <w:t xml:space="preserve">Моавські твердині та сильні люди будуть захоплені зненацька, і їхні серця сповняться страхом і жахом, як у породіллі.</w:t>
      </w:r>
    </w:p>
    <w:p/>
    <w:p>
      <w:r xmlns:w="http://schemas.openxmlformats.org/wordprocessingml/2006/main">
        <w:t xml:space="preserve">1. Бог суверенний над усім: довіра Господу в часи страху та тривоги</w:t>
      </w:r>
    </w:p>
    <w:p/>
    <w:p>
      <w:r xmlns:w="http://schemas.openxmlformats.org/wordprocessingml/2006/main">
        <w:t xml:space="preserve">2. Несподівані благословення: навчитися радіти перед обличчям лиха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Єремія 48:42 І буде знищений Моав, щоб не було народу, бо він звеличився проти Господа.</w:t>
      </w:r>
    </w:p>
    <w:p/>
    <w:p>
      <w:r xmlns:w="http://schemas.openxmlformats.org/wordprocessingml/2006/main">
        <w:t xml:space="preserve">Моав буде знищений за те, що гордо звеличувався проти Господа.</w:t>
      </w:r>
    </w:p>
    <w:p/>
    <w:p>
      <w:r xmlns:w="http://schemas.openxmlformats.org/wordprocessingml/2006/main">
        <w:t xml:space="preserve">1: Гордість передує знищенню - Приповісті 16:18</w:t>
      </w:r>
    </w:p>
    <w:p/>
    <w:p>
      <w:r xmlns:w="http://schemas.openxmlformats.org/wordprocessingml/2006/main">
        <w:t xml:space="preserve">2: Упокоріться перед Господом - Якова 4:6-10</w:t>
      </w:r>
    </w:p>
    <w:p/>
    <w:p>
      <w:r xmlns:w="http://schemas.openxmlformats.org/wordprocessingml/2006/main">
        <w:t xml:space="preserve">1: Ісая 13:11 - Я покараю світ за їхнє зло, а нечестивих за їхнє беззаконня; і Я припиню пиху гордих, і принижу пиху грізних.</w:t>
      </w:r>
    </w:p>
    <w:p/>
    <w:p>
      <w:r xmlns:w="http://schemas.openxmlformats.org/wordprocessingml/2006/main">
        <w:t xml:space="preserve">2: Ісая 5:15 - І буде принижена людина зла, і буде упокорений сильний, і очі високого будуть упокорені.</w:t>
      </w:r>
    </w:p>
    <w:p/>
    <w:p>
      <w:r xmlns:w="http://schemas.openxmlformats.org/wordprocessingml/2006/main">
        <w:t xml:space="preserve">Єремія 48:43 Страх, і яма, і пастка будуть на тобі, мешканцю Моава, говорить Господь.</w:t>
      </w:r>
    </w:p>
    <w:p/>
    <w:p>
      <w:r xmlns:w="http://schemas.openxmlformats.org/wordprocessingml/2006/main">
        <w:t xml:space="preserve">Господь попереджає мешканців Моава, що їх чекає страх, яма та пастка.</w:t>
      </w:r>
    </w:p>
    <w:p/>
    <w:p>
      <w:r xmlns:w="http://schemas.openxmlformats.org/wordprocessingml/2006/main">
        <w:t xml:space="preserve">1. Страх Господній - початок мудрості</w:t>
      </w:r>
    </w:p>
    <w:p/>
    <w:p>
      <w:r xmlns:w="http://schemas.openxmlformats.org/wordprocessingml/2006/main">
        <w:t xml:space="preserve">2. Зважайте на попередження ГОСПОДНЯ</w:t>
      </w:r>
    </w:p>
    <w:p/>
    <w:p>
      <w:r xmlns:w="http://schemas.openxmlformats.org/wordprocessingml/2006/main">
        <w:t xml:space="preserve">1. Приповісті 9:10 – «Страх Господній — початок мудрості, а пізнання Святого — проникливість».</w:t>
      </w:r>
    </w:p>
    <w:p/>
    <w:p>
      <w:r xmlns:w="http://schemas.openxmlformats.org/wordprocessingml/2006/main">
        <w:t xml:space="preserve">2. Єремії 6:17 – «І поставив Я сторожів над вами, кажучи: «Слухайте голосу сурми!»</w:t>
      </w:r>
    </w:p>
    <w:p/>
    <w:p>
      <w:r xmlns:w="http://schemas.openxmlformats.org/wordprocessingml/2006/main">
        <w:t xml:space="preserve">Єремія 48:44 Хто від страху втікає, той у яму впаде; І хто вийде з ями, той буде схоплений у сітку, бо Я наведу на нього, на Моава, рік їхньої нагоди, говорить Господь.</w:t>
      </w:r>
    </w:p>
    <w:p/>
    <w:p>
      <w:r xmlns:w="http://schemas.openxmlformats.org/wordprocessingml/2006/main">
        <w:t xml:space="preserve">Бог попереджає Моава про рік їх відвідин, який принесе страх і покарання.</w:t>
      </w:r>
    </w:p>
    <w:p/>
    <w:p>
      <w:r xmlns:w="http://schemas.openxmlformats.org/wordprocessingml/2006/main">
        <w:t xml:space="preserve">1. Бог покарає тих, хто не слухається Його.</w:t>
      </w:r>
    </w:p>
    <w:p/>
    <w:p>
      <w:r xmlns:w="http://schemas.openxmlformats.org/wordprocessingml/2006/main">
        <w:t xml:space="preserve">2. Бійся Господа і Його справедливої кари.</w:t>
      </w:r>
    </w:p>
    <w:p/>
    <w:p>
      <w:r xmlns:w="http://schemas.openxmlformats.org/wordprocessingml/2006/main">
        <w:t xml:space="preserve">1. Псалом 33:8-9 Нехай боїться Господа вся земля, нехай жахаються перед Ним усі мешканці світу! Бо Він говорить, і це робиться; він наказує, і воно міцно стоїть.</w:t>
      </w:r>
    </w:p>
    <w:p/>
    <w:p>
      <w:r xmlns:w="http://schemas.openxmlformats.org/wordprocessingml/2006/main">
        <w:t xml:space="preserve">2. Притчі 1:7 Страх Господній початок пізнання, а нерозумні зневажають мудрість і напучування.</w:t>
      </w:r>
    </w:p>
    <w:p/>
    <w:p>
      <w:r xmlns:w="http://schemas.openxmlformats.org/wordprocessingml/2006/main">
        <w:t xml:space="preserve">Єремія 48:45 Ті, що втікали, стали під тінню Хешбону від сили, але вийде огонь із Хешбону, і полум'я з-посеред Сигона, і пожере край Моава та корону голова бурхливих.</w:t>
      </w:r>
    </w:p>
    <w:p/>
    <w:p>
      <w:r xmlns:w="http://schemas.openxmlformats.org/wordprocessingml/2006/main">
        <w:t xml:space="preserve">Божий суд принесе знищення тим, хто противиться Йому.</w:t>
      </w:r>
    </w:p>
    <w:p/>
    <w:p>
      <w:r xmlns:w="http://schemas.openxmlformats.org/wordprocessingml/2006/main">
        <w:t xml:space="preserve">1: Ми повинні залишатися вірними Богові та Його вченням, бо Його суд лютий і непохитний.</w:t>
      </w:r>
    </w:p>
    <w:p/>
    <w:p>
      <w:r xmlns:w="http://schemas.openxmlformats.org/wordprocessingml/2006/main">
        <w:t xml:space="preserve">2: Ми не повинні сприймати справедливість Бога як належне, бо Його гнів сильний і невблаганний.</w:t>
      </w:r>
    </w:p>
    <w:p/>
    <w:p>
      <w:r xmlns:w="http://schemas.openxmlformats.org/wordprocessingml/2006/main">
        <w:t xml:space="preserve">1: Римлянам 12:19 -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2: Об’явлення 14:10 – Він також буде пити вино Божого гніву, яке було налито повною силою в чашу Його гніву. Він буде мучений вогнем і сіркою в присутності святих ангелів і Агнця.</w:t>
      </w:r>
    </w:p>
    <w:p/>
    <w:p>
      <w:r xmlns:w="http://schemas.openxmlformats.org/wordprocessingml/2006/main">
        <w:t xml:space="preserve">Єремія 48:46 Горе тобі, Моаве! Загинув народ Кемоша, бо сини твої взяті в полон, а дочки твої в полон.</w:t>
      </w:r>
    </w:p>
    <w:p/>
    <w:p>
      <w:r xmlns:w="http://schemas.openxmlformats.org/wordprocessingml/2006/main">
        <w:t xml:space="preserve">Знищення Моава неминуче через їхнє ідолопоклонство.</w:t>
      </w:r>
    </w:p>
    <w:p/>
    <w:p>
      <w:r xmlns:w="http://schemas.openxmlformats.org/wordprocessingml/2006/main">
        <w:t xml:space="preserve">1: Ідолопоклонство призведе до знищення та полону.</w:t>
      </w:r>
    </w:p>
    <w:p/>
    <w:p>
      <w:r xmlns:w="http://schemas.openxmlformats.org/wordprocessingml/2006/main">
        <w:t xml:space="preserve">2: Дотримуйтесь Божих наказів, і ви досягнете успіху.</w:t>
      </w:r>
    </w:p>
    <w:p/>
    <w:p>
      <w:r xmlns:w="http://schemas.openxmlformats.org/wordprocessingml/2006/main">
        <w:t xml:space="preserve">1: Вихід 20:3-5 «Нехай не буде в тебе інших богів передо Мною. Не роби собі кумира й жодної подоби того, що на небі вгорі, і що на землі долі, або що у воді під землею: Не вклоняйся їм і не служи їм, бо Я Господь, Бог твій, Бог ревнивий, що карає за провину батьків на синах до третього й четвертого покоління їх, що ненавидь мене."</w:t>
      </w:r>
    </w:p>
    <w:p/>
    <w:p>
      <w:r xmlns:w="http://schemas.openxmlformats.org/wordprocessingml/2006/main">
        <w:t xml:space="preserve">2: Повторення Закону 28:1-2 «І станеться, якщо ти будеш уважно слухатися голосу Господа, Бога твого, щоб дотримуватися та виконувати всі заповіді Його, які я наказую тобі сьогодні, то Господь, Бог твій поставить тебе на висоту над усіма народами землі: і всі ці благословення зійдуть на тебе, і досягнуть тебе, якщо ти будеш слухатися голосу Господа, Бога свого».</w:t>
      </w:r>
    </w:p>
    <w:p/>
    <w:p>
      <w:r xmlns:w="http://schemas.openxmlformats.org/wordprocessingml/2006/main">
        <w:t xml:space="preserve">Єремія 48:47 Але Я верну полон Моава в останні дні, говорить Господь. Поки суд над Моавом.</w:t>
      </w:r>
    </w:p>
    <w:p/>
    <w:p>
      <w:r xmlns:w="http://schemas.openxmlformats.org/wordprocessingml/2006/main">
        <w:t xml:space="preserve">Господь відновить полон Моава в майбутньому. Це суд над Моавом.</w:t>
      </w:r>
    </w:p>
    <w:p/>
    <w:p>
      <w:r xmlns:w="http://schemas.openxmlformats.org/wordprocessingml/2006/main">
        <w:t xml:space="preserve">1. Божі обіцянки відновлення надійні й певні.</w:t>
      </w:r>
    </w:p>
    <w:p/>
    <w:p>
      <w:r xmlns:w="http://schemas.openxmlformats.org/wordprocessingml/2006/main">
        <w:t xml:space="preserve">2. Ми все ще можемо довіряти Божому суду, навіть незважаючи на труднощі.</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p>
      <w:r xmlns:w="http://schemas.openxmlformats.org/wordprocessingml/2006/main">
        <w:t xml:space="preserve">У 49-му розділі Єремії містяться пророцтва проти кількох народів, зокрема Аммона, Едому, Дамаску, Кедару та Еламу.</w:t>
      </w:r>
    </w:p>
    <w:p/>
    <w:p>
      <w:r xmlns:w="http://schemas.openxmlformats.org/wordprocessingml/2006/main">
        <w:t xml:space="preserve">1-й абзац: Розділ починається з пророцтва проти аммонітян (Єремії 49:1-6). Єремія передрікає їх занепад і знищення їхніх міст. Їхня земля стане спустошеною пусткою.</w:t>
      </w:r>
    </w:p>
    <w:p/>
    <w:p>
      <w:r xmlns:w="http://schemas.openxmlformats.org/wordprocessingml/2006/main">
        <w:t xml:space="preserve">2-й абзац: Єремія виголошує пророцтво про Едом (Єремія 49:7-22). Він описує, як гордість Едома буде принижена, а їхні союзники зрадять їх. Їхня земля буде наповнена жахом і спустошенням.</w:t>
      </w:r>
    </w:p>
    <w:p/>
    <w:p>
      <w:r xmlns:w="http://schemas.openxmlformats.org/wordprocessingml/2006/main">
        <w:t xml:space="preserve">3-й абзац: Єремія пророкує про Дамаск (Єремії 49:23-27). Він передрікає знищення, яке спіткає це місто, а також навколишні міста. Жителі Дамаска втечуть у страху.</w:t>
      </w:r>
    </w:p>
    <w:p/>
    <w:p>
      <w:r xmlns:w="http://schemas.openxmlformats.org/wordprocessingml/2006/main">
        <w:t xml:space="preserve">4-й абзац: Єремія говорить про Кедар і царства Хацор (Єремії 49:28-33). Він передрікає, що ці кочові племена та їхні поселення постануть перед судом від Бога. Їхні намети та отари будуть забрані.</w:t>
      </w:r>
    </w:p>
    <w:p/>
    <w:p>
      <w:r xmlns:w="http://schemas.openxmlformats.org/wordprocessingml/2006/main">
        <w:t xml:space="preserve">5-й абзац: Єремія завершує пророцтвом проти Еламу (Єремії 49:34-39). Він передбачає вороже вторгнення, яке принесе лихо Еламу. Однак Бог обіцяє відновити їхні статки в останні дні.</w:t>
      </w:r>
    </w:p>
    <w:p/>
    <w:p>
      <w:r xmlns:w="http://schemas.openxmlformats.org/wordprocessingml/2006/main">
        <w:t xml:space="preserve">Підсумовуючи, сорок дев’ятий розділ Єремії представляє пророцтва проти різних народів: Аммона, Едому, Дамаску, Кедару та Еламу. Аммонітян попереджають про знищення, їхні міста стають спустошеними, гордість Едому засуджено, оскільки вони стикаються з зрадою союзників і переживають жах і спустошення, Дамаску пророкують знищення, а його люди втечуть у страху, Кедар і Хацор пророчать перед судом, втрачаючи свої намети та отари. Нарешті, Елам попереджений про вороже вторгнення, яке принесе їм лихо. Проте є надія на відновлення в останні дні. Загалом, цей розділ підкреслює безперечність Божих судів над народами, а також підкреслює Його обіцянку остаточного відновлення в Його божественному плані.</w:t>
      </w:r>
    </w:p>
    <w:p/>
    <w:p>
      <w:r xmlns:w="http://schemas.openxmlformats.org/wordprocessingml/2006/main">
        <w:t xml:space="preserve">Jeremiah 49:1 Про синів Аммона так говорить Господь: Чи Ізраїль не має синів? він не має спадкоємця? Чому ж їхній цар успадкував Ґада, а народ його живе в його містах?</w:t>
      </w:r>
    </w:p>
    <w:p/>
    <w:p>
      <w:r xmlns:w="http://schemas.openxmlformats.org/wordprocessingml/2006/main">
        <w:t xml:space="preserve">Господь запитує, чому цар аммонітян успадкував Гада і чому його люди живуть у своїх містах.</w:t>
      </w:r>
    </w:p>
    <w:p/>
    <w:p>
      <w:r xmlns:w="http://schemas.openxmlformats.org/wordprocessingml/2006/main">
        <w:t xml:space="preserve">1. Бог визнає нашу потребу бути частиною спільноти та мати спадкоємця нашої спадщини.</w:t>
      </w:r>
    </w:p>
    <w:p/>
    <w:p>
      <w:r xmlns:w="http://schemas.openxmlformats.org/wordprocessingml/2006/main">
        <w:t xml:space="preserve">2. Ми повинні усвідомлювати, яку користь наші дії приносять нашим громадам і тим, кого ми залишаємо позаду.</w:t>
      </w:r>
    </w:p>
    <w:p/>
    <w:p>
      <w:r xmlns:w="http://schemas.openxmlformats.org/wordprocessingml/2006/main">
        <w:t xml:space="preserve">1. Галатів 6:9-10 І не втомлюйся, роблячи добро, бо свого часу пожнемо, якщо не ослабнемо. Отож, коли маємо нагоду, робимо добро всім людям, а особливо домочадцям віри.</w:t>
      </w:r>
    </w:p>
    <w:p/>
    <w:p>
      <w:r xmlns:w="http://schemas.openxmlformats.org/wordprocessingml/2006/main">
        <w:t xml:space="preserve">2. Приповісті 3:27-28 Не стримуй добра від тих, кому воно належить, коли це в силі твоєї руки. Не кажи своєму ближньому: Іди, прийди знову, а завтра дам; коли ти маєш це біля себе.</w:t>
      </w:r>
    </w:p>
    <w:p/>
    <w:p>
      <w:r xmlns:w="http://schemas.openxmlformats.org/wordprocessingml/2006/main">
        <w:t xml:space="preserve">Jeremiah 49:2 Тому ось настають дні, говорить Господь, коли Я вчиню, що буде чути тривога війни в Раббі синів Аммонових. і стане вона купою спустошення, а дочки її будуть спалені огнем, і стане Ізраїль спадкоємцем спадкоємців його, говорить Господь.</w:t>
      </w:r>
    </w:p>
    <w:p/>
    <w:p>
      <w:r xmlns:w="http://schemas.openxmlformats.org/wordprocessingml/2006/main">
        <w:t xml:space="preserve">ГОСПОДЬ сповіщає, що він пошле тривогу до Рабби аммонітян і знищить її, залишивши Ізраїль своїм спадкоємцем.</w:t>
      </w:r>
    </w:p>
    <w:p/>
    <w:p>
      <w:r xmlns:w="http://schemas.openxmlformats.org/wordprocessingml/2006/main">
        <w:t xml:space="preserve">1. Божий суд над нечестивими - Єремія 49:2</w:t>
      </w:r>
    </w:p>
    <w:p/>
    <w:p>
      <w:r xmlns:w="http://schemas.openxmlformats.org/wordprocessingml/2006/main">
        <w:t xml:space="preserve">2. Суверенітет Бога - Римлянам 9:14-21</w:t>
      </w:r>
    </w:p>
    <w:p/>
    <w:p>
      <w:r xmlns:w="http://schemas.openxmlformats.org/wordprocessingml/2006/main">
        <w:t xml:space="preserve">1. Єремія 49:2</w:t>
      </w:r>
    </w:p>
    <w:p/>
    <w:p>
      <w:r xmlns:w="http://schemas.openxmlformats.org/wordprocessingml/2006/main">
        <w:t xml:space="preserve">2. Римлянам 9:14-21</w:t>
      </w:r>
    </w:p>
    <w:p/>
    <w:p>
      <w:r xmlns:w="http://schemas.openxmlformats.org/wordprocessingml/2006/main">
        <w:t xml:space="preserve">Єремія 49:3 Голоси, Хешбоне, бо Ай пограбований! Плачте, дочки Рабби, оперіться веретами! нарікаючи, бігаючи туди-сюди живоплотами; бо їхній цар піде в полон, і його священики, і його князі разом.</w:t>
      </w:r>
    </w:p>
    <w:p/>
    <w:p>
      <w:r xmlns:w="http://schemas.openxmlformats.org/wordprocessingml/2006/main">
        <w:t xml:space="preserve">Народ Хешбону та Рабби покликаний голосити та ридати, оперезавшись веретиною, через те, що їхній цар, його священики та князі були взяті в полон.</w:t>
      </w:r>
    </w:p>
    <w:p/>
    <w:p>
      <w:r xmlns:w="http://schemas.openxmlformats.org/wordprocessingml/2006/main">
        <w:t xml:space="preserve">1. Суверенітет Бога: як Божі плани переважають наші власні</w:t>
      </w:r>
    </w:p>
    <w:p/>
    <w:p>
      <w:r xmlns:w="http://schemas.openxmlformats.org/wordprocessingml/2006/main">
        <w:t xml:space="preserve">2. Сила плачу: перетворюємо наші печалі на надію</w:t>
      </w:r>
    </w:p>
    <w:p/>
    <w:p>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p>
      <w:r xmlns:w="http://schemas.openxmlformats.org/wordprocessingml/2006/main">
        <w:t xml:space="preserve">2. Псалом 30:11 – «Ти обернув для мене мій плач на танці, Ти розв’язав мою верету і зодягнув мене в радість».</w:t>
      </w:r>
    </w:p>
    <w:p/>
    <w:p>
      <w:r xmlns:w="http://schemas.openxmlformats.org/wordprocessingml/2006/main">
        <w:t xml:space="preserve">Єремія 49:4 Чого ти хвалишся в долинах, долино текуча твоя, о дочко-відступниця? що надівалася на скарби свої, кажучи: Хто прийде до мене?</w:t>
      </w:r>
    </w:p>
    <w:p/>
    <w:p>
      <w:r xmlns:w="http://schemas.openxmlformats.org/wordprocessingml/2006/main">
        <w:t xml:space="preserve">Господь з докором запитує, чому Ізраїль хвалиться своїми долинами і покладається на свої скарби, коли вони відступили від Нього.</w:t>
      </w:r>
    </w:p>
    <w:p/>
    <w:p>
      <w:r xmlns:w="http://schemas.openxmlformats.org/wordprocessingml/2006/main">
        <w:t xml:space="preserve">1. Небезпека довіряти багатствам і багатствам Долини</w:t>
      </w:r>
    </w:p>
    <w:p/>
    <w:p>
      <w:r xmlns:w="http://schemas.openxmlformats.org/wordprocessingml/2006/main">
        <w:t xml:space="preserve">2. Необхідність покаятися і покладатися на Господа</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Луки 9:25 - Бо яка користь людині, коли вона здобуде весь світ, а душі своїй занапастить?</w:t>
      </w:r>
    </w:p>
    <w:p/>
    <w:p>
      <w:r xmlns:w="http://schemas.openxmlformats.org/wordprocessingml/2006/main">
        <w:t xml:space="preserve">Jeremiah 49:5 Ось Я наведу на тебе страх, говорить Господь, Бог Саваот, від усіх, хто навколо тебе. і ви будете вигнані всі відразу; і ніхто не збере того, хто блукає.</w:t>
      </w:r>
    </w:p>
    <w:p/>
    <w:p>
      <w:r xmlns:w="http://schemas.openxmlformats.org/wordprocessingml/2006/main">
        <w:t xml:space="preserve">Бог наведе страх і вижене тих, хто навколо Єремії, і ніхто не зможе повернути тих, хто блукає.</w:t>
      </w:r>
    </w:p>
    <w:p/>
    <w:p>
      <w:r xmlns:w="http://schemas.openxmlformats.org/wordprocessingml/2006/main">
        <w:t xml:space="preserve">1. Божа любов і справедливість: Єремія 49:5 і наслідки для нашого життя</w:t>
      </w:r>
    </w:p>
    <w:p/>
    <w:p>
      <w:r xmlns:w="http://schemas.openxmlformats.org/wordprocessingml/2006/main">
        <w:t xml:space="preserve">2. Страх Господній: дослідження Єремії 49:5</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Матвія 10:28 - І не бійтеся тих, хто вбиває тіло, а душі вбити не може, а бійтеся більше того, хто може і душу, і тіло знищити в пеклі.</w:t>
      </w:r>
    </w:p>
    <w:p/>
    <w:p>
      <w:r xmlns:w="http://schemas.openxmlformats.org/wordprocessingml/2006/main">
        <w:t xml:space="preserve">Єремія 49:6 А потім Я поверну з полону Аммонових синів, говорить Господь.</w:t>
      </w:r>
    </w:p>
    <w:p/>
    <w:p>
      <w:r xmlns:w="http://schemas.openxmlformats.org/wordprocessingml/2006/main">
        <w:t xml:space="preserve">Бог обіцяє повернути аммонітян у їхні домівки.</w:t>
      </w:r>
    </w:p>
    <w:p/>
    <w:p>
      <w:r xmlns:w="http://schemas.openxmlformats.org/wordprocessingml/2006/main">
        <w:t xml:space="preserve">1. Божа вірність: довіряти Богу у виконанні Його обіцянок</w:t>
      </w:r>
    </w:p>
    <w:p/>
    <w:p>
      <w:r xmlns:w="http://schemas.openxmlformats.org/wordprocessingml/2006/main">
        <w:t xml:space="preserve">2. Реставрація: з нетерпінням чекаємо відновлення всього</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8:18-25 – Бо я вважаю, що страждання цього часу не варті порівняння зі славою, яка з’явиться в нас. Бо щире сподівання створіння чекає на появу синів Божих.</w:t>
      </w:r>
    </w:p>
    <w:p/>
    <w:p>
      <w:r xmlns:w="http://schemas.openxmlformats.org/wordprocessingml/2006/main">
        <w:t xml:space="preserve">Jeremiah 49:7 Про Едом так говорить Господь Саваот: Невже немає мудрості в Темані? Чи згинула порада від розумного? їхня мудрість зникла?</w:t>
      </w:r>
    </w:p>
    <w:p/>
    <w:p>
      <w:r xmlns:w="http://schemas.openxmlformats.org/wordprocessingml/2006/main">
        <w:t xml:space="preserve">Бог запитує, чи мудрість зникла з Едому, розташованого в регіоні Теман.</w:t>
      </w:r>
    </w:p>
    <w:p/>
    <w:p>
      <w:r xmlns:w="http://schemas.openxmlformats.org/wordprocessingml/2006/main">
        <w:t xml:space="preserve">1. Божа мудрість: як її знайти та використати</w:t>
      </w:r>
    </w:p>
    <w:p/>
    <w:p>
      <w:r xmlns:w="http://schemas.openxmlformats.org/wordprocessingml/2006/main">
        <w:t xml:space="preserve">2. Пошуки мудрості в скрутні часи</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Приповісті 4:7 - Мудрість є головною річчю; тому здобудь мудрість, і з усім своїм маєтком здобудь розум.</w:t>
      </w:r>
    </w:p>
    <w:p/>
    <w:p>
      <w:r xmlns:w="http://schemas.openxmlformats.org/wordprocessingml/2006/main">
        <w:t xml:space="preserve">Jeremiah 49:8 8 Утікайте, верніться, оседайте в глибині, мешканці Дедану! бо Я наведу на нього лихо Ісава, час, коли відвідаю його.</w:t>
      </w:r>
    </w:p>
    <w:p/>
    <w:p>
      <w:r xmlns:w="http://schemas.openxmlformats.org/wordprocessingml/2006/main">
        <w:t xml:space="preserve">Бог попереджає мешканців Дедана, щоб вони втікали та поверталися назад, оскільки свого часу Він накличе на них лихо.</w:t>
      </w:r>
    </w:p>
    <w:p/>
    <w:p>
      <w:r xmlns:w="http://schemas.openxmlformats.org/wordprocessingml/2006/main">
        <w:t xml:space="preserve">1. Бог приходить: готуйтеся зараз або зіткніться з наслідками</w:t>
      </w:r>
    </w:p>
    <w:p/>
    <w:p>
      <w:r xmlns:w="http://schemas.openxmlformats.org/wordprocessingml/2006/main">
        <w:t xml:space="preserve">2. Суверенітет Бога: навіть скромні не уникнуть Його гніву</w:t>
      </w:r>
    </w:p>
    <w:p/>
    <w:p>
      <w:r xmlns:w="http://schemas.openxmlformats.org/wordprocessingml/2006/main">
        <w:t xml:space="preserve">1. Ісая 55:6 – Шукайте Господа, поки Його можна знайти; кличте до Нього, поки Він поруч.</w:t>
      </w:r>
    </w:p>
    <w:p/>
    <w:p>
      <w:r xmlns:w="http://schemas.openxmlformats.org/wordprocessingml/2006/main">
        <w:t xml:space="preserve">2. Псалом 33:18 – Ось око Господнє на тих, хто боїться Його, на тих, хто надіється на Його милосердя.</w:t>
      </w:r>
    </w:p>
    <w:p/>
    <w:p>
      <w:r xmlns:w="http://schemas.openxmlformats.org/wordprocessingml/2006/main">
        <w:t xml:space="preserve">Єремія 49:9 Якби до тебе прийшли збирачі винограду, чи не залишили б вони зібраного винограду? якщо злодії вночі, вони будуть нищити, поки не вистачить.</w:t>
      </w:r>
    </w:p>
    <w:p/>
    <w:p>
      <w:r xmlns:w="http://schemas.openxmlformats.org/wordprocessingml/2006/main">
        <w:t xml:space="preserve">Збирачі й злодії заберуть із виноградників усе, що їм потрібно, нічого не залишивши.</w:t>
      </w:r>
    </w:p>
    <w:p/>
    <w:p>
      <w:r xmlns:w="http://schemas.openxmlformats.org/wordprocessingml/2006/main">
        <w:t xml:space="preserve">1. Боже забезпечення посеред невизначеності</w:t>
      </w:r>
    </w:p>
    <w:p/>
    <w:p>
      <w:r xmlns:w="http://schemas.openxmlformats.org/wordprocessingml/2006/main">
        <w:t xml:space="preserve">2. Важливість бути готовим до несподіваних втрат</w:t>
      </w:r>
    </w:p>
    <w:p/>
    <w:p>
      <w:r xmlns:w="http://schemas.openxmlformats.org/wordprocessingml/2006/main">
        <w:t xml:space="preserve">1. Матвія 6:26-34 – Боже забезпечення посеред невизначеності</w:t>
      </w:r>
    </w:p>
    <w:p/>
    <w:p>
      <w:r xmlns:w="http://schemas.openxmlformats.org/wordprocessingml/2006/main">
        <w:t xml:space="preserve">2. Приповісті 6:6-11 - Важливо бути готовим до несподіваних втрат</w:t>
      </w:r>
    </w:p>
    <w:p/>
    <w:p>
      <w:r xmlns:w="http://schemas.openxmlformats.org/wordprocessingml/2006/main">
        <w:t xml:space="preserve">Єремія 49:10 Але Я оголив Ісава, Я відкрив його тайники, і він не зможе сховатися: насіння його понищене, і брати його, і сусіди його, а його немає.</w:t>
      </w:r>
    </w:p>
    <w:p/>
    <w:p>
      <w:r xmlns:w="http://schemas.openxmlformats.org/wordprocessingml/2006/main">
        <w:t xml:space="preserve">Бог відкрив приховані місця Ісава, і його нащадки були зіпсовані, залишивши його без захисту.</w:t>
      </w:r>
    </w:p>
    <w:p/>
    <w:p>
      <w:r xmlns:w="http://schemas.openxmlformats.org/wordprocessingml/2006/main">
        <w:t xml:space="preserve">1. Боже правосуддя: розкриття прихованого та розбещення нащадків</w:t>
      </w:r>
    </w:p>
    <w:p/>
    <w:p>
      <w:r xmlns:w="http://schemas.openxmlformats.org/wordprocessingml/2006/main">
        <w:t xml:space="preserve">2. Потреба в захисті: нема де сховатися від Божого суду</w:t>
      </w:r>
    </w:p>
    <w:p/>
    <w:p>
      <w:r xmlns:w="http://schemas.openxmlformats.org/wordprocessingml/2006/main">
        <w:t xml:space="preserve">1.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Псалом 34:17-18 - "Праведні кличуть, і Господь їх чує, Він визволяє їх від усіх їхніх бід. Господь близький до розбитих серцем, і рятує пригнічених духом".</w:t>
      </w:r>
    </w:p>
    <w:p/>
    <w:p>
      <w:r xmlns:w="http://schemas.openxmlformats.org/wordprocessingml/2006/main">
        <w:t xml:space="preserve">Єремія 49:11 Покинь своїх сиріт, Я збережу їх при житті! і нехай довіряють мені вдови твої.</w:t>
      </w:r>
    </w:p>
    <w:p/>
    <w:p>
      <w:r xmlns:w="http://schemas.openxmlformats.org/wordprocessingml/2006/main">
        <w:t xml:space="preserve">Бог обіцяє піклуватися про тих, хто є вразливим, наприклад, про дітей-сиріт і вдів.</w:t>
      </w:r>
    </w:p>
    <w:p/>
    <w:p>
      <w:r xmlns:w="http://schemas.openxmlformats.org/wordprocessingml/2006/main">
        <w:t xml:space="preserve">1. «Турбота батька: покладатися на Бога в часи потреби»</w:t>
      </w:r>
    </w:p>
    <w:p/>
    <w:p>
      <w:r xmlns:w="http://schemas.openxmlformats.org/wordprocessingml/2006/main">
        <w:t xml:space="preserve">2. «Божий захист слабких: довіра Його обітницям»</w:t>
      </w:r>
    </w:p>
    <w:p/>
    <w:p>
      <w:r xmlns:w="http://schemas.openxmlformats.org/wordprocessingml/2006/main">
        <w:t xml:space="preserve">1. Псалом 27:10 – «Коли мій батько та моя мати покинуть мене, тоді Господь прийме мене».</w:t>
      </w:r>
    </w:p>
    <w:p/>
    <w:p>
      <w:r xmlns:w="http://schemas.openxmlformats.org/wordprocessingml/2006/main">
        <w:t xml:space="preserve">2. Матвій 5:3-5 – «Блаженні вбогі духом, бо їхнє Царство Небесне. Блаженні ті, що плачуть, бо вони будуть утішені. Блаженні лагідні, бо вони землю вспадкують».</w:t>
      </w:r>
    </w:p>
    <w:p/>
    <w:p>
      <w:r xmlns:w="http://schemas.openxmlformats.org/wordprocessingml/2006/main">
        <w:t xml:space="preserve">Єремія 49:12 Бо так говорить Господь: Ось, ті, чиє судження полягало в тому, щоб не пити чашу, напевно п’яні; і чи ти той, хто залишиться безкарним? ти не залишишся непокараним, але ти обов'язково вип'єш його.</w:t>
      </w:r>
    </w:p>
    <w:p/>
    <w:p>
      <w:r xmlns:w="http://schemas.openxmlformats.org/wordprocessingml/2006/main">
        <w:t xml:space="preserve">Бог попереджає, що ті, хто був засуджений пити з чаші покарання, не залишаться безкарними.</w:t>
      </w:r>
    </w:p>
    <w:p/>
    <w:p>
      <w:r xmlns:w="http://schemas.openxmlformats.org/wordprocessingml/2006/main">
        <w:t xml:space="preserve">1. Справедливість Бога: Дослідження Єремії 49:12</w:t>
      </w:r>
    </w:p>
    <w:p/>
    <w:p>
      <w:r xmlns:w="http://schemas.openxmlformats.org/wordprocessingml/2006/main">
        <w:t xml:space="preserve">2. Наслідки непослуху: як ми пожинаємо те, що сіємо</w:t>
      </w:r>
    </w:p>
    <w:p/>
    <w:p>
      <w:r xmlns:w="http://schemas.openxmlformats.org/wordprocessingml/2006/main">
        <w:t xml:space="preserve">1. Римлянам 2:6-11 - Божий суд справедливий і неупереджений.</w:t>
      </w:r>
    </w:p>
    <w:p/>
    <w:p>
      <w:r xmlns:w="http://schemas.openxmlformats.org/wordprocessingml/2006/main">
        <w:t xml:space="preserve">2. Галатам 6:7-8 - Ми пожинаємо те, що сіємо, і наслідки наших дій будуть за нами.</w:t>
      </w:r>
    </w:p>
    <w:p/>
    <w:p>
      <w:r xmlns:w="http://schemas.openxmlformats.org/wordprocessingml/2006/main">
        <w:t xml:space="preserve">Єремія 49:13 Бо Я присягнув Собою, говорить Господь, що Боцра стане спустошенням, ганьбою, спустошенням та прокляттям; і всі міста його будуть вічними пустками.</w:t>
      </w:r>
    </w:p>
    <w:p/>
    <w:p>
      <w:r xmlns:w="http://schemas.openxmlformats.org/wordprocessingml/2006/main">
        <w:t xml:space="preserve">Бог пообіцяв зробити Боцру спустошенням, а всі її міста — пустелею.</w:t>
      </w:r>
    </w:p>
    <w:p/>
    <w:p>
      <w:r xmlns:w="http://schemas.openxmlformats.org/wordprocessingml/2006/main">
        <w:t xml:space="preserve">1. Божі обітниці надійні – Єремії 49:13</w:t>
      </w:r>
    </w:p>
    <w:p/>
    <w:p>
      <w:r xmlns:w="http://schemas.openxmlformats.org/wordprocessingml/2006/main">
        <w:t xml:space="preserve">2. Прокляття відкидання Господа - Єремії 49:13</w:t>
      </w:r>
    </w:p>
    <w:p/>
    <w:p>
      <w:r xmlns:w="http://schemas.openxmlformats.org/wordprocessingml/2006/main">
        <w:t xml:space="preserve">1. Ісая 34:5-6 - Бо мій меч омивається на небесах, ось він зійде на Ідумею та на народ мого прокляття на суд.</w:t>
      </w:r>
    </w:p>
    <w:p/>
    <w:p>
      <w:r xmlns:w="http://schemas.openxmlformats.org/wordprocessingml/2006/main">
        <w:t xml:space="preserve">2. Ісая 65:15 - І залишите ім'я своє на прокляття вибраним Моїм, бо Господь Бог уб'є тебе, а рабів Своїх назве іншим іменем.</w:t>
      </w:r>
    </w:p>
    <w:p/>
    <w:p>
      <w:r xmlns:w="http://schemas.openxmlformats.org/wordprocessingml/2006/main">
        <w:t xml:space="preserve">Jeremiah 49:14 14 Я почув чутку від Господа, і був посланий посол до народів, говорячи: Зберіться, і прийдіть на неї, і встаньте на війну!</w:t>
      </w:r>
    </w:p>
    <w:p/>
    <w:p>
      <w:r xmlns:w="http://schemas.openxmlformats.org/wordprocessingml/2006/main">
        <w:t xml:space="preserve">Бог послав націям послання об’єднатися і зібратися для боротьби проти ворога.</w:t>
      </w:r>
    </w:p>
    <w:p/>
    <w:p>
      <w:r xmlns:w="http://schemas.openxmlformats.org/wordprocessingml/2006/main">
        <w:t xml:space="preserve">1. Сила єдності: як сила приходить від спільної роботи</w:t>
      </w:r>
    </w:p>
    <w:p/>
    <w:p>
      <w:r xmlns:w="http://schemas.openxmlformats.org/wordprocessingml/2006/main">
        <w:t xml:space="preserve">2. Протистояти несправедливості: боротися за те, що є правильним</w:t>
      </w:r>
    </w:p>
    <w:p/>
    <w:p>
      <w:r xmlns:w="http://schemas.openxmlformats.org/wordprocessingml/2006/main">
        <w:t xml:space="preserve">1.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2. Ефесянам 6:11-13 - Зодягніться в повну Божу зброю, щоб ви могли протистояти планам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p>
      <w:r xmlns:w="http://schemas.openxmlformats.org/wordprocessingml/2006/main">
        <w:t xml:space="preserve">Єремія 49:15 Бо ось Я зроблю тебе малим серед народів і погордженим серед людей.</w:t>
      </w:r>
    </w:p>
    <w:p/>
    <w:p>
      <w:r xmlns:w="http://schemas.openxmlformats.org/wordprocessingml/2006/main">
        <w:t xml:space="preserve">Бог зробить народ Аммона малим серед інших народів і зневаженим людьми.</w:t>
      </w:r>
    </w:p>
    <w:p/>
    <w:p>
      <w:r xmlns:w="http://schemas.openxmlformats.org/wordprocessingml/2006/main">
        <w:t xml:space="preserve">1: Бог принижує тих, кого любить.</w:t>
      </w:r>
    </w:p>
    <w:p/>
    <w:p>
      <w:r xmlns:w="http://schemas.openxmlformats.org/wordprocessingml/2006/main">
        <w:t xml:space="preserve">2: Бог є суверенним і може знищити навіть наймогутніші країни.</w:t>
      </w:r>
    </w:p>
    <w:p/>
    <w:p>
      <w:r xmlns:w="http://schemas.openxmlformats.org/wordprocessingml/2006/main">
        <w:t xml:space="preserve">1: Ісая 40:15 – «Ось народи, як крапля з відра, і рахуються, як порох на терезах».</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Єремія 49:16 Тебе обманула жахливість твоя, і гордість серця твого, ти, що сидиш у розщелинах скелі, що тримаєш висоту гори! Зведи себе звідти, говорить Господь.</w:t>
      </w:r>
    </w:p>
    <w:p/>
    <w:p>
      <w:r xmlns:w="http://schemas.openxmlformats.org/wordprocessingml/2006/main">
        <w:t xml:space="preserve">Бог попереджає, що навіть якщо хтось знайшов притулок у, здавалося б, безпечному місці, Він все одно має силу збити їх.</w:t>
      </w:r>
    </w:p>
    <w:p/>
    <w:p>
      <w:r xmlns:w="http://schemas.openxmlformats.org/wordprocessingml/2006/main">
        <w:t xml:space="preserve">1. Знайти притулок у Бога: знайти безпеку в Його присутності</w:t>
      </w:r>
    </w:p>
    <w:p/>
    <w:p>
      <w:r xmlns:w="http://schemas.openxmlformats.org/wordprocessingml/2006/main">
        <w:t xml:space="preserve">2. Гордість передує падінню: небезпека надмірної самовпевненості</w:t>
      </w:r>
    </w:p>
    <w:p/>
    <w:p>
      <w:r xmlns:w="http://schemas.openxmlformats.org/wordprocessingml/2006/main">
        <w:t xml:space="preserve">1. Псалом 91:1-2 - Той, хто живе під притулком Всевишнього, буде спочивати в тіні Всемогутнього.</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Jeremiah 49:17 17 І стане Едом спустошенням, кожен, хто пройде повз нього, буде жахнутись, і засичатиме на всі кари його.</w:t>
      </w:r>
    </w:p>
    <w:p/>
    <w:p>
      <w:r xmlns:w="http://schemas.openxmlformats.org/wordprocessingml/2006/main">
        <w:t xml:space="preserve">Едом — спустошене місце через порази, що на нього напали.</w:t>
      </w:r>
    </w:p>
    <w:p/>
    <w:p>
      <w:r xmlns:w="http://schemas.openxmlformats.org/wordprocessingml/2006/main">
        <w:t xml:space="preserve">1. Божа справедливість: наслідки непослуху</w:t>
      </w:r>
    </w:p>
    <w:p/>
    <w:p>
      <w:r xmlns:w="http://schemas.openxmlformats.org/wordprocessingml/2006/main">
        <w:t xml:space="preserve">2. Сила Бога: Урок з Едому</w:t>
      </w:r>
    </w:p>
    <w:p/>
    <w:p>
      <w:r xmlns:w="http://schemas.openxmlformats.org/wordprocessingml/2006/main">
        <w:t xml:space="preserve">1. Амос 1:11-12 - Так говорить Господь: За три переступи Едома й за чотири Я не прощу його кари; бо він переслідував свого брата мечем, і відкинув усяку жалість, і гнів його розривав навіки, і він зберіг свій гнів навіки.</w:t>
      </w:r>
    </w:p>
    <w:p/>
    <w:p>
      <w:r xmlns:w="http://schemas.openxmlformats.org/wordprocessingml/2006/main">
        <w:t xml:space="preserve">2. Ісая 34:5-6 - Бо мій меч омивається на небесах, ось він зійде на Ідумею та на народ мого прокляття на суд. Меч Господній наповнився кров'ю, нагодувався жиром, і кров'ю ягнят, і козлів, лієм нирок баранів, бо для Господа жертва в Боцрі, і велика забія в Боцрі. земля Ідумея.</w:t>
      </w:r>
    </w:p>
    <w:p/>
    <w:p>
      <w:r xmlns:w="http://schemas.openxmlformats.org/wordprocessingml/2006/main">
        <w:t xml:space="preserve">Єремія 49:18 Як під час руйнування Содому та Гоморри та сусідніх міст його, говорить Господь, ніхто не буде там сидіти, ані син людський не буде жити в ньому.</w:t>
      </w:r>
    </w:p>
    <w:p/>
    <w:p>
      <w:r xmlns:w="http://schemas.openxmlformats.org/wordprocessingml/2006/main">
        <w:t xml:space="preserve">У цьому уривку йдеться про знищення Содому і Гоморри, підкреслюючи, що ніхто не зможе в них перебувати.</w:t>
      </w:r>
    </w:p>
    <w:p/>
    <w:p>
      <w:r xmlns:w="http://schemas.openxmlformats.org/wordprocessingml/2006/main">
        <w:t xml:space="preserve">1. Сила Божого суду - Єремії 49:18</w:t>
      </w:r>
    </w:p>
    <w:p/>
    <w:p>
      <w:r xmlns:w="http://schemas.openxmlformats.org/wordprocessingml/2006/main">
        <w:t xml:space="preserve">2. Наслідки гріха - Єремії 49:18</w:t>
      </w:r>
    </w:p>
    <w:p/>
    <w:p>
      <w:r xmlns:w="http://schemas.openxmlformats.org/wordprocessingml/2006/main">
        <w:t xml:space="preserve">1. Буття 19:24-25 - І пролив Господь на Содом і на Гоморру сірку та вогонь від Господа з неба; І він понищив ті міста, і всю рівнину, і всіх мешканців міст, і все, що росло на землі.</w:t>
      </w:r>
    </w:p>
    <w:p/>
    <w:p>
      <w:r xmlns:w="http://schemas.openxmlformats.org/wordprocessingml/2006/main">
        <w:t xml:space="preserve">2. Юди 7 – Подібно до того, як Содом і Гоморра, а також міста навколо них, подібно до того, що віддалися розпусті та йшли за чужим тілом, представлені для прикладу, зазнаючи помсти вічного вогню.</w:t>
      </w:r>
    </w:p>
    <w:p/>
    <w:p>
      <w:r xmlns:w="http://schemas.openxmlformats.org/wordprocessingml/2006/main">
        <w:t xml:space="preserve">Єремія 49:19 Ось він підійметься, немов лев, із-за Йордану на оселю сильних, але Я раптово змушу його втекти від неї, і хто вибраний, щоб Я поставив над нею? бо хто такий як я? а хто мені призначить час? і хто той пастир, що стане передо мною?</w:t>
      </w:r>
    </w:p>
    <w:p/>
    <w:p>
      <w:r xmlns:w="http://schemas.openxmlformats.org/wordprocessingml/2006/main">
        <w:t xml:space="preserve">Бог проголошує, що прийде до міцного житла, як лев, і повалить їх, бо хто подібний до Нього і хто встоїть перед Ним?</w:t>
      </w:r>
    </w:p>
    <w:p/>
    <w:p>
      <w:r xmlns:w="http://schemas.openxmlformats.org/wordprocessingml/2006/main">
        <w:t xml:space="preserve">1. Божий суверенітет: визнання сили Всемогутнього</w:t>
      </w:r>
    </w:p>
    <w:p/>
    <w:p>
      <w:r xmlns:w="http://schemas.openxmlformats.org/wordprocessingml/2006/main">
        <w:t xml:space="preserve">2. Зустрічайте виклики з довірою до Господа</w:t>
      </w:r>
    </w:p>
    <w:p/>
    <w:p>
      <w:r xmlns:w="http://schemas.openxmlformats.org/wordprocessingml/2006/main">
        <w:t xml:space="preserve">1. Ісая 40:11 - Він буде пасти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2. Псалом 91:14 - За те, що він полюбив мене, тому я врятую його, поставлю його на висоту, бо він знав моє ім'я.</w:t>
      </w:r>
    </w:p>
    <w:p/>
    <w:p>
      <w:r xmlns:w="http://schemas.openxmlformats.org/wordprocessingml/2006/main">
        <w:t xml:space="preserve">Jeremiah 49:20 20 Тому послухайте Господню раду, яку Він задумав на Едом! і його задуми, які він задумав проти мешканців Теману: справді, найменші з отари витягнуть їх, справді, він зробить їхні оселі спустошеними разом із ними.</w:t>
      </w:r>
    </w:p>
    <w:p/>
    <w:p>
      <w:r xmlns:w="http://schemas.openxmlformats.org/wordprocessingml/2006/main">
        <w:t xml:space="preserve">У Господа є план покарання народу Едому, починаючи з найменшої отари.</w:t>
      </w:r>
    </w:p>
    <w:p/>
    <w:p>
      <w:r xmlns:w="http://schemas.openxmlformats.org/wordprocessingml/2006/main">
        <w:t xml:space="preserve">1. Боже правосуддя: Господнє покарання Едому</w:t>
      </w:r>
    </w:p>
    <w:p/>
    <w:p>
      <w:r xmlns:w="http://schemas.openxmlformats.org/wordprocessingml/2006/main">
        <w:t xml:space="preserve">2. Боже милосердя: як Бог використовує найменших із отари</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Єремія 49:21 Від шуму їхнього падіння захиталася земля, від крику його шум був чутний у Червоному морі.</w:t>
      </w:r>
    </w:p>
    <w:p/>
    <w:p>
      <w:r xmlns:w="http://schemas.openxmlformats.org/wordprocessingml/2006/main">
        <w:t xml:space="preserve">Падіння невідомої сутності настільки гучне, що його можна почути в Червоному морі.</w:t>
      </w:r>
    </w:p>
    <w:p/>
    <w:p>
      <w:r xmlns:w="http://schemas.openxmlformats.org/wordprocessingml/2006/main">
        <w:t xml:space="preserve">1. Божа сила нескінченна, її чути навіть у найвіддаленіших місцях.</w:t>
      </w:r>
    </w:p>
    <w:p/>
    <w:p>
      <w:r xmlns:w="http://schemas.openxmlformats.org/wordprocessingml/2006/main">
        <w:t xml:space="preserve">2. Суд Божий неминучий і скрізь пролунає.</w:t>
      </w:r>
    </w:p>
    <w:p/>
    <w:p>
      <w:r xmlns:w="http://schemas.openxmlformats.org/wordprocessingml/2006/main">
        <w:t xml:space="preserve">1. Псалом 19:1-4 Небеса звіщають славу Божу; і небозвід рук Його показує. День до дня передає слово, а ніч до ночі передає знання. Немає ні слова, ні мови, де б не чути їхнього голосу. По всій землі розійшлася їхня репліка, а слова їхні аж до краю світу.</w:t>
      </w:r>
    </w:p>
    <w:p/>
    <w:p>
      <w:r xmlns:w="http://schemas.openxmlformats.org/wordprocessingml/2006/main">
        <w:t xml:space="preserve">2. Римлян 10:18 Але я кажу: Хіба вони не чули? Так, справді, їхній голос пішов по всій землі, а їхні слова аж до кінців світу.</w:t>
      </w:r>
    </w:p>
    <w:p/>
    <w:p>
      <w:r xmlns:w="http://schemas.openxmlformats.org/wordprocessingml/2006/main">
        <w:t xml:space="preserve">Jeremiah 49:22 Ось він підійметься й полетить, як орел, і розпростере свої крила над Боцрою, і того дня стане серце сильних Едому, як серце жінки в муках.</w:t>
      </w:r>
    </w:p>
    <w:p/>
    <w:p>
      <w:r xmlns:w="http://schemas.openxmlformats.org/wordprocessingml/2006/main">
        <w:t xml:space="preserve">Бог прийде з силою та могутністю, а народ Едому буде сповнений страху та страждань.</w:t>
      </w:r>
    </w:p>
    <w:p/>
    <w:p>
      <w:r xmlns:w="http://schemas.openxmlformats.org/wordprocessingml/2006/main">
        <w:t xml:space="preserve">1. Божа сила і могутність - Єремія 49:22</w:t>
      </w:r>
    </w:p>
    <w:p/>
    <w:p>
      <w:r xmlns:w="http://schemas.openxmlformats.org/wordprocessingml/2006/main">
        <w:t xml:space="preserve">2. Страх і страждання перед обличчям Бога - Єремії 49:22</w:t>
      </w:r>
    </w:p>
    <w:p/>
    <w:p>
      <w:r xmlns:w="http://schemas.openxmlformats.org/wordprocessingml/2006/main">
        <w:t xml:space="preserve">1. Ісая 40:31 – «а ті, хто чекає на Господа, відновлять свою силу; вони піднімуть крила, як орли; вони побіжать і не втомляться, вони підуть і не ослабнуть».</w:t>
      </w:r>
    </w:p>
    <w:p/>
    <w:p>
      <w:r xmlns:w="http://schemas.openxmlformats.org/wordprocessingml/2006/main">
        <w:t xml:space="preserve">2. Луки 1:13 – «Але ангел сказав йому: Не бійся, Захаріє, бо твоя молитва була почута, і твоя жінка Єлисавета породить тобі сина, і ти даси йому ім’я Іван».</w:t>
      </w:r>
    </w:p>
    <w:p/>
    <w:p>
      <w:r xmlns:w="http://schemas.openxmlformats.org/wordprocessingml/2006/main">
        <w:t xml:space="preserve">Єремії 49:23 Про Дамаск. Гамат посоромлений та Арпад, бо вони чули злу вістку, вони малодушні, на морі горе; не може бути тихо.</w:t>
      </w:r>
    </w:p>
    <w:p/>
    <w:p>
      <w:r xmlns:w="http://schemas.openxmlformats.org/wordprocessingml/2006/main">
        <w:t xml:space="preserve">Звістка про катастрофу викликала у жителів Хамату й Арпада страх і горе.</w:t>
      </w:r>
    </w:p>
    <w:p/>
    <w:p>
      <w:r xmlns:w="http://schemas.openxmlformats.org/wordprocessingml/2006/main">
        <w:t xml:space="preserve">1. Коли приходять погані новини: знайти розраду в часи труднощів</w:t>
      </w:r>
    </w:p>
    <w:p/>
    <w:p>
      <w:r xmlns:w="http://schemas.openxmlformats.org/wordprocessingml/2006/main">
        <w:t xml:space="preserve">2. Стійкість перед лицем труднощів</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 12:12 Радіючи надією; терплячий у скорботі; безперервно перебуваючи в молитві.</w:t>
      </w:r>
    </w:p>
    <w:p/>
    <w:p>
      <w:r xmlns:w="http://schemas.openxmlformats.org/wordprocessingml/2006/main">
        <w:t xml:space="preserve">Jeremiah 49:24 24 Дамаск ослаб, і втікає, і страх огорнув його, туга та смуток обійняли його, як породіллю.</w:t>
      </w:r>
    </w:p>
    <w:p/>
    <w:p>
      <w:r xmlns:w="http://schemas.openxmlformats.org/wordprocessingml/2006/main">
        <w:t xml:space="preserve">Дамаск перебуває в стані біди та страху.</w:t>
      </w:r>
    </w:p>
    <w:p/>
    <w:p>
      <w:r xmlns:w="http://schemas.openxmlformats.org/wordprocessingml/2006/main">
        <w:t xml:space="preserve">1: У часи лиха ми можемо покластися на Бога, щоб Він дав нам силу та мужність.</w:t>
      </w:r>
    </w:p>
    <w:p/>
    <w:p>
      <w:r xmlns:w="http://schemas.openxmlformats.org/wordprocessingml/2006/main">
        <w:t xml:space="preserve">2: Ми повинні сподіватися на Бога, щоб Він допоміг нам вистояти у важкі часи.</w:t>
      </w:r>
    </w:p>
    <w:p/>
    <w:p>
      <w:r xmlns:w="http://schemas.openxmlformats.org/wordprocessingml/2006/main">
        <w:t xml:space="preserve">1: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Єремії 49:25 Як не покинуто місто слави, місто радості моєї!</w:t>
      </w:r>
    </w:p>
    <w:p/>
    <w:p>
      <w:r xmlns:w="http://schemas.openxmlformats.org/wordprocessingml/2006/main">
        <w:t xml:space="preserve">Місто слави й радості вже не те, що було колись.</w:t>
      </w:r>
    </w:p>
    <w:p/>
    <w:p>
      <w:r xmlns:w="http://schemas.openxmlformats.org/wordprocessingml/2006/main">
        <w:t xml:space="preserve">1. Спогад про радість міста хвали</w:t>
      </w:r>
    </w:p>
    <w:p/>
    <w:p>
      <w:r xmlns:w="http://schemas.openxmlformats.org/wordprocessingml/2006/main">
        <w:t xml:space="preserve">2. Знову відкриваємо нашу радість у місті хвали</w:t>
      </w:r>
    </w:p>
    <w:p/>
    <w:p>
      <w:r xmlns:w="http://schemas.openxmlformats.org/wordprocessingml/2006/main">
        <w:t xml:space="preserve">1. Псалом 147:1-2 - Слава Господу! Бо добре співати Богові нашому; бо це приємно, і пісня хвали доречна.</w:t>
      </w:r>
    </w:p>
    <w:p/>
    <w:p>
      <w:r xmlns:w="http://schemas.openxmlformats.org/wordprocessingml/2006/main">
        <w:t xml:space="preserve">2. Ісая 51:3 - Бо Господь потішить Сіон; Він утішає всі пустирі його, і пустиню його зробить, як Едем, пустиню його, як сад Господній; радість і радість знайдеться в ній, подяка та голос пісні.</w:t>
      </w:r>
    </w:p>
    <w:p/>
    <w:p>
      <w:r xmlns:w="http://schemas.openxmlformats.org/wordprocessingml/2006/main">
        <w:t xml:space="preserve">Єремія 49:26 Тому впадуть його юнаки на вулицях його, і всі вояки будуть знищені того дня, говорить Господь Саваот.</w:t>
      </w:r>
    </w:p>
    <w:p/>
    <w:p>
      <w:r xmlns:w="http://schemas.openxmlformats.org/wordprocessingml/2006/main">
        <w:t xml:space="preserve">Божий суд буде суворим і призведе до смерті юнаків на вулицях і вояків.</w:t>
      </w:r>
    </w:p>
    <w:p/>
    <w:p>
      <w:r xmlns:w="http://schemas.openxmlformats.org/wordprocessingml/2006/main">
        <w:t xml:space="preserve">1: Наслідки гріха жахливі</w:t>
      </w:r>
    </w:p>
    <w:p/>
    <w:p>
      <w:r xmlns:w="http://schemas.openxmlformats.org/wordprocessingml/2006/main">
        <w:t xml:space="preserve">2: Слухняність є важливою</w:t>
      </w:r>
    </w:p>
    <w:p/>
    <w:p>
      <w:r xmlns:w="http://schemas.openxmlformats.org/wordprocessingml/2006/main">
        <w:t xml:space="preserve">1: Ісая 55:7 «Нехай безбожний покине дорогу свою, а несправедливий — свої задуми, і нехай навернеться до Господа, і Він змилується над ним, і до нашого Бога, бо Він щедро прощає».</w:t>
      </w:r>
    </w:p>
    <w:p/>
    <w:p>
      <w:r xmlns:w="http://schemas.openxmlformats.org/wordprocessingml/2006/main">
        <w:t xml:space="preserve">2: Екклезіаста 12:13-14 «Послухаймо завершення всієї справи: Бога бійся, і заповіді Його дотримуйся, бо це ввесь обов’язок людини. Бо кожне діло Бог приведе на суд, і все таємне, чи то добре, чи то зло».</w:t>
      </w:r>
    </w:p>
    <w:p/>
    <w:p>
      <w:r xmlns:w="http://schemas.openxmlformats.org/wordprocessingml/2006/main">
        <w:t xml:space="preserve">Єремія 49:27 І запалю Я огонь у стіні Дамаску, і він пожере палати Бен-Гадада.</w:t>
      </w:r>
    </w:p>
    <w:p/>
    <w:p>
      <w:r xmlns:w="http://schemas.openxmlformats.org/wordprocessingml/2006/main">
        <w:t xml:space="preserve">Бог проголошує, що Він запалить вогонь у стіні Дамаска, який знищить палаци Бен-Гадада.</w:t>
      </w:r>
    </w:p>
    <w:p/>
    <w:p>
      <w:r xmlns:w="http://schemas.openxmlformats.org/wordprocessingml/2006/main">
        <w:t xml:space="preserve">1. Божий суд: наслідки неправди</w:t>
      </w:r>
    </w:p>
    <w:p/>
    <w:p>
      <w:r xmlns:w="http://schemas.openxmlformats.org/wordprocessingml/2006/main">
        <w:t xml:space="preserve">2. Сила і авторитет Бога</w:t>
      </w:r>
    </w:p>
    <w:p/>
    <w:p>
      <w:r xmlns:w="http://schemas.openxmlformats.org/wordprocessingml/2006/main">
        <w:t xml:space="preserve">1. Ісая 10:5-6 - Горе Ассирії, жезло гніву Мого і палиця в їхніх руках - гнів Мій! Я пошлю його на народ лицемірний, і на людей гніву Свого Я дам йому наказ, щоб забрати здобич і забрати здобич, і топтати їх, як багно на вулицях.</w:t>
      </w:r>
    </w:p>
    <w:p/>
    <w:p>
      <w:r xmlns:w="http://schemas.openxmlformats.org/wordprocessingml/2006/main">
        <w:t xml:space="preserve">2. Псалом 35:5 - Нехай вони будуть, як полова на вітрі, і нехай Ангол Господній їх жене!</w:t>
      </w:r>
    </w:p>
    <w:p/>
    <w:p>
      <w:r xmlns:w="http://schemas.openxmlformats.org/wordprocessingml/2006/main">
        <w:t xml:space="preserve">Єремія 49:28 Про Кедар і про царства Хацору, що їх розгромить Навуходоносор, цар вавилонський, так говорить Господь: Уставайте, підійміться на Кедар, і пограбуйте людей сходу.</w:t>
      </w:r>
    </w:p>
    <w:p/>
    <w:p>
      <w:r xmlns:w="http://schemas.openxmlformats.org/wordprocessingml/2006/main">
        <w:t xml:space="preserve">Господь наказує людям піднятися на Кедар і пограбувати людей сходу.</w:t>
      </w:r>
    </w:p>
    <w:p/>
    <w:p>
      <w:r xmlns:w="http://schemas.openxmlformats.org/wordprocessingml/2006/main">
        <w:t xml:space="preserve">1. Господь наказує слухняності: Єремії 49:28</w:t>
      </w:r>
    </w:p>
    <w:p/>
    <w:p>
      <w:r xmlns:w="http://schemas.openxmlformats.org/wordprocessingml/2006/main">
        <w:t xml:space="preserve">2. Господнє благословення на вірних учнів: Єремії 49:28</w:t>
      </w:r>
    </w:p>
    <w:p/>
    <w:p>
      <w:r xmlns:w="http://schemas.openxmlformats.org/wordprocessingml/2006/main">
        <w:t xml:space="preserve">1. Даниїла 3:1-30 Три євреї, вірні Богові</w:t>
      </w:r>
    </w:p>
    <w:p/>
    <w:p>
      <w:r xmlns:w="http://schemas.openxmlformats.org/wordprocessingml/2006/main">
        <w:t xml:space="preserve">2. Ісус Навин 6:1-20 Битва за Єрихон</w:t>
      </w:r>
    </w:p>
    <w:p/>
    <w:p>
      <w:r xmlns:w="http://schemas.openxmlformats.org/wordprocessingml/2006/main">
        <w:t xml:space="preserve">Єремія 49:29 Заберуть їхні намети та їхні отари, візьмуть собі їхні покривала, і всі їхні речі, і їхніх верблюдів. і вони будуть кликати до них: Страх з усіх боків!</w:t>
      </w:r>
    </w:p>
    <w:p/>
    <w:p>
      <w:r xmlns:w="http://schemas.openxmlformats.org/wordprocessingml/2006/main">
        <w:t xml:space="preserve">Людей Аммона буде забрано з їхніх домівок разом із усім їхнім майном, і вони будуть сповнені страху, коли їх оточуватимуть.</w:t>
      </w:r>
    </w:p>
    <w:p/>
    <w:p>
      <w:r xmlns:w="http://schemas.openxmlformats.org/wordprocessingml/2006/main">
        <w:t xml:space="preserve">1. Бог все контролює, навіть у наш час страху та невпевненості.</w:t>
      </w:r>
    </w:p>
    <w:p/>
    <w:p>
      <w:r xmlns:w="http://schemas.openxmlformats.org/wordprocessingml/2006/main">
        <w:t xml:space="preserve">2. Ми можемо знайти надію і керівництво в Слові Божому навіть у найтемніші моменти.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Єремія 49:30 Утікайте, геть геть, оседайте в глибині, мешканці Хацору, говорить Господь! бо Навуходоносор, цар вавилонський, задумав проти вас і задумав проти вас задум.</w:t>
      </w:r>
    </w:p>
    <w:p/>
    <w:p>
      <w:r xmlns:w="http://schemas.openxmlformats.org/wordprocessingml/2006/main">
        <w:t xml:space="preserve">Жителів Хацору попереджають тікати та шукати притулку, оскільки Навуходоносор радиться проти них.</w:t>
      </w:r>
    </w:p>
    <w:p/>
    <w:p>
      <w:r xmlns:w="http://schemas.openxmlformats.org/wordprocessingml/2006/main">
        <w:t xml:space="preserve">1. Небезпека нерозумної поради</w:t>
      </w:r>
    </w:p>
    <w:p/>
    <w:p>
      <w:r xmlns:w="http://schemas.openxmlformats.org/wordprocessingml/2006/main">
        <w:t xml:space="preserve">2. Стикаючись з невизначеністю, знайдіть притулок у Господа</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Єремія 49:31 Устаньте, підніміться до народу багатого, що живе безтурботно, говорить Господь, що не має ні воріт, ні засувів, що живе самотньо.</w:t>
      </w:r>
    </w:p>
    <w:p/>
    <w:p>
      <w:r xmlns:w="http://schemas.openxmlformats.org/wordprocessingml/2006/main">
        <w:t xml:space="preserve">Господь наказує людям встати й піти до багатого народу, який не має ні воріт, ні засувів і живе сам.</w:t>
      </w:r>
    </w:p>
    <w:p/>
    <w:p>
      <w:r xmlns:w="http://schemas.openxmlformats.org/wordprocessingml/2006/main">
        <w:t xml:space="preserve">1. Життя в необмеженому достатку: зміцнення нашої віри в забезпечення Господа</w:t>
      </w:r>
    </w:p>
    <w:p/>
    <w:p>
      <w:r xmlns:w="http://schemas.openxmlformats.org/wordprocessingml/2006/main">
        <w:t xml:space="preserve">2. Жити наодинці: заклик подолати бар’єри тривоги</w:t>
      </w:r>
    </w:p>
    <w:p/>
    <w:p>
      <w:r xmlns:w="http://schemas.openxmlformats.org/wordprocessingml/2006/main">
        <w:t xml:space="preserve">1. Ісая 33:20-21 - Подивіться на Сіон, місто наших призначених свят; очі твої побачать Єрусалим, оселю тиху, скинію, що не зруйнується; жоден із стовпів його ніколи не буде знято, ані шнури його не будуть розірвані. Але там славний Господь буде для нас місцем широких рік і потоків; туди не ввійде галера з веслами, ані хоробрий корабель не пройде.</w:t>
      </w:r>
    </w:p>
    <w:p/>
    <w:p>
      <w:r xmlns:w="http://schemas.openxmlformats.org/wordprocessingml/2006/main">
        <w:t xml:space="preserve">2. Приповістей 28:25 - Хто гордого серця розпалює сварку, а хто покладається на Господа, той стане товстішим.</w:t>
      </w:r>
    </w:p>
    <w:p/>
    <w:p>
      <w:r xmlns:w="http://schemas.openxmlformats.org/wordprocessingml/2006/main">
        <w:t xml:space="preserve">Єремія 49:32 І стануть їхні верблюди здобиччю, а велика їхня худоба — здобиччю, і Я розвію на всі вітри тих, хто на краю краю, і Я приведу їхнє лихо звідусіль, говорить Господь.</w:t>
      </w:r>
    </w:p>
    <w:p/>
    <w:p>
      <w:r xmlns:w="http://schemas.openxmlformats.org/wordprocessingml/2006/main">
        <w:t xml:space="preserve">Бог використає верблюдів і худобу людей як здобич, і Він розпорошить їх у всіх напрямках і принесе їхнє лихо з усіх боків.</w:t>
      </w:r>
    </w:p>
    <w:p/>
    <w:p>
      <w:r xmlns:w="http://schemas.openxmlformats.org/wordprocessingml/2006/main">
        <w:t xml:space="preserve">1. Бог використовує все, навіть майно людей, для Своїх цілей.</w:t>
      </w:r>
    </w:p>
    <w:p/>
    <w:p>
      <w:r xmlns:w="http://schemas.openxmlformats.org/wordprocessingml/2006/main">
        <w:t xml:space="preserve">2. Божий суд неминучий навіть для тих, хто в найвіддаленіших місцях.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Єремія 49:33 І стане Хацор оселею для зміїв, і пусткою навіки: не буде там сидіти людина, і не буде сидіти в ньому син людський.</w:t>
      </w:r>
    </w:p>
    <w:p/>
    <w:p>
      <w:r xmlns:w="http://schemas.openxmlformats.org/wordprocessingml/2006/main">
        <w:t xml:space="preserve">Хацор перетвориться на спустошену пустку, яку ніколи більше не заселять люди.</w:t>
      </w:r>
    </w:p>
    <w:p/>
    <w:p>
      <w:r xmlns:w="http://schemas.openxmlformats.org/wordprocessingml/2006/main">
        <w:t xml:space="preserve">1. Не сприймайте життя чи речі в ньому як належне, бо їх можна забрати миттєво.</w:t>
      </w:r>
    </w:p>
    <w:p/>
    <w:p>
      <w:r xmlns:w="http://schemas.openxmlformats.org/wordprocessingml/2006/main">
        <w:t xml:space="preserve">2. Не довіряйте мирському майну, бо його можна забрати без попередження.</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Псалом 39:5-6 Справді, кожна людина ходить, як тінь; Напевно, вони даремно займаються собою. Він збирає багатства, І не знає, хто їх збере.</w:t>
      </w:r>
    </w:p>
    <w:p/>
    <w:p>
      <w:r xmlns:w="http://schemas.openxmlformats.org/wordprocessingml/2006/main">
        <w:t xml:space="preserve">Єремія 49:34 Слово Господнє, що було до пророка Єремії проти Еламу на початку царювання Седекії, царя Юди, таке:</w:t>
      </w:r>
    </w:p>
    <w:p/>
    <w:p>
      <w:r xmlns:w="http://schemas.openxmlformats.org/wordprocessingml/2006/main">
        <w:t xml:space="preserve">Слово Господнє було до Єремії проти Еламу під час правління Седекії.</w:t>
      </w:r>
    </w:p>
    <w:p/>
    <w:p>
      <w:r xmlns:w="http://schemas.openxmlformats.org/wordprocessingml/2006/main">
        <w:t xml:space="preserve">1. Слово Господа є надійним і доречним</w:t>
      </w:r>
    </w:p>
    <w:p/>
    <w:p>
      <w:r xmlns:w="http://schemas.openxmlformats.org/wordprocessingml/2006/main">
        <w:t xml:space="preserve">2. Довіряйте Богу, навіть коли все виглядає похмуро</w:t>
      </w:r>
    </w:p>
    <w:p/>
    <w:p>
      <w:r xmlns:w="http://schemas.openxmlformats.org/wordprocessingml/2006/main">
        <w:t xml:space="preserve">1. Ісая 55:11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2 Тимофія 3:16-17 Усе Писання Богом надихнуте,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Єремія 49:35 Так говорить Господь Саваот: Ось Я зламаю лука Еламу, голову їхньої сили.</w:t>
      </w:r>
    </w:p>
    <w:p/>
    <w:p>
      <w:r xmlns:w="http://schemas.openxmlformats.org/wordprocessingml/2006/main">
        <w:t xml:space="preserve">Бог проголошує, що Він зламає лук Еламу, їхнє найбільше джерело сили.</w:t>
      </w:r>
    </w:p>
    <w:p/>
    <w:p>
      <w:r xmlns:w="http://schemas.openxmlformats.org/wordprocessingml/2006/main">
        <w:t xml:space="preserve">1. Божа сила більша за нашу – Єремії 49:35</w:t>
      </w:r>
    </w:p>
    <w:p/>
    <w:p>
      <w:r xmlns:w="http://schemas.openxmlformats.org/wordprocessingml/2006/main">
        <w:t xml:space="preserve">2. Довіряти Божим обітницям – Єремії 49:35</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40:29 – «Він дає силу знесиленому, і примножує силу безсилому».</w:t>
      </w:r>
    </w:p>
    <w:p/>
    <w:p>
      <w:r xmlns:w="http://schemas.openxmlformats.org/wordprocessingml/2006/main">
        <w:t xml:space="preserve">Єремія 49:36 І спроваджу на Елам чотири вітри з чотирьох кінців неба, і розпорошу їх на всі ті вітри. і не буде народу, куди б не прийшли вигнанці Еламу.</w:t>
      </w:r>
    </w:p>
    <w:p/>
    <w:p>
      <w:r xmlns:w="http://schemas.openxmlformats.org/wordprocessingml/2006/main">
        <w:t xml:space="preserve">Бог приведе чотири вітри і розвіє їх по всіх народах, і не залишиться жодного народу, куди б не прийшли вигнанці з Еламу.</w:t>
      </w:r>
    </w:p>
    <w:p/>
    <w:p>
      <w:r xmlns:w="http://schemas.openxmlformats.org/wordprocessingml/2006/main">
        <w:t xml:space="preserve">1. Божа обітниця відновлення</w:t>
      </w:r>
    </w:p>
    <w:p/>
    <w:p>
      <w:r xmlns:w="http://schemas.openxmlformats.org/wordprocessingml/2006/main">
        <w:t xml:space="preserve">2. Вітри змін</w:t>
      </w:r>
    </w:p>
    <w:p/>
    <w:p>
      <w:r xmlns:w="http://schemas.openxmlformats.org/wordprocessingml/2006/main">
        <w:t xml:space="preserve">1. Ісая 43:5-6 – «Не бійся, бо Я з тобою; Я приведу потомство твоє зі сходу, і з заходу зберу тебе. Я скажу півночі: Віддайся, і до на південь, не стримуйся, приведи моїх синів здалека і моїх дочок із краю землі.</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Єремія 49:37 Бо Я приведу Елам у жах перед їхніми ворогами та перед тими, хто шукає їхньої душі, і наведу на них зло, палаючий гнів Своїй, говорить Господь. і пошлю за ними меча, аж поки не винищу їх.</w:t>
      </w:r>
    </w:p>
    <w:p/>
    <w:p>
      <w:r xmlns:w="http://schemas.openxmlformats.org/wordprocessingml/2006/main">
        <w:t xml:space="preserve">Бог знищить Елам як покарання за їхні гріхи.</w:t>
      </w:r>
    </w:p>
    <w:p/>
    <w:p>
      <w:r xmlns:w="http://schemas.openxmlformats.org/wordprocessingml/2006/main">
        <w:t xml:space="preserve">1. Наслідки гріха: розуміння Божого суду</w:t>
      </w:r>
    </w:p>
    <w:p/>
    <w:p>
      <w:r xmlns:w="http://schemas.openxmlformats.org/wordprocessingml/2006/main">
        <w:t xml:space="preserve">2. Нагальність покаяння: відвернення від гріха, поки не пізно</w:t>
      </w:r>
    </w:p>
    <w:p/>
    <w:p>
      <w:r xmlns:w="http://schemas.openxmlformats.org/wordprocessingml/2006/main">
        <w:t xml:space="preserve">1. Об’явлення 14:10-11 – Нечестиві отримають належне покарання за свої гріхи</w:t>
      </w:r>
    </w:p>
    <w:p/>
    <w:p>
      <w:r xmlns:w="http://schemas.openxmlformats.org/wordprocessingml/2006/main">
        <w:t xml:space="preserve">2. Ісая 55:6-7 - Шукайте Господа, поки Його можна знайти, і відверніться від злочестивості, поки не пізно.</w:t>
      </w:r>
    </w:p>
    <w:p/>
    <w:p>
      <w:r xmlns:w="http://schemas.openxmlformats.org/wordprocessingml/2006/main">
        <w:t xml:space="preserve">Єремія 49:38 І поставлю мій престол в Еламі, і вигублю звідти царя та князів, говорить Господь.</w:t>
      </w:r>
    </w:p>
    <w:p/>
    <w:p>
      <w:r xmlns:w="http://schemas.openxmlformats.org/wordprocessingml/2006/main">
        <w:t xml:space="preserve">Господь поставить свій престол в Еламі, і знищить царя та князів.</w:t>
      </w:r>
    </w:p>
    <w:p/>
    <w:p>
      <w:r xmlns:w="http://schemas.openxmlformats.org/wordprocessingml/2006/main">
        <w:t xml:space="preserve">1. Надійся на ГОСПОДА – Він наша сила і притулок</w:t>
      </w:r>
    </w:p>
    <w:p/>
    <w:p>
      <w:r xmlns:w="http://schemas.openxmlformats.org/wordprocessingml/2006/main">
        <w:t xml:space="preserve">2. Божа справедливість – Він принесе справедливість тим, хто несправедливий</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9:9 – «Господь буде притулком для пригноблених, притулком у часи недолі».</w:t>
      </w:r>
    </w:p>
    <w:p/>
    <w:p>
      <w:r xmlns:w="http://schemas.openxmlformats.org/wordprocessingml/2006/main">
        <w:t xml:space="preserve">Єремія 49:39 Але станеться в останні дні, і Я поверну з полону Еламу, говорить Господь.</w:t>
      </w:r>
    </w:p>
    <w:p/>
    <w:p>
      <w:r xmlns:w="http://schemas.openxmlformats.org/wordprocessingml/2006/main">
        <w:t xml:space="preserve">Бог відновить полон Еламу в останні дні.</w:t>
      </w:r>
    </w:p>
    <w:p/>
    <w:p>
      <w:r xmlns:w="http://schemas.openxmlformats.org/wordprocessingml/2006/main">
        <w:t xml:space="preserve">1: Бог завжди принесе відновлення і надію посеред труднощів і відчаю.</w:t>
      </w:r>
    </w:p>
    <w:p/>
    <w:p>
      <w:r xmlns:w="http://schemas.openxmlformats.org/wordprocessingml/2006/main">
        <w:t xml:space="preserve">2: Якою б складною не була ситуація, Бог зробить шлях до спокути та відновлення.</w:t>
      </w:r>
    </w:p>
    <w:p/>
    <w:p>
      <w:r xmlns:w="http://schemas.openxmlformats.org/wordprocessingml/2006/main">
        <w:t xml:space="preserve">1: Ісая 43:19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p>
      <w:r xmlns:w="http://schemas.openxmlformats.org/wordprocessingml/2006/main">
        <w:t xml:space="preserve">У 50-му розділі Єремії міститься пророцтво проти Вавилону та обіцянка відновлення Ізраїлю.</w:t>
      </w:r>
    </w:p>
    <w:p/>
    <w:p>
      <w:r xmlns:w="http://schemas.openxmlformats.org/wordprocessingml/2006/main">
        <w:t xml:space="preserve">1-й абзац: Розділ починається з послання Бога через Єремію проти Вавилону (Єремії 50:1-3). Вавилон, представлений як горда та деспотична нація, постане перед судом за свою зарозумілість і погане поводження з Божим народом.</w:t>
      </w:r>
    </w:p>
    <w:p/>
    <w:p>
      <w:r xmlns:w="http://schemas.openxmlformats.org/wordprocessingml/2006/main">
        <w:t xml:space="preserve">2-й абзац: Єремія описує зібрання народів проти Вавилону (Єремія 50:4-10). Бог створить військо, щоб знищити Вавилон, а його мешканці втечуть у страху.</w:t>
      </w:r>
    </w:p>
    <w:p/>
    <w:p>
      <w:r xmlns:w="http://schemas.openxmlformats.org/wordprocessingml/2006/main">
        <w:t xml:space="preserve">3-й абзац: Єремія проголошує причини вироку Вавилону (Єремія 50:11-20). Їх гордість, ідолопоклонство та насильство викликали Божий гнів. Він помститься їхнім фальшивим богам і визволить Свій народ від їх гніту.</w:t>
      </w:r>
    </w:p>
    <w:p/>
    <w:p>
      <w:r xmlns:w="http://schemas.openxmlformats.org/wordprocessingml/2006/main">
        <w:t xml:space="preserve">4-й абзац: Єремія закликає Ізраїль повернутися на свою землю (Єремії 50:21-32). Незважаючи на те, що Бог розпорошений серед народів, Бог обіцяє зібрати Своїх людей з усіх куточків землі. Він здійснить правосуддя над їхніми гнобителями, відновивши їх як процвітаючу націю.</w:t>
      </w:r>
    </w:p>
    <w:p/>
    <w:p>
      <w:r xmlns:w="http://schemas.openxmlformats.org/wordprocessingml/2006/main">
        <w:t xml:space="preserve">5-й абзац: Єремія говорить про падіння Вавилону (Єремія 50:33-46). Місто буде захоплене арміями з півночі, що спричинить велике спустошення. Горде царство Вавилон стане спустошеним навіки.</w:t>
      </w:r>
    </w:p>
    <w:p/>
    <w:p>
      <w:r xmlns:w="http://schemas.openxmlformats.org/wordprocessingml/2006/main">
        <w:t xml:space="preserve">Підсумовуючи, п’ятдесятий розділ Єремії містить пророцтво проти Вавилону та обіцянку відновлення Ізраїлю. Вавилон засуджується за його гордість і погане поводження з Божим народом. Нації збираються проти нього, що призвело до його падіння. Причини цього вироку пояснюються, включаючи ідолопоклонство та насильство. Бог обіцяє помститися фальшивим богам і визволити свій народ, Ізраїль покликаний повернутися з вигнання, оскільки Бог збирає їх з усіх народів. Він забезпечує справедливість щодо їхніх гнобителів, відновлюючи їх як процвітаючу націю. Нарешті, передбачено падіння Вавилону, із спустошенням, яке призведе до постійного спустошення. Загалом, цей розділ підкреслює наслідки, з якими стикаються зарозумілі нації, запевнення у відновленні для Богообраний народ, і здійснення Божої справедливості у свій час.</w:t>
      </w:r>
    </w:p>
    <w:p/>
    <w:p>
      <w:r xmlns:w="http://schemas.openxmlformats.org/wordprocessingml/2006/main">
        <w:t xml:space="preserve">Jeremiah 50:1 Слово, яке Господь говорив на Вавилон та на землю халдейську через пророка Єремію.</w:t>
      </w:r>
    </w:p>
    <w:p/>
    <w:p>
      <w:r xmlns:w="http://schemas.openxmlformats.org/wordprocessingml/2006/main">
        <w:t xml:space="preserve">Господь промовив слово суду над Вавилоном і землею халдеїв через пророка Єремію.</w:t>
      </w:r>
    </w:p>
    <w:p/>
    <w:p>
      <w:r xmlns:w="http://schemas.openxmlformats.org/wordprocessingml/2006/main">
        <w:t xml:space="preserve">1. Непохитний суверенітет Бога</w:t>
      </w:r>
    </w:p>
    <w:p/>
    <w:p>
      <w:r xmlns:w="http://schemas.openxmlformats.org/wordprocessingml/2006/main">
        <w:t xml:space="preserve">2. Наслідки відмови слухатися Бога</w:t>
      </w:r>
    </w:p>
    <w:p/>
    <w:p>
      <w:r xmlns:w="http://schemas.openxmlformats.org/wordprocessingml/2006/main">
        <w:t xml:space="preserve">1. Ісая 46:10-11; Я Бог, і нема такого, як Я, що сповіщаю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Єремія 25:12-13; І станеться, коли виповниться сімдесят років, Я покараю царя Вавилонського та той народ, говорить Господь, за їхню провину, і землю халдейську, і зроблю її на вічне спустошення.</w:t>
      </w:r>
    </w:p>
    <w:p/>
    <w:p>
      <w:r xmlns:w="http://schemas.openxmlformats.org/wordprocessingml/2006/main">
        <w:t xml:space="preserve">Jeremiah 50:2 Оголошуйте між народами, і сповістіть, і поставте прапора! оголошуй і не приховуй: скажи, Вавилон взято, Бел посоромлений, Меродах розбитий на шматки; її ідоли посоромлені, її боввани розбиті.</w:t>
      </w:r>
    </w:p>
    <w:p/>
    <w:p>
      <w:r xmlns:w="http://schemas.openxmlformats.org/wordprocessingml/2006/main">
        <w:t xml:space="preserve">Бог закликає всі народи проголошувати, що Вавилон завойовано, а його ідоли та образи знищені.</w:t>
      </w:r>
    </w:p>
    <w:p/>
    <w:p>
      <w:r xmlns:w="http://schemas.openxmlformats.org/wordprocessingml/2006/main">
        <w:t xml:space="preserve">1. Сила Божого Слова: як Боже проголошення зруйнувало Вавилон</w:t>
      </w:r>
    </w:p>
    <w:p/>
    <w:p>
      <w:r xmlns:w="http://schemas.openxmlformats.org/wordprocessingml/2006/main">
        <w:t xml:space="preserve">2. Ідолопоклонство та його наслідки: Падіння Вавилону та його ідоли</w:t>
      </w:r>
    </w:p>
    <w:p/>
    <w:p>
      <w:r xmlns:w="http://schemas.openxmlformats.org/wordprocessingml/2006/main">
        <w:t xml:space="preserve">1. Ісая 48:20: «Вийдіть із Вавилону, втікайте від халдеїв, голосом співу проголошуйте, розповідайте це, проголошуйте аж до кінця землі; кажіть: Господь викупив Свого раба Яків».</w:t>
      </w:r>
    </w:p>
    <w:p/>
    <w:p>
      <w:r xmlns:w="http://schemas.openxmlformats.org/wordprocessingml/2006/main">
        <w:t xml:space="preserve">2. Псалом 46:8-9: Ідіть, подивіться на діла Господа, які спустошення Він учинив на землі. Він припиняє війни аж до краю землі; Він ламає лук і розсікає списа; він спалює колісницю в огні.</w:t>
      </w:r>
    </w:p>
    <w:p/>
    <w:p>
      <w:r xmlns:w="http://schemas.openxmlformats.org/wordprocessingml/2006/main">
        <w:t xml:space="preserve">Єремія 50:3 Бо з півночі підіймається на неї народ, і землю її спустошить, і ніхто не буде сидіти в ній, переселяться, підуть від людини до скотини.</w:t>
      </w:r>
    </w:p>
    <w:p/>
    <w:p>
      <w:r xmlns:w="http://schemas.openxmlformats.org/wordprocessingml/2006/main">
        <w:t xml:space="preserve">Народ Вавилону йде проти Ізраїлю, щоб зробити їхню землю спустошеною, і ніхто там не буде жити.</w:t>
      </w:r>
    </w:p>
    <w:p/>
    <w:p>
      <w:r xmlns:w="http://schemas.openxmlformats.org/wordprocessingml/2006/main">
        <w:t xml:space="preserve">1. Божа милість і благодать у важкі часи</w:t>
      </w:r>
    </w:p>
    <w:p/>
    <w:p>
      <w:r xmlns:w="http://schemas.openxmlformats.org/wordprocessingml/2006/main">
        <w:t xml:space="preserve">2. Наслідки непокори</w:t>
      </w:r>
    </w:p>
    <w:p/>
    <w:p>
      <w:r xmlns:w="http://schemas.openxmlformats.org/wordprocessingml/2006/main">
        <w:t xml:space="preserve">1. Ісая 54:7 На коротку мить Я покинув тебе, але з великим співчуттям Я зберу тебе.</w:t>
      </w:r>
    </w:p>
    <w:p/>
    <w:p>
      <w:r xmlns:w="http://schemas.openxmlformats.org/wordprocessingml/2006/main">
        <w:t xml:space="preserve">2. Єзекіїль 36:19-20 Я розсіяв їх між народами, і вони були розсіяні по країнах. Я судив їх за їхньою поведінкою та вчинками. І куди б вони не ходили між народами, вони зневажали моє святе ім’я, бо про них було сказано: «Це народ Господа, і все ж вони мусили покинути його землю».</w:t>
      </w:r>
    </w:p>
    <w:p/>
    <w:p>
      <w:r xmlns:w="http://schemas.openxmlformats.org/wordprocessingml/2006/main">
        <w:t xml:space="preserve">Єремія 50:4 У ті дні та в той час, говорить Господь, прийдуть Ізраїлеві сини, вони та Юдині сини разом, ідуть та будуть плакати, підуть, і шукатимуть Господа, Бога свого.</w:t>
      </w:r>
    </w:p>
    <w:p/>
    <w:p>
      <w:r xmlns:w="http://schemas.openxmlformats.org/wordprocessingml/2006/main">
        <w:t xml:space="preserve">Господь проголошує, що сини Ізраїля та Юди зійдуться разом у печалі, шукаючи Господа, Бога свого.</w:t>
      </w:r>
    </w:p>
    <w:p/>
    <w:p>
      <w:r xmlns:w="http://schemas.openxmlformats.org/wordprocessingml/2006/main">
        <w:t xml:space="preserve">1. «Сила об’єднання в печалі»</w:t>
      </w:r>
    </w:p>
    <w:p/>
    <w:p>
      <w:r xmlns:w="http://schemas.openxmlformats.org/wordprocessingml/2006/main">
        <w:t xml:space="preserve">2. «У пошуках ГОСПОДА: подорож віри»</w:t>
      </w:r>
    </w:p>
    <w:p/>
    <w:p>
      <w:r xmlns:w="http://schemas.openxmlformats.org/wordprocessingml/2006/main">
        <w:t xml:space="preserve">1. Євреям 10:22-25 – Наближаємося з правдивим серцем у повній впевненості у вірі, з окропленими серцями від злого сумління та омитими чистою водою тілами.</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Jeremiah 50:5 5 Вони будуть питати дорогу до Сіону, обличчям своїми туди, кажучи: Ходіть, і приєднаймося до Господа вічним заповітом, який не забудеться!</w:t>
      </w:r>
    </w:p>
    <w:p/>
    <w:p>
      <w:r xmlns:w="http://schemas.openxmlformats.org/wordprocessingml/2006/main">
        <w:t xml:space="preserve">Людей покликано повернутися до Господа та приєднатися до вічного завіту.</w:t>
      </w:r>
    </w:p>
    <w:p/>
    <w:p>
      <w:r xmlns:w="http://schemas.openxmlformats.org/wordprocessingml/2006/main">
        <w:t xml:space="preserve">1. «Благословення вічної угоди»</w:t>
      </w:r>
    </w:p>
    <w:p/>
    <w:p>
      <w:r xmlns:w="http://schemas.openxmlformats.org/wordprocessingml/2006/main">
        <w:t xml:space="preserve">2. «Шлях до Сіону: повернення до Господа»</w:t>
      </w:r>
    </w:p>
    <w:p/>
    <w:p>
      <w:r xmlns:w="http://schemas.openxmlformats.org/wordprocessingml/2006/main">
        <w:t xml:space="preserve">1. Ісая 40:3-5 – «Голос кличе: У пустині приготуйте дорогу для Господа, вирівняйте в пустині дорогу для нашого Бога».</w:t>
      </w:r>
    </w:p>
    <w:p/>
    <w:p>
      <w:r xmlns:w="http://schemas.openxmlformats.org/wordprocessingml/2006/main">
        <w:t xml:space="preserve">2. Єремія 31:3 – «Господь явився йому здалеку. Я покохав тебе вічною любов’ю, тому я залишився тобі вірним».</w:t>
      </w:r>
    </w:p>
    <w:p/>
    <w:p>
      <w:r xmlns:w="http://schemas.openxmlformats.org/wordprocessingml/2006/main">
        <w:t xml:space="preserve">Єремія 50:6 Народ мій — вівці загублені, пастирі їх звели, на гори їх загнали, з гори на гору перейшли, місце спочинку забули.</w:t>
      </w:r>
    </w:p>
    <w:p/>
    <w:p>
      <w:r xmlns:w="http://schemas.openxmlformats.org/wordprocessingml/2006/main">
        <w:t xml:space="preserve">Божі люди заблукали, а їхні пастирі були причиною цього, відводячи їх від місця спочинку.</w:t>
      </w:r>
    </w:p>
    <w:p/>
    <w:p>
      <w:r xmlns:w="http://schemas.openxmlformats.org/wordprocessingml/2006/main">
        <w:t xml:space="preserve">1. Божа любов до Свого народу, незважаючи на його заблукання</w:t>
      </w:r>
    </w:p>
    <w:p/>
    <w:p>
      <w:r xmlns:w="http://schemas.openxmlformats.org/wordprocessingml/2006/main">
        <w:t xml:space="preserve">2. Обов’язок пастирів вести праведно</w:t>
      </w:r>
    </w:p>
    <w:p/>
    <w:p>
      <w:r xmlns:w="http://schemas.openxmlformats.org/wordprocessingml/2006/main">
        <w:t xml:space="preserve">1. Єзекіїль 34:1-10</w:t>
      </w:r>
    </w:p>
    <w:p/>
    <w:p>
      <w:r xmlns:w="http://schemas.openxmlformats.org/wordprocessingml/2006/main">
        <w:t xml:space="preserve">2. Ісая 40:11-12</w:t>
      </w:r>
    </w:p>
    <w:p/>
    <w:p>
      <w:r xmlns:w="http://schemas.openxmlformats.org/wordprocessingml/2006/main">
        <w:t xml:space="preserve">Jeremiah 50:7 Усі, хто їх знайшов, пожерли їх, а вороги їхні сказали: Не скривдимося ми, бо згрішили вони перед Господом, оселею справедливості, перед Господом, надією їхніх батьків!</w:t>
      </w:r>
    </w:p>
    <w:p/>
    <w:p>
      <w:r xmlns:w="http://schemas.openxmlformats.org/wordprocessingml/2006/main">
        <w:t xml:space="preserve">Вороги ізраїльського народу пожерли їх, кажучи, що їхні дії не були образливими, бо ізраїльський народ згрішив перед Господом.</w:t>
      </w:r>
    </w:p>
    <w:p/>
    <w:p>
      <w:r xmlns:w="http://schemas.openxmlformats.org/wordprocessingml/2006/main">
        <w:t xml:space="preserve">1. Бог справедливий і вірний: як залишатися в Його прихильності</w:t>
      </w:r>
    </w:p>
    <w:p/>
    <w:p>
      <w:r xmlns:w="http://schemas.openxmlformats.org/wordprocessingml/2006/main">
        <w:t xml:space="preserve">2. Що означає згрішити проти Господа?</w:t>
      </w:r>
    </w:p>
    <w:p/>
    <w:p>
      <w:r xmlns:w="http://schemas.openxmlformats.org/wordprocessingml/2006/main">
        <w:t xml:space="preserve">1. Римлянам 3:23-24 - Бо всі згрішили і позбавлені слави Божої, і виправдані даром Його благодаттю через викуплення, яке прийшло Ісусом Христом.</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Jeremiah 50:8 Геть із-посеред Вавилону, і вийди з краю халдейського, і будь козлом перед отарою!</w:t>
      </w:r>
    </w:p>
    <w:p/>
    <w:p>
      <w:r xmlns:w="http://schemas.openxmlformats.org/wordprocessingml/2006/main">
        <w:t xml:space="preserve">Бог наказує ізраїльтянам залишити Вавилон і тікати, як дикі козли, перед отарою.</w:t>
      </w:r>
    </w:p>
    <w:p/>
    <w:p>
      <w:r xmlns:w="http://schemas.openxmlformats.org/wordprocessingml/2006/main">
        <w:t xml:space="preserve">1. Не будьте посеред гріха</w:t>
      </w:r>
    </w:p>
    <w:p/>
    <w:p>
      <w:r xmlns:w="http://schemas.openxmlformats.org/wordprocessingml/2006/main">
        <w:t xml:space="preserve">2. Бути сміливим перед обличчям труднощів</w:t>
      </w:r>
    </w:p>
    <w:p/>
    <w:p>
      <w:r xmlns:w="http://schemas.openxmlformats.org/wordprocessingml/2006/main">
        <w:t xml:space="preserve">1. Римлянам 12:2 –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Вихід 14:13-14 - І сказав Мойсей до народу: Не бійтеся, стійте, і побачите спасіння від Господа, яке Він дасть вам сьогодні, бо єгиптяни, яких ви бачили сьогодні, ти більше не побачиш їх навіки. Господь воюватиме за вас, а ви мовчіть.</w:t>
      </w:r>
    </w:p>
    <w:p/>
    <w:p>
      <w:r xmlns:w="http://schemas.openxmlformats.org/wordprocessingml/2006/main">
        <w:t xml:space="preserve">Jeremiah 50:9 9 Бо ось Я поставлю, і приведу на Вавилон збори великих народів із північного краю, і вони вишикуються проти нього. звідти вона буде взята: їхні стріли будуть, як у могутнього знавця; ніхто не повернеться даремно.</w:t>
      </w:r>
    </w:p>
    <w:p/>
    <w:p>
      <w:r xmlns:w="http://schemas.openxmlformats.org/wordprocessingml/2006/main">
        <w:t xml:space="preserve">Бог створить збори великих народів з півночі, щоб напасти на Вавилон і захопити його.</w:t>
      </w:r>
    </w:p>
    <w:p/>
    <w:p>
      <w:r xmlns:w="http://schemas.openxmlformats.org/wordprocessingml/2006/main">
        <w:t xml:space="preserve">1. Сила Бога може знищити навіть найсильнішу з націй.</w:t>
      </w:r>
    </w:p>
    <w:p/>
    <w:p>
      <w:r xmlns:w="http://schemas.openxmlformats.org/wordprocessingml/2006/main">
        <w:t xml:space="preserve">2. Бог використовуватиме силу інших, щоб виконати Свою волю.</w:t>
      </w:r>
    </w:p>
    <w:p/>
    <w:p>
      <w:r xmlns:w="http://schemas.openxmlformats.org/wordprocessingml/2006/main">
        <w:t xml:space="preserve">1. Псалом 46:9 – Він припиняє війни аж до кінця землі; Він ламає лук і розсікає списа надвоє; Він спалює колісницю у вогні.</w:t>
      </w:r>
    </w:p>
    <w:p/>
    <w:p>
      <w:r xmlns:w="http://schemas.openxmlformats.org/wordprocessingml/2006/main">
        <w:t xml:space="preserve">2. 2 Хронік 20:15 - Не бійтеся і не лякайтеся через цей великий натовп, бо битва не ваша, а Божа.</w:t>
      </w:r>
    </w:p>
    <w:p/>
    <w:p>
      <w:r xmlns:w="http://schemas.openxmlformats.org/wordprocessingml/2006/main">
        <w:t xml:space="preserve">Єремія 50:10 І стане Халдея здобиччю, усі, хто її грабує, наситяться, говорить Господь.</w:t>
      </w:r>
    </w:p>
    <w:p/>
    <w:p>
      <w:r xmlns:w="http://schemas.openxmlformats.org/wordprocessingml/2006/main">
        <w:t xml:space="preserve">Бог віддасть справедливість тим, хто гнобить і грабує Халдею.</w:t>
      </w:r>
    </w:p>
    <w:p/>
    <w:p>
      <w:r xmlns:w="http://schemas.openxmlformats.org/wordprocessingml/2006/main">
        <w:t xml:space="preserve">1. Бог приносить справедливість: аналіз Єремії 50:10</w:t>
      </w:r>
    </w:p>
    <w:p/>
    <w:p>
      <w:r xmlns:w="http://schemas.openxmlformats.org/wordprocessingml/2006/main">
        <w:t xml:space="preserve">2. Господнє задоволення: Роздуми над Єремія 50:10</w:t>
      </w:r>
    </w:p>
    <w:p/>
    <w:p>
      <w:r xmlns:w="http://schemas.openxmlformats.org/wordprocessingml/2006/main">
        <w:t xml:space="preserve">1. Ісая 40:10-11 - Ось Господь Бог прийде з сильною рукою, і рамено Його буде панувати за Нього: ось нагорода Його з Ним, і діло Його перед Ним.</w:t>
      </w:r>
    </w:p>
    <w:p/>
    <w:p>
      <w:r xmlns:w="http://schemas.openxmlformats.org/wordprocessingml/2006/main">
        <w:t xml:space="preserve">2. Псалом 18:47-48 - Це Бог, що мстить за мене, і підкорив мені людей. Він визволив мене від моїх ворогів, і Ти підніс мене над повсталими на мене, Ти визволив мене від насильника.</w:t>
      </w:r>
    </w:p>
    <w:p/>
    <w:p>
      <w:r xmlns:w="http://schemas.openxmlformats.org/wordprocessingml/2006/main">
        <w:t xml:space="preserve">Єремія 50:11 За те, що ви раділи, за те, що ви зраділи, нищителі спадщини моєї, бо ви розгніли, як та телиця на траві, і ревете, як бики!</w:t>
      </w:r>
    </w:p>
    <w:p/>
    <w:p>
      <w:r xmlns:w="http://schemas.openxmlformats.org/wordprocessingml/2006/main">
        <w:t xml:space="preserve">Руйнівники Божої спадщини радіють і процвітають, але їх слава буде недовгою.</w:t>
      </w:r>
    </w:p>
    <w:p/>
    <w:p>
      <w:r xmlns:w="http://schemas.openxmlformats.org/wordprocessingml/2006/main">
        <w:t xml:space="preserve">1. Марнота світового процвітання</w:t>
      </w:r>
    </w:p>
    <w:p/>
    <w:p>
      <w:r xmlns:w="http://schemas.openxmlformats.org/wordprocessingml/2006/main">
        <w:t xml:space="preserve">2. Небезпека радіти злочестивості</w:t>
      </w:r>
    </w:p>
    <w:p/>
    <w:p>
      <w:r xmlns:w="http://schemas.openxmlformats.org/wordprocessingml/2006/main">
        <w:t xml:space="preserve">1. Якова 4:13-16</w:t>
      </w:r>
    </w:p>
    <w:p/>
    <w:p>
      <w:r xmlns:w="http://schemas.openxmlformats.org/wordprocessingml/2006/main">
        <w:t xml:space="preserve">2. Ісая 10:1-3</w:t>
      </w:r>
    </w:p>
    <w:p/>
    <w:p>
      <w:r xmlns:w="http://schemas.openxmlformats.org/wordprocessingml/2006/main">
        <w:t xml:space="preserve">Єремія 50:12 Твоя мати буде дуже посоромлена; та, що породила тебе, посоромлена буде, ось край народів буде пустинею, сушею та пустелею.</w:t>
      </w:r>
    </w:p>
    <w:p/>
    <w:p>
      <w:r xmlns:w="http://schemas.openxmlformats.org/wordprocessingml/2006/main">
        <w:t xml:space="preserve">Божий народ буде осоромлений і вигнаний у пустелю, на сушу та пустелю.</w:t>
      </w:r>
    </w:p>
    <w:p/>
    <w:p>
      <w:r xmlns:w="http://schemas.openxmlformats.org/wordprocessingml/2006/main">
        <w:t xml:space="preserve">1. Божа кара: розуміння наслідків непослуху</w:t>
      </w:r>
    </w:p>
    <w:p/>
    <w:p>
      <w:r xmlns:w="http://schemas.openxmlformats.org/wordprocessingml/2006/main">
        <w:t xml:space="preserve">2. Заклик до покаяння: Божа благодать у важкі часи</w:t>
      </w:r>
    </w:p>
    <w:p/>
    <w:p>
      <w:r xmlns:w="http://schemas.openxmlformats.org/wordprocessingml/2006/main">
        <w:t xml:space="preserve">1. Ісая 51:20-21 - "Твої сини знепритомніли, вони лежать на вершинах усіх вулиць, як антилопа в сітях, вони сповнені Господнього гніву, докору твого Бога. Тому, будь ласка, Почуйте це, убогі, що п'яні, але не від вина:</w:t>
      </w:r>
    </w:p>
    <w:p/>
    <w:p>
      <w:r xmlns:w="http://schemas.openxmlformats.org/wordprocessingml/2006/main">
        <w:t xml:space="preserve">2. Ісая 10:3 - Що ви будете робити в день кари та в спустошення, яке прийде здалеку? До кого втечеш по допомогу? А де ти свою славу залишиш?</w:t>
      </w:r>
    </w:p>
    <w:p/>
    <w:p>
      <w:r xmlns:w="http://schemas.openxmlformats.org/wordprocessingml/2006/main">
        <w:t xml:space="preserve">Jeremiah 50:13 13 Через гнів Господній він не буде заселений, і буде цілковитою спустошенням: кожен, хто проходитиме повз Вавилон, буде здивований, і зашипить на всі кари його.</w:t>
      </w:r>
    </w:p>
    <w:p/>
    <w:p>
      <w:r xmlns:w="http://schemas.openxmlformats.org/wordprocessingml/2006/main">
        <w:t xml:space="preserve">Вавилон залишиться спустошеним через Божий гнів.</w:t>
      </w:r>
    </w:p>
    <w:p/>
    <w:p>
      <w:r xmlns:w="http://schemas.openxmlformats.org/wordprocessingml/2006/main">
        <w:t xml:space="preserve">1: Не недооцінюйте Божий гнів, бо він могутній і принесе знищення тим, хто гніває Його.</w:t>
      </w:r>
    </w:p>
    <w:p/>
    <w:p>
      <w:r xmlns:w="http://schemas.openxmlformats.org/wordprocessingml/2006/main">
        <w:t xml:space="preserve">2: Поклоняйтеся Богу та шануйте його, бо Він могутній і може принести знищення тим, хто кидає Йому виклик.</w:t>
      </w:r>
    </w:p>
    <w:p/>
    <w:p>
      <w:r xmlns:w="http://schemas.openxmlformats.org/wordprocessingml/2006/main">
        <w:t xml:space="preserve">1: Римлянам 12:19-20 «Улюблені, ніколи не мстіться самі, але залиште це гніву Божому, бо написано: Мені помста, Я відплачу, говорить Господь. Навпаки, якщо ваш ворог голодний , нагодуй його; якщо він спраглий, дай йому чогось напитися».</w:t>
      </w:r>
    </w:p>
    <w:p/>
    <w:p>
      <w:r xmlns:w="http://schemas.openxmlformats.org/wordprocessingml/2006/main">
        <w:t xml:space="preserve">2: Якова 1:19-20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Jeremiah 50:14 Вишикуйтеся навколо Вавилону, усі, хто натягає лука, стріляйте в нього, не шкодуйте стріл, бо він згрішив перед Господом!</w:t>
      </w:r>
    </w:p>
    <w:p/>
    <w:p>
      <w:r xmlns:w="http://schemas.openxmlformats.org/wordprocessingml/2006/main">
        <w:t xml:space="preserve">Бог закликає свій народ постати перед судом проти Вавилону за їхні гріхи.</w:t>
      </w:r>
    </w:p>
    <w:p/>
    <w:p>
      <w:r xmlns:w="http://schemas.openxmlformats.org/wordprocessingml/2006/main">
        <w:t xml:space="preserve">1: Ми повинні стояти на суді тих, хто грішить проти Господа, як нас покликано робити Богом.</w:t>
      </w:r>
    </w:p>
    <w:p/>
    <w:p>
      <w:r xmlns:w="http://schemas.openxmlformats.org/wordprocessingml/2006/main">
        <w:t xml:space="preserve">2: Ми не повинні боятися відстоювати праведність і справедливість, навіть якщо це може бути непопулярним.</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1:22 – Будьте ж виконавцями слова, а не слухачами лише, обманюючи самих себе.</w:t>
      </w:r>
    </w:p>
    <w:p/>
    <w:p>
      <w:r xmlns:w="http://schemas.openxmlformats.org/wordprocessingml/2006/main">
        <w:t xml:space="preserve">Jeremiah 50:15 15 Кричіть на нього навколо, він подав свою руку, його основи впали, його мури поруйновані, бо це помста Господня, помстіться над ним! як вона зробила, так і зробіть їй.</w:t>
      </w:r>
    </w:p>
    <w:p/>
    <w:p>
      <w:r xmlns:w="http://schemas.openxmlformats.org/wordprocessingml/2006/main">
        <w:t xml:space="preserve">Бог закликає Свій народ помститися Вавилону за його зло.</w:t>
      </w:r>
    </w:p>
    <w:p/>
    <w:p>
      <w:r xmlns:w="http://schemas.openxmlformats.org/wordprocessingml/2006/main">
        <w:t xml:space="preserve">1. Божа справедливість – заклик до покаяння</w:t>
      </w:r>
    </w:p>
    <w:p/>
    <w:p>
      <w:r xmlns:w="http://schemas.openxmlformats.org/wordprocessingml/2006/main">
        <w:t xml:space="preserve">2. Господня помста – нагода для милосердя</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Євреям 10:30 – Бо ми знаємо Того, Хто сказав: Мені помста, Я відплачу, говорить Господь. І знову Господь судитиме Свій народ.</w:t>
      </w:r>
    </w:p>
    <w:p/>
    <w:p>
      <w:r xmlns:w="http://schemas.openxmlformats.org/wordprocessingml/2006/main">
        <w:t xml:space="preserve">Jeremiah 50:16 16 Знищіть сіяча з Вавилону, і того, хто тримає серп у часі жнив! Зі страху гнобливого меча кожен звернеться до свого народу, і втече кожен до своєї землі.</w:t>
      </w:r>
    </w:p>
    <w:p/>
    <w:p>
      <w:r xmlns:w="http://schemas.openxmlformats.org/wordprocessingml/2006/main">
        <w:t xml:space="preserve">Бог закликає вавилонян знищити сіяча та серпа, щоб захистити себе від гноблення та небезпеки.</w:t>
      </w:r>
    </w:p>
    <w:p/>
    <w:p>
      <w:r xmlns:w="http://schemas.openxmlformats.org/wordprocessingml/2006/main">
        <w:t xml:space="preserve">1. Заклик до покаяння: як уникнути гнітючого меча</w:t>
      </w:r>
    </w:p>
    <w:p/>
    <w:p>
      <w:r xmlns:w="http://schemas.openxmlformats.org/wordprocessingml/2006/main">
        <w:t xml:space="preserve">2. Вірність Бога: Він захищає нас у часи лиха</w:t>
      </w:r>
    </w:p>
    <w:p/>
    <w:p>
      <w:r xmlns:w="http://schemas.openxmlformats.org/wordprocessingml/2006/main">
        <w:t xml:space="preserve">1. Псалом 34:4-7 – «Я шукав Господа, і Він почув мене, і визволив мене від усіх моїх страхів. 5 Вони дивилися на Нього й просвітліли, і їхні обличчя не були засоромлені. 6 Цей бідний чоловік плакав. І Господь почув його, і врятував його від усіх його бід. 7 Ангол Господній таборує навколо тих, хто боїться його, і рятує їх».</w:t>
      </w:r>
    </w:p>
    <w:p/>
    <w:p>
      <w:r xmlns:w="http://schemas.openxmlformats.org/wordprocessingml/2006/main">
        <w:t xml:space="preserve">2. Від Матвія 6:25-33 – «Тому кажу вам: Не журіться про своє життя, що будете їсти чи що будете пити, ані про своє тіло, у що зодягнетесь? Хіба не життя більше за їжу, а тіло за одежу? 26 Подивіться на птаство небесне, бо не сіють, не жнуть і не збирають у комори, але Отець ваш Небесний годує їх. Хіба ви не набагато кращі від них? 27 Котрий 28 І чому ви дбаєте про одяг? Подивіться на польові лілеї, як вони ростуть; вони не працюють і не прядуть: 29 І все ж Я кажу вам: Що навіть Соломон у всій своїй славі не вдягався так, як одна з них.30 Отже, якщо Бог так зодягнув польову траву, яка сьогодні є, а завтра буде вкинута в піч, чи не більше Він зодягне вас, Маловіри? 31 Тож не турбуйтеся, кажучи: «Що ми будемо їсти, або: «Що ми будемо пити», або: «У що ми зодягнемося?» 32 (Бо цього всього погани шукають) для вашого небесного Батько знає, що ви потребуєте всього цього. 33 Шукайте ж найперше Царства Божого та правди Його; і все це буде додано вам».</w:t>
      </w:r>
    </w:p>
    <w:p/>
    <w:p>
      <w:r xmlns:w="http://schemas.openxmlformats.org/wordprocessingml/2006/main">
        <w:t xml:space="preserve">Єремія 50:17 Ізраїль — розпорошена вівця; леви прогнали його, перше з'їв його асирійський цар; і останній Навуходоносор, цар Вавилону, зламав йому кості.</w:t>
      </w:r>
    </w:p>
    <w:p/>
    <w:p>
      <w:r xmlns:w="http://schemas.openxmlformats.org/wordprocessingml/2006/main">
        <w:t xml:space="preserve">Ізраїль — це розпорошена вівця, яку розганяють леви і пожирають царі.</w:t>
      </w:r>
    </w:p>
    <w:p/>
    <w:p>
      <w:r xmlns:w="http://schemas.openxmlformats.org/wordprocessingml/2006/main">
        <w:t xml:space="preserve">1: Бог захистить нас, навіть коли настануть важкі часи.</w:t>
      </w:r>
    </w:p>
    <w:p/>
    <w:p>
      <w:r xmlns:w="http://schemas.openxmlformats.org/wordprocessingml/2006/main">
        <w:t xml:space="preserve">2: Ми повинні покладатися на Божу силу, навіть коли наші вороги здаються непереборними.</w:t>
      </w:r>
    </w:p>
    <w:p/>
    <w:p>
      <w:r xmlns:w="http://schemas.openxmlformats.org/wordprocessingml/2006/main">
        <w:t xml:space="preserve">1: Псалом 23:4 «Навіть коли я піду долиною смертної тіні, я не буду боятися зла, бо Ти зі мною; Твій жезл і Твій жезл — вони потішають мене».</w:t>
      </w:r>
    </w:p>
    <w:p/>
    <w:p>
      <w:r xmlns:w="http://schemas.openxmlformats.org/wordprocessingml/2006/main">
        <w:t xml:space="preserve">2: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Єремія 50:18 Тому так говорить Господь Саваот, Бог Ізраїлів: Ось Я покараю царя Вавилонського та його землю, як покарав Я царя асирійського.</w:t>
      </w:r>
    </w:p>
    <w:p/>
    <w:p>
      <w:r xmlns:w="http://schemas.openxmlformats.org/wordprocessingml/2006/main">
        <w:t xml:space="preserve">ГОСПОДЬ Саваоф відкриває свій план покарати царя Вавилона та його землю так само, як він раніше покарав царя Ассирії.</w:t>
      </w:r>
    </w:p>
    <w:p/>
    <w:p>
      <w:r xmlns:w="http://schemas.openxmlformats.org/wordprocessingml/2006/main">
        <w:t xml:space="preserve">1. Боже правосуддя: покарання вавилонського царя</w:t>
      </w:r>
    </w:p>
    <w:p/>
    <w:p>
      <w:r xmlns:w="http://schemas.openxmlformats.org/wordprocessingml/2006/main">
        <w:t xml:space="preserve">2. ГОСПОДЬ Саваот: план відплати Бога Ізраїля</w:t>
      </w:r>
    </w:p>
    <w:p/>
    <w:p>
      <w:r xmlns:w="http://schemas.openxmlformats.org/wordprocessingml/2006/main">
        <w:t xml:space="preserve">1. Ісая 10:12 – «Отож станеться, коли Господь виконає всю свою роботу на горі Сіон та над Єрусалимом, Я покараю плід запеклого серця царя асирійського та славу його. його високий вигляд».</w:t>
      </w:r>
    </w:p>
    <w:p/>
    <w:p>
      <w:r xmlns:w="http://schemas.openxmlformats.org/wordprocessingml/2006/main">
        <w:t xml:space="preserve">2. Єзекіїль 25:12-14 – «Так говорить Господь Бог: За те, що Едом учинив з Юдиним домом, помстившись, і сильно провинив, і помстився їм, тому так говорить Господь Бог: Я зроблю І простягну Свою руку на Едом, і витну з нього людину й худобу, і зроблю його спустошенням від Теману, і впадуть деданські від меча, і Я помщуся над Едомом рукою Своєї. Ізраїлевий народ, і зроблять вони в Едомі за гнівом Моїм та за лютістю Моїм, і пізнають помсту Мою, говорить Господь Бог».</w:t>
      </w:r>
    </w:p>
    <w:p/>
    <w:p>
      <w:r xmlns:w="http://schemas.openxmlformats.org/wordprocessingml/2006/main">
        <w:t xml:space="preserve">Єремія 50:19 І поверну Я Ізраїля до оселі його, і він буде пастися на Кармелі та Башані, а душа його насититься на Єфремовій горі та Ґілеаді.</w:t>
      </w:r>
    </w:p>
    <w:p/>
    <w:p>
      <w:r xmlns:w="http://schemas.openxmlformats.org/wordprocessingml/2006/main">
        <w:t xml:space="preserve">Бог поверне Ізраїль на його батьківщину і благословить їх достатком.</w:t>
      </w:r>
    </w:p>
    <w:p/>
    <w:p>
      <w:r xmlns:w="http://schemas.openxmlformats.org/wordprocessingml/2006/main">
        <w:t xml:space="preserve">1. Бог завжди подбає про нас, якщо ми довірятимемо Йому.</w:t>
      </w:r>
    </w:p>
    <w:p/>
    <w:p>
      <w:r xmlns:w="http://schemas.openxmlformats.org/wordprocessingml/2006/main">
        <w:t xml:space="preserve">2. Ми повинні довіряти Божим обіцянкам відновити нас.</w:t>
      </w:r>
    </w:p>
    <w:p/>
    <w:p>
      <w:r xmlns:w="http://schemas.openxmlformats.org/wordprocessingml/2006/main">
        <w:t xml:space="preserve">1. Повторення Закону 8:7-10</w:t>
      </w:r>
    </w:p>
    <w:p/>
    <w:p>
      <w:r xmlns:w="http://schemas.openxmlformats.org/wordprocessingml/2006/main">
        <w:t xml:space="preserve">2. Ісая 41:10-13</w:t>
      </w:r>
    </w:p>
    <w:p/>
    <w:p>
      <w:r xmlns:w="http://schemas.openxmlformats.org/wordprocessingml/2006/main">
        <w:t xml:space="preserve">Єремія 50:20 У ті дні та в той час, говорить Господь, будуть шукати провину Ізраїля, і не буде її; і гріхи Юди, і вони не будуть знайдені, бо Я прощу тих, кого збережу.</w:t>
      </w:r>
    </w:p>
    <w:p/>
    <w:p>
      <w:r xmlns:w="http://schemas.openxmlformats.org/wordprocessingml/2006/main">
        <w:t xml:space="preserve">Бог простить тих, кого Він вибрав.</w:t>
      </w:r>
    </w:p>
    <w:p/>
    <w:p>
      <w:r xmlns:w="http://schemas.openxmlformats.org/wordprocessingml/2006/main">
        <w:t xml:space="preserve">1. Боже милосердя і прощення</w:t>
      </w:r>
    </w:p>
    <w:p/>
    <w:p>
      <w:r xmlns:w="http://schemas.openxmlformats.org/wordprocessingml/2006/main">
        <w:t xml:space="preserve">2. Цінність бути обраним</w:t>
      </w:r>
    </w:p>
    <w:p/>
    <w:p>
      <w:r xmlns:w="http://schemas.openxmlformats.org/wordprocessingml/2006/main">
        <w:t xml:space="preserve">1. Ефесянам 1:3-6 – «Благословенний Бог і Отець Господа нашого Ісуса Христа, що благословив нас усіма духовними благословеннями на небесах у Христі, як Він вибрав нас у Ньому перед заснуванням світу, , щоб ми були святими й бездоганними перед Ним у любові: Він призначив нас на усиновлення Собою Ісусом Христом, згідно з уподобанням Своєї волі, на хвалу слави Своєї благодаті, якою Він має зробив нас прийнятими в коханому.</w:t>
      </w:r>
    </w:p>
    <w:p/>
    <w:p>
      <w:r xmlns:w="http://schemas.openxmlformats.org/wordprocessingml/2006/main">
        <w:t xml:space="preserve">2. Римлянам 8:28-30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p>
      <w:r xmlns:w="http://schemas.openxmlformats.org/wordprocessingml/2006/main">
        <w:t xml:space="preserve">Jeremiah 50:21 Ідіть на край Мератаїм, на нього, і на мешканців Пекоду, спустошіть і винищуйте за ними, говорить Господь, і робіть усе, що Я наказав тобі.</w:t>
      </w:r>
    </w:p>
    <w:p/>
    <w:p>
      <w:r xmlns:w="http://schemas.openxmlformats.org/wordprocessingml/2006/main">
        <w:t xml:space="preserve">Бог наказує Єремії виступити проти землі Мератаїм і мешканців Пекоду, і повністю знищити їх згідно з Божим наказом.</w:t>
      </w:r>
    </w:p>
    <w:p/>
    <w:p>
      <w:r xmlns:w="http://schemas.openxmlformats.org/wordprocessingml/2006/main">
        <w:t xml:space="preserve">1. Розуміння послуху Божим Заповідям</w:t>
      </w:r>
    </w:p>
    <w:p/>
    <w:p>
      <w:r xmlns:w="http://schemas.openxmlformats.org/wordprocessingml/2006/main">
        <w:t xml:space="preserve">2. Сила віри перед обличчям лиха</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Єремія 50:22 Голос бою на землі та великого руйнування.</w:t>
      </w:r>
    </w:p>
    <w:p/>
    <w:p>
      <w:r xmlns:w="http://schemas.openxmlformats.org/wordprocessingml/2006/main">
        <w:t xml:space="preserve">Народ Божий покликаний прислухатися до попередження про неминуче знищення.</w:t>
      </w:r>
    </w:p>
    <w:p/>
    <w:p>
      <w:r xmlns:w="http://schemas.openxmlformats.org/wordprocessingml/2006/main">
        <w:t xml:space="preserve">1. Готуйтеся до битви: заклик до дії</w:t>
      </w:r>
    </w:p>
    <w:p/>
    <w:p>
      <w:r xmlns:w="http://schemas.openxmlformats.org/wordprocessingml/2006/main">
        <w:t xml:space="preserve">2. Стійте твердо перед обличчям руйнування</w:t>
      </w:r>
    </w:p>
    <w:p/>
    <w:p>
      <w:r xmlns:w="http://schemas.openxmlformats.org/wordprocessingml/2006/main">
        <w:t xml:space="preserve">1. 1 Петра 5:8-9 - Будьте тверезі; бути пильним. Ваш супротивник, диявол, ричить, як лев, шукаючи, кого б пожерти. Протистоять йому, тверді у своїй вірі.</w:t>
      </w:r>
    </w:p>
    <w:p/>
    <w:p>
      <w:r xmlns:w="http://schemas.openxmlformats.org/wordprocessingml/2006/main">
        <w:t xml:space="preserve">2. Ісая 54:7-8 - На коротку мить Я покинув тебе, але з великим співчуттям Я зберу тебе. У гніві, що переповнюється, Я на хвилину заховав від тебе обличчя Своє, але з вічною любов’ю змилосерджуся над тобою, говорить Господь, твій Викупитель.</w:t>
      </w:r>
    </w:p>
    <w:p/>
    <w:p>
      <w:r xmlns:w="http://schemas.openxmlformats.org/wordprocessingml/2006/main">
        <w:t xml:space="preserve">Єремії 50:23 Як молот усієї землі розбитий і розбитий! Як Вавилон став спустошенням серед народів!</w:t>
      </w:r>
    </w:p>
    <w:p/>
    <w:p>
      <w:r xmlns:w="http://schemas.openxmlformats.org/wordprocessingml/2006/main">
        <w:t xml:space="preserve">Вавилон став спустошенням серед народів через Господній суд.</w:t>
      </w:r>
    </w:p>
    <w:p/>
    <w:p>
      <w:r xmlns:w="http://schemas.openxmlformats.org/wordprocessingml/2006/main">
        <w:t xml:space="preserve">1: Бог всемогутній і Його суд справедливий.</w:t>
      </w:r>
    </w:p>
    <w:p/>
    <w:p>
      <w:r xmlns:w="http://schemas.openxmlformats.org/wordprocessingml/2006/main">
        <w:t xml:space="preserve">2: Ми всі повинні бути смиренними перед Господом і відвернутися від гріха.</w:t>
      </w:r>
    </w:p>
    <w:p/>
    <w:p>
      <w:r xmlns:w="http://schemas.openxmlformats.org/wordprocessingml/2006/main">
        <w:t xml:space="preserve">1: Ісая 10:33-34 – «На мить Господній намір сповнився в певній землі, простягнувши Свою сильну руку, щоб покарати та виявити Свою жахливу силу. Народ тієї землі сповнений жаху, і всі, хто проходить вони приголомшені від жаху. Вони глузують і кажуть: "Що тут сталося жахливого!"</w:t>
      </w:r>
    </w:p>
    <w:p/>
    <w:p>
      <w:r xmlns:w="http://schemas.openxmlformats.org/wordprocessingml/2006/main">
        <w:t xml:space="preserve">2: Псалом 33:10-12 – «Господь руйнує задуми народів; Він руйнує плани людей. Але Господня порада стоїть навіки; Він виконає Свій намір для всіх поколінь. Бог є Господь, народ, який він вибрав собі в спадщину!»</w:t>
      </w:r>
    </w:p>
    <w:p/>
    <w:p>
      <w:r xmlns:w="http://schemas.openxmlformats.org/wordprocessingml/2006/main">
        <w:t xml:space="preserve">Єремія 50:24 Я розставив на тебе пастку, і ти схоплений, Вавилоне, і ти не знав, знайдений ти та спійманий, бо ти сварився проти Господа.</w:t>
      </w:r>
    </w:p>
    <w:p/>
    <w:p>
      <w:r xmlns:w="http://schemas.openxmlformats.org/wordprocessingml/2006/main">
        <w:t xml:space="preserve">Бог поставив пастку для Вавилону, і вони були захоплені зненацька через їхню опозицію до Господа.</w:t>
      </w:r>
    </w:p>
    <w:p/>
    <w:p>
      <w:r xmlns:w="http://schemas.openxmlformats.org/wordprocessingml/2006/main">
        <w:t xml:space="preserve">1. «Наслідки непокори: Вавилонська пастка»</w:t>
      </w:r>
    </w:p>
    <w:p/>
    <w:p>
      <w:r xmlns:w="http://schemas.openxmlformats.org/wordprocessingml/2006/main">
        <w:t xml:space="preserve">2. «Сила Бога: захоплення несвідомих»</w:t>
      </w:r>
    </w:p>
    <w:p/>
    <w:p>
      <w:r xmlns:w="http://schemas.openxmlformats.org/wordprocessingml/2006/main">
        <w:t xml:space="preserve">1. Приповісті 22:3 - «Розумна людина передбачить зло і ховається, а нерозумні пройдуть далі і будуть покарані».</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Єремія 50:25 Господь відкрив Свою сховище, і вийняв знаряддя гніву Свого, бо це діло Господа, Бога Саваота, у землі халдейській.</w:t>
      </w:r>
    </w:p>
    <w:p/>
    <w:p>
      <w:r xmlns:w="http://schemas.openxmlformats.org/wordprocessingml/2006/main">
        <w:t xml:space="preserve">Бог відкрив Свою збройову скарбницю, щоб вивести Свою зброю гніву проти халдеїв.</w:t>
      </w:r>
    </w:p>
    <w:p/>
    <w:p>
      <w:r xmlns:w="http://schemas.openxmlformats.org/wordprocessingml/2006/main">
        <w:t xml:space="preserve">1. Гнів Божий: Заклик до покаяння</w:t>
      </w:r>
    </w:p>
    <w:p/>
    <w:p>
      <w:r xmlns:w="http://schemas.openxmlformats.org/wordprocessingml/2006/main">
        <w:t xml:space="preserve">2. Божий суд: відстоювання Його справедливості</w:t>
      </w:r>
    </w:p>
    <w:p/>
    <w:p>
      <w:r xmlns:w="http://schemas.openxmlformats.org/wordprocessingml/2006/main">
        <w:t xml:space="preserve">1. Римлянам 2:5-6 Але через ваше запекле й нерозкаяне серце ви накопичуєте собі гнів на день гніву, коли відкриється Божий праведний суд. Він віддасть кожному згідно з його ділами.</w:t>
      </w:r>
    </w:p>
    <w:p/>
    <w:p>
      <w:r xmlns:w="http://schemas.openxmlformats.org/wordprocessingml/2006/main">
        <w:t xml:space="preserve">2. Ісая 10:5-6 Горе Асирії, жезло гніву Мого! палиця в їхніх руках — моя лють! Проти безбожного народу Я посилаю його, і проти народу Свого гніву Я наказую йому, щоб награбувати та забрати здобич, і розтоптати їх, як багно на вулицях.</w:t>
      </w:r>
    </w:p>
    <w:p/>
    <w:p>
      <w:r xmlns:w="http://schemas.openxmlformats.org/wordprocessingml/2006/main">
        <w:t xml:space="preserve">Єремія 50:26 Прийдіть на нього з краю, відчиніть комори його, покладіть його на купи, і знищіть його закляттям, нехай нічого не залишиться від нього!</w:t>
      </w:r>
    </w:p>
    <w:p/>
    <w:p>
      <w:r xmlns:w="http://schemas.openxmlformats.org/wordprocessingml/2006/main">
        <w:t xml:space="preserve">Бог наказує Своїм людям виступити проти Вавилону і повністю знищити його, не залишивши нічого.</w:t>
      </w:r>
    </w:p>
    <w:p/>
    <w:p>
      <w:r xmlns:w="http://schemas.openxmlformats.org/wordprocessingml/2006/main">
        <w:t xml:space="preserve">1. Сила Бога знищувати - Єремія 50:26</w:t>
      </w:r>
    </w:p>
    <w:p/>
    <w:p>
      <w:r xmlns:w="http://schemas.openxmlformats.org/wordprocessingml/2006/main">
        <w:t xml:space="preserve">2. Небезпека відмови покаятися - Єремії 50:26</w:t>
      </w:r>
    </w:p>
    <w:p/>
    <w:p>
      <w:r xmlns:w="http://schemas.openxmlformats.org/wordprocessingml/2006/main">
        <w:t xml:space="preserve">1. Ісая 13:9-11 – Ось приходить день Господній, жорстокий і з гнівом, і з лютістю, щоб спустошити землю, і Він вигубить з неї грішників.</w:t>
      </w:r>
    </w:p>
    <w:p/>
    <w:p>
      <w:r xmlns:w="http://schemas.openxmlformats.org/wordprocessingml/2006/main">
        <w:t xml:space="preserve">2. Псалом 137:8-9 - О дочко Вавилону, що маєш бути знищена; Щасливий буде той, хто винагородить тобі за те, що ти служив нам. Щасливий, хто візьме та розіб’є дітей твоїх об каміння.</w:t>
      </w:r>
    </w:p>
    <w:p/>
    <w:p>
      <w:r xmlns:w="http://schemas.openxmlformats.org/wordprocessingml/2006/main">
        <w:t xml:space="preserve">Єремія 50:27 Заріжте всіх її биків; нехай вони зійдуть на забій, горе їм! бо настав їхній день, час їх відвідування.</w:t>
      </w:r>
    </w:p>
    <w:p/>
    <w:p>
      <w:r xmlns:w="http://schemas.openxmlformats.org/wordprocessingml/2006/main">
        <w:t xml:space="preserve">Для жителів Вавилону настав судний день, і вони повинні бути вибиті.</w:t>
      </w:r>
    </w:p>
    <w:p/>
    <w:p>
      <w:r xmlns:w="http://schemas.openxmlformats.org/wordprocessingml/2006/main">
        <w:t xml:space="preserve">1: У день суду ми повинні пожати те, що посіяли</w:t>
      </w:r>
    </w:p>
    <w:p/>
    <w:p>
      <w:r xmlns:w="http://schemas.openxmlformats.org/wordprocessingml/2006/main">
        <w:t xml:space="preserve">2: Бог не залишить наш гріх безкарним</w:t>
      </w:r>
    </w:p>
    <w:p/>
    <w:p>
      <w:r xmlns:w="http://schemas.openxmlformats.org/wordprocessingml/2006/main">
        <w:t xml:space="preserve">1: Галатів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Євреям 9:27 – «І як людині призначено один раз померти, а після цього настане суд».</w:t>
      </w:r>
    </w:p>
    <w:p/>
    <w:p>
      <w:r xmlns:w="http://schemas.openxmlformats.org/wordprocessingml/2006/main">
        <w:t xml:space="preserve">Єремія 50:28 Голос тих, хто втікає та втікає з землі Вавилонської, щоб сповістити в Сіоні про помсту Господа, Бога нашого, про помсту за храм Його.</w:t>
      </w:r>
    </w:p>
    <w:p/>
    <w:p>
      <w:r xmlns:w="http://schemas.openxmlformats.org/wordprocessingml/2006/main">
        <w:t xml:space="preserve">Люди, які втекли з Вавилону, прийшли до Сіону, щоб проголошувати Божу помсту своїм ворогам.</w:t>
      </w:r>
    </w:p>
    <w:p/>
    <w:p>
      <w:r xmlns:w="http://schemas.openxmlformats.org/wordprocessingml/2006/main">
        <w:t xml:space="preserve">1. «Помста належить Господу: наслідки непослуху»</w:t>
      </w:r>
    </w:p>
    <w:p/>
    <w:p>
      <w:r xmlns:w="http://schemas.openxmlformats.org/wordprocessingml/2006/main">
        <w:t xml:space="preserve">2. «Пошук притулку в Сіоні: винагорода за вірність»</w:t>
      </w:r>
    </w:p>
    <w:p/>
    <w:p>
      <w:r xmlns:w="http://schemas.openxmlformats.org/wordprocessingml/2006/main">
        <w:t xml:space="preserve">1. Римлянам 12:19-21 – «Не мстіться, мої любі друзі, але дайте місце гніву Божому, бо написано: Мені належить помста; Я відплачу, говорить Господь. Навпаки: Якщо ворог твій голодний, то нагодуй його, а якщо він спраглий, то напої його, тим самим насипавши йому на голову розпалене вугілля.</w:t>
      </w:r>
    </w:p>
    <w:p/>
    <w:p>
      <w:r xmlns:w="http://schemas.openxmlformats.org/wordprocessingml/2006/main">
        <w:t xml:space="preserve">2. Псалом 149:7-9 - «Хвала Богу нехай буде в їхніх устах і меч обосічний у їхніх руках, щоб чинити помсту над народами та карати народи, щоб скувати їхніх царів кайданами, вельмож у залізні кайдани, щоб виконати над ними суд написаний! Це честь для всіх благочестивих Його. Хвала Господеві!»</w:t>
      </w:r>
    </w:p>
    <w:p/>
    <w:p>
      <w:r xmlns:w="http://schemas.openxmlformats.org/wordprocessingml/2006/main">
        <w:t xml:space="preserve">Єремія 50:29 Скличте лучників проти Вавилону, усі, хто натягає лука, таборуйте навколо нього! нехай ніхто з них не втече: відплатіть їй за працею її; Усе, що вона зробила, зробіть із нею, бо вона загордилася проти Господа, проти Святого Ізраїлевого.</w:t>
      </w:r>
    </w:p>
    <w:p/>
    <w:p>
      <w:r xmlns:w="http://schemas.openxmlformats.org/wordprocessingml/2006/main">
        <w:t xml:space="preserve">Народ Юди повинен зібратися разом, щоб боротися з Вавилоном через свою гордість проти Господа.</w:t>
      </w:r>
    </w:p>
    <w:p/>
    <w:p>
      <w:r xmlns:w="http://schemas.openxmlformats.org/wordprocessingml/2006/main">
        <w:t xml:space="preserve">1. Божий гнів і справедливість щодо гордих</w:t>
      </w:r>
    </w:p>
    <w:p/>
    <w:p>
      <w:r xmlns:w="http://schemas.openxmlformats.org/wordprocessingml/2006/main">
        <w:t xml:space="preserve">2. Гордість і наслідки непокори</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Єремія 50:30 Тому його юнаки впадуть на вулицях, і всі його вояки будуть вигублені того дня, говорить Господь.</w:t>
      </w:r>
    </w:p>
    <w:p/>
    <w:p>
      <w:r xmlns:w="http://schemas.openxmlformats.org/wordprocessingml/2006/main">
        <w:t xml:space="preserve">Юнаки Вавилону впадуть на вулицях, і всі їхні воїни будуть знищені, говорить Господь.</w:t>
      </w:r>
    </w:p>
    <w:p/>
    <w:p>
      <w:r xmlns:w="http://schemas.openxmlformats.org/wordprocessingml/2006/main">
        <w:t xml:space="preserve">1. Божий суд неминучий, і всі, хто противиться Йому, будуть знищені.</w:t>
      </w:r>
    </w:p>
    <w:p/>
    <w:p>
      <w:r xmlns:w="http://schemas.openxmlformats.org/wordprocessingml/2006/main">
        <w:t xml:space="preserve">2. Ніхто не може протистояти Господу, і Його помста буде швидкою та вірною.</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33:1 - Горе тобі, губителю, ти, хто не був знищений! Горе тобі, зраднику, ти, що не був зраджений! Коли ви закінчите руйнувати, ви будете знищені; коли ви закінчите зраджувати, вас зрадять.</w:t>
      </w:r>
    </w:p>
    <w:p/>
    <w:p>
      <w:r xmlns:w="http://schemas.openxmlformats.org/wordprocessingml/2006/main">
        <w:t xml:space="preserve">Єремія 50:31 Ось Я проти тебе, о ти, гордий, говорить Господь, Бог Саваот, бо настав день твій, час, коли Я відвідаю тебе.</w:t>
      </w:r>
    </w:p>
    <w:p/>
    <w:p>
      <w:r xmlns:w="http://schemas.openxmlformats.org/wordprocessingml/2006/main">
        <w:t xml:space="preserve">Господь Бог Саваот проти гордих, і суд прийде.</w:t>
      </w:r>
    </w:p>
    <w:p/>
    <w:p>
      <w:r xmlns:w="http://schemas.openxmlformats.org/wordprocessingml/2006/main">
        <w:t xml:space="preserve">1. Гордість передує падінню: A на Єремії 50:31</w:t>
      </w:r>
    </w:p>
    <w:p/>
    <w:p>
      <w:r xmlns:w="http://schemas.openxmlformats.org/wordprocessingml/2006/main">
        <w:t xml:space="preserve">2. Господь Бог Саваот є Богом Справедливості: A на Єремії 50:31</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Ісая 13:11 - Я покараю світ за його зло, а нечестивих за їхнє беззаконня; Зупиню пиху гордих і знищу пиху грізних.</w:t>
      </w:r>
    </w:p>
    <w:p/>
    <w:p>
      <w:r xmlns:w="http://schemas.openxmlformats.org/wordprocessingml/2006/main">
        <w:t xml:space="preserve">Єремія 50:32 І спіткнеться найгордивіший, і впаде, і ніхто його не підведе, і запалю Я огонь у містах його, і він пожере все навколо нього.</w:t>
      </w:r>
    </w:p>
    <w:p/>
    <w:p>
      <w:r xmlns:w="http://schemas.openxmlformats.org/wordprocessingml/2006/main">
        <w:t xml:space="preserve">Бог повалить гордих і спалить їхні міста.</w:t>
      </w:r>
    </w:p>
    <w:p/>
    <w:p>
      <w:r xmlns:w="http://schemas.openxmlformats.org/wordprocessingml/2006/main">
        <w:t xml:space="preserve">1. Гордість передує падінню - Приповісті 16:18</w:t>
      </w:r>
    </w:p>
    <w:p/>
    <w:p>
      <w:r xmlns:w="http://schemas.openxmlformats.org/wordprocessingml/2006/main">
        <w:t xml:space="preserve">2. Наслідки гордині - Ісая 14:12-15</w:t>
      </w:r>
    </w:p>
    <w:p/>
    <w:p>
      <w:r xmlns:w="http://schemas.openxmlformats.org/wordprocessingml/2006/main">
        <w:t xml:space="preserve">1. Якова 4:6 - Бог противиться гордим, але дає благодать смиренним.</w:t>
      </w:r>
    </w:p>
    <w:p/>
    <w:p>
      <w:r xmlns:w="http://schemas.openxmlformats.org/wordprocessingml/2006/main">
        <w:t xml:space="preserve">2. Приповісті 11:2 - Коли приходить гордість, приходить ганьба, але зі смиренням приходить мудрість.</w:t>
      </w:r>
    </w:p>
    <w:p/>
    <w:p>
      <w:r xmlns:w="http://schemas.openxmlformats.org/wordprocessingml/2006/main">
        <w:t xml:space="preserve">Єремія 50:33 Так говорить Господь Саваот: Сини Ізраїлеві та сини Юдині разом були гноблені, і всі, хто брав їх у полон, міцно тримали їх; вони відмовилися відпустити їх.</w:t>
      </w:r>
    </w:p>
    <w:p/>
    <w:p>
      <w:r xmlns:w="http://schemas.openxmlformats.org/wordprocessingml/2006/main">
        <w:t xml:space="preserve">Бог відкриває, що діти Ізраїля та Юди були пригноблені та утримувані в полоні своїми викрадачами, які відмовлялися відпустити їх.</w:t>
      </w:r>
    </w:p>
    <w:p/>
    <w:p>
      <w:r xmlns:w="http://schemas.openxmlformats.org/wordprocessingml/2006/main">
        <w:t xml:space="preserve">1. Сила Бога Як Божа сила може подолати будь-який гніт чи неволю.</w:t>
      </w:r>
    </w:p>
    <w:p/>
    <w:p>
      <w:r xmlns:w="http://schemas.openxmlformats.org/wordprocessingml/2006/main">
        <w:t xml:space="preserve">2. Обіцянка свободи Божа обіцянка свободи тим, кого пригноблюють.</w:t>
      </w:r>
    </w:p>
    <w:p/>
    <w:p>
      <w:r xmlns:w="http://schemas.openxmlformats.org/wordprocessingml/2006/main">
        <w:t xml:space="preserve">1. Галатів 5:1 Для свободи Христос визволив нас; стійте, отже, і не підкоряйтеся знову ярму рабства.</w:t>
      </w:r>
    </w:p>
    <w:p/>
    <w:p>
      <w:r xmlns:w="http://schemas.openxmlformats.org/wordprocessingml/2006/main">
        <w:t xml:space="preserve">2. Ісая 61:1 Дух Господа Бога на мені, бо Господь помазав мене нести добру новину бідним;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Єремії 50:34 Сильний їхній Викупитель; Господь Саваот ім'я Йому: Він заступиться за їхню справу, щоб землю заспокоїти, і занепокоїти мешканців Вавилону.</w:t>
      </w:r>
    </w:p>
    <w:p/>
    <w:p>
      <w:r xmlns:w="http://schemas.openxmlformats.org/wordprocessingml/2006/main">
        <w:t xml:space="preserve">Бог втрутиться і відновить справедливість від імені народу Ізраїлю, забезпечивши мир на землі та занепокоївши мешканців Вавилону.</w:t>
      </w:r>
    </w:p>
    <w:p/>
    <w:p>
      <w:r xmlns:w="http://schemas.openxmlformats.org/wordprocessingml/2006/main">
        <w:t xml:space="preserve">1. Бог є нашим Викупителем і Захисником</w:t>
      </w:r>
    </w:p>
    <w:p/>
    <w:p>
      <w:r xmlns:w="http://schemas.openxmlformats.org/wordprocessingml/2006/main">
        <w:t xml:space="preserve">2. Бог приносить справедливість і мир своєму народу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34:17 - Коли праведні волають про допомогу, Господь чує і визволяє їх від усіх їхніх бід.</w:t>
      </w:r>
    </w:p>
    <w:p/>
    <w:p>
      <w:r xmlns:w="http://schemas.openxmlformats.org/wordprocessingml/2006/main">
        <w:t xml:space="preserve">Єремія 50:35 Меч на халдеїв, говорить Господь, і на мешканців Вавилону, і на князів його, і на мудреців його.</w:t>
      </w:r>
    </w:p>
    <w:p/>
    <w:p>
      <w:r xmlns:w="http://schemas.openxmlformats.org/wordprocessingml/2006/main">
        <w:t xml:space="preserve">Господь оголосив меча на халдеїв, мешканців Вавилону, і їхніх князів та мудреців.</w:t>
      </w:r>
    </w:p>
    <w:p/>
    <w:p>
      <w:r xmlns:w="http://schemas.openxmlformats.org/wordprocessingml/2006/main">
        <w:t xml:space="preserve">1. ГОСПОДЬ розсудить неправедних</w:t>
      </w:r>
    </w:p>
    <w:p/>
    <w:p>
      <w:r xmlns:w="http://schemas.openxmlformats.org/wordprocessingml/2006/main">
        <w:t xml:space="preserve">2. Ми повинні шукати ГОСПОДЯ для Його захисту</w:t>
      </w:r>
    </w:p>
    <w:p/>
    <w:p>
      <w:r xmlns:w="http://schemas.openxmlformats.org/wordprocessingml/2006/main">
        <w:t xml:space="preserve">1. Ісая 13:1-5</w:t>
      </w:r>
    </w:p>
    <w:p/>
    <w:p>
      <w:r xmlns:w="http://schemas.openxmlformats.org/wordprocessingml/2006/main">
        <w:t xml:space="preserve">2. Єремія 25:12-14</w:t>
      </w:r>
    </w:p>
    <w:p/>
    <w:p>
      <w:r xmlns:w="http://schemas.openxmlformats.org/wordprocessingml/2006/main">
        <w:t xml:space="preserve">Єремія 50:36 Меч на брехунів; і вони будуть жаліти, меч на його лицарів; і вони будуть налякані.</w:t>
      </w:r>
    </w:p>
    <w:p/>
    <w:p>
      <w:r xmlns:w="http://schemas.openxmlformats.org/wordprocessingml/2006/main">
        <w:t xml:space="preserve">Бог покарає брехливих і тих, хто покладається на власні сили.</w:t>
      </w:r>
    </w:p>
    <w:p/>
    <w:p>
      <w:r xmlns:w="http://schemas.openxmlformats.org/wordprocessingml/2006/main">
        <w:t xml:space="preserve">1: Бог контролює і покарає тих, хто покладається на власні сили, а не на Нього.</w:t>
      </w:r>
    </w:p>
    <w:p/>
    <w:p>
      <w:r xmlns:w="http://schemas.openxmlformats.org/wordprocessingml/2006/main">
        <w:t xml:space="preserve">2: Бог не терпить брехні та брехунів і віддасть справедливість тим, хто не слідує Його правді.</w:t>
      </w:r>
    </w:p>
    <w:p/>
    <w:p>
      <w:r xmlns:w="http://schemas.openxmlformats.org/wordprocessingml/2006/main">
        <w:t xml:space="preserve">1: Авакума 2:14 – «Бо земля буде наповнена знанням слави Господньої, як вода покриває море».</w:t>
      </w:r>
    </w:p>
    <w:p/>
    <w:p>
      <w:r xmlns:w="http://schemas.openxmlformats.org/wordprocessingml/2006/main">
        <w:t xml:space="preserve">2: Псалом 37:28 - "Бо Господь любить справедливість, Він не покине Своїх благочестивих. Вони будуть збережені навіки, а сини безбожних будуть вигублені".</w:t>
      </w:r>
    </w:p>
    <w:p/>
    <w:p>
      <w:r xmlns:w="http://schemas.openxmlformats.org/wordprocessingml/2006/main">
        <w:t xml:space="preserve">Єремія 50:37 Меч на їхніх конях, і на їхніх колесницях, і на ввесь мішаний народ, що серед нього; і стануть вони, як жінки: меч на її скарби; і вони будуть пограбовані.</w:t>
      </w:r>
    </w:p>
    <w:p/>
    <w:p>
      <w:r xmlns:w="http://schemas.openxmlformats.org/wordprocessingml/2006/main">
        <w:t xml:space="preserve">Господь покарає Вавилон мечем, і воїни стануть схожими на жінок, а скарби будуть пограбовані.</w:t>
      </w:r>
    </w:p>
    <w:p/>
    <w:p>
      <w:r xmlns:w="http://schemas.openxmlformats.org/wordprocessingml/2006/main">
        <w:t xml:space="preserve">1. Божий суд: наслідки повстання</w:t>
      </w:r>
    </w:p>
    <w:p/>
    <w:p>
      <w:r xmlns:w="http://schemas.openxmlformats.org/wordprocessingml/2006/main">
        <w:t xml:space="preserve">2. Господня праведність: захист Його народу</w:t>
      </w:r>
    </w:p>
    <w:p/>
    <w:p>
      <w:r xmlns:w="http://schemas.openxmlformats.org/wordprocessingml/2006/main">
        <w:t xml:space="preserve">1. Ісая 13:15-18 - Божий суд проти Вавилону за їх гордість і зарозумілість</w:t>
      </w:r>
    </w:p>
    <w:p/>
    <w:p>
      <w:r xmlns:w="http://schemas.openxmlformats.org/wordprocessingml/2006/main">
        <w:t xml:space="preserve">2. Псалом 37:38-40 – Господній захист Свого народу від тих, хто Йому противиться.</w:t>
      </w:r>
    </w:p>
    <w:p/>
    <w:p>
      <w:r xmlns:w="http://schemas.openxmlformats.org/wordprocessingml/2006/main">
        <w:t xml:space="preserve">Єремія 50:38 Посуха над його водами; і вони висохнуть, бо це край бовванів, і вони божевільні від своїх ідолів.</w:t>
      </w:r>
    </w:p>
    <w:p/>
    <w:p>
      <w:r xmlns:w="http://schemas.openxmlformats.org/wordprocessingml/2006/main">
        <w:t xml:space="preserve">Пророк Єремія говорить про посуху на землі ідолів, бо люди шалено віддані своїм ідолам.</w:t>
      </w:r>
    </w:p>
    <w:p/>
    <w:p>
      <w:r xmlns:w="http://schemas.openxmlformats.org/wordprocessingml/2006/main">
        <w:t xml:space="preserve">1. Скалічуючі наслідки ідолопоклонства</w:t>
      </w:r>
    </w:p>
    <w:p/>
    <w:p>
      <w:r xmlns:w="http://schemas.openxmlformats.org/wordprocessingml/2006/main">
        <w:t xml:space="preserve">2. Боже попередження про посуху для ідолопоклонства</w:t>
      </w:r>
    </w:p>
    <w:p/>
    <w:p>
      <w:r xmlns:w="http://schemas.openxmlformats.org/wordprocessingml/2006/main">
        <w:t xml:space="preserve">1. Повторення Закону 4:15-19</w:t>
      </w:r>
    </w:p>
    <w:p/>
    <w:p>
      <w:r xmlns:w="http://schemas.openxmlformats.org/wordprocessingml/2006/main">
        <w:t xml:space="preserve">2. Римлянам 1:21-23</w:t>
      </w:r>
    </w:p>
    <w:p/>
    <w:p>
      <w:r xmlns:w="http://schemas.openxmlformats.org/wordprocessingml/2006/main">
        <w:t xml:space="preserve">Єремія 50:39 Тому звірі пустинні та звірі островів житимуть там, і сови житимуть там, і не буде він заселений навіки; і не буде жити в ньому з роду в рід.</w:t>
      </w:r>
    </w:p>
    <w:p/>
    <w:p>
      <w:r xmlns:w="http://schemas.openxmlformats.org/wordprocessingml/2006/main">
        <w:t xml:space="preserve">У Єремії 50:39 сказано, що дикі звірі заселятимуть це місце, і воно більше не буде заселене людьми назавжди, і ніхто не житиме там у майбутніх поколіннях.</w:t>
      </w:r>
    </w:p>
    <w:p/>
    <w:p>
      <w:r xmlns:w="http://schemas.openxmlformats.org/wordprocessingml/2006/main">
        <w:t xml:space="preserve">1. Місце, де ніхто не може жити: Урок Божого суверенітету</w:t>
      </w:r>
    </w:p>
    <w:p/>
    <w:p>
      <w:r xmlns:w="http://schemas.openxmlformats.org/wordprocessingml/2006/main">
        <w:t xml:space="preserve">2. Безлюдне місце: Роздуми про Божу любов і суд</w:t>
      </w:r>
    </w:p>
    <w:p/>
    <w:p>
      <w:r xmlns:w="http://schemas.openxmlformats.org/wordprocessingml/2006/main">
        <w:t xml:space="preserve">1. Ісая 34:13-17 - Господній суд над Едомом</w:t>
      </w:r>
    </w:p>
    <w:p/>
    <w:p>
      <w:r xmlns:w="http://schemas.openxmlformats.org/wordprocessingml/2006/main">
        <w:t xml:space="preserve">2. Псалом 115:16 – Господній суверенітет над усією землею</w:t>
      </w:r>
    </w:p>
    <w:p/>
    <w:p>
      <w:r xmlns:w="http://schemas.openxmlformats.org/wordprocessingml/2006/main">
        <w:t xml:space="preserve">Єремія 50:40 Як Бог знищив Содом і Гоморру та сусідні міста, говорить Господь, і ніхто не буде сидіти там, і син людський не буде сидіти там.</w:t>
      </w:r>
    </w:p>
    <w:p/>
    <w:p>
      <w:r xmlns:w="http://schemas.openxmlformats.org/wordprocessingml/2006/main">
        <w:t xml:space="preserve">Бог знищив Содом і Гоморру та міста навколо них, і ніхто не буде жити там ніколи.</w:t>
      </w:r>
    </w:p>
    <w:p/>
    <w:p>
      <w:r xmlns:w="http://schemas.openxmlformats.org/wordprocessingml/2006/main">
        <w:t xml:space="preserve">1. Гнів Божий: попередження для всіх нас</w:t>
      </w:r>
    </w:p>
    <w:p/>
    <w:p>
      <w:r xmlns:w="http://schemas.openxmlformats.org/wordprocessingml/2006/main">
        <w:t xml:space="preserve">2. Боже милосердя і справедливість: вивчення Єремії 50:40</w:t>
      </w:r>
    </w:p>
    <w:p/>
    <w:p>
      <w:r xmlns:w="http://schemas.openxmlformats.org/wordprocessingml/2006/main">
        <w:t xml:space="preserve">1. Римлянам 1:18-32 - Божий гнів виявляється проти всієї неправди людей</w:t>
      </w:r>
    </w:p>
    <w:p/>
    <w:p>
      <w:r xmlns:w="http://schemas.openxmlformats.org/wordprocessingml/2006/main">
        <w:t xml:space="preserve">2. Єзекіїль 16:49-50 - Гріх Содому і Гоморри та покарання за нього</w:t>
      </w:r>
    </w:p>
    <w:p/>
    <w:p>
      <w:r xmlns:w="http://schemas.openxmlformats.org/wordprocessingml/2006/main">
        <w:t xml:space="preserve">Єремія 50:41 Ось прийде народ із півночі, і великий народ, і багато царів постане з краю землі.</w:t>
      </w:r>
    </w:p>
    <w:p/>
    <w:p>
      <w:r xmlns:w="http://schemas.openxmlformats.org/wordprocessingml/2006/main">
        <w:t xml:space="preserve">Великий народ і багато царів прийдуть з півночі до узбережжя землі.</w:t>
      </w:r>
    </w:p>
    <w:p/>
    <w:p>
      <w:r xmlns:w="http://schemas.openxmlformats.org/wordprocessingml/2006/main">
        <w:t xml:space="preserve">1. Божа обітниця великої нації та багатьох царів</w:t>
      </w:r>
    </w:p>
    <w:p/>
    <w:p>
      <w:r xmlns:w="http://schemas.openxmlformats.org/wordprocessingml/2006/main">
        <w:t xml:space="preserve">2. Поява північної нації та королів</w:t>
      </w:r>
    </w:p>
    <w:p/>
    <w:p>
      <w:r xmlns:w="http://schemas.openxmlformats.org/wordprocessingml/2006/main">
        <w:t xml:space="preserve">1. Ісая 43:5-6 – «Не бійся, бо Я з тобою; Я приведу потомство твоє зі сходу, і з заходу зберу тебе. Я скажу півночі: Віддайся, і до на південь, не стримуйся, приведи моїх синів здалека і моїх дочок із краю землі.</w:t>
      </w:r>
    </w:p>
    <w:p/>
    <w:p>
      <w:r xmlns:w="http://schemas.openxmlformats.org/wordprocessingml/2006/main">
        <w:t xml:space="preserve">2. Захарія 2:6-7 - Хо, хо, вийдіть звідти, народи північного краю, говорить Господь, бо Я розвіяв вас, як чотири вітри небесні, говорить Господь. Прийди, Сіоне! Рятуйся, ти, що живеш у доньці Вавилону!</w:t>
      </w:r>
    </w:p>
    <w:p/>
    <w:p>
      <w:r xmlns:w="http://schemas.openxmlformats.org/wordprocessingml/2006/main">
        <w:t xml:space="preserve">Єремія 50:42 Вони триматимуть лука та списа, жорстокі вони, і милосердя не вчинять, їхній голос шумить, як море, і їздитимуть вони на конях, кожен вишикуваний, як чоловік до бою. , проти тебе, о дочко Вавилону.</w:t>
      </w:r>
    </w:p>
    <w:p/>
    <w:p>
      <w:r xmlns:w="http://schemas.openxmlformats.org/wordprocessingml/2006/main">
        <w:t xml:space="preserve">Вавилоняни безжально нападуть на доньку Вавилону жорстокою зброєю та лютим ревом.</w:t>
      </w:r>
    </w:p>
    <w:p/>
    <w:p>
      <w:r xmlns:w="http://schemas.openxmlformats.org/wordprocessingml/2006/main">
        <w:t xml:space="preserve">1. Божа справедливість: Вавилоняни пожнуть те, що посіють</w:t>
      </w:r>
    </w:p>
    <w:p/>
    <w:p>
      <w:r xmlns:w="http://schemas.openxmlformats.org/wordprocessingml/2006/main">
        <w:t xml:space="preserve">2. Сила реву: як Божий голос може принести зміни</w:t>
      </w:r>
    </w:p>
    <w:p/>
    <w:p>
      <w:r xmlns:w="http://schemas.openxmlformats.org/wordprocessingml/2006/main">
        <w:t xml:space="preserve">1. Ісая 40:31, «А ті, хто чекає на Господа, відновлять свою силу; вони піднімуть крила, як орли; вони побіжать і не втомляться, вони підуть і не ослабнуть».</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Єремія 50:43 Цар вавилонський почув чутку про них, і руки його ослабли, огорнув його туга та муки, як породіллю.</w:t>
      </w:r>
    </w:p>
    <w:p/>
    <w:p>
      <w:r xmlns:w="http://schemas.openxmlformats.org/wordprocessingml/2006/main">
        <w:t xml:space="preserve">Повідомлення Божого народу викликало в царя Вавилона страх і тривогу.</w:t>
      </w:r>
    </w:p>
    <w:p/>
    <w:p>
      <w:r xmlns:w="http://schemas.openxmlformats.org/wordprocessingml/2006/main">
        <w:t xml:space="preserve">1. Божий народ є джерелом сили та надії, навіть незважаючи на протидію.</w:t>
      </w:r>
    </w:p>
    <w:p/>
    <w:p>
      <w:r xmlns:w="http://schemas.openxmlformats.org/wordprocessingml/2006/main">
        <w:t xml:space="preserve">2. Довіра до Божого захисту може дати нам мужність і мир.</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Єремія 50:44 Ось він, немов лев, підійметься з Йордану до оселі сильних, але Я зроблю так, що вони раптово втечуть від неї, і хто вибраний, щоб Я поставив над нею? бо хто такий як я? а хто мені призначить час? і хто той пастир, що стане передо мною?</w:t>
      </w:r>
    </w:p>
    <w:p/>
    <w:p>
      <w:r xmlns:w="http://schemas.openxmlformats.org/wordprocessingml/2006/main">
        <w:t xml:space="preserve">Бог проголошує, що Він прийде до Вавилонської землі, як лев, і змусить людей тікати. Він запитує, хто постане перед Ним, щоб бути призначеним провідником.</w:t>
      </w:r>
    </w:p>
    <w:p/>
    <w:p>
      <w:r xmlns:w="http://schemas.openxmlformats.org/wordprocessingml/2006/main">
        <w:t xml:space="preserve">1. Наша відповідальність слідувати Божій волі</w:t>
      </w:r>
    </w:p>
    <w:p/>
    <w:p>
      <w:r xmlns:w="http://schemas.openxmlformats.org/wordprocessingml/2006/main">
        <w:t xml:space="preserve">2. Суверенітет Бога над усім створінням</w:t>
      </w:r>
    </w:p>
    <w:p/>
    <w:p>
      <w:r xmlns:w="http://schemas.openxmlformats.org/wordprocessingml/2006/main">
        <w:t xml:space="preserve">1. Матвій 4:18-20 - Ісус закликає своїх учнів йти за Ним</w:t>
      </w:r>
    </w:p>
    <w:p/>
    <w:p>
      <w:r xmlns:w="http://schemas.openxmlformats.org/wordprocessingml/2006/main">
        <w:t xml:space="preserve">2. Псалом 23 - Господь мій Пастир</w:t>
      </w:r>
    </w:p>
    <w:p/>
    <w:p>
      <w:r xmlns:w="http://schemas.openxmlformats.org/wordprocessingml/2006/main">
        <w:t xml:space="preserve">Єремія 50:45 Тому послухайте Господню раду, яку Він задумав на Вавилон! і задуми його, які він задумав проти землі халдейської: Справді, найменші з отари витягнуть їх, справді, Він спустошить їхню оселю з ними.</w:t>
      </w:r>
    </w:p>
    <w:p/>
    <w:p>
      <w:r xmlns:w="http://schemas.openxmlformats.org/wordprocessingml/2006/main">
        <w:t xml:space="preserve">У Бога є план проти Вавилону та халдеїв, і Він використає навіть найменшу зі Своєї отари, щоб здійснити його, залишивши їхнє житло спустошеним.</w:t>
      </w:r>
    </w:p>
    <w:p/>
    <w:p>
      <w:r xmlns:w="http://schemas.openxmlformats.org/wordprocessingml/2006/main">
        <w:t xml:space="preserve">1. Важливість прислухатися до Божої поради</w:t>
      </w:r>
    </w:p>
    <w:p/>
    <w:p>
      <w:r xmlns:w="http://schemas.openxmlformats.org/wordprocessingml/2006/main">
        <w:t xml:space="preserve">2. Божий план для народів</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Єремія 50:46 Від шуму взяття Вавилону земля здригається, і крик лунає серед народів.</w:t>
      </w:r>
    </w:p>
    <w:p/>
    <w:p>
      <w:r xmlns:w="http://schemas.openxmlformats.org/wordprocessingml/2006/main">
        <w:t xml:space="preserve">Народи чують зойк Вавилону, захопленого великим шумом, і він змушує землю тремтіти.</w:t>
      </w:r>
    </w:p>
    <w:p/>
    <w:p>
      <w:r xmlns:w="http://schemas.openxmlformats.org/wordprocessingml/2006/main">
        <w:t xml:space="preserve">1. Падіння народів: уроки на прикладі Вавилона</w:t>
      </w:r>
    </w:p>
    <w:p/>
    <w:p>
      <w:r xmlns:w="http://schemas.openxmlformats.org/wordprocessingml/2006/main">
        <w:t xml:space="preserve">2. Сила Бога: як Він рухає навіть Землю</w:t>
      </w:r>
    </w:p>
    <w:p/>
    <w:p>
      <w:r xmlns:w="http://schemas.openxmlformats.org/wordprocessingml/2006/main">
        <w:t xml:space="preserve">1. Псалом 46:6 – «Народи лютують, царства хитаються; Він подає голос Свій, і земля тане».</w:t>
      </w:r>
    </w:p>
    <w:p/>
    <w:p>
      <w:r xmlns:w="http://schemas.openxmlformats.org/wordprocessingml/2006/main">
        <w:t xml:space="preserve">2. Ісая 13:11 – «Я покараю світ за його зло, і нечестивих за їхнє беззаконня, Я покладу кінець пихатості зарозумілих і понижу гордість безжалісних».</w:t>
      </w:r>
    </w:p>
    <w:p/>
    <w:p/>
    <w:p>
      <w:r xmlns:w="http://schemas.openxmlformats.org/wordprocessingml/2006/main">
        <w:t xml:space="preserve">У 51-му розділі Єремії міститься пророцтво про суд над Вавилоном і заклик до Божого народу тікати від його знищення.</w:t>
      </w:r>
    </w:p>
    <w:p/>
    <w:p>
      <w:r xmlns:w="http://schemas.openxmlformats.org/wordprocessingml/2006/main">
        <w:t xml:space="preserve">1-й абзац: Розділ починається з яскравого опису падіння Вавилону (Єремії 51:1-10). Єремія пророкує, що Вавилон буде завойований армією з півночі, а його ідоли будуть викриті як безсилі. Руйнування буде настільки повним, що воно перетвориться на безлюдну пустку.</w:t>
      </w:r>
    </w:p>
    <w:p/>
    <w:p>
      <w:r xmlns:w="http://schemas.openxmlformats.org/wordprocessingml/2006/main">
        <w:t xml:space="preserve">2-й абзац: Єремія закликає Божий народ тікати з Вавилону (Єремії 51:11-14). Він закликає їх втекти, перш ніж вони потрапили під вирок, який прийшов на місто. Їх попереджають не брати участі в гріхах і ідолопоклонстві Вавилона.</w:t>
      </w:r>
    </w:p>
    <w:p/>
    <w:p>
      <w:r xmlns:w="http://schemas.openxmlformats.org/wordprocessingml/2006/main">
        <w:t xml:space="preserve">3-й абзац: Єремія описує масштаби знищення Вавилону (Єремія 51:15-19). Він підкреслює, що Бог є тим, хто здійснює цей суд через зарозумілість і насильство Вавилона. Народи, які постраждали від Вавилонського гніту, покликані радіти через його падіння.</w:t>
      </w:r>
    </w:p>
    <w:p/>
    <w:p>
      <w:r xmlns:w="http://schemas.openxmlformats.org/wordprocessingml/2006/main">
        <w:t xml:space="preserve">4-й абзац: Єремія протиставляє долю Вавилону вірності Бога до Його народу (Єремії 51:20-33). Тоді як Вавилону загрожує знищення, Ізраїлю нагадують про їхні завітні стосунки з Богом. Він обіцяє відновити їх і звернути справедливість до їхніх гнобителів.</w:t>
      </w:r>
    </w:p>
    <w:p/>
    <w:p>
      <w:r xmlns:w="http://schemas.openxmlformats.org/wordprocessingml/2006/main">
        <w:t xml:space="preserve">5-й абзац: Єремія проголошує, що ніхто не може зцілити чи врятувати Вавилон (Єремія 51:34-44). Його правителі, воїни та мудреці постануть перед судом, і навіть його могутні стіни зруйнуються. Розділ завершується нагадуванням про те, що Бог суверенний над усіма народами.</w:t>
      </w:r>
    </w:p>
    <w:p/>
    <w:p>
      <w:r xmlns:w="http://schemas.openxmlformats.org/wordprocessingml/2006/main">
        <w:t xml:space="preserve">Підсумовуючи, п’ятдесят перший розділ Єремії містить пророцтво проти Вавилону та закликає Божий народ тікати від його неминучого знищення. Згідно з пророцтвом, Вавилон впаде під ударами армії з півночі, а його ідоли викриються як безсилі. Вона стане спустошеною пусткою, Божий народ закликається втекти, уникаючи участі в її гріхах. Описано ступінь її знищення, підкреслюючи Бога як агента суду, Ізраїлю нагадують про їхні завітні відносини з обіцянками відновлення та справедливості. Вавилон оголошено поза межами зцілення чи спасіння, оскільки всі аспекти його влади руйнуються. Цей розділ підкреслює безперечність божественного суду над зарозумілими народами та дає надію на визволення та відновлення тим, хто залишається вірним Богу серед сум’яття.</w:t>
      </w:r>
    </w:p>
    <w:p/>
    <w:p>
      <w:r xmlns:w="http://schemas.openxmlformats.org/wordprocessingml/2006/main">
        <w:t xml:space="preserve">Єремія 51:1 Так говорить Господь: Ось я підніму на Вавилон і на мешканців тих, що повстають на мене, нищівний вітер;</w:t>
      </w:r>
    </w:p>
    <w:p/>
    <w:p>
      <w:r xmlns:w="http://schemas.openxmlformats.org/wordprocessingml/2006/main">
        <w:t xml:space="preserve">Господь проголошує, що Він підніме проти Вавилону та тих, хто протистоїть йому, нищівний вітер.</w:t>
      </w:r>
    </w:p>
    <w:p/>
    <w:p>
      <w:r xmlns:w="http://schemas.openxmlformats.org/wordprocessingml/2006/main">
        <w:t xml:space="preserve">1. Господь помститься за свій народ - Єремія 51:1</w:t>
      </w:r>
    </w:p>
    <w:p/>
    <w:p>
      <w:r xmlns:w="http://schemas.openxmlformats.org/wordprocessingml/2006/main">
        <w:t xml:space="preserve">2. Господь є Всевладним і Праведним - Єремія 51:1</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Ісая 34:8 – «Бо є у Господа день помсти, рік відплати за справу Сіону».</w:t>
      </w:r>
    </w:p>
    <w:p/>
    <w:p>
      <w:r xmlns:w="http://schemas.openxmlformats.org/wordprocessingml/2006/main">
        <w:t xml:space="preserve">Jeremiah 51:2 2 І пошле на Вавилон віяльників, і вони розвіють його, і спустошать землю його, бо в день лиха вони будуть проти нього навколо.</w:t>
      </w:r>
    </w:p>
    <w:p/>
    <w:p>
      <w:r xmlns:w="http://schemas.openxmlformats.org/wordprocessingml/2006/main">
        <w:t xml:space="preserve">Бог пошле вавилонських хліборобів, які спустошать їхню землю під час лиха.</w:t>
      </w:r>
    </w:p>
    <w:p/>
    <w:p>
      <w:r xmlns:w="http://schemas.openxmlformats.org/wordprocessingml/2006/main">
        <w:t xml:space="preserve">1. Боже забезпечення в часи лиха</w:t>
      </w:r>
    </w:p>
    <w:p/>
    <w:p>
      <w:r xmlns:w="http://schemas.openxmlformats.org/wordprocessingml/2006/main">
        <w:t xml:space="preserve">2. Сила віри у важкі часи</w:t>
      </w:r>
    </w:p>
    <w:p/>
    <w:p>
      <w:r xmlns:w="http://schemas.openxmlformats.org/wordprocessingml/2006/main">
        <w:t xml:space="preserve">1. Ісая 41:10-13</w:t>
      </w:r>
    </w:p>
    <w:p/>
    <w:p>
      <w:r xmlns:w="http://schemas.openxmlformats.org/wordprocessingml/2006/main">
        <w:t xml:space="preserve">2. Римлянам 8:28-39</w:t>
      </w:r>
    </w:p>
    <w:p/>
    <w:p>
      <w:r xmlns:w="http://schemas.openxmlformats.org/wordprocessingml/2006/main">
        <w:t xml:space="preserve">Єремія 51:3 3 Нехай стрілець натягне лука проти того, хто натягає свій лук, і проти того, хто підноситься в ризниці своїй, і не щадіть юнаків його! винищите закляттям усе її військо.</w:t>
      </w:r>
    </w:p>
    <w:p/>
    <w:p>
      <w:r xmlns:w="http://schemas.openxmlformats.org/wordprocessingml/2006/main">
        <w:t xml:space="preserve">Бог наказує Своєму народу знищити Вавилон і його війська.</w:t>
      </w:r>
    </w:p>
    <w:p/>
    <w:p>
      <w:r xmlns:w="http://schemas.openxmlformats.org/wordprocessingml/2006/main">
        <w:t xml:space="preserve">1. Боже виправдання для знищення - Єремії 51:3</w:t>
      </w:r>
    </w:p>
    <w:p/>
    <w:p>
      <w:r xmlns:w="http://schemas.openxmlformats.org/wordprocessingml/2006/main">
        <w:t xml:space="preserve">2. Виконання Божого наказу – Єремії 51:3</w:t>
      </w:r>
    </w:p>
    <w:p/>
    <w:p>
      <w:r xmlns:w="http://schemas.openxmlformats.org/wordprocessingml/2006/main">
        <w:t xml:space="preserve">1. Ісая 42:13 – «Бо Господь вийде, немов воїн, розбудить Свою ревність, немов вояк, Він викричить, і здійме бойовий клич, Він переможе Своїх ворогів. ."</w:t>
      </w:r>
    </w:p>
    <w:p/>
    <w:p>
      <w:r xmlns:w="http://schemas.openxmlformats.org/wordprocessingml/2006/main">
        <w:t xml:space="preserve">2. Об’явлення 19:11-21 – «І побачив я небо відкрите, аж ось кінь білий, і Той, Хто сидить на ньому, зветься Вірний і Правдивий, і Він справедливо судить і веде війну. Його очі — полум’я вогонь, а на Його голові багато діадем, і на Ньому написане ім’я, якого ніхто не знає, крім Нього самого».</w:t>
      </w:r>
    </w:p>
    <w:p/>
    <w:p>
      <w:r xmlns:w="http://schemas.openxmlformats.org/wordprocessingml/2006/main">
        <w:t xml:space="preserve">Єремія 51:4 І впадуть убиті в халдейській землі, і розбиті на вулицях її.</w:t>
      </w:r>
    </w:p>
    <w:p/>
    <w:p>
      <w:r xmlns:w="http://schemas.openxmlformats.org/wordprocessingml/2006/main">
        <w:t xml:space="preserve">Людей у землі халдеїв будуть убивати, а їхні тіла залишать на вулицях.</w:t>
      </w:r>
    </w:p>
    <w:p/>
    <w:p>
      <w:r xmlns:w="http://schemas.openxmlformats.org/wordprocessingml/2006/main">
        <w:t xml:space="preserve">1. Важливість жити життям у послуху Богові</w:t>
      </w:r>
    </w:p>
    <w:p/>
    <w:p>
      <w:r xmlns:w="http://schemas.openxmlformats.org/wordprocessingml/2006/main">
        <w:t xml:space="preserve">2. Наслідки непокори</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Євреїв 10:26-31 (Бо якщо ми продовжуємо грішити навмисно після того, як отримали знання правди, то більше не залишається жертви за гріхи, але страшне очікування суду та люті вогню, що пожерть ворогів .)</w:t>
      </w:r>
    </w:p>
    <w:p/>
    <w:p>
      <w:r xmlns:w="http://schemas.openxmlformats.org/wordprocessingml/2006/main">
        <w:t xml:space="preserve">Jeremiah 51:5 5 Бо Ізраїль не був покинутий, ані Юда від свого Бога, від Господа Саваота; хоча їхня земля була наповнена гріхом проти Святого Ізраїлевого.</w:t>
      </w:r>
    </w:p>
    <w:p/>
    <w:p>
      <w:r xmlns:w="http://schemas.openxmlformats.org/wordprocessingml/2006/main">
        <w:t xml:space="preserve">Бог не залишив свій народ, навіть якщо вони згрішили проти нього.</w:t>
      </w:r>
    </w:p>
    <w:p/>
    <w:p>
      <w:r xmlns:w="http://schemas.openxmlformats.org/wordprocessingml/2006/main">
        <w:t xml:space="preserve">1: Незламна любов Бога – Його вірність і милосердя залишаються навіть тоді, коли ми зазнаємо невдачі.</w:t>
      </w:r>
    </w:p>
    <w:p/>
    <w:p>
      <w:r xmlns:w="http://schemas.openxmlformats.org/wordprocessingml/2006/main">
        <w:t xml:space="preserve">2: Сила прощення – Бог завжди бажає і може пробачити наші провини.</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Єремія 51:6 Утікайте з-посеред Вавилону, і рятуйте кожен душу свою! бо це час Господньої помсти; він віддасть їй винагороду.</w:t>
      </w:r>
    </w:p>
    <w:p/>
    <w:p>
      <w:r xmlns:w="http://schemas.openxmlformats.org/wordprocessingml/2006/main">
        <w:t xml:space="preserve">Людей, які живуть у Вавилоні, попереджають тікати з міста, щоб врятувати свої душі, оскільки Бог збирається покарати Вавилон.</w:t>
      </w:r>
    </w:p>
    <w:p/>
    <w:p>
      <w:r xmlns:w="http://schemas.openxmlformats.org/wordprocessingml/2006/main">
        <w:t xml:space="preserve">1. Не залишайтеся позаду, коли прийде Божий суд - Єремії 51:6</w:t>
      </w:r>
    </w:p>
    <w:p/>
    <w:p>
      <w:r xmlns:w="http://schemas.openxmlformats.org/wordprocessingml/2006/main">
        <w:t xml:space="preserve">2. Утікайте від знищення і шукайте безпеки в Господа - Єремії 51:6</w:t>
      </w:r>
    </w:p>
    <w:p/>
    <w:p>
      <w:r xmlns:w="http://schemas.openxmlformats.org/wordprocessingml/2006/main">
        <w:t xml:space="preserve">1. Матвія 24:16-18 - Тоді ті, хто в Юдеї, нехай тікають у гори. Нехай ніхто на даху не спускається, щоб щось винести з дому. І нехай ніхто в полі не повертається, щоб узяти свій плащ. І горе вагітним і тим, що годують немовлят у ті дні!</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Jeremiah 51:7 7 Вавилон став золотою чашею в Господній руці, що всю землю сп'янила, народи пили його вино; тому народи божевільні.</w:t>
      </w:r>
    </w:p>
    <w:p/>
    <w:p>
      <w:r xmlns:w="http://schemas.openxmlformats.org/wordprocessingml/2006/main">
        <w:t xml:space="preserve">Бог контролює народи, використовуючи Вавилон як інструмент Свого суду.</w:t>
      </w:r>
    </w:p>
    <w:p/>
    <w:p>
      <w:r xmlns:w="http://schemas.openxmlformats.org/wordprocessingml/2006/main">
        <w:t xml:space="preserve">1: Бог контролює – Єремії 51:7</w:t>
      </w:r>
    </w:p>
    <w:p/>
    <w:p>
      <w:r xmlns:w="http://schemas.openxmlformats.org/wordprocessingml/2006/main">
        <w:t xml:space="preserve">2: Сила Божого суду - Єремія 51:7</w:t>
      </w:r>
    </w:p>
    <w:p/>
    <w:p>
      <w:r xmlns:w="http://schemas.openxmlformats.org/wordprocessingml/2006/main">
        <w:t xml:space="preserve">1: Ісаї 40:15-17 - Ось народи, як крапля з відра, і рахуються, як порох на терезах: ось, Він бере острови, як дрібницю.</w:t>
      </w:r>
    </w:p>
    <w:p/>
    <w:p>
      <w:r xmlns:w="http://schemas.openxmlformats.org/wordprocessingml/2006/main">
        <w:t xml:space="preserve">2: Псалом 33:10-11 - ГОСПОДЬ руйнує задум народів, Він руйнує задуми народів. Задум Господній навіки стоїть, думки серця Його з роду в рід.</w:t>
      </w:r>
    </w:p>
    <w:p/>
    <w:p>
      <w:r xmlns:w="http://schemas.openxmlformats.org/wordprocessingml/2006/main">
        <w:t xml:space="preserve">Jeremiah 51:8 Вавилон раптово впав і знищений: голосіть за ним! візьміть бальзаму на її біль, якщо так, вона може бути зцілена.</w:t>
      </w:r>
    </w:p>
    <w:p/>
    <w:p>
      <w:r xmlns:w="http://schemas.openxmlformats.org/wordprocessingml/2006/main">
        <w:t xml:space="preserve">Вавилон раптово впав, це привід для плачу та жалоби. Шукайте для неї зцілення та розради.</w:t>
      </w:r>
    </w:p>
    <w:p/>
    <w:p>
      <w:r xmlns:w="http://schemas.openxmlformats.org/wordprocessingml/2006/main">
        <w:t xml:space="preserve">1. Знайти надію в часи смутку</w:t>
      </w:r>
    </w:p>
    <w:p/>
    <w:p>
      <w:r xmlns:w="http://schemas.openxmlformats.org/wordprocessingml/2006/main">
        <w:t xml:space="preserve">2. Скорб і заспокоєння у часи втрати</w:t>
      </w:r>
    </w:p>
    <w:p/>
    <w:p>
      <w:r xmlns:w="http://schemas.openxmlformats.org/wordprocessingml/2006/main">
        <w:t xml:space="preserve">1. Псалом 34:18 Господь близький до розбитих серцем і рятує пригнічених духом.</w:t>
      </w:r>
    </w:p>
    <w:p/>
    <w:p>
      <w:r xmlns:w="http://schemas.openxmlformats.org/wordprocessingml/2006/main">
        <w:t xml:space="preserve">2. Ісая 61:1-3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 проголошувати рік милості Господньої та день помсти нашого Бога; щоб утішити всіх, хто сумує.</w:t>
      </w:r>
    </w:p>
    <w:p/>
    <w:p>
      <w:r xmlns:w="http://schemas.openxmlformats.org/wordprocessingml/2006/main">
        <w:t xml:space="preserve">Jeremiah 51:9 Ми хотіли б вилікувати Вавилон, та він не вилікувався, покиньте його, і підемо кожен у свій край, бо суд його сягає небес, і підноситься аж до небес.</w:t>
      </w:r>
    </w:p>
    <w:p/>
    <w:p>
      <w:r xmlns:w="http://schemas.openxmlformats.org/wordprocessingml/2006/main">
        <w:t xml:space="preserve">Бог вирішив, що Вавилон не буде зцілений, і постановив, що його вирок настільки великий, що він досягає небес і підноситься до неба.</w:t>
      </w:r>
    </w:p>
    <w:p/>
    <w:p>
      <w:r xmlns:w="http://schemas.openxmlformats.org/wordprocessingml/2006/main">
        <w:t xml:space="preserve">1. Суд над Вавилоном: чого ми можемо навчитися про кінець нації?</w:t>
      </w:r>
    </w:p>
    <w:p/>
    <w:p>
      <w:r xmlns:w="http://schemas.openxmlformats.org/wordprocessingml/2006/main">
        <w:t xml:space="preserve">2. Божий суд: наша потреба шукати Його прощення.</w:t>
      </w:r>
    </w:p>
    <w:p/>
    <w:p>
      <w:r xmlns:w="http://schemas.openxmlformats.org/wordprocessingml/2006/main">
        <w:t xml:space="preserve">1. Ісая 48:9-10 «Заради Ймення Свого Я відкладу гнів Своїй, і заради хвали Своєї стримаюся для тебе, щоб не винищити тебе. Ось Я очистив тебе, але не сріблом, Я вибрав тебе в горні горя.</w:t>
      </w:r>
    </w:p>
    <w:p/>
    <w:p>
      <w:r xmlns:w="http://schemas.openxmlformats.org/wordprocessingml/2006/main">
        <w:t xml:space="preserve">2. Амоса 3:6-7 «Чи засурмлять у місті в сурму, і люди не злякаються? Чи буде зло в місті, а Господь цього не вчинив? Справді, Господь Бог нічого не зробить, але Він відкриває свою таємницю Своїм рабам пророкам».</w:t>
      </w:r>
    </w:p>
    <w:p/>
    <w:p>
      <w:r xmlns:w="http://schemas.openxmlformats.org/wordprocessingml/2006/main">
        <w:t xml:space="preserve">Єремія 51:10 Господь явив нашу справедливість, прийдіть, і сповістімо на Сіоні про діло Господа, Бога нашого!</w:t>
      </w:r>
    </w:p>
    <w:p/>
    <w:p>
      <w:r xmlns:w="http://schemas.openxmlformats.org/wordprocessingml/2006/main">
        <w:t xml:space="preserve">Бог приніс нам праведність і спасіння; зберімося разом і проголошуймо діла Господа.</w:t>
      </w:r>
    </w:p>
    <w:p/>
    <w:p>
      <w:r xmlns:w="http://schemas.openxmlformats.org/wordprocessingml/2006/main">
        <w:t xml:space="preserve">1. Вірність Бога: проголошення Його доброти в нашому житті</w:t>
      </w:r>
    </w:p>
    <w:p/>
    <w:p>
      <w:r xmlns:w="http://schemas.openxmlformats.org/wordprocessingml/2006/main">
        <w:t xml:space="preserve">2. Вибір проголошувати Господню праведність</w:t>
      </w:r>
    </w:p>
    <w:p/>
    <w:p>
      <w:r xmlns:w="http://schemas.openxmlformats.org/wordprocessingml/2006/main">
        <w:t xml:space="preserve">1. Ісая 12:2-3 – «Ось Бог – моє спасіння; я буду надію, і не буду боятися, бо Господь Бог – моя сила та моя пісня, і Він став моїм спасінням».</w:t>
      </w:r>
    </w:p>
    <w:p/>
    <w:p>
      <w:r xmlns:w="http://schemas.openxmlformats.org/wordprocessingml/2006/main">
        <w:t xml:space="preserve">2. Псалом 107:1-2 – «Дякуйте Господу, бо Він добрий, бо навіки Його милосердя! Нехай так говорять викуплені Господом, яких Він визволив із біди».</w:t>
      </w:r>
    </w:p>
    <w:p/>
    <w:p>
      <w:r xmlns:w="http://schemas.openxmlformats.org/wordprocessingml/2006/main">
        <w:t xml:space="preserve">Єремія 51:11 Зробіть яскравими стріли; збирайте щити, підняв Господь духа мідійських царів, бо Його задум на Вавилон, щоб знищити його; бо це помста Господня, помста за храм Його.</w:t>
      </w:r>
    </w:p>
    <w:p/>
    <w:p>
      <w:r xmlns:w="http://schemas.openxmlformats.org/wordprocessingml/2006/main">
        <w:t xml:space="preserve">Бог закликає до справедливості проти Вавилону за їхню злочестивість.</w:t>
      </w:r>
    </w:p>
    <w:p/>
    <w:p>
      <w:r xmlns:w="http://schemas.openxmlformats.org/wordprocessingml/2006/main">
        <w:t xml:space="preserve">1. Бог справедливий і гідний усякої хвали</w:t>
      </w:r>
    </w:p>
    <w:p/>
    <w:p>
      <w:r xmlns:w="http://schemas.openxmlformats.org/wordprocessingml/2006/main">
        <w:t xml:space="preserve">2. Помста належить лише Господу</w:t>
      </w:r>
    </w:p>
    <w:p/>
    <w:p>
      <w:r xmlns:w="http://schemas.openxmlformats.org/wordprocessingml/2006/main">
        <w:t xml:space="preserve">1. Псалом 136:1-3 - «Дякуйте Господу, бо Він добрий, бо навіки Його милосердя! О, дякуйте Богові богів, бо навіки Його милосердя! Господи панів, бо навіки Його милосердя!»</w:t>
      </w:r>
    </w:p>
    <w:p/>
    <w:p>
      <w:r xmlns:w="http://schemas.openxmlformats.org/wordprocessingml/2006/main">
        <w:t xml:space="preserve">2. Приповісті 20:22 - Не кажи, я відплачу за зло; надійся на Господа, і Він визволить тебе.</w:t>
      </w:r>
    </w:p>
    <w:p/>
    <w:p>
      <w:r xmlns:w="http://schemas.openxmlformats.org/wordprocessingml/2006/main">
        <w:t xml:space="preserve">Єремія 51:12 Підніміть прапор на мурах Вавилону, зміцніть сторожу, поставте варту, приготуйте засідки, бо Господь задумав і зробив те, що Він говорив проти мешканців Вавилону.</w:t>
      </w:r>
    </w:p>
    <w:p/>
    <w:p>
      <w:r xmlns:w="http://schemas.openxmlformats.org/wordprocessingml/2006/main">
        <w:t xml:space="preserve">ГОСПОДЬ оголосив суд над жителями Вавилону, і люди повинні підготуватися до захисту, встановивши прапор, посиливши сторожу та влаштувавши засідки.</w:t>
      </w:r>
    </w:p>
    <w:p/>
    <w:p>
      <w:r xmlns:w="http://schemas.openxmlformats.org/wordprocessingml/2006/main">
        <w:t xml:space="preserve">1. Божа справедливість – розуміння Божого суду над Вавилоном</w:t>
      </w:r>
    </w:p>
    <w:p/>
    <w:p>
      <w:r xmlns:w="http://schemas.openxmlformats.org/wordprocessingml/2006/main">
        <w:t xml:space="preserve">2. Стійте твердо – готуйтеся до захисту від Божого суду</w:t>
      </w:r>
    </w:p>
    <w:p/>
    <w:p>
      <w:r xmlns:w="http://schemas.openxmlformats.org/wordprocessingml/2006/main">
        <w:t xml:space="preserve">1. Ісая 13:3-4 – «Я наказав Своїм посвяченим, і покликав Я сильних Своїх до гніву Свого, тих, що тішаться величчю Моєю. Шум натовпу в горах, немов від великого народи, гомін царств народів, що зібралися разом, Господь Саваот дивиться на військо битви».</w:t>
      </w:r>
    </w:p>
    <w:p/>
    <w:p>
      <w:r xmlns:w="http://schemas.openxmlformats.org/wordprocessingml/2006/main">
        <w:t xml:space="preserve">2. Об’явлення 18:1-4 – «І після цього побачив я іншого Ангола, що сходив із неба, мав велику силу, і земля засяяла від слави його. І він скрикнув сильним голосом, кажучи: Вавилон великий впала, впала, і стала домівкою дияволів, і сховищем всякого нечистого духа, і кліткою всякого нечистого й ненависного птаха, бо всі народи пили вино гніву її розпусти, і царі земні розпусту вчинили з нею, і земні купці розбагатіли від великої кількості її ласощів.І почув я інший голос із неба, що говорив: Вийди з неї, народе мій, щоб не бути тобою спільником її гріхи, і щоб ви не отримали від її поразок».</w:t>
      </w:r>
    </w:p>
    <w:p/>
    <w:p>
      <w:r xmlns:w="http://schemas.openxmlformats.org/wordprocessingml/2006/main">
        <w:t xml:space="preserve">Єремія 51:13 Ти, що живеш над водами великими, багатий скарбами, прийшов кінець твій і міра твоєї жадібності!</w:t>
      </w:r>
    </w:p>
    <w:p/>
    <w:p>
      <w:r xmlns:w="http://schemas.openxmlformats.org/wordprocessingml/2006/main">
        <w:t xml:space="preserve">Наближається кінець тих, хто багатий і наповнений матеріальними благами.</w:t>
      </w:r>
    </w:p>
    <w:p/>
    <w:p>
      <w:r xmlns:w="http://schemas.openxmlformats.org/wordprocessingml/2006/main">
        <w:t xml:space="preserve">1: Ми не повинні надто прив’язуватися до матеріальних благ, бо наше життя на цій землі коротке.</w:t>
      </w:r>
    </w:p>
    <w:p/>
    <w:p>
      <w:r xmlns:w="http://schemas.openxmlformats.org/wordprocessingml/2006/main">
        <w:t xml:space="preserve">2: Багатство швидкоплинне, і його можна швидко забрати, тому ми не повинні шукати його як кінцеву мету.</w:t>
      </w:r>
    </w:p>
    <w:p/>
    <w:p>
      <w:r xmlns:w="http://schemas.openxmlformats.org/wordprocessingml/2006/main">
        <w:t xml:space="preserve">1:1 Тимофія 6:17-19, Щодо багатих у нинішньому віці, наказуй їм не пихатись і не покладати своїх надій на непевність багатства, але на Бога, який щедро дає нам усе, щоб насолоджуватися. Вони повинні творити добро, багатіти на добрі справи, бути щедрими й готовими ділитися, таким чином накопичуючи скарби для себе як добру основу для майбутнього, щоб вони могли взяти те, що є справжнім життям.</w:t>
      </w:r>
    </w:p>
    <w:p/>
    <w:p>
      <w:r xmlns:w="http://schemas.openxmlformats.org/wordprocessingml/2006/main">
        <w:t xml:space="preserve">2: Приповісті 11:28, Хто покладається на своє багатство, той занепаде, а праведний розцвіте, як зелений лист.</w:t>
      </w:r>
    </w:p>
    <w:p/>
    <w:p>
      <w:r xmlns:w="http://schemas.openxmlformats.org/wordprocessingml/2006/main">
        <w:t xml:space="preserve">Jeremiah 51:14 Господь Саваот присягнув Собою, говорячи: Справді, наповню тебе людьми, немов гусеницями. і вони піднімуть проти тебе крик.</w:t>
      </w:r>
    </w:p>
    <w:p/>
    <w:p>
      <w:r xmlns:w="http://schemas.openxmlformats.org/wordprocessingml/2006/main">
        <w:t xml:space="preserve">Бог пошле армію, щоб перемогти Його ворогів.</w:t>
      </w:r>
    </w:p>
    <w:p/>
    <w:p>
      <w:r xmlns:w="http://schemas.openxmlformats.org/wordprocessingml/2006/main">
        <w:t xml:space="preserve">1: Божа сила могутня і нестримна.</w:t>
      </w:r>
    </w:p>
    <w:p/>
    <w:p>
      <w:r xmlns:w="http://schemas.openxmlformats.org/wordprocessingml/2006/main">
        <w:t xml:space="preserve">2: Бог не буде проігнорований, і ті, хто кидає Йому виклик, будуть покарані.</w:t>
      </w:r>
    </w:p>
    <w:p/>
    <w:p>
      <w:r xmlns:w="http://schemas.openxmlformats.org/wordprocessingml/2006/main">
        <w:t xml:space="preserve">1: Ісая 40:29 Він дає силу знесиленим; і для тих, хто не має сили, він збільшує силу.</w:t>
      </w:r>
    </w:p>
    <w:p/>
    <w:p>
      <w:r xmlns:w="http://schemas.openxmlformats.org/wordprocessingml/2006/main">
        <w:t xml:space="preserve">2: Псалом 33:6 Словом Господнім створені небеса; і диханням уст Його все військо їхнє.</w:t>
      </w:r>
    </w:p>
    <w:p/>
    <w:p>
      <w:r xmlns:w="http://schemas.openxmlformats.org/wordprocessingml/2006/main">
        <w:t xml:space="preserve">Jeremiah 51:15 15 Він утворив землю Своєю силою, Він утвердив вселенну Своєю мудрістю, і небо простяг Своїм розумом.</w:t>
      </w:r>
    </w:p>
    <w:p/>
    <w:p>
      <w:r xmlns:w="http://schemas.openxmlformats.org/wordprocessingml/2006/main">
        <w:t xml:space="preserve">Він створив світ Своєю силою, мудрістю та розумінням.</w:t>
      </w:r>
    </w:p>
    <w:p/>
    <w:p>
      <w:r xmlns:w="http://schemas.openxmlformats.org/wordprocessingml/2006/main">
        <w:t xml:space="preserve">1. Божа сила і мудрість у творінні</w:t>
      </w:r>
    </w:p>
    <w:p/>
    <w:p>
      <w:r xmlns:w="http://schemas.openxmlformats.org/wordprocessingml/2006/main">
        <w:t xml:space="preserve">2. Чудеса Божого розуміння</w:t>
      </w:r>
    </w:p>
    <w:p/>
    <w:p>
      <w:r xmlns:w="http://schemas.openxmlformats.org/wordprocessingml/2006/main">
        <w:t xml:space="preserve">1. Йов 12:13-14 – «У Бога мудрість і сила; Його порада та розум. Те, що Він зруйнує, не може відновитися; тих, кого Він ув’язнив, не можна звільнити».</w:t>
      </w:r>
    </w:p>
    <w:p/>
    <w:p>
      <w:r xmlns:w="http://schemas.openxmlformats.org/wordprocessingml/2006/main">
        <w:t xml:space="preserve">2. Приповісті 8:27-29 - «коли він засновував небеса, я був там, коли він креслив коло на поверхні безодні, коли він укріплював небо вгорі, коли він засновував джерела безодні, коли він призначив морю його межу, щоб води не переступали його наказу, коли він позначив основи землі».</w:t>
      </w:r>
    </w:p>
    <w:p/>
    <w:p>
      <w:r xmlns:w="http://schemas.openxmlformats.org/wordprocessingml/2006/main">
        <w:t xml:space="preserve">Jeremiah 51:16 16 Коли Він дає голос Свій, то на небі велика вода; і Він піднімає випари з кінців землі, Він робить блискавки з дощем, і виводить вітер із скарбів Своїх.</w:t>
      </w:r>
    </w:p>
    <w:p/>
    <w:p>
      <w:r xmlns:w="http://schemas.openxmlformats.org/wordprocessingml/2006/main">
        <w:t xml:space="preserve">Бог має силу контролювати елементи природи, такі як вода, пара, блискавка, дощ і вітер.</w:t>
      </w:r>
    </w:p>
    <w:p/>
    <w:p>
      <w:r xmlns:w="http://schemas.openxmlformats.org/wordprocessingml/2006/main">
        <w:t xml:space="preserve">1. Сила Бога: ми можемо довіряти Божій силі, яка забезпечить нас і захистить нас.</w:t>
      </w:r>
    </w:p>
    <w:p/>
    <w:p>
      <w:r xmlns:w="http://schemas.openxmlformats.org/wordprocessingml/2006/main">
        <w:t xml:space="preserve">2. Божа турбота про нас: Бог піклується про нас достатньо, щоб використовувати Свою силу, щоб забезпечити нас елементами, необхідними для життя.</w:t>
      </w:r>
    </w:p>
    <w:p/>
    <w:p>
      <w:r xmlns:w="http://schemas.openxmlformats.org/wordprocessingml/2006/main">
        <w:t xml:space="preserve">1. Псалом 148:8 Вогонь і град, сніг і хмари; Бурхливий вітер, що виконує Його слово.</w:t>
      </w:r>
    </w:p>
    <w:p/>
    <w:p>
      <w:r xmlns:w="http://schemas.openxmlformats.org/wordprocessingml/2006/main">
        <w:t xml:space="preserve">2. Матвія 8:26-27 Він сказав їм: «Чого ви боїтеся, маловіри?» Тоді Він устав і заборонив вітрам і морю, і настала велика тиша. Тож люди дивувалися, кажучи: «Що це за людина, що навіть вітри й море слухаються Його!»</w:t>
      </w:r>
    </w:p>
    <w:p/>
    <w:p>
      <w:r xmlns:w="http://schemas.openxmlformats.org/wordprocessingml/2006/main">
        <w:t xml:space="preserve">Єремія 51:17 Кожна людина нерозумна в своєму розумінні; бовван посоромлений кожного ливаря, бо його литий бовван неправда, і дихання немає в них.</w:t>
      </w:r>
    </w:p>
    <w:p/>
    <w:p>
      <w:r xmlns:w="http://schemas.openxmlformats.org/wordprocessingml/2006/main">
        <w:t xml:space="preserve">Знання кожної людини обмежені та хибні, що призводить до хибних переконань та ідолопоклонства.</w:t>
      </w:r>
    </w:p>
    <w:p/>
    <w:p>
      <w:r xmlns:w="http://schemas.openxmlformats.org/wordprocessingml/2006/main">
        <w:t xml:space="preserve">1. Небезпека хибних переконань</w:t>
      </w:r>
    </w:p>
    <w:p/>
    <w:p>
      <w:r xmlns:w="http://schemas.openxmlformats.org/wordprocessingml/2006/main">
        <w:t xml:space="preserve">2. Марність ідолопоклонства</w:t>
      </w:r>
    </w:p>
    <w:p/>
    <w:p>
      <w:r xmlns:w="http://schemas.openxmlformats.org/wordprocessingml/2006/main">
        <w:t xml:space="preserve">1. Ісая 44:9-20</w:t>
      </w:r>
    </w:p>
    <w:p/>
    <w:p>
      <w:r xmlns:w="http://schemas.openxmlformats.org/wordprocessingml/2006/main">
        <w:t xml:space="preserve">2. Псалом 115:4-8</w:t>
      </w:r>
    </w:p>
    <w:p/>
    <w:p>
      <w:r xmlns:w="http://schemas.openxmlformats.org/wordprocessingml/2006/main">
        <w:t xml:space="preserve">Єремія 51:18 Марнота вони, діло омани, у час свого відвідування вони загинуть.</w:t>
      </w:r>
    </w:p>
    <w:p/>
    <w:p>
      <w:r xmlns:w="http://schemas.openxmlformats.org/wordprocessingml/2006/main">
        <w:t xml:space="preserve">Божі творіння є марнотами і прийдуть до кінця в час відвідин.</w:t>
      </w:r>
    </w:p>
    <w:p/>
    <w:p>
      <w:r xmlns:w="http://schemas.openxmlformats.org/wordprocessingml/2006/main">
        <w:t xml:space="preserve">1. Марнота життя: розуміння Божої точки зору</w:t>
      </w:r>
    </w:p>
    <w:p/>
    <w:p>
      <w:r xmlns:w="http://schemas.openxmlformats.org/wordprocessingml/2006/main">
        <w:t xml:space="preserve">2. Глупота людської зарозумілості: наша слабкість у Божих руках</w:t>
      </w:r>
    </w:p>
    <w:p/>
    <w:p>
      <w:r xmlns:w="http://schemas.openxmlformats.org/wordprocessingml/2006/main">
        <w:t xml:space="preserve">1. Екклезіаст 1:2 – «Марнота суєт, каже проповідник, марнота з марнот, усе марнота».</w:t>
      </w:r>
    </w:p>
    <w:p/>
    <w:p>
      <w:r xmlns:w="http://schemas.openxmlformats.org/wordprocessingml/2006/main">
        <w:t xml:space="preserve">2. Ісая 40:6-8 – «Голос сказав: Плачте!» І він сказав: «Чого мені плакати? Кожне тіло — трава, і вся його краса — як польовий цвіт: трава в’яне, квітка в’яне». бо дух Господній на нього віє, справді, народ — трава, трава в’яне, квітка в’яне, а слово нашого Бога стоїть навіки».</w:t>
      </w:r>
    </w:p>
    <w:p/>
    <w:p>
      <w:r xmlns:w="http://schemas.openxmlformats.org/wordprocessingml/2006/main">
        <w:t xml:space="preserve">Єремії 51:19 Частка Якова не така, як вони; бо Він творець усього, а Ізраїль — жезл спадщини Його, Господь Саваот ім'я Йому.</w:t>
      </w:r>
    </w:p>
    <w:p/>
    <w:p>
      <w:r xmlns:w="http://schemas.openxmlformats.org/wordprocessingml/2006/main">
        <w:t xml:space="preserve">Бог дав Якову унікальну частку, оскільки він є творцем усього. Ізраїль — його спадок, і Господь Саваот — ім’я йому.</w:t>
      </w:r>
    </w:p>
    <w:p/>
    <w:p>
      <w:r xmlns:w="http://schemas.openxmlformats.org/wordprocessingml/2006/main">
        <w:t xml:space="preserve">1. Бог дав усім нам унікальну частку в житті, і від нас залежить, чи будемо ми її використовувати для Його слави.</w:t>
      </w:r>
    </w:p>
    <w:p/>
    <w:p>
      <w:r xmlns:w="http://schemas.openxmlformats.org/wordprocessingml/2006/main">
        <w:t xml:space="preserve">2. Ми всі покликані бути народом Божим і бути вірними в усьому, що Він нам дав.</w:t>
      </w:r>
    </w:p>
    <w:p/>
    <w:p>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1 Петра 5:6-7 – Упокоріться, отже,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Jeremiah 51:20 Ти моя бойова сокира та військова зброя, бо тобою Я розіб'ю народи, і тобою понищу царства!</w:t>
      </w:r>
    </w:p>
    <w:p/>
    <w:p>
      <w:r xmlns:w="http://schemas.openxmlformats.org/wordprocessingml/2006/main">
        <w:t xml:space="preserve">Бог використовує Єремію як зброю, щоб зламати нації та знищити царства.</w:t>
      </w:r>
    </w:p>
    <w:p/>
    <w:p>
      <w:r xmlns:w="http://schemas.openxmlformats.org/wordprocessingml/2006/main">
        <w:t xml:space="preserve">1. Долати царства через віру – як віра в Бога може дати нам силу подолати будь-які труднощі.</w:t>
      </w:r>
    </w:p>
    <w:p/>
    <w:p>
      <w:r xmlns:w="http://schemas.openxmlformats.org/wordprocessingml/2006/main">
        <w:t xml:space="preserve">2. Сила зброї. Дослідження сили Бога через Єремію та його роль бойової сокири для Бога.</w:t>
      </w:r>
    </w:p>
    <w:p/>
    <w:p>
      <w:r xmlns:w="http://schemas.openxmlformats.org/wordprocessingml/2006/main">
        <w:t xml:space="preserve">1. Ефесянам 6:10-18 – Зодягнувшись у повну Божу зброю.</w:t>
      </w:r>
    </w:p>
    <w:p/>
    <w:p>
      <w:r xmlns:w="http://schemas.openxmlformats.org/wordprocessingml/2006/main">
        <w:t xml:space="preserve">2. Римлянам 8:37-39 - Ніщо не може відлучити нас від любові Бога.</w:t>
      </w:r>
    </w:p>
    <w:p/>
    <w:p>
      <w:r xmlns:w="http://schemas.openxmlformats.org/wordprocessingml/2006/main">
        <w:t xml:space="preserve">Jeremiah 51:21 21 І тобою поб'ю Я коня та верхівця його; і тобою Я розіб'ю колісницю та її верхівця;</w:t>
      </w:r>
    </w:p>
    <w:p/>
    <w:p>
      <w:r xmlns:w="http://schemas.openxmlformats.org/wordprocessingml/2006/main">
        <w:t xml:space="preserve">Бог розіб’є коня, вершника, колісницю та вершника Вавилона.</w:t>
      </w:r>
    </w:p>
    <w:p/>
    <w:p>
      <w:r xmlns:w="http://schemas.openxmlformats.org/wordprocessingml/2006/main">
        <w:t xml:space="preserve">1: Божа сила більша, ніж будь-яка армія на землі, і Він завжди буде перемагати.</w:t>
      </w:r>
    </w:p>
    <w:p/>
    <w:p>
      <w:r xmlns:w="http://schemas.openxmlformats.org/wordprocessingml/2006/main">
        <w:t xml:space="preserve">2: Навіть коли здається, що вся надія втрачена, Бог відсудить справедливість і зламає гнобителів.</w:t>
      </w:r>
    </w:p>
    <w:p/>
    <w:p>
      <w:r xmlns:w="http://schemas.openxmlformats.org/wordprocessingml/2006/main">
        <w:t xml:space="preserve">1: Псалом 46:7 - Господь сил з нами; Бог Якова — наш притулок.</w:t>
      </w:r>
    </w:p>
    <w:p/>
    <w:p>
      <w:r xmlns:w="http://schemas.openxmlformats.org/wordprocessingml/2006/main">
        <w:t xml:space="preserve">2: Ісая 40:29 - Він дає силу знесиленому, і примножує силу тому, хто не має сили.</w:t>
      </w:r>
    </w:p>
    <w:p/>
    <w:p>
      <w:r xmlns:w="http://schemas.openxmlformats.org/wordprocessingml/2006/main">
        <w:t xml:space="preserve">Jeremiah 51:22 22 І тобою поб'ю чоловіка й жінку; і тобою розіб'ю старого й молодого; і тобою розіб'ю юнака й служницю;</w:t>
      </w:r>
    </w:p>
    <w:p/>
    <w:p>
      <w:r xmlns:w="http://schemas.openxmlformats.org/wordprocessingml/2006/main">
        <w:t xml:space="preserve">Бог здійснить справедливість, покаравши всіх людей, незалежно від віку чи статі.</w:t>
      </w:r>
    </w:p>
    <w:p/>
    <w:p>
      <w:r xmlns:w="http://schemas.openxmlformats.org/wordprocessingml/2006/main">
        <w:t xml:space="preserve">1: Ми повинні бути смиренними перед Богом, який принесе справедливість усім.</w:t>
      </w:r>
    </w:p>
    <w:p/>
    <w:p>
      <w:r xmlns:w="http://schemas.openxmlformats.org/wordprocessingml/2006/main">
        <w:t xml:space="preserve">2: Ми повинні прийняти Божий суд без страху, довіряючи Його досконалій справедливості.</w:t>
      </w:r>
    </w:p>
    <w:p/>
    <w:p>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Бог приведе на суд кожне діло, і кожне таємне, чи добре, чи лихе.</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Єремія 51:23 І поб'ю тобою пастиря та отару його; і тобою Я розіб'ю землероба та його ярмо волів; і з тобою розіб'ю володарів і правителів.</w:t>
      </w:r>
    </w:p>
    <w:p/>
    <w:p>
      <w:r xmlns:w="http://schemas.openxmlformats.org/wordprocessingml/2006/main">
        <w:t xml:space="preserve">Бог покарає лідерів, які пригнічують свій народ, розбиваючи їхні структури влади.</w:t>
      </w:r>
    </w:p>
    <w:p/>
    <w:p>
      <w:r xmlns:w="http://schemas.openxmlformats.org/wordprocessingml/2006/main">
        <w:t xml:space="preserve">1. Бог судитиме тих, хто гнобить тих, хто під їх опікою</w:t>
      </w:r>
    </w:p>
    <w:p/>
    <w:p>
      <w:r xmlns:w="http://schemas.openxmlformats.org/wordprocessingml/2006/main">
        <w:t xml:space="preserve">2. Сила Бога усуне правителів, які зловживають своєю владою</w:t>
      </w:r>
    </w:p>
    <w:p/>
    <w:p>
      <w:r xmlns:w="http://schemas.openxmlformats.org/wordprocessingml/2006/main">
        <w:t xml:space="preserve">1. Луки 12:48 - Кому багато дано, від того багато й вимагатиметься; і кому багато довірено, від того більше вимагатимуть.</w:t>
      </w:r>
    </w:p>
    <w:p/>
    <w:p>
      <w:r xmlns:w="http://schemas.openxmlformats.org/wordprocessingml/2006/main">
        <w:t xml:space="preserve">2. Михей 3:1-2 - І я сказав: Послухайте, молю вас, голови Якова та правителі дому Ізраїля. Хіба не тобі знати справедливість? Ви, що ненавидите добро і любите зло; які здирають шкіру з народу Мого і м’ясо з його кісток.</w:t>
      </w:r>
    </w:p>
    <w:p/>
    <w:p>
      <w:r xmlns:w="http://schemas.openxmlformats.org/wordprocessingml/2006/main">
        <w:t xml:space="preserve">Єремія 51:24 І відплачу Вавилону та всім мешканцям Халдеї за все їхнє зло, яке вони зробили в Сіоні на ваших очах, говорить Господь.</w:t>
      </w:r>
    </w:p>
    <w:p/>
    <w:p>
      <w:r xmlns:w="http://schemas.openxmlformats.org/wordprocessingml/2006/main">
        <w:t xml:space="preserve">ГОСПОДЬ обіцяє віддати справедливість Вавилону та народу Халдеї за зло, яке вони заподіяли Сіону.</w:t>
      </w:r>
    </w:p>
    <w:p/>
    <w:p>
      <w:r xmlns:w="http://schemas.openxmlformats.org/wordprocessingml/2006/main">
        <w:t xml:space="preserve">1. Боже правосуддя буде виконано</w:t>
      </w:r>
    </w:p>
    <w:p/>
    <w:p>
      <w:r xmlns:w="http://schemas.openxmlformats.org/wordprocessingml/2006/main">
        <w:t xml:space="preserve">2. ГОСПОДЬ Вірний Своїм обітницям</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Ісая 61:8 – «Бо Я, Господь, люблю справедливість; Я ненавиджу грабунок і кривду; Я вірно дам їм відплату в правді, і Я складу з ними вічного заповіта».</w:t>
      </w:r>
    </w:p>
    <w:p/>
    <w:p>
      <w:r xmlns:w="http://schemas.openxmlformats.org/wordprocessingml/2006/main">
        <w:t xml:space="preserve">Єремія 51:25 Ось Я проти тебе, горо нищівна, говорить Господь, що всю землю нищиш, і Я простягну на тебе руку Свою, і скину тебе зі скель, і зроблю тебе горою спаленою. .</w:t>
      </w:r>
    </w:p>
    <w:p/>
    <w:p>
      <w:r xmlns:w="http://schemas.openxmlformats.org/wordprocessingml/2006/main">
        <w:t xml:space="preserve">Бог проголошує, що Він проти знищувальної гори і покарає її, згорнувши її зі скель і перетворивши на спалену гору.</w:t>
      </w:r>
    </w:p>
    <w:p/>
    <w:p>
      <w:r xmlns:w="http://schemas.openxmlformats.org/wordprocessingml/2006/main">
        <w:t xml:space="preserve">1. «Наслідки знищення Божого творіння»</w:t>
      </w:r>
    </w:p>
    <w:p/>
    <w:p>
      <w:r xmlns:w="http://schemas.openxmlformats.org/wordprocessingml/2006/main">
        <w:t xml:space="preserve">2. «Божий суд над грішними народами»</w:t>
      </w:r>
    </w:p>
    <w:p/>
    <w:p>
      <w:r xmlns:w="http://schemas.openxmlformats.org/wordprocessingml/2006/main">
        <w:t xml:space="preserve">1. Римлянам 12:19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Об’явлення 16:18-19 «Тоді з’явилися спалахи блискавок, гуркіт, гуркіт грому та сильний землетрус. Такого землетрусу не було з тих пір, як існує людство, настільки сильний був землетрус. Велике місто розкололося. І спогадав Бог про Вавилон Великий, і дав йому чашу, наповнену вином лютості Його гніву».</w:t>
      </w:r>
    </w:p>
    <w:p/>
    <w:p>
      <w:r xmlns:w="http://schemas.openxmlformats.org/wordprocessingml/2006/main">
        <w:t xml:space="preserve">Єремія 51:26 І не візьмуть із тебе каменя на наріжний, ані каменя на підвалини; але ти будеш спустошенням навіки, говорить Господь.</w:t>
      </w:r>
    </w:p>
    <w:p/>
    <w:p>
      <w:r xmlns:w="http://schemas.openxmlformats.org/wordprocessingml/2006/main">
        <w:t xml:space="preserve">Бог проголошує, що Вавилон ніколи не буде відбудований і навіки залишиться спустошеним.</w:t>
      </w:r>
    </w:p>
    <w:p/>
    <w:p>
      <w:r xmlns:w="http://schemas.openxmlformats.org/wordprocessingml/2006/main">
        <w:t xml:space="preserve">1. Непорушна обітниця Бога – Боже слово є істинним і незмінним, і ніщо не може похитнути Його обітниці.</w:t>
      </w:r>
    </w:p>
    <w:p/>
    <w:p>
      <w:r xmlns:w="http://schemas.openxmlformats.org/wordprocessingml/2006/main">
        <w:t xml:space="preserve">2. Наслідки протистояння Богові - Божий гнів реальний, і ті, хто протистоїть Йому, постраждають від наслідків.</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 "</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Єремія 51:27 Підніміть прапор на землі, засурміть у сурму між народами, приготуйте народи проти нього, скличте проти нього царства Арарату, Мінні та Ашкеназу! призначити проти неї капітана; змусьте коней піднятися як грубі гусениці.</w:t>
      </w:r>
    </w:p>
    <w:p/>
    <w:p>
      <w:r xmlns:w="http://schemas.openxmlformats.org/wordprocessingml/2006/main">
        <w:t xml:space="preserve">Бог наказує Єремії закликати народи проти Вавилону зібратися разом і підготуватися до битви.</w:t>
      </w:r>
    </w:p>
    <w:p/>
    <w:p>
      <w:r xmlns:w="http://schemas.openxmlformats.org/wordprocessingml/2006/main">
        <w:t xml:space="preserve">1. Божий заклик до об’єднання: нагадування про Божий заклик до об’єднання та спільної праці для спільного блага.</w:t>
      </w:r>
    </w:p>
    <w:p/>
    <w:p>
      <w:r xmlns:w="http://schemas.openxmlformats.org/wordprocessingml/2006/main">
        <w:t xml:space="preserve">2. Сила підготовки: важливість підготовки до духовних битв у житті.</w:t>
      </w:r>
    </w:p>
    <w:p/>
    <w:p>
      <w:r xmlns:w="http://schemas.openxmlformats.org/wordprocessingml/2006/main">
        <w:t xml:space="preserve">1. Ефесянам 6:10-13 – «Зрештою,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могли встояти в день лихий і, виконавши все, встояти».</w:t>
      </w:r>
    </w:p>
    <w:p/>
    <w:p>
      <w:r xmlns:w="http://schemas.openxmlformats.org/wordprocessingml/2006/main">
        <w:t xml:space="preserve">2. 1 Петра 5:8-9 – «Будьте тверезі, пильнуйте. Ваш супротивник, диявол, ричить, як лев, шукаючи, кого б пожерти. Проти нього, тверді у своїй вірі, знаючи, що ті самі страждання переживає ваше братство по всьому світу».</w:t>
      </w:r>
    </w:p>
    <w:p/>
    <w:p>
      <w:r xmlns:w="http://schemas.openxmlformats.org/wordprocessingml/2006/main">
        <w:t xml:space="preserve">Єремія 51:28 Приготуйте проти неї народи з царями Мідії, її зверхниками, і всіма її правителями, і ввесь край його панування.</w:t>
      </w:r>
    </w:p>
    <w:p/>
    <w:p>
      <w:r xmlns:w="http://schemas.openxmlformats.org/wordprocessingml/2006/main">
        <w:t xml:space="preserve">Пророк Єремія закликає народи та їхніх правителів разом із мідійськими царями готуватися проти Вавилону.</w:t>
      </w:r>
    </w:p>
    <w:p/>
    <w:p>
      <w:r xmlns:w="http://schemas.openxmlformats.org/wordprocessingml/2006/main">
        <w:t xml:space="preserve">1. Rise Up: The Call to Prepare for Battle</w:t>
      </w:r>
    </w:p>
    <w:p/>
    <w:p>
      <w:r xmlns:w="http://schemas.openxmlformats.org/wordprocessingml/2006/main">
        <w:t xml:space="preserve">2. Сила єдності: спільними зусиллями подолати зло</w:t>
      </w:r>
    </w:p>
    <w:p/>
    <w:p>
      <w:r xmlns:w="http://schemas.openxmlformats.org/wordprocessingml/2006/main">
        <w:t xml:space="preserve">1. Ефесянам 6:10-18 – Зодягнувшись у повну Божу зброю</w:t>
      </w:r>
    </w:p>
    <w:p/>
    <w:p>
      <w:r xmlns:w="http://schemas.openxmlformats.org/wordprocessingml/2006/main">
        <w:t xml:space="preserve">2. Псалом 46:10 - Замовкніть і знайте, що Я Бог</w:t>
      </w:r>
    </w:p>
    <w:p/>
    <w:p>
      <w:r xmlns:w="http://schemas.openxmlformats.org/wordprocessingml/2006/main">
        <w:t xml:space="preserve">Єремія 51:29 І затремтить земля та зажуриться, бо всі задуми Господні здійсняться проти Вавилону, щоб землю Вавилонську перетворити на спустошення, без мешканців.</w:t>
      </w:r>
    </w:p>
    <w:p/>
    <w:p>
      <w:r xmlns:w="http://schemas.openxmlformats.org/wordprocessingml/2006/main">
        <w:t xml:space="preserve">Господь виконає Свій намір проти Вавилону, в результаті чого земля Вавилона стане спустошеною пусткою.</w:t>
      </w:r>
    </w:p>
    <w:p/>
    <w:p>
      <w:r xmlns:w="http://schemas.openxmlformats.org/wordprocessingml/2006/main">
        <w:t xml:space="preserve">1. Божий суверенітет - Єремія 51:29</w:t>
      </w:r>
    </w:p>
    <w:p/>
    <w:p>
      <w:r xmlns:w="http://schemas.openxmlformats.org/wordprocessingml/2006/main">
        <w:t xml:space="preserve">2. Наслідки непослуху - Єремії 51:29</w:t>
      </w:r>
    </w:p>
    <w:p/>
    <w:p>
      <w:r xmlns:w="http://schemas.openxmlformats.org/wordprocessingml/2006/main">
        <w:t xml:space="preserve">1. Ісая 13:19-22</w:t>
      </w:r>
    </w:p>
    <w:p/>
    <w:p>
      <w:r xmlns:w="http://schemas.openxmlformats.org/wordprocessingml/2006/main">
        <w:t xml:space="preserve">2. Об’явлення 18:2-3</w:t>
      </w:r>
    </w:p>
    <w:p/>
    <w:p>
      <w:r xmlns:w="http://schemas.openxmlformats.org/wordprocessingml/2006/main">
        <w:t xml:space="preserve">Єремія 51:30 Вавилонські лицарі перестали воювати, вони залишилися в своїх укріпленнях, їхня сила зникла; вони стали, як жінки: спалили оселі її; її грати зламані.</w:t>
      </w:r>
    </w:p>
    <w:p/>
    <w:p>
      <w:r xmlns:w="http://schemas.openxmlformats.org/wordprocessingml/2006/main">
        <w:t xml:space="preserve">Справедливий вирок Господа був нанесений на Вавилон, змусивши його могутніх чоловіків припинити боротьбу, а їхню силу втрачати, як у жінок. Її житло було зруйновано, а захисні ґрати зламані.</w:t>
      </w:r>
    </w:p>
    <w:p/>
    <w:p>
      <w:r xmlns:w="http://schemas.openxmlformats.org/wordprocessingml/2006/main">
        <w:t xml:space="preserve">1. Боже правосуддя здійсниться: ми повинні залишатися вірними і слухняними Йому.</w:t>
      </w:r>
    </w:p>
    <w:p/>
    <w:p>
      <w:r xmlns:w="http://schemas.openxmlformats.org/wordprocessingml/2006/main">
        <w:t xml:space="preserve">2. Бог всемогутній і завжди виконує Свої плани – не противись Йому.</w:t>
      </w:r>
    </w:p>
    <w:p/>
    <w:p>
      <w:r xmlns:w="http://schemas.openxmlformats.org/wordprocessingml/2006/main">
        <w:t xml:space="preserve">1. Ісая 40:29 - Він дає силу втомленим і збільшує силу слабких.</w:t>
      </w:r>
    </w:p>
    <w:p/>
    <w:p>
      <w:r xmlns:w="http://schemas.openxmlformats.org/wordprocessingml/2006/main">
        <w:t xml:space="preserve">2. Римлянам 3:19-20 – Бо ніхто не визнається праведним в Його очах через дотримання закону; скоріше через закон ми усвідомлюємо свій гріх.</w:t>
      </w:r>
    </w:p>
    <w:p/>
    <w:p>
      <w:r xmlns:w="http://schemas.openxmlformats.org/wordprocessingml/2006/main">
        <w:t xml:space="preserve">Єремія 51:31 Один стовп бігтиме назустріч іншому, і один посланець назустріч іншому, щоб сповістити цареві Вавилону, що його місто взяте з одного кінця,</w:t>
      </w:r>
    </w:p>
    <w:p/>
    <w:p>
      <w:r xmlns:w="http://schemas.openxmlformats.org/wordprocessingml/2006/main">
        <w:t xml:space="preserve">Божий суд буде швидким і певним.</w:t>
      </w:r>
    </w:p>
    <w:p/>
    <w:p>
      <w:r xmlns:w="http://schemas.openxmlformats.org/wordprocessingml/2006/main">
        <w:t xml:space="preserve">1: Будьте готові протистояти Божому суду, коли він прийде.</w:t>
      </w:r>
    </w:p>
    <w:p/>
    <w:p>
      <w:r xmlns:w="http://schemas.openxmlformats.org/wordprocessingml/2006/main">
        <w:t xml:space="preserve">2: Давайте приймемо наші недоліки і покаймося перед Богом за Його милосердя.</w:t>
      </w:r>
    </w:p>
    <w:p/>
    <w:p>
      <w:r xmlns:w="http://schemas.openxmlformats.org/wordprocessingml/2006/main">
        <w:t xml:space="preserve">1: Римлянам 2:4 «Або ви надійтесь на багатство Його доброти, терпеливості та довготерпіння, не знаючи, що Божа доброта має на меті привести вас до покаяння?»</w:t>
      </w:r>
    </w:p>
    <w:p/>
    <w:p>
      <w:r xmlns:w="http://schemas.openxmlformats.org/wordprocessingml/2006/main">
        <w:t xml:space="preserve">2: Євреям 4:12-13 «Бо Слово Боже живе й діяльне, гостріше від усякого двосічного меча, воно проходить аж до розділення душі й духа, суглобів і мозку, і розпізнає думки й наміри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Єремія 51:32 І що проходи закриті, і очеретину спалили вогнем, а військові налякані.</w:t>
      </w:r>
    </w:p>
    <w:p/>
    <w:p>
      <w:r xmlns:w="http://schemas.openxmlformats.org/wordprocessingml/2006/main">
        <w:t xml:space="preserve">У Єремії 51:32 говориться про знищення водних шляхів, спалювання очерету та жах військових.</w:t>
      </w:r>
    </w:p>
    <w:p/>
    <w:p>
      <w:r xmlns:w="http://schemas.openxmlformats.org/wordprocessingml/2006/main">
        <w:t xml:space="preserve">1. Божий гнів: наслідки непослуху</w:t>
      </w:r>
    </w:p>
    <w:p/>
    <w:p>
      <w:r xmlns:w="http://schemas.openxmlformats.org/wordprocessingml/2006/main">
        <w:t xml:space="preserve">2. Відновлення через милосердя Боже</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Єремія 51:33 Бо так говорить Господь Саваот, Бог Ізраїлів: Вавилонська дочка, як ток, пора її молотити, ще трохи, і прийде час її жнив.</w:t>
      </w:r>
    </w:p>
    <w:p/>
    <w:p>
      <w:r xmlns:w="http://schemas.openxmlformats.org/wordprocessingml/2006/main">
        <w:t xml:space="preserve">Бог каже Єремії, що Вавилон дозрів для знищення і що час його жнив близько.</w:t>
      </w:r>
    </w:p>
    <w:p/>
    <w:p>
      <w:r xmlns:w="http://schemas.openxmlformats.org/wordprocessingml/2006/main">
        <w:t xml:space="preserve">1. Боже попередження про майбутній суд - Єремія 51:33</w:t>
      </w:r>
    </w:p>
    <w:p/>
    <w:p>
      <w:r xmlns:w="http://schemas.openxmlformats.org/wordprocessingml/2006/main">
        <w:t xml:space="preserve">2. Час Вавилонських жнив - Єремії 51:33</w:t>
      </w:r>
    </w:p>
    <w:p/>
    <w:p>
      <w:r xmlns:w="http://schemas.openxmlformats.org/wordprocessingml/2006/main">
        <w:t xml:space="preserve">1. Авакума 3:12 - «Ти ходив по землі в гніві, ти молотив народи в гніві».</w:t>
      </w:r>
    </w:p>
    <w:p/>
    <w:p>
      <w:r xmlns:w="http://schemas.openxmlformats.org/wordprocessingml/2006/main">
        <w:t xml:space="preserve">2. Амос 1:3 – «Так говорить Господь: За три переступи Дамаску й за чотири Я не прощу його покарання, бо вони молотили Ґілеад залізними знаряддями молотарки».</w:t>
      </w:r>
    </w:p>
    <w:p/>
    <w:p>
      <w:r xmlns:w="http://schemas.openxmlformats.org/wordprocessingml/2006/main">
        <w:t xml:space="preserve">Єремія 51:34 Навуходоносор, цар вавилонський, пожер мене, розтрощив мене, зробив мене порожньою посудиною, проковтнув мене, як дракон, наповнив нутро своє моїми вишукуваннями, вигнав мене геть.</w:t>
      </w:r>
    </w:p>
    <w:p/>
    <w:p>
      <w:r xmlns:w="http://schemas.openxmlformats.org/wordprocessingml/2006/main">
        <w:t xml:space="preserve">Панування терору Навуходоносора описано в Єремії 51:34.</w:t>
      </w:r>
    </w:p>
    <w:p/>
    <w:p>
      <w:r xmlns:w="http://schemas.openxmlformats.org/wordprocessingml/2006/main">
        <w:t xml:space="preserve">1. Бог усе ще контролює – незалежно від того, з якою ситуацією ми стикаємося, Бог завжди контролює ситуацію та може використати наші складні обставини на благо.</w:t>
      </w:r>
    </w:p>
    <w:p/>
    <w:p>
      <w:r xmlns:w="http://schemas.openxmlformats.org/wordprocessingml/2006/main">
        <w:t xml:space="preserve">2. Біль і страждання. Ми можемо знайти надію через біль і страждання, довіряючи Божому плану і тримаючись віри.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Єремія 51:35 Насильство, вчинене мені та тілу моєму, буде над Вавилоном, скаже мешканець Сіону! і кров Моя на мешканців Халдеї, скаже Єрусалим.</w:t>
      </w:r>
    </w:p>
    <w:p/>
    <w:p>
      <w:r xmlns:w="http://schemas.openxmlformats.org/wordprocessingml/2006/main">
        <w:t xml:space="preserve">Божі люди закликають віддати справедливість Вавилону та Халдеї за вчинене проти них насильство.</w:t>
      </w:r>
    </w:p>
    <w:p/>
    <w:p>
      <w:r xmlns:w="http://schemas.openxmlformats.org/wordprocessingml/2006/main">
        <w:t xml:space="preserve">1. Заклик до справедливості: шукати справедливості, незважаючи на переслідування</w:t>
      </w:r>
    </w:p>
    <w:p/>
    <w:p>
      <w:r xmlns:w="http://schemas.openxmlformats.org/wordprocessingml/2006/main">
        <w:t xml:space="preserve">2. Праведна відплата: як Божі люди реагують на несправедливість</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82:3 - Віддай справедливість слабким і сиротам; підтримувати права стражденних і знедолених.</w:t>
      </w:r>
    </w:p>
    <w:p/>
    <w:p>
      <w:r xmlns:w="http://schemas.openxmlformats.org/wordprocessingml/2006/main">
        <w:t xml:space="preserve">Єремія 51:36 Тому так говорить Господь: Ось я заступлюся за твою справу і помщуся за тебе; і висушу море його, і висушу джерела його.</w:t>
      </w:r>
    </w:p>
    <w:p/>
    <w:p>
      <w:r xmlns:w="http://schemas.openxmlformats.org/wordprocessingml/2006/main">
        <w:t xml:space="preserve">Бог помститься за свій народ і висушить води Вавилону.</w:t>
      </w:r>
    </w:p>
    <w:p/>
    <w:p>
      <w:r xmlns:w="http://schemas.openxmlformats.org/wordprocessingml/2006/main">
        <w:t xml:space="preserve">1. Бог вірний Своєму народу - Єремії 51:36</w:t>
      </w:r>
    </w:p>
    <w:p/>
    <w:p>
      <w:r xmlns:w="http://schemas.openxmlformats.org/wordprocessingml/2006/main">
        <w:t xml:space="preserve">2. Сила Бога перетворювати - Єремія 51:36</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Єремія 51:37 І стане Вавилон купами, оселею зміїв, жахом та шипінням, без мешканців.</w:t>
      </w:r>
    </w:p>
    <w:p/>
    <w:p>
      <w:r xmlns:w="http://schemas.openxmlformats.org/wordprocessingml/2006/main">
        <w:t xml:space="preserve">Вавилон стане спустошеною пустелею, яку ніколи більше не заселять.</w:t>
      </w:r>
    </w:p>
    <w:p/>
    <w:p>
      <w:r xmlns:w="http://schemas.openxmlformats.org/wordprocessingml/2006/main">
        <w:t xml:space="preserve">1: Божий суд остаточний і повний.</w:t>
      </w:r>
    </w:p>
    <w:p/>
    <w:p>
      <w:r xmlns:w="http://schemas.openxmlformats.org/wordprocessingml/2006/main">
        <w:t xml:space="preserve">2: Ми повинні завжди довіряти Божому Слову і слухатися його.</w:t>
      </w:r>
    </w:p>
    <w:p/>
    <w:p>
      <w:r xmlns:w="http://schemas.openxmlformats.org/wordprocessingml/2006/main">
        <w:t xml:space="preserve">1: Ісая 13:20-22 «Він ніколи не буде заселений і не буде жити в ньому з покоління в покоління; жоден араб не розкладе там свого намету; жодні пастухи не будуть тримати там свої отари».</w:t>
      </w:r>
    </w:p>
    <w:p/>
    <w:p>
      <w:r xmlns:w="http://schemas.openxmlformats.org/wordprocessingml/2006/main">
        <w:t xml:space="preserve">2: Ісаї 14:22-23 «Я повстану проти них», говорить Господь Саваот. «Знищу Я з Вавилону ім’я його, і вцілілих, і потомство його, і потомство його», говорить Господь.</w:t>
      </w:r>
    </w:p>
    <w:p/>
    <w:p>
      <w:r xmlns:w="http://schemas.openxmlformats.org/wordprocessingml/2006/main">
        <w:t xml:space="preserve">Єремія 51:38 Заревуть разом, як леви, закричать, як левенята.</w:t>
      </w:r>
    </w:p>
    <w:p/>
    <w:p>
      <w:r xmlns:w="http://schemas.openxmlformats.org/wordprocessingml/2006/main">
        <w:t xml:space="preserve">Жителі Вавилону будуть галасувати, як леви, що ричать.</w:t>
      </w:r>
    </w:p>
    <w:p/>
    <w:p>
      <w:r xmlns:w="http://schemas.openxmlformats.org/wordprocessingml/2006/main">
        <w:t xml:space="preserve">1. Божий суд певний і буде почутий усіма.</w:t>
      </w:r>
    </w:p>
    <w:p/>
    <w:p>
      <w:r xmlns:w="http://schemas.openxmlformats.org/wordprocessingml/2006/main">
        <w:t xml:space="preserve">2. Слухати гуркіт Божого суду.</w:t>
      </w:r>
    </w:p>
    <w:p/>
    <w:p>
      <w:r xmlns:w="http://schemas.openxmlformats.org/wordprocessingml/2006/main">
        <w:t xml:space="preserve">1. Псалом 104:21 - Молоді леви ревуть услід за своєю здобиччю і шукають поживи від Бога.</w:t>
      </w:r>
    </w:p>
    <w:p/>
    <w:p>
      <w:r xmlns:w="http://schemas.openxmlformats.org/wordprocessingml/2006/main">
        <w:t xml:space="preserve">2. Даниїла 7:4 – Перший був, як лев, і мав орлині крила. Я дивився, аж поки не були вирвані його крила, і він був піднятий із землі, і став на ноги, як людина, і людський було віддано цьому серце.</w:t>
      </w:r>
    </w:p>
    <w:p/>
    <w:p>
      <w:r xmlns:w="http://schemas.openxmlformats.org/wordprocessingml/2006/main">
        <w:t xml:space="preserve">Єремія 51:39 У їхню спеку Я влаштую їм бенкети, і напою їх, щоб вони раділи, і спали вічним сном, і не прокинулися, говорить Господь.</w:t>
      </w:r>
    </w:p>
    <w:p/>
    <w:p>
      <w:r xmlns:w="http://schemas.openxmlformats.org/wordprocessingml/2006/main">
        <w:t xml:space="preserve">Бог принесе мир і розраду Своїм людям у часи лиха та смути.</w:t>
      </w:r>
    </w:p>
    <w:p/>
    <w:p>
      <w:r xmlns:w="http://schemas.openxmlformats.org/wordprocessingml/2006/main">
        <w:t xml:space="preserve">1. Божа розрада в біді</w:t>
      </w:r>
    </w:p>
    <w:p/>
    <w:p>
      <w:r xmlns:w="http://schemas.openxmlformats.org/wordprocessingml/2006/main">
        <w:t xml:space="preserve">2. Радіти Божій Присутності</w:t>
      </w:r>
    </w:p>
    <w:p/>
    <w:p>
      <w:r xmlns:w="http://schemas.openxmlformats.org/wordprocessingml/2006/main">
        <w:t xml:space="preserve">1. Ісая 40:1-2 - Потіште, потіште мій народ, говорить ваш Бог. Промовляйте ніжно до Єрусалиму, і кличте до нього, щоб його війна закінчилася, що його беззаконня прощено...</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Єремія 51:40 Я скину їх, як ягнят на заклання, як баранів із козлами.</w:t>
      </w:r>
    </w:p>
    <w:p/>
    <w:p>
      <w:r xmlns:w="http://schemas.openxmlformats.org/wordprocessingml/2006/main">
        <w:t xml:space="preserve">Бог поведе ворогів Своїх, як ягнят на заклання.</w:t>
      </w:r>
    </w:p>
    <w:p/>
    <w:p>
      <w:r xmlns:w="http://schemas.openxmlformats.org/wordprocessingml/2006/main">
        <w:t xml:space="preserve">1. Боже правосуддя неминуче</w:t>
      </w:r>
    </w:p>
    <w:p/>
    <w:p>
      <w:r xmlns:w="http://schemas.openxmlformats.org/wordprocessingml/2006/main">
        <w:t xml:space="preserve">2. Наслідки відмови від Божого Милосердя</w:t>
      </w:r>
    </w:p>
    <w:p/>
    <w:p>
      <w:r xmlns:w="http://schemas.openxmlformats.org/wordprocessingml/2006/main">
        <w:t xml:space="preserve">1. Ісая 53:7 «Він був гноблений і страждав, але не відкривав Своїх уст; ведений був, як ягня, на заклання, і як вівця перед стрижами мовчить, так Він не відкрив Своїх уст».</w:t>
      </w:r>
    </w:p>
    <w:p/>
    <w:p>
      <w:r xmlns:w="http://schemas.openxmlformats.org/wordprocessingml/2006/main">
        <w:t xml:space="preserve">2. Матвія 10:28 «Не бійтеся тих, хто вбиває тіло, а душі вбити не може. Бійтеся більше Того, Хто може і душу, і тіло знищити в пеклі».</w:t>
      </w:r>
    </w:p>
    <w:p/>
    <w:p>
      <w:r xmlns:w="http://schemas.openxmlformats.org/wordprocessingml/2006/main">
        <w:t xml:space="preserve">Єремія 51:41 Як взято Шешах! і як дивується хвала всієї землі! Як Вавилон став подивом для народів!</w:t>
      </w:r>
    </w:p>
    <w:p/>
    <w:p>
      <w:r xmlns:w="http://schemas.openxmlformats.org/wordprocessingml/2006/main">
        <w:t xml:space="preserve">Падіння Вавилона стало несподіванкою для всієї землі.</w:t>
      </w:r>
    </w:p>
    <w:p/>
    <w:p>
      <w:r xmlns:w="http://schemas.openxmlformats.org/wordprocessingml/2006/main">
        <w:t xml:space="preserve">1. Сила смирення: уроки несподіваного падіння Вавилона</w:t>
      </w:r>
    </w:p>
    <w:p/>
    <w:p>
      <w:r xmlns:w="http://schemas.openxmlformats.org/wordprocessingml/2006/main">
        <w:t xml:space="preserve">2. Благословення слухняності: відчути плоди слухняності в нашому житті</w:t>
      </w:r>
    </w:p>
    <w:p/>
    <w:p>
      <w:r xmlns:w="http://schemas.openxmlformats.org/wordprocessingml/2006/main">
        <w:t xml:space="preserve">1. Приповісті 16:18-19 Гордість передує загибелі, а зарозумілість перед падінням. Краще бути скромним із бідними, ніж ділити здобич із гордими.</w:t>
      </w:r>
    </w:p>
    <w:p/>
    <w:p>
      <w:r xmlns:w="http://schemas.openxmlformats.org/wordprocessingml/2006/main">
        <w:t xml:space="preserve">2. Луки 14:11 Бо кожен, хто підноситься, буде принижений, а хто принижується, буде піднесений.</w:t>
      </w:r>
    </w:p>
    <w:p/>
    <w:p>
      <w:r xmlns:w="http://schemas.openxmlformats.org/wordprocessingml/2006/main">
        <w:t xml:space="preserve">Єремія 51:42 Море піднялося на Вавилон, його вкрило безліч хвиль його.</w:t>
      </w:r>
    </w:p>
    <w:p/>
    <w:p>
      <w:r xmlns:w="http://schemas.openxmlformats.org/wordprocessingml/2006/main">
        <w:t xml:space="preserve">Вавилон буде знищений морем.</w:t>
      </w:r>
    </w:p>
    <w:p/>
    <w:p>
      <w:r xmlns:w="http://schemas.openxmlformats.org/wordprocessingml/2006/main">
        <w:t xml:space="preserve">1. Божий суд більший від людського.</w:t>
      </w:r>
    </w:p>
    <w:p/>
    <w:p>
      <w:r xmlns:w="http://schemas.openxmlformats.org/wordprocessingml/2006/main">
        <w:t xml:space="preserve">2. Гордість передує знищенню.</w:t>
      </w:r>
    </w:p>
    <w:p/>
    <w:p>
      <w:r xmlns:w="http://schemas.openxmlformats.org/wordprocessingml/2006/main">
        <w:t xml:space="preserve">1. Псалом 33:10-11 - "Господь руйнує задум народів, Він руйнує задуми народів. Рада Господня стоїть навіки, задуми серця Його - для всіх родів".</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Єремія 51:43 Міста його — спустошення, пустиня та пустиня, край, де ніхто не живе, ані син людський не переходить по ньому.</w:t>
      </w:r>
    </w:p>
    <w:p/>
    <w:p>
      <w:r xmlns:w="http://schemas.openxmlformats.org/wordprocessingml/2006/main">
        <w:t xml:space="preserve">Міста Вавилона — це спустошена земля, безплідна й незаселена людьми.</w:t>
      </w:r>
    </w:p>
    <w:p/>
    <w:p>
      <w:r xmlns:w="http://schemas.openxmlformats.org/wordprocessingml/2006/main">
        <w:t xml:space="preserve">1. Сила Бога: як Він може перетворити навіть найпроцвітаючі землі на пустку</w:t>
      </w:r>
    </w:p>
    <w:p/>
    <w:p>
      <w:r xmlns:w="http://schemas.openxmlformats.org/wordprocessingml/2006/main">
        <w:t xml:space="preserve">2. Не сприймайте нічого як належне: цінуйте благословення, які ми маємо сьогодні</w:t>
      </w:r>
    </w:p>
    <w:p/>
    <w:p>
      <w:r xmlns:w="http://schemas.openxmlformats.org/wordprocessingml/2006/main">
        <w:t xml:space="preserve">1. Ісая 24:1-3 – Ось Господь спустошує землю, і спустошує її, і перевертає її, і розсіює мешканців її.</w:t>
      </w:r>
    </w:p>
    <w:p/>
    <w:p>
      <w:r xmlns:w="http://schemas.openxmlformats.org/wordprocessingml/2006/main">
        <w:t xml:space="preserve">2. Єремія 4:23-26 - Я дивився на землю, і ось вона була безвидна та порожня; і небеса, і не було в них світла.</w:t>
      </w:r>
    </w:p>
    <w:p/>
    <w:p>
      <w:r xmlns:w="http://schemas.openxmlformats.org/wordprocessingml/2006/main">
        <w:t xml:space="preserve">Єремія 51:44 І Я покараю Бела у Вавилоні, і витягну з його уст те, що він проковтнув, і народи більше не будуть збігатися до нього, і впаде мур Вавилону.</w:t>
      </w:r>
    </w:p>
    <w:p/>
    <w:p>
      <w:r xmlns:w="http://schemas.openxmlformats.org/wordprocessingml/2006/main">
        <w:t xml:space="preserve">Господь покарає вавилонського бога Бела та його народ. Він породить те, що вони забрали в інших, і Вавилон більше не буде могутнім.</w:t>
      </w:r>
    </w:p>
    <w:p/>
    <w:p>
      <w:r xmlns:w="http://schemas.openxmlformats.org/wordprocessingml/2006/main">
        <w:t xml:space="preserve">1. Боже правосуддя: Господь покарає Бел і Вавилон</w:t>
      </w:r>
    </w:p>
    <w:p/>
    <w:p>
      <w:r xmlns:w="http://schemas.openxmlformats.org/wordprocessingml/2006/main">
        <w:t xml:space="preserve">2. Залежність від Бога: покладатися на Господню силу для захисту</w:t>
      </w:r>
    </w:p>
    <w:p/>
    <w:p>
      <w:r xmlns:w="http://schemas.openxmlformats.org/wordprocessingml/2006/main">
        <w:t xml:space="preserve">1.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Єремія 51:45 Народе мій, вийдіть із-посеред нього, і визвольте кожен душу свою від палкого гніву Господнього!</w:t>
      </w:r>
    </w:p>
    <w:p/>
    <w:p>
      <w:r xmlns:w="http://schemas.openxmlformats.org/wordprocessingml/2006/main">
        <w:t xml:space="preserve">ГОСПОДЬ наказує Своєму народу покинути Вавилон і врятуватися від Його лютого гніву.</w:t>
      </w:r>
    </w:p>
    <w:p/>
    <w:p>
      <w:r xmlns:w="http://schemas.openxmlformats.org/wordprocessingml/2006/main">
        <w:t xml:space="preserve">1. Божа любов: Господь захищає Свій народ</w:t>
      </w:r>
    </w:p>
    <w:p/>
    <w:p>
      <w:r xmlns:w="http://schemas.openxmlformats.org/wordprocessingml/2006/main">
        <w:t xml:space="preserve">2. Благословення від виконання Божих заповідей</w:t>
      </w:r>
    </w:p>
    <w:p/>
    <w:p>
      <w:r xmlns:w="http://schemas.openxmlformats.org/wordprocessingml/2006/main">
        <w:t xml:space="preserve">1. Псалом 32:7-8 Ти для мене схованка; Ти бережеш мене від біди; ти оточуєш мене криками визволення. Села, Я наставлю тебе і навчу тебе дороги, якою ти маєш іти. Я буду радити тобі, дивлячись на тебе.</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Єремія 51:46 І щоб ваше серце не знемагало, і щоб ви не лякалися чуток, що почуються на землі, І прийде чутка одного року, а потім прийде в іншому році чутка, і насильство на землі, володар проти володаря.</w:t>
      </w:r>
    </w:p>
    <w:p/>
    <w:p>
      <w:r xmlns:w="http://schemas.openxmlformats.org/wordprocessingml/2006/main">
        <w:t xml:space="preserve">Бог застерігає нас, щоб ми не знеохочувалися чутками, які поширюватимуться в країні, оскільки вони спричинять насильство та конфлікт між правителями.</w:t>
      </w:r>
    </w:p>
    <w:p/>
    <w:p>
      <w:r xmlns:w="http://schemas.openxmlformats.org/wordprocessingml/2006/main">
        <w:t xml:space="preserve">1. Боже попередження, щоб бути стійким у часи лиха</w:t>
      </w:r>
    </w:p>
    <w:p/>
    <w:p>
      <w:r xmlns:w="http://schemas.openxmlformats.org/wordprocessingml/2006/main">
        <w:t xml:space="preserve">2. Довіряйте Богові через випробування та страждання</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w:t>
      </w:r>
    </w:p>
    <w:p/>
    <w:p>
      <w:r xmlns:w="http://schemas.openxmlformats.org/wordprocessingml/2006/main">
        <w:t xml:space="preserve">2.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Єремія 51:47 Тому ось настають дні, коли Я вчиню суд над бовванами Вавилону, і вся його земля буде посоромлена, і всі його забиті впадуть серед нього.</w:t>
      </w:r>
    </w:p>
    <w:p/>
    <w:p>
      <w:r xmlns:w="http://schemas.openxmlformats.org/wordprocessingml/2006/main">
        <w:t xml:space="preserve">Бог оголошує суд над Вавилоном і всіма його ідолами, і земля буде зганьблена і сповнена смерті.</w:t>
      </w:r>
    </w:p>
    <w:p/>
    <w:p>
      <w:r xmlns:w="http://schemas.openxmlformats.org/wordprocessingml/2006/main">
        <w:t xml:space="preserve">1. «Гнів Божий: непростимий гріх Вавилону»</w:t>
      </w:r>
    </w:p>
    <w:p/>
    <w:p>
      <w:r xmlns:w="http://schemas.openxmlformats.org/wordprocessingml/2006/main">
        <w:t xml:space="preserve">2. «Сила ідолопоклонства: тяжкі наслідки фальшивого поклоніння»</w:t>
      </w:r>
    </w:p>
    <w:p/>
    <w:p>
      <w:r xmlns:w="http://schemas.openxmlformats.org/wordprocessingml/2006/main">
        <w:t xml:space="preserve">1. Римлянам 1:18-23 Бо гнів Божий відкривається з неба на всяку безбожність і неправду людей, які своєю неправдою пригнічують правду.</w:t>
      </w:r>
    </w:p>
    <w:p/>
    <w:p>
      <w:r xmlns:w="http://schemas.openxmlformats.org/wordprocessingml/2006/main">
        <w:t xml:space="preserve">2. Вихід 20:3-5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Єремія 51:48 Тоді небо й земля, і все, що на ній, співатимуть про Вавилон, бо прийдуть до нього з півночі спустошителі, говорить Господь.</w:t>
      </w:r>
    </w:p>
    <w:p/>
    <w:p>
      <w:r xmlns:w="http://schemas.openxmlformats.org/wordprocessingml/2006/main">
        <w:t xml:space="preserve">Вавилон буде знищений Господом і його вибраним народом.</w:t>
      </w:r>
    </w:p>
    <w:p/>
    <w:p>
      <w:r xmlns:w="http://schemas.openxmlformats.org/wordprocessingml/2006/main">
        <w:t xml:space="preserve">1: Божа справедливість безсумнівна, незалежно від того, наскільки ви могутні.</w:t>
      </w:r>
    </w:p>
    <w:p/>
    <w:p>
      <w:r xmlns:w="http://schemas.openxmlformats.org/wordprocessingml/2006/main">
        <w:t xml:space="preserve">2: Ми покликані бути знаряддями Бога у виконанні Його волі.</w:t>
      </w:r>
    </w:p>
    <w:p/>
    <w:p>
      <w:r xmlns:w="http://schemas.openxmlformats.org/wordprocessingml/2006/main">
        <w:t xml:space="preserve">1: Ісая 13:5-6 «Приходять із далекого краю, з краю неба, Господь і знаряддя гніву Його, щоб знищити всю землю. Ридайте, бо день Господній настав рука; це прийде як знищення від Всемогутнього».</w:t>
      </w:r>
    </w:p>
    <w:p/>
    <w:p>
      <w:r xmlns:w="http://schemas.openxmlformats.org/wordprocessingml/2006/main">
        <w:t xml:space="preserve">2: 2 Солунян 1:7-9 «А вам, хто страждає, спочивайте з нами, коли Господь Ісус з’явиться з неба з Своїми могутніми ангелами, у полум’яному вогні, що помститься тим, хто не знає Бога і не слухається Євангеліє Господа нашого Ісуса Христа: який буде покараний вічною знищенням від присутності Господа та від слави Його сили».</w:t>
      </w:r>
    </w:p>
    <w:p/>
    <w:p>
      <w:r xmlns:w="http://schemas.openxmlformats.org/wordprocessingml/2006/main">
        <w:t xml:space="preserve">Єремія 51:49 Як Вавилон убив убитих Ізраїлевих, так у Вавилоні впадуть убиті всієї землі.</w:t>
      </w:r>
    </w:p>
    <w:p/>
    <w:p>
      <w:r xmlns:w="http://schemas.openxmlformats.org/wordprocessingml/2006/main">
        <w:t xml:space="preserve">Вавилон відповідальний за смерть багатьох, і його спіткає подібна доля.</w:t>
      </w:r>
    </w:p>
    <w:p/>
    <w:p>
      <w:r xmlns:w="http://schemas.openxmlformats.org/wordprocessingml/2006/main">
        <w:t xml:space="preserve">1: Ми не повинні забувати, що всі дії мають наслідки.</w:t>
      </w:r>
    </w:p>
    <w:p/>
    <w:p>
      <w:r xmlns:w="http://schemas.openxmlformats.org/wordprocessingml/2006/main">
        <w:t xml:space="preserve">2: Божий суд неупереджений і справедливий.</w:t>
      </w:r>
    </w:p>
    <w:p/>
    <w:p>
      <w:r xmlns:w="http://schemas.openxmlformats.org/wordprocessingml/2006/main">
        <w:t xml:space="preserve">1: Галатам 6:7 – «Не обманюйтесь: Бог осміяний не буває, бо що хто посіє, те й пожне».</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Єремія 51:50 Ви, що врятувалися від меча, відійдіть, не стійте, згадуйте Господа здалека, і нехай Єрусалим прийде на вашу думку!</w:t>
      </w:r>
    </w:p>
    <w:p/>
    <w:p>
      <w:r xmlns:w="http://schemas.openxmlformats.org/wordprocessingml/2006/main">
        <w:t xml:space="preserve">Ті, хто пережив меч, не повинні залишатися на місці, а повинні згадувати Господа здалеку і згадувати Єрусалим.</w:t>
      </w:r>
    </w:p>
    <w:p/>
    <w:p>
      <w:r xmlns:w="http://schemas.openxmlformats.org/wordprocessingml/2006/main">
        <w:t xml:space="preserve">1. Сила пам’яті: як тримати Бога на передньому плані свого розуму</w:t>
      </w:r>
    </w:p>
    <w:p/>
    <w:p>
      <w:r xmlns:w="http://schemas.openxmlformats.org/wordprocessingml/2006/main">
        <w:t xml:space="preserve">2. Заклик до наполегливості: як вижити та процвітати у важкі часи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Повторення Закону 8:2-3 – І ти будеш пам’ятати всю дорогу, якою Господь, Бог твій, вів тебе ці сорок років у пустині, щоб упокорити тебе та випробувати тебе, щоб пізнати, що було в твоєму серці, чи хочеш ти виконувати його заповіді чи ні. І Він упокорив тебе, і терпів тебе голодом, і годував тебе манною, якої ти не знав, ані батьки твої не знали; щоб він дав тобі знати, що не хлібом одним живе людина, але кожним словом, що виходить із уст Господніх, живе людина.</w:t>
      </w:r>
    </w:p>
    <w:p/>
    <w:p>
      <w:r xmlns:w="http://schemas.openxmlformats.org/wordprocessingml/2006/main">
        <w:t xml:space="preserve">Єремія 51:51 Ми засоромлені, бо чули ганьбу, сором покрив наші обличчя, бо чужинці ввійшли до святині Господнього дому.</w:t>
      </w:r>
    </w:p>
    <w:p/>
    <w:p>
      <w:r xmlns:w="http://schemas.openxmlformats.org/wordprocessingml/2006/main">
        <w:t xml:space="preserve">Ізраїльський народ засоромлений через те, що чужинці вторглися в храм Господній.</w:t>
      </w:r>
    </w:p>
    <w:p/>
    <w:p>
      <w:r xmlns:w="http://schemas.openxmlformats.org/wordprocessingml/2006/main">
        <w:t xml:space="preserve">1. Божий дім: місце честі та поваги</w:t>
      </w:r>
    </w:p>
    <w:p/>
    <w:p>
      <w:r xmlns:w="http://schemas.openxmlformats.org/wordprocessingml/2006/main">
        <w:t xml:space="preserve">2. Життя святості в домі Господа</w:t>
      </w:r>
    </w:p>
    <w:p/>
    <w:p>
      <w:r xmlns:w="http://schemas.openxmlformats.org/wordprocessingml/2006/main">
        <w:t xml:space="preserve">1. Псалом 24:3-4 - Хто зійде на гору Господню? або хто стане на місці святому Його? У кого чисті руки і чисте серце.</w:t>
      </w:r>
    </w:p>
    <w:p/>
    <w:p>
      <w:r xmlns:w="http://schemas.openxmlformats.org/wordprocessingml/2006/main">
        <w:t xml:space="preserve">2. Ефесянам 2:19-22 – Отже, тепер ви вже не чужинці й не приходьки, але співгромадяни святих і домашні Божі.</w:t>
      </w:r>
    </w:p>
    <w:p/>
    <w:p>
      <w:r xmlns:w="http://schemas.openxmlformats.org/wordprocessingml/2006/main">
        <w:t xml:space="preserve">Єремія 51:52 Тому ось настають дні, говорить Господь, коли Я вчиню суд над бовванами його, і по всій землі його будуть стогнати поранені.</w:t>
      </w:r>
    </w:p>
    <w:p/>
    <w:p>
      <w:r xmlns:w="http://schemas.openxmlformats.org/wordprocessingml/2006/main">
        <w:t xml:space="preserve">Господь проголошує прийдешній суд над вавилонськими ідолами і плач поранених по всій землі.</w:t>
      </w:r>
    </w:p>
    <w:p/>
    <w:p>
      <w:r xmlns:w="http://schemas.openxmlformats.org/wordprocessingml/2006/main">
        <w:t xml:space="preserve">1. Потреба покаяння: уроки падіння Вавилона</w:t>
      </w:r>
    </w:p>
    <w:p/>
    <w:p>
      <w:r xmlns:w="http://schemas.openxmlformats.org/wordprocessingml/2006/main">
        <w:t xml:space="preserve">2. Суд Господній: як він впливає на всіх нас</w:t>
      </w:r>
    </w:p>
    <w:p/>
    <w:p>
      <w:r xmlns:w="http://schemas.openxmlformats.org/wordprocessingml/2006/main">
        <w:t xml:space="preserve">1. Єремія 51:59 «Слово, яке пророк Єремія наказав Сераї, синові Нерії, сину Маасії, коли він ішов із Седекією, царем Юди, до Вавилону на четвертому році його царювання. (Це було) слово Господа, що Він говорив до Єремії».</w:t>
      </w:r>
    </w:p>
    <w:p/>
    <w:p>
      <w:r xmlns:w="http://schemas.openxmlformats.org/wordprocessingml/2006/main">
        <w:t xml:space="preserve">2. Римлянам 2:5-8 «Та через твоє жорстоке й нерозкаяне серце ти збираєш собі гнів на день гніву, коли відкриється справедливий суд Божий. Він віддасть кожному за вчинками його: тим, хто довготерпінням у добрих ділах шукає слави, честі та безсмертя, той дасть вічне життя; а для тих, хто шукає себе і не кориться правді, але кориться неправді, буде гнів і лють».</w:t>
      </w:r>
    </w:p>
    <w:p/>
    <w:p>
      <w:r xmlns:w="http://schemas.openxmlformats.org/wordprocessingml/2006/main">
        <w:t xml:space="preserve">Єремія 51:53 Хоч би Вавилон піднявся аж до неба, і хоч би він укріпив висоту своєї сили, але від Мене прийдуть до нього грабіжники, говорить Господь.</w:t>
      </w:r>
    </w:p>
    <w:p/>
    <w:p>
      <w:r xmlns:w="http://schemas.openxmlformats.org/wordprocessingml/2006/main">
        <w:t xml:space="preserve">Бог проголошує, що навіть якщо Вавилон зробить себе непроникним, Він усе одно пошле руйнівників, щоб знищити його.</w:t>
      </w:r>
    </w:p>
    <w:p/>
    <w:p>
      <w:r xmlns:w="http://schemas.openxmlformats.org/wordprocessingml/2006/main">
        <w:t xml:space="preserve">1. Сила нашої віри в Господа: довіряти Богу, незважаючи на труднощі</w:t>
      </w:r>
    </w:p>
    <w:p/>
    <w:p>
      <w:r xmlns:w="http://schemas.openxmlformats.org/wordprocessingml/2006/main">
        <w:t xml:space="preserve">2. Суверенітет Бога: ніхто не є могутнішим за Нього</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Єремія 51:54 Зойк із Вавилону, а велика руїна з краю халдейського.</w:t>
      </w:r>
    </w:p>
    <w:p/>
    <w:p>
      <w:r xmlns:w="http://schemas.openxmlformats.org/wordprocessingml/2006/main">
        <w:t xml:space="preserve">Крик з Вавилону і велике знищення від халдеїв.</w:t>
      </w:r>
    </w:p>
    <w:p/>
    <w:p>
      <w:r xmlns:w="http://schemas.openxmlformats.org/wordprocessingml/2006/main">
        <w:t xml:space="preserve">1. Божий суд над Вавилоном: Заклик до покаяння</w:t>
      </w:r>
    </w:p>
    <w:p/>
    <w:p>
      <w:r xmlns:w="http://schemas.openxmlformats.org/wordprocessingml/2006/main">
        <w:t xml:space="preserve">2. Наслідки повстання: застереження від пророка Єремії</w:t>
      </w:r>
    </w:p>
    <w:p/>
    <w:p>
      <w:r xmlns:w="http://schemas.openxmlformats.org/wordprocessingml/2006/main">
        <w:t xml:space="preserve">1. Ісая 13:6-9 - Ридайте, бо день Господній близько; як знищення від Всевишнього воно прийде.</w:t>
      </w:r>
    </w:p>
    <w:p/>
    <w:p>
      <w:r xmlns:w="http://schemas.openxmlformats.org/wordprocessingml/2006/main">
        <w:t xml:space="preserve">2. Єремії 47:6-7 - Мечу Господній, чи довго ти замовкнеш? Одягніть себе в піхви; відпочивай і будь спокійним! Як воно може бути спокійним, коли Господь дав йому наказ? Проти Ашкелону та проти берега моря він призначив його.</w:t>
      </w:r>
    </w:p>
    <w:p/>
    <w:p>
      <w:r xmlns:w="http://schemas.openxmlformats.org/wordprocessingml/2006/main">
        <w:t xml:space="preserve">Єремія 51:55 Бо Господь знищив Вавилон, і знищив із нього великий голос, коли її хвилі шумлять, немов великі води, лунає шум їхнього голосу:</w:t>
      </w:r>
    </w:p>
    <w:p/>
    <w:p>
      <w:r xmlns:w="http://schemas.openxmlformats.org/wordprocessingml/2006/main">
        <w:t xml:space="preserve">Господь знищив Вавилон, і замовк могутній голос його та шум хвиль, що ревять.</w:t>
      </w:r>
    </w:p>
    <w:p/>
    <w:p>
      <w:r xmlns:w="http://schemas.openxmlformats.org/wordprocessingml/2006/main">
        <w:t xml:space="preserve">1. Божа сила перемагає всі царства - Єремії 51:55</w:t>
      </w:r>
    </w:p>
    <w:p/>
    <w:p>
      <w:r xmlns:w="http://schemas.openxmlformats.org/wordprocessingml/2006/main">
        <w:t xml:space="preserve">2. Ревіння Божої помсти - Єремія 51:55</w:t>
      </w:r>
    </w:p>
    <w:p/>
    <w:p>
      <w:r xmlns:w="http://schemas.openxmlformats.org/wordprocessingml/2006/main">
        <w:t xml:space="preserve">1. Амоса 9:5 – Господь, Бог воїнств небесних, торкається землі, і вона тане. Усі, хто живе в ньому, сумують, і вся земля піднімається, як Ніл, а потім занурюється, як ріка єгипетська.</w:t>
      </w:r>
    </w:p>
    <w:p/>
    <w:p>
      <w:r xmlns:w="http://schemas.openxmlformats.org/wordprocessingml/2006/main">
        <w:t xml:space="preserve">2. Ісая 13:11 - Я покараю світ за його зло, нечестивих за їхні гріхи. Я покладу кінець пихатості пихатих і впокорю пиху немилосердних.</w:t>
      </w:r>
    </w:p>
    <w:p/>
    <w:p>
      <w:r xmlns:w="http://schemas.openxmlformats.org/wordprocessingml/2006/main">
        <w:t xml:space="preserve">Єремія 51:56 Бо прийшов на нього грабіжник, на Вавилон, і схоплені його лицарі, кожен їхній лук зламаний, бо конче віддасть Господь, Бог відплати.</w:t>
      </w:r>
    </w:p>
    <w:p/>
    <w:p>
      <w:r xmlns:w="http://schemas.openxmlformats.org/wordprocessingml/2006/main">
        <w:t xml:space="preserve">Над Вавилоном приходить Божий суд.</w:t>
      </w:r>
    </w:p>
    <w:p/>
    <w:p>
      <w:r xmlns:w="http://schemas.openxmlformats.org/wordprocessingml/2006/main">
        <w:t xml:space="preserve">1: Ми повинні покаятися у своїх гріхах і звернутися до Бога за милістю, щоб не зазнати такої ж долі, як Вавилон.</w:t>
      </w:r>
    </w:p>
    <w:p/>
    <w:p>
      <w:r xmlns:w="http://schemas.openxmlformats.org/wordprocessingml/2006/main">
        <w:t xml:space="preserve">2: Ми можемо бути впевнені, що Божа справедливість і вірність принесе відплату за наші дії.</w:t>
      </w:r>
    </w:p>
    <w:p/>
    <w:p>
      <w:r xmlns:w="http://schemas.openxmlformats.org/wordprocessingml/2006/main">
        <w:t xml:space="preserve">1: Єзекіїль 18:20-21 -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2: Римлянам 3:23-24 - Бо всі згрішили, і позбавлені слави Божої; Будучи виправданим даром Його благодаттю через відкуплення, яке є в Христі Ісусі.</w:t>
      </w:r>
    </w:p>
    <w:p/>
    <w:p>
      <w:r xmlns:w="http://schemas.openxmlformats.org/wordprocessingml/2006/main">
        <w:t xml:space="preserve">Єремія 51:57 І напою Я його князів, і його мудрих, і його зверхників, і його зверхників, і його лицарів, і вони спатимуть вічним сном, і не прокинуться, говорить Цар, ім’я йому Господь. господарів.</w:t>
      </w:r>
    </w:p>
    <w:p/>
    <w:p>
      <w:r xmlns:w="http://schemas.openxmlformats.org/wordprocessingml/2006/main">
        <w:t xml:space="preserve">Бог приведе суд до тих, хто згрішив, і приспить їх смертю.</w:t>
      </w:r>
    </w:p>
    <w:p/>
    <w:p>
      <w:r xmlns:w="http://schemas.openxmlformats.org/wordprocessingml/2006/main">
        <w:t xml:space="preserve">1: Пам’ятайте, щоб світ не обманював вас, бо Бог судитиме всіх нас.</w:t>
      </w:r>
    </w:p>
    <w:p/>
    <w:p>
      <w:r xmlns:w="http://schemas.openxmlformats.org/wordprocessingml/2006/main">
        <w:t xml:space="preserve">2: Ми повинні залишатися вірними і непохитними у своїй вірі, бо Бог принесе справедливість і суд тим, хто згрішив.</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Псалом 37:28 - Бо Господь любить справедливість; він ніколи не покине своїх вірних.</w:t>
      </w:r>
    </w:p>
    <w:p/>
    <w:p>
      <w:r xmlns:w="http://schemas.openxmlformats.org/wordprocessingml/2006/main">
        <w:t xml:space="preserve">Єремія 51:58 Так говорить Господь Саваот: Широкі мури Вавилону будуть розбиті вщент, і високі брами його будуть спалені вогнем; і люди працюватимуть марно, і люди в огні, і вони будуть стомлені.</w:t>
      </w:r>
    </w:p>
    <w:p/>
    <w:p>
      <w:r xmlns:w="http://schemas.openxmlformats.org/wordprocessingml/2006/main">
        <w:t xml:space="preserve">Бог проголошує, що оборонні споруди та ворота Вавилону будуть знищені вогнем, а його люди будуть виснажені своєю працею.</w:t>
      </w:r>
    </w:p>
    <w:p/>
    <w:p>
      <w:r xmlns:w="http://schemas.openxmlformats.org/wordprocessingml/2006/main">
        <w:t xml:space="preserve">1. Сила Бога: знищення оборони Вавилону</w:t>
      </w:r>
    </w:p>
    <w:p/>
    <w:p>
      <w:r xmlns:w="http://schemas.openxmlformats.org/wordprocessingml/2006/main">
        <w:t xml:space="preserve">2. Наслідки повстання: виснажливий народ Вавилону</w:t>
      </w:r>
    </w:p>
    <w:p/>
    <w:p>
      <w:r xmlns:w="http://schemas.openxmlformats.org/wordprocessingml/2006/main">
        <w:t xml:space="preserve">1. Ісая 2:12-17 - Господнє попередження гордим</w:t>
      </w:r>
    </w:p>
    <w:p/>
    <w:p>
      <w:r xmlns:w="http://schemas.openxmlformats.org/wordprocessingml/2006/main">
        <w:t xml:space="preserve">2. Об’явлення 18:1-8 – Падіння Вавилону та його наслідки</w:t>
      </w:r>
    </w:p>
    <w:p/>
    <w:p>
      <w:r xmlns:w="http://schemas.openxmlformats.org/wordprocessingml/2006/main">
        <w:t xml:space="preserve">Єремія 51:59 Слово, яке наказав пророк Єремія Сераї, синові Нерії, сина Маасії, коли він ішов із Седекією, царем Юди, до Вавилону на четвертому році його царювання. А цей Серая був тихим князем.</w:t>
      </w:r>
    </w:p>
    <w:p/>
    <w:p>
      <w:r xmlns:w="http://schemas.openxmlformats.org/wordprocessingml/2006/main">
        <w:t xml:space="preserve">Єремія наказав Сераї піти з Седекією, царем Юди, до Вавилону на четвертому році його правління. Серая був тихим князем.</w:t>
      </w:r>
    </w:p>
    <w:p/>
    <w:p>
      <w:r xmlns:w="http://schemas.openxmlformats.org/wordprocessingml/2006/main">
        <w:t xml:space="preserve">1. Сила тихого лідерства</w:t>
      </w:r>
    </w:p>
    <w:p/>
    <w:p>
      <w:r xmlns:w="http://schemas.openxmlformats.org/wordprocessingml/2006/main">
        <w:t xml:space="preserve">2. Боже керівництво у важкі часи</w:t>
      </w:r>
    </w:p>
    <w:p/>
    <w:p>
      <w:r xmlns:w="http://schemas.openxmlformats.org/wordprocessingml/2006/main">
        <w:t xml:space="preserve">1. Приповісті 16:7 – Коли дороги людини подобаються Господу, Він примиряє з нею навіть її ворогів.</w:t>
      </w:r>
    </w:p>
    <w:p/>
    <w:p>
      <w:r xmlns:w="http://schemas.openxmlformats.org/wordprocessingml/2006/main">
        <w:t xml:space="preserve">2. Буття 12:1-4 – Тепер Господь сказав Авраму: «Вийди зі своєї землі, із своєї родини та з дому свого батька, до землі, яку Я тобі покажу». Я зроблю вас великим народом; Я поблагословлю тебе і звеличу твоє ім’я; і ти будеш благословенням. Я благословлю тих, хто благословить тебе, і прокляну того, хто проклинає тебе; і в тобі будуть благословенні всі племена землі.</w:t>
      </w:r>
    </w:p>
    <w:p/>
    <w:p>
      <w:r xmlns:w="http://schemas.openxmlformats.org/wordprocessingml/2006/main">
        <w:t xml:space="preserve">Єремія 51:60 І записав Єремія в книзі все зло, що мало прийти на Вавилон, усі ці слова, написані проти Вавилону.</w:t>
      </w:r>
    </w:p>
    <w:p/>
    <w:p>
      <w:r xmlns:w="http://schemas.openxmlformats.org/wordprocessingml/2006/main">
        <w:t xml:space="preserve">У книзі Єремії міститься пророцтво, яке докладно описує прийдешнє зло на Вавилон.</w:t>
      </w:r>
    </w:p>
    <w:p/>
    <w:p>
      <w:r xmlns:w="http://schemas.openxmlformats.org/wordprocessingml/2006/main">
        <w:t xml:space="preserve">1. Слово Боже правдиве: уроки з пророцтва Єремії</w:t>
      </w:r>
    </w:p>
    <w:p/>
    <w:p>
      <w:r xmlns:w="http://schemas.openxmlformats.org/wordprocessingml/2006/main">
        <w:t xml:space="preserve">2. Вибір вірності над зручністю: приклад Єремії</w:t>
      </w:r>
    </w:p>
    <w:p/>
    <w:p>
      <w:r xmlns:w="http://schemas.openxmlformats.org/wordprocessingml/2006/main">
        <w:t xml:space="preserve">1. Повторення Закону 18:18-22 – «Я поставлю їм пророка, як ти, з-поміж їхніх братів. І вкладу слова Свої в уста його, і він буде говорити їм усе, що Я йому накажу».</w:t>
      </w:r>
    </w:p>
    <w:p/>
    <w:p>
      <w:r xmlns:w="http://schemas.openxmlformats.org/wordprocessingml/2006/main">
        <w:t xml:space="preserve">2. Ісая 46:10-11 – «проголошуючи кінець від початку і від давніх часів те, що ще не було зроблено, кажучи: Моя порада збудеться, і я виконаю весь свій задум».</w:t>
      </w:r>
    </w:p>
    <w:p/>
    <w:p>
      <w:r xmlns:w="http://schemas.openxmlformats.org/wordprocessingml/2006/main">
        <w:t xml:space="preserve">Єремія 51:61 І сказав Єремія до Сераї: Коли ти прийдеш до Вавилону, то побачиш і прочитаєш усі ці слова,</w:t>
      </w:r>
    </w:p>
    <w:p/>
    <w:p>
      <w:r xmlns:w="http://schemas.openxmlformats.org/wordprocessingml/2006/main">
        <w:t xml:space="preserve">Єремія наказує Сераї прочитати слова, які він написав, коли прибуде до Вавилону.</w:t>
      </w:r>
    </w:p>
    <w:p/>
    <w:p>
      <w:r xmlns:w="http://schemas.openxmlformats.org/wordprocessingml/2006/main">
        <w:t xml:space="preserve">1. Важливість читання Слова Божого.</w:t>
      </w:r>
    </w:p>
    <w:p/>
    <w:p>
      <w:r xmlns:w="http://schemas.openxmlformats.org/wordprocessingml/2006/main">
        <w:t xml:space="preserve">2. Вірність Бога Своїм обітницям.</w:t>
      </w:r>
    </w:p>
    <w:p/>
    <w:p>
      <w:r xmlns:w="http://schemas.openxmlformats.org/wordprocessingml/2006/main">
        <w:t xml:space="preserve">1. Псалом 119:105 «Твоє слово — світильник для ніг моїх, світло на моїй стезі».</w:t>
      </w:r>
    </w:p>
    <w:p/>
    <w:p>
      <w:r xmlns:w="http://schemas.openxmlformats.org/wordprocessingml/2006/main">
        <w:t xml:space="preserve">2. Ісая 55:11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Єремія 51:62 Тоді скажеш: Господи, Ти говорив на це місце, щоб винищити його, щоб не залишилося в ньому ні людини, ні скотини, і щоб воно було спустошенням навіки!</w:t>
      </w:r>
    </w:p>
    <w:p/>
    <w:p>
      <w:r xmlns:w="http://schemas.openxmlformats.org/wordprocessingml/2006/main">
        <w:t xml:space="preserve">Бог зробить Вавилонську землю спустошеною, і ніхто не буде жити там, ні людина, ні звір.</w:t>
      </w:r>
    </w:p>
    <w:p/>
    <w:p>
      <w:r xmlns:w="http://schemas.openxmlformats.org/wordprocessingml/2006/main">
        <w:t xml:space="preserve">1. Наслідки відкидання Господа: дослідження Єремії 51:62</w:t>
      </w:r>
    </w:p>
    <w:p/>
    <w:p>
      <w:r xmlns:w="http://schemas.openxmlformats.org/wordprocessingml/2006/main">
        <w:t xml:space="preserve">2. Божий суверенітет і суд: дослідження Єремії 51:62</w:t>
      </w:r>
    </w:p>
    <w:p/>
    <w:p>
      <w:r xmlns:w="http://schemas.openxmlformats.org/wordprocessingml/2006/main">
        <w:t xml:space="preserve">1. Ісая 6:11-13 - І я сказав: Доки, о Господи? І сказав він: аж поки міста не стануть спустошеними без мешканців, і доми без людей, а земля стане спустошенням зовсім,</w:t>
      </w:r>
    </w:p>
    <w:p/>
    <w:p>
      <w:r xmlns:w="http://schemas.openxmlformats.org/wordprocessingml/2006/main">
        <w:t xml:space="preserve">2. Плач Єремії 2:6-8 - І Він насильно знищив Його намет, наче сад, Він знищив місця Його зібрання: Господь зробив, щоб свята та суботи були забуті в Сіоні, і зневажив у гніві Своїм царя та священика.</w:t>
      </w:r>
    </w:p>
    <w:p/>
    <w:p>
      <w:r xmlns:w="http://schemas.openxmlformats.org/wordprocessingml/2006/main">
        <w:t xml:space="preserve">Єремія 51:63 І станеться, коли ти закінчиш читати цю книгу, то прив’яжеш до неї камінь, і кинеш її в середину Євфрату.</w:t>
      </w:r>
    </w:p>
    <w:p/>
    <w:p>
      <w:r xmlns:w="http://schemas.openxmlformats.org/wordprocessingml/2006/main">
        <w:t xml:space="preserve">Єремія наказує прив’язати до книги камінь і кинути його в Євфрат, коли книга буде прочитана.</w:t>
      </w:r>
    </w:p>
    <w:p/>
    <w:p>
      <w:r xmlns:w="http://schemas.openxmlformats.org/wordprocessingml/2006/main">
        <w:t xml:space="preserve">1. Сила слова: як Боже Слово може змінити наше життя</w:t>
      </w:r>
    </w:p>
    <w:p/>
    <w:p>
      <w:r xmlns:w="http://schemas.openxmlformats.org/wordprocessingml/2006/main">
        <w:t xml:space="preserve">2. Дорога віри: приймати виклики життя з Божою допомогою</w:t>
      </w:r>
    </w:p>
    <w:p/>
    <w:p>
      <w:r xmlns:w="http://schemas.openxmlformats.org/wordprocessingml/2006/main">
        <w:t xml:space="preserve">1. Псалом 19:7-8 «Закон Господній досконалий, оживляє душу; свідчення Господнє певне, робить мудрим простих; заповіді Господні правдиві, вони серце тішать, заповідь Божа Господь пречистий, що просвітлює очі».</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Єремія 51:64 І скажеш: Так потоне Вавилон, і не підніметься від того лиха, яке Я наведу на нього, і вони знемагають. Поки що є слова Єремії.</w:t>
      </w:r>
    </w:p>
    <w:p/>
    <w:p>
      <w:r xmlns:w="http://schemas.openxmlformats.org/wordprocessingml/2006/main">
        <w:t xml:space="preserve">Єремія пророкує, що Вавилон затоне і не підніметься від зла, яке Бог наведе на нього.</w:t>
      </w:r>
    </w:p>
    <w:p/>
    <w:p>
      <w:r xmlns:w="http://schemas.openxmlformats.org/wordprocessingml/2006/main">
        <w:t xml:space="preserve">1. Божа помста справедлива і буде виконана.</w:t>
      </w:r>
    </w:p>
    <w:p/>
    <w:p>
      <w:r xmlns:w="http://schemas.openxmlformats.org/wordprocessingml/2006/main">
        <w:t xml:space="preserve">2. Ми повинні бути готові до наслідків наших дій.</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p>
      <w:r xmlns:w="http://schemas.openxmlformats.org/wordprocessingml/2006/main">
        <w:t xml:space="preserve">52-й розділ Єремії служить епілогом, де розповідається про падіння Єрусалима та вигнання Юди.</w:t>
      </w:r>
    </w:p>
    <w:p/>
    <w:p>
      <w:r xmlns:w="http://schemas.openxmlformats.org/wordprocessingml/2006/main">
        <w:t xml:space="preserve">1-й абзац: Розділ починається з короткого огляду правління Седекії як царя Юди (Єремії 52:1-3). У ньому згадується його повстання проти Вавилону та подальша облога Єрусалиму.</w:t>
      </w:r>
    </w:p>
    <w:p/>
    <w:p>
      <w:r xmlns:w="http://schemas.openxmlformats.org/wordprocessingml/2006/main">
        <w:t xml:space="preserve">2-й абзац: Взяття та знищення Єрусалима детально описано (Єремія 52:4-23). Вавилонська армія прориває стіни міста, що призводить до спустошливого вторгнення. Царя Седекію схопили, його синів убили на його очах, а його в кайданах відвезли до Вавилону.</w:t>
      </w:r>
    </w:p>
    <w:p/>
    <w:p>
      <w:r xmlns:w="http://schemas.openxmlformats.org/wordprocessingml/2006/main">
        <w:t xml:space="preserve">3-й абзац: Розповідається про знищення храму Соломона (Єремії 52:24-30). Війська Навуходоносора розбирають храм, грабують його скарби та спалюють його. Багато цінних предметів із храму вивезено до Вавилона.</w:t>
      </w:r>
    </w:p>
    <w:p/>
    <w:p>
      <w:r xmlns:w="http://schemas.openxmlformats.org/wordprocessingml/2006/main">
        <w:t xml:space="preserve">4-й абзац: Єремія згадує про звільнення Єгояхіна з в’язниці після тридцяти семи років (Єремії 52:31-34). Евіл-Меродах, цар Вавилону, виявляє доброту до Єгояхіна, надавши йому місце за своїм столом і регулярні харчі до кінця його життя.</w:t>
      </w:r>
    </w:p>
    <w:p/>
    <w:p>
      <w:r xmlns:w="http://schemas.openxmlformats.org/wordprocessingml/2006/main">
        <w:t xml:space="preserve">Підсумовуючи, п’ятдесят другий розділ служить епілогом, який містить історичну розповідь про падіння Єрусалиму та вигнання. Він коротко описує правління Седекії, підкреслюючи його повстання проти Вавилону, яке призвело до облоги Єрусалиму. Захоплення та знищення Єрусалима є детально описано. Седекію схопили, його синів убили перед ним, а його взяли в полон. Розповідається про руйнування храму Соломона з розграбуванням його скарбів і спаленням будівлі. Виноситься багато цінних речей. Нарешті, згадується звільнення Єгояхіна з в'язниці після тридцяти семи років. Він отримує ласку від Евіл-Меродаха, царя Вавилона. Загалом, цей розділ містить історичний висновок, підкреслюючи наслідки, з якими зіткнулися Юда через їхню непокору Богові. Це служить нагадуванням про те, що Божі присуди будуть виконані.</w:t>
      </w:r>
    </w:p>
    <w:p/>
    <w:p>
      <w:r xmlns:w="http://schemas.openxmlformats.org/wordprocessingml/2006/main">
        <w:t xml:space="preserve">Jeremiah 52:1 Седекія був віку двадцяти й одного року, коли він зацарював, і одинадцять років царював в Єрусалимі. А ім'я його матері Хамутал, дочка Єремії з Лівни.</w:t>
      </w:r>
    </w:p>
    <w:p/>
    <w:p>
      <w:r xmlns:w="http://schemas.openxmlformats.org/wordprocessingml/2006/main">
        <w:t xml:space="preserve">Седекії був 21 рік, коли він став царем і царював в Єрусалимі 11 років. Його мати була Хамутал, дочка Єремії з Лівни.</w:t>
      </w:r>
    </w:p>
    <w:p/>
    <w:p>
      <w:r xmlns:w="http://schemas.openxmlformats.org/wordprocessingml/2006/main">
        <w:t xml:space="preserve">1. Важливість дослухатися до Божої волі навіть у важкі часи (Єремії 52:1-4)</w:t>
      </w:r>
    </w:p>
    <w:p/>
    <w:p>
      <w:r xmlns:w="http://schemas.openxmlformats.org/wordprocessingml/2006/main">
        <w:t xml:space="preserve">2. Сила вірності поколінням перед обличчям лиха (2 Царів 24:17-20)</w:t>
      </w:r>
    </w:p>
    <w:p/>
    <w:p>
      <w:r xmlns:w="http://schemas.openxmlformats.org/wordprocessingml/2006/main">
        <w:t xml:space="preserve">1. Псалом 37:23-24 - Господь твердить кроки людини, коли дорога її любить; хоч і впаде, не кинеться стрімголов, бо Господь підтримує його руку.</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Jeremiah 52:2 І робив він зло в Господніх очах, усе так, як робив Єгояким.</w:t>
      </w:r>
    </w:p>
    <w:p/>
    <w:p>
      <w:r xmlns:w="http://schemas.openxmlformats.org/wordprocessingml/2006/main">
        <w:t xml:space="preserve">Єгояким чинив зло в Господніх очах.</w:t>
      </w:r>
    </w:p>
    <w:p/>
    <w:p>
      <w:r xmlns:w="http://schemas.openxmlformats.org/wordprocessingml/2006/main">
        <w:t xml:space="preserve">1. Наслідки непослуху Богу</w:t>
      </w:r>
    </w:p>
    <w:p/>
    <w:p>
      <w:r xmlns:w="http://schemas.openxmlformats.org/wordprocessingml/2006/main">
        <w:t xml:space="preserve">2. Сила Божого Милосердя та Прощення</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Єремія 52:3 Бо через Господній гнів сталося в Єрусалимі та в Юді, аж поки Він не відкинув їх від Свого лиця, то Седекія збунтувався проти вавилонського царя.</w:t>
      </w:r>
    </w:p>
    <w:p/>
    <w:p>
      <w:r xmlns:w="http://schemas.openxmlformats.org/wordprocessingml/2006/main">
        <w:t xml:space="preserve">Седекія збунтувався проти вавилонського царя, що стало результатом гніву Господа.</w:t>
      </w:r>
    </w:p>
    <w:p/>
    <w:p>
      <w:r xmlns:w="http://schemas.openxmlformats.org/wordprocessingml/2006/main">
        <w:t xml:space="preserve">1. Божий гнів має наслідки</w:t>
      </w:r>
    </w:p>
    <w:p/>
    <w:p>
      <w:r xmlns:w="http://schemas.openxmlformats.org/wordprocessingml/2006/main">
        <w:t xml:space="preserve">2. Повстання проти влади має наслідки</w:t>
      </w:r>
    </w:p>
    <w:p/>
    <w:p>
      <w:r xmlns:w="http://schemas.openxmlformats.org/wordprocessingml/2006/main">
        <w:t xml:space="preserve">1. Римлянам 13:1-7</w:t>
      </w:r>
    </w:p>
    <w:p/>
    <w:p>
      <w:r xmlns:w="http://schemas.openxmlformats.org/wordprocessingml/2006/main">
        <w:t xml:space="preserve">2. Якова 4:17-18</w:t>
      </w:r>
    </w:p>
    <w:p/>
    <w:p>
      <w:r xmlns:w="http://schemas.openxmlformats.org/wordprocessingml/2006/main">
        <w:t xml:space="preserve">Єремія 52:4 І сталося на дев'ятому році його царювання, десятого місяця, десятого дня місяця, прийшов Навуходоносор, цар вавилонський, він та все його військо до Єрусалиму, і отаборився проти нього. , і побудував навколо нього фортеці.</w:t>
      </w:r>
    </w:p>
    <w:p/>
    <w:p>
      <w:r xmlns:w="http://schemas.openxmlformats.org/wordprocessingml/2006/main">
        <w:t xml:space="preserve">1: Серед перешкод і труднощів Бог завжди присутній, щоб захищати і направляти нас.</w:t>
      </w:r>
    </w:p>
    <w:p/>
    <w:p>
      <w:r xmlns:w="http://schemas.openxmlformats.org/wordprocessingml/2006/main">
        <w:t xml:space="preserve">2: Ми можемо довіряти Господу, навіть незважаючи на величезні труднощі.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їх, бо Господь, Бог твій, йде з тобою. Він не залишить тебе й не покине тебе.</w:t>
      </w:r>
    </w:p>
    <w:p/>
    <w:p>
      <w:r xmlns:w="http://schemas.openxmlformats.org/wordprocessingml/2006/main">
        <w:t xml:space="preserve">Jeremiah 52:5 5 І було місто в облозі аж до одинадцятого року царя Седекії.</w:t>
      </w:r>
    </w:p>
    <w:p/>
    <w:p>
      <w:r xmlns:w="http://schemas.openxmlformats.org/wordprocessingml/2006/main">
        <w:t xml:space="preserve">Під час правління царя Седекії Єрусалим перебував в облозі вавилонян протягом 11 років.</w:t>
      </w:r>
    </w:p>
    <w:p/>
    <w:p>
      <w:r xmlns:w="http://schemas.openxmlformats.org/wordprocessingml/2006/main">
        <w:t xml:space="preserve">1. Сила терпіння: досвід 11-річної облоги Єрусалиму</w:t>
      </w:r>
    </w:p>
    <w:p/>
    <w:p>
      <w:r xmlns:w="http://schemas.openxmlformats.org/wordprocessingml/2006/main">
        <w:t xml:space="preserve">2. Залишатися вірним у важкі часи: черпати силу від царя Седекії</w:t>
      </w:r>
    </w:p>
    <w:p/>
    <w:p>
      <w:r xmlns:w="http://schemas.openxmlformats.org/wordprocessingml/2006/main">
        <w:t xml:space="preserve">1. Єремія 52:5</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Єремія 52:6 А четвертого місяця, дев'ятого дня місяця, почався голод у місті, і не було хліба для народу краю.</w:t>
      </w:r>
    </w:p>
    <w:p/>
    <w:p>
      <w:r xmlns:w="http://schemas.openxmlformats.org/wordprocessingml/2006/main">
        <w:t xml:space="preserve">Голод в Єрусалимі був такий сильний, що людям не було хліба.</w:t>
      </w:r>
    </w:p>
    <w:p/>
    <w:p>
      <w:r xmlns:w="http://schemas.openxmlformats.org/wordprocessingml/2006/main">
        <w:t xml:space="preserve">1. Божа турбота під час голоду – як довіряти Богові у важкі часи</w:t>
      </w:r>
    </w:p>
    <w:p/>
    <w:p>
      <w:r xmlns:w="http://schemas.openxmlformats.org/wordprocessingml/2006/main">
        <w:t xml:space="preserve">2. Страхи голоду - як подолати страх і знайти розраду в Богові</w:t>
      </w:r>
    </w:p>
    <w:p/>
    <w:p>
      <w:r xmlns:w="http://schemas.openxmlformats.org/wordprocessingml/2006/main">
        <w:t xml:space="preserve">1. Ісая 33:16 – «Наситишся хлібом і водою, і ніхто не буде тебе лякати».</w:t>
      </w:r>
    </w:p>
    <w:p/>
    <w:p>
      <w:r xmlns:w="http://schemas.openxmlformats.org/wordprocessingml/2006/main">
        <w:t xml:space="preserve">2. Марка 6:35-44 - Ісус годує п'ять тисяч п'ятьма хлібами і двома рибами.</w:t>
      </w:r>
    </w:p>
    <w:p/>
    <w:p>
      <w:r xmlns:w="http://schemas.openxmlformats.org/wordprocessingml/2006/main">
        <w:t xml:space="preserve">Jeremiah 52:7 7 І місто було зруйноване, і всі військові повтікали, і вийшли з міста вночі дорогою до брами між обома мурами, що при царському садку. (А халдеї були навколо міста:) і вони пішли рівниною дорогою.</w:t>
      </w:r>
    </w:p>
    <w:p/>
    <w:p>
      <w:r xmlns:w="http://schemas.openxmlformats.org/wordprocessingml/2006/main">
        <w:t xml:space="preserve">Місто Єрусалим увірвалися халдеями, а військові втекли дорогою до брами між двома мурами, що при царському саду.</w:t>
      </w:r>
    </w:p>
    <w:p/>
    <w:p>
      <w:r xmlns:w="http://schemas.openxmlformats.org/wordprocessingml/2006/main">
        <w:t xml:space="preserve">1. Сила Господнього захисту в часи лиха</w:t>
      </w:r>
    </w:p>
    <w:p/>
    <w:p>
      <w:r xmlns:w="http://schemas.openxmlformats.org/wordprocessingml/2006/main">
        <w:t xml:space="preserve">2. Сила віри у важкі часи</w:t>
      </w:r>
    </w:p>
    <w:p/>
    <w:p>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Jeremiah 52:8 8 Та халдейське військо погналося за царем, і наздогнало Седекію на рівнинах Єрихону. і все його військо розпорошилося від нього.</w:t>
      </w:r>
    </w:p>
    <w:p/>
    <w:p>
      <w:r xmlns:w="http://schemas.openxmlformats.org/wordprocessingml/2006/main">
        <w:t xml:space="preserve">Халдейська армія переслідувала царя Седекію і відділила його від його війська на рівнинах Єрихону.</w:t>
      </w:r>
    </w:p>
    <w:p/>
    <w:p>
      <w:r xmlns:w="http://schemas.openxmlformats.org/wordprocessingml/2006/main">
        <w:t xml:space="preserve">1: У хвилини лиха Бог буде з нами і дасть нам сили продовжувати.</w:t>
      </w:r>
    </w:p>
    <w:p/>
    <w:p>
      <w:r xmlns:w="http://schemas.openxmlformats.org/wordprocessingml/2006/main">
        <w:t xml:space="preserve">2: У найтемніші моменти ми повинні залишатися сильними і вірити в Бога, бо Він ніколи нас не покине.</w:t>
      </w:r>
    </w:p>
    <w:p/>
    <w:p>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Jeremiah 52:9 І схопили вони царя, і відвели його до царя вавилонського до Рівли в землі Хамат. де він виніс суд над ним.</w:t>
      </w:r>
    </w:p>
    <w:p/>
    <w:p>
      <w:r xmlns:w="http://schemas.openxmlformats.org/wordprocessingml/2006/main">
        <w:t xml:space="preserve">Жителі Єрусалиму привели свого царя до Вавилона, щоб він постав перед судом у Рівлі.</w:t>
      </w:r>
    </w:p>
    <w:p/>
    <w:p>
      <w:r xmlns:w="http://schemas.openxmlformats.org/wordprocessingml/2006/main">
        <w:t xml:space="preserve">1. Божий суд справедливий і справедливий</w:t>
      </w:r>
    </w:p>
    <w:p/>
    <w:p>
      <w:r xmlns:w="http://schemas.openxmlformats.org/wordprocessingml/2006/main">
        <w:t xml:space="preserve">2. Суверенітет Бога</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Псалом 9:7-8 - Але Господь перебуває повік; Він поставив Свій престол для суду, і Він буде судити світ по правді; Він справедливо виконає суд над народами.</w:t>
      </w:r>
    </w:p>
    <w:p/>
    <w:p>
      <w:r xmlns:w="http://schemas.openxmlformats.org/wordprocessingml/2006/main">
        <w:t xml:space="preserve">Єремія 52:10 І вбив вавилонський цар синів Седекії на його очах, і вбив усіх князів Юди в Рівлі.</w:t>
      </w:r>
    </w:p>
    <w:p/>
    <w:p>
      <w:r xmlns:w="http://schemas.openxmlformats.org/wordprocessingml/2006/main">
        <w:t xml:space="preserve">Вавилонський цар убив усіх князів Юди, включно з синами Седекії, у Рівлі.</w:t>
      </w:r>
    </w:p>
    <w:p/>
    <w:p>
      <w:r xmlns:w="http://schemas.openxmlformats.org/wordprocessingml/2006/main">
        <w:t xml:space="preserve">1. Важливість віри у важкі часи</w:t>
      </w:r>
    </w:p>
    <w:p/>
    <w:p>
      <w:r xmlns:w="http://schemas.openxmlformats.org/wordprocessingml/2006/main">
        <w:t xml:space="preserve">2. Наполегливість перед лицем труднощів</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Євреям 12:1-2 – Тому, оскільки ми оточені такою великою хмарою свідків, відкинемо все, що заважає, і гріх, який так легко обплітає. І бігаймо з наполегливістю в призначеній для нас гонці.</w:t>
      </w:r>
    </w:p>
    <w:p/>
    <w:p>
      <w:r xmlns:w="http://schemas.openxmlformats.org/wordprocessingml/2006/main">
        <w:t xml:space="preserve">Єремія 52:11 І він вибив очі Седекії, і вавилонський цар закував його в ланцюги, і відвіз його до Вавилону, і посадив у в'язницю до дня його смерті.</w:t>
      </w:r>
    </w:p>
    <w:p/>
    <w:p>
      <w:r xmlns:w="http://schemas.openxmlformats.org/wordprocessingml/2006/main">
        <w:t xml:space="preserve">Седекія, цар Юди, був схоплений і відвезений до Вавилона царем Вавилона, де він був ув'язнений до самої смерті.</w:t>
      </w:r>
    </w:p>
    <w:p/>
    <w:p>
      <w:r xmlns:w="http://schemas.openxmlformats.org/wordprocessingml/2006/main">
        <w:t xml:space="preserve">1. Божа вірність у часи випробувань</w:t>
      </w:r>
    </w:p>
    <w:p/>
    <w:p>
      <w:r xmlns:w="http://schemas.openxmlformats.org/wordprocessingml/2006/main">
        <w:t xml:space="preserve">2. Наслідки повстання</w:t>
      </w:r>
    </w:p>
    <w:p/>
    <w:p>
      <w:r xmlns:w="http://schemas.openxmlformats.org/wordprocessingml/2006/main">
        <w:t xml:space="preserve">1. 2 Хронік 36:13-15</w:t>
      </w:r>
    </w:p>
    <w:p/>
    <w:p>
      <w:r xmlns:w="http://schemas.openxmlformats.org/wordprocessingml/2006/main">
        <w:t xml:space="preserve">2. Ісая 5:1-7</w:t>
      </w:r>
    </w:p>
    <w:p/>
    <w:p>
      <w:r xmlns:w="http://schemas.openxmlformats.org/wordprocessingml/2006/main">
        <w:t xml:space="preserve">Єремія 52:12 А п'ятого місяця, десятого дня місяця, а це був дев'ятнадцятий рік Навуходоносора, царя вавилонського, прийшов до Єрусалиму Невузарадан, начальник сторожі, що служив цареві вавилонського,</w:t>
      </w:r>
    </w:p>
    <w:p/>
    <w:p>
      <w:r xmlns:w="http://schemas.openxmlformats.org/wordprocessingml/2006/main">
        <w:t xml:space="preserve">Вавилонський полководець Навузардан увійшов до Єрусалиму на п'ятому місяці дев'ятнадцятого року правління Навуходоносора.</w:t>
      </w:r>
    </w:p>
    <w:p/>
    <w:p>
      <w:r xmlns:w="http://schemas.openxmlformats.org/wordprocessingml/2006/main">
        <w:t xml:space="preserve">1. Божий суверенітет: як наші плани не завжди збігаються з Його</w:t>
      </w:r>
    </w:p>
    <w:p/>
    <w:p>
      <w:r xmlns:w="http://schemas.openxmlformats.org/wordprocessingml/2006/main">
        <w:t xml:space="preserve">2. Важливість послуху Богові та Його заповідям</w:t>
      </w:r>
    </w:p>
    <w:p/>
    <w:p>
      <w:r xmlns:w="http://schemas.openxmlformats.org/wordprocessingml/2006/main">
        <w:t xml:space="preserve">1. Єремія 52:12</w:t>
      </w:r>
    </w:p>
    <w:p/>
    <w:p>
      <w:r xmlns:w="http://schemas.openxmlformats.org/wordprocessingml/2006/main">
        <w:t xml:space="preserve">2. Даниїла 4:35 – «І всі мешканці землі вважаються за ніщо, і Він чинить згідно зі своєю волею в війську небесному та між мешканцями землі, і ніхто не може стримати Його руки або сказати до нього: Що ти робиш?»</w:t>
      </w:r>
    </w:p>
    <w:p/>
    <w:p>
      <w:r xmlns:w="http://schemas.openxmlformats.org/wordprocessingml/2006/main">
        <w:t xml:space="preserve">Єремія 52:13 І спалили дім Господній та дім царя; і всі доми єрусалимські, і всі доми вельмож спалив він огнем.</w:t>
      </w:r>
    </w:p>
    <w:p/>
    <w:p>
      <w:r xmlns:w="http://schemas.openxmlformats.org/wordprocessingml/2006/main">
        <w:t xml:space="preserve">Цар Навуходоносор спалив Господній дім і царський дім разом із усіма єрусалимськими домами та домами вельмож.</w:t>
      </w:r>
    </w:p>
    <w:p/>
    <w:p>
      <w:r xmlns:w="http://schemas.openxmlformats.org/wordprocessingml/2006/main">
        <w:t xml:space="preserve">1. Наслідки гріха: Урок царя Навуходоносора</w:t>
      </w:r>
    </w:p>
    <w:p/>
    <w:p>
      <w:r xmlns:w="http://schemas.openxmlformats.org/wordprocessingml/2006/main">
        <w:t xml:space="preserve">2. Божий суверенітет: чому Бог допускає знищення</w:t>
      </w:r>
    </w:p>
    <w:p/>
    <w:p>
      <w:r xmlns:w="http://schemas.openxmlformats.org/wordprocessingml/2006/main">
        <w:t xml:space="preserve">1. Екклезіаста 8:11 Оскільки вирок проти злого вчинку не виконується швидко, тому серце синів людських повністю налаштоване в них, щоб чинити зло.</w:t>
      </w:r>
    </w:p>
    <w:p/>
    <w:p>
      <w:r xmlns:w="http://schemas.openxmlformats.org/wordprocessingml/2006/main">
        <w:t xml:space="preserve">2. Єремії 29:11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Jeremiah 52:14 14 І все халдейське військо, що було з начальником сторожі, зруйнувало всі мури Єрусалиму навколо.</w:t>
      </w:r>
    </w:p>
    <w:p/>
    <w:p>
      <w:r xmlns:w="http://schemas.openxmlformats.org/wordprocessingml/2006/main">
        <w:t xml:space="preserve">Халдейське військо на чолі з начальником варти зруйнувало всі мури Єрусалиму.</w:t>
      </w:r>
    </w:p>
    <w:p/>
    <w:p>
      <w:r xmlns:w="http://schemas.openxmlformats.org/wordprocessingml/2006/main">
        <w:t xml:space="preserve">1. Руйнування Єрусалиму: застереження для нашого життя</w:t>
      </w:r>
    </w:p>
    <w:p/>
    <w:p>
      <w:r xmlns:w="http://schemas.openxmlformats.org/wordprocessingml/2006/main">
        <w:t xml:space="preserve">2. Сила Бога відновлювати та трансформувати</w:t>
      </w:r>
    </w:p>
    <w:p/>
    <w:p>
      <w:r xmlns:w="http://schemas.openxmlformats.org/wordprocessingml/2006/main">
        <w:t xml:space="preserve">1. Плач Єремії 3:22-23 – «Милосердя Господнє ніколи не припиняється; Його милосердя ніколи не закінчуються; воно оновлюється кожного ранку; велика вірність Твоя».</w:t>
      </w:r>
    </w:p>
    <w:p/>
    <w:p>
      <w:r xmlns:w="http://schemas.openxmlformats.org/wordprocessingml/2006/main">
        <w:t xml:space="preserve">2. Ісая 61:1-3 – «Дух Господа Бога на мені, бо Господь помазав мене благовістити вбогим; Він послав мене перев’язати розбитих серцем, проголошувати свободу полоненим. , і відкриття в'язниці для тих, хто зв'язаний».</w:t>
      </w:r>
    </w:p>
    <w:p/>
    <w:p>
      <w:r xmlns:w="http://schemas.openxmlformats.org/wordprocessingml/2006/main">
        <w:t xml:space="preserve">Єремія 52:15 Тоді Невузарадан, начальник сторожі, забрав у полон декого з убогих народу, і решту народу, що залишився в місті, і тих, що впали, що впали до вавилонського царя, і решта натовпу.</w:t>
      </w:r>
    </w:p>
    <w:p/>
    <w:p>
      <w:r xmlns:w="http://schemas.openxmlformats.org/wordprocessingml/2006/main">
        <w:t xml:space="preserve">Начальник сторожі забрав частину єрусалимлян у полон, а решта залишилася або втекла.</w:t>
      </w:r>
    </w:p>
    <w:p/>
    <w:p>
      <w:r xmlns:w="http://schemas.openxmlformats.org/wordprocessingml/2006/main">
        <w:t xml:space="preserve">1. Божа справедливість завжди чесна і справедлива, навіть коли вона вимагає від нас страждань.</w:t>
      </w:r>
    </w:p>
    <w:p/>
    <w:p>
      <w:r xmlns:w="http://schemas.openxmlformats.org/wordprocessingml/2006/main">
        <w:t xml:space="preserve">2. Навіть перед обличчям трагедії ми можемо довіряти Богові, що він задовольнить наші потреби.</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Івана 16:33 Я сказав вам це, щоб ви мали в мені мир. У світі ти матимеш горе. Але наберіться серця; Я переміг світ.</w:t>
      </w:r>
    </w:p>
    <w:p/>
    <w:p>
      <w:r xmlns:w="http://schemas.openxmlformats.org/wordprocessingml/2006/main">
        <w:t xml:space="preserve">Єремія 52:16 Але Невузарадан, начальник сторожі, позоставив декого з убогих землі для виноградарів та хліборобів.</w:t>
      </w:r>
    </w:p>
    <w:p/>
    <w:p>
      <w:r xmlns:w="http://schemas.openxmlformats.org/wordprocessingml/2006/main">
        <w:t xml:space="preserve">Невузарадан, начальник варти, залишив деяких бідних землі виноградарями та хліборобами.</w:t>
      </w:r>
    </w:p>
    <w:p/>
    <w:p>
      <w:r xmlns:w="http://schemas.openxmlformats.org/wordprocessingml/2006/main">
        <w:t xml:space="preserve">1. Бог піклується про бідних і прагне задовольнити їхні потреби.</w:t>
      </w:r>
    </w:p>
    <w:p/>
    <w:p>
      <w:r xmlns:w="http://schemas.openxmlformats.org/wordprocessingml/2006/main">
        <w:t xml:space="preserve">2. Праця – це благословення і дар Божий.</w:t>
      </w:r>
    </w:p>
    <w:p/>
    <w:p>
      <w:r xmlns:w="http://schemas.openxmlformats.org/wordprocessingml/2006/main">
        <w:t xml:space="preserve">1. Матвій 25:31-46 - Ісусова притча про овець і козлів.</w:t>
      </w:r>
    </w:p>
    <w:p/>
    <w:p>
      <w:r xmlns:w="http://schemas.openxmlformats.org/wordprocessingml/2006/main">
        <w:t xml:space="preserve">2. Приповісті 15:22 - Без поради плани руйнуються, але в численних радниках вони здійснюються.</w:t>
      </w:r>
    </w:p>
    <w:p/>
    <w:p>
      <w:r xmlns:w="http://schemas.openxmlformats.org/wordprocessingml/2006/main">
        <w:t xml:space="preserve">Єремія 52:17 І мідяні стовпи, що в Господньому домі, і підстави, і мідяне море, що в Господньому домі, халдеї поламали, і всю їхню мідь понесли до Вавилону.</w:t>
      </w:r>
    </w:p>
    <w:p/>
    <w:p>
      <w:r xmlns:w="http://schemas.openxmlformats.org/wordprocessingml/2006/main">
        <w:t xml:space="preserve">Халдеї понищили мідяні стовпи та підстави, а також мідяне море, що було в Господньому домі, і принесли всю мідь до Вавилону.</w:t>
      </w:r>
    </w:p>
    <w:p/>
    <w:p>
      <w:r xmlns:w="http://schemas.openxmlformats.org/wordprocessingml/2006/main">
        <w:t xml:space="preserve">1. Божа сила посеред руйнування</w:t>
      </w:r>
    </w:p>
    <w:p/>
    <w:p>
      <w:r xmlns:w="http://schemas.openxmlformats.org/wordprocessingml/2006/main">
        <w:t xml:space="preserve">2. Сила віри в часи лиха</w:t>
      </w:r>
    </w:p>
    <w:p/>
    <w:p>
      <w:r xmlns:w="http://schemas.openxmlformats.org/wordprocessingml/2006/main">
        <w:t xml:space="preserve">1. Псалом 46:1-3 «Бог — наш притулок і сила, надзвичайний помічник у біді. Тому ми не злякаємося,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2 Коринтян 4:8-9 «Ми страждаємо всіма способами, але не розчавлені; збентежені, але не доведені до відчаю; переслідувані, але не покинуті; вражені, але не знищені»</w:t>
      </w:r>
    </w:p>
    <w:p/>
    <w:p>
      <w:r xmlns:w="http://schemas.openxmlformats.org/wordprocessingml/2006/main">
        <w:t xml:space="preserve">Jeremiah 52:18 18 І котли, і лопатки, і ножі, і чаші, і ложки, і ввесь мідяний посуд, що використовувався для служіння, вони забрали.</w:t>
      </w:r>
    </w:p>
    <w:p/>
    <w:p>
      <w:r xmlns:w="http://schemas.openxmlformats.org/wordprocessingml/2006/main">
        <w:t xml:space="preserve">Вавилоняни забрали весь мідний посуд, який використовувався для храмових служб.</w:t>
      </w:r>
    </w:p>
    <w:p/>
    <w:p>
      <w:r xmlns:w="http://schemas.openxmlformats.org/wordprocessingml/2006/main">
        <w:t xml:space="preserve">1. Крихкість земних речей: те, що вавилоняни забрали з храму, нагадує нам про непостійність земних надбань.</w:t>
      </w:r>
    </w:p>
    <w:p/>
    <w:p>
      <w:r xmlns:w="http://schemas.openxmlformats.org/wordprocessingml/2006/main">
        <w:t xml:space="preserve">2. Сила Бога: незважаючи на втрату храмового посуду, сила Бога не зменшилася.</w:t>
      </w:r>
    </w:p>
    <w:p/>
    <w:p>
      <w:r xmlns:w="http://schemas.openxmlformats.org/wordprocessingml/2006/main">
        <w:t xml:space="preserve">1. Євреям 13:8 «Ісус Христос учора, і сьогодні, і навіки Той самий».</w:t>
      </w:r>
    </w:p>
    <w:p/>
    <w:p>
      <w:r xmlns:w="http://schemas.openxmlformats.org/wordprocessingml/2006/main">
        <w:t xml:space="preserve">2. Псалом 46:1 «Бог — наш притулок і сила, помічник у біді завжди».</w:t>
      </w:r>
    </w:p>
    <w:p/>
    <w:p>
      <w:r xmlns:w="http://schemas.openxmlformats.org/wordprocessingml/2006/main">
        <w:t xml:space="preserve">Єремія 52:19 і чаші, і горниці, і чаші, і казани, і свічники, і ложки, і чаші; що золото в золоті, а що срібло в сріблі, забрав начальник варти.</w:t>
      </w:r>
    </w:p>
    <w:p/>
    <w:p>
      <w:r xmlns:w="http://schemas.openxmlformats.org/wordprocessingml/2006/main">
        <w:t xml:space="preserve">Начальник варти забрав у храмі все золоте та срібне.</w:t>
      </w:r>
    </w:p>
    <w:p/>
    <w:p>
      <w:r xmlns:w="http://schemas.openxmlformats.org/wordprocessingml/2006/main">
        <w:t xml:space="preserve">1. Цінність Божих скарбів – як Бог довіряє нам Свої найцінніші речі і як ми можемо використовувати їх для Його слави.</w:t>
      </w:r>
    </w:p>
    <w:p/>
    <w:p>
      <w:r xmlns:w="http://schemas.openxmlformats.org/wordprocessingml/2006/main">
        <w:t xml:space="preserve">2. Управління храмом – наша відповідальність піклуватися про те, що є Божим, і захищати його.</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1 Хронік 29:3-5 – Крім того, через те, що я привернув свою прихильність до дому мого Бога, я маю з мого належного добра, із золота та срібла, яке я віддав до дому мого Бога, понад і понад усе, що я приготував для святого дому, навіть три тисячі талантів золота, офірського золота, і сім тисяч талантів щирого срібла, щоб покрити ними стіни домів: золото для золотих речей і срібло для срібних речей і для всякої роботи, зробленої руками майстрів. І хто ж хоче сьогодні присвятити своє служіння Господеві?</w:t>
      </w:r>
    </w:p>
    <w:p/>
    <w:p>
      <w:r xmlns:w="http://schemas.openxmlformats.org/wordprocessingml/2006/main">
        <w:t xml:space="preserve">Єремія 52:20 Два стовпи, одне море та дванадцять мідяних биків, що під підставами, що зробив цар Соломон у Господньому домі, міді всіх цих речей не було ваги.</w:t>
      </w:r>
    </w:p>
    <w:p/>
    <w:p>
      <w:r xmlns:w="http://schemas.openxmlformats.org/wordprocessingml/2006/main">
        <w:t xml:space="preserve">Цар Соломон збудував два стовпи, одне море та дванадцять мідяних биків у храмі Господньому. Усі ці посудини були зроблені без жодної ваги.</w:t>
      </w:r>
    </w:p>
    <w:p/>
    <w:p>
      <w:r xmlns:w="http://schemas.openxmlformats.org/wordprocessingml/2006/main">
        <w:t xml:space="preserve">1. Невимірна цінність послуху</w:t>
      </w:r>
    </w:p>
    <w:p/>
    <w:p>
      <w:r xmlns:w="http://schemas.openxmlformats.org/wordprocessingml/2006/main">
        <w:t xml:space="preserve">2. Сила вірної відданості</w:t>
      </w:r>
    </w:p>
    <w:p/>
    <w:p>
      <w:r xmlns:w="http://schemas.openxmlformats.org/wordprocessingml/2006/main">
        <w:t xml:space="preserve">1. 1 Царів 7:15-22</w:t>
      </w:r>
    </w:p>
    <w:p/>
    <w:p>
      <w:r xmlns:w="http://schemas.openxmlformats.org/wordprocessingml/2006/main">
        <w:t xml:space="preserve">2. 2 Хронік 4:5-6</w:t>
      </w:r>
    </w:p>
    <w:p/>
    <w:p>
      <w:r xmlns:w="http://schemas.openxmlformats.org/wordprocessingml/2006/main">
        <w:t xml:space="preserve">Jeremiah 52:21 21 А стовпи, висота одного стовпа вісімнадцять ліктів. і обіймав його дванадцять ліктів. а товщина його чотири пальці: він був порожнистий.</w:t>
      </w:r>
    </w:p>
    <w:p/>
    <w:p>
      <w:r xmlns:w="http://schemas.openxmlformats.org/wordprocessingml/2006/main">
        <w:t xml:space="preserve">У Єремії 52:21 говориться, що один зі стовпів у храмі мав висоту 18 ліктів, обхват 12 ліктів і товщину 4 пальці.</w:t>
      </w:r>
    </w:p>
    <w:p/>
    <w:p>
      <w:r xmlns:w="http://schemas.openxmlformats.org/wordprocessingml/2006/main">
        <w:t xml:space="preserve">1. «Божа досконалість у задумі: стовп храму»</w:t>
      </w:r>
    </w:p>
    <w:p/>
    <w:p>
      <w:r xmlns:w="http://schemas.openxmlformats.org/wordprocessingml/2006/main">
        <w:t xml:space="preserve">2. «Святість Дому Божого: Дослідження стовпів храму»</w:t>
      </w:r>
    </w:p>
    <w:p/>
    <w:p>
      <w:r xmlns:w="http://schemas.openxmlformats.org/wordprocessingml/2006/main">
        <w:t xml:space="preserve">1. Вихід 25:31-37 - Божі вказівки Мойсеєві про те, як побудувати скинію та її меблі</w:t>
      </w:r>
    </w:p>
    <w:p/>
    <w:p>
      <w:r xmlns:w="http://schemas.openxmlformats.org/wordprocessingml/2006/main">
        <w:t xml:space="preserve">2. 1 Царів 7:15-22 - Опис двох стовпів, які Соломон побудував для храму</w:t>
      </w:r>
    </w:p>
    <w:p/>
    <w:p>
      <w:r xmlns:w="http://schemas.openxmlformats.org/wordprocessingml/2006/main">
        <w:t xml:space="preserve">Єремія 52:22 А на ньому мідяна маківка; а висота однієї маківки була п'ять ліктів, а мережа та гранатові яблука на маківці навколо, усе з міді. І другий стовп, і гранатові яблука були подібні до них.</w:t>
      </w:r>
    </w:p>
    <w:p/>
    <w:p>
      <w:r xmlns:w="http://schemas.openxmlformats.org/wordprocessingml/2006/main">
        <w:t xml:space="preserve">Другий стовп у єрусалимському храмі мав на ньому мідяну верхівку, п’ять ліктів заввишки, а навколо неї мережа та гранатові яблука.</w:t>
      </w:r>
    </w:p>
    <w:p/>
    <w:p>
      <w:r xmlns:w="http://schemas.openxmlformats.org/wordprocessingml/2006/main">
        <w:t xml:space="preserve">1. Краса Божого Храму: Дослідження Єремії 52:22</w:t>
      </w:r>
    </w:p>
    <w:p/>
    <w:p>
      <w:r xmlns:w="http://schemas.openxmlformats.org/wordprocessingml/2006/main">
        <w:t xml:space="preserve">2. Значення гранатів у Біблії</w:t>
      </w:r>
    </w:p>
    <w:p/>
    <w:p>
      <w:r xmlns:w="http://schemas.openxmlformats.org/wordprocessingml/2006/main">
        <w:t xml:space="preserve">1. Єремія 52:22</w:t>
      </w:r>
    </w:p>
    <w:p/>
    <w:p>
      <w:r xmlns:w="http://schemas.openxmlformats.org/wordprocessingml/2006/main">
        <w:t xml:space="preserve">2. Вихід 28:33-34, «І знизу, на краю його, зробиш гранатові яблука з блакиті, пурпуру та червені навколо краю його, і золоті дзвіночки між ними навколо: золотий дзвіночок. і гранатове яблуко, золотий дзвіночок і гранатове яблуко на краю ризи навколо.</w:t>
      </w:r>
    </w:p>
    <w:p/>
    <w:p>
      <w:r xmlns:w="http://schemas.openxmlformats.org/wordprocessingml/2006/main">
        <w:t xml:space="preserve">Єремія 52:23 І було дев'ятдесят і шість гранатових яблук на боці; і всіх гранатових яблук на сітці було сто навколо.</w:t>
      </w:r>
    </w:p>
    <w:p/>
    <w:p>
      <w:r xmlns:w="http://schemas.openxmlformats.org/wordprocessingml/2006/main">
        <w:t xml:space="preserve">Єремія 52:23 описує гранатову мережу з 96 гранатами з кожного боку, що становить 100 гранат.</w:t>
      </w:r>
    </w:p>
    <w:p/>
    <w:p>
      <w:r xmlns:w="http://schemas.openxmlformats.org/wordprocessingml/2006/main">
        <w:t xml:space="preserve">1. «Ідеальне число: погляд на значення 96 і 100 в Єремії 52:23»</w:t>
      </w:r>
    </w:p>
    <w:p/>
    <w:p>
      <w:r xmlns:w="http://schemas.openxmlformats.org/wordprocessingml/2006/main">
        <w:t xml:space="preserve">2. «Значення граната в Єремії 52:23»</w:t>
      </w:r>
    </w:p>
    <w:p/>
    <w:p>
      <w:r xmlns:w="http://schemas.openxmlformats.org/wordprocessingml/2006/main">
        <w:t xml:space="preserve">1. Івана 15:5 – «Я — виноградна лоза, ви — гілки. Хто перебуває в Мені, а Я в ньому, той приносить рясний плід, бо без Мене не можете чинити нічого».</w:t>
      </w:r>
    </w:p>
    <w:p/>
    <w:p>
      <w:r xmlns:w="http://schemas.openxmlformats.org/wordprocessingml/2006/main">
        <w:t xml:space="preserve">2. Числа 13:23 – «І прийшли вони в долину Ешкол, і зрізали звідти гілля з одним гроном винограду, і понесли його на стовпі між двома ними; вони також принесли кілька гранатових яблук і фіг. "</w:t>
      </w:r>
    </w:p>
    <w:p/>
    <w:p>
      <w:r xmlns:w="http://schemas.openxmlformats.org/wordprocessingml/2006/main">
        <w:t xml:space="preserve">Єремія 52:24 І взяв начальник варти Сераю, первосвященика, і Софонію, другого священика, і трьох сторожів при дверях.</w:t>
      </w:r>
    </w:p>
    <w:p/>
    <w:p>
      <w:r xmlns:w="http://schemas.openxmlformats.org/wordprocessingml/2006/main">
        <w:t xml:space="preserve">Вавилоняни взяли в полон трьох відомих єврейських чиновників.</w:t>
      </w:r>
    </w:p>
    <w:p/>
    <w:p>
      <w:r xmlns:w="http://schemas.openxmlformats.org/wordprocessingml/2006/main">
        <w:t xml:space="preserve">1: Бог контролює все, навіть коли ми в полоні.</w:t>
      </w:r>
    </w:p>
    <w:p/>
    <w:p>
      <w:r xmlns:w="http://schemas.openxmlformats.org/wordprocessingml/2006/main">
        <w:t xml:space="preserve">2: У часи неволі Бог все ще є нашим джерелом надії та сили.</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Єремії 31:3 - Я покохав тебе вічною любов'ю; Я намалював тебе з незмінною добротою.</w:t>
      </w:r>
    </w:p>
    <w:p/>
    <w:p>
      <w:r xmlns:w="http://schemas.openxmlformats.org/wordprocessingml/2006/main">
        <w:t xml:space="preserve">Jeremiah 52:25 25 І взяв він із міста скопця, що наглядав за військовими; і сім чоловік із них, що були при цареві, що знайшлися в місті. і головний писар війська, який збирав народ землі; і шістдесят чоловіка з народу краю, що знайшлися в середині міста.</w:t>
      </w:r>
    </w:p>
    <w:p/>
    <w:p>
      <w:r xmlns:w="http://schemas.openxmlformats.org/wordprocessingml/2006/main">
        <w:t xml:space="preserve">У Єремії 52:25 розповідається про вигнання вавилонянами військового персоналу, судових чиновників і громадян з Єрусалиму.</w:t>
      </w:r>
    </w:p>
    <w:p/>
    <w:p>
      <w:r xmlns:w="http://schemas.openxmlformats.org/wordprocessingml/2006/main">
        <w:t xml:space="preserve">1. Суверенітет Бога в часи лиха</w:t>
      </w:r>
    </w:p>
    <w:p/>
    <w:p>
      <w:r xmlns:w="http://schemas.openxmlformats.org/wordprocessingml/2006/main">
        <w:t xml:space="preserve">2. Вірність Бога в часи лиха</w:t>
      </w:r>
    </w:p>
    <w:p/>
    <w:p>
      <w:r xmlns:w="http://schemas.openxmlformats.org/wordprocessingml/2006/main">
        <w:t xml:space="preserve">1. Ісая 46:10-11 -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Єремія 52:26 І взяв їх Невузарадан, начальник сторожі, і привів їх до вавилонського царя в Рівлу.</w:t>
      </w:r>
    </w:p>
    <w:p/>
    <w:p>
      <w:r xmlns:w="http://schemas.openxmlformats.org/wordprocessingml/2006/main">
        <w:t xml:space="preserve">Навузардан, начальник сторожі, взяв полонених з Єрусалиму і привів їх до царя Вавилона в Ривлу.</w:t>
      </w:r>
    </w:p>
    <w:p/>
    <w:p>
      <w:r xmlns:w="http://schemas.openxmlformats.org/wordprocessingml/2006/main">
        <w:t xml:space="preserve">1. Справедливість Божа завжди буде виконана</w:t>
      </w:r>
    </w:p>
    <w:p/>
    <w:p>
      <w:r xmlns:w="http://schemas.openxmlformats.org/wordprocessingml/2006/main">
        <w:t xml:space="preserve">2. Наша віра в Бога підтримає нас навіть у важкі часи</w:t>
      </w:r>
    </w:p>
    <w:p/>
    <w:p>
      <w:r xmlns:w="http://schemas.openxmlformats.org/wordprocessingml/2006/main">
        <w:t xml:space="preserve">1. Римлянам 8:28; І ми знаємо, що тим, хто любить Бога, усе допомагає на добро, тим, хто покликаний згідно з Його постановою.</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Єремія 52:27 І вдарив їх вавилонський цар, і вбив їх у Рівлі, у землі Хамат. Таким чином Юда був вигнаний із своєї землі.</w:t>
      </w:r>
    </w:p>
    <w:p/>
    <w:p>
      <w:r xmlns:w="http://schemas.openxmlformats.org/wordprocessingml/2006/main">
        <w:t xml:space="preserve">Вавилонський цар узяв Юду в полон з їхньої власної землі та стратив її в Рівлі, що в землі Хамат.</w:t>
      </w:r>
    </w:p>
    <w:p/>
    <w:p>
      <w:r xmlns:w="http://schemas.openxmlformats.org/wordprocessingml/2006/main">
        <w:t xml:space="preserve">1. Божий суверенітет у несприятливих обставинах</w:t>
      </w:r>
    </w:p>
    <w:p/>
    <w:p>
      <w:r xmlns:w="http://schemas.openxmlformats.org/wordprocessingml/2006/main">
        <w:t xml:space="preserve">2. Вірність Бога в неволі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Єремії 52:28 Оце народ, що його Навуходоносор вигнав у полон: сьомого року три тисячі двадцять три юдеї.</w:t>
      </w:r>
    </w:p>
    <w:p/>
    <w:p>
      <w:r xmlns:w="http://schemas.openxmlformats.org/wordprocessingml/2006/main">
        <w:t xml:space="preserve">У цьому уривку згадується, що Навуходоносор вивіз три тисячі євреїв і двадцять три в сьомому році.</w:t>
      </w:r>
    </w:p>
    <w:p/>
    <w:p>
      <w:r xmlns:w="http://schemas.openxmlformats.org/wordprocessingml/2006/main">
        <w:t xml:space="preserve">1: Божа вірність очевидна в тому, що навіть у полоні Його обраний народ не був покинутий.</w:t>
      </w:r>
    </w:p>
    <w:p/>
    <w:p>
      <w:r xmlns:w="http://schemas.openxmlformats.org/wordprocessingml/2006/main">
        <w:t xml:space="preserve">2: Наша вірність Богові має бути такою ж непохитною, як і Його вірність нам.</w:t>
      </w:r>
    </w:p>
    <w:p/>
    <w:p>
      <w:r xmlns:w="http://schemas.openxmlformats.org/wordprocessingml/2006/main">
        <w:t xml:space="preserve">1: Плач Єремії 3:22-23 -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Єремії 52:29 У вісімнадцятому році Навуходоносора він вигнав з Єрусалиму вісім сотень тридцять і дві особи.</w:t>
      </w:r>
    </w:p>
    <w:p/>
    <w:p>
      <w:r xmlns:w="http://schemas.openxmlformats.org/wordprocessingml/2006/main">
        <w:t xml:space="preserve">На вісімнадцятому році правління Навуходоносора вавилоняни вивезли з Єрусалиму 832 людини.</w:t>
      </w:r>
    </w:p>
    <w:p/>
    <w:p>
      <w:r xmlns:w="http://schemas.openxmlformats.org/wordprocessingml/2006/main">
        <w:t xml:space="preserve">1. Вірність Господа посеред випробувань, навіть у полоні (Ісая 41:10)</w:t>
      </w:r>
    </w:p>
    <w:p/>
    <w:p>
      <w:r xmlns:w="http://schemas.openxmlformats.org/wordprocessingml/2006/main">
        <w:t xml:space="preserve">2. Втіха в Господі, навіть посеред вигнання (Псалом 23:4)</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Єремія 52:30 У двадцятому третьому році Навуходоносора Навузардан, начальник царської сторожі, забрав у полон юдеїв сім сотень сорок і п'ять душ, усіх душ чотири тисячі шістсот.</w:t>
      </w:r>
    </w:p>
    <w:p/>
    <w:p>
      <w:r xmlns:w="http://schemas.openxmlformats.org/wordprocessingml/2006/main">
        <w:t xml:space="preserve">У 23-й рік правління Навуходоносора Навузарадан, начальник варти, забрав у полон 745 євреїв, загалом 4600.</w:t>
      </w:r>
    </w:p>
    <w:p/>
    <w:p>
      <w:r xmlns:w="http://schemas.openxmlformats.org/wordprocessingml/2006/main">
        <w:t xml:space="preserve">1. Довіра Богові в складних обставинах (Єремія 52:30)</w:t>
      </w:r>
    </w:p>
    <w:p/>
    <w:p>
      <w:r xmlns:w="http://schemas.openxmlformats.org/wordprocessingml/2006/main">
        <w:t xml:space="preserve">2. Непохитно стояти у вірі, незважаючи на переслідування (Єремії 52:30)</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Євреям 11:1 – А віра – це впевненість у сподіваному, переконання в небаченому.</w:t>
      </w:r>
    </w:p>
    <w:p/>
    <w:p>
      <w:r xmlns:w="http://schemas.openxmlformats.org/wordprocessingml/2006/main">
        <w:t xml:space="preserve">Єремія 52:31 І сталося на тридцятому сьомому році полону Єгояхіна, царя Юди, дванадцятого місяця, двадцятого дня місяця, Евілмеродах, цар Вавилонський, першого року свого життя Царство підняло голову Єгояхіна, царя Юди, і вивів його з в'язниці,</w:t>
      </w:r>
    </w:p>
    <w:p/>
    <w:p>
      <w:r xmlns:w="http://schemas.openxmlformats.org/wordprocessingml/2006/main">
        <w:t xml:space="preserve">На 37-му році полону Єгояхіна вавилонський цар Евільмеродах звільнив Єгояхіна з в'язниці в перший рік його правління.</w:t>
      </w:r>
    </w:p>
    <w:p/>
    <w:p>
      <w:r xmlns:w="http://schemas.openxmlformats.org/wordprocessingml/2006/main">
        <w:t xml:space="preserve">1. Вірність Бога в часи неволі</w:t>
      </w:r>
    </w:p>
    <w:p/>
    <w:p>
      <w:r xmlns:w="http://schemas.openxmlformats.org/wordprocessingml/2006/main">
        <w:t xml:space="preserve">2. Надія серед розпачу</w:t>
      </w:r>
    </w:p>
    <w:p/>
    <w:p>
      <w:r xmlns:w="http://schemas.openxmlformats.org/wordprocessingml/2006/main">
        <w:t xml:space="preserve">1. Ісая 40:28-31</w:t>
      </w:r>
    </w:p>
    <w:p/>
    <w:p>
      <w:r xmlns:w="http://schemas.openxmlformats.org/wordprocessingml/2006/main">
        <w:t xml:space="preserve">2. Псалом 34:17-19</w:t>
      </w:r>
    </w:p>
    <w:p/>
    <w:p>
      <w:r xmlns:w="http://schemas.openxmlformats.org/wordprocessingml/2006/main">
        <w:t xml:space="preserve">Єремія 52:32 і говорив з ним ласкаво, і поставив його престол вище за престол царів, що були з ним у Вавилоні,</w:t>
      </w:r>
    </w:p>
    <w:p/>
    <w:p>
      <w:r xmlns:w="http://schemas.openxmlformats.org/wordprocessingml/2006/main">
        <w:t xml:space="preserve">Цар Вавилона люб’язно говорив з царем Юди і підніс свій трон над іншими царями.</w:t>
      </w:r>
    </w:p>
    <w:p/>
    <w:p>
      <w:r xmlns:w="http://schemas.openxmlformats.org/wordprocessingml/2006/main">
        <w:t xml:space="preserve">1: Божу благодать і прихильність можна побачити в малоймовірних місцях і часах.</w:t>
      </w:r>
    </w:p>
    <w:p/>
    <w:p>
      <w:r xmlns:w="http://schemas.openxmlformats.org/wordprocessingml/2006/main">
        <w:t xml:space="preserve">2: Ми завжди повинні прагнути бути скромними та вдячними за Божі благословення.</w:t>
      </w:r>
    </w:p>
    <w:p/>
    <w:p>
      <w:r xmlns:w="http://schemas.openxmlformats.org/wordprocessingml/2006/main">
        <w:t xml:space="preserve">1: Луки 17:11-19 - Притча про десятьох прокажених.</w:t>
      </w:r>
    </w:p>
    <w:p/>
    <w:p>
      <w:r xmlns:w="http://schemas.openxmlformats.org/wordprocessingml/2006/main">
        <w:t xml:space="preserve">2: Колосянам 3:12-17 – Зодягніться в співчуття, доброту, смиренність, лагідність і терпіння.</w:t>
      </w:r>
    </w:p>
    <w:p/>
    <w:p>
      <w:r xmlns:w="http://schemas.openxmlformats.org/wordprocessingml/2006/main">
        <w:t xml:space="preserve">Єремія 52:33 І змінив його в'язничну одежу, і він завжди їв хліб перед ним по всі дні свого життя.</w:t>
      </w:r>
    </w:p>
    <w:p/>
    <w:p>
      <w:r xmlns:w="http://schemas.openxmlformats.org/wordprocessingml/2006/main">
        <w:t xml:space="preserve">Єгояхін, скинутий цар Юди, був звільнений із в’язниці та забезпечений вавилонським царем Евіл-Меродахом до кінця свого життя.</w:t>
      </w:r>
    </w:p>
    <w:p/>
    <w:p>
      <w:r xmlns:w="http://schemas.openxmlformats.org/wordprocessingml/2006/main">
        <w:t xml:space="preserve">1. Боже милосердя триває вічно, незалежно від наших обставин.</w:t>
      </w:r>
    </w:p>
    <w:p/>
    <w:p>
      <w:r xmlns:w="http://schemas.openxmlformats.org/wordprocessingml/2006/main">
        <w:t xml:space="preserve">2. Ми повинні бути готові прощати, як нас прощали.</w:t>
      </w:r>
    </w:p>
    <w:p/>
    <w:p>
      <w:r xmlns:w="http://schemas.openxmlformats.org/wordprocessingml/2006/main">
        <w:t xml:space="preserve">1. Плач Єремії 3:22-23 – «Милосердям Господа ми не були знищені, тому що Його милосердя не вичерпалося. Щоранку воно нове: велика Твоя вірність».</w:t>
      </w:r>
    </w:p>
    <w:p/>
    <w:p>
      <w:r xmlns:w="http://schemas.openxmlformats.org/wordprocessingml/2006/main">
        <w:t xml:space="preserve">2. Матвій 6:14-15 – «Бо коли ви будете прощати людям їхні провини, то простить і вам Отець ваш Небесний. А коли ви не прощатимете людям провин їхніх, то й Отець ваш не простить провин ваших».</w:t>
      </w:r>
    </w:p>
    <w:p/>
    <w:p>
      <w:r xmlns:w="http://schemas.openxmlformats.org/wordprocessingml/2006/main">
        <w:t xml:space="preserve">Єремія 52:34 А на його їжу була постійна їжа, яку давав йому цар Вавилона, щодня частину аж до дня його смерті, по всі дні його життя.</w:t>
      </w:r>
    </w:p>
    <w:p/>
    <w:p>
      <w:r xmlns:w="http://schemas.openxmlformats.org/wordprocessingml/2006/main">
        <w:t xml:space="preserve">Єремія 52:34 описує, як вавилонський цар забезпечував щоденним пайком в’язня до дня його смерті.</w:t>
      </w:r>
    </w:p>
    <w:p/>
    <w:p>
      <w:r xmlns:w="http://schemas.openxmlformats.org/wordprocessingml/2006/main">
        <w:t xml:space="preserve">1. Сила забезпечення: Боже забезпечення протягом усього нашого життя</w:t>
      </w:r>
    </w:p>
    <w:p/>
    <w:p>
      <w:r xmlns:w="http://schemas.openxmlformats.org/wordprocessingml/2006/main">
        <w:t xml:space="preserve">2. Життя віри: довіряти Богові за будь-яких обставин</w:t>
      </w:r>
    </w:p>
    <w:p/>
    <w:p>
      <w:r xmlns:w="http://schemas.openxmlformats.org/wordprocessingml/2006/main">
        <w:t xml:space="preserve">1. Матвія 6:25-34 – Погляньте на польові лілеї, як вони ростуть; не трудяться, не прядуть</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p>
      <w:r xmlns:w="http://schemas.openxmlformats.org/wordprocessingml/2006/main">
        <w:t xml:space="preserve">Плач Єремії, розділ 1, оплакує спустошення Єрусалиму та страждання, які пережив народ. Він виражає глибоку скорботу та скорботу через руйнування міста, приписуючи це Божому суду над гріхами нації.</w:t>
      </w:r>
    </w:p>
    <w:p/>
    <w:p>
      <w:r xmlns:w="http://schemas.openxmlformats.org/wordprocessingml/2006/main">
        <w:t xml:space="preserve">1-й абзац: Розділ починається із зображення Єрусалиму як покинутого міста, яке колись процвітало, а тепер у руїнах. У ньому розповідається про те, як колишня слава міста згасла, а його жителі потрапили в полон. Розділ виражає смуток і плач людей, які почуваються покинутими та самотніми (Плач Єремії 1:1-11).</w:t>
      </w:r>
    </w:p>
    <w:p/>
    <w:p>
      <w:r xmlns:w="http://schemas.openxmlformats.org/wordprocessingml/2006/main">
        <w:t xml:space="preserve">2-й абзац: Розділ розмірковує про причини знищення Єрусалиму, приписуючи це гріхам людей і наслідкам їхнього повстання проти Бога. Воно визнає, що Бог вилив на них Свій гнів, і місто стало притчею серед народів (Плач Єремії 1:12-22).</w:t>
      </w:r>
    </w:p>
    <w:p/>
    <w:p>
      <w:r xmlns:w="http://schemas.openxmlformats.org/wordprocessingml/2006/main">
        <w:t xml:space="preserve">Підсумовуючи,</w:t>
      </w:r>
    </w:p>
    <w:p>
      <w:r xmlns:w="http://schemas.openxmlformats.org/wordprocessingml/2006/main">
        <w:t xml:space="preserve">Плач Єремії розкриває перший розділ</w:t>
      </w:r>
    </w:p>
    <w:p>
      <w:r xmlns:w="http://schemas.openxmlformats.org/wordprocessingml/2006/main">
        <w:t xml:space="preserve">оплакуючи спустошення Єрусалиму,</w:t>
      </w:r>
    </w:p>
    <w:p>
      <w:r xmlns:w="http://schemas.openxmlformats.org/wordprocessingml/2006/main">
        <w:t xml:space="preserve">роздуми про причини його руйнування.</w:t>
      </w:r>
    </w:p>
    <w:p/>
    <w:p>
      <w:r xmlns:w="http://schemas.openxmlformats.org/wordprocessingml/2006/main">
        <w:t xml:space="preserve">Зображення Єрусалиму як спустошеного міста та страждань його людей.</w:t>
      </w:r>
    </w:p>
    <w:p>
      <w:r xmlns:w="http://schemas.openxmlformats.org/wordprocessingml/2006/main">
        <w:t xml:space="preserve">Роздуми про причини руйнування Єрусалиму та визнання Божого гніву.</w:t>
      </w:r>
    </w:p>
    <w:p/>
    <w:p>
      <w:r xmlns:w="http://schemas.openxmlformats.org/wordprocessingml/2006/main">
        <w:t xml:space="preserve">У цій главі Плачу Єремії оплакується спустошення Єрусалиму та виражається глибока скорбота й скорбота з приводу знищення міста. Вона починається із зображення Єрусалиму як покинутого міста, яке колись процвітало, а тепер перебуває в руїнах. У розділі розповідається про те, як колишня слава міста згасла, а його жителі потрапили в полон. Вона виражає смуток і плач людей, які почуваються покинутими та самотніми. Потім у розділі розмірковують про причини знищення Єрусалима, приписуючи це гріхам людей і наслідкам їхнього повстання проти Бога. Воно визнає, що Бог вилив на них Свій гнів, і місто стало притчею серед народів. Розділ зосереджений на жалобі через спустошення Єрусалиму та роздумах про причини його знищення.</w:t>
      </w:r>
    </w:p>
    <w:p/>
    <w:p>
      <w:r xmlns:w="http://schemas.openxmlformats.org/wordprocessingml/2006/main">
        <w:t xml:space="preserve">Плач Єремії 1:1 Як самотньо сидить місто, повне народу! як вона овдовіла! Вона, яка була великою серед народів і царівною серед провінцій, як вона стала даниною!</w:t>
      </w:r>
    </w:p>
    <w:p/>
    <w:p>
      <w:r xmlns:w="http://schemas.openxmlformats.org/wordprocessingml/2006/main">
        <w:t xml:space="preserve">Місто Єрусалим, колись повне людей, тепер спустошене та без захисника, ставши даниною інших народів.</w:t>
      </w:r>
    </w:p>
    <w:p/>
    <w:p>
      <w:r xmlns:w="http://schemas.openxmlformats.org/wordprocessingml/2006/main">
        <w:t xml:space="preserve">1. Біль втрати: вивчення Плачу Єремії 1:1</w:t>
      </w:r>
    </w:p>
    <w:p/>
    <w:p>
      <w:r xmlns:w="http://schemas.openxmlformats.org/wordprocessingml/2006/main">
        <w:t xml:space="preserve">2. Сила надії: знайти розраду в Плачі Єремії 1:1</w:t>
      </w:r>
    </w:p>
    <w:p/>
    <w:p>
      <w:r xmlns:w="http://schemas.openxmlformats.org/wordprocessingml/2006/main">
        <w:t xml:space="preserve">1. Буття 19:25-26 Дружина Лота згадує про знищення Содому та Гоморри.</w:t>
      </w:r>
    </w:p>
    <w:p/>
    <w:p>
      <w:r xmlns:w="http://schemas.openxmlformats.org/wordprocessingml/2006/main">
        <w:t xml:space="preserve">2. Ісая 40:1-2 Потіха для Божого народу в час відчаю.</w:t>
      </w:r>
    </w:p>
    <w:p/>
    <w:p>
      <w:r xmlns:w="http://schemas.openxmlformats.org/wordprocessingml/2006/main">
        <w:t xml:space="preserve">Плач Єремії 1:2 Вона вночі ревно плаче, і сльози її на щоках її, серед усіх її коханців нема нікого, хто б її потішив, усі її друзі зрадили її, стали їй ворогами.</w:t>
      </w:r>
    </w:p>
    <w:p/>
    <w:p>
      <w:r xmlns:w="http://schemas.openxmlformats.org/wordprocessingml/2006/main">
        <w:t xml:space="preserve">Уривок описує абсолютно самотню людину, яку зрадили найближчі.</w:t>
      </w:r>
    </w:p>
    <w:p/>
    <w:p>
      <w:r xmlns:w="http://schemas.openxmlformats.org/wordprocessingml/2006/main">
        <w:t xml:space="preserve">1. Божа розрада у часи зради</w:t>
      </w:r>
    </w:p>
    <w:p/>
    <w:p>
      <w:r xmlns:w="http://schemas.openxmlformats.org/wordprocessingml/2006/main">
        <w:t xml:space="preserve">2. Навчитися прощати, коли ми почуваємося самотніми</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Плач Єремії 1:3 Юда пішов у неволю через утиск і через велику неволю, живе між народами, не знаходить спочинку, усі гнобитчі його наздогнали його між тіснами.</w:t>
      </w:r>
    </w:p>
    <w:p/>
    <w:p>
      <w:r xmlns:w="http://schemas.openxmlformats.org/wordprocessingml/2006/main">
        <w:t xml:space="preserve">Юда пішов у полон через великі страждання та рабство, і не зміг знайти спокою серед народів. Усі її вороги здолали її.</w:t>
      </w:r>
    </w:p>
    <w:p/>
    <w:p>
      <w:r xmlns:w="http://schemas.openxmlformats.org/wordprocessingml/2006/main">
        <w:t xml:space="preserve">1. Наслідки страждань: Роздуми про полон Юди</w:t>
      </w:r>
    </w:p>
    <w:p/>
    <w:p>
      <w:r xmlns:w="http://schemas.openxmlformats.org/wordprocessingml/2006/main">
        <w:t xml:space="preserve">2. Надія посеред скорботи: знайти спокій у часи скорботи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34:17 – Праведний волає, і Господь чує, і від усіх їхніх бід визволяє їх.</w:t>
      </w:r>
    </w:p>
    <w:p/>
    <w:p>
      <w:r xmlns:w="http://schemas.openxmlformats.org/wordprocessingml/2006/main">
        <w:t xml:space="preserve">Плач Єремії 1:4 Сумують дороги Сіону, бо ніхто не приходить на свята: усі брами його спустошені, священики його зітхають, дівчата його сумують, а він у гіркоті.</w:t>
      </w:r>
    </w:p>
    <w:p/>
    <w:p>
      <w:r xmlns:w="http://schemas.openxmlformats.org/wordprocessingml/2006/main">
        <w:t xml:space="preserve">Шляхи Сіону сумні, бо бенкети його не відвідують, а ворота його спустошені.</w:t>
      </w:r>
    </w:p>
    <w:p/>
    <w:p>
      <w:r xmlns:w="http://schemas.openxmlformats.org/wordprocessingml/2006/main">
        <w:t xml:space="preserve">1: У часи відчаю знайдіть надію на Бога.</w:t>
      </w:r>
    </w:p>
    <w:p/>
    <w:p>
      <w:r xmlns:w="http://schemas.openxmlformats.org/wordprocessingml/2006/main">
        <w:t xml:space="preserve">2: Бог є нашим притулком у часи скорботи.</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Ісаї 61:1-2 – Дух Всевладного Господа на мені, бо Господь помазав мене звіщати добру новину бідним. Він послав мене перев’язати розбитих серцем, проголошувати свободу полоненим і звільнення від темряви для в’язнів.</w:t>
      </w:r>
    </w:p>
    <w:p/>
    <w:p>
      <w:r xmlns:w="http://schemas.openxmlformats.org/wordprocessingml/2006/main">
        <w:t xml:space="preserve">Плач Єремії 1:5 Вороги його головні, вороги його благополучні; бо Господь упокорив її за численні провини її, діти її пішли в полон перед ворогом.</w:t>
      </w:r>
    </w:p>
    <w:p/>
    <w:p>
      <w:r xmlns:w="http://schemas.openxmlformats.org/wordprocessingml/2006/main">
        <w:t xml:space="preserve">Бог дозволив, щоб Єрусалим був завойований, а його діти були взяті в полон як покарання за його провини.</w:t>
      </w:r>
    </w:p>
    <w:p/>
    <w:p>
      <w:r xmlns:w="http://schemas.openxmlformats.org/wordprocessingml/2006/main">
        <w:t xml:space="preserve">1. Наслідки гріха: чому ми повинні упокорюватися перед Богом</w:t>
      </w:r>
    </w:p>
    <w:p/>
    <w:p>
      <w:r xmlns:w="http://schemas.openxmlformats.org/wordprocessingml/2006/main">
        <w:t xml:space="preserve">2. Жнити те, що ми сіємо: сила Божої дисципліни</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Приповісті 3:11-12 – «Сину мій, не погорджуй Господньою покаранням і не втомлюйся від Його докорів, бо Господь докоряє тому, кого любить, як батько сина, до якого любить».</w:t>
      </w:r>
    </w:p>
    <w:p/>
    <w:p>
      <w:r xmlns:w="http://schemas.openxmlformats.org/wordprocessingml/2006/main">
        <w:t xml:space="preserve">Плач Єремії 1:6 І відійшла від дочки Сіону вся краса її: князі її стали, як олені, що не знаходять пасовища, і без сили пішли перед погонею.</w:t>
      </w:r>
    </w:p>
    <w:p/>
    <w:p>
      <w:r xmlns:w="http://schemas.openxmlformats.org/wordprocessingml/2006/main">
        <w:t xml:space="preserve">Дочка Сіону втратила всю свою красу, а її вожді слабкі і навіть не можуть втекти від своїх переслідувачів.</w:t>
      </w:r>
    </w:p>
    <w:p/>
    <w:p>
      <w:r xmlns:w="http://schemas.openxmlformats.org/wordprocessingml/2006/main">
        <w:t xml:space="preserve">1. Божа обіцянка захисту – як покладатися на Божу силу у важкі часи</w:t>
      </w:r>
    </w:p>
    <w:p/>
    <w:p>
      <w:r xmlns:w="http://schemas.openxmlformats.org/wordprocessingml/2006/main">
        <w:t xml:space="preserve">2. Важливість лідерства слуги - як піклуватися про інших у часи потреби</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Римлянам 12:10-12 – «Любіть один одного братньою любов’ю. Переважайте один одного у виявленні честі. Не лінуйтеся в ревності, будьте палкі духом, служіть Господеві. Радійте надією, терпіть у скорботі, постійно в молитві».</w:t>
      </w:r>
    </w:p>
    <w:p/>
    <w:p>
      <w:r xmlns:w="http://schemas.openxmlformats.org/wordprocessingml/2006/main">
        <w:t xml:space="preserve">Плач Єремії 1:7 Єрусалим пам’ятав у дні своєї скорботи та своїх страждань усі свої приємності, які мав у дні давнини, коли народ його впав у руки ворога, і ніхто не допоміг йому: вороги бачив її, і насміхався з її субот.</w:t>
      </w:r>
    </w:p>
    <w:p/>
    <w:p>
      <w:r xmlns:w="http://schemas.openxmlformats.org/wordprocessingml/2006/main">
        <w:t xml:space="preserve">Єрусалим пам’ятав усі добрі часи, які він мав до того, як був уражений, і ніхто не допоміг їм, коли їхні вороги глузували з їхньої суботи.</w:t>
      </w:r>
    </w:p>
    <w:p/>
    <w:p>
      <w:r xmlns:w="http://schemas.openxmlformats.org/wordprocessingml/2006/main">
        <w:t xml:space="preserve">1. Бог завжди буде з нами у наші важкі часи.</w:t>
      </w:r>
    </w:p>
    <w:p/>
    <w:p>
      <w:r xmlns:w="http://schemas.openxmlformats.org/wordprocessingml/2006/main">
        <w:t xml:space="preserve">2. Покладайтеся на Бога, коли життя важке, і довіряйте Його плану.</w:t>
      </w:r>
    </w:p>
    <w:p/>
    <w:p>
      <w:r xmlns:w="http://schemas.openxmlformats.org/wordprocessingml/2006/main">
        <w:t xml:space="preserve">1. Псалом 37:39 - Але спасіння праведного від Господа; він їхня твердиня в час лиха.</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Плач Єремії 1:8 Єрусалим тяжко згрішив; тому вона відсторонена: усі, хто шанував її, зневажають її, бо бачили її наготу, і вона зітхає та повертається назад.</w:t>
      </w:r>
    </w:p>
    <w:p/>
    <w:p>
      <w:r xmlns:w="http://schemas.openxmlformats.org/wordprocessingml/2006/main">
        <w:t xml:space="preserve">Єрусалим був усунутий зі свого почесного становища через його тяжкі гріхи та презирство його колишніх шанувальників, які бачили його ганьбу та горе.</w:t>
      </w:r>
    </w:p>
    <w:p/>
    <w:p>
      <w:r xmlns:w="http://schemas.openxmlformats.org/wordprocessingml/2006/main">
        <w:t xml:space="preserve">1. Наслідки гріха: уроки падіння Єрусалиму.</w:t>
      </w:r>
    </w:p>
    <w:p/>
    <w:p>
      <w:r xmlns:w="http://schemas.openxmlformats.org/wordprocessingml/2006/main">
        <w:t xml:space="preserve">2. Божа любов через наші страждання: Плач Єремії.</w:t>
      </w:r>
    </w:p>
    <w:p/>
    <w:p>
      <w:r xmlns:w="http://schemas.openxmlformats.org/wordprocessingml/2006/main">
        <w:t xml:space="preserve">1. Ісая 1:2-20 - Слухай, небо, і прислухайся, земле, бо Господь сказав: Я дітей вигодував і виховав, а вони збунтувалися проти Мене.</w:t>
      </w:r>
    </w:p>
    <w:p/>
    <w:p>
      <w:r xmlns:w="http://schemas.openxmlformats.org/wordprocessingml/2006/main">
        <w:t xml:space="preserve">2. Єремія 15:15-18 - Господи, Ти знаєш: згадай мене, і відвідай мене, і помсти мені моїм гонителям; не забирай мене в довгому милосерді Твоєму: знай, що за Тебе я зазнав докору.</w:t>
      </w:r>
    </w:p>
    <w:p/>
    <w:p>
      <w:r xmlns:w="http://schemas.openxmlformats.org/wordprocessingml/2006/main">
        <w:t xml:space="preserve">Плач Єремії 1:9 Нечистота її в подолах її; вона не пам'ятає свого останнього кінця; тому вона чудово зійшла: не мала втішника. Зглянься, Господи, на мою біду, бо ворог звеличився!</w:t>
      </w:r>
    </w:p>
    <w:p/>
    <w:p>
      <w:r xmlns:w="http://schemas.openxmlformats.org/wordprocessingml/2006/main">
        <w:t xml:space="preserve">Єремія оплакує страждання свого народу, який забув про свій кінець і чудово зійшов, не маючи розрадника.</w:t>
      </w:r>
    </w:p>
    <w:p/>
    <w:p>
      <w:r xmlns:w="http://schemas.openxmlformats.org/wordprocessingml/2006/main">
        <w:t xml:space="preserve">1. Господь – наш Утішитель у скрутні часи</w:t>
      </w:r>
    </w:p>
    <w:p/>
    <w:p>
      <w:r xmlns:w="http://schemas.openxmlformats.org/wordprocessingml/2006/main">
        <w:t xml:space="preserve">2. Пам’ятаючи про наш останній кінець: потреба в смиренні</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Луки 12:15 І сказав їм: Стережіться й стережіться всякої зажерливості, бо життя людини не залежить від достатку маєтку.</w:t>
      </w:r>
    </w:p>
    <w:p/>
    <w:p>
      <w:r xmlns:w="http://schemas.openxmlformats.org/wordprocessingml/2006/main">
        <w:t xml:space="preserve">Плач Єремії 1:10 Противник простяг свою руку на всі її приємності, бо вона побачила, що народи ввійшли до її святині, яким Ти наказав їм не входити до Твого збору.</w:t>
      </w:r>
    </w:p>
    <w:p/>
    <w:p>
      <w:r xmlns:w="http://schemas.openxmlformats.org/wordprocessingml/2006/main">
        <w:t xml:space="preserve">Язичники вторглися в святилище, знищивши все його приємне, незважаючи на Божий наказ.</w:t>
      </w:r>
    </w:p>
    <w:p/>
    <w:p>
      <w:r xmlns:w="http://schemas.openxmlformats.org/wordprocessingml/2006/main">
        <w:t xml:space="preserve">1. Наслідки непослуху Богові</w:t>
      </w:r>
    </w:p>
    <w:p/>
    <w:p>
      <w:r xmlns:w="http://schemas.openxmlformats.org/wordprocessingml/2006/main">
        <w:t xml:space="preserve">2. Цінність святості та послуху Богові</w:t>
      </w:r>
    </w:p>
    <w:p/>
    <w:p>
      <w:r xmlns:w="http://schemas.openxmlformats.org/wordprocessingml/2006/main">
        <w:t xml:space="preserve">1. Ісая 52:1-2 - Прокинься, прокинься; зодягнись у силу свою, Сіоне; Зодягнися в прекрасні шати свої, Єрусалиме, місто святе, бо віднині більше не ввійде до тебе необрізаний і нечистий.</w:t>
      </w:r>
    </w:p>
    <w:p/>
    <w:p>
      <w:r xmlns:w="http://schemas.openxmlformats.org/wordprocessingml/2006/main">
        <w:t xml:space="preserve">2. Єзекіїля 11:18 – І вони прийдуть туди, і заберуть звідти всі гидоти його та всі гидоти його.</w:t>
      </w:r>
    </w:p>
    <w:p/>
    <w:p>
      <w:r xmlns:w="http://schemas.openxmlformats.org/wordprocessingml/2006/main">
        <w:t xml:space="preserve">Плач Єремії 1:11 Весь народ його зітхає, шукає хліба; вони віддали свої приємності за їжу, щоб полегшити душу. бо я став мерзенним.</w:t>
      </w:r>
    </w:p>
    <w:p/>
    <w:p>
      <w:r xmlns:w="http://schemas.openxmlformats.org/wordprocessingml/2006/main">
        <w:t xml:space="preserve">Жителі Єрусалиму відчайдушно потребують їжі і змушені продавати своє майно на існування. Господа просять звернути увагу на їхнє становище.</w:t>
      </w:r>
    </w:p>
    <w:p/>
    <w:p>
      <w:r xmlns:w="http://schemas.openxmlformats.org/wordprocessingml/2006/main">
        <w:t xml:space="preserve">1. Господь піклується: шукати Бога в часи труднощів</w:t>
      </w:r>
    </w:p>
    <w:p/>
    <w:p>
      <w:r xmlns:w="http://schemas.openxmlformats.org/wordprocessingml/2006/main">
        <w:t xml:space="preserve">2. Страждання і надія: навчитися довіряти Богові в часи лиха</w:t>
      </w:r>
    </w:p>
    <w:p/>
    <w:p>
      <w:r xmlns:w="http://schemas.openxmlformats.org/wordprocessingml/2006/main">
        <w:t xml:space="preserve">1. Псалом 34:17-19 - Коли праведні волають про допомогу, Господь чує їх і визволяє з усіх їхніх бід. Господь близький до розбитих серцем і рятує пригнічених духом. Багато скорбот у праведника, але Господь визволяє його від усіх.</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Плач Єремії 1:12 Хіба вам нічого, усі, хто проходите повз? Подивіться та подивіться, чи є якась скорбота, подібна до моєї скорботи, що сталася мені, що Господь упокорив мене в день палкого гніву Свого.</w:t>
      </w:r>
    </w:p>
    <w:p/>
    <w:p>
      <w:r xmlns:w="http://schemas.openxmlformats.org/wordprocessingml/2006/main">
        <w:t xml:space="preserve">Єремія висловлює велику скорботу через страждання, яких він зазнав від Господа у своєму гніві.</w:t>
      </w:r>
    </w:p>
    <w:p/>
    <w:p>
      <w:r xmlns:w="http://schemas.openxmlformats.org/wordprocessingml/2006/main">
        <w:t xml:space="preserve">1. Навчіться довіряти Богові в біді</w:t>
      </w:r>
    </w:p>
    <w:p/>
    <w:p>
      <w:r xmlns:w="http://schemas.openxmlformats.org/wordprocessingml/2006/main">
        <w:t xml:space="preserve">2. Прийняття Божої волі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Плач Єремії 1:13 Згори послав Він огонь у мої кістки, і він переміг їх, розтягнув сітку для ніг моїх, повернув мене назад, зробив мене спустошеним і знесиленим цілий день.</w:t>
      </w:r>
    </w:p>
    <w:p/>
    <w:p>
      <w:r xmlns:w="http://schemas.openxmlformats.org/wordprocessingml/2006/main">
        <w:t xml:space="preserve">Бог послав вогонь у кістки Єремії і здолав його. Бог також розкинув сітку для його ніг і повернув його назад, залишивши його спустошеним і знесиленим.</w:t>
      </w:r>
    </w:p>
    <w:p/>
    <w:p>
      <w:r xmlns:w="http://schemas.openxmlformats.org/wordprocessingml/2006/main">
        <w:t xml:space="preserve">1. Божа любов безумовна - Плач Єремії 1:13</w:t>
      </w:r>
    </w:p>
    <w:p/>
    <w:p>
      <w:r xmlns:w="http://schemas.openxmlformats.org/wordprocessingml/2006/main">
        <w:t xml:space="preserve">2. Боротьба з відчаєм - Плач Єремії 1:13</w:t>
      </w:r>
    </w:p>
    <w:p/>
    <w:p>
      <w:r xmlns:w="http://schemas.openxmlformats.org/wordprocessingml/2006/main">
        <w:t xml:space="preserve">1. Єремія 17:17 - Не будь для мене жахом, ти моя надія в день злого.</w:t>
      </w:r>
    </w:p>
    <w:p/>
    <w:p>
      <w:r xmlns:w="http://schemas.openxmlformats.org/wordprocessingml/2006/main">
        <w:t xml:space="preserve">2. Псалом 42:5 - Чому ти принижена, душе моя? і чому ти тривожишся в мені? надійся на Бога, бо я ще прославлятиму Його, Він здоров'я мого обличчя та мій Бог.</w:t>
      </w:r>
    </w:p>
    <w:p/>
    <w:p>
      <w:r xmlns:w="http://schemas.openxmlformats.org/wordprocessingml/2006/main">
        <w:t xml:space="preserve">Плач Єремії 1:14 Його рукою зв'язано ярмо моїх гріхів, вони зв'язались і стали на мою шию, Він упав мою силу, Господь віддав мене в їхні руки, від яких я не здатний піднятися.</w:t>
      </w:r>
    </w:p>
    <w:p/>
    <w:p>
      <w:r xmlns:w="http://schemas.openxmlformats.org/wordprocessingml/2006/main">
        <w:t xml:space="preserve">Єремія нарікає на те, що його провини були зв’язані Божою рукою і обтяжували його настільки, що він не міг піднятися з протидії.</w:t>
      </w:r>
    </w:p>
    <w:p/>
    <w:p>
      <w:r xmlns:w="http://schemas.openxmlformats.org/wordprocessingml/2006/main">
        <w:t xml:space="preserve">1. Сила Божого ярма - Дослідження сили Божого милосердя та благодаті, щоб забезпечити силу у часи випробувань.</w:t>
      </w:r>
    </w:p>
    <w:p/>
    <w:p>
      <w:r xmlns:w="http://schemas.openxmlformats.org/wordprocessingml/2006/main">
        <w:t xml:space="preserve">2. Передано в наші руки – навчитися важливості приймати виклики життя з вірою та довірою до Бога.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12:12 – радіючи надією; терплячий у скорботі; безперервна молитва;</w:t>
      </w:r>
    </w:p>
    <w:p/>
    <w:p>
      <w:r xmlns:w="http://schemas.openxmlformats.org/wordprocessingml/2006/main">
        <w:t xml:space="preserve">Плач Єремії 1:15 Господь потоптав серед мене всіх моїх лицарів, Він скликав на мене збори, щоб розбити моїх юнаків, Господь потоптав дівчину, дочку Юдину, як у винодавка.</w:t>
      </w:r>
    </w:p>
    <w:p/>
    <w:p>
      <w:r xmlns:w="http://schemas.openxmlformats.org/wordprocessingml/2006/main">
        <w:t xml:space="preserve">Господь розтрощив Юдиних лицарів і скликав збори проти юнаків. І Юдину дочку Господь потоптав, як у чавилі.</w:t>
      </w:r>
    </w:p>
    <w:p/>
    <w:p>
      <w:r xmlns:w="http://schemas.openxmlformats.org/wordprocessingml/2006/main">
        <w:t xml:space="preserve">1. Божа любов і гнів: сприймаючи парадокс</w:t>
      </w:r>
    </w:p>
    <w:p/>
    <w:p>
      <w:r xmlns:w="http://schemas.openxmlformats.org/wordprocessingml/2006/main">
        <w:t xml:space="preserve">2. Страждання: прийняття Божої волі</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61:3 «Щоб забезпечити тих, хто сумує в Сіоні, щоб дати їм вінець краси замість попелу, оливу радості замість жалоби та одяг хвали замість духа відчаю. Вони будуть називаються дубами праведності, насадженням Господа для показу Його пишноти».</w:t>
      </w:r>
    </w:p>
    <w:p/>
    <w:p>
      <w:r xmlns:w="http://schemas.openxmlformats.org/wordprocessingml/2006/main">
        <w:t xml:space="preserve">Плач Єремії 1:16 Я плачу через це; Око моє, око моє тече вода, бо далеко від мене Утішитель, що полегчить душу мою, діти мої спустошені, бо переміг ворог.</w:t>
      </w:r>
    </w:p>
    <w:p/>
    <w:p>
      <w:r xmlns:w="http://schemas.openxmlformats.org/wordprocessingml/2006/main">
        <w:t xml:space="preserve">Єремія висловлює свій сум за своїми дітьми, яких відібрав у нього ворог.</w:t>
      </w:r>
    </w:p>
    <w:p/>
    <w:p>
      <w:r xmlns:w="http://schemas.openxmlformats.org/wordprocessingml/2006/main">
        <w:t xml:space="preserve">1. Бог з нами серед нашого болю</w:t>
      </w:r>
    </w:p>
    <w:p/>
    <w:p>
      <w:r xmlns:w="http://schemas.openxmlformats.org/wordprocessingml/2006/main">
        <w:t xml:space="preserve">2. Пошук розради у часи жалоби</w:t>
      </w:r>
    </w:p>
    <w:p/>
    <w:p>
      <w:r xmlns:w="http://schemas.openxmlformats.org/wordprocessingml/2006/main">
        <w:t xml:space="preserve">1. Ісаї 40:1-2 «Потіш, потіш народ мій, говорить Бог твій. Промовляй ніжно до Єрусалиму, і сповісти йому, що тяжке служіння його сповнено, що гріх його оплачено, що він отримав від Рука Господня подвоєна за всі її гріхи».</w:t>
      </w:r>
    </w:p>
    <w:p/>
    <w:p>
      <w:r xmlns:w="http://schemas.openxmlformats.org/wordprocessingml/2006/main">
        <w:t xml:space="preserve">2. Івана 14:18 «Не залишу вас сиротами, прийду до вас».</w:t>
      </w:r>
    </w:p>
    <w:p/>
    <w:p>
      <w:r xmlns:w="http://schemas.openxmlformats.org/wordprocessingml/2006/main">
        <w:t xml:space="preserve">Плач Єремії 1:17 Сіон простягає руки свої, і нема нікого, хто б його потішив, наказав Господь про Якова, щоб вороги Його оточили його, Єрусалим серед них, як менструальна жінка.</w:t>
      </w:r>
    </w:p>
    <w:p/>
    <w:p>
      <w:r xmlns:w="http://schemas.openxmlformats.org/wordprocessingml/2006/main">
        <w:t xml:space="preserve">Єрусалим у біді, немає нікого, хто б його втішив, і оточений своїми ворогами, як наказав Господь.</w:t>
      </w:r>
    </w:p>
    <w:p/>
    <w:p>
      <w:r xmlns:w="http://schemas.openxmlformats.org/wordprocessingml/2006/main">
        <w:t xml:space="preserve">1. Божа вірність у часи страждань</w:t>
      </w:r>
    </w:p>
    <w:p/>
    <w:p>
      <w:r xmlns:w="http://schemas.openxmlformats.org/wordprocessingml/2006/main">
        <w:t xml:space="preserve">2. Надія посеред біди</w:t>
      </w:r>
    </w:p>
    <w:p/>
    <w:p>
      <w:r xmlns:w="http://schemas.openxmlformats.org/wordprocessingml/2006/main">
        <w:t xml:space="preserve">1. Ісаї 40:1-2 «Потіш, потіш народ мій, говорить Бог твій. Промовляй ніжно до Єрусалиму, і сповісти йому, що тяжке служіння його сповнено, що гріх його оплачено, що він отримав від Рука Господня подвоєна за всі її гріхи».</w:t>
      </w:r>
    </w:p>
    <w:p/>
    <w:p>
      <w:r xmlns:w="http://schemas.openxmlformats.org/wordprocessingml/2006/main">
        <w:t xml:space="preserve">2. Псалом 46:1-3 «Бог — наш притулок і сила, помічник у біді повсякчасний. Тому ми не злякаємось, хоч би земля похитнулася, і гори впадуть у серце моря, хоч ревуть його води. і піна, і гори тремтять від свого хвилювання».</w:t>
      </w:r>
    </w:p>
    <w:p/>
    <w:p>
      <w:r xmlns:w="http://schemas.openxmlformats.org/wordprocessingml/2006/main">
        <w:t xml:space="preserve">Плач Єремії 1:18 Господь справедливий; бо я збунтувався проти Його заповіді: послухайте, всі люди, і гляньте на мою скорботу: мої дівчата та мої юнаки пішли в неволю.</w:t>
      </w:r>
    </w:p>
    <w:p/>
    <w:p>
      <w:r xmlns:w="http://schemas.openxmlformats.org/wordprocessingml/2006/main">
        <w:t xml:space="preserve">Єремія оплакує полон свого народу, благаючи всіх людей звернути увагу на їхні страждання та визнати, що Божий суд справедливий.</w:t>
      </w:r>
    </w:p>
    <w:p/>
    <w:p>
      <w:r xmlns:w="http://schemas.openxmlformats.org/wordprocessingml/2006/main">
        <w:t xml:space="preserve">1. Божа справедливість і милосердя: Роздуми над Єремією 1:18</w:t>
      </w:r>
    </w:p>
    <w:p/>
    <w:p>
      <w:r xmlns:w="http://schemas.openxmlformats.org/wordprocessingml/2006/main">
        <w:t xml:space="preserve">2. Полон Божого народу: знайти розраду в Плачі Єремії 1:18</w:t>
      </w:r>
    </w:p>
    <w:p/>
    <w:p>
      <w:r xmlns:w="http://schemas.openxmlformats.org/wordprocessingml/2006/main">
        <w:t xml:space="preserve">1. Псалом 119:75-76 – «Я знаю, Господи, що закони Твої справедливі, і що в правді Ти мене упокорив.</w:t>
      </w:r>
    </w:p>
    <w:p/>
    <w:p>
      <w:r xmlns:w="http://schemas.openxmlformats.org/wordprocessingml/2006/main">
        <w:t xml:space="preserve">2. Ісая 26:3 – «Ти зберігай у цілковитому спокої того, чия думка зосереджена на тобі, бо він довіряє тобі».</w:t>
      </w:r>
    </w:p>
    <w:p/>
    <w:p>
      <w:r xmlns:w="http://schemas.openxmlformats.org/wordprocessingml/2006/main">
        <w:t xml:space="preserve">Плач Єремії 1:19 Я кликав своїх коханців, та вони мене обдурили: мої священики та мої старші спочили в місті, шукаючи собі поживи, щоб полегшити душу свою.</w:t>
      </w:r>
    </w:p>
    <w:p/>
    <w:p>
      <w:r xmlns:w="http://schemas.openxmlformats.org/wordprocessingml/2006/main">
        <w:t xml:space="preserve">Єремія нарікає, що його коханці обдурили його, а його священики та старійшини загинули в місті, шукаючи їжу, щоб підтримувати своє життя.</w:t>
      </w:r>
    </w:p>
    <w:p/>
    <w:p>
      <w:r xmlns:w="http://schemas.openxmlformats.org/wordprocessingml/2006/main">
        <w:t xml:space="preserve">1. Довіряйте Богу, а не людині: навчитися покладатися на Боже забезпечення для нас</w:t>
      </w:r>
    </w:p>
    <w:p/>
    <w:p>
      <w:r xmlns:w="http://schemas.openxmlformats.org/wordprocessingml/2006/main">
        <w:t xml:space="preserve">2. Зіткнутися з розчаруванням посеред наших випробувань</w:t>
      </w:r>
    </w:p>
    <w:p/>
    <w:p>
      <w:r xmlns:w="http://schemas.openxmlformats.org/wordprocessingml/2006/main">
        <w:t xml:space="preserve">1. Матвія 6:25-34 - Не журіться про своє життя, що ви будете їсти чи пити, ані про своє тіло, у що зодягнетеся.</w:t>
      </w:r>
    </w:p>
    <w:p/>
    <w:p>
      <w:r xmlns:w="http://schemas.openxmlformats.org/wordprocessingml/2006/main">
        <w:t xml:space="preserve">2. Євреям 13:5-6 - Тримайте своє життя вільним від любові до грошей і будьте задоволені тим, що маєте, тому що Бог сказав: Я ніколи не покину вас; ніколи не покину тебе.</w:t>
      </w:r>
    </w:p>
    <w:p/>
    <w:p>
      <w:r xmlns:w="http://schemas.openxmlformats.org/wordprocessingml/2006/main">
        <w:t xml:space="preserve">Плач Єремії 1:20 Ось, Господи! бо я в утиску, серце моє тривожиться; моє серце перевернулося в мені; бо я тяжко збунтувався: поза межами меч погубить, а вдома — як смерть.</w:t>
      </w:r>
    </w:p>
    <w:p/>
    <w:p>
      <w:r xmlns:w="http://schemas.openxmlformats.org/wordprocessingml/2006/main">
        <w:t xml:space="preserve">Єремія висловлює своє горе Господу, оскільки меч несе втрату за кордоном і смерть додому.</w:t>
      </w:r>
    </w:p>
    <w:p/>
    <w:p>
      <w:r xmlns:w="http://schemas.openxmlformats.org/wordprocessingml/2006/main">
        <w:t xml:space="preserve">1. Господь бачить наш біль – як ми можемо знайти розраду в Господі під час лиха.</w:t>
      </w:r>
    </w:p>
    <w:p/>
    <w:p>
      <w:r xmlns:w="http://schemas.openxmlformats.org/wordprocessingml/2006/main">
        <w:t xml:space="preserve">2. Меч і дім - Вивчення впливу війни на сім'ї та громади.</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Плач Єремії 1:21 Почули вони, що я зітхаю, нема нікого, хто б мене потішив, усі мої вороги почули про мою біду, вони радіють, що Ти це зробив: Ти приведеш день, який Ти покликав, і вони будуть подібні до мене.</w:t>
      </w:r>
    </w:p>
    <w:p/>
    <w:p>
      <w:r xmlns:w="http://schemas.openxmlformats.org/wordprocessingml/2006/main">
        <w:t xml:space="preserve">Єремія сумує, що немає нікого, хто б його втішив, і всі його вороги почули про його біду й радіють їй.</w:t>
      </w:r>
    </w:p>
    <w:p/>
    <w:p>
      <w:r xmlns:w="http://schemas.openxmlformats.org/wordprocessingml/2006/main">
        <w:t xml:space="preserve">1. Бог завжди дасть розраду в часи лиха.</w:t>
      </w:r>
    </w:p>
    <w:p/>
    <w:p>
      <w:r xmlns:w="http://schemas.openxmlformats.org/wordprocessingml/2006/main">
        <w:t xml:space="preserve">2. Навіть коли ми самотні, Бог поруч з нами.</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Плач Єремії 1:22 Нехай усе їхнє зло прийде перед лицем твоїм, і вчини їм, як Ти мені вчинив за всі провини мої, бо мої зітхання численні, а серце моє знесилене.</w:t>
      </w:r>
    </w:p>
    <w:p/>
    <w:p>
      <w:r xmlns:w="http://schemas.openxmlformats.org/wordprocessingml/2006/main">
        <w:t xml:space="preserve">Бог справедливий і покарає нечестивих, як Він покарав Єремію за його провини.</w:t>
      </w:r>
    </w:p>
    <w:p/>
    <w:p>
      <w:r xmlns:w="http://schemas.openxmlformats.org/wordprocessingml/2006/main">
        <w:t xml:space="preserve">1: Бог є справедливим суддею, який карає нечестивих</w:t>
      </w:r>
    </w:p>
    <w:p/>
    <w:p>
      <w:r xmlns:w="http://schemas.openxmlformats.org/wordprocessingml/2006/main">
        <w:t xml:space="preserve">2: Серце грішника обтяжене скорботою</w:t>
      </w:r>
    </w:p>
    <w:p/>
    <w:p>
      <w:r xmlns:w="http://schemas.openxmlformats.org/wordprocessingml/2006/main">
        <w:t xml:space="preserve">1: Псалом 7:11 - Бог є справедливим суддею і Богом, який щодня має гнів.</w:t>
      </w:r>
    </w:p>
    <w:p/>
    <w:p>
      <w:r xmlns:w="http://schemas.openxmlformats.org/wordprocessingml/2006/main">
        <w:t xml:space="preserve">2: Приповісті 17:3 - Горнило для срібла, а горнило для золота, але Господь випробовує серця.</w:t>
      </w:r>
    </w:p>
    <w:p/>
    <w:p/>
    <w:p>
      <w:r xmlns:w="http://schemas.openxmlformats.org/wordprocessingml/2006/main">
        <w:t xml:space="preserve">Плач Єремії, розділ 2, продовжує оплакувати знищення Єрусалима, наголошуючи на суворості Божого суду та стражданнях, яких зазнав народ. Роздумує про причини занепаду міста та закликає до Божої милості та відновлення.</w:t>
      </w:r>
    </w:p>
    <w:p/>
    <w:p>
      <w:r xmlns:w="http://schemas.openxmlformats.org/wordprocessingml/2006/main">
        <w:t xml:space="preserve">1-й абзац: Розділ починається з яскравого опису спустошення та спустошення Єрусалиму. Він зображує Бога як ворога, який зруйнував фортеці міста та спустошив його красу. У цьому розділі розповідається про страждання та скорботу людей, які залишилися без розради чи притулку (Плач Єремії 2:1-10).</w:t>
      </w:r>
    </w:p>
    <w:p/>
    <w:p>
      <w:r xmlns:w="http://schemas.openxmlformats.org/wordprocessingml/2006/main">
        <w:t xml:space="preserve">2-й абзац: Розділ розмірковує про причини знищення Єрусалиму, приписуючи це гріхам священиків і пророків. Воно підкреслює їхні фальшиві вчення та оманливі вказівки, які звели людей на хибний шлях. Воно визнає, що люди страждають від наслідків власних дій (Плач Єремії 2:11-22).</w:t>
      </w:r>
    </w:p>
    <w:p/>
    <w:p>
      <w:r xmlns:w="http://schemas.openxmlformats.org/wordprocessingml/2006/main">
        <w:t xml:space="preserve">Підсумовуючи,</w:t>
      </w:r>
    </w:p>
    <w:p>
      <w:r xmlns:w="http://schemas.openxmlformats.org/wordprocessingml/2006/main">
        <w:t xml:space="preserve">Розкриває другий розділ Плач Єремії</w:t>
      </w:r>
    </w:p>
    <w:p>
      <w:r xmlns:w="http://schemas.openxmlformats.org/wordprocessingml/2006/main">
        <w:t xml:space="preserve">оплакувати спустошення Єрусалиму,</w:t>
      </w:r>
    </w:p>
    <w:p>
      <w:r xmlns:w="http://schemas.openxmlformats.org/wordprocessingml/2006/main">
        <w:t xml:space="preserve">роздуми про причини її падіння.</w:t>
      </w:r>
    </w:p>
    <w:p/>
    <w:p>
      <w:r xmlns:w="http://schemas.openxmlformats.org/wordprocessingml/2006/main">
        <w:t xml:space="preserve">Яскравий опис спустошення і запустіння Єрусалиму.</w:t>
      </w:r>
    </w:p>
    <w:p>
      <w:r xmlns:w="http://schemas.openxmlformats.org/wordprocessingml/2006/main">
        <w:t xml:space="preserve">Роздуми про причини руйнування Єрусалиму та визнання наслідків гріхів народу.</w:t>
      </w:r>
    </w:p>
    <w:p/>
    <w:p>
      <w:r xmlns:w="http://schemas.openxmlformats.org/wordprocessingml/2006/main">
        <w:t xml:space="preserve">У цьому розділі Плачу Єремії продовжується оплакування знищення Єрусалима, наголошується на суворості Божого суду та стражданнях, яких зазнав народ. Він починається з яскравого опису спустошення та спустошення Єрусалиму, зображуючи Бога як ворога, який зруйнував твердині міста та спустошив його красу. Розділ виражає тугу і скорботу людей, які залишилися без розради чи притулку. Потім у розділі розмірковують про причини знищення Єрусалиму, приписуючи це гріхам священиків і пророків. Воно підкреслює їхні фальшиві вчення та оманливі вказівки, які звели людей на хибний шлях. Він визнає, що люди страждають від наслідків власних дій. Розділ зосереджений на плачі про спустошення Єрусалиму та роздумах про причини його падіння.</w:t>
      </w:r>
    </w:p>
    <w:p/>
    <w:p>
      <w:r xmlns:w="http://schemas.openxmlformats.org/wordprocessingml/2006/main">
        <w:t xml:space="preserve">Плач Єремії 2:1 Як Господь у гніві Своїм хмарою вкрив дочку Сіону, і скинув із неба на землю красу Ізраїля, і не згадав про підніжок ніг Своїх у день гніву Свого!</w:t>
      </w:r>
    </w:p>
    <w:p/>
    <w:p>
      <w:r xmlns:w="http://schemas.openxmlformats.org/wordprocessingml/2006/main">
        <w:t xml:space="preserve">Бог виразив свій гнів на дочку Сіону, накривши її хмарою та скинувши її красу з неба на землю. Він також забув свій підніжок у своєму гніві.</w:t>
      </w:r>
    </w:p>
    <w:p/>
    <w:p>
      <w:r xmlns:w="http://schemas.openxmlformats.org/wordprocessingml/2006/main">
        <w:t xml:space="preserve">1. Божий гнів: Уроки смирення та поваги</w:t>
      </w:r>
    </w:p>
    <w:p/>
    <w:p>
      <w:r xmlns:w="http://schemas.openxmlformats.org/wordprocessingml/2006/main">
        <w:t xml:space="preserve">2. Підніжжя для ніг Бога: розуміння Його суверенітету</w:t>
      </w:r>
    </w:p>
    <w:p/>
    <w:p>
      <w:r xmlns:w="http://schemas.openxmlformats.org/wordprocessingml/2006/main">
        <w:t xml:space="preserve">1. Приповісті 16:32: «Краще терпеливий, ніж воїн, стриманий, ніж той, хто бере місто».</w:t>
      </w:r>
    </w:p>
    <w:p/>
    <w:p>
      <w:r xmlns:w="http://schemas.openxmlformats.org/wordprocessingml/2006/main">
        <w:t xml:space="preserve">2. Псалом 103:8: «Господь милосердний і милостивий, довготерпеливий, багатомилосердний».</w:t>
      </w:r>
    </w:p>
    <w:p/>
    <w:p>
      <w:r xmlns:w="http://schemas.openxmlformats.org/wordprocessingml/2006/main">
        <w:t xml:space="preserve">Плач Єремії 2:2 Господь поглинув усі оселі Якова, і не змилувався, у гніві Своїм повалив твердині Юдиної дочки, Він скинув їх на землю, збезчестив царство та князів його.</w:t>
      </w:r>
    </w:p>
    <w:p/>
    <w:p>
      <w:r xmlns:w="http://schemas.openxmlformats.org/wordprocessingml/2006/main">
        <w:t xml:space="preserve">Господь у гніві Своїм знищив доми Якова, і зруйнував твердині Юдиної дочки. Він осквернив царство та його правителів.</w:t>
      </w:r>
    </w:p>
    <w:p/>
    <w:p>
      <w:r xmlns:w="http://schemas.openxmlformats.org/wordprocessingml/2006/main">
        <w:t xml:space="preserve">1. Божа справедливість і милосердя: як відповісти на гнів Божий</w:t>
      </w:r>
    </w:p>
    <w:p/>
    <w:p>
      <w:r xmlns:w="http://schemas.openxmlformats.org/wordprocessingml/2006/main">
        <w:t xml:space="preserve">2. Плач Єремії: Розуміння суверенітету Бога</w:t>
      </w:r>
    </w:p>
    <w:p/>
    <w:p>
      <w:r xmlns:w="http://schemas.openxmlformats.org/wordprocessingml/2006/main">
        <w:t xml:space="preserve">1. Ісая 10:5-7 - Ассирійцю, жезло гніву Мого, і палиця в їхній руці - гнів Мій! Я пошлю його на лицемірний народ, і на народ гніву Свого дам йому наказ, щоб забрати здобич і забрати здобич, і топтати їх, як багно на вулицях.</w:t>
      </w:r>
    </w:p>
    <w:p/>
    <w:p>
      <w:r xmlns:w="http://schemas.openxmlformats.org/wordprocessingml/2006/main">
        <w:t xml:space="preserve">7. Авакум 3:2, 16 - О Господи, я почув Твою мову та злякався: Господи, оживи діло Твоє посеред літ, посеред років об'яви; у гніві згадай милосердя.</w:t>
      </w:r>
    </w:p>
    <w:p/>
    <w:p>
      <w:r xmlns:w="http://schemas.openxmlformats.org/wordprocessingml/2006/main">
        <w:t xml:space="preserve">2. Ісая 59:1-4 – Ось рука Господня не вкорочена, щоб не могла спасти; ані його вухо не обважніло, щоб воно не чуло, але ваші беззаконня відділили між вами та вашим Богом, і ваші гріхи закрили обличчя Його від вас, щоб Він не чув.</w:t>
      </w:r>
    </w:p>
    <w:p/>
    <w:p>
      <w:r xmlns:w="http://schemas.openxmlformats.org/wordprocessingml/2006/main">
        <w:t xml:space="preserve">Плач Єремії 2:3 Він у лютому гніві Своїм знищив увесь ріг Ізраїля, відступив правицю Свою від ворога, і палав він на Якова, немов огонь полум’яний, що пожирає навколо.</w:t>
      </w:r>
    </w:p>
    <w:p/>
    <w:p>
      <w:r xmlns:w="http://schemas.openxmlformats.org/wordprocessingml/2006/main">
        <w:t xml:space="preserve">Лютий Божий гнів відтяв ріг Ізраїля, і Його правиця відступила від ворога. Він палав проти Якова, як огненний полум'я.</w:t>
      </w:r>
    </w:p>
    <w:p/>
    <w:p>
      <w:r xmlns:w="http://schemas.openxmlformats.org/wordprocessingml/2006/main">
        <w:t xml:space="preserve">1. Вогненний гнів Божий</w:t>
      </w:r>
    </w:p>
    <w:p/>
    <w:p>
      <w:r xmlns:w="http://schemas.openxmlformats.org/wordprocessingml/2006/main">
        <w:t xml:space="preserve">2. Ціна непокори</w:t>
      </w:r>
    </w:p>
    <w:p/>
    <w:p>
      <w:r xmlns:w="http://schemas.openxmlformats.org/wordprocessingml/2006/main">
        <w:t xml:space="preserve">1. Повторення Закону 28:15-68 Божі прокляття на тих, хто не слухається Його</w:t>
      </w:r>
    </w:p>
    <w:p/>
    <w:p>
      <w:r xmlns:w="http://schemas.openxmlformats.org/wordprocessingml/2006/main">
        <w:t xml:space="preserve">2. Ісая 5:24-25 Божий суд над тими, хто відкидає Його</w:t>
      </w:r>
    </w:p>
    <w:p/>
    <w:p>
      <w:r xmlns:w="http://schemas.openxmlformats.org/wordprocessingml/2006/main">
        <w:t xml:space="preserve">Плач Єремії 2:4 Він натягнув лука Свого, як ворог, став правицею Своєю, як супротивник, і повбивав усе, що миле для ока, у скинії дочки Сіону, вилив Свою лють, як вогонь. .</w:t>
      </w:r>
    </w:p>
    <w:p/>
    <w:p>
      <w:r xmlns:w="http://schemas.openxmlformats.org/wordprocessingml/2006/main">
        <w:t xml:space="preserve">Бог діяв як ворог щодо людей Сіону, знищуючи Своїм лютим гнівом те, що було приємним для очей у Його наметі.</w:t>
      </w:r>
    </w:p>
    <w:p/>
    <w:p>
      <w:r xmlns:w="http://schemas.openxmlformats.org/wordprocessingml/2006/main">
        <w:t xml:space="preserve">1. Гнів Божий: розуміння Божого гніву</w:t>
      </w:r>
    </w:p>
    <w:p/>
    <w:p>
      <w:r xmlns:w="http://schemas.openxmlformats.org/wordprocessingml/2006/main">
        <w:t xml:space="preserve">2. Милосердя Боже: знайти надію в Плачі Єремії</w:t>
      </w:r>
    </w:p>
    <w:p/>
    <w:p>
      <w:r xmlns:w="http://schemas.openxmlformats.org/wordprocessingml/2006/main">
        <w:t xml:space="preserve">1. Ісая 54:7-8 «На коротку хвилину Я покинув тебе, але з великим співчуттям тебе зберу. У гніві, що переповнюється, Я на хвилину заховав від тебе обличчя Своє, але з вічної любові змилосерджуся над тобою, говорить Господь, твій Викупитель.</w:t>
      </w:r>
    </w:p>
    <w:p/>
    <w:p>
      <w:r xmlns:w="http://schemas.openxmlformats.org/wordprocessingml/2006/main">
        <w:t xml:space="preserve">2. Матвія 5:4-5 Блаженні плачучі, бо вони будуть утішені. Блаженні лагідні, бо вони успадкують землю.</w:t>
      </w:r>
    </w:p>
    <w:p/>
    <w:p>
      <w:r xmlns:w="http://schemas.openxmlformats.org/wordprocessingml/2006/main">
        <w:t xml:space="preserve">Плач Єремії 2:5 Господь був, як ворог: Він поглинув Ізраїля, Він поглинув усі палаци його, зруйнував твердині його, і помножив у дочці Юдиної жалобу та голосіння.</w:t>
      </w:r>
    </w:p>
    <w:p/>
    <w:p>
      <w:r xmlns:w="http://schemas.openxmlformats.org/wordprocessingml/2006/main">
        <w:t xml:space="preserve">Господь знищив Ізраїль та його твердині, що призвело до великого плачу дочки Юди.</w:t>
      </w:r>
    </w:p>
    <w:p/>
    <w:p>
      <w:r xmlns:w="http://schemas.openxmlformats.org/wordprocessingml/2006/main">
        <w:t xml:space="preserve">1. Господь є Богом Справедливості та Милосердя</w:t>
      </w:r>
    </w:p>
    <w:p/>
    <w:p>
      <w:r xmlns:w="http://schemas.openxmlformats.org/wordprocessingml/2006/main">
        <w:t xml:space="preserve">2. Потреба покаяння та відновлення</w:t>
      </w:r>
    </w:p>
    <w:p/>
    <w:p>
      <w:r xmlns:w="http://schemas.openxmlformats.org/wordprocessingml/2006/main">
        <w:t xml:space="preserve">1. Ісая 5:16 – Але Господь Саваот підійметься в суді, і Бог Святий освятиться в правді.</w:t>
      </w:r>
    </w:p>
    <w:p/>
    <w:p>
      <w:r xmlns:w="http://schemas.openxmlformats.org/wordprocessingml/2006/main">
        <w:t xml:space="preserve">2. Єремія 31:18 - Я точно чув, як Єфрем оплакував себе таким чином; Ти покарав мене, і я був покараний, як бик, що не звик до ярма; наверни мене, і я повернуся; бо Ти Господь, Бог мій.</w:t>
      </w:r>
    </w:p>
    <w:p/>
    <w:p>
      <w:r xmlns:w="http://schemas.openxmlformats.org/wordprocessingml/2006/main">
        <w:t xml:space="preserve">Плач Єремії 2:6 І Він знищив Його намет, наче той сад, Він знищив місця Його зібрання, Господь зробив, щоб на Сіоні були забуті свята та суботи, і зневажив їх. в обуренні свого гніву цар і священик.</w:t>
      </w:r>
    </w:p>
    <w:p/>
    <w:p>
      <w:r xmlns:w="http://schemas.openxmlformats.org/wordprocessingml/2006/main">
        <w:t xml:space="preserve">Господь у гніві Своєму знищив скинію, і місця зібрань, і свята, і суботи.</w:t>
      </w:r>
    </w:p>
    <w:p/>
    <w:p>
      <w:r xmlns:w="http://schemas.openxmlformats.org/wordprocessingml/2006/main">
        <w:t xml:space="preserve">1. Наслідки гріха: уроки з Плачу Єремії</w:t>
      </w:r>
    </w:p>
    <w:p/>
    <w:p>
      <w:r xmlns:w="http://schemas.openxmlformats.org/wordprocessingml/2006/main">
        <w:t xml:space="preserve">2. Гнів Божий і Його праведний суд</w:t>
      </w:r>
    </w:p>
    <w:p/>
    <w:p>
      <w:r xmlns:w="http://schemas.openxmlformats.org/wordprocessingml/2006/main">
        <w:t xml:space="preserve">1. Псалом 78:40-42 - Він, будучи сповненим співчуття, пробачив їхню провину, і не знищив їх; так, багато разів Він відвертав Свій гнів, і не викликав усього Свого гніву. Бо він пам'ятав, що вони були лише плоттю; вітер, що минає і не повертається.</w:t>
      </w:r>
    </w:p>
    <w:p/>
    <w:p>
      <w:r xmlns:w="http://schemas.openxmlformats.org/wordprocessingml/2006/main">
        <w:t xml:space="preserve">2. Єзекіїль 9:10 – А щодо мене також, Моє око не змилосердиться, і не змилосерджуся, і відплачу їхню дорогу на їхню голову.</w:t>
      </w:r>
    </w:p>
    <w:p/>
    <w:p>
      <w:r xmlns:w="http://schemas.openxmlformats.org/wordprocessingml/2006/main">
        <w:t xml:space="preserve">Плач Єремії 2:7 Господь відкинув Свого жертівника, зненавидів святиню Свою, віддав у руку ворога мури палаців його. шумлять вони в Господньому домі, як у день свята.</w:t>
      </w:r>
    </w:p>
    <w:p/>
    <w:p>
      <w:r xmlns:w="http://schemas.openxmlformats.org/wordprocessingml/2006/main">
        <w:t xml:space="preserve">Бог покинув свій жертовник і святилище і дозволив ворогові взяти під контроль стіни її палаців.</w:t>
      </w:r>
    </w:p>
    <w:p/>
    <w:p>
      <w:r xmlns:w="http://schemas.openxmlformats.org/wordprocessingml/2006/main">
        <w:t xml:space="preserve">1. Боже невтішне відкидання: аналіз благословення Його присутності</w:t>
      </w:r>
    </w:p>
    <w:p/>
    <w:p>
      <w:r xmlns:w="http://schemas.openxmlformats.org/wordprocessingml/2006/main">
        <w:t xml:space="preserve">2. Знайти силу в Господній тривалій любові в часи лиха</w:t>
      </w:r>
    </w:p>
    <w:p/>
    <w:p>
      <w:r xmlns:w="http://schemas.openxmlformats.org/wordprocessingml/2006/main">
        <w:t xml:space="preserve">1. Ісая 55:6-7 - Шукайте Господа, поки його можна знайти; поклич його, поки він поруч. Нехай нечестиві покинуть свої дороги, а неправедні свої думки. Нехай навернуться до Господа, і Він змилується над ними, і до нашого Бога, бо Він милостиво прощає.</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Плач Єремії 2:8 Господь задумав знищити мур дочки Сіону, простягнув шнур, не відступив руки Свої від нищення, тому вчинив вал і мур плачем, вони разом томилися.</w:t>
      </w:r>
    </w:p>
    <w:p/>
    <w:p>
      <w:r xmlns:w="http://schemas.openxmlformats.org/wordprocessingml/2006/main">
        <w:t xml:space="preserve">Господь вирішив зруйнувати єрусалимський мур, і не відступив від цього своєї руки. Вал і мур зроблені, щоб оплакувати разом.</w:t>
      </w:r>
    </w:p>
    <w:p/>
    <w:p>
      <w:r xmlns:w="http://schemas.openxmlformats.org/wordprocessingml/2006/main">
        <w:t xml:space="preserve">1. ГОСПОДЬ виконає свої обіцянки - Плач Єремії 2:8</w:t>
      </w:r>
    </w:p>
    <w:p/>
    <w:p>
      <w:r xmlns:w="http://schemas.openxmlformats.org/wordprocessingml/2006/main">
        <w:t xml:space="preserve">2. Скорбота перед обличчям знищення - Плач Єремії 2:8</w:t>
      </w:r>
    </w:p>
    <w:p/>
    <w:p>
      <w:r xmlns:w="http://schemas.openxmlformats.org/wordprocessingml/2006/main">
        <w:t xml:space="preserve">1. Ісая 54:10 – «Бо гори зійдуть і пагорби захитаються, але милість Моя не відступить від тебе, і заповіт Мій миру не порушиться, говорить Господь, що милує тебе.</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p>
      <w:r xmlns:w="http://schemas.openxmlformats.org/wordprocessingml/2006/main">
        <w:t xml:space="preserve">Плач Єремії 2:9 Ворота її в землю впали; Він знищив і зламав засуви її: цар її та князі її між поганами, закону вже немає; і пророки її не знаходять видіння від Господа.</w:t>
      </w:r>
    </w:p>
    <w:p/>
    <w:p>
      <w:r xmlns:w="http://schemas.openxmlformats.org/wordprocessingml/2006/main">
        <w:t xml:space="preserve">Ворота Єрусалиму були знищені, а його провідники виведені, не залишивши закону чи пророчого видіння від Господа.</w:t>
      </w:r>
    </w:p>
    <w:p/>
    <w:p>
      <w:r xmlns:w="http://schemas.openxmlformats.org/wordprocessingml/2006/main">
        <w:t xml:space="preserve">1. Втрата Єрусалиму: урок Божого суверенітету</w:t>
      </w:r>
    </w:p>
    <w:p/>
    <w:p>
      <w:r xmlns:w="http://schemas.openxmlformats.org/wordprocessingml/2006/main">
        <w:t xml:space="preserve">2. Потреба в смиренні та покорі в часи лиха</w:t>
      </w:r>
    </w:p>
    <w:p/>
    <w:p>
      <w:r xmlns:w="http://schemas.openxmlformats.org/wordprocessingml/2006/main">
        <w:t xml:space="preserve">1. Римлянам 9:20-21 - Але хто ти, о чоловіче, щоб відповідати Богові? Чи скаже те, що виліплене, своєму творцеві: Навіщо ти зробив мене таким? Хіба гончар не має права над глиною, щоб зробити з однієї й тієї самої грудки одну посудину для почесного вжитку, а іншу для нечесного вжитку?</w:t>
      </w:r>
    </w:p>
    <w:p/>
    <w:p>
      <w:r xmlns:w="http://schemas.openxmlformats.org/wordprocessingml/2006/main">
        <w:t xml:space="preserve">2. Псалом 119:33-34 - Навчи мене, Господи, дорогу Своїх постанов; і я буду тримати його до кінця. Дай мені розум, щоб я дотримувався закону Твого та зберігав його всім серцем своїм.</w:t>
      </w:r>
    </w:p>
    <w:p/>
    <w:p>
      <w:r xmlns:w="http://schemas.openxmlformats.org/wordprocessingml/2006/main">
        <w:t xml:space="preserve">Плач Єремії 2:10 Старійшини дочки Сіону сидять на землі й мовчать, посипають порохом свої голови, вони оперезалися веретою, єрусалимські діви звисають головами до землі.</w:t>
      </w:r>
    </w:p>
    <w:p/>
    <w:p>
      <w:r xmlns:w="http://schemas.openxmlformats.org/wordprocessingml/2006/main">
        <w:t xml:space="preserve">Єрусалимські старійшини сидять на землі в мовчанні та печалі, посипавши голови порохом і зодягнувшись у веретище. Єрусалимські молоді жінки в сумі похилили голови.</w:t>
      </w:r>
    </w:p>
    <w:p/>
    <w:p>
      <w:r xmlns:w="http://schemas.openxmlformats.org/wordprocessingml/2006/main">
        <w:t xml:space="preserve">1. Сила скорботи - A про силу скорботи та про те, як її можна виразити відчутними способами, як-от старійшини та діви Єрусалима.</w:t>
      </w:r>
    </w:p>
    <w:p/>
    <w:p>
      <w:r xmlns:w="http://schemas.openxmlformats.org/wordprocessingml/2006/main">
        <w:t xml:space="preserve">2. Втіха в горі - A про втіху, яку ми можемо знайти в часи смутку, навіть коли почуваємося самотніми.</w:t>
      </w:r>
    </w:p>
    <w:p/>
    <w:p>
      <w:r xmlns:w="http://schemas.openxmlformats.org/wordprocessingml/2006/main">
        <w:t xml:space="preserve">1. Псалом 30:5 – Бо на мить гнів Його, а милість Його на все життя. Плач може затриматися на ніч, але радість приходить зранком.</w:t>
      </w:r>
    </w:p>
    <w:p/>
    <w:p>
      <w:r xmlns:w="http://schemas.openxmlformats.org/wordprocessingml/2006/main">
        <w:t xml:space="preserve">2. Ісая 61:2-3 - Проголошувати рік милості Господньої та день помсти нашого Бога; потішити всіх, хто сумує; дати тим, хто сумує в Сіоні, дати їм гарний головний убір замість попелу, оливу радості замість жалоби, одяг хвали замість слабкості духу; щоб назвалися вони дубами правди, насадженням Господа, щоб він прославився.</w:t>
      </w:r>
    </w:p>
    <w:p/>
    <w:p>
      <w:r xmlns:w="http://schemas.openxmlformats.org/wordprocessingml/2006/main">
        <w:t xml:space="preserve">Плач Єремії 2:11 Очі мої виснажуються слізьми, нутро моє стривожиться, печінка моя виливається на землю за погибель дочки народу мого! бо діти й немовлята падають на вулицях міста.</w:t>
      </w:r>
    </w:p>
    <w:p/>
    <w:p>
      <w:r xmlns:w="http://schemas.openxmlformats.org/wordprocessingml/2006/main">
        <w:t xml:space="preserve">Знищення доньки народу Божого сповнює Єремію смутком і печаллю.</w:t>
      </w:r>
    </w:p>
    <w:p/>
    <w:p>
      <w:r xmlns:w="http://schemas.openxmlformats.org/wordprocessingml/2006/main">
        <w:t xml:space="preserve">1. Вплив війни та руйнування на наші душі</w:t>
      </w:r>
    </w:p>
    <w:p/>
    <w:p>
      <w:r xmlns:w="http://schemas.openxmlformats.org/wordprocessingml/2006/main">
        <w:t xml:space="preserve">2. Відповідь на смуток і горе</w:t>
      </w:r>
    </w:p>
    <w:p/>
    <w:p>
      <w:r xmlns:w="http://schemas.openxmlformats.org/wordprocessingml/2006/main">
        <w:t xml:space="preserve">1. Псалом 25:16-18 «Звернися до мене і змилуйся наді мною, бо я самотній та утиснутий. Негаразди мого серця збільшуються, виведи мене з утиску мого. Зглянься на мою біду та на мою біду, і пробач усе мої гріхи».</w:t>
      </w:r>
    </w:p>
    <w:p/>
    <w:p>
      <w:r xmlns:w="http://schemas.openxmlformats.org/wordprocessingml/2006/main">
        <w:t xml:space="preserve">2.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Плач Єремії 2:12 Вони кажуть своїм матерям: Де збіжжя та вино? коли вони знепритомніли, як поранені на вулицях міста, коли їхня душа виливалася в лоно матері.</w:t>
      </w:r>
    </w:p>
    <w:p/>
    <w:p>
      <w:r xmlns:w="http://schemas.openxmlformats.org/wordprocessingml/2006/main">
        <w:t xml:space="preserve">1. Сила материнської любові</w:t>
      </w:r>
    </w:p>
    <w:p/>
    <w:p>
      <w:r xmlns:w="http://schemas.openxmlformats.org/wordprocessingml/2006/main">
        <w:t xml:space="preserve">2. Потіха в часи страждань</w:t>
      </w:r>
    </w:p>
    <w:p/>
    <w:p>
      <w:r xmlns:w="http://schemas.openxmlformats.org/wordprocessingml/2006/main">
        <w:t xml:space="preserve">1. Ісая 49:15 – «Чи може жінка забути дитину свою, щоб не змилосердитися над сином утроби своєї? Навіть вони забудуть, але Я не забуду тебе».</w:t>
      </w:r>
    </w:p>
    <w:p/>
    <w:p>
      <w:r xmlns:w="http://schemas.openxmlformats.org/wordprocessingml/2006/main">
        <w:t xml:space="preserve">2. Ісая 66:13 – «Як кого потішає його мати, так Я потішу вас, і ви будете потішені в Єрусалимі».</w:t>
      </w:r>
    </w:p>
    <w:p/>
    <w:p>
      <w:r xmlns:w="http://schemas.openxmlformats.org/wordprocessingml/2006/main">
        <w:t xml:space="preserve">Плач Єремії 2:13 Що я візьму на свідок перед тобою? що тобі прирівняти, о дочко єрусалимська? на що я зрівняюся з тобою, щоб потішити тебе, діво, дочко Сіону? бо розлом твій великий, як море, хто тебе вилікує?</w:t>
      </w:r>
    </w:p>
    <w:p/>
    <w:p>
      <w:r xmlns:w="http://schemas.openxmlformats.org/wordprocessingml/2006/main">
        <w:t xml:space="preserve">Пророк Єремія нарікає, що шкода, завдана Єрусалиму, така велика, що хто може її вилікувати?</w:t>
      </w:r>
    </w:p>
    <w:p/>
    <w:p>
      <w:r xmlns:w="http://schemas.openxmlformats.org/wordprocessingml/2006/main">
        <w:t xml:space="preserve">1. Як ми можемо принести розраду й зцілення тим, хто страждає?</w:t>
      </w:r>
    </w:p>
    <w:p/>
    <w:p>
      <w:r xmlns:w="http://schemas.openxmlformats.org/wordprocessingml/2006/main">
        <w:t xml:space="preserve">2. Як ми можемо застосувати слова Єремії до свого життя?</w:t>
      </w:r>
    </w:p>
    <w:p/>
    <w:p>
      <w:r xmlns:w="http://schemas.openxmlformats.org/wordprocessingml/2006/main">
        <w:t xml:space="preserve">1. Ісая 61:1-2 -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Плач Єремії 2:14 Пророки твої бачили для тебе марноту та глупоту, і не відкрили провини твоєї, щоб відвернути неволю твою. але бачив для тебе фальшиві тягарі та причини вигнання.</w:t>
      </w:r>
    </w:p>
    <w:p/>
    <w:p>
      <w:r xmlns:w="http://schemas.openxmlformats.org/wordprocessingml/2006/main">
        <w:t xml:space="preserve">Пророки не змогли визнати беззаконня Божого народу і натомість пророкували фальшиві тягарі та вигнання.</w:t>
      </w:r>
    </w:p>
    <w:p/>
    <w:p>
      <w:r xmlns:w="http://schemas.openxmlformats.org/wordprocessingml/2006/main">
        <w:t xml:space="preserve">1. Сила проникливості: розпізнавання Божої волі у світі брехні</w:t>
      </w:r>
    </w:p>
    <w:p/>
    <w:p>
      <w:r xmlns:w="http://schemas.openxmlformats.org/wordprocessingml/2006/main">
        <w:t xml:space="preserve">2. Обіцянка спокути: подолання фальшивих пророцтв з вірою</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Плач Єремії 2:15 Усі, хто проходить, плескають тобі в долоні; вони шиплять і хитають головою проти доньки Єрусалиму, кажучи: Чи це те місто, що люди називають його досконалістю краси, радістю всієї землі?</w:t>
      </w:r>
    </w:p>
    <w:p/>
    <w:p>
      <w:r xmlns:w="http://schemas.openxmlformats.org/wordprocessingml/2006/main">
        <w:t xml:space="preserve">Перехожі знущаються над жителями Єрусалиму та висміюють їх, сумніваючись, чи це місто краси й радості, про яке вони чули.</w:t>
      </w:r>
    </w:p>
    <w:p/>
    <w:p>
      <w:r xmlns:w="http://schemas.openxmlformats.org/wordprocessingml/2006/main">
        <w:t xml:space="preserve">1. Божа обітниця краси та радості посеред спустошення</w:t>
      </w:r>
    </w:p>
    <w:p/>
    <w:p>
      <w:r xmlns:w="http://schemas.openxmlformats.org/wordprocessingml/2006/main">
        <w:t xml:space="preserve">2. Непохитно стояти перед обличчям насмішок</w:t>
      </w:r>
    </w:p>
    <w:p/>
    <w:p>
      <w:r xmlns:w="http://schemas.openxmlformats.org/wordprocessingml/2006/main">
        <w:t xml:space="preserve">1. Ісая 62:5, «Бо як юнак одружується з дівчиною, так візьмуть за себе сини твої, і як наречений тішиться нареченою, так буде радіти тобою Бог твій».</w:t>
      </w:r>
    </w:p>
    <w:p/>
    <w:p>
      <w:r xmlns:w="http://schemas.openxmlformats.org/wordprocessingml/2006/main">
        <w:t xml:space="preserve">2. Римлянам 8:18: «Бо я думаю, що страждання цього часу не варті порівняння зі славою, яка має з’явитися в нас».</w:t>
      </w:r>
    </w:p>
    <w:p/>
    <w:p>
      <w:r xmlns:w="http://schemas.openxmlformats.org/wordprocessingml/2006/main">
        <w:t xml:space="preserve">Плач Єремії 2:16 Усі вороги твої розкрили на тебе свої уста, шиплять та скрегочуть зубами, кажуть: Ми поглинули її! Справді, це той день, якого ми чекали! ми знайшли, ми це бачили.</w:t>
      </w:r>
    </w:p>
    <w:p/>
    <w:p>
      <w:r xmlns:w="http://schemas.openxmlformats.org/wordprocessingml/2006/main">
        <w:t xml:space="preserve">Вороги Ізраїлю зібралися разом, щоб радіти їхньому падінню, проголошуючи, що їм вдалося їх перемогти.</w:t>
      </w:r>
    </w:p>
    <w:p/>
    <w:p>
      <w:r xmlns:w="http://schemas.openxmlformats.org/wordprocessingml/2006/main">
        <w:t xml:space="preserve">1. Долати ворогів за допомогою наполегливості та віри</w:t>
      </w:r>
    </w:p>
    <w:p/>
    <w:p>
      <w:r xmlns:w="http://schemas.openxmlformats.org/wordprocessingml/2006/main">
        <w:t xml:space="preserve">2. Надія на відновлення в Бозі</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Плач Єремії 2:17 Господь виконав те, що задумав; Він виконав слово Своє, що наказав був за днів давніх, Він повалив і не змилосердився, і потішив тобою ворога твого, поставив роги ворогам твоїм.</w:t>
      </w:r>
    </w:p>
    <w:p/>
    <w:p>
      <w:r xmlns:w="http://schemas.openxmlformats.org/wordprocessingml/2006/main">
        <w:t xml:space="preserve">Бог дозволив ворогові радіти за Юду, виконавши Його слово здавна.</w:t>
      </w:r>
    </w:p>
    <w:p/>
    <w:p>
      <w:r xmlns:w="http://schemas.openxmlformats.org/wordprocessingml/2006/main">
        <w:t xml:space="preserve">1. Вірність Бога у виконанні Своїх обітниць</w:t>
      </w:r>
    </w:p>
    <w:p/>
    <w:p>
      <w:r xmlns:w="http://schemas.openxmlformats.org/wordprocessingml/2006/main">
        <w:t xml:space="preserve">2. Покладатися на Божий суверенний план у часи лиха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Плач Єремії 2:18 Їхнє серце кликало до Господа, стіно дочко Сіону, нехай сльози течуть, як ріка, день і ніч! нехай не згасає зіниця ока твого.</w:t>
      </w:r>
    </w:p>
    <w:p/>
    <w:p>
      <w:r xmlns:w="http://schemas.openxmlformats.org/wordprocessingml/2006/main">
        <w:t xml:space="preserve">Народ Сіону в глибокій жалобі і взиває до Господа день і ніч.</w:t>
      </w:r>
    </w:p>
    <w:p/>
    <w:p>
      <w:r xmlns:w="http://schemas.openxmlformats.org/wordprocessingml/2006/main">
        <w:t xml:space="preserve">1. Наше страждання та Боже милосердя: переживання Божої любові серед болю</w:t>
      </w:r>
    </w:p>
    <w:p/>
    <w:p>
      <w:r xmlns:w="http://schemas.openxmlformats.org/wordprocessingml/2006/main">
        <w:t xml:space="preserve">2. Сила молитви: волання до Господа в часи потреби</w:t>
      </w:r>
    </w:p>
    <w:p/>
    <w:p>
      <w:r xmlns:w="http://schemas.openxmlformats.org/wordprocessingml/2006/main">
        <w:t xml:space="preserve">1. Псалом 94:19 – Коли мої тривожні думки множаться в мені, Твоя втіха приносить мені радість.</w:t>
      </w:r>
    </w:p>
    <w:p/>
    <w:p>
      <w:r xmlns:w="http://schemas.openxmlformats.org/wordprocessingml/2006/main">
        <w:t xml:space="preserve">2. Ісая 61:3 - Усім, хто сумує в Ізраїлі, Він дасть вінець краси замість попелу, радісне благословення замість жалоби, святкову хвалу замість розпачу.</w:t>
      </w:r>
    </w:p>
    <w:p/>
    <w:p>
      <w:r xmlns:w="http://schemas.openxmlformats.org/wordprocessingml/2006/main">
        <w:t xml:space="preserve">Плач Єремії 2:19 Уставай, кричи вночі, на початку сторожі вилий своє серце, немов воду, перед лицем Господнім, підійми свої руки до Нього за життя дітей твоїх, що знемагають від голод у верхній частині кожної вулиці.</w:t>
      </w:r>
    </w:p>
    <w:p/>
    <w:p>
      <w:r xmlns:w="http://schemas.openxmlformats.org/wordprocessingml/2006/main">
        <w:t xml:space="preserve">Єремія оплакує страждання дітей в Єрусалимі через голод. Він закликає людей взивати до Господа в молитві про допомогу і визволення.</w:t>
      </w:r>
    </w:p>
    <w:p/>
    <w:p>
      <w:r xmlns:w="http://schemas.openxmlformats.org/wordprocessingml/2006/main">
        <w:t xml:space="preserve">1. Крик стражденних: як молитися в часи лиха</w:t>
      </w:r>
    </w:p>
    <w:p/>
    <w:p>
      <w:r xmlns:w="http://schemas.openxmlformats.org/wordprocessingml/2006/main">
        <w:t xml:space="preserve">2. Непритомність від голоду: турбота про найменших із них</w:t>
      </w:r>
    </w:p>
    <w:p/>
    <w:p>
      <w:r xmlns:w="http://schemas.openxmlformats.org/wordprocessingml/2006/main">
        <w:t xml:space="preserve">1. Матвія 25:40, «І Цар відповість і скаже їм: Поправді кажу вам: усе, що ви зробили одному з цих братів Моїх найменших, ви Мені зробили».</w:t>
      </w:r>
    </w:p>
    <w:p/>
    <w:p>
      <w:r xmlns:w="http://schemas.openxmlformats.org/wordprocessingml/2006/main">
        <w:t xml:space="preserve">2. Якова 1:27: «Чиста й непорочна побожність перед Богом і Отцем — це відвідувати сиріт і вдовиць у їхній скорботі, і берегти себе незаплямованим від світу».</w:t>
      </w:r>
    </w:p>
    <w:p/>
    <w:p>
      <w:r xmlns:w="http://schemas.openxmlformats.org/wordprocessingml/2006/main">
        <w:t xml:space="preserve">Плач Єремії 2:20 Подивися, Господи, і поглянь, кому Ти це зробив? Чи будуть жінки їсти їхній плід, а п’ядні діти? Священик і пророк будуть убиті в святині Господній?</w:t>
      </w:r>
    </w:p>
    <w:p/>
    <w:p>
      <w:r xmlns:w="http://schemas.openxmlformats.org/wordprocessingml/2006/main">
        <w:t xml:space="preserve">У Плачі Єремії 2:20 Єремія волає до Господа, нарікаючи, що жінок і дітей було вбито в Господній святині.</w:t>
      </w:r>
    </w:p>
    <w:p/>
    <w:p>
      <w:r xmlns:w="http://schemas.openxmlformats.org/wordprocessingml/2006/main">
        <w:t xml:space="preserve">1. Господнє милосердя вічне: як Боже співчуття може принести надію в трагічні часи</w:t>
      </w:r>
    </w:p>
    <w:p/>
    <w:p>
      <w:r xmlns:w="http://schemas.openxmlformats.org/wordprocessingml/2006/main">
        <w:t xml:space="preserve">2. Сила плачу: навчитися приймати страждання як шлях до близькості з Богом</w:t>
      </w:r>
    </w:p>
    <w:p/>
    <w:p>
      <w:r xmlns:w="http://schemas.openxmlformats.org/wordprocessingml/2006/main">
        <w:t xml:space="preserve">1. Псалом 136:1-3 - Дякуйте Господу, бо Він добрий, Його любов навіки. Дякуйте Богові богів, бо навіки Його любов. Дякуйте Господеві панів, бо навіки Його любов.</w:t>
      </w:r>
    </w:p>
    <w:p/>
    <w:p>
      <w:r xmlns:w="http://schemas.openxmlformats.org/wordprocessingml/2006/main">
        <w:t xml:space="preserve">2. Ісая 53:4-5 – Він, безперечно, взяв на себе наш біль і поніс наші страждання, але ми вважали, що він покараний Богом, уражений ним і засмучений.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Плач Єремії 2:21 Молоді та старі лежать на землі на вулицях, мої дівчата та мої юнаки полягли від меча, Ти вбив їх у день гніву Свого; Ти вбив і не пожалів.</w:t>
      </w:r>
    </w:p>
    <w:p/>
    <w:p>
      <w:r xmlns:w="http://schemas.openxmlformats.org/wordprocessingml/2006/main">
        <w:t xml:space="preserve">Молодь і старі були вбиті без милосердя в день Божого гніву.</w:t>
      </w:r>
    </w:p>
    <w:p/>
    <w:p>
      <w:r xmlns:w="http://schemas.openxmlformats.org/wordprocessingml/2006/main">
        <w:t xml:space="preserve">1. Божа справедливість і милосердя в стражданні</w:t>
      </w:r>
    </w:p>
    <w:p/>
    <w:p>
      <w:r xmlns:w="http://schemas.openxmlformats.org/wordprocessingml/2006/main">
        <w:t xml:space="preserve">2. Наслідки людського бунту</w:t>
      </w:r>
    </w:p>
    <w:p/>
    <w:p>
      <w:r xmlns:w="http://schemas.openxmlformats.org/wordprocessingml/2006/main">
        <w:t xml:space="preserve">1. Осії 4:2-3 "Клянуться, і неправду, і вбивають, і крадуть, і чинять перелюб, вони вириваються, і кров доторкнеться до крові. Тому земля буде в жалобі, і кожен, хто живе на ній, буде знемагати, польових звірів і птахів небесних; так, риби морські також будуть забрані».</w:t>
      </w:r>
    </w:p>
    <w:p/>
    <w:p>
      <w:r xmlns:w="http://schemas.openxmlformats.org/wordprocessingml/2006/main">
        <w:t xml:space="preserve">2. Ісая 5:25-26 «Тому запалився гнів Господній на народ Його, і Він простяг руку Свою на них, і вразив їх, і гори затремтіли, а їхні трупи були розтерзані посередині. При всьому цьому гнів Його не відвернеться, і рука Його ще простягнена».</w:t>
      </w:r>
    </w:p>
    <w:p/>
    <w:p>
      <w:r xmlns:w="http://schemas.openxmlformats.org/wordprocessingml/2006/main">
        <w:t xml:space="preserve">Плач Єремії 2:22 Ти викликав жахи мої, як дня свята, навкруги, так що в день гніву Господнього ніхто не втік і не залишився, тих, що я сповивав і виховував, мій ворог понищив.</w:t>
      </w:r>
    </w:p>
    <w:p/>
    <w:p>
      <w:r xmlns:w="http://schemas.openxmlformats.org/wordprocessingml/2006/main">
        <w:t xml:space="preserve">Цей уривок говорить про Божий гнів і суд над тими, хто заблукав, і про спустошення, яке це приносить.</w:t>
      </w:r>
    </w:p>
    <w:p/>
    <w:p>
      <w:r xmlns:w="http://schemas.openxmlformats.org/wordprocessingml/2006/main">
        <w:t xml:space="preserve">1. Наслідки непослуху: Урок із Плачу Єремії</w:t>
      </w:r>
    </w:p>
    <w:p/>
    <w:p>
      <w:r xmlns:w="http://schemas.openxmlformats.org/wordprocessingml/2006/main">
        <w:t xml:space="preserve">2. Божа лють: наслідки втечі від Господа</w:t>
      </w:r>
    </w:p>
    <w:p/>
    <w:p>
      <w:r xmlns:w="http://schemas.openxmlformats.org/wordprocessingml/2006/main">
        <w:t xml:space="preserve">1. Єзекіїля 8:18 – «Тому й Я буду діяти в люті: око Моє не змилосердиться, і не змилосерджуся Я, і хоч вони кричать у вуха Мої гучним голосом, я не почую їх».</w:t>
      </w:r>
    </w:p>
    <w:p/>
    <w:p>
      <w:r xmlns:w="http://schemas.openxmlformats.org/wordprocessingml/2006/main">
        <w:t xml:space="preserve">2. Ісая 30:27-30 – «Ось Ім’я Господнє приходить здалека, палає гнівом Його, і тягар Його важкий: губи Його повні гніву, а язик Його, як огонь, що пожирає, дихання, як розливний потік, досягне середини шиї, щоб просіяти народи ситом марноти, і буде вуздечка в щелепах людей, що спонукає їх до помилки».</w:t>
      </w:r>
    </w:p>
    <w:p/>
    <w:p/>
    <w:p>
      <w:r xmlns:w="http://schemas.openxmlformats.org/wordprocessingml/2006/main">
        <w:t xml:space="preserve">Плач Єремії, розділ 3, є особистим плачем, який виражає особисті страждання та муки автора. Він зображує проблиск надії серед відчаю та підкреслює непохитну любов і вірність Бога.</w:t>
      </w:r>
    </w:p>
    <w:p/>
    <w:p>
      <w:r xmlns:w="http://schemas.openxmlformats.org/wordprocessingml/2006/main">
        <w:t xml:space="preserve">1-й абзац: Розділ починається з опису автором своїх особистих страждань і страждань. Він відчуває себе в пастці темряви та гіркоти, відчуваючи на собі вагу Божої руки. Незважаючи на це, він тримається надії на Божу непохитну любов і милосердя (Плач Єремії 3:1-20).</w:t>
      </w:r>
    </w:p>
    <w:p/>
    <w:p>
      <w:r xmlns:w="http://schemas.openxmlformats.org/wordprocessingml/2006/main">
        <w:t xml:space="preserve">2-й абзац: Розділ продовжується роздумами автора про вірність Бога. Він згадує про Божу доброту і визнає, що Його милосердя щоранку оновлюються. Автор висловлює свою надію на спасіння Господа та віру в те, що Бог остаточно визволить його з його лиха (Плач Єремії 3:21-42).</w:t>
      </w:r>
    </w:p>
    <w:p/>
    <w:p>
      <w:r xmlns:w="http://schemas.openxmlformats.org/wordprocessingml/2006/main">
        <w:t xml:space="preserve">3-й абзац: Розділ переходить до благання автора про Боже втручання та справедливість. Він висловлює бажання помститися своїм ворогам і закликає Бога здійснити суд над ними. Автор визнає, що Бог бачить і знає його страждання, і закликає до Його втручання (Плач Єремії 3:43-66).</w:t>
      </w:r>
    </w:p>
    <w:p/>
    <w:p>
      <w:r xmlns:w="http://schemas.openxmlformats.org/wordprocessingml/2006/main">
        <w:t xml:space="preserve">Підсумовуючи,</w:t>
      </w:r>
    </w:p>
    <w:p>
      <w:r xmlns:w="http://schemas.openxmlformats.org/wordprocessingml/2006/main">
        <w:t xml:space="preserve">Плач Єремії розкриває третій розділ</w:t>
      </w:r>
    </w:p>
    <w:p>
      <w:r xmlns:w="http://schemas.openxmlformats.org/wordprocessingml/2006/main">
        <w:t xml:space="preserve">особисте плач і роздуми про вірність Бога,</w:t>
      </w:r>
    </w:p>
    <w:p>
      <w:r xmlns:w="http://schemas.openxmlformats.org/wordprocessingml/2006/main">
        <w:t xml:space="preserve">благання про Боже втручання та справедливість.</w:t>
      </w:r>
    </w:p>
    <w:p/>
    <w:p>
      <w:r xmlns:w="http://schemas.openxmlformats.org/wordprocessingml/2006/main">
        <w:t xml:space="preserve">Опис особистих страждань і надії на Божу непохитну любов.</w:t>
      </w:r>
    </w:p>
    <w:p>
      <w:r xmlns:w="http://schemas.openxmlformats.org/wordprocessingml/2006/main">
        <w:t xml:space="preserve">Роздуми про вірність Бога та віру в Його спасіння.</w:t>
      </w:r>
    </w:p>
    <w:p>
      <w:r xmlns:w="http://schemas.openxmlformats.org/wordprocessingml/2006/main">
        <w:t xml:space="preserve">Благання про Боже втручання та справедливість проти ворогів.</w:t>
      </w:r>
    </w:p>
    <w:p/>
    <w:p>
      <w:r xmlns:w="http://schemas.openxmlformats.org/wordprocessingml/2006/main">
        <w:t xml:space="preserve">Цей розділ Плачу Єремії є особистим плачем, який виражає особисті страждання та муки автора. Вона починається з опису автором своїх особистих страждань і страждань, відчуття, що потрапив у пастку темряви та гіркоти. Незважаючи на це, він зберігає надію на Божу непохитну любов і милосердя. Розділ продовжується роздумами автора про вірність Бога, нагадуючи про Його доброту та визнаючи, що Його милосердя оновлюються щоранку. Автор висловлює свою довіру до спасіння Господа і віру в те, що Бог остаточно визволить його з біди. Потім розділ переходить до благання автора про Боже втручання та справедливості, висловлюючи його бажання помститися своїм ворогам і закликаючи Бога винести суд над ними. Автор визнає, що Бог бачить і знає його страждання, і закликає до Його втручання. Розділ зосереджений на особистому плачу та роздумах про Божу вірність, а також на благанні про Боже втручання та справедливість.</w:t>
      </w:r>
    </w:p>
    <w:p/>
    <w:p>
      <w:r xmlns:w="http://schemas.openxmlformats.org/wordprocessingml/2006/main">
        <w:t xml:space="preserve">Плач Єремії 3:1 Я є чоловік, який бачив страждання від жезла Його гніву.</w:t>
      </w:r>
    </w:p>
    <w:p/>
    <w:p>
      <w:r xmlns:w="http://schemas.openxmlformats.org/wordprocessingml/2006/main">
        <w:t xml:space="preserve">Я пережив страждання під гнівом Господнім.</w:t>
      </w:r>
    </w:p>
    <w:p/>
    <w:p>
      <w:r xmlns:w="http://schemas.openxmlformats.org/wordprocessingml/2006/main">
        <w:t xml:space="preserve">1. Господній гнів – уроки, які ми можемо отримати з Плачу Єремії 3:1</w:t>
      </w:r>
    </w:p>
    <w:p/>
    <w:p>
      <w:r xmlns:w="http://schemas.openxmlformats.org/wordprocessingml/2006/main">
        <w:t xml:space="preserve">2. Благословення скорботи - знайти мету в стражданні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Плач Єремії 3:2 Він повів мене, і ввів мене до темряви, а не до світла.</w:t>
      </w:r>
    </w:p>
    <w:p/>
    <w:p>
      <w:r xmlns:w="http://schemas.openxmlformats.org/wordprocessingml/2006/main">
        <w:t xml:space="preserve">Єремія нарікає, що Бог завів його до темряви, а не до світла.</w:t>
      </w:r>
    </w:p>
    <w:p/>
    <w:p>
      <w:r xmlns:w="http://schemas.openxmlformats.org/wordprocessingml/2006/main">
        <w:t xml:space="preserve">1. Бог виведе нас із темряви до світла</w:t>
      </w:r>
    </w:p>
    <w:p/>
    <w:p>
      <w:r xmlns:w="http://schemas.openxmlformats.org/wordprocessingml/2006/main">
        <w:t xml:space="preserve">2. Божий завіт викуплення для нас</w:t>
      </w:r>
    </w:p>
    <w:p/>
    <w:p>
      <w:r xmlns:w="http://schemas.openxmlformats.org/wordprocessingml/2006/main">
        <w:t xml:space="preserve">1. Ісая 9:2 - Народ, що ходив у темряві, побачив світло велике, над тими, хто живе в країні тіні смертної, світло засяяло.</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Плач Єремії 3:3 Справді, він обернувся проти мене; цілий день він обертає свою руку проти мене.</w:t>
      </w:r>
    </w:p>
    <w:p/>
    <w:p>
      <w:r xmlns:w="http://schemas.openxmlformats.org/wordprocessingml/2006/main">
        <w:t xml:space="preserve">Цей уривок говорить про те, що Божа рука проти нас цілий день.</w:t>
      </w:r>
    </w:p>
    <w:p/>
    <w:p>
      <w:r xmlns:w="http://schemas.openxmlformats.org/wordprocessingml/2006/main">
        <w:t xml:space="preserve">1: Божа милість і благодать вічні, навіть коли здається, що Він відвернувся від нас.</w:t>
      </w:r>
    </w:p>
    <w:p/>
    <w:p>
      <w:r xmlns:w="http://schemas.openxmlformats.org/wordprocessingml/2006/main">
        <w:t xml:space="preserve">2: Нас може втішити знання, що Бог ніколи не залишить нас, навіть коли здається, що Він відвернувся.</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Ісаї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Плач Єремії 3:4 Він постарів тіло моє та шкіру мою; він зламав мої кості.</w:t>
      </w:r>
    </w:p>
    <w:p/>
    <w:p>
      <w:r xmlns:w="http://schemas.openxmlformats.org/wordprocessingml/2006/main">
        <w:t xml:space="preserve">Бог постарів тіло Єремії і поламав йому кістки.</w:t>
      </w:r>
    </w:p>
    <w:p/>
    <w:p>
      <w:r xmlns:w="http://schemas.openxmlformats.org/wordprocessingml/2006/main">
        <w:t xml:space="preserve">1. Божа сила і підтримка в стражданні</w:t>
      </w:r>
    </w:p>
    <w:p/>
    <w:p>
      <w:r xmlns:w="http://schemas.openxmlformats.org/wordprocessingml/2006/main">
        <w:t xml:space="preserve">2. Сила віри посеред болю</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і тягар мій легкий.</w:t>
      </w:r>
    </w:p>
    <w:p/>
    <w:p>
      <w:r xmlns:w="http://schemas.openxmlformats.org/wordprocessingml/2006/main">
        <w:t xml:space="preserve">2. Псалом 103:14 - Бо він знає наш стан; він пам'ятає, що ми порох.</w:t>
      </w:r>
    </w:p>
    <w:p/>
    <w:p>
      <w:r xmlns:w="http://schemas.openxmlformats.org/wordprocessingml/2006/main">
        <w:t xml:space="preserve">Плач Єремії 3:5 Він збудував проти мене, оточив мене жовчю та мукою.</w:t>
      </w:r>
    </w:p>
    <w:p/>
    <w:p>
      <w:r xmlns:w="http://schemas.openxmlformats.org/wordprocessingml/2006/main">
        <w:t xml:space="preserve">Бог оточив Єремію труднощами й болем.</w:t>
      </w:r>
    </w:p>
    <w:p/>
    <w:p>
      <w:r xmlns:w="http://schemas.openxmlformats.org/wordprocessingml/2006/main">
        <w:t xml:space="preserve">1. «Стійкість віри у важкі часи»</w:t>
      </w:r>
    </w:p>
    <w:p/>
    <w:p>
      <w:r xmlns:w="http://schemas.openxmlformats.org/wordprocessingml/2006/main">
        <w:t xml:space="preserve">2. «Божий план: боротьба з метою»</w:t>
      </w:r>
    </w:p>
    <w:p/>
    <w:p>
      <w:r xmlns:w="http://schemas.openxmlformats.org/wordprocessingml/2006/main">
        <w:t xml:space="preserve">1. Римлянам 8: 28-29 - «І ми знаємо, що Бог у всьому діє на добро тим, хто любить Його, хто покликаний Його постановою».</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Плач Єремії 3:6 Він поставив мене в темних місцях, як мертвих від давніх-давен.</w:t>
      </w:r>
    </w:p>
    <w:p/>
    <w:p>
      <w:r xmlns:w="http://schemas.openxmlformats.org/wordprocessingml/2006/main">
        <w:t xml:space="preserve">Господь помістив Єремію в темні місця, як тих, хто вже давно мертвий.</w:t>
      </w:r>
    </w:p>
    <w:p/>
    <w:p>
      <w:r xmlns:w="http://schemas.openxmlformats.org/wordprocessingml/2006/main">
        <w:t xml:space="preserve">1. Стійкість у важкі часи - як залишатися вірним посеред труднощів</w:t>
      </w:r>
    </w:p>
    <w:p/>
    <w:p>
      <w:r xmlns:w="http://schemas.openxmlformats.org/wordprocessingml/2006/main">
        <w:t xml:space="preserve">2. Знайти надію посеред відчаю - навчитися довіряти Богові в найтемніші хвилини</w:t>
      </w:r>
    </w:p>
    <w:p/>
    <w:p>
      <w:r xmlns:w="http://schemas.openxmlformats.org/wordprocessingml/2006/main">
        <w:t xml:space="preserve">1. Псалом 139:11-12 - Якщо я скажу: Напевно, темрява покриє мене; навіть ніч буде світлою навколо мене. Так, темрява не сховається від тебе; а ніч світить, як день: темрява й світло тобі однакові.</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Плач Єремії 3:7 Він загородив мене, щоб я не міг вийти, Він утяжелював мої ланцюги.</w:t>
      </w:r>
    </w:p>
    <w:p/>
    <w:p>
      <w:r xmlns:w="http://schemas.openxmlformats.org/wordprocessingml/2006/main">
        <w:t xml:space="preserve">Бог оточив нас Своїм захистом, так що ми не можемо відійти від Нього, а Його любов і благодать настільки сильні, що вони, як важкий ланцюг, обтяжують нас.</w:t>
      </w:r>
    </w:p>
    <w:p/>
    <w:p>
      <w:r xmlns:w="http://schemas.openxmlformats.org/wordprocessingml/2006/main">
        <w:t xml:space="preserve">1. Божий захист і безумовна любов</w:t>
      </w:r>
    </w:p>
    <w:p/>
    <w:p>
      <w:r xmlns:w="http://schemas.openxmlformats.org/wordprocessingml/2006/main">
        <w:t xml:space="preserve">2. Ланцюг Божої ласки</w:t>
      </w:r>
    </w:p>
    <w:p/>
    <w:p>
      <w:r xmlns:w="http://schemas.openxmlformats.org/wordprocessingml/2006/main">
        <w:t xml:space="preserve">1. Псалом 91:4 Своїм пір’ям Він тебе вкриє, і під Його крила ти будеш надіятися, Його правда буде тобі щитом і щитом.</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Плач Єремії 3:8 І коли я кричу та кричу, Він закриває мою молитву.</w:t>
      </w:r>
    </w:p>
    <w:p/>
    <w:p>
      <w:r xmlns:w="http://schemas.openxmlformats.org/wordprocessingml/2006/main">
        <w:t xml:space="preserve">Єремія волає до Бога, але його молитва не отримує відповіді.</w:t>
      </w:r>
    </w:p>
    <w:p/>
    <w:p>
      <w:r xmlns:w="http://schemas.openxmlformats.org/wordprocessingml/2006/main">
        <w:t xml:space="preserve">1. Бог завжди чує наші молитви, навіть коли не відповідає</w:t>
      </w:r>
    </w:p>
    <w:p/>
    <w:p>
      <w:r xmlns:w="http://schemas.openxmlformats.org/wordprocessingml/2006/main">
        <w:t xml:space="preserve">2. Сила молитви – навіть коли нам здається, що нас не чують</w:t>
      </w:r>
    </w:p>
    <w:p/>
    <w:p>
      <w:r xmlns:w="http://schemas.openxmlformats.org/wordprocessingml/2006/main">
        <w:t xml:space="preserve">1. Псалом 55:17 - Увечері, вранці та опівдні я буду молитися та голосити вголос, і Він почує мій голос.</w:t>
      </w:r>
    </w:p>
    <w:p/>
    <w:p>
      <w:r xmlns:w="http://schemas.openxmlformats.org/wordprocessingml/2006/main">
        <w:t xml:space="preserve">2. Ісая 65:24 - І станеться, що Я відповім, перш ніж вони покличуть; і поки вони ще говорять, я послухаю.</w:t>
      </w:r>
    </w:p>
    <w:p/>
    <w:p>
      <w:r xmlns:w="http://schemas.openxmlformats.org/wordprocessingml/2006/main">
        <w:t xml:space="preserve">Плач Єремії 3:9 Він замкнув мої дороги тесаним камінням, Він зробив мої стежки кривими.</w:t>
      </w:r>
    </w:p>
    <w:p/>
    <w:p>
      <w:r xmlns:w="http://schemas.openxmlformats.org/wordprocessingml/2006/main">
        <w:t xml:space="preserve">Бог ускладнив стежки Єремії, замкнувши його дороги тесаним каменем і зробивши їх кривими.</w:t>
      </w:r>
    </w:p>
    <w:p/>
    <w:p>
      <w:r xmlns:w="http://schemas.openxmlformats.org/wordprocessingml/2006/main">
        <w:t xml:space="preserve">1. Божі плани щодо нас не завжди легкі - Плач Єремії 3:9</w:t>
      </w:r>
    </w:p>
    <w:p/>
    <w:p>
      <w:r xmlns:w="http://schemas.openxmlformats.org/wordprocessingml/2006/main">
        <w:t xml:space="preserve">2. Божі шляхи можуть бути не нашими – Плач Єремії 3:9</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Плач Єремії 3:10 Він був для мене, як ведмідь у засідці, і як лев у таємницях.</w:t>
      </w:r>
    </w:p>
    <w:p/>
    <w:p>
      <w:r xmlns:w="http://schemas.openxmlformats.org/wordprocessingml/2006/main">
        <w:t xml:space="preserve">Єремія нарікає на те, що відчуває себе ведмедем, що підстерігає, і левом у таємних місцях.</w:t>
      </w:r>
    </w:p>
    <w:p/>
    <w:p>
      <w:r xmlns:w="http://schemas.openxmlformats.org/wordprocessingml/2006/main">
        <w:t xml:space="preserve">1. Навчитися довіряти Богові у важкі часи</w:t>
      </w:r>
    </w:p>
    <w:p/>
    <w:p>
      <w:r xmlns:w="http://schemas.openxmlformats.org/wordprocessingml/2006/main">
        <w:t xml:space="preserve">2. Подолання страху в незнайомих умовах</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Плач Єремії 3:11 Він дороги мої збочив і мене розірвав, спустошив мене!</w:t>
      </w:r>
    </w:p>
    <w:p/>
    <w:p>
      <w:r xmlns:w="http://schemas.openxmlformats.org/wordprocessingml/2006/main">
        <w:t xml:space="preserve">Бог відвернувся від Єремії і зробив його спустошеним.</w:t>
      </w:r>
    </w:p>
    <w:p/>
    <w:p>
      <w:r xmlns:w="http://schemas.openxmlformats.org/wordprocessingml/2006/main">
        <w:t xml:space="preserve">1. Біль самотності: знайти надію в Божій любові</w:t>
      </w:r>
    </w:p>
    <w:p/>
    <w:p>
      <w:r xmlns:w="http://schemas.openxmlformats.org/wordprocessingml/2006/main">
        <w:t xml:space="preserve">2. Коли твій шлях приймає несподіваний поворот: віра в Божий план</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Плач Єремії 3:12 Він натяг лука Свого, і поставив мене як знак для стріли.</w:t>
      </w:r>
    </w:p>
    <w:p/>
    <w:p>
      <w:r xmlns:w="http://schemas.openxmlformats.org/wordprocessingml/2006/main">
        <w:t xml:space="preserve">Бог поставив Єремію як мішень для своїх стріл.</w:t>
      </w:r>
    </w:p>
    <w:p/>
    <w:p>
      <w:r xmlns:w="http://schemas.openxmlformats.org/wordprocessingml/2006/main">
        <w:t xml:space="preserve">1. Божий суверенітет: чому Бог допускає труднощі?</w:t>
      </w:r>
    </w:p>
    <w:p/>
    <w:p>
      <w:r xmlns:w="http://schemas.openxmlformats.org/wordprocessingml/2006/main">
        <w:t xml:space="preserve">2. Навчитися довіряти Богові в часи труднощів.</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Плач Єремії 3:13 Він ввів стріли свого сагайдака в мої нирки.</w:t>
      </w:r>
    </w:p>
    <w:p/>
    <w:p>
      <w:r xmlns:w="http://schemas.openxmlformats.org/wordprocessingml/2006/main">
        <w:t xml:space="preserve">Єремія нарікає, що Бог ввів стріли Свого сагайдака в його тіло.</w:t>
      </w:r>
    </w:p>
    <w:p/>
    <w:p>
      <w:r xmlns:w="http://schemas.openxmlformats.org/wordprocessingml/2006/main">
        <w:t xml:space="preserve">1. Сила Божих стріл: Як на нас може вплинути божественна сила Бога.</w:t>
      </w:r>
    </w:p>
    <w:p/>
    <w:p>
      <w:r xmlns:w="http://schemas.openxmlformats.org/wordprocessingml/2006/main">
        <w:t xml:space="preserve">2. Знайти силу в Плачі Єремії: спиратися на віру Єремії у важкі часи.</w:t>
      </w:r>
    </w:p>
    <w:p/>
    <w:p>
      <w:r xmlns:w="http://schemas.openxmlformats.org/wordprocessingml/2006/main">
        <w:t xml:space="preserve">1. Псалом 38:2 «Бо стріли Твої встромилися в мене, і рука Твоя мене давить».</w:t>
      </w:r>
    </w:p>
    <w:p/>
    <w:p>
      <w:r xmlns:w="http://schemas.openxmlformats.org/wordprocessingml/2006/main">
        <w:t xml:space="preserve">2. Євреям 4:12-13 «Бо Слово Боже живе й діяльне, гостріше від усякого двосічного меча, воно проникає аж до розділення душі й духа, суглобів і мозку, і розпізнає думки й наміри серце."</w:t>
      </w:r>
    </w:p>
    <w:p/>
    <w:p>
      <w:r xmlns:w="http://schemas.openxmlformats.org/wordprocessingml/2006/main">
        <w:t xml:space="preserve">Плач Єремії 3:14 Я був посміховиськом для всього народу свого; і їхня пісня цілий день.</w:t>
      </w:r>
    </w:p>
    <w:p/>
    <w:p>
      <w:r xmlns:w="http://schemas.openxmlformats.org/wordprocessingml/2006/main">
        <w:t xml:space="preserve">Його власний народ щодня глумився та висміював Єремію.</w:t>
      </w:r>
    </w:p>
    <w:p/>
    <w:p>
      <w:r xmlns:w="http://schemas.openxmlformats.org/wordprocessingml/2006/main">
        <w:t xml:space="preserve">1. Сила слів: як слова можуть зробити або зламати нас</w:t>
      </w:r>
    </w:p>
    <w:p/>
    <w:p>
      <w:r xmlns:w="http://schemas.openxmlformats.org/wordprocessingml/2006/main">
        <w:t xml:space="preserve">2. Твердо стояти в біді: відмовлятися бути поразкою глузуванням</w:t>
      </w:r>
    </w:p>
    <w:p/>
    <w:p>
      <w:r xmlns:w="http://schemas.openxmlformats.org/wordprocessingml/2006/main">
        <w:t xml:space="preserve">1. Приповісті 12:18 - Є людина, чиї необдумані слова подібні до ударів мечем, але язик мудрих приносить зцілення.</w:t>
      </w:r>
    </w:p>
    <w:p/>
    <w:p>
      <w:r xmlns:w="http://schemas.openxmlformats.org/wordprocessingml/2006/main">
        <w:t xml:space="preserve">2. Якова 5:11 – Ось ми вважаємо благословенними тих, хто залишився непохитним. Ви чули про непохитність Йова, і ви бачили задум Господній, який Господь милосердний і милосердний.</w:t>
      </w:r>
    </w:p>
    <w:p/>
    <w:p>
      <w:r xmlns:w="http://schemas.openxmlformats.org/wordprocessingml/2006/main">
        <w:t xml:space="preserve">Плач Єремії 3:15 Він наситив мене гіркотою, напоїв мене полином.</w:t>
      </w:r>
    </w:p>
    <w:p/>
    <w:p>
      <w:r xmlns:w="http://schemas.openxmlformats.org/wordprocessingml/2006/main">
        <w:t xml:space="preserve">Він пригнічив мене горем і сповнив мене гіркотою.</w:t>
      </w:r>
    </w:p>
    <w:p/>
    <w:p>
      <w:r xmlns:w="http://schemas.openxmlformats.org/wordprocessingml/2006/main">
        <w:t xml:space="preserve">1: Ми можемо бути приголомшеними обставинами і відчувати гіркоту, але Бог все ще з нами в наших стражданнях.</w:t>
      </w:r>
    </w:p>
    <w:p/>
    <w:p>
      <w:r xmlns:w="http://schemas.openxmlformats.org/wordprocessingml/2006/main">
        <w:t xml:space="preserve">2: Навіть у часи великого горя та смутку ми можемо покластися на те, що Бог допоможе нам подолати це.</w:t>
      </w:r>
    </w:p>
    <w:p/>
    <w:p>
      <w:r xmlns:w="http://schemas.openxmlformats.org/wordprocessingml/2006/main">
        <w:t xml:space="preserve">1: Ісаї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Псалом 34:18 Господь близький до розбитих серцем і рятує тих, хто розчавлений духом.</w:t>
      </w:r>
    </w:p>
    <w:p/>
    <w:p>
      <w:r xmlns:w="http://schemas.openxmlformats.org/wordprocessingml/2006/main">
        <w:t xml:space="preserve">Плач Єремії 3:16 І зуби мої гравієм поламав, попелом мене покрив.</w:t>
      </w:r>
    </w:p>
    <w:p/>
    <w:p>
      <w:r xmlns:w="http://schemas.openxmlformats.org/wordprocessingml/2006/main">
        <w:t xml:space="preserve">Єремія оплакує, що Бог зламав йому зуби гравієм і засипав його попелом.</w:t>
      </w:r>
    </w:p>
    <w:p/>
    <w:p>
      <w:r xmlns:w="http://schemas.openxmlformats.org/wordprocessingml/2006/main">
        <w:t xml:space="preserve">1. Сила Божої дисципліни: розуміння мети болю.</w:t>
      </w:r>
    </w:p>
    <w:p/>
    <w:p>
      <w:r xmlns:w="http://schemas.openxmlformats.org/wordprocessingml/2006/main">
        <w:t xml:space="preserve">2. Сумувати з Богом: знайти розраду в Господньому комфорті.</w:t>
      </w:r>
    </w:p>
    <w:p/>
    <w:p>
      <w:r xmlns:w="http://schemas.openxmlformats.org/wordprocessingml/2006/main">
        <w:t xml:space="preserve">1. Євреям 12:5-11 - Бог карає нас для нашого блага.</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Плач Єремії 3:17 І віддалив Ти душу мою від спокою, я забув добробут.</w:t>
      </w:r>
    </w:p>
    <w:p/>
    <w:p>
      <w:r xmlns:w="http://schemas.openxmlformats.org/wordprocessingml/2006/main">
        <w:t xml:space="preserve">Єремія нарікає, що Бог позбавив його душі миру та процвітання.</w:t>
      </w:r>
    </w:p>
    <w:p/>
    <w:p>
      <w:r xmlns:w="http://schemas.openxmlformats.org/wordprocessingml/2006/main">
        <w:t xml:space="preserve">1. Шляхи Господні таємничі й незбагненні</w:t>
      </w:r>
    </w:p>
    <w:p/>
    <w:p>
      <w:r xmlns:w="http://schemas.openxmlformats.org/wordprocessingml/2006/main">
        <w:t xml:space="preserve">2. Покладатися на Божу силу в часи лиха</w:t>
      </w:r>
    </w:p>
    <w:p/>
    <w:p>
      <w:r xmlns:w="http://schemas.openxmlformats.org/wordprocessingml/2006/main">
        <w:t xml:space="preserve">1. 2 Коринтян 12:9 - Але Він сказав мені: Досить тобі Моєї благодаті, бо Моя сила досконала в немочі.</w:t>
      </w:r>
    </w:p>
    <w:p/>
    <w:p>
      <w:r xmlns:w="http://schemas.openxmlformats.org/wordprocessingml/2006/main">
        <w:t xml:space="preserve">2. Ісая 26:3 - Ти збережеш у повному спокої тих, чий розум непохитний, тому що вони довіряють тобі.</w:t>
      </w:r>
    </w:p>
    <w:p/>
    <w:p>
      <w:r xmlns:w="http://schemas.openxmlformats.org/wordprocessingml/2006/main">
        <w:t xml:space="preserve">Плач Єремії 3:18 І сказав я: Згинула від Господа сила моя та надія моя!</w:t>
      </w:r>
    </w:p>
    <w:p/>
    <w:p>
      <w:r xmlns:w="http://schemas.openxmlformats.org/wordprocessingml/2006/main">
        <w:t xml:space="preserve">Господь відібрав у того, хто говорить, силу й надію.</w:t>
      </w:r>
    </w:p>
    <w:p/>
    <w:p>
      <w:r xmlns:w="http://schemas.openxmlformats.org/wordprocessingml/2006/main">
        <w:t xml:space="preserve">1. Надія на Господа - Псалом 42:11 Чого ти принижена, о душе моя, і чого ти в мене в неспокої? Надія на Бога; бо я знову прославлю Його, моє спасіння і мого Бога.</w:t>
      </w:r>
    </w:p>
    <w:p/>
    <w:p>
      <w:r xmlns:w="http://schemas.openxmlformats.org/wordprocessingml/2006/main">
        <w:t xml:space="preserve">2. Бог добрий - Псалом 145:9 Добрий Господь до всіх, і Його милосердя над усім, що Він створив.</w:t>
      </w:r>
    </w:p>
    <w:p/>
    <w:p>
      <w:r xmlns:w="http://schemas.openxmlformats.org/wordprocessingml/2006/main">
        <w:t xml:space="preserve">1. Римлянам 15:13 Нехай Бог надії наповнить вас усякою радістю та миром у вірі, щоб силою Святого Духа ви збагатилися надією.</w:t>
      </w:r>
    </w:p>
    <w:p/>
    <w:p>
      <w:r xmlns:w="http://schemas.openxmlformats.org/wordprocessingml/2006/main">
        <w:t xml:space="preserve">2. Псалом 33:18-19 Ось око Господнє на тих, хто боїться Його, на тих, хто надіється на Його милість, щоб Він визволив їхні душі від смерті і зберіг їх живими в голоді.</w:t>
      </w:r>
    </w:p>
    <w:p/>
    <w:p>
      <w:r xmlns:w="http://schemas.openxmlformats.org/wordprocessingml/2006/main">
        <w:t xml:space="preserve">Плач Єремії 3:19 Згадуючи мою біду та мою біду, полин та жовч.</w:t>
      </w:r>
    </w:p>
    <w:p/>
    <w:p>
      <w:r xmlns:w="http://schemas.openxmlformats.org/wordprocessingml/2006/main">
        <w:t xml:space="preserve">Єремія згадує свої страждання, згадуючи гіркоту свого досвіду.</w:t>
      </w:r>
    </w:p>
    <w:p/>
    <w:p>
      <w:r xmlns:w="http://schemas.openxmlformats.org/wordprocessingml/2006/main">
        <w:t xml:space="preserve">1. Гіркота страждань: як справлятися з важкими обставинами</w:t>
      </w:r>
    </w:p>
    <w:p/>
    <w:p>
      <w:r xmlns:w="http://schemas.openxmlformats.org/wordprocessingml/2006/main">
        <w:t xml:space="preserve">2. Знайти надію посеред болю та страждань</w:t>
      </w:r>
    </w:p>
    <w:p/>
    <w:p>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Плач Єремії 3:20 Душа моя все ще пам'ятає їх, і впокорюється в мені.</w:t>
      </w:r>
    </w:p>
    <w:p/>
    <w:p>
      <w:r xmlns:w="http://schemas.openxmlformats.org/wordprocessingml/2006/main">
        <w:t xml:space="preserve">Єремія згадує всі страждання, які він зазнав, і впокорюється своїм духом.</w:t>
      </w:r>
    </w:p>
    <w:p/>
    <w:p>
      <w:r xmlns:w="http://schemas.openxmlformats.org/wordprocessingml/2006/main">
        <w:t xml:space="preserve">1. Упокорення душі: уроки з досвіду Єремії</w:t>
      </w:r>
    </w:p>
    <w:p/>
    <w:p>
      <w:r xmlns:w="http://schemas.openxmlformats.org/wordprocessingml/2006/main">
        <w:t xml:space="preserve">2. Сила пам’яті: знайти силу й надію у важкі часи</w:t>
      </w:r>
    </w:p>
    <w:p/>
    <w:p>
      <w:r xmlns:w="http://schemas.openxmlformats.org/wordprocessingml/2006/main">
        <w:t xml:space="preserve">1. Псалом 51:17 - Жертви Бога - зламаний дух; серцем скрушеним і впокореним Ти не погордуєш, Боже.</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Плач Єремії 3:21 Це я пам'ятаю, тому маю надію.</w:t>
      </w:r>
    </w:p>
    <w:p/>
    <w:p>
      <w:r xmlns:w="http://schemas.openxmlformats.org/wordprocessingml/2006/main">
        <w:t xml:space="preserve">Єремія розмірковує про надію, яку він має на Бога, незважаючи на свій біль і смуток.</w:t>
      </w:r>
    </w:p>
    <w:p/>
    <w:p>
      <w:r xmlns:w="http://schemas.openxmlformats.org/wordprocessingml/2006/main">
        <w:t xml:space="preserve">1. Надія Бога серед болю</w:t>
      </w:r>
    </w:p>
    <w:p/>
    <w:p>
      <w:r xmlns:w="http://schemas.openxmlformats.org/wordprocessingml/2006/main">
        <w:t xml:space="preserve">2. Як знайти надію, коли все інше здається втраченим</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Плач Єремії 3:22 Це милосердя Господнє, що ми не знищені, бо Його милосердя не минає.</w:t>
      </w:r>
    </w:p>
    <w:p/>
    <w:p>
      <w:r xmlns:w="http://schemas.openxmlformats.org/wordprocessingml/2006/main">
        <w:t xml:space="preserve">Господні милості та співчуття нескінченні.</w:t>
      </w:r>
    </w:p>
    <w:p/>
    <w:p>
      <w:r xmlns:w="http://schemas.openxmlformats.org/wordprocessingml/2006/main">
        <w:t xml:space="preserve">1: Боже милосердя безмежне і ніколи не підводить нас.</w:t>
      </w:r>
    </w:p>
    <w:p/>
    <w:p>
      <w:r xmlns:w="http://schemas.openxmlformats.org/wordprocessingml/2006/main">
        <w:t xml:space="preserve">2: Боже співчуття вічне і забезпечує наш захист.</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Ісая 43:2 – «Коли ти будеш проходити через води, Я буду з тобою, і через ріки, вони тебе не затоплять; коли будеш ходити крізь вогонь, ти не обпечешся, і полум’я тебе не пожере». ."</w:t>
      </w:r>
    </w:p>
    <w:p/>
    <w:p>
      <w:r xmlns:w="http://schemas.openxmlformats.org/wordprocessingml/2006/main">
        <w:t xml:space="preserve">Плач Єремії 3:23 Щоранку вони нові: велика Твоя вірність.</w:t>
      </w:r>
    </w:p>
    <w:p/>
    <w:p>
      <w:r xmlns:w="http://schemas.openxmlformats.org/wordprocessingml/2006/main">
        <w:t xml:space="preserve">Божа вірність велика і щоранку нова.</w:t>
      </w:r>
    </w:p>
    <w:p/>
    <w:p>
      <w:r xmlns:w="http://schemas.openxmlformats.org/wordprocessingml/2006/main">
        <w:t xml:space="preserve">1. «Божа непорушна вірність: розрада в скрутні часи»</w:t>
      </w:r>
    </w:p>
    <w:p/>
    <w:p>
      <w:r xmlns:w="http://schemas.openxmlformats.org/wordprocessingml/2006/main">
        <w:t xml:space="preserve">2. «Велич Божої вірності»</w:t>
      </w:r>
    </w:p>
    <w:p/>
    <w:p>
      <w:r xmlns:w="http://schemas.openxmlformats.org/wordprocessingml/2006/main">
        <w:t xml:space="preserve">1. 2 Коринтянам 1:20 – Бо всі обітниці Бога знаходять своє «Так» у Ньому. Тому Він може цілковито спасти тих, хто через Нього приходить до Бога, бо Він завжди живий, щоб заступатися за них.</w:t>
      </w:r>
    </w:p>
    <w:p/>
    <w:p>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Плач Єремії 3:24 Господь моя частка, говорить душа моя; Тому я буду надіятися на нього.</w:t>
      </w:r>
    </w:p>
    <w:p/>
    <w:p>
      <w:r xmlns:w="http://schemas.openxmlformats.org/wordprocessingml/2006/main">
        <w:t xml:space="preserve">Єремія висловлює свою віру в Бога, проголошуючи Господа своєю часткою та джерелом надії.</w:t>
      </w:r>
    </w:p>
    <w:p/>
    <w:p>
      <w:r xmlns:w="http://schemas.openxmlformats.org/wordprocessingml/2006/main">
        <w:t xml:space="preserve">1. «Наша надія на Господа» — дослідження надії, знайденої в Богові в часи відчаю.</w:t>
      </w:r>
    </w:p>
    <w:p/>
    <w:p>
      <w:r xmlns:w="http://schemas.openxmlformats.org/wordprocessingml/2006/main">
        <w:t xml:space="preserve">2. «Бога достатньо» — дослідження достатності Господа як нашої частки.</w:t>
      </w:r>
    </w:p>
    <w:p/>
    <w:p>
      <w:r xmlns:w="http://schemas.openxmlformats.org/wordprocessingml/2006/main">
        <w:t xml:space="preserve">1. Псалом 146:5 – «Щасливий, кому Бог Якова допомагає, і надія його на Господа, Бога його».</w:t>
      </w:r>
    </w:p>
    <w:p/>
    <w:p>
      <w:r xmlns:w="http://schemas.openxmlformats.org/wordprocessingml/2006/main">
        <w:t xml:space="preserve">2. Ісая 40:31 –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Плач Єремії 3:25 Добрий Господь до тих, хто надіється на Нього, до душі, що шукає Його.</w:t>
      </w:r>
    </w:p>
    <w:p/>
    <w:p>
      <w:r xmlns:w="http://schemas.openxmlformats.org/wordprocessingml/2006/main">
        <w:t xml:space="preserve">Господь добрий до тих, хто чекає на Нього і шукає Його.</w:t>
      </w:r>
    </w:p>
    <w:p/>
    <w:p>
      <w:r xmlns:w="http://schemas.openxmlformats.org/wordprocessingml/2006/main">
        <w:t xml:space="preserve">1. Очікування Господа: переваги терпіння</w:t>
      </w:r>
    </w:p>
    <w:p/>
    <w:p>
      <w:r xmlns:w="http://schemas.openxmlformats.org/wordprocessingml/2006/main">
        <w:t xml:space="preserve">2. Шукати Господа: винагорода за послух</w:t>
      </w:r>
    </w:p>
    <w:p/>
    <w:p>
      <w:r xmlns:w="http://schemas.openxmlformats.org/wordprocessingml/2006/main">
        <w:t xml:space="preserve">1. Псалом 27:14 - Надійся на Господа, будь мужнім, і Він зміцнить твоє серце: надійся, кажу, на Господа.</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Плач Єремії 3:26 Добре, щоб людина і сподівалася, і тихо чекала на спасіння від Господа.</w:t>
      </w:r>
    </w:p>
    <w:p/>
    <w:p>
      <w:r xmlns:w="http://schemas.openxmlformats.org/wordprocessingml/2006/main">
        <w:t xml:space="preserve">Господнє спасіння – це те, на що можна сподіватися і чекати в мирі.</w:t>
      </w:r>
    </w:p>
    <w:p/>
    <w:p>
      <w:r xmlns:w="http://schemas.openxmlformats.org/wordprocessingml/2006/main">
        <w:t xml:space="preserve">1. Божа благодать у важкі часи – як довіряти Божим обітницям</w:t>
      </w:r>
    </w:p>
    <w:p/>
    <w:p>
      <w:r xmlns:w="http://schemas.openxmlformats.org/wordprocessingml/2006/main">
        <w:t xml:space="preserve">2. Терпеливо чекати на Господа – навчитися задоволеності в Господі</w:t>
      </w:r>
    </w:p>
    <w:p/>
    <w:p>
      <w:r xmlns:w="http://schemas.openxmlformats.org/wordprocessingml/2006/main">
        <w:t xml:space="preserve">1. Римлянам 8:25 - Але якщо ми сподіваємося на те, чого не бачимо, ми чекаємо цього з терпінням.</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Плач Єремії 3:27 Добре людині носити ярмо в молодості своїй.</w:t>
      </w:r>
    </w:p>
    <w:p/>
    <w:p>
      <w:r xmlns:w="http://schemas.openxmlformats.org/wordprocessingml/2006/main">
        <w:t xml:space="preserve">Людині вигідно прийняти страждання і труднощі в молодості.</w:t>
      </w:r>
    </w:p>
    <w:p/>
    <w:p>
      <w:r xmlns:w="http://schemas.openxmlformats.org/wordprocessingml/2006/main">
        <w:t xml:space="preserve">1. «Немає болю, немає прибутку: сприйняття болю в молодості»</w:t>
      </w:r>
    </w:p>
    <w:p/>
    <w:p>
      <w:r xmlns:w="http://schemas.openxmlformats.org/wordprocessingml/2006/main">
        <w:t xml:space="preserve">2. «Ярмо страждань: чому це корисно»</w:t>
      </w:r>
    </w:p>
    <w:p/>
    <w:p>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Римлянам 5:3-5 – «Більше того, ми радіємо нашими стражданнями, знаючи, що страждання породжує витривалість, а витривалість породжує характер, а характер породжує надію, а надія не осоромить нас, бо Божа любов була вилито в наші серця через Святого Духа, який нам даний».</w:t>
      </w:r>
    </w:p>
    <w:p/>
    <w:p>
      <w:r xmlns:w="http://schemas.openxmlformats.org/wordprocessingml/2006/main">
        <w:t xml:space="preserve">Плач Єремії 3:28 Він сидить на самоті та мовчить, бо Він це на собі взяв.</w:t>
      </w:r>
    </w:p>
    <w:p/>
    <w:p>
      <w:r xmlns:w="http://schemas.openxmlformats.org/wordprocessingml/2006/main">
        <w:t xml:space="preserve">Єремія висловлює сум через страждання, які він зазнав, і висловлює, що він самотній у своєму болю та горі.</w:t>
      </w:r>
    </w:p>
    <w:p/>
    <w:p>
      <w:r xmlns:w="http://schemas.openxmlformats.org/wordprocessingml/2006/main">
        <w:t xml:space="preserve">1. Страждання та самотність праведників – підкреслення Божої втіхи та присутності у часи страждань.</w:t>
      </w:r>
    </w:p>
    <w:p/>
    <w:p>
      <w:r xmlns:w="http://schemas.openxmlformats.org/wordprocessingml/2006/main">
        <w:t xml:space="preserve">2. Сила нести тягар – заохочення громади залишатися сильною у своїй вірі навіть посеред лиха.</w:t>
      </w:r>
    </w:p>
    <w:p/>
    <w:p>
      <w:r xmlns:w="http://schemas.openxmlformats.org/wordprocessingml/2006/main">
        <w:t xml:space="preserve">1. Ісая 40:28-31 - Божа нескінченна сила і втіха для тих, хто довіряє Йому.</w:t>
      </w:r>
    </w:p>
    <w:p/>
    <w:p>
      <w:r xmlns:w="http://schemas.openxmlformats.org/wordprocessingml/2006/main">
        <w:t xml:space="preserve">2. Римлянам 8:18-39 - Божий план слави та викуплення, незважаючи на страждання.</w:t>
      </w:r>
    </w:p>
    <w:p/>
    <w:p>
      <w:r xmlns:w="http://schemas.openxmlformats.org/wordprocessingml/2006/main">
        <w:t xml:space="preserve">Плач Єремії 3:29 Свої уста він кладе в порох; якщо так, то може бути надія.</w:t>
      </w:r>
    </w:p>
    <w:p/>
    <w:p>
      <w:r xmlns:w="http://schemas.openxmlformats.org/wordprocessingml/2006/main">
        <w:t xml:space="preserve">Єремія висловлює свій розпач у своїй ситуації, але все ще зберігає надію.</w:t>
      </w:r>
    </w:p>
    <w:p/>
    <w:p>
      <w:r xmlns:w="http://schemas.openxmlformats.org/wordprocessingml/2006/main">
        <w:t xml:space="preserve">1. Бог ніколи не відмовляється від нас, навіть у найтеплішу годину.</w:t>
      </w:r>
    </w:p>
    <w:p/>
    <w:p>
      <w:r xmlns:w="http://schemas.openxmlformats.org/wordprocessingml/2006/main">
        <w:t xml:space="preserve">2. Не дозволяйте надії вислизнути, якими б темними все не здавалося.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Плач Єремії 3:30 Підставляє щоку свою тому, хто б'є його, повний він ганьби.</w:t>
      </w:r>
    </w:p>
    <w:p/>
    <w:p>
      <w:r xmlns:w="http://schemas.openxmlformats.org/wordprocessingml/2006/main">
        <w:t xml:space="preserve">Готовність Бога приймати образи і несправедливість без відплати.</w:t>
      </w:r>
    </w:p>
    <w:p/>
    <w:p>
      <w:r xmlns:w="http://schemas.openxmlformats.org/wordprocessingml/2006/main">
        <w:t xml:space="preserve">1: Важливість підставляти другу щоку</w:t>
      </w:r>
    </w:p>
    <w:p/>
    <w:p>
      <w:r xmlns:w="http://schemas.openxmlformats.org/wordprocessingml/2006/main">
        <w:t xml:space="preserve">2: Приймати радість у докор</w:t>
      </w:r>
    </w:p>
    <w:p/>
    <w:p>
      <w:r xmlns:w="http://schemas.openxmlformats.org/wordprocessingml/2006/main">
        <w:t xml:space="preserve">1: Матвій 5:38-42</w:t>
      </w:r>
    </w:p>
    <w:p/>
    <w:p>
      <w:r xmlns:w="http://schemas.openxmlformats.org/wordprocessingml/2006/main">
        <w:t xml:space="preserve">2:1 Петра 4:12-14</w:t>
      </w:r>
    </w:p>
    <w:p/>
    <w:p>
      <w:r xmlns:w="http://schemas.openxmlformats.org/wordprocessingml/2006/main">
        <w:t xml:space="preserve">Плач Єремії 3:31 Бо не відкине Господь навіки:</w:t>
      </w:r>
    </w:p>
    <w:p/>
    <w:p>
      <w:r xmlns:w="http://schemas.openxmlformats.org/wordprocessingml/2006/main">
        <w:t xml:space="preserve">Господь нас ніколи не покине.</w:t>
      </w:r>
    </w:p>
    <w:p/>
    <w:p>
      <w:r xmlns:w="http://schemas.openxmlformats.org/wordprocessingml/2006/main">
        <w:t xml:space="preserve">1. Незламна любов Бога: довіра Господу у важкі часи</w:t>
      </w:r>
    </w:p>
    <w:p/>
    <w:p>
      <w:r xmlns:w="http://schemas.openxmlformats.org/wordprocessingml/2006/main">
        <w:t xml:space="preserve">2. Вірність Господа: втішно знати, що Він з нами</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Євреїв 13:5-6. Нехай у вашому житті немає грошолюбства, і будьте задоволені тим, що маєте, бо Він сказав: Я ніколи не покину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Плач Єремії 3:32 Та хоч Він і засмучує, та змилосердиться за великою милістю Свою.</w:t>
      </w:r>
    </w:p>
    <w:p/>
    <w:p>
      <w:r xmlns:w="http://schemas.openxmlformats.org/wordprocessingml/2006/main">
        <w:t xml:space="preserve">Боже милосердя рясніє, і Він буде співчувати, незважаючи на те, що завдає горя.</w:t>
      </w:r>
    </w:p>
    <w:p/>
    <w:p>
      <w:r xmlns:w="http://schemas.openxmlformats.org/wordprocessingml/2006/main">
        <w:t xml:space="preserve">1. Велика Божа милість</w:t>
      </w:r>
    </w:p>
    <w:p/>
    <w:p>
      <w:r xmlns:w="http://schemas.openxmlformats.org/wordprocessingml/2006/main">
        <w:t xml:space="preserve">2. Боже співчуття посеред скорботи</w:t>
      </w:r>
    </w:p>
    <w:p/>
    <w:p>
      <w:r xmlns:w="http://schemas.openxmlformats.org/wordprocessingml/2006/main">
        <w:t xml:space="preserve">1. Псалом 103:8-14</w:t>
      </w:r>
    </w:p>
    <w:p/>
    <w:p>
      <w:r xmlns:w="http://schemas.openxmlformats.org/wordprocessingml/2006/main">
        <w:t xml:space="preserve">2. Ісая 54:7-8</w:t>
      </w:r>
    </w:p>
    <w:p/>
    <w:p>
      <w:r xmlns:w="http://schemas.openxmlformats.org/wordprocessingml/2006/main">
        <w:t xml:space="preserve">Плач Єремії 3:33 Бо Він не кривдить добровільно й не засмучує синів людських.</w:t>
      </w:r>
    </w:p>
    <w:p/>
    <w:p>
      <w:r xmlns:w="http://schemas.openxmlformats.org/wordprocessingml/2006/main">
        <w:t xml:space="preserve">Бог не отримує задоволення від страждань людей.</w:t>
      </w:r>
    </w:p>
    <w:p/>
    <w:p>
      <w:r xmlns:w="http://schemas.openxmlformats.org/wordprocessingml/2006/main">
        <w:t xml:space="preserve">1. Божа любов до Свого народу – дослідження того, як Божа любов виявляється через Його готовність не страждати від нас.</w:t>
      </w:r>
    </w:p>
    <w:p/>
    <w:p>
      <w:r xmlns:w="http://schemas.openxmlformats.org/wordprocessingml/2006/main">
        <w:t xml:space="preserve">2. Надія на Боже милосердя – досліджуємо, як Боже милосердя приносить надію і мир тим, хто страждає.</w:t>
      </w:r>
    </w:p>
    <w:p/>
    <w:p>
      <w:r xmlns:w="http://schemas.openxmlformats.org/wordprocessingml/2006/main">
        <w:t xml:space="preserve">1. Ісая 57:15-16 - Бо так говорить високий і високий, що живе у вічності, ім'я якого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Плач Єремії 3:34 Щоб розчавити під ногами Своїми всіх в'язнів землі,</w:t>
      </w:r>
    </w:p>
    <w:p/>
    <w:p>
      <w:r xmlns:w="http://schemas.openxmlformats.org/wordprocessingml/2006/main">
        <w:t xml:space="preserve">Божа справедливість і милосердя виявляються в Його суді над людством.</w:t>
      </w:r>
    </w:p>
    <w:p/>
    <w:p>
      <w:r xmlns:w="http://schemas.openxmlformats.org/wordprocessingml/2006/main">
        <w:t xml:space="preserve">1: Боже милосердя та справедливість у Його суді</w:t>
      </w:r>
    </w:p>
    <w:p/>
    <w:p>
      <w:r xmlns:w="http://schemas.openxmlformats.org/wordprocessingml/2006/main">
        <w:t xml:space="preserve">2: Заклик визнати Божий суд</w:t>
      </w:r>
    </w:p>
    <w:p/>
    <w:p>
      <w:r xmlns:w="http://schemas.openxmlformats.org/wordprocessingml/2006/main">
        <w:t xml:space="preserve">1: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68:1 Нехай воскресне Бог, нехай розпорошаться вороги Його! нехай ті, хто ненавидить його, тікають перед ним!</w:t>
      </w:r>
    </w:p>
    <w:p/>
    <w:p>
      <w:r xmlns:w="http://schemas.openxmlformats.org/wordprocessingml/2006/main">
        <w:t xml:space="preserve">Плач Єремії 3:35 Щоб відвернути право людини перед лицем Всевишнього,</w:t>
      </w:r>
    </w:p>
    <w:p/>
    <w:p>
      <w:r xmlns:w="http://schemas.openxmlformats.org/wordprocessingml/2006/main">
        <w:t xml:space="preserve">Бог не дозволить злу перемогти.</w:t>
      </w:r>
    </w:p>
    <w:p/>
    <w:p>
      <w:r xmlns:w="http://schemas.openxmlformats.org/wordprocessingml/2006/main">
        <w:t xml:space="preserve">1: Бог завжди відстоюватиме справедливість і боротиметься, щоб захистити невинних.</w:t>
      </w:r>
    </w:p>
    <w:p/>
    <w:p>
      <w:r xmlns:w="http://schemas.openxmlformats.org/wordprocessingml/2006/main">
        <w:t xml:space="preserve">2: Не знеохочуйте тих, хто прагне чинити погано, бо Бог завжди боротиметься за те, що є правильним.</w:t>
      </w:r>
    </w:p>
    <w:p/>
    <w:p>
      <w:r xmlns:w="http://schemas.openxmlformats.org/wordprocessingml/2006/main">
        <w:t xml:space="preserve">1: Приповістей 21:3 – «Чинити справедливість і справедливість приємніше Господеві, ніж жертва».</w:t>
      </w:r>
    </w:p>
    <w:p/>
    <w:p>
      <w:r xmlns:w="http://schemas.openxmlformats.org/wordprocessingml/2006/main">
        <w:t xml:space="preserve">2: Ісая 61:8 – «Бо Я, Господь, кохаю справедливість; ненавиджу грабунок і кривду; вірно дам їм відплату, і вічний завіт укладу з ними».</w:t>
      </w:r>
    </w:p>
    <w:p/>
    <w:p>
      <w:r xmlns:w="http://schemas.openxmlformats.org/wordprocessingml/2006/main">
        <w:t xml:space="preserve">Плач Єремії 3:36 Господь не схвалює людину в її справі.</w:t>
      </w:r>
    </w:p>
    <w:p/>
    <w:p>
      <w:r xmlns:w="http://schemas.openxmlformats.org/wordprocessingml/2006/main">
        <w:t xml:space="preserve">Господь не схвалює, коли люди втручаються у правосуддя інших.</w:t>
      </w:r>
    </w:p>
    <w:p/>
    <w:p>
      <w:r xmlns:w="http://schemas.openxmlformats.org/wordprocessingml/2006/main">
        <w:t xml:space="preserve">1. Ми повинні завжди пам’ятати про справедливість і чесність у своїх стосунках з іншими.</w:t>
      </w:r>
    </w:p>
    <w:p/>
    <w:p>
      <w:r xmlns:w="http://schemas.openxmlformats.org/wordprocessingml/2006/main">
        <w:t xml:space="preserve">2. Бог спостерігає за нами і не дозволить іншим погано поводитися з нами.</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2:1 – Брати мої, не виявляйте сторонніх поглядів, маючи віру в Господа нашого Ісуса Христа, Господа слави.</w:t>
      </w:r>
    </w:p>
    <w:p/>
    <w:p>
      <w:r xmlns:w="http://schemas.openxmlformats.org/wordprocessingml/2006/main">
        <w:t xml:space="preserve">Плач Єремії 3:37 Хто скаже, і станеться, коли Господь не наказує?</w:t>
      </w:r>
    </w:p>
    <w:p/>
    <w:p>
      <w:r xmlns:w="http://schemas.openxmlformats.org/wordprocessingml/2006/main">
        <w:t xml:space="preserve">Тільки Бог може здійснити щось, ніхто інший не має такої сили.</w:t>
      </w:r>
    </w:p>
    <w:p/>
    <w:p>
      <w:r xmlns:w="http://schemas.openxmlformats.org/wordprocessingml/2006/main">
        <w:t xml:space="preserve">1. Божа сила: єдине джерело справжнього виконання</w:t>
      </w:r>
    </w:p>
    <w:p/>
    <w:p>
      <w:r xmlns:w="http://schemas.openxmlformats.org/wordprocessingml/2006/main">
        <w:t xml:space="preserve">2. Вірте в суверенітет Бога над усім</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9:19-21 Тоді ти скажеш мені: чому він усе ще дорікає? Бо хто може протистояти його волі? Але хто ти, о людино, щоб відповідати перед Богом? Чи скаже те, що виліплене, своєму творцеві: Навіщо ти зробив мене таким? Хіба гончар не має права над глиною, щоб зробити з однієї й тієї самої грудки одну посудину для почесного вжитку, а іншу для нечесного вжитку?</w:t>
      </w:r>
    </w:p>
    <w:p/>
    <w:p>
      <w:r xmlns:w="http://schemas.openxmlformats.org/wordprocessingml/2006/main">
        <w:t xml:space="preserve">Плач Єремії 3:38 Хіба з уст Всевишнього не виходить зло й добро?</w:t>
      </w:r>
    </w:p>
    <w:p/>
    <w:p>
      <w:r xmlns:w="http://schemas.openxmlformats.org/wordprocessingml/2006/main">
        <w:t xml:space="preserve">Бог не творить зла і добра.</w:t>
      </w:r>
    </w:p>
    <w:p/>
    <w:p>
      <w:r xmlns:w="http://schemas.openxmlformats.org/wordprocessingml/2006/main">
        <w:t xml:space="preserve">1. Милосердя Господа: Дослідження Божої благодаті</w:t>
      </w:r>
    </w:p>
    <w:p/>
    <w:p>
      <w:r xmlns:w="http://schemas.openxmlformats.org/wordprocessingml/2006/main">
        <w:t xml:space="preserve">2. Божа незмінна любов: розуміння Його доброти</w:t>
      </w:r>
    </w:p>
    <w:p/>
    <w:p>
      <w:r xmlns:w="http://schemas.openxmlformats.org/wordprocessingml/2006/main">
        <w:t xml:space="preserve">1. Псалом 145:9 - Господь добрий до всіх, і Його милосердя над усім, що Він створив.</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Плач Єремії 3:39 Чого нарікає жива людина, людина на покарання за свої гріхи?</w:t>
      </w:r>
    </w:p>
    <w:p/>
    <w:p>
      <w:r xmlns:w="http://schemas.openxmlformats.org/wordprocessingml/2006/main">
        <w:t xml:space="preserve">Жива людина запитує, навіщо їй скаржитися на покарання за свої гріхи.</w:t>
      </w:r>
    </w:p>
    <w:p/>
    <w:p>
      <w:r xmlns:w="http://schemas.openxmlformats.org/wordprocessingml/2006/main">
        <w:t xml:space="preserve">1. Наслідки гріха</w:t>
      </w:r>
    </w:p>
    <w:p/>
    <w:p>
      <w:r xmlns:w="http://schemas.openxmlformats.org/wordprocessingml/2006/main">
        <w:t xml:space="preserve">2. Сила покаяння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Плач Єремії 3:40 Досліджуймо та випробуймо свої дороги, та навернемося до Господа.</w:t>
      </w:r>
    </w:p>
    <w:p/>
    <w:p>
      <w:r xmlns:w="http://schemas.openxmlformats.org/wordprocessingml/2006/main">
        <w:t xml:space="preserve">Єремія закликає людей перевірити своє життя і повернутися до Господа.</w:t>
      </w:r>
    </w:p>
    <w:p/>
    <w:p>
      <w:r xmlns:w="http://schemas.openxmlformats.org/wordprocessingml/2006/main">
        <w:t xml:space="preserve">1. Покаяння: шлях до відновлення</w:t>
      </w:r>
    </w:p>
    <w:p/>
    <w:p>
      <w:r xmlns:w="http://schemas.openxmlformats.org/wordprocessingml/2006/main">
        <w:t xml:space="preserve">2. Подорож саморефлексії</w:t>
      </w:r>
    </w:p>
    <w:p/>
    <w:p>
      <w:r xmlns:w="http://schemas.openxmlformats.org/wordprocessingml/2006/main">
        <w:t xml:space="preserve">1. Йоіла 2:12-14 – Тому й тепер, говорить Господь, поверніться до Мене всім серцем вашим, і в пості, і в плачі, і в жалобі.</w:t>
      </w:r>
    </w:p>
    <w:p/>
    <w:p>
      <w:r xmlns:w="http://schemas.openxmlformats.org/wordprocessingml/2006/main">
        <w:t xml:space="preserve">2. Псалом 139:23-24 - Досліди мене, Боже, і пізнай моє серце, випробуй мене і пізнай мої думки, і побач, чи немає в мені злої дороги, і веди мене вічною дорогою.</w:t>
      </w:r>
    </w:p>
    <w:p/>
    <w:p>
      <w:r xmlns:w="http://schemas.openxmlformats.org/wordprocessingml/2006/main">
        <w:t xml:space="preserve">Плач Єремії 3:41 Здіймімо серце й руки до Бога, що на небесах.</w:t>
      </w:r>
    </w:p>
    <w:p/>
    <w:p>
      <w:r xmlns:w="http://schemas.openxmlformats.org/wordprocessingml/2006/main">
        <w:t xml:space="preserve">Плач Єремії закликає нас піднести наші серця до Бога на небесах.</w:t>
      </w:r>
    </w:p>
    <w:p/>
    <w:p>
      <w:r xmlns:w="http://schemas.openxmlformats.org/wordprocessingml/2006/main">
        <w:t xml:space="preserve">1. Псалом 27:8 – «Коли Ти сказав: «Шукай обличчя Мого», серце моє промовило Тобі: «Лиця Твого, Господи, я шукатиму»».</w:t>
      </w:r>
    </w:p>
    <w:p/>
    <w:p>
      <w:r xmlns:w="http://schemas.openxmlformats.org/wordprocessingml/2006/main">
        <w:t xml:space="preserve">2. Псалом 62:8 – «Надійся на Нього завжди, люди, вилий своє серце перед Ним; Бог — притулок для нас».</w:t>
      </w:r>
    </w:p>
    <w:p/>
    <w:p>
      <w:r xmlns:w="http://schemas.openxmlformats.org/wordprocessingml/2006/main">
        <w:t xml:space="preserve">1. Филип’ян 4:6-7 – «Не турбуйтесь ні про що, але в усьому молитвою та благанням з подякою виявляйте свої бажання Богові, і мир Божий, що вищий від усякого розуму, стерегтиме ваші серця. і думки через Христа Ісуса».</w:t>
      </w:r>
    </w:p>
    <w:p/>
    <w:p>
      <w:r xmlns:w="http://schemas.openxmlformats.org/wordprocessingml/2006/main">
        <w:t xml:space="preserve">2. 1 Петра 5:7 – «Усю вашу турботу покладіть на Нього, бо Він піклується про вас».</w:t>
      </w:r>
    </w:p>
    <w:p/>
    <w:p>
      <w:r xmlns:w="http://schemas.openxmlformats.org/wordprocessingml/2006/main">
        <w:t xml:space="preserve">Плач Єремії 3:42 Ми згрішили й збунтувалися, Ти не прощаєш.</w:t>
      </w:r>
    </w:p>
    <w:p/>
    <w:p>
      <w:r xmlns:w="http://schemas.openxmlformats.org/wordprocessingml/2006/main">
        <w:t xml:space="preserve">Єремія нарікає, що люди повстали проти Бога, а Бог не пробачив їх.</w:t>
      </w:r>
    </w:p>
    <w:p/>
    <w:p>
      <w:r xmlns:w="http://schemas.openxmlformats.org/wordprocessingml/2006/main">
        <w:t xml:space="preserve">1) «Боже прощення: благословення покаяння»</w:t>
      </w:r>
    </w:p>
    <w:p/>
    <w:p>
      <w:r xmlns:w="http://schemas.openxmlformats.org/wordprocessingml/2006/main">
        <w:t xml:space="preserve">2) «Серце плачу: як знайти прощення в часи лиха»</w:t>
      </w:r>
    </w:p>
    <w:p/>
    <w:p>
      <w:r xmlns:w="http://schemas.openxmlformats.org/wordprocessingml/2006/main">
        <w:t xml:space="preserve">1) Луки 15:11-32 - Притча про блудного сина</w:t>
      </w:r>
    </w:p>
    <w:p/>
    <w:p>
      <w:r xmlns:w="http://schemas.openxmlformats.org/wordprocessingml/2006/main">
        <w:t xml:space="preserve">2) Ісая 55:6-7 - Шукайте Господа, доки Його можна знайти</w:t>
      </w:r>
    </w:p>
    <w:p/>
    <w:p>
      <w:r xmlns:w="http://schemas.openxmlformats.org/wordprocessingml/2006/main">
        <w:t xml:space="preserve">Плач Єремії 3:43 Ти накрив гнівом і гнав нас, Ти вбивав, Ти не милосердився.</w:t>
      </w:r>
    </w:p>
    <w:p/>
    <w:p>
      <w:r xmlns:w="http://schemas.openxmlformats.org/wordprocessingml/2006/main">
        <w:t xml:space="preserve">Бог розгнівався на Ізраїль і покарав їх безжалісним вбивством.</w:t>
      </w:r>
    </w:p>
    <w:p/>
    <w:p>
      <w:r xmlns:w="http://schemas.openxmlformats.org/wordprocessingml/2006/main">
        <w:t xml:space="preserve">1. Божий гнів: наслідки непослуху</w:t>
      </w:r>
    </w:p>
    <w:p/>
    <w:p>
      <w:r xmlns:w="http://schemas.openxmlformats.org/wordprocessingml/2006/main">
        <w:t xml:space="preserve">2. Вірте в Боже Милосердя та Ласкавість</w:t>
      </w:r>
    </w:p>
    <w:p/>
    <w:p>
      <w:r xmlns:w="http://schemas.openxmlformats.org/wordprocessingml/2006/main">
        <w:t xml:space="preserve">1. Ісая 54:7-10 На коротку мить Я покинув тебе, але з великим співчуттям Я зберу тебе. У гніві, що переповнюється, Я на хвилину заховав від тебе обличчя Своє, але з вічною любов’ю змилосерджуся над тобою, говорить Господь, твій Викупитель.</w:t>
      </w:r>
    </w:p>
    <w:p/>
    <w:p>
      <w:r xmlns:w="http://schemas.openxmlformats.org/wordprocessingml/2006/main">
        <w:t xml:space="preserve">2. Римлянам 5:8-10 Але Бог показує Свою власну любов до нас у цьому: коли ми були ще грішниками, Христос помер за нас.</w:t>
      </w:r>
    </w:p>
    <w:p/>
    <w:p>
      <w:r xmlns:w="http://schemas.openxmlformats.org/wordprocessingml/2006/main">
        <w:t xml:space="preserve">Плач Єремії 3:44 Ти хмарою закрився, щоб молитва наша не пройшла.</w:t>
      </w:r>
    </w:p>
    <w:p/>
    <w:p>
      <w:r xmlns:w="http://schemas.openxmlformats.org/wordprocessingml/2006/main">
        <w:t xml:space="preserve">Бог заблокував молитви, щоб їх не почули, накривши Себе хмарою.</w:t>
      </w:r>
    </w:p>
    <w:p/>
    <w:p>
      <w:r xmlns:w="http://schemas.openxmlformats.org/wordprocessingml/2006/main">
        <w:t xml:space="preserve">1. Сила молитви: як Бог відповідає і благословляє нас</w:t>
      </w:r>
    </w:p>
    <w:p/>
    <w:p>
      <w:r xmlns:w="http://schemas.openxmlformats.org/wordprocessingml/2006/main">
        <w:t xml:space="preserve">2. Мета молитви: знання та розуміння Божої волі</w:t>
      </w:r>
    </w:p>
    <w:p/>
    <w:p>
      <w:r xmlns:w="http://schemas.openxmlformats.org/wordprocessingml/2006/main">
        <w:t xml:space="preserve">1. Ісая 59:2 – Але ваші беззаконня відділили вас від вашого Бога, і ваші гріхи сховали обличчя Його від вас, щоб Він не почув.</w:t>
      </w:r>
    </w:p>
    <w:p/>
    <w:p>
      <w:r xmlns:w="http://schemas.openxmlformats.org/wordprocessingml/2006/main">
        <w:t xml:space="preserve">2. Якова 4:3 – Ви просите, та не отримуєте, бо просите недобре, щоб витратити це на свої похоті.</w:t>
      </w:r>
    </w:p>
    <w:p/>
    <w:p>
      <w:r xmlns:w="http://schemas.openxmlformats.org/wordprocessingml/2006/main">
        <w:t xml:space="preserve">Плач Єремії 3:45 Ти вчинив нас негідником та сміттям серед людей.</w:t>
      </w:r>
    </w:p>
    <w:p/>
    <w:p>
      <w:r xmlns:w="http://schemas.openxmlformats.org/wordprocessingml/2006/main">
        <w:t xml:space="preserve">Єремія оплакує Бога за те, що став сміттям народу.</w:t>
      </w:r>
    </w:p>
    <w:p/>
    <w:p>
      <w:r xmlns:w="http://schemas.openxmlformats.org/wordprocessingml/2006/main">
        <w:t xml:space="preserve">1. Ми можемо знайти силу в наших труднощах Плач Єремії 3:45</w:t>
      </w:r>
    </w:p>
    <w:p/>
    <w:p>
      <w:r xmlns:w="http://schemas.openxmlformats.org/wordprocessingml/2006/main">
        <w:t xml:space="preserve">2. Бог усе ще з нами, навіть коли ми відчуваємо себе відкинутими Плач Єремії 3:45</w:t>
      </w:r>
    </w:p>
    <w:p/>
    <w:p>
      <w:r xmlns:w="http://schemas.openxmlformats.org/wordprocessingml/2006/main">
        <w:t xml:space="preserve">1. Ісая 41:10 Не бійся, бо Я з тобою; не лякайся, бо я Бог твій.</w:t>
      </w:r>
    </w:p>
    <w:p/>
    <w:p>
      <w:r xmlns:w="http://schemas.openxmlformats.org/wordprocessingml/2006/main">
        <w:t xml:space="preserve">2. Псалом 23:4 Навіть якщо я піду долиною смертної тіні, я не буду боятися зла, бо Ти зі мною.</w:t>
      </w:r>
    </w:p>
    <w:p/>
    <w:p>
      <w:r xmlns:w="http://schemas.openxmlformats.org/wordprocessingml/2006/main">
        <w:t xml:space="preserve">Плач Єремії 3:46 Усі наші вороги відкрили свої уста проти нас.</w:t>
      </w:r>
    </w:p>
    <w:p/>
    <w:p>
      <w:r xmlns:w="http://schemas.openxmlformats.org/wordprocessingml/2006/main">
        <w:t xml:space="preserve">Проти них виступають вороги народу.</w:t>
      </w:r>
    </w:p>
    <w:p/>
    <w:p>
      <w:r xmlns:w="http://schemas.openxmlformats.org/wordprocessingml/2006/main">
        <w:t xml:space="preserve">1. Не дозволь ворогу перемогти: протистояти опозиції</w:t>
      </w:r>
    </w:p>
    <w:p/>
    <w:p>
      <w:r xmlns:w="http://schemas.openxmlformats.org/wordprocessingml/2006/main">
        <w:t xml:space="preserve">2. Подолання труднощів життя: відновлення після труднощів</w:t>
      </w:r>
    </w:p>
    <w:p/>
    <w:p>
      <w:r xmlns:w="http://schemas.openxmlformats.org/wordprocessingml/2006/main">
        <w:t xml:space="preserve">1. 1 Коринтян 16:13 – «Будьте насторожі; стійте твердо у вірі; будьте мужніми; будьте сильними».</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Плач Єремії 3:47 Страх і пастка спіткали нас, спустошення та знищення.</w:t>
      </w:r>
    </w:p>
    <w:p/>
    <w:p>
      <w:r xmlns:w="http://schemas.openxmlformats.org/wordprocessingml/2006/main">
        <w:t xml:space="preserve">Єремія оплакує знищення та спустошення, які принесли їм страх і пастка.</w:t>
      </w:r>
    </w:p>
    <w:p/>
    <w:p>
      <w:r xmlns:w="http://schemas.openxmlformats.org/wordprocessingml/2006/main">
        <w:t xml:space="preserve">1. Сила страху: як він впливає на наше життя</w:t>
      </w:r>
    </w:p>
    <w:p/>
    <w:p>
      <w:r xmlns:w="http://schemas.openxmlformats.org/wordprocessingml/2006/main">
        <w:t xml:space="preserve">2. Пошук надії в спустошенні</w:t>
      </w:r>
    </w:p>
    <w:p/>
    <w:p>
      <w:r xmlns:w="http://schemas.openxmlformats.org/wordprocessingml/2006/main">
        <w:t xml:space="preserve">1. Ісаї 8:14-15: «І стане він святинею, і каменем спокуси, і скелею спотикання для обох домів Ізраїля, пасткою та пасткою для мешканців Єрусалиму, і багато хто спіткнеться об нього. Вони впадуть і будуть розбиті, вони будуть схоплені в пастку».</w:t>
      </w:r>
    </w:p>
    <w:p/>
    <w:p>
      <w:r xmlns:w="http://schemas.openxmlformats.org/wordprocessingml/2006/main">
        <w:t xml:space="preserve">2. Псалом 64:4: «Щоб таємно стріляли в бездоганного, раптово стріляли в нього й не боялися».</w:t>
      </w:r>
    </w:p>
    <w:p/>
    <w:p>
      <w:r xmlns:w="http://schemas.openxmlformats.org/wordprocessingml/2006/main">
        <w:t xml:space="preserve">Плач Єремії 3:48 Моє око тече потоками води на знищення дочки мого народу.</w:t>
      </w:r>
    </w:p>
    <w:p/>
    <w:p>
      <w:r xmlns:w="http://schemas.openxmlformats.org/wordprocessingml/2006/main">
        <w:t xml:space="preserve">Знищення народу Божого приносить глибоку скорботу серцю Єремії.</w:t>
      </w:r>
    </w:p>
    <w:p/>
    <w:p>
      <w:r xmlns:w="http://schemas.openxmlformats.org/wordprocessingml/2006/main">
        <w:t xml:space="preserve">1. Біль втрати: як Божі люди справляються з катастрофою</w:t>
      </w:r>
    </w:p>
    <w:p/>
    <w:p>
      <w:r xmlns:w="http://schemas.openxmlformats.org/wordprocessingml/2006/main">
        <w:t xml:space="preserve">2. Втіха у Христі: надія вірного народу Господа</w:t>
      </w:r>
    </w:p>
    <w:p/>
    <w:p>
      <w:r xmlns:w="http://schemas.openxmlformats.org/wordprocessingml/2006/main">
        <w:t xml:space="preserve">1. Ісая 40:1-2 - Потіште, потіште мій народ, говорить ваш Бог. Промовляй ніжно до Єрусалиму і проголошуй йому, що його тяжке служіння завершено, що її гріх оплачено, що вона отримала з Господньої руки вдвічі за всі свої гріхи.</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Плач Єремії 3:49 Моє око стікає, і не припиняється без перерви,</w:t>
      </w:r>
    </w:p>
    <w:p/>
    <w:p>
      <w:r xmlns:w="http://schemas.openxmlformats.org/wordprocessingml/2006/main">
        <w:t xml:space="preserve">Спікер плаче зі сльозами, які не перестають текти.</w:t>
      </w:r>
    </w:p>
    <w:p/>
    <w:p>
      <w:r xmlns:w="http://schemas.openxmlformats.org/wordprocessingml/2006/main">
        <w:t xml:space="preserve">1. А про силу скорботи та Божу розраду в часи лиха.</w:t>
      </w:r>
    </w:p>
    <w:p/>
    <w:p>
      <w:r xmlns:w="http://schemas.openxmlformats.org/wordprocessingml/2006/main">
        <w:t xml:space="preserve">2. Про важливість навчитися довіряти Богові навіть посеред болю.</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Плач Єремії 3:50 Аж поки Господь не погляне й не побачить із неба.</w:t>
      </w:r>
    </w:p>
    <w:p/>
    <w:p>
      <w:r xmlns:w="http://schemas.openxmlformats.org/wordprocessingml/2006/main">
        <w:t xml:space="preserve">Єремія висловлює своє бажання, щоб Бог подивився з небес і звернув увагу на страждання Свого народу.</w:t>
      </w:r>
    </w:p>
    <w:p/>
    <w:p>
      <w:r xmlns:w="http://schemas.openxmlformats.org/wordprocessingml/2006/main">
        <w:t xml:space="preserve">1. Сила молитви – Бог бажає почути наші крики</w:t>
      </w:r>
    </w:p>
    <w:p/>
    <w:p>
      <w:r xmlns:w="http://schemas.openxmlformats.org/wordprocessingml/2006/main">
        <w:t xml:space="preserve">2. Бог є нашим притулком - ми чіпляємось за Його обіцянки в часи лиха</w:t>
      </w:r>
    </w:p>
    <w:p/>
    <w:p>
      <w:r xmlns:w="http://schemas.openxmlformats.org/wordprocessingml/2006/main">
        <w:t xml:space="preserve">1. Псалом 121:1-2 - "Я зводжу свої очі до пагорбів. Звідки моя допомога? Моя допомога від Господа, що створив небо та землю".</w:t>
      </w:r>
    </w:p>
    <w:p/>
    <w:p>
      <w:r xmlns:w="http://schemas.openxmlformats.org/wordprocessingml/2006/main">
        <w:t xml:space="preserve">2.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а тому, хто не має сил, примножує силу. Навіть юнаки знемагають і знемагають, і юнаки впадуть знесилені, а ті, хто чекає на Господа, відновлять свою силу, піднімуться з крилами. як орли, вони будуть бігати і не втомляться, вони будуть йти і не втомляться».</w:t>
      </w:r>
    </w:p>
    <w:p/>
    <w:p>
      <w:r xmlns:w="http://schemas.openxmlformats.org/wordprocessingml/2006/main">
        <w:t xml:space="preserve">Плач Єремії 3:51 Моє око дивиться на моє серце через усіх дочок мого міста.</w:t>
      </w:r>
    </w:p>
    <w:p/>
    <w:p>
      <w:r xmlns:w="http://schemas.openxmlformats.org/wordprocessingml/2006/main">
        <w:t xml:space="preserve">Серце Єремії розбите через знищення його міста.</w:t>
      </w:r>
    </w:p>
    <w:p/>
    <w:p>
      <w:r xmlns:w="http://schemas.openxmlformats.org/wordprocessingml/2006/main">
        <w:t xml:space="preserve">1. Розбитість і втрата: навчитися жити заново після трагедії</w:t>
      </w:r>
    </w:p>
    <w:p/>
    <w:p>
      <w:r xmlns:w="http://schemas.openxmlformats.org/wordprocessingml/2006/main">
        <w:t xml:space="preserve">2. Надія посеред страждань: знайти Божу втіху у часи болю</w:t>
      </w:r>
    </w:p>
    <w:p/>
    <w:p>
      <w:r xmlns:w="http://schemas.openxmlformats.org/wordprocessingml/2006/main">
        <w:t xml:space="preserve">1. Ісая 61:1-3 - Дух Господа Бога на мені, бо Господь помазав мене, щоб принести добру новину стражденним; Він послав мене перев’язати розбитих серцем, проголошувати свободу полоненим і свободу в’язням;</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Плач Єремії 3:52 Мої вороги гналися за мною, як за птахом, без причини.</w:t>
      </w:r>
    </w:p>
    <w:p/>
    <w:p>
      <w:r xmlns:w="http://schemas.openxmlformats.org/wordprocessingml/2006/main">
        <w:t xml:space="preserve">Єремія розмірковує про те, як його вороги переслідували його без причини, як птаха.</w:t>
      </w:r>
    </w:p>
    <w:p/>
    <w:p>
      <w:r xmlns:w="http://schemas.openxmlformats.org/wordprocessingml/2006/main">
        <w:t xml:space="preserve">1. Божа благодать посеред біди</w:t>
      </w:r>
    </w:p>
    <w:p/>
    <w:p>
      <w:r xmlns:w="http://schemas.openxmlformats.org/wordprocessingml/2006/main">
        <w:t xml:space="preserve">2. Як реагувати на несправедливе переслідування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34:17-19 - Кричать праведні, і Господь їх чує; Він визволяє їх від усіх їхніх бід. Господь близький до розбитих серцем і рятує пригнічених духом.</w:t>
      </w:r>
    </w:p>
    <w:p/>
    <w:p>
      <w:r xmlns:w="http://schemas.openxmlformats.org/wordprocessingml/2006/main">
        <w:t xml:space="preserve">Плач Єремії 3:53 Вони відбили моє життя в темниці і кинули на мене камінь.</w:t>
      </w:r>
    </w:p>
    <w:p/>
    <w:p>
      <w:r xmlns:w="http://schemas.openxmlformats.org/wordprocessingml/2006/main">
        <w:t xml:space="preserve">Єремія нарікає на жорстоку несправедливість, пов’язану з тим, що його кинули в темницю і в нього кинули камінь.</w:t>
      </w:r>
    </w:p>
    <w:p/>
    <w:p>
      <w:r xmlns:w="http://schemas.openxmlformats.org/wordprocessingml/2006/main">
        <w:t xml:space="preserve">1. Сила в стражданні: знайти надію посеред несправедливості</w:t>
      </w:r>
    </w:p>
    <w:p/>
    <w:p>
      <w:r xmlns:w="http://schemas.openxmlformats.org/wordprocessingml/2006/main">
        <w:t xml:space="preserve">2. Пошук свободи: звільнення від кайданів несправедливого ставлення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12:1-3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змаганнях, які попереду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 Подумайте про Того, Хто витерпів від грішників таку ворожнечу проти себе, щоб вам не втомитися та не занепасти духом.</w:t>
      </w:r>
    </w:p>
    <w:p/>
    <w:p>
      <w:r xmlns:w="http://schemas.openxmlformats.org/wordprocessingml/2006/main">
        <w:t xml:space="preserve">Плач Єремії 3:54 Води текли над головою моєю; тоді я сказав, я відрізаний.</w:t>
      </w:r>
    </w:p>
    <w:p/>
    <w:p>
      <w:r xmlns:w="http://schemas.openxmlformats.org/wordprocessingml/2006/main">
        <w:t xml:space="preserve">Єремія сумував, коли відчував, що його відрізали від Божої присутності та любові.</w:t>
      </w:r>
    </w:p>
    <w:p/>
    <w:p>
      <w:r xmlns:w="http://schemas.openxmlformats.org/wordprocessingml/2006/main">
        <w:t xml:space="preserve">1. Бог завжди присутній, навіть у наших стражданнях</w:t>
      </w:r>
    </w:p>
    <w:p/>
    <w:p>
      <w:r xmlns:w="http://schemas.openxmlformats.org/wordprocessingml/2006/main">
        <w:t xml:space="preserve">2. Довіра Богові у важкі часи</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Римлянам 8:38-39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Плач Єремії 3:55 Я закликав ім'я Твоє, Господи, з темниці глибокої.</w:t>
      </w:r>
    </w:p>
    <w:p/>
    <w:p>
      <w:r xmlns:w="http://schemas.openxmlformats.org/wordprocessingml/2006/main">
        <w:t xml:space="preserve">Єремія кличе Бога зі своєї темної та похмурої в’язниці.</w:t>
      </w:r>
    </w:p>
    <w:p/>
    <w:p>
      <w:r xmlns:w="http://schemas.openxmlformats.org/wordprocessingml/2006/main">
        <w:t xml:space="preserve">1. Бог завжди слухає – навіть у найтемніші моменти</w:t>
      </w:r>
    </w:p>
    <w:p/>
    <w:p>
      <w:r xmlns:w="http://schemas.openxmlformats.org/wordprocessingml/2006/main">
        <w:t xml:space="preserve">2. Сила віри в біді</w:t>
      </w:r>
    </w:p>
    <w:p/>
    <w:p>
      <w:r xmlns:w="http://schemas.openxmlformats.org/wordprocessingml/2006/main">
        <w:t xml:space="preserve">1. Псалом 107:10-14 – «Дехто сидів у темряві та в тіні смерті, в’язні в скорботі та в залізах, бо вони повстали проти слів Божих, і знехтували порадою Всевишнього. Тож він уклонився їхні серця впали тяжкою працею, вони впали, і не було кому допомогти, тоді вони кликали до Господа в своїй біді, і Він визволив їх із їхньої біди, Він вивів їх із темряви та тіні смертної, і розірвав їхні кайдани. окремо.</w:t>
      </w:r>
    </w:p>
    <w:p/>
    <w:p>
      <w:r xmlns:w="http://schemas.openxmlformats.org/wordprocessingml/2006/main">
        <w:t xml:space="preserve">2. Ісая 61:1 – Дух Господа Бога на мені, бо Господь помазав мене нести добру новину бідним;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Плач Єремії 3:56 Ти почув мій голос, не закривай вуха Свого від дихання мого, від крику мого.</w:t>
      </w:r>
    </w:p>
    <w:p/>
    <w:p>
      <w:r xmlns:w="http://schemas.openxmlformats.org/wordprocessingml/2006/main">
        <w:t xml:space="preserve">Бог чує крики Свого народу і не ігнорує їхні страждання.</w:t>
      </w:r>
    </w:p>
    <w:p/>
    <w:p>
      <w:r xmlns:w="http://schemas.openxmlformats.org/wordprocessingml/2006/main">
        <w:t xml:space="preserve">1. Бог чує наші крики: чому ми можемо покладатися на Його співчуття</w:t>
      </w:r>
    </w:p>
    <w:p/>
    <w:p>
      <w:r xmlns:w="http://schemas.openxmlformats.org/wordprocessingml/2006/main">
        <w:t xml:space="preserve">2. Знати, що Бог чує: комфорт Його присутності</w:t>
      </w:r>
    </w:p>
    <w:p/>
    <w:p>
      <w:r xmlns:w="http://schemas.openxmlformats.org/wordprocessingml/2006/main">
        <w:t xml:space="preserve">1. Псалом 34:17-18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Плач Єремії 3:57 Ти наблизився в день, коли Я кликав тебе, ти сказав: Не бійся!</w:t>
      </w:r>
    </w:p>
    <w:p/>
    <w:p>
      <w:r xmlns:w="http://schemas.openxmlformats.org/wordprocessingml/2006/main">
        <w:t xml:space="preserve">Бог наближається, коли ми кличемо Його, і заохочує нас не боятися.</w:t>
      </w:r>
    </w:p>
    <w:p/>
    <w:p>
      <w:r xmlns:w="http://schemas.openxmlformats.org/wordprocessingml/2006/main">
        <w:t xml:space="preserve">1. Бог завжди поруч: заспокоєння у важкі часи</w:t>
      </w:r>
    </w:p>
    <w:p/>
    <w:p>
      <w:r xmlns:w="http://schemas.openxmlformats.org/wordprocessingml/2006/main">
        <w:t xml:space="preserve">2. Не бійтеся: покладатися на Бога у важкі часи</w:t>
      </w:r>
    </w:p>
    <w:p/>
    <w:p>
      <w:r xmlns:w="http://schemas.openxmlformats.org/wordprocessingml/2006/main">
        <w:t xml:space="preserve">1. Псалом 56:3 – «Коли я боюся, я покладаюся на Тебе».</w:t>
      </w:r>
    </w:p>
    <w:p/>
    <w:p>
      <w:r xmlns:w="http://schemas.openxmlformats.org/wordprocessingml/2006/main">
        <w:t xml:space="preserve">2. Ісая 43:1-2 – «А тепер так говорить Господь, Той, Хто створив тебе, Якове, Той, Хто створив тебе, Ізраїлю: Не бійся, бо Я викупив тебе, Я покликав тебе по імені, мої».</w:t>
      </w:r>
    </w:p>
    <w:p/>
    <w:p>
      <w:r xmlns:w="http://schemas.openxmlformats.org/wordprocessingml/2006/main">
        <w:t xml:space="preserve">Плач Єремії 3:58 Господи, Ти заступився за справи моєї душі; ти викупив моє життя.</w:t>
      </w:r>
    </w:p>
    <w:p/>
    <w:p>
      <w:r xmlns:w="http://schemas.openxmlformats.org/wordprocessingml/2006/main">
        <w:t xml:space="preserve">Єремія визнає участь Бога в його житті, визнаючи Божу силу викуплення.</w:t>
      </w:r>
    </w:p>
    <w:p/>
    <w:p>
      <w:r xmlns:w="http://schemas.openxmlformats.org/wordprocessingml/2006/main">
        <w:t xml:space="preserve">1. Божа викупна сила: як Господь рятує нас від розпачу</w:t>
      </w:r>
    </w:p>
    <w:p/>
    <w:p>
      <w:r xmlns:w="http://schemas.openxmlformats.org/wordprocessingml/2006/main">
        <w:t xml:space="preserve">2. Божий суверенітет: як Господь бачить нас і піклується про нас у кожній ситуації</w:t>
      </w:r>
    </w:p>
    <w:p/>
    <w:p>
      <w:r xmlns:w="http://schemas.openxmlformats.org/wordprocessingml/2006/main">
        <w:t xml:space="preserve">1. Псалом 130:3-4 - "Якщо Ти, Господи, будеш звертати увагу на беззаконня, Господи, хто встоїть? Але в Тобі прощення, щоб Тебе боялися".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Плач Єремії 3:59 Ти побачив, Господи, мою провину, Ти розсуди мою справу!</w:t>
      </w:r>
    </w:p>
    <w:p/>
    <w:p>
      <w:r xmlns:w="http://schemas.openxmlformats.org/wordprocessingml/2006/main">
        <w:t xml:space="preserve">Єремія благає Господа розсудити його справу, оскільки Господь бачить його кривду.</w:t>
      </w:r>
    </w:p>
    <w:p/>
    <w:p>
      <w:r xmlns:w="http://schemas.openxmlformats.org/wordprocessingml/2006/main">
        <w:t xml:space="preserve">1. Стояти перед Богом: сила благання Єремії</w:t>
      </w:r>
    </w:p>
    <w:p/>
    <w:p>
      <w:r xmlns:w="http://schemas.openxmlformats.org/wordprocessingml/2006/main">
        <w:t xml:space="preserve">2. Необхідність шукати Божої справедливості</w:t>
      </w:r>
    </w:p>
    <w:p/>
    <w:p>
      <w:r xmlns:w="http://schemas.openxmlformats.org/wordprocessingml/2006/main">
        <w:t xml:space="preserve">1. Ісая 58:1-2 Кричи вголос, не стримуйся. Підніміть свій голос, як сурму. Оголошуй народові моєму його бунт і дому Якова їхні гріхи. І все ж вони щодня шукають Мене й із задоволенням знають дороги Мої, ніби вони народ, який чинить те, що правильно, і не відмовляється від наказів свого Бога.</w:t>
      </w:r>
    </w:p>
    <w:p/>
    <w:p>
      <w:r xmlns:w="http://schemas.openxmlformats.org/wordprocessingml/2006/main">
        <w:t xml:space="preserve">2. Псалом 37:23-24 Господь твердить кроки людини, коли дорога її любить; хоч і впаде, не кинеться стрімголов, бо Господь підтримує його руку.</w:t>
      </w:r>
    </w:p>
    <w:p/>
    <w:p>
      <w:r xmlns:w="http://schemas.openxmlformats.org/wordprocessingml/2006/main">
        <w:t xml:space="preserve">Плач Єремії 3:60 Ти бачив усю їхню помсту та всі їхні задуми проти мене.</w:t>
      </w:r>
    </w:p>
    <w:p/>
    <w:p>
      <w:r xmlns:w="http://schemas.openxmlformats.org/wordprocessingml/2006/main">
        <w:t xml:space="preserve">Єремія оплакує помсту та уяви, спрямовані проти нього.</w:t>
      </w:r>
    </w:p>
    <w:p/>
    <w:p>
      <w:r xmlns:w="http://schemas.openxmlformats.org/wordprocessingml/2006/main">
        <w:t xml:space="preserve">1. Божа любов посеред страждань: Дослідження Плачу 3:60</w:t>
      </w:r>
    </w:p>
    <w:p/>
    <w:p>
      <w:r xmlns:w="http://schemas.openxmlformats.org/wordprocessingml/2006/main">
        <w:t xml:space="preserve">2. Сила прощення: Роздуми над Плачем Єремії</w:t>
      </w:r>
    </w:p>
    <w:p/>
    <w:p>
      <w:r xmlns:w="http://schemas.openxmlformats.org/wordprocessingml/2006/main">
        <w:t xml:space="preserve">1. Римлянам 8:28 – І ми знаємо, що в усьому Бог діє на благо тих, хто любить Його, хто покликаний згідно з Його наміром.</w:t>
      </w:r>
    </w:p>
    <w:p/>
    <w:p>
      <w:r xmlns:w="http://schemas.openxmlformats.org/wordprocessingml/2006/main">
        <w:t xml:space="preserve">2. Матвія 5:44 – А Я кажу вам: любіть своїх ворогів і моліться за тих, хто вас переслідує.</w:t>
      </w:r>
    </w:p>
    <w:p/>
    <w:p>
      <w:r xmlns:w="http://schemas.openxmlformats.org/wordprocessingml/2006/main">
        <w:t xml:space="preserve">Плач Єремії 3:61 Ти почув їхню ганьбу, Господи, і всі їхні задуми проти мене;</w:t>
      </w:r>
    </w:p>
    <w:p/>
    <w:p>
      <w:r xmlns:w="http://schemas.openxmlformats.org/wordprocessingml/2006/main">
        <w:t xml:space="preserve">Господь почув ганьбу та фантазії проти Єремії.</w:t>
      </w:r>
    </w:p>
    <w:p/>
    <w:p>
      <w:r xmlns:w="http://schemas.openxmlformats.org/wordprocessingml/2006/main">
        <w:t xml:space="preserve">1: Господь завжди слухає.</w:t>
      </w:r>
    </w:p>
    <w:p/>
    <w:p>
      <w:r xmlns:w="http://schemas.openxmlformats.org/wordprocessingml/2006/main">
        <w:t xml:space="preserve">2: Бог завжди звертає увагу на наші проблеми.</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Псалом 4:3 – «Та знайте, що Господь виділив Собі благочестивого; Господь чує, коли я кличу до Нього».</w:t>
      </w:r>
    </w:p>
    <w:p/>
    <w:p>
      <w:r xmlns:w="http://schemas.openxmlformats.org/wordprocessingml/2006/main">
        <w:t xml:space="preserve">Плач Єремії 3:62 Густа тих, що повстали на мене, і цілий день їхній задум проти мене.</w:t>
      </w:r>
    </w:p>
    <w:p/>
    <w:p>
      <w:r xmlns:w="http://schemas.openxmlformats.org/wordprocessingml/2006/main">
        <w:t xml:space="preserve">Вуста ворогів Єремії постійно були проти нього.</w:t>
      </w:r>
    </w:p>
    <w:p/>
    <w:p>
      <w:r xmlns:w="http://schemas.openxmlformats.org/wordprocessingml/2006/main">
        <w:t xml:space="preserve">1. Вірність Бога у важкі часи</w:t>
      </w:r>
    </w:p>
    <w:p/>
    <w:p>
      <w:r xmlns:w="http://schemas.openxmlformats.org/wordprocessingml/2006/main">
        <w:t xml:space="preserve">2. Важливість наполегливості, незважаючи на протидію</w:t>
      </w:r>
    </w:p>
    <w:p/>
    <w:p>
      <w:r xmlns:w="http://schemas.openxmlformats.org/wordprocessingml/2006/main">
        <w:t xml:space="preserve">1. Ісая 40:8: «Трава в’яне, квітка в’яне, а слово нашого Бога стоятиме вічно».</w:t>
      </w:r>
    </w:p>
    <w:p/>
    <w:p>
      <w:r xmlns:w="http://schemas.openxmlformats.org/wordprocessingml/2006/main">
        <w:t xml:space="preserve">2. Римлянам 8:31-39: «Що ж скажемо на це? Якщо Бог за нас, то хто проти нас?»</w:t>
      </w:r>
    </w:p>
    <w:p/>
    <w:p>
      <w:r xmlns:w="http://schemas.openxmlformats.org/wordprocessingml/2006/main">
        <w:t xml:space="preserve">Плач Єремії 3:63 Ось вони сидять і встають; Я їхній музикант.</w:t>
      </w:r>
    </w:p>
    <w:p/>
    <w:p>
      <w:r xmlns:w="http://schemas.openxmlformats.org/wordprocessingml/2006/main">
        <w:t xml:space="preserve">Бог зі Своїм народом не лише в його радості, але й у його горі, і Він є його джерелом розради та надії.</w:t>
      </w:r>
    </w:p>
    <w:p/>
    <w:p>
      <w:r xmlns:w="http://schemas.openxmlformats.org/wordprocessingml/2006/main">
        <w:t xml:space="preserve">1. «Незмінна присутність Бога в нашому житті»</w:t>
      </w:r>
    </w:p>
    <w:p/>
    <w:p>
      <w:r xmlns:w="http://schemas.openxmlformats.org/wordprocessingml/2006/main">
        <w:t xml:space="preserve">2. «Музика Божої втіхи»</w:t>
      </w:r>
    </w:p>
    <w:p/>
    <w:p>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p>
      <w:r xmlns:w="http://schemas.openxmlformats.org/wordprocessingml/2006/main">
        <w:t xml:space="preserve">2.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Плач Єремії 3:64 Відплати їм, Господи, за ділами їхніх рук.</w:t>
      </w:r>
    </w:p>
    <w:p/>
    <w:p>
      <w:r xmlns:w="http://schemas.openxmlformats.org/wordprocessingml/2006/main">
        <w:t xml:space="preserve">Єремія закликає Бога відплатити нечестивим за зло, яке вони вчинили.</w:t>
      </w:r>
    </w:p>
    <w:p/>
    <w:p>
      <w:r xmlns:w="http://schemas.openxmlformats.org/wordprocessingml/2006/main">
        <w:t xml:space="preserve">1. Справедливість Божа: як Він відплачує нечестивим за злі вчинки</w:t>
      </w:r>
    </w:p>
    <w:p/>
    <w:p>
      <w:r xmlns:w="http://schemas.openxmlformats.org/wordprocessingml/2006/main">
        <w:t xml:space="preserve">2. Розуміння Божого плану відплати</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Псалом 7:11 – Бог є справедливим суддею, Богом, який щодня виражає свій гнів.</w:t>
      </w:r>
    </w:p>
    <w:p/>
    <w:p>
      <w:r xmlns:w="http://schemas.openxmlformats.org/wordprocessingml/2006/main">
        <w:t xml:space="preserve">Плач Єремії 3:65 Дай їм смуток серця, Твоє прокляття їм.</w:t>
      </w:r>
    </w:p>
    <w:p/>
    <w:p>
      <w:r xmlns:w="http://schemas.openxmlformats.org/wordprocessingml/2006/main">
        <w:t xml:space="preserve">Бог наказує своєму народу дати смуток серця і прокляття тим, хто згрішив проти нього.</w:t>
      </w:r>
    </w:p>
    <w:p/>
    <w:p>
      <w:r xmlns:w="http://schemas.openxmlformats.org/wordprocessingml/2006/main">
        <w:t xml:space="preserve">1. Сила Божих прокльонів - Дослідження того, як Божі прокляття повинні спонукати нас жити праведно.</w:t>
      </w:r>
    </w:p>
    <w:p/>
    <w:p>
      <w:r xmlns:w="http://schemas.openxmlformats.org/wordprocessingml/2006/main">
        <w:t xml:space="preserve">2. Тяжкість гріха – розуміння наслідків гріха та важливості покаяння.</w:t>
      </w:r>
    </w:p>
    <w:p/>
    <w:p>
      <w:r xmlns:w="http://schemas.openxmlformats.org/wordprocessingml/2006/main">
        <w:t xml:space="preserve">1. Галатам 3:13 – «Христос викупив нас від прокляття закону, ставши за нас прокляттям, бо написано: Проклятий кожен, хто висить на дереві»</w:t>
      </w:r>
    </w:p>
    <w:p/>
    <w:p>
      <w:r xmlns:w="http://schemas.openxmlformats.org/wordprocessingml/2006/main">
        <w:t xml:space="preserve">2. Приповісті 22:8 – «Хто сіє кривду, той пожне марноту, і жезло гніву його загине».</w:t>
      </w:r>
    </w:p>
    <w:p/>
    <w:p>
      <w:r xmlns:w="http://schemas.openxmlformats.org/wordprocessingml/2006/main">
        <w:t xml:space="preserve">Плач Єремії 3:66 Гніть і вигубіть їх у гніві з-під небес Господніх.</w:t>
      </w:r>
    </w:p>
    <w:p/>
    <w:p>
      <w:r xmlns:w="http://schemas.openxmlformats.org/wordprocessingml/2006/main">
        <w:t xml:space="preserve">ГОСПОДЬ наказує Своєму народу переслідувати та знищувати тих, хто заподіяв їм зло, через гнів.</w:t>
      </w:r>
    </w:p>
    <w:p/>
    <w:p>
      <w:r xmlns:w="http://schemas.openxmlformats.org/wordprocessingml/2006/main">
        <w:t xml:space="preserve">1. Гнів Божий: чому ми повинні переслідувати тих, хто згрішив</w:t>
      </w:r>
    </w:p>
    <w:p/>
    <w:p>
      <w:r xmlns:w="http://schemas.openxmlformats.org/wordprocessingml/2006/main">
        <w:t xml:space="preserve">2. Сила прощення: як виявляти милосердя, а не мстити</w:t>
      </w:r>
    </w:p>
    <w:p/>
    <w:p>
      <w:r xmlns:w="http://schemas.openxmlformats.org/wordprocessingml/2006/main">
        <w:t xml:space="preserve">1. Римлянам 12:19-21 -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Матвія 18:21-22 - Тоді Петро підійшов до Ісуса і запитав: Господи, скільки разів я маю прощати своєму братові чи сестрі, які згрішили проти мене? До семи разів? Ісус відповів: Кажу тобі, не сім разів, а сімдесят сім разів.</w:t>
      </w:r>
    </w:p>
    <w:p/>
    <w:p/>
    <w:p>
      <w:r xmlns:w="http://schemas.openxmlformats.org/wordprocessingml/2006/main">
        <w:t xml:space="preserve">Плач Єремії, розділ 4, продовжує оплакувати знищення Єрусалиму, зосереджуючи увагу на відчайдушному стані людей і наслідках їхніх гріхів. Вона зображує втрату честі та спустошення міста, наголошуючи на необхідності покаяння та Божого милосердя.</w:t>
      </w:r>
    </w:p>
    <w:p/>
    <w:p>
      <w:r xmlns:w="http://schemas.openxmlformats.org/wordprocessingml/2006/main">
        <w:t xml:space="preserve">1-й абзац: Розділ починається з опису жахливого становища людей, особливо дітей і немовлят, які страждають від голоду та спраги. Він підкреслює руйнівний вплив облоги та спустошення міста. У цьому розділі наголошується на втраті честі та ганьбі, яких зазнав народ (Плач Єремії 4:1-11).</w:t>
      </w:r>
    </w:p>
    <w:p/>
    <w:p>
      <w:r xmlns:w="http://schemas.openxmlformats.org/wordprocessingml/2006/main">
        <w:t xml:space="preserve">2-й абзац: Розділ розмірковує про причини знищення Єрусалиму, приписуючи це гріхам лідерів і священиків. Воно визнає, що гріхи людей призвели до їхнього падіння та знищення їхньої святині. Розділ наголошує на необхідності покаяння та закликає Бога відновити долю людей (Плач Єремії 4:12-22).</w:t>
      </w:r>
    </w:p>
    <w:p/>
    <w:p>
      <w:r xmlns:w="http://schemas.openxmlformats.org/wordprocessingml/2006/main">
        <w:t xml:space="preserve">Підсумовуючи,</w:t>
      </w:r>
    </w:p>
    <w:p>
      <w:r xmlns:w="http://schemas.openxmlformats.org/wordprocessingml/2006/main">
        <w:t xml:space="preserve">Розкриває четвертий розділ Плач Єремії</w:t>
      </w:r>
    </w:p>
    <w:p>
      <w:r xmlns:w="http://schemas.openxmlformats.org/wordprocessingml/2006/main">
        <w:t xml:space="preserve">нарікати на відчайдушне становище людей,</w:t>
      </w:r>
    </w:p>
    <w:p>
      <w:r xmlns:w="http://schemas.openxmlformats.org/wordprocessingml/2006/main">
        <w:t xml:space="preserve">міркування про причини руйнування Єрусалиму.</w:t>
      </w:r>
    </w:p>
    <w:p/>
    <w:p>
      <w:r xmlns:w="http://schemas.openxmlformats.org/wordprocessingml/2006/main">
        <w:t xml:space="preserve">Зображення безвихідного становища народу та втрати честі.</w:t>
      </w:r>
    </w:p>
    <w:p>
      <w:r xmlns:w="http://schemas.openxmlformats.org/wordprocessingml/2006/main">
        <w:t xml:space="preserve">Роздуми про причини знищення Єрусалиму та необхідність покаяння.</w:t>
      </w:r>
    </w:p>
    <w:p/>
    <w:p>
      <w:r xmlns:w="http://schemas.openxmlformats.org/wordprocessingml/2006/main">
        <w:t xml:space="preserve">Цей розділ Плачу Єремії продовжує оплакувати знищення Єрусалима, зосереджуючись на розпачливому стані людей і наслідках їхніх гріхів. Починається вона із зображення жахливого стану людей, особливо дітей і немовлят, які страждають від голоду та спраги. У цьому розділі висвітлюється руйнівний вплив облоги та спустошення міста. Підкреслюється втрата честі і ганьба, яку переживає народ. Потім у розділі розмірковують про причини знищення Єрусалиму, приписуючи це гріхам лідерів і священиків. Воно визнає, що гріхи людей призвели до їхнього падіння та знищення їхньої святині. Глава наголошує на необхідності покаяння і закликає Бога повернути людям долю. Розділ зосереджений на плачі про відчайдушне становище людей і роздумах про причини знищення Єрусалиму.</w:t>
      </w:r>
    </w:p>
    <w:p/>
    <w:p>
      <w:r xmlns:w="http://schemas.openxmlformats.org/wordprocessingml/2006/main">
        <w:t xml:space="preserve">Плач Єремії 4:1 Як потьмяніло золото! як змінюється найчистіше золото! каміння святині висипано на вершині кожної вулиці.</w:t>
      </w:r>
    </w:p>
    <w:p/>
    <w:p>
      <w:r xmlns:w="http://schemas.openxmlformats.org/wordprocessingml/2006/main">
        <w:t xml:space="preserve">Слава Бога та Його храму були применшені та зруйновані.</w:t>
      </w:r>
    </w:p>
    <w:p/>
    <w:p>
      <w:r xmlns:w="http://schemas.openxmlformats.org/wordprocessingml/2006/main">
        <w:t xml:space="preserve">1: Слава Божа вічна, і ніхто не може її применшити.</w:t>
      </w:r>
    </w:p>
    <w:p/>
    <w:p>
      <w:r xmlns:w="http://schemas.openxmlformats.org/wordprocessingml/2006/main">
        <w:t xml:space="preserve">2: Ми повинні залишатися непохитними у своїй вірі і ніколи не дозволяти нашій надії зменшуватися.</w:t>
      </w:r>
    </w:p>
    <w:p/>
    <w:p>
      <w:r xmlns:w="http://schemas.openxmlformats.org/wordprocessingml/2006/main">
        <w:t xml:space="preserve">1: Псалом 19:1-3 "Небеса звіщають славу Божу, а про діло рук Його звіщає твердь. День дню звіщає слово, а ніч ночі звіщає знання. Нема мови й мови, де б не чути їхнього голосу. ."</w:t>
      </w:r>
    </w:p>
    <w:p/>
    <w:p>
      <w:r xmlns:w="http://schemas.openxmlformats.org/wordprocessingml/2006/main">
        <w:t xml:space="preserve">2: Ісая 40:8 «Трава в’яне, квітка в’яне, а слово нашого Бога буде стояти навіки».</w:t>
      </w:r>
    </w:p>
    <w:p/>
    <w:p>
      <w:r xmlns:w="http://schemas.openxmlformats.org/wordprocessingml/2006/main">
        <w:t xml:space="preserve">Плач Єремії 4:2 Дорогоцінні сини Сіону, подібні до чистого золота, як вони шануються, як глиняні глеки, витвір рук гончаря!</w:t>
      </w:r>
    </w:p>
    <w:p/>
    <w:p>
      <w:r xmlns:w="http://schemas.openxmlformats.org/wordprocessingml/2006/main">
        <w:t xml:space="preserve">Народ Сіону вважається таким же цінним, як чисте золото, але ставиться до нього як до нікчемного, як до глиняних глечиків.</w:t>
      </w:r>
    </w:p>
    <w:p/>
    <w:p>
      <w:r xmlns:w="http://schemas.openxmlformats.org/wordprocessingml/2006/main">
        <w:t xml:space="preserve">1. Не судіть інших за зовнішнім виглядом.</w:t>
      </w:r>
    </w:p>
    <w:p/>
    <w:p>
      <w:r xmlns:w="http://schemas.openxmlformats.org/wordprocessingml/2006/main">
        <w:t xml:space="preserve">2. Цінуйте кожного за його цінність, а не за зовнішній вигляд.</w:t>
      </w:r>
    </w:p>
    <w:p/>
    <w:p>
      <w:r xmlns:w="http://schemas.openxmlformats.org/wordprocessingml/2006/main">
        <w:t xml:space="preserve">1. Якова 2:1-4</w:t>
      </w:r>
    </w:p>
    <w:p/>
    <w:p>
      <w:r xmlns:w="http://schemas.openxmlformats.org/wordprocessingml/2006/main">
        <w:t xml:space="preserve">2. Матвій 7:1-5</w:t>
      </w:r>
    </w:p>
    <w:p/>
    <w:p>
      <w:r xmlns:w="http://schemas.openxmlformats.org/wordprocessingml/2006/main">
        <w:t xml:space="preserve">Плач Єремії 4:3 Навіть чудовиська морські випивають груди, годують своїх пташенят, дочка мого народу стала жорстокою, як страуси в пустині.</w:t>
      </w:r>
    </w:p>
    <w:p/>
    <w:p>
      <w:r xmlns:w="http://schemas.openxmlformats.org/wordprocessingml/2006/main">
        <w:t xml:space="preserve">Народ Юди став настільки злим, що навіть морські чудовиська стали дбайливішими за них.</w:t>
      </w:r>
    </w:p>
    <w:p/>
    <w:p>
      <w:r xmlns:w="http://schemas.openxmlformats.org/wordprocessingml/2006/main">
        <w:t xml:space="preserve">1. Божі люди повинні віддзеркалювати Його любов і доброту</w:t>
      </w:r>
    </w:p>
    <w:p/>
    <w:p>
      <w:r xmlns:w="http://schemas.openxmlformats.org/wordprocessingml/2006/main">
        <w:t xml:space="preserve">2. Наслідки відмови від Божих шляхів</w:t>
      </w:r>
    </w:p>
    <w:p/>
    <w:p>
      <w:r xmlns:w="http://schemas.openxmlformats.org/wordprocessingml/2006/main">
        <w:t xml:space="preserve">1. Від Матвія 5:44-45: «Я ж кажу вам: любіть ворогів ваших і моліться за тих, хто вас гонить, щоб ви були синами Отця вашого, що на небі».</w:t>
      </w:r>
    </w:p>
    <w:p/>
    <w:p>
      <w:r xmlns:w="http://schemas.openxmlformats.org/wordprocessingml/2006/main">
        <w:t xml:space="preserve">2. Приповісті 14:34: «Правда підносить народ, а гріх — ганьба для всіх людей».</w:t>
      </w:r>
    </w:p>
    <w:p/>
    <w:p>
      <w:r xmlns:w="http://schemas.openxmlformats.org/wordprocessingml/2006/main">
        <w:t xml:space="preserve">Плач Єремії 4:4 Язик немовляти від спраги прилипає до рота, діти просять хліба, і ніхто їм не ламає.</w:t>
      </w:r>
    </w:p>
    <w:p/>
    <w:p>
      <w:r xmlns:w="http://schemas.openxmlformats.org/wordprocessingml/2006/main">
        <w:t xml:space="preserve">Мешканці Єрусалима були позбавлені найнеобхіднішого для життя.</w:t>
      </w:r>
    </w:p>
    <w:p/>
    <w:p>
      <w:r xmlns:w="http://schemas.openxmlformats.org/wordprocessingml/2006/main">
        <w:t xml:space="preserve">1. Заклик до співчуття. Ми не повинні відвертатися від тих, хто потребує допомоги, а простягати руку допомоги з любов’ю та добротою.</w:t>
      </w:r>
    </w:p>
    <w:p/>
    <w:p>
      <w:r xmlns:w="http://schemas.openxmlformats.org/wordprocessingml/2006/main">
        <w:t xml:space="preserve">2. Сила молитви. Молитва є ефективним інструментом для здійснення змін і задоволення потреб інших.</w:t>
      </w:r>
    </w:p>
    <w:p/>
    <w:p>
      <w:r xmlns:w="http://schemas.openxmlformats.org/wordprocessingml/2006/main">
        <w:t xml:space="preserve">1. Якова 2:15-17 - Якщо брат чи сестра погано одягнені та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2. Ісая 58:6-7 – Хіба це не той піст, який я вибираю: розв’язати кайдани беззаконня,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бачиш нагого, то покривати його, а не ховатися від свого тіла?</w:t>
      </w:r>
    </w:p>
    <w:p/>
    <w:p>
      <w:r xmlns:w="http://schemas.openxmlformats.org/wordprocessingml/2006/main">
        <w:t xml:space="preserve">Плач Єремії 4:5 Ті, що годували ласо, пусті на вулицях, ті, що виросли в багряниці, обіймають гній.</w:t>
      </w:r>
    </w:p>
    <w:p/>
    <w:p>
      <w:r xmlns:w="http://schemas.openxmlformats.org/wordprocessingml/2006/main">
        <w:t xml:space="preserve">Ті, хто раніше були привілейованими та забезпеченими, тепер бідні та живуть у злиднях.</w:t>
      </w:r>
    </w:p>
    <w:p/>
    <w:p>
      <w:r xmlns:w="http://schemas.openxmlformats.org/wordprocessingml/2006/main">
        <w:t xml:space="preserve">1. На Бога не справляє враження чийсь соціальний статус чи багатство, і він принизить тих, хто забуває про своє місце в Його очах.</w:t>
      </w:r>
    </w:p>
    <w:p/>
    <w:p>
      <w:r xmlns:w="http://schemas.openxmlformats.org/wordprocessingml/2006/main">
        <w:t xml:space="preserve">2. Справжньою мірою цінності людини є не її фінансове чи соціальне становище, а її віра в Бога та служіння йому.</w:t>
      </w:r>
    </w:p>
    <w:p/>
    <w:p>
      <w:r xmlns:w="http://schemas.openxmlformats.org/wordprocessingml/2006/main">
        <w:t xml:space="preserve">1. Приповісті 22:2 – Багаті та бідні мають те спільне: Господь їх усіх створив.</w:t>
      </w:r>
    </w:p>
    <w:p/>
    <w:p>
      <w:r xmlns:w="http://schemas.openxmlformats.org/wordprocessingml/2006/main">
        <w:t xml:space="preserve">2. Якова 2:1-4 – Брати мої, не виявляйте упередженості, маючи віру в Господа нашого Ісуса Христа, Господа слави. Бо якщо до вашого зібрання прийде чоловік у золотому персні та в гарному одязі, і ввійде також убогий у пошарпаному одязі, і якщо ви звернете увагу на того, хто носить гарний одяг, і скажете: Ти сидиш тут на доброму місці Коли ви кажете бідному: «Ти стань там» або «Сядь у моїх ногах», чи не зробили ви між собою різниці й не стали суддями з лихими думками?</w:t>
      </w:r>
    </w:p>
    <w:p/>
    <w:p>
      <w:r xmlns:w="http://schemas.openxmlformats.org/wordprocessingml/2006/main">
        <w:t xml:space="preserve">Плач Єремії 4:6 Бо кара за беззаконня дочки мого народу більша за кару за гріх Содома, який був повалений, як миттєво, і ніхто не втримався на ньому.</w:t>
      </w:r>
    </w:p>
    <w:p/>
    <w:p>
      <w:r xmlns:w="http://schemas.openxmlformats.org/wordprocessingml/2006/main">
        <w:t xml:space="preserve">Покарання народу Юди перевищило навіть гріх Содома, який був знищений миттєво, і на нього навіть не було покладено руки.</w:t>
      </w:r>
    </w:p>
    <w:p/>
    <w:p>
      <w:r xmlns:w="http://schemas.openxmlformats.org/wordprocessingml/2006/main">
        <w:t xml:space="preserve">1. Божого гніву не уникнути - Дослідження наслідків гріха у випадку Содому та Юди</w:t>
      </w:r>
    </w:p>
    <w:p/>
    <w:p>
      <w:r xmlns:w="http://schemas.openxmlformats.org/wordprocessingml/2006/main">
        <w:t xml:space="preserve">2. Вічна любов Бога – розуміння Його милосердя та терпіння, незважаючи на наші провини</w:t>
      </w:r>
    </w:p>
    <w:p/>
    <w:p>
      <w:r xmlns:w="http://schemas.openxmlformats.org/wordprocessingml/2006/main">
        <w:t xml:space="preserve">1. Єзекіїль 16:49-50 - Ось, це була провина твоєї сестри Содоми, гординя, ситість хліба та велика кількість неробства були в ній та в її дочках, і вона не зміцнила руку бідних і нужденних. І вони були пихаті, і чинили гидоти переді мною, тому я їх забрав, як бачив добре.</w:t>
      </w:r>
    </w:p>
    <w:p/>
    <w:p>
      <w:r xmlns:w="http://schemas.openxmlformats.org/wordprocessingml/2006/main">
        <w:t xml:space="preserve">2. Римлянам 11:22 – Отже, подивіться на доброту й суворість Бога: суворість на тих, хто впав; але до тебе милосердя, якщо ти будеш залишатися в його доброті, інакше й ти будеш знищений.</w:t>
      </w:r>
    </w:p>
    <w:p/>
    <w:p>
      <w:r xmlns:w="http://schemas.openxmlformats.org/wordprocessingml/2006/main">
        <w:t xml:space="preserve">Плач Єремії 4:7 Назорії її були чистіші від снігу, вони були біліші від молока, вони були тілом рум'яніші від рубінів, їхнє полірування було сапфірове.</w:t>
      </w:r>
    </w:p>
    <w:p/>
    <w:p>
      <w:r xmlns:w="http://schemas.openxmlformats.org/wordprocessingml/2006/main">
        <w:t xml:space="preserve">Краса назореїв була незрівнянною, перевершуючи навіть коштовне каміння.</w:t>
      </w:r>
    </w:p>
    <w:p/>
    <w:p>
      <w:r xmlns:w="http://schemas.openxmlformats.org/wordprocessingml/2006/main">
        <w:t xml:space="preserve">1. Божий народ є відображенням Його краси та слави.</w:t>
      </w:r>
    </w:p>
    <w:p/>
    <w:p>
      <w:r xmlns:w="http://schemas.openxmlformats.org/wordprocessingml/2006/main">
        <w:t xml:space="preserve">2. Ми повинні прагнути зберігати себе чистими і бездоганними, віддзеркалюючи Божу святість.</w:t>
      </w:r>
    </w:p>
    <w:p/>
    <w:p>
      <w:r xmlns:w="http://schemas.openxmlformats.org/wordprocessingml/2006/main">
        <w:t xml:space="preserve">1. Псалом 45:11 – «Так буде жадати цар краси твоєї, бо він Господь твій, а ти поклоняйся йому».</w:t>
      </w:r>
    </w:p>
    <w:p/>
    <w:p>
      <w:r xmlns:w="http://schemas.openxmlformats.org/wordprocessingml/2006/main">
        <w:t xml:space="preserve">2. Послання до ефесян 5:25-27 – «Чоловіки, любіть своїх дружин, як і Христос полюбив Церкву і віддав Себе за неї, щоб освятити й очистити її купелею води через слово, щоб представити це для себе церква слави, що не має плями, чи зморшки, чи чогось подібного, але щоб була свята й непорочна».</w:t>
      </w:r>
    </w:p>
    <w:p/>
    <w:p>
      <w:r xmlns:w="http://schemas.openxmlformats.org/wordprocessingml/2006/main">
        <w:t xml:space="preserve">Плач Єремії 4:8 Їхні обличчя чорніші від вугілля; їх не знають на вулицях, їхня шкіра пристала до їхніх кісток; висохла, стала, як палиця.</w:t>
      </w:r>
    </w:p>
    <w:p/>
    <w:p>
      <w:r xmlns:w="http://schemas.openxmlformats.org/wordprocessingml/2006/main">
        <w:t xml:space="preserve">Жителі Єрусалиму були в розпачі, їхня шкіра зсохла.</w:t>
      </w:r>
    </w:p>
    <w:p/>
    <w:p>
      <w:r xmlns:w="http://schemas.openxmlformats.org/wordprocessingml/2006/main">
        <w:t xml:space="preserve">1. Бог з нами серед розпачу</w:t>
      </w:r>
    </w:p>
    <w:p/>
    <w:p>
      <w:r xmlns:w="http://schemas.openxmlformats.org/wordprocessingml/2006/main">
        <w:t xml:space="preserve">2. Надійтеся на Господа, навіть коли все здається втраченим</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Плач Єремії 4:9 Убиті мечем кращі від тих, що вбиті голодом, бо вони виснажуються, побиті через брак плодів поля.</w:t>
      </w:r>
    </w:p>
    <w:p/>
    <w:p>
      <w:r xmlns:w="http://schemas.openxmlformats.org/wordprocessingml/2006/main">
        <w:t xml:space="preserve">Убитим від меча краще, ніж убитим голодом, оскільки останні повільно в’януть через брак їжі.</w:t>
      </w:r>
    </w:p>
    <w:p/>
    <w:p>
      <w:r xmlns:w="http://schemas.openxmlformats.org/wordprocessingml/2006/main">
        <w:t xml:space="preserve">1. Трагедія голоду: розуміння необхідності продовольчої безпеки</w:t>
      </w:r>
    </w:p>
    <w:p/>
    <w:p>
      <w:r xmlns:w="http://schemas.openxmlformats.org/wordprocessingml/2006/main">
        <w:t xml:space="preserve">2. Значення смерті: порівняльна перспектива</w:t>
      </w:r>
    </w:p>
    <w:p/>
    <w:p>
      <w:r xmlns:w="http://schemas.openxmlformats.org/wordprocessingml/2006/main">
        <w:t xml:space="preserve">1. Псалом 33:18-19 – Ось око Господнє на тих, хто боїться Його, на тих, хто сподівається на Його милість, щоб визволити їхні душі від смерті, і зберегти їх живими в голоді.</w:t>
      </w:r>
    </w:p>
    <w:p/>
    <w:p>
      <w:r xmlns:w="http://schemas.openxmlformats.org/wordprocessingml/2006/main">
        <w:t xml:space="preserve">2. Матвія 5:4 – Блаженні плачучі, бо вони будуть утішені.</w:t>
      </w:r>
    </w:p>
    <w:p/>
    <w:p>
      <w:r xmlns:w="http://schemas.openxmlformats.org/wordprocessingml/2006/main">
        <w:t xml:space="preserve">Плач Єремії 4:10 Руки жалюгідних жінок розварили своїх дітей, вони були для них поживою під час знищення дочки народу мого.</w:t>
      </w:r>
    </w:p>
    <w:p/>
    <w:p>
      <w:r xmlns:w="http://schemas.openxmlformats.org/wordprocessingml/2006/main">
        <w:t xml:space="preserve">Жалюгідні жінки Єрусалиму вдалися до канібалізму в розпал руйнування міста.</w:t>
      </w:r>
    </w:p>
    <w:p/>
    <w:p>
      <w:r xmlns:w="http://schemas.openxmlformats.org/wordprocessingml/2006/main">
        <w:t xml:space="preserve">1. Біль війни: як відчайдушні часи призводять до відчайдушних заходів</w:t>
      </w:r>
    </w:p>
    <w:p/>
    <w:p>
      <w:r xmlns:w="http://schemas.openxmlformats.org/wordprocessingml/2006/main">
        <w:t xml:space="preserve">2. Неймовірне горе: трагічні наслідки війни</w:t>
      </w:r>
    </w:p>
    <w:p/>
    <w:p>
      <w:r xmlns:w="http://schemas.openxmlformats.org/wordprocessingml/2006/main">
        <w:t xml:space="preserve">1. Ісая 49:15 - Чи може жінка забути дитину свою, щоб не пожаліти сина утроби своєї? Навіть вони можуть забути, але я не забуду вас.</w:t>
      </w:r>
    </w:p>
    <w:p/>
    <w:p>
      <w:r xmlns:w="http://schemas.openxmlformats.org/wordprocessingml/2006/main">
        <w:t xml:space="preserve">2. Йов 24:7 - Вони змушують голих ночувати без одягу, щоб вони не мали покриття на холоді.</w:t>
      </w:r>
    </w:p>
    <w:p/>
    <w:p>
      <w:r xmlns:w="http://schemas.openxmlformats.org/wordprocessingml/2006/main">
        <w:t xml:space="preserve">Плач Єремії 4:11 Господь сповнив лютість Свою; Він вилив свій лютий гнів, і запалив огонь на Сіоні, і він пожер його основи.</w:t>
      </w:r>
    </w:p>
    <w:p/>
    <w:p>
      <w:r xmlns:w="http://schemas.openxmlformats.org/wordprocessingml/2006/main">
        <w:t xml:space="preserve">Господь обрушив свій гнів на Сіон, і він зруйнував його основи.</w:t>
      </w:r>
    </w:p>
    <w:p/>
    <w:p>
      <w:r xmlns:w="http://schemas.openxmlformats.org/wordprocessingml/2006/main">
        <w:t xml:space="preserve">1. Божий гнів: коли ми відкидаємо Його любов</w:t>
      </w:r>
    </w:p>
    <w:p/>
    <w:p>
      <w:r xmlns:w="http://schemas.openxmlformats.org/wordprocessingml/2006/main">
        <w:t xml:space="preserve">2. Сила Божого Суду</w:t>
      </w:r>
    </w:p>
    <w:p/>
    <w:p>
      <w:r xmlns:w="http://schemas.openxmlformats.org/wordprocessingml/2006/main">
        <w:t xml:space="preserve">1. Ісая 9:19 - Через гнів Господа Саваота потемніла земля, а люди стануть, як паливо для вогню: ніхто не пощадить свого брата.</w:t>
      </w:r>
    </w:p>
    <w:p/>
    <w:p>
      <w:r xmlns:w="http://schemas.openxmlformats.org/wordprocessingml/2006/main">
        <w:t xml:space="preserve">2. Єзекіїль 15:7 - І зверну Я обличчя Своє проти них; з одного огню вийдуть, а інший огонь пожере їх; і пізнаєте ви, що Я Господь, коли зверну Своє лице проти них.</w:t>
      </w:r>
    </w:p>
    <w:p/>
    <w:p>
      <w:r xmlns:w="http://schemas.openxmlformats.org/wordprocessingml/2006/main">
        <w:t xml:space="preserve">Плач Єремії 4:12 Царі землі та всі мешканці світу не повірили б, що супротивник і ворог увійшли до воріт Єрусалиму.</w:t>
      </w:r>
    </w:p>
    <w:p/>
    <w:p>
      <w:r xmlns:w="http://schemas.openxmlformats.org/wordprocessingml/2006/main">
        <w:t xml:space="preserve">Вороги захопили Єрусалим, і цей факт був настільки неймовірним, що навіть царі землі були шоковані.</w:t>
      </w:r>
    </w:p>
    <w:p/>
    <w:p>
      <w:r xmlns:w="http://schemas.openxmlformats.org/wordprocessingml/2006/main">
        <w:t xml:space="preserve">1. Божий захист у лиху годину</w:t>
      </w:r>
    </w:p>
    <w:p/>
    <w:p>
      <w:r xmlns:w="http://schemas.openxmlformats.org/wordprocessingml/2006/main">
        <w:t xml:space="preserve">2. Сила віри перед обличчям лиха</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Ісая 59:19 – «Коли ворог прийде, як повінь, Дух Господній підніме прапор проти нього».</w:t>
      </w:r>
    </w:p>
    <w:p/>
    <w:p>
      <w:r xmlns:w="http://schemas.openxmlformats.org/wordprocessingml/2006/main">
        <w:t xml:space="preserve">Плач Єремії 4:13 За гріхи пророків її та за беззаконня священиків її, що пролили кров праведних серед неї,</w:t>
      </w:r>
    </w:p>
    <w:p/>
    <w:p>
      <w:r xmlns:w="http://schemas.openxmlformats.org/wordprocessingml/2006/main">
        <w:t xml:space="preserve">У цьому уривку йдеться про гріхи та беззаконня пророків і священиків, які пролили невинну кров праведних.</w:t>
      </w:r>
    </w:p>
    <w:p/>
    <w:p>
      <w:r xmlns:w="http://schemas.openxmlformats.org/wordprocessingml/2006/main">
        <w:t xml:space="preserve">1. Наслідки гріха: Кров праведних</w:t>
      </w:r>
    </w:p>
    <w:p/>
    <w:p>
      <w:r xmlns:w="http://schemas.openxmlformats.org/wordprocessingml/2006/main">
        <w:t xml:space="preserve">2. Небезпека неправди: пролиття невинної крові</w:t>
      </w:r>
    </w:p>
    <w:p/>
    <w:p>
      <w:r xmlns:w="http://schemas.openxmlformats.org/wordprocessingml/2006/main">
        <w:t xml:space="preserve">1. Єзекіїль 22:27-29 - Його пророки вимазали їх негартованим розчином, бачачи марноту та віщуючи їм неправду, кажучи: Так говорить Господь Бог, коли Господь не говорив.</w:t>
      </w:r>
    </w:p>
    <w:p/>
    <w:p>
      <w:r xmlns:w="http://schemas.openxmlformats.org/wordprocessingml/2006/main">
        <w:t xml:space="preserve">2. Приповісті 6:17-19 - Гордий погляд, брехливий язик і руки, що проливають невинну кров.</w:t>
      </w:r>
    </w:p>
    <w:p/>
    <w:p>
      <w:r xmlns:w="http://schemas.openxmlformats.org/wordprocessingml/2006/main">
        <w:t xml:space="preserve">Плач Єремії 4:14 По вулицях блукають, немов сліпі, кров’ю оскверняться, і не доторкнуться до їхньої одежі.</w:t>
      </w:r>
    </w:p>
    <w:p/>
    <w:p>
      <w:r xmlns:w="http://schemas.openxmlformats.org/wordprocessingml/2006/main">
        <w:t xml:space="preserve">Народ Єрусалиму заблукав і наповнився гріхом аж до осквернення.</w:t>
      </w:r>
    </w:p>
    <w:p/>
    <w:p>
      <w:r xmlns:w="http://schemas.openxmlformats.org/wordprocessingml/2006/main">
        <w:t xml:space="preserve">1: Бог закликає нас залишатися на шляху праведності, навіть серед культури гріха та розбещеності.</w:t>
      </w:r>
    </w:p>
    <w:p/>
    <w:p>
      <w:r xmlns:w="http://schemas.openxmlformats.org/wordprocessingml/2006/main">
        <w:t xml:space="preserve">2: Ми повинні залишатися чистими і незаплямованими перед Богом, навіть коли світ навколо нас морально занепадає.</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1 Петра 1:14-16 - Як слухняні діти, не підкоряйтеся злим бажанням, які ви мали, коли жили в невігластві. Але як святий Той, Хто покликав вас, так будьте святі в усьому, що робите; бо написано: Будьте святі, бо Я святий.</w:t>
      </w:r>
    </w:p>
    <w:p/>
    <w:p>
      <w:r xmlns:w="http://schemas.openxmlformats.org/wordprocessingml/2006/main">
        <w:t xml:space="preserve">Плач Єремії 4:15 Вони кричали до них: Ідіть! це нечисто; відступайте, відходьте, не торкайтеся: коли вони втікали та блукали, то казали між народами: Не будуть вони більше там мешкати.</w:t>
      </w:r>
    </w:p>
    <w:p/>
    <w:p>
      <w:r xmlns:w="http://schemas.openxmlformats.org/wordprocessingml/2006/main">
        <w:t xml:space="preserve">Ізраїльський народ був вигнаний зі своєї батьківщини та розпорошений між народами, отримавши попередження не повертатися.</w:t>
      </w:r>
    </w:p>
    <w:p/>
    <w:p>
      <w:r xmlns:w="http://schemas.openxmlformats.org/wordprocessingml/2006/main">
        <w:t xml:space="preserve">1. Сила вигнання: розуміння наслідків невіри</w:t>
      </w:r>
    </w:p>
    <w:p/>
    <w:p>
      <w:r xmlns:w="http://schemas.openxmlformats.org/wordprocessingml/2006/main">
        <w:t xml:space="preserve">2. Мандрівний народ: знайти сили у вигнанні</w:t>
      </w:r>
    </w:p>
    <w:p/>
    <w:p>
      <w:r xmlns:w="http://schemas.openxmlformats.org/wordprocessingml/2006/main">
        <w:t xml:space="preserve">1. Ісая 43:1-7 - Божа обіцянка ніколи не забувати Своїх людей у вигнанні</w:t>
      </w:r>
    </w:p>
    <w:p/>
    <w:p>
      <w:r xmlns:w="http://schemas.openxmlformats.org/wordprocessingml/2006/main">
        <w:t xml:space="preserve">2. Повторення Закону 28:15-68 - Божі попередження тим, хто не слухається Його наказів.</w:t>
      </w:r>
    </w:p>
    <w:p/>
    <w:p>
      <w:r xmlns:w="http://schemas.openxmlformats.org/wordprocessingml/2006/main">
        <w:t xml:space="preserve">Плач Єремії 4:16 Гнів Господній розділив їх; він більше не буде зважати на них: вони не поважали особи священиків, вони не любили старійшин.</w:t>
      </w:r>
    </w:p>
    <w:p/>
    <w:p>
      <w:r xmlns:w="http://schemas.openxmlformats.org/wordprocessingml/2006/main">
        <w:t xml:space="preserve">Божий гнів спричинив розкол людей, і вони нехтували повагою до священиків і старійшин.</w:t>
      </w:r>
    </w:p>
    <w:p/>
    <w:p>
      <w:r xmlns:w="http://schemas.openxmlformats.org/wordprocessingml/2006/main">
        <w:t xml:space="preserve">1. Наслідки непокори Богу: розділені спільноти</w:t>
      </w:r>
    </w:p>
    <w:p/>
    <w:p>
      <w:r xmlns:w="http://schemas.openxmlformats.org/wordprocessingml/2006/main">
        <w:t xml:space="preserve">2. Божий гнів справедливий: поважайте владу, яку Він встановлює</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Ефесянам 6:1-3 -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Плач Єремії 4:17 А на нас очі наші ще не втомилися від нашої марної допомоги: у нашій чеканні ми чекали народу, який не міг нас спасти.</w:t>
      </w:r>
    </w:p>
    <w:p/>
    <w:p>
      <w:r xmlns:w="http://schemas.openxmlformats.org/wordprocessingml/2006/main">
        <w:t xml:space="preserve">Народ Юди марно чекав на допомогу народу, але не врятувався.</w:t>
      </w:r>
    </w:p>
    <w:p/>
    <w:p>
      <w:r xmlns:w="http://schemas.openxmlformats.org/wordprocessingml/2006/main">
        <w:t xml:space="preserve">1. Вірність Бога в часи лиха</w:t>
      </w:r>
    </w:p>
    <w:p/>
    <w:p>
      <w:r xmlns:w="http://schemas.openxmlformats.org/wordprocessingml/2006/main">
        <w:t xml:space="preserve">2. Нація настільки сильна, наскільки сильні її люди</w:t>
      </w:r>
    </w:p>
    <w:p/>
    <w:p>
      <w:r xmlns:w="http://schemas.openxmlformats.org/wordprocessingml/2006/main">
        <w:t xml:space="preserve">1. Ісая 54:17 - "Жодна зброя, зроблена проти тебе, не вдасться, і кожен язик, що повстане на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Плач Єремії 4:18 Вони полюють за нашими кроками, і ми не можемо ходити вулицями нашими: наш кінець близький, наші дні виповнилися; бо прийшов наш кінець.</w:t>
      </w:r>
    </w:p>
    <w:p/>
    <w:p>
      <w:r xmlns:w="http://schemas.openxmlformats.org/wordprocessingml/2006/main">
        <w:t xml:space="preserve">Наші дні швидкоплинні, і наш кінець близький.</w:t>
      </w:r>
    </w:p>
    <w:p/>
    <w:p>
      <w:r xmlns:w="http://schemas.openxmlformats.org/wordprocessingml/2006/main">
        <w:t xml:space="preserve">1. Жити з вічною перспективою</w:t>
      </w:r>
    </w:p>
    <w:p/>
    <w:p>
      <w:r xmlns:w="http://schemas.openxmlformats.org/wordprocessingml/2006/main">
        <w:t xml:space="preserve">2. Прийняття швидкоплинності життя</w:t>
      </w:r>
    </w:p>
    <w:p/>
    <w:p>
      <w:r xmlns:w="http://schemas.openxmlformats.org/wordprocessingml/2006/main">
        <w:t xml:space="preserve">1. Євреїв 9:27 - бо людям призначено один раз померти, а потім суд.</w:t>
      </w:r>
    </w:p>
    <w:p/>
    <w:p>
      <w:r xmlns:w="http://schemas.openxmlformats.org/wordprocessingml/2006/main">
        <w:t xml:space="preserve">2. Екклезіаста 3:1-2 - Для всього є своя пора і час для всякої мети під небом: час народжуватися і час помирати.</w:t>
      </w:r>
    </w:p>
    <w:p/>
    <w:p>
      <w:r xmlns:w="http://schemas.openxmlformats.org/wordprocessingml/2006/main">
        <w:t xml:space="preserve">Плач Єремії 4:19 Переслідувачі наші прудкіші від орлів небесних: на горах нас переслідували, у пустині чатували на нас.</w:t>
      </w:r>
    </w:p>
    <w:p/>
    <w:p>
      <w:r xmlns:w="http://schemas.openxmlformats.org/wordprocessingml/2006/main">
        <w:t xml:space="preserve">Наші вороги могутні й невблаганні.</w:t>
      </w:r>
    </w:p>
    <w:p/>
    <w:p>
      <w:r xmlns:w="http://schemas.openxmlformats.org/wordprocessingml/2006/main">
        <w:t xml:space="preserve">1: Ми повинні залишатися непохитними у своїй вірі, незважаючи на життєві випробування.</w:t>
      </w:r>
    </w:p>
    <w:p/>
    <w:p>
      <w:r xmlns:w="http://schemas.openxmlformats.org/wordprocessingml/2006/main">
        <w:t xml:space="preserve">2: Не піддавайтеся відчаю перед лихом.</w:t>
      </w:r>
    </w:p>
    <w:p/>
    <w:p>
      <w:r xmlns:w="http://schemas.openxmlformats.org/wordprocessingml/2006/main">
        <w:t xml:space="preserve">1: Ісая 40:31 «Але ті, хто надіється на Господа, відновлять свою силу. Злетять на крилах, як орли, бігтимуть і не втомляться, будуть ходити і не знемагатимуть».</w:t>
      </w:r>
    </w:p>
    <w:p/>
    <w:p>
      <w:r xmlns:w="http://schemas.openxmlformats.org/wordprocessingml/2006/main">
        <w:t xml:space="preserve">2: Якова 1:2-4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зрілими і повний, не позбавлений нічого».</w:t>
      </w:r>
    </w:p>
    <w:p/>
    <w:p>
      <w:r xmlns:w="http://schemas.openxmlformats.org/wordprocessingml/2006/main">
        <w:t xml:space="preserve">Плач Єремії 4:20 Подих наших ніздрів, Господній помазанець, був узятий у свої ями, про Нього ми сказали: Під його тінню ми будемо жити між народами!</w:t>
      </w:r>
    </w:p>
    <w:p/>
    <w:p>
      <w:r xmlns:w="http://schemas.openxmlformats.org/wordprocessingml/2006/main">
        <w:t xml:space="preserve">Помазаника Господнього від нас забрали в яму. Ми думали, що зможемо жити серед язичників під його захистом.</w:t>
      </w:r>
    </w:p>
    <w:p/>
    <w:p>
      <w:r xmlns:w="http://schemas.openxmlformats.org/wordprocessingml/2006/main">
        <w:t xml:space="preserve">1: Ми повинні залишатися вірними Господу, навіть незважаючи на відчай.</w:t>
      </w:r>
    </w:p>
    <w:p/>
    <w:p>
      <w:r xmlns:w="http://schemas.openxmlformats.org/wordprocessingml/2006/main">
        <w:t xml:space="preserve">2: Ми повинні покладатися на Господній захист і забезпечення, вірячи, що Він забезпечить нас навіть у важкі часи.</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Даниїла 3:17, Якщо це так, то наш Бог, якому ми служимо, може врятувати нас від палаючої огняної печі; і Він визволить нас із твоєї руки, о царю.</w:t>
      </w:r>
    </w:p>
    <w:p/>
    <w:p>
      <w:r xmlns:w="http://schemas.openxmlformats.org/wordprocessingml/2006/main">
        <w:t xml:space="preserve">Плач Єремії 4:21 Радуйся та веселися, о дочко Едома, що мешкає в землі Уц! і чаша перейде до тебе: ти будеш п'яний і розголишся.</w:t>
      </w:r>
    </w:p>
    <w:p/>
    <w:p>
      <w:r xmlns:w="http://schemas.openxmlformats.org/wordprocessingml/2006/main">
        <w:t xml:space="preserve">Донька Едома має радіти та радіти, бо вона отримає свою частку чаші Божого суду.</w:t>
      </w:r>
    </w:p>
    <w:p/>
    <w:p>
      <w:r xmlns:w="http://schemas.openxmlformats.org/wordprocessingml/2006/main">
        <w:t xml:space="preserve">1. Божий суд впаде на всі народи</w:t>
      </w:r>
    </w:p>
    <w:p/>
    <w:p>
      <w:r xmlns:w="http://schemas.openxmlformats.org/wordprocessingml/2006/main">
        <w:t xml:space="preserve">2. Радійте в Господі, незважаючи на Його суд</w:t>
      </w:r>
    </w:p>
    <w:p/>
    <w:p>
      <w:r xmlns:w="http://schemas.openxmlformats.org/wordprocessingml/2006/main">
        <w:t xml:space="preserve">1. Ісая 51:17-18 - Збудись, збудися, встань, Єрусалиме, що випив із руки Господа чашу люті Його! ти випив опад із чаші тремтіння й витиснув його.</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Плач Єремії 4:22 Сповнилась кара за твою провину, о дочко Сіону! Він уже не забере тебе в неволю, Він покарає провину твою, о дочко Едома! він відкриє твої гріхи.</w:t>
      </w:r>
    </w:p>
    <w:p/>
    <w:p>
      <w:r xmlns:w="http://schemas.openxmlformats.org/wordprocessingml/2006/main">
        <w:t xml:space="preserve">Бог карає людей Сіону за їхні беззаконня, і Він не візьме їх у полон, але замість цього Він розкриє їхні гріхи.</w:t>
      </w:r>
    </w:p>
    <w:p/>
    <w:p>
      <w:r xmlns:w="http://schemas.openxmlformats.org/wordprocessingml/2006/main">
        <w:t xml:space="preserve">1. Наслідки непослуху: Погляд на Плач Єремії 4:22</w:t>
      </w:r>
    </w:p>
    <w:p/>
    <w:p>
      <w:r xmlns:w="http://schemas.openxmlformats.org/wordprocessingml/2006/main">
        <w:t xml:space="preserve">2. Вчимося з покарань Сіону: Божий справедливий суд</w:t>
      </w:r>
    </w:p>
    <w:p/>
    <w:p>
      <w:r xmlns:w="http://schemas.openxmlformats.org/wordprocessingml/2006/main">
        <w:t xml:space="preserve">1. Єзекіїль 16:59-63 - Божий суд над Його народом, незважаючи на його ідолопоклонство та непослух.</w:t>
      </w:r>
    </w:p>
    <w:p/>
    <w:p>
      <w:r xmlns:w="http://schemas.openxmlformats.org/wordprocessingml/2006/main">
        <w:t xml:space="preserve">2. Римлянам 6:23 – Розплата за гріх і наслідки непослуху.</w:t>
      </w:r>
    </w:p>
    <w:p/>
    <w:p/>
    <w:p>
      <w:r xmlns:w="http://schemas.openxmlformats.org/wordprocessingml/2006/main">
        <w:t xml:space="preserve">Плач Єремії, розділ 5, — це молитовний плач, який визнає наслідки гріхів нації та звертається до Бога з проханням про відновлення та милість. Воно виражає розпач і приниження людей, визнаючи суверенітет Бога і свою залежність від Нього.</w:t>
      </w:r>
    </w:p>
    <w:p/>
    <w:p>
      <w:r xmlns:w="http://schemas.openxmlformats.org/wordprocessingml/2006/main">
        <w:t xml:space="preserve">1-й абзац: Розділ починається з вираження розпачу людей і їхнього крику про Божу увагу. Вони визнають свою минулу славу та теперішній стан приниження та страждань. У цьому розділі наголошується на втраті їхнього спадку та гніті, з яким вони стикаються з боку іноземців (Плач Єремії 5:1-18).</w:t>
      </w:r>
    </w:p>
    <w:p/>
    <w:p>
      <w:r xmlns:w="http://schemas.openxmlformats.org/wordprocessingml/2006/main">
        <w:t xml:space="preserve">2-й абзац: Розділ розмірковує про наслідки гріхів нації та подальше знищення землі. Це визнає їхній бунт проти Бога та їхню неспроможність прислухатися до Його пророків. Розділ звертається до Бога з проханням про відновлення, визнаючи Його суверенітет і їхню повну залежність від Нього (Плач Єремії 5:19-22).</w:t>
      </w:r>
    </w:p>
    <w:p/>
    <w:p>
      <w:r xmlns:w="http://schemas.openxmlformats.org/wordprocessingml/2006/main">
        <w:t xml:space="preserve">Підсумовуючи,</w:t>
      </w:r>
    </w:p>
    <w:p>
      <w:r xmlns:w="http://schemas.openxmlformats.org/wordprocessingml/2006/main">
        <w:t xml:space="preserve">Плач Єремії розкриває п'ятий розділ</w:t>
      </w:r>
    </w:p>
    <w:p>
      <w:r xmlns:w="http://schemas.openxmlformats.org/wordprocessingml/2006/main">
        <w:t xml:space="preserve">молитовний плач і визнання наслідків,</w:t>
      </w:r>
    </w:p>
    <w:p>
      <w:r xmlns:w="http://schemas.openxmlformats.org/wordprocessingml/2006/main">
        <w:t xml:space="preserve">звернення до відновлення та визнання Божого суверенітету.</w:t>
      </w:r>
    </w:p>
    <w:p/>
    <w:p>
      <w:r xmlns:w="http://schemas.openxmlformats.org/wordprocessingml/2006/main">
        <w:t xml:space="preserve">Вираз відчаю та крик про Божу увагу.</w:t>
      </w:r>
    </w:p>
    <w:p>
      <w:r xmlns:w="http://schemas.openxmlformats.org/wordprocessingml/2006/main">
        <w:t xml:space="preserve">Роздуми про наслідки гріхів нації та заклик до відновлення.</w:t>
      </w:r>
    </w:p>
    <w:p/>
    <w:p>
      <w:r xmlns:w="http://schemas.openxmlformats.org/wordprocessingml/2006/main">
        <w:t xml:space="preserve">Цей розділ Плачу Єремії є молитовним плачем, який визнає наслідки гріхів нації та звертається до Бога з проханням про відновлення та милість. Вона починається з вираження відчаю людей і їхнього крику про Божу увагу. Вони визнають свою минулу славу та теперішній стан приниження та страждань. У цьому розділі наголошується на втраті їх спадщини та на гніті, з яким вони стикаються з боку іноземців. Потім у розділі розповідається про наслідки гріхів нації та подальше знищення землі. Це визнає їхній бунт проти Бога та їхню неспроможність прислухатися до Його пророків. Розділ звертається до Бога з проханням про відновлення, визнаючи Його суверенітет і їхню повну залежність від Нього. Розділ зосереджується на молитовному плачі та визнанні наслідків, а також на закликі до відновлення та визнання суверенітету Бога.</w:t>
      </w:r>
    </w:p>
    <w:p/>
    <w:p>
      <w:r xmlns:w="http://schemas.openxmlformats.org/wordprocessingml/2006/main">
        <w:t xml:space="preserve">Плач Єремії 5:1 Згадай, Господи, що спіткало нас, поглянь і подивися на нашу ганьбу!</w:t>
      </w:r>
    </w:p>
    <w:p/>
    <w:p>
      <w:r xmlns:w="http://schemas.openxmlformats.org/wordprocessingml/2006/main">
        <w:t xml:space="preserve">Єремія благає Господа згадати про те, що спіткало його народ, і зважити на його ганьбу.</w:t>
      </w:r>
    </w:p>
    <w:p/>
    <w:p>
      <w:r xmlns:w="http://schemas.openxmlformats.org/wordprocessingml/2006/main">
        <w:t xml:space="preserve">1. Сила плачу перед Богом: як з’єднатися з Батьком у важкі часи</w:t>
      </w:r>
    </w:p>
    <w:p/>
    <w:p>
      <w:r xmlns:w="http://schemas.openxmlformats.org/wordprocessingml/2006/main">
        <w:t xml:space="preserve">2. Подолання ганьби через віру в ГОСПОДА</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Ісая 43:25 – «Я, Я той, хто стирає ваші провини заради себе самого, і не згадаю ваших гріхів».</w:t>
      </w:r>
    </w:p>
    <w:p/>
    <w:p>
      <w:r xmlns:w="http://schemas.openxmlformats.org/wordprocessingml/2006/main">
        <w:t xml:space="preserve">Плач Єремії 5:2 Спадок наш повернувся до чужинців, наші доми — до чужинців.</w:t>
      </w:r>
    </w:p>
    <w:p/>
    <w:p>
      <w:r xmlns:w="http://schemas.openxmlformats.org/wordprocessingml/2006/main">
        <w:t xml:space="preserve">Ізраїльський народ втратив свою спадщину, а їхні домівки забрали чужинці.</w:t>
      </w:r>
    </w:p>
    <w:p/>
    <w:p>
      <w:r xmlns:w="http://schemas.openxmlformats.org/wordprocessingml/2006/main">
        <w:t xml:space="preserve">1. Божа вірність у часи смутку та втрат</w:t>
      </w:r>
    </w:p>
    <w:p/>
    <w:p>
      <w:r xmlns:w="http://schemas.openxmlformats.org/wordprocessingml/2006/main">
        <w:t xml:space="preserve">2. Важливість бути вдячними за благословення, які ми маємо, хоч би маленькі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Плач Єремії 5:3 Ми сироти та сироти, наші матері як вдови.</w:t>
      </w:r>
    </w:p>
    <w:p/>
    <w:p>
      <w:r xmlns:w="http://schemas.openxmlformats.org/wordprocessingml/2006/main">
        <w:t xml:space="preserve">Народ Юди перебуває в стані страждання та відчаю, не маючи батьків чи опікунів, які б піклувалися про них.</w:t>
      </w:r>
    </w:p>
    <w:p/>
    <w:p>
      <w:r xmlns:w="http://schemas.openxmlformats.org/wordprocessingml/2006/main">
        <w:t xml:space="preserve">1. «Вдови Юди: покладатися на Господа в часи потреби»</w:t>
      </w:r>
    </w:p>
    <w:p/>
    <w:p>
      <w:r xmlns:w="http://schemas.openxmlformats.org/wordprocessingml/2006/main">
        <w:t xml:space="preserve">2. «Боже забезпечення в часи боротьби: уроки з Плачу»</w:t>
      </w:r>
    </w:p>
    <w:p/>
    <w:p>
      <w:r xmlns:w="http://schemas.openxmlformats.org/wordprocessingml/2006/main">
        <w:t xml:space="preserve">1. Псалом 68:5-6 Батько для сирот, захисник вдів Бог у святому Своїм оселі. Бог ставить самотніх у сім’ї, виводить в’язнів зі співом;</w:t>
      </w:r>
    </w:p>
    <w:p/>
    <w:p>
      <w:r xmlns:w="http://schemas.openxmlformats.org/wordprocessingml/2006/main">
        <w:t xml:space="preserve">2. Ісая 54:5 Бо твій Творець — твій чоловік, Господь Саваот — ім’я йому; і Святий Ізраїлів є вашим Викупителем, Богом усієї землі Він зветься.</w:t>
      </w:r>
    </w:p>
    <w:p/>
    <w:p>
      <w:r xmlns:w="http://schemas.openxmlformats.org/wordprocessingml/2006/main">
        <w:t xml:space="preserve">Плач Єремії 5:4 Ми пили воду за гроші; наша деревина нам продається.</w:t>
      </w:r>
    </w:p>
    <w:p/>
    <w:p>
      <w:r xmlns:w="http://schemas.openxmlformats.org/wordprocessingml/2006/main">
        <w:t xml:space="preserve">Народ Юди був змушений платити за воду та дрова.</w:t>
      </w:r>
    </w:p>
    <w:p/>
    <w:p>
      <w:r xmlns:w="http://schemas.openxmlformats.org/wordprocessingml/2006/main">
        <w:t xml:space="preserve">1. Цінність жертв. Як далеко ми готові зайти, щоб досягти своїх мрій і бажань?</w:t>
      </w:r>
    </w:p>
    <w:p/>
    <w:p>
      <w:r xmlns:w="http://schemas.openxmlformats.org/wordprocessingml/2006/main">
        <w:t xml:space="preserve">2. Наполегливість перед обличчям труднощів - незалежно від того, наскільки важким стає життя, не залишайте надію.</w:t>
      </w:r>
    </w:p>
    <w:p/>
    <w:p>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Плач Єремії 5:5 Наші шиї переслідуються, ми працюємо та спокою не маємо.</w:t>
      </w:r>
    </w:p>
    <w:p/>
    <w:p>
      <w:r xmlns:w="http://schemas.openxmlformats.org/wordprocessingml/2006/main">
        <w:t xml:space="preserve">Народ Юди страждає від переслідувань, не маючи відпочинку від своєї праці.</w:t>
      </w:r>
    </w:p>
    <w:p/>
    <w:p>
      <w:r xmlns:w="http://schemas.openxmlformats.org/wordprocessingml/2006/main">
        <w:t xml:space="preserve">1. Сила переслідування: стійко стояти, коли стає важко</w:t>
      </w:r>
    </w:p>
    <w:p/>
    <w:p>
      <w:r xmlns:w="http://schemas.openxmlformats.org/wordprocessingml/2006/main">
        <w:t xml:space="preserve">2. Витривалість перед обличчям переслідувань: знайти відпочинок серед труднощів</w:t>
      </w:r>
    </w:p>
    <w:p/>
    <w:p>
      <w:r xmlns:w="http://schemas.openxmlformats.org/wordprocessingml/2006/main">
        <w:t xml:space="preserve">1. Римлянам 5:3-4 -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2. Євреям 12:1-2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w:t>
      </w:r>
    </w:p>
    <w:p/>
    <w:p>
      <w:r xmlns:w="http://schemas.openxmlformats.org/wordprocessingml/2006/main">
        <w:t xml:space="preserve">Плач Єремії 5:6 Ми подаємо руку єгиптянам та асирійцям, щоб насититися хлібом.</w:t>
      </w:r>
    </w:p>
    <w:p/>
    <w:p>
      <w:r xmlns:w="http://schemas.openxmlformats.org/wordprocessingml/2006/main">
        <w:t xml:space="preserve">Ми відвернулися від Бога і довірилися світським силам.</w:t>
      </w:r>
    </w:p>
    <w:p/>
    <w:p>
      <w:r xmlns:w="http://schemas.openxmlformats.org/wordprocessingml/2006/main">
        <w:t xml:space="preserve">1: Ми повинні пам’ятати, що покладаємося на Бога, а не на світські сили.</w:t>
      </w:r>
    </w:p>
    <w:p/>
    <w:p>
      <w:r xmlns:w="http://schemas.openxmlformats.org/wordprocessingml/2006/main">
        <w:t xml:space="preserve">2: Ми повинні визнати, що Бог є єдиним, хто справді може задовольнити наші потреби.</w:t>
      </w:r>
    </w:p>
    <w:p/>
    <w:p>
      <w:r xmlns:w="http://schemas.openxmlformats.org/wordprocessingml/2006/main">
        <w:t xml:space="preserve">1: Ісая 40:31 А ті, що надіються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17:7-8 Блаженна людина, що на Господа надіється,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p>
      <w:r xmlns:w="http://schemas.openxmlformats.org/wordprocessingml/2006/main">
        <w:t xml:space="preserve">Плач Єремії 5:7 Наші батьки згрішили, і їх немає; і ми понесли їхні провини.</w:t>
      </w:r>
    </w:p>
    <w:p/>
    <w:p>
      <w:r xmlns:w="http://schemas.openxmlformats.org/wordprocessingml/2006/main">
        <w:t xml:space="preserve">Ізраїльський народ визнає, що їхні батьки згрішили і що вони понесли наслідки своїх беззаконь.</w:t>
      </w:r>
    </w:p>
    <w:p/>
    <w:p>
      <w:r xmlns:w="http://schemas.openxmlformats.org/wordprocessingml/2006/main">
        <w:t xml:space="preserve">1: Божа милість і справедливість вічні.</w:t>
      </w:r>
    </w:p>
    <w:p/>
    <w:p>
      <w:r xmlns:w="http://schemas.openxmlformats.org/wordprocessingml/2006/main">
        <w:t xml:space="preserve">2: Наслідки наших гріхів мають далекосяжні наслідки.</w:t>
      </w:r>
    </w:p>
    <w:p/>
    <w:p>
      <w:r xmlns:w="http://schemas.openxmlformats.org/wordprocessingml/2006/main">
        <w:t xml:space="preserve">1: Вихід 34:7 - Зберігаючи милосердя для тисяч, прощаючи беззаконня, провину та гріх, і це ні в якому разі не очистить винного; караючи провину батьків на синах і на синах синів до третього й до четвертого покоління.</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Плач Єремії 5:8 Раби панували над нами, нема рятівника від їхньої руки.</w:t>
      </w:r>
    </w:p>
    <w:p/>
    <w:p>
      <w:r xmlns:w="http://schemas.openxmlformats.org/wordprocessingml/2006/main">
        <w:t xml:space="preserve">Ізраїльський народ був пригноблений своїми панами, і ніхто не може їх врятувати.</w:t>
      </w:r>
    </w:p>
    <w:p/>
    <w:p>
      <w:r xmlns:w="http://schemas.openxmlformats.org/wordprocessingml/2006/main">
        <w:t xml:space="preserve">1. Свобода Христа: Послання надії для пригноблених</w:t>
      </w:r>
    </w:p>
    <w:p/>
    <w:p>
      <w:r xmlns:w="http://schemas.openxmlformats.org/wordprocessingml/2006/main">
        <w:t xml:space="preserve">2. Заклик визволити тих, хто в полоні</w:t>
      </w:r>
    </w:p>
    <w:p/>
    <w:p>
      <w:r xmlns:w="http://schemas.openxmlformats.org/wordprocessingml/2006/main">
        <w:t xml:space="preserve">1. Галатам 5:1 – «Христос визволив нас для свободи. Тож стійте твердо, і не дозволяйте знову бути обтяженими ярмом рабства».</w:t>
      </w:r>
    </w:p>
    <w:p/>
    <w:p>
      <w:r xmlns:w="http://schemas.openxmlformats.org/wordprocessingml/2006/main">
        <w:t xml:space="preserve">2. Ісая 61:1 – «Дух Господа Всевладного на мені, бо Господь помазав мене звіщати добру новину вбогим. Він послав мене зв’язати розбитих серцем, проповідувати свободу полоненим і звільнення. з темряви для в'язнів».</w:t>
      </w:r>
    </w:p>
    <w:p/>
    <w:p>
      <w:r xmlns:w="http://schemas.openxmlformats.org/wordprocessingml/2006/main">
        <w:t xml:space="preserve">Плач Єремії 5:9 Ми добували хліб свій із небезпекою життя нашого через меч пустелі.</w:t>
      </w:r>
    </w:p>
    <w:p/>
    <w:p>
      <w:r xmlns:w="http://schemas.openxmlformats.org/wordprocessingml/2006/main">
        <w:t xml:space="preserve">Ми стикаємося з величезною небезпекою, щоб забезпечити собі елементарне існування.</w:t>
      </w:r>
    </w:p>
    <w:p/>
    <w:p>
      <w:r xmlns:w="http://schemas.openxmlformats.org/wordprocessingml/2006/main">
        <w:t xml:space="preserve">1: Ми повинні навчитися цінувати благословення, які маємо, і не сприймати їх як належне.</w:t>
      </w:r>
    </w:p>
    <w:p/>
    <w:p>
      <w:r xmlns:w="http://schemas.openxmlformats.org/wordprocessingml/2006/main">
        <w:t xml:space="preserve">2: Ми повинні бути готові жертвувати заради інших і заради вищого блага.</w:t>
      </w:r>
    </w:p>
    <w:p/>
    <w:p>
      <w:r xmlns:w="http://schemas.openxmlformats.org/wordprocessingml/2006/main">
        <w:t xml:space="preserve">1: Матвія 6:25-34 - Ісус навчає нас не хвилюватися і довіряти Богові.</w:t>
      </w:r>
    </w:p>
    <w:p/>
    <w:p>
      <w:r xmlns:w="http://schemas.openxmlformats.org/wordprocessingml/2006/main">
        <w:t xml:space="preserve">2: Филип’янам 2:3-4 – Павло заохочує нас бути смиренними та безкорисливими.</w:t>
      </w:r>
    </w:p>
    <w:p/>
    <w:p>
      <w:r xmlns:w="http://schemas.openxmlformats.org/wordprocessingml/2006/main">
        <w:t xml:space="preserve">Плач Єремії 5:10 Наша шкіра стала чорною, як піч, через жахливий голод.</w:t>
      </w:r>
    </w:p>
    <w:p/>
    <w:p>
      <w:r xmlns:w="http://schemas.openxmlformats.org/wordprocessingml/2006/main">
        <w:t xml:space="preserve">Народ Юди пережив жахливий голод, від якого їхня шкіра потемніла й обгоріла, як у печі.</w:t>
      </w:r>
    </w:p>
    <w:p/>
    <w:p>
      <w:r xmlns:w="http://schemas.openxmlformats.org/wordprocessingml/2006/main">
        <w:t xml:space="preserve">1. Сила наполегливості в часи страждань</w:t>
      </w:r>
    </w:p>
    <w:p/>
    <w:p>
      <w:r xmlns:w="http://schemas.openxmlformats.org/wordprocessingml/2006/main">
        <w:t xml:space="preserve">2. Виклик вірного життя в біді</w:t>
      </w:r>
    </w:p>
    <w:p/>
    <w:p>
      <w:r xmlns:w="http://schemas.openxmlformats.org/wordprocessingml/2006/main">
        <w:t xml:space="preserve">1. Якова 1:2-3 «Вважайте це справжньою радістю, мої брати і сестри, коли ви стикаєтеся з різними випробуваннями, бо ви знаєте, що випробування вашої віри породжує витривалість».</w:t>
      </w:r>
    </w:p>
    <w:p/>
    <w:p>
      <w:r xmlns:w="http://schemas.openxmlformats.org/wordprocessingml/2006/main">
        <w:t xml:space="preserve">2. Ісая 43:2 «Коли ти будеш переходити через воду, Я буду з тобою, а коли ти будеш переходити через ріки, вони не захоплять тебе».</w:t>
      </w:r>
    </w:p>
    <w:p/>
    <w:p>
      <w:r xmlns:w="http://schemas.openxmlformats.org/wordprocessingml/2006/main">
        <w:t xml:space="preserve">Плач Єремії 5:11 Вони гвалтували жінок у Сіоні та служниць у містах Юди.</w:t>
      </w:r>
    </w:p>
    <w:p/>
    <w:p>
      <w:r xmlns:w="http://schemas.openxmlformats.org/wordprocessingml/2006/main">
        <w:t xml:space="preserve">Народ Сіону та Юди був спустошений ворогом.</w:t>
      </w:r>
    </w:p>
    <w:p/>
    <w:p>
      <w:r xmlns:w="http://schemas.openxmlformats.org/wordprocessingml/2006/main">
        <w:t xml:space="preserve">1. Сила прощення в часи страждань</w:t>
      </w:r>
    </w:p>
    <w:p/>
    <w:p>
      <w:r xmlns:w="http://schemas.openxmlformats.org/wordprocessingml/2006/main">
        <w:t xml:space="preserve">2. Подолання болю та труднощів через надію</w:t>
      </w:r>
    </w:p>
    <w:p/>
    <w:p>
      <w:r xmlns:w="http://schemas.openxmlformats.org/wordprocessingml/2006/main">
        <w:t xml:space="preserve">1. Римлянам 12:17-21 - Не відплачуйте нікому злом за зло, але дбайте про те, що благородне в очах усіх. Якщо це можливо, наскільки це залежить від вас, живіть у мирі з усіма.</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Плач Єремії 5:12 Князі вішаються своєю рукою, лиця старших не шануються.</w:t>
      </w:r>
    </w:p>
    <w:p/>
    <w:p>
      <w:r xmlns:w="http://schemas.openxmlformats.org/wordprocessingml/2006/main">
        <w:t xml:space="preserve">Єремія оплакує погане поводження князів і старійшин, яких не поважали, а радше вішали своїми руками.</w:t>
      </w:r>
    </w:p>
    <w:p/>
    <w:p>
      <w:r xmlns:w="http://schemas.openxmlformats.org/wordprocessingml/2006/main">
        <w:t xml:space="preserve">1. «Шануймо старших»</w:t>
      </w:r>
    </w:p>
    <w:p/>
    <w:p>
      <w:r xmlns:w="http://schemas.openxmlformats.org/wordprocessingml/2006/main">
        <w:t xml:space="preserve">2. «Влада з повагою»</w:t>
      </w:r>
    </w:p>
    <w:p/>
    <w:p>
      <w:r xmlns:w="http://schemas.openxmlformats.org/wordprocessingml/2006/main">
        <w:t xml:space="preserve">1. Приповісті 20:29 - «Слава молодих — їхня сила, а краса старих — сивина».</w:t>
      </w:r>
    </w:p>
    <w:p/>
    <w:p>
      <w:r xmlns:w="http://schemas.openxmlformats.org/wordprocessingml/2006/main">
        <w:t xml:space="preserve">2. Ефесянам 6:2 – «Шануй свого батька та матір; це перша заповідь з обітницею».</w:t>
      </w:r>
    </w:p>
    <w:p/>
    <w:p>
      <w:r xmlns:w="http://schemas.openxmlformats.org/wordprocessingml/2006/main">
        <w:t xml:space="preserve">Плач Єремії 5:13 Брали юнаків молоти, а діти падали під дрова.</w:t>
      </w:r>
    </w:p>
    <w:p/>
    <w:p>
      <w:r xmlns:w="http://schemas.openxmlformats.org/wordprocessingml/2006/main">
        <w:t xml:space="preserve">У Плачі Єремії 5:13 молодих людей забирали на роботу, а дітям доводилося носити важкі ноші дров.</w:t>
      </w:r>
    </w:p>
    <w:p/>
    <w:p>
      <w:r xmlns:w="http://schemas.openxmlformats.org/wordprocessingml/2006/main">
        <w:t xml:space="preserve">1. Важливість допомоги іншим: біблійний погляд</w:t>
      </w:r>
    </w:p>
    <w:p/>
    <w:p>
      <w:r xmlns:w="http://schemas.openxmlformats.org/wordprocessingml/2006/main">
        <w:t xml:space="preserve">2. Працюємо заради того, що маємо: аналіз Плачу Єремії 5:13</w:t>
      </w:r>
    </w:p>
    <w:p/>
    <w:p>
      <w:r xmlns:w="http://schemas.openxmlformats.org/wordprocessingml/2006/main">
        <w:t xml:space="preserve">1. Матвій 25:36-40 - Я голодував, і ви дали Мені поїсти, мав спрагу, і ви напоїли Мене, мандрівником Я був, і ви прийняли Мене</w:t>
      </w:r>
    </w:p>
    <w:p/>
    <w:p>
      <w:r xmlns:w="http://schemas.openxmlformats.org/wordprocessingml/2006/main">
        <w:t xml:space="preserve">2. Якова 2:14-17 - Якщо брат чи сестра погано одягнені та не мають щоденної їжі, і хтось із вас скаже їм: «Ідіть з миром, зігрійтеся та насититесь»</w:t>
      </w:r>
    </w:p>
    <w:p/>
    <w:p>
      <w:r xmlns:w="http://schemas.openxmlformats.org/wordprocessingml/2006/main">
        <w:t xml:space="preserve">Плач Єремії 5:14 Замовкли старші від воріт, юнаки — від музики своєї.</w:t>
      </w:r>
    </w:p>
    <w:p/>
    <w:p>
      <w:r xmlns:w="http://schemas.openxmlformats.org/wordprocessingml/2006/main">
        <w:t xml:space="preserve">Більше старші не збираються біля воріт міста, а молодь не грає музики.</w:t>
      </w:r>
    </w:p>
    <w:p/>
    <w:p>
      <w:r xmlns:w="http://schemas.openxmlformats.org/wordprocessingml/2006/main">
        <w:t xml:space="preserve">1. Знаходити радість посеред труднощів - використовуючи Плач Єремії 5:14 як основу для обговорення того, як ми можемо знайти радість, навіть коли все важко.</w:t>
      </w:r>
    </w:p>
    <w:p/>
    <w:p>
      <w:r xmlns:w="http://schemas.openxmlformats.org/wordprocessingml/2006/main">
        <w:t xml:space="preserve">2. Святкування спільноти - використовуючи Плач Єремії 5:14 як основу для обговорення важливості святкування спільноти навколо нас.</w:t>
      </w:r>
    </w:p>
    <w:p/>
    <w:p>
      <w:r xmlns:w="http://schemas.openxmlformats.org/wordprocessingml/2006/main">
        <w:t xml:space="preserve">1. Псалом 137:1-4 - обговорення важливості пам'яті та вшанування нашої батьківщини, навіть коли ми перебуваємо у вигнанні.</w:t>
      </w:r>
    </w:p>
    <w:p/>
    <w:p>
      <w:r xmlns:w="http://schemas.openxmlformats.org/wordprocessingml/2006/main">
        <w:t xml:space="preserve">2. Екклезіаста 3:4 – обговорення ідеї про те, що всьому свій час, і як це стосується нашого життя.</w:t>
      </w:r>
    </w:p>
    <w:p/>
    <w:p>
      <w:r xmlns:w="http://schemas.openxmlformats.org/wordprocessingml/2006/main">
        <w:t xml:space="preserve">Плач Єремії 5:15 Зникла радість серця нашого; наш танець перетворюється на траур.</w:t>
      </w:r>
    </w:p>
    <w:p/>
    <w:p>
      <w:r xmlns:w="http://schemas.openxmlformats.org/wordprocessingml/2006/main">
        <w:t xml:space="preserve">Радість і щастя людей змінилися горем і жалобою.</w:t>
      </w:r>
    </w:p>
    <w:p/>
    <w:p>
      <w:r xmlns:w="http://schemas.openxmlformats.org/wordprocessingml/2006/main">
        <w:t xml:space="preserve">1. Навчіться сприймати радість, незважаючи на сумні обставини</w:t>
      </w:r>
    </w:p>
    <w:p/>
    <w:p>
      <w:r xmlns:w="http://schemas.openxmlformats.org/wordprocessingml/2006/main">
        <w:t xml:space="preserve">2. Знайти надію посеред жалоби</w:t>
      </w:r>
    </w:p>
    <w:p/>
    <w:p>
      <w:r xmlns:w="http://schemas.openxmlformats.org/wordprocessingml/2006/main">
        <w:t xml:space="preserve">1. Ісая 61:3 - Щоб утішити тих, хто сумує в Сіоні, Щоб дати їм красу замість попелу, Оливу радості замість жалоби, Одяг хвали замість духа тяжкості; Щоб назвалися деревами праведності, насадженням Господа, щоб прославився Він.</w:t>
      </w:r>
    </w:p>
    <w:p/>
    <w:p>
      <w:r xmlns:w="http://schemas.openxmlformats.org/wordprocessingml/2006/main">
        <w:t xml:space="preserve">2. Псалом 30:5 – Бо на хвилину Його гнів, Його ласка на все життя; Плач може тривати ніч, але радість приходить вранці.</w:t>
      </w:r>
    </w:p>
    <w:p/>
    <w:p>
      <w:r xmlns:w="http://schemas.openxmlformats.org/wordprocessingml/2006/main">
        <w:t xml:space="preserve">Плач Єремії 5:16 Спала корона з нашої голови: горе нам, що ми згрішили!</w:t>
      </w:r>
    </w:p>
    <w:p/>
    <w:p>
      <w:r xmlns:w="http://schemas.openxmlformats.org/wordprocessingml/2006/main">
        <w:t xml:space="preserve">Народ Юди оплакує свої гріхи, знаючи, що вони спричинили його падіння.</w:t>
      </w:r>
    </w:p>
    <w:p/>
    <w:p>
      <w:r xmlns:w="http://schemas.openxmlformats.org/wordprocessingml/2006/main">
        <w:t xml:space="preserve">1. «Наслідки гріха»</w:t>
      </w:r>
    </w:p>
    <w:p/>
    <w:p>
      <w:r xmlns:w="http://schemas.openxmlformats.org/wordprocessingml/2006/main">
        <w:t xml:space="preserve">2. «Шлях до спокути»</w:t>
      </w:r>
    </w:p>
    <w:p/>
    <w:p>
      <w:r xmlns:w="http://schemas.openxmlformats.org/wordprocessingml/2006/main">
        <w:t xml:space="preserve">1. Єзекіїля 18:20-21 - "Душа, що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Плач Єремії 5:17 Через це серце наше знемогло; для цих речей наші очі тьмяні.</w:t>
      </w:r>
    </w:p>
    <w:p/>
    <w:p>
      <w:r xmlns:w="http://schemas.openxmlformats.org/wordprocessingml/2006/main">
        <w:t xml:space="preserve">Плач Єремії описує глибоку скорботу та відчай через знищення Єрусалиму та його людей.</w:t>
      </w:r>
    </w:p>
    <w:p/>
    <w:p>
      <w:r xmlns:w="http://schemas.openxmlformats.org/wordprocessingml/2006/main">
        <w:t xml:space="preserve">1. Божа розрада в часи страждань</w:t>
      </w:r>
    </w:p>
    <w:p/>
    <w:p>
      <w:r xmlns:w="http://schemas.openxmlformats.org/wordprocessingml/2006/main">
        <w:t xml:space="preserve">2. Навчання на трагедії: що ми можемо отримати від болю</w:t>
      </w:r>
    </w:p>
    <w:p/>
    <w:p>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2. Псалом 147:3: «Він зцілює розбитих серцем і перев’язує їхні рани».</w:t>
      </w:r>
    </w:p>
    <w:p/>
    <w:p>
      <w:r xmlns:w="http://schemas.openxmlformats.org/wordprocessingml/2006/main">
        <w:t xml:space="preserve">Плач Єремії 5:18 Через спустошену гору Сіон лисиці ходять по ній.</w:t>
      </w:r>
    </w:p>
    <w:p/>
    <w:p>
      <w:r xmlns:w="http://schemas.openxmlformats.org/wordprocessingml/2006/main">
        <w:t xml:space="preserve">Гора Сіон спустошена, і видно, як по ній ходять лисиці.</w:t>
      </w:r>
    </w:p>
    <w:p/>
    <w:p>
      <w:r xmlns:w="http://schemas.openxmlformats.org/wordprocessingml/2006/main">
        <w:t xml:space="preserve">1. Наслідки зневаги: Сіонська гора</w:t>
      </w:r>
    </w:p>
    <w:p/>
    <w:p>
      <w:r xmlns:w="http://schemas.openxmlformats.org/wordprocessingml/2006/main">
        <w:t xml:space="preserve">2. Картина спустошення: сіонські лисиці</w:t>
      </w:r>
    </w:p>
    <w:p/>
    <w:p>
      <w:r xmlns:w="http://schemas.openxmlformats.org/wordprocessingml/2006/main">
        <w:t xml:space="preserve">1. Ісая 2:2-3 - В останні дні гора дому Господнього буде найвищою з усіх, і всі народи потечуть до неї.</w:t>
      </w:r>
    </w:p>
    <w:p/>
    <w:p>
      <w:r xmlns:w="http://schemas.openxmlformats.org/wordprocessingml/2006/main">
        <w:t xml:space="preserve">3. Псалом 84:7 – Вони йдуть від сили до сили, доки кожен не з’явиться перед Богом у Сіоні.</w:t>
      </w:r>
    </w:p>
    <w:p/>
    <w:p>
      <w:r xmlns:w="http://schemas.openxmlformats.org/wordprocessingml/2006/main">
        <w:t xml:space="preserve">Плач Єремії 5:19 Ти, Господи, перебуваєш навіки; Твій престол із роду в рід.</w:t>
      </w:r>
    </w:p>
    <w:p/>
    <w:p>
      <w:r xmlns:w="http://schemas.openxmlformats.org/wordprocessingml/2006/main">
        <w:t xml:space="preserve">Престол Божий вічний від покоління до покоління.</w:t>
      </w:r>
    </w:p>
    <w:p/>
    <w:p>
      <w:r xmlns:w="http://schemas.openxmlformats.org/wordprocessingml/2006/main">
        <w:t xml:space="preserve">1. Престол Бога вічний: дослідження Плачу Єремії 5:19</w:t>
      </w:r>
    </w:p>
    <w:p/>
    <w:p>
      <w:r xmlns:w="http://schemas.openxmlformats.org/wordprocessingml/2006/main">
        <w:t xml:space="preserve">2. Сила стійкої любові: розуміння Плачу Єремії 5:19</w:t>
      </w:r>
    </w:p>
    <w:p/>
    <w:p>
      <w:r xmlns:w="http://schemas.openxmlformats.org/wordprocessingml/2006/main">
        <w:t xml:space="preserve">1. Псалом 48:14 – Бо цей Бог наш Бог на віки віків: Він буде нашим провідником аж до смерті.</w:t>
      </w:r>
    </w:p>
    <w:p/>
    <w:p>
      <w:r xmlns:w="http://schemas.openxmlformats.org/wordprocessingml/2006/main">
        <w:t xml:space="preserve">2. Ісая 40:28 -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Плач Єремії 5:20 Чому ти забуваєш нас назавжди, і покидаєш нас так довго?</w:t>
      </w:r>
    </w:p>
    <w:p/>
    <w:p>
      <w:r xmlns:w="http://schemas.openxmlformats.org/wordprocessingml/2006/main">
        <w:t xml:space="preserve">Єремія нарікає на те, що Бог очевидний покинув Свій народ, запитуючи, чому Бог забув і покинув їх на такий довгий час.</w:t>
      </w:r>
    </w:p>
    <w:p/>
    <w:p>
      <w:r xmlns:w="http://schemas.openxmlformats.org/wordprocessingml/2006/main">
        <w:t xml:space="preserve">1. Не втрачайте віри в Бога, коли все здається похмурим - Плач Єремії 5:20</w:t>
      </w:r>
    </w:p>
    <w:p/>
    <w:p>
      <w:r xmlns:w="http://schemas.openxmlformats.org/wordprocessingml/2006/main">
        <w:t xml:space="preserve">2. Природа Божої вірності - Плач Єремії 5:20</w:t>
      </w:r>
    </w:p>
    <w:p/>
    <w:p>
      <w:r xmlns:w="http://schemas.openxmlformats.org/wordprocessingml/2006/main">
        <w:t xml:space="preserve">1. Псалом 55:22 «Поклади тягар свій на Господа, і Він підтримає тебе, Він не дасть, щоб праведний захитався».</w:t>
      </w:r>
    </w:p>
    <w:p/>
    <w:p>
      <w:r xmlns:w="http://schemas.openxmlformats.org/wordprocessingml/2006/main">
        <w:t xml:space="preserve">2. Ісая 40:28-31 «Хіба ти не знав? Хіба ти не чув, що вічний Бог, Господь, Творець кінців землі, не знемагає й не втомлюється?... Він дає силу знесилені, і для тих, хто не має сили, Він примножує силу. Навіть юнаки знемагають і втомлюються, а юнаки зовсім впадуть, а ті, що надіються на Господа, відновлять свою силу, піднімуться з крилами, як орли, вони будуть бігати, і не втомляться, і вони будуть йти, і не втомляться».</w:t>
      </w:r>
    </w:p>
    <w:p/>
    <w:p>
      <w:r xmlns:w="http://schemas.openxmlformats.org/wordprocessingml/2006/main">
        <w:t xml:space="preserve">Плач Єремії 5:21 Наверни нас до Себе, Господи, і ми навернемося; віднови наші дні, як від давнини.</w:t>
      </w:r>
    </w:p>
    <w:p/>
    <w:p>
      <w:r xmlns:w="http://schemas.openxmlformats.org/wordprocessingml/2006/main">
        <w:t xml:space="preserve">Єремія благає Бога повернути Свій народ до Нього і відновити їхні давні дні.</w:t>
      </w:r>
    </w:p>
    <w:p/>
    <w:p>
      <w:r xmlns:w="http://schemas.openxmlformats.org/wordprocessingml/2006/main">
        <w:t xml:space="preserve">1. Боже Боже Милосердя: як ми можемо отримати оновлення від Бога</w:t>
      </w:r>
    </w:p>
    <w:p/>
    <w:p>
      <w:r xmlns:w="http://schemas.openxmlformats.org/wordprocessingml/2006/main">
        <w:t xml:space="preserve">2. Сила покаяння: повернення до Бога в часи лиха</w:t>
      </w:r>
    </w:p>
    <w:p/>
    <w:p>
      <w:r xmlns:w="http://schemas.openxmlformats.org/wordprocessingml/2006/main">
        <w:t xml:space="preserve">1. Римлянам 10:12-13 - Бо немає різниці між євреєм і греком; бо той самий Господь є Господом усіх, даруючи свої багатства всім, хто кличе Його. Бо кожен, хто покличе ім’я Господнє, спасеться.</w:t>
      </w:r>
    </w:p>
    <w:p/>
    <w:p>
      <w:r xmlns:w="http://schemas.openxmlformats.org/wordprocessingml/2006/main">
        <w:t xml:space="preserve">2. Йоіла 2:12-13 – Але навіть тепер, говорить Господь, поверніться до Мене всім своїм серцем, з постом, з плачем і в жалобі; і роздирайте ваші серця, а не вашу одежу. Вернися до Господа, Бога свого, бо Він милостивий і милосердний, довготерпеливий і багатомилостивий. і він змириться з лихом.</w:t>
      </w:r>
    </w:p>
    <w:p/>
    <w:p>
      <w:r xmlns:w="http://schemas.openxmlformats.org/wordprocessingml/2006/main">
        <w:t xml:space="preserve">Плач Єремії 5:22 Але ти нас зовсім відкинув; Ти дуже розгнівався на нас.</w:t>
      </w:r>
    </w:p>
    <w:p/>
    <w:p>
      <w:r xmlns:w="http://schemas.openxmlformats.org/wordprocessingml/2006/main">
        <w:t xml:space="preserve">Бог відкинув народ Юди і дуже розгнівався на нього.</w:t>
      </w:r>
    </w:p>
    <w:p/>
    <w:p>
      <w:r xmlns:w="http://schemas.openxmlformats.org/wordprocessingml/2006/main">
        <w:t xml:space="preserve">1. Потреба покаяння: наша грішна природа і відповідь Бога</w:t>
      </w:r>
    </w:p>
    <w:p/>
    <w:p>
      <w:r xmlns:w="http://schemas.openxmlformats.org/wordprocessingml/2006/main">
        <w:t xml:space="preserve">2. Незламна любов Бога перед лицем відкидання</w:t>
      </w:r>
    </w:p>
    <w:p/>
    <w:p>
      <w:r xmlns:w="http://schemas.openxmlformats.org/wordprocessingml/2006/main">
        <w:t xml:space="preserve">1. Псалом 51:17 Жертви Богові — дух зламаний: серцем зламаним і впокореним Ти не погордуєш, Боже.</w:t>
      </w:r>
    </w:p>
    <w:p/>
    <w:p>
      <w:r xmlns:w="http://schemas.openxmlformats.org/wordprocessingml/2006/main">
        <w:t xml:space="preserve">2. Римлянам 2:4 Або ти зневажаєш багатство Його доброти, терпеливості та довготерпіння; не знаєш, що Божа доброта веде тебе до покаяння?</w:t>
      </w:r>
    </w:p>
    <w:p/>
    <w:p/>
    <w:p>
      <w:r xmlns:w="http://schemas.openxmlformats.org/wordprocessingml/2006/main">
        <w:t xml:space="preserve">У першому розділі Єзекіїля описується видіння, яке пророк Єзекіїль отримує від Бога. У цьому видінні Єзекіїль бачить вражаючу виставу небесних істот і божественну колісницю.</w:t>
      </w:r>
    </w:p>
    <w:p/>
    <w:p>
      <w:r xmlns:w="http://schemas.openxmlformats.org/wordprocessingml/2006/main">
        <w:t xml:space="preserve">1-й абзац: Розділ починається з розповіді Єзекіїля про те, як він бачив великий штормовий вітер, що надходив з півночі. Посеред шторму він бачить яскраве світло та чотирьох живих істот, схожих на людські постаті, але з надзвичайними рисами. Ці істоти мають по чотири обличчя та чотири крила, і вони рухаються швидко та злагоджено (Єзекіїля 1:1-14).</w:t>
      </w:r>
    </w:p>
    <w:p/>
    <w:p>
      <w:r xmlns:w="http://schemas.openxmlformats.org/wordprocessingml/2006/main">
        <w:t xml:space="preserve">2-й абзац: Єзекіїль описує появу божественної колісниці, відомої як «колеса в колесах». Колеса покриті очима і рухаються в координації з живими істотами. Над колісницею Єзекіїль бачить небосхил, схожий на кришталевий купол, зі структурою, схожою на трон, і схожою на фігуру, що сидить на ньому (Єзекіїля 1:15-28).</w:t>
      </w:r>
    </w:p>
    <w:p/>
    <w:p>
      <w:r xmlns:w="http://schemas.openxmlformats.org/wordprocessingml/2006/main">
        <w:t xml:space="preserve">Підсумовуючи,</w:t>
      </w:r>
    </w:p>
    <w:p>
      <w:r xmlns:w="http://schemas.openxmlformats.org/wordprocessingml/2006/main">
        <w:t xml:space="preserve">Перший розділ Єзекіїля відкриває</w:t>
      </w:r>
    </w:p>
    <w:p>
      <w:r xmlns:w="http://schemas.openxmlformats.org/wordprocessingml/2006/main">
        <w:t xml:space="preserve">Видіння Єзекіїля небесних істот і божественної колісниці.</w:t>
      </w:r>
    </w:p>
    <w:p/>
    <w:p>
      <w:r xmlns:w="http://schemas.openxmlformats.org/wordprocessingml/2006/main">
        <w:t xml:space="preserve">Розповідь про сильний штормовий вітер і появу чотирьох живих істот.</w:t>
      </w:r>
    </w:p>
    <w:p>
      <w:r xmlns:w="http://schemas.openxmlformats.org/wordprocessingml/2006/main">
        <w:t xml:space="preserve">Опис божественної колісниці та фігури на троні.</w:t>
      </w:r>
    </w:p>
    <w:p/>
    <w:p>
      <w:r xmlns:w="http://schemas.openxmlformats.org/wordprocessingml/2006/main">
        <w:t xml:space="preserve">Цей розділ Єзекіїля описує видіння, яке пророк отримує від Бога. Воно починається з розповіді Єзекіїля про те, як він бачив сильний штормовий вітер, що надував з півночі, і спостерігав чотирьох незвичайних живих істот із кількома обличчями та крилами. Пересуваються ці істоти стрімко і злагоджено. Далі Єзекіїль описує вигляд божественної колісниці, відомої як «колеса в колесах». Колеса покриті очима і рухаються в координації з живими істотами. Над колісницею Єзекіїль бачить небосхил, схожий на кришталевий купол, зі спорудою, схожою на трон, і фігурою, що сидить на ньому. Розділ зосереджений на видінні Єзекіїлем небесних істот і божественної колісниці.</w:t>
      </w:r>
    </w:p>
    <w:p/>
    <w:p>
      <w:r xmlns:w="http://schemas.openxmlformats.org/wordprocessingml/2006/main">
        <w:t xml:space="preserve">Єзекіїля 1:1 І сталося в тридцятому році, у четвертому місяці, у п’ятому дні місяця, коли я був серед полонених над річкою Кевар, відкрилися небеса, і я бачив видіння Бог.</w:t>
      </w:r>
    </w:p>
    <w:p/>
    <w:p>
      <w:r xmlns:w="http://schemas.openxmlformats.org/wordprocessingml/2006/main">
        <w:t xml:space="preserve">У тридцятому році життя Єзекіїля, на п'ятий день четвертого місяця, коли він був серед полонених біля річки Хевар, він бачив видіння Бога.</w:t>
      </w:r>
    </w:p>
    <w:p/>
    <w:p>
      <w:r xmlns:w="http://schemas.openxmlformats.org/wordprocessingml/2006/main">
        <w:t xml:space="preserve">1. Сила віри: уроки з видіння Єзекіїля</w:t>
      </w:r>
    </w:p>
    <w:p/>
    <w:p>
      <w:r xmlns:w="http://schemas.openxmlformats.org/wordprocessingml/2006/main">
        <w:t xml:space="preserve">2. Божий час: значення тридцятирічної позначки</w:t>
      </w:r>
    </w:p>
    <w:p/>
    <w:p>
      <w:r xmlns:w="http://schemas.openxmlformats.org/wordprocessingml/2006/main">
        <w:t xml:space="preserve">1. Ісая 6:1-8 - Ісая має видіння Бога і покликаний до служіння</w:t>
      </w:r>
    </w:p>
    <w:p/>
    <w:p>
      <w:r xmlns:w="http://schemas.openxmlformats.org/wordprocessingml/2006/main">
        <w:t xml:space="preserve">2. Даниїла 10:4-10 - Даниїл отримав видіння ангела і зміцнився у вірі</w:t>
      </w:r>
    </w:p>
    <w:p/>
    <w:p>
      <w:r xmlns:w="http://schemas.openxmlformats.org/wordprocessingml/2006/main">
        <w:t xml:space="preserve">Єзекіїля 1:2 П'ятого дня місяця, це був п'ятий рік полону царя Єгояхіна,</w:t>
      </w:r>
    </w:p>
    <w:p/>
    <w:p>
      <w:r xmlns:w="http://schemas.openxmlformats.org/wordprocessingml/2006/main">
        <w:t xml:space="preserve">Пророк Єзекіїль був покликаний пророкувати на п'ятому році полону царя.</w:t>
      </w:r>
    </w:p>
    <w:p/>
    <w:p>
      <w:r xmlns:w="http://schemas.openxmlformats.org/wordprocessingml/2006/main">
        <w:t xml:space="preserve">1: Божий час завжди ідеальний – незалежно від того, скільки часу це займе, Він виконає Свої плани щодо нас.</w:t>
      </w:r>
    </w:p>
    <w:p/>
    <w:p>
      <w:r xmlns:w="http://schemas.openxmlformats.org/wordprocessingml/2006/main">
        <w:t xml:space="preserve">2: Не дозволяйте труднощам і затримкам у нашому житті знеохочувати нас - Бог працює і завершить те, що Він почав.</w:t>
      </w:r>
    </w:p>
    <w:p/>
    <w:p>
      <w:r xmlns:w="http://schemas.openxmlformats.org/wordprocessingml/2006/main">
        <w:t xml:space="preserve">1: 2 Коринтян 4: 16-18 - Тому ми не падаємо духом. Хоча зовні ми марніємо, але внутрішньо оновлюємося день у день. Бо наші легкі й миттєві труднощі досягають для нас вічної слави, яка значно переважує їх усі.</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Єзекіїль 1:3 Слово Господнє було виразно до священика Єзекіїля, сина Бузія, у халдейській землі над рікою Кевар. і рука Господня була там на ньому.</w:t>
      </w:r>
    </w:p>
    <w:p/>
    <w:p>
      <w:r xmlns:w="http://schemas.openxmlformats.org/wordprocessingml/2006/main">
        <w:t xml:space="preserve">Слово Господнє було до священика Єзекіїля в халдейській землі.</w:t>
      </w:r>
    </w:p>
    <w:p/>
    <w:p>
      <w:r xmlns:w="http://schemas.openxmlformats.org/wordprocessingml/2006/main">
        <w:t xml:space="preserve">1. Бог завжди присутній і готовий спілкуватися з нами.</w:t>
      </w:r>
    </w:p>
    <w:p/>
    <w:p>
      <w:r xmlns:w="http://schemas.openxmlformats.org/wordprocessingml/2006/main">
        <w:t xml:space="preserve">2. Бог закликає нас бути вірними в слуханні та покорі Його Слову.</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Псалом 119:9 - Як юнак може зберегти свою дорогу чистою? Охороняючи його згідно з Твоїм словом.</w:t>
      </w:r>
    </w:p>
    <w:p/>
    <w:p>
      <w:r xmlns:w="http://schemas.openxmlformats.org/wordprocessingml/2006/main">
        <w:t xml:space="preserve">Єзекіїля 1:4 І я побачив, аж ось вихор вийшов із півночі, велика хмара та вогонь, що згортався, і блиск навколо нього, а з середини нього, як янтарний колір, серед вогню.</w:t>
      </w:r>
    </w:p>
    <w:p/>
    <w:p>
      <w:r xmlns:w="http://schemas.openxmlformats.org/wordprocessingml/2006/main">
        <w:t xml:space="preserve">Вихор з півночі, що складався з великої хмари, вогню та яскравого світла, з’явився з бурштиновим кольором посередині.</w:t>
      </w:r>
    </w:p>
    <w:p/>
    <w:p>
      <w:r xmlns:w="http://schemas.openxmlformats.org/wordprocessingml/2006/main">
        <w:t xml:space="preserve">1. Бог могутній і величний</w:t>
      </w:r>
    </w:p>
    <w:p/>
    <w:p>
      <w:r xmlns:w="http://schemas.openxmlformats.org/wordprocessingml/2006/main">
        <w:t xml:space="preserve">2. Переживання Божої присутності в часи лиха</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2. Псалом 18:30 - Щодо Бога, Його дорога досконала; Слово Господнє перевірено; Він є щитом для всіх, хто довіряє Йому.</w:t>
      </w:r>
    </w:p>
    <w:p/>
    <w:p>
      <w:r xmlns:w="http://schemas.openxmlformats.org/wordprocessingml/2006/main">
        <w:t xml:space="preserve">Єзекіїля 1:5 І з середини нього вийшла подоба чотирьох живих істот. І це був їхній вигляд; вони мали подобу людини.</w:t>
      </w:r>
    </w:p>
    <w:p/>
    <w:p>
      <w:r xmlns:w="http://schemas.openxmlformats.org/wordprocessingml/2006/main">
        <w:t xml:space="preserve">Єзекіїль описує чотирьох живих істот, схожих на людей.</w:t>
      </w:r>
    </w:p>
    <w:p/>
    <w:p>
      <w:r xmlns:w="http://schemas.openxmlformats.org/wordprocessingml/2006/main">
        <w:t xml:space="preserve">1. Бог оточує нас Своєю небесною славою.</w:t>
      </w:r>
    </w:p>
    <w:p/>
    <w:p>
      <w:r xmlns:w="http://schemas.openxmlformats.org/wordprocessingml/2006/main">
        <w:t xml:space="preserve">2. Ми служимо Богові, який понад усе.</w:t>
      </w:r>
    </w:p>
    <w:p/>
    <w:p>
      <w:r xmlns:w="http://schemas.openxmlformats.org/wordprocessingml/2006/main">
        <w:t xml:space="preserve">1. Ісая 40:22 - Він сидить над колом землі, а її мешканці подібні до саран; Він простяг небо, як завісу, і розтягнув його, як намет для проживання.</w:t>
      </w:r>
    </w:p>
    <w:p/>
    <w:p>
      <w:r xmlns:w="http://schemas.openxmlformats.org/wordprocessingml/2006/main">
        <w:t xml:space="preserve">2. Псалом 104:1-2 - Благослови, душе моя, Господа! Господи, Боже мій, Ти дуже великий! Ти зодягнувся в пишноту й велич, світлом себе вкрив, як одежею.</w:t>
      </w:r>
    </w:p>
    <w:p/>
    <w:p>
      <w:r xmlns:w="http://schemas.openxmlformats.org/wordprocessingml/2006/main">
        <w:t xml:space="preserve">Єзекіїль 1:6 І в кожного було чотири обличчя, і в кожного чотири крила.</w:t>
      </w:r>
    </w:p>
    <w:p/>
    <w:p>
      <w:r xmlns:w="http://schemas.openxmlformats.org/wordprocessingml/2006/main">
        <w:t xml:space="preserve">Уривок з Єзекіїля 1:6 говорить про істоти з чотирма обличчями і чотирма крилами.</w:t>
      </w:r>
    </w:p>
    <w:p/>
    <w:p>
      <w:r xmlns:w="http://schemas.openxmlformats.org/wordprocessingml/2006/main">
        <w:t xml:space="preserve">1: Ми можемо мати крила, щоб злетіти, і обличчя, щоб показати своє справжнє я.</w:t>
      </w:r>
    </w:p>
    <w:p/>
    <w:p>
      <w:r xmlns:w="http://schemas.openxmlformats.org/wordprocessingml/2006/main">
        <w:t xml:space="preserve">2: Божі створіння унікальні та могутні.</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ідуть — і не ослабнуть».</w:t>
      </w:r>
    </w:p>
    <w:p/>
    <w:p>
      <w:r xmlns:w="http://schemas.openxmlformats.org/wordprocessingml/2006/main">
        <w:t xml:space="preserve">2: Псалом 91:4 «Він покриє тебе Своїм пір’ям, і під Його крилами ти будеш надіятися, Його правда буде твоїм щитом і щитом».</w:t>
      </w:r>
    </w:p>
    <w:p/>
    <w:p>
      <w:r xmlns:w="http://schemas.openxmlformats.org/wordprocessingml/2006/main">
        <w:t xml:space="preserve">Ezekiel 1:7 А ноги їхні були прямі; а підошва їхніх ніг була, як підошва телячої ноги, і вони сяяли, немов мідь, виглянута.</w:t>
      </w:r>
    </w:p>
    <w:p/>
    <w:p>
      <w:r xmlns:w="http://schemas.openxmlformats.org/wordprocessingml/2006/main">
        <w:t xml:space="preserve">Ноги істот у видінні Єзекіїля були прямими і нагадували копита телят, і вони сяяли, як полірована бронза.</w:t>
      </w:r>
    </w:p>
    <w:p/>
    <w:p>
      <w:r xmlns:w="http://schemas.openxmlformats.org/wordprocessingml/2006/main">
        <w:t xml:space="preserve">1. Навчитися ходити з Богом</w:t>
      </w:r>
    </w:p>
    <w:p/>
    <w:p>
      <w:r xmlns:w="http://schemas.openxmlformats.org/wordprocessingml/2006/main">
        <w:t xml:space="preserve">2. Яскравість наслідування Христа</w:t>
      </w:r>
    </w:p>
    <w:p/>
    <w:p>
      <w:r xmlns:w="http://schemas.openxmlformats.org/wordprocessingml/2006/main">
        <w:t xml:space="preserve">1. Римлянам 8:1-4 – «Тому тепер немає ніякого осуду для тих, хто в Христі Ісусі, бо через Христа Ісуса закон Духа, що оживляє, визволив вас від закону гріха і смерті. те, що закон був безсилий, оскільки він був ослаблений тілом, Бог зробив, пославши Свого власного Сина в подобі грішної плоті, щоб бути жертвою за гріх.І тому Він засудив гріх у плоті, щоб праведна вимога Закон міг би бути повністю виконаний у нас, хто живе не за тілом, але за Духом».</w:t>
      </w:r>
    </w:p>
    <w:p/>
    <w:p>
      <w:r xmlns:w="http://schemas.openxmlformats.org/wordprocessingml/2006/main">
        <w:t xml:space="preserve">2. Євреям 12:1-2 – «Отже, оскільки ми оточені такою великою хмарою свідків, відкиньмо все, що заважає, і гріх, який так легко обплітає. І біжимо з наполегливістю змагання, призначене для ми, дивлячись на Ісуса, першовідкривача й удосконалювача віри. Заради радості, яка була перед Ним, Він перетерпів хрест, зневажаючи його сором, і сів праворуч престолу Божого».</w:t>
      </w:r>
    </w:p>
    <w:p/>
    <w:p>
      <w:r xmlns:w="http://schemas.openxmlformats.org/wordprocessingml/2006/main">
        <w:t xml:space="preserve">Ezekiel 1:8 8 І вони мали людські руки під своїми крилами на своїх чотирьох боках; і вони чотири мали свої обличчя та свої крила.</w:t>
      </w:r>
    </w:p>
    <w:p/>
    <w:p>
      <w:r xmlns:w="http://schemas.openxmlformats.org/wordprocessingml/2006/main">
        <w:t xml:space="preserve">Чотири істоти з крилами та руками людини, кожна з різними обличчями, оточували престол Бога.</w:t>
      </w:r>
    </w:p>
    <w:p/>
    <w:p>
      <w:r xmlns:w="http://schemas.openxmlformats.org/wordprocessingml/2006/main">
        <w:t xml:space="preserve">1. Велич Бога: Одкровення Його Святості</w:t>
      </w:r>
    </w:p>
    <w:p/>
    <w:p>
      <w:r xmlns:w="http://schemas.openxmlformats.org/wordprocessingml/2006/main">
        <w:t xml:space="preserve">2. Сила символізму в Святому Письмі</w:t>
      </w:r>
    </w:p>
    <w:p/>
    <w:p>
      <w:r xmlns:w="http://schemas.openxmlformats.org/wordprocessingml/2006/main">
        <w:t xml:space="preserve">1. Ісая 6:1-3</w:t>
      </w:r>
    </w:p>
    <w:p/>
    <w:p>
      <w:r xmlns:w="http://schemas.openxmlformats.org/wordprocessingml/2006/main">
        <w:t xml:space="preserve">2. Об’явлення 4:6-8</w:t>
      </w:r>
    </w:p>
    <w:p/>
    <w:p>
      <w:r xmlns:w="http://schemas.openxmlformats.org/wordprocessingml/2006/main">
        <w:t xml:space="preserve">Ezekiel 1:9 9 їхні крила були приєднані одне до одного; вони не оберталися, коли йшли; вони йшли кожен прямо вперед.</w:t>
      </w:r>
    </w:p>
    <w:p/>
    <w:p>
      <w:r xmlns:w="http://schemas.openxmlformats.org/wordprocessingml/2006/main">
        <w:t xml:space="preserve">Крила чотирьох живих істот були з’єднані одне з одним, і вони рухалися вперед, не повертаючись.</w:t>
      </w:r>
    </w:p>
    <w:p/>
    <w:p>
      <w:r xmlns:w="http://schemas.openxmlformats.org/wordprocessingml/2006/main">
        <w:t xml:space="preserve">1. Сила єдності: як спільна робота може допомогти нам досягти наших цілей</w:t>
      </w:r>
    </w:p>
    <w:p/>
    <w:p>
      <w:r xmlns:w="http://schemas.openxmlformats.org/wordprocessingml/2006/main">
        <w:t xml:space="preserve">2. Довіряти Божому шляху: чому ми повинні беззаперечно слідувати Його плану</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Євреїв 12:1 – Тому, оскільки ми оточені такою великою хмарою свідків, відкинемо все, що заважає, і гріх, який так легко обплітає, і бігаймо з наполегливістю в призначеній для нас гонці.</w:t>
      </w:r>
    </w:p>
    <w:p/>
    <w:p>
      <w:r xmlns:w="http://schemas.openxmlformats.org/wordprocessingml/2006/main">
        <w:t xml:space="preserve">Єзекіїль 1:10 Щодо подоби їхніх облич, то в них чотирьох було обличчя людини та обличчя лева з правого боку, а в них чотирьох було обличчя вола з лівого боку. вони також мали обличчя орла.</w:t>
      </w:r>
    </w:p>
    <w:p/>
    <w:p>
      <w:r xmlns:w="http://schemas.openxmlformats.org/wordprocessingml/2006/main">
        <w:t xml:space="preserve">Єзекіїль побачив чотирьох істот, схожих на людину, лева, бика та орла.</w:t>
      </w:r>
    </w:p>
    <w:p/>
    <w:p>
      <w:r xmlns:w="http://schemas.openxmlformats.org/wordprocessingml/2006/main">
        <w:t xml:space="preserve">1. Сила уяви: вивчення бачення Єзекіїля</w:t>
      </w:r>
    </w:p>
    <w:p/>
    <w:p>
      <w:r xmlns:w="http://schemas.openxmlformats.org/wordprocessingml/2006/main">
        <w:t xml:space="preserve">2. Живі символи: вивчення чотирьох облич Єзекіїля</w:t>
      </w:r>
    </w:p>
    <w:p/>
    <w:p>
      <w:r xmlns:w="http://schemas.openxmlformats.org/wordprocessingml/2006/main">
        <w:t xml:space="preserve">1. Буття 1:26-28 - І сказав Бог: Створімо людину за образом Нашим, за подобою Нашою...</w:t>
      </w:r>
    </w:p>
    <w:p/>
    <w:p>
      <w:r xmlns:w="http://schemas.openxmlformats.org/wordprocessingml/2006/main">
        <w:t xml:space="preserve">2. Об’явлення 4:6-7 – А перед престолом було скляне море, подібне до кришталю, а посередині престолу й навколо престолу чотири звірі, повні очей спереду й ззаду.</w:t>
      </w:r>
    </w:p>
    <w:p/>
    <w:p>
      <w:r xmlns:w="http://schemas.openxmlformats.org/wordprocessingml/2006/main">
        <w:t xml:space="preserve">Ezekiel 1:11 Такі були їхні обличчя, а їхні крила були простягнені вгору. два крила в кожного були приєднані одне до одного, а двоє покривали їхні тіла.</w:t>
      </w:r>
    </w:p>
    <w:p/>
    <w:p>
      <w:r xmlns:w="http://schemas.openxmlformats.org/wordprocessingml/2006/main">
        <w:t xml:space="preserve">Єзекіїль описує видіння чотирьох істот, кожна з яких має чотири обличчя та чотири крила.</w:t>
      </w:r>
    </w:p>
    <w:p/>
    <w:p>
      <w:r xmlns:w="http://schemas.openxmlformats.org/wordprocessingml/2006/main">
        <w:t xml:space="preserve">1. «Єдність творіння: вибір зв’язку з Богом і один з одним»</w:t>
      </w:r>
    </w:p>
    <w:p/>
    <w:p>
      <w:r xmlns:w="http://schemas.openxmlformats.org/wordprocessingml/2006/main">
        <w:t xml:space="preserve">2. «Краса святості: досягти неба через повсякденне життя»</w:t>
      </w:r>
    </w:p>
    <w:p/>
    <w:p>
      <w:r xmlns:w="http://schemas.openxmlformats.org/wordprocessingml/2006/main">
        <w:t xml:space="preserve">1. Псалом 150:2 – «Хваліте Його за могутність Його, хваліть Його за величчю Його!»</w:t>
      </w:r>
    </w:p>
    <w:p/>
    <w:p>
      <w:r xmlns:w="http://schemas.openxmlformats.org/wordprocessingml/2006/main">
        <w:t xml:space="preserve">2. Послання до Филип’ян 2:2-3 – «доповніть мою радість, будучи однодумними, маючи ту саму любов, перебуваючи в повній згоді та однодумності. Нічого не робіть із егоїстичних амбіцій чи зарозумілості, але зі смиренням вважайте інших важливішими за себе».</w:t>
      </w:r>
    </w:p>
    <w:p/>
    <w:p>
      <w:r xmlns:w="http://schemas.openxmlformats.org/wordprocessingml/2006/main">
        <w:t xml:space="preserve">Ezekiel 1:12 12 І пішли кожен прямо вперед: куди дух мав іти, туди пішли. і вони не оберталися, коли йшли.</w:t>
      </w:r>
    </w:p>
    <w:p/>
    <w:p>
      <w:r xmlns:w="http://schemas.openxmlformats.org/wordprocessingml/2006/main">
        <w:t xml:space="preserve">Люди в Єзекіїля 1:12 слідували за Духом і не відверталися.</w:t>
      </w:r>
    </w:p>
    <w:p/>
    <w:p>
      <w:r xmlns:w="http://schemas.openxmlformats.org/wordprocessingml/2006/main">
        <w:t xml:space="preserve">1: Бог вестиме нас, якщо ми хочемо слідувати.</w:t>
      </w:r>
    </w:p>
    <w:p/>
    <w:p>
      <w:r xmlns:w="http://schemas.openxmlformats.org/wordprocessingml/2006/main">
        <w:t xml:space="preserve">2: Ми можемо довіряти Святому Духу, щоб скеровувати наші кроки.</w:t>
      </w:r>
    </w:p>
    <w:p/>
    <w:p>
      <w:r xmlns:w="http://schemas.openxmlformats.org/wordprocessingml/2006/main">
        <w:t xml:space="preserve">1: Ісаї 30:21 – Чи повернешся ти праворуч, чи ліворуч, то вуха твої почують за тобою голос, що говорить: Це дорога! ходити в ньому.</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Ezekiel 1:13 13 Щодо подоби живих істот, то їхній вигляд був немов палаюче вугілля та немов світильники: вони ходили вгору й униз між живими створіннями. і вогонь був яскравий, і з вогню вийшла блискавка.</w:t>
      </w:r>
    </w:p>
    <w:p/>
    <w:p>
      <w:r xmlns:w="http://schemas.openxmlformats.org/wordprocessingml/2006/main">
        <w:t xml:space="preserve">Живі істоти у видінні Єзекіїля мали вигляд палаючого вугілля та світильників, які рухалися навколо, з яскравим вогнем і блискавками.</w:t>
      </w:r>
    </w:p>
    <w:p/>
    <w:p>
      <w:r xmlns:w="http://schemas.openxmlformats.org/wordprocessingml/2006/main">
        <w:t xml:space="preserve">1. Бачити невидиме: розуміння сили Царства Божого</w:t>
      </w:r>
    </w:p>
    <w:p/>
    <w:p>
      <w:r xmlns:w="http://schemas.openxmlformats.org/wordprocessingml/2006/main">
        <w:t xml:space="preserve">2. Проголошення вогню Святого Духа: значення живих істот у Єзекіїля</w:t>
      </w:r>
    </w:p>
    <w:p/>
    <w:p>
      <w:r xmlns:w="http://schemas.openxmlformats.org/wordprocessingml/2006/main">
        <w:t xml:space="preserve">1. Дії 2:3-4 – «І з’явились язики, як вогняні, і сів на кожного з них. І сповнилися всі Духом Святим, і почали говорити іншими мовами, як їм Дух давав. вислів».</w:t>
      </w:r>
    </w:p>
    <w:p/>
    <w:p>
      <w:r xmlns:w="http://schemas.openxmlformats.org/wordprocessingml/2006/main">
        <w:t xml:space="preserve">2. Даниїла 7:9-10 – «Я дивився, аж поки престоли були повалені, і сів Старий днями, а одежа Його була біла, як сніг, а волосся на голові Його, як чиста вовна. полум'я огняне, а колеса його, як вогонь палаючий. Потік вогненний випливав і виходив із-перед нього: тисячі тисяч служили йому, і десять тисяч разів по десять тисяч стояли перед ним: суд був встановлений, і книги розкриті».</w:t>
      </w:r>
    </w:p>
    <w:p/>
    <w:p>
      <w:r xmlns:w="http://schemas.openxmlformats.org/wordprocessingml/2006/main">
        <w:t xml:space="preserve">Ezekiel 1:14 І живі істоти бігли й поверталися, як спалах блискавки.</w:t>
      </w:r>
    </w:p>
    <w:p/>
    <w:p>
      <w:r xmlns:w="http://schemas.openxmlformats.org/wordprocessingml/2006/main">
        <w:t xml:space="preserve">Єзекіїль побачив чотирьох живих істот, які швидко рухалися, як спалахи блискавки.</w:t>
      </w:r>
    </w:p>
    <w:p/>
    <w:p>
      <w:r xmlns:w="http://schemas.openxmlformats.org/wordprocessingml/2006/main">
        <w:t xml:space="preserve">1. Сила Божого Творіння</w:t>
      </w:r>
    </w:p>
    <w:p/>
    <w:p>
      <w:r xmlns:w="http://schemas.openxmlformats.org/wordprocessingml/2006/main">
        <w:t xml:space="preserve">2. Жити миттю</w:t>
      </w:r>
    </w:p>
    <w:p/>
    <w:p>
      <w:r xmlns:w="http://schemas.openxmlformats.org/wordprocessingml/2006/main">
        <w:t xml:space="preserve">1. Вихід 19:16 - Третього дня вранці були громи та блискавки, і густа хмара на горі, і дуже гучний звук сурми.</w:t>
      </w:r>
    </w:p>
    <w:p/>
    <w:p>
      <w:r xmlns:w="http://schemas.openxmlformats.org/wordprocessingml/2006/main">
        <w:t xml:space="preserve">2. Ісая 30:30 – І дасть Господь почути голос слави Своїй, і покаже, що сяйво рамена Свого з лютістю гніву Свого, і полум’ям пожираючого вогню, з розсипом та бурею , і град.</w:t>
      </w:r>
    </w:p>
    <w:p/>
    <w:p>
      <w:r xmlns:w="http://schemas.openxmlformats.org/wordprocessingml/2006/main">
        <w:t xml:space="preserve">Ezekiel 1:15 15 І коли я побачив живі істоти, ось одне колесо на землі при живих створіннях, а його чотири обличчя.</w:t>
      </w:r>
    </w:p>
    <w:p/>
    <w:p>
      <w:r xmlns:w="http://schemas.openxmlformats.org/wordprocessingml/2006/main">
        <w:t xml:space="preserve">Єзекіїль побачив колесо з чотирма гранями на землі біля живих істот.</w:t>
      </w:r>
    </w:p>
    <w:p/>
    <w:p>
      <w:r xmlns:w="http://schemas.openxmlformats.org/wordprocessingml/2006/main">
        <w:t xml:space="preserve">1. Колесо життя: Дослідження видіння Єзекіїля.</w:t>
      </w:r>
    </w:p>
    <w:p/>
    <w:p>
      <w:r xmlns:w="http://schemas.openxmlformats.org/wordprocessingml/2006/main">
        <w:t xml:space="preserve">2. Символічна сила коліс у Біблії.</w:t>
      </w:r>
    </w:p>
    <w:p/>
    <w:p>
      <w:r xmlns:w="http://schemas.openxmlformats.org/wordprocessingml/2006/main">
        <w:t xml:space="preserve">1. Об’явлення 4:6-8 А перед престолом було скляне море, подібне до кришталю, а посередині престолу й навколо престолу чотири звірини, повні очей спереду й ззаду. І перша звірина була подібна до лева, а друга звірина подібна до теляти, а третя звірина мала обличчя, як людське, а четверта звірина була схожа на орла, що летить.</w:t>
      </w:r>
    </w:p>
    <w:p/>
    <w:p>
      <w:r xmlns:w="http://schemas.openxmlformats.org/wordprocessingml/2006/main">
        <w:t xml:space="preserve">2. Даниїла 7:3 І чотири великі звірі вийшли з моря, різні один від одного.</w:t>
      </w:r>
    </w:p>
    <w:p/>
    <w:p>
      <w:r xmlns:w="http://schemas.openxmlformats.org/wordprocessingml/2006/main">
        <w:t xml:space="preserve">Ezekiel 1:16 16 Вигляд коліс та їхня робота була як колір бериллу, і одна подоба для них чотирьох, а їхній вигляд та їхня робота була неначе колесо посеред колеса.</w:t>
      </w:r>
    </w:p>
    <w:p/>
    <w:p>
      <w:r xmlns:w="http://schemas.openxmlformats.org/wordprocessingml/2006/main">
        <w:t xml:space="preserve">Колеса у видінні Єзекіїля були схожі на берил і мали подібну форму та призначення.</w:t>
      </w:r>
    </w:p>
    <w:p/>
    <w:p>
      <w:r xmlns:w="http://schemas.openxmlformats.org/wordprocessingml/2006/main">
        <w:t xml:space="preserve">1: Боже бачення є унікальним і неперевершеним</w:t>
      </w:r>
    </w:p>
    <w:p/>
    <w:p>
      <w:r xmlns:w="http://schemas.openxmlformats.org/wordprocessingml/2006/main">
        <w:t xml:space="preserve">2: Ми маємо відповідальність слідувати Божому баченню</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Ezekiel 1:17 17 Коли вони йшли, вони йшли на чотири свої боки, і не оберталися, коли йшли.</w:t>
      </w:r>
    </w:p>
    <w:p/>
    <w:p>
      <w:r xmlns:w="http://schemas.openxmlformats.org/wordprocessingml/2006/main">
        <w:t xml:space="preserve">Істоти, описані в Єзекіїля 1:17, рухалися у формі чотирьох сторін і не поверталися під час руху.</w:t>
      </w:r>
    </w:p>
    <w:p/>
    <w:p>
      <w:r xmlns:w="http://schemas.openxmlformats.org/wordprocessingml/2006/main">
        <w:t xml:space="preserve">1. Чотирискладовий шлях: розуміння значення видіння Єзекіїля</w:t>
      </w:r>
    </w:p>
    <w:p/>
    <w:p>
      <w:r xmlns:w="http://schemas.openxmlformats.org/wordprocessingml/2006/main">
        <w:t xml:space="preserve">2. Залишатися зосередженим: чого бачення Єзекіїля може навчити нас щодо збереження курсу</w:t>
      </w:r>
    </w:p>
    <w:p/>
    <w:p>
      <w:r xmlns:w="http://schemas.openxmlformats.org/wordprocessingml/2006/main">
        <w:t xml:space="preserve">1. Приповістей 4:25-27 - «Нехай очі твої дивляться прямо вперед, а погляд твій буде прямо перед тобою. Розміркуй про стежку своїх ніг, і всі дороги твої будуть надійні. Не збочай ні праворуч, ні ліворуч. відверни свою ногу від зла».</w:t>
      </w:r>
    </w:p>
    <w:p/>
    <w:p>
      <w:r xmlns:w="http://schemas.openxmlformats.org/wordprocessingml/2006/main">
        <w:t xml:space="preserve">2. Ісая 30:21 – «І вуха твої почують слово за тобою, що говорить: «Це дорога, іди нею», коли ти звернешся праворуч, чи коли звернеш ліворуч».</w:t>
      </w:r>
    </w:p>
    <w:p/>
    <w:p>
      <w:r xmlns:w="http://schemas.openxmlformats.org/wordprocessingml/2006/main">
        <w:t xml:space="preserve">Єзекіїля 1:18 Щодо їхніх каблучок, то вони були такі високі, що були жахливі; а їхні персні були повні очей навколо них чотирьох.</w:t>
      </w:r>
    </w:p>
    <w:p/>
    <w:p>
      <w:r xmlns:w="http://schemas.openxmlformats.org/wordprocessingml/2006/main">
        <w:t xml:space="preserve">Кільця істот в Єзекіїля 1:18 були водночас високими та жахливими, з очима навколо них.</w:t>
      </w:r>
    </w:p>
    <w:p/>
    <w:p>
      <w:r xmlns:w="http://schemas.openxmlformats.org/wordprocessingml/2006/main">
        <w:t xml:space="preserve">1. Божі створіння: відображення Його величі</w:t>
      </w:r>
    </w:p>
    <w:p/>
    <w:p>
      <w:r xmlns:w="http://schemas.openxmlformats.org/wordprocessingml/2006/main">
        <w:t xml:space="preserve">2. Сила бачення в Божому плані</w:t>
      </w:r>
    </w:p>
    <w:p/>
    <w:p>
      <w:r xmlns:w="http://schemas.openxmlformats.org/wordprocessingml/2006/main">
        <w:t xml:space="preserve">1. Ісая 6:3 – «І кликали один до одного й говорили: Свят, свят, свят Господь Саваот, уся земля повна слави Його».</w:t>
      </w:r>
    </w:p>
    <w:p/>
    <w:p>
      <w:r xmlns:w="http://schemas.openxmlformats.org/wordprocessingml/2006/main">
        <w:t xml:space="preserve">2. Об’явлення 4:8 – «І чотири звірини мали по шість крил навколо себе, і всередині вони були повні очей, і не спочивали вдень і вночі, кажучи: Свят, Свят, Свят Господь Бог Всемогутній, що було, і є, і прийде».</w:t>
      </w:r>
    </w:p>
    <w:p/>
    <w:p>
      <w:r xmlns:w="http://schemas.openxmlformats.org/wordprocessingml/2006/main">
        <w:t xml:space="preserve">Єзекіїль 1:19 І коли йшли живі істоти, йшли колеса при них, а коли підіймалися живі істоти з землі, підіймалися й колеса.</w:t>
      </w:r>
    </w:p>
    <w:p/>
    <w:p>
      <w:r xmlns:w="http://schemas.openxmlformats.org/wordprocessingml/2006/main">
        <w:t xml:space="preserve">Живі істоти в Єзекіїля 1:19 супроводжувалися колесами, які рухалися, коли рухалися істоти, і піднімалися, коли піднімалися істоти.</w:t>
      </w:r>
    </w:p>
    <w:p/>
    <w:p>
      <w:r xmlns:w="http://schemas.openxmlformats.org/wordprocessingml/2006/main">
        <w:t xml:space="preserve">1. Сила мобільності: як Бог рухається з нами</w:t>
      </w:r>
    </w:p>
    <w:p/>
    <w:p>
      <w:r xmlns:w="http://schemas.openxmlformats.org/wordprocessingml/2006/main">
        <w:t xml:space="preserve">2. Бути нешеними Його присутністю: як Бог піднімає нас</w:t>
      </w:r>
    </w:p>
    <w:p/>
    <w:p>
      <w:r xmlns:w="http://schemas.openxmlformats.org/wordprocessingml/2006/main">
        <w:t xml:space="preserve">1. Псалом 121:8 - Господь стежитиме за вашим приходом і відходом зараз і навіки.</w:t>
      </w:r>
    </w:p>
    <w:p/>
    <w:p>
      <w:r xmlns:w="http://schemas.openxmlformats.org/wordprocessingml/2006/main">
        <w:t xml:space="preserve">2. Ісая 46:4 – Навіть до вашої старості й сивого волосся Я є Він, Я Той, Хто підтримуватиме вас. Я створив тебе і буду носити тебе; Я вас підтримаю і врятую.</w:t>
      </w:r>
    </w:p>
    <w:p/>
    <w:p>
      <w:r xmlns:w="http://schemas.openxmlformats.org/wordprocessingml/2006/main">
        <w:t xml:space="preserve">Ezekiel 1:20 20 Куди дух мав іти, вони пішли, туди їхній дух мав іти; і піднялися колеса навпроти них, бо дух живої істоти був у колесах.</w:t>
      </w:r>
    </w:p>
    <w:p/>
    <w:p>
      <w:r xmlns:w="http://schemas.openxmlformats.org/wordprocessingml/2006/main">
        <w:t xml:space="preserve">Дух живої істоти керував колесами, куди б він не йшов.</w:t>
      </w:r>
    </w:p>
    <w:p/>
    <w:p>
      <w:r xmlns:w="http://schemas.openxmlformats.org/wordprocessingml/2006/main">
        <w:t xml:space="preserve">1. Сила Духа: життя в силі Святого Духа</w:t>
      </w:r>
    </w:p>
    <w:p/>
    <w:p>
      <w:r xmlns:w="http://schemas.openxmlformats.org/wordprocessingml/2006/main">
        <w:t xml:space="preserve">2. Зберігатися непохитним у вірі: рухатися вперед під керівництвом Господа</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2. Римлянам 8:26-27 – «Так само й Дух допомагає в наших немочах. Бо ми не знаємо, про що нам молитися, як належить, але Сам Дух заступається за нас зідханнями невимовними. Той, хто досліджує серця, знає думку Духа, бо Він заступається за святих з волі Божої».</w:t>
      </w:r>
    </w:p>
    <w:p/>
    <w:p>
      <w:r xmlns:w="http://schemas.openxmlformats.org/wordprocessingml/2006/main">
        <w:t xml:space="preserve">Ezekiel 1:21 Коли ті йшли, йшли й ці; і коли ті стояли, стояли й ці; і коли ті були підняті з землі, піднялися й колеса навпроти них, бо дух живої істоти був у колесах.</w:t>
      </w:r>
    </w:p>
    <w:p/>
    <w:p>
      <w:r xmlns:w="http://schemas.openxmlformats.org/wordprocessingml/2006/main">
        <w:t xml:space="preserve">Дух живої істоти був у колесах, і рух коліс слідував за рухами живих істот.</w:t>
      </w:r>
    </w:p>
    <w:p/>
    <w:p>
      <w:r xmlns:w="http://schemas.openxmlformats.org/wordprocessingml/2006/main">
        <w:t xml:space="preserve">1. Дух Божий завжди з нами, скеровуючи та спрямовуючи нас у нашому щоденному житті.</w:t>
      </w:r>
    </w:p>
    <w:p/>
    <w:p>
      <w:r xmlns:w="http://schemas.openxmlformats.org/wordprocessingml/2006/main">
        <w:t xml:space="preserve">2. Ми можемо довіряти Господу, щоб він дав нам силу рухатися вперед, незважаючи на те, що життя кидає нам на шляху.</w:t>
      </w:r>
    </w:p>
    <w:p/>
    <w:p>
      <w:r xmlns:w="http://schemas.openxmlformats.org/wordprocessingml/2006/main">
        <w:t xml:space="preserve">1.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2. Ісая 30:21 - І вуха твої почують слово за тобою, що скаже: «Це дорога, іди нею», коли ти повертаєш праворуч або коли повертаєш ліворуч.</w:t>
      </w:r>
    </w:p>
    <w:p/>
    <w:p>
      <w:r xmlns:w="http://schemas.openxmlformats.org/wordprocessingml/2006/main">
        <w:t xml:space="preserve">Ezekiel 1:22 22 А подоба небозводу на головах живої істоти була як колір жахливого кришталю, що простягся над їхніми головами вгорі.</w:t>
      </w:r>
    </w:p>
    <w:p/>
    <w:p>
      <w:r xmlns:w="http://schemas.openxmlformats.org/wordprocessingml/2006/main">
        <w:t xml:space="preserve">Живі істоти у видінні Єзекіїля мали над своїми головами небозвід, схожий на жахливий кристал.</w:t>
      </w:r>
    </w:p>
    <w:p/>
    <w:p>
      <w:r xmlns:w="http://schemas.openxmlformats.org/wordprocessingml/2006/main">
        <w:t xml:space="preserve">1. Слава Господа: розуміння видіння Єзекіїля</w:t>
      </w:r>
    </w:p>
    <w:p/>
    <w:p>
      <w:r xmlns:w="http://schemas.openxmlformats.org/wordprocessingml/2006/main">
        <w:t xml:space="preserve">2. Зосередження на силі Бога: велич небозводу</w:t>
      </w:r>
    </w:p>
    <w:p/>
    <w:p>
      <w:r xmlns:w="http://schemas.openxmlformats.org/wordprocessingml/2006/main">
        <w:t xml:space="preserve">1. Об’явлення 4:7-8 – чотири живі істоти навколо престолу Бога з очима, повними вогню, і крилами</w:t>
      </w:r>
    </w:p>
    <w:p/>
    <w:p>
      <w:r xmlns:w="http://schemas.openxmlformats.org/wordprocessingml/2006/main">
        <w:t xml:space="preserve">2. Ісая 6:1-3 - Серафими з шістьма крилами навколо Божого престолу співають: Свят, свят, свят Господь Саваот</w:t>
      </w:r>
    </w:p>
    <w:p/>
    <w:p>
      <w:r xmlns:w="http://schemas.openxmlformats.org/wordprocessingml/2006/main">
        <w:t xml:space="preserve">Єзекіїля 1:23 А під небозводом крила їхні прямі, одне до одного: у кожного було по два, що покривали з цього боку, і в кожного було два, що покривали їхні тіла з того боку.</w:t>
      </w:r>
    </w:p>
    <w:p/>
    <w:p>
      <w:r xmlns:w="http://schemas.openxmlformats.org/wordprocessingml/2006/main">
        <w:t xml:space="preserve">Єзекіїль описує видіння чотирьох живих істот із крилами, що покривають обидві сторони їхніх тіл.</w:t>
      </w:r>
    </w:p>
    <w:p/>
    <w:p>
      <w:r xmlns:w="http://schemas.openxmlformats.org/wordprocessingml/2006/main">
        <w:t xml:space="preserve">1. Божа творча сила: видіння Єзекіїля про чотирьох живих істот</w:t>
      </w:r>
    </w:p>
    <w:p/>
    <w:p>
      <w:r xmlns:w="http://schemas.openxmlformats.org/wordprocessingml/2006/main">
        <w:t xml:space="preserve">2. Божий захист: Крила чотирьох живих істот</w:t>
      </w:r>
    </w:p>
    <w:p/>
    <w:p>
      <w:r xmlns:w="http://schemas.openxmlformats.org/wordprocessingml/2006/main">
        <w:t xml:space="preserve">1. Буття 1:21 – І створив Бог великих китів, і кожну живу істоту, що рухається, яку вода вродила рясно, за родом її, і кожну пташину крилату за родом її. І побачив Бог, що це добре.</w:t>
      </w:r>
    </w:p>
    <w:p/>
    <w:p>
      <w:r xmlns:w="http://schemas.openxmlformats.org/wordprocessingml/2006/main">
        <w:t xml:space="preserve">2. Ісая 6:2 - Над ним стояли серафими: кожен мав по шість крил; двома він закривав своє обличчя, і двома він закривав свої ноги, і двома він літав.</w:t>
      </w:r>
    </w:p>
    <w:p/>
    <w:p>
      <w:r xmlns:w="http://schemas.openxmlformats.org/wordprocessingml/2006/main">
        <w:t xml:space="preserve">Єзекіїля 1:24 І коли вони йшли, Я почув шум їхніх крил, як шум великих вод, як голос Всемогутнього, голос мови, як гомін війська. Коли вони стали, вони опустили їхні крила.</w:t>
      </w:r>
    </w:p>
    <w:p/>
    <w:p>
      <w:r xmlns:w="http://schemas.openxmlformats.org/wordprocessingml/2006/main">
        <w:t xml:space="preserve">Єзекіїль чує шум крил, подібний до шуму великих вод, і голос Всемогутнього, коли створіння, яких він бачив, стояли й опускали крила.</w:t>
      </w:r>
    </w:p>
    <w:p/>
    <w:p>
      <w:r xmlns:w="http://schemas.openxmlformats.org/wordprocessingml/2006/main">
        <w:t xml:space="preserve">1. Сила Божого Голосу</w:t>
      </w:r>
    </w:p>
    <w:p/>
    <w:p>
      <w:r xmlns:w="http://schemas.openxmlformats.org/wordprocessingml/2006/main">
        <w:t xml:space="preserve">2. Велич Творіння</w:t>
      </w:r>
    </w:p>
    <w:p/>
    <w:p>
      <w:r xmlns:w="http://schemas.openxmlformats.org/wordprocessingml/2006/main">
        <w:t xml:space="preserve">1. Буття 1:1-2:4а - На початку Бог створив небо і землю</w:t>
      </w:r>
    </w:p>
    <w:p/>
    <w:p>
      <w:r xmlns:w="http://schemas.openxmlformats.org/wordprocessingml/2006/main">
        <w:t xml:space="preserve">2. Псалом 29:3-9 - Голос Господа над водами, Бог слави гримить, Господь над водами великими</w:t>
      </w:r>
    </w:p>
    <w:p/>
    <w:p>
      <w:r xmlns:w="http://schemas.openxmlformats.org/wordprocessingml/2006/main">
        <w:t xml:space="preserve">Ezekiel 1:25 І почувся голос із небозводу, що над їхніми головами, коли вони стояли й опускали свої крила.</w:t>
      </w:r>
    </w:p>
    <w:p/>
    <w:p>
      <w:r xmlns:w="http://schemas.openxmlformats.org/wordprocessingml/2006/main">
        <w:t xml:space="preserve">Єзекіїлю дається видіння чотирьох живих істот з крилами, які мають голос із небосхилу.</w:t>
      </w:r>
    </w:p>
    <w:p/>
    <w:p>
      <w:r xmlns:w="http://schemas.openxmlformats.org/wordprocessingml/2006/main">
        <w:t xml:space="preserve">1. Божий голос: Сила Всемогутнього і як вона веде нас</w:t>
      </w:r>
    </w:p>
    <w:p/>
    <w:p>
      <w:r xmlns:w="http://schemas.openxmlformats.org/wordprocessingml/2006/main">
        <w:t xml:space="preserve">2. Опустити крила: навчитися покладатися на Божу силу</w:t>
      </w:r>
    </w:p>
    <w:p/>
    <w:p>
      <w:r xmlns:w="http://schemas.openxmlformats.org/wordprocessingml/2006/main">
        <w:t xml:space="preserve">1. Ісая 40:31 - "Але ті, хто надіється на Господа, знайдуть нову силу. Вони злетять високо на крилах, як орли. Вони будуть бігати і не втомляться. Вони будуть ходити і не знемагають".</w:t>
      </w:r>
    </w:p>
    <w:p/>
    <w:p>
      <w:r xmlns:w="http://schemas.openxmlformats.org/wordprocessingml/2006/main">
        <w:t xml:space="preserve">2. Псалом 91:4 – «Він покриє тебе Своїм пір’ям. Він захистить тебе Своїми крилами. Його вірні обітниці — твоя зброя та захист».</w:t>
      </w:r>
    </w:p>
    <w:p/>
    <w:p>
      <w:r xmlns:w="http://schemas.openxmlformats.org/wordprocessingml/2006/main">
        <w:t xml:space="preserve">Єзекіїль 1:26 А над небозводом, що над їхніми головами, була подоба трону, на вигляд каменя сапфіру, а на подобі трону була подоба людини, яка була на ньому вгорі.</w:t>
      </w:r>
    </w:p>
    <w:p/>
    <w:p>
      <w:r xmlns:w="http://schemas.openxmlformats.org/wordprocessingml/2006/main">
        <w:t xml:space="preserve">Єзекіїль побачив у видінні трон на небі, на якому сиділа людина, схожа на людину.</w:t>
      </w:r>
    </w:p>
    <w:p/>
    <w:p>
      <w:r xmlns:w="http://schemas.openxmlformats.org/wordprocessingml/2006/main">
        <w:t xml:space="preserve">1. Велич Неба - Дослідження слави Божого престолу та важливості вшанування Його.</w:t>
      </w:r>
    </w:p>
    <w:p/>
    <w:p>
      <w:r xmlns:w="http://schemas.openxmlformats.org/wordprocessingml/2006/main">
        <w:t xml:space="preserve">2. Незбагненна природа Бога - Дослідження таємниці Божої величі та неосяжності Його сили.</w:t>
      </w:r>
    </w:p>
    <w:p/>
    <w:p>
      <w:r xmlns:w="http://schemas.openxmlformats.org/wordprocessingml/2006/main">
        <w:t xml:space="preserve">1. Ісая 6:1-4 – «Того року, коли помер цар Узія, я бачив Господа, що сидів на високому та піднесеному престолі, а полотно Його одежі наповнювало храм».</w:t>
      </w:r>
    </w:p>
    <w:p/>
    <w:p>
      <w:r xmlns:w="http://schemas.openxmlformats.org/wordprocessingml/2006/main">
        <w:t xml:space="preserve">2. Псалом 8:1 – «Господи, Господи наш, яке величне ім’я Твоє по всій землі!»</w:t>
      </w:r>
    </w:p>
    <w:p/>
    <w:p>
      <w:r xmlns:w="http://schemas.openxmlformats.org/wordprocessingml/2006/main">
        <w:t xml:space="preserve">Єзекіїль 1:27 І я бачив, як колір бурштину, як вигляд вогню навколо нього, від вигляду його стегон аж догори, і від вигляду його стегон аж донизу, я бачив ніби вигляд вогонь, і він мав світло навколо.</w:t>
      </w:r>
    </w:p>
    <w:p/>
    <w:p>
      <w:r xmlns:w="http://schemas.openxmlformats.org/wordprocessingml/2006/main">
        <w:t xml:space="preserve">Пророк Єзекіїль бачив істоту з виглядом вогню від стегон догори та донизу, а навколо неї було світло.</w:t>
      </w:r>
    </w:p>
    <w:p/>
    <w:p>
      <w:r xmlns:w="http://schemas.openxmlformats.org/wordprocessingml/2006/main">
        <w:t xml:space="preserve">1. Яскравість Господа: Дослідження сили Божої величі</w:t>
      </w:r>
    </w:p>
    <w:p/>
    <w:p>
      <w:r xmlns:w="http://schemas.openxmlformats.org/wordprocessingml/2006/main">
        <w:t xml:space="preserve">2. Вогонь Божої присутності: переживання незрівнянної любові Господа</w:t>
      </w:r>
    </w:p>
    <w:p/>
    <w:p>
      <w:r xmlns:w="http://schemas.openxmlformats.org/wordprocessingml/2006/main">
        <w:t xml:space="preserve">1. Об’явлення 21:23-24 – І місто не потребувало ані сонця, ані місяця, щоб світити в ньому, бо слава Божа освітлила його, а світлом його є Агнець.</w:t>
      </w:r>
    </w:p>
    <w:p/>
    <w:p>
      <w:r xmlns:w="http://schemas.openxmlformats.org/wordprocessingml/2006/main">
        <w:t xml:space="preserve">24 І ті народи, які спасені, будуть ходити у світлі його, і царі землі принесуть свою славу та честь у нього.</w:t>
      </w:r>
    </w:p>
    <w:p/>
    <w:p>
      <w:r xmlns:w="http://schemas.openxmlformats.org/wordprocessingml/2006/main">
        <w:t xml:space="preserve">2. Вихід 33:18-19 - І він сказав: Я благаю Тебе, покажи мені славу Свою!</w:t>
      </w:r>
    </w:p>
    <w:p/>
    <w:p>
      <w:r xmlns:w="http://schemas.openxmlformats.org/wordprocessingml/2006/main">
        <w:t xml:space="preserve">19 І він сказав: Я зроблю все моє добро перед тобою, і я проголошу ім'я Господнє перед тобою; і буде милостивий, до кого Я буду милостивий, і змилосердиться над тим, кого Я помилую.</w:t>
      </w:r>
    </w:p>
    <w:p/>
    <w:p>
      <w:r xmlns:w="http://schemas.openxmlformats.org/wordprocessingml/2006/main">
        <w:t xml:space="preserve">Єзекіїля 1:28 Як вигляд лука, що в хмарі в день дощу, такий вигляд сяйва навколо. Це був вигляд подоби слави Господньої. І коли я побачив це, я впав на обличчя своє, і я почув голос того, хто говорив.</w:t>
      </w:r>
    </w:p>
    <w:p/>
    <w:p>
      <w:r xmlns:w="http://schemas.openxmlformats.org/wordprocessingml/2006/main">
        <w:t xml:space="preserve">У Єзекіїля є видіння слави Господа, і він падає на обличчя в страху.</w:t>
      </w:r>
    </w:p>
    <w:p/>
    <w:p>
      <w:r xmlns:w="http://schemas.openxmlformats.org/wordprocessingml/2006/main">
        <w:t xml:space="preserve">1. Бог гідний нашого поклоніння: навчитися падати на коліна в благогові перед Богом.</w:t>
      </w:r>
    </w:p>
    <w:p/>
    <w:p>
      <w:r xmlns:w="http://schemas.openxmlformats.org/wordprocessingml/2006/main">
        <w:t xml:space="preserve">2. Видіння Єзекіїлем слави Господньої: навчитися бачити Божу велич.</w:t>
      </w:r>
    </w:p>
    <w:p/>
    <w:p>
      <w:r xmlns:w="http://schemas.openxmlformats.org/wordprocessingml/2006/main">
        <w:t xml:space="preserve">1. Ісая 6:1-4 Видіння Ісаї слави Господа.</w:t>
      </w:r>
    </w:p>
    <w:p/>
    <w:p>
      <w:r xmlns:w="http://schemas.openxmlformats.org/wordprocessingml/2006/main">
        <w:t xml:space="preserve">2. Вихід 24:16-17 Мойсей і старші Ізраїля бачать славу Господню на горі Синай.</w:t>
      </w:r>
    </w:p>
    <w:p/>
    <w:p/>
    <w:p>
      <w:r xmlns:w="http://schemas.openxmlformats.org/wordprocessingml/2006/main">
        <w:t xml:space="preserve">У 2-му розділі Єзекіїля продовжується розповідь про пророче покликання Єзекіїля та призначення Богом. Це підкреслює складний характер його місії та важливість вірного донесення Божих послань до бунтівних ізраїльтян.</w:t>
      </w:r>
    </w:p>
    <w:p/>
    <w:p>
      <w:r xmlns:w="http://schemas.openxmlformats.org/wordprocessingml/2006/main">
        <w:t xml:space="preserve">1-й абзац: Розділ починається прямим зверненням Бога до Єзекіїля, наказуючи йому встати і прислухатися до Його слів. Бог призначає Єзекіїля пророком для бунтівних і впертих ізраїльтян, попереджаючи його, що вони можуть не слухати або сприймати його послання (Єзекіїля 2:1-5).</w:t>
      </w:r>
    </w:p>
    <w:p/>
    <w:p>
      <w:r xmlns:w="http://schemas.openxmlformats.org/wordprocessingml/2006/main">
        <w:t xml:space="preserve">2-й абзац: Єзекіїлю потім дають сувій, який містить слова плачу, жалоби та горя. Бог наказує йому з’їсти сувій і засвоїти його вміст, що символізує його повне поглинання божественного послання. Єзекіїль слухається і їсть сувій, відчуваючи його солодкий, як мед, смак (Єзекіїля 2:6-10).</w:t>
      </w:r>
    </w:p>
    <w:p/>
    <w:p>
      <w:r xmlns:w="http://schemas.openxmlformats.org/wordprocessingml/2006/main">
        <w:t xml:space="preserve">Підсумовуючи,</w:t>
      </w:r>
    </w:p>
    <w:p>
      <w:r xmlns:w="http://schemas.openxmlformats.org/wordprocessingml/2006/main">
        <w:t xml:space="preserve">Другий розділ Єзекіїля відкриває</w:t>
      </w:r>
    </w:p>
    <w:p>
      <w:r xmlns:w="http://schemas.openxmlformats.org/wordprocessingml/2006/main">
        <w:t xml:space="preserve">Пророче покликання та призначення Єзекіїля,</w:t>
      </w:r>
    </w:p>
    <w:p>
      <w:r xmlns:w="http://schemas.openxmlformats.org/wordprocessingml/2006/main">
        <w:t xml:space="preserve">символічне споживання сувою з божественними посланнями.</w:t>
      </w:r>
    </w:p>
    <w:p/>
    <w:p>
      <w:r xmlns:w="http://schemas.openxmlformats.org/wordprocessingml/2006/main">
        <w:t xml:space="preserve">Пряме звернення Бога до Єзекіїля та призначення пророком бунтівним ізраїльтянам.</w:t>
      </w:r>
    </w:p>
    <w:p>
      <w:r xmlns:w="http://schemas.openxmlformats.org/wordprocessingml/2006/main">
        <w:t xml:space="preserve">Накажи з’їсти сувій, що містить плач і жалобу, а також покору Єзекіїля.</w:t>
      </w:r>
    </w:p>
    <w:p/>
    <w:p>
      <w:r xmlns:w="http://schemas.openxmlformats.org/wordprocessingml/2006/main">
        <w:t xml:space="preserve">У цій главі Єзекіїля продовжується розповідь про пророче покликання Єзекіїля та призначення Богом. Воно починається з прямого звернення Бога до Єзекіїля, який наказує йому встати і прислухатися до Його слів. Бог призначив Єзекіїля пророком для бунтівних і впертих ізраїльтян, попереджаючи його, що вони можуть не прислухатися до його послання чи сприймати його. Потім Єзекіїлю дають сувій зі словами плачу, жалоби та горя. Бог наказує йому з’їсти сувій і засвоїти його вміст, що символізує його повне поглинання божественного послання. Єзекіїль слухається і їсть сувій, відчуваючи його солодкий, як мед, смак. Розділ зосереджується на пророчому покликанні Єзекіїля та врученні йому повноважень, а також на символічному споживанні сувою з божественними посланнями.</w:t>
      </w:r>
    </w:p>
    <w:p/>
    <w:p>
      <w:r xmlns:w="http://schemas.openxmlformats.org/wordprocessingml/2006/main">
        <w:t xml:space="preserve">Ezekiel 2:1 І сказав він до мене: Сину людський, стань на ноги свої, і Я буду говорити з тобою.</w:t>
      </w:r>
    </w:p>
    <w:p/>
    <w:p>
      <w:r xmlns:w="http://schemas.openxmlformats.org/wordprocessingml/2006/main">
        <w:t xml:space="preserve">Бог промовляє до Єзекіїля і каже йому встати і слухати.</w:t>
      </w:r>
    </w:p>
    <w:p/>
    <w:p>
      <w:r xmlns:w="http://schemas.openxmlformats.org/wordprocessingml/2006/main">
        <w:t xml:space="preserve">1. Голос Бога: як ми маємо реагувати</w:t>
      </w:r>
    </w:p>
    <w:p/>
    <w:p>
      <w:r xmlns:w="http://schemas.openxmlformats.org/wordprocessingml/2006/main">
        <w:t xml:space="preserve">2. Ти слухаєш?</w:t>
      </w:r>
    </w:p>
    <w:p/>
    <w:p>
      <w:r xmlns:w="http://schemas.openxmlformats.org/wordprocessingml/2006/main">
        <w:t xml:space="preserve">1. Ісая 55:3 – «Нахили своє вухо та й прийди до Мене, послухай, і твоя душа житиме»</w:t>
      </w:r>
    </w:p>
    <w:p/>
    <w:p>
      <w:r xmlns:w="http://schemas.openxmlformats.org/wordprocessingml/2006/main">
        <w:t xml:space="preserve">2. Якова 1:19 – «Отже, брати мої любі, нехай кожна людина буде швидка на слухання, повільна на слова»</w:t>
      </w:r>
    </w:p>
    <w:p/>
    <w:p>
      <w:r xmlns:w="http://schemas.openxmlformats.org/wordprocessingml/2006/main">
        <w:t xml:space="preserve">Ezekiel 2:2 2 І дух увійшов у мене, коли він говорив до мене, і поставив мене на ноги мої, і я почув того, хто говорив до мене.</w:t>
      </w:r>
    </w:p>
    <w:p/>
    <w:p>
      <w:r xmlns:w="http://schemas.openxmlformats.org/wordprocessingml/2006/main">
        <w:t xml:space="preserve">Дух Божий зійшов на Єзекіїля і дав йому силу стояти і слухати Його слова.</w:t>
      </w:r>
    </w:p>
    <w:p/>
    <w:p>
      <w:r xmlns:w="http://schemas.openxmlformats.org/wordprocessingml/2006/main">
        <w:t xml:space="preserve">1. «Сила Святого Духа»</w:t>
      </w:r>
    </w:p>
    <w:p/>
    <w:p>
      <w:r xmlns:w="http://schemas.openxmlformats.org/wordprocessingml/2006/main">
        <w:t xml:space="preserve">2. «Стояти в присутності Бога»</w:t>
      </w:r>
    </w:p>
    <w:p/>
    <w:p>
      <w:r xmlns:w="http://schemas.openxmlformats.org/wordprocessingml/2006/main">
        <w:t xml:space="preserve">1. Дії 2:1-4 - Коли настав день П'ятидесятниці, усі вони були разом в одному місці. Раптом почувся з неба звук, немов подув сильного вітру, і наповнив увесь дім, де вони сиділи. Вони побачили те, що здавалося вогненними язиками, які розділилися і зупинилися на кожному з них. Усі вони сповнилися Святим Духом і почали говорити іншими мовами, як Дух давав їм.</w:t>
      </w:r>
    </w:p>
    <w:p/>
    <w:p>
      <w:r xmlns:w="http://schemas.openxmlformats.org/wordprocessingml/2006/main">
        <w:t xml:space="preserve">2. Єзекіїль 36:27 - Я вкладу в вас Мій Дух і спонукаю вас слідувати Моїм постановам і стежити за дотриманням Моїх законів.</w:t>
      </w:r>
    </w:p>
    <w:p/>
    <w:p>
      <w:r xmlns:w="http://schemas.openxmlformats.org/wordprocessingml/2006/main">
        <w:t xml:space="preserve">Єзекіїль 2:3 І сказав він до мене: Сину людський, Я посилаю тебе до Ізраїлевих синів, до народу бунтівного, що повстав проти Мене. Вони та їхні батьки згрішили проти Мене аж до цього дня.</w:t>
      </w:r>
    </w:p>
    <w:p/>
    <w:p>
      <w:r xmlns:w="http://schemas.openxmlformats.org/wordprocessingml/2006/main">
        <w:t xml:space="preserve">Бог наказав Єзекіїлю бути пророком для бунтівного народу Ізраїлю.</w:t>
      </w:r>
    </w:p>
    <w:p/>
    <w:p>
      <w:r xmlns:w="http://schemas.openxmlformats.org/wordprocessingml/2006/main">
        <w:t xml:space="preserve">1. «Сила спокути: як Божа любов ніколи не відмовляється перед обличчям повстання»</w:t>
      </w:r>
    </w:p>
    <w:p/>
    <w:p>
      <w:r xmlns:w="http://schemas.openxmlformats.org/wordprocessingml/2006/main">
        <w:t xml:space="preserve">2. «Заклик до послуху: як ми повинні реагувати на Божі заповіді»</w:t>
      </w:r>
    </w:p>
    <w:p/>
    <w:p>
      <w:r xmlns:w="http://schemas.openxmlformats.org/wordprocessingml/2006/main">
        <w:t xml:space="preserve">1. Єремія 7:23 – «Але це те, що Я наказав їм: Слухайтеся Мого голосу, і Я буду вашим Богом, а ви будете Моїм народом, і ходіть усією дорогою, яку Я вам наказую, щоб добре було з тобою.'"</w:t>
      </w:r>
    </w:p>
    <w:p/>
    <w:p>
      <w:r xmlns:w="http://schemas.openxmlformats.org/wordprocessingml/2006/main">
        <w:t xml:space="preserve">2. Галатам 6:1 – «Браття, якщо хто буде спійманий у якомусь проступку, ви, духовні, виправляйте його в дусі лагідності. Пильнуйте себе, щоб і ви не були спокушені».</w:t>
      </w:r>
    </w:p>
    <w:p/>
    <w:p>
      <w:r xmlns:w="http://schemas.openxmlformats.org/wordprocessingml/2006/main">
        <w:t xml:space="preserve">Єзекіїля 2:4 Бо вони діти зухвалі та твердосерді. Я посилаю тебе до них; і ти скажеш їм: Так говорить Господь Бог.</w:t>
      </w:r>
    </w:p>
    <w:p/>
    <w:p>
      <w:r xmlns:w="http://schemas.openxmlformats.org/wordprocessingml/2006/main">
        <w:t xml:space="preserve">Бог посилає Єзекіїля передати послання ізраїльському народу, попереджаючи його, що він упертий і непокірний.</w:t>
      </w:r>
    </w:p>
    <w:p/>
    <w:p>
      <w:r xmlns:w="http://schemas.openxmlformats.org/wordprocessingml/2006/main">
        <w:t xml:space="preserve">1. Важливість слухання Бога - Єзекіїля 2:4</w:t>
      </w:r>
    </w:p>
    <w:p/>
    <w:p>
      <w:r xmlns:w="http://schemas.openxmlformats.org/wordprocessingml/2006/main">
        <w:t xml:space="preserve">2. Слухняність Божому Слову - Єзекіїля 2:4</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Римлянам 12:2 - Не пристосовуйтесь до цього світу, але перемінюйтеся оновленням свого розуму.</w:t>
      </w:r>
    </w:p>
    <w:p/>
    <w:p>
      <w:r xmlns:w="http://schemas.openxmlformats.org/wordprocessingml/2006/main">
        <w:t xml:space="preserve">Ezekiel 2:5 5 І вони, чи послухають, чи занехають, бо вони дім ворохобний, та пізнають, що був пророк між ними.</w:t>
      </w:r>
    </w:p>
    <w:p/>
    <w:p>
      <w:r xmlns:w="http://schemas.openxmlformats.org/wordprocessingml/2006/main">
        <w:t xml:space="preserve">Бог попереджає ізраїльський народ через Єзекіїля, що вони знатимуть, що серед них був пророк, незалежно від того, слухатимуть вони чи ні.</w:t>
      </w:r>
    </w:p>
    <w:p/>
    <w:p>
      <w:r xmlns:w="http://schemas.openxmlformats.org/wordprocessingml/2006/main">
        <w:t xml:space="preserve">1. Божі застереження для Його народу: прислухатися до слів пророка та прислухатися до них</w:t>
      </w:r>
    </w:p>
    <w:p/>
    <w:p>
      <w:r xmlns:w="http://schemas.openxmlformats.org/wordprocessingml/2006/main">
        <w:t xml:space="preserve">2. Важливість прислухатися до голосу Бога: Урок Єзекіїля</w:t>
      </w:r>
    </w:p>
    <w:p/>
    <w:p>
      <w:r xmlns:w="http://schemas.openxmlformats.org/wordprocessingml/2006/main">
        <w:t xml:space="preserve">1. 2 Хронік 36:15-16 «І посилав Господь, Бог їхніх батьків, застереження через Своїх посланців, вставав рано та посилав їх, бо змилосердився над народом Своїм і над місцем перебування Його, але вони глумилися з посланців Бог, і зневажав Його слова, і зловживав Його пророками "</w:t>
      </w:r>
    </w:p>
    <w:p/>
    <w:p>
      <w:r xmlns:w="http://schemas.openxmlformats.org/wordprocessingml/2006/main">
        <w:t xml:space="preserve">2. Єремія 25:3-5 «Від тринадцятого року Йосії, Амонового сина, царя Юдиного, аж до цього дня, тобто двадцятого й третього року, було до мене слово Господнє, і я говорив до вас рано вставав і говорив, та ви не слухали. І Господь посилав до вас усіх Своїх рабів пророків, рано вставав і посилав їх, але ви не слухали й не прихиляли вуха свого, щоб слухати».</w:t>
      </w:r>
    </w:p>
    <w:p/>
    <w:p>
      <w:r xmlns:w="http://schemas.openxmlformats.org/wordprocessingml/2006/main">
        <w:t xml:space="preserve">Єзекіїля 2:6 А ти, сину людський, не бійся їх, ані не бійся їхніх слів, хоч із тобою будуть колючки та тернина, і ти будеш сидіти серед скорпіонів, не бійся їхніх слів і не лякайся перед ними. їхній вигляд, хоч вони бунтівний дім.</w:t>
      </w:r>
    </w:p>
    <w:p/>
    <w:p>
      <w:r xmlns:w="http://schemas.openxmlformats.org/wordprocessingml/2006/main">
        <w:t xml:space="preserve">Бог наказує Єзекіїлю не боятися бунтівного народу, серед якого він є, незважаючи на шипшину, тернину та скорпіонів.</w:t>
      </w:r>
    </w:p>
    <w:p/>
    <w:p>
      <w:r xmlns:w="http://schemas.openxmlformats.org/wordprocessingml/2006/main">
        <w:t xml:space="preserve">1. Подолання страху у складних ситуаціях: вивчення Єзекіїля 2:6</w:t>
      </w:r>
    </w:p>
    <w:p/>
    <w:p>
      <w:r xmlns:w="http://schemas.openxmlformats.org/wordprocessingml/2006/main">
        <w:t xml:space="preserve">2. Наберіться мужності в Божому Слові: Роздуми над Єзекіїля 2:6</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Ezekiel 2:7 7 І будеш говорити до них Мої слова, чи послухають вони, чи занехають, бо вони ворохобні.</w:t>
      </w:r>
    </w:p>
    <w:p/>
    <w:p>
      <w:r xmlns:w="http://schemas.openxmlformats.org/wordprocessingml/2006/main">
        <w:t xml:space="preserve">Бог наказує Єзекіїлю говорити свої слова найбільш бунтівним людям, незалежно від того, слухатимуть вони чи ні.</w:t>
      </w:r>
    </w:p>
    <w:p/>
    <w:p>
      <w:r xmlns:w="http://schemas.openxmlformats.org/wordprocessingml/2006/main">
        <w:t xml:space="preserve">1. Сила наших слів - як слова, які ми говоримо, можуть мати тривалий ефект</w:t>
      </w:r>
    </w:p>
    <w:p/>
    <w:p>
      <w:r xmlns:w="http://schemas.openxmlformats.org/wordprocessingml/2006/main">
        <w:t xml:space="preserve">2. Витривалість перед обличчям труднощів – як продовжувати наполягати на змінах, незважаючи на опір</w:t>
      </w:r>
    </w:p>
    <w:p/>
    <w:p>
      <w:r xmlns:w="http://schemas.openxmlformats.org/wordprocessingml/2006/main">
        <w:t xml:space="preserve">1. Якова 3:3-5 - Ось ми вкладаємо удила в пащі коней, щоб вони корилися нам; і ми повертаємося навколо їхнього тіла.</w:t>
      </w:r>
    </w:p>
    <w:p/>
    <w:p>
      <w:r xmlns:w="http://schemas.openxmlformats.org/wordprocessingml/2006/main">
        <w:t xml:space="preserve">4 Подивіться також на кораблі, які, хоч вони такі великі, і гнані лютими вітрами, все ж вони повертаються дуже маленьким штурвалом, куди забажає правитель.</w:t>
      </w:r>
    </w:p>
    <w:p/>
    <w:p>
      <w:r xmlns:w="http://schemas.openxmlformats.org/wordprocessingml/2006/main">
        <w:t xml:space="preserve">5 Так і язик малий член, а великим хвалиться.</w:t>
      </w:r>
    </w:p>
    <w:p/>
    <w:p>
      <w:r xmlns:w="http://schemas.openxmlformats.org/wordprocessingml/2006/main">
        <w:t xml:space="preserve">2. Приповісті 18:21 - Смерть і життя у владі язика, і ті, хто кохає його, споживають плід його.</w:t>
      </w:r>
    </w:p>
    <w:p/>
    <w:p>
      <w:r xmlns:w="http://schemas.openxmlformats.org/wordprocessingml/2006/main">
        <w:t xml:space="preserve">Єзекіїля 2:8 А ти, сину людський, послухай, що я тобі скажу; Не будь бунтівним, як той дім бунтівний: відкрий уста твої та їж, що я дам тобі.</w:t>
      </w:r>
    </w:p>
    <w:p/>
    <w:p>
      <w:r xmlns:w="http://schemas.openxmlformats.org/wordprocessingml/2006/main">
        <w:t xml:space="preserve">Бог закликає нас прийняти Його слово і дотримуватися його, не бунтуючи.</w:t>
      </w:r>
    </w:p>
    <w:p/>
    <w:p>
      <w:r xmlns:w="http://schemas.openxmlformats.org/wordprocessingml/2006/main">
        <w:t xml:space="preserve">1: Ми повинні прийняти Боже Слово і підкоритися Його волі.</w:t>
      </w:r>
    </w:p>
    <w:p/>
    <w:p>
      <w:r xmlns:w="http://schemas.openxmlformats.org/wordprocessingml/2006/main">
        <w:t xml:space="preserve">2: Ми повинні бути слухняними Богові і не бунтувати проти Нього.</w:t>
      </w:r>
    </w:p>
    <w:p/>
    <w:p>
      <w:r xmlns:w="http://schemas.openxmlformats.org/wordprocessingml/2006/main">
        <w:t xml:space="preserve">1: Якова 1:22 – Будьте виконавцями слова, а не слухачами лише, обманюючи самих себе.</w:t>
      </w:r>
    </w:p>
    <w:p/>
    <w:p>
      <w:r xmlns:w="http://schemas.openxmlformats.org/wordprocessingml/2006/main">
        <w:t xml:space="preserve">2: Повторення Закону 5:29 - О, якби в них було таке серце, щоб вони боялися Мене і завжди дотримувалися всіх Моїх заповідей, щоб було добре їм та їхнім дітям навіки!</w:t>
      </w:r>
    </w:p>
    <w:p/>
    <w:p>
      <w:r xmlns:w="http://schemas.openxmlformats.org/wordprocessingml/2006/main">
        <w:t xml:space="preserve">Ezekiel 2:9 І побачив я, аж ось рука простягнута до мене; і ось там згорток книги;</w:t>
      </w:r>
    </w:p>
    <w:p/>
    <w:p>
      <w:r xmlns:w="http://schemas.openxmlformats.org/wordprocessingml/2006/main">
        <w:t xml:space="preserve">Бог послав Єзекіїлю руку з книгою, показуючи важливість читання та розуміння Слова Божого.</w:t>
      </w:r>
    </w:p>
    <w:p/>
    <w:p>
      <w:r xmlns:w="http://schemas.openxmlformats.org/wordprocessingml/2006/main">
        <w:t xml:space="preserve">1. Розуміння Божого Слова: Рука Єзекіїля.</w:t>
      </w:r>
    </w:p>
    <w:p/>
    <w:p>
      <w:r xmlns:w="http://schemas.openxmlformats.org/wordprocessingml/2006/main">
        <w:t xml:space="preserve">2. Значення Книги: Божий дар Єзекіїлю.</w:t>
      </w:r>
    </w:p>
    <w:p/>
    <w:p>
      <w:r xmlns:w="http://schemas.openxmlformats.org/wordprocessingml/2006/main">
        <w:t xml:space="preserve">1. Єремії 15:16 – «Твої слова були знайдені, і я їх з’їв, і слово Твоє було для мене радістю та втіхою серця мого, бо Ім’я Твоє кличеться на мене, Господи, Боже сил».</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Єзекіїля 2:10 І він розгорнув його передо мною; і це було написано всередині та зовні, і там були написані плач, і плач, і горе.</w:t>
      </w:r>
    </w:p>
    <w:p/>
    <w:p>
      <w:r xmlns:w="http://schemas.openxmlformats.org/wordprocessingml/2006/main">
        <w:t xml:space="preserve">Пророку Єзекіїлю представлений сувій, який містить слова плачу, жалоби та горя.</w:t>
      </w:r>
    </w:p>
    <w:p/>
    <w:p>
      <w:r xmlns:w="http://schemas.openxmlformats.org/wordprocessingml/2006/main">
        <w:t xml:space="preserve">1. Знайти надію серед плачу</w:t>
      </w:r>
    </w:p>
    <w:p/>
    <w:p>
      <w:r xmlns:w="http://schemas.openxmlformats.org/wordprocessingml/2006/main">
        <w:t xml:space="preserve">2. Скорбота і горе: як впоратися і знайти сили</w:t>
      </w:r>
    </w:p>
    <w:p/>
    <w:p>
      <w:r xmlns:w="http://schemas.openxmlformats.org/wordprocessingml/2006/main">
        <w:t xml:space="preserve">1. Плач Єремії 3:22-23 – «Через милосердя Господа ми не знищені, бо Його милосердя не минає. Вони нові кожного ранку; Велика Твоя вірність».</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p>
      <w:r xmlns:w="http://schemas.openxmlformats.org/wordprocessingml/2006/main">
        <w:t xml:space="preserve">Розділ 3 Єзекіїля продовжує розповідь про пророчу місію Єзекіїля. Це підкреслює його роль як сторожа та відповідальність, яку він несе, доносячи Божі послання народу Ізраїлю.</w:t>
      </w:r>
    </w:p>
    <w:p/>
    <w:p>
      <w:r xmlns:w="http://schemas.openxmlformats.org/wordprocessingml/2006/main">
        <w:t xml:space="preserve">1-й абзац: Розділ починається з того, що Бог наказує Єзекіїлю з’їсти сувій, що містить Його слова. Коли Єзекіїль їсть сувій, він сповнюється духом Бога й отримує божественну звістку. Потім Бог призначає його сторожем Ізраїлю, попереджаючи, щоб він вірно передавав Його слова бунтівному народу (Єзекіїля 3:1-11).</w:t>
      </w:r>
    </w:p>
    <w:p/>
    <w:p>
      <w:r xmlns:w="http://schemas.openxmlformats.org/wordprocessingml/2006/main">
        <w:t xml:space="preserve">2-й абзац: Єзекіїлю повідомляють про складний характер його місії. Народ Ізраїлю описується як упертий і не бажаючий слухати. Однак Бог запевняє Єзекіїля, що Він зробить його сильним і витривалим, що дозволить йому виконувати свою роль пророка. Єзекіїля попереджають не боятися їхньої реакції та чесно говорити передані йому послання (Єзекіїля 3:12-21).</w:t>
      </w:r>
    </w:p>
    <w:p/>
    <w:p>
      <w:r xmlns:w="http://schemas.openxmlformats.org/wordprocessingml/2006/main">
        <w:t xml:space="preserve">Підсумовуючи,</w:t>
      </w:r>
    </w:p>
    <w:p>
      <w:r xmlns:w="http://schemas.openxmlformats.org/wordprocessingml/2006/main">
        <w:t xml:space="preserve">Третій розділ Єзекіїля відкриває</w:t>
      </w:r>
    </w:p>
    <w:p>
      <w:r xmlns:w="http://schemas.openxmlformats.org/wordprocessingml/2006/main">
        <w:t xml:space="preserve">Споживання Єзекіїлем сувою з Божими словами,</w:t>
      </w:r>
    </w:p>
    <w:p>
      <w:r xmlns:w="http://schemas.openxmlformats.org/wordprocessingml/2006/main">
        <w:t xml:space="preserve">його призначення сторожем над Ізраїлем.</w:t>
      </w:r>
    </w:p>
    <w:p/>
    <w:p>
      <w:r xmlns:w="http://schemas.openxmlformats.org/wordprocessingml/2006/main">
        <w:t xml:space="preserve">Накажи з’їсти сувій, що містить слова Бога та призначення сторожем.</w:t>
      </w:r>
    </w:p>
    <w:p>
      <w:r xmlns:w="http://schemas.openxmlformats.org/wordprocessingml/2006/main">
        <w:t xml:space="preserve">Опис складного характеру місії Єзекіїля та запевнення в Божій силі.</w:t>
      </w:r>
    </w:p>
    <w:p/>
    <w:p>
      <w:r xmlns:w="http://schemas.openxmlformats.org/wordprocessingml/2006/main">
        <w:t xml:space="preserve">Цей розділ книги Єзекіїля продовжує розповідь про пророчу місію Єзекіїля. Вона починається з того, що Бог наказує Єзекіїлю з’їсти сувій, що містить Його слова, наповнюючи його духом Божим і передаючи божественне послання. Бог призначає його сторожем Ізраїлю, наказуючи йому вірно передавати Його слова бунтівному народу. Єзекіїля поінформовано про складний характер його місії, оскільки народ Ізраїлю описаний як упертий і не бажаючий слухати. Однак Бог запевняє Єзекіїля, що Він зробить його сильним і витривалим, що дозволить йому виконувати свою роль пророка. Єзекіїля попереджають не боятися їхньої реакції та чесно говорити передані йому послання. Розділ зосереджується на споживанні Єзекіїлем сувою з Божими словами та його призначенні сторожем Ізраїлю.</w:t>
      </w:r>
    </w:p>
    <w:p/>
    <w:p>
      <w:r xmlns:w="http://schemas.openxmlformats.org/wordprocessingml/2006/main">
        <w:t xml:space="preserve">Ezekiel 3:1 І сказав він до мене: Сину людський, з'їж, що знайдеш! з'їжте цей згорток, і підіть, промовте до Ізраїлевого дому.</w:t>
      </w:r>
    </w:p>
    <w:p/>
    <w:p>
      <w:r xmlns:w="http://schemas.openxmlformats.org/wordprocessingml/2006/main">
        <w:t xml:space="preserve">Бог наказує Єзекіїлю з’їсти сувій, а потім поговорити з домом Ізраїля.</w:t>
      </w:r>
    </w:p>
    <w:p/>
    <w:p>
      <w:r xmlns:w="http://schemas.openxmlformats.org/wordprocessingml/2006/main">
        <w:t xml:space="preserve">1. Сила послуху: як дотримання Божих наказів приведе до рясних благословень</w:t>
      </w:r>
    </w:p>
    <w:p/>
    <w:p>
      <w:r xmlns:w="http://schemas.openxmlformats.org/wordprocessingml/2006/main">
        <w:t xml:space="preserve">2. Святе Слово Боже: живіть свій дух Божим посланням</w:t>
      </w:r>
    </w:p>
    <w:p/>
    <w:p>
      <w:r xmlns:w="http://schemas.openxmlformats.org/wordprocessingml/2006/main">
        <w:t xml:space="preserve">1. Ісус Навин 1:8 Нехай ця книга закону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2. Філіппійців 4:8 Нарешті, браття, все, що правдиве, що чесне, що справедливе, що чисте, що миле, що славне; якщо є якась чеснота, і якщо є якась похвала, думайте про це.</w:t>
      </w:r>
    </w:p>
    <w:p/>
    <w:p>
      <w:r xmlns:w="http://schemas.openxmlformats.org/wordprocessingml/2006/main">
        <w:t xml:space="preserve">Єзекіїля 3:2 І я відкрив свої уста, і він дав мені з’їсти той згорток.</w:t>
      </w:r>
    </w:p>
    <w:p/>
    <w:p>
      <w:r xmlns:w="http://schemas.openxmlformats.org/wordprocessingml/2006/main">
        <w:t xml:space="preserve">Господь відкрив уста Єзекіїля і дав йому згорток їсти.</w:t>
      </w:r>
    </w:p>
    <w:p/>
    <w:p>
      <w:r xmlns:w="http://schemas.openxmlformats.org/wordprocessingml/2006/main">
        <w:t xml:space="preserve">1. Господь бажає живити нас Своїм Словом</w:t>
      </w:r>
    </w:p>
    <w:p/>
    <w:p>
      <w:r xmlns:w="http://schemas.openxmlformats.org/wordprocessingml/2006/main">
        <w:t xml:space="preserve">2. Боже забезпечення відповідає нашим потребам</w:t>
      </w:r>
    </w:p>
    <w:p/>
    <w:p>
      <w:r xmlns:w="http://schemas.openxmlformats.org/wordprocessingml/2006/main">
        <w:t xml:space="preserve">1. Псалом 34:8 - Скуштуйте і побачите, який Господь добрий; блаженний, хто на Нього надіється.</w:t>
      </w:r>
    </w:p>
    <w:p/>
    <w:p>
      <w:r xmlns:w="http://schemas.openxmlformats.org/wordprocessingml/2006/main">
        <w:t xml:space="preserve">2. Єремія 15:16 - Коли прийшли твої слова, я їх з'їв; вони були моєю радістю і насолодою мого серця, бо я ношу твоє ім’я, Господи Боже Всемогутній.</w:t>
      </w:r>
    </w:p>
    <w:p/>
    <w:p>
      <w:r xmlns:w="http://schemas.openxmlformats.org/wordprocessingml/2006/main">
        <w:t xml:space="preserve">Єзекіїль 3:3 І сказав він до мене: Сину людський, наїж свого живота, і наповни своє нутро цим сувоєм, що Я даю тобі. Тоді я з'їв це; і було воно в моїх устах, як мед, на солодкість.</w:t>
      </w:r>
    </w:p>
    <w:p/>
    <w:p>
      <w:r xmlns:w="http://schemas.openxmlformats.org/wordprocessingml/2006/main">
        <w:t xml:space="preserve">Бог наказує Єзекіїлю з’їсти булку, яку Він йому дав, і вона була солодка, як мед.</w:t>
      </w:r>
    </w:p>
    <w:p/>
    <w:p>
      <w:r xmlns:w="http://schemas.openxmlformats.org/wordprocessingml/2006/main">
        <w:t xml:space="preserve">1. Солодкість послуху Богові.</w:t>
      </w:r>
    </w:p>
    <w:p/>
    <w:p>
      <w:r xmlns:w="http://schemas.openxmlformats.org/wordprocessingml/2006/main">
        <w:t xml:space="preserve">2. Божа солодкість у нашому житті.</w:t>
      </w:r>
    </w:p>
    <w:p/>
    <w:p>
      <w:r xmlns:w="http://schemas.openxmlformats.org/wordprocessingml/2006/main">
        <w:t xml:space="preserve">1. Псалом 19:10 – «Бажаніші вони від золота, навіть від великої кількості чистого золота; солодші від меду та стільників».</w:t>
      </w:r>
    </w:p>
    <w:p/>
    <w:p>
      <w:r xmlns:w="http://schemas.openxmlformats.org/wordprocessingml/2006/main">
        <w:t xml:space="preserve">2. Івана 15:10-11 – «Якщо ви будете зберігати Мої заповіді, то перебуватимете в Моїй любові, як і Я зберіг заповіді Мого Отця та перебуваю в Його любові. Це Я вам сказав, щоб Моя радість була у тобі, і щоб твоя радість була повною».</w:t>
      </w:r>
    </w:p>
    <w:p/>
    <w:p>
      <w:r xmlns:w="http://schemas.openxmlformats.org/wordprocessingml/2006/main">
        <w:t xml:space="preserve">Єзекіїль 3:4 І сказав він до мене: Сину людський, іди, іди до Ізраїлевого дому, і говори до них Моїми словами.</w:t>
      </w:r>
    </w:p>
    <w:p/>
    <w:p>
      <w:r xmlns:w="http://schemas.openxmlformats.org/wordprocessingml/2006/main">
        <w:t xml:space="preserve">Бог наказує Єзекіїлю говорити Його слова до дому Ізраїля.</w:t>
      </w:r>
    </w:p>
    <w:p/>
    <w:p>
      <w:r xmlns:w="http://schemas.openxmlformats.org/wordprocessingml/2006/main">
        <w:t xml:space="preserve">1: Прислухаймося до заклику Бога поширювати Його слово іншим.</w:t>
      </w:r>
    </w:p>
    <w:p/>
    <w:p>
      <w:r xmlns:w="http://schemas.openxmlformats.org/wordprocessingml/2006/main">
        <w:t xml:space="preserve">2: Ми повинні бути слухняними Божим заповідям і ділитися Його посланням зі світом.</w:t>
      </w:r>
    </w:p>
    <w:p/>
    <w:p>
      <w:r xmlns:w="http://schemas.openxmlformats.org/wordprocessingml/2006/main">
        <w:t xml:space="preserve">1: Матвія 28:19-20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2: Дії 1:8 Але ви приймете силу, як зійде на вас Дух Святий, і будете Моїми свідками в Єрусалимі, і в усій Юдеї, і в Самарії, і аж до останнього краю землі. .</w:t>
      </w:r>
    </w:p>
    <w:p/>
    <w:p>
      <w:r xmlns:w="http://schemas.openxmlformats.org/wordprocessingml/2006/main">
        <w:t xml:space="preserve">Ezekiel 3:5 5 Бо ти посланий не до народу чужої мови та до жорсткої мови, але до Ізраїлевого дому.</w:t>
      </w:r>
    </w:p>
    <w:p/>
    <w:p>
      <w:r xmlns:w="http://schemas.openxmlformats.org/wordprocessingml/2006/main">
        <w:t xml:space="preserve">Бог призначив Єзекіїля сторожем дому Ізраїля.</w:t>
      </w:r>
    </w:p>
    <w:p/>
    <w:p>
      <w:r xmlns:w="http://schemas.openxmlformats.org/wordprocessingml/2006/main">
        <w:t xml:space="preserve">1: Ми покликані бути сторожами Божого народу.</w:t>
      </w:r>
    </w:p>
    <w:p/>
    <w:p>
      <w:r xmlns:w="http://schemas.openxmlformats.org/wordprocessingml/2006/main">
        <w:t xml:space="preserve">2: Ми покликані служити Божому народу правдою та вірністю.</w:t>
      </w:r>
    </w:p>
    <w:p/>
    <w:p>
      <w:r xmlns:w="http://schemas.openxmlformats.org/wordprocessingml/2006/main">
        <w:t xml:space="preserve">1: Ісая 62:6 – «На стінах твоїх, Єрусалиме, я поставив сторожів, які ніколи не будуть мовчати ні вдень, ні вночі, ви, що згадуєте Господа, не мовчіть».</w:t>
      </w:r>
    </w:p>
    <w:p/>
    <w:p>
      <w:r xmlns:w="http://schemas.openxmlformats.org/wordprocessingml/2006/main">
        <w:t xml:space="preserve">2:2 Хронік 16:9 – «Бо очі Господні дивляться по всій землі, щоб бути сильним для тих, чиє серце ціле до Нього».</w:t>
      </w:r>
    </w:p>
    <w:p/>
    <w:p>
      <w:r xmlns:w="http://schemas.openxmlformats.org/wordprocessingml/2006/main">
        <w:t xml:space="preserve">Єзекіїля 3:6 Не багатьом людям чужої мови та мови жорсткої, чиїх слів ти не розумієш. Звичайно, якби я послав тебе до них, вони б тебе послухали.</w:t>
      </w:r>
    </w:p>
    <w:p/>
    <w:p>
      <w:r xmlns:w="http://schemas.openxmlformats.org/wordprocessingml/2006/main">
        <w:t xml:space="preserve">Господь говорить Єзекіїлю про те, щоб не посилати його до людей з чужою мовою або жорстокою мовою, оскільки вони не зрозуміють його.</w:t>
      </w:r>
    </w:p>
    <w:p/>
    <w:p>
      <w:r xmlns:w="http://schemas.openxmlformats.org/wordprocessingml/2006/main">
        <w:t xml:space="preserve">1. Сила розуміння: значення мови в спілкуванні</w:t>
      </w:r>
    </w:p>
    <w:p/>
    <w:p>
      <w:r xmlns:w="http://schemas.openxmlformats.org/wordprocessingml/2006/main">
        <w:t xml:space="preserve">2. Господній суверенітет: Його контроль над тим, кого Він кличе</w:t>
      </w:r>
    </w:p>
    <w:p/>
    <w:p>
      <w:r xmlns:w="http://schemas.openxmlformats.org/wordprocessingml/2006/main">
        <w:t xml:space="preserve">1. Дії 2:1-4 - П'ятидесятниця та говоріння мовами</w:t>
      </w:r>
    </w:p>
    <w:p/>
    <w:p>
      <w:r xmlns:w="http://schemas.openxmlformats.org/wordprocessingml/2006/main">
        <w:t xml:space="preserve">2. 1 Коринтян 14:13-19 - Дар тлумачення мов</w:t>
      </w:r>
    </w:p>
    <w:p/>
    <w:p>
      <w:r xmlns:w="http://schemas.openxmlformats.org/wordprocessingml/2006/main">
        <w:t xml:space="preserve">Ezekiel 3:7 7 Та Ізраїлів дім не послухається тебе; бо вони мене не слухають, бо ввесь Ізраїлів дім зухвалий та жорстокий.</w:t>
      </w:r>
    </w:p>
    <w:p/>
    <w:p>
      <w:r xmlns:w="http://schemas.openxmlformats.org/wordprocessingml/2006/main">
        <w:t xml:space="preserve">Єзекіїль попереджає дім Ізраїля, що вони не слухатимуть його, тому що вони вперті й не чуйні на Бога.</w:t>
      </w:r>
    </w:p>
    <w:p/>
    <w:p>
      <w:r xmlns:w="http://schemas.openxmlformats.org/wordprocessingml/2006/main">
        <w:t xml:space="preserve">1. Божа любов попри нашу впертість</w:t>
      </w:r>
    </w:p>
    <w:p/>
    <w:p>
      <w:r xmlns:w="http://schemas.openxmlformats.org/wordprocessingml/2006/main">
        <w:t xml:space="preserve">2. Пом’якшення наших сердець до Бога</w:t>
      </w:r>
    </w:p>
    <w:p/>
    <w:p>
      <w:r xmlns:w="http://schemas.openxmlformats.org/wordprocessingml/2006/main">
        <w:t xml:space="preserve">1. Єремія 17:9-10 – «Лухливе серце понад усе, і зло вкрай зло: хто це пізнає? Я, Господь, досліджую серце, випробовую нирки, щоб віддати кожному за дорогами його, і за плодами своїх учинків».</w:t>
      </w:r>
    </w:p>
    <w:p/>
    <w:p>
      <w:r xmlns:w="http://schemas.openxmlformats.org/wordprocessingml/2006/main">
        <w:t xml:space="preserve">2. Псалом 51:10-11 – «Серце чисте створи в мені, Боже, і духа правдивого віднови в нутрі мені. Не відкинь мене від лиця Свого, і духа Свого святого не відніми від мене».</w:t>
      </w:r>
    </w:p>
    <w:p/>
    <w:p>
      <w:r xmlns:w="http://schemas.openxmlformats.org/wordprocessingml/2006/main">
        <w:t xml:space="preserve">Єзекіїль 3:8 Ось Я зробив лице Твоє міцним проти їхніх облич, а Твоє чоло міцним проти їхніх чол.</w:t>
      </w:r>
    </w:p>
    <w:p/>
    <w:p>
      <w:r xmlns:w="http://schemas.openxmlformats.org/wordprocessingml/2006/main">
        <w:t xml:space="preserve">Бог пообіцяв захистити Єзекіїля від його ворогів і дав йому силу протистояти їм.</w:t>
      </w:r>
    </w:p>
    <w:p/>
    <w:p>
      <w:r xmlns:w="http://schemas.openxmlformats.org/wordprocessingml/2006/main">
        <w:t xml:space="preserve">1. Божої сили цілком достатньо в часи лиха</w:t>
      </w:r>
    </w:p>
    <w:p/>
    <w:p>
      <w:r xmlns:w="http://schemas.openxmlformats.org/wordprocessingml/2006/main">
        <w:t xml:space="preserve">2. Стійте твердо з силою Господа</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Ефесянам 6:10-13 - «Зрештою, зміцніться в Господі та в Його могутній силі. Зодягніться в повну Божу зброю, щоб ви могли протистояти планам диявола. Бо наша боротьба не проти плоть і кров, але проти правителів, проти влади, проти влади цього темного світу і проти духовних сил зла в небесних царствах, тому зодягніться в повну Божу зброю, щоб, коли прийде день зла, можливо, ти зможеш стояти на своєму, а коли все зробиш, вистояти».</w:t>
      </w:r>
    </w:p>
    <w:p/>
    <w:p>
      <w:r xmlns:w="http://schemas.openxmlformats.org/wordprocessingml/2006/main">
        <w:t xml:space="preserve">Ezekiel 3:9 9 Як адамант, міцніший від кременю, Я зробив твоє чоло: не бійся їх, і не лякайся їхніх поглядів, хоч вони бунтівний дім.</w:t>
      </w:r>
    </w:p>
    <w:p/>
    <w:p>
      <w:r xmlns:w="http://schemas.openxmlformats.org/wordprocessingml/2006/main">
        <w:t xml:space="preserve">Бог зробив чоло пророка Єзекіїля твердим, як адамант, щоб він не боявся і не лякався, доносячи Божу звістку до бунтівного народу.</w:t>
      </w:r>
    </w:p>
    <w:p/>
    <w:p>
      <w:r xmlns:w="http://schemas.openxmlformats.org/wordprocessingml/2006/main">
        <w:t xml:space="preserve">1. Стійко стояти перед лицем труднощів</w:t>
      </w:r>
    </w:p>
    <w:p/>
    <w:p>
      <w:r xmlns:w="http://schemas.openxmlformats.org/wordprocessingml/2006/main">
        <w:t xml:space="preserve">2. Долаючи страх вірою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Єзекіїля 3:10 І сказав він до мене: Сину людський, усі мої слова, що я буду говорити тобі, візьми до свого серця та вислухай своїми вухами!</w:t>
      </w:r>
    </w:p>
    <w:p/>
    <w:p>
      <w:r xmlns:w="http://schemas.openxmlformats.org/wordprocessingml/2006/main">
        <w:t xml:space="preserve">Прийми Божі слова у своє серце і прислухайся до них своїми вухами.</w:t>
      </w:r>
    </w:p>
    <w:p/>
    <w:p>
      <w:r xmlns:w="http://schemas.openxmlformats.org/wordprocessingml/2006/main">
        <w:t xml:space="preserve">1. Слухати Бога з відкритим серцем</w:t>
      </w:r>
    </w:p>
    <w:p/>
    <w:p>
      <w:r xmlns:w="http://schemas.openxmlformats.org/wordprocessingml/2006/main">
        <w:t xml:space="preserve">2. Приймати Боже Слово у своє життя</w:t>
      </w:r>
    </w:p>
    <w:p/>
    <w:p>
      <w:r xmlns:w="http://schemas.openxmlformats.org/wordprocessingml/2006/main">
        <w:t xml:space="preserve">1. Приповісті 8:34 - Блаженний, хто слухає мене, щодня пильнує біля моїх воріт, чекає біля моїх дверей.</w:t>
      </w:r>
    </w:p>
    <w:p/>
    <w:p>
      <w:r xmlns:w="http://schemas.openxmlformats.org/wordprocessingml/2006/main">
        <w:t xml:space="preserve">2.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Єзекіїля 3:11 І піди, піди до вигнанців, до синів твого народу, і промовляй до них, і скажи їм: Так говорить Господь Бог: чи почують, чи не почують.</w:t>
      </w:r>
    </w:p>
    <w:p/>
    <w:p>
      <w:r xmlns:w="http://schemas.openxmlformats.org/wordprocessingml/2006/main">
        <w:t xml:space="preserve">Господь наказує Єзекіїлю піти до полонених свого народу і поговорити з ними, переказавши їм слова Господа та чи будуть вони слухати чи ні.</w:t>
      </w:r>
    </w:p>
    <w:p/>
    <w:p>
      <w:r xmlns:w="http://schemas.openxmlformats.org/wordprocessingml/2006/main">
        <w:t xml:space="preserve">1. Бог закликає нас говорити правду та любов до всіх, незалежно від їхньої реакції.</w:t>
      </w:r>
    </w:p>
    <w:p/>
    <w:p>
      <w:r xmlns:w="http://schemas.openxmlformats.org/wordprocessingml/2006/main">
        <w:t xml:space="preserve">2. Ми можемо довіряти Божому слову, щоб принести надію та відвагу, навіть якщо воно не вітається.</w:t>
      </w:r>
    </w:p>
    <w:p/>
    <w:p>
      <w:r xmlns:w="http://schemas.openxmlformats.org/wordprocessingml/2006/main">
        <w:t xml:space="preserve">1. Івана 3:17 (Бо Бог не послав Свого Сина у світ, щоб засудити світ, але щоб світ спасся через Нього).</w:t>
      </w:r>
    </w:p>
    <w:p/>
    <w:p>
      <w:r xmlns:w="http://schemas.openxmlformats.org/wordprocessingml/2006/main">
        <w:t xml:space="preserve">2. Римлянам 10:14-15 (Як же вони покличуть Того, в Кого не увірували? І як повірять у Того, про Кого ніколи не чули? І як почують, не проповідуючи?)</w:t>
      </w:r>
    </w:p>
    <w:p/>
    <w:p>
      <w:r xmlns:w="http://schemas.openxmlformats.org/wordprocessingml/2006/main">
        <w:t xml:space="preserve">Єзекіїля 3:12 І підняв мене дух, і почув я позаду себе гучний гучний голос, який казав: Благословенна слава Господня з місця Його!</w:t>
      </w:r>
    </w:p>
    <w:p/>
    <w:p>
      <w:r xmlns:w="http://schemas.openxmlformats.org/wordprocessingml/2006/main">
        <w:t xml:space="preserve">Пророк Єзекіїль піднявся у видінні та чує гучний голос, який проголошує славу Господа з Його місця.</w:t>
      </w:r>
    </w:p>
    <w:p/>
    <w:p>
      <w:r xmlns:w="http://schemas.openxmlformats.org/wordprocessingml/2006/main">
        <w:t xml:space="preserve">1. Голос Бога: навчитися слухати голос Господа</w:t>
      </w:r>
    </w:p>
    <w:p/>
    <w:p>
      <w:r xmlns:w="http://schemas.openxmlformats.org/wordprocessingml/2006/main">
        <w:t xml:space="preserve">2. Слава Божа: переживання Божої присутності в нашому житті</w:t>
      </w:r>
    </w:p>
    <w:p/>
    <w:p>
      <w:r xmlns:w="http://schemas.openxmlformats.org/wordprocessingml/2006/main">
        <w:t xml:space="preserve">1. Псалом 29:3-4 - Голос Господа над водами; Бог слави гримить, Господь над водами багатьма. Голос Господа могутній; голос Господа повний величі.</w:t>
      </w:r>
    </w:p>
    <w:p/>
    <w:p>
      <w:r xmlns:w="http://schemas.openxmlformats.org/wordprocessingml/2006/main">
        <w:t xml:space="preserve">2. Ісая 6:3 - І кликали один до одного й казали: Свят, свят, свят Господь Саваот; вся земля повна Його слави!</w:t>
      </w:r>
    </w:p>
    <w:p/>
    <w:p>
      <w:r xmlns:w="http://schemas.openxmlformats.org/wordprocessingml/2006/main">
        <w:t xml:space="preserve">Ezekiel 3:13 І чув я шум крил живих істот, що торкалися одне одного, і шум коліс навпроти них, і шум великого мчання.</w:t>
      </w:r>
    </w:p>
    <w:p/>
    <w:p>
      <w:r xmlns:w="http://schemas.openxmlformats.org/wordprocessingml/2006/main">
        <w:t xml:space="preserve">Єзекіїль почув гучний шум від крил живих істот і коліс.</w:t>
      </w:r>
    </w:p>
    <w:p/>
    <w:p>
      <w:r xmlns:w="http://schemas.openxmlformats.org/wordprocessingml/2006/main">
        <w:t xml:space="preserve">1. Сила Божої присутності</w:t>
      </w:r>
    </w:p>
    <w:p/>
    <w:p>
      <w:r xmlns:w="http://schemas.openxmlformats.org/wordprocessingml/2006/main">
        <w:t xml:space="preserve">2. Бог всюди</w:t>
      </w:r>
    </w:p>
    <w:p/>
    <w:p>
      <w:r xmlns:w="http://schemas.openxmlformats.org/wordprocessingml/2006/main">
        <w:t xml:space="preserve">1. Єзекіїль 3:13</w:t>
      </w:r>
    </w:p>
    <w:p/>
    <w:p>
      <w:r xmlns:w="http://schemas.openxmlformats.org/wordprocessingml/2006/main">
        <w:t xml:space="preserve">2. Псалом 139:7-10 - «Куди я піду від Твого Духа? Або куди я втечу від Твого обличчя? Якщо я зійду на небо, Ти там! Якщо я постеляю своє ліжко в Шеолі, Ти там! Я беру крила ранку і живу на краю моря, навіть там Твоя рука вестиме мене, і Твоя правиця триматиме мене».</w:t>
      </w:r>
    </w:p>
    <w:p/>
    <w:p>
      <w:r xmlns:w="http://schemas.openxmlformats.org/wordprocessingml/2006/main">
        <w:t xml:space="preserve">Ezekiel 3:14 14 І підняв мене дух, і забрав мене, і я пішов у гіркоті, у розпалі свого духу. але рука Господня була сильна надо мною.</w:t>
      </w:r>
    </w:p>
    <w:p/>
    <w:p>
      <w:r xmlns:w="http://schemas.openxmlformats.org/wordprocessingml/2006/main">
        <w:t xml:space="preserve">Дух Господній підняв Єзекіїля і забрав його, і він пішов з гіркотою та в розпалі свого духу, але Господня рука була сильна на ньому.</w:t>
      </w:r>
    </w:p>
    <w:p/>
    <w:p>
      <w:r xmlns:w="http://schemas.openxmlformats.org/wordprocessingml/2006/main">
        <w:t xml:space="preserve">1. Бог завжди з нами, якою б складною не була ситуація.</w:t>
      </w:r>
    </w:p>
    <w:p/>
    <w:p>
      <w:r xmlns:w="http://schemas.openxmlformats.org/wordprocessingml/2006/main">
        <w:t xml:space="preserve">2. Господь дає нам силу протистояти нашим бідам.</w:t>
      </w:r>
    </w:p>
    <w:p/>
    <w:p>
      <w:r xmlns:w="http://schemas.openxmlformats.org/wordprocessingml/2006/main">
        <w:t xml:space="preserve">1. Псалом 46:1 «Бог нам притулок і сила, помічник у біді завжди».</w:t>
      </w:r>
    </w:p>
    <w:p/>
    <w:p>
      <w:r xmlns:w="http://schemas.openxmlformats.org/wordprocessingml/2006/main">
        <w:t xml:space="preserve">2. Ісая 40:31 «А ті, хто надіється на Господа, відновлять свою силу. Вони злетять на крилах, як орли, вони побіжать і не втомляться, вони підуть і не ослабнуть».</w:t>
      </w:r>
    </w:p>
    <w:p/>
    <w:p>
      <w:r xmlns:w="http://schemas.openxmlformats.org/wordprocessingml/2006/main">
        <w:t xml:space="preserve">Ezekiel 3:15 15 І прибув я до вигнанців у Телавіві, що сиділи над рікою Кевар, і сидів я там, де вони сиділи, і сидів там здивований серед них сім день.</w:t>
      </w:r>
    </w:p>
    <w:p/>
    <w:p>
      <w:r xmlns:w="http://schemas.openxmlformats.org/wordprocessingml/2006/main">
        <w:t xml:space="preserve">Єзекіїля було відправлено до полонених у Телабібі, які жили біля річки Кевар. Він був здивований і пробув у них сім днів.</w:t>
      </w:r>
    </w:p>
    <w:p/>
    <w:p>
      <w:r xmlns:w="http://schemas.openxmlformats.org/wordprocessingml/2006/main">
        <w:t xml:space="preserve">1. Вірність Бога Своєму народу - Єзекіїль 3:15</w:t>
      </w:r>
    </w:p>
    <w:p/>
    <w:p>
      <w:r xmlns:w="http://schemas.openxmlformats.org/wordprocessingml/2006/main">
        <w:t xml:space="preserve">2. Сила присутності - Єзекіїль 3:15</w:t>
      </w:r>
    </w:p>
    <w:p/>
    <w:p>
      <w:r xmlns:w="http://schemas.openxmlformats.org/wordprocessingml/2006/main">
        <w:t xml:space="preserve">1. Ісая 43:2-3 -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Єзекіїля 3:16 І сталося по семи днях, і було до мене слово Господнє таке:</w:t>
      </w:r>
    </w:p>
    <w:p/>
    <w:p>
      <w:r xmlns:w="http://schemas.openxmlformats.org/wordprocessingml/2006/main">
        <w:t xml:space="preserve">Бог покликав Єзекіїля бути сторожем свого народу.</w:t>
      </w:r>
    </w:p>
    <w:p/>
    <w:p>
      <w:r xmlns:w="http://schemas.openxmlformats.org/wordprocessingml/2006/main">
        <w:t xml:space="preserve">1: Бог закликає нас бути пильними сторожами наших співвіруючих і бути завжди готовими ділитися Божим посланням з іншими.</w:t>
      </w:r>
    </w:p>
    <w:p/>
    <w:p>
      <w:r xmlns:w="http://schemas.openxmlformats.org/wordprocessingml/2006/main">
        <w:t xml:space="preserve">2: Ми повинні завжди бути пильними та готовими вислухати Божий заклик, бо Він завжди присутній і бажає спілкуватися з нами.</w:t>
      </w:r>
    </w:p>
    <w:p/>
    <w:p>
      <w:r xmlns:w="http://schemas.openxmlformats.org/wordprocessingml/2006/main">
        <w:t xml:space="preserve">1:1 Петра 5:8 – «Будьте тверезі, будьте пильні! Ваш супротивник, диявол, ричить, як лев, шукаючи, кого б пожерти».</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Єзекіїля 3:17 Сину людський, Я поставив тебе сторожем Ізраїлевому дому, тому послухай слова з уст Моїх, і попереди їх від Мене.</w:t>
      </w:r>
    </w:p>
    <w:p/>
    <w:p>
      <w:r xmlns:w="http://schemas.openxmlformats.org/wordprocessingml/2006/main">
        <w:t xml:space="preserve">Бог призначив Єзекіїля сторожем, щоб попередити народ Ізраїлю.</w:t>
      </w:r>
    </w:p>
    <w:p/>
    <w:p>
      <w:r xmlns:w="http://schemas.openxmlformats.org/wordprocessingml/2006/main">
        <w:t xml:space="preserve">1. Покликання бути сторожем: слухати і говорити від імені Бога</w:t>
      </w:r>
    </w:p>
    <w:p/>
    <w:p>
      <w:r xmlns:w="http://schemas.openxmlformats.org/wordprocessingml/2006/main">
        <w:t xml:space="preserve">2. Застереження та керівництво: відповідальність Єзекіїля як сторожа</w:t>
      </w:r>
    </w:p>
    <w:p/>
    <w:p>
      <w:r xmlns:w="http://schemas.openxmlformats.org/wordprocessingml/2006/main">
        <w:t xml:space="preserve">1. Єремії 6:17-19 - І Я поставив сторожів над вами, кажучи: Послухайте звуку сурми! Але вони сказали: Не будемо слухати.</w:t>
      </w:r>
    </w:p>
    <w:p/>
    <w:p>
      <w:r xmlns:w="http://schemas.openxmlformats.org/wordprocessingml/2006/main">
        <w:t xml:space="preserve">2. Ісая 62:6 - Сторожі сліпі; усі вони без знання; вони всі тупі собаки, не вміють гавкати; мріяти, лежати, любити дрімати.</w:t>
      </w:r>
    </w:p>
    <w:p/>
    <w:p>
      <w:r xmlns:w="http://schemas.openxmlformats.org/wordprocessingml/2006/main">
        <w:t xml:space="preserve">Єзекіїля 3:18 Коли Я скажу безбожному: Ти конче помреш! і ти не попереджаєш його, і не говориш, щоб застерегти злочестивого від його злої дороги, щоб врятувати його життя; та сама нечестива людина помре за свою провину; але його кров я вимагатиму з твоєї руки.</w:t>
      </w:r>
    </w:p>
    <w:p/>
    <w:p>
      <w:r xmlns:w="http://schemas.openxmlformats.org/wordprocessingml/2006/main">
        <w:t xml:space="preserve">Бог вимагає, щоб Його люди попереджали нечестивих про наслідки їхніх дій, і якщо вони цього не зроблять, вони відповідатимуть за смерть нечестивої людини.</w:t>
      </w:r>
    </w:p>
    <w:p/>
    <w:p>
      <w:r xmlns:w="http://schemas.openxmlformats.org/wordprocessingml/2006/main">
        <w:t xml:space="preserve">1. Наш обов’язок попереджати злих</w:t>
      </w:r>
    </w:p>
    <w:p/>
    <w:p>
      <w:r xmlns:w="http://schemas.openxmlformats.org/wordprocessingml/2006/main">
        <w:t xml:space="preserve">2. Наслідки нехтування нашою відповідальністю</w:t>
      </w:r>
    </w:p>
    <w:p/>
    <w:p>
      <w:r xmlns:w="http://schemas.openxmlformats.org/wordprocessingml/2006/main">
        <w:t xml:space="preserve">1. Приповісті 24:11-12 - "Врятуй тих, що ведуться на смерть, стримуй тих, хто спотикається на забій. Якщо ти скажеш: Ось, ми не знали цього, хіба той, хто зважує серце, не побачить Хіба Той, Хто стереже душу твою, не знає цього, і чи не віддасть Він людині за ділами її?</w:t>
      </w:r>
    </w:p>
    <w:p/>
    <w:p>
      <w:r xmlns:w="http://schemas.openxmlformats.org/wordprocessingml/2006/main">
        <w:t xml:space="preserve">2. Єзекіїль 33:8 – «Коли Я скажу безбожному: «О безбожнику, ти конче помреш», а ти не говориш, щоб застерегти безбожного, щоб він звернув зі своєї дороги, той безбожник помре за свою провину, але його кров я вимагатиму з твоєї руки».</w:t>
      </w:r>
    </w:p>
    <w:p/>
    <w:p>
      <w:r xmlns:w="http://schemas.openxmlformats.org/wordprocessingml/2006/main">
        <w:t xml:space="preserve">Єзекіїля 3:19 Але якщо ти остережеш безбожного, і він не відвернеться від своєї злоби та від своєї нечестивої дороги, то він помре за свою провину; але ти врятував свою душу.</w:t>
      </w:r>
    </w:p>
    <w:p/>
    <w:p>
      <w:r xmlns:w="http://schemas.openxmlformats.org/wordprocessingml/2006/main">
        <w:t xml:space="preserve">Бог наказує Єзекіїлю попередити нечестивих про їхню неминучу кару, але якщо вони відмовляться покаятися, то помруть у своїх гріхах.</w:t>
      </w:r>
    </w:p>
    <w:p/>
    <w:p>
      <w:r xmlns:w="http://schemas.openxmlformats.org/wordprocessingml/2006/main">
        <w:t xml:space="preserve">1. Сила попередження: відповідь на Божий заклик висловитися</w:t>
      </w:r>
    </w:p>
    <w:p/>
    <w:p>
      <w:r xmlns:w="http://schemas.openxmlformats.org/wordprocessingml/2006/main">
        <w:t xml:space="preserve">2. Вирішальна різниця: каяття та беззаконня</w:t>
      </w:r>
    </w:p>
    <w:p/>
    <w:p>
      <w:r xmlns:w="http://schemas.openxmlformats.org/wordprocessingml/2006/main">
        <w:t xml:space="preserve">1. Матвія 3:2 – «Покайтеся, бо наблизилося Царство Небесне».</w:t>
      </w:r>
    </w:p>
    <w:p/>
    <w:p>
      <w:r xmlns:w="http://schemas.openxmlformats.org/wordprocessingml/2006/main">
        <w:t xml:space="preserve">2. Якова 4: 17 - «Тому, хто знає, що правильно робити, але не робить, тому це гріх».</w:t>
      </w:r>
    </w:p>
    <w:p/>
    <w:p>
      <w:r xmlns:w="http://schemas.openxmlformats.org/wordprocessingml/2006/main">
        <w:t xml:space="preserve">Єзекіїль 3:20 Знову: Коли праведний відвернеться від своєї праведності та зробить беззаконня, і Я покладу перед ним камінь спотикання, він помре, тому що ти не попередив його, він помре в своєму гріху, і Його справедливість, яку він чинив, не згадається; але його кров я вимагатиму з твоєї руки.</w:t>
      </w:r>
    </w:p>
    <w:p/>
    <w:p>
      <w:r xmlns:w="http://schemas.openxmlformats.org/wordprocessingml/2006/main">
        <w:t xml:space="preserve">Коли праведник відвернеться від праведності та вчинить гріх, Бог покарає його за непослух, якщо він не буде попереджений заздалегідь.</w:t>
      </w:r>
    </w:p>
    <w:p/>
    <w:p>
      <w:r xmlns:w="http://schemas.openxmlformats.org/wordprocessingml/2006/main">
        <w:t xml:space="preserve">1. Божа справедливість і милосердя в Єзекіїля 3:20</w:t>
      </w:r>
    </w:p>
    <w:p/>
    <w:p>
      <w:r xmlns:w="http://schemas.openxmlformats.org/wordprocessingml/2006/main">
        <w:t xml:space="preserve">2. Наслідки відвернення від праведності</w:t>
      </w:r>
    </w:p>
    <w:p/>
    <w:p>
      <w:r xmlns:w="http://schemas.openxmlformats.org/wordprocessingml/2006/main">
        <w:t xml:space="preserve">1. Якова 1:14-15 –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Ezekiel 3:21 21 Але якщо ти попередиш праведника, щоб праведний не згрішив, і він не згрішить, він конче буде жити, бо він попереджений; і душу свою ти врятував.</w:t>
      </w:r>
    </w:p>
    <w:p/>
    <w:p>
      <w:r xmlns:w="http://schemas.openxmlformats.org/wordprocessingml/2006/main">
        <w:t xml:space="preserve">Бог наказує Єзекіїлю попередити праведників, щоб вони уникали гріха, щоб вони могли жити.</w:t>
      </w:r>
    </w:p>
    <w:p/>
    <w:p>
      <w:r xmlns:w="http://schemas.openxmlformats.org/wordprocessingml/2006/main">
        <w:t xml:space="preserve">1. Ми повинні усвідомлювати свій обов’язок заохочувати одне одного жити праведно.</w:t>
      </w:r>
    </w:p>
    <w:p/>
    <w:p>
      <w:r xmlns:w="http://schemas.openxmlformats.org/wordprocessingml/2006/main">
        <w:t xml:space="preserve">2. Ми повинні прийняти Боже запрошення захистити та звільнити наші душі.</w:t>
      </w:r>
    </w:p>
    <w:p/>
    <w:p>
      <w:r xmlns:w="http://schemas.openxmlformats.org/wordprocessingml/2006/main">
        <w:t xml:space="preserve">1. Филип’янам 2:12-13 – «Отже, мої любі, як ви завжди слухалися, не тільки в моїй присутності, але ще більше тепер, у мою відсутність, виконуйте своє власне спасіння зі страхом і трепетом, бо це Бог Який працює в тобі як для того, щоб хотіти, так і для того, щоб діяти для Його доброго задоволення».</w:t>
      </w:r>
    </w:p>
    <w:p/>
    <w:p>
      <w:r xmlns:w="http://schemas.openxmlformats.org/wordprocessingml/2006/main">
        <w:t xml:space="preserve">2. Якова 5:19-20 – «Браття, якщо хтось між вами заблукає від правди, і хтось його наверне, нехай знає, що той, хто навернув грішника з його хибної дороги, спасе душу від смерті й покриє безліч гріхів».</w:t>
      </w:r>
    </w:p>
    <w:p/>
    <w:p>
      <w:r xmlns:w="http://schemas.openxmlformats.org/wordprocessingml/2006/main">
        <w:t xml:space="preserve">Єзекіїль 3:22 І Господня рука була там на мені; і він сказав мені: Уставай, вийди на рівнину, і я там поговорю з тобою.</w:t>
      </w:r>
    </w:p>
    <w:p/>
    <w:p>
      <w:r xmlns:w="http://schemas.openxmlformats.org/wordprocessingml/2006/main">
        <w:t xml:space="preserve">Господь був присутній біля Єзекіїля і наказав йому піти на рівнину, де Він мав з ним поговорити.</w:t>
      </w:r>
    </w:p>
    <w:p/>
    <w:p>
      <w:r xmlns:w="http://schemas.openxmlformats.org/wordprocessingml/2006/main">
        <w:t xml:space="preserve">1. Навчитися слухати: як почути голос Бога</w:t>
      </w:r>
    </w:p>
    <w:p/>
    <w:p>
      <w:r xmlns:w="http://schemas.openxmlformats.org/wordprocessingml/2006/main">
        <w:t xml:space="preserve">2. Вірний послух: відповідь на Божий заклик</w:t>
      </w:r>
    </w:p>
    <w:p/>
    <w:p>
      <w:r xmlns:w="http://schemas.openxmlformats.org/wordprocessingml/2006/main">
        <w:t xml:space="preserve">1. Ісая 30:21 – Незалежно від того, повернешся ти праворуч чи ліворуч, твої вуха почують за тобою голос, який каже: «Це дорога, іди нею».</w:t>
      </w:r>
    </w:p>
    <w:p/>
    <w:p>
      <w:r xmlns:w="http://schemas.openxmlformats.org/wordprocessingml/2006/main">
        <w:t xml:space="preserve">2. Якова 1:22 - Не просто слухайте слово і таким чином обманюйте себе. Робіть те, що сказано.</w:t>
      </w:r>
    </w:p>
    <w:p/>
    <w:p>
      <w:r xmlns:w="http://schemas.openxmlformats.org/wordprocessingml/2006/main">
        <w:t xml:space="preserve">Ezekiel 3:23 23 І встав я, і вийшов на рівнину, аж ось слава Господня стоїть там, як та слава, що я бачив над рікою Кевар, і я впав на обличчя своє.</w:t>
      </w:r>
    </w:p>
    <w:p/>
    <w:p>
      <w:r xmlns:w="http://schemas.openxmlformats.org/wordprocessingml/2006/main">
        <w:t xml:space="preserve">Єзекіїль відчуває славу ГОСПОДНЯ, коли він подорожує до рівнини.</w:t>
      </w:r>
    </w:p>
    <w:p/>
    <w:p>
      <w:r xmlns:w="http://schemas.openxmlformats.org/wordprocessingml/2006/main">
        <w:t xml:space="preserve">1. Сила Божої Слави: розпізнавання та реагування на присутність Господа</w:t>
      </w:r>
    </w:p>
    <w:p/>
    <w:p>
      <w:r xmlns:w="http://schemas.openxmlformats.org/wordprocessingml/2006/main">
        <w:t xml:space="preserve">2. Заклик до зустрічі з Богом: як шукати і приймати Його присутність</w:t>
      </w:r>
    </w:p>
    <w:p/>
    <w:p>
      <w:r xmlns:w="http://schemas.openxmlformats.org/wordprocessingml/2006/main">
        <w:t xml:space="preserve">1. Вихід 33:18-23 - Зустріч Мойсея з Богом на горі Синай</w:t>
      </w:r>
    </w:p>
    <w:p/>
    <w:p>
      <w:r xmlns:w="http://schemas.openxmlformats.org/wordprocessingml/2006/main">
        <w:t xml:space="preserve">2. Ісая 6:1-7 – видіння Ісаї Божої слави в храмі</w:t>
      </w:r>
    </w:p>
    <w:p/>
    <w:p>
      <w:r xmlns:w="http://schemas.openxmlformats.org/wordprocessingml/2006/main">
        <w:t xml:space="preserve">Єзекіїля 3:24 І ввійшов у мене дух, і поставив мене на ноги мої, і говорив зі мною, і сказав мені: Іди, закрийся в своєму домі!</w:t>
      </w:r>
    </w:p>
    <w:p/>
    <w:p>
      <w:r xmlns:w="http://schemas.openxmlformats.org/wordprocessingml/2006/main">
        <w:t xml:space="preserve">Дух Господа увійшов в Єзекіїля і сказав йому піти додому і залишитися там.</w:t>
      </w:r>
    </w:p>
    <w:p/>
    <w:p>
      <w:r xmlns:w="http://schemas.openxmlformats.org/wordprocessingml/2006/main">
        <w:t xml:space="preserve">1. Сила послуху: Чого Дух навчив Єзекіїля</w:t>
      </w:r>
    </w:p>
    <w:p/>
    <w:p>
      <w:r xmlns:w="http://schemas.openxmlformats.org/wordprocessingml/2006/main">
        <w:t xml:space="preserve">2. Знайти силу в Господі у важкі часи</w:t>
      </w:r>
    </w:p>
    <w:p/>
    <w:p>
      <w:r xmlns:w="http://schemas.openxmlformats.org/wordprocessingml/2006/main">
        <w:t xml:space="preserve">1. 1 Івана 2:6 – «Кожен, хто каже, що живе в Ньому, повинен жити, як Ісус».</w:t>
      </w:r>
    </w:p>
    <w:p/>
    <w:p>
      <w:r xmlns:w="http://schemas.openxmlformats.org/wordprocessingml/2006/main">
        <w:t xml:space="preserve">2. Ісая 40:31 - "А ті, хто надіється на Господа, відновлять свою силу. Вони злетять на крилах, немов орли, вони бігтимуть і не втомляться, будуть ходити і не знемагатимуть".</w:t>
      </w:r>
    </w:p>
    <w:p/>
    <w:p>
      <w:r xmlns:w="http://schemas.openxmlformats.org/wordprocessingml/2006/main">
        <w:t xml:space="preserve">Єзекіїля 3:25 А ти, о сину людський, ось вони дадуть на тебе кайдани, і зв'яжуть тебе ними, і ти не вийдеш серед них.</w:t>
      </w:r>
    </w:p>
    <w:p/>
    <w:p>
      <w:r xmlns:w="http://schemas.openxmlformats.org/wordprocessingml/2006/main">
        <w:t xml:space="preserve">Бог закликає нас покладатися на Нього, навіть коли світ проти нас.</w:t>
      </w:r>
    </w:p>
    <w:p/>
    <w:p>
      <w:r xmlns:w="http://schemas.openxmlformats.org/wordprocessingml/2006/main">
        <w:t xml:space="preserve">1: Покладіться на Бога: Він допоможе вам</w:t>
      </w:r>
    </w:p>
    <w:p/>
    <w:p>
      <w:r xmlns:w="http://schemas.openxmlformats.org/wordprocessingml/2006/main">
        <w:t xml:space="preserve">2: Не дозволяйте світу закути вас у кайдани: зберігайте свою віру в Бога</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Ісая 40:31 – «А ті, хто надіється на Господа, відновлять свою силу. Злетять на крилах, як орли, побіжать і не втомляться, підуть і не ослабнуть».</w:t>
      </w:r>
    </w:p>
    <w:p/>
    <w:p>
      <w:r xmlns:w="http://schemas.openxmlformats.org/wordprocessingml/2006/main">
        <w:t xml:space="preserve">Єзекіїля 3:26 І приліплю твій язик до небес, і ти станеш німим, і не будеш їм докоряти, бо вони дім ворохобний.</w:t>
      </w:r>
    </w:p>
    <w:p/>
    <w:p>
      <w:r xmlns:w="http://schemas.openxmlformats.org/wordprocessingml/2006/main">
        <w:t xml:space="preserve">Господь змусить замовкнути тих, хто говорить проти Нього та Його народу.</w:t>
      </w:r>
    </w:p>
    <w:p/>
    <w:p>
      <w:r xmlns:w="http://schemas.openxmlformats.org/wordprocessingml/2006/main">
        <w:t xml:space="preserve">1: Ми ніколи не повинні забувати, що Господь суверенний і не потерпить бунту.</w:t>
      </w:r>
    </w:p>
    <w:p/>
    <w:p>
      <w:r xmlns:w="http://schemas.openxmlformats.org/wordprocessingml/2006/main">
        <w:t xml:space="preserve">2: Наша слухняність Господу є єдиним способом забезпечити Його захист.</w:t>
      </w:r>
    </w:p>
    <w:p/>
    <w:p>
      <w:r xmlns:w="http://schemas.openxmlformats.org/wordprocessingml/2006/main">
        <w:t xml:space="preserve">1: Якова 4:7 – Тож покоріться Богові. Проти диявола, і він утече від вас.</w:t>
      </w:r>
    </w:p>
    <w:p/>
    <w:p>
      <w:r xmlns:w="http://schemas.openxmlformats.org/wordprocessingml/2006/main">
        <w:t xml:space="preserve">2: Римлянам 12:1-2 – Тож я благаю вас, брати, милосердям Божим,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Єзекіїля 3:27 А коли Я буду говорити з тобою, Я відкрию твої уста, і ти скажеш до них: Так говорить Господь Бог: Хто слухає, нехай слухає; а хто терпить, нехай терпить, бо вони дім ворохобний.</w:t>
      </w:r>
    </w:p>
    <w:p/>
    <w:p>
      <w:r xmlns:w="http://schemas.openxmlformats.org/wordprocessingml/2006/main">
        <w:t xml:space="preserve">Бог наказує Єзекіїлю поговорити з бунтівним домом і сказати їм слухати та коритися.</w:t>
      </w:r>
    </w:p>
    <w:p/>
    <w:p>
      <w:r xmlns:w="http://schemas.openxmlformats.org/wordprocessingml/2006/main">
        <w:t xml:space="preserve">1. Господній заклик до послуху: послух перед обличчям повстання</w:t>
      </w:r>
    </w:p>
    <w:p/>
    <w:p>
      <w:r xmlns:w="http://schemas.openxmlformats.org/wordprocessingml/2006/main">
        <w:t xml:space="preserve">2. Серце слухняності: дотримання Божих наказів</w:t>
      </w:r>
    </w:p>
    <w:p/>
    <w:p>
      <w:r xmlns:w="http://schemas.openxmlformats.org/wordprocessingml/2006/main">
        <w:t xml:space="preserve">1. Римлянам 12:2 – І не пристосовуйтеся до світу цього,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2. Якова 4:7 – Тож підкоріться Богові. Проти диявола, і він утече від вас.</w:t>
      </w:r>
    </w:p>
    <w:p/>
    <w:p/>
    <w:p>
      <w:r xmlns:w="http://schemas.openxmlformats.org/wordprocessingml/2006/main">
        <w:t xml:space="preserve">Єзекіїль, розділ 4, описує символічне втілення прийдешнього суду над Єрусалимом. Через різні дії та знаки Єзекіїль зображує майбутню облогу та знищення міста внаслідок непокори Ізраїлю.</w:t>
      </w:r>
    </w:p>
    <w:p/>
    <w:p>
      <w:r xmlns:w="http://schemas.openxmlformats.org/wordprocessingml/2006/main">
        <w:t xml:space="preserve">1-й абзац: Розділ починається з того, що Бог наказує Єзекіїлю взяти глиняну табличку та намалювати на ній Єрусалим. Потім йому наказано встановити залізну каструлю як стіну, що розділятиме його від міста. Це означає облогу та ізоляцію Єрусалиму (Єзекіїля 4:1-3).</w:t>
      </w:r>
    </w:p>
    <w:p/>
    <w:p>
      <w:r xmlns:w="http://schemas.openxmlformats.org/wordprocessingml/2006/main">
        <w:t xml:space="preserve">2-й абзац: Єзекіїлю далі наказано лежати на лівому боці протягом визначеної кількості днів, несучи на собі провину Ізраїлю. Кожен день означає рік покарання. Після завершення цього періоду він повинен лягти на правий бік, щоб символізувати беззаконня Юди та їхнє покарання (Єзекіїля 4:4-8).</w:t>
      </w:r>
    </w:p>
    <w:p/>
    <w:p>
      <w:r xmlns:w="http://schemas.openxmlformats.org/wordprocessingml/2006/main">
        <w:t xml:space="preserve">3-й абзац: потім Бог дає Єзекіїлю конкретні вказівки щодо їжі та води, які обмежені та символізують нестачу та труднощі, з якими зіткнуться люди Єрусалима під час облоги. Як знак, Єзекіїль має спекти хліб з нетрадиційних інгредієнтів і приготувати його на людських екскрементах, підкреслюючи скверну та відчай (Єзекіїля 4:9-17).</w:t>
      </w:r>
    </w:p>
    <w:p/>
    <w:p>
      <w:r xmlns:w="http://schemas.openxmlformats.org/wordprocessingml/2006/main">
        <w:t xml:space="preserve">Підсумовуючи,</w:t>
      </w:r>
    </w:p>
    <w:p>
      <w:r xmlns:w="http://schemas.openxmlformats.org/wordprocessingml/2006/main">
        <w:t xml:space="preserve">У четвертому розділі Єзекіїля зображено</w:t>
      </w:r>
    </w:p>
    <w:p>
      <w:r xmlns:w="http://schemas.openxmlformats.org/wordprocessingml/2006/main">
        <w:t xml:space="preserve">символічне виконання суду над Єрусалимом,</w:t>
      </w:r>
    </w:p>
    <w:p>
      <w:r xmlns:w="http://schemas.openxmlformats.org/wordprocessingml/2006/main">
        <w:t xml:space="preserve">зображення майбутньої облоги та руйнування.</w:t>
      </w:r>
    </w:p>
    <w:p/>
    <w:p>
      <w:r xmlns:w="http://schemas.openxmlformats.org/wordprocessingml/2006/main">
        <w:t xml:space="preserve">Малюнок Єрусалиму на глиняній табличці та встановлення залізної каструлі як стіни.</w:t>
      </w:r>
    </w:p>
    <w:p>
      <w:r xmlns:w="http://schemas.openxmlformats.org/wordprocessingml/2006/main">
        <w:t xml:space="preserve">Лежачи ліворуч і праворуч, символізує беззаконня та покарання Ізраїлю та Юди.</w:t>
      </w:r>
    </w:p>
    <w:p>
      <w:r xmlns:w="http://schemas.openxmlformats.org/wordprocessingml/2006/main">
        <w:t xml:space="preserve">Інструкції щодо обмеження їжі та води та випікання хліба з використанням нетрадиційних інгредієнтів.</w:t>
      </w:r>
    </w:p>
    <w:p/>
    <w:p>
      <w:r xmlns:w="http://schemas.openxmlformats.org/wordprocessingml/2006/main">
        <w:t xml:space="preserve">Цей розділ Єзекіїля зображує символічне втілення вироку над Єрусалимом. Вона починається з того, що Бог наказує Єзекіїлю взяти глиняну табличку і намалювати на ній Єрусалим. Тоді йому наказано встановити залізну каструлю як стіну, що розділяла б його з містом, що символізує неминучу облогу та ізоляцію Єрусалиму. Крім того, Єзекіїлю наказано лежати на лівому боці протягом певної кількості днів, несучи беззаконня Ізраїлю, а потім на правому боці, щоб символізувати беззаконня Юди та їхнє покарання. Бог дає Єзекіїлю конкретні вказівки щодо їжі та води, які є обмеженими та символізують дефіцит і труднощі, з якими зіткнуться люди Єрусалима під час облоги. Як знак, Єзекіїль має спекти хліб з нетрадиційних інгредієнтів і приготувати його на людських екскрементах, підкреслюючи скверну та відчай. У цьому розділі зосереджено символічне втілення вироку над Єрусалимом і зображення неминучої облоги та знищення.</w:t>
      </w:r>
    </w:p>
    <w:p/>
    <w:p>
      <w:r xmlns:w="http://schemas.openxmlformats.org/wordprocessingml/2006/main">
        <w:t xml:space="preserve">Єзекіїля 4:1 І ти, сину людський, візьми собі черепицю, і поклади її перед собою, і вилий на ній місто Єрусалим.</w:t>
      </w:r>
    </w:p>
    <w:p/>
    <w:p>
      <w:r xmlns:w="http://schemas.openxmlformats.org/wordprocessingml/2006/main">
        <w:t xml:space="preserve">Бог наказує Єзекіїлю взяти плитку і намалювати на ній зображення Єрусалиму.</w:t>
      </w:r>
    </w:p>
    <w:p/>
    <w:p>
      <w:r xmlns:w="http://schemas.openxmlformats.org/wordprocessingml/2006/main">
        <w:t xml:space="preserve">1. Божий заклик до дії: як ми реагуємо?</w:t>
      </w:r>
    </w:p>
    <w:p/>
    <w:p>
      <w:r xmlns:w="http://schemas.openxmlformats.org/wordprocessingml/2006/main">
        <w:t xml:space="preserve">2. Послух Єзекіїля: взірець для всіх нас.</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Ісая 6:1-8 - Того року, коли помер цар Узія, я бачив Господа, високого та піднесеного, що сидить на престолі; і шлейф ризи Його наповнив храм. Над Ним були серафими, кожен з шістьма крилами: двома крилами вони закривали свої обличчя, двома закривали свої ноги, а двома вони літали. І кликали один до одного: Свят, Свят, Свят Господь Вседержитель! уся земля повна Його слави. Від їхнього голосу затремтіли одвірки та пороги, і храм наповнився димом.</w:t>
      </w:r>
    </w:p>
    <w:p/>
    <w:p>
      <w:r xmlns:w="http://schemas.openxmlformats.org/wordprocessingml/2006/main">
        <w:t xml:space="preserve">Ezekiel 4:2 2 І обложити його, і збудувати проти нього фортецю, і насипати навпроти нього; Поставте проти нього табір, і наставте проти нього тарани навколо.</w:t>
      </w:r>
    </w:p>
    <w:p/>
    <w:p>
      <w:r xmlns:w="http://schemas.openxmlformats.org/wordprocessingml/2006/main">
        <w:t xml:space="preserve">Єзекіїлю наказано обложити місто, побудувати фортецю та верх навколо нього, поставивши проти нього тарани.</w:t>
      </w:r>
    </w:p>
    <w:p/>
    <w:p>
      <w:r xmlns:w="http://schemas.openxmlformats.org/wordprocessingml/2006/main">
        <w:t xml:space="preserve">1. Покладатися на Божу силу в часи лиха</w:t>
      </w:r>
    </w:p>
    <w:p/>
    <w:p>
      <w:r xmlns:w="http://schemas.openxmlformats.org/wordprocessingml/2006/main">
        <w:t xml:space="preserve">2. Сила духу у важкі часи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Єзекіїля 4:3 І візьми собі залізну сковороду, і постав її залізною стіною між собою та між містом, і зверни своє обличчя проти нього, і воно буде обложене, і ти обложиш його. Це буде ознакою для Ізраїлевого дому.</w:t>
      </w:r>
    </w:p>
    <w:p/>
    <w:p>
      <w:r xmlns:w="http://schemas.openxmlformats.org/wordprocessingml/2006/main">
        <w:t xml:space="preserve">Бог наказує Єзекіїлю побудувати залізну стіну навколо Єрусалиму як знак дому Ізраїля.</w:t>
      </w:r>
    </w:p>
    <w:p/>
    <w:p>
      <w:r xmlns:w="http://schemas.openxmlformats.org/wordprocessingml/2006/main">
        <w:t xml:space="preserve">1. Сила знака: як Божі знаки в Єзекіїля можуть допомогти нам сьогодні</w:t>
      </w:r>
    </w:p>
    <w:p/>
    <w:p>
      <w:r xmlns:w="http://schemas.openxmlformats.org/wordprocessingml/2006/main">
        <w:t xml:space="preserve">2. Залізні стіни: сила Божого Слова</w:t>
      </w:r>
    </w:p>
    <w:p/>
    <w:p>
      <w:r xmlns:w="http://schemas.openxmlformats.org/wordprocessingml/2006/main">
        <w:t xml:space="preserve">1. Ісая 40:8-9 - Трава в'яне, квітка в'яне, але слово нашого Бога буде стояти навіки.</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Єзекіїль 4:4 А ти лягай на лівий бік свій, і поклади на нього провину Ізраїлевого дому: за числом днів, що ти будеш лежати на ньому, ти будеш нести їхню провину.</w:t>
      </w:r>
    </w:p>
    <w:p/>
    <w:p>
      <w:r xmlns:w="http://schemas.openxmlformats.org/wordprocessingml/2006/main">
        <w:t xml:space="preserve">Бог наказав Єзекіїлю символічно понести провину Ізраїлю.</w:t>
      </w:r>
    </w:p>
    <w:p/>
    <w:p>
      <w:r xmlns:w="http://schemas.openxmlformats.org/wordprocessingml/2006/main">
        <w:t xml:space="preserve">1. Бог закликає нас взяти на себе тягарі наших ближніх і нести їх в Його ім’я.</w:t>
      </w:r>
    </w:p>
    <w:p/>
    <w:p>
      <w:r xmlns:w="http://schemas.openxmlformats.org/wordprocessingml/2006/main">
        <w:t xml:space="preserve">2. Сила символізму для зображення Божої волі та послання.</w:t>
      </w:r>
    </w:p>
    <w:p/>
    <w:p>
      <w:r xmlns:w="http://schemas.openxmlformats.org/wordprocessingml/2006/main">
        <w:t xml:space="preserve">1. Галатам 6:2 – «Носіть тягарі один одного, і так виконайте закон Христовий».</w:t>
      </w:r>
    </w:p>
    <w:p/>
    <w:p>
      <w:r xmlns:w="http://schemas.openxmlformats.org/wordprocessingml/2006/main">
        <w:t xml:space="preserve">2. Ісая 53:4-6 – «Він взяв наші страждання і поніс наші печалі, але ми вважали Його враженим, ураженим Богом і пригніченим. Але Він був поранений за наші провини, Він був розчавлений за наші беззаконня, на Він був карою, що принесла нам мир, і ранами Його ми зцілені».</w:t>
      </w:r>
    </w:p>
    <w:p/>
    <w:p>
      <w:r xmlns:w="http://schemas.openxmlformats.org/wordprocessingml/2006/main">
        <w:t xml:space="preserve">Ezekiel 4:5 5 Бо Я поклав на тебе роки їхньої провини за числом днів, триста дев'яносто днів, так ти понесеш провину Ізраїлевого дому.</w:t>
      </w:r>
    </w:p>
    <w:p/>
    <w:p>
      <w:r xmlns:w="http://schemas.openxmlformats.org/wordprocessingml/2006/main">
        <w:t xml:space="preserve">Бог наказав Єзекіїлю нести провину Ізраїлю протягом 390 днів на знак суду.</w:t>
      </w:r>
    </w:p>
    <w:p/>
    <w:p>
      <w:r xmlns:w="http://schemas.openxmlformats.org/wordprocessingml/2006/main">
        <w:t xml:space="preserve">1. Божий суд справедливий: A на Єзекіїля 4:5</w:t>
      </w:r>
    </w:p>
    <w:p/>
    <w:p>
      <w:r xmlns:w="http://schemas.openxmlformats.org/wordprocessingml/2006/main">
        <w:t xml:space="preserve">2. Нести тягар беззаконня: Роздуми над Єзекіїля 4:5</w:t>
      </w:r>
    </w:p>
    <w:p/>
    <w:p>
      <w:r xmlns:w="http://schemas.openxmlformats.org/wordprocessingml/2006/main">
        <w:t xml:space="preserve">1. Левіт 26:18-24 - Божий суд справедливий, і Він покарає Свій народ за їхні гріхи.</w:t>
      </w:r>
    </w:p>
    <w:p/>
    <w:p>
      <w:r xmlns:w="http://schemas.openxmlformats.org/wordprocessingml/2006/main">
        <w:t xml:space="preserve">2. Ісая 53:4-6 - Христос поніс провину всіх нас і взяв на себе покарання за наші гріхи.</w:t>
      </w:r>
    </w:p>
    <w:p/>
    <w:p>
      <w:r xmlns:w="http://schemas.openxmlformats.org/wordprocessingml/2006/main">
        <w:t xml:space="preserve">Ezekiel 4:6 6 А як виповниш їх, лягни знову на правий бік, і будеш носити провину дому Юди сорок день. Я призначив тобі кожен день протягом року.</w:t>
      </w:r>
    </w:p>
    <w:p/>
    <w:p>
      <w:r xmlns:w="http://schemas.openxmlformats.org/wordprocessingml/2006/main">
        <w:t xml:space="preserve">Бог наказав Єзекіїлю лежати на правому боці 40 днів, тобто один рік, щоб понести провину дому Юди.</w:t>
      </w:r>
    </w:p>
    <w:p/>
    <w:p>
      <w:r xmlns:w="http://schemas.openxmlformats.org/wordprocessingml/2006/main">
        <w:t xml:space="preserve">1. Сила одного дня: розуміння того, як Бог використовує наш час</w:t>
      </w:r>
    </w:p>
    <w:p/>
    <w:p>
      <w:r xmlns:w="http://schemas.openxmlformats.org/wordprocessingml/2006/main">
        <w:t xml:space="preserve">2. Боже милосердя і справедливість: нести гріхи інших</w:t>
      </w:r>
    </w:p>
    <w:p/>
    <w:p>
      <w:r xmlns:w="http://schemas.openxmlformats.org/wordprocessingml/2006/main">
        <w:t xml:space="preserve">1. Якова 4:14 – «Що таке твоє життя? Бо ти туман, що з’являється на короткий час, а потім зникає».</w:t>
      </w:r>
    </w:p>
    <w:p/>
    <w:p>
      <w:r xmlns:w="http://schemas.openxmlformats.org/wordprocessingml/2006/main">
        <w:t xml:space="preserve">2. 1 Петра 4:1,2 - "Отже, оскільки Христос постраждав у своєму тілі, озбройтеся також таким самим ставленням, тому що кожен, хто страждає в тілі, має гріх. В результаті вони не живуть рештою своє земне життя за злі людські бажання, а радше за волю Божу».</w:t>
      </w:r>
    </w:p>
    <w:p/>
    <w:p>
      <w:r xmlns:w="http://schemas.openxmlformats.org/wordprocessingml/2006/main">
        <w:t xml:space="preserve">Ezekiel 4:7 7 Тому ти звернеш обличчя своє до облоги Єрусалиму, а рамено твоє буде оголене, і ти будеш пророкувати проти нього.</w:t>
      </w:r>
    </w:p>
    <w:p/>
    <w:p>
      <w:r xmlns:w="http://schemas.openxmlformats.org/wordprocessingml/2006/main">
        <w:t xml:space="preserve">Бог наказав Єзекіїлю зіткнутися з Єрусалимом і виступити проти його гріхів.</w:t>
      </w:r>
    </w:p>
    <w:p/>
    <w:p>
      <w:r xmlns:w="http://schemas.openxmlformats.org/wordprocessingml/2006/main">
        <w:t xml:space="preserve">1: Божа сила більша за будь-який гріх. Він закликає нас піднятися і висловитися, коли ми бачимо, що чиняться несправедливості.</w:t>
      </w:r>
    </w:p>
    <w:p/>
    <w:p>
      <w:r xmlns:w="http://schemas.openxmlformats.org/wordprocessingml/2006/main">
        <w:t xml:space="preserve">2: Ми повинні повернути своє обличчя до Бога і відвернутися від гріха, покладаючись на Його силу, яка допоможе нам подолати.</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Івана 8:12 – Коли Ісус знову звернувся до людей, він сказав: Я світло для світу. Хто йде за мною, той ніколи не буде ходити в темряві, але матиме світло життя.</w:t>
      </w:r>
    </w:p>
    <w:p/>
    <w:p>
      <w:r xmlns:w="http://schemas.openxmlformats.org/wordprocessingml/2006/main">
        <w:t xml:space="preserve">Ezekiel 4:8 І ось Я покладу на тебе пута, і ти не повернешся з одного боку на інший, аж поки не закінчаться дні твоєї облоги.</w:t>
      </w:r>
    </w:p>
    <w:p/>
    <w:p>
      <w:r xmlns:w="http://schemas.openxmlformats.org/wordprocessingml/2006/main">
        <w:t xml:space="preserve">Бог наказує Єзекіїлю залишатися на одному місці під час облоги Єрусалима.</w:t>
      </w:r>
    </w:p>
    <w:p/>
    <w:p>
      <w:r xmlns:w="http://schemas.openxmlformats.org/wordprocessingml/2006/main">
        <w:t xml:space="preserve">1. Вірність Бога Своїм обітницям</w:t>
      </w:r>
    </w:p>
    <w:p/>
    <w:p>
      <w:r xmlns:w="http://schemas.openxmlformats.org/wordprocessingml/2006/main">
        <w:t xml:space="preserve">2. Виконання Божих наказів у часи лиха</w:t>
      </w:r>
    </w:p>
    <w:p/>
    <w:p>
      <w:r xmlns:w="http://schemas.openxmlformats.org/wordprocessingml/2006/main">
        <w:t xml:space="preserve">1. Повторення Закону 7:9: Знай, отже, що Господь, Бог твій, Він є Бог, Бог вірний, що зберігає заповіт і милість до тих, хто любить Його і дотримується Його заповідей для тисячі поколінь.</w:t>
      </w:r>
    </w:p>
    <w:p/>
    <w:p>
      <w:r xmlns:w="http://schemas.openxmlformats.org/wordprocessingml/2006/main">
        <w:t xml:space="preserve">2. Даниїл 6:10: Коли Даниїл дізнався, що письмо підписано, він пішов до свого дому; і його вікна були відкриті в його кімнаті в бік Єрусалиму, він ставав на коліна тричі на день, і молився, і дякував перед своїм Богом, як він робив раніше.</w:t>
      </w:r>
    </w:p>
    <w:p/>
    <w:p>
      <w:r xmlns:w="http://schemas.openxmlformats.org/wordprocessingml/2006/main">
        <w:t xml:space="preserve">Ezekiel 4:9 9 І візьми собі пшениці, і ячменю, і бобів, і сочевиці, і проса, і ливиці, і поклади це в одну посудину, і зроби з нього хліб за числом днів, які ти будеш лежати. на боці твоєму триста дев'яносто днів ти будеш їсти його.</w:t>
      </w:r>
    </w:p>
    <w:p/>
    <w:p>
      <w:r xmlns:w="http://schemas.openxmlformats.org/wordprocessingml/2006/main">
        <w:t xml:space="preserve">Бог наказує Єзекіїлю взяти сім сортів зерна і готувати з них хліб протягом 390 днів.</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Хліб життя: пам’ять про забезпечення Боже</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Господа, живе людина».</w:t>
      </w:r>
    </w:p>
    <w:p/>
    <w:p>
      <w:r xmlns:w="http://schemas.openxmlformats.org/wordprocessingml/2006/main">
        <w:t xml:space="preserve">2. Матвій 6:11 – «Хліб наш насущний дай нам сьогодні».</w:t>
      </w:r>
    </w:p>
    <w:p/>
    <w:p>
      <w:r xmlns:w="http://schemas.openxmlformats.org/wordprocessingml/2006/main">
        <w:t xml:space="preserve">Єзекіїль 4:10 А м'ясо, що ти будеш їсти, буде вагою, двадцять шеклів на день, час від часу будеш їсти його.</w:t>
      </w:r>
    </w:p>
    <w:p/>
    <w:p>
      <w:r xmlns:w="http://schemas.openxmlformats.org/wordprocessingml/2006/main">
        <w:t xml:space="preserve">Бог наказує Єзекіїлю їсти щоденну порцію з 20 шекелів їжі.</w:t>
      </w:r>
    </w:p>
    <w:p/>
    <w:p>
      <w:r xmlns:w="http://schemas.openxmlformats.org/wordprocessingml/2006/main">
        <w:t xml:space="preserve">1. Боже забезпечення: віра в достаток Господа</w:t>
      </w:r>
    </w:p>
    <w:p/>
    <w:p>
      <w:r xmlns:w="http://schemas.openxmlformats.org/wordprocessingml/2006/main">
        <w:t xml:space="preserve">2. Важливість самоконтролю</w:t>
      </w:r>
    </w:p>
    <w:p/>
    <w:p>
      <w:r xmlns:w="http://schemas.openxmlformats.org/wordprocessingml/2006/main">
        <w:t xml:space="preserve">1. Филип’ян 4:19 – І мій Бог задовольнить усі ваші потреби згідно зі Своїм багатством у славі через Христа Ісуса.</w:t>
      </w:r>
    </w:p>
    <w:p/>
    <w:p>
      <w:r xmlns:w="http://schemas.openxmlformats.org/wordprocessingml/2006/main">
        <w:t xml:space="preserve">2. Приповістей 16:3 - Доручи свої діла Господу, і твої думки стануть твердими.</w:t>
      </w:r>
    </w:p>
    <w:p/>
    <w:p>
      <w:r xmlns:w="http://schemas.openxmlformats.org/wordprocessingml/2006/main">
        <w:t xml:space="preserve">Єзекіїля 4:11 І воду будеш пити мірою, шосту частину гіна, час від часу будеш пити.</w:t>
      </w:r>
    </w:p>
    <w:p/>
    <w:p>
      <w:r xmlns:w="http://schemas.openxmlformats.org/wordprocessingml/2006/main">
        <w:t xml:space="preserve">Бог наказав пророку Єзекіїлю пити відміряну кількість води.</w:t>
      </w:r>
    </w:p>
    <w:p/>
    <w:p>
      <w:r xmlns:w="http://schemas.openxmlformats.org/wordprocessingml/2006/main">
        <w:t xml:space="preserve">1: Бог дає нам усе необхідне для існування.</w:t>
      </w:r>
    </w:p>
    <w:p/>
    <w:p>
      <w:r xmlns:w="http://schemas.openxmlformats.org/wordprocessingml/2006/main">
        <w:t xml:space="preserve">2: Божі вказівки забезпечують нам правильний баланс того, що нам потрібно.</w:t>
      </w:r>
    </w:p>
    <w:p/>
    <w:p>
      <w:r xmlns:w="http://schemas.openxmlformats.org/wordprocessingml/2006/main">
        <w:t xml:space="preserve">1: Матвія 6:25-34 – Ісус навчає своїх учнів не турбуватися про свої фізичні потреби.</w:t>
      </w:r>
    </w:p>
    <w:p/>
    <w:p>
      <w:r xmlns:w="http://schemas.openxmlformats.org/wordprocessingml/2006/main">
        <w:t xml:space="preserve">2: Псалом 23:1-6 - Господь є пастир, який піклується про свій народ.</w:t>
      </w:r>
    </w:p>
    <w:p/>
    <w:p>
      <w:r xmlns:w="http://schemas.openxmlformats.org/wordprocessingml/2006/main">
        <w:t xml:space="preserve">Єзекіїля 4:12 І будеш їсти його, як ячмінні коржі, і спечеш його на людському гною на їхніх очах.</w:t>
      </w:r>
    </w:p>
    <w:p/>
    <w:p>
      <w:r xmlns:w="http://schemas.openxmlformats.org/wordprocessingml/2006/main">
        <w:t xml:space="preserve">Цей уривок в Єзекіїля 4:12 показує, що Бог наказав Єзекіїлю з’їсти корж із ячменю та гною людини в присутності інших.</w:t>
      </w:r>
    </w:p>
    <w:p/>
    <w:p>
      <w:r xmlns:w="http://schemas.openxmlformats.org/wordprocessingml/2006/main">
        <w:t xml:space="preserve">1. Заповіді Бога можуть здатися дивними, але ми повинні пам’ятати, що Його шляхи вищі за наші.</w:t>
      </w:r>
    </w:p>
    <w:p/>
    <w:p>
      <w:r xmlns:w="http://schemas.openxmlformats.org/wordprocessingml/2006/main">
        <w:t xml:space="preserve">2. Ми не повинні соромитися виконання Божої волі, навіть якщо це виглядає не так, як ми можемо очікувати.</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1:16-17 – Бо я не соромлюся євангелії, тому що це сила Божа, яка приносить спасіння кожному, хто вірує: спочатку єврею, потім язичнику. Бо в Євангелії відкривається праведність Божа, праведність вірою від початку до останнього, як написано: Праведник вірою житиме.</w:t>
      </w:r>
    </w:p>
    <w:p/>
    <w:p>
      <w:r xmlns:w="http://schemas.openxmlformats.org/wordprocessingml/2006/main">
        <w:t xml:space="preserve">Єзекіїль 4:13 І сказав Господь: Так їстимуть Ізраїлеві сини свій нечистий хліб між поганами, куди Я їх вижену.</w:t>
      </w:r>
    </w:p>
    <w:p/>
    <w:p>
      <w:r xmlns:w="http://schemas.openxmlformats.org/wordprocessingml/2006/main">
        <w:t xml:space="preserve">ГОСПОДЬ проголосив, що ізраїльський народ буде вигнаний до язичників і змушений буде їсти осквернений хліб.</w:t>
      </w:r>
    </w:p>
    <w:p/>
    <w:p>
      <w:r xmlns:w="http://schemas.openxmlformats.org/wordprocessingml/2006/main">
        <w:t xml:space="preserve">1. Божі обітниці все ще дійсні, незважаючи на складні обставини</w:t>
      </w:r>
    </w:p>
    <w:p/>
    <w:p>
      <w:r xmlns:w="http://schemas.openxmlformats.org/wordprocessingml/2006/main">
        <w:t xml:space="preserve">2. Вірність Бога перед обличчям лиха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1 Коринтян 10:13 - Жодна спокуса не охопила вас, окрім того, що є звичайним для людства. І Бог вірний; він не дозволить тобі спокуситися понад те, що ти можеш витримати. Але коли ви піддаєтеся спокусі, він також дасть вихід, щоб ви могли її витримати.</w:t>
      </w:r>
    </w:p>
    <w:p/>
    <w:p>
      <w:r xmlns:w="http://schemas.openxmlformats.org/wordprocessingml/2006/main">
        <w:t xml:space="preserve">Ezekiel 4:14 Тоді я сказав: О Господи Боже! ось душа моя не осквернилась, бо від юності моєї аж дотепер я не їв мертвого або розтерзаного; ані мерзотного м'яса в уста мої не входило.</w:t>
      </w:r>
    </w:p>
    <w:p/>
    <w:p>
      <w:r xmlns:w="http://schemas.openxmlformats.org/wordprocessingml/2006/main">
        <w:t xml:space="preserve">Цей уривок з Єзекіїля 4:14 говорить про чистоту пророка Єзекіїля, який утримувався від споживання оскверненої їжі навіть з юності.</w:t>
      </w:r>
    </w:p>
    <w:p/>
    <w:p>
      <w:r xmlns:w="http://schemas.openxmlformats.org/wordprocessingml/2006/main">
        <w:t xml:space="preserve">1. Сила чистоти: збереження святості всупереч спокусі</w:t>
      </w:r>
    </w:p>
    <w:p/>
    <w:p>
      <w:r xmlns:w="http://schemas.openxmlformats.org/wordprocessingml/2006/main">
        <w:t xml:space="preserve">2. Утримання від гидоти: сприйняття чистоти в усіх формах</w:t>
      </w:r>
    </w:p>
    <w:p/>
    <w:p>
      <w:r xmlns:w="http://schemas.openxmlformats.org/wordprocessingml/2006/main">
        <w:t xml:space="preserve">1. 1 Фессалонікійців 4:3-5 - Бо це воля Божа, саме ваше освячення, щоб ви утримувались від розпусти: щоб кожен із вас знав, як володіти своєю посудиною в святості та честі; Не в пожадливості, як погани, що не знають Бога.</w:t>
      </w:r>
    </w:p>
    <w:p/>
    <w:p>
      <w:r xmlns:w="http://schemas.openxmlformats.org/wordprocessingml/2006/main">
        <w:t xml:space="preserve">2. Левіт 11:1-8 - І Господь промовляв до Мойсея та до Аарона, говорячи їм: Промовляйте до Ізраїлевих синів, говорячи: Це та худоба, яку ви будете їсти з-поміж усіх звірів, що на землі. Усе, що має роздвоєні рати, і має роздвоєні ноги, і що жує жуйку серед худоби, те будете їсти. Але з тих, що жують жуйку та з роздвоєними рапитами, не будете їсти цих: як верблюда, бо він жує жуйку, але не має роздвоєних копит; він нечистий для вас.</w:t>
      </w:r>
    </w:p>
    <w:p/>
    <w:p>
      <w:r xmlns:w="http://schemas.openxmlformats.org/wordprocessingml/2006/main">
        <w:t xml:space="preserve">Ezekiel 4:15 15 І сказав він до мене: Ось Я дав тобі коров’ячий гній замість людського гною, і ти будеш готувати з нього свій хліб.</w:t>
      </w:r>
    </w:p>
    <w:p/>
    <w:p>
      <w:r xmlns:w="http://schemas.openxmlformats.org/wordprocessingml/2006/main">
        <w:t xml:space="preserve">Бог наказує Єзекіїлю використовувати коров’ячий гній для випікання хліба.</w:t>
      </w:r>
    </w:p>
    <w:p/>
    <w:p>
      <w:r xmlns:w="http://schemas.openxmlformats.org/wordprocessingml/2006/main">
        <w:t xml:space="preserve">1. Сила послуху: навчитися виконувати Божу волю, як би важко це не здавалося.</w:t>
      </w:r>
    </w:p>
    <w:p/>
    <w:p>
      <w:r xmlns:w="http://schemas.openxmlformats.org/wordprocessingml/2006/main">
        <w:t xml:space="preserve">2. Сила віри: віра в те, що Бог забезпечить навіть у малоймовірних ситуаціях.</w:t>
      </w:r>
    </w:p>
    <w:p/>
    <w:p>
      <w:r xmlns:w="http://schemas.openxmlformats.org/wordprocessingml/2006/main">
        <w:t xml:space="preserve">1. Буття 22:1-14 – випробування віри Авраама.</w:t>
      </w:r>
    </w:p>
    <w:p/>
    <w:p>
      <w:r xmlns:w="http://schemas.openxmlformats.org/wordprocessingml/2006/main">
        <w:t xml:space="preserve">2. Івана 6:1-15 - Ісус годує п'ять тисяч.</w:t>
      </w:r>
    </w:p>
    <w:p/>
    <w:p>
      <w:r xmlns:w="http://schemas.openxmlformats.org/wordprocessingml/2006/main">
        <w:t xml:space="preserve">Ezekiel 4:16 16 І сказав він до мене: Сину людський, ось Я зламаю хлібну палицю в Єрусалимі, і вони їстимуть хліб на вагу та з турботою. і вони будуть пити воду мірою та з подивом.</w:t>
      </w:r>
    </w:p>
    <w:p/>
    <w:p>
      <w:r xmlns:w="http://schemas.openxmlformats.org/wordprocessingml/2006/main">
        <w:t xml:space="preserve">Бог попереджає Єзекіїля, що Він зламає палицю хліба в Єрусалимі, змусивши людей розподіляти їжу та воду.</w:t>
      </w:r>
    </w:p>
    <w:p/>
    <w:p>
      <w:r xmlns:w="http://schemas.openxmlformats.org/wordprocessingml/2006/main">
        <w:t xml:space="preserve">1. Життя з турботою та трепетом: як Божа дисципліна вчить нас бути задоволеними</w:t>
      </w:r>
    </w:p>
    <w:p/>
    <w:p>
      <w:r xmlns:w="http://schemas.openxmlformats.org/wordprocessingml/2006/main">
        <w:t xml:space="preserve">2. Надлишок чи дефіцит: як Бог дбає про нас у всіх ситуаціях</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Приповісті 30:7-9 - Я прошу в тебе двох речей; Не відмовляй мені в них, перш ніж я помру: Віддаль від мене неправду та брехню; не дай мені ні бідності, ні багатства; нагодуй мене необхідною для мене їжею, щоб я не наситився й не відрікся тебе й не сказав: хто Господь? Або щоб я не був бідним і не вкрав і не зневажав імені мого Бога.</w:t>
      </w:r>
    </w:p>
    <w:p/>
    <w:p>
      <w:r xmlns:w="http://schemas.openxmlformats.org/wordprocessingml/2006/main">
        <w:t xml:space="preserve">Ezekiel 4:17 17 Щоб їм бракувало хліба та води, і щоб вони жахувалися один від одного, і щоб гинули за свою провину.</w:t>
      </w:r>
    </w:p>
    <w:p/>
    <w:p>
      <w:r xmlns:w="http://schemas.openxmlformats.org/wordprocessingml/2006/main">
        <w:t xml:space="preserve">Цей уривок з Єзекіїля 4:17 окреслює наслідки беззаконня, брак хліба та води, що залишає людей у скрутному становищі та поглиненими їхніми гріхами.</w:t>
      </w:r>
    </w:p>
    <w:p/>
    <w:p>
      <w:r xmlns:w="http://schemas.openxmlformats.org/wordprocessingml/2006/main">
        <w:t xml:space="preserve">1. «Боже милосердя перед обличчям беззаконня»</w:t>
      </w:r>
    </w:p>
    <w:p/>
    <w:p>
      <w:r xmlns:w="http://schemas.openxmlformats.org/wordprocessingml/2006/main">
        <w:t xml:space="preserve">2. «Наслідки гріха»</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Приповістей 14:34 – «Праведність підносить народ, а гріх – ганьба для всіх людей».</w:t>
      </w:r>
    </w:p>
    <w:p/>
    <w:p/>
    <w:p>
      <w:r xmlns:w="http://schemas.openxmlformats.org/wordprocessingml/2006/main">
        <w:t xml:space="preserve">У 5-му розділі Єзекіїля описується суворий вирок, який Бог направить на Єрусалим через їхній постійний бунт та ідолопоклонство. За допомогою яскравих образів і символічних дій Єзекіїль передає руйнівні наслідки, з якими зіткнеться місто.</w:t>
      </w:r>
    </w:p>
    <w:p/>
    <w:p>
      <w:r xmlns:w="http://schemas.openxmlformats.org/wordprocessingml/2006/main">
        <w:t xml:space="preserve">1-й абзац: Розділ починається з того, що Бог наказує Єзекіїлю взяти гострий меч і використовувати його як символ суду, який спіткає Єрусалим. Єзекіїлю наказано поголити голову та бороду, зваживши волосся та розділивши його на три частини. Це символізує потрійний суд над містом: одна частина буде спалена, одна частина вражена мечем, а друга частина розвіяна за вітром (Єзекіїля 5:1-4).</w:t>
      </w:r>
    </w:p>
    <w:p/>
    <w:p>
      <w:r xmlns:w="http://schemas.openxmlformats.org/wordprocessingml/2006/main">
        <w:t xml:space="preserve">2-й абзац: Потім Єзекіїлю доручено взяти кілька пасом волосся і прив’язати їх до свого одягу. Це означає залишок, який буде збережено від суду. Однак навіть цей залишок зіткнеться з труднощами голоду, меча та розпорошення серед народів (Єзекіїля 5:5-17).</w:t>
      </w:r>
    </w:p>
    <w:p/>
    <w:p>
      <w:r xmlns:w="http://schemas.openxmlformats.org/wordprocessingml/2006/main">
        <w:t xml:space="preserve">Підсумовуючи,</w:t>
      </w:r>
    </w:p>
    <w:p>
      <w:r xmlns:w="http://schemas.openxmlformats.org/wordprocessingml/2006/main">
        <w:t xml:space="preserve">П’ятий розділ Єзекіїля описує</w:t>
      </w:r>
    </w:p>
    <w:p>
      <w:r xmlns:w="http://schemas.openxmlformats.org/wordprocessingml/2006/main">
        <w:t xml:space="preserve">суворий суд над Єрусалимом,</w:t>
      </w:r>
    </w:p>
    <w:p>
      <w:r xmlns:w="http://schemas.openxmlformats.org/wordprocessingml/2006/main">
        <w:t xml:space="preserve">символічні дії, що представляють наслідки повстання.</w:t>
      </w:r>
    </w:p>
    <w:p/>
    <w:p>
      <w:r xmlns:w="http://schemas.openxmlformats.org/wordprocessingml/2006/main">
        <w:t xml:space="preserve">Накажи використати гострий меч як символ суду та голити голову та бороду Єзекіїля.</w:t>
      </w:r>
    </w:p>
    <w:p>
      <w:r xmlns:w="http://schemas.openxmlformats.org/wordprocessingml/2006/main">
        <w:t xml:space="preserve">Поділ волосся на три частини, що представляють спалення, удари мечем і розсіювання.</w:t>
      </w:r>
    </w:p>
    <w:p>
      <w:r xmlns:w="http://schemas.openxmlformats.org/wordprocessingml/2006/main">
        <w:t xml:space="preserve">Зв'язування кількох пасом волосся в одязі Єзекіїля символізує збережений залишок.</w:t>
      </w:r>
    </w:p>
    <w:p/>
    <w:p>
      <w:r xmlns:w="http://schemas.openxmlformats.org/wordprocessingml/2006/main">
        <w:t xml:space="preserve">У цій главі Єзекіїля описується суворий суд, який Бог направить на Єрусалим через їхній постійний бунт та ідолопоклонство. Вона починається з того, що Бог наказує Єзекіїлю взяти гострий меч як символ суду. Тоді Єзекіїлю наказано поголити голову та бороду, зваживши волосся та розділивши його на три частини, що символізує потрійний суд над містом: спалення, удар мечем і розсіювання. Далі Єзекіїлю наказано взяти кілька пасом волосся і зав’язати їх у свій одяг, символізуючи залишок, який буде збережено від суду. Однак навіть цей залишок зіткнеться з труднощами голоду, меча та розпорошення між народами. Розділ зосереджується на зображенні суворого суду над Єрусалимом і символічних діях, що представляють наслідки повстання.</w:t>
      </w:r>
    </w:p>
    <w:p/>
    <w:p>
      <w:r xmlns:w="http://schemas.openxmlformats.org/wordprocessingml/2006/main">
        <w:t xml:space="preserve">Ezekiel 5:1 А ти, сину людський, візьми собі гострого ножа, візьми собі перукарську бритву, і проведи нею по своїй голові та по своїй бороді, а потім візьми собі терези, щоб зважити, і розділи волосся.</w:t>
      </w:r>
    </w:p>
    <w:p/>
    <w:p>
      <w:r xmlns:w="http://schemas.openxmlformats.org/wordprocessingml/2006/main">
        <w:t xml:space="preserve">Господь наказує Єзекіїлю взяти гострий ніж і перукарську бритву та поголити голову та бороду перед тим, як зважити та розділити волосся.</w:t>
      </w:r>
    </w:p>
    <w:p/>
    <w:p>
      <w:r xmlns:w="http://schemas.openxmlformats.org/wordprocessingml/2006/main">
        <w:t xml:space="preserve">1. Посвячення: виділення для Божої служби</w:t>
      </w:r>
    </w:p>
    <w:p/>
    <w:p>
      <w:r xmlns:w="http://schemas.openxmlformats.org/wordprocessingml/2006/main">
        <w:t xml:space="preserve">2. Самопожертва: принесення себе в живу жертву Богу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1 Самуїла 16:1-7 - Господь сказав Самуїлу: «Доки ти будеш сумувати за Саулом, оскільки Я відкинув його як царя над Ізраїлем?» Наповни свій ріг оливою та йди в дорогу; Я посилаю тебе до Єссея з Віфлеєму. Я обрав одного з його синів царем.</w:t>
      </w:r>
    </w:p>
    <w:p/>
    <w:p>
      <w:r xmlns:w="http://schemas.openxmlformats.org/wordprocessingml/2006/main">
        <w:t xml:space="preserve">Ezekiel 5:2 2 Третину спалиш огнем посеред міста, коли виповняться дні облоги, і візьмеш третину, і вдариш по ньому ножем, а третину ти зробиш. розвіяти за вітром; і я вийму за ними меча.</w:t>
      </w:r>
    </w:p>
    <w:p/>
    <w:p>
      <w:r xmlns:w="http://schemas.openxmlformats.org/wordprocessingml/2006/main">
        <w:t xml:space="preserve">Бог наказує Єзекіїлю спалити третину міста, третину розрізати ножем, а третину розвіяти за вітром, а Бог витягне за ними меч.</w:t>
      </w:r>
    </w:p>
    <w:p/>
    <w:p>
      <w:r xmlns:w="http://schemas.openxmlformats.org/wordprocessingml/2006/main">
        <w:t xml:space="preserve">1. Божий суд: розуміння значення Єзекіїля 5:2</w:t>
      </w:r>
    </w:p>
    <w:p/>
    <w:p>
      <w:r xmlns:w="http://schemas.openxmlformats.org/wordprocessingml/2006/main">
        <w:t xml:space="preserve">2. Меч Божий: як Єзекіїль 5:2 провіщає Його божественну справедливість</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Єзекіїля 5:3 І візьмеш із нього небагато, і прив'яжеш їх до подол своїх.</w:t>
      </w:r>
    </w:p>
    <w:p/>
    <w:p>
      <w:r xmlns:w="http://schemas.openxmlformats.org/wordprocessingml/2006/main">
        <w:t xml:space="preserve">У цьому уривку йдеться про те, щоб взяти трохи чогось і прив’язати їх до спідниці.</w:t>
      </w:r>
    </w:p>
    <w:p/>
    <w:p>
      <w:r xmlns:w="http://schemas.openxmlformats.org/wordprocessingml/2006/main">
        <w:t xml:space="preserve">1. Важливо приймати речі близько до серця</w:t>
      </w:r>
    </w:p>
    <w:p/>
    <w:p>
      <w:r xmlns:w="http://schemas.openxmlformats.org/wordprocessingml/2006/main">
        <w:t xml:space="preserve">2. Носити нагадування Божого Слова</w:t>
      </w:r>
    </w:p>
    <w:p/>
    <w:p>
      <w:r xmlns:w="http://schemas.openxmlformats.org/wordprocessingml/2006/main">
        <w:t xml:space="preserve">1. Повторення Закону 6:6-9</w:t>
      </w:r>
    </w:p>
    <w:p/>
    <w:p>
      <w:r xmlns:w="http://schemas.openxmlformats.org/wordprocessingml/2006/main">
        <w:t xml:space="preserve">2. Псалом 119:11</w:t>
      </w:r>
    </w:p>
    <w:p/>
    <w:p>
      <w:r xmlns:w="http://schemas.openxmlformats.org/wordprocessingml/2006/main">
        <w:t xml:space="preserve">Єзекіїль 5:4 Тоді знову візьміть із них, і киньте їх до середини вогню, і спаліть їх у вогні; бо від нього вийде огонь на весь Ізраїлів дім.</w:t>
      </w:r>
    </w:p>
    <w:p/>
    <w:p>
      <w:r xmlns:w="http://schemas.openxmlformats.org/wordprocessingml/2006/main">
        <w:t xml:space="preserve">Цей уривок говорить про наслідки недотримання Божих наказів: вогонь спалахне на весь Ізраїль.</w:t>
      </w:r>
    </w:p>
    <w:p/>
    <w:p>
      <w:r xmlns:w="http://schemas.openxmlformats.org/wordprocessingml/2006/main">
        <w:t xml:space="preserve">1. Ми повинні залишатися вірними Божим заповідям, інакше зазнаємо наслідків.</w:t>
      </w:r>
    </w:p>
    <w:p/>
    <w:p>
      <w:r xmlns:w="http://schemas.openxmlformats.org/wordprocessingml/2006/main">
        <w:t xml:space="preserve">2. Вогонь — символ Божого суду; прислухатися до застережень Божого слова.</w:t>
      </w:r>
    </w:p>
    <w:p/>
    <w:p>
      <w:r xmlns:w="http://schemas.openxmlformats.org/wordprocessingml/2006/main">
        <w:t xml:space="preserve">1. Повторення Закону 28:15-20 - Бог попереджає про наслідки непослуху.</w:t>
      </w:r>
    </w:p>
    <w:p/>
    <w:p>
      <w:r xmlns:w="http://schemas.openxmlformats.org/wordprocessingml/2006/main">
        <w:t xml:space="preserve">2. Євреям 12:25-29 - Бог карає тих, кого любить; ми повинні бути пильними.</w:t>
      </w:r>
    </w:p>
    <w:p/>
    <w:p>
      <w:r xmlns:w="http://schemas.openxmlformats.org/wordprocessingml/2006/main">
        <w:t xml:space="preserve">Ezekiel 5:5 Так говорить Господь Бог: Це Єрусалим: Я поставив його серед народів та країн, що навколо нього.</w:t>
      </w:r>
    </w:p>
    <w:p/>
    <w:p>
      <w:r xmlns:w="http://schemas.openxmlformats.org/wordprocessingml/2006/main">
        <w:t xml:space="preserve">Господь проголошує, що Єрусалим стоїть посеред багатьох народів і країн.</w:t>
      </w:r>
    </w:p>
    <w:p/>
    <w:p>
      <w:r xmlns:w="http://schemas.openxmlformats.org/wordprocessingml/2006/main">
        <w:t xml:space="preserve">1. Божий план щодо Єрусалиму – розуміння Божого рішення розмістити Єрусалим серед багатьох народів.</w:t>
      </w:r>
    </w:p>
    <w:p/>
    <w:p>
      <w:r xmlns:w="http://schemas.openxmlformats.org/wordprocessingml/2006/main">
        <w:t xml:space="preserve">2. Єрусалим посеред народів - Вивчення мети та наслідків Божого плану для Єрусалиму.</w:t>
      </w:r>
    </w:p>
    <w:p/>
    <w:p>
      <w:r xmlns:w="http://schemas.openxmlformats.org/wordprocessingml/2006/main">
        <w:t xml:space="preserve">1. Псалом 122:6 – «Моліться за мир Єрусалиму: благополучно будуть ті, хто любить тебе».</w:t>
      </w:r>
    </w:p>
    <w:p/>
    <w:p>
      <w:r xmlns:w="http://schemas.openxmlformats.org/wordprocessingml/2006/main">
        <w:t xml:space="preserve">2. Ісая 52:1 – «Пробудися, пробудися, зодягнись у силу свою, Сіоне, зодягнися в шати краси своєї, Єрусалиме, місто святе, бо віднині більше не ввійде до тебе необрізаний і нечистий».</w:t>
      </w:r>
    </w:p>
    <w:p/>
    <w:p>
      <w:r xmlns:w="http://schemas.openxmlformats.org/wordprocessingml/2006/main">
        <w:t xml:space="preserve">Єзекіїля 5:6 І вона змінила Мої присуди на зло більше від народів, а Мої постанови більше від країн, що навколо неї, бо вони відкинули Мої присуди та Мої постанови, не ходили ними.</w:t>
      </w:r>
    </w:p>
    <w:p/>
    <w:p>
      <w:r xmlns:w="http://schemas.openxmlformats.org/wordprocessingml/2006/main">
        <w:t xml:space="preserve">Ізраїльський народ відкинув Божі вироки та закони й поводився злочесніше, ніж народи навколо них.</w:t>
      </w:r>
    </w:p>
    <w:p/>
    <w:p>
      <w:r xmlns:w="http://schemas.openxmlformats.org/wordprocessingml/2006/main">
        <w:t xml:space="preserve">1. Небезпека відкидання Божого Слова</w:t>
      </w:r>
    </w:p>
    <w:p/>
    <w:p>
      <w:r xmlns:w="http://schemas.openxmlformats.org/wordprocessingml/2006/main">
        <w:t xml:space="preserve">2. Божі суди та устави для нашого блага</w:t>
      </w:r>
    </w:p>
    <w:p/>
    <w:p>
      <w:r xmlns:w="http://schemas.openxmlformats.org/wordprocessingml/2006/main">
        <w:t xml:space="preserve">1. Римлянам 2:12-16</w:t>
      </w:r>
    </w:p>
    <w:p/>
    <w:p>
      <w:r xmlns:w="http://schemas.openxmlformats.org/wordprocessingml/2006/main">
        <w:t xml:space="preserve">2. Псалом 119:9-11</w:t>
      </w:r>
    </w:p>
    <w:p/>
    <w:p>
      <w:r xmlns:w="http://schemas.openxmlformats.org/wordprocessingml/2006/main">
        <w:t xml:space="preserve">Ezekiel 5:7 Тому так говорить Господь Бог: За те, що ви розмножилися більше від народів, що навколо вас, і не ходили уставами Моїми, і не дотримувалися постанов Моїх, і не чинили згідно з постановами народів, що навколо вас.</w:t>
      </w:r>
    </w:p>
    <w:p/>
    <w:p>
      <w:r xmlns:w="http://schemas.openxmlformats.org/wordprocessingml/2006/main">
        <w:t xml:space="preserve">Господь Бог застерігає ізраїльський народ через те, що вони не дотримувались Його уставів чи постанов, ані не дотримувалися присудів навколишніх народів.</w:t>
      </w:r>
    </w:p>
    <w:p/>
    <w:p>
      <w:r xmlns:w="http://schemas.openxmlformats.org/wordprocessingml/2006/main">
        <w:t xml:space="preserve">1) Важливість жити життям у вірі та послуху</w:t>
      </w:r>
    </w:p>
    <w:p/>
    <w:p>
      <w:r xmlns:w="http://schemas.openxmlformats.org/wordprocessingml/2006/main">
        <w:t xml:space="preserve">2) Наслідки нехтування Божим Словом</w:t>
      </w:r>
    </w:p>
    <w:p/>
    <w:p>
      <w:r xmlns:w="http://schemas.openxmlformats.org/wordprocessingml/2006/main">
        <w:t xml:space="preserve">1) Повторення Закону 4:1-2, «А тепер, Ізраїлю, послухай уставів та законів, яких я навчаю тебе, щоб виконувати їх, щоб ви могли жити, і ввійшли, і посіли землю, яку Господь Бог ваших батьків дає вам. Не додавайте до слова, яке я вам наказую, і не зменшуйте в ньому, щоб ви додержували заповідей Господа, Бога вашого, які я вам наказую».</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Ezekiel 5:8 Тому так говорить Господь Бог: Ось Я, Я проти тебе, і чинитиму серед тебе присуди на очах у народів.</w:t>
      </w:r>
    </w:p>
    <w:p/>
    <w:p>
      <w:r xmlns:w="http://schemas.openxmlformats.org/wordprocessingml/2006/main">
        <w:t xml:space="preserve">Бог заявляє про Свою протидію народу Ізраїлю, і Він зробить це так, щоб це побачили інші народи.</w:t>
      </w:r>
    </w:p>
    <w:p/>
    <w:p>
      <w:r xmlns:w="http://schemas.openxmlformats.org/wordprocessingml/2006/main">
        <w:t xml:space="preserve">1. Суверенітет Бога: розуміння Його влади над усіма</w:t>
      </w:r>
    </w:p>
    <w:p/>
    <w:p>
      <w:r xmlns:w="http://schemas.openxmlformats.org/wordprocessingml/2006/main">
        <w:t xml:space="preserve">2. Покарання гріха: справедливий Божий суд.</w:t>
      </w:r>
    </w:p>
    <w:p/>
    <w:p>
      <w:r xmlns:w="http://schemas.openxmlformats.org/wordprocessingml/2006/main">
        <w:t xml:space="preserve">1. Ісая 40:15 – «Ось народи, як крапля з відра, і пораховані, як порох на терезах, ось він бере острови, як дрібницю».</w:t>
      </w:r>
    </w:p>
    <w:p/>
    <w:p>
      <w:r xmlns:w="http://schemas.openxmlformats.org/wordprocessingml/2006/main">
        <w:t xml:space="preserve">2. Єремія 18:7-8 – «Одної миті Я скажу про народ і про царство, щоб вирвати, і знищити, і знищити його, якщо той народ, проти якого Я говорив, повернеться» від їхнього зла я покаяюся в тому злі, яке задумав зробити їм».</w:t>
      </w:r>
    </w:p>
    <w:p/>
    <w:p>
      <w:r xmlns:w="http://schemas.openxmlformats.org/wordprocessingml/2006/main">
        <w:t xml:space="preserve">Ezekiel 5:9 9 І зроблю з тобою те, чого не робив, і більше не зроблю подібного через усі твої гидоти.</w:t>
      </w:r>
    </w:p>
    <w:p/>
    <w:p>
      <w:r xmlns:w="http://schemas.openxmlformats.org/wordprocessingml/2006/main">
        <w:t xml:space="preserve">Бог зробить з Єрусалимом те, чого він ніколи раніше не робив через його гидоту.</w:t>
      </w:r>
    </w:p>
    <w:p/>
    <w:p>
      <w:r xmlns:w="http://schemas.openxmlformats.org/wordprocessingml/2006/main">
        <w:t xml:space="preserve">1. Божий гнів і милосердя</w:t>
      </w:r>
    </w:p>
    <w:p/>
    <w:p>
      <w:r xmlns:w="http://schemas.openxmlformats.org/wordprocessingml/2006/main">
        <w:t xml:space="preserve">2. Наслідки гріха</w:t>
      </w:r>
    </w:p>
    <w:p/>
    <w:p>
      <w:r xmlns:w="http://schemas.openxmlformats.org/wordprocessingml/2006/main">
        <w:t xml:space="preserve">1. Єремія 32:35 – «Вони збудували пагірки для Ваала в долині Бен-Гіннома, щоб приносити в жертву Молеку своїх синів і дочок, хоча я ніколи не наказував і не спадало мені на думку, щоб вони робили таку гидоту і таким чином зробили Юда гріх».</w:t>
      </w:r>
    </w:p>
    <w:p/>
    <w:p>
      <w:r xmlns:w="http://schemas.openxmlformats.org/wordprocessingml/2006/main">
        <w:t xml:space="preserve">2. Плач Єремії 2:17 - «Господь зробив те, що Він задумав, Він виконав слово Своє, яке Він давно постановив. Він повалив вас без жалю, Він дозволив ворогові зрадіти над вами, Він підніс ріг ваші вороги».</w:t>
      </w:r>
    </w:p>
    <w:p/>
    <w:p>
      <w:r xmlns:w="http://schemas.openxmlformats.org/wordprocessingml/2006/main">
        <w:t xml:space="preserve">Єзекіїль 5:10 Тому то батьки будуть їсти синів серед тебе, а сини будуть їсти своїх батьків. і вчиню над тобою суди, і весь останок твій розвію на всі вітри.</w:t>
      </w:r>
    </w:p>
    <w:p/>
    <w:p>
      <w:r xmlns:w="http://schemas.openxmlformats.org/wordprocessingml/2006/main">
        <w:t xml:space="preserve">У цьому вірші з Єзекіїля 5:10 йдеться про жахливий суд, який Бог направить на народ Ізраїлю, такий суворий, що батьки та діти будуть знищені ним.</w:t>
      </w:r>
    </w:p>
    <w:p/>
    <w:p>
      <w:r xmlns:w="http://schemas.openxmlformats.org/wordprocessingml/2006/main">
        <w:t xml:space="preserve">1. Вчимося з суворої істини Єзекіїля 5:10</w:t>
      </w:r>
    </w:p>
    <w:p/>
    <w:p>
      <w:r xmlns:w="http://schemas.openxmlformats.org/wordprocessingml/2006/main">
        <w:t xml:space="preserve">2. Божа справедливість і милосердя перед обличчям Його суду</w:t>
      </w:r>
    </w:p>
    <w:p/>
    <w:p>
      <w:r xmlns:w="http://schemas.openxmlformats.org/wordprocessingml/2006/main">
        <w:t xml:space="preserve">1. Єремія 15:2-3 – «І станеться, якщо вони скажуть тобі: Куди ми підемо? Тоді ти скажеш їм: Так говорить Господь: Хто на смерть, на смерть, і хто під меч — під меч, хто на голод — у голод, а хто на полон — у полон».</w:t>
      </w:r>
    </w:p>
    <w:p/>
    <w:p>
      <w:r xmlns:w="http://schemas.openxmlformats.org/wordprocessingml/2006/main">
        <w:t xml:space="preserve">2. Римлянам 11:22 – «Отож, подивіться на Божу доброту й суворість: на тих, хто впав, суворість, а на вас милосердя, якщо перебуватимете в Його доброті, інакше й ви будете знищені».</w:t>
      </w:r>
    </w:p>
    <w:p/>
    <w:p>
      <w:r xmlns:w="http://schemas.openxmlformats.org/wordprocessingml/2006/main">
        <w:t xml:space="preserve">Єзекіїля 5:11 Тому, живу Я, говорить Господь Бог! Справді, через те, що ти осквернив Мою святиню всіма своїми гидотами та всіма своїми гидотами, тому Я також применшу тебе. і не змилосердиться око моє, і не змилуюся я.</w:t>
      </w:r>
    </w:p>
    <w:p/>
    <w:p>
      <w:r xmlns:w="http://schemas.openxmlformats.org/wordprocessingml/2006/main">
        <w:t xml:space="preserve">Бог не пощадить тих, хто осквернив і осквернив Його святиню гидотами.</w:t>
      </w:r>
    </w:p>
    <w:p/>
    <w:p>
      <w:r xmlns:w="http://schemas.openxmlformats.org/wordprocessingml/2006/main">
        <w:t xml:space="preserve">1. Наслідки осквернення Божої Святині</w:t>
      </w:r>
    </w:p>
    <w:p/>
    <w:p>
      <w:r xmlns:w="http://schemas.openxmlformats.org/wordprocessingml/2006/main">
        <w:t xml:space="preserve">2. Сила Божого Милосердя</w:t>
      </w:r>
    </w:p>
    <w:p/>
    <w:p>
      <w:r xmlns:w="http://schemas.openxmlformats.org/wordprocessingml/2006/main">
        <w:t xml:space="preserve">1.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2. Йоіла 2:13 - Роздирайте своє серце, а не свій одяг. Вернися до Господа, Бога твого, бо Він милостивий і милосердний, довготерпеливий і багатомилосердний, і Він жаліється, щоб наслати лихо.</w:t>
      </w:r>
    </w:p>
    <w:p/>
    <w:p>
      <w:r xmlns:w="http://schemas.openxmlformats.org/wordprocessingml/2006/main">
        <w:t xml:space="preserve">Єзекіїля 5:12 Третина в тебе помре від моровиці, і від голоду погинуть серед тебе, а третина впаде від меча навколо тебе. і розвію третину на всі вітри, і витягну за ними меча.</w:t>
      </w:r>
    </w:p>
    <w:p/>
    <w:p>
      <w:r xmlns:w="http://schemas.openxmlformats.org/wordprocessingml/2006/main">
        <w:t xml:space="preserve">Цей уривок розкриває Божий суд над ізраїльтянами за їхній непослух, що призведе до смерті, знищення та вигнання.</w:t>
      </w:r>
    </w:p>
    <w:p/>
    <w:p>
      <w:r xmlns:w="http://schemas.openxmlformats.org/wordprocessingml/2006/main">
        <w:t xml:space="preserve">1. Наслідки непослуху: уроки з Єзекіїля 5:12</w:t>
      </w:r>
    </w:p>
    <w:p/>
    <w:p>
      <w:r xmlns:w="http://schemas.openxmlformats.org/wordprocessingml/2006/main">
        <w:t xml:space="preserve">2. Суверенітет Бога: як Бог контролює наші життя</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Єремія 29:11: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Єзекіїля 5:13 І сповниться гнів Мій, і Я впокій лютість Свою на них, і втішусь Я, і пізнають вони, що Я, Господь, сказав це в Своїй ревності, коли Я виповню Свій гнів у їх.</w:t>
      </w:r>
    </w:p>
    <w:p/>
    <w:p>
      <w:r xmlns:w="http://schemas.openxmlformats.org/wordprocessingml/2006/main">
        <w:t xml:space="preserve">Божий гнів має на меті встановити справедливість і потішити тих, кого скривдили.</w:t>
      </w:r>
    </w:p>
    <w:p/>
    <w:p>
      <w:r xmlns:w="http://schemas.openxmlformats.org/wordprocessingml/2006/main">
        <w:t xml:space="preserve">1: Божий гнів приносить справедливість і розраду тим, хто потребує.</w:t>
      </w:r>
    </w:p>
    <w:p/>
    <w:p>
      <w:r xmlns:w="http://schemas.openxmlformats.org/wordprocessingml/2006/main">
        <w:t xml:space="preserve">2: Коли здається, що Божий гнів перевищив міру, це має на меті відновити справедливість і принести розраду.</w:t>
      </w:r>
    </w:p>
    <w:p/>
    <w:p>
      <w:r xmlns:w="http://schemas.openxmlformats.org/wordprocessingml/2006/main">
        <w:t xml:space="preserve">1: Римлянам 12:19 -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2: Матвія 5:43-45 - Ви чули, що сказано: Люби свого ближнього і ненавидь свого ворога. А Я вам кажу: любіть ворогів ваших і моліться за тих, хто вас гонить, щоб ви були дітьми вашого Отця Небесного. Він змушує Своє сонце сходити над злими і добрими, і посилає дощ на праведних і неправедних.</w:t>
      </w:r>
    </w:p>
    <w:p/>
    <w:p>
      <w:r xmlns:w="http://schemas.openxmlformats.org/wordprocessingml/2006/main">
        <w:t xml:space="preserve">Ezekiel 5:14 14 І зроблю тебе пустинею та ганьбою серед народів, що навколо тебе, на очах усіх, хто переходить.</w:t>
      </w:r>
    </w:p>
    <w:p/>
    <w:p>
      <w:r xmlns:w="http://schemas.openxmlformats.org/wordprocessingml/2006/main">
        <w:t xml:space="preserve">Бог зробить Єрусалим спустошенням і ганьбою серед народів, що його оточують, і він буде видимий для всіх, хто проходитиме.</w:t>
      </w:r>
    </w:p>
    <w:p/>
    <w:p>
      <w:r xmlns:w="http://schemas.openxmlformats.org/wordprocessingml/2006/main">
        <w:t xml:space="preserve">1. Божий суд над Єрусалимом: попередження для всіх нас</w:t>
      </w:r>
    </w:p>
    <w:p/>
    <w:p>
      <w:r xmlns:w="http://schemas.openxmlformats.org/wordprocessingml/2006/main">
        <w:t xml:space="preserve">2. Наслідки гріха: чого ми можемо навчитися в Єрусалима</w:t>
      </w:r>
    </w:p>
    <w:p/>
    <w:p>
      <w:r xmlns:w="http://schemas.openxmlformats.org/wordprocessingml/2006/main">
        <w:t xml:space="preserve">1. Ісая 3:8-9 - Бо спіткнувся Єрусалим, а Юда впав, тому що їхні слова та їхні вчинки проти Господа, кидають виклик Його славній присутності. Вираз їхніх облич свідчить проти них; вони проголошують свій гріх, як Содом; вони цього не приховують. Горе їм!</w:t>
      </w:r>
    </w:p>
    <w:p/>
    <w:p>
      <w:r xmlns:w="http://schemas.openxmlformats.org/wordprocessingml/2006/main">
        <w:t xml:space="preserve">2. Плач Єремії 5:1-2 - Згадай, Господи, що спіткало нас; подивіться, і ось наша ганьба! Спадщина наша передана чужинцям, а доми наші чужинцям.</w:t>
      </w:r>
    </w:p>
    <w:p/>
    <w:p>
      <w:r xmlns:w="http://schemas.openxmlformats.org/wordprocessingml/2006/main">
        <w:t xml:space="preserve">Ezekiel 5:15 15 І буде це на ганьбу та на глум, на повчання та на подив для народів, що навколо тебе, коли Я вчиню над тобою присуди в гніві, і в люті, і в лютих докорах. Я, Господь, сказав це.</w:t>
      </w:r>
    </w:p>
    <w:p/>
    <w:p>
      <w:r xmlns:w="http://schemas.openxmlformats.org/wordprocessingml/2006/main">
        <w:t xml:space="preserve">Докори, глузування, повчання та здивування – ось вироки, які Господь винесе над народами навколо Єзекіїля.</w:t>
      </w:r>
    </w:p>
    <w:p/>
    <w:p>
      <w:r xmlns:w="http://schemas.openxmlformats.org/wordprocessingml/2006/main">
        <w:t xml:space="preserve">1. Суди Господні: Божий гнів і гнів</w:t>
      </w:r>
    </w:p>
    <w:p/>
    <w:p>
      <w:r xmlns:w="http://schemas.openxmlformats.org/wordprocessingml/2006/main">
        <w:t xml:space="preserve">2. Наслідки непокори: докір, глузування, повчання та здивування</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Єзекіїля 18:30 – Тому Я буду судити вас, доме Ізраїлів, кожного за його дорогами, говорить Господь Бог. Покайтесь і відверніться від усіх своїх провин, щоб беззаконня не стало вашою загибеллю.</w:t>
      </w:r>
    </w:p>
    <w:p/>
    <w:p>
      <w:r xmlns:w="http://schemas.openxmlformats.org/wordprocessingml/2006/main">
        <w:t xml:space="preserve">Ezekiel 5:16 16 Коли Я пошлю на них злі стріли голоду, які будуть для їхнього знищення, і які Я пошлю, щоб винищити вас, і поширю на вас голод, і зламаю вашу палицю хліба,</w:t>
      </w:r>
    </w:p>
    <w:p/>
    <w:p>
      <w:r xmlns:w="http://schemas.openxmlformats.org/wordprocessingml/2006/main">
        <w:t xml:space="preserve">Бог пошле стріли голоду як покарання тим, хто не послухався його, що призведе до знищення та збільшення голоду.</w:t>
      </w:r>
    </w:p>
    <w:p/>
    <w:p>
      <w:r xmlns:w="http://schemas.openxmlformats.org/wordprocessingml/2006/main">
        <w:t xml:space="preserve">1. Наслідки непослуху: вивчення Єзекіїля 5:16</w:t>
      </w:r>
    </w:p>
    <w:p/>
    <w:p>
      <w:r xmlns:w="http://schemas.openxmlformats.org/wordprocessingml/2006/main">
        <w:t xml:space="preserve">2. Голод як інструмент Бога: розуміння мети Єзекіїля 5:16</w:t>
      </w:r>
    </w:p>
    <w:p/>
    <w:p>
      <w:r xmlns:w="http://schemas.openxmlformats.org/wordprocessingml/2006/main">
        <w:t xml:space="preserve">1. Єремія 14:13-15 Так говорить Господь до цього народу: Так люблять вони блукати, не стримують своїх ніг, тому Господь не приймає їх; тепер він згадає їхню провину і покарає їхні гріхи. Тоді Господь сказав мені: Не молися за цей народ для його добра. Коли вони постять, Я не почую їхнього крику; І коли вони принесуть цілопалення та жертву, Я не прийму їх, і винищу їх мечем, і голодом, і моровицею.</w:t>
      </w:r>
    </w:p>
    <w:p/>
    <w:p>
      <w:r xmlns:w="http://schemas.openxmlformats.org/wordprocessingml/2006/main">
        <w:t xml:space="preserve">2. Псалом 33:18-19 Ось око Господнє на тих, хто боїться Його, на тих, хто надіється на Його милосердя; Щоб визволити їхню душу від смерті і зберегти їх у голоді.</w:t>
      </w:r>
    </w:p>
    <w:p/>
    <w:p>
      <w:r xmlns:w="http://schemas.openxmlformats.org/wordprocessingml/2006/main">
        <w:t xml:space="preserve">Ezekiel 5:17 17 І пошлю Я на вас голод і лютих звірів, і вони позбавлять тебе. і мор і кров пройде через тебе; і я наведу на тебе меча. Я, Господь, сказав це.</w:t>
      </w:r>
    </w:p>
    <w:p/>
    <w:p>
      <w:r xmlns:w="http://schemas.openxmlformats.org/wordprocessingml/2006/main">
        <w:t xml:space="preserve">Бог попереджає народ Ізраїлю через Єзекіїля, що Він пошле голод, злих звірів, мор і меч, якщо вони не будуть діяти згідно з Його словом.</w:t>
      </w:r>
    </w:p>
    <w:p/>
    <w:p>
      <w:r xmlns:w="http://schemas.openxmlformats.org/wordprocessingml/2006/main">
        <w:t xml:space="preserve">1. Пожинання наслідків неправедності</w:t>
      </w:r>
    </w:p>
    <w:p/>
    <w:p>
      <w:r xmlns:w="http://schemas.openxmlformats.org/wordprocessingml/2006/main">
        <w:t xml:space="preserve">2. Сила послуху</w:t>
      </w:r>
    </w:p>
    <w:p/>
    <w:p>
      <w:r xmlns:w="http://schemas.openxmlformats.org/wordprocessingml/2006/main">
        <w:t xml:space="preserve">1. Галатів 6:7-8: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Повторення Закону 11:26-28: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p>
      <w:r xmlns:w="http://schemas.openxmlformats.org/wordprocessingml/2006/main">
        <w:t xml:space="preserve">У 6-му розділі Єзекіїля описується Божий вирок проти ідолопоклонництва та високих місць поклоніння в Ізраїлі. Через пророка Єзекіїля Бог попереджає про неминуче знищення та спустошення, які прийдуть на землю внаслідок їх непослуху.</w:t>
      </w:r>
    </w:p>
    <w:p/>
    <w:p>
      <w:r xmlns:w="http://schemas.openxmlformats.org/wordprocessingml/2006/main">
        <w:t xml:space="preserve">1-й абзац: Розділ починається з того, що Бог наказує Єзекіїлю пророкувати проти гір і пагорбів Ізраїлю, де люди поставили своїх ідолів і принесли жертви. Бог виражає Свій гнів і проголошує, що Він спустошить ці висоти та знищить їхні жертовники та ідолів (Єзекіїля 6:1-7).</w:t>
      </w:r>
    </w:p>
    <w:p/>
    <w:p>
      <w:r xmlns:w="http://schemas.openxmlformats.org/wordprocessingml/2006/main">
        <w:t xml:space="preserve">2-й абзац: Бог описує суворість Свого суду, наголошуючи на тому, що люди будуть уражені мечем, зазнають голоду та епідемії, а їхні міста та святині будуть спустошені. Ті, хто виживе, будуть розпорошені між народами, а їхні ідолопоклонницькі звичаї будуть викриті як марні та безсилі (Єзекіїля 6:8-10).</w:t>
      </w:r>
    </w:p>
    <w:p/>
    <w:p>
      <w:r xmlns:w="http://schemas.openxmlformats.org/wordprocessingml/2006/main">
        <w:t xml:space="preserve">3-й абзац: Незважаючи на спустошення, Бог обіцяє зберегти залишок Свого народу. Ті, хто вижив, будуть пам’ятати Його і усвідомлюватимуть марність свого ідолопоклонства. Вони відчують Його милосердя та відновлення в майбутньому, коли вони будуть упокорені та очищені через суд (Єзекіїля 6:11-14).</w:t>
      </w:r>
    </w:p>
    <w:p/>
    <w:p>
      <w:r xmlns:w="http://schemas.openxmlformats.org/wordprocessingml/2006/main">
        <w:t xml:space="preserve">Підсумовуючи,</w:t>
      </w:r>
    </w:p>
    <w:p>
      <w:r xmlns:w="http://schemas.openxmlformats.org/wordprocessingml/2006/main">
        <w:t xml:space="preserve">Розкриває шостий розділ Єзекіїля</w:t>
      </w:r>
    </w:p>
    <w:p>
      <w:r xmlns:w="http://schemas.openxmlformats.org/wordprocessingml/2006/main">
        <w:t xml:space="preserve">Божий вирок проти ідолопоклонництва,</w:t>
      </w:r>
    </w:p>
    <w:p>
      <w:r xmlns:w="http://schemas.openxmlformats.org/wordprocessingml/2006/main">
        <w:t xml:space="preserve">попередження про знищення і розпорошення народу.</w:t>
      </w:r>
    </w:p>
    <w:p/>
    <w:p>
      <w:r xmlns:w="http://schemas.openxmlformats.org/wordprocessingml/2006/main">
        <w:t xml:space="preserve">Накажи пророкувати проти гір і пагорбів, де поклонялися ідолам.</w:t>
      </w:r>
    </w:p>
    <w:p>
      <w:r xmlns:w="http://schemas.openxmlformats.org/wordprocessingml/2006/main">
        <w:t xml:space="preserve">Проголошення Божого гніву та знищення вівтарів та ідолів.</w:t>
      </w:r>
    </w:p>
    <w:p>
      <w:r xmlns:w="http://schemas.openxmlformats.org/wordprocessingml/2006/main">
        <w:t xml:space="preserve">Опис суворого суду через меч, голод, мор і спустошення.</w:t>
      </w:r>
    </w:p>
    <w:p>
      <w:r xmlns:w="http://schemas.openxmlformats.org/wordprocessingml/2006/main">
        <w:t xml:space="preserve">Обіцянка збереження залишків і майбутньої реставрації.</w:t>
      </w:r>
    </w:p>
    <w:p/>
    <w:p>
      <w:r xmlns:w="http://schemas.openxmlformats.org/wordprocessingml/2006/main">
        <w:t xml:space="preserve">Цей розділ Єзекіїля описує Божий вирок проти ідолопоклонництва та високих місць поклоніння в Ізраїлі. Вона починається з того, що Бог наказує Єзекіїлю пророкувати проти гір і пагорбів, де люди поставили своїх ідолів і принесли жертви. Бог виражає Свій гнів і проголошує, що Він спустошить ці висоти, знищивши їхні жертовники та ідолів. Бог описує суворість Свого суду, наголошуючи на наслідках дій людей: вони будуть вбиті мечем, зазнають голоду та мору та стануть свідками спустошення своїх міст і святинь. Ті, хто виживе, будуть розпорошені між народами, а їхні ідолопоклонницькі звичаї будуть викриті як марні та безсилі. Незважаючи на спустошення, Бог обіцяє зберегти залишок Свого народу. Ті, хто вижив, будуть пам’ятати Його і усвідомлюватимуть марність свого ідолопоклонства. Вони відчують Його милість і відновлення в майбутньому, коли будуть упокорені й очищені через суд. Розділ зосереджується на проголошенні Божого вироку проти ідолопоклонництва, попередженні про знищення та розпорошення людей, а також на обіцянці збереження залишку та майбутнього відновлення.</w:t>
      </w:r>
    </w:p>
    <w:p/>
    <w:p>
      <w:r xmlns:w="http://schemas.openxmlformats.org/wordprocessingml/2006/main">
        <w:t xml:space="preserve">Єзекіїль 6:1 І було до мене слово Господнє таке:</w:t>
      </w:r>
    </w:p>
    <w:p/>
    <w:p>
      <w:r xmlns:w="http://schemas.openxmlformats.org/wordprocessingml/2006/main">
        <w:t xml:space="preserve">Слово Господнє прийшло до Єзекіїля, щоб він пророкував проти гір Ізраїля.</w:t>
      </w:r>
    </w:p>
    <w:p/>
    <w:p>
      <w:r xmlns:w="http://schemas.openxmlformats.org/wordprocessingml/2006/main">
        <w:t xml:space="preserve">1. «Заклик до пророкування: Єзекіїль 6:1»</w:t>
      </w:r>
    </w:p>
    <w:p/>
    <w:p>
      <w:r xmlns:w="http://schemas.openxmlformats.org/wordprocessingml/2006/main">
        <w:t xml:space="preserve">2. «Боже Слово та його вплив на наше життя: Єзекіїль 6:1»</w:t>
      </w:r>
    </w:p>
    <w:p/>
    <w:p>
      <w:r xmlns:w="http://schemas.openxmlformats.org/wordprocessingml/2006/main">
        <w:t xml:space="preserve">1. Єремії 23:29 – «Хіба Моє слово не подібне до вогню, говорить Господь, і не подібне до молота, що скелю розбиває?»</w:t>
      </w:r>
    </w:p>
    <w:p/>
    <w:p>
      <w:r xmlns:w="http://schemas.openxmlformats.org/wordprocessingml/2006/main">
        <w:t xml:space="preserve">2. Ісая 55:10-11 – «Як дощ і сніг сходять із неба, і не повертаються до нього, не напивши землі, і не розпустивши її та не розцвівши, щоб вона дала насіння для сіяча та хліб для їдця, так і слово моє, що виходить із уст моїх: воно не повернеться до мене з пустим, але виконає те, що я бажаю, і досягне мети, для якої я послав його».</w:t>
      </w:r>
    </w:p>
    <w:p/>
    <w:p>
      <w:r xmlns:w="http://schemas.openxmlformats.org/wordprocessingml/2006/main">
        <w:t xml:space="preserve">Єзекіїля 6:2 Сину людський, зверни своє обличчя до Ізраїлевих гір, і пророкуй на них,</w:t>
      </w:r>
    </w:p>
    <w:p/>
    <w:p>
      <w:r xmlns:w="http://schemas.openxmlformats.org/wordprocessingml/2006/main">
        <w:t xml:space="preserve">Господь наказує Єзекіїлю пророкувати проти гір Ізраїлю.</w:t>
      </w:r>
    </w:p>
    <w:p/>
    <w:p>
      <w:r xmlns:w="http://schemas.openxmlformats.org/wordprocessingml/2006/main">
        <w:t xml:space="preserve">1: Ми повинні бути готові виконувати вказівки Господа, якими б складними чи важкими вони не здавалися.</w:t>
      </w:r>
    </w:p>
    <w:p/>
    <w:p>
      <w:r xmlns:w="http://schemas.openxmlformats.org/wordprocessingml/2006/main">
        <w:t xml:space="preserve">2: Наша віра в Бога повинна спонукати нас слухатися, незалежно від ціни.</w:t>
      </w:r>
    </w:p>
    <w:p/>
    <w:p>
      <w:r xmlns:w="http://schemas.openxmlformats.org/wordprocessingml/2006/main">
        <w:t xml:space="preserve">1: Матвія 16:24-25 – «Тоді Ісус сказав до своїх учнів: Хто хоче бути моїм учнем, нехай зречеться себе самого, візьме свій хрест і йде за мною. Бо хто хоче врятувати своє життя, той його втратить, а хто втратить своє життя для мене знайде його.</w:t>
      </w:r>
    </w:p>
    <w:p/>
    <w:p>
      <w:r xmlns:w="http://schemas.openxmlformats.org/wordprocessingml/2006/main">
        <w:t xml:space="preserve">2: Филип’янам 3:7-8 – Але все, що було для мене надбанням, я тепер вважаю втратою заради Христа. Більше того, я вважаю все втратою через неперевершену цінність пізнання Христа Ісуса, мого Господа, заради якого я втратив усе. Я вважаю їх сміттям, щоб отримати Христа.</w:t>
      </w:r>
    </w:p>
    <w:p/>
    <w:p>
      <w:r xmlns:w="http://schemas.openxmlformats.org/wordprocessingml/2006/main">
        <w:t xml:space="preserve">Єзекіїль 6:3 І скажи: Гори Ізраїлеві, послухайте слова Господа Бога! Так говорить Господь Бог до гір і до пагорбів, до річок і долин: Ось Я, Я наведу на вас меча, і зруйную ваші пагірки.</w:t>
      </w:r>
    </w:p>
    <w:p/>
    <w:p>
      <w:r xmlns:w="http://schemas.openxmlformats.org/wordprocessingml/2006/main">
        <w:t xml:space="preserve">Господь Бог промовляє до гір, пагорбів, річок і долин Ізраїлю і попереджає їх про знищення їхніх пагірків через прихід Його меча.</w:t>
      </w:r>
    </w:p>
    <w:p/>
    <w:p>
      <w:r xmlns:w="http://schemas.openxmlformats.org/wordprocessingml/2006/main">
        <w:t xml:space="preserve">1. Довіра Богові в часи лиха</w:t>
      </w:r>
    </w:p>
    <w:p/>
    <w:p>
      <w:r xmlns:w="http://schemas.openxmlformats.org/wordprocessingml/2006/main">
        <w:t xml:space="preserve">2. Цінність послуху в бунтівному світі</w:t>
      </w:r>
    </w:p>
    <w:p/>
    <w:p>
      <w:r xmlns:w="http://schemas.openxmlformats.org/wordprocessingml/2006/main">
        <w:t xml:space="preserve">1. Повторення Закону 28:15-68 - Божа обіцянка благословень за послух і прокляття за непослух.</w:t>
      </w:r>
    </w:p>
    <w:p/>
    <w:p>
      <w:r xmlns:w="http://schemas.openxmlformats.org/wordprocessingml/2006/main">
        <w:t xml:space="preserve">2. Ісая 65:17 - Бог створить нове небо і нову землю і буде жити серед Свого народу.</w:t>
      </w:r>
    </w:p>
    <w:p/>
    <w:p>
      <w:r xmlns:w="http://schemas.openxmlformats.org/wordprocessingml/2006/main">
        <w:t xml:space="preserve">Єзекіїль 6:4 І ваші жертівники будуть спустошені, а ваші боввани будуть розбиті, і Я кину ваших убитих перед вашими ідолами.</w:t>
      </w:r>
    </w:p>
    <w:p/>
    <w:p>
      <w:r xmlns:w="http://schemas.openxmlformats.org/wordprocessingml/2006/main">
        <w:t xml:space="preserve">Бог знищить жертовники та ідолів Свого народу та вбитих людей перед ними.</w:t>
      </w:r>
    </w:p>
    <w:p/>
    <w:p>
      <w:r xmlns:w="http://schemas.openxmlformats.org/wordprocessingml/2006/main">
        <w:t xml:space="preserve">1. Знищення ідолопоклонства: що відбувається, коли ми відкидаємо Бога</w:t>
      </w:r>
    </w:p>
    <w:p/>
    <w:p>
      <w:r xmlns:w="http://schemas.openxmlformats.org/wordprocessingml/2006/main">
        <w:t xml:space="preserve">2. Наслідки непослуху: як Бог реагує на гріх</w:t>
      </w:r>
    </w:p>
    <w:p/>
    <w:p>
      <w:r xmlns:w="http://schemas.openxmlformats.org/wordprocessingml/2006/main">
        <w:t xml:space="preserve">1.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або поклонись їм, бо Я, Господь, Бог твій, Бог заздрісний».</w:t>
      </w:r>
    </w:p>
    <w:p/>
    <w:p>
      <w:r xmlns:w="http://schemas.openxmlformats.org/wordprocessingml/2006/main">
        <w:t xml:space="preserve">2. Єремії 10:11 – «Так ти будеш посоромлений та осоромлений через усе твої злочестиві дії, що ти мене покинув».</w:t>
      </w:r>
    </w:p>
    <w:p/>
    <w:p>
      <w:r xmlns:w="http://schemas.openxmlformats.org/wordprocessingml/2006/main">
        <w:t xml:space="preserve">Ezekiel 6:5 5 І покладу трупи Ізраїлевих синів перед їхніми бовванами. і розкидаю ваші кості навколо ваших жертівників.</w:t>
      </w:r>
    </w:p>
    <w:p/>
    <w:p>
      <w:r xmlns:w="http://schemas.openxmlformats.org/wordprocessingml/2006/main">
        <w:t xml:space="preserve">Бог покарає дітей Ізраїля, розкидаючи їхні кістки навколо їхніх ідолів.</w:t>
      </w:r>
    </w:p>
    <w:p/>
    <w:p>
      <w:r xmlns:w="http://schemas.openxmlformats.org/wordprocessingml/2006/main">
        <w:t xml:space="preserve">1. Наслідки ідолопоклонства</w:t>
      </w:r>
    </w:p>
    <w:p/>
    <w:p>
      <w:r xmlns:w="http://schemas.openxmlformats.org/wordprocessingml/2006/main">
        <w:t xml:space="preserve">2. Страх Господній - початок мудрості</w:t>
      </w:r>
    </w:p>
    <w:p/>
    <w:p>
      <w:r xmlns:w="http://schemas.openxmlformats.org/wordprocessingml/2006/main">
        <w:t xml:space="preserve">1. Ісая 45:22 «Зверніться до Мене і спасіться, усі кінці землі, бо Я Бог, і нема іншого».</w:t>
      </w:r>
    </w:p>
    <w:p/>
    <w:p>
      <w:r xmlns:w="http://schemas.openxmlformats.org/wordprocessingml/2006/main">
        <w:t xml:space="preserve">2. Римлянам 1:25 «Вони замінили Божу правду на брехню, і поклонялися створеним речам і служили їм, а не Творцеві, Якого вічно славлять. Амінь».</w:t>
      </w:r>
    </w:p>
    <w:p/>
    <w:p>
      <w:r xmlns:w="http://schemas.openxmlformats.org/wordprocessingml/2006/main">
        <w:t xml:space="preserve">Єзекіїля 6:6 У всіх ваших оселях міста будуть спустошені, а височини будуть спустошені. щоб жертовники ваші були спустошені та спустошені, ідоли ваші були розбиті та зникли, і боввани ваші були знищені, а діла ваші були знищені.</w:t>
      </w:r>
    </w:p>
    <w:p/>
    <w:p>
      <w:r xmlns:w="http://schemas.openxmlformats.org/wordprocessingml/2006/main">
        <w:t xml:space="preserve">Бог спричинить знищення всіх міст і храмів в Ізраїлі як покарання за ідолопоклонство.</w:t>
      </w:r>
    </w:p>
    <w:p/>
    <w:p>
      <w:r xmlns:w="http://schemas.openxmlformats.org/wordprocessingml/2006/main">
        <w:t xml:space="preserve">1. Наслідки ідолопоклонства</w:t>
      </w:r>
    </w:p>
    <w:p/>
    <w:p>
      <w:r xmlns:w="http://schemas.openxmlformats.org/wordprocessingml/2006/main">
        <w:t xml:space="preserve">2. Сила Божого суду</w:t>
      </w:r>
    </w:p>
    <w:p/>
    <w:p>
      <w:r xmlns:w="http://schemas.openxmlformats.org/wordprocessingml/2006/main">
        <w:t xml:space="preserve">1. Єремії 7:13-14 Коли Я замкну небо, щоб не було дощу, або накажу сарані пожерти землю, або пошлю мор на народ Мій, якщо народ Мій, що кличеться Моїм іменем, упокориться, і моліться, і шукайте Мого лиця, і відверніться від їхніх злих доріг, тоді Я почую з неба, і прощу їхні гріхи, і зцілю їхню землю.</w:t>
      </w:r>
    </w:p>
    <w:p/>
    <w:p>
      <w:r xmlns:w="http://schemas.openxmlformats.org/wordprocessingml/2006/main">
        <w:t xml:space="preserve">2. Псалом 115:1-8 Не нам, Господи, не нам, але імені Твоєму віддай славу, ради милості Твоєї та вірності Твоєї! Навіщо народам казати: Де їхній Бог? Бог наш на небесах; він робить все, що йому заманеться. Ідоли їхні срібло й золото, діло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Ezekiel 6:7 І впадуть убиті серед вас, і пізнаєте ви, що Я Господь!</w:t>
      </w:r>
    </w:p>
    <w:p/>
    <w:p>
      <w:r xmlns:w="http://schemas.openxmlformats.org/wordprocessingml/2006/main">
        <w:t xml:space="preserve">Бог покарає Ізраїль за їхні гріхи, знищивши їх і спричинивши вбивство.</w:t>
      </w:r>
    </w:p>
    <w:p/>
    <w:p>
      <w:r xmlns:w="http://schemas.openxmlformats.org/wordprocessingml/2006/main">
        <w:t xml:space="preserve">1. Наслідки непослуху: Божий суд в Єзекіїля 6:7</w:t>
      </w:r>
    </w:p>
    <w:p/>
    <w:p>
      <w:r xmlns:w="http://schemas.openxmlformats.org/wordprocessingml/2006/main">
        <w:t xml:space="preserve">2. Навчитися розпізнавати голос Бога в Єзекіїля 6:7</w:t>
      </w:r>
    </w:p>
    <w:p/>
    <w:p>
      <w:r xmlns:w="http://schemas.openxmlformats.org/wordprocessingml/2006/main">
        <w:t xml:space="preserve">1. Повторення Закону 28:15-68 - Боже попередження про наслідки непослуху</w:t>
      </w:r>
    </w:p>
    <w:p/>
    <w:p>
      <w:r xmlns:w="http://schemas.openxmlformats.org/wordprocessingml/2006/main">
        <w:t xml:space="preserve">2. Ісая 45:18-19 - Боже запевнення у Своєму суверенітеті та справедливості</w:t>
      </w:r>
    </w:p>
    <w:p/>
    <w:p>
      <w:r xmlns:w="http://schemas.openxmlformats.org/wordprocessingml/2006/main">
        <w:t xml:space="preserve">Єзекіїль 6:8 Але Я зоставлю останок, щоб утекли від меча серед народів, коли ви будете розпорошені по країнах.</w:t>
      </w:r>
    </w:p>
    <w:p/>
    <w:p>
      <w:r xmlns:w="http://schemas.openxmlformats.org/wordprocessingml/2006/main">
        <w:t xml:space="preserve">Залишок Божого народу буде пощадений у часи розпорошення.</w:t>
      </w:r>
    </w:p>
    <w:p/>
    <w:p>
      <w:r xmlns:w="http://schemas.openxmlformats.org/wordprocessingml/2006/main">
        <w:t xml:space="preserve">1. У часи випробувань і страждань Божий залишок завжди буде збережений</w:t>
      </w:r>
    </w:p>
    <w:p/>
    <w:p>
      <w:r xmlns:w="http://schemas.openxmlformats.org/wordprocessingml/2006/main">
        <w:t xml:space="preserve">2. Вірність Бога видно через Його здатність зберегти залишок Свого народу.</w:t>
      </w:r>
    </w:p>
    <w:p/>
    <w:p>
      <w:r xmlns:w="http://schemas.openxmlformats.org/wordprocessingml/2006/main">
        <w:t xml:space="preserve">1. Ісая 10:20-22 - І станеться в той день, що останок Ізраїля і ті, хто врятувався з дому Якова, більше не будуть спиратися на Того, Хто їх убивав; але в правді спиратиметься на Господа, Святого Ізраїлевого.</w:t>
      </w:r>
    </w:p>
    <w:p/>
    <w:p>
      <w:r xmlns:w="http://schemas.openxmlformats.org/wordprocessingml/2006/main">
        <w:t xml:space="preserve">2. Римлянам 11:5 – Так і в цей час також є залишок згідно з вибором благодаті.</w:t>
      </w:r>
    </w:p>
    <w:p/>
    <w:p>
      <w:r xmlns:w="http://schemas.openxmlformats.org/wordprocessingml/2006/main">
        <w:t xml:space="preserve">Ezekiel 6:9 9 І ті, хто втече з вас, згадуватимуть Мене серед народів, куди їх понесуть, бо Я розбитий їхнім розпусним серцем, яке відступило від Мене, та їхніми очима, що блудять за своїми ідолами. : і вони будуть гидувати собою за те зло, яке вони вчинили в усіх своїх гидотах.</w:t>
      </w:r>
    </w:p>
    <w:p/>
    <w:p>
      <w:r xmlns:w="http://schemas.openxmlformats.org/wordprocessingml/2006/main">
        <w:t xml:space="preserve">У цьому уривку йдеться про людей, які будуть пам’ятати Бога, коли їх заберуть у полон через їхню невірність.</w:t>
      </w:r>
    </w:p>
    <w:p/>
    <w:p>
      <w:r xmlns:w="http://schemas.openxmlformats.org/wordprocessingml/2006/main">
        <w:t xml:space="preserve">1: Бог вірний, навіть коли ми ні, і Його непохитна любов ніколи не перестає.</w:t>
      </w:r>
    </w:p>
    <w:p/>
    <w:p>
      <w:r xmlns:w="http://schemas.openxmlformats.org/wordprocessingml/2006/main">
        <w:t xml:space="preserve">2: Ми повинні бути обережними, щоб не відвернути свої серця від Бога і від Його заповідей.</w:t>
      </w:r>
    </w:p>
    <w:p/>
    <w:p>
      <w:r xmlns:w="http://schemas.openxmlformats.org/wordprocessingml/2006/main">
        <w:t xml:space="preserve">1: Плач Єремії 3:22-23 Це милосердя Господа, щоб ми не були знищені, тому що Його співчуття не минає. Щоранку вони нові: велика Твоя вірність.</w:t>
      </w:r>
    </w:p>
    <w:p/>
    <w:p>
      <w:r xmlns:w="http://schemas.openxmlformats.org/wordprocessingml/2006/main">
        <w:t xml:space="preserve">2:2 Тимофія 2:13 Якщо ми невірні, Він залишається вірним; Він не може зректися Себе.</w:t>
      </w:r>
    </w:p>
    <w:p/>
    <w:p>
      <w:r xmlns:w="http://schemas.openxmlformats.org/wordprocessingml/2006/main">
        <w:t xml:space="preserve">Єзекіїль 6:10 І пізнають вони, що Я Господь, і що Я недаремно казав, що зроблю це зло їм.</w:t>
      </w:r>
    </w:p>
    <w:p/>
    <w:p>
      <w:r xmlns:w="http://schemas.openxmlformats.org/wordprocessingml/2006/main">
        <w:t xml:space="preserve">Господь пообіцяв навести зло на людей, і вони дізнаються, що Господь був вірний Своєму слову.</w:t>
      </w:r>
    </w:p>
    <w:p/>
    <w:p>
      <w:r xmlns:w="http://schemas.openxmlformats.org/wordprocessingml/2006/main">
        <w:t xml:space="preserve">1. Божі обітниці є вірними та істинними</w:t>
      </w:r>
    </w:p>
    <w:p/>
    <w:p>
      <w:r xmlns:w="http://schemas.openxmlformats.org/wordprocessingml/2006/main">
        <w:t xml:space="preserve">2. Розпізнавання Господньої руки в нашому житті</w:t>
      </w:r>
    </w:p>
    <w:p/>
    <w:p>
      <w:r xmlns:w="http://schemas.openxmlformats.org/wordprocessingml/2006/main">
        <w:t xml:space="preserve">1.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і мій слово, що виходить із моїх уст;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Єзекіїля 6:11 Так говорить Господь Бог: Удари своєю рукою, і тупни своєю ногою, і скажи: Горе всім гидотам Ізраїлевого дому! бо вони впадуть від меча, від голоду та від моровиці.</w:t>
      </w:r>
    </w:p>
    <w:p/>
    <w:p>
      <w:r xmlns:w="http://schemas.openxmlformats.org/wordprocessingml/2006/main">
        <w:t xml:space="preserve">Бог наказує Єзекіїлю засмучуватися через злочестивість Ізраїлю, яка призведе до їхнього знищення мечем, голодом і чумою.</w:t>
      </w:r>
    </w:p>
    <w:p/>
    <w:p>
      <w:r xmlns:w="http://schemas.openxmlformats.org/wordprocessingml/2006/main">
        <w:t xml:space="preserve">1. Тяжкість гріха: чому ми повинні оплакувати злочестивість інших</w:t>
      </w:r>
    </w:p>
    <w:p/>
    <w:p>
      <w:r xmlns:w="http://schemas.openxmlformats.org/wordprocessingml/2006/main">
        <w:t xml:space="preserve">2. Наслідки гріха: розуміння впливу наших дій</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Єзекіїля 6:12 Хто далеко, той помре від моровиці; а хто ближній, той впаде від меча; а хто залишиться та буде обложений, той помре від голоду: так Я виконаю на них Свою лють.</w:t>
      </w:r>
    </w:p>
    <w:p/>
    <w:p>
      <w:r xmlns:w="http://schemas.openxmlformats.org/wordprocessingml/2006/main">
        <w:t xml:space="preserve">Бог карає ізраїльтян за їхній непослух.</w:t>
      </w:r>
    </w:p>
    <w:p/>
    <w:p>
      <w:r xmlns:w="http://schemas.openxmlformats.org/wordprocessingml/2006/main">
        <w:t xml:space="preserve">1. Наслідки непослуху: А про Єзекіїля 6:12</w:t>
      </w:r>
    </w:p>
    <w:p/>
    <w:p>
      <w:r xmlns:w="http://schemas.openxmlformats.org/wordprocessingml/2006/main">
        <w:t xml:space="preserve">2. Гнів Божий: A на Єзекіїля 6:12</w:t>
      </w:r>
    </w:p>
    <w:p/>
    <w:p>
      <w:r xmlns:w="http://schemas.openxmlformats.org/wordprocessingml/2006/main">
        <w:t xml:space="preserve">1. Єремія 15:2-3 І станеться, якщо скажуть тобі: Куди ми підемо? тоді скажеш їм: Так говорить Господь! Такі, що на смерть, на смерть; а хто до меча, до меча; а хто на голод — на голод; а що в полон, то в полон.</w:t>
      </w:r>
    </w:p>
    <w:p/>
    <w:p>
      <w:r xmlns:w="http://schemas.openxmlformats.org/wordprocessingml/2006/main">
        <w:t xml:space="preserve">2. Повторення Закону 28:15-68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і досягнуть тебе...</w:t>
      </w:r>
    </w:p>
    <w:p/>
    <w:p>
      <w:r xmlns:w="http://schemas.openxmlformats.org/wordprocessingml/2006/main">
        <w:t xml:space="preserve">Єзекіїля 6:13 Тоді пізнаєте ви, що Я Господь, коли їхні вбиті будуть серед їхніх ідолів навколо їхніх жертівників, на кожному високому пагорбі, на всіх вершинах гір, і під кожним зеленим деревом, і під кожним густий дуб, місце, де вони пропонували солодкі смаки всім своїм ідолам.</w:t>
      </w:r>
    </w:p>
    <w:p/>
    <w:p>
      <w:r xmlns:w="http://schemas.openxmlformats.org/wordprocessingml/2006/main">
        <w:t xml:space="preserve">Господь сповістить про Свою присутність, дозволяючи вбитим людям лежати серед ідолів на високих пагорбах, у горах, на зелених деревах і густих дубах, де ідолам приносили солодкі пахощі.</w:t>
      </w:r>
    </w:p>
    <w:p/>
    <w:p>
      <w:r xmlns:w="http://schemas.openxmlformats.org/wordprocessingml/2006/main">
        <w:t xml:space="preserve">1. Присутність ГОСПОДНЯ: розуміння значення Єзекіїля 6:13</w:t>
      </w:r>
    </w:p>
    <w:p/>
    <w:p>
      <w:r xmlns:w="http://schemas.openxmlformats.org/wordprocessingml/2006/main">
        <w:t xml:space="preserve">2. Ідолопоклонницька природа людини: уроки з Єзекіїля 6:13</w:t>
      </w:r>
    </w:p>
    <w:p/>
    <w:p>
      <w:r xmlns:w="http://schemas.openxmlformats.org/wordprocessingml/2006/main">
        <w:t xml:space="preserve">1. Ісая 66:1-2 – «Так говорить Господь: Небо – Мій престол, а земля – підніжок для ніг Моїх! Де той дім, що ви Мені будуєте, і де місце спочинку Мого? усе це створила рука Моя, і все це сталося, говорить Господь, але Я дивлюся на цього чоловіка, навіть на того, хто вбогий і впокорений духом і тремтить перед Моїм словом».</w:t>
      </w:r>
    </w:p>
    <w:p/>
    <w:p>
      <w:r xmlns:w="http://schemas.openxmlformats.org/wordprocessingml/2006/main">
        <w:t xml:space="preserve">2. Єремія 7:30-31 – «Бо сини Юди чинили зло в очах Моїх, говорить Господь, вони поставили свої гидоти в домі, що носить ім’я Моє, щоб осквернити його. І збудували вони пагірки Тофету, що в долині сина Гінномового, щоб спалити своїх синів та своїх дочок у вогні, чого я не наказував їм, і це не приходило мені на серце».</w:t>
      </w:r>
    </w:p>
    <w:p/>
    <w:p>
      <w:r xmlns:w="http://schemas.openxmlformats.org/wordprocessingml/2006/main">
        <w:t xml:space="preserve">Ezekiel 6:14 14 І простягну на них Свою руку, і зроблю землю спустошеною, так, спустошенням більше, ніж пустиня, аж до Діблату, в усіх їхніх оселях, і пізнають вони, що Я Господь.</w:t>
      </w:r>
    </w:p>
    <w:p/>
    <w:p>
      <w:r xmlns:w="http://schemas.openxmlformats.org/wordprocessingml/2006/main">
        <w:t xml:space="preserve">Цей уривок говорить про Божий суд над тими, хто відвернувся від Нього, і в результаті земля стане спустошеною.</w:t>
      </w:r>
    </w:p>
    <w:p/>
    <w:p>
      <w:r xmlns:w="http://schemas.openxmlformats.org/wordprocessingml/2006/main">
        <w:t xml:space="preserve">1. Наслідки відвернення від Бога</w:t>
      </w:r>
    </w:p>
    <w:p/>
    <w:p>
      <w:r xmlns:w="http://schemas.openxmlformats.org/wordprocessingml/2006/main">
        <w:t xml:space="preserve">2. Милосердя Бога в Його Суді</w:t>
      </w:r>
    </w:p>
    <w:p/>
    <w:p>
      <w:r xmlns:w="http://schemas.openxmlformats.org/wordprocessingml/2006/main">
        <w:t xml:space="preserve">1. Єремії 2:7 – «І Я вивів вас у багатий край, щоб їсти плід його та добро його; але коли ви ввійшли, ви осквернили землю Мою, а спадщину Мою зробили гидотою».</w:t>
      </w:r>
    </w:p>
    <w:p/>
    <w:p>
      <w:r xmlns:w="http://schemas.openxmlformats.org/wordprocessingml/2006/main">
        <w:t xml:space="preserve">2. Приповістей 11:31 – «Ось відплата буде на землі праведному, а тим більше нечестивому та грішному».</w:t>
      </w:r>
    </w:p>
    <w:p/>
    <w:p>
      <w:r xmlns:w="http://schemas.openxmlformats.org/wordprocessingml/2006/main">
        <w:t xml:space="preserve">У 7-му розділі Єзекіїля описується остаточний вирок, який Бог здійснить над землею Ізраїлю через її широко поширену корупцію та ідолопоклонство. Розділ яскраво зображує спустошення та відчай, які охоплять людей через їхні гріховні дії.</w:t>
      </w:r>
    </w:p>
    <w:p/>
    <w:p>
      <w:r xmlns:w="http://schemas.openxmlformats.org/wordprocessingml/2006/main">
        <w:t xml:space="preserve">1-й абзац: Розділ починається з проголошення Бога про те, що день суду настав над Ізраїлем. Земля описана як така, що стоїть перед своїм остаточним кінцем, і Божий гнів обрушується на людей за їхні гидоти. У цьому розділі підкреслюється, що ніхто не буде врятований від неминучого знищення (Єзекіїля 7:1-9).</w:t>
      </w:r>
    </w:p>
    <w:p/>
    <w:p>
      <w:r xmlns:w="http://schemas.openxmlformats.org/wordprocessingml/2006/main">
        <w:t xml:space="preserve">2-й абзац: у цьому уривку детально описується паніка і хаос, які охоплять людей перед обличчям неминучого суду. Їхнє багатство та матеріальне майно стануть марними, а їхні серця охоплять страх і смуток. У розділі проголошується, що їхні ідоли не зможуть врятувати їх, а їхні лжепророки будуть замовкані (Єзекіїль 7:10-15).</w:t>
      </w:r>
    </w:p>
    <w:p/>
    <w:p>
      <w:r xmlns:w="http://schemas.openxmlformats.org/wordprocessingml/2006/main">
        <w:t xml:space="preserve">3-й абзац: Бог висловлює Свою рішучість вилити Свій гнів на людей без милосердя. Злочестивість нації досягла апогею, і Бог судитиме кожного за вчинками. Розділ завершується описом спустошення та руїни, які спіткають землю, залишивши її спустошеною та порожньою (Єзекіїля 7:16-27).</w:t>
      </w:r>
    </w:p>
    <w:p/>
    <w:p>
      <w:r xmlns:w="http://schemas.openxmlformats.org/wordprocessingml/2006/main">
        <w:t xml:space="preserve">Підсумовуючи,</w:t>
      </w:r>
    </w:p>
    <w:p>
      <w:r xmlns:w="http://schemas.openxmlformats.org/wordprocessingml/2006/main">
        <w:t xml:space="preserve">У сьомому розділі Єзекіїля зображено</w:t>
      </w:r>
    </w:p>
    <w:p>
      <w:r xmlns:w="http://schemas.openxmlformats.org/wordprocessingml/2006/main">
        <w:t xml:space="preserve">остаточний суд над Ізраїлем,</w:t>
      </w:r>
    </w:p>
    <w:p>
      <w:r xmlns:w="http://schemas.openxmlformats.org/wordprocessingml/2006/main">
        <w:t xml:space="preserve">описуючи розруху і відчай.</w:t>
      </w:r>
    </w:p>
    <w:p/>
    <w:p>
      <w:r xmlns:w="http://schemas.openxmlformats.org/wordprocessingml/2006/main">
        <w:t xml:space="preserve">Проголошення того, що судний день настав над Ізраїлем.</w:t>
      </w:r>
    </w:p>
    <w:p>
      <w:r xmlns:w="http://schemas.openxmlformats.org/wordprocessingml/2006/main">
        <w:t xml:space="preserve">Опис повсюдної паніки та хаосу, які знецінюють багатство та ідолів.</w:t>
      </w:r>
    </w:p>
    <w:p>
      <w:r xmlns:w="http://schemas.openxmlformats.org/wordprocessingml/2006/main">
        <w:t xml:space="preserve">Боже рішення вилити Свій гнів без милосердя.</w:t>
      </w:r>
    </w:p>
    <w:p>
      <w:r xmlns:w="http://schemas.openxmlformats.org/wordprocessingml/2006/main">
        <w:t xml:space="preserve">Спустошення і руїни, що спіткали землю.</w:t>
      </w:r>
    </w:p>
    <w:p/>
    <w:p>
      <w:r xmlns:w="http://schemas.openxmlformats.org/wordprocessingml/2006/main">
        <w:t xml:space="preserve">У цій главі Єзекіїля описується остаточний суд, який Бог здійснить над землею Ізраїлю. Воно починається з проголошення Бога про те, що судний день настав над Ізраїлем, коли земля стоїть перед своїм остаточним кінцем і Божий гнів обрушується на людей за їхні гидоти. У цьому уривку докладно описано паніку й хаос, які охоплять людей перед обличчям неминучого суду. Їхнє багатство та матеріальне майно стануть марними, а їхні серця охоплять страх і смуток. У розділі наголошується, що їхні ідоли не зможуть їх врятувати, а їхні лжепророки будуть змушені мовчати. Бог виражає Свою рішучість вилити Свій гнів на людей без милості, оскільки злочестивість нації досягла свого піку. Кожну людину судитимуть за її вчинками. Розділ завершується описом спустошення та руїни, які спіткають землю, залишивши її спустошеною та порожньою. Головна увага в цьому розділі зосереджена на зображенні останнього суду над Ізраїлем і зображенні спустошення та відчаю, які будуть наступні.</w:t>
      </w:r>
    </w:p>
    <w:p/>
    <w:p>
      <w:r xmlns:w="http://schemas.openxmlformats.org/wordprocessingml/2006/main">
        <w:t xml:space="preserve">Єзекіїль 7:1 І було до мене слово Господнє таке:</w:t>
      </w:r>
    </w:p>
    <w:p/>
    <w:p>
      <w:r xmlns:w="http://schemas.openxmlformats.org/wordprocessingml/2006/main">
        <w:t xml:space="preserve">Господь дав слово Єзекіїлю.</w:t>
      </w:r>
    </w:p>
    <w:p/>
    <w:p>
      <w:r xmlns:w="http://schemas.openxmlformats.org/wordprocessingml/2006/main">
        <w:t xml:space="preserve">1. Господь промовляє: як розпізнавати голос Бога та відповідати на нього</w:t>
      </w:r>
    </w:p>
    <w:p/>
    <w:p>
      <w:r xmlns:w="http://schemas.openxmlformats.org/wordprocessingml/2006/main">
        <w:t xml:space="preserve">2. Божий суверенітет: сила та мета пророчих послань</w:t>
      </w:r>
    </w:p>
    <w:p/>
    <w:p>
      <w:r xmlns:w="http://schemas.openxmlformats.org/wordprocessingml/2006/main">
        <w:t xml:space="preserve">1. Єремії 29:11,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Ісая 55:11: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Єзекіїля 7:2 І ти, сину людський, так говорить Господь Бог до Ізраїлевої землі: Кінець, кінець прийшов на чотири кінці землі.</w:t>
      </w:r>
    </w:p>
    <w:p/>
    <w:p>
      <w:r xmlns:w="http://schemas.openxmlformats.org/wordprocessingml/2006/main">
        <w:t xml:space="preserve">Господь Бог говорить ізраїльській землі, що кінець близький.</w:t>
      </w:r>
    </w:p>
    <w:p/>
    <w:p>
      <w:r xmlns:w="http://schemas.openxmlformats.org/wordprocessingml/2006/main">
        <w:t xml:space="preserve">1: Господь Бог попереджає нас, що кінець близький. Ми повинні бути готові і звернутися до Нього за спасінням.</w:t>
      </w:r>
    </w:p>
    <w:p/>
    <w:p>
      <w:r xmlns:w="http://schemas.openxmlformats.org/wordprocessingml/2006/main">
        <w:t xml:space="preserve">2: Господь Бог нагадує нам про нагальну потребу покаятися та звернутися до Нього за милістю та благодаттю.</w:t>
      </w:r>
    </w:p>
    <w:p/>
    <w:p>
      <w:r xmlns:w="http://schemas.openxmlformats.org/wordprocessingml/2006/main">
        <w:t xml:space="preserve">1: Ісуса Навина 24:15 – Але якщо служіння Господеві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2: Якова 4:8 – Наблизьтесь до Бога, і Він наблизиться до вас. Очистіть руки, грішники, і очистіть серця, двоєдушні.</w:t>
      </w:r>
    </w:p>
    <w:p/>
    <w:p>
      <w:r xmlns:w="http://schemas.openxmlformats.org/wordprocessingml/2006/main">
        <w:t xml:space="preserve">Єзекіїля 7:3 Тепер прийшов тобі кінець, і Я пошлю на тебе Свій гнів, і буду судити тебе за дорогами твоїми, і відплачу на тобі всі твої гидоти.</w:t>
      </w:r>
    </w:p>
    <w:p/>
    <w:p>
      <w:r xmlns:w="http://schemas.openxmlformats.org/wordprocessingml/2006/main">
        <w:t xml:space="preserve">Бог карає народ Юди за його злочестивість і судитиме його згідно з їхніми дорогами.</w:t>
      </w:r>
    </w:p>
    <w:p/>
    <w:p>
      <w:r xmlns:w="http://schemas.openxmlformats.org/wordprocessingml/2006/main">
        <w:t xml:space="preserve">1. Боже правосуддя: наслідки наших дій</w:t>
      </w:r>
    </w:p>
    <w:p/>
    <w:p>
      <w:r xmlns:w="http://schemas.openxmlformats.org/wordprocessingml/2006/main">
        <w:t xml:space="preserve">2. Покаяння: відвернення від гріха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1:18 - Ходіть, поміркуймо разом, говорить Господь: хоч ваші гріхи, як багряниця, стануть білі, як сніг.</w:t>
      </w:r>
    </w:p>
    <w:p/>
    <w:p>
      <w:r xmlns:w="http://schemas.openxmlformats.org/wordprocessingml/2006/main">
        <w:t xml:space="preserve">Єзекіїль 7:4 І не змилосердиться над тобою око Моє, і не змилосерджуся Я, і відплачу тобі за дороги твої, і гидоти твої будуть серед тебе, і пізнаєте ви, що Я Господь!</w:t>
      </w:r>
    </w:p>
    <w:p/>
    <w:p>
      <w:r xmlns:w="http://schemas.openxmlformats.org/wordprocessingml/2006/main">
        <w:t xml:space="preserve">Бог проголошує, що не проявить милосердя до народу Ізраїлю і покарає його за гріхи.</w:t>
      </w:r>
    </w:p>
    <w:p/>
    <w:p>
      <w:r xmlns:w="http://schemas.openxmlformats.org/wordprocessingml/2006/main">
        <w:t xml:space="preserve">1. Бог справедливий і милосердний: розуміння Єзекіїля 7:4</w:t>
      </w:r>
    </w:p>
    <w:p/>
    <w:p>
      <w:r xmlns:w="http://schemas.openxmlformats.org/wordprocessingml/2006/main">
        <w:t xml:space="preserve">2. Святість Бога: уроки з вчення Єзекіїля 7:4</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Якова 1:13 - У спокусі ніхто нехай не каже: Бог мене спокушує, бо Бог не може бути спокушуваний злом, і Він нікого не спокушає.</w:t>
      </w:r>
    </w:p>
    <w:p/>
    <w:p>
      <w:r xmlns:w="http://schemas.openxmlformats.org/wordprocessingml/2006/main">
        <w:t xml:space="preserve">Ezekiel 7:5 Так говорить Господь Бог: Зло, єдине зло, ось, прийшло.</w:t>
      </w:r>
    </w:p>
    <w:p/>
    <w:p>
      <w:r xmlns:w="http://schemas.openxmlformats.org/wordprocessingml/2006/main">
        <w:t xml:space="preserve">Господь Бог проголошує, що наближається зло.</w:t>
      </w:r>
    </w:p>
    <w:p/>
    <w:p>
      <w:r xmlns:w="http://schemas.openxmlformats.org/wordprocessingml/2006/main">
        <w:t xml:space="preserve">1. Неминуче зло: як ми маємо підготуватися та реагувати</w:t>
      </w:r>
    </w:p>
    <w:p/>
    <w:p>
      <w:r xmlns:w="http://schemas.openxmlformats.org/wordprocessingml/2006/main">
        <w:t xml:space="preserve">2. Господнє попередження: наша відповідь покаяння та оновлення</w:t>
      </w:r>
    </w:p>
    <w:p/>
    <w:p>
      <w:r xmlns:w="http://schemas.openxmlformats.org/wordprocessingml/2006/main">
        <w:t xml:space="preserve">1. Якова 4:17 – «Тож хто знає, що правильно робити, але не робить, тому це гріх».</w:t>
      </w:r>
    </w:p>
    <w:p/>
    <w:p>
      <w:r xmlns:w="http://schemas.openxmlformats.org/wordprocessingml/2006/main">
        <w:t xml:space="preserve">2. Псалом 34:15 – «Очі Господні на праведних, а вуха Його прислухаються до їхнього зойку».</w:t>
      </w:r>
    </w:p>
    <w:p/>
    <w:p>
      <w:r xmlns:w="http://schemas.openxmlformats.org/wordprocessingml/2006/main">
        <w:t xml:space="preserve">Ezekiel 7:6 Прийшов кінець, прийшов кінець, він стежить за тобою! ось воно прийшло.</w:t>
      </w:r>
    </w:p>
    <w:p/>
    <w:p>
      <w:r xmlns:w="http://schemas.openxmlformats.org/wordprocessingml/2006/main">
        <w:t xml:space="preserve">Кінець днів настав і настав.</w:t>
      </w:r>
    </w:p>
    <w:p/>
    <w:p>
      <w:r xmlns:w="http://schemas.openxmlformats.org/wordprocessingml/2006/main">
        <w:t xml:space="preserve">1: Кінцевих часів неможливо уникнути, і ми повинні бути готові до них.</w:t>
      </w:r>
    </w:p>
    <w:p/>
    <w:p>
      <w:r xmlns:w="http://schemas.openxmlformats.org/wordprocessingml/2006/main">
        <w:t xml:space="preserve">2: Ми не повинні боятися останніх часів, а натомість пам’ятати, що Бог з нами.</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Ісаї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Ezekiel 7:7 Ранок настав для тебе, ти, що мешкаєш на землі, час настав, день скорботи близько, а не голосіння гір.</w:t>
      </w:r>
    </w:p>
    <w:p/>
    <w:p>
      <w:r xmlns:w="http://schemas.openxmlformats.org/wordprocessingml/2006/main">
        <w:t xml:space="preserve">День біди вже близько, і її наслідки будуть відчутні.</w:t>
      </w:r>
    </w:p>
    <w:p/>
    <w:p>
      <w:r xmlns:w="http://schemas.openxmlformats.org/wordprocessingml/2006/main">
        <w:t xml:space="preserve">1. День біди наближається: готуйтеся до наслідків</w:t>
      </w:r>
    </w:p>
    <w:p/>
    <w:p>
      <w:r xmlns:w="http://schemas.openxmlformats.org/wordprocessingml/2006/main">
        <w:t xml:space="preserve">2. Бог всезнаючий: довіряйте Його планам щодо вас</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Ezekiel 7:8 8 А тепер Я незабаром виллю Свою лють на тебе, і виконаю Свою лють на тобі, і судитиму тебе за дорогами твоїми, і відплачу тобі за всі твої гидоти.</w:t>
      </w:r>
    </w:p>
    <w:p/>
    <w:p>
      <w:r xmlns:w="http://schemas.openxmlformats.org/wordprocessingml/2006/main">
        <w:t xml:space="preserve">Бог розсудить і покарає всі гріхи та зло.</w:t>
      </w:r>
    </w:p>
    <w:p/>
    <w:p>
      <w:r xmlns:w="http://schemas.openxmlformats.org/wordprocessingml/2006/main">
        <w:t xml:space="preserve">1. Боже правосуддя: наслідок гріха</w:t>
      </w:r>
    </w:p>
    <w:p/>
    <w:p>
      <w:r xmlns:w="http://schemas.openxmlformats.org/wordprocessingml/2006/main">
        <w:t xml:space="preserve">2. Важливість покаяння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Приповісті 28:13 - Хто приховує свої провини, той не матиме успіху, а той, хто зізнається та покине їх, знайде співчуття.</w:t>
      </w:r>
    </w:p>
    <w:p/>
    <w:p>
      <w:r xmlns:w="http://schemas.openxmlformats.org/wordprocessingml/2006/main">
        <w:t xml:space="preserve">Ezekiel 7:9 9 І око Моє не змилосердиться, і не змилосерджуся, Я відплачу тобі за дорогами твоїми та за гидотами твоїми, що серед тебе! і ви пізнаєте, що Я Господь, що вражає.</w:t>
      </w:r>
    </w:p>
    <w:p/>
    <w:p>
      <w:r xmlns:w="http://schemas.openxmlformats.org/wordprocessingml/2006/main">
        <w:t xml:space="preserve">Господь не пощадить і не змилосердиться, а натомість покарає тих, хто вчинив гидоти, згідно з їхніми дорогами.</w:t>
      </w:r>
    </w:p>
    <w:p/>
    <w:p>
      <w:r xmlns:w="http://schemas.openxmlformats.org/wordprocessingml/2006/main">
        <w:t xml:space="preserve">1. Господь справедливості: розуміння Божого праведного суду</w:t>
      </w:r>
    </w:p>
    <w:p/>
    <w:p>
      <w:r xmlns:w="http://schemas.openxmlformats.org/wordprocessingml/2006/main">
        <w:t xml:space="preserve">2. Господнє милосердя: знати, що означає приймати жалість</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Приповістей 15:2 - Язик мудрих вживає знання, а уста безглуздих виливають глупоту.</w:t>
      </w:r>
    </w:p>
    <w:p/>
    <w:p>
      <w:r xmlns:w="http://schemas.openxmlformats.org/wordprocessingml/2006/main">
        <w:t xml:space="preserve">Єзекіїля 7:10 Ось день, ось він настав, ранок уже зійшов; жезло розцвіло, гордість розпустилася.</w:t>
      </w:r>
    </w:p>
    <w:p/>
    <w:p>
      <w:r xmlns:w="http://schemas.openxmlformats.org/wordprocessingml/2006/main">
        <w:t xml:space="preserve">Бог попереджає, що день суду настав і його наслідки неминучі.</w:t>
      </w:r>
    </w:p>
    <w:p/>
    <w:p>
      <w:r xmlns:w="http://schemas.openxmlformats.org/wordprocessingml/2006/main">
        <w:t xml:space="preserve">1. День суду близько - як підготуватися і жити праведно</w:t>
      </w:r>
    </w:p>
    <w:p/>
    <w:p>
      <w:r xmlns:w="http://schemas.openxmlformats.org/wordprocessingml/2006/main">
        <w:t xml:space="preserve">2. Гордість передує падінню - навчитися смирятися</w:t>
      </w:r>
    </w:p>
    <w:p/>
    <w:p>
      <w:r xmlns:w="http://schemas.openxmlformats.org/wordprocessingml/2006/main">
        <w:t xml:space="preserve">1. Римлянам 2:5-6 – Але через своє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Єзекіїля 7:11 Піднялося насильство до жезла безбожності, не залишиться жоден із них, ані з їхнього натовпу, ані з усіх їхніх, і не буде над ними голосіння.</w:t>
      </w:r>
    </w:p>
    <w:p/>
    <w:p>
      <w:r xmlns:w="http://schemas.openxmlformats.org/wordprocessingml/2006/main">
        <w:t xml:space="preserve">Насильство злочестивості не буде терпіти, і його наслідки будуть повними та повними.</w:t>
      </w:r>
    </w:p>
    <w:p/>
    <w:p>
      <w:r xmlns:w="http://schemas.openxmlformats.org/wordprocessingml/2006/main">
        <w:t xml:space="preserve">1. Суд Божий справедливий і повний</w:t>
      </w:r>
    </w:p>
    <w:p/>
    <w:p>
      <w:r xmlns:w="http://schemas.openxmlformats.org/wordprocessingml/2006/main">
        <w:t xml:space="preserve">2. Небезпека злочестивості серйозна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6:7 - Не обманюйтеся: Бог осміяний не буває, бо що хто посіє, те й пожне.</w:t>
      </w:r>
    </w:p>
    <w:p/>
    <w:p>
      <w:r xmlns:w="http://schemas.openxmlformats.org/wordprocessingml/2006/main">
        <w:t xml:space="preserve">Єзекіїля 7:12 Час настав, день наближається: нехай не тішиться покупець, ані продавець не сумує, бо гнів на всій множині його!</w:t>
      </w:r>
    </w:p>
    <w:p/>
    <w:p>
      <w:r xmlns:w="http://schemas.openxmlformats.org/wordprocessingml/2006/main">
        <w:t xml:space="preserve">Час суду вже близько, і ні для кого не буде часом радості чи горя.</w:t>
      </w:r>
    </w:p>
    <w:p/>
    <w:p>
      <w:r xmlns:w="http://schemas.openxmlformats.org/wordprocessingml/2006/main">
        <w:t xml:space="preserve">1: Наближається Божий суд, і все має бути готовим.</w:t>
      </w:r>
    </w:p>
    <w:p/>
    <w:p>
      <w:r xmlns:w="http://schemas.openxmlformats.org/wordprocessingml/2006/main">
        <w:t xml:space="preserve">2: Ми не повинні бути самовдоволеними у нашій вірі, бо незабаром прийде суд.</w:t>
      </w:r>
    </w:p>
    <w:p/>
    <w:p>
      <w:r xmlns:w="http://schemas.openxmlformats.org/wordprocessingml/2006/main">
        <w:t xml:space="preserve">1: Ісая 13:9-11 – Ось прийде день Господній, жорстокий і з гнівом, і з палкою гнівом, щоб спустошити землю, і Він вигубить з неї грішників.</w:t>
      </w:r>
    </w:p>
    <w:p/>
    <w:p>
      <w:r xmlns:w="http://schemas.openxmlformats.org/wordprocessingml/2006/main">
        <w:t xml:space="preserve">2: Матвія 24:36-44 – А про день той і годину ніхто не знає, ані ангели небесні, а тільки Мій Отець.</w:t>
      </w:r>
    </w:p>
    <w:p/>
    <w:p>
      <w:r xmlns:w="http://schemas.openxmlformats.org/wordprocessingml/2006/main">
        <w:t xml:space="preserve">Ezekiel 7:13 13 Бо продавець не повернеться до проданого, хоч вони були ще живі, бо це видіння торкається всієї їхньої множини, яка не повернеться. і ніхто не зміцниться в беззаконні свого життя.</w:t>
      </w:r>
    </w:p>
    <w:p/>
    <w:p>
      <w:r xmlns:w="http://schemas.openxmlformats.org/wordprocessingml/2006/main">
        <w:t xml:space="preserve">Єзекіїль попереджає, що ті, хто грішить, не зможуть повернутися до свого колишнього життя, оскільки видіння стосується всього народу.</w:t>
      </w:r>
    </w:p>
    <w:p/>
    <w:p>
      <w:r xmlns:w="http://schemas.openxmlformats.org/wordprocessingml/2006/main">
        <w:t xml:space="preserve">1. Боже правосуддя неминуче</w:t>
      </w:r>
    </w:p>
    <w:p/>
    <w:p>
      <w:r xmlns:w="http://schemas.openxmlformats.org/wordprocessingml/2006/main">
        <w:t xml:space="preserve">2. Ніхто не може покладатися на беззаконня для отримання сили</w:t>
      </w:r>
    </w:p>
    <w:p/>
    <w:p>
      <w:r xmlns:w="http://schemas.openxmlformats.org/wordprocessingml/2006/main">
        <w:t xml:space="preserve">1. Римлянам 2:5-8 Але через ваше запекле й нерозкаяне серце ви накопичуєте собі гнів на день гніву, коли відкриється Божий праведний суд.</w:t>
      </w:r>
    </w:p>
    <w:p/>
    <w:p>
      <w:r xmlns:w="http://schemas.openxmlformats.org/wordprocessingml/2006/main">
        <w:t xml:space="preserve">2. Євреїв 10:26-27 Бо якщо ми продовжуємо грішити свідомо після того, як отримали пізнання істини, то не залишається більше жертви за гріхи, а страшне очікування суду та люті вогню, що пожере ворогів.</w:t>
      </w:r>
    </w:p>
    <w:p/>
    <w:p>
      <w:r xmlns:w="http://schemas.openxmlformats.org/wordprocessingml/2006/main">
        <w:t xml:space="preserve">Ezekiel 7:14 14 Вони засурмили в сурму, щоб усе було готове; але ніхто не йде до бою, бо гнів Мій на всій численності його.</w:t>
      </w:r>
    </w:p>
    <w:p/>
    <w:p>
      <w:r xmlns:w="http://schemas.openxmlformats.org/wordprocessingml/2006/main">
        <w:t xml:space="preserve">Людей покликали до бою, але ніхто не йде, бо на них Божий гнів.</w:t>
      </w:r>
    </w:p>
    <w:p/>
    <w:p>
      <w:r xmlns:w="http://schemas.openxmlformats.org/wordprocessingml/2006/main">
        <w:t xml:space="preserve">1: Божий гнів на нас, тому ми повинні покаятися.</w:t>
      </w:r>
    </w:p>
    <w:p/>
    <w:p>
      <w:r xmlns:w="http://schemas.openxmlformats.org/wordprocessingml/2006/main">
        <w:t xml:space="preserve">2: Ми повинні бути готові служити Богові та Його волі.</w:t>
      </w:r>
    </w:p>
    <w:p/>
    <w:p>
      <w:r xmlns:w="http://schemas.openxmlformats.org/wordprocessingml/2006/main">
        <w:t xml:space="preserve">1: Повторення Закону 28:1-2 - І якщо ти вірно будеш слухатися голосу Господа, Бога твого, ретельно виконувати всі Його заповіді, які я наказую тобі сьогодні, то Господь, Бог твій, поставить тебе високо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2: Євреїв 12:1-2 – Отже, оскільки ми оточені такою великою хмарою свідків, відкиньмо також всякий тягар і гріх, що так близько прилипає, і біжимо з витривалістю в змаганні, яке попереду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Ezekiel 7:15 15 Зовні меч, а всередині моровиця та голод. Хто на полі, той від меча помре; а хто в місті, того голод і мор пожере.</w:t>
      </w:r>
    </w:p>
    <w:p/>
    <w:p>
      <w:r xmlns:w="http://schemas.openxmlformats.org/wordprocessingml/2006/main">
        <w:t xml:space="preserve">Бог попереджає про прийдешнє покарання у вигляді меча, мору та голоду. Ті, що в полі, загинуть від меча, а ті, що в місті, загинуть від голоду та моровиці.</w:t>
      </w:r>
    </w:p>
    <w:p/>
    <w:p>
      <w:r xmlns:w="http://schemas.openxmlformats.org/wordprocessingml/2006/main">
        <w:t xml:space="preserve">1. Небезпека Божого суду</w:t>
      </w:r>
    </w:p>
    <w:p/>
    <w:p>
      <w:r xmlns:w="http://schemas.openxmlformats.org/wordprocessingml/2006/main">
        <w:t xml:space="preserve">2. Вплив гріха на наше життя</w:t>
      </w:r>
    </w:p>
    <w:p/>
    <w:p>
      <w:r xmlns:w="http://schemas.openxmlformats.org/wordprocessingml/2006/main">
        <w:t xml:space="preserve">1. Єремія 14:12-15 - Божий суд за те, що ви не прислухалися до Його застережень</w:t>
      </w:r>
    </w:p>
    <w:p/>
    <w:p>
      <w:r xmlns:w="http://schemas.openxmlformats.org/wordprocessingml/2006/main">
        <w:t xml:space="preserve">2. Амоса 4:6-10 – Божий вирок за сприйняття Його благословень як належне</w:t>
      </w:r>
    </w:p>
    <w:p/>
    <w:p>
      <w:r xmlns:w="http://schemas.openxmlformats.org/wordprocessingml/2006/main">
        <w:t xml:space="preserve">Ezekiel 7:16 16 А ті, що врятуються з них, урятуються, і будуть на горах, як голуби в долинах, усі вони в жалобі, кожен за своєю провиною.</w:t>
      </w:r>
    </w:p>
    <w:p/>
    <w:p>
      <w:r xmlns:w="http://schemas.openxmlformats.org/wordprocessingml/2006/main">
        <w:t xml:space="preserve">Цей уривок говорить про тих, хто уникне Божого суду, але зробить це в печалі, оплакуючи свої гріхи.</w:t>
      </w:r>
    </w:p>
    <w:p/>
    <w:p>
      <w:r xmlns:w="http://schemas.openxmlformats.org/wordprocessingml/2006/main">
        <w:t xml:space="preserve">1. Скорбота втечі: розуміння скорботи тих, хто уникає суду</w:t>
      </w:r>
    </w:p>
    <w:p/>
    <w:p>
      <w:r xmlns:w="http://schemas.openxmlformats.org/wordprocessingml/2006/main">
        <w:t xml:space="preserve">2. Подолання беззаконня: досягнення порятунку через покаяння</w:t>
      </w:r>
    </w:p>
    <w:p/>
    <w:p>
      <w:r xmlns:w="http://schemas.openxmlformats.org/wordprocessingml/2006/main">
        <w:t xml:space="preserve">1. Ісая 55:7 «Нехай безбожний покине дорогу свою, а неправедний — свої задуми, і нехай навернеться до Господа, і Він змилується над ним, і до нашого Бога, бо Він щедро прощає».</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Єзекіїля 7:17 Усі руки ослабнуть, і всі коліна ослабнуть, як вода.</w:t>
      </w:r>
    </w:p>
    <w:p/>
    <w:p>
      <w:r xmlns:w="http://schemas.openxmlformats.org/wordprocessingml/2006/main">
        <w:t xml:space="preserve">Люди будуть ослаблені судом Господнім і не зможуть захистити себе.</w:t>
      </w:r>
    </w:p>
    <w:p/>
    <w:p>
      <w:r xmlns:w="http://schemas.openxmlformats.org/wordprocessingml/2006/main">
        <w:t xml:space="preserve">1. Час слабкості: навчитися покладатися на Божу силу</w:t>
      </w:r>
    </w:p>
    <w:p/>
    <w:p>
      <w:r xmlns:w="http://schemas.openxmlformats.org/wordprocessingml/2006/main">
        <w:t xml:space="preserve">2. Ніхто не застрахований від Божого правосуддя: як підготувати своє серце до Його суду</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2 Коринтян 12:9-10 - Моєї благодаті достатньо для вас, бо моя сила досконала в слабкості.</w:t>
      </w:r>
    </w:p>
    <w:p/>
    <w:p>
      <w:r xmlns:w="http://schemas.openxmlformats.org/wordprocessingml/2006/main">
        <w:t xml:space="preserve">Ezekiel 7:18 І вони опережуться веретою, і жах покриє їх; і сором буде на всіх обличчях, і лисина на всіх їхніх головах.</w:t>
      </w:r>
    </w:p>
    <w:p/>
    <w:p>
      <w:r xmlns:w="http://schemas.openxmlformats.org/wordprocessingml/2006/main">
        <w:t xml:space="preserve">Прихід Божого суду несе людям сором і жах.</w:t>
      </w:r>
    </w:p>
    <w:p/>
    <w:p>
      <w:r xmlns:w="http://schemas.openxmlformats.org/wordprocessingml/2006/main">
        <w:t xml:space="preserve">1: Попередження про майбутній суд</w:t>
      </w:r>
    </w:p>
    <w:p/>
    <w:p>
      <w:r xmlns:w="http://schemas.openxmlformats.org/wordprocessingml/2006/main">
        <w:t xml:space="preserve">2: Сором Божого суду</w:t>
      </w:r>
    </w:p>
    <w:p/>
    <w:p>
      <w:r xmlns:w="http://schemas.openxmlformats.org/wordprocessingml/2006/main">
        <w:t xml:space="preserve">1: Йоіла 2:13 – «Роздирай своє серце, а не свою одежу. Вернися до Господа, Бога свого, бо Він милостивий і милосердний, довготерпеливий і багатомилосердний, і Він жалкує, не посилаючи лиха».</w:t>
      </w:r>
    </w:p>
    <w:p/>
    <w:p>
      <w:r xmlns:w="http://schemas.openxmlformats.org/wordprocessingml/2006/main">
        <w:t xml:space="preserve">2: Якова 4:8 – «Наблизьтеся до Бога, і Він наблизиться до вас. Умийте руки, грішники, і очистіть серця, двоєдушні».</w:t>
      </w:r>
    </w:p>
    <w:p/>
    <w:p>
      <w:r xmlns:w="http://schemas.openxmlformats.org/wordprocessingml/2006/main">
        <w:t xml:space="preserve">Єзекіїля 7:19 Срібло своє вони розкидають на вулицях, і золото їхнє буде забрано, срібло їхнє та золото їхнє не зможе врятувати їх у день Господнього гніву, вони не наситять душ своїх, ані наповни їхнє нутро, бо це камінь спотикання їхнього беззаконня.</w:t>
      </w:r>
    </w:p>
    <w:p/>
    <w:p>
      <w:r xmlns:w="http://schemas.openxmlformats.org/wordprocessingml/2006/main">
        <w:t xml:space="preserve">Прийде день гніву Господнього, і срібло й золото нечестивих не врятує їх.</w:t>
      </w:r>
    </w:p>
    <w:p/>
    <w:p>
      <w:r xmlns:w="http://schemas.openxmlformats.org/wordprocessingml/2006/main">
        <w:t xml:space="preserve">1. Цінність багатства проти цінності праведності</w:t>
      </w:r>
    </w:p>
    <w:p/>
    <w:p>
      <w:r xmlns:w="http://schemas.openxmlformats.org/wordprocessingml/2006/main">
        <w:t xml:space="preserve">2. Пошуки багатства за рахунок праведності</w:t>
      </w:r>
    </w:p>
    <w:p/>
    <w:p>
      <w:r xmlns:w="http://schemas.openxmlformats.org/wordprocessingml/2006/main">
        <w:t xml:space="preserve">1. Приповістей 11:4 – Багатство не принесе користі в день гніву, а справедливість визволяє від смерті.</w:t>
      </w:r>
    </w:p>
    <w:p/>
    <w:p>
      <w:r xmlns:w="http://schemas.openxmlformats.org/wordprocessingml/2006/main">
        <w:t xml:space="preserve">2. Огія 2:8 - Срібло моє, і золото моє, проголошує Господь сил.</w:t>
      </w:r>
    </w:p>
    <w:p/>
    <w:p>
      <w:r xmlns:w="http://schemas.openxmlformats.org/wordprocessingml/2006/main">
        <w:t xml:space="preserve">Ezekiel 7:20 20 Щодо краси оздоби своєї, то Він поставив її у величі, але вони зробили в ній бовванів своїх гидот та своїх гидот, тому Я віддалив це від них.</w:t>
      </w:r>
    </w:p>
    <w:p/>
    <w:p>
      <w:r xmlns:w="http://schemas.openxmlformats.org/wordprocessingml/2006/main">
        <w:t xml:space="preserve">Краса Божого оздоблення виявляється у величі, але люди встановлюють у ньому образи гидот і гидот.</w:t>
      </w:r>
    </w:p>
    <w:p/>
    <w:p>
      <w:r xmlns:w="http://schemas.openxmlformats.org/wordprocessingml/2006/main">
        <w:t xml:space="preserve">1. Божа краса є позачасовою, і її слід високо поважати.</w:t>
      </w:r>
    </w:p>
    <w:p/>
    <w:p>
      <w:r xmlns:w="http://schemas.openxmlformats.org/wordprocessingml/2006/main">
        <w:t xml:space="preserve">2. Ми повинні вибрати шану Бога своїм життям, а не огидними речами.</w:t>
      </w:r>
    </w:p>
    <w:p/>
    <w:p>
      <w:r xmlns:w="http://schemas.openxmlformats.org/wordprocessingml/2006/main">
        <w:t xml:space="preserve">1. Ісая 43:7 - Кожен, хто кличеться по імені Моєму, кого Я створив для Своєї слави, кого Я створив і зробив.</w:t>
      </w:r>
    </w:p>
    <w:p/>
    <w:p>
      <w:r xmlns:w="http://schemas.openxmlformats.org/wordprocessingml/2006/main">
        <w:t xml:space="preserve">2. Ефесянам 5:8-10 - Бо колись ви були темрявою, а тепер ви світло в Господі. Живіть як діти світла, бо плід світла полягає у всій доброті, праведності та істині.</w:t>
      </w:r>
    </w:p>
    <w:p/>
    <w:p>
      <w:r xmlns:w="http://schemas.openxmlformats.org/wordprocessingml/2006/main">
        <w:t xml:space="preserve">Ezekiel 7:21 21 І дам його в руки чужинців на здобич, а безбожним землі на здобич. і вони забруднить його.</w:t>
      </w:r>
    </w:p>
    <w:p/>
    <w:p>
      <w:r xmlns:w="http://schemas.openxmlformats.org/wordprocessingml/2006/main">
        <w:t xml:space="preserve">Бог віддасть нечестивим землі те, на що вони заслуговують, забравши те, що вони пограбували.</w:t>
      </w:r>
    </w:p>
    <w:p/>
    <w:p>
      <w:r xmlns:w="http://schemas.openxmlformats.org/wordprocessingml/2006/main">
        <w:t xml:space="preserve">1. Бог вірний у здійсненні правосуддя</w:t>
      </w:r>
    </w:p>
    <w:p/>
    <w:p>
      <w:r xmlns:w="http://schemas.openxmlformats.org/wordprocessingml/2006/main">
        <w:t xml:space="preserve">2. Праведність приносить благословення, злочестивість приносить наслідки</w:t>
      </w:r>
    </w:p>
    <w:p/>
    <w:p>
      <w:r xmlns:w="http://schemas.openxmlformats.org/wordprocessingml/2006/main">
        <w:t xml:space="preserve">1. Римлянам 12:19 – «Улюблені, ніколи не мстіться самі, але залиште це гніву Божому, бо написано: «Мені належить помста, Я відплачу, говорить Господь».</w:t>
      </w:r>
    </w:p>
    <w:p/>
    <w:p>
      <w:r xmlns:w="http://schemas.openxmlformats.org/wordprocessingml/2006/main">
        <w:t xml:space="preserve">2. Приповісті 11:21 – Будьте певні, зла людина не залишиться безкарною, але потомство праведних буде врятовано.</w:t>
      </w:r>
    </w:p>
    <w:p/>
    <w:p>
      <w:r xmlns:w="http://schemas.openxmlformats.org/wordprocessingml/2006/main">
        <w:t xml:space="preserve">Ezekiel 7:22 22 І Я відверну Своє обличчя від них, і вони занечистять Мою таємницю, бо ввійдуть до неї розбійники й осквернять її.</w:t>
      </w:r>
    </w:p>
    <w:p/>
    <w:p>
      <w:r xmlns:w="http://schemas.openxmlformats.org/wordprocessingml/2006/main">
        <w:t xml:space="preserve">Бог відвернувся від тих, хто осквернив і пограбував Його таємницю.</w:t>
      </w:r>
    </w:p>
    <w:p/>
    <w:p>
      <w:r xmlns:w="http://schemas.openxmlformats.org/wordprocessingml/2006/main">
        <w:t xml:space="preserve">1: Ми повинні захистити таємницю Господа, бо Він не терпить тих, хто її оскверняє.</w:t>
      </w:r>
    </w:p>
    <w:p/>
    <w:p>
      <w:r xmlns:w="http://schemas.openxmlformats.org/wordprocessingml/2006/main">
        <w:t xml:space="preserve">2: Ми повинні бути обережними, щоб шанувати і поважати Господа в усіх наших діях, бо Він не дивитиметься доброзичливо на тих, хто краде Його таємниці.</w:t>
      </w:r>
    </w:p>
    <w:p/>
    <w:p>
      <w:r xmlns:w="http://schemas.openxmlformats.org/wordprocessingml/2006/main">
        <w:t xml:space="preserve">1: Псалом 24:3-4 Хто зійде на гору Господню? або хто стане на місці святому Його? Хто має чисті руки і чисте серце; хто не віддав своєї душі марноті, і не клявся обманливо.</w:t>
      </w:r>
    </w:p>
    <w:p/>
    <w:p>
      <w:r xmlns:w="http://schemas.openxmlformats.org/wordprocessingml/2006/main">
        <w:t xml:space="preserve">2:1 Петра 1:15-17 Але як святий Той, хто вас покликав, так і ви будьте святі в усякому житті; Бо написано: будьте святі; бо я святий. І якщо ви взиваєте до Отця, який не дивлячись на обличчя, судить кожного згідно з ділами людини, проводите час свого перебування тут у страху.</w:t>
      </w:r>
    </w:p>
    <w:p/>
    <w:p>
      <w:r xmlns:w="http://schemas.openxmlformats.org/wordprocessingml/2006/main">
        <w:t xml:space="preserve">Єзекіїля 7:23 Зробіть ланцюг, бо земля повна кривавих злочинів, а місто повне насильства.</w:t>
      </w:r>
    </w:p>
    <w:p/>
    <w:p>
      <w:r xmlns:w="http://schemas.openxmlformats.org/wordprocessingml/2006/main">
        <w:t xml:space="preserve">Земля сповнена несправедливості та насильства.</w:t>
      </w:r>
    </w:p>
    <w:p/>
    <w:p>
      <w:r xmlns:w="http://schemas.openxmlformats.org/wordprocessingml/2006/main">
        <w:t xml:space="preserve">1. Ненавмисні наслідки несправедливості</w:t>
      </w:r>
    </w:p>
    <w:p/>
    <w:p>
      <w:r xmlns:w="http://schemas.openxmlformats.org/wordprocessingml/2006/main">
        <w:t xml:space="preserve">2. Сила праведності у насильницькому світі</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2:8-9 - Якщо ви справді виконуєте царський закон згідно з Писанням, ви повинні любити свого ближнього, як самого себе, ви робите добре. Але якщо ви виявляєте упередженість, ви чините гріх і вас засуджує закон як злочинців.</w:t>
      </w:r>
    </w:p>
    <w:p/>
    <w:p>
      <w:r xmlns:w="http://schemas.openxmlformats.org/wordprocessingml/2006/main">
        <w:t xml:space="preserve">Ezekiel 7:24 24 Тому Я приведу найгірших із народів, і вони заволодіють своїми домами. і їхні святині будуть осквернені.</w:t>
      </w:r>
    </w:p>
    <w:p/>
    <w:p>
      <w:r xmlns:w="http://schemas.openxmlformats.org/wordprocessingml/2006/main">
        <w:t xml:space="preserve">Бог приведе найгірших з язичників і позбавить сильних їх влади, а їхні святі місця будуть осквернені.</w:t>
      </w:r>
    </w:p>
    <w:p/>
    <w:p>
      <w:r xmlns:w="http://schemas.openxmlformats.org/wordprocessingml/2006/main">
        <w:t xml:space="preserve">1. «Божий суд: оголення сильних і осквернення святих»</w:t>
      </w:r>
    </w:p>
    <w:p/>
    <w:p>
      <w:r xmlns:w="http://schemas.openxmlformats.org/wordprocessingml/2006/main">
        <w:t xml:space="preserve">2. «Найгірше з язичників: Боже правосуддя в дії»</w:t>
      </w:r>
    </w:p>
    <w:p/>
    <w:p>
      <w:r xmlns:w="http://schemas.openxmlformats.org/wordprocessingml/2006/main">
        <w:t xml:space="preserve">1. Єремія 25:31-33 - «Шум дійде аж до кінців землі, бо в Господа суд з народами, Він буде судитися з кожним тілом, Він віддасть безбожних під меч, говорить Господь. Так говорить Господь Саваот: Ось лихо вийде від народу до народу, і вихор великий підійметься з краю землі, і будуть убиті Господом того дня від одного. краю землі аж до краю землі: не будуть оплакувати їх, не збирати, не ховати, вони будуть гноєм на землі».</w:t>
      </w:r>
    </w:p>
    <w:p/>
    <w:p>
      <w:r xmlns:w="http://schemas.openxmlformats.org/wordprocessingml/2006/main">
        <w:t xml:space="preserve">2. Ісая 66:15-16 – «Бо ось прийде Господь у огні, а колесниці Його, як вихор, щоб віддати гнів Свій лютістю, а докору Свою полум’ям огняним, бо вогнем і Його Господь судитиме меч із кожним тілом, і буде багато вбитих Господом».</w:t>
      </w:r>
    </w:p>
    <w:p/>
    <w:p>
      <w:r xmlns:w="http://schemas.openxmlformats.org/wordprocessingml/2006/main">
        <w:t xml:space="preserve">Єзекіїля 7:25 Приходить знищення; і будуть шукати миру, та його не буде.</w:t>
      </w:r>
    </w:p>
    <w:p/>
    <w:p>
      <w:r xmlns:w="http://schemas.openxmlformats.org/wordprocessingml/2006/main">
        <w:t xml:space="preserve">Бог попереджає про майбутнє знищення, і не буде миру для тих, хто його прагне.</w:t>
      </w:r>
    </w:p>
    <w:p/>
    <w:p>
      <w:r xmlns:w="http://schemas.openxmlformats.org/wordprocessingml/2006/main">
        <w:t xml:space="preserve">1. Боже попередження: підготовка до знищення</w:t>
      </w:r>
    </w:p>
    <w:p/>
    <w:p>
      <w:r xmlns:w="http://schemas.openxmlformats.org/wordprocessingml/2006/main">
        <w:t xml:space="preserve">2. Надія на Бога: надія на Його захист</w:t>
      </w:r>
    </w:p>
    <w:p/>
    <w:p>
      <w:r xmlns:w="http://schemas.openxmlformats.org/wordprocessingml/2006/main">
        <w:t xml:space="preserve">1. Ісая 33:20-22 Поглянь на Сіон, місто наших свят; очі твої побачать Єрусалим, оселю мирну, намет непохитний; його стовпи ніколи не будуть висмикнуті, і жодна з його мотузок не порветься.</w:t>
      </w:r>
    </w:p>
    <w:p/>
    <w:p>
      <w:r xmlns:w="http://schemas.openxmlformats.org/wordprocessingml/2006/main">
        <w:t xml:space="preserve">2.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відлучи нас від любові Божої, що в Христі Ісусі, Господі нашім.</w:t>
      </w:r>
    </w:p>
    <w:p/>
    <w:p>
      <w:r xmlns:w="http://schemas.openxmlformats.org/wordprocessingml/2006/main">
        <w:t xml:space="preserve">Єзекіїля 7:26 Прийде лихо за лихом, і буде чутка за чуткою; тоді шукатимуть видіння пророка; але зникне закон у священика, і рада в старших.</w:t>
      </w:r>
    </w:p>
    <w:p/>
    <w:p>
      <w:r xmlns:w="http://schemas.openxmlformats.org/wordprocessingml/2006/main">
        <w:t xml:space="preserve">Цей уривок говорить про час лиха, коли люди шукатимуть керівництва, але більше не знайдуть його від своїх релігійних лідерів.</w:t>
      </w:r>
    </w:p>
    <w:p/>
    <w:p>
      <w:r xmlns:w="http://schemas.openxmlformats.org/wordprocessingml/2006/main">
        <w:t xml:space="preserve">1. Небезпека покладатися на штучні рішення у скрутні часи</w:t>
      </w:r>
    </w:p>
    <w:p/>
    <w:p>
      <w:r xmlns:w="http://schemas.openxmlformats.org/wordprocessingml/2006/main">
        <w:t xml:space="preserve">2. Божа вічна мудрість у світі змін</w:t>
      </w:r>
    </w:p>
    <w:p/>
    <w:p>
      <w:r xmlns:w="http://schemas.openxmlformats.org/wordprocessingml/2006/main">
        <w:t xml:space="preserve">1. Єремії 23:16-17 - Так говорить Господь Саваот: Не слухайте слів пророків, які пророкують вам, сповнюючи вас марними надіями. Вони говорять видіння власного розуму, а не з уст Господа. Вони постійно кажуть тим, хто зневажає слово Господа: Добре буде вам; а кожному, хто вперто йде за своїм серцем, кажуть: Не спіткає вас лихо!</w:t>
      </w:r>
    </w:p>
    <w:p/>
    <w:p>
      <w:r xmlns:w="http://schemas.openxmlformats.org/wordprocessingml/2006/main">
        <w:t xml:space="preserve">2. Івана 14:6 - Ісус сказав йому: Я є дорога, і правда, і життя. Ніхто не приходить до Отця, як тільки через Мене.</w:t>
      </w:r>
    </w:p>
    <w:p/>
    <w:p>
      <w:r xmlns:w="http://schemas.openxmlformats.org/wordprocessingml/2006/main">
        <w:t xml:space="preserve">Єзекіїля 7:27 Цар буде сумувати, а князь зодягнеться в спустошення, і руки народу землі будуть затривожені. і пізнають вони, що Я Господь.</w:t>
      </w:r>
    </w:p>
    <w:p/>
    <w:p>
      <w:r xmlns:w="http://schemas.openxmlformats.org/wordprocessingml/2006/main">
        <w:t xml:space="preserve">Господь буде судити народ землі, і вони пізнають, що Він Господь.</w:t>
      </w:r>
    </w:p>
    <w:p/>
    <w:p>
      <w:r xmlns:w="http://schemas.openxmlformats.org/wordprocessingml/2006/main">
        <w:t xml:space="preserve">1. Бог справедливий і праведний: правда Єзекіїля 7:27</w:t>
      </w:r>
    </w:p>
    <w:p/>
    <w:p>
      <w:r xmlns:w="http://schemas.openxmlformats.org/wordprocessingml/2006/main">
        <w:t xml:space="preserve">2. Пізнання Бога: наслідки Єзекіїля 7:27</w:t>
      </w:r>
    </w:p>
    <w:p/>
    <w:p>
      <w:r xmlns:w="http://schemas.openxmlformats.org/wordprocessingml/2006/main">
        <w:t xml:space="preserve">1. Ісая 30:18 – «Тому Господь чекає милості над вами, і тому Він підноситься, щоб виявити вам милосердя. Бо Господь Бог справедливості, блаженні всі, хто на Нього чекає».</w:t>
      </w:r>
    </w:p>
    <w:p/>
    <w:p>
      <w:r xmlns:w="http://schemas.openxmlformats.org/wordprocessingml/2006/main">
        <w:t xml:space="preserve">2. Псалом 9:7-8 – «А Господь навіки сидить на престолі, Він поставив Свого престолу для справедливості, і Він судить світ по правді, Він судить народи по правді».</w:t>
      </w:r>
    </w:p>
    <w:p/>
    <w:p>
      <w:r xmlns:w="http://schemas.openxmlformats.org/wordprocessingml/2006/main">
        <w:t xml:space="preserve">Розділ 8 Єзекіїля розкриває видіння, яке Єзекіїль отримує від Бога, викриваючи ідолопоклонницькі звичаї та гидоти, які відбуваються в стінах храму в Єрусалимі. Через це видіння Бог відкриває масштаби повстання людей і причину Його майбутнього суду.</w:t>
      </w:r>
    </w:p>
    <w:p/>
    <w:p>
      <w:r xmlns:w="http://schemas.openxmlformats.org/wordprocessingml/2006/main">
        <w:t xml:space="preserve">1-й абзац: Розділ починається з Єзекіїля, якого у видінні переносять до храму в Єрусалимі. Там він бачить постать, схожу на людину, яка веде його різними кімнатами та розкриває огидні вчинки, які здійснюють старійшини Ізраїлю. Єзекіїль є свідком поклоніння ідолам і присутності різних форм злочестивості в межах храму (Єзекіїля 8:1-6).</w:t>
      </w:r>
    </w:p>
    <w:p/>
    <w:p>
      <w:r xmlns:w="http://schemas.openxmlformats.org/wordprocessingml/2006/main">
        <w:t xml:space="preserve">2-й абзац: видіння продовжується, і Єзекіїлю показано отвір у стіні храму. Заглянувши всередину, він бачить сімдесят старійшин Ізраїлю, які таємно поклоняються ідолам, а на стінах зображені образи та істоти. Бог пояснює, що ці акти ідолопоклонства викликали Його гнів, і Він відповість суворим вироком (Єзекіїля 8:7-18).</w:t>
      </w:r>
    </w:p>
    <w:p/>
    <w:p>
      <w:r xmlns:w="http://schemas.openxmlformats.org/wordprocessingml/2006/main">
        <w:t xml:space="preserve">Підсумовуючи,</w:t>
      </w:r>
    </w:p>
    <w:p>
      <w:r xmlns:w="http://schemas.openxmlformats.org/wordprocessingml/2006/main">
        <w:t xml:space="preserve">Восьмий розділ Єзекіїля відкриває</w:t>
      </w:r>
    </w:p>
    <w:p>
      <w:r xmlns:w="http://schemas.openxmlformats.org/wordprocessingml/2006/main">
        <w:t xml:space="preserve">бачення, що викриває ідолопоклонницькі практики,</w:t>
      </w:r>
    </w:p>
    <w:p>
      <w:r xmlns:w="http://schemas.openxmlformats.org/wordprocessingml/2006/main">
        <w:t xml:space="preserve">огидні дії в межах храму.</w:t>
      </w:r>
    </w:p>
    <w:p/>
    <w:p>
      <w:r xmlns:w="http://schemas.openxmlformats.org/wordprocessingml/2006/main">
        <w:t xml:space="preserve">Перенесення Єзекіїля у видінні до храму в Єрусалимі.</w:t>
      </w:r>
    </w:p>
    <w:p>
      <w:r xmlns:w="http://schemas.openxmlformats.org/wordprocessingml/2006/main">
        <w:t xml:space="preserve">Розкриття огидних звичаїв і поклоніння ідолам старійшинами.</w:t>
      </w:r>
    </w:p>
    <w:p>
      <w:r xmlns:w="http://schemas.openxmlformats.org/wordprocessingml/2006/main">
        <w:t xml:space="preserve">Визначення таємного ідолопоклонництва та зображень на стінах.</w:t>
      </w:r>
    </w:p>
    <w:p>
      <w:r xmlns:w="http://schemas.openxmlformats.org/wordprocessingml/2006/main">
        <w:t xml:space="preserve">Боже пояснення гніву та майбутнього суду.</w:t>
      </w:r>
    </w:p>
    <w:p/>
    <w:p>
      <w:r xmlns:w="http://schemas.openxmlformats.org/wordprocessingml/2006/main">
        <w:t xml:space="preserve">Цей розділ Єзекіїля описує видіння, яке Єзекіїль отримує від Бога, викриваючи ідолопоклонницькі звичаї та мерзоти, що відбуваються в стінах храму в Єрусалимі. Воно починається з того, що Єзекіїля у видінні переносять до храму, де він проходить через різні кімнати та стає свідком огидних дій, які здійснюють старійшини Ізраїлю. Єзекіїль бачить поклоніння ідолам і присутність різних форм злочестивості в межах храму. Видіння продовжується, і Єзекіїлю показують отвір у стіні храму, де він бачить сімдесят старійшин Ізраїлю, які таємно поклоняються ідолопоклонництву, а на стінах зображені образи та істоти. Бог пояснює, що ці акти ідолопоклонства спровокували Його гнів, і Він відповість суворим вироком. Головна увага в цьому розділі зосереджена на розкритті ідолопоклонництва в храмі та майбутньому суді в результаті цих огидних вчинків.</w:t>
      </w:r>
    </w:p>
    <w:p/>
    <w:p>
      <w:r xmlns:w="http://schemas.openxmlformats.org/wordprocessingml/2006/main">
        <w:t xml:space="preserve">Ezekiel 8:1 І сталося шостого року, шостого місяця, п’ятого дня місяця, коли я сидів у своєму домі, а старші Юди сиділи передо мною, то рука Господа Бога впала там на мене.</w:t>
      </w:r>
    </w:p>
    <w:p/>
    <w:p>
      <w:r xmlns:w="http://schemas.openxmlformats.org/wordprocessingml/2006/main">
        <w:t xml:space="preserve">У шостому році, у п'ятий день шостого місяця, Єзекіїль сидів у своєму домі разом зі старійшинами Юди, коли рука Господня спала на нього.</w:t>
      </w:r>
    </w:p>
    <w:p/>
    <w:p>
      <w:r xmlns:w="http://schemas.openxmlformats.org/wordprocessingml/2006/main">
        <w:t xml:space="preserve">1. Суверенітет Бога: як Його рука може вплинути на наше життя</w:t>
      </w:r>
    </w:p>
    <w:p/>
    <w:p>
      <w:r xmlns:w="http://schemas.openxmlformats.org/wordprocessingml/2006/main">
        <w:t xml:space="preserve">2. Божий божественний час: коли Його рука падає на нас</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Ezekiel 8:2 2 І побачив я, аж ось подоба, немов огонь: від вигляду стегон його аж донизу огонь; і від стегон його аж догори, як видимість блиску, як бурштиновий колір.</w:t>
      </w:r>
    </w:p>
    <w:p/>
    <w:p>
      <w:r xmlns:w="http://schemas.openxmlformats.org/wordprocessingml/2006/main">
        <w:t xml:space="preserve">Єзекіїль побачив фігуру з вогнем, що виходив від його талії донизу, і блиском над його талією, подібним до бурштину.</w:t>
      </w:r>
    </w:p>
    <w:p/>
    <w:p>
      <w:r xmlns:w="http://schemas.openxmlformats.org/wordprocessingml/2006/main">
        <w:t xml:space="preserve">1. Як Божа слава змінює нас</w:t>
      </w:r>
    </w:p>
    <w:p/>
    <w:p>
      <w:r xmlns:w="http://schemas.openxmlformats.org/wordprocessingml/2006/main">
        <w:t xml:space="preserve">2. Сила присутності Господа</w:t>
      </w:r>
    </w:p>
    <w:p/>
    <w:p>
      <w:r xmlns:w="http://schemas.openxmlformats.org/wordprocessingml/2006/main">
        <w:t xml:space="preserve">1. Ісая 6:1-8, Господь Саваот є у видінні слави</w:t>
      </w:r>
    </w:p>
    <w:p/>
    <w:p>
      <w:r xmlns:w="http://schemas.openxmlformats.org/wordprocessingml/2006/main">
        <w:t xml:space="preserve">2. Вихід 33:17-23, Мойсей зустрічає Божу славу і змінюється нею</w:t>
      </w:r>
    </w:p>
    <w:p/>
    <w:p>
      <w:r xmlns:w="http://schemas.openxmlformats.org/wordprocessingml/2006/main">
        <w:t xml:space="preserve">Єзекіїль 8:3 І він простяг руку, і взяв мене за пасмо моєї голови. і підняв мене дух між землею та небом, і привів мене у видіннях Божих до Єрусалиму, до дверей внутрішньої брами, що звернена на північ; де був осередок образу ревнощів, що провокує до ревнощів.</w:t>
      </w:r>
    </w:p>
    <w:p/>
    <w:p>
      <w:r xmlns:w="http://schemas.openxmlformats.org/wordprocessingml/2006/main">
        <w:t xml:space="preserve">Дух Божий підняв Єзекіїля з землі на небо і привів його в Єрусалим до дверей внутрішньої брами, яка дивилася на північ.</w:t>
      </w:r>
    </w:p>
    <w:p/>
    <w:p>
      <w:r xmlns:w="http://schemas.openxmlformats.org/wordprocessingml/2006/main">
        <w:t xml:space="preserve">1. Пізнання Божої сили через видіння Єзекіїля</w:t>
      </w:r>
    </w:p>
    <w:p/>
    <w:p>
      <w:r xmlns:w="http://schemas.openxmlformats.org/wordprocessingml/2006/main">
        <w:t xml:space="preserve">2. Розпізнавання Божої присутності в повсякденному житті</w:t>
      </w:r>
    </w:p>
    <w:p/>
    <w:p>
      <w:r xmlns:w="http://schemas.openxmlformats.org/wordprocessingml/2006/main">
        <w:t xml:space="preserve">1. Дії 2:17 - І станеться в останні дні, говорить Бог, Я виллю від Свого Духа на кожне тіло, і ваші сини та ваші дочки будуть пророкувати, і ваші юнаки будуть бачити видіння, і твоїм старим будуть снитися сни</w:t>
      </w:r>
    </w:p>
    <w:p/>
    <w:p>
      <w:r xmlns:w="http://schemas.openxmlformats.org/wordprocessingml/2006/main">
        <w:t xml:space="preserve">2. Об’явлення 4:1 – Після цього я побачив, і ось двері відчинені на небі, і перший голос, який я почув, був ніби сурми, що говорила зі мною; який сказав: Піднімися сюди, і я покажу тобі те, що має бути після цього.</w:t>
      </w:r>
    </w:p>
    <w:p/>
    <w:p>
      <w:r xmlns:w="http://schemas.openxmlformats.org/wordprocessingml/2006/main">
        <w:t xml:space="preserve">Єзекіїля 8:4 І ось там була слава Бога Ізраїлевого, згідно з видінням, яке я бачив на рівнині.</w:t>
      </w:r>
    </w:p>
    <w:p/>
    <w:p>
      <w:r xmlns:w="http://schemas.openxmlformats.org/wordprocessingml/2006/main">
        <w:t xml:space="preserve">Єзекіїль бачив славу Бога у видінні на рівнині.</w:t>
      </w:r>
    </w:p>
    <w:p/>
    <w:p>
      <w:r xmlns:w="http://schemas.openxmlformats.org/wordprocessingml/2006/main">
        <w:t xml:space="preserve">1. Присутність Бога в нашому житті</w:t>
      </w:r>
    </w:p>
    <w:p/>
    <w:p>
      <w:r xmlns:w="http://schemas.openxmlformats.org/wordprocessingml/2006/main">
        <w:t xml:space="preserve">2. Оцінка Божої Слави</w:t>
      </w:r>
    </w:p>
    <w:p/>
    <w:p>
      <w:r xmlns:w="http://schemas.openxmlformats.org/wordprocessingml/2006/main">
        <w:t xml:space="preserve">1. Ісая 6:1-4 – бачення Ісаєю Божої слави</w:t>
      </w:r>
    </w:p>
    <w:p/>
    <w:p>
      <w:r xmlns:w="http://schemas.openxmlformats.org/wordprocessingml/2006/main">
        <w:t xml:space="preserve">2. Псалом 8:1-9 - Велич Бога і Його діла</w:t>
      </w:r>
    </w:p>
    <w:p/>
    <w:p>
      <w:r xmlns:w="http://schemas.openxmlformats.org/wordprocessingml/2006/main">
        <w:t xml:space="preserve">Ezekiel 8:5 5 І сказав він до мене: Сину людський, підведи тепер очі свої на північ! І звів я свої очі на північ, і ось, на півночі, біля воріт жертовника, цей образ ревнощів у вході.</w:t>
      </w:r>
    </w:p>
    <w:p/>
    <w:p>
      <w:r xmlns:w="http://schemas.openxmlformats.org/wordprocessingml/2006/main">
        <w:t xml:space="preserve">Господь наказав Єзекіїлю подивитися на північ, і там він побачив зображення ревнощів біля воріт жертовника.</w:t>
      </w:r>
    </w:p>
    <w:p/>
    <w:p>
      <w:r xmlns:w="http://schemas.openxmlformats.org/wordprocessingml/2006/main">
        <w:t xml:space="preserve">1. Небезпека ідолопоклонства: Урок з Єзекіїля 8:5</w:t>
      </w:r>
    </w:p>
    <w:p/>
    <w:p>
      <w:r xmlns:w="http://schemas.openxmlformats.org/wordprocessingml/2006/main">
        <w:t xml:space="preserve">2. Відвертатися від ревнощів: як подолати спокусу з Єзекіїля 8:5</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Єзекіїль 8:6 І сказав він до мене: Сину людський, ти бачиш, що вони роблять? навіть ті великі гидоти, що чинить тут дім Ізраїлів, щоб я віддалився від святині своєї? але обернися ще раз, і ти побачиш ще більшу гидоту.</w:t>
      </w:r>
    </w:p>
    <w:p/>
    <w:p>
      <w:r xmlns:w="http://schemas.openxmlformats.org/wordprocessingml/2006/main">
        <w:t xml:space="preserve">Дім Ізраїля вчинив великі гидоти, що спонукало Бога залишити Свою святиню.</w:t>
      </w:r>
    </w:p>
    <w:p/>
    <w:p>
      <w:r xmlns:w="http://schemas.openxmlformats.org/wordprocessingml/2006/main">
        <w:t xml:space="preserve">1. Небезпека відпадіння від Бога</w:t>
      </w:r>
    </w:p>
    <w:p/>
    <w:p>
      <w:r xmlns:w="http://schemas.openxmlformats.org/wordprocessingml/2006/main">
        <w:t xml:space="preserve">2. Наслідки непослуху Богові</w:t>
      </w:r>
    </w:p>
    <w:p/>
    <w:p>
      <w:r xmlns:w="http://schemas.openxmlformats.org/wordprocessingml/2006/main">
        <w:t xml:space="preserve">1. Приповістей 14:14 – «Відступник серця насититься своїми дорогами, а добра людина насититься собою».</w:t>
      </w:r>
    </w:p>
    <w:p/>
    <w:p>
      <w:r xmlns:w="http://schemas.openxmlformats.org/wordprocessingml/2006/main">
        <w:t xml:space="preserve">2. Матвія 6:24 – «Ніхто двом панам служити не може: бо або одного буде ненавидіти, а другого любити; або одного буде триматися, а другого зневажатиме. Не можете служити Богові й мамоні».</w:t>
      </w:r>
    </w:p>
    <w:p/>
    <w:p>
      <w:r xmlns:w="http://schemas.openxmlformats.org/wordprocessingml/2006/main">
        <w:t xml:space="preserve">Ezekiel 8:7 І він привів мене до дверей подвір'я. І глянув я, аж ось дірка в стіні.</w:t>
      </w:r>
    </w:p>
    <w:p/>
    <w:p>
      <w:r xmlns:w="http://schemas.openxmlformats.org/wordprocessingml/2006/main">
        <w:t xml:space="preserve">Єзекіїля привели до дверей двору, де він побачив дірку в стіні.</w:t>
      </w:r>
    </w:p>
    <w:p/>
    <w:p>
      <w:r xmlns:w="http://schemas.openxmlformats.org/wordprocessingml/2006/main">
        <w:t xml:space="preserve">1. Бог відкриває таємниці: вивчення послання Єзекіїля 8:7</w:t>
      </w:r>
    </w:p>
    <w:p/>
    <w:p>
      <w:r xmlns:w="http://schemas.openxmlformats.org/wordprocessingml/2006/main">
        <w:t xml:space="preserve">2. Діра в стіні: дослідження Божого наміру в Єзекіїля 8:7</w:t>
      </w:r>
    </w:p>
    <w:p/>
    <w:p>
      <w:r xmlns:w="http://schemas.openxmlformats.org/wordprocessingml/2006/main">
        <w:t xml:space="preserve">1. Матвія 7:7, «Просіть, і буде вам дано; шукайте, і знайдете; стукайте, і відчинять вам».</w:t>
      </w:r>
    </w:p>
    <w:p/>
    <w:p>
      <w:r xmlns:w="http://schemas.openxmlformats.org/wordprocessingml/2006/main">
        <w:t xml:space="preserve">2. Ефесянам 3:20, «Тому, Хто може зробити набагато більше, ніж усе, про що ми просимо або думаємо, відповідно до сили, що діє в нас».</w:t>
      </w:r>
    </w:p>
    <w:p/>
    <w:p>
      <w:r xmlns:w="http://schemas.openxmlformats.org/wordprocessingml/2006/main">
        <w:t xml:space="preserve">Ezekiel 8:8 8 І сказав він мені: Сину людський, вкопайся в стіну! І вкопав я в стіну, аж ось двері.</w:t>
      </w:r>
    </w:p>
    <w:p/>
    <w:p>
      <w:r xmlns:w="http://schemas.openxmlformats.org/wordprocessingml/2006/main">
        <w:t xml:space="preserve">Бог наказав Єзекіїлю викопати діру в стіні, щоб відкрити двері.</w:t>
      </w:r>
    </w:p>
    <w:p/>
    <w:p>
      <w:r xmlns:w="http://schemas.openxmlformats.org/wordprocessingml/2006/main">
        <w:t xml:space="preserve">1. Сила послуху – як послух Богу може призвести до несподіваних можливостей</w:t>
      </w:r>
    </w:p>
    <w:p/>
    <w:p>
      <w:r xmlns:w="http://schemas.openxmlformats.org/wordprocessingml/2006/main">
        <w:t xml:space="preserve">2. Подолання перешкод – сміливість копнути глибше та знайти двері</w:t>
      </w:r>
    </w:p>
    <w:p/>
    <w:p>
      <w:r xmlns:w="http://schemas.openxmlformats.org/wordprocessingml/2006/main">
        <w:t xml:space="preserve">1. Ісая 35:8-9 - І буде там дорога та дорога, і буде вона називатися дорогою святості; нечистий не пройде по ньому; але це буде для тих: мандрівники, хоч і дурні, не помиляться.</w:t>
      </w:r>
    </w:p>
    <w:p/>
    <w:p>
      <w:r xmlns:w="http://schemas.openxmlformats.org/wordprocessingml/2006/main">
        <w:t xml:space="preserve">2. Філіппійців 3:13-14 – Брати, я не вважаю себе таким, що осягнув, але я роблю одну річ, забуваючи те, що позаду, і простягаючи руку до того, що попереду, я тягнусь до позначки для нагорода високого покликання Божого у Христі Ісусі.</w:t>
      </w:r>
    </w:p>
    <w:p/>
    <w:p>
      <w:r xmlns:w="http://schemas.openxmlformats.org/wordprocessingml/2006/main">
        <w:t xml:space="preserve">Ezekiel 8:9 І він сказав мені: Увійди, і подивися на злі гидоти, які вони тут чинять!</w:t>
      </w:r>
    </w:p>
    <w:p/>
    <w:p>
      <w:r xmlns:w="http://schemas.openxmlformats.org/wordprocessingml/2006/main">
        <w:t xml:space="preserve">Бог наказує Єзекіїлю піти і поспостерігати за злими гидотами, які відбуваються в храмі.</w:t>
      </w:r>
    </w:p>
    <w:p/>
    <w:p>
      <w:r xmlns:w="http://schemas.openxmlformats.org/wordprocessingml/2006/main">
        <w:t xml:space="preserve">1. Сила послуху: як ми реагуємо на Божі накази</w:t>
      </w:r>
    </w:p>
    <w:p/>
    <w:p>
      <w:r xmlns:w="http://schemas.openxmlformats.org/wordprocessingml/2006/main">
        <w:t xml:space="preserve">2. Наслідки гріха: небезпека непослуху</w:t>
      </w:r>
    </w:p>
    <w:p/>
    <w:p>
      <w:r xmlns:w="http://schemas.openxmlformats.org/wordprocessingml/2006/main">
        <w:t xml:space="preserve">1. Матвія 4:4 – Але він відповів: «Написано: Не хлібом самим буде жити людина, але кожним словом, що виходить із уст Божих».</w:t>
      </w:r>
    </w:p>
    <w:p/>
    <w:p>
      <w:r xmlns:w="http://schemas.openxmlformats.org/wordprocessingml/2006/main">
        <w:t xml:space="preserve">2. Повторення Закону 28:15 - Але якщо ти не будеш слухатися Господа, Бога свого, старанно дотримуючись усіх Його заповідей і постанов, які я наказую тобі сьогодні, тоді всі ці прокляття прийдуть на тебе і досягнуть тебе.</w:t>
      </w:r>
    </w:p>
    <w:p/>
    <w:p>
      <w:r xmlns:w="http://schemas.openxmlformats.org/wordprocessingml/2006/main">
        <w:t xml:space="preserve">Єзекіїля 8:10 І я ввійшов, і побачив; і ось усі види плазунів, і огидні звірі, і всі ідоли дому Ізраїля, зображені на стіні навколо.</w:t>
      </w:r>
    </w:p>
    <w:p/>
    <w:p>
      <w:r xmlns:w="http://schemas.openxmlformats.org/wordprocessingml/2006/main">
        <w:t xml:space="preserve">Єзекіїля ведуть до дому Ізраїля, і він бачить ідолів, зображених на стіні.</w:t>
      </w:r>
    </w:p>
    <w:p/>
    <w:p>
      <w:r xmlns:w="http://schemas.openxmlformats.org/wordprocessingml/2006/main">
        <w:t xml:space="preserve">1: Ми повинні бути обережними, щоб не потрапити в ті самі пастки ідолопоклонства, як ізраїльтяни.</w:t>
      </w:r>
    </w:p>
    <w:p/>
    <w:p>
      <w:r xmlns:w="http://schemas.openxmlformats.org/wordprocessingml/2006/main">
        <w:t xml:space="preserve">2: Ми повинні бути пильними, щоб переконатися, що нас не відволікає присутність Бога.</w:t>
      </w:r>
    </w:p>
    <w:p/>
    <w:p>
      <w:r xmlns:w="http://schemas.openxmlformats.org/wordprocessingml/2006/main">
        <w:t xml:space="preserve">1: Матвія 6:24 Ніхто не може двом панам служити; бо або одного буде ненавидіти, а іншого любитиме, або одному буде відданий, а другого зневажатиме. Не можна служити Богу і багатству.</w:t>
      </w:r>
    </w:p>
    <w:p/>
    <w:p>
      <w:r xmlns:w="http://schemas.openxmlformats.org/wordprocessingml/2006/main">
        <w:t xml:space="preserve">2: Колосянам 3:5-6 Тому вважайте члени вашого земного тіла мертвими для розпусти, нечистоти, пристрасті, злих бажань і жадібності, що рівноцінне ідолопоклонству. Бо саме через це гнів Божий прийде на синів непокори.</w:t>
      </w:r>
    </w:p>
    <w:p/>
    <w:p>
      <w:r xmlns:w="http://schemas.openxmlformats.org/wordprocessingml/2006/main">
        <w:t xml:space="preserve">Єзекіїль 8:11 І стояли перед ними сімдесят чоловік із старших Ізраїлевого дому, а посеред них стояв Яазанія, син Шафанів, і кожен зі своєю кадильницею в своїй руці. і піднялася густа хмара пахощів.</w:t>
      </w:r>
    </w:p>
    <w:p/>
    <w:p>
      <w:r xmlns:w="http://schemas.openxmlformats.org/wordprocessingml/2006/main">
        <w:t xml:space="preserve">Сімдесят чоловік із старших Ізраїлевого дому стали перед Яазанією, Шафановим сином, і кожен тримав кадильницю, а хмара кадила піднімалася вгору.</w:t>
      </w:r>
    </w:p>
    <w:p/>
    <w:p>
      <w:r xmlns:w="http://schemas.openxmlformats.org/wordprocessingml/2006/main">
        <w:t xml:space="preserve">1. Сила єдності: стояти разом у молитві</w:t>
      </w:r>
    </w:p>
    <w:p/>
    <w:p>
      <w:r xmlns:w="http://schemas.openxmlformats.org/wordprocessingml/2006/main">
        <w:t xml:space="preserve">2. Вплив поклоніння: сила ладану</w:t>
      </w:r>
    </w:p>
    <w:p/>
    <w:p>
      <w:r xmlns:w="http://schemas.openxmlformats.org/wordprocessingml/2006/main">
        <w:t xml:space="preserve">1. Псалом 141:2 – Нехай молитва моя буде перед Тобою, як пахощі; і піднесення моїх рук, як вечірня жертва.</w:t>
      </w:r>
    </w:p>
    <w:p/>
    <w:p>
      <w:r xmlns:w="http://schemas.openxmlformats.org/wordprocessingml/2006/main">
        <w:t xml:space="preserve">2. Євреям 6:1-2 – Тому, залишивши принципи науки Христа, йдіть до досконалості; не покладаючи знову основи покаяння від мертвих діл, і віри в Бога, науки про хрищення, і про покладання рук, і про воскресіння мертвих, і про вічний суд.</w:t>
      </w:r>
    </w:p>
    <w:p/>
    <w:p>
      <w:r xmlns:w="http://schemas.openxmlformats.org/wordprocessingml/2006/main">
        <w:t xml:space="preserve">Єзекіїль 8:12 І сказав він мені: Сину людський, чи ти бачив, що роблять старші Ізраїлевого дому в темряві, кожен у кімнатах своїх зображень? бо вони кажуть: Господь не бачить нас; покинув Господь землю.</w:t>
      </w:r>
    </w:p>
    <w:p/>
    <w:p>
      <w:r xmlns:w="http://schemas.openxmlformats.org/wordprocessingml/2006/main">
        <w:t xml:space="preserve">Господь запитав Єзекіїля, чи бачив він, що старші дому Ізраїля робили в темряві у своїх кімнатах, кажучи, що Господь не бачить їх і покинув землю.</w:t>
      </w:r>
    </w:p>
    <w:p/>
    <w:p>
      <w:r xmlns:w="http://schemas.openxmlformats.org/wordprocessingml/2006/main">
        <w:t xml:space="preserve">1. «Господь все бачить»</w:t>
      </w:r>
    </w:p>
    <w:p/>
    <w:p>
      <w:r xmlns:w="http://schemas.openxmlformats.org/wordprocessingml/2006/main">
        <w:t xml:space="preserve">2. «Незмінна присутність Бога»</w:t>
      </w:r>
    </w:p>
    <w:p/>
    <w:p>
      <w:r xmlns:w="http://schemas.openxmlformats.org/wordprocessingml/2006/main">
        <w:t xml:space="preserve">1. Ісая 40:27-29 Чому ти кажеш, Якове, і говориш, Ізраїлю: Моя дорога прихована від Господа, і мій Бог не згадує праведність мою? Хіба ти не знав? Хіба ви не чули? Бог вічний, Господь, Творець кінців землі, Не знемагає і не втомлюється. Його розум недосяжний.</w:t>
      </w:r>
    </w:p>
    <w:p/>
    <w:p>
      <w:r xmlns:w="http://schemas.openxmlformats.org/wordprocessingml/2006/main">
        <w:t xml:space="preserve">2. Матвій 10:29-30 Хіба не два горобці продаються за мідь? І жодна з них не впаде на землю без волі Отця вашого. Але вам і волосся на голові все пораховано.</w:t>
      </w:r>
    </w:p>
    <w:p/>
    <w:p>
      <w:r xmlns:w="http://schemas.openxmlformats.org/wordprocessingml/2006/main">
        <w:t xml:space="preserve">Ezekiel 8:13 13 Він також сказав мені: Вернися ще, і ти побачиш ще більші гидоти, які вони чинять.</w:t>
      </w:r>
    </w:p>
    <w:p/>
    <w:p>
      <w:r xmlns:w="http://schemas.openxmlformats.org/wordprocessingml/2006/main">
        <w:t xml:space="preserve">Бог наказує Єзекіїлю озирнутися навколо і спостерігати за гидотами, які відбуваються в країні.</w:t>
      </w:r>
    </w:p>
    <w:p/>
    <w:p>
      <w:r xmlns:w="http://schemas.openxmlformats.org/wordprocessingml/2006/main">
        <w:t xml:space="preserve">1. Гидота: наслідки нехтування Божими законами</w:t>
      </w:r>
    </w:p>
    <w:p/>
    <w:p>
      <w:r xmlns:w="http://schemas.openxmlformats.org/wordprocessingml/2006/main">
        <w:t xml:space="preserve">2. Побачити мерзоти: запрошення до роздумів і покаяння</w:t>
      </w:r>
    </w:p>
    <w:p/>
    <w:p>
      <w:r xmlns:w="http://schemas.openxmlformats.org/wordprocessingml/2006/main">
        <w:t xml:space="preserve">1. Повторення Закону 25:16 – «Бо огида для Господа, Бога твого, кожен, хто чинить таке, кожен, хто чинить нечесно».</w:t>
      </w:r>
    </w:p>
    <w:p/>
    <w:p>
      <w:r xmlns:w="http://schemas.openxmlformats.org/wordprocessingml/2006/main">
        <w:t xml:space="preserve">2. Приповістей 6:16-19 – «Є шість речей, які ненавидить Господь, сім — гидота для Нього: пихаті очі, брехливий язик і руки, що проливають невинну кров, серце, що задумує злі плани, ноги, що поспіши бігти на зло, лжесвідок, що дише неправду, і сіє розбрат між братами».</w:t>
      </w:r>
    </w:p>
    <w:p/>
    <w:p>
      <w:r xmlns:w="http://schemas.openxmlformats.org/wordprocessingml/2006/main">
        <w:t xml:space="preserve">Ezekiel 8:14 І привів мене до дверей брами Господнього дому, що на північ. і ось там сиділи жінки, які плакали за Таммузом.</w:t>
      </w:r>
    </w:p>
    <w:p/>
    <w:p>
      <w:r xmlns:w="http://schemas.openxmlformats.org/wordprocessingml/2006/main">
        <w:t xml:space="preserve">Єзекіїля відводять до північних воріт дому Господа, де він бачить жінок, які плачуть за Таммузом.</w:t>
      </w:r>
    </w:p>
    <w:p/>
    <w:p>
      <w:r xmlns:w="http://schemas.openxmlformats.org/wordprocessingml/2006/main">
        <w:t xml:space="preserve">1. Плач за Таммузом: уроки з прикладу Єзекіїля</w:t>
      </w:r>
    </w:p>
    <w:p/>
    <w:p>
      <w:r xmlns:w="http://schemas.openxmlformats.org/wordprocessingml/2006/main">
        <w:t xml:space="preserve">2. Оплакування наших гріхів: розуміння духовної втрати Таммуза</w:t>
      </w:r>
    </w:p>
    <w:p/>
    <w:p>
      <w:r xmlns:w="http://schemas.openxmlformats.org/wordprocessingml/2006/main">
        <w:t xml:space="preserve">1. Єремія 3:6-13 – Вірність і співчуття Господа до Його народу</w:t>
      </w:r>
    </w:p>
    <w:p/>
    <w:p>
      <w:r xmlns:w="http://schemas.openxmlformats.org/wordprocessingml/2006/main">
        <w:t xml:space="preserve">2. Псалом 51:10-15 – щире благання про милість і благодать від Бога</w:t>
      </w:r>
    </w:p>
    <w:p/>
    <w:p>
      <w:r xmlns:w="http://schemas.openxmlformats.org/wordprocessingml/2006/main">
        <w:t xml:space="preserve">Ezekiel 8:15 15 Тоді він сказав мені: Чи ти бачив це, о сину людський? обернися ще раз, і ти побачиш гидоти більші від цих.</w:t>
      </w:r>
    </w:p>
    <w:p/>
    <w:p>
      <w:r xmlns:w="http://schemas.openxmlformats.org/wordprocessingml/2006/main">
        <w:t xml:space="preserve">Господь показав пророку Єзекіїлю більші гидоти.</w:t>
      </w:r>
    </w:p>
    <w:p/>
    <w:p>
      <w:r xmlns:w="http://schemas.openxmlformats.org/wordprocessingml/2006/main">
        <w:t xml:space="preserve">1: Божа святість вимагає суду для нечестивих.</w:t>
      </w:r>
    </w:p>
    <w:p/>
    <w:p>
      <w:r xmlns:w="http://schemas.openxmlformats.org/wordprocessingml/2006/main">
        <w:t xml:space="preserve">2: Ми повинні відвернутися від гріха і повернутися до Бога.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2 Коринтян 7:10 – Бо смуток для Бога породжує покаяння, яке веде до спасіння, про яке не можна жаліти; але смуток світу породжує смерть.</w:t>
      </w:r>
    </w:p>
    <w:p/>
    <w:p>
      <w:r xmlns:w="http://schemas.openxmlformats.org/wordprocessingml/2006/main">
        <w:t xml:space="preserve">Єзекіїля 8:16 І ввів він мене до внутрішнього подвір’я Господнього дому, аж ось при вході до Господнього храму, між ґанком та жертівником, близько двадцяти п’яти чоловіка, спинами до них. храм Господній, а їхні обличчя на схід; і поклонялися сонцю на сході.</w:t>
      </w:r>
    </w:p>
    <w:p/>
    <w:p>
      <w:r xmlns:w="http://schemas.openxmlformats.org/wordprocessingml/2006/main">
        <w:t xml:space="preserve">Двадцять п'ять чоловік вклонялися сонцю на внутрішньому подвір'ї дому Господнього, обличчям на схід і спиною до храму.</w:t>
      </w:r>
    </w:p>
    <w:p/>
    <w:p>
      <w:r xmlns:w="http://schemas.openxmlformats.org/wordprocessingml/2006/main">
        <w:t xml:space="preserve">1. Поклоніння іншим, крім Бога: небезпека ідолопоклонства</w:t>
      </w:r>
    </w:p>
    <w:p/>
    <w:p>
      <w:r xmlns:w="http://schemas.openxmlformats.org/wordprocessingml/2006/main">
        <w:t xml:space="preserve">2. Конформізм і потреба відстоюватися перед Богом</w:t>
      </w:r>
    </w:p>
    <w:p/>
    <w:p>
      <w:r xmlns:w="http://schemas.openxmlformats.org/wordprocessingml/2006/main">
        <w:t xml:space="preserve">1. Ісая 44:9-20</w:t>
      </w:r>
    </w:p>
    <w:p/>
    <w:p>
      <w:r xmlns:w="http://schemas.openxmlformats.org/wordprocessingml/2006/main">
        <w:t xml:space="preserve">2. Римлянам 12:2</w:t>
      </w:r>
    </w:p>
    <w:p/>
    <w:p>
      <w:r xmlns:w="http://schemas.openxmlformats.org/wordprocessingml/2006/main">
        <w:t xml:space="preserve">Єзекіїля 8:17 І сказав він мені: Чи ти бачив це, о сину людський? Хіба це легко дому Юди, що вони чинять гидоти, які чинять тут? бо вони наповнили землю насильством, і повернулися, щоб гнівити Мене, і ось вони приклали галузку до свого носа.</w:t>
      </w:r>
    </w:p>
    <w:p/>
    <w:p>
      <w:r xmlns:w="http://schemas.openxmlformats.org/wordprocessingml/2006/main">
        <w:t xml:space="preserve">Народ Юди наповнив землю насильством і викликав гнів Божий.</w:t>
      </w:r>
    </w:p>
    <w:p/>
    <w:p>
      <w:r xmlns:w="http://schemas.openxmlformats.org/wordprocessingml/2006/main">
        <w:t xml:space="preserve">1. Наслідки гріха</w:t>
      </w:r>
    </w:p>
    <w:p/>
    <w:p>
      <w:r xmlns:w="http://schemas.openxmlformats.org/wordprocessingml/2006/main">
        <w:t xml:space="preserve">2. Відвернення від злочестивості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Приповісті 14:34 – Праведність підносить народ, а гріх – ганьба для будь-якого народу.</w:t>
      </w:r>
    </w:p>
    <w:p/>
    <w:p>
      <w:r xmlns:w="http://schemas.openxmlformats.org/wordprocessingml/2006/main">
        <w:t xml:space="preserve">Ezekiel 8:18 18 Тому й Я буду діяти в люті, Моє око не змилосердиться, і Я не змилосерджуся, і хоч вони кликатимуть у вуха Мої гучним голосом, Я не почую їх!</w:t>
      </w:r>
    </w:p>
    <w:p/>
    <w:p>
      <w:r xmlns:w="http://schemas.openxmlformats.org/wordprocessingml/2006/main">
        <w:t xml:space="preserve">Бог не простить тим, хто грішить, незважаючи на їхні благання.</w:t>
      </w:r>
    </w:p>
    <w:p/>
    <w:p>
      <w:r xmlns:w="http://schemas.openxmlformats.org/wordprocessingml/2006/main">
        <w:t xml:space="preserve">1: Скільки б ми не благали про милість, гріх все одно матиме наслідки.</w:t>
      </w:r>
    </w:p>
    <w:p/>
    <w:p>
      <w:r xmlns:w="http://schemas.openxmlformats.org/wordprocessingml/2006/main">
        <w:t xml:space="preserve">2: Ми повинні відвернутися від нашого зла і шукати прощення у Бога.</w:t>
      </w:r>
    </w:p>
    <w:p/>
    <w:p>
      <w:r xmlns:w="http://schemas.openxmlformats.org/wordprocessingml/2006/main">
        <w:t xml:space="preserve">1: Ісая 55:6-7 -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Псалом 51:1-2 - Помилуй мене, Боже, за милістю Твоєю; з великого милосердя Твого очисти провини мої. Повністю обмий мене від беззаконня мого, і очисти мене від гріха мого!</w:t>
      </w:r>
    </w:p>
    <w:p/>
    <w:p>
      <w:r xmlns:w="http://schemas.openxmlformats.org/wordprocessingml/2006/main">
        <w:t xml:space="preserve">Єзекіїль, розділ 9, описує видіння, в якому Бог наказує виконати Його вирок над містом Єрусалимом. У видінні наголошується на відмінності між праведними і нечестивими, а також на ролі вірного останку посеред знищення, що насувається.</w:t>
      </w:r>
    </w:p>
    <w:p/>
    <w:p>
      <w:r xmlns:w="http://schemas.openxmlformats.org/wordprocessingml/2006/main">
        <w:t xml:space="preserve">1-й абзац: Розділ починається з того, що Єзекіїль стає свідком прибуття шести катів, кожен з яких носить зброю знищення. Серед них є чоловік, одягнений у полотно, якому Бог наказав позначити чола тих, хто сумує через мерзоти в місті. Цей знак служить знаком захисту для праведних (Єзекіїля 9:1-7).</w:t>
      </w:r>
    </w:p>
    <w:p/>
    <w:p>
      <w:r xmlns:w="http://schemas.openxmlformats.org/wordprocessingml/2006/main">
        <w:t xml:space="preserve">2-й абзац: Бог наказує катам пройти містом і вбити всіх, хто не має знака. Вони не повинні виявляти жалю чи милосердя, бо злодіяння людей досягло межі. Місто наповнене насильством і корупцією, і Божий суд буде швидким і суворим (Єзекіїля 9:8-10).</w:t>
      </w:r>
    </w:p>
    <w:p/>
    <w:p>
      <w:r xmlns:w="http://schemas.openxmlformats.org/wordprocessingml/2006/main">
        <w:t xml:space="preserve">Підсумовуючи,</w:t>
      </w:r>
    </w:p>
    <w:p>
      <w:r xmlns:w="http://schemas.openxmlformats.org/wordprocessingml/2006/main">
        <w:t xml:space="preserve">Єзекіїль, розділ дев'ятий, представлений</w:t>
      </w:r>
    </w:p>
    <w:p>
      <w:r xmlns:w="http://schemas.openxmlformats.org/wordprocessingml/2006/main">
        <w:t xml:space="preserve">видіння Божого суду над Єрусалимом,</w:t>
      </w:r>
    </w:p>
    <w:p>
      <w:r xmlns:w="http://schemas.openxmlformats.org/wordprocessingml/2006/main">
        <w:t xml:space="preserve">відмінність між праведними і нечестивими.</w:t>
      </w:r>
    </w:p>
    <w:p/>
    <w:p>
      <w:r xmlns:w="http://schemas.openxmlformats.org/wordprocessingml/2006/main">
        <w:t xml:space="preserve">Прихід шести катів з людиною в полотні, що знаменує праведників.</w:t>
      </w:r>
    </w:p>
    <w:p>
      <w:r xmlns:w="http://schemas.openxmlformats.org/wordprocessingml/2006/main">
        <w:t xml:space="preserve">Накажи вбити всіх, хто не має знака, без жалю та милосердя.</w:t>
      </w:r>
    </w:p>
    <w:p>
      <w:r xmlns:w="http://schemas.openxmlformats.org/wordprocessingml/2006/main">
        <w:t xml:space="preserve">Опис злочестивості міста та суворості Божого суду.</w:t>
      </w:r>
    </w:p>
    <w:p/>
    <w:p>
      <w:r xmlns:w="http://schemas.openxmlformats.org/wordprocessingml/2006/main">
        <w:t xml:space="preserve">У цій главі Єзекіїля описується видіння, в якому Бог наказує виконати Його вирок над містом Єрусалимом. Він починається з того, що Єзекіїль стає свідком прибуття шести катів, кожен з яких несе зброю знищення. Серед них є чоловік, одягнений у полотно, якому Бог наказав позначити чола тих, хто сумує через мерзоти в місті. Це позначення служить знаком захисту для праведних. Потім Бог наказує катам пройти містом і вбити всіх, хто не має знака. Вони не повинні виявляти жалю чи милосердя, бо злодіяння людей досягло межі. Описується, що місто наповнене насильством і корупцією, і Божий суд буде швидким і суворим. Головна увага в цьому розділі зосереджена на баченні Божого суду над Єрусалимом і розрізненні між праведними і нечестивими.</w:t>
      </w:r>
    </w:p>
    <w:p/>
    <w:p>
      <w:r xmlns:w="http://schemas.openxmlformats.org/wordprocessingml/2006/main">
        <w:t xml:space="preserve">Ezekiel 9:1 1 Він кликав до моїх вух гучним голосом, говорячи: Наблизьте тих, хто стоїть над містом, кожен із своєю нищівною зброєю в руці своїй!</w:t>
      </w:r>
    </w:p>
    <w:p/>
    <w:p>
      <w:r xmlns:w="http://schemas.openxmlformats.org/wordprocessingml/2006/main">
        <w:t xml:space="preserve">Бог закликає всіх, хто відповідає за місто, наблизитися, кожен із зброєю знищення.</w:t>
      </w:r>
    </w:p>
    <w:p/>
    <w:p>
      <w:r xmlns:w="http://schemas.openxmlformats.org/wordprocessingml/2006/main">
        <w:t xml:space="preserve">1. Сила Божого наказу - Єзекіїль 9:1</w:t>
      </w:r>
    </w:p>
    <w:p/>
    <w:p>
      <w:r xmlns:w="http://schemas.openxmlformats.org/wordprocessingml/2006/main">
        <w:t xml:space="preserve">2. Ціна непослуху - Єзекіїль 9:1</w:t>
      </w:r>
    </w:p>
    <w:p/>
    <w:p>
      <w:r xmlns:w="http://schemas.openxmlformats.org/wordprocessingml/2006/main">
        <w:t xml:space="preserve">1. Єремії 21:4-7 - Наслідки відкидання Божих заповідей</w:t>
      </w:r>
    </w:p>
    <w:p/>
    <w:p>
      <w:r xmlns:w="http://schemas.openxmlformats.org/wordprocessingml/2006/main">
        <w:t xml:space="preserve">2. 1 Самуїла 15:22-23 - Важливість послуху Божим заповідям</w:t>
      </w:r>
    </w:p>
    <w:p/>
    <w:p>
      <w:r xmlns:w="http://schemas.openxmlformats.org/wordprocessingml/2006/main">
        <w:t xml:space="preserve">Ezekiel 9:2 2 І ось шестеро мужів виходять із дороги вищої брами, що на північ, і в кожного забійне знаряддя в руці його. і один чоловік серед них був зодягнений у полотно, а при ньому була чорнильниця. І вони ввійшли та й стали біля мідного жертовника.</w:t>
      </w:r>
    </w:p>
    <w:p/>
    <w:p>
      <w:r xmlns:w="http://schemas.openxmlformats.org/wordprocessingml/2006/main">
        <w:t xml:space="preserve">Шестеро чоловіків зі зброєю в руках підходять до мідного вівтаря від північних воріт храму. Один із чоловіків був одягнений у полотняний одяг і мав біля себе чорнильницю.</w:t>
      </w:r>
    </w:p>
    <w:p/>
    <w:p>
      <w:r xmlns:w="http://schemas.openxmlformats.org/wordprocessingml/2006/main">
        <w:t xml:space="preserve">1. Зодягнення в зброю Бога (Ефесянам 6:10-18)</w:t>
      </w:r>
    </w:p>
    <w:p/>
    <w:p>
      <w:r xmlns:w="http://schemas.openxmlformats.org/wordprocessingml/2006/main">
        <w:t xml:space="preserve">2. Сила Божої присутності (Вихід 33:12-23)</w:t>
      </w:r>
    </w:p>
    <w:p/>
    <w:p>
      <w:r xmlns:w="http://schemas.openxmlformats.org/wordprocessingml/2006/main">
        <w:t xml:space="preserve">1. Ісая 59:17 Він зодягнув справедливість, як броню, і шолома спасіння на голову Свою; і він зодягнувся в шати помсти замість одежі, і зодягнувся ревністю, як плащ.</w:t>
      </w:r>
    </w:p>
    <w:p/>
    <w:p>
      <w:r xmlns:w="http://schemas.openxmlformats.org/wordprocessingml/2006/main">
        <w:t xml:space="preserve">2. Об’явлення 19:14-15 А військо небесне йшло за Ним на білих конях, зодягнених у білий і чистий вісон. А з уст Його виходить гострий меч, щоб ним бити народи, і Він пастиме їх жезлом залізним, і Він топче чавило вина лютості та гніву Бога Всемогутнього.</w:t>
      </w:r>
    </w:p>
    <w:p/>
    <w:p>
      <w:r xmlns:w="http://schemas.openxmlformats.org/wordprocessingml/2006/main">
        <w:t xml:space="preserve">Єзекіїль 9:3 І слава Ізраїлевого Бога зійшла з херувима, на якому він був, аж до порогу дому. І він покликав чоловіка, одягненого в полотно, який мав чорнильницю при собі;</w:t>
      </w:r>
    </w:p>
    <w:p/>
    <w:p>
      <w:r xmlns:w="http://schemas.openxmlformats.org/wordprocessingml/2006/main">
        <w:t xml:space="preserve">Божа слава покидає херувима і переходить до порогу дому. Потім він кличе чоловіка з лляним одягом і чорнильницею.</w:t>
      </w:r>
    </w:p>
    <w:p/>
    <w:p>
      <w:r xmlns:w="http://schemas.openxmlformats.org/wordprocessingml/2006/main">
        <w:t xml:space="preserve">1. Сила Божої Слави: як вона змінює наше життя</w:t>
      </w:r>
    </w:p>
    <w:p/>
    <w:p>
      <w:r xmlns:w="http://schemas.openxmlformats.org/wordprocessingml/2006/main">
        <w:t xml:space="preserve">2. Важливість послуху: прислухатися до голосу Бога</w:t>
      </w:r>
    </w:p>
    <w:p/>
    <w:p>
      <w:r xmlns:w="http://schemas.openxmlformats.org/wordprocessingml/2006/main">
        <w:t xml:space="preserve">1. Вихід 40:34-38 Слава Господня наповнила скинію</w:t>
      </w:r>
    </w:p>
    <w:p/>
    <w:p>
      <w:r xmlns:w="http://schemas.openxmlformats.org/wordprocessingml/2006/main">
        <w:t xml:space="preserve">2. Ісая 6:1-7 Видіння Ісаї про Божу славу в храмі</w:t>
      </w:r>
    </w:p>
    <w:p/>
    <w:p>
      <w:r xmlns:w="http://schemas.openxmlformats.org/wordprocessingml/2006/main">
        <w:t xml:space="preserve">Єзекіїля 9:4 І сказав йому Господь: Пройди серединою міста, серединою Єрусалиму, і постав знак на чолах тих людей, що зідхають та плачуть через усі ті гидоти, що чиняться в середині. цього.</w:t>
      </w:r>
    </w:p>
    <w:p/>
    <w:p>
      <w:r xmlns:w="http://schemas.openxmlformats.org/wordprocessingml/2006/main">
        <w:t xml:space="preserve">Бог наказав людині пройти через Єрусалим і позначити чола тих, хто оплакував гидоти, що відбувалися в місті.</w:t>
      </w:r>
    </w:p>
    <w:p/>
    <w:p>
      <w:r xmlns:w="http://schemas.openxmlformats.org/wordprocessingml/2006/main">
        <w:t xml:space="preserve">1. Господь закликає нас зітхати і плакати через гидоти</w:t>
      </w:r>
    </w:p>
    <w:p/>
    <w:p>
      <w:r xmlns:w="http://schemas.openxmlformats.org/wordprocessingml/2006/main">
        <w:t xml:space="preserve">2. Реагувати на мерзоти зі співчуттям і вірою</w:t>
      </w:r>
    </w:p>
    <w:p/>
    <w:p>
      <w:r xmlns:w="http://schemas.openxmlformats.org/wordprocessingml/2006/main">
        <w:t xml:space="preserve">1. Єремії 4:19-21 - Моє нутро, моє нутро! Мені боляче в самому серці; моє серце шумить у мені; Я не можу мовчати, бо ти чуєш, душе моя, голос сурми, тривогу війни.</w:t>
      </w:r>
    </w:p>
    <w:p/>
    <w:p>
      <w:r xmlns:w="http://schemas.openxmlformats.org/wordprocessingml/2006/main">
        <w:t xml:space="preserve">20 Знищення за знищенням кличеться; бо вся земля зруйнована, раптово зруйновані намети мої, і завіси мої вмить!</w:t>
      </w:r>
    </w:p>
    <w:p/>
    <w:p>
      <w:r xmlns:w="http://schemas.openxmlformats.org/wordprocessingml/2006/main">
        <w:t xml:space="preserve">21 Доки я буду бачити прапор і чути звук сурми?</w:t>
      </w:r>
    </w:p>
    <w:p/>
    <w:p>
      <w:r xmlns:w="http://schemas.openxmlformats.org/wordprocessingml/2006/main">
        <w:t xml:space="preserve">2. Ісая 65:19 - І буду радіти Єрусалимом, і радуватимусь народом Своїм, і не буде вже чутно в ньому голосу плачу, ані голосу зойку.</w:t>
      </w:r>
    </w:p>
    <w:p/>
    <w:p>
      <w:r xmlns:w="http://schemas.openxmlformats.org/wordprocessingml/2006/main">
        <w:t xml:space="preserve">Ezekiel 9:5 5 А до інших сказав він, як я почув: Ідіть за ним через місто та бийте, хай не змилосердиться ваше око, і не змилосердіться!</w:t>
      </w:r>
    </w:p>
    <w:p/>
    <w:p>
      <w:r xmlns:w="http://schemas.openxmlformats.org/wordprocessingml/2006/main">
        <w:t xml:space="preserve">Господь наказав Своїм людям не жаліти і знищити місто.</w:t>
      </w:r>
    </w:p>
    <w:p/>
    <w:p>
      <w:r xmlns:w="http://schemas.openxmlformats.org/wordprocessingml/2006/main">
        <w:t xml:space="preserve">1: Господь закликає нас любити без кордонів.</w:t>
      </w:r>
    </w:p>
    <w:p/>
    <w:p>
      <w:r xmlns:w="http://schemas.openxmlformats.org/wordprocessingml/2006/main">
        <w:t xml:space="preserve">2: Навіть під час суду присутня любов Господа.</w:t>
      </w:r>
    </w:p>
    <w:p/>
    <w:p>
      <w:r xmlns:w="http://schemas.openxmlformats.org/wordprocessingml/2006/main">
        <w:t xml:space="preserve">1: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2: Матвія 18:21-22, Тоді Петро підійшов до Ісуса і запитав: Господи, скільки разів я маю прощати своєму братові чи сестрі, які згрішили проти мене? До семи разів? Ісус відповів: Кажу тобі, не сім разів, а сімдесят сім разів.</w:t>
      </w:r>
    </w:p>
    <w:p/>
    <w:p>
      <w:r xmlns:w="http://schemas.openxmlformats.org/wordprocessingml/2006/main">
        <w:t xml:space="preserve">Ezekiel 9:6 6 Старих і молодих, і служниць, і малих дітей, і жінок повбивайте закляттям, але не наближайтесь до жодного чоловіка, на якому це знамено! і почніть із мого святилища. Тоді вони почали від стародавніх людей, які були перед домом.</w:t>
      </w:r>
    </w:p>
    <w:p/>
    <w:p>
      <w:r xmlns:w="http://schemas.openxmlformats.org/wordprocessingml/2006/main">
        <w:t xml:space="preserve">Бог наказує ізраїльтянам убити всіх людей в Єрусалимі, як молодих, так і старих, крім тих, на яких є знак Бога.</w:t>
      </w:r>
    </w:p>
    <w:p/>
    <w:p>
      <w:r xmlns:w="http://schemas.openxmlformats.org/wordprocessingml/2006/main">
        <w:t xml:space="preserve">1. Важливість послуху Богові</w:t>
      </w:r>
    </w:p>
    <w:p/>
    <w:p>
      <w:r xmlns:w="http://schemas.openxmlformats.org/wordprocessingml/2006/main">
        <w:t xml:space="preserve">2. Боже Милосердя на Суді</w:t>
      </w:r>
    </w:p>
    <w:p/>
    <w:p>
      <w:r xmlns:w="http://schemas.openxmlformats.org/wordprocessingml/2006/main">
        <w:t xml:space="preserve">1. Римлянам 6:16 - Хіба ви не знаєте, що якщо ви представляєте себе слухняними рабами, ви є рабами того, кому коритеся, або гріха, який веде до смерті, або послуху, який веде до праведності?</w:t>
      </w:r>
    </w:p>
    <w:p/>
    <w:p>
      <w:r xmlns:w="http://schemas.openxmlformats.org/wordprocessingml/2006/main">
        <w:t xml:space="preserve">2. Євреям 11:7 – Вірою Ной, отримавши попередження від Бога про події, яких ще не бачили, у благоговійному страху побудував ковчег для спасіння свого дому. Цим він засудив світ і став спадкоємцем праведності, що від віри.</w:t>
      </w:r>
    </w:p>
    <w:p/>
    <w:p>
      <w:r xmlns:w="http://schemas.openxmlformats.org/wordprocessingml/2006/main">
        <w:t xml:space="preserve">Ezekiel 9:7 7 І сказав він до них: Занечистіть дім, і наповніть подвір'я вбитими, виходьте! І вони вийшли, і вбивали в місті.</w:t>
      </w:r>
    </w:p>
    <w:p/>
    <w:p>
      <w:r xmlns:w="http://schemas.openxmlformats.org/wordprocessingml/2006/main">
        <w:t xml:space="preserve">Бог наказує людям вийти і вбити жителів міста.</w:t>
      </w:r>
    </w:p>
    <w:p/>
    <w:p>
      <w:r xmlns:w="http://schemas.openxmlformats.org/wordprocessingml/2006/main">
        <w:t xml:space="preserve">1. Сила послуху: виконувати Божі накази незалежно від ціни</w:t>
      </w:r>
    </w:p>
    <w:p/>
    <w:p>
      <w:r xmlns:w="http://schemas.openxmlformats.org/wordprocessingml/2006/main">
        <w:t xml:space="preserve">2. Суверенітет Бога: розуміння Його плану та мети</w:t>
      </w:r>
    </w:p>
    <w:p/>
    <w:p>
      <w:r xmlns:w="http://schemas.openxmlformats.org/wordprocessingml/2006/main">
        <w:t xml:space="preserve">1. Повторення Закону 32:4 – Він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Ezekiel 9:8 8 І сталося, коли вони вбивали їх, а я залишився, то я впав на обличчя своє, і закричав, і сказав: О Господи Боже! Чи знищиш ти всю останку Ізраїля, виливши свій гнів на Єрусалим?</w:t>
      </w:r>
    </w:p>
    <w:p/>
    <w:p>
      <w:r xmlns:w="http://schemas.openxmlformats.org/wordprocessingml/2006/main">
        <w:t xml:space="preserve">Пророк Єзекіїль був свідком знищення Єрусалиму і запитував Бога про долю решти ізраїльтян.</w:t>
      </w:r>
    </w:p>
    <w:p/>
    <w:p>
      <w:r xmlns:w="http://schemas.openxmlformats.org/wordprocessingml/2006/main">
        <w:t xml:space="preserve">1. Довіра Богові посеред страждань</w:t>
      </w:r>
    </w:p>
    <w:p/>
    <w:p>
      <w:r xmlns:w="http://schemas.openxmlformats.org/wordprocessingml/2006/main">
        <w:t xml:space="preserve">2. Парадокс Божої вірності та гніву</w:t>
      </w:r>
    </w:p>
    <w:p/>
    <w:p>
      <w:r xmlns:w="http://schemas.openxmlformats.org/wordprocessingml/2006/main">
        <w:t xml:space="preserve">1. Ісая 43:2-3 Коли ти перейдеш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Авакума 3:17-18. Хоча фігове дерево не зацвіте, ані плодів на виноградних лозах не буде, урожай оливок загине, і поля не принесуть їжі, отару буде вилучено з отари, і не буде стада в стійла, але я буду радіти в Господі; Я буду радіти в Богові мого спасіння.</w:t>
      </w:r>
    </w:p>
    <w:p/>
    <w:p>
      <w:r xmlns:w="http://schemas.openxmlformats.org/wordprocessingml/2006/main">
        <w:t xml:space="preserve">Єзекіїль 9:9 І сказав він до мене: Провина Ізраїлевого та Юдиного дому дуже велика, і земля повна крові, а місто повне розпусти, бо вони кажуть: Господь покинув землю, Господь не бачить.</w:t>
      </w:r>
    </w:p>
    <w:p/>
    <w:p>
      <w:r xmlns:w="http://schemas.openxmlformats.org/wordprocessingml/2006/main">
        <w:t xml:space="preserve">Провина ізраїльтян та юдей велика, а земля сповнена кровопролиття та злоби. Люди кажуть, що Господь покинув землю і не дивиться.</w:t>
      </w:r>
    </w:p>
    <w:p/>
    <w:p>
      <w:r xmlns:w="http://schemas.openxmlformats.org/wordprocessingml/2006/main">
        <w:t xml:space="preserve">1. Ми повинні шукати Господа в покаянні і не дозволяти нашому гріху наздогнати нас.</w:t>
      </w:r>
    </w:p>
    <w:p/>
    <w:p>
      <w:r xmlns:w="http://schemas.openxmlformats.org/wordprocessingml/2006/main">
        <w:t xml:space="preserve">2. Бог завжди спостерігає, і наші дії ніколи не приховані від Його очей.</w:t>
      </w:r>
    </w:p>
    <w:p/>
    <w:p>
      <w:r xmlns:w="http://schemas.openxmlformats.org/wordprocessingml/2006/main">
        <w:t xml:space="preserve">1. Псалом 34:15 – Очі Господні на праведних, а вуха Його прислухаються до їхнього крику.</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Єзекіїль 9:10 А також і Мене не змилосердиться око Моє, і не змилосерджуся, і відплачу їхню дорогу на їхню голову.</w:t>
      </w:r>
    </w:p>
    <w:p/>
    <w:p>
      <w:r xmlns:w="http://schemas.openxmlformats.org/wordprocessingml/2006/main">
        <w:t xml:space="preserve">Бог не виявить жалю, а натомість покарає тих, хто згрішив.</w:t>
      </w:r>
    </w:p>
    <w:p/>
    <w:p>
      <w:r xmlns:w="http://schemas.openxmlformats.org/wordprocessingml/2006/main">
        <w:t xml:space="preserve">1. Небезпека непрощення: як Божа справедливість вимагає відповідальності</w:t>
      </w:r>
    </w:p>
    <w:p/>
    <w:p>
      <w:r xmlns:w="http://schemas.openxmlformats.org/wordprocessingml/2006/main">
        <w:t xml:space="preserve">2. Реальність Божого суду: як прийняти Боже виправлення</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Єзекіїль 18:20 – «Душа, яка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Ezekiel 9:11 І ось чоловік, зодягнений у льняне плаття, що мав при боці чорнильницю, повідомив про це, кажучи: Я зробив, як ти мені наказав!</w:t>
      </w:r>
    </w:p>
    <w:p/>
    <w:p>
      <w:r xmlns:w="http://schemas.openxmlformats.org/wordprocessingml/2006/main">
        <w:t xml:space="preserve">Чоловік, одягнений у полотно, з чорнильницею біля себе, повідомляє, що він виконав те, що йому було наказано.</w:t>
      </w:r>
    </w:p>
    <w:p/>
    <w:p>
      <w:r xmlns:w="http://schemas.openxmlformats.org/wordprocessingml/2006/main">
        <w:t xml:space="preserve">1. Виконання Божих наказів: приклад Єзекіїля 9:11</w:t>
      </w:r>
    </w:p>
    <w:p/>
    <w:p>
      <w:r xmlns:w="http://schemas.openxmlformats.org/wordprocessingml/2006/main">
        <w:t xml:space="preserve">2. Сила виконання Божих інструкцій: погляд на Єзекіїля 9:11</w:t>
      </w:r>
    </w:p>
    <w:p/>
    <w:p>
      <w:r xmlns:w="http://schemas.openxmlformats.org/wordprocessingml/2006/main">
        <w:t xml:space="preserve">1. Матвія 28:19-20 –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Ісус Навин 1:8 - Ця Книга Закону не відійде від твоїх уст, але ти будеш розмірковувати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Єзекіїль, розділ 10, продовжує бачення Божого суду над Єрусалимом, з особливим акцентом на Божій славі, що виходить із храму. У розділі описується поява небесних істот і їх участь у виконанні Божого суду.</w:t>
      </w:r>
    </w:p>
    <w:p/>
    <w:p>
      <w:r xmlns:w="http://schemas.openxmlformats.org/wordprocessingml/2006/main">
        <w:t xml:space="preserve">1-й абзац: Розділ починається з того, що Єзекіїль бачить у видінні тих самих херувимів, які він бачив у своєму попередньому видінні в розділі 1. Ці ангельські істоти описуються як такі, що мають кілька облич, крил і колеса в колесах. Слава Бога знову зображена над ними (Єзекіїль 10:1-2).</w:t>
      </w:r>
    </w:p>
    <w:p/>
    <w:p>
      <w:r xmlns:w="http://schemas.openxmlformats.org/wordprocessingml/2006/main">
        <w:t xml:space="preserve">2-й абзац: у цьому уривку детально описуються рухи херувимів і коліс, які супроводжують славу Бога. Під час руху херувимів шум їхніх крил порівнюється з голосом Всевишнього. Єзекіїль є свідком відходу Божої слави з храму, що означає віддалення Його присутності та майбутній суд (Єзекіїль 10:3-22).</w:t>
      </w:r>
    </w:p>
    <w:p/>
    <w:p>
      <w:r xmlns:w="http://schemas.openxmlformats.org/wordprocessingml/2006/main">
        <w:t xml:space="preserve">Підсумовуючи,</w:t>
      </w:r>
    </w:p>
    <w:p>
      <w:r xmlns:w="http://schemas.openxmlformats.org/wordprocessingml/2006/main">
        <w:t xml:space="preserve">Єзекіїль відкриває десяту главу</w:t>
      </w:r>
    </w:p>
    <w:p>
      <w:r xmlns:w="http://schemas.openxmlformats.org/wordprocessingml/2006/main">
        <w:t xml:space="preserve">вихід Божої слави з храму,</w:t>
      </w:r>
    </w:p>
    <w:p>
      <w:r xmlns:w="http://schemas.openxmlformats.org/wordprocessingml/2006/main">
        <w:t xml:space="preserve">рух херувимів і колеса.</w:t>
      </w:r>
    </w:p>
    <w:p/>
    <w:p>
      <w:r xmlns:w="http://schemas.openxmlformats.org/wordprocessingml/2006/main">
        <w:t xml:space="preserve">Видіння херувимів і їхніх численних облич, крил і коліс.</w:t>
      </w:r>
    </w:p>
    <w:p>
      <w:r xmlns:w="http://schemas.openxmlformats.org/wordprocessingml/2006/main">
        <w:t xml:space="preserve">Присутність слави Божої над херувимами.</w:t>
      </w:r>
    </w:p>
    <w:p>
      <w:r xmlns:w="http://schemas.openxmlformats.org/wordprocessingml/2006/main">
        <w:t xml:space="preserve">Опис рухів херувимів і звуку їхніх крил.</w:t>
      </w:r>
    </w:p>
    <w:p>
      <w:r xmlns:w="http://schemas.openxmlformats.org/wordprocessingml/2006/main">
        <w:t xml:space="preserve">Вихід слави Божої з храму, що означає майбутній суд.</w:t>
      </w:r>
    </w:p>
    <w:p/>
    <w:p>
      <w:r xmlns:w="http://schemas.openxmlformats.org/wordprocessingml/2006/main">
        <w:t xml:space="preserve">Цей розділ Єзекіїля продовжує бачення Божого суду над Єрусалимом. Вона починається з того, що Єзекіїль бачив у видінні херувимів, тих самих небесних істот, які він бачив у своєму попередньому видінні в розділі 1. Ці херувими описані як такі, що мають кілька облич, крил і колеса в колесах. Над ними знову зображена слава Божа. Уривок детально описує рухи херувимів і коліс, які супроводжують славу Бога. Шум їхніх крил порівнюється з голосом Всевишнього. Єзекіїль є свідком відходу Божої слави з храму, що символізує відхід Його присутності та наближення суду. У центрі уваги розділу – вихід Божої слави з храму та рух херувимів і коліс.</w:t>
      </w:r>
    </w:p>
    <w:p/>
    <w:p>
      <w:r xmlns:w="http://schemas.openxmlformats.org/wordprocessingml/2006/main">
        <w:t xml:space="preserve">Ezekiel 10:1 1 І побачив я, аж ось на небосхилі, що над головами херувимів, з'явився над ними ніби камінь сапфір, ніби подоба престолу.</w:t>
      </w:r>
    </w:p>
    <w:p/>
    <w:p>
      <w:r xmlns:w="http://schemas.openxmlformats.org/wordprocessingml/2006/main">
        <w:t xml:space="preserve">Єзекіїль побачив у небі над херувимами камінь сапфір, схожий на престол.</w:t>
      </w:r>
    </w:p>
    <w:p/>
    <w:p>
      <w:r xmlns:w="http://schemas.openxmlformats.org/wordprocessingml/2006/main">
        <w:t xml:space="preserve">1. Божа слава є на небесах.</w:t>
      </w:r>
    </w:p>
    <w:p/>
    <w:p>
      <w:r xmlns:w="http://schemas.openxmlformats.org/wordprocessingml/2006/main">
        <w:t xml:space="preserve">2. Ми можемо знайти мир і втіху в присутності Бога.</w:t>
      </w:r>
    </w:p>
    <w:p/>
    <w:p>
      <w:r xmlns:w="http://schemas.openxmlformats.org/wordprocessingml/2006/main">
        <w:t xml:space="preserve">1. Ісая 6:1-4 – бачення Ісаєю Божої слави.</w:t>
      </w:r>
    </w:p>
    <w:p/>
    <w:p>
      <w:r xmlns:w="http://schemas.openxmlformats.org/wordprocessingml/2006/main">
        <w:t xml:space="preserve">2. Псалом 11:4 - Господь у святому храмі Своїм.</w:t>
      </w:r>
    </w:p>
    <w:p/>
    <w:p>
      <w:r xmlns:w="http://schemas.openxmlformats.org/wordprocessingml/2006/main">
        <w:t xml:space="preserve">Ezekiel 10:2 2 І сказав він до чоловіка, зодягненого в льняну одежу, та й сказав: Увійди між колеса під херувима, і наповни свою руку вугіллям огняним із-поміж херувимів, і розкидай їх над містом. І він увійшов на моїх очах.</w:t>
      </w:r>
    </w:p>
    <w:p/>
    <w:p>
      <w:r xmlns:w="http://schemas.openxmlformats.org/wordprocessingml/2006/main">
        <w:t xml:space="preserve">Господь наказав чоловікові, одягненому в полотно, пройти між херувимами, взяти вугілля з-поміж них і розсіяти їх над містом.</w:t>
      </w:r>
    </w:p>
    <w:p/>
    <w:p>
      <w:r xmlns:w="http://schemas.openxmlformats.org/wordprocessingml/2006/main">
        <w:t xml:space="preserve">1. Сила послуху. Беззаперечна покора може призвести до Божого суду над нечестивими</w:t>
      </w:r>
    </w:p>
    <w:p/>
    <w:p>
      <w:r xmlns:w="http://schemas.openxmlformats.org/wordprocessingml/2006/main">
        <w:t xml:space="preserve">2. Слухняність винагороджується – дотримання Божих наказів є ознакою віри та принесе божественну нагороду</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Римлянам 6:16-17 -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Єзекіїль 10:3 А херувими стояли праворуч від дому, коли той чоловік входив. І хмара наповнила внутрішній двір.</w:t>
      </w:r>
    </w:p>
    <w:p/>
    <w:p>
      <w:r xmlns:w="http://schemas.openxmlformats.org/wordprocessingml/2006/main">
        <w:t xml:space="preserve">Херувими стояли з правого боку дому, коли чоловік увійшов, і внутрішній двір був наповнений хмарою.</w:t>
      </w:r>
    </w:p>
    <w:p/>
    <w:p>
      <w:r xmlns:w="http://schemas.openxmlformats.org/wordprocessingml/2006/main">
        <w:t xml:space="preserve">1. Розуміння сили херувимів і хмари</w:t>
      </w:r>
    </w:p>
    <w:p/>
    <w:p>
      <w:r xmlns:w="http://schemas.openxmlformats.org/wordprocessingml/2006/main">
        <w:t xml:space="preserve">2. Бачення значення правої сторони будинку</w:t>
      </w:r>
    </w:p>
    <w:p/>
    <w:p>
      <w:r xmlns:w="http://schemas.openxmlformats.org/wordprocessingml/2006/main">
        <w:t xml:space="preserve">1. Псалом 18:10 - Він їхав на херувимі і полетів; він швидко прилетів на крилах вітру.</w:t>
      </w:r>
    </w:p>
    <w:p/>
    <w:p>
      <w:r xmlns:w="http://schemas.openxmlformats.org/wordprocessingml/2006/main">
        <w:t xml:space="preserve">2. Об’явлення 8:2 – І я побачив сім ангелів, які стояли перед Богом, і сім сурем дано їм.</w:t>
      </w:r>
    </w:p>
    <w:p/>
    <w:p>
      <w:r xmlns:w="http://schemas.openxmlformats.org/wordprocessingml/2006/main">
        <w:t xml:space="preserve">Єзекіїля 10:4 І піднялася слава Господня від херувима, і стала над порогом дому. І дім наповнився хмарою, а подвір'я наповнилося сяйвом слави Господньої.</w:t>
      </w:r>
    </w:p>
    <w:p/>
    <w:p>
      <w:r xmlns:w="http://schemas.openxmlformats.org/wordprocessingml/2006/main">
        <w:t xml:space="preserve">Слава Господня наповнила дім і двір храму.</w:t>
      </w:r>
    </w:p>
    <w:p/>
    <w:p>
      <w:r xmlns:w="http://schemas.openxmlformats.org/wordprocessingml/2006/main">
        <w:t xml:space="preserve">1: Божа слава всеохоплююча, і вона до країв наповнює наше життя.</w:t>
      </w:r>
    </w:p>
    <w:p/>
    <w:p>
      <w:r xmlns:w="http://schemas.openxmlformats.org/wordprocessingml/2006/main">
        <w:t xml:space="preserve">2: Ми повинні прагнути, щоб слава Бога сяяла в нашому житті, щоб інші могли бути залучені до Нього.</w:t>
      </w:r>
    </w:p>
    <w:p/>
    <w:p>
      <w:r xmlns:w="http://schemas.openxmlformats.org/wordprocessingml/2006/main">
        <w:t xml:space="preserve">1: Римлянам 8:18-19 Бо я вважаю, що страждання теперішнього часу не варті порівняння зі славою, яка має з’явитися в нас. Бо щире очікування творіння з нетерпінням чекає відкриття синів Божих.</w:t>
      </w:r>
    </w:p>
    <w:p/>
    <w:p>
      <w:r xmlns:w="http://schemas.openxmlformats.org/wordprocessingml/2006/main">
        <w:t xml:space="preserve">2:2 Коринтян 4:6 Бо це Бог, Який звелів світлу засяяти з темряви, Хто засяяв у наших серцях, щоб просвітити пізнання слави Божої в обличчі Ісуса Христа.</w:t>
      </w:r>
    </w:p>
    <w:p/>
    <w:p>
      <w:r xmlns:w="http://schemas.openxmlformats.org/wordprocessingml/2006/main">
        <w:t xml:space="preserve">Ezekiel 10:5 5 І було чути шум крил херувимів аж до зовнішнього подвір'я, як голос Всемогутнього Бога, коли Він говорить.</w:t>
      </w:r>
    </w:p>
    <w:p/>
    <w:p>
      <w:r xmlns:w="http://schemas.openxmlformats.org/wordprocessingml/2006/main">
        <w:t xml:space="preserve">Шум крил херувимів був чутний аж до зовнішнього двору, що звучало як голос Божий.</w:t>
      </w:r>
    </w:p>
    <w:p/>
    <w:p>
      <w:r xmlns:w="http://schemas.openxmlformats.org/wordprocessingml/2006/main">
        <w:t xml:space="preserve">1. Сила голосу Бога 2. Слухання голосу Бога</w:t>
      </w:r>
    </w:p>
    <w:p/>
    <w:p>
      <w:r xmlns:w="http://schemas.openxmlformats.org/wordprocessingml/2006/main">
        <w:t xml:space="preserve">1. Івана 10:27-28 – «Мої вівці слухаються мого голосу, і я знаю їх, і вони йдуть за мною». 2. Псалом 29:3-4 – «Голос Господній над водами, Бог слави гримить, Господь над водами великими. Голос Господній могутній, голос Господній повний величі .</w:t>
      </w:r>
    </w:p>
    <w:p/>
    <w:p>
      <w:r xmlns:w="http://schemas.openxmlformats.org/wordprocessingml/2006/main">
        <w:t xml:space="preserve">Ezekiel 10:6 І сталося, коли Він наказав чоловікові, зодягненому в льняне плаття, говорячи: Візьми огонь із-поміж коліс, з-поміж херувимів, потім він увійшов і став біля коліс.</w:t>
      </w:r>
    </w:p>
    <w:p/>
    <w:p>
      <w:r xmlns:w="http://schemas.openxmlformats.org/wordprocessingml/2006/main">
        <w:t xml:space="preserve">Людині, одягненій у полотно, було наказано взяти вогонь з-поміж коліс херувимів.</w:t>
      </w:r>
    </w:p>
    <w:p/>
    <w:p>
      <w:r xmlns:w="http://schemas.openxmlformats.org/wordprocessingml/2006/main">
        <w:t xml:space="preserve">1. Сила послуху: як Божі заповіді ведуть до благословень</w:t>
      </w:r>
    </w:p>
    <w:p/>
    <w:p>
      <w:r xmlns:w="http://schemas.openxmlformats.org/wordprocessingml/2006/main">
        <w:t xml:space="preserve">2. Значення вогню: його роль у духовній трансформації</w:t>
      </w:r>
    </w:p>
    <w:p/>
    <w:p>
      <w:r xmlns:w="http://schemas.openxmlformats.org/wordprocessingml/2006/main">
        <w:t xml:space="preserve">1. Вихід 24:17 - Вид слави Господньої був немов жеручий вогонь на вершині гори.</w:t>
      </w:r>
    </w:p>
    <w:p/>
    <w:p>
      <w:r xmlns:w="http://schemas.openxmlformats.org/wordprocessingml/2006/main">
        <w:t xml:space="preserve">2. Луки 12:49 - Я прийшов принести вогонь на землю, і як би я хотів, щоб він уже запалав!</w:t>
      </w:r>
    </w:p>
    <w:p/>
    <w:p>
      <w:r xmlns:w="http://schemas.openxmlformats.org/wordprocessingml/2006/main">
        <w:t xml:space="preserve">Ezekiel 10:7 7 І один херувим простяг свою руку з-поміж херувимів до огню, що був між херувимами, і взяв його, і дав його в руки того, хто був зодягнений у льняне; той узяв його та й вийшов.</w:t>
      </w:r>
    </w:p>
    <w:p/>
    <w:p>
      <w:r xmlns:w="http://schemas.openxmlformats.org/wordprocessingml/2006/main">
        <w:t xml:space="preserve">Цей уривок з Єзекіїля 10:7 описує херувимів, які кидають вогонь у руки чоловіка, одягненого в полотно, який потім йде з ним.</w:t>
      </w:r>
    </w:p>
    <w:p/>
    <w:p>
      <w:r xmlns:w="http://schemas.openxmlformats.org/wordprocessingml/2006/main">
        <w:t xml:space="preserve">1. Як присутність Бога може дати нам силу робити те, до чого Він нас покликав.</w:t>
      </w:r>
    </w:p>
    <w:p/>
    <w:p>
      <w:r xmlns:w="http://schemas.openxmlformats.org/wordprocessingml/2006/main">
        <w:t xml:space="preserve">2. Важливість готовності вжити заходів, коли це спонукає Святий Дух.</w:t>
      </w:r>
    </w:p>
    <w:p/>
    <w:p>
      <w:r xmlns:w="http://schemas.openxmlformats.org/wordprocessingml/2006/main">
        <w:t xml:space="preserve">1. Ісая 6:8 – «І почув я голос Господа, який говорив: Кого мені послати? І хто піде для нас? І сказав я: Ось я, пошли мене!</w:t>
      </w:r>
    </w:p>
    <w:p/>
    <w:p>
      <w:r xmlns:w="http://schemas.openxmlformats.org/wordprocessingml/2006/main">
        <w:t xml:space="preserve">2. Євреям 11:1-3 – «Віра ж є впевненість у сподіваному, переконання в невидимому. Бо нею люди давнини отримали свою похвалу. Вірою ми розуміємо, що всесвіт був створений словом Боже, щоб видиме не створилося з видимого».</w:t>
      </w:r>
    </w:p>
    <w:p/>
    <w:p>
      <w:r xmlns:w="http://schemas.openxmlformats.org/wordprocessingml/2006/main">
        <w:t xml:space="preserve">Ezekiel 10:8 І з'явився на херувимах вигляд людської руки під їхніми крилами.</w:t>
      </w:r>
    </w:p>
    <w:p/>
    <w:p>
      <w:r xmlns:w="http://schemas.openxmlformats.org/wordprocessingml/2006/main">
        <w:t xml:space="preserve">Під крилами херувимів з'явився образ чоловічої руки.</w:t>
      </w:r>
    </w:p>
    <w:p/>
    <w:p>
      <w:r xmlns:w="http://schemas.openxmlformats.org/wordprocessingml/2006/main">
        <w:t xml:space="preserve">1. Рука Бога: виявлення божественного втручання</w:t>
      </w:r>
    </w:p>
    <w:p/>
    <w:p>
      <w:r xmlns:w="http://schemas.openxmlformats.org/wordprocessingml/2006/main">
        <w:t xml:space="preserve">2. Херувими: Символи Божого Покрову</w:t>
      </w:r>
    </w:p>
    <w:p/>
    <w:p>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p>
      <w:r xmlns:w="http://schemas.openxmlformats.org/wordprocessingml/2006/main">
        <w:t xml:space="preserve">2. Вихід 25:18-20 - І зроби двох херувимів із золота; кованою роботою зробиш їх на обох кінцях віка. Зроби одного херувима з одного кінця, і одного херувима з другого кінця; зробиш херувимів з обох кінців віка з одного шматка. Херувими розпростерть свої крила вгорі, закриваючи своїми крилами віко, і будуть один проти одного. обличчя херувимів до віка милостині.</w:t>
      </w:r>
    </w:p>
    <w:p/>
    <w:p>
      <w:r xmlns:w="http://schemas.openxmlformats.org/wordprocessingml/2006/main">
        <w:t xml:space="preserve">Ezekiel 10:9 9 І побачив я, аж ось чотири колеса при херувимах, одне колесо при одному херувимі, а інше колесо при іншому херувимі, а вигляд тих колес був як камінь берил.</w:t>
      </w:r>
    </w:p>
    <w:p/>
    <w:p>
      <w:r xmlns:w="http://schemas.openxmlformats.org/wordprocessingml/2006/main">
        <w:t xml:space="preserve">Єзекіїль бачив чотири колеса херувима, кожне колесо було такого ж кольору, як камінь берил.</w:t>
      </w:r>
    </w:p>
    <w:p/>
    <w:p>
      <w:r xmlns:w="http://schemas.openxmlformats.org/wordprocessingml/2006/main">
        <w:t xml:space="preserve">1. Таємничі колеса херувимів: Божа незбагненна сила.</w:t>
      </w:r>
    </w:p>
    <w:p/>
    <w:p>
      <w:r xmlns:w="http://schemas.openxmlformats.org/wordprocessingml/2006/main">
        <w:t xml:space="preserve">2. Колеса змін: значення берилового каменю.</w:t>
      </w:r>
    </w:p>
    <w:p/>
    <w:p>
      <w:r xmlns:w="http://schemas.openxmlformats.org/wordprocessingml/2006/main">
        <w:t xml:space="preserve">1. Об’явлення 4:6-8 – Навколо престолу було двадцять чотири престоли, а на престолах сиділи двадцять чотири старійшини, одягнені в білі шати, із золотими вінцями на їхніх головах. Від престолу виходили спалахи блискавок, і гуркіт, і гуркіт грому, а перед престолом горіло сім вогняних смолоскипів, які є сімома духами Божими, а перед престолом було ніби скляне море, подібне до кришталю. .</w:t>
      </w:r>
    </w:p>
    <w:p/>
    <w:p>
      <w:r xmlns:w="http://schemas.openxmlformats.org/wordprocessingml/2006/main">
        <w:t xml:space="preserve">2. Даниїла 10:5-6 - Я звів свої очі й побачив, аж ось чоловік, зодягнений у льняну одежу, з поясом із чистого золота з Уфазу навколо його талії. Тіло Його було, як берил, обличчя Його, як блискавка, очі Його, як палаючі смолоскипи, руки й ноги — як блиск міді, а голос його слів — як голос натовпу.</w:t>
      </w:r>
    </w:p>
    <w:p/>
    <w:p>
      <w:r xmlns:w="http://schemas.openxmlformats.org/wordprocessingml/2006/main">
        <w:t xml:space="preserve">Єзекіїль 10:10 А щодо їхнього вигляду, то вони чотири мали одну подобу, ніби колесо в колесі.</w:t>
      </w:r>
    </w:p>
    <w:p/>
    <w:p>
      <w:r xmlns:w="http://schemas.openxmlformats.org/wordprocessingml/2006/main">
        <w:t xml:space="preserve">Усі чотири істоти, описані в Єзекіїля 10:10, були схожі, наче колесо було в колесі.</w:t>
      </w:r>
    </w:p>
    <w:p/>
    <w:p>
      <w:r xmlns:w="http://schemas.openxmlformats.org/wordprocessingml/2006/main">
        <w:t xml:space="preserve">1. Взаємозв'язок Божого творіння</w:t>
      </w:r>
    </w:p>
    <w:p/>
    <w:p>
      <w:r xmlns:w="http://schemas.openxmlformats.org/wordprocessingml/2006/main">
        <w:t xml:space="preserve">2. Символіка коліс у Біблії</w:t>
      </w:r>
    </w:p>
    <w:p/>
    <w:p>
      <w:r xmlns:w="http://schemas.openxmlformats.org/wordprocessingml/2006/main">
        <w:t xml:space="preserve">1. Ісая 28:28 – «Хіба там орють волами? Чи постійно боронують долину? Чи постійно розкривають і боронують свою землю?»</w:t>
      </w:r>
    </w:p>
    <w:p/>
    <w:p>
      <w:r xmlns:w="http://schemas.openxmlformats.org/wordprocessingml/2006/main">
        <w:t xml:space="preserve">2. Об’явлення 4:6-8 – «А перед престолом було скляне море, подібне до кришталю, а посередині престолу й навколо престолу чотири звірі, повні очей спереду й ззаду. Перший звір був подібний до лева, а другий звір був подібний до теляти, а третій звір мав обличчя людини, а четвертий звір був подібний до летючого орла».</w:t>
      </w:r>
    </w:p>
    <w:p/>
    <w:p>
      <w:r xmlns:w="http://schemas.openxmlformats.org/wordprocessingml/2006/main">
        <w:t xml:space="preserve">Єзекіїль 10:11 Коли вони йшли, вони йшли на свої чотири сторони; вони не поверталися на ходу, але до того місця, куди дивилася голова, вони йшли за нею; вони не поверталися, як вони йшли.</w:t>
      </w:r>
    </w:p>
    <w:p/>
    <w:p>
      <w:r xmlns:w="http://schemas.openxmlformats.org/wordprocessingml/2006/main">
        <w:t xml:space="preserve">Істоти в Єзекіїля 10:11 рухалися в напрямку, куди дивилася голова, не повертаючись.</w:t>
      </w:r>
    </w:p>
    <w:p/>
    <w:p>
      <w:r xmlns:w="http://schemas.openxmlformats.org/wordprocessingml/2006/main">
        <w:t xml:space="preserve">1. Життя під керівництвом: як йти за Божим керівництвом у житті</w:t>
      </w:r>
    </w:p>
    <w:p/>
    <w:p>
      <w:r xmlns:w="http://schemas.openxmlformats.org/wordprocessingml/2006/main">
        <w:t xml:space="preserve">2. Сила єдності: переваги спільної роботи в гармонії</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Ezekiel 10:12 12 І все їхнє тіло, і їхні спини, і їхні руки, і їхні крила, і колеса були повні очей навколо, навіть колеса, що їх чотири.</w:t>
      </w:r>
    </w:p>
    <w:p/>
    <w:p>
      <w:r xmlns:w="http://schemas.openxmlformats.org/wordprocessingml/2006/main">
        <w:t xml:space="preserve">Уривок описує видіння херувимів, у якому вони були покриті очима та мали чотири колеса з очима навколо них.</w:t>
      </w:r>
    </w:p>
    <w:p/>
    <w:p>
      <w:r xmlns:w="http://schemas.openxmlformats.org/wordprocessingml/2006/main">
        <w:t xml:space="preserve">1. Всевидючий Бог: Визнання всюдисущості Господа</w:t>
      </w:r>
    </w:p>
    <w:p/>
    <w:p>
      <w:r xmlns:w="http://schemas.openxmlformats.org/wordprocessingml/2006/main">
        <w:t xml:space="preserve">2. Необхідність духовного бачення: навчитися дивитися небесними очима</w:t>
      </w:r>
    </w:p>
    <w:p/>
    <w:p>
      <w:r xmlns:w="http://schemas.openxmlformats.org/wordprocessingml/2006/main">
        <w:t xml:space="preserve">1. Псалом 33:13-14 – «Господь дивиться з неба, Він бачить усіх синів людських. З місця, де Він сидить на престолі, Він дивиться на всіх мешканців землі».</w:t>
      </w:r>
    </w:p>
    <w:p/>
    <w:p>
      <w:r xmlns:w="http://schemas.openxmlformats.org/wordprocessingml/2006/main">
        <w:t xml:space="preserve">2.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Ezekiel 10:13 13 Щодо колес, то до них кличеться в слух: о колесо!</w:t>
      </w:r>
    </w:p>
    <w:p/>
    <w:p>
      <w:r xmlns:w="http://schemas.openxmlformats.org/wordprocessingml/2006/main">
        <w:t xml:space="preserve">Уривок описує, як Бог говорив з колесами в слух Єзекіїля.</w:t>
      </w:r>
    </w:p>
    <w:p/>
    <w:p>
      <w:r xmlns:w="http://schemas.openxmlformats.org/wordprocessingml/2006/main">
        <w:t xml:space="preserve">1. Бог промовляє до нас у кожній ситуації, якщо ми хочемо слухати.</w:t>
      </w:r>
    </w:p>
    <w:p/>
    <w:p>
      <w:r xmlns:w="http://schemas.openxmlformats.org/wordprocessingml/2006/main">
        <w:t xml:space="preserve">2. Ми ніколи не самотні, Бог завжди з нами.</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Ezekiel 10:14 І в кожного було чотири обличчя: перше обличчя було обличчя херувима, а друге обличчя було обличчя людини, а третє обличчя лева, а четверте обличчя орла.</w:t>
      </w:r>
    </w:p>
    <w:p/>
    <w:p>
      <w:r xmlns:w="http://schemas.openxmlformats.org/wordprocessingml/2006/main">
        <w:t xml:space="preserve">В Єзекіїля 10:14 є опис чотирьох облич істоти - херувима, людини, лева та орла.</w:t>
      </w:r>
    </w:p>
    <w:p/>
    <w:p>
      <w:r xmlns:w="http://schemas.openxmlformats.org/wordprocessingml/2006/main">
        <w:t xml:space="preserve">1. Різноманітність творіння: Дослідження Єзекіїля 10:14</w:t>
      </w:r>
    </w:p>
    <w:p/>
    <w:p>
      <w:r xmlns:w="http://schemas.openxmlformats.org/wordprocessingml/2006/main">
        <w:t xml:space="preserve">2. Наші різні сили: дослідження чотирьох облич у Єзекіїля 10:14</w:t>
      </w:r>
    </w:p>
    <w:p/>
    <w:p>
      <w:r xmlns:w="http://schemas.openxmlformats.org/wordprocessingml/2006/main">
        <w:t xml:space="preserve">1. Псалом 8:5-8</w:t>
      </w:r>
    </w:p>
    <w:p/>
    <w:p>
      <w:r xmlns:w="http://schemas.openxmlformats.org/wordprocessingml/2006/main">
        <w:t xml:space="preserve">2. Ісая 40:25-26</w:t>
      </w:r>
    </w:p>
    <w:p/>
    <w:p>
      <w:r xmlns:w="http://schemas.openxmlformats.org/wordprocessingml/2006/main">
        <w:t xml:space="preserve">Єзекіїля 10:15 І піднялися херувими. Це та жива істота, яку я бачив біля річки Кевар.</w:t>
      </w:r>
    </w:p>
    <w:p/>
    <w:p>
      <w:r xmlns:w="http://schemas.openxmlformats.org/wordprocessingml/2006/main">
        <w:t xml:space="preserve">Жива істота, яку Єзекіїль побачив біля річки Хевар, виявилася херувимом.</w:t>
      </w:r>
    </w:p>
    <w:p/>
    <w:p>
      <w:r xmlns:w="http://schemas.openxmlformats.org/wordprocessingml/2006/main">
        <w:t xml:space="preserve">1. Сила Божественного, виявлена в природі</w:t>
      </w:r>
    </w:p>
    <w:p/>
    <w:p>
      <w:r xmlns:w="http://schemas.openxmlformats.org/wordprocessingml/2006/main">
        <w:t xml:space="preserve">2. Таємниця Божих Творінь</w:t>
      </w:r>
    </w:p>
    <w:p/>
    <w:p>
      <w:r xmlns:w="http://schemas.openxmlformats.org/wordprocessingml/2006/main">
        <w:t xml:space="preserve">1. Псалом 104:4 – Він чинить духів Своїм ангелам; його міністри палаючий вогонь:</w:t>
      </w:r>
    </w:p>
    <w:p/>
    <w:p>
      <w:r xmlns:w="http://schemas.openxmlformats.org/wordprocessingml/2006/main">
        <w:t xml:space="preserve">2. Луки 24:4-5 - І сталося, коли вони були дуже збентежені цим, ось двоє чоловіків стали перед ними в сяючих одежах. до них: Чого ви шукаєте живого між мертвими?</w:t>
      </w:r>
    </w:p>
    <w:p/>
    <w:p>
      <w:r xmlns:w="http://schemas.openxmlformats.org/wordprocessingml/2006/main">
        <w:t xml:space="preserve">Ezekiel 10:16 16 І коли херувими йшли, колеса йшли повз них, а коли херувими підіймали свої крила, щоб піднятися з землі, ті колеса також не поверталися від них.</w:t>
      </w:r>
    </w:p>
    <w:p/>
    <w:p>
      <w:r xmlns:w="http://schemas.openxmlformats.org/wordprocessingml/2006/main">
        <w:t xml:space="preserve">Цей уривок з Єзекіїля 10:16 описує рух херувимів і їхній зв’язок із колесами поруч із ними.</w:t>
      </w:r>
    </w:p>
    <w:p/>
    <w:p>
      <w:r xmlns:w="http://schemas.openxmlformats.org/wordprocessingml/2006/main">
        <w:t xml:space="preserve">1. Колеса Бога – дослідження божественного взаємозв’язку всього творіння.</w:t>
      </w:r>
    </w:p>
    <w:p/>
    <w:p>
      <w:r xmlns:w="http://schemas.openxmlformats.org/wordprocessingml/2006/main">
        <w:t xml:space="preserve">2. Рухатися в досконалій гармонії – як ми можемо жити в єдності з Божим творінням.</w:t>
      </w:r>
    </w:p>
    <w:p/>
    <w:p>
      <w:r xmlns:w="http://schemas.openxmlformats.org/wordprocessingml/2006/main">
        <w:t xml:space="preserve">1. Буття 1:1 - На початку Бог створив небо та землю.</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Ezekiel 10:17 Коли вони стояли, вони стояли; і коли вони були піднесені, вони також піднялися, бо дух живої істоти був у них.</w:t>
      </w:r>
    </w:p>
    <w:p/>
    <w:p>
      <w:r xmlns:w="http://schemas.openxmlformats.org/wordprocessingml/2006/main">
        <w:t xml:space="preserve">Живі істоти мали в собі дух Бога, який дозволяв їм рухатися синхронно.</w:t>
      </w:r>
    </w:p>
    <w:p/>
    <w:p>
      <w:r xmlns:w="http://schemas.openxmlformats.org/wordprocessingml/2006/main">
        <w:t xml:space="preserve">1: Ми можемо знайти силу в нашій єдності та вірі в Бога.</w:t>
      </w:r>
    </w:p>
    <w:p/>
    <w:p>
      <w:r xmlns:w="http://schemas.openxmlformats.org/wordprocessingml/2006/main">
        <w:t xml:space="preserve">2: Дух Божий скеровуватиме та допомагатиме нам у нашій подорожі.</w:t>
      </w:r>
    </w:p>
    <w:p/>
    <w:p>
      <w:r xmlns:w="http://schemas.openxmlformats.org/wordprocessingml/2006/main">
        <w:t xml:space="preserve">1: Филип’ян 4:13 – Я можу все в Христі, Який дає мені силу.</w:t>
      </w:r>
    </w:p>
    <w:p/>
    <w:p>
      <w:r xmlns:w="http://schemas.openxmlformats.org/wordprocessingml/2006/main">
        <w:t xml:space="preserve">2: Псалом 46:10 - Замовкніть і знайте, що Я Бог.</w:t>
      </w:r>
    </w:p>
    <w:p/>
    <w:p>
      <w:r xmlns:w="http://schemas.openxmlformats.org/wordprocessingml/2006/main">
        <w:t xml:space="preserve">Єзекіїля 10:18 І відійшла слава Господня від порогу дому, і стала над херувимами.</w:t>
      </w:r>
    </w:p>
    <w:p/>
    <w:p>
      <w:r xmlns:w="http://schemas.openxmlformats.org/wordprocessingml/2006/main">
        <w:t xml:space="preserve">Слава Господня покинула поріг дому і стала над херувимами.</w:t>
      </w:r>
    </w:p>
    <w:p/>
    <w:p>
      <w:r xmlns:w="http://schemas.openxmlformats.org/wordprocessingml/2006/main">
        <w:t xml:space="preserve">1. Перенесення слави: Господнє заступництво за свій народ</w:t>
      </w:r>
    </w:p>
    <w:p/>
    <w:p>
      <w:r xmlns:w="http://schemas.openxmlformats.org/wordprocessingml/2006/main">
        <w:t xml:space="preserve">2. Прояв Божої присутності: херувими як символи Божого захисту</w:t>
      </w:r>
    </w:p>
    <w:p/>
    <w:p>
      <w:r xmlns:w="http://schemas.openxmlformats.org/wordprocessingml/2006/main">
        <w:t xml:space="preserve">1. Вихід 25:18-22 - Опис херувимів на Ковчезі Завіту</w:t>
      </w:r>
    </w:p>
    <w:p/>
    <w:p>
      <w:r xmlns:w="http://schemas.openxmlformats.org/wordprocessingml/2006/main">
        <w:t xml:space="preserve">2. Псалом 104:4 - Слава Господа порівнюється з крилами херувимів.</w:t>
      </w:r>
    </w:p>
    <w:p/>
    <w:p>
      <w:r xmlns:w="http://schemas.openxmlformats.org/wordprocessingml/2006/main">
        <w:t xml:space="preserve">Ezekiel 10:19 19 І підняли херувими свої крила, і піднялися з землі на моїх очах. Коли вони виходили, також колеса були при них, і кожен ставав при вході до східньої брами дому Господнього. і слава Бога Ізраїлевого була над ними вгорі.</w:t>
      </w:r>
    </w:p>
    <w:p/>
    <w:p>
      <w:r xmlns:w="http://schemas.openxmlformats.org/wordprocessingml/2006/main">
        <w:t xml:space="preserve">Херувими підняли свої крила, і покинули землю разом із колесами, і стали при східній брамі дому Господнього, а слава Бога Ізраїлевого була над ними.</w:t>
      </w:r>
    </w:p>
    <w:p/>
    <w:p>
      <w:r xmlns:w="http://schemas.openxmlformats.org/wordprocessingml/2006/main">
        <w:t xml:space="preserve">1. Сила присутності Господа – як Божа слава є щитом захисту</w:t>
      </w:r>
    </w:p>
    <w:p/>
    <w:p>
      <w:r xmlns:w="http://schemas.openxmlformats.org/wordprocessingml/2006/main">
        <w:t xml:space="preserve">2. Подорож херувимів - як Бог веде наші кроки</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18:30 - Щодо Бога, Його дорога досконала; Слово Господнє випробуване: Він щит для всіх, хто на Нього надіється.</w:t>
      </w:r>
    </w:p>
    <w:p/>
    <w:p>
      <w:r xmlns:w="http://schemas.openxmlformats.org/wordprocessingml/2006/main">
        <w:t xml:space="preserve">Ezekiel 10:20 20 Це та жива істота, яку я бачив під Ізраїлевим Богом над рікою Кевар. і я пізнав, що це були херувими.</w:t>
      </w:r>
    </w:p>
    <w:p/>
    <w:p>
      <w:r xmlns:w="http://schemas.openxmlformats.org/wordprocessingml/2006/main">
        <w:t xml:space="preserve">Єзекіїль побачив живих істот біля річки Кевар, яких він назвав херувимами.</w:t>
      </w:r>
    </w:p>
    <w:p/>
    <w:p>
      <w:r xmlns:w="http://schemas.openxmlformats.org/wordprocessingml/2006/main">
        <w:t xml:space="preserve">1. Видіння Єзекіїля: Дослідження символіки Херувимів</w:t>
      </w:r>
    </w:p>
    <w:p/>
    <w:p>
      <w:r xmlns:w="http://schemas.openxmlformats.org/wordprocessingml/2006/main">
        <w:t xml:space="preserve">2. Сила одкровення: Дослідження зустрічі Єзекіїля з херувимами</w:t>
      </w:r>
    </w:p>
    <w:p/>
    <w:p>
      <w:r xmlns:w="http://schemas.openxmlformats.org/wordprocessingml/2006/main">
        <w:t xml:space="preserve">1. Івана 1:14, «І Слово сталося тілом, і оселилося між нами, і ми бачили славу Його, славу, як Єдинородного від Отця, повного благодаті та правди».</w:t>
      </w:r>
    </w:p>
    <w:p/>
    <w:p>
      <w:r xmlns:w="http://schemas.openxmlformats.org/wordprocessingml/2006/main">
        <w:t xml:space="preserve">2. Ісая 6:2-3, «Над Ним стояли серафими. У кожного було по шість крил: двома він закривав обличчя своє, а двома закривав ноги свої, а двома літав. І кликав один до одного й казав: Свят, свят, свят Господь Саваот, уся земля повна слави Його!</w:t>
      </w:r>
    </w:p>
    <w:p/>
    <w:p>
      <w:r xmlns:w="http://schemas.openxmlformats.org/wordprocessingml/2006/main">
        <w:t xml:space="preserve">Ezekiel 10:21 21 У кожного по чотири обличчя, і у кожного по чотири крила. а під їхніми крилами подоба рук людських.</w:t>
      </w:r>
    </w:p>
    <w:p/>
    <w:p>
      <w:r xmlns:w="http://schemas.openxmlformats.org/wordprocessingml/2006/main">
        <w:t xml:space="preserve">Подоба чотириликих істот з крилами і руками людини бачив Єзекіїль.</w:t>
      </w:r>
    </w:p>
    <w:p/>
    <w:p>
      <w:r xmlns:w="http://schemas.openxmlformats.org/wordprocessingml/2006/main">
        <w:t xml:space="preserve">1. Бачити невидиме: Дослідження видіння Єзекіїля</w:t>
      </w:r>
    </w:p>
    <w:p/>
    <w:p>
      <w:r xmlns:w="http://schemas.openxmlformats.org/wordprocessingml/2006/main">
        <w:t xml:space="preserve">2. Сила уяви: розуміння різних духовних реалій</w:t>
      </w:r>
    </w:p>
    <w:p/>
    <w:p>
      <w:r xmlns:w="http://schemas.openxmlformats.org/wordprocessingml/2006/main">
        <w:t xml:space="preserve">1. Буття 1:26-27 - Бог створив людину на Свій образ.</w:t>
      </w:r>
    </w:p>
    <w:p/>
    <w:p>
      <w:r xmlns:w="http://schemas.openxmlformats.org/wordprocessingml/2006/main">
        <w:t xml:space="preserve">2. Ісая 6:1-2 - Ісая бачив Господа в Його славі.</w:t>
      </w:r>
    </w:p>
    <w:p/>
    <w:p>
      <w:r xmlns:w="http://schemas.openxmlformats.org/wordprocessingml/2006/main">
        <w:t xml:space="preserve">Ezekiel 10:22 22 А подоба їхніх облич була ті самі обличчя, що я бачив над річкою Кевар, їхній вигляд та вони самі: кожен йшов прямо вперед.</w:t>
      </w:r>
    </w:p>
    <w:p/>
    <w:p>
      <w:r xmlns:w="http://schemas.openxmlformats.org/wordprocessingml/2006/main">
        <w:t xml:space="preserve">Обличчя істот, яких Єзекіїль бачив біля річки Хевар, були такими ж, як обличчя істот, яких він бачив у видінні.</w:t>
      </w:r>
    </w:p>
    <w:p/>
    <w:p>
      <w:r xmlns:w="http://schemas.openxmlformats.org/wordprocessingml/2006/main">
        <w:t xml:space="preserve">1. Вірний послух: як жити під керівництвом Бога</w:t>
      </w:r>
    </w:p>
    <w:p/>
    <w:p>
      <w:r xmlns:w="http://schemas.openxmlformats.org/wordprocessingml/2006/main">
        <w:t xml:space="preserve">2. Божа сила і провидіння: непохитність Його любові</w:t>
      </w:r>
    </w:p>
    <w:p/>
    <w:p>
      <w:r xmlns:w="http://schemas.openxmlformats.org/wordprocessingml/2006/main">
        <w:t xml:space="preserve">1. Ісая 40:31: «Але ті, хто покладається на Господа, знайдуть нову силу. Вони злетять високо на крилах, як орли. Вони бігтимуть і не втомляться. Вони будуть йти і не знемагатимуть».</w:t>
      </w:r>
    </w:p>
    <w:p/>
    <w:p>
      <w:r xmlns:w="http://schemas.openxmlformats.org/wordprocessingml/2006/main">
        <w:t xml:space="preserve">2.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Єзекіїль, розділ 11, продовжує бачення Божого суду над Єрусалимом, висвітлюючи гріхи керівників міста та обіцянку відновлення для вірного останку. У цьому розділі наголошується на суверенітеті Бога та Його праведному суді.</w:t>
      </w:r>
    </w:p>
    <w:p/>
    <w:p>
      <w:r xmlns:w="http://schemas.openxmlformats.org/wordprocessingml/2006/main">
        <w:t xml:space="preserve">1-й абзац: Розділ починається з того, що Єзекіїль приводиться Духом Божим до східних воріт храму, де він зустрічає присутність Господа і бачить славу Божу. Бог звертається до нечестивих лідерів Ізраїлю, які займаються гнобленням і корупцією (Єзекіїль 11:1-12).</w:t>
      </w:r>
    </w:p>
    <w:p/>
    <w:p>
      <w:r xmlns:w="http://schemas.openxmlformats.org/wordprocessingml/2006/main">
        <w:t xml:space="preserve">2-й абзац: Бог виносить суд над цими лідерами, проголошуючи, що вони впадуть від меча і будуть розпорошені між народами. Однак Бог запевняє Єзекіїля, що залишок народу буде збережено у вигнанні та зрештою повернеться до землі Ізраїлю (Єзекіїля 11:13-21).</w:t>
      </w:r>
    </w:p>
    <w:p/>
    <w:p>
      <w:r xmlns:w="http://schemas.openxmlformats.org/wordprocessingml/2006/main">
        <w:t xml:space="preserve">3-й абзац: Уривок завершується видінням Божої слави, яка відходить від міста і піднімається на Оливкову гору. Це означає відхід Божої присутності та суд, який спіткає Єрусалим. Незважаючи на це, Бог обіцяє зібрати Свій народ із народів, очистити їх від ідолопоклонства та дати їм нове серце та дух (Єзекіїль 11:22-25).</w:t>
      </w:r>
    </w:p>
    <w:p/>
    <w:p>
      <w:r xmlns:w="http://schemas.openxmlformats.org/wordprocessingml/2006/main">
        <w:t xml:space="preserve">Підсумовуючи,</w:t>
      </w:r>
    </w:p>
    <w:p>
      <w:r xmlns:w="http://schemas.openxmlformats.org/wordprocessingml/2006/main">
        <w:t xml:space="preserve">Розкриває одинадцятий розділ Єзекіїля</w:t>
      </w:r>
    </w:p>
    <w:p>
      <w:r xmlns:w="http://schemas.openxmlformats.org/wordprocessingml/2006/main">
        <w:t xml:space="preserve">Божий суд над лідерами Єрусалиму,</w:t>
      </w:r>
    </w:p>
    <w:p>
      <w:r xmlns:w="http://schemas.openxmlformats.org/wordprocessingml/2006/main">
        <w:t xml:space="preserve">обіцянка відновлення для вірного останку.</w:t>
      </w:r>
    </w:p>
    <w:p/>
    <w:p>
      <w:r xmlns:w="http://schemas.openxmlformats.org/wordprocessingml/2006/main">
        <w:t xml:space="preserve">Зустріч Єзекіїля з присутністю і славою Бога біля воріт храму.</w:t>
      </w:r>
    </w:p>
    <w:p>
      <w:r xmlns:w="http://schemas.openxmlformats.org/wordprocessingml/2006/main">
        <w:t xml:space="preserve">Звернення до злих лідерів, які займаються репресивними практиками.</w:t>
      </w:r>
    </w:p>
    <w:p>
      <w:r xmlns:w="http://schemas.openxmlformats.org/wordprocessingml/2006/main">
        <w:t xml:space="preserve">Винесення суду над вождями, з розсіянням між народами.</w:t>
      </w:r>
    </w:p>
    <w:p>
      <w:r xmlns:w="http://schemas.openxmlformats.org/wordprocessingml/2006/main">
        <w:t xml:space="preserve">Обіцянка збереження для залишків і можливої реставрації.</w:t>
      </w:r>
    </w:p>
    <w:p>
      <w:r xmlns:w="http://schemas.openxmlformats.org/wordprocessingml/2006/main">
        <w:t xml:space="preserve">Видіння Божої слави, що відходить від міста, і обіцянка зібрати людей.</w:t>
      </w:r>
    </w:p>
    <w:p/>
    <w:p>
      <w:r xmlns:w="http://schemas.openxmlformats.org/wordprocessingml/2006/main">
        <w:t xml:space="preserve">Цей розділ Єзекіїля продовжує бачення Божого суду над Єрусалимом. Вона починається з того, що Єзекіїль приводиться Духом Божим до східних воріт храму, де він зустрічає присутність і славу Бога. Бог звертається до нечестивих провідників Ізраїлю, які займаються гнобленням і корупцією. Він виносить вирок над цими лідерами, проголошуючи, що вони впадуть від меча і будуть розпорошені між народами. Однак Бог запевняє Єзекіїля, що залишок народу буде збережено у вигнанні та зрештою повернеться до землі Ізраїлю. Розділ завершується видінням Божої слави, яка відходить від міста і піднімається на Оливну гору, що означає відхід Божої присутності та майбутній суд. Незважаючи на це, Бог обіцяє зібрати Свій народ із народів, очистити його від ідолопоклонства та дати йому нове серце та дух. Головна увага в цьому розділі зосереджена на суді над провідниками Єрусалиму та обіцянці відновлення для вірного останку.</w:t>
      </w:r>
    </w:p>
    <w:p/>
    <w:p>
      <w:r xmlns:w="http://schemas.openxmlformats.org/wordprocessingml/2006/main">
        <w:t xml:space="preserve">Ezekiel 11:1 І дух підняв мене, і привів мене до східньої брами Господнього дому, що обернена на схід. серед них я бачив Яазанію, сина Азура, та Пелатію, сина Бенаї, князів народу.</w:t>
      </w:r>
    </w:p>
    <w:p/>
    <w:p>
      <w:r xmlns:w="http://schemas.openxmlformats.org/wordprocessingml/2006/main">
        <w:t xml:space="preserve">Дух приводить Єзекіїля до східних воріт дому Господа, де він бачить 25 чоловіків, у тому числі Яазанію та Пелатію, князів народу.</w:t>
      </w:r>
    </w:p>
    <w:p/>
    <w:p>
      <w:r xmlns:w="http://schemas.openxmlformats.org/wordprocessingml/2006/main">
        <w:t xml:space="preserve">1. Важливість духовного керівництва в нашому житті</w:t>
      </w:r>
    </w:p>
    <w:p/>
    <w:p>
      <w:r xmlns:w="http://schemas.openxmlformats.org/wordprocessingml/2006/main">
        <w:t xml:space="preserve">2. Сила Бога привести нас у потрібне місце в потрібний час</w:t>
      </w:r>
    </w:p>
    <w:p/>
    <w:p>
      <w:r xmlns:w="http://schemas.openxmlformats.org/wordprocessingml/2006/main">
        <w:t xml:space="preserve">1. Ісая 30:21 - І твої вуха почують слово за тобою, що говорить: «Це дорога, іди нею», коли звернеш праворуч, або коли звернеш ліворуч.</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Єзекіїль 11:2 І сказав він мені: Сину людський, це ті люди, що замишляють лихо та дають злу пораду в цьому місті.</w:t>
      </w:r>
    </w:p>
    <w:p/>
    <w:p>
      <w:r xmlns:w="http://schemas.openxmlformats.org/wordprocessingml/2006/main">
        <w:t xml:space="preserve">Єрусалимські люди замишляють лихо і дають злі поради.</w:t>
      </w:r>
    </w:p>
    <w:p/>
    <w:p>
      <w:r xmlns:w="http://schemas.openxmlformats.org/wordprocessingml/2006/main">
        <w:t xml:space="preserve">1: Небезпека пустотливих і злих порад</w:t>
      </w:r>
    </w:p>
    <w:p/>
    <w:p>
      <w:r xmlns:w="http://schemas.openxmlformats.org/wordprocessingml/2006/main">
        <w:t xml:space="preserve">2: Як уникнути пустотливих і злих порад</w:t>
      </w:r>
    </w:p>
    <w:p/>
    <w:p>
      <w:r xmlns:w="http://schemas.openxmlformats.org/wordprocessingml/2006/main">
        <w:t xml:space="preserve">1: Якова 3:14-18 - Ми повинні бути обережними з тим, що ми говоримо і як це впливає на інших</w:t>
      </w:r>
    </w:p>
    <w:p/>
    <w:p>
      <w:r xmlns:w="http://schemas.openxmlformats.org/wordprocessingml/2006/main">
        <w:t xml:space="preserve">2: Приповісті 16:27-28 - Думки людини зважують, перш ніж її слова вимовляються</w:t>
      </w:r>
    </w:p>
    <w:p/>
    <w:p>
      <w:r xmlns:w="http://schemas.openxmlformats.org/wordprocessingml/2006/main">
        <w:t xml:space="preserve">Єзекіїля 11:3 Вони кажуть: Не близько; будуймо доми: це місто то котел, а ми плоть.</w:t>
      </w:r>
    </w:p>
    <w:p/>
    <w:p>
      <w:r xmlns:w="http://schemas.openxmlformats.org/wordprocessingml/2006/main">
        <w:t xml:space="preserve">Людей Єрусалиму не хвилював Божий суд, вони зосередилися на відбудові міста.</w:t>
      </w:r>
    </w:p>
    <w:p/>
    <w:p>
      <w:r xmlns:w="http://schemas.openxmlformats.org/wordprocessingml/2006/main">
        <w:t xml:space="preserve">1: Бог закликає нас жити з послухом і вірою, а не з безрозсудною відданістю та зневагою до Його волі.</w:t>
      </w:r>
    </w:p>
    <w:p/>
    <w:p>
      <w:r xmlns:w="http://schemas.openxmlformats.org/wordprocessingml/2006/main">
        <w:t xml:space="preserve">2: Ми не повинні бути схожими на людей Єрусалиму, які ставлять свої власні плани вище планів Бога.</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Богові,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Єзекіїля 11:4 Тому пророкуй на них, пророкуй, сину людський!</w:t>
      </w:r>
    </w:p>
    <w:p/>
    <w:p>
      <w:r xmlns:w="http://schemas.openxmlformats.org/wordprocessingml/2006/main">
        <w:t xml:space="preserve">Пророку Єзекіїлю наказано пророкувати проти народу Ізраїлю.</w:t>
      </w:r>
    </w:p>
    <w:p/>
    <w:p>
      <w:r xmlns:w="http://schemas.openxmlformats.org/wordprocessingml/2006/main">
        <w:t xml:space="preserve">1. Слухняність пророка: слухатися Божого заклику промовляти Його Слово</w:t>
      </w:r>
    </w:p>
    <w:p/>
    <w:p>
      <w:r xmlns:w="http://schemas.openxmlformats.org/wordprocessingml/2006/main">
        <w:t xml:space="preserve">2. Відмова від ідолопоклонства: твердо стояти у вірі та не слідувати фальшивим богам</w:t>
      </w:r>
    </w:p>
    <w:p/>
    <w:p>
      <w:r xmlns:w="http://schemas.openxmlformats.org/wordprocessingml/2006/main">
        <w:t xml:space="preserve">1. Єремія 1:7 8: «Але Господь сказав мені: Не кажи: Я ще юнак», бо ти підеш до всіх, до кого Я тебе посилаю, і все, що Я тобі накажу, ти говориш ... Не бійся їхнього обличчя, бо Я з тобою, щоб визволити тебе, говорить Господь.</w:t>
      </w:r>
    </w:p>
    <w:p/>
    <w:p>
      <w:r xmlns:w="http://schemas.openxmlformats.org/wordprocessingml/2006/main">
        <w:t xml:space="preserve">2. Якова 4:7: «Тож коріться Богові. Проти диявола, і він утече від вас».</w:t>
      </w:r>
    </w:p>
    <w:p/>
    <w:p>
      <w:r xmlns:w="http://schemas.openxmlformats.org/wordprocessingml/2006/main">
        <w:t xml:space="preserve">Ezekiel 11:5 5 І зійшов на мене Дух Господній, і сказав мені: Говори! Так говорить Господь: Так ви сказали, о доме Ізраїлів, бо Я знаю, що спадає вам на думку, кожне з них.</w:t>
      </w:r>
    </w:p>
    <w:p/>
    <w:p>
      <w:r xmlns:w="http://schemas.openxmlformats.org/wordprocessingml/2006/main">
        <w:t xml:space="preserve">ГОСПОДЬ говорить через Єзекіїля і відкриває, що Він знає думки дому Ізраїля.</w:t>
      </w:r>
    </w:p>
    <w:p/>
    <w:p>
      <w:r xmlns:w="http://schemas.openxmlformats.org/wordprocessingml/2006/main">
        <w:t xml:space="preserve">1. Всезнання Бога – знання наших думок</w:t>
      </w:r>
    </w:p>
    <w:p/>
    <w:p>
      <w:r xmlns:w="http://schemas.openxmlformats.org/wordprocessingml/2006/main">
        <w:t xml:space="preserve">2. Потіха Божого знання — джерело сили й надії</w:t>
      </w:r>
    </w:p>
    <w:p/>
    <w:p>
      <w:r xmlns:w="http://schemas.openxmlformats.org/wordprocessingml/2006/main">
        <w:t xml:space="preserve">1. Псалом 139:1-4 - Господи, Ти дослідив мене і пізнав мене.</w:t>
      </w:r>
    </w:p>
    <w:p/>
    <w:p>
      <w:r xmlns:w="http://schemas.openxmlformats.org/wordprocessingml/2006/main">
        <w:t xml:space="preserve">2. Ісая 55:8-9 - Бо Мої думки не ваші думки, і ваші дороги не Мої дороги, говорить Господь.</w:t>
      </w:r>
    </w:p>
    <w:p/>
    <w:p>
      <w:r xmlns:w="http://schemas.openxmlformats.org/wordprocessingml/2006/main">
        <w:t xml:space="preserve">Єзекіїля 11:6 Ви помножили вбитих у цьому місті, і наповнили вулиці його вбитими.</w:t>
      </w:r>
    </w:p>
    <w:p/>
    <w:p>
      <w:r xmlns:w="http://schemas.openxmlformats.org/wordprocessingml/2006/main">
        <w:t xml:space="preserve">Вулиці міста заповнені трупами через велику кількість убитих.</w:t>
      </w:r>
    </w:p>
    <w:p/>
    <w:p>
      <w:r xmlns:w="http://schemas.openxmlformats.org/wordprocessingml/2006/main">
        <w:t xml:space="preserve">1. Небезпека гріха: наслідки непослуху Богу</w:t>
      </w:r>
    </w:p>
    <w:p/>
    <w:p>
      <w:r xmlns:w="http://schemas.openxmlformats.org/wordprocessingml/2006/main">
        <w:t xml:space="preserve">2. Божий суд і справедливість: ціна повстання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3:10-11 - Скажіть праведному, що добре буде йому, бо він їстиме плід своїх учинків. Горе нечестивому! йому буде погано, бо нагорода рук його буде йому дана.</w:t>
      </w:r>
    </w:p>
    <w:p/>
    <w:p>
      <w:r xmlns:w="http://schemas.openxmlformats.org/wordprocessingml/2006/main">
        <w:t xml:space="preserve">Ezekiel 11:7 Тому так говорить Господь Бог: Ваші вбиті, яких ви поклали серед нього, вони тіло, а це місто то котел, але Я виведу вас із нього.</w:t>
      </w:r>
    </w:p>
    <w:p/>
    <w:p>
      <w:r xmlns:w="http://schemas.openxmlformats.org/wordprocessingml/2006/main">
        <w:t xml:space="preserve">Бог промовляє до народу Єрусалиму, заявляючи, що ті, кого вбили в місті, подібні до м’яса в котлі, але Він виведе їх із середовища.</w:t>
      </w:r>
    </w:p>
    <w:p/>
    <w:p>
      <w:r xmlns:w="http://schemas.openxmlformats.org/wordprocessingml/2006/main">
        <w:t xml:space="preserve">1. Сила Божого викуплення: віра в здатність Бога визволити нас від наших бід</w:t>
      </w:r>
    </w:p>
    <w:p/>
    <w:p>
      <w:r xmlns:w="http://schemas.openxmlformats.org/wordprocessingml/2006/main">
        <w:t xml:space="preserve">2. Надія посеред трагедії: пам’ять про Божу вірність перед обличчям страждань</w:t>
      </w:r>
    </w:p>
    <w:p/>
    <w:p>
      <w:r xmlns:w="http://schemas.openxmlformats.org/wordprocessingml/2006/main">
        <w:t xml:space="preserve">1. Псалом 107:13-14 - Тоді вони кликали до Господа в своїй біді, і Він врятував їх від їхньої біди. Він вивів їх із темряви й тіні смерті, розірвав їхні кайдани.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Єзекіїль 11:8 Ви боїтеся меча; і Я наведу на вас меча, говорить Господь Бог.</w:t>
      </w:r>
    </w:p>
    <w:p/>
    <w:p>
      <w:r xmlns:w="http://schemas.openxmlformats.org/wordprocessingml/2006/main">
        <w:t xml:space="preserve">Господь Бог попереджає, що Він наведе меча на тих, хто його боїться.</w:t>
      </w:r>
    </w:p>
    <w:p/>
    <w:p>
      <w:r xmlns:w="http://schemas.openxmlformats.org/wordprocessingml/2006/main">
        <w:t xml:space="preserve">1. Страх перед мечем: наслідки гріха</w:t>
      </w:r>
    </w:p>
    <w:p/>
    <w:p>
      <w:r xmlns:w="http://schemas.openxmlformats.org/wordprocessingml/2006/main">
        <w:t xml:space="preserve">2. Боротьба зі страхом вірою</w:t>
      </w:r>
    </w:p>
    <w:p/>
    <w:p>
      <w:r xmlns:w="http://schemas.openxmlformats.org/wordprocessingml/2006/main">
        <w:t xml:space="preserve">1. Ісая 8:12-13 Не називайте змовою все те, що цей народ називає змовою, і не бійтеся того, чого вони бояться, і не лякайтеся. 13 А Господа Саваота, Його шануй як святого. Нехай він буде вашим страхом і нехай він буде вашим страхом.</w:t>
      </w:r>
    </w:p>
    <w:p/>
    <w:p>
      <w:r xmlns:w="http://schemas.openxmlformats.org/wordprocessingml/2006/main">
        <w:t xml:space="preserve">2. 1 Івана 4:18 У любові немає страху, але досконала любов проганяє страх геть. Бо страх пов’язаний з покаранням, і той, хто боїться, не досяг досконалості в любові.</w:t>
      </w:r>
    </w:p>
    <w:p/>
    <w:p>
      <w:r xmlns:w="http://schemas.openxmlformats.org/wordprocessingml/2006/main">
        <w:t xml:space="preserve">Ezekiel 11:9 І виведу вас із-посеред нього, і дам вас у руки чужинців, і вчиню над вами суди.</w:t>
      </w:r>
    </w:p>
    <w:p/>
    <w:p>
      <w:r xmlns:w="http://schemas.openxmlformats.org/wordprocessingml/2006/main">
        <w:t xml:space="preserve">Бог виведе ізраїльтян з їхнього нинішнього становища і віддасть їх у руки чужинців, де Він виконуватиме вироки.</w:t>
      </w:r>
    </w:p>
    <w:p/>
    <w:p>
      <w:r xmlns:w="http://schemas.openxmlformats.org/wordprocessingml/2006/main">
        <w:t xml:space="preserve">1. Боже милосердя і суд – визволення Його народу від скорботи</w:t>
      </w:r>
    </w:p>
    <w:p/>
    <w:p>
      <w:r xmlns:w="http://schemas.openxmlformats.org/wordprocessingml/2006/main">
        <w:t xml:space="preserve">2. Суверенітет Бога – довіра Його вирокам і постановам</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Єзекіїля 11:10 Ви впадете від меча; Я буду судити вас на границі Ізраїля; і ви пізнаєте, що Я Господь.</w:t>
      </w:r>
    </w:p>
    <w:p/>
    <w:p>
      <w:r xmlns:w="http://schemas.openxmlformats.org/wordprocessingml/2006/main">
        <w:t xml:space="preserve">Цей уривок з Єзекіїля говорить про Божий суд над Ізраїлем, який прийде у формі військової поразки на кордоні Ізраїлю.</w:t>
      </w:r>
    </w:p>
    <w:p/>
    <w:p>
      <w:r xmlns:w="http://schemas.openxmlformats.org/wordprocessingml/2006/main">
        <w:t xml:space="preserve">1: Божого суду не уникнути – ми повинні пам’ятати про свої дії та бути готовими прийняти наслідки.</w:t>
      </w:r>
    </w:p>
    <w:p/>
    <w:p>
      <w:r xmlns:w="http://schemas.openxmlformats.org/wordprocessingml/2006/main">
        <w:t xml:space="preserve">2: Божа справедливість досконала – навіть коли вона може здаватись жорстокою, вона завжди для нашого блага і для того, щоб повернути нам Його благодать.</w:t>
      </w:r>
    </w:p>
    <w:p/>
    <w:p>
      <w:r xmlns:w="http://schemas.openxmlformats.org/wordprocessingml/2006/main">
        <w:t xml:space="preserve">1: Повторення Закону 32:4 – Він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2: Єремії 17:10 - Я, Господь, досліджую серце, Я випробовую нирки, щоб віддати кожному згідно з дорогами його та за плодом учинків його.</w:t>
      </w:r>
    </w:p>
    <w:p/>
    <w:p>
      <w:r xmlns:w="http://schemas.openxmlformats.org/wordprocessingml/2006/main">
        <w:t xml:space="preserve">Єзекіїля 11:11 Це місто не буде вам котлом, і ви не будете тілом у ньому. але судитиму вас на границі Ізраїля.</w:t>
      </w:r>
    </w:p>
    <w:p/>
    <w:p>
      <w:r xmlns:w="http://schemas.openxmlformats.org/wordprocessingml/2006/main">
        <w:t xml:space="preserve">Господь судитиме свій народ на краю Ізраїлю, а не всередині міста.</w:t>
      </w:r>
    </w:p>
    <w:p/>
    <w:p>
      <w:r xmlns:w="http://schemas.openxmlformats.org/wordprocessingml/2006/main">
        <w:t xml:space="preserve">1: Божий суд не обмежується якимось одним місцем, а охоплює всіх.</w:t>
      </w:r>
    </w:p>
    <w:p/>
    <w:p>
      <w:r xmlns:w="http://schemas.openxmlformats.org/wordprocessingml/2006/main">
        <w:t xml:space="preserve">2: Навіть незважаючи на Божий суд, Він усе ще любить нас і піклується про нас.</w:t>
      </w:r>
    </w:p>
    <w:p/>
    <w:p>
      <w:r xmlns:w="http://schemas.openxmlformats.org/wordprocessingml/2006/main">
        <w:t xml:space="preserve">1: Матвія 7:1-2 – «Не судіть, щоб вас не судили. Бо яким судом судите, таким судитимуть і вас, і якою мірою міряєте, такою відміряють вам».</w:t>
      </w:r>
    </w:p>
    <w:p/>
    <w:p>
      <w:r xmlns:w="http://schemas.openxmlformats.org/wordprocessingml/2006/main">
        <w:t xml:space="preserve">2: Євреїв 4:12-13 – «Бо Слово Боже живе та діяльне, гостріше від усякого меча обосічного, воно проходить аж до розділення душі й духа, суглобів і мозку, і розрізняє думки й наміри.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Єзекіїль 11:12 І пізнаєте ви, що Я Господь, бо ви не ходили Моїми уставами, і не виконували Моїх присудів, а чинили за звичаями народів, що навколо вас.</w:t>
      </w:r>
    </w:p>
    <w:p/>
    <w:p>
      <w:r xmlns:w="http://schemas.openxmlformats.org/wordprocessingml/2006/main">
        <w:t xml:space="preserve">Господь попереджає ізраїльський народ, що якщо вони не дотримуватимуться Його уставів і судів, а натомість дотримуватимуться звичаїв своїх поганських сусідів, вони пізнають, що Він є Господь.</w:t>
      </w:r>
    </w:p>
    <w:p/>
    <w:p>
      <w:r xmlns:w="http://schemas.openxmlformats.org/wordprocessingml/2006/main">
        <w:t xml:space="preserve">1. «Господні застереження: дотримання Божих постанов і судів»</w:t>
      </w:r>
    </w:p>
    <w:p/>
    <w:p>
      <w:r xmlns:w="http://schemas.openxmlformats.org/wordprocessingml/2006/main">
        <w:t xml:space="preserve">2. «Навчання слухняності через Господню дисципліну»</w:t>
      </w:r>
    </w:p>
    <w:p/>
    <w:p>
      <w:r xmlns:w="http://schemas.openxmlformats.org/wordprocessingml/2006/main">
        <w:t xml:space="preserve">1. Повторення Закону 28:1-2 – «Тепер станеться, якщо ти будеш старанно слухатися голосу Господа, Бога твого, ретельно виконувати всі Його заповіді, які я наказую тобі сьогодні, то Господь, Бог твій, поставить тебе високою над усіма народами землі.</w:t>
      </w:r>
    </w:p>
    <w:p/>
    <w:p>
      <w:r xmlns:w="http://schemas.openxmlformats.org/wordprocessingml/2006/main">
        <w:t xml:space="preserve">2. Ісая 1:16-17 - «Обмийтеся, очистьтеся, відкиньте з-перед Моїх очей зло ваших учинків. Перестаньте чинити зло, навчіться чинити добро; шукайте справедливості, докоряйте гнобителю; захищайте сироту, заступись за вдову».</w:t>
      </w:r>
    </w:p>
    <w:p/>
    <w:p>
      <w:r xmlns:w="http://schemas.openxmlformats.org/wordprocessingml/2006/main">
        <w:t xml:space="preserve">Єзекіїля 11:13 І сталося, коли я пророкував, то Пелатія, син Бенаї, помер. Тоді я впав на обличчя своє, і скрикнув гучним голосом, і сказав: О Господи Боже! Чи ти повністю знищиш останок Ізраїля?</w:t>
      </w:r>
    </w:p>
    <w:p/>
    <w:p>
      <w:r xmlns:w="http://schemas.openxmlformats.org/wordprocessingml/2006/main">
        <w:t xml:space="preserve">Пророк Єзекіїль має пророче видіння про смерть Пелатії, сина Бенаї, і запитує Бога, чи зробить він повний кінець залишку Ізраїлю.</w:t>
      </w:r>
    </w:p>
    <w:p/>
    <w:p>
      <w:r xmlns:w="http://schemas.openxmlformats.org/wordprocessingml/2006/main">
        <w:t xml:space="preserve">1. Коли життя змінюється: як довіряти Богу серед хаосу</w:t>
      </w:r>
    </w:p>
    <w:p/>
    <w:p>
      <w:r xmlns:w="http://schemas.openxmlformats.org/wordprocessingml/2006/main">
        <w:t xml:space="preserve">2. Важливість бути вірним Божим обітницям</w:t>
      </w:r>
    </w:p>
    <w:p/>
    <w:p>
      <w:r xmlns:w="http://schemas.openxmlformats.org/wordprocessingml/2006/main">
        <w:t xml:space="preserve">1. Філіппійців 4:6-7: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Римлянам 15:4: Бо все, що було написано в минулі дні, було написано для нашої науки, щоб ми мали надію через витривалість і підбадьорення з Писання.</w:t>
      </w:r>
    </w:p>
    <w:p/>
    <w:p>
      <w:r xmlns:w="http://schemas.openxmlformats.org/wordprocessingml/2006/main">
        <w:t xml:space="preserve">Єзекіїля 11:14 І знову було до мене слово Господнє таке:</w:t>
      </w:r>
    </w:p>
    <w:p/>
    <w:p>
      <w:r xmlns:w="http://schemas.openxmlformats.org/wordprocessingml/2006/main">
        <w:t xml:space="preserve">Господь говорить Єзекіїлю про Свої плани щодо народу Ізраїлю.</w:t>
      </w:r>
    </w:p>
    <w:p/>
    <w:p>
      <w:r xmlns:w="http://schemas.openxmlformats.org/wordprocessingml/2006/main">
        <w:t xml:space="preserve">1. Божа любов до Його народу: вивчення Єзекіїля 11:14</w:t>
      </w:r>
    </w:p>
    <w:p/>
    <w:p>
      <w:r xmlns:w="http://schemas.openxmlformats.org/wordprocessingml/2006/main">
        <w:t xml:space="preserve">2. Боже милосердя та вірність: Роздуми над Єзекіїля 11:14</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Єзекіїля 11:15 Сину людський, брати твої, брати твої, люди твого роду та ввесь Ізраїлів дім — це ті, до кого мешканці Єрусалиму сказали: Відійди від Господа! ця земля передана у володіння.</w:t>
      </w:r>
    </w:p>
    <w:p/>
    <w:p>
      <w:r xmlns:w="http://schemas.openxmlformats.org/wordprocessingml/2006/main">
        <w:t xml:space="preserve">Мешканці Єрусалима кажуть народу Ізраїлю триматися подалі від Господа, і ця земля була дана їм.</w:t>
      </w:r>
    </w:p>
    <w:p/>
    <w:p>
      <w:r xmlns:w="http://schemas.openxmlformats.org/wordprocessingml/2006/main">
        <w:t xml:space="preserve">1. Небезпека відвернення від Бога</w:t>
      </w:r>
    </w:p>
    <w:p/>
    <w:p>
      <w:r xmlns:w="http://schemas.openxmlformats.org/wordprocessingml/2006/main">
        <w:t xml:space="preserve">2. Визнання Божого дару землі</w:t>
      </w:r>
    </w:p>
    <w:p/>
    <w:p>
      <w:r xmlns:w="http://schemas.openxmlformats.org/wordprocessingml/2006/main">
        <w:t xml:space="preserve">1. Повторення Закону 30:20 – Щоб ти любив Господа, Бога свого, і щоб ти слухався Його голосу, і щоб ти був пригорнутий до Нього, бо Він твоє життя і довжина твоїх днів.</w:t>
      </w:r>
    </w:p>
    <w:p/>
    <w:p>
      <w:r xmlns:w="http://schemas.openxmlformats.org/wordprocessingml/2006/main">
        <w:t xml:space="preserve">2. Ісая 55:6-7 - Шукайте Господа, доки Його можна знайти, кличте Його, коли Він близько: 7 Нехай безбожний покине дорогу свою, а несправедливий свої думки, і нехай до Господа повернеться. , і він змилосердиться над ним; і Богові нашому, бо Він щедро прощає.</w:t>
      </w:r>
    </w:p>
    <w:p/>
    <w:p>
      <w:r xmlns:w="http://schemas.openxmlformats.org/wordprocessingml/2006/main">
        <w:t xml:space="preserve">Єзекіїль 11:16 Тому скажи: Так говорить Господь Бог! Хоч Я відкинув їх далеко між поган, і хоч Я розсіяв їх між країнами, але Я буду для них маленькою святинею в країнах, куди вони прийдуть.</w:t>
      </w:r>
    </w:p>
    <w:p/>
    <w:p>
      <w:r xmlns:w="http://schemas.openxmlformats.org/wordprocessingml/2006/main">
        <w:t xml:space="preserve">Господь Бог запевняє ізраїльський народ, що, незважаючи на те, що вони були вигнані серед язичників і розпорошені по країнах, Він все одно буде їхньою святинею.</w:t>
      </w:r>
    </w:p>
    <w:p/>
    <w:p>
      <w:r xmlns:w="http://schemas.openxmlformats.org/wordprocessingml/2006/main">
        <w:t xml:space="preserve">1. Господь наш притулок у бурю</w:t>
      </w:r>
    </w:p>
    <w:p/>
    <w:p>
      <w:r xmlns:w="http://schemas.openxmlformats.org/wordprocessingml/2006/main">
        <w:t xml:space="preserve">2. Божа обітниця захисту у вигнанні</w:t>
      </w:r>
    </w:p>
    <w:p/>
    <w:p>
      <w:r xmlns:w="http://schemas.openxmlformats.org/wordprocessingml/2006/main">
        <w:t xml:space="preserve">1. Ісая 51:16 – «І Я вклав слова Свої в уста твої, і закрив тебе тінню руки Своєї, утвердивши небеса й заклавши землю, і сказав Сіону: «Ти мій народ». "</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Ezekiel 11:17 Тому скажи: Так говорить Господь Бог! Я навіть зберу вас із народу, і позберу вас із тих країн, де ви розпорошені, і дам вам Ізраїлеву землю.</w:t>
      </w:r>
    </w:p>
    <w:p/>
    <w:p>
      <w:r xmlns:w="http://schemas.openxmlformats.org/wordprocessingml/2006/main">
        <w:t xml:space="preserve">Бог збере ізраїльський народ із тих країн, де вони були розсіяні, і дасть їм ізраїльську землю.</w:t>
      </w:r>
    </w:p>
    <w:p/>
    <w:p>
      <w:r xmlns:w="http://schemas.openxmlformats.org/wordprocessingml/2006/main">
        <w:t xml:space="preserve">1. Божа обітниця відновлення: Погляд на Єзекіїль 11:17</w:t>
      </w:r>
    </w:p>
    <w:p/>
    <w:p>
      <w:r xmlns:w="http://schemas.openxmlformats.org/wordprocessingml/2006/main">
        <w:t xml:space="preserve">2. Сила Божого Завіту: пам’ятаючи про Єзекіїля 11:17</w:t>
      </w:r>
    </w:p>
    <w:p/>
    <w:p>
      <w:r xmlns:w="http://schemas.openxmlformats.org/wordprocessingml/2006/main">
        <w:t xml:space="preserve">1. Єзекіїль 34:11-13 - Бо так говорить Господь Бог: Ось я, сам я, і шукатиму своїх овець, і шукатиму їх.</w:t>
      </w:r>
    </w:p>
    <w:p/>
    <w:p>
      <w:r xmlns:w="http://schemas.openxmlformats.org/wordprocessingml/2006/main">
        <w:t xml:space="preserve">2. Ісая 66:20 – І приведуть усіх ваших братів на жертву для Господа з усіх народів на конях, і в колісницях, і на носилках, і на мулах, і на звірині прудкій до Моєї святої гори Єрусалиму, говорить Господь, як Ізраїлеві сини приносять жертву в чистій посудині до Господнього дому.</w:t>
      </w:r>
    </w:p>
    <w:p/>
    <w:p>
      <w:r xmlns:w="http://schemas.openxmlformats.org/wordprocessingml/2006/main">
        <w:t xml:space="preserve">Ezekiel 11:18 І прийдуть вони туди, і винесуть звідти всі гидоти його та всі гидоти його.</w:t>
      </w:r>
    </w:p>
    <w:p/>
    <w:p>
      <w:r xmlns:w="http://schemas.openxmlformats.org/wordprocessingml/2006/main">
        <w:t xml:space="preserve">Народу Ізраїлю наказано усунути зі свого середовища все гидотне й огидне.</w:t>
      </w:r>
    </w:p>
    <w:p/>
    <w:p>
      <w:r xmlns:w="http://schemas.openxmlformats.org/wordprocessingml/2006/main">
        <w:t xml:space="preserve">1. Важливість очищення нашого життя</w:t>
      </w:r>
    </w:p>
    <w:p/>
    <w:p>
      <w:r xmlns:w="http://schemas.openxmlformats.org/wordprocessingml/2006/main">
        <w:t xml:space="preserve">2. Очищення себе від неправедності</w:t>
      </w:r>
    </w:p>
    <w:p/>
    <w:p>
      <w:r xmlns:w="http://schemas.openxmlformats.org/wordprocessingml/2006/main">
        <w:t xml:space="preserve">1. Римлянам 12:2 «І не пристосовуйтесь до цього світу, але перемініться оновленням вашого розуму, щоб ви пізнали, що таке добра, і приємна, і досконала воля Божа».</w:t>
      </w:r>
    </w:p>
    <w:p/>
    <w:p>
      <w:r xmlns:w="http://schemas.openxmlformats.org/wordprocessingml/2006/main">
        <w:t xml:space="preserve">2. 2 Коринтянам 7:1 «Отже, маючи ці обітниці, улюблені, очистимо себе від усякої нечистоти тіла й духа, удосконалюючи святість у страху Божому».</w:t>
      </w:r>
    </w:p>
    <w:p/>
    <w:p>
      <w:r xmlns:w="http://schemas.openxmlformats.org/wordprocessingml/2006/main">
        <w:t xml:space="preserve">Єзекіїль 11:19 І дам їм одне серце, і нового духа дам у ваше нутро. і Я вийму кам'яне серце з їхнього тіла, і дам їм серце з плоті.</w:t>
      </w:r>
    </w:p>
    <w:p/>
    <w:p>
      <w:r xmlns:w="http://schemas.openxmlformats.org/wordprocessingml/2006/main">
        <w:t xml:space="preserve">Бог пообіцяв дати Своїм людям нове серце і видалити їхні кам’яні серця, замінивши їх серцем, повним плоті.</w:t>
      </w:r>
    </w:p>
    <w:p/>
    <w:p>
      <w:r xmlns:w="http://schemas.openxmlformats.org/wordprocessingml/2006/main">
        <w:t xml:space="preserve">1. Нове серце: оновлюємо нашу зосередженість на Богові</w:t>
      </w:r>
    </w:p>
    <w:p/>
    <w:p>
      <w:r xmlns:w="http://schemas.openxmlformats.org/wordprocessingml/2006/main">
        <w:t xml:space="preserve">2. Перетворення Stony Hearts: пошук нового погляду на життя</w:t>
      </w:r>
    </w:p>
    <w:p/>
    <w:p>
      <w:r xmlns:w="http://schemas.openxmlformats.org/wordprocessingml/2006/main">
        <w:t xml:space="preserve">1. Єремії 24:7 - Я дам їм серце, щоб пізнали Мене, що Я Господь.</w:t>
      </w:r>
    </w:p>
    <w:p/>
    <w:p>
      <w:r xmlns:w="http://schemas.openxmlformats.org/wordprocessingml/2006/main">
        <w:t xml:space="preserve">2. Римлянам 2:29 – Бо ніхто не є євреєм, хто є ним тільки зовні, ані обрізання не є зовнішнім і фізичним.</w:t>
      </w:r>
    </w:p>
    <w:p/>
    <w:p>
      <w:r xmlns:w="http://schemas.openxmlformats.org/wordprocessingml/2006/main">
        <w:t xml:space="preserve">Ezekiel 11:20 20 щоб вони ходили Моїми уставами, і щоб Мої постанови додержувалися, і виконували їх, і вони будуть Моїм народом, а Я буду їхнім Богом.</w:t>
      </w:r>
    </w:p>
    <w:p/>
    <w:p>
      <w:r xmlns:w="http://schemas.openxmlformats.org/wordprocessingml/2006/main">
        <w:t xml:space="preserve">Господь пообіцяв бути Богом для тих, хто дотримується Його постанов і обрядів.</w:t>
      </w:r>
    </w:p>
    <w:p/>
    <w:p>
      <w:r xmlns:w="http://schemas.openxmlformats.org/wordprocessingml/2006/main">
        <w:t xml:space="preserve">1. Божа обіцянка бути нашим Богом</w:t>
      </w:r>
    </w:p>
    <w:p/>
    <w:p>
      <w:r xmlns:w="http://schemas.openxmlformats.org/wordprocessingml/2006/main">
        <w:t xml:space="preserve">2. Благословення дотримання Божих постанов</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Ісус Навин 24:14-15 –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Ezekiel 11:21 А тих, чиє серце ходить за їхніми гидотами та гидотами, Я поверну їхню дорогу на їхні власні голови, говорить Господь Бог.</w:t>
      </w:r>
    </w:p>
    <w:p/>
    <w:p>
      <w:r xmlns:w="http://schemas.openxmlformats.org/wordprocessingml/2006/main">
        <w:t xml:space="preserve">Господь покарає тих, хто слідує своїм огидним і огидним бажанням.</w:t>
      </w:r>
    </w:p>
    <w:p/>
    <w:p>
      <w:r xmlns:w="http://schemas.openxmlformats.org/wordprocessingml/2006/main">
        <w:t xml:space="preserve">1: Божа дисципліна справедлива.</w:t>
      </w:r>
    </w:p>
    <w:p/>
    <w:p>
      <w:r xmlns:w="http://schemas.openxmlformats.org/wordprocessingml/2006/main">
        <w:t xml:space="preserve">2: Ми повинні відкинути всі огидні та огидні бажання.</w:t>
      </w:r>
    </w:p>
    <w:p/>
    <w:p>
      <w:r xmlns:w="http://schemas.openxmlformats.org/wordprocessingml/2006/main">
        <w:t xml:space="preserve">1: Галатів 6:7-8 Не обманюйтесь: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Єзекіїль 11:22 Тоді херувими підняли свої крила, а колеса при них. і слава Бога Ізраїлевого була над ними вгорі.</w:t>
      </w:r>
    </w:p>
    <w:p/>
    <w:p>
      <w:r xmlns:w="http://schemas.openxmlformats.org/wordprocessingml/2006/main">
        <w:t xml:space="preserve">Херувими та колеса при них підняли свої крила, і слава Бога Ізраїлевого була над ними.</w:t>
      </w:r>
    </w:p>
    <w:p/>
    <w:p>
      <w:r xmlns:w="http://schemas.openxmlformats.org/wordprocessingml/2006/main">
        <w:t xml:space="preserve">1. Сила смирення та поклоніння</w:t>
      </w:r>
    </w:p>
    <w:p/>
    <w:p>
      <w:r xmlns:w="http://schemas.openxmlformats.org/wordprocessingml/2006/main">
        <w:t xml:space="preserve">2. Важливість визнання Божої Слави</w:t>
      </w:r>
    </w:p>
    <w:p/>
    <w:p>
      <w:r xmlns:w="http://schemas.openxmlformats.org/wordprocessingml/2006/main">
        <w:t xml:space="preserve">1. Ісаї 6:1-4 Того року, коли помер цар Узія, я бачив Господа, що сидів на престолі, високому та піднесеному; і шлейф ризи Його наповнив храм.</w:t>
      </w:r>
    </w:p>
    <w:p/>
    <w:p>
      <w:r xmlns:w="http://schemas.openxmlformats.org/wordprocessingml/2006/main">
        <w:t xml:space="preserve">2. Псалом 103:19-20 Господь поставив престол Свій на небі, і царство Його панує над усім.</w:t>
      </w:r>
    </w:p>
    <w:p/>
    <w:p>
      <w:r xmlns:w="http://schemas.openxmlformats.org/wordprocessingml/2006/main">
        <w:t xml:space="preserve">Єзекіїля 11:23 І піднялася слава Господня з середини міста, і стала на горі, що на схід від міста.</w:t>
      </w:r>
    </w:p>
    <w:p/>
    <w:p>
      <w:r xmlns:w="http://schemas.openxmlformats.org/wordprocessingml/2006/main">
        <w:t xml:space="preserve">Слава Господня зійшла з Єрусалиму і стала на горі на схід від міста.</w:t>
      </w:r>
    </w:p>
    <w:p/>
    <w:p>
      <w:r xmlns:w="http://schemas.openxmlformats.org/wordprocessingml/2006/main">
        <w:t xml:space="preserve">1. Слава Божа видно в місті і за його межами.</w:t>
      </w:r>
    </w:p>
    <w:p/>
    <w:p>
      <w:r xmlns:w="http://schemas.openxmlformats.org/wordprocessingml/2006/main">
        <w:t xml:space="preserve">2. Божа сила і присутність завжди з нами.</w:t>
      </w:r>
    </w:p>
    <w:p/>
    <w:p>
      <w:r xmlns:w="http://schemas.openxmlformats.org/wordprocessingml/2006/main">
        <w:t xml:space="preserve">1. Псалом 24:7-10 - Підніміть свої голови, брами, і піднесіться, о стародавні двері, щоб увійшов Цар слави! Хто цей Цар слави? Господь сильний і могутній, Господь могутній у бою!</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p>
      <w:r xmlns:w="http://schemas.openxmlformats.org/wordprocessingml/2006/main">
        <w:t xml:space="preserve">Єзекіїль 11:24 Потім дух підняв мене, і привів мене в видінні Духом Божим до Халдеї, до вигнанців. І відійшло від мене видіння, яке я бачив.</w:t>
      </w:r>
    </w:p>
    <w:p/>
    <w:p>
      <w:r xmlns:w="http://schemas.openxmlformats.org/wordprocessingml/2006/main">
        <w:t xml:space="preserve">Пророк Єзекіїль був узятий у видінні Духом Божим до халдеїв у полон.</w:t>
      </w:r>
    </w:p>
    <w:p/>
    <w:p>
      <w:r xmlns:w="http://schemas.openxmlformats.org/wordprocessingml/2006/main">
        <w:t xml:space="preserve">1. Божа присутність у часи неволі</w:t>
      </w:r>
    </w:p>
    <w:p/>
    <w:p>
      <w:r xmlns:w="http://schemas.openxmlformats.org/wordprocessingml/2006/main">
        <w:t xml:space="preserve">2. Сила бачення всередині нас</w:t>
      </w:r>
    </w:p>
    <w:p/>
    <w:p>
      <w:r xmlns:w="http://schemas.openxmlformats.org/wordprocessingml/2006/main">
        <w:t xml:space="preserve">1. Даниїла 2:19-23; Даниїлу приснився сон від Бога, який допоміг йому зрозуміти майбутнє.</w:t>
      </w:r>
    </w:p>
    <w:p/>
    <w:p>
      <w:r xmlns:w="http://schemas.openxmlformats.org/wordprocessingml/2006/main">
        <w:t xml:space="preserve">2. Ісая 43:18-19; Бог пообіцяв вивести свій народ із вигнання та створити для нього новий шлях.</w:t>
      </w:r>
    </w:p>
    <w:p/>
    <w:p>
      <w:r xmlns:w="http://schemas.openxmlformats.org/wordprocessingml/2006/main">
        <w:t xml:space="preserve">Єзекіїль 11:25 І сказав я до полонених усе те, що Господь показав мені.</w:t>
      </w:r>
    </w:p>
    <w:p/>
    <w:p>
      <w:r xmlns:w="http://schemas.openxmlformats.org/wordprocessingml/2006/main">
        <w:t xml:space="preserve">Єзекіїль говорив до народу в полоні про все те, що Господь показав йому.</w:t>
      </w:r>
    </w:p>
    <w:p/>
    <w:p>
      <w:r xmlns:w="http://schemas.openxmlformats.org/wordprocessingml/2006/main">
        <w:t xml:space="preserve">1. Божа обітниця визволення - Єзекіїля 11:25</w:t>
      </w:r>
    </w:p>
    <w:p/>
    <w:p>
      <w:r xmlns:w="http://schemas.openxmlformats.org/wordprocessingml/2006/main">
        <w:t xml:space="preserve">2. Божа вірність - Єзекіїль 11:25</w:t>
      </w:r>
    </w:p>
    <w:p/>
    <w:p>
      <w:r xmlns:w="http://schemas.openxmlformats.org/wordprocessingml/2006/main">
        <w:t xml:space="preserve">1. Єремія 29:11-14 – Господня обіцянка відновлення та надії на майбутнє.</w:t>
      </w:r>
    </w:p>
    <w:p/>
    <w:p>
      <w:r xmlns:w="http://schemas.openxmlformats.org/wordprocessingml/2006/main">
        <w:t xml:space="preserve">2. Ісая 40:31 - Ті, хто надіється на Господа, відновлять свою силу.</w:t>
      </w:r>
    </w:p>
    <w:p/>
    <w:p>
      <w:r xmlns:w="http://schemas.openxmlformats.org/wordprocessingml/2006/main">
        <w:t xml:space="preserve">У 12-му розділі Єзекіїля зосереджено увагу на ролі пророка як знака для вигнанців і зневірі людей щодо майбутнього Божого суду. Розділ наголошує на певності та неминучості вигнання та сповненні Божих слів.</w:t>
      </w:r>
    </w:p>
    <w:p/>
    <w:p>
      <w:r xmlns:w="http://schemas.openxmlformats.org/wordprocessingml/2006/main">
        <w:t xml:space="preserve">1-й абзац: Розділ починається з того, що Бог наказує Єзекіїлю здійснити символічне пророцтво, спакувавши свої речі та вийшовши з дому вдень, ніби збираючись у вигнання. Це візуальне зображення має на меті продемонструвати вигнанцям реальність майбутнього полону та знищення Єрусалима (Єзекіїля 12:1-16).</w:t>
      </w:r>
    </w:p>
    <w:p/>
    <w:p>
      <w:r xmlns:w="http://schemas.openxmlformats.org/wordprocessingml/2006/main">
        <w:t xml:space="preserve">2-й абзац: Незважаючи на те, що люди були свідками дій Єзекіїля, люди у вигнанні сумніваються у виконанні Божих слів і насмішкувато піддають сумніву затримку пророченого суду. У відповідь Бог проголошує, що Його слова більше не будуть відкладатися, і те, що Він сказав, збудеться (Єзекіїля 12:17-28).</w:t>
      </w:r>
    </w:p>
    <w:p/>
    <w:p>
      <w:r xmlns:w="http://schemas.openxmlformats.org/wordprocessingml/2006/main">
        <w:t xml:space="preserve">Підсумовуючи,</w:t>
      </w:r>
    </w:p>
    <w:p>
      <w:r xmlns:w="http://schemas.openxmlformats.org/wordprocessingml/2006/main">
        <w:t xml:space="preserve">Єзекіїль, глава дванадцять, вітрини</w:t>
      </w:r>
    </w:p>
    <w:p>
      <w:r xmlns:w="http://schemas.openxmlformats.org/wordprocessingml/2006/main">
        <w:t xml:space="preserve">символічне пророцтво про вигнання Єзекіїля,</w:t>
      </w:r>
    </w:p>
    <w:p>
      <w:r xmlns:w="http://schemas.openxmlformats.org/wordprocessingml/2006/main">
        <w:t xml:space="preserve">зневіра людей щодо Божого суду.</w:t>
      </w:r>
    </w:p>
    <w:p/>
    <w:p>
      <w:r xmlns:w="http://schemas.openxmlformats.org/wordprocessingml/2006/main">
        <w:t xml:space="preserve">Інструкція для Єзекіїля виконати символічне пророцтво вигнання.</w:t>
      </w:r>
    </w:p>
    <w:p>
      <w:r xmlns:w="http://schemas.openxmlformats.org/wordprocessingml/2006/main">
        <w:t xml:space="preserve">Демонстрація реальності майбутнього полону та знищення.</w:t>
      </w:r>
    </w:p>
    <w:p>
      <w:r xmlns:w="http://schemas.openxmlformats.org/wordprocessingml/2006/main">
        <w:t xml:space="preserve">Сумнів і глузування людей у вигнанні щодо затримки суду.</w:t>
      </w:r>
    </w:p>
    <w:p>
      <w:r xmlns:w="http://schemas.openxmlformats.org/wordprocessingml/2006/main">
        <w:t xml:space="preserve">Боже твердження про те, що Його слова не забаряться і сповняться.</w:t>
      </w:r>
    </w:p>
    <w:p/>
    <w:p>
      <w:r xmlns:w="http://schemas.openxmlformats.org/wordprocessingml/2006/main">
        <w:t xml:space="preserve">Цей розділ Єзекіїля зосереджується на ролі пророка як знака для вигнанців і зневірі людей щодо майбутнього Божого суду. Вона починається з того, що Бог наказує Єзекіїлю здійснити символічне пророцтво, спакувавши свої речі та вийшовши з дому вдень, ніби збираючись у вигнання. Це візуальне представлення має продемонструвати вигнанцям реальність майбутнього полону та знищення Єрусалиму. Незважаючи на те, що були свідками дій Єзекіїля, люди у вигнанні сумніваються у виконанні Божих слів і глузливо сумніваються в запізненні пророченого суду. У відповідь Бог проголошує, що Його слова більше не будуть відкладатися і що те, що Він сказав, збудеться. Основна увага розділу зосереджена на символічному пророцтві про вигнання Єзекіїля та зневірі людей щодо Божого суду.</w:t>
      </w:r>
    </w:p>
    <w:p/>
    <w:p>
      <w:r xmlns:w="http://schemas.openxmlformats.org/wordprocessingml/2006/main">
        <w:t xml:space="preserve">Єзекіїль 12:1 І було до мене слово Господнє таке:</w:t>
      </w:r>
    </w:p>
    <w:p/>
    <w:p>
      <w:r xmlns:w="http://schemas.openxmlformats.org/wordprocessingml/2006/main">
        <w:t xml:space="preserve">Боже слово прийшло до Єзекіїля, щоб передати послання.</w:t>
      </w:r>
    </w:p>
    <w:p/>
    <w:p>
      <w:r xmlns:w="http://schemas.openxmlformats.org/wordprocessingml/2006/main">
        <w:t xml:space="preserve">1. Навчитися слухати: як почути Боже Слово</w:t>
      </w:r>
    </w:p>
    <w:p/>
    <w:p>
      <w:r xmlns:w="http://schemas.openxmlformats.org/wordprocessingml/2006/main">
        <w:t xml:space="preserve">2. Розуміння унікального послання Бога для кожного з нас</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Єзекіїля 12:2 Сину людський, ти сидиш серед дому ворохобного, що мають очі, щоб бачити, та не бачать; Мають вуха, щоб слухати, та не чують, бо вони дім ворохобний.</w:t>
      </w:r>
    </w:p>
    <w:p/>
    <w:p>
      <w:r xmlns:w="http://schemas.openxmlformats.org/wordprocessingml/2006/main">
        <w:t xml:space="preserve">Ізраїльський народ є впертим і непокірним, відмовляючись слухати Божих наказів.</w:t>
      </w:r>
    </w:p>
    <w:p/>
    <w:p>
      <w:r xmlns:w="http://schemas.openxmlformats.org/wordprocessingml/2006/main">
        <w:t xml:space="preserve">1. Як подолати бунтарство через віру в Бога</w:t>
      </w:r>
    </w:p>
    <w:p/>
    <w:p>
      <w:r xmlns:w="http://schemas.openxmlformats.org/wordprocessingml/2006/main">
        <w:t xml:space="preserve">2. Важливість проникливості та послуху Божому Слову</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Єзекіїля 12:3 Тому ти, сину людський, приготуй собі речі для переселення, і перебирайся вдень на їхніх очах. І ти переселишся з місця свого на інше місце на їхніх очах, може вони подумають, хоч вони бунтівний дім.</w:t>
      </w:r>
    </w:p>
    <w:p/>
    <w:p>
      <w:r xmlns:w="http://schemas.openxmlformats.org/wordprocessingml/2006/main">
        <w:t xml:space="preserve">Цей вірш є закликом Бога до Єзекіїля підготуватися до подорожі та переходити з одного місця в інше на очах у людей, сподіваючись, що вони приймуть до уваги Боже послання, навіть якщо вони бунтівні.</w:t>
      </w:r>
    </w:p>
    <w:p/>
    <w:p>
      <w:r xmlns:w="http://schemas.openxmlformats.org/wordprocessingml/2006/main">
        <w:t xml:space="preserve">1. Бог закликає нас довіряти Йому навіть у бунтівному світі.</w:t>
      </w:r>
    </w:p>
    <w:p/>
    <w:p>
      <w:r xmlns:w="http://schemas.openxmlformats.org/wordprocessingml/2006/main">
        <w:t xml:space="preserve">2. Бог виявляє нам благодать, навіть коли ми неслухняні.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5:8 Але Бог доводить Свою любов до нас тим, що Христос умер за нас, коли ми були ще грішниками.</w:t>
      </w:r>
    </w:p>
    <w:p/>
    <w:p>
      <w:r xmlns:w="http://schemas.openxmlformats.org/wordprocessingml/2006/main">
        <w:t xml:space="preserve">Єзекіїль 12:4 Тоді винесеш речі свої вдень на їхніх очах, як речі для переселення, і ти вийдеш увечері на їхніх очах, як ті, що виходять у неволю.</w:t>
      </w:r>
    </w:p>
    <w:p/>
    <w:p>
      <w:r xmlns:w="http://schemas.openxmlformats.org/wordprocessingml/2006/main">
        <w:t xml:space="preserve">У цьому уривку йдеться про те, що Божий народ був вигнаний зі своєї батьківщини та змушений залишити своє майно.</w:t>
      </w:r>
    </w:p>
    <w:p/>
    <w:p>
      <w:r xmlns:w="http://schemas.openxmlformats.org/wordprocessingml/2006/main">
        <w:t xml:space="preserve">1. Божа вірність і забезпечення в часи труднощів і вигнання</w:t>
      </w:r>
    </w:p>
    <w:p/>
    <w:p>
      <w:r xmlns:w="http://schemas.openxmlformats.org/wordprocessingml/2006/main">
        <w:t xml:space="preserve">2. Важливість довіряти Божому плану, навіть коли це важко</w:t>
      </w:r>
    </w:p>
    <w:p/>
    <w:p>
      <w:r xmlns:w="http://schemas.openxmlformats.org/wordprocessingml/2006/main">
        <w:t xml:space="preserve">1. Псалом 23:4: «Навіть коли я піду долиною смертної тіні, я не буду боятися зла, бо Ти зі мною; Твоя палиця і Твій жезл — вони мене потішають».</w:t>
      </w:r>
    </w:p>
    <w:p/>
    <w:p>
      <w:r xmlns:w="http://schemas.openxmlformats.org/wordprocessingml/2006/main">
        <w:t xml:space="preserve">2. Филип’янам 4:19, «А мій Бог задовольнить кожну вашу потребу згідно зі Своїм багатством у славі в Христі Ісусі».</w:t>
      </w:r>
    </w:p>
    <w:p/>
    <w:p>
      <w:r xmlns:w="http://schemas.openxmlformats.org/wordprocessingml/2006/main">
        <w:t xml:space="preserve">Ezekiel 12:5 5 Прорий стіну на їхніх очах і винеси нею.</w:t>
      </w:r>
    </w:p>
    <w:p/>
    <w:p>
      <w:r xmlns:w="http://schemas.openxmlformats.org/wordprocessingml/2006/main">
        <w:t xml:space="preserve">Уривок Бог наказує Єзекіїлю пробити мур і винести речі на очах у людей.</w:t>
      </w:r>
    </w:p>
    <w:p/>
    <w:p>
      <w:r xmlns:w="http://schemas.openxmlformats.org/wordprocessingml/2006/main">
        <w:t xml:space="preserve">1. Господнє покликання: послух у дії</w:t>
      </w:r>
    </w:p>
    <w:p/>
    <w:p>
      <w:r xmlns:w="http://schemas.openxmlformats.org/wordprocessingml/2006/main">
        <w:t xml:space="preserve">2. Довіряти Богові в незнайомих обставинах</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Ezekiel 12:6 На їхніх очах понесеш його на плечах своїх, і винесеш його в сутінках, обличчя своє закриєш, щоб ти не бачив землі, бо Я поставив тебе за знак для Ізраїлевого дому.</w:t>
      </w:r>
    </w:p>
    <w:p/>
    <w:p>
      <w:r xmlns:w="http://schemas.openxmlformats.org/wordprocessingml/2006/main">
        <w:t xml:space="preserve">Господь наказує Єзекіїлю нести послання на плечах у сутінках і закрити обличчя, щоб не бачити землі. Він має бути знаком для дому Ізраїля.</w:t>
      </w:r>
    </w:p>
    <w:p/>
    <w:p>
      <w:r xmlns:w="http://schemas.openxmlformats.org/wordprocessingml/2006/main">
        <w:t xml:space="preserve">1. Значення нести послання для Господа</w:t>
      </w:r>
    </w:p>
    <w:p/>
    <w:p>
      <w:r xmlns:w="http://schemas.openxmlformats.org/wordprocessingml/2006/main">
        <w:t xml:space="preserve">2. Прикриття в сутінках: знак відданості</w:t>
      </w:r>
    </w:p>
    <w:p/>
    <w:p>
      <w:r xmlns:w="http://schemas.openxmlformats.org/wordprocessingml/2006/main">
        <w:t xml:space="preserve">1. Ісая 6:1-8</w:t>
      </w:r>
    </w:p>
    <w:p/>
    <w:p>
      <w:r xmlns:w="http://schemas.openxmlformats.org/wordprocessingml/2006/main">
        <w:t xml:space="preserve">2. Єремії 1:4-10</w:t>
      </w:r>
    </w:p>
    <w:p/>
    <w:p>
      <w:r xmlns:w="http://schemas.openxmlformats.org/wordprocessingml/2006/main">
        <w:t xml:space="preserve">Ezekiel 12:7 7 І я зробив так, як мені було наказано: Я виніс речі свої вдень, як речі для вигнання, а ввечері я прорив мур своєю рукою. Я виніс його в сутінках, і я ніс його на своєму плечі на їхніх очах.</w:t>
      </w:r>
    </w:p>
    <w:p/>
    <w:p>
      <w:r xmlns:w="http://schemas.openxmlformats.org/wordprocessingml/2006/main">
        <w:t xml:space="preserve">Божа сила і вірність у дотриманні Своїх обітниць демонструються в послуху Єзекіїля.</w:t>
      </w:r>
    </w:p>
    <w:p/>
    <w:p>
      <w:r xmlns:w="http://schemas.openxmlformats.org/wordprocessingml/2006/main">
        <w:t xml:space="preserve">1: Слухатися Богу та бачити Його чудеса</w:t>
      </w:r>
    </w:p>
    <w:p/>
    <w:p>
      <w:r xmlns:w="http://schemas.openxmlformats.org/wordprocessingml/2006/main">
        <w:t xml:space="preserve">2: Довіряти Божим обітницям</w:t>
      </w:r>
    </w:p>
    <w:p/>
    <w:p>
      <w:r xmlns:w="http://schemas.openxmlformats.org/wordprocessingml/2006/main">
        <w:t xml:space="preserve">1: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Ісус Навин 1:8-9, Нехай ця книга закону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 Хіба я не наказував тобі? Будь сильним і мужнім; не бійся й не лякайся, бо з тобою Господь, Бог твій, куди б ти не пішов.</w:t>
      </w:r>
    </w:p>
    <w:p/>
    <w:p>
      <w:r xmlns:w="http://schemas.openxmlformats.org/wordprocessingml/2006/main">
        <w:t xml:space="preserve">Єзекіїль 12:8 А вранці було до мене слово Господнє таке:</w:t>
      </w:r>
    </w:p>
    <w:p/>
    <w:p>
      <w:r xmlns:w="http://schemas.openxmlformats.org/wordprocessingml/2006/main">
        <w:t xml:space="preserve">Господь промовляв до Єзекіїля вранці.</w:t>
      </w:r>
    </w:p>
    <w:p/>
    <w:p>
      <w:r xmlns:w="http://schemas.openxmlformats.org/wordprocessingml/2006/main">
        <w:t xml:space="preserve">1. Господній час ідеальний</w:t>
      </w:r>
    </w:p>
    <w:p/>
    <w:p>
      <w:r xmlns:w="http://schemas.openxmlformats.org/wordprocessingml/2006/main">
        <w:t xml:space="preserve">2. Бог завжди говорить</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Єзекіїля 12:9 Сину людський, хіба дім Ізраїлів, дім бунтівний не сказав тобі: Що ти робиш?</w:t>
      </w:r>
    </w:p>
    <w:p/>
    <w:p>
      <w:r xmlns:w="http://schemas.openxmlformats.org/wordprocessingml/2006/main">
        <w:t xml:space="preserve">Дім Ізраїля ставив під сумнів дії Сина Людського.</w:t>
      </w:r>
    </w:p>
    <w:p/>
    <w:p>
      <w:r xmlns:w="http://schemas.openxmlformats.org/wordprocessingml/2006/main">
        <w:t xml:space="preserve">1. Боже керівництво під час запитань</w:t>
      </w:r>
    </w:p>
    <w:p/>
    <w:p>
      <w:r xmlns:w="http://schemas.openxmlformats.org/wordprocessingml/2006/main">
        <w:t xml:space="preserve">2. Життя у вірі та покорі, незважаючи на сумніви інших</w:t>
      </w:r>
    </w:p>
    <w:p/>
    <w:p>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w:t>
      </w:r>
    </w:p>
    <w:p/>
    <w:p>
      <w:r xmlns:w="http://schemas.openxmlformats.org/wordprocessingml/2006/main">
        <w:t xml:space="preserve">2. Від Матвія 7:13-14 «Увіходьте вузькими ворітьми. Бо широкі ті ворота, і легка дорога, що веде до погибелі, і багато нею входять. Бо вузькі ті ворота, а дорога важка, веде до життя, і мало тих, хто знаходить його».</w:t>
      </w:r>
    </w:p>
    <w:p/>
    <w:p>
      <w:r xmlns:w="http://schemas.openxmlformats.org/wordprocessingml/2006/main">
        <w:t xml:space="preserve">Єзекіїль 12:10 Скажи їм: Так говорить Господь Бог: Цей тягар стосується князя в Єрусалимі та всього Ізраїлевого дому, що серед них.</w:t>
      </w:r>
    </w:p>
    <w:p/>
    <w:p>
      <w:r xmlns:w="http://schemas.openxmlformats.org/wordprocessingml/2006/main">
        <w:t xml:space="preserve">Господь Бог накладає тягар на єрусалимського князя та на весь Ізраїлів дім.</w:t>
      </w:r>
    </w:p>
    <w:p/>
    <w:p>
      <w:r xmlns:w="http://schemas.openxmlformats.org/wordprocessingml/2006/main">
        <w:t xml:space="preserve">1. Важливість прислухатися до Божого Слова в повсякденному житті</w:t>
      </w:r>
    </w:p>
    <w:p/>
    <w:p>
      <w:r xmlns:w="http://schemas.openxmlformats.org/wordprocessingml/2006/main">
        <w:t xml:space="preserve">2. Життя в покорі Божим заповідям</w:t>
      </w:r>
    </w:p>
    <w:p/>
    <w:p>
      <w:r xmlns:w="http://schemas.openxmlformats.org/wordprocessingml/2006/main">
        <w:t xml:space="preserve">1. Повторення Закону 30:11-14 – «Бо ця заповідь, яку я наказую тобі сьогодні, не прихована від тебе, і не віддалена вона. 12 Вона не на небі, щоб ти казав: Хто піде за нас на небо, і принеси це до нас, щоб ми почули це та виконали?» 13 І це не за морем, щоб ти сказав: «Хто перейде для нас через море, і принесе це до нас, щоб ми 14 Але це слово дуже близько до тебе, в устах твоїх і в серці твоєму, щоб ти міг виконувати це».</w:t>
      </w:r>
    </w:p>
    <w:p/>
    <w:p>
      <w:r xmlns:w="http://schemas.openxmlformats.org/wordprocessingml/2006/main">
        <w:t xml:space="preserve">2. Єремія 22:3 – «Так говорить Господь: Чиніть правосуддя та справедливість, і визвольте зграбованого з руки гнобителя, і не чиніть кривди, не чиніть насильства приходькові, сироті та вдові, і не проливав невинної крові на цьому місці».</w:t>
      </w:r>
    </w:p>
    <w:p/>
    <w:p>
      <w:r xmlns:w="http://schemas.openxmlformats.org/wordprocessingml/2006/main">
        <w:t xml:space="preserve">Єзекіїля 12:11 Скажи: Я твій знак: як я зробив, так буде їм зроблено: вони переселяться й підуть у неволю.</w:t>
      </w:r>
    </w:p>
    <w:p/>
    <w:p>
      <w:r xmlns:w="http://schemas.openxmlformats.org/wordprocessingml/2006/main">
        <w:t xml:space="preserve">Цей уривок з Єзекіїля 12:11 говорить про те, що ізраїльський народ пішов у полон через їхню непокору.</w:t>
      </w:r>
    </w:p>
    <w:p/>
    <w:p>
      <w:r xmlns:w="http://schemas.openxmlformats.org/wordprocessingml/2006/main">
        <w:t xml:space="preserve">1. Бог завжди вірний Своїм обіцянкам, як щодо благословення, так і щодо дисципліни.</w:t>
      </w:r>
    </w:p>
    <w:p/>
    <w:p>
      <w:r xmlns:w="http://schemas.openxmlformats.org/wordprocessingml/2006/main">
        <w:t xml:space="preserve">2. Ми повинні залишатися вірними Богові, незалежно від ціни.</w:t>
      </w:r>
    </w:p>
    <w:p/>
    <w:p>
      <w:r xmlns:w="http://schemas.openxmlformats.org/wordprocessingml/2006/main">
        <w:t xml:space="preserve">1. Повторення Закону 28:1-14 - Боже благословення за послух і прокляття за непослух.</w:t>
      </w:r>
    </w:p>
    <w:p/>
    <w:p>
      <w:r xmlns:w="http://schemas.openxmlformats.org/wordprocessingml/2006/main">
        <w:t xml:space="preserve">2. Євреям 12:6-11 - Бог карає нас для нашого блага.</w:t>
      </w:r>
    </w:p>
    <w:p/>
    <w:p>
      <w:r xmlns:w="http://schemas.openxmlformats.org/wordprocessingml/2006/main">
        <w:t xml:space="preserve">Єзекіїль 12:12 А князь, що серед них, візьме на плече своє в сутінках, і вийде; вони прокопають стіну, щоб винести нею, він закриє обличчя своє, щоб не бачити землі своїм очі.</w:t>
      </w:r>
    </w:p>
    <w:p/>
    <w:p>
      <w:r xmlns:w="http://schemas.openxmlformats.org/wordprocessingml/2006/main">
        <w:t xml:space="preserve">Князь народу Ізраїлю виконує важку місію, яка вимагає, щоб він вийшов на вулицю один у сутінках, і він повинен закрити своє обличчя, щоб не бачити землі.</w:t>
      </w:r>
    </w:p>
    <w:p/>
    <w:p>
      <w:r xmlns:w="http://schemas.openxmlformats.org/wordprocessingml/2006/main">
        <w:t xml:space="preserve">1. Мужність і віра князя ізраїльського народу.</w:t>
      </w:r>
    </w:p>
    <w:p/>
    <w:p>
      <w:r xmlns:w="http://schemas.openxmlformats.org/wordprocessingml/2006/main">
        <w:t xml:space="preserve">2. Важливість мати смиренне серце.</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Матвій 8:18-22 – «Коли Ісус побачив навколо Себе багато народу, то звелів переплисти на той бік. І підійшов один книжник і сказав Йому: Учителю, я піду за Тобою, куди б Ти не пішов. І каже до нього Ісус: «Лисиці мають нори, і птахи небесні — гнізда, а Син Людський не має, де голову прихилити.» Інший із Його учнів сказав Йому: «Господи, дозволь мені спочатку піти і А Ісус сказав йому: Йди за Мною, і нехай мертві ховають своїх мертвих».</w:t>
      </w:r>
    </w:p>
    <w:p/>
    <w:p>
      <w:r xmlns:w="http://schemas.openxmlformats.org/wordprocessingml/2006/main">
        <w:t xml:space="preserve">Ezekiel 12:13 13 І розтягну на нього Свою сітку, і він буде спійманий у сітку Мою, і приведу його до Вавилону, до краю халдейського. але він не побачить цього, хоч і помре там.</w:t>
      </w:r>
    </w:p>
    <w:p/>
    <w:p>
      <w:r xmlns:w="http://schemas.openxmlformats.org/wordprocessingml/2006/main">
        <w:t xml:space="preserve">Бог приведе людину у Вавилон, землю халдеїв, і вони не побачать цього, хоч там і помруть.</w:t>
      </w:r>
    </w:p>
    <w:p/>
    <w:p>
      <w:r xmlns:w="http://schemas.openxmlformats.org/wordprocessingml/2006/main">
        <w:t xml:space="preserve">1. Божий суверенітет і промисел у житті</w:t>
      </w:r>
    </w:p>
    <w:p/>
    <w:p>
      <w:r xmlns:w="http://schemas.openxmlformats.org/wordprocessingml/2006/main">
        <w:t xml:space="preserve">2. Переслідування Божого народу</w:t>
      </w:r>
    </w:p>
    <w:p/>
    <w:p>
      <w:r xmlns:w="http://schemas.openxmlformats.org/wordprocessingml/2006/main">
        <w:t xml:space="preserve">1. Ісая 46:9-10 - Пам'ятайте про минуле від давнини, бо Я Бог, і більше нікого немає; Я Бог, і нема такого, як Я, що кінець сповіщаю від початку, і від давніх-давен те, що ще не вчинилось, кажучи: Моя порада збудеться, і я зроблю все, що хочу!</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Ezekiel 12:14 14 І розпорошу на всі вітри все, що навколо нього, щоб допомогти йому, і всі його зграї. і я вийму за ними меча.</w:t>
      </w:r>
    </w:p>
    <w:p/>
    <w:p>
      <w:r xmlns:w="http://schemas.openxmlformats.org/wordprocessingml/2006/main">
        <w:t xml:space="preserve">Бог розпорошить тих, кому Він допомагає, і витягне за ними меч.</w:t>
      </w:r>
    </w:p>
    <w:p/>
    <w:p>
      <w:r xmlns:w="http://schemas.openxmlformats.org/wordprocessingml/2006/main">
        <w:t xml:space="preserve">1. Меч Божої Справедливості</w:t>
      </w:r>
    </w:p>
    <w:p/>
    <w:p>
      <w:r xmlns:w="http://schemas.openxmlformats.org/wordprocessingml/2006/main">
        <w:t xml:space="preserve">2. Стоячи в розриві для інших</w:t>
      </w:r>
    </w:p>
    <w:p/>
    <w:p>
      <w:r xmlns:w="http://schemas.openxmlformats.org/wordprocessingml/2006/main">
        <w:t xml:space="preserve">1. Псалом 7:12-13 – «Якщо Він не навернеться, Він нагострить Свого меча; Він нап’є лука Свого та приготує його; Він також приготував для Нього знаряддя смерті; Він спрямовує Свої стріли проти гонителів. ."</w:t>
      </w:r>
    </w:p>
    <w:p/>
    <w:p>
      <w:r xmlns:w="http://schemas.openxmlformats.org/wordprocessingml/2006/main">
        <w:t xml:space="preserve">2. Ісая 59:16-18 – «І побачив він, що нема людини, і здивувався, що нема заступника, тому рамено його принесло йому спасіння, і справедливість його підтримала його. панцир, а на голові його шолом спасіння, і він зодягнувся в шати помсти замість одежі, і був зодягнений ревністю, як плащ».</w:t>
      </w:r>
    </w:p>
    <w:p/>
    <w:p>
      <w:r xmlns:w="http://schemas.openxmlformats.org/wordprocessingml/2006/main">
        <w:t xml:space="preserve">Ezekiel 12:15 І пізнають вони, що Я Господь, коли розпорошу їх між народами, і розпорошу їх по країнах.</w:t>
      </w:r>
    </w:p>
    <w:p/>
    <w:p>
      <w:r xmlns:w="http://schemas.openxmlformats.org/wordprocessingml/2006/main">
        <w:t xml:space="preserve">Бог розпорошить і розпорошить людей між народами, щоб вони пізнали, що Він Господь.</w:t>
      </w:r>
    </w:p>
    <w:p/>
    <w:p>
      <w:r xmlns:w="http://schemas.openxmlformats.org/wordprocessingml/2006/main">
        <w:t xml:space="preserve">1. Господь є суверенним: розуміння Божого суверенітету в часи вигнання</w:t>
      </w:r>
    </w:p>
    <w:p/>
    <w:p>
      <w:r xmlns:w="http://schemas.openxmlformats.org/wordprocessingml/2006/main">
        <w:t xml:space="preserve">2. Божий намір у нашому розсіянні: як ми можемо знайти мир у вигнанні</w:t>
      </w:r>
    </w:p>
    <w:p/>
    <w:p>
      <w:r xmlns:w="http://schemas.openxmlformats.org/wordprocessingml/2006/main">
        <w:t xml:space="preserve">1. Повторення Закону 28:64 І Господь розпорошить вас між усіма народами, від одного кінця землі до іншого краю землі;</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Ezekiel 12:16 16 Але небагатьох із них Я позоставлю від меча, від голоду та від моровиці; щоб вони могли оголосити про всі свої гидоти серед язичників, куди вони приходять; і пізнають вони, що Я Господь.</w:t>
      </w:r>
    </w:p>
    <w:p/>
    <w:p>
      <w:r xmlns:w="http://schemas.openxmlformats.org/wordprocessingml/2006/main">
        <w:t xml:space="preserve">Бог врятує кількох ізраїльтян від меча, голоду та чуми, щоб вони могли розповісти язичникам про свої гріхи та знати, що Бог є Господом.</w:t>
      </w:r>
    </w:p>
    <w:p/>
    <w:p>
      <w:r xmlns:w="http://schemas.openxmlformats.org/wordprocessingml/2006/main">
        <w:t xml:space="preserve">1. Боже милосердя посеред суду</w:t>
      </w:r>
    </w:p>
    <w:p/>
    <w:p>
      <w:r xmlns:w="http://schemas.openxmlformats.org/wordprocessingml/2006/main">
        <w:t xml:space="preserve">2. Наслідування Божого заклику до покаяння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Йони 3:10 – Коли Бог побачив, що вони зробили і як вони відвернулися від своїх злих доріг, Він покаявся і не накликав на них знищення, яким погрожував.</w:t>
      </w:r>
    </w:p>
    <w:p/>
    <w:p>
      <w:r xmlns:w="http://schemas.openxmlformats.org/wordprocessingml/2006/main">
        <w:t xml:space="preserve">Єзекіїль 12:17 І було до мене слово Господнє таке:</w:t>
      </w:r>
    </w:p>
    <w:p/>
    <w:p>
      <w:r xmlns:w="http://schemas.openxmlformats.org/wordprocessingml/2006/main">
        <w:t xml:space="preserve">Бог розмовляє з Єзекіїлем і повідомляє йому суд.</w:t>
      </w:r>
    </w:p>
    <w:p/>
    <w:p>
      <w:r xmlns:w="http://schemas.openxmlformats.org/wordprocessingml/2006/main">
        <w:t xml:space="preserve">1. Божого суду не уникнути</w:t>
      </w:r>
    </w:p>
    <w:p/>
    <w:p>
      <w:r xmlns:w="http://schemas.openxmlformats.org/wordprocessingml/2006/main">
        <w:t xml:space="preserve">2. Слухайте Боже послання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Єремії 33:3 – «Поклич до мене, і я відповім тобі, і розповім тобі про велике та недосліджене, чого ти не знаєш».</w:t>
      </w:r>
    </w:p>
    <w:p/>
    <w:p>
      <w:r xmlns:w="http://schemas.openxmlformats.org/wordprocessingml/2006/main">
        <w:t xml:space="preserve">Єзекіїля 12:18 18 Сину людський, їж хліб свій з тремтінням, і пий воду свою з тремтінням та обережністю!</w:t>
      </w:r>
    </w:p>
    <w:p/>
    <w:p>
      <w:r xmlns:w="http://schemas.openxmlformats.org/wordprocessingml/2006/main">
        <w:t xml:space="preserve">Уривок з Єзекіїля заохочує нас підходити до свого прожитку зі страхом і благоговінням.</w:t>
      </w:r>
    </w:p>
    <w:p/>
    <w:p>
      <w:r xmlns:w="http://schemas.openxmlformats.org/wordprocessingml/2006/main">
        <w:t xml:space="preserve">1. Страх і благоговіння в їжі та питті</w:t>
      </w:r>
    </w:p>
    <w:p/>
    <w:p>
      <w:r xmlns:w="http://schemas.openxmlformats.org/wordprocessingml/2006/main">
        <w:t xml:space="preserve">2. Боже забезпечення та вдячність</w:t>
      </w:r>
    </w:p>
    <w:p/>
    <w:p>
      <w:r xmlns:w="http://schemas.openxmlformats.org/wordprocessingml/2006/main">
        <w:t xml:space="preserve">1.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2. Матвія 6:25-26 -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Єзекіїля 12:19 І скажи до народу землі: Так говорить Господь Бог про мешканців Єрусалиму та Ізраїлевої землі: Вони обережно їстимуть свій хліб і питимуть воду свою з жахом, і спустошить її земля від усього, що в ній, через насильство всіх мешканців її.</w:t>
      </w:r>
    </w:p>
    <w:p/>
    <w:p>
      <w:r xmlns:w="http://schemas.openxmlformats.org/wordprocessingml/2006/main">
        <w:t xml:space="preserve">Господь Бог промовляє до людей землі, попереджаючи їх, що вони повинні їсти та пити з обережністю, інакше їхня земля стане спустошеною через насильство її мешканців.</w:t>
      </w:r>
    </w:p>
    <w:p/>
    <w:p>
      <w:r xmlns:w="http://schemas.openxmlformats.org/wordprocessingml/2006/main">
        <w:t xml:space="preserve">1. «Наслідки насильства»</w:t>
      </w:r>
    </w:p>
    <w:p/>
    <w:p>
      <w:r xmlns:w="http://schemas.openxmlformats.org/wordprocessingml/2006/main">
        <w:t xml:space="preserve">2. «Життя в страху: потреба в мудрості»</w:t>
      </w:r>
    </w:p>
    <w:p/>
    <w:p>
      <w:r xmlns:w="http://schemas.openxmlformats.org/wordprocessingml/2006/main">
        <w:t xml:space="preserve">1.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Ezekiel 12:20 20 І міста будуть спустошені, а земля стане спустошенням. і ви пізнаєте, що Я Господь.</w:t>
      </w:r>
    </w:p>
    <w:p/>
    <w:p>
      <w:r xmlns:w="http://schemas.openxmlformats.org/wordprocessingml/2006/main">
        <w:t xml:space="preserve">Бог спустошить населені міста і спустошить землю, щоб люди пізнали, що Він Господь.</w:t>
      </w:r>
    </w:p>
    <w:p/>
    <w:p>
      <w:r xmlns:w="http://schemas.openxmlformats.org/wordprocessingml/2006/main">
        <w:t xml:space="preserve">1. Божий суверенітет: пізнання Господа в часи спустошення</w:t>
      </w:r>
    </w:p>
    <w:p/>
    <w:p>
      <w:r xmlns:w="http://schemas.openxmlformats.org/wordprocessingml/2006/main">
        <w:t xml:space="preserve">2. Господній план: довіряти Господнім цілям у часи невизначеності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Єзекіїль 12:21 І було до мене слово Господнє таке:</w:t>
      </w:r>
    </w:p>
    <w:p/>
    <w:p>
      <w:r xmlns:w="http://schemas.openxmlformats.org/wordprocessingml/2006/main">
        <w:t xml:space="preserve">Бог розмовляє з Єзекіїлем, запевняючи його, що його попередження буде виконано.</w:t>
      </w:r>
    </w:p>
    <w:p/>
    <w:p>
      <w:r xmlns:w="http://schemas.openxmlformats.org/wordprocessingml/2006/main">
        <w:t xml:space="preserve">1. Боже Слово є надійним і правдивим</w:t>
      </w:r>
    </w:p>
    <w:p/>
    <w:p>
      <w:r xmlns:w="http://schemas.openxmlformats.org/wordprocessingml/2006/main">
        <w:t xml:space="preserve">2. Довіряйте Господнім обітницям</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Єзекіїля 12:22 Сину людський, що це за приказка, що ви маєте в Ізраїлевому краї, кажучи: Довгі дні, а кожне видіння марне?</w:t>
      </w:r>
    </w:p>
    <w:p/>
    <w:p>
      <w:r xmlns:w="http://schemas.openxmlformats.org/wordprocessingml/2006/main">
        <w:t xml:space="preserve">У цьому уривку йдеться про ізраїльську приказку, яка говорить про довгі дні та провал видінь.</w:t>
      </w:r>
    </w:p>
    <w:p/>
    <w:p>
      <w:r xmlns:w="http://schemas.openxmlformats.org/wordprocessingml/2006/main">
        <w:t xml:space="preserve">1. Терпіння та наполегливість: довіряти Богові, незважаючи на затримку</w:t>
      </w:r>
    </w:p>
    <w:p/>
    <w:p>
      <w:r xmlns:w="http://schemas.openxmlformats.org/wordprocessingml/2006/main">
        <w:t xml:space="preserve">2. Сила прислів’їв: звертайтеся до Бога за керівництвом</w:t>
      </w:r>
    </w:p>
    <w:p/>
    <w:p>
      <w:r xmlns:w="http://schemas.openxmlformats.org/wordprocessingml/2006/main">
        <w:t xml:space="preserve">1. Авакума 2:3 - «Бо видіння ще на визначений час, але в кінці воно говорить, і не збреше; хоч воно забариться, чекайте його; бо воно напевно прийде, воно не забариться».</w:t>
      </w:r>
    </w:p>
    <w:p/>
    <w:p>
      <w:r xmlns:w="http://schemas.openxmlformats.org/wordprocessingml/2006/main">
        <w:t xml:space="preserve">2. Римлянам 8:24-25 - «Бо в цій надії ми спаслися. А тепер видима надія не є надія. Бо хто сподівається на те, що бачить? Але якщо ми сподіваємося на те, чого не бачимо, ми чекаємо цього з терпінням».</w:t>
      </w:r>
    </w:p>
    <w:p/>
    <w:p>
      <w:r xmlns:w="http://schemas.openxmlformats.org/wordprocessingml/2006/main">
        <w:t xml:space="preserve">Єзекіїль 12:23 Тож скажи їм: Так говорить Господь Бог: Я зроблю кінець цій приказці, і не будуть більше використовувати її як приказку в Ізраїлі. але скажи їм: Дні близькі, і дія кожного видіння.</w:t>
      </w:r>
    </w:p>
    <w:p/>
    <w:p>
      <w:r xmlns:w="http://schemas.openxmlformats.org/wordprocessingml/2006/main">
        <w:t xml:space="preserve">Господь Бог закінчить приказку, яка використовується серед Ізраїлю, і нагадає їм, що дні видінь близькі.</w:t>
      </w:r>
    </w:p>
    <w:p/>
    <w:p>
      <w:r xmlns:w="http://schemas.openxmlformats.org/wordprocessingml/2006/main">
        <w:t xml:space="preserve">1. Час настав: знати Божу волю та діяти відповідно до неї</w:t>
      </w:r>
    </w:p>
    <w:p/>
    <w:p>
      <w:r xmlns:w="http://schemas.openxmlformats.org/wordprocessingml/2006/main">
        <w:t xml:space="preserve">2. Готуватися до Приходу: Готуватися до Господа</w:t>
      </w:r>
    </w:p>
    <w:p/>
    <w:p>
      <w:r xmlns:w="http://schemas.openxmlformats.org/wordprocessingml/2006/main">
        <w:t xml:space="preserve">1. Римлян 13:11-14: Крім того, ви знаєте час, що настала година вам прокинутися від сну. Бо тепер спасіння ближче до нас, ніж тоді, коли ми вперше увірували. Далеко пішла ніч; день наближається. Тож відкиньмо діла темряви й зодягнімося в зброю світла. Ходимо, як удень, належним чином, не в оргіях і пияцтві, не в розпусті і чуттєвості, не в сварках і ревнощах.</w:t>
      </w:r>
    </w:p>
    <w:p/>
    <w:p>
      <w:r xmlns:w="http://schemas.openxmlformats.org/wordprocessingml/2006/main">
        <w:t xml:space="preserve">2. 1 Фессалонікійців 5:4-8: Але ви не в темряві, брати, щоб той день здивував вас, як злодій. Бо всі ви діти світла, діти дня. Ми не з ночі чи з темряви. Тож не спимо, як інші, але пильнуймо та будьмо тверезі. Бо хто спить, той ночами спить, а хто напивається, той ночами п’яний. Але оскільки ми належимо дню, будьмо тверезі, зодягнувшись у броню віри й любові, а замість шолома надію спасіння. Бо не для гніву призначив нас Бог, але щоб отримати спасіння через Господа нашого Ісуса Христа.</w:t>
      </w:r>
    </w:p>
    <w:p/>
    <w:p>
      <w:r xmlns:w="http://schemas.openxmlformats.org/wordprocessingml/2006/main">
        <w:t xml:space="preserve">Єзекіїль 12:24 Бо не буде вже жодного марного видіння й улесливого ворожіння в Ізраїлевому домі.</w:t>
      </w:r>
    </w:p>
    <w:p/>
    <w:p>
      <w:r xmlns:w="http://schemas.openxmlformats.org/wordprocessingml/2006/main">
        <w:t xml:space="preserve">Бог попередив ізраїльський народ про те, щоб у їхньому домі більше не було марних видінь чи підлесливих ворожінь.</w:t>
      </w:r>
    </w:p>
    <w:p/>
    <w:p>
      <w:r xmlns:w="http://schemas.openxmlformats.org/wordprocessingml/2006/main">
        <w:t xml:space="preserve">1. Боже попередження про марні видіння та ворожіння</w:t>
      </w:r>
    </w:p>
    <w:p/>
    <w:p>
      <w:r xmlns:w="http://schemas.openxmlformats.org/wordprocessingml/2006/main">
        <w:t xml:space="preserve">2. Пророцтва брехні: Єзекіїль 12:24</w:t>
      </w:r>
    </w:p>
    <w:p/>
    <w:p>
      <w:r xmlns:w="http://schemas.openxmlformats.org/wordprocessingml/2006/main">
        <w:t xml:space="preserve">1. Єремії 23:16-17 - Так говорить Господь Саваот: "Не слухайте слів пророків, що пророкують вам, сповнюючи вас надією марною. Вони говорять видіння свого розуму, а не з уст своїх. Бог.</w:t>
      </w:r>
    </w:p>
    <w:p/>
    <w:p>
      <w:r xmlns:w="http://schemas.openxmlformats.org/wordprocessingml/2006/main">
        <w:t xml:space="preserve">2. Ісая 8:19-20 - І коли вони скажуть тобі: Запитай медіумів і некромантів, які цвірінькають і бурмочуть, чи не повинен народ запитати свого Бога? Чи повинні вони запитувати мертвих від імені живих? До науки і до свідчення! Якщо вони не будуть говорити згідно з цим словом, це тому, що вони не мають світанку.</w:t>
      </w:r>
    </w:p>
    <w:p/>
    <w:p>
      <w:r xmlns:w="http://schemas.openxmlformats.org/wordprocessingml/2006/main">
        <w:t xml:space="preserve">Єзекіїль 12:25 Бо Я Господь, Я буду говорити, і слово, яке Я буду говорити, збудеться; Бо за ваших днів, о доме ворохобний, Я скажу слово і виконаю його, говорить Господь Бог.</w:t>
      </w:r>
    </w:p>
    <w:p/>
    <w:p>
      <w:r xmlns:w="http://schemas.openxmlformats.org/wordprocessingml/2006/main">
        <w:t xml:space="preserve">Бог промовлятиме, і все, що Він скаже, збудеться, навіть якщо це стосується бунтівного дому.</w:t>
      </w:r>
    </w:p>
    <w:p/>
    <w:p>
      <w:r xmlns:w="http://schemas.openxmlformats.org/wordprocessingml/2006/main">
        <w:t xml:space="preserve">1. Слухайтесь Господа, і Його Слово збудеться</w:t>
      </w:r>
    </w:p>
    <w:p/>
    <w:p>
      <w:r xmlns:w="http://schemas.openxmlformats.org/wordprocessingml/2006/main">
        <w:t xml:space="preserve">2. Бог вірний навіть непокірним</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10:17 – Отже, віра від слухання, а слухання від Слова Божого.</w:t>
      </w:r>
    </w:p>
    <w:p/>
    <w:p>
      <w:r xmlns:w="http://schemas.openxmlformats.org/wordprocessingml/2006/main">
        <w:t xml:space="preserve">Єзекіїль 12:26 І знову було до мене слово Господнє таке:</w:t>
      </w:r>
    </w:p>
    <w:p/>
    <w:p>
      <w:r xmlns:w="http://schemas.openxmlformats.org/wordprocessingml/2006/main">
        <w:t xml:space="preserve">Господь говорить до пророка Єзекіїля.</w:t>
      </w:r>
    </w:p>
    <w:p/>
    <w:p>
      <w:r xmlns:w="http://schemas.openxmlformats.org/wordprocessingml/2006/main">
        <w:t xml:space="preserve">ГОСПОДЬ розмовляє з Єзекіїлем і передає пророкові повідомлення.</w:t>
      </w:r>
    </w:p>
    <w:p/>
    <w:p>
      <w:r xmlns:w="http://schemas.openxmlformats.org/wordprocessingml/2006/main">
        <w:t xml:space="preserve">1. Бог все ще говорить до нас сьогодні, і ми повинні слухати.</w:t>
      </w:r>
    </w:p>
    <w:p/>
    <w:p>
      <w:r xmlns:w="http://schemas.openxmlformats.org/wordprocessingml/2006/main">
        <w:t xml:space="preserve">2. Боже слово є позачасовим і актуальним.</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Євреям 4:12 – «Бо Слово Боже живе та діяльне, гостріше від усякого двосічного меча, воно проходить аж до розділення душі й духа, суглобів і мозку, і розпізнає думки й наміри серце».</w:t>
      </w:r>
    </w:p>
    <w:p/>
    <w:p>
      <w:r xmlns:w="http://schemas.openxmlformats.org/wordprocessingml/2006/main">
        <w:t xml:space="preserve">Єзекіїля 12:27 Сину людський, ось вони в домі Ізраїля кажуть: Видіння, яке він бачить, на багато днів, і він пророкує про далекі часи.</w:t>
      </w:r>
    </w:p>
    <w:p/>
    <w:p>
      <w:r xmlns:w="http://schemas.openxmlformats.org/wordprocessingml/2006/main">
        <w:t xml:space="preserve">Народ Ізраїлевого дому вірив, що видіння Єзекіїля належать до далеких часів.</w:t>
      </w:r>
    </w:p>
    <w:p/>
    <w:p>
      <w:r xmlns:w="http://schemas.openxmlformats.org/wordprocessingml/2006/main">
        <w:t xml:space="preserve">1. Боже Слово позачасове - Дослідження актуальності пророцтва Єзекіїля сьогодні</w:t>
      </w:r>
    </w:p>
    <w:p/>
    <w:p>
      <w:r xmlns:w="http://schemas.openxmlformats.org/wordprocessingml/2006/main">
        <w:t xml:space="preserve">2. Життя зараз - роздуми про теперішній момент</w:t>
      </w:r>
    </w:p>
    <w:p/>
    <w:p>
      <w:r xmlns:w="http://schemas.openxmlformats.org/wordprocessingml/2006/main">
        <w:t xml:space="preserve">1. Псалом 119:89 - Назавжди, Господи, Твоє слово стоїть на небі.</w:t>
      </w:r>
    </w:p>
    <w:p/>
    <w:p>
      <w:r xmlns:w="http://schemas.openxmlformats.org/wordprocessingml/2006/main">
        <w:t xml:space="preserve">2. Филип’янам 4:4-7 – Завжди радійте в Господі. Ще раз скажу, радійте! Твоя лагідність нехай буде відома всім людям. Господь поруч. Ні про що не турбуйтеся,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через Христа Ісуса.</w:t>
      </w:r>
    </w:p>
    <w:p/>
    <w:p>
      <w:r xmlns:w="http://schemas.openxmlformats.org/wordprocessingml/2006/main">
        <w:t xml:space="preserve">Єзекіїль 12:28 Тому скажи їм: Так говорить Господь Бог: Жодне з Моїх слів більше не буде продовжено, але слово, яке Я говорив, буде виконано, говорить Господь Бог.</w:t>
      </w:r>
    </w:p>
    <w:p/>
    <w:p>
      <w:r xmlns:w="http://schemas.openxmlformats.org/wordprocessingml/2006/main">
        <w:t xml:space="preserve">Бог виконає всі Свої слова і більше не затягуватиме.</w:t>
      </w:r>
    </w:p>
    <w:p/>
    <w:p>
      <w:r xmlns:w="http://schemas.openxmlformats.org/wordprocessingml/2006/main">
        <w:t xml:space="preserve">1. Наша віра полягає в Божому виконанні – Єзекіїль 12:28</w:t>
      </w:r>
    </w:p>
    <w:p/>
    <w:p>
      <w:r xmlns:w="http://schemas.openxmlformats.org/wordprocessingml/2006/main">
        <w:t xml:space="preserve">2. Сила Божого Слова - Єзекіїль 12:28</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У 13-му розділі Єзекіїля йдеться про лжепророків і пророчиць, які вводили людей в оману своїми оманливими посланнями. У цьому розділі наголошується на необхідності справжньої проникливості та наслідках поширення брехні.</w:t>
      </w:r>
    </w:p>
    <w:p/>
    <w:p>
      <w:r xmlns:w="http://schemas.openxmlformats.org/wordprocessingml/2006/main">
        <w:t xml:space="preserve">1-й абзац: Розділ починається з того, що Бог наказує Єзекіїлю пророкувати проти лжепророків і пророчиць, які поширювали брехню серед людей. Ці особи стверджували, що говорять від імені Бога, але їхні повідомлення ґрунтувалися на їхній власній уяві, а не вкорінені в божественному одкровенні (Єзекіїль 13:1-9).</w:t>
      </w:r>
    </w:p>
    <w:p/>
    <w:p>
      <w:r xmlns:w="http://schemas.openxmlformats.org/wordprocessingml/2006/main">
        <w:t xml:space="preserve">2-й абзац: Бог оголошує Свій суд над фальшивими пророками, заявляючи, що Він покладе кінець їхнім обманам. Він порівнює їхні послання зі слабкою стіною, яка завалиться під тягарем Божого суду. Їхні фальшиві пророцтва дають людям помилкову надію, заважаючи їм покаятися та навернутися до Бога (Єзекіїля 13:10-16).</w:t>
      </w:r>
    </w:p>
    <w:p/>
    <w:p>
      <w:r xmlns:w="http://schemas.openxmlformats.org/wordprocessingml/2006/main">
        <w:t xml:space="preserve">3-й абзац: Уривок завершується Божим засудженням пророчиць, які займалися ворожінням і чарами. Він докоряє їм за те, що вони звели людей зі шляху, і попереджає їх про наслідки, які вони чекають через свої обманні дії (Єзекіїля 13:17-23).</w:t>
      </w:r>
    </w:p>
    <w:p/>
    <w:p>
      <w:r xmlns:w="http://schemas.openxmlformats.org/wordprocessingml/2006/main">
        <w:t xml:space="preserve">Підсумовуючи,</w:t>
      </w:r>
    </w:p>
    <w:p>
      <w:r xmlns:w="http://schemas.openxmlformats.org/wordprocessingml/2006/main">
        <w:t xml:space="preserve">Тринадцятий розділ Єзекіїля викриває</w:t>
      </w:r>
    </w:p>
    <w:p>
      <w:r xmlns:w="http://schemas.openxmlformats.org/wordprocessingml/2006/main">
        <w:t xml:space="preserve">лжепророки і пророчиці,</w:t>
      </w:r>
    </w:p>
    <w:p>
      <w:r xmlns:w="http://schemas.openxmlformats.org/wordprocessingml/2006/main">
        <w:t xml:space="preserve">наслідки поширення неправди.</w:t>
      </w:r>
    </w:p>
    <w:p/>
    <w:p>
      <w:r xmlns:w="http://schemas.openxmlformats.org/wordprocessingml/2006/main">
        <w:t xml:space="preserve">Пророкування проти фальшивих пророків і пророчиць, що поширюють брехню.</w:t>
      </w:r>
    </w:p>
    <w:p>
      <w:r xmlns:w="http://schemas.openxmlformats.org/wordprocessingml/2006/main">
        <w:t xml:space="preserve">Засудження їхніх оманливих дій і відсутності божественного одкровення.</w:t>
      </w:r>
    </w:p>
    <w:p>
      <w:r xmlns:w="http://schemas.openxmlformats.org/wordprocessingml/2006/main">
        <w:t xml:space="preserve">Суд над фальшивими пророками та крах їхніх послань.</w:t>
      </w:r>
    </w:p>
    <w:p>
      <w:r xmlns:w="http://schemas.openxmlformats.org/wordprocessingml/2006/main">
        <w:t xml:space="preserve">Засудження пророчиць, які займалися ворожінням і чарами.</w:t>
      </w:r>
    </w:p>
    <w:p/>
    <w:p>
      <w:r xmlns:w="http://schemas.openxmlformats.org/wordprocessingml/2006/main">
        <w:t xml:space="preserve">Цей розділ Єзекіїля звертається до лжепророків і пророчиць, які вводили людей в оману своїми оманливими посланнями. Вона починається з того, що Бог наказує Єзекіїлю пророкувати проти цих осіб, які стверджували, що говорять від імені Бога, але поширювали брехню, засновану на їхній власній уяві. Бог проголошує Свій суд над фальшивими пророками, порівнюючи їхні послання зі слабкою стіною, яка зруйнується під Його судом. Їхні фальшиві пророцтва дають людям помилкову надію, не даючи їм покаятися та навернутися до Бога. Уривок також містить Боже засудження пророчиць, які займалися ворожінням і чарами, зводячи людей зі шляху. У цьому розділі наголошується на необхідності справжньої проникливості та наслідках поширення брехні.</w:t>
      </w:r>
    </w:p>
    <w:p/>
    <w:p>
      <w:r xmlns:w="http://schemas.openxmlformats.org/wordprocessingml/2006/main">
        <w:t xml:space="preserve">Єзекіїль 13:1 І було до мене слово Господнє таке:</w:t>
      </w:r>
    </w:p>
    <w:p/>
    <w:p>
      <w:r xmlns:w="http://schemas.openxmlformats.org/wordprocessingml/2006/main">
        <w:t xml:space="preserve">Господь промовляв до Єзекіїля.</w:t>
      </w:r>
    </w:p>
    <w:p/>
    <w:p>
      <w:r xmlns:w="http://schemas.openxmlformats.org/wordprocessingml/2006/main">
        <w:t xml:space="preserve">1. Важливість прислухатися до голосу Бога.</w:t>
      </w:r>
    </w:p>
    <w:p/>
    <w:p>
      <w:r xmlns:w="http://schemas.openxmlformats.org/wordprocessingml/2006/main">
        <w:t xml:space="preserve">2. Сила послуху Божим заповідям.</w:t>
      </w:r>
    </w:p>
    <w:p/>
    <w:p>
      <w:r xmlns:w="http://schemas.openxmlformats.org/wordprocessingml/2006/main">
        <w:t xml:space="preserve">1. 1 Самуїла 3:8-10 - І Господь знову покликав Самуїла втретє. І він устав, і пішов до Ілія та й сказав: Ось я! бо ти кликав мене. І зрозумів Ілій, що Господь покликав дитину. І сказав Ілій до Самуїла: Іди, лягай, і якщо він покличе тебе, ти скажеш: Говори, Господи! бо слуга Твій чує. І пішов Самуїл, і ліг на своєму місці.</w:t>
      </w:r>
    </w:p>
    <w:p/>
    <w:p>
      <w:r xmlns:w="http://schemas.openxmlformats.org/wordprocessingml/2006/main">
        <w:t xml:space="preserve">2. Римлянам 10:17 – Отже, віра від слухання, а слухання від Слова Божого.</w:t>
      </w:r>
    </w:p>
    <w:p/>
    <w:p>
      <w:r xmlns:w="http://schemas.openxmlformats.org/wordprocessingml/2006/main">
        <w:t xml:space="preserve">Єзекіїля 13:2 Сину людський, пророкуй на Ізраїлевих пророків, що пророкують, і скажеш до тих, що пророкують від свого серця: Послухайте слова Господнього!</w:t>
      </w:r>
    </w:p>
    <w:p/>
    <w:p>
      <w:r xmlns:w="http://schemas.openxmlformats.org/wordprocessingml/2006/main">
        <w:t xml:space="preserve">Бог наказує Єзекіїлю пророкувати проти фальшивих пророків Ізраїлю, які говорять свої власні думки, а не слово Господнє.</w:t>
      </w:r>
    </w:p>
    <w:p/>
    <w:p>
      <w:r xmlns:w="http://schemas.openxmlformats.org/wordprocessingml/2006/main">
        <w:t xml:space="preserve">1. Боже Слово над людською думкою – вивчення Єзекіїля 13:2</w:t>
      </w:r>
    </w:p>
    <w:p/>
    <w:p>
      <w:r xmlns:w="http://schemas.openxmlformats.org/wordprocessingml/2006/main">
        <w:t xml:space="preserve">2. Авторитет Святого Письма – розуміння важливості Єзекіїля 13:2</w:t>
      </w:r>
    </w:p>
    <w:p/>
    <w:p>
      <w:r xmlns:w="http://schemas.openxmlformats.org/wordprocessingml/2006/main">
        <w:t xml:space="preserve">1. Єремії 29:8-9 – «Бо так говорить Господь Саваот, Бог Ізраїлів: Нехай не зводять вас ваші пророки та ваші ворожбити, що серед вас, і не прислухайтесь до ваших снів, які ви накликаєте. бо вони неправду пророкують вам Моїм Ім'ям, Я не посилав їх, говорить Господь.</w:t>
      </w:r>
    </w:p>
    <w:p/>
    <w:p>
      <w:r xmlns:w="http://schemas.openxmlformats.org/wordprocessingml/2006/main">
        <w:t xml:space="preserve">2. 2 Петра 1:19-21 – «Маємо також вірніше пророче слово; добре ви робите, що до нього доглядаєте, як до світла, що світить у темряві, аж поки не розвиднеться день і не засвітиться денна зоря. Зрозумійте у своїх серцях: Знайте насамперед це, що жодне пророцтво Писання не має приватного тлумачення, бо пророцтво не було в давнину з волі людської, але промовляли святі Божі люди, спонукувані Святим Духом. "</w:t>
      </w:r>
    </w:p>
    <w:p/>
    <w:p>
      <w:r xmlns:w="http://schemas.openxmlformats.org/wordprocessingml/2006/main">
        <w:t xml:space="preserve">Єзекіїль 13:3 Так говорить Господь Бог: Горе нерозумним пророкам, що йдуть своїм духом і нічого не бачать!</w:t>
      </w:r>
    </w:p>
    <w:p/>
    <w:p>
      <w:r xmlns:w="http://schemas.openxmlformats.org/wordprocessingml/2006/main">
        <w:t xml:space="preserve">Бог засуджує фальшивих пророків, які покладаються на власне розуміння, а не на Боже.</w:t>
      </w:r>
    </w:p>
    <w:p/>
    <w:p>
      <w:r xmlns:w="http://schemas.openxmlformats.org/wordprocessingml/2006/main">
        <w:t xml:space="preserve">1. «Небезпека фальшивих пророків»</w:t>
      </w:r>
    </w:p>
    <w:p/>
    <w:p>
      <w:r xmlns:w="http://schemas.openxmlformats.org/wordprocessingml/2006/main">
        <w:t xml:space="preserve">2. «Слухати Божий голос»</w:t>
      </w:r>
    </w:p>
    <w:p/>
    <w:p>
      <w:r xmlns:w="http://schemas.openxmlformats.org/wordprocessingml/2006/main">
        <w:t xml:space="preserve">1. Єремії 23:16-17: «Так говорить Господь Саваот: Не слухайтеся слів пророків, що пророкують вам: вони вас марнотять, вони говорять видіння свого серця, а не з уст Вони ще кажуть до тих, хто зневажає мене: Господь сказав: Мир вам буде, і кажуть кожному, хто ходить за уважністю серця свого: Не спіткає вас зло.</w:t>
      </w:r>
    </w:p>
    <w:p/>
    <w:p>
      <w:r xmlns:w="http://schemas.openxmlformats.org/wordprocessingml/2006/main">
        <w:t xml:space="preserve">2. 2 Петра 2:1-3, «Але були й лжепророки в народі, як і серед вас будуть лжевчителі, які таємно внесуть прокляті єресі, навіть відрікаючись від Господа, що викупив їх, і наведуть І багато підуть їхніми згубними шляхами, через них дорогу правди будуть зневажати. І через жадібність вони будуть удаваними словами торгувати вами. їхнє прокляття не дрімає».</w:t>
      </w:r>
    </w:p>
    <w:p/>
    <w:p>
      <w:r xmlns:w="http://schemas.openxmlformats.org/wordprocessingml/2006/main">
        <w:t xml:space="preserve">Єзекіїль 13:4 Ізраїлю, твої пророки, як лисиці в пустині.</w:t>
      </w:r>
    </w:p>
    <w:p/>
    <w:p>
      <w:r xmlns:w="http://schemas.openxmlformats.org/wordprocessingml/2006/main">
        <w:t xml:space="preserve">Ізраїльські пророки порівнюються з лисицями в пустелі.</w:t>
      </w:r>
    </w:p>
    <w:p/>
    <w:p>
      <w:r xmlns:w="http://schemas.openxmlformats.org/wordprocessingml/2006/main">
        <w:t xml:space="preserve">1. Небезпека фальшивих пророків</w:t>
      </w:r>
    </w:p>
    <w:p/>
    <w:p>
      <w:r xmlns:w="http://schemas.openxmlformats.org/wordprocessingml/2006/main">
        <w:t xml:space="preserve">2. Знання різниці між справжніми та фальшивими пророками</w:t>
      </w:r>
    </w:p>
    <w:p/>
    <w:p>
      <w:r xmlns:w="http://schemas.openxmlformats.org/wordprocessingml/2006/main">
        <w:t xml:space="preserve">1. Єремії 5:31 – «Пророки пророкують неправду, а священики керують ними; і Мій народ любить, щоб так було. І що ви зробите наприкінці цього?»</w:t>
      </w:r>
    </w:p>
    <w:p/>
    <w:p>
      <w:r xmlns:w="http://schemas.openxmlformats.org/wordprocessingml/2006/main">
        <w:t xml:space="preserve">2. Матвія 7:15-20 – «Стережіться фальшивих пророків, що приходять до вас в овечій шкурі, а всередині вони вовки хижі».</w:t>
      </w:r>
    </w:p>
    <w:p/>
    <w:p>
      <w:r xmlns:w="http://schemas.openxmlformats.org/wordprocessingml/2006/main">
        <w:t xml:space="preserve">Ezekiel 13:5 5 Ви не підіймалися до проломів, і не обгороджували Ізраїлевий дім, щоб стати на війну дня Господнього.</w:t>
      </w:r>
    </w:p>
    <w:p/>
    <w:p>
      <w:r xmlns:w="http://schemas.openxmlformats.org/wordprocessingml/2006/main">
        <w:t xml:space="preserve">Бог докоряє Ізраїлю за те, що він не встояв на боротьбі зі своїми ворогами в день Господній.</w:t>
      </w:r>
    </w:p>
    <w:p/>
    <w:p>
      <w:r xmlns:w="http://schemas.openxmlformats.org/wordprocessingml/2006/main">
        <w:t xml:space="preserve">1. «День Господній і як ми повинні готуватися»</w:t>
      </w:r>
    </w:p>
    <w:p/>
    <w:p>
      <w:r xmlns:w="http://schemas.openxmlformats.org/wordprocessingml/2006/main">
        <w:t xml:space="preserve">2. «Відстоювати Божий народ у скрутні часи»</w:t>
      </w:r>
    </w:p>
    <w:p/>
    <w:p>
      <w:r xmlns:w="http://schemas.openxmlformats.org/wordprocessingml/2006/main">
        <w:t xml:space="preserve">1. Ефесянам 6:12-13 – «Бо наша боротьба не проти плоті та крові, але проти начальств, проти влади, проти володарів темряви цього віку, проти духовних сил лукавства в небесах. повну Божу зброю, щоб ти міг дати опір у день лихий і, виконавши все, вистояти».</w:t>
      </w:r>
    </w:p>
    <w:p/>
    <w:p>
      <w:r xmlns:w="http://schemas.openxmlformats.org/wordprocessingml/2006/main">
        <w:t xml:space="preserve">2. Ісая 5:5-6 – «Тепер дозволь Мені розповісти тобі, що Я зроблю з виноградником Своїм: Я зніму його огорожу, і він буде спалений, і зруйную його стіну, і він буде потоптаний ... Я спустошу його, не буде обрізаний і не буде викопаний, але виростуть шипшини та тернина, і накажу хмарам, щоб дощу не було на ньому».</w:t>
      </w:r>
    </w:p>
    <w:p/>
    <w:p>
      <w:r xmlns:w="http://schemas.openxmlformats.org/wordprocessingml/2006/main">
        <w:t xml:space="preserve">Єзекіїля 13:6 Вони бачать марноту та неправдиве ворожіння, кажучи: Господь говорить, але Господь не посилає їх, і вони дають надію іншим, що вони підтвердять слово.</w:t>
      </w:r>
    </w:p>
    <w:p/>
    <w:p>
      <w:r xmlns:w="http://schemas.openxmlformats.org/wordprocessingml/2006/main">
        <w:t xml:space="preserve">Фальшиві пророки та віщуни поширювали брехню, стверджуючи, що їхні слова від Господа, хоча Він їх не посилав, і зводили інших.</w:t>
      </w:r>
    </w:p>
    <w:p/>
    <w:p>
      <w:r xmlns:w="http://schemas.openxmlformats.org/wordprocessingml/2006/main">
        <w:t xml:space="preserve">1. «Лжепророки: як їх розпізнати та уникнути»</w:t>
      </w:r>
    </w:p>
    <w:p/>
    <w:p>
      <w:r xmlns:w="http://schemas.openxmlformats.org/wordprocessingml/2006/main">
        <w:t xml:space="preserve">2. «Боже Слово: єдина надійна основа»</w:t>
      </w:r>
    </w:p>
    <w:p/>
    <w:p>
      <w:r xmlns:w="http://schemas.openxmlformats.org/wordprocessingml/2006/main">
        <w:t xml:space="preserve">1. Єремія 14:14 – «І сказав мені Господь: Пророки пророкують неправду Ім’ям Моїм; Я не посилав їх, і не наказував їм, і не говорив до них: вони пророкують вам неправдиве видіння та ворожіння, і нікчемність і обман їхнього серця».</w:t>
      </w:r>
    </w:p>
    <w:p/>
    <w:p>
      <w:r xmlns:w="http://schemas.openxmlformats.org/wordprocessingml/2006/main">
        <w:t xml:space="preserve">2. Матвія 7:15-16 – «Стережіться лжепророків, що приходять до вас в овечій шкурі, а всередині вони вовки хижі. По їхніх плодах пізнаєте їх».</w:t>
      </w:r>
    </w:p>
    <w:p/>
    <w:p>
      <w:r xmlns:w="http://schemas.openxmlformats.org/wordprocessingml/2006/main">
        <w:t xml:space="preserve">Ezekiel 13:7 Хіба ви не бачили марного видіння, і чи не говорили ви неправдиве ворожіння, а ви говорите: Так говорить Господь? хоч я не говорив?</w:t>
      </w:r>
    </w:p>
    <w:p/>
    <w:p>
      <w:r xmlns:w="http://schemas.openxmlformats.org/wordprocessingml/2006/main">
        <w:t xml:space="preserve">Пророк Єзекіїль докоряє фальшивим пророкам за те, що вони неправдиво стверджують, що Бог говорив з ними, хоча Він цього не зробив.</w:t>
      </w:r>
    </w:p>
    <w:p/>
    <w:p>
      <w:r xmlns:w="http://schemas.openxmlformats.org/wordprocessingml/2006/main">
        <w:t xml:space="preserve">1. Небезпека спотворення Бога</w:t>
      </w:r>
    </w:p>
    <w:p/>
    <w:p>
      <w:r xmlns:w="http://schemas.openxmlformats.org/wordprocessingml/2006/main">
        <w:t xml:space="preserve">2. Наслідки фальшивих пророцтв</w:t>
      </w:r>
    </w:p>
    <w:p/>
    <w:p>
      <w:r xmlns:w="http://schemas.openxmlformats.org/wordprocessingml/2006/main">
        <w:t xml:space="preserve">1. Єремія 23:16-17 – «Так говорить Господь Саваот: Не слухай слів пророків, що пророкують тобі. Господа».</w:t>
      </w:r>
    </w:p>
    <w:p/>
    <w:p>
      <w:r xmlns:w="http://schemas.openxmlformats.org/wordprocessingml/2006/main">
        <w:t xml:space="preserve">2. Від Матвія 7:15-16 – «Стережіться фальшивих пророків, що приходять до вас в овечій шкурі, а всередині вони вовки хижі. По їхніх плодах пізнаєте їх. Чи збирають виноград із тернини, чи фіги з будяків?</w:t>
      </w:r>
    </w:p>
    <w:p/>
    <w:p>
      <w:r xmlns:w="http://schemas.openxmlformats.org/wordprocessingml/2006/main">
        <w:t xml:space="preserve">Ezekiel 13:8 Тому так говорить Господь Бог: За те, що ви говорили марноту та бачили неправду, тому ось Я проти вас, говорить Господь Бог.</w:t>
      </w:r>
    </w:p>
    <w:p/>
    <w:p>
      <w:r xmlns:w="http://schemas.openxmlformats.org/wordprocessingml/2006/main">
        <w:t xml:space="preserve">Бог проти тих, хто говорить неправду і бачить неправду.</w:t>
      </w:r>
    </w:p>
    <w:p/>
    <w:p>
      <w:r xmlns:w="http://schemas.openxmlformats.org/wordprocessingml/2006/main">
        <w:t xml:space="preserve">1. «Господь відкидає брехню»</w:t>
      </w:r>
    </w:p>
    <w:p/>
    <w:p>
      <w:r xmlns:w="http://schemas.openxmlformats.org/wordprocessingml/2006/main">
        <w:t xml:space="preserve">2. «Боже невдоволення брехнею»</w:t>
      </w:r>
    </w:p>
    <w:p/>
    <w:p>
      <w:r xmlns:w="http://schemas.openxmlformats.org/wordprocessingml/2006/main">
        <w:t xml:space="preserve">1. Івана 8:44 – «Ти належиш своєму батькові, дияволу, і хочеш виконувати пожадливості свого батька. Він був душогуб від початку, не тримаючись правди, бо правди немає в ньому. він бреше, він говорить рідною мовою, бо він брехун і батько брехні».</w:t>
      </w:r>
    </w:p>
    <w:p/>
    <w:p>
      <w:r xmlns:w="http://schemas.openxmlformats.org/wordprocessingml/2006/main">
        <w:t xml:space="preserve">2. Колосянам 3:9 – «Не обманюйте один одного, бо ви зняли старе себе з його вчинками».</w:t>
      </w:r>
    </w:p>
    <w:p/>
    <w:p>
      <w:r xmlns:w="http://schemas.openxmlformats.org/wordprocessingml/2006/main">
        <w:t xml:space="preserve">Єзекіїля 13:9 І буде рука Моя на пророках, що бачать марноту та провіщають брехню, не будуть вони на зборах народу Мого, і не будуть записані в писаннях Ізраїлевого дому, і не ввійдуть вони в Ізраїльську землю; і ви пізнаєте, що Я Господь Бог.</w:t>
      </w:r>
    </w:p>
    <w:p/>
    <w:p>
      <w:r xmlns:w="http://schemas.openxmlformats.org/wordprocessingml/2006/main">
        <w:t xml:space="preserve">Бог карає фальшивих пророків, які пророкують брехню та марноту, і вони не будуть у зборах Божого народу, написані в Ізраїлі, і не ввійдуть у землю Ізраїлю.</w:t>
      </w:r>
    </w:p>
    <w:p/>
    <w:p>
      <w:r xmlns:w="http://schemas.openxmlformats.org/wordprocessingml/2006/main">
        <w:t xml:space="preserve">1. Сила Божої кари - Дослідження наслідків фальшивого пророцтва в Єзекіїля 13:9.</w:t>
      </w:r>
    </w:p>
    <w:p/>
    <w:p>
      <w:r xmlns:w="http://schemas.openxmlformats.org/wordprocessingml/2006/main">
        <w:t xml:space="preserve">2. Бачення марнославства – розуміння важливості правди та точності в нашому духовному житті через Єзекіїля 13:9.</w:t>
      </w:r>
    </w:p>
    <w:p/>
    <w:p>
      <w:r xmlns:w="http://schemas.openxmlformats.org/wordprocessingml/2006/main">
        <w:t xml:space="preserve">1. Єремія 23:16-17 - Так говорить Господь Саваот: Не слухайтеся слів пророків, що пророкують вам: вони роблять вас марними, вони говорять видіння свого серця, а не з уст Божих. Бог. Вони ще кажуть тим, хто зневажає мене: Господь сказав: Мир вам буде! і кажуть кожному, хто ходить за увагою свого серця: Не спіткає вас зло.</w:t>
      </w:r>
    </w:p>
    <w:p/>
    <w:p>
      <w:r xmlns:w="http://schemas.openxmlformats.org/wordprocessingml/2006/main">
        <w:t xml:space="preserve">2. Єремії 5:31 - Пророки пророкують неправду, і священики керують ними; і мій народ любить, щоб так було. І що ви зробите в кінці цього?</w:t>
      </w:r>
    </w:p>
    <w:p/>
    <w:p>
      <w:r xmlns:w="http://schemas.openxmlformats.org/wordprocessingml/2006/main">
        <w:t xml:space="preserve">Єзекіїля 13:10 Тому що вони звели Мій народ, кажучи: Мир! і не було миру; і один збудував стіну, і ось інші вимазали її незагартованим розчином.</w:t>
      </w:r>
    </w:p>
    <w:p/>
    <w:p>
      <w:r xmlns:w="http://schemas.openxmlformats.org/wordprocessingml/2006/main">
        <w:t xml:space="preserve">Фальшиві пророки вводили людей в оману, стверджуючи, що є мир, хоча його немає, і вони зробили це, збудувавши стіну та залатавши її незагартованим розчином.</w:t>
      </w:r>
    </w:p>
    <w:p/>
    <w:p>
      <w:r xmlns:w="http://schemas.openxmlformats.org/wordprocessingml/2006/main">
        <w:t xml:space="preserve">1. Фальшиві пророки та небезпека обману</w:t>
      </w:r>
    </w:p>
    <w:p/>
    <w:p>
      <w:r xmlns:w="http://schemas.openxmlformats.org/wordprocessingml/2006/main">
        <w:t xml:space="preserve">2. Потреба в пильності та проникливості</w:t>
      </w:r>
    </w:p>
    <w:p/>
    <w:p>
      <w:r xmlns:w="http://schemas.openxmlformats.org/wordprocessingml/2006/main">
        <w:t xml:space="preserve">1. Єремія 6:14 - Вони також лікують рану доньки народу Мого легким, кажучи: Мир, мир! коли немає спокою.</w:t>
      </w:r>
    </w:p>
    <w:p/>
    <w:p>
      <w:r xmlns:w="http://schemas.openxmlformats.org/wordprocessingml/2006/main">
        <w:t xml:space="preserve">2. Матвія 7:15-16 - Стережіться фальшивих пророків, які приходять до вас в овечій шкурі, а всередині вони вовки хижі. Ви пізнаєте їх по їхніх плодах.</w:t>
      </w:r>
    </w:p>
    <w:p/>
    <w:p>
      <w:r xmlns:w="http://schemas.openxmlformats.org/wordprocessingml/2006/main">
        <w:t xml:space="preserve">Єзекіїль 13:11 Скажи тим, хто мазає його розчином, що він упаде, буде дощ проливний; і ви, гради великі, впадете; і бурхливий вітер розірве його.</w:t>
      </w:r>
    </w:p>
    <w:p/>
    <w:p>
      <w:r xmlns:w="http://schemas.openxmlformats.org/wordprocessingml/2006/main">
        <w:t xml:space="preserve">Цей уривок говорить про Божий суд над тими, хто неправдиво пророкує.</w:t>
      </w:r>
    </w:p>
    <w:p/>
    <w:p>
      <w:r xmlns:w="http://schemas.openxmlformats.org/wordprocessingml/2006/main">
        <w:t xml:space="preserve">1. Фальшиві пророки та наслідки невіри</w:t>
      </w:r>
    </w:p>
    <w:p/>
    <w:p>
      <w:r xmlns:w="http://schemas.openxmlformats.org/wordprocessingml/2006/main">
        <w:t xml:space="preserve">2. Божий суд і наша відповідь</w:t>
      </w:r>
    </w:p>
    <w:p/>
    <w:p>
      <w:r xmlns:w="http://schemas.openxmlformats.org/wordprocessingml/2006/main">
        <w:t xml:space="preserve">1. Єремії 5:31 – «Пророки пророкують неправду, а священики керують ними; і Мій народ любить, щоб так було. І що ви зробите наприкінці цього?»</w:t>
      </w:r>
    </w:p>
    <w:p/>
    <w:p>
      <w:r xmlns:w="http://schemas.openxmlformats.org/wordprocessingml/2006/main">
        <w:t xml:space="preserve">2. Від Матвія 7:15-20 – «Стережіться фальшивих пророків, що приходять до вас в овечій шкурі, а всередині вони вовки хижі. По їхніх плодах пізнаєте їх. Чи збирають виноград із терну, чи фіги з будяків? "</w:t>
      </w:r>
    </w:p>
    <w:p/>
    <w:p>
      <w:r xmlns:w="http://schemas.openxmlformats.org/wordprocessingml/2006/main">
        <w:t xml:space="preserve">Єзекіїля 13:12 Ось, коли впаде мур, чи не скажуть вам: Де мазь, якою ви її вимазали?</w:t>
      </w:r>
    </w:p>
    <w:p/>
    <w:p>
      <w:r xmlns:w="http://schemas.openxmlformats.org/wordprocessingml/2006/main">
        <w:t xml:space="preserve">Стіна ось-ось впаде, і люди запитуватимуть, що сталося з мазком, якою її будували.</w:t>
      </w:r>
    </w:p>
    <w:p/>
    <w:p>
      <w:r xmlns:w="http://schemas.openxmlformats.org/wordprocessingml/2006/main">
        <w:t xml:space="preserve">1. Сила Божого Слова: те, що Бог збудує, встоїть</w:t>
      </w:r>
    </w:p>
    <w:p/>
    <w:p>
      <w:r xmlns:w="http://schemas.openxmlformats.org/wordprocessingml/2006/main">
        <w:t xml:space="preserve">2. Розбудова на фундаменті віри: тривалі наслідки наших дій</w:t>
      </w:r>
    </w:p>
    <w:p/>
    <w:p>
      <w:r xmlns:w="http://schemas.openxmlformats.org/wordprocessingml/2006/main">
        <w:t xml:space="preserve">1. Матвія 7:24-27 - Тому кожного, хто слухає ці слова Мої та виконує їх, Я уподібню до чоловіка мудрого, що збудував свій дім на скелі: і пішов дощ, і розлилися ріки, і подули вітри й налетіли на той дім; і не впав, бо був заснований на скелі. Але кожен, хто слухає ці Мої слова та не виконує їх, буде подібний до нерозумного чоловіка, що збудував свій дім на піску. будинок; і воно впало, і велике було його падіння.</w:t>
      </w:r>
    </w:p>
    <w:p/>
    <w:p>
      <w:r xmlns:w="http://schemas.openxmlformats.org/wordprocessingml/2006/main">
        <w:t xml:space="preserve">2. 2 Коринтян 10:4-5 - (Бо зброя нашої війни не тілесна, але сильна Богом на руйнування твердинь;) Знищення уяв і всього високого, що підноситься проти пізнання Бога. , і приведення в неволю кожної думки до послуху Христа;</w:t>
      </w:r>
    </w:p>
    <w:p/>
    <w:p>
      <w:r xmlns:w="http://schemas.openxmlformats.org/wordprocessingml/2006/main">
        <w:t xml:space="preserve">Єзекіїля 13:13 Тому так говорить Господь Бог: Я навіть розірву його бурхливим вітром у моїй люті; і буде зливовий дощ у гніві Моїм, і великий град у люті Моїй, щоб пожерти його.</w:t>
      </w:r>
    </w:p>
    <w:p/>
    <w:p>
      <w:r xmlns:w="http://schemas.openxmlformats.org/wordprocessingml/2006/main">
        <w:t xml:space="preserve">Бог покарає нечестивих лютою бурею та великим градом у Своїй люті.</w:t>
      </w:r>
    </w:p>
    <w:p/>
    <w:p>
      <w:r xmlns:w="http://schemas.openxmlformats.org/wordprocessingml/2006/main">
        <w:t xml:space="preserve">1. Гнів Божий: попередження нечестивим</w:t>
      </w:r>
    </w:p>
    <w:p/>
    <w:p>
      <w:r xmlns:w="http://schemas.openxmlformats.org/wordprocessingml/2006/main">
        <w:t xml:space="preserve">2. Сила Божої люті: приклад Його божественної справедливості</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Якова 1:20 – Бо гнів людський не чинить правди Божої.</w:t>
      </w:r>
    </w:p>
    <w:p/>
    <w:p>
      <w:r xmlns:w="http://schemas.openxmlformats.org/wordprocessingml/2006/main">
        <w:t xml:space="preserve">Єзекіїля 13:14 І Я розіб’ю той мур, що ви вимащували негарованою штукатуркою, і скину його на землю, і буде відкрита його основа, і вона впаде, а ви будете знищені серед неї. І пізнаєте ви, що Я Господь.</w:t>
      </w:r>
    </w:p>
    <w:p/>
    <w:p>
      <w:r xmlns:w="http://schemas.openxmlformats.org/wordprocessingml/2006/main">
        <w:t xml:space="preserve">Бог зруйнує стіни, побудовані людьми, виявивши їхню хибну основу та знищивши їх у процесі.</w:t>
      </w:r>
    </w:p>
    <w:p/>
    <w:p>
      <w:r xmlns:w="http://schemas.openxmlformats.org/wordprocessingml/2006/main">
        <w:t xml:space="preserve">1: Будувати стіни навколо нашого життя не є відповіддю; ми повинні покладатися на Божу силу та керівництво.</w:t>
      </w:r>
    </w:p>
    <w:p/>
    <w:p>
      <w:r xmlns:w="http://schemas.openxmlformats.org/wordprocessingml/2006/main">
        <w:t xml:space="preserve">2: Ми повинні бути обережними, щоб не покладатися на власні справи, але покладатися на Божу любов і силу.</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Ezekiel 13:15 15 Так Я виповню Свою лють на мурі та на тих, хто мазав його незагартованим розчином, і скажу вам: Нема вже ні муру, ні тих, що мазали його!</w:t>
      </w:r>
    </w:p>
    <w:p/>
    <w:p>
      <w:r xmlns:w="http://schemas.openxmlformats.org/wordprocessingml/2006/main">
        <w:t xml:space="preserve">Бог покарає тих, хто збудував стіну з негартованого розчину, і скаже їм, що стіни більше немає.</w:t>
      </w:r>
    </w:p>
    <w:p/>
    <w:p>
      <w:r xmlns:w="http://schemas.openxmlformats.org/wordprocessingml/2006/main">
        <w:t xml:space="preserve">1. Небезпека будівництва на нестабільних фундаментах</w:t>
      </w:r>
    </w:p>
    <w:p/>
    <w:p>
      <w:r xmlns:w="http://schemas.openxmlformats.org/wordprocessingml/2006/main">
        <w:t xml:space="preserve">2. Божий гнів і суд</w:t>
      </w:r>
    </w:p>
    <w:p/>
    <w:p>
      <w:r xmlns:w="http://schemas.openxmlformats.org/wordprocessingml/2006/main">
        <w:t xml:space="preserve">1. Матвія 7:24-27 Кожен, хто слухає ці Мої слова і виконує їх, буде подібний до мудрого чоловіка, який збудував свій дім на камені.</w:t>
      </w:r>
    </w:p>
    <w:p/>
    <w:p>
      <w:r xmlns:w="http://schemas.openxmlformats.org/wordprocessingml/2006/main">
        <w:t xml:space="preserve">2. Псалом 37:23-24 Господь твердить кроки людини, коли дорога її любить; Хоч і впаде, не кинеться стрімголов, Бо Господь його рукою підтримує.</w:t>
      </w:r>
    </w:p>
    <w:p/>
    <w:p>
      <w:r xmlns:w="http://schemas.openxmlformats.org/wordprocessingml/2006/main">
        <w:t xml:space="preserve">Єзекіїля 13:16 Пророків Ізраїля, що пророкують про Єрусалим, і бачать видіння миру для нього, а миру нема, говорить Господь Бог.</w:t>
      </w:r>
    </w:p>
    <w:p/>
    <w:p>
      <w:r xmlns:w="http://schemas.openxmlformats.org/wordprocessingml/2006/main">
        <w:t xml:space="preserve">Господь Бог проголошує, що для Ізраїлю немає миру, незважаючи на фальшиві пророцтва миру від лжепророків.</w:t>
      </w:r>
    </w:p>
    <w:p/>
    <w:p>
      <w:r xmlns:w="http://schemas.openxmlformats.org/wordprocessingml/2006/main">
        <w:t xml:space="preserve">1: Покаятися в фальшивому пророцтві - Єзекіїль 13:16</w:t>
      </w:r>
    </w:p>
    <w:p/>
    <w:p>
      <w:r xmlns:w="http://schemas.openxmlformats.org/wordprocessingml/2006/main">
        <w:t xml:space="preserve">2: Не наслідуйте лжепророків - Єзекіїль 13:16</w:t>
      </w:r>
    </w:p>
    <w:p/>
    <w:p>
      <w:r xmlns:w="http://schemas.openxmlformats.org/wordprocessingml/2006/main">
        <w:t xml:space="preserve">1: Єремії 14:14-16</w:t>
      </w:r>
    </w:p>
    <w:p/>
    <w:p>
      <w:r xmlns:w="http://schemas.openxmlformats.org/wordprocessingml/2006/main">
        <w:t xml:space="preserve">2: Матвій 7:15-17</w:t>
      </w:r>
    </w:p>
    <w:p/>
    <w:p>
      <w:r xmlns:w="http://schemas.openxmlformats.org/wordprocessingml/2006/main">
        <w:t xml:space="preserve">Ezekiel 13:17 17 Так само ти, сину людський, зверни своє обличчя проти дочок народу твого, що пророкують із власного серця. і пророкуй проти них,</w:t>
      </w:r>
    </w:p>
    <w:p/>
    <w:p>
      <w:r xmlns:w="http://schemas.openxmlformats.org/wordprocessingml/2006/main">
        <w:t xml:space="preserve">Бог застерігає від фальшивих пророків, які проповідують від власного серця, а не від слова Божого.</w:t>
      </w:r>
    </w:p>
    <w:p/>
    <w:p>
      <w:r xmlns:w="http://schemas.openxmlformats.org/wordprocessingml/2006/main">
        <w:t xml:space="preserve">1: Дотримуйтесь Божого Слова - Єзекіїля 13:17</w:t>
      </w:r>
    </w:p>
    <w:p/>
    <w:p>
      <w:r xmlns:w="http://schemas.openxmlformats.org/wordprocessingml/2006/main">
        <w:t xml:space="preserve">2: Остерігайтеся фальшивих пророків - Єзекіїль 13:17</w:t>
      </w:r>
    </w:p>
    <w:p/>
    <w:p>
      <w:r xmlns:w="http://schemas.openxmlformats.org/wordprocessingml/2006/main">
        <w:t xml:space="preserve">1: Єремії 23:16-17 Так говорить Господь: Не слухайте, що пророки вам пророкують, вони наповнюють вас неправдивими надіями, вони говорять видіння з власного розуму, а не з уст Господніх. .</w:t>
      </w:r>
    </w:p>
    <w:p/>
    <w:p>
      <w:r xmlns:w="http://schemas.openxmlformats.org/wordprocessingml/2006/main">
        <w:t xml:space="preserve">2: Матвія 7:15-20 Стережіться лжепророків. Вони приходять до тебе в овечій шкурі, а всередині вони люті вовки. По плодах їх пізнаєте. Чи збирають виноград із терену, чи фіги з будяків? Так само кожне добре дерево родить добрі плоди, а погане дерево родить погані плоди. Не може добре дерево родити поганих плодів, а погане дерево не родить добрих плодів. Кожне дерево, що не родить доброго плоду, буде зрубане й у вогонь кинуте. Отже, за їхнім плодом ви впізнаєте їх.</w:t>
      </w:r>
    </w:p>
    <w:p/>
    <w:p>
      <w:r xmlns:w="http://schemas.openxmlformats.org/wordprocessingml/2006/main">
        <w:t xml:space="preserve">Ezekiel 13:18 18 І скажи: Так говорить Господь Бог! Горе тим жінкам, що пришивають подушки до всіх пройм і роблять хустини на голову кожного зросту, щоб ловити душі! Чи будете ви полювати на душі мого народу і чи врятуватимете живими душі, які прийдуть до вас?</w:t>
      </w:r>
    </w:p>
    <w:p/>
    <w:p>
      <w:r xmlns:w="http://schemas.openxmlformats.org/wordprocessingml/2006/main">
        <w:t xml:space="preserve">Господь Бог застерігає жінок, які роблять подушки та хустини, щоб полювати на душі. Він сумнівається, чи врятують вони душі Божого народу чи ні.</w:t>
      </w:r>
    </w:p>
    <w:p/>
    <w:p>
      <w:r xmlns:w="http://schemas.openxmlformats.org/wordprocessingml/2006/main">
        <w:t xml:space="preserve">1. Небезпека полювання на душі: застереження Єзекіїля</w:t>
      </w:r>
    </w:p>
    <w:p/>
    <w:p>
      <w:r xmlns:w="http://schemas.openxmlformats.org/wordprocessingml/2006/main">
        <w:t xml:space="preserve">2. Благання Господа Бога про спасіння душ</w:t>
      </w:r>
    </w:p>
    <w:p/>
    <w:p>
      <w:r xmlns:w="http://schemas.openxmlformats.org/wordprocessingml/2006/main">
        <w:t xml:space="preserve">1. Приповістей 11:30 – Плід праведного – дерево життя; і той, хто завойовує душі, той мудрий.</w:t>
      </w:r>
    </w:p>
    <w:p/>
    <w:p>
      <w:r xmlns:w="http://schemas.openxmlformats.org/wordprocessingml/2006/main">
        <w:t xml:space="preserve">2. 1 Петра 3:15 – Але в серцях своїх шануйте Христа як Господа. Завжди будьте готові дати відповідь кожному, хто просить вас пояснити причину надії, яку ви маєте. Але робіть це з ніжністю та повагою.</w:t>
      </w:r>
    </w:p>
    <w:p/>
    <w:p>
      <w:r xmlns:w="http://schemas.openxmlformats.org/wordprocessingml/2006/main">
        <w:t xml:space="preserve">Єзекіїль 13:19 І чи будете ви зневажати Мене серед Мого народу за пригорщі ячменю та за шматки хліба, щоб убити душі, які не повинні вмерти, і щоб зберегти живі душі, які не повинні жити, своєю неправдою перед народом Моїм, який чує твоя брехня?</w:t>
      </w:r>
    </w:p>
    <w:p/>
    <w:p>
      <w:r xmlns:w="http://schemas.openxmlformats.org/wordprocessingml/2006/main">
        <w:t xml:space="preserve">Бог засуджує тих, хто бреше людям заради власної корисливої вигоди.</w:t>
      </w:r>
    </w:p>
    <w:p/>
    <w:p>
      <w:r xmlns:w="http://schemas.openxmlformats.org/wordprocessingml/2006/main">
        <w:t xml:space="preserve">1. Небезпека брехні заради егоїстичної вигоди</w:t>
      </w:r>
    </w:p>
    <w:p/>
    <w:p>
      <w:r xmlns:w="http://schemas.openxmlformats.org/wordprocessingml/2006/main">
        <w:t xml:space="preserve">2. Наслідки обману</w:t>
      </w:r>
    </w:p>
    <w:p/>
    <w:p>
      <w:r xmlns:w="http://schemas.openxmlformats.org/wordprocessingml/2006/main">
        <w:t xml:space="preserve">1. Якова 3:5-6 – «Так і язик — малий член, але великим хвалиться. Ось, яку велику річ розпалює малий вогонь! А язик — це вогонь, світ беззаконня: так само язик між нашими членами, що він оскверняє все тіло і підпалює хід природи, і він запалюється в пеклі.</w:t>
      </w:r>
    </w:p>
    <w:p/>
    <w:p>
      <w:r xmlns:w="http://schemas.openxmlformats.org/wordprocessingml/2006/main">
        <w:t xml:space="preserve">2. Приповісті 12:22 - Брехливі уста гидота для Господа, а ті, хто чинить правду, Йому до вподоби.</w:t>
      </w:r>
    </w:p>
    <w:p/>
    <w:p>
      <w:r xmlns:w="http://schemas.openxmlformats.org/wordprocessingml/2006/main">
        <w:t xml:space="preserve">Єзекіїля 13:20 Тому так говорить Господь Бог: Ось, я проти ваших подушок, за допомогою яких ви там полюєте на душі, щоб змусити їх літати, і Я вирву їх із ваших обіймів, і відпущу душі, навіть ті душі, які ви полюєте, щоб змусити їх літати.</w:t>
      </w:r>
    </w:p>
    <w:p/>
    <w:p>
      <w:r xmlns:w="http://schemas.openxmlformats.org/wordprocessingml/2006/main">
        <w:t xml:space="preserve">Бог проти подушок людей, тому що вони звикли полювати на душі і змушувати їх літати. Він їх вирве з обіймів і відпустить душі.</w:t>
      </w:r>
    </w:p>
    <w:p/>
    <w:p>
      <w:r xmlns:w="http://schemas.openxmlformats.org/wordprocessingml/2006/main">
        <w:t xml:space="preserve">1. Сила Бога подолати гріх і зло</w:t>
      </w:r>
    </w:p>
    <w:p/>
    <w:p>
      <w:r xmlns:w="http://schemas.openxmlformats.org/wordprocessingml/2006/main">
        <w:t xml:space="preserve">2. Необхідність смирення та покаяння перед Богом</w:t>
      </w:r>
    </w:p>
    <w:p/>
    <w:p>
      <w:r xmlns:w="http://schemas.openxmlformats.org/wordprocessingml/2006/main">
        <w:t xml:space="preserve">1. Ісая 45:22 - Зверніться до Мене і спасені будете, усі кінці землі; бо я Бог, і нема іншого.</w:t>
      </w:r>
    </w:p>
    <w:p/>
    <w:p>
      <w:r xmlns:w="http://schemas.openxmlformats.org/wordprocessingml/2006/main">
        <w:t xml:space="preserve">2. Матвія 12:36 - Я кажу вам, що в день суду люди дадуть відповідь за кожне необережне слово, яке вони скажуть.</w:t>
      </w:r>
    </w:p>
    <w:p/>
    <w:p>
      <w:r xmlns:w="http://schemas.openxmlformats.org/wordprocessingml/2006/main">
        <w:t xml:space="preserve">Ezekiel 13:21 21 І роздеру Я ваші хустки, і врятую народ Свій із вашої руки, і не будуть вони вже в ваших руках для полювання. і ви пізнаєте, що Я Господь.</w:t>
      </w:r>
    </w:p>
    <w:p/>
    <w:p>
      <w:r xmlns:w="http://schemas.openxmlformats.org/wordprocessingml/2006/main">
        <w:t xml:space="preserve">Бог визволить Свій народ з рук гнобителів, і на нього більше не будуть полювати.</w:t>
      </w:r>
    </w:p>
    <w:p/>
    <w:p>
      <w:r xmlns:w="http://schemas.openxmlformats.org/wordprocessingml/2006/main">
        <w:t xml:space="preserve">1. Бог є нашим Визволителем - Єзекіїля 13:21</w:t>
      </w:r>
    </w:p>
    <w:p/>
    <w:p>
      <w:r xmlns:w="http://schemas.openxmlformats.org/wordprocessingml/2006/main">
        <w:t xml:space="preserve">2. Господній захист - Єзекіїль 13:21</w:t>
      </w:r>
    </w:p>
    <w:p/>
    <w:p>
      <w:r xmlns:w="http://schemas.openxmlformats.org/wordprocessingml/2006/main">
        <w:t xml:space="preserve">1. Вихід 3:7-10 - Господня обіцянка визволити Своїх людей з рабства</w:t>
      </w:r>
    </w:p>
    <w:p/>
    <w:p>
      <w:r xmlns:w="http://schemas.openxmlformats.org/wordprocessingml/2006/main">
        <w:t xml:space="preserve">2. Псалом 34:17-19 - Господь захищає і визволяє тих, хто взиває до Нього</w:t>
      </w:r>
    </w:p>
    <w:p/>
    <w:p>
      <w:r xmlns:w="http://schemas.openxmlformats.org/wordprocessingml/2006/main">
        <w:t xml:space="preserve">Ezekiel 13:22 22 Бо ви неправдою засмутили серце праведного, якого Я не засмутив. і зміцнив руки безбожного, щоб він не вертався від своєї злої дороги, обіцяючи йому життя.</w:t>
      </w:r>
    </w:p>
    <w:p/>
    <w:p>
      <w:r xmlns:w="http://schemas.openxmlformats.org/wordprocessingml/2006/main">
        <w:t xml:space="preserve">Господь незадоволений тими, хто збив праведних і дав помилкову надію нечестивим, заохочуючи їх залишатися на їхніх злих дорогах.</w:t>
      </w:r>
    </w:p>
    <w:p/>
    <w:p>
      <w:r xmlns:w="http://schemas.openxmlformats.org/wordprocessingml/2006/main">
        <w:t xml:space="preserve">1. Невдоволення Господа: застереження проти фальшивих обіцянок</w:t>
      </w:r>
    </w:p>
    <w:p/>
    <w:p>
      <w:r xmlns:w="http://schemas.openxmlformats.org/wordprocessingml/2006/main">
        <w:t xml:space="preserve">2. Воля Господа: залишатися вірним Його Слову</w:t>
      </w:r>
    </w:p>
    <w:p/>
    <w:p>
      <w:r xmlns:w="http://schemas.openxmlformats.org/wordprocessingml/2006/main">
        <w:t xml:space="preserve">1. Єремія 17:5-8</w:t>
      </w:r>
    </w:p>
    <w:p/>
    <w:p>
      <w:r xmlns:w="http://schemas.openxmlformats.org/wordprocessingml/2006/main">
        <w:t xml:space="preserve">2. Приповісті 21:4</w:t>
      </w:r>
    </w:p>
    <w:p/>
    <w:p>
      <w:r xmlns:w="http://schemas.openxmlformats.org/wordprocessingml/2006/main">
        <w:t xml:space="preserve">Єзекіїль 13:23 Тому ви більше не побачите ні марноти, ні ворожбитів, бо Я врятую свій народ із вашої руки, і ви пізнаєте, що Я Господь!</w:t>
      </w:r>
    </w:p>
    <w:p/>
    <w:p>
      <w:r xmlns:w="http://schemas.openxmlformats.org/wordprocessingml/2006/main">
        <w:t xml:space="preserve">Бог визволить Свій народ від гноблення, і вони знатимуть, що Він є Господь.</w:t>
      </w:r>
    </w:p>
    <w:p/>
    <w:p>
      <w:r xmlns:w="http://schemas.openxmlformats.org/wordprocessingml/2006/main">
        <w:t xml:space="preserve">1: Бог є нашим Визволителем, і ми можемо довіряти Йому.</w:t>
      </w:r>
    </w:p>
    <w:p/>
    <w:p>
      <w:r xmlns:w="http://schemas.openxmlformats.org/wordprocessingml/2006/main">
        <w:t xml:space="preserve">2: Бог є нашим Захисником і Він вірний.</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Псалом 34:17 – «Коли праведні благають про допомогу, Господь чує їх і визволяє їх від усіх їхніх бід».</w:t>
      </w:r>
    </w:p>
    <w:p/>
    <w:p>
      <w:r xmlns:w="http://schemas.openxmlformats.org/wordprocessingml/2006/main">
        <w:t xml:space="preserve">У 14-му розділі Єзекіїля йдеться про ідолопоклонство та практику фальшивого поклоніння старійшин Ізраїлю. У цьому розділі наголошується на важливості щирого покаяння та наслідках постійного бунту проти Бога.</w:t>
      </w:r>
    </w:p>
    <w:p/>
    <w:p>
      <w:r xmlns:w="http://schemas.openxmlformats.org/wordprocessingml/2006/main">
        <w:t xml:space="preserve">1-й абзац: Розділ починається з того, що старійшини Ізраїлю прийшли до Єзекіїля, щоб запитати Господа. Однак Бог докоряє їм, заявляючи, що їхні серця все ще привернені до ідолів, а їхнє поклоніння заплямовано їхніми гріховними звичаями. Він проголошує, що відповість їм відповідно до ідолопоклонства в їхніх серцях (Єзекіїль 14:1-5).</w:t>
      </w:r>
    </w:p>
    <w:p/>
    <w:p>
      <w:r xmlns:w="http://schemas.openxmlformats.org/wordprocessingml/2006/main">
        <w:t xml:space="preserve">2-й абзац: Бог описує тяжкість наслідків для тих, хто наполягає у своєму бунті проти Нього. Навіть якби Ной, Даниїл і Йов були присутні на землі, їхня праведність врятувала б лише їх самих, а не злих людей навколо них. Божий суд буде виконано над тими, хто відвернувся від Нього (Єзекіїля 14:6-11).</w:t>
      </w:r>
    </w:p>
    <w:p/>
    <w:p>
      <w:r xmlns:w="http://schemas.openxmlformats.org/wordprocessingml/2006/main">
        <w:t xml:space="preserve">3-й абзац: уривок завершується Божим запевненням, що залишок людей буде врятований від Його суду. Ці вірні люди будуть свідченням Божої праведності та благодаті, тоді як непокірні та ідолопоклонники понесуть наслідки своїх дій (Єзекіїля 14:12-23).</w:t>
      </w:r>
    </w:p>
    <w:p/>
    <w:p>
      <w:r xmlns:w="http://schemas.openxmlformats.org/wordprocessingml/2006/main">
        <w:t xml:space="preserve">Підсумовуючи,</w:t>
      </w:r>
    </w:p>
    <w:p>
      <w:r xmlns:w="http://schemas.openxmlformats.org/wordprocessingml/2006/main">
        <w:t xml:space="preserve">Чотирнадцятий розділ Єзекіїля відкриває</w:t>
      </w:r>
    </w:p>
    <w:p>
      <w:r xmlns:w="http://schemas.openxmlformats.org/wordprocessingml/2006/main">
        <w:t xml:space="preserve">докір старших за ідолопоклонство,</w:t>
      </w:r>
    </w:p>
    <w:p>
      <w:r xmlns:w="http://schemas.openxmlformats.org/wordprocessingml/2006/main">
        <w:t xml:space="preserve">наслідки наполегливого повстання.</w:t>
      </w:r>
    </w:p>
    <w:p/>
    <w:p>
      <w:r xmlns:w="http://schemas.openxmlformats.org/wordprocessingml/2006/main">
        <w:t xml:space="preserve">Старійшини приходять запитати Господа, але докоряють за їхні ідолопоклонницькі серця.</w:t>
      </w:r>
    </w:p>
    <w:p>
      <w:r xmlns:w="http://schemas.openxmlformats.org/wordprocessingml/2006/main">
        <w:t xml:space="preserve">Опис тяжких наслідків наполегливого повстання.</w:t>
      </w:r>
    </w:p>
    <w:p>
      <w:r xmlns:w="http://schemas.openxmlformats.org/wordprocessingml/2006/main">
        <w:t xml:space="preserve">Запевнення врятованого останку і свідчення про Божу праведність.</w:t>
      </w:r>
    </w:p>
    <w:p/>
    <w:p>
      <w:r xmlns:w="http://schemas.openxmlformats.org/wordprocessingml/2006/main">
        <w:t xml:space="preserve">У цій главі Єзекіїля йдеться про ідолопоклонство та практику фальшивого поклоніння старійшин Ізраїлю. Це починається з того, що старійшини приходять запитати Господа, але Бог докоряє їм, заявляючи, що їхні серця все ще прихильні до ідолів, а їхнє поклоніння заплямовано їхніми гріховними практиками. Він проголошує, що відповість їм відповідно до ідолопоклонства в їхніх серцях. Бог описує серйозність наслідків для тих, хто продовжує бунтувати проти Нього, наголошуючи, що навіть присутність таких праведних людей, як Ной, Даниїл і Йов, врятує лише їх самих, а не злих людей навколо них. Уривок завершується Божим запевненням, що залишок людей буде врятований від Його суду. Ці вірні особи служитимуть свідченням Божої праведності та благодаті, тоді як бунтівники та ідолопоклонники понесуть наслідки своїх дій. У цьому розділі наголошується на важливості щирого покаяння та наслідках постійного бунту проти Бога.</w:t>
      </w:r>
    </w:p>
    <w:p/>
    <w:p>
      <w:r xmlns:w="http://schemas.openxmlformats.org/wordprocessingml/2006/main">
        <w:t xml:space="preserve">Ezekiel 14:1 І прийшли до мене дехто з ізраїлевих старших, і сіли переді мною.</w:t>
      </w:r>
    </w:p>
    <w:p/>
    <w:p>
      <w:r xmlns:w="http://schemas.openxmlformats.org/wordprocessingml/2006/main">
        <w:t xml:space="preserve">Ізраїльські старійшини прийшли відвідати Єзекіїля.</w:t>
      </w:r>
    </w:p>
    <w:p/>
    <w:p>
      <w:r xmlns:w="http://schemas.openxmlformats.org/wordprocessingml/2006/main">
        <w:t xml:space="preserve">1. У пошуках керівництва: шукати мудрості у старійшин</w:t>
      </w:r>
    </w:p>
    <w:p/>
    <w:p>
      <w:r xmlns:w="http://schemas.openxmlformats.org/wordprocessingml/2006/main">
        <w:t xml:space="preserve">2. Сила розмови: спілкування з іншими</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Колосянам 4:5-6 – «Поводьтеся з мудрістю до сторонніх, якнайкраще використовуючи час. Нехай ваша мова завжди буде ласкавою, приправленою сіллю, щоб ви знали, як вам кожному відповідати».</w:t>
      </w:r>
    </w:p>
    <w:p/>
    <w:p>
      <w:r xmlns:w="http://schemas.openxmlformats.org/wordprocessingml/2006/main">
        <w:t xml:space="preserve">Єзекіїль 14:2 І було до мене слово Господнє таке:</w:t>
      </w:r>
    </w:p>
    <w:p/>
    <w:p>
      <w:r xmlns:w="http://schemas.openxmlformats.org/wordprocessingml/2006/main">
        <w:t xml:space="preserve">Господь промовляє до Єзекіїля.</w:t>
      </w:r>
    </w:p>
    <w:p/>
    <w:p>
      <w:r xmlns:w="http://schemas.openxmlformats.org/wordprocessingml/2006/main">
        <w:t xml:space="preserve">1. Слухатися Господньому заклику</w:t>
      </w:r>
    </w:p>
    <w:p/>
    <w:p>
      <w:r xmlns:w="http://schemas.openxmlformats.org/wordprocessingml/2006/main">
        <w:t xml:space="preserve">2. Слухання та дотримання Божого Слова</w:t>
      </w:r>
    </w:p>
    <w:p/>
    <w:p>
      <w:r xmlns:w="http://schemas.openxmlformats.org/wordprocessingml/2006/main">
        <w:t xml:space="preserve">1. Єремії 29:11-13 – «Бо Я знаю плани, які маю щодо вас, — промовляє Господь, — плани, щоб процвітати, а не шкодити вам, плани дати вам надію та майбутнє. Тоді ви покличете і прийдіть, і помоліться до мене, і я вислухаю вас, ви будете шукати мене і знайдете мене, коли будете шукати мене всім своїм серцем».</w:t>
      </w:r>
    </w:p>
    <w:p/>
    <w:p>
      <w:r xmlns:w="http://schemas.openxmlformats.org/wordprocessingml/2006/main">
        <w:t xml:space="preserve">2. Псалом 37:3-6 -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 Він зробить так, щоб твоя справедлива нагорода сяяла, як світанок, і твоя правда, як полуденне сонце.</w:t>
      </w:r>
    </w:p>
    <w:p/>
    <w:p>
      <w:r xmlns:w="http://schemas.openxmlformats.org/wordprocessingml/2006/main">
        <w:t xml:space="preserve">Єзекіїля 14:3 Сину людський, ці люди поставили своїх ідолів у своєму серці, і поклали камінь спотикання своєї провини перед своїм обличчям. Чи вони взагалі Мене питатимуть?</w:t>
      </w:r>
    </w:p>
    <w:p/>
    <w:p>
      <w:r xmlns:w="http://schemas.openxmlformats.org/wordprocessingml/2006/main">
        <w:t xml:space="preserve">У цьому уривку розповідається про те, як люди можуть мати ідолів у своїх серцях і не шукати Бога за керівництвом.</w:t>
      </w:r>
    </w:p>
    <w:p/>
    <w:p>
      <w:r xmlns:w="http://schemas.openxmlformats.org/wordprocessingml/2006/main">
        <w:t xml:space="preserve">1. Небезпека ідолопоклонства. Що відбувається, коли ми покладаємося на щось інше, а не на Бога?</w:t>
      </w:r>
    </w:p>
    <w:p/>
    <w:p>
      <w:r xmlns:w="http://schemas.openxmlformats.org/wordprocessingml/2006/main">
        <w:t xml:space="preserve">2. Благання Господа - Чому ми шукаємо керівництва від когось, крім Бога?</w:t>
      </w:r>
    </w:p>
    <w:p/>
    <w:p>
      <w:r xmlns:w="http://schemas.openxmlformats.org/wordprocessingml/2006/main">
        <w:t xml:space="preserve">1. Ісая 44:9-20 – Безглуздя ідолопоклонства та безглуздя покладатися на щось інше, крім Господа.</w:t>
      </w:r>
    </w:p>
    <w:p/>
    <w:p>
      <w:r xmlns:w="http://schemas.openxmlformats.org/wordprocessingml/2006/main">
        <w:t xml:space="preserve">2. Єремії 2:11-13 - Господнє благання про те, щоб ми відвернулися від ідолів і замість цього шукали Його.</w:t>
      </w:r>
    </w:p>
    <w:p/>
    <w:p>
      <w:r xmlns:w="http://schemas.openxmlformats.org/wordprocessingml/2006/main">
        <w:t xml:space="preserve">Єзекіїль 14:4 Тому промовляй до них, і скажи їм: Так говорить Господь Бог: Кожен із Ізраїлевого дому, що ставить своїх ідолів у своєму серці, і кладе камінь спотикання своєї провини перед своїм обличчям, і приходить до пророка, Я, Господь, відповім тому, хто прийде, за численністю його ідолів;</w:t>
      </w:r>
    </w:p>
    <w:p/>
    <w:p>
      <w:r xmlns:w="http://schemas.openxmlformats.org/wordprocessingml/2006/main">
        <w:t xml:space="preserve">Господь Бог застерігає тих, хто ставить ідолів у своїх серцях і спотикається в беззаконні, що Він відповість їм за кількістю їхніх ідолів.</w:t>
      </w:r>
    </w:p>
    <w:p/>
    <w:p>
      <w:r xmlns:w="http://schemas.openxmlformats.org/wordprocessingml/2006/main">
        <w:t xml:space="preserve">1. Небезпека ідолопоклонства в серці</w:t>
      </w:r>
    </w:p>
    <w:p/>
    <w:p>
      <w:r xmlns:w="http://schemas.openxmlformats.org/wordprocessingml/2006/main">
        <w:t xml:space="preserve">2. Відвернення від гріха та повернення до Бога</w:t>
      </w:r>
    </w:p>
    <w:p/>
    <w:p>
      <w:r xmlns:w="http://schemas.openxmlformats.org/wordprocessingml/2006/main">
        <w:t xml:space="preserve">1. Колосянам 3:5 – Отже, убийте земне в собі: розпусту, нечистоту, пристрасть, злу пожадливість і зажерливість, тобто ідолопоклонство.</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Ezekiel 14:5 5 Щоб Я взяв Ізраїлів дім у їхньому серці, бо всі вони віддалилися від Мене через своїх ідолів.</w:t>
      </w:r>
    </w:p>
    <w:p/>
    <w:p>
      <w:r xmlns:w="http://schemas.openxmlformats.org/wordprocessingml/2006/main">
        <w:t xml:space="preserve">Бог бажає відновити ізраїльський народ до правильних стосунків із Ним, незважаючи на їхню відчуженість через своїх ідолів.</w:t>
      </w:r>
    </w:p>
    <w:p/>
    <w:p>
      <w:r xmlns:w="http://schemas.openxmlformats.org/wordprocessingml/2006/main">
        <w:t xml:space="preserve">1. «Сила прощення: відновлення наших стосунків з Богом»</w:t>
      </w:r>
    </w:p>
    <w:p/>
    <w:p>
      <w:r xmlns:w="http://schemas.openxmlformats.org/wordprocessingml/2006/main">
        <w:t xml:space="preserve">2. «Вибір Бога над ідолами: пошуки відновлення та оновлення»</w:t>
      </w:r>
    </w:p>
    <w:p/>
    <w:p>
      <w:r xmlns:w="http://schemas.openxmlformats.org/wordprocessingml/2006/main">
        <w:t xml:space="preserve">1. Ісая 57:15-19</w:t>
      </w:r>
    </w:p>
    <w:p/>
    <w:p>
      <w:r xmlns:w="http://schemas.openxmlformats.org/wordprocessingml/2006/main">
        <w:t xml:space="preserve">2. Єремії 3:12-14</w:t>
      </w:r>
    </w:p>
    <w:p/>
    <w:p>
      <w:r xmlns:w="http://schemas.openxmlformats.org/wordprocessingml/2006/main">
        <w:t xml:space="preserve">Єзекіїля 14:6 Тому скажи Ізраїлевому дому: Так говорить Господь Бог: Покайтесь і відверніться від своїх ідолів; і відвертайте свої обличчя від усіх ваших гидот.</w:t>
      </w:r>
    </w:p>
    <w:p/>
    <w:p>
      <w:r xmlns:w="http://schemas.openxmlformats.org/wordprocessingml/2006/main">
        <w:t xml:space="preserve">Господь Бог наказує Ізраїлевому дому покаятися і відвернутися від своїх ідолів і гидот.</w:t>
      </w:r>
    </w:p>
    <w:p/>
    <w:p>
      <w:r xmlns:w="http://schemas.openxmlformats.org/wordprocessingml/2006/main">
        <w:t xml:space="preserve">1. Відвернення від ідолопоклонства: заклик до покаяння</w:t>
      </w:r>
    </w:p>
    <w:p/>
    <w:p>
      <w:r xmlns:w="http://schemas.openxmlformats.org/wordprocessingml/2006/main">
        <w:t xml:space="preserve">2. Покаяння: шлях до благословення та свободи</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1 Івана 1:9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Ezekiel 14:7 7 Бо кожен із Ізраїлевого дому та з приходька, що мешкає в Ізраїлі, хто відділяється від Мене, і ставить своїх ідолів у своєму серці, і кладе камінь спотикання провини своєї перед обличчям своїм, і приходить до пророка, щоб запитати його про мене; Я, Господь, сам відповім йому:</w:t>
      </w:r>
    </w:p>
    <w:p/>
    <w:p>
      <w:r xmlns:w="http://schemas.openxmlformats.org/wordprocessingml/2006/main">
        <w:t xml:space="preserve">ГОСПОДЬ попереджає тих, хто ставить ідолів у своєму серці та шукає відповіді про Нього у пророків, що Він відповість їм особисто.</w:t>
      </w:r>
    </w:p>
    <w:p/>
    <w:p>
      <w:r xmlns:w="http://schemas.openxmlformats.org/wordprocessingml/2006/main">
        <w:t xml:space="preserve">1. Слово Боже ясне: не вкладайте ідолів у своє серце</w:t>
      </w:r>
    </w:p>
    <w:p/>
    <w:p>
      <w:r xmlns:w="http://schemas.openxmlformats.org/wordprocessingml/2006/main">
        <w:t xml:space="preserve">2. Шукайте відповіді від Бога: важливо звертатися безпосередньо до Нього</w:t>
      </w:r>
    </w:p>
    <w:p/>
    <w:p>
      <w:r xmlns:w="http://schemas.openxmlformats.org/wordprocessingml/2006/main">
        <w:t xml:space="preserve">1. Вихід 20:3-4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w:t>
      </w:r>
    </w:p>
    <w:p/>
    <w:p>
      <w:r xmlns:w="http://schemas.openxmlformats.org/wordprocessingml/2006/main">
        <w:t xml:space="preserve">2. Єремії 29:13 І ви будете шукати мене, і знайдете мене, коли будете шукати мене всім своїм серцем.</w:t>
      </w:r>
    </w:p>
    <w:p/>
    <w:p>
      <w:r xmlns:w="http://schemas.openxmlformats.org/wordprocessingml/2006/main">
        <w:t xml:space="preserve">Ezekiel 14:8 8 І зверну Я обличчя Своє проти того чоловіка, і зроблю його ознакою та приповісткою, і витну його з-посеред народу Свого. і ви пізнаєте, що Я Господь.</w:t>
      </w:r>
    </w:p>
    <w:p/>
    <w:p>
      <w:r xmlns:w="http://schemas.openxmlformats.org/wordprocessingml/2006/main">
        <w:t xml:space="preserve">Бог покарає тих, хто не слухається Його, і зробить їх прикладом для інших людей.</w:t>
      </w:r>
    </w:p>
    <w:p/>
    <w:p>
      <w:r xmlns:w="http://schemas.openxmlformats.org/wordprocessingml/2006/main">
        <w:t xml:space="preserve">1. Божа справедливість: наслідки непослуху</w:t>
      </w:r>
    </w:p>
    <w:p/>
    <w:p>
      <w:r xmlns:w="http://schemas.openxmlformats.org/wordprocessingml/2006/main">
        <w:t xml:space="preserve">2. Сила Бога: боротьба з гріхом</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Ефесянам 5:11 – «Не беріть участі в марних ділах темряви, але викривайте їх».</w:t>
      </w:r>
    </w:p>
    <w:p/>
    <w:p>
      <w:r xmlns:w="http://schemas.openxmlformats.org/wordprocessingml/2006/main">
        <w:t xml:space="preserve">Ezekiel 14:9 І якщо пророк буде зведений, коли він щось говоритиме, то Я, Господь, зведу того пророка, і простягну на нього Свою руку, і вигублю його з-посеред народу Мого Ізраїля.</w:t>
      </w:r>
    </w:p>
    <w:p/>
    <w:p>
      <w:r xmlns:w="http://schemas.openxmlformats.org/wordprocessingml/2006/main">
        <w:t xml:space="preserve">Господь покарає тих, хто зводить інших фальшивими пророцтвами.</w:t>
      </w:r>
    </w:p>
    <w:p/>
    <w:p>
      <w:r xmlns:w="http://schemas.openxmlformats.org/wordprocessingml/2006/main">
        <w:t xml:space="preserve">1. Господнє попередження лжепророкам</w:t>
      </w:r>
    </w:p>
    <w:p/>
    <w:p>
      <w:r xmlns:w="http://schemas.openxmlformats.org/wordprocessingml/2006/main">
        <w:t xml:space="preserve">2. Божий суд над тими, хто вводить інших в оману</w:t>
      </w:r>
    </w:p>
    <w:p/>
    <w:p>
      <w:r xmlns:w="http://schemas.openxmlformats.org/wordprocessingml/2006/main">
        <w:t xml:space="preserve">1. Єремії 23:16-17 – «Так говорить Господь Саваот: Не слухайте слів пророків, що пророкують вам, сповнюючи вас марними надіями. Вони говорять видіння свого розуму, а не з уст своїх. Господа, тим, хто зневажає слово Господнє, завжди кажуть: Добре вам буде, а кожному, хто йде за своїм серцем, кажуть: Не спіткає вас лихо!</w:t>
      </w:r>
    </w:p>
    <w:p/>
    <w:p>
      <w:r xmlns:w="http://schemas.openxmlformats.org/wordprocessingml/2006/main">
        <w:t xml:space="preserve">2. Матвій 7:15-20 - Стережіться фальшивих пророків, які приходять до вас в овечій одежі, але всередині є хижими вовками. Ви впізнаєте їх по плодах. Чи виноград збирають із тернини, чи фіги з будяків? Отже, кожне здорове дерево родить добрі плоди, а хворе дерево родить погані. Не може здорове дерево родити поганих плодів, а хворе — добрих плодів. Кожне дерево, що не родить доброго плоду, буде зрубане й у вогонь кинуте. Так ви впізнаєте їх за плодами.</w:t>
      </w:r>
    </w:p>
    <w:p/>
    <w:p>
      <w:r xmlns:w="http://schemas.openxmlformats.org/wordprocessingml/2006/main">
        <w:t xml:space="preserve">Єзекіїль 14:10 І вони понесуть покарання за свою провину: покарання пророка буде, як покарання того, хто шукає його;</w:t>
      </w:r>
    </w:p>
    <w:p/>
    <w:p>
      <w:r xmlns:w="http://schemas.openxmlformats.org/wordprocessingml/2006/main">
        <w:t xml:space="preserve">Покарання пророка і того, хто шукає в нього поради, буде рівним.</w:t>
      </w:r>
    </w:p>
    <w:p/>
    <w:p>
      <w:r xmlns:w="http://schemas.openxmlformats.org/wordprocessingml/2006/main">
        <w:t xml:space="preserve">1. Шукаючи поради, пам’ятайте про наслідки</w:t>
      </w:r>
    </w:p>
    <w:p/>
    <w:p>
      <w:r xmlns:w="http://schemas.openxmlformats.org/wordprocessingml/2006/main">
        <w:t xml:space="preserve">2. Значення рівних наслідків для всіх</w:t>
      </w:r>
    </w:p>
    <w:p/>
    <w:p>
      <w:r xmlns:w="http://schemas.openxmlformats.org/wordprocessingml/2006/main">
        <w:t xml:space="preserve">1. Повторення Закону 24:16 – «Не будуть забиті батьки за своїх дітей, а діти не будуть забиті смертю за своїх батьків; кожен буде забитий за свій гріх».</w:t>
      </w:r>
    </w:p>
    <w:p/>
    <w:p>
      <w:r xmlns:w="http://schemas.openxmlformats.org/wordprocessingml/2006/main">
        <w:t xml:space="preserve">2. Галатам 6:7 – «Не обманюйтеся, Бог осміяний не буває, бо що людина посіє, те й пожне».</w:t>
      </w:r>
    </w:p>
    <w:p/>
    <w:p>
      <w:r xmlns:w="http://schemas.openxmlformats.org/wordprocessingml/2006/main">
        <w:t xml:space="preserve">Єзекіїля 14:11 щоб Ізраїлів дім більше не заблукав від Мене, і щоб більше не занечищався всіма своїми злочинами. але щоб вони були Моїм народом, а Я був їхнім Богом, говорить Господь Бог.</w:t>
      </w:r>
    </w:p>
    <w:p/>
    <w:p>
      <w:r xmlns:w="http://schemas.openxmlformats.org/wordprocessingml/2006/main">
        <w:t xml:space="preserve">Бог через пророка Єзекіїля закликає дім Ізраїля відвернутися від своїх злочинів і навернутися до Нього, щоб Він міг бути їхнім Богом, а вони могли бути Його народом.</w:t>
      </w:r>
    </w:p>
    <w:p/>
    <w:p>
      <w:r xmlns:w="http://schemas.openxmlformats.org/wordprocessingml/2006/main">
        <w:t xml:space="preserve">1. Відвернення від злочинів і звернення до Бога</w:t>
      </w:r>
    </w:p>
    <w:p/>
    <w:p>
      <w:r xmlns:w="http://schemas.openxmlformats.org/wordprocessingml/2006/main">
        <w:t xml:space="preserve">2. Запрошення Бога до свого народу</w:t>
      </w:r>
    </w:p>
    <w:p/>
    <w:p>
      <w:r xmlns:w="http://schemas.openxmlformats.org/wordprocessingml/2006/main">
        <w:t xml:space="preserve">1. 2 Коринтян 5:17 - Отже, коли хтось у Христі, той нове створіння; старе минуло, нове настало!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Єзекіїля 14:12 Знову було до мене слово Господнє, говорячи:</w:t>
      </w:r>
    </w:p>
    <w:p/>
    <w:p>
      <w:r xmlns:w="http://schemas.openxmlformats.org/wordprocessingml/2006/main">
        <w:t xml:space="preserve">Бог промовляє до Єзекіїля, попереджаючи його про наслідки ідолопоклонства та лжепророків.</w:t>
      </w:r>
    </w:p>
    <w:p/>
    <w:p>
      <w:r xmlns:w="http://schemas.openxmlformats.org/wordprocessingml/2006/main">
        <w:t xml:space="preserve">1. Ідолопоклонство: будьте уважні до його небезпеки</w:t>
      </w:r>
    </w:p>
    <w:p/>
    <w:p>
      <w:r xmlns:w="http://schemas.openxmlformats.org/wordprocessingml/2006/main">
        <w:t xml:space="preserve">2. Фальшиві пророки: уникнення обману</w:t>
      </w:r>
    </w:p>
    <w:p/>
    <w:p>
      <w:r xmlns:w="http://schemas.openxmlformats.org/wordprocessingml/2006/main">
        <w:t xml:space="preserve">1. Єремії 10:2-5 - Не вивчайте звичаїв народів і не лякайтеся ознак на небі, хоч народи бояться їх.</w:t>
      </w:r>
    </w:p>
    <w:p/>
    <w:p>
      <w:r xmlns:w="http://schemas.openxmlformats.org/wordprocessingml/2006/main">
        <w:t xml:space="preserve">3. Римлянам 1:18-32 – вони замінили Божу правду на брехню, поклонялися і служили створінням, а не Творцю.</w:t>
      </w:r>
    </w:p>
    <w:p/>
    <w:p>
      <w:r xmlns:w="http://schemas.openxmlformats.org/wordprocessingml/2006/main">
        <w:t xml:space="preserve">Єзекіїля 14:13 Сину людський, коли земля згрішить проти Мене тяжким переступом, тоді Я простягну Свою руку на неї, і зламаю палицю її хліба, і пошлю на неї голод, і винищу людину. і звір з нього:</w:t>
      </w:r>
    </w:p>
    <w:p/>
    <w:p>
      <w:r xmlns:w="http://schemas.openxmlformats.org/wordprocessingml/2006/main">
        <w:t xml:space="preserve">Бог покарає землю, яка відвернеться від Нього.</w:t>
      </w:r>
    </w:p>
    <w:p/>
    <w:p>
      <w:r xmlns:w="http://schemas.openxmlformats.org/wordprocessingml/2006/main">
        <w:t xml:space="preserve">1: Бог не встоїть гріха.</w:t>
      </w:r>
    </w:p>
    <w:p/>
    <w:p>
      <w:r xmlns:w="http://schemas.openxmlformats.org/wordprocessingml/2006/main">
        <w:t xml:space="preserve">2: Ми не повинні дозволити себе спокушати гріхом.</w:t>
      </w:r>
    </w:p>
    <w:p/>
    <w:p>
      <w:r xmlns:w="http://schemas.openxmlformats.org/wordprocessingml/2006/main">
        <w:t xml:space="preserve">1: Римлянам 6:12-14 Тож нехай не панує гріх у вашому смертному тілі, щоб ви корилися йому в похотях його.</w:t>
      </w:r>
    </w:p>
    <w:p/>
    <w:p>
      <w:r xmlns:w="http://schemas.openxmlformats.org/wordprocessingml/2006/main">
        <w:t xml:space="preserve">2: Якова 1:13-15 У спокусі ніхто нехай не каже: Бог мене спокушує, бо Бог не може бути спокушуваний злом, і Він не спокушає нікого.</w:t>
      </w:r>
    </w:p>
    <w:p/>
    <w:p>
      <w:r xmlns:w="http://schemas.openxmlformats.org/wordprocessingml/2006/main">
        <w:t xml:space="preserve">Єзекіїля 14:14 Хоча ці три чоловіки, Ной, Даниїл та Йов, були в ньому, вони мали б визволити лише свої душі своєю праведністю, говорить Господь Бог.</w:t>
      </w:r>
    </w:p>
    <w:p/>
    <w:p>
      <w:r xmlns:w="http://schemas.openxmlformats.org/wordprocessingml/2006/main">
        <w:t xml:space="preserve">Цей уривок підкреслює важливість праведності для власного спасіння, оскільки навіть троє найправедніших людей, Ной, Даниїл і Йов, змогли врятуватися лише завдяки своїй праведності.</w:t>
      </w:r>
    </w:p>
    <w:p/>
    <w:p>
      <w:r xmlns:w="http://schemas.openxmlformats.org/wordprocessingml/2006/main">
        <w:t xml:space="preserve">1. Божа обітниця викуплення через справедливість</w:t>
      </w:r>
    </w:p>
    <w:p/>
    <w:p>
      <w:r xmlns:w="http://schemas.openxmlformats.org/wordprocessingml/2006/main">
        <w:t xml:space="preserve">2. Сила праведності подолати все</w:t>
      </w:r>
    </w:p>
    <w:p/>
    <w:p>
      <w:r xmlns:w="http://schemas.openxmlformats.org/wordprocessingml/2006/main">
        <w:t xml:space="preserve">1. Ісая 1:16-17 - «Обмийтеся, очистьтеся, усуньте з-перед Моїх очей зло ваших учинків; перестаньте чинити зло, навчіться чинити добро; шукайте справедливості, виправляйте гноблення; принесіть справедливість сиротам, заступися за справу вдови».</w:t>
      </w:r>
    </w:p>
    <w:p/>
    <w:p>
      <w:r xmlns:w="http://schemas.openxmlformats.org/wordprocessingml/2006/main">
        <w:t xml:space="preserve">2. Римлянам 10:9-10 – «бо коли ти устами своїми визнаєш, що Ісус є Господь, і серцем своїм повіриш, що Бог воскресив Його з мертвих, то спасешся. Бо серцем вірує та виправдовується, а устами сповідається і спасається».</w:t>
      </w:r>
    </w:p>
    <w:p/>
    <w:p>
      <w:r xmlns:w="http://schemas.openxmlformats.org/wordprocessingml/2006/main">
        <w:t xml:space="preserve">Ezekiel 14:15 15 Якщо я проведу звірину люту по землі, і вона пограбує її, і стане спустошенням, і ніхто не зможе пройти через цю звірину,</w:t>
      </w:r>
    </w:p>
    <w:p/>
    <w:p>
      <w:r xmlns:w="http://schemas.openxmlformats.org/wordprocessingml/2006/main">
        <w:t xml:space="preserve">Бог знищить землю, якщо люди не покаються і не відвернуться від своєї злочестивості.</w:t>
      </w:r>
    </w:p>
    <w:p/>
    <w:p>
      <w:r xmlns:w="http://schemas.openxmlformats.org/wordprocessingml/2006/main">
        <w:t xml:space="preserve">1. Божий гнів і милосердя: розуміння Єзекіїля 14:15</w:t>
      </w:r>
    </w:p>
    <w:p/>
    <w:p>
      <w:r xmlns:w="http://schemas.openxmlformats.org/wordprocessingml/2006/main">
        <w:t xml:space="preserve">2. Покаяння: необхідність для виживання</w:t>
      </w:r>
    </w:p>
    <w:p/>
    <w:p>
      <w:r xmlns:w="http://schemas.openxmlformats.org/wordprocessingml/2006/main">
        <w:t xml:space="preserve">1. Ісая 66:15-16 Бо ось прийде Господь у огні, а колесниці Його, як вихор, щоб віддати гнів Свій лютістю, а докор Свої полум’ям огняним. Бо вогнем і мечем Своїм Господь буде судитися з кожним тілом, і буде багато вбитих Господом.</w:t>
      </w:r>
    </w:p>
    <w:p/>
    <w:p>
      <w:r xmlns:w="http://schemas.openxmlformats.org/wordprocessingml/2006/main">
        <w:t xml:space="preserve">2. Єремія 5:1-3 Побігайте вулицями Єрусалиму туди-сюди, і подивіться, і знайте, і шукайте на площах його, чи знайдете ви людину, чи є хтось, хто чинить суд, шукає правду; і я пробачу це. І хоч кажуть: живий Господь! напевно вони клянуться неправдиво. Господи, хіба очі Твої не звернені до правди? Ти вразив їх, та вони не сумували; Ти їх винищив, та вони не прийняли виправлення, обличчя свої зробили твердішими за камінь; вони відмовилися повернутися.</w:t>
      </w:r>
    </w:p>
    <w:p/>
    <w:p>
      <w:r xmlns:w="http://schemas.openxmlformats.org/wordprocessingml/2006/main">
        <w:t xml:space="preserve">Ezekiel 14:16 16 Коли б ці три чоловіки були в ньому, живу Я, говорить Господь Бог, не врятують ні синів, ні дочок! тільки вони будуть врятовані, а земля стане спустошенням.</w:t>
      </w:r>
    </w:p>
    <w:p/>
    <w:p>
      <w:r xmlns:w="http://schemas.openxmlformats.org/wordprocessingml/2006/main">
        <w:t xml:space="preserve">Трьох чоловіків попереджає Бог, що вони не зможуть врятувати своїх синів чи дочок, але лише вони самі будуть врятовані, а земля залишиться спустошеною.</w:t>
      </w:r>
    </w:p>
    <w:p/>
    <w:p>
      <w:r xmlns:w="http://schemas.openxmlformats.org/wordprocessingml/2006/main">
        <w:t xml:space="preserve">1. Господь не дозволить нам врятуватися, якщо наша віра не буде сильною. 2. Наша віра має бути достатньо сильною, щоб витримати нас навіть у найважчі часи.</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 2. Матвія 5:4 – «Блаженні ті, що плачуть, бо вони будуть утішені».</w:t>
      </w:r>
    </w:p>
    <w:p/>
    <w:p>
      <w:r xmlns:w="http://schemas.openxmlformats.org/wordprocessingml/2006/main">
        <w:t xml:space="preserve">Ezekiel 14:17 17 Або якщо я наведу меча на той край і скажу: Мечу, пройди по землі! щоб я відрізав від нього людину й скотину:</w:t>
      </w:r>
    </w:p>
    <w:p/>
    <w:p>
      <w:r xmlns:w="http://schemas.openxmlformats.org/wordprocessingml/2006/main">
        <w:t xml:space="preserve">Бог принесе суд тим, хто відвернувся від Нього.</w:t>
      </w:r>
    </w:p>
    <w:p/>
    <w:p>
      <w:r xmlns:w="http://schemas.openxmlformats.org/wordprocessingml/2006/main">
        <w:t xml:space="preserve">1: Бог судитиме тих, хто збився з Його шляху.</w:t>
      </w:r>
    </w:p>
    <w:p/>
    <w:p>
      <w:r xmlns:w="http://schemas.openxmlformats.org/wordprocessingml/2006/main">
        <w:t xml:space="preserve">2: Наслідки ігнорування Божих заповідей жахливі.</w:t>
      </w:r>
    </w:p>
    <w:p/>
    <w:p>
      <w:r xmlns:w="http://schemas.openxmlformats.org/wordprocessingml/2006/main">
        <w:t xml:space="preserve">1: Єремії 17:5-10 – Довіра до Бога веде до життя.</w:t>
      </w:r>
    </w:p>
    <w:p/>
    <w:p>
      <w:r xmlns:w="http://schemas.openxmlformats.org/wordprocessingml/2006/main">
        <w:t xml:space="preserve">2: Приповісті 14:12 - Є дорога, яка здається правильною, але веде до смерті.</w:t>
      </w:r>
    </w:p>
    <w:p/>
    <w:p>
      <w:r xmlns:w="http://schemas.openxmlformats.org/wordprocessingml/2006/main">
        <w:t xml:space="preserve">Ezekiel 14:18 18 Коли б ці три чоловіки були в ньому, живу Я, говорить Господь Бог, не врятують ні синів, ні дочок, але самі будуть урятовані!</w:t>
      </w:r>
    </w:p>
    <w:p/>
    <w:p>
      <w:r xmlns:w="http://schemas.openxmlformats.org/wordprocessingml/2006/main">
        <w:t xml:space="preserve">У цьому уривку йдеться про трьох чоловіків, які були врятовані з ситуації, але їхні діти не були врятовані.</w:t>
      </w:r>
    </w:p>
    <w:p/>
    <w:p>
      <w:r xmlns:w="http://schemas.openxmlformats.org/wordprocessingml/2006/main">
        <w:t xml:space="preserve">1. Суверенітет Бога: визнання Божої волі та довіра їй</w:t>
      </w:r>
    </w:p>
    <w:p/>
    <w:p>
      <w:r xmlns:w="http://schemas.openxmlformats.org/wordprocessingml/2006/main">
        <w:t xml:space="preserve">2. Божа любов і милосердя: пам’ять про Його незмінне співчуття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145:9 - Господь добрий до всіх; він співчуває всьому, що створив.</w:t>
      </w:r>
    </w:p>
    <w:p/>
    <w:p>
      <w:r xmlns:w="http://schemas.openxmlformats.org/wordprocessingml/2006/main">
        <w:t xml:space="preserve">Єзекіїля 14:19 Або якщо Я пошлю моровицю на той край, і виллю на нього Свою лютість у крові, щоб винищити з нього людину та скотину,</w:t>
      </w:r>
    </w:p>
    <w:p/>
    <w:p>
      <w:r xmlns:w="http://schemas.openxmlformats.org/wordprocessingml/2006/main">
        <w:t xml:space="preserve">Бог може використати мор та інші форми покарання, щоб здійснити вирок над людством.</w:t>
      </w:r>
    </w:p>
    <w:p/>
    <w:p>
      <w:r xmlns:w="http://schemas.openxmlformats.org/wordprocessingml/2006/main">
        <w:t xml:space="preserve">1: Бог використовує стихійні лиха, щоб покарати гріх і здійснити суд.</w:t>
      </w:r>
    </w:p>
    <w:p/>
    <w:p>
      <w:r xmlns:w="http://schemas.openxmlformats.org/wordprocessingml/2006/main">
        <w:t xml:space="preserve">2: Наслідки гріха важкі і приносять знищення як людині, так і тварині.</w:t>
      </w:r>
    </w:p>
    <w:p/>
    <w:p>
      <w:r xmlns:w="http://schemas.openxmlformats.org/wordprocessingml/2006/main">
        <w:t xml:space="preserve">1: Єремії 15:1-3 - Ось що говорить Господь: навіть якби Мойсей і Самуїл стояли переді Мною, Моє серце не було б до цього народу. Відженіть їх від мене! Пусти їх! А якщо запитають: Куди ми підемо? скажи їм: Так говорить Господь: Приречені на смерть, на смерть; ті до меча, до меча; ті на голодну смерть, на голодну смерть; ті в неволю, в неволю.</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Ezekiel 14:20 20 Коли б Ной, Даниїл та Йов були в ньому, як живу Я, говорить Господь Бог, вони не врятують ні сина, ні дочки; вони тільки визволять свої власні душі своєю праведністю.</w:t>
      </w:r>
    </w:p>
    <w:p/>
    <w:p>
      <w:r xmlns:w="http://schemas.openxmlformats.org/wordprocessingml/2006/main">
        <w:t xml:space="preserve">Хоча троє найправедніших людей — Ной, Даниїл і Йов — були посеред нечестивих, вони змогли врятувати власні душі лише завдяки своїй праведності.</w:t>
      </w:r>
    </w:p>
    <w:p/>
    <w:p>
      <w:r xmlns:w="http://schemas.openxmlformats.org/wordprocessingml/2006/main">
        <w:t xml:space="preserve">1. Сила праведності: розуміння сили віри в Єзекіїля 14:20</w:t>
      </w:r>
    </w:p>
    <w:p/>
    <w:p>
      <w:r xmlns:w="http://schemas.openxmlformats.org/wordprocessingml/2006/main">
        <w:t xml:space="preserve">2. Жити праведно: наслідування прикладів Ноя, Даниїла та Йова</w:t>
      </w:r>
    </w:p>
    <w:p/>
    <w:p>
      <w:r xmlns:w="http://schemas.openxmlformats.org/wordprocessingml/2006/main">
        <w:t xml:space="preserve">1. 1 Петра 3:20-21 - "які раніше були непокірними, коли колись Боже довготерпіння чекало за днів Ноя, коли готувався ковчег, у якому кілька, тобто вісім душ, були врятовані водою .. Існує також прообраз, який тепер рятує нас хрищенням (не видаленням бруду плоті, але відповіддю чистого сумління перед Богом) через воскресіння Ісуса Христа».</w:t>
      </w:r>
    </w:p>
    <w:p/>
    <w:p>
      <w:r xmlns:w="http://schemas.openxmlformats.org/wordprocessingml/2006/main">
        <w:t xml:space="preserve">2. Євреям 11:7 – «Вірою Ной, отримавши божественне попередження про те, чого ще не бачили, керований побожним страхом, приготував ковчег для спасіння свого дому, яким він засудив світ і став спадкоємцем праведності, яка є згідно з вірою».</w:t>
      </w:r>
    </w:p>
    <w:p/>
    <w:p>
      <w:r xmlns:w="http://schemas.openxmlformats.org/wordprocessingml/2006/main">
        <w:t xml:space="preserve">Єзекіїля 14:21 Бо так говорить Господь Бог: Наскільки більше, коли Я пошлю на Єрусалим свої чотири страшні вироки: меч, і голод, і люту звірину, і мор, щоб винищити з нього людину й звірину?</w:t>
      </w:r>
    </w:p>
    <w:p/>
    <w:p>
      <w:r xmlns:w="http://schemas.openxmlformats.org/wordprocessingml/2006/main">
        <w:t xml:space="preserve">Бог попереджає жителів Єрусалиму, що Він пошле чотири покарання — меч, голод, злих звірів і мор — щоб знищити як людей, так і тварин.</w:t>
      </w:r>
    </w:p>
    <w:p/>
    <w:p>
      <w:r xmlns:w="http://schemas.openxmlformats.org/wordprocessingml/2006/main">
        <w:t xml:space="preserve">1. Боже попередження Єрусалиму: почуй заклик і покайся</w:t>
      </w:r>
    </w:p>
    <w:p/>
    <w:p>
      <w:r xmlns:w="http://schemas.openxmlformats.org/wordprocessingml/2006/main">
        <w:t xml:space="preserve">2. Суд Господній: не сприймайте Його милосердя як належне</w:t>
      </w:r>
    </w:p>
    <w:p/>
    <w:p>
      <w:r xmlns:w="http://schemas.openxmlformats.org/wordprocessingml/2006/main">
        <w:t xml:space="preserve">1. Ісаї 5:24 – Тому, як вогняні язики вилизують солому і як суха трава тоне в полум’ї, так і їхнє коріння зруйнується, а їхні квіти розвіються, як порох; бо вони відкинули закон Господа Вседержителя і знехтували словом Святого Ізраїлевого.</w:t>
      </w:r>
    </w:p>
    <w:p/>
    <w:p>
      <w:r xmlns:w="http://schemas.openxmlformats.org/wordprocessingml/2006/main">
        <w:t xml:space="preserve">2. Йоіла 2:12-13 - Навіть тепер, говорить Господь, поверніться до Мене всім своїм серцем, з постом, і плачем, і жалобою. Роздирайте ваше серце, а не вашу одежу. Вернися до Господа, Бога твого, бо Він милостивий і милосердний, довготерпеливий і багатомилосердний, і Він жаліється, щоб наслати лихо.</w:t>
      </w:r>
    </w:p>
    <w:p/>
    <w:p>
      <w:r xmlns:w="http://schemas.openxmlformats.org/wordprocessingml/2006/main">
        <w:t xml:space="preserve">Єзекіїля 14:22 Але ось залишиться в ньому останок, який народиться, і сини, і дочки. Ось вони вийдуть до вас, і ви побачите їхню дорогу та їхні вчинки, і ви будете втішені щодо зло, яке Я навів на Єрусалим, і все, що Я навів на нього.</w:t>
      </w:r>
    </w:p>
    <w:p/>
    <w:p>
      <w:r xmlns:w="http://schemas.openxmlformats.org/wordprocessingml/2006/main">
        <w:t xml:space="preserve">Бог обіцяє, що залишок обох синів і дочок вийде з Єрусалиму, і люди будуть утішені злом, яке Бог навів на місто.</w:t>
      </w:r>
    </w:p>
    <w:p/>
    <w:p>
      <w:r xmlns:w="http://schemas.openxmlformats.org/wordprocessingml/2006/main">
        <w:t xml:space="preserve">1. Божі обіцянки розради у важкі часи</w:t>
      </w:r>
    </w:p>
    <w:p/>
    <w:p>
      <w:r xmlns:w="http://schemas.openxmlformats.org/wordprocessingml/2006/main">
        <w:t xml:space="preserve">2. Пошук надії перед обличчям руйнування</w:t>
      </w:r>
    </w:p>
    <w:p/>
    <w:p>
      <w:r xmlns:w="http://schemas.openxmlformats.org/wordprocessingml/2006/main">
        <w:t xml:space="preserve">1. Єремія 30:18-19 – «Так говорить Господь: Ось Я поверну з полону намети Якова, і змилосерджуся над оселями його; місто буде збудовано на горбі своєму, і палац буде збудований залишайся згідно з власним планом, і вийде з них подяка та голос тих, хто веселиться, помножу їх, і вони не зменшаться, і прославлю їх, і вони не малі будуть».</w:t>
      </w:r>
    </w:p>
    <w:p/>
    <w:p>
      <w:r xmlns:w="http://schemas.openxmlformats.org/wordprocessingml/2006/main">
        <w:t xml:space="preserve">2. Псалом 33:18-19 – «Ось Господнє око на тих, хто боїться Його, на тих, хто надіється на Його милосердя, щоб визволити їхні душі від смерті, і зберегти їх у голоді.</w:t>
      </w:r>
    </w:p>
    <w:p/>
    <w:p>
      <w:r xmlns:w="http://schemas.openxmlformats.org/wordprocessingml/2006/main">
        <w:t xml:space="preserve">Ezekiel 14:23 І вони потішать вас, коли ви побачите їхні дороги та їхні вчинки, і пізнаєте ви, що Я не без причини зробив усе, що Я зробив у цьому, говорить Господь Бог.</w:t>
      </w:r>
    </w:p>
    <w:p/>
    <w:p>
      <w:r xmlns:w="http://schemas.openxmlformats.org/wordprocessingml/2006/main">
        <w:t xml:space="preserve">Божа справедливість і милосердя відомі ізраїльському народу через їхній досвід.</w:t>
      </w:r>
    </w:p>
    <w:p/>
    <w:p>
      <w:r xmlns:w="http://schemas.openxmlformats.org/wordprocessingml/2006/main">
        <w:t xml:space="preserve">1: Божа справедливість і милосердя - Римлянам 8:18-21</w:t>
      </w:r>
    </w:p>
    <w:p/>
    <w:p>
      <w:r xmlns:w="http://schemas.openxmlformats.org/wordprocessingml/2006/main">
        <w:t xml:space="preserve">2: Вірність Бога - Повторення Закону 7:9</w:t>
      </w:r>
    </w:p>
    <w:p/>
    <w:p>
      <w:r xmlns:w="http://schemas.openxmlformats.org/wordprocessingml/2006/main">
        <w:t xml:space="preserve">1: Ісая 48:17-19</w:t>
      </w:r>
    </w:p>
    <w:p/>
    <w:p>
      <w:r xmlns:w="http://schemas.openxmlformats.org/wordprocessingml/2006/main">
        <w:t xml:space="preserve">2: Псалом 136:1-3</w:t>
      </w:r>
    </w:p>
    <w:p/>
    <w:p>
      <w:r xmlns:w="http://schemas.openxmlformats.org/wordprocessingml/2006/main">
        <w:t xml:space="preserve">Єзекіїль, розділ 15, використовує зображення виноградної лози, щоб проілюструвати нікчемність Єрусалиму та його людей через їхню невірність Богові. У цьому розділі наголошується на наслідках їхніх дій і вироку, який їх спіткає.</w:t>
      </w:r>
    </w:p>
    <w:p/>
    <w:p>
      <w:r xmlns:w="http://schemas.openxmlformats.org/wordprocessingml/2006/main">
        <w:t xml:space="preserve">1-й абзац: Розділ починається з того, що Бог представляє метафору виноградної лози, щоб описати безплідність і непотрібність Єрусалиму. Подібно до того, як виноградна лоза цінна лише своїми плодами чи деревиною, Єрусалим не приніс жодного доброго плоду і тепер придатний лише для знищення (Єзекіїля 15:1-5).</w:t>
      </w:r>
    </w:p>
    <w:p/>
    <w:p>
      <w:r xmlns:w="http://schemas.openxmlformats.org/wordprocessingml/2006/main">
        <w:t xml:space="preserve">2-й абзац: Бог оголошує Свій суд над Єрусалимом, заявляючи, що Він зверне Своє обличчя проти міста і спричинить руйнівні наслідки для його мешканців. Народ буде підданий голоду, мечу та пошесті, і земля стане спустошенням. Суд є прямим наслідком їхньої невірності та відмови повернутися до Бога (Єзекіїля 15:6-8).</w:t>
      </w:r>
    </w:p>
    <w:p/>
    <w:p>
      <w:r xmlns:w="http://schemas.openxmlformats.org/wordprocessingml/2006/main">
        <w:t xml:space="preserve">Підсумовуючи,</w:t>
      </w:r>
    </w:p>
    <w:p>
      <w:r xmlns:w="http://schemas.openxmlformats.org/wordprocessingml/2006/main">
        <w:t xml:space="preserve">П’ятнадцятий розділ Єзекіїля описує</w:t>
      </w:r>
    </w:p>
    <w:p>
      <w:r xmlns:w="http://schemas.openxmlformats.org/wordprocessingml/2006/main">
        <w:t xml:space="preserve">нікчемність Єрусалиму, як виноградної лози,</w:t>
      </w:r>
    </w:p>
    <w:p>
      <w:r xmlns:w="http://schemas.openxmlformats.org/wordprocessingml/2006/main">
        <w:t xml:space="preserve">наслідки невірності.</w:t>
      </w:r>
    </w:p>
    <w:p/>
    <w:p>
      <w:r xmlns:w="http://schemas.openxmlformats.org/wordprocessingml/2006/main">
        <w:t xml:space="preserve">Метафора виноградної лози для ілюстрації неплідності Єрусалиму.</w:t>
      </w:r>
    </w:p>
    <w:p>
      <w:r xmlns:w="http://schemas.openxmlformats.org/wordprocessingml/2006/main">
        <w:t xml:space="preserve">Оголошення суду над містом і його мешканцями.</w:t>
      </w:r>
    </w:p>
    <w:p>
      <w:r xmlns:w="http://schemas.openxmlformats.org/wordprocessingml/2006/main">
        <w:t xml:space="preserve">Наслідки голоду, меча та мору.</w:t>
      </w:r>
    </w:p>
    <w:p>
      <w:r xmlns:w="http://schemas.openxmlformats.org/wordprocessingml/2006/main">
        <w:t xml:space="preserve">Прямий результат їхньої невірності та відмови покаятися.</w:t>
      </w:r>
    </w:p>
    <w:p/>
    <w:p>
      <w:r xmlns:w="http://schemas.openxmlformats.org/wordprocessingml/2006/main">
        <w:t xml:space="preserve">У цьому розділі Єзекіїля використовується образ виноградної лози, щоб зобразити нікчемність Єрусалиму та його людей. Вона починається з того, що Бог представляє метафору виноградної лози, підкреслюючи неплідність і непотрібність Єрусалиму. Подібно до того, як виноградна лоза цінна лише своїми плодами чи деревиною, Єрусалим не приніс жодного доброго плоду і тепер придатний лише для знищення. Бог оголошує Свій суд над містом і його мешканцями, заявляючи, що Він зверне проти нього Своє обличчя і призведе до руйнівних наслідків. Народ зазнає голоду, меча та моровиці, і земля залишиться спустошеною. Суд є прямим наслідком їхньої невірності та відмови повернутися до Бога. У цьому розділі наголошується на наслідках їхніх дій і неминучому суді, який спіткає Єрусалим.</w:t>
      </w:r>
    </w:p>
    <w:p/>
    <w:p>
      <w:r xmlns:w="http://schemas.openxmlformats.org/wordprocessingml/2006/main">
        <w:t xml:space="preserve">Єзекіїль 15:1 І було до мене слово Господнє таке:</w:t>
      </w:r>
    </w:p>
    <w:p/>
    <w:p>
      <w:r xmlns:w="http://schemas.openxmlformats.org/wordprocessingml/2006/main">
        <w:t xml:space="preserve">Бог говорить Єзекіїлю про Свій гнів на Єрусалим.</w:t>
      </w:r>
    </w:p>
    <w:p/>
    <w:p>
      <w:r xmlns:w="http://schemas.openxmlformats.org/wordprocessingml/2006/main">
        <w:t xml:space="preserve">1: Божий гнів виправданий - Єзекіїля 15:1</w:t>
      </w:r>
    </w:p>
    <w:p/>
    <w:p>
      <w:r xmlns:w="http://schemas.openxmlformats.org/wordprocessingml/2006/main">
        <w:t xml:space="preserve">2: Ми не повинні викликати Божий гнів - Єзекіїля 15:1</w:t>
      </w:r>
    </w:p>
    <w:p/>
    <w:p>
      <w:r xmlns:w="http://schemas.openxmlformats.org/wordprocessingml/2006/main">
        <w:t xml:space="preserve">1: Єремії 5:29 - «Чи не покараю їх за це? говорить Господь, і чи не помщуся над таким народом, як цей?»</w:t>
      </w:r>
    </w:p>
    <w:p/>
    <w:p>
      <w:r xmlns:w="http://schemas.openxmlformats.org/wordprocessingml/2006/main">
        <w:t xml:space="preserve">2: Єремії 32:18 – «Ти показуєш милість тисячам, але відплачуєш за провину батьків їхнім дітям після них, Боже великий і могутній, чий ім’я — Господь Саваот».</w:t>
      </w:r>
    </w:p>
    <w:p/>
    <w:p>
      <w:r xmlns:w="http://schemas.openxmlformats.org/wordprocessingml/2006/main">
        <w:t xml:space="preserve">Єзекіїля 15:2 Сину людський, чим краще дерево виноградної лози від усякого дерева, або від галузки, що в лісі?</w:t>
      </w:r>
    </w:p>
    <w:p/>
    <w:p>
      <w:r xmlns:w="http://schemas.openxmlformats.org/wordprocessingml/2006/main">
        <w:t xml:space="preserve">Бог запитує пророка Єзекіїля, що робить виноградну лозу більш особливою, ніж інші лісові дерева.</w:t>
      </w:r>
    </w:p>
    <w:p/>
    <w:p>
      <w:r xmlns:w="http://schemas.openxmlformats.org/wordprocessingml/2006/main">
        <w:t xml:space="preserve">1. Значення Божого запитання в Єзекіїля 15:2</w:t>
      </w:r>
    </w:p>
    <w:p/>
    <w:p>
      <w:r xmlns:w="http://schemas.openxmlformats.org/wordprocessingml/2006/main">
        <w:t xml:space="preserve">2. Особливість виноградного дерева</w:t>
      </w:r>
    </w:p>
    <w:p/>
    <w:p>
      <w:r xmlns:w="http://schemas.openxmlformats.org/wordprocessingml/2006/main">
        <w:t xml:space="preserve">1. Ісая 5:1-7 - Притча про виноградник</w:t>
      </w:r>
    </w:p>
    <w:p/>
    <w:p>
      <w:r xmlns:w="http://schemas.openxmlformats.org/wordprocessingml/2006/main">
        <w:t xml:space="preserve">2. Псалом 80:8-11 – Божий виноградник Ізраїля</w:t>
      </w:r>
    </w:p>
    <w:p/>
    <w:p>
      <w:r xmlns:w="http://schemas.openxmlformats.org/wordprocessingml/2006/main">
        <w:t xml:space="preserve">Єзекіїля 15:3 Чи візьмуть із нього дрова, щоб зробити якусь роботу? чи люди візьмуть шпильку з нього, щоб повісити на нього якусь посудину?</w:t>
      </w:r>
    </w:p>
    <w:p/>
    <w:p>
      <w:r xmlns:w="http://schemas.openxmlformats.org/wordprocessingml/2006/main">
        <w:t xml:space="preserve">Уривок з Єзекіїля 15:3 ставить під сумнів корисність деревини для будь-яких цілей.</w:t>
      </w:r>
    </w:p>
    <w:p/>
    <w:p>
      <w:r xmlns:w="http://schemas.openxmlformats.org/wordprocessingml/2006/main">
        <w:t xml:space="preserve">1. Унікальність кожної людини: як Бог використовує нас у своїх цілях</w:t>
      </w:r>
    </w:p>
    <w:p/>
    <w:p>
      <w:r xmlns:w="http://schemas.openxmlformats.org/wordprocessingml/2006/main">
        <w:t xml:space="preserve">2. Цінність смирення: визнання Божої сили виконувати Його волю</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Єзекіїля 15:4 Ось воно вкинуте в огонь на паливу; огонь пожере обидва кінці його, і середина його згорить. Це відповідає будь-якій роботі?</w:t>
      </w:r>
    </w:p>
    <w:p/>
    <w:p>
      <w:r xmlns:w="http://schemas.openxmlformats.org/wordprocessingml/2006/main">
        <w:t xml:space="preserve">Цей вірш підкреслює непотрібність зламаної гілки, показуючи, що вона не має користі, навіть якщо її спалити як паливо.</w:t>
      </w:r>
    </w:p>
    <w:p/>
    <w:p>
      <w:r xmlns:w="http://schemas.openxmlformats.org/wordprocessingml/2006/main">
        <w:t xml:space="preserve">1. «Вогонь Божого очищення» — як Господь може використати наші випробування, щоб очистити нас.</w:t>
      </w:r>
    </w:p>
    <w:p/>
    <w:p>
      <w:r xmlns:w="http://schemas.openxmlformats.org/wordprocessingml/2006/main">
        <w:t xml:space="preserve">2. «На жаль, непотрібність гріха» — як гріх зрештою призводить до зламаності та непотрібності.</w:t>
      </w:r>
    </w:p>
    <w:p/>
    <w:p>
      <w:r xmlns:w="http://schemas.openxmlformats.org/wordprocessingml/2006/main">
        <w:t xml:space="preserve">1. Ісая 48:10 - Ось Я очистив тебе, але не як срібло; Я випробував тебе в горнилі горя.</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Ezekiel 15:5 5 Ось, коли воно було ціле, воно не було придатне для роботи, тим більше воно буде придатне для будь-якої роботи, коли огонь пожер її, і вона згоріла?</w:t>
      </w:r>
    </w:p>
    <w:p/>
    <w:p>
      <w:r xmlns:w="http://schemas.openxmlformats.org/wordprocessingml/2006/main">
        <w:t xml:space="preserve">Вогонь знищив дерево, і його не можна було використовувати для будь-яких робіт.</w:t>
      </w:r>
    </w:p>
    <w:p/>
    <w:p>
      <w:r xmlns:w="http://schemas.openxmlformats.org/wordprocessingml/2006/main">
        <w:t xml:space="preserve">1. Наслідки руйнації: уроки спаленого дерева</w:t>
      </w:r>
    </w:p>
    <w:p/>
    <w:p>
      <w:r xmlns:w="http://schemas.openxmlformats.org/wordprocessingml/2006/main">
        <w:t xml:space="preserve">2. Максимально використовувати те, що ми маємо: подивіться на Єзекіїля 15:5</w:t>
      </w:r>
    </w:p>
    <w:p/>
    <w:p>
      <w:r xmlns:w="http://schemas.openxmlformats.org/wordprocessingml/2006/main">
        <w:t xml:space="preserve">1. Ісая 28:24-27 - Хіба ви не бачите, як усе це працює разом на добро?</w:t>
      </w:r>
    </w:p>
    <w:p/>
    <w:p>
      <w:r xmlns:w="http://schemas.openxmlformats.org/wordprocessingml/2006/main">
        <w:t xml:space="preserve">2. Приповісті 15:1 - Лагідна відповідь відвертає гнів, а суворе слово розпалює гнів.</w:t>
      </w:r>
    </w:p>
    <w:p/>
    <w:p>
      <w:r xmlns:w="http://schemas.openxmlformats.org/wordprocessingml/2006/main">
        <w:t xml:space="preserve">Єзекіїля 15:6 Тому так говорить Господь Бог: Як виноградне дерево між лісовими деревами, яке Я віддав вогню на паливу, так віддам Я мешканців Єрусалиму.</w:t>
      </w:r>
    </w:p>
    <w:p/>
    <w:p>
      <w:r xmlns:w="http://schemas.openxmlformats.org/wordprocessingml/2006/main">
        <w:t xml:space="preserve">Бог проголошує, що Він покарає мешканців Єрусалиму, спаливши їх, як дерево в лісі, яке підпалюють для палива.</w:t>
      </w:r>
    </w:p>
    <w:p/>
    <w:p>
      <w:r xmlns:w="http://schemas.openxmlformats.org/wordprocessingml/2006/main">
        <w:t xml:space="preserve">1. Божий гнів і милосердя: Єзекіїль 15:6</w:t>
      </w:r>
    </w:p>
    <w:p/>
    <w:p>
      <w:r xmlns:w="http://schemas.openxmlformats.org/wordprocessingml/2006/main">
        <w:t xml:space="preserve">2. Спалення Єрусалиму: урок Божої справедливості</w:t>
      </w:r>
    </w:p>
    <w:p/>
    <w:p>
      <w:r xmlns:w="http://schemas.openxmlformats.org/wordprocessingml/2006/main">
        <w:t xml:space="preserve">1. Ісая 24:1-2 – Ось Господь спустошує землю, і спустошує її, і перевертає її, і розсіює мешканців її.</w:t>
      </w:r>
    </w:p>
    <w:p/>
    <w:p>
      <w:r xmlns:w="http://schemas.openxmlformats.org/wordprocessingml/2006/main">
        <w:t xml:space="preserve">2. Єремія 7:20 - Тому так говорить Господь Бог: Ось гнів Мій та лютість Моя виллється на це місце, на людину, і на скотину, і на польові дерева, і на плід землі; і буде горіти, і не згасне.</w:t>
      </w:r>
    </w:p>
    <w:p/>
    <w:p>
      <w:r xmlns:w="http://schemas.openxmlformats.org/wordprocessingml/2006/main">
        <w:t xml:space="preserve">Єзекіїля 15:7 І зверну Я лице Своє проти них; з одного огню вийдуть, а інший огонь пожере їх; І пізнаєте ви, що Я Господь, коли зверну Своє лице проти них.</w:t>
      </w:r>
    </w:p>
    <w:p/>
    <w:p>
      <w:r xmlns:w="http://schemas.openxmlformats.org/wordprocessingml/2006/main">
        <w:t xml:space="preserve">Бог покарає тих, хто Йому не подобається, пославши на них вогонь, щоб вони визнали Його Господом.</w:t>
      </w:r>
    </w:p>
    <w:p/>
    <w:p>
      <w:r xmlns:w="http://schemas.openxmlformats.org/wordprocessingml/2006/main">
        <w:t xml:space="preserve">1: Ми повинні залишатися слухняними Божому Слову, щоб уникнути Його гніву.</w:t>
      </w:r>
    </w:p>
    <w:p/>
    <w:p>
      <w:r xmlns:w="http://schemas.openxmlformats.org/wordprocessingml/2006/main">
        <w:t xml:space="preserve">2: Бог є люблячим Богом, але Він не терпить непослуху.</w:t>
      </w:r>
    </w:p>
    <w:p/>
    <w:p>
      <w:r xmlns:w="http://schemas.openxmlformats.org/wordprocessingml/2006/main">
        <w:t xml:space="preserve">1: Римлянам 6:23 - Бо заплата за гріх смерть; але дар Божий — життя вічне через Ісуса Христа, Господа нашого.</w:t>
      </w:r>
    </w:p>
    <w:p/>
    <w:p>
      <w:r xmlns:w="http://schemas.openxmlformats.org/wordprocessingml/2006/main">
        <w:t xml:space="preserve">2: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Єзекіїля 15:8 І зроблю землю спустошенням за те, що вони вчинили злочин, говорить Господь Бог.</w:t>
      </w:r>
    </w:p>
    <w:p/>
    <w:p>
      <w:r xmlns:w="http://schemas.openxmlformats.org/wordprocessingml/2006/main">
        <w:t xml:space="preserve">Господь Бог проголошує, що спустошить землю через провини людей.</w:t>
      </w:r>
    </w:p>
    <w:p/>
    <w:p>
      <w:r xmlns:w="http://schemas.openxmlformats.org/wordprocessingml/2006/main">
        <w:t xml:space="preserve">1. Наслідки злочину: як уникнути гніву Божого</w:t>
      </w:r>
    </w:p>
    <w:p/>
    <w:p>
      <w:r xmlns:w="http://schemas.openxmlformats.org/wordprocessingml/2006/main">
        <w:t xml:space="preserve">2. Важливість послуху: дотримання Божих заповідей для здорового життя</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16-й розділ Єзекіїля є потужною алегорією, яка зображує Єрусалим як невірну жінку, яка була щедро благословенна Богом, але звернулася до ідолопоклонства та злочестивості. У цьому розділі наголошується на вірності Бога, Його суді над Єрусалимом і обіцянці відновлення.</w:t>
      </w:r>
    </w:p>
    <w:p/>
    <w:p>
      <w:r xmlns:w="http://schemas.openxmlformats.org/wordprocessingml/2006/main">
        <w:t xml:space="preserve">1-й абзац: Розділ починається з того, що Бог розповідає про історію походження Єрусалиму і про те, як Він знайшов місто як покинуте немовля, закривавлене і призначене на знищення. Він зображує Себе як співчутливого опікуна, який плекає і благословляє Єрусалим, роблячи його красивим і процвітаючим (Єзекіїль 16:1-14).</w:t>
      </w:r>
    </w:p>
    <w:p/>
    <w:p>
      <w:r xmlns:w="http://schemas.openxmlformats.org/wordprocessingml/2006/main">
        <w:t xml:space="preserve">2-й абзац: Бог описує невірність Єрусалима і порівнює його з розпусною жінкою, яка займається ідолопоклонством і проституцією. Він звинувачує місто в тому, що воно віддало свою красу та благословення іншим богам, відмовившись від угоди, яку вона уклала з Ним (Єзекіїля 16:15-34).</w:t>
      </w:r>
    </w:p>
    <w:p/>
    <w:p>
      <w:r xmlns:w="http://schemas.openxmlformats.org/wordprocessingml/2006/main">
        <w:t xml:space="preserve">3-й абзац: Бог виносить Свій вирок над Єрусалимом за його невірність, заявляючи, що його коханці обернуться проти неї, роздягнуть її догола та спустошать її. Він викриє її зло і покарає за її ідолопоклонство (Єзекіїля 16:35-43).</w:t>
      </w:r>
    </w:p>
    <w:p/>
    <w:p>
      <w:r xmlns:w="http://schemas.openxmlformats.org/wordprocessingml/2006/main">
        <w:t xml:space="preserve">4-й абзац: уривок завершується Божою обітницею відновлення. Незважаючи на невірність Єрусалима, Бог проголошує, що згадає Свій завіт і встановить з ним вічний завіт. Він простить їй гріхи, очистить її і поверне їй колишню славу (Єзекіїля 16:44-63).</w:t>
      </w:r>
    </w:p>
    <w:p/>
    <w:p>
      <w:r xmlns:w="http://schemas.openxmlformats.org/wordprocessingml/2006/main">
        <w:t xml:space="preserve">Підсумовуючи,</w:t>
      </w:r>
    </w:p>
    <w:p>
      <w:r xmlns:w="http://schemas.openxmlformats.org/wordprocessingml/2006/main">
        <w:t xml:space="preserve">Єзекіїль, розділ шістнадцятий, представлений</w:t>
      </w:r>
    </w:p>
    <w:p>
      <w:r xmlns:w="http://schemas.openxmlformats.org/wordprocessingml/2006/main">
        <w:t xml:space="preserve">алегорія невірного Єрусалиму,</w:t>
      </w:r>
    </w:p>
    <w:p>
      <w:r xmlns:w="http://schemas.openxmlformats.org/wordprocessingml/2006/main">
        <w:t xml:space="preserve">Божий суд і обітниця відновлення.</w:t>
      </w:r>
    </w:p>
    <w:p/>
    <w:p>
      <w:r xmlns:w="http://schemas.openxmlformats.org/wordprocessingml/2006/main">
        <w:t xml:space="preserve">Зображення Єрусалима як покинутого немовляти, благословенного Богом.</w:t>
      </w:r>
    </w:p>
    <w:p>
      <w:r xmlns:w="http://schemas.openxmlformats.org/wordprocessingml/2006/main">
        <w:t xml:space="preserve">Невірність Єрусалима в порівнянні з розпусною жінкою.</w:t>
      </w:r>
    </w:p>
    <w:p>
      <w:r xmlns:w="http://schemas.openxmlformats.org/wordprocessingml/2006/main">
        <w:t xml:space="preserve">Звинувачення в ідолопоклонстві та відмові від завіту з Богом.</w:t>
      </w:r>
    </w:p>
    <w:p>
      <w:r xmlns:w="http://schemas.openxmlformats.org/wordprocessingml/2006/main">
        <w:t xml:space="preserve">Оголошення вироку зі спустошенням і покаранням.</w:t>
      </w:r>
    </w:p>
    <w:p>
      <w:r xmlns:w="http://schemas.openxmlformats.org/wordprocessingml/2006/main">
        <w:t xml:space="preserve">Обіцяння відновлення, прощення та вічної угоди.</w:t>
      </w:r>
    </w:p>
    <w:p/>
    <w:p>
      <w:r xmlns:w="http://schemas.openxmlformats.org/wordprocessingml/2006/main">
        <w:t xml:space="preserve">Цей розділ Єзекіїля представляє потужну алегорію, яка зображує Єрусалим як невірну жінку, яка була щедро благословенна Богом, але звернулася до ідолопоклонства та злочестивості. Вона починається з того, що Бог розповідає про історію походження Єрусалиму, описуючи, як Він знайшов місто покинутою дитиною і виховав його в процвітання. Однак Єрусалим стає невірним, займаючись ідолопоклонством і відмовляючись від угоди з Богом. Бог виносить Свій суд над Єрусалимом, заявляючи, що його коханці обернуться проти нього і спустошать його. Він викриє її зло і покарає за її ідолопоклонство. Незважаючи на цей вирок, Бог обіцяє відновлення. Він проголошує, що згадає Свій завіт, встановить вічний завіт з Єрусалимом, простить його гріхи, очистить його і відновить його колишню славу. У цьому розділі наголошується на вірності Бога, Його суді над Єрусалимом за його невірність і обіцянці відновлення.</w:t>
      </w:r>
    </w:p>
    <w:p/>
    <w:p>
      <w:r xmlns:w="http://schemas.openxmlformats.org/wordprocessingml/2006/main">
        <w:t xml:space="preserve">Єзекіїль 16:1 Знову було до мене слово Господнє таке:</w:t>
      </w:r>
    </w:p>
    <w:p/>
    <w:p>
      <w:r xmlns:w="http://schemas.openxmlformats.org/wordprocessingml/2006/main">
        <w:t xml:space="preserve">Господь знову промовив до Єзекіїля.</w:t>
      </w:r>
    </w:p>
    <w:p/>
    <w:p>
      <w:r xmlns:w="http://schemas.openxmlformats.org/wordprocessingml/2006/main">
        <w:t xml:space="preserve">1. Господь завжди говорить: навчитися чути голос Бога</w:t>
      </w:r>
    </w:p>
    <w:p/>
    <w:p>
      <w:r xmlns:w="http://schemas.openxmlformats.org/wordprocessingml/2006/main">
        <w:t xml:space="preserve">2. Бог вірний: як довіряти Його Слову</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Єзекіїля 16:2 Сину людський, покажи Єрусалиму про його гидоти,</w:t>
      </w:r>
    </w:p>
    <w:p/>
    <w:p>
      <w:r xmlns:w="http://schemas.openxmlformats.org/wordprocessingml/2006/main">
        <w:t xml:space="preserve">Уривок розповідає про те, як Бог наказує Єзекіїлю нагадати Єрусалиму про його гидоти.</w:t>
      </w:r>
    </w:p>
    <w:p/>
    <w:p>
      <w:r xmlns:w="http://schemas.openxmlformats.org/wordprocessingml/2006/main">
        <w:t xml:space="preserve">1. Протистояння гріху: погляд на наші гидоти у світлі Божої святості</w:t>
      </w:r>
    </w:p>
    <w:p/>
    <w:p>
      <w:r xmlns:w="http://schemas.openxmlformats.org/wordprocessingml/2006/main">
        <w:t xml:space="preserve">2. Реальність гріха: Божий обов’язок протистояти нашим гидотам</w:t>
      </w:r>
    </w:p>
    <w:p/>
    <w:p>
      <w:r xmlns:w="http://schemas.openxmlformats.org/wordprocessingml/2006/main">
        <w:t xml:space="preserve">1. Ісая 59:1-2: Ось рука Господня не вкорочена, щоб не могла спасти; ані його вухо не обважніло, щоб воно не чуло, але ваші беззаконня відділили між вами та вашим Богом, і ваші гріхи закрили обличчя Його від вас, щоб Він не чув.</w:t>
      </w:r>
    </w:p>
    <w:p/>
    <w:p>
      <w:r xmlns:w="http://schemas.openxmlformats.org/wordprocessingml/2006/main">
        <w:t xml:space="preserve">2. Євреям 12:1-2: Тому, бачачи, що ми також оточені такою великою хмарою свідків, відкиньмо всякий тягар і гріх, який так легко нас охоплює, і біжимо з терпінням змагання, що стоїть перед нами, дивлячись на Ісуса, Начальника і Виконавця нашої віри; який за радість, що була перед ним, витерпів хрест, нехтуючи соромом, і сів праворуч престолу Божого.</w:t>
      </w:r>
    </w:p>
    <w:p/>
    <w:p>
      <w:r xmlns:w="http://schemas.openxmlformats.org/wordprocessingml/2006/main">
        <w:t xml:space="preserve">Єзекіїль 16:3 І скажи: Так говорить Господь Бог до Єрусалиму: Твоє народження і твоє народження походять із землі Ханаанської; Батько твій був амореянин, а мати хіттеянка.</w:t>
      </w:r>
    </w:p>
    <w:p/>
    <w:p>
      <w:r xmlns:w="http://schemas.openxmlformats.org/wordprocessingml/2006/main">
        <w:t xml:space="preserve">Бог говорить Єрусалиму про їхніх батьків, які були амореянами та хеттами.</w:t>
      </w:r>
    </w:p>
    <w:p/>
    <w:p>
      <w:r xmlns:w="http://schemas.openxmlformats.org/wordprocessingml/2006/main">
        <w:t xml:space="preserve">1. Сила нашої спадщини: як наші предки формували наше життя</w:t>
      </w:r>
    </w:p>
    <w:p/>
    <w:p>
      <w:r xmlns:w="http://schemas.openxmlformats.org/wordprocessingml/2006/main">
        <w:t xml:space="preserve">2. Дивіться в минуле, щоб уявити майбутнє</w:t>
      </w:r>
    </w:p>
    <w:p/>
    <w:p>
      <w:r xmlns:w="http://schemas.openxmlformats.org/wordprocessingml/2006/main">
        <w:t xml:space="preserve">1. Римлянам 11:17-18 – І якщо деякі гілки були відламані, а ти, будучи дикою оливою, був прищеплений між ними, і разом з ними став учасником кореня та жиру оливкового дерева; Не хваліться проти гілок. Якщо ж хвалишся, то не ти носиш корінь, а корінь тебе.</w:t>
      </w:r>
    </w:p>
    <w:p/>
    <w:p>
      <w:r xmlns:w="http://schemas.openxmlformats.org/wordprocessingml/2006/main">
        <w:t xml:space="preserve">2. Галатів 3:28-29 - Немає юдея, ані грека, нема раба, ані вільного, нема чоловічої статі, ані жіночої, бо всі ви одне в Христі Ісусі. А коли ви Христові, то ви насіння Авраамове й спадкоємці за обітницею.</w:t>
      </w:r>
    </w:p>
    <w:p/>
    <w:p>
      <w:r xmlns:w="http://schemas.openxmlformats.org/wordprocessingml/2006/main">
        <w:t xml:space="preserve">Єзекіїль 16:4 А щодо твого народження, то в день, коли ти народився, твій пупок не був відрізаний, і ти не був обмитий у воді, щоб пом'якшити себе. ти зовсім не солена була, ані пеленами не була.</w:t>
      </w:r>
    </w:p>
    <w:p/>
    <w:p>
      <w:r xmlns:w="http://schemas.openxmlformats.org/wordprocessingml/2006/main">
        <w:t xml:space="preserve">У день народження людини пупок не обрізали, не обмивали водою, не солили і не сповивали.</w:t>
      </w:r>
    </w:p>
    <w:p/>
    <w:p>
      <w:r xmlns:w="http://schemas.openxmlformats.org/wordprocessingml/2006/main">
        <w:t xml:space="preserve">1. Важливість догляду за новонародженою дитиною.</w:t>
      </w:r>
    </w:p>
    <w:p/>
    <w:p>
      <w:r xmlns:w="http://schemas.openxmlformats.org/wordprocessingml/2006/main">
        <w:t xml:space="preserve">2. Важливість прояву любові та турботи на ранніх етапах життя.</w:t>
      </w:r>
    </w:p>
    <w:p/>
    <w:p>
      <w:r xmlns:w="http://schemas.openxmlformats.org/wordprocessingml/2006/main">
        <w:t xml:space="preserve">1. Псалом 139:13-16 – «Бо Ти заволодів нирками моїми, Ти покрив мене в утробі матері моєї. Я буду славити Тебе, бо я створений страшно й дивно, дивовижні діла Твої, і це знає душа моя. Добре. Моя власність не була прихована від Тебе, коли я був створений таємно й дивно вироблений у найглибших частинах землі. Твої очі бачили мою власність, але недосконалу, і в Твоїй книзі були записані всі мої члени, які постійно були створені, коли їх ще не було».</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Ezekiel 16:5 Жодне око не змилосердилося над тобою, щоб зробити тобі щось із того, щоб змилуватись над тобою. але ти був викинутий у відкрите поле, на огиду до себе, в день, коли ти народився.</w:t>
      </w:r>
    </w:p>
    <w:p/>
    <w:p>
      <w:r xmlns:w="http://schemas.openxmlformats.org/wordprocessingml/2006/main">
        <w:t xml:space="preserve">Ніхто не виявив тобі доброти чи співчуття, коли ти народився, і ти був вигнаний у відкрите поле терпіти приниження.</w:t>
      </w:r>
    </w:p>
    <w:p/>
    <w:p>
      <w:r xmlns:w="http://schemas.openxmlformats.org/wordprocessingml/2006/main">
        <w:t xml:space="preserve">1. Божа любов більша за будь-яке приниження чи страждання, які ми можемо зазнати.</w:t>
      </w:r>
    </w:p>
    <w:p/>
    <w:p>
      <w:r xmlns:w="http://schemas.openxmlformats.org/wordprocessingml/2006/main">
        <w:t xml:space="preserve">2. Незважаючи на наші обставини, ми повинні пам’ятати про любов і співчуття до оточуючих.</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Єзекіїль 16:6 І коли Я проходив повз тебе, і побачив тебе, оскверненого твоєю власною кров'ю, Я сказав тобі, коли ти був у своїй крові: Живи! так, Я сказав тобі, коли ти був у своїй крові: Живи!</w:t>
      </w:r>
    </w:p>
    <w:p/>
    <w:p>
      <w:r xmlns:w="http://schemas.openxmlformats.org/wordprocessingml/2006/main">
        <w:t xml:space="preserve">Божа любов до нас є безумовною, навіть коли ми в гріху.</w:t>
      </w:r>
    </w:p>
    <w:p/>
    <w:p>
      <w:r xmlns:w="http://schemas.openxmlformats.org/wordprocessingml/2006/main">
        <w:t xml:space="preserve">1: Божа безумовна любов - Єзекіїля 16:6</w:t>
      </w:r>
    </w:p>
    <w:p/>
    <w:p>
      <w:r xmlns:w="http://schemas.openxmlformats.org/wordprocessingml/2006/main">
        <w:t xml:space="preserve">2: Сила Божої любові - Єзекіїля 16:6</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2:1 Івана 4:10 - Це любов: не те, що ми полюбили Бога, але що Він полюбив нас і послав Свого Сина як жертву спокутування за наші гріхи.</w:t>
      </w:r>
    </w:p>
    <w:p/>
    <w:p>
      <w:r xmlns:w="http://schemas.openxmlformats.org/wordprocessingml/2006/main">
        <w:t xml:space="preserve">Єзекіїль 16:7 Я розмножив тебе, як польову пуп’янку, і ти зросла та стала великою, і ти досягла чудових прикрас: груди твої виліплені, а волосся твоє виросло, тоді як ти була гола та гола. .</w:t>
      </w:r>
    </w:p>
    <w:p/>
    <w:p>
      <w:r xmlns:w="http://schemas.openxmlformats.org/wordprocessingml/2006/main">
        <w:t xml:space="preserve">Божа любов і вірність до нас нескінченні.</w:t>
      </w:r>
    </w:p>
    <w:p/>
    <w:p>
      <w:r xmlns:w="http://schemas.openxmlformats.org/wordprocessingml/2006/main">
        <w:t xml:space="preserve">1: Нескінченна любов і вірність Бога</w:t>
      </w:r>
    </w:p>
    <w:p/>
    <w:p>
      <w:r xmlns:w="http://schemas.openxmlformats.org/wordprocessingml/2006/main">
        <w:t xml:space="preserve">2: Велика кількість Божих благословень</w:t>
      </w:r>
    </w:p>
    <w:p/>
    <w:p>
      <w:r xmlns:w="http://schemas.openxmlformats.org/wordprocessingml/2006/main">
        <w:t xml:space="preserve">1: Псалом 145:8-9 «Милостивий і милосердний Господь, довготерпеливий і багатомилосердний. Господь добрий до всіх, і Його милосердя над усім, що Він створив».</w:t>
      </w:r>
    </w:p>
    <w:p/>
    <w:p>
      <w:r xmlns:w="http://schemas.openxmlformats.org/wordprocessingml/2006/main">
        <w:t xml:space="preserve">2: Римлянам 5:8 «Але Бог показує Свою любов до нас тим, що Христос помер за нас, коли ми ще були грішниками».</w:t>
      </w:r>
    </w:p>
    <w:p/>
    <w:p>
      <w:r xmlns:w="http://schemas.openxmlformats.org/wordprocessingml/2006/main">
        <w:t xml:space="preserve">Ezekiel 16:8 А коли я проходив повз тебе, і глянув на тебе, то ось час твій був часом кохання; і Я простяг Свою юбку на тобі, і прикрив твою наготу, і Я присягнув тобі, і ввійшов з тобою в заповіта, говорить Господь Бог, і ти стала Моєю.</w:t>
      </w:r>
    </w:p>
    <w:p/>
    <w:p>
      <w:r xmlns:w="http://schemas.openxmlformats.org/wordprocessingml/2006/main">
        <w:t xml:space="preserve">Господь Бог пройшов повз і побачив час любові, розкинувши свою спідницю і прикривши наготу людини. Потім він уклав з ними угоду.</w:t>
      </w:r>
    </w:p>
    <w:p/>
    <w:p>
      <w:r xmlns:w="http://schemas.openxmlformats.org/wordprocessingml/2006/main">
        <w:t xml:space="preserve">1. Любов і викуплення: як Божа любов веде до завіту</w:t>
      </w:r>
    </w:p>
    <w:p/>
    <w:p>
      <w:r xmlns:w="http://schemas.openxmlformats.org/wordprocessingml/2006/main">
        <w:t xml:space="preserve">2. Сила завіту: як Божі обіцянки ведуть до виконання</w:t>
      </w:r>
    </w:p>
    <w:p/>
    <w:p>
      <w:r xmlns:w="http://schemas.openxmlformats.org/wordprocessingml/2006/main">
        <w:t xml:space="preserve">1. Псалом 25:10 – «Усі Господні стежки — милість та вірність для тих, хто береже Його заповіт та Його свідчення».</w:t>
      </w:r>
    </w:p>
    <w:p/>
    <w:p>
      <w:r xmlns:w="http://schemas.openxmlformats.org/wordprocessingml/2006/main">
        <w:t xml:space="preserve">2. Ісая 54:10 – «Бо гори зійдуть і пагорби захитаються, але милість Моя не відійде від тебе, і заповіт Мій миру не порушиться, говорить Господь, що милує вас.</w:t>
      </w:r>
    </w:p>
    <w:p/>
    <w:p>
      <w:r xmlns:w="http://schemas.openxmlformats.org/wordprocessingml/2006/main">
        <w:t xml:space="preserve">Ezekiel 16:9 9 І обмив Я тебе водою, так, Я повністю змив з тебе кров твою, і Я помазав тебе оливою.</w:t>
      </w:r>
    </w:p>
    <w:p/>
    <w:p>
      <w:r xmlns:w="http://schemas.openxmlformats.org/wordprocessingml/2006/main">
        <w:t xml:space="preserve">Бог омиває і намазує нас любов’ю і благодаттю.</w:t>
      </w:r>
    </w:p>
    <w:p/>
    <w:p>
      <w:r xmlns:w="http://schemas.openxmlformats.org/wordprocessingml/2006/main">
        <w:t xml:space="preserve">1. Дар Божої любові та благодаті</w:t>
      </w:r>
    </w:p>
    <w:p/>
    <w:p>
      <w:r xmlns:w="http://schemas.openxmlformats.org/wordprocessingml/2006/main">
        <w:t xml:space="preserve">2. Прийняття нашої нової ідентичності у Христі</w:t>
      </w:r>
    </w:p>
    <w:p/>
    <w:p>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Тита 3:3-5 – «Бо й ми самі часом були нерозумні, непокірні, обмануті, служили різним пожадливостям і розкошам, жили в злобі та заздрощах, були ненависні та ненавиділи один одного. Але після цього доброта й любов Божа наш Спаситель до людини з’явився не ділами праведності, які ми вчинили, але за Своїм милосердям Він спас нас купелею відродження та оновлення Святим Духом».</w:t>
      </w:r>
    </w:p>
    <w:p/>
    <w:p>
      <w:r xmlns:w="http://schemas.openxmlformats.org/wordprocessingml/2006/main">
        <w:t xml:space="preserve">Єзекіїля 16:10 І зодягнув Я тебе в вишивку, і взув тебе в борсукову шкіру, і оперезав тебе віссоном, і покрив тебе шовком.</w:t>
      </w:r>
    </w:p>
    <w:p/>
    <w:p>
      <w:r xmlns:w="http://schemas.openxmlformats.org/wordprocessingml/2006/main">
        <w:t xml:space="preserve">Бог забезпечив і захистив Єзекіїля, одягнувши його в вишиті вироби, борсукову шкіру, тонкий вісон і шовк.</w:t>
      </w:r>
    </w:p>
    <w:p/>
    <w:p>
      <w:r xmlns:w="http://schemas.openxmlformats.org/wordprocessingml/2006/main">
        <w:t xml:space="preserve">1. Господь є нашим постачальником, показуючи нам своє дивовижне забезпечення та захист</w:t>
      </w:r>
    </w:p>
    <w:p/>
    <w:p>
      <w:r xmlns:w="http://schemas.openxmlformats.org/wordprocessingml/2006/main">
        <w:t xml:space="preserve">2. Одягнені Богом – як Божа присутність може змінити наше життя</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w:t>
      </w:r>
    </w:p>
    <w:p/>
    <w:p>
      <w:r xmlns:w="http://schemas.openxmlformats.org/wordprocessingml/2006/main">
        <w:t xml:space="preserve">2. Повторення Закону 8:4 – Твоя одежа не постаріла на тобі, і твоя нога не опухла за ці сорок років.</w:t>
      </w:r>
    </w:p>
    <w:p/>
    <w:p>
      <w:r xmlns:w="http://schemas.openxmlformats.org/wordprocessingml/2006/main">
        <w:t xml:space="preserve">Єзекіїля 16:11 І прикрасив Я тебе оздобою, і дав наручні на руки твої, і ланцюг на шию твою.</w:t>
      </w:r>
    </w:p>
    <w:p/>
    <w:p>
      <w:r xmlns:w="http://schemas.openxmlformats.org/wordprocessingml/2006/main">
        <w:t xml:space="preserve">Господь прикрасив і прикрасив ізраїльський народ коштовностями та коштовностями.</w:t>
      </w:r>
    </w:p>
    <w:p/>
    <w:p>
      <w:r xmlns:w="http://schemas.openxmlformats.org/wordprocessingml/2006/main">
        <w:t xml:space="preserve">1. Божа любов і турбота про свій народ: історія Єзекіїля 16:11</w:t>
      </w:r>
    </w:p>
    <w:p/>
    <w:p>
      <w:r xmlns:w="http://schemas.openxmlformats.org/wordprocessingml/2006/main">
        <w:t xml:space="preserve">2. Вдячність і вдячність: Роздуми про Єзекіїля 16:11</w:t>
      </w:r>
    </w:p>
    <w:p/>
    <w:p>
      <w:r xmlns:w="http://schemas.openxmlformats.org/wordprocessingml/2006/main">
        <w:t xml:space="preserve">1. Ісая 61:10 - Я буду дуже радіти в Господі; Радітиме душа моя в Бозі моїм, бо Він зодягнув мене в шати спасіння; Він покрив мене шатою праведності, як молодий одягає себе, як священик, гарним убором, і як наречена прикрашає себе коштовностями своїми.</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Єзекіїля 16:12 І поклав Я камінь на чоло твоє, і сережки на вуха твої, і на голову твою чудову корону.</w:t>
      </w:r>
    </w:p>
    <w:p/>
    <w:p>
      <w:r xmlns:w="http://schemas.openxmlformats.org/wordprocessingml/2006/main">
        <w:t xml:space="preserve">Бог прикрасив Єзекіїля чудовими коштовностями, щоб показати Свою любов.</w:t>
      </w:r>
    </w:p>
    <w:p/>
    <w:p>
      <w:r xmlns:w="http://schemas.openxmlformats.org/wordprocessingml/2006/main">
        <w:t xml:space="preserve">1. «Божа любов прекрасна»</w:t>
      </w:r>
    </w:p>
    <w:p/>
    <w:p>
      <w:r xmlns:w="http://schemas.openxmlformats.org/wordprocessingml/2006/main">
        <w:t xml:space="preserve">2. «Прикраси Божої любові»</w:t>
      </w:r>
    </w:p>
    <w:p/>
    <w:p>
      <w:r xmlns:w="http://schemas.openxmlformats.org/wordprocessingml/2006/main">
        <w:t xml:space="preserve">1. Ісая 61:10 – «Вельми радітиму я в Господі, радітиме душа моя в Богові моєму, бо Він зодягнув мене в шати спасіння, покрив мене шатою праведності, як нареченого. себе прикрасами і, як наречена, прикрашає себе коштовностями своїми».</w:t>
      </w:r>
    </w:p>
    <w:p/>
    <w:p>
      <w:r xmlns:w="http://schemas.openxmlformats.org/wordprocessingml/2006/main">
        <w:t xml:space="preserve">2. Об’явлення 21:2 – «І я, Іван, бачив святе місто, новий Єрусалим, що сходив від Бога з неба, приготований, як наречена, прикрашена для свого чоловіка».</w:t>
      </w:r>
    </w:p>
    <w:p/>
    <w:p>
      <w:r xmlns:w="http://schemas.openxmlformats.org/wordprocessingml/2006/main">
        <w:t xml:space="preserve">Ezekiel 16:13 13 Таким ти був прикрашений золотом та сріблом; а одежа твоя була з віссону, і шовку, і гаптована робота; ти їла пшеничне борошно, і мед, і олію, і була ти дуже гарна, і ти досягла царства.</w:t>
      </w:r>
    </w:p>
    <w:p/>
    <w:p>
      <w:r xmlns:w="http://schemas.openxmlformats.org/wordprocessingml/2006/main">
        <w:t xml:space="preserve">Єзекіїль 16:13 наголошує на красі та процвітанні, які приходять із дотриманням вчень Господа.</w:t>
      </w:r>
    </w:p>
    <w:p/>
    <w:p>
      <w:r xmlns:w="http://schemas.openxmlformats.org/wordprocessingml/2006/main">
        <w:t xml:space="preserve">1: Ми можемо відчути красу та процвітання, коли йдемо шляхами Господа.</w:t>
      </w:r>
    </w:p>
    <w:p/>
    <w:p>
      <w:r xmlns:w="http://schemas.openxmlformats.org/wordprocessingml/2006/main">
        <w:t xml:space="preserve">2: Будьмо обережні, виконуймо вказівки Господа, бо саме там ми відчуємо справжню красу та успіх.</w:t>
      </w:r>
    </w:p>
    <w:p/>
    <w:p>
      <w:r xmlns:w="http://schemas.openxmlformats.org/wordprocessingml/2006/main">
        <w:t xml:space="preserve">1: Притчі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1:22-25 – Будьте ж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Ezekiel 16:14 14 І розійшлася слава твоя між народами через твою красу, бо вона була досконала через мою пишноту, яку Я зодягнув на тебе, говорить Господь Бог.</w:t>
      </w:r>
    </w:p>
    <w:p/>
    <w:p>
      <w:r xmlns:w="http://schemas.openxmlformats.org/wordprocessingml/2006/main">
        <w:t xml:space="preserve">Господь Бог дав ізраїльському народу красу, якою захоплювалися поганські народи.</w:t>
      </w:r>
    </w:p>
    <w:p/>
    <w:p>
      <w:r xmlns:w="http://schemas.openxmlformats.org/wordprocessingml/2006/main">
        <w:t xml:space="preserve">1. Божа благодать для Його вибраного народу: розуміння краси Ізраїлю в Єзекіїля 16:14</w:t>
      </w:r>
    </w:p>
    <w:p/>
    <w:p>
      <w:r xmlns:w="http://schemas.openxmlformats.org/wordprocessingml/2006/main">
        <w:t xml:space="preserve">2. Досконалість Божої любові: прославлення краси Ізраїлю в Єзекіїля 16:14</w:t>
      </w:r>
    </w:p>
    <w:p/>
    <w:p>
      <w:r xmlns:w="http://schemas.openxmlformats.org/wordprocessingml/2006/main">
        <w:t xml:space="preserve">1. Псалом 45:11 – «Так буде жадати цар краси твоєї, бо він Господь твій, а ти поклоняйся йому».</w:t>
      </w:r>
    </w:p>
    <w:p/>
    <w:p>
      <w:r xmlns:w="http://schemas.openxmlformats.org/wordprocessingml/2006/main">
        <w:t xml:space="preserve">2. 1 Петра 3:4 – «Але нехай це буде прихована людина серця в нетлінному, навіть окраса лагідного й тихого духу, яка дорогоцінна в очах Бога».</w:t>
      </w:r>
    </w:p>
    <w:p/>
    <w:p>
      <w:r xmlns:w="http://schemas.openxmlformats.org/wordprocessingml/2006/main">
        <w:t xml:space="preserve">Ezekiel 16:15 15 Але ти покладалася на красу свою, і розпусничала через славу свою, і розпусту свою виливала на кожного, хто проходив повз. це було його.</w:t>
      </w:r>
    </w:p>
    <w:p/>
    <w:p>
      <w:r xmlns:w="http://schemas.openxmlformats.org/wordprocessingml/2006/main">
        <w:t xml:space="preserve">Незважаючи на Божу любов і захист, Єрусалим вирішив покладатися на власну красу і використовував свою славу, щоб чинити перелюб з усіма, хто проходив повз.</w:t>
      </w:r>
    </w:p>
    <w:p/>
    <w:p>
      <w:r xmlns:w="http://schemas.openxmlformats.org/wordprocessingml/2006/main">
        <w:t xml:space="preserve">1. Божої любові та захисту недостатньо - Єзекіїля 16:15</w:t>
      </w:r>
    </w:p>
    <w:p/>
    <w:p>
      <w:r xmlns:w="http://schemas.openxmlformats.org/wordprocessingml/2006/main">
        <w:t xml:space="preserve">2. Не обманюйте себе фальшивим ідолом краси - Єзекіїль 16:15</w:t>
      </w:r>
    </w:p>
    <w:p/>
    <w:p>
      <w:r xmlns:w="http://schemas.openxmlformats.org/wordprocessingml/2006/main">
        <w:t xml:space="preserve">1. Приповісті 11:2 - Коли приходить гордість, приходить ганьба, але зі смиренням приходить мудрість.</w:t>
      </w:r>
    </w:p>
    <w:p/>
    <w:p>
      <w:r xmlns:w="http://schemas.openxmlformats.org/wordprocessingml/2006/main">
        <w:t xml:space="preserve">2. 1 Петра 5:5 -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Ezekiel 16:16 16 І ти взяла з одежі своєї, і прикрасила свої височини різнокольоровими фарбами, і блудила на них, подібне не буде, і не буде так.</w:t>
      </w:r>
    </w:p>
    <w:p/>
    <w:p>
      <w:r xmlns:w="http://schemas.openxmlformats.org/wordprocessingml/2006/main">
        <w:t xml:space="preserve">Бог застеріг від участі в духовній проституції та попередив, що такі дії недопустимі.</w:t>
      </w:r>
    </w:p>
    <w:p/>
    <w:p>
      <w:r xmlns:w="http://schemas.openxmlformats.org/wordprocessingml/2006/main">
        <w:t xml:space="preserve">1. Божа святість є безкомпромісною – Єзекіїля 16:16</w:t>
      </w:r>
    </w:p>
    <w:p/>
    <w:p>
      <w:r xmlns:w="http://schemas.openxmlformats.org/wordprocessingml/2006/main">
        <w:t xml:space="preserve">2. Наше духовне зобов’язання має бути непохитним – Єзекіїль 16:16</w:t>
      </w:r>
    </w:p>
    <w:p/>
    <w:p>
      <w:r xmlns:w="http://schemas.openxmlformats.org/wordprocessingml/2006/main">
        <w:t xml:space="preserve">1.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поклонись їм, бо Я, Господь, Бог твій, Бог ревнивий».</w:t>
      </w:r>
    </w:p>
    <w:p/>
    <w:p>
      <w:r xmlns:w="http://schemas.openxmlformats.org/wordprocessingml/2006/main">
        <w:t xml:space="preserve">2. Приповісті 6:26-29 - «Бо повію можна взяти за буханець хліба, а чужа жінка полює на твоє життя. Чи може чоловік зачерпнути вогонь собі на коліна, щоб не згорів його одяг? Чи може він ходити на розпеченому вугіллі, щоб ноги не обпеклися? Так і той, хто спить з чужою жінкою; ніхто, хто доторкнеться до неї, не залишиться безкарним».</w:t>
      </w:r>
    </w:p>
    <w:p/>
    <w:p>
      <w:r xmlns:w="http://schemas.openxmlformats.org/wordprocessingml/2006/main">
        <w:t xml:space="preserve">Єзекіїль 16:17 І ти взяла свої коштовні речі з Мого золота та з Мого срібла, що Я дав тобі, і зробила собі людських бовванів, і чинила розпусту з ними,</w:t>
      </w:r>
    </w:p>
    <w:p/>
    <w:p>
      <w:r xmlns:w="http://schemas.openxmlformats.org/wordprocessingml/2006/main">
        <w:t xml:space="preserve">Бог засуджує ідолопоклонство і карає Ізраїль за його невірність.</w:t>
      </w:r>
    </w:p>
    <w:p/>
    <w:p>
      <w:r xmlns:w="http://schemas.openxmlformats.org/wordprocessingml/2006/main">
        <w:t xml:space="preserve">1. Небезпека ідолопоклонства: уроки з Єзекіїля 16:17</w:t>
      </w:r>
    </w:p>
    <w:p/>
    <w:p>
      <w:r xmlns:w="http://schemas.openxmlformats.org/wordprocessingml/2006/main">
        <w:t xml:space="preserve">2. Заклик залишатися вірним: наслідки невірності в Єзекіїля 16:17</w:t>
      </w:r>
    </w:p>
    <w:p/>
    <w:p>
      <w:r xmlns:w="http://schemas.openxmlformats.org/wordprocessingml/2006/main">
        <w:t xml:space="preserve">1. Вихід 20:3-5 – «Хай не буде в тебе інших богів передо Мною. Не роби собі кумира й жодної подоби того, що на небі вгорі, і що на землі долі, або що в воді під землею: не вклоняйся їм і не служи їм, бо Я Господь, Бог твій, Бог ревнивий».</w:t>
      </w:r>
    </w:p>
    <w:p/>
    <w:p>
      <w:r xmlns:w="http://schemas.openxmlformats.org/wordprocessingml/2006/main">
        <w:t xml:space="preserve">2. Римлянам 1:18-21 – «Бо гнів Божий відкривається з неба на всяку безбожність і неправду людей, що тримають правду в неправді, тому що те, що можна знати про Бога, явне для них, бо Бог дав їм бо невидиме Його від створення світу ясно видно, розуміючись створеним, навіть Його вічна сила та Божество, так що вони не мають виправдання, тому що, коли вони пізнали Боже, вони не прославляли Його як Бога, і не були вдячні, але стали марними в своїх уявах, і їх нерозумне серце затемнилося».</w:t>
      </w:r>
    </w:p>
    <w:p/>
    <w:p>
      <w:r xmlns:w="http://schemas.openxmlformats.org/wordprocessingml/2006/main">
        <w:t xml:space="preserve">Ezekiel 16:18 18 І взяв твої гатувальні шати, і накрив їх, і ти поставив Мою оливу та Мої кадила перед ними.</w:t>
      </w:r>
    </w:p>
    <w:p/>
    <w:p>
      <w:r xmlns:w="http://schemas.openxmlformats.org/wordprocessingml/2006/main">
        <w:t xml:space="preserve">Бог наказав Єзекіїлю взяти розшитий одяг і покрити його олією та пахощами на знак Його милості та прихильності.</w:t>
      </w:r>
    </w:p>
    <w:p/>
    <w:p>
      <w:r xmlns:w="http://schemas.openxmlformats.org/wordprocessingml/2006/main">
        <w:t xml:space="preserve">1. Сила милосердя та прихильності – як Бог завжди готовий пробачити та поширити Свою благодать.</w:t>
      </w:r>
    </w:p>
    <w:p/>
    <w:p>
      <w:r xmlns:w="http://schemas.openxmlformats.org/wordprocessingml/2006/main">
        <w:t xml:space="preserve">2. Жертвоприношення для Бога – як ми можемо приносити жертви Богу через те, що ми робимо.</w:t>
      </w:r>
    </w:p>
    <w:p/>
    <w:p>
      <w:r xmlns:w="http://schemas.openxmlformats.org/wordprocessingml/2006/main">
        <w:t xml:space="preserve">1. Колосянам 3:12-13 – Отож, як Божі вибранці, святі й улюблені, зодягніться в милосердні серця, доброту, смиренність, лагідність і терпеливість.</w:t>
      </w:r>
    </w:p>
    <w:p/>
    <w:p>
      <w:r xmlns:w="http://schemas.openxmlformats.org/wordprocessingml/2006/main">
        <w:t xml:space="preserve">2. Римлянам 12:1 – Тож я благаю вас, брати, милосердям Божим віддати ваші тіла як жертву живу, святу та приємну Богові, як ваше духовне служіння поклоніння.</w:t>
      </w:r>
    </w:p>
    <w:p/>
    <w:p>
      <w:r xmlns:w="http://schemas.openxmlformats.org/wordprocessingml/2006/main">
        <w:t xml:space="preserve">Єзекіїля 16:19 І їжу Мою, яку Я дав тобі, пшеничну муку, і оливу, і мед, якими Я годував тебе, ти поклав перед ними на любі пахощі, і так сталося, говорить Господь Бог.</w:t>
      </w:r>
    </w:p>
    <w:p/>
    <w:p>
      <w:r xmlns:w="http://schemas.openxmlformats.org/wordprocessingml/2006/main">
        <w:t xml:space="preserve">Господь Бог проголошує, що Він дав Єзекіїлю прекрасне борошно, олію та мед, які Єзекіїль потім поставив перед іншими як солодкі пахощі.</w:t>
      </w:r>
    </w:p>
    <w:p/>
    <w:p>
      <w:r xmlns:w="http://schemas.openxmlformats.org/wordprocessingml/2006/main">
        <w:t xml:space="preserve">1. Боже милостиве забезпечення – як Господь забезпечує нас усім, що нам потрібно.</w:t>
      </w:r>
    </w:p>
    <w:p/>
    <w:p>
      <w:r xmlns:w="http://schemas.openxmlformats.org/wordprocessingml/2006/main">
        <w:t xml:space="preserve">2. Ділитися достатком - важливість ділитися своїми благословеннями з іншими.</w:t>
      </w:r>
    </w:p>
    <w:p/>
    <w:p>
      <w:r xmlns:w="http://schemas.openxmlformats.org/wordprocessingml/2006/main">
        <w:t xml:space="preserve">1. 2 Коринтян 9:8 – І Бог може збагатити вас усякою благодаттю, щоб ви в усьому завжди, маючи все, що вам потрібно, були багаті на всяке добре діло.</w:t>
      </w:r>
    </w:p>
    <w:p/>
    <w:p>
      <w:r xmlns:w="http://schemas.openxmlformats.org/wordprocessingml/2006/main">
        <w:t xml:space="preserve">2. Псалом 136:25 - Він дає їжу кожному створінню: Господь дає звірині їжу її, а молодим крукам, що кричать.</w:t>
      </w:r>
    </w:p>
    <w:p/>
    <w:p>
      <w:r xmlns:w="http://schemas.openxmlformats.org/wordprocessingml/2006/main">
        <w:t xml:space="preserve">Ezekiel 16:20 20 Крім того, ти взяла своїх синів та своїх дочок, яких ти вродила мені, і принесла їх їм у жертву, щоб вони їх пожерли. Хіба це твої розпусти мало,</w:t>
      </w:r>
    </w:p>
    <w:p/>
    <w:p>
      <w:r xmlns:w="http://schemas.openxmlformats.org/wordprocessingml/2006/main">
        <w:t xml:space="preserve">Єзекіїль дорікає ізраїльському народу за те, що він приносив своїх дітей в жертву ідолам.</w:t>
      </w:r>
    </w:p>
    <w:p/>
    <w:p>
      <w:r xmlns:w="http://schemas.openxmlformats.org/wordprocessingml/2006/main">
        <w:t xml:space="preserve">1: Бог бажає, щоб ми були віддані лише Йому, і застерігає від ідолопоклонства та принесення в жертву наших дітей.</w:t>
      </w:r>
    </w:p>
    <w:p/>
    <w:p>
      <w:r xmlns:w="http://schemas.openxmlformats.org/wordprocessingml/2006/main">
        <w:t xml:space="preserve">2: Ми повинні пам’ятати про свій духовний вибір, шанувати Бога як єдиного правдивого Бога, а не приносити жертви ідолам.</w:t>
      </w:r>
    </w:p>
    <w:p/>
    <w:p>
      <w:r xmlns:w="http://schemas.openxmlformats.org/wordprocessingml/2006/main">
        <w:t xml:space="preserve">1:1 Коринтян 10:14 Тому, мої любі друзі, утікайте від поклоніння ідолам.</w:t>
      </w:r>
    </w:p>
    <w:p/>
    <w:p>
      <w:r xmlns:w="http://schemas.openxmlformats.org/wordprocessingml/2006/main">
        <w:t xml:space="preserve">2: Повторення Закону 12:31 Не вклоняйся Господеві, Богові твоєму, як вони, бо вклоняючись своїм богам, вони чинять усілякі гидоти, які Господь ненавидить. Вони навіть спалюють своїх синів і дочок у вогні як жертву своїм богам.</w:t>
      </w:r>
    </w:p>
    <w:p/>
    <w:p>
      <w:r xmlns:w="http://schemas.openxmlformats.org/wordprocessingml/2006/main">
        <w:t xml:space="preserve">Ezekiel 16:21 21 Що ти вбив дітей моїх і дав їх, щоб вони пройшли через огонь за них?</w:t>
      </w:r>
    </w:p>
    <w:p/>
    <w:p>
      <w:r xmlns:w="http://schemas.openxmlformats.org/wordprocessingml/2006/main">
        <w:t xml:space="preserve">У цьому уривку йдеться про те, що Бог запитує, чому Його діти були вбиті та принесені у вогонь.</w:t>
      </w:r>
    </w:p>
    <w:p/>
    <w:p>
      <w:r xmlns:w="http://schemas.openxmlformats.org/wordprocessingml/2006/main">
        <w:t xml:space="preserve">1. Сила Божої любові: що означає мати віру у вищу силу</w:t>
      </w:r>
    </w:p>
    <w:p/>
    <w:p>
      <w:r xmlns:w="http://schemas.openxmlformats.org/wordprocessingml/2006/main">
        <w:t xml:space="preserve">2. Гріх принесення в жертву наших дітей: дослідження наслідків наших дій</w:t>
      </w:r>
    </w:p>
    <w:p/>
    <w:p>
      <w:r xmlns:w="http://schemas.openxmlformats.org/wordprocessingml/2006/main">
        <w:t xml:space="preserve">1. Повторення Закону 12:29-31 - Не наслідуйте інших богів, не поклоняйтеся їм і не вклоняйтеся їм; не гнів мене ділами рук Твоїх; і не принось своїх дітей у вогонь.</w:t>
      </w:r>
    </w:p>
    <w:p/>
    <w:p>
      <w:r xmlns:w="http://schemas.openxmlformats.org/wordprocessingml/2006/main">
        <w:t xml:space="preserve">2. Ісая 1:16-17 - Вмийтеся та очистіться. Забери з очей моїх свої злі вчинки; перестати робити неправильно. Навчіться робити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Ezekiel 16:22 22 І в усіх гидотах твоїх та в блуді твоїх ти не згадала днів своєї молодості, коли ти була нага та непокрита, і була осквернена своєю кров'ю.</w:t>
      </w:r>
    </w:p>
    <w:p/>
    <w:p>
      <w:r xmlns:w="http://schemas.openxmlformats.org/wordprocessingml/2006/main">
        <w:t xml:space="preserve">У Єзекіїля 16:22 наголошується, що в усіх своїх гріхах вони не повинні забувати про дні своєї молодості та про те, як вони колись були вразливими та безпорадними.</w:t>
      </w:r>
    </w:p>
    <w:p/>
    <w:p>
      <w:r xmlns:w="http://schemas.openxmlformats.org/wordprocessingml/2006/main">
        <w:t xml:space="preserve">1. Пам'ятаючи, звідки ми прийшли - роздуми про нашу молодість</w:t>
      </w:r>
    </w:p>
    <w:p/>
    <w:p>
      <w:r xmlns:w="http://schemas.openxmlformats.org/wordprocessingml/2006/main">
        <w:t xml:space="preserve">2. Нагад про наше минуле – дні нашої молодості</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2 Коринтян 5:17 - Отже, коли хтось у Христі, той нове створіння; старе минуло, нове настало!</w:t>
      </w:r>
    </w:p>
    <w:p/>
    <w:p>
      <w:r xmlns:w="http://schemas.openxmlformats.org/wordprocessingml/2006/main">
        <w:t xml:space="preserve">Єзекіїля 16:23 І сталося після всього твого злочестивого (горе, горе тобі, говорить Господь Бог),</w:t>
      </w:r>
    </w:p>
    <w:p/>
    <w:p>
      <w:r xmlns:w="http://schemas.openxmlformats.org/wordprocessingml/2006/main">
        <w:t xml:space="preserve">Бог докоряє людям за злочестивість і попереджає їх про наслідки.</w:t>
      </w:r>
    </w:p>
    <w:p/>
    <w:p>
      <w:r xmlns:w="http://schemas.openxmlformats.org/wordprocessingml/2006/main">
        <w:t xml:space="preserve">1: Незалежно від того, наскільки злими ми себе вважаємо, Божа любов більша, і Він завжди пробачить нас.</w:t>
      </w:r>
    </w:p>
    <w:p/>
    <w:p>
      <w:r xmlns:w="http://schemas.openxmlformats.org/wordprocessingml/2006/main">
        <w:t xml:space="preserve">2: Ми завжди повинні пам’ятати про свої вчинки, бо Бог судитиме нас за нашу злочестивість.</w:t>
      </w:r>
    </w:p>
    <w:p/>
    <w:p>
      <w:r xmlns:w="http://schemas.openxmlformats.org/wordprocessingml/2006/main">
        <w:t xml:space="preserve">1:1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Луки 13:3 - Кажу вам, ні; але якщо ви не покаєтеся, ви всі так само загинете.</w:t>
      </w:r>
    </w:p>
    <w:p/>
    <w:p>
      <w:r xmlns:w="http://schemas.openxmlformats.org/wordprocessingml/2006/main">
        <w:t xml:space="preserve">Ezekiel 16:24 24 що ти збудував собі високе місце, і зробив собі пагірки на кожній вулиці.</w:t>
      </w:r>
    </w:p>
    <w:p/>
    <w:p>
      <w:r xmlns:w="http://schemas.openxmlformats.org/wordprocessingml/2006/main">
        <w:t xml:space="preserve">В Єзекіїля 16:24 Бог докоряє людям за те, що вони будують височини на кожній вулиці.</w:t>
      </w:r>
    </w:p>
    <w:p/>
    <w:p>
      <w:r xmlns:w="http://schemas.openxmlformats.org/wordprocessingml/2006/main">
        <w:t xml:space="preserve">1. Небезпека ідолопоклонства: як протистояти бажанню займати високі місця.</w:t>
      </w:r>
    </w:p>
    <w:p/>
    <w:p>
      <w:r xmlns:w="http://schemas.openxmlformats.org/wordprocessingml/2006/main">
        <w:t xml:space="preserve">2. Сила віри: як покладатися на Бога замість високих місць.</w:t>
      </w:r>
    </w:p>
    <w:p/>
    <w:p>
      <w:r xmlns:w="http://schemas.openxmlformats.org/wordprocessingml/2006/main">
        <w:t xml:space="preserve">1. Вихід 20:3-5 – «Нехай не буде в тебе інших богів передо мною».</w:t>
      </w:r>
    </w:p>
    <w:p/>
    <w:p>
      <w:r xmlns:w="http://schemas.openxmlformats.org/wordprocessingml/2006/main">
        <w:t xml:space="preserve">2. Псалом 33:12 – «Блаженний народ, у якого Господь Бог».</w:t>
      </w:r>
    </w:p>
    <w:p/>
    <w:p>
      <w:r xmlns:w="http://schemas.openxmlformats.org/wordprocessingml/2006/main">
        <w:t xml:space="preserve">Ezekiel 16:25 25 Ти збудувала Свою висоту на кожному кінці дороги, і вроду Свою зневажила, і відкрила ноги Свої кожному, хто проходив повз, і помножила блуд свій.</w:t>
      </w:r>
    </w:p>
    <w:p/>
    <w:p>
      <w:r xmlns:w="http://schemas.openxmlformats.org/wordprocessingml/2006/main">
        <w:t xml:space="preserve">Бог незадоволений фальшивим поклонінням Його народу та нехтуванням Його нормами.</w:t>
      </w:r>
    </w:p>
    <w:p/>
    <w:p>
      <w:r xmlns:w="http://schemas.openxmlformats.org/wordprocessingml/2006/main">
        <w:t xml:space="preserve">1: Божі люди повинні поклонятися одному Богу</w:t>
      </w:r>
    </w:p>
    <w:p/>
    <w:p>
      <w:r xmlns:w="http://schemas.openxmlformats.org/wordprocessingml/2006/main">
        <w:t xml:space="preserve">2: Поклоніння, яке подобається Богу</w:t>
      </w:r>
    </w:p>
    <w:p/>
    <w:p>
      <w:r xmlns:w="http://schemas.openxmlformats.org/wordprocessingml/2006/main">
        <w:t xml:space="preserve">1: Вихід 20:3-4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w:t>
      </w:r>
    </w:p>
    <w:p/>
    <w:p>
      <w:r xmlns:w="http://schemas.openxmlformats.org/wordprocessingml/2006/main">
        <w:t xml:space="preserve">2: Івана 4:23-24 Але надходить година, і вже настала, коли правдиві поклонники будуть поклонятися Отцеві в дусі та правді, бо Отець шукає таких поклонників. Бог є дух, і ті, хто йому поклоняються, повинні поклонятися в дусі та правді.</w:t>
      </w:r>
    </w:p>
    <w:p/>
    <w:p>
      <w:r xmlns:w="http://schemas.openxmlformats.org/wordprocessingml/2006/main">
        <w:t xml:space="preserve">Ezekiel 16:26 І ти чинив розпусту з єгиптянами, твоїми сусідами, великим тілом. і ти збільшив блуд твій, щоб розгнівити мене.</w:t>
      </w:r>
    </w:p>
    <w:p/>
    <w:p>
      <w:r xmlns:w="http://schemas.openxmlformats.org/wordprocessingml/2006/main">
        <w:t xml:space="preserve">Бог гнівається на народ Ізраїлю за вчинення блуду зі своїми сусідами, єгиптянами.</w:t>
      </w:r>
    </w:p>
    <w:p/>
    <w:p>
      <w:r xmlns:w="http://schemas.openxmlformats.org/wordprocessingml/2006/main">
        <w:t xml:space="preserve">1. «Зверніться до Бога і покаяйтеся: вивчення Єзекіїля 16:26»</w:t>
      </w:r>
    </w:p>
    <w:p/>
    <w:p>
      <w:r xmlns:w="http://schemas.openxmlformats.org/wordprocessingml/2006/main">
        <w:t xml:space="preserve">2. «Бог бажає святості: урок із прикладу ізраїльтян у Єзекіїля 16:26»</w:t>
      </w:r>
    </w:p>
    <w:p/>
    <w:p>
      <w:r xmlns:w="http://schemas.openxmlformats.org/wordprocessingml/2006/main">
        <w:t xml:space="preserve">1. 1 Коринтян 6:18-20 - "Утікайте від блудства. Кожен інший гріх, який чинить людина, є поза тілом, але блудник грішить проти свого тіла".</w:t>
      </w:r>
    </w:p>
    <w:p/>
    <w:p>
      <w:r xmlns:w="http://schemas.openxmlformats.org/wordprocessingml/2006/main">
        <w:t xml:space="preserve">2. Якова 4:7-8 –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ви двоєдушні».</w:t>
      </w:r>
    </w:p>
    <w:p/>
    <w:p>
      <w:r xmlns:w="http://schemas.openxmlformats.org/wordprocessingml/2006/main">
        <w:t xml:space="preserve">Ezekiel 16:27 Ось Я простяг Свою руку на тебе, і зменшив твою звичайну їжу, і віддав тебе на волю тих, хто ненавидить тебе, дочок филистимських, що соромляться твоєї розпусти.</w:t>
      </w:r>
    </w:p>
    <w:p/>
    <w:p>
      <w:r xmlns:w="http://schemas.openxmlformats.org/wordprocessingml/2006/main">
        <w:t xml:space="preserve">Бог карає ізраїльтян за їх розпусну поведінку, віддаючи їх у руки їхніх ворогів, філістимлян.</w:t>
      </w:r>
    </w:p>
    <w:p/>
    <w:p>
      <w:r xmlns:w="http://schemas.openxmlformats.org/wordprocessingml/2006/main">
        <w:t xml:space="preserve">1. Наслідки гріха: дослідження Єзекіїля 16:27</w:t>
      </w:r>
    </w:p>
    <w:p/>
    <w:p>
      <w:r xmlns:w="http://schemas.openxmlformats.org/wordprocessingml/2006/main">
        <w:t xml:space="preserve">2. Божа дисципліна: розуміння Його справедливості через Єзекіїля 16:27</w:t>
      </w:r>
    </w:p>
    <w:p/>
    <w:p>
      <w:r xmlns:w="http://schemas.openxmlformats.org/wordprocessingml/2006/main">
        <w:t xml:space="preserve">1. Римлянам 2:4-5 – «Чи ти думаєш про багатство Його доброти, терпеливості та довготерпіння, не знаючи, що Божа доброта має на меті привести тебе до покаяння? гнів на себе в день гніву, коли відкриється справедливий суд Божий».</w:t>
      </w:r>
    </w:p>
    <w:p/>
    <w:p>
      <w:r xmlns:w="http://schemas.openxmlformats.org/wordprocessingml/2006/main">
        <w:t xml:space="preserve">2. Євреям 12:5-6 – «Чи ви забули заохочення, яке звернене до вас, як до синів? Сину мій, не зневажай Господнього карання і не втомлюйся, коли Він докоряє. Бо Господь карає того, кого Він любить і карає кожного сина, якого приймає.</w:t>
      </w:r>
    </w:p>
    <w:p/>
    <w:p>
      <w:r xmlns:w="http://schemas.openxmlformats.org/wordprocessingml/2006/main">
        <w:t xml:space="preserve">Ezekiel 16:28 28 Ти блудила з асирійцями, бо була ти ненаситна. так, ти була розпусницею з ними, і все ж не могла бути задоволена.</w:t>
      </w:r>
    </w:p>
    <w:p/>
    <w:p>
      <w:r xmlns:w="http://schemas.openxmlformats.org/wordprocessingml/2006/main">
        <w:t xml:space="preserve">Єзекіїль 16:28 описує наслідки ненаситного, розпусного способу життя.</w:t>
      </w:r>
    </w:p>
    <w:p/>
    <w:p>
      <w:r xmlns:w="http://schemas.openxmlformats.org/wordprocessingml/2006/main">
        <w:t xml:space="preserve">1. «Ціна незадоволених бажань»</w:t>
      </w:r>
    </w:p>
    <w:p/>
    <w:p>
      <w:r xmlns:w="http://schemas.openxmlformats.org/wordprocessingml/2006/main">
        <w:t xml:space="preserve">2. «Небезпека проміскуїтету»</w:t>
      </w:r>
    </w:p>
    <w:p/>
    <w:p>
      <w:r xmlns:w="http://schemas.openxmlformats.org/wordprocessingml/2006/main">
        <w:t xml:space="preserve">1. Приповісті 6:27-29 - «Чи може хтось взяти вогонь за пазуху, і не згорить його одяг? Чи може хтось ходити по розпеченому вугіллю, і ноги його не обпаляться? Так і той, хто входить до жінки ближнього свого; кожен, хто доторкнеться до неї, не буде невинним».</w:t>
      </w:r>
    </w:p>
    <w:p/>
    <w:p>
      <w:r xmlns:w="http://schemas.openxmlformats.org/wordprocessingml/2006/main">
        <w:t xml:space="preserve">2. 1 Коринтян 6:18 - "Утікайте від розпусти. Кожен гріх, який робить людина, є поза тілом; а хто чинить розпусту, грішить проти власного тіла".</w:t>
      </w:r>
    </w:p>
    <w:p/>
    <w:p>
      <w:r xmlns:w="http://schemas.openxmlformats.org/wordprocessingml/2006/main">
        <w:t xml:space="preserve">Єзекіїля 16:29 І помножила ти свою розпусту в Ханаанській землі аж до Халдеї. і все ж ти не був задоволений цим.</w:t>
      </w:r>
    </w:p>
    <w:p/>
    <w:p>
      <w:r xmlns:w="http://schemas.openxmlformats.org/wordprocessingml/2006/main">
        <w:t xml:space="preserve">Бог звинувачує ізраїльський народ у вчиненні аморальних вчинків як у землі Ханаан, так і в Халдеї, і що вони все ще не задоволені своїми діями.</w:t>
      </w:r>
    </w:p>
    <w:p/>
    <w:p>
      <w:r xmlns:w="http://schemas.openxmlformats.org/wordprocessingml/2006/main">
        <w:t xml:space="preserve">1. Божа любов і милосердя безумовні – незважаючи на гріх Його народу</w:t>
      </w:r>
    </w:p>
    <w:p/>
    <w:p>
      <w:r xmlns:w="http://schemas.openxmlformats.org/wordprocessingml/2006/main">
        <w:t xml:space="preserve">2. Наслідки непослуху – відвернення від Божої волі</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Єремії 17:9 - Серце лукаве понад усе і невиліковне. Хто це може зрозуміти?</w:t>
      </w:r>
    </w:p>
    <w:p/>
    <w:p>
      <w:r xmlns:w="http://schemas.openxmlformats.org/wordprocessingml/2006/main">
        <w:t xml:space="preserve">Єзекіїля 16:30 Яке слабке серце твоє, говорить Господь Бог, коли ти робиш усе це, вчинок владної розпусниці!</w:t>
      </w:r>
    </w:p>
    <w:p/>
    <w:p>
      <w:r xmlns:w="http://schemas.openxmlformats.org/wordprocessingml/2006/main">
        <w:t xml:space="preserve">Господь Бог засуджує вчинки розпусної жінки.</w:t>
      </w:r>
    </w:p>
    <w:p/>
    <w:p>
      <w:r xmlns:w="http://schemas.openxmlformats.org/wordprocessingml/2006/main">
        <w:t xml:space="preserve">1. Як ми виконуємо Божі накази в невірному світі?</w:t>
      </w:r>
    </w:p>
    <w:p/>
    <w:p>
      <w:r xmlns:w="http://schemas.openxmlformats.org/wordprocessingml/2006/main">
        <w:t xml:space="preserve">2. Божа любов і прощення, незважаючи на наші гріхи.</w:t>
      </w:r>
    </w:p>
    <w:p/>
    <w:p>
      <w:r xmlns:w="http://schemas.openxmlformats.org/wordprocessingml/2006/main">
        <w:t xml:space="preserve">1. Римлянам 3:23 – «Бо всі згрішили й позбавлені Божої слави».</w:t>
      </w:r>
    </w:p>
    <w:p/>
    <w:p>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Єзекіїля 16:31 тим, що ти збудуєш свою висоту на початку кожної дороги, і зробиш собі пагірки на кожній вулиці. і ти не була, як блудниця, в тому, що ти зневажаєш плату;</w:t>
      </w:r>
    </w:p>
    <w:p/>
    <w:p>
      <w:r xmlns:w="http://schemas.openxmlformats.org/wordprocessingml/2006/main">
        <w:t xml:space="preserve">Бог докоряє людям за те, що вони будують жертовник і височини на кожній вулиці і не поважають плату за повію.</w:t>
      </w:r>
    </w:p>
    <w:p/>
    <w:p>
      <w:r xmlns:w="http://schemas.openxmlformats.org/wordprocessingml/2006/main">
        <w:t xml:space="preserve">1. Божий докір ідолопоклонству та гордині</w:t>
      </w:r>
    </w:p>
    <w:p/>
    <w:p>
      <w:r xmlns:w="http://schemas.openxmlformats.org/wordprocessingml/2006/main">
        <w:t xml:space="preserve">2. Сила смирення та поваги</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Римлянам 12:10 – «Будьте ласкаві один до одного братерською любов’ю, у пошані віддавайте перевагу один одному».</w:t>
      </w:r>
    </w:p>
    <w:p/>
    <w:p>
      <w:r xmlns:w="http://schemas.openxmlformats.org/wordprocessingml/2006/main">
        <w:t xml:space="preserve">Єзекіїля 16:32 Але як жінка, що чинить перелюб, що бере чужих замість свого чоловіка!</w:t>
      </w:r>
    </w:p>
    <w:p/>
    <w:p>
      <w:r xmlns:w="http://schemas.openxmlformats.org/wordprocessingml/2006/main">
        <w:t xml:space="preserve">У цьому уривку йдеться про дружину, яка зрадила чоловіка і взяла замість нього чужих.</w:t>
      </w:r>
    </w:p>
    <w:p/>
    <w:p>
      <w:r xmlns:w="http://schemas.openxmlformats.org/wordprocessingml/2006/main">
        <w:t xml:space="preserve">1: Перелюб є гріхом - повідомлення про наслідки вчинення перелюбу та важливість вірності у стосунках.</w:t>
      </w:r>
    </w:p>
    <w:p/>
    <w:p>
      <w:r xmlns:w="http://schemas.openxmlformats.org/wordprocessingml/2006/main">
        <w:t xml:space="preserve">2: Божа любов і прощення - послання надії та спокути для тих, хто відійшов від Бога.</w:t>
      </w:r>
    </w:p>
    <w:p/>
    <w:p>
      <w:r xmlns:w="http://schemas.openxmlformats.org/wordprocessingml/2006/main">
        <w:t xml:space="preserve">1: Євреїв 13:4 – Шлюб нехай буде шанований у всіх, і нехай подружнє ложе буде чистим, бо Бог судитиме блудників і перелюбників.</w:t>
      </w:r>
    </w:p>
    <w:p/>
    <w:p>
      <w:r xmlns:w="http://schemas.openxmlformats.org/wordprocessingml/2006/main">
        <w:t xml:space="preserve">2: 1 Коринтян 6:18 - Утікайте від сексуальної аморальності. Кожен інший гріх, який людина чинить, є поза тілом, але блуд грішить проти свого тіла.</w:t>
      </w:r>
    </w:p>
    <w:p/>
    <w:p>
      <w:r xmlns:w="http://schemas.openxmlformats.org/wordprocessingml/2006/main">
        <w:t xml:space="preserve">Єзекіїля 16:33 Вони дають дари всім розпусницям, а ти даєш свої дари всім своїм коханцям, і наймаєш їх, щоб вони приходили до тебе з усіх боків на твою розпусту.</w:t>
      </w:r>
    </w:p>
    <w:p/>
    <w:p>
      <w:r xmlns:w="http://schemas.openxmlformats.org/wordprocessingml/2006/main">
        <w:t xml:space="preserve">Бог докоряє ізраїльському народу за його невірність Йому та за те, що замість Нього дарують подарунки своїм коханцям.</w:t>
      </w:r>
    </w:p>
    <w:p/>
    <w:p>
      <w:r xmlns:w="http://schemas.openxmlformats.org/wordprocessingml/2006/main">
        <w:t xml:space="preserve">1. Наслідки невірності Богові</w:t>
      </w:r>
    </w:p>
    <w:p/>
    <w:p>
      <w:r xmlns:w="http://schemas.openxmlformats.org/wordprocessingml/2006/main">
        <w:t xml:space="preserve">2. Нагорода за вірність Богові</w:t>
      </w:r>
    </w:p>
    <w:p/>
    <w:p>
      <w:r xmlns:w="http://schemas.openxmlformats.org/wordprocessingml/2006/main">
        <w:t xml:space="preserve">1. Матвія 22:37-40 - Ісус сказав: «Люби Господа Бога свого всім серцем своїм, і всією душею своєю, і всім своїм розумом».</w:t>
      </w:r>
    </w:p>
    <w:p/>
    <w:p>
      <w:r xmlns:w="http://schemas.openxmlformats.org/wordprocessingml/2006/main">
        <w:t xml:space="preserve">2. Притчі 3:5-6 - Надійся на Господа всім своїм серцем, і не покладайся на власний розум.</w:t>
      </w:r>
    </w:p>
    <w:p/>
    <w:p>
      <w:r xmlns:w="http://schemas.openxmlformats.org/wordprocessingml/2006/main">
        <w:t xml:space="preserve">Єзекіїля 16:34 І в тобі протилежне іншим жінкам у блудодіянні твоїм, бо ніхто не йде за тобою, щоб чинити блудодійство. І в тому, що ти даєш нагороду, а нагорода тобі не дається, тому ти проти.</w:t>
      </w:r>
    </w:p>
    <w:p/>
    <w:p>
      <w:r xmlns:w="http://schemas.openxmlformats.org/wordprocessingml/2006/main">
        <w:t xml:space="preserve">Уривок говорить про невірність жінки та про те, як вона суперечить іншим жінкам у своїй розпусті, оскільки вона дає нагороду, але не отримує її.</w:t>
      </w:r>
    </w:p>
    <w:p/>
    <w:p>
      <w:r xmlns:w="http://schemas.openxmlformats.org/wordprocessingml/2006/main">
        <w:t xml:space="preserve">1. Боже застереження проти невірності та наслідки таких дій</w:t>
      </w:r>
    </w:p>
    <w:p/>
    <w:p>
      <w:r xmlns:w="http://schemas.openxmlformats.org/wordprocessingml/2006/main">
        <w:t xml:space="preserve">2. Важливість безкорисливості та вдячності</w:t>
      </w:r>
    </w:p>
    <w:p/>
    <w:p>
      <w:r xmlns:w="http://schemas.openxmlformats.org/wordprocessingml/2006/main">
        <w:t xml:space="preserve">1. Приповісті 5:3-5 - Бо губи чужої жінки течуть, як стільники, а уста її гладкіші від оливи: але кінець її гіркий, як полин, гострий, як меч обосічний. Її ноги опускаються до смерті; її кроки сягають пекла.</w:t>
      </w:r>
    </w:p>
    <w:p/>
    <w:p>
      <w:r xmlns:w="http://schemas.openxmlformats.org/wordprocessingml/2006/main">
        <w:t xml:space="preserve">2. Приповістей 6:32 – А хто чинить перелюб із жінкою, той не має розуму: хто чинить це, губить свою душу.</w:t>
      </w:r>
    </w:p>
    <w:p/>
    <w:p>
      <w:r xmlns:w="http://schemas.openxmlformats.org/wordprocessingml/2006/main">
        <w:t xml:space="preserve">Єзекіїля 16:35 Тому, о розпусниця, послухай слова Господнього:</w:t>
      </w:r>
    </w:p>
    <w:p/>
    <w:p>
      <w:r xmlns:w="http://schemas.openxmlformats.org/wordprocessingml/2006/main">
        <w:t xml:space="preserve">ГОСПОДЬ засуджує жителів Єрусалиму за невірність Йому.</w:t>
      </w:r>
    </w:p>
    <w:p/>
    <w:p>
      <w:r xmlns:w="http://schemas.openxmlformats.org/wordprocessingml/2006/main">
        <w:t xml:space="preserve">1: Ми повинні залишатися вірними ГОСПОДУ і не ставати схожими на людей Єрусалиму.</w:t>
      </w:r>
    </w:p>
    <w:p/>
    <w:p>
      <w:r xmlns:w="http://schemas.openxmlformats.org/wordprocessingml/2006/main">
        <w:t xml:space="preserve">2: Слухайтеся ГОСПОДА і покаяйтеся в наших гріхах, щоб отримати Його милосердя.</w:t>
      </w:r>
    </w:p>
    <w:p/>
    <w:p>
      <w:r xmlns:w="http://schemas.openxmlformats.org/wordprocessingml/2006/main">
        <w:t xml:space="preserve">1: Єремії 3:1-2 «Якщо чоловік розведеться зі своєю дружиною, і вона покине його та вийде заміж за іншого чоловіка, чи він вернеться до неї знову? Чи не буде ця земля повністю осквернена? Але ти жила як повія з багатьма коханцями, ти тепер повернешся до мене?»</w:t>
      </w:r>
    </w:p>
    <w:p/>
    <w:p>
      <w:r xmlns:w="http://schemas.openxmlformats.org/wordprocessingml/2006/main">
        <w:t xml:space="preserve">2: Якова 4:7-10 «Тож підкоріться Богові. Проти диявола, і він утече від вас. Наблизьтеся до Бога, і Він наблизиться до вас. Умийте руки, грішники, і очистіть свої Серця, двоєдушні! Сумуйте, сумуйте та голосіть! Змініть свій сміх на плач, а радість свою на сум. Упокоріться перед Господом, і Він вас підійме».</w:t>
      </w:r>
    </w:p>
    <w:p/>
    <w:p>
      <w:r xmlns:w="http://schemas.openxmlformats.org/wordprocessingml/2006/main">
        <w:t xml:space="preserve">Єзекіїль 16:36 Так говорить Господь Бог: Через те, що нечистота твоя була вилита, і нагота твоя відкрита через блуд твій із коханцями твоїми, і через усі ідоли гидоти твої, і через кров дітей твоїх, яку ти дав їм;</w:t>
      </w:r>
    </w:p>
    <w:p/>
    <w:p>
      <w:r xmlns:w="http://schemas.openxmlformats.org/wordprocessingml/2006/main">
        <w:t xml:space="preserve">Господь Бог засуджує ізраїльський народ за його аморальність та ідолопоклонство, а також за принесення в жертву своїх дітей.</w:t>
      </w:r>
    </w:p>
    <w:p/>
    <w:p>
      <w:r xmlns:w="http://schemas.openxmlformats.org/wordprocessingml/2006/main">
        <w:t xml:space="preserve">1. «Наслідки компромісу з мораллю»</w:t>
      </w:r>
    </w:p>
    <w:p/>
    <w:p>
      <w:r xmlns:w="http://schemas.openxmlformats.org/wordprocessingml/2006/main">
        <w:t xml:space="preserve">2. «Небезпека ідолопоклонства»</w:t>
      </w:r>
    </w:p>
    <w:p/>
    <w:p>
      <w:r xmlns:w="http://schemas.openxmlformats.org/wordprocessingml/2006/main">
        <w:t xml:space="preserve">1. Єремія 2:20-23 - Боже звинувачення Ізраїлю в його невірності та ідолопоклонстві.</w:t>
      </w:r>
    </w:p>
    <w:p/>
    <w:p>
      <w:r xmlns:w="http://schemas.openxmlformats.org/wordprocessingml/2006/main">
        <w:t xml:space="preserve">2. Осії 4:1-3 - Боже засудження Ізраїлю за їхні аморальні та ідолопоклонницькі дії.</w:t>
      </w:r>
    </w:p>
    <w:p/>
    <w:p>
      <w:r xmlns:w="http://schemas.openxmlformats.org/wordprocessingml/2006/main">
        <w:t xml:space="preserve">Єзекіїль 16:37 Ось, тому Я зберу всіх твоїх коханців, якими ти любила, і всіх, кого ти любила, з усіма тими, кого ти ненавиділа. І зберу їх навколо тебе, і відкрию їм наготу твою, щоб вони побачили всю наготу твою.</w:t>
      </w:r>
    </w:p>
    <w:p/>
    <w:p>
      <w:r xmlns:w="http://schemas.openxmlformats.org/wordprocessingml/2006/main">
        <w:t xml:space="preserve">Бог збере всіх закоханих, як коханих, так і ненависних, і відкриє їм їхню наготу як покарання.</w:t>
      </w:r>
    </w:p>
    <w:p/>
    <w:p>
      <w:r xmlns:w="http://schemas.openxmlformats.org/wordprocessingml/2006/main">
        <w:t xml:space="preserve">1. Бог бачить усі наші помилки і є найвищим суддею.</w:t>
      </w:r>
    </w:p>
    <w:p/>
    <w:p>
      <w:r xmlns:w="http://schemas.openxmlformats.org/wordprocessingml/2006/main">
        <w:t xml:space="preserve">2. Ми повинні бути обережними, щоб слідувати Божим заповідям і не заблукати.</w:t>
      </w:r>
    </w:p>
    <w:p/>
    <w:p>
      <w:r xmlns:w="http://schemas.openxmlformats.org/wordprocessingml/2006/main">
        <w:t xml:space="preserve">1. Галатів 6:7-8 Не обманюйтесь: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Римлянам 14:12 Тож кожен із нас дасть Богові звіт за себе.</w:t>
      </w:r>
    </w:p>
    <w:p/>
    <w:p>
      <w:r xmlns:w="http://schemas.openxmlformats.org/wordprocessingml/2006/main">
        <w:t xml:space="preserve">Єзекіїль 16:38 І Я буду судити тебе, як судять жінок, що розривають шлюб і проливають кров. і я дам тобі кров у люті та ревнощах.</w:t>
      </w:r>
    </w:p>
    <w:p/>
    <w:p>
      <w:r xmlns:w="http://schemas.openxmlformats.org/wordprocessingml/2006/main">
        <w:t xml:space="preserve">Бог покарає Єрусалим за їхні гріхи так само, як Він карає жінок, які вчиняють перелюб і вбивство.</w:t>
      </w:r>
    </w:p>
    <w:p/>
    <w:p>
      <w:r xmlns:w="http://schemas.openxmlformats.org/wordprocessingml/2006/main">
        <w:t xml:space="preserve">1. Божа справедливість невблаганна: дослідження Єзекіїля 16:38</w:t>
      </w:r>
    </w:p>
    <w:p/>
    <w:p>
      <w:r xmlns:w="http://schemas.openxmlformats.org/wordprocessingml/2006/main">
        <w:t xml:space="preserve">2. Наслідки гріха: Єзекіїль 16:38 у контексті</w:t>
      </w:r>
    </w:p>
    <w:p/>
    <w:p>
      <w:r xmlns:w="http://schemas.openxmlformats.org/wordprocessingml/2006/main">
        <w:t xml:space="preserve">1. Євреям 13:4 – Шлюб має бути в пошані серед усіх, а шлюбне ложе – чистим, бо Бог судитиме блудників і перелюбників.</w:t>
      </w:r>
    </w:p>
    <w:p/>
    <w:p>
      <w:r xmlns:w="http://schemas.openxmlformats.org/wordprocessingml/2006/main">
        <w:t xml:space="preserve">2. Єремії 5:9 - Чи не покараю я їх за це? говорить Господь; і чи не помщуся я такому народу, як цей?</w:t>
      </w:r>
    </w:p>
    <w:p/>
    <w:p>
      <w:r xmlns:w="http://schemas.openxmlformats.org/wordprocessingml/2006/main">
        <w:t xml:space="preserve">Єзекіїля 16:39 І Я також дам тебе в їхні руки, і вони зруйнують твої пагірки, і зруйнують твої височини, і здеруть з тебе твій одяг, і візьмуть твої коштовності, і покинуть тебе. голий і голий.</w:t>
      </w:r>
    </w:p>
    <w:p/>
    <w:p>
      <w:r xmlns:w="http://schemas.openxmlformats.org/wordprocessingml/2006/main">
        <w:t xml:space="preserve">Божий суд над Єрусалимом за їхню невірність.</w:t>
      </w:r>
    </w:p>
    <w:p/>
    <w:p>
      <w:r xmlns:w="http://schemas.openxmlformats.org/wordprocessingml/2006/main">
        <w:t xml:space="preserve">1: Ми повинні залишатися вірними Богові, щоб отримати Його благословення.</w:t>
      </w:r>
    </w:p>
    <w:p/>
    <w:p>
      <w:r xmlns:w="http://schemas.openxmlformats.org/wordprocessingml/2006/main">
        <w:t xml:space="preserve">2: Ми повинні бути обережними, щоб не піддатися спокусі гріхом і натомість залишатися вірними Божим законам.</w:t>
      </w:r>
    </w:p>
    <w:p/>
    <w:p>
      <w:r xmlns:w="http://schemas.openxmlformats.org/wordprocessingml/2006/main">
        <w:t xml:space="preserve">1: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Єзекіїля 16:40 І згромадять на тебе вони, і закаменують тебе камінням, і проб'ють тебе своїми мечами.</w:t>
      </w:r>
    </w:p>
    <w:p/>
    <w:p>
      <w:r xmlns:w="http://schemas.openxmlformats.org/wordprocessingml/2006/main">
        <w:t xml:space="preserve">Божа кара за наші гріхи може бути суворою.</w:t>
      </w:r>
    </w:p>
    <w:p/>
    <w:p>
      <w:r xmlns:w="http://schemas.openxmlformats.org/wordprocessingml/2006/main">
        <w:t xml:space="preserve">1: Божа любов більша за наші гріхи</w:t>
      </w:r>
    </w:p>
    <w:p/>
    <w:p>
      <w:r xmlns:w="http://schemas.openxmlformats.org/wordprocessingml/2006/main">
        <w:t xml:space="preserve">2: Покаяння приносить прощення</w:t>
      </w:r>
    </w:p>
    <w:p/>
    <w:p>
      <w:r xmlns:w="http://schemas.openxmlformats.org/wordprocessingml/2006/main">
        <w:t xml:space="preserve">1: Ісаї 1:18-19 «Ходіть же, поміркуймо», говорить Господь. «Хоч ваші гріхи, як багряниця, стануть білі, як сніг; хоч червоні, як багряниця, стануть, як вовна.</w:t>
      </w:r>
    </w:p>
    <w:p/>
    <w:p>
      <w:r xmlns:w="http://schemas.openxmlformats.org/wordprocessingml/2006/main">
        <w:t xml:space="preserve">2: Римлянам 8:1-2 Отже, немає тепер жодного осуду для тих, хто в Христі Ісусі, тому що через Ісуса Христа закон Духа, що оживляє, визволив вас від закону гріха і смерті.</w:t>
      </w:r>
    </w:p>
    <w:p/>
    <w:p>
      <w:r xmlns:w="http://schemas.openxmlformats.org/wordprocessingml/2006/main">
        <w:t xml:space="preserve">Ezekiel 16:41 І спалять твої доми вогнем, і вчинять над тобою суди на очах у багатьох жінок, і Я перестану тобі блудити, і ти більше не будеш давати винагороди.</w:t>
      </w:r>
    </w:p>
    <w:p/>
    <w:p>
      <w:r xmlns:w="http://schemas.openxmlformats.org/wordprocessingml/2006/main">
        <w:t xml:space="preserve">Бог покарає грішників, спаливши їхні будинки та виконавши вироки в присутності багатьох жінок, і вони більше не зможуть брати участь у аморальних діях.</w:t>
      </w:r>
    </w:p>
    <w:p/>
    <w:p>
      <w:r xmlns:w="http://schemas.openxmlformats.org/wordprocessingml/2006/main">
        <w:t xml:space="preserve">1. Наслідки моральних проступків: дослідження Єзекіїля 16:41</w:t>
      </w:r>
    </w:p>
    <w:p/>
    <w:p>
      <w:r xmlns:w="http://schemas.openxmlformats.org/wordprocessingml/2006/main">
        <w:t xml:space="preserve">2. Гнів Божий: розуміння суворості Його вироків.</w:t>
      </w:r>
    </w:p>
    <w:p/>
    <w:p>
      <w:r xmlns:w="http://schemas.openxmlformats.org/wordprocessingml/2006/main">
        <w:t xml:space="preserve">1. Єзекіїля 16:41 І спалять твої доми вогнем, і вчинять над тобою суди на очах у багатьох жінок, і Я перестану тобі блудити, і ти більше не будеш давати винагороди.</w:t>
      </w:r>
    </w:p>
    <w:p/>
    <w:p>
      <w:r xmlns:w="http://schemas.openxmlformats.org/wordprocessingml/2006/main">
        <w:t xml:space="preserve">2. Єремії 22:13-14 Горе тому, хто будує дім свій неправдою, а кімнати свої неправдою! що послуговується своїм ближнім безкоштовно, і не дає йому за його роботу; Той каже: Я збудую собі широкий дім і великі кімнати, і вирубає йому вікна; і він обшитий кедром, і пофарбований червоним кольором.</w:t>
      </w:r>
    </w:p>
    <w:p/>
    <w:p>
      <w:r xmlns:w="http://schemas.openxmlformats.org/wordprocessingml/2006/main">
        <w:t xml:space="preserve">Єзекіїля 16:42 І вгамую Я лютість Свою на тебе, і відійде від тебе заздрість Моя, і замовкну Я, і не буду більше гніватися.</w:t>
      </w:r>
    </w:p>
    <w:p/>
    <w:p>
      <w:r xmlns:w="http://schemas.openxmlformats.org/wordprocessingml/2006/main">
        <w:t xml:space="preserve">Бог обіцяє прощати і більше не гніватися на тих, хто кається.</w:t>
      </w:r>
    </w:p>
    <w:p/>
    <w:p>
      <w:r xmlns:w="http://schemas.openxmlformats.org/wordprocessingml/2006/main">
        <w:t xml:space="preserve">1: Божа любов і прощення – ми можемо знайти відновлення та викуплення в Ісусі, коли звернемося до Нього з покаянням.</w:t>
      </w:r>
    </w:p>
    <w:p/>
    <w:p>
      <w:r xmlns:w="http://schemas.openxmlformats.org/wordprocessingml/2006/main">
        <w:t xml:space="preserve">2: Сила покаяння – покаяння може повернути нам Божу ласку і покласти край Його гніву.</w:t>
      </w:r>
    </w:p>
    <w:p/>
    <w:p>
      <w:r xmlns:w="http://schemas.openxmlformats.org/wordprocessingml/2006/main">
        <w:t xml:space="preserve">1: Матвія 6:14-15 – Бо коли ви прощатимете іншим їхні провини, то простить і вам Отець ваш Небесний; якщо ж ви не прощатимете іншим провин їхніх, то й Отець ваш не простить провин ваших.</w:t>
      </w:r>
    </w:p>
    <w:p/>
    <w:p>
      <w:r xmlns:w="http://schemas.openxmlformats.org/wordprocessingml/2006/main">
        <w:t xml:space="preserve">2: Псалом 103:8-14 - Господь милосердний і милостивий, довготерпеливий і повний милосердя.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 Наскільки схід від заходу, настільки Він віддаляє від нас наші провини. Як батько милує дітей, так і Господь милує тих, хто боїться Його.</w:t>
      </w:r>
    </w:p>
    <w:p/>
    <w:p>
      <w:r xmlns:w="http://schemas.openxmlformats.org/wordprocessingml/2006/main">
        <w:t xml:space="preserve">Єзекіїля 16:43 За те, що ти не пам'ятав днів своєї молодості, і всім цим дошкуляв мені, Ось тому й Я поверну твою дорогу на твою голову, говорить Господь Бог, і ти не будеш чинити цього розпусти понад усі свої гидоти.</w:t>
      </w:r>
    </w:p>
    <w:p/>
    <w:p>
      <w:r xmlns:w="http://schemas.openxmlformats.org/wordprocessingml/2006/main">
        <w:t xml:space="preserve">Бог застерігає Своїх людей не чинити розпусти і обіцяє, що відплатить їм за непослух.</w:t>
      </w:r>
    </w:p>
    <w:p/>
    <w:p>
      <w:r xmlns:w="http://schemas.openxmlformats.org/wordprocessingml/2006/main">
        <w:t xml:space="preserve">1. Божа справедливість: наслідки непослуху</w:t>
      </w:r>
    </w:p>
    <w:p/>
    <w:p>
      <w:r xmlns:w="http://schemas.openxmlformats.org/wordprocessingml/2006/main">
        <w:t xml:space="preserve">2. Господнє попередження: відкинути розпусту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Єзекіїля 16:44 Ось кожен, хто вживає приповістей, уживатиме проти тебе цю приповістку, кажучи: Яка мати, така й дочка її!</w:t>
      </w:r>
    </w:p>
    <w:p/>
    <w:p>
      <w:r xmlns:w="http://schemas.openxmlformats.org/wordprocessingml/2006/main">
        <w:t xml:space="preserve">Це прислів'я використовується, щоб описати, наскільки людина схожа на свою матір.</w:t>
      </w:r>
    </w:p>
    <w:p/>
    <w:p>
      <w:r xmlns:w="http://schemas.openxmlformats.org/wordprocessingml/2006/main">
        <w:t xml:space="preserve">1. «Звичайна мудрість матерів»</w:t>
      </w:r>
    </w:p>
    <w:p/>
    <w:p>
      <w:r xmlns:w="http://schemas.openxmlformats.org/wordprocessingml/2006/main">
        <w:t xml:space="preserve">2. «Жити відповідно до батьківської спадщини»</w:t>
      </w:r>
    </w:p>
    <w:p/>
    <w:p>
      <w:r xmlns:w="http://schemas.openxmlformats.org/wordprocessingml/2006/main">
        <w:t xml:space="preserve">1. Приповістей 22:6 – «Навчай дитину до дороги її, і вона, коли постаріється, не відхилиться від неї».</w:t>
      </w:r>
    </w:p>
    <w:p/>
    <w:p>
      <w:r xmlns:w="http://schemas.openxmlformats.org/wordprocessingml/2006/main">
        <w:t xml:space="preserve">2. Ефесянам 6:1-3 – «Діти, слухайтеся своїх батьків у Господі, бо це справедливо. Шануй свого батька й матір, (це перша заповідь з обітницею), щоб добре було тобі й тобі. може довго жити на землі».</w:t>
      </w:r>
    </w:p>
    <w:p/>
    <w:p>
      <w:r xmlns:w="http://schemas.openxmlformats.org/wordprocessingml/2006/main">
        <w:t xml:space="preserve">Єзекіїль 16:45 Ти дочка матері своєї, що зненавиділа чоловіка свого та дітей своїх; І ти сестра своїх сестер, що зненавиділи своїх чоловіків та своїх дітей: мати твоя була хеттеянка, а батько твій амореянин.</w:t>
      </w:r>
    </w:p>
    <w:p/>
    <w:p>
      <w:r xmlns:w="http://schemas.openxmlformats.org/wordprocessingml/2006/main">
        <w:t xml:space="preserve">Єзекіїль говорить про жінку, яка зневажає свого чоловіка та дітей і пов’язана з сестрами, які також зневажають своїх чоловіків і дітей. Мати жінки — хеттянка, а батько — амореянин.</w:t>
      </w:r>
    </w:p>
    <w:p/>
    <w:p>
      <w:r xmlns:w="http://schemas.openxmlformats.org/wordprocessingml/2006/main">
        <w:t xml:space="preserve">1. «Любов у домі: як створити здорове сімейне середовище»</w:t>
      </w:r>
    </w:p>
    <w:p/>
    <w:p>
      <w:r xmlns:w="http://schemas.openxmlformats.org/wordprocessingml/2006/main">
        <w:t xml:space="preserve">2. «Сила безумовної любові в сімейних структурах»</w:t>
      </w:r>
    </w:p>
    <w:p/>
    <w:p>
      <w:r xmlns:w="http://schemas.openxmlformats.org/wordprocessingml/2006/main">
        <w:t xml:space="preserve">1. Ефесянам 5:25-33 – «Чоловіки, любіть своїх дружин, як і Христос полюбив Церкву і віддав Себе за неї».</w:t>
      </w:r>
    </w:p>
    <w:p/>
    <w:p>
      <w:r xmlns:w="http://schemas.openxmlformats.org/wordprocessingml/2006/main">
        <w:t xml:space="preserve">2. 1 Петра 3:7 – «Чоловіки, так само будьте уважні, живучи зі своїми дружинами, і ставтеся до них з повагою, як до слабших партнерів і як до спадкоємців благодатного дару життя, щоб ніщо не перешкоджало ваші молитви».</w:t>
      </w:r>
    </w:p>
    <w:p/>
    <w:p>
      <w:r xmlns:w="http://schemas.openxmlformats.org/wordprocessingml/2006/main">
        <w:t xml:space="preserve">Єзекіїля 16:46 А старша сестра твоя — Самарія, вона та дочки її, що сидять ліворуч від тебе, а молодша сестра твоя, що сидить праворуч від тебе, — Содома та дочки її.</w:t>
      </w:r>
    </w:p>
    <w:p/>
    <w:p>
      <w:r xmlns:w="http://schemas.openxmlformats.org/wordprocessingml/2006/main">
        <w:t xml:space="preserve">У Єзекіїля 16:46 говориться про двох сестер — Самарію та Содому, — протилежних за своєю праведністю.</w:t>
      </w:r>
    </w:p>
    <w:p/>
    <w:p>
      <w:r xmlns:w="http://schemas.openxmlformats.org/wordprocessingml/2006/main">
        <w:t xml:space="preserve">1. Контраст праведності - Єзекіїль 16:46</w:t>
      </w:r>
    </w:p>
    <w:p/>
    <w:p>
      <w:r xmlns:w="http://schemas.openxmlformats.org/wordprocessingml/2006/main">
        <w:t xml:space="preserve">2. Сила Божої благодаті - Єзекіїль 16:46</w:t>
      </w:r>
    </w:p>
    <w:p/>
    <w:p>
      <w:r xmlns:w="http://schemas.openxmlformats.org/wordprocessingml/2006/main">
        <w:t xml:space="preserve">1. Ісая 5:20 -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Псалом 36:7 - Яка велична Твоя милосердя, Боже! тому сини людські довіряють тіні твоїх крил.</w:t>
      </w:r>
    </w:p>
    <w:p/>
    <w:p>
      <w:r xmlns:w="http://schemas.openxmlformats.org/wordprocessingml/2006/main">
        <w:t xml:space="preserve">Єзекіїля 16:47 Але ти не ходив їхніми дорогами, і не чинив їхніх гидот, але, ніби це мало, ти зіпсувався більше від них на всіх своїх дорогах.</w:t>
      </w:r>
    </w:p>
    <w:p/>
    <w:p>
      <w:r xmlns:w="http://schemas.openxmlformats.org/wordprocessingml/2006/main">
        <w:t xml:space="preserve">Бог застерігає Своїх людей за те, що вони не йдуть Його шляхами, а натомість йдуть ще далі у власному злочестиві.</w:t>
      </w:r>
    </w:p>
    <w:p/>
    <w:p>
      <w:r xmlns:w="http://schemas.openxmlformats.org/wordprocessingml/2006/main">
        <w:t xml:space="preserve">1. Ми ніколи не повинні забувати про важливість ходити Божими шляхами</w:t>
      </w:r>
    </w:p>
    <w:p/>
    <w:p>
      <w:r xmlns:w="http://schemas.openxmlformats.org/wordprocessingml/2006/main">
        <w:t xml:space="preserve">2. Прийняття Божої благодаті як належне може призвести до подальших гріхів</w:t>
      </w:r>
    </w:p>
    <w:p/>
    <w:p>
      <w:r xmlns:w="http://schemas.openxmlformats.org/wordprocessingml/2006/main">
        <w:t xml:space="preserve">1. Римлянам 6:1-2 - Що тоді скажемо? Чи маємо ми залишатися в гріху, щоб благодать зросла? Ні в якому разі! Як ми, померлі для гріха, можемо жити в ньому?</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Єзекіїль 16:48 Як живий Я, говорить Господь Бог, Содома, сестра твоя, не вчинила ні вона, ні дочки її, як ти зробила ти та дочки твої!</w:t>
      </w:r>
    </w:p>
    <w:p/>
    <w:p>
      <w:r xmlns:w="http://schemas.openxmlformats.org/wordprocessingml/2006/main">
        <w:t xml:space="preserve">Господь Бог обіцяє, що гріхи Содома не такі страшні, як гріхи Єрусалиму.</w:t>
      </w:r>
    </w:p>
    <w:p/>
    <w:p>
      <w:r xmlns:w="http://schemas.openxmlformats.org/wordprocessingml/2006/main">
        <w:t xml:space="preserve">1. Тяжкі наслідки непокори</w:t>
      </w:r>
    </w:p>
    <w:p/>
    <w:p>
      <w:r xmlns:w="http://schemas.openxmlformats.org/wordprocessingml/2006/main">
        <w:t xml:space="preserve">2. Боже милосердя, незважаючи на наші невдачі</w:t>
      </w:r>
    </w:p>
    <w:p/>
    <w:p>
      <w:r xmlns:w="http://schemas.openxmlformats.org/wordprocessingml/2006/main">
        <w:t xml:space="preserve">1. Римлянам 2:4 – Або ти надієшся на багатство Його доброти, терпеливості та терпіння, не знаючи, що Божа доброта покликана привести тебе до покаяння?</w:t>
      </w:r>
    </w:p>
    <w:p/>
    <w:p>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Єзекіїль 16:49 Ось, це була провина твоєї сестри Содоми: гординя, ситість хліба та велика неробство були в ній та в її дочках, і вона не зміцнила руки бідних та бідних.</w:t>
      </w:r>
    </w:p>
    <w:p/>
    <w:p>
      <w:r xmlns:w="http://schemas.openxmlformats.org/wordprocessingml/2006/main">
        <w:t xml:space="preserve">Злочиною Содому була гординя, надлишок їжі та неробство, а також відсутність допомоги бідним і нужденним.</w:t>
      </w:r>
    </w:p>
    <w:p/>
    <w:p>
      <w:r xmlns:w="http://schemas.openxmlformats.org/wordprocessingml/2006/main">
        <w:t xml:space="preserve">1. Небезпека гордості: дослідження гріхів Содома</w:t>
      </w:r>
    </w:p>
    <w:p/>
    <w:p>
      <w:r xmlns:w="http://schemas.openxmlformats.org/wordprocessingml/2006/main">
        <w:t xml:space="preserve">2. Допомога бідним і нужденним: перевірка Божого наказу</w:t>
      </w:r>
    </w:p>
    <w:p/>
    <w:p>
      <w:r xmlns:w="http://schemas.openxmlformats.org/wordprocessingml/2006/main">
        <w:t xml:space="preserve">1. Якова 4:6 (Але Він дає більше благодаті. Тому Він каже: Бог гордим противиться, а смиренним дає благодать).</w:t>
      </w:r>
    </w:p>
    <w:p/>
    <w:p>
      <w:r xmlns:w="http://schemas.openxmlformats.org/wordprocessingml/2006/main">
        <w:t xml:space="preserve">2. Лука 3:11 (Він відповів і сказав їм: Хто має дві одежі, нехай дасть тому, хто не має; і хто має їжу, нехай робить так само).</w:t>
      </w:r>
    </w:p>
    <w:p/>
    <w:p>
      <w:r xmlns:w="http://schemas.openxmlformats.org/wordprocessingml/2006/main">
        <w:t xml:space="preserve">Єзекіїль 16:50 І вони були пихаті, і чинили гидоту передо Мною, тому Я їх вигнав, як бачив добре.</w:t>
      </w:r>
    </w:p>
    <w:p/>
    <w:p>
      <w:r xmlns:w="http://schemas.openxmlformats.org/wordprocessingml/2006/main">
        <w:t xml:space="preserve">Бог покарав ізраїльський народ за його зарозумілість і аморальність.</w:t>
      </w:r>
    </w:p>
    <w:p/>
    <w:p>
      <w:r xmlns:w="http://schemas.openxmlformats.org/wordprocessingml/2006/main">
        <w:t xml:space="preserve">1. Наслідки прайду</w:t>
      </w:r>
    </w:p>
    <w:p/>
    <w:p>
      <w:r xmlns:w="http://schemas.openxmlformats.org/wordprocessingml/2006/main">
        <w:t xml:space="preserve">2. Важливість слухатися Бога</w:t>
      </w:r>
    </w:p>
    <w:p/>
    <w:p>
      <w:r xmlns:w="http://schemas.openxmlformats.org/wordprocessingml/2006/main">
        <w:t xml:space="preserve">1. Приповістей 16:18 – «Гордість передує загибелі, а гордість передує падінню».</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Єзекіїль 16:51 І Самарія не вчинила половини гріхів твоїх; але ти помножила свої гидоти більше, ніж вони, і виправдала своїх сестер у всіх своїх гидотах, які ти зробила.</w:t>
      </w:r>
    </w:p>
    <w:p/>
    <w:p>
      <w:r xmlns:w="http://schemas.openxmlformats.org/wordprocessingml/2006/main">
        <w:t xml:space="preserve">Самарію та Єрусалим порівнюють у своїй злочестивості, і обидва виявляються огидними в очах Господа.</w:t>
      </w:r>
    </w:p>
    <w:p/>
    <w:p>
      <w:r xmlns:w="http://schemas.openxmlformats.org/wordprocessingml/2006/main">
        <w:t xml:space="preserve">1. Неминучість Божого суду над гріхом</w:t>
      </w:r>
    </w:p>
    <w:p/>
    <w:p>
      <w:r xmlns:w="http://schemas.openxmlformats.org/wordprocessingml/2006/main">
        <w:t xml:space="preserve">2. Небезпека порівнювати себе з іншими в гріху</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Єзекіїля 16:52 І ти, що судила своїх сестер, понеси сором свій за гріхи свої, що ти вчинила гидотніші від них, вони справедливіші від тебе. ти виправдала своїх сестер.</w:t>
      </w:r>
    </w:p>
    <w:p/>
    <w:p>
      <w:r xmlns:w="http://schemas.openxmlformats.org/wordprocessingml/2006/main">
        <w:t xml:space="preserve">Єзекіїль 16:52 попереджає, що ті, хто судить своїх сестер, будуть засоромлені за власні гріхи, які гірші, ніж їхні сестри.</w:t>
      </w:r>
    </w:p>
    <w:p/>
    <w:p>
      <w:r xmlns:w="http://schemas.openxmlformats.org/wordprocessingml/2006/main">
        <w:t xml:space="preserve">1. Бог закликає нас відмовитися від засудження інших і смиренно роздумувати про власні гріхи.</w:t>
      </w:r>
    </w:p>
    <w:p/>
    <w:p>
      <w:r xmlns:w="http://schemas.openxmlformats.org/wordprocessingml/2006/main">
        <w:t xml:space="preserve">2. Якщо ми покладаємося на Господа, ми можемо звільнитися від нашого сорому.</w:t>
      </w:r>
    </w:p>
    <w:p/>
    <w:p>
      <w:r xmlns:w="http://schemas.openxmlformats.org/wordprocessingml/2006/main">
        <w:t xml:space="preserve">1. Якова 4:11-12 – «Не лихословіть один одного, браття. Хто брата свого лихобить і судить брата свого, той закон лихає, і закон судить. Коли ж ти закон судиш, Ти не виконавець закону, а суддя. Один є законодавець, що може спасти й погубити: хто ти такий, що судиш іншого?»</w:t>
      </w:r>
    </w:p>
    <w:p/>
    <w:p>
      <w:r xmlns:w="http://schemas.openxmlformats.org/wordprocessingml/2006/main">
        <w:t xml:space="preserve">2.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Єзекіїля 16:53 Коли Я поверну їхню неволю, неволю Содому та дочок її, і неволю Самарії та дочок її, тоді Я верну серед них неволю твою,</w:t>
      </w:r>
    </w:p>
    <w:p/>
    <w:p>
      <w:r xmlns:w="http://schemas.openxmlformats.org/wordprocessingml/2006/main">
        <w:t xml:space="preserve">Бог обіцяє повернути полонених Содому та Самарії, коли Він поверне полонених Єзекіїля.</w:t>
      </w:r>
    </w:p>
    <w:p/>
    <w:p>
      <w:r xmlns:w="http://schemas.openxmlformats.org/wordprocessingml/2006/main">
        <w:t xml:space="preserve">1. Божі обітниці – як Його визволення викупляє нас</w:t>
      </w:r>
    </w:p>
    <w:p/>
    <w:p>
      <w:r xmlns:w="http://schemas.openxmlformats.org/wordprocessingml/2006/main">
        <w:t xml:space="preserve">2. Залишок Ізраїлю – Божа вірність у Його народі</w:t>
      </w:r>
    </w:p>
    <w:p/>
    <w:p>
      <w:r xmlns:w="http://schemas.openxmlformats.org/wordprocessingml/2006/main">
        <w:t xml:space="preserve">1. Ісая 43:25-26 - Я, саме Я, Той, Хто стирає твої провини заради Себе самого, і не згадає твоїх гріхів. Пригадай мене, судимось разом, розкажи, щоб тобі виправдатися.</w:t>
      </w:r>
    </w:p>
    <w:p/>
    <w:p>
      <w:r xmlns:w="http://schemas.openxmlformats.org/wordprocessingml/2006/main">
        <w:t xml:space="preserve">2. Римлянам 8:14-17 – Бо всі, хто ведеться Духом Божим, є синами Божими. Бо ви не знову прийняли духа рабства, щоб боятися; але ви прийняли Духа усиновлення, що Ним взиваємо: Авва, Отче! Сам Дух свідчить разом з нашим духом, що ми діти Божі.</w:t>
      </w:r>
    </w:p>
    <w:p/>
    <w:p>
      <w:r xmlns:w="http://schemas.openxmlformats.org/wordprocessingml/2006/main">
        <w:t xml:space="preserve">Єзекіїль 16:54 Щоб ти міг нести свою ганьбу, і щоб ти був посоромлений усім, що ти зробив, тим, що ти для них потіха.</w:t>
      </w:r>
    </w:p>
    <w:p/>
    <w:p>
      <w:r xmlns:w="http://schemas.openxmlformats.org/wordprocessingml/2006/main">
        <w:t xml:space="preserve">Уривок з Єзекіїля закликає нас нести власний сором і бути збентеженими своїми вчинками, щоб бути розрадою для інших.</w:t>
      </w:r>
    </w:p>
    <w:p/>
    <w:p>
      <w:r xmlns:w="http://schemas.openxmlformats.org/wordprocessingml/2006/main">
        <w:t xml:space="preserve">1. Сила смирення - досліджуємо, як упокорення себе може привести до більшого комфорту для інших.</w:t>
      </w:r>
    </w:p>
    <w:p/>
    <w:p>
      <w:r xmlns:w="http://schemas.openxmlformats.org/wordprocessingml/2006/main">
        <w:t xml:space="preserve">2. Радість служіння – дивитися на те, як служіння іншим може бути великим джерелом радості.</w:t>
      </w:r>
    </w:p>
    <w:p/>
    <w:p>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Єзекіїля 16:55 Коли сестри твої, Содома та дочки її, повернуться до свого попереднього стану, а Самарія та її дочки повернуться до свого попереднього стану, тоді ти та дочки твої повернетесь до свого попереднього стану.</w:t>
      </w:r>
    </w:p>
    <w:p/>
    <w:p>
      <w:r xmlns:w="http://schemas.openxmlformats.org/wordprocessingml/2006/main">
        <w:t xml:space="preserve">У цьому уривку з Єзекіїля йдеться про повернення Содому, Самарії та їхніх дочок до колишнього маєтку.</w:t>
      </w:r>
    </w:p>
    <w:p/>
    <w:p>
      <w:r xmlns:w="http://schemas.openxmlformats.org/wordprocessingml/2006/main">
        <w:t xml:space="preserve">1. Божа незмінна любов і відновлення</w:t>
      </w:r>
    </w:p>
    <w:p/>
    <w:p>
      <w:r xmlns:w="http://schemas.openxmlformats.org/wordprocessingml/2006/main">
        <w:t xml:space="preserve">2. Відповідальність за наші дії</w:t>
      </w:r>
    </w:p>
    <w:p/>
    <w:p>
      <w:r xmlns:w="http://schemas.openxmlformats.org/wordprocessingml/2006/main">
        <w:t xml:space="preserve">1. Луки 15:11-32 - Притча про загубленого сина</w:t>
      </w:r>
    </w:p>
    <w:p/>
    <w:p>
      <w:r xmlns:w="http://schemas.openxmlformats.org/wordprocessingml/2006/main">
        <w:t xml:space="preserve">2. Єремія 29:10-14 – Божа обітниця оновлення та відновлення</w:t>
      </w:r>
    </w:p>
    <w:p/>
    <w:p>
      <w:r xmlns:w="http://schemas.openxmlformats.org/wordprocessingml/2006/main">
        <w:t xml:space="preserve">Єзекіїль 16:56 Бо сестру твою Содому не згадували твої уста в день твоєї гордості,</w:t>
      </w:r>
    </w:p>
    <w:p/>
    <w:p>
      <w:r xmlns:w="http://schemas.openxmlformats.org/wordprocessingml/2006/main">
        <w:t xml:space="preserve">Через гордість Єрусалиму він забув свою сестру Содому.</w:t>
      </w:r>
    </w:p>
    <w:p/>
    <w:p>
      <w:r xmlns:w="http://schemas.openxmlformats.org/wordprocessingml/2006/main">
        <w:t xml:space="preserve">1: Гордість може призвести до забуття</w:t>
      </w:r>
    </w:p>
    <w:p/>
    <w:p>
      <w:r xmlns:w="http://schemas.openxmlformats.org/wordprocessingml/2006/main">
        <w:t xml:space="preserve">2: Пам'ять про забуте</w:t>
      </w:r>
    </w:p>
    <w:p/>
    <w:p>
      <w:r xmlns:w="http://schemas.openxmlformats.org/wordprocessingml/2006/main">
        <w:t xml:space="preserve">1: Луки 14:7-11 (Але коли вас запросять, займіть найнижче місце, щоб, коли ваш господар прийде, він сказав вам: «Друже, піднімися на краще місце». Тоді ти будеш шанований у присутності всіх інших гостей. Бо всі, хто підноситься, будуть принижені, а ті, хто принижується, будуть піднесені.)</w:t>
      </w:r>
    </w:p>
    <w:p/>
    <w:p>
      <w:r xmlns:w="http://schemas.openxmlformats.org/wordprocessingml/2006/main">
        <w:t xml:space="preserve">2: Римлянам 12:3 (Бо завдяки даній мені благодаті я кажу кожному з вас: Не думайте про себе вище, ніж слід, але краще думайте про себе з тверезим судженням, згідно з вірою, яку Бог наділив кожен з вас.)</w:t>
      </w:r>
    </w:p>
    <w:p/>
    <w:p>
      <w:r xmlns:w="http://schemas.openxmlformats.org/wordprocessingml/2006/main">
        <w:t xml:space="preserve">Ezekiel 16:57 57 Перш ніж виявилося твоє зло, як за часів ганьби тобою дочок Сирії та всіх, що навколо неї, дочок филистимських, що зневажають тебе навколо.</w:t>
      </w:r>
    </w:p>
    <w:p/>
    <w:p>
      <w:r xmlns:w="http://schemas.openxmlformats.org/wordprocessingml/2006/main">
        <w:t xml:space="preserve">Уривок з Єзекіїля говорить про злочестивість народу Ізраїлю та його ганьбу дочок Сирії та филистимлян.</w:t>
      </w:r>
    </w:p>
    <w:p/>
    <w:p>
      <w:r xmlns:w="http://schemas.openxmlformats.org/wordprocessingml/2006/main">
        <w:t xml:space="preserve">1. Наслідки злочестивості: дослідження Єзекіїля 16:57</w:t>
      </w:r>
    </w:p>
    <w:p/>
    <w:p>
      <w:r xmlns:w="http://schemas.openxmlformats.org/wordprocessingml/2006/main">
        <w:t xml:space="preserve">2. Розуміння наших гріхів і покаяння: Погляд на Єзекіїль 16:57</w:t>
      </w:r>
    </w:p>
    <w:p/>
    <w:p>
      <w:r xmlns:w="http://schemas.openxmlformats.org/wordprocessingml/2006/main">
        <w:t xml:space="preserve">1. Ісая 5:20 -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Приповісті 11:21 – Хоч рука в руку з’єднається, безбожні не залишаться безкарними, а насіння праведних буде врятовано.</w:t>
      </w:r>
    </w:p>
    <w:p/>
    <w:p>
      <w:r xmlns:w="http://schemas.openxmlformats.org/wordprocessingml/2006/main">
        <w:t xml:space="preserve">Єзекіїля 16:58 Ти поніс свою розпусту та свої гидоти, говорить Господь.</w:t>
      </w:r>
    </w:p>
    <w:p/>
    <w:p>
      <w:r xmlns:w="http://schemas.openxmlformats.org/wordprocessingml/2006/main">
        <w:t xml:space="preserve">Бог звинувачує народ Юди в аморальній поведінці.</w:t>
      </w:r>
    </w:p>
    <w:p/>
    <w:p>
      <w:r xmlns:w="http://schemas.openxmlformats.org/wordprocessingml/2006/main">
        <w:t xml:space="preserve">1. Бог ненавидить аморальність</w:t>
      </w:r>
    </w:p>
    <w:p/>
    <w:p>
      <w:r xmlns:w="http://schemas.openxmlformats.org/wordprocessingml/2006/main">
        <w:t xml:space="preserve">2. Божий суд за гріх</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Приповістей 6:16-19 – «Є шість речей, які ненавидить Господь, сім — гидота для Нього: пихаті очі, брехливий язик і руки, що проливають невинну кров, серце, що задумує злі плани, ноги, що поспіши бігти на зло, лжесвідок, що дише неправду, і сіє розбрат між братами».</w:t>
      </w:r>
    </w:p>
    <w:p/>
    <w:p>
      <w:r xmlns:w="http://schemas.openxmlformats.org/wordprocessingml/2006/main">
        <w:t xml:space="preserve">Єзекіїль 16:59 Бо так говорить Господь Бог: Я вчиню з тобою так, як ти зробив, що зневажив присягою, зламавши заповіта.</w:t>
      </w:r>
    </w:p>
    <w:p/>
    <w:p>
      <w:r xmlns:w="http://schemas.openxmlformats.org/wordprocessingml/2006/main">
        <w:t xml:space="preserve">Бог покарає тих, хто порушить свій завіт з Ним.</w:t>
      </w:r>
    </w:p>
    <w:p/>
    <w:p>
      <w:r xmlns:w="http://schemas.openxmlformats.org/wordprocessingml/2006/main">
        <w:t xml:space="preserve">1. Наслідки порушення Угоди</w:t>
      </w:r>
    </w:p>
    <w:p/>
    <w:p>
      <w:r xmlns:w="http://schemas.openxmlformats.org/wordprocessingml/2006/main">
        <w:t xml:space="preserve">2. Тримайте своє слово: важливість дотримання Божого Завіту</w:t>
      </w:r>
    </w:p>
    <w:p/>
    <w:p>
      <w:r xmlns:w="http://schemas.openxmlformats.org/wordprocessingml/2006/main">
        <w:t xml:space="preserve">1. Ісая 24:5 - Земля також осквернена під своїми мешканцями; бо вони порушили закони, змінили постанову, зламали вічний завіт.</w:t>
      </w:r>
    </w:p>
    <w:p/>
    <w:p>
      <w:r xmlns:w="http://schemas.openxmlformats.org/wordprocessingml/2006/main">
        <w:t xml:space="preserve">2. Якова 5:12 – Але перш за все, брати мої, не кляніться ані небом, ані землею, ані якоюсь іншою клятвою, але нехай ваше так буде так; і ваш ні, ні; щоб ви не потрапили під осуд.</w:t>
      </w:r>
    </w:p>
    <w:p/>
    <w:p>
      <w:r xmlns:w="http://schemas.openxmlformats.org/wordprocessingml/2006/main">
        <w:t xml:space="preserve">Єзекіїль 16:60 Але Я згадаю Свого заповіта з тобою за днів твоєї молодості, і встановлю з тобою заповіта вічного.</w:t>
      </w:r>
    </w:p>
    <w:p/>
    <w:p>
      <w:r xmlns:w="http://schemas.openxmlformats.org/wordprocessingml/2006/main">
        <w:t xml:space="preserve">Бог пам’ятає і виконує Свій заповіт навіть під час покарання.</w:t>
      </w:r>
    </w:p>
    <w:p/>
    <w:p>
      <w:r xmlns:w="http://schemas.openxmlformats.org/wordprocessingml/2006/main">
        <w:t xml:space="preserve">1: Бог вірний за будь-яких обставин</w:t>
      </w:r>
    </w:p>
    <w:p/>
    <w:p>
      <w:r xmlns:w="http://schemas.openxmlformats.org/wordprocessingml/2006/main">
        <w:t xml:space="preserve">2: Бог милосердний і справедливий</w:t>
      </w:r>
    </w:p>
    <w:p/>
    <w:p>
      <w:r xmlns:w="http://schemas.openxmlformats.org/wordprocessingml/2006/main">
        <w:t xml:space="preserve">1: Євреїв 13:5 – «Нехай ваша поведінка буде без жадібності; будьте задоволені тим, що маєте. Бо Він Сам сказав: «Я ніколи не залишу тебе і не покину тебе».</w:t>
      </w:r>
    </w:p>
    <w:p/>
    <w:p>
      <w:r xmlns:w="http://schemas.openxmlformats.org/wordprocessingml/2006/main">
        <w:t xml:space="preserve">2: Повторення Закону 7:9 – «Отже, знай, що Господь, Бог твій, Він є Бог, Бог вірний, що зберігає заповіт і милість для тисячі поколінь з тими, хто любить Його і виконує Його заповіді.</w:t>
      </w:r>
    </w:p>
    <w:p/>
    <w:p>
      <w:r xmlns:w="http://schemas.openxmlformats.org/wordprocessingml/2006/main">
        <w:t xml:space="preserve">Ezekiel 16:61 Тоді згадаєш ти дороги свої, і будеш посоромлена, коли приймеш сестер своїх, старших і молодших, і дам їх тобі за дочок, але не за заповітом твоїм.</w:t>
      </w:r>
    </w:p>
    <w:p/>
    <w:p>
      <w:r xmlns:w="http://schemas.openxmlformats.org/wordprocessingml/2006/main">
        <w:t xml:space="preserve">Бог погрожує дати Ізраїлю його старших і молодших сестер як дочок, але не за угодою.</w:t>
      </w:r>
    </w:p>
    <w:p/>
    <w:p>
      <w:r xmlns:w="http://schemas.openxmlformats.org/wordprocessingml/2006/main">
        <w:t xml:space="preserve">1. Божа кара: наслідки порушення угоди</w:t>
      </w:r>
    </w:p>
    <w:p/>
    <w:p>
      <w:r xmlns:w="http://schemas.openxmlformats.org/wordprocessingml/2006/main">
        <w:t xml:space="preserve">2. Сила спокути: Божа благодать, незважаючи на наші помилки</w:t>
      </w:r>
    </w:p>
    <w:p/>
    <w:p>
      <w:r xmlns:w="http://schemas.openxmlformats.org/wordprocessingml/2006/main">
        <w:t xml:space="preserve">1. Єремія 31:31-34 – Ось дні наступають, говорить Господь, коли Я складу новий заповіт із домом Ізраїля та домом Юди, не такий заповіт, який Я уклав із їхніми батьками на день, коли Я взяв їх за руку, щоб вивести їх із єгипетського краю, Мій заповіт, який вони зламали, хоч Я був їхнім чоловіком, говорить Господь. Але ось заповіт, який Я складу з Ізраїлевим домом по тих днях, говорить Господь: Я дам Свого Закона всередину їх, і напишу його на їхніх серцях. І буду їм Богом, а вони будуть моїм народом. І не буде більше навчати кожен ближнього свого, і кожен брата свого, кажучи: Пізнай Господа, бо всі Мене пізнають, від малого аж до великого, говорить Господь. Бо Я прощу їхню провину, і не згадаю більше їхніх гріхів.</w:t>
      </w:r>
    </w:p>
    <w:p/>
    <w:p>
      <w:r xmlns:w="http://schemas.openxmlformats.org/wordprocessingml/2006/main">
        <w:t xml:space="preserve">2. Римлянам 5:20-21 – Закон прийшов, щоб збільшити провину, але там, де збільшився гріх, ще більше розмножилася благодать, так що, як гріх панував у смерті, благодать також могла панувати через праведність, яка веде до вічного життя через Ісус Христос Господь наш.</w:t>
      </w:r>
    </w:p>
    <w:p/>
    <w:p>
      <w:r xmlns:w="http://schemas.openxmlformats.org/wordprocessingml/2006/main">
        <w:t xml:space="preserve">Єзекіїля 16:62 І Я складу Свого заповіта з тобою; і ти пізнаєш, що Я Господь!</w:t>
      </w:r>
    </w:p>
    <w:p/>
    <w:p>
      <w:r xmlns:w="http://schemas.openxmlformats.org/wordprocessingml/2006/main">
        <w:t xml:space="preserve">Господь обіцяє укласти завіт зі Своїм народом.</w:t>
      </w:r>
    </w:p>
    <w:p/>
    <w:p>
      <w:r xmlns:w="http://schemas.openxmlformats.org/wordprocessingml/2006/main">
        <w:t xml:space="preserve">1: Життя в завіті з Богом – Божа любов і наша слухняність</w:t>
      </w:r>
    </w:p>
    <w:p/>
    <w:p>
      <w:r xmlns:w="http://schemas.openxmlformats.org/wordprocessingml/2006/main">
        <w:t xml:space="preserve">2: Угода з Богом – стосунки віри та довіри</w:t>
      </w:r>
    </w:p>
    <w:p/>
    <w:p>
      <w:r xmlns:w="http://schemas.openxmlformats.org/wordprocessingml/2006/main">
        <w:t xml:space="preserve">1: Єремії 31:31-34 - Божий новий завіт</w:t>
      </w:r>
    </w:p>
    <w:p/>
    <w:p>
      <w:r xmlns:w="http://schemas.openxmlformats.org/wordprocessingml/2006/main">
        <w:t xml:space="preserve">2: Римлянам 8:31-39 – Божа незмінна любов у завіті з нами</w:t>
      </w:r>
    </w:p>
    <w:p/>
    <w:p>
      <w:r xmlns:w="http://schemas.openxmlformats.org/wordprocessingml/2006/main">
        <w:t xml:space="preserve">Єзекіїль 16:63 Щоб ти пам’ятав і був засоромлений, і щоб уже ніколи не відкривати своїх уст через свій сором, коли Я прощаюся перед тобою за все, що ти зробив, говорить Господь Бог.</w:t>
      </w:r>
    </w:p>
    <w:p/>
    <w:p>
      <w:r xmlns:w="http://schemas.openxmlformats.org/wordprocessingml/2006/main">
        <w:t xml:space="preserve">Боже милосердя може поширюватися навіть на тих, хто вчинив неправильно, і Він може пробачити нас, якщо ми цього прагнемо.</w:t>
      </w:r>
    </w:p>
    <w:p/>
    <w:p>
      <w:r xmlns:w="http://schemas.openxmlformats.org/wordprocessingml/2006/main">
        <w:t xml:space="preserve">1. Сила Божого милосердя: розуміння нашої потреби прощення</w:t>
      </w:r>
    </w:p>
    <w:p/>
    <w:p>
      <w:r xmlns:w="http://schemas.openxmlformats.org/wordprocessingml/2006/main">
        <w:t xml:space="preserve">2. Нагадування про сором: знання того, що ми не за межами прощення</w:t>
      </w:r>
    </w:p>
    <w:p/>
    <w:p>
      <w:r xmlns:w="http://schemas.openxmlformats.org/wordprocessingml/2006/main">
        <w:t xml:space="preserve">1. Псалом 51:1-2 - Змилуйся наді мною, Боже, за Твоєю незрадливою любов'ю; за великим милосердям Твоїм очисти провини мої. Змий усе моє беззаконня і очисти мене від мого гріха.</w:t>
      </w:r>
    </w:p>
    <w:p/>
    <w:p>
      <w:r xmlns:w="http://schemas.openxmlformats.org/wordprocessingml/2006/main">
        <w:t xml:space="preserve">2. Ісая 1:18 - Ходімо, вирішимо справу,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17-й розділ Єзекіїля містить два алегоричних видіння, які стосуються політичних потрясінь і союзів Ізраїлю під час вавилонського вигнання. У цьому розділі наголошується на Божому суверенітеті, Його суді над бунтівними лідерами та обіцянці майбутнього відновлення.</w:t>
      </w:r>
    </w:p>
    <w:p/>
    <w:p>
      <w:r xmlns:w="http://schemas.openxmlformats.org/wordprocessingml/2006/main">
        <w:t xml:space="preserve">1-й абзац: Розділ починається з першої алегорії великого орла та кедра. У цьому видінні великий орел бере верхівку кедрового дерева і садить її в новій землі, символізуючи вигнання Єгояхіна, царя Юди. Однак з’являється інший орел, і посаджене кедрове дерево повертає йому свою вірність, символізуючи повстання проти Вавилону (Єзекіїля 17:1-10).</w:t>
      </w:r>
    </w:p>
    <w:p/>
    <w:p>
      <w:r xmlns:w="http://schemas.openxmlformats.org/wordprocessingml/2006/main">
        <w:t xml:space="preserve">2-й абзац: Бог пояснює перше видіння, проголошуючи, що Він засудить бунтівних лідерів і покарає їх за порушення угоди з Вавилоном. Він стверджує, що вони зіткнуться з наслідками своїх дій і що царство Юди буде викорінено та знищено (Єзекіїля 17:11-21).</w:t>
      </w:r>
    </w:p>
    <w:p/>
    <w:p>
      <w:r xmlns:w="http://schemas.openxmlformats.org/wordprocessingml/2006/main">
        <w:t xml:space="preserve">3-й абзац: Розділ продовжується другою алегорією про виноградну лозу та кедр. У цьому видінні виноградна лоза була посаджена і процвітає, але її спокушає привабливість іншого кедрового дерева, і вона покидає своє коріння. Бог проголошує, що Він судитиме бунтівну виноградну лозу за її невірність і що вона засохне та буде знищена (Єзекіїля 17:22-24).</w:t>
      </w:r>
    </w:p>
    <w:p/>
    <w:p>
      <w:r xmlns:w="http://schemas.openxmlformats.org/wordprocessingml/2006/main">
        <w:t xml:space="preserve">Підсумовуючи,</w:t>
      </w:r>
    </w:p>
    <w:p>
      <w:r xmlns:w="http://schemas.openxmlformats.org/wordprocessingml/2006/main">
        <w:t xml:space="preserve">Сімнадцятий розділ Єзекіїля представлений</w:t>
      </w:r>
    </w:p>
    <w:p>
      <w:r xmlns:w="http://schemas.openxmlformats.org/wordprocessingml/2006/main">
        <w:t xml:space="preserve">алегорії політичних потрясінь і альянсів,</w:t>
      </w:r>
    </w:p>
    <w:p>
      <w:r xmlns:w="http://schemas.openxmlformats.org/wordprocessingml/2006/main">
        <w:t xml:space="preserve">Божий суд і обітниця відновлення.</w:t>
      </w:r>
    </w:p>
    <w:p/>
    <w:p>
      <w:r xmlns:w="http://schemas.openxmlformats.org/wordprocessingml/2006/main">
        <w:t xml:space="preserve">Перша алегорія великого орла та кедрового дерева, що символізує вигнання та повстання.</w:t>
      </w:r>
    </w:p>
    <w:p>
      <w:r xmlns:w="http://schemas.openxmlformats.org/wordprocessingml/2006/main">
        <w:t xml:space="preserve">Тлумачення першого видіння, наголошує на Божому суді та знищенні Юди.</w:t>
      </w:r>
    </w:p>
    <w:p>
      <w:r xmlns:w="http://schemas.openxmlformats.org/wordprocessingml/2006/main">
        <w:t xml:space="preserve">Друга алегорія виноградної лози та кедра, що символізує невірність.</w:t>
      </w:r>
    </w:p>
    <w:p>
      <w:r xmlns:w="http://schemas.openxmlformats.org/wordprocessingml/2006/main">
        <w:t xml:space="preserve">Проголошення Божого суду над непокірною виноградною лозою та її остаточне знищення.</w:t>
      </w:r>
    </w:p>
    <w:p/>
    <w:p>
      <w:r xmlns:w="http://schemas.openxmlformats.org/wordprocessingml/2006/main">
        <w:t xml:space="preserve">Цей розділ Єзекіїля містить два алегоричних видіння, які стосуються політичних потрясінь і союзів Ізраїлю під час вавилонського вигнання. Перша алегорія зображує великого орла, який бере верхню гілку кедрового дерева і садить її в новій землі, символізуючи вигнання Єгояхіна, царя Юди. Однак посаджений кедр повстає проти Вавилону і постає перед Божим судом. Друга алегорія зображує виноградну лозу, яка процвітає, але її спокушає інший кедр, покидаючи своє коріння. Бог оголошує суд над бунтівною виноградною лозою за її невірність. У цьому розділі наголошується на Божому суверенітеті, Його суді над бунтівними лідерами та обіцянці майбутнього відновлення.</w:t>
      </w:r>
    </w:p>
    <w:p/>
    <w:p>
      <w:r xmlns:w="http://schemas.openxmlformats.org/wordprocessingml/2006/main">
        <w:t xml:space="preserve">Єзекіїль 17:1 І було до мене слово Господнє таке:</w:t>
      </w:r>
    </w:p>
    <w:p/>
    <w:p>
      <w:r xmlns:w="http://schemas.openxmlformats.org/wordprocessingml/2006/main">
        <w:t xml:space="preserve">Боже слово прийшло до Єзекіїля, наказавши йому розповісти притчу про двох орлів і виноградну лозу.</w:t>
      </w:r>
    </w:p>
    <w:p/>
    <w:p>
      <w:r xmlns:w="http://schemas.openxmlformats.org/wordprocessingml/2006/main">
        <w:t xml:space="preserve">1. Сила притч: Дослідження послань Єзекіїля 17:1</w:t>
      </w:r>
    </w:p>
    <w:p/>
    <w:p>
      <w:r xmlns:w="http://schemas.openxmlformats.org/wordprocessingml/2006/main">
        <w:t xml:space="preserve">2. Боже Слово: Запрошення до перетворення</w:t>
      </w:r>
    </w:p>
    <w:p/>
    <w:p>
      <w:r xmlns:w="http://schemas.openxmlformats.org/wordprocessingml/2006/main">
        <w:t xml:space="preserve">1. Луки 13:6-9 - Притча про безплідну смоківницю</w:t>
      </w:r>
    </w:p>
    <w:p/>
    <w:p>
      <w:r xmlns:w="http://schemas.openxmlformats.org/wordprocessingml/2006/main">
        <w:t xml:space="preserve">2. Івана 15:1-8 - Ісусова притча про виноградну лозу та гілки</w:t>
      </w:r>
    </w:p>
    <w:p/>
    <w:p>
      <w:r xmlns:w="http://schemas.openxmlformats.org/wordprocessingml/2006/main">
        <w:t xml:space="preserve">Єзекіїля 17:2 Сину людський, загадай загадку, і скажи притчу Ізраїлевому дому!</w:t>
      </w:r>
    </w:p>
    <w:p/>
    <w:p>
      <w:r xmlns:w="http://schemas.openxmlformats.org/wordprocessingml/2006/main">
        <w:t xml:space="preserve">Загадка і притча дана Ізраїлевому дому.</w:t>
      </w:r>
    </w:p>
    <w:p/>
    <w:p>
      <w:r xmlns:w="http://schemas.openxmlformats.org/wordprocessingml/2006/main">
        <w:t xml:space="preserve">1. «Сила притч»</w:t>
      </w:r>
    </w:p>
    <w:p/>
    <w:p>
      <w:r xmlns:w="http://schemas.openxmlformats.org/wordprocessingml/2006/main">
        <w:t xml:space="preserve">2. «Мудрість загадок»</w:t>
      </w:r>
    </w:p>
    <w:p/>
    <w:p>
      <w:r xmlns:w="http://schemas.openxmlformats.org/wordprocessingml/2006/main">
        <w:t xml:space="preserve">1. Луки 8:4-8 – І коли зібрався великий натовп, і приходили до Нього з усіх міст, Він промовив притчею:</w:t>
      </w:r>
    </w:p>
    <w:p/>
    <w:p>
      <w:r xmlns:w="http://schemas.openxmlformats.org/wordprocessingml/2006/main">
        <w:t xml:space="preserve">2. Притчі 1:6-7 - зрозуміти прислів'я і загадку, слова мудрих і їхні загадки.</w:t>
      </w:r>
    </w:p>
    <w:p/>
    <w:p>
      <w:r xmlns:w="http://schemas.openxmlformats.org/wordprocessingml/2006/main">
        <w:t xml:space="preserve">Єзекіїля 17:3 І скажеш: Так говорить Господь Бог! Великий орел із великими крилами, довгокрилий, повний пір’я, різнобарвного, прибув до Лівану, і взяв найвищу гілку кедра.</w:t>
      </w:r>
    </w:p>
    <w:p/>
    <w:p>
      <w:r xmlns:w="http://schemas.openxmlformats.org/wordprocessingml/2006/main">
        <w:t xml:space="preserve">Господь Бог посилає великого різнобарвного орла на Ліван, щоб узяти найвищу гілку кедрового дерева.</w:t>
      </w:r>
    </w:p>
    <w:p/>
    <w:p>
      <w:r xmlns:w="http://schemas.openxmlformats.org/wordprocessingml/2006/main">
        <w:t xml:space="preserve">1. Наше життя в Божих руках: досліджуючи вірне провидіння Господа</w:t>
      </w:r>
    </w:p>
    <w:p/>
    <w:p>
      <w:r xmlns:w="http://schemas.openxmlformats.org/wordprocessingml/2006/main">
        <w:t xml:space="preserve">2. Божа суверенна сила: розуміння Його божественного контролю над нашим життям</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Єзекіїля 17:4 Він обрізав верхівку молодих віток своїх, і відніс їх до землі торгівлі; він поставив його в місті купців.</w:t>
      </w:r>
    </w:p>
    <w:p/>
    <w:p>
      <w:r xmlns:w="http://schemas.openxmlformats.org/wordprocessingml/2006/main">
        <w:t xml:space="preserve">Бог покарав бунтівного царя, зрізавши верхівку молодих гілочок і відніс їх до країни зовнішньої торгівлі, де вони були посаджені в місті купців.</w:t>
      </w:r>
    </w:p>
    <w:p/>
    <w:p>
      <w:r xmlns:w="http://schemas.openxmlformats.org/wordprocessingml/2006/main">
        <w:t xml:space="preserve">1. Хто насправді контролює? Божий суверенітет над усіма народами.</w:t>
      </w:r>
    </w:p>
    <w:p/>
    <w:p>
      <w:r xmlns:w="http://schemas.openxmlformats.org/wordprocessingml/2006/main">
        <w:t xml:space="preserve">2. Наслідки бунту проти Бога.</w:t>
      </w:r>
    </w:p>
    <w:p/>
    <w:p>
      <w:r xmlns:w="http://schemas.openxmlformats.org/wordprocessingml/2006/main">
        <w:t xml:space="preserve">1. Ісая 40:15-17 - Ось народи, як крапля з відра, і вважаються, як порох на терезах; ось він розносить узбережжя, як дрібний пил.</w:t>
      </w:r>
    </w:p>
    <w:p/>
    <w:p>
      <w:r xmlns:w="http://schemas.openxmlformats.org/wordprocessingml/2006/main">
        <w:t xml:space="preserve">2.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Єзекіїль 17:5 І взяв він із насіння землі, і посадив його на плодоносному полі. він поставив його біля великих вод і поставив його як вербу.</w:t>
      </w:r>
    </w:p>
    <w:p/>
    <w:p>
      <w:r xmlns:w="http://schemas.openxmlformats.org/wordprocessingml/2006/main">
        <w:t xml:space="preserve">Бог взяв із землі зерно і посадив його на плодоносному полі. Потім він поставив його біля великих вод і зробив з нього вербу.</w:t>
      </w:r>
    </w:p>
    <w:p/>
    <w:p>
      <w:r xmlns:w="http://schemas.openxmlformats.org/wordprocessingml/2006/main">
        <w:t xml:space="preserve">1. Посів насіння для родючого майбутнього</w:t>
      </w:r>
    </w:p>
    <w:p/>
    <w:p>
      <w:r xmlns:w="http://schemas.openxmlformats.org/wordprocessingml/2006/main">
        <w:t xml:space="preserve">2. Отримання винагород за вірність</w:t>
      </w:r>
    </w:p>
    <w:p/>
    <w:p>
      <w:r xmlns:w="http://schemas.openxmlformats.org/wordprocessingml/2006/main">
        <w:t xml:space="preserve">1. Ісая 55:10-11 – Бо як дощ і сніг сходять із неба й не повертаються туди, але поять землю, щоб вона вродила й проростала, даючи насіння сіячу і хліб тому, хто їсть, так буде Моє слово, що виходить із моїх уст;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Якова 1:17-18 – Кожен добрий дар і кожен досконалий дар походить згори, сходить від Отця світла, у Якого немає зміни чи тіні через зміну. З власної волі він породив нас словом правди, щоб ми були начебто первістками Його створінь.</w:t>
      </w:r>
    </w:p>
    <w:p/>
    <w:p>
      <w:r xmlns:w="http://schemas.openxmlformats.org/wordprocessingml/2006/main">
        <w:t xml:space="preserve">Ezekiel 17:6 І виросла вона, і стала розлогою виноградною лозою низького зросту, що віти її поверталися до нього, а коріння її було під ним. І стало воно виноградною лозою, і пустило галузки, і пустило пагінці.</w:t>
      </w:r>
    </w:p>
    <w:p/>
    <w:p>
      <w:r xmlns:w="http://schemas.openxmlformats.org/wordprocessingml/2006/main">
        <w:t xml:space="preserve">Виноградна лоза була посаджена і росла, розкидаючись, гілками, повернутими до неї, і корінням під нею.</w:t>
      </w:r>
    </w:p>
    <w:p/>
    <w:p>
      <w:r xmlns:w="http://schemas.openxmlformats.org/wordprocessingml/2006/main">
        <w:t xml:space="preserve">1. Божі плани щодо нас часто починаються повільно, але можуть закінчитися дивовижними результатами. 2. Ми можемо вірити, що Бог принесе нам найкращий результат.</w:t>
      </w:r>
    </w:p>
    <w:p/>
    <w:p>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 2. Филип’янам 4:6-7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Єзекіїля 17:7 Був також інший великий орел із великими крилами та багатьма пір’їнами, і ось ця виноградна лоза пригнула своє коріння до нього, і пустила свої віти до нього, щоб він поливав його з борозни її насадження.</w:t>
      </w:r>
    </w:p>
    <w:p/>
    <w:p>
      <w:r xmlns:w="http://schemas.openxmlformats.org/wordprocessingml/2006/main">
        <w:t xml:space="preserve">У цьому уривку йдеться про великого орла з багатьма пір’ям і про виноградну лозу, коріння та гілки якої згинаються до орла.</w:t>
      </w:r>
    </w:p>
    <w:p/>
    <w:p>
      <w:r xmlns:w="http://schemas.openxmlformats.org/wordprocessingml/2006/main">
        <w:t xml:space="preserve">1. Господь, як орел, дає нам притулок і захист.</w:t>
      </w:r>
    </w:p>
    <w:p/>
    <w:p>
      <w:r xmlns:w="http://schemas.openxmlformats.org/wordprocessingml/2006/main">
        <w:t xml:space="preserve">2. Любов Господа, як виноградна лоза, завжди тягнеться і обіймає нас.</w:t>
      </w:r>
    </w:p>
    <w:p/>
    <w:p>
      <w:r xmlns:w="http://schemas.openxmlformats.org/wordprocessingml/2006/main">
        <w:t xml:space="preserve">1. Псалом 91:4 – «Він покриє тебе своїм пір’ям, і під Його крилами ти знайдеш притулок; Його вірність буде тобі щитом і опорою».</w:t>
      </w:r>
    </w:p>
    <w:p/>
    <w:p>
      <w:r xmlns:w="http://schemas.openxmlformats.org/wordprocessingml/2006/main">
        <w:t xml:space="preserve">2. Псалом 36:7 – «Яка дорога милість Твоя, о Боже! Сини людські в тіні крил Твоїх сховаються».</w:t>
      </w:r>
    </w:p>
    <w:p/>
    <w:p>
      <w:r xmlns:w="http://schemas.openxmlformats.org/wordprocessingml/2006/main">
        <w:t xml:space="preserve">Ezekiel 17:8 Він був посаджений у добрій землі над великими водами, щоб пускав галузки та приносив плід, щоб був гарною виноградною лозою.</w:t>
      </w:r>
    </w:p>
    <w:p/>
    <w:p>
      <w:r xmlns:w="http://schemas.openxmlformats.org/wordprocessingml/2006/main">
        <w:t xml:space="preserve">Бог посадив виноградну лозу в добрій землі біля великих вод, щоб вона могла пускати гілки й приносити плід.</w:t>
      </w:r>
    </w:p>
    <w:p/>
    <w:p>
      <w:r xmlns:w="http://schemas.openxmlformats.org/wordprocessingml/2006/main">
        <w:t xml:space="preserve">1. Культивування повного життя через віру.</w:t>
      </w:r>
    </w:p>
    <w:p/>
    <w:p>
      <w:r xmlns:w="http://schemas.openxmlformats.org/wordprocessingml/2006/main">
        <w:t xml:space="preserve">2. Приносити плід через послух.</w:t>
      </w:r>
    </w:p>
    <w:p/>
    <w:p>
      <w:r xmlns:w="http://schemas.openxmlformats.org/wordprocessingml/2006/main">
        <w:t xml:space="preserve">1. Івана 15:5 - Я є виноградна лоза; ви гілки. Хто перебуває в Мені, а Я в ньому, той приносить рясний плід, бо без Мене не можете робити нічого.</w:t>
      </w:r>
    </w:p>
    <w:p/>
    <w:p>
      <w:r xmlns:w="http://schemas.openxmlformats.org/wordprocessingml/2006/main">
        <w:t xml:space="preserve">2. Псалом 1:3 – Він подібний до дерева, посадженого над водними потоками, що приносить свій плід у свій час, і його лист не в’яне. У всьому, що він робить, він процвітає.</w:t>
      </w:r>
    </w:p>
    <w:p/>
    <w:p>
      <w:r xmlns:w="http://schemas.openxmlformats.org/wordprocessingml/2006/main">
        <w:t xml:space="preserve">Ezekiel 17:9 Скажи: Так говорить Господь Бог! Чи процвітатиме? Чи не вирве він коріння його, і не відріже плоду його, щоб він засох? вона зів’яне всім листям своєї весни, навіть без великої сили чи багатьох людей, щоб вирвати її з корінням.</w:t>
      </w:r>
    </w:p>
    <w:p/>
    <w:p>
      <w:r xmlns:w="http://schemas.openxmlformats.org/wordprocessingml/2006/main">
        <w:t xml:space="preserve">Господь Бог ставить риторичне запитання – чи прийде успіх до того, хто чинить несправедливість, чи його спроби будуть перервані й провалені?</w:t>
      </w:r>
    </w:p>
    <w:p/>
    <w:p>
      <w:r xmlns:w="http://schemas.openxmlformats.org/wordprocessingml/2006/main">
        <w:t xml:space="preserve">1. Боже правосуддя: неминучість праведності</w:t>
      </w:r>
    </w:p>
    <w:p/>
    <w:p>
      <w:r xmlns:w="http://schemas.openxmlformats.org/wordprocessingml/2006/main">
        <w:t xml:space="preserve">2. Сила віри: долати труднощі з Божою допомогою</w:t>
      </w:r>
    </w:p>
    <w:p/>
    <w:p>
      <w:r xmlns:w="http://schemas.openxmlformats.org/wordprocessingml/2006/main">
        <w:t xml:space="preserve">1. Псалом 37:1-2 – «Не журися через злочинців, і не заздри проти тих, хто чинить беззаконня. Бо вони скоро будуть скошені, як та трава, і засохнуть, як трава зелена».</w:t>
      </w:r>
    </w:p>
    <w:p/>
    <w:p>
      <w:r xmlns:w="http://schemas.openxmlformats.org/wordprocessingml/2006/main">
        <w:t xml:space="preserve">2. Якова 1:12 – «Блаженна людина, що витерпить спокусу, бо, будучи випробуваною, одержить вінця життя, якого Господь обіцяв тим, хто любить Його».</w:t>
      </w:r>
    </w:p>
    <w:p/>
    <w:p>
      <w:r xmlns:w="http://schemas.openxmlformats.org/wordprocessingml/2006/main">
        <w:t xml:space="preserve">Єзекіїль 17:10 Так, ось посаджене, чи буде воно процвітати? чи не всохне воно зовсім, як східний вітер торкнеться його? воно засохне в борознах, де виросло.</w:t>
      </w:r>
    </w:p>
    <w:p/>
    <w:p>
      <w:r xmlns:w="http://schemas.openxmlformats.org/wordprocessingml/2006/main">
        <w:t xml:space="preserve">Посаджена лоза зів’яне, коли її торкнеться східний вітер.</w:t>
      </w:r>
    </w:p>
    <w:p/>
    <w:p>
      <w:r xmlns:w="http://schemas.openxmlformats.org/wordprocessingml/2006/main">
        <w:t xml:space="preserve">1. Тимчасовий характер життя та процвітання</w:t>
      </w:r>
    </w:p>
    <w:p/>
    <w:p>
      <w:r xmlns:w="http://schemas.openxmlformats.org/wordprocessingml/2006/main">
        <w:t xml:space="preserve">2. Довіряти Богу за будь-яких обставин</w:t>
      </w:r>
    </w:p>
    <w:p/>
    <w:p>
      <w:r xmlns:w="http://schemas.openxmlformats.org/wordprocessingml/2006/main">
        <w:t xml:space="preserve">1. Якова 1:10-11 – Але той, хто пильно дивиться на досконалий закон свободи і наполегливий у ньому, і не є забудькуватим слухачем, а ефективним виконавцем, ця людина буде благословенна в тому, що вона робить.</w:t>
      </w:r>
    </w:p>
    <w:p/>
    <w:p>
      <w:r xmlns:w="http://schemas.openxmlformats.org/wordprocessingml/2006/main">
        <w:t xml:space="preserve">2. Приповісті 3:5-6 - Надійся на Господа всім своїм серцем, і не покладайся на власний розум. Визнавайте Його на всіх своїх дорогах, і Він випростає ваші стежки.</w:t>
      </w:r>
    </w:p>
    <w:p/>
    <w:p>
      <w:r xmlns:w="http://schemas.openxmlformats.org/wordprocessingml/2006/main">
        <w:t xml:space="preserve">Єзекіїля 17:11 І було до мене слово Господнє таке:</w:t>
      </w:r>
    </w:p>
    <w:p/>
    <w:p>
      <w:r xmlns:w="http://schemas.openxmlformats.org/wordprocessingml/2006/main">
        <w:t xml:space="preserve">Бог говорив Єзекіїлю про великого орла та виноградну лозу.</w:t>
      </w:r>
    </w:p>
    <w:p/>
    <w:p>
      <w:r xmlns:w="http://schemas.openxmlformats.org/wordprocessingml/2006/main">
        <w:t xml:space="preserve">Бог говорив пророку Єзекіїлю про великого орла та виноградну лозу.</w:t>
      </w:r>
    </w:p>
    <w:p/>
    <w:p>
      <w:r xmlns:w="http://schemas.openxmlformats.org/wordprocessingml/2006/main">
        <w:t xml:space="preserve">1. Притча про орла та виноградну лозу: довіряйте Божому плану</w:t>
      </w:r>
    </w:p>
    <w:p/>
    <w:p>
      <w:r xmlns:w="http://schemas.openxmlformats.org/wordprocessingml/2006/main">
        <w:t xml:space="preserve">2. Орел і виноградна лоза: як Божа сила вкорінена в Його любові</w:t>
      </w:r>
    </w:p>
    <w:p/>
    <w:p>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2. Псалом 91:4 – «Він тебе закриє Своїми перцями, і під Його крилами ти знайдеш притулок; Його вірність — щит і щит».</w:t>
      </w:r>
    </w:p>
    <w:p/>
    <w:p>
      <w:r xmlns:w="http://schemas.openxmlformats.org/wordprocessingml/2006/main">
        <w:t xml:space="preserve">Єзекіїля 17:12 Скажи до дому ворохобного: Хіба ви не знаєте, що це означає? скажи їм: Ось цар вавилонський прийшов до Єрусалиму, і взяв царя його та князів його, і повів їх із собою до Вавилону.</w:t>
      </w:r>
    </w:p>
    <w:p/>
    <w:p>
      <w:r xmlns:w="http://schemas.openxmlformats.org/wordprocessingml/2006/main">
        <w:t xml:space="preserve">Цар Вавилона прийшов до Єрусалиму і взяв у полон його царя та князів.</w:t>
      </w:r>
    </w:p>
    <w:p/>
    <w:p>
      <w:r xmlns:w="http://schemas.openxmlformats.org/wordprocessingml/2006/main">
        <w:t xml:space="preserve">1. Бог є суверенним і може використовувати навіть найскладніші обставини, щоб здійснити свою волю.</w:t>
      </w:r>
    </w:p>
    <w:p/>
    <w:p>
      <w:r xmlns:w="http://schemas.openxmlformats.org/wordprocessingml/2006/main">
        <w:t xml:space="preserve">2. Ми повинні бути смиренними, визнавати авторитет Господа та відповідати на Його накази.</w:t>
      </w:r>
    </w:p>
    <w:p/>
    <w:p>
      <w:r xmlns:w="http://schemas.openxmlformats.org/wordprocessingml/2006/main">
        <w:t xml:space="preserve">1. Ісая 46:10 Я сповіщаю про кінець від початку, від давнини, що ще має бути. Я кажу: Моя мета буде виконана, і Я зроблю все, що мені заманеться.</w:t>
      </w:r>
    </w:p>
    <w:p/>
    <w:p>
      <w:r xmlns:w="http://schemas.openxmlformats.org/wordprocessingml/2006/main">
        <w:t xml:space="preserve">2. Даниїла 4:34-35 Наприкінці того часу я, Навуходоносор, звів свої очі до неба, і мій розум був відновлений. Тоді я хвалив Всевишнього; Я шанував і прославляв того, хто живе вічно. Його панування — панування вічне; Його царство з роду в рід.</w:t>
      </w:r>
    </w:p>
    <w:p/>
    <w:p>
      <w:r xmlns:w="http://schemas.openxmlformats.org/wordprocessingml/2006/main">
        <w:t xml:space="preserve">Ezekiel 17:13 13 і взяв із царського потомства, і склав із ним умову, і присягнув ним, і взяв сильних землі.</w:t>
      </w:r>
    </w:p>
    <w:p/>
    <w:p>
      <w:r xmlns:w="http://schemas.openxmlformats.org/wordprocessingml/2006/main">
        <w:t xml:space="preserve">Бог карає царя Юди за те, що він уклав угоду з ворогом і вивів могутніх із землі.</w:t>
      </w:r>
    </w:p>
    <w:p/>
    <w:p>
      <w:r xmlns:w="http://schemas.openxmlformats.org/wordprocessingml/2006/main">
        <w:t xml:space="preserve">1. Наслідки укладання угод з ворогом</w:t>
      </w:r>
    </w:p>
    <w:p/>
    <w:p>
      <w:r xmlns:w="http://schemas.openxmlformats.org/wordprocessingml/2006/main">
        <w:t xml:space="preserve">2. Божий суд над нерозумними союзами</w:t>
      </w:r>
    </w:p>
    <w:p/>
    <w:p>
      <w:r xmlns:w="http://schemas.openxmlformats.org/wordprocessingml/2006/main">
        <w:t xml:space="preserve">1. Приповісті 21:30 - «Немає ні мудрості, ні розуму, ні плану, який міг би вдатися проти Господа».</w:t>
      </w:r>
    </w:p>
    <w:p/>
    <w:p>
      <w:r xmlns:w="http://schemas.openxmlformats.org/wordprocessingml/2006/main">
        <w:t xml:space="preserve">2. Єремії 17:5-8 – «Проклятий, хто надіється на людину, хто силу черпає з тіла, а серце його відвертається від Господа».</w:t>
      </w:r>
    </w:p>
    <w:p/>
    <w:p>
      <w:r xmlns:w="http://schemas.openxmlformats.org/wordprocessingml/2006/main">
        <w:t xml:space="preserve">Ezekiel 17:14 14 щоб царство було низьким, щоб воно не піднялося, але щоб воно стояло, дотримуючись заповіту Його.</w:t>
      </w:r>
    </w:p>
    <w:p/>
    <w:p>
      <w:r xmlns:w="http://schemas.openxmlformats.org/wordprocessingml/2006/main">
        <w:t xml:space="preserve">Божий завіт приносить стабільність і смирення.</w:t>
      </w:r>
    </w:p>
    <w:p/>
    <w:p>
      <w:r xmlns:w="http://schemas.openxmlformats.org/wordprocessingml/2006/main">
        <w:t xml:space="preserve">1. Благословення дотримання завіту</w:t>
      </w:r>
    </w:p>
    <w:p/>
    <w:p>
      <w:r xmlns:w="http://schemas.openxmlformats.org/wordprocessingml/2006/main">
        <w:t xml:space="preserve">2. Сила смирення</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Матвія 5:5 – Блаженні лагідні, бо вони успадкують землю.</w:t>
      </w:r>
    </w:p>
    <w:p/>
    <w:p>
      <w:r xmlns:w="http://schemas.openxmlformats.org/wordprocessingml/2006/main">
        <w:t xml:space="preserve">Ezekiel 17:15 Але він збунтувався проти нього, пославши своїх послів до Єгипту, щоб вони дали йому коней і багато народу. Чи процвітатиме він? Чи втече той, хто таке робить? чи він порушить заповіт і буде врятований?</w:t>
      </w:r>
    </w:p>
    <w:p/>
    <w:p>
      <w:r xmlns:w="http://schemas.openxmlformats.org/wordprocessingml/2006/main">
        <w:t xml:space="preserve">Бог сумнівається, чи людина, яка повстала проти Нього, посилаючи послів до Єгипту по коней і людей, досягне успіху і втече, чи порушить угоду і буде визволена.</w:t>
      </w:r>
    </w:p>
    <w:p/>
    <w:p>
      <w:r xmlns:w="http://schemas.openxmlformats.org/wordprocessingml/2006/main">
        <w:t xml:space="preserve">1. Небезпека непослуху - аналіз Єзекіїля 17:15</w:t>
      </w:r>
    </w:p>
    <w:p/>
    <w:p>
      <w:r xmlns:w="http://schemas.openxmlformats.org/wordprocessingml/2006/main">
        <w:t xml:space="preserve">2. Наслідки повстання – чому ми можемо навчитися з Єзекіїля 17:15</w:t>
      </w:r>
    </w:p>
    <w:p/>
    <w:p>
      <w:r xmlns:w="http://schemas.openxmlformats.org/wordprocessingml/2006/main">
        <w:t xml:space="preserve">1.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щоб усі ці прокляття зійшли на тебе й досягли тебе.</w:t>
      </w:r>
    </w:p>
    <w:p/>
    <w:p>
      <w:r xmlns:w="http://schemas.openxmlformats.org/wordprocessingml/2006/main">
        <w:t xml:space="preserve">2. Ісая 1:19 - Якщо ви захочете та будете слухняні, ви будете їсти блага землі:</w:t>
      </w:r>
    </w:p>
    <w:p/>
    <w:p>
      <w:r xmlns:w="http://schemas.openxmlformats.org/wordprocessingml/2006/main">
        <w:t xml:space="preserve">Ezekiel 17:16 16 Як живий Я, говорить Господь Бог, конче в тому місці, де живе цар, що настановив його царем, присягу якого він зневажив і заповіта якого зламав, він помре з ним у Вавилоні!</w:t>
      </w:r>
    </w:p>
    <w:p/>
    <w:p>
      <w:r xmlns:w="http://schemas.openxmlformats.org/wordprocessingml/2006/main">
        <w:t xml:space="preserve">Господь Бог проголошує, що кожен, хто порушить клятву чи угоду, помре там, де його зробили царем.</w:t>
      </w:r>
    </w:p>
    <w:p/>
    <w:p>
      <w:r xmlns:w="http://schemas.openxmlformats.org/wordprocessingml/2006/main">
        <w:t xml:space="preserve">1. Сила слова: розуміння наслідків порушення клятв і завітів</w:t>
      </w:r>
    </w:p>
    <w:p/>
    <w:p>
      <w:r xmlns:w="http://schemas.openxmlformats.org/wordprocessingml/2006/main">
        <w:t xml:space="preserve">2. Тримайте своє слово: важливість дотримання обіцянок</w:t>
      </w:r>
    </w:p>
    <w:p/>
    <w:p>
      <w:r xmlns:w="http://schemas.openxmlformats.org/wordprocessingml/2006/main">
        <w:t xml:space="preserve">1. Якова 5:12 – «А передусім, брати мої, не кляніться ні небом, ні землею, ні чим іншим. Нехай ваше так буде так, а ваше ні — ні, інакше будете засуджені.</w:t>
      </w:r>
    </w:p>
    <w:p/>
    <w:p>
      <w:r xmlns:w="http://schemas.openxmlformats.org/wordprocessingml/2006/main">
        <w:t xml:space="preserve">2. Матвій 5:33-37 - Ви знову чули, що було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Єзекіїля 17:17 І фараон з його могутнім військом та великим військом не послужить йому на війні, щоб насипати кріпосні споруди та побудувати фортеці, щоб винищити багато людей.</w:t>
      </w:r>
    </w:p>
    <w:p/>
    <w:p>
      <w:r xmlns:w="http://schemas.openxmlformats.org/wordprocessingml/2006/main">
        <w:t xml:space="preserve">Бог переможе велике військо фараона і захистить свій народ.</w:t>
      </w:r>
    </w:p>
    <w:p/>
    <w:p>
      <w:r xmlns:w="http://schemas.openxmlformats.org/wordprocessingml/2006/main">
        <w:t xml:space="preserve">1: Ми можемо довіряти Божому захисту, незалежно від розміру ворога.</w:t>
      </w:r>
    </w:p>
    <w:p/>
    <w:p>
      <w:r xmlns:w="http://schemas.openxmlformats.org/wordprocessingml/2006/main">
        <w:t xml:space="preserve">2: Бог більший за будь-яку армію і може подолати будь-які перешкоди.</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Ezekiel 17:18 18 Коли він погордив присягою, зламавши заповіта, ось він подав свою руку, і зробив усе це, він не втече.</w:t>
      </w:r>
    </w:p>
    <w:p/>
    <w:p>
      <w:r xmlns:w="http://schemas.openxmlformats.org/wordprocessingml/2006/main">
        <w:t xml:space="preserve">Бог покарає тих, хто порушить Його завіт.</w:t>
      </w:r>
    </w:p>
    <w:p/>
    <w:p>
      <w:r xmlns:w="http://schemas.openxmlformats.org/wordprocessingml/2006/main">
        <w:t xml:space="preserve">1: Бог завжди спостерігає і не терпить непослуху.</w:t>
      </w:r>
    </w:p>
    <w:p/>
    <w:p>
      <w:r xmlns:w="http://schemas.openxmlformats.org/wordprocessingml/2006/main">
        <w:t xml:space="preserve">2: Ми повинні залишатися вірними Божому завіту та Його заповідям.</w:t>
      </w:r>
    </w:p>
    <w:p/>
    <w:p>
      <w:r xmlns:w="http://schemas.openxmlformats.org/wordprocessingml/2006/main">
        <w:t xml:space="preserve">1: Якова 4:17 Отже, хто знає, що правильно робити, але не робить цього, для того це гріх.</w:t>
      </w:r>
    </w:p>
    <w:p/>
    <w:p>
      <w:r xmlns:w="http://schemas.openxmlformats.org/wordprocessingml/2006/main">
        <w:t xml:space="preserve">2: Псалом 37:21 Нечестивий позичає, але не повертає, а праведний щедрий і дає.</w:t>
      </w:r>
    </w:p>
    <w:p/>
    <w:p>
      <w:r xmlns:w="http://schemas.openxmlformats.org/wordprocessingml/2006/main">
        <w:t xml:space="preserve">Єзекіїль 17:19 Тому так говорить Господь Бог: Як живий Я, клятву Мою, що він зневажив, і заповіт Свою, що він зламав, Я відплачу на його голову!</w:t>
      </w:r>
    </w:p>
    <w:p/>
    <w:p>
      <w:r xmlns:w="http://schemas.openxmlformats.org/wordprocessingml/2006/main">
        <w:t xml:space="preserve">Бог покарає тих, хто порушить свої клятви та завіти з Ним.</w:t>
      </w:r>
    </w:p>
    <w:p/>
    <w:p>
      <w:r xmlns:w="http://schemas.openxmlformats.org/wordprocessingml/2006/main">
        <w:t xml:space="preserve">1. Наслідки порушення обіцянок Богові</w:t>
      </w:r>
    </w:p>
    <w:p/>
    <w:p>
      <w:r xmlns:w="http://schemas.openxmlformats.org/wordprocessingml/2006/main">
        <w:t xml:space="preserve">2. Важливість дотримання своїх зобов’язань перед Богом</w:t>
      </w:r>
    </w:p>
    <w:p/>
    <w:p>
      <w:r xmlns:w="http://schemas.openxmlformats.org/wordprocessingml/2006/main">
        <w:t xml:space="preserve">1. Матвія 5:33-37 - Ісусове вчення про важливість дотримання клятв.</w:t>
      </w:r>
    </w:p>
    <w:p/>
    <w:p>
      <w:r xmlns:w="http://schemas.openxmlformats.org/wordprocessingml/2006/main">
        <w:t xml:space="preserve">2. Євреям 10:26-31 - Застереження проти відходу від Божого заповіту.</w:t>
      </w:r>
    </w:p>
    <w:p/>
    <w:p>
      <w:r xmlns:w="http://schemas.openxmlformats.org/wordprocessingml/2006/main">
        <w:t xml:space="preserve">Ezekiel 17:20 20 І розкину на нього Свою сітку, і він буде схоплений у пастку Мою, і приведу його до Вавилону, і буду судитися з ним там за його провину, якою він згрішив проти Мене.</w:t>
      </w:r>
    </w:p>
    <w:p/>
    <w:p>
      <w:r xmlns:w="http://schemas.openxmlformats.org/wordprocessingml/2006/main">
        <w:t xml:space="preserve">Господь приведе людей, які згрішили проти Нього, у Вавилон і судитиме їх за їхні провини.</w:t>
      </w:r>
    </w:p>
    <w:p/>
    <w:p>
      <w:r xmlns:w="http://schemas.openxmlformats.org/wordprocessingml/2006/main">
        <w:t xml:space="preserve">1: Ніхто не вищий від Господнього суду – Він приведе нас до суду, де б ми не ховалися.</w:t>
      </w:r>
    </w:p>
    <w:p/>
    <w:p>
      <w:r xmlns:w="http://schemas.openxmlformats.org/wordprocessingml/2006/main">
        <w:t xml:space="preserve">2: Господь терпить, але не забуде - ми повинні покаятися і загладити свої гріхи.</w:t>
      </w:r>
    </w:p>
    <w:p/>
    <w:p>
      <w:r xmlns:w="http://schemas.openxmlformats.org/wordprocessingml/2006/main">
        <w:t xml:space="preserve">1: Римлян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7:11 - Бог є справедливим суддею і Богом, який щодня відчуває обурення.</w:t>
      </w:r>
    </w:p>
    <w:p/>
    <w:p>
      <w:r xmlns:w="http://schemas.openxmlformats.org/wordprocessingml/2006/main">
        <w:t xml:space="preserve">Ezekiel 17:21 21 І всі втікачі його з усіма його полками поляжуть від меча, а ті, що зостануться, розпорошаться на всі вітри, і ви пізнаєте, що Я, Господь, сказав це.</w:t>
      </w:r>
    </w:p>
    <w:p/>
    <w:p>
      <w:r xmlns:w="http://schemas.openxmlformats.org/wordprocessingml/2006/main">
        <w:t xml:space="preserve">У цьому уривку сказано, що ті, хто підуть за Господом, будуть захищені від біди, а ті, хто відвернеться, будуть приречені на знищення.</w:t>
      </w:r>
    </w:p>
    <w:p/>
    <w:p>
      <w:r xmlns:w="http://schemas.openxmlformats.org/wordprocessingml/2006/main">
        <w:t xml:space="preserve">1: Бог захистить Своїх вірних слуг від зла, але ті, хто відвернеться від Нього, зазнають Його суду.</w:t>
      </w:r>
    </w:p>
    <w:p/>
    <w:p>
      <w:r xmlns:w="http://schemas.openxmlformats.org/wordprocessingml/2006/main">
        <w:t xml:space="preserve">2: Ми повинні залишатися відданими Богові й довіряти Йому, щоб Він урятував нас від небезпеки, інакше ми постраждаємо від наслідків нашого непослуху.</w:t>
      </w:r>
    </w:p>
    <w:p/>
    <w:p>
      <w:r xmlns:w="http://schemas.openxmlformats.org/wordprocessingml/2006/main">
        <w:t xml:space="preserve">1: Псалми 91:1-2 - Хто живе в таємниці Всевишнього, той перебуватиме під тінню Всемогутнього. Скажу про Господа: Він мій притулок і моя твердиня, мій Бог! на нього я буду довіряти.</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Єзекіїль 17:22 Так говорить Господь Бог: І візьму Я найвищу галузку високого кедра, і поставлю її; Я обріжу з верхівки його молодих гілочок ніжну, і посаджу її на горі високій і величній.</w:t>
      </w:r>
    </w:p>
    <w:p/>
    <w:p>
      <w:r xmlns:w="http://schemas.openxmlformats.org/wordprocessingml/2006/main">
        <w:t xml:space="preserve">Бог бере гілку з високого кедра і садить її на високій і високій горі.</w:t>
      </w:r>
    </w:p>
    <w:p/>
    <w:p>
      <w:r xmlns:w="http://schemas.openxmlformats.org/wordprocessingml/2006/main">
        <w:t xml:space="preserve">1. Сила Божого Провидіння</w:t>
      </w:r>
    </w:p>
    <w:p/>
    <w:p>
      <w:r xmlns:w="http://schemas.openxmlformats.org/wordprocessingml/2006/main">
        <w:t xml:space="preserve">2. Краса Божого Творіння</w:t>
      </w:r>
    </w:p>
    <w:p/>
    <w:p>
      <w:r xmlns:w="http://schemas.openxmlformats.org/wordprocessingml/2006/main">
        <w:t xml:space="preserve">1. Псалом 29:5 – «Голос Господній ламає кедри, так, Господь ламає кедри ливанські».</w:t>
      </w:r>
    </w:p>
    <w:p/>
    <w:p>
      <w:r xmlns:w="http://schemas.openxmlformats.org/wordprocessingml/2006/main">
        <w:t xml:space="preserve">2. Ісая 40:12 – «Хто зміряв воду на долоні Своєї, і п’ядею зміряв небо, і в міру взяв порох земний, і зважив гори на терезах, а пагорби в баланс?"</w:t>
      </w:r>
    </w:p>
    <w:p/>
    <w:p>
      <w:r xmlns:w="http://schemas.openxmlformats.org/wordprocessingml/2006/main">
        <w:t xml:space="preserve">Ezekiel 17:23 23 На високій Ізраїлевій горі Я посаджу його, і воно пустить віття, і вродить плід, і стане гарним кедром, і під ним буде жити всяке птаство крилате; у тіні віток його житимуть вони.</w:t>
      </w:r>
    </w:p>
    <w:p/>
    <w:p>
      <w:r xmlns:w="http://schemas.openxmlformats.org/wordprocessingml/2006/main">
        <w:t xml:space="preserve">Бог обіцяє посадити чудове кедрове дерево на Ізраїлевій горі, під яким у його тіні мешкатимуть усі види птахів.</w:t>
      </w:r>
    </w:p>
    <w:p/>
    <w:p>
      <w:r xmlns:w="http://schemas.openxmlformats.org/wordprocessingml/2006/main">
        <w:t xml:space="preserve">1. Божі обіцянки захисту</w:t>
      </w:r>
    </w:p>
    <w:p/>
    <w:p>
      <w:r xmlns:w="http://schemas.openxmlformats.org/wordprocessingml/2006/main">
        <w:t xml:space="preserve">2. Благословення перебування в Божій тіні</w:t>
      </w:r>
    </w:p>
    <w:p/>
    <w:p>
      <w:r xmlns:w="http://schemas.openxmlformats.org/wordprocessingml/2006/main">
        <w:t xml:space="preserve">1. Псалом 91:1-2 - Хто живе під притулком Всевишнього, той перебуватиме в тіні Всемогутнього.</w:t>
      </w:r>
    </w:p>
    <w:p/>
    <w:p>
      <w:r xmlns:w="http://schemas.openxmlformats.org/wordprocessingml/2006/main">
        <w:t xml:space="preserve">2. Ісая 32:2 – Людина буде, як схованка від вітру, і як захист від бурі, як потоки води в сухому місці, як тінь великої скелі в змученій землі.</w:t>
      </w:r>
    </w:p>
    <w:p/>
    <w:p>
      <w:r xmlns:w="http://schemas.openxmlformats.org/wordprocessingml/2006/main">
        <w:t xml:space="preserve">Єзекіїля 17:24 І пізнають усі польові дерева, що Я, Господь, високе дерево понизив, низьке дерево підняв, зелене дерево висушив, а сухе дерево дав розквітнути. Я, Господь, говорив і зробив це.</w:t>
      </w:r>
    </w:p>
    <w:p/>
    <w:p>
      <w:r xmlns:w="http://schemas.openxmlformats.org/wordprocessingml/2006/main">
        <w:t xml:space="preserve">Бог має силу зробити те, що здається неможливим, можливим.</w:t>
      </w:r>
    </w:p>
    <w:p/>
    <w:p>
      <w:r xmlns:w="http://schemas.openxmlformats.org/wordprocessingml/2006/main">
        <w:t xml:space="preserve">1: Незважаючи на складні обставини, Бог усе ще контролює.</w:t>
      </w:r>
    </w:p>
    <w:p/>
    <w:p>
      <w:r xmlns:w="http://schemas.openxmlformats.org/wordprocessingml/2006/main">
        <w:t xml:space="preserve">2: Божа сила здатна змінити будь-яку ситуацію.</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Ісая 40:29 - «Він дає силу слабим, а тим, хто не має сили, примножує силу».</w:t>
      </w:r>
    </w:p>
    <w:p/>
    <w:p>
      <w:r xmlns:w="http://schemas.openxmlformats.org/wordprocessingml/2006/main">
        <w:t xml:space="preserve">У 18 розділі Єзекіїля розглядається концепція індивідуальної відповідальності та наголошується на особистій відповідальності за свої дії перед Богом. У цьому розділі наголошується на важливості праведності, покаяння та справедливості Божого суду.</w:t>
      </w:r>
    </w:p>
    <w:p/>
    <w:p>
      <w:r xmlns:w="http://schemas.openxmlformats.org/wordprocessingml/2006/main">
        <w:t xml:space="preserve">1-й абзац: Розділ починається з того, що Бог кидає виклик вірі людей у наслідки гріха для покоління. Він наголошує, що кожен сам відповідає за свої вчинки і буде відповідно суджений. Праведність і слухняність ведуть до життя, тоді як злочестивість і непослух ведуть до смерті (Єзекіїля 18:1-20).</w:t>
      </w:r>
    </w:p>
    <w:p/>
    <w:p>
      <w:r xmlns:w="http://schemas.openxmlformats.org/wordprocessingml/2006/main">
        <w:t xml:space="preserve">2-й абзац: Бог відповідає на звинувачення людей у тому, що Його шляхи несправедливі. Він запевняє їх, що Його суд справедливий і що Він не отримує задоволення від смерті нечестивих. Він заохочує людей покаятися, відвернутися від свого зла і жити (Єзекіїля 18:21-32).</w:t>
      </w:r>
    </w:p>
    <w:p/>
    <w:p>
      <w:r xmlns:w="http://schemas.openxmlformats.org/wordprocessingml/2006/main">
        <w:t xml:space="preserve">Підсумовуючи,</w:t>
      </w:r>
    </w:p>
    <w:p>
      <w:r xmlns:w="http://schemas.openxmlformats.org/wordprocessingml/2006/main">
        <w:t xml:space="preserve">Основні моменти у вісімнадцятому розділі Єзекіїля</w:t>
      </w:r>
    </w:p>
    <w:p>
      <w:r xmlns:w="http://schemas.openxmlformats.org/wordprocessingml/2006/main">
        <w:t xml:space="preserve">індивідуальна відповідальність і підзвітність,</w:t>
      </w:r>
    </w:p>
    <w:p>
      <w:r xmlns:w="http://schemas.openxmlformats.org/wordprocessingml/2006/main">
        <w:t xml:space="preserve">важливість праведності, покаяння та справедливості Божого суду.</w:t>
      </w:r>
    </w:p>
    <w:p/>
    <w:p>
      <w:r xmlns:w="http://schemas.openxmlformats.org/wordprocessingml/2006/main">
        <w:t xml:space="preserve">Виклик вірі в наслідки гріха для покоління.</w:t>
      </w:r>
    </w:p>
    <w:p>
      <w:r xmlns:w="http://schemas.openxmlformats.org/wordprocessingml/2006/main">
        <w:t xml:space="preserve">Акцент на персональній відповідальності за свої дії.</w:t>
      </w:r>
    </w:p>
    <w:p>
      <w:r xmlns:w="http://schemas.openxmlformats.org/wordprocessingml/2006/main">
        <w:t xml:space="preserve">Праведність і послух ведуть до життя, злочестивість веде до смерті.</w:t>
      </w:r>
    </w:p>
    <w:p>
      <w:r xmlns:w="http://schemas.openxmlformats.org/wordprocessingml/2006/main">
        <w:t xml:space="preserve">Запевнення у справедливому Божому суді та заклик до покаяння.</w:t>
      </w:r>
    </w:p>
    <w:p/>
    <w:p>
      <w:r xmlns:w="http://schemas.openxmlformats.org/wordprocessingml/2006/main">
        <w:t xml:space="preserve">У цьому розділі Єзекіїля розглядається концепція індивідуальної відповідальності та звітності перед Богом. Воно починається з того, що Бог кидає виклик вірі людей у наслідки гріха для покоління, наголошуючи, що кожна людина несе відповідальність за власні вчинки і буде засуджена відповідно. Праведність і послух ведуть до життя, тоді як зло і непослух ведуть до смерті. Бог відповідає на звинувачення людей у тому, що Його шляхи несправедливі, запевняючи їх, що Його суд справедливий і що Він не отримує задоволення від смерті нечестивих. Він заохочує людей покаятися, відвернутися від свого зла і жити. У цьому розділі наголошується на важливості праведності, покаяння та справедливості Божого суду.</w:t>
      </w:r>
    </w:p>
    <w:p/>
    <w:p>
      <w:r xmlns:w="http://schemas.openxmlformats.org/wordprocessingml/2006/main">
        <w:t xml:space="preserve">Єзекіїля 18:1 Знову було до мене слово Господнє, говорячи:</w:t>
      </w:r>
    </w:p>
    <w:p/>
    <w:p>
      <w:r xmlns:w="http://schemas.openxmlformats.org/wordprocessingml/2006/main">
        <w:t xml:space="preserve">Божа воля щодо справедливості та милосердя проголошена в Єзекіїля 18:1.</w:t>
      </w:r>
    </w:p>
    <w:p/>
    <w:p>
      <w:r xmlns:w="http://schemas.openxmlformats.org/wordprocessingml/2006/main">
        <w:t xml:space="preserve">1. Милосердя і справедливість: Божа воля щодо Його народу</w:t>
      </w:r>
    </w:p>
    <w:p/>
    <w:p>
      <w:r xmlns:w="http://schemas.openxmlformats.org/wordprocessingml/2006/main">
        <w:t xml:space="preserve">2. Охоплення безумовної любові Бога через справедливість і милосердя</w:t>
      </w:r>
    </w:p>
    <w:p/>
    <w:p>
      <w:r xmlns:w="http://schemas.openxmlformats.org/wordprocessingml/2006/main">
        <w:t xml:space="preserve">1. Михей 6:8, Він сказав тобі, о чоловіче, що добре; і чого Господь вимагає від вас, як тільки чинити справедливість, і любити доброту, і смиренно ходити з вашим Богом?»</w:t>
      </w:r>
    </w:p>
    <w:p/>
    <w:p>
      <w:r xmlns:w="http://schemas.openxmlformats.org/wordprocessingml/2006/main">
        <w:t xml:space="preserve">2. Якова 2:13, бо суд немилосердний до того, хто не виявив милосердя. Милосердя перемагає суд.</w:t>
      </w:r>
    </w:p>
    <w:p/>
    <w:p>
      <w:r xmlns:w="http://schemas.openxmlformats.org/wordprocessingml/2006/main">
        <w:t xml:space="preserve">Ezekiel 18:2 2 Що ви маєте на увазі, що використовуєте цю приказку про Ізраїлеву землю, кажучи: Батьки їли кислий виноград, а в дітей зуби острили?</w:t>
      </w:r>
    </w:p>
    <w:p/>
    <w:p>
      <w:r xmlns:w="http://schemas.openxmlformats.org/wordprocessingml/2006/main">
        <w:t xml:space="preserve">Ізраїльський народ помиляється, коли використовує прислів’я, згідно з яким гріхи батьків передаються дітям.</w:t>
      </w:r>
    </w:p>
    <w:p/>
    <w:p>
      <w:r xmlns:w="http://schemas.openxmlformats.org/wordprocessingml/2006/main">
        <w:t xml:space="preserve">1. «Божа милість і благодать: чому ми не повинні нести гріхи інших»</w:t>
      </w:r>
    </w:p>
    <w:p/>
    <w:p>
      <w:r xmlns:w="http://schemas.openxmlformats.org/wordprocessingml/2006/main">
        <w:t xml:space="preserve">2. «Спадщина віри: відкидання фальшивих прислів’їв і прийняття Божої істини»</w:t>
      </w:r>
    </w:p>
    <w:p/>
    <w:p>
      <w:r xmlns:w="http://schemas.openxmlformats.org/wordprocessingml/2006/main">
        <w:t xml:space="preserve">1. Єзекіїль 18:19-20 – «А ви скажете: Чому? Чи не несе син провини батька? Коли син чинив закон і справедливість, і дотримувався всіх Моїх постанов, і виконував їх» Він конче житиме. Душа, що грішить, вона помре. Не понесе син провини батька, ані батько не понесе провини сина: справедливість праведного буде на ньому, а нечестивість злих буде на ньому».</w:t>
      </w:r>
    </w:p>
    <w:p/>
    <w:p>
      <w:r xmlns:w="http://schemas.openxmlformats.org/wordprocessingml/2006/main">
        <w:t xml:space="preserve">2. Повторення Закону 24:16 – «Не будуть забиті батьки за дітей, а діти не будуть забиті за батьків: кожен буде забитий за свій гріх».</w:t>
      </w:r>
    </w:p>
    <w:p/>
    <w:p>
      <w:r xmlns:w="http://schemas.openxmlformats.org/wordprocessingml/2006/main">
        <w:t xml:space="preserve">Єзекіїля 18:3 Як живу Я, говорить Господь Бог, не матимете більше нагоди вживати цієї приказки в Ізраїлі!</w:t>
      </w:r>
    </w:p>
    <w:p/>
    <w:p>
      <w:r xmlns:w="http://schemas.openxmlformats.org/wordprocessingml/2006/main">
        <w:t xml:space="preserve">Господь Бог проголошує, що народ Ізраїлю більше не використовуватиме прислів’я, згадане в Єзекіїля 18:3.</w:t>
      </w:r>
    </w:p>
    <w:p/>
    <w:p>
      <w:r xmlns:w="http://schemas.openxmlformats.org/wordprocessingml/2006/main">
        <w:t xml:space="preserve">1. Божа любов до Свого народу: як Господнє милосердя прощає та відновлює</w:t>
      </w:r>
    </w:p>
    <w:p/>
    <w:p>
      <w:r xmlns:w="http://schemas.openxmlformats.org/wordprocessingml/2006/main">
        <w:t xml:space="preserve">2. Сила наших слів: вплив наших прислів’їв на наше життя</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Єзекіїля 18:4 Ось усі душі Мої; як душа батька, так і душа сина моя: душа, що грішить, помре.</w:t>
      </w:r>
    </w:p>
    <w:p/>
    <w:p>
      <w:r xmlns:w="http://schemas.openxmlformats.org/wordprocessingml/2006/main">
        <w:t xml:space="preserve">Бог володіє всіма душами, і ті, хто грішить, помруть.</w:t>
      </w:r>
    </w:p>
    <w:p/>
    <w:p>
      <w:r xmlns:w="http://schemas.openxmlformats.org/wordprocessingml/2006/main">
        <w:t xml:space="preserve">1. Ми повинні пам’ятати, що Бог є основним власником наших душ і що ми повинні прагнути жити життям, яке подобається Йому.</w:t>
      </w:r>
    </w:p>
    <w:p/>
    <w:p>
      <w:r xmlns:w="http://schemas.openxmlformats.org/wordprocessingml/2006/main">
        <w:t xml:space="preserve">2. Незважаючи на те, що всі ми грішники, ми можемо черпати силу та втіху у знання про те, що Бог остаточно контролює наше життя.</w:t>
      </w:r>
    </w:p>
    <w:p/>
    <w:p>
      <w:r xmlns:w="http://schemas.openxmlformats.org/wordprocessingml/2006/main">
        <w:t xml:space="preserve">1. Єзекіїль 18:4</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Єзекіїля 18:5 Але коли хто буде справедливий і чинить закон і справедливість,</w:t>
      </w:r>
    </w:p>
    <w:p/>
    <w:p>
      <w:r xmlns:w="http://schemas.openxmlformats.org/wordprocessingml/2006/main">
        <w:t xml:space="preserve">Уривок підкреслює важливість чинити правильно і бути справедливим.</w:t>
      </w:r>
    </w:p>
    <w:p/>
    <w:p>
      <w:r xmlns:w="http://schemas.openxmlformats.org/wordprocessingml/2006/main">
        <w:t xml:space="preserve">1. Робити те, що є правильним і справедливим: заклик до дії</w:t>
      </w:r>
    </w:p>
    <w:p/>
    <w:p>
      <w:r xmlns:w="http://schemas.openxmlformats.org/wordprocessingml/2006/main">
        <w:t xml:space="preserve">2. Чеснота справедливості: дослідження значення праведності</w:t>
      </w:r>
    </w:p>
    <w:p/>
    <w:p>
      <w:r xmlns:w="http://schemas.openxmlformats.org/wordprocessingml/2006/main">
        <w:t xml:space="preserve">1. Ісая 1:17 –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2. Якова 1:27 – «Релігія, яку Бог, наш Отець,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Єзекіїля 18:6 І він не їв на горах, і не зводив очей своїх на ідолів Ізраїлевого дому, і не опоганював жінки свого ближнього, і не наближався до менструальної жінки,</w:t>
      </w:r>
    </w:p>
    <w:p/>
    <w:p>
      <w:r xmlns:w="http://schemas.openxmlformats.org/wordprocessingml/2006/main">
        <w:t xml:space="preserve">Уривок говорить про те, щоб не їсти на горах, не дивитися на ідолів, не оскверняти дружину свого ближнього і не наближатися до жінки, яка має менструацію.</w:t>
      </w:r>
    </w:p>
    <w:p/>
    <w:p>
      <w:r xmlns:w="http://schemas.openxmlformats.org/wordprocessingml/2006/main">
        <w:t xml:space="preserve">1. Важливість жити життям у чистоті та святості</w:t>
      </w:r>
    </w:p>
    <w:p/>
    <w:p>
      <w:r xmlns:w="http://schemas.openxmlformats.org/wordprocessingml/2006/main">
        <w:t xml:space="preserve">2. Важливість уникати ідолопоклонства та поважати ближнього</w:t>
      </w:r>
    </w:p>
    <w:p/>
    <w:p>
      <w:r xmlns:w="http://schemas.openxmlformats.org/wordprocessingml/2006/main">
        <w:t xml:space="preserve">1. 1 Коринтян 6:18 - "Утікайте від статевої аморальності. Кожен інший гріх, який людина чинить, є поза тілом, але блудник грішить проти свого тіла".</w:t>
      </w:r>
    </w:p>
    <w:p/>
    <w:p>
      <w:r xmlns:w="http://schemas.openxmlformats.org/wordprocessingml/2006/main">
        <w:t xml:space="preserve">2. Вихід 20:14 – «Не чини перелюбу».</w:t>
      </w:r>
    </w:p>
    <w:p/>
    <w:p>
      <w:r xmlns:w="http://schemas.openxmlformats.org/wordprocessingml/2006/main">
        <w:t xml:space="preserve">Ezekiel 18:7 7 І не гнобив нікого, але повернув боржнику заставу його, не пограбував нікого насильством, хліб свій дав голодному, а нагого одягнув одежею.</w:t>
      </w:r>
    </w:p>
    <w:p/>
    <w:p>
      <w:r xmlns:w="http://schemas.openxmlformats.org/wordprocessingml/2006/main">
        <w:t xml:space="preserve">Бог закликає до праведного життя, яке характеризується не гнобленням інших, відновленням обітниць, уникненням насильства, забезпеченням голодних і одяганням нагих.</w:t>
      </w:r>
    </w:p>
    <w:p/>
    <w:p>
      <w:r xmlns:w="http://schemas.openxmlformats.org/wordprocessingml/2006/main">
        <w:t xml:space="preserve">1. Поклик праведності: життя за Божими стандартами</w:t>
      </w:r>
    </w:p>
    <w:p/>
    <w:p>
      <w:r xmlns:w="http://schemas.openxmlformats.org/wordprocessingml/2006/main">
        <w:t xml:space="preserve">2. Співчуття та справедливість: досягнення Божої волі в нашому житті</w:t>
      </w:r>
    </w:p>
    <w:p/>
    <w:p>
      <w:r xmlns:w="http://schemas.openxmlformats.org/wordprocessingml/2006/main">
        <w:t xml:space="preserve">1. Михей 6:8 - Він показав тобі, о чоловіче, що добре; і чого Господь вимагає від тебе, як тільки чинити справедливо, і любити милосердя, і смиренно ходити з Богом своїм?</w:t>
      </w:r>
    </w:p>
    <w:p/>
    <w:p>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Єзекіїля 18:8 Хто не давав лихви, ані прибутку не брав, хто відкликав свою руку від беззаконня, той чинив правдивий суд між людиною,</w:t>
      </w:r>
    </w:p>
    <w:p/>
    <w:p>
      <w:r xmlns:w="http://schemas.openxmlformats.org/wordprocessingml/2006/main">
        <w:t xml:space="preserve">Уривок говорить про праведну людину, яка не позичає гроші під відсотки, не наживається на інших і виносить справедливі суди між людьми.</w:t>
      </w:r>
    </w:p>
    <w:p/>
    <w:p>
      <w:r xmlns:w="http://schemas.openxmlformats.org/wordprocessingml/2006/main">
        <w:t xml:space="preserve">1. Праведну поведінку демонструють утримання від лихварства та справедливе ставлення до інших.</w:t>
      </w:r>
    </w:p>
    <w:p/>
    <w:p>
      <w:r xmlns:w="http://schemas.openxmlformats.org/wordprocessingml/2006/main">
        <w:t xml:space="preserve">2. Не використовуйте інших; натомість практикуйте чесність і праведність.</w:t>
      </w:r>
    </w:p>
    <w:p/>
    <w:p>
      <w:r xmlns:w="http://schemas.openxmlformats.org/wordprocessingml/2006/main">
        <w:t xml:space="preserve">1. Вихід 22:25-26 - Якщо ти позичиш гроші бідному з мого народу з тобою, не будеш для нього лихварем і не будеш стягувати з нього відсотків.</w:t>
      </w:r>
    </w:p>
    <w:p/>
    <w:p>
      <w:r xmlns:w="http://schemas.openxmlformats.org/wordprocessingml/2006/main">
        <w:t xml:space="preserve">2. Приповісті 19:1 - Краща бідна людина, яка ходить у своїй невинності, ніж та, хто криво говорить і є дурнем.</w:t>
      </w:r>
    </w:p>
    <w:p/>
    <w:p>
      <w:r xmlns:w="http://schemas.openxmlformats.org/wordprocessingml/2006/main">
        <w:t xml:space="preserve">Ezekiel 18:9 Він уставами Моїми ходив, і присудів Моїх додержував, щоб чинити по правді. він справедливий, він конче житиме, говорить Господь Бог.</w:t>
      </w:r>
    </w:p>
    <w:p/>
    <w:p>
      <w:r xmlns:w="http://schemas.openxmlformats.org/wordprocessingml/2006/main">
        <w:t xml:space="preserve">Господь Бог обіцяє вічне життя тим, хто слухається Його постанов і судів.</w:t>
      </w:r>
    </w:p>
    <w:p/>
    <w:p>
      <w:r xmlns:w="http://schemas.openxmlformats.org/wordprocessingml/2006/main">
        <w:t xml:space="preserve">1. Сила послуху: чому дотримання Божих заповідей є необхідним для вічного життя</w:t>
      </w:r>
    </w:p>
    <w:p/>
    <w:p>
      <w:r xmlns:w="http://schemas.openxmlformats.org/wordprocessingml/2006/main">
        <w:t xml:space="preserve">2. Обіцянка життя: пожинайте плоди праведного життя</w:t>
      </w:r>
    </w:p>
    <w:p/>
    <w:p>
      <w:r xmlns:w="http://schemas.openxmlformats.org/wordprocessingml/2006/main">
        <w:t xml:space="preserve">1. Римлянам 2:6-8 – «Бог «відплатить кожному згідно з його вчинками». Тим, хто наполегливо чинить добро, шукає слави, честі й безсмертя, Він дасть вічне життя, а тим, хто шукає себе, відкидає правду та йде за злом, буде гнів і гнів».</w:t>
      </w:r>
    </w:p>
    <w:p/>
    <w:p>
      <w:r xmlns:w="http://schemas.openxmlformats.org/wordprocessingml/2006/main">
        <w:t xml:space="preserve">2. Матвія 7:21 – «Не кожен, хто каже до Мене: «Господи, Господи», увійде в Царство Небесне, а тільки той, хто виконує волю Отця Мого, що на небі».</w:t>
      </w:r>
    </w:p>
    <w:p/>
    <w:p>
      <w:r xmlns:w="http://schemas.openxmlformats.org/wordprocessingml/2006/main">
        <w:t xml:space="preserve">Єзекіїля 18:10 Якщо він породить сина розбійника, кровопроливця, і який зробить щось подібне до цього,</w:t>
      </w:r>
    </w:p>
    <w:p/>
    <w:p>
      <w:r xmlns:w="http://schemas.openxmlformats.org/wordprocessingml/2006/main">
        <w:t xml:space="preserve">Цей уривок з Єзекіїля застерігає від ведення грішного життя та попереджає, що наслідки гріха передадуться дітям.</w:t>
      </w:r>
    </w:p>
    <w:p/>
    <w:p>
      <w:r xmlns:w="http://schemas.openxmlformats.org/wordprocessingml/2006/main">
        <w:t xml:space="preserve">1. Вплив наших дій – як наш вибір впливає не лише на нас самих, а й на людей навколо нас.</w:t>
      </w:r>
    </w:p>
    <w:p/>
    <w:p>
      <w:r xmlns:w="http://schemas.openxmlformats.org/wordprocessingml/2006/main">
        <w:t xml:space="preserve">2. Наслідки гріха. Чому ми повинні бути обережними, щоб уникати скоєння злочестивих вчинків.</w:t>
      </w:r>
    </w:p>
    <w:p/>
    <w:p>
      <w:r xmlns:w="http://schemas.openxmlformats.org/wordprocessingml/2006/main">
        <w:t xml:space="preserve">1. Приповістей 22:6 - Навчай дитину дорогою, якою вона має йти, і коли вона постаріє, вона не відхилиться від неї.</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Єзекіїль 18:11 І той не виконує жодного з тих обов'язків, але навіть їв на горах, і опоганював жінку свого ближнього,</w:t>
      </w:r>
    </w:p>
    <w:p/>
    <w:p>
      <w:r xmlns:w="http://schemas.openxmlformats.org/wordprocessingml/2006/main">
        <w:t xml:space="preserve">Бог засуджує тих, хто не слухається Його заповідей і чинить перелюб.</w:t>
      </w:r>
    </w:p>
    <w:p/>
    <w:p>
      <w:r xmlns:w="http://schemas.openxmlformats.org/wordprocessingml/2006/main">
        <w:t xml:space="preserve">1. Наслідки непослуху: розуміння Божого суду</w:t>
      </w:r>
    </w:p>
    <w:p/>
    <w:p>
      <w:r xmlns:w="http://schemas.openxmlformats.org/wordprocessingml/2006/main">
        <w:t xml:space="preserve">2. Побожне життя в безбожному світі: цінність дотримання Божих заповідей</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Єзекіїль 18:12 Він гнобив бідного та бідного, грабував насильством, не повернув застави, і звів очі свої на ідолів, чинив гидоту,</w:t>
      </w:r>
    </w:p>
    <w:p/>
    <w:p>
      <w:r xmlns:w="http://schemas.openxmlformats.org/wordprocessingml/2006/main">
        <w:t xml:space="preserve">У цьому уривку йдеться про людину, яка неправомірно гнобила бідних і нужденних і чинила різні гидоти.</w:t>
      </w:r>
    </w:p>
    <w:p/>
    <w:p>
      <w:r xmlns:w="http://schemas.openxmlformats.org/wordprocessingml/2006/main">
        <w:t xml:space="preserve">1. «Гріхи гноблення: як ми повинні ставитися до бідних і нужденних»</w:t>
      </w:r>
    </w:p>
    <w:p/>
    <w:p>
      <w:r xmlns:w="http://schemas.openxmlformats.org/wordprocessingml/2006/main">
        <w:t xml:space="preserve">2. «Небезпека ідолопоклонства: чому ми повинні уникати гидот»</w:t>
      </w:r>
    </w:p>
    <w:p/>
    <w:p>
      <w:r xmlns:w="http://schemas.openxmlformats.org/wordprocessingml/2006/main">
        <w:t xml:space="preserve">1. Приповісті 29:7 – «Праведний розуміє справу бідного, а нечестивий не розуміє такого знання».</w:t>
      </w:r>
    </w:p>
    <w:p/>
    <w:p>
      <w:r xmlns:w="http://schemas.openxmlformats.org/wordprocessingml/2006/main">
        <w:t xml:space="preserve">2. Вихід 20:4-5 - "Не роби собі кумира у вигляді чогось, що на небі вгорі, або на землі долі, або в воді внизу. Не вклоняйся їм і не поклоняйся їм".</w:t>
      </w:r>
    </w:p>
    <w:p/>
    <w:p>
      <w:r xmlns:w="http://schemas.openxmlformats.org/wordprocessingml/2006/main">
        <w:t xml:space="preserve">Ezekiel 18:13 13 Він давав на лихву та брав надбавку: чи буде він жити? він не буде жити: він зробив усі ці гидоти; він неодмінно помре; його кров буде на ньому.</w:t>
      </w:r>
    </w:p>
    <w:p/>
    <w:p>
      <w:r xmlns:w="http://schemas.openxmlformats.org/wordprocessingml/2006/main">
        <w:t xml:space="preserve">Цей уривок говорить про наслідки лихварства та інших гидот.</w:t>
      </w:r>
    </w:p>
    <w:p/>
    <w:p>
      <w:r xmlns:w="http://schemas.openxmlformats.org/wordprocessingml/2006/main">
        <w:t xml:space="preserve">1. Небезпека лихварства та гидоти</w:t>
      </w:r>
    </w:p>
    <w:p/>
    <w:p>
      <w:r xmlns:w="http://schemas.openxmlformats.org/wordprocessingml/2006/main">
        <w:t xml:space="preserve">2. Наслідки залучення до лихварства та гидоти</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зневажати. Не можна служити Богу і грошам.</w:t>
      </w:r>
    </w:p>
    <w:p/>
    <w:p>
      <w:r xmlns:w="http://schemas.openxmlformats.org/wordprocessingml/2006/main">
        <w:t xml:space="preserve">2. Псалом 15:5, Той, хто не дає своїх грошей під відсотки і не бере хабара проти невинних. Той, хто робить це, ніколи не зрушиться.</w:t>
      </w:r>
    </w:p>
    <w:p/>
    <w:p>
      <w:r xmlns:w="http://schemas.openxmlformats.org/wordprocessingml/2006/main">
        <w:t xml:space="preserve">Єзекіїль 18:14 А ось, якщо він породить сина, коли він бачить усі гріхи свого батька, які він учинив, і подумає, і не зробить такого,</w:t>
      </w:r>
    </w:p>
    <w:p/>
    <w:p>
      <w:r xmlns:w="http://schemas.openxmlformats.org/wordprocessingml/2006/main">
        <w:t xml:space="preserve">Цей уривок говорить про гріх батька і про те, що, якщо у нього буде син, син побачить гріхи свого батька і подумає про них, але не зробить їх.</w:t>
      </w:r>
    </w:p>
    <w:p/>
    <w:p>
      <w:r xmlns:w="http://schemas.openxmlformats.org/wordprocessingml/2006/main">
        <w:t xml:space="preserve">1. Наслідки гріха для покоління</w:t>
      </w:r>
    </w:p>
    <w:p/>
    <w:p>
      <w:r xmlns:w="http://schemas.openxmlformats.org/wordprocessingml/2006/main">
        <w:t xml:space="preserve">2. Зробіть вибір, відмінний від ваших батьків</w:t>
      </w:r>
    </w:p>
    <w:p/>
    <w:p>
      <w:r xmlns:w="http://schemas.openxmlformats.org/wordprocessingml/2006/main">
        <w:t xml:space="preserve">1. Вихід 20:5-6 «Не вклоняйся їм і не служи їм, бо Я Господь, Бог твій, Бог ревнивий, що карає за провину батьків на дітях до третього й четвертого покоління тих, ненавидь мене.</w:t>
      </w:r>
    </w:p>
    <w:p/>
    <w:p>
      <w:r xmlns:w="http://schemas.openxmlformats.org/wordprocessingml/2006/main">
        <w:t xml:space="preserve">2. Приповісті 22:6 «Навчай дитину дорогою її, і навіть коли вона постаріє, вона не відхилиться від неї.</w:t>
      </w:r>
    </w:p>
    <w:p/>
    <w:p>
      <w:r xmlns:w="http://schemas.openxmlformats.org/wordprocessingml/2006/main">
        <w:t xml:space="preserve">Ezekiel 18:15 15 що на горах не їв, і очей своїх не зводив на ідолів Ізраїлевого дому, і не опоганював жінки свого ближнього,</w:t>
      </w:r>
    </w:p>
    <w:p/>
    <w:p>
      <w:r xmlns:w="http://schemas.openxmlformats.org/wordprocessingml/2006/main">
        <w:t xml:space="preserve">Бог вимагає, щоб ми поважали один одного та наших ближніх.</w:t>
      </w:r>
    </w:p>
    <w:p/>
    <w:p>
      <w:r xmlns:w="http://schemas.openxmlformats.org/wordprocessingml/2006/main">
        <w:t xml:space="preserve">1. Повага до інших – серце християнського товариства</w:t>
      </w:r>
    </w:p>
    <w:p/>
    <w:p>
      <w:r xmlns:w="http://schemas.openxmlformats.org/wordprocessingml/2006/main">
        <w:t xml:space="preserve">2. Шанувати наших ближніх – жити за Божим Оновленим Завітом</w:t>
      </w:r>
    </w:p>
    <w:p/>
    <w:p>
      <w:r xmlns:w="http://schemas.openxmlformats.org/wordprocessingml/2006/main">
        <w:t xml:space="preserve">1. Якова 2:8 – «Якщо ти справді дотримуєшся царського закону, що міститься в Писанні: «Люби ближнього свого, як самого себе», ти правильно чиниш».</w:t>
      </w:r>
    </w:p>
    <w:p/>
    <w:p>
      <w:r xmlns:w="http://schemas.openxmlformats.org/wordprocessingml/2006/main">
        <w:t xml:space="preserve">2. Левіт 19:18 - Не мстися і не плекай зла на когось із свого народу, але люби ближнього свого, як самого себе. Я Господь.</w:t>
      </w:r>
    </w:p>
    <w:p/>
    <w:p>
      <w:r xmlns:w="http://schemas.openxmlformats.org/wordprocessingml/2006/main">
        <w:t xml:space="preserve">Ezekiel 18:16 16 І не гнобив нікого, не тримав застави, і не грабував насильством, але дав хліб свій голодному, а нагого накрив одежею,</w:t>
      </w:r>
    </w:p>
    <w:p/>
    <w:p>
      <w:r xmlns:w="http://schemas.openxmlformats.org/wordprocessingml/2006/main">
        <w:t xml:space="preserve">У цьому уривку йдеться про праведну людину, яка не гнобить, не утримує і не грабує насильством, а натомість віддає свій хліб голодним і покриває нагих одягом.</w:t>
      </w:r>
    </w:p>
    <w:p/>
    <w:p>
      <w:r xmlns:w="http://schemas.openxmlformats.org/wordprocessingml/2006/main">
        <w:t xml:space="preserve">1. Сила співчуття та щедрості</w:t>
      </w:r>
    </w:p>
    <w:p/>
    <w:p>
      <w:r xmlns:w="http://schemas.openxmlformats.org/wordprocessingml/2006/main">
        <w:t xml:space="preserve">2. Турбота про бідних і нужденних</w:t>
      </w:r>
    </w:p>
    <w:p/>
    <w:p>
      <w:r xmlns:w="http://schemas.openxmlformats.org/wordprocessingml/2006/main">
        <w:t xml:space="preserve">1. Матвія 25:40 І Цар відповість їм: Істинно кажу вам: усе, що ви зробили одному з братів Моїх найменших цих, ви Мені зробили.</w:t>
      </w:r>
    </w:p>
    <w:p/>
    <w:p>
      <w:r xmlns:w="http://schemas.openxmlformats.org/wordprocessingml/2006/main">
        <w:t xml:space="preserve">2. Якова 1:27 Релігія чиста і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Ezekiel 18:17 17 Він від убогого відриває руку свою, що не бере ні лихви, ні прибутку, чинить присуди Мої, уставами Моїми ходив, він не помре за провину свого батька, він конче буде жити.</w:t>
      </w:r>
    </w:p>
    <w:p/>
    <w:p>
      <w:r xmlns:w="http://schemas.openxmlformats.org/wordprocessingml/2006/main">
        <w:t xml:space="preserve">Цей уривок з Єзекіїля навчає, що людина, яка утримується від використання бідних, робить те, що є правильним в очах Бога, і дотримується Його законів, не буде покарана за гріхи своїх предків.</w:t>
      </w:r>
    </w:p>
    <w:p/>
    <w:p>
      <w:r xmlns:w="http://schemas.openxmlformats.org/wordprocessingml/2006/main">
        <w:t xml:space="preserve">1. Благодать Божа: як Боже милосердя дозволяє нам долати гріхи наших батьків</w:t>
      </w:r>
    </w:p>
    <w:p/>
    <w:p>
      <w:r xmlns:w="http://schemas.openxmlformats.org/wordprocessingml/2006/main">
        <w:t xml:space="preserve">2. Життя в праведності: як утримання від лихварства та дотримання Божих законів може привести до вічного життя</w:t>
      </w:r>
    </w:p>
    <w:p/>
    <w:p>
      <w:r xmlns:w="http://schemas.openxmlformats.org/wordprocessingml/2006/main">
        <w:t xml:space="preserve">1. Ісая 53:8 - "Він був узятий із в'язниці та з суду, і хто сповістить про його рід? Бо він був вилучений із землі живих, за провину народу Мого він був уражений".</w:t>
      </w:r>
    </w:p>
    <w:p/>
    <w:p>
      <w:r xmlns:w="http://schemas.openxmlformats.org/wordprocessingml/2006/main">
        <w:t xml:space="preserve">2. Галатам 6:7-8 – «Не обманюйтеся, Бог осміяний не буває, бо що людина посіє, те й пожне. Дух від Духа пожне життя вічне».</w:t>
      </w:r>
    </w:p>
    <w:p/>
    <w:p>
      <w:r xmlns:w="http://schemas.openxmlformats.org/wordprocessingml/2006/main">
        <w:t xml:space="preserve">Єзекіїль 18:18 18 А батько його, бо він жорстоко гнобив, грабував свого брата насильством, і чинив недобре серед свого народу, ось і він помре за свою провину.</w:t>
      </w:r>
    </w:p>
    <w:p/>
    <w:p>
      <w:r xmlns:w="http://schemas.openxmlformats.org/wordprocessingml/2006/main">
        <w:t xml:space="preserve">Бог вимагає від людей відповідальності за їхні вчинки, включно з діями їхніх батьків, і каратиме тих, хто не живе за Його законами.</w:t>
      </w:r>
    </w:p>
    <w:p/>
    <w:p>
      <w:r xmlns:w="http://schemas.openxmlformats.org/wordprocessingml/2006/main">
        <w:t xml:space="preserve">1. «Праведність Бога: жити за Його законами»</w:t>
      </w:r>
    </w:p>
    <w:p/>
    <w:p>
      <w:r xmlns:w="http://schemas.openxmlformats.org/wordprocessingml/2006/main">
        <w:t xml:space="preserve">2. «Наслідки несправедливості: аналіз Єзекіїля 18:18»</w:t>
      </w:r>
    </w:p>
    <w:p/>
    <w:p>
      <w:r xmlns:w="http://schemas.openxmlformats.org/wordprocessingml/2006/main">
        <w:t xml:space="preserve">1. Вихід 20:1-17 - Десять Божих заповідей</w:t>
      </w:r>
    </w:p>
    <w:p/>
    <w:p>
      <w:r xmlns:w="http://schemas.openxmlformats.org/wordprocessingml/2006/main">
        <w:t xml:space="preserve">2. Ісая 59:14-15 - Божа справедливість і праведність</w:t>
      </w:r>
    </w:p>
    <w:p/>
    <w:p>
      <w:r xmlns:w="http://schemas.openxmlformats.org/wordprocessingml/2006/main">
        <w:t xml:space="preserve">Єзекіїля 18:19 А ви скажете: Чому? хіба син не несе провину батька? Коли син чинитиме закон і справедливість, і дотримуватиметься всіх уставів Моїх, і виконає їх, він конче буде жити.</w:t>
      </w:r>
    </w:p>
    <w:p/>
    <w:p>
      <w:r xmlns:w="http://schemas.openxmlformats.org/wordprocessingml/2006/main">
        <w:t xml:space="preserve">Син не понесе провину батька, якщо він чинив закон і справедливість і дотримувався Божих постанов.</w:t>
      </w:r>
    </w:p>
    <w:p/>
    <w:p>
      <w:r xmlns:w="http://schemas.openxmlformats.org/wordprocessingml/2006/main">
        <w:t xml:space="preserve">1: Чинити те, що правильно, це єдиний шлях до життя.</w:t>
      </w:r>
    </w:p>
    <w:p/>
    <w:p>
      <w:r xmlns:w="http://schemas.openxmlformats.org/wordprocessingml/2006/main">
        <w:t xml:space="preserve">2: Бог справедливий і не каратиме сина за гріхи батька.</w:t>
      </w:r>
    </w:p>
    <w:p/>
    <w:p>
      <w:r xmlns:w="http://schemas.openxmlformats.org/wordprocessingml/2006/main">
        <w:t xml:space="preserve">1: Повторення Закону 24:16 - Батьки не будуть убиті за дітей, а діти не будуть убиті смертю за батьків: кожен буде вбитий за свій гріх.</w:t>
      </w:r>
    </w:p>
    <w:p/>
    <w:p>
      <w:r xmlns:w="http://schemas.openxmlformats.org/wordprocessingml/2006/main">
        <w:t xml:space="preserve">2: Галатам 6:7 - Не обманюйтеся; Бог осміяний не буває, бо що людина посіє, те й пожне.</w:t>
      </w:r>
    </w:p>
    <w:p/>
    <w:p>
      <w:r xmlns:w="http://schemas.openxmlformats.org/wordprocessingml/2006/main">
        <w:t xml:space="preserve">Єзекіїль 18:20 Душа, що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Душа, яка згрішила, помре, і кожна людина відповідає за свої вчинки; ніхто не повинен відповідати за гріхи іншого.</w:t>
      </w:r>
    </w:p>
    <w:p/>
    <w:p>
      <w:r xmlns:w="http://schemas.openxmlformats.org/wordprocessingml/2006/main">
        <w:t xml:space="preserve">1. Наслідки гріха: як ми несемо відповідальність за власні дії</w:t>
      </w:r>
    </w:p>
    <w:p/>
    <w:p>
      <w:r xmlns:w="http://schemas.openxmlformats.org/wordprocessingml/2006/main">
        <w:t xml:space="preserve">2. Вагомість праведності: благословення праведного життя</w:t>
      </w:r>
    </w:p>
    <w:p/>
    <w:p>
      <w:r xmlns:w="http://schemas.openxmlformats.org/wordprocessingml/2006/main">
        <w:t xml:space="preserve">1. Повторення Закону 24:16 – «Не будуть забиті батьки за дітей, а діти не будуть забиті за батьків: кожен буде забитий за свій гріх».</w:t>
      </w:r>
    </w:p>
    <w:p/>
    <w:p>
      <w:r xmlns:w="http://schemas.openxmlformats.org/wordprocessingml/2006/main">
        <w:t xml:space="preserve">2. Ісая 5:16 – «Але Господь Саваот піднесеться в суді, і Бог Святий освятиться в правді».</w:t>
      </w:r>
    </w:p>
    <w:p/>
    <w:p>
      <w:r xmlns:w="http://schemas.openxmlformats.org/wordprocessingml/2006/main">
        <w:t xml:space="preserve">Ezekiel 18:21 21 А коли нечестивий відвернеться від усіх своїх гріхів, що вчинив, і буде дотримуватись усіх Моїх постанов, і чинитиме закон та справедливість, він конче житиме, не помре.</w:t>
      </w:r>
    </w:p>
    <w:p/>
    <w:p>
      <w:r xmlns:w="http://schemas.openxmlformats.org/wordprocessingml/2006/main">
        <w:t xml:space="preserve">Нечестиві все ще можуть бути врятовані, якщо вони відвернуться від своїх гріхів і дотримуватимуться Божих постанов.</w:t>
      </w:r>
    </w:p>
    <w:p/>
    <w:p>
      <w:r xmlns:w="http://schemas.openxmlformats.org/wordprocessingml/2006/main">
        <w:t xml:space="preserve">1: Навіть у наші найтемніші моменти Бог може врятувати нас, якщо ми звернемося до Нього.</w:t>
      </w:r>
    </w:p>
    <w:p/>
    <w:p>
      <w:r xmlns:w="http://schemas.openxmlformats.org/wordprocessingml/2006/main">
        <w:t xml:space="preserve">2: Бог відкриває шлях до викуплення для тих, хто бажає ним йти.</w:t>
      </w:r>
    </w:p>
    <w:p/>
    <w:p>
      <w:r xmlns:w="http://schemas.openxmlformats.org/wordprocessingml/2006/main">
        <w:t xml:space="preserve">1: Ісаї 55:7 - Нехай безбожний покине дорогу свою, а несправедливий свої думки, і нехай до Господа повернеться, і Він змилується над ним; і Богові нашому, бо Він щедро прощає.</w:t>
      </w:r>
    </w:p>
    <w:p/>
    <w:p>
      <w:r xmlns:w="http://schemas.openxmlformats.org/wordprocessingml/2006/main">
        <w:t xml:space="preserve">2: Римлян 10:13 – Бо кожен, хто покличе ім’я Господнє, буде спасений.</w:t>
      </w:r>
    </w:p>
    <w:p/>
    <w:p>
      <w:r xmlns:w="http://schemas.openxmlformats.org/wordprocessingml/2006/main">
        <w:t xml:space="preserve">Ezekiel 18:22 22 Усі провини його, які він учинив, не будуть згадані йому, у своїй праведності, яку він учинив, він буде жити.</w:t>
      </w:r>
    </w:p>
    <w:p/>
    <w:p>
      <w:r xmlns:w="http://schemas.openxmlformats.org/wordprocessingml/2006/main">
        <w:t xml:space="preserve">Бог пропонує прощення гріхів і нове життя в праведності.</w:t>
      </w:r>
    </w:p>
    <w:p/>
    <w:p>
      <w:r xmlns:w="http://schemas.openxmlformats.org/wordprocessingml/2006/main">
        <w:t xml:space="preserve">1: «Обіцянка прощення - Єзекіїль 18:22»</w:t>
      </w:r>
    </w:p>
    <w:p/>
    <w:p>
      <w:r xmlns:w="http://schemas.openxmlformats.org/wordprocessingml/2006/main">
        <w:t xml:space="preserve">2: «Нове життя в праведності - Єзекіїль 18:22»</w:t>
      </w:r>
    </w:p>
    <w:p/>
    <w:p>
      <w:r xmlns:w="http://schemas.openxmlformats.org/wordprocessingml/2006/main">
        <w:t xml:space="preserve">1: Ісая 1:18-20 - Ходіть, поміркуймо, говорить Господь: хоч ваші гріхи будуть, як багряниця, стануть білі, як сніг; хоч вони червоні, як багряниця, стануть, як вовна.</w:t>
      </w:r>
    </w:p>
    <w:p/>
    <w:p>
      <w:r xmlns:w="http://schemas.openxmlformats.org/wordprocessingml/2006/main">
        <w:t xml:space="preserve">2: Римлянам 5:8 – Але Бог виявляє Свою любов до нас тим, що Христос помер за нас, коли ми ще були грішниками.</w:t>
      </w:r>
    </w:p>
    <w:p/>
    <w:p>
      <w:r xmlns:w="http://schemas.openxmlformats.org/wordprocessingml/2006/main">
        <w:t xml:space="preserve">Єзекіїля 18:23 Чи маю я хотіння, щоб безбожний помер? говорить Господь Бог, а не для того, щоб він вернувся зі своїх доріг і жив?</w:t>
      </w:r>
    </w:p>
    <w:p/>
    <w:p>
      <w:r xmlns:w="http://schemas.openxmlformats.org/wordprocessingml/2006/main">
        <w:t xml:space="preserve">Цей уривок говорить про Боже бажання, щоб люди покаялися, а не залишалися на своїх грішних дорогах і були покарані.</w:t>
      </w:r>
    </w:p>
    <w:p/>
    <w:p>
      <w:r xmlns:w="http://schemas.openxmlformats.org/wordprocessingml/2006/main">
        <w:t xml:space="preserve">1. Сила покаяння: Боже задоволення від прощення</w:t>
      </w:r>
    </w:p>
    <w:p/>
    <w:p>
      <w:r xmlns:w="http://schemas.openxmlformats.org/wordprocessingml/2006/main">
        <w:t xml:space="preserve">2. Відмова від гріха: Боже бажання для Його народу</w:t>
      </w:r>
    </w:p>
    <w:p/>
    <w:p>
      <w:r xmlns:w="http://schemas.openxmlformats.org/wordprocessingml/2006/main">
        <w:t xml:space="preserve">1. 2 Хронік 7:14 – «Якщо мій народ, до якого кличеться моє ім’я, упокориться, і молитиметься,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2. Якова 5:19-20 – «Мої брати і сестри, якщо хтось із вас заблукає від правди, і хтось поверне його назад, пам’ятайте про це: хто наверне грішника з його хибної дороги, той врятує його від смерті і покривай безліч гріхів».</w:t>
      </w:r>
    </w:p>
    <w:p/>
    <w:p>
      <w:r xmlns:w="http://schemas.openxmlformats.org/wordprocessingml/2006/main">
        <w:t xml:space="preserve">Ezekiel 18:24 А коли праведний відвернеться від своєї справедливості, і буде чинити беззаконня, і буде чинити за всіма гидотами, які чинить нечестивий, чи буде він жити? Уся правда його, що він учинив, не згадується: у своїй провині, якою він спровинився, і в своєму гріху, яким він згрішив, у них він помре.</w:t>
      </w:r>
    </w:p>
    <w:p/>
    <w:p>
      <w:r xmlns:w="http://schemas.openxmlformats.org/wordprocessingml/2006/main">
        <w:t xml:space="preserve">Праведних не будуть згадувати, якщо вони відвернуться від праведності та чинять беззаконня, і будуть засуджені відповідно.</w:t>
      </w:r>
    </w:p>
    <w:p/>
    <w:p>
      <w:r xmlns:w="http://schemas.openxmlformats.org/wordprocessingml/2006/main">
        <w:t xml:space="preserve">1. «Наслідки відвернення від праведності»</w:t>
      </w:r>
    </w:p>
    <w:p/>
    <w:p>
      <w:r xmlns:w="http://schemas.openxmlformats.org/wordprocessingml/2006/main">
        <w:t xml:space="preserve">2. «Жити праведним життям: що це означає та що для цього потрібно»</w:t>
      </w:r>
    </w:p>
    <w:p/>
    <w:p>
      <w:r xmlns:w="http://schemas.openxmlformats.org/wordprocessingml/2006/main">
        <w:t xml:space="preserve">1. Римлянам 2:6-8 - Бог віддасть кожному згідно з його вчинками.</w:t>
      </w:r>
    </w:p>
    <w:p/>
    <w:p>
      <w:r xmlns:w="http://schemas.openxmlformats.org/wordprocessingml/2006/main">
        <w:t xml:space="preserve">2. Якова 2:14-17 - Віра без діл мертва.</w:t>
      </w:r>
    </w:p>
    <w:p/>
    <w:p>
      <w:r xmlns:w="http://schemas.openxmlformats.org/wordprocessingml/2006/main">
        <w:t xml:space="preserve">Єзекіїля 18:25 А ви говорите: Неправа дорога Господня! Послухайте тепер, доме Ізраїлів! Хіба мій шлях не рівний? хіба ваші шляхи нерівні?</w:t>
      </w:r>
    </w:p>
    <w:p/>
    <w:p>
      <w:r xmlns:w="http://schemas.openxmlformats.org/wordprocessingml/2006/main">
        <w:t xml:space="preserve">Ізраїльський народ поставив під сумнів Божу справедливість, але Бог попросив їх подумати, чи справедливі їхні власні шляхи.</w:t>
      </w:r>
    </w:p>
    <w:p/>
    <w:p>
      <w:r xmlns:w="http://schemas.openxmlformats.org/wordprocessingml/2006/main">
        <w:t xml:space="preserve">1. «Бог справедливий: досліджуючи наші шляхи»</w:t>
      </w:r>
    </w:p>
    <w:p/>
    <w:p>
      <w:r xmlns:w="http://schemas.openxmlformats.org/wordprocessingml/2006/main">
        <w:t xml:space="preserve">2. «Справедливість Господа: заклик до праведності»</w:t>
      </w:r>
    </w:p>
    <w:p/>
    <w:p>
      <w:r xmlns:w="http://schemas.openxmlformats.org/wordprocessingml/2006/main">
        <w:t xml:space="preserve">1. Ісая 40:27-31</w:t>
      </w:r>
    </w:p>
    <w:p/>
    <w:p>
      <w:r xmlns:w="http://schemas.openxmlformats.org/wordprocessingml/2006/main">
        <w:t xml:space="preserve">2. Єремія 9:23-24</w:t>
      </w:r>
    </w:p>
    <w:p/>
    <w:p>
      <w:r xmlns:w="http://schemas.openxmlformats.org/wordprocessingml/2006/main">
        <w:t xml:space="preserve">Єзекіїля 18:26 Коли праведний відступить від своєї справедливості, і зробить беззаконня, і помре через нього, за свою провину, яку він зробив, він помре.</w:t>
      </w:r>
    </w:p>
    <w:p/>
    <w:p>
      <w:r xmlns:w="http://schemas.openxmlformats.org/wordprocessingml/2006/main">
        <w:t xml:space="preserve">Праведник, який відвернеться від своєї праведності та вчинить беззаконня, помре через своє беззаконня.</w:t>
      </w:r>
    </w:p>
    <w:p/>
    <w:p>
      <w:r xmlns:w="http://schemas.openxmlformats.org/wordprocessingml/2006/main">
        <w:t xml:space="preserve">1. Боже милосердя і справедливість - Єзекіїль 18:26</w:t>
      </w:r>
    </w:p>
    <w:p/>
    <w:p>
      <w:r xmlns:w="http://schemas.openxmlformats.org/wordprocessingml/2006/main">
        <w:t xml:space="preserve">2. Наслідки гріха - Єзекіїль 18:26</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1:15 - Тоді, коли бажання зачало, воно породжує гріх; а гріх, розвинувшись, породжує смерть.</w:t>
      </w:r>
    </w:p>
    <w:p/>
    <w:p>
      <w:r xmlns:w="http://schemas.openxmlformats.org/wordprocessingml/2006/main">
        <w:t xml:space="preserve">Єзекіїля 18:27 Знову, коли нечестивий відвернеться від свого злочестивого дійства, яке він учинив, і буде робити те, що законно та справедливо, він спасе свою душу живою.</w:t>
      </w:r>
    </w:p>
    <w:p/>
    <w:p>
      <w:r xmlns:w="http://schemas.openxmlformats.org/wordprocessingml/2006/main">
        <w:t xml:space="preserve">Нечестиві можуть бути врятовані, якщо вони відвернуться від своєї злочестивості і будуть робити те, що є законним і правильним.</w:t>
      </w:r>
    </w:p>
    <w:p/>
    <w:p>
      <w:r xmlns:w="http://schemas.openxmlformats.org/wordprocessingml/2006/main">
        <w:t xml:space="preserve">1. «Боже милосердя: другий шанс»</w:t>
      </w:r>
    </w:p>
    <w:p/>
    <w:p>
      <w:r xmlns:w="http://schemas.openxmlformats.org/wordprocessingml/2006/main">
        <w:t xml:space="preserve">2. «Жити праведно: Шлях до спасіння»</w:t>
      </w:r>
    </w:p>
    <w:p/>
    <w:p>
      <w:r xmlns:w="http://schemas.openxmlformats.org/wordprocessingml/2006/main">
        <w:t xml:space="preserve">1. Ісая 1:16-18 – «Обмийся, очистися; відкинь з-перед очей Моїх зло своїх учинків; перестань чинити зло; навчися чинити добро; шукай правосуддя, рятуй пригнобленого, суди сироту, заступись за вдову».</w:t>
      </w:r>
    </w:p>
    <w:p/>
    <w:p>
      <w:r xmlns:w="http://schemas.openxmlformats.org/wordprocessingml/2006/main">
        <w:t xml:space="preserve">2. Якова 5:20 – «Нехай знає, що той, хто наверне грішника від помилкової дороги його, спасе душу від смерті і сховає безліч гріхів».</w:t>
      </w:r>
    </w:p>
    <w:p/>
    <w:p>
      <w:r xmlns:w="http://schemas.openxmlformats.org/wordprocessingml/2006/main">
        <w:t xml:space="preserve">Ezekiel 18:28 28 За те, що він зважився, і відвернувся від усіх своїх злочинів, які чинив був, він конче житиме, не помре.</w:t>
      </w:r>
    </w:p>
    <w:p/>
    <w:p>
      <w:r xmlns:w="http://schemas.openxmlformats.org/wordprocessingml/2006/main">
        <w:t xml:space="preserve">Боже милосердя доступне всім, хто кається і відвертається від своїх гріхів.</w:t>
      </w:r>
    </w:p>
    <w:p/>
    <w:p>
      <w:r xmlns:w="http://schemas.openxmlformats.org/wordprocessingml/2006/main">
        <w:t xml:space="preserve">1: Божа благодать і милосердя можуть спасти нас від наших гріхів.</w:t>
      </w:r>
    </w:p>
    <w:p/>
    <w:p>
      <w:r xmlns:w="http://schemas.openxmlformats.org/wordprocessingml/2006/main">
        <w:t xml:space="preserve">2: Покаяння приносить життя, а не смерть.</w:t>
      </w:r>
    </w:p>
    <w:p/>
    <w:p>
      <w:r xmlns:w="http://schemas.openxmlformats.org/wordprocessingml/2006/main">
        <w:t xml:space="preserve">1: Ісая 55:7, «Нехай безбожний покине дорогу свою, а несправедливий — свої думки, і нехай до Господа повернеться, і Він змилується над ним, і до нашого Бога, бо Він щедро прощає».</w:t>
      </w:r>
    </w:p>
    <w:p/>
    <w:p>
      <w:r xmlns:w="http://schemas.openxmlformats.org/wordprocessingml/2006/main">
        <w:t xml:space="preserve">2: 1 Івана 1:8-9, «Якщо кажемо, що не маємо гріха, то обманюємо самих себе, і правди немає в нас. Якщо визнаємо гріхи свої, Він вірний і праведний, щоб простити нам гріхи наші, і щоб очистити нас від усякої неправди».</w:t>
      </w:r>
    </w:p>
    <w:p/>
    <w:p>
      <w:r xmlns:w="http://schemas.openxmlformats.org/wordprocessingml/2006/main">
        <w:t xml:space="preserve">Єзекіїль 18:29 Та дім Ізраїлів говорить: Неправа дорога Господня! Доме Ізраїлів, хіба мої дороги не рівні? хіба ваші шляхи нерівні?</w:t>
      </w:r>
    </w:p>
    <w:p/>
    <w:p>
      <w:r xmlns:w="http://schemas.openxmlformats.org/wordprocessingml/2006/main">
        <w:t xml:space="preserve">Дім Ізраїля запитує, чому дороги Господа нерівні. Господь відповідає, запитуючи, чи їхні власні шляхи не є нерівними.</w:t>
      </w:r>
    </w:p>
    <w:p/>
    <w:p>
      <w:r xmlns:w="http://schemas.openxmlformats.org/wordprocessingml/2006/main">
        <w:t xml:space="preserve">1. Шляхи Господні справедливі. Досліджуйте справедливість шляхів Господа та те, як ми можемо довіряти Йому, що Він буде праведним у всьому, що Він робить.</w:t>
      </w:r>
    </w:p>
    <w:p/>
    <w:p>
      <w:r xmlns:w="http://schemas.openxmlformats.org/wordprocessingml/2006/main">
        <w:t xml:space="preserve">2. Неправедність на наших шляхах. Вивчення того, наскільки наші власні шляхи можуть бути нерівними і як ми можемо прагнути жити більше згідно з волею Господа.</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Єзекіїля 18:30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w:t>
      </w:r>
    </w:p>
    <w:p/>
    <w:p>
      <w:r xmlns:w="http://schemas.openxmlformats.org/wordprocessingml/2006/main">
        <w:t xml:space="preserve">Господь Бог проголошує, що судитиме ізраїльський народ згідно з його вчинками, і закликає його покаятися та відвернутися від своїх провин, щоб беззаконня не принесло знищення.</w:t>
      </w:r>
    </w:p>
    <w:p/>
    <w:p>
      <w:r xmlns:w="http://schemas.openxmlformats.org/wordprocessingml/2006/main">
        <w:t xml:space="preserve">1. «Суд Господній: наслідки наших дій»</w:t>
      </w:r>
    </w:p>
    <w:p/>
    <w:p>
      <w:r xmlns:w="http://schemas.openxmlformats.org/wordprocessingml/2006/main">
        <w:t xml:space="preserve">2. «Сила покаяння: відвертання від злочинів»</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Луки 13:3 – «Ні кажу вам, але якщо не покаєтеся, усі так само загинете».</w:t>
      </w:r>
    </w:p>
    <w:p/>
    <w:p>
      <w:r xmlns:w="http://schemas.openxmlformats.org/wordprocessingml/2006/main">
        <w:t xml:space="preserve">Єзекіїля 18:31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Бог наказує народу Ізраїлю покаятися у своїх гріхах і створити нове серце й дух, бо навіщо їм помирати?</w:t>
      </w:r>
    </w:p>
    <w:p/>
    <w:p>
      <w:r xmlns:w="http://schemas.openxmlformats.org/wordprocessingml/2006/main">
        <w:t xml:space="preserve">1. Сила покаяння – як відвернення від наших провин може привести до нового серця і нового духу.</w:t>
      </w:r>
    </w:p>
    <w:p/>
    <w:p>
      <w:r xmlns:w="http://schemas.openxmlformats.org/wordprocessingml/2006/main">
        <w:t xml:space="preserve">2. Реформація серця - важливість створення нового серця і духу, і як це може запобігти смерті.</w:t>
      </w:r>
    </w:p>
    <w:p/>
    <w:p>
      <w:r xmlns:w="http://schemas.openxmlformats.org/wordprocessingml/2006/main">
        <w:t xml:space="preserve">1. Псалом 51:10 - Серце чисте створи в мені, Боже; і дух правий віднови в мені.</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Єзекіїль 18:32 Бо Я не бажаю смерті того, хто помирає, говорить Господь Бог, тому поверніться й живіть!</w:t>
      </w:r>
    </w:p>
    <w:p/>
    <w:p>
      <w:r xmlns:w="http://schemas.openxmlformats.org/wordprocessingml/2006/main">
        <w:t xml:space="preserve">Бог хоче, щоб люди відвернулися від своїх злих шляхів і жили.</w:t>
      </w:r>
    </w:p>
    <w:p/>
    <w:p>
      <w:r xmlns:w="http://schemas.openxmlformats.org/wordprocessingml/2006/main">
        <w:t xml:space="preserve">1: Боже милосердя: відвернення від злочестивості та життя</w:t>
      </w:r>
    </w:p>
    <w:p/>
    <w:p>
      <w:r xmlns:w="http://schemas.openxmlformats.org/wordprocessingml/2006/main">
        <w:t xml:space="preserve">2: Любов Бога: Він хоче, щоб ви жили</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6:23 - Бо заплата за гріх смерть; але дар Божий — життя вічне через Ісуса Христа, Господа нашого.</w:t>
      </w:r>
    </w:p>
    <w:p/>
    <w:p>
      <w:r xmlns:w="http://schemas.openxmlformats.org/wordprocessingml/2006/main">
        <w:t xml:space="preserve">Єзекіїль, розділ 19, оплакує падіння царів Юди та використовує образи левенят, щоб зобразити їх невдале керівництво. У розділі наголошується на наслідках їхніх дій і втраті влади та слави.</w:t>
      </w:r>
    </w:p>
    <w:p/>
    <w:p>
      <w:r xmlns:w="http://schemas.openxmlformats.org/wordprocessingml/2006/main">
        <w:t xml:space="preserve">1-й абзац: Розділ починається з панахиди, яка оплакує князів Ізраїлю, особливо зосереджуючись на царях Юди. У ній описується, як левиця, що представляє королівську лінію, народила двох левенят, символізуючих королів. Перше дитинча, символізує Йоахаза, було спіймано та привезено до Єгипту. Друге дитинча, символізуючи Єгояхіна, було взято в полон Вавилоном (Єзекіїля 19:1-9).</w:t>
      </w:r>
    </w:p>
    <w:p/>
    <w:p>
      <w:r xmlns:w="http://schemas.openxmlformats.org/wordprocessingml/2006/main">
        <w:t xml:space="preserve">2-й абзац: Розділ продовжується голосінням над другим дитинчам, Єгояхіном. У ньому описується, як його привели до Вавилону і як його влада і слава були зменшені. Незважаючи на надії на його відновлення, він залишився в полоні (Єзекіїля 19:10-14).</w:t>
      </w:r>
    </w:p>
    <w:p/>
    <w:p>
      <w:r xmlns:w="http://schemas.openxmlformats.org/wordprocessingml/2006/main">
        <w:t xml:space="preserve">Підсумовуючи,</w:t>
      </w:r>
    </w:p>
    <w:p>
      <w:r xmlns:w="http://schemas.openxmlformats.org/wordprocessingml/2006/main">
        <w:t xml:space="preserve">Єзекіїль, дев'ятнадцятий розділ, оплакує</w:t>
      </w:r>
    </w:p>
    <w:p>
      <w:r xmlns:w="http://schemas.openxmlformats.org/wordprocessingml/2006/main">
        <w:t xml:space="preserve">падіння царів Юди,</w:t>
      </w:r>
    </w:p>
    <w:p>
      <w:r xmlns:w="http://schemas.openxmlformats.org/wordprocessingml/2006/main">
        <w:t xml:space="preserve">з використанням образів левенят.</w:t>
      </w:r>
    </w:p>
    <w:p/>
    <w:p>
      <w:r xmlns:w="http://schemas.openxmlformats.org/wordprocessingml/2006/main">
        <w:t xml:space="preserve">Плач над князями Ізраїлю, особливо над царями Юди.</w:t>
      </w:r>
    </w:p>
    <w:p>
      <w:r xmlns:w="http://schemas.openxmlformats.org/wordprocessingml/2006/main">
        <w:t xml:space="preserve">Зображення левиці, що виношує двох левенят, як королів.</w:t>
      </w:r>
    </w:p>
    <w:p>
      <w:r xmlns:w="http://schemas.openxmlformats.org/wordprocessingml/2006/main">
        <w:t xml:space="preserve">Перше дитинча, Йоахаз, спіймано та привезено до Єгипту.</w:t>
      </w:r>
    </w:p>
    <w:p>
      <w:r xmlns:w="http://schemas.openxmlformats.org/wordprocessingml/2006/main">
        <w:t xml:space="preserve">Друге дитинча, Єгояхін, взяте в полон Вавилоном і втратило силу та славу.</w:t>
      </w:r>
    </w:p>
    <w:p/>
    <w:p>
      <w:r xmlns:w="http://schemas.openxmlformats.org/wordprocessingml/2006/main">
        <w:t xml:space="preserve">Цей розділ Єзекіїля оплакує падіння царів Юди, використовуючи образи левенят. Воно починається з плачуть князів Ізраїлю, з особливим акцентом на царях Юди. У ній описується, як левиця, що представляє королівську лінію, народила двох левенят, символізуючих королів. Перше дитинча, символізує Йоахаза, було спіймано та привезено до Єгипту. Друге дитинча, символізує Єгояхіна, потрапило в полон до Вавилону. Розділ продовжується голосінням над другим дитинчам, Єгояхіном, описуючи, як його привезли до Вавилону та як його сила та слава були зменшені. Незважаючи на надії на його відновлення, він залишився в полоні. У цьому розділі наголошується на наслідках дій царів і втраті ними влади та слави.</w:t>
      </w:r>
    </w:p>
    <w:p/>
    <w:p>
      <w:r xmlns:w="http://schemas.openxmlformats.org/wordprocessingml/2006/main">
        <w:t xml:space="preserve">Єзекіїля 19:1 А ти заспівай пісню про Ізраїлевих князів,</w:t>
      </w:r>
    </w:p>
    <w:p/>
    <w:p>
      <w:r xmlns:w="http://schemas.openxmlformats.org/wordprocessingml/2006/main">
        <w:t xml:space="preserve">Цей уривок говорить про те, як Бог оплакує князів Ізраїлю, які відпали від Нього.</w:t>
      </w:r>
    </w:p>
    <w:p/>
    <w:p>
      <w:r xmlns:w="http://schemas.openxmlformats.org/wordprocessingml/2006/main">
        <w:t xml:space="preserve">1. Небезпека відвернення від Бога</w:t>
      </w:r>
    </w:p>
    <w:p/>
    <w:p>
      <w:r xmlns:w="http://schemas.openxmlformats.org/wordprocessingml/2006/main">
        <w:t xml:space="preserve">2. Зіткнутися з наслідками наших дій</w:t>
      </w:r>
    </w:p>
    <w:p/>
    <w:p>
      <w:r xmlns:w="http://schemas.openxmlformats.org/wordprocessingml/2006/main">
        <w:t xml:space="preserve">1. Матвій 7:13-14 - Увійдіть у вузьку браму. Бо широкі ворота й широка дорога, що веде до погибелі, і багато хто ходить нею. Але малі ворота й тісна дорога, що веде до життя, і лише деякі знаходять її.</w:t>
      </w:r>
    </w:p>
    <w:p/>
    <w:p>
      <w:r xmlns:w="http://schemas.openxmlformats.org/wordprocessingml/2006/main">
        <w:t xml:space="preserve">2. Ісая 55:6-7 - Шукайте Господа, поки його можна знайти; поклич його, поки він поруч. Нехай нечестиві покинуть свої дороги, а неправедні свої думки. Нехай звернуться до Господа, і Він помилує їх, і до нашого Бога, бо Він милує.</w:t>
      </w:r>
    </w:p>
    <w:p/>
    <w:p>
      <w:r xmlns:w="http://schemas.openxmlformats.org/wordprocessingml/2006/main">
        <w:t xml:space="preserve">Ezekiel 19:2 2 І скажи: Хто твоя мати? Левиця: лягла між левами, серед левенят вигодувала своїх левенят.</w:t>
      </w:r>
    </w:p>
    <w:p/>
    <w:p>
      <w:r xmlns:w="http://schemas.openxmlformats.org/wordprocessingml/2006/main">
        <w:t xml:space="preserve">Єзекіїль 19:2 є алегорією, яка говорить про силу та мужність матері.</w:t>
      </w:r>
    </w:p>
    <w:p/>
    <w:p>
      <w:r xmlns:w="http://schemas.openxmlformats.org/wordprocessingml/2006/main">
        <w:t xml:space="preserve">1. «Мамина сила і мужність»</w:t>
      </w:r>
    </w:p>
    <w:p/>
    <w:p>
      <w:r xmlns:w="http://schemas.openxmlformats.org/wordprocessingml/2006/main">
        <w:t xml:space="preserve">2. «Сила батьківської любові»</w:t>
      </w:r>
    </w:p>
    <w:p/>
    <w:p>
      <w:r xmlns:w="http://schemas.openxmlformats.org/wordprocessingml/2006/main">
        <w:t xml:space="preserve">1. Приповісті 31:25-26 «Вона одягнена в силу та гідність; вона може сміятися над днями прийдешніми. Вона говорить мудро, і вірне навчання на її язиці».</w:t>
      </w:r>
    </w:p>
    <w:p/>
    <w:p>
      <w:r xmlns:w="http://schemas.openxmlformats.org/wordprocessingml/2006/main">
        <w:t xml:space="preserve">2. 1 Петра 5:8 «Будьте пильні та тверезі. Ваш ворог, диявол, ричить навколо, як лев, шукаючи, кого б пожерти».</w:t>
      </w:r>
    </w:p>
    <w:p/>
    <w:p>
      <w:r xmlns:w="http://schemas.openxmlformats.org/wordprocessingml/2006/main">
        <w:t xml:space="preserve">Єзекіїль 19:3 І виростила вона одного з своїх левенят, і став він молодим левеням, і навчився ловити здобич. воно пожирало людей.</w:t>
      </w:r>
    </w:p>
    <w:p/>
    <w:p>
      <w:r xmlns:w="http://schemas.openxmlformats.org/wordprocessingml/2006/main">
        <w:t xml:space="preserve">Молодий лев, вихований левицею, навчився полювати і поїдати людей.</w:t>
      </w:r>
    </w:p>
    <w:p/>
    <w:p>
      <w:r xmlns:w="http://schemas.openxmlformats.org/wordprocessingml/2006/main">
        <w:t xml:space="preserve">1. Небезпека гріха: навчання у лева</w:t>
      </w:r>
    </w:p>
    <w:p/>
    <w:p>
      <w:r xmlns:w="http://schemas.openxmlformats.org/wordprocessingml/2006/main">
        <w:t xml:space="preserve">2. Боже милосердя та забезпечення: дивлячись на Єзекіїля 19:3</w:t>
      </w:r>
    </w:p>
    <w:p/>
    <w:p>
      <w:r xmlns:w="http://schemas.openxmlformats.org/wordprocessingml/2006/main">
        <w:t xml:space="preserve">1. Приповісті 1:10-19 - Небезпека спокуси гріха</w:t>
      </w:r>
    </w:p>
    <w:p/>
    <w:p>
      <w:r xmlns:w="http://schemas.openxmlformats.org/wordprocessingml/2006/main">
        <w:t xml:space="preserve">2. Псалом 130:3-4 – Боже велике милосердя та прощення</w:t>
      </w:r>
    </w:p>
    <w:p/>
    <w:p>
      <w:r xmlns:w="http://schemas.openxmlformats.org/wordprocessingml/2006/main">
        <w:t xml:space="preserve">Єзекіїль 19:4 І почули про нього народи; він був узятий у свою яму, і вони привели його в ланцюгах до землі Єгипетської.</w:t>
      </w:r>
    </w:p>
    <w:p/>
    <w:p>
      <w:r xmlns:w="http://schemas.openxmlformats.org/wordprocessingml/2006/main">
        <w:t xml:space="preserve">Єзекіїль 19:4 є нагадуванням про Боже провидіння щодо життя Його народу, навіть у його полоні.</w:t>
      </w:r>
    </w:p>
    <w:p/>
    <w:p>
      <w:r xmlns:w="http://schemas.openxmlformats.org/wordprocessingml/2006/main">
        <w:t xml:space="preserve">1. Божий суверенітет у полоні: Єзекіїля 19:4</w:t>
      </w:r>
    </w:p>
    <w:p/>
    <w:p>
      <w:r xmlns:w="http://schemas.openxmlformats.org/wordprocessingml/2006/main">
        <w:t xml:space="preserve">2. Довіряти Божому плану посеред страждань: Єзекіїль 19:4</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Єзекіїль 19:5 А коли вона побачила, що чекала, і втратила надію її, то взяла вона іншого з своїх левенят, і зробила з нього молодого лева.</w:t>
      </w:r>
    </w:p>
    <w:p/>
    <w:p>
      <w:r xmlns:w="http://schemas.openxmlformats.org/wordprocessingml/2006/main">
        <w:t xml:space="preserve">Мама-левиця втратила надію, взяла ще одного свого дитинчати і зробила його молодим левеням.</w:t>
      </w:r>
    </w:p>
    <w:p/>
    <w:p>
      <w:r xmlns:w="http://schemas.openxmlformats.org/wordprocessingml/2006/main">
        <w:t xml:space="preserve">1. Сила надії – як надія може призвести до несподіваних результатів.</w:t>
      </w:r>
    </w:p>
    <w:p/>
    <w:p>
      <w:r xmlns:w="http://schemas.openxmlformats.org/wordprocessingml/2006/main">
        <w:t xml:space="preserve">2. Сила матері - Як далеко мати піде, щоб захистити своїх дітей.</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Ісая 40:31 -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Єзекіїля 19:6 І ходив він між левами, став левеням, і навчився ловити здобич, і пожирав людей.</w:t>
      </w:r>
    </w:p>
    <w:p/>
    <w:p>
      <w:r xmlns:w="http://schemas.openxmlformats.org/wordprocessingml/2006/main">
        <w:t xml:space="preserve">У Єзекіїля 19:6 розповідається про молодого лева, який, ходячи між левами, навчився ловити й пожирати здобич.</w:t>
      </w:r>
    </w:p>
    <w:p/>
    <w:p>
      <w:r xmlns:w="http://schemas.openxmlformats.org/wordprocessingml/2006/main">
        <w:t xml:space="preserve">1. Небезпека не знати, у що ми потрапляємо</w:t>
      </w:r>
    </w:p>
    <w:p/>
    <w:p>
      <w:r xmlns:w="http://schemas.openxmlformats.org/wordprocessingml/2006/main">
        <w:t xml:space="preserve">2. Сила адаптації</w:t>
      </w:r>
    </w:p>
    <w:p/>
    <w:p>
      <w:r xmlns:w="http://schemas.openxmlformats.org/wordprocessingml/2006/main">
        <w:t xml:space="preserve">1. Приповісті 22:3 Розсудливий бачить небезпеку й ховається, а простий іде й страждає від неї.</w:t>
      </w:r>
    </w:p>
    <w:p/>
    <w:p>
      <w:r xmlns:w="http://schemas.openxmlformats.org/wordprocessingml/2006/main">
        <w:t xml:space="preserve">2. Якова 4:13-17 Отож, ви, що говорите: Сьогодні чи завтра ми підемо в таке-то місто, і проведемо там рік, будемо торгувати та мати прибуток, але ви не знаєте, що буде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 Як це так, ти хвалишся своєю зарозумілістю. Будь-яке таке хвальби є злом. Отже, хто знає, що правильно робити, але не робить цього, для того це гріх.</w:t>
      </w:r>
    </w:p>
    <w:p/>
    <w:p>
      <w:r xmlns:w="http://schemas.openxmlformats.org/wordprocessingml/2006/main">
        <w:t xml:space="preserve">Ezekiel 19:7 І Він пізнав їхні спустошені палати, і Він спустошив їхні міста. І спустошилася земля та все, що на ній, від голосу його реву.</w:t>
      </w:r>
    </w:p>
    <w:p/>
    <w:p>
      <w:r xmlns:w="http://schemas.openxmlformats.org/wordprocessingml/2006/main">
        <w:t xml:space="preserve">Божий гнів спричинив спустошення землі та знищення міст.</w:t>
      </w:r>
    </w:p>
    <w:p/>
    <w:p>
      <w:r xmlns:w="http://schemas.openxmlformats.org/wordprocessingml/2006/main">
        <w:t xml:space="preserve">1. Божий гнів не слід сприймати легковажно</w:t>
      </w:r>
    </w:p>
    <w:p/>
    <w:p>
      <w:r xmlns:w="http://schemas.openxmlformats.org/wordprocessingml/2006/main">
        <w:t xml:space="preserve">2. Як Божий гнів веде до знищення?</w:t>
      </w:r>
    </w:p>
    <w:p/>
    <w:p>
      <w:r xmlns:w="http://schemas.openxmlformats.org/wordprocessingml/2006/main">
        <w:t xml:space="preserve">1. Ісая 24:1-12 - Боже покарання за гріх видно у знищенні землі.</w:t>
      </w:r>
    </w:p>
    <w:p/>
    <w:p>
      <w:r xmlns:w="http://schemas.openxmlformats.org/wordprocessingml/2006/main">
        <w:t xml:space="preserve">2. Єремії 4:23-28 - Знищення Юди є прикладом наслідків Божого гніву.</w:t>
      </w:r>
    </w:p>
    <w:p/>
    <w:p>
      <w:r xmlns:w="http://schemas.openxmlformats.org/wordprocessingml/2006/main">
        <w:t xml:space="preserve">Ezekiel 19:8 8 І повстали проти нього народи зо всіх країв, і розтягнули на нього свої сіті, він був спійманий у їхній ямі.</w:t>
      </w:r>
    </w:p>
    <w:p/>
    <w:p>
      <w:r xmlns:w="http://schemas.openxmlformats.org/wordprocessingml/2006/main">
        <w:t xml:space="preserve">Народи з провінцій виступили проти Єзекіїля і розкинули над ним свої сіті, захопивши його в яму.</w:t>
      </w:r>
    </w:p>
    <w:p/>
    <w:p>
      <w:r xmlns:w="http://schemas.openxmlformats.org/wordprocessingml/2006/main">
        <w:t xml:space="preserve">1. Божий суверенітет посеред смути</w:t>
      </w:r>
    </w:p>
    <w:p/>
    <w:p>
      <w:r xmlns:w="http://schemas.openxmlformats.org/wordprocessingml/2006/main">
        <w:t xml:space="preserve">2. Долати біду вірою</w:t>
      </w:r>
    </w:p>
    <w:p/>
    <w:p>
      <w:r xmlns:w="http://schemas.openxmlformats.org/wordprocessingml/2006/main">
        <w:t xml:space="preserve">1. Псалом 34:17-18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54:17 «Жодна зброя, зроблена проти тебе, не вдасться, і ти відкинеш кожен язик, що повстає проти тебе на суді. Це спадщина Господніх рабів і їхнє виправдання від Мене, говорить Господь. "</w:t>
      </w:r>
    </w:p>
    <w:p/>
    <w:p>
      <w:r xmlns:w="http://schemas.openxmlformats.org/wordprocessingml/2006/main">
        <w:t xml:space="preserve">Ezekiel 19:9 9 І посадили його в кайдани, і привели його до вавилонського царя, і привели його до укріплень, щоб уже не було чути його голосу на Ізраїлевих горах.</w:t>
      </w:r>
    </w:p>
    <w:p/>
    <w:p>
      <w:r xmlns:w="http://schemas.openxmlformats.org/wordprocessingml/2006/main">
        <w:t xml:space="preserve">Ізраїльський народ закував свого вождя в кайдани і привів його до вавилонського царя.</w:t>
      </w:r>
    </w:p>
    <w:p/>
    <w:p>
      <w:r xmlns:w="http://schemas.openxmlformats.org/wordprocessingml/2006/main">
        <w:t xml:space="preserve">1. Вірність Бога у важкі часи</w:t>
      </w:r>
    </w:p>
    <w:p/>
    <w:p>
      <w:r xmlns:w="http://schemas.openxmlformats.org/wordprocessingml/2006/main">
        <w:t xml:space="preserve">2. Важливість послуху Божим законам</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Єзекіїль 19:10 Твоя мати, як виноградна лоза в крові твоїй, над водами посаджена: вона була плідна та повна галузок від великої води.</w:t>
      </w:r>
    </w:p>
    <w:p/>
    <w:p>
      <w:r xmlns:w="http://schemas.openxmlformats.org/wordprocessingml/2006/main">
        <w:t xml:space="preserve">Матір Єзекіїля порівнюють із плідною виноградною лозою, посадженою біля великого джерела води.</w:t>
      </w:r>
    </w:p>
    <w:p/>
    <w:p>
      <w:r xmlns:w="http://schemas.openxmlformats.org/wordprocessingml/2006/main">
        <w:t xml:space="preserve">1: Рясне Боже забезпечення - Єзекіїля 19:10</w:t>
      </w:r>
    </w:p>
    <w:p/>
    <w:p>
      <w:r xmlns:w="http://schemas.openxmlformats.org/wordprocessingml/2006/main">
        <w:t xml:space="preserve">2: Любов матері - Єзекіїль 19:10</w:t>
      </w:r>
    </w:p>
    <w:p/>
    <w:p>
      <w:r xmlns:w="http://schemas.openxmlformats.org/wordprocessingml/2006/main">
        <w:t xml:space="preserve">1: Ісая 5:1-7</w:t>
      </w:r>
    </w:p>
    <w:p/>
    <w:p>
      <w:r xmlns:w="http://schemas.openxmlformats.org/wordprocessingml/2006/main">
        <w:t xml:space="preserve">2: Псалом 1:1-3</w:t>
      </w:r>
    </w:p>
    <w:p/>
    <w:p>
      <w:r xmlns:w="http://schemas.openxmlformats.org/wordprocessingml/2006/main">
        <w:t xml:space="preserve">Єзекіїль 19:11 І вона мала міцні палиці для скіпетрів панів, і її зріст був високий серед густого віття, і вона з'явилася на своїй висоті з безліччю своїх віток.</w:t>
      </w:r>
    </w:p>
    <w:p/>
    <w:p>
      <w:r xmlns:w="http://schemas.openxmlformats.org/wordprocessingml/2006/main">
        <w:t xml:space="preserve">Бог дав силу тим, хто правив, і дозволив їм стояти високо серед безлічі інших гілок.</w:t>
      </w:r>
    </w:p>
    <w:p/>
    <w:p>
      <w:r xmlns:w="http://schemas.openxmlformats.org/wordprocessingml/2006/main">
        <w:t xml:space="preserve">1. Заклик покладатися на силу та спрямування від Бога</w:t>
      </w:r>
    </w:p>
    <w:p/>
    <w:p>
      <w:r xmlns:w="http://schemas.openxmlformats.org/wordprocessingml/2006/main">
        <w:t xml:space="preserve">2. Благословення схиляння перед Божою владою</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4:7 Покоріться, отже, Богові. Проти диявола, і він утече від вас.</w:t>
      </w:r>
    </w:p>
    <w:p/>
    <w:p>
      <w:r xmlns:w="http://schemas.openxmlformats.org/wordprocessingml/2006/main">
        <w:t xml:space="preserve">Ezekiel 19:12 12 Але вона була вирвана в люті, вона була скинута на землю, і східний вітер висушив її плід; вогонь пожер їх.</w:t>
      </w:r>
    </w:p>
    <w:p/>
    <w:p>
      <w:r xmlns:w="http://schemas.openxmlformats.org/wordprocessingml/2006/main">
        <w:t xml:space="preserve">Цей уривок описує знищення царства Юди, яке було «вирвано в люті» і кинуто на землю з його «сильними жезлами», поламаними та зів’ялими, а його плоди висохли від східного вітру.</w:t>
      </w:r>
    </w:p>
    <w:p/>
    <w:p>
      <w:r xmlns:w="http://schemas.openxmlformats.org/wordprocessingml/2006/main">
        <w:t xml:space="preserve">1: Божий суд впевнений і певний – навіть коли йдеться про таке могутнє царство, як Юда.</w:t>
      </w:r>
    </w:p>
    <w:p/>
    <w:p>
      <w:r xmlns:w="http://schemas.openxmlformats.org/wordprocessingml/2006/main">
        <w:t xml:space="preserve">2: Ми не повинні покладатися на речі цього світу, бо вони швидкоплинні і можуть бути забрані миттєво.</w:t>
      </w:r>
    </w:p>
    <w:p/>
    <w:p>
      <w:r xmlns:w="http://schemas.openxmlformats.org/wordprocessingml/2006/main">
        <w:t xml:space="preserve">1: Ісая 40:8 Трава в’яне, квітка в’яне, але слово нашого Бога буде стояти навіки.</w:t>
      </w:r>
    </w:p>
    <w:p/>
    <w:p>
      <w:r xmlns:w="http://schemas.openxmlformats.org/wordprocessingml/2006/main">
        <w:t xml:space="preserve">2: Якова 4:14 Але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Єзекіїль 19:13 І тепер вона посаджена в пустині, на сухій і спраглій землі.</w:t>
      </w:r>
    </w:p>
    <w:p/>
    <w:p>
      <w:r xmlns:w="http://schemas.openxmlformats.org/wordprocessingml/2006/main">
        <w:t xml:space="preserve">Уривок з Єзекіїля 19:13 описує ситуацію, в якій левицю посадили в суху і спраглу пустелю.</w:t>
      </w:r>
    </w:p>
    <w:p/>
    <w:p>
      <w:r xmlns:w="http://schemas.openxmlformats.org/wordprocessingml/2006/main">
        <w:t xml:space="preserve">1. «Посадка в пустелі: навчитися процвітати у важкі часи»</w:t>
      </w:r>
    </w:p>
    <w:p/>
    <w:p>
      <w:r xmlns:w="http://schemas.openxmlformats.org/wordprocessingml/2006/main">
        <w:t xml:space="preserve">2. «Суха та спрагла земля: перетворення боротьби на силу»</w:t>
      </w:r>
    </w:p>
    <w:p/>
    <w:p>
      <w:r xmlns:w="http://schemas.openxmlformats.org/wordprocessingml/2006/main">
        <w:t xml:space="preserve">1. Ісая 43:19 - Ось Я чиню нове; тепер воно випливає, хіба ви цього не помічаєте? Я прокладу дорогу в пустині і ріки в пустелі.</w:t>
      </w:r>
    </w:p>
    <w:p/>
    <w:p>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перед нами ми, дивлячись на Ісуса, засновника і досконалителя нашої віри.</w:t>
      </w:r>
    </w:p>
    <w:p/>
    <w:p>
      <w:r xmlns:w="http://schemas.openxmlformats.org/wordprocessingml/2006/main">
        <w:t xml:space="preserve">Ezekiel 19:14 14 І вийшов огонь із жезла її віток, що пожер її плід, і не було в неї міцного жезла, щоб керувати скіпетром. Це плач, і буде для плачу.</w:t>
      </w:r>
    </w:p>
    <w:p/>
    <w:p>
      <w:r xmlns:w="http://schemas.openxmlformats.org/wordprocessingml/2006/main">
        <w:t xml:space="preserve">Цей уривок є плачем про занепад могутньої нації та відсутність сильного лідера, який би нею керував.</w:t>
      </w:r>
    </w:p>
    <w:p/>
    <w:p>
      <w:r xmlns:w="http://schemas.openxmlformats.org/wordprocessingml/2006/main">
        <w:t xml:space="preserve">1. Небезпека слабкого керівництва</w:t>
      </w:r>
    </w:p>
    <w:p/>
    <w:p>
      <w:r xmlns:w="http://schemas.openxmlformats.org/wordprocessingml/2006/main">
        <w:t xml:space="preserve">2. Важливість стійкості у вірі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17:7-8 - Блаженна людина, яка надіється на Господа,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p>
      <w:r xmlns:w="http://schemas.openxmlformats.org/wordprocessingml/2006/main">
        <w:t xml:space="preserve">У 20-му розділі Єзекіїля розповідається про історію повстання Ізраїлю проти Бога, про Його терпіння та дисципліну щодо них, а також про Його остаточний план їхнього відновлення. У цьому розділі наголошується на важливості послуху, вірності Бога та Його прагнення справжнього поклоніння.</w:t>
      </w:r>
    </w:p>
    <w:p/>
    <w:p>
      <w:r xmlns:w="http://schemas.openxmlformats.org/wordprocessingml/2006/main">
        <w:t xml:space="preserve">1-й абзац: Розділ починається зі старійшин Ізраїлю, які приходять шукати поради в Єзекіїля. У відповідь Бог розповідає історію повстання Ізраїлю, починаючи з того часу, як вони були в Єгипті. Незважаючи на Його постійну присутність і керівництво, вони постійно не слухалися Його і наслідували ідолів народів, які їх оточували (Єзекіїль 20:1-9).</w:t>
      </w:r>
    </w:p>
    <w:p/>
    <w:p>
      <w:r xmlns:w="http://schemas.openxmlformats.org/wordprocessingml/2006/main">
        <w:t xml:space="preserve">2-й абзац: Бог описує, як Він виявив Своє милосердя, не знищивши їх повністю в пустелі, навіть якщо вони провокували Його. Він дав їм Свої заповіді як перевірку їхньої слухняності, але вони все одно збунтувалися, що призвело до Його гніву та дисципліни (Єзекіїль 20:10-26).</w:t>
      </w:r>
    </w:p>
    <w:p/>
    <w:p>
      <w:r xmlns:w="http://schemas.openxmlformats.org/wordprocessingml/2006/main">
        <w:t xml:space="preserve">3-й абзац: Бог пояснює, як Він дозволив людям продовжувати своє ідолопоклонство, щоб привести їх до точки усвідомлення та покаяння. Він висловлює Своє бажання справжнього поклоніння та Свій план зібрати Свій народ з народів, очистити їх і відновити на землі Ізраїля (Єзекіїля 20:27-44).</w:t>
      </w:r>
    </w:p>
    <w:p/>
    <w:p>
      <w:r xmlns:w="http://schemas.openxmlformats.org/wordprocessingml/2006/main">
        <w:t xml:space="preserve">4-й абзац: Розділ завершується попередженням бунтівному дому Ізраїля про те, що їм не буде дозволено продовжувати свої ідолопоклонницькі практики в майбутньому. Бог обіцяє судити їх і очистити, і Він буде їхнім Богом, а вони будуть Його народом (Єзекіїля 20:45-49).</w:t>
      </w:r>
    </w:p>
    <w:p/>
    <w:p>
      <w:r xmlns:w="http://schemas.openxmlformats.org/wordprocessingml/2006/main">
        <w:t xml:space="preserve">Підсумовуючи,</w:t>
      </w:r>
    </w:p>
    <w:p>
      <w:r xmlns:w="http://schemas.openxmlformats.org/wordprocessingml/2006/main">
        <w:t xml:space="preserve">Двадцятий розділ Єзекіїля розповідає</w:t>
      </w:r>
    </w:p>
    <w:p>
      <w:r xmlns:w="http://schemas.openxmlformats.org/wordprocessingml/2006/main">
        <w:t xml:space="preserve">Повстання Ізраїлю, Божа дисципліна,</w:t>
      </w:r>
    </w:p>
    <w:p>
      <w:r xmlns:w="http://schemas.openxmlformats.org/wordprocessingml/2006/main">
        <w:t xml:space="preserve">Його бажання справжнього поклоніння та обіцянка відновлення.</w:t>
      </w:r>
    </w:p>
    <w:p/>
    <w:p>
      <w:r xmlns:w="http://schemas.openxmlformats.org/wordprocessingml/2006/main">
        <w:t xml:space="preserve">Історія ізраїльського повстання від Єгипту до сьогодення.</w:t>
      </w:r>
    </w:p>
    <w:p>
      <w:r xmlns:w="http://schemas.openxmlformats.org/wordprocessingml/2006/main">
        <w:t xml:space="preserve">Боже милосердя, заповіді та постійний непослух людей.</w:t>
      </w:r>
    </w:p>
    <w:p>
      <w:r xmlns:w="http://schemas.openxmlformats.org/wordprocessingml/2006/main">
        <w:t xml:space="preserve">Мета дозволити ідолопоклонству принести усвідомлення та покаяння.</w:t>
      </w:r>
    </w:p>
    <w:p>
      <w:r xmlns:w="http://schemas.openxmlformats.org/wordprocessingml/2006/main">
        <w:t xml:space="preserve">Бажання справжнього поклоніння та план зібрати й відновити Його народ.</w:t>
      </w:r>
    </w:p>
    <w:p>
      <w:r xmlns:w="http://schemas.openxmlformats.org/wordprocessingml/2006/main">
        <w:t xml:space="preserve">Попередження про суд, очищення та відносини завіту.</w:t>
      </w:r>
    </w:p>
    <w:p/>
    <w:p>
      <w:r xmlns:w="http://schemas.openxmlformats.org/wordprocessingml/2006/main">
        <w:t xml:space="preserve">У цій главі Єзекіїля розповідається про повстання Ізраїлю проти Бога, про Його дисципліну щодо них і Його остаточний план щодо їхнього відновлення. Це починається з того, що старійшини Ізраїлю шукають поради в Єзекіїля, спонукаючи Бога розповісти про їхню повстанську історію з того часу, як вони були в Єгипті. Незважаючи на постійну присутність і керівництво Бога, люди постійно не слухалися Його і наслідували ідолів народів, які їх оточували. Бог виявляє Своє милосердя, не знищуючи їх повністю в пустелі, навіть якщо вони прогнівили Його. Він дав їм Свої заповіді як перевірку їхньої слухняності, але вони все одно збунтувалися, що призвело до Його гніву та дисципліни. Однак Бог дозволяє людям продовжувати ідолопоклонство, щоб привести їх до усвідомлення та покаяння. Він висловлює Своє бажання справжнього поклоніння і розкриває Свій план зібрати Своїх людей з народів, очистити їх і повернути на землю Ізраїлю. Розділ завершується попередженням бунтівному дому Ізраїля, обіцяючи суд, очищення та встановлення завітних відносин. У цьому розділі наголошується на важливості послуху, вірності Бога та Його прагнення справжнього поклоніння.</w:t>
      </w:r>
    </w:p>
    <w:p/>
    <w:p>
      <w:r xmlns:w="http://schemas.openxmlformats.org/wordprocessingml/2006/main">
        <w:t xml:space="preserve">Ezekiel 20:1 І сталося сьомого року, п'ятого місяця, десятого дня місяця, прийшли деякі із старших Ізраїля, щоб запитати Господа, і сіли передо мною.</w:t>
      </w:r>
    </w:p>
    <w:p/>
    <w:p>
      <w:r xmlns:w="http://schemas.openxmlformats.org/wordprocessingml/2006/main">
        <w:t xml:space="preserve">Деякі старійшини Ізраїлю прийшли до Господа просити керівництва в сьомий рік, п’ятий місяць і десятий день місяця.</w:t>
      </w:r>
    </w:p>
    <w:p/>
    <w:p>
      <w:r xmlns:w="http://schemas.openxmlformats.org/wordprocessingml/2006/main">
        <w:t xml:space="preserve">1. Бог завжди чує наші крики про допомогу</w:t>
      </w:r>
    </w:p>
    <w:p/>
    <w:p>
      <w:r xmlns:w="http://schemas.openxmlformats.org/wordprocessingml/2006/main">
        <w:t xml:space="preserve">2. Слухання голосу Господа є ознакою віри</w:t>
      </w:r>
    </w:p>
    <w:p/>
    <w:p>
      <w:r xmlns:w="http://schemas.openxmlformats.org/wordprocessingml/2006/main">
        <w:t xml:space="preserve">1. Псалом 18:6 – У горі моїм я кликав до Господа; Я кликав до мого Бога про допомогу. Зі скроні він почув мій голос; мій крик дійшов до нього, до його вух.</w:t>
      </w:r>
    </w:p>
    <w:p/>
    <w:p>
      <w:r xmlns:w="http://schemas.openxmlformats.org/wordprocessingml/2006/main">
        <w:t xml:space="preserve">2. Єремії 33:3 - Поклич до мене, і я відповім тобі, і розповім тобі про великі та недосліджені речі, яких ти не знаєш.</w:t>
      </w:r>
    </w:p>
    <w:p/>
    <w:p>
      <w:r xmlns:w="http://schemas.openxmlformats.org/wordprocessingml/2006/main">
        <w:t xml:space="preserve">Єзекіїль 20:2 І було до мене слово Господнє таке:</w:t>
      </w:r>
    </w:p>
    <w:p/>
    <w:p>
      <w:r xmlns:w="http://schemas.openxmlformats.org/wordprocessingml/2006/main">
        <w:t xml:space="preserve">Господь промовляв до Єзекіїля.</w:t>
      </w:r>
    </w:p>
    <w:p/>
    <w:p>
      <w:r xmlns:w="http://schemas.openxmlformats.org/wordprocessingml/2006/main">
        <w:t xml:space="preserve">1. Господь завжди готовий говорити з нами</w:t>
      </w:r>
    </w:p>
    <w:p/>
    <w:p>
      <w:r xmlns:w="http://schemas.openxmlformats.org/wordprocessingml/2006/main">
        <w:t xml:space="preserve">2. Слухняність приносить благословення</w:t>
      </w:r>
    </w:p>
    <w:p/>
    <w:p>
      <w:r xmlns:w="http://schemas.openxmlformats.org/wordprocessingml/2006/main">
        <w:t xml:space="preserve">1. Ісус Навин 1:8 «Ця книга Закону не відійде від твоїх уст, але ти будеш роздумувати над нею вдень і вночі, щоб ти міг ретельно виконувати все, що написано в ній. Бо тоді ти будеш зробіть свій шлях благополучним, і тоді матимете добрий успіх.</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Єзекіїля 20:3 Сину людський, промовляй до Ізраїлевих старших, та й скажи їм: Так говорить Господь Бог: Ви прийшли запитати мене? Як живий Я, говорить Господь Бог, ви не будете питати мене!</w:t>
      </w:r>
    </w:p>
    <w:p/>
    <w:p>
      <w:r xmlns:w="http://schemas.openxmlformats.org/wordprocessingml/2006/main">
        <w:t xml:space="preserve">Господь Бог промовляє до старших ізраїльських, кажучи їм, що вони не будуть запитувати Його.</w:t>
      </w:r>
    </w:p>
    <w:p/>
    <w:p>
      <w:r xmlns:w="http://schemas.openxmlformats.org/wordprocessingml/2006/main">
        <w:t xml:space="preserve">1. Ми повинні смиренно благоговіти перед Господом і визнавати, що лише Він є джерелом істинного знання.</w:t>
      </w:r>
    </w:p>
    <w:p/>
    <w:p>
      <w:r xmlns:w="http://schemas.openxmlformats.org/wordprocessingml/2006/main">
        <w:t xml:space="preserve">2. Ми не повинні прагнути контролювати Господа чи визначати Його відповідно до наших власних бажань.</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1 Петра 5:5-6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w:t>
      </w:r>
    </w:p>
    <w:p/>
    <w:p>
      <w:r xmlns:w="http://schemas.openxmlformats.org/wordprocessingml/2006/main">
        <w:t xml:space="preserve">Єзекіїля 20:4 Чи ти будеш судити їх, сину людський, чи ти будеш судити їх? дай їм знати гидоти їхніх батьків:</w:t>
      </w:r>
    </w:p>
    <w:p/>
    <w:p>
      <w:r xmlns:w="http://schemas.openxmlformats.org/wordprocessingml/2006/main">
        <w:t xml:space="preserve">Бог наказує Єзекіїлю протистояти Ізраїлю за його злочестивість та ідолопоклонство та нагадати їм про гидоти їхніх батьків.</w:t>
      </w:r>
    </w:p>
    <w:p/>
    <w:p>
      <w:r xmlns:w="http://schemas.openxmlformats.org/wordprocessingml/2006/main">
        <w:t xml:space="preserve">1. Вчимося з минулого: гидоти наших батьків</w:t>
      </w:r>
    </w:p>
    <w:p/>
    <w:p>
      <w:r xmlns:w="http://schemas.openxmlformats.org/wordprocessingml/2006/main">
        <w:t xml:space="preserve">2. Потреба покаяння: протистояння злу та ідолопоклонству</w:t>
      </w:r>
    </w:p>
    <w:p/>
    <w:p>
      <w:r xmlns:w="http://schemas.openxmlformats.org/wordprocessingml/2006/main">
        <w:t xml:space="preserve">1. Повторення Закону 29:16-20 – Господь наказує пам’ятати про завіт, укладений з їхніми батьками.</w:t>
      </w:r>
    </w:p>
    <w:p/>
    <w:p>
      <w:r xmlns:w="http://schemas.openxmlformats.org/wordprocessingml/2006/main">
        <w:t xml:space="preserve">2. Єремії 7:6 – Господь закликає до покаяння та полишення гидот.</w:t>
      </w:r>
    </w:p>
    <w:p/>
    <w:p>
      <w:r xmlns:w="http://schemas.openxmlformats.org/wordprocessingml/2006/main">
        <w:t xml:space="preserve">Ezekiel 20:5 5 І скажи їм: Так говорить Господь Бог: Того дня, коли Я вибрав Ізраїля, і підняв Свою руку до насіння дому Якова, і відкрився їм у єгипетській землі, коли Я підняв Свою руку до них, кажучи: Я Господь ваш Бог;</w:t>
      </w:r>
    </w:p>
    <w:p/>
    <w:p>
      <w:r xmlns:w="http://schemas.openxmlformats.org/wordprocessingml/2006/main">
        <w:t xml:space="preserve">Бог вибрав Ізраїль і відкрився їм, проголосивши, що він їхній Господь і Бог, коли підняв Свою руку в землі Єгипту.</w:t>
      </w:r>
    </w:p>
    <w:p/>
    <w:p>
      <w:r xmlns:w="http://schemas.openxmlformats.org/wordprocessingml/2006/main">
        <w:t xml:space="preserve">1. Божа угода з Ізраїлем: історія вірності</w:t>
      </w:r>
    </w:p>
    <w:p/>
    <w:p>
      <w:r xmlns:w="http://schemas.openxmlformats.org/wordprocessingml/2006/main">
        <w:t xml:space="preserve">2. Сила Божих обітниць: вічний завіт</w:t>
      </w:r>
    </w:p>
    <w:p/>
    <w:p>
      <w:r xmlns:w="http://schemas.openxmlformats.org/wordprocessingml/2006/main">
        <w:t xml:space="preserve">1. Повторення Закону 7:8-9 – Але через те, що Господь любив вас і дотримувався клятви, якою присягнув вашим предкам, Він вивів вас могутньою рукою і викупив вас із краю рабства, з-під влади фараона, царя Єгипту.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Єремія 31:3 - Я покохав тебе вічною любов'ю; Я намалював тебе з незмінною добротою.</w:t>
      </w:r>
    </w:p>
    <w:p/>
    <w:p>
      <w:r xmlns:w="http://schemas.openxmlformats.org/wordprocessingml/2006/main">
        <w:t xml:space="preserve">Єзекіїля 20:6 Того дня, коли Я підняв Свою руку на них, щоб вивести їх із єгипетського краю до краю, який Я для них оглянув, що тече молоком та медом, а це слава всіх країв,</w:t>
      </w:r>
    </w:p>
    <w:p/>
    <w:p>
      <w:r xmlns:w="http://schemas.openxmlformats.org/wordprocessingml/2006/main">
        <w:t xml:space="preserve">Бог пообіцяв ізраїльтянам землю достатку та благословення, і виконав цю обіцянку, вивів їх із Єгипту в землю обітовану.</w:t>
      </w:r>
    </w:p>
    <w:p/>
    <w:p>
      <w:r xmlns:w="http://schemas.openxmlformats.org/wordprocessingml/2006/main">
        <w:t xml:space="preserve">1. «Виконання Божих обітниць»</w:t>
      </w:r>
    </w:p>
    <w:p/>
    <w:p>
      <w:r xmlns:w="http://schemas.openxmlformats.org/wordprocessingml/2006/main">
        <w:t xml:space="preserve">2. «Благословення землі обітованої»</w:t>
      </w:r>
    </w:p>
    <w:p/>
    <w:p>
      <w:r xmlns:w="http://schemas.openxmlformats.org/wordprocessingml/2006/main">
        <w:t xml:space="preserve">1. Вихід 3:7-10</w:t>
      </w:r>
    </w:p>
    <w:p/>
    <w:p>
      <w:r xmlns:w="http://schemas.openxmlformats.org/wordprocessingml/2006/main">
        <w:t xml:space="preserve">2. Повторення Закону 8:7-10</w:t>
      </w:r>
    </w:p>
    <w:p/>
    <w:p>
      <w:r xmlns:w="http://schemas.openxmlformats.org/wordprocessingml/2006/main">
        <w:t xml:space="preserve">Єзекіїль 20:7 І сказав я до них: Відкиньте кожен гидоти очей своїх, і не занечищуйтеся єгипетськими ідолами. Я Господь, Бог ваш!</w:t>
      </w:r>
    </w:p>
    <w:p/>
    <w:p>
      <w:r xmlns:w="http://schemas.openxmlformats.org/wordprocessingml/2006/main">
        <w:t xml:space="preserve">Бог наказує людям не поклонятися єгипетським ідолам і відкинути гидоти своїх очей, нагадуючи їм, що Він є Господь, їхній Бог.</w:t>
      </w:r>
    </w:p>
    <w:p/>
    <w:p>
      <w:r xmlns:w="http://schemas.openxmlformats.org/wordprocessingml/2006/main">
        <w:t xml:space="preserve">1. «Ідолопоклонство: небезпека довіри до фальшивих богів»</w:t>
      </w:r>
    </w:p>
    <w:p/>
    <w:p>
      <w:r xmlns:w="http://schemas.openxmlformats.org/wordprocessingml/2006/main">
        <w:t xml:space="preserve">2. «Один Бог: чому ми повинні відкинути всіх інших богів»</w:t>
      </w:r>
    </w:p>
    <w:p/>
    <w:p>
      <w:r xmlns:w="http://schemas.openxmlformats.org/wordprocessingml/2006/main">
        <w:t xml:space="preserve">1. Повторення Закону 6:13-15 – «Бійся Господа, Бога свого, і служи Йому, і присягайся Його Ім’ям. Не будеш ходити за іншими богами, за богами народів, що навколо тебе. Бо Господь, Бог твій, Бог ревнивий серед тебе, щоб не запалився на тебе гнів Господа, Бога твого, і щоб Він не вигубив тебе з лиця землі».</w:t>
      </w:r>
    </w:p>
    <w:p/>
    <w:p>
      <w:r xmlns:w="http://schemas.openxmlformats.org/wordprocessingml/2006/main">
        <w:t xml:space="preserve">2. Псалом 115:3-8 - "Наш Бог на небесах, Він робить усе, що йому заманеться. Їхні ідоли - срібло та золото, витвір рук людських. Вони мають уста, але не говорять; вони мають очі, але не бачать, вуха мають, але не чують, і дихання в їхніх устах нема. Ті, хто їх творить, стануть подібними до них, і всі, хто на них уповає. Надійся, Ізраїлю, на Господа, Він їхній Доміку Ааронів, надійся на Господа, Він їм поміч і щит.</w:t>
      </w:r>
    </w:p>
    <w:p/>
    <w:p>
      <w:r xmlns:w="http://schemas.openxmlformats.org/wordprocessingml/2006/main">
        <w:t xml:space="preserve">Ezekiel 20:8 Але вони збунтувалися проти Мене, і не хотіли слухати Мене, не відкинули кожен гидоти очей своїх, і не покинули єгипетських ідолів. Тоді Я сказав: Я виллю Свою лють на них. їх, щоб доповнити Свій гнів на них посеред єгипетської землі.</w:t>
      </w:r>
    </w:p>
    <w:p/>
    <w:p>
      <w:r xmlns:w="http://schemas.openxmlformats.org/wordprocessingml/2006/main">
        <w:t xml:space="preserve">Люди в землі Єгипту відмовилися слухатися Бога і продовжували поклонятися ідолам. У відповідь Бог сказав, що покарає їх за непослух.</w:t>
      </w:r>
    </w:p>
    <w:p/>
    <w:p>
      <w:r xmlns:w="http://schemas.openxmlformats.org/wordprocessingml/2006/main">
        <w:t xml:space="preserve">1. Божа справедливість: наслідки непослуху</w:t>
      </w:r>
    </w:p>
    <w:p/>
    <w:p>
      <w:r xmlns:w="http://schemas.openxmlformats.org/wordprocessingml/2006/main">
        <w:t xml:space="preserve">2. Небезпека ідолопоклонства</w:t>
      </w:r>
    </w:p>
    <w:p/>
    <w:p>
      <w:r xmlns:w="http://schemas.openxmlformats.org/wordprocessingml/2006/main">
        <w:t xml:space="preserve">1. Повторення Закону 6:13-14 – «Бійся Господа, Бога свого, і служи Йому, і присягайся Ім’ям Його. Не будеш ходити за іншими богами, за богами народів, які навколо тебе».</w:t>
      </w:r>
    </w:p>
    <w:p/>
    <w:p>
      <w:r xmlns:w="http://schemas.openxmlformats.org/wordprocessingml/2006/main">
        <w:t xml:space="preserve">2. Псалом 115:4-8 - «Їхні ідоли срібло та золото, витвір рук людських. Мають уста, але не говорять; мають очі, але не бачать; мають вуха, але роблять не чують, мають носи, але не нюхають, мають руки, але не тримаються, мають ноги, але не ходять, і горлом не бурмочуть. Ті, хто їх робить, подібні до них, тому це кожен, хто довіряє їм».</w:t>
      </w:r>
    </w:p>
    <w:p/>
    <w:p>
      <w:r xmlns:w="http://schemas.openxmlformats.org/wordprocessingml/2006/main">
        <w:t xml:space="preserve">Ezekiel 20:9 9 Але Я діяв заради Свого Ймення, щоб воно не зневажалося перед народами, серед яких вони були, на їхніх очах Я відкрився їм, щоб вивести їх із єгипетського краю.</w:t>
      </w:r>
    </w:p>
    <w:p/>
    <w:p>
      <w:r xmlns:w="http://schemas.openxmlformats.org/wordprocessingml/2006/main">
        <w:t xml:space="preserve">Бог вивів ізраїльтян з Єгипту, щоб захистити своє ім’я від осквернення язичниками.</w:t>
      </w:r>
    </w:p>
    <w:p/>
    <w:p>
      <w:r xmlns:w="http://schemas.openxmlformats.org/wordprocessingml/2006/main">
        <w:t xml:space="preserve">1. Божа любов до Його народу достатньо сильна, щоб захистити Його ім’я.</w:t>
      </w:r>
    </w:p>
    <w:p/>
    <w:p>
      <w:r xmlns:w="http://schemas.openxmlformats.org/wordprocessingml/2006/main">
        <w:t xml:space="preserve">2. Дії Бога демонструють його відданість своєму імені та репутації.</w:t>
      </w:r>
    </w:p>
    <w:p/>
    <w:p>
      <w:r xmlns:w="http://schemas.openxmlformats.org/wordprocessingml/2006/main">
        <w:t xml:space="preserve">1. Вихід 3:7-8, «І сказав Господь: Справді Я бачив біду народу Свого, що в Єгипті, і почув їхній зойк через їхніх наглядачів, бо Я знаю їхні страждання, і Я прийшов щоб визволити їх із руки єгиптян, і вивести їх із тієї землі до землі доброї й великої, до землі, що тече молоком і медом».</w:t>
      </w:r>
    </w:p>
    <w:p/>
    <w:p>
      <w:r xmlns:w="http://schemas.openxmlformats.org/wordprocessingml/2006/main">
        <w:t xml:space="preserve">2. Ісаї 48:9-11: «Задля Ймення Свого Я відкладу Свій гнів, і задля хвали Своєї стримаюся для тебе, щоб не винищити тебе. Ось Я очистив тебе, але не сріблом, Я Я вибрав тебе в горнилі горя. Ради Себе, навіть ради Себе Я зроблю це, бо як би зневажати ім’я Моє? І не віддам слави Своєї іншому».</w:t>
      </w:r>
    </w:p>
    <w:p/>
    <w:p>
      <w:r xmlns:w="http://schemas.openxmlformats.org/wordprocessingml/2006/main">
        <w:t xml:space="preserve">Єзекіїля 20:10 Тому Я вивів їх із єгипетського краю, і вивів їх у пустиню.</w:t>
      </w:r>
    </w:p>
    <w:p/>
    <w:p>
      <w:r xmlns:w="http://schemas.openxmlformats.org/wordprocessingml/2006/main">
        <w:t xml:space="preserve">Бог вивів ізраїльтян з Єгипту в пустелю.</w:t>
      </w:r>
    </w:p>
    <w:p/>
    <w:p>
      <w:r xmlns:w="http://schemas.openxmlformats.org/wordprocessingml/2006/main">
        <w:t xml:space="preserve">1. Божа вірність у веденні Свого народу - Єзекіїль 20:10</w:t>
      </w:r>
    </w:p>
    <w:p/>
    <w:p>
      <w:r xmlns:w="http://schemas.openxmlformats.org/wordprocessingml/2006/main">
        <w:t xml:space="preserve">2. Божий захист Свого народу - Єзекіїль 20:10</w:t>
      </w:r>
    </w:p>
    <w:p/>
    <w:p>
      <w:r xmlns:w="http://schemas.openxmlformats.org/wordprocessingml/2006/main">
        <w:t xml:space="preserve">1. Вихід 14:13-14 - Бог веде ізраїльтян через Червоне море і захищає їх від війська фараона.</w:t>
      </w:r>
    </w:p>
    <w:p/>
    <w:p>
      <w:r xmlns:w="http://schemas.openxmlformats.org/wordprocessingml/2006/main">
        <w:t xml:space="preserve">2. Повторення Закону 8:2-3 - Бог випробовував ізраїльтян у пустелі і принижував їх голодом і спрагою, щоб навчити їх покладатися на Нього.</w:t>
      </w:r>
    </w:p>
    <w:p/>
    <w:p>
      <w:r xmlns:w="http://schemas.openxmlformats.org/wordprocessingml/2006/main">
        <w:t xml:space="preserve">Єзекіїль 20:11 І дав Я їм Свої постанови, і показав їм Свої права, які, коли людина виконує, житиме ними.</w:t>
      </w:r>
    </w:p>
    <w:p/>
    <w:p>
      <w:r xmlns:w="http://schemas.openxmlformats.org/wordprocessingml/2006/main">
        <w:t xml:space="preserve">Бог дав ізраїльтянам свої устави та присуди, яких вони повинні дотримуватися, щоб жити.</w:t>
      </w:r>
    </w:p>
    <w:p/>
    <w:p>
      <w:r xmlns:w="http://schemas.openxmlformats.org/wordprocessingml/2006/main">
        <w:t xml:space="preserve">1. Сила послуху Божим Заповідям</w:t>
      </w:r>
    </w:p>
    <w:p/>
    <w:p>
      <w:r xmlns:w="http://schemas.openxmlformats.org/wordprocessingml/2006/main">
        <w:t xml:space="preserve">2. Нагорода за виконання Божої волі</w:t>
      </w:r>
    </w:p>
    <w:p/>
    <w:p>
      <w:r xmlns:w="http://schemas.openxmlformats.org/wordprocessingml/2006/main">
        <w:t xml:space="preserve">1. Повторення Закону 30:16 – «У тому, що я наказую тобі сьогодні любити Господа, Бога твого, ходити Його дорогами, і стерегти Його заповіді, і постанови Його, і закони Його, щоб ти жив і розмножувався, і Господь твій Бог поблагословить тебе в землі, куди ти йдеш, щоб посісти її».</w:t>
      </w:r>
    </w:p>
    <w:p/>
    <w:p>
      <w:r xmlns:w="http://schemas.openxmlformats.org/wordprocessingml/2006/main">
        <w:t xml:space="preserve">2. Якова 1:25 – «Але хто вдивляється в досконалий закон свободи і перебуває в ньому, будучи не забудькуватим слухачем, а виконавцем діла, той буде благословенний у своїх діяннях».</w:t>
      </w:r>
    </w:p>
    <w:p/>
    <w:p>
      <w:r xmlns:w="http://schemas.openxmlformats.org/wordprocessingml/2006/main">
        <w:t xml:space="preserve">Єзекіїль 20:12 Крім того, Я дав їм Свої суботи, щоб вони були знаком між Мною та між ними, щоб вони пізнали, що Я Господь, що їх освячує.</w:t>
      </w:r>
    </w:p>
    <w:p/>
    <w:p>
      <w:r xmlns:w="http://schemas.openxmlformats.org/wordprocessingml/2006/main">
        <w:t xml:space="preserve">Цей вірш говорить про завітні стосунки Бога з ізраїльтянами, у яких Він виділив суботу як знак Його святості та нагадування про Його присутність.</w:t>
      </w:r>
    </w:p>
    <w:p/>
    <w:p>
      <w:r xmlns:w="http://schemas.openxmlformats.org/wordprocessingml/2006/main">
        <w:t xml:space="preserve">1. «Знак Божої святості: підтвердження святості суботи»</w:t>
      </w:r>
    </w:p>
    <w:p/>
    <w:p>
      <w:r xmlns:w="http://schemas.openxmlformats.org/wordprocessingml/2006/main">
        <w:t xml:space="preserve">2. «Заповіт Бога з Ізраїлем: дотримання суботи, щоб пам’ятати про Його присутність»</w:t>
      </w:r>
    </w:p>
    <w:p/>
    <w:p>
      <w:r xmlns:w="http://schemas.openxmlformats.org/wordprocessingml/2006/main">
        <w:t xml:space="preserve">1. Ісая 56:4-7</w:t>
      </w:r>
    </w:p>
    <w:p/>
    <w:p>
      <w:r xmlns:w="http://schemas.openxmlformats.org/wordprocessingml/2006/main">
        <w:t xml:space="preserve">2. Вихід 31:12-17</w:t>
      </w:r>
    </w:p>
    <w:p/>
    <w:p>
      <w:r xmlns:w="http://schemas.openxmlformats.org/wordprocessingml/2006/main">
        <w:t xml:space="preserve">Ezekiel 20:13 13 Та Ізраїлів дім збунтувався проти Мене в пустині, Моїми уставами не ходили, і погордували Моїми присудами, які, коли людина виконує, вона житиме ними. І суботи Мої вони дуже занечистили. Тоді Я сказав: Я виллю Свою лють на них у пустині, щоб винищити їх.</w:t>
      </w:r>
    </w:p>
    <w:p/>
    <w:p>
      <w:r xmlns:w="http://schemas.openxmlformats.org/wordprocessingml/2006/main">
        <w:t xml:space="preserve">Дім Ізраїля повстав проти Бога в пустелі, не дотримуючись Його уставів, зневажаючи Його присуди та сильно оскверняючи Його суботи. У результаті Бог сказав, що виллє Свій гнів на них у пустелі.</w:t>
      </w:r>
    </w:p>
    <w:p/>
    <w:p>
      <w:r xmlns:w="http://schemas.openxmlformats.org/wordprocessingml/2006/main">
        <w:t xml:space="preserve">1. Відкидання Божої волі: небезпека бунту</w:t>
      </w:r>
    </w:p>
    <w:p/>
    <w:p>
      <w:r xmlns:w="http://schemas.openxmlformats.org/wordprocessingml/2006/main">
        <w:t xml:space="preserve">2. Божа святість і наш обов’язок слухатися</w:t>
      </w:r>
    </w:p>
    <w:p/>
    <w:p>
      <w:r xmlns:w="http://schemas.openxmlformats.org/wordprocessingml/2006/main">
        <w:t xml:space="preserve">1. Повторення Закону 11:1 – Тому ти будеш любити Господа, Бога твого, і будеш додержувати Його наказу, і постанови Його, і закони Його, і заповіді Його завжди.</w:t>
      </w:r>
    </w:p>
    <w:p/>
    <w:p>
      <w:r xmlns:w="http://schemas.openxmlformats.org/wordprocessingml/2006/main">
        <w:t xml:space="preserve">2. Колосянам 1:21-23 - І вас, хто колись був відчуженим і ворожим розумом, чинячи злі вчинки, він тепер примирив у своєму тілі своєю смертю, щоб представити вас святими, бездоганними і бездоганними перед його, якщо справді ви перебуваєте у вірі, твердій та непохитній, не відступаючи від надії Євангелії, яку ви чули, яка звіщена всьому створінню під небом, і якій я, Павло, став служителем.</w:t>
      </w:r>
    </w:p>
    <w:p/>
    <w:p>
      <w:r xmlns:w="http://schemas.openxmlformats.org/wordprocessingml/2006/main">
        <w:t xml:space="preserve">Ezekiel 20:14 14 Але Я чинив для Ймення Свого, щоб воно не зневажалося перед народами, на очах яких Я їх вивів.</w:t>
      </w:r>
    </w:p>
    <w:p/>
    <w:p>
      <w:r xmlns:w="http://schemas.openxmlformats.org/wordprocessingml/2006/main">
        <w:t xml:space="preserve">Ім’я Бога мало бути святим серед язичників.</w:t>
      </w:r>
    </w:p>
    <w:p/>
    <w:p>
      <w:r xmlns:w="http://schemas.openxmlformats.org/wordprocessingml/2006/main">
        <w:t xml:space="preserve">1: Ми повинні завжди прагнути, щоб ім’я Бога було святим в очах оточуючих.</w:t>
      </w:r>
    </w:p>
    <w:p/>
    <w:p>
      <w:r xmlns:w="http://schemas.openxmlformats.org/wordprocessingml/2006/main">
        <w:t xml:space="preserve">2: Ми повинні пам’ятати про шанування імені Бога, навіть коли ми серед тих, хто не вірить.</w:t>
      </w:r>
    </w:p>
    <w:p/>
    <w:p>
      <w:r xmlns:w="http://schemas.openxmlformats.org/wordprocessingml/2006/main">
        <w:t xml:space="preserve">1: Ісая 48:11 - Заради себе, заради себе я роблю це. Як я можу дозволити себе очорнити? Слави моєї іншому не віддам.</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затвердити, яка воля Божа є Його доброю, приємною і досконалою волею.</w:t>
      </w:r>
    </w:p>
    <w:p/>
    <w:p>
      <w:r xmlns:w="http://schemas.openxmlformats.org/wordprocessingml/2006/main">
        <w:t xml:space="preserve">Ezekiel 20:15 15 Але Я також підняв Свою руку на них у пустині, щоб не ввести їх до Краю, який Я дав їм, що тече молоком та медом, а це слава всіх країв.</w:t>
      </w:r>
    </w:p>
    <w:p/>
    <w:p>
      <w:r xmlns:w="http://schemas.openxmlformats.org/wordprocessingml/2006/main">
        <w:t xml:space="preserve">Бог пообіцяв ізраїльтянам землю достатку, але Він відмовився від цього, коли вони згрішили.</w:t>
      </w:r>
    </w:p>
    <w:p/>
    <w:p>
      <w:r xmlns:w="http://schemas.openxmlformats.org/wordprocessingml/2006/main">
        <w:t xml:space="preserve">1. Бог вірний і справедливий</w:t>
      </w:r>
    </w:p>
    <w:p/>
    <w:p>
      <w:r xmlns:w="http://schemas.openxmlformats.org/wordprocessingml/2006/main">
        <w:t xml:space="preserve">2. Наслідки непокори</w:t>
      </w:r>
    </w:p>
    <w:p/>
    <w:p>
      <w:r xmlns:w="http://schemas.openxmlformats.org/wordprocessingml/2006/main">
        <w:t xml:space="preserve">1. Повторення Закону 6:10-12 – І будеш робити те, що праведне та добре в Господніх очах, щоб тобі було добре, і щоб ти міг увійти й посісти ту добру землю, про яку присягнув Господь. твої батьки.</w:t>
      </w:r>
    </w:p>
    <w:p/>
    <w:p>
      <w:r xmlns:w="http://schemas.openxmlformats.org/wordprocessingml/2006/main">
        <w:t xml:space="preserve">11 Виконувати заповіді Господні та постанови Його, які я сьогодні наказую тобі на добро?</w:t>
      </w:r>
    </w:p>
    <w:p/>
    <w:p>
      <w:r xmlns:w="http://schemas.openxmlformats.org/wordprocessingml/2006/main">
        <w:t xml:space="preserve">12 Щоб поблагословив тебе Господь, Бог твій, у всьому, що ти робиш, і в усьому, куди ти звернешся.</w:t>
      </w:r>
    </w:p>
    <w:p/>
    <w:p>
      <w:r xmlns:w="http://schemas.openxmlformats.org/wordprocessingml/2006/main">
        <w:t xml:space="preserve">2. Ісая 59:2 - Але ваші беззаконня відділили вас від вашого Бога, і ваші гріхи сховали обличчя Його від вас, щоб Він не почув.</w:t>
      </w:r>
    </w:p>
    <w:p/>
    <w:p>
      <w:r xmlns:w="http://schemas.openxmlformats.org/wordprocessingml/2006/main">
        <w:t xml:space="preserve">Ezekiel 20:16 16 За те, що вони погорджували Моїми постановами, і не ходили Моїми уставами, а Мої суботи зневажали, бо їхнє серце йшло за їхніми ідолами.</w:t>
      </w:r>
    </w:p>
    <w:p/>
    <w:p>
      <w:r xmlns:w="http://schemas.openxmlformats.org/wordprocessingml/2006/main">
        <w:t xml:space="preserve">Цей уривок з Єзекіїля говорить про наслідки зневаги Божих судів і невиконання Його постанов, що призводить до осквернення Його субот.</w:t>
      </w:r>
    </w:p>
    <w:p/>
    <w:p>
      <w:r xmlns:w="http://schemas.openxmlformats.org/wordprocessingml/2006/main">
        <w:t xml:space="preserve">1. Дотримання Божих законів: Шлях до справжньої святості</w:t>
      </w:r>
    </w:p>
    <w:p/>
    <w:p>
      <w:r xmlns:w="http://schemas.openxmlformats.org/wordprocessingml/2006/main">
        <w:t xml:space="preserve">2. Значення суботи: бути відділеним для Бога</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Римлянам 14:5-6 - Одна людина цінує один день за інший, а інша шанує кожен день однаково. Кожен нехай буде певний у своїй думці.</w:t>
      </w:r>
    </w:p>
    <w:p/>
    <w:p>
      <w:r xmlns:w="http://schemas.openxmlformats.org/wordprocessingml/2006/main">
        <w:t xml:space="preserve">Ezekiel 20:17 17 Але Моє око врятувало їх від винищення їх, і Я не покінчив їх у пустині.</w:t>
      </w:r>
    </w:p>
    <w:p/>
    <w:p>
      <w:r xmlns:w="http://schemas.openxmlformats.org/wordprocessingml/2006/main">
        <w:t xml:space="preserve">Бог не знищив ізраїльтян у пустелі, а пощадив їх.</w:t>
      </w:r>
    </w:p>
    <w:p/>
    <w:p>
      <w:r xmlns:w="http://schemas.openxmlformats.org/wordprocessingml/2006/main">
        <w:t xml:space="preserve">1. Милосердя Бога: виявлення Божого співчуття до Його народу</w:t>
      </w:r>
    </w:p>
    <w:p/>
    <w:p>
      <w:r xmlns:w="http://schemas.openxmlformats.org/wordprocessingml/2006/main">
        <w:t xml:space="preserve">2. Сила прощення: досвід великої Божої благодаті</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2:4-5 – Але завдяки своїй великій любові до нас, Бог, Який багатий милосердям, оживив нас із Христом, навіть коли ми були мертві через провини, благодаттю ви були врятовані.</w:t>
      </w:r>
    </w:p>
    <w:p/>
    <w:p>
      <w:r xmlns:w="http://schemas.openxmlformats.org/wordprocessingml/2006/main">
        <w:t xml:space="preserve">Єзекіїля 20:18 І сказав Я до їхніх синів у пустині: Не ходіть уставами батьків ваших, і не дотримуйтесь їхніх постанов, і не оскверняйтеся їхніми ідолами.</w:t>
      </w:r>
    </w:p>
    <w:p/>
    <w:p>
      <w:r xmlns:w="http://schemas.openxmlformats.org/wordprocessingml/2006/main">
        <w:t xml:space="preserve">Бог закликав людей відвернутися від батьківських традицій і не осквернитися ідолопоклонством.</w:t>
      </w:r>
    </w:p>
    <w:p/>
    <w:p>
      <w:r xmlns:w="http://schemas.openxmlformats.org/wordprocessingml/2006/main">
        <w:t xml:space="preserve">1. Бог закликає нас відійти від традиції та наслідувати Його</w:t>
      </w:r>
    </w:p>
    <w:p/>
    <w:p>
      <w:r xmlns:w="http://schemas.openxmlformats.org/wordprocessingml/2006/main">
        <w:t xml:space="preserve">2. Ідолопоклонство не є шляхом Господнім</w:t>
      </w:r>
    </w:p>
    <w:p/>
    <w:p>
      <w:r xmlns:w="http://schemas.openxmlformats.org/wordprocessingml/2006/main">
        <w:t xml:space="preserve">1. Повторення Закону 30:19-20: Цього дня я закликаю небо та землю як свідків проти вас, що я поставив перед вами життя та смерть, благословення та прокляття. Тепер вибери життя, щоб ти і діти твої могли жити, і щоб ти любив Господа, Бога свого, слухався Його голосу і міцно тримався Його.</w:t>
      </w:r>
    </w:p>
    <w:p/>
    <w:p>
      <w:r xmlns:w="http://schemas.openxmlformats.org/wordprocessingml/2006/main">
        <w:t xml:space="preserve">2. Єремія 29:13: Ви будете шукати Мене і знайдете Мене, коли будете шукати Мене всім своїм серцем.</w:t>
      </w:r>
    </w:p>
    <w:p/>
    <w:p>
      <w:r xmlns:w="http://schemas.openxmlformats.org/wordprocessingml/2006/main">
        <w:t xml:space="preserve">Єзекіїля 20:19 Я Господь, Бог твій; ходіть уставами Моїми, і дотримуйтеся постанов Моїх, і виконуйте їх;</w:t>
      </w:r>
    </w:p>
    <w:p/>
    <w:p>
      <w:r xmlns:w="http://schemas.openxmlformats.org/wordprocessingml/2006/main">
        <w:t xml:space="preserve">Бог наказує нам слідувати Його постановам і вирокам.</w:t>
      </w:r>
    </w:p>
    <w:p/>
    <w:p>
      <w:r xmlns:w="http://schemas.openxmlformats.org/wordprocessingml/2006/main">
        <w:t xml:space="preserve">1. Важливість дотримання Божих законів</w:t>
      </w:r>
    </w:p>
    <w:p/>
    <w:p>
      <w:r xmlns:w="http://schemas.openxmlformats.org/wordprocessingml/2006/main">
        <w:t xml:space="preserve">2. Жити життям у послуху Господу</w:t>
      </w:r>
    </w:p>
    <w:p/>
    <w:p>
      <w:r xmlns:w="http://schemas.openxmlformats.org/wordprocessingml/2006/main">
        <w:t xml:space="preserve">1. Матвія 28:20 – навчаючи їх виконувати все, що Я вам наказав.</w:t>
      </w:r>
    </w:p>
    <w:p/>
    <w:p>
      <w:r xmlns:w="http://schemas.openxmlformats.org/wordprocessingml/2006/main">
        <w:t xml:space="preserve">2. Якова 1:22 - Не просто слухайте слово і таким чином обманюйте себе. Робіть те, що сказано.</w:t>
      </w:r>
    </w:p>
    <w:p/>
    <w:p>
      <w:r xmlns:w="http://schemas.openxmlformats.org/wordprocessingml/2006/main">
        <w:t xml:space="preserve">Ezekiel 20:20 20 І святіть суботи мої; і вони будуть знаком між Мною та між вами, щоб ви знали, що Я Господь, Бог ваш.</w:t>
      </w:r>
    </w:p>
    <w:p/>
    <w:p>
      <w:r xmlns:w="http://schemas.openxmlformats.org/wordprocessingml/2006/main">
        <w:t xml:space="preserve">Бог наказує всьому Своєму народу святити Його суботи та використовувати їх як знак Його присутності.</w:t>
      </w:r>
    </w:p>
    <w:p/>
    <w:p>
      <w:r xmlns:w="http://schemas.openxmlformats.org/wordprocessingml/2006/main">
        <w:t xml:space="preserve">1. Значення суботи: дослідження мети святого Божого дня</w:t>
      </w:r>
    </w:p>
    <w:p/>
    <w:p>
      <w:r xmlns:w="http://schemas.openxmlformats.org/wordprocessingml/2006/main">
        <w:t xml:space="preserve">2. Дотримання Божих заповідей: як шанувати суботу</w:t>
      </w:r>
    </w:p>
    <w:p/>
    <w:p>
      <w:r xmlns:w="http://schemas.openxmlformats.org/wordprocessingml/2006/main">
        <w:t xml:space="preserve">1. Вихід 31:13-17; Бог говорить Мойсею про святість суботи</w:t>
      </w:r>
    </w:p>
    <w:p/>
    <w:p>
      <w:r xmlns:w="http://schemas.openxmlformats.org/wordprocessingml/2006/main">
        <w:t xml:space="preserve">2. Ісая 58:13-14; Правдивий спосіб дотримуватись суботи у святості.</w:t>
      </w:r>
    </w:p>
    <w:p/>
    <w:p>
      <w:r xmlns:w="http://schemas.openxmlformats.org/wordprocessingml/2006/main">
        <w:t xml:space="preserve">Ezekiel 20:21 21 Але сини збунтувалися проти Мене, уставами Моїми не ходили, і постанов Моїх не додержували, щоб виконувати їх, які, коли людина виконує, то житиме ними. вони зневажали Мої суботи, тоді Я сказав: Я виллю Свою лють на них, щоб виповнити Свій гнів на них у пустині.</w:t>
      </w:r>
    </w:p>
    <w:p/>
    <w:p>
      <w:r xmlns:w="http://schemas.openxmlformats.org/wordprocessingml/2006/main">
        <w:t xml:space="preserve">Бог гнівається на дітей Ізраїля за те, що вони не дотримуються Його постанов і постанов, а також за те, що вони оскверняють Його суботи. Тому Він вирішив вилити Свою лють на них у пустелі.</w:t>
      </w:r>
    </w:p>
    <w:p/>
    <w:p>
      <w:r xmlns:w="http://schemas.openxmlformats.org/wordprocessingml/2006/main">
        <w:t xml:space="preserve">1. Важливість послуху Богові - Єзекіїля 20:21</w:t>
      </w:r>
    </w:p>
    <w:p/>
    <w:p>
      <w:r xmlns:w="http://schemas.openxmlformats.org/wordprocessingml/2006/main">
        <w:t xml:space="preserve">2. Наслідки непокори Богу - Єзекіїль 20:21</w:t>
      </w:r>
    </w:p>
    <w:p/>
    <w:p>
      <w:r xmlns:w="http://schemas.openxmlformats.org/wordprocessingml/2006/main">
        <w:t xml:space="preserve">1. Повторення Закону 5:29-30 – О, якби в них було таке серце, щоб вони боялися Мене і завжди дотримувалися всіх Моїх заповідей, щоб було добре їм та їхнім дітям навіки!</w:t>
      </w:r>
    </w:p>
    <w:p/>
    <w:p>
      <w:r xmlns:w="http://schemas.openxmlformats.org/wordprocessingml/2006/main">
        <w:t xml:space="preserve">2. Псалом 1:1-2 - Блаженна людина, що не ходить на раду безбожних, і не стоїть на дорозі грішників, і не сидить на місці глузливих. Але його насолода в законі Господа; і в законі Своїм він розмірковує день і ніч.</w:t>
      </w:r>
    </w:p>
    <w:p/>
    <w:p>
      <w:r xmlns:w="http://schemas.openxmlformats.org/wordprocessingml/2006/main">
        <w:t xml:space="preserve">Ezekiel 20:22 22 Але Я відвернув Свою руку, і зробив для Ймення Свого, щоб воно не було осквернене в очах народів, на очах яких Я вивів їх.</w:t>
      </w:r>
    </w:p>
    <w:p/>
    <w:p>
      <w:r xmlns:w="http://schemas.openxmlformats.org/wordprocessingml/2006/main">
        <w:t xml:space="preserve">Бог вирішив проявити милосердя до Свого народу, навіть коли вони цього не заслуговували.</w:t>
      </w:r>
    </w:p>
    <w:p/>
    <w:p>
      <w:r xmlns:w="http://schemas.openxmlformats.org/wordprocessingml/2006/main">
        <w:t xml:space="preserve">1. Боже милосердя є безумовним</w:t>
      </w:r>
    </w:p>
    <w:p/>
    <w:p>
      <w:r xmlns:w="http://schemas.openxmlformats.org/wordprocessingml/2006/main">
        <w:t xml:space="preserve">2. Сила Імені Господнього</w:t>
      </w:r>
    </w:p>
    <w:p/>
    <w:p>
      <w:r xmlns:w="http://schemas.openxmlformats.org/wordprocessingml/2006/main">
        <w:t xml:space="preserve">1. Римлянам 5:8-9 – «Але Бог показує Свою власну любов до нас у цьому: коли ми були ще грішниками, Христос помер за нас. Оскільки тепер ми виправдані Його кров’ю, наскільки більше ми будемо врятовані від Божий гнів через нього!»</w:t>
      </w:r>
    </w:p>
    <w:p/>
    <w:p>
      <w:r xmlns:w="http://schemas.openxmlformats.org/wordprocessingml/2006/main">
        <w:t xml:space="preserve">2. Псалом 109:21-22 – «Але Ти, Господи, добре вчини мені ради Ймення Твого, з милосердя Твоєї любові визволь мене, бо я бідний та нужденний, і моє серце поранене в мені ."</w:t>
      </w:r>
    </w:p>
    <w:p/>
    <w:p>
      <w:r xmlns:w="http://schemas.openxmlformats.org/wordprocessingml/2006/main">
        <w:t xml:space="preserve">Ezekiel 20:23 23 Я також підняв Свою руку на них у пустині, щоб розпорошити їх між народами, і розсіяти їх по країнах.</w:t>
      </w:r>
    </w:p>
    <w:p/>
    <w:p>
      <w:r xmlns:w="http://schemas.openxmlformats.org/wordprocessingml/2006/main">
        <w:t xml:space="preserve">Божа обітниця розсіяти Ізраїль серед народів як покарання за їхню непокору.</w:t>
      </w:r>
    </w:p>
    <w:p/>
    <w:p>
      <w:r xmlns:w="http://schemas.openxmlformats.org/wordprocessingml/2006/main">
        <w:t xml:space="preserve">1: Ми повинні залишатися відданими Богу та зберігати віру в його обіцянки, інакше зіткнемося з наслідками нашого непослуху.</w:t>
      </w:r>
    </w:p>
    <w:p/>
    <w:p>
      <w:r xmlns:w="http://schemas.openxmlformats.org/wordprocessingml/2006/main">
        <w:t xml:space="preserve">2: Навіть коли Бог карає свій народ, Його любов і милосердя залишаються.</w:t>
      </w:r>
    </w:p>
    <w:p/>
    <w:p>
      <w:r xmlns:w="http://schemas.openxmlformats.org/wordprocessingml/2006/main">
        <w:t xml:space="preserve">1: Повторення Закону 28:64 І розпорошить тебе Господь поміж усіма народами, від одного кінця землі аж до іншого; і там будеш служити іншим богам, яких не знав ні ти, ні батьки твої, дереву та каменю.</w:t>
      </w:r>
    </w:p>
    <w:p/>
    <w:p>
      <w:r xmlns:w="http://schemas.openxmlformats.org/wordprocessingml/2006/main">
        <w:t xml:space="preserve">2: Ісая 11:12 І підійме прапор для народів, і збере вигнанців Ізраїля, і збере разом розпорошених Юдеїв з чотирьох кінців землі.</w:t>
      </w:r>
    </w:p>
    <w:p/>
    <w:p>
      <w:r xmlns:w="http://schemas.openxmlformats.org/wordprocessingml/2006/main">
        <w:t xml:space="preserve">Ezekiel 20:24 24 За те, що вони не виконували Моїх присудів, а погорджували Моїми постановами, і зневажали Мої суботи, і їхні очі були на ідолів їхніх батьків.</w:t>
      </w:r>
    </w:p>
    <w:p/>
    <w:p>
      <w:r xmlns:w="http://schemas.openxmlformats.org/wordprocessingml/2006/main">
        <w:t xml:space="preserve">Бог забороняє поклоніння ідолам і наголошує на важливості дотримання Його законів і святкування субот.</w:t>
      </w:r>
    </w:p>
    <w:p/>
    <w:p>
      <w:r xmlns:w="http://schemas.openxmlformats.org/wordprocessingml/2006/main">
        <w:t xml:space="preserve">1. Важливість вірності Божим постановам і заповідям</w:t>
      </w:r>
    </w:p>
    <w:p/>
    <w:p>
      <w:r xmlns:w="http://schemas.openxmlformats.org/wordprocessingml/2006/main">
        <w:t xml:space="preserve">2. Небезпека ідолопоклонства та наслідки невиконання Божих заповідей</w:t>
      </w:r>
    </w:p>
    <w:p/>
    <w:p>
      <w:r xmlns:w="http://schemas.openxmlformats.org/wordprocessingml/2006/main">
        <w:t xml:space="preserve">1. Повторення Закону 6:5: «Люби Господа, Бога свого, усім серцем своїм, і всією душею своєю, і всією силою своєю».</w:t>
      </w:r>
    </w:p>
    <w:p/>
    <w:p>
      <w:r xmlns:w="http://schemas.openxmlformats.org/wordprocessingml/2006/main">
        <w:t xml:space="preserve">2. Римлянам 1:25: «Вони замінили правду Божу на брехню, і поклонялися створеним і служили їм, а не Творцеві, якому вічно славити».</w:t>
      </w:r>
    </w:p>
    <w:p/>
    <w:p>
      <w:r xmlns:w="http://schemas.openxmlformats.org/wordprocessingml/2006/main">
        <w:t xml:space="preserve">Ezekiel 20:25 25 Тому Я дав їм і постанови недобрі, і закони, якими вони не повинні жити.</w:t>
      </w:r>
    </w:p>
    <w:p/>
    <w:p>
      <w:r xmlns:w="http://schemas.openxmlformats.org/wordprocessingml/2006/main">
        <w:t xml:space="preserve">Господь дав Своєму народові погані устави та присуди, які не вели б його до життя.</w:t>
      </w:r>
    </w:p>
    <w:p/>
    <w:p>
      <w:r xmlns:w="http://schemas.openxmlformats.org/wordprocessingml/2006/main">
        <w:t xml:space="preserve">1: Як знайти життя, незважаючи на погані обставини</w:t>
      </w:r>
    </w:p>
    <w:p/>
    <w:p>
      <w:r xmlns:w="http://schemas.openxmlformats.org/wordprocessingml/2006/main">
        <w:t xml:space="preserve">2: Божа справедливість і милосердя</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Филип’ян 4:13, «Я все можу в Тім, Хто мене зміцнює».</w:t>
      </w:r>
    </w:p>
    <w:p/>
    <w:p>
      <w:r xmlns:w="http://schemas.openxmlformats.org/wordprocessingml/2006/main">
        <w:t xml:space="preserve">Єзекіїль 20:26 І Я осквернив їх їхніми власними дарами, через те, що вони пропускали через огонь усе, що відкриває утробу, щоб Я зробив їх спустошенням, щоб вони пізнали, що Я Господь.</w:t>
      </w:r>
    </w:p>
    <w:p/>
    <w:p>
      <w:r xmlns:w="http://schemas.openxmlformats.org/wordprocessingml/2006/main">
        <w:t xml:space="preserve">Бог карає ізраїльтян, щоб вони визнали Його Господом.</w:t>
      </w:r>
    </w:p>
    <w:p/>
    <w:p>
      <w:r xmlns:w="http://schemas.openxmlformats.org/wordprocessingml/2006/main">
        <w:t xml:space="preserve">1. Господня дисципліна: навчитися любити і слухатися Бога</w:t>
      </w:r>
    </w:p>
    <w:p/>
    <w:p>
      <w:r xmlns:w="http://schemas.openxmlformats.org/wordprocessingml/2006/main">
        <w:t xml:space="preserve">2. Божий суверенітет: прийняття Його волі в нашому житті</w:t>
      </w:r>
    </w:p>
    <w:p/>
    <w:p>
      <w:r xmlns:w="http://schemas.openxmlformats.org/wordprocessingml/2006/main">
        <w:t xml:space="preserve">1. Євреям 12:5-11 - Дисципліна і Божий очищувальний вогонь</w:t>
      </w:r>
    </w:p>
    <w:p/>
    <w:p>
      <w:r xmlns:w="http://schemas.openxmlformats.org/wordprocessingml/2006/main">
        <w:t xml:space="preserve">2. Римлянам 8:28-30 – Божий суверенітет і доброта в нашому житті</w:t>
      </w:r>
    </w:p>
    <w:p/>
    <w:p>
      <w:r xmlns:w="http://schemas.openxmlformats.org/wordprocessingml/2006/main">
        <w:t xml:space="preserve">Єзекіїля 20:27 Тому, сину людський, промовляй до Ізраїлевого дому та й скажи їм: Так говорить Господь Бог: Але в цьому зневажили Мене батьки ваші, вчинивши проти Мене злочин.</w:t>
      </w:r>
    </w:p>
    <w:p/>
    <w:p>
      <w:r xmlns:w="http://schemas.openxmlformats.org/wordprocessingml/2006/main">
        <w:t xml:space="preserve">Господь Бог промовляє до Ізраїлевого дому, кажучи їм, що їхні батьки зневажали Його і вчинили проти Нього злочин.</w:t>
      </w:r>
    </w:p>
    <w:p/>
    <w:p>
      <w:r xmlns:w="http://schemas.openxmlformats.org/wordprocessingml/2006/main">
        <w:t xml:space="preserve">1. Наслідки богохульства та правопорушення</w:t>
      </w:r>
    </w:p>
    <w:p/>
    <w:p>
      <w:r xmlns:w="http://schemas.openxmlformats.org/wordprocessingml/2006/main">
        <w:t xml:space="preserve">2. Поважай і шануй Господа Бога</w:t>
      </w:r>
    </w:p>
    <w:p/>
    <w:p>
      <w:r xmlns:w="http://schemas.openxmlformats.org/wordprocessingml/2006/main">
        <w:t xml:space="preserve">1. Вихід 20:7 – «Не призивай Ймення Господа, Бога твого, надаремно, бо Господь не залишить без винного того, хто призиватиме Ймення Його надаремно».</w:t>
      </w:r>
    </w:p>
    <w:p/>
    <w:p>
      <w:r xmlns:w="http://schemas.openxmlformats.org/wordprocessingml/2006/main">
        <w:t xml:space="preserve">2. Вихід 34:14 – «Бо ти не будеш поклонятися жодному іншому богу, бо Господь, Якому ім’я Ревнивий, є Бог ревнивий».</w:t>
      </w:r>
    </w:p>
    <w:p/>
    <w:p>
      <w:r xmlns:w="http://schemas.openxmlformats.org/wordprocessingml/2006/main">
        <w:t xml:space="preserve">Єзекіїль 20:28 Бо коли Я ввів їх до Краю, для якого Я підняв Свою руку, щоб дати його їм, тоді вони побачили кожен високий пагорб і всі густі дерева, і принесли там свої жертви, і там вони принесли приношення своєї жертви, і там зробили свої пахощі, і вилили там свої литі жертви.</w:t>
      </w:r>
    </w:p>
    <w:p/>
    <w:p>
      <w:r xmlns:w="http://schemas.openxmlformats.org/wordprocessingml/2006/main">
        <w:t xml:space="preserve">Бог привів ізраїльтян в обіцяну землю, і вони приносили жертви, створювали свої солодкі смаки та виливали ливні жертви на високих пагорбах і густих деревах.</w:t>
      </w:r>
    </w:p>
    <w:p/>
    <w:p>
      <w:r xmlns:w="http://schemas.openxmlformats.org/wordprocessingml/2006/main">
        <w:t xml:space="preserve">1. Жертви хвали: як поклонятися Богові своїм життям</w:t>
      </w:r>
    </w:p>
    <w:p/>
    <w:p>
      <w:r xmlns:w="http://schemas.openxmlformats.org/wordprocessingml/2006/main">
        <w:t xml:space="preserve">2. Божа обітниця забезпечення: як отримати благословення землі обітованої</w:t>
      </w:r>
    </w:p>
    <w:p/>
    <w:p>
      <w:r xmlns:w="http://schemas.openxmlformats.org/wordprocessingml/2006/main">
        <w:t xml:space="preserve">1. Повторення Закону 12:5-7 - Ви будете шукати місце, яке вибере Господь, Бог ваш, з усіх ваших племен, щоб покласти там Своє ім'я та зробити там Своє житло. Туди принесеш свої цілопалення та свої жертви, свої десятини та жертви, які принесеш, свої обітниці, свої добровільні приношення, і перворідних із худоби своєї та з худоби своєї.</w:t>
      </w:r>
    </w:p>
    <w:p/>
    <w:p>
      <w:r xmlns:w="http://schemas.openxmlformats.org/wordprocessingml/2006/main">
        <w:t xml:space="preserve">2. Псалом 57:9-10 - Славитиму Тебе, Господи, серед народів; Я буду співати Тобі між народами. Бо велика до небес милість твоя, а вірність твоя до хмар.</w:t>
      </w:r>
    </w:p>
    <w:p/>
    <w:p>
      <w:r xmlns:w="http://schemas.openxmlformats.org/wordprocessingml/2006/main">
        <w:t xml:space="preserve">Єзекіїля 20:29 І сказав я до них: Яка височина, куди ви йдете? І ім'я йому Бама аж до цього дня.</w:t>
      </w:r>
    </w:p>
    <w:p/>
    <w:p>
      <w:r xmlns:w="http://schemas.openxmlformats.org/wordprocessingml/2006/main">
        <w:t xml:space="preserve">Бог запитав людей, чому вони йдуть на висоту під назвою Бама, і з тих пір вона відома під цією назвою.</w:t>
      </w:r>
    </w:p>
    <w:p/>
    <w:p>
      <w:r xmlns:w="http://schemas.openxmlformats.org/wordprocessingml/2006/main">
        <w:t xml:space="preserve">1. Важливість розуміння витоків наших традицій</w:t>
      </w:r>
    </w:p>
    <w:p/>
    <w:p>
      <w:r xmlns:w="http://schemas.openxmlformats.org/wordprocessingml/2006/main">
        <w:t xml:space="preserve">2. Наслідки поклоніння фальшивим богам</w:t>
      </w:r>
    </w:p>
    <w:p/>
    <w:p>
      <w:r xmlns:w="http://schemas.openxmlformats.org/wordprocessingml/2006/main">
        <w:t xml:space="preserve">1. Повторення Закону 12:2-4 - Ви не будете робити все, що ми тут робимо сьогодні, кожен чинить те, що йому справедливе в очах</w:t>
      </w:r>
    </w:p>
    <w:p/>
    <w:p>
      <w:r xmlns:w="http://schemas.openxmlformats.org/wordprocessingml/2006/main">
        <w:t xml:space="preserve">2. Ісая 57:7 - На високій і високій горі ти поставив своє ложе, і туди ти зійшов, щоб принести жертву.</w:t>
      </w:r>
    </w:p>
    <w:p/>
    <w:p>
      <w:r xmlns:w="http://schemas.openxmlformats.org/wordprocessingml/2006/main">
        <w:t xml:space="preserve">Єзекіїль 20:30 Тому скажи Ізраїлевому дому: Так говорить Господь Бог: Чи ви осквернилися за звичаєм ваших батьків? і чиниш розпусту за їхніми гидотами?</w:t>
      </w:r>
    </w:p>
    <w:p/>
    <w:p>
      <w:r xmlns:w="http://schemas.openxmlformats.org/wordprocessingml/2006/main">
        <w:t xml:space="preserve">Бог закликає дім Ізраїля розглянути свою поведінку та чи живуть вони так, як жили їхні предки.</w:t>
      </w:r>
    </w:p>
    <w:p/>
    <w:p>
      <w:r xmlns:w="http://schemas.openxmlformats.org/wordprocessingml/2006/main">
        <w:t xml:space="preserve">1. Робити мудрий вибір: жити життям у чистоті.</w:t>
      </w:r>
    </w:p>
    <w:p/>
    <w:p>
      <w:r xmlns:w="http://schemas.openxmlformats.org/wordprocessingml/2006/main">
        <w:t xml:space="preserve">2. Сила впливу: аналіз впливу нашого вибору.</w:t>
      </w:r>
    </w:p>
    <w:p/>
    <w:p>
      <w:r xmlns:w="http://schemas.openxmlformats.org/wordprocessingml/2006/main">
        <w:t xml:space="preserve">1. Приповісті 14:15 - Прості вірять у все, а розумні обдумують кроки свої.</w:t>
      </w:r>
    </w:p>
    <w:p/>
    <w:p>
      <w:r xmlns:w="http://schemas.openxmlformats.org/wordprocessingml/2006/main">
        <w:t xml:space="preserve">2.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Ezekiel 20:31 Бо коли ви приносите свої дари, коли ви проводите своїх синів крізь огонь, ви занечищуєте себе всіма вашими божками аж до цього дня. І чи будете ви спитані в мене, доме Ізраїлів? Як живий Я, говорить Господь Бог, ви не будете питати мене!</w:t>
      </w:r>
    </w:p>
    <w:p/>
    <w:p>
      <w:r xmlns:w="http://schemas.openxmlformats.org/wordprocessingml/2006/main">
        <w:t xml:space="preserve">Господь Бог говорить ізраїльському дому, що вони не будуть запитувати про нього, оскільки вони приносять дари і проводять своїх синів крізь вогонь, який оскверняє себе своїми ідолами.</w:t>
      </w:r>
    </w:p>
    <w:p/>
    <w:p>
      <w:r xmlns:w="http://schemas.openxmlformats.org/wordprocessingml/2006/main">
        <w:t xml:space="preserve">1. Безкомпромісна святість Господа: Роздуми над Єзекіїля 20:31</w:t>
      </w:r>
    </w:p>
    <w:p/>
    <w:p>
      <w:r xmlns:w="http://schemas.openxmlformats.org/wordprocessingml/2006/main">
        <w:t xml:space="preserve">2. Ідолопоклонство: невдоволення Господа перед обличчям непохитного гріха</w:t>
      </w:r>
    </w:p>
    <w:p/>
    <w:p>
      <w:r xmlns:w="http://schemas.openxmlformats.org/wordprocessingml/2006/main">
        <w:t xml:space="preserve">1. Вихід 20:3-5 - "Хай не буде в тебе інших богів передо Мною. Не роби собі різьбленого кумира або будь-якої подоби того, що на небі вгорі, і що на землі долі, і що у воді під землею, не вклоняйся їм і не служи їм, бо Я Господь, Бог твій, Бог заздрісний.</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Єзекіїля 20:32 І не буде того, що спадає вам на думку, що ви говорите: Ми будемо, як народи, як племена країв, щоб служити дереву та каменю!</w:t>
      </w:r>
    </w:p>
    <w:p/>
    <w:p>
      <w:r xmlns:w="http://schemas.openxmlformats.org/wordprocessingml/2006/main">
        <w:t xml:space="preserve">Бог застерігає людей від наслідування інших народів, які служать дерев’яним і кам’яним ідолам.</w:t>
      </w:r>
    </w:p>
    <w:p/>
    <w:p>
      <w:r xmlns:w="http://schemas.openxmlformats.org/wordprocessingml/2006/main">
        <w:t xml:space="preserve">1. Небезпека ідолопоклонства: вчимося на прикладі інших народів</w:t>
      </w:r>
    </w:p>
    <w:p/>
    <w:p>
      <w:r xmlns:w="http://schemas.openxmlformats.org/wordprocessingml/2006/main">
        <w:t xml:space="preserve">2. Божий наказ поклонятися Йому одному: відкидання фальшивих богів інших народів</w:t>
      </w:r>
    </w:p>
    <w:p/>
    <w:p>
      <w:r xmlns:w="http://schemas.openxmlformats.org/wordprocessingml/2006/main">
        <w:t xml:space="preserve">1. Єремія 10:2-5: Так говорить Господь: Не навчайтеся дороги поган, і не лякайтеся ознак небесних; бо язичники жахнуться їх.</w:t>
      </w:r>
    </w:p>
    <w:p/>
    <w:p>
      <w:r xmlns:w="http://schemas.openxmlformats.org/wordprocessingml/2006/main">
        <w:t xml:space="preserve">2. 1 Коринтян 10:14-22: Тому, мої улюблені, утікайте від ідолопоклонства.</w:t>
      </w:r>
    </w:p>
    <w:p/>
    <w:p>
      <w:r xmlns:w="http://schemas.openxmlformats.org/wordprocessingml/2006/main">
        <w:t xml:space="preserve">Єзекіїля 20:33 Як живий Я, говорить Господь Бог, правда, міцною рукою, і раменом витягненим, і вилитою люттю буду панувати над вами!</w:t>
      </w:r>
    </w:p>
    <w:p/>
    <w:p>
      <w:r xmlns:w="http://schemas.openxmlformats.org/wordprocessingml/2006/main">
        <w:t xml:space="preserve">Бог пануватиме над нами рукою могутньою, раменом витягненим і вилитою люттю.</w:t>
      </w:r>
    </w:p>
    <w:p/>
    <w:p>
      <w:r xmlns:w="http://schemas.openxmlformats.org/wordprocessingml/2006/main">
        <w:t xml:space="preserve">1: Правління Бога є справедливим і праведним.</w:t>
      </w:r>
    </w:p>
    <w:p/>
    <w:p>
      <w:r xmlns:w="http://schemas.openxmlformats.org/wordprocessingml/2006/main">
        <w:t xml:space="preserve">2: Слухатися Бога і отримувати Його захист.</w:t>
      </w:r>
    </w:p>
    <w:p/>
    <w:p>
      <w:r xmlns:w="http://schemas.openxmlformats.org/wordprocessingml/2006/main">
        <w:t xml:space="preserve">1: Ісая 40:10-11 Ось Господь Бог прийде з міцною рукою, і рамено Його буде панувати за Нього, ось нагорода Його з Ним, і діло Його перед Ним.</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Єзекіїля 20:34 І виведу вас із народів, і зберу вас із тих країв, де ви розпорошені, сильною рукою, і раменом витягненим, і вилитим гнівом.</w:t>
      </w:r>
    </w:p>
    <w:p/>
    <w:p>
      <w:r xmlns:w="http://schemas.openxmlformats.org/wordprocessingml/2006/main">
        <w:t xml:space="preserve">Бог обіцяє вивести ізраїльтян із вигнання та повернути їх на батьківщину могутньою рукою та простягненим плечем.</w:t>
      </w:r>
    </w:p>
    <w:p/>
    <w:p>
      <w:r xmlns:w="http://schemas.openxmlformats.org/wordprocessingml/2006/main">
        <w:t xml:space="preserve">1. Незламна вірність Бога: Викуплення ізраїльтян</w:t>
      </w:r>
    </w:p>
    <w:p/>
    <w:p>
      <w:r xmlns:w="http://schemas.openxmlformats.org/wordprocessingml/2006/main">
        <w:t xml:space="preserve">2. Сила Божої любові: Спасіння ізраїльтян</w:t>
      </w:r>
    </w:p>
    <w:p/>
    <w:p>
      <w:r xmlns:w="http://schemas.openxmlformats.org/wordprocessingml/2006/main">
        <w:t xml:space="preserve">1. Псалом 107:2 – Нехай так скажуть викуплені Господом, яких Він визволив із руки ворога</w:t>
      </w:r>
    </w:p>
    <w:p/>
    <w:p>
      <w:r xmlns:w="http://schemas.openxmlformats.org/wordprocessingml/2006/main">
        <w:t xml:space="preserve">2. Ісая 43:1-3 - Не бійся, бо Я викупив тебе, Я покликав тебе по імені твоєму; ти мій. Коли ти переходитимеш через води, я буду з тобою; і через ріки не потоплять тебе: коли підеш через огонь, не згориш; і полум'я не спалахне на тобі. Бо Я Господь, Бог твій, Святий Ізраїлів, Спаситель твій.</w:t>
      </w:r>
    </w:p>
    <w:p/>
    <w:p>
      <w:r xmlns:w="http://schemas.openxmlformats.org/wordprocessingml/2006/main">
        <w:t xml:space="preserve">Єзекіїля 20:35 І приведу тебе до пустині народів, і там буду судитися з тобою віч-на-віч.</w:t>
      </w:r>
    </w:p>
    <w:p/>
    <w:p>
      <w:r xmlns:w="http://schemas.openxmlformats.org/wordprocessingml/2006/main">
        <w:t xml:space="preserve">Бог промовляє до ізраїльтян і веде їх у пустелю людей, де Він судитиметься з ними віч-на-віч.</w:t>
      </w:r>
    </w:p>
    <w:p/>
    <w:p>
      <w:r xmlns:w="http://schemas.openxmlformats.org/wordprocessingml/2006/main">
        <w:t xml:space="preserve">1. Божа любов і прощення в пустелі</w:t>
      </w:r>
    </w:p>
    <w:p/>
    <w:p>
      <w:r xmlns:w="http://schemas.openxmlformats.org/wordprocessingml/2006/main">
        <w:t xml:space="preserve">2. Сила спілкування віч-на-віч</w:t>
      </w:r>
    </w:p>
    <w:p/>
    <w:p>
      <w:r xmlns:w="http://schemas.openxmlformats.org/wordprocessingml/2006/main">
        <w:t xml:space="preserve">1.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Єзекіїля 20:36 Як Я судився з вашими батьками в пустині єгипетського краю, так буду судитися з вами, говорить Господь Бог.</w:t>
      </w:r>
    </w:p>
    <w:p/>
    <w:p>
      <w:r xmlns:w="http://schemas.openxmlformats.org/wordprocessingml/2006/main">
        <w:t xml:space="preserve">Бог благає Свій народ дотримуватися Його законів і наказів.</w:t>
      </w:r>
    </w:p>
    <w:p/>
    <w:p>
      <w:r xmlns:w="http://schemas.openxmlformats.org/wordprocessingml/2006/main">
        <w:t xml:space="preserve">1. Господь благає нас: Заклик слухатися Божої волі</w:t>
      </w:r>
    </w:p>
    <w:p/>
    <w:p>
      <w:r xmlns:w="http://schemas.openxmlformats.org/wordprocessingml/2006/main">
        <w:t xml:space="preserve">2. Терпіння і любов Господа: Роздуми над Єзекіїля 20:36</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і щоб зберігати заповіді та постанови Господні, які я сьогодні наказую тобі для вашого добра?</w:t>
      </w:r>
    </w:p>
    <w:p/>
    <w:p>
      <w:r xmlns:w="http://schemas.openxmlformats.org/wordprocessingml/2006/main">
        <w:t xml:space="preserve">Єзекіїля 20:37 І Я проведу тебе під палицею, і введу тебе в узи заповіту.</w:t>
      </w:r>
    </w:p>
    <w:p/>
    <w:p>
      <w:r xmlns:w="http://schemas.openxmlformats.org/wordprocessingml/2006/main">
        <w:t xml:space="preserve">Господь приведе Свій народ у зв’язки завіту.</w:t>
      </w:r>
    </w:p>
    <w:p/>
    <w:p>
      <w:r xmlns:w="http://schemas.openxmlformats.org/wordprocessingml/2006/main">
        <w:t xml:space="preserve">1. Господній завіт викуплення</w:t>
      </w:r>
    </w:p>
    <w:p/>
    <w:p>
      <w:r xmlns:w="http://schemas.openxmlformats.org/wordprocessingml/2006/main">
        <w:t xml:space="preserve">2. Життя під жезлом благословення Господнього</w:t>
      </w:r>
    </w:p>
    <w:p/>
    <w:p>
      <w:r xmlns:w="http://schemas.openxmlformats.org/wordprocessingml/2006/main">
        <w:t xml:space="preserve">1. Єремія 31:31-34 - Господня обітниця нового завіту з Його народом.</w:t>
      </w:r>
    </w:p>
    <w:p/>
    <w:p>
      <w:r xmlns:w="http://schemas.openxmlformats.org/wordprocessingml/2006/main">
        <w:t xml:space="preserve">2. Псалом 23:4 – Жезл і посох Господа втішають і направляють Його народ.</w:t>
      </w:r>
    </w:p>
    <w:p/>
    <w:p>
      <w:r xmlns:w="http://schemas.openxmlformats.org/wordprocessingml/2006/main">
        <w:t xml:space="preserve">Єзекіїль 20:38 І Я витру з-поміж вас бунтівників та тих, що проти Мене виводяться, Я виведу їх із краю, де вони мешкають, і вони не ввійдуть до Ізраїлевої землі, і ви пізнаєте. що Я Господь.</w:t>
      </w:r>
    </w:p>
    <w:p/>
    <w:p>
      <w:r xmlns:w="http://schemas.openxmlformats.org/wordprocessingml/2006/main">
        <w:t xml:space="preserve">Бог усуне людей, які бунтують і порушують проти Нього, з їхньої теперішньої землі і не дозволить їм увійти в землю Ізраїлю.</w:t>
      </w:r>
    </w:p>
    <w:p/>
    <w:p>
      <w:r xmlns:w="http://schemas.openxmlformats.org/wordprocessingml/2006/main">
        <w:t xml:space="preserve">1. Життя в покорі Божій волі</w:t>
      </w:r>
    </w:p>
    <w:p/>
    <w:p>
      <w:r xmlns:w="http://schemas.openxmlformats.org/wordprocessingml/2006/main">
        <w:t xml:space="preserve">2. Нагорода за вірність</w:t>
      </w:r>
    </w:p>
    <w:p/>
    <w:p>
      <w:r xmlns:w="http://schemas.openxmlformats.org/wordprocessingml/2006/main">
        <w:t xml:space="preserve">1. Римлянам 6:12-13 – Тому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p>
      <w:r xmlns:w="http://schemas.openxmlformats.org/wordprocessingml/2006/main">
        <w:t xml:space="preserve">2. 1 Петра 4:17-19 - Бо настав час, щоб суд розпочався з дому Божого; і якщо це почнеться з нас, то який буде кінець для тих, хто не слухається євангелії Божої? І якщо праведному важко врятуватися, то що буде з безбожним і грішним? Отже, ті, хто страждає згідно з Божою волею, повинні посвятити себе своєму вірному Творцю і продовжувати творити добро.</w:t>
      </w:r>
    </w:p>
    <w:p/>
    <w:p>
      <w:r xmlns:w="http://schemas.openxmlformats.org/wordprocessingml/2006/main">
        <w:t xml:space="preserve">Єзекіїля 20:39 А щодо вас, доме Ізраїлів, так говорить Господь Бог: Ідіть, служіть кожен своїм ідолам, і відтепер також, якщо ви не послухаєтеся Мене, але не зневажайте більше Моє святе ім’я своїми дарами та своїми ідолами.</w:t>
      </w:r>
    </w:p>
    <w:p/>
    <w:p>
      <w:r xmlns:w="http://schemas.openxmlformats.org/wordprocessingml/2006/main">
        <w:t xml:space="preserve">Господь Бог наказує Ізраїлевому дому служити своїм ідолам, але не оскверняти Його святого імені своїми дарами та ідолами.</w:t>
      </w:r>
    </w:p>
    <w:p/>
    <w:p>
      <w:r xmlns:w="http://schemas.openxmlformats.org/wordprocessingml/2006/main">
        <w:t xml:space="preserve">1. Господні накази до дому Ізраїля</w:t>
      </w:r>
    </w:p>
    <w:p/>
    <w:p>
      <w:r xmlns:w="http://schemas.openxmlformats.org/wordprocessingml/2006/main">
        <w:t xml:space="preserve">2. Важливість поваги до Святого Імені Господа</w:t>
      </w:r>
    </w:p>
    <w:p/>
    <w:p>
      <w:r xmlns:w="http://schemas.openxmlformats.org/wordprocessingml/2006/main">
        <w:t xml:space="preserve">1. Єремія 2:11-13 – Бо коли Я ввів їх до землі, що Я присягнув їм, тоді вони побачили кожен високий пагорб і всі густі дерева, і принесли там свої жертви, і там вони зробили провокацію Там також вони робили свої пахощі, і виливали там свої литі жертви. І я сказав їм: Що таке височина, куди ви йдете? І ім'я йому Бама аж до цього дня.</w:t>
      </w:r>
    </w:p>
    <w:p/>
    <w:p>
      <w:r xmlns:w="http://schemas.openxmlformats.org/wordprocessingml/2006/main">
        <w:t xml:space="preserve">2. Вихід 20:7 -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Єзекіїля 20:40 Бо на Моїй святій горі, на високій Ізраїлевій горі, говорить Господь Бог, там Мені буде служити ввесь Ізраїлів дім, усі вони на землі, там Я прийму їх і там Я буду вимагати ваших приношень і первоплодів ваших приношень, і всі ваші святині?</w:t>
      </w:r>
    </w:p>
    <w:p/>
    <w:p>
      <w:r xmlns:w="http://schemas.openxmlformats.org/wordprocessingml/2006/main">
        <w:t xml:space="preserve">Господь Бог обіцяє дому Ізраїля, що якщо вони будуть служити Йому на високій горі Ізраїля, Він прийме їхні жертви та всі їхні святині.</w:t>
      </w:r>
    </w:p>
    <w:p/>
    <w:p>
      <w:r xmlns:w="http://schemas.openxmlformats.org/wordprocessingml/2006/main">
        <w:t xml:space="preserve">1. Природа правдивого поклоніння: служіння Богу на Його Святій Горі</w:t>
      </w:r>
    </w:p>
    <w:p/>
    <w:p>
      <w:r xmlns:w="http://schemas.openxmlformats.org/wordprocessingml/2006/main">
        <w:t xml:space="preserve">2. Слухняність і жертва: як принести Богу прийнятну пропозицію</w:t>
      </w:r>
    </w:p>
    <w:p/>
    <w:p>
      <w:r xmlns:w="http://schemas.openxmlformats.org/wordprocessingml/2006/main">
        <w:t xml:space="preserve">1. Псалом 24:3-4 Хто може зійти на гору Господню? Хто може стояти на Його святому місці? У кого чисті руки і чисте серце.</w:t>
      </w:r>
    </w:p>
    <w:p/>
    <w:p>
      <w:r xmlns:w="http://schemas.openxmlformats.org/wordprocessingml/2006/main">
        <w:t xml:space="preserve">2. Римлянам 12:1-2 Тому я закликаю вас, брати і сестри, з огляду на Боже милосердя, принесіть ваші тіла в жертву живу, святу і приємну Богові, це ваше правдиве і правильне поклоніння.</w:t>
      </w:r>
    </w:p>
    <w:p/>
    <w:p>
      <w:r xmlns:w="http://schemas.openxmlformats.org/wordprocessingml/2006/main">
        <w:t xml:space="preserve">Єзекіїля 20:41 Я прийму вас у приємних пахощах ваших, коли виведу вас із народів, і зберу вас із тих країв, де ви розпорошені. і Я освячуся в тобі перед поганами.</w:t>
      </w:r>
    </w:p>
    <w:p/>
    <w:p>
      <w:r xmlns:w="http://schemas.openxmlformats.org/wordprocessingml/2006/main">
        <w:t xml:space="preserve">Бог обіцяє прийняти й освятити ізраїльтян, коли Він виведе їх з-поміж народів, серед яких вони були розпорошені.</w:t>
      </w:r>
    </w:p>
    <w:p/>
    <w:p>
      <w:r xmlns:w="http://schemas.openxmlformats.org/wordprocessingml/2006/main">
        <w:t xml:space="preserve">1. Боже відкуплення ізраїльтян</w:t>
      </w:r>
    </w:p>
    <w:p/>
    <w:p>
      <w:r xmlns:w="http://schemas.openxmlformats.org/wordprocessingml/2006/main">
        <w:t xml:space="preserve">2. Боже освячення Свого народу</w:t>
      </w:r>
    </w:p>
    <w:p/>
    <w:p>
      <w:r xmlns:w="http://schemas.openxmlformats.org/wordprocessingml/2006/main">
        <w:t xml:space="preserve">1. Повторення Закону 4:29-30 – «Та звідти ти будеш шукати Господа, Бога свого, і знайдеш Його, якщо будеш шукати Його всім своїм серцем і всією своєю душею. Коли ти в біді, і все це прийде на тебе в останні дні, коли ти звернешся до Господа, Бога свого, і послухаєшся Його голосу.</w:t>
      </w:r>
    </w:p>
    <w:p/>
    <w:p>
      <w:r xmlns:w="http://schemas.openxmlformats.org/wordprocessingml/2006/main">
        <w:t xml:space="preserve">2. Ісая 43:1-3 – «А тепер так говорить Господь, Якове, що створив тебе, і створив тебе, Ізраїлю: Не бійся, бо Я викупив тебе, Я покликав тебе твоїм іменем» ;Ти Мій.Коли ти пройдеш через води,Я буду з тобою;І через ріки,вони тебе не затоплять.Коли підеш крізь вогонь,не обпечешся,І полум'я тебе не обпалить.Бо Я Господь, Бог твій, Святий Ізраїлів, Спаситель твій.</w:t>
      </w:r>
    </w:p>
    <w:p/>
    <w:p>
      <w:r xmlns:w="http://schemas.openxmlformats.org/wordprocessingml/2006/main">
        <w:t xml:space="preserve">Єзекіїль 20:42 І пізнаєте ви, що Я Господь, коли введу вас до Ізраїлевої землі, до Краю, для якого Я підняв Свою руку, щоб дати його вашим батькам.</w:t>
      </w:r>
    </w:p>
    <w:p/>
    <w:p>
      <w:r xmlns:w="http://schemas.openxmlformats.org/wordprocessingml/2006/main">
        <w:t xml:space="preserve">Бог обіцяє повернути ізраїльтян на землю Ізраїлю, яку Він обіцяв дати їхнім батькам.</w:t>
      </w:r>
    </w:p>
    <w:p/>
    <w:p>
      <w:r xmlns:w="http://schemas.openxmlformats.org/wordprocessingml/2006/main">
        <w:t xml:space="preserve">1. Божі обітниці вірні – Єзекіїля 20:42</w:t>
      </w:r>
    </w:p>
    <w:p/>
    <w:p>
      <w:r xmlns:w="http://schemas.openxmlformats.org/wordprocessingml/2006/main">
        <w:t xml:space="preserve">2. Довіра до Господнього часу – Єзекіїля 20:42</w:t>
      </w:r>
    </w:p>
    <w:p/>
    <w:p>
      <w:r xmlns:w="http://schemas.openxmlformats.org/wordprocessingml/2006/main">
        <w:t xml:space="preserve">1. Псалом 37:3-5 - Надійся на Господа і чини добро; так ти будеш жити на землі, і справді будеш ситий.</w:t>
      </w:r>
    </w:p>
    <w:p/>
    <w:p>
      <w:r xmlns:w="http://schemas.openxmlformats.org/wordprocessingml/2006/main">
        <w:t xml:space="preserve">2. Галатам 3:26 – Бо всі ви сини Божі через віру в Ісуса Христа.</w:t>
      </w:r>
    </w:p>
    <w:p/>
    <w:p>
      <w:r xmlns:w="http://schemas.openxmlformats.org/wordprocessingml/2006/main">
        <w:t xml:space="preserve">Єзекіїль 20:43 І згадаєте там дороги ваші та всі ваші вчинки, якими ви були осквернені. і ви зненавидієте себе в власних очах за всі ваші зла, які ви накоїли.</w:t>
      </w:r>
    </w:p>
    <w:p/>
    <w:p>
      <w:r xmlns:w="http://schemas.openxmlformats.org/wordprocessingml/2006/main">
        <w:t xml:space="preserve">Бог каже Своїм людям пам’ятати про свої гріховні шляхи та відчувати сором за все погане, що вони зробили.</w:t>
      </w:r>
    </w:p>
    <w:p/>
    <w:p>
      <w:r xmlns:w="http://schemas.openxmlformats.org/wordprocessingml/2006/main">
        <w:t xml:space="preserve">1. Сила покаяння: вчимося на своїх помилках</w:t>
      </w:r>
    </w:p>
    <w:p/>
    <w:p>
      <w:r xmlns:w="http://schemas.openxmlformats.org/wordprocessingml/2006/main">
        <w:t xml:space="preserve">2. Наслідки гріха: подолання провини та сорому</w:t>
      </w:r>
    </w:p>
    <w:p/>
    <w:p>
      <w:r xmlns:w="http://schemas.openxmlformats.org/wordprocessingml/2006/main">
        <w:t xml:space="preserve">1. Ісая 55:7 - Нехай безбожний покине дорогу свою, а несправедливий свої задуми, і нехай до Господа повернеться, і Він змилується над ним; і Богові нашому, бо Він щедро прощає.</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Єзекіїля 20:44 І пізнаєте ви, що Я Господь, коли Я діятиму з вами задля Ймення Свого, не згідно з вашими злими дорогами та не згідно з вашими зіпсутими вчинками, доме Ізраїлів, говорить Господь Бог.</w:t>
      </w:r>
    </w:p>
    <w:p/>
    <w:p>
      <w:r xmlns:w="http://schemas.openxmlformats.org/wordprocessingml/2006/main">
        <w:t xml:space="preserve">Господь Бог, промовляючи через Єзекіїля, попереджає дім Ізраїля, що Він покарає їх за їхні злі та зіпсуті шляхи.</w:t>
      </w:r>
    </w:p>
    <w:p/>
    <w:p>
      <w:r xmlns:w="http://schemas.openxmlformats.org/wordprocessingml/2006/main">
        <w:t xml:space="preserve">1. «Ім’я Бога та ваші шляхи: чому ми повинні йти за Ним»</w:t>
      </w:r>
    </w:p>
    <w:p/>
    <w:p>
      <w:r xmlns:w="http://schemas.openxmlformats.org/wordprocessingml/2006/main">
        <w:t xml:space="preserve">2. «Господня докора та докір: відмова від злочестивості»</w:t>
      </w:r>
    </w:p>
    <w:p/>
    <w:p>
      <w:r xmlns:w="http://schemas.openxmlformats.org/wordprocessingml/2006/main">
        <w:t xml:space="preserve">1. 2 Тимофія 2:19 – «Але у великому домі є посудини не тільки золоті та срібні, але й дерев’яні та глиняні, одні на честь, а інші на безчестя».</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Єзекіїль 20:45 І було до мене слово Господнє таке:</w:t>
      </w:r>
    </w:p>
    <w:p/>
    <w:p>
      <w:r xmlns:w="http://schemas.openxmlformats.org/wordprocessingml/2006/main">
        <w:t xml:space="preserve">Бог наказує Єзекіїлю передати послання покаяння Його людям.</w:t>
      </w:r>
    </w:p>
    <w:p/>
    <w:p>
      <w:r xmlns:w="http://schemas.openxmlformats.org/wordprocessingml/2006/main">
        <w:t xml:space="preserve">1. Заклик до покаяння: повернення до Бога в покорі</w:t>
      </w:r>
    </w:p>
    <w:p/>
    <w:p>
      <w:r xmlns:w="http://schemas.openxmlformats.org/wordprocessingml/2006/main">
        <w:t xml:space="preserve">2. Прислухатися до голосу Бога: Шлях до святості</w:t>
      </w:r>
    </w:p>
    <w:p/>
    <w:p>
      <w:r xmlns:w="http://schemas.openxmlformats.org/wordprocessingml/2006/main">
        <w:t xml:space="preserve">1. Ісая 55:6-7 – Шукайте Господа, поки Його можна знайти; кличте до Нього, поки Він поруч.</w:t>
      </w:r>
    </w:p>
    <w:p/>
    <w:p>
      <w:r xmlns:w="http://schemas.openxmlformats.org/wordprocessingml/2006/main">
        <w:t xml:space="preserve">2. Матвія 4:17 - Відтоді Ісус почав проповідувати, кажучи: Покайтеся, бо наблизилося Царство Небесне.</w:t>
      </w:r>
    </w:p>
    <w:p/>
    <w:p>
      <w:r xmlns:w="http://schemas.openxmlformats.org/wordprocessingml/2006/main">
        <w:t xml:space="preserve">Єзекіїля 20:46 Сину людський, зверни своє обличчя на південь, і кинь своє слово на південь, і пророкуй проти лісу південного поля.</w:t>
      </w:r>
    </w:p>
    <w:p/>
    <w:p>
      <w:r xmlns:w="http://schemas.openxmlformats.org/wordprocessingml/2006/main">
        <w:t xml:space="preserve">Бог наказує Єзекіїлю пророкувати суд проти півдня.</w:t>
      </w:r>
    </w:p>
    <w:p/>
    <w:p>
      <w:r xmlns:w="http://schemas.openxmlformats.org/wordprocessingml/2006/main">
        <w:t xml:space="preserve">1: Ми повинні прийняти Божі вказівки та виконувати їх, навіть якщо вони важкі.</w:t>
      </w:r>
    </w:p>
    <w:p/>
    <w:p>
      <w:r xmlns:w="http://schemas.openxmlformats.org/wordprocessingml/2006/main">
        <w:t xml:space="preserve">2: Бог єдиний, хто має право судити, і ми повинні довіряти Йому.</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Івана 14:15 Якщо ви любите Мене, зберігайте Мої заповіді.</w:t>
      </w:r>
    </w:p>
    <w:p/>
    <w:p>
      <w:r xmlns:w="http://schemas.openxmlformats.org/wordprocessingml/2006/main">
        <w:t xml:space="preserve">Єзекіїль 20:47 І скажи південному лісу: Послухайте слова Господнього! Так говорить Господь Бог: Ось Я запалю в тобі огонь, і він пожере в тобі кожне зелене дерево та кожне сухе дерево, полум'я палаюче не згасне, і всі обличчя від півдня до півночі будуть спалені в ньому.</w:t>
      </w:r>
    </w:p>
    <w:p/>
    <w:p>
      <w:r xmlns:w="http://schemas.openxmlformats.org/wordprocessingml/2006/main">
        <w:t xml:space="preserve">Господь Бог проголошує, що розкладе в південному лісі вогонь, який пожере кожне зелене й сухе дерево і не погаситься. Вся область з півдня на північ буде спалена.</w:t>
      </w:r>
    </w:p>
    <w:p/>
    <w:p>
      <w:r xmlns:w="http://schemas.openxmlformats.org/wordprocessingml/2006/main">
        <w:t xml:space="preserve">1. Вогонь Божого гніву: розуміння Єзекіїля 20:47</w:t>
      </w:r>
    </w:p>
    <w:p/>
    <w:p>
      <w:r xmlns:w="http://schemas.openxmlformats.org/wordprocessingml/2006/main">
        <w:t xml:space="preserve">2. Сила Божого суду: уроки з Єзекіїля 20:47</w:t>
      </w:r>
    </w:p>
    <w:p/>
    <w:p>
      <w:r xmlns:w="http://schemas.openxmlformats.org/wordprocessingml/2006/main">
        <w:t xml:space="preserve">1. Римлянам 5:9 – Тим більше, тепер, будучи виправданими Його кров’ю, ми спасемося від гніву через Нього.</w:t>
      </w:r>
    </w:p>
    <w:p/>
    <w:p>
      <w:r xmlns:w="http://schemas.openxmlformats.org/wordprocessingml/2006/main">
        <w:t xml:space="preserve">2. Якова 1:12 – Блаженна людина, яка витерпить спокусу, бо, будучи випробуваною, отримає вінець життя, який Господь обіцяв тим, хто любить Його.</w:t>
      </w:r>
    </w:p>
    <w:p/>
    <w:p>
      <w:r xmlns:w="http://schemas.openxmlformats.org/wordprocessingml/2006/main">
        <w:t xml:space="preserve">Єзекіїля 20:48 І побачить кожне тіло, що Я, Господь, запалив його, і воно не згасне.</w:t>
      </w:r>
    </w:p>
    <w:p/>
    <w:p>
      <w:r xmlns:w="http://schemas.openxmlformats.org/wordprocessingml/2006/main">
        <w:t xml:space="preserve">Бог нагадує людям, що Він є тим, хто винесе суд і що він буде видимим для світу.</w:t>
      </w:r>
    </w:p>
    <w:p/>
    <w:p>
      <w:r xmlns:w="http://schemas.openxmlformats.org/wordprocessingml/2006/main">
        <w:t xml:space="preserve">1. Розпалювання Божого суду – розуміння сили Божого гніву</w:t>
      </w:r>
    </w:p>
    <w:p/>
    <w:p>
      <w:r xmlns:w="http://schemas.openxmlformats.org/wordprocessingml/2006/main">
        <w:t xml:space="preserve">2. Невгасимий вогонь Божої справедливості – переживання милосердя Його благодаті</w:t>
      </w:r>
    </w:p>
    <w:p/>
    <w:p>
      <w:r xmlns:w="http://schemas.openxmlformats.org/wordprocessingml/2006/main">
        <w:t xml:space="preserve">1. Римлянам 3:19-20 – «Тепер ми знаємо, що все, що говорить закон, він говорить тим, хто під законом, щоб усі уста були закриті, і щоб увесь світ відповідав перед Богом».</w:t>
      </w:r>
    </w:p>
    <w:p/>
    <w:p>
      <w:r xmlns:w="http://schemas.openxmlformats.org/wordprocessingml/2006/main">
        <w:t xml:space="preserve">2. Ісая 31:2 – «Але Він також мудрий і наводить лихо; Він не скасовує слів Своїх, але повстане проти дому злочинців і проти допомоги тих, хто чинить беззаконня».</w:t>
      </w:r>
    </w:p>
    <w:p/>
    <w:p>
      <w:r xmlns:w="http://schemas.openxmlformats.org/wordprocessingml/2006/main">
        <w:t xml:space="preserve">Єзекіїль 20:49 Тоді я сказав: О Господи Боже! кажуть про мене: хіба він не говорить притчами?</w:t>
      </w:r>
    </w:p>
    <w:p/>
    <w:p>
      <w:r xmlns:w="http://schemas.openxmlformats.org/wordprocessingml/2006/main">
        <w:t xml:space="preserve">Божий народ поставив під сумнів пророчі слова Єзекіїля і запитав, чи він говорить притчі.</w:t>
      </w:r>
    </w:p>
    <w:p/>
    <w:p>
      <w:r xmlns:w="http://schemas.openxmlformats.org/wordprocessingml/2006/main">
        <w:t xml:space="preserve">1. Божі люди повинні сприймати Його пророків серйозно</w:t>
      </w:r>
    </w:p>
    <w:p/>
    <w:p>
      <w:r xmlns:w="http://schemas.openxmlformats.org/wordprocessingml/2006/main">
        <w:t xml:space="preserve">2. Ніколи не сумнівайтеся в Божих пророцтвах</w:t>
      </w:r>
    </w:p>
    <w:p/>
    <w:p>
      <w:r xmlns:w="http://schemas.openxmlformats.org/wordprocessingml/2006/main">
        <w:t xml:space="preserve">1. Єремії 23:28-29 - "Пророк, який бачить сон, нехай розкаже сон, а той, хто має моє слово, нехай говорить моє слово вірно. Що спільного між соломою та пшеницею?" говорить Господь.</w:t>
      </w:r>
    </w:p>
    <w:p/>
    <w:p>
      <w:r xmlns:w="http://schemas.openxmlformats.org/wordprocessingml/2006/main">
        <w:t xml:space="preserve">2. Матвія 13:34-35 - Ісус промовляв усе це до натовпу притчами; Він нічого не сказав їм без притчі. Так збулося сказане через пророка: Відкрию в притчах уста Свої, скажу таємне від створення світу.</w:t>
      </w:r>
    </w:p>
    <w:p/>
    <w:p>
      <w:r xmlns:w="http://schemas.openxmlformats.org/wordprocessingml/2006/main">
        <w:t xml:space="preserve">Єзекіїль, розділ 21, описує Божий суд над Єрусалимом у вигляді меча. У розділі наголошується на тяжкості майбутнього руйнування, напевності Божого суду та спустошення, яке спіткає місто.</w:t>
      </w:r>
    </w:p>
    <w:p/>
    <w:p>
      <w:r xmlns:w="http://schemas.openxmlformats.org/wordprocessingml/2006/main">
        <w:t xml:space="preserve">1-й абзац: Розділ починається з послання від Бога до Єзекіїля, яке наказує йому пророкувати проти Єрусалиму та землі Ізраїлю. Бог описує, як Його меч був оголений для суду, і проголошує, що він не повернеться, доки не виконає своєї мети (Єзекіїль 21:1-7).</w:t>
      </w:r>
    </w:p>
    <w:p/>
    <w:p>
      <w:r xmlns:w="http://schemas.openxmlformats.org/wordprocessingml/2006/main">
        <w:t xml:space="preserve">2-й абзац: Бог далі описує спустошення, яке прийде на Єрусалим, використовуючи різні метафори для меча. Він проголошує, що меч буде нагострений, відполірований і готовий до вбивства. Це принесе жах, відчай і знищення на місто та його мешканців (Єзекіїля 21:8-17).</w:t>
      </w:r>
    </w:p>
    <w:p/>
    <w:p>
      <w:r xmlns:w="http://schemas.openxmlformats.org/wordprocessingml/2006/main">
        <w:t xml:space="preserve">3-й абзац: Розділ продовжується оплакуванням меча та його руйнівної сили. Бог зображує меч, як даний у руки Вавилону, представляючи Його суд над Єрусалимом. Розділ завершується закликом до покаяння та визнанням того, що меч символізує суд Господа (Єзекіїль 21:18-32).</w:t>
      </w:r>
    </w:p>
    <w:p/>
    <w:p>
      <w:r xmlns:w="http://schemas.openxmlformats.org/wordprocessingml/2006/main">
        <w:t xml:space="preserve">Підсумовуючи,</w:t>
      </w:r>
    </w:p>
    <w:p>
      <w:r xmlns:w="http://schemas.openxmlformats.org/wordprocessingml/2006/main">
        <w:t xml:space="preserve">Двадцять перший розділ Єзекіїля описує</w:t>
      </w:r>
    </w:p>
    <w:p>
      <w:r xmlns:w="http://schemas.openxmlformats.org/wordprocessingml/2006/main">
        <w:t xml:space="preserve">Божий суд над Єрусалимом,</w:t>
      </w:r>
    </w:p>
    <w:p>
      <w:r xmlns:w="http://schemas.openxmlformats.org/wordprocessingml/2006/main">
        <w:t xml:space="preserve">з використанням образів меча.</w:t>
      </w:r>
    </w:p>
    <w:p/>
    <w:p>
      <w:r xmlns:w="http://schemas.openxmlformats.org/wordprocessingml/2006/main">
        <w:t xml:space="preserve">Послання для пророцтва проти Єрусалиму та землі Ізраїля.</w:t>
      </w:r>
    </w:p>
    <w:p>
      <w:r xmlns:w="http://schemas.openxmlformats.org/wordprocessingml/2006/main">
        <w:t xml:space="preserve">Опис оголеного меча суду, який обов’язково досягне своєї мети.</w:t>
      </w:r>
    </w:p>
    <w:p>
      <w:r xmlns:w="http://schemas.openxmlformats.org/wordprocessingml/2006/main">
        <w:t xml:space="preserve">Зображення спустошення та жаху, які спіткають Єрусалим.</w:t>
      </w:r>
    </w:p>
    <w:p>
      <w:r xmlns:w="http://schemas.openxmlformats.org/wordprocessingml/2006/main">
        <w:t xml:space="preserve">Оплакування руйнівної сили меча та його асоціації з Божим судом.</w:t>
      </w:r>
    </w:p>
    <w:p/>
    <w:p>
      <w:r xmlns:w="http://schemas.openxmlformats.org/wordprocessingml/2006/main">
        <w:t xml:space="preserve">Цей розділ Єзекіїля зображує Божий суд над Єрусалимом у вигляді меча. Воно починається з послання від Бога до Єзекіїля, яке наказує йому пророкувати проти Єрусалиму та землі Ізраїлю. Бог описує, як Його меч оголюється для суду, проголошуючи, що він не повернеться, доки не виконає своєї мети. Далі він описує спустошення, яке спіткає Єрусалим, використовуючи різні метафори для меча. Меч буде нагострений, відполірований і готовий до вбивства, навіюючи жах, відчай і знищення на місто та його мешканців. Розділ завершується оплакуванням меча та його руйнівної сили, визнаючи, що він уособлює суд Господа. У розділі наголошується на тяжкості майбутнього руйнування, напевності Божого суду та спустошення, яке спіткає місто.</w:t>
      </w:r>
    </w:p>
    <w:p/>
    <w:p>
      <w:r xmlns:w="http://schemas.openxmlformats.org/wordprocessingml/2006/main">
        <w:t xml:space="preserve">Єзекіїль 21:1 І було до мене слово Господнє таке:</w:t>
      </w:r>
    </w:p>
    <w:p/>
    <w:p>
      <w:r xmlns:w="http://schemas.openxmlformats.org/wordprocessingml/2006/main">
        <w:t xml:space="preserve">Господь промовляє до Єзекіїля.</w:t>
      </w:r>
    </w:p>
    <w:p/>
    <w:p>
      <w:r xmlns:w="http://schemas.openxmlformats.org/wordprocessingml/2006/main">
        <w:t xml:space="preserve">1. Бог промовляє до нас несподіваними способами</w:t>
      </w:r>
    </w:p>
    <w:p/>
    <w:p>
      <w:r xmlns:w="http://schemas.openxmlformats.org/wordprocessingml/2006/main">
        <w:t xml:space="preserve">2. Дозвольте Господу вести вас і спрямовувати</w:t>
      </w:r>
    </w:p>
    <w:p/>
    <w:p>
      <w:r xmlns:w="http://schemas.openxmlformats.org/wordprocessingml/2006/main">
        <w:t xml:space="preserve">1. Івана 10:27 Мої вівці слухаються мого голосу; Я їх знаю, і вони йдуть за мною.</w:t>
      </w:r>
    </w:p>
    <w:p/>
    <w:p>
      <w:r xmlns:w="http://schemas.openxmlformats.org/wordprocessingml/2006/main">
        <w:t xml:space="preserve">2. Псалом 32:8 Я буду навчати тебе і навчатиму тебе дороги, якою ти маєш іти; Я буду радити тобі, дивлячись на тебе своїм люблячим оком.</w:t>
      </w:r>
    </w:p>
    <w:p/>
    <w:p>
      <w:r xmlns:w="http://schemas.openxmlformats.org/wordprocessingml/2006/main">
        <w:t xml:space="preserve">Єзекіїля 21:2 Сину людський, зверни своє обличчя до Єрусалиму, і кинь своє слово до святих місць, і пророкуй на Ізраїлеву землю,</w:t>
      </w:r>
    </w:p>
    <w:p/>
    <w:p>
      <w:r xmlns:w="http://schemas.openxmlformats.org/wordprocessingml/2006/main">
        <w:t xml:space="preserve">Цей уривок наказує пророку Єзекіїлю пророкувати землі Ізраїлю зі словами суду та попередження.</w:t>
      </w:r>
    </w:p>
    <w:p/>
    <w:p>
      <w:r xmlns:w="http://schemas.openxmlformats.org/wordprocessingml/2006/main">
        <w:t xml:space="preserve">1. «Потреба покаяння: Послання Єзекіїля»</w:t>
      </w:r>
    </w:p>
    <w:p/>
    <w:p>
      <w:r xmlns:w="http://schemas.openxmlformats.org/wordprocessingml/2006/main">
        <w:t xml:space="preserve">2. «Боже попередження Його людям: дослідження Єзекіїля 21»</w:t>
      </w:r>
    </w:p>
    <w:p/>
    <w:p>
      <w:r xmlns:w="http://schemas.openxmlformats.org/wordprocessingml/2006/main">
        <w:t xml:space="preserve">1. Єремія 7:21-28 - Боже попередження народу Юди покаятися або бути покараним.</w:t>
      </w:r>
    </w:p>
    <w:p/>
    <w:p>
      <w:r xmlns:w="http://schemas.openxmlformats.org/wordprocessingml/2006/main">
        <w:t xml:space="preserve">2. Ісая 55:6-7 - Боже запрошення шукати Його і отримати Його милосердя.</w:t>
      </w:r>
    </w:p>
    <w:p/>
    <w:p>
      <w:r xmlns:w="http://schemas.openxmlformats.org/wordprocessingml/2006/main">
        <w:t xml:space="preserve">Єзекіїль 21:3 І скажи Ізраїлевій землі: Так говорить Господь: Ось я проти тебе, і витягну мій меч із піхов його, і витну від тебе праведного й нечестивого.</w:t>
      </w:r>
    </w:p>
    <w:p/>
    <w:p>
      <w:r xmlns:w="http://schemas.openxmlformats.org/wordprocessingml/2006/main">
        <w:t xml:space="preserve">Господь проголошує через Єзекіїля, що Він витягне Свій меч, щоб винищити як праведних, так і нечестивих із землі Ізраїлю.</w:t>
      </w:r>
    </w:p>
    <w:p/>
    <w:p>
      <w:r xmlns:w="http://schemas.openxmlformats.org/wordprocessingml/2006/main">
        <w:t xml:space="preserve">1. Меч Господній: Суд Божий над усіма людьми</w:t>
      </w:r>
    </w:p>
    <w:p/>
    <w:p>
      <w:r xmlns:w="http://schemas.openxmlformats.org/wordprocessingml/2006/main">
        <w:t xml:space="preserve">2. Життя праведно в очах Господа: заклик до святості</w:t>
      </w:r>
    </w:p>
    <w:p/>
    <w:p>
      <w:r xmlns:w="http://schemas.openxmlformats.org/wordprocessingml/2006/main">
        <w:t xml:space="preserve">1. Римлянам 3:10-12 – «Нема праведного, ані одного: 11 Нема розумного, нема Бога шукаючого. 12 Усі збилися з дороги, разом стали некорисними. немає нікого, хто чинить добро, ні, жодного».</w:t>
      </w:r>
    </w:p>
    <w:p/>
    <w:p>
      <w:r xmlns:w="http://schemas.openxmlformats.org/wordprocessingml/2006/main">
        <w:t xml:space="preserve">2. Євреїв 12:14 – «Підтримуйтеся миру з усіма та святості, без якої ніхто Господа не побачить».</w:t>
      </w:r>
    </w:p>
    <w:p/>
    <w:p>
      <w:r xmlns:w="http://schemas.openxmlformats.org/wordprocessingml/2006/main">
        <w:t xml:space="preserve">Єзекіїль 21:4 Тому що Я витну від тебе праведного та нечестивого, тому Мій меч вийде з піхов проти всякого тіла від півдня до півночі.</w:t>
      </w:r>
    </w:p>
    <w:p/>
    <w:p>
      <w:r xmlns:w="http://schemas.openxmlformats.org/wordprocessingml/2006/main">
        <w:t xml:space="preserve">Божий суд прийде на всіх людей від півдня до півночі.</w:t>
      </w:r>
    </w:p>
    <w:p/>
    <w:p>
      <w:r xmlns:w="http://schemas.openxmlformats.org/wordprocessingml/2006/main">
        <w:t xml:space="preserve">1. Меч Божого правосуддя - Єзекіїль 21:4</w:t>
      </w:r>
    </w:p>
    <w:p/>
    <w:p>
      <w:r xmlns:w="http://schemas.openxmlformats.org/wordprocessingml/2006/main">
        <w:t xml:space="preserve">2. Божий суд неупереджений - Єзекіїля 21:4</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Єремія 17:10 - Я, Господь, досліджую серце і досліджую розум, щоб винагородити кожну людину згідно з її поведінкою, відповідно до того, на що заслуговують її вчинки.</w:t>
      </w:r>
    </w:p>
    <w:p/>
    <w:p>
      <w:r xmlns:w="http://schemas.openxmlformats.org/wordprocessingml/2006/main">
        <w:t xml:space="preserve">Ezekiel 21:5 5 Щоб пізнало кожне тіло, що Я, Господь, вийняв Свого меча з його піхов, і він уже не повернеться!</w:t>
      </w:r>
    </w:p>
    <w:p/>
    <w:p>
      <w:r xmlns:w="http://schemas.openxmlformats.org/wordprocessingml/2006/main">
        <w:t xml:space="preserve">Бог витяг Свій меч, і він не буде повернений у піхви.</w:t>
      </w:r>
    </w:p>
    <w:p/>
    <w:p>
      <w:r xmlns:w="http://schemas.openxmlformats.org/wordprocessingml/2006/main">
        <w:t xml:space="preserve">1. Божий меч справедливості: він не повернеться</w:t>
      </w:r>
    </w:p>
    <w:p/>
    <w:p>
      <w:r xmlns:w="http://schemas.openxmlformats.org/wordprocessingml/2006/main">
        <w:t xml:space="preserve">2. Господня сила і суверенітет: оголення Його меча</w:t>
      </w:r>
    </w:p>
    <w:p/>
    <w:p>
      <w:r xmlns:w="http://schemas.openxmlformats.org/wordprocessingml/2006/main">
        <w:t xml:space="preserve">1.Ісая 34:5-6 «Бо меч мій викупаний у небі, ось він зійде на Ідумею та на народ прокляття мого на суд. Меч Господній наповнений кров’ю, він згодований жиром, і кров'ю ягнят, і козлів, жиром нирок баранів.</w:t>
      </w:r>
    </w:p>
    <w:p/>
    <w:p>
      <w:r xmlns:w="http://schemas.openxmlformats.org/wordprocessingml/2006/main">
        <w:t xml:space="preserve">2. Римлянам 13:1-4 «Кожна душа нехай кориться вищій владі. Бо немає влади, як не від Бога: влади існуючі встановлені від Бога. Отже, кожен, хто противиться владі, противиться встановленню Божому, і ті, хто противиться, приймуть на себе прокляття. Бо правителі страшні не для добрих учинків, а для злих. Чи ж ти не боїшся влади? Роби те, що добре, і будеш мати похвалу від неї, бо він слуга Божий тобі на добро, але якщо ти робиш зло, бійся, бо він недаремно носить меча, бо він слуга Божий, месник, щоб навести гнів на того, хто чинить зло. ."</w:t>
      </w:r>
    </w:p>
    <w:p/>
    <w:p>
      <w:r xmlns:w="http://schemas.openxmlformats.org/wordprocessingml/2006/main">
        <w:t xml:space="preserve">Єзекіїля 21:6 Тож зітхни, сину людський, у стегнах твоїх зламаних! і з гіркотою зітхають перед очима.</w:t>
      </w:r>
    </w:p>
    <w:p/>
    <w:p>
      <w:r xmlns:w="http://schemas.openxmlformats.org/wordprocessingml/2006/main">
        <w:t xml:space="preserve">Господь наказує Єзекіїлю глибоко оплакувати народ Єрусалиму.</w:t>
      </w:r>
    </w:p>
    <w:p/>
    <w:p>
      <w:r xmlns:w="http://schemas.openxmlformats.org/wordprocessingml/2006/main">
        <w:t xml:space="preserve">1: Ми повинні бути готові глибоко оплакувати гріхи інших.</w:t>
      </w:r>
    </w:p>
    <w:p/>
    <w:p>
      <w:r xmlns:w="http://schemas.openxmlformats.org/wordprocessingml/2006/main">
        <w:t xml:space="preserve">2: Ми повинні навчитися плакати з тими, хто плаче.</w:t>
      </w:r>
    </w:p>
    <w:p/>
    <w:p>
      <w:r xmlns:w="http://schemas.openxmlformats.org/wordprocessingml/2006/main">
        <w:t xml:space="preserve">1: Плач Єремії 3:19-20 - Пам'ятаючи мою скорботу та мою біду, полин і жовч. Моя душа все ще пам’ятає їх, і впокорюється в мені.</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Ezekiel 21:7 7 І станеться, коли скажуть тобі: Чого ти журишся? що ти будеш відповідати, За звістку; бо воно прийде, і кожне серце розтане, і всі руки ослабнуть, і кожен дух ослабне, і всі коліна ослабнуть, як вода. Ось воно приходить і збудеться, говорить Господь Бог.</w:t>
      </w:r>
    </w:p>
    <w:p/>
    <w:p>
      <w:r xmlns:w="http://schemas.openxmlformats.org/wordprocessingml/2006/main">
        <w:t xml:space="preserve">Бог попереджає про прихід поганих новин і каже, що все буде сповнене жаху та жаху.</w:t>
      </w:r>
    </w:p>
    <w:p/>
    <w:p>
      <w:r xmlns:w="http://schemas.openxmlformats.org/wordprocessingml/2006/main">
        <w:t xml:space="preserve">1. Страх Господній: як реагувати на погані новини</w:t>
      </w:r>
    </w:p>
    <w:p/>
    <w:p>
      <w:r xmlns:w="http://schemas.openxmlformats.org/wordprocessingml/2006/main">
        <w:t xml:space="preserve">2. Божий суверенітет у часи лиха</w:t>
      </w:r>
    </w:p>
    <w:p/>
    <w:p>
      <w:r xmlns:w="http://schemas.openxmlformats.org/wordprocessingml/2006/main">
        <w:t xml:space="preserve">1. Ісая 8:11-13 - Бо Господь так промовляв до мене, міцною рукою Своєю на мені, і попередив мене, щоб я не ходив дорогою цього народу, кажучи: 12 Не називай змовою все, що цей народ називає змовою, і не бійтеся того, що вони бояться, і не лякайтеся. 13 А Господа Саваота, Його шануй як святого. Нехай він буде вашим страхом і нехай він буде вашим страхом.</w:t>
      </w:r>
    </w:p>
    <w:p/>
    <w:p>
      <w:r xmlns:w="http://schemas.openxmlformats.org/wordprocessingml/2006/main">
        <w:t xml:space="preserve">2.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Єзекіїля 21:8 Знову було до мене слово Господнє таке:</w:t>
      </w:r>
    </w:p>
    <w:p/>
    <w:p>
      <w:r xmlns:w="http://schemas.openxmlformats.org/wordprocessingml/2006/main">
        <w:t xml:space="preserve">Бог наказує Єзекіїлю пророкувати проти Єрусалиму.</w:t>
      </w:r>
    </w:p>
    <w:p/>
    <w:p>
      <w:r xmlns:w="http://schemas.openxmlformats.org/wordprocessingml/2006/main">
        <w:t xml:space="preserve">1. Важливість дотримання Божих вказівок у нашому житті</w:t>
      </w:r>
    </w:p>
    <w:p/>
    <w:p>
      <w:r xmlns:w="http://schemas.openxmlformats.org/wordprocessingml/2006/main">
        <w:t xml:space="preserve">2. Божі плани щодо нас завжди на нашу користь</w:t>
      </w:r>
    </w:p>
    <w:p/>
    <w:p>
      <w:r xmlns:w="http://schemas.openxmlformats.org/wordprocessingml/2006/main">
        <w:t xml:space="preserve">1. Єремії 29:11 Бо Я знаю плани, які маю щодо вас, говорить Господь, плани, щоб вам пощастило, а не зашкодити вам, плани дати вам надію та майбутнє.</w:t>
      </w:r>
    </w:p>
    <w:p/>
    <w:p>
      <w:r xmlns:w="http://schemas.openxmlformats.org/wordprocessingml/2006/main">
        <w:t xml:space="preserve">2. Повторення Закону 11:26-28 Дивіться, я даю перед вами сьогодні благословення та прокляття, благословення, якщо ви будете слухатися наказів Господа, Бога вашого, які я даю вам сьогодні; прокляття, якщо ти не послухаєшся наказів Господа, Бога свого, і звернеш з дороги, яку я сьогодні наказую тобі.</w:t>
      </w:r>
    </w:p>
    <w:p/>
    <w:p>
      <w:r xmlns:w="http://schemas.openxmlformats.org/wordprocessingml/2006/main">
        <w:t xml:space="preserve">Єзекіїля 21:9 Сину людський, пророкуй та скажи: Так говорить Господь! Скажи: меч, меч гострений, а ще й оброблений:</w:t>
      </w:r>
    </w:p>
    <w:p/>
    <w:p>
      <w:r xmlns:w="http://schemas.openxmlformats.org/wordprocessingml/2006/main">
        <w:t xml:space="preserve">Меч заточений і готовий до використання.</w:t>
      </w:r>
    </w:p>
    <w:p/>
    <w:p>
      <w:r xmlns:w="http://schemas.openxmlformats.org/wordprocessingml/2006/main">
        <w:t xml:space="preserve">1. Бог є найвищим авторитетом і суддею.</w:t>
      </w:r>
    </w:p>
    <w:p/>
    <w:p>
      <w:r xmlns:w="http://schemas.openxmlformats.org/wordprocessingml/2006/main">
        <w:t xml:space="preserve">2. Готуйтеся до Меча Правосуддя.</w:t>
      </w:r>
    </w:p>
    <w:p/>
    <w:p>
      <w:r xmlns:w="http://schemas.openxmlformats.org/wordprocessingml/2006/main">
        <w:t xml:space="preserve">1. Івана 19:11 - «Ісус відповів: Ти не мав би наді Мною влади, якби це не було тобі дано зверху».</w:t>
      </w:r>
    </w:p>
    <w:p/>
    <w:p>
      <w:r xmlns:w="http://schemas.openxmlformats.org/wordprocessingml/2006/main">
        <w:t xml:space="preserve">2. Римлянам 12:19 - Не мстіться, друзі мої, але залиште місце для Божого гніву, бо написано: Мені належить помста; Я відплачу, говорить Господь.</w:t>
      </w:r>
    </w:p>
    <w:p/>
    <w:p>
      <w:r xmlns:w="http://schemas.openxmlformats.org/wordprocessingml/2006/main">
        <w:t xml:space="preserve">Єзекіїля 21:10 Воно загострене, щоб учинити люту забій; воно оброблене, щоб воно могло блищати: чи маємо ми тоді веселитися? воно зневажає палицю мого сина, як кожне дерево.</w:t>
      </w:r>
    </w:p>
    <w:p/>
    <w:p>
      <w:r xmlns:w="http://schemas.openxmlformats.org/wordprocessingml/2006/main">
        <w:t xml:space="preserve">У цьому уривку йдеться про зброю, яка була наточена, щоб завдати великих руйнувань, але вона використовується таким чином, щоб висміювати авторитет Господа.</w:t>
      </w:r>
    </w:p>
    <w:p/>
    <w:p>
      <w:r xmlns:w="http://schemas.openxmlformats.org/wordprocessingml/2006/main">
        <w:t xml:space="preserve">1. Знищення гріха: як наш вибір веде до знищення</w:t>
      </w:r>
    </w:p>
    <w:p/>
    <w:p>
      <w:r xmlns:w="http://schemas.openxmlformats.org/wordprocessingml/2006/main">
        <w:t xml:space="preserve">2. Суверенітет Бога: як ми повинні поважати Його авторитет</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Ezekiel 21:11 І Він дав його на обробку, щоб можна було взяти його в руки. Цей меч нагострений, і він оброблений, щоб дати його в руку вбивці.</w:t>
      </w:r>
    </w:p>
    <w:p/>
    <w:p>
      <w:r xmlns:w="http://schemas.openxmlformats.org/wordprocessingml/2006/main">
        <w:t xml:space="preserve">Бог дає загострений меч вбивці, щоб він мав справу.</w:t>
      </w:r>
    </w:p>
    <w:p/>
    <w:p>
      <w:r xmlns:w="http://schemas.openxmlformats.org/wordprocessingml/2006/main">
        <w:t xml:space="preserve">1. Меч Божий заточений і готовий до використання</w:t>
      </w:r>
    </w:p>
    <w:p/>
    <w:p>
      <w:r xmlns:w="http://schemas.openxmlformats.org/wordprocessingml/2006/main">
        <w:t xml:space="preserve">2. Ми повинні бути готові використовувати Меч Божий</w:t>
      </w:r>
    </w:p>
    <w:p/>
    <w:p>
      <w:r xmlns:w="http://schemas.openxmlformats.org/wordprocessingml/2006/main">
        <w:t xml:space="preserve">1. Євреям 4:12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 .</w:t>
      </w:r>
    </w:p>
    <w:p/>
    <w:p>
      <w:r xmlns:w="http://schemas.openxmlformats.org/wordprocessingml/2006/main">
        <w:t xml:space="preserve">2. Матвій 10:34-36 - Не думайте, що Я прийшов принести мир на землю. Я прийшов не мир принести, а меч. Бо Я прийшов поставити чоловіка проти його батька, і дочку проти її матері, і невістку проти її свекрухи. А ворогами людини будуть домашні.</w:t>
      </w:r>
    </w:p>
    <w:p/>
    <w:p>
      <w:r xmlns:w="http://schemas.openxmlformats.org/wordprocessingml/2006/main">
        <w:t xml:space="preserve">Єзекіїля 21:12 Плач та ридай, сину людський, бо це буде на народі Мій, на всіх князях Ізраїлевих, жахи від меча будуть на народі Мій, тож бий собі по стегнах!</w:t>
      </w:r>
    </w:p>
    <w:p/>
    <w:p>
      <w:r xmlns:w="http://schemas.openxmlformats.org/wordprocessingml/2006/main">
        <w:t xml:space="preserve">Цей уривок з Єзекіїля служить попередженням для ізраїльтян про те, що через їхню неправедність прийде суд.</w:t>
      </w:r>
    </w:p>
    <w:p/>
    <w:p>
      <w:r xmlns:w="http://schemas.openxmlformats.org/wordprocessingml/2006/main">
        <w:t xml:space="preserve">1. «Меч праведного суду» - про наслідки неправди та важливість покаяння.</w:t>
      </w:r>
    </w:p>
    <w:p/>
    <w:p>
      <w:r xmlns:w="http://schemas.openxmlformats.org/wordprocessingml/2006/main">
        <w:t xml:space="preserve">2. «Стегно покаяння» - про важливість визнання своїх гріхів і повернення до Бога.</w:t>
      </w:r>
    </w:p>
    <w:p/>
    <w:p>
      <w:r xmlns:w="http://schemas.openxmlformats.org/wordprocessingml/2006/main">
        <w:t xml:space="preserve">1. Ісая 1:16-17 - «Обмийтеся, очистьтеся, усуньте з-перед Моїх очей зло ваших учинків; перестаньте чинити зло, навчіться чинити добро; шукайте справедливості, виправляйте гноблення; принесіть справедливість сиротам, заступися за справу вдови».</w:t>
      </w:r>
    </w:p>
    <w:p/>
    <w:p>
      <w:r xmlns:w="http://schemas.openxmlformats.org/wordprocessingml/2006/main">
        <w:t xml:space="preserve">2. Псалом 51:1-2 - "Змилуйся наді мною, Боже, з милосердя Твого, з великого милосердя Твого очисти беззаконня мої. Обмий мене з беззаконня мого, і очисти мене від гріха мого!"</w:t>
      </w:r>
    </w:p>
    <w:p/>
    <w:p>
      <w:r xmlns:w="http://schemas.openxmlformats.org/wordprocessingml/2006/main">
        <w:t xml:space="preserve">Єзекіїля 21:13 Тому що це випробування, а що, коли меч зневажає навіть палицю? цього вже не буде, говорить Господь Бог.</w:t>
      </w:r>
    </w:p>
    <w:p/>
    <w:p>
      <w:r xmlns:w="http://schemas.openxmlformats.org/wordprocessingml/2006/main">
        <w:t xml:space="preserve">Бог не прийме непослуху, навіть якщо це може бути випробуванням.</w:t>
      </w:r>
    </w:p>
    <w:p/>
    <w:p>
      <w:r xmlns:w="http://schemas.openxmlformats.org/wordprocessingml/2006/main">
        <w:t xml:space="preserve">1. Ми не повинні дозволяти спокусі звести нас з Божого шляху.</w:t>
      </w:r>
    </w:p>
    <w:p/>
    <w:p>
      <w:r xmlns:w="http://schemas.openxmlformats.org/wordprocessingml/2006/main">
        <w:t xml:space="preserve">2. Ми повинні залишатися вірними Богові, незважаючи на будь-які випробування чи спокуси.</w:t>
      </w:r>
    </w:p>
    <w:p/>
    <w:p>
      <w:r xmlns:w="http://schemas.openxmlformats.org/wordprocessingml/2006/main">
        <w:t xml:space="preserve">1 - Якова 1:12-15 - Блаженна людина, яка залишається стійкою під час випробувань, бо, витримавши випробування, вона отримає вінець життя, який Бог обіцяв тим, хто любить Його.</w:t>
      </w:r>
    </w:p>
    <w:p/>
    <w:p>
      <w:r xmlns:w="http://schemas.openxmlformats.org/wordprocessingml/2006/main">
        <w:t xml:space="preserve">2 -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Ezekiel 21:14 14 А ти, сину людський, пророкуй, і вдари своїми руками, і нехай подвоїться меч утретє, меч убитих, це меч вельмож, убитих, що входить до їхні приватні кімнати.</w:t>
      </w:r>
    </w:p>
    <w:p/>
    <w:p>
      <w:r xmlns:w="http://schemas.openxmlformats.org/wordprocessingml/2006/main">
        <w:t xml:space="preserve">Господь наказує Єзекіїлю пророкувати і тричі сплеснути руками, щоб позначити великих людей, які були вбиті.</w:t>
      </w:r>
    </w:p>
    <w:p/>
    <w:p>
      <w:r xmlns:w="http://schemas.openxmlformats.org/wordprocessingml/2006/main">
        <w:t xml:space="preserve">1. Сила і значення пророкування</w:t>
      </w:r>
    </w:p>
    <w:p/>
    <w:p>
      <w:r xmlns:w="http://schemas.openxmlformats.org/wordprocessingml/2006/main">
        <w:t xml:space="preserve">2. Наслідки непослуху Господу</w:t>
      </w:r>
    </w:p>
    <w:p/>
    <w:p>
      <w:r xmlns:w="http://schemas.openxmlformats.org/wordprocessingml/2006/main">
        <w:t xml:space="preserve">1. Єремія 1:9 – Тоді Господь простяг свою руку, і доторкнувся до моїх уст. І сказав мені Господь: Ось Я вклав слова Свої в уста твої.</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Ezekiel 21:15 15 На всі брами їхні вістря меча поставив, щоб їхнє серце ослабло, а їхні руїни помножилися. його роблять яскравим, його загортають на забій.</w:t>
      </w:r>
    </w:p>
    <w:p/>
    <w:p>
      <w:r xmlns:w="http://schemas.openxmlformats.org/wordprocessingml/2006/main">
        <w:t xml:space="preserve">Меч Божий спрямований проти воріт нечестивих, змушуючи їхні серця знемагати, а їхні руїни множитися.</w:t>
      </w:r>
    </w:p>
    <w:p/>
    <w:p>
      <w:r xmlns:w="http://schemas.openxmlformats.org/wordprocessingml/2006/main">
        <w:t xml:space="preserve">1. Божий суд неминучий - Єзекіїля 21:15</w:t>
      </w:r>
    </w:p>
    <w:p/>
    <w:p>
      <w:r xmlns:w="http://schemas.openxmlformats.org/wordprocessingml/2006/main">
        <w:t xml:space="preserve">2. Непохитно стояти, незважаючи на наших ворогів - Єзекіїля 21:15</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Псалом 27:1 - ГОСПОДЬ моє світло і моє спасіння; кого мені боятися? Господь твердиня життя мого; кого мені боятися?</w:t>
      </w:r>
    </w:p>
    <w:p/>
    <w:p>
      <w:r xmlns:w="http://schemas.openxmlformats.org/wordprocessingml/2006/main">
        <w:t xml:space="preserve">Ezekiel 21:16 16 Іди так чи інакше, або праворуч, або ліворуч, куди б не звернулося твоє обличчя.</w:t>
      </w:r>
    </w:p>
    <w:p/>
    <w:p>
      <w:r xmlns:w="http://schemas.openxmlformats.org/wordprocessingml/2006/main">
        <w:t xml:space="preserve">Бог каже Єзекіїлю йти будь-яким шляхом, який він вибере, праворуч чи ліворуч.</w:t>
      </w:r>
    </w:p>
    <w:p/>
    <w:p>
      <w:r xmlns:w="http://schemas.openxmlformats.org/wordprocessingml/2006/main">
        <w:t xml:space="preserve">1. Довіряйте Божому керівництву – навіть якщо ви не знаєте, куди йдете</w:t>
      </w:r>
    </w:p>
    <w:p/>
    <w:p>
      <w:r xmlns:w="http://schemas.openxmlformats.org/wordprocessingml/2006/main">
        <w:t xml:space="preserve">2. Слідуйте шляхом, який Бог встановив перед вами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30:21-22 - Чи повернешся ти праворуч чи ліворуч, твої вуха почують за тобою голос, який говорить: Це дорога; ходити в ньому.</w:t>
      </w:r>
    </w:p>
    <w:p/>
    <w:p>
      <w:r xmlns:w="http://schemas.openxmlformats.org/wordprocessingml/2006/main">
        <w:t xml:space="preserve">Єзекіїль 21:17 І вдарю Я руками Свої, і вгамую лютість Свою: Я, Господь, сказав це.</w:t>
      </w:r>
    </w:p>
    <w:p/>
    <w:p>
      <w:r xmlns:w="http://schemas.openxmlformats.org/wordprocessingml/2006/main">
        <w:t xml:space="preserve">Божий гнів буде задоволено через демонстрацію Його сили.</w:t>
      </w:r>
    </w:p>
    <w:p/>
    <w:p>
      <w:r xmlns:w="http://schemas.openxmlformats.org/wordprocessingml/2006/main">
        <w:t xml:space="preserve">1. Боже милосердя є потужним виявом Його любові</w:t>
      </w:r>
    </w:p>
    <w:p/>
    <w:p>
      <w:r xmlns:w="http://schemas.openxmlformats.org/wordprocessingml/2006/main">
        <w:t xml:space="preserve">2. Розуміння мети Божого гніву</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103:8-10 -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w:t>
      </w:r>
    </w:p>
    <w:p/>
    <w:p>
      <w:r xmlns:w="http://schemas.openxmlformats.org/wordprocessingml/2006/main">
        <w:t xml:space="preserve">Єзекіїль 21:18 Знову було до мене слово Господнє таке:</w:t>
      </w:r>
    </w:p>
    <w:p/>
    <w:p>
      <w:r xmlns:w="http://schemas.openxmlformats.org/wordprocessingml/2006/main">
        <w:t xml:space="preserve">Господь говорив Єзекіїлю про майбутній суд.</w:t>
      </w:r>
    </w:p>
    <w:p/>
    <w:p>
      <w:r xmlns:w="http://schemas.openxmlformats.org/wordprocessingml/2006/main">
        <w:t xml:space="preserve">1. Божий суд неминучий</w:t>
      </w:r>
    </w:p>
    <w:p/>
    <w:p>
      <w:r xmlns:w="http://schemas.openxmlformats.org/wordprocessingml/2006/main">
        <w:t xml:space="preserve">2. Прислухатися до застережень Господа</w:t>
      </w:r>
    </w:p>
    <w:p/>
    <w:p>
      <w:r xmlns:w="http://schemas.openxmlformats.org/wordprocessingml/2006/main">
        <w:t xml:space="preserve">1. Єремія 17:5-10</w:t>
      </w:r>
    </w:p>
    <w:p/>
    <w:p>
      <w:r xmlns:w="http://schemas.openxmlformats.org/wordprocessingml/2006/main">
        <w:t xml:space="preserve">2. Приповісті 3:5-6</w:t>
      </w:r>
    </w:p>
    <w:p/>
    <w:p>
      <w:r xmlns:w="http://schemas.openxmlformats.org/wordprocessingml/2006/main">
        <w:t xml:space="preserve">Єзекіїля 21:19 І ти, сину людський, признач собі дві дороги, щоб прийшов меч царя Вавилонського, обидва вийдуть з одного краю, і вибери собі місце, вибери його на початку землі. шлях до міста.</w:t>
      </w:r>
    </w:p>
    <w:p/>
    <w:p>
      <w:r xmlns:w="http://schemas.openxmlformats.org/wordprocessingml/2006/main">
        <w:t xml:space="preserve">Бог наказує Єзекіїлю призначити два шляхи, якими прийде меч вавилонського царя, і вибрати місце на початку однієї зі стежок, що веде до міста.</w:t>
      </w:r>
    </w:p>
    <w:p/>
    <w:p>
      <w:r xmlns:w="http://schemas.openxmlformats.org/wordprocessingml/2006/main">
        <w:t xml:space="preserve">1. Сила спрямування: як вибрати найкращий шлях у житті</w:t>
      </w:r>
    </w:p>
    <w:p/>
    <w:p>
      <w:r xmlns:w="http://schemas.openxmlformats.org/wordprocessingml/2006/main">
        <w:t xml:space="preserve">2. Важливість проникливості: розпізнавання Божої волі у складних ситуаціях</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Ezekiel 21:20 20 Признач дорогу, щоб прийшов меч до Раббату синів Аммонових, і до Юди в Єрусалимі, що обороняється.</w:t>
      </w:r>
    </w:p>
    <w:p/>
    <w:p>
      <w:r xmlns:w="http://schemas.openxmlformats.org/wordprocessingml/2006/main">
        <w:t xml:space="preserve">Бог наказує Єзекіїлю визначити шлях, яким меч прийде до Раббату Аммонітів і до Єрусалиму в Юдеї.</w:t>
      </w:r>
    </w:p>
    <w:p/>
    <w:p>
      <w:r xmlns:w="http://schemas.openxmlformats.org/wordprocessingml/2006/main">
        <w:t xml:space="preserve">1. Вибір, який ми робимо, призводить до наслідків: уроки з Єзекіїля 21:20</w:t>
      </w:r>
    </w:p>
    <w:p/>
    <w:p>
      <w:r xmlns:w="http://schemas.openxmlformats.org/wordprocessingml/2006/main">
        <w:t xml:space="preserve">2. Стояти твердо у вірі: Роздуми над Єзекіїля 21:20</w:t>
      </w:r>
    </w:p>
    <w:p/>
    <w:p>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Ezekiel 21:21 21 Бо вавилонський цар стояв на розділі дороги, на початку обох доріг, щоб ворожити: стріли свої він висвітлював, із бовванами радився, у печінку дивився.</w:t>
      </w:r>
    </w:p>
    <w:p/>
    <w:p>
      <w:r xmlns:w="http://schemas.openxmlformats.org/wordprocessingml/2006/main">
        <w:t xml:space="preserve">Вавилонський цар використовував ворожіння для прийняття рішень.</w:t>
      </w:r>
    </w:p>
    <w:p/>
    <w:p>
      <w:r xmlns:w="http://schemas.openxmlformats.org/wordprocessingml/2006/main">
        <w:t xml:space="preserve">1: Божий шлях є єдиним істинним шляхом. Приповісті 3:5-6</w:t>
      </w:r>
    </w:p>
    <w:p/>
    <w:p>
      <w:r xmlns:w="http://schemas.openxmlformats.org/wordprocessingml/2006/main">
        <w:t xml:space="preserve">2: Не обманюйте себе фальшивими ідолами. 1 Івана 4:1</w:t>
      </w:r>
    </w:p>
    <w:p/>
    <w:p>
      <w:r xmlns:w="http://schemas.openxmlformats.org/wordprocessingml/2006/main">
        <w:t xml:space="preserve">1: Єремії 10:2-3</w:t>
      </w:r>
    </w:p>
    <w:p/>
    <w:p>
      <w:r xmlns:w="http://schemas.openxmlformats.org/wordprocessingml/2006/main">
        <w:t xml:space="preserve">2: Ісая 44:9-20</w:t>
      </w:r>
    </w:p>
    <w:p/>
    <w:p>
      <w:r xmlns:w="http://schemas.openxmlformats.org/wordprocessingml/2006/main">
        <w:t xml:space="preserve">Єзекіїль 21:22 Правицею його було ворожіння для Єрусалиму, щоб поставити зверхників, щоб розкрити рота на забій, щоб підняти голос із криком, щоб поставити тарани на брами, щоб насипати кріплення та будувати форт.</w:t>
      </w:r>
    </w:p>
    <w:p/>
    <w:p>
      <w:r xmlns:w="http://schemas.openxmlformats.org/wordprocessingml/2006/main">
        <w:t xml:space="preserve">Пророк Єзекіїль описує образ від Господа правої руки царя Вавилонського, який приймає рішення щодо війни проти Єрусалиму.</w:t>
      </w:r>
    </w:p>
    <w:p/>
    <w:p>
      <w:r xmlns:w="http://schemas.openxmlformats.org/wordprocessingml/2006/main">
        <w:t xml:space="preserve">1. Бог контролює: навіть під час війни</w:t>
      </w:r>
    </w:p>
    <w:p/>
    <w:p>
      <w:r xmlns:w="http://schemas.openxmlformats.org/wordprocessingml/2006/main">
        <w:t xml:space="preserve">2. Довіряти Божому плану: навіть коли це важко</w:t>
      </w:r>
    </w:p>
    <w:p/>
    <w:p>
      <w:r xmlns:w="http://schemas.openxmlformats.org/wordprocessingml/2006/main">
        <w:t xml:space="preserve">1. Ісая 55:8-9 -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Ezekiel 21:23 23 І буде це для них неправдиве ворожіння в їхніх очах, для тих, хто присягнув, але Він пригадає провину, щоб вони були схоплені.</w:t>
      </w:r>
    </w:p>
    <w:p/>
    <w:p>
      <w:r xmlns:w="http://schemas.openxmlformats.org/wordprocessingml/2006/main">
        <w:t xml:space="preserve">У цьому вірші йдеться про Божу справедливість і правду, яка відкривається тим, хто склав фальшиві клятви.</w:t>
      </w:r>
    </w:p>
    <w:p/>
    <w:p>
      <w:r xmlns:w="http://schemas.openxmlformats.org/wordprocessingml/2006/main">
        <w:t xml:space="preserve">1: Божа справедливість і правда завжди переможуть.</w:t>
      </w:r>
    </w:p>
    <w:p/>
    <w:p>
      <w:r xmlns:w="http://schemas.openxmlformats.org/wordprocessingml/2006/main">
        <w:t xml:space="preserve">2: Ми повинні бути обережними, щоб дотримуватися своїх клятв перед Богом.</w:t>
      </w:r>
    </w:p>
    <w:p/>
    <w:p>
      <w:r xmlns:w="http://schemas.openxmlformats.org/wordprocessingml/2006/main">
        <w:t xml:space="preserve">1: Якова 5:12 – «А передусім, брати мої, не кляніться ні небом, ні землею, ні чим іншим. Нехай ваше «так» буде «так», а ваше «ні» — ні, інакше будете засуджені.</w:t>
      </w:r>
    </w:p>
    <w:p/>
    <w:p>
      <w:r xmlns:w="http://schemas.openxmlformats.org/wordprocessingml/2006/main">
        <w:t xml:space="preserve">2: Римлян 12:17-18 -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w:t>
      </w:r>
    </w:p>
    <w:p/>
    <w:p>
      <w:r xmlns:w="http://schemas.openxmlformats.org/wordprocessingml/2006/main">
        <w:t xml:space="preserve">Єзекіїля 21:24 Тому так говорить Господь Бог: Тому що ви пригадали свою провину, викривши свої провини, так що в усіх ваших учинках виявляються ваші гріхи. бо, кажу, що ви прийшли на згадку, вас візьмуть рукою.</w:t>
      </w:r>
    </w:p>
    <w:p/>
    <w:p>
      <w:r xmlns:w="http://schemas.openxmlformats.org/wordprocessingml/2006/main">
        <w:t xml:space="preserve">Господь Бог попереджає, що провини людей будуть виявлені і що вони будуть взяті рукою за те, що згадуються їхні беззаконня.</w:t>
      </w:r>
    </w:p>
    <w:p/>
    <w:p>
      <w:r xmlns:w="http://schemas.openxmlformats.org/wordprocessingml/2006/main">
        <w:t xml:space="preserve">1. «Наслідки пам’яті беззаконня»</w:t>
      </w:r>
    </w:p>
    <w:p/>
    <w:p>
      <w:r xmlns:w="http://schemas.openxmlformats.org/wordprocessingml/2006/main">
        <w:t xml:space="preserve">2. «Божа рука справедливості»</w:t>
      </w:r>
    </w:p>
    <w:p/>
    <w:p>
      <w:r xmlns:w="http://schemas.openxmlformats.org/wordprocessingml/2006/main">
        <w:t xml:space="preserve">1. Приповістей 14:34 – «Праведність підносить народ, а гріх – ганьба для всіх людей».</w:t>
      </w:r>
    </w:p>
    <w:p/>
    <w:p>
      <w:r xmlns:w="http://schemas.openxmlformats.org/wordprocessingml/2006/main">
        <w:t xml:space="preserve">2. Якова 2:10-11 – «Бо кожен, хто дотримується всього Закону, але порушує щось одне, став відповідальним за все. Бо Той, Хто сказав: «Не чини перелюбу», також сказав: «Не вбивай». Якщо не робиш чини перелюб, але вбивай, ти став порушником закону».</w:t>
      </w:r>
    </w:p>
    <w:p/>
    <w:p>
      <w:r xmlns:w="http://schemas.openxmlformats.org/wordprocessingml/2006/main">
        <w:t xml:space="preserve">Єзекіїля 21:25 І ти, осквернений лукавий князю Ізраїля, чий день настав, коли беззаконню буде кінець,</w:t>
      </w:r>
    </w:p>
    <w:p/>
    <w:p>
      <w:r xmlns:w="http://schemas.openxmlformats.org/wordprocessingml/2006/main">
        <w:t xml:space="preserve">Бог попереджає нечестивих лідерів про неминучий суд.</w:t>
      </w:r>
    </w:p>
    <w:p/>
    <w:p>
      <w:r xmlns:w="http://schemas.openxmlformats.org/wordprocessingml/2006/main">
        <w:t xml:space="preserve">1. Наслідки поганого керівництва</w:t>
      </w:r>
    </w:p>
    <w:p/>
    <w:p>
      <w:r xmlns:w="http://schemas.openxmlformats.org/wordprocessingml/2006/main">
        <w:t xml:space="preserve">2. Покаяння і Боже прощення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Єзекіїль 18:30-32 - Тому Я буду судити вас, доме Ізраїлів, кожного за дорогами його,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 Бо Я не бажаю жодної смерті, говорить Господь Бог. так повертайся і живи.</w:t>
      </w:r>
    </w:p>
    <w:p/>
    <w:p>
      <w:r xmlns:w="http://schemas.openxmlformats.org/wordprocessingml/2006/main">
        <w:t xml:space="preserve">Єзекіїля 21:26 Так говорить Господь Бог: Зніміть діадему і зніміть корону: це не буде те саме: піднесіть низького і принизьте високого.</w:t>
      </w:r>
    </w:p>
    <w:p/>
    <w:p>
      <w:r xmlns:w="http://schemas.openxmlformats.org/wordprocessingml/2006/main">
        <w:t xml:space="preserve">Бог наказує нам усунути всі форми ієрархії та дисбаланс влади і натомість сприяти скромним і смиренним могутнім.</w:t>
      </w:r>
    </w:p>
    <w:p/>
    <w:p>
      <w:r xmlns:w="http://schemas.openxmlformats.org/wordprocessingml/2006/main">
        <w:t xml:space="preserve">1. «Сила смирення: зміна ієрархії влади»</w:t>
      </w:r>
    </w:p>
    <w:p/>
    <w:p>
      <w:r xmlns:w="http://schemas.openxmlformats.org/wordprocessingml/2006/main">
        <w:t xml:space="preserve">2. «Вирівнювання влади: відмова від корони»</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Филип’янам 2:3-5 – Не робіть нічого з егоїстичних амбіцій чи марної зарозумілості.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Єзекіїля 21:27 Я скину, скину, скину його, і не буде вже, аж поки не прийде той, що має це право. і я віддам йому.</w:t>
      </w:r>
    </w:p>
    <w:p/>
    <w:p>
      <w:r xmlns:w="http://schemas.openxmlformats.org/wordprocessingml/2006/main">
        <w:t xml:space="preserve">Цей уривок говорить нам, що Бог зрештою встановить справедливість і що тільки Він має на це право.</w:t>
      </w:r>
    </w:p>
    <w:p/>
    <w:p>
      <w:r xmlns:w="http://schemas.openxmlformats.org/wordprocessingml/2006/main">
        <w:t xml:space="preserve">1. Суверенітет Бога: довіряти Богу, щоб Він здійснив справедливість</w:t>
      </w:r>
    </w:p>
    <w:p/>
    <w:p>
      <w:r xmlns:w="http://schemas.openxmlformats.org/wordprocessingml/2006/main">
        <w:t xml:space="preserve">2. Праведність Бога: визнання Його авторитету</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Єзекіїля 21:28 А ти, сину людський, пророкуй та скажи: Так говорить Господь Бог про Аммонових синів та про їхню ганьбу! навіть ти скажи: Меч, меч оголений, для різанини він виготовлений, щоб знищити через блиск!</w:t>
      </w:r>
    </w:p>
    <w:p/>
    <w:p>
      <w:r xmlns:w="http://schemas.openxmlformats.org/wordprocessingml/2006/main">
        <w:t xml:space="preserve">Бог кличе, щоб аммонітяни були покарані мечем, який гостриться для вбивства.</w:t>
      </w:r>
    </w:p>
    <w:p/>
    <w:p>
      <w:r xmlns:w="http://schemas.openxmlformats.org/wordprocessingml/2006/main">
        <w:t xml:space="preserve">1. Меч Божого правосуддя: наслідки Єзекіїля 21:28</w:t>
      </w:r>
    </w:p>
    <w:p/>
    <w:p>
      <w:r xmlns:w="http://schemas.openxmlformats.org/wordprocessingml/2006/main">
        <w:t xml:space="preserve">2. Осмислення Божого гніву: розуміння наслідків Єзекіїля 21:28</w:t>
      </w:r>
    </w:p>
    <w:p/>
    <w:p>
      <w:r xmlns:w="http://schemas.openxmlformats.org/wordprocessingml/2006/main">
        <w:t xml:space="preserve">1. Ісая 49:2 - Він зробив мої уста, як гострий меч, у тіні своєї руки сховав мене; він зробив мені стрілу вичищену, у своєму сагайдаку сховав мене.</w:t>
      </w:r>
    </w:p>
    <w:p/>
    <w:p>
      <w:r xmlns:w="http://schemas.openxmlformats.org/wordprocessingml/2006/main">
        <w:t xml:space="preserve">2. Єремія 46:10 – Бо це день Господа, Бога Саваота, день помсти, щоб Він помстився над собою ворогам Своїм, і пожере меч, і насититься, і нап’ється їхньою кров’ю. : бо Господь Бог Саваот має жертву в північній країні над рікою Євфратом.</w:t>
      </w:r>
    </w:p>
    <w:p/>
    <w:p>
      <w:r xmlns:w="http://schemas.openxmlformats.org/wordprocessingml/2006/main">
        <w:t xml:space="preserve">Єзекіїля 21:29 поки вони бачать тобі марноту, поки вони гадають тобі неправду, щоб накинути тебе на шию вбитих безбожних, чий день настав, коли їхній беззаконню буде кінець.</w:t>
      </w:r>
    </w:p>
    <w:p/>
    <w:p>
      <w:r xmlns:w="http://schemas.openxmlformats.org/wordprocessingml/2006/main">
        <w:t xml:space="preserve">Народ Юди був введений в оману лжепророками, які принесуть на нього знищення.</w:t>
      </w:r>
    </w:p>
    <w:p/>
    <w:p>
      <w:r xmlns:w="http://schemas.openxmlformats.org/wordprocessingml/2006/main">
        <w:t xml:space="preserve">1. Зрештою Боже правосуддя буде виконано, незалежно від брехні та обману, які можуть говорити люди.</w:t>
      </w:r>
    </w:p>
    <w:p/>
    <w:p>
      <w:r xmlns:w="http://schemas.openxmlformats.org/wordprocessingml/2006/main">
        <w:t xml:space="preserve">2. Фальшиві пророки збиватимуть людей зі шляху, і від нас залежить розпізнати правду.</w:t>
      </w:r>
    </w:p>
    <w:p/>
    <w:p>
      <w:r xmlns:w="http://schemas.openxmlformats.org/wordprocessingml/2006/main">
        <w:t xml:space="preserve">1. Ісая 8:19-20 - Коли вони кажуть тобі: Запитай медіумів і некромантів, що цвірінькають і бурмочуть, чи не повинен народ запитати свого Бога? Чи повинні вони запитувати мертвих від імені живих? До науки і до свідчення! Якщо вони не будуть говорити згідно з цим словом, це тому, що вони не мають світанку.</w:t>
      </w:r>
    </w:p>
    <w:p/>
    <w:p>
      <w:r xmlns:w="http://schemas.openxmlformats.org/wordprocessingml/2006/main">
        <w:t xml:space="preserve">2. Єремії 29:8-9 - Бо так говорить Господь Саваот, Бог Ізраїлів: Нехай не зводять вас ваші пророки та ваші ворожбити, що серед вас, і не слухайте снів, що вони сняться, бо це це неправда, що вони пророкують вам моїм іменем; Я не посилав їх, говорить Господь.</w:t>
      </w:r>
    </w:p>
    <w:p/>
    <w:p>
      <w:r xmlns:w="http://schemas.openxmlformats.org/wordprocessingml/2006/main">
        <w:t xml:space="preserve">Єзекіїля 21:30 Чи верну його в піхви його? Я буду судити тебе на місці, де ти був створений, на землі твого народження.</w:t>
      </w:r>
    </w:p>
    <w:p/>
    <w:p>
      <w:r xmlns:w="http://schemas.openxmlformats.org/wordprocessingml/2006/main">
        <w:t xml:space="preserve">Господь судитиме нас за тим, де ми створені та народжені.</w:t>
      </w:r>
    </w:p>
    <w:p/>
    <w:p>
      <w:r xmlns:w="http://schemas.openxmlformats.org/wordprocessingml/2006/main">
        <w:t xml:space="preserve">1. Божа справедливість неупереджена і ніколи не забуває про наше походження</w:t>
      </w:r>
    </w:p>
    <w:p/>
    <w:p>
      <w:r xmlns:w="http://schemas.openxmlformats.org/wordprocessingml/2006/main">
        <w:t xml:space="preserve">2. Господь судить нас за тим, звідки ми походимо</w:t>
      </w:r>
    </w:p>
    <w:p/>
    <w:p>
      <w:r xmlns:w="http://schemas.openxmlformats.org/wordprocessingml/2006/main">
        <w:t xml:space="preserve">1. Єремії 1:5 – «Перш ніж утворив тебе в утробі, Я знав тебе, перш ніж ти народився, Я відділив тебе, Я поставив тебе пророком для народів».</w:t>
      </w:r>
    </w:p>
    <w:p/>
    <w:p>
      <w:r xmlns:w="http://schemas.openxmlformats.org/wordprocessingml/2006/main">
        <w:t xml:space="preserve">2. Псалом 139:13-16 – «Бо Ти створив моє нутро, Ти зв’язав мене в утробі матері моєї. Я прославляю Тебе, бо я страшно й чудово створений; Твої діла чудові, я це добре знаю. Не був схований від тебе, коли я був створений у таємниці, коли я був зітканий у глибинах землі, очі твої бачили тіло моє неоформлене, усі дні, призначені для мене, були записані в книзі твоїй, перш ніж прийшов один із них бути.</w:t>
      </w:r>
    </w:p>
    <w:p/>
    <w:p>
      <w:r xmlns:w="http://schemas.openxmlformats.org/wordprocessingml/2006/main">
        <w:t xml:space="preserve">Єзекіїля 21:31 І виллю на тебе гнів Свій, і подую на тебе огнем гніву Свого, і віддам тебе в руку людей нерозумних, які вміють нищити.</w:t>
      </w:r>
    </w:p>
    <w:p/>
    <w:p>
      <w:r xmlns:w="http://schemas.openxmlformats.org/wordprocessingml/2006/main">
        <w:t xml:space="preserve">Божий гнів виллється на людей, і вони будуть передані в руки деструктивних людей.</w:t>
      </w:r>
    </w:p>
    <w:p/>
    <w:p>
      <w:r xmlns:w="http://schemas.openxmlformats.org/wordprocessingml/2006/main">
        <w:t xml:space="preserve">1. Наслідки непослуху: розуміння гніву Божого</w:t>
      </w:r>
    </w:p>
    <w:p/>
    <w:p>
      <w:r xmlns:w="http://schemas.openxmlformats.org/wordprocessingml/2006/main">
        <w:t xml:space="preserve">2. Небезпека невіри: ціна відкидання Божої волі</w:t>
      </w:r>
    </w:p>
    <w:p/>
    <w:p>
      <w:r xmlns:w="http://schemas.openxmlformats.org/wordprocessingml/2006/main">
        <w:t xml:space="preserve">1. Римлянам 1:18-32 - Божий гнів виявляється проти тих, хто відкидає Його.</w:t>
      </w:r>
    </w:p>
    <w:p/>
    <w:p>
      <w:r xmlns:w="http://schemas.openxmlformats.org/wordprocessingml/2006/main">
        <w:t xml:space="preserve">2. Ісая 5:20-24 - Божий суд для тих, хто не слухається Його.</w:t>
      </w:r>
    </w:p>
    <w:p/>
    <w:p>
      <w:r xmlns:w="http://schemas.openxmlformats.org/wordprocessingml/2006/main">
        <w:t xml:space="preserve">Єзекіїля 21:32 Ти будеш паливом для вогню; кров твоя буде посеред землі; більше не будеш згадуватись про тебе, бо Я, Господь, сказав це.</w:t>
      </w:r>
    </w:p>
    <w:p/>
    <w:p>
      <w:r xmlns:w="http://schemas.openxmlformats.org/wordprocessingml/2006/main">
        <w:t xml:space="preserve">Бог контролює наше життя і зробить будь-які дії, які вважатиме за потрібне.</w:t>
      </w:r>
    </w:p>
    <w:p/>
    <w:p>
      <w:r xmlns:w="http://schemas.openxmlformats.org/wordprocessingml/2006/main">
        <w:t xml:space="preserve">1. Божий суверенітет: довіряти Богові у важкі часи</w:t>
      </w:r>
    </w:p>
    <w:p/>
    <w:p>
      <w:r xmlns:w="http://schemas.openxmlformats.org/wordprocessingml/2006/main">
        <w:t xml:space="preserve">2. Божа святість: наслідки непослуху</w:t>
      </w:r>
    </w:p>
    <w:p/>
    <w:p>
      <w:r xmlns:w="http://schemas.openxmlformats.org/wordprocessingml/2006/main">
        <w:t xml:space="preserve">1. Ісая 45:7 - Я створюю світло і створюю темряву, Я приношу процвітання і створюю лихо; Я, Господь, роблю все це.</w:t>
      </w:r>
    </w:p>
    <w:p/>
    <w:p>
      <w:r xmlns:w="http://schemas.openxmlformats.org/wordprocessingml/2006/main">
        <w:t xml:space="preserve">2.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У 22-му розділі Єзекіїля йдеться про гріхи та розбещеність Єрусалима, підкреслюючи соціальний і моральний розпад у місті. У цьому розділі наголошується на наслідках їхніх дій, відсутності праведного керівництва та праведному Божому суді.</w:t>
      </w:r>
    </w:p>
    <w:p/>
    <w:p>
      <w:r xmlns:w="http://schemas.openxmlformats.org/wordprocessingml/2006/main">
        <w:t xml:space="preserve">1-й абзац: Розділ починається зі списку гріхів, скоєних жителями Єрусалиму. До них належать пролиття невинної крові, ідолопоклонство, гноблення бідних і нужденних, а також різні форми сексуальної аморальності. Місто описано як горнило зла (Єзекіїль 22:1-12).</w:t>
      </w:r>
    </w:p>
    <w:p/>
    <w:p>
      <w:r xmlns:w="http://schemas.openxmlformats.org/wordprocessingml/2006/main">
        <w:t xml:space="preserve">2-й абзац: Бог оплакує відсутність праведних лідерів, які б стояли в щілині й заступалися за місто. Натомість лідери були нечесними, експлуатуючи людей для власної вигоди. Бог проголошує, що Він виконає Свій суд над ними (Єзекіїль 22:13-22).</w:t>
      </w:r>
    </w:p>
    <w:p/>
    <w:p>
      <w:r xmlns:w="http://schemas.openxmlformats.org/wordprocessingml/2006/main">
        <w:t xml:space="preserve">3-й абзац: Розділ продовжується яскравим описом майбутнього суду над Єрусалимом. Бог стверджує, що Він збере людей і піддасть їх Своєму очищувальному вогню, очищаючи їхні нечистоти. Місто буде знищене, а люди розпорошені між народами (Єзекіїля 22:23-31).</w:t>
      </w:r>
    </w:p>
    <w:p/>
    <w:p>
      <w:r xmlns:w="http://schemas.openxmlformats.org/wordprocessingml/2006/main">
        <w:t xml:space="preserve">Підсумовуючи,</w:t>
      </w:r>
    </w:p>
    <w:p>
      <w:r xmlns:w="http://schemas.openxmlformats.org/wordprocessingml/2006/main">
        <w:t xml:space="preserve">Єзекіїль, глава двадцять друга, звернення</w:t>
      </w:r>
    </w:p>
    <w:p>
      <w:r xmlns:w="http://schemas.openxmlformats.org/wordprocessingml/2006/main">
        <w:t xml:space="preserve">гріхи та зіпсованість Єрусалиму,</w:t>
      </w:r>
    </w:p>
    <w:p>
      <w:r xmlns:w="http://schemas.openxmlformats.org/wordprocessingml/2006/main">
        <w:t xml:space="preserve">нарікаючи на відсутність праведного керівництва та проголошуючи Божий суд.</w:t>
      </w:r>
    </w:p>
    <w:p/>
    <w:p>
      <w:r xmlns:w="http://schemas.openxmlformats.org/wordprocessingml/2006/main">
        <w:t xml:space="preserve">Список гріхів, скоєних жителями Єрусалиму.</w:t>
      </w:r>
    </w:p>
    <w:p>
      <w:r xmlns:w="http://schemas.openxmlformats.org/wordprocessingml/2006/main">
        <w:t xml:space="preserve">Плач через відсутність праведних лідерів.</w:t>
      </w:r>
    </w:p>
    <w:p>
      <w:r xmlns:w="http://schemas.openxmlformats.org/wordprocessingml/2006/main">
        <w:t xml:space="preserve">Проголошення Божого суду та неминуче знищення міста.</w:t>
      </w:r>
    </w:p>
    <w:p/>
    <w:p>
      <w:r xmlns:w="http://schemas.openxmlformats.org/wordprocessingml/2006/main">
        <w:t xml:space="preserve">У цій главі Єзекіїля йдеться про гріхи та розбещеність Єрусалима, нарікаючи на відсутність праведного керівництва та проголошуючи Божий суд. Він починається зі списку гріхів, скоєних жителями Єрусалиму, включаючи пролиття невинної крові, ідолопоклонство, гноблення бідних і нужденних, а також різні форми сексуальної аморальності. Місто описано як горнило зла. Бог оплакує відсутність праведних лідерів, які б заступилися за місто і стояли в проломі. Натомість лідери були нечесними та використовували людей для власної вигоди. Бог проголошує, що Він виконає Свій суд над ними. Розділ продовжується яскравим описом майбутнього суду над Єрусалимом. Бог стверджує, що Він збере людей і піддасть їх Своєму очищувальному вогню, очищаючи їхні нечистоти. Місто буде зруйноване, а люди розпорошені між народами. У цьому розділі наголошується на наслідках їхніх дій, відсутності праведного керівництва та праведному Божому суді.</w:t>
      </w:r>
    </w:p>
    <w:p/>
    <w:p>
      <w:r xmlns:w="http://schemas.openxmlformats.org/wordprocessingml/2006/main">
        <w:t xml:space="preserve">Єзекіїль 22:1 І було до мене слово Господнє таке:</w:t>
      </w:r>
    </w:p>
    <w:p/>
    <w:p>
      <w:r xmlns:w="http://schemas.openxmlformats.org/wordprocessingml/2006/main">
        <w:t xml:space="preserve">Господь розмовляв з Єзекіїлем і дав йому звістку для передачі.</w:t>
      </w:r>
    </w:p>
    <w:p/>
    <w:p>
      <w:r xmlns:w="http://schemas.openxmlformats.org/wordprocessingml/2006/main">
        <w:t xml:space="preserve">1. Боже Слово є важливим і змінює життя.</w:t>
      </w:r>
    </w:p>
    <w:p/>
    <w:p>
      <w:r xmlns:w="http://schemas.openxmlformats.org/wordprocessingml/2006/main">
        <w:t xml:space="preserve">2. Бог промовляє до нас через Своїх пророків.</w:t>
      </w:r>
    </w:p>
    <w:p/>
    <w:p>
      <w:r xmlns:w="http://schemas.openxmlformats.org/wordprocessingml/2006/main">
        <w:t xml:space="preserve">1. Єремії 23:22 – «Але якби вони стояли в моїй раді, то вони проголошували б слова мої народу моєму, і вони відвернули б їх від їхньої злої дороги та від злих їхніх учинків».</w:t>
      </w:r>
    </w:p>
    <w:p/>
    <w:p>
      <w:r xmlns:w="http://schemas.openxmlformats.org/wordprocessingml/2006/main">
        <w:t xml:space="preserve">2. 2 Тимофія 3:16 – «Усе Писання натхнене Богом і корисне для навчання, докору, виправлення та виховання в праведності».</w:t>
      </w:r>
    </w:p>
    <w:p/>
    <w:p>
      <w:r xmlns:w="http://schemas.openxmlformats.org/wordprocessingml/2006/main">
        <w:t xml:space="preserve">Єзекіїля 22:2 А тепер, сину людський, чи ти будеш судити, чи ти будеш судити криваве місто? так, ти покажеш їй усі її гидоти.</w:t>
      </w:r>
    </w:p>
    <w:p/>
    <w:p>
      <w:r xmlns:w="http://schemas.openxmlformats.org/wordprocessingml/2006/main">
        <w:t xml:space="preserve">Господь закликає Єзекіїля судити грішне місто, показавши йому зло, яке воно вчинило.</w:t>
      </w:r>
    </w:p>
    <w:p/>
    <w:p>
      <w:r xmlns:w="http://schemas.openxmlformats.org/wordprocessingml/2006/main">
        <w:t xml:space="preserve">1: Ми повинні залишатися непохитними у своїй вірі та відкидати спокусу впасти в злочестивість тих, хто нас оточує.</w:t>
      </w:r>
    </w:p>
    <w:p/>
    <w:p>
      <w:r xmlns:w="http://schemas.openxmlformats.org/wordprocessingml/2006/main">
        <w:t xml:space="preserve">2: Ми повинні працювати над поширенням слова Божого тим, хто зійшов зі шляху праведності.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Якова 4:7 – Тож покоріться Богові. Проти диявола, і він утече від вас.</w:t>
      </w:r>
    </w:p>
    <w:p/>
    <w:p>
      <w:r xmlns:w="http://schemas.openxmlformats.org/wordprocessingml/2006/main">
        <w:t xml:space="preserve">Єзекіїля 22:3 Тоді скажи: Так говорить Господь Бог: Місто проливає кров у середині себе, щоб прийшов час його, і робить собі ідолів, щоб осквернитись.</w:t>
      </w:r>
    </w:p>
    <w:p/>
    <w:p>
      <w:r xmlns:w="http://schemas.openxmlformats.org/wordprocessingml/2006/main">
        <w:t xml:space="preserve">Господь Бог проголошує, що місто винне в пролиття крові та створенні ідолів, щоб осквернити себе, і що його час суду близький.</w:t>
      </w:r>
    </w:p>
    <w:p/>
    <w:p>
      <w:r xmlns:w="http://schemas.openxmlformats.org/wordprocessingml/2006/main">
        <w:t xml:space="preserve">1. Гріх кровопролиття: Заклик до покаяння</w:t>
      </w:r>
    </w:p>
    <w:p/>
    <w:p>
      <w:r xmlns:w="http://schemas.openxmlformats.org/wordprocessingml/2006/main">
        <w:t xml:space="preserve">2. Ідолопоклонство: тяжкі наслідки відвернення від Бога</w:t>
      </w:r>
    </w:p>
    <w:p/>
    <w:p>
      <w:r xmlns:w="http://schemas.openxmlformats.org/wordprocessingml/2006/main">
        <w:t xml:space="preserve">1. Приповісті 6:16-19 - Є шість речей, які ненавидить Господь, сім є гидотою для Нього: пихаті очі, брехливий язик і руки, що проливають невинну кров, серце, що задумує злі плани, ноги, що роблять поспішний біг на зло, лжесвідок, що дише неправду, і сіє сварку між братами.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Єзекіїля 22:4 Ти став винним у своїй крові, яку ти пролив; і ти занечистився своїми ідолами, яких ти зробив; І наблизив ти дні свої, і дійшов до літ своїх, тому Я зробив тебе ганьбою для народів і глузуванням для всіх країн.</w:t>
      </w:r>
    </w:p>
    <w:p/>
    <w:p>
      <w:r xmlns:w="http://schemas.openxmlformats.org/wordprocessingml/2006/main">
        <w:t xml:space="preserve">Божі суди суворі для тих, хто пролив невинну кров і вчинив ідолопоклонство.</w:t>
      </w:r>
    </w:p>
    <w:p/>
    <w:p>
      <w:r xmlns:w="http://schemas.openxmlformats.org/wordprocessingml/2006/main">
        <w:t xml:space="preserve">1. «Ціна гріха: Божі вироки за пролиття невинної крові та вчинення ідолопоклонства»</w:t>
      </w:r>
    </w:p>
    <w:p/>
    <w:p>
      <w:r xmlns:w="http://schemas.openxmlformats.org/wordprocessingml/2006/main">
        <w:t xml:space="preserve">2. «Наслідки гріха: пожинання того, що ми посіяли»</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Ezekiel 22:5 5 Близькі й далекі від тебе будуть насміхатися з тебе, ти неславний та гнівний.</w:t>
      </w:r>
    </w:p>
    <w:p/>
    <w:p>
      <w:r xmlns:w="http://schemas.openxmlformats.org/wordprocessingml/2006/main">
        <w:t xml:space="preserve">Люди, близькі і далекі від Господа, будуть насміхатися з нього через його ганьбу та страждання.</w:t>
      </w:r>
    </w:p>
    <w:p/>
    <w:p>
      <w:r xmlns:w="http://schemas.openxmlformats.org/wordprocessingml/2006/main">
        <w:t xml:space="preserve">1. Сила насмішки: як наші проблеми можуть наблизити нас до Господа</w:t>
      </w:r>
    </w:p>
    <w:p/>
    <w:p>
      <w:r xmlns:w="http://schemas.openxmlformats.org/wordprocessingml/2006/main">
        <w:t xml:space="preserve">2. Подолання ганьби: Божа любов може подолати все</w:t>
      </w:r>
    </w:p>
    <w:p/>
    <w:p>
      <w:r xmlns:w="http://schemas.openxmlformats.org/wordprocessingml/2006/main">
        <w:t xml:space="preserve">1. Ісая 41:10-13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34:17-19 «Коли праведні благають про допомогу, Господь чує їх і визволяє їх від усіх їхніх бід».</w:t>
      </w:r>
    </w:p>
    <w:p/>
    <w:p>
      <w:r xmlns:w="http://schemas.openxmlformats.org/wordprocessingml/2006/main">
        <w:t xml:space="preserve">Єзекіїль 22:6 Ось князі Ізраїля, кожен був у тобі в силі своїй, щоб проливати кров.</w:t>
      </w:r>
    </w:p>
    <w:p/>
    <w:p>
      <w:r xmlns:w="http://schemas.openxmlformats.org/wordprocessingml/2006/main">
        <w:t xml:space="preserve">Ізраїльські князі зловживали своєю владою, викликаючи кровопролиття.</w:t>
      </w:r>
    </w:p>
    <w:p/>
    <w:p>
      <w:r xmlns:w="http://schemas.openxmlformats.org/wordprocessingml/2006/main">
        <w:t xml:space="preserve">1: Влада може бути небезпечною силою, якщо її використовувати неналежним чином.</w:t>
      </w:r>
    </w:p>
    <w:p/>
    <w:p>
      <w:r xmlns:w="http://schemas.openxmlformats.org/wordprocessingml/2006/main">
        <w:t xml:space="preserve">2: Ми повинні бути обережними, щоб відповідально використовувати свою силу.</w:t>
      </w:r>
    </w:p>
    <w:p/>
    <w:p>
      <w:r xmlns:w="http://schemas.openxmlformats.org/wordprocessingml/2006/main">
        <w:t xml:space="preserve">1: Матвія 20:25-26 «А Ісус покликав їх і сказав: Ви знаєте, що князі народів панують над ними, і вельможі панують над ними. Але між вами не буде так Але хто хоче бути великим між вами, нехай буде вам слугою».</w:t>
      </w:r>
    </w:p>
    <w:p/>
    <w:p>
      <w:r xmlns:w="http://schemas.openxmlformats.org/wordprocessingml/2006/main">
        <w:t xml:space="preserve">2: Якова 3:17 «А мудрість, що згори, насамперед чиста, потім мирна, лагідна, покірлива, повна милосердя та добрих плодів, неупереджена та нелицемірна».</w:t>
      </w:r>
    </w:p>
    <w:p/>
    <w:p>
      <w:r xmlns:w="http://schemas.openxmlformats.org/wordprocessingml/2006/main">
        <w:t xml:space="preserve">Ezekiel 22:7 7 Батька та матір зневажають у тобі, чужинця гноблять серед тебе, сироту та вдову гноблять у тобі.</w:t>
      </w:r>
    </w:p>
    <w:p/>
    <w:p>
      <w:r xmlns:w="http://schemas.openxmlformats.org/wordprocessingml/2006/main">
        <w:t xml:space="preserve">У цьому уривку Бог засуджує Ізраїль за погане поводження з сиротою, вдовою та приходьком.</w:t>
      </w:r>
    </w:p>
    <w:p/>
    <w:p>
      <w:r xmlns:w="http://schemas.openxmlformats.org/wordprocessingml/2006/main">
        <w:t xml:space="preserve">1. Бог піклується про бідних: заклик до дії</w:t>
      </w:r>
    </w:p>
    <w:p/>
    <w:p>
      <w:r xmlns:w="http://schemas.openxmlformats.org/wordprocessingml/2006/main">
        <w:t xml:space="preserve">2. Любіть свого ближнього: жити своєю вірою в дії</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Ezekiel 22:8 8 Ти погордив моїми святинями, і зневажив суботи мої.</w:t>
      </w:r>
    </w:p>
    <w:p/>
    <w:p>
      <w:r xmlns:w="http://schemas.openxmlformats.org/wordprocessingml/2006/main">
        <w:t xml:space="preserve">Бог докоряє ізраїльтянам за те, що вони зневажали Його святині та зневажали його суботи.</w:t>
      </w:r>
    </w:p>
    <w:p/>
    <w:p>
      <w:r xmlns:w="http://schemas.openxmlformats.org/wordprocessingml/2006/main">
        <w:t xml:space="preserve">1. Необхідність шанувати Божі святині</w:t>
      </w:r>
    </w:p>
    <w:p/>
    <w:p>
      <w:r xmlns:w="http://schemas.openxmlformats.org/wordprocessingml/2006/main">
        <w:t xml:space="preserve">2. Значення дотримання Божих субот</w:t>
      </w:r>
    </w:p>
    <w:p/>
    <w:p>
      <w:r xmlns:w="http://schemas.openxmlformats.org/wordprocessingml/2006/main">
        <w:t xml:space="preserve">1. Вихід 20:8-11; Пам'ятай день суботній, щоб святити його.</w:t>
      </w:r>
    </w:p>
    <w:p/>
    <w:p>
      <w:r xmlns:w="http://schemas.openxmlformats.org/wordprocessingml/2006/main">
        <w:t xml:space="preserve">2. Левіт 19:30; Будете шанувати святиню Мою: Я Господь!</w:t>
      </w:r>
    </w:p>
    <w:p/>
    <w:p>
      <w:r xmlns:w="http://schemas.openxmlformats.org/wordprocessingml/2006/main">
        <w:t xml:space="preserve">Ezekiel 22:9 9 У тобі люди, що оповідають, щоб кров проливати, і в тобі вони їдять на горах, серед тебе чинять розпусту.</w:t>
      </w:r>
    </w:p>
    <w:p/>
    <w:p>
      <w:r xmlns:w="http://schemas.openxmlformats.org/wordprocessingml/2006/main">
        <w:t xml:space="preserve">Люди в спільноті Єзекіїля займаються діяльністю, яка є аморальною та завдає шкоди громаді, наприклад поширюють чутки та вчиняють насильство.</w:t>
      </w:r>
    </w:p>
    <w:p/>
    <w:p>
      <w:r xmlns:w="http://schemas.openxmlformats.org/wordprocessingml/2006/main">
        <w:t xml:space="preserve">1. Небезпека пліток: наслідки поширення чуток</w:t>
      </w:r>
    </w:p>
    <w:p/>
    <w:p>
      <w:r xmlns:w="http://schemas.openxmlformats.org/wordprocessingml/2006/main">
        <w:t xml:space="preserve">2. Боже попередження нечестивим: наслідки аморальної поведінки</w:t>
      </w:r>
    </w:p>
    <w:p/>
    <w:p>
      <w:r xmlns:w="http://schemas.openxmlformats.org/wordprocessingml/2006/main">
        <w:t xml:space="preserve">1. Приповісті 16:28, «Людина лукава сіє сварку, а шептун розлучає найкращих друзів».</w:t>
      </w:r>
    </w:p>
    <w:p/>
    <w:p>
      <w:r xmlns:w="http://schemas.openxmlformats.org/wordprocessingml/2006/main">
        <w:t xml:space="preserve">2. Римлянам 13:8-10: «Не будьте нікому нічого винні, окрім любові один до одного; бо той, хто любить свого ближнього, виконав Закон. Бо заповіді: Не чини перелюбу, Не вбивай, Не кради, не пожадай та будь-яка інша заповідь підсумовується цим словом: люби свого ближнього, як самого себе.</w:t>
      </w:r>
    </w:p>
    <w:p/>
    <w:p>
      <w:r xmlns:w="http://schemas.openxmlformats.org/wordprocessingml/2006/main">
        <w:t xml:space="preserve">Єзекіїля 22:10 У тобі відкрили наготу батьків своїх, упокорили в тобі відведену на осквернення.</w:t>
      </w:r>
    </w:p>
    <w:p/>
    <w:p>
      <w:r xmlns:w="http://schemas.openxmlformats.org/wordprocessingml/2006/main">
        <w:t xml:space="preserve">У цьому уривку Господь засуджує ізраїльтян за непослух Йому та ганьбу своїх батьків.</w:t>
      </w:r>
    </w:p>
    <w:p/>
    <w:p>
      <w:r xmlns:w="http://schemas.openxmlformats.org/wordprocessingml/2006/main">
        <w:t xml:space="preserve">1. Шанувати Бога та наших батьків: біблійний імператив</w:t>
      </w:r>
    </w:p>
    <w:p/>
    <w:p>
      <w:r xmlns:w="http://schemas.openxmlformats.org/wordprocessingml/2006/main">
        <w:t xml:space="preserve">2. Святість сім’ї: як жити за Божими заповідями</w:t>
      </w:r>
    </w:p>
    <w:p/>
    <w:p>
      <w:r xmlns:w="http://schemas.openxmlformats.org/wordprocessingml/2006/main">
        <w:t xml:space="preserve">1. Вихід 20:12 Шануй батька свого та матір свою, щоб ти довго жив на землі, яку Господь, Бог твій, дає тобі.</w:t>
      </w:r>
    </w:p>
    <w:p/>
    <w:p>
      <w:r xmlns:w="http://schemas.openxmlformats.org/wordprocessingml/2006/main">
        <w:t xml:space="preserve">2. Повторення Закону 5:16 Шануй батька свого та матір свою, як наказав тобі Господь, Бог твій, щоб ти довго жив і щоб добре тобі було на землі, яку Господь, Бог твій, дає тобі.</w:t>
      </w:r>
    </w:p>
    <w:p/>
    <w:p>
      <w:r xmlns:w="http://schemas.openxmlformats.org/wordprocessingml/2006/main">
        <w:t xml:space="preserve">Ezekiel 22:11 І хтось учинив гидоту з жінкою свого ближнього; а інший збезчестив невістку свою; а інший упокорив у тобі сестру свою, дочку батька свого.</w:t>
      </w:r>
    </w:p>
    <w:p/>
    <w:p>
      <w:r xmlns:w="http://schemas.openxmlformats.org/wordprocessingml/2006/main">
        <w:t xml:space="preserve">Люди за часів Єзекіїля вчиняли різноманітні сексуальні гріхи з членами своєї сім’ї.</w:t>
      </w:r>
    </w:p>
    <w:p/>
    <w:p>
      <w:r xmlns:w="http://schemas.openxmlformats.org/wordprocessingml/2006/main">
        <w:t xml:space="preserve">1. Наслідки аморальної поведінки</w:t>
      </w:r>
    </w:p>
    <w:p/>
    <w:p>
      <w:r xmlns:w="http://schemas.openxmlformats.org/wordprocessingml/2006/main">
        <w:t xml:space="preserve">2. Святість шлюбу, сім’ї та статевої чистоти</w:t>
      </w:r>
    </w:p>
    <w:p/>
    <w:p>
      <w:r xmlns:w="http://schemas.openxmlformats.org/wordprocessingml/2006/main">
        <w:t xml:space="preserve">1. Римлянам 13:13 – «Поводьмося чесно, як удень; не в бунтівництві та п’янстві, не в розпусті та розпусті, не в сварках та заздрості».</w:t>
      </w:r>
    </w:p>
    <w:p/>
    <w:p>
      <w:r xmlns:w="http://schemas.openxmlformats.org/wordprocessingml/2006/main">
        <w:t xml:space="preserve">2. 1 Фессалонікійців 4:3-5 – «Бо це воля Божа, саме ваше освячення, щоб ви утримувались від розпусти: щоб кожен із вас умів володіти своєю посудиною в святості та в честі, а не в пожадливості, як і погани, що не знають Бога».</w:t>
      </w:r>
    </w:p>
    <w:p/>
    <w:p>
      <w:r xmlns:w="http://schemas.openxmlformats.org/wordprocessingml/2006/main">
        <w:t xml:space="preserve">Єзекіїля 22:12 У тебе вони брали дари, щоб пролити кров; ти брав лихву та прибуток, і ти жадібно наживав ближнього свого здирством, а Мене забув, говорить Господь Бог.</w:t>
      </w:r>
    </w:p>
    <w:p/>
    <w:p>
      <w:r xmlns:w="http://schemas.openxmlformats.org/wordprocessingml/2006/main">
        <w:t xml:space="preserve">Цей уривок говорить про наслідки отримання дарунків і лихварства, вимагання від сусідів і забуття Бога.</w:t>
      </w:r>
    </w:p>
    <w:p/>
    <w:p>
      <w:r xmlns:w="http://schemas.openxmlformats.org/wordprocessingml/2006/main">
        <w:t xml:space="preserve">1. Ціна забуття Бога: Єзекіїль 22:12</w:t>
      </w:r>
    </w:p>
    <w:p/>
    <w:p>
      <w:r xmlns:w="http://schemas.openxmlformats.org/wordprocessingml/2006/main">
        <w:t xml:space="preserve">2. Наслідки жадібності: Єзекіїль 22:12</w:t>
      </w:r>
    </w:p>
    <w:p/>
    <w:p>
      <w:r xmlns:w="http://schemas.openxmlformats.org/wordprocessingml/2006/main">
        <w:t xml:space="preserve">1. Приповісті 11:24-26 - Хто щедрий, той буде благословенним, бо він ділиться своїм хлібом з бідними.</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w:t>
      </w:r>
    </w:p>
    <w:p/>
    <w:p>
      <w:r xmlns:w="http://schemas.openxmlformats.org/wordprocessingml/2006/main">
        <w:t xml:space="preserve">Ezekiel 22:13 13 Ось я вдарив рукою Своєю по нечесному прибутку твому, який ти зробив, і по крові твоїй, що була в тобі.</w:t>
      </w:r>
    </w:p>
    <w:p/>
    <w:p>
      <w:r xmlns:w="http://schemas.openxmlformats.org/wordprocessingml/2006/main">
        <w:t xml:space="preserve">Бог засуджує людей Єрусалиму за їх нечесність і насильство.</w:t>
      </w:r>
    </w:p>
    <w:p/>
    <w:p>
      <w:r xmlns:w="http://schemas.openxmlformats.org/wordprocessingml/2006/main">
        <w:t xml:space="preserve">1. Бог ненавидить нечесність і насильство - Єзекіїль 22:13</w:t>
      </w:r>
    </w:p>
    <w:p/>
    <w:p>
      <w:r xmlns:w="http://schemas.openxmlformats.org/wordprocessingml/2006/main">
        <w:t xml:space="preserve">2. Бог карає гріх - Єзекіїль 22:13</w:t>
      </w:r>
    </w:p>
    <w:p/>
    <w:p>
      <w:r xmlns:w="http://schemas.openxmlformats.org/wordprocessingml/2006/main">
        <w:t xml:space="preserve">1. Приповісті 11:1 - Неправдиві ваги огида для Господа, а вага справедлива - уподоба Йому.</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Ezekiel 22:14 14 Чи витримає твоє серце, чи зміцніють твої руки в ті дні, коли Я буду чинити з тобою? Я, Господь, це сказав і зроблю.</w:t>
      </w:r>
    </w:p>
    <w:p/>
    <w:p>
      <w:r xmlns:w="http://schemas.openxmlformats.org/wordprocessingml/2006/main">
        <w:t xml:space="preserve">Бог попереджає Єзекіїля, що Він розправиться з ним, і запитує, чи зможе він це витримати.</w:t>
      </w:r>
    </w:p>
    <w:p/>
    <w:p>
      <w:r xmlns:w="http://schemas.openxmlformats.org/wordprocessingml/2006/main">
        <w:t xml:space="preserve">1: Витримувати випробування з силою від Бога</w:t>
      </w:r>
    </w:p>
    <w:p/>
    <w:p>
      <w:r xmlns:w="http://schemas.openxmlformats.org/wordprocessingml/2006/main">
        <w:t xml:space="preserve">2: Підготовка до Божого Суду</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Ezekiel 22:15 15 І розпорошу тебе між народами, і розпорошу тебе по країнах, і знищу твою нечисть із тебе.</w:t>
      </w:r>
    </w:p>
    <w:p/>
    <w:p>
      <w:r xmlns:w="http://schemas.openxmlformats.org/wordprocessingml/2006/main">
        <w:t xml:space="preserve">Бог покарає нечестивих, розсіявши їх серед народів і усунувши їхню нечистоту.</w:t>
      </w:r>
    </w:p>
    <w:p/>
    <w:p>
      <w:r xmlns:w="http://schemas.openxmlformats.org/wordprocessingml/2006/main">
        <w:t xml:space="preserve">1. Заклик до покаяння: розуміння наслідків гріха</w:t>
      </w:r>
    </w:p>
    <w:p/>
    <w:p>
      <w:r xmlns:w="http://schemas.openxmlformats.org/wordprocessingml/2006/main">
        <w:t xml:space="preserve">2. Відмова від бруду: важливість жити святим життям</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Петра 1:15-16 – Але як святий Той, хто вас покликав, так і ви будьте святі в усій своїй поведінці, оскільки написано: «Будьте святі, бо Я святий».</w:t>
      </w:r>
    </w:p>
    <w:p/>
    <w:p>
      <w:r xmlns:w="http://schemas.openxmlformats.org/wordprocessingml/2006/main">
        <w:t xml:space="preserve">Ezekiel 22:16 16 І ти візьмеш собі спадщину свою на очах народів, і пізнаєш, що Я Господь.</w:t>
      </w:r>
    </w:p>
    <w:p/>
    <w:p>
      <w:r xmlns:w="http://schemas.openxmlformats.org/wordprocessingml/2006/main">
        <w:t xml:space="preserve">Бог наказує Своїм людям заволодіти своєю спадщиною і знати, що Він є Господом.</w:t>
      </w:r>
    </w:p>
    <w:p/>
    <w:p>
      <w:r xmlns:w="http://schemas.openxmlformats.org/wordprocessingml/2006/main">
        <w:t xml:space="preserve">1. Сила володіння: вимога нашого спадку в Господі</w:t>
      </w:r>
    </w:p>
    <w:p/>
    <w:p>
      <w:r xmlns:w="http://schemas.openxmlformats.org/wordprocessingml/2006/main">
        <w:t xml:space="preserve">2. Пізнання нашого Господа: Шлях до справжньої спадщини</w:t>
      </w:r>
    </w:p>
    <w:p/>
    <w:p>
      <w:r xmlns:w="http://schemas.openxmlformats.org/wordprocessingml/2006/main">
        <w:t xml:space="preserve">1. Псалом 16:5-6: Господь моя вибрана частка і моя чаша; ти тримаєш мою долю. Рядки впали для мене в приємних місцях; дійсно, я маю гарний спадок.</w:t>
      </w:r>
    </w:p>
    <w:p/>
    <w:p>
      <w:r xmlns:w="http://schemas.openxmlformats.org/wordprocessingml/2006/main">
        <w:t xml:space="preserve">2. Ефесянам 1:18: Я молюся, щоб очі вашого серця були просвітлені, щоб ви могли пізнати надію, до якої Він вас покликав, багатство Його славної спадщини в Його святому народі.</w:t>
      </w:r>
    </w:p>
    <w:p/>
    <w:p>
      <w:r xmlns:w="http://schemas.openxmlformats.org/wordprocessingml/2006/main">
        <w:t xml:space="preserve">Єзекіїля 22:17 І було до мене слово Господнє таке:</w:t>
      </w:r>
    </w:p>
    <w:p/>
    <w:p>
      <w:r xmlns:w="http://schemas.openxmlformats.org/wordprocessingml/2006/main">
        <w:t xml:space="preserve">Господь промовляє до Єзекіїля.</w:t>
      </w:r>
    </w:p>
    <w:p/>
    <w:p>
      <w:r xmlns:w="http://schemas.openxmlformats.org/wordprocessingml/2006/main">
        <w:t xml:space="preserve">1. Голос Господа: слухання та послух</w:t>
      </w:r>
    </w:p>
    <w:p/>
    <w:p>
      <w:r xmlns:w="http://schemas.openxmlformats.org/wordprocessingml/2006/main">
        <w:t xml:space="preserve">2. Розпізнавання: Розпізнавання Божого Слова</w:t>
      </w:r>
    </w:p>
    <w:p/>
    <w:p>
      <w:r xmlns:w="http://schemas.openxmlformats.org/wordprocessingml/2006/main">
        <w:t xml:space="preserve">1. Якова 1:19-20 - Будьте швидкі слухати, повільні говорити і повільні гніватися</w:t>
      </w:r>
    </w:p>
    <w:p/>
    <w:p>
      <w:r xmlns:w="http://schemas.openxmlformats.org/wordprocessingml/2006/main">
        <w:t xml:space="preserve">2. Ісая 50:4 - Господь дав мені мову навчених, щоб я знав, як словом підтримувати втомленого.</w:t>
      </w:r>
    </w:p>
    <w:p/>
    <w:p>
      <w:r xmlns:w="http://schemas.openxmlformats.org/wordprocessingml/2006/main">
        <w:t xml:space="preserve">Єзекіїля 22:18 Сину людський, Ізраїлів дім став для Мене шлаком, усі вони мідь, і олово, і залізо, і свинець у середині печі! вони навіть срібний шлак.</w:t>
      </w:r>
    </w:p>
    <w:p/>
    <w:p>
      <w:r xmlns:w="http://schemas.openxmlformats.org/wordprocessingml/2006/main">
        <w:t xml:space="preserve">Дім Ізраїля став для Бога немов шлаком, складаючись із менших металів замість чистого срібла.</w:t>
      </w:r>
    </w:p>
    <w:p/>
    <w:p>
      <w:r xmlns:w="http://schemas.openxmlformats.org/wordprocessingml/2006/main">
        <w:t xml:space="preserve">1. Потреба очищення: як Божий народ може стати подібним до чистого срібла</w:t>
      </w:r>
    </w:p>
    <w:p/>
    <w:p>
      <w:r xmlns:w="http://schemas.openxmlformats.org/wordprocessingml/2006/main">
        <w:t xml:space="preserve">2. Цінувати те, що є чистим і істинним: чого ми можемо навчитися від Дому Ізраїля</w:t>
      </w:r>
    </w:p>
    <w:p/>
    <w:p>
      <w:r xmlns:w="http://schemas.openxmlformats.org/wordprocessingml/2006/main">
        <w:t xml:space="preserve">1. Захарія 13:9 – «І проведу третю частину крізь огонь, і очищу їх, як топлять срібло, і випробую їх, як випробовують золото: вони кликатимуть ім’я Моє, і Я їх почую. Я скажу: це народ мій, а вони скажуть: Господь Бог мій».</w:t>
      </w:r>
    </w:p>
    <w:p/>
    <w:p>
      <w:r xmlns:w="http://schemas.openxmlformats.org/wordprocessingml/2006/main">
        <w:t xml:space="preserve">2. Малахії 3:2-3 – «Але хто витримає день приходу Його? І хто встоїть, коли Він з’явиться? Бо Він подібний до огню топильника та як мило для топильників: І сяде Він, як топильник, і очищувач срібла; і він очистить синів Левія, і очистить їх, як золото та срібло, щоб вони могли приносити Господеві жертву в праведності».</w:t>
      </w:r>
    </w:p>
    <w:p/>
    <w:p>
      <w:r xmlns:w="http://schemas.openxmlformats.org/wordprocessingml/2006/main">
        <w:t xml:space="preserve">Єзекіїль 22:19 Тому так говорить Господь Бог: Тому що ви всі стали шлаком, ось, тому Я зберу вас у середині Єрусалиму.</w:t>
      </w:r>
    </w:p>
    <w:p/>
    <w:p>
      <w:r xmlns:w="http://schemas.openxmlformats.org/wordprocessingml/2006/main">
        <w:t xml:space="preserve">Господь Бог проголошує, що Єрусалим буде місцем збору всіх, хто став шлаком.</w:t>
      </w:r>
    </w:p>
    <w:p/>
    <w:p>
      <w:r xmlns:w="http://schemas.openxmlformats.org/wordprocessingml/2006/main">
        <w:t xml:space="preserve">1. Боже милосердя та благодать у збиранні шлаку</w:t>
      </w:r>
    </w:p>
    <w:p/>
    <w:p>
      <w:r xmlns:w="http://schemas.openxmlformats.org/wordprocessingml/2006/main">
        <w:t xml:space="preserve">2. Мета і місце збору в Єрусалимі</w:t>
      </w:r>
    </w:p>
    <w:p/>
    <w:p>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p>
      <w:r xmlns:w="http://schemas.openxmlformats.org/wordprocessingml/2006/main">
        <w:t xml:space="preserve">2. Псалом 147:2 - Господь будує Єрусалим; він збирає ізраїльських вигнанців.</w:t>
      </w:r>
    </w:p>
    <w:p/>
    <w:p>
      <w:r xmlns:w="http://schemas.openxmlformats.org/wordprocessingml/2006/main">
        <w:t xml:space="preserve">Ezekiel 22:20 20 Як збиратимуть срібло, і мідь, і залізо, і свинець, і олово до середини печі, щоб роздмухати на них огонь, щоб розтопити його, так Я зберу вас у Своїм гніві та в Своїй люті, і залишу вас там, і розтоплю вас.</w:t>
      </w:r>
    </w:p>
    <w:p/>
    <w:p>
      <w:r xmlns:w="http://schemas.openxmlformats.org/wordprocessingml/2006/main">
        <w:t xml:space="preserve">Бог використає свій гнів і гнів, щоб зібрати й покарати тих, хто згрішив.</w:t>
      </w:r>
    </w:p>
    <w:p/>
    <w:p>
      <w:r xmlns:w="http://schemas.openxmlformats.org/wordprocessingml/2006/main">
        <w:t xml:space="preserve">1: Покайтесь, поки не пізно, бо Божий гнів прийде на тих, хто цього не зробить.</w:t>
      </w:r>
    </w:p>
    <w:p/>
    <w:p>
      <w:r xmlns:w="http://schemas.openxmlformats.org/wordprocessingml/2006/main">
        <w:t xml:space="preserve">2: Визнайте любов і милосердя Господа і покайтеся зараз, щоб уникнути Його гніву та суду.</w:t>
      </w:r>
    </w:p>
    <w:p/>
    <w:p>
      <w:r xmlns:w="http://schemas.openxmlformats.org/wordprocessingml/2006/main">
        <w:t xml:space="preserve">1: Римлянам 2:4-10: Або ви думаєте про багатство Його доброти, терпеливості та терпеливості, не знаючи, що Божа доброта покликана привести вас до покаяння?</w:t>
      </w:r>
    </w:p>
    <w:p/>
    <w:p>
      <w:r xmlns:w="http://schemas.openxmlformats.org/wordprocessingml/2006/main">
        <w:t xml:space="preserve">2: Матвія 3:7-12: Але коли він побачив багатьох фарисеїв і садукеїв, що приходили для хрещення, то сказав їм: «Породе зміїне! Хто наказав вам утікати від майбутнього гніву?</w:t>
      </w:r>
    </w:p>
    <w:p/>
    <w:p>
      <w:r xmlns:w="http://schemas.openxmlformats.org/wordprocessingml/2006/main">
        <w:t xml:space="preserve">Ezekiel 22:21 Так, Я зберу вас, і подую на вас огнем Свого гніву, і ви розтопитесь у ньому.</w:t>
      </w:r>
    </w:p>
    <w:p/>
    <w:p>
      <w:r xmlns:w="http://schemas.openxmlformats.org/wordprocessingml/2006/main">
        <w:t xml:space="preserve">Бог збере людей і подує на них своїм гнівом, щоб вони розтопилися у вогні.</w:t>
      </w:r>
    </w:p>
    <w:p/>
    <w:p>
      <w:r xmlns:w="http://schemas.openxmlformats.org/wordprocessingml/2006/main">
        <w:t xml:space="preserve">1. «Небезпека відкидання Бога: попередження з Єзекіїля 22:21»</w:t>
      </w:r>
    </w:p>
    <w:p/>
    <w:p>
      <w:r xmlns:w="http://schemas.openxmlformats.org/wordprocessingml/2006/main">
        <w:t xml:space="preserve">2. «Божий гнів: як ми можемо його уникнути»</w:t>
      </w:r>
    </w:p>
    <w:p/>
    <w:p>
      <w:r xmlns:w="http://schemas.openxmlformats.org/wordprocessingml/2006/main">
        <w:t xml:space="preserve">1. Амоса 5:15 – «Ненавидьте зло, і полюбіть добро, і встановіть правосуддя в брамі: може бути, Господь, Бог Саваот, помилує останок Йосипа».</w:t>
      </w:r>
    </w:p>
    <w:p/>
    <w:p>
      <w:r xmlns:w="http://schemas.openxmlformats.org/wordprocessingml/2006/main">
        <w:t xml:space="preserve">2. Якова 1:19-20 –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Ezekiel 22:22 22 Як плавиться срібло в печі, так і ви будете розтоплені в ньому; і пізнаєте ви, що Я, Господь, вилив Свою лють на вас.</w:t>
      </w:r>
    </w:p>
    <w:p/>
    <w:p>
      <w:r xmlns:w="http://schemas.openxmlformats.org/wordprocessingml/2006/main">
        <w:t xml:space="preserve">Бог попереджає людей Єрусалиму, що вони будуть перетоплені в горнилі його гніву за свій непослух.</w:t>
      </w:r>
    </w:p>
    <w:p/>
    <w:p>
      <w:r xmlns:w="http://schemas.openxmlformats.org/wordprocessingml/2006/main">
        <w:t xml:space="preserve">1. Бог праведний і справедливий: розуміння гніву Божого в Єзекіїля 22:22.</w:t>
      </w:r>
    </w:p>
    <w:p/>
    <w:p>
      <w:r xmlns:w="http://schemas.openxmlformats.org/wordprocessingml/2006/main">
        <w:t xml:space="preserve">2. Наслідки непослуху: уроки з попередження Єзекіїля 22:22.</w:t>
      </w:r>
    </w:p>
    <w:p/>
    <w:p>
      <w:r xmlns:w="http://schemas.openxmlformats.org/wordprocessingml/2006/main">
        <w:t xml:space="preserve">1. Римлянам 2:5-8 – Але через своє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2. Псалом 76:7 - Ти, Господи, надія всіх кінців землі та найдальших морів.</w:t>
      </w:r>
    </w:p>
    <w:p/>
    <w:p>
      <w:r xmlns:w="http://schemas.openxmlformats.org/wordprocessingml/2006/main">
        <w:t xml:space="preserve">Єзекіїль 22:23 І було до мене слово Господнє таке:</w:t>
      </w:r>
    </w:p>
    <w:p/>
    <w:p>
      <w:r xmlns:w="http://schemas.openxmlformats.org/wordprocessingml/2006/main">
        <w:t xml:space="preserve">Господь звернувся до Єзекіїля і наказав йому виступити проти злочестивості людей.</w:t>
      </w:r>
    </w:p>
    <w:p/>
    <w:p>
      <w:r xmlns:w="http://schemas.openxmlformats.org/wordprocessingml/2006/main">
        <w:t xml:space="preserve">1. Не терпіти злочестивості - Єзекіїля 22:23</w:t>
      </w:r>
    </w:p>
    <w:p/>
    <w:p>
      <w:r xmlns:w="http://schemas.openxmlformats.org/wordprocessingml/2006/main">
        <w:t xml:space="preserve">2. Виступайте проти несправедливості - Єзекіїля 22:23</w:t>
      </w:r>
    </w:p>
    <w:p/>
    <w:p>
      <w:r xmlns:w="http://schemas.openxmlformats.org/wordprocessingml/2006/main">
        <w:t xml:space="preserve">1. Приповістей 29:7 – «Праведний піклується про справедливість для бідних, а нечестивий не має такого піклування».</w:t>
      </w:r>
    </w:p>
    <w:p/>
    <w:p>
      <w:r xmlns:w="http://schemas.openxmlformats.org/wordprocessingml/2006/main">
        <w:t xml:space="preserve">2. Ісая 58:6 – Хіба це не той піст, який я вибираю: розв’язати пута безбожності, розв’язати ремні ярма, відпустити пригноблених на волю, і зламати кожне ярмо?</w:t>
      </w:r>
    </w:p>
    <w:p/>
    <w:p>
      <w:r xmlns:w="http://schemas.openxmlformats.org/wordprocessingml/2006/main">
        <w:t xml:space="preserve">Єзекіїля 22:24 Сину людський, скажи їй: Ти земля, що не очистилася й не полилася дощем у день гніву!</w:t>
      </w:r>
    </w:p>
    <w:p/>
    <w:p>
      <w:r xmlns:w="http://schemas.openxmlformats.org/wordprocessingml/2006/main">
        <w:t xml:space="preserve">Господь попереджає людей про їхню непокору та відсутність покаяння.</w:t>
      </w:r>
    </w:p>
    <w:p/>
    <w:p>
      <w:r xmlns:w="http://schemas.openxmlformats.org/wordprocessingml/2006/main">
        <w:t xml:space="preserve">1: Покайтесь і поверніться до Господа, поки не пізно.</w:t>
      </w:r>
    </w:p>
    <w:p/>
    <w:p>
      <w:r xmlns:w="http://schemas.openxmlformats.org/wordprocessingml/2006/main">
        <w:t xml:space="preserve">2: Будьте слухняні Господу, і Він виявить милосердя.</w:t>
      </w:r>
    </w:p>
    <w:p/>
    <w:p>
      <w:r xmlns:w="http://schemas.openxmlformats.org/wordprocessingml/2006/main">
        <w:t xml:space="preserve">1: Ісая 55:6-7 «Шукайте Господа, поки можна знайти Його; кличте Його, поки Він близько; нехай покине безбожний дорогу свою, а неправедний свої думки; нехай вернеться до Господа, і він може змилосердься над ним і Богом нашим, бо Він щедро прощає».</w:t>
      </w:r>
    </w:p>
    <w:p/>
    <w:p>
      <w:r xmlns:w="http://schemas.openxmlformats.org/wordprocessingml/2006/main">
        <w:t xml:space="preserve">2: Якова 4:7-10 «Тож підкоріться Богові. Проти диявола, і він утече від вас. Наблизьтеся до Бога, і Він наблизиться до вас. Очистіть руки свої, грішники, і очистіть свої серця. Будьте жалюгідні, сумуйте та плачте! Нехай ваш сміх обернеться на плач, а радість ваша на сум. Упокоріться перед Господом, і Він вас піднесе».</w:t>
      </w:r>
    </w:p>
    <w:p/>
    <w:p>
      <w:r xmlns:w="http://schemas.openxmlformats.org/wordprocessingml/2006/main">
        <w:t xml:space="preserve">Ezekiel 22:25 25 Змова пророків її серед нього, немов той лев, що ричить здобич! вони пожерли душі; забрали скарб і дорогоцінні речі; вони зробили її багато вдови серед нього.</w:t>
      </w:r>
    </w:p>
    <w:p/>
    <w:p>
      <w:r xmlns:w="http://schemas.openxmlformats.org/wordprocessingml/2006/main">
        <w:t xml:space="preserve">Пророки Ізраїлю діяли, як ричучий лев, спустошуючи власний народ і забираючи його майно. Вони спричинили багато вдів у процесі.</w:t>
      </w:r>
    </w:p>
    <w:p/>
    <w:p>
      <w:r xmlns:w="http://schemas.openxmlformats.org/wordprocessingml/2006/main">
        <w:t xml:space="preserve">1. Небезпека жадібності та влади: A на Єзекіїля 22:25</w:t>
      </w:r>
    </w:p>
    <w:p/>
    <w:p>
      <w:r xmlns:w="http://schemas.openxmlformats.org/wordprocessingml/2006/main">
        <w:t xml:space="preserve">2. Зло егоїзму: A на Єзекіїля 22:25</w:t>
      </w:r>
    </w:p>
    <w:p/>
    <w:p>
      <w:r xmlns:w="http://schemas.openxmlformats.org/wordprocessingml/2006/main">
        <w:t xml:space="preserve">1. Якова 4:1-3 – Що викликає сварки, а що – бійки між вами? Хіба це не те, що ваші пристрасті воюють у вас? Ви бажаєте і не маєте, тому ви вбиваєте. Ви бажаєте і не можете отримати, тому ви боретеся і сваритеся.</w:t>
      </w:r>
    </w:p>
    <w:p/>
    <w:p>
      <w:r xmlns:w="http://schemas.openxmlformats.org/wordprocessingml/2006/main">
        <w:t xml:space="preserve">2. 1 Петра 5:8-9 - Будьте тверезі; бути пильним. Ваш супротивник, диявол, ричить, як лев, шукаючи, кого б пожерти. Протистоять йому, тверді у своїй вірі, знаючи, що ті самі страждання зазнають ваше братство по всьому світу.</w:t>
      </w:r>
    </w:p>
    <w:p/>
    <w:p>
      <w:r xmlns:w="http://schemas.openxmlformats.org/wordprocessingml/2006/main">
        <w:t xml:space="preserve">Єзекіїль 22:26 Священики її порушили Закона Мій, і зневажили святині Мої, не робили різниці між святим і нечистим, і не відрізнили нечистого від чистого, і заховали свої очі від субот Моїх, і я осквернений серед них.</w:t>
      </w:r>
    </w:p>
    <w:p/>
    <w:p>
      <w:r xmlns:w="http://schemas.openxmlformats.org/wordprocessingml/2006/main">
        <w:t xml:space="preserve">Священики Ізраїлю порушили Божі закони й осквернили святині, не розрізняючи святе й нечисте, чисте й нечисте, а також ігноруючи суботу.</w:t>
      </w:r>
    </w:p>
    <w:p/>
    <w:p>
      <w:r xmlns:w="http://schemas.openxmlformats.org/wordprocessingml/2006/main">
        <w:t xml:space="preserve">1. Важливість відокремлення святого від мирського</w:t>
      </w:r>
    </w:p>
    <w:p/>
    <w:p>
      <w:r xmlns:w="http://schemas.openxmlformats.org/wordprocessingml/2006/main">
        <w:t xml:space="preserve">2. Необхідність дотримання суботи</w:t>
      </w:r>
    </w:p>
    <w:p/>
    <w:p>
      <w:r xmlns:w="http://schemas.openxmlformats.org/wordprocessingml/2006/main">
        <w:t xml:space="preserve">1. Левіт 10:10-11 і 19:2 – «І щоб ви розрізняли між святим і несвятим, і між нечистим і чистим, і щоб ви навчали Ізраїлевих синів усіх постанов, які говорив їм Господь. рукою Мойсея».</w:t>
      </w:r>
    </w:p>
    <w:p/>
    <w:p>
      <w:r xmlns:w="http://schemas.openxmlformats.org/wordprocessingml/2006/main">
        <w:t xml:space="preserve">2. Ісая 58:13-14 – «Якщо ти відвернеш ногу свою від суботи, щоб не чинити волі своєї в день Моїй святий, і назвеш суботу насолодою, святинею Господньою, пошаною, і будеш шанувати його, а не чиниш власними дорогами, не знаходиш власної насолоди і не говориш своїх власних слів, тоді ти будеш тішитися в Господі».</w:t>
      </w:r>
    </w:p>
    <w:p/>
    <w:p>
      <w:r xmlns:w="http://schemas.openxmlformats.org/wordprocessingml/2006/main">
        <w:t xml:space="preserve">Єзекіїля 22:27 Його князі серед нього, як вовки, що хижать здобич, щоб проливати кров і губити душі, щоб здобувати нечесну вигоду.</w:t>
      </w:r>
    </w:p>
    <w:p/>
    <w:p>
      <w:r xmlns:w="http://schemas.openxmlformats.org/wordprocessingml/2006/main">
        <w:t xml:space="preserve">Лідери нації, як вовки, знищують власний народ, щоб отримати більше влади та багатства.</w:t>
      </w:r>
    </w:p>
    <w:p/>
    <w:p>
      <w:r xmlns:w="http://schemas.openxmlformats.org/wordprocessingml/2006/main">
        <w:t xml:space="preserve">1: Стережіться вовків серед нас, які працюють, щоб обдурити та нашкодити, заради своєї нечесної вигоди.</w:t>
      </w:r>
    </w:p>
    <w:p/>
    <w:p>
      <w:r xmlns:w="http://schemas.openxmlformats.org/wordprocessingml/2006/main">
        <w:t xml:space="preserve">2: Не обманюйте себе фальшивими обіцянками тих, хто стверджує, що дбає про наші інтереси, але насправді прагне завдати нам шкоди.</w:t>
      </w:r>
    </w:p>
    <w:p/>
    <w:p>
      <w:r xmlns:w="http://schemas.openxmlformats.org/wordprocessingml/2006/main">
        <w:t xml:space="preserve">1: Матвія 7:15-20 – Стережіться фальшивих пророків, які приходять до вас в овечій шкурі, а всередині є вовками хижими.</w:t>
      </w:r>
    </w:p>
    <w:p/>
    <w:p>
      <w:r xmlns:w="http://schemas.openxmlformats.org/wordprocessingml/2006/main">
        <w:t xml:space="preserve">2: 1 Петра 5:8 - Будьте тверезі; бути пильним. Ваш супротивник, диявол, ричить, як лев, шукаючи, кого б пожерти.</w:t>
      </w:r>
    </w:p>
    <w:p/>
    <w:p>
      <w:r xmlns:w="http://schemas.openxmlformats.org/wordprocessingml/2006/main">
        <w:t xml:space="preserve">Ezekiel 22:28 28 А пророки його обмастили їх нерозпушеною розчином, бачачи марноту, і воробили їм неправду, говорячи: Так говорить Господь Бог, коли Господь не говорив.</w:t>
      </w:r>
    </w:p>
    <w:p/>
    <w:p>
      <w:r xmlns:w="http://schemas.openxmlformats.org/wordprocessingml/2006/main">
        <w:t xml:space="preserve">Пророки Ізраїлю давали фальшиві пророцтва, стверджуючи, що говорять від імені Господа, коли Він не говорив.</w:t>
      </w:r>
    </w:p>
    <w:p/>
    <w:p>
      <w:r xmlns:w="http://schemas.openxmlformats.org/wordprocessingml/2006/main">
        <w:t xml:space="preserve">1. Небезпека фальшивих пророків 2. Важливість проникливості</w:t>
      </w:r>
    </w:p>
    <w:p/>
    <w:p>
      <w:r xmlns:w="http://schemas.openxmlformats.org/wordprocessingml/2006/main">
        <w:t xml:space="preserve">1. Єремії 23:16-32 - Застереження проти лжепророків 2. 2 Тимофія 3:14-17 - Важливість Святого Письма в розпізнаванні істини.</w:t>
      </w:r>
    </w:p>
    <w:p/>
    <w:p>
      <w:r xmlns:w="http://schemas.openxmlformats.org/wordprocessingml/2006/main">
        <w:t xml:space="preserve">Єзекіїль 22:29 Народ землі гнобив, і грабував, і гнобив бідного та бідного, і гнобив чужинця несправедливо.</w:t>
      </w:r>
    </w:p>
    <w:p/>
    <w:p>
      <w:r xmlns:w="http://schemas.openxmlformats.org/wordprocessingml/2006/main">
        <w:t xml:space="preserve">Люди цієї землі чинили гноблення, грабіж, погано поводилися з бідними та нужденними, а також неправомірно гнобили чужинців.</w:t>
      </w:r>
    </w:p>
    <w:p/>
    <w:p>
      <w:r xmlns:w="http://schemas.openxmlformats.org/wordprocessingml/2006/main">
        <w:t xml:space="preserve">1. Гріх гноблення: дослідження серця неправди</w:t>
      </w:r>
    </w:p>
    <w:p/>
    <w:p>
      <w:r xmlns:w="http://schemas.openxmlformats.org/wordprocessingml/2006/main">
        <w:t xml:space="preserve">2. Любов до наших ближніх: дослідження співчуття Христа</w:t>
      </w:r>
    </w:p>
    <w:p/>
    <w:p>
      <w:r xmlns:w="http://schemas.openxmlformats.org/wordprocessingml/2006/main">
        <w:t xml:space="preserve">1. Псалом 82:3-4 – «Віддай справедливість слабким і сиротам; захисти право убогих і знедолених. Врятуй слабких і нужденних; визволь їх із руки безбожних».</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Єзекіїль 22:30 І шукав я серед них чоловіка, який би поставив огорожу, і став би передо мною в проломі за землю, щоб я не знищив її, та не знайшов.</w:t>
      </w:r>
    </w:p>
    <w:p/>
    <w:p>
      <w:r xmlns:w="http://schemas.openxmlformats.org/wordprocessingml/2006/main">
        <w:t xml:space="preserve">Бог шукав, хто б заступився за землю, створив захисний бар’єр, але не зміг нікого знайти.</w:t>
      </w:r>
    </w:p>
    <w:p/>
    <w:p>
      <w:r xmlns:w="http://schemas.openxmlformats.org/wordprocessingml/2006/main">
        <w:t xml:space="preserve">1. «Стояти в розриві: виконувати свій обов’язок перед Богом і нашими ближніми»</w:t>
      </w:r>
    </w:p>
    <w:p/>
    <w:p>
      <w:r xmlns:w="http://schemas.openxmlformats.org/wordprocessingml/2006/main">
        <w:t xml:space="preserve">2. «Сила одного: як одна людина може змінити ситуацію»</w:t>
      </w:r>
    </w:p>
    <w:p/>
    <w:p>
      <w:r xmlns:w="http://schemas.openxmlformats.org/wordprocessingml/2006/main">
        <w:t xml:space="preserve">1. Ісая 59:16-19</w:t>
      </w:r>
    </w:p>
    <w:p/>
    <w:p>
      <w:r xmlns:w="http://schemas.openxmlformats.org/wordprocessingml/2006/main">
        <w:t xml:space="preserve">2. Якова 1:22-25</w:t>
      </w:r>
    </w:p>
    <w:p/>
    <w:p>
      <w:r xmlns:w="http://schemas.openxmlformats.org/wordprocessingml/2006/main">
        <w:t xml:space="preserve">Єзекіїль 22:31 Тому Я виллю Свій гнів на них; Я винищив їх вогнем гніву Свого, їхню дорогу Я повернув на їхні голови, говорить Господь Бог.</w:t>
      </w:r>
    </w:p>
    <w:p/>
    <w:p>
      <w:r xmlns:w="http://schemas.openxmlformats.org/wordprocessingml/2006/main">
        <w:t xml:space="preserve">Бог вилив Свій гнів на тих, хто порушив Його закони, і віддасть їм те, на що вони заслуговують.</w:t>
      </w:r>
    </w:p>
    <w:p/>
    <w:p>
      <w:r xmlns:w="http://schemas.openxmlformats.org/wordprocessingml/2006/main">
        <w:t xml:space="preserve">1. Гнів Божий справедливий і праведний</w:t>
      </w:r>
    </w:p>
    <w:p/>
    <w:p>
      <w:r xmlns:w="http://schemas.openxmlformats.org/wordprocessingml/2006/main">
        <w:t xml:space="preserve">2. Ми повинні слухатися Бога, інакше зіткнемося з Його гнівом</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помста, Я відплачу», — каже Господь.</w:t>
      </w:r>
    </w:p>
    <w:p/>
    <w:p>
      <w:r xmlns:w="http://schemas.openxmlformats.org/wordprocessingml/2006/main">
        <w:t xml:space="preserve">2. Євреям 10:30 – Бо ми знаємо того, хто сказав: «Мені належить помста, я відплачу», і ще: «Господь судитиме свій народ».</w:t>
      </w:r>
    </w:p>
    <w:p/>
    <w:p>
      <w:r xmlns:w="http://schemas.openxmlformats.org/wordprocessingml/2006/main">
        <w:t xml:space="preserve">У розділі 23 Єзекіїля використовується метафора двох сестер, Оголи та Оголіви, щоб зобразити невірність та ідолопоклонство Ізраїлю та Юди. У цьому розділі наголошується на наслідках їхніх дій, Божому суді та відновленні, яке настане в майбутньому.</w:t>
      </w:r>
    </w:p>
    <w:p/>
    <w:p>
      <w:r xmlns:w="http://schemas.openxmlformats.org/wordprocessingml/2006/main">
        <w:t xml:space="preserve">1-й абзац: Розділ починається з алегоричної історії про двох сестер, Оголу та Оголіву, що представляють Самарію (Ізраїль) та Єрусалим (Іудея) відповідно. Обидві сестри займалися ідолопоклонством, шукаючи союзів з іноземними державами та потураючи аморальним практикам (Єзекіїля 23:1-21).</w:t>
      </w:r>
    </w:p>
    <w:p/>
    <w:p>
      <w:r xmlns:w="http://schemas.openxmlformats.org/wordprocessingml/2006/main">
        <w:t xml:space="preserve">2-й абзац: Бог виражає Свій гнів і оголошує Свій суд над сестрами. Він описує, як Він наведе проти них їхніх коханців, спричиняючи їх приниження, викриття та покарання за їхню невірність (Єзекіїль 23:22-35).</w:t>
      </w:r>
    </w:p>
    <w:p/>
    <w:p>
      <w:r xmlns:w="http://schemas.openxmlformats.org/wordprocessingml/2006/main">
        <w:t xml:space="preserve">3-й абзац: Розділ продовжується яскравим описом покарання сестер, включаючи знищення їхніх міст і втрату їхніх дітей. Бог підкреслює, що їхні дії осквернили Його святиню і накликали на них Його гнів (Єзекіїль 23:36-49).</w:t>
      </w:r>
    </w:p>
    <w:p/>
    <w:p>
      <w:r xmlns:w="http://schemas.openxmlformats.org/wordprocessingml/2006/main">
        <w:t xml:space="preserve">Підсумовуючи,</w:t>
      </w:r>
    </w:p>
    <w:p>
      <w:r xmlns:w="http://schemas.openxmlformats.org/wordprocessingml/2006/main">
        <w:t xml:space="preserve">Використання двадцять третього розділу Єзекіїля</w:t>
      </w:r>
    </w:p>
    <w:p>
      <w:r xmlns:w="http://schemas.openxmlformats.org/wordprocessingml/2006/main">
        <w:t xml:space="preserve">метафора двох сестер</w:t>
      </w:r>
    </w:p>
    <w:p>
      <w:r xmlns:w="http://schemas.openxmlformats.org/wordprocessingml/2006/main">
        <w:t xml:space="preserve">щоб зобразити невірність Ізраїля та Юди,</w:t>
      </w:r>
    </w:p>
    <w:p>
      <w:r xmlns:w="http://schemas.openxmlformats.org/wordprocessingml/2006/main">
        <w:t xml:space="preserve">Божий суд і обітниця відновлення.</w:t>
      </w:r>
    </w:p>
    <w:p/>
    <w:p>
      <w:r xmlns:w="http://schemas.openxmlformats.org/wordprocessingml/2006/main">
        <w:t xml:space="preserve">Алегорична історія про двох сестер, Оголу та Оголіву, що представляють Ізраїль та Юдею.</w:t>
      </w:r>
    </w:p>
    <w:p>
      <w:r xmlns:w="http://schemas.openxmlformats.org/wordprocessingml/2006/main">
        <w:t xml:space="preserve">Ідолопоклонство, пошук союзників і участь у аморальних діях.</w:t>
      </w:r>
    </w:p>
    <w:p>
      <w:r xmlns:w="http://schemas.openxmlformats.org/wordprocessingml/2006/main">
        <w:t xml:space="preserve">Божий гнів і оголошення суду над сестрами.</w:t>
      </w:r>
    </w:p>
    <w:p>
      <w:r xmlns:w="http://schemas.openxmlformats.org/wordprocessingml/2006/main">
        <w:t xml:space="preserve">Опис покарання, знищення та втрати дітей.</w:t>
      </w:r>
    </w:p>
    <w:p>
      <w:r xmlns:w="http://schemas.openxmlformats.org/wordprocessingml/2006/main">
        <w:t xml:space="preserve">Акцент на осквернення Божої святині та наслідки своїх дій.</w:t>
      </w:r>
    </w:p>
    <w:p/>
    <w:p>
      <w:r xmlns:w="http://schemas.openxmlformats.org/wordprocessingml/2006/main">
        <w:t xml:space="preserve">У цьому розділі Єзекіїля використовується метафора двох сестер, Оголи та Оголіви, щоб зобразити невірність та ідолопоклонство Ізраїлю та Юди. Сестри займалися ідолопоклонством, шукали союзів з іноземними державами та потурали аморальним звичаям. Бог виражає Свій гнів і оголошує Свій суд над ними, описуючи, як Він наведе проти них їхніх коханців, спричиняючи їх приниження, викриття та покарання за їхню невірність. Розділ продовжується яскравим описом покарання сестер, включаючи знищення їхніх міст і втрату дітей. Бог підкреслює, що їхні дії осквернили Його святиню і викликали на них Його гнів. У цьому розділі наголошується на наслідках їхніх дій, Божому суді та обіцянці відновлення в майбутньому.</w:t>
      </w:r>
    </w:p>
    <w:p/>
    <w:p>
      <w:r xmlns:w="http://schemas.openxmlformats.org/wordprocessingml/2006/main">
        <w:t xml:space="preserve">Єзекіїля 23:1 Знову було до мене слово Господнє, говорячи:</w:t>
      </w:r>
    </w:p>
    <w:p/>
    <w:p>
      <w:r xmlns:w="http://schemas.openxmlformats.org/wordprocessingml/2006/main">
        <w:t xml:space="preserve">Бог дорікає двом сестрам за їхню аморальність.</w:t>
      </w:r>
    </w:p>
    <w:p/>
    <w:p>
      <w:r xmlns:w="http://schemas.openxmlformats.org/wordprocessingml/2006/main">
        <w:t xml:space="preserve">1. Наслідки аморального способу життя</w:t>
      </w:r>
    </w:p>
    <w:p/>
    <w:p>
      <w:r xmlns:w="http://schemas.openxmlformats.org/wordprocessingml/2006/main">
        <w:t xml:space="preserve">2. Відповідність Божим стандартам праведності</w:t>
      </w:r>
    </w:p>
    <w:p/>
    <w:p>
      <w:r xmlns:w="http://schemas.openxmlformats.org/wordprocessingml/2006/main">
        <w:t xml:space="preserve">1. Римлянам 6:12-14: «Отож, нехай не панує гріх у вашому смертному тілі, щоб ви корилися йому в пожадливостях його. І не віддавайте членів ваших гріху як знаряддя неправди, але віддайте себе Богові, як ті. що ожили з мертвих, а ваші члени — знаряддям праведності перед Богом. Бо гріх не має панувати над вами, бо ви не під законом, а під благодаттю».</w:t>
      </w:r>
    </w:p>
    <w:p/>
    <w:p>
      <w:r xmlns:w="http://schemas.openxmlformats.org/wordprocessingml/2006/main">
        <w:t xml:space="preserve">2. 1 Петра 1:13-16, «Отож, підпережте стегна свого розуму, будьте тверезі та до кінця надійтеся на благодать, яка буде вам дана в об’явленні Ісуса Христа. Як слухняні діти, не будуючись згідно з колишніми пожадливостями у вашому незнанні: Але як святий Той, хто вас покликав, так і ви будьте святі в усьому житті; бо написано: Будьте святі, бо Я святий».</w:t>
      </w:r>
    </w:p>
    <w:p/>
    <w:p>
      <w:r xmlns:w="http://schemas.openxmlformats.org/wordprocessingml/2006/main">
        <w:t xml:space="preserve">Єзекіїля 23:2 Сину людський, були дві жінки, дочки однієї матері.</w:t>
      </w:r>
    </w:p>
    <w:p/>
    <w:p>
      <w:r xmlns:w="http://schemas.openxmlformats.org/wordprocessingml/2006/main">
        <w:t xml:space="preserve">Дві жінки, дочки однієї матері, використовуються для символізації невірності Єрусалиму та Самарії.</w:t>
      </w:r>
    </w:p>
    <w:p/>
    <w:p>
      <w:r xmlns:w="http://schemas.openxmlformats.org/wordprocessingml/2006/main">
        <w:t xml:space="preserve">1. «Божа вірність і наша невірність»</w:t>
      </w:r>
    </w:p>
    <w:p/>
    <w:p>
      <w:r xmlns:w="http://schemas.openxmlformats.org/wordprocessingml/2006/main">
        <w:t xml:space="preserve">2. «Наслідки невірності»</w:t>
      </w:r>
    </w:p>
    <w:p/>
    <w:p>
      <w:r xmlns:w="http://schemas.openxmlformats.org/wordprocessingml/2006/main">
        <w:t xml:space="preserve">1. Осії 4:1-3</w:t>
      </w:r>
    </w:p>
    <w:p/>
    <w:p>
      <w:r xmlns:w="http://schemas.openxmlformats.org/wordprocessingml/2006/main">
        <w:t xml:space="preserve">2. Єремії 3:6-10</w:t>
      </w:r>
    </w:p>
    <w:p/>
    <w:p>
      <w:r xmlns:w="http://schemas.openxmlformats.org/wordprocessingml/2006/main">
        <w:t xml:space="preserve">Єзекіїль 23:3 І вони чинили розпусту в Єгипті; вони чинили розпусту в молодості своїй: там стискали свої груди, і там вони трощили соски свого дівоцтва.</w:t>
      </w:r>
    </w:p>
    <w:p/>
    <w:p>
      <w:r xmlns:w="http://schemas.openxmlformats.org/wordprocessingml/2006/main">
        <w:t xml:space="preserve">Народ Ізраїлю вчиняв акти розбещення та статевої аморальності в Єгипті в молодості.</w:t>
      </w:r>
    </w:p>
    <w:p/>
    <w:p>
      <w:r xmlns:w="http://schemas.openxmlformats.org/wordprocessingml/2006/main">
        <w:t xml:space="preserve">1. Божий план щодо чистоти та сексуальної чистоти</w:t>
      </w:r>
    </w:p>
    <w:p/>
    <w:p>
      <w:r xmlns:w="http://schemas.openxmlformats.org/wordprocessingml/2006/main">
        <w:t xml:space="preserve">2. Небезпека статевої аморальності</w:t>
      </w:r>
    </w:p>
    <w:p/>
    <w:p>
      <w:r xmlns:w="http://schemas.openxmlformats.org/wordprocessingml/2006/main">
        <w:t xml:space="preserve">1. 1 Коринтян 6:18-20 - Уникайте розпусти. Кожен гріх, який робить людина, є поза тілом; а хто чинить розпусту, грішить проти власного тіла.</w:t>
      </w:r>
    </w:p>
    <w:p/>
    <w:p>
      <w:r xmlns:w="http://schemas.openxmlformats.org/wordprocessingml/2006/main">
        <w:t xml:space="preserve">2. Євреям 13:4 – Шлюб у всіх чесний, а ложе непорочне, а розпусників і перелюбників судитиме Бог.</w:t>
      </w:r>
    </w:p>
    <w:p/>
    <w:p>
      <w:r xmlns:w="http://schemas.openxmlformats.org/wordprocessingml/2006/main">
        <w:t xml:space="preserve">Єзекіїль 23:4 А ймення їхні: старша Огола, а сестра її Оголіва, і вони були Моїми, і вони породили синів та дочок. Такими були їхні імена; Самарія — це Агола, а Єрусалим — Аголіва.</w:t>
      </w:r>
    </w:p>
    <w:p/>
    <w:p>
      <w:r xmlns:w="http://schemas.openxmlformats.org/wordprocessingml/2006/main">
        <w:t xml:space="preserve">Пророк Єзекіїль говорить про двох сестер, Оголу та Оголіву, про яких говориться, що вони належали Богу. Кожен із них має синів і дочок, а Самарія — це Агола, а Єрусалим — Аголіва.</w:t>
      </w:r>
    </w:p>
    <w:p/>
    <w:p>
      <w:r xmlns:w="http://schemas.openxmlformats.org/wordprocessingml/2006/main">
        <w:t xml:space="preserve">1. «Вірність Бога через покоління»</w:t>
      </w:r>
    </w:p>
    <w:p/>
    <w:p>
      <w:r xmlns:w="http://schemas.openxmlformats.org/wordprocessingml/2006/main">
        <w:t xml:space="preserve">2. «Символичне значення Аголи та Аголіби»</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Осії 2:1 – «Скажи про своїх братів: «Мій народ», а про своїх сестер: «Мій коханий».»</w:t>
      </w:r>
    </w:p>
    <w:p/>
    <w:p>
      <w:r xmlns:w="http://schemas.openxmlformats.org/wordprocessingml/2006/main">
        <w:t xml:space="preserve">Ezekiel 23:5 5 А Огола була блудодійною, коли була моєю. і ненавиділа вона своїх коханців, ассирійців, своїх сусідів,</w:t>
      </w:r>
    </w:p>
    <w:p/>
    <w:p>
      <w:r xmlns:w="http://schemas.openxmlformats.org/wordprocessingml/2006/main">
        <w:t xml:space="preserve">Агола вчинила духовний перелюб, коли звернулася до поклоніння іншим богам.</w:t>
      </w:r>
    </w:p>
    <w:p/>
    <w:p>
      <w:r xmlns:w="http://schemas.openxmlformats.org/wordprocessingml/2006/main">
        <w:t xml:space="preserve">1: Бог закликає нас бути вірними лише Йому.</w:t>
      </w:r>
    </w:p>
    <w:p/>
    <w:p>
      <w:r xmlns:w="http://schemas.openxmlformats.org/wordprocessingml/2006/main">
        <w:t xml:space="preserve">2: Ми повинні прагнути залишатися відданими нашому Господу, незважаючи на спокуси світу.</w:t>
      </w:r>
    </w:p>
    <w:p/>
    <w:p>
      <w:r xmlns:w="http://schemas.openxmlformats.org/wordprocessingml/2006/main">
        <w:t xml:space="preserve">1: Приповісті 4:14-15 - Не ступай на дорогу безбожних і не ходи на дорогу злих. Уникайте цього; не йдіть на нього; відвернутися від нього і пройти далі.</w:t>
      </w:r>
    </w:p>
    <w:p/>
    <w:p>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Ezekiel 23:6 6 Вони були зодягнені в блакить, зверхники та володарі, усі вони вродливі юнаки, вершники, що верхи на конях.</w:t>
      </w:r>
    </w:p>
    <w:p/>
    <w:p>
      <w:r xmlns:w="http://schemas.openxmlformats.org/wordprocessingml/2006/main">
        <w:t xml:space="preserve">Єзекіїль 23:6 говорить про бажаних юнаків, одягнених у блакитне, які були капітанами та правителями та їздили верхи.</w:t>
      </w:r>
    </w:p>
    <w:p/>
    <w:p>
      <w:r xmlns:w="http://schemas.openxmlformats.org/wordprocessingml/2006/main">
        <w:t xml:space="preserve">1: Ми повинні прагнути бути сильними лідерами та прагнути бути лідером, якому люди можуть довіряти та на якого рівнятися.</w:t>
      </w:r>
    </w:p>
    <w:p/>
    <w:p>
      <w:r xmlns:w="http://schemas.openxmlformats.org/wordprocessingml/2006/main">
        <w:t xml:space="preserve">2: Ми повинні пам’ятати, що одягаємось скромно та використовуємо одяг, щоб продемонструвати своє зобов’язання жити благочестивим життям.</w:t>
      </w:r>
    </w:p>
    <w:p/>
    <w:p>
      <w:r xmlns:w="http://schemas.openxmlformats.org/wordprocessingml/2006/main">
        <w:t xml:space="preserve">1:1 Тимофія 2:9-10 «Так само, щоб жінки прикрашалися в поважному вбранні, зі скромністю та самовладанням, не плетінням волосся та золотом, чи перлами, чи дорогим убранням, а тим, що належить жінкам, які сповідують благочестя. добрими справами».</w:t>
      </w:r>
    </w:p>
    <w:p/>
    <w:p>
      <w:r xmlns:w="http://schemas.openxmlformats.org/wordprocessingml/2006/main">
        <w:t xml:space="preserve">2: Приповісті 31:25 «Сила й гідність — її одежа, і вона сміється над майбутнім часом».</w:t>
      </w:r>
    </w:p>
    <w:p/>
    <w:p>
      <w:r xmlns:w="http://schemas.openxmlformats.org/wordprocessingml/2006/main">
        <w:t xml:space="preserve">Ezekiel 23:7 7 І чинила вона свою блудодійство з ними, з усіма асирійськими вибранцями, і з усіма, до кого вона ненавиділа, усіма їхніми ідолами вона осквернила себе.</w:t>
      </w:r>
    </w:p>
    <w:p/>
    <w:p>
      <w:r xmlns:w="http://schemas.openxmlformats.org/wordprocessingml/2006/main">
        <w:t xml:space="preserve">Єзекіїль говорить про духовне перелюбство ізраїльського народу, який покинув Господа заради ідолів.</w:t>
      </w:r>
    </w:p>
    <w:p/>
    <w:p>
      <w:r xmlns:w="http://schemas.openxmlformats.org/wordprocessingml/2006/main">
        <w:t xml:space="preserve">1: Не будь винним у духовному перелюбі; залишайтеся вірними Богу.</w:t>
      </w:r>
    </w:p>
    <w:p/>
    <w:p>
      <w:r xmlns:w="http://schemas.openxmlformats.org/wordprocessingml/2006/main">
        <w:t xml:space="preserve">2: Не дозволяйте ідолам відвести вас від Господа.</w:t>
      </w:r>
    </w:p>
    <w:p/>
    <w:p>
      <w:r xmlns:w="http://schemas.openxmlformats.org/wordprocessingml/2006/main">
        <w:t xml:space="preserve">1: Римлянам 1:21-23 – Бо вони, хоч і пізнали Бога, не шанували Його як Бога і не дякували Йому, але стали марними в думках своїх, і запаморочились їхні нерозумні серця. Вважаючи себе мудрими, вони здуріли і проміняли славу безсмертного Бога на образи, схожі на смертну людину, птахів, тварин і плазунів.</w:t>
      </w:r>
    </w:p>
    <w:p/>
    <w:p>
      <w:r xmlns:w="http://schemas.openxmlformats.org/wordprocessingml/2006/main">
        <w:t xml:space="preserve">2: 1 Коринтян 10:14 - Тому, мої улюблені, утікайте від ідолопоклонства.</w:t>
      </w:r>
    </w:p>
    <w:p/>
    <w:p>
      <w:r xmlns:w="http://schemas.openxmlformats.org/wordprocessingml/2006/main">
        <w:t xml:space="preserve">Ezekiel 23:8 8 І не полишила вона блуду свого, принесеного з Єгипту, бо вони лежали з нею в молодості її, і розбили груди дівоцтва її, і вилили на неї свою розпусту.</w:t>
      </w:r>
    </w:p>
    <w:p/>
    <w:p>
      <w:r xmlns:w="http://schemas.openxmlformats.org/wordprocessingml/2006/main">
        <w:t xml:space="preserve">У її молодості Єгипет скористався жінкою в проході, вступаючи з нею в сексуальні дії та жорстоке поводження з нею.</w:t>
      </w:r>
    </w:p>
    <w:p/>
    <w:p>
      <w:r xmlns:w="http://schemas.openxmlformats.org/wordprocessingml/2006/main">
        <w:t xml:space="preserve">1. Важливість сексуальної чистоти та поваги одне до одного</w:t>
      </w:r>
    </w:p>
    <w:p/>
    <w:p>
      <w:r xmlns:w="http://schemas.openxmlformats.org/wordprocessingml/2006/main">
        <w:t xml:space="preserve">2. Наслідки гріха та аморальності</w:t>
      </w:r>
    </w:p>
    <w:p/>
    <w:p>
      <w:r xmlns:w="http://schemas.openxmlformats.org/wordprocessingml/2006/main">
        <w:t xml:space="preserve">1. 1 Коринтян 6:18-20 - «Утікайте від розпусти. Кожен інший гріх, який людина вчиняє, є поза тілом, але розпуста грішить проти свого тіла. Або ви не знаєте, що ваше тіло є храмом Духа Святого, що всередині вас, якого ви маєте від Бога? Ви не свої, бо дорого куплені ви. Тож прославляйте Бога в тілі своєму».</w:t>
      </w:r>
    </w:p>
    <w:p/>
    <w:p>
      <w:r xmlns:w="http://schemas.openxmlformats.org/wordprocessingml/2006/main">
        <w:t xml:space="preserve">2. Приповісті 5:15-20 - "Пий воду з власної цистерни, воду, що тече з власної криниці. Чи розвіються джерела твої по вулицях, потоки води на вулицях? Нехай вони будуть для тебе одного, а не для чужих з ти. Хай буде благословенне твоє джерело, і веселися дружиною юності твоєї, милою оленицею, витонченою ланню, Нехай її груди наповнюють тебе завжди насолодою, завжди п'яний її коханням. Чому ти маєш бути п'яним, мій сину, з забороненою жінкою і обіймати лоно перелюбниці?»</w:t>
      </w:r>
    </w:p>
    <w:p/>
    <w:p>
      <w:r xmlns:w="http://schemas.openxmlformats.org/wordprocessingml/2006/main">
        <w:t xml:space="preserve">Ezekiel 23:9 9 Тому Я віддав її в руку її коханців, у руку асирійців, до яких вона кохалася.</w:t>
      </w:r>
    </w:p>
    <w:p/>
    <w:p>
      <w:r xmlns:w="http://schemas.openxmlformats.org/wordprocessingml/2006/main">
        <w:t xml:space="preserve">Господь дозволив, щоб Ізраїль потрапив у полон до ассирійців, яких він любив.</w:t>
      </w:r>
    </w:p>
    <w:p/>
    <w:p>
      <w:r xmlns:w="http://schemas.openxmlformats.org/wordprocessingml/2006/main">
        <w:t xml:space="preserve">1: Наслідки ідолопоклонства - Єзекіїля 23:9</w:t>
      </w:r>
    </w:p>
    <w:p/>
    <w:p>
      <w:r xmlns:w="http://schemas.openxmlformats.org/wordprocessingml/2006/main">
        <w:t xml:space="preserve">2: Божий суд щодо невірності - Єзекіїль 23:9</w:t>
      </w:r>
    </w:p>
    <w:p/>
    <w:p>
      <w:r xmlns:w="http://schemas.openxmlformats.org/wordprocessingml/2006/main">
        <w:t xml:space="preserve">1: Єремія 2:20 - Бо віддавна Я зламав твоє ярмо, і розірвав пута твої; а ти сказав: не переступлю; коли на кожному високому пагорбі та під кожним зеленим деревом ти блукаєш, блудствуючи.</w:t>
      </w:r>
    </w:p>
    <w:p/>
    <w:p>
      <w:r xmlns:w="http://schemas.openxmlformats.org/wordprocessingml/2006/main">
        <w:t xml:space="preserve">2: Осії 4:11-13 - Розпуста, і вино, і молоде вино забирають серце. Народ мій питає поради у свого стада, і їхній жезл повідомляє йому, бо дух розпусти ввів їх у оману, і вони відійшли в розпусту від свого Бога. Вони приносять жертви на вершинах гір, і кадять на пагорбах, під дубами, і тополями, і в'язами, тому що тінь їх хороша, тому ваші дочки будуть чинити розпусту, і ваші жінки будуть чинити перелюб.</w:t>
      </w:r>
    </w:p>
    <w:p/>
    <w:p>
      <w:r xmlns:w="http://schemas.openxmlformats.org/wordprocessingml/2006/main">
        <w:t xml:space="preserve">Єзекіїля 23:10 Вони відкрили її наготу, взяли її синів та дочок її, і вбили її мечем, і вона прославилася між жінками. бо вони виконали над нею вирок.</w:t>
      </w:r>
    </w:p>
    <w:p/>
    <w:p>
      <w:r xmlns:w="http://schemas.openxmlformats.org/wordprocessingml/2006/main">
        <w:t xml:space="preserve">Сини та дочки неназваної жінки були захоплені та вбиті, що призвело до того, що вона стала відомою серед жінок завдяки вироку, який був виконаний.</w:t>
      </w:r>
    </w:p>
    <w:p/>
    <w:p>
      <w:r xmlns:w="http://schemas.openxmlformats.org/wordprocessingml/2006/main">
        <w:t xml:space="preserve">1: Ми повинні пам’ятати про те, щоб бути вдячними за благословення, які Бог дав нам, незалежно від обставин.</w:t>
      </w:r>
    </w:p>
    <w:p/>
    <w:p>
      <w:r xmlns:w="http://schemas.openxmlformats.org/wordprocessingml/2006/main">
        <w:t xml:space="preserve">2: Ми повинні пам’ятати про свій вибір і про те, як він може вплинути на наше життя та життя людей навколо нас.</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Єзекіїль 23:11 І коли сестра її Оголіва побачила це, то була більша зіпсована в своїй безмірній любові, ніж вона, і в своїй блудодіяльності більше, ніж її сестра в її блуді.</w:t>
      </w:r>
    </w:p>
    <w:p/>
    <w:p>
      <w:r xmlns:w="http://schemas.openxmlformats.org/wordprocessingml/2006/main">
        <w:t xml:space="preserve">Уривок показує, що Аголіва була більш корумпованою та розпусною, ніж її сестра.</w:t>
      </w:r>
    </w:p>
    <w:p/>
    <w:p>
      <w:r xmlns:w="http://schemas.openxmlformats.org/wordprocessingml/2006/main">
        <w:t xml:space="preserve">1: Гріх може завести нас далі, ніж ми коли-небудь думали.</w:t>
      </w:r>
    </w:p>
    <w:p/>
    <w:p>
      <w:r xmlns:w="http://schemas.openxmlformats.org/wordprocessingml/2006/main">
        <w:t xml:space="preserve">2: Не обманюйтеся, думаючи, що маленький гріх не є великою справою.</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Якова 1:14-15 – «Але кожна людина спокушається, коли ведеться та спокушується власним злим бажанням. Тоді, коли бажання зачалося, воно породжує гріх, а гріх, коли він розвинувся, , народжує смерть».</w:t>
      </w:r>
    </w:p>
    <w:p/>
    <w:p>
      <w:r xmlns:w="http://schemas.openxmlformats.org/wordprocessingml/2006/main">
        <w:t xml:space="preserve">Єзекіїль 23:12 Вона ненавиділа асирійців, своїх сусідів, начальників і правителів, одягнених у найпишніший одяг, вершників, що їздять на конях, усі вони вродливі юнаки.</w:t>
      </w:r>
    </w:p>
    <w:p/>
    <w:p>
      <w:r xmlns:w="http://schemas.openxmlformats.org/wordprocessingml/2006/main">
        <w:t xml:space="preserve">Жінка в Єзекіїля 23:12 зображена такою, що має потяг до ассирійських правителів і вершників, вважаючи їх бажаними молодими людьми.</w:t>
      </w:r>
    </w:p>
    <w:p/>
    <w:p>
      <w:r xmlns:w="http://schemas.openxmlformats.org/wordprocessingml/2006/main">
        <w:t xml:space="preserve">1. Хіть веде до гріховних потягів</w:t>
      </w:r>
    </w:p>
    <w:p/>
    <w:p>
      <w:r xmlns:w="http://schemas.openxmlformats.org/wordprocessingml/2006/main">
        <w:t xml:space="preserve">2. Небезпека обожнювати світські бажання</w:t>
      </w:r>
    </w:p>
    <w:p/>
    <w:p>
      <w:r xmlns:w="http://schemas.openxmlformats.org/wordprocessingml/2006/main">
        <w:t xml:space="preserve">1. 1 Івана 2:15-17 «Не любіть ні світу, ні нічого, що в світі. Коли хто любить світ, у тому немає любові до Отця. Бо все на світі — пожадливість тіла, пожадливість очі та гордість життя не від Отця, але від світу. Світ та його пожадливості минаються, а хто виконує волю Божу, той повік живе».</w:t>
      </w:r>
    </w:p>
    <w:p/>
    <w:p>
      <w:r xmlns:w="http://schemas.openxmlformats.org/wordprocessingml/2006/main">
        <w:t xml:space="preserve">2. Якова 1:13-15 «Нехай ніхто не буде спокушаний, кажучи: «Бог мене спокушає». Бо Бог не може бути спокушений злом, і Він нікого не спокушає, але кожна людина спокушується, коли її тягне власне зло. Тоді, коли бажання зачало, воно породжує гріх, а гріх, коли він розвинувся, породжує смерть».</w:t>
      </w:r>
    </w:p>
    <w:p/>
    <w:p>
      <w:r xmlns:w="http://schemas.openxmlformats.org/wordprocessingml/2006/main">
        <w:t xml:space="preserve">Єзекіїль 23:13 І побачив я, що вона знечистилася, що обоє вони пішли однією дорогою,</w:t>
      </w:r>
    </w:p>
    <w:p/>
    <w:p>
      <w:r xmlns:w="http://schemas.openxmlformats.org/wordprocessingml/2006/main">
        <w:t xml:space="preserve">і що вони помножили її розпусту: бо коли вона бачила чоловіків, намальованих на стіні, зображення халдеїв, намальованих кольором.</w:t>
      </w:r>
    </w:p>
    <w:p/>
    <w:p>
      <w:r xmlns:w="http://schemas.openxmlformats.org/wordprocessingml/2006/main">
        <w:t xml:space="preserve">Єзекіїль стає свідком того, як обидві жінки вчиняють перелюб, і бачить образи халдеїв, намальовані на стіні червоним кольором.</w:t>
      </w:r>
    </w:p>
    <w:p/>
    <w:p>
      <w:r xmlns:w="http://schemas.openxmlformats.org/wordprocessingml/2006/main">
        <w:t xml:space="preserve">1. Як залишатися чистим у розбещеному світі</w:t>
      </w:r>
    </w:p>
    <w:p/>
    <w:p>
      <w:r xmlns:w="http://schemas.openxmlformats.org/wordprocessingml/2006/main">
        <w:t xml:space="preserve">2. Розуміння сили спокуси</w:t>
      </w:r>
    </w:p>
    <w:p/>
    <w:p>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Галатам 5:16-17 – «Тож я кажу: поводьтеся з Духом, і не будете задовольняти пожадливості тіла, бо тіло бажає противного духу, а дух – того, що противиться тілу». .Вони конфліктують між собою, щоб ти не робив, що хочеш».</w:t>
      </w:r>
    </w:p>
    <w:p/>
    <w:p>
      <w:r xmlns:w="http://schemas.openxmlformats.org/wordprocessingml/2006/main">
        <w:t xml:space="preserve">Ezekiel 23:14 14 І що вона збільшила свій блуд, бо коли вона побачила людей, намальованих на стіні, бовванів халдеїв, намальованих кіноварем,</w:t>
      </w:r>
    </w:p>
    <w:p/>
    <w:p>
      <w:r xmlns:w="http://schemas.openxmlformats.org/wordprocessingml/2006/main">
        <w:t xml:space="preserve">У Єзекіїля 23:14 говориться про невірність ізраїльтян Богові, оскільки їх приваблювали образи халдеїв.</w:t>
      </w:r>
    </w:p>
    <w:p/>
    <w:p>
      <w:r xmlns:w="http://schemas.openxmlformats.org/wordprocessingml/2006/main">
        <w:t xml:space="preserve">1. Вірність Бога проти невірності</w:t>
      </w:r>
    </w:p>
    <w:p/>
    <w:p>
      <w:r xmlns:w="http://schemas.openxmlformats.org/wordprocessingml/2006/main">
        <w:t xml:space="preserve">2. Ідолопоклонство та наслідки</w:t>
      </w:r>
    </w:p>
    <w:p/>
    <w:p>
      <w:r xmlns:w="http://schemas.openxmlformats.org/wordprocessingml/2006/main">
        <w:t xml:space="preserve">1. 1 Івана 5:21 - Дітоньки, бережіться від ідолів</w:t>
      </w:r>
    </w:p>
    <w:p/>
    <w:p>
      <w:r xmlns:w="http://schemas.openxmlformats.org/wordprocessingml/2006/main">
        <w:t xml:space="preserve">2. Римлянам 1:21-23 – Бо, хоч вони й пізнали Бога, вони не шанували Його як Бога і не дякували Йому, але стали марними у своїх думках, і їхні нерозумні серця затемнилися. Вважаючи себе мудрими, вони ставали дурнями</w:t>
      </w:r>
    </w:p>
    <w:p/>
    <w:p>
      <w:r xmlns:w="http://schemas.openxmlformats.org/wordprocessingml/2006/main">
        <w:t xml:space="preserve">Єзекіїль 23:15 Підперезані поясами на стегнах своїх, на своїх головах у розкішному вбранні, усі вони князі, щоб дивитися на звичай вавилонян Халдеї, землі свого народження.</w:t>
      </w:r>
    </w:p>
    <w:p/>
    <w:p>
      <w:r xmlns:w="http://schemas.openxmlformats.org/wordprocessingml/2006/main">
        <w:t xml:space="preserve">В книзі Єзекіїля 23:15 описується, що народ Ізраїлю одягається подібно до вавілонян Халдеї.</w:t>
      </w:r>
    </w:p>
    <w:p/>
    <w:p>
      <w:r xmlns:w="http://schemas.openxmlformats.org/wordprocessingml/2006/main">
        <w:t xml:space="preserve">1. Ціна асиміляції: Єзекіїль 23:15 і небезпека підгонки</w:t>
      </w:r>
    </w:p>
    <w:p/>
    <w:p>
      <w:r xmlns:w="http://schemas.openxmlformats.org/wordprocessingml/2006/main">
        <w:t xml:space="preserve">2. Єзекіїль 23:15 - Наслідки культурного компромісу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Єремії 2:7 - І Я привів вас у землю багату, щоб насолоджуватися її плодами та її благами. Але коли ти ввійшов, ти осквернив мій край і зробив мою спадщину гидотою.</w:t>
      </w:r>
    </w:p>
    <w:p/>
    <w:p>
      <w:r xmlns:w="http://schemas.openxmlformats.org/wordprocessingml/2006/main">
        <w:t xml:space="preserve">Ezekiel 23:16 16 І як тільки вона побачила їх своїми очима, то закохалася в них, і послала до них послів у Халдею.</w:t>
      </w:r>
    </w:p>
    <w:p/>
    <w:p>
      <w:r xmlns:w="http://schemas.openxmlformats.org/wordprocessingml/2006/main">
        <w:t xml:space="preserve">Жінка в книзі Єзекіїля 23:16 побачила вавилонян і відразу була ними захоплена, пославши до них гінців у Халдею.</w:t>
      </w:r>
    </w:p>
    <w:p/>
    <w:p>
      <w:r xmlns:w="http://schemas.openxmlformats.org/wordprocessingml/2006/main">
        <w:t xml:space="preserve">1. Довіряйте обіцянкам світу, а не Божим</w:t>
      </w:r>
    </w:p>
    <w:p/>
    <w:p>
      <w:r xmlns:w="http://schemas.openxmlformats.org/wordprocessingml/2006/main">
        <w:t xml:space="preserve">2. Небезпека неконтрольованого серця</w:t>
      </w:r>
    </w:p>
    <w:p/>
    <w:p>
      <w:r xmlns:w="http://schemas.openxmlformats.org/wordprocessingml/2006/main">
        <w:t xml:space="preserve">1. Єремія 17:9-10 - Серце лукаве понад усе і надзвичайно лукаве: хто його пізнає?</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Ezekiel 23:17 17 І вавилоняни прийшли до неї на ложе кохання, і вони осквернили її своєю розпустою, і вона була осквернена ними, і її розум відвернувся від них.</w:t>
      </w:r>
    </w:p>
    <w:p/>
    <w:p>
      <w:r xmlns:w="http://schemas.openxmlformats.org/wordprocessingml/2006/main">
        <w:t xml:space="preserve">Вавилоняни прийшли до жінки в Єзекіїля 23:17 і вчинили з нею розпусту, розбестивши та відчуживши її.</w:t>
      </w:r>
    </w:p>
    <w:p/>
    <w:p>
      <w:r xmlns:w="http://schemas.openxmlformats.org/wordprocessingml/2006/main">
        <w:t xml:space="preserve">1. Небезпека аморальності</w:t>
      </w:r>
    </w:p>
    <w:p/>
    <w:p>
      <w:r xmlns:w="http://schemas.openxmlformats.org/wordprocessingml/2006/main">
        <w:t xml:space="preserve">2. Наслідки гріха</w:t>
      </w:r>
    </w:p>
    <w:p/>
    <w:p>
      <w:r xmlns:w="http://schemas.openxmlformats.org/wordprocessingml/2006/main">
        <w:t xml:space="preserve">1. Євреям 13:4 – Шлюб нехай буде шанованим у всіх, а ложе нехай буде чистим, бо Бог судитиме блудників і перелюбників.</w:t>
      </w:r>
    </w:p>
    <w:p/>
    <w:p>
      <w:r xmlns:w="http://schemas.openxmlformats.org/wordprocessingml/2006/main">
        <w:t xml:space="preserve">2. 1 Коринтян 6:18-20 - Уникайте статевої аморальності. Кожен інший гріх, який людина чинить, є поза тілом, але блуд грішить проти свого тіла. Або ви не знаєте, що ваше тіло то храм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Ezekiel 23:18 18 І відкрила вона розпусту свою, і відкрила свою наготу, і відвернувся мій розум від неї, як відвернувся мій розум від сестри її.</w:t>
      </w:r>
    </w:p>
    <w:p/>
    <w:p>
      <w:r xmlns:w="http://schemas.openxmlformats.org/wordprocessingml/2006/main">
        <w:t xml:space="preserve">Господь віддалив свій розум від людей, які чинили розпусту та наготу.</w:t>
      </w:r>
    </w:p>
    <w:p/>
    <w:p>
      <w:r xmlns:w="http://schemas.openxmlformats.org/wordprocessingml/2006/main">
        <w:t xml:space="preserve">1: Ми повинні завжди пам’ятати про свої вчинки, бо Господь не залишиться близько до тих, хто грішить.</w:t>
      </w:r>
    </w:p>
    <w:p/>
    <w:p>
      <w:r xmlns:w="http://schemas.openxmlformats.org/wordprocessingml/2006/main">
        <w:t xml:space="preserve">2: Коли ми збиваємося з Божого шляху, Він без вагань відвернеться і залишить нас напризволяще.</w:t>
      </w:r>
    </w:p>
    <w:p/>
    <w:p>
      <w:r xmlns:w="http://schemas.openxmlformats.org/wordprocessingml/2006/main">
        <w:t xml:space="preserve">1:1 Коринтян 6:15-20 - Наші тіла призначені бути храмом для Господа, і коли ми діємо аморально, ми не вшановуємо Його.</w:t>
      </w:r>
    </w:p>
    <w:p/>
    <w:p>
      <w:r xmlns:w="http://schemas.openxmlformats.org/wordprocessingml/2006/main">
        <w:t xml:space="preserve">2: Римлянам 6:12-14 - Ми повинні відвернутися від гріха і жити, як Ісус, бо саме через Нього ми спасенні.</w:t>
      </w:r>
    </w:p>
    <w:p/>
    <w:p>
      <w:r xmlns:w="http://schemas.openxmlformats.org/wordprocessingml/2006/main">
        <w:t xml:space="preserve">Єзекіїль 23:19 Але вона помножила свій блуд, пригадуючи дні своєї молодості, коли вона блудила в єгипетській землі.</w:t>
      </w:r>
    </w:p>
    <w:p/>
    <w:p>
      <w:r xmlns:w="http://schemas.openxmlformats.org/wordprocessingml/2006/main">
        <w:t xml:space="preserve">Єзекіїль 23:19 говорить про невірність жінки та її пам’ять про дні, коли вона була повією в Єгипті.</w:t>
      </w:r>
    </w:p>
    <w:p/>
    <w:p>
      <w:r xmlns:w="http://schemas.openxmlformats.org/wordprocessingml/2006/main">
        <w:t xml:space="preserve">1. «Небезпека невірності» 2. «Згадування минулих гріхів»</w:t>
      </w:r>
    </w:p>
    <w:p/>
    <w:p>
      <w:r xmlns:w="http://schemas.openxmlformats.org/wordprocessingml/2006/main">
        <w:t xml:space="preserve">1. Євреям 10:26-31; «Бо якщо ми продовжуємо свідомо й добровільно грішити після того, як отримали пізнання Істини, то більше не залишається жертви за гріхи, але жахливе очікування суду та люті вогню, який пожере супротивників». 2. Римлянам 6:12-14; «Отже, не дозволяйте гріху панувати у вашому смертному тілі, щоб ви корилися його бажанням, і не віддавайте членів вашого тіла гріху як знаряддя неправди; але представте себе Богові, як ожилих із мертвих, і ваших члени як знаряддя праведності перед Богом».</w:t>
      </w:r>
    </w:p>
    <w:p/>
    <w:p>
      <w:r xmlns:w="http://schemas.openxmlformats.org/wordprocessingml/2006/main">
        <w:t xml:space="preserve">Ezekiel 23:20 20 Бо вона закохалася в їхніх коханців, їхнє тіло, як тіло в ослів, а потомство їхнє, як потомство коней.</w:t>
      </w:r>
    </w:p>
    <w:p/>
    <w:p>
      <w:r xmlns:w="http://schemas.openxmlformats.org/wordprocessingml/2006/main">
        <w:t xml:space="preserve">У цьому уривку йдеться про людину, яка невірна Богові і натомість віддана іншим, чия плоть і походження не є людськими.</w:t>
      </w:r>
    </w:p>
    <w:p/>
    <w:p>
      <w:r xmlns:w="http://schemas.openxmlformats.org/wordprocessingml/2006/main">
        <w:t xml:space="preserve">1. Небезпека невірності</w:t>
      </w:r>
    </w:p>
    <w:p/>
    <w:p>
      <w:r xmlns:w="http://schemas.openxmlformats.org/wordprocessingml/2006/main">
        <w:t xml:space="preserve">2. Цінність вірності Богові</w:t>
      </w:r>
    </w:p>
    <w:p/>
    <w:p>
      <w:r xmlns:w="http://schemas.openxmlformats.org/wordprocessingml/2006/main">
        <w:t xml:space="preserve">1. 1 Івана 2:15-17 - Не любіть ні світу, ні того, що в світі. Коли хто любить світ, у тому немає любові Отця.</w:t>
      </w:r>
    </w:p>
    <w:p/>
    <w:p>
      <w:r xmlns:w="http://schemas.openxmlformats.org/wordprocessingml/2006/main">
        <w:t xml:space="preserve">2. Осії 4:11-12 - розпуста, вино та молоде вино, які забирають розум. Мій народ питає поради у своїх дерев’яних ідолів, і їхній посох проголошує їм; бо дух розпусти ввів їх у оману, і вони відійшли в розпусту з-під свого Бога.</w:t>
      </w:r>
    </w:p>
    <w:p/>
    <w:p>
      <w:r xmlns:w="http://schemas.openxmlformats.org/wordprocessingml/2006/main">
        <w:t xml:space="preserve">Ezekiel 23:21 21 Таким чином ти згадав розпусту своєї молодості, коли єгиптяни били твої соски за рот твоєї молодості.</w:t>
      </w:r>
    </w:p>
    <w:p/>
    <w:p>
      <w:r xmlns:w="http://schemas.openxmlformats.org/wordprocessingml/2006/main">
        <w:t xml:space="preserve">У Єзекіїля 23:21 йдеться про розпусність ізраїльтян, коли вони були в Єгипті, і про те, як єгиптяни ними скористалися.</w:t>
      </w:r>
    </w:p>
    <w:p/>
    <w:p>
      <w:r xmlns:w="http://schemas.openxmlformats.org/wordprocessingml/2006/main">
        <w:t xml:space="preserve">1. Небезпека життя в гріху – як гріх може призвести до знищення</w:t>
      </w:r>
    </w:p>
    <w:p/>
    <w:p>
      <w:r xmlns:w="http://schemas.openxmlformats.org/wordprocessingml/2006/main">
        <w:t xml:space="preserve">2. Сила покаяння – як покаяння може привести до спокути</w:t>
      </w:r>
    </w:p>
    <w:p/>
    <w:p>
      <w:r xmlns:w="http://schemas.openxmlformats.org/wordprocessingml/2006/main">
        <w:t xml:space="preserve">1. Ісая 1:18-20 - Хоч ваші гріхи, як кармазин, стануть білі, як сніг; хоч вони червоні, як багряниця, будуть, як вовна.</w:t>
      </w:r>
    </w:p>
    <w:p/>
    <w:p>
      <w:r xmlns:w="http://schemas.openxmlformats.org/wordprocessingml/2006/main">
        <w:t xml:space="preserve">2. Римлянам 3:23-24 - Бо всі згрішили і позбавлені слави Божої, і виправдані Його благодаттю як даром, через викуплення, яке є в Христі Ісусі.</w:t>
      </w:r>
    </w:p>
    <w:p/>
    <w:p>
      <w:r xmlns:w="http://schemas.openxmlformats.org/wordprocessingml/2006/main">
        <w:t xml:space="preserve">Єзекіїля 23:22 Тому, о голіва, так говорить Господь Бог: Ось Я підніму проти тебе твоїх коханців, від яких відчужений твій розум, і наведу їх на тебе з усіх боків;</w:t>
      </w:r>
    </w:p>
    <w:p/>
    <w:p>
      <w:r xmlns:w="http://schemas.openxmlformats.org/wordprocessingml/2006/main">
        <w:t xml:space="preserve">Бог покарає Оголіву за її невірність, стягнувши проти неї її коханців.</w:t>
      </w:r>
    </w:p>
    <w:p/>
    <w:p>
      <w:r xmlns:w="http://schemas.openxmlformats.org/wordprocessingml/2006/main">
        <w:t xml:space="preserve">1. Боже непорушне правосуддя: покарання Аголіби</w:t>
      </w:r>
    </w:p>
    <w:p/>
    <w:p>
      <w:r xmlns:w="http://schemas.openxmlformats.org/wordprocessingml/2006/main">
        <w:t xml:space="preserve">2. Небезпека відчуження себе від Бога</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Єзекіїль 23:23 Вавилоняни, і всі халдеї, Пекод, і Шоа, і Коа, і всі асирійці з ними, усі вони вродливі юнаки, зверхники та володарі, володарі та відомі, усі вони верхи на конях.</w:t>
      </w:r>
    </w:p>
    <w:p/>
    <w:p>
      <w:r xmlns:w="http://schemas.openxmlformats.org/wordprocessingml/2006/main">
        <w:t xml:space="preserve">У цьому уривку згадуються вавилоняни, халдеї, пекод, шоа, коа та ассирійці як група молодих могутніх чоловіків, які їздили верхи.</w:t>
      </w:r>
    </w:p>
    <w:p/>
    <w:p>
      <w:r xmlns:w="http://schemas.openxmlformats.org/wordprocessingml/2006/main">
        <w:t xml:space="preserve">1. Сила Божого Слова: як Боже Слово впливає на наше життя</w:t>
      </w:r>
    </w:p>
    <w:p/>
    <w:p>
      <w:r xmlns:w="http://schemas.openxmlformats.org/wordprocessingml/2006/main">
        <w:t xml:space="preserve">2. Сила єдності: як спільна праця зміцнює нашу віру</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їм тепло,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Єзекіїль 23:24 І прийдуть вони на тебе з колесницями, возами та колесами, і з громадою народу, і поставлять проти тебе щити, і щити, і шоломи навколо. І Я дам перед ними суд, і вони будуть судити. тобі за їхніми судженнями.</w:t>
      </w:r>
    </w:p>
    <w:p/>
    <w:p>
      <w:r xmlns:w="http://schemas.openxmlformats.org/wordprocessingml/2006/main">
        <w:t xml:space="preserve">Бог приведе великий збір людей проти Єрусалиму, щоб судити їх за їхніми законами.</w:t>
      </w:r>
    </w:p>
    <w:p/>
    <w:p>
      <w:r xmlns:w="http://schemas.openxmlformats.org/wordprocessingml/2006/main">
        <w:t xml:space="preserve">1. Боже правосуддя неминуче</w:t>
      </w:r>
    </w:p>
    <w:p/>
    <w:p>
      <w:r xmlns:w="http://schemas.openxmlformats.org/wordprocessingml/2006/main">
        <w:t xml:space="preserve">2. Наслідки несправедливості</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Ezekiel 23:25 25 І зверну Я Свою ревність проти тебе, і вони вчинять з тобою лютість, вони відберуть твій ніс та твої вуха; а останок твій упаде від меча, візьмуть синів твоїх і дочок твоїх; а решту твою пожере вогонь.</w:t>
      </w:r>
    </w:p>
    <w:p/>
    <w:p>
      <w:r xmlns:w="http://schemas.openxmlformats.org/wordprocessingml/2006/main">
        <w:t xml:space="preserve">Божа ревність буде виражена проти тих, хто був невірним, і вони будуть суворо покарані втратою свого носа та вух, а також своїх дітей, і знищенням їхнього майна, що залишилося.</w:t>
      </w:r>
    </w:p>
    <w:p/>
    <w:p>
      <w:r xmlns:w="http://schemas.openxmlformats.org/wordprocessingml/2006/main">
        <w:t xml:space="preserve">1. Наслідки невірності: вивчення Єзекіїля 23:25</w:t>
      </w:r>
    </w:p>
    <w:p/>
    <w:p>
      <w:r xmlns:w="http://schemas.openxmlformats.org/wordprocessingml/2006/main">
        <w:t xml:space="preserve">2. Розуміння Божої ревнощів: дослідження Єзекіїля 23:25</w:t>
      </w:r>
    </w:p>
    <w:p/>
    <w:p>
      <w:r xmlns:w="http://schemas.openxmlformats.org/wordprocessingml/2006/main">
        <w:t xml:space="preserve">1. Вихід 20:5 – Не вклоняйся їм і не служи їм, бо Я Господь, Бог твій, Бог ревнивий, що карає за провину батьків на дітей до третього й четвертого покоління тих, хто ненавидить Мене ...</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Єзекіїля 23:26 І знімуть з тебе одежу твою, і заберуть коштовності твої.</w:t>
      </w:r>
    </w:p>
    <w:p/>
    <w:p>
      <w:r xmlns:w="http://schemas.openxmlformats.org/wordprocessingml/2006/main">
        <w:t xml:space="preserve">Бог позбавить розкоші тих, хто не слухається його.</w:t>
      </w:r>
    </w:p>
    <w:p/>
    <w:p>
      <w:r xmlns:w="http://schemas.openxmlformats.org/wordprocessingml/2006/main">
        <w:t xml:space="preserve">1. Благословення слухняності</w:t>
      </w:r>
    </w:p>
    <w:p/>
    <w:p>
      <w:r xmlns:w="http://schemas.openxmlformats.org/wordprocessingml/2006/main">
        <w:t xml:space="preserve">2. Наслідки гріха</w:t>
      </w:r>
    </w:p>
    <w:p/>
    <w:p>
      <w:r xmlns:w="http://schemas.openxmlformats.org/wordprocessingml/2006/main">
        <w:t xml:space="preserve">1. Приповісті 10:22: «Благословення Господнє приносить багатство, і Він не додає до нього клопоту».</w:t>
      </w:r>
    </w:p>
    <w:p/>
    <w:p>
      <w:r xmlns:w="http://schemas.openxmlformats.org/wordprocessingml/2006/main">
        <w:t xml:space="preserve">2. Римлянам 6:23: «Бо заплата за гріх — смерть, а дар Божий — вічне життя в Христі Ісусі, Господі нашім».</w:t>
      </w:r>
    </w:p>
    <w:p/>
    <w:p>
      <w:r xmlns:w="http://schemas.openxmlformats.org/wordprocessingml/2006/main">
        <w:t xml:space="preserve">Єзекіїля 23:27 І припиню від тебе розпусту твою, і розпусту твою винесу з єгипетського краю, і ти не зведеш на них очей своїх, і не згадаєш більше про Єгипет.</w:t>
      </w:r>
    </w:p>
    <w:p/>
    <w:p>
      <w:r xmlns:w="http://schemas.openxmlformats.org/wordprocessingml/2006/main">
        <w:t xml:space="preserve">Бог простить Ізраїлю їхню розпусту і більше не дозволить їм думати про Єгипет.</w:t>
      </w:r>
    </w:p>
    <w:p/>
    <w:p>
      <w:r xmlns:w="http://schemas.openxmlformats.org/wordprocessingml/2006/main">
        <w:t xml:space="preserve">1. Божа обітниця прощення - Єзекіїля 23:27</w:t>
      </w:r>
    </w:p>
    <w:p/>
    <w:p>
      <w:r xmlns:w="http://schemas.openxmlformats.org/wordprocessingml/2006/main">
        <w:t xml:space="preserve">2. Відвернення від Єгипту - Єзекіїль 23:27</w:t>
      </w:r>
    </w:p>
    <w:p/>
    <w:p>
      <w:r xmlns:w="http://schemas.openxmlformats.org/wordprocessingml/2006/main">
        <w:t xml:space="preserve">1. Ісая 43:25 – «Я, Я той, хто стирає твої провини заради Себе самого, і не згадає твоїх гріхів».</w:t>
      </w:r>
    </w:p>
    <w:p/>
    <w:p>
      <w:r xmlns:w="http://schemas.openxmlformats.org/wordprocessingml/2006/main">
        <w:t xml:space="preserve">2. Єремія 31:34 – «І не будуть більше навчати кожен свого ближнього, і кожен свого брата, говорячи: Пізнай Господа, бо всі вони будуть знати Мене, від найменшого з них аж до найбільшого з них, говорить Господь, бо Я прощу їхню провину, і не згадаю більше їхніх гріхів».</w:t>
      </w:r>
    </w:p>
    <w:p/>
    <w:p>
      <w:r xmlns:w="http://schemas.openxmlformats.org/wordprocessingml/2006/main">
        <w:t xml:space="preserve">Єзекіїль 23:28 Бо так говорить Господь Бог: Ось Я віддам тебе в руки тих, кого ти ненавидиш, у руки тих, від яких твій розум відчужений.</w:t>
      </w:r>
    </w:p>
    <w:p/>
    <w:p>
      <w:r xmlns:w="http://schemas.openxmlformats.org/wordprocessingml/2006/main">
        <w:t xml:space="preserve">Бог обіцяє видати Єзекіїля в руки тих, кого він ненавидить, тих, від кого його розум був відчужений.</w:t>
      </w:r>
    </w:p>
    <w:p/>
    <w:p>
      <w:r xmlns:w="http://schemas.openxmlformats.org/wordprocessingml/2006/main">
        <w:t xml:space="preserve">1. Це в руках Бога: довіра до суверенітету Бога</w:t>
      </w:r>
    </w:p>
    <w:p/>
    <w:p>
      <w:r xmlns:w="http://schemas.openxmlformats.org/wordprocessingml/2006/main">
        <w:t xml:space="preserve">2. Подолання ненависті: навчитися любити тих, хто завдав нам болю</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Від Матвія 5:44 –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Ezekiel 23:29 І вчинять з тобою ненависть, і заберуть усю працю твою, і залишать тебе голою та непокритою, і буде відкрита нагота розпусти твоєї, і розпуста твоя, і розпуста твоя.</w:t>
      </w:r>
    </w:p>
    <w:p/>
    <w:p>
      <w:r xmlns:w="http://schemas.openxmlformats.org/wordprocessingml/2006/main">
        <w:t xml:space="preserve">Божий гнів на тих, хто вчинив перелюб, розкривається в Єзекіїля 23:29.</w:t>
      </w:r>
    </w:p>
    <w:p/>
    <w:p>
      <w:r xmlns:w="http://schemas.openxmlformats.org/wordprocessingml/2006/main">
        <w:t xml:space="preserve">1. «Подружня зрада: сплата ціни злочину»</w:t>
      </w:r>
    </w:p>
    <w:p/>
    <w:p>
      <w:r xmlns:w="http://schemas.openxmlformats.org/wordprocessingml/2006/main">
        <w:t xml:space="preserve">2. «Застереження проти перелюбу: те, що посіяв, пожнеш»</w:t>
      </w:r>
    </w:p>
    <w:p/>
    <w:p>
      <w:r xmlns:w="http://schemas.openxmlformats.org/wordprocessingml/2006/main">
        <w:t xml:space="preserve">1. Якова 4:17 - Отже, для того, хто знає, що правильно робити, але не робить цього, це гріх.</w:t>
      </w:r>
    </w:p>
    <w:p/>
    <w:p>
      <w:r xmlns:w="http://schemas.openxmlformats.org/wordprocessingml/2006/main">
        <w:t xml:space="preserve">2. Приповісті 6:32 - Але людина, яка чинить перелюб, не має розуму; той, хто так робить, знищує себе.</w:t>
      </w:r>
    </w:p>
    <w:p/>
    <w:p>
      <w:r xmlns:w="http://schemas.openxmlformats.org/wordprocessingml/2006/main">
        <w:t xml:space="preserve">Єзекіїля 23:30 Я зроблю це тобі за те, що ти блудила за поганами, і за те, що ти зневажився їхніми ідолами.</w:t>
      </w:r>
    </w:p>
    <w:p/>
    <w:p>
      <w:r xmlns:w="http://schemas.openxmlformats.org/wordprocessingml/2006/main">
        <w:t xml:space="preserve">Бог покарає народ Ізраїлю за його ідолопоклонство та поклоніння чужим богам.</w:t>
      </w:r>
    </w:p>
    <w:p/>
    <w:p>
      <w:r xmlns:w="http://schemas.openxmlformats.org/wordprocessingml/2006/main">
        <w:t xml:space="preserve">1. Божий гнів і суд - Єзекіїль 23:30</w:t>
      </w:r>
    </w:p>
    <w:p/>
    <w:p>
      <w:r xmlns:w="http://schemas.openxmlformats.org/wordprocessingml/2006/main">
        <w:t xml:space="preserve">2. Небезпека ідолопоклонства - Єзекіїль 23:30</w:t>
      </w:r>
    </w:p>
    <w:p/>
    <w:p>
      <w:r xmlns:w="http://schemas.openxmlformats.org/wordprocessingml/2006/main">
        <w:t xml:space="preserve">1. Галатам 5:19-21 – Діла тіла явні, а це; Перелюб, блуд, нечистота, розпусність, ідолопоклонство, чаклунство, ненависть, розбрат, змагання, гнів, чвари, заколот, єресі</w:t>
      </w:r>
    </w:p>
    <w:p/>
    <w:p>
      <w:r xmlns:w="http://schemas.openxmlformats.org/wordprocessingml/2006/main">
        <w:t xml:space="preserve">2. 1 Коринтян 10:14 - Тому, мої улюблені, утікайте від ідолопоклонства.</w:t>
      </w:r>
    </w:p>
    <w:p/>
    <w:p>
      <w:r xmlns:w="http://schemas.openxmlformats.org/wordprocessingml/2006/main">
        <w:t xml:space="preserve">Єзекіїля 23:31 Ти ходила дорогою своєї сестри; тому дам чашу її в твою руку.</w:t>
      </w:r>
    </w:p>
    <w:p/>
    <w:p>
      <w:r xmlns:w="http://schemas.openxmlformats.org/wordprocessingml/2006/main">
        <w:t xml:space="preserve">Бог попереджає нас про наслідки хибного шляху.</w:t>
      </w:r>
    </w:p>
    <w:p/>
    <w:p>
      <w:r xmlns:w="http://schemas.openxmlformats.org/wordprocessingml/2006/main">
        <w:t xml:space="preserve">1. Чаша наслідків: вчимося на прикладі Єзекіїля 23:31</w:t>
      </w:r>
    </w:p>
    <w:p/>
    <w:p>
      <w:r xmlns:w="http://schemas.openxmlformats.org/wordprocessingml/2006/main">
        <w:t xml:space="preserve">2. Не йдіть хибним шляхом: прислухайтеся до попередження Єзекіїля 23:31</w:t>
      </w:r>
    </w:p>
    <w:p/>
    <w:p>
      <w:r xmlns:w="http://schemas.openxmlformats.org/wordprocessingml/2006/main">
        <w:t xml:space="preserve">1. Екклезіаст 11:9 - Радій, юначе, в молодості своїй; і нехай веселиться серце твоє за днів юності твоєї, і ходи дорогами серця свого та перед очима своїми, але знай, що за все це Бог приведе тебе на суд.</w:t>
      </w:r>
    </w:p>
    <w:p/>
    <w:p>
      <w:r xmlns:w="http://schemas.openxmlformats.org/wordprocessingml/2006/main">
        <w:t xml:space="preserve">2. Приповісті 14:12 - Є дорога, яка здається людині правою, але кінець її - це дороги до смерті.</w:t>
      </w:r>
    </w:p>
    <w:p/>
    <w:p>
      <w:r xmlns:w="http://schemas.openxmlformats.org/wordprocessingml/2006/main">
        <w:t xml:space="preserve">Єзекіїль 23:32 Так говорить Господь Бог: Ти будеш пити чашу сестри твоєї, глибоку та велику, будеш насміхатися та глумитися з тебе; він містить багато.</w:t>
      </w:r>
    </w:p>
    <w:p/>
    <w:p>
      <w:r xmlns:w="http://schemas.openxmlformats.org/wordprocessingml/2006/main">
        <w:t xml:space="preserve">Бог попереджає про наслідки гріха, про те, що ті, хто в ньому бере участь, будуть висміяні та кепкувані іншими.</w:t>
      </w:r>
    </w:p>
    <w:p/>
    <w:p>
      <w:r xmlns:w="http://schemas.openxmlformats.org/wordprocessingml/2006/main">
        <w:t xml:space="preserve">1. Небезпека гріха: розпізнавання та уникнення його наслідків</w:t>
      </w:r>
    </w:p>
    <w:p/>
    <w:p>
      <w:r xmlns:w="http://schemas.openxmlformats.org/wordprocessingml/2006/main">
        <w:t xml:space="preserve">2. Стійко встояти перед обличчям спокуси</w:t>
      </w:r>
    </w:p>
    <w:p/>
    <w:p>
      <w:r xmlns:w="http://schemas.openxmlformats.org/wordprocessingml/2006/main">
        <w:t xml:space="preserve">1. Приповісті 1:10-19 - Заклик мудрості відкинути зло</w:t>
      </w:r>
    </w:p>
    <w:p/>
    <w:p>
      <w:r xmlns:w="http://schemas.openxmlformats.org/wordprocessingml/2006/main">
        <w:t xml:space="preserve">2. Якова 1:13-15 - Спокуса і як їй протистояти</w:t>
      </w:r>
    </w:p>
    <w:p/>
    <w:p>
      <w:r xmlns:w="http://schemas.openxmlformats.org/wordprocessingml/2006/main">
        <w:t xml:space="preserve">Єзекіїля 23:33 Наповнишся ти пияцтвом та смутком, чашею жаху та спустошення, чашею сестри твоєї Самарії.</w:t>
      </w:r>
    </w:p>
    <w:p/>
    <w:p>
      <w:r xmlns:w="http://schemas.openxmlformats.org/wordprocessingml/2006/main">
        <w:t xml:space="preserve">Бог попереджає людей про прийдешнє спустошення через їхнє ідолопоклонство та зло.</w:t>
      </w:r>
    </w:p>
    <w:p/>
    <w:p>
      <w:r xmlns:w="http://schemas.openxmlformats.org/wordprocessingml/2006/main">
        <w:t xml:space="preserve">1. Наслідки непослуху: попередження від Єзекіїля</w:t>
      </w:r>
    </w:p>
    <w:p/>
    <w:p>
      <w:r xmlns:w="http://schemas.openxmlformats.org/wordprocessingml/2006/main">
        <w:t xml:space="preserve">2. Чаша скорботи: пожинати те, що посіяли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Єзекіїля 23:34 Ти вип'єш його й висмоктаєш, і розтрощиш черепки його, і вирвеш свої груди, бо Я сказав це, говорить Господь Бог.</w:t>
      </w:r>
    </w:p>
    <w:p/>
    <w:p>
      <w:r xmlns:w="http://schemas.openxmlformats.org/wordprocessingml/2006/main">
        <w:t xml:space="preserve">Бог наказує ізраїльському народу випити чашу його гніву і відірвати собі груди на знак покаяння.</w:t>
      </w:r>
    </w:p>
    <w:p/>
    <w:p>
      <w:r xmlns:w="http://schemas.openxmlformats.org/wordprocessingml/2006/main">
        <w:t xml:space="preserve">1. Чаша Божого гніву: розуміння тяжкості гріха</w:t>
      </w:r>
    </w:p>
    <w:p/>
    <w:p>
      <w:r xmlns:w="http://schemas.openxmlformats.org/wordprocessingml/2006/main">
        <w:t xml:space="preserve">2. Чаша Божого гніву: пошук покаяння та відновлення</w:t>
      </w:r>
    </w:p>
    <w:p/>
    <w:p>
      <w:r xmlns:w="http://schemas.openxmlformats.org/wordprocessingml/2006/main">
        <w:t xml:space="preserve">1. Єремія 25:15-17 Божа чаша гніву вилита</w:t>
      </w:r>
    </w:p>
    <w:p/>
    <w:p>
      <w:r xmlns:w="http://schemas.openxmlformats.org/wordprocessingml/2006/main">
        <w:t xml:space="preserve">2. Плач Єремії 5:7 Наші гріхи свідчать проти нас</w:t>
      </w:r>
    </w:p>
    <w:p/>
    <w:p>
      <w:r xmlns:w="http://schemas.openxmlformats.org/wordprocessingml/2006/main">
        <w:t xml:space="preserve">Єзекіїль 23:35 Тому так говорить Господь Бог: За те, що ти забув мене і кинув мене за спину свою, тож знеси й ти свою розпусту та свій блуд.</w:t>
      </w:r>
    </w:p>
    <w:p/>
    <w:p>
      <w:r xmlns:w="http://schemas.openxmlformats.org/wordprocessingml/2006/main">
        <w:t xml:space="preserve">Бог попереджає ізраїльський народ за те, що він забув про Нього і вчинив аморально.</w:t>
      </w:r>
    </w:p>
    <w:p/>
    <w:p>
      <w:r xmlns:w="http://schemas.openxmlformats.org/wordprocessingml/2006/main">
        <w:t xml:space="preserve">1. Відродження наших стосунків з Богом</w:t>
      </w:r>
    </w:p>
    <w:p/>
    <w:p>
      <w:r xmlns:w="http://schemas.openxmlformats.org/wordprocessingml/2006/main">
        <w:t xml:space="preserve">2. Повторне присвячення нашого життя Господу</w:t>
      </w:r>
    </w:p>
    <w:p/>
    <w:p>
      <w:r xmlns:w="http://schemas.openxmlformats.org/wordprocessingml/2006/main">
        <w:t xml:space="preserve">1. Повторення Закону 6:5 – «І люби Господа, Бога свого, усім серцем своїм, і всією душею своєю, і всією силою своєю».</w:t>
      </w:r>
    </w:p>
    <w:p/>
    <w:p>
      <w:r xmlns:w="http://schemas.openxmlformats.org/wordprocessingml/2006/main">
        <w:t xml:space="preserve">2. Єремія 29:13 – «І ви будете шукати Мене, і знайдете Мене, коли будете шукати Мене всім своїм серцем».</w:t>
      </w:r>
    </w:p>
    <w:p/>
    <w:p>
      <w:r xmlns:w="http://schemas.openxmlformats.org/wordprocessingml/2006/main">
        <w:t xml:space="preserve">Єзекіїля 23:36 І сказав мені Господь: Сину людський, чи хочеш ти судити Оголу та Оголіву? так, оголосити їм про їхні гидоти;</w:t>
      </w:r>
    </w:p>
    <w:p/>
    <w:p>
      <w:r xmlns:w="http://schemas.openxmlformats.org/wordprocessingml/2006/main">
        <w:t xml:space="preserve">Агола та Аголіва покликані на суд, щоб оголосити про свої гидоти.</w:t>
      </w:r>
    </w:p>
    <w:p/>
    <w:p>
      <w:r xmlns:w="http://schemas.openxmlformats.org/wordprocessingml/2006/main">
        <w:t xml:space="preserve">1: Божа абсолютна справедливість вимагає, щоб усі, хто грішить, несли відповідальність і постали перед Його судом.</w:t>
      </w:r>
    </w:p>
    <w:p/>
    <w:p>
      <w:r xmlns:w="http://schemas.openxmlformats.org/wordprocessingml/2006/main">
        <w:t xml:space="preserve">2: Господь є Богом любові та милосердя, але Він також є справедливим суддею, який не дозволить гріху залишитися безкарним.</w:t>
      </w:r>
    </w:p>
    <w:p/>
    <w:p>
      <w:r xmlns:w="http://schemas.openxmlformats.org/wordprocessingml/2006/main">
        <w:t xml:space="preserve">1: Римлянам 3:23-24 - Бо всі згрішили і позбавлені слави Божої.</w:t>
      </w:r>
    </w:p>
    <w:p/>
    <w:p>
      <w:r xmlns:w="http://schemas.openxmlformats.org/wordprocessingml/2006/main">
        <w:t xml:space="preserve">2: Євреїв 10:30-31 - Бо ми знаємо Того, Хто сказав: Мені належить помста, Я відплачу, говорить Господь. І знову Господь судитиме свій народ.</w:t>
      </w:r>
    </w:p>
    <w:p/>
    <w:p>
      <w:r xmlns:w="http://schemas.openxmlformats.org/wordprocessingml/2006/main">
        <w:t xml:space="preserve">Єзекіїль 23:37 що вони чинили перелюб, і кров у їхніх руках, і зо своїми ідолами вони чинили перелюб, і також провели для них своїх синів, яких вони Мені народили, через огонь, щоб пожерти їх. .</w:t>
      </w:r>
    </w:p>
    <w:p/>
    <w:p>
      <w:r xmlns:w="http://schemas.openxmlformats.org/wordprocessingml/2006/main">
        <w:t xml:space="preserve">Єзекіїль 23:37 говорить про ідолопоклонство, перелюб і практику принесення дітей в жертву язичницьким богам.</w:t>
      </w:r>
    </w:p>
    <w:p/>
    <w:p>
      <w:r xmlns:w="http://schemas.openxmlformats.org/wordprocessingml/2006/main">
        <w:t xml:space="preserve">1. Небезпека ідолопоклонства</w:t>
      </w:r>
    </w:p>
    <w:p/>
    <w:p>
      <w:r xmlns:w="http://schemas.openxmlformats.org/wordprocessingml/2006/main">
        <w:t xml:space="preserve">2. Тяжкий гріх подружньої зради</w:t>
      </w:r>
    </w:p>
    <w:p/>
    <w:p>
      <w:r xmlns:w="http://schemas.openxmlformats.org/wordprocessingml/2006/main">
        <w:t xml:space="preserve">1. Ісая 5:20-21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Єремії 17:9 – «Людке серце понад усе, і зло вкрай зло: хто його пізнає?»</w:t>
      </w:r>
    </w:p>
    <w:p/>
    <w:p>
      <w:r xmlns:w="http://schemas.openxmlformats.org/wordprocessingml/2006/main">
        <w:t xml:space="preserve">Єзекіїль 23:38 І оце зробили Мені: святиню Мою збезчестили того дня, і суботи Мої зневажили.</w:t>
      </w:r>
    </w:p>
    <w:p/>
    <w:p>
      <w:r xmlns:w="http://schemas.openxmlformats.org/wordprocessingml/2006/main">
        <w:t xml:space="preserve">Ізраїльський народ осквернив святий Божий храм і порушив Його суботи.</w:t>
      </w:r>
    </w:p>
    <w:p/>
    <w:p>
      <w:r xmlns:w="http://schemas.openxmlformats.org/wordprocessingml/2006/main">
        <w:t xml:space="preserve">1. «Важливість дотримання суботнього дня у святості»</w:t>
      </w:r>
    </w:p>
    <w:p/>
    <w:p>
      <w:r xmlns:w="http://schemas.openxmlformats.org/wordprocessingml/2006/main">
        <w:t xml:space="preserve">2. «Наслідки осквернення Божого Храму»</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Повторення Закону 12:1-4 - Знищіть усі місця, де народи, яких ви виганяєте, служили своїм богам на високих горах і пагорбах і під кожним розлогим деревом.</w:t>
      </w:r>
    </w:p>
    <w:p/>
    <w:p>
      <w:r xmlns:w="http://schemas.openxmlformats.org/wordprocessingml/2006/main">
        <w:t xml:space="preserve">Єзекіїль 23:39 Бо коли вони повбивали своїх дітей перед своїми ідолами, тоді вони того дня ввійшли до Моєї святині, щоб збезчестити її. і ось так вони зробили в середині дому мого.</w:t>
      </w:r>
    </w:p>
    <w:p/>
    <w:p>
      <w:r xmlns:w="http://schemas.openxmlformats.org/wordprocessingml/2006/main">
        <w:t xml:space="preserve">Люди приносили своїх дітей в жертву ідолам і тим самим зневажали Божу святиню.</w:t>
      </w:r>
    </w:p>
    <w:p/>
    <w:p>
      <w:r xmlns:w="http://schemas.openxmlformats.org/wordprocessingml/2006/main">
        <w:t xml:space="preserve">1. Сила ідолопоклонства: як воно може призвести до осквернення Божої Святині</w:t>
      </w:r>
    </w:p>
    <w:p/>
    <w:p>
      <w:r xmlns:w="http://schemas.openxmlformats.org/wordprocessingml/2006/main">
        <w:t xml:space="preserve">2. Збереження Божої святині: як ми можемо захистити її від нецензурної лексики</w:t>
      </w:r>
    </w:p>
    <w:p/>
    <w:p>
      <w:r xmlns:w="http://schemas.openxmlformats.org/wordprocessingml/2006/main">
        <w:t xml:space="preserve">1. Єремія 32:35 – «І збудували вони пагірки Ваала, що в долині сина Гінномового, щоб проводити своїх синів та своїх дочок через огонь до Молоха; чого Я не наказував їм, ані Мені спало на думку, щоб вони зробили цю гидоту, щоб увести Юду в гріх».</w:t>
      </w:r>
    </w:p>
    <w:p/>
    <w:p>
      <w:r xmlns:w="http://schemas.openxmlformats.org/wordprocessingml/2006/main">
        <w:t xml:space="preserve">2. Вихід 20:3-4 – «Хай не буде тобі інших богів передо Мною. Не роби собі кумира й жодної подоби того, що на небі вгорі, і що на землі долі, або що у воді під землею».</w:t>
      </w:r>
    </w:p>
    <w:p/>
    <w:p>
      <w:r xmlns:w="http://schemas.openxmlformats.org/wordprocessingml/2006/main">
        <w:t xml:space="preserve">Єзекіїль 23:40 А крім того, що ви послали по людей, які прийшли здалека, до яких був посланий посланець. І ось вони прийшли: для них ти вмилася, намалювала свої очі та прикрасила себе прикрасами,</w:t>
      </w:r>
    </w:p>
    <w:p/>
    <w:p>
      <w:r xmlns:w="http://schemas.openxmlformats.org/wordprocessingml/2006/main">
        <w:t xml:space="preserve">Бог докоряє Ізраїлю за їхню перелюбну поведінку та за те, що вони прикрашали себе, щоб залучити людей, які прибули здалеку.</w:t>
      </w:r>
    </w:p>
    <w:p/>
    <w:p>
      <w:r xmlns:w="http://schemas.openxmlformats.org/wordprocessingml/2006/main">
        <w:t xml:space="preserve">1. Сила смиренного покаяння перед обличчям Божого гніву</w:t>
      </w:r>
    </w:p>
    <w:p/>
    <w:p>
      <w:r xmlns:w="http://schemas.openxmlformats.org/wordprocessingml/2006/main">
        <w:t xml:space="preserve">2. Наслідки ідолопоклонства та невірності Богові</w:t>
      </w:r>
    </w:p>
    <w:p/>
    <w:p>
      <w:r xmlns:w="http://schemas.openxmlformats.org/wordprocessingml/2006/main">
        <w:t xml:space="preserve">1. Якова 4:7-10 – Тож підкоріться Богові. Проти диявола, і він утече від вас. Наблизьтесь до Бога, і Він наблизиться до вас. Очистіть руки, грішники, і очистіть серця, двоєдушні. Будь нещасним і сумуй, і плач. Нехай ваш сміх обернеться на плач, а радість — на сум.</w:t>
      </w:r>
    </w:p>
    <w:p/>
    <w:p>
      <w:r xmlns:w="http://schemas.openxmlformats.org/wordprocessingml/2006/main">
        <w:t xml:space="preserve">10 Упокоріться перед Господом, і Він піднесе вас.</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Єзекіїль 23:41 І сів на пишне ложе, а перед ним приготований стіл, на якому ти поклав Мої кадила та Мою оливу.</w:t>
      </w:r>
    </w:p>
    <w:p/>
    <w:p>
      <w:r xmlns:w="http://schemas.openxmlformats.org/wordprocessingml/2006/main">
        <w:t xml:space="preserve">Господь розповів Єзекіїлю про жінку, яка сиділа на величному ложі з приготованим столом перед ним, куди вона поклала ладан і олію.</w:t>
      </w:r>
    </w:p>
    <w:p/>
    <w:p>
      <w:r xmlns:w="http://schemas.openxmlformats.org/wordprocessingml/2006/main">
        <w:t xml:space="preserve">1. Небезпека ідолопоклонства: як легко відвертаються наші серця</w:t>
      </w:r>
    </w:p>
    <w:p/>
    <w:p>
      <w:r xmlns:w="http://schemas.openxmlformats.org/wordprocessingml/2006/main">
        <w:t xml:space="preserve">2. Сила молитви: як Господь шукає нашої відданості</w:t>
      </w:r>
    </w:p>
    <w:p/>
    <w:p>
      <w:r xmlns:w="http://schemas.openxmlformats.org/wordprocessingml/2006/main">
        <w:t xml:space="preserve">1. Ісая 57:20 А безбожні подібні до розбурханого моря, що не може спочити, його води викидають багнюку та бруд.</w:t>
      </w:r>
    </w:p>
    <w:p/>
    <w:p>
      <w:r xmlns:w="http://schemas.openxmlformats.org/wordprocessingml/2006/main">
        <w:t xml:space="preserve">2. Псалом 66:18 Якщо я буду дивитися на беззаконня в своєму серці, Господь не почує мене.</w:t>
      </w:r>
    </w:p>
    <w:p/>
    <w:p>
      <w:r xmlns:w="http://schemas.openxmlformats.org/wordprocessingml/2006/main">
        <w:t xml:space="preserve">Єзекіїля 23:42 І був із нею спокійний голос натовпу, і разом із людьми простого роду були приведені сабеяни з пустелі, які поклали браслети на свої руки, а чудові вінці на свої голови.</w:t>
      </w:r>
    </w:p>
    <w:p/>
    <w:p>
      <w:r xmlns:w="http://schemas.openxmlformats.org/wordprocessingml/2006/main">
        <w:t xml:space="preserve">Велика група людей супроводжувала жінку, серед них були сабеї з пустелі, які прикрашали її браслетами та коронами.</w:t>
      </w:r>
    </w:p>
    <w:p/>
    <w:p>
      <w:r xmlns:w="http://schemas.openxmlformats.org/wordprocessingml/2006/main">
        <w:t xml:space="preserve">1. Сила спільноти: навчіться покладатися один на одного.</w:t>
      </w:r>
    </w:p>
    <w:p/>
    <w:p>
      <w:r xmlns:w="http://schemas.openxmlformats.org/wordprocessingml/2006/main">
        <w:t xml:space="preserve">2. Краса віри: Бог може об’єднати навіть найнеймовірніших товаришів.</w:t>
      </w:r>
    </w:p>
    <w:p/>
    <w:p>
      <w:r xmlns:w="http://schemas.openxmlformats.org/wordprocessingml/2006/main">
        <w:t xml:space="preserve">1. Римлянам 12:4-5 – Бо як ми маємо багато членів в одному тілі, а не всі члени мають однакову службу, так і ми, будучи багатьма, одне тіло в Христі, і кожен член один для одного.</w:t>
      </w:r>
    </w:p>
    <w:p/>
    <w:p>
      <w:r xmlns:w="http://schemas.openxmlformats.org/wordprocessingml/2006/main">
        <w:t xml:space="preserve">2. 1 Івана 4:7-12 - Улюблені, любімо один одного, бо любов від Бога; і кожен, хто любить, народжений від Бога і знає Бога. Хто не любить, той не пізнав Бога; бо Бог є любов.</w:t>
      </w:r>
    </w:p>
    <w:p/>
    <w:p>
      <w:r xmlns:w="http://schemas.openxmlformats.org/wordprocessingml/2006/main">
        <w:t xml:space="preserve">Єзекіїль 23:43 Тоді я сказав до неї, яка була в перелюбі: Чи тепер вони будуть блудодіяти з нею, а вона з ними?</w:t>
      </w:r>
    </w:p>
    <w:p/>
    <w:p>
      <w:r xmlns:w="http://schemas.openxmlformats.org/wordprocessingml/2006/main">
        <w:t xml:space="preserve">Бог виступає проти ідолопоклонства та ідолопоклонства ізраїльтян.</w:t>
      </w:r>
    </w:p>
    <w:p/>
    <w:p>
      <w:r xmlns:w="http://schemas.openxmlformats.org/wordprocessingml/2006/main">
        <w:t xml:space="preserve">1: Боже застереження проти ідолопоклонства - Єзекіїль 23:43</w:t>
      </w:r>
    </w:p>
    <w:p/>
    <w:p>
      <w:r xmlns:w="http://schemas.openxmlformats.org/wordprocessingml/2006/main">
        <w:t xml:space="preserve">2: Наслідки ідолопоклонства - Єзекіїль 23:43</w:t>
      </w:r>
    </w:p>
    <w:p/>
    <w:p>
      <w:r xmlns:w="http://schemas.openxmlformats.org/wordprocessingml/2006/main">
        <w:t xml:space="preserve">1: Повторення Закону 4:15 19</w:t>
      </w:r>
    </w:p>
    <w:p/>
    <w:p>
      <w:r xmlns:w="http://schemas.openxmlformats.org/wordprocessingml/2006/main">
        <w:t xml:space="preserve">2: Ісая 44:9 20</w:t>
      </w:r>
    </w:p>
    <w:p/>
    <w:p>
      <w:r xmlns:w="http://schemas.openxmlformats.org/wordprocessingml/2006/main">
        <w:t xml:space="preserve">Єзекіїля 23:44 І ввійшли вони до неї, як входять до блудниці, так увійшли вони до Оголи та до Оголіви, розпусних жінок.</w:t>
      </w:r>
    </w:p>
    <w:p/>
    <w:p>
      <w:r xmlns:w="http://schemas.openxmlformats.org/wordprocessingml/2006/main">
        <w:t xml:space="preserve">Агола та Аголіва були розпусними жінками, і чоловіки ходили до них, як до повії.</w:t>
      </w:r>
    </w:p>
    <w:p/>
    <w:p>
      <w:r xmlns:w="http://schemas.openxmlformats.org/wordprocessingml/2006/main">
        <w:t xml:space="preserve">1. Небезпека аморальності</w:t>
      </w:r>
    </w:p>
    <w:p/>
    <w:p>
      <w:r xmlns:w="http://schemas.openxmlformats.org/wordprocessingml/2006/main">
        <w:t xml:space="preserve">2. Гріх подружньої зради</w:t>
      </w:r>
    </w:p>
    <w:p/>
    <w:p>
      <w:r xmlns:w="http://schemas.openxmlformats.org/wordprocessingml/2006/main">
        <w:t xml:space="preserve">1. Галатів 5:19-21 «Тепер очевидні вчинки тіла: розпуста, нечистота, розпуста, ідолопоклонство, чари, ворожнеча, сварка, заздрість, гнів, суперництво, незгоди, розбрат, заздрість, пияцтво, оргії. Я попереджаю вас, як я попереджав вас раніше, що ті, хто робить таке, не успадкують Царства Божого».</w:t>
      </w:r>
    </w:p>
    <w:p/>
    <w:p>
      <w:r xmlns:w="http://schemas.openxmlformats.org/wordprocessingml/2006/main">
        <w:t xml:space="preserve">2. 1 Коринтян 6:18-20 «Утікайте від блудства. Кожен інший гріх, який людина чинить, є поза тілом, але блудник грішить проти власного тіла. Або ви не знаєте, що ваше тіло є храмом Божим. Дух Святий у вас, якого ви маєте від Бога? Ви не свої, бо дорого куплені ви. Тож прославляйте Бога в тілі своєму».</w:t>
      </w:r>
    </w:p>
    <w:p/>
    <w:p>
      <w:r xmlns:w="http://schemas.openxmlformats.org/wordprocessingml/2006/main">
        <w:t xml:space="preserve">Єзекіїля 23:45 І праведні судитимуть їх за звичаєм перелюбниць та за звичаєм жінок, що проливають кров. бо вони перелюбниці, і кров у їхніх руках.</w:t>
      </w:r>
    </w:p>
    <w:p/>
    <w:p>
      <w:r xmlns:w="http://schemas.openxmlformats.org/wordprocessingml/2006/main">
        <w:t xml:space="preserve">Бог наказує праведним судити перелюбників і жінок, які проливають кров, відповідно до їхніх дій.</w:t>
      </w:r>
    </w:p>
    <w:p/>
    <w:p>
      <w:r xmlns:w="http://schemas.openxmlformats.org/wordprocessingml/2006/main">
        <w:t xml:space="preserve">1. Сила праведного суду: Божа заповідь судити грішників</w:t>
      </w:r>
    </w:p>
    <w:p/>
    <w:p>
      <w:r xmlns:w="http://schemas.openxmlformats.org/wordprocessingml/2006/main">
        <w:t xml:space="preserve">2. Наслідки правопорушення: потреба у справедливості</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Якова 1:20 – бо людський гнів не породжує праведності, якої бажає Бог.</w:t>
      </w:r>
    </w:p>
    <w:p/>
    <w:p>
      <w:r xmlns:w="http://schemas.openxmlformats.org/wordprocessingml/2006/main">
        <w:t xml:space="preserve">Єзекіїль 23:46 Бо так говорить Господь Бог: Я створю на них компанію, і віддам їх на пограбування.</w:t>
      </w:r>
    </w:p>
    <w:p/>
    <w:p>
      <w:r xmlns:w="http://schemas.openxmlformats.org/wordprocessingml/2006/main">
        <w:t xml:space="preserve">Бог скличе групу проти Свого народу і дозволить їх усунути та пограбувати.</w:t>
      </w:r>
    </w:p>
    <w:p/>
    <w:p>
      <w:r xmlns:w="http://schemas.openxmlformats.org/wordprocessingml/2006/main">
        <w:t xml:space="preserve">1: Божа любов не залежить від нашої поведінки. Ми повинні завжди пам’ятати про те, як ми діємо і як наші рішення впливають на наші стосунки з Богом.</w:t>
      </w:r>
    </w:p>
    <w:p/>
    <w:p>
      <w:r xmlns:w="http://schemas.openxmlformats.org/wordprocessingml/2006/main">
        <w:t xml:space="preserve">2: Ми повинні пам’ятати, що Бог все контролює і що Він завжди подбає про нас всупереч лиху.</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Филип’ян 4:19 – І мій Бог задовольнить усі ваші потреби згідно зі Своїм багатством у славі в Христі Ісусі.</w:t>
      </w:r>
    </w:p>
    <w:p/>
    <w:p>
      <w:r xmlns:w="http://schemas.openxmlformats.org/wordprocessingml/2006/main">
        <w:t xml:space="preserve">Єзекіїля 23:47 І ватага закидає їх камінням, і розіб'є їх своїми мечами; вони заб'ють своїх синів і своїх дочок, а їхні доми спалять вогнем.</w:t>
      </w:r>
    </w:p>
    <w:p/>
    <w:p>
      <w:r xmlns:w="http://schemas.openxmlformats.org/wordprocessingml/2006/main">
        <w:t xml:space="preserve">Групі людей в Єзекіїля 23:47 наказано побивати камінням, вбивати та спалювати синів, дочок і будинки інших.</w:t>
      </w:r>
    </w:p>
    <w:p/>
    <w:p>
      <w:r xmlns:w="http://schemas.openxmlformats.org/wordprocessingml/2006/main">
        <w:t xml:space="preserve">1. Тяжкість гріха: застереження Єзекіїля проти неправедності</w:t>
      </w:r>
    </w:p>
    <w:p/>
    <w:p>
      <w:r xmlns:w="http://schemas.openxmlformats.org/wordprocessingml/2006/main">
        <w:t xml:space="preserve">2. Захист Бога: довіра та виконання Його наказів</w:t>
      </w:r>
    </w:p>
    <w:p/>
    <w:p>
      <w:r xmlns:w="http://schemas.openxmlformats.org/wordprocessingml/2006/main">
        <w:t xml:space="preserve">1. Повторення Закону 6:16-17 Не будеш випробовувати Господа, Бога свого, як ти випробовував Його в Массі. Заповіді Господа, Бога твого, і свідчення Його, і постанови Його, які Він наказав тобі, будеш пильно виконувати.</w:t>
      </w:r>
    </w:p>
    <w:p/>
    <w:p>
      <w:r xmlns:w="http://schemas.openxmlformats.org/wordprocessingml/2006/main">
        <w:t xml:space="preserve">2. Псалом 119:11 Я зберіг слово Твоє в серці своєму, щоб не грішити проти Тебе.</w:t>
      </w:r>
    </w:p>
    <w:p/>
    <w:p>
      <w:r xmlns:w="http://schemas.openxmlformats.org/wordprocessingml/2006/main">
        <w:t xml:space="preserve">Єзекіїля 23:48 Так Я припиню розпусту з землі, щоб усі жінки були навчені не чинити за вашою розпустою.</w:t>
      </w:r>
    </w:p>
    <w:p/>
    <w:p>
      <w:r xmlns:w="http://schemas.openxmlformats.org/wordprocessingml/2006/main">
        <w:t xml:space="preserve">Бог покладе кінець розпусті на землі, щоб усі жінки навчилися не поводитися розпусно.</w:t>
      </w:r>
    </w:p>
    <w:p/>
    <w:p>
      <w:r xmlns:w="http://schemas.openxmlformats.org/wordprocessingml/2006/main">
        <w:t xml:space="preserve">1. Сила Бога здійснити перетворення</w:t>
      </w:r>
    </w:p>
    <w:p/>
    <w:p>
      <w:r xmlns:w="http://schemas.openxmlformats.org/wordprocessingml/2006/main">
        <w:t xml:space="preserve">2. Важливість вести праведний спосіб життя</w:t>
      </w:r>
    </w:p>
    <w:p/>
    <w:p>
      <w:r xmlns:w="http://schemas.openxmlformats.org/wordprocessingml/2006/main">
        <w:t xml:space="preserve">1. Луки 6:45 – «Добра людина з доброї скарбниці свого серця виносить добро, а зла людина зі свого лихого скарбу виносить зло, бо те, чим переповнене серце, говорять її уста».</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Єзекіїля 23:49 І вони відплатять на вас за вашу розпусту, і ви понесете гріхи своїх ідолів, і пізнаєте, що Я Господь Бог!</w:t>
      </w:r>
    </w:p>
    <w:p/>
    <w:p>
      <w:r xmlns:w="http://schemas.openxmlformats.org/wordprocessingml/2006/main">
        <w:t xml:space="preserve">Бог розсудить і покарає тих, хто чинить гріх та ідолопоклонство.</w:t>
      </w:r>
    </w:p>
    <w:p/>
    <w:p>
      <w:r xmlns:w="http://schemas.openxmlformats.org/wordprocessingml/2006/main">
        <w:t xml:space="preserve">1. Боже правосуддя досконале, а Його кара неминуча.</w:t>
      </w:r>
    </w:p>
    <w:p/>
    <w:p>
      <w:r xmlns:w="http://schemas.openxmlformats.org/wordprocessingml/2006/main">
        <w:t xml:space="preserve">2. Поклоняйтеся лише Богу, а не іншим фальшивим ідолам.</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1 Івана 5:21 - Дітоньки, бережіться від ідолів. Амінь.</w:t>
      </w:r>
    </w:p>
    <w:p/>
    <w:p>
      <w:r xmlns:w="http://schemas.openxmlformats.org/wordprocessingml/2006/main">
        <w:t xml:space="preserve">Єзекіїль, розділ 24, описує яскраве і символічне видіння киплячого горщика, що символізує неминуче знищення Єрусалиму та Божий суд. У цьому розділі підкреслюється суворість вироку, горе Єзекіїля та значення цієї події як знака для людей.</w:t>
      </w:r>
    </w:p>
    <w:p/>
    <w:p>
      <w:r xmlns:w="http://schemas.openxmlformats.org/wordprocessingml/2006/main">
        <w:t xml:space="preserve">1-й абзац: Розділ починається з того, що Бог розмовляє з Єзекіїлем, повідомляючи йому, що настав час для виконання вироку над Єрусалимом. Бог використовує метафору киплячого котла, щоб представити місто та його людей, які сповнені корупції та зла (Єзекіїля 24:1-14).</w:t>
      </w:r>
    </w:p>
    <w:p/>
    <w:p>
      <w:r xmlns:w="http://schemas.openxmlformats.org/wordprocessingml/2006/main">
        <w:t xml:space="preserve">2-й абзац: Бог наказує Єзекіїлю не оплакувати смерть своєї дружини, оскільки це послужить людям ознакою горя та жалоби, які спіткають їх, коли станеться знищення Єрусалиму. Єзекіїль виконує Божий наказ і не сумує публічно (Єзекіїля 24:15-27).</w:t>
      </w:r>
    </w:p>
    <w:p/>
    <w:p>
      <w:r xmlns:w="http://schemas.openxmlformats.org/wordprocessingml/2006/main">
        <w:t xml:space="preserve">Підсумовуючи,</w:t>
      </w:r>
    </w:p>
    <w:p>
      <w:r xmlns:w="http://schemas.openxmlformats.org/wordprocessingml/2006/main">
        <w:t xml:space="preserve">Двадцять четвертий розділ Єзекіїля описує</w:t>
      </w:r>
    </w:p>
    <w:p>
      <w:r xmlns:w="http://schemas.openxmlformats.org/wordprocessingml/2006/main">
        <w:t xml:space="preserve">неминуче знищення Єрусалиму,</w:t>
      </w:r>
    </w:p>
    <w:p>
      <w:r xmlns:w="http://schemas.openxmlformats.org/wordprocessingml/2006/main">
        <w:t xml:space="preserve">використовуючи метафору киплячого котла.</w:t>
      </w:r>
    </w:p>
    <w:p/>
    <w:p>
      <w:r xmlns:w="http://schemas.openxmlformats.org/wordprocessingml/2006/main">
        <w:t xml:space="preserve">Проголошення Бога про те, що настав час для суду над Єрусалимом.</w:t>
      </w:r>
    </w:p>
    <w:p>
      <w:r xmlns:w="http://schemas.openxmlformats.org/wordprocessingml/2006/main">
        <w:t xml:space="preserve">Метафора киплячого котла, що представляє місто та його людей.</w:t>
      </w:r>
    </w:p>
    <w:p>
      <w:r xmlns:w="http://schemas.openxmlformats.org/wordprocessingml/2006/main">
        <w:t xml:space="preserve">Інструкція Єзекіїлю не оплакувати відкрито смерть своєї дружини.</w:t>
      </w:r>
    </w:p>
    <w:p>
      <w:r xmlns:w="http://schemas.openxmlformats.org/wordprocessingml/2006/main">
        <w:t xml:space="preserve">Значення покори Єзекіїля як знака людям.</w:t>
      </w:r>
    </w:p>
    <w:p/>
    <w:p>
      <w:r xmlns:w="http://schemas.openxmlformats.org/wordprocessingml/2006/main">
        <w:t xml:space="preserve">Цей розділ Єзекіїля зображує неминуче знищення Єрусалиму, використовуючи метафору киплячого котла. Вона починається з того, що Бог розмовляє з Єзекіїлем, повідомляючи йому, що настав час для виконання вироку над Єрусалимом. Бог використовує метафору киплячого котла, щоб представити місто та його людей, які сповнені корупції та зла. Бог наказує Єзекіїлю не оплакувати смерть своєї дружини, оскільки це послужить людям ознакою горя та жалоби, які спіткають їх, коли станеться знищення Єрусалиму. Єзекіїль виконує Божий наказ і не оплакує публічно. У цьому розділі підкреслюється суворість вироку, горе Єзекіїля та значення цієї події як знака для людей.</w:t>
      </w:r>
    </w:p>
    <w:p/>
    <w:p>
      <w:r xmlns:w="http://schemas.openxmlformats.org/wordprocessingml/2006/main">
        <w:t xml:space="preserve">Єзекіїля 24:1 І ще було до мене слово Господнє, говорячи: На дев’ятому році, на десятому місяці, на десятому дні місяця:</w:t>
      </w:r>
    </w:p>
    <w:p/>
    <w:p>
      <w:r xmlns:w="http://schemas.openxmlformats.org/wordprocessingml/2006/main">
        <w:t xml:space="preserve">Бог наказав Єзекіїлю передати послання людям Єрусалиму.</w:t>
      </w:r>
    </w:p>
    <w:p/>
    <w:p>
      <w:r xmlns:w="http://schemas.openxmlformats.org/wordprocessingml/2006/main">
        <w:t xml:space="preserve">1: Ми ніколи не повинні забувати прислухатися до Божих наказів, якими б важкими вони не були.</w:t>
      </w:r>
    </w:p>
    <w:p/>
    <w:p>
      <w:r xmlns:w="http://schemas.openxmlformats.org/wordprocessingml/2006/main">
        <w:t xml:space="preserve">2: Ми повинні завжди бути готовими слухати волю Господа і бути слухняними Його Слову.</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Єзекіїля 24:2 Сину людський, напиши собі ім'я того дня, того самого дня: того дня вавилонський цар виступив проти Єрусалиму.</w:t>
      </w:r>
    </w:p>
    <w:p/>
    <w:p>
      <w:r xmlns:w="http://schemas.openxmlformats.org/wordprocessingml/2006/main">
        <w:t xml:space="preserve">Того самого дня цар Вавилона виступив проти Єрусалиму.</w:t>
      </w:r>
    </w:p>
    <w:p/>
    <w:p>
      <w:r xmlns:w="http://schemas.openxmlformats.org/wordprocessingml/2006/main">
        <w:t xml:space="preserve">1: Божий час ідеальний; Хоча може здаватися, що зло повстає проти нас, Бог усе ще контролює.</w:t>
      </w:r>
    </w:p>
    <w:p/>
    <w:p>
      <w:r xmlns:w="http://schemas.openxmlformats.org/wordprocessingml/2006/main">
        <w:t xml:space="preserve">2: Ми повинні остерігатися тих, хто прагне нас гнобити, і міцно триматися обіцянки Божого захисту.</w:t>
      </w:r>
    </w:p>
    <w:p/>
    <w:p>
      <w:r xmlns:w="http://schemas.openxmlformats.org/wordprocessingml/2006/main">
        <w:t xml:space="preserve">1: Ісая 54:17 Жодна зброя, створена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2: Ефесянам 6:10-11 Зрештою, зміцніться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Єзекіїль 24:3 І вимовте притчу до дому ворохобного, і скажете до них: Так говорить Господь Бог: Встановіть каструлю, встановіть її і також налийте в неї води:</w:t>
      </w:r>
    </w:p>
    <w:p/>
    <w:p>
      <w:r xmlns:w="http://schemas.openxmlformats.org/wordprocessingml/2006/main">
        <w:t xml:space="preserve">Бог наказує Єзекіїлю розповісти бунтівному дому притчу про горщик, підпалений і наповнений водою.</w:t>
      </w:r>
    </w:p>
    <w:p/>
    <w:p>
      <w:r xmlns:w="http://schemas.openxmlformats.org/wordprocessingml/2006/main">
        <w:t xml:space="preserve">1. Боже милосердя і прощення: як його прийняти і як передати</w:t>
      </w:r>
    </w:p>
    <w:p/>
    <w:p>
      <w:r xmlns:w="http://schemas.openxmlformats.org/wordprocessingml/2006/main">
        <w:t xml:space="preserve">2. Життя слухняності: Притча про горщик</w:t>
      </w:r>
    </w:p>
    <w:p/>
    <w:p>
      <w:r xmlns:w="http://schemas.openxmlformats.org/wordprocessingml/2006/main">
        <w:t xml:space="preserve">1. Єремія 18:1-11 - Гончар і глина</w:t>
      </w:r>
    </w:p>
    <w:p/>
    <w:p>
      <w:r xmlns:w="http://schemas.openxmlformats.org/wordprocessingml/2006/main">
        <w:t xml:space="preserve">2. Якова 1:19-27 - будь швидким на слух, повільним на слова та повільним на гнів</w:t>
      </w:r>
    </w:p>
    <w:p/>
    <w:p>
      <w:r xmlns:w="http://schemas.openxmlformats.org/wordprocessingml/2006/main">
        <w:t xml:space="preserve">Єзекіїля 24:4 Зберіть до нього шматки його, кожен добрий шматок, стегно та плече. наповніть його вибраними кістками.</w:t>
      </w:r>
    </w:p>
    <w:p/>
    <w:p>
      <w:r xmlns:w="http://schemas.openxmlformats.org/wordprocessingml/2006/main">
        <w:t xml:space="preserve">Бог наказує Єзекіїлю взяти найкращі шматки забитої вівці та використати їх для приготування каструлі.</w:t>
      </w:r>
    </w:p>
    <w:p/>
    <w:p>
      <w:r xmlns:w="http://schemas.openxmlformats.org/wordprocessingml/2006/main">
        <w:t xml:space="preserve">1: Бог навчає нас брати найкраще з того, що може запропонувати життя, і максимально використовувати це.</w:t>
      </w:r>
    </w:p>
    <w:p/>
    <w:p>
      <w:r xmlns:w="http://schemas.openxmlformats.org/wordprocessingml/2006/main">
        <w:t xml:space="preserve">2: Бог каже нам бути обережними у прийнятті рішень і вибирати найкращі варіанти.</w:t>
      </w:r>
    </w:p>
    <w:p/>
    <w:p>
      <w:r xmlns:w="http://schemas.openxmlformats.org/wordprocessingml/2006/main">
        <w:t xml:space="preserve">1: Колосян 3:23 – Усе, що ви робите, працюйте від душі, як для Господа, а не для людей.</w:t>
      </w:r>
    </w:p>
    <w:p/>
    <w:p>
      <w:r xmlns:w="http://schemas.openxmlformats.org/wordprocessingml/2006/main">
        <w:t xml:space="preserve">2: Приповісті 4:23 - Понад усе, бережи своє серце, бо все, що ти робиш, випливає з нього.</w:t>
      </w:r>
    </w:p>
    <w:p/>
    <w:p>
      <w:r xmlns:w="http://schemas.openxmlformats.org/wordprocessingml/2006/main">
        <w:t xml:space="preserve">Ezekiel 24:5 5 Візьміть добірну отару, і спаліть також кості під нею, і добре зваріть її, і нехай варять у ній кості її.</w:t>
      </w:r>
    </w:p>
    <w:p/>
    <w:p>
      <w:r xmlns:w="http://schemas.openxmlformats.org/wordprocessingml/2006/main">
        <w:t xml:space="preserve">Бог наказує Єзекіїлю вибрати отару і зварити її кістки.</w:t>
      </w:r>
    </w:p>
    <w:p/>
    <w:p>
      <w:r xmlns:w="http://schemas.openxmlformats.org/wordprocessingml/2006/main">
        <w:t xml:space="preserve">1. Сила вибору - як ми можемо приймати мудрі рішення в житті.</w:t>
      </w:r>
    </w:p>
    <w:p/>
    <w:p>
      <w:r xmlns:w="http://schemas.openxmlformats.org/wordprocessingml/2006/main">
        <w:t xml:space="preserve">2. Сила слухняності – як ми повинні бути слухняними Божим інструкціям.</w:t>
      </w:r>
    </w:p>
    <w:p/>
    <w:p>
      <w:r xmlns:w="http://schemas.openxmlformats.org/wordprocessingml/2006/main">
        <w:t xml:space="preserve">1. Филип’янам 4:8-9 – «Зрештою, брати і сестри, все, що істинне, все, що є шляхетне, все, що праведне, все, що чисте, все, що миле, все, що гідне подиву, якщо щось чудове або гідне похвали, думайте про такі речі. Усе, чого ви навчилися, або прийняли, або почули від мене, або побачили в мені, те втілюйте, і Бог миру буде з вами».</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Єзекіїль 24:6 Тому так говорить Господь Бог: Горе кривавому місту, каструлі, що в ній лежить помий, яка з нього не виходить! виводити його по шматочках; нехай жереб не впаде на нього.</w:t>
      </w:r>
    </w:p>
    <w:p/>
    <w:p>
      <w:r xmlns:w="http://schemas.openxmlformats.org/wordprocessingml/2006/main">
        <w:t xml:space="preserve">Господь БОГ проголошує горе місту, наповненому кровопролиттям і брудом, і наказує знищувати його шматок за шматком.</w:t>
      </w:r>
    </w:p>
    <w:p/>
    <w:p>
      <w:r xmlns:w="http://schemas.openxmlformats.org/wordprocessingml/2006/main">
        <w:t xml:space="preserve">1. Божий суд над злочестивістю та несправедливістю</w:t>
      </w:r>
    </w:p>
    <w:p/>
    <w:p>
      <w:r xmlns:w="http://schemas.openxmlformats.org/wordprocessingml/2006/main">
        <w:t xml:space="preserve">2. Наслідки знищення та видалення гріха</w:t>
      </w:r>
    </w:p>
    <w:p/>
    <w:p>
      <w:r xmlns:w="http://schemas.openxmlformats.org/wordprocessingml/2006/main">
        <w:t xml:space="preserve">1. Псалом 37:8-9 «Припини гнів і покинь гнів, не гнівайся, щоб чинити зло. Бо злочинці будуть знищені, а ті, хто надіється на Господа, успадкують землю».</w:t>
      </w:r>
    </w:p>
    <w:p/>
    <w:p>
      <w:r xmlns:w="http://schemas.openxmlformats.org/wordprocessingml/2006/main">
        <w:t xml:space="preserve">2. 1 Петра 4:17-19 «Бо настав час, щоб суд розпочався з дому Божого; і якщо він спочатку почнеться з нас, то який кінець тим, хто не слухається Євангелії Божої? І якщо праведник ледве спасається, а безбожник і грішник де з'явиться? Тому ті, хто страждає за волею Божою, нехай доручають йому, роблячи добро, збереження своїх душ, як вірному Творцю».</w:t>
      </w:r>
    </w:p>
    <w:p/>
    <w:p>
      <w:r xmlns:w="http://schemas.openxmlformats.org/wordprocessingml/2006/main">
        <w:t xml:space="preserve">Ezekiel 24:7 Бо кров його в ньому; вона поставила його на вершині скелі; не вилила її на землю, щоб порохом покрити;</w:t>
      </w:r>
    </w:p>
    <w:p/>
    <w:p>
      <w:r xmlns:w="http://schemas.openxmlformats.org/wordprocessingml/2006/main">
        <w:t xml:space="preserve">Єзекіїль 24:7 є нагадуванням про те, що Бог цінує наше життя.</w:t>
      </w:r>
    </w:p>
    <w:p/>
    <w:p>
      <w:r xmlns:w="http://schemas.openxmlformats.org/wordprocessingml/2006/main">
        <w:t xml:space="preserve">1: Наше життя є цінним в очах Бога.</w:t>
      </w:r>
    </w:p>
    <w:p/>
    <w:p>
      <w:r xmlns:w="http://schemas.openxmlformats.org/wordprocessingml/2006/main">
        <w:t xml:space="preserve">2: Ми не повинні сприймати своє життя як належне.</w:t>
      </w:r>
    </w:p>
    <w:p/>
    <w:p>
      <w:r xmlns:w="http://schemas.openxmlformats.org/wordprocessingml/2006/main">
        <w:t xml:space="preserve">1: Єремія 15:19 Тому так говорить Господь: Якщо ти повернешся, то Я поверну тебе, і ти станеш передо Мною, і коли ти від’єднаєш дорогоцінне від огидного, то будеш, як уста Мої.</w:t>
      </w:r>
    </w:p>
    <w:p/>
    <w:p>
      <w:r xmlns:w="http://schemas.openxmlformats.org/wordprocessingml/2006/main">
        <w:t xml:space="preserve">2: Псалом 119:72 Закон Твоїх уст кращий для мене, ніж тисячі золота та срібла.</w:t>
      </w:r>
    </w:p>
    <w:p/>
    <w:p>
      <w:r xmlns:w="http://schemas.openxmlformats.org/wordprocessingml/2006/main">
        <w:t xml:space="preserve">Єзекіїля 24:8 Щоб підняти гнів на помсту, Я поклав її кров на вершину скелі, щоб вона не була покрита.</w:t>
      </w:r>
    </w:p>
    <w:p/>
    <w:p>
      <w:r xmlns:w="http://schemas.openxmlformats.org/wordprocessingml/2006/main">
        <w:t xml:space="preserve">Бог наказав помсту і поклав кров винних на камінь, щоб вона не була забута.</w:t>
      </w:r>
    </w:p>
    <w:p/>
    <w:p>
      <w:r xmlns:w="http://schemas.openxmlformats.org/wordprocessingml/2006/main">
        <w:t xml:space="preserve">1. Заклик до помсти: що це означає?</w:t>
      </w:r>
    </w:p>
    <w:p/>
    <w:p>
      <w:r xmlns:w="http://schemas.openxmlformats.org/wordprocessingml/2006/main">
        <w:t xml:space="preserve">2. Боже правосуддя: розкриття істини</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Ісая 26:21 - Бо ось, Господь виходить зі свого місця, щоб покарати мешканців землі за їхнє беззаконня, і земля виявить кров, пролиту на ній, і більше не буде покривати своїх убитих.</w:t>
      </w:r>
    </w:p>
    <w:p/>
    <w:p>
      <w:r xmlns:w="http://schemas.openxmlformats.org/wordprocessingml/2006/main">
        <w:t xml:space="preserve">Ezekiel 24:9 Тому так говорить Господь Бог: Горе кривавому місту! Я навіть купу для багаття зроблю великою.</w:t>
      </w:r>
    </w:p>
    <w:p/>
    <w:p>
      <w:r xmlns:w="http://schemas.openxmlformats.org/wordprocessingml/2006/main">
        <w:t xml:space="preserve">Господь Бог проголошує горе місту Єрусалиму через його кровопролиття і оголошує, що Він створить велику купу вогню, щоб пожерти місто.</w:t>
      </w:r>
    </w:p>
    <w:p/>
    <w:p>
      <w:r xmlns:w="http://schemas.openxmlformats.org/wordprocessingml/2006/main">
        <w:t xml:space="preserve">1. Боже правосуддя: пожинання наслідків гріха</w:t>
      </w:r>
    </w:p>
    <w:p/>
    <w:p>
      <w:r xmlns:w="http://schemas.openxmlformats.org/wordprocessingml/2006/main">
        <w:t xml:space="preserve">2. Суд Божий: розуміння Його праведності</w:t>
      </w:r>
    </w:p>
    <w:p/>
    <w:p>
      <w:r xmlns:w="http://schemas.openxmlformats.org/wordprocessingml/2006/main">
        <w:t xml:space="preserve">1. Євреїв 10:31 - Страшно потрапити в руки живого Бога.</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Єзекіїля 24:10 Насипте дров, розпаліть вогонь, спожіть м’ясо, добре приправте його, а кості нехай спалять.</w:t>
      </w:r>
    </w:p>
    <w:p/>
    <w:p>
      <w:r xmlns:w="http://schemas.openxmlformats.org/wordprocessingml/2006/main">
        <w:t xml:space="preserve">Бог наказує Єзекіїлю приготувати горщик з м’ясом і кістками на вогні.</w:t>
      </w:r>
    </w:p>
    <w:p/>
    <w:p>
      <w:r xmlns:w="http://schemas.openxmlformats.org/wordprocessingml/2006/main">
        <w:t xml:space="preserve">1. Вогонь віри: як розвиватися у стосунках з Богом</w:t>
      </w:r>
    </w:p>
    <w:p/>
    <w:p>
      <w:r xmlns:w="http://schemas.openxmlformats.org/wordprocessingml/2006/main">
        <w:t xml:space="preserve">2. Пряність життя: культивування життя, повного цілі та сенсу</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Єзекіїль 24:11 І постав його порожнім на його вугіллі, щоб розжарилася його мідь і розгорілася, і щоб розтопилася в ньому його нечистота, і нехай знищиться його накип.</w:t>
      </w:r>
    </w:p>
    <w:p/>
    <w:p>
      <w:r xmlns:w="http://schemas.openxmlformats.org/wordprocessingml/2006/main">
        <w:t xml:space="preserve">Бог наказує Єзекіїлю спустошити горщик і нагріти його, доки не згорить бруд і накип.</w:t>
      </w:r>
    </w:p>
    <w:p/>
    <w:p>
      <w:r xmlns:w="http://schemas.openxmlformats.org/wordprocessingml/2006/main">
        <w:t xml:space="preserve">1. «Сила трансформації: усунення бруду життя»</w:t>
      </w:r>
    </w:p>
    <w:p/>
    <w:p>
      <w:r xmlns:w="http://schemas.openxmlformats.org/wordprocessingml/2006/main">
        <w:t xml:space="preserve">2. «Очищення від гріха: звільнення від нашої нечистоти»</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Матвія 3:11-12 - Я хрещу вас водою на покаяння, але той, хто йде за мною, сильніший від мене, і я недостойний носити сандалі Його. Він охрестить вас Духом Святим і вогнем. Його віяло в руці його, і він очистить своє гумно, і збере свою пшеницю до комори, а полову спалить огнем невгасимим.</w:t>
      </w:r>
    </w:p>
    <w:p/>
    <w:p>
      <w:r xmlns:w="http://schemas.openxmlformats.org/wordprocessingml/2006/main">
        <w:t xml:space="preserve">Єзекіїля 24:12 Вона втомилася брехнею, і велика її нечисть не вийшла з неї, її нечисть буде в огні.</w:t>
      </w:r>
    </w:p>
    <w:p/>
    <w:p>
      <w:r xmlns:w="http://schemas.openxmlformats.org/wordprocessingml/2006/main">
        <w:t xml:space="preserve">Бог судитиме тих, хто поширює брехню та обман.</w:t>
      </w:r>
    </w:p>
    <w:p/>
    <w:p>
      <w:r xmlns:w="http://schemas.openxmlformats.org/wordprocessingml/2006/main">
        <w:t xml:space="preserve">1: Бог є найвищим суддею і покарає тих, хто згрішив проти Нього.</w:t>
      </w:r>
    </w:p>
    <w:p/>
    <w:p>
      <w:r xmlns:w="http://schemas.openxmlformats.org/wordprocessingml/2006/main">
        <w:t xml:space="preserve">2: Ми повинні прагнути бути чесними в усіх наших справах, бо Бог остаточно покарає тих, хто обманює.</w:t>
      </w:r>
    </w:p>
    <w:p/>
    <w:p>
      <w:r xmlns:w="http://schemas.openxmlformats.org/wordprocessingml/2006/main">
        <w:t xml:space="preserve">1: Приповістей 12:19 – Правдиві уста назавжди, а брехливий язик лише на мить.</w:t>
      </w:r>
    </w:p>
    <w:p/>
    <w:p>
      <w:r xmlns:w="http://schemas.openxmlformats.org/wordprocessingml/2006/main">
        <w:t xml:space="preserve">2: Псалом 5:6 – Ти нищиш тих, хто говорить неправду; кровожерливих і підступних людей Господь гидиться.</w:t>
      </w:r>
    </w:p>
    <w:p/>
    <w:p>
      <w:r xmlns:w="http://schemas.openxmlformats.org/wordprocessingml/2006/main">
        <w:t xml:space="preserve">Ezekiel 24:13 13 У твоїй нечистоті розпуста, тому що Я очистив тебе, а ти не був очищений, ти вже не очистишся від своєї нечистоти, аж поки Я не впокою на тобі Свою лють.</w:t>
      </w:r>
    </w:p>
    <w:p/>
    <w:p>
      <w:r xmlns:w="http://schemas.openxmlformats.org/wordprocessingml/2006/main">
        <w:t xml:space="preserve">Бог попереджає, що тим, хто не очиститься від свого гріха, не буде прощено, доки не буде задоволено Божий гнів.</w:t>
      </w:r>
    </w:p>
    <w:p/>
    <w:p>
      <w:r xmlns:w="http://schemas.openxmlformats.org/wordprocessingml/2006/main">
        <w:t xml:space="preserve">1. Потреба в очищенні: вивчення Єзекіїля 24:13</w:t>
      </w:r>
    </w:p>
    <w:p/>
    <w:p>
      <w:r xmlns:w="http://schemas.openxmlformats.org/wordprocessingml/2006/main">
        <w:t xml:space="preserve">2. Божий гнів і прощення: розуміння Єзекіїля 24:13</w:t>
      </w:r>
    </w:p>
    <w:p/>
    <w:p>
      <w:r xmlns:w="http://schemas.openxmlformats.org/wordprocessingml/2006/main">
        <w:t xml:space="preserve">1. Ісая 1:16-17 - Вмийтеся; очистіться; усунь зло діл твоїх з-перед очей моїх; перестати творити зло.</w:t>
      </w:r>
    </w:p>
    <w:p/>
    <w:p>
      <w:r xmlns:w="http://schemas.openxmlformats.org/wordprocessingml/2006/main">
        <w:t xml:space="preserve">2. Псалом 51:2,7-8 - Обмий мене повністю від беззаконня мого, і очисти мене від гріха мого. Очисти мене ісопом, і я буду чистий; обмий мене, і я буду біліший від снігу.</w:t>
      </w:r>
    </w:p>
    <w:p/>
    <w:p>
      <w:r xmlns:w="http://schemas.openxmlformats.org/wordprocessingml/2006/main">
        <w:t xml:space="preserve">Єзекіїль 24:14 Я, Господь, сказав це, станеться, і зроблю це! Я не повернуся, не пожалію і не покаюся; За дорогами твоїми та за вчинками твоїми судитимуть тебе, говорить Господь Бог.</w:t>
      </w:r>
    </w:p>
    <w:p/>
    <w:p>
      <w:r xmlns:w="http://schemas.openxmlformats.org/wordprocessingml/2006/main">
        <w:t xml:space="preserve">Господь пообіцяв виконати своє слово і не пом’якшиться у своєму вироку.</w:t>
      </w:r>
    </w:p>
    <w:p/>
    <w:p>
      <w:r xmlns:w="http://schemas.openxmlformats.org/wordprocessingml/2006/main">
        <w:t xml:space="preserve">1: Ми повинні пам’ятати про свої дії та реакції, бо Господь судитиме нас за нашими вчинками.</w:t>
      </w:r>
    </w:p>
    <w:p/>
    <w:p>
      <w:r xmlns:w="http://schemas.openxmlformats.org/wordprocessingml/2006/main">
        <w:t xml:space="preserve">2: Ми повинні завжди усвідомлювати Божу волю і прагнути залишатися вірними Його заповідям, оскільки Він не поступиться своїм вироком.</w:t>
      </w:r>
    </w:p>
    <w:p/>
    <w:p>
      <w:r xmlns:w="http://schemas.openxmlformats.org/wordprocessingml/2006/main">
        <w:t xml:space="preserve">1: Якова 2:17 – Так само й віра, якщо не має діл, сама по собі мертва.</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Єзекіїль 24:15 І було до мене слово Господнє таке:</w:t>
      </w:r>
    </w:p>
    <w:p/>
    <w:p>
      <w:r xmlns:w="http://schemas.openxmlformats.org/wordprocessingml/2006/main">
        <w:t xml:space="preserve">Бог наказав Єзекіїлю готуватися до облоги Єрусалиму.</w:t>
      </w:r>
    </w:p>
    <w:p/>
    <w:p>
      <w:r xmlns:w="http://schemas.openxmlformats.org/wordprocessingml/2006/main">
        <w:t xml:space="preserve">1. Бог має для нас план, навіть у часи страждань і болю.</w:t>
      </w:r>
    </w:p>
    <w:p/>
    <w:p>
      <w:r xmlns:w="http://schemas.openxmlformats.org/wordprocessingml/2006/main">
        <w:t xml:space="preserve">2. Бути слухняним і довіряти Божій волі, навіть коли ми її не розуміємо.</w:t>
      </w:r>
    </w:p>
    <w:p/>
    <w:p>
      <w:r xmlns:w="http://schemas.openxmlformats.org/wordprocessingml/2006/main">
        <w:t xml:space="preserve">1.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2. Ісая 55:8-9- «Бо Мої думки не ваші думки, а ваші дороги не Мої дороги, говорить Господь. Бо як небо вище землі, так Мої дороги вищі від ваших доріг та Моїх думок ніж ваші думки».</w:t>
      </w:r>
    </w:p>
    <w:p/>
    <w:p>
      <w:r xmlns:w="http://schemas.openxmlformats.org/wordprocessingml/2006/main">
        <w:t xml:space="preserve">Ezekiel 24:16 16 Сину людський, ось Я ударом забираю від тебе бажання очей твоїх, але ти не будеш сумувати й не плакати, і сльози твої не потечуть.</w:t>
      </w:r>
    </w:p>
    <w:p/>
    <w:p>
      <w:r xmlns:w="http://schemas.openxmlformats.org/wordprocessingml/2006/main">
        <w:t xml:space="preserve">Бог усуває бажання наших очей, але закликає нас довіряти Йому навіть тоді, коли ми цього не розуміємо.</w:t>
      </w:r>
    </w:p>
    <w:p/>
    <w:p>
      <w:r xmlns:w="http://schemas.openxmlformats.org/wordprocessingml/2006/main">
        <w:t xml:space="preserve">1. Довіряти Богу у важкі часи</w:t>
      </w:r>
    </w:p>
    <w:p/>
    <w:p>
      <w:r xmlns:w="http://schemas.openxmlformats.org/wordprocessingml/2006/main">
        <w:t xml:space="preserve">2. Знайти силу у втраті</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12:12 «Радійте надією, терпіть у скорботі, будьте постійними в молитві».</w:t>
      </w:r>
    </w:p>
    <w:p/>
    <w:p>
      <w:r xmlns:w="http://schemas.openxmlformats.org/wordprocessingml/2006/main">
        <w:t xml:space="preserve">Ezekiel 24:17 17 Стримайся плакати, не роби жалоби за померлими, пов'яжи на себе шину голови своєї, і взуйся на ноги свої, і не закривай своїх уст, і не їж хліба людського.</w:t>
      </w:r>
    </w:p>
    <w:p/>
    <w:p>
      <w:r xmlns:w="http://schemas.openxmlformats.org/wordprocessingml/2006/main">
        <w:t xml:space="preserve">Бог радить жителям Єрусалиму не плакати і не сумувати за померлими, а натомість одягати головний убір, взуття та тримати губи закритими. Вони також не повинні їсти хліба людей.</w:t>
      </w:r>
    </w:p>
    <w:p/>
    <w:p>
      <w:r xmlns:w="http://schemas.openxmlformats.org/wordprocessingml/2006/main">
        <w:t xml:space="preserve">1. Горе є частиною людського досвіду, але важливо пам’ятати Божу пораду під час смутку.</w:t>
      </w:r>
    </w:p>
    <w:p/>
    <w:p>
      <w:r xmlns:w="http://schemas.openxmlformats.org/wordprocessingml/2006/main">
        <w:t xml:space="preserve">2. Божі вказівки людям Єрусалиму в Єзекіїля 24:17 показують нам, як шанувати Його і поважати наших ближніх.</w:t>
      </w:r>
    </w:p>
    <w:p/>
    <w:p>
      <w:r xmlns:w="http://schemas.openxmlformats.org/wordprocessingml/2006/main">
        <w:t xml:space="preserve">1.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Ezekiel 24:18 І я говорив до народу вранці, а ввечері моя жінка померла. І зробив я вранці, як мені було наказано.</w:t>
      </w:r>
    </w:p>
    <w:p/>
    <w:p>
      <w:r xmlns:w="http://schemas.openxmlformats.org/wordprocessingml/2006/main">
        <w:t xml:space="preserve">Єзекіїль розмовляє з людьми вранці, а його дружина помирає ввечері. Він виконує команди, які йому дали.</w:t>
      </w:r>
    </w:p>
    <w:p/>
    <w:p>
      <w:r xmlns:w="http://schemas.openxmlformats.org/wordprocessingml/2006/main">
        <w:t xml:space="preserve">1. Урок вірності - Єзекіїль навчає нас залишатися вірними і слухняними Божим заповідям, незалежно від особистої ціни.</w:t>
      </w:r>
    </w:p>
    <w:p/>
    <w:p>
      <w:r xmlns:w="http://schemas.openxmlformats.org/wordprocessingml/2006/main">
        <w:t xml:space="preserve">2. Покладайся на Бога у важкі часи – Навіть у розпал трагедії ми повинні шукати сили в Господа.</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Ezekiel 24:19 І сказав мені народ: Чи не скажеш нам, що це для нас, що ти так робиш?</w:t>
      </w:r>
    </w:p>
    <w:p/>
    <w:p>
      <w:r xmlns:w="http://schemas.openxmlformats.org/wordprocessingml/2006/main">
        <w:t xml:space="preserve">Бог хоче, щоб ми знали, як Він діє в нашому житті, і визнавали Його руку в роботі.</w:t>
      </w:r>
    </w:p>
    <w:p/>
    <w:p>
      <w:r xmlns:w="http://schemas.openxmlformats.org/wordprocessingml/2006/main">
        <w:t xml:space="preserve">1. Дія Бога в нашому житті: розпізнавання Його роботи та реагування на неї</w:t>
      </w:r>
    </w:p>
    <w:p/>
    <w:p>
      <w:r xmlns:w="http://schemas.openxmlformats.org/wordprocessingml/2006/main">
        <w:t xml:space="preserve">2. Ходіння вірою: бачити невидиму руку Бога</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Єзекіїля 24:20 І відповів я їм: Було до мене слово Господнє таке:</w:t>
      </w:r>
    </w:p>
    <w:p/>
    <w:p>
      <w:r xmlns:w="http://schemas.openxmlformats.org/wordprocessingml/2006/main">
        <w:t xml:space="preserve">Господь наказує Єзекіїлю говорити Його слово.</w:t>
      </w:r>
    </w:p>
    <w:p/>
    <w:p>
      <w:r xmlns:w="http://schemas.openxmlformats.org/wordprocessingml/2006/main">
        <w:t xml:space="preserve">1: Боже Слово є могутнім і необхідним для життя</w:t>
      </w:r>
    </w:p>
    <w:p/>
    <w:p>
      <w:r xmlns:w="http://schemas.openxmlformats.org/wordprocessingml/2006/main">
        <w:t xml:space="preserve">2: Слухання Слову Господа приносить благословення</w:t>
      </w:r>
    </w:p>
    <w:p/>
    <w:p>
      <w:r xmlns:w="http://schemas.openxmlformats.org/wordprocessingml/2006/main">
        <w:t xml:space="preserve">1: Єремії 29:11 Бо Я знаю думки, які думаю про вас, говорить Господь, думки миру, а не зла, щоб дати вам майбутнє та надію.</w:t>
      </w:r>
    </w:p>
    <w:p/>
    <w:p>
      <w:r xmlns:w="http://schemas.openxmlformats.org/wordprocessingml/2006/main">
        <w:t xml:space="preserve">2: Дії 17:11 Ці євреї були знатнішими, ніж ті в Солуні; вони прийняли слово з усією готовністю і щодня досліджували Святе Письмо, щоб дізнатися, чи це так.</w:t>
      </w:r>
    </w:p>
    <w:p/>
    <w:p>
      <w:r xmlns:w="http://schemas.openxmlformats.org/wordprocessingml/2006/main">
        <w:t xml:space="preserve">Ezekiel 24:21 Промовляй до Ізраїлевого дому: Так говорить Господь Бог: Ось Я зневажу святиню Свою, велич сили твоєї, бажання очей твоїх і те, чого жаліє душа твоя. а ваші сини та ваші дочки, що ви лишилися, поляжуть від меча.</w:t>
      </w:r>
    </w:p>
    <w:p/>
    <w:p>
      <w:r xmlns:w="http://schemas.openxmlformats.org/wordprocessingml/2006/main">
        <w:t xml:space="preserve">Господь Бог каже Ізраїлевому дому, що Він осквернить Свою святиню, а їхні сини та дочки загинуть від меча.</w:t>
      </w:r>
    </w:p>
    <w:p/>
    <w:p>
      <w:r xmlns:w="http://schemas.openxmlformats.org/wordprocessingml/2006/main">
        <w:t xml:space="preserve">1. Реальність Божого Суду - Єзекіїль 24:21</w:t>
      </w:r>
    </w:p>
    <w:p/>
    <w:p>
      <w:r xmlns:w="http://schemas.openxmlformats.org/wordprocessingml/2006/main">
        <w:t xml:space="preserve">2. Готуйтеся до найгіршого - Єзекіїль 24:21</w:t>
      </w:r>
    </w:p>
    <w:p/>
    <w:p>
      <w:r xmlns:w="http://schemas.openxmlformats.org/wordprocessingml/2006/main">
        <w:t xml:space="preserve">1. Плач Єремії 5:11 – «Наш святий і славний храм, де наші батьки хвалили Тебе, спалений вогнем, і всі наші приємні речі спустошені».</w:t>
      </w:r>
    </w:p>
    <w:p/>
    <w:p>
      <w:r xmlns:w="http://schemas.openxmlformats.org/wordprocessingml/2006/main">
        <w:t xml:space="preserve">2. Євреям 12:25-27 – «Глядіть, не відмовляйтеся від Того, Хто говорить. Бо якщо не втекли ті, хто відкидався Того, Хто говорив на землі, то тим більше не втечемо ми, коли відвернемося від Того, Хто говорить із неба. Чий голос тоді потряс землю, але тепер він пообіцяв, кажучи: «Я ще раз потрясу не тільки землю, але й небо.» І це слово «Ще ще раз» означає усунення тих речей, які хитаються, як речей. які створені, щоб те, що неможливо похитнути, могло залишитися».</w:t>
      </w:r>
    </w:p>
    <w:p/>
    <w:p>
      <w:r xmlns:w="http://schemas.openxmlformats.org/wordprocessingml/2006/main">
        <w:t xml:space="preserve">Ezekiel 24:22 І ви будете робити, як я зробив: ви не затулите своїх уст і не будете їсти хліба людського.</w:t>
      </w:r>
    </w:p>
    <w:p/>
    <w:p>
      <w:r xmlns:w="http://schemas.openxmlformats.org/wordprocessingml/2006/main">
        <w:t xml:space="preserve">Єзекіїль наказує людям не закривати губ своїх і не їсти хліба людей.</w:t>
      </w:r>
    </w:p>
    <w:p/>
    <w:p>
      <w:r xmlns:w="http://schemas.openxmlformats.org/wordprocessingml/2006/main">
        <w:t xml:space="preserve">1. Життя заради Божої слави, а не людської</w:t>
      </w:r>
    </w:p>
    <w:p/>
    <w:p>
      <w:r xmlns:w="http://schemas.openxmlformats.org/wordprocessingml/2006/main">
        <w:t xml:space="preserve">2. Відмова від світових цінностей</w:t>
      </w:r>
    </w:p>
    <w:p/>
    <w:p>
      <w:r xmlns:w="http://schemas.openxmlformats.org/wordprocessingml/2006/main">
        <w:t xml:space="preserve">1. Ісая 8:20 «До закону та до свідоцтва: якщо вони не говорять згідно з цим словом, це тому, що немає в них світла».</w:t>
      </w:r>
    </w:p>
    <w:p/>
    <w:p>
      <w:r xmlns:w="http://schemas.openxmlformats.org/wordprocessingml/2006/main">
        <w:t xml:space="preserve">2. 1 Фессалонікійців 5:21-22 «Випробовуйте все; тримайтеся доброго. Утримуйтеся від усякого видимого зла».</w:t>
      </w:r>
    </w:p>
    <w:p/>
    <w:p>
      <w:r xmlns:w="http://schemas.openxmlformats.org/wordprocessingml/2006/main">
        <w:t xml:space="preserve">Ezekiel 24:23 І будуть ваші шини на головах ваших, а взуття ваше на ногах ваших, не будете сумувати й не плакати! але ви згасатимете за своїми беззаконнями, і оплакуватимете один одного.</w:t>
      </w:r>
    </w:p>
    <w:p/>
    <w:p>
      <w:r xmlns:w="http://schemas.openxmlformats.org/wordprocessingml/2006/main">
        <w:t xml:space="preserve">Люди будуть страждати від наслідків своїх гріхів, коли будуть сумувати за своїми беззаконнями і сумувати один за одним.</w:t>
      </w:r>
    </w:p>
    <w:p/>
    <w:p>
      <w:r xmlns:w="http://schemas.openxmlformats.org/wordprocessingml/2006/main">
        <w:t xml:space="preserve">1. Наслідки гріха: навчитися брати на себе відповідальність</w:t>
      </w:r>
    </w:p>
    <w:p/>
    <w:p>
      <w:r xmlns:w="http://schemas.openxmlformats.org/wordprocessingml/2006/main">
        <w:t xml:space="preserve">2. Пожинати те, що ми посіяли: наслідки наших дій</w:t>
      </w:r>
    </w:p>
    <w:p/>
    <w:p>
      <w:r xmlns:w="http://schemas.openxmlformats.org/wordprocessingml/2006/main">
        <w:t xml:space="preserve">1. Приповісті 1:31 – «Тому їстимуть вони плід своєї дороги і насичуються своїми задумами».</w:t>
      </w:r>
    </w:p>
    <w:p/>
    <w:p>
      <w:r xmlns:w="http://schemas.openxmlformats.org/wordprocessingml/2006/main">
        <w:t xml:space="preserve">2. Галатам 6:7 – «Не обманюйтесь, Бог осміяний не буває, бо що людина посіє, те й пожне».</w:t>
      </w:r>
    </w:p>
    <w:p/>
    <w:p>
      <w:r xmlns:w="http://schemas.openxmlformats.org/wordprocessingml/2006/main">
        <w:t xml:space="preserve">Єзекіїль 24:24 Отак Єзекіїль для вас знаком: усе, що він зробив, ви зробите, і коли це прийде, ви пізнаєте, що Я Господь Бог.</w:t>
      </w:r>
    </w:p>
    <w:p/>
    <w:p>
      <w:r xmlns:w="http://schemas.openxmlformats.org/wordprocessingml/2006/main">
        <w:t xml:space="preserve">Через Єзекіїля Бог наказує народу Ізраїлю діяти згідно з його наказами, і вони зрозуміють, що Він є Господь.</w:t>
      </w:r>
    </w:p>
    <w:p/>
    <w:p>
      <w:r xmlns:w="http://schemas.openxmlformats.org/wordprocessingml/2006/main">
        <w:t xml:space="preserve">1. Жити життям у слухняності Богові</w:t>
      </w:r>
    </w:p>
    <w:p/>
    <w:p>
      <w:r xmlns:w="http://schemas.openxmlformats.org/wordprocessingml/2006/main">
        <w:t xml:space="preserve">2. Пізнання Бога через Його діла</w:t>
      </w:r>
    </w:p>
    <w:p/>
    <w:p>
      <w:r xmlns:w="http://schemas.openxmlformats.org/wordprocessingml/2006/main">
        <w:t xml:space="preserve">1. 1 Івана 2:3-5 - і з цього знаємо, що ми пізнали Його, якщо виконуємо Його заповіді. Хто каже, що я знаю Його, але заповідей Його не дотримується, той неправдомовець, і правди в ньому немає</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Єзекіїля 24:25 І ти, сину людський, хіба цього не станеться в той день, коли Я заберу від них їхню силу, радість їхньої слави, бажання їхніх очей, і те, на що вони спрямовували свої думки, їхніх синів та їхніх дочки,</w:t>
      </w:r>
    </w:p>
    <w:p/>
    <w:p>
      <w:r xmlns:w="http://schemas.openxmlformats.org/wordprocessingml/2006/main">
        <w:t xml:space="preserve">Господь забере радість, славу та бажання Свого народу.</w:t>
      </w:r>
    </w:p>
    <w:p/>
    <w:p>
      <w:r xmlns:w="http://schemas.openxmlformats.org/wordprocessingml/2006/main">
        <w:t xml:space="preserve">1. Боже забезпечення є більшим за наші бажання</w:t>
      </w:r>
    </w:p>
    <w:p/>
    <w:p>
      <w:r xmlns:w="http://schemas.openxmlformats.org/wordprocessingml/2006/main">
        <w:t xml:space="preserve">2. Що таке справжня радість і слава?</w:t>
      </w:r>
    </w:p>
    <w:p/>
    <w:p>
      <w:r xmlns:w="http://schemas.openxmlformats.org/wordprocessingml/2006/main">
        <w:t xml:space="preserve">1.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Ezekiel 24:26 26 Що врятований того дня прийде до тебе, щоб тобі почути на твої вуха?</w:t>
      </w:r>
    </w:p>
    <w:p/>
    <w:p>
      <w:r xmlns:w="http://schemas.openxmlformats.org/wordprocessingml/2006/main">
        <w:t xml:space="preserve">Бог каже Єзекіїлю, що ті, хто переживе суд, прийдуть до нього, щоб почути, що він скаже.</w:t>
      </w:r>
    </w:p>
    <w:p/>
    <w:p>
      <w:r xmlns:w="http://schemas.openxmlformats.org/wordprocessingml/2006/main">
        <w:t xml:space="preserve">1. Сила Божого Слова: Як історія Єзекіїля може керувати нами сьогодні</w:t>
      </w:r>
    </w:p>
    <w:p/>
    <w:p>
      <w:r xmlns:w="http://schemas.openxmlformats.org/wordprocessingml/2006/main">
        <w:t xml:space="preserve">2. Пережити Божий суд: що ми можемо навчитися з пророцтв Єзекіїля</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Єремії 23:29 - Хіба Моє слово не подібне до вогню? говорить Господь; і як молот, що скелю розбиває?</w:t>
      </w:r>
    </w:p>
    <w:p/>
    <w:p>
      <w:r xmlns:w="http://schemas.openxmlformats.org/wordprocessingml/2006/main">
        <w:t xml:space="preserve">Єзекіїль 24:27 Того дня відкриються уста твої для врятованого, і ти будеш говорити, і не будеш уже німим, і ти будеш для них знаком, і пізнають вони, що Я Господь.</w:t>
      </w:r>
    </w:p>
    <w:p/>
    <w:p>
      <w:r xmlns:w="http://schemas.openxmlformats.org/wordprocessingml/2006/main">
        <w:t xml:space="preserve">У цьому уривку Бог обіцяє відкрити уста Єзекіїля, щоб він говорив і став знаком для Його народу, щоб вони могли знати, що Він є Господь.</w:t>
      </w:r>
    </w:p>
    <w:p/>
    <w:p>
      <w:r xmlns:w="http://schemas.openxmlformats.org/wordprocessingml/2006/main">
        <w:t xml:space="preserve">1. Сила Божого забезпечення: як Бог відкриває наші уста, щоб говорити Свою правду</w:t>
      </w:r>
    </w:p>
    <w:p/>
    <w:p>
      <w:r xmlns:w="http://schemas.openxmlformats.org/wordprocessingml/2006/main">
        <w:t xml:space="preserve">2. Обітниці Бога: як ми можемо покладатися на Нього у виконанні Його Слова</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Римлянам 10:17 – «Тож віра від слухання, а слухання від Слова Божого».</w:t>
      </w:r>
    </w:p>
    <w:p/>
    <w:p>
      <w:r xmlns:w="http://schemas.openxmlformats.org/wordprocessingml/2006/main">
        <w:t xml:space="preserve">У 25-му розділі Єзекіїля містяться пророцтва проти сусідніх народів, що оточують Ізраїль. У цьому розділі наголошується на Божому суді над цими народами за їхню зарозумілість, ворожість до Ізраїлю та їх нездатність визнати Божий суверенітет.</w:t>
      </w:r>
    </w:p>
    <w:p/>
    <w:p>
      <w:r xmlns:w="http://schemas.openxmlformats.org/wordprocessingml/2006/main">
        <w:t xml:space="preserve">1-й абзац: Розділ починається з пророцтв проти Аммона, який радів знищенню Єрусалиму і прагнув заволодіти їхньою землею. Бог проголошує, що Він винесе суд на Аммона, змусивши їх стати спустошенням (Єзекіїля 25:1-7).</w:t>
      </w:r>
    </w:p>
    <w:p/>
    <w:p>
      <w:r xmlns:w="http://schemas.openxmlformats.org/wordprocessingml/2006/main">
        <w:t xml:space="preserve">2-й абзац: Пророцтво продовжується заявою проти Моава, який також радів падінню Ізраїлю. Бог проголошує, що Він здійснить суд над Моавом, зменшивши їхню славу та перетворивши їх на спустошену пустку (Єзекіїль 25:8-11).</w:t>
      </w:r>
    </w:p>
    <w:p/>
    <w:p>
      <w:r xmlns:w="http://schemas.openxmlformats.org/wordprocessingml/2006/main">
        <w:t xml:space="preserve">3-й абзац: розділ потім переходить до пророцтва проти Едома, який затаював ворожість до Ізраїлю та прагнув помститися їм. Бог проголошує, що Він здійснить Свою помсту над Едомом, перетворивши його на вічне спустошення (Єзекіїля 25:12-14).</w:t>
      </w:r>
    </w:p>
    <w:p/>
    <w:p>
      <w:r xmlns:w="http://schemas.openxmlformats.org/wordprocessingml/2006/main">
        <w:t xml:space="preserve">4-й абзац: Розділ завершується пророцтвом проти филистимлян, які діяли з помсти та злого наміру проти Ізраїлю. Бог проголошує, що виконає Свої вироки над филистимлянами, спустошивши їхні міста та людей (Єзекіїля 25:15-17).</w:t>
      </w:r>
    </w:p>
    <w:p/>
    <w:p>
      <w:r xmlns:w="http://schemas.openxmlformats.org/wordprocessingml/2006/main">
        <w:t xml:space="preserve">Підсумовуючи,</w:t>
      </w:r>
    </w:p>
    <w:p>
      <w:r xmlns:w="http://schemas.openxmlformats.org/wordprocessingml/2006/main">
        <w:t xml:space="preserve">Двадцять п’ятий розділ Єзекіїля містить</w:t>
      </w:r>
    </w:p>
    <w:p>
      <w:r xmlns:w="http://schemas.openxmlformats.org/wordprocessingml/2006/main">
        <w:t xml:space="preserve">пророцтва проти Аммона, Моава, Едому та Філістії,</w:t>
      </w:r>
    </w:p>
    <w:p>
      <w:r xmlns:w="http://schemas.openxmlformats.org/wordprocessingml/2006/main">
        <w:t xml:space="preserve">виголошуючи над ними Божий суд.</w:t>
      </w:r>
    </w:p>
    <w:p/>
    <w:p>
      <w:r xmlns:w="http://schemas.openxmlformats.org/wordprocessingml/2006/main">
        <w:t xml:space="preserve">Пророцтво проти Аммона за радість через знищення Єрусалиму.</w:t>
      </w:r>
    </w:p>
    <w:p>
      <w:r xmlns:w="http://schemas.openxmlformats.org/wordprocessingml/2006/main">
        <w:t xml:space="preserve">Пророцтво проти Моава за те, що він радіє падінню Ізраїлю.</w:t>
      </w:r>
    </w:p>
    <w:p>
      <w:r xmlns:w="http://schemas.openxmlformats.org/wordprocessingml/2006/main">
        <w:t xml:space="preserve">Пророцтво проти Едома за ворожнечу до Ізраїлю.</w:t>
      </w:r>
    </w:p>
    <w:p>
      <w:r xmlns:w="http://schemas.openxmlformats.org/wordprocessingml/2006/main">
        <w:t xml:space="preserve">Пророцтво проти филистимлян за те, що вони діяли з помсти та злого наміру.</w:t>
      </w:r>
    </w:p>
    <w:p/>
    <w:p>
      <w:r xmlns:w="http://schemas.openxmlformats.org/wordprocessingml/2006/main">
        <w:t xml:space="preserve">Цей розділ Єзекіїля містить пророцтва проти сусідніх народів Аммона, Моава, Едому та Філістії. Ці пророцтва проголошують Божий вирок над ними за їхню зарозумілість, ворожість до Ізраїлю та їх нездатність визнати Божий суверенітет. Розділ починається пророцтвом проти Аммона, який радів знищенню Єрусалиму і прагнув заволодіти їхньою землею. Бог проголошує, що Він винесе суд на Аммона, змусивши їх стати спустошенням. Пророцтво продовжується заявою проти Моава, який також радів падінню Ізраїлю. Бог проголошує, що Він здійснить суд над Моавом, зменшивши їхню славу та перетворивши їх на спустошену пустку. Потім розділ переходить до пророцтва проти Едома, який вороже ставився до Ізраїлю та прагнув помститися йому. Бог проголошує, що Він здійснить Свою помсту над Едомом, перетворивши його на вічне спустошення. Розділ завершується пророцтвом проти филистимлян, які діяли з помсти та злоби проти Ізраїлю. Бог проголошує, що Він виконає Свої вироки над филистимлянами, спустошивши їхні міста та людей. У цьому розділі наголошується на Божому суді над цими народами та їхніх діях проти Ізраїлю.</w:t>
      </w:r>
    </w:p>
    <w:p/>
    <w:p>
      <w:r xmlns:w="http://schemas.openxmlformats.org/wordprocessingml/2006/main">
        <w:t xml:space="preserve">Єзекіїля 25:1 Знову було до мене слово Господнє, говорячи:</w:t>
      </w:r>
    </w:p>
    <w:p/>
    <w:p>
      <w:r xmlns:w="http://schemas.openxmlformats.org/wordprocessingml/2006/main">
        <w:t xml:space="preserve">Бог розмовляє з Єзекіїлем і наказує йому пророкувати проти аммонітян.</w:t>
      </w:r>
    </w:p>
    <w:p/>
    <w:p>
      <w:r xmlns:w="http://schemas.openxmlformats.org/wordprocessingml/2006/main">
        <w:t xml:space="preserve">1. Нестримне Боже Слово: радійте Його суверенітету</w:t>
      </w:r>
    </w:p>
    <w:p/>
    <w:p>
      <w:r xmlns:w="http://schemas.openxmlformats.org/wordprocessingml/2006/main">
        <w:t xml:space="preserve">2. Слухання голосу Господа: слухняність перед обличчям протидії</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Луки 6:46-49 - Чому звеш Мене Господи, Господи, а не робиш того, що Я тобі кажу? Кожного, хто приходить до Мене, слухає Моїх слів і виконує їх, Я покажу тобі, який він: він подібний до чоловіка, який будує дім, глибоко викопав і поклав основу на камені. І як сталася повінь, то потік обрушився на той дім і не міг його похитнути, бо він був добре збудований. А той, хто слухає їх і не виконує, подібний до чоловіка, який збудував дім на землі без фундаменту. Коли ж потік накинувся на нього, він зараз же впав, і велика була руїна того дому.</w:t>
      </w:r>
    </w:p>
    <w:p/>
    <w:p>
      <w:r xmlns:w="http://schemas.openxmlformats.org/wordprocessingml/2006/main">
        <w:t xml:space="preserve">Ezekiel 25:2 2 Сину людський, зверни своє обличчя проти Аммонових синів, і пророкуй на них!</w:t>
      </w:r>
    </w:p>
    <w:p/>
    <w:p>
      <w:r xmlns:w="http://schemas.openxmlformats.org/wordprocessingml/2006/main">
        <w:t xml:space="preserve">Господь закликає Єзекіїля пророкувати проти аммонітян.</w:t>
      </w:r>
    </w:p>
    <w:p/>
    <w:p>
      <w:r xmlns:w="http://schemas.openxmlformats.org/wordprocessingml/2006/main">
        <w:t xml:space="preserve">1: Ми повинні бути слухняними Господньому заклику і виконувати Його волю.</w:t>
      </w:r>
    </w:p>
    <w:p/>
    <w:p>
      <w:r xmlns:w="http://schemas.openxmlformats.org/wordprocessingml/2006/main">
        <w:t xml:space="preserve">2: Ми повинні твердо стояти у своїй вірі, бо Господь завжди буде з нами.</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Єзекіїля 25:3 І скажи до Аммонових синів: Послухайте слова Господа Бога! Так говорить Господь Бог: За те, що ти сказав: Ага, проти Моєї святині, коли вона була зневажена! і проти Ізраїлевої землі, коли вона була спустошена; і проти дому Юди, коли вони пішли в полон;</w:t>
      </w:r>
    </w:p>
    <w:p/>
    <w:p>
      <w:r xmlns:w="http://schemas.openxmlformats.org/wordprocessingml/2006/main">
        <w:t xml:space="preserve">Господь Бог має послання для аммонітян, кажучи, що вони караються за свою радість через осквернення Його святині, спустошення землі Ізраїля та полон дому Юди.</w:t>
      </w:r>
    </w:p>
    <w:p/>
    <w:p>
      <w:r xmlns:w="http://schemas.openxmlformats.org/wordprocessingml/2006/main">
        <w:t xml:space="preserve">1. Радіти нещастям інших: наслідки гріха</w:t>
      </w:r>
    </w:p>
    <w:p/>
    <w:p>
      <w:r xmlns:w="http://schemas.openxmlformats.org/wordprocessingml/2006/main">
        <w:t xml:space="preserve">2. Смирення перед обличчям лиха: уроки аммонітян</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Єзекіїля 25:4 Ось Я дам тебе на володіння людям сходу, і вони поставлять у тобі свої палати, і зроблять свої оселі в тобі, їстимуть твій плід і питимуть твоє молоко.</w:t>
      </w:r>
    </w:p>
    <w:p/>
    <w:p>
      <w:r xmlns:w="http://schemas.openxmlformats.org/wordprocessingml/2006/main">
        <w:t xml:space="preserve">Бог покарає неправедних і віддасть їх іншим у власність.</w:t>
      </w:r>
    </w:p>
    <w:p/>
    <w:p>
      <w:r xmlns:w="http://schemas.openxmlformats.org/wordprocessingml/2006/main">
        <w:t xml:space="preserve">1: Бог справедливий і розсудить неправду.</w:t>
      </w:r>
    </w:p>
    <w:p/>
    <w:p>
      <w:r xmlns:w="http://schemas.openxmlformats.org/wordprocessingml/2006/main">
        <w:t xml:space="preserve">Римлян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Бог вірний і забезпечить справедливість.</w:t>
      </w:r>
    </w:p>
    <w:p/>
    <w:p>
      <w:r xmlns:w="http://schemas.openxmlformats.org/wordprocessingml/2006/main">
        <w:t xml:space="preserve">Псалом 9:7-8 - Але Господь буде тривати навіки: Він приготував престол Свій для суду. І Він буде судити світ по правді, Він буде служити людям суд по правді.</w:t>
      </w:r>
    </w:p>
    <w:p/>
    <w:p>
      <w:r xmlns:w="http://schemas.openxmlformats.org/wordprocessingml/2006/main">
        <w:t xml:space="preserve">1: Матвія 25:31-33 - Коли прийде Син Людський у славі своїй, і всі святі ангели з ним, тоді сяде на престолі слави своєї, і перед Ним зберуться всі народи, і Він відділить їх одну від одної, як пастух відділяє овець від козлів: і поставить овець праворуч, а кіз ліворуч.</w:t>
      </w:r>
    </w:p>
    <w:p/>
    <w:p>
      <w:r xmlns:w="http://schemas.openxmlformats.org/wordprocessingml/2006/main">
        <w:t xml:space="preserve">2: Приповістей 8:15-16 – Мною царюють царі, а князі дають правосуддя. Мною правлять князі, і вельможі, навіть усі судді землі.</w:t>
      </w:r>
    </w:p>
    <w:p/>
    <w:p>
      <w:r xmlns:w="http://schemas.openxmlformats.org/wordprocessingml/2006/main">
        <w:t xml:space="preserve">Ezekiel 25:5 5 І зроблю Раббу стайнею для верблюдів, а синів Аммона місцем лежання отари, і пізнаєте ви, що Я Господь!</w:t>
      </w:r>
    </w:p>
    <w:p/>
    <w:p>
      <w:r xmlns:w="http://schemas.openxmlformats.org/wordprocessingml/2006/main">
        <w:t xml:space="preserve">У цьому уривку йдеться про Божу силу принести справедливість тим, хто образив Його народ.</w:t>
      </w:r>
    </w:p>
    <w:p/>
    <w:p>
      <w:r xmlns:w="http://schemas.openxmlformats.org/wordprocessingml/2006/main">
        <w:t xml:space="preserve">1 – Божа обітниця справедливості: ніхто не вище Його гніву</w:t>
      </w:r>
    </w:p>
    <w:p/>
    <w:p>
      <w:r xmlns:w="http://schemas.openxmlformats.org/wordprocessingml/2006/main">
        <w:t xml:space="preserve">2 – Боже милосердя і справедливість: баланс добра і зла</w:t>
      </w:r>
    </w:p>
    <w:p/>
    <w:p>
      <w:r xmlns:w="http://schemas.openxmlformats.org/wordprocessingml/2006/main">
        <w:t xml:space="preserve">1 –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 Римлянам 12:19 -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Єзекіїль 25:6 Бо так говорить Господь Бог: За те, що ти плескав у долоні та тупав ногами, і тішився в серці всією своєю злобою проти Ізраїлевої землі.</w:t>
      </w:r>
    </w:p>
    <w:p/>
    <w:p>
      <w:r xmlns:w="http://schemas.openxmlformats.org/wordprocessingml/2006/main">
        <w:t xml:space="preserve">Господь Бог проголошує суд над тими, хто виражає радість і зневагу проти землі Ізраїлю.</w:t>
      </w:r>
    </w:p>
    <w:p/>
    <w:p>
      <w:r xmlns:w="http://schemas.openxmlformats.org/wordprocessingml/2006/main">
        <w:t xml:space="preserve">1. Небезпека радіти гріху</w:t>
      </w:r>
    </w:p>
    <w:p/>
    <w:p>
      <w:r xmlns:w="http://schemas.openxmlformats.org/wordprocessingml/2006/main">
        <w:t xml:space="preserve">2. Наслідки гордої радості</w:t>
      </w:r>
    </w:p>
    <w:p/>
    <w:p>
      <w:r xmlns:w="http://schemas.openxmlformats.org/wordprocessingml/2006/main">
        <w:t xml:space="preserve">1. Приповісті 14:21 - Хто зневажає свого ближнього, грішить, а хто милує бідного, той щасливий.</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Ezekiel 25:7 Ось Я простягну на тебе Свою руку, і дам тебе на здобич народам. і винищу тебе з народів, і вигублю тебе з країн, вигублю тебе; і ти пізнаєш, що Я Господь.</w:t>
      </w:r>
    </w:p>
    <w:p/>
    <w:p>
      <w:r xmlns:w="http://schemas.openxmlformats.org/wordprocessingml/2006/main">
        <w:t xml:space="preserve">Бог покарає тих, хто не слухається його, знищивши їх і відрізавши від свого народу.</w:t>
      </w:r>
    </w:p>
    <w:p/>
    <w:p>
      <w:r xmlns:w="http://schemas.openxmlformats.org/wordprocessingml/2006/main">
        <w:t xml:space="preserve">1. Господь покарає нечестивих</w:t>
      </w:r>
    </w:p>
    <w:p/>
    <w:p>
      <w:r xmlns:w="http://schemas.openxmlformats.org/wordprocessingml/2006/main">
        <w:t xml:space="preserve">2. Наслідки непослуху Богові</w:t>
      </w:r>
    </w:p>
    <w:p/>
    <w:p>
      <w:r xmlns:w="http://schemas.openxmlformats.org/wordprocessingml/2006/main">
        <w:t xml:space="preserve">1. Римлянам 13:1-4 - Кожна душа нехай кориться вищим силам. Бо нема влади, як не від Бога: влади від Бога встановлені. Отже, кожен, хто противиться владі, противиться встановленню Божому, а ті, хто противиться, приймуть на себе осуд.</w:t>
      </w:r>
    </w:p>
    <w:p/>
    <w:p>
      <w:r xmlns:w="http://schemas.openxmlformats.org/wordprocessingml/2006/main">
        <w:t xml:space="preserve">2. Ісая 59:2 - Але ваші беззаконня відділили вас від вашого Бога, і ваші гріхи сховали обличчя Його від вас, щоб Він не почув.</w:t>
      </w:r>
    </w:p>
    <w:p/>
    <w:p>
      <w:r xmlns:w="http://schemas.openxmlformats.org/wordprocessingml/2006/main">
        <w:t xml:space="preserve">Ezekiel 25:8 Так говорить Господь Бог: Тому що Моав і Сеїр кажуть: Ось Юдин дім подібний до всіх народів!</w:t>
      </w:r>
    </w:p>
    <w:p/>
    <w:p>
      <w:r xmlns:w="http://schemas.openxmlformats.org/wordprocessingml/2006/main">
        <w:t xml:space="preserve">Господь Бог говорить до Моава та Сеїру, засуджуючи їх за те, що вони сказали, що дім Юди подібний до всіх поган.</w:t>
      </w:r>
    </w:p>
    <w:p/>
    <w:p>
      <w:r xmlns:w="http://schemas.openxmlformats.org/wordprocessingml/2006/main">
        <w:t xml:space="preserve">1. Господній суд над Моавом і Сеїром за поширення неправдивих чуток</w:t>
      </w:r>
    </w:p>
    <w:p/>
    <w:p>
      <w:r xmlns:w="http://schemas.openxmlformats.org/wordprocessingml/2006/main">
        <w:t xml:space="preserve">2. Вірність Бога в захисті Свого народу</w:t>
      </w:r>
    </w:p>
    <w:p/>
    <w:p>
      <w:r xmlns:w="http://schemas.openxmlformats.org/wordprocessingml/2006/main">
        <w:t xml:space="preserve">1. Єремії 9:24-25 – «Але той, хто хвалиться, нехай хвалиться тим, що він розуміє і знає Мене, що Я Господь, що чиню милість, правосуддя та справедливість на землі, бо це Я бажаю — говорить Господь, — говорить Господь, — ось настають дні, — говорить Господь, і Я покараю всіх обрізаних із необрізаними.</w:t>
      </w:r>
    </w:p>
    <w:p/>
    <w:p>
      <w:r xmlns:w="http://schemas.openxmlformats.org/wordprocessingml/2006/main">
        <w:t xml:space="preserve">2. Римлянам 3:23-24 – «Бо всі згрішили, і позбавлені слави Божої, виправдані даром Його благодаттю через відкуплення, що в Христі Ісусі»</w:t>
      </w:r>
    </w:p>
    <w:p/>
    <w:p>
      <w:r xmlns:w="http://schemas.openxmlformats.org/wordprocessingml/2006/main">
        <w:t xml:space="preserve">Єзекіїль 25:9 Тому ось Я відчиню Моавову сторону від міст, від міст його, що на границях його, славу краю, Бет-Єшімот, Баалмеон і Кір'ятаїм,</w:t>
      </w:r>
    </w:p>
    <w:p/>
    <w:p>
      <w:r xmlns:w="http://schemas.openxmlformats.org/wordprocessingml/2006/main">
        <w:t xml:space="preserve">Бог покарає Моава, відібравши у нього міста Бет-Єшімот, Баалмеон і Кіріатаїм, які вважаються славою країни.</w:t>
      </w:r>
    </w:p>
    <w:p/>
    <w:p>
      <w:r xmlns:w="http://schemas.openxmlformats.org/wordprocessingml/2006/main">
        <w:t xml:space="preserve">1. Бог справедливий і всезнаючий: A про наслідки непослуху, про які йдеться в Єзекіїля 25:9</w:t>
      </w:r>
    </w:p>
    <w:p/>
    <w:p>
      <w:r xmlns:w="http://schemas.openxmlformats.org/wordprocessingml/2006/main">
        <w:t xml:space="preserve">2. Божий суверенітет: А про силу та владу Бога, як показано в Єзекіїля 25:9</w:t>
      </w:r>
    </w:p>
    <w:p/>
    <w:p>
      <w:r xmlns:w="http://schemas.openxmlformats.org/wordprocessingml/2006/main">
        <w:t xml:space="preserve">1. Ісая 40:22-24 - Він сидить на престолі над колом землі, а її люди подібні до коників. Він розтягнув небо, як навіс, і розпростер його, як намет для проживання. Він знищив князів і знищив правителів цього світу.</w:t>
      </w:r>
    </w:p>
    <w:p/>
    <w:p>
      <w:r xmlns:w="http://schemas.openxmlformats.org/wordprocessingml/2006/main">
        <w:t xml:space="preserve">25:9</w:t>
      </w:r>
    </w:p>
    <w:p/>
    <w:p>
      <w:r xmlns:w="http://schemas.openxmlformats.org/wordprocessingml/2006/main">
        <w:t xml:space="preserve">2. Псалом 119:89-91 - Твоє слово, Господи, вічне; воно міцно стоїть на небесах. Твоя вірність у всіх поколіннях; Ти встановив землю, і вона стоїть. Твої закони тривають аж донині, бо все тобі служить.</w:t>
      </w:r>
    </w:p>
    <w:p/>
    <w:p>
      <w:r xmlns:w="http://schemas.openxmlformats.org/wordprocessingml/2006/main">
        <w:t xml:space="preserve">Єзекіїля 25:10 до людей сходу з Аммоновими синами, і дам їх у володіння, щоб Аммонові сини не згадувалися між народами.</w:t>
      </w:r>
    </w:p>
    <w:p/>
    <w:p>
      <w:r xmlns:w="http://schemas.openxmlformats.org/wordprocessingml/2006/main">
        <w:t xml:space="preserve">У цьому уривку сказано, що Бог віддасть аммонітян у володіння людям зі сходу, щоб аммонітян не згадували серед народів.</w:t>
      </w:r>
    </w:p>
    <w:p/>
    <w:p>
      <w:r xmlns:w="http://schemas.openxmlformats.org/wordprocessingml/2006/main">
        <w:t xml:space="preserve">1. Божа вірність і турбота про Його людей</w:t>
      </w:r>
    </w:p>
    <w:p/>
    <w:p>
      <w:r xmlns:w="http://schemas.openxmlformats.org/wordprocessingml/2006/main">
        <w:t xml:space="preserve">2. Важливість пам’ятати про Божу благодать і милосердя</w:t>
      </w:r>
    </w:p>
    <w:p/>
    <w:p>
      <w:r xmlns:w="http://schemas.openxmlformats.org/wordprocessingml/2006/main">
        <w:t xml:space="preserve">1. Псалом 103:17-18 – Але від віку до віку Господня любов до тих, хто боїться Його, і Його справедливість до дітей їхніх синів до тих, хто дотримується Його завіту та пам’ятає про виконання Його заповідей.</w:t>
      </w:r>
    </w:p>
    <w:p/>
    <w:p>
      <w:r xmlns:w="http://schemas.openxmlformats.org/wordprocessingml/2006/main">
        <w:t xml:space="preserve">2. Ісая 49:15-16 - Чи може мати забути немовля у своїх грудях і не мати співчуття до дитини, яку вона народила? Хоч вона забуде, я тебе не забуду! Бачиш, я вигравірував тебе на долонях своїх; твої стіни завжди переді мною.</w:t>
      </w:r>
    </w:p>
    <w:p/>
    <w:p>
      <w:r xmlns:w="http://schemas.openxmlformats.org/wordprocessingml/2006/main">
        <w:t xml:space="preserve">Єзекіїля 25:11 І вчиню суди над Моавом; і пізнають вони, що Я Господь.</w:t>
      </w:r>
    </w:p>
    <w:p/>
    <w:p>
      <w:r xmlns:w="http://schemas.openxmlformats.org/wordprocessingml/2006/main">
        <w:t xml:space="preserve">Господь винесе суд над Моавом, і вони визнають Божу владу.</w:t>
      </w:r>
    </w:p>
    <w:p/>
    <w:p>
      <w:r xmlns:w="http://schemas.openxmlformats.org/wordprocessingml/2006/main">
        <w:t xml:space="preserve">1. Божа справедливість і милосердя: приклад Моава</w:t>
      </w:r>
    </w:p>
    <w:p/>
    <w:p>
      <w:r xmlns:w="http://schemas.openxmlformats.org/wordprocessingml/2006/main">
        <w:t xml:space="preserve">2. Визнання Божого авторитету в нашому житті</w:t>
      </w:r>
    </w:p>
    <w:p/>
    <w:p>
      <w:r xmlns:w="http://schemas.openxmlformats.org/wordprocessingml/2006/main">
        <w:t xml:space="preserve">1. Єзекіїль 25:11</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Єзекіїль 25:12 Так говорить Господь Бог: За те, що Едом учинив із Юдиним домом, помстившись, і сильно провинив, і помстився їм.</w:t>
      </w:r>
    </w:p>
    <w:p/>
    <w:p>
      <w:r xmlns:w="http://schemas.openxmlformats.org/wordprocessingml/2006/main">
        <w:t xml:space="preserve">Господь Бог звертається до Едома за те, що він помстився і помстився дому Юди.</w:t>
      </w:r>
    </w:p>
    <w:p/>
    <w:p>
      <w:r xmlns:w="http://schemas.openxmlformats.org/wordprocessingml/2006/main">
        <w:t xml:space="preserve">1. Господній докір Едому: навчитися прощати і любити наших ворогів</w:t>
      </w:r>
    </w:p>
    <w:p/>
    <w:p>
      <w:r xmlns:w="http://schemas.openxmlformats.org/wordprocessingml/2006/main">
        <w:t xml:space="preserve">2. Наслідки мстивого серця: уникнути гніву Божого</w:t>
      </w:r>
    </w:p>
    <w:p/>
    <w:p>
      <w:r xmlns:w="http://schemas.openxmlformats.org/wordprocessingml/2006/main">
        <w:t xml:space="preserve">1.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він спраглий, дай йому чогось напитися; бо цим ти назбереш йому на голову розпалене вугілля.</w:t>
      </w:r>
    </w:p>
    <w:p/>
    <w:p>
      <w:r xmlns:w="http://schemas.openxmlformats.org/wordprocessingml/2006/main">
        <w:t xml:space="preserve">2. Матвія 5:44-45 – «А Я кажу вам: Любіть ворогів ваших і моліться за тих, хто вас гонить, щоб ви були синами Отця вашого, що на небі, бо Він велить сонцю Своєму сходити над злими. і на добрих, і посилає дощ на праведних і на неправедних».</w:t>
      </w:r>
    </w:p>
    <w:p/>
    <w:p>
      <w:r xmlns:w="http://schemas.openxmlformats.org/wordprocessingml/2006/main">
        <w:t xml:space="preserve">Єзекіїль 25:13 Тому так говорить Господь Бог: І простягну Я руку Свою на Едом, і витну з нього людину й скотину; і Я опустошу його від Теману; і впадуть деданці від меча.</w:t>
      </w:r>
    </w:p>
    <w:p/>
    <w:p>
      <w:r xmlns:w="http://schemas.openxmlformats.org/wordprocessingml/2006/main">
        <w:t xml:space="preserve">Господь Бог покарає Едома за їхні провини, знищивши людей і тварин.</w:t>
      </w:r>
    </w:p>
    <w:p/>
    <w:p>
      <w:r xmlns:w="http://schemas.openxmlformats.org/wordprocessingml/2006/main">
        <w:t xml:space="preserve">1. Наслідки гріха: покарання Едома як приклад.</w:t>
      </w:r>
    </w:p>
    <w:p/>
    <w:p>
      <w:r xmlns:w="http://schemas.openxmlformats.org/wordprocessingml/2006/main">
        <w:t xml:space="preserve">2. Божа справедливість і милосердя: покарання і спокута Едома.</w:t>
      </w:r>
    </w:p>
    <w:p/>
    <w:p>
      <w:r xmlns:w="http://schemas.openxmlformats.org/wordprocessingml/2006/main">
        <w:t xml:space="preserve">1. Амос 1:11-12 Так говорить Господь: За три переступи Едома й за чотири Я не прощу його кари; бо він переслідував свого брата з мечем, і відкинув усяку жалість, і гнів його розривав навіки, і він зберіг свій гнів навіки.</w:t>
      </w:r>
    </w:p>
    <w:p/>
    <w:p>
      <w:r xmlns:w="http://schemas.openxmlformats.org/wordprocessingml/2006/main">
        <w:t xml:space="preserve">2. Ісая 63:1-3 Хто це приходить із Едому, у фарбованих шатах із Боцри? Цей славний у своїй одежі, мандрує у величі своєї сили? Я, що говорю в правді, могутній спасти. Чого тобі червона одежа твоя, а шати твої, як той, хто топче в лой? Я сам топтав чавило; і з народу не було нікого зо мною, бо Я топчу їх у гніві Своїм, і топчу їх у люті Своїй; і їхньою кров’ю буде окроплено мій одяг, і я забрудню весь свій одяг.</w:t>
      </w:r>
    </w:p>
    <w:p/>
    <w:p>
      <w:r xmlns:w="http://schemas.openxmlformats.org/wordprocessingml/2006/main">
        <w:t xml:space="preserve">Ezekiel 25:14 14 І помщу Свою над Едомом рукою народу Свого Ізраїля, і вони зроблять на Едомі згідно з гнівом Моїм та згідно з лютістю Моїм. і вони пізнають Мою помсту, говорить Господь Бог.</w:t>
      </w:r>
    </w:p>
    <w:p/>
    <w:p>
      <w:r xmlns:w="http://schemas.openxmlformats.org/wordprocessingml/2006/main">
        <w:t xml:space="preserve">Бог використає ізраїльський народ, щоб помститися Едому за їхні злочини.</w:t>
      </w:r>
    </w:p>
    <w:p/>
    <w:p>
      <w:r xmlns:w="http://schemas.openxmlformats.org/wordprocessingml/2006/main">
        <w:t xml:space="preserve">1. Боже правосуддя: розуміння гніву Господа</w:t>
      </w:r>
    </w:p>
    <w:p/>
    <w:p>
      <w:r xmlns:w="http://schemas.openxmlformats.org/wordprocessingml/2006/main">
        <w:t xml:space="preserve">2. Милосердя і помста: як ми реагуємо на наших ворогів</w:t>
      </w:r>
    </w:p>
    <w:p/>
    <w:p>
      <w:r xmlns:w="http://schemas.openxmlformats.org/wordprocessingml/2006/main">
        <w:t xml:space="preserve">1. Римлян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Приповісті 20:22 - Не кажи, я відплачу тобі за цю кривду! Чекайте на Господа, і Він вас визволить.</w:t>
      </w:r>
    </w:p>
    <w:p/>
    <w:p>
      <w:r xmlns:w="http://schemas.openxmlformats.org/wordprocessingml/2006/main">
        <w:t xml:space="preserve">Єзекіїль 25:15 Так говорить Господь Бог: Тому що филистимляни вчинили помсту, і помстилися зневажним серцем, щоб знищити його за стару ненависть.</w:t>
      </w:r>
    </w:p>
    <w:p/>
    <w:p>
      <w:r xmlns:w="http://schemas.openxmlformats.org/wordprocessingml/2006/main">
        <w:t xml:space="preserve">Господь Бог промовляє через Єзекіїля, докоряючи филистимлянам за те, що вони помстилися зі злим серцем.</w:t>
      </w:r>
    </w:p>
    <w:p/>
    <w:p>
      <w:r xmlns:w="http://schemas.openxmlformats.org/wordprocessingml/2006/main">
        <w:t xml:space="preserve">1. Жити з прощенням: чого вчить нас Біблія?</w:t>
      </w:r>
    </w:p>
    <w:p/>
    <w:p>
      <w:r xmlns:w="http://schemas.openxmlformats.org/wordprocessingml/2006/main">
        <w:t xml:space="preserve">2. Помста: як ми реагуємо на бажання помститися?</w:t>
      </w:r>
    </w:p>
    <w:p/>
    <w:p>
      <w:r xmlns:w="http://schemas.openxmlformats.org/wordprocessingml/2006/main">
        <w:t xml:space="preserve">1. Псалом 37:8 - "Стримайся від гніву і покинь гнів! Не журися, він веде тільки до зла".</w:t>
      </w:r>
    </w:p>
    <w:p/>
    <w:p>
      <w:r xmlns:w="http://schemas.openxmlformats.org/wordprocessingml/2006/main">
        <w:t xml:space="preserve">2. Матвія 5:38-41 – «Ви чули, що сказано: «Око за око, зуб за зуб». А Я кажу тобі: Не протився лукавому, але якщо хто вдарить тебе по правій щоці, підстав йому й другу. А коли хто захоче судитися з тобою і забрати твою хітон, віддай йому й плащ твій. ... І якщо хтось змусить вас йти одну милю, йдіть з ним дві милі».</w:t>
      </w:r>
    </w:p>
    <w:p/>
    <w:p>
      <w:r xmlns:w="http://schemas.openxmlformats.org/wordprocessingml/2006/main">
        <w:t xml:space="preserve">Єзекіїля 25:16 Тому так говорить Господь Бог: Ось Я простягну Свою руку на филистимлян, і витну керетимів, і знищу решту морського узбережжя.</w:t>
      </w:r>
    </w:p>
    <w:p/>
    <w:p>
      <w:r xmlns:w="http://schemas.openxmlformats.org/wordprocessingml/2006/main">
        <w:t xml:space="preserve">Господь Бог оголошує свій план покарання филистимлян і знищення керетимів і людей, які живуть на морському узбережжі.</w:t>
      </w:r>
    </w:p>
    <w:p/>
    <w:p>
      <w:r xmlns:w="http://schemas.openxmlformats.org/wordprocessingml/2006/main">
        <w:t xml:space="preserve">1. Божа кара нечестивих</w:t>
      </w:r>
    </w:p>
    <w:p/>
    <w:p>
      <w:r xmlns:w="http://schemas.openxmlformats.org/wordprocessingml/2006/main">
        <w:t xml:space="preserve">2. Розуміння Божого плану суду</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Повторення Закону 32:35 – Мені помста й відплата за час, коли їхня нога похититься; бо день їхнього лиха близько, і їхня загибель прийде швидко.</w:t>
      </w:r>
    </w:p>
    <w:p/>
    <w:p>
      <w:r xmlns:w="http://schemas.openxmlformats.org/wordprocessingml/2006/main">
        <w:t xml:space="preserve">Ezekiel 25:17 17 І вчиню над ними велику помсту лютими докорами; і пізнають вони, що Я Господь, коли Я помщуся над ними.</w:t>
      </w:r>
    </w:p>
    <w:p/>
    <w:p>
      <w:r xmlns:w="http://schemas.openxmlformats.org/wordprocessingml/2006/main">
        <w:t xml:space="preserve">Бог здійснить велику помсту тим, хто образив Його.</w:t>
      </w:r>
    </w:p>
    <w:p/>
    <w:p>
      <w:r xmlns:w="http://schemas.openxmlformats.org/wordprocessingml/2006/main">
        <w:t xml:space="preserve">1. Боже правосуддя: Дослідження гніву Господа</w:t>
      </w:r>
    </w:p>
    <w:p/>
    <w:p>
      <w:r xmlns:w="http://schemas.openxmlformats.org/wordprocessingml/2006/main">
        <w:t xml:space="preserve">2. Розуміння сили помсти: Єзекіїля 25:17</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Повторення Закону 32:35 – Мені помста й відплата за час, коли їхня нога похититься; бо день їхнього лиха близько, і їхня загибель прийде швидко.</w:t>
      </w:r>
    </w:p>
    <w:p/>
    <w:p>
      <w:r xmlns:w="http://schemas.openxmlformats.org/wordprocessingml/2006/main">
        <w:t xml:space="preserve">У 26-му розділі Єзекіїля міститься пророцтво проти міста Тір, визначного торговельного центру в стародавні часи. У цьому розділі пророкується знищення та занепад Тира через його гордість, зарозумілість і погане поводження з Ізраїлем. Пророцтво наголошує на масштабах спустошення міста та остаточному виконанні Божого суду.</w:t>
      </w:r>
    </w:p>
    <w:p/>
    <w:p>
      <w:r xmlns:w="http://schemas.openxmlformats.org/wordprocessingml/2006/main">
        <w:t xml:space="preserve">1-й абзац: Розділ починається з оголошення про неминуче знищення та спустошення Тіра. Бог проголошує, що Він наведе проти Тира багато народів, у тому числі Вавилон, який обложить місто та зруйнує його (Єзекіїля 26:1-14).</w:t>
      </w:r>
    </w:p>
    <w:p/>
    <w:p>
      <w:r xmlns:w="http://schemas.openxmlformats.org/wordprocessingml/2006/main">
        <w:t xml:space="preserve">2-й абзац: пророцтво описує масштаби знищення Тира. Місто буде зруйноване, стіни його зруйновані, а уламки кинуті в море. Багатство та вплив Тира буде знищено, і він стане голою скелею, на якій рибалки розкинуть свої сіті (Єзекіїля 26:15-21).</w:t>
      </w:r>
    </w:p>
    <w:p/>
    <w:p>
      <w:r xmlns:w="http://schemas.openxmlformats.org/wordprocessingml/2006/main">
        <w:t xml:space="preserve">Підсумовуючи,</w:t>
      </w:r>
    </w:p>
    <w:p>
      <w:r xmlns:w="http://schemas.openxmlformats.org/wordprocessingml/2006/main">
        <w:t xml:space="preserve">Двадцять шостий розділ Єзекіїля пророкує</w:t>
      </w:r>
    </w:p>
    <w:p>
      <w:r xmlns:w="http://schemas.openxmlformats.org/wordprocessingml/2006/main">
        <w:t xml:space="preserve">руйнування і занепад Тира,</w:t>
      </w:r>
    </w:p>
    <w:p>
      <w:r xmlns:w="http://schemas.openxmlformats.org/wordprocessingml/2006/main">
        <w:t xml:space="preserve">через свою гордість, погане поводження з Ізраїлем,</w:t>
      </w:r>
    </w:p>
    <w:p>
      <w:r xmlns:w="http://schemas.openxmlformats.org/wordprocessingml/2006/main">
        <w:t xml:space="preserve">і виконання Божого суду.</w:t>
      </w:r>
    </w:p>
    <w:p/>
    <w:p>
      <w:r xmlns:w="http://schemas.openxmlformats.org/wordprocessingml/2006/main">
        <w:t xml:space="preserve">Оголошення про неминуче знищення та спустошення Тіра.</w:t>
      </w:r>
    </w:p>
    <w:p>
      <w:r xmlns:w="http://schemas.openxmlformats.org/wordprocessingml/2006/main">
        <w:t xml:space="preserve">Вторгнення та облога багатьма народами, включаючи Вавилон.</w:t>
      </w:r>
    </w:p>
    <w:p>
      <w:r xmlns:w="http://schemas.openxmlformats.org/wordprocessingml/2006/main">
        <w:t xml:space="preserve">Опис повного знищення Тіра та перетворення його на голу скелю.</w:t>
      </w:r>
    </w:p>
    <w:p/>
    <w:p>
      <w:r xmlns:w="http://schemas.openxmlformats.org/wordprocessingml/2006/main">
        <w:t xml:space="preserve">У цьому розділі Єзекіїля міститься пророцтво проти міста Тір, яке передвіщає його знищення та падіння. Тир засуджується за його гордість, погане поводження з Ізраїлем і його нездатність визнати суверенітет Бога. Розділ починається з оголошення про неминуче знищення та спустошення Тіра. Бог проголошує, що Він приведе багато народів, у тому числі Вавилон, проти Тиру, який обложить місто та зруйнує його. Пророцтво описує ступінь знищення Тіра, включаючи зруйнування міста, руйнування його стін і викидання його уламків у море. Багатство й вплив Тира буде знищено, і він стане голою скелею, на якій рибалки розкинуть свої сіті. У цьому розділі наголошується на масштабах спустошення Тиру та виконанні Божого суду.</w:t>
      </w:r>
    </w:p>
    <w:p/>
    <w:p>
      <w:r xmlns:w="http://schemas.openxmlformats.org/wordprocessingml/2006/main">
        <w:t xml:space="preserve">Ezekiel 26:1 І сталося одинадцятого року, першого дня місяця, було до мене слово Господнє таке:</w:t>
      </w:r>
    </w:p>
    <w:p/>
    <w:p>
      <w:r xmlns:w="http://schemas.openxmlformats.org/wordprocessingml/2006/main">
        <w:t xml:space="preserve">Бог промовляв до Єзекіїля в одинадцятому році, в перший день місяця.</w:t>
      </w:r>
    </w:p>
    <w:p/>
    <w:p>
      <w:r xmlns:w="http://schemas.openxmlformats.org/wordprocessingml/2006/main">
        <w:t xml:space="preserve">1. Сила Божого Слова: розуміння важливості Його часу</w:t>
      </w:r>
    </w:p>
    <w:p/>
    <w:p>
      <w:r xmlns:w="http://schemas.openxmlformats.org/wordprocessingml/2006/main">
        <w:t xml:space="preserve">2. Вірний послух: відповідь на Божий заклик</w:t>
      </w:r>
    </w:p>
    <w:p/>
    <w:p>
      <w:r xmlns:w="http://schemas.openxmlformats.org/wordprocessingml/2006/main">
        <w:t xml:space="preserve">1.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Єзекіїля 26:2 Сину людський, за те, що Тир сказав проти Єрусалиму: Ой, розбитий він, що була брамою для народу, він повернувся до Мене, я буду наповнений, тепер він спустошений!</w:t>
      </w:r>
    </w:p>
    <w:p/>
    <w:p>
      <w:r xmlns:w="http://schemas.openxmlformats.org/wordprocessingml/2006/main">
        <w:t xml:space="preserve">Божий суд над містом Тир за його пиху та хвалу над Єрусалимом.</w:t>
      </w:r>
    </w:p>
    <w:p/>
    <w:p>
      <w:r xmlns:w="http://schemas.openxmlformats.org/wordprocessingml/2006/main">
        <w:t xml:space="preserve">1. Божий суд справедливий і праведний</w:t>
      </w:r>
    </w:p>
    <w:p/>
    <w:p>
      <w:r xmlns:w="http://schemas.openxmlformats.org/wordprocessingml/2006/main">
        <w:t xml:space="preserve">2. Гордість передує падінню</w:t>
      </w:r>
    </w:p>
    <w:p/>
    <w:p>
      <w:r xmlns:w="http://schemas.openxmlformats.org/wordprocessingml/2006/main">
        <w:t xml:space="preserve">1. Ісая 10:12-15 – Тому станеться, коли Господь виконає всю свою роботу на горі Сіон та в Єрусалимі, Я покараю плід запеклого серця царя Ассирії та славу його високого вигляду. Бо він каже: Сильністю руки моєї я зробив це та мудрістю моєю; бо я розумний, і я пересунув межі народу, і пограбував його скарби, і понизив мешканців, як хоробрий чоловік, і рука моя знайшла багатство народу, як гніздо, і як один збирає яйця, що залишилися, я зібрав всю землю; і не було жодного, хто ворухнув би крилом, чи відкрив рота, чи підгледів. Чи хвалиться сокира перед тим, хто рубає нею? чи пила звеличиться проти того, хто її трясе? ніби палиця колихнеться проти тих, хто її піднімає, або палиця сама підніметься, ніби це не дерево.</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Єзекіїль 26:3 Тому так говорить Господь Бог: Ось я проти тебе, о Тіре, і спричиню повстання проти тебе багатьох народів, як море піднімає хвилі свої.</w:t>
      </w:r>
    </w:p>
    <w:p/>
    <w:p>
      <w:r xmlns:w="http://schemas.openxmlformats.org/wordprocessingml/2006/main">
        <w:t xml:space="preserve">Господь Бог проголошує, що Він проти Тиру і спровадить проти них багато народів, як море несе свої хвилі.</w:t>
      </w:r>
    </w:p>
    <w:p/>
    <w:p>
      <w:r xmlns:w="http://schemas.openxmlformats.org/wordprocessingml/2006/main">
        <w:t xml:space="preserve">1. Сила Божого гніву: знищення Тиру</w:t>
      </w:r>
    </w:p>
    <w:p/>
    <w:p>
      <w:r xmlns:w="http://schemas.openxmlformats.org/wordprocessingml/2006/main">
        <w:t xml:space="preserve">2. Нестримний потік Божого наміру</w:t>
      </w:r>
    </w:p>
    <w:p/>
    <w:p>
      <w:r xmlns:w="http://schemas.openxmlformats.org/wordprocessingml/2006/main">
        <w:t xml:space="preserve">1. Ісая 54:17 - "Жодна зброя, зроблена проти тебе, не вдасться, і кожен язик, що повстане проти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Псалом 33:10-11 – «Господь руйнує задум народів, Він руйнує задуми народів. Задум Господній стоїть навіки, думки серця Його з роду в рід! "</w:t>
      </w:r>
    </w:p>
    <w:p/>
    <w:p>
      <w:r xmlns:w="http://schemas.openxmlformats.org/wordprocessingml/2006/main">
        <w:t xml:space="preserve">Єзекіїля 26:4 І знищать мури Тіру, і порозбивають башти його, і Я зішкрябу з нього порох його, і зроблю його, як верхівку скелі.</w:t>
      </w:r>
    </w:p>
    <w:p/>
    <w:p>
      <w:r xmlns:w="http://schemas.openxmlformats.org/wordprocessingml/2006/main">
        <w:t xml:space="preserve">Стіни Тиру будуть зруйновані, а вежі зруйновані. Його порох буде зіскоблено, і воно стане вершиною скелі.</w:t>
      </w:r>
    </w:p>
    <w:p/>
    <w:p>
      <w:r xmlns:w="http://schemas.openxmlformats.org/wordprocessingml/2006/main">
        <w:t xml:space="preserve">1. Сила перед обличчям руйнування</w:t>
      </w:r>
    </w:p>
    <w:p/>
    <w:p>
      <w:r xmlns:w="http://schemas.openxmlformats.org/wordprocessingml/2006/main">
        <w:t xml:space="preserve">2. Незмінна сила Господа</w:t>
      </w:r>
    </w:p>
    <w:p/>
    <w:p>
      <w:r xmlns:w="http://schemas.openxmlformats.org/wordprocessingml/2006/main">
        <w:t xml:space="preserve">1. Ісаї 25:12 І твердиню високої твердині твоїх мурів Він зруйнує, понизить, і зверне на землю, навіть у порох.</w:t>
      </w:r>
    </w:p>
    <w:p/>
    <w:p>
      <w:r xmlns:w="http://schemas.openxmlformats.org/wordprocessingml/2006/main">
        <w:t xml:space="preserve">2. Псалом 18:2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Ezekiel 26:5 5 Це буде місце для розтягування сіті серед моря, бо Я сказав це, говорить Господь Бог, і стане здобиччю для народів.</w:t>
      </w:r>
    </w:p>
    <w:p/>
    <w:p>
      <w:r xmlns:w="http://schemas.openxmlformats.org/wordprocessingml/2006/main">
        <w:t xml:space="preserve">Бог обіцяє, що місто Тир стане місцем рибальства і стане здобиччю для народів.</w:t>
      </w:r>
    </w:p>
    <w:p/>
    <w:p>
      <w:r xmlns:w="http://schemas.openxmlformats.org/wordprocessingml/2006/main">
        <w:t xml:space="preserve">1. Божі обіцянки надійні – Єзекіїль 26:5</w:t>
      </w:r>
    </w:p>
    <w:p/>
    <w:p>
      <w:r xmlns:w="http://schemas.openxmlformats.org/wordprocessingml/2006/main">
        <w:t xml:space="preserve">2. Благословення покори Богу - Єзекіїль 26:5</w:t>
      </w:r>
    </w:p>
    <w:p/>
    <w:p>
      <w:r xmlns:w="http://schemas.openxmlformats.org/wordprocessingml/2006/main">
        <w:t xml:space="preserve">1. Ісая 54:9-10 – «Це мені, як дні Ноєві: як Я присягнув, що води Ноєві більше не ллються над землею, так Я присягнув, що не буду гніватися на тебе, ані докори тобі, бо гори захитаються, а пагорби захитаються, але милість Моя не відступить від тебе, і заповіт миру Мого не захитається, говорить Господь, що милує тебе».</w:t>
      </w:r>
    </w:p>
    <w:p/>
    <w:p>
      <w:r xmlns:w="http://schemas.openxmlformats.org/wordprocessingml/2006/main">
        <w:t xml:space="preserve">2. Псалом 33:10-11 – «Господь руйнує задум народів, Він руйнує задуми народів. Задум Господній стоїть навіки, думки серця Його з роду в рід! "</w:t>
      </w:r>
    </w:p>
    <w:p/>
    <w:p>
      <w:r xmlns:w="http://schemas.openxmlformats.org/wordprocessingml/2006/main">
        <w:t xml:space="preserve">Єзекіїль 26:6 А дочки її, що в полі, будуть побиті мечем; і пізнають вони, що Я Господь.</w:t>
      </w:r>
    </w:p>
    <w:p/>
    <w:p>
      <w:r xmlns:w="http://schemas.openxmlformats.org/wordprocessingml/2006/main">
        <w:t xml:space="preserve">Господь покарає тирських дочок, що в полі, уб'ючи їх мечем.</w:t>
      </w:r>
    </w:p>
    <w:p/>
    <w:p>
      <w:r xmlns:w="http://schemas.openxmlformats.org/wordprocessingml/2006/main">
        <w:t xml:space="preserve">1. Боже покарання є справедливим і справедливим</w:t>
      </w:r>
    </w:p>
    <w:p/>
    <w:p>
      <w:r xmlns:w="http://schemas.openxmlformats.org/wordprocessingml/2006/main">
        <w:t xml:space="preserve">2. Ми не повинні забувати про суверенітет Господа</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Єремії 15:1-2 - Тоді Господь сказав мені: Якби Мойсей та Самуїл стали передо Мною, не повернулося б серце Моє до цього народу. Відпусти їх з очей моїх, і відпусти їх! І коли вас запитають: Куди ми підемо? ти скажеш до них: Так говорить Господь: Хто до моровиці, до моровиці, а хто до меча, до меча! хто за голод — до голоду, а хто за неволю — до неволі.</w:t>
      </w:r>
    </w:p>
    <w:p/>
    <w:p>
      <w:r xmlns:w="http://schemas.openxmlformats.org/wordprocessingml/2006/main">
        <w:t xml:space="preserve">Ezekiel 26:7 Бо так говорить Господь Бог: Ось Я приведу на Тір Навуходоносора, царя Вавилонського, царя царів, з півночі, з кіньми, і з колісницями, і з вершниками, і військами, і багатьма людьми.</w:t>
      </w:r>
    </w:p>
    <w:p/>
    <w:p>
      <w:r xmlns:w="http://schemas.openxmlformats.org/wordprocessingml/2006/main">
        <w:t xml:space="preserve">Господь Бог приводить вавилонського царя Навуходоносора до міста Тиру з великим військом.</w:t>
      </w:r>
    </w:p>
    <w:p/>
    <w:p>
      <w:r xmlns:w="http://schemas.openxmlformats.org/wordprocessingml/2006/main">
        <w:t xml:space="preserve">1. Суверенітет Бога: пізнання Божої сили та влади</w:t>
      </w:r>
    </w:p>
    <w:p/>
    <w:p>
      <w:r xmlns:w="http://schemas.openxmlformats.org/wordprocessingml/2006/main">
        <w:t xml:space="preserve">2. Навчитися боятися Господа: розуміння наслідків непослуху</w:t>
      </w:r>
    </w:p>
    <w:p/>
    <w:p>
      <w:r xmlns:w="http://schemas.openxmlformats.org/wordprocessingml/2006/main">
        <w:t xml:space="preserve">1. Єремія 25:9 – «Ось Я пошлю й візьму всі племена півночі, говорить Господь, і Навуходоносора, царя Вавилонського, Мого раба, і приведу їх на цю землю та на мешканців її, і проти всіх цих народів навколо, і повністю винищить їх, і зробить їх на подив, і на шипіння, і на вічне спустошення».</w:t>
      </w:r>
    </w:p>
    <w:p/>
    <w:p>
      <w:r xmlns:w="http://schemas.openxmlformats.org/wordprocessingml/2006/main">
        <w:t xml:space="preserve">2. Даниїла 5:18-21 – «О царю, Всевишній Бог дав твоєму батькові Навуходоносору царство, і велич, і славу, і честь, і за велич, яку Він дав йому, всі народи, племена та мови. , тремтів і боявся перед ним: кого хотів, він убивав, а кого хотів, залишав живими, і кого хотів, він підставляв, а кого хотів, він принижував. Але коли його серце піднялося, а розум затвердів у Через гордість він був скинутий зі свого царського престолу, і вони забрали від нього його славу: і він був вигнаний з-поміж синів людських, і його серце стало подібним до звірів, і його оселя була серед диких ослів: вони годували його трава, як бики, і тіло його було мокре від небесної роси, доки він не пізнав, що Всевишній Бог править у царстві людському, і що Він ставить над ним, кого хоче».</w:t>
      </w:r>
    </w:p>
    <w:p/>
    <w:p>
      <w:r xmlns:w="http://schemas.openxmlformats.org/wordprocessingml/2006/main">
        <w:t xml:space="preserve">Ezekiel 26:8 8 Він повбиває мечем дочок твоїх у полі, і збудує навпроти тебе твердиню, і насипле проти тебе вала, і підійме проти тебе щит.</w:t>
      </w:r>
    </w:p>
    <w:p/>
    <w:p>
      <w:r xmlns:w="http://schemas.openxmlformats.org/wordprocessingml/2006/main">
        <w:t xml:space="preserve">Господь знищить Єзекіїлевих дочок у полі, і зробить укріплення проти Єзекіїля, насипле проти нього насип, і підійме проти нього щита.</w:t>
      </w:r>
    </w:p>
    <w:p/>
    <w:p>
      <w:r xmlns:w="http://schemas.openxmlformats.org/wordprocessingml/2006/main">
        <w:t xml:space="preserve">1. Довіра Богові посеред скорботи</w:t>
      </w:r>
    </w:p>
    <w:p/>
    <w:p>
      <w:r xmlns:w="http://schemas.openxmlformats.org/wordprocessingml/2006/main">
        <w:t xml:space="preserve">2. Сила Божого Покрову</w:t>
      </w:r>
    </w:p>
    <w:p/>
    <w:p>
      <w:r xmlns:w="http://schemas.openxmlformats.org/wordprocessingml/2006/main">
        <w:t xml:space="preserve">1. Ісая 54:17 - Жодна зброя, створена проти вас, не матиме успіху; І кожен язик, що звинувачує вас на суді, ви засудите. Це спадщина Господніх рабів, і від Мене їхнє виправдання, говорить Господь.</w:t>
      </w:r>
    </w:p>
    <w:p/>
    <w:p>
      <w:r xmlns:w="http://schemas.openxmlformats.org/wordprocessingml/2006/main">
        <w:t xml:space="preserve">2. Ісая 41:10 - Не бійся, бо Я з тобою; Не лякайся, бо я Бог твій. Я зміцню тебе, і Я тобі допоможу, Я підтримаю тебе правою Своєю правицею.</w:t>
      </w:r>
    </w:p>
    <w:p/>
    <w:p>
      <w:r xmlns:w="http://schemas.openxmlformats.org/wordprocessingml/2006/main">
        <w:t xml:space="preserve">Ezekiel 26:9 9 І він поставить військові машини проти твоїх мурів, і своїми сокирами зруйнує твої башти.</w:t>
      </w:r>
    </w:p>
    <w:p/>
    <w:p>
      <w:r xmlns:w="http://schemas.openxmlformats.org/wordprocessingml/2006/main">
        <w:t xml:space="preserve">Господь використає машини війни, щоб зруйнувати стіни та вежі міста Тір.</w:t>
      </w:r>
    </w:p>
    <w:p/>
    <w:p>
      <w:r xmlns:w="http://schemas.openxmlformats.org/wordprocessingml/2006/main">
        <w:t xml:space="preserve">1. Сила Господа: як Божа сила переможе все</w:t>
      </w:r>
    </w:p>
    <w:p/>
    <w:p>
      <w:r xmlns:w="http://schemas.openxmlformats.org/wordprocessingml/2006/main">
        <w:t xml:space="preserve">2. Руйнування Тиру: попередження всім, хто повстає проти Бога</w:t>
      </w:r>
    </w:p>
    <w:p/>
    <w:p>
      <w:r xmlns:w="http://schemas.openxmlformats.org/wordprocessingml/2006/main">
        <w:t xml:space="preserve">1. Ісая 31:3 – «Тепер єгиптяни люди, а не Бог, і їхні коні тіло, а не дух. Коли Господь простягне Свою руку, і той, хто допомагає, спіткнеться, і той, хто допомагає, упаде , і всі вони разом зазнають поразки».</w:t>
      </w:r>
    </w:p>
    <w:p/>
    <w:p>
      <w:r xmlns:w="http://schemas.openxmlformats.org/wordprocessingml/2006/main">
        <w:t xml:space="preserve">2. Псалом 18:29 – «Бо через тебе я переміг війська, і через мого Бога я перестрибнув мур».</w:t>
      </w:r>
    </w:p>
    <w:p/>
    <w:p>
      <w:r xmlns:w="http://schemas.openxmlformats.org/wordprocessingml/2006/main">
        <w:t xml:space="preserve">Єзекіїля 26:10 Через велику кількість його коней покриє тебе їхній порох, захитаються мури твої від гуркоту верхівців, і коліс, і колісниць, коли він увійде до брам твоїх, як люди входять. у місто, де зроблено прорив.</w:t>
      </w:r>
    </w:p>
    <w:p/>
    <w:p>
      <w:r xmlns:w="http://schemas.openxmlformats.org/wordprocessingml/2006/main">
        <w:t xml:space="preserve">1. Сила Господа неперевершена</w:t>
      </w:r>
    </w:p>
    <w:p/>
    <w:p>
      <w:r xmlns:w="http://schemas.openxmlformats.org/wordprocessingml/2006/main">
        <w:t xml:space="preserve">2. Страх Господній є потужним мотиватором</w:t>
      </w:r>
    </w:p>
    <w:p/>
    <w:p>
      <w:r xmlns:w="http://schemas.openxmlformats.org/wordprocessingml/2006/main">
        <w:t xml:space="preserve">1. Об’явлення 19:11-16 – І побачив я небо відкрите, і ось кінь білий; і Той, Хто сидить на ньому, зветься Вірним і Правдивим, і він справедливо судить і веде війну.</w:t>
      </w:r>
    </w:p>
    <w:p/>
    <w:p>
      <w:r xmlns:w="http://schemas.openxmlformats.org/wordprocessingml/2006/main">
        <w:t xml:space="preserve">2. 2 Хронік 20:15-17 - Так говорить Господь до вас: Не бійтеся та не лякайтеся цього великого натовпу; бо війна не ваша, а Божа.</w:t>
      </w:r>
    </w:p>
    <w:p/>
    <w:p>
      <w:r xmlns:w="http://schemas.openxmlformats.org/wordprocessingml/2006/main">
        <w:t xml:space="preserve">Єзекіїль 26:11 Копитами своїх коней він топче всі вулиці твої, народ твій мечем повбиває, а війська твої впадуть на землю.</w:t>
      </w:r>
    </w:p>
    <w:p/>
    <w:p>
      <w:r xmlns:w="http://schemas.openxmlformats.org/wordprocessingml/2006/main">
        <w:t xml:space="preserve">Господь погубить місто Тір своїми кіньми та мечем, а сильні гарнізони знищить.</w:t>
      </w:r>
    </w:p>
    <w:p/>
    <w:p>
      <w:r xmlns:w="http://schemas.openxmlformats.org/wordprocessingml/2006/main">
        <w:t xml:space="preserve">1. Божий суд: попередження для всіх нас</w:t>
      </w:r>
    </w:p>
    <w:p/>
    <w:p>
      <w:r xmlns:w="http://schemas.openxmlformats.org/wordprocessingml/2006/main">
        <w:t xml:space="preserve">2. Сила Господа: як Він приносить руйнування</w:t>
      </w:r>
    </w:p>
    <w:p/>
    <w:p>
      <w:r xmlns:w="http://schemas.openxmlformats.org/wordprocessingml/2006/main">
        <w:t xml:space="preserve">1. Ісая 24:1-3 – Ось Господь спустошує землю, і спустошує її, і перевертає її, і розсіює мешканців її.</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Єзекіїль 26:12 І вони пограбують багатство твоє, і здобиччю зроблять твій товар, і порозбивають мури твої, і знищать твої гарні доми, і покладуть каміння твоє, і деревину твою, і порох твій на землі. посеред води.</w:t>
      </w:r>
    </w:p>
    <w:p/>
    <w:p>
      <w:r xmlns:w="http://schemas.openxmlformats.org/wordprocessingml/2006/main">
        <w:t xml:space="preserve">Місто Тір буде пограбовано та знищено.</w:t>
      </w:r>
    </w:p>
    <w:p/>
    <w:p>
      <w:r xmlns:w="http://schemas.openxmlformats.org/wordprocessingml/2006/main">
        <w:t xml:space="preserve">1. Бог є справедливим суддею і покарає тих, хто не любить і не служить Йому.</w:t>
      </w:r>
    </w:p>
    <w:p/>
    <w:p>
      <w:r xmlns:w="http://schemas.openxmlformats.org/wordprocessingml/2006/main">
        <w:t xml:space="preserve">2. Коли ми невірні Богові, ми страждатимемо від наслідків свого вибору.</w:t>
      </w:r>
    </w:p>
    <w:p/>
    <w:p>
      <w:r xmlns:w="http://schemas.openxmlformats.org/wordprocessingml/2006/main">
        <w:t xml:space="preserve">1. Римлянам 2:6-8 – «Бог «віддасть кожному згідно з його вчинками»: вічне життя тим, хто терплячим чинінням добра шукає слави, честі та безсмертя; а тим, хто сам- шукаючи і не корячись правді, але корячись неправді, обуренню та гніву».</w:t>
      </w:r>
    </w:p>
    <w:p/>
    <w:p>
      <w:r xmlns:w="http://schemas.openxmlformats.org/wordprocessingml/2006/main">
        <w:t xml:space="preserve">2. Приповісті 6:16-19 – «Ці шість речей Господь ненавидить, Так, сім гидота для Нього: гордий погляд, брехливий язик, Руки, що проливають невинну кров, Серце, що задумує лихі плани, Ноги, які швидкий, що біжить на зло, лжесвідок, що говорить неправду, і сіє сварку між братами».</w:t>
      </w:r>
    </w:p>
    <w:p/>
    <w:p>
      <w:r xmlns:w="http://schemas.openxmlformats.org/wordprocessingml/2006/main">
        <w:t xml:space="preserve">Ezekiel 26:13 13 І Я вщухну голос твоїх пісень; і звук арф твоїх більше не буде чути.</w:t>
      </w:r>
    </w:p>
    <w:p/>
    <w:p>
      <w:r xmlns:w="http://schemas.openxmlformats.org/wordprocessingml/2006/main">
        <w:t xml:space="preserve">Бог замовкне пісні та музику жителів Тира, символізуючи кінець їхньої радості та святкувань.</w:t>
      </w:r>
    </w:p>
    <w:p/>
    <w:p>
      <w:r xmlns:w="http://schemas.openxmlformats.org/wordprocessingml/2006/main">
        <w:t xml:space="preserve">1. Остаточна перемога над серцем: як Бог може поставити нас на коліна</w:t>
      </w:r>
    </w:p>
    <w:p/>
    <w:p>
      <w:r xmlns:w="http://schemas.openxmlformats.org/wordprocessingml/2006/main">
        <w:t xml:space="preserve">2. Сила Бога: кінець радості та святкувань</w:t>
      </w:r>
    </w:p>
    <w:p/>
    <w:p>
      <w:r xmlns:w="http://schemas.openxmlformats.org/wordprocessingml/2006/main">
        <w:t xml:space="preserve">1. Ісая 24:8-9 - Господь постановляє кінець радості та веселощів і заміну цих почуттів на смуток і жалобу.</w:t>
      </w:r>
    </w:p>
    <w:p/>
    <w:p>
      <w:r xmlns:w="http://schemas.openxmlformats.org/wordprocessingml/2006/main">
        <w:t xml:space="preserve">2. Псалом 137:1-3 - Народ Єрусалиму, вигнаний у Вавилон, сумує та співає в скорботну пам'ять про Єрусалим.</w:t>
      </w:r>
    </w:p>
    <w:p/>
    <w:p>
      <w:r xmlns:w="http://schemas.openxmlformats.org/wordprocessingml/2006/main">
        <w:t xml:space="preserve">Ezekiel 26:14 14 І зроблю тебе, як верхівку скелі, станеш ти місцем для розтягування сіті; ти більше не будуєшся, бо Я, Господь, сказав це, говорить Господь Бог.</w:t>
      </w:r>
    </w:p>
    <w:p/>
    <w:p>
      <w:r xmlns:w="http://schemas.openxmlformats.org/wordprocessingml/2006/main">
        <w:t xml:space="preserve">Господь Бог сказав, що Тир буде зруйнований і більше не буде відновлений.</w:t>
      </w:r>
    </w:p>
    <w:p/>
    <w:p>
      <w:r xmlns:w="http://schemas.openxmlformats.org/wordprocessingml/2006/main">
        <w:t xml:space="preserve">1. Слова Господа Бога є остаточними 2. Бог є найвищим авторитетом</w:t>
      </w:r>
    </w:p>
    <w:p/>
    <w:p>
      <w:r xmlns:w="http://schemas.openxmlformats.org/wordprocessingml/2006/main">
        <w:t xml:space="preserve">1. Ісая 40:8 – Трава в’яне, квітка в’яне, а слово нашого Бога буде стояти навіки. 2. Матвія 24:35 - Небо і земля проминуться, але слова Мої не минуться.</w:t>
      </w:r>
    </w:p>
    <w:p/>
    <w:p>
      <w:r xmlns:w="http://schemas.openxmlformats.org/wordprocessingml/2006/main">
        <w:t xml:space="preserve">Єзекіїля 26:15 Так говорить Господь Бог до Тиру: Хіба острови не затремтять від шуму падіння твого, коли поранені кричать, коли посеред тебе буде вчинена бійня?</w:t>
      </w:r>
    </w:p>
    <w:p/>
    <w:p>
      <w:r xmlns:w="http://schemas.openxmlformats.org/wordprocessingml/2006/main">
        <w:t xml:space="preserve">Господь Бог промовляє до Тиру і попереджає про загибель його царства, про те, як його падіння почують острови і почують крики поранених.</w:t>
      </w:r>
    </w:p>
    <w:p/>
    <w:p>
      <w:r xmlns:w="http://schemas.openxmlformats.org/wordprocessingml/2006/main">
        <w:t xml:space="preserve">1. Боже правосуддя: наслідки непослуху Господу</w:t>
      </w:r>
    </w:p>
    <w:p/>
    <w:p>
      <w:r xmlns:w="http://schemas.openxmlformats.org/wordprocessingml/2006/main">
        <w:t xml:space="preserve">2. Господнє попередження: прислухайся до Його голосу або постраждай від наслідків</w:t>
      </w:r>
    </w:p>
    <w:p/>
    <w:p>
      <w:r xmlns:w="http://schemas.openxmlformats.org/wordprocessingml/2006/main">
        <w:t xml:space="preserve">1. Ісая 24:1-3 – Ось Господь спустошує землю, і спустошує її, і перевертає її, і розсіює мешканців її.</w:t>
      </w:r>
    </w:p>
    <w:p/>
    <w:p>
      <w:r xmlns:w="http://schemas.openxmlformats.org/wordprocessingml/2006/main">
        <w:t xml:space="preserve">2. Амоса 3:2 - Я знаю тільки вас з усіх родів землі: тому Я покараю вас за всі ваші беззаконня.</w:t>
      </w:r>
    </w:p>
    <w:p/>
    <w:p>
      <w:r xmlns:w="http://schemas.openxmlformats.org/wordprocessingml/2006/main">
        <w:t xml:space="preserve">Ezekiel 26:16 16 Тоді всі князі моря зійдуть із своїх престолів, і скинуть свої шати, і скинуть свої розшиті шати, вони зодягнуться в трепет; вони сядуть на землю, і тремтітимуть щохвилини, і дивуватимуться тобі.</w:t>
      </w:r>
    </w:p>
    <w:p/>
    <w:p>
      <w:r xmlns:w="http://schemas.openxmlformats.org/wordprocessingml/2006/main">
        <w:t xml:space="preserve">Морські князі будуть упокорені перед Богом і відчують страх і шок.</w:t>
      </w:r>
    </w:p>
    <w:p/>
    <w:p>
      <w:r xmlns:w="http://schemas.openxmlformats.org/wordprocessingml/2006/main">
        <w:t xml:space="preserve">1: Бог є найвищим авторитетом, і ніхто не може встояти перед Ним.</w:t>
      </w:r>
    </w:p>
    <w:p/>
    <w:p>
      <w:r xmlns:w="http://schemas.openxmlformats.org/wordprocessingml/2006/main">
        <w:t xml:space="preserve">2: Ми повинні підкорятися суверенітету Бога і залишатися смиренними в Його присутності.</w:t>
      </w:r>
    </w:p>
    <w:p/>
    <w:p>
      <w:r xmlns:w="http://schemas.openxmlformats.org/wordprocessingml/2006/main">
        <w:t xml:space="preserve">1: Ісая 6:1-5; Того року, коли помер цар Узія, я бачив Господа, що сидить на престолі, високому та піднесеному, а полотно Його шати наповнювало храм.</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Ezekiel 26:17 17 І піднімуть вони голосіння по тобі, і скажуть тобі: Як ти знищений, заселений мореплавцями, відоме місто, що стояло міцне в морі, воно та його мешканці, що спричиняють їхні жах на все, що це переслідує!</w:t>
      </w:r>
    </w:p>
    <w:p/>
    <w:p>
      <w:r xmlns:w="http://schemas.openxmlformats.org/wordprocessingml/2006/main">
        <w:t xml:space="preserve">Плач за містом Тір, відомим своїм мореплавством, описано в Єзекіїля 26:17, де зазначено, яке враження справили його мешканці на тих, хто пропливав повз.</w:t>
      </w:r>
    </w:p>
    <w:p/>
    <w:p>
      <w:r xmlns:w="http://schemas.openxmlformats.org/wordprocessingml/2006/main">
        <w:t xml:space="preserve">1. Сила прикладу: чого ми навчаємо своїм життям</w:t>
      </w:r>
    </w:p>
    <w:p/>
    <w:p>
      <w:r xmlns:w="http://schemas.openxmlformats.org/wordprocessingml/2006/main">
        <w:t xml:space="preserve">2. Суверенітет Бога: як Він діє через природні сили</w:t>
      </w:r>
    </w:p>
    <w:p/>
    <w:p>
      <w:r xmlns:w="http://schemas.openxmlformats.org/wordprocessingml/2006/main">
        <w:t xml:space="preserve">1. Матвія 5:13-16 - Ви сіль землі і світло для світу.</w:t>
      </w:r>
    </w:p>
    <w:p/>
    <w:p>
      <w:r xmlns:w="http://schemas.openxmlformats.org/wordprocessingml/2006/main">
        <w:t xml:space="preserve">2. Ісая 26:1-3 – Бог збереже в повному мирі всіх тих, хто довіряє Йому, чиї думки зосереджені на Ньому.</w:t>
      </w:r>
    </w:p>
    <w:p/>
    <w:p>
      <w:r xmlns:w="http://schemas.openxmlformats.org/wordprocessingml/2006/main">
        <w:t xml:space="preserve">Єзекіїля 26:18 Тепер острови тремтять у день падіння твого; так, острови, що в морі, будуть стурбовані твоїм відходом.</w:t>
      </w:r>
    </w:p>
    <w:p/>
    <w:p>
      <w:r xmlns:w="http://schemas.openxmlformats.org/wordprocessingml/2006/main">
        <w:t xml:space="preserve">Острови здригнуться, коли над містом Тир винесеться Божий суд.</w:t>
      </w:r>
    </w:p>
    <w:p/>
    <w:p>
      <w:r xmlns:w="http://schemas.openxmlformats.org/wordprocessingml/2006/main">
        <w:t xml:space="preserve">1. Розуміння Божого суду: вивчення Єзекіїля 26:18</w:t>
      </w:r>
    </w:p>
    <w:p/>
    <w:p>
      <w:r xmlns:w="http://schemas.openxmlformats.org/wordprocessingml/2006/main">
        <w:t xml:space="preserve">2. Шанування Господа: погляд на страх Господній в Єзекіїля 26:18</w:t>
      </w:r>
    </w:p>
    <w:p/>
    <w:p>
      <w:r xmlns:w="http://schemas.openxmlformats.org/wordprocessingml/2006/main">
        <w:t xml:space="preserve">1. Ісая 41:1-2 «Замовкніть переді мною, острови, і нехай народи відновлять свою силу, нехай підійдуть, тоді нехай говорять, наблизимося разом до суду. Хто підняв того зі сходу? Хто в правді покликав Його на ноги? Він віддав народи перед Ним, і поставив Його над царями, Він дав їх, як порох до свого меча, як солому для свого лука».</w:t>
      </w:r>
    </w:p>
    <w:p/>
    <w:p>
      <w:r xmlns:w="http://schemas.openxmlformats.org/wordprocessingml/2006/main">
        <w:t xml:space="preserve">2. Об’явлення 16:18-20 «І сталися голоси, і громи, і блискавки; і стався великий землетрус, якого не було відколи люди на землі, такий сильний землетрус і такий великий. І великий місто розділилося на три частини, і міста народів упали, і великий Вавилон згадався перед Богом, щоб дати йому чашу вина лютості Його гніву. не знайдено."</w:t>
      </w:r>
    </w:p>
    <w:p/>
    <w:p>
      <w:r xmlns:w="http://schemas.openxmlformats.org/wordprocessingml/2006/main">
        <w:t xml:space="preserve">Єзекіїль 26:19 Бо так говорить Господь Бог: Коли Я зроблю тебе містом спустошеним, як незаселені міста, коли Я наведу на тебе безодню, і великі води покриють тебе;</w:t>
      </w:r>
    </w:p>
    <w:p/>
    <w:p>
      <w:r xmlns:w="http://schemas.openxmlformats.org/wordprocessingml/2006/main">
        <w:t xml:space="preserve">Бог зробить місто Тир спустошеним, як і інші незаселені міста, і покриє його глибокими водами.</w:t>
      </w:r>
    </w:p>
    <w:p/>
    <w:p>
      <w:r xmlns:w="http://schemas.openxmlformats.org/wordprocessingml/2006/main">
        <w:t xml:space="preserve">1. Божа любов і справедливість: як Він ставиться до націй і людей. 2. Уроки падіння Тира: зважайте на застереження Бога.</w:t>
      </w:r>
    </w:p>
    <w:p/>
    <w:p>
      <w:r xmlns:w="http://schemas.openxmlformats.org/wordprocessingml/2006/main">
        <w:t xml:space="preserve">1. Псалом 107:23-24 - Ті, хто спускається в море на кораблях, хто веде справи у великих водах; вони бачать діла Господні та чудеса Його в глибині. 2. Єремія 51:41-42 - Як взято Шешах! І хвала всієї землі прийнята! Як став Вавилон подивом для народів! На Вавилон піднялося море, його хвилі численні вкрили.</w:t>
      </w:r>
    </w:p>
    <w:p/>
    <w:p>
      <w:r xmlns:w="http://schemas.openxmlformats.org/wordprocessingml/2006/main">
        <w:t xml:space="preserve">Єзекіїль 26:20 Коли Я скину тебе з тими, що сходять до гробу, з людьми давніх часів, і поставлю тебе в низинах землі, на місцях спустошених від давніх часів, з тими, що сходять до землі. яму, щоб ти не мешкав; і поставлю славу в землі живих;</w:t>
      </w:r>
    </w:p>
    <w:p/>
    <w:p>
      <w:r xmlns:w="http://schemas.openxmlformats.org/wordprocessingml/2006/main">
        <w:t xml:space="preserve">Бог обіцяє знищити місто Тир разом із стародавніми людьми і поставити його на пусте місце, але Він також поставить славу в землі живих.</w:t>
      </w:r>
    </w:p>
    <w:p/>
    <w:p>
      <w:r xmlns:w="http://schemas.openxmlformats.org/wordprocessingml/2006/main">
        <w:t xml:space="preserve">1. Милосердя Боже на суді</w:t>
      </w:r>
    </w:p>
    <w:p/>
    <w:p>
      <w:r xmlns:w="http://schemas.openxmlformats.org/wordprocessingml/2006/main">
        <w:t xml:space="preserve">2. Надія на відновлення в Бозі</w:t>
      </w:r>
    </w:p>
    <w:p/>
    <w:p>
      <w:r xmlns:w="http://schemas.openxmlformats.org/wordprocessingml/2006/main">
        <w:t xml:space="preserve">1. Римлянам 11:22 – «Отож, подивіться на Божу доброту та суворість: на тих, хто впав, суворість, а на вас милосердя, якщо перебуватимете в Його доброті, інакше й ви будете знищені».</w:t>
      </w:r>
    </w:p>
    <w:p/>
    <w:p>
      <w:r xmlns:w="http://schemas.openxmlformats.org/wordprocessingml/2006/main">
        <w:t xml:space="preserve">2. Ісая 40:1-2 – «Потіште, потіште народ Мій, — говорить Бог ваш. Потіште Єрусалим, і кличте до нього, що війна його сповнилася, що його провина прощена, бо він отримав від Господня рука подвійна за всі її гріхи».</w:t>
      </w:r>
    </w:p>
    <w:p/>
    <w:p>
      <w:r xmlns:w="http://schemas.openxmlformats.org/wordprocessingml/2006/main">
        <w:t xml:space="preserve">Ezekiel 26:21 21 Я вчиню тебе жахом, і не буде тебе, хоч тебе будуть шукати, але вже не будеш знайдений, говорить Господь Бог.</w:t>
      </w:r>
    </w:p>
    <w:p/>
    <w:p>
      <w:r xmlns:w="http://schemas.openxmlformats.org/wordprocessingml/2006/main">
        <w:t xml:space="preserve">Цей вірш Єзекіїля є попередженням від Господа про те, що ті, хто чинив зло, будуть покарані і більше не існуватимуть.</w:t>
      </w:r>
    </w:p>
    <w:p/>
    <w:p>
      <w:r xmlns:w="http://schemas.openxmlformats.org/wordprocessingml/2006/main">
        <w:t xml:space="preserve">1. «Суд Господній: не будьте нужденними»</w:t>
      </w:r>
    </w:p>
    <w:p/>
    <w:p>
      <w:r xmlns:w="http://schemas.openxmlformats.org/wordprocessingml/2006/main">
        <w:t xml:space="preserve">2. «Господня втіха: ніколи не бути забутим»</w:t>
      </w:r>
    </w:p>
    <w:p/>
    <w:p>
      <w:r xmlns:w="http://schemas.openxmlformats.org/wordprocessingml/2006/main">
        <w:t xml:space="preserve">1. Матвія 10:28: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Псалом 34:15-16, «Очі Господні на праведних, і вуха Його на їхній зойк. Обличчя Господнє проти тих, хто чинить зло, щоб винищити пам’ять про них із землі. земля».</w:t>
      </w:r>
    </w:p>
    <w:p/>
    <w:p>
      <w:r xmlns:w="http://schemas.openxmlformats.org/wordprocessingml/2006/main">
        <w:t xml:space="preserve">У 27-му розділі Єзекіїля міститься яскравий плач про занепад Тира, відомого морського торгового міста. Розділ описує багатство, вплив і комерційну діяльність Тіра, підкреслюючи його гордість і зарозумілість. Плач оплакує неминучу загибель міста та підкреслює втрату його величі та процвітання.</w:t>
      </w:r>
    </w:p>
    <w:p/>
    <w:p>
      <w:r xmlns:w="http://schemas.openxmlformats.org/wordprocessingml/2006/main">
        <w:t xml:space="preserve">1-й абзац: Розділ починається з плачу над Тиром, звертаючись до міста як до гордого та славетного корабля. У цьому розділі яскраво описано багатство Тіра, комерційну діяльність і його становище як відомого торговельного центру. Тир зображений як чудова посудина, прикрашена дорогоцінними матеріалами (Єзекіїля 27:1—25).</w:t>
      </w:r>
    </w:p>
    <w:p/>
    <w:p>
      <w:r xmlns:w="http://schemas.openxmlformats.org/wordprocessingml/2006/main">
        <w:t xml:space="preserve">2-й абзац: плач продовжується описом різноманітних торгових партнерів Тіру, включаючи купців з різних країн, які вели справи з містом. У цьому розділі підкреслюється велика кількість обмінених товарів і процвітання, яке це принесло Тиру (Єзекіїля 27:26-36).</w:t>
      </w:r>
    </w:p>
    <w:p/>
    <w:p>
      <w:r xmlns:w="http://schemas.openxmlformats.org/wordprocessingml/2006/main">
        <w:t xml:space="preserve">3-й абзац: Плач оплакує наближення падіння Тира, наголошуючи на втраті його блиску та процвітання. Руйнування міста зображено як корабельна аварія, а його мешканців і торговців викидає в море. Розділ завершується заявою про те, що падіння Тира спричинить жах серед народів (Єзекіїля 27:37-36).</w:t>
      </w:r>
    </w:p>
    <w:p/>
    <w:p>
      <w:r xmlns:w="http://schemas.openxmlformats.org/wordprocessingml/2006/main">
        <w:t xml:space="preserve">Підсумовуючи,</w:t>
      </w:r>
    </w:p>
    <w:p>
      <w:r xmlns:w="http://schemas.openxmlformats.org/wordprocessingml/2006/main">
        <w:t xml:space="preserve">Єзекіїль, розділ двадцять сьомий</w:t>
      </w:r>
    </w:p>
    <w:p>
      <w:r xmlns:w="http://schemas.openxmlformats.org/wordprocessingml/2006/main">
        <w:t xml:space="preserve">плач про падіння Тира,</w:t>
      </w:r>
    </w:p>
    <w:p>
      <w:r xmlns:w="http://schemas.openxmlformats.org/wordprocessingml/2006/main">
        <w:t xml:space="preserve">зображуючи його багатство, комерційну діяльність,</w:t>
      </w:r>
    </w:p>
    <w:p>
      <w:r xmlns:w="http://schemas.openxmlformats.org/wordprocessingml/2006/main">
        <w:t xml:space="preserve">і оплакувати його неминуче знищення.</w:t>
      </w:r>
    </w:p>
    <w:p/>
    <w:p>
      <w:r xmlns:w="http://schemas.openxmlformats.org/wordprocessingml/2006/main">
        <w:t xml:space="preserve">Плач про падіння Тира, звертаючись до нього як до гордого корабля.</w:t>
      </w:r>
    </w:p>
    <w:p>
      <w:r xmlns:w="http://schemas.openxmlformats.org/wordprocessingml/2006/main">
        <w:t xml:space="preserve">Опис багатства, комерційної діяльності та торгових партнерів Тіра.</w:t>
      </w:r>
    </w:p>
    <w:p>
      <w:r xmlns:w="http://schemas.openxmlformats.org/wordprocessingml/2006/main">
        <w:t xml:space="preserve">Оплакуючи втрату величі та процвітання Тіра.</w:t>
      </w:r>
    </w:p>
    <w:p>
      <w:r xmlns:w="http://schemas.openxmlformats.org/wordprocessingml/2006/main">
        <w:t xml:space="preserve">Зображення знищення Тира як корабельної аварії, що спричиняє жах серед народів.</w:t>
      </w:r>
    </w:p>
    <w:p/>
    <w:p>
      <w:r xmlns:w="http://schemas.openxmlformats.org/wordprocessingml/2006/main">
        <w:t xml:space="preserve">Цей розділ Єзекіїля представляє плач про падіння Тіра, відомого морського торговельного міста. Плач звертається до Тиру як до гордого корабля, яскраво описуючи його багатство, комерційну діяльність і його становище як відомого торгового центру. У цьому розділі підкреслюється гордість і зарозумілість міста, підкреслюється велика кількість обмінених товарів і процвітання, яке це принесло Тиру. Плач оплакує неминуче знищення Тира, наголошуючи на втраті його пишноти та процвітання. Падіння міста зображено як корабельна аварія, а його мешканців і торговців викидає в море. Розділ завершується заявою про те, що падіння Тира спричинить жах серед народів. У цьому розділі наголошується на падінні Тира, втраті його величі та жалобі через його неминуче знищення.</w:t>
      </w:r>
    </w:p>
    <w:p/>
    <w:p>
      <w:r xmlns:w="http://schemas.openxmlformats.org/wordprocessingml/2006/main">
        <w:t xml:space="preserve">Єзекіїля 27:1 Знову було до мене слово Господнє, говорячи:</w:t>
      </w:r>
    </w:p>
    <w:p/>
    <w:p>
      <w:r xmlns:w="http://schemas.openxmlformats.org/wordprocessingml/2006/main">
        <w:t xml:space="preserve">Бог говорить Єзекіїлю про те, як Тир зріс у силі та багатстві.</w:t>
      </w:r>
    </w:p>
    <w:p/>
    <w:p>
      <w:r xmlns:w="http://schemas.openxmlformats.org/wordprocessingml/2006/main">
        <w:t xml:space="preserve">1. Благословення Бога: як ми користуємося перевагами Його забезпечення</w:t>
      </w:r>
    </w:p>
    <w:p/>
    <w:p>
      <w:r xmlns:w="http://schemas.openxmlformats.org/wordprocessingml/2006/main">
        <w:t xml:space="preserve">2. Підводні камені багатства: як нам не ставати гордими чи самовдоволеними</w:t>
      </w:r>
    </w:p>
    <w:p/>
    <w:p>
      <w:r xmlns:w="http://schemas.openxmlformats.org/wordprocessingml/2006/main">
        <w:t xml:space="preserve">1. Якова 4:13-16 – Будьте смиренними та усвідомлюйте, наскільки швидкоплинними можуть бути наші багатства та майно.</w:t>
      </w:r>
    </w:p>
    <w:p/>
    <w:p>
      <w:r xmlns:w="http://schemas.openxmlformats.org/wordprocessingml/2006/main">
        <w:t xml:space="preserve">2. Приповісті 11:28 - Ті, хто покладається на своє багатство, впадуть, а праведні будуть процвітати.</w:t>
      </w:r>
    </w:p>
    <w:p/>
    <w:p>
      <w:r xmlns:w="http://schemas.openxmlformats.org/wordprocessingml/2006/main">
        <w:t xml:space="preserve">Єзекіїля 27:2 А тепер, сину людський, заспівай Тир;</w:t>
      </w:r>
    </w:p>
    <w:p/>
    <w:p>
      <w:r xmlns:w="http://schemas.openxmlformats.org/wordprocessingml/2006/main">
        <w:t xml:space="preserve">Плач за місто Тір.</w:t>
      </w:r>
    </w:p>
    <w:p/>
    <w:p>
      <w:r xmlns:w="http://schemas.openxmlformats.org/wordprocessingml/2006/main">
        <w:t xml:space="preserve">1. Важливість бути скромним і праведним в очах Бога</w:t>
      </w:r>
    </w:p>
    <w:p/>
    <w:p>
      <w:r xmlns:w="http://schemas.openxmlformats.org/wordprocessingml/2006/main">
        <w:t xml:space="preserve">2. Наслідки надто великої залежності від багатства та багатства</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5:1-3 - А тепер, ви, багатії, плачте та ридайте через свої нещастя, які спіткають вас.</w:t>
      </w:r>
    </w:p>
    <w:p/>
    <w:p>
      <w:r xmlns:w="http://schemas.openxmlformats.org/wordprocessingml/2006/main">
        <w:t xml:space="preserve">Єзекіїль 27:3 І скажи Тиру: Ти, що сидиш при вході в море, що купуєш народи на багатьох островах: Так говорить Господь Бог: О Тіре, ти сказав, я досконалої краси.</w:t>
      </w:r>
    </w:p>
    <w:p/>
    <w:p>
      <w:r xmlns:w="http://schemas.openxmlformats.org/wordprocessingml/2006/main">
        <w:t xml:space="preserve">Бог розмовляє з Тіром, торговим містом на березі моря, і звинувачує їх у гордині за те, що вони кажуть, що вони ідеальної краси.</w:t>
      </w:r>
    </w:p>
    <w:p/>
    <w:p>
      <w:r xmlns:w="http://schemas.openxmlformats.org/wordprocessingml/2006/main">
        <w:t xml:space="preserve">1. Гордість передує падінню</w:t>
      </w:r>
    </w:p>
    <w:p/>
    <w:p>
      <w:r xmlns:w="http://schemas.openxmlformats.org/wordprocessingml/2006/main">
        <w:t xml:space="preserve">2. Стережіться фальшивої гордості</w:t>
      </w:r>
    </w:p>
    <w:p/>
    <w:p>
      <w:r xmlns:w="http://schemas.openxmlformats.org/wordprocessingml/2006/main">
        <w:t xml:space="preserve">1. Приповісті 11:2 – «Коли приходить гордість, приходить ганьба, а зі смиренням приходить мудрість».</w:t>
      </w:r>
    </w:p>
    <w:p/>
    <w:p>
      <w:r xmlns:w="http://schemas.openxmlformats.org/wordprocessingml/2006/main">
        <w:t xml:space="preserve">2. Якова 4:6 – «Але Він дає більшу благодать. Тому сказано: Бог противиться гордим, а смиренним дає благодать».</w:t>
      </w:r>
    </w:p>
    <w:p/>
    <w:p>
      <w:r xmlns:w="http://schemas.openxmlformats.org/wordprocessingml/2006/main">
        <w:t xml:space="preserve">Єзекіїля 27:4 Посеред морів твої границі, твої будівничі удосконалили твою красу.</w:t>
      </w:r>
    </w:p>
    <w:p/>
    <w:p>
      <w:r xmlns:w="http://schemas.openxmlformats.org/wordprocessingml/2006/main">
        <w:t xml:space="preserve">Єзекіїль говорить про націю, розташовану посеред морів, красу якої вдосконалили її будівничі.</w:t>
      </w:r>
    </w:p>
    <w:p/>
    <w:p>
      <w:r xmlns:w="http://schemas.openxmlformats.org/wordprocessingml/2006/main">
        <w:t xml:space="preserve">1. Досконалість Божого Творіння</w:t>
      </w:r>
    </w:p>
    <w:p/>
    <w:p>
      <w:r xmlns:w="http://schemas.openxmlformats.org/wordprocessingml/2006/main">
        <w:t xml:space="preserve">2. Створення фундаменту краси</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Псалом 127:1 – «Якщо Господь не збудує дому, даремно трудяться його будуючі; коли Господь не стереже міста, то марно будить вартовий».</w:t>
      </w:r>
    </w:p>
    <w:p/>
    <w:p>
      <w:r xmlns:w="http://schemas.openxmlformats.org/wordprocessingml/2006/main">
        <w:t xml:space="preserve">Ezekiel 27:5 5 Усі дошки твого корабля поробили з сенірських кипарис, взяли кедри з Ливану, щоб зробити тобі щогли.</w:t>
      </w:r>
    </w:p>
    <w:p/>
    <w:p>
      <w:r xmlns:w="http://schemas.openxmlformats.org/wordprocessingml/2006/main">
        <w:t xml:space="preserve">Жителі Тіру використовували матеріали з Сеніру та Лівану для будівництва кораблів.</w:t>
      </w:r>
    </w:p>
    <w:p/>
    <w:p>
      <w:r xmlns:w="http://schemas.openxmlformats.org/wordprocessingml/2006/main">
        <w:t xml:space="preserve">1. Нагадування про те, що Бог надає ресурси, необхідні для виконання Його волі.</w:t>
      </w:r>
    </w:p>
    <w:p/>
    <w:p>
      <w:r xmlns:w="http://schemas.openxmlformats.org/wordprocessingml/2006/main">
        <w:t xml:space="preserve">2. Спільна праця на славу Бога є важливою для виконання Його цілей.</w:t>
      </w:r>
    </w:p>
    <w:p/>
    <w:p>
      <w:r xmlns:w="http://schemas.openxmlformats.org/wordprocessingml/2006/main">
        <w:t xml:space="preserve">1. Ісая 54:2 – «Розширь місце намету твого, і нехай вони розтягнуть завіси осель твоїх, не шкодуй, подовжи шнури свої та зміцни стовпи свої».</w:t>
      </w:r>
    </w:p>
    <w:p/>
    <w:p>
      <w:r xmlns:w="http://schemas.openxmlformats.org/wordprocessingml/2006/main">
        <w:t xml:space="preserve">2. Приповістей 16:3 – «Віддай Господеві діла свої, і стануть міцними думки твої».</w:t>
      </w:r>
    </w:p>
    <w:p/>
    <w:p>
      <w:r xmlns:w="http://schemas.openxmlformats.org/wordprocessingml/2006/main">
        <w:t xml:space="preserve">Ezekiel 27:6 З башанських дубів зробили твої весла; товариство Ашуріїв зробили твої лави зі слонової кістки, привезеної з островів Кіттім.</w:t>
      </w:r>
    </w:p>
    <w:p/>
    <w:p>
      <w:r xmlns:w="http://schemas.openxmlformats.org/wordprocessingml/2006/main">
        <w:t xml:space="preserve">Дуби Башану використовувалися для виготовлення весл для народу Єзекіїля, а компанія ашшурів робила свої лави зі слонової кістки з островів Хіттім.</w:t>
      </w:r>
    </w:p>
    <w:p/>
    <w:p>
      <w:r xmlns:w="http://schemas.openxmlformats.org/wordprocessingml/2006/main">
        <w:t xml:space="preserve">1. Божа вірність виявляється в забезпеченні матеріалами для народу Єзекіїля.</w:t>
      </w:r>
    </w:p>
    <w:p/>
    <w:p>
      <w:r xmlns:w="http://schemas.openxmlformats.org/wordprocessingml/2006/main">
        <w:t xml:space="preserve">2. Краса Божого забезпечення проявляється в різноманітності матеріалів, наданих людям.</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Псалом 37:3-6 -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 Він зробить так, щоб твоя справедливість засяяла, як світанок, і справедливість твоєї справи, як полуденне сонце.</w:t>
      </w:r>
    </w:p>
    <w:p/>
    <w:p>
      <w:r xmlns:w="http://schemas.openxmlformats.org/wordprocessingml/2006/main">
        <w:t xml:space="preserve">Єзекіїля 27:7 віссон вишитий з Єгипту був тим, що ти розтягнув, щоб бути своїм вітрилом; блакитний і пурпурний з островів Єлиші покривав тебе.</w:t>
      </w:r>
    </w:p>
    <w:p/>
    <w:p>
      <w:r xmlns:w="http://schemas.openxmlformats.org/wordprocessingml/2006/main">
        <w:t xml:space="preserve">Вітрило корабля в Єзекіїля 27:7 було зроблене з тонкого льону та вишитої роботи з Єгипту, і воно було вкрите блакитним і пурпурним з островів Єлиша.</w:t>
      </w:r>
    </w:p>
    <w:p/>
    <w:p>
      <w:r xmlns:w="http://schemas.openxmlformats.org/wordprocessingml/2006/main">
        <w:t xml:space="preserve">1. Боже забезпечення для нас: історія Єзекіїля 27:7</w:t>
      </w:r>
    </w:p>
    <w:p/>
    <w:p>
      <w:r xmlns:w="http://schemas.openxmlformats.org/wordprocessingml/2006/main">
        <w:t xml:space="preserve">2. Приповісті 22:1: Урок старанності з Єзекіїля 27:7</w:t>
      </w:r>
    </w:p>
    <w:p/>
    <w:p>
      <w:r xmlns:w="http://schemas.openxmlformats.org/wordprocessingml/2006/main">
        <w:t xml:space="preserve">1. Приповісті 22:1 – «Ліпше добре ім’я, ніж велике багатство, а прихильність краща за срібло чи золото».</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Ezekiel 27:8 Мешканці Сидону та Арваду були твоїми мореплавцями; твої мудреці, о Тире, що були в тобі, були твоїми лоцманами.</w:t>
      </w:r>
    </w:p>
    <w:p/>
    <w:p>
      <w:r xmlns:w="http://schemas.openxmlformats.org/wordprocessingml/2006/main">
        <w:t xml:space="preserve">Мешканці Сидона й Арвада були вправними й мудрими мореплавцями Тіру.</w:t>
      </w:r>
    </w:p>
    <w:p/>
    <w:p>
      <w:r xmlns:w="http://schemas.openxmlformats.org/wordprocessingml/2006/main">
        <w:t xml:space="preserve">1: Мудрість є цінним інструментом у будь-якій ситуації; незалежно від того, наскільки ми вправні, важливо пам’ятати, що потрібно шукати мудрості.</w:t>
      </w:r>
    </w:p>
    <w:p/>
    <w:p>
      <w:r xmlns:w="http://schemas.openxmlformats.org/wordprocessingml/2006/main">
        <w:t xml:space="preserve">2: Ми повинні бути вдячні за тих у нашому житті, хто має мудрість, щоб вести нас у скрутний час.</w:t>
      </w:r>
    </w:p>
    <w:p/>
    <w:p>
      <w:r xmlns:w="http://schemas.openxmlformats.org/wordprocessingml/2006/main">
        <w:t xml:space="preserve">1: Приповісті 24:3-4 «Мудрістю будується дім і розумом зміцнюється; знанням кімнати наповнюються всім дорогоцінним і приємним багатством».</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Єзекіїля 27:9 Ґевалівські старожили та мудреці його були в тобі твоїми рахунками, усі морські кораблі та їхні моряки були в тобі, щоб зайняти твій товар.</w:t>
      </w:r>
    </w:p>
    <w:p/>
    <w:p>
      <w:r xmlns:w="http://schemas.openxmlformats.org/wordprocessingml/2006/main">
        <w:t xml:space="preserve">Жителі Ґевала та їхні мудреці вміли ліпити кораблі, а кораблі та їхні моряки були в місті, щоб допомагати в торговельній торгівлі.</w:t>
      </w:r>
    </w:p>
    <w:p/>
    <w:p>
      <w:r xmlns:w="http://schemas.openxmlformats.org/wordprocessingml/2006/main">
        <w:t xml:space="preserve">1. Важливість бути кваліфікованим у своїй професії</w:t>
      </w:r>
    </w:p>
    <w:p/>
    <w:p>
      <w:r xmlns:w="http://schemas.openxmlformats.org/wordprocessingml/2006/main">
        <w:t xml:space="preserve">2. Цінність спільної роботи</w:t>
      </w:r>
    </w:p>
    <w:p/>
    <w:p>
      <w:r xmlns:w="http://schemas.openxmlformats.org/wordprocessingml/2006/main">
        <w:t xml:space="preserve">1. Приповісті 22:29 – «Чи бачиш ти людину, вправну в своїй справі? Він встоїть перед царями, не встоїть він перед незрозумілими людьми».</w:t>
      </w:r>
    </w:p>
    <w:p/>
    <w:p>
      <w:r xmlns:w="http://schemas.openxmlformats.org/wordprocessingml/2006/main">
        <w:t xml:space="preserve">2. Екклезіаста 4:9-12 – «Двоє краще, ніж один, тому що вони мають добру винагороду за свою працю. Бо якщо хтось із них упаде, той підніме свого товариша. Але горе тому, хто впав, коли є не інший, щоб підняти його. Крім того, якщо двоє лежать разом, вони гріються, а як одному зігрітися одному? І якщо один здолає того, хто сам, двоє можуть протистояти йому. окремо».</w:t>
      </w:r>
    </w:p>
    <w:p/>
    <w:p>
      <w:r xmlns:w="http://schemas.openxmlformats.org/wordprocessingml/2006/main">
        <w:t xml:space="preserve">Єзекіїля 27:10 Персіяни, і Луд, і Фут були в твоїм війську, вояки твої: вони повісили на тобі щита та шолома, вони звіщають твою красу.</w:t>
      </w:r>
    </w:p>
    <w:p/>
    <w:p>
      <w:r xmlns:w="http://schemas.openxmlformats.org/wordprocessingml/2006/main">
        <w:t xml:space="preserve">Уривок говорить про красу Єрусалиму, демонструючи Боже провидіння та захист Його народу.</w:t>
      </w:r>
    </w:p>
    <w:p/>
    <w:p>
      <w:r xmlns:w="http://schemas.openxmlformats.org/wordprocessingml/2006/main">
        <w:t xml:space="preserve">1: Боже провидіння виявляється в Єрусалимі - Псалом 147:2</w:t>
      </w:r>
    </w:p>
    <w:p/>
    <w:p>
      <w:r xmlns:w="http://schemas.openxmlformats.org/wordprocessingml/2006/main">
        <w:t xml:space="preserve">2: Краса Єрусалиму - Ісая 52:1</w:t>
      </w:r>
    </w:p>
    <w:p/>
    <w:p>
      <w:r xmlns:w="http://schemas.openxmlformats.org/wordprocessingml/2006/main">
        <w:t xml:space="preserve">1: Ісая 62:1 – Заради Сіону я не мовчу, і заради Єрусалиму я не заспокоюся</w:t>
      </w:r>
    </w:p>
    <w:p/>
    <w:p>
      <w:r xmlns:w="http://schemas.openxmlformats.org/wordprocessingml/2006/main">
        <w:t xml:space="preserve">2: Псалом 122:6 – Моліться за мир Єрусалиму: «Нехай будуть безпечні ті, хто любить тебе.</w:t>
      </w:r>
    </w:p>
    <w:p/>
    <w:p>
      <w:r xmlns:w="http://schemas.openxmlformats.org/wordprocessingml/2006/main">
        <w:t xml:space="preserve">Єзекіїль 27:11 Люди Арваду з військом твоїм були на мурах твоїх навколо, а гаммадими були в баштах твоїх, вони повісили свої щити на мурах твоїх навколо; вони зробили твою красу досконалою.</w:t>
      </w:r>
    </w:p>
    <w:p/>
    <w:p>
      <w:r xmlns:w="http://schemas.openxmlformats.org/wordprocessingml/2006/main">
        <w:t xml:space="preserve">Чоловіки Арвада та їхнє військо розмістилися навколо стін Єзекіїля, щоб захистити їх. Гаммадіми були у вежах, а їхні щити були вивішені на стінах, що робило красу Єзекіїля ідеальною.</w:t>
      </w:r>
    </w:p>
    <w:p/>
    <w:p>
      <w:r xmlns:w="http://schemas.openxmlformats.org/wordprocessingml/2006/main">
        <w:t xml:space="preserve">1. Божий захист досконалий і повний.</w:t>
      </w:r>
    </w:p>
    <w:p/>
    <w:p>
      <w:r xmlns:w="http://schemas.openxmlformats.org/wordprocessingml/2006/main">
        <w:t xml:space="preserve">2. Довіра Божому плану принесе велику красу.</w:t>
      </w:r>
    </w:p>
    <w:p/>
    <w:p>
      <w:r xmlns:w="http://schemas.openxmlformats.org/wordprocessingml/2006/main">
        <w:t xml:space="preserve">1. Вихід 14:14 - Господь воюватиме за вас, а ви мовчіть.</w:t>
      </w:r>
    </w:p>
    <w:p/>
    <w:p>
      <w:r xmlns:w="http://schemas.openxmlformats.org/wordprocessingml/2006/main">
        <w:t xml:space="preserve">2. Филип’ян 4:7 – І мир Божий, що вищий від усякого розуму, хай стереже ваші серця та ваші думки через Христа Ісуса.</w:t>
      </w:r>
    </w:p>
    <w:p/>
    <w:p>
      <w:r xmlns:w="http://schemas.openxmlformats.org/wordprocessingml/2006/main">
        <w:t xml:space="preserve">Єзекіїль 27:12 Таршіш був твоїм купцем через безліч усякого багатства; сріблом, залізом, оловом і свинцем вони торгували на ярмарках твоїх.</w:t>
      </w:r>
    </w:p>
    <w:p/>
    <w:p>
      <w:r xmlns:w="http://schemas.openxmlformats.org/wordprocessingml/2006/main">
        <w:t xml:space="preserve">Таршіський купець торгував на ярмарках багатьма багатствами, зокрема сріблом, залізом, оловом і свинцем.</w:t>
      </w:r>
    </w:p>
    <w:p/>
    <w:p>
      <w:r xmlns:w="http://schemas.openxmlformats.org/wordprocessingml/2006/main">
        <w:t xml:space="preserve">1. Рясне Боже забезпечення в нашому житті.</w:t>
      </w:r>
    </w:p>
    <w:p/>
    <w:p>
      <w:r xmlns:w="http://schemas.openxmlformats.org/wordprocessingml/2006/main">
        <w:t xml:space="preserve">2. Важливість управління та розумного використання наших ресурсів.</w:t>
      </w:r>
    </w:p>
    <w:p/>
    <w:p>
      <w:r xmlns:w="http://schemas.openxmlformats.org/wordprocessingml/2006/main">
        <w:t xml:space="preserve">1. Приповісті 11:24-25 Хто дарує, але стає ще багатшим; інший затримує те, що повинен давати, і лише терпить нестачу. Хто приносить благословення, той збагатиться, а хто поливає, сам буде напоєний.</w:t>
      </w:r>
    </w:p>
    <w:p/>
    <w:p>
      <w:r xmlns:w="http://schemas.openxmlformats.org/wordprocessingml/2006/main">
        <w:t xml:space="preserve">2. 1 Тимофія 6:17-19 Щодо багатих у нинішньому віці, наказуй їм не пихатись і не покладати своїх надій на непевність багатства, але на Бога, який щедро дає нам усе, щоб насолоджуватися. Вони повинні творити добро, багатіти на добрі справи, бути щедрими й готовими ділитися, таким чином накопичуючи скарби для себе як добру основу для майбутнього, щоб вони могли взяти те, що є справжнім життям.</w:t>
      </w:r>
    </w:p>
    <w:p/>
    <w:p>
      <w:r xmlns:w="http://schemas.openxmlformats.org/wordprocessingml/2006/main">
        <w:t xml:space="preserve">Ezekiel 27:13 13 Яван, Тувал і Мешех були купцями твоїми, вони торгували людьми та посудом мідяним на ринку твоїм.</w:t>
      </w:r>
    </w:p>
    <w:p/>
    <w:p>
      <w:r xmlns:w="http://schemas.openxmlformats.org/wordprocessingml/2006/main">
        <w:t xml:space="preserve">Купці Явана, Тувала та Мешеха торгували людьми та мідним посудом на ринку Єзекіїля.</w:t>
      </w:r>
    </w:p>
    <w:p/>
    <w:p>
      <w:r xmlns:w="http://schemas.openxmlformats.org/wordprocessingml/2006/main">
        <w:t xml:space="preserve">1. Перемінна сила Євангелії: як Євангеліє може перетворити торгівлю людьми на людську свободу</w:t>
      </w:r>
    </w:p>
    <w:p/>
    <w:p>
      <w:r xmlns:w="http://schemas.openxmlformats.org/wordprocessingml/2006/main">
        <w:t xml:space="preserve">2. Небезпека жадібності: як жадібність може призвести до підлих вчинків, таких як торгівля людьми</w:t>
      </w:r>
    </w:p>
    <w:p/>
    <w:p>
      <w:r xmlns:w="http://schemas.openxmlformats.org/wordprocessingml/2006/main">
        <w:t xml:space="preserve">1. Матвія 25:35-36: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Ісая 1:17: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Ezekiel 27:14 14 З дому Тогарми торгували твоїми товарами кіньми, вершниками та мулами.</w:t>
      </w:r>
    </w:p>
    <w:p/>
    <w:p>
      <w:r xmlns:w="http://schemas.openxmlformats.org/wordprocessingml/2006/main">
        <w:t xml:space="preserve">У цьому уривку йдеться про те, що Тогарма торгує кіньми, вершниками та мулами на ярмарках Єзекіїля.</w:t>
      </w:r>
    </w:p>
    <w:p/>
    <w:p>
      <w:r xmlns:w="http://schemas.openxmlformats.org/wordprocessingml/2006/main">
        <w:t xml:space="preserve">1. «Сила торгівлі: як ми обмінюємося товарами та послугами»</w:t>
      </w:r>
    </w:p>
    <w:p/>
    <w:p>
      <w:r xmlns:w="http://schemas.openxmlformats.org/wordprocessingml/2006/main">
        <w:t xml:space="preserve">2. «Цінність вершників: чому верхова майстерність має значення»</w:t>
      </w:r>
    </w:p>
    <w:p/>
    <w:p>
      <w:r xmlns:w="http://schemas.openxmlformats.org/wordprocessingml/2006/main">
        <w:t xml:space="preserve">1. Приповісті 14:4: «Де нема волів, там корито чисте, але від сили вола багато плоду».</w:t>
      </w:r>
    </w:p>
    <w:p/>
    <w:p>
      <w:r xmlns:w="http://schemas.openxmlformats.org/wordprocessingml/2006/main">
        <w:t xml:space="preserve">2. Псалом 32:9, «Не будь, як кінь чи мул, що не мають розуму, яких треба приборкати удилом і вуздечкою, інакше вони не втримаються біля тебе».</w:t>
      </w:r>
    </w:p>
    <w:p/>
    <w:p>
      <w:r xmlns:w="http://schemas.openxmlformats.org/wordprocessingml/2006/main">
        <w:t xml:space="preserve">Ezekiel 27:15 15 Люди Дедана були купцями твоїми; багато островів були товаром твоєї руки: вони приносили тобі в подарунок роги слонової кістки та чорного дерева.</w:t>
      </w:r>
    </w:p>
    <w:p/>
    <w:p>
      <w:r xmlns:w="http://schemas.openxmlformats.org/wordprocessingml/2006/main">
        <w:t xml:space="preserve">Жителі Дедана торгували з Єзекіїлем, обмінюючи роги зі слонової кістки та чорного дерева.</w:t>
      </w:r>
    </w:p>
    <w:p/>
    <w:p>
      <w:r xmlns:w="http://schemas.openxmlformats.org/wordprocessingml/2006/main">
        <w:t xml:space="preserve">1. Цінність торгівлі: Єзекіїля 27:15</w:t>
      </w:r>
    </w:p>
    <w:p/>
    <w:p>
      <w:r xmlns:w="http://schemas.openxmlformats.org/wordprocessingml/2006/main">
        <w:t xml:space="preserve">2. Сила спільноти: Дедан і Єзекіїль працюють разом</w:t>
      </w:r>
    </w:p>
    <w:p/>
    <w:p>
      <w:r xmlns:w="http://schemas.openxmlformats.org/wordprocessingml/2006/main">
        <w:t xml:space="preserve">1. Приповістей 11:14 Де немає ради, люди падають, але в численності радників є безпека.</w:t>
      </w:r>
    </w:p>
    <w:p/>
    <w:p>
      <w:r xmlns:w="http://schemas.openxmlformats.org/wordprocessingml/2006/main">
        <w:t xml:space="preserve">2. Естер 9:22 Як час відпочинку євреїв від їхніх ворогів, і як місяць, що обернувся для них від смутку на радість, і від жалоби на день добрий, щоб вони зробили собі дні бенкету та радості, і посилати частки один одному, і дари бідним.</w:t>
      </w:r>
    </w:p>
    <w:p/>
    <w:p>
      <w:r xmlns:w="http://schemas.openxmlformats.org/wordprocessingml/2006/main">
        <w:t xml:space="preserve">Ezekiel 27:16 16 Сирія була тобою купцем через велику кількість виробів твоїх: вони давали на ярмарках твоїх смарагди, пурпур і гату, і вісон, і корали, і агат.</w:t>
      </w:r>
    </w:p>
    <w:p/>
    <w:p>
      <w:r xmlns:w="http://schemas.openxmlformats.org/wordprocessingml/2006/main">
        <w:t xml:space="preserve">Народ Сирії був торговцем виробами, виготовленими на батьківщині Єзекіїля.</w:t>
      </w:r>
    </w:p>
    <w:p/>
    <w:p>
      <w:r xmlns:w="http://schemas.openxmlformats.org/wordprocessingml/2006/main">
        <w:t xml:space="preserve">1. Важливість наполегливої праці та відданості нашому ремеслу для забезпечення наших сімей.</w:t>
      </w:r>
    </w:p>
    <w:p/>
    <w:p>
      <w:r xmlns:w="http://schemas.openxmlformats.org/wordprocessingml/2006/main">
        <w:t xml:space="preserve">2. Краса Господнього творіння і те, як її можна використовувати для прославлення Його імені.</w:t>
      </w:r>
    </w:p>
    <w:p/>
    <w:p>
      <w:r xmlns:w="http://schemas.openxmlformats.org/wordprocessingml/2006/main">
        <w:t xml:space="preserve">1. Приповісті 14:23 - У кожній праці є прибуток, але прості балачки ведуть лише до бідності.</w:t>
      </w:r>
    </w:p>
    <w:p/>
    <w:p>
      <w:r xmlns:w="http://schemas.openxmlformats.org/wordprocessingml/2006/main">
        <w:t xml:space="preserve">2. Псалом 19:1 - Небеса звіщають славу Божу, а небо звіщає про діло рук Його.</w:t>
      </w:r>
    </w:p>
    <w:p/>
    <w:p>
      <w:r xmlns:w="http://schemas.openxmlformats.org/wordprocessingml/2006/main">
        <w:t xml:space="preserve">Ezekiel 27:17 17 Юда та Ізраїлевий край були купцями твоїми: вони торгували на твоїм ринку пшеницею Мінніт, і Паннаг, і медом, і олією, і бальзамом.</w:t>
      </w:r>
    </w:p>
    <w:p/>
    <w:p>
      <w:r xmlns:w="http://schemas.openxmlformats.org/wordprocessingml/2006/main">
        <w:t xml:space="preserve">Купці з Юди та Ізраїлю торгували пшеницею, медом, олією та бальзамом на ринку Єзекіїля.</w:t>
      </w:r>
    </w:p>
    <w:p/>
    <w:p>
      <w:r xmlns:w="http://schemas.openxmlformats.org/wordprocessingml/2006/main">
        <w:t xml:space="preserve">1. Важливість торгівлі товарами для підтримки своєї спільноти</w:t>
      </w:r>
    </w:p>
    <w:p/>
    <w:p>
      <w:r xmlns:w="http://schemas.openxmlformats.org/wordprocessingml/2006/main">
        <w:t xml:space="preserve">2. Цінність чесності та порядності в бізнесі</w:t>
      </w:r>
    </w:p>
    <w:p/>
    <w:p>
      <w:r xmlns:w="http://schemas.openxmlformats.org/wordprocessingml/2006/main">
        <w:t xml:space="preserve">1. Приповістей 11:1 – «Лихові ваги огида для Господа, а вага справедлива – уподоба Йому».</w:t>
      </w:r>
    </w:p>
    <w:p/>
    <w:p>
      <w:r xmlns:w="http://schemas.openxmlformats.org/wordprocessingml/2006/main">
        <w:t xml:space="preserve">2. Матвія 25:14-30 – «Бо Царство Небесне подібне до чоловіка, який, подорожуючи в далеку країну, покликав своїх слуг і передав їм своє майно».</w:t>
      </w:r>
    </w:p>
    <w:p/>
    <w:p>
      <w:r xmlns:w="http://schemas.openxmlformats.org/wordprocessingml/2006/main">
        <w:t xml:space="preserve">Ezekiel 27:18 18 Дамаск був твоїм купцем у великій кількості товарів твого виготовлення, у великій кількості всякого багатства; у вині Хельбонському та білій вовні.</w:t>
      </w:r>
    </w:p>
    <w:p/>
    <w:p>
      <w:r xmlns:w="http://schemas.openxmlformats.org/wordprocessingml/2006/main">
        <w:t xml:space="preserve">Дамаск торгував багатьма товарами в обмін на багатство, зокрема вином з Хелбону та білою вовною.</w:t>
      </w:r>
    </w:p>
    <w:p/>
    <w:p>
      <w:r xmlns:w="http://schemas.openxmlformats.org/wordprocessingml/2006/main">
        <w:t xml:space="preserve">1. Цінність торгівлі: як обмін товарами може наблизити нас до Бога.</w:t>
      </w:r>
    </w:p>
    <w:p/>
    <w:p>
      <w:r xmlns:w="http://schemas.openxmlformats.org/wordprocessingml/2006/main">
        <w:t xml:space="preserve">2. Благословення багатства: як велика кількість багатства може бути використана для прославлення Бога.</w:t>
      </w:r>
    </w:p>
    <w:p/>
    <w:p>
      <w:r xmlns:w="http://schemas.openxmlformats.org/wordprocessingml/2006/main">
        <w:t xml:space="preserve">1. Приповісті 11:24-25: «Хтось дає щедро, але стає ще багатшим; інший утримує те, що мав би дати, і терпить лише потребу. Хто приносить благословення, той збагатиться, а хто поливає, сам буде напоєний».</w:t>
      </w:r>
    </w:p>
    <w:p/>
    <w:p>
      <w:r xmlns:w="http://schemas.openxmlformats.org/wordprocessingml/2006/main">
        <w:t xml:space="preserve">2. Екклезіаста 5:19: «Також кожному, кому Бог дав багатство та багатство, і дав йому владу їсти їх, щоб отримати його спадок і радіти своєю працею, це дар Божий».</w:t>
      </w:r>
    </w:p>
    <w:p/>
    <w:p>
      <w:r xmlns:w="http://schemas.openxmlformats.org/wordprocessingml/2006/main">
        <w:t xml:space="preserve">Єзекіїля 27:19 І Дан та Яван, ходячи туди й сюди, купували ярмарки твої: чисте залізо, касія та аїр були на ринку твоїм.</w:t>
      </w:r>
    </w:p>
    <w:p/>
    <w:p>
      <w:r xmlns:w="http://schemas.openxmlformats.org/wordprocessingml/2006/main">
        <w:t xml:space="preserve">У книзі Єзекіїля 27:19 описано, як купці з територій Дану та Явану торгували на ринках Тіру.</w:t>
      </w:r>
    </w:p>
    <w:p/>
    <w:p>
      <w:r xmlns:w="http://schemas.openxmlformats.org/wordprocessingml/2006/main">
        <w:t xml:space="preserve">1. Значення торгівлі та торгівлі в розбудові міст і націй</w:t>
      </w:r>
    </w:p>
    <w:p/>
    <w:p>
      <w:r xmlns:w="http://schemas.openxmlformats.org/wordprocessingml/2006/main">
        <w:t xml:space="preserve">2. Знаходження реалізації та мети через змістовну роботу</w:t>
      </w:r>
    </w:p>
    <w:p/>
    <w:p>
      <w:r xmlns:w="http://schemas.openxmlformats.org/wordprocessingml/2006/main">
        <w:t xml:space="preserve">1. Приповісті 31:16-24 - Вона розглядає поле і купує його; зі свого заробітку вона садить виноградник.</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Єзекіїля 27:20 Дедан був твоїм торговцем дорогоцінним одягом для колісниць.</w:t>
      </w:r>
    </w:p>
    <w:p/>
    <w:p>
      <w:r xmlns:w="http://schemas.openxmlformats.org/wordprocessingml/2006/main">
        <w:t xml:space="preserve">Уривок згадує Дедана як торговця колісницями, який забезпечував їх дорогоцінним одягом.</w:t>
      </w:r>
    </w:p>
    <w:p/>
    <w:p>
      <w:r xmlns:w="http://schemas.openxmlformats.org/wordprocessingml/2006/main">
        <w:t xml:space="preserve">1. Важливість забезпечення якості та догляду.</w:t>
      </w:r>
    </w:p>
    <w:p/>
    <w:p>
      <w:r xmlns:w="http://schemas.openxmlformats.org/wordprocessingml/2006/main">
        <w:t xml:space="preserve">2. Благословення Боже на тих, хто піклується про інших.</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Івана 13:34-35 - Нову заповідь даю вам, щоб ви любили один одного: як Я полюбив вас, так і ви любіть один одного. По тому всі пізнають, що ви мої учні, якщо будете мати любов між собою.</w:t>
      </w:r>
    </w:p>
    <w:p/>
    <w:p>
      <w:r xmlns:w="http://schemas.openxmlformats.org/wordprocessingml/2006/main">
        <w:t xml:space="preserve">Ezekiel 27:21 21 Аравію та всіх кедарських князів вони купували в тебе ягнятами, і баранами, і козлами, ними вони торгували тобою.</w:t>
      </w:r>
    </w:p>
    <w:p/>
    <w:p>
      <w:r xmlns:w="http://schemas.openxmlformats.org/wordprocessingml/2006/main">
        <w:t xml:space="preserve">У цьому уривку йдеться про купців з Аравії та Кедару, які торгували вівцями, ягнятами, баранами та козами.</w:t>
      </w:r>
    </w:p>
    <w:p/>
    <w:p>
      <w:r xmlns:w="http://schemas.openxmlformats.org/wordprocessingml/2006/main">
        <w:t xml:space="preserve">1. Цінність служіння іншим: як торгівля товарами може зміцнити стосунки.</w:t>
      </w:r>
    </w:p>
    <w:p/>
    <w:p>
      <w:r xmlns:w="http://schemas.openxmlformats.org/wordprocessingml/2006/main">
        <w:t xml:space="preserve">2. Важливість роботи: винагорода від забезпечення наших сімей.</w:t>
      </w:r>
    </w:p>
    <w:p/>
    <w:p>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2. Приповісті 22:29 - Чи бачите ви людину, яка вправна у своїй справі? Він стане перед царями; він не встоїть перед незрозумілими людьми.</w:t>
      </w:r>
    </w:p>
    <w:p/>
    <w:p>
      <w:r xmlns:w="http://schemas.openxmlformats.org/wordprocessingml/2006/main">
        <w:t xml:space="preserve">Ezekiel 27:22 22 Купці Шеви та Раами, вони були твоїми купцями, вони купували на ярмарках твоїх усілякі пахощі, і всяке дорогоцінне каміння, і золото.</w:t>
      </w:r>
    </w:p>
    <w:p/>
    <w:p>
      <w:r xmlns:w="http://schemas.openxmlformats.org/wordprocessingml/2006/main">
        <w:t xml:space="preserve">Купці з Шеви та Раами торгували на ярмарках Єзекіїля, привозячи з собою найкращі прянощі, дорогоцінне каміння та золото.</w:t>
      </w:r>
    </w:p>
    <w:p/>
    <w:p>
      <w:r xmlns:w="http://schemas.openxmlformats.org/wordprocessingml/2006/main">
        <w:t xml:space="preserve">1. Цінність щедрості. Бути щедрим з тим, що дав нам Бог</w:t>
      </w:r>
    </w:p>
    <w:p/>
    <w:p>
      <w:r xmlns:w="http://schemas.openxmlformats.org/wordprocessingml/2006/main">
        <w:t xml:space="preserve">2. Сила чесної торгівлі - навчитися чесно торгувати на життєвих ринках.</w:t>
      </w:r>
    </w:p>
    <w:p/>
    <w:p>
      <w:r xmlns:w="http://schemas.openxmlformats.org/wordprocessingml/2006/main">
        <w:t xml:space="preserve">1. Приповісті 3:13-14 -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2. Якова 2:15-17 - Якщо брат чи сестра погано одягнені та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Єзекіїль 27:23 Харан, і Канне, і Еден, купці Шеви, Ашшур і Кілмад, були твоїми купцями.</w:t>
      </w:r>
    </w:p>
    <w:p/>
    <w:p>
      <w:r xmlns:w="http://schemas.openxmlformats.org/wordprocessingml/2006/main">
        <w:t xml:space="preserve">Купці Харана, Канне, Едену, Шеви, Ашшура та Чільмада торгували з народом Єзекіїля.</w:t>
      </w:r>
    </w:p>
    <w:p/>
    <w:p>
      <w:r xmlns:w="http://schemas.openxmlformats.org/wordprocessingml/2006/main">
        <w:t xml:space="preserve">1. Боже Провидіння: Взаємозв’язок людей у Біблії</w:t>
      </w:r>
    </w:p>
    <w:p/>
    <w:p>
      <w:r xmlns:w="http://schemas.openxmlformats.org/wordprocessingml/2006/main">
        <w:t xml:space="preserve">2. Мудрість торгівлі: переваги взаємозв’язку</w:t>
      </w:r>
    </w:p>
    <w:p/>
    <w:p>
      <w:r xmlns:w="http://schemas.openxmlformats.org/wordprocessingml/2006/main">
        <w:t xml:space="preserve">1. Дії 17:26-27 - Бог створив з однієї крові всі народи землі.</w:t>
      </w:r>
    </w:p>
    <w:p/>
    <w:p>
      <w:r xmlns:w="http://schemas.openxmlformats.org/wordprocessingml/2006/main">
        <w:t xml:space="preserve">2. Приповісті 27:17 - Залізо гострить залізо, тому одна людина гострить іншу.</w:t>
      </w:r>
    </w:p>
    <w:p/>
    <w:p>
      <w:r xmlns:w="http://schemas.openxmlformats.org/wordprocessingml/2006/main">
        <w:t xml:space="preserve">Ezekiel 27:24 24 Це були твої купці всякими речами, у блакитній одежі та вишитому виробі, і в скринях розкішного вбрання, зв’язаного шнурами та зробленого з кедра, серед твого товару.</w:t>
      </w:r>
    </w:p>
    <w:p/>
    <w:p>
      <w:r xmlns:w="http://schemas.openxmlformats.org/wordprocessingml/2006/main">
        <w:t xml:space="preserve">Єзекіїль описує тирських купців, які торгували різноманітними речами, зокрема одягом, вишивкою та скринями з багатим одягом у кедрових оправах.</w:t>
      </w:r>
    </w:p>
    <w:p/>
    <w:p>
      <w:r xmlns:w="http://schemas.openxmlformats.org/wordprocessingml/2006/main">
        <w:t xml:space="preserve">1. Довіра Божому забезпеченню: навчитися покладатися на Бога в наших потребах</w:t>
      </w:r>
    </w:p>
    <w:p/>
    <w:p>
      <w:r xmlns:w="http://schemas.openxmlformats.org/wordprocessingml/2006/main">
        <w:t xml:space="preserve">2. Серце торговця: аналіз нашого ставлення до багатства та майна</w:t>
      </w:r>
    </w:p>
    <w:p/>
    <w:p>
      <w:r xmlns:w="http://schemas.openxmlformats.org/wordprocessingml/2006/main">
        <w:t xml:space="preserve">1. Повторення Закону 8:18 –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Луки 12:15 - Тоді Він сказав їм: Стережіться! Стережіться всякої жадібності; життя не полягає в достатку майна.</w:t>
      </w:r>
    </w:p>
    <w:p/>
    <w:p>
      <w:r xmlns:w="http://schemas.openxmlformats.org/wordprocessingml/2006/main">
        <w:t xml:space="preserve">Єзекіїль 27:25 Таршіські кораблі співали про тебе на твоїй ринці, і ти наповнився, і став дуже славним посеред морів.</w:t>
      </w:r>
    </w:p>
    <w:p/>
    <w:p>
      <w:r xmlns:w="http://schemas.openxmlformats.org/wordprocessingml/2006/main">
        <w:t xml:space="preserve">Кораблі з Таршішу оспівували велич міста Єрусалиму на його ринкових площах, і місто було сповнене слави посеред морів.</w:t>
      </w:r>
    </w:p>
    <w:p/>
    <w:p>
      <w:r xmlns:w="http://schemas.openxmlformats.org/wordprocessingml/2006/main">
        <w:t xml:space="preserve">1. Слава Божої присутності в нашому житті</w:t>
      </w:r>
    </w:p>
    <w:p/>
    <w:p>
      <w:r xmlns:w="http://schemas.openxmlformats.org/wordprocessingml/2006/main">
        <w:t xml:space="preserve">2. Навчитися радіти посеред випробувань</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6:3 - І один кликав до іншого та казав: Свят, свят, свят Господь Саваот; вся земля повна Його слави!</w:t>
      </w:r>
    </w:p>
    <w:p/>
    <w:p>
      <w:r xmlns:w="http://schemas.openxmlformats.org/wordprocessingml/2006/main">
        <w:t xml:space="preserve">Ezekiel 27:26 Веслярі твої завели тебе у великі води, східний вітер розбив тебе серед морів.</w:t>
      </w:r>
    </w:p>
    <w:p/>
    <w:p>
      <w:r xmlns:w="http://schemas.openxmlformats.org/wordprocessingml/2006/main">
        <w:t xml:space="preserve">Потужний східний вітер розбив корабель посеред морів.</w:t>
      </w:r>
    </w:p>
    <w:p/>
    <w:p>
      <w:r xmlns:w="http://schemas.openxmlformats.org/wordprocessingml/2006/main">
        <w:t xml:space="preserve">1. Сила Бога в природі</w:t>
      </w:r>
    </w:p>
    <w:p/>
    <w:p>
      <w:r xmlns:w="http://schemas.openxmlformats.org/wordprocessingml/2006/main">
        <w:t xml:space="preserve">2. Подолання негараздів серед труднощів</w:t>
      </w:r>
    </w:p>
    <w:p/>
    <w:p>
      <w:r xmlns:w="http://schemas.openxmlformats.org/wordprocessingml/2006/main">
        <w:t xml:space="preserve">1. Псалом 107:23-30 - Ті, хто спускається в море на кораблях, хто веде справи на великих водах; вони бачать діла Господні та чудеса Його в глибині.</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w:t>
      </w:r>
    </w:p>
    <w:p/>
    <w:p>
      <w:r xmlns:w="http://schemas.openxmlformats.org/wordprocessingml/2006/main">
        <w:t xml:space="preserve">Єзекіїля 27:27 Твої багатства, і твої ярмарки, твої товари, твоїх моряків, і твоїх лоцманів, твоїх калькарів, і тих, хто володів твоїм товаром, і всіх твоїх військових, що в тобі, і в усьому твоєму товаристві, яке є серед тебе, впадуть серед морів у день твоєї руїни.</w:t>
      </w:r>
    </w:p>
    <w:p/>
    <w:p>
      <w:r xmlns:w="http://schemas.openxmlformats.org/wordprocessingml/2006/main">
        <w:t xml:space="preserve">Усі частини міста Тір, включаючи його багатства, купців і військові сили, впадуть у море в день його зруйнування.</w:t>
      </w:r>
    </w:p>
    <w:p/>
    <w:p>
      <w:r xmlns:w="http://schemas.openxmlformats.org/wordprocessingml/2006/main">
        <w:t xml:space="preserve">1. Божу справедливість відчувають усі, незалежно від їхнього багатства, статусу чи влади.</w:t>
      </w:r>
    </w:p>
    <w:p/>
    <w:p>
      <w:r xmlns:w="http://schemas.openxmlformats.org/wordprocessingml/2006/main">
        <w:t xml:space="preserve">2. Ми повинні визнати, що наше життя в руках Бога, і що ми все ще вразливі для Його волі.</w:t>
      </w:r>
    </w:p>
    <w:p/>
    <w:p>
      <w:r xmlns:w="http://schemas.openxmlformats.org/wordprocessingml/2006/main">
        <w:t xml:space="preserve">1. Луки 12:15 І сказав їм: Стережіться всякої зажерливості, бо життя людини не залежить від надлишку маєтку.</w:t>
      </w:r>
    </w:p>
    <w:p/>
    <w:p>
      <w:r xmlns:w="http://schemas.openxmlformats.org/wordprocessingml/2006/main">
        <w:t xml:space="preserve">2. Псалом 33:16-17 Цар не врятується своєю великою армією; воїна не рятує його велика сила. Бойовий кінь - це помилкова надія на порятунок, і своєю великою могутністю він не може врятувати.</w:t>
      </w:r>
    </w:p>
    <w:p/>
    <w:p>
      <w:r xmlns:w="http://schemas.openxmlformats.org/wordprocessingml/2006/main">
        <w:t xml:space="preserve">Єзекіїля 27:28 Затремтять околиці від голосу лоцманів твоїх.</w:t>
      </w:r>
    </w:p>
    <w:p/>
    <w:p>
      <w:r xmlns:w="http://schemas.openxmlformats.org/wordprocessingml/2006/main">
        <w:t xml:space="preserve">Лоцмани корабля, що терпить аварію, змусять передмістя здригнутися своїм криком.</w:t>
      </w:r>
    </w:p>
    <w:p/>
    <w:p>
      <w:r xmlns:w="http://schemas.openxmlformats.org/wordprocessingml/2006/main">
        <w:t xml:space="preserve">1. Бог чує плач тих, хто в біді.</w:t>
      </w:r>
    </w:p>
    <w:p/>
    <w:p>
      <w:r xmlns:w="http://schemas.openxmlformats.org/wordprocessingml/2006/main">
        <w:t xml:space="preserve">2. Сила молитви може сягати далеко й широко.</w:t>
      </w:r>
    </w:p>
    <w:p/>
    <w:p>
      <w:r xmlns:w="http://schemas.openxmlformats.org/wordprocessingml/2006/main">
        <w:t xml:space="preserve">1. Псалом 107:23-24 – «Ті, що спускаються в море на кораблях, що торгують на великих водах, вони бачили діла Господа, Його чуда в безодні».</w:t>
      </w:r>
    </w:p>
    <w:p/>
    <w:p>
      <w:r xmlns:w="http://schemas.openxmlformats.org/wordprocessingml/2006/main">
        <w:t xml:space="preserve">2.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Єзекіїль 27:29 І всі веслярі, моряки та всі морські лоцмани зійдуть із своїх кораблів, стануть на землі.</w:t>
      </w:r>
    </w:p>
    <w:p/>
    <w:p>
      <w:r xmlns:w="http://schemas.openxmlformats.org/wordprocessingml/2006/main">
        <w:t xml:space="preserve">В уривку йдеться про моряків, які спускаються зі своїх кораблів і стоять на землі.</w:t>
      </w:r>
    </w:p>
    <w:p/>
    <w:p>
      <w:r xmlns:w="http://schemas.openxmlformats.org/wordprocessingml/2006/main">
        <w:t xml:space="preserve">1. «Сила землі: пошук стабільності в нестабільні часи»</w:t>
      </w:r>
    </w:p>
    <w:p/>
    <w:p>
      <w:r xmlns:w="http://schemas.openxmlformats.org/wordprocessingml/2006/main">
        <w:t xml:space="preserve">2. «Подорож відкриттів: досліджуючи глибини нашого життя»</w:t>
      </w:r>
    </w:p>
    <w:p/>
    <w:p>
      <w:r xmlns:w="http://schemas.openxmlformats.org/wordprocessingml/2006/main">
        <w:t xml:space="preserve">1. Псалом 107:23-24 – «Одні виходили на море на кораблях, вони були купці на великих водах. Вони бачили діла Господа, Його чуда в безодні».</w:t>
      </w:r>
    </w:p>
    <w:p/>
    <w:p>
      <w:r xmlns:w="http://schemas.openxmlformats.org/wordprocessingml/2006/main">
        <w:t xml:space="preserve">2. Марка 4:35-41 – «Того дня, коли настав вечір, Він сказав до своїх учнів: «Перепливімо на той бік». Вони, залишивши натовп, взяли Його, як він був, у човен. Були з Ним і інші човни. Піднявся шалений шквал, і хвилі розбивалися про човен, так що він був ледь не затоплений. Ісус був на кормі, спав на подушці. Учні розбудили Його і сказали Йому: Учителю. Тобі байдуже, якщо ми потонемо? Він підвівся, заборонив вітру і сказав хвилям: Тихо! Замовкни! Тоді вітер ущух, і стало зовсім тихо».</w:t>
      </w:r>
    </w:p>
    <w:p/>
    <w:p>
      <w:r xmlns:w="http://schemas.openxmlformats.org/wordprocessingml/2006/main">
        <w:t xml:space="preserve">Єзекіїль 27:30 І їхній голос лунає проти тебе, і гірко кричатимуть, і посипатимуть порохом свої голови, будуть валятися в попелі.</w:t>
      </w:r>
    </w:p>
    <w:p/>
    <w:p>
      <w:r xmlns:w="http://schemas.openxmlformats.org/wordprocessingml/2006/main">
        <w:t xml:space="preserve">Народ Тира повинен гірко плакати й сумувати, посипаючи порохом свої голови й валяючись у попелі.</w:t>
      </w:r>
    </w:p>
    <w:p/>
    <w:p>
      <w:r xmlns:w="http://schemas.openxmlformats.org/wordprocessingml/2006/main">
        <w:t xml:space="preserve">1. Сила жалоби: як відпустити та знайти зцілення</w:t>
      </w:r>
    </w:p>
    <w:p/>
    <w:p>
      <w:r xmlns:w="http://schemas.openxmlformats.org/wordprocessingml/2006/main">
        <w:t xml:space="preserve">2. Розпізнавання Божої справедливості в нашому болю</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Плач Єремії 3:21-23 Але це я згадую, і тому маю надію: Милосердя Господнє не припиняється; Його милосердя ніколи не закінчуються; щоранку вони нові; велика твоя вірність.</w:t>
      </w:r>
    </w:p>
    <w:p/>
    <w:p>
      <w:r xmlns:w="http://schemas.openxmlformats.org/wordprocessingml/2006/main">
        <w:t xml:space="preserve">Ezekiel 27:31 31 І вони зовсім облисіють через тебе, і опережуться веретою, і будуть плакати за тобою гірким серцем та гірким голосінням.</w:t>
      </w:r>
    </w:p>
    <w:p/>
    <w:p>
      <w:r xmlns:w="http://schemas.openxmlformats.org/wordprocessingml/2006/main">
        <w:t xml:space="preserve">Люди виражатимуть свою скорботу за Єзекіїлем, голячи голови, одягаючи верету та гірко оплакуючи його.</w:t>
      </w:r>
    </w:p>
    <w:p/>
    <w:p>
      <w:r xmlns:w="http://schemas.openxmlformats.org/wordprocessingml/2006/main">
        <w:t xml:space="preserve">1. Сила горя: як розпізнати та висловити наші найглибші печалі</w:t>
      </w:r>
    </w:p>
    <w:p/>
    <w:p>
      <w:r xmlns:w="http://schemas.openxmlformats.org/wordprocessingml/2006/main">
        <w:t xml:space="preserve">2. Благословення жалоби: як знайти силу в наших слабкостях</w:t>
      </w:r>
    </w:p>
    <w:p/>
    <w:p>
      <w:r xmlns:w="http://schemas.openxmlformats.org/wordprocessingml/2006/main">
        <w:t xml:space="preserve">1. Ісая 61:3 - Щоб утішити тих, хто сумує в Сіоні,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p>
      <w:r xmlns:w="http://schemas.openxmlformats.org/wordprocessingml/2006/main">
        <w:t xml:space="preserve">2. Псалом 30:5 - Плач може тривати цілу ніч, але радість приходить вранці.</w:t>
      </w:r>
    </w:p>
    <w:p/>
    <w:p>
      <w:r xmlns:w="http://schemas.openxmlformats.org/wordprocessingml/2006/main">
        <w:t xml:space="preserve">Ezekiel 27:32 32 І піднімуть вони голосіння по тобі в своєму голосенні, і заплачуть над тобою, говорячи: Яке місто подібне до Тиру, до знищеного в середині моря?</w:t>
      </w:r>
    </w:p>
    <w:p/>
    <w:p>
      <w:r xmlns:w="http://schemas.openxmlformats.org/wordprocessingml/2006/main">
        <w:t xml:space="preserve">Цей уривок з Єзекіїля говорить про знищення Тира та оплакування його навколишніми народами.</w:t>
      </w:r>
    </w:p>
    <w:p/>
    <w:p>
      <w:r xmlns:w="http://schemas.openxmlformats.org/wordprocessingml/2006/main">
        <w:t xml:space="preserve">1. Плач народів: як реагувати на життєві негаразди</w:t>
      </w:r>
    </w:p>
    <w:p/>
    <w:p>
      <w:r xmlns:w="http://schemas.openxmlformats.org/wordprocessingml/2006/main">
        <w:t xml:space="preserve">2. Сила плачу: як впоратися з втратою та горем</w:t>
      </w:r>
    </w:p>
    <w:p/>
    <w:p>
      <w:r xmlns:w="http://schemas.openxmlformats.org/wordprocessingml/2006/main">
        <w:t xml:space="preserve">1. Якова 4:13-15 – Тож підкоріться Богові. Проти диявола, і він утече від вас. Наблизьтесь до Бога, і Він наблизиться до вас. Очистіть руки, грішники, і очистіть серця, двоєдушні.</w:t>
      </w:r>
    </w:p>
    <w:p/>
    <w:p>
      <w:r xmlns:w="http://schemas.openxmlformats.org/wordprocessingml/2006/main">
        <w:t xml:space="preserve">2. Псалом 30:11 - Ти обернув для мене мій плач у танці; Ти зняв верету мою і зодягнув мене радістю.</w:t>
      </w:r>
    </w:p>
    <w:p/>
    <w:p>
      <w:r xmlns:w="http://schemas.openxmlformats.org/wordprocessingml/2006/main">
        <w:t xml:space="preserve">Єзекіїля 27:33 Коли твої товари виходили з морів, ти насичував багато народів; Ти збагатив царів землі безліччю Своїх багатств і Своїх торгів.</w:t>
      </w:r>
    </w:p>
    <w:p/>
    <w:p>
      <w:r xmlns:w="http://schemas.openxmlformats.org/wordprocessingml/2006/main">
        <w:t xml:space="preserve">Єзекіїль говорить про велику кількість товарів, вивезених із морів, які збагатили земних царів великим багатством.</w:t>
      </w:r>
    </w:p>
    <w:p/>
    <w:p>
      <w:r xmlns:w="http://schemas.openxmlformats.org/wordprocessingml/2006/main">
        <w:t xml:space="preserve">1. Сила достатку - як багатство і процвітання Бога можуть принести благословення всім людям.</w:t>
      </w:r>
    </w:p>
    <w:p/>
    <w:p>
      <w:r xmlns:w="http://schemas.openxmlformats.org/wordprocessingml/2006/main">
        <w:t xml:space="preserve">2. Багатства землі – як багатство світу можна використати, щоб принести славу Богу.</w:t>
      </w:r>
    </w:p>
    <w:p/>
    <w:p>
      <w:r xmlns:w="http://schemas.openxmlformats.org/wordprocessingml/2006/main">
        <w:t xml:space="preserve">1. Матвія 6:19-21 - Не збирайте собі скарбів на землі, де міль та іржа нищить і де злодії підкопуються та крадуть.</w:t>
      </w:r>
    </w:p>
    <w:p/>
    <w:p>
      <w:r xmlns:w="http://schemas.openxmlformats.org/wordprocessingml/2006/main">
        <w:t xml:space="preserve">2. Повторення Закону 8:18 – Пам’ятай Господа, Бога твого, бо Він дає тобі силу збагачуватися, щоб підтвердити Свою угоду, якою Він присягнув батькам твоїм, як і сьогодні.</w:t>
      </w:r>
    </w:p>
    <w:p/>
    <w:p>
      <w:r xmlns:w="http://schemas.openxmlformats.org/wordprocessingml/2006/main">
        <w:t xml:space="preserve">Єзекіїля 27:34 У той час, коли ти будеш розбитий морями в глибинах вод, твій товар і вся твоя громада серед тебе впадуть.</w:t>
      </w:r>
    </w:p>
    <w:p/>
    <w:p>
      <w:r xmlns:w="http://schemas.openxmlformats.org/wordprocessingml/2006/main">
        <w:t xml:space="preserve">У цьому уривку йдеться про час, коли море розіб’ється, і ті, хто в ньому, впадуть.</w:t>
      </w:r>
    </w:p>
    <w:p/>
    <w:p>
      <w:r xmlns:w="http://schemas.openxmlformats.org/wordprocessingml/2006/main">
        <w:t xml:space="preserve">1. Божа любов і милосердя в часи лиха</w:t>
      </w:r>
    </w:p>
    <w:p/>
    <w:p>
      <w:r xmlns:w="http://schemas.openxmlformats.org/wordprocessingml/2006/main">
        <w:t xml:space="preserve">2. Подолання труднощів через віру</w:t>
      </w:r>
    </w:p>
    <w:p/>
    <w:p>
      <w:r xmlns:w="http://schemas.openxmlformats.org/wordprocessingml/2006/main">
        <w:t xml:space="preserve">1. Псалом 46:1-2 – «Бог нам прибіжище та сила, помічник у біді наразі. Тому ми не злякаємося, хоч земля похитнеться, хоч гори захитаються в серці моря».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Єзекіїль 27:35 Усі мешканці островів жахнуться перед тобою, а їхні царі злякаються, на обличчі вони затревожені.</w:t>
      </w:r>
    </w:p>
    <w:p/>
    <w:p>
      <w:r xmlns:w="http://schemas.openxmlformats.org/wordprocessingml/2006/main">
        <w:t xml:space="preserve">Усі народи будуть здивовані, а царі будуть сповнені страху перед великою силою Божою.</w:t>
      </w:r>
    </w:p>
    <w:p/>
    <w:p>
      <w:r xmlns:w="http://schemas.openxmlformats.org/wordprocessingml/2006/main">
        <w:t xml:space="preserve">1. Визнання незрівнянної сили Бога</w:t>
      </w:r>
    </w:p>
    <w:p/>
    <w:p>
      <w:r xmlns:w="http://schemas.openxmlformats.org/wordprocessingml/2006/main">
        <w:t xml:space="preserve">2. Благоговіння та повага до Бога в усьому</w:t>
      </w:r>
    </w:p>
    <w:p/>
    <w:p>
      <w:r xmlns:w="http://schemas.openxmlformats.org/wordprocessingml/2006/main">
        <w:t xml:space="preserve">1. Псалом 33:8 - Нехай уся земля боїться Господа, нехай жахаються перед Ним усі мешканці світу.</w:t>
      </w:r>
    </w:p>
    <w:p/>
    <w:p>
      <w:r xmlns:w="http://schemas.openxmlformats.org/wordprocessingml/2006/main">
        <w:t xml:space="preserve">2. Ісая 64:3 – Коли Ти чинив жахливі речі, яких ми не чекали, Ти зійшов, гори розсипалися перед Тобою.</w:t>
      </w:r>
    </w:p>
    <w:p/>
    <w:p>
      <w:r xmlns:w="http://schemas.openxmlformats.org/wordprocessingml/2006/main">
        <w:t xml:space="preserve">Єзекіїль 27:36 Купці серед людей будуть шипіти на тебе; ти будеш жахом, і ніколи більше не будеш.</w:t>
      </w:r>
    </w:p>
    <w:p/>
    <w:p>
      <w:r xmlns:w="http://schemas.openxmlformats.org/wordprocessingml/2006/main">
        <w:t xml:space="preserve">Народ шипітиме з презирством на тирський народ, і він стане жахом, який ніколи не повстане.</w:t>
      </w:r>
    </w:p>
    <w:p/>
    <w:p>
      <w:r xmlns:w="http://schemas.openxmlformats.org/wordprocessingml/2006/main">
        <w:t xml:space="preserve">1. Божі обітниці правдиві: вивчення Єзекіїля 27:36</w:t>
      </w:r>
    </w:p>
    <w:p/>
    <w:p>
      <w:r xmlns:w="http://schemas.openxmlformats.org/wordprocessingml/2006/main">
        <w:t xml:space="preserve">2. Наслідки непослуху: вивчення Єзекіїля 27:36</w:t>
      </w:r>
    </w:p>
    <w:p/>
    <w:p>
      <w:r xmlns:w="http://schemas.openxmlformats.org/wordprocessingml/2006/main">
        <w:t xml:space="preserve">1. Ісая 23:9 – «Господь Саваот задумав це, щоб заплямувати пиху всієї слави, і щоб зневажити всіх поважних землі».</w:t>
      </w:r>
    </w:p>
    <w:p/>
    <w:p>
      <w:r xmlns:w="http://schemas.openxmlformats.org/wordprocessingml/2006/main">
        <w:t xml:space="preserve">2. Євреїв 10:31 – «Страшно впасти в руки Бога Живого».</w:t>
      </w:r>
    </w:p>
    <w:p/>
    <w:p>
      <w:r xmlns:w="http://schemas.openxmlformats.org/wordprocessingml/2006/main">
        <w:t xml:space="preserve">У 28-му розділі Єзекіїля містяться пророцтва проти царя Тіру та духовної сили, яка стоїть за ним, і часто тлумачиться як посилання на Сатану. У цьому розділі йдеться про гордість, зарозумілість і самообожнювання короля, а також про наслідки, які його спіткають.</w:t>
      </w:r>
    </w:p>
    <w:p/>
    <w:p>
      <w:r xmlns:w="http://schemas.openxmlformats.org/wordprocessingml/2006/main">
        <w:t xml:space="preserve">1-й абзац: Розділ починається пророцтвом проти царя Тіру, який, як описано, вважає себе богом і заявляє про божественну мудрість. Бог проголошує, що Він засудить царя за його гордість і зарозумілість (Єзекіїля 28:1-10).</w:t>
      </w:r>
    </w:p>
    <w:p/>
    <w:p>
      <w:r xmlns:w="http://schemas.openxmlformats.org/wordprocessingml/2006/main">
        <w:t xml:space="preserve">2-й абзац: пророцтво зміщується до духовної сили, що стоїть за царем Тира, що часто тлумачиться як посилання на Сатану. Цю істоту описують як херувима-охоронця, спочатку створеного ідеальним, але зіпсованого гордістю. Бог проголошує, що Він скине цю істоту та знищить її (Єзекіїль 28:11-19).</w:t>
      </w:r>
    </w:p>
    <w:p/>
    <w:p>
      <w:r xmlns:w="http://schemas.openxmlformats.org/wordprocessingml/2006/main">
        <w:t xml:space="preserve">3-й абзац: Розділ завершується повідомленням надії, оскільки Бог обіцяє відновити Ізраїль і благословити його в майбутньому. Це відновлення протиставляється суду, який спіткає Тир, підкреслюючи вірність Бога Його народу (Єзекіїль 28:20-26).</w:t>
      </w:r>
    </w:p>
    <w:p/>
    <w:p>
      <w:r xmlns:w="http://schemas.openxmlformats.org/wordprocessingml/2006/main">
        <w:t xml:space="preserve">Підсумовуючи,</w:t>
      </w:r>
    </w:p>
    <w:p>
      <w:r xmlns:w="http://schemas.openxmlformats.org/wordprocessingml/2006/main">
        <w:t xml:space="preserve">Двадцять восьмий розділ Єзекіїля містить</w:t>
      </w:r>
    </w:p>
    <w:p>
      <w:r xmlns:w="http://schemas.openxmlformats.org/wordprocessingml/2006/main">
        <w:t xml:space="preserve">пророцтва проти тирського царя,</w:t>
      </w:r>
    </w:p>
    <w:p>
      <w:r xmlns:w="http://schemas.openxmlformats.org/wordprocessingml/2006/main">
        <w:t xml:space="preserve">звертаючись до його гордості та духовної сили, що стоїть за ним.</w:t>
      </w:r>
    </w:p>
    <w:p/>
    <w:p>
      <w:r xmlns:w="http://schemas.openxmlformats.org/wordprocessingml/2006/main">
        <w:t xml:space="preserve">Пророцтво проти тирського царя за його гордість і самообожнювання.</w:t>
      </w:r>
    </w:p>
    <w:p>
      <w:r xmlns:w="http://schemas.openxmlformats.org/wordprocessingml/2006/main">
        <w:t xml:space="preserve">Звертання до духовної сили, яка стоїть за королем, часто тлумачиться як посилання на Сатану.</w:t>
      </w:r>
    </w:p>
    <w:p>
      <w:r xmlns:w="http://schemas.openxmlformats.org/wordprocessingml/2006/main">
        <w:t xml:space="preserve">Оголошення суду та знищення царя та духовної влади.</w:t>
      </w:r>
    </w:p>
    <w:p>
      <w:r xmlns:w="http://schemas.openxmlformats.org/wordprocessingml/2006/main">
        <w:t xml:space="preserve">Послання надії на майбутнє відновлення та благословення Ізраїлю.</w:t>
      </w:r>
    </w:p>
    <w:p/>
    <w:p>
      <w:r xmlns:w="http://schemas.openxmlformats.org/wordprocessingml/2006/main">
        <w:t xml:space="preserve">У цій главі Єзекіїля містяться пророцтва проти царя Тира, які стосуються його гордині, зарозумілості та самообожнювання. Розділ починається з пророцтва проти короля, який, як описано, вважає себе богом і стверджує божественну мудрість. Бог проголошує, що Він засудить царя за його гордість і зарозумілість. Потім пророцтво переходить до духовної сили, що стоїть за царем, яку часто тлумачать як посилання на Сатану. Цю істоту описують як херувима-охоронця, спочатку створеного ідеальним, але зіпсованого гордістю. Бог проголошує, що Він скине цю істоту та знищить її. Розділ завершується повідомленням надії, оскільки Бог обіцяє відновити Ізраїль і благословити його в майбутньому. Це відновлення протиставляється суду, який спіткає Тир, підкреслюючи вірність Бога Його народу. У цьому розділі йдеться про гордість царя Тіру та духовну силу, що стоїть за ним, і містить як попередження про вирок, так і обіцянки відновлення.</w:t>
      </w:r>
    </w:p>
    <w:p/>
    <w:p>
      <w:r xmlns:w="http://schemas.openxmlformats.org/wordprocessingml/2006/main">
        <w:t xml:space="preserve">Єзекіїля 28:1 Знову було до мене слово Господнє, говорячи:</w:t>
      </w:r>
    </w:p>
    <w:p/>
    <w:p>
      <w:r xmlns:w="http://schemas.openxmlformats.org/wordprocessingml/2006/main">
        <w:t xml:space="preserve">Господь говорить Єзекіїлю про послання.</w:t>
      </w:r>
    </w:p>
    <w:p/>
    <w:p>
      <w:r xmlns:w="http://schemas.openxmlformats.org/wordprocessingml/2006/main">
        <w:t xml:space="preserve">1. Важливість слухання Божих слів.</w:t>
      </w:r>
    </w:p>
    <w:p/>
    <w:p>
      <w:r xmlns:w="http://schemas.openxmlformats.org/wordprocessingml/2006/main">
        <w:t xml:space="preserve">2. Сила Божих послань.</w:t>
      </w:r>
    </w:p>
    <w:p/>
    <w:p>
      <w:r xmlns:w="http://schemas.openxmlformats.org/wordprocessingml/2006/main">
        <w:t xml:space="preserve">1. Івана 15:17 «Якщо ви будете слухатися моїх наказів, ви перебуватимете в моїй любові».</w:t>
      </w:r>
    </w:p>
    <w:p/>
    <w:p>
      <w:r xmlns:w="http://schemas.openxmlformats.org/wordprocessingml/2006/main">
        <w:t xml:space="preserve">2. Якова 1:19-20 «Мої дорогі брати і сестри, візьміть до уваги це: кожен повинен бути швидким на слухання, повільним на слова і повільним на гнів, тому що людський гнів не приносить праведності, якої бажає Бог».</w:t>
      </w:r>
    </w:p>
    <w:p/>
    <w:p>
      <w:r xmlns:w="http://schemas.openxmlformats.org/wordprocessingml/2006/main">
        <w:t xml:space="preserve">Ezekiel 28:2 Сину людський, скажи до князя Тиру: Так говорить Господь Бог: За те, що серце твоє піднесене, і ти сказав: Я Бог, Я сиджу на сидінні Божому, серед морів. але ти людина, а не Бог, хоч серце своє віддаєш серцем Божим.</w:t>
      </w:r>
    </w:p>
    <w:p/>
    <w:p>
      <w:r xmlns:w="http://schemas.openxmlformats.org/wordprocessingml/2006/main">
        <w:t xml:space="preserve">Господь Бог наказує князеві Тиру пам’ятати, що, незважаючи на свою гордість, вони лише люди, а не Боги.</w:t>
      </w:r>
    </w:p>
    <w:p/>
    <w:p>
      <w:r xmlns:w="http://schemas.openxmlformats.org/wordprocessingml/2006/main">
        <w:t xml:space="preserve">1. Гордість передує падінню</w:t>
      </w:r>
    </w:p>
    <w:p/>
    <w:p>
      <w:r xmlns:w="http://schemas.openxmlformats.org/wordprocessingml/2006/main">
        <w:t xml:space="preserve">2. Лише Бог гідний хвали</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Псалом 115:1 - Не нам, Господи, не нам, але імені Своєму віддай славу за милість Свою та за правду Свою.</w:t>
      </w:r>
    </w:p>
    <w:p/>
    <w:p>
      <w:r xmlns:w="http://schemas.openxmlformats.org/wordprocessingml/2006/main">
        <w:t xml:space="preserve">Єзекіїля 28:3 Ось ти мудріший від Даниїла; немає секрету, який вони можуть приховати від тебе:</w:t>
      </w:r>
    </w:p>
    <w:p/>
    <w:p>
      <w:r xmlns:w="http://schemas.openxmlformats.org/wordprocessingml/2006/main">
        <w:t xml:space="preserve">Господь проголошує, що особа, до якої він звертається, мудріша за Даниїла, і що від неї не можна приховати жодної таємниці.</w:t>
      </w:r>
    </w:p>
    <w:p/>
    <w:p>
      <w:r xmlns:w="http://schemas.openxmlformats.org/wordprocessingml/2006/main">
        <w:t xml:space="preserve">1. Мудрість в очах Господа</w:t>
      </w:r>
    </w:p>
    <w:p/>
    <w:p>
      <w:r xmlns:w="http://schemas.openxmlformats.org/wordprocessingml/2006/main">
        <w:t xml:space="preserve">2. Сила знань</w:t>
      </w:r>
    </w:p>
    <w:p/>
    <w:p>
      <w:r xmlns:w="http://schemas.openxmlformats.org/wordprocessingml/2006/main">
        <w:t xml:space="preserve">1. Приповісті 16:16 - Наскільки краще здобути мудрість, ніж золото! Здобути розум — це краще бути обраним, ніж срібло.</w:t>
      </w:r>
    </w:p>
    <w:p/>
    <w:p>
      <w:r xmlns:w="http://schemas.openxmlformats.org/wordprocessingml/2006/main">
        <w:t xml:space="preserve">2. Приповісті 2:1-5 -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Єзекіїля 28:4 Своєю мудрістю та твоїм розумом ти збагатив собі, і золото та срібло поклав у свої скарби.</w:t>
      </w:r>
    </w:p>
    <w:p/>
    <w:p>
      <w:r xmlns:w="http://schemas.openxmlformats.org/wordprocessingml/2006/main">
        <w:t xml:space="preserve">Єзекіїль попереджає про небезпеку стати надто гордим і самовпевненим через багатство, яке можна придбати.</w:t>
      </w:r>
    </w:p>
    <w:p/>
    <w:p>
      <w:r xmlns:w="http://schemas.openxmlformats.org/wordprocessingml/2006/main">
        <w:t xml:space="preserve">1: Ми повинні бути упокореними багатствами, які дає нам Бог, і не дозволяти гордині поглинати нас.</w:t>
      </w:r>
    </w:p>
    <w:p/>
    <w:p>
      <w:r xmlns:w="http://schemas.openxmlformats.org/wordprocessingml/2006/main">
        <w:t xml:space="preserve">2: Бог дає нам дари, але вони не повинні використовуватися, щоб вводити себе в оману і думати, що ми вище за Нього.</w:t>
      </w:r>
    </w:p>
    <w:p/>
    <w:p>
      <w:r xmlns:w="http://schemas.openxmlformats.org/wordprocessingml/2006/main">
        <w:t xml:space="preserve">1: Приповістей 16:18 Гордість передує загибелі, а гордість перед падінням.</w:t>
      </w:r>
    </w:p>
    <w:p/>
    <w:p>
      <w:r xmlns:w="http://schemas.openxmlformats.org/wordprocessingml/2006/main">
        <w:t xml:space="preserve">2: Якова 4:10 Упокоріться перед Господом, і Він підійме вас.</w:t>
      </w:r>
    </w:p>
    <w:p/>
    <w:p>
      <w:r xmlns:w="http://schemas.openxmlformats.org/wordprocessingml/2006/main">
        <w:t xml:space="preserve">Єзекіїль 28:5 Своєю великою мудрістю та своєю торгівлею ти примножив своє багатство, і твоє серце загордилося через твої багатства.</w:t>
      </w:r>
    </w:p>
    <w:p/>
    <w:p>
      <w:r xmlns:w="http://schemas.openxmlformats.org/wordprocessingml/2006/main">
        <w:t xml:space="preserve">Завдяки великій мудрості та успіху в бізнесі багатство людини в Єзекіїля 28:5 зросло, а її гордість зросла.</w:t>
      </w:r>
    </w:p>
    <w:p/>
    <w:p>
      <w:r xmlns:w="http://schemas.openxmlformats.org/wordprocessingml/2006/main">
        <w:t xml:space="preserve">1. Гордість передує падінню: уроки з Єзекіїля 28:5</w:t>
      </w:r>
    </w:p>
    <w:p/>
    <w:p>
      <w:r xmlns:w="http://schemas.openxmlformats.org/wordprocessingml/2006/main">
        <w:t xml:space="preserve">2. Благословення мудрості: Боже благословення в Єзекіїля 28:5</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Єзекіїль 28:6 Тому так говорить Господь Бог: Бо ти поставив своє серце як серце Боже;</w:t>
      </w:r>
    </w:p>
    <w:p/>
    <w:p>
      <w:r xmlns:w="http://schemas.openxmlformats.org/wordprocessingml/2006/main">
        <w:t xml:space="preserve">Господь Бог проголошує, що через те, що серце людини встановлено як серце Бога, вона постане перед судом.</w:t>
      </w:r>
    </w:p>
    <w:p/>
    <w:p>
      <w:r xmlns:w="http://schemas.openxmlformats.org/wordprocessingml/2006/main">
        <w:t xml:space="preserve">1. Божий суд за гордість і зарозумілість</w:t>
      </w:r>
    </w:p>
    <w:p/>
    <w:p>
      <w:r xmlns:w="http://schemas.openxmlformats.org/wordprocessingml/2006/main">
        <w:t xml:space="preserve">2. Потреба в смиренні в наших серцях</w:t>
      </w:r>
    </w:p>
    <w:p/>
    <w:p>
      <w:r xmlns:w="http://schemas.openxmlformats.org/wordprocessingml/2006/main">
        <w:t xml:space="preserve">1. Приповістей 16:18-19 - "Гордість передує загибелі, а гордість перед падінням. Краще бути смиренним із покірними, ніж ділити здобич із гордими".</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Ezekiel 28:7 Ось Я наведу на тебе чужинців, грізних з народів, і вони витягнуть свої мечі проти краси твоєї мудрості, і осквернять твій блиск.</w:t>
      </w:r>
    </w:p>
    <w:p/>
    <w:p>
      <w:r xmlns:w="http://schemas.openxmlformats.org/wordprocessingml/2006/main">
        <w:t xml:space="preserve">Бог попереджає, що вороги мудрості та краси прийдуть і осквернять їх.</w:t>
      </w:r>
    </w:p>
    <w:p/>
    <w:p>
      <w:r xmlns:w="http://schemas.openxmlformats.org/wordprocessingml/2006/main">
        <w:t xml:space="preserve">1. Боже попередження: прийдуть вороги мудрості та краси</w:t>
      </w:r>
    </w:p>
    <w:p/>
    <w:p>
      <w:r xmlns:w="http://schemas.openxmlformats.org/wordprocessingml/2006/main">
        <w:t xml:space="preserve">2. Краса мудрості і як її захистити</w:t>
      </w:r>
    </w:p>
    <w:p/>
    <w:p>
      <w:r xmlns:w="http://schemas.openxmlformats.org/wordprocessingml/2006/main">
        <w:t xml:space="preserve">1. Якова 1:5 - Якщо комусь із вас не вистачає мудрості, нехай просить у Бога, який щедро дає всім, не дорікаючи, і вона йому буде дана.</w:t>
      </w:r>
    </w:p>
    <w:p/>
    <w:p>
      <w:r xmlns:w="http://schemas.openxmlformats.org/wordprocessingml/2006/main">
        <w:t xml:space="preserve">2. Псалом 27:4 - Одного я прошу в Господа, ось чого я шукаю: щоб я міг перебувати в домі Господа по всі дні мого життя, щоб дивитися на красу Господа і шукати Його у своєму храмі.</w:t>
      </w:r>
    </w:p>
    <w:p/>
    <w:p>
      <w:r xmlns:w="http://schemas.openxmlformats.org/wordprocessingml/2006/main">
        <w:t xml:space="preserve">Ezekiel 28:8 Зведуть тебе до ями, і ти помреш смертю забитих посеред морів.</w:t>
      </w:r>
    </w:p>
    <w:p/>
    <w:p>
      <w:r xmlns:w="http://schemas.openxmlformats.org/wordprocessingml/2006/main">
        <w:t xml:space="preserve">Єзекіїль 28:8 говорить про наслідки для тих, хто згрішив проти Бога, що вони будуть зведені до ями і помруть смертю тих, хто вбитий посеред морів.</w:t>
      </w:r>
    </w:p>
    <w:p/>
    <w:p>
      <w:r xmlns:w="http://schemas.openxmlformats.org/wordprocessingml/2006/main">
        <w:t xml:space="preserve">1. Наслідки гріха – що відбувається, коли ми не слухаємося Бога</w:t>
      </w:r>
    </w:p>
    <w:p/>
    <w:p>
      <w:r xmlns:w="http://schemas.openxmlformats.org/wordprocessingml/2006/main">
        <w:t xml:space="preserve">2. Яма смерті – кінцевий результат відвернення від Бога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59:2 – Але ваші беззаконня розлучили вас із вашим Богом, а ваші гріхи сховали від вас обличчя Його, щоб Він не чув.</w:t>
      </w:r>
    </w:p>
    <w:p/>
    <w:p>
      <w:r xmlns:w="http://schemas.openxmlformats.org/wordprocessingml/2006/main">
        <w:t xml:space="preserve">Ezekiel 28:9 Чи ти ще скажеш перед тим, хто вбиває тебе: Я Бог? але ти будеш людиною, а не Богом, у руці того, хто вбиває тебе.</w:t>
      </w:r>
    </w:p>
    <w:p/>
    <w:p>
      <w:r xmlns:w="http://schemas.openxmlformats.org/wordprocessingml/2006/main">
        <w:t xml:space="preserve">Уривок з Єзекіїля 28:9 говорить про небезпеку гордині та наслідки проголошення себе Богом, коли таким не є.</w:t>
      </w:r>
    </w:p>
    <w:p/>
    <w:p>
      <w:r xmlns:w="http://schemas.openxmlformats.org/wordprocessingml/2006/main">
        <w:t xml:space="preserve">1. «Небезпека гордині – Роздуми про Єзекіїля 28:9»</w:t>
      </w:r>
    </w:p>
    <w:p/>
    <w:p>
      <w:r xmlns:w="http://schemas.openxmlformats.org/wordprocessingml/2006/main">
        <w:t xml:space="preserve">2. «Ілюзорна сила фальшивої гордості – вивчення Єзекіїля 28:9»</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Римлянам 12:3 – Бо благодаттю, даною мені, я кажу кожному з вас не думати про себе вище, ніж він повинен думати, але думати з тверезим судженням, кожен відповідно до міри віри, яку має Бог призначений.</w:t>
      </w:r>
    </w:p>
    <w:p/>
    <w:p>
      <w:r xmlns:w="http://schemas.openxmlformats.org/wordprocessingml/2006/main">
        <w:t xml:space="preserve">Єзекіїль 28:10 Ти помреш смертю необрізаних від рук чужинців, бо Я сказав це, говорить Господь Бог.</w:t>
      </w:r>
    </w:p>
    <w:p/>
    <w:p>
      <w:r xmlns:w="http://schemas.openxmlformats.org/wordprocessingml/2006/main">
        <w:t xml:space="preserve">Бог промовляє через Єзекіїля, щоб попередити про смерть необрізаних від рук чужинців.</w:t>
      </w:r>
    </w:p>
    <w:p/>
    <w:p>
      <w:r xmlns:w="http://schemas.openxmlformats.org/wordprocessingml/2006/main">
        <w:t xml:space="preserve">1. Благословення слухняності: як дотримання Божих наказів приносить винагороду</w:t>
      </w:r>
    </w:p>
    <w:p/>
    <w:p>
      <w:r xmlns:w="http://schemas.openxmlformats.org/wordprocessingml/2006/main">
        <w:t xml:space="preserve">2. Наслідки непослуху: зіткнення з наслідками недотримання Божого Слова</w:t>
      </w:r>
    </w:p>
    <w:p/>
    <w:p>
      <w:r xmlns:w="http://schemas.openxmlformats.org/wordprocessingml/2006/main">
        <w:t xml:space="preserve">1. Повторення Закону 30:19 - Я закликаю небо і землю в свідки проти вас сьогодні, що я поставив перед вами життя і смерть, благословення і прокляття. Отож вибери життя, щоб жив ти та потомство твоє.</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Єзекіїль 28:11 І було до мене слово Господнє таке:</w:t>
      </w:r>
    </w:p>
    <w:p/>
    <w:p>
      <w:r xmlns:w="http://schemas.openxmlformats.org/wordprocessingml/2006/main">
        <w:t xml:space="preserve">Бог говорив з Єзекіїлем про падіння тирського царя, гордої та багатої людини.</w:t>
      </w:r>
    </w:p>
    <w:p/>
    <w:p>
      <w:r xmlns:w="http://schemas.openxmlformats.org/wordprocessingml/2006/main">
        <w:t xml:space="preserve">1: Гордість передує падінню.</w:t>
      </w:r>
    </w:p>
    <w:p/>
    <w:p>
      <w:r xmlns:w="http://schemas.openxmlformats.org/wordprocessingml/2006/main">
        <w:t xml:space="preserve">2: Бог принижує гордих.</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Приповісті 16:18 - Гордість передує загибелі, а гордість передує падінню.</w:t>
      </w:r>
    </w:p>
    <w:p/>
    <w:p>
      <w:r xmlns:w="http://schemas.openxmlformats.org/wordprocessingml/2006/main">
        <w:t xml:space="preserve">Єзекіїля 28:12 Сину людський, заспівай над царем Тиру та скажи йому: Так говорить Господь Бог: Ти запечатуєш підсумок, сповнений мудрості та досконалий у красі.</w:t>
      </w:r>
    </w:p>
    <w:p/>
    <w:p>
      <w:r xmlns:w="http://schemas.openxmlformats.org/wordprocessingml/2006/main">
        <w:t xml:space="preserve">Господь Бог каже Єзекіїлю оплакувати царя Тиру, вихваляючи його як сповненого мудрості та краси.</w:t>
      </w:r>
    </w:p>
    <w:p/>
    <w:p>
      <w:r xmlns:w="http://schemas.openxmlformats.org/wordprocessingml/2006/main">
        <w:t xml:space="preserve">1. «Характеристики мудрості та краси»</w:t>
      </w:r>
    </w:p>
    <w:p/>
    <w:p>
      <w:r xmlns:w="http://schemas.openxmlformats.org/wordprocessingml/2006/main">
        <w:t xml:space="preserve">2. «Сила плачу»</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Приповісті 8:12-13 - Я, мудрість, живу з розсудливістю; Я володію знаннями та розсудливістю. Боятися Господа означає ненавидіти зло; Я ненавиджу горду зарозумілість, злу поведінку та викривлену мову.</w:t>
      </w:r>
    </w:p>
    <w:p/>
    <w:p>
      <w:r xmlns:w="http://schemas.openxmlformats.org/wordprocessingml/2006/main">
        <w:t xml:space="preserve">Єзекіїль 28:13 Ти був в Едемі, саду Божому; усяке дорогоцінне каміння було покриттям твоїм: сардій, топаз, і діамант, берил, онікс, і яспис, сапфір, смарагд, і карбункул, і золото: робота твоїх таблеток і твоїх сопілок була готова в тобі в день, коли ти був створений.</w:t>
      </w:r>
    </w:p>
    <w:p/>
    <w:p>
      <w:r xmlns:w="http://schemas.openxmlformats.org/wordprocessingml/2006/main">
        <w:t xml:space="preserve">Єзекіїль 28:13 говорить про красу Едемського саду.</w:t>
      </w:r>
    </w:p>
    <w:p/>
    <w:p>
      <w:r xmlns:w="http://schemas.openxmlformats.org/wordprocessingml/2006/main">
        <w:t xml:space="preserve">1. Ми повинні прагнути знайти красу у світі, як це зробив Бог в Едемському саду.</w:t>
      </w:r>
    </w:p>
    <w:p/>
    <w:p>
      <w:r xmlns:w="http://schemas.openxmlformats.org/wordprocessingml/2006/main">
        <w:t xml:space="preserve">2. Ми повинні виявляти благоговіння перед Божим творінням, оцінюючи красу світу, який Він створив.</w:t>
      </w:r>
    </w:p>
    <w:p/>
    <w:p>
      <w:r xmlns:w="http://schemas.openxmlformats.org/wordprocessingml/2006/main">
        <w:t xml:space="preserve">1. Буття 2:8-9 - І Господь Бог посадив сад на сході в Едемі; і туди поклав чоловіка, якого створив. І створив Господь Бог із землі кожне дерево, приємне на вигляд і добре на їжу. і дерево життя посеред саду, і дерево пізнання добра і зла.</w:t>
      </w:r>
    </w:p>
    <w:p/>
    <w:p>
      <w:r xmlns:w="http://schemas.openxmlformats.org/wordprocessingml/2006/main">
        <w:t xml:space="preserve">2. Псалом 19:1 - Небеса звіщають славу Божу; і небозвід рук Його показує.</w:t>
      </w:r>
    </w:p>
    <w:p/>
    <w:p>
      <w:r xmlns:w="http://schemas.openxmlformats.org/wordprocessingml/2006/main">
        <w:t xml:space="preserve">Єзекіїля 28:14 Ти херувим помазаний, що покриває; і Я поставив тебе так: ти був на святій горі Божій; ти ходив туди-сюди посеред вогняного каміння.</w:t>
      </w:r>
    </w:p>
    <w:p/>
    <w:p>
      <w:r xmlns:w="http://schemas.openxmlformats.org/wordprocessingml/2006/main">
        <w:t xml:space="preserve">Бог призначив Єзекіїля помазаним херувимом, щоб захищати й покривати Його святу гору.</w:t>
      </w:r>
    </w:p>
    <w:p/>
    <w:p>
      <w:r xmlns:w="http://schemas.openxmlformats.org/wordprocessingml/2006/main">
        <w:t xml:space="preserve">1. Бог має особливий план для кожного з нас.</w:t>
      </w:r>
    </w:p>
    <w:p/>
    <w:p>
      <w:r xmlns:w="http://schemas.openxmlformats.org/wordprocessingml/2006/main">
        <w:t xml:space="preserve">2. Сила віри в Бога може перетворити нас на щось прекрасне.</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91:11 – Бо Він накаже Своїм ангелам про тебе, щоб берегли тебе на всіх твоїх дорогах.</w:t>
      </w:r>
    </w:p>
    <w:p/>
    <w:p>
      <w:r xmlns:w="http://schemas.openxmlformats.org/wordprocessingml/2006/main">
        <w:t xml:space="preserve">Ezekiel 28:15 Ти був досконалий у своїх дорогах від дня твого створення, аж поки не знайдено на тобі беззаконня.</w:t>
      </w:r>
    </w:p>
    <w:p/>
    <w:p>
      <w:r xmlns:w="http://schemas.openxmlformats.org/wordprocessingml/2006/main">
        <w:t xml:space="preserve">Бог створив людину досконалою, але людина дозволила заповзти беззаконню.</w:t>
      </w:r>
    </w:p>
    <w:p/>
    <w:p>
      <w:r xmlns:w="http://schemas.openxmlformats.org/wordprocessingml/2006/main">
        <w:t xml:space="preserve">1: Не дозволяйте гріху забрати вашу досконалість в очах Бога.</w:t>
      </w:r>
    </w:p>
    <w:p/>
    <w:p>
      <w:r xmlns:w="http://schemas.openxmlformats.org/wordprocessingml/2006/main">
        <w:t xml:space="preserve">2: Ми всі повинні прагнути підтримувати нашу Богом дану досконалість.</w:t>
      </w:r>
    </w:p>
    <w:p/>
    <w:p>
      <w:r xmlns:w="http://schemas.openxmlformats.org/wordprocessingml/2006/main">
        <w:t xml:space="preserve">1: Якова 1:13-15 - У спокусі ніхто нехай не каже: Бог мене спокушує, бо Бог не може бути спокушуваний злом, і Він сам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Римлянам 3:23-25 - Бо всі згрішили і позбавлені слави Божої, і виправдані Його благодаттю, як дар, через відкуплення, що в Христі Ісусі, якого Бог поставив як умилостивлення через Його кров, щоб прийняти вірою.</w:t>
      </w:r>
    </w:p>
    <w:p/>
    <w:p>
      <w:r xmlns:w="http://schemas.openxmlformats.org/wordprocessingml/2006/main">
        <w:t xml:space="preserve">Єзекіїль 28:16 Через велику торгівлю твою вони наповнили тебе насильством, і ти згрішив, тому Я скину тебе з Божої гори, як нечестивого, і знищу тебе, Херувиме, що покриває, посеред вогняного каміння.</w:t>
      </w:r>
    </w:p>
    <w:p/>
    <w:p>
      <w:r xmlns:w="http://schemas.openxmlformats.org/wordprocessingml/2006/main">
        <w:t xml:space="preserve">Бог засуджує насильство серед людей і виганяє херувима-покровителя з Божої гори.</w:t>
      </w:r>
    </w:p>
    <w:p/>
    <w:p>
      <w:r xmlns:w="http://schemas.openxmlformats.org/wordprocessingml/2006/main">
        <w:t xml:space="preserve">1. Наслідки гріха</w:t>
      </w:r>
    </w:p>
    <w:p/>
    <w:p>
      <w:r xmlns:w="http://schemas.openxmlformats.org/wordprocessingml/2006/main">
        <w:t xml:space="preserve">2. Сила покаяння</w:t>
      </w:r>
    </w:p>
    <w:p/>
    <w:p>
      <w:r xmlns:w="http://schemas.openxmlformats.org/wordprocessingml/2006/main">
        <w:t xml:space="preserve">1. Якова 4:17 - Отже, для того, хто знає, що правильно робити, але не робить цього, це гріх.</w:t>
      </w:r>
    </w:p>
    <w:p/>
    <w:p>
      <w:r xmlns:w="http://schemas.openxmlformats.org/wordprocessingml/2006/main">
        <w:t xml:space="preserve">2.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Ezekiel 28:17 17 Твоє серце загордилося через твою красу, ти зіпсував свою мудрість через ясність свою. Я кину тебе на землю, поставлю тебе перед царями, щоб вони побачили тебе!</w:t>
      </w:r>
    </w:p>
    <w:p/>
    <w:p>
      <w:r xmlns:w="http://schemas.openxmlformats.org/wordprocessingml/2006/main">
        <w:t xml:space="preserve">Боже попередження тим, хто пишається своєю красою і мудрістю.</w:t>
      </w:r>
    </w:p>
    <w:p/>
    <w:p>
      <w:r xmlns:w="http://schemas.openxmlformats.org/wordprocessingml/2006/main">
        <w:t xml:space="preserve">1: Гордість приходить перед падінням</w:t>
      </w:r>
    </w:p>
    <w:p/>
    <w:p>
      <w:r xmlns:w="http://schemas.openxmlformats.org/wordprocessingml/2006/main">
        <w:t xml:space="preserve">2: Небезпека зарозумілості</w:t>
      </w:r>
    </w:p>
    <w:p/>
    <w:p>
      <w:r xmlns:w="http://schemas.openxmlformats.org/wordprocessingml/2006/main">
        <w:t xml:space="preserve">1: Якова 4:6 «Але Він дає більшу благодать. Тому Він каже: Бог гордим противиться, а смиренним дає благодать».</w:t>
      </w:r>
    </w:p>
    <w:p/>
    <w:p>
      <w:r xmlns:w="http://schemas.openxmlformats.org/wordprocessingml/2006/main">
        <w:t xml:space="preserve">2: Приповісті 16:18 «Гордість передує загибелі, а зарозумілість — падінню».</w:t>
      </w:r>
    </w:p>
    <w:p/>
    <w:p>
      <w:r xmlns:w="http://schemas.openxmlformats.org/wordprocessingml/2006/main">
        <w:t xml:space="preserve">Ezekiel 28:18 18 Ти осквернив свої святині безліччю своїх провин, беззаконням своєї торгівлі; тому Я виведу огонь із-посеред тебе, і він пожере тебе, і Я попіллю тебе на землі на очах у всіх, хто дивиться на тебе.</w:t>
      </w:r>
    </w:p>
    <w:p/>
    <w:p>
      <w:r xmlns:w="http://schemas.openxmlformats.org/wordprocessingml/2006/main">
        <w:t xml:space="preserve">Бог попереджає, що безліч гріхів і беззаконь принесе вогонь зсередини і пожере грішника, перетворивши його на попіл на очах у всіх.</w:t>
      </w:r>
    </w:p>
    <w:p/>
    <w:p>
      <w:r xmlns:w="http://schemas.openxmlformats.org/wordprocessingml/2006/main">
        <w:t xml:space="preserve">1. Наслідки гріха: дослідження Єзекіїля 28:18</w:t>
      </w:r>
    </w:p>
    <w:p/>
    <w:p>
      <w:r xmlns:w="http://schemas.openxmlformats.org/wordprocessingml/2006/main">
        <w:t xml:space="preserve">2. Внутрішній вогонь: подолання спокус через віру</w:t>
      </w:r>
    </w:p>
    <w:p/>
    <w:p>
      <w:r xmlns:w="http://schemas.openxmlformats.org/wordprocessingml/2006/main">
        <w:t xml:space="preserve">1. Якова 1:14-15 «Але кожна людина спокушається, коли ведеться та спокушується власною злою пожадливістю. Потім, зачавши бажання, воно породжує гріх, а гріх, коли розвинувся, народжує смерть».</w:t>
      </w:r>
    </w:p>
    <w:p/>
    <w:p>
      <w:r xmlns:w="http://schemas.openxmlformats.org/wordprocessingml/2006/main">
        <w:t xml:space="preserve">2. 1 Петра 4:17-19 «Бо минулого часу достатньо, щоб робити те, що хочуть погани, жити в чуттєвості, пристрастях, пияцтві, оргіях, пиятиках і беззаконному ідолопоклонстві. Щодо цього вони дивуються коли ти не приєднаєшся до них у тому самому потопі розпусти, і вони зневажатимуть тебе; але вони дадуть звіт тому, хто готовий судити живих і мертвих».</w:t>
      </w:r>
    </w:p>
    <w:p/>
    <w:p>
      <w:r xmlns:w="http://schemas.openxmlformats.org/wordprocessingml/2006/main">
        <w:t xml:space="preserve">Єзекіїль 28:19 Усі, хто знає тебе в народі, будуть дивуватися тобі, жахом станеш ти, і вже не будеш!</w:t>
      </w:r>
    </w:p>
    <w:p/>
    <w:p>
      <w:r xmlns:w="http://schemas.openxmlformats.org/wordprocessingml/2006/main">
        <w:t xml:space="preserve">Божі застереження та вироки є нагадуванням про Його силу та владу над усім.</w:t>
      </w:r>
    </w:p>
    <w:p/>
    <w:p>
      <w:r xmlns:w="http://schemas.openxmlformats.org/wordprocessingml/2006/main">
        <w:t xml:space="preserve">1. Господь контролює: Єзекіїля 28:19</w:t>
      </w:r>
    </w:p>
    <w:p/>
    <w:p>
      <w:r xmlns:w="http://schemas.openxmlformats.org/wordprocessingml/2006/main">
        <w:t xml:space="preserve">2. Боже Слово істинне: Єзекіїль 28:19</w:t>
      </w:r>
    </w:p>
    <w:p/>
    <w:p>
      <w:r xmlns:w="http://schemas.openxmlformats.org/wordprocessingml/2006/main">
        <w:t xml:space="preserve">1. Ісая 8:13-14 – «Освятіть Господа Саваота, і нехай Він буде для вас страхом, і нехай Він буде для вас страхом! І стане Він за святиню, але за камінь спотикання та за скелю спокуса для обох Ізраїлевих домів, на гін і на пастку для мешканців Єрусалиму».</w:t>
      </w:r>
    </w:p>
    <w:p/>
    <w:p>
      <w:r xmlns:w="http://schemas.openxmlformats.org/wordprocessingml/2006/main">
        <w:t xml:space="preserve">2. Вихід 15:11 – «Хто подібний до Тебе, о Господи, серед богів? Хто подібний до Тебе, славний у святості, грізний у хвалі, творячий чуда?»</w:t>
      </w:r>
    </w:p>
    <w:p/>
    <w:p>
      <w:r xmlns:w="http://schemas.openxmlformats.org/wordprocessingml/2006/main">
        <w:t xml:space="preserve">Єзекіїль 28:20 Знову було до мене слово Господнє таке:</w:t>
      </w:r>
    </w:p>
    <w:p/>
    <w:p>
      <w:r xmlns:w="http://schemas.openxmlformats.org/wordprocessingml/2006/main">
        <w:t xml:space="preserve">ГОСПОДЬ звертається до Єзекіїля, щоб передати повідомлення.</w:t>
      </w:r>
    </w:p>
    <w:p/>
    <w:p>
      <w:r xmlns:w="http://schemas.openxmlformats.org/wordprocessingml/2006/main">
        <w:t xml:space="preserve">1. Господь завжди звертається до нас</w:t>
      </w:r>
    </w:p>
    <w:p/>
    <w:p>
      <w:r xmlns:w="http://schemas.openxmlformats.org/wordprocessingml/2006/main">
        <w:t xml:space="preserve">2. Слухання Господнього Слова</w:t>
      </w:r>
    </w:p>
    <w:p/>
    <w:p>
      <w:r xmlns:w="http://schemas.openxmlformats.org/wordprocessingml/2006/main">
        <w:t xml:space="preserve">1. Ісая 55:11,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2. Римлянам 10:17: «Тож віра від слухання, а слухання через слово Христове».</w:t>
      </w:r>
    </w:p>
    <w:p/>
    <w:p>
      <w:r xmlns:w="http://schemas.openxmlformats.org/wordprocessingml/2006/main">
        <w:t xml:space="preserve">Єзекіїля 28:21 Сину людський, зверни своє обличчя до Сидону, і пророкуй проти нього,</w:t>
      </w:r>
    </w:p>
    <w:p/>
    <w:p>
      <w:r xmlns:w="http://schemas.openxmlformats.org/wordprocessingml/2006/main">
        <w:t xml:space="preserve">Господь наказує Єзекіїлю пророкувати проти Сидона.</w:t>
      </w:r>
    </w:p>
    <w:p/>
    <w:p>
      <w:r xmlns:w="http://schemas.openxmlformats.org/wordprocessingml/2006/main">
        <w:t xml:space="preserve">1: Будьте обережні: наслідки гріха</w:t>
      </w:r>
    </w:p>
    <w:p/>
    <w:p>
      <w:r xmlns:w="http://schemas.openxmlformats.org/wordprocessingml/2006/main">
        <w:t xml:space="preserve">2: Бог справедливий: Він засудить гріх</w:t>
      </w:r>
    </w:p>
    <w:p/>
    <w:p>
      <w:r xmlns:w="http://schemas.openxmlformats.org/wordprocessingml/2006/main">
        <w:t xml:space="preserve">1: Єремії 18:7-10</w:t>
      </w:r>
    </w:p>
    <w:p/>
    <w:p>
      <w:r xmlns:w="http://schemas.openxmlformats.org/wordprocessingml/2006/main">
        <w:t xml:space="preserve">2: Амоса 3:6-12</w:t>
      </w:r>
    </w:p>
    <w:p/>
    <w:p>
      <w:r xmlns:w="http://schemas.openxmlformats.org/wordprocessingml/2006/main">
        <w:t xml:space="preserve">Ezekiel 28:22 І скажеш: Так говорить Господь Бог: Ось я проти тебе, Сидоне! І прославлюсь серед тебе, і пізнають, що Я Господь, коли вчиню над нею суди й освятусь у ній.</w:t>
      </w:r>
    </w:p>
    <w:p/>
    <w:p>
      <w:r xmlns:w="http://schemas.openxmlformats.org/wordprocessingml/2006/main">
        <w:t xml:space="preserve">Бог проголошує Своє протистояння місту Сидон і обіцяє здійснити на нього суд і славу, щоб усі могли знати, що Він є Господь.</w:t>
      </w:r>
    </w:p>
    <w:p/>
    <w:p>
      <w:r xmlns:w="http://schemas.openxmlformats.org/wordprocessingml/2006/main">
        <w:t xml:space="preserve">1. Слава Божа на суді: розуміння мети Божого гніву</w:t>
      </w:r>
    </w:p>
    <w:p/>
    <w:p>
      <w:r xmlns:w="http://schemas.openxmlformats.org/wordprocessingml/2006/main">
        <w:t xml:space="preserve">2. Вірність Бога Його Завіту: як ми можемо знати, що Господь добрий</w:t>
      </w:r>
    </w:p>
    <w:p/>
    <w:p>
      <w:r xmlns:w="http://schemas.openxmlformats.org/wordprocessingml/2006/main">
        <w:t xml:space="preserve">1. Римлянам 9:22-23 – Що, якби Бог, бажаючи виявити Свій гнів і відкрити Свою силу, з великим терпінням переніс посудини гніву, приготовані на знищення, щоб показати багатство Своєї слави для посудин милосердя, яке Він наперед приготував для слави</w:t>
      </w:r>
    </w:p>
    <w:p/>
    <w:p>
      <w:r xmlns:w="http://schemas.openxmlformats.org/wordprocessingml/2006/main">
        <w:t xml:space="preserve">2. Повторення Закону 7:7-9 – Господь полюбив вас і вибрав вас не тому, що вас було більше, ніж будь-який інший народ, бо вас було найменше з усіх народів, а тому, що Господь любить і додержує присяги, якою присягнув батькам твоїм, що Господь вивів тебе сильною рукою, і визволив тебе з дому рабства, з руки фараона, єгипетського царя.</w:t>
      </w:r>
    </w:p>
    <w:p/>
    <w:p>
      <w:r xmlns:w="http://schemas.openxmlformats.org/wordprocessingml/2006/main">
        <w:t xml:space="preserve">Єзекіїля 28:23 Бо Я пошлю на нього моровицю, і кров на вулиці його; і поранені будуть суджені серед нього, коли меч буде на ньому з усіх боків; і пізнають вони, що Я Господь.</w:t>
      </w:r>
    </w:p>
    <w:p/>
    <w:p>
      <w:r xmlns:w="http://schemas.openxmlformats.org/wordprocessingml/2006/main">
        <w:t xml:space="preserve">Бог покарає нечестивий народ смертю та знищенням.</w:t>
      </w:r>
    </w:p>
    <w:p/>
    <w:p>
      <w:r xmlns:w="http://schemas.openxmlformats.org/wordprocessingml/2006/main">
        <w:t xml:space="preserve">1. Наслідки злочестивості та непокори</w:t>
      </w:r>
    </w:p>
    <w:p/>
    <w:p>
      <w:r xmlns:w="http://schemas.openxmlformats.org/wordprocessingml/2006/main">
        <w:t xml:space="preserve">2. Влада Бога над народами</w:t>
      </w:r>
    </w:p>
    <w:p/>
    <w:p>
      <w:r xmlns:w="http://schemas.openxmlformats.org/wordprocessingml/2006/main">
        <w:t xml:space="preserve">1. Буття 15:13-16 - Божа угода з Авраамом про його нащадків</w:t>
      </w:r>
    </w:p>
    <w:p/>
    <w:p>
      <w:r xmlns:w="http://schemas.openxmlformats.org/wordprocessingml/2006/main">
        <w:t xml:space="preserve">2. Левіт 26:14-17 - Божа обіцянка покарати непослух і винагородити за послух</w:t>
      </w:r>
    </w:p>
    <w:p/>
    <w:p>
      <w:r xmlns:w="http://schemas.openxmlformats.org/wordprocessingml/2006/main">
        <w:t xml:space="preserve">Ezekiel 28:24 24 І не буде вже для Ізраїлевого дому колючої колючки, ані жодної жалюгідної тернини з усіх, що навколо них, що зневажали їх. і пізнають вони, що Я Господь Бог.</w:t>
      </w:r>
    </w:p>
    <w:p/>
    <w:p>
      <w:r xmlns:w="http://schemas.openxmlformats.org/wordprocessingml/2006/main">
        <w:t xml:space="preserve">Бог захистить Своїх людей від зла, а ті, з ким погано поводилися, будуть виправдані.</w:t>
      </w:r>
    </w:p>
    <w:p/>
    <w:p>
      <w:r xmlns:w="http://schemas.openxmlformats.org/wordprocessingml/2006/main">
        <w:t xml:space="preserve">1: Божий захист: розрада для вірних</w:t>
      </w:r>
    </w:p>
    <w:p/>
    <w:p>
      <w:r xmlns:w="http://schemas.openxmlformats.org/wordprocessingml/2006/main">
        <w:t xml:space="preserve">2: Подолання відторгнення та пошук спокути в Бозі</w:t>
      </w:r>
    </w:p>
    <w:p/>
    <w:p>
      <w:r xmlns:w="http://schemas.openxmlformats.org/wordprocessingml/2006/main">
        <w:t xml:space="preserve">1: Псалом 91:4 – «Він тебе вкриє своїм пір’ям, і під Його крила ти будеш надіятися, Його правда буде тобі щитом і щитом».</w:t>
      </w:r>
    </w:p>
    <w:p/>
    <w:p>
      <w:r xmlns:w="http://schemas.openxmlformats.org/wordprocessingml/2006/main">
        <w:t xml:space="preserve">2: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Єзекіїль 28:25 Так говорить Господь Бог: Коли Я зберу дім Ізраїля з народу, серед якого він розпорошений, і буду освячений у ньому на очах народів, тоді вони житимуть у своїй землі, яку Я дав Моєму рабові Якову.</w:t>
      </w:r>
    </w:p>
    <w:p/>
    <w:p>
      <w:r xmlns:w="http://schemas.openxmlformats.org/wordprocessingml/2006/main">
        <w:t xml:space="preserve">Бог освятить дім Ізраїля, і вони зможуть жити на землі, яку Він обіцяв Якову.</w:t>
      </w:r>
    </w:p>
    <w:p/>
    <w:p>
      <w:r xmlns:w="http://schemas.openxmlformats.org/wordprocessingml/2006/main">
        <w:t xml:space="preserve">1. Божі обітниці вірні – Єзекіїля 28:25</w:t>
      </w:r>
    </w:p>
    <w:p/>
    <w:p>
      <w:r xmlns:w="http://schemas.openxmlformats.org/wordprocessingml/2006/main">
        <w:t xml:space="preserve">2. Освячуюча сила Бога - Єзекіїля 28:25</w:t>
      </w:r>
    </w:p>
    <w:p/>
    <w:p>
      <w:r xmlns:w="http://schemas.openxmlformats.org/wordprocessingml/2006/main">
        <w:t xml:space="preserve">1. Єремії 32:44 – Поля, куплені за гроші, запечатані в моїй присутності, засвідчені в містах Юди та на вулицях Єрусалиму, бо Я поверну їхню долю.</w:t>
      </w:r>
    </w:p>
    <w:p/>
    <w:p>
      <w:r xmlns:w="http://schemas.openxmlformats.org/wordprocessingml/2006/main">
        <w:t xml:space="preserve">2. Левіт 26:10 - Вам доведеться жити в землі, яку Я дав вашим предкам; ви будете Моїм народом, а Я буду вашим Богом.</w:t>
      </w:r>
    </w:p>
    <w:p/>
    <w:p>
      <w:r xmlns:w="http://schemas.openxmlformats.org/wordprocessingml/2006/main">
        <w:t xml:space="preserve">Ezekiel 28:26 І житимуть вони в ньому безпечно, і збудують доми, і посадять виноградники; так, вони будуть жити з упевненістю, коли Я виконаю вироки над усіма тими, хто зневажає їх навколо них; і пізнають вони, що Я Господь, Бог їхній.</w:t>
      </w:r>
    </w:p>
    <w:p/>
    <w:p>
      <w:r xmlns:w="http://schemas.openxmlformats.org/wordprocessingml/2006/main">
        <w:t xml:space="preserve">Бог подбає про те, щоб Його народ перебував у безпеці на своїй землі, а їхні вороги були засуджені, коли вони житимуть з довірою до Бога.</w:t>
      </w:r>
    </w:p>
    <w:p/>
    <w:p>
      <w:r xmlns:w="http://schemas.openxmlformats.org/wordprocessingml/2006/main">
        <w:t xml:space="preserve">1. Бог є нашим Захисником, і Він ніколи нас не підведе.</w:t>
      </w:r>
    </w:p>
    <w:p/>
    <w:p>
      <w:r xmlns:w="http://schemas.openxmlformats.org/wordprocessingml/2006/main">
        <w:t xml:space="preserve">2. Покладайтесь на Божі вироки та довіряйте Йому, і Він принесе безпеку.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У 29-му розділі Єзекіїля міститься пророцтво проти Єгипту, могутнього народу, який гнобив Ізраїль і погано поводився з ним. У цьому розділі наголошується на Божому суді над Єгиптом, на спустошенні, яке прийде на землю, і на відновленні Ізраїлю на противагу падінню Єгипту.</w:t>
      </w:r>
    </w:p>
    <w:p/>
    <w:p>
      <w:r xmlns:w="http://schemas.openxmlformats.org/wordprocessingml/2006/main">
        <w:t xml:space="preserve">1-й абзац: Розділ починається з пророцтва проти фараона, правителя Єгипту, яке проголошує, що Бог винесе суд на нього та націю. Єгипет описується як велике чудовисько посеред його річок, і Бог проголошує, що Він вкладе гаки в щелепи фараона і виведе його з вод (Єзекіїля 29:1-7).</w:t>
      </w:r>
    </w:p>
    <w:p/>
    <w:p>
      <w:r xmlns:w="http://schemas.openxmlformats.org/wordprocessingml/2006/main">
        <w:t xml:space="preserve">2-й абзац: пророцтво описує спустошення, яке прийде на Єгипет. Земля буде спустошена, води її висохнуть, а люди розпорошені між народами. Єгипет стане спустошеною пустелею на сорок років, де ніхто не буде її заселяти (Єзекіїля 29:8-16).</w:t>
      </w:r>
    </w:p>
    <w:p/>
    <w:p>
      <w:r xmlns:w="http://schemas.openxmlformats.org/wordprocessingml/2006/main">
        <w:t xml:space="preserve">3-й абзац: Розділ завершується обіцянкою відновлення Ізраїлю. Бог проголошує, що Він збере розпорошених ізраїльтян з народів і поверне їх на їхню землю. Це відновлення слугуватиме знаком Божої вірності та визнання Його суверенітету (Єзекіїля 29:17-21).</w:t>
      </w:r>
    </w:p>
    <w:p/>
    <w:p>
      <w:r xmlns:w="http://schemas.openxmlformats.org/wordprocessingml/2006/main">
        <w:t xml:space="preserve">Підсумовуючи,</w:t>
      </w:r>
    </w:p>
    <w:p>
      <w:r xmlns:w="http://schemas.openxmlformats.org/wordprocessingml/2006/main">
        <w:t xml:space="preserve">Єзекіїль, розділ двадцять дев'ятий, представлений</w:t>
      </w:r>
    </w:p>
    <w:p>
      <w:r xmlns:w="http://schemas.openxmlformats.org/wordprocessingml/2006/main">
        <w:t xml:space="preserve">пророцтво проти Єгипту,</w:t>
      </w:r>
    </w:p>
    <w:p>
      <w:r xmlns:w="http://schemas.openxmlformats.org/wordprocessingml/2006/main">
        <w:t xml:space="preserve">проголошуючи Божий суд, спустошення землі,</w:t>
      </w:r>
    </w:p>
    <w:p>
      <w:r xmlns:w="http://schemas.openxmlformats.org/wordprocessingml/2006/main">
        <w:t xml:space="preserve">і обіцянку відновлення для Ізраїлю.</w:t>
      </w:r>
    </w:p>
    <w:p/>
    <w:p>
      <w:r xmlns:w="http://schemas.openxmlformats.org/wordprocessingml/2006/main">
        <w:t xml:space="preserve">Пророцтво проти фараона та Єгипту за їх гноблення Ізраїлю.</w:t>
      </w:r>
    </w:p>
    <w:p>
      <w:r xmlns:w="http://schemas.openxmlformats.org/wordprocessingml/2006/main">
        <w:t xml:space="preserve">Опис спустошення, яке спіткає Єгипет.</w:t>
      </w:r>
    </w:p>
    <w:p>
      <w:r xmlns:w="http://schemas.openxmlformats.org/wordprocessingml/2006/main">
        <w:t xml:space="preserve">Передбачення спустошення Єгипту та розпорошення його народу.</w:t>
      </w:r>
    </w:p>
    <w:p>
      <w:r xmlns:w="http://schemas.openxmlformats.org/wordprocessingml/2006/main">
        <w:t xml:space="preserve">Обіцянка відновлення для Ізраїлю, зі збором розсіяних ізраїльтян.</w:t>
      </w:r>
    </w:p>
    <w:p/>
    <w:p>
      <w:r xmlns:w="http://schemas.openxmlformats.org/wordprocessingml/2006/main">
        <w:t xml:space="preserve">Цей розділ Єзекіїля містить пророцтво проти Єгипту, яке передвіщає Божий суд над нацією за пригнічення та погане поводження з Ізраїлем. Пророцтво починається з заяви проти фараона, правителя Єгипту, описуючи Єгипет як велике чудовисько посеред його річок. Бог проголошує, що Він винесе суд на фараона та націю, використовуючи зображення гаків у щелепах фараона, щоб вивести його з вод. Далі пророцтво описує спустошення, яке спіткає Єгипет, включаючи спустошення землі, висихання її вод і розпорошення людей серед народів. Єгипет стане спустошеною пустелею на сорок років, і ніхто її не заселить. Однак розділ завершується обіцянкою відновлення Ізраїлю. Бог проголошує, що Він збере розпорошених ізраїльтян з народів і поверне їх на їхню землю. Це відновлення слугуватиме знаком Божої вірності та визнання Його суверенітету. У цьому розділі наголошується на Божому суді над Єгиптом, на спустошенні, яке прийде на землю, і на обіцянці відновлення для Ізраїлю.</w:t>
      </w:r>
    </w:p>
    <w:p/>
    <w:p>
      <w:r xmlns:w="http://schemas.openxmlformats.org/wordprocessingml/2006/main">
        <w:t xml:space="preserve">Єзекіїля 29:1 У десятому році, у десятому місяці, у дванадцятому дні місяця було до мене слово Господнє таке:</w:t>
      </w:r>
    </w:p>
    <w:p/>
    <w:p>
      <w:r xmlns:w="http://schemas.openxmlformats.org/wordprocessingml/2006/main">
        <w:t xml:space="preserve">Бог говорив до Єзекіїля в десятий рік, десятий місяць і дванадцятий день.</w:t>
      </w:r>
    </w:p>
    <w:p/>
    <w:p>
      <w:r xmlns:w="http://schemas.openxmlformats.org/wordprocessingml/2006/main">
        <w:t xml:space="preserve">1: День розплати – Божий час ідеальний і завжди вчасно.</w:t>
      </w:r>
    </w:p>
    <w:p/>
    <w:p>
      <w:r xmlns:w="http://schemas.openxmlformats.org/wordprocessingml/2006/main">
        <w:t xml:space="preserve">2: Терпіння – це чеснота – Бог діє у свій час, а не в наш.</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Авакума 2:3 - «Бо видіння ще на визначений час, але в кінці воно говорить, і не збреше; хоч воно забариться, чекай його; бо воно напевно прийде, воно не забариться».</w:t>
      </w:r>
    </w:p>
    <w:p/>
    <w:p>
      <w:r xmlns:w="http://schemas.openxmlformats.org/wordprocessingml/2006/main">
        <w:t xml:space="preserve">Єзекіїля 29:2 Сину людський, зверни своє лице проти фараона, єгипетського царя, і пророкуй проти нього та проти всього Єгипту.</w:t>
      </w:r>
    </w:p>
    <w:p/>
    <w:p>
      <w:r xmlns:w="http://schemas.openxmlformats.org/wordprocessingml/2006/main">
        <w:t xml:space="preserve">Бог кличе Єзекіїля пророкувати проти фараона та всього Єгипту.</w:t>
      </w:r>
    </w:p>
    <w:p/>
    <w:p>
      <w:r xmlns:w="http://schemas.openxmlformats.org/wordprocessingml/2006/main">
        <w:t xml:space="preserve">1. Божий заклик до покаяння: пророцтво Єзекіїля проти фараона та Єгипту</w:t>
      </w:r>
    </w:p>
    <w:p/>
    <w:p>
      <w:r xmlns:w="http://schemas.openxmlformats.org/wordprocessingml/2006/main">
        <w:t xml:space="preserve">2. Слухатися Божому заклику перед лицем труднощів</w:t>
      </w:r>
    </w:p>
    <w:p/>
    <w:p>
      <w:r xmlns:w="http://schemas.openxmlformats.org/wordprocessingml/2006/main">
        <w:t xml:space="preserve">1. Ісая 55:7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Єремія 29:13 І ви будете шукати Мене, і знайдете Мене, коли будете шукати Мене всім своїм серцем.</w:t>
      </w:r>
    </w:p>
    <w:p/>
    <w:p>
      <w:r xmlns:w="http://schemas.openxmlformats.org/wordprocessingml/2006/main">
        <w:t xml:space="preserve">Єзекіїля 29:3 Говори та скажи: Так говорить Господь Бог: Ось я проти тебе, фараоне, царю Єгипту, великий змій, що лежить посеред своїх річок, що каже: Моя річка належить мені, і я зробив її для себе!</w:t>
      </w:r>
    </w:p>
    <w:p/>
    <w:p>
      <w:r xmlns:w="http://schemas.openxmlformats.org/wordprocessingml/2006/main">
        <w:t xml:space="preserve">Господь Бог проголошує, що Він проти фараона, царя Єгипту, який заявив про право власності на річки.</w:t>
      </w:r>
    </w:p>
    <w:p/>
    <w:p>
      <w:r xmlns:w="http://schemas.openxmlformats.org/wordprocessingml/2006/main">
        <w:t xml:space="preserve">1. Божий суверенітет над усім</w:t>
      </w:r>
    </w:p>
    <w:p/>
    <w:p>
      <w:r xmlns:w="http://schemas.openxmlformats.org/wordprocessingml/2006/main">
        <w:t xml:space="preserve">2. Наслідки прайду</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Псалом 24:1 - Господня земля і все, що на ній, світ і ті, хто живе на ньому.</w:t>
      </w:r>
    </w:p>
    <w:p/>
    <w:p>
      <w:r xmlns:w="http://schemas.openxmlformats.org/wordprocessingml/2006/main">
        <w:t xml:space="preserve">Єзекіїля 29:4 Але Я вставлю гачки в твої щелепи, і приліплю рибу твоїх рік до луски твоєї, і виведу тебе з середини твоїх рік, і вся риба твоїх рік буде прилипай до терезів своїх.</w:t>
      </w:r>
    </w:p>
    <w:p/>
    <w:p>
      <w:r xmlns:w="http://schemas.openxmlformats.org/wordprocessingml/2006/main">
        <w:t xml:space="preserve">Бог виведе людей Єгипту з середини їхніх річок і змусить рибу прилипати до їхньої луски.</w:t>
      </w:r>
    </w:p>
    <w:p/>
    <w:p>
      <w:r xmlns:w="http://schemas.openxmlformats.org/wordprocessingml/2006/main">
        <w:t xml:space="preserve">1. Боже забезпечення в несподіваних місцях</w:t>
      </w:r>
    </w:p>
    <w:p/>
    <w:p>
      <w:r xmlns:w="http://schemas.openxmlformats.org/wordprocessingml/2006/main">
        <w:t xml:space="preserve">2. Вірність Бога у важкі часи</w:t>
      </w:r>
    </w:p>
    <w:p/>
    <w:p>
      <w:r xmlns:w="http://schemas.openxmlformats.org/wordprocessingml/2006/main">
        <w:t xml:space="preserve">1. Матвій 7:7-11 - Просіть, шукайте і стукайте</w:t>
      </w:r>
    </w:p>
    <w:p/>
    <w:p>
      <w:r xmlns:w="http://schemas.openxmlformats.org/wordprocessingml/2006/main">
        <w:t xml:space="preserve">2. Ісая 43:2 - Коли ти будеш переходити через воду, Я буду з тобою</w:t>
      </w:r>
    </w:p>
    <w:p/>
    <w:p>
      <w:r xmlns:w="http://schemas.openxmlformats.org/wordprocessingml/2006/main">
        <w:t xml:space="preserve">Ezekiel 29:5 5 І Я покину тебе кинутим у пустині, тебе та всю рибу твоїх річок. не зведешся й не позберешся, Я віддав тебе на їжу звірині польовій і птаству небесному.</w:t>
      </w:r>
    </w:p>
    <w:p/>
    <w:p>
      <w:r xmlns:w="http://schemas.openxmlformats.org/wordprocessingml/2006/main">
        <w:t xml:space="preserve">Бог покине фараона та його армію в пустелі, залишивши їх на поталу диким звірам і птахам.</w:t>
      </w:r>
    </w:p>
    <w:p/>
    <w:p>
      <w:r xmlns:w="http://schemas.openxmlformats.org/wordprocessingml/2006/main">
        <w:t xml:space="preserve">1. Наслідки повстання: Єзекіїль 29:5 і сила Божого гніву</w:t>
      </w:r>
    </w:p>
    <w:p/>
    <w:p>
      <w:r xmlns:w="http://schemas.openxmlformats.org/wordprocessingml/2006/main">
        <w:t xml:space="preserve">2. Божий суверенітет над усім: уроки з Єзекіїля 29:5</w:t>
      </w:r>
    </w:p>
    <w:p/>
    <w:p>
      <w:r xmlns:w="http://schemas.openxmlformats.org/wordprocessingml/2006/main">
        <w:t xml:space="preserve">1. Ісая 24:17-20 - Страх і тремтіння охопили мешканців землі.</w:t>
      </w:r>
    </w:p>
    <w:p/>
    <w:p>
      <w:r xmlns:w="http://schemas.openxmlformats.org/wordprocessingml/2006/main">
        <w:t xml:space="preserve">2. Псалом 46:9-11 – Він припиняє війни аж до кінця землі; Він ламає лук і розсікає списа надвоє; Він спалює колісницю у вогні.</w:t>
      </w:r>
    </w:p>
    <w:p/>
    <w:p>
      <w:r xmlns:w="http://schemas.openxmlformats.org/wordprocessingml/2006/main">
        <w:t xml:space="preserve">Єзекіїль 29:6 І пізнають усі мешканці Єгипту, що Я Господь, бо вони були очеретяною палицею для Ізраїлевого дому.</w:t>
      </w:r>
    </w:p>
    <w:p/>
    <w:p>
      <w:r xmlns:w="http://schemas.openxmlformats.org/wordprocessingml/2006/main">
        <w:t xml:space="preserve">Єзекіїль проголошує, що всі мешканці Єгипту пізнають, що він є Господь.</w:t>
      </w:r>
    </w:p>
    <w:p/>
    <w:p>
      <w:r xmlns:w="http://schemas.openxmlformats.org/wordprocessingml/2006/main">
        <w:t xml:space="preserve">1. Господь – наш посох із очерету – як покладатися на Бога в часи потреби</w:t>
      </w:r>
    </w:p>
    <w:p/>
    <w:p>
      <w:r xmlns:w="http://schemas.openxmlformats.org/wordprocessingml/2006/main">
        <w:t xml:space="preserve">2. Наш Бог відомий усім - Визнання присутності Бога в нашому житті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Ezekiel 29:7 7 Коли вони схопили тебе за руку твою, ти зламав і розірвав їм усе плече, а коли вони сперлися на тебе, ти зламав, і всі їхні стегна завмерли.</w:t>
      </w:r>
    </w:p>
    <w:p/>
    <w:p>
      <w:r xmlns:w="http://schemas.openxmlformats.org/wordprocessingml/2006/main">
        <w:t xml:space="preserve">Бог був достатньо могутнім, щоб зламати силу тих, хто спирався на Нього.</w:t>
      </w:r>
    </w:p>
    <w:p/>
    <w:p>
      <w:r xmlns:w="http://schemas.openxmlformats.org/wordprocessingml/2006/main">
        <w:t xml:space="preserve">1: Бог наша сила і притулок, Він ніколи нас не підведе.</w:t>
      </w:r>
    </w:p>
    <w:p/>
    <w:p>
      <w:r xmlns:w="http://schemas.openxmlformats.org/wordprocessingml/2006/main">
        <w:t xml:space="preserve">2: Ми завжди можемо покластися на Бога; Він ніколи не порушить обіцянки.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 4:13 Я можу все в Тім, Хто мене зміцнює.</w:t>
      </w:r>
    </w:p>
    <w:p/>
    <w:p>
      <w:r xmlns:w="http://schemas.openxmlformats.org/wordprocessingml/2006/main">
        <w:t xml:space="preserve">Ezekiel 29:8 Тому так говорить Господь Бог: Ось Я наведу на тебе меча, і витну з тебе людей і скотину.</w:t>
      </w:r>
    </w:p>
    <w:p/>
    <w:p>
      <w:r xmlns:w="http://schemas.openxmlformats.org/wordprocessingml/2006/main">
        <w:t xml:space="preserve">Бог наведе меч суду на Єгипет, вбиваючи як людей, так і тварин.</w:t>
      </w:r>
    </w:p>
    <w:p/>
    <w:p>
      <w:r xmlns:w="http://schemas.openxmlformats.org/wordprocessingml/2006/main">
        <w:t xml:space="preserve">1: Божа справедливість швидка й певна, і Він не буде осміяним.</w:t>
      </w:r>
    </w:p>
    <w:p/>
    <w:p>
      <w:r xmlns:w="http://schemas.openxmlformats.org/wordprocessingml/2006/main">
        <w:t xml:space="preserve">2: Ніхто не звільнений від Божого суду - всі повинні бути слухняними Його волі.</w:t>
      </w:r>
    </w:p>
    <w:p/>
    <w:p>
      <w:r xmlns:w="http://schemas.openxmlformats.org/wordprocessingml/2006/main">
        <w:t xml:space="preserve">1: Псалом 9:7-8 – «Але Господь повік пробуває, Він поставив престол Свій для суду. І Він буде судити вселенну по правді, Він буде служити людям суд по правді».</w:t>
      </w:r>
    </w:p>
    <w:p/>
    <w:p>
      <w:r xmlns:w="http://schemas.openxmlformats.org/wordprocessingml/2006/main">
        <w:t xml:space="preserve">2: Ісая 24:4-6 - "Земля сумує та в'яне, світ в'яне та в'яне, горді люди землі в'януть. І земля осквернена під мешканцями її, тому що вони переступили закони, змінив постанову, зламав вічний заповіт. Тому прокляття пожерло землю, і мешканці її спустошені, тому мешканці землі спалені, і мало людей залишилося».</w:t>
      </w:r>
    </w:p>
    <w:p/>
    <w:p>
      <w:r xmlns:w="http://schemas.openxmlformats.org/wordprocessingml/2006/main">
        <w:t xml:space="preserve">Єзекіїль 29:9 І буде єгипетська земля спустошенням та спустошенням; І пізнають вони, що Я Господь, бо Він сказав: Моя річка, і Я зробив її.</w:t>
      </w:r>
    </w:p>
    <w:p/>
    <w:p>
      <w:r xmlns:w="http://schemas.openxmlformats.org/wordprocessingml/2006/main">
        <w:t xml:space="preserve">ГОСПОДЬ проголошує, що єгипетська земля стане спустошеною, і що Його народ пізнає, що Він є ГОСПОДЕМ, оскільки Він визнає річку Своєю власністю.</w:t>
      </w:r>
    </w:p>
    <w:p/>
    <w:p>
      <w:r xmlns:w="http://schemas.openxmlformats.org/wordprocessingml/2006/main">
        <w:t xml:space="preserve">1. Божий суверенітет: розуміння влади Господа над творінням</w:t>
      </w:r>
    </w:p>
    <w:p/>
    <w:p>
      <w:r xmlns:w="http://schemas.openxmlformats.org/wordprocessingml/2006/main">
        <w:t xml:space="preserve">2. Господнє обіцяння Його людям: право на річку як знак Його любові</w:t>
      </w:r>
    </w:p>
    <w:p/>
    <w:p>
      <w:r xmlns:w="http://schemas.openxmlformats.org/wordprocessingml/2006/main">
        <w:t xml:space="preserve">1. Ісая 43:1-3 - А тепер так говорить Господь, що створив тебе, о Якове, і Той, хто тебе створив, о Ізраїлю: Не бійся, бо Я викупив тебе, Я покликав тебе твоїм іменем; ти мій.</w:t>
      </w:r>
    </w:p>
    <w:p/>
    <w:p>
      <w:r xmlns:w="http://schemas.openxmlformats.org/wordprocessingml/2006/main">
        <w:t xml:space="preserve">2. Єремії 9:24 – Але той, хто хвалиться, нехай хвалиться тим, що він розуміє і знає Мене, що Я Господь, що чиню милість, правосуддя та справедливість на землі, бо це Я вподобаю, говорить Господи.</w:t>
      </w:r>
    </w:p>
    <w:p/>
    <w:p>
      <w:r xmlns:w="http://schemas.openxmlformats.org/wordprocessingml/2006/main">
        <w:t xml:space="preserve">Єзекіїль 29:10 Ось тому Я проти тебе та проти твоїх рік, і Я зроблю єгипетську землю на спустошення та спустошення від Сієнської вежі аж до границі Ефіопії.</w:t>
      </w:r>
    </w:p>
    <w:p/>
    <w:p>
      <w:r xmlns:w="http://schemas.openxmlformats.org/wordprocessingml/2006/main">
        <w:t xml:space="preserve">Господь оголосив про Свою опозицію Єгипту і спустошить землю від Сієни до Ефіопії.</w:t>
      </w:r>
    </w:p>
    <w:p/>
    <w:p>
      <w:r xmlns:w="http://schemas.openxmlformats.org/wordprocessingml/2006/main">
        <w:t xml:space="preserve">1. Бог контролює всі народи</w:t>
      </w:r>
    </w:p>
    <w:p/>
    <w:p>
      <w:r xmlns:w="http://schemas.openxmlformats.org/wordprocessingml/2006/main">
        <w:t xml:space="preserve">2. Наслідки непослуху Богові</w:t>
      </w:r>
    </w:p>
    <w:p/>
    <w:p>
      <w:r xmlns:w="http://schemas.openxmlformats.org/wordprocessingml/2006/main">
        <w:t xml:space="preserve">1. Ісая 10:5-7 - Горе Ассирії, жезло гніву Мого! в його руці я беру свій гнів. Я пошлю його на народ невірний, і на людей гніву Свого Я дам йому наказ, щоб захопити здобич і викрасти здобич, і топтати їх, як багно на вулицях.</w:t>
      </w:r>
    </w:p>
    <w:p/>
    <w:p>
      <w:r xmlns:w="http://schemas.openxmlformats.org/wordprocessingml/2006/main">
        <w:t xml:space="preserve">2. Ісая 14:24-27 - Господь Саваот присягнув: Як Я задумав, так і буде, і як Я задумав, так буде, що Я розб'ю Ассирійця в Моїй землі та на моїй землі гори його топчуть; і ярмо його зніметься з них, і тягар його з їхніх плечей. Це задум, який визначено щодо всієї землі, і це та рука, що простягнута на всі народи.</w:t>
      </w:r>
    </w:p>
    <w:p/>
    <w:p>
      <w:r xmlns:w="http://schemas.openxmlformats.org/wordprocessingml/2006/main">
        <w:t xml:space="preserve">Єзекіїля 29:11 Ні нога людини не пройде через нього, ні нога звірини не пройде через нього, і не буде він заселений сорок років.</w:t>
      </w:r>
    </w:p>
    <w:p/>
    <w:p>
      <w:r xmlns:w="http://schemas.openxmlformats.org/wordprocessingml/2006/main">
        <w:t xml:space="preserve">Бог наведе на Єгипет час великого спустошення.</w:t>
      </w:r>
    </w:p>
    <w:p/>
    <w:p>
      <w:r xmlns:w="http://schemas.openxmlformats.org/wordprocessingml/2006/main">
        <w:t xml:space="preserve">1. Божий суд прийде, і він буде ґрунтовним і повним.</w:t>
      </w:r>
    </w:p>
    <w:p/>
    <w:p>
      <w:r xmlns:w="http://schemas.openxmlformats.org/wordprocessingml/2006/main">
        <w:t xml:space="preserve">2. Ми повинні завжди пам’ятати, що несемо відповідальність перед Богом за свої дії та рішення.</w:t>
      </w:r>
    </w:p>
    <w:p/>
    <w:p>
      <w:r xmlns:w="http://schemas.openxmlformats.org/wordprocessingml/2006/main">
        <w:t xml:space="preserve">1. Ісая 24:1-6 – Ось Господь спустошує землю, і спустошує її, і перевертає її, і розсіює мешканців її.</w:t>
      </w:r>
    </w:p>
    <w:p/>
    <w:p>
      <w:r xmlns:w="http://schemas.openxmlformats.org/wordprocessingml/2006/main">
        <w:t xml:space="preserve">2. Псалом 37:10-11 - Бо ще трохи, і не буде безбожного, і ти будеш пильно дивитися на його місце, і його не буде. Але лагідні успадкують землю; і будуть тішитися великою кількістю миру.</w:t>
      </w:r>
    </w:p>
    <w:p/>
    <w:p>
      <w:r xmlns:w="http://schemas.openxmlformats.org/wordprocessingml/2006/main">
        <w:t xml:space="preserve">Єзекіїль 29:12 І вчиню Я єгипетську землю спустошенням серед спустошених країв, а міста її серед спустошених міст будуть спустошені сорок років, і Я розпорошу єгиптян між народами, і рознесе їх по країнах.</w:t>
      </w:r>
    </w:p>
    <w:p/>
    <w:p>
      <w:r xmlns:w="http://schemas.openxmlformats.org/wordprocessingml/2006/main">
        <w:t xml:space="preserve">Бог спустошить Єгипет і розпорошить єгиптян між народами на сорок років.</w:t>
      </w:r>
    </w:p>
    <w:p/>
    <w:p>
      <w:r xmlns:w="http://schemas.openxmlformats.org/wordprocessingml/2006/main">
        <w:t xml:space="preserve">1. Божа справедливість і милосердя в покаранні</w:t>
      </w:r>
    </w:p>
    <w:p/>
    <w:p>
      <w:r xmlns:w="http://schemas.openxmlformats.org/wordprocessingml/2006/main">
        <w:t xml:space="preserve">2. Божий суверенітет над народами</w:t>
      </w:r>
    </w:p>
    <w:p/>
    <w:p>
      <w:r xmlns:w="http://schemas.openxmlformats.org/wordprocessingml/2006/main">
        <w:t xml:space="preserve">1. Ісая 10:5-7 - «Горе Асирії, жезло гніву Мого, у руці його палиця гніву Мого! Проти безбожного народу Я посилаю його, і на народ гніву Мого Я наказую йому: грабувати й захоплювати здобич, і топтати їх, як багно на вулицях, але він не так хоче, і серце його не думає так, але в його серці знищити й винищити багато народів. ."</w:t>
      </w:r>
    </w:p>
    <w:p/>
    <w:p>
      <w:r xmlns:w="http://schemas.openxmlformats.org/wordprocessingml/2006/main">
        <w:t xml:space="preserve">2. Єремія 15:4 – «І зроблю їх жахом для всіх царств землі через Манасію, сина Єзекії, царя Юди, за те, що він зробив в Єрусалимі».</w:t>
      </w:r>
    </w:p>
    <w:p/>
    <w:p>
      <w:r xmlns:w="http://schemas.openxmlformats.org/wordprocessingml/2006/main">
        <w:t xml:space="preserve">Єзекіїля 29:13 Але так говорить Господь Бог: Наприкінці сорока років Я зберу єгиптян із народу, куди вони були розпорошені.</w:t>
      </w:r>
    </w:p>
    <w:p/>
    <w:p>
      <w:r xmlns:w="http://schemas.openxmlformats.org/wordprocessingml/2006/main">
        <w:t xml:space="preserve">Господь Бог проголошує, що через 40 років Він збере єгиптян назад, звідки вони були розпорошені.</w:t>
      </w:r>
    </w:p>
    <w:p/>
    <w:p>
      <w:r xmlns:w="http://schemas.openxmlformats.org/wordprocessingml/2006/main">
        <w:t xml:space="preserve">1. Божа вірність – через Його обіцянку відновлення</w:t>
      </w:r>
    </w:p>
    <w:p/>
    <w:p>
      <w:r xmlns:w="http://schemas.openxmlformats.org/wordprocessingml/2006/main">
        <w:t xml:space="preserve">2. Сила Божого часу – терпіння та довіра Його досконалому плану</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Ezekiel 29:14 14 І поверну Я єгипетську неволю, і верну їх до землі Патрос, до землі їхнього проживання. і вони будуть там низьким царством.</w:t>
      </w:r>
    </w:p>
    <w:p/>
    <w:p>
      <w:r xmlns:w="http://schemas.openxmlformats.org/wordprocessingml/2006/main">
        <w:t xml:space="preserve">Бог обіцяє відновити полон єгиптян і повернути їх до землі їхнього проживання.</w:t>
      </w:r>
    </w:p>
    <w:p/>
    <w:p>
      <w:r xmlns:w="http://schemas.openxmlformats.org/wordprocessingml/2006/main">
        <w:t xml:space="preserve">1. Божа обіцянка відновити – що це означає для нас?</w:t>
      </w:r>
    </w:p>
    <w:p/>
    <w:p>
      <w:r xmlns:w="http://schemas.openxmlformats.org/wordprocessingml/2006/main">
        <w:t xml:space="preserve">2. Милосердя Боже – переживання виконання Його обітниць</w:t>
      </w:r>
    </w:p>
    <w:p/>
    <w:p>
      <w:r xmlns:w="http://schemas.openxmlformats.org/wordprocessingml/2006/main">
        <w:t xml:space="preserve">1. Ісая 43:5-6 – «Не бійся, бо Я з тобою; Я приведу потомство твоє зі сходу, і з заходу зберу тебе. Я скажу півночі: Віддайся, і до на південь, не стримуйся, приведи моїх синів здалека і моїх дочок із краю землі.</w:t>
      </w:r>
    </w:p>
    <w:p/>
    <w:p>
      <w:r xmlns:w="http://schemas.openxmlformats.org/wordprocessingml/2006/main">
        <w:t xml:space="preserve">2. Єремії 29:10-14 – «Бо так говорить Господь: Як сповниться сімдесят років для Вавилону, Я відвідаю тебе, і виконаю тобі Свою обітницю, і поверну тебе на це місце, бо Я знаю плани Я маю для вас, говорить Господь, плани на добро, а не на зло, щоб дати вам майбутнє та надію, тоді ви покличете мене, і прийдете, і помоліться до мене, і я почую вас, ви будете шукати мене і знайди мене, коли будеш шукати мене всім своїм серцем, ти знайдеш мене, говорить Господь».</w:t>
      </w:r>
    </w:p>
    <w:p/>
    <w:p>
      <w:r xmlns:w="http://schemas.openxmlformats.org/wordprocessingml/2006/main">
        <w:t xml:space="preserve">Єзекіїля 29:15 Воно буде найнижчим із царств; і не піднесеться він більше над народами, бо Я зменшу їх, і вони не будуть більше панувати над народами.</w:t>
      </w:r>
    </w:p>
    <w:p/>
    <w:p>
      <w:r xmlns:w="http://schemas.openxmlformats.org/wordprocessingml/2006/main">
        <w:t xml:space="preserve">Бог упокорить єгипетське царство, щоб воно більше не матиме влади над іншими народами.</w:t>
      </w:r>
    </w:p>
    <w:p/>
    <w:p>
      <w:r xmlns:w="http://schemas.openxmlformats.org/wordprocessingml/2006/main">
        <w:t xml:space="preserve">1. Боже смирення: смирення є ключовою частиною Божого характеру, і воно показано в Його стосунках з Єгиптом в Єзекіїля 29:15.</w:t>
      </w:r>
    </w:p>
    <w:p/>
    <w:p>
      <w:r xmlns:w="http://schemas.openxmlformats.org/wordprocessingml/2006/main">
        <w:t xml:space="preserve">2. Сила Бога: Бог має силу принизити навіть найбільшу з націй, як видно з Єзекіїля 29:15.</w:t>
      </w:r>
    </w:p>
    <w:p/>
    <w:p>
      <w:r xmlns:w="http://schemas.openxmlformats.org/wordprocessingml/2006/main">
        <w:t xml:space="preserve">1. Даниїла 4:37 – «Тепер я, Навуходоносор, прославляю, звеличую і шаную Царя Небесного, бо всі Його діла правдиві, а дороги Його справедливі, і Він може принизити тих, хто ходить у гордості».</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Ezekiel 29:16 16 І не буде більше надія Ізраїлевого дому, що пригадує свою провину, коли вони будуть дивитися на них, але вони пізнають, що Я Господь Бог.</w:t>
      </w:r>
    </w:p>
    <w:p/>
    <w:p>
      <w:r xmlns:w="http://schemas.openxmlformats.org/wordprocessingml/2006/main">
        <w:t xml:space="preserve">Дім Ізраїля більше не покладатиметься на власні злодіяння як на джерело безпеки. Натомість вони визнають Господа Бога своїм постачальником.</w:t>
      </w:r>
    </w:p>
    <w:p/>
    <w:p>
      <w:r xmlns:w="http://schemas.openxmlformats.org/wordprocessingml/2006/main">
        <w:t xml:space="preserve">1. Довіряйте Господу, а не собі</w:t>
      </w:r>
    </w:p>
    <w:p/>
    <w:p>
      <w:r xmlns:w="http://schemas.openxmlformats.org/wordprocessingml/2006/main">
        <w:t xml:space="preserve">2. Божий суверенітет над усім</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Псалом 20:7 - Одні покладаються на колісниці, а інші на коней, але ми покладаємося на Ім'я Господа, Бога нашого.</w:t>
      </w:r>
    </w:p>
    <w:p/>
    <w:p>
      <w:r xmlns:w="http://schemas.openxmlformats.org/wordprocessingml/2006/main">
        <w:t xml:space="preserve">Єзекіїль 29:17 І сталося двадцятого й сьомого року, першого місяця, першого дня місяця, було до мене слово Господнє таке:</w:t>
      </w:r>
    </w:p>
    <w:p/>
    <w:p>
      <w:r xmlns:w="http://schemas.openxmlformats.org/wordprocessingml/2006/main">
        <w:t xml:space="preserve">Бог промовляв до Єзекіїля в 27-й рік, перший місяць, перший день.</w:t>
      </w:r>
    </w:p>
    <w:p/>
    <w:p>
      <w:r xmlns:w="http://schemas.openxmlformats.org/wordprocessingml/2006/main">
        <w:t xml:space="preserve">1. Божий час ідеальний – як довіряти Його планам</w:t>
      </w:r>
    </w:p>
    <w:p/>
    <w:p>
      <w:r xmlns:w="http://schemas.openxmlformats.org/wordprocessingml/2006/main">
        <w:t xml:space="preserve">2. Слухання Божому Слову – істинний шлях до виконання</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Приповістей 3:5-6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Єзекіїля 29:18 Сину людський, Навуходоносор, цар вавилонський, наказав своєму війську служити великій службі проти Тиру: кожна голова була облисіла, і кожне плече було обдерто, але не мав він платні, ані його війська для Тиру, для служба, яку він служив проти нього:</w:t>
      </w:r>
    </w:p>
    <w:p/>
    <w:p>
      <w:r xmlns:w="http://schemas.openxmlformats.org/wordprocessingml/2006/main">
        <w:t xml:space="preserve">Навуходоносор, цар Вавилона, змусив свою армію служити великою службою проти Тіра, але не мав платні за службу.</w:t>
      </w:r>
    </w:p>
    <w:p/>
    <w:p>
      <w:r xmlns:w="http://schemas.openxmlformats.org/wordprocessingml/2006/main">
        <w:t xml:space="preserve">1. Боже забезпечення у часи потреби</w:t>
      </w:r>
    </w:p>
    <w:p/>
    <w:p>
      <w:r xmlns:w="http://schemas.openxmlformats.org/wordprocessingml/2006/main">
        <w:t xml:space="preserve">2. Нагороди за сумлінну службу</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1 Коринтян 15:58 - Тому, мої любі брати, будьте стійкі, непохитні, завжди рясні в ділі Господньому, знаючи, що в Господі ваша праця не марна.</w:t>
      </w:r>
    </w:p>
    <w:p/>
    <w:p>
      <w:r xmlns:w="http://schemas.openxmlformats.org/wordprocessingml/2006/main">
        <w:t xml:space="preserve">Єзекіїль 29:19 Тому так говорить Господь Бог: Ось Я дам єгипетську землю Навуходоносору, цареві Вавилону; і він забере її багатство, і забере її здобич, і забере її здобич; і це буде платня для його війська.</w:t>
      </w:r>
    </w:p>
    <w:p/>
    <w:p>
      <w:r xmlns:w="http://schemas.openxmlformats.org/wordprocessingml/2006/main">
        <w:t xml:space="preserve">Бог проголошує, що віддасть землю Єгипту цареві Вавилона Навуходоносору в нагороду за його військо.</w:t>
      </w:r>
    </w:p>
    <w:p/>
    <w:p>
      <w:r xmlns:w="http://schemas.openxmlformats.org/wordprocessingml/2006/main">
        <w:t xml:space="preserve">1. Божа обітниця благословення за слухняність</w:t>
      </w:r>
    </w:p>
    <w:p/>
    <w:p>
      <w:r xmlns:w="http://schemas.openxmlformats.org/wordprocessingml/2006/main">
        <w:t xml:space="preserve">2. Цінність вірного служіння</w:t>
      </w:r>
    </w:p>
    <w:p/>
    <w:p>
      <w:r xmlns:w="http://schemas.openxmlformats.org/wordprocessingml/2006/main">
        <w:t xml:space="preserve">1. Римлянам 8:28- І ми знаємо, що Бог у всьому діє на благо тих, хто любить Його, хто був покликаний згідно з Його наміром.</w:t>
      </w:r>
    </w:p>
    <w:p/>
    <w:p>
      <w:r xmlns:w="http://schemas.openxmlformats.org/wordprocessingml/2006/main">
        <w:t xml:space="preserve">2. 2 Коринтян 9:6 – Пам’ятайте: хто скупо сіє, той скупо й жатиме, а хто сіє щедро, той щедро й пожне.</w:t>
      </w:r>
    </w:p>
    <w:p/>
    <w:p>
      <w:r xmlns:w="http://schemas.openxmlformats.org/wordprocessingml/2006/main">
        <w:t xml:space="preserve">Єзекіїля 29:20 Я дав йому єгипетську землю за його працю, якою він служив проти неї, бо вони працювали для Мене, говорить Господь Бог.</w:t>
      </w:r>
    </w:p>
    <w:p/>
    <w:p>
      <w:r xmlns:w="http://schemas.openxmlformats.org/wordprocessingml/2006/main">
        <w:t xml:space="preserve">Бог винагороджує тих, хто вірно Йому служить.</w:t>
      </w:r>
    </w:p>
    <w:p/>
    <w:p>
      <w:r xmlns:w="http://schemas.openxmlformats.org/wordprocessingml/2006/main">
        <w:t xml:space="preserve">1: Вірне служіння приносить Боже благословення</w:t>
      </w:r>
    </w:p>
    <w:p/>
    <w:p>
      <w:r xmlns:w="http://schemas.openxmlformats.org/wordprocessingml/2006/main">
        <w:t xml:space="preserve">2: Благословення служіння Богу</w:t>
      </w:r>
    </w:p>
    <w:p/>
    <w:p>
      <w:r xmlns:w="http://schemas.openxmlformats.org/wordprocessingml/2006/main">
        <w:t xml:space="preserve">1: Галатів 6:9 І не втомлюймося, роблячи добро, бо свого часу пожнемо, коли не ослабнемо.</w:t>
      </w:r>
    </w:p>
    <w:p/>
    <w:p>
      <w:r xmlns:w="http://schemas.openxmlformats.org/wordprocessingml/2006/main">
        <w:t xml:space="preserve">2: Екклезіаст 11:1 Кинь свій хліб у воду, бо ти знайдеш його через багато днів.</w:t>
      </w:r>
    </w:p>
    <w:p/>
    <w:p>
      <w:r xmlns:w="http://schemas.openxmlformats.org/wordprocessingml/2006/main">
        <w:t xml:space="preserve">Ezekiel 29:21 21 Того дня Я виросту ріг Ізраїлевого дому, а тобі відкрию уста серед них. і пізнають вони, що Я Господь.</w:t>
      </w:r>
    </w:p>
    <w:p/>
    <w:p>
      <w:r xmlns:w="http://schemas.openxmlformats.org/wordprocessingml/2006/main">
        <w:t xml:space="preserve">Того дня Господь принесе нове життя і силу ізраїльському народу.</w:t>
      </w:r>
    </w:p>
    <w:p/>
    <w:p>
      <w:r xmlns:w="http://schemas.openxmlformats.org/wordprocessingml/2006/main">
        <w:t xml:space="preserve">1: Господь дає надію в часи відчаю.</w:t>
      </w:r>
    </w:p>
    <w:p/>
    <w:p>
      <w:r xmlns:w="http://schemas.openxmlformats.org/wordprocessingml/2006/main">
        <w:t xml:space="preserve">2: Господь приносить силу Свого слова всім, хто вірить.</w:t>
      </w:r>
    </w:p>
    <w:p/>
    <w:p>
      <w:r xmlns:w="http://schemas.openxmlformats.org/wordprocessingml/2006/main">
        <w:t xml:space="preserve">1: Ісаї 55:11 – «Таким буде слово Моє, що виходить із уст Моїх: воно не повернеться до Мене марним, але виконає те, що Я хочу, і буде мати успіх у тому, до чого Я послав його. "</w:t>
      </w:r>
    </w:p>
    <w:p/>
    <w:p>
      <w:r xmlns:w="http://schemas.openxmlformats.org/wordprocessingml/2006/main">
        <w:t xml:space="preserve">2: Єремії 29:11 –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У 30-му розділі Єзекіїля містяться пророцтва проти Єгипту та його союзників, які передрікають їх неминучий крах і спустошення, яке їх спіткає. У цьому розділі наголошується на Божому суді над Єгиптом і навколишніми народами за їх гордість, ідолопоклонство та погане поводження з Ізраїлем.</w:t>
      </w:r>
    </w:p>
    <w:p/>
    <w:p>
      <w:r xmlns:w="http://schemas.openxmlformats.org/wordprocessingml/2006/main">
        <w:t xml:space="preserve">1-й абзац: Розділ починається пророцтвом проти Єгипту, яке проголошує, що день суду близько. Бог описує руйнівні наслідки, які спіткають Єгипет та його союзників, спричиняючи страждання та руйнування (Єзекіїля 30:1-5).</w:t>
      </w:r>
    </w:p>
    <w:p/>
    <w:p>
      <w:r xmlns:w="http://schemas.openxmlformats.org/wordprocessingml/2006/main">
        <w:t xml:space="preserve">2-й абзац: Пророцтво продовжується описом падіння Єгипту та хаосу, який настане. Народ буде занурений у темряву, його гордість буде принижена, а його ідоли знищені. Бог проголошує, що Він виконає Свої вироки над Єгиптом, спустошивши землю (Єзекіїля 30:6-19).</w:t>
      </w:r>
    </w:p>
    <w:p/>
    <w:p>
      <w:r xmlns:w="http://schemas.openxmlformats.org/wordprocessingml/2006/main">
        <w:t xml:space="preserve">3-й абзац: Розділ завершується повідомленням надії на майбутнє відновлення Єгипту. Бог обіцяє зміцнити руки Вавилону, який виконає Його вироки над Єгиптом. Однак після періоду спустошення Єгипет буде відроджений і знову заселений (Єзекіїля 30:20-26).</w:t>
      </w:r>
    </w:p>
    <w:p/>
    <w:p>
      <w:r xmlns:w="http://schemas.openxmlformats.org/wordprocessingml/2006/main">
        <w:t xml:space="preserve">Підсумовуючи,</w:t>
      </w:r>
    </w:p>
    <w:p>
      <w:r xmlns:w="http://schemas.openxmlformats.org/wordprocessingml/2006/main">
        <w:t xml:space="preserve">Єзекіїль, глава тридцята, представлена</w:t>
      </w:r>
    </w:p>
    <w:p>
      <w:r xmlns:w="http://schemas.openxmlformats.org/wordprocessingml/2006/main">
        <w:t xml:space="preserve">пророцтва проти Єгипту та його союзників,</w:t>
      </w:r>
    </w:p>
    <w:p>
      <w:r xmlns:w="http://schemas.openxmlformats.org/wordprocessingml/2006/main">
        <w:t xml:space="preserve">сповіщаючи про їх занепад, спустошення та майбутнє відновлення.</w:t>
      </w:r>
    </w:p>
    <w:p/>
    <w:p>
      <w:r xmlns:w="http://schemas.openxmlformats.org/wordprocessingml/2006/main">
        <w:t xml:space="preserve">Пророцтво проти Єгипту та його союзників за їх гордість та ідолопоклонство.</w:t>
      </w:r>
    </w:p>
    <w:p>
      <w:r xmlns:w="http://schemas.openxmlformats.org/wordprocessingml/2006/main">
        <w:t xml:space="preserve">Опис руйнівних наслідків, які їх спіткають.</w:t>
      </w:r>
    </w:p>
    <w:p>
      <w:r xmlns:w="http://schemas.openxmlformats.org/wordprocessingml/2006/main">
        <w:t xml:space="preserve">Передбачення загибелі Єгипту, темряви та спустошення.</w:t>
      </w:r>
    </w:p>
    <w:p>
      <w:r xmlns:w="http://schemas.openxmlformats.org/wordprocessingml/2006/main">
        <w:t xml:space="preserve">Послання надії на майбутнє відновлення Єгипту.</w:t>
      </w:r>
    </w:p>
    <w:p/>
    <w:p>
      <w:r xmlns:w="http://schemas.openxmlformats.org/wordprocessingml/2006/main">
        <w:t xml:space="preserve">Цей розділ Єзекіїля містить пророцтва проти Єгипту та його союзників, передвіщаючи їх неминучий крах і спустошення, яке їх спіткає. Розділ починається з пророцтва проти Єгипту, яке проголошує, що день його суду вже близько. Бог описує руйнівні наслідки, які спіткають Єгипет і його союзників, спричиняючи страждання та руйнування. Пророцтво продовжується описом падіння Єгипту та хаосу, який настане. Народ буде занурений у темряву, його гордість буде принижена, а його ідоли знищені. Бог проголошує, що виконає Свої вироки над Єгиптом, спустошивши землю. Однак розділ завершується повідомленням надії на майбутнє відновлення Єгипту. Бог обіцяє зміцнити руки Вавилону, який виконає Його вироки над Єгиптом. Після періоду спустошення Єгипет буде відроджений і знову заселений. У цьому розділі наголошується на Божому суді над Єгиптом, на спустошенні, яке спіткає націю, і на остаточному відновленні, яке відбудеться.</w:t>
      </w:r>
    </w:p>
    <w:p/>
    <w:p>
      <w:r xmlns:w="http://schemas.openxmlformats.org/wordprocessingml/2006/main">
        <w:t xml:space="preserve">Єзекіїля 30:1 Знову було до мене слово Господнє, говорячи:</w:t>
      </w:r>
    </w:p>
    <w:p/>
    <w:p>
      <w:r xmlns:w="http://schemas.openxmlformats.org/wordprocessingml/2006/main">
        <w:t xml:space="preserve">Господь знову говорить до Єзекіїля.</w:t>
      </w:r>
    </w:p>
    <w:p/>
    <w:p>
      <w:r xmlns:w="http://schemas.openxmlformats.org/wordprocessingml/2006/main">
        <w:t xml:space="preserve">1. Божа вірність: як Господь виконує Свої обіцянки</w:t>
      </w:r>
    </w:p>
    <w:p/>
    <w:p>
      <w:r xmlns:w="http://schemas.openxmlformats.org/wordprocessingml/2006/main">
        <w:t xml:space="preserve">2. Сила пророцтва: як Слово Господа є путівником у нашому житті</w:t>
      </w:r>
    </w:p>
    <w:p/>
    <w:p>
      <w:r xmlns:w="http://schemas.openxmlformats.org/wordprocessingml/2006/main">
        <w:t xml:space="preserve">1. Ісая 55:11 – «таке слово Моє, що виходить із уст Моїх: воно не повернеться до Мене з пустим, але виконає те, що я бажаю, і досягне мети, для якої Я послав його».</w:t>
      </w:r>
    </w:p>
    <w:p/>
    <w:p>
      <w:r xmlns:w="http://schemas.openxmlformats.org/wordprocessingml/2006/main">
        <w:t xml:space="preserve">2. Єремії 33:3 – «Поклич до мене, і я відповім тобі, і розповім тобі про велике та недосліджене, чого ти не знаєш».</w:t>
      </w:r>
    </w:p>
    <w:p/>
    <w:p>
      <w:r xmlns:w="http://schemas.openxmlformats.org/wordprocessingml/2006/main">
        <w:t xml:space="preserve">Єзекіїля 30:2 Сину людський, пророкуй та скажи: Так говорить Господь Бог! Вийте ви, горе вартий дня!</w:t>
      </w:r>
    </w:p>
    <w:p/>
    <w:p>
      <w:r xmlns:w="http://schemas.openxmlformats.org/wordprocessingml/2006/main">
        <w:t xml:space="preserve">Бог звертається до Єзекіїля з попередженням про день горя.</w:t>
      </w:r>
    </w:p>
    <w:p/>
    <w:p>
      <w:r xmlns:w="http://schemas.openxmlformats.org/wordprocessingml/2006/main">
        <w:t xml:space="preserve">1. Стережіться Божого гніву: як ми можемо його уникнути</w:t>
      </w:r>
    </w:p>
    <w:p/>
    <w:p>
      <w:r xmlns:w="http://schemas.openxmlformats.org/wordprocessingml/2006/main">
        <w:t xml:space="preserve">2. Боже попередження: як підготуватися до Дня Горя</w:t>
      </w:r>
    </w:p>
    <w:p/>
    <w:p>
      <w:r xmlns:w="http://schemas.openxmlformats.org/wordprocessingml/2006/main">
        <w:t xml:space="preserve">1. Матвія 10:28-31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Євреям 4:12-13 – «Бо Слово Боже живе та діяльне, гостріше від усякого меча обосічного, воно проходить аж до розділення душі й духа, суглобів і мозку, і розрізняє думки й наміри. серця».</w:t>
      </w:r>
    </w:p>
    <w:p/>
    <w:p>
      <w:r xmlns:w="http://schemas.openxmlformats.org/wordprocessingml/2006/main">
        <w:t xml:space="preserve">Єзекіїль 30:3 Бо близький день, близький день Господній, день хмарний; це буде час поган.</w:t>
      </w:r>
    </w:p>
    <w:p/>
    <w:p>
      <w:r xmlns:w="http://schemas.openxmlformats.org/wordprocessingml/2006/main">
        <w:t xml:space="preserve">День Господній близько, і буде хмарний день для поган.</w:t>
      </w:r>
    </w:p>
    <w:p/>
    <w:p>
      <w:r xmlns:w="http://schemas.openxmlformats.org/wordprocessingml/2006/main">
        <w:t xml:space="preserve">1. Готуйтеся до приходу Господа</w:t>
      </w:r>
    </w:p>
    <w:p/>
    <w:p>
      <w:r xmlns:w="http://schemas.openxmlformats.org/wordprocessingml/2006/main">
        <w:t xml:space="preserve">2. Язичники і день Господній</w:t>
      </w:r>
    </w:p>
    <w:p/>
    <w:p>
      <w:r xmlns:w="http://schemas.openxmlformats.org/wordprocessingml/2006/main">
        <w:t xml:space="preserve">1. Йоіла 2:31 – «Сонце обернеться на темряву, а місяць на кров, перш ніж настане день Господній, великий і страшний».</w:t>
      </w:r>
    </w:p>
    <w:p/>
    <w:p>
      <w:r xmlns:w="http://schemas.openxmlformats.org/wordprocessingml/2006/main">
        <w:t xml:space="preserve">2. Софонія 1:14 – «Великий день Господній близько, він близький, і дуже поспішає, навіть голос дня Господнього: сильний там гірко кликатиме».</w:t>
      </w:r>
    </w:p>
    <w:p/>
    <w:p>
      <w:r xmlns:w="http://schemas.openxmlformats.org/wordprocessingml/2006/main">
        <w:t xml:space="preserve">Ezekiel 30:4 І прийде меч на Єгипет, і великий біль буде в Ефіопії, коли в Єгипті впадуть убиті, і заберуть його багатство, і його основи будуть зруйновані.</w:t>
      </w:r>
    </w:p>
    <w:p/>
    <w:p>
      <w:r xmlns:w="http://schemas.openxmlformats.org/wordprocessingml/2006/main">
        <w:t xml:space="preserve">Меч суду прийде на Єгипет і Ефіопію, що призведе до великого болю та смерті багатьох людей. Населення та основи Єгипту будуть знищені.</w:t>
      </w:r>
    </w:p>
    <w:p/>
    <w:p>
      <w:r xmlns:w="http://schemas.openxmlformats.org/wordprocessingml/2006/main">
        <w:t xml:space="preserve">1. Божий суд прийде на тих, хто не живе згідно з Його волею.</w:t>
      </w:r>
    </w:p>
    <w:p/>
    <w:p>
      <w:r xmlns:w="http://schemas.openxmlformats.org/wordprocessingml/2006/main">
        <w:t xml:space="preserve">2. Не недооцінюйте силу Бога.</w:t>
      </w:r>
    </w:p>
    <w:p/>
    <w:p>
      <w:r xmlns:w="http://schemas.openxmlformats.org/wordprocessingml/2006/main">
        <w:t xml:space="preserve">1. Ісая 10:5-6 - «Горе Асирії, жезло гніву Мого, палиця в їхніх руках — лютість Моя! Проти безбожного народу Я посилаю його, і на народ гніву Мого Я наказую йому взяти грабувати й захоплювати здобич і топтати їх, як багно на вулицях».</w:t>
      </w:r>
    </w:p>
    <w:p/>
    <w:p>
      <w:r xmlns:w="http://schemas.openxmlformats.org/wordprocessingml/2006/main">
        <w:t xml:space="preserve">2. Псалом 149:7 - «Здійснити помсту над народами і покарання над народами»,</w:t>
      </w:r>
    </w:p>
    <w:p/>
    <w:p>
      <w:r xmlns:w="http://schemas.openxmlformats.org/wordprocessingml/2006/main">
        <w:t xml:space="preserve">Ezekiel 30:5 5 Етіопія, і Лівія, і Лідія, і ввесь змішаний народ, і Хув, і люди землі, що в союзі, поляжуть з ними від меча.</w:t>
      </w:r>
    </w:p>
    <w:p/>
    <w:p>
      <w:r xmlns:w="http://schemas.openxmlformats.org/wordprocessingml/2006/main">
        <w:t xml:space="preserve">Бог попереджає про суд над Ефіопією, Лівією, Лідією, Хубом і людьми землі, яка перебуває в союзі.</w:t>
      </w:r>
    </w:p>
    <w:p/>
    <w:p>
      <w:r xmlns:w="http://schemas.openxmlformats.org/wordprocessingml/2006/main">
        <w:t xml:space="preserve">1. Бог справедливий і Його суд остаточний</w:t>
      </w:r>
    </w:p>
    <w:p/>
    <w:p>
      <w:r xmlns:w="http://schemas.openxmlformats.org/wordprocessingml/2006/main">
        <w:t xml:space="preserve">2. Небезпека непослуху Богу</w:t>
      </w:r>
    </w:p>
    <w:p/>
    <w:p>
      <w:r xmlns:w="http://schemas.openxmlformats.org/wordprocessingml/2006/main">
        <w:t xml:space="preserve">1.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Об’явлення 20:11-15 – Потім я побачив великий білий престол і того, хто сидів на ньому. Земля й небо втекли від його обличчя, і не було їм місця. І я побачив мертвих, великих і малих, що стояли перед престолом, і книги були розкриті. Була відкрита інша книга, яка є книга життя. Померлих судили відповідно до того, що вони зробили, як записано в книгах. Море віддало мертвих, що в ньому, і смерть, і пекло віддали мертвих, що в них, і кожна людина була суджена за вчинками її. Тоді смерть і Гадес були вкинуті в озеро вогняне. Вогняне озеро – це друга смерть.</w:t>
      </w:r>
    </w:p>
    <w:p/>
    <w:p>
      <w:r xmlns:w="http://schemas.openxmlformats.org/wordprocessingml/2006/main">
        <w:t xml:space="preserve">Єзекіїль 30:6 Так говорить Господь: І впадуть ті, що підтримують Єгипет; і впаде гордість її сили, з башти Сієни впадуть у ньому від меча, говорить Господь Бог.</w:t>
      </w:r>
    </w:p>
    <w:p/>
    <w:p>
      <w:r xmlns:w="http://schemas.openxmlformats.org/wordprocessingml/2006/main">
        <w:t xml:space="preserve">Господь проголошує, що ті, хто підтримує Єгипет, упадуть, і гордість їхньої могутності буде повалена, і вони впадуть у вежі Сієни від меча.</w:t>
      </w:r>
    </w:p>
    <w:p/>
    <w:p>
      <w:r xmlns:w="http://schemas.openxmlformats.org/wordprocessingml/2006/main">
        <w:t xml:space="preserve">1. Гордість передує падінню - Урок з Єзекіїля 30:6</w:t>
      </w:r>
    </w:p>
    <w:p/>
    <w:p>
      <w:r xmlns:w="http://schemas.openxmlformats.org/wordprocessingml/2006/main">
        <w:t xml:space="preserve">2. Наслідки підтримки Єгипту - Розуміння Єзекіїля 30:6</w:t>
      </w:r>
    </w:p>
    <w:p/>
    <w:p>
      <w:r xmlns:w="http://schemas.openxmlformats.org/wordprocessingml/2006/main">
        <w:t xml:space="preserve">1. Приповістей 16:18, «Гордість передує загибелі, а гордість — перед падінням».</w:t>
      </w:r>
    </w:p>
    <w:p/>
    <w:p>
      <w:r xmlns:w="http://schemas.openxmlformats.org/wordprocessingml/2006/main">
        <w:t xml:space="preserve">2. Ісая 47:7-8, «І ти сказала: Я буду жінкою навіки!» Так що ти не поклала цього до серця свого, і не пам’ятала про останній кінець. Тому послухай це, ти, що ти відданий насолодам, що живеш безтурботно, що кажеш у своєму серці: я є, і ніхто інший, крім мене; я не буду сидіти, як вдова, і не буду знати втрати дітей».</w:t>
      </w:r>
    </w:p>
    <w:p/>
    <w:p>
      <w:r xmlns:w="http://schemas.openxmlformats.org/wordprocessingml/2006/main">
        <w:t xml:space="preserve">Ezekiel 30:7 І стануть вони спустошенням серед спустошених країв, а міста його будуть серед міст спустошених.</w:t>
      </w:r>
    </w:p>
    <w:p/>
    <w:p>
      <w:r xmlns:w="http://schemas.openxmlformats.org/wordprocessingml/2006/main">
        <w:t xml:space="preserve">Міста Єгипту будуть знищені та спустошені серед інших зруйнованих і спустошених міст.</w:t>
      </w:r>
    </w:p>
    <w:p/>
    <w:p>
      <w:r xmlns:w="http://schemas.openxmlformats.org/wordprocessingml/2006/main">
        <w:t xml:space="preserve">1. Що Божий суд сильний і потужний, і ті, хто піде проти нього, будуть покарані</w:t>
      </w:r>
    </w:p>
    <w:p/>
    <w:p>
      <w:r xmlns:w="http://schemas.openxmlformats.org/wordprocessingml/2006/main">
        <w:t xml:space="preserve">2. Незалежно від того, наскільки могутніми ви себе вважаєте, ніколи не йдіть проти Божих планів</w:t>
      </w:r>
    </w:p>
    <w:p/>
    <w:p>
      <w:r xmlns:w="http://schemas.openxmlformats.org/wordprocessingml/2006/main">
        <w:t xml:space="preserve">1. Римлянам 12:19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Єзекіїль 28:21-22 «Сину людський, скажи володареві Тира: Так говорить Всевладний Господь: Я проти тебе, правителю Тира, і Я наведу на тебе багато народів, як хвилі моря, що б'ється об берег твій, мури Тиру зруйнують, башти його зруйнують, руїни його зішкребу, і скелею голою зроблю його.</w:t>
      </w:r>
    </w:p>
    <w:p/>
    <w:p>
      <w:r xmlns:w="http://schemas.openxmlformats.org/wordprocessingml/2006/main">
        <w:t xml:space="preserve">Єзекіїля 30:8 І пізнають вони, що Я Господь, коли Я запалю в Єгипті, і коли всі його помічники будуть знищені.</w:t>
      </w:r>
    </w:p>
    <w:p/>
    <w:p>
      <w:r xmlns:w="http://schemas.openxmlformats.org/wordprocessingml/2006/main">
        <w:t xml:space="preserve">Бог продемонструє Свою силу, знищивши тих, хто допомагає Єгипту.</w:t>
      </w:r>
    </w:p>
    <w:p/>
    <w:p>
      <w:r xmlns:w="http://schemas.openxmlformats.org/wordprocessingml/2006/main">
        <w:t xml:space="preserve">1. Божий суд: розуміння сили Господа</w:t>
      </w:r>
    </w:p>
    <w:p/>
    <w:p>
      <w:r xmlns:w="http://schemas.openxmlformats.org/wordprocessingml/2006/main">
        <w:t xml:space="preserve">2. Пожинати те, що ми посіяли: наслідки нашого вибору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10:31 - Страшно потрапити в руки живого Бога.</w:t>
      </w:r>
    </w:p>
    <w:p/>
    <w:p>
      <w:r xmlns:w="http://schemas.openxmlformats.org/wordprocessingml/2006/main">
        <w:t xml:space="preserve">Ezekiel 30:9 9 Того дня від Мене відпливуть посланці на кораблях, щоб налякати недбалих ефіопів, і прийде на них великий біль, як за дня Єгипту, бо ось він іде.</w:t>
      </w:r>
    </w:p>
    <w:p/>
    <w:p>
      <w:r xmlns:w="http://schemas.openxmlformats.org/wordprocessingml/2006/main">
        <w:t xml:space="preserve">Бог використовуватиме посланців, щоб принести страх і біль ефіопам так само, як це сталося з Єгиптом.</w:t>
      </w:r>
    </w:p>
    <w:p/>
    <w:p>
      <w:r xmlns:w="http://schemas.openxmlformats.org/wordprocessingml/2006/main">
        <w:t xml:space="preserve">1. Божий суд: розуміння попередження Єзекіїля 30:9</w:t>
      </w:r>
    </w:p>
    <w:p/>
    <w:p>
      <w:r xmlns:w="http://schemas.openxmlformats.org/wordprocessingml/2006/main">
        <w:t xml:space="preserve">2. Не бійтеся: запевнення в силі Божої любові</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Рим.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Єзекіїль 30:10 Так говорить Господь Бог: Я також знищу натовп Єгипту рукою Навуходоносора, царя вавилонського.</w:t>
      </w:r>
    </w:p>
    <w:p/>
    <w:p>
      <w:r xmlns:w="http://schemas.openxmlformats.org/wordprocessingml/2006/main">
        <w:t xml:space="preserve">Господь проголошує, що Він використає вавилонського царя Навуходоносора, щоб припинити натовп Єгипту.</w:t>
      </w:r>
    </w:p>
    <w:p/>
    <w:p>
      <w:r xmlns:w="http://schemas.openxmlformats.org/wordprocessingml/2006/main">
        <w:t xml:space="preserve">1. Сила Бога в дії</w:t>
      </w:r>
    </w:p>
    <w:p/>
    <w:p>
      <w:r xmlns:w="http://schemas.openxmlformats.org/wordprocessingml/2006/main">
        <w:t xml:space="preserve">2. Суверенітет Господа</w:t>
      </w:r>
    </w:p>
    <w:p/>
    <w:p>
      <w:r xmlns:w="http://schemas.openxmlformats.org/wordprocessingml/2006/main">
        <w:t xml:space="preserve">1. Ісая 10:5-7 - «Горе Ассирії, жезло гніву Мого, а палиця в їхній руці — гнів Мій! Я пошлю його проти народу лицемірного, і дам його проти народу гніву Мого». наказав взяти здобич і взяти здобич, і топтати їх, як багно на вулицях, але він не так думає, і не так думає його серце, але в його серці знищити й відсікти націй не мало».</w:t>
      </w:r>
    </w:p>
    <w:p/>
    <w:p>
      <w:r xmlns:w="http://schemas.openxmlformats.org/wordprocessingml/2006/main">
        <w:t xml:space="preserve">2. Ісая 45:1-3 – «Так говорить Господь до помазанця Свого, до Кіра, якого Я тримаю за правицю, щоб підкорити перед ним народи; і розв’яжу стегна царів, щоб розкрити перед ним обидва листи. брами, і брами не зачиняться, Я піду перед тобою, і вирівняю криви, розіб'ю мідні брами, і порубаю засуви залізні, і дам тобі скарби темряви й таємних багатств, щоб ти знав, що Я Господь, що кличе твоє ім’я, Бог Ізраїлів».</w:t>
      </w:r>
    </w:p>
    <w:p/>
    <w:p>
      <w:r xmlns:w="http://schemas.openxmlformats.org/wordprocessingml/2006/main">
        <w:t xml:space="preserve">Єзекіїль 30:11 Він та народ його з ним, страшні з народів, будуть приведені, щоб знищити землю, і вони витягнуть свої мечі на Єгипет, і наповнять землю вбитими.</w:t>
      </w:r>
    </w:p>
    <w:p/>
    <w:p>
      <w:r xmlns:w="http://schemas.openxmlformats.org/wordprocessingml/2006/main">
        <w:t xml:space="preserve">Цей уривок з Єзекіїля говорить про націю з-поміж народів, яка прийде, щоб знищити Єгипет і наповнити землю вбитими.</w:t>
      </w:r>
    </w:p>
    <w:p/>
    <w:p>
      <w:r xmlns:w="http://schemas.openxmlformats.org/wordprocessingml/2006/main">
        <w:t xml:space="preserve">1. Сила націй: Бог використовує нації для досягнення Своїх цілей</w:t>
      </w:r>
    </w:p>
    <w:p/>
    <w:p>
      <w:r xmlns:w="http://schemas.openxmlformats.org/wordprocessingml/2006/main">
        <w:t xml:space="preserve">2. Суверенітет Бога: ніщо не відбувається без Божого дозволу</w:t>
      </w:r>
    </w:p>
    <w:p/>
    <w:p>
      <w:r xmlns:w="http://schemas.openxmlformats.org/wordprocessingml/2006/main">
        <w:t xml:space="preserve">1. Ісая 10:5-6 - Ассирійцю, жезло гніву Мого! палиця в їхніх руках — моя лють! Проти безбожного народу Я посилаю його, і проти народу Свого гніву Я наказую йому, щоб награбувати та забрати здобич, і розтоптати їх, як багно на вулицях.</w:t>
      </w:r>
    </w:p>
    <w:p/>
    <w:p>
      <w:r xmlns:w="http://schemas.openxmlformats.org/wordprocessingml/2006/main">
        <w:t xml:space="preserve">2.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Єзекіїль 30:12 І висушу ріки, і продам землю в руку безбожних, і спустошу землю та все, що в ній, рукою чужинців. Я, Господь, сказав це.</w:t>
      </w:r>
    </w:p>
    <w:p/>
    <w:p>
      <w:r xmlns:w="http://schemas.openxmlformats.org/wordprocessingml/2006/main">
        <w:t xml:space="preserve">Господь обіцяє висушити річки та продати землю нечестивим, перетворивши її на пустку.</w:t>
      </w:r>
    </w:p>
    <w:p/>
    <w:p>
      <w:r xmlns:w="http://schemas.openxmlformats.org/wordprocessingml/2006/main">
        <w:t xml:space="preserve">1. Господь є Сувереном над усім створінням</w:t>
      </w:r>
    </w:p>
    <w:p/>
    <w:p>
      <w:r xmlns:w="http://schemas.openxmlformats.org/wordprocessingml/2006/main">
        <w:t xml:space="preserve">2. Божа воля виконується, незважаючи на повстання людини</w:t>
      </w:r>
    </w:p>
    <w:p/>
    <w:p>
      <w:r xmlns:w="http://schemas.openxmlformats.org/wordprocessingml/2006/main">
        <w:t xml:space="preserve">1. Ісая 45:7 - Я створюю світло і творю темряву, Я творю мир і творю зло, Я, Господь, роблю все це.</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Єзекіїль 30:13 Так говорить Господь Бог: Я також знищу ідолів, і знищу їхні зображення з Нофа; і не буде більше князя в єгипетській землі, і Я наведу страх на єгипетську землю.</w:t>
      </w:r>
    </w:p>
    <w:p/>
    <w:p>
      <w:r xmlns:w="http://schemas.openxmlformats.org/wordprocessingml/2006/main">
        <w:t xml:space="preserve">Господь Бог каже, що він знищить ідолів та ідолів Нофа, і в Єгипті більше не буде князя. Він також наведе страх на єгипетську землю.</w:t>
      </w:r>
    </w:p>
    <w:p/>
    <w:p>
      <w:r xmlns:w="http://schemas.openxmlformats.org/wordprocessingml/2006/main">
        <w:t xml:space="preserve">1. Сила Бога перемогти ідолопоклонство</w:t>
      </w:r>
    </w:p>
    <w:p/>
    <w:p>
      <w:r xmlns:w="http://schemas.openxmlformats.org/wordprocessingml/2006/main">
        <w:t xml:space="preserve">2. Страх Господній в Єгипті</w:t>
      </w:r>
    </w:p>
    <w:p/>
    <w:p>
      <w:r xmlns:w="http://schemas.openxmlformats.org/wordprocessingml/2006/main">
        <w:t xml:space="preserve">1. Вихід 20:3-4 – «Нехай не буде в тебе інших богів передо Мною. Не роби собі кумира й жодної подоби того, що на небі вгорі, і що на землі долі, або що у воді під землею».</w:t>
      </w:r>
    </w:p>
    <w:p/>
    <w:p>
      <w:r xmlns:w="http://schemas.openxmlformats.org/wordprocessingml/2006/main">
        <w:t xml:space="preserve">2. Ісая 10:24-27 – «Тому так говорить Господь, Бог Саваот: Народе мій, що живеш на Сіоні, не бійся асирійця: він вдарить тебе палицею, і підійме на тебе палицю свою. , за звичаєм Єгипту. Бо ще зовсім небагато, і гнів припиниться, і гнів Мій у їх знищенні».</w:t>
      </w:r>
    </w:p>
    <w:p/>
    <w:p>
      <w:r xmlns:w="http://schemas.openxmlformats.org/wordprocessingml/2006/main">
        <w:t xml:space="preserve">Єзекіїля 30:14 І спустошу Я Патрос, і запалю огонь у Цоані, і виконаю присуди в Но.</w:t>
      </w:r>
    </w:p>
    <w:p/>
    <w:p>
      <w:r xmlns:w="http://schemas.openxmlformats.org/wordprocessingml/2006/main">
        <w:t xml:space="preserve">Господь спустошить Патрос, Цоан і Но.</w:t>
      </w:r>
    </w:p>
    <w:p/>
    <w:p>
      <w:r xmlns:w="http://schemas.openxmlformats.org/wordprocessingml/2006/main">
        <w:t xml:space="preserve">1. Сила Божого Суду</w:t>
      </w:r>
    </w:p>
    <w:p/>
    <w:p>
      <w:r xmlns:w="http://schemas.openxmlformats.org/wordprocessingml/2006/main">
        <w:t xml:space="preserve">2. Суверенітет Господа над усіма народами</w:t>
      </w:r>
    </w:p>
    <w:p/>
    <w:p>
      <w:r xmlns:w="http://schemas.openxmlformats.org/wordprocessingml/2006/main">
        <w:t xml:space="preserve">1. Ісая 13:9 - Ось приходить день Господній, жорстокий, з гнівом і лютим гнівом, щоб перетворити землю на спустошення і винищити з неї грішників.</w:t>
      </w:r>
    </w:p>
    <w:p/>
    <w:p>
      <w:r xmlns:w="http://schemas.openxmlformats.org/wordprocessingml/2006/main">
        <w:t xml:space="preserve">2. Єзекіїля 13:15 – Так Я виконаю Свій гнів на стіні та на тих, хто помазав її побілкою, і скажу вам: Нема вже ні стіни, ні тих, хто її помазав.</w:t>
      </w:r>
    </w:p>
    <w:p/>
    <w:p>
      <w:r xmlns:w="http://schemas.openxmlformats.org/wordprocessingml/2006/main">
        <w:t xml:space="preserve">Ezekiel 30:15 15 І виллю Свою лють на Сіна, на міцність Єгипту; і Я знищу безліч No.</w:t>
      </w:r>
    </w:p>
    <w:p/>
    <w:p>
      <w:r xmlns:w="http://schemas.openxmlformats.org/wordprocessingml/2006/main">
        <w:t xml:space="preserve">Бог винесе суд на місто Сін і винищить його населення.</w:t>
      </w:r>
    </w:p>
    <w:p/>
    <w:p>
      <w:r xmlns:w="http://schemas.openxmlformats.org/wordprocessingml/2006/main">
        <w:t xml:space="preserve">1. Божий суд швидкий і вірний</w:t>
      </w:r>
    </w:p>
    <w:p/>
    <w:p>
      <w:r xmlns:w="http://schemas.openxmlformats.org/wordprocessingml/2006/main">
        <w:t xml:space="preserve">2. Наслідки непокори</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Єремія 12:13 - Вони сіяли пшеницю, але пожили терен; вони втомилися, але нічого не отримали. Вони будуть соромлені своїми жнивами через палкий гнів Господній.</w:t>
      </w:r>
    </w:p>
    <w:p/>
    <w:p>
      <w:r xmlns:w="http://schemas.openxmlformats.org/wordprocessingml/2006/main">
        <w:t xml:space="preserve">Єзекіїля 30:16 І запалю Я вогонь у Єгипті: Сін зазнає великого болю, і Но розірветься, і Ноф буде страждати щодня.</w:t>
      </w:r>
    </w:p>
    <w:p/>
    <w:p>
      <w:r xmlns:w="http://schemas.openxmlformats.org/wordprocessingml/2006/main">
        <w:t xml:space="preserve">Бог покарає Єгипет, що призведе до великого болю, розділення та щоденних страждань.</w:t>
      </w:r>
    </w:p>
    <w:p/>
    <w:p>
      <w:r xmlns:w="http://schemas.openxmlformats.org/wordprocessingml/2006/main">
        <w:t xml:space="preserve">1. Божий суд: розуміння наслідків гріха</w:t>
      </w:r>
    </w:p>
    <w:p/>
    <w:p>
      <w:r xmlns:w="http://schemas.openxmlformats.org/wordprocessingml/2006/main">
        <w:t xml:space="preserve">2. Суворість Божого правосуддя: Дослідження покарань Єгипту</w:t>
      </w:r>
    </w:p>
    <w:p/>
    <w:p>
      <w:r xmlns:w="http://schemas.openxmlformats.org/wordprocessingml/2006/main">
        <w:t xml:space="preserve">1. Єремія 4:23-29 - Я поглянув на землю, і ось вона була безформна та порожня; і до небес, і не було в них світла.</w:t>
      </w:r>
    </w:p>
    <w:p/>
    <w:p>
      <w:r xmlns:w="http://schemas.openxmlformats.org/wordprocessingml/2006/main">
        <w:t xml:space="preserve">2. Авакума 3:17-19 – хоч фігове дерево не зацвіте, ані плодів на виноградних лозах не буде, урожай оливок загине, а поля не принесуть їжі, отару буде відрізано від отари, і не буде стада. у стійлах, але я буду радіти в Господі; Я буду радіти в Богові мого спасіння.</w:t>
      </w:r>
    </w:p>
    <w:p/>
    <w:p>
      <w:r xmlns:w="http://schemas.openxmlformats.org/wordprocessingml/2006/main">
        <w:t xml:space="preserve">Ezekiel 30:17 17 Юнаки Авену та Пібесету впадуть від меча, а ці міста підуть у полон.</w:t>
      </w:r>
    </w:p>
    <w:p/>
    <w:p>
      <w:r xmlns:w="http://schemas.openxmlformats.org/wordprocessingml/2006/main">
        <w:t xml:space="preserve">Юнаки Авена та Пібесета будуть убиті в битві, а міста будуть взяті в полон.</w:t>
      </w:r>
    </w:p>
    <w:p/>
    <w:p>
      <w:r xmlns:w="http://schemas.openxmlformats.org/wordprocessingml/2006/main">
        <w:t xml:space="preserve">1. Важливо знати свого ворога: уроки з Єзекіїля 30:17</w:t>
      </w:r>
    </w:p>
    <w:p/>
    <w:p>
      <w:r xmlns:w="http://schemas.openxmlformats.org/wordprocessingml/2006/main">
        <w:t xml:space="preserve">2. Сила віри перед обличчям лиха: Роздуми над Єзекіїля 30:17</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Ezekiel 30:18 18 І в Техафнесі день потемніє, коли зламаю там єгипетське ярмо, і припиниться в ньому пишнота сили його, її хмара покриє, і дочки її ввійдуть у землю. полон.</w:t>
      </w:r>
    </w:p>
    <w:p/>
    <w:p>
      <w:r xmlns:w="http://schemas.openxmlformats.org/wordprocessingml/2006/main">
        <w:t xml:space="preserve">Судний день настане в Теафнеєсі, і сила Єгипту буде зламана.</w:t>
      </w:r>
    </w:p>
    <w:p/>
    <w:p>
      <w:r xmlns:w="http://schemas.openxmlformats.org/wordprocessingml/2006/main">
        <w:t xml:space="preserve">1. Господь винесе суд на неправду</w:t>
      </w:r>
    </w:p>
    <w:p/>
    <w:p>
      <w:r xmlns:w="http://schemas.openxmlformats.org/wordprocessingml/2006/main">
        <w:t xml:space="preserve">2. Господь захистить Свій народ і здійснить справедливість</w:t>
      </w:r>
    </w:p>
    <w:p/>
    <w:p>
      <w:r xmlns:w="http://schemas.openxmlformats.org/wordprocessingml/2006/main">
        <w:t xml:space="preserve">1. Ісая 13:9-10 – Ось приходить день Господній, жорстокий і з гнівом, і з лютістю, щоб спустошити землю, і Він вигубить з неї грішників. Бо зорі небесні та сузір'я не дадуть свого світла, сонце затьмариться на сході своєму, і місяць не засвітить своїм світлом.</w:t>
      </w:r>
    </w:p>
    <w:p/>
    <w:p>
      <w:r xmlns:w="http://schemas.openxmlformats.org/wordprocessingml/2006/main">
        <w:t xml:space="preserve">2. Ісая 40:1-2 - Потіште, потіште народ Мій, говорить ваш Бог. Розмовляйте з Єрусалимом, і кличте до нього, що його війна скінчилася, що його провина прощена, бо він прийняв із Господньої руки вдвічі за всі свої гріхи.</w:t>
      </w:r>
    </w:p>
    <w:p/>
    <w:p>
      <w:r xmlns:w="http://schemas.openxmlformats.org/wordprocessingml/2006/main">
        <w:t xml:space="preserve">Єзекіїля 30:19 Так Я вчиню суди над Єгиптом, і пізнають вони, що Я Господь!</w:t>
      </w:r>
    </w:p>
    <w:p/>
    <w:p>
      <w:r xmlns:w="http://schemas.openxmlformats.org/wordprocessingml/2006/main">
        <w:t xml:space="preserve">Бог виконає суд над Єгиптом, і єгиптяни пізнають, що Він є Господь.</w:t>
      </w:r>
    </w:p>
    <w:p/>
    <w:p>
      <w:r xmlns:w="http://schemas.openxmlformats.org/wordprocessingml/2006/main">
        <w:t xml:space="preserve">1. Божий суд справедливий - Єзекіїль 30:19</w:t>
      </w:r>
    </w:p>
    <w:p/>
    <w:p>
      <w:r xmlns:w="http://schemas.openxmlformats.org/wordprocessingml/2006/main">
        <w:t xml:space="preserve">2. Довіра Божому суду - Єзекіїль 30:19</w:t>
      </w:r>
    </w:p>
    <w:p/>
    <w:p>
      <w:r xmlns:w="http://schemas.openxmlformats.org/wordprocessingml/2006/main">
        <w:t xml:space="preserve">1. Римлянам 2:2-3 – «Бо ми знаємо, що суд Божий за правдою над тими, хто таке робить. Чи так ти думаєш, о чоловіче, ти, що судиш тих, хто таке робить і робить те саме , що ти уникнеш суду Божого?»</w:t>
      </w:r>
    </w:p>
    <w:p/>
    <w:p>
      <w:r xmlns:w="http://schemas.openxmlformats.org/wordprocessingml/2006/main">
        <w:t xml:space="preserve">2. Євреям 10:30 – «Бо ми знаємо Того, Хто сказав: Мені помста, Я відплачу, говорить Господь. І знову Господь судитиме Свій народ.</w:t>
      </w:r>
    </w:p>
    <w:p/>
    <w:p>
      <w:r xmlns:w="http://schemas.openxmlformats.org/wordprocessingml/2006/main">
        <w:t xml:space="preserve">Єзекіїль 30:20 І сталося в одинадцятому році, у першому місяці, у сьомому дні місяця, було до мене слово Господнє таке:</w:t>
      </w:r>
    </w:p>
    <w:p/>
    <w:p>
      <w:r xmlns:w="http://schemas.openxmlformats.org/wordprocessingml/2006/main">
        <w:t xml:space="preserve">В одинадцятому році, сьомого дня першого місяця, Господь промовляв до Єзекіїля.</w:t>
      </w:r>
    </w:p>
    <w:p/>
    <w:p>
      <w:r xmlns:w="http://schemas.openxmlformats.org/wordprocessingml/2006/main">
        <w:t xml:space="preserve">1. Довіра Богові в часи лиха</w:t>
      </w:r>
    </w:p>
    <w:p/>
    <w:p>
      <w:r xmlns:w="http://schemas.openxmlformats.org/wordprocessingml/2006/main">
        <w:t xml:space="preserve">2. Сила Божого Слова</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Псалом 9:9-10 - "Господь - притулок для пригноблених, твердиня в часи лихоліття. На Тебе надіються ті, хто знає ім'я Твоє, бо Ти, Господи, ніколи не покидав тих, хто шукає Тебе".</w:t>
      </w:r>
    </w:p>
    <w:p/>
    <w:p>
      <w:r xmlns:w="http://schemas.openxmlformats.org/wordprocessingml/2006/main">
        <w:t xml:space="preserve">Єзекіїля 30:21 Сину людський, я зламав руку фараона, єгипетського царя; і ось не зв'яжеться воно, щоб вилікуватися, щоб покласти валик, щоб зв'язати його, щоб зробити його міцним, щоб тримати меча.</w:t>
      </w:r>
    </w:p>
    <w:p/>
    <w:p>
      <w:r xmlns:w="http://schemas.openxmlformats.org/wordprocessingml/2006/main">
        <w:t xml:space="preserve">Бог засудить тих, хто не йде за Ним.</w:t>
      </w:r>
    </w:p>
    <w:p/>
    <w:p>
      <w:r xmlns:w="http://schemas.openxmlformats.org/wordprocessingml/2006/main">
        <w:t xml:space="preserve">1: Ми повинні слухатися Божих наказів, інакше зіткнемося з Його гнівом</w:t>
      </w:r>
    </w:p>
    <w:p/>
    <w:p>
      <w:r xmlns:w="http://schemas.openxmlformats.org/wordprocessingml/2006/main">
        <w:t xml:space="preserve">2: Наслідки непокори</w:t>
      </w:r>
    </w:p>
    <w:p/>
    <w:p>
      <w:r xmlns:w="http://schemas.openxmlformats.org/wordprocessingml/2006/main">
        <w:t xml:space="preserve">1: 1 Петра 4:17 - Бо настав час розпочати суд із дому Божого; і якщо це почнеться з нас, то який буде кінець для тих, хто не слухається євангелії Божої?</w:t>
      </w:r>
    </w:p>
    <w:p/>
    <w:p>
      <w:r xmlns:w="http://schemas.openxmlformats.org/wordprocessingml/2006/main">
        <w:t xml:space="preserve">2: Євреїв 10:31 - Страшно потрапити в руки живого Бога.</w:t>
      </w:r>
    </w:p>
    <w:p/>
    <w:p>
      <w:r xmlns:w="http://schemas.openxmlformats.org/wordprocessingml/2006/main">
        <w:t xml:space="preserve">Єзекіїль 30:22 Тому так говорить Господь Бог: Ось я проти фараона, царя єгипетського, і зламаю його руки, сильні та зламані; і Я виб'ю меча з його руки.</w:t>
      </w:r>
    </w:p>
    <w:p/>
    <w:p>
      <w:r xmlns:w="http://schemas.openxmlformats.org/wordprocessingml/2006/main">
        <w:t xml:space="preserve">Господь Бог заявляє про свою опозицію до фараона, царя Єгипту, обіцяючи зламати його силу та зробити його меч марним.</w:t>
      </w:r>
    </w:p>
    <w:p/>
    <w:p>
      <w:r xmlns:w="http://schemas.openxmlformats.org/wordprocessingml/2006/main">
        <w:t xml:space="preserve">1. Божа сила руйнує царства - Єзекіїль 30:22</w:t>
      </w:r>
    </w:p>
    <w:p/>
    <w:p>
      <w:r xmlns:w="http://schemas.openxmlformats.org/wordprocessingml/2006/main">
        <w:t xml:space="preserve">2. Господній суверенітет і суд - Єзекіїля 30:22</w:t>
      </w:r>
    </w:p>
    <w:p/>
    <w:p>
      <w:r xmlns:w="http://schemas.openxmlformats.org/wordprocessingml/2006/main">
        <w:t xml:space="preserve">1. Ісая 10:5-7 - Ассирійцю, жезло гніву Мого! а палиця в їхній руці — це Моє обурення. Я пошлю його на лицемірний народ, і на народ гніву Свого дам йому наказ, щоб забрати здобич і забрати здобич, і топтати їх, як багно на вулицях. Але він не так думає, і не так думає його серце; але в його серці лежить знищити й винищити немало народів.</w:t>
      </w:r>
    </w:p>
    <w:p/>
    <w:p>
      <w:r xmlns:w="http://schemas.openxmlformats.org/wordprocessingml/2006/main">
        <w:t xml:space="preserve">2. Ісая 14:24-25 - Господь Саваот присягнув, кажучи: Справді, як я думав, так і станеться; І як Я задумав, так і станеться: Я розіб'ю асирійця в Моїй землі, і на горах Своїх розтопчу його, і ярмо його зніметься з них, і тягар його здійметься з їхніх плечей.</w:t>
      </w:r>
    </w:p>
    <w:p/>
    <w:p>
      <w:r xmlns:w="http://schemas.openxmlformats.org/wordprocessingml/2006/main">
        <w:t xml:space="preserve">Єзекіїля 30:23 І розпорошу Єгиптян між народами, і розпорошу їх по країнах.</w:t>
      </w:r>
    </w:p>
    <w:p/>
    <w:p>
      <w:r xmlns:w="http://schemas.openxmlformats.org/wordprocessingml/2006/main">
        <w:t xml:space="preserve">Бог розсіє єгиптян між народами і розвіє їх по країнах.</w:t>
      </w:r>
    </w:p>
    <w:p/>
    <w:p>
      <w:r xmlns:w="http://schemas.openxmlformats.org/wordprocessingml/2006/main">
        <w:t xml:space="preserve">1. Божий план щодо розсіювання Його народу</w:t>
      </w:r>
    </w:p>
    <w:p/>
    <w:p>
      <w:r xmlns:w="http://schemas.openxmlformats.org/wordprocessingml/2006/main">
        <w:t xml:space="preserve">2. Благословення розгону</w:t>
      </w:r>
    </w:p>
    <w:p/>
    <w:p>
      <w:r xmlns:w="http://schemas.openxmlformats.org/wordprocessingml/2006/main">
        <w:t xml:space="preserve">1. Повторення Закону 28:64-68 - Господь розпорошить вас між усіма народами, від одного кінця землі до іншого.</w:t>
      </w:r>
    </w:p>
    <w:p/>
    <w:p>
      <w:r xmlns:w="http://schemas.openxmlformats.org/wordprocessingml/2006/main">
        <w:t xml:space="preserve">2. Псалом 106:27-28 - Вони також приєдналися до Ваала Пеорського і їли жертви, принесені мертвим. Таким чином вони викликали Його в гнів своїми вчинками; і серед них спалахнула чума.</w:t>
      </w:r>
    </w:p>
    <w:p/>
    <w:p>
      <w:r xmlns:w="http://schemas.openxmlformats.org/wordprocessingml/2006/main">
        <w:t xml:space="preserve">Ezekiel 30:24 24 І зміцню рамена царя Вавилонського, і дам Свого меча в його руку, а фараонові рамена зламаю, і він стогне перед ним стогоном смертельно пораненого.</w:t>
      </w:r>
    </w:p>
    <w:p/>
    <w:p>
      <w:r xmlns:w="http://schemas.openxmlformats.org/wordprocessingml/2006/main">
        <w:t xml:space="preserve">Бог зміцнить руки вавилонського царя і дасть йому меч, а фараонові зламає руки і змусить його стогнати від болю.</w:t>
      </w:r>
    </w:p>
    <w:p/>
    <w:p>
      <w:r xmlns:w="http://schemas.openxmlformats.org/wordprocessingml/2006/main">
        <w:t xml:space="preserve">1. Сила Божа: Як Господь зміцнює і ламає</w:t>
      </w:r>
    </w:p>
    <w:p/>
    <w:p>
      <w:r xmlns:w="http://schemas.openxmlformats.org/wordprocessingml/2006/main">
        <w:t xml:space="preserve">2. Суверенітет Бога: чому Він вирішує втрутитися</w:t>
      </w:r>
    </w:p>
    <w:p/>
    <w:p>
      <w:r xmlns:w="http://schemas.openxmlformats.org/wordprocessingml/2006/main">
        <w:t xml:space="preserve">1. Ісая 45:1-2 – Так говорить Господь до свого помазанця, до Кіра, якого Я схопив за правицю, щоб підкорити перед ним народи та розв’язати пояси царів, щоб відчинити перед ним двері, щоб брами не були ЗАЧИНЕНО.</w:t>
      </w:r>
    </w:p>
    <w:p/>
    <w:p>
      <w:r xmlns:w="http://schemas.openxmlformats.org/wordprocessingml/2006/main">
        <w:t xml:space="preserve">2. Євреям 1:3 – Він є сяйвом слави Божої та точним відбитком Його природи, і Він підтримує всесвіт словом Своєї сили.</w:t>
      </w:r>
    </w:p>
    <w:p/>
    <w:p>
      <w:r xmlns:w="http://schemas.openxmlformats.org/wordprocessingml/2006/main">
        <w:t xml:space="preserve">Ezekiel 30:25 Але Я зміцню рамена царя Вавилонського, а рамена фараонові впадуть. І пізнають вони, що Я Господь, коли дам Свого меча в руку вавилонського царя, і він простягне його на єгипетську землю.</w:t>
      </w:r>
    </w:p>
    <w:p/>
    <w:p>
      <w:r xmlns:w="http://schemas.openxmlformats.org/wordprocessingml/2006/main">
        <w:t xml:space="preserve">Господь зміцнить силу царя Вавилонського, а сила фараона зменшиться.</w:t>
      </w:r>
    </w:p>
    <w:p/>
    <w:p>
      <w:r xmlns:w="http://schemas.openxmlformats.org/wordprocessingml/2006/main">
        <w:t xml:space="preserve">1: Ми повинні пам’ятати, що Бог, зрештою, все контролює, і Він виконає Свою волю.</w:t>
      </w:r>
    </w:p>
    <w:p/>
    <w:p>
      <w:r xmlns:w="http://schemas.openxmlformats.org/wordprocessingml/2006/main">
        <w:t xml:space="preserve">2: Ми не повинні покладати надію на речі цього світу, а натомість довіряти Божим обітницям.</w:t>
      </w:r>
    </w:p>
    <w:p/>
    <w:p>
      <w:r xmlns:w="http://schemas.openxmlformats.org/wordprocessingml/2006/main">
        <w:t xml:space="preserve">1: Ісая 40:21-24 - Хіба ви не знаєте? Хіба ви не чули? Хіба не було сказано тобі з самого початку? Хіба ви не зрозуміли з основи землі? Це Він, Хто сидить над колом землі, а її мешканці подібні до коників, Він розтягнув небо, як завісу, і розкинув їх, як намет для проживання.</w:t>
      </w:r>
    </w:p>
    <w:p/>
    <w:p>
      <w:r xmlns:w="http://schemas.openxmlformats.org/wordprocessingml/2006/main">
        <w:t xml:space="preserve">2: Римлянам 8:31-39 - Що ж скажемо на це? Якщо Бог за нас, то хто проти нас? Той, Хто не пожалів Свого Сина, але видав Його за всіх нас, як Він разом із Ним не дарує нам і всього? Хто висуне звинувачення проти Божих обранців? Бог виправдовує. Хто він засуджує? Це Христос, який помер, а крім того, також воскрес, який навіть праворуч від Бога, який також заступається за нас.</w:t>
      </w:r>
    </w:p>
    <w:p/>
    <w:p>
      <w:r xmlns:w="http://schemas.openxmlformats.org/wordprocessingml/2006/main">
        <w:t xml:space="preserve">Єзекіїля 30:26 І розпорошу Я єгиптян між народами, і розпорошу їх по країнах. і пізнають вони, що Я Господь.</w:t>
      </w:r>
    </w:p>
    <w:p/>
    <w:p>
      <w:r xmlns:w="http://schemas.openxmlformats.org/wordprocessingml/2006/main">
        <w:t xml:space="preserve">Цей уривок говорить про силу Бога розсіяти єгиптян між народами та країнами.</w:t>
      </w:r>
    </w:p>
    <w:p/>
    <w:p>
      <w:r xmlns:w="http://schemas.openxmlformats.org/wordprocessingml/2006/main">
        <w:t xml:space="preserve">1: Бог контролює наше життя, навіть коли здається, що наше життя вийшло з-під контролю.</w:t>
      </w:r>
    </w:p>
    <w:p/>
    <w:p>
      <w:r xmlns:w="http://schemas.openxmlformats.org/wordprocessingml/2006/main">
        <w:t xml:space="preserve">2: Ми можемо довіряти Богу, щоб він вел нас і направляв, навіть коли шлях перед нами невизначений.</w:t>
      </w:r>
    </w:p>
    <w:p/>
    <w:p>
      <w:r xmlns:w="http://schemas.openxmlformats.org/wordprocessingml/2006/main">
        <w:t xml:space="preserve">1: Ісаї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Єремії 29:11 Бо Я знаю плани, які маю щодо вас, говорить Господь, плани, щоб вам пощастило, а не зашкодити вам, плани дати вам надію та майбутнє.</w:t>
      </w:r>
    </w:p>
    <w:p/>
    <w:p>
      <w:r xmlns:w="http://schemas.openxmlformats.org/wordprocessingml/2006/main">
        <w:t xml:space="preserve">У 31-му розділі Єзекіїля міститься пророцтво, яке використовує зображення великого кедра, щоб описати падіння Ассирії, колись могутньої та гордої нації. У цьому розділі наголошується на наслідках гордині, неминучому Божому суді та контрасті між людською владою та Божим суверенітетом.</w:t>
      </w:r>
    </w:p>
    <w:p/>
    <w:p>
      <w:r xmlns:w="http://schemas.openxmlformats.org/wordprocessingml/2006/main">
        <w:t xml:space="preserve">1-й абзац: Розділ починається з пророцтва, в якому Ассирія порівнюється з великим кедром у Лівані, що символізує його велич і могутність. Бог проголошує, що висота й величність Ассирії змусили її стати гордою та переоцінити власну велич (Єзекіїля 31:1-9).</w:t>
      </w:r>
    </w:p>
    <w:p/>
    <w:p>
      <w:r xmlns:w="http://schemas.openxmlformats.org/wordprocessingml/2006/main">
        <w:t xml:space="preserve">2-й абзац: пророцтво описує наближення падіння Ассирії. Так само, як кедр буде зрубаний і знищений, Ассирія буде принижена і принижена народами. Бог проголошує, що віддасть Ассирію в руки могутнього завойовника (Єзекіїля 31:10-14).</w:t>
      </w:r>
    </w:p>
    <w:p/>
    <w:p>
      <w:r xmlns:w="http://schemas.openxmlformats.org/wordprocessingml/2006/main">
        <w:t xml:space="preserve">3-й абзац: Розділ завершується роздумами про долю Ассирії та нагадуванням про Божий суверенітет. Падіння Ассирії служить попередженням для інших народів, які також підносяться, підкреслюючи, що Бог принижує гордих і підносить смиренних (Єзекіїля 31:15-18).</w:t>
      </w:r>
    </w:p>
    <w:p/>
    <w:p>
      <w:r xmlns:w="http://schemas.openxmlformats.org/wordprocessingml/2006/main">
        <w:t xml:space="preserve">Підсумовуючи,</w:t>
      </w:r>
    </w:p>
    <w:p>
      <w:r xmlns:w="http://schemas.openxmlformats.org/wordprocessingml/2006/main">
        <w:t xml:space="preserve">Тридцять перший розділ Єзекіїля представлений</w:t>
      </w:r>
    </w:p>
    <w:p>
      <w:r xmlns:w="http://schemas.openxmlformats.org/wordprocessingml/2006/main">
        <w:t xml:space="preserve">пророцтво з використанням образів великого кедра</w:t>
      </w:r>
    </w:p>
    <w:p>
      <w:r xmlns:w="http://schemas.openxmlformats.org/wordprocessingml/2006/main">
        <w:t xml:space="preserve">щоб описати падіння Ассирії,</w:t>
      </w:r>
    </w:p>
    <w:p>
      <w:r xmlns:w="http://schemas.openxmlformats.org/wordprocessingml/2006/main">
        <w:t xml:space="preserve">підкреслюючи наслідки гордині та Божого суверенітету.</w:t>
      </w:r>
    </w:p>
    <w:p/>
    <w:p>
      <w:r xmlns:w="http://schemas.openxmlformats.org/wordprocessingml/2006/main">
        <w:t xml:space="preserve">Пророцтво порівнює Ассирію з великим кедром, що символізує її велич і могутність.</w:t>
      </w:r>
    </w:p>
    <w:p>
      <w:r xmlns:w="http://schemas.openxmlformats.org/wordprocessingml/2006/main">
        <w:t xml:space="preserve">Опис гордості Ассирії та переоцінки власної величі.</w:t>
      </w:r>
    </w:p>
    <w:p>
      <w:r xmlns:w="http://schemas.openxmlformats.org/wordprocessingml/2006/main">
        <w:t xml:space="preserve">Передбачення загибелі та приниження Ассирії.</w:t>
      </w:r>
    </w:p>
    <w:p>
      <w:r xmlns:w="http://schemas.openxmlformats.org/wordprocessingml/2006/main">
        <w:t xml:space="preserve">Роздуми про долю Ассирії та нагадування про Божий суверенітет.</w:t>
      </w:r>
    </w:p>
    <w:p/>
    <w:p>
      <w:r xmlns:w="http://schemas.openxmlformats.org/wordprocessingml/2006/main">
        <w:t xml:space="preserve">У цій главі Єзекіїля міститься пророцтво, яке використовує зображення великого кедра, щоб описати падіння Ассирії, колись могутньої та гордої нації. Розділ починається з порівняння Ассирії з величним кедром у Лівані, що символізує її велич і силу. Однак висота й величність Ассирії змусили її загордитись і переоцінити власну велич. Далі пророцтво описує наближення падіння Ассирії. Так само, як кедр буде зрубаний і знищений, Ассирія буде принижена і принижена народами. Бог проголошує, що віддасть Ассирію в руки могутнього завойовника. Розділ завершується роздумами про долю Ассирії та нагадуванням про Божий суверенітет. Падіння Ассирії служить попередженням для інших народів, які також підносяться, підкреслюючи, що Бог принижує гордих і підносить смиренних. У цьому розділі наголошується на наслідках гордині, Божому суді та контрасті між людською владою та Божим суверенітетом.</w:t>
      </w:r>
    </w:p>
    <w:p/>
    <w:p>
      <w:r xmlns:w="http://schemas.openxmlformats.org/wordprocessingml/2006/main">
        <w:t xml:space="preserve">Ezekiel 31:1 І сталося в одинадцятому році, в третьому місяці, в першому дні місяця, було до мене слово Господнє таке:</w:t>
      </w:r>
    </w:p>
    <w:p/>
    <w:p>
      <w:r xmlns:w="http://schemas.openxmlformats.org/wordprocessingml/2006/main">
        <w:t xml:space="preserve">Господь говорив з Єзекіїлем на 11-му році його пророчого служіння.</w:t>
      </w:r>
    </w:p>
    <w:p/>
    <w:p>
      <w:r xmlns:w="http://schemas.openxmlformats.org/wordprocessingml/2006/main">
        <w:t xml:space="preserve">1: Господь промовляє до нас у часи великої потреби.</w:t>
      </w:r>
    </w:p>
    <w:p/>
    <w:p>
      <w:r xmlns:w="http://schemas.openxmlformats.org/wordprocessingml/2006/main">
        <w:t xml:space="preserve">2: Бог завжди присутній і дає керівництво тим, хто його шукає.</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Єзекіїля 31:2 Сину людський, промовляй до фараона, єгипетського царя, та до його натовпу. На кого ти схожий своєю величчю?</w:t>
      </w:r>
    </w:p>
    <w:p/>
    <w:p>
      <w:r xmlns:w="http://schemas.openxmlformats.org/wordprocessingml/2006/main">
        <w:t xml:space="preserve">Господь наказує Єзекіїлю зустрітися з єгипетським фараоном і запитати його, з ким він порівнюється у своїй величі.</w:t>
      </w:r>
    </w:p>
    <w:p/>
    <w:p>
      <w:r xmlns:w="http://schemas.openxmlformats.org/wordprocessingml/2006/main">
        <w:t xml:space="preserve">1. Гордість передує падінню: небезпека надто високого ставлення до себе.</w:t>
      </w:r>
    </w:p>
    <w:p/>
    <w:p>
      <w:r xmlns:w="http://schemas.openxmlformats.org/wordprocessingml/2006/main">
        <w:t xml:space="preserve">2. Бог є єдиним суддею: звернення до Господа за керівництвом і розпізнаванням.</w:t>
      </w:r>
    </w:p>
    <w:p/>
    <w:p>
      <w:r xmlns:w="http://schemas.openxmlformats.org/wordprocessingml/2006/main">
        <w:t xml:space="preserve">1. Якова 4:6-7 «Але Він дає більшу благодать. Тому сказано: Бог противиться гордим, а смиренним дає благодать. Тож покоріться Богові. Проти диявола, і він утече від вас».</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Єзекіїля 31:3 Ось асирієць був кедром на Ливані з гарним віттям, і з тінню, і високого зросту; а верхівка його була серед густого гілля.</w:t>
      </w:r>
    </w:p>
    <w:p/>
    <w:p>
      <w:r xmlns:w="http://schemas.openxmlformats.org/wordprocessingml/2006/main">
        <w:t xml:space="preserve">Ассірійський був описаний як високе та міцне ліванське кедрове дерево з густими гілками та сильною зовнішністю.</w:t>
      </w:r>
    </w:p>
    <w:p/>
    <w:p>
      <w:r xmlns:w="http://schemas.openxmlformats.org/wordprocessingml/2006/main">
        <w:t xml:space="preserve">1. Сила Божого народу: на прикладі Ассирійця</w:t>
      </w:r>
    </w:p>
    <w:p/>
    <w:p>
      <w:r xmlns:w="http://schemas.openxmlformats.org/wordprocessingml/2006/main">
        <w:t xml:space="preserve">2. Культивування віри у важкі часи: уроки ассирійського кедра</w:t>
      </w:r>
    </w:p>
    <w:p/>
    <w:p>
      <w:r xmlns:w="http://schemas.openxmlformats.org/wordprocessingml/2006/main">
        <w:t xml:space="preserve">1. Ісая 9:10 - «Цегла впала, але ми будемо будувати з тесаного каміння: сикомори зрубані, але ми змінимо їх на кедри».</w:t>
      </w:r>
    </w:p>
    <w:p/>
    <w:p>
      <w:r xmlns:w="http://schemas.openxmlformats.org/wordprocessingml/2006/main">
        <w:t xml:space="preserve">2. Псалом 92:12 - «Праведний, як пальма, розквітне, він виросте, як кедр на Ливані».</w:t>
      </w:r>
    </w:p>
    <w:p/>
    <w:p>
      <w:r xmlns:w="http://schemas.openxmlformats.org/wordprocessingml/2006/main">
        <w:t xml:space="preserve">Єзекіїль 31:4 Води звеличили його, безодня підняла його, а ріки її течуть навколо рослин його, і послала свої маленькі ріки до всіх дерев поля.</w:t>
      </w:r>
    </w:p>
    <w:p/>
    <w:p>
      <w:r xmlns:w="http://schemas.openxmlformats.org/wordprocessingml/2006/main">
        <w:t xml:space="preserve">Води безодні підняли велике дерево і оточили його своїми ріками.</w:t>
      </w:r>
    </w:p>
    <w:p/>
    <w:p>
      <w:r xmlns:w="http://schemas.openxmlformats.org/wordprocessingml/2006/main">
        <w:t xml:space="preserve">1. Бог використовує природний світ, щоб забезпечити нас і наші потреби.</w:t>
      </w:r>
    </w:p>
    <w:p/>
    <w:p>
      <w:r xmlns:w="http://schemas.openxmlformats.org/wordprocessingml/2006/main">
        <w:t xml:space="preserve">2. Ми повинні бути вдячні за Боже забезпечення.</w:t>
      </w:r>
    </w:p>
    <w:p/>
    <w:p>
      <w:r xmlns:w="http://schemas.openxmlformats.org/wordprocessingml/2006/main">
        <w:t xml:space="preserve">1. Псалом 104:24-25 Які численні діла Твої, Господи! У мудрості Ти створив їх усіх; Твоїми створіннями повна земля.</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Ezekiel 31:5 5 Тому висота його була піднесена понад усі польові дерева, і віти його помножилися, а віти його стали довгими через велику кількість води, коли він вирвався.</w:t>
      </w:r>
    </w:p>
    <w:p/>
    <w:p>
      <w:r xmlns:w="http://schemas.openxmlformats.org/wordprocessingml/2006/main">
        <w:t xml:space="preserve">Величне дерево з Єзкіїля 31:5 було піднесене над усіма деревами поля завдяки своїм величезним розмірам і великій кількості води.</w:t>
      </w:r>
    </w:p>
    <w:p/>
    <w:p>
      <w:r xmlns:w="http://schemas.openxmlformats.org/wordprocessingml/2006/main">
        <w:t xml:space="preserve">1. Божа надлишок проявляється в усьому творінні, включаючи величні дерева поля.</w:t>
      </w:r>
    </w:p>
    <w:p/>
    <w:p>
      <w:r xmlns:w="http://schemas.openxmlformats.org/wordprocessingml/2006/main">
        <w:t xml:space="preserve">2. Наше життя збагачується великою кількістю Божої любові та благодаті.</w:t>
      </w:r>
    </w:p>
    <w:p/>
    <w:p>
      <w:r xmlns:w="http://schemas.openxmlformats.org/wordprocessingml/2006/main">
        <w:t xml:space="preserve">1. Псалом 36:5-9 - Твоя любов, Господи, до небес сягає, Твоя вірність до небес.</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Єзекіїля 31:6 Усі пташки небесні вили свої гнізда на його гілках, і під його віттям усі польові звірі виношували своїх пташенят, і під його тінню жили всі великі народи.</w:t>
      </w:r>
    </w:p>
    <w:p/>
    <w:p>
      <w:r xmlns:w="http://schemas.openxmlformats.org/wordprocessingml/2006/main">
        <w:t xml:space="preserve">Усі істоти неба, землі та моря знайшли притулок у дереві Єзекіїля 31:6.</w:t>
      </w:r>
    </w:p>
    <w:p/>
    <w:p>
      <w:r xmlns:w="http://schemas.openxmlformats.org/wordprocessingml/2006/main">
        <w:t xml:space="preserve">1. Господь дає притулок усім створінням.</w:t>
      </w:r>
    </w:p>
    <w:p/>
    <w:p>
      <w:r xmlns:w="http://schemas.openxmlformats.org/wordprocessingml/2006/main">
        <w:t xml:space="preserve">2. Любов нашого Небесного Батька поширюється на все Його творіння.</w:t>
      </w:r>
    </w:p>
    <w:p/>
    <w:p>
      <w:r xmlns:w="http://schemas.openxmlformats.org/wordprocessingml/2006/main">
        <w:t xml:space="preserve">1. Псалом 36:7 - Яка дорога Твоя милість, Боже! Діти людські ховаються в тіні Твоїх крил.</w:t>
      </w:r>
    </w:p>
    <w:p/>
    <w:p>
      <w:r xmlns:w="http://schemas.openxmlformats.org/wordprocessingml/2006/main">
        <w:t xml:space="preserve">2. Ісаї 25:4 Бо Ти був твердинею для вбогих, твердинею для бідного в його біді, притулком від бурі та тінню від спеки; бо дихання немилосердного, як буря об стіну.</w:t>
      </w:r>
    </w:p>
    <w:p/>
    <w:p>
      <w:r xmlns:w="http://schemas.openxmlformats.org/wordprocessingml/2006/main">
        <w:t xml:space="preserve">Ezekiel 31:7 7 Так був він гарний у своїй величі, у довжині своїх галузок, бо корінь його був біля великих вод.</w:t>
      </w:r>
    </w:p>
    <w:p/>
    <w:p>
      <w:r xmlns:w="http://schemas.openxmlformats.org/wordprocessingml/2006/main">
        <w:t xml:space="preserve">У цьому уривку йдеться про дерево, яке було прекрасним своїм розміром і силою завдяки своїй близькості до великої кількості води.</w:t>
      </w:r>
    </w:p>
    <w:p/>
    <w:p>
      <w:r xmlns:w="http://schemas.openxmlformats.org/wordprocessingml/2006/main">
        <w:t xml:space="preserve">1. Божі благословення часто приходять несподіваними способами.</w:t>
      </w:r>
    </w:p>
    <w:p/>
    <w:p>
      <w:r xmlns:w="http://schemas.openxmlformats.org/wordprocessingml/2006/main">
        <w:t xml:space="preserve">2. Силу у вірі можна знайти, коли ми плекаємо її з Божою любов’ю.</w:t>
      </w:r>
    </w:p>
    <w:p/>
    <w:p>
      <w:r xmlns:w="http://schemas.openxmlformats.org/wordprocessingml/2006/main">
        <w:t xml:space="preserve">1. Псалом 1:3 – «Він подібний до дерева, посадженого над водними потоками, що плід свій приносить своєчасно, і лист його не в’яне. У всьому, що він робить, він має успіх».</w:t>
      </w:r>
    </w:p>
    <w:p/>
    <w:p>
      <w:r xmlns:w="http://schemas.openxmlformats.org/wordprocessingml/2006/main">
        <w:t xml:space="preserve">2. Івана 15:5 – «Я виноградна лоза, а ви галузки. Якщо ви перебуватимете в Мені, а Я в вас, то принесете багато плоду; без Мене не можете робити нічого».</w:t>
      </w:r>
    </w:p>
    <w:p/>
    <w:p>
      <w:r xmlns:w="http://schemas.openxmlformats.org/wordprocessingml/2006/main">
        <w:t xml:space="preserve">Єзекіїль 31:8 Кедри в саду Божому не могли його сховати, ялиці не були такі, як галузь його, а каштани не були такі, як галузь його. жодне дерево в саду Божому не було подібне до нього своєю красою.</w:t>
      </w:r>
    </w:p>
    <w:p/>
    <w:p>
      <w:r xmlns:w="http://schemas.openxmlformats.org/wordprocessingml/2006/main">
        <w:t xml:space="preserve">Жодне не могло зрівнятися з красою великого дерева в Божому саду.</w:t>
      </w:r>
    </w:p>
    <w:p/>
    <w:p>
      <w:r xmlns:w="http://schemas.openxmlformats.org/wordprocessingml/2006/main">
        <w:t xml:space="preserve">1. Божа краса незрівнянна.</w:t>
      </w:r>
    </w:p>
    <w:p/>
    <w:p>
      <w:r xmlns:w="http://schemas.openxmlformats.org/wordprocessingml/2006/main">
        <w:t xml:space="preserve">2. Ми можемо вчитися на красі Божого творіння.</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Ісая 45:18 – «Бо так говорить Господь, що створив небеса; Сам Бог, що землю вформував і створив її; Він утвердив її, Він створив її не надаремно, Він утворив її для проживання: Я — Господи, і більше нікого немає».</w:t>
      </w:r>
    </w:p>
    <w:p/>
    <w:p>
      <w:r xmlns:w="http://schemas.openxmlformats.org/wordprocessingml/2006/main">
        <w:t xml:space="preserve">Ezekiel 31:9 9 Я зробив його гарним безліччю віток його, так що всі едемські дерева, що в саду Божому, позаздрили йому.</w:t>
      </w:r>
    </w:p>
    <w:p/>
    <w:p>
      <w:r xmlns:w="http://schemas.openxmlformats.org/wordprocessingml/2006/main">
        <w:t xml:space="preserve">Величному ліванському кедру заздрили всі дерева Едему в Саду Божому.</w:t>
      </w:r>
    </w:p>
    <w:p/>
    <w:p>
      <w:r xmlns:w="http://schemas.openxmlformats.org/wordprocessingml/2006/main">
        <w:t xml:space="preserve">1. Творіння Боже – джерело краси і заздрості</w:t>
      </w:r>
    </w:p>
    <w:p/>
    <w:p>
      <w:r xmlns:w="http://schemas.openxmlformats.org/wordprocessingml/2006/main">
        <w:t xml:space="preserve">2. Розвивайте серце вдячності за Божі дари</w:t>
      </w:r>
    </w:p>
    <w:p/>
    <w:p>
      <w:r xmlns:w="http://schemas.openxmlformats.org/wordprocessingml/2006/main">
        <w:t xml:space="preserve">1. Псалом 18:1-2 Я люблю Тебе, Господи, моя сила. Господь моя скеля, і моя твердиня, і мій визволитель, мій Бог, моя скеля, на яку я надіюсь, мій щит, і ріг мого спасіння, моя твердиня.</w:t>
      </w:r>
    </w:p>
    <w:p/>
    <w:p>
      <w:r xmlns:w="http://schemas.openxmlformats.org/wordprocessingml/2006/main">
        <w:t xml:space="preserve">2. 1 Хронік 16:24 Звіщайте про славу Його між народами, про чуда Його серед усіх народів!</w:t>
      </w:r>
    </w:p>
    <w:p/>
    <w:p>
      <w:r xmlns:w="http://schemas.openxmlformats.org/wordprocessingml/2006/main">
        <w:t xml:space="preserve">Єзекіїль 31:10 Тому так говорить Господь Бог: За те, що ти піднявся на висоту, а він випустив верхівку свою між гіллям густим, і серце його піднесене на височині своїй;</w:t>
      </w:r>
    </w:p>
    <w:p/>
    <w:p>
      <w:r xmlns:w="http://schemas.openxmlformats.org/wordprocessingml/2006/main">
        <w:t xml:space="preserve">Бог застерігає від гордині та зарозумілості, нагадуючи нам залишатися смиренними.</w:t>
      </w:r>
    </w:p>
    <w:p/>
    <w:p>
      <w:r xmlns:w="http://schemas.openxmlformats.org/wordprocessingml/2006/main">
        <w:t xml:space="preserve">1. Небезпека гордині та зарозумілості</w:t>
      </w:r>
    </w:p>
    <w:p/>
    <w:p>
      <w:r xmlns:w="http://schemas.openxmlformats.org/wordprocessingml/2006/main">
        <w:t xml:space="preserve">2. Мудрість смирення</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 Приповісті 11:2 – «Коли приходить гордість, приходить ганьба, а зі смиренням приходить мудрість».</w:t>
      </w:r>
    </w:p>
    <w:p/>
    <w:p>
      <w:r xmlns:w="http://schemas.openxmlformats.org/wordprocessingml/2006/main">
        <w:t xml:space="preserve">Єзекіїль 31:11 Тому Я дав його в руку могутнього з народів; він конче вчинить із ним: Я вигнав його за його зло.</w:t>
      </w:r>
    </w:p>
    <w:p/>
    <w:p>
      <w:r xmlns:w="http://schemas.openxmlformats.org/wordprocessingml/2006/main">
        <w:t xml:space="preserve">Бог покарав нечестиву людину, віддавши її чужій нації, яка далі каратиме її за її злочестивість.</w:t>
      </w:r>
    </w:p>
    <w:p/>
    <w:p>
      <w:r xmlns:w="http://schemas.openxmlformats.org/wordprocessingml/2006/main">
        <w:t xml:space="preserve">1. Наслідки злочестивості: як гріх веде до покарання</w:t>
      </w:r>
    </w:p>
    <w:p/>
    <w:p>
      <w:r xmlns:w="http://schemas.openxmlformats.org/wordprocessingml/2006/main">
        <w:t xml:space="preserve">2. Пожни те, що посіяв: розуміння зв’язку між діями та наслідками</w:t>
      </w:r>
    </w:p>
    <w:p/>
    <w:p>
      <w:r xmlns:w="http://schemas.openxmlformats.org/wordprocessingml/2006/main">
        <w:t xml:space="preserve">1. Приповісті 11:31 - Праведні будуть винагороджені добром, а нечестиві отримають належне покарання.</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Ezekiel 31:12 12 І чужинці, грізні з народів, зрізали його та покинули його, на гори та на всі долини впали його галузки, а віти його поламано над усіма річками землі. і всі люди землі зійшли з його тіні й покинули його.</w:t>
      </w:r>
    </w:p>
    <w:p/>
    <w:p>
      <w:r xmlns:w="http://schemas.openxmlformats.org/wordprocessingml/2006/main">
        <w:t xml:space="preserve">Ізраїльський народ був відсічений і покинутий чужинцями, його гілки поламані всіма ріками землі, а його народ зник.</w:t>
      </w:r>
    </w:p>
    <w:p/>
    <w:p>
      <w:r xmlns:w="http://schemas.openxmlformats.org/wordprocessingml/2006/main">
        <w:t xml:space="preserve">1. Бог усе ще контролює, незважаючи на труднощі та негаразди</w:t>
      </w:r>
    </w:p>
    <w:p/>
    <w:p>
      <w:r xmlns:w="http://schemas.openxmlformats.org/wordprocessingml/2006/main">
        <w:t xml:space="preserve">2. Навчитися довіряти Божому плану посеред невизначеності</w:t>
      </w:r>
    </w:p>
    <w:p/>
    <w:p>
      <w:r xmlns:w="http://schemas.openxmlformats.org/wordprocessingml/2006/main">
        <w:t xml:space="preserve">1. Римлянам 8:28-39: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46:1-3: Бог наш притулок і сила, актуальна поміч у біді. Тому ми не будемо боятися, хоч би земля похитнулася й гори впали в серце моря.</w:t>
      </w:r>
    </w:p>
    <w:p/>
    <w:p>
      <w:r xmlns:w="http://schemas.openxmlformats.org/wordprocessingml/2006/main">
        <w:t xml:space="preserve">Єзекіїль 31:13 На руїні його зостанеться все птаство небесне, і всі звірі польові будуть на гілках його.</w:t>
      </w:r>
    </w:p>
    <w:p/>
    <w:p>
      <w:r xmlns:w="http://schemas.openxmlformats.org/wordprocessingml/2006/main">
        <w:t xml:space="preserve">Руїни великого дерева будуть місцем відпочинку для птахів і звірів польових.</w:t>
      </w:r>
    </w:p>
    <w:p/>
    <w:p>
      <w:r xmlns:w="http://schemas.openxmlformats.org/wordprocessingml/2006/main">
        <w:t xml:space="preserve">1. Божа сила проявляється в слабкостях природи</w:t>
      </w:r>
    </w:p>
    <w:p/>
    <w:p>
      <w:r xmlns:w="http://schemas.openxmlformats.org/wordprocessingml/2006/main">
        <w:t xml:space="preserve">2. Занепалий стане основою для праведних</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37:10-11 - Ще трохи, і не буде безбожного, і ти будеш пильно дивитися на його місце, і його не буде. Але лагідні успадкують землю; і будуть тішитися великою кількістю миру.</w:t>
      </w:r>
    </w:p>
    <w:p/>
    <w:p>
      <w:r xmlns:w="http://schemas.openxmlformats.org/wordprocessingml/2006/main">
        <w:t xml:space="preserve">Єзекіїля 31:14 Щоб жодне з усіх дерев над водами не підносилося своєю висотою, і не піднімало верхівки своєї між густе віття, і не стояли їхні дерева на своїй висоті, усе, що п’є воду, бо всі вони переданий на смерть, у глибини землі, посеред дітей людських, з тими, що спускаються до ями.</w:t>
      </w:r>
    </w:p>
    <w:p/>
    <w:p>
      <w:r xmlns:w="http://schemas.openxmlformats.org/wordprocessingml/2006/main">
        <w:t xml:space="preserve">Бог застерігає від гордині, оскільки всі речі, незалежно від їхньої величі, зрештою віддаються на смерть і тління.</w:t>
      </w:r>
    </w:p>
    <w:p/>
    <w:p>
      <w:r xmlns:w="http://schemas.openxmlformats.org/wordprocessingml/2006/main">
        <w:t xml:space="preserve">1. Гордість приходить перед падінням - Дослідження небезпеки гордості та того, як вона зрештою призводить до руйнування.</w:t>
      </w:r>
    </w:p>
    <w:p/>
    <w:p>
      <w:r xmlns:w="http://schemas.openxmlformats.org/wordprocessingml/2006/main">
        <w:t xml:space="preserve">2. Все минає - Вивчення швидкоплинної природи життя та важливості життя в теперішній момент.</w:t>
      </w:r>
    </w:p>
    <w:p/>
    <w:p>
      <w:r xmlns:w="http://schemas.openxmlformats.org/wordprocessingml/2006/main">
        <w:t xml:space="preserve">1. Римлянам 12:3 – Бо благодаттю, даною мені, я кажу кожному з вас не думати про себе вище, ніж слід думати, але думати з тверезим розсудом, кожен відповідно до міри віри, яку має Бог призначений.</w:t>
      </w:r>
    </w:p>
    <w:p/>
    <w:p>
      <w:r xmlns:w="http://schemas.openxmlformats.org/wordprocessingml/2006/main">
        <w:t xml:space="preserve">2. Якова 4:14-15 –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Єзекіїль 31:15 Так говорить Господь Бог: Того дня, коли він зійшов до гробу, Я викликав жалобу, Я закрив для нього безодню, і Я стримав її потоки, і великі води зупинилися, і Я зробив, щоб Ліван оплакував його та всі дерева землі. поле йому зомліло.</w:t>
      </w:r>
    </w:p>
    <w:p/>
    <w:p>
      <w:r xmlns:w="http://schemas.openxmlformats.org/wordprocessingml/2006/main">
        <w:t xml:space="preserve">Господь Бог викликав жалобу, коли Він посилав когось до гробу, і Він стримав потоп і зупинив велику воду. І вчинив він Ліван у жалобі, і всі дерева в полі занепали.</w:t>
      </w:r>
    </w:p>
    <w:p/>
    <w:p>
      <w:r xmlns:w="http://schemas.openxmlformats.org/wordprocessingml/2006/main">
        <w:t xml:space="preserve">1. Божа втіха у часи жалоби: як знайти силу у важкі часи</w:t>
      </w:r>
    </w:p>
    <w:p/>
    <w:p>
      <w:r xmlns:w="http://schemas.openxmlformats.org/wordprocessingml/2006/main">
        <w:t xml:space="preserve">2. Пам’ятати про силу Божої обітниці: як твердо стояти у своїй вірі</w:t>
      </w:r>
    </w:p>
    <w:p/>
    <w:p>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p>
      <w:r xmlns:w="http://schemas.openxmlformats.org/wordprocessingml/2006/main">
        <w:t xml:space="preserve">2. Псалом 30:5 – «Плач може залишатися на ніч, але радість приходить з ранком».</w:t>
      </w:r>
    </w:p>
    <w:p/>
    <w:p>
      <w:r xmlns:w="http://schemas.openxmlformats.org/wordprocessingml/2006/main">
        <w:t xml:space="preserve">Єзекіїля 31:16 Я змусив тремтіти народи від звуку падіння його, коли Я кинув його до пекла разом із тими, хто сходить до ями, і всі дерева Едему, вибране й найкраще з Лівану, усе, що п’є воду. , будуть утішені в глибинах землі.</w:t>
      </w:r>
    </w:p>
    <w:p/>
    <w:p>
      <w:r xmlns:w="http://schemas.openxmlformats.org/wordprocessingml/2006/main">
        <w:t xml:space="preserve">У цьому уривку йдеться про знищення великого дерева і тремтіння народів від його падіння.</w:t>
      </w:r>
    </w:p>
    <w:p/>
    <w:p>
      <w:r xmlns:w="http://schemas.openxmlformats.org/wordprocessingml/2006/main">
        <w:t xml:space="preserve">1. «Сила смирення: навчитися поважати скромних»</w:t>
      </w:r>
    </w:p>
    <w:p/>
    <w:p>
      <w:r xmlns:w="http://schemas.openxmlformats.org/wordprocessingml/2006/main">
        <w:t xml:space="preserve">2. «Потіха Господня: довіра Його забезпеченню»</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Єзекіїль 31:17 І зійшли вони з ним у пекло до побитих мечем; і ті, що були його раменами, що жили під його тінню посеред поган.</w:t>
      </w:r>
    </w:p>
    <w:p/>
    <w:p>
      <w:r xmlns:w="http://schemas.openxmlformats.org/wordprocessingml/2006/main">
        <w:t xml:space="preserve">Побитих мечем і тих, хто стояв при них, Бог скине до пекельних глибин.</w:t>
      </w:r>
    </w:p>
    <w:p/>
    <w:p>
      <w:r xmlns:w="http://schemas.openxmlformats.org/wordprocessingml/2006/main">
        <w:t xml:space="preserve">1. Ціна неправди: дослідження Єзекіїля 31:17</w:t>
      </w:r>
    </w:p>
    <w:p/>
    <w:p>
      <w:r xmlns:w="http://schemas.openxmlformats.org/wordprocessingml/2006/main">
        <w:t xml:space="preserve">2. Божий суверенітет і справедливість: Роздуми про Єзекіїля 31:17</w:t>
      </w:r>
    </w:p>
    <w:p/>
    <w:p>
      <w:r xmlns:w="http://schemas.openxmlformats.org/wordprocessingml/2006/main">
        <w:t xml:space="preserve">1. Ісая 14:9-15 - Падіння царя Вавилона</w:t>
      </w:r>
    </w:p>
    <w:p/>
    <w:p>
      <w:r xmlns:w="http://schemas.openxmlformats.org/wordprocessingml/2006/main">
        <w:t xml:space="preserve">2. Псалом 107:10-16 - Боже визволення стражденних із ями знищення</w:t>
      </w:r>
    </w:p>
    <w:p/>
    <w:p>
      <w:r xmlns:w="http://schemas.openxmlformats.org/wordprocessingml/2006/main">
        <w:t xml:space="preserve">Єзекіїля 31:18 До кого ти подібний у славі й у величі серед еденських дерев? але ти будеш скинутий з едемськими деревами до глибини землі, ти будеш лежати посеред необрізаних з побитими мечем. Це фараон і вся його дружина, говорить Господь Бог.</w:t>
      </w:r>
    </w:p>
    <w:p/>
    <w:p>
      <w:r xmlns:w="http://schemas.openxmlformats.org/wordprocessingml/2006/main">
        <w:t xml:space="preserve">Бог проголошує, що фараон і його натовп будуть низведені в глибини землі, щоб лежати серед необрізаних разом із убитими мечем.</w:t>
      </w:r>
    </w:p>
    <w:p/>
    <w:p>
      <w:r xmlns:w="http://schemas.openxmlformats.org/wordprocessingml/2006/main">
        <w:t xml:space="preserve">1. Наслідки гордині: Урок фараона та едемських дерев</w:t>
      </w:r>
    </w:p>
    <w:p/>
    <w:p>
      <w:r xmlns:w="http://schemas.openxmlformats.org/wordprocessingml/2006/main">
        <w:t xml:space="preserve">2. Неминучість Божого суду: розуміння долі фараона та його безлічі.</w:t>
      </w:r>
    </w:p>
    <w:p/>
    <w:p>
      <w:r xmlns:w="http://schemas.openxmlformats.org/wordprocessingml/2006/main">
        <w:t xml:space="preserve">1. Якова 4:6 «Бог противиться гордим, але милує смиренних».</w:t>
      </w:r>
    </w:p>
    <w:p/>
    <w:p>
      <w:r xmlns:w="http://schemas.openxmlformats.org/wordprocessingml/2006/main">
        <w:t xml:space="preserve">2. Римлянам 6:23 «Бо заплата за гріх — смерть, а дар Божий — вічне життя в Христі Ісусі, Господі нашім».</w:t>
      </w:r>
    </w:p>
    <w:p/>
    <w:p>
      <w:r xmlns:w="http://schemas.openxmlformats.org/wordprocessingml/2006/main">
        <w:t xml:space="preserve">У 32-му розділі Єзекіїля міститься пророцтво про вирок над Єгиптом, використовуючи яскраву та поетичну мову, щоб зобразити його неминучий крах. У цьому розділі наголошується на визначеності та суворості Божого суду над Єгиптом і народами, які поділяють його долю.</w:t>
      </w:r>
    </w:p>
    <w:p/>
    <w:p>
      <w:r xmlns:w="http://schemas.openxmlformats.org/wordprocessingml/2006/main">
        <w:t xml:space="preserve">1-й абзац: Розділ починається з оплакування загибелі Єгипту, порівнюючи його з величною морською істотою, яка буде скинута зі свого високого становища. Пророцтво описує, як Єгипет буде вкинуто в темряву, а його водні шляхи висохнуть (Єзекіїля 32:1-8).</w:t>
      </w:r>
    </w:p>
    <w:p/>
    <w:p>
      <w:r xmlns:w="http://schemas.openxmlformats.org/wordprocessingml/2006/main">
        <w:t xml:space="preserve">2-й абзац: Пророцтво продовжується яскравим описом знищення Єгипту та жаху, який воно викличе серед народів. У цьому розділі використовуються зображення мечів і вбитих, щоб зобразити масштаби спустошення. Єгипет зображено як могутня нація, яка буде принижена і стане спустошеною пустелею (Єзекіїля 32:9-16).</w:t>
      </w:r>
    </w:p>
    <w:p/>
    <w:p>
      <w:r xmlns:w="http://schemas.openxmlformats.org/wordprocessingml/2006/main">
        <w:t xml:space="preserve">3-й абзац: Розділ завершується списком різних народів та їхніх правителів, які розділять долю Єгипту. Кожна нація описується як принижена, а її народ і лідери мають подібний кінець. Розділ закінчується заявою про те, що день Божого суду близький і що Єгипту та його союзникам буде покладено край (Єзекіїля 32:17-32).</w:t>
      </w:r>
    </w:p>
    <w:p/>
    <w:p>
      <w:r xmlns:w="http://schemas.openxmlformats.org/wordprocessingml/2006/main">
        <w:t xml:space="preserve">Підсумовуючи,</w:t>
      </w:r>
    </w:p>
    <w:p>
      <w:r xmlns:w="http://schemas.openxmlformats.org/wordprocessingml/2006/main">
        <w:t xml:space="preserve">Єзекіїль, розділ тридцять другий</w:t>
      </w:r>
    </w:p>
    <w:p>
      <w:r xmlns:w="http://schemas.openxmlformats.org/wordprocessingml/2006/main">
        <w:t xml:space="preserve">пророцтво суду над Єгиптом,</w:t>
      </w:r>
    </w:p>
    <w:p>
      <w:r xmlns:w="http://schemas.openxmlformats.org/wordprocessingml/2006/main">
        <w:t xml:space="preserve">зображуючи його неминучий занепад і спустошення, яке спіткає його та інші країни.</w:t>
      </w:r>
    </w:p>
    <w:p/>
    <w:p>
      <w:r xmlns:w="http://schemas.openxmlformats.org/wordprocessingml/2006/main">
        <w:t xml:space="preserve">Оплакування загибелі Єгипту, порівняння його з величною морською істотою.</w:t>
      </w:r>
    </w:p>
    <w:p>
      <w:r xmlns:w="http://schemas.openxmlformats.org/wordprocessingml/2006/main">
        <w:t xml:space="preserve">Опис занурення Єгипту в темряву та висихання його водних шляхів.</w:t>
      </w:r>
    </w:p>
    <w:p>
      <w:r xmlns:w="http://schemas.openxmlformats.org/wordprocessingml/2006/main">
        <w:t xml:space="preserve">Яскраве зображення знищення Єгипту та страху, який він викличе серед народів.</w:t>
      </w:r>
    </w:p>
    <w:p>
      <w:r xmlns:w="http://schemas.openxmlformats.org/wordprocessingml/2006/main">
        <w:t xml:space="preserve">Список інших народів та їхніх правителів, які розділять долю Єгипту.</w:t>
      </w:r>
    </w:p>
    <w:p>
      <w:r xmlns:w="http://schemas.openxmlformats.org/wordprocessingml/2006/main">
        <w:t xml:space="preserve">Повідомлення про неминучий день Божого суду та кінець Єгипту та його союзників.</w:t>
      </w:r>
    </w:p>
    <w:p/>
    <w:p>
      <w:r xmlns:w="http://schemas.openxmlformats.org/wordprocessingml/2006/main">
        <w:t xml:space="preserve">У цьому розділі Єзекіїля міститься пророцтво суду над Єгиптом, яке описує його неминучий крах і спустошення, яке спіткає його та інші народи. Розділ починається з оплакування загибелі Єгипту, порівнюючи його з величною морською істотою, яка буде скинута зі свого високого становища. Пророцтво описує, як Єгипет буде занурений у темряву, а його водні шляхи висохнуть. Пророцтво продовжується яскравим описом знищення Єгипту та страху, який він викличе серед народів. Єгипет зображений як могутня нація, яка буде принижена і стане спустошеною пусткою. Далі в розділі перераховуються різні нації та їхні правителі, які розділять долю Єгипту, описується, як кожна нація буде скинута й зустріне подібний кінець. Розділ закінчується заявою про те, що день Божого суду близький і що Єгипту та його союзникам буде покладено кінець. У цьому розділі наголошується на визначеності та суворості Божого суду над Єгиптом і народами, які поділяють його долю.</w:t>
      </w:r>
    </w:p>
    <w:p/>
    <w:p>
      <w:r xmlns:w="http://schemas.openxmlformats.org/wordprocessingml/2006/main">
        <w:t xml:space="preserve">Ezekiel 32:1 І сталося в дванадцятому році, в дванадцятому місяці, в перший день місяця, було до мене слово Господнє таке:</w:t>
      </w:r>
    </w:p>
    <w:p/>
    <w:p>
      <w:r xmlns:w="http://schemas.openxmlformats.org/wordprocessingml/2006/main">
        <w:t xml:space="preserve">У дванадцятому році, в перший день дванадцятого місяця, було слово Господнє до Єзекіїля.</w:t>
      </w:r>
    </w:p>
    <w:p/>
    <w:p>
      <w:r xmlns:w="http://schemas.openxmlformats.org/wordprocessingml/2006/main">
        <w:t xml:space="preserve">1) «Могутні чудеса: як Бог промовляє до нас через Своє Слово»</w:t>
      </w:r>
    </w:p>
    <w:p/>
    <w:p>
      <w:r xmlns:w="http://schemas.openxmlformats.org/wordprocessingml/2006/main">
        <w:t xml:space="preserve">2) «Слухняність: як Боже Слово веде нас»</w:t>
      </w:r>
    </w:p>
    <w:p/>
    <w:p>
      <w:r xmlns:w="http://schemas.openxmlformats.org/wordprocessingml/2006/main">
        <w:t xml:space="preserve">1) Римлянам 10:17 – «Тож віра від слухання, а слухання через слово Христове».</w:t>
      </w:r>
    </w:p>
    <w:p/>
    <w:p>
      <w:r xmlns:w="http://schemas.openxmlformats.org/wordprocessingml/2006/main">
        <w:t xml:space="preserve">2) Ісая 55:11 – «Таким буде слово Моє, що виходить із уст Моїх; воно не повернеться до Мене з пустим, але виконає те, що Я задумав, і вдасться тому, для чого Я послав його».</w:t>
      </w:r>
    </w:p>
    <w:p/>
    <w:p>
      <w:r xmlns:w="http://schemas.openxmlformats.org/wordprocessingml/2006/main">
        <w:t xml:space="preserve">Єзекіїля 32:2 Сину людський, заспівай плач за фараоном, єгипетським царем, і скажи йому: Ти як молодий лев між народами, і ти як кит у морях, і ти вийшов із своїми ріками. , і збурив води своїми ногами, і забруднив їхні ріки.</w:t>
      </w:r>
    </w:p>
    <w:p/>
    <w:p>
      <w:r xmlns:w="http://schemas.openxmlformats.org/wordprocessingml/2006/main">
        <w:t xml:space="preserve">Єзекіїль наказує синові людському оплакувати фараона, царя Єгипту, порівнюючи його з левом і китом.</w:t>
      </w:r>
    </w:p>
    <w:p/>
    <w:p>
      <w:r xmlns:w="http://schemas.openxmlformats.org/wordprocessingml/2006/main">
        <w:t xml:space="preserve">1. Божий суверенітет: вивчення Єзекіїля 32:2</w:t>
      </w:r>
    </w:p>
    <w:p/>
    <w:p>
      <w:r xmlns:w="http://schemas.openxmlformats.org/wordprocessingml/2006/main">
        <w:t xml:space="preserve">2. Спокуса і цар Єгипту: Єзекіїль 32:2</w:t>
      </w:r>
    </w:p>
    <w:p/>
    <w:p>
      <w:r xmlns:w="http://schemas.openxmlformats.org/wordprocessingml/2006/main">
        <w:t xml:space="preserve">1. Римлянам 13:1-2 - Кожна душа нехай кориться вищим силам. Бо нема влади, як не від Бога: влади від Бога встановлені.</w:t>
      </w:r>
    </w:p>
    <w:p/>
    <w:p>
      <w:r xmlns:w="http://schemas.openxmlformats.org/wordprocessingml/2006/main">
        <w:t xml:space="preserve">2. Приповісті 21:1 - Серце царя в руці Господа, як потоки води: Він повертає його, куди хоче.</w:t>
      </w:r>
    </w:p>
    <w:p/>
    <w:p>
      <w:r xmlns:w="http://schemas.openxmlformats.org/wordprocessingml/2006/main">
        <w:t xml:space="preserve">Єзекіїля 32:3 Так говорить Господь Бог: Тому я розкину над тобою сіті свої з багатьма людьми; і вони витягнуть тебе в мою сітку.</w:t>
      </w:r>
    </w:p>
    <w:p/>
    <w:p>
      <w:r xmlns:w="http://schemas.openxmlformats.org/wordprocessingml/2006/main">
        <w:t xml:space="preserve">Бог використає безліч людей, щоб вивести людину в Його сіті.</w:t>
      </w:r>
    </w:p>
    <w:p/>
    <w:p>
      <w:r xmlns:w="http://schemas.openxmlformats.org/wordprocessingml/2006/main">
        <w:t xml:space="preserve">1. Божа могутня мережа – як Бог використовує безліч людей, щоб наблизити нас до Нього.</w:t>
      </w:r>
    </w:p>
    <w:p/>
    <w:p>
      <w:r xmlns:w="http://schemas.openxmlformats.org/wordprocessingml/2006/main">
        <w:t xml:space="preserve">2. Досяжність Божого милосердя - Як Боже милосердя поширюється на нас через Його людей.</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Псалом 64:7 – Але Бог поцілить у них стрілою; раптом вони будуть поранені.</w:t>
      </w:r>
    </w:p>
    <w:p/>
    <w:p>
      <w:r xmlns:w="http://schemas.openxmlformats.org/wordprocessingml/2006/main">
        <w:t xml:space="preserve">Єзекіїль 32:4 Тоді Я залишу тебе на землі, Я викину тебе на відкрите поле, і зроблю на тобі все птаство небесне, і Я наповню тобою звірів усієї землі.</w:t>
      </w:r>
    </w:p>
    <w:p/>
    <w:p>
      <w:r xmlns:w="http://schemas.openxmlformats.org/wordprocessingml/2006/main">
        <w:t xml:space="preserve">У цьому уривку йдеться про Боже покарання нації, залишивши її в спустошеній землі та дозволивши птахам і звірам заволодіти нею.</w:t>
      </w:r>
    </w:p>
    <w:p/>
    <w:p>
      <w:r xmlns:w="http://schemas.openxmlformats.org/wordprocessingml/2006/main">
        <w:t xml:space="preserve">1: «Божа кара: Його справедливість у дії»</w:t>
      </w:r>
    </w:p>
    <w:p/>
    <w:p>
      <w:r xmlns:w="http://schemas.openxmlformats.org/wordprocessingml/2006/main">
        <w:t xml:space="preserve">2: «Божий суверенітет: Його праведність неминуча»</w:t>
      </w:r>
    </w:p>
    <w:p/>
    <w:p>
      <w:r xmlns:w="http://schemas.openxmlformats.org/wordprocessingml/2006/main">
        <w:t xml:space="preserve">1: Ісаї 26:9-11 – «Бо коли земля зазнає судів Твоїх, мешканці світу навчаються правди. Хоч нечестиві будуть милостині, вони не навчаться правди; побачиш велич Господа. Господи, рука Твоя високо піднята, але вони не бачать. Нехай побачать вони ревність Твою до народу Твого й посоромляться, нехай жере їх вогонь, призначений для ворогів Твоїх».</w:t>
      </w:r>
    </w:p>
    <w:p/>
    <w:p>
      <w:r xmlns:w="http://schemas.openxmlformats.org/wordprocessingml/2006/main">
        <w:t xml:space="preserve">2: Плач Єремії 3:33 – «Бо Він не кривдить добровільно й не засмучує синів людських».</w:t>
      </w:r>
    </w:p>
    <w:p/>
    <w:p>
      <w:r xmlns:w="http://schemas.openxmlformats.org/wordprocessingml/2006/main">
        <w:t xml:space="preserve">Ezekiel 32:5 5 І покладу тіло твоє на гори, і наповню долини висотою твоєю.</w:t>
      </w:r>
    </w:p>
    <w:p/>
    <w:p>
      <w:r xmlns:w="http://schemas.openxmlformats.org/wordprocessingml/2006/main">
        <w:t xml:space="preserve">Бог покарає народ Ізраїлю, заповнивши долини їхніми трупами та поклавши їхнє тіло на гори.</w:t>
      </w:r>
    </w:p>
    <w:p/>
    <w:p>
      <w:r xmlns:w="http://schemas.openxmlformats.org/wordprocessingml/2006/main">
        <w:t xml:space="preserve">1. Наслідки непокори: уроки ізраїльтян</w:t>
      </w:r>
    </w:p>
    <w:p/>
    <w:p>
      <w:r xmlns:w="http://schemas.openxmlformats.org/wordprocessingml/2006/main">
        <w:t xml:space="preserve">2. Сила Бога: Роздуми над Єзекіїля 32:5</w:t>
      </w:r>
    </w:p>
    <w:p/>
    <w:p>
      <w:r xmlns:w="http://schemas.openxmlformats.org/wordprocessingml/2006/main">
        <w:t xml:space="preserve">1. Ісая 5:25 – Тому запалав гнів Господній на Його народ, і Він простяг Свою руку на них, і вразив їх, і гори затремтіли, а їхні трупи були розтерзані посеред землі. вулиці.</w:t>
      </w:r>
    </w:p>
    <w:p/>
    <w:p>
      <w:r xmlns:w="http://schemas.openxmlformats.org/wordprocessingml/2006/main">
        <w:t xml:space="preserve">2. Єремія 16:16 - Ось Я пошлю багатьох рибалок, говорить Господь, і вони будуть ловити їх; а потім я пошлю багатьох мисливців, і вони будуть полювати на них з кожної гори, і з кожного пагорба, і з нір у скелях.</w:t>
      </w:r>
    </w:p>
    <w:p/>
    <w:p>
      <w:r xmlns:w="http://schemas.openxmlformats.org/wordprocessingml/2006/main">
        <w:t xml:space="preserve">Єзекіїль 32:6 І Я напою твоєю кров'ю землю, що в ній ти пливеш, аж до гір. і ріки будуть повні тобою.</w:t>
      </w:r>
    </w:p>
    <w:p/>
    <w:p>
      <w:r xmlns:w="http://schemas.openxmlformats.org/wordprocessingml/2006/main">
        <w:t xml:space="preserve">Бог напоить землю кров’ю тих, хто в ній плаває, і ріки наповняться ними.</w:t>
      </w:r>
    </w:p>
    <w:p/>
    <w:p>
      <w:r xmlns:w="http://schemas.openxmlformats.org/wordprocessingml/2006/main">
        <w:t xml:space="preserve">1. Сила віри: як наші дії мають вічні наслідки</w:t>
      </w:r>
    </w:p>
    <w:p/>
    <w:p>
      <w:r xmlns:w="http://schemas.openxmlformats.org/wordprocessingml/2006/main">
        <w:t xml:space="preserve">2. Благословення послуху: як послух Богу приносить благословення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Ісуса Навина 24:15 – Але якщо служіння Господу здається вам небажаним, тоді виберіть для себе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Ezekiel 32:7 7 І коли Я вижену тебе, Я закрию небо, і потьмарю його зірки. Сонце хмарою закрию, а місяць не світить.</w:t>
      </w:r>
    </w:p>
    <w:p/>
    <w:p>
      <w:r xmlns:w="http://schemas.openxmlformats.org/wordprocessingml/2006/main">
        <w:t xml:space="preserve">Бог використає темряву, щоб покрити небеса, закриваючи сонячне та місячне світло.</w:t>
      </w:r>
    </w:p>
    <w:p/>
    <w:p>
      <w:r xmlns:w="http://schemas.openxmlformats.org/wordprocessingml/2006/main">
        <w:t xml:space="preserve">1. Сила Божої темряви – як Божа темрява може змінити наше життя.</w:t>
      </w:r>
    </w:p>
    <w:p/>
    <w:p>
      <w:r xmlns:w="http://schemas.openxmlformats.org/wordprocessingml/2006/main">
        <w:t xml:space="preserve">2. Вибір ходити у світлі – як ми можемо використовувати Боже світло, щоб направляти нас на нашому шляху.</w:t>
      </w:r>
    </w:p>
    <w:p/>
    <w:p>
      <w:r xmlns:w="http://schemas.openxmlformats.org/wordprocessingml/2006/main">
        <w:t xml:space="preserve">1. Матвій 5:14-16 – «Ви світло для світу. Місто, що стоїть на горі, не може сховатися. І світильник не запалюють, і не ставлять його під кош, а на підставку, і він світить. для всіх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Єзекіїль 32:8 Усі яскраві світила небесні Я затемню над тобою, і темряву покладу на твою землю, говорить Господь Бог.</w:t>
      </w:r>
    </w:p>
    <w:p/>
    <w:p>
      <w:r xmlns:w="http://schemas.openxmlformats.org/wordprocessingml/2006/main">
        <w:t xml:space="preserve">Бог наведе темряву на тих, хто не слухається його волі.</w:t>
      </w:r>
    </w:p>
    <w:p/>
    <w:p>
      <w:r xmlns:w="http://schemas.openxmlformats.org/wordprocessingml/2006/main">
        <w:t xml:space="preserve">1. Темрява непокори: Життя у світлі Божої волі</w:t>
      </w:r>
    </w:p>
    <w:p/>
    <w:p>
      <w:r xmlns:w="http://schemas.openxmlformats.org/wordprocessingml/2006/main">
        <w:t xml:space="preserve">2. Висвітлення наслідків непокори</w:t>
      </w:r>
    </w:p>
    <w:p/>
    <w:p>
      <w:r xmlns:w="http://schemas.openxmlformats.org/wordprocessingml/2006/main">
        <w:t xml:space="preserve">1. Матвія 6:22-23 - Око є світильником для тіла. Отже, якщо твоє око здорове, то все твоє тіло буде світле, а якщо твоє око погане, то все твоє тіло буде темне. Отже, коли світло в тобі є темрява, то яка ж велика ця темрява!</w:t>
      </w:r>
    </w:p>
    <w:p/>
    <w:p>
      <w:r xmlns:w="http://schemas.openxmlformats.org/wordprocessingml/2006/main">
        <w:t xml:space="preserve">2. Ісая 59:9 - Тому справедливість далека від нас, і справедливість не досягає нас; ми сподіваємося на світло, а ось темрява та на світло, але ходимо в темряві.</w:t>
      </w:r>
    </w:p>
    <w:p/>
    <w:p>
      <w:r xmlns:w="http://schemas.openxmlformats.org/wordprocessingml/2006/main">
        <w:t xml:space="preserve">Ezekiel 32:9 9 І Я роздратую серця багатьох народів, коли наведу твою знищення серед народів, у країни, яких ти не знав.</w:t>
      </w:r>
    </w:p>
    <w:p/>
    <w:p>
      <w:r xmlns:w="http://schemas.openxmlformats.org/wordprocessingml/2006/main">
        <w:t xml:space="preserve">Бог знищить народи, які не були знайомі народу Єзекіїля.</w:t>
      </w:r>
    </w:p>
    <w:p/>
    <w:p>
      <w:r xmlns:w="http://schemas.openxmlformats.org/wordprocessingml/2006/main">
        <w:t xml:space="preserve">1. Божий гнів: розуміння наслідків невіри</w:t>
      </w:r>
    </w:p>
    <w:p/>
    <w:p>
      <w:r xmlns:w="http://schemas.openxmlformats.org/wordprocessingml/2006/main">
        <w:t xml:space="preserve">2. Суверенітет Бога: довіряти Божому плану для націй</w:t>
      </w:r>
    </w:p>
    <w:p/>
    <w:p>
      <w:r xmlns:w="http://schemas.openxmlformats.org/wordprocessingml/2006/main">
        <w:t xml:space="preserve">1. Ісая 10:5-7 - Горе Асирії, жезло гніву Мого, в руці якого палиця гніву Мого!</w:t>
      </w:r>
    </w:p>
    <w:p/>
    <w:p>
      <w:r xmlns:w="http://schemas.openxmlformats.org/wordprocessingml/2006/main">
        <w:t xml:space="preserve">2. Єремія 12:14-17 - Ось що говорить Господь: Що стосується всіх Моїх нечестивих сусідів, які заграбують спадщину, яку Я дав Моєму народу Ізраїлю, Я викоріню їх із їхніх земель, і Я вирву народ Юди з-поміж них. їх.</w:t>
      </w:r>
    </w:p>
    <w:p/>
    <w:p>
      <w:r xmlns:w="http://schemas.openxmlformats.org/wordprocessingml/2006/main">
        <w:t xml:space="preserve">Єзекіїль 32:10 Так, Я зроблю так, що багато народів будуть жахнути на тебе, і їхні царі будуть жахатися за тебе, коли Я буду махати Своїм мечем перед ними. і тремтітимуть щохвилини, кожен за своє життя, у день твого падіння.</w:t>
      </w:r>
    </w:p>
    <w:p/>
    <w:p>
      <w:r xmlns:w="http://schemas.openxmlformats.org/wordprocessingml/2006/main">
        <w:t xml:space="preserve">Бог змусить багатьох людей бути здивованими та наляканими наслідками їхніх дій, коли Він розмахне проти них Своїм мечем.</w:t>
      </w:r>
    </w:p>
    <w:p/>
    <w:p>
      <w:r xmlns:w="http://schemas.openxmlformats.org/wordprocessingml/2006/main">
        <w:t xml:space="preserve">1. Попередження меча: розуміння наслідків наших дій</w:t>
      </w:r>
    </w:p>
    <w:p/>
    <w:p>
      <w:r xmlns:w="http://schemas.openxmlformats.org/wordprocessingml/2006/main">
        <w:t xml:space="preserve">2. Не бійтеся: знання Божого захисту в часи лиха</w:t>
      </w:r>
    </w:p>
    <w:p/>
    <w:p>
      <w:r xmlns:w="http://schemas.openxmlformats.org/wordprocessingml/2006/main">
        <w:t xml:space="preserve">1. Матвія 10:28 - "Не бійтеся тих, хто вбиває тіло, а душі вбити не може. Бійтеся більше Того, Хто може і душу, і тіло знищити в пеклі".</w:t>
      </w:r>
    </w:p>
    <w:p/>
    <w:p>
      <w:r xmlns:w="http://schemas.openxmlformats.org/wordprocessingml/2006/main">
        <w:t xml:space="preserve">2. Псалом 56:3-4 - "Коли я боюся, я покладаюся на Тебе. На Бога, Його слово я хвалю, на Бога я надіюсь; я не буду боятися. Що зробить мені тіло?"</w:t>
      </w:r>
    </w:p>
    <w:p/>
    <w:p>
      <w:r xmlns:w="http://schemas.openxmlformats.org/wordprocessingml/2006/main">
        <w:t xml:space="preserve">Єзекіїль 32:11 Бо так говорить Господь Бог: Меч царя Вавилонського прийде на тебе.</w:t>
      </w:r>
    </w:p>
    <w:p/>
    <w:p>
      <w:r xmlns:w="http://schemas.openxmlformats.org/wordprocessingml/2006/main">
        <w:t xml:space="preserve">Бог попереджає про прихід вавилонського царя та його меча.</w:t>
      </w:r>
    </w:p>
    <w:p/>
    <w:p>
      <w:r xmlns:w="http://schemas.openxmlformats.org/wordprocessingml/2006/main">
        <w:t xml:space="preserve">1. Попередження Бога: прислухатися до заклику до покаяння</w:t>
      </w:r>
    </w:p>
    <w:p/>
    <w:p>
      <w:r xmlns:w="http://schemas.openxmlformats.org/wordprocessingml/2006/main">
        <w:t xml:space="preserve">2. Вавилонський меч: відвернення від гріха до праведності</w:t>
      </w:r>
    </w:p>
    <w:p/>
    <w:p>
      <w:r xmlns:w="http://schemas.openxmlformats.org/wordprocessingml/2006/main">
        <w:t xml:space="preserve">1. Ісая 55:6-7 - Шукайте Господа, поки його можна знайти; поклич його, поки він поруч. Нехай безбожний покине дорогу свою, а зла людина свої думки. Нехай звернеться до Господа, і Він помилує його, і до нашого Бога, бо Він милостивий.</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Ezekiel 32:12 12 Мечами могутніх Я впаду твій натовп, усіх жахливих з народів, і вони зруйнують пишноту Єгипту, і вся його юрба буде винищена.</w:t>
      </w:r>
    </w:p>
    <w:p/>
    <w:p>
      <w:r xmlns:w="http://schemas.openxmlformats.org/wordprocessingml/2006/main">
        <w:t xml:space="preserve">Бог використає могутні мечі народів, щоб перемогти натовп Єгипту, знищивши всю його пишність.</w:t>
      </w:r>
    </w:p>
    <w:p/>
    <w:p>
      <w:r xmlns:w="http://schemas.openxmlformats.org/wordprocessingml/2006/main">
        <w:t xml:space="preserve">1. Справедливість і гнів Бога можна побачити в Його суді над Єгиптом.</w:t>
      </w:r>
    </w:p>
    <w:p/>
    <w:p>
      <w:r xmlns:w="http://schemas.openxmlformats.org/wordprocessingml/2006/main">
        <w:t xml:space="preserve">2. Божа сила більша за будь-яку націю і буде використана для виконання Його волі.</w:t>
      </w:r>
    </w:p>
    <w:p/>
    <w:p>
      <w:r xmlns:w="http://schemas.openxmlformats.org/wordprocessingml/2006/main">
        <w:t xml:space="preserve">1. Ісая 10:5, «Ассирійцю, жезло гніву Мого, і палиця в їхній руці — гнів Мій».</w:t>
      </w:r>
    </w:p>
    <w:p/>
    <w:p>
      <w:r xmlns:w="http://schemas.openxmlformats.org/wordprocessingml/2006/main">
        <w:t xml:space="preserve">2. Ісая 10:12: «Тому станеться, коли Господь виконає всю свою роботу на горі Сіон та над Єрусалимом, Я покараю плід запеклого серця царя Ассирії та славу його високий вигляд».</w:t>
      </w:r>
    </w:p>
    <w:p/>
    <w:p>
      <w:r xmlns:w="http://schemas.openxmlformats.org/wordprocessingml/2006/main">
        <w:t xml:space="preserve">Ezekiel 32:13 13 Я винищу всіх їхніх звірів над великими водами; і нога людини вже не буде їх тривожити, ані копита звірини не будуть більше їх тривожити.</w:t>
      </w:r>
    </w:p>
    <w:p/>
    <w:p>
      <w:r xmlns:w="http://schemas.openxmlformats.org/wordprocessingml/2006/main">
        <w:t xml:space="preserve">Бог захистить Свій народ від будь-якої шкоди та лиха.</w:t>
      </w:r>
    </w:p>
    <w:p/>
    <w:p>
      <w:r xmlns:w="http://schemas.openxmlformats.org/wordprocessingml/2006/main">
        <w:t xml:space="preserve">1. Бог береже нас від усякого зла і зла.</w:t>
      </w:r>
    </w:p>
    <w:p/>
    <w:p>
      <w:r xmlns:w="http://schemas.openxmlformats.org/wordprocessingml/2006/main">
        <w:t xml:space="preserve">2. Довіра Божому провидінню та Його милосердю.</w:t>
      </w:r>
    </w:p>
    <w:p/>
    <w:p>
      <w:r xmlns:w="http://schemas.openxmlformats.org/wordprocessingml/2006/main">
        <w:t xml:space="preserve">1. Псалом 46:1-4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 Є річка, потоки якої веселять місто Боже, святе місце, де живе Всевишній.</w:t>
      </w:r>
    </w:p>
    <w:p/>
    <w:p>
      <w:r xmlns:w="http://schemas.openxmlformats.org/wordprocessingml/2006/main">
        <w:t xml:space="preserve">2. Псалом 121:2-3 Допомога моя від Господа, Творця неба і землі. Він не дасть твоїй нозі посковзнутися, той, хто стереже тебе, не дрімає.</w:t>
      </w:r>
    </w:p>
    <w:p/>
    <w:p>
      <w:r xmlns:w="http://schemas.openxmlformats.org/wordprocessingml/2006/main">
        <w:t xml:space="preserve">Ezekiel 32:14 14 І поглиблю їхні води, і потечу їхні ріки, як олива, говорить Господь Бог.</w:t>
      </w:r>
    </w:p>
    <w:p/>
    <w:p>
      <w:r xmlns:w="http://schemas.openxmlformats.org/wordprocessingml/2006/main">
        <w:t xml:space="preserve">Цей уривок говорить про Божу обітницю зробити води Свого народу глибокими, а їхні ріки текти, як олива.</w:t>
      </w:r>
    </w:p>
    <w:p/>
    <w:p>
      <w:r xmlns:w="http://schemas.openxmlformats.org/wordprocessingml/2006/main">
        <w:t xml:space="preserve">1: Бог вірний Своїм обітницям</w:t>
      </w:r>
    </w:p>
    <w:p/>
    <w:p>
      <w:r xmlns:w="http://schemas.openxmlformats.org/wordprocessingml/2006/main">
        <w:t xml:space="preserve">2: Благословення достатку</w:t>
      </w:r>
    </w:p>
    <w:p/>
    <w:p>
      <w:r xmlns:w="http://schemas.openxmlformats.org/wordprocessingml/2006/main">
        <w:t xml:space="preserve">1: Ісая 43:2-3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Ezekiel 32:15 15 Коли Я зроблю Єгипетську землю спустошенням, і край буде позбавлений того, чим він був повний, коли Я поб'ю всіх, хто живе в ньому, тоді вони пізнають, що Я Господь.</w:t>
      </w:r>
    </w:p>
    <w:p/>
    <w:p>
      <w:r xmlns:w="http://schemas.openxmlformats.org/wordprocessingml/2006/main">
        <w:t xml:space="preserve">Бог спустошить Єгипет і поб’є всіх його мешканців, щоб вони визнали Його Господом.</w:t>
      </w:r>
    </w:p>
    <w:p/>
    <w:p>
      <w:r xmlns:w="http://schemas.openxmlformats.org/wordprocessingml/2006/main">
        <w:t xml:space="preserve">1. Розпізнавання Господа через наші випробування</w:t>
      </w:r>
    </w:p>
    <w:p/>
    <w:p>
      <w:r xmlns:w="http://schemas.openxmlformats.org/wordprocessingml/2006/main">
        <w:t xml:space="preserve">2. Розуміння суверенітету Бога в нашому житті</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 бо Я Господь Бог твій, Святий Ізраїлів, Спаситель твій.</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Ezekiel 32:16 16 Оце та пісня, якою її оплакуватимуть: дочки народів будуть її оплакувати, вони будуть голосити за нею, за Єгиптом та за всім багатством його, говорить Господь Бог.</w:t>
      </w:r>
    </w:p>
    <w:p/>
    <w:p>
      <w:r xmlns:w="http://schemas.openxmlformats.org/wordprocessingml/2006/main">
        <w:t xml:space="preserve">Господь Бог оголосив, що всі народи будуть голосити та оплакувати Єгипет та його народ.</w:t>
      </w:r>
    </w:p>
    <w:p/>
    <w:p>
      <w:r xmlns:w="http://schemas.openxmlformats.org/wordprocessingml/2006/main">
        <w:t xml:space="preserve">1. Божий суверенітет над усіма народами</w:t>
      </w:r>
    </w:p>
    <w:p/>
    <w:p>
      <w:r xmlns:w="http://schemas.openxmlformats.org/wordprocessingml/2006/main">
        <w:t xml:space="preserve">2. Потреба оплакувати нещастя інших</w:t>
      </w:r>
    </w:p>
    <w:p/>
    <w:p>
      <w:r xmlns:w="http://schemas.openxmlformats.org/wordprocessingml/2006/main">
        <w:t xml:space="preserve">1. Єремія 9:17-20</w:t>
      </w:r>
    </w:p>
    <w:p/>
    <w:p>
      <w:r xmlns:w="http://schemas.openxmlformats.org/wordprocessingml/2006/main">
        <w:t xml:space="preserve">2. Матвій 5:4</w:t>
      </w:r>
    </w:p>
    <w:p/>
    <w:p>
      <w:r xmlns:w="http://schemas.openxmlformats.org/wordprocessingml/2006/main">
        <w:t xml:space="preserve">Єзекіїль 32:17 І сталося дванадцятого року, п’ятнадцятого дня місяця, було до мене слово Господнє, говорячи:</w:t>
      </w:r>
    </w:p>
    <w:p/>
    <w:p>
      <w:r xmlns:w="http://schemas.openxmlformats.org/wordprocessingml/2006/main">
        <w:t xml:space="preserve">Бог попереджає Єзекіїля про неминучу загибель Єгипту.</w:t>
      </w:r>
    </w:p>
    <w:p/>
    <w:p>
      <w:r xmlns:w="http://schemas.openxmlformats.org/wordprocessingml/2006/main">
        <w:t xml:space="preserve">1: Ми повинні прислухатися до Божих попереджень і не йти шляхом Єгипту до знищення.</w:t>
      </w:r>
    </w:p>
    <w:p/>
    <w:p>
      <w:r xmlns:w="http://schemas.openxmlformats.org/wordprocessingml/2006/main">
        <w:t xml:space="preserve">2: Бог завжди говорить правду, і Його застереження слід сприймати серйозно.</w:t>
      </w:r>
    </w:p>
    <w:p/>
    <w:p>
      <w:r xmlns:w="http://schemas.openxmlformats.org/wordprocessingml/2006/main">
        <w:t xml:space="preserve">1: Приповісті 19:21 – «Багато задумів в душі людини, та збудеться задум Господній».</w:t>
      </w:r>
    </w:p>
    <w:p/>
    <w:p>
      <w:r xmlns:w="http://schemas.openxmlformats.org/wordprocessingml/2006/main">
        <w:t xml:space="preserve">2: Єремії 17:9 - «Серце лукаве понад усе, і вкрай хворе, хто його зрозуміє?»</w:t>
      </w:r>
    </w:p>
    <w:p/>
    <w:p>
      <w:r xmlns:w="http://schemas.openxmlformats.org/wordprocessingml/2006/main">
        <w:t xml:space="preserve">Ezekiel 32:18 18 Сину людський, ридай про натовп Єгипту, і скинь його, і дочок відомих народів, до глибини землі, з тими, що сходять до ями!</w:t>
      </w:r>
    </w:p>
    <w:p/>
    <w:p>
      <w:r xmlns:w="http://schemas.openxmlformats.org/wordprocessingml/2006/main">
        <w:t xml:space="preserve">Уривок з Єзекіїля 32:18 закликає оплакувати безліч єгиптян і дочок відомих народів і скинути їх у глибину землі.</w:t>
      </w:r>
    </w:p>
    <w:p/>
    <w:p>
      <w:r xmlns:w="http://schemas.openxmlformats.org/wordprocessingml/2006/main">
        <w:t xml:space="preserve">1. Господнє милосердя і суд: покликання Єзекіїля 32:18</w:t>
      </w:r>
    </w:p>
    <w:p/>
    <w:p>
      <w:r xmlns:w="http://schemas.openxmlformats.org/wordprocessingml/2006/main">
        <w:t xml:space="preserve">2. Боже правосуддя: розуміння зображення Єгипту в Єзекіїля 32:18</w:t>
      </w:r>
    </w:p>
    <w:p/>
    <w:p>
      <w:r xmlns:w="http://schemas.openxmlformats.org/wordprocessingml/2006/main">
        <w:t xml:space="preserve">1. Ісая 14:19 – Але ти будеш викинутий із твоєї могили, як огидна гілка, і як одежа забитих, пронизаних мечем, що спускаються до каміння ями; як туша, потоптана ногами.</w:t>
      </w:r>
    </w:p>
    <w:p/>
    <w:p>
      <w:r xmlns:w="http://schemas.openxmlformats.org/wordprocessingml/2006/main">
        <w:t xml:space="preserve">2. Приповісті 1:12 - Бо відвернення простих уб'є їх, а добробут дурних їх знищить.</w:t>
      </w:r>
    </w:p>
    <w:p/>
    <w:p>
      <w:r xmlns:w="http://schemas.openxmlformats.org/wordprocessingml/2006/main">
        <w:t xml:space="preserve">Єзекіїля 32:19 Кого ти вродою перевершуєш? зійди й ляжи з необрізаними.</w:t>
      </w:r>
    </w:p>
    <w:p/>
    <w:p>
      <w:r xmlns:w="http://schemas.openxmlformats.org/wordprocessingml/2006/main">
        <w:t xml:space="preserve">У Єзекіїля 32:19 сказано, що ті, хто не обрізані, повинні бути поховані з такою ж нестачею честі та краси, як вони жили.</w:t>
      </w:r>
    </w:p>
    <w:p/>
    <w:p>
      <w:r xmlns:w="http://schemas.openxmlformats.org/wordprocessingml/2006/main">
        <w:t xml:space="preserve">1. «Життя з честю: поклик Бога»</w:t>
      </w:r>
    </w:p>
    <w:p/>
    <w:p>
      <w:r xmlns:w="http://schemas.openxmlformats.org/wordprocessingml/2006/main">
        <w:t xml:space="preserve">2. «Благословення обрізання: завіт віри»</w:t>
      </w:r>
    </w:p>
    <w:p/>
    <w:p>
      <w:r xmlns:w="http://schemas.openxmlformats.org/wordprocessingml/2006/main">
        <w:t xml:space="preserve">1. Левіт 12:3 – «А восьмого дня буде обрізана крайня плоть його».</w:t>
      </w:r>
    </w:p>
    <w:p/>
    <w:p>
      <w:r xmlns:w="http://schemas.openxmlformats.org/wordprocessingml/2006/main">
        <w:t xml:space="preserve">2. Ефесянам 2:11-12 – «Тому пам’ятайте, що колись ви, язичники тілом, звані необрізаними через те, що зветься обрізанням, яке чиниться руками тіла, пам’ятайте, що ви тоді були відділені від Христа. , відчужені від спільноти Ізраїлю та чужі заповітам обітниці, не маючі надії та без Бога у світі».</w:t>
      </w:r>
    </w:p>
    <w:p/>
    <w:p>
      <w:r xmlns:w="http://schemas.openxmlformats.org/wordprocessingml/2006/main">
        <w:t xml:space="preserve">Ezekiel 32:20 20 Упадуть вони серед побитих мечем, мечу вона віддана, витягніть її та ввесь її натовп!</w:t>
      </w:r>
    </w:p>
    <w:p/>
    <w:p>
      <w:r xmlns:w="http://schemas.openxmlformats.org/wordprocessingml/2006/main">
        <w:t xml:space="preserve">Єзекіїль пророкує, що народ Єгипту буде вбитий мечем і відданий мечу разом із їхнім натовпом.</w:t>
      </w:r>
    </w:p>
    <w:p/>
    <w:p>
      <w:r xmlns:w="http://schemas.openxmlformats.org/wordprocessingml/2006/main">
        <w:t xml:space="preserve">1. Божа справедливість: визнання Божого справедливого суду над тими, хто відкидає Його</w:t>
      </w:r>
    </w:p>
    <w:p/>
    <w:p>
      <w:r xmlns:w="http://schemas.openxmlformats.org/wordprocessingml/2006/main">
        <w:t xml:space="preserve">2. Сила віри: віра в Божий суверенітет, незважаючи на складні обставини</w:t>
      </w:r>
    </w:p>
    <w:p/>
    <w:p>
      <w:r xmlns:w="http://schemas.openxmlformats.org/wordprocessingml/2006/main">
        <w:t xml:space="preserve">1. Повторення Закону 32:4 – «Він Скеля, Його діла досконалі, і всі Його дороги справедливі. Вірний Бог, який не чинить зла, Він справедливий і справедливий».</w:t>
      </w:r>
    </w:p>
    <w:p/>
    <w:p>
      <w:r xmlns:w="http://schemas.openxmlformats.org/wordprocessingml/2006/main">
        <w:t xml:space="preserve">2.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Ezekiel 32:21 21 Сильний між могутніми говоритиме до нього з-посеред пекла з тими, хто йому допомагає: вони зійшли, лежать необрізані, побиті мечем.</w:t>
      </w:r>
    </w:p>
    <w:p/>
    <w:p>
      <w:r xmlns:w="http://schemas.openxmlformats.org/wordprocessingml/2006/main">
        <w:t xml:space="preserve">Сильні та могутні промовлятимуть до Бога з пекельних глибин у супроводі тих, хто вбитий мечем і лежить необрізаний.</w:t>
      </w:r>
    </w:p>
    <w:p/>
    <w:p>
      <w:r xmlns:w="http://schemas.openxmlformats.org/wordprocessingml/2006/main">
        <w:t xml:space="preserve">1. Боже милосердя триває вічно – як Божа благодать і милосердя поширюються навіть на тих, хто в глибинах пекла.</w:t>
      </w:r>
    </w:p>
    <w:p/>
    <w:p>
      <w:r xmlns:w="http://schemas.openxmlformats.org/wordprocessingml/2006/main">
        <w:t xml:space="preserve">2. Ціна гріха – як наш гріх може мати тривалі наслідки, навіть у смерті.</w:t>
      </w:r>
    </w:p>
    <w:p/>
    <w:p>
      <w:r xmlns:w="http://schemas.openxmlformats.org/wordprocessingml/2006/main">
        <w:t xml:space="preserve">1. Ісая 33:24 - І не скаже мешканець: Я хворий: народу, що живе в ньому, буде прощено їхню провину.</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Єзекіїль 32:22 Ашшур там і ввесь його натовп, його могили навколо нього, усі вони побиті, від меча впали.</w:t>
      </w:r>
    </w:p>
    <w:p/>
    <w:p>
      <w:r xmlns:w="http://schemas.openxmlformats.org/wordprocessingml/2006/main">
        <w:t xml:space="preserve">Бог справедливий у всіх своїх вироках і покарає нечестивих за їхні гріхи.</w:t>
      </w:r>
    </w:p>
    <w:p/>
    <w:p>
      <w:r xmlns:w="http://schemas.openxmlformats.org/wordprocessingml/2006/main">
        <w:t xml:space="preserve">1. Боже правосуддя: справедливість і кара</w:t>
      </w:r>
    </w:p>
    <w:p/>
    <w:p>
      <w:r xmlns:w="http://schemas.openxmlformats.org/wordprocessingml/2006/main">
        <w:t xml:space="preserve">2. Довіра Господу: жити праведним життям</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Приповісті 11:21 – Будьте певні: безбожні не залишаться безкарними, а праведні залишаться вільними.</w:t>
      </w:r>
    </w:p>
    <w:p/>
    <w:p>
      <w:r xmlns:w="http://schemas.openxmlformats.org/wordprocessingml/2006/main">
        <w:t xml:space="preserve">Ezekiel 32:23 23 Його могили поставлені на бортах ями, а громада його навколо гробу його: усі вони побиті, полягли від меча, що наводив жах на землю живих.</w:t>
      </w:r>
    </w:p>
    <w:p/>
    <w:p>
      <w:r xmlns:w="http://schemas.openxmlformats.org/wordprocessingml/2006/main">
        <w:t xml:space="preserve">Люди, які загинули в битві, поховані в ямі разом із своїми товаришами, усі вони вбиті мечем і наводять страх на землю живих.</w:t>
      </w:r>
    </w:p>
    <w:p/>
    <w:p>
      <w:r xmlns:w="http://schemas.openxmlformats.org/wordprocessingml/2006/main">
        <w:t xml:space="preserve">1. Страх смерті: як його подолати</w:t>
      </w:r>
    </w:p>
    <w:p/>
    <w:p>
      <w:r xmlns:w="http://schemas.openxmlformats.org/wordprocessingml/2006/main">
        <w:t xml:space="preserve">2. Перетворення страху на віру: навчитися довіряти Богові</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13:6 Тож ми можемо з упевненістю сказати: Господь – мій помічник; Я не буду боятися; що людина може мені зробити?</w:t>
      </w:r>
    </w:p>
    <w:p/>
    <w:p>
      <w:r xmlns:w="http://schemas.openxmlformats.org/wordprocessingml/2006/main">
        <w:t xml:space="preserve">Ezekiel 32:24 24 Там Елам і ввесь його натовп навколо його гробу, усі вони побиті, від меча впали, що необрізані зійшли в глибини землі, що навели свій жах на землю живих. але вони понесли свою ганьбу з тими, що сходять до гробу.</w:t>
      </w:r>
    </w:p>
    <w:p/>
    <w:p>
      <w:r xmlns:w="http://schemas.openxmlformats.org/wordprocessingml/2006/main">
        <w:t xml:space="preserve">Елам і вся їхня маса були вбиті і тепер лежать необрізані в глибинах землі, як нагадування про їхній жах у житті та про їхню ганьбу в смерті.</w:t>
      </w:r>
    </w:p>
    <w:p/>
    <w:p>
      <w:r xmlns:w="http://schemas.openxmlformats.org/wordprocessingml/2006/main">
        <w:t xml:space="preserve">1. Тяжкі наслідки гріха</w:t>
      </w:r>
    </w:p>
    <w:p/>
    <w:p>
      <w:r xmlns:w="http://schemas.openxmlformats.org/wordprocessingml/2006/main">
        <w:t xml:space="preserve">2. Сила сорому в житті та смерті</w:t>
      </w:r>
    </w:p>
    <w:p/>
    <w:p>
      <w:r xmlns:w="http://schemas.openxmlformats.org/wordprocessingml/2006/main">
        <w:t xml:space="preserve">1. Ісая 5:14 - Тому пекло розширилося, і безмірно розкрило свої пащі, і зійде до нього їхня слава, і їхня численність, і їхня пишнота, і той, хто радіє.</w:t>
      </w:r>
    </w:p>
    <w:p/>
    <w:p>
      <w:r xmlns:w="http://schemas.openxmlformats.org/wordprocessingml/2006/main">
        <w:t xml:space="preserve">2. Єремія 5:15 - Ось Я наведу на вас народ здалека, о доме Ізраїлів, говорить Господь, це народ сильний, це народ стародавній, народ, мови якого ти не знаєш і не розумієш. що вони кажуть.</w:t>
      </w:r>
    </w:p>
    <w:p/>
    <w:p>
      <w:r xmlns:w="http://schemas.openxmlformats.org/wordprocessingml/2006/main">
        <w:t xml:space="preserve">Ezekiel 32:25 25 Поклали їй ложе серед убитих з усією юрбою її, гроби її навколо нього, усі вони необрізані, побиті мечем, хоч жах їхній був у землі живих, але вони понесли свою ганьбу з тими, що сходять до гробу: Він поставлений серед тих, що будуть убиті.</w:t>
      </w:r>
    </w:p>
    <w:p/>
    <w:p>
      <w:r xmlns:w="http://schemas.openxmlformats.org/wordprocessingml/2006/main">
        <w:t xml:space="preserve">Бог призначив Єгипту ложе серед убитих, необрізаних і вбитих мечем. Навіть якщо вони наводили жах на землю живих, вони несуть свою ганьбу в ямі.</w:t>
      </w:r>
    </w:p>
    <w:p/>
    <w:p>
      <w:r xmlns:w="http://schemas.openxmlformats.org/wordprocessingml/2006/main">
        <w:t xml:space="preserve">1. Наслідки гріха: дослідження Єзекіїля 32:25</w:t>
      </w:r>
    </w:p>
    <w:p/>
    <w:p>
      <w:r xmlns:w="http://schemas.openxmlformats.org/wordprocessingml/2006/main">
        <w:t xml:space="preserve">2. Сором перед необрізаними: дослідження Єзекіїля 32:25</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59:2 – Але ваші беззаконня розлучили вас із вашим Богом, а ваші гріхи сховали від вас обличчя Його, щоб Він не чув.</w:t>
      </w:r>
    </w:p>
    <w:p/>
    <w:p>
      <w:r xmlns:w="http://schemas.openxmlformats.org/wordprocessingml/2006/main">
        <w:t xml:space="preserve">Ezekiel 32:26 26 Там Мешех, Тувал та ввесь його натовп, його могили навколо нього, усі вони необрізані, побиті мечем, хоч вони наводили страх своїм на землю живих.</w:t>
      </w:r>
    </w:p>
    <w:p/>
    <w:p>
      <w:r xmlns:w="http://schemas.openxmlformats.org/wordprocessingml/2006/main">
        <w:t xml:space="preserve">У Єзекіїля 32:26 говориться про могили Мешеха, Тувала та їхнього натовпу, усі вони загинули від меча та викликали жах у країні живих.</w:t>
      </w:r>
    </w:p>
    <w:p/>
    <w:p>
      <w:r xmlns:w="http://schemas.openxmlformats.org/wordprocessingml/2006/main">
        <w:t xml:space="preserve">1. Наслідки злочестивості: дослідження Єзекіїля 32:26</w:t>
      </w:r>
    </w:p>
    <w:p/>
    <w:p>
      <w:r xmlns:w="http://schemas.openxmlformats.org/wordprocessingml/2006/main">
        <w:t xml:space="preserve">2. Смерть нечестивих: розуміння Божого суду</w:t>
      </w:r>
    </w:p>
    <w:p/>
    <w:p>
      <w:r xmlns:w="http://schemas.openxmlformats.org/wordprocessingml/2006/main">
        <w:t xml:space="preserve">1. Псалом 37:38- «А грішники будуть знищені разом, кінець безбожним буде відсічений».</w:t>
      </w:r>
    </w:p>
    <w:p/>
    <w:p>
      <w:r xmlns:w="http://schemas.openxmlformats.org/wordprocessingml/2006/main">
        <w:t xml:space="preserve">2. Римлянам 6:23 – «Бо заплата за гріх – смерть, а дар Божий – життя вічне через Ісуса Христа, Господа нашого».</w:t>
      </w:r>
    </w:p>
    <w:p/>
    <w:p>
      <w:r xmlns:w="http://schemas.openxmlformats.org/wordprocessingml/2006/main">
        <w:t xml:space="preserve">Єзекіїля 32:27 І не ляжуть вони з хоробрими, що впали з-поміж необрізаних, що зійшли до пекла зі своєю бойовою зброєю, і вони поклали свої мечі під свої голови, а їхні провини будуть на їхніх костях, хоча вони були жахом могутніх у країні живих.</w:t>
      </w:r>
    </w:p>
    <w:p/>
    <w:p>
      <w:r xmlns:w="http://schemas.openxmlformats.org/wordprocessingml/2006/main">
        <w:t xml:space="preserve">Занепалі могутні з необрізаних не ляжуть із тими, хто зійшов до пекла, бо їхню військову зброю покладено під їхніми головами. Незважаючи на те, що вони жахають у країні живих, їхня злочестивість залишиться з ними навіть після смерті.</w:t>
      </w:r>
    </w:p>
    <w:p/>
    <w:p>
      <w:r xmlns:w="http://schemas.openxmlformats.org/wordprocessingml/2006/main">
        <w:t xml:space="preserve">1. Наслідки злочестивості - Дослідження наслідків злочестивості як у житті, так і в смерті.</w:t>
      </w:r>
    </w:p>
    <w:p/>
    <w:p>
      <w:r xmlns:w="http://schemas.openxmlformats.org/wordprocessingml/2006/main">
        <w:t xml:space="preserve">2. Жити праведним життям - Вивчення важливості жити праведним життям і нагород, які це приносить.</w:t>
      </w:r>
    </w:p>
    <w:p/>
    <w:p>
      <w:r xmlns:w="http://schemas.openxmlformats.org/wordprocessingml/2006/main">
        <w:t xml:space="preserve">1. Приповістей 14:34 – «Праведність підносить народ, а гріх – ганьба для всіх людей».</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Єзекіїля 32:28 І будеш розбитий ти серед необрізаних, і ляжеш із побитими мечем.</w:t>
      </w:r>
    </w:p>
    <w:p/>
    <w:p>
      <w:r xmlns:w="http://schemas.openxmlformats.org/wordprocessingml/2006/main">
        <w:t xml:space="preserve">Єзекіїль пророкує, що народ Ізраїлю буде розбитий і вбитий серед необрізаних.</w:t>
      </w:r>
    </w:p>
    <w:p/>
    <w:p>
      <w:r xmlns:w="http://schemas.openxmlformats.org/wordprocessingml/2006/main">
        <w:t xml:space="preserve">1. Боже Слово виповниться: Єзекіїль 32:28</w:t>
      </w:r>
    </w:p>
    <w:p/>
    <w:p>
      <w:r xmlns:w="http://schemas.openxmlformats.org/wordprocessingml/2006/main">
        <w:t xml:space="preserve">2. Сила невіри: наслідки відмови слідувати Божому Слову</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Повторення Закону 28:15-20 - Якщо ти не будеш слухатися Господа, Бога свого, старанно дотримуючись усіх Його заповідей і постанов, які я наказую тобі сьогодні, тоді всі ці прокляття прийдуть на тебе і досягнуть тебе.</w:t>
      </w:r>
    </w:p>
    <w:p/>
    <w:p>
      <w:r xmlns:w="http://schemas.openxmlformats.org/wordprocessingml/2006/main">
        <w:t xml:space="preserve">Єзекіїля 32:29 Там Едом, його царі та всі князі його, які з силою своєю лежать перед побитими мечем, вони ляжуть із необрізаними та з тими, що сходять до гробу.</w:t>
      </w:r>
    </w:p>
    <w:p/>
    <w:p>
      <w:r xmlns:w="http://schemas.openxmlformats.org/wordprocessingml/2006/main">
        <w:t xml:space="preserve">Єзекіїль пророкував, що едомські царі та князі загинуть від меча й ляжуть із необрізаними та тими, хто в ямі.</w:t>
      </w:r>
    </w:p>
    <w:p/>
    <w:p>
      <w:r xmlns:w="http://schemas.openxmlformats.org/wordprocessingml/2006/main">
        <w:t xml:space="preserve">1. Розпізнавання Божої справедливості: Роздуми над Єзекіїля 32:29</w:t>
      </w:r>
    </w:p>
    <w:p/>
    <w:p>
      <w:r xmlns:w="http://schemas.openxmlformats.org/wordprocessingml/2006/main">
        <w:t xml:space="preserve">2. Сила Божого Слова: Переживання Єзекіїля 32:29</w:t>
      </w:r>
    </w:p>
    <w:p/>
    <w:p>
      <w:r xmlns:w="http://schemas.openxmlformats.org/wordprocessingml/2006/main">
        <w:t xml:space="preserve">1. Ісая 34:5-6 - Бо мій меч омивається на небесах, ось він зійде на Ідумею та на народ мого прокляття на суд. Меч Господній наповнений кров'ю, нагодований жиром, і кров'ю ягнят, і козлів, лієм нирок баранів, бо Господь має жертву в Боцрі, і велику забій у земля Ідумея.</w:t>
      </w:r>
    </w:p>
    <w:p/>
    <w:p>
      <w:r xmlns:w="http://schemas.openxmlformats.org/wordprocessingml/2006/main">
        <w:t xml:space="preserve">2. Йоіла 3:19 - Єгипет стане спустошенням, а Едом стане спустошеною пустинею через насильство над синами Юди, бо вони пролили невинну кров у своїй землі.</w:t>
      </w:r>
    </w:p>
    <w:p/>
    <w:p>
      <w:r xmlns:w="http://schemas.openxmlformats.org/wordprocessingml/2006/main">
        <w:t xml:space="preserve">Єзекіїль 32:30 Там князі півночі, усі вони, і всі сидоняни, що зійшли з убитими; своїм жахом вони соромляться своєї могутності; і вони лежать необрізані з побитими мечем, і несуть свою ганьбу з тими, що сходять до гробу.</w:t>
      </w:r>
    </w:p>
    <w:p/>
    <w:p>
      <w:r xmlns:w="http://schemas.openxmlformats.org/wordprocessingml/2006/main">
        <w:t xml:space="preserve">У цьому уривку йдеться про князів півночі та сидонян, які були вбиті в битві. Вони соромляться своєї колись могутньої сили і лежать необрізані в смерті разом із убитими мечем.</w:t>
      </w:r>
    </w:p>
    <w:p/>
    <w:p>
      <w:r xmlns:w="http://schemas.openxmlformats.org/wordprocessingml/2006/main">
        <w:t xml:space="preserve">1. Сила смирення: уроки у князів Півночі</w:t>
      </w:r>
    </w:p>
    <w:p/>
    <w:p>
      <w:r xmlns:w="http://schemas.openxmlformats.org/wordprocessingml/2006/main">
        <w:t xml:space="preserve">2. Невизначеність життя: убиті та сидонці</w:t>
      </w:r>
    </w:p>
    <w:p/>
    <w:p>
      <w:r xmlns:w="http://schemas.openxmlformats.org/wordprocessingml/2006/main">
        <w:t xml:space="preserve">1. Матвія 5:5 – «Блаженні лагідні, бо вони землю вспадкують».</w:t>
      </w:r>
    </w:p>
    <w:p/>
    <w:p>
      <w:r xmlns:w="http://schemas.openxmlformats.org/wordprocessingml/2006/main">
        <w:t xml:space="preserve">2. Римлянам 12:3 – «Бо завдяки даній мені благодаті кажу кожному з вас: Не думайте про себе більше, ніж належить, але краще думайте про себе тверезим судженням, згідно з вірою, яку Бог дав кожному з вас».</w:t>
      </w:r>
    </w:p>
    <w:p/>
    <w:p>
      <w:r xmlns:w="http://schemas.openxmlformats.org/wordprocessingml/2006/main">
        <w:t xml:space="preserve">Єзекіїль 32:31 Побачить їх фараон, і втішиться всім своїм натовпом, фараон і все його військо, побиті мечем, говорить Господь Бог.</w:t>
      </w:r>
    </w:p>
    <w:p/>
    <w:p>
      <w:r xmlns:w="http://schemas.openxmlformats.org/wordprocessingml/2006/main">
        <w:t xml:space="preserve">Фараон знайде розраду в Господній обіцянці справедливості для тих, хто загинув у битві.</w:t>
      </w:r>
    </w:p>
    <w:p/>
    <w:p>
      <w:r xmlns:w="http://schemas.openxmlformats.org/wordprocessingml/2006/main">
        <w:t xml:space="preserve">1: Божа справедливість надійна, і Його обіцянки правдиві.</w:t>
      </w:r>
    </w:p>
    <w:p/>
    <w:p>
      <w:r xmlns:w="http://schemas.openxmlformats.org/wordprocessingml/2006/main">
        <w:t xml:space="preserve">2: Бог помститься за невинних і потішить тих, хто сумує.</w:t>
      </w:r>
    </w:p>
    <w:p/>
    <w:p>
      <w:r xmlns:w="http://schemas.openxmlformats.org/wordprocessingml/2006/main">
        <w:t xml:space="preserve">1: Ісаї 26:20-21 «Ходи, народе мій, увійди до кімнат своїх, і замкни перед собою двері свої, сховайся ненадовго, аж поки не пройде гнів, бо ось іде Господь зі свого місця, щоб покарати мешканців землі за їхню провину: і земля відкриє свою кров, і вже не буде покривати своїх убитих».</w:t>
      </w:r>
    </w:p>
    <w:p/>
    <w:p>
      <w:r xmlns:w="http://schemas.openxmlformats.org/wordprocessingml/2006/main">
        <w:t xml:space="preserve">2: Римлянам 12:19 «Любі, не мстіться самі, але дайте місце гніву, бо написано: Мені помста, Я відплачу, говорить Господь».</w:t>
      </w:r>
    </w:p>
    <w:p/>
    <w:p>
      <w:r xmlns:w="http://schemas.openxmlformats.org/wordprocessingml/2006/main">
        <w:t xml:space="preserve">Єзекіїль 32:32 Бо Я навів жах Свій на землю живих, і він буде покладений посеред необрізаних із побитими мечем, фараон та вся його дружина, говорить Господь Бог.</w:t>
      </w:r>
    </w:p>
    <w:p/>
    <w:p>
      <w:r xmlns:w="http://schemas.openxmlformats.org/wordprocessingml/2006/main">
        <w:t xml:space="preserve">Божий жах охопив землю живих, і внаслідок цього фараон і його народ були вбиті.</w:t>
      </w:r>
    </w:p>
    <w:p/>
    <w:p>
      <w:r xmlns:w="http://schemas.openxmlformats.org/wordprocessingml/2006/main">
        <w:t xml:space="preserve">1. Наслідки відмови слухатися Бога</w:t>
      </w:r>
    </w:p>
    <w:p/>
    <w:p>
      <w:r xmlns:w="http://schemas.openxmlformats.org/wordprocessingml/2006/main">
        <w:t xml:space="preserve">2. Сила Божого гніву</w:t>
      </w:r>
    </w:p>
    <w:p/>
    <w:p>
      <w:r xmlns:w="http://schemas.openxmlformats.org/wordprocessingml/2006/main">
        <w:t xml:space="preserve">1. Вихід 14:13-14 - І сказав Мойсей до народу: Не бійтеся, стійте, і побачите спасіння Господнє, яке Він вам сьогодні дасть, бо єгиптяни, яких ви бачили сьогодні, ти більше не побачиш їх навіки. 14 Господь воюватиме за вас, а ви мовчіть.</w:t>
      </w:r>
    </w:p>
    <w:p/>
    <w:p>
      <w:r xmlns:w="http://schemas.openxmlformats.org/wordprocessingml/2006/main">
        <w:t xml:space="preserve">2. Повторення Закону 28:58-59 - Якщо ти не будеш виконувати всі слова цього закону, написані в цій книзі, щоб ти міг боятися цього славного і страшного імені, ГОСПОДЬ, БОГ твій; 59 Тоді Господь зробить дивовижними кари твої, і кари насіння твого, навіть кари великі, і довготривалі, і важкі хвороби, і довготривалі.</w:t>
      </w:r>
    </w:p>
    <w:p/>
    <w:p>
      <w:r xmlns:w="http://schemas.openxmlformats.org/wordprocessingml/2006/main">
        <w:t xml:space="preserve">Розділ 33 Єзекіїля зосереджується на ролі пророка як сторожа та доносить послання про покаяння та можливість для спасіння. У цьому розділі наголошується на обов’язку пророка попереджати людей про неминучий суд і на індивідуальній відповідальності кожної людини перед Богом.</w:t>
      </w:r>
    </w:p>
    <w:p/>
    <w:p>
      <w:r xmlns:w="http://schemas.openxmlformats.org/wordprocessingml/2006/main">
        <w:t xml:space="preserve">1-й абзац: Розділ починається з нагадування Єзекіїлю про його роль сторожа дому Ізраїля. Бог наказує Єзекіїлю попередити людей про їхні гріховні шляхи та наслідки їхніх дій. Пророк відповідає за те, щоб бити на сполох і передати людям Боже послання (Єзекіїля 33:1-9).</w:t>
      </w:r>
    </w:p>
    <w:p/>
    <w:p>
      <w:r xmlns:w="http://schemas.openxmlformats.org/wordprocessingml/2006/main">
        <w:t xml:space="preserve">2-й абзац: пророцтво розглядає заперечення людей про те, що Божі шляхи несправедливі. Бог запевняє їх, що Він не отримує задоволення від смерті нечестивих, але бажає, щоб вони відвернулися від своїх злих доріг і жили. Він наголошує на індивідуальній відповідальності та можливості для покаяння та спасіння (Єзекіїля 33:10-20).</w:t>
      </w:r>
    </w:p>
    <w:p/>
    <w:p>
      <w:r xmlns:w="http://schemas.openxmlformats.org/wordprocessingml/2006/main">
        <w:t xml:space="preserve">3-й абзац: Розділ завершується докором тим, хто стверджує, що Господній шлях несправедливий. Бог проголошує, що їхні власні шляхи несправедливі і що їх судитимуть за їхніми вчинками. Він також обіцяє відновити спустошену землю і знову благословити людей (Єзекіїля 33:21-33).</w:t>
      </w:r>
    </w:p>
    <w:p/>
    <w:p>
      <w:r xmlns:w="http://schemas.openxmlformats.org/wordprocessingml/2006/main">
        <w:t xml:space="preserve">Підсумовуючи,</w:t>
      </w:r>
    </w:p>
    <w:p>
      <w:r xmlns:w="http://schemas.openxmlformats.org/wordprocessingml/2006/main">
        <w:t xml:space="preserve">Єзекіїль, глава тридцять третя</w:t>
      </w:r>
    </w:p>
    <w:p>
      <w:r xmlns:w="http://schemas.openxmlformats.org/wordprocessingml/2006/main">
        <w:t xml:space="preserve">роль пророка як сторожа,</w:t>
      </w:r>
    </w:p>
    <w:p>
      <w:r xmlns:w="http://schemas.openxmlformats.org/wordprocessingml/2006/main">
        <w:t xml:space="preserve">донесення послання покаяння, індивідуальної відповідальності та можливості для спасіння.</w:t>
      </w:r>
    </w:p>
    <w:p/>
    <w:p>
      <w:r xmlns:w="http://schemas.openxmlformats.org/wordprocessingml/2006/main">
        <w:t xml:space="preserve">Нагадування Єзекіїлю про його роль сторожа дому Ізраїля.</w:t>
      </w:r>
    </w:p>
    <w:p>
      <w:r xmlns:w="http://schemas.openxmlformats.org/wordprocessingml/2006/main">
        <w:t xml:space="preserve">Інструкція застерігати людей від їхніх гріховних шляхів і наслідків.</w:t>
      </w:r>
    </w:p>
    <w:p>
      <w:r xmlns:w="http://schemas.openxmlformats.org/wordprocessingml/2006/main">
        <w:t xml:space="preserve">Вирішуючи заперечення людей щодо Божої справедливості.</w:t>
      </w:r>
    </w:p>
    <w:p>
      <w:r xmlns:w="http://schemas.openxmlformats.org/wordprocessingml/2006/main">
        <w:t xml:space="preserve">Акцент на індивідуальній відповідальності та можливості покаятися.</w:t>
      </w:r>
    </w:p>
    <w:p>
      <w:r xmlns:w="http://schemas.openxmlformats.org/wordprocessingml/2006/main">
        <w:t xml:space="preserve">Докори тим, хто стверджує, що шлях Господній несправедливий.</w:t>
      </w:r>
    </w:p>
    <w:p>
      <w:r xmlns:w="http://schemas.openxmlformats.org/wordprocessingml/2006/main">
        <w:t xml:space="preserve">Обіцяння відновлення та благословення для людей.</w:t>
      </w:r>
    </w:p>
    <w:p/>
    <w:p>
      <w:r xmlns:w="http://schemas.openxmlformats.org/wordprocessingml/2006/main">
        <w:t xml:space="preserve">Цей розділ Єзекіїля зосереджується на ролі пророка як сторожа та доносить послання покаяння, індивідуальної відповідальності та можливості для спасіння. Розділ починається з нагадування Єзекіїлю про його відповідальність сторожа дому Ізраїля. Бог наказує йому попередити людей про їхні гріховні шляхи та наслідки, з якими вони зіткнуться. Пророцтво розглядає заперечення людей, що шляхи Бога несправедливі, запевняючи їх, що Він не отримує задоволення від смерті нечестивих, але бажає їхнього покаяння та життя. Бог наголошує на індивідуальній відповідальності та можливості для спасіння. Розділ завершується докором тим, хто стверджує, що шлях Господа несправедливий, заявляючи, що це їхні власні шляхи несправедливі, і вони будуть засуджені відповідно. Бог також обіцяє відновити спустошену землю і знову благословити людей. У цьому розділі наголошується на обов’язку пророка застерігати людей, індивідуальній відповідальності перед Богом і можливості для покаяння та спасіння.</w:t>
      </w:r>
    </w:p>
    <w:p/>
    <w:p>
      <w:r xmlns:w="http://schemas.openxmlformats.org/wordprocessingml/2006/main">
        <w:t xml:space="preserve">Єзекіїля 33:1 Знову було до мене слово Господнє таке:</w:t>
      </w:r>
    </w:p>
    <w:p/>
    <w:p>
      <w:r xmlns:w="http://schemas.openxmlformats.org/wordprocessingml/2006/main">
        <w:t xml:space="preserve">Бог закликає Єзекіїля бути сторожем народу Ізраїлю.</w:t>
      </w:r>
    </w:p>
    <w:p/>
    <w:p>
      <w:r xmlns:w="http://schemas.openxmlformats.org/wordprocessingml/2006/main">
        <w:t xml:space="preserve">1. Відповідальність сторожа: вивчення Єзекіїля 33:1</w:t>
      </w:r>
    </w:p>
    <w:p/>
    <w:p>
      <w:r xmlns:w="http://schemas.openxmlformats.org/wordprocessingml/2006/main">
        <w:t xml:space="preserve">2. Слухатися Божому заклику: приклад Єзекіїля</w:t>
      </w:r>
    </w:p>
    <w:p/>
    <w:p>
      <w:r xmlns:w="http://schemas.openxmlformats.org/wordprocessingml/2006/main">
        <w:t xml:space="preserve">1. Ісая 62:6-7 - "Я поставив сторожів на стінах твоїх, о Єрусалиме, вони не будуть мовчати ні вдень, ні вночі. Ти, хто згадує Господа, не мовчи, і не дай Йому спокою, доки Він утверджує і доки не зробить Єрусалим славою на землі».</w:t>
      </w:r>
    </w:p>
    <w:p/>
    <w:p>
      <w:r xmlns:w="http://schemas.openxmlformats.org/wordprocessingml/2006/main">
        <w:t xml:space="preserve">2. Єремії 6:17 – «І поставив Я сторожів над вами, кажучи: Послухайте звуку сурми!» Але вони сказали: «Не послухаємося».</w:t>
      </w:r>
    </w:p>
    <w:p/>
    <w:p>
      <w:r xmlns:w="http://schemas.openxmlformats.org/wordprocessingml/2006/main">
        <w:t xml:space="preserve">Єзекіїля 33:2 Сину людський, промовляй до синів свого народу та скажи їм: Коли Я наведу меча на землю, якщо люди цієї землі візьмуть чоловіка зі своїх границь і поставлять його своїм сторожем,</w:t>
      </w:r>
    </w:p>
    <w:p/>
    <w:p>
      <w:r xmlns:w="http://schemas.openxmlformats.org/wordprocessingml/2006/main">
        <w:t xml:space="preserve">Бог наказує Єзекіїлю сказати людям землі, що коли Він принесе знищення, вони повинні призначити сторожа, щоб попередити їх.</w:t>
      </w:r>
    </w:p>
    <w:p/>
    <w:p>
      <w:r xmlns:w="http://schemas.openxmlformats.org/wordprocessingml/2006/main">
        <w:t xml:space="preserve">1. «Заклик довіряти та слухатися: роль сторожа у важкі часи»</w:t>
      </w:r>
    </w:p>
    <w:p/>
    <w:p>
      <w:r xmlns:w="http://schemas.openxmlformats.org/wordprocessingml/2006/main">
        <w:t xml:space="preserve">2. «Важливість прислухатися до застережень від Бога»</w:t>
      </w:r>
    </w:p>
    <w:p/>
    <w:p>
      <w:r xmlns:w="http://schemas.openxmlformats.org/wordprocessingml/2006/main">
        <w:t xml:space="preserve">1. Ісая 21:6-9</w:t>
      </w:r>
    </w:p>
    <w:p/>
    <w:p>
      <w:r xmlns:w="http://schemas.openxmlformats.org/wordprocessingml/2006/main">
        <w:t xml:space="preserve">2. Єремія 6:17-19</w:t>
      </w:r>
    </w:p>
    <w:p/>
    <w:p>
      <w:r xmlns:w="http://schemas.openxmlformats.org/wordprocessingml/2006/main">
        <w:t xml:space="preserve">Єзекіїль 33:3 Коли він побачить, що меч приходить на землю, то засурмить у сурму, і попередить народ;</w:t>
      </w:r>
    </w:p>
    <w:p/>
    <w:p>
      <w:r xmlns:w="http://schemas.openxmlformats.org/wordprocessingml/2006/main">
        <w:t xml:space="preserve">1: Ми повинні бити на сполох і попереджати інших про небезпеку нашого часу.</w:t>
      </w:r>
    </w:p>
    <w:p/>
    <w:p>
      <w:r xmlns:w="http://schemas.openxmlformats.org/wordprocessingml/2006/main">
        <w:t xml:space="preserve">2: Ми повинні серйозно ставитися до обов’язку попереджати інших про небезпеку, що насувається.</w:t>
      </w:r>
    </w:p>
    <w:p/>
    <w:p>
      <w:r xmlns:w="http://schemas.openxmlformats.org/wordprocessingml/2006/main">
        <w:t xml:space="preserve">1: Луки 12:48, Але той, хто не знав і зробив те, що заслуговує на покарання, отримає кілька ударів батогом</w:t>
      </w:r>
    </w:p>
    <w:p/>
    <w:p>
      <w:r xmlns:w="http://schemas.openxmlformats.org/wordprocessingml/2006/main">
        <w:t xml:space="preserve">2: Приповісті 24:11-12, Рятуй тих, хто ведеться на смерть; стримуйте тих, хто хитається, на забій. Якщо ви скажете: але ми нічого не знали про це, то хіба той, хто зважує серце, не розуміє цього? Хіба не знає того, хто стереже твоє життя? Чи не віддасть Він кожному за вчинками?</w:t>
      </w:r>
    </w:p>
    <w:p/>
    <w:p>
      <w:r xmlns:w="http://schemas.openxmlformats.org/wordprocessingml/2006/main">
        <w:t xml:space="preserve">Єзекіїля 33:4 Тоді кожен, хто почує звук сурми, і не прийме попередження, якщо прийде меч і забере його, то кров його буде на його власній голові.</w:t>
      </w:r>
    </w:p>
    <w:p/>
    <w:p>
      <w:r xmlns:w="http://schemas.openxmlformats.org/wordprocessingml/2006/main">
        <w:t xml:space="preserve">Цей вірш говорить про наслідки, якщо не прислухатися до застережень Бога.</w:t>
      </w:r>
    </w:p>
    <w:p/>
    <w:p>
      <w:r xmlns:w="http://schemas.openxmlformats.org/wordprocessingml/2006/main">
        <w:t xml:space="preserve">1: Не будьте схожі на тих, хто ігнорує Божі застереження і страждає від наслідків.</w:t>
      </w:r>
    </w:p>
    <w:p/>
    <w:p>
      <w:r xmlns:w="http://schemas.openxmlformats.org/wordprocessingml/2006/main">
        <w:t xml:space="preserve">2: Зверніть увагу на Божі застереження, щоб уникнути наслідків.</w:t>
      </w:r>
    </w:p>
    <w:p/>
    <w:p>
      <w:r xmlns:w="http://schemas.openxmlformats.org/wordprocessingml/2006/main">
        <w:t xml:space="preserve">1: Приповісті 29:1 - Хто часто докоряє, робить свою шию твердою, той раптово буде знищений, і це без ліків.</w:t>
      </w:r>
    </w:p>
    <w:p/>
    <w:p>
      <w:r xmlns:w="http://schemas.openxmlformats.org/wordprocessingml/2006/main">
        <w:t xml:space="preserve">2: Євреям 12:25 – Дивіться, не відмовляйтеся від Того, Хто говорить. Бо якщо не втекли ті, хто відкинув Того, Хто говорив на землі, тим більше не втечемо ми, якщо відвернемося від Того, Хто говорить з неба.</w:t>
      </w:r>
    </w:p>
    <w:p/>
    <w:p>
      <w:r xmlns:w="http://schemas.openxmlformats.org/wordprocessingml/2006/main">
        <w:t xml:space="preserve">Єзекіїля 33:5 Він почув звук сурми, і не попередив його; його кров буде на ньому. Але той, хто приймає попередження, врятує свою душу.</w:t>
      </w:r>
    </w:p>
    <w:p/>
    <w:p>
      <w:r xmlns:w="http://schemas.openxmlformats.org/wordprocessingml/2006/main">
        <w:t xml:space="preserve">Бог застерігає нас бути пильними та зважати на Його застереження, оскільки ті, хто цього не зробить, відповідатимуть за власне знищення.</w:t>
      </w:r>
    </w:p>
    <w:p/>
    <w:p>
      <w:r xmlns:w="http://schemas.openxmlformats.org/wordprocessingml/2006/main">
        <w:t xml:space="preserve">1. «Попередження Бога: прислухайся до заклику або заплати ціну»</w:t>
      </w:r>
    </w:p>
    <w:p/>
    <w:p>
      <w:r xmlns:w="http://schemas.openxmlformats.org/wordprocessingml/2006/main">
        <w:t xml:space="preserve">2. «Боже попередження: прийміть Його милосердя і будьте врятовані»</w:t>
      </w:r>
    </w:p>
    <w:p/>
    <w:p>
      <w:r xmlns:w="http://schemas.openxmlformats.org/wordprocessingml/2006/main">
        <w:t xml:space="preserve">1. Приповісті 29:1 «Той, хто часто докоряє, робить свою шию твердою, буде раптово знищений, і це без ліків».</w:t>
      </w:r>
    </w:p>
    <w:p/>
    <w:p>
      <w:r xmlns:w="http://schemas.openxmlformats.org/wordprocessingml/2006/main">
        <w:t xml:space="preserve">2. Якова 4:17 «Тому, хто знає, що робити добро, але не робить, тому це гріх».</w:t>
      </w:r>
    </w:p>
    <w:p/>
    <w:p>
      <w:r xmlns:w="http://schemas.openxmlformats.org/wordprocessingml/2006/main">
        <w:t xml:space="preserve">Єзекіїль 33:6 Але якщо вартовий побачить, що йде меч, і не засурмить у сурму, а народ не буде попереджений, якщо прийде меч і забере когось із них, він буде забраний у своїй провині; але його кров я вимагатиму з руки сторожа.</w:t>
      </w:r>
    </w:p>
    <w:p/>
    <w:p>
      <w:r xmlns:w="http://schemas.openxmlformats.org/wordprocessingml/2006/main">
        <w:t xml:space="preserve">Вартовий відповідає за попередження людей про небезпеку, що насувається, і якщо вони цього не зроблять, Бог притягне їх до відповідальності.</w:t>
      </w:r>
    </w:p>
    <w:p/>
    <w:p>
      <w:r xmlns:w="http://schemas.openxmlformats.org/wordprocessingml/2006/main">
        <w:t xml:space="preserve">1. Слухайся Бога і попереджай інших про небезпеку</w:t>
      </w:r>
    </w:p>
    <w:p/>
    <w:p>
      <w:r xmlns:w="http://schemas.openxmlformats.org/wordprocessingml/2006/main">
        <w:t xml:space="preserve">2. Відповідальність сторожа</w:t>
      </w:r>
    </w:p>
    <w:p/>
    <w:p>
      <w:r xmlns:w="http://schemas.openxmlformats.org/wordprocessingml/2006/main">
        <w:t xml:space="preserve">1. Приповісті 24:11-12 – визволяйте тих, хто тягнеться до смерті, і стримуйте тих, хто спотикається, на вбивство. Якщо ти скажеш: Ми не знали цього, то хіба Той, Хто зважує серця, не помічає цього? Хіба Той, Хто береже твою душу, не знає цього? І хіба Він не віддасть кожному за вчинками його?</w:t>
      </w:r>
    </w:p>
    <w:p/>
    <w:p>
      <w:r xmlns:w="http://schemas.openxmlformats.org/wordprocessingml/2006/main">
        <w:t xml:space="preserve">2. Єремії 6:17-19 - І Я поставив сторожів над вами, кажучи: Послухайте голосу сурми! Але вони сказали: не будемо слухати. Тож слухайте, народи, і пізнайте, громадо, що між ними. Слухай, земле! Ось Я справді наведу лихо на цей народ, плід їхніх думок, тому що вони не прислухалися до Моїх слів і Мого закону, але відкинули його.</w:t>
      </w:r>
    </w:p>
    <w:p/>
    <w:p>
      <w:r xmlns:w="http://schemas.openxmlformats.org/wordprocessingml/2006/main">
        <w:t xml:space="preserve">Ezekiel 33:7 7 Тож тебе, сину людський, Я поставив тебе сторожем Ізраїлевому дому. тому ти почуєш слово з моїх уст, і остережеш їх від мене.</w:t>
      </w:r>
    </w:p>
    <w:p/>
    <w:p>
      <w:r xmlns:w="http://schemas.openxmlformats.org/wordprocessingml/2006/main">
        <w:t xml:space="preserve">Бог призначив Єзекіїля сторожем для народу Ізраїлю, щоб слухати слова Бога і попереджати їх.</w:t>
      </w:r>
    </w:p>
    <w:p/>
    <w:p>
      <w:r xmlns:w="http://schemas.openxmlformats.org/wordprocessingml/2006/main">
        <w:t xml:space="preserve">1. Важливість бути сторожем для Божого народу</w:t>
      </w:r>
    </w:p>
    <w:p/>
    <w:p>
      <w:r xmlns:w="http://schemas.openxmlformats.org/wordprocessingml/2006/main">
        <w:t xml:space="preserve">2. Слухання голосу Бога та дотримання Його заповідей</w:t>
      </w:r>
    </w:p>
    <w:p/>
    <w:p>
      <w:r xmlns:w="http://schemas.openxmlformats.org/wordprocessingml/2006/main">
        <w:t xml:space="preserve">1. Ісая 56:10-12 - Його сторожі сліпі, усі вони без знання; вони всі тупі собаки, не вміють гавкати; спати, лежати, любити дрімати.</w:t>
      </w:r>
    </w:p>
    <w:p/>
    <w:p>
      <w:r xmlns:w="http://schemas.openxmlformats.org/wordprocessingml/2006/main">
        <w:t xml:space="preserve">2. Римлянам 13:11-14 - Крім того, ви знаєте час, що настала година вам прокинутися від сну. Бо тепер спасіння ближче до нас, ніж тоді, коли ми вперше увірували.</w:t>
      </w:r>
    </w:p>
    <w:p/>
    <w:p>
      <w:r xmlns:w="http://schemas.openxmlformats.org/wordprocessingml/2006/main">
        <w:t xml:space="preserve">Єзекіїля 33:8 Коли Я скажу безбожному: Безбожний, ти конче помреш! якщо ти не будеш говорити, щоб застерегти нечестивого від його дороги, той нечестивий помре за свою провину; але його кров я вимагатиму з твоєї руки.</w:t>
      </w:r>
    </w:p>
    <w:p/>
    <w:p>
      <w:r xmlns:w="http://schemas.openxmlformats.org/wordprocessingml/2006/main">
        <w:t xml:space="preserve">Уривок попереджає, що ті, хто не говорить, щоб попередити нечестивих про неминучу смерть, відповідатимуть за свою кров.</w:t>
      </w:r>
    </w:p>
    <w:p/>
    <w:p>
      <w:r xmlns:w="http://schemas.openxmlformats.org/wordprocessingml/2006/main">
        <w:t xml:space="preserve">1. Ми повинні виступати проти зла і не мовчати.</w:t>
      </w:r>
    </w:p>
    <w:p/>
    <w:p>
      <w:r xmlns:w="http://schemas.openxmlformats.org/wordprocessingml/2006/main">
        <w:t xml:space="preserve">2. Наша бездіяльність має наслідки, і ми несемо відповідальність за свої слова та вчинки.</w:t>
      </w:r>
    </w:p>
    <w:p/>
    <w:p>
      <w:r xmlns:w="http://schemas.openxmlformats.org/wordprocessingml/2006/main">
        <w:t xml:space="preserve">1. Якова 4:17 – Отже, хто знає, що правильно робити, але не робить цього, для нього це гріх.</w:t>
      </w:r>
    </w:p>
    <w:p/>
    <w:p>
      <w:r xmlns:w="http://schemas.openxmlformats.org/wordprocessingml/2006/main">
        <w:t xml:space="preserve">2. Приповісті 24:11 - Рятуй тих, кого ведуть на смерть; стримуй тих, хто спотикається на забій.</w:t>
      </w:r>
    </w:p>
    <w:p/>
    <w:p>
      <w:r xmlns:w="http://schemas.openxmlformats.org/wordprocessingml/2006/main">
        <w:t xml:space="preserve">Ezekiel 33:9 Але якщо ти остерігаєш безбожного від дороги його, щоб він відвернувся від неї, якщо він не звернеться зі своєї дороги, він помре за свою провину; але ти врятував свою душу.</w:t>
      </w:r>
    </w:p>
    <w:p/>
    <w:p>
      <w:r xmlns:w="http://schemas.openxmlformats.org/wordprocessingml/2006/main">
        <w:t xml:space="preserve">У цьому уривку наголошується на важливості попередження нечестивих про їхню аморальну поведінку та про наслідки нехтування попередженням.</w:t>
      </w:r>
    </w:p>
    <w:p/>
    <w:p>
      <w:r xmlns:w="http://schemas.openxmlformats.org/wordprocessingml/2006/main">
        <w:t xml:space="preserve">1. Сила попередження: як ми можемо використовувати наші слова, щоб викликати зміни?</w:t>
      </w:r>
    </w:p>
    <w:p/>
    <w:p>
      <w:r xmlns:w="http://schemas.openxmlformats.org/wordprocessingml/2006/main">
        <w:t xml:space="preserve">2. Наслідки гріха: Розуміння важливості покаяння.</w:t>
      </w:r>
    </w:p>
    <w:p/>
    <w:p>
      <w:r xmlns:w="http://schemas.openxmlformats.org/wordprocessingml/2006/main">
        <w:t xml:space="preserve">1. Приповісті 24:11-12 «Врятуй тих, що ведуться на смерть, стримуй тих, хто спотикається на забій. Якщо ти скажеш: Ось, ми не знали цього, хіба той, хто зважує серце, не розуміє цього Хіба той, хто стереже твою душу, не знає цього, і чи не віддасть Він людині за ділами її?</w:t>
      </w:r>
    </w:p>
    <w:p/>
    <w:p>
      <w:r xmlns:w="http://schemas.openxmlformats.org/wordprocessingml/2006/main">
        <w:t xml:space="preserve">2. Якова 5:19-20 Мої брати, якщо хтось із вас заблукає від правди і хтось його поверне, нехай знає, що той, хто поверне грішника з його блукання, спасе його душу від смерті і покриє безліч гріхів .</w:t>
      </w:r>
    </w:p>
    <w:p/>
    <w:p>
      <w:r xmlns:w="http://schemas.openxmlformats.org/wordprocessingml/2006/main">
        <w:t xml:space="preserve">Єзекіїль 33:10 Тому, сину людський, промовляй до Ізраїлевого дому; Так ви говорите, говорячи: Коли наші провини та наші гріхи на нас, і ми знемагаємо в них, то як нам жити?</w:t>
      </w:r>
    </w:p>
    <w:p/>
    <w:p>
      <w:r xmlns:w="http://schemas.openxmlformats.org/wordprocessingml/2006/main">
        <w:t xml:space="preserve">Дім Ізраїля просять подумати, як їм жити, якщо їхні провини та гріхи спричинили їх страждання.</w:t>
      </w:r>
    </w:p>
    <w:p/>
    <w:p>
      <w:r xmlns:w="http://schemas.openxmlformats.org/wordprocessingml/2006/main">
        <w:t xml:space="preserve">1. Життя у світлі наших гріхів</w:t>
      </w:r>
    </w:p>
    <w:p/>
    <w:p>
      <w:r xmlns:w="http://schemas.openxmlformats.org/wordprocessingml/2006/main">
        <w:t xml:space="preserve">2. Наслідки непокори</w:t>
      </w:r>
    </w:p>
    <w:p/>
    <w:p>
      <w:r xmlns:w="http://schemas.openxmlformats.org/wordprocessingml/2006/main">
        <w:t xml:space="preserve">1. Матвія 5:3-12 - Блаженні ті, що плачуть, бо вони будуть утішені.</w:t>
      </w:r>
    </w:p>
    <w:p/>
    <w:p>
      <w:r xmlns:w="http://schemas.openxmlformats.org/wordprocessingml/2006/main">
        <w:t xml:space="preserve">2. Римлянам 6:23 – Заплата за гріх – смерть, але дар Божий – вічне життя у Христі Ісусі, нашому Господі.</w:t>
      </w:r>
    </w:p>
    <w:p/>
    <w:p>
      <w:r xmlns:w="http://schemas.openxmlformats.org/wordprocessingml/2006/main">
        <w:t xml:space="preserve">Єзекіїля 33:11 Скажи їм: Як живий Я, говорить Господь Бог, Я не бажаю смерті безбожних; але щоб безбожний відвернувся від своєї дороги і жив. Бо чому ви помрете, доме Ізраїлів?</w:t>
      </w:r>
    </w:p>
    <w:p/>
    <w:p>
      <w:r xmlns:w="http://schemas.openxmlformats.org/wordprocessingml/2006/main">
        <w:t xml:space="preserve">Цей уривок підкреслює бажання Бога, щоб люди відвернулися від своїх злих доріг і жили, а не померли.</w:t>
      </w:r>
    </w:p>
    <w:p/>
    <w:p>
      <w:r xmlns:w="http://schemas.openxmlformats.org/wordprocessingml/2006/main">
        <w:t xml:space="preserve">1: Бог любить нас і бажає, щоб ми відвернулися від наших грішних шляхів і отримали Його спасіння.</w:t>
      </w:r>
    </w:p>
    <w:p/>
    <w:p>
      <w:r xmlns:w="http://schemas.openxmlformats.org/wordprocessingml/2006/main">
        <w:t xml:space="preserve">2: Наш вибір має наслідки – оберіть життя, а не смерть.</w:t>
      </w:r>
    </w:p>
    <w:p/>
    <w:p>
      <w:r xmlns:w="http://schemas.openxmlformats.org/wordprocessingml/2006/main">
        <w:t xml:space="preserve">1: Дії 3:19-20 - Покайтесь і наверніться знову, щоб ваші гріхи були стерті, щоб часи відсвіження прийшли від присутності Господа.</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Єзекіїля 33:12 Тому ти, сину людський, скажи синам свого народу: Справедливість праведного не врятує його в день його переступу, а через злочестивість безбожного він не впаде від нього в день, коли він відвернеться від своєї злочестивості; і праведний не зможе жити за правду свою в день гріха свого.</w:t>
      </w:r>
    </w:p>
    <w:p/>
    <w:p>
      <w:r xmlns:w="http://schemas.openxmlformats.org/wordprocessingml/2006/main">
        <w:t xml:space="preserve">Праведність праведних не врятує їх, якщо вони згрішать, а злочестивість нечестивих не зможе врятувати їх, якщо вони відвернуться від неї.</w:t>
      </w:r>
    </w:p>
    <w:p/>
    <w:p>
      <w:r xmlns:w="http://schemas.openxmlformats.org/wordprocessingml/2006/main">
        <w:t xml:space="preserve">1. Небезпека гріха: як гріх може вплинути навіть на праведних</w:t>
      </w:r>
    </w:p>
    <w:p/>
    <w:p>
      <w:r xmlns:w="http://schemas.openxmlformats.org/wordprocessingml/2006/main">
        <w:t xml:space="preserve">2. Потреба покаяння: як знайти спокуту у своїх провинах</w:t>
      </w:r>
    </w:p>
    <w:p/>
    <w:p>
      <w:r xmlns:w="http://schemas.openxmlformats.org/wordprocessingml/2006/main">
        <w:t xml:space="preserve">1. Якова 5:16 – Визнавайте один одному свої провини і моліться один за одного, щоб ви зцілилися.</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Єзекіїля 33:13 Коли Я скажу праведному, що він конче житиме, якщо він покладається на власну праведність і чинить беззаконня, то всі його праведності не згадаються; але за свою провину, яку він учинив, він помре за це.</w:t>
      </w:r>
    </w:p>
    <w:p/>
    <w:p>
      <w:r xmlns:w="http://schemas.openxmlformats.org/wordprocessingml/2006/main">
        <w:t xml:space="preserve">Праведники не будуть врятовані, якщо вони покладаються на власну праведність і чинять беззаконня, а замість цього будуть покарані за скоєне ними беззаконня.</w:t>
      </w:r>
    </w:p>
    <w:p/>
    <w:p>
      <w:r xmlns:w="http://schemas.openxmlformats.org/wordprocessingml/2006/main">
        <w:t xml:space="preserve">1. Справжня праведність походить від Бога, а не від нас самих</w:t>
      </w:r>
    </w:p>
    <w:p/>
    <w:p>
      <w:r xmlns:w="http://schemas.openxmlformats.org/wordprocessingml/2006/main">
        <w:t xml:space="preserve">2. Не покладайся на свою праведність, покладайся на Божу праведність</w:t>
      </w:r>
    </w:p>
    <w:p/>
    <w:p>
      <w:r xmlns:w="http://schemas.openxmlformats.org/wordprocessingml/2006/main">
        <w:t xml:space="preserve">1. Ісая 64:6 – Але ми всі, як нечисть, і вся наша праведність, як брудна ганчірка; і всі ми в’янемо, як лист; і беззаконня наші, як вітер, занесло нас.</w:t>
      </w:r>
    </w:p>
    <w:p/>
    <w:p>
      <w:r xmlns:w="http://schemas.openxmlformats.org/wordprocessingml/2006/main">
        <w:t xml:space="preserve">2. Якова 2:10 - Бо кожен, хто дотримується всього закону, але згрішить в одному, той винний у всьому.</w:t>
      </w:r>
    </w:p>
    <w:p/>
    <w:p>
      <w:r xmlns:w="http://schemas.openxmlformats.org/wordprocessingml/2006/main">
        <w:t xml:space="preserve">Єзекіїль 33:14 Знову, коли Я скажу безбожному: Ти конче помреш! якщо він відвернеться від свого гріха і зробить те, що законно та справедливо;</w:t>
      </w:r>
    </w:p>
    <w:p/>
    <w:p>
      <w:r xmlns:w="http://schemas.openxmlformats.org/wordprocessingml/2006/main">
        <w:t xml:space="preserve">Бог наказує нам покаятися і робити те, що правильно.</w:t>
      </w:r>
    </w:p>
    <w:p/>
    <w:p>
      <w:r xmlns:w="http://schemas.openxmlformats.org/wordprocessingml/2006/main">
        <w:t xml:space="preserve">1. Заклик до покаяння: Єзекіїль 33:14</w:t>
      </w:r>
    </w:p>
    <w:p/>
    <w:p>
      <w:r xmlns:w="http://schemas.openxmlformats.org/wordprocessingml/2006/main">
        <w:t xml:space="preserve">2. Жити праведно: обіцянка спасіння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Ezekiel 33:15 15 Якщо нечестивий поверне заставу, віддасть те, що він пограбував, ходи за уставами життя, не чинячи беззаконня; він конче житиме, він не помре.</w:t>
      </w:r>
    </w:p>
    <w:p/>
    <w:p>
      <w:r xmlns:w="http://schemas.openxmlformats.org/wordprocessingml/2006/main">
        <w:t xml:space="preserve">Господь винагороджує тих, хто кається і живе згідно з Його уставами, даруючи їм життя.</w:t>
      </w:r>
    </w:p>
    <w:p/>
    <w:p>
      <w:r xmlns:w="http://schemas.openxmlformats.org/wordprocessingml/2006/main">
        <w:t xml:space="preserve">1. Господь винагороджує за праведність</w:t>
      </w:r>
    </w:p>
    <w:p/>
    <w:p>
      <w:r xmlns:w="http://schemas.openxmlformats.org/wordprocessingml/2006/main">
        <w:t xml:space="preserve">2. Покаяння дає життя</w:t>
      </w:r>
    </w:p>
    <w:p/>
    <w:p>
      <w:r xmlns:w="http://schemas.openxmlformats.org/wordprocessingml/2006/main">
        <w:t xml:space="preserve">1. Від Матвія 5:17-20 (Не думайте, що Я прийшов відмінити Закон чи Пророків; Я не прийшов відмінити їх, але виконати. Бо істинно кажу вам: аж поки не перейде небо й земля ані йота, ані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їх виконуватиме і навчає, що вони будуть називатися великими в Царстві Небесному.)</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Ezekiel 33:16 16 Жоден із його гріхів, що він учинив, не буде згаданий йому. він обов'язково буде жити.</w:t>
      </w:r>
    </w:p>
    <w:p/>
    <w:p>
      <w:r xmlns:w="http://schemas.openxmlformats.org/wordprocessingml/2006/main">
        <w:t xml:space="preserve">Божої благодаті достатньо, щоб пробачити тих, хто кається і відвертається від гріха.</w:t>
      </w:r>
    </w:p>
    <w:p/>
    <w:p>
      <w:r xmlns:w="http://schemas.openxmlformats.org/wordprocessingml/2006/main">
        <w:t xml:space="preserve">1: Божа благодать є нагадуванням про Його любов і милосердя.</w:t>
      </w:r>
    </w:p>
    <w:p/>
    <w:p>
      <w:r xmlns:w="http://schemas.openxmlformats.org/wordprocessingml/2006/main">
        <w:t xml:space="preserve">2: Покаяння та послух є ключовими кроками до відкриття Божої благодаті.</w:t>
      </w:r>
    </w:p>
    <w:p/>
    <w:p>
      <w:r xmlns:w="http://schemas.openxmlformats.org/wordprocessingml/2006/main">
        <w:t xml:space="preserve">1: Римлянам 5:8 – «Але Бог показує Свою любов до нас тим, що коли ми були ще грішниками, Христос помер за нас».</w:t>
      </w:r>
    </w:p>
    <w:p/>
    <w:p>
      <w:r xmlns:w="http://schemas.openxmlformats.org/wordprocessingml/2006/main">
        <w:t xml:space="preserve">2: Єзекіїля 18:21-22 – «Але якщо нечестива людина відвернеться від усіх гріхів, які вона вчинила, і буде виконувати всі Мої постанови, і робитиме те, що праведно та правильно, то ця людина напевно буде жити, вона не помре. поминатимуться їм провини, які вони вчинили, вони будуть жити завдяки праведним учинкам їхнім».</w:t>
      </w:r>
    </w:p>
    <w:p/>
    <w:p>
      <w:r xmlns:w="http://schemas.openxmlformats.org/wordprocessingml/2006/main">
        <w:t xml:space="preserve">Єзекіїль 33:17 А сини народу твого кажуть: Неправа дорога Господня, а їхня дорога неправа.</w:t>
      </w:r>
    </w:p>
    <w:p/>
    <w:p>
      <w:r xmlns:w="http://schemas.openxmlformats.org/wordprocessingml/2006/main">
        <w:t xml:space="preserve">Люди ставлять під сумнів Господній спосіб дій і стверджують, що він нерівний.</w:t>
      </w:r>
    </w:p>
    <w:p/>
    <w:p>
      <w:r xmlns:w="http://schemas.openxmlformats.org/wordprocessingml/2006/main">
        <w:t xml:space="preserve">1. Божі шляхи справедливі: Дослідження сили невіри в Єзекіїля 33:17</w:t>
      </w:r>
    </w:p>
    <w:p/>
    <w:p>
      <w:r xmlns:w="http://schemas.openxmlformats.org/wordprocessingml/2006/main">
        <w:t xml:space="preserve">2. Незбагненна мудрість Бога: довіра до Бога у важкі часи</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 Бо хто пізнав розум Господній? або хто був його порадником? Або хто перший дав йому, і це йому буде відплачено знову? Бо від Нього, і через Нього, і для Нього все: Йому слава навіки. Амінь».</w:t>
      </w:r>
    </w:p>
    <w:p/>
    <w:p>
      <w:r xmlns:w="http://schemas.openxmlformats.org/wordprocessingml/2006/main">
        <w:t xml:space="preserve">Ezekiel 33:18 18 Коли праведний відвернеться від своєї справедливості та й буде чинити беззаконня, він навіть помре від того.</w:t>
      </w:r>
    </w:p>
    <w:p/>
    <w:p>
      <w:r xmlns:w="http://schemas.openxmlformats.org/wordprocessingml/2006/main">
        <w:t xml:space="preserve">Єзекіїль 33:18 попереджає, що якщо праведна людина відвернеться від своєї праведності та вчинить беззаконня, вона помре.</w:t>
      </w:r>
    </w:p>
    <w:p/>
    <w:p>
      <w:r xmlns:w="http://schemas.openxmlformats.org/wordprocessingml/2006/main">
        <w:t xml:space="preserve">1. «Відвернення від праведності: наслідки гріха»</w:t>
      </w:r>
    </w:p>
    <w:p/>
    <w:p>
      <w:r xmlns:w="http://schemas.openxmlformats.org/wordprocessingml/2006/main">
        <w:t xml:space="preserve">2. «Цінність праведності та ціна беззаконня»</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Приповісті 11:19 – Як праведність веде до життя, так і той, хто женеться за злом, женеться за ним до власної смерті.</w:t>
      </w:r>
    </w:p>
    <w:p/>
    <w:p>
      <w:r xmlns:w="http://schemas.openxmlformats.org/wordprocessingml/2006/main">
        <w:t xml:space="preserve">Єзекіїля 33:19 А якщо нечестивий відвернеться від свого злочестивого і буде робити те, що законно та справедливо, він буде жити цим.</w:t>
      </w:r>
    </w:p>
    <w:p/>
    <w:p>
      <w:r xmlns:w="http://schemas.openxmlformats.org/wordprocessingml/2006/main">
        <w:t xml:space="preserve">Якщо нечестиві відвернуться від своїх гріхів і будуть робити те, що правильно, вони будуть врятовані.</w:t>
      </w:r>
    </w:p>
    <w:p/>
    <w:p>
      <w:r xmlns:w="http://schemas.openxmlformats.org/wordprocessingml/2006/main">
        <w:t xml:space="preserve">1. Викуплення через справедливість</w:t>
      </w:r>
    </w:p>
    <w:p/>
    <w:p>
      <w:r xmlns:w="http://schemas.openxmlformats.org/wordprocessingml/2006/main">
        <w:t xml:space="preserve">2. Шлях спасіння через покаяння</w:t>
      </w:r>
    </w:p>
    <w:p/>
    <w:p>
      <w:r xmlns:w="http://schemas.openxmlformats.org/wordprocessingml/2006/main">
        <w:t xml:space="preserve">1. Дії 3:19 - Покайтесь, отже, і наверніться до Бога, щоб ваші гріхи були стерті, щоб часи відсвіження прийшли від Господа.</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Єзекіїль 33:20 А ви говорите: Неправа дорога Господня! Доме Ізраїлів, Я судитиму вас кожного за дорогами його.</w:t>
      </w:r>
    </w:p>
    <w:p/>
    <w:p>
      <w:r xmlns:w="http://schemas.openxmlformats.org/wordprocessingml/2006/main">
        <w:t xml:space="preserve">Ізраїльський народ скаржився Богові, що Його шляхи нерівні, і Бог відповів, що судитиме їх за їхніми власними шляхами.</w:t>
      </w:r>
    </w:p>
    <w:p/>
    <w:p>
      <w:r xmlns:w="http://schemas.openxmlformats.org/wordprocessingml/2006/main">
        <w:t xml:space="preserve">1. Божа справедливість неупереджена, а неупередженість є Божим шляхом</w:t>
      </w:r>
    </w:p>
    <w:p/>
    <w:p>
      <w:r xmlns:w="http://schemas.openxmlformats.org/wordprocessingml/2006/main">
        <w:t xml:space="preserve">2. Нас судять за тим, як ми живемо</w:t>
      </w:r>
    </w:p>
    <w:p/>
    <w:p>
      <w:r xmlns:w="http://schemas.openxmlformats.org/wordprocessingml/2006/main">
        <w:t xml:space="preserve">1. Левіт 19:15 Не чиніть несправедливості в суді. Не будь упереджений до вбогих і не зважай на великих, але суди ближнього свого по правді.</w:t>
      </w:r>
    </w:p>
    <w:p/>
    <w:p>
      <w:r xmlns:w="http://schemas.openxmlformats.org/wordprocessingml/2006/main">
        <w:t xml:space="preserve">2. Римлянам 2:11 Бо Бог не дивиться.</w:t>
      </w:r>
    </w:p>
    <w:p/>
    <w:p>
      <w:r xmlns:w="http://schemas.openxmlformats.org/wordprocessingml/2006/main">
        <w:t xml:space="preserve">Ezekiel 33:21 21 І сталося на дванадцятому році нашого полону, десятого місяця, п'ятого дня місяця, прийшов до мене один, що втік із Єрусалиму, кажучи: Місто розбито!</w:t>
      </w:r>
    </w:p>
    <w:p/>
    <w:p>
      <w:r xmlns:w="http://schemas.openxmlformats.org/wordprocessingml/2006/main">
        <w:t xml:space="preserve">На дванадцятому році полону прибув посланець з Єрусалиму, щоб сповістити Єзекіїля, що місто вражене.</w:t>
      </w:r>
    </w:p>
    <w:p/>
    <w:p>
      <w:r xmlns:w="http://schemas.openxmlformats.org/wordprocessingml/2006/main">
        <w:t xml:space="preserve">1. Господня розрада в часи лиха</w:t>
      </w:r>
    </w:p>
    <w:p/>
    <w:p>
      <w:r xmlns:w="http://schemas.openxmlformats.org/wordprocessingml/2006/main">
        <w:t xml:space="preserve">2. Сила Бога перед обличчям лиха</w:t>
      </w:r>
    </w:p>
    <w:p/>
    <w:p>
      <w:r xmlns:w="http://schemas.openxmlformats.org/wordprocessingml/2006/main">
        <w:t xml:space="preserve">1. Плач Єремії 3:22 23 – «Через милосердя Господа ми не знищені, бо Його милосердя не минає. Вони нові кожного ранку; велика Твоя вірність».</w:t>
      </w:r>
    </w:p>
    <w:p/>
    <w:p>
      <w:r xmlns:w="http://schemas.openxmlformats.org/wordprocessingml/2006/main">
        <w:t xml:space="preserve">2. Ісая 41:10 – «Не бійся, бо Я з тобою; не лякайся, бо Я Бог твій. Я зміцню тебе, і Я допоможу тобі, Я підтримаю тебе Своєю праведною правицею».</w:t>
      </w:r>
    </w:p>
    <w:p/>
    <w:p>
      <w:r xmlns:w="http://schemas.openxmlformats.org/wordprocessingml/2006/main">
        <w:t xml:space="preserve">Ezekiel 33:22 А Господня рука була надо мною ввечері, перш ніж прийшов той, хто врятувався. і відкрив мої уста, аж поки він не прийшов до мене вранці; і уста мої відкрилися, і я вже не був німим.</w:t>
      </w:r>
    </w:p>
    <w:p/>
    <w:p>
      <w:r xmlns:w="http://schemas.openxmlformats.org/wordprocessingml/2006/main">
        <w:t xml:space="preserve">Рука Господня була на Єзекіїлі ввечері, відкривши його уста до ранку, щоб він міг знову говорити.</w:t>
      </w:r>
    </w:p>
    <w:p/>
    <w:p>
      <w:r xmlns:w="http://schemas.openxmlformats.org/wordprocessingml/2006/main">
        <w:t xml:space="preserve">1. Сила Божої руки - Єзекіїль 33:22</w:t>
      </w:r>
    </w:p>
    <w:p/>
    <w:p>
      <w:r xmlns:w="http://schemas.openxmlformats.org/wordprocessingml/2006/main">
        <w:t xml:space="preserve">2. Знайти силу у важкі часи - Єзекіїля 33:22</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Єзекіїль 33:23 І було до мене слово Господнє таке:</w:t>
      </w:r>
    </w:p>
    <w:p/>
    <w:p>
      <w:r xmlns:w="http://schemas.openxmlformats.org/wordprocessingml/2006/main">
        <w:t xml:space="preserve">Бог закликає Єзекіїля до пророчого служіння.</w:t>
      </w:r>
    </w:p>
    <w:p/>
    <w:p>
      <w:r xmlns:w="http://schemas.openxmlformats.org/wordprocessingml/2006/main">
        <w:t xml:space="preserve">1. Покликання до пророчого служіння</w:t>
      </w:r>
    </w:p>
    <w:p/>
    <w:p>
      <w:r xmlns:w="http://schemas.openxmlformats.org/wordprocessingml/2006/main">
        <w:t xml:space="preserve">2. Слово Господнє: Заклик до дії</w:t>
      </w:r>
    </w:p>
    <w:p/>
    <w:p>
      <w:r xmlns:w="http://schemas.openxmlformats.org/wordprocessingml/2006/main">
        <w:t xml:space="preserve">1. Єремія 1:4-10</w:t>
      </w:r>
    </w:p>
    <w:p/>
    <w:p>
      <w:r xmlns:w="http://schemas.openxmlformats.org/wordprocessingml/2006/main">
        <w:t xml:space="preserve">2. Ісая 6:8-10</w:t>
      </w:r>
    </w:p>
    <w:p/>
    <w:p>
      <w:r xmlns:w="http://schemas.openxmlformats.org/wordprocessingml/2006/main">
        <w:t xml:space="preserve">Ezekiel 33:24 24 Сину людський, ті, що живуть у цих руїнах Ізраїлевої землі, говорять, говорячи: Авраам був один, і він успадкував цей Край, а нас багато; земля дана нам у спадщину.</w:t>
      </w:r>
    </w:p>
    <w:p/>
    <w:p>
      <w:r xmlns:w="http://schemas.openxmlformats.org/wordprocessingml/2006/main">
        <w:t xml:space="preserve">Народ ізраїльської землі стверджує, що Авраам був один і успадкував цю землю, але їх багато, і ця земля була дана їм у спадок.</w:t>
      </w:r>
    </w:p>
    <w:p/>
    <w:p>
      <w:r xmlns:w="http://schemas.openxmlformats.org/wordprocessingml/2006/main">
        <w:t xml:space="preserve">1. Божа вірність виявляється в Його обіцянці Аврааму та його нащадкам успадкувати землю.</w:t>
      </w:r>
    </w:p>
    <w:p/>
    <w:p>
      <w:r xmlns:w="http://schemas.openxmlformats.org/wordprocessingml/2006/main">
        <w:t xml:space="preserve">2. Важливість визнання цінності Божих обітниць і благословень у нашому житті.</w:t>
      </w:r>
    </w:p>
    <w:p/>
    <w:p>
      <w:r xmlns:w="http://schemas.openxmlformats.org/wordprocessingml/2006/main">
        <w:t xml:space="preserve">1. Буття 17:8 – І дам Я тобі та нащадкам твоїм по тобі землю, в якій ти приходь, усю землю Ханаан на вічне володіння; і буду їхнім Богом.</w:t>
      </w:r>
    </w:p>
    <w:p/>
    <w:p>
      <w:r xmlns:w="http://schemas.openxmlformats.org/wordprocessingml/2006/main">
        <w:t xml:space="preserve">2. Римлянам 4:13 – Бо обітниця, що він буде спадкоємцем світу, не була дана Аврааму чи його потомству через закон, а через праведність віри.</w:t>
      </w:r>
    </w:p>
    <w:p/>
    <w:p>
      <w:r xmlns:w="http://schemas.openxmlformats.org/wordprocessingml/2006/main">
        <w:t xml:space="preserve">Єзекіїль 33:25 Тому скажи їм: Так говорить Господь Бог: Ви їсте з кров'ю, і зводите очі свої до своїх ідолів, і проливаєте кров, і чи заволодієте ви землею?</w:t>
      </w:r>
    </w:p>
    <w:p/>
    <w:p>
      <w:r xmlns:w="http://schemas.openxmlformats.org/wordprocessingml/2006/main">
        <w:t xml:space="preserve">Бог застерігає людей не їсти з кров’ю та не поклонятися ідолам, інакше вони не зможуть заволодіти землею.</w:t>
      </w:r>
    </w:p>
    <w:p/>
    <w:p>
      <w:r xmlns:w="http://schemas.openxmlformats.org/wordprocessingml/2006/main">
        <w:t xml:space="preserve">1. Ідолопоклонство веде до непослуху Божим Заповідям</w:t>
      </w:r>
    </w:p>
    <w:p/>
    <w:p>
      <w:r xmlns:w="http://schemas.openxmlformats.org/wordprocessingml/2006/main">
        <w:t xml:space="preserve">2. Наслідки вживання їжі з кров'ю</w:t>
      </w:r>
    </w:p>
    <w:p/>
    <w:p>
      <w:r xmlns:w="http://schemas.openxmlformats.org/wordprocessingml/2006/main">
        <w:t xml:space="preserve">1. Вихід 20:3-4 - "Нехай не буде в тебе інших богів передо Мною. Не будеш робити собі кумира ні в чому, що на небі вгорі, і на землі долі, і в воді внизу".</w:t>
      </w:r>
    </w:p>
    <w:p/>
    <w:p>
      <w:r xmlns:w="http://schemas.openxmlformats.org/wordprocessingml/2006/main">
        <w:t xml:space="preserve">2. Римлянам 8:7 - Розум, керований плоттю, ворожий Богу; воно не підкоряється Божому закону і не може цього зробити.</w:t>
      </w:r>
    </w:p>
    <w:p/>
    <w:p>
      <w:r xmlns:w="http://schemas.openxmlformats.org/wordprocessingml/2006/main">
        <w:t xml:space="preserve">Ezekiel 33:26 26 Ви стоїте на своєму мечі, чините гидоту, і опоганюєте кожен жінку свого ближнього, і чи посядете землю?</w:t>
      </w:r>
    </w:p>
    <w:p/>
    <w:p>
      <w:r xmlns:w="http://schemas.openxmlformats.org/wordprocessingml/2006/main">
        <w:t xml:space="preserve">Ізраїльтян було попереджено, що якщо вони продовжуватимуть чинити зло, їм не дозволять заволодіти землею.</w:t>
      </w:r>
    </w:p>
    <w:p/>
    <w:p>
      <w:r xmlns:w="http://schemas.openxmlformats.org/wordprocessingml/2006/main">
        <w:t xml:space="preserve">1. Яка ціна злочестивості?</w:t>
      </w:r>
    </w:p>
    <w:p/>
    <w:p>
      <w:r xmlns:w="http://schemas.openxmlformats.org/wordprocessingml/2006/main">
        <w:t xml:space="preserve">2. Наслідки гріха.</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Псалом 1:1-2 «Блаженна людина, яка не ходить на раду безбожних, і не стоїть на дорозі грішників, і не сидить на місці насмішників».</w:t>
      </w:r>
    </w:p>
    <w:p/>
    <w:p>
      <w:r xmlns:w="http://schemas.openxmlformats.org/wordprocessingml/2006/main">
        <w:t xml:space="preserve">Єзекіїля 33:27 Так скажи їм: Так говорить Господь Бог: Як живий Я, напевно, ті, хто в пустелі, впадуть від меча, а тих, хто буде на відкритому полі, Я віддам звірам, щоб вони їх пожерли, а ті, що в фортецях і в печерах, помруть від чума.</w:t>
      </w:r>
    </w:p>
    <w:p/>
    <w:p>
      <w:r xmlns:w="http://schemas.openxmlformats.org/wordprocessingml/2006/main">
        <w:t xml:space="preserve">Господь проголошує, що ті, хто в пустирях, будуть убиті мечем, а ті, що в відкритому полі, будуть віддані диким звірам на пожерття. Ті, хто у фортах і печерах, помруть від чуми.</w:t>
      </w:r>
    </w:p>
    <w:p/>
    <w:p>
      <w:r xmlns:w="http://schemas.openxmlformats.org/wordprocessingml/2006/main">
        <w:t xml:space="preserve">1. Наслідки непослуху: дослідження Єзекіїля 33:27</w:t>
      </w:r>
    </w:p>
    <w:p/>
    <w:p>
      <w:r xmlns:w="http://schemas.openxmlformats.org/wordprocessingml/2006/main">
        <w:t xml:space="preserve">2. Гнів Божий: біблійний погляд на Єзекіїля 33:27</w:t>
      </w:r>
    </w:p>
    <w:p/>
    <w:p>
      <w:r xmlns:w="http://schemas.openxmlformats.org/wordprocessingml/2006/main">
        <w:t xml:space="preserve">1. Єремія 15:2-4 - І станеться, якщо вони скажуть тобі: Куди ми підемо? тоді скажеш їм: Так говорить Господь! Такі, що на смерть, на смерть; а хто до меча, до меча; а хто на голод — на голод; а що в полон, то в полон. І поставлю над ними чотири роди, говорить Господь: меча, щоб убивати, і собак, щоб рвати, і птахів небесних, і звірів земних, щоб жерти й нищити.</w:t>
      </w:r>
    </w:p>
    <w:p/>
    <w:p>
      <w:r xmlns:w="http://schemas.openxmlformats.org/wordprocessingml/2006/main">
        <w:t xml:space="preserve">2. Єремія 16:4 - Вони помруть тяжкою смертю; вони не будуть оплакуватись; і не будуть поховані; І будуть вони, як гній на поверхні землі, і будуть винищені мечем та голодом; і їхні трупи будуть їжею для птахів небесних і для звірів земних.</w:t>
      </w:r>
    </w:p>
    <w:p/>
    <w:p>
      <w:r xmlns:w="http://schemas.openxmlformats.org/wordprocessingml/2006/main">
        <w:t xml:space="preserve">Єзекіїля 33:28 Бо Я оберну землю на спустошення, і пишність її сили припиниться. і гори Ізраїля стануть спустошенням, і ніхто не пройде ними.</w:t>
      </w:r>
    </w:p>
    <w:p/>
    <w:p>
      <w:r xmlns:w="http://schemas.openxmlformats.org/wordprocessingml/2006/main">
        <w:t xml:space="preserve">Бог спустошить ізраїльську землю, а гори стануть такими безплідними, що ніхто не зможе їх перейти.</w:t>
      </w:r>
    </w:p>
    <w:p/>
    <w:p>
      <w:r xmlns:w="http://schemas.openxmlformats.org/wordprocessingml/2006/main">
        <w:t xml:space="preserve">1. Спустошення Божої землі та сила Його могутності</w:t>
      </w:r>
    </w:p>
    <w:p/>
    <w:p>
      <w:r xmlns:w="http://schemas.openxmlformats.org/wordprocessingml/2006/main">
        <w:t xml:space="preserve">2. Незбагненна сила Божого гніву і суду</w:t>
      </w:r>
    </w:p>
    <w:p/>
    <w:p>
      <w:r xmlns:w="http://schemas.openxmlformats.org/wordprocessingml/2006/main">
        <w:t xml:space="preserve">1. Ісая 24:1-3 – Ось Господь спустошує землю, і спустошує її, і перевертає її, і розсіює мешканців її.</w:t>
      </w:r>
    </w:p>
    <w:p/>
    <w:p>
      <w:r xmlns:w="http://schemas.openxmlformats.org/wordprocessingml/2006/main">
        <w:t xml:space="preserve">2. Єремія 4:23-26 - Я дивився на землю, і ось вона була безвидна та порожня; і небеса, і не було в них світла.</w:t>
      </w:r>
    </w:p>
    <w:p/>
    <w:p>
      <w:r xmlns:w="http://schemas.openxmlformats.org/wordprocessingml/2006/main">
        <w:t xml:space="preserve">Єзекіїль 33:29 Тоді пізнають вони, що Я Господь, коли спустошу землю через усі їхні гидоти, які вони чинили.</w:t>
      </w:r>
    </w:p>
    <w:p/>
    <w:p>
      <w:r xmlns:w="http://schemas.openxmlformats.org/wordprocessingml/2006/main">
        <w:t xml:space="preserve">Бог судитиме тих, хто чинить зло.</w:t>
      </w:r>
    </w:p>
    <w:p/>
    <w:p>
      <w:r xmlns:w="http://schemas.openxmlformats.org/wordprocessingml/2006/main">
        <w:t xml:space="preserve">1. Ми повинні слухатися Божих наказів або постати перед Його судом.</w:t>
      </w:r>
    </w:p>
    <w:p/>
    <w:p>
      <w:r xmlns:w="http://schemas.openxmlformats.org/wordprocessingml/2006/main">
        <w:t xml:space="preserve">2. Слухатися Бога і ділитися знанням Його правди.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Єзекіїля 33:30 І ти, сину людський, сини твого народу ще сваряться проти тебе при стінах і в дверях домівок, і говорять один до одного, кожен до свого брата, кажучи: Ходи ж, ти, і послухай, що таке слово, що виходить від Господа.</w:t>
      </w:r>
    </w:p>
    <w:p/>
    <w:p>
      <w:r xmlns:w="http://schemas.openxmlformats.org/wordprocessingml/2006/main">
        <w:t xml:space="preserve">Люди часів Єзекіїля виступали проти нього, обговорюючи його слова від Господа в своїх домівках і на вулицях.</w:t>
      </w:r>
    </w:p>
    <w:p/>
    <w:p>
      <w:r xmlns:w="http://schemas.openxmlformats.org/wordprocessingml/2006/main">
        <w:t xml:space="preserve">1. Боже Слово варте того, щоб про нього говорили</w:t>
      </w:r>
    </w:p>
    <w:p/>
    <w:p>
      <w:r xmlns:w="http://schemas.openxmlformats.org/wordprocessingml/2006/main">
        <w:t xml:space="preserve">2. Сила слова</w:t>
      </w:r>
    </w:p>
    <w:p/>
    <w:p>
      <w:r xmlns:w="http://schemas.openxmlformats.org/wordprocessingml/2006/main">
        <w:t xml:space="preserve">1. Приповісті 18:21 - Смерть і життя у владі язика.</w:t>
      </w:r>
    </w:p>
    <w:p/>
    <w:p>
      <w:r xmlns:w="http://schemas.openxmlformats.org/wordprocessingml/2006/main">
        <w:t xml:space="preserve">2. Якова 3:3-10 - Якщо ми вкладаємо удила в роти коней, щоб вони слухалися нас, ми також керуємо всім їхнім тілом.</w:t>
      </w:r>
    </w:p>
    <w:p/>
    <w:p>
      <w:r xmlns:w="http://schemas.openxmlformats.org/wordprocessingml/2006/main">
        <w:t xml:space="preserve">Єзекіїль 33:31 І прийдуть вони до тебе, як приходить народ, і сядуть перед тобою, як народ мій, і почують слова твої, але не виконують їх, бо устами своїми виявляють велику любов, а серце їхнє йде за ними. їх жадібність.</w:t>
      </w:r>
    </w:p>
    <w:p/>
    <w:p>
      <w:r xmlns:w="http://schemas.openxmlformats.org/wordprocessingml/2006/main">
        <w:t xml:space="preserve">Люди приходять, щоб почути слова Бога, але не слідують їм, оскільки їх більше цікавлять власні егоїстичні бажання.</w:t>
      </w:r>
    </w:p>
    <w:p/>
    <w:p>
      <w:r xmlns:w="http://schemas.openxmlformats.org/wordprocessingml/2006/main">
        <w:t xml:space="preserve">1. Небезпека жадібності</w:t>
      </w:r>
    </w:p>
    <w:p/>
    <w:p>
      <w:r xmlns:w="http://schemas.openxmlformats.org/wordprocessingml/2006/main">
        <w:t xml:space="preserve">2. Слухатися Божому Слову, незважаючи на спокуси</w:t>
      </w:r>
    </w:p>
    <w:p/>
    <w:p>
      <w:r xmlns:w="http://schemas.openxmlformats.org/wordprocessingml/2006/main">
        <w:t xml:space="preserve">1. Приповісті 28:25 Той, хто гордий серцем, розпалює сварку, а хто покладається на Господа, той розтовстіє.</w:t>
      </w:r>
    </w:p>
    <w:p/>
    <w:p>
      <w:r xmlns:w="http://schemas.openxmlformats.org/wordprocessingml/2006/main">
        <w:t xml:space="preserve">2. Якова 1:22-24 Будьте ж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w:t>
      </w:r>
    </w:p>
    <w:p/>
    <w:p>
      <w:r xmlns:w="http://schemas.openxmlformats.org/wordprocessingml/2006/main">
        <w:t xml:space="preserve">Єзекіїль 33:32 І ось ти для них, як дуже мила пісня того, хто має приємний голос і вміє добре грати на інструменті, бо вони слухають твої слова, але не виконують їх.</w:t>
      </w:r>
    </w:p>
    <w:p/>
    <w:p>
      <w:r xmlns:w="http://schemas.openxmlformats.org/wordprocessingml/2006/main">
        <w:t xml:space="preserve">Ізраїльський народ не слухав Божих слів, незважаючи на те, що чув їх.</w:t>
      </w:r>
    </w:p>
    <w:p/>
    <w:p>
      <w:r xmlns:w="http://schemas.openxmlformats.org/wordprocessingml/2006/main">
        <w:t xml:space="preserve">1: Слухатися Божому Слову. Ми завжди повинні робити те, що Бог наказав нам, незалежно від того, якою спокусою може бути ігнорування Його Слова.</w:t>
      </w:r>
    </w:p>
    <w:p/>
    <w:p>
      <w:r xmlns:w="http://schemas.openxmlformats.org/wordprocessingml/2006/main">
        <w:t xml:space="preserve">2: Краса Божого Слова – Боже Слово – це прекрасна пісня, яку слід плекати та слухатися, а не ігнорувати.</w:t>
      </w:r>
    </w:p>
    <w:p/>
    <w:p>
      <w:r xmlns:w="http://schemas.openxmlformats.org/wordprocessingml/2006/main">
        <w:t xml:space="preserve">1: Якова 1:22-25 – «Будьте ж виконавцями слова, а не слухачами самими, обманюючи самих себе. Бо коли хто слухає слово, а не виконує, той подібний до людини, що дивиться на обличчя своє дзеркало; бо він спостерігає за собою, йде геть і відразу ж забуває, якою людиною він був. Але той, хто дивиться в досконалий закон свободи і продовжує в ньому, і не є забудькуватим слухачем, а виконавцем роботи, цей буде благословенний у тому, що він робить».</w:t>
      </w:r>
    </w:p>
    <w:p/>
    <w:p>
      <w:r xmlns:w="http://schemas.openxmlformats.org/wordprocessingml/2006/main">
        <w:t xml:space="preserve">2: Повторення Закону 11:26-28 – «Ось, я даю перед тобою сьогодні благословення та прокляття: благословення, якщо ти будеш слухатися заповідей Господа, Бога твого, які я наказую тобі сьогодні, і прокляття, якщо ти будеш виконувати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Єзекіїль 33:33 І коли це станеться, (ось, це станеться), тоді вони пізнають, що пророк був серед них.</w:t>
      </w:r>
    </w:p>
    <w:p/>
    <w:p>
      <w:r xmlns:w="http://schemas.openxmlformats.org/wordprocessingml/2006/main">
        <w:t xml:space="preserve">Ізраїльський народ дізнається, що серед них був пророк, коли збудуться слова Бога.</w:t>
      </w:r>
    </w:p>
    <w:p/>
    <w:p>
      <w:r xmlns:w="http://schemas.openxmlformats.org/wordprocessingml/2006/main">
        <w:t xml:space="preserve">1. Слово Боже правдиве: довіряти Богові перед лицем невизначеності</w:t>
      </w:r>
    </w:p>
    <w:p/>
    <w:p>
      <w:r xmlns:w="http://schemas.openxmlformats.org/wordprocessingml/2006/main">
        <w:t xml:space="preserve">2. Божі пророки: послання надії в часи лиха</w:t>
      </w:r>
    </w:p>
    <w:p/>
    <w:p>
      <w:r xmlns:w="http://schemas.openxmlformats.org/wordprocessingml/2006/main">
        <w:t xml:space="preserve">1. Псалом 33:4 – Бо слово Господнє справедливе та правдиве; він вірний у всьому, що робить.</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У 34-му розділі Єзекіїля міститься пророцтво проти ізраїльських пастухів, які не виконали свій обов’язок піклуватися про людей. У цьому розділі підкреслюється роль Бога як справжнього пастиря та Його обіцянка зібрати й відновити Свою розпорошену отару.</w:t>
      </w:r>
    </w:p>
    <w:p/>
    <w:p>
      <w:r xmlns:w="http://schemas.openxmlformats.org/wordprocessingml/2006/main">
        <w:t xml:space="preserve">1-й абзац: Розділ починається з докору пастухам Ізраїлю, які знехтували своїм обов’язком і експлуатували отару для власної вигоди. Бог проголошує, що притягне їх до відповідальності за їхні вчинки, і обіцяє розсудити між жирною та худою вівцями (Єзекіїля 34:1-10).</w:t>
      </w:r>
    </w:p>
    <w:p/>
    <w:p>
      <w:r xmlns:w="http://schemas.openxmlformats.org/wordprocessingml/2006/main">
        <w:t xml:space="preserve">2-й абзац: пророцтво продовжується повідомленням надії та відновлення. Бог проголошує, що Він Сам стане пастирем Свого народу, шукаючи заблудлих, годуючи їх і забезпечуючи їм добре пасовище. Він обіцяє врятувати їх із тих місць, де вони були розпорошені, і повернути їх до їхньої землі (Єзекіїля 34:11-24).</w:t>
      </w:r>
    </w:p>
    <w:p/>
    <w:p>
      <w:r xmlns:w="http://schemas.openxmlformats.org/wordprocessingml/2006/main">
        <w:t xml:space="preserve">3-й абзац: Розділ завершується обіцянкою суду над гнобительськими та могутніми народами, які експлуатували Ізраїль. Бог проголошує, що Він розсудить між вівцями та козлами та встановить Своє правління справедливості та праведності. Він обіцяє укласти завіт миру зі Своїм народом і рясно його благословити (Єзекіїль 34:25-31).</w:t>
      </w:r>
    </w:p>
    <w:p/>
    <w:p>
      <w:r xmlns:w="http://schemas.openxmlformats.org/wordprocessingml/2006/main">
        <w:t xml:space="preserve">Підсумовуючи,</w:t>
      </w:r>
    </w:p>
    <w:p>
      <w:r xmlns:w="http://schemas.openxmlformats.org/wordprocessingml/2006/main">
        <w:t xml:space="preserve">Єзекіїль, розділ тридцять четвертий, подарунок</w:t>
      </w:r>
    </w:p>
    <w:p>
      <w:r xmlns:w="http://schemas.openxmlformats.org/wordprocessingml/2006/main">
        <w:t xml:space="preserve">пророцтво проти Ізраїлевих пастирів,</w:t>
      </w:r>
    </w:p>
    <w:p>
      <w:r xmlns:w="http://schemas.openxmlformats.org/wordprocessingml/2006/main">
        <w:t xml:space="preserve">підкреслюючи роль Бога як справжнього пастиря</w:t>
      </w:r>
    </w:p>
    <w:p>
      <w:r xmlns:w="http://schemas.openxmlformats.org/wordprocessingml/2006/main">
        <w:t xml:space="preserve">і Його обіцянку зібрати й відновити Свою розпорошену отару.</w:t>
      </w:r>
    </w:p>
    <w:p/>
    <w:p>
      <w:r xmlns:w="http://schemas.openxmlformats.org/wordprocessingml/2006/main">
        <w:t xml:space="preserve">Докір ізраїльським пастухам за нехтування своїм обов’язком.</w:t>
      </w:r>
    </w:p>
    <w:p>
      <w:r xmlns:w="http://schemas.openxmlformats.org/wordprocessingml/2006/main">
        <w:t xml:space="preserve">Обіцянка суду над товстими та худими вівцями.</w:t>
      </w:r>
    </w:p>
    <w:p>
      <w:r xmlns:w="http://schemas.openxmlformats.org/wordprocessingml/2006/main">
        <w:t xml:space="preserve">Послання надії та відновлення з Богом як справжнім пастирем.</w:t>
      </w:r>
    </w:p>
    <w:p>
      <w:r xmlns:w="http://schemas.openxmlformats.org/wordprocessingml/2006/main">
        <w:t xml:space="preserve">Пообіцяй розшукати втрачених, нагодувати отару та забезпечити хороше пасовище.</w:t>
      </w:r>
    </w:p>
    <w:p>
      <w:r xmlns:w="http://schemas.openxmlformats.org/wordprocessingml/2006/main">
        <w:t xml:space="preserve">Порятунок розпорошеної отари і повернення на свою землю.</w:t>
      </w:r>
    </w:p>
    <w:p>
      <w:r xmlns:w="http://schemas.openxmlformats.org/wordprocessingml/2006/main">
        <w:t xml:space="preserve">Обіцянка суду над гнобителями та встановлення Божого правління.</w:t>
      </w:r>
    </w:p>
    <w:p>
      <w:r xmlns:w="http://schemas.openxmlformats.org/wordprocessingml/2006/main">
        <w:t xml:space="preserve">Заповіт миру і рясних благословень для Божого народу.</w:t>
      </w:r>
    </w:p>
    <w:p/>
    <w:p>
      <w:r xmlns:w="http://schemas.openxmlformats.org/wordprocessingml/2006/main">
        <w:t xml:space="preserve">Цей розділ Єзекіїля містить пророцтво проти пастухів Ізраїлю, які не виконали свій обов’язок піклуватися про людей. Розділ починається з докору цим пастухам, які знехтували своїм обов’язком і експлуатували отару для власної вигоди. Бог проголошує, що притягне їх до відповідальності за їхні вчинки, і обіцяє розсудити між жирною та худою вівцею. Потім пророцтво переходить до повідомлення надії та відновлення. Бог проголошує, що Він Сам стане пастирем Свого народу, шукаючи заблудлих, годуючи їх і забезпечуючи їм добре пасовище. Він обіцяє врятувати їх із тих місць, де вони були розпорошені, і повернути на їхню землю. Розділ завершується обіцянкою суду над репресивними та могутніми народами, які експлуатували Ізраїль. Бог проголошує, що Він розсудить між вівцями та козлами, встановивши Своє правління справедливості та праведності. Він обіцяє укласти завіт миру зі Своїм народом і рясно благословити його. У цьому розділі підкреслюється роль Бога як справжнього пастиря, Його обіцянка зібрати й відновити Свою розпорошену отару, а також Його суд над тими, хто знехтував своєю відповідальністю.</w:t>
      </w:r>
    </w:p>
    <w:p/>
    <w:p>
      <w:r xmlns:w="http://schemas.openxmlformats.org/wordprocessingml/2006/main">
        <w:t xml:space="preserve">Єзекіїль 34:1 І було до мене слово Господнє таке:</w:t>
      </w:r>
    </w:p>
    <w:p/>
    <w:p>
      <w:r xmlns:w="http://schemas.openxmlformats.org/wordprocessingml/2006/main">
        <w:t xml:space="preserve">Бог закликає Єзекіїля говорити від імені Його народу.</w:t>
      </w:r>
    </w:p>
    <w:p/>
    <w:p>
      <w:r xmlns:w="http://schemas.openxmlformats.org/wordprocessingml/2006/main">
        <w:t xml:space="preserve">1. Бог має особливе покликання для кожного з нас.</w:t>
      </w:r>
    </w:p>
    <w:p/>
    <w:p>
      <w:r xmlns:w="http://schemas.openxmlformats.org/wordprocessingml/2006/main">
        <w:t xml:space="preserve">2. Ми повинні бути готові відповісти на Божий заклик.</w:t>
      </w:r>
    </w:p>
    <w:p/>
    <w:p>
      <w:r xmlns:w="http://schemas.openxmlformats.org/wordprocessingml/2006/main">
        <w:t xml:space="preserve">1. Єремії 1:5 – «Перш ніж утворив тебе в утробі, Я знав тебе, перш ніж ти народився, Я відділив тебе, Я поставив тебе пророком для народів».</w:t>
      </w:r>
    </w:p>
    <w:p/>
    <w:p>
      <w:r xmlns:w="http://schemas.openxmlformats.org/wordprocessingml/2006/main">
        <w:t xml:space="preserve">2. Псалом 37:5 – «Віддай свою дорогу Господеві, надійся на Нього, і Він діятиме».</w:t>
      </w:r>
    </w:p>
    <w:p/>
    <w:p>
      <w:r xmlns:w="http://schemas.openxmlformats.org/wordprocessingml/2006/main">
        <w:t xml:space="preserve">Єзекіїля 34:2 Сину людський, пророкуй на Ізраїлевих пастирів, пророкуй та й скажи до них: Так говорить Господь Бог до пастирів: Горе Ізраїлевим пастухам, що самі себе пасуть! чи не повинні пастухи пасти отари?</w:t>
      </w:r>
    </w:p>
    <w:p/>
    <w:p>
      <w:r xmlns:w="http://schemas.openxmlformats.org/wordprocessingml/2006/main">
        <w:t xml:space="preserve">Бог наказує Єзекіїлю пророкувати проти пастухів Ізраїлю, засуджуючи їхній егоїзм і нагадуючи їм про їхній обов’язок піклуватися про отару.</w:t>
      </w:r>
    </w:p>
    <w:p/>
    <w:p>
      <w:r xmlns:w="http://schemas.openxmlformats.org/wordprocessingml/2006/main">
        <w:t xml:space="preserve">1. Заклик до безкорисливого служіння</w:t>
      </w:r>
    </w:p>
    <w:p/>
    <w:p>
      <w:r xmlns:w="http://schemas.openxmlformats.org/wordprocessingml/2006/main">
        <w:t xml:space="preserve">2. Докір жадібним пастухам</w:t>
      </w:r>
    </w:p>
    <w:p/>
    <w:p>
      <w:r xmlns:w="http://schemas.openxmlformats.org/wordprocessingml/2006/main">
        <w:t xml:space="preserve">1. Матвія 20:25-28 – Ісус навчає про важливість служіння іншим</w:t>
      </w:r>
    </w:p>
    <w:p/>
    <w:p>
      <w:r xmlns:w="http://schemas.openxmlformats.org/wordprocessingml/2006/main">
        <w:t xml:space="preserve">2. 1 Петра 5:2-4 – заклик Петра служити один одному смиренно й самовіддано.</w:t>
      </w:r>
    </w:p>
    <w:p/>
    <w:p>
      <w:r xmlns:w="http://schemas.openxmlformats.org/wordprocessingml/2006/main">
        <w:t xml:space="preserve">Єзекіїля 34:3 Ви їсте жир, і вовною зодягаєтеся, ви ріжете тих, що годуються, а отари не пасете.</w:t>
      </w:r>
    </w:p>
    <w:p/>
    <w:p>
      <w:r xmlns:w="http://schemas.openxmlformats.org/wordprocessingml/2006/main">
        <w:t xml:space="preserve">Уривок підкреслює важливість турботи про Божу отару.</w:t>
      </w:r>
    </w:p>
    <w:p/>
    <w:p>
      <w:r xmlns:w="http://schemas.openxmlformats.org/wordprocessingml/2006/main">
        <w:t xml:space="preserve">1. «Життя в праведності: турбота про Божу отару»</w:t>
      </w:r>
    </w:p>
    <w:p/>
    <w:p>
      <w:r xmlns:w="http://schemas.openxmlformats.org/wordprocessingml/2006/main">
        <w:t xml:space="preserve">2. «Виконання покликання: обов’язки Божого народу»</w:t>
      </w:r>
    </w:p>
    <w:p/>
    <w:p>
      <w:r xmlns:w="http://schemas.openxmlformats.org/wordprocessingml/2006/main">
        <w:t xml:space="preserve">1. 1 Петра 5:2-3: «Будьте пастирями стада Божого, яке під вашою опікою, пильнуйте його не тому, що ви змушені, а тому, що хочете, як хоче вас Бог; не женучись за нечесною вигодою, але охоче служити, 3 не пануючи над довіреними, але будьте прикладом для отари».</w:t>
      </w:r>
    </w:p>
    <w:p/>
    <w:p>
      <w:r xmlns:w="http://schemas.openxmlformats.org/wordprocessingml/2006/main">
        <w:t xml:space="preserve">2. Єремії 23:4: «Я поставлю над ними пастирів, які пастимуть їх, і вони вже не будуть боятися, і не лякатимуться, і не будуть загублені», — говорить ГОСПОДЬ.</w:t>
      </w:r>
    </w:p>
    <w:p/>
    <w:p>
      <w:r xmlns:w="http://schemas.openxmlformats.org/wordprocessingml/2006/main">
        <w:t xml:space="preserve">Єзекіїля 34:4 Ви не зміцнили хворого, і не вилікували хворого, і не перев’язали зламаного, і не повернули вигнаного, і не шукали загубленого. але ви керували ними силою та жорстокістю.</w:t>
      </w:r>
    </w:p>
    <w:p/>
    <w:p>
      <w:r xmlns:w="http://schemas.openxmlformats.org/wordprocessingml/2006/main">
        <w:t xml:space="preserve">Народ Ізраїлю знехтував своїм обов’язком піклуватися про слабких і вразливих і захищати їх.</w:t>
      </w:r>
    </w:p>
    <w:p/>
    <w:p>
      <w:r xmlns:w="http://schemas.openxmlformats.org/wordprocessingml/2006/main">
        <w:t xml:space="preserve">1. Бог закликає нас піклуватися про вразливих і нужденних.</w:t>
      </w:r>
    </w:p>
    <w:p/>
    <w:p>
      <w:r xmlns:w="http://schemas.openxmlformats.org/wordprocessingml/2006/main">
        <w:t xml:space="preserve">2. Ми повинні ставитися до інших з добротою та співчуттям.</w:t>
      </w:r>
    </w:p>
    <w:p/>
    <w:p>
      <w:r xmlns:w="http://schemas.openxmlformats.org/wordprocessingml/2006/main">
        <w:t xml:space="preserve">1. Матвій 25:35-36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Якова 1:27. Релігія, яку Бог наш Батько визнає чистою і бездоганною, полягає в тому, щоб піклуватися про сиріт і вдів у їхній біді та берегти себе від осквернення світом.</w:t>
      </w:r>
    </w:p>
    <w:p/>
    <w:p>
      <w:r xmlns:w="http://schemas.openxmlformats.org/wordprocessingml/2006/main">
        <w:t xml:space="preserve">Ezekiel 34:5 5 І розпорошилися вони, бо нема пастиря, і стали поживою для всіх польових звірів, коли були розпорошені.</w:t>
      </w:r>
    </w:p>
    <w:p/>
    <w:p>
      <w:r xmlns:w="http://schemas.openxmlformats.org/wordprocessingml/2006/main">
        <w:t xml:space="preserve">Пастухи необхідні для охорони отари.</w:t>
      </w:r>
    </w:p>
    <w:p/>
    <w:p>
      <w:r xmlns:w="http://schemas.openxmlformats.org/wordprocessingml/2006/main">
        <w:t xml:space="preserve">1: Ісус є добрим пастирем, який любить і захищає своїх овець</w:t>
      </w:r>
    </w:p>
    <w:p/>
    <w:p>
      <w:r xmlns:w="http://schemas.openxmlformats.org/wordprocessingml/2006/main">
        <w:t xml:space="preserve">2: Потреба духовного лідерства в Церкві</w:t>
      </w:r>
    </w:p>
    <w:p/>
    <w:p>
      <w:r xmlns:w="http://schemas.openxmlformats.org/wordprocessingml/2006/main">
        <w:t xml:space="preserve">1: Івана 10:11-15 – Ісус є Добрим Пастирем, який віддає Своє життя за овець.</w:t>
      </w:r>
    </w:p>
    <w:p/>
    <w:p>
      <w:r xmlns:w="http://schemas.openxmlformats.org/wordprocessingml/2006/main">
        <w:t xml:space="preserve">2:1 Петра 5:1-4 - Духовні лідери повинні бути скромними і пильними пастирями отари.</w:t>
      </w:r>
    </w:p>
    <w:p/>
    <w:p>
      <w:r xmlns:w="http://schemas.openxmlformats.org/wordprocessingml/2006/main">
        <w:t xml:space="preserve">Єзекіїль 34:6 Мої вівці блукали по всіх горах і по кожному високому пагорбі, і розпорошена отара моя по всій поверхні землі, і ніхто не шукав і не шукав їх.</w:t>
      </w:r>
    </w:p>
    <w:p/>
    <w:p>
      <w:r xmlns:w="http://schemas.openxmlformats.org/wordprocessingml/2006/main">
        <w:t xml:space="preserve">Вівці Господні заблукали, і ніхто їх не шукав.</w:t>
      </w:r>
    </w:p>
    <w:p/>
    <w:p>
      <w:r xmlns:w="http://schemas.openxmlformats.org/wordprocessingml/2006/main">
        <w:t xml:space="preserve">1: Ми не повинні забувати піклуватися про Господню отару, забезпечуючи її безпеку.</w:t>
      </w:r>
    </w:p>
    <w:p/>
    <w:p>
      <w:r xmlns:w="http://schemas.openxmlformats.org/wordprocessingml/2006/main">
        <w:t xml:space="preserve">2: Ми повинні бути готовими і старанними, щоб шукати Господніх овець, які заблукали.</w:t>
      </w:r>
    </w:p>
    <w:p/>
    <w:p>
      <w:r xmlns:w="http://schemas.openxmlformats.org/wordprocessingml/2006/main">
        <w:t xml:space="preserve">1: Матвія 18:12-14 "Як ви думаєте? Якщо хтось має сто овець, і одна з них заблукала, чи не залишить він дев'яносто дев'ять у горах і не піде шукати ту, що пішла І якщо він знайде його, істинно кажу вам, він радіє з нього більше, ніж з тих дев'яноста дев'яти, що ніколи не заблукали. має загинути».</w:t>
      </w:r>
    </w:p>
    <w:p/>
    <w:p>
      <w:r xmlns:w="http://schemas.openxmlformats.org/wordprocessingml/2006/main">
        <w:t xml:space="preserve">2: Єремії 50:6 «Народ мій — загублені вівці; їхні пастухи звели їх на манівці, на гори загнали їх; вони переходили з гори на гору, забули свою кошару».</w:t>
      </w:r>
    </w:p>
    <w:p/>
    <w:p>
      <w:r xmlns:w="http://schemas.openxmlformats.org/wordprocessingml/2006/main">
        <w:t xml:space="preserve">Ezekiel 34:7 Тому, пастирі, послухайте слова Господнього!</w:t>
      </w:r>
    </w:p>
    <w:p/>
    <w:p>
      <w:r xmlns:w="http://schemas.openxmlformats.org/wordprocessingml/2006/main">
        <w:t xml:space="preserve">ГОСПОДЬ наказує пастухам слухати Його слово.</w:t>
      </w:r>
    </w:p>
    <w:p/>
    <w:p>
      <w:r xmlns:w="http://schemas.openxmlformats.org/wordprocessingml/2006/main">
        <w:t xml:space="preserve">1. Господній наказ слухати та виконувати</w:t>
      </w:r>
    </w:p>
    <w:p/>
    <w:p>
      <w:r xmlns:w="http://schemas.openxmlformats.org/wordprocessingml/2006/main">
        <w:t xml:space="preserve">2. Важливість слухання Слова Господнього</w:t>
      </w:r>
    </w:p>
    <w:p/>
    <w:p>
      <w:r xmlns:w="http://schemas.openxmlformats.org/wordprocessingml/2006/main">
        <w:t xml:space="preserve">1. Псалом 95:7 Бо Він наш Бог, а ми люди Його пасовиська та вівці Його руки.</w:t>
      </w:r>
    </w:p>
    <w:p/>
    <w:p>
      <w:r xmlns:w="http://schemas.openxmlformats.org/wordprocessingml/2006/main">
        <w:t xml:space="preserve">2. Ісая 50:4 Господь Бог дав мені мову вчених, щоб я знав, як говорити слово вчасно до втомленого: Він пробуджує щоранку, Він будить моє вухо, щоб слухати, як учений .</w:t>
      </w:r>
    </w:p>
    <w:p/>
    <w:p>
      <w:r xmlns:w="http://schemas.openxmlformats.org/wordprocessingml/2006/main">
        <w:t xml:space="preserve">Єзекіїля 34:8 Як живу Я, говорить Господь Бог, бо отара Моя стала здобиччю, а отара Моя стала поживою для всякої польової звірини, бо не було пастуха, і не шукали пастирі Мої отари, а пастухи пасли себе, а моєї отари не пасли;</w:t>
      </w:r>
    </w:p>
    <w:p/>
    <w:p>
      <w:r xmlns:w="http://schemas.openxmlformats.org/wordprocessingml/2006/main">
        <w:t xml:space="preserve">Бог обіцяє, що покарає пастухів, які не подбали про Його народ.</w:t>
      </w:r>
    </w:p>
    <w:p/>
    <w:p>
      <w:r xmlns:w="http://schemas.openxmlformats.org/wordprocessingml/2006/main">
        <w:t xml:space="preserve">1. Сила Божих обітниць: як Боже Слово може змінити наше життя.</w:t>
      </w:r>
    </w:p>
    <w:p/>
    <w:p>
      <w:r xmlns:w="http://schemas.openxmlformats.org/wordprocessingml/2006/main">
        <w:t xml:space="preserve">2. Божа турбота про свій народ: як ми можемо виявляти співчуття до тих, хто цього потребує.</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Псалом 23:1-3 Господь – мій пастир; не захочу. Він змушує мене лежати на зелених пасовищах. Він веде мене біля тихих вод. Він відновлює мою душу. Він веде мене стежками праведності заради свого імені.</w:t>
      </w:r>
    </w:p>
    <w:p/>
    <w:p>
      <w:r xmlns:w="http://schemas.openxmlformats.org/wordprocessingml/2006/main">
        <w:t xml:space="preserve">Єзекіїль 34:9 Тому, пастирі, послухайте слова Господнього!</w:t>
      </w:r>
    </w:p>
    <w:p/>
    <w:p>
      <w:r xmlns:w="http://schemas.openxmlformats.org/wordprocessingml/2006/main">
        <w:t xml:space="preserve">Бог закликає пастирів слухати його слово.</w:t>
      </w:r>
    </w:p>
    <w:p/>
    <w:p>
      <w:r xmlns:w="http://schemas.openxmlformats.org/wordprocessingml/2006/main">
        <w:t xml:space="preserve">1. Ми повинні завжди бути уважними до Божого Слова.</w:t>
      </w:r>
    </w:p>
    <w:p/>
    <w:p>
      <w:r xmlns:w="http://schemas.openxmlformats.org/wordprocessingml/2006/main">
        <w:t xml:space="preserve">2. Ми завжди повинні бути слухняними Божим заповідям.</w:t>
      </w:r>
    </w:p>
    <w:p/>
    <w:p>
      <w:r xmlns:w="http://schemas.openxmlformats.org/wordprocessingml/2006/main">
        <w:t xml:space="preserve">1. Якова 1:19-21 – «Знайте це, брати мої любі: нехай кожна людина буде швидка на слухання, повільна на слова, повільна на гнів, бо гнів людський не чинить Божої праведності. Тому відкиньте все нечистоту й нестримну злобу, і з лагідністю прийміть насаджене слово, яке може спасти ваші душі».</w:t>
      </w:r>
    </w:p>
    <w:p/>
    <w:p>
      <w:r xmlns:w="http://schemas.openxmlformats.org/wordprocessingml/2006/main">
        <w:t xml:space="preserve">2. Псалом 119:9-11 - "Як юнакові стерегти дорогу свою в чистоті? Стережучи її за словом Твоїм. Усім серцем своїм я шукаю Тебе, не дай мені заблукати від заповідей Твоїх! Я зберіг слово Твоє" у моєму серці, щоб я не грішив проти тебе».</w:t>
      </w:r>
    </w:p>
    <w:p/>
    <w:p>
      <w:r xmlns:w="http://schemas.openxmlformats.org/wordprocessingml/2006/main">
        <w:t xml:space="preserve">Єзекіїль 34:10 Так говорить Господь Бог: Ось я проти пастухів; і Я вимагатиму мою отару з їхніх рук, і зроблю так, що вони перестануть пасти отару; і пастухи більше не будуть пастися; бо Я врятую отару Свою з їхніх уст, щоб вони не були їм на їжу.</w:t>
      </w:r>
    </w:p>
    <w:p/>
    <w:p>
      <w:r xmlns:w="http://schemas.openxmlformats.org/wordprocessingml/2006/main">
        <w:t xml:space="preserve">Господь БОГ обіцяє захистити Свій народ і їхні отари від їхніх пастирів, які знехтували ними.</w:t>
      </w:r>
    </w:p>
    <w:p/>
    <w:p>
      <w:r xmlns:w="http://schemas.openxmlformats.org/wordprocessingml/2006/main">
        <w:t xml:space="preserve">1. Божий захист для Його народу та їхніх отар</w:t>
      </w:r>
    </w:p>
    <w:p/>
    <w:p>
      <w:r xmlns:w="http://schemas.openxmlformats.org/wordprocessingml/2006/main">
        <w:t xml:space="preserve">2. ВИМОГА ГОСПОДНЯ щодо підзвітності лідерів</w:t>
      </w:r>
    </w:p>
    <w:p/>
    <w:p>
      <w:r xmlns:w="http://schemas.openxmlformats.org/wordprocessingml/2006/main">
        <w:t xml:space="preserve">1. Ісая 40:11 – Він пастиме отару Свою, як пастух: Він збиратиме ягнят рукою Своєю, і носитиме їх на лоні Своєму, і тих, що пташенят, вестиме ніжно.</w:t>
      </w:r>
    </w:p>
    <w:p/>
    <w:p>
      <w:r xmlns:w="http://schemas.openxmlformats.org/wordprocessingml/2006/main">
        <w:t xml:space="preserve">2. Псалом 23:1 – Господь – мій пастир; не захочу.</w:t>
      </w:r>
    </w:p>
    <w:p/>
    <w:p>
      <w:r xmlns:w="http://schemas.openxmlformats.org/wordprocessingml/2006/main">
        <w:t xml:space="preserve">Єзекіїль 34:11 Бо так говорить Господь Бог: Ось я, сам я, і шукатиму своїх овець, і шукатиму їх.</w:t>
      </w:r>
    </w:p>
    <w:p/>
    <w:p>
      <w:r xmlns:w="http://schemas.openxmlformats.org/wordprocessingml/2006/main">
        <w:t xml:space="preserve">Бог обіцяє шукати Своїх овець.</w:t>
      </w:r>
    </w:p>
    <w:p/>
    <w:p>
      <w:r xmlns:w="http://schemas.openxmlformats.org/wordprocessingml/2006/main">
        <w:t xml:space="preserve">1. Бог невпинно шукає Свого народу</w:t>
      </w:r>
    </w:p>
    <w:p/>
    <w:p>
      <w:r xmlns:w="http://schemas.openxmlformats.org/wordprocessingml/2006/main">
        <w:t xml:space="preserve">2. Як добрий пастир шукає своїх овець</w:t>
      </w:r>
    </w:p>
    <w:p/>
    <w:p>
      <w:r xmlns:w="http://schemas.openxmlformats.org/wordprocessingml/2006/main">
        <w:t xml:space="preserve">1. Івана 10:11 – «Я добрий пастир: добрий пастир життя своє віддає за овець».</w:t>
      </w:r>
    </w:p>
    <w:p/>
    <w:p>
      <w:r xmlns:w="http://schemas.openxmlformats.org/wordprocessingml/2006/main">
        <w:t xml:space="preserve">2. Ісая 40:11 – «Він пастиме отару Свою, немов той пастир, збиратиме ягнят рукою Своєю, і носитиме їх на лоні Своїм, і вестиме тих, що годують».</w:t>
      </w:r>
    </w:p>
    <w:p/>
    <w:p>
      <w:r xmlns:w="http://schemas.openxmlformats.org/wordprocessingml/2006/main">
        <w:t xml:space="preserve">Єзекіїля 34:12 Як пастир стежить за своєю отарою в той день, коли він серед своїх розпорошених овець, так Я відшукаю Своїх овець, і врятую їх з усіх місць, де вони були розпорошені в хмарний і темний день.</w:t>
      </w:r>
    </w:p>
    <w:p/>
    <w:p>
      <w:r xmlns:w="http://schemas.openxmlformats.org/wordprocessingml/2006/main">
        <w:t xml:space="preserve">Бог обіцяє знайти своїх розпорошених овець у похмурий і темний день і визволити їх.</w:t>
      </w:r>
    </w:p>
    <w:p/>
    <w:p>
      <w:r xmlns:w="http://schemas.openxmlformats.org/wordprocessingml/2006/main">
        <w:t xml:space="preserve">1. Вірне Боже забезпечення - Дослідження Божої обіцянки шукати та визволяти Своїх овець в Єзекіїля 34:12</w:t>
      </w:r>
    </w:p>
    <w:p/>
    <w:p>
      <w:r xmlns:w="http://schemas.openxmlformats.org/wordprocessingml/2006/main">
        <w:t xml:space="preserve">2. Серце пастуха - Дослідження любові та турботи Бога як пастиря про свою отару в Єзекіїля 34:12</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Єзекіїль 34:13 І виведу їх із народів, і зберу їх із країв, і приведу їх до їхнього краю, і буду пасти їх на Ізраїлевих горах над ріками та в усіх населених місцях країна.</w:t>
      </w:r>
    </w:p>
    <w:p/>
    <w:p>
      <w:r xmlns:w="http://schemas.openxmlformats.org/wordprocessingml/2006/main">
        <w:t xml:space="preserve">Бог обіцяє привести ізраїльтян на їх власну землю і забезпечити їх у горах і річках Ізраїлю.</w:t>
      </w:r>
    </w:p>
    <w:p/>
    <w:p>
      <w:r xmlns:w="http://schemas.openxmlformats.org/wordprocessingml/2006/main">
        <w:t xml:space="preserve">1. Божа обітниця забезпечення: як Бог піклується про свій народ</w:t>
      </w:r>
    </w:p>
    <w:p/>
    <w:p>
      <w:r xmlns:w="http://schemas.openxmlformats.org/wordprocessingml/2006/main">
        <w:t xml:space="preserve">2. Повернення додому: важливість приналежності до спільноти</w:t>
      </w:r>
    </w:p>
    <w:p/>
    <w:p>
      <w:r xmlns:w="http://schemas.openxmlformats.org/wordprocessingml/2006/main">
        <w:t xml:space="preserve">1. Ісая 49:10 – «Не будуть голодувати, ані спрагли, ані спека, ані сонце не вразить їх, бо той, хто милує їх, поведе їх, навіть джерелами води їх поведе».</w:t>
      </w:r>
    </w:p>
    <w:p/>
    <w:p>
      <w:r xmlns:w="http://schemas.openxmlformats.org/wordprocessingml/2006/main">
        <w:t xml:space="preserve">2. Псалом 23:2 – «Він дає мені лежати на зелених пасовиськах, веде мене до тихих вод».</w:t>
      </w:r>
    </w:p>
    <w:p/>
    <w:p>
      <w:r xmlns:w="http://schemas.openxmlformats.org/wordprocessingml/2006/main">
        <w:t xml:space="preserve">Ezekiel 34:14 14 Я пасу їх на пасовищі добрім, і на високих горах Ізраїлевих буде їхня кошара, там вони будуть лежати на пасовищі добрім, і пастимуться на ситих пасовиськах на горах Ізраїлевих.</w:t>
      </w:r>
    </w:p>
    <w:p/>
    <w:p>
      <w:r xmlns:w="http://schemas.openxmlformats.org/wordprocessingml/2006/main">
        <w:t xml:space="preserve">Бог забезпечить Свій народ добрим пасовищем і високими горами Ізраїлю.</w:t>
      </w:r>
    </w:p>
    <w:p/>
    <w:p>
      <w:r xmlns:w="http://schemas.openxmlformats.org/wordprocessingml/2006/main">
        <w:t xml:space="preserve">1. Забезпечення Бога: довіра Його опіці</w:t>
      </w:r>
    </w:p>
    <w:p/>
    <w:p>
      <w:r xmlns:w="http://schemas.openxmlformats.org/wordprocessingml/2006/main">
        <w:t xml:space="preserve">2. Доброта Бога: отримання Його благословень</w:t>
      </w:r>
    </w:p>
    <w:p/>
    <w:p>
      <w:r xmlns:w="http://schemas.openxmlformats.org/wordprocessingml/2006/main">
        <w:t xml:space="preserve">1.Псалом 23:2 - Він дає мені лежати на зелених пасовиськах, веде мене до тихих вод.</w:t>
      </w:r>
    </w:p>
    <w:p/>
    <w:p>
      <w:r xmlns:w="http://schemas.openxmlformats.org/wordprocessingml/2006/main">
        <w:t xml:space="preserve">2.Ісая 55:1 - Прийдіть, усі спраглі, підійдіть до води; а ти, хто не має грошей, приходь, купуй і їж! Приходь, купи вина й молока без грошей і без плати.</w:t>
      </w:r>
    </w:p>
    <w:p/>
    <w:p>
      <w:r xmlns:w="http://schemas.openxmlformats.org/wordprocessingml/2006/main">
        <w:t xml:space="preserve">Єзекіїля 34:15 Я буду пасти отару Свою, і Я дам їм лежати, говорить Господь Бог.</w:t>
      </w:r>
    </w:p>
    <w:p/>
    <w:p>
      <w:r xmlns:w="http://schemas.openxmlformats.org/wordprocessingml/2006/main">
        <w:t xml:space="preserve">Бог обіцяє піклуватися про Своїх людей і забезпечувати їх.</w:t>
      </w:r>
    </w:p>
    <w:p/>
    <w:p>
      <w:r xmlns:w="http://schemas.openxmlformats.org/wordprocessingml/2006/main">
        <w:t xml:space="preserve">1. Боже зобов’язання перед Його народом: любов Доброго Пастиря</w:t>
      </w:r>
    </w:p>
    <w:p/>
    <w:p>
      <w:r xmlns:w="http://schemas.openxmlformats.org/wordprocessingml/2006/main">
        <w:t xml:space="preserve">2. Боже забезпечення для Його народу: обіцянка достатку</w:t>
      </w:r>
    </w:p>
    <w:p/>
    <w:p>
      <w:r xmlns:w="http://schemas.openxmlformats.org/wordprocessingml/2006/main">
        <w:t xml:space="preserve">1. Івана 10:11 - Я добрий пастир: добрий пастир життя своє віддає за овець.</w:t>
      </w:r>
    </w:p>
    <w:p/>
    <w:p>
      <w:r xmlns:w="http://schemas.openxmlformats.org/wordprocessingml/2006/main">
        <w:t xml:space="preserve">2. Псалом 23:1 - Господь мій пастир; не захочу.</w:t>
      </w:r>
    </w:p>
    <w:p/>
    <w:p>
      <w:r xmlns:w="http://schemas.openxmlformats.org/wordprocessingml/2006/main">
        <w:t xml:space="preserve">Ezekiel 34:16 16 Я відшукаю загублене, і поверну те, що було вигнане, і перев'яжу те, що було зламане, і зміцню те, що було хворе, але знищу сильних і сильних, Я буду годувати їх судом.</w:t>
      </w:r>
    </w:p>
    <w:p/>
    <w:p>
      <w:r xmlns:w="http://schemas.openxmlformats.org/wordprocessingml/2006/main">
        <w:t xml:space="preserve">Бог прагне відновити Свій народ, зцілюючи розбитих, хворих і втрачених. Він віддасть справедливість сильним і товстим.</w:t>
      </w:r>
    </w:p>
    <w:p/>
    <w:p>
      <w:r xmlns:w="http://schemas.openxmlformats.org/wordprocessingml/2006/main">
        <w:t xml:space="preserve">1. Відновлення Богом Свого народу</w:t>
      </w:r>
    </w:p>
    <w:p/>
    <w:p>
      <w:r xmlns:w="http://schemas.openxmlformats.org/wordprocessingml/2006/main">
        <w:t xml:space="preserve">2. Справедливість і милосердя в дії</w:t>
      </w:r>
    </w:p>
    <w:p/>
    <w:p>
      <w:r xmlns:w="http://schemas.openxmlformats.org/wordprocessingml/2006/main">
        <w:t xml:space="preserve">1. Ісая 61:1 – «Дух Господа Бога на Мені, бо Господь помазав Мене благовістити покірним, Він послав Мене зв’язати розбитих серцем, проголошувати полоненим свободу, і відкриття в'язниці для зв'язаних;»</w:t>
      </w:r>
    </w:p>
    <w:p/>
    <w:p>
      <w:r xmlns:w="http://schemas.openxmlformats.org/wordprocessingml/2006/main">
        <w:t xml:space="preserve">2. Єремії 33:6 – «Ось Я принесу йому здоров’я та лікування, і Я вилікую їх, і відкрию їм достаток миру та правди».</w:t>
      </w:r>
    </w:p>
    <w:p/>
    <w:p>
      <w:r xmlns:w="http://schemas.openxmlformats.org/wordprocessingml/2006/main">
        <w:t xml:space="preserve">Ezekiel 34:17 А щодо вас, отаро Моє, так говорить Господь Бог: Ось Я суджу між худобою та худобою, між баранами та козлами.</w:t>
      </w:r>
    </w:p>
    <w:p/>
    <w:p>
      <w:r xmlns:w="http://schemas.openxmlformats.org/wordprocessingml/2006/main">
        <w:t xml:space="preserve">Господь Бог розсуджує різні види худоби, наприклад, баранів і козлів.</w:t>
      </w:r>
    </w:p>
    <w:p/>
    <w:p>
      <w:r xmlns:w="http://schemas.openxmlformats.org/wordprocessingml/2006/main">
        <w:t xml:space="preserve">1. Господь Бог є найвищим суддею</w:t>
      </w:r>
    </w:p>
    <w:p/>
    <w:p>
      <w:r xmlns:w="http://schemas.openxmlformats.org/wordprocessingml/2006/main">
        <w:t xml:space="preserve">2. Боже правосуддя є чесним і справедливим</w:t>
      </w:r>
    </w:p>
    <w:p/>
    <w:p>
      <w:r xmlns:w="http://schemas.openxmlformats.org/wordprocessingml/2006/main">
        <w:t xml:space="preserve">1. Ісая 11:3-5 - І Він судитиме між народами, і докорить багатьом народам, і вони перекують мечі свої на лемеші, а списи свої на серпи, не підійме меча народ на народ, і не піднімуть вони меча. більше вчитись війни.</w:t>
      </w:r>
    </w:p>
    <w:p/>
    <w:p>
      <w:r xmlns:w="http://schemas.openxmlformats.org/wordprocessingml/2006/main">
        <w:t xml:space="preserve">2. Івана 5:22-23 – Бо Отець не судить нікого, але ввесь суд віддав Синові, щоб усі шанували Сина, як шанують Отця. Хто не шанує Сина, той не шанує Отця, що послав Його.</w:t>
      </w:r>
    </w:p>
    <w:p/>
    <w:p>
      <w:r xmlns:w="http://schemas.openxmlformats.org/wordprocessingml/2006/main">
        <w:t xml:space="preserve">Ezekiel 34:18 18 Хіба мало вам з’їсти добре пасовисько, а ви топтатимете своїми ногами залишки ваших пасовищ? і випили води глибокої, а залишок забруднили ногами своїми?</w:t>
      </w:r>
    </w:p>
    <w:p/>
    <w:p>
      <w:r xmlns:w="http://schemas.openxmlformats.org/wordprocessingml/2006/main">
        <w:t xml:space="preserve">Бог дорікає пастухам, що вони не доглядають за вівцями.</w:t>
      </w:r>
    </w:p>
    <w:p/>
    <w:p>
      <w:r xmlns:w="http://schemas.openxmlformats.org/wordprocessingml/2006/main">
        <w:t xml:space="preserve">1. Турбота про Божу отару - Єзекіїль 34:18</w:t>
      </w:r>
    </w:p>
    <w:p/>
    <w:p>
      <w:r xmlns:w="http://schemas.openxmlformats.org/wordprocessingml/2006/main">
        <w:t xml:space="preserve">2. Відповідальність пастиря - Єзекіїль 34:18</w:t>
      </w:r>
    </w:p>
    <w:p/>
    <w:p>
      <w:r xmlns:w="http://schemas.openxmlformats.org/wordprocessingml/2006/main">
        <w:t xml:space="preserve">1. 1 Петра 5:2-3 - Будьте пастирями Божої отари, яка є під вашою опікою, пильнуйте за ними не тому, що ви повинні, а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p>
      <w:r xmlns:w="http://schemas.openxmlformats.org/wordprocessingml/2006/main">
        <w:t xml:space="preserve">2. Івана 21:16-17 - Він сказав йому втретє: Симоне, сину Івана, чи ти кохаєш мене? Петро був болячий через те, що Ісус втретє запитав його: Чи любиш ти мене? Він сказав: Господи, Ти знаєш усе; ти знаєш, що я тебе люблю. Ісус сказав: Паси вівці Мої.</w:t>
      </w:r>
    </w:p>
    <w:p/>
    <w:p>
      <w:r xmlns:w="http://schemas.openxmlformats.org/wordprocessingml/2006/main">
        <w:t xml:space="preserve">Ezekiel 34:19 А отара моя їсть те, що ви топтали своїми ногами. і вони п'ють те, що ви заплямували своїми ногами.</w:t>
      </w:r>
    </w:p>
    <w:p/>
    <w:p>
      <w:r xmlns:w="http://schemas.openxmlformats.org/wordprocessingml/2006/main">
        <w:t xml:space="preserve">Божа отара буде пастися тим, що пастухи витоптали, і пити те, що вони заплямували своїми ногами.</w:t>
      </w:r>
    </w:p>
    <w:p/>
    <w:p>
      <w:r xmlns:w="http://schemas.openxmlformats.org/wordprocessingml/2006/main">
        <w:t xml:space="preserve">1. Сила доброго лідерства: як Божі вівці процвітають у присутності добрих пастирів</w:t>
      </w:r>
    </w:p>
    <w:p/>
    <w:p>
      <w:r xmlns:w="http://schemas.openxmlformats.org/wordprocessingml/2006/main">
        <w:t xml:space="preserve">2. Наслідки поганого керівництва: як Божі вівці страждають у присутності поганих пастирів</w:t>
      </w:r>
    </w:p>
    <w:p/>
    <w:p>
      <w:r xmlns:w="http://schemas.openxmlformats.org/wordprocessingml/2006/main">
        <w:t xml:space="preserve">1. Псалом 23:2-4 - Він дає мені лежати на зелених пасовищах, Він веде мене до тихих вод, Він відновлює мою душу. Він веде мене стежками праведності заради імені Свого.</w:t>
      </w:r>
    </w:p>
    <w:p/>
    <w:p>
      <w:r xmlns:w="http://schemas.openxmlformats.org/wordprocessingml/2006/main">
        <w:t xml:space="preserve">2. Єремії 23:1-4 - Горе пастухам, що нищать і розганяють овець мого пасовиська! говорить Господь. Тому так промовляє Господь, Бог Ізраїлів, до пастирів, що дбають про народ мій: ви розпорошили отару мою, і вигнали їх, і не дбали про них. Ось Я заплачу за ваші злі вчинки, говорить Господь.</w:t>
      </w:r>
    </w:p>
    <w:p/>
    <w:p>
      <w:r xmlns:w="http://schemas.openxmlformats.org/wordprocessingml/2006/main">
        <w:t xml:space="preserve">Єзекіїля 34:20 Тому так промовляє до них Господь Бог: Ось Я, Я розсуджу між худобою ситою та між худою худобою.</w:t>
      </w:r>
    </w:p>
    <w:p/>
    <w:p>
      <w:r xmlns:w="http://schemas.openxmlformats.org/wordprocessingml/2006/main">
        <w:t xml:space="preserve">Господь Бог проголошує, що Він розсудить між худобою жирною та худою.</w:t>
      </w:r>
    </w:p>
    <w:p/>
    <w:p>
      <w:r xmlns:w="http://schemas.openxmlformats.org/wordprocessingml/2006/main">
        <w:t xml:space="preserve">1. Бог є справедливим суддею - Єзекіїля 34:20</w:t>
      </w:r>
    </w:p>
    <w:p/>
    <w:p>
      <w:r xmlns:w="http://schemas.openxmlformats.org/wordprocessingml/2006/main">
        <w:t xml:space="preserve">2. Господь справедливий - Єзекіїль 34:20</w:t>
      </w:r>
    </w:p>
    <w:p/>
    <w:p>
      <w:r xmlns:w="http://schemas.openxmlformats.org/wordprocessingml/2006/main">
        <w:t xml:space="preserve">1. Псалом 7:11 - Бог є справедливим суддею і Богом, який має гнів кожен день.</w:t>
      </w:r>
    </w:p>
    <w:p/>
    <w:p>
      <w:r xmlns:w="http://schemas.openxmlformats.org/wordprocessingml/2006/main">
        <w:t xml:space="preserve">2. Ісая 11:3-4 - І Він розсудить між народами, і докорить багатьом народам, і вони перекують мечі свої на лемеші, а списи свої на серпи: не підійме меча народ на народ, і не будуть вони більше вчитись війни.</w:t>
      </w:r>
    </w:p>
    <w:p/>
    <w:p>
      <w:r xmlns:w="http://schemas.openxmlformats.org/wordprocessingml/2006/main">
        <w:t xml:space="preserve">Ezekiel 34:21 21 За те, що ви штовхали боком та плечем, і штовхали рогами своїми всіх недужих, аж поки не розвіяли їх.</w:t>
      </w:r>
    </w:p>
    <w:p/>
    <w:p>
      <w:r xmlns:w="http://schemas.openxmlformats.org/wordprocessingml/2006/main">
        <w:t xml:space="preserve">Господь врятує свою отару, яка зазнала поганого поводження, і подбає про неї.</w:t>
      </w:r>
    </w:p>
    <w:p/>
    <w:p>
      <w:r xmlns:w="http://schemas.openxmlformats.org/wordprocessingml/2006/main">
        <w:t xml:space="preserve">1: Ми повинні піклуватися про інших, навіть якщо з нами погано поводяться.</w:t>
      </w:r>
    </w:p>
    <w:p/>
    <w:p>
      <w:r xmlns:w="http://schemas.openxmlformats.org/wordprocessingml/2006/main">
        <w:t xml:space="preserve">2: Бог принесе справедливість і турботу про тих, хто постраждав.</w:t>
      </w:r>
    </w:p>
    <w:p/>
    <w:p>
      <w:r xmlns:w="http://schemas.openxmlformats.org/wordprocessingml/2006/main">
        <w:t xml:space="preserve">1: Матвія 25:40,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2:1 Петра 5:2-3, Будьте пастирями Божої отари, яка є під вашою опікою, пильнуйте за ними не тому, що ви повинні, але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p>
      <w:r xmlns:w="http://schemas.openxmlformats.org/wordprocessingml/2006/main">
        <w:t xml:space="preserve">Єзекіїль 34:22 Тому Я врятую отару Свою, і вони не будуть більше здобиччю; і я розсуджу між худобою та худобою.</w:t>
      </w:r>
    </w:p>
    <w:p/>
    <w:p>
      <w:r xmlns:w="http://schemas.openxmlformats.org/wordprocessingml/2006/main">
        <w:t xml:space="preserve">Бог захистить Свою отару і здійснить справедливість.</w:t>
      </w:r>
    </w:p>
    <w:p/>
    <w:p>
      <w:r xmlns:w="http://schemas.openxmlformats.org/wordprocessingml/2006/main">
        <w:t xml:space="preserve">1. Бог є нашим захисником - Псалом 91:1-2</w:t>
      </w:r>
    </w:p>
    <w:p/>
    <w:p>
      <w:r xmlns:w="http://schemas.openxmlformats.org/wordprocessingml/2006/main">
        <w:t xml:space="preserve">2. Бог наш Суддя - Псалом 75:7</w:t>
      </w:r>
    </w:p>
    <w:p/>
    <w:p>
      <w:r xmlns:w="http://schemas.openxmlformats.org/wordprocessingml/2006/main">
        <w:t xml:space="preserve">1. Псалом 91:1-2 - Хто живе під притулком Всевишнього, той перебуватиме в тіні Всемогутнього. Я скажу Господеві: Моє пристановище і моя твердиня, мій Бог, на якого я надіюсь.</w:t>
      </w:r>
    </w:p>
    <w:p/>
    <w:p>
      <w:r xmlns:w="http://schemas.openxmlformats.org/wordprocessingml/2006/main">
        <w:t xml:space="preserve">2. Псалом 75:7 – Але Бог чинить суд, принижуючи одного і підносячи іншого.</w:t>
      </w:r>
    </w:p>
    <w:p/>
    <w:p>
      <w:r xmlns:w="http://schemas.openxmlformats.org/wordprocessingml/2006/main">
        <w:t xml:space="preserve">Єзекіїля 34:23 І поставлю над ними одного пастиря, і він буде їх пасти, раба Мого Давида. він буде їх пасти, і він буде їх пастирем.</w:t>
      </w:r>
    </w:p>
    <w:p/>
    <w:p>
      <w:r xmlns:w="http://schemas.openxmlformats.org/wordprocessingml/2006/main">
        <w:t xml:space="preserve">Бог призначає пастиря, Давида, щоб вести Його народ і піклуватися про нього.</w:t>
      </w:r>
    </w:p>
    <w:p/>
    <w:p>
      <w:r xmlns:w="http://schemas.openxmlformats.org/wordprocessingml/2006/main">
        <w:t xml:space="preserve">1: Боже забезпечення – як Бог забезпечує нас через Свого обраного пастиря.</w:t>
      </w:r>
    </w:p>
    <w:p/>
    <w:p>
      <w:r xmlns:w="http://schemas.openxmlformats.org/wordprocessingml/2006/main">
        <w:t xml:space="preserve">2: Йти за Божим Пастирем - Як вірно слідувати за призначеним Богом пастирем і довіряти йому.</w:t>
      </w:r>
    </w:p>
    <w:p/>
    <w:p>
      <w:r xmlns:w="http://schemas.openxmlformats.org/wordprocessingml/2006/main">
        <w:t xml:space="preserve">1: Псалом 23:1-6 - Господь мій пастир; не захочу.</w:t>
      </w:r>
    </w:p>
    <w:p/>
    <w:p>
      <w:r xmlns:w="http://schemas.openxmlformats.org/wordprocessingml/2006/main">
        <w:t xml:space="preserve">2: Єремії 3:15 - Я дам вам пастирів за своїм серцем, які будуть пасти вас знанням та розумом.</w:t>
      </w:r>
    </w:p>
    <w:p/>
    <w:p>
      <w:r xmlns:w="http://schemas.openxmlformats.org/wordprocessingml/2006/main">
        <w:t xml:space="preserve">Ezekiel 34:24 24 А Я, Господь, буду їм Богом, а раб Мій Давид князем між ними. Я, Господь, сказав це.</w:t>
      </w:r>
    </w:p>
    <w:p/>
    <w:p>
      <w:r xmlns:w="http://schemas.openxmlformats.org/wordprocessingml/2006/main">
        <w:t xml:space="preserve">Бог обіцяє бути Богом Свого народу з Давидом як його князем.</w:t>
      </w:r>
    </w:p>
    <w:p/>
    <w:p>
      <w:r xmlns:w="http://schemas.openxmlformats.org/wordprocessingml/2006/main">
        <w:t xml:space="preserve">1. Бог завжди вірний Своїм обітницям.</w:t>
      </w:r>
    </w:p>
    <w:p/>
    <w:p>
      <w:r xmlns:w="http://schemas.openxmlformats.org/wordprocessingml/2006/main">
        <w:t xml:space="preserve">2. Бог завжди дасть нам лідера.</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2 Хронік 7:14 – «Якщо мій народ, до якого кличеться моє ім’я, упокориться, і помолиться,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Ezekiel 34:25 25 І Я складу з ними заповіта миру, і знищу злих звірів із землі, і безпечно житимуть вони в пустині, і спатимуть у лісах.</w:t>
      </w:r>
    </w:p>
    <w:p/>
    <w:p>
      <w:r xmlns:w="http://schemas.openxmlformats.org/wordprocessingml/2006/main">
        <w:t xml:space="preserve">Бог укладе угоду миру зі своїм народом і усуне всю небезпеку з землі, дозволяючи їм безпечно жити й спати в пустелі.</w:t>
      </w:r>
    </w:p>
    <w:p/>
    <w:p>
      <w:r xmlns:w="http://schemas.openxmlformats.org/wordprocessingml/2006/main">
        <w:t xml:space="preserve">1. Обітниці Бога: відчути мир у часи лиха</w:t>
      </w:r>
    </w:p>
    <w:p/>
    <w:p>
      <w:r xmlns:w="http://schemas.openxmlformats.org/wordprocessingml/2006/main">
        <w:t xml:space="preserve">2. Звернення до Бога посеред конфлікту та хаосу</w:t>
      </w:r>
    </w:p>
    <w:p/>
    <w:p>
      <w:r xmlns:w="http://schemas.openxmlformats.org/wordprocessingml/2006/main">
        <w:t xml:space="preserve">1. Филип’ян 4:6-7 Ні про що не журіться,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Ісаї 26:3 Ти зберігаєш у цілковитому спокої того, чия думка зосереджена на тобі, бо він довіряє тобі.</w:t>
      </w:r>
    </w:p>
    <w:p/>
    <w:p>
      <w:r xmlns:w="http://schemas.openxmlformats.org/wordprocessingml/2006/main">
        <w:t xml:space="preserve">Єзекіїль 34:26 І зроблю їх та місця навколо Мого пагорба благословенням; і Я зроблю зливу свого часу; будуть дощі благословення.</w:t>
      </w:r>
    </w:p>
    <w:p/>
    <w:p>
      <w:r xmlns:w="http://schemas.openxmlformats.org/wordprocessingml/2006/main">
        <w:t xml:space="preserve">Бог обіцяє принести благословення Своєму народу.</w:t>
      </w:r>
    </w:p>
    <w:p/>
    <w:p>
      <w:r xmlns:w="http://schemas.openxmlformats.org/wordprocessingml/2006/main">
        <w:t xml:space="preserve">1. Радіти Божою обітницею благословення</w:t>
      </w:r>
    </w:p>
    <w:p/>
    <w:p>
      <w:r xmlns:w="http://schemas.openxmlformats.org/wordprocessingml/2006/main">
        <w:t xml:space="preserve">2. Знайти розраду в Божих благословеннях</w:t>
      </w:r>
    </w:p>
    <w:p/>
    <w:p>
      <w:r xmlns:w="http://schemas.openxmlformats.org/wordprocessingml/2006/main">
        <w:t xml:space="preserve">1. Ефесянам 1:3 – Благословенний Бог і Отець Господа нашого Ісуса Христа, що благословив нас у Христі всяким духовним благословенням на небесах.</w:t>
      </w:r>
    </w:p>
    <w:p/>
    <w:p>
      <w:r xmlns:w="http://schemas.openxmlformats.org/wordprocessingml/2006/main">
        <w:t xml:space="preserve">2. Псалом 103:1-5 - Благослови, душе моя, Господа, і все, що в мені, благослови його святе ім'я! Благослови, душе моя, Господа, і не забувай усіх благ Його, Який прощає всі твої провини, Хто зціляє всі твої недуги, Хто визволяє життя твоє від гробу, Він вінчає тебе милістю й милосердям, Який насичує тебе добром, що твоя молодість оновлюється, як у орла.</w:t>
      </w:r>
    </w:p>
    <w:p/>
    <w:p>
      <w:r xmlns:w="http://schemas.openxmlformats.org/wordprocessingml/2006/main">
        <w:t xml:space="preserve">Єзекіїль 34:27 І польове дерево дасть плід свій, а земля дасть урожай свій, і вони будуть у безпеці на своїй землі, і пізнають, що Я Господь, коли зламаю пута їхнього ярма , і визволив їх із рук тих, хто служив їм.</w:t>
      </w:r>
    </w:p>
    <w:p/>
    <w:p>
      <w:r xmlns:w="http://schemas.openxmlformats.org/wordprocessingml/2006/main">
        <w:t xml:space="preserve">Бог подбає про свій народ і захистить його від усякої шкоди.</w:t>
      </w:r>
    </w:p>
    <w:p/>
    <w:p>
      <w:r xmlns:w="http://schemas.openxmlformats.org/wordprocessingml/2006/main">
        <w:t xml:space="preserve">1: Божа обітниця забезпечення</w:t>
      </w:r>
    </w:p>
    <w:p/>
    <w:p>
      <w:r xmlns:w="http://schemas.openxmlformats.org/wordprocessingml/2006/main">
        <w:t xml:space="preserve">2: Господь визволить нас від гніту</w:t>
      </w:r>
    </w:p>
    <w:p/>
    <w:p>
      <w:r xmlns:w="http://schemas.openxmlformats.org/wordprocessingml/2006/main">
        <w:t xml:space="preserve">1: Псалом 37:25 Я був молодий, а тепер постарів; але я не бачив покинутого праведника, ані потомства його, яке просило хліба.</w:t>
      </w:r>
    </w:p>
    <w:p/>
    <w:p>
      <w:r xmlns:w="http://schemas.openxmlformats.org/wordprocessingml/2006/main">
        <w:t xml:space="preserve">2: Матвія 6:31-33 Тому не турбуйтеся, кажучи: Що нам їсти? або Що будемо пити? або: У що ми зодягнемося? (Бо всього цього шукають погани:) бо знає Отець ваш Небесний, що ви потребуєте всього цього. Шукайте ж найперше Царства Божого та правди Його; і все це буде додано вам.</w:t>
      </w:r>
    </w:p>
    <w:p/>
    <w:p>
      <w:r xmlns:w="http://schemas.openxmlformats.org/wordprocessingml/2006/main">
        <w:t xml:space="preserve">Ezekiel 34:28 І не будуть вони вже здобиччю народів, і звірина земна не буде їх жерти. але вони житимуть безпечно, і ніхто не буде їх лякати.</w:t>
      </w:r>
    </w:p>
    <w:p/>
    <w:p>
      <w:r xmlns:w="http://schemas.openxmlformats.org/wordprocessingml/2006/main">
        <w:t xml:space="preserve">Бог захистить Свій народ і захистить його від зла.</w:t>
      </w:r>
    </w:p>
    <w:p/>
    <w:p>
      <w:r xmlns:w="http://schemas.openxmlformats.org/wordprocessingml/2006/main">
        <w:t xml:space="preserve">1. Божий захист – Його обіцянки та наша безпека</w:t>
      </w:r>
    </w:p>
    <w:p/>
    <w:p>
      <w:r xmlns:w="http://schemas.openxmlformats.org/wordprocessingml/2006/main">
        <w:t xml:space="preserve">2. Жити безстрашно - покладатися на Божий захист</w:t>
      </w:r>
    </w:p>
    <w:p/>
    <w:p>
      <w:r xmlns:w="http://schemas.openxmlformats.org/wordprocessingml/2006/main">
        <w:t xml:space="preserve">1. Псалом 91:11-12 - Бо Він накаже Своїм ангелам про тебе, щоб стерегли тебе на всіх твоїх дорогах.</w:t>
      </w:r>
    </w:p>
    <w:p/>
    <w:p>
      <w:r xmlns:w="http://schemas.openxmlformats.org/wordprocessingml/2006/main">
        <w:t xml:space="preserve">2. Ісая 43:1-2 - Не бійся, бо Я викупив тебе; Я покликав вас на ім'я; ти мій.</w:t>
      </w:r>
    </w:p>
    <w:p/>
    <w:p>
      <w:r xmlns:w="http://schemas.openxmlformats.org/wordprocessingml/2006/main">
        <w:t xml:space="preserve">Єзекіїль 34:29 І Я поставлю для них рослину слави, і вони більше не будуть гинути від голоду на землі, і не будуть більше нести ганьби народів.</w:t>
      </w:r>
    </w:p>
    <w:p/>
    <w:p>
      <w:r xmlns:w="http://schemas.openxmlformats.org/wordprocessingml/2006/main">
        <w:t xml:space="preserve">Бог подбає про Свій народ і захистить його від ганьби народів.</w:t>
      </w:r>
    </w:p>
    <w:p/>
    <w:p>
      <w:r xmlns:w="http://schemas.openxmlformats.org/wordprocessingml/2006/main">
        <w:t xml:space="preserve">1. Божа обітниця достатку - Єзекіїль 34:29</w:t>
      </w:r>
    </w:p>
    <w:p/>
    <w:p>
      <w:r xmlns:w="http://schemas.openxmlformats.org/wordprocessingml/2006/main">
        <w:t xml:space="preserve">2. Сила Божого захисту - Єзекіїль 34:29</w:t>
      </w:r>
    </w:p>
    <w:p/>
    <w:p>
      <w:r xmlns:w="http://schemas.openxmlformats.org/wordprocessingml/2006/main">
        <w:t xml:space="preserve">1. Ісая 49:23 – «І будуть царі твоїми годувальниками, а їхні цариці — твоїми годувальницями, вони вклонятимуться тобі лицем своїм до землі, і будуть лизати порох із ніг твоїх, і ти знатимеш, що Я Господь, бо не будуть посоромлені ті, хто надіється на Мене».</w:t>
      </w:r>
    </w:p>
    <w:p/>
    <w:p>
      <w:r xmlns:w="http://schemas.openxmlformats.org/wordprocessingml/2006/main">
        <w:t xml:space="preserve">2. Римлянам 8:1 – «Тож тепер немає ніякого осуду тим, хто в Христі Ісусі, хто ходить не за тілом, але за духом».</w:t>
      </w:r>
    </w:p>
    <w:p/>
    <w:p>
      <w:r xmlns:w="http://schemas.openxmlformats.org/wordprocessingml/2006/main">
        <w:t xml:space="preserve">Єзекіїля 34:30 І пізнають вони, що Я, Господь, Бог їхній, із ними, і що вони, дім Ізраїлів, Мій народ, говорить Господь Бог.</w:t>
      </w:r>
    </w:p>
    <w:p/>
    <w:p>
      <w:r xmlns:w="http://schemas.openxmlformats.org/wordprocessingml/2006/main">
        <w:t xml:space="preserve">Бог зі Своїм народом, і вони є Його народом.</w:t>
      </w:r>
    </w:p>
    <w:p/>
    <w:p>
      <w:r xmlns:w="http://schemas.openxmlformats.org/wordprocessingml/2006/main">
        <w:t xml:space="preserve">1: Бог завжди з нами, і Він ніколи нас не покине.</w:t>
      </w:r>
    </w:p>
    <w:p/>
    <w:p>
      <w:r xmlns:w="http://schemas.openxmlformats.org/wordprocessingml/2006/main">
        <w:t xml:space="preserve">2: Ми маємо визнати, що ми — народ Бога, а Він — наш Бог.</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Євреям 13:5 - Тримайте своє життя вільним від любові до грошей і будьте задоволені тим, що маєте, тому що Бог сказав: Я ніколи не покину вас; ніколи не покину тебе.</w:t>
      </w:r>
    </w:p>
    <w:p/>
    <w:p>
      <w:r xmlns:w="http://schemas.openxmlformats.org/wordprocessingml/2006/main">
        <w:t xml:space="preserve">Єзекіїля 34:31 А ви, отара Моя, отара Мого пасовиська, люди, а Я ваш Бог, говорить Господь Бог.</w:t>
      </w:r>
    </w:p>
    <w:p/>
    <w:p>
      <w:r xmlns:w="http://schemas.openxmlformats.org/wordprocessingml/2006/main">
        <w:t xml:space="preserve">Бог є пастирем Свого народу, а вони є Його отарою.</w:t>
      </w:r>
    </w:p>
    <w:p/>
    <w:p>
      <w:r xmlns:w="http://schemas.openxmlformats.org/wordprocessingml/2006/main">
        <w:t xml:space="preserve">1. Будьте вдячні за Пастиря – Божу опіку над Його народом</w:t>
      </w:r>
    </w:p>
    <w:p/>
    <w:p>
      <w:r xmlns:w="http://schemas.openxmlformats.org/wordprocessingml/2006/main">
        <w:t xml:space="preserve">2. Виконання Богом Своїх обітниць – Його вірність Своєму народу</w:t>
      </w:r>
    </w:p>
    <w:p/>
    <w:p>
      <w:r xmlns:w="http://schemas.openxmlformats.org/wordprocessingml/2006/main">
        <w:t xml:space="preserve">1. Псалом 23:1 - Господь мій пастир; не захочу.</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У 35-му розділі Єзекіїля міститься пророцтво про суд над горою Сеїр, яка представляє Едом, сусідній із Ізраїлем народ. У цьому розділі підкреслюється Божий гнів на Едом за його ворожість і бажання заволодіти землею Ізраїлю.</w:t>
      </w:r>
    </w:p>
    <w:p/>
    <w:p>
      <w:r xmlns:w="http://schemas.openxmlformats.org/wordprocessingml/2006/main">
        <w:t xml:space="preserve">1-й абзац: Розділ починається з проголошення Божого гніву проти гори Сеїр (Едом) за її постійну ворожість до Ізраїлю. Бог звинувачує Едома в тому, що він затаїв давню злобу та намагався заволодіти землею, яка по праву належить Ізраїлю (Єзекіїля 35:1-6).</w:t>
      </w:r>
    </w:p>
    <w:p/>
    <w:p>
      <w:r xmlns:w="http://schemas.openxmlformats.org/wordprocessingml/2006/main">
        <w:t xml:space="preserve">2-й абзац: пророцтво описує наслідки, з якими зіткнеться Едом у результаті своїх дій. Бог обіцяє перетворити гору Сеїр на безлюдну пустку без мешканців і худоби. Земля стане місцем руїни та знищення, що буде свідченням Божого суду над Едомом (Єзекіїля 35:7-9).</w:t>
      </w:r>
    </w:p>
    <w:p/>
    <w:p>
      <w:r xmlns:w="http://schemas.openxmlformats.org/wordprocessingml/2006/main">
        <w:t xml:space="preserve">3-й абзац: Розділ завершується проголошенням Божої праведності та відновлення землі Ізраїлю. Бог обіцяє зробити Своє ім’я відомим серед Свого народу і рясно благословити його. Відновлення Ізраїлю слугуватиме контрастом до спустошення Едому, показуючи народам, що Бог вірний Своїм обітницям (Єзекіїля 35:10-15).</w:t>
      </w:r>
    </w:p>
    <w:p/>
    <w:p>
      <w:r xmlns:w="http://schemas.openxmlformats.org/wordprocessingml/2006/main">
        <w:t xml:space="preserve">Підсумовуючи,</w:t>
      </w:r>
    </w:p>
    <w:p>
      <w:r xmlns:w="http://schemas.openxmlformats.org/wordprocessingml/2006/main">
        <w:t xml:space="preserve">Єзекіїль, розділ тридцять п'ятий</w:t>
      </w:r>
    </w:p>
    <w:p>
      <w:r xmlns:w="http://schemas.openxmlformats.org/wordprocessingml/2006/main">
        <w:t xml:space="preserve">пророцтво суду над горою Сеїр (Едом),</w:t>
      </w:r>
    </w:p>
    <w:p>
      <w:r xmlns:w="http://schemas.openxmlformats.org/wordprocessingml/2006/main">
        <w:t xml:space="preserve">підкреслюючи Божий гнів на ворожість Едома</w:t>
      </w:r>
    </w:p>
    <w:p>
      <w:r xmlns:w="http://schemas.openxmlformats.org/wordprocessingml/2006/main">
        <w:t xml:space="preserve">і його бажання володіти землею Ізраїлю.</w:t>
      </w:r>
    </w:p>
    <w:p/>
    <w:p>
      <w:r xmlns:w="http://schemas.openxmlformats.org/wordprocessingml/2006/main">
        <w:t xml:space="preserve">Проголошення Божого гніву проти гори Сеїр (Едом) за її постійну ворожість.</w:t>
      </w:r>
    </w:p>
    <w:p>
      <w:r xmlns:w="http://schemas.openxmlformats.org/wordprocessingml/2006/main">
        <w:t xml:space="preserve">Звинувачення Едома в давній злобі та прагненні заволодіти землею Ізраїлю.</w:t>
      </w:r>
    </w:p>
    <w:p>
      <w:r xmlns:w="http://schemas.openxmlformats.org/wordprocessingml/2006/main">
        <w:t xml:space="preserve">Пообіцяйте зробити гору Сеїр безлюдною пусткою без мешканців.</w:t>
      </w:r>
    </w:p>
    <w:p>
      <w:r xmlns:w="http://schemas.openxmlformats.org/wordprocessingml/2006/main">
        <w:t xml:space="preserve">Проголошення Божої праведності та відновлення землі Ізраїлю.</w:t>
      </w:r>
    </w:p>
    <w:p>
      <w:r xmlns:w="http://schemas.openxmlformats.org/wordprocessingml/2006/main">
        <w:t xml:space="preserve">Пообіцяйте зробити ім’я Бога відомим серед Його людей і рясно благословити їх.</w:t>
      </w:r>
    </w:p>
    <w:p/>
    <w:p>
      <w:r xmlns:w="http://schemas.openxmlformats.org/wordprocessingml/2006/main">
        <w:t xml:space="preserve">У цьому розділі Єзекіїля міститься пророцтво суду над горою Сеїр, яка представляє Едом, сусідній із Ізраїлем народ. Розділ починається з проголошення Божого гніву на Едом за його постійну ворожість до Ізраїлю. Бог звинувачує Едома в тому, що він затаїв давню злобу та намагався заволодіти землею, яка по праву належить Ізраїлю. Потім у пророцтві описано наслідки, з якими зіткнеться Едом у результаті своїх дій. Бог обіцяє перетворити гору Сеїр на безлюдну пустку, позбавлену жителів і худоби. Земля стане місцем руїни та знищення, що буде свідченням Божого суду над Едомом. Розділ завершується проголошенням Божої праведності та відновлення землі Ізраїлю. Бог обіцяє зробити Своє ім’я відомим серед Свого народу і рясно благословити його. Відновлення Ізраїлю слугуватиме контрастом до спустошення Едому, демонструючи, що Бог вірний Своїм обітницям. У цьому розділі наголошується на Божому гніві на Едом, наслідках, які він чекає, і на відновленні Ізраїлю.</w:t>
      </w:r>
    </w:p>
    <w:p/>
    <w:p>
      <w:r xmlns:w="http://schemas.openxmlformats.org/wordprocessingml/2006/main">
        <w:t xml:space="preserve">Єзекіїль 35:1 І було до мене слово Господнє таке:</w:t>
      </w:r>
    </w:p>
    <w:p/>
    <w:p>
      <w:r xmlns:w="http://schemas.openxmlformats.org/wordprocessingml/2006/main">
        <w:t xml:space="preserve">Бог говорить пророку Єзекіїлю про злочестивість Едому.</w:t>
      </w:r>
    </w:p>
    <w:p/>
    <w:p>
      <w:r xmlns:w="http://schemas.openxmlformats.org/wordprocessingml/2006/main">
        <w:t xml:space="preserve">1. Боже правосуддя: наслідки злочестивості</w:t>
      </w:r>
    </w:p>
    <w:p/>
    <w:p>
      <w:r xmlns:w="http://schemas.openxmlformats.org/wordprocessingml/2006/main">
        <w:t xml:space="preserve">2. Звертання уваги на Боже Слово: Покликання Пророка</w:t>
      </w:r>
    </w:p>
    <w:p/>
    <w:p>
      <w:r xmlns:w="http://schemas.openxmlformats.org/wordprocessingml/2006/main">
        <w:t xml:space="preserve">1. Єремія 49:7-9 – Про Едом. Так говорить Господь сил: Невже немає мудрості в Темані? Чи згинула порада від розумного? їхня мудрість зникла?</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Єзекіїля 35:2 Сину людський, зверни своє лице до гори Сеїр, і пророкуй проти неї,</w:t>
      </w:r>
    </w:p>
    <w:p/>
    <w:p>
      <w:r xmlns:w="http://schemas.openxmlformats.org/wordprocessingml/2006/main">
        <w:t xml:space="preserve">Господь наказує Єзекіїлю звернути своє обличчя до гори Сеїр і пророкувати проти неї.</w:t>
      </w:r>
    </w:p>
    <w:p/>
    <w:p>
      <w:r xmlns:w="http://schemas.openxmlformats.org/wordprocessingml/2006/main">
        <w:t xml:space="preserve">1. Наскільки Божий суд справедливий: вивчення Єзекіїля 35:2</w:t>
      </w:r>
    </w:p>
    <w:p/>
    <w:p>
      <w:r xmlns:w="http://schemas.openxmlformats.org/wordprocessingml/2006/main">
        <w:t xml:space="preserve">2. Заклик до дії: відповідальність за виконання Божих заповідей в Єзекіїля 35:2</w:t>
      </w:r>
    </w:p>
    <w:p/>
    <w:p>
      <w:r xmlns:w="http://schemas.openxmlformats.org/wordprocessingml/2006/main">
        <w:t xml:space="preserve">1. Повторення Закону 32:35 – «Мені помста й відплата за час, коли спіткнеться їхня нога, бо близько день їхнього лиха, і незабаром прийде їхня гибель».</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Єзекіїль 35:3 І скажеш йому: Так говорить Господь Бог: Ось, о горо Сеїр, Я проти тебе, і простягну Свою руку на тебе, і вчиню тебе на спустошення!</w:t>
      </w:r>
    </w:p>
    <w:p/>
    <w:p>
      <w:r xmlns:w="http://schemas.openxmlformats.org/wordprocessingml/2006/main">
        <w:t xml:space="preserve">Господь промовляє до гори Сеїр, проголошуючи, що простягне на неї Свою руку і зробить її найбільшою спустошеністю.</w:t>
      </w:r>
    </w:p>
    <w:p/>
    <w:p>
      <w:r xmlns:w="http://schemas.openxmlformats.org/wordprocessingml/2006/main">
        <w:t xml:space="preserve">1. Господь є Сувереном над усіма</w:t>
      </w:r>
    </w:p>
    <w:p/>
    <w:p>
      <w:r xmlns:w="http://schemas.openxmlformats.org/wordprocessingml/2006/main">
        <w:t xml:space="preserve">2. Божі обіцянки вірні</w:t>
      </w:r>
    </w:p>
    <w:p/>
    <w:p>
      <w:r xmlns:w="http://schemas.openxmlformats.org/wordprocessingml/2006/main">
        <w:t xml:space="preserve">1. Повторення Закону 28:15-17 -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щоб прийшли на тебе всі ці прокляття й досягли тебе: 16 Проклятий ти будеш у місті, і проклятий ти будеш у полі. 17 Проклятий буде твій кошик і твій запас!</w:t>
      </w:r>
    </w:p>
    <w:p/>
    <w:p>
      <w:r xmlns:w="http://schemas.openxmlformats.org/wordprocessingml/2006/main">
        <w:t xml:space="preserve">2. Об’явлення 6:12-17 – І я побачив, коли він відкрив шосту печатку, і ось стався великий землетрус; і стало сонце чорним, як веретище, а місяць став, як кров; 13 І зорі небесні падали на землю, як фігове дерево скидає свої невчасні фіги, коли його трясе сильний вітер. 14 І небо відійшло, як сувій, коли його згортають; і кожна гора та острів були зрушені зі своїх місць. 15 І царі землі, і вельможі, і багатії, і тисячники, і лицарі, і кожен раб, і кожен вільний чоловік сховалися в норах і в скелях гір; 16 І сказав до гір і скель: Упадіть на нас і сховайте нас від лиця Того, Хто сидить на престолі, і від гніву Агнця, 17 бо настав великий день гніву Його; і хто зможе встояти?</w:t>
      </w:r>
    </w:p>
    <w:p/>
    <w:p>
      <w:r xmlns:w="http://schemas.openxmlformats.org/wordprocessingml/2006/main">
        <w:t xml:space="preserve">Єзекіїля 35:4 Я спустошу твої міста, і ти станеш спустошенням, і ти пізнаєш, що Я Господь.</w:t>
      </w:r>
    </w:p>
    <w:p/>
    <w:p>
      <w:r xmlns:w="http://schemas.openxmlformats.org/wordprocessingml/2006/main">
        <w:t xml:space="preserve">Божий суд над мешканцями Едому за їх гордість і зарозумілість.</w:t>
      </w:r>
    </w:p>
    <w:p/>
    <w:p>
      <w:r xmlns:w="http://schemas.openxmlformats.org/wordprocessingml/2006/main">
        <w:t xml:space="preserve">1: Божий суд справедливий і суворий над тими, хто хвалиться власною силою і відкидає Його.</w:t>
      </w:r>
    </w:p>
    <w:p/>
    <w:p>
      <w:r xmlns:w="http://schemas.openxmlformats.org/wordprocessingml/2006/main">
        <w:t xml:space="preserve">2: Гордість і зарозумілість ведуть до знищення, і Бог судитиме тих, хто відкидає Його.</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Якова 4:6-7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Ezekiel 35:5 5 За те, що ти мав вічну ненависть, і пролив кров Ізраїлевих синів силою меча в часі їхнього лиха, у часі, коли закінчилася їхня беззаконня.</w:t>
      </w:r>
    </w:p>
    <w:p/>
    <w:p>
      <w:r xmlns:w="http://schemas.openxmlformats.org/wordprocessingml/2006/main">
        <w:t xml:space="preserve">У цьому уривку йдеться про постійну ненависть і кровопролиття, яких зазнав ізраїльський народ у часи лиха.</w:t>
      </w:r>
    </w:p>
    <w:p/>
    <w:p>
      <w:r xmlns:w="http://schemas.openxmlformats.org/wordprocessingml/2006/main">
        <w:t xml:space="preserve">1. Сила прощення: подолання ненависті</w:t>
      </w:r>
    </w:p>
    <w:p/>
    <w:p>
      <w:r xmlns:w="http://schemas.openxmlformats.org/wordprocessingml/2006/main">
        <w:t xml:space="preserve">2. Сила віри: витривалість у часи лиха</w:t>
      </w:r>
    </w:p>
    <w:p/>
    <w:p>
      <w:r xmlns:w="http://schemas.openxmlformats.org/wordprocessingml/2006/main">
        <w:t xml:space="preserve">1. Римлянам 12:14-21 - Благословіть тих, хто вас переслідує; не відплачуйте за зло злом.</w:t>
      </w:r>
    </w:p>
    <w:p/>
    <w:p>
      <w:r xmlns:w="http://schemas.openxmlformats.org/wordprocessingml/2006/main">
        <w:t xml:space="preserve">2. Михей 6:8 - Чого Господь вимагає від вас? Чинити справедливість, любити милосердя і смиренно ходити зі своїм Богом.</w:t>
      </w:r>
    </w:p>
    <w:p/>
    <w:p>
      <w:r xmlns:w="http://schemas.openxmlformats.org/wordprocessingml/2006/main">
        <w:t xml:space="preserve">Єзекіїль 35:6 Тому, як живий Я, говорить Господь Бог, Я приготую тебе до крові, і кров переслідуватиме тебе, якщо ти не зненавидів кров, навіть кров буде переслідувати тебе!</w:t>
      </w:r>
    </w:p>
    <w:p/>
    <w:p>
      <w:r xmlns:w="http://schemas.openxmlformats.org/wordprocessingml/2006/main">
        <w:t xml:space="preserve">Господь Бог проголошує, що Він покарає людей Едому за брак любові один до одного, змусивши їх зазнати кровопролиття.</w:t>
      </w:r>
    </w:p>
    <w:p/>
    <w:p>
      <w:r xmlns:w="http://schemas.openxmlformats.org/wordprocessingml/2006/main">
        <w:t xml:space="preserve">1. Сила любові: Господнє попередження Едому</w:t>
      </w:r>
    </w:p>
    <w:p/>
    <w:p>
      <w:r xmlns:w="http://schemas.openxmlformats.org/wordprocessingml/2006/main">
        <w:t xml:space="preserve">2. Наслідки ненависті: Божа помста над Едомом</w:t>
      </w:r>
    </w:p>
    <w:p/>
    <w:p>
      <w:r xmlns:w="http://schemas.openxmlformats.org/wordprocessingml/2006/main">
        <w:t xml:space="preserve">1. Матвія 5:44-45 – «А Я кажу вам: Любіть ворогів своїх і моліться за тих, хто вас гонить, щоб ви були синами Отця вашого, що на небі, бо Він велить сонцю Своєму сходити над злими. і на добрих, і посилає дощ на праведних і на неправедних».</w:t>
      </w:r>
    </w:p>
    <w:p/>
    <w:p>
      <w:r xmlns:w="http://schemas.openxmlformats.org/wordprocessingml/2006/main">
        <w:t xml:space="preserve">2.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спрагнений, напої його, бо тим самим набереш йому на голову розпалене вугілля. Не будь переможений злом, але перемагай зло добром.</w:t>
      </w:r>
    </w:p>
    <w:p/>
    <w:p>
      <w:r xmlns:w="http://schemas.openxmlformats.org/wordprocessingml/2006/main">
        <w:t xml:space="preserve">Ezekiel 35:7 7 І зроблю Я гору Сеїр на спустошення, і витну з неї того, хто йде, і того, хто повертається.</w:t>
      </w:r>
    </w:p>
    <w:p/>
    <w:p>
      <w:r xmlns:w="http://schemas.openxmlformats.org/wordprocessingml/2006/main">
        <w:t xml:space="preserve">Гора Сеїр стане спустошеною, і всі, хто пройде через неї або повернеться, будуть знищені.</w:t>
      </w:r>
    </w:p>
    <w:p/>
    <w:p>
      <w:r xmlns:w="http://schemas.openxmlformats.org/wordprocessingml/2006/main">
        <w:t xml:space="preserve">1. Божий суд справедливий і повний</w:t>
      </w:r>
    </w:p>
    <w:p/>
    <w:p>
      <w:r xmlns:w="http://schemas.openxmlformats.org/wordprocessingml/2006/main">
        <w:t xml:space="preserve">2. Наслідки непокори</w:t>
      </w:r>
    </w:p>
    <w:p/>
    <w:p>
      <w:r xmlns:w="http://schemas.openxmlformats.org/wordprocessingml/2006/main">
        <w:t xml:space="preserve">1. Ісая 45:7 «Я творю світло й творю темряву, Я творю мир і творю зло, Я, Господь, усе це творю».</w:t>
      </w:r>
    </w:p>
    <w:p/>
    <w:p>
      <w:r xmlns:w="http://schemas.openxmlformats.org/wordprocessingml/2006/main">
        <w:t xml:space="preserve">2. Римлянам 12:19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Ezekiel 35:8 8 І наповню його гори його вбитими людьми, на горах твоїх, і на долинах твоїх, і на всіх ріках твоїх впадуть побиті мечем.</w:t>
      </w:r>
    </w:p>
    <w:p/>
    <w:p>
      <w:r xmlns:w="http://schemas.openxmlformats.org/wordprocessingml/2006/main">
        <w:t xml:space="preserve">Бог наповнить гори, пагорби, долини та ріки землі тими, хто був убитий мечем.</w:t>
      </w:r>
    </w:p>
    <w:p/>
    <w:p>
      <w:r xmlns:w="http://schemas.openxmlformats.org/wordprocessingml/2006/main">
        <w:t xml:space="preserve">1. Сила Божого Суду</w:t>
      </w:r>
    </w:p>
    <w:p/>
    <w:p>
      <w:r xmlns:w="http://schemas.openxmlformats.org/wordprocessingml/2006/main">
        <w:t xml:space="preserve">2. Пожни те, що посіяв</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Приповісті 11:3 - Непорочність праведних веде їх, а лукавство зрадливих їх губить.</w:t>
      </w:r>
    </w:p>
    <w:p/>
    <w:p>
      <w:r xmlns:w="http://schemas.openxmlformats.org/wordprocessingml/2006/main">
        <w:t xml:space="preserve">Ezekiel 35:9 Я вчиню тебе на вічне спустошення, і міста твої не вернуться, і пізнаєте ви, що Я Господь!</w:t>
      </w:r>
    </w:p>
    <w:p/>
    <w:p>
      <w:r xmlns:w="http://schemas.openxmlformats.org/wordprocessingml/2006/main">
        <w:t xml:space="preserve">Бог покарає тих, хто не дотримується Його вчень і відвернеться від Нього.</w:t>
      </w:r>
    </w:p>
    <w:p/>
    <w:p>
      <w:r xmlns:w="http://schemas.openxmlformats.org/wordprocessingml/2006/main">
        <w:t xml:space="preserve">1: Бог справедливий і Його покарання справедливі</w:t>
      </w:r>
    </w:p>
    <w:p/>
    <w:p>
      <w:r xmlns:w="http://schemas.openxmlformats.org/wordprocessingml/2006/main">
        <w:t xml:space="preserve">2: Зверніться до Бога і просіть Його прощення</w:t>
      </w:r>
    </w:p>
    <w:p/>
    <w:p>
      <w:r xmlns:w="http://schemas.openxmlformats.org/wordprocessingml/2006/main">
        <w:t xml:space="preserve">1: Ісая 55:7 – «Нехай безбожний покине дорогу свою, а несправедливий — свої задуми, і нехай навернеться до Господа, і Він змилується над ним, і до нашого Бога, бо Він щедро прощає».</w:t>
      </w:r>
    </w:p>
    <w:p/>
    <w:p>
      <w:r xmlns:w="http://schemas.openxmlformats.org/wordprocessingml/2006/main">
        <w:t xml:space="preserve">2: Єзекіїля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Єзекіїля 35:10 За те, що ти сказав: Ці два народи та ці два краї будуть мої, і ми посядемо ними. тоді як Господь був там:</w:t>
      </w:r>
    </w:p>
    <w:p/>
    <w:p>
      <w:r xmlns:w="http://schemas.openxmlformats.org/wordprocessingml/2006/main">
        <w:t xml:space="preserve">Господь присутній на будь-якій землі, яку хтось вважає своєю.</w:t>
      </w:r>
    </w:p>
    <w:p/>
    <w:p>
      <w:r xmlns:w="http://schemas.openxmlformats.org/wordprocessingml/2006/main">
        <w:t xml:space="preserve">1. Бог всюди: A на Єзекіїля 35:10</w:t>
      </w:r>
    </w:p>
    <w:p/>
    <w:p>
      <w:r xmlns:w="http://schemas.openxmlformats.org/wordprocessingml/2006/main">
        <w:t xml:space="preserve">2. Вимагати те, що не твоє: A на Єзекіїля 35:10</w:t>
      </w:r>
    </w:p>
    <w:p/>
    <w:p>
      <w:r xmlns:w="http://schemas.openxmlformats.org/wordprocessingml/2006/main">
        <w:t xml:space="preserve">1. Псалом 139:7-10 (Куди я піду від духу Твого, або куди втечу від лиця Твого?)</w:t>
      </w:r>
    </w:p>
    <w:p/>
    <w:p>
      <w:r xmlns:w="http://schemas.openxmlformats.org/wordprocessingml/2006/main">
        <w:t xml:space="preserve">2. Єремія 23:24 (Чи може хто сховатися в таємних місцях, щоб Я не побачив його? говорить ГОСПОДЬ.)</w:t>
      </w:r>
    </w:p>
    <w:p/>
    <w:p>
      <w:r xmlns:w="http://schemas.openxmlformats.org/wordprocessingml/2006/main">
        <w:t xml:space="preserve">Єзекіїль 35:11 Тому, як живий Я, говорить Господь Бог, Я зроблю згідно з твоїм гнівом та згідно з твоєю заздрістю, яку ти вчинив із своєї ненависті до них! і я відкрию себе серед них, коли буду судити тебе.</w:t>
      </w:r>
    </w:p>
    <w:p/>
    <w:p>
      <w:r xmlns:w="http://schemas.openxmlformats.org/wordprocessingml/2006/main">
        <w:t xml:space="preserve">Бог діятиме відповідно до гніву та заздрості людей і дасть про Себе знати, коли буде судити.</w:t>
      </w:r>
    </w:p>
    <w:p/>
    <w:p>
      <w:r xmlns:w="http://schemas.openxmlformats.org/wordprocessingml/2006/main">
        <w:t xml:space="preserve">1. Божа справедливість остаточна - Єзекіїля 35:11</w:t>
      </w:r>
    </w:p>
    <w:p/>
    <w:p>
      <w:r xmlns:w="http://schemas.openxmlformats.org/wordprocessingml/2006/main">
        <w:t xml:space="preserve">2. Бог зробить себе відомим - Єзекіїль 35:11</w:t>
      </w:r>
    </w:p>
    <w:p/>
    <w:p>
      <w:r xmlns:w="http://schemas.openxmlformats.org/wordprocessingml/2006/main">
        <w:t xml:space="preserve">1. Вихід 34:5-7 - "Господь зійшов у хмарі, і став із ним, і сповістив ім'я Господа. Господь пройшов перед ним і проголосив: Господь, Господь, Бог милосердний і милостивий, повільний на гнів, і багатий на милосердя та вірність, зберігаючи милість для тисяч, прощаючи беззаконня, і переступ, і гріх.</w:t>
      </w:r>
    </w:p>
    <w:p/>
    <w:p>
      <w:r xmlns:w="http://schemas.openxmlformats.org/wordprocessingml/2006/main">
        <w:t xml:space="preserve">2. Римлянам 2:4-6 – Або ви думаєте про багатство Його доброти, терпеливості та терпеливості, не знаючи, що Божа доброта покликана привести вас до покаяння? Але через твоє запекле й нерозкаяне серце ти накопичуєш собі гнів на день гніву, коли відкриється Божий праведний суд. Він віддасть кожному згідно з його ділами.</w:t>
      </w:r>
    </w:p>
    <w:p/>
    <w:p>
      <w:r xmlns:w="http://schemas.openxmlformats.org/wordprocessingml/2006/main">
        <w:t xml:space="preserve">Єзекіїля 35:12 І пізнаєш ти, що Я Господь, і що Я чув усі твої хули, які ти говорив на Ізраїлеві гори, говорячи: Вони спустошені, нам їх віддано на знищення!</w:t>
      </w:r>
    </w:p>
    <w:p/>
    <w:p>
      <w:r xmlns:w="http://schemas.openxmlformats.org/wordprocessingml/2006/main">
        <w:t xml:space="preserve">Бог почув усі богохульства проти гір Ізраїля і проголошує, що Він є Господь.</w:t>
      </w:r>
    </w:p>
    <w:p/>
    <w:p>
      <w:r xmlns:w="http://schemas.openxmlformats.org/wordprocessingml/2006/main">
        <w:t xml:space="preserve">1. Сила слова: як наші слова впливають на наші стосунки з Богом</w:t>
      </w:r>
    </w:p>
    <w:p/>
    <w:p>
      <w:r xmlns:w="http://schemas.openxmlformats.org/wordprocessingml/2006/main">
        <w:t xml:space="preserve">2. Віднесення наших богохульств до Бога: чому ми повинні звертатися до Бога під час випробувань</w:t>
      </w:r>
    </w:p>
    <w:p/>
    <w:p>
      <w:r xmlns:w="http://schemas.openxmlformats.org/wordprocessingml/2006/main">
        <w:t xml:space="preserve">1. Якова 3:10 – «З одних уст виходить хвала й прокляття. Брати мої, не повинно бути цього».</w:t>
      </w:r>
    </w:p>
    <w:p/>
    <w:p>
      <w:r xmlns:w="http://schemas.openxmlformats.org/wordprocessingml/2006/main">
        <w:t xml:space="preserve">2. Псалом 107:2 – «Нехай так скажуть викуплені Господом, яких Він визволив із руки ворога».</w:t>
      </w:r>
    </w:p>
    <w:p/>
    <w:p>
      <w:r xmlns:w="http://schemas.openxmlformats.org/wordprocessingml/2006/main">
        <w:t xml:space="preserve">Ezekiel 35:13 13 Таким чином ви хвалилися надо мною своїми устами, і помножили свої слова проти мене, Я почув їх!</w:t>
      </w:r>
    </w:p>
    <w:p/>
    <w:p>
      <w:r xmlns:w="http://schemas.openxmlformats.org/wordprocessingml/2006/main">
        <w:t xml:space="preserve">Ізраїльський народ говорив проти Бога і множив свої слова проти Нього, і Бог їх почув.</w:t>
      </w:r>
    </w:p>
    <w:p/>
    <w:p>
      <w:r xmlns:w="http://schemas.openxmlformats.org/wordprocessingml/2006/main">
        <w:t xml:space="preserve">1. Гордість передує падінню: вивчення Єзекіїля 35:13</w:t>
      </w:r>
    </w:p>
    <w:p/>
    <w:p>
      <w:r xmlns:w="http://schemas.openxmlformats.org/wordprocessingml/2006/main">
        <w:t xml:space="preserve">2. Сила язика: що наші слова говорять про нас</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Якова 3:5-8 (Так і язик — малий член, і він може похвалитися великим. Подивіться, який великий ліс розпалює маленький вогонь! А язик — це вогонь, світ беззаконня. Язик так закріпилося серед наших членів, що воно оскверняє все тіло і запалює хід природи; і воно підпалюється пеклом. Бо кожен вид звірів і птахів, рептилій і створінь морських приручається і був приборканий людством. Але ніхто не може приборкати язик. Це непокірне зло, сповнене смертельної отрути.)</w:t>
      </w:r>
    </w:p>
    <w:p/>
    <w:p>
      <w:r xmlns:w="http://schemas.openxmlformats.org/wordprocessingml/2006/main">
        <w:t xml:space="preserve">Ezekiel 35:14 Так говорить Господь Бог: Коли вся земля буде радіти, Я зроблю тебе спустошенням.</w:t>
      </w:r>
    </w:p>
    <w:p/>
    <w:p>
      <w:r xmlns:w="http://schemas.openxmlformats.org/wordprocessingml/2006/main">
        <w:t xml:space="preserve">Бог попереджає, що коли інші радітимуть, Він спустошить землю Едому.</w:t>
      </w:r>
    </w:p>
    <w:p/>
    <w:p>
      <w:r xmlns:w="http://schemas.openxmlformats.org/wordprocessingml/2006/main">
        <w:t xml:space="preserve">1. Давайте на прикладі Едома навчимося радіти зі смиренням, а не надто впевнено у власному успіху.</w:t>
      </w:r>
    </w:p>
    <w:p/>
    <w:p>
      <w:r xmlns:w="http://schemas.openxmlformats.org/wordprocessingml/2006/main">
        <w:t xml:space="preserve">2. Божа справедливість переможе, і Він не буде осміяний; залишаймося скромними у своїх успіхах.</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Псалом 37:7 – Замовкни перед Господом і терпеливо чекай на Нього; не хвилюйтеся, коли люди досягають успіху на своєму шляху.</w:t>
      </w:r>
    </w:p>
    <w:p/>
    <w:p>
      <w:r xmlns:w="http://schemas.openxmlformats.org/wordprocessingml/2006/main">
        <w:t xml:space="preserve">Ezekiel 35:15 15 Як ти тішився спадщиною Ізраїлевого дому, бо вона була спустошена, так Я зроблю тобі: ти будеш спустошена, горо Сеїр, і вся Ідумея, навіть уся вона, і вони будуть знайте, що Я Господь.</w:t>
      </w:r>
    </w:p>
    <w:p/>
    <w:p>
      <w:r xmlns:w="http://schemas.openxmlformats.org/wordprocessingml/2006/main">
        <w:t xml:space="preserve">Господь проголошує, що гора Сеїр та Ідумея стануть спустошеними, як колись був спустошений дім Ізраїля.</w:t>
      </w:r>
    </w:p>
    <w:p/>
    <w:p>
      <w:r xmlns:w="http://schemas.openxmlformats.org/wordprocessingml/2006/main">
        <w:t xml:space="preserve">1. Вчимося зі спустошення Ізраїлю: як Божі вироки наближають нас до Нього.</w:t>
      </w:r>
    </w:p>
    <w:p/>
    <w:p>
      <w:r xmlns:w="http://schemas.openxmlformats.org/wordprocessingml/2006/main">
        <w:t xml:space="preserve">2. Небезпека радіти нещастям інших: Послання з Єзекіїля 35:15.</w:t>
      </w:r>
    </w:p>
    <w:p/>
    <w:p>
      <w:r xmlns:w="http://schemas.openxmlformats.org/wordprocessingml/2006/main">
        <w:t xml:space="preserve">1. Ісая 42:9 – «Ось минуле сталося, і нове Я звіщаю, перш ніж воно з’явиться, Я вам про це скажу».</w:t>
      </w:r>
    </w:p>
    <w:p/>
    <w:p>
      <w:r xmlns:w="http://schemas.openxmlformats.org/wordprocessingml/2006/main">
        <w:t xml:space="preserve">2. Амоса 3:7 – «Бож Господь Бог нічого не зробить, не відкривши Своєї таємниці Своїм рабам пророкам».</w:t>
      </w:r>
    </w:p>
    <w:p/>
    <w:p>
      <w:r xmlns:w="http://schemas.openxmlformats.org/wordprocessingml/2006/main">
        <w:t xml:space="preserve">У 36-му розділі Єзекіїля міститься пророцтво про відновлення та оновлення землі Ізраїлю. У цьому розділі наголошується на вірності Бога Його завіту та Його обіцянці повернути Свій народ на його землю, очистити його від нечистоти та дати йому нове серце й дух.</w:t>
      </w:r>
    </w:p>
    <w:p/>
    <w:p>
      <w:r xmlns:w="http://schemas.openxmlformats.org/wordprocessingml/2006/main">
        <w:t xml:space="preserve">1-й абзац: Розділ починається з послання надії та відновлення. Бог проголошує, що Він діятиме заради Свого святого імені і поверне Свій народ на його землю. Він обіцяє очистити їх від нечистот і дати їм нове серце й дух, щоб вони могли виконувати Його накази (Єзекіїля 36:1-15).</w:t>
      </w:r>
    </w:p>
    <w:p/>
    <w:p>
      <w:r xmlns:w="http://schemas.openxmlformats.org/wordprocessingml/2006/main">
        <w:t xml:space="preserve">2-й абзац: пророцтво стосується докорів і насмішок, з якими Ізраїль зіткнувся з боку навколишніх народів. Бог проголошує, що відновить родючість землі, змусивши її знову процвітати та бути плідною. Спустошені міста будуть відбудовані, а земля буде заселена людьми та худобою (Єзекіїля 36:16-30).</w:t>
      </w:r>
    </w:p>
    <w:p/>
    <w:p>
      <w:r xmlns:w="http://schemas.openxmlformats.org/wordprocessingml/2006/main">
        <w:t xml:space="preserve">3-й абзац: Розділ завершується заявою про вірність Бога та Його обіцянку рясно благословити Своїх людей. Бог запевняє Ізраїль, що Він відповість на їхні молитви, благословить їх процвітанням і примножить їхню кількість. Народи визнають доброту та вірність Бога через відновлення Ізраїлю (Єзекіїля 36:31-38).</w:t>
      </w:r>
    </w:p>
    <w:p/>
    <w:p>
      <w:r xmlns:w="http://schemas.openxmlformats.org/wordprocessingml/2006/main">
        <w:t xml:space="preserve">Підсумовуючи,</w:t>
      </w:r>
    </w:p>
    <w:p>
      <w:r xmlns:w="http://schemas.openxmlformats.org/wordprocessingml/2006/main">
        <w:t xml:space="preserve">Єзекіїль, розділ тридцять шостий, представлений</w:t>
      </w:r>
    </w:p>
    <w:p>
      <w:r xmlns:w="http://schemas.openxmlformats.org/wordprocessingml/2006/main">
        <w:t xml:space="preserve">пророцтво відновлення та оновлення</w:t>
      </w:r>
    </w:p>
    <w:p>
      <w:r xmlns:w="http://schemas.openxmlformats.org/wordprocessingml/2006/main">
        <w:t xml:space="preserve">для землі Ізраїлю, наголошуючи</w:t>
      </w:r>
    </w:p>
    <w:p>
      <w:r xmlns:w="http://schemas.openxmlformats.org/wordprocessingml/2006/main">
        <w:t xml:space="preserve">Вірність Бога Його завіту</w:t>
      </w:r>
    </w:p>
    <w:p>
      <w:r xmlns:w="http://schemas.openxmlformats.org/wordprocessingml/2006/main">
        <w:t xml:space="preserve">і Його обіцянку очистити Свій народ,</w:t>
      </w:r>
    </w:p>
    <w:p>
      <w:r xmlns:w="http://schemas.openxmlformats.org/wordprocessingml/2006/main">
        <w:t xml:space="preserve">дай їм нове серце й дух,</w:t>
      </w:r>
    </w:p>
    <w:p>
      <w:r xmlns:w="http://schemas.openxmlformats.org/wordprocessingml/2006/main">
        <w:t xml:space="preserve">і благослови їх рясно.</w:t>
      </w:r>
    </w:p>
    <w:p/>
    <w:p>
      <w:r xmlns:w="http://schemas.openxmlformats.org/wordprocessingml/2006/main">
        <w:t xml:space="preserve">Послання надії та відновлення для землі Ізраїлю.</w:t>
      </w:r>
    </w:p>
    <w:p>
      <w:r xmlns:w="http://schemas.openxmlformats.org/wordprocessingml/2006/main">
        <w:t xml:space="preserve">Пообіцяй повернути людей на їхню землю й очистити їх від нечистоти.</w:t>
      </w:r>
    </w:p>
    <w:p>
      <w:r xmlns:w="http://schemas.openxmlformats.org/wordprocessingml/2006/main">
        <w:t xml:space="preserve">Декларація Божої вірності та обіцянка дати Його людям нове серце та дух.</w:t>
      </w:r>
    </w:p>
    <w:p>
      <w:r xmlns:w="http://schemas.openxmlformats.org/wordprocessingml/2006/main">
        <w:t xml:space="preserve">Звертаючись до докорів і насмішок, з якими стикається Ізраїль.</w:t>
      </w:r>
    </w:p>
    <w:p>
      <w:r xmlns:w="http://schemas.openxmlformats.org/wordprocessingml/2006/main">
        <w:t xml:space="preserve">Пообіцяйте відновити родючість землі та відбудувати спустошені міста.</w:t>
      </w:r>
    </w:p>
    <w:p>
      <w:r xmlns:w="http://schemas.openxmlformats.org/wordprocessingml/2006/main">
        <w:t xml:space="preserve">Запевнення Божого благословення, процвітання та примноження Його народу.</w:t>
      </w:r>
    </w:p>
    <w:p>
      <w:r xmlns:w="http://schemas.openxmlformats.org/wordprocessingml/2006/main">
        <w:t xml:space="preserve">Визнання Божої доброти та вірності через відновлення Ізраїлю.</w:t>
      </w:r>
    </w:p>
    <w:p/>
    <w:p>
      <w:r xmlns:w="http://schemas.openxmlformats.org/wordprocessingml/2006/main">
        <w:t xml:space="preserve">Цей розділ Єзекіїля містить пророцтво про відновлення та оновлення землі Ізраїлю. Розділ починається з послання надії та відновлення, оскільки Бог проголошує, що Він діятиме заради Свого святого імені та поверне Свій народ на його землю. Він обіцяє очистити їх від нечистот і дати їм нове серце й дух, щоб вони могли виконувати Його заповіді. Потім у пророцтві йдеться про ганьбу та глузування, з якими Ізраїль стикається з боку навколишніх народів. Бог проголошує, що відновить родючість землі, змусивши її знову процвітати та бути плідною. Спустошені міста будуть відбудовані, а земля буде заселена людьми та худобою. Розділ завершується заявою про вірність Бога та Його обіцянку рясно благословити Своїх людей. Бог запевняє Ізраїль, що Він відповість на їхні молитви, благословить їх процвітанням і примножить їхню кількість. Завдяки відновленню Ізраїлю народи визнають доброту та вірність Бога. У цьому розділі наголошується на вірності Бога Його завіту, Його обіцянці очищення й оновлення та Його рясних благословеннях для Свого народу.</w:t>
      </w:r>
    </w:p>
    <w:p/>
    <w:p>
      <w:r xmlns:w="http://schemas.openxmlformats.org/wordprocessingml/2006/main">
        <w:t xml:space="preserve">Єзекіїля 36:1 А ти, сину людський, пророкуй на Ізраїлеві гори та скажи: Ізраїлеві гори, послухайте слова Господнього!</w:t>
      </w:r>
    </w:p>
    <w:p/>
    <w:p>
      <w:r xmlns:w="http://schemas.openxmlformats.org/wordprocessingml/2006/main">
        <w:t xml:space="preserve">Єзекіїлю наказано пророкувати горам Ізраїлю і сказати їм, щоб вони слухали слово Господа.</w:t>
      </w:r>
    </w:p>
    <w:p/>
    <w:p>
      <w:r xmlns:w="http://schemas.openxmlformats.org/wordprocessingml/2006/main">
        <w:t xml:space="preserve">1. Сила послуху: як Боже слово закликає нас до дії</w:t>
      </w:r>
    </w:p>
    <w:p/>
    <w:p>
      <w:r xmlns:w="http://schemas.openxmlformats.org/wordprocessingml/2006/main">
        <w:t xml:space="preserve">2. Важливість слухання: відповідати на голос Бога</w:t>
      </w:r>
    </w:p>
    <w:p/>
    <w:p>
      <w:r xmlns:w="http://schemas.openxmlformats.org/wordprocessingml/2006/main">
        <w:t xml:space="preserve">1. Дії 5:32 - І ми є Його свідками цього; так само й Святий Дух, що його Бог дав тим, хто Йому кориться.</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Єзекіїль 36:2 Так говорить Господь Бог: За те, що ворог сказав проти вас: Ага, навіть стародавні височини наші!</w:t>
      </w:r>
    </w:p>
    <w:p/>
    <w:p>
      <w:r xmlns:w="http://schemas.openxmlformats.org/wordprocessingml/2006/main">
        <w:t xml:space="preserve">Господь Бог промовляє до Єзекіїля, попереджаючи, що ворог заволодів стародавніми пагірками як своїми.</w:t>
      </w:r>
    </w:p>
    <w:p/>
    <w:p>
      <w:r xmlns:w="http://schemas.openxmlformats.org/wordprocessingml/2006/main">
        <w:t xml:space="preserve">1. Боже володіння Його народом і його землею - Єзекіїля 36:2</w:t>
      </w:r>
    </w:p>
    <w:p/>
    <w:p>
      <w:r xmlns:w="http://schemas.openxmlformats.org/wordprocessingml/2006/main">
        <w:t xml:space="preserve">2. Розуміння претензій ворога та як їм протистояти - Єзекіїль 36:2</w:t>
      </w:r>
    </w:p>
    <w:p/>
    <w:p>
      <w:r xmlns:w="http://schemas.openxmlformats.org/wordprocessingml/2006/main">
        <w:t xml:space="preserve">1. Повторення Закону 11:12 – «Земля, якою опікується Господь, Бог твій, очі Господа, Бога твого, завжди на ній, від початку року й аж до кінця року».</w:t>
      </w:r>
    </w:p>
    <w:p/>
    <w:p>
      <w:r xmlns:w="http://schemas.openxmlformats.org/wordprocessingml/2006/main">
        <w:t xml:space="preserve">2. Псалом 24:1 – «Господня земля, і все, що на ній, вселенна, і ті, що живуть на ній».</w:t>
      </w:r>
    </w:p>
    <w:p/>
    <w:p>
      <w:r xmlns:w="http://schemas.openxmlformats.org/wordprocessingml/2006/main">
        <w:t xml:space="preserve">Єзекіїля 36:3 Тому пророкуй і скажи: Так говорить Господь Бог: За те, що вони зробили вас спустошенням і поглинули вас звідусіль, щоб ви стали власністю для решти поган, і ви вловлені в уста балакунів, і ви ганьба для людей.</w:t>
      </w:r>
    </w:p>
    <w:p/>
    <w:p>
      <w:r xmlns:w="http://schemas.openxmlformats.org/wordprocessingml/2006/main">
        <w:t xml:space="preserve">Бог виражає Свій гнів на Своїх людей за те, що вони дозволили ними скористатися та стати надбанням язичницьких народів.</w:t>
      </w:r>
    </w:p>
    <w:p/>
    <w:p>
      <w:r xmlns:w="http://schemas.openxmlformats.org/wordprocessingml/2006/main">
        <w:t xml:space="preserve">1. Небезпека незнання нашої особи та мети</w:t>
      </w:r>
    </w:p>
    <w:p/>
    <w:p>
      <w:r xmlns:w="http://schemas.openxmlformats.org/wordprocessingml/2006/main">
        <w:t xml:space="preserve">2. Як твердо стояти у своїй вірі та відкидати спокуси</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Филип’янам 4:13 – Я можу все в Тім, Хто зміцнює мене.</w:t>
      </w:r>
    </w:p>
    <w:p/>
    <w:p>
      <w:r xmlns:w="http://schemas.openxmlformats.org/wordprocessingml/2006/main">
        <w:t xml:space="preserve">Єзекіїль 36:4 Тому, гори Ізраїлеві, послухайте слова Господа Бога! Так говорить Господь Бог до гір і до пагорбів, до річок і долин, до спустошених пустинь і до міст покинутих, що стали здобиччю та глузуванням для рештки поган, що є. навколо;</w:t>
      </w:r>
    </w:p>
    <w:p/>
    <w:p>
      <w:r xmlns:w="http://schemas.openxmlformats.org/wordprocessingml/2006/main">
        <w:t xml:space="preserve">Господь Бог промовляє до гір, пагорбів, річок, долин, спустошених пустинь і міст Ізраїлю, повідомляючи їм, що вони стали предметом глузування серед народів.</w:t>
      </w:r>
    </w:p>
    <w:p/>
    <w:p>
      <w:r xmlns:w="http://schemas.openxmlformats.org/wordprocessingml/2006/main">
        <w:t xml:space="preserve">1. Божа турбота про Ізраїль - Як Господь Бог дотримувався і продовжує дотримуватись своєї обіцянки народу Ізраїлю.</w:t>
      </w:r>
    </w:p>
    <w:p/>
    <w:p>
      <w:r xmlns:w="http://schemas.openxmlformats.org/wordprocessingml/2006/main">
        <w:t xml:space="preserve">2. Втіха серед насмішок – знайти силу в Господі під час страждань і сорому.</w:t>
      </w:r>
    </w:p>
    <w:p/>
    <w:p>
      <w:r xmlns:w="http://schemas.openxmlformats.org/wordprocessingml/2006/main">
        <w:t xml:space="preserve">1. Повторення Закону 7:7-8 – «Господь не полюбив вас і не вибрав вас, тому що вас було більше від усіх людей, бо вас було найменше з усіх людей, а тому, що Господь полюбив вас, і тому, що він хотів дотримати клятву, якою присягнув вашим батькам, Господь вивів вас сильною рукою, і викупив вас із дому рабства, з руки фараона, царя єгипетського».</w:t>
      </w:r>
    </w:p>
    <w:p/>
    <w:p>
      <w:r xmlns:w="http://schemas.openxmlformats.org/wordprocessingml/2006/main">
        <w:t xml:space="preserve">2. Римлянам 8:28-29 – «А ми знаємо, що тим, хто любить Бога, тим, хто покликаний Його постановою, усе сприяє на добро. образу Його Сина, щоб Він був первородним між багатьма братами».</w:t>
      </w:r>
    </w:p>
    <w:p/>
    <w:p>
      <w:r xmlns:w="http://schemas.openxmlformats.org/wordprocessingml/2006/main">
        <w:t xml:space="preserve">Ezekiel 36:5 Тому так говорить Господь Бог: Напевно, у вогні своєї ревнощів я виступав проти залишків поган і проти всієї Ідумеї, які віддали мою землю у своє володіння з радістю всього свого серця, з злим розумом, щоб викинути її на здобич.</w:t>
      </w:r>
    </w:p>
    <w:p/>
    <w:p>
      <w:r xmlns:w="http://schemas.openxmlformats.org/wordprocessingml/2006/main">
        <w:t xml:space="preserve">Господь Бог говорить через Єзекіїля проти поганських народів, які володіють Його землею з радістю та злобою.</w:t>
      </w:r>
    </w:p>
    <w:p/>
    <w:p>
      <w:r xmlns:w="http://schemas.openxmlformats.org/wordprocessingml/2006/main">
        <w:t xml:space="preserve">1. Господня заздрість і народи: як виправдовується Божий гнів</w:t>
      </w:r>
    </w:p>
    <w:p/>
    <w:p>
      <w:r xmlns:w="http://schemas.openxmlformats.org/wordprocessingml/2006/main">
        <w:t xml:space="preserve">2. Божа земля і володіння: як ми повинні поважати Його власність</w:t>
      </w:r>
    </w:p>
    <w:p/>
    <w:p>
      <w:r xmlns:w="http://schemas.openxmlformats.org/wordprocessingml/2006/main">
        <w:t xml:space="preserve">1. Повторення Закону 32:21 Вони викликали в мене ревнощі тим, хто не Бог; вони розгнівили Мене своїми марнотами, і Я викликаю їх до заздрощів тими, хто не народ. Я роздражню їх нерозумним народом.</w:t>
      </w:r>
    </w:p>
    <w:p/>
    <w:p>
      <w:r xmlns:w="http://schemas.openxmlformats.org/wordprocessingml/2006/main">
        <w:t xml:space="preserve">2. Псалом 79:1-2 Боже, народи ввійшли в Твою спадщину; Твій святий храм осквернили; вони склали Єрусалим на купи. Мертві тіла рабів Твоїх віддали на їжу птахам небесним, тіло святих Твоїх — звірам земним.</w:t>
      </w:r>
    </w:p>
    <w:p/>
    <w:p>
      <w:r xmlns:w="http://schemas.openxmlformats.org/wordprocessingml/2006/main">
        <w:t xml:space="preserve">Єзекіїль 36:6 Тож пророкуй на Ізраїлеву землю, і скажи до гір і до пагорбів, до річок та долин: Так говорить Господь Бог! Ось Я говорив у ревнощах Своїх та в люті Своїй, бо ви понесіли ганьбу поган.</w:t>
      </w:r>
    </w:p>
    <w:p/>
    <w:p>
      <w:r xmlns:w="http://schemas.openxmlformats.org/wordprocessingml/2006/main">
        <w:t xml:space="preserve">Бог промовляє у Своєму гніві та ревнощах до ізраїльтян за те, що вони терпіли презирство інших народів.</w:t>
      </w:r>
    </w:p>
    <w:p/>
    <w:p>
      <w:r xmlns:w="http://schemas.openxmlformats.org/wordprocessingml/2006/main">
        <w:t xml:space="preserve">1. Небезпека ідолопоклонства: застереження Єзекіїля</w:t>
      </w:r>
    </w:p>
    <w:p/>
    <w:p>
      <w:r xmlns:w="http://schemas.openxmlformats.org/wordprocessingml/2006/main">
        <w:t xml:space="preserve">2. Сила смирення: Урок Єзекіїля</w:t>
      </w:r>
    </w:p>
    <w:p/>
    <w:p>
      <w:r xmlns:w="http://schemas.openxmlformats.org/wordprocessingml/2006/main">
        <w:t xml:space="preserve">1. Ісая 5:14-15 - Тому пекло розширилося, і безмірно розкрило свою пащу, і зійде до нього їхня слава, і їхня численність, і їхня пишнота, і той, хто радіє. І зла людина буде повалена, і силач буде упокорений, і очі високого будуть упокорені.</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Ezekiel 36:7 Тому так говорить Господь Бог: Я підняв свою руку, справді погани, що навколо тебе, понесуть свою ганьбу.</w:t>
      </w:r>
    </w:p>
    <w:p/>
    <w:p>
      <w:r xmlns:w="http://schemas.openxmlformats.org/wordprocessingml/2006/main">
        <w:t xml:space="preserve">Бог пообіцяв покарати язичницькі народи, які оточують Ізраїль, за їхні злочини.</w:t>
      </w:r>
    </w:p>
    <w:p/>
    <w:p>
      <w:r xmlns:w="http://schemas.openxmlformats.org/wordprocessingml/2006/main">
        <w:t xml:space="preserve">1. Господь вірний - Єзекіїль 36:7</w:t>
      </w:r>
    </w:p>
    <w:p/>
    <w:p>
      <w:r xmlns:w="http://schemas.openxmlformats.org/wordprocessingml/2006/main">
        <w:t xml:space="preserve">2. Наслідки гріха - Єзекіїль 36:7</w:t>
      </w:r>
    </w:p>
    <w:p/>
    <w:p>
      <w:r xmlns:w="http://schemas.openxmlformats.org/wordprocessingml/2006/main">
        <w:t xml:space="preserve">1. Ісая 40:10 – Ось Господь Бог прийде з сильною рукою, і рамено Його буде панувати за Нього: ось нагорода Його з Ним, і діло Його перед Ним.</w:t>
      </w:r>
    </w:p>
    <w:p/>
    <w:p>
      <w:r xmlns:w="http://schemas.openxmlformats.org/wordprocessingml/2006/main">
        <w:t xml:space="preserve">2. Псалом 5:5 – Нерозумні не встоять перед очима Твоїми: Ти ненавидиш усіх, хто чинить беззаконня.</w:t>
      </w:r>
    </w:p>
    <w:p/>
    <w:p>
      <w:r xmlns:w="http://schemas.openxmlformats.org/wordprocessingml/2006/main">
        <w:t xml:space="preserve">Єзекіїля 36:8 А ви, гори Ізраїлеві, ви пускаєте віти свої, і дасте свій плід Моєму Ізраїлевому народові. бо вони близько прийдуть.</w:t>
      </w:r>
    </w:p>
    <w:p/>
    <w:p>
      <w:r xmlns:w="http://schemas.openxmlformats.org/wordprocessingml/2006/main">
        <w:t xml:space="preserve">Бог обіцяє повернути свій народ на гори Ізраїлю, щоб вони могли приносити плід і забезпечувати його народ.</w:t>
      </w:r>
    </w:p>
    <w:p/>
    <w:p>
      <w:r xmlns:w="http://schemas.openxmlformats.org/wordprocessingml/2006/main">
        <w:t xml:space="preserve">1. Очікування з вірою: Божа обіцянка відновити Своїх людей</w:t>
      </w:r>
    </w:p>
    <w:p/>
    <w:p>
      <w:r xmlns:w="http://schemas.openxmlformats.org/wordprocessingml/2006/main">
        <w:t xml:space="preserve">2. Сила Божих обітниць: покладатися на надію на відновлення</w:t>
      </w:r>
    </w:p>
    <w:p/>
    <w:p>
      <w:r xmlns:w="http://schemas.openxmlformats.org/wordprocessingml/2006/main">
        <w:t xml:space="preserve">1.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Єремія 31:4 – Знову Я збудую тебе, і ти будеш збудована, о діво Ізраїлева: ти знову будеш прикрашена своїми бубонами, і вийдеш у хороводах тих, хто веселиться.</w:t>
      </w:r>
    </w:p>
    <w:p/>
    <w:p>
      <w:r xmlns:w="http://schemas.openxmlformats.org/wordprocessingml/2006/main">
        <w:t xml:space="preserve">Єзекіїля 36:9 Бо ось Я для вас, і вернусь до вас, і ви будете оброблені та засіяні.</w:t>
      </w:r>
    </w:p>
    <w:p/>
    <w:p>
      <w:r xmlns:w="http://schemas.openxmlformats.org/wordprocessingml/2006/main">
        <w:t xml:space="preserve">Бог завжди буде поруч із нами та дасть нам надію та скерування.</w:t>
      </w:r>
    </w:p>
    <w:p/>
    <w:p>
      <w:r xmlns:w="http://schemas.openxmlformats.org/wordprocessingml/2006/main">
        <w:t xml:space="preserve">1: Бог з нами і дасть нам надію та напрямок, які нам потрібні.</w:t>
      </w:r>
    </w:p>
    <w:p/>
    <w:p>
      <w:r xmlns:w="http://schemas.openxmlformats.org/wordprocessingml/2006/main">
        <w:t xml:space="preserve">2: Звернімося до Бога, і Він вкаже нам шлях і дасть нам світле майбутнє.</w:t>
      </w:r>
    </w:p>
    <w:p/>
    <w:p>
      <w:r xmlns:w="http://schemas.openxmlformats.org/wordprocessingml/2006/main">
        <w:t xml:space="preserve">1: Ісая 40:28-31 - «Хіба ви не знаєте? Хіба ви не чули? Господь є вічний Бог,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Єремії 29:11-13 – «Бо Я знаю плани, які маю щодо вас, говорить Господь, плани, щоб вам пощастило, а не завдати вам шкоди, плани дати вам надію та майбутнє. Тоді ви покличете Мене і прийдіть і помоліться до мене, і я вислухаю вас, ви будете шукати мене і знайдете мене, коли будете шукати мене всім своїм серцем».</w:t>
      </w:r>
    </w:p>
    <w:p/>
    <w:p>
      <w:r xmlns:w="http://schemas.openxmlformats.org/wordprocessingml/2006/main">
        <w:t xml:space="preserve">Єзекіїль 36:10 І помножу на вас людей, увесь Ізраїлів дім, увесь його, і міста будуть заселені, а руїни збудовані будуть.</w:t>
      </w:r>
    </w:p>
    <w:p/>
    <w:p>
      <w:r xmlns:w="http://schemas.openxmlformats.org/wordprocessingml/2006/main">
        <w:t xml:space="preserve">Бог розмножить ізраїльський народ і відбудує міста та пустки.</w:t>
      </w:r>
    </w:p>
    <w:p/>
    <w:p>
      <w:r xmlns:w="http://schemas.openxmlformats.org/wordprocessingml/2006/main">
        <w:t xml:space="preserve">1. Божа обітниця достатку - вивчення обіцянки Бога примножити свій народ і відновити землю.</w:t>
      </w:r>
    </w:p>
    <w:p/>
    <w:p>
      <w:r xmlns:w="http://schemas.openxmlformats.org/wordprocessingml/2006/main">
        <w:t xml:space="preserve">2. Нове життя і нова надія - дивлячись на те, як Бог приносить надію в спустошені місця та дає життя тим, хто цього потребує.</w:t>
      </w:r>
    </w:p>
    <w:p/>
    <w:p>
      <w:r xmlns:w="http://schemas.openxmlformats.org/wordprocessingml/2006/main">
        <w:t xml:space="preserve">1. Псалом 107:34 - Радісне серце робить обличчя веселим, але коли серце сумне, дух зламаний.</w:t>
      </w:r>
    </w:p>
    <w:p/>
    <w:p>
      <w:r xmlns:w="http://schemas.openxmlformats.org/wordprocessingml/2006/main">
        <w:t xml:space="preserve">2. Ісая 58:12 - Твій народ відбудує стародавні руїни і підніме вікові основи; ти будеш називатися Ремонтником розбитих стін, Відновлювачем вулиць із житлом.</w:t>
      </w:r>
    </w:p>
    <w:p/>
    <w:p>
      <w:r xmlns:w="http://schemas.openxmlformats.org/wordprocessingml/2006/main">
        <w:t xml:space="preserve">Єзекіїль 36:11 І помножу на тобі людей і скотину; І вони розмножаться та принесуть плід, і Я поселю вас за вашими старими маєтками, і зроблю вам краще, ніж на початку вашого, і пізнаєте ви, що Я Господь.</w:t>
      </w:r>
    </w:p>
    <w:p/>
    <w:p>
      <w:r xmlns:w="http://schemas.openxmlformats.org/wordprocessingml/2006/main">
        <w:t xml:space="preserve">Господь благословить свій народ великою кількістю людей і тварин, поверне їм колишню славу і зробить для них ще краще.</w:t>
      </w:r>
    </w:p>
    <w:p/>
    <w:p>
      <w:r xmlns:w="http://schemas.openxmlformats.org/wordprocessingml/2006/main">
        <w:t xml:space="preserve">1. Господнє обіцяння відновлення</w:t>
      </w:r>
    </w:p>
    <w:p/>
    <w:p>
      <w:r xmlns:w="http://schemas.openxmlformats.org/wordprocessingml/2006/main">
        <w:t xml:space="preserve">2. Боже забезпечення та благословення</w:t>
      </w:r>
    </w:p>
    <w:p/>
    <w:p>
      <w:r xmlns:w="http://schemas.openxmlformats.org/wordprocessingml/2006/main">
        <w:t xml:space="preserve">1. Ісая 1:19 - Якщо ви захочете та будете слухняні, ви будете споживати блага землі.</w:t>
      </w:r>
    </w:p>
    <w:p/>
    <w:p>
      <w:r xmlns:w="http://schemas.openxmlformats.org/wordprocessingml/2006/main">
        <w:t xml:space="preserve">2. Псалом 31:19 - О, яка велика Твоя доброта, яку Ти зберіг для тих, хто боїться Тебе! що Ти зробив для тих, хто на Тебе покладається перед синами людськими!</w:t>
      </w:r>
    </w:p>
    <w:p/>
    <w:p>
      <w:r xmlns:w="http://schemas.openxmlformats.org/wordprocessingml/2006/main">
        <w:t xml:space="preserve">Єзекіїля 36:12 Так, Я зроблю так, що люди будуть ходити на вас, Мій народ Ізраїль; і вони заволодіють тобою, і ти будеш їхнім спадком, і ти більше не будеш позбавляти їх людей.</w:t>
      </w:r>
    </w:p>
    <w:p/>
    <w:p>
      <w:r xmlns:w="http://schemas.openxmlformats.org/wordprocessingml/2006/main">
        <w:t xml:space="preserve">Бог обіцяє привести Свій народ на землю Ізраїлю, і вони ніколи більше не будуть позбавлені людей.</w:t>
      </w:r>
    </w:p>
    <w:p/>
    <w:p>
      <w:r xmlns:w="http://schemas.openxmlformats.org/wordprocessingml/2006/main">
        <w:t xml:space="preserve">1. Божа обітниця забезпечення - Дослідження вірності Бога в Єзекіїля 36:12</w:t>
      </w:r>
    </w:p>
    <w:p/>
    <w:p>
      <w:r xmlns:w="http://schemas.openxmlformats.org/wordprocessingml/2006/main">
        <w:t xml:space="preserve">2. Володіння нашою спадщиною – розуміння дару Божої обітниці в Єзекіїля 36:12</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w:t>
      </w:r>
    </w:p>
    <w:p/>
    <w:p>
      <w:r xmlns:w="http://schemas.openxmlformats.org/wordprocessingml/2006/main">
        <w:t xml:space="preserve">2. Псалом 37:3 - Надійся на Господа і чини добро; так ти будеш жити на землі, і справді будеш ситий.</w:t>
      </w:r>
    </w:p>
    <w:p/>
    <w:p>
      <w:r xmlns:w="http://schemas.openxmlformats.org/wordprocessingml/2006/main">
        <w:t xml:space="preserve">Єзекіїль 36:13 Так говорить Господь Бог: За те, що вони кажуть вам: Ти пожираєш людей, а народи свої позбавляєш.</w:t>
      </w:r>
    </w:p>
    <w:p/>
    <w:p>
      <w:r xmlns:w="http://schemas.openxmlformats.org/wordprocessingml/2006/main">
        <w:t xml:space="preserve">Господь Бог промовляє до Єзекіїля, засуджуючи тих, хто казав, що земля пожирає людей і спричиняє знищення народів.</w:t>
      </w:r>
    </w:p>
    <w:p/>
    <w:p>
      <w:r xmlns:w="http://schemas.openxmlformats.org/wordprocessingml/2006/main">
        <w:t xml:space="preserve">1. Божа любов сильніша за зло</w:t>
      </w:r>
    </w:p>
    <w:p/>
    <w:p>
      <w:r xmlns:w="http://schemas.openxmlformats.org/wordprocessingml/2006/main">
        <w:t xml:space="preserve">2. Сила Бога подолати гріх</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Єзекіїля 36:14 Тому ти більше не будеш їсти людей, і не будеш позбавляти своїх народів, говорить Господь Бог.</w:t>
      </w:r>
    </w:p>
    <w:p/>
    <w:p>
      <w:r xmlns:w="http://schemas.openxmlformats.org/wordprocessingml/2006/main">
        <w:t xml:space="preserve">Цей уривок розкриває Божу обіцянку, що Він не дозволить Своєму народу більше терпіти гноблення.</w:t>
      </w:r>
    </w:p>
    <w:p/>
    <w:p>
      <w:r xmlns:w="http://schemas.openxmlformats.org/wordprocessingml/2006/main">
        <w:t xml:space="preserve">1. Божа любов вічна - A про непохитне зобов'язання Бога захистити Своїх людей.</w:t>
      </w:r>
    </w:p>
    <w:p/>
    <w:p>
      <w:r xmlns:w="http://schemas.openxmlformats.org/wordprocessingml/2006/main">
        <w:t xml:space="preserve">2. Сила викуплення - А про силу Божого прощення та милосердя.</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Ezekiel 36:15 15 І не дам, щоб люди більше слухали в тобі ганьби народів, і ти більше не будеш носити ганьби від народів, і ти більше не будеш уводити в занепад своїх народів, говорить Господь Бог.</w:t>
      </w:r>
    </w:p>
    <w:p/>
    <w:p>
      <w:r xmlns:w="http://schemas.openxmlformats.org/wordprocessingml/2006/main">
        <w:t xml:space="preserve">Бог обіцяє зняти сором і ганьбу зі Свого народу.</w:t>
      </w:r>
    </w:p>
    <w:p/>
    <w:p>
      <w:r xmlns:w="http://schemas.openxmlformats.org/wordprocessingml/2006/main">
        <w:t xml:space="preserve">1. Обіцянка Божого захисту від сорому й докору</w:t>
      </w:r>
    </w:p>
    <w:p/>
    <w:p>
      <w:r xmlns:w="http://schemas.openxmlformats.org/wordprocessingml/2006/main">
        <w:t xml:space="preserve">2. Нагадування про Божу вірність Його людям</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34:22 - Господь визволяє життя Своїх слуг; жоден із тих, хто пристане до нього, не буде осуджений.</w:t>
      </w:r>
    </w:p>
    <w:p/>
    <w:p>
      <w:r xmlns:w="http://schemas.openxmlformats.org/wordprocessingml/2006/main">
        <w:t xml:space="preserve">Єзекіїль 36:16 І було до мене слово Господнє таке:</w:t>
      </w:r>
    </w:p>
    <w:p/>
    <w:p>
      <w:r xmlns:w="http://schemas.openxmlformats.org/wordprocessingml/2006/main">
        <w:t xml:space="preserve">Божа обіцянка відновити Ізраїль.</w:t>
      </w:r>
    </w:p>
    <w:p/>
    <w:p>
      <w:r xmlns:w="http://schemas.openxmlformats.org/wordprocessingml/2006/main">
        <w:t xml:space="preserve">1. Господня безумовна любов і викуплення</w:t>
      </w:r>
    </w:p>
    <w:p/>
    <w:p>
      <w:r xmlns:w="http://schemas.openxmlformats.org/wordprocessingml/2006/main">
        <w:t xml:space="preserve">2. Покладатися на Господню вірність у часи потреби</w:t>
      </w:r>
    </w:p>
    <w:p/>
    <w:p>
      <w:r xmlns:w="http://schemas.openxmlformats.org/wordprocessingml/2006/main">
        <w:t xml:space="preserve">1. Римлянам 8:39 – ані висота, ані глибина, ані будь-що інше в усьому творінні не зможе відлучити нас від любові Божої, яка є в Христі Ісусі, Господі нашому.</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Єзекіїля 36:17 Сину людський, коли Ізраїлів дім сидів у своїй землі, вони осквернили її своєю дорогою та своїми вчинками, їхня дорога була передо Мною, як нечистість вигнаної жінки.</w:t>
      </w:r>
    </w:p>
    <w:p/>
    <w:p>
      <w:r xmlns:w="http://schemas.openxmlformats.org/wordprocessingml/2006/main">
        <w:t xml:space="preserve">Дім Ізраїля осквернив власну землю своїми вчинками та поведінкою, яка була образливою для Бога.</w:t>
      </w:r>
    </w:p>
    <w:p/>
    <w:p>
      <w:r xmlns:w="http://schemas.openxmlformats.org/wordprocessingml/2006/main">
        <w:t xml:space="preserve">1: «Бог не терпить гріха»</w:t>
      </w:r>
    </w:p>
    <w:p/>
    <w:p>
      <w:r xmlns:w="http://schemas.openxmlformats.org/wordprocessingml/2006/main">
        <w:t xml:space="preserve">2: «Наслідки непокори»</w:t>
      </w:r>
    </w:p>
    <w:p/>
    <w:p>
      <w:r xmlns:w="http://schemas.openxmlformats.org/wordprocessingml/2006/main">
        <w:t xml:space="preserve">1: Галатів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Приповісті 11:20 – «Огида для Господа ті, хто має криве серце, а ті, що мають непорочність, — Його уподоба».</w:t>
      </w:r>
    </w:p>
    <w:p/>
    <w:p>
      <w:r xmlns:w="http://schemas.openxmlformats.org/wordprocessingml/2006/main">
        <w:t xml:space="preserve">Єзекіїля 36:18 Тому Я вилив Свою лють на них за кров, яку вони пролили на землю, та за їхніх ідолів, якими вони її осквернили.</w:t>
      </w:r>
    </w:p>
    <w:p/>
    <w:p>
      <w:r xmlns:w="http://schemas.openxmlformats.org/wordprocessingml/2006/main">
        <w:t xml:space="preserve">Божий гнів вилився на ізраїльтян за пролиту кров і поклоніння ідолам, які забруднили землю.</w:t>
      </w:r>
    </w:p>
    <w:p/>
    <w:p>
      <w:r xmlns:w="http://schemas.openxmlformats.org/wordprocessingml/2006/main">
        <w:t xml:space="preserve">1. Гнів Божий: розуміння наслідків гріха</w:t>
      </w:r>
    </w:p>
    <w:p/>
    <w:p>
      <w:r xmlns:w="http://schemas.openxmlformats.org/wordprocessingml/2006/main">
        <w:t xml:space="preserve">2. Боротьба між вірою та ідолопоклонством: як протистояти спокусі</w:t>
      </w:r>
    </w:p>
    <w:p/>
    <w:p>
      <w:r xmlns:w="http://schemas.openxmlformats.org/wordprocessingml/2006/main">
        <w:t xml:space="preserve">1. Римлянам 6:23 – Бо заплата за гріх – смерть</w:t>
      </w:r>
    </w:p>
    <w:p/>
    <w:p>
      <w:r xmlns:w="http://schemas.openxmlformats.org/wordprocessingml/2006/main">
        <w:t xml:space="preserve">2. Колосянам 3:5 – Отже, убийте земне в собі: розпусту, нечистоту, пристрасть, злу пожадливість і зажерливість, тобто ідолопоклонство.</w:t>
      </w:r>
    </w:p>
    <w:p/>
    <w:p>
      <w:r xmlns:w="http://schemas.openxmlformats.org/wordprocessingml/2006/main">
        <w:t xml:space="preserve">Єзекіїль 36:19 І розсіяв Я їх між народами, і вони були розсіяні по країнах, за дорогою їхньою та за вчинками їхніми Я судив їх.</w:t>
      </w:r>
    </w:p>
    <w:p/>
    <w:p>
      <w:r xmlns:w="http://schemas.openxmlformats.org/wordprocessingml/2006/main">
        <w:t xml:space="preserve">Бог розсіяв Своїх людей серед народів і судив їх за їхніми вчинками.</w:t>
      </w:r>
    </w:p>
    <w:p/>
    <w:p>
      <w:r xmlns:w="http://schemas.openxmlformats.org/wordprocessingml/2006/main">
        <w:t xml:space="preserve">1. «Бог — справедливий суддя»</w:t>
      </w:r>
    </w:p>
    <w:p/>
    <w:p>
      <w:r xmlns:w="http://schemas.openxmlformats.org/wordprocessingml/2006/main">
        <w:t xml:space="preserve">2. «Наслідки наших дій»</w:t>
      </w:r>
    </w:p>
    <w:p/>
    <w:p>
      <w:r xmlns:w="http://schemas.openxmlformats.org/wordprocessingml/2006/main">
        <w:t xml:space="preserve">1. Якова 4:12 – «Один є Законодавець і Суддя, Той, Хто може спасти й погубити. Але хто ти такий, щоб судити свого ближнього?»</w:t>
      </w:r>
    </w:p>
    <w:p/>
    <w:p>
      <w:r xmlns:w="http://schemas.openxmlformats.org/wordprocessingml/2006/main">
        <w:t xml:space="preserve">2. Повторення Закону 32:4 – «Він — Скеля, Його діло досконале, бо всі Його дороги — правосуддя: Бог правди, і в ньому немає кривди, Він справедливий і праведний».</w:t>
      </w:r>
    </w:p>
    <w:p/>
    <w:p>
      <w:r xmlns:w="http://schemas.openxmlformats.org/wordprocessingml/2006/main">
        <w:t xml:space="preserve">Ezekiel 36:20 20 І ввійшли вони до народів, куди вони прийшли, і зневажали Моє святе Ймення, коли говорили до них: Це народ Господній, і вони вийшли з Його краю!</w:t>
      </w:r>
    </w:p>
    <w:p/>
    <w:p>
      <w:r xmlns:w="http://schemas.openxmlformats.org/wordprocessingml/2006/main">
        <w:t xml:space="preserve">Народ Господа зневажив Його ім’я, коли пішов до язичників.</w:t>
      </w:r>
    </w:p>
    <w:p/>
    <w:p>
      <w:r xmlns:w="http://schemas.openxmlformats.org/wordprocessingml/2006/main">
        <w:t xml:space="preserve">1: Ми повинні залишатися непохитними у своїй вірі і не забувати Господа, коли заблукаємо.</w:t>
      </w:r>
    </w:p>
    <w:p/>
    <w:p>
      <w:r xmlns:w="http://schemas.openxmlformats.org/wordprocessingml/2006/main">
        <w:t xml:space="preserve">2: Ми повинні завжди пам’ятати, хто ми є, і відображати це в усьому, що ми робимо.</w:t>
      </w:r>
    </w:p>
    <w:p/>
    <w:p>
      <w:r xmlns:w="http://schemas.openxmlformats.org/wordprocessingml/2006/main">
        <w:t xml:space="preserve">1: Якова 1:22 – Будьте ж виконавцями слова, а не слухачами лише, обманюючи самих себе.</w:t>
      </w:r>
    </w:p>
    <w:p/>
    <w:p>
      <w:r xmlns:w="http://schemas.openxmlformats.org/wordprocessingml/2006/main">
        <w:t xml:space="preserve">2: Матвія 5:16 –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Ezekiel 36:21 21 Та змилосердився я над Йменням святим Моїм, що збезчестив Ізраїлів дім серед народів, куди вони прийшли.</w:t>
      </w:r>
    </w:p>
    <w:p/>
    <w:p>
      <w:r xmlns:w="http://schemas.openxmlformats.org/wordprocessingml/2006/main">
        <w:t xml:space="preserve">Бог жаліє свого святого імені, яке дім Ізраїля зневажив серед поган.</w:t>
      </w:r>
    </w:p>
    <w:p/>
    <w:p>
      <w:r xmlns:w="http://schemas.openxmlformats.org/wordprocessingml/2006/main">
        <w:t xml:space="preserve">1. Боже Прощення і Милосердя</w:t>
      </w:r>
    </w:p>
    <w:p/>
    <w:p>
      <w:r xmlns:w="http://schemas.openxmlformats.org/wordprocessingml/2006/main">
        <w:t xml:space="preserve">2. Сила смирення</w:t>
      </w:r>
    </w:p>
    <w:p/>
    <w:p>
      <w:r xmlns:w="http://schemas.openxmlformats.org/wordprocessingml/2006/main">
        <w:t xml:space="preserve">1. Луки 6:36-38 – Будьте милосердні, як і Отець ваш милосердний.</w:t>
      </w:r>
    </w:p>
    <w:p/>
    <w:p>
      <w:r xmlns:w="http://schemas.openxmlformats.org/wordprocessingml/2006/main">
        <w:t xml:space="preserve">2. Якова 4:6-10 - Упокоріться перед Господом, і Він піднесе вас.</w:t>
      </w:r>
    </w:p>
    <w:p/>
    <w:p>
      <w:r xmlns:w="http://schemas.openxmlformats.org/wordprocessingml/2006/main">
        <w:t xml:space="preserve">Єзекіїля 36:22 Тому скажи Ізраїлевому дому: Так говорить Господь Бог: Не ради вас я роблю це, доме Ізраїлів, але ради святого Ймення Мого, яке ви зневажили серед народів, куди ви прийшли.</w:t>
      </w:r>
    </w:p>
    <w:p/>
    <w:p>
      <w:r xmlns:w="http://schemas.openxmlformats.org/wordprocessingml/2006/main">
        <w:t xml:space="preserve">Господь Бог нагадує дому Ізраїля, що Він діє не заради них, а заради Свого власного святого імені, яке вони осквернили серед поган.</w:t>
      </w:r>
    </w:p>
    <w:p/>
    <w:p>
      <w:r xmlns:w="http://schemas.openxmlformats.org/wordprocessingml/2006/main">
        <w:t xml:space="preserve">1. Важливість захисту святого імені Бога</w:t>
      </w:r>
    </w:p>
    <w:p/>
    <w:p>
      <w:r xmlns:w="http://schemas.openxmlformats.org/wordprocessingml/2006/main">
        <w:t xml:space="preserve">2. Бог гідний нашого поклоніння і хвали</w:t>
      </w:r>
    </w:p>
    <w:p/>
    <w:p>
      <w:r xmlns:w="http://schemas.openxmlformats.org/wordprocessingml/2006/main">
        <w:t xml:space="preserve">1. Ісая 43:7 - Кожен, хто кличеться по імені Моєму, кого Я створив для Своєї слави, кого Я створив і зробив.</w:t>
      </w:r>
    </w:p>
    <w:p/>
    <w:p>
      <w:r xmlns:w="http://schemas.openxmlformats.org/wordprocessingml/2006/main">
        <w:t xml:space="preserve">2. Псалом 9:11 – Співайте хвалу Господу, що сидить на престолі Сіону! Розповідайте між народами про вчинки Його!</w:t>
      </w:r>
    </w:p>
    <w:p/>
    <w:p>
      <w:r xmlns:w="http://schemas.openxmlformats.org/wordprocessingml/2006/main">
        <w:t xml:space="preserve">Ezekiel 36:23 23 І освяту Я велике Ймення Своє, яке зневажили між народами, яке ви зневажили серед них. І пізнають народи, що Я Господь, говорить Господь Бог, коли Я освятюся в вас перед їхніми очима.</w:t>
      </w:r>
    </w:p>
    <w:p/>
    <w:p>
      <w:r xmlns:w="http://schemas.openxmlformats.org/wordprocessingml/2006/main">
        <w:t xml:space="preserve">Бог обіцяє освятити Своє велике ім’я, яке Його народ осквернив серед язичників. Язичники визнають, що Він є Господом, коли Він буде освячений у Своїм народі.</w:t>
      </w:r>
    </w:p>
    <w:p/>
    <w:p>
      <w:r xmlns:w="http://schemas.openxmlformats.org/wordprocessingml/2006/main">
        <w:t xml:space="preserve">1. Сила освячення: як Божі люди можуть продемонструвати Його святість</w:t>
      </w:r>
    </w:p>
    <w:p/>
    <w:p>
      <w:r xmlns:w="http://schemas.openxmlformats.org/wordprocessingml/2006/main">
        <w:t xml:space="preserve">2. Вплив послуху: як наші дії відображають велич Бога</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Римлянам 8:29 – «Бо тих, кого Бог передбачив, Він і призначив бути подібними до образу Його Сина, щоб Він був первородним між багатьма братами і сестрами».</w:t>
      </w:r>
    </w:p>
    <w:p/>
    <w:p>
      <w:r xmlns:w="http://schemas.openxmlformats.org/wordprocessingml/2006/main">
        <w:t xml:space="preserve">Єзекіїль 36:24 Бо Я візьму вас із-поміж народів, і позберу вас із усіх країв, і приведу вас до вашої землі.</w:t>
      </w:r>
    </w:p>
    <w:p/>
    <w:p>
      <w:r xmlns:w="http://schemas.openxmlformats.org/wordprocessingml/2006/main">
        <w:t xml:space="preserve">Бог відновить ізраїльський народ на його власній землі.</w:t>
      </w:r>
    </w:p>
    <w:p/>
    <w:p>
      <w:r xmlns:w="http://schemas.openxmlformats.org/wordprocessingml/2006/main">
        <w:t xml:space="preserve">1: Бог завжди повертатиме Своїх людей до Нього.</w:t>
      </w:r>
    </w:p>
    <w:p/>
    <w:p>
      <w:r xmlns:w="http://schemas.openxmlformats.org/wordprocessingml/2006/main">
        <w:t xml:space="preserve">2: Божі обіцянки ніколи не можна порушити.</w:t>
      </w:r>
    </w:p>
    <w:p/>
    <w:p>
      <w:r xmlns:w="http://schemas.openxmlformats.org/wordprocessingml/2006/main">
        <w:t xml:space="preserve">1: Ісая 43:5-6 – «Не бійся, бо Я з тобою, Я приведу насіння твоє зі сходу, і зберу тебе із заходу, скажу до півночі: Віддайся, а до півдня: Не відступай, приведи синів моїх здалека, а дочок моїх із кінців землі».</w:t>
      </w:r>
    </w:p>
    <w:p/>
    <w:p>
      <w:r xmlns:w="http://schemas.openxmlformats.org/wordprocessingml/2006/main">
        <w:t xml:space="preserve">2: Римлянам 11:26-27 – «І так увесь Ізраїль спасеться, як написано: Прийде від Сіону Спаситель, і відверне безбожність від Якова, бо це Мій заповіт із ними, коли Я забере їхні гріхи».</w:t>
      </w:r>
    </w:p>
    <w:p/>
    <w:p>
      <w:r xmlns:w="http://schemas.openxmlformats.org/wordprocessingml/2006/main">
        <w:t xml:space="preserve">Єзекіїль 36:25 Тоді Я покроплю на вас чистою водою, і ви станете чисті, від усіх ваших нечистот і від усіх ваших ідолів Я очистю вас.</w:t>
      </w:r>
    </w:p>
    <w:p/>
    <w:p>
      <w:r xmlns:w="http://schemas.openxmlformats.org/wordprocessingml/2006/main">
        <w:t xml:space="preserve">Бог обіцяє очистити ізраїльтян від їхніх гріхів та ідолів.</w:t>
      </w:r>
    </w:p>
    <w:p/>
    <w:p>
      <w:r xmlns:w="http://schemas.openxmlformats.org/wordprocessingml/2006/main">
        <w:t xml:space="preserve">1. Очистіть своє серце: розуміння сили Божого викуплення</w:t>
      </w:r>
    </w:p>
    <w:p/>
    <w:p>
      <w:r xmlns:w="http://schemas.openxmlformats.org/wordprocessingml/2006/main">
        <w:t xml:space="preserve">2. Жити очищеним життям: відкинути ідолопоклонство та прийняти Боже Слово</w:t>
      </w:r>
    </w:p>
    <w:p/>
    <w:p>
      <w:r xmlns:w="http://schemas.openxmlformats.org/wordprocessingml/2006/main">
        <w:t xml:space="preserve">1. Дії 15:9 - І не робив різниці між нами та ними, очистивши їхні серця вірою.</w:t>
      </w:r>
    </w:p>
    <w:p/>
    <w:p>
      <w:r xmlns:w="http://schemas.openxmlformats.org/wordprocessingml/2006/main">
        <w:t xml:space="preserve">2. 1 Коринтян 10:14 - Тому, мої улюблені, утікайте від ідолопоклонства.</w:t>
      </w:r>
    </w:p>
    <w:p/>
    <w:p>
      <w:r xmlns:w="http://schemas.openxmlformats.org/wordprocessingml/2006/main">
        <w:t xml:space="preserve">Єзекіїля 36:26 І дам Я вам нове серце, і нового духа дам у ваше нутро, і вийму камінне серце з вашого тіла, і дам вам серце з плоті.</w:t>
      </w:r>
    </w:p>
    <w:p/>
    <w:p>
      <w:r xmlns:w="http://schemas.openxmlformats.org/wordprocessingml/2006/main">
        <w:t xml:space="preserve">Бог обіцяє дати нам нове серце й дух і усунути від нас наші запеклі серця.</w:t>
      </w:r>
    </w:p>
    <w:p/>
    <w:p>
      <w:r xmlns:w="http://schemas.openxmlformats.org/wordprocessingml/2006/main">
        <w:t xml:space="preserve">1. Нове серце, яке обіцяє нам Бог - Дослідження трансформаційної сили Бога в Єзекіїля 36:26</w:t>
      </w:r>
    </w:p>
    <w:p/>
    <w:p>
      <w:r xmlns:w="http://schemas.openxmlformats.org/wordprocessingml/2006/main">
        <w:t xml:space="preserve">2. Серце з плоті - Вивчення важливості мати серце з плоті згідно з Єзекіїля 36:26</w:t>
      </w:r>
    </w:p>
    <w:p/>
    <w:p>
      <w:r xmlns:w="http://schemas.openxmlformats.org/wordprocessingml/2006/main">
        <w:t xml:space="preserve">1. Єремії 24:7 - І дам їм серце, щоб пізнали Мене, що Я Господь, і вони будуть Моїм народом, а Я буду їхнім Богом, бо вони навернуться до Мене всім своїм серцем.</w:t>
      </w:r>
    </w:p>
    <w:p/>
    <w:p>
      <w:r xmlns:w="http://schemas.openxmlformats.org/wordprocessingml/2006/main">
        <w:t xml:space="preserve">2. Псалом 51:10 - Серце чисте створи в мені, Боже; і дух правий віднови в мені.</w:t>
      </w:r>
    </w:p>
    <w:p/>
    <w:p>
      <w:r xmlns:w="http://schemas.openxmlformats.org/wordprocessingml/2006/main">
        <w:t xml:space="preserve">Ezekiel 36:27 І вкладу Свого духа у ваше нутро, і зроблю так, що ви будете ходити Моїми уставами, і будете стерегти Мої постанови та виконувати їх.</w:t>
      </w:r>
    </w:p>
    <w:p/>
    <w:p>
      <w:r xmlns:w="http://schemas.openxmlformats.org/wordprocessingml/2006/main">
        <w:t xml:space="preserve">Бог вкладе в нас Свій дух і зробить так, щоб ми ходили за Його уставами та додержувалися Його присудів.</w:t>
      </w:r>
    </w:p>
    <w:p/>
    <w:p>
      <w:r xmlns:w="http://schemas.openxmlformats.org/wordprocessingml/2006/main">
        <w:t xml:space="preserve">1. Сила Святого Духа змінювати життя</w:t>
      </w:r>
    </w:p>
    <w:p/>
    <w:p>
      <w:r xmlns:w="http://schemas.openxmlformats.org/wordprocessingml/2006/main">
        <w:t xml:space="preserve">2. Слухняність Богові в тому, як ми живемо</w:t>
      </w:r>
    </w:p>
    <w:p/>
    <w:p>
      <w:r xmlns:w="http://schemas.openxmlformats.org/wordprocessingml/2006/main">
        <w:t xml:space="preserve">1. Romans 8:14 15 Бо всі, хто ведений Духом Божим, є синами Божими.</w:t>
      </w:r>
    </w:p>
    <w:p/>
    <w:p>
      <w:r xmlns:w="http://schemas.openxmlformats.org/wordprocessingml/2006/main">
        <w:t xml:space="preserve">2. James 1:22 25 Будьте ж виконавцями слова, а не слухачами лишими, обманюючи самих себе.</w:t>
      </w:r>
    </w:p>
    <w:p/>
    <w:p>
      <w:r xmlns:w="http://schemas.openxmlformats.org/wordprocessingml/2006/main">
        <w:t xml:space="preserve">Ezekiel 36:28 І сидітимете ви на землі, яку Я дав вашим батькам. і ви будете Моїм народом, а Я буду вашим Богом.</w:t>
      </w:r>
    </w:p>
    <w:p/>
    <w:p>
      <w:r xmlns:w="http://schemas.openxmlformats.org/wordprocessingml/2006/main">
        <w:t xml:space="preserve">Бог обіцяє Ізраїлю, що Він буде їхнім Богом, а вони будуть Його народом, який житиме на землі, яку Він дав їхнім прабатькам.</w:t>
      </w:r>
    </w:p>
    <w:p/>
    <w:p>
      <w:r xmlns:w="http://schemas.openxmlformats.org/wordprocessingml/2006/main">
        <w:t xml:space="preserve">1. Божа обітниця житла: вивчення завіту Єзекіїля 36:28</w:t>
      </w:r>
    </w:p>
    <w:p/>
    <w:p>
      <w:r xmlns:w="http://schemas.openxmlformats.org/wordprocessingml/2006/main">
        <w:t xml:space="preserve">2. Вірність Бога: віра в Його завітні обіцянки</w:t>
      </w:r>
    </w:p>
    <w:p/>
    <w:p>
      <w:r xmlns:w="http://schemas.openxmlformats.org/wordprocessingml/2006/main">
        <w:t xml:space="preserve">1. Єремія 31:33-34 – «Але це той заповіт, який Я складу з Ізраїлевим домом після тих днів, говорить Господь: Я дам Свого Закона в їхнє нутро, і напишу його на їхніх серцях. Я буду їхнім Богом, а вони будуть моїм народом».</w:t>
      </w:r>
    </w:p>
    <w:p/>
    <w:p>
      <w:r xmlns:w="http://schemas.openxmlformats.org/wordprocessingml/2006/main">
        <w:t xml:space="preserve">2. 2 Коринтян 6:16 - «Яка згода між храмом Божим та ідолами? Бо ми храм Бога Живого; як сказав Бог, Я оселюся серед них, і ходитиму між ними, і буду їм Боже, і вони будуть моїм народом.</w:t>
      </w:r>
    </w:p>
    <w:p/>
    <w:p>
      <w:r xmlns:w="http://schemas.openxmlformats.org/wordprocessingml/2006/main">
        <w:t xml:space="preserve">Єзекіїля 36:29 І врятую вас від усіх ваших нечистот, і покличу збіжжя, і розмножу його, і не дам вам голоду.</w:t>
      </w:r>
    </w:p>
    <w:p/>
    <w:p>
      <w:r xmlns:w="http://schemas.openxmlformats.org/wordprocessingml/2006/main">
        <w:t xml:space="preserve">Бог обіцяє врятувати людей від їхньої нечистоти та забезпечити їжею, щоб запобігти голоду.</w:t>
      </w:r>
    </w:p>
    <w:p/>
    <w:p>
      <w:r xmlns:w="http://schemas.openxmlformats.org/wordprocessingml/2006/main">
        <w:t xml:space="preserve">1. Божий захист і забезпечення</w:t>
      </w:r>
    </w:p>
    <w:p/>
    <w:p>
      <w:r xmlns:w="http://schemas.openxmlformats.org/wordprocessingml/2006/main">
        <w:t xml:space="preserve">2. Сила Божих обітниць</w:t>
      </w:r>
    </w:p>
    <w:p/>
    <w:p>
      <w:r xmlns:w="http://schemas.openxmlformats.org/wordprocessingml/2006/main">
        <w:t xml:space="preserve">1.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2. Псалом 145:15-16 – «Очі всіх на Тебе дивляться, і Ти їм їжу даєш своєчасно. Ти відкриваєш руку Свою, і насичуєш бажання всього живого».</w:t>
      </w:r>
    </w:p>
    <w:p/>
    <w:p>
      <w:r xmlns:w="http://schemas.openxmlformats.org/wordprocessingml/2006/main">
        <w:t xml:space="preserve">Єзекіїля 36:30 І помножу Я плід дерева та врожай поля, щоб ви більше не зазнавали ганьби за голод серед народів.</w:t>
      </w:r>
    </w:p>
    <w:p/>
    <w:p>
      <w:r xmlns:w="http://schemas.openxmlformats.org/wordprocessingml/2006/main">
        <w:t xml:space="preserve">Бог обіцяє забезпечити достатньо їжі для Свого народу, щоб вони більше не відчували сорому за брак.</w:t>
      </w:r>
    </w:p>
    <w:p/>
    <w:p>
      <w:r xmlns:w="http://schemas.openxmlformats.org/wordprocessingml/2006/main">
        <w:t xml:space="preserve">1. Боже забезпечення – віра в здатність Господа забезпечити.</w:t>
      </w:r>
    </w:p>
    <w:p/>
    <w:p>
      <w:r xmlns:w="http://schemas.openxmlformats.org/wordprocessingml/2006/main">
        <w:t xml:space="preserve">2. Подолання сорому – Життя в силі Божої благодаті.</w:t>
      </w:r>
    </w:p>
    <w:p/>
    <w:p>
      <w:r xmlns:w="http://schemas.openxmlformats.org/wordprocessingml/2006/main">
        <w:t xml:space="preserve">1. Филип’ян 4:19 – І мій Бог задовольнить усі ваші потреби згідно зі Своїм багатством у славі через Христа Ісуса.</w:t>
      </w:r>
    </w:p>
    <w:p/>
    <w:p>
      <w:r xmlns:w="http://schemas.openxmlformats.org/wordprocessingml/2006/main">
        <w:t xml:space="preserve">2. Ісая 54:4 - Не бійтеся; бо ти не будеш посоромлений, і не будеш посоромлений; бо ти не будеш осоромлена, бо ти забудеш сором молодості твоєї, і не будеш більше згадувати ганьби свого вдівства.</w:t>
      </w:r>
    </w:p>
    <w:p/>
    <w:p>
      <w:r xmlns:w="http://schemas.openxmlformats.org/wordprocessingml/2006/main">
        <w:t xml:space="preserve">Єзекіїль 36:31 Тоді ви згадаєте про свої злі дороги та про свої недобрі вчинки, і зненавидієте себе перед собою за свої провини та за свої гидоти.</w:t>
      </w:r>
    </w:p>
    <w:p/>
    <w:p>
      <w:r xmlns:w="http://schemas.openxmlformats.org/wordprocessingml/2006/main">
        <w:t xml:space="preserve">Бог застерігає нас пам’ятати про наші гріховні шляхи і ненавидіти себе за наші беззаконня та гидоти.</w:t>
      </w:r>
    </w:p>
    <w:p/>
    <w:p>
      <w:r xmlns:w="http://schemas.openxmlformats.org/wordprocessingml/2006/main">
        <w:t xml:space="preserve">1. Покаяння: навчитися відкидати гріх і йти за Богом</w:t>
      </w:r>
    </w:p>
    <w:p/>
    <w:p>
      <w:r xmlns:w="http://schemas.openxmlformats.org/wordprocessingml/2006/main">
        <w:t xml:space="preserve">2. Дослідження наших сердець: розпізнавання нашої грішної природи</w:t>
      </w:r>
    </w:p>
    <w:p/>
    <w:p>
      <w:r xmlns:w="http://schemas.openxmlformats.org/wordprocessingml/2006/main">
        <w:t xml:space="preserve">1. Римлянам 3:23-24 - Бо всі згрішили і позбавлені слави Божої, будучи виправданими даром Його благодаттю через відкуплення в Христі Ісусі.</w:t>
      </w:r>
    </w:p>
    <w:p/>
    <w:p>
      <w:r xmlns:w="http://schemas.openxmlformats.org/wordprocessingml/2006/main">
        <w:t xml:space="preserve">2. 1 Івана 1:8-9 - Якщо кажемо, що не маємо гріха, то обманюємо самих себе, і правди немає в нас.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Єзекіїль 36:32 Не для вас Я роблю це, говорить Господь Бог, нехай буде вам відомо! Застидніть себе та посоромтеся своїх власних доріг, доме Ізраїлів!</w:t>
      </w:r>
    </w:p>
    <w:p/>
    <w:p>
      <w:r xmlns:w="http://schemas.openxmlformats.org/wordprocessingml/2006/main">
        <w:t xml:space="preserve">Бог хоче, щоб ми були соромні та збентежені за свої власні шляхи.</w:t>
      </w:r>
    </w:p>
    <w:p/>
    <w:p>
      <w:r xmlns:w="http://schemas.openxmlformats.org/wordprocessingml/2006/main">
        <w:t xml:space="preserve">1. Необхідність зізнатися в своїх гріхах і відвернутися від своїх доріг</w:t>
      </w:r>
    </w:p>
    <w:p/>
    <w:p>
      <w:r xmlns:w="http://schemas.openxmlformats.org/wordprocessingml/2006/main">
        <w:t xml:space="preserve">2. Божа любов і прощення, незважаючи на наші гріхи</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1 Івана 1:9 –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Єзекіїль 36:33 Так говорить Господь Бог: Того дня, коли Я очистю вас від усіх ваших беззаконь, Я також оселю вас у містах, а руїни будуть відбудовані.</w:t>
      </w:r>
    </w:p>
    <w:p/>
    <w:p>
      <w:r xmlns:w="http://schemas.openxmlformats.org/wordprocessingml/2006/main">
        <w:t xml:space="preserve">Бог обіцяє очистити свій народ від гріхів і дає йому надію жити в містах і відбудовувати землю.</w:t>
      </w:r>
    </w:p>
    <w:p/>
    <w:p>
      <w:r xmlns:w="http://schemas.openxmlformats.org/wordprocessingml/2006/main">
        <w:t xml:space="preserve">1. Наша надія на Бога: жити в обіцянці нових починань</w:t>
      </w:r>
    </w:p>
    <w:p/>
    <w:p>
      <w:r xmlns:w="http://schemas.openxmlformats.org/wordprocessingml/2006/main">
        <w:t xml:space="preserve">2. Божа обітниця відновлення: повернення того, що було втрачено</w:t>
      </w:r>
    </w:p>
    <w:p/>
    <w:p>
      <w:r xmlns:w="http://schemas.openxmlformats.org/wordprocessingml/2006/main">
        <w:t xml:space="preserve">1. Ісая 54:2-3 Розширте місце свого намету, і нехай розтягнеться покривало ваших осель! не стримуватися; подовжи свої шнури і зміцни свої кілки. Бо ти поширишся праворуч і ліворуч, і потомство твоє заволодіє народами, і заселить спустошені міста.</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Єзекіїль 36:34 І буде оброблена спустошена земля, бо вона була спустошена на очах усіх, хто проходив повз.</w:t>
      </w:r>
    </w:p>
    <w:p/>
    <w:p>
      <w:r xmlns:w="http://schemas.openxmlformats.org/wordprocessingml/2006/main">
        <w:t xml:space="preserve">Земля, яка колись була пусткою, тепер буде оброблена та відновлена.</w:t>
      </w:r>
    </w:p>
    <w:p/>
    <w:p>
      <w:r xmlns:w="http://schemas.openxmlformats.org/wordprocessingml/2006/main">
        <w:t xml:space="preserve">1: Ми можемо знайти надію і силу в Божих обітницях.</w:t>
      </w:r>
    </w:p>
    <w:p/>
    <w:p>
      <w:r xmlns:w="http://schemas.openxmlformats.org/wordprocessingml/2006/main">
        <w:t xml:space="preserve">2: Бог може відновити те, що було втрачено.</w:t>
      </w:r>
    </w:p>
    <w:p/>
    <w:p>
      <w:r xmlns:w="http://schemas.openxmlformats.org/wordprocessingml/2006/main">
        <w:t xml:space="preserve">1: Ісая 54:10 – «Хоч гори захитаються й узгір’я захитаються, та не похитнеться любов Моя до вас, ані Мій заповіт миру не похитнеться», – говорить Господь, який співчуває вам.</w:t>
      </w:r>
    </w:p>
    <w:p/>
    <w:p>
      <w:r xmlns:w="http://schemas.openxmlformats.org/wordprocessingml/2006/main">
        <w:t xml:space="preserve">2: Ісая 43:18-19 - «Забудь про минуле, не зациклюйся на минулому. Дивись, я роблю нове! Тепер воно росте; чи ти не розумієш цього? Я прокладаю шлях у пустелі і струмки на пустирі».</w:t>
      </w:r>
    </w:p>
    <w:p/>
    <w:p>
      <w:r xmlns:w="http://schemas.openxmlformats.org/wordprocessingml/2006/main">
        <w:t xml:space="preserve">Єзекіїля 36:35 І скажуть вони: Цей край, що був спустошений, став немов Едемський сад! а спустошені, спустошені та зруйновані міста огороджені та заселені.</w:t>
      </w:r>
    </w:p>
    <w:p/>
    <w:p>
      <w:r xmlns:w="http://schemas.openxmlformats.org/wordprocessingml/2006/main">
        <w:t xml:space="preserve">Землю, яка колись була спустошеною, було відновлено та перетворено на райський сад.</w:t>
      </w:r>
    </w:p>
    <w:p/>
    <w:p>
      <w:r xmlns:w="http://schemas.openxmlformats.org/wordprocessingml/2006/main">
        <w:t xml:space="preserve">1. Боже відновлення сповнене надії та обіцянок.</w:t>
      </w:r>
    </w:p>
    <w:p/>
    <w:p>
      <w:r xmlns:w="http://schemas.openxmlformats.org/wordprocessingml/2006/main">
        <w:t xml:space="preserve">2. Божа вірність очевидна в перетворенні спустошених земель.</w:t>
      </w:r>
    </w:p>
    <w:p/>
    <w:p>
      <w:r xmlns:w="http://schemas.openxmlformats.org/wordprocessingml/2006/main">
        <w:t xml:space="preserve">1. Ісая 51:3 – «Бо Господь потішить Сіон, Він потішить усі руїни його, і зробить пустиню його, як Едем, пустиню його, як сад Господній, радість і веселість будуть у ньому, подяка і голос пісні».</w:t>
      </w:r>
    </w:p>
    <w:p/>
    <w:p>
      <w:r xmlns:w="http://schemas.openxmlformats.org/wordprocessingml/2006/main">
        <w:t xml:space="preserve">2. Псалом 145:17 – «Господь справедливий у всіх Своїх дорогах і добрий у всіх Своїх ділах».</w:t>
      </w:r>
    </w:p>
    <w:p/>
    <w:p>
      <w:r xmlns:w="http://schemas.openxmlformats.org/wordprocessingml/2006/main">
        <w:t xml:space="preserve">Єзекіїль 36:36 І пізнають народи, що залишилися навколо тебе, що Я, Господь, будую зруйноване й саджу спустошене. Я, Господь, сказав це, і зроблю це.</w:t>
      </w:r>
    </w:p>
    <w:p/>
    <w:p>
      <w:r xmlns:w="http://schemas.openxmlformats.org/wordprocessingml/2006/main">
        <w:t xml:space="preserve">Бог обіцяє відбудувати та заново засадити те, що було зруйноване та спустошене.</w:t>
      </w:r>
    </w:p>
    <w:p/>
    <w:p>
      <w:r xmlns:w="http://schemas.openxmlformats.org/wordprocessingml/2006/main">
        <w:t xml:space="preserve">1. Божа обітниця відновлення</w:t>
      </w:r>
    </w:p>
    <w:p/>
    <w:p>
      <w:r xmlns:w="http://schemas.openxmlformats.org/wordprocessingml/2006/main">
        <w:t xml:space="preserve">2. Божа обітниця оновлення</w:t>
      </w:r>
    </w:p>
    <w:p/>
    <w:p>
      <w:r xmlns:w="http://schemas.openxmlformats.org/wordprocessingml/2006/main">
        <w:t xml:space="preserve">1. Ісая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Псалом 147:2-3 Господь будує Єрусалим; він збирає ізраїльських вигнанців. Він зцілює розбитих серцем і перев’язує їхні рани.</w:t>
      </w:r>
    </w:p>
    <w:p/>
    <w:p>
      <w:r xmlns:w="http://schemas.openxmlformats.org/wordprocessingml/2006/main">
        <w:t xml:space="preserve">Єзекіїль 36:37 Так говорить Господь Бог: Мене ще за це запитає дім Ізраїля, щоб зробити це для них; Я помножу їх людьми, як отару.</w:t>
      </w:r>
    </w:p>
    <w:p/>
    <w:p>
      <w:r xmlns:w="http://schemas.openxmlformats.org/wordprocessingml/2006/main">
        <w:t xml:space="preserve">Бог обіцяє збільшити кількість людей у домі Ізраїля, як отару.</w:t>
      </w:r>
    </w:p>
    <w:p/>
    <w:p>
      <w:r xmlns:w="http://schemas.openxmlformats.org/wordprocessingml/2006/main">
        <w:t xml:space="preserve">1. Вірність Бога – Божа обіцянка збільшити стадо Ізраїлю є нагадуванням про Його вірність Свого народу.</w:t>
      </w:r>
    </w:p>
    <w:p/>
    <w:p>
      <w:r xmlns:w="http://schemas.openxmlformats.org/wordprocessingml/2006/main">
        <w:t xml:space="preserve">2. Боже забезпечення – Божа обіцянка збільшити стадо Ізраїлю є нагадуванням про Його забезпечення для Свого народу.</w:t>
      </w:r>
    </w:p>
    <w:p/>
    <w:p>
      <w:r xmlns:w="http://schemas.openxmlformats.org/wordprocessingml/2006/main">
        <w:t xml:space="preserve">1. Матвія 6:25-26 -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2. Псалом 23:1-3 - Господь мій пастир; не захочу. Він змушує мене лежати на зелених пасовищах. Він веде мене біля тихих вод. Він відновлює мою душу.</w:t>
      </w:r>
    </w:p>
    <w:p/>
    <w:p>
      <w:r xmlns:w="http://schemas.openxmlformats.org/wordprocessingml/2006/main">
        <w:t xml:space="preserve">Єзекіїля 36:38 Як отара свята, як отара Єрусалиму на святах його! так наповняться спустошені міста отарами людськими, і пізнають вони, що Я Господь!</w:t>
      </w:r>
    </w:p>
    <w:p/>
    <w:p>
      <w:r xmlns:w="http://schemas.openxmlformats.org/wordprocessingml/2006/main">
        <w:t xml:space="preserve">Божа обіцянка, що спустошені міста будуть наповнені людьми, і вони пізнають, що Він є Господь.</w:t>
      </w:r>
    </w:p>
    <w:p/>
    <w:p>
      <w:r xmlns:w="http://schemas.openxmlformats.org/wordprocessingml/2006/main">
        <w:t xml:space="preserve">1. Божа обітниця викуплення: вивчення Єзекіїля 36:38</w:t>
      </w:r>
    </w:p>
    <w:p/>
    <w:p>
      <w:r xmlns:w="http://schemas.openxmlformats.org/wordprocessingml/2006/main">
        <w:t xml:space="preserve">2. Пізнання Бога через Його обітниці: як Єзекіїля 36:38 може змінити наше життя</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У 37-му розділі Єзекіїля міститься видіння долини сухих кісток, що символізує відновлення та відродження народу Ізраїлю. У цьому розділі наголошується на силі Бога давати життя мертвим і на Його обіцянці возз’єднати розділене царство Ізраїлю.</w:t>
      </w:r>
    </w:p>
    <w:p/>
    <w:p>
      <w:r xmlns:w="http://schemas.openxmlformats.org/wordprocessingml/2006/main">
        <w:t xml:space="preserve">1-й абзац: Розділ починається з того, що Єзекіїля веде Дух Господній до долини, повної сухих кісток. Бог запитує Єзекіїля, чи можуть ці кістки жити, і Єзекіїль відповідає, що тільки Бог знає. Потім Бог наказує Єзекіїлю пророкувати кісткам, проголошуючи, що Він поверне їх до життя і вкладе в них плоть і дихання (Єзекіїль 37:1-10).</w:t>
      </w:r>
    </w:p>
    <w:p/>
    <w:p>
      <w:r xmlns:w="http://schemas.openxmlformats.org/wordprocessingml/2006/main">
        <w:t xml:space="preserve">2-й абзац: пророцтво описує виконання Божої обітниці. Як пророкує Єзекіїль, кістки з’єднуються, сухожилля та плоть покривають їх, і дихання входить у них, повертаючи їх до життя. Видіння представляє відродження ізраїльського народу, символізуючи Божу силу відновити та вдихнути життя в Свій народ (Єзекіїля 37:11-14).</w:t>
      </w:r>
    </w:p>
    <w:p/>
    <w:p>
      <w:r xmlns:w="http://schemas.openxmlformats.org/wordprocessingml/2006/main">
        <w:t xml:space="preserve">3-й абзац: Розділ продовжується пророцтвом про дві палиці, що символізують возз’єднання розділеного Ізраїльського царства. Бог наказує Єзекіїлю взяти дві палиці, одна з яких символізує Юду, а друга — північне царство Ізраїль, і з’єднати їх разом. Це означає відновлення об’єднаного царства під одним царем Давидом (Єзекіїля 37:15-28).</w:t>
      </w:r>
    </w:p>
    <w:p/>
    <w:p>
      <w:r xmlns:w="http://schemas.openxmlformats.org/wordprocessingml/2006/main">
        <w:t xml:space="preserve">Підсумовуючи,</w:t>
      </w:r>
    </w:p>
    <w:p>
      <w:r xmlns:w="http://schemas.openxmlformats.org/wordprocessingml/2006/main">
        <w:t xml:space="preserve">Єзекіїль, розділ тридцять сьомий, представлений</w:t>
      </w:r>
    </w:p>
    <w:p>
      <w:r xmlns:w="http://schemas.openxmlformats.org/wordprocessingml/2006/main">
        <w:t xml:space="preserve">видіння долини сухих кісток,</w:t>
      </w:r>
    </w:p>
    <w:p>
      <w:r xmlns:w="http://schemas.openxmlformats.org/wordprocessingml/2006/main">
        <w:t xml:space="preserve">символізує відновлення і відродження</w:t>
      </w:r>
    </w:p>
    <w:p>
      <w:r xmlns:w="http://schemas.openxmlformats.org/wordprocessingml/2006/main">
        <w:t xml:space="preserve">ізраїльського народу, підкреслюючи</w:t>
      </w:r>
    </w:p>
    <w:p>
      <w:r xmlns:w="http://schemas.openxmlformats.org/wordprocessingml/2006/main">
        <w:t xml:space="preserve">Божа сила давати життя мертвим</w:t>
      </w:r>
    </w:p>
    <w:p>
      <w:r xmlns:w="http://schemas.openxmlformats.org/wordprocessingml/2006/main">
        <w:t xml:space="preserve">і Його обіцянку возз’єднати розділене королівство.</w:t>
      </w:r>
    </w:p>
    <w:p/>
    <w:p>
      <w:r xmlns:w="http://schemas.openxmlformats.org/wordprocessingml/2006/main">
        <w:t xml:space="preserve">Видіння долини сухих кісток і наказ Божий пророкувати їм.</w:t>
      </w:r>
    </w:p>
    <w:p>
      <w:r xmlns:w="http://schemas.openxmlformats.org/wordprocessingml/2006/main">
        <w:t xml:space="preserve">Виконання Божої обітниці, коли кістки з’єднуються, приймають тіло і дихання.</w:t>
      </w:r>
    </w:p>
    <w:p>
      <w:r xmlns:w="http://schemas.openxmlformats.org/wordprocessingml/2006/main">
        <w:t xml:space="preserve">Уявлення про відродження народу Ізраїлю та Божу силу для відновлення.</w:t>
      </w:r>
    </w:p>
    <w:p>
      <w:r xmlns:w="http://schemas.openxmlformats.org/wordprocessingml/2006/main">
        <w:t xml:space="preserve">Пророцтво двох палиць, що символізують возз'єднання розділеного королівства.</w:t>
      </w:r>
    </w:p>
    <w:p>
      <w:r xmlns:w="http://schemas.openxmlformats.org/wordprocessingml/2006/main">
        <w:t xml:space="preserve">Інструкція з'єднати дві палиці, що означає відновлення Об'єднаного Королівства.</w:t>
      </w:r>
    </w:p>
    <w:p>
      <w:r xmlns:w="http://schemas.openxmlformats.org/wordprocessingml/2006/main">
        <w:t xml:space="preserve">Обіцянка майбутнього царства під правлінням Давида, нащадка Давида.</w:t>
      </w:r>
    </w:p>
    <w:p/>
    <w:p>
      <w:r xmlns:w="http://schemas.openxmlformats.org/wordprocessingml/2006/main">
        <w:t xml:space="preserve">Цей розділ Єзекіїля містить видіння долини сухих кісток, що символізує відновлення та відродження народу Ізраїлю. Розділ починається з того, що Єзекіїля веде Дух Господній до долини, повної сухих кісток. Бог запитує Єзекіїля, чи можуть ці кістки жити, і після того, як Єзекіїль відповідає, що тільки Бог знає, Бог наказує йому пророкувати кісткам. Як пророкує Єзекіїль, кістки з’єднуються, сухожилля та плоть покривають їх, і дихання входить у них, повертаючи їх до життя. Видіння символізує відродження народу Ізраїлю та символізує Божу силу відновити та вдихнути життя в Його народ. Розділ продовжується пророцтвом про дві палиці, де Бог наказує Єзекіїлю взяти дві палиці, що символізують Юду та північне царство Ізраїль, і з’єднати їх разом. Це символізує возз’єднання розділеного царства під одним царем Давидом. Розділ завершується обіцянкою про майбутнє царство під правлінням Давида, нащадка Давида. У цьому розділі наголошується на силі Бога давати життя мертвим, відновленні Ізраїлю та возз’єднанні розділеного царства.</w:t>
      </w:r>
    </w:p>
    <w:p/>
    <w:p>
      <w:r xmlns:w="http://schemas.openxmlformats.org/wordprocessingml/2006/main">
        <w:t xml:space="preserve">Єзекіїль 37:1 Рука Господня була на мені, і винесла мене в дусі Господньому, і поставила мене посеред долини, повної кісток,</w:t>
      </w:r>
    </w:p>
    <w:p/>
    <w:p>
      <w:r xmlns:w="http://schemas.openxmlformats.org/wordprocessingml/2006/main">
        <w:t xml:space="preserve">Господь переніс Єзекіїля в долину, повну кісток.</w:t>
      </w:r>
    </w:p>
    <w:p/>
    <w:p>
      <w:r xmlns:w="http://schemas.openxmlformats.org/wordprocessingml/2006/main">
        <w:t xml:space="preserve">1: Видіння Єзекіїля служить потужним нагадуванням про те, що Бог може принести надію і життя навіть у найжахливіших обставинах.</w:t>
      </w:r>
    </w:p>
    <w:p/>
    <w:p>
      <w:r xmlns:w="http://schemas.openxmlformats.org/wordprocessingml/2006/main">
        <w:t xml:space="preserve">2: З видіння Єзекіїля ми дізнаємося, що Бог може дати другий шанс тим, хто був забутий або покинутий.</w:t>
      </w:r>
    </w:p>
    <w:p/>
    <w:p>
      <w:r xmlns:w="http://schemas.openxmlformats.org/wordprocessingml/2006/main">
        <w:t xml:space="preserve">1: Ісаї 43:19 - Дивіться, я роблю нову справу! Тепер він виривається; ти цього не сприймаєш? Я прокладаю дорогу в пустині і потоки в пустирі.</w:t>
      </w:r>
    </w:p>
    <w:p/>
    <w:p>
      <w:r xmlns:w="http://schemas.openxmlformats.org/wordprocessingml/2006/main">
        <w:t xml:space="preserve">2: Єремії 29:11 – Бо Я знаю плани, які маю щодо вас, говорить Господь, плани, щоб досягти вашого успіху, а не завдати вам шкоди, плани дати вам надію та майбутнє.</w:t>
      </w:r>
    </w:p>
    <w:p/>
    <w:p>
      <w:r xmlns:w="http://schemas.openxmlformats.org/wordprocessingml/2006/main">
        <w:t xml:space="preserve">Ezekiel 37:2 2 І провів мене повз них, і ось їх було дуже багато в відкритій долині. і ось вони були дуже сухі.</w:t>
      </w:r>
    </w:p>
    <w:p/>
    <w:p>
      <w:r xmlns:w="http://schemas.openxmlformats.org/wordprocessingml/2006/main">
        <w:t xml:space="preserve">Долина була заповнена великою кількістю дуже сухих кісток.</w:t>
      </w:r>
    </w:p>
    <w:p/>
    <w:p>
      <w:r xmlns:w="http://schemas.openxmlformats.org/wordprocessingml/2006/main">
        <w:t xml:space="preserve">1. Відновлення надії у часи відчаю</w:t>
      </w:r>
    </w:p>
    <w:p/>
    <w:p>
      <w:r xmlns:w="http://schemas.openxmlformats.org/wordprocessingml/2006/main">
        <w:t xml:space="preserve">2. Знайти життя в смерті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8:11 - Якщо Дух Того, Хто воскресив Ісуса з мертвих, живе в вас, Той, Хто воскресив Ісуса Христа з мертвих, також оживить ваші смертні тіла через Свого Духа, який живе в вас.</w:t>
      </w:r>
    </w:p>
    <w:p/>
    <w:p>
      <w:r xmlns:w="http://schemas.openxmlformats.org/wordprocessingml/2006/main">
        <w:t xml:space="preserve">Єзекіїля 37:3 І сказав він мені: Сину людський, чи оце оживуть кості? І я відповів: Господи Боже, Ти знаєш.</w:t>
      </w:r>
    </w:p>
    <w:p/>
    <w:p>
      <w:r xmlns:w="http://schemas.openxmlformats.org/wordprocessingml/2006/main">
        <w:t xml:space="preserve">Господь Бог запитав Єзекіїля, чи можуть кістки, які він побачив, ожити, і Єзекіїль відповів, що тільки Бог знає.</w:t>
      </w:r>
    </w:p>
    <w:p/>
    <w:p>
      <w:r xmlns:w="http://schemas.openxmlformats.org/wordprocessingml/2006/main">
        <w:t xml:space="preserve">1. Бог єдиний, хто дійсно знає майбутнє і те, що можливо.</w:t>
      </w:r>
    </w:p>
    <w:p/>
    <w:p>
      <w:r xmlns:w="http://schemas.openxmlformats.org/wordprocessingml/2006/main">
        <w:t xml:space="preserve">2. Ми повинні довіряти Божому знанню та вірності.</w:t>
      </w:r>
    </w:p>
    <w:p/>
    <w:p>
      <w:r xmlns:w="http://schemas.openxmlformats.org/wordprocessingml/2006/main">
        <w:t xml:space="preserve">1. Псалом 33:4, «Бо слово Господнє праведне та правдиве, Він вірний у всьому, що робить».</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Єзекіїль 37:4 Знову сказав він мені: Пророкуй на ці кістки та скажи до них: Кості сухі, послухайте слова Господнього!</w:t>
      </w:r>
    </w:p>
    <w:p/>
    <w:p>
      <w:r xmlns:w="http://schemas.openxmlformats.org/wordprocessingml/2006/main">
        <w:t xml:space="preserve">Господь наказує Єзекіїлю пророкувати сухим кісткам, щоб вони почули слово Господнє.</w:t>
      </w:r>
    </w:p>
    <w:p/>
    <w:p>
      <w:r xmlns:w="http://schemas.openxmlformats.org/wordprocessingml/2006/main">
        <w:t xml:space="preserve">1: Господнє покликання до життя – навіть коли вся надія здається втраченою, Господь може вдихнути в нас життя і покликати нас служити Йому.</w:t>
      </w:r>
    </w:p>
    <w:p/>
    <w:p>
      <w:r xmlns:w="http://schemas.openxmlformats.org/wordprocessingml/2006/main">
        <w:t xml:space="preserve">2: Сила Слова – Господь говорить і оживляє сухі кістки, тож Його слово також може оживити нас сьогодні.</w:t>
      </w:r>
    </w:p>
    <w:p/>
    <w:p>
      <w:r xmlns:w="http://schemas.openxmlformats.org/wordprocessingml/2006/main">
        <w:t xml:space="preserve">1: Дії 17:24-25 - Бог, який створив світ і все, що в ньому, оскільки Він є Господом неба і землі, не живе в рукотворних храмах. Йому також не поклоняються людськими руками, ніби Йому щось потрібно, оскільки Він дає всім життя, дихання і все.</w:t>
      </w:r>
    </w:p>
    <w:p/>
    <w:p>
      <w:r xmlns:w="http://schemas.openxmlformats.org/wordprocessingml/2006/main">
        <w:t xml:space="preserve">2: Ісая 40:29 - Він дає силу слабким, а тим, хто не має сили, Він примножує силу.</w:t>
      </w:r>
    </w:p>
    <w:p/>
    <w:p>
      <w:r xmlns:w="http://schemas.openxmlformats.org/wordprocessingml/2006/main">
        <w:t xml:space="preserve">Ezekiel 37:5 Так говорить Господь Бог до цих кісток: Ось Я ввійду в вас дух, і ви будете жити.</w:t>
      </w:r>
    </w:p>
    <w:p/>
    <w:p>
      <w:r xmlns:w="http://schemas.openxmlformats.org/wordprocessingml/2006/main">
        <w:t xml:space="preserve">Господь Бог промовляє до видіння Єзекіїля про сухі кістки, обіцяючи дати їм життя.</w:t>
      </w:r>
    </w:p>
    <w:p/>
    <w:p>
      <w:r xmlns:w="http://schemas.openxmlformats.org/wordprocessingml/2006/main">
        <w:t xml:space="preserve">1. Сила воскресіння: як Господь пропонує життя та оновлення</w:t>
      </w:r>
    </w:p>
    <w:p/>
    <w:p>
      <w:r xmlns:w="http://schemas.openxmlformats.org/wordprocessingml/2006/main">
        <w:t xml:space="preserve">2. Обітниці Бога: як Бог виконує Свої обітниці, щоб принести життя та надію</w:t>
      </w:r>
    </w:p>
    <w:p/>
    <w:p>
      <w:r xmlns:w="http://schemas.openxmlformats.org/wordprocessingml/2006/main">
        <w:t xml:space="preserve">1. Римлянам 8:11 – І якщо Дух Того, Хто воскресив Ісуса з мертвих, живе в вас, Той, Хто воскресив Христа з мертвих, також оживить ваші смертні тіла через Свого Духа, який живе в вас.</w:t>
      </w:r>
    </w:p>
    <w:p/>
    <w:p>
      <w:r xmlns:w="http://schemas.openxmlformats.org/wordprocessingml/2006/main">
        <w:t xml:space="preserve">2. Івана 11:25 - Ісус сказав їй: Я є воскресіння і життя. Хто вірує в Мене, хоч і помре, житиме.</w:t>
      </w:r>
    </w:p>
    <w:p/>
    <w:p>
      <w:r xmlns:w="http://schemas.openxmlformats.org/wordprocessingml/2006/main">
        <w:t xml:space="preserve">Ezekiel 37:6 І покладу на вас жили, і виросту на вас тіло, і покрию вас шкірою, і дам у вас дихання, і ви будете жити. і ви пізнаєте, що Я Господь.</w:t>
      </w:r>
    </w:p>
    <w:p/>
    <w:p>
      <w:r xmlns:w="http://schemas.openxmlformats.org/wordprocessingml/2006/main">
        <w:t xml:space="preserve">Бог обіцяє оживити сухі кістки ізраїльтян і повернути їх до життя.</w:t>
      </w:r>
    </w:p>
    <w:p/>
    <w:p>
      <w:r xmlns:w="http://schemas.openxmlformats.org/wordprocessingml/2006/main">
        <w:t xml:space="preserve">1. Бог є нашим джерелом сили та надії - Єзекіїля 37:6</w:t>
      </w:r>
    </w:p>
    <w:p/>
    <w:p>
      <w:r xmlns:w="http://schemas.openxmlformats.org/wordprocessingml/2006/main">
        <w:t xml:space="preserve">2. Ми можемо покладатися на Божі обітниці - Єзекіїля 37:6</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4:17 - Як написано, я зробив тебе батьком багатьох народів перед Богом, в якого він увірував, який оживляє мертвих і викликає до існування те, чого немає.</w:t>
      </w:r>
    </w:p>
    <w:p/>
    <w:p>
      <w:r xmlns:w="http://schemas.openxmlformats.org/wordprocessingml/2006/main">
        <w:t xml:space="preserve">Ezekiel 37:7 І я пророкував, як мені було наказано. І як я пророкував, стався шум, і ось тремтіння, і кості зійшлися, кістка до його кістки.</w:t>
      </w:r>
    </w:p>
    <w:p/>
    <w:p>
      <w:r xmlns:w="http://schemas.openxmlformats.org/wordprocessingml/2006/main">
        <w:t xml:space="preserve">Бог наказав Єзекіїлю пророкувати, і коли він це зробив, почувся шум і кістки почали з’єднуватися.</w:t>
      </w:r>
    </w:p>
    <w:p/>
    <w:p>
      <w:r xmlns:w="http://schemas.openxmlformats.org/wordprocessingml/2006/main">
        <w:t xml:space="preserve">1. Боже Слово є могутнім і виконує наші накази</w:t>
      </w:r>
    </w:p>
    <w:p/>
    <w:p>
      <w:r xmlns:w="http://schemas.openxmlformats.org/wordprocessingml/2006/main">
        <w:t xml:space="preserve">2. Коли ми слідуємо Божим вказівкам, можуть статися чудеса</w:t>
      </w:r>
    </w:p>
    <w:p/>
    <w:p>
      <w:r xmlns:w="http://schemas.openxmlformats.org/wordprocessingml/2006/main">
        <w:t xml:space="preserve">1. Псалом 33:6 Словом Господнім створені небеса, і диханням уст Його все військо їхнє.</w:t>
      </w:r>
    </w:p>
    <w:p/>
    <w:p>
      <w:r xmlns:w="http://schemas.openxmlformats.org/wordprocessingml/2006/main">
        <w:t xml:space="preserve">2. Євреям 11:3 Через віру ми розуміємо, що світи створені словом Божим, так що видиме не сталося з видимого.</w:t>
      </w:r>
    </w:p>
    <w:p/>
    <w:p>
      <w:r xmlns:w="http://schemas.openxmlformats.org/wordprocessingml/2006/main">
        <w:t xml:space="preserve">Ezekiel 37:8 8 І побачив я, аж ось жили та тіло виступили на них, і шкіра їх покрила зверху, та не було в них дихання.</w:t>
      </w:r>
    </w:p>
    <w:p/>
    <w:p>
      <w:r xmlns:w="http://schemas.openxmlformats.org/wordprocessingml/2006/main">
        <w:t xml:space="preserve">Господь наказав Єзекіїлю пророкувати сухим кісткам, і після цього кістки вкрилися шкірою, сухожиллями та м’ясом, але все ще не мали дихання.</w:t>
      </w:r>
    </w:p>
    <w:p/>
    <w:p>
      <w:r xmlns:w="http://schemas.openxmlformats.org/wordprocessingml/2006/main">
        <w:t xml:space="preserve">1. Сила Божого Слова: як Боже Слово може оживити мертвих</w:t>
      </w:r>
    </w:p>
    <w:p/>
    <w:p>
      <w:r xmlns:w="http://schemas.openxmlformats.org/wordprocessingml/2006/main">
        <w:t xml:space="preserve">2. Подих життя: необхідність життєдайного Духа Бога</w:t>
      </w:r>
    </w:p>
    <w:p/>
    <w:p>
      <w:r xmlns:w="http://schemas.openxmlformats.org/wordprocessingml/2006/main">
        <w:t xml:space="preserve">1. Івана 3:5-7: Ісус сказав: Поправді, поправді кажу тобі: коли хто не народиться від води та Духа, не може ввійти в Царство Боже. Народжене від тіла є тіло, а народжене від Духа є дух. Не дивуйся тому, що Я сказав тобі: Ти повинен народитися знову.</w:t>
      </w:r>
    </w:p>
    <w:p/>
    <w:p>
      <w:r xmlns:w="http://schemas.openxmlformats.org/wordprocessingml/2006/main">
        <w:t xml:space="preserve">2. Буття 2:7: Тоді Господь Бог створив людину з пороху із землі, і вдихнув у ніздрі її дихання життя, і стала людина живою істотою.</w:t>
      </w:r>
    </w:p>
    <w:p/>
    <w:p>
      <w:r xmlns:w="http://schemas.openxmlformats.org/wordprocessingml/2006/main">
        <w:t xml:space="preserve">Єзекіїль 37:9 І сказав він мені: Пророкуй вітру, пророкуй, сину людський, і скажи вітру: Так говорить Господь Бог! Прийди з чотирьох вітрів, дихання, і дихни на цих убитих, щоб вони жили.</w:t>
      </w:r>
    </w:p>
    <w:p/>
    <w:p>
      <w:r xmlns:w="http://schemas.openxmlformats.org/wordprocessingml/2006/main">
        <w:t xml:space="preserve">Бог наказує Єзекіїлю пророкувати вітру, що Боже дихання вдихне життя в убитих, повернувши їх до життя.</w:t>
      </w:r>
    </w:p>
    <w:p/>
    <w:p>
      <w:r xmlns:w="http://schemas.openxmlformats.org/wordprocessingml/2006/main">
        <w:t xml:space="preserve">1. Сила і благодать Бога в оживленні мертвих</w:t>
      </w:r>
    </w:p>
    <w:p/>
    <w:p>
      <w:r xmlns:w="http://schemas.openxmlformats.org/wordprocessingml/2006/main">
        <w:t xml:space="preserve">2. Необхідність послуху Божим заповідям</w:t>
      </w:r>
    </w:p>
    <w:p/>
    <w:p>
      <w:r xmlns:w="http://schemas.openxmlformats.org/wordprocessingml/2006/main">
        <w:t xml:space="preserve">1. Івана 5:25-29 - Ісус говорить про Свою силу оживляти мертвих</w:t>
      </w:r>
    </w:p>
    <w:p/>
    <w:p>
      <w:r xmlns:w="http://schemas.openxmlformats.org/wordprocessingml/2006/main">
        <w:t xml:space="preserve">2. Дії 2:1-4 - Святий Дух дихає на учнів, дає їм силу для місії</w:t>
      </w:r>
    </w:p>
    <w:p/>
    <w:p>
      <w:r xmlns:w="http://schemas.openxmlformats.org/wordprocessingml/2006/main">
        <w:t xml:space="preserve">Єзекіїль 37:10 І я пророкував, як він наказав мені, і ввійшов у них дух, і вони ожили, і стали на ноги свої, дуже велике військо.</w:t>
      </w:r>
    </w:p>
    <w:p/>
    <w:p>
      <w:r xmlns:w="http://schemas.openxmlformats.org/wordprocessingml/2006/main">
        <w:t xml:space="preserve">Подих Бога дав життя армії ізраїльтян.</w:t>
      </w:r>
    </w:p>
    <w:p/>
    <w:p>
      <w:r xmlns:w="http://schemas.openxmlformats.org/wordprocessingml/2006/main">
        <w:t xml:space="preserve">1. Подих життя – як Бог може повернути нас до життя</w:t>
      </w:r>
    </w:p>
    <w:p/>
    <w:p>
      <w:r xmlns:w="http://schemas.openxmlformats.org/wordprocessingml/2006/main">
        <w:t xml:space="preserve">2. Сила Всемогутнього – як Бог може здійснити неможливе</w:t>
      </w:r>
    </w:p>
    <w:p/>
    <w:p>
      <w:r xmlns:w="http://schemas.openxmlformats.org/wordprocessingml/2006/main">
        <w:t xml:space="preserve">1. Івана 6:63 - Дух дає життя; плоть зовсім не допоможе. Слова, що Я говорив до вас, то дух і життя.</w:t>
      </w:r>
    </w:p>
    <w:p/>
    <w:p>
      <w:r xmlns:w="http://schemas.openxmlformats.org/wordprocessingml/2006/main">
        <w:t xml:space="preserve">2. Псалом 104:29-30 - Коли ти ховаєш своє обличчя, вони жахаються; коли забираєш у них подих, вони вмирають і повертаються до свого пороху. Коли ви посилаєте свій Дух, вони створюються, і ви оновлюєте обличчя землі.</w:t>
      </w:r>
    </w:p>
    <w:p/>
    <w:p>
      <w:r xmlns:w="http://schemas.openxmlformats.org/wordprocessingml/2006/main">
        <w:t xml:space="preserve">Єзекіїль 37:11 І сказав він до мене: Сину людський, ці кості — це ввесь Ізраїлів дім, ось вони кажуть: Висохли наші кості, а наша надія пропала, ми знищені.</w:t>
      </w:r>
    </w:p>
    <w:p/>
    <w:p>
      <w:r xmlns:w="http://schemas.openxmlformats.org/wordprocessingml/2006/main">
        <w:t xml:space="preserve">Бог каже Єзекіїлю, що весь дім Ізраїля втратив надію і був відрізаний.</w:t>
      </w:r>
    </w:p>
    <w:p/>
    <w:p>
      <w:r xmlns:w="http://schemas.openxmlformats.org/wordprocessingml/2006/main">
        <w:t xml:space="preserve">1. Божа надія: довіряти Господу у важкі часи</w:t>
      </w:r>
    </w:p>
    <w:p/>
    <w:p>
      <w:r xmlns:w="http://schemas.openxmlformats.org/wordprocessingml/2006/main">
        <w:t xml:space="preserve">2. Відновлення Ізраїльського народу: знак Божих обітниць</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Єзекіїль 37:12 Тому пророкуй і скажи до них: Так говорить Господь Бог: Ось, народе Мій, Я відкрию ваші могили, і виведу вас із ваших гробів, і приведу вас до Ізраїлевої землі.</w:t>
      </w:r>
    </w:p>
    <w:p/>
    <w:p>
      <w:r xmlns:w="http://schemas.openxmlformats.org/wordprocessingml/2006/main">
        <w:t xml:space="preserve">Бог обіцяє вивести Свій народ із могил і повернути його на землю Ізраїлю.</w:t>
      </w:r>
    </w:p>
    <w:p/>
    <w:p>
      <w:r xmlns:w="http://schemas.openxmlformats.org/wordprocessingml/2006/main">
        <w:t xml:space="preserve">1. Надія на воскресіння: Божа обітниця Його людям</w:t>
      </w:r>
    </w:p>
    <w:p/>
    <w:p>
      <w:r xmlns:w="http://schemas.openxmlformats.org/wordprocessingml/2006/main">
        <w:t xml:space="preserve">2. Божа любов до Його народу: Повернення до землі Ізраїлю</w:t>
      </w:r>
    </w:p>
    <w:p/>
    <w:p>
      <w:r xmlns:w="http://schemas.openxmlformats.org/wordprocessingml/2006/main">
        <w:t xml:space="preserve">1. Івана 5:28-29 «Не дивуйтеся цьому, бо настане час, коли всі, хто в гробах, почують Його голос, і вийдуть ті, хто чинив добро, воскреснуть, щоб жити, і ті, хто вчинив зло, буде засуджений».</w:t>
      </w:r>
    </w:p>
    <w:p/>
    <w:p>
      <w:r xmlns:w="http://schemas.openxmlformats.org/wordprocessingml/2006/main">
        <w:t xml:space="preserve">2. Римлянам 8:11 «І якщо живе в вас Дух Того, Хто воскресив Ісуса з мертвих, то Той, Хто воскресив Христа з мертвих, оживить і ваші смертні тіла через Свого Духа, що живе в вас».</w:t>
      </w:r>
    </w:p>
    <w:p/>
    <w:p>
      <w:r xmlns:w="http://schemas.openxmlformats.org/wordprocessingml/2006/main">
        <w:t xml:space="preserve">Єзекіїля 37:13 І пізнаєте ви, що Я Господь, коли відчиню гроби ваші, народе Мій, і виведу вас із гробів ваших,</w:t>
      </w:r>
    </w:p>
    <w:p/>
    <w:p>
      <w:r xmlns:w="http://schemas.openxmlformats.org/wordprocessingml/2006/main">
        <w:t xml:space="preserve">Бог обіцяє повернути свій народ до життя.</w:t>
      </w:r>
    </w:p>
    <w:p/>
    <w:p>
      <w:r xmlns:w="http://schemas.openxmlformats.org/wordprocessingml/2006/main">
        <w:t xml:space="preserve">1. Надія на воскресіння: Божа обітниця вічного життя</w:t>
      </w:r>
    </w:p>
    <w:p/>
    <w:p>
      <w:r xmlns:w="http://schemas.openxmlformats.org/wordprocessingml/2006/main">
        <w:t xml:space="preserve">2. Божа обітниця відновлення: відчути Боже благословення тут і зараз</w:t>
      </w:r>
    </w:p>
    <w:p/>
    <w:p>
      <w:r xmlns:w="http://schemas.openxmlformats.org/wordprocessingml/2006/main">
        <w:t xml:space="preserve">1. Римлянам 6:4-5 Тому ми поховані з Ним хрещенням у смерть, щоб, як Христос воскрес із мертвих славою Отця, так і ми ходили в оновленому житті. Бо коли ми з’єднані подобою смерті Його, то будемо й подобою воскресіння Його.</w:t>
      </w:r>
    </w:p>
    <w:p/>
    <w:p>
      <w:r xmlns:w="http://schemas.openxmlformats.org/wordprocessingml/2006/main">
        <w:t xml:space="preserve">2. Івана 11:25-26 Ісус сказав їй: Я є воскресіння і життя. Хто вірує в Мене, хоч і вмре, оживе. І кожен, хто живе та вірує в Мене, не вмре повіки. Ти в це віриш?</w:t>
      </w:r>
    </w:p>
    <w:p/>
    <w:p>
      <w:r xmlns:w="http://schemas.openxmlformats.org/wordprocessingml/2006/main">
        <w:t xml:space="preserve">Ezekiel 37:14 І дам у вас духа Свого, і ви оживете, і поселю вас у вашій землі, і пізнаєте ви, що Я, Господь, сказав це та виконав, говорить Господь.</w:t>
      </w:r>
    </w:p>
    <w:p/>
    <w:p>
      <w:r xmlns:w="http://schemas.openxmlformats.org/wordprocessingml/2006/main">
        <w:t xml:space="preserve">Бог обіцяє принести життя та повернути ізраїльський народ на його власну землю.</w:t>
      </w:r>
    </w:p>
    <w:p/>
    <w:p>
      <w:r xmlns:w="http://schemas.openxmlformats.org/wordprocessingml/2006/main">
        <w:t xml:space="preserve">1. «Сила відновлення: довіра Божим обітницям»</w:t>
      </w:r>
    </w:p>
    <w:p/>
    <w:p>
      <w:r xmlns:w="http://schemas.openxmlformats.org/wordprocessingml/2006/main">
        <w:t xml:space="preserve">2. «Божа незмінна любов: відчути свободу Його обітниць»</w:t>
      </w:r>
    </w:p>
    <w:p/>
    <w:p>
      <w:r xmlns:w="http://schemas.openxmlformats.org/wordprocessingml/2006/main">
        <w:t xml:space="preserve">1. Ісая 43:18-19 - "Не пам'ятайте минулого, і не думайте про давнє. Ось Я зроблю нове; тепер воно виросте; хіба ви не знаєте цього? Я навіть створю дорога в пустині, і ріки в пустелі».</w:t>
      </w:r>
    </w:p>
    <w:p/>
    <w:p>
      <w:r xmlns:w="http://schemas.openxmlformats.org/wordprocessingml/2006/main">
        <w:t xml:space="preserve">2. Івана 14:18-19 - «Я не залишу вас сиротами, Я прийду до вас. Ще трохи, і світ уже не побачить Мене, але ви побачите Мене, бо Я живу, і ви будете жити. "</w:t>
      </w:r>
    </w:p>
    <w:p/>
    <w:p>
      <w:r xmlns:w="http://schemas.openxmlformats.org/wordprocessingml/2006/main">
        <w:t xml:space="preserve">Єзекіїля 37:15 Знову було до мене слово Господнє, говорячи:</w:t>
      </w:r>
    </w:p>
    <w:p/>
    <w:p>
      <w:r xmlns:w="http://schemas.openxmlformats.org/wordprocessingml/2006/main">
        <w:t xml:space="preserve">Бог наказує Єзекіїлю пророкувати над кістками долини сухих кісток: кості знову оживуть.</w:t>
      </w:r>
    </w:p>
    <w:p/>
    <w:p>
      <w:r xmlns:w="http://schemas.openxmlformats.org/wordprocessingml/2006/main">
        <w:t xml:space="preserve">1. Сила воскресіння: Божі обітниці оновити життя</w:t>
      </w:r>
    </w:p>
    <w:p/>
    <w:p>
      <w:r xmlns:w="http://schemas.openxmlformats.org/wordprocessingml/2006/main">
        <w:t xml:space="preserve">2. Надія і спокута: оживлення мертвих у Христі</w:t>
      </w:r>
    </w:p>
    <w:p/>
    <w:p>
      <w:r xmlns:w="http://schemas.openxmlformats.org/wordprocessingml/2006/main">
        <w:t xml:space="preserve">1. Римлянам 8:11 – І якщо Дух Того, Хто воскресив Ісуса з мертвих, живе в вас, Той, Хто воскресив Христа з мертвих, також оживить ваші смертні тіла через Свого Духа, який живе в вас.</w:t>
      </w:r>
    </w:p>
    <w:p/>
    <w:p>
      <w:r xmlns:w="http://schemas.openxmlformats.org/wordprocessingml/2006/main">
        <w:t xml:space="preserve">2. Івана 5:25 - Істинно кажу вам, час настає і вже настав, коли мертві почують голос Сина Божого, а ті, хто почує, оживуть.</w:t>
      </w:r>
    </w:p>
    <w:p/>
    <w:p>
      <w:r xmlns:w="http://schemas.openxmlformats.org/wordprocessingml/2006/main">
        <w:t xml:space="preserve">Єзекіїля 37:16 А ти, сину людський, візьми собі одну палицю, і напиши на ній: Для Юди та для Ізраїлевих синів, товаришів його; потім візьми іншу палицю, і напиши на ній: Для Йосипа, палиця Єфрема. , і для всього дому Ізраїля його товаришів:</w:t>
      </w:r>
    </w:p>
    <w:p/>
    <w:p>
      <w:r xmlns:w="http://schemas.openxmlformats.org/wordprocessingml/2006/main">
        <w:t xml:space="preserve">Господь наказує Єзекіїлю взяти дві палиці і написати на одній «Для Юди», а на іншій «Для Йосипа, палиця Єфрема».</w:t>
      </w:r>
    </w:p>
    <w:p/>
    <w:p>
      <w:r xmlns:w="http://schemas.openxmlformats.org/wordprocessingml/2006/main">
        <w:t xml:space="preserve">1. Значення єдності: вивчення Єзекіїля 37:16</w:t>
      </w:r>
    </w:p>
    <w:p/>
    <w:p>
      <w:r xmlns:w="http://schemas.openxmlformats.org/wordprocessingml/2006/main">
        <w:t xml:space="preserve">2. Символіка палиць Єзекіїля: що ми можемо дізнатися з їхніх написів</w:t>
      </w:r>
    </w:p>
    <w:p/>
    <w:p>
      <w:r xmlns:w="http://schemas.openxmlformats.org/wordprocessingml/2006/main">
        <w:t xml:space="preserve">1. Псалом 133:1-3 - Дивіться, як добре і як приємно братам жити разом в єдності!</w:t>
      </w:r>
    </w:p>
    <w:p/>
    <w:p>
      <w:r xmlns:w="http://schemas.openxmlformats.org/wordprocessingml/2006/main">
        <w:t xml:space="preserve">2. Ефесянам 4:1-6 – Отже, я, в’язень Господній, благаю вас поводитися гідно покликання, до якого ви покликані.</w:t>
      </w:r>
    </w:p>
    <w:p/>
    <w:p>
      <w:r xmlns:w="http://schemas.openxmlformats.org/wordprocessingml/2006/main">
        <w:t xml:space="preserve">Ezekiel 37:17 17 І з'єднай їх одного з одним в одну палицю. і вони стануть одним у руці твоїй.</w:t>
      </w:r>
    </w:p>
    <w:p/>
    <w:p>
      <w:r xmlns:w="http://schemas.openxmlformats.org/wordprocessingml/2006/main">
        <w:t xml:space="preserve">Бог наказує Єзекіїлю з’єднати дві палиці разом, і вони стануть однією в його руці.</w:t>
      </w:r>
    </w:p>
    <w:p/>
    <w:p>
      <w:r xmlns:w="http://schemas.openxmlformats.org/wordprocessingml/2006/main">
        <w:t xml:space="preserve">1. Сила єдності: як Бог може об’єднати нас у Своїй руці</w:t>
      </w:r>
    </w:p>
    <w:p/>
    <w:p>
      <w:r xmlns:w="http://schemas.openxmlformats.org/wordprocessingml/2006/main">
        <w:t xml:space="preserve">2. Один у руці Бога: як ми можемо об’єднатися разом як одне ціле</w:t>
      </w:r>
    </w:p>
    <w:p/>
    <w:p>
      <w:r xmlns:w="http://schemas.openxmlformats.org/wordprocessingml/2006/main">
        <w:t xml:space="preserve">1. Івана 17:21-23 - Щоб усі були одно; як Ти, Отче, в Мені, а Я в Тобі, щоб і вони в Нас були одно, щоб увірував світ, що Ти послав Мене.</w:t>
      </w:r>
    </w:p>
    <w:p/>
    <w:p>
      <w:r xmlns:w="http://schemas.openxmlformats.org/wordprocessingml/2006/main">
        <w:t xml:space="preserve">22 І славу, яку Ти дав Мені, Я передав їм; щоб вони були одно, як ми одно:</w:t>
      </w:r>
    </w:p>
    <w:p/>
    <w:p>
      <w:r xmlns:w="http://schemas.openxmlformats.org/wordprocessingml/2006/main">
        <w:t xml:space="preserve">23 Я в них, а Ти в мені, щоб вони були досконалі в одно; і щоб світ пізнав, що Ти послав Мене і полюбив їх, як полюбив Мене.</w:t>
      </w:r>
    </w:p>
    <w:p/>
    <w:p>
      <w:r xmlns:w="http://schemas.openxmlformats.org/wordprocessingml/2006/main">
        <w:t xml:space="preserve">2. Ефесянам 4:3-6 - Намагання зберігати єдність Духа в узі миру.</w:t>
      </w:r>
    </w:p>
    <w:p/>
    <w:p>
      <w:r xmlns:w="http://schemas.openxmlformats.org/wordprocessingml/2006/main">
        <w:t xml:space="preserve">4 Є одне тіло й один Дух, як і ви покликані в одній надії вашого покликання;</w:t>
      </w:r>
    </w:p>
    <w:p/>
    <w:p>
      <w:r xmlns:w="http://schemas.openxmlformats.org/wordprocessingml/2006/main">
        <w:t xml:space="preserve">5 Один Господь, одна віра, одне хрещення,</w:t>
      </w:r>
    </w:p>
    <w:p/>
    <w:p>
      <w:r xmlns:w="http://schemas.openxmlformats.org/wordprocessingml/2006/main">
        <w:t xml:space="preserve">6 Один Бог і Отець усіх, що над усіма, і через усіх, і в усіх вас.</w:t>
      </w:r>
    </w:p>
    <w:p/>
    <w:p>
      <w:r xmlns:w="http://schemas.openxmlformats.org/wordprocessingml/2006/main">
        <w:t xml:space="preserve">Ezekiel 37:18 18 І коли сини твого народу будуть говорити до тебе, говорячи: Чи ти не покажеш нам, що ти маєш на увазі?</w:t>
      </w:r>
    </w:p>
    <w:p/>
    <w:p>
      <w:r xmlns:w="http://schemas.openxmlformats.org/wordprocessingml/2006/main">
        <w:t xml:space="preserve">Люди просять пророка Єзекіїля пояснити, що він має на увазі під своїми видіннями.</w:t>
      </w:r>
    </w:p>
    <w:p/>
    <w:p>
      <w:r xmlns:w="http://schemas.openxmlformats.org/wordprocessingml/2006/main">
        <w:t xml:space="preserve">1. «Божі незмінні обіцянки»</w:t>
      </w:r>
    </w:p>
    <w:p/>
    <w:p>
      <w:r xmlns:w="http://schemas.openxmlformats.org/wordprocessingml/2006/main">
        <w:t xml:space="preserve">2. «Сила молитви»</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Єзекіїль 37:19 Скажи їм: Так говорить Господь Бог: Ось я візьму палицю Йосипа, що в руці Єфрема, і племена Ізраїля, його товаришів, і покладу їх із ним, навіть із палицею Юди, і зроблю їх однією палицею, і вони будуть одна в моїй руці.</w:t>
      </w:r>
    </w:p>
    <w:p/>
    <w:p>
      <w:r xmlns:w="http://schemas.openxmlformats.org/wordprocessingml/2006/main">
        <w:t xml:space="preserve">Бог возз’єднає два племена Ізраїля, взявши палицю Йосипа (Єфрема) і племена Ізраїля та з’єднавши їх із палицею Юди.</w:t>
      </w:r>
    </w:p>
    <w:p/>
    <w:p>
      <w:r xmlns:w="http://schemas.openxmlformats.org/wordprocessingml/2006/main">
        <w:t xml:space="preserve">1. Сила єдності: як Бог використав примирення, щоб об’єднати племена Ізраїля</w:t>
      </w:r>
    </w:p>
    <w:p/>
    <w:p>
      <w:r xmlns:w="http://schemas.openxmlformats.org/wordprocessingml/2006/main">
        <w:t xml:space="preserve">2. Палиця Йосипа: як вірність однієї людини привела до благословення для всього Ізраїлю</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Римлянам 12:10 – Будьте ласкаві один до одного з братерською любов’ю, віддаючи пошану один одному.</w:t>
      </w:r>
    </w:p>
    <w:p/>
    <w:p>
      <w:r xmlns:w="http://schemas.openxmlformats.org/wordprocessingml/2006/main">
        <w:t xml:space="preserve">Єзекіїля 37:20 А палиці, на яких ти пишеш, будуть у твоїй руці перед їхніми очима.</w:t>
      </w:r>
    </w:p>
    <w:p/>
    <w:p>
      <w:r xmlns:w="http://schemas.openxmlformats.org/wordprocessingml/2006/main">
        <w:t xml:space="preserve">Єзекіїлю наказано писати на двох паличках перед людьми, щоб вони могли їх бачити.</w:t>
      </w:r>
    </w:p>
    <w:p/>
    <w:p>
      <w:r xmlns:w="http://schemas.openxmlformats.org/wordprocessingml/2006/main">
        <w:t xml:space="preserve">1. Боже Слово є могутнім - як ми можемо засвідчити Божу силу через Його Слово</w:t>
      </w:r>
    </w:p>
    <w:p/>
    <w:p>
      <w:r xmlns:w="http://schemas.openxmlformats.org/wordprocessingml/2006/main">
        <w:t xml:space="preserve">2. Писати на стіні - важливість розпізнавання та слідування Божому Слову</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2 Тимофія 3:16-17 – «Усе Писання натхнене Богом і корисне для навчання, для докору, для виправлення, для навчання в праведності, щоб Божа людина була досконала, для всіх дана. добрі справи».</w:t>
      </w:r>
    </w:p>
    <w:p/>
    <w:p>
      <w:r xmlns:w="http://schemas.openxmlformats.org/wordprocessingml/2006/main">
        <w:t xml:space="preserve">Ezekiel 37:21 І скажи їм: Так говорить Господь Бог: Ось Я візьму Ізраїлевих синів із-поміж народів, куди вони пішли, і позбираю їх звідусіль, і приведу їх до їхнього краю.</w:t>
      </w:r>
    </w:p>
    <w:p/>
    <w:p>
      <w:r xmlns:w="http://schemas.openxmlformats.org/wordprocessingml/2006/main">
        <w:t xml:space="preserve">Бог забере дітей Ізраїля з народів і збере їх на їхній власній землі.</w:t>
      </w:r>
    </w:p>
    <w:p/>
    <w:p>
      <w:r xmlns:w="http://schemas.openxmlformats.org/wordprocessingml/2006/main">
        <w:t xml:space="preserve">1. Божа обітниця зібрати Ізраїль: Єзекіїль 37:21</w:t>
      </w:r>
    </w:p>
    <w:p/>
    <w:p>
      <w:r xmlns:w="http://schemas.openxmlformats.org/wordprocessingml/2006/main">
        <w:t xml:space="preserve">2. Вірність Бога у дотриманні Своїх обіцянок: Єзекіїля 37:21</w:t>
      </w:r>
    </w:p>
    <w:p/>
    <w:p>
      <w:r xmlns:w="http://schemas.openxmlformats.org/wordprocessingml/2006/main">
        <w:t xml:space="preserve">1. Єремія 32:37 – Ось, Я зберу їх з усіх країн, куди Я погнав їх у гніві Своїм, і в люті Своїй, і в люті великій; і Я поверну їх до цього місця, і Я зроблю їх безпечними.</w:t>
      </w:r>
    </w:p>
    <w:p/>
    <w:p>
      <w:r xmlns:w="http://schemas.openxmlformats.org/wordprocessingml/2006/main">
        <w:t xml:space="preserve">2. Ісая 43:5-6 - Не бійся, бо Я з тобою, Я приведу насіння твоє зі сходу, і зберу тебе із заходу; Я скажу півночі: Здайся! а на південь: Не відставай, приведи моїх синів здалека, а дочок моїх із кінців землі!</w:t>
      </w:r>
    </w:p>
    <w:p/>
    <w:p>
      <w:r xmlns:w="http://schemas.openxmlformats.org/wordprocessingml/2006/main">
        <w:t xml:space="preserve">Єзекіїля 37:22 І зроблю їх одним народом у Краї на Ізраїлевих горах. і один цар буде царем для них усіх, і не будуть більше двома народами, і не будуть більше поділені на два царства.</w:t>
      </w:r>
    </w:p>
    <w:p/>
    <w:p>
      <w:r xmlns:w="http://schemas.openxmlformats.org/wordprocessingml/2006/main">
        <w:t xml:space="preserve">Бог об’єднає ізраїльський народ і призначить єдиного царя, який правитиме над ним.</w:t>
      </w:r>
    </w:p>
    <w:p/>
    <w:p>
      <w:r xmlns:w="http://schemas.openxmlformats.org/wordprocessingml/2006/main">
        <w:t xml:space="preserve">1. Об’єднуюча сила Бога 2. Необхідність єдності в Церкві</w:t>
      </w:r>
    </w:p>
    <w:p/>
    <w:p>
      <w:r xmlns:w="http://schemas.openxmlformats.org/wordprocessingml/2006/main">
        <w:t xml:space="preserve">1. Ефесянам 4:3-6 – докладаючи всіх зусиль, щоб зберегти єдність Духа через узи миру. 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Єзекіїля 37:23 І не будуть вони більше оскверняти себе своїми божками, ані своїми гидотами, ані будь-якими своїми злочинами, але Я врятую їх з усіх їхніх осель, де вони згрішили, і очистю їх, так що вони будуть моїм народом, а я буду їхнім Богом.</w:t>
      </w:r>
    </w:p>
    <w:p/>
    <w:p>
      <w:r xmlns:w="http://schemas.openxmlformats.org/wordprocessingml/2006/main">
        <w:t xml:space="preserve">Бог обіцяє врятувати й очистити Своїх людей, якщо вони відкинуть своїх ідолів і провини.</w:t>
      </w:r>
    </w:p>
    <w:p/>
    <w:p>
      <w:r xmlns:w="http://schemas.openxmlformats.org/wordprocessingml/2006/main">
        <w:t xml:space="preserve">1. «Божа обітниця спасіння й очищення»</w:t>
      </w:r>
    </w:p>
    <w:p/>
    <w:p>
      <w:r xmlns:w="http://schemas.openxmlformats.org/wordprocessingml/2006/main">
        <w:t xml:space="preserve">2. «Сила покаяння»</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1 Івана 1:9 –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Єзекіїля 37:24 А Мій раб Давид буде над ними царем; І буде для всіх один пастир, і вони будуть ходити постановами Моїми, і будуть стерегти постанови Мої та виконувати їх.</w:t>
      </w:r>
    </w:p>
    <w:p/>
    <w:p>
      <w:r xmlns:w="http://schemas.openxmlformats.org/wordprocessingml/2006/main">
        <w:t xml:space="preserve">Бог призначить Давида царем Свого народу, і вони будуть об’єднані під одним пастирем. Вони дотримуватимуться Божих законів і вірно підкоряться Йому.</w:t>
      </w:r>
    </w:p>
    <w:p/>
    <w:p>
      <w:r xmlns:w="http://schemas.openxmlformats.org/wordprocessingml/2006/main">
        <w:t xml:space="preserve">1. «Пошук єдності в послуху: вивчення Єзекіїля 37:24»</w:t>
      </w:r>
    </w:p>
    <w:p/>
    <w:p>
      <w:r xmlns:w="http://schemas.openxmlformats.org/wordprocessingml/2006/main">
        <w:t xml:space="preserve">2. «Заклик до послуху: нагорода за відданий послух»</w:t>
      </w:r>
    </w:p>
    <w:p/>
    <w:p>
      <w:r xmlns:w="http://schemas.openxmlformats.org/wordprocessingml/2006/main">
        <w:t xml:space="preserve">1. Псалом 78:72 – «Тож Він пас їх у щирості Свого серця, і провадив їх умілими руками Своїми».</w:t>
      </w:r>
    </w:p>
    <w:p/>
    <w:p>
      <w:r xmlns:w="http://schemas.openxmlformats.org/wordprocessingml/2006/main">
        <w:t xml:space="preserve">2. Ісая 11:5 – «І буде справедливість поясом стегон Його, а вірність поясом стегон Його».</w:t>
      </w:r>
    </w:p>
    <w:p/>
    <w:p>
      <w:r xmlns:w="http://schemas.openxmlformats.org/wordprocessingml/2006/main">
        <w:t xml:space="preserve">Єзекіїля 37:25 І житимуть вони на землі, яку Я дав Якову, Моєму рабові, на якій сиділи ваші батьки. і житимуть у ньому вони, і їхні діти, і діти їхніх синів навіки, а Мій раб Давид буде їхнім князем навіки.</w:t>
      </w:r>
    </w:p>
    <w:p/>
    <w:p>
      <w:r xmlns:w="http://schemas.openxmlformats.org/wordprocessingml/2006/main">
        <w:t xml:space="preserve">Бог обіцяє, що Його обраний народ житиме на землі, даній Якову, і що Його слуга Давид буде їхнім князем навіки.</w:t>
      </w:r>
    </w:p>
    <w:p/>
    <w:p>
      <w:r xmlns:w="http://schemas.openxmlformats.org/wordprocessingml/2006/main">
        <w:t xml:space="preserve">1. Божа обітниця царя: як помазання Давида все змінило</w:t>
      </w:r>
    </w:p>
    <w:p/>
    <w:p>
      <w:r xmlns:w="http://schemas.openxmlformats.org/wordprocessingml/2006/main">
        <w:t xml:space="preserve">2. Обіцянка вічної землі: Спадщина Якова в Біблії</w:t>
      </w:r>
    </w:p>
    <w:p/>
    <w:p>
      <w:r xmlns:w="http://schemas.openxmlformats.org/wordprocessingml/2006/main">
        <w:t xml:space="preserve">1. Ісая 9:6-7</w:t>
      </w:r>
    </w:p>
    <w:p/>
    <w:p>
      <w:r xmlns:w="http://schemas.openxmlformats.org/wordprocessingml/2006/main">
        <w:t xml:space="preserve">2. 2 Самуїла 7:16-17</w:t>
      </w:r>
    </w:p>
    <w:p/>
    <w:p>
      <w:r xmlns:w="http://schemas.openxmlformats.org/wordprocessingml/2006/main">
        <w:t xml:space="preserve">Єзекіїля 37:26 І Я укладу з ними заповіта миру; І буде вічний заповіт із ними, і Я поставлю їх, і розмножу їх, і поставлю Свою святиню серед них навіки.</w:t>
      </w:r>
    </w:p>
    <w:p/>
    <w:p>
      <w:r xmlns:w="http://schemas.openxmlformats.org/wordprocessingml/2006/main">
        <w:t xml:space="preserve">Бог укладе вічний завіт миру зі Своїм народом і помістить, розмножить і поставить Свою святиню серед них навіки.</w:t>
      </w:r>
    </w:p>
    <w:p/>
    <w:p>
      <w:r xmlns:w="http://schemas.openxmlformats.org/wordprocessingml/2006/main">
        <w:t xml:space="preserve">1: Божий завіт миру – як Його вічний завіт миру наближає нас до Нього.</w:t>
      </w:r>
    </w:p>
    <w:p/>
    <w:p>
      <w:r xmlns:w="http://schemas.openxmlformats.org/wordprocessingml/2006/main">
        <w:t xml:space="preserve">2: Боже святилище – важливість мати Боже святилище посеред нас.</w:t>
      </w:r>
    </w:p>
    <w:p/>
    <w:p>
      <w:r xmlns:w="http://schemas.openxmlformats.org/wordprocessingml/2006/main">
        <w:t xml:space="preserve">1: Римлянам 5:1-2 – Отож, виправдавшись вірою, ми маємо мир із Богом через Господа нашого Ісуса Христа: через Якого ми вірою отримали доступ до цієї благодаті, що в ній стоїмо, і хвалимось надією слави Божої. .</w:t>
      </w:r>
    </w:p>
    <w:p/>
    <w:p>
      <w:r xmlns:w="http://schemas.openxmlformats.org/wordprocessingml/2006/main">
        <w:t xml:space="preserve">2: Євреїв 6:13-14 – Бо коли Бог дав обітницю Аврааму, оскільки він не міг поклястися ніким більшим, Він поклявся Собою, кажучи: Направду, благословляючи, поблагословлю тебе, і, розмножуючи, розмножу тебе.</w:t>
      </w:r>
    </w:p>
    <w:p/>
    <w:p>
      <w:r xmlns:w="http://schemas.openxmlformats.org/wordprocessingml/2006/main">
        <w:t xml:space="preserve">Єзекіїль 37:27 І скинія Моя буде з ними, і Я буду їм Богом, а вони будуть Мені народом.</w:t>
      </w:r>
    </w:p>
    <w:p/>
    <w:p>
      <w:r xmlns:w="http://schemas.openxmlformats.org/wordprocessingml/2006/main">
        <w:t xml:space="preserve">Божа обіцянка, що Його народ буде Його, а Він буде їхнім.</w:t>
      </w:r>
    </w:p>
    <w:p/>
    <w:p>
      <w:r xmlns:w="http://schemas.openxmlformats.org/wordprocessingml/2006/main">
        <w:t xml:space="preserve">1. Божа любов до Свого народу - Єзекіїль 37:27</w:t>
      </w:r>
    </w:p>
    <w:p/>
    <w:p>
      <w:r xmlns:w="http://schemas.openxmlformats.org/wordprocessingml/2006/main">
        <w:t xml:space="preserve">2. Обіцянка безпеки - Єзекіїля 37:27</w:t>
      </w:r>
    </w:p>
    <w:p/>
    <w:p>
      <w:r xmlns:w="http://schemas.openxmlformats.org/wordprocessingml/2006/main">
        <w:t xml:space="preserve">1. Євреям 13:5-6 -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Ezekiel 37:28 І пізнають народи, що Я Господь, що освячую Ізраїля, коли Моя святиня буде серед них навіки.</w:t>
      </w:r>
    </w:p>
    <w:p/>
    <w:p>
      <w:r xmlns:w="http://schemas.openxmlformats.org/wordprocessingml/2006/main">
        <w:t xml:space="preserve">Господь освячує Ізраїль і зберігає Свою святиню присутньою серед них навіки.</w:t>
      </w:r>
    </w:p>
    <w:p/>
    <w:p>
      <w:r xmlns:w="http://schemas.openxmlformats.org/wordprocessingml/2006/main">
        <w:t xml:space="preserve">1. Вічна вірність Господа Своєму народу</w:t>
      </w:r>
    </w:p>
    <w:p/>
    <w:p>
      <w:r xmlns:w="http://schemas.openxmlformats.org/wordprocessingml/2006/main">
        <w:t xml:space="preserve">2. Благословення непорушної присутності Бога</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Псалом 103:17 – «Але милість Господня від віку й до віку для тих, хто боїться Його, а справедливість Його для синів дітей».</w:t>
      </w:r>
    </w:p>
    <w:p/>
    <w:p>
      <w:r xmlns:w="http://schemas.openxmlformats.org/wordprocessingml/2006/main">
        <w:t xml:space="preserve">У 38-му розділі Єзекіїля міститься пророцтво про вторгнення в Ізраїль Ґоґа, могутнього вождя з землі Магоґа, разом із коаліцією народів. У цьому розділі наголошується на Божому суверенітеті та Його остаточній перемозі над ворогами Ізраїлю.</w:t>
      </w:r>
    </w:p>
    <w:p/>
    <w:p>
      <w:r xmlns:w="http://schemas.openxmlformats.org/wordprocessingml/2006/main">
        <w:t xml:space="preserve">1-й абзац: Розділ починається з того, що Бог наказує Єзекіїлю пророкувати проти Ґоґа, вождя нації Магога. Бог описує Ґоґа як ворога, який збере коаліцію націй для вторгнення в Ізраїль (Єзекіїля 38:1-9).</w:t>
      </w:r>
    </w:p>
    <w:p/>
    <w:p>
      <w:r xmlns:w="http://schemas.openxmlformats.org/wordprocessingml/2006/main">
        <w:t xml:space="preserve">2-й абзац: пророцтво описує конкретні країни, які приєднаються до Гога у вторгненні в Ізраїль. До цих країн належать Персія, Куш, Пут, Гомер і Бет Тогарма. Вони об’єднаються з наміром пограбувати та пограбувати землю Ізраїлю (Єзекіїля 38:10-13).</w:t>
      </w:r>
    </w:p>
    <w:p/>
    <w:p>
      <w:r xmlns:w="http://schemas.openxmlformats.org/wordprocessingml/2006/main">
        <w:t xml:space="preserve">3-й абзац: Розділ продовжується відповіддю Бога на вторгнення. Він проголошує, що втрутиться від імені Ізраїлю і викличе велике потрясіння. Загарбники обернуться один проти одного, і Бог пошле великий землетрус, мор і проливний дощ, щоб перемогти їх (Єзекіїля 38:14-23).</w:t>
      </w:r>
    </w:p>
    <w:p/>
    <w:p>
      <w:r xmlns:w="http://schemas.openxmlformats.org/wordprocessingml/2006/main">
        <w:t xml:space="preserve">Підсумовуючи,</w:t>
      </w:r>
    </w:p>
    <w:p>
      <w:r xmlns:w="http://schemas.openxmlformats.org/wordprocessingml/2006/main">
        <w:t xml:space="preserve">Єзекіїль, розділ тридцять восьмий</w:t>
      </w:r>
    </w:p>
    <w:p>
      <w:r xmlns:w="http://schemas.openxmlformats.org/wordprocessingml/2006/main">
        <w:t xml:space="preserve">пророцтво про вторгнення в Ізраїль</w:t>
      </w:r>
    </w:p>
    <w:p>
      <w:r xmlns:w="http://schemas.openxmlformats.org/wordprocessingml/2006/main">
        <w:t xml:space="preserve">Гогом, лідером Магога, разом із</w:t>
      </w:r>
    </w:p>
    <w:p>
      <w:r xmlns:w="http://schemas.openxmlformats.org/wordprocessingml/2006/main">
        <w:t xml:space="preserve">коаліція націй, підкреслюючи</w:t>
      </w:r>
    </w:p>
    <w:p>
      <w:r xmlns:w="http://schemas.openxmlformats.org/wordprocessingml/2006/main">
        <w:t xml:space="preserve">Божий суверенітет і Його перемога</w:t>
      </w:r>
    </w:p>
    <w:p>
      <w:r xmlns:w="http://schemas.openxmlformats.org/wordprocessingml/2006/main">
        <w:t xml:space="preserve">над ворогами Ізраїля.</w:t>
      </w:r>
    </w:p>
    <w:p/>
    <w:p>
      <w:r xmlns:w="http://schemas.openxmlformats.org/wordprocessingml/2006/main">
        <w:t xml:space="preserve">Інструкція пророчити проти Гога, лідера Магога.</w:t>
      </w:r>
    </w:p>
    <w:p>
      <w:r xmlns:w="http://schemas.openxmlformats.org/wordprocessingml/2006/main">
        <w:t xml:space="preserve">Опис Гога, який збирає коаліцію націй для вторгнення в Ізраїль.</w:t>
      </w:r>
    </w:p>
    <w:p>
      <w:r xmlns:w="http://schemas.openxmlformats.org/wordprocessingml/2006/main">
        <w:t xml:space="preserve">Назви конкретних націй, які приєдналися до Гога у вторгненні.</w:t>
      </w:r>
    </w:p>
    <w:p>
      <w:r xmlns:w="http://schemas.openxmlformats.org/wordprocessingml/2006/main">
        <w:t xml:space="preserve">Божа обіцянка втрутитися від імені Ізраїлю і здобути їхню перемогу.</w:t>
      </w:r>
    </w:p>
    <w:p>
      <w:r xmlns:w="http://schemas.openxmlformats.org/wordprocessingml/2006/main">
        <w:t xml:space="preserve">Передбачення загарбників, які обернуться один проти одного і зіткнуться з божественним судом.</w:t>
      </w:r>
    </w:p>
    <w:p>
      <w:r xmlns:w="http://schemas.openxmlformats.org/wordprocessingml/2006/main">
        <w:t xml:space="preserve">Насилання сильного землетрусу, мору та проливного дощу, щоб перемогти ворога.</w:t>
      </w:r>
    </w:p>
    <w:p/>
    <w:p>
      <w:r xmlns:w="http://schemas.openxmlformats.org/wordprocessingml/2006/main">
        <w:t xml:space="preserve">У цій главі Єзекіїля представлено пророцтво про вторгнення Ґоґа, вождя Магога, разом із коаліцією націй до Ізраїлю. Розділ починається з того, що Бог наказує Єзекіїлю пророкувати проти Гога, описуючи його як ворога, який збере коаліцію націй для вторгнення в Ізраїль. Названо конкретні країни, які приєднаються до Гога у вторгненні, зокрема Персія, Куш, Пут, Гомер і Бет Тогарма. Ці народи об’єднаються з наміром пограбувати та пограбувати землю Ізраїлю. Однак Бог проголошує, що Він втрутиться від імені Ізраїлю. Він спричинить велике потрясіння, змусивши загарбників обернутися один проти одного. Бог пошле великий землетрус, мор і проливний дощ, щоб перемогти ворога. У цьому розділі наголошується на Божому суверенітеті та Його остаточній перемозі над ворогами Ізраїлю.</w:t>
      </w:r>
    </w:p>
    <w:p/>
    <w:p>
      <w:r xmlns:w="http://schemas.openxmlformats.org/wordprocessingml/2006/main">
        <w:t xml:space="preserve">Єзекіїля 38:1 І було до мене слово Господнє таке:</w:t>
      </w:r>
    </w:p>
    <w:p/>
    <w:p>
      <w:r xmlns:w="http://schemas.openxmlformats.org/wordprocessingml/2006/main">
        <w:t xml:space="preserve">Бог кличе Єзекіїля, щоб пророкувати.</w:t>
      </w:r>
    </w:p>
    <w:p/>
    <w:p>
      <w:r xmlns:w="http://schemas.openxmlformats.org/wordprocessingml/2006/main">
        <w:t xml:space="preserve">1. Бог завжди кличе нас служити Йому та поширювати Його слово.</w:t>
      </w:r>
    </w:p>
    <w:p/>
    <w:p>
      <w:r xmlns:w="http://schemas.openxmlformats.org/wordprocessingml/2006/main">
        <w:t xml:space="preserve">2. Ми повинні бути готові йти за Божим закликом і вірно служити Йому.</w:t>
      </w:r>
    </w:p>
    <w:p/>
    <w:p>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Єзекіїля 38:2 Сину людський, зверни своє обличчя проти Ґоґа, землі Магоґа, головного князя Мешеха та Тувалу, і пророкуй на нього,</w:t>
      </w:r>
    </w:p>
    <w:p/>
    <w:p>
      <w:r xmlns:w="http://schemas.openxmlformats.org/wordprocessingml/2006/main">
        <w:t xml:space="preserve">Бог наказує Єзекіїлю пророкувати проти Ґоґа та землі Магоґа.</w:t>
      </w:r>
    </w:p>
    <w:p/>
    <w:p>
      <w:r xmlns:w="http://schemas.openxmlformats.org/wordprocessingml/2006/main">
        <w:t xml:space="preserve">1. Божий наказ нам протистояти злу</w:t>
      </w:r>
    </w:p>
    <w:p/>
    <w:p>
      <w:r xmlns:w="http://schemas.openxmlformats.org/wordprocessingml/2006/main">
        <w:t xml:space="preserve">2. Розуміння послання Єзекіїля в Біблії</w:t>
      </w:r>
    </w:p>
    <w:p/>
    <w:p>
      <w:r xmlns:w="http://schemas.openxmlformats.org/wordprocessingml/2006/main">
        <w:t xml:space="preserve">1. Івана 16:33 - У цьому світі ви матимете проблеми. Але майте дух! Я переміг світ.</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Єзекіїля 38:3 І скажеш: Так говорить Господь Бог! Ось я проти тебе, о Ґоґ, головний князю Мешеха й Тувала!</w:t>
      </w:r>
    </w:p>
    <w:p/>
    <w:p>
      <w:r xmlns:w="http://schemas.openxmlformats.org/wordprocessingml/2006/main">
        <w:t xml:space="preserve">Господь БОГ заявляє про Свою опозицію до Гога, князя Мешеха та Тувала.</w:t>
      </w:r>
    </w:p>
    <w:p/>
    <w:p>
      <w:r xmlns:w="http://schemas.openxmlformats.org/wordprocessingml/2006/main">
        <w:t xml:space="preserve">1. Божий суверенітет: протистояти злу</w:t>
      </w:r>
    </w:p>
    <w:p/>
    <w:p>
      <w:r xmlns:w="http://schemas.openxmlformats.org/wordprocessingml/2006/main">
        <w:t xml:space="preserve">2. Мужність перед обличчям лиха</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Єзекіїль 38:4 І поверну тебе назад, і вставлю гаків у твої щелепи, і виведу тебе та все твоє військо, коней і верхівців, усіх їх одягнених у всіляку зброю, навіть велику групу з щитами і щити, всі вони тримають мечі:</w:t>
      </w:r>
    </w:p>
    <w:p/>
    <w:p>
      <w:r xmlns:w="http://schemas.openxmlformats.org/wordprocessingml/2006/main">
        <w:t xml:space="preserve">Бог обернеться і вставить гаки в щелепи Ґоґа та приведе його та його армію коней та вершників у всіх видах обладунків для бою.</w:t>
      </w:r>
    </w:p>
    <w:p/>
    <w:p>
      <w:r xmlns:w="http://schemas.openxmlformats.org/wordprocessingml/2006/main">
        <w:t xml:space="preserve">1. Сила Бога: як Бог принесе перемогу в битві</w:t>
      </w:r>
    </w:p>
    <w:p/>
    <w:p>
      <w:r xmlns:w="http://schemas.openxmlformats.org/wordprocessingml/2006/main">
        <w:t xml:space="preserve">2. Стійте непохитно: як залишатися відважним перед лицем труднощів</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Ефесянам 6:10-18 -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w:t>
      </w:r>
    </w:p>
    <w:p/>
    <w:p>
      <w:r xmlns:w="http://schemas.openxmlformats.org/wordprocessingml/2006/main">
        <w:t xml:space="preserve">Єзекіїля 38:5 Персія, Ефіопія та Лівія з ними; всі вони з щитом і шоломом:</w:t>
      </w:r>
    </w:p>
    <w:p/>
    <w:p>
      <w:r xmlns:w="http://schemas.openxmlformats.org/wordprocessingml/2006/main">
        <w:t xml:space="preserve">Війська Персії, Ефіопії та Лівії об’єднані та готові до бою зі щитами та шоломами.</w:t>
      </w:r>
    </w:p>
    <w:p/>
    <w:p>
      <w:r xmlns:w="http://schemas.openxmlformats.org/wordprocessingml/2006/main">
        <w:t xml:space="preserve">1. Важливість єдності та готовності перед обличчям лиха.</w:t>
      </w:r>
    </w:p>
    <w:p/>
    <w:p>
      <w:r xmlns:w="http://schemas.openxmlformats.org/wordprocessingml/2006/main">
        <w:t xml:space="preserve">2. Сила віри та довіри до Бога під час конфлікту.</w:t>
      </w:r>
    </w:p>
    <w:p/>
    <w:p>
      <w:r xmlns:w="http://schemas.openxmlformats.org/wordprocessingml/2006/main">
        <w:t xml:space="preserve">1. Ефесянам 6:10-18 -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Єзекіїль 38:6 Ґомер та всі його полки; дім Тогарми з півночі, і всі його відділи, і багато народу з тобою.</w:t>
      </w:r>
    </w:p>
    <w:p/>
    <w:p>
      <w:r xmlns:w="http://schemas.openxmlformats.org/wordprocessingml/2006/main">
        <w:t xml:space="preserve">Гомер і Тогарма, два будинки, розташовані на півночі, супроводжуються багатьма людьми.</w:t>
      </w:r>
    </w:p>
    <w:p/>
    <w:p>
      <w:r xmlns:w="http://schemas.openxmlformats.org/wordprocessingml/2006/main">
        <w:t xml:space="preserve">1. Сила спільноти: Перевірка міцності єдності</w:t>
      </w:r>
    </w:p>
    <w:p/>
    <w:p>
      <w:r xmlns:w="http://schemas.openxmlformats.org/wordprocessingml/2006/main">
        <w:t xml:space="preserve">2. Оточіть себе людьми, які спонукають вас розвиватися</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Приповісті 13:20 - Хто ходить з мудрими, той стане мудрим, а товариш безглуздих буде знищений.</w:t>
      </w:r>
    </w:p>
    <w:p/>
    <w:p>
      <w:r xmlns:w="http://schemas.openxmlformats.org/wordprocessingml/2006/main">
        <w:t xml:space="preserve">Ezekiel 38:7 Будь готовий, і приготуй собі, ти та ввесь твій натовп, що зібрався до тебе, і будь їм сторожем.</w:t>
      </w:r>
    </w:p>
    <w:p/>
    <w:p>
      <w:r xmlns:w="http://schemas.openxmlformats.org/wordprocessingml/2006/main">
        <w:t xml:space="preserve">Уривок говорить про підготовку та охорону тих, хто зібрався разом.</w:t>
      </w:r>
    </w:p>
    <w:p/>
    <w:p>
      <w:r xmlns:w="http://schemas.openxmlformats.org/wordprocessingml/2006/main">
        <w:t xml:space="preserve">1: «Будьте готові та будьте пильними»</w:t>
      </w:r>
    </w:p>
    <w:p/>
    <w:p>
      <w:r xmlns:w="http://schemas.openxmlformats.org/wordprocessingml/2006/main">
        <w:t xml:space="preserve">2: «Вірність Бога у наданні захисту»</w:t>
      </w:r>
    </w:p>
    <w:p/>
    <w:p>
      <w:r xmlns:w="http://schemas.openxmlformats.org/wordprocessingml/2006/main">
        <w:t xml:space="preserve">1: Ісая 40:31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Єзекіїля 38:8 Через багато днів ти будеш відвіданий, в останніх роках ти прийдеш до землі, що від меча відвернена, і зібрана з багатьох народів, проти Ізраїлевих гір, що завжди були спустошені. але воно виведене з народів, і вони житимуть безпечно всі вони.</w:t>
      </w:r>
    </w:p>
    <w:p/>
    <w:p>
      <w:r xmlns:w="http://schemas.openxmlformats.org/wordprocessingml/2006/main">
        <w:t xml:space="preserve">Господь відвідає землю, яка була відновлена після знищення та населена багатьма людьми, які житимуть у мирі.</w:t>
      </w:r>
    </w:p>
    <w:p/>
    <w:p>
      <w:r xmlns:w="http://schemas.openxmlformats.org/wordprocessingml/2006/main">
        <w:t xml:space="preserve">1. Божа обітниця миру - Єзекіїля 38:8</w:t>
      </w:r>
    </w:p>
    <w:p/>
    <w:p>
      <w:r xmlns:w="http://schemas.openxmlformats.org/wordprocessingml/2006/main">
        <w:t xml:space="preserve">2. Відновлення після знищення - Єзекіїль 38:8</w:t>
      </w:r>
    </w:p>
    <w:p/>
    <w:p>
      <w:r xmlns:w="http://schemas.openxmlformats.org/wordprocessingml/2006/main">
        <w:t xml:space="preserve">1. Ісая 2:2-4 - І станеться в останні дні, що гора дому Господнього буде поставлена на вершині гір, і буде піднесена над пагорбами; і всі народи потечуть до нього.</w:t>
      </w:r>
    </w:p>
    <w:p/>
    <w:p>
      <w:r xmlns:w="http://schemas.openxmlformats.org/wordprocessingml/2006/main">
        <w:t xml:space="preserve">2. Захарія 14:9 - І буде Господь царем над усією землею: того дня буде Господь один, і ім'я Його одне.</w:t>
      </w:r>
    </w:p>
    <w:p/>
    <w:p>
      <w:r xmlns:w="http://schemas.openxmlformats.org/wordprocessingml/2006/main">
        <w:t xml:space="preserve">Ezekiel 38:9 9 Ти підіймешся й прийдеш, як буря, будеш, як хмара, щоб покрити землю, ти та всі твої полчища та численні народи з тобою.</w:t>
      </w:r>
    </w:p>
    <w:p/>
    <w:p>
      <w:r xmlns:w="http://schemas.openxmlformats.org/wordprocessingml/2006/main">
        <w:t xml:space="preserve">Господь прийде, як буря, з багатьма людьми.</w:t>
      </w:r>
    </w:p>
    <w:p/>
    <w:p>
      <w:r xmlns:w="http://schemas.openxmlformats.org/wordprocessingml/2006/main">
        <w:t xml:space="preserve">1. Прихід Господа неминучий</w:t>
      </w:r>
    </w:p>
    <w:p/>
    <w:p>
      <w:r xmlns:w="http://schemas.openxmlformats.org/wordprocessingml/2006/main">
        <w:t xml:space="preserve">2. Готуйтеся до приходу ГОСПОДНЯ</w:t>
      </w:r>
    </w:p>
    <w:p/>
    <w:p>
      <w:r xmlns:w="http://schemas.openxmlformats.org/wordprocessingml/2006/main">
        <w:t xml:space="preserve">1. Матвій 24:36-44</w:t>
      </w:r>
    </w:p>
    <w:p/>
    <w:p>
      <w:r xmlns:w="http://schemas.openxmlformats.org/wordprocessingml/2006/main">
        <w:t xml:space="preserve">2. Об’явлення 1:7</w:t>
      </w:r>
    </w:p>
    <w:p/>
    <w:p>
      <w:r xmlns:w="http://schemas.openxmlformats.org/wordprocessingml/2006/main">
        <w:t xml:space="preserve">Єзекіїля 38:10 Так говорить Господь Бог: Станеться також, що в той самий час речі прийдуть на думку твою, і ти подумаєш про злу думку:</w:t>
      </w:r>
    </w:p>
    <w:p/>
    <w:p>
      <w:r xmlns:w="http://schemas.openxmlformats.org/wordprocessingml/2006/main">
        <w:t xml:space="preserve">Господь Бог говорить через Єзекіїля, передрікаючи, що в певний час злі думки прийдуть в голову.</w:t>
      </w:r>
    </w:p>
    <w:p/>
    <w:p>
      <w:r xmlns:w="http://schemas.openxmlformats.org/wordprocessingml/2006/main">
        <w:t xml:space="preserve">1. Бог контролює наші думки: дослідження Єзекіїля 38:10</w:t>
      </w:r>
    </w:p>
    <w:p/>
    <w:p>
      <w:r xmlns:w="http://schemas.openxmlformats.org/wordprocessingml/2006/main">
        <w:t xml:space="preserve">2. Як подолати спокусу злих думок: біблійний погляд</w:t>
      </w:r>
    </w:p>
    <w:p/>
    <w:p>
      <w:r xmlns:w="http://schemas.openxmlformats.org/wordprocessingml/2006/main">
        <w:t xml:space="preserve">1. Єзекіїль 38:10 - "Так говорить Господь Бог: І станеться, що в той самий час прийде на думку твою, і ти думатимеш лиху думку"</w:t>
      </w:r>
    </w:p>
    <w:p/>
    <w:p>
      <w:r xmlns:w="http://schemas.openxmlformats.org/wordprocessingml/2006/main">
        <w:t xml:space="preserve">2. Якова 1:15 – «Пожадливість, зачавши, породжує гріх, а звершений гріх породжує смерть».</w:t>
      </w:r>
    </w:p>
    <w:p/>
    <w:p>
      <w:r xmlns:w="http://schemas.openxmlformats.org/wordprocessingml/2006/main">
        <w:t xml:space="preserve">Єзекіїля 38:11 І ти скажеш: Я піду до краю неогороджених сіл; Я піду до тих, хто спочиває, хто живе в безпеці, хто живе без стін, і не має ні засувів, ні воріт,</w:t>
      </w:r>
    </w:p>
    <w:p/>
    <w:p>
      <w:r xmlns:w="http://schemas.openxmlformats.org/wordprocessingml/2006/main">
        <w:t xml:space="preserve">Бог кличе нас прийти до місця відпочинку, безпеки та миру.</w:t>
      </w:r>
    </w:p>
    <w:p/>
    <w:p>
      <w:r xmlns:w="http://schemas.openxmlformats.org/wordprocessingml/2006/main">
        <w:t xml:space="preserve">1: Не бійтеся входити в місце миру та безпеки, бо Бог пообіцяв бути з нами.</w:t>
      </w:r>
    </w:p>
    <w:p/>
    <w:p>
      <w:r xmlns:w="http://schemas.openxmlformats.org/wordprocessingml/2006/main">
        <w:t xml:space="preserve">2: Покладайтеся на Бога і довіряйте Його обіцянкам привести нас до місця відпочинку та безпеки.</w:t>
      </w:r>
    </w:p>
    <w:p/>
    <w:p>
      <w:r xmlns:w="http://schemas.openxmlformats.org/wordprocessingml/2006/main">
        <w:t xml:space="preserve">1: Ісая 26:3 – «Того, хто на Тобі зосереджений, Ти збережеш у повному спокої, бо він на Тебе надіється».</w:t>
      </w:r>
    </w:p>
    <w:p/>
    <w:p>
      <w:r xmlns:w="http://schemas.openxmlformats.org/wordprocessingml/2006/main">
        <w:t xml:space="preserve">2: Псалом 4:8 - «Я ляжу в мирі й засну, бо Ти, Господи, тільки даєш мені жити безпечно».</w:t>
      </w:r>
    </w:p>
    <w:p/>
    <w:p>
      <w:r xmlns:w="http://schemas.openxmlformats.org/wordprocessingml/2006/main">
        <w:t xml:space="preserve">Єзекіїля 38:12 грабувати та здобич брати; звернути Свою руку на спустошені місця, які тепер заселені, і на народ, що зібрався з народів, що здобули худобу та добро, що живуть посеред землі.</w:t>
      </w:r>
    </w:p>
    <w:p/>
    <w:p>
      <w:r xmlns:w="http://schemas.openxmlformats.org/wordprocessingml/2006/main">
        <w:t xml:space="preserve">Цей уривок говорить про Божий суд над народами, які зібралися з народів, які забрали землю та її здобич у людей, які зараз там живуть.</w:t>
      </w:r>
    </w:p>
    <w:p/>
    <w:p>
      <w:r xmlns:w="http://schemas.openxmlformats.org/wordprocessingml/2006/main">
        <w:t xml:space="preserve">1. Божий суд і милосердя - Єзекіїль 38:12</w:t>
      </w:r>
    </w:p>
    <w:p/>
    <w:p>
      <w:r xmlns:w="http://schemas.openxmlformats.org/wordprocessingml/2006/main">
        <w:t xml:space="preserve">2. Боже забезпечення та захист - Єзекіїль 38:12</w:t>
      </w:r>
    </w:p>
    <w:p/>
    <w:p>
      <w:r xmlns:w="http://schemas.openxmlformats.org/wordprocessingml/2006/main">
        <w:t xml:space="preserve">1. Ісая 42:13 - Господь вийде, як силач, Він збудить заздрість, як вояк, Він буде кричати, так, ревти; він переможе своїх ворогів.</w:t>
      </w:r>
    </w:p>
    <w:p/>
    <w:p>
      <w:r xmlns:w="http://schemas.openxmlformats.org/wordprocessingml/2006/main">
        <w:t xml:space="preserve">2. Єремія 32:17 - О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Ezekiel 38:13 13 Скажуть тобі Шева, і Дедан, і купці Таршішу, і всі їхні молоді леви: Чи ти прийшов пограбувати? чи зібрався ти, щоб пограбувати? винести срібло й золото, забрати худобу й добро, взяти велику здобич?</w:t>
      </w:r>
    </w:p>
    <w:p/>
    <w:p>
      <w:r xmlns:w="http://schemas.openxmlformats.org/wordprocessingml/2006/main">
        <w:t xml:space="preserve">Народи Шеви, Дедана й Таршішу, а також їхні союзники кидають виклик вторгненню Ґоґа з Магоґу, запитуючи, чому Ґоґ прийшов, щоб забрати їхні ресурси.</w:t>
      </w:r>
    </w:p>
    <w:p/>
    <w:p>
      <w:r xmlns:w="http://schemas.openxmlformats.org/wordprocessingml/2006/main">
        <w:t xml:space="preserve">1. Не будьте як Гог – поважайте ресурси інших</w:t>
      </w:r>
    </w:p>
    <w:p/>
    <w:p>
      <w:r xmlns:w="http://schemas.openxmlformats.org/wordprocessingml/2006/main">
        <w:t xml:space="preserve">2. Вибір шанувати ресурси інших приносить благословення</w:t>
      </w:r>
    </w:p>
    <w:p/>
    <w:p>
      <w:r xmlns:w="http://schemas.openxmlformats.org/wordprocessingml/2006/main">
        <w:t xml:space="preserve">1. Приповісті 11:24-25 - Хто дарує, але стає багатшим; інший затримує те, що повинен давати, і лише терпить нестачу. Хто приносить благословення, той збагатиться, а хто поливає, сам буде напоєний.</w:t>
      </w:r>
    </w:p>
    <w:p/>
    <w:p>
      <w:r xmlns:w="http://schemas.openxmlformats.org/wordprocessingml/2006/main">
        <w:t xml:space="preserve">2. 2 Коринтян 8:13-15 - Ми хочемо не того, щоб інші могли відчути полегшення, поки ви перебуваєте у важкому стані, а щоб існувала рівність. Зараз ваш достаток дасть те, що їм потрібно, так що, у свою чергу, їхній достаток дасть те, що вам потрібно. Мета — рівність, як написано: Хто зібрав багато, той не мав зайвого, а хто зібрав мало, той не мав замало.</w:t>
      </w:r>
    </w:p>
    <w:p/>
    <w:p>
      <w:r xmlns:w="http://schemas.openxmlformats.org/wordprocessingml/2006/main">
        <w:t xml:space="preserve">Ezekiel 38:14 Тому, сину людський, пророкуй і скажи до Ґоґа: Так говорить Господь Бог: Того дня, коли мій народ із Ізраїля житиме безпечно, хіба ти не знаєш цього?</w:t>
      </w:r>
    </w:p>
    <w:p/>
    <w:p>
      <w:r xmlns:w="http://schemas.openxmlformats.org/wordprocessingml/2006/main">
        <w:t xml:space="preserve">У цьому уривку Бог розмовляє з Гогом і попереджає його, що коли Його народ буде жити в безпеці, Він знатиме про це.</w:t>
      </w:r>
    </w:p>
    <w:p/>
    <w:p>
      <w:r xmlns:w="http://schemas.openxmlformats.org/wordprocessingml/2006/main">
        <w:t xml:space="preserve">1. Бог завжди знає, коли Його люди в безпеці.</w:t>
      </w:r>
    </w:p>
    <w:p/>
    <w:p>
      <w:r xmlns:w="http://schemas.openxmlformats.org/wordprocessingml/2006/main">
        <w:t xml:space="preserve">2. Коли ми покладаємося на Бога, Він подбає про нас.</w:t>
      </w:r>
    </w:p>
    <w:p/>
    <w:p>
      <w:r xmlns:w="http://schemas.openxmlformats.org/wordprocessingml/2006/main">
        <w:t xml:space="preserve">1. Псалом 91:9-10 - За те, що ти зробив Господа своїм пристановищем, Всевишнього місцем свого проживання, не спіткає тебе ніяке зло, не наблизиться до намету твого мор.</w:t>
      </w:r>
    </w:p>
    <w:p/>
    <w:p>
      <w:r xmlns:w="http://schemas.openxmlformats.org/wordprocessingml/2006/main">
        <w:t xml:space="preserve">2. Ісая 54:17 - Жодна зброя, створена проти тебе, не матиме успіху, і кожен язик, що повстане проти тебе на суд, ти засудиш. Це спадщина рабів Господніх, і від Мене їхня справедливість, говорить Господь.</w:t>
      </w:r>
    </w:p>
    <w:p/>
    <w:p>
      <w:r xmlns:w="http://schemas.openxmlformats.org/wordprocessingml/2006/main">
        <w:t xml:space="preserve">Ezekiel 38:15 15 І прийдеш ти з місця свого з північних країв, ти та багато народу з тобою, усі вони верхи на конях, велика громада та сильне військо.</w:t>
      </w:r>
    </w:p>
    <w:p/>
    <w:p>
      <w:r xmlns:w="http://schemas.openxmlformats.org/wordprocessingml/2006/main">
        <w:t xml:space="preserve">Прийде військо з півночі з багатьма людьми верхи на конях.</w:t>
      </w:r>
    </w:p>
    <w:p/>
    <w:p>
      <w:r xmlns:w="http://schemas.openxmlformats.org/wordprocessingml/2006/main">
        <w:t xml:space="preserve">1. Божий захист перед лихом</w:t>
      </w:r>
    </w:p>
    <w:p/>
    <w:p>
      <w:r xmlns:w="http://schemas.openxmlformats.org/wordprocessingml/2006/main">
        <w:t xml:space="preserve">2. Сила віри перед обличчям страху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Ezekiel 38:16 16 І вийдеш ти на народ Мій Ізраїль, як хмара, щоб покрити землю. це буде в останні дні, і Я приведу тебе на Свою землю, щоб народи пізнали Мене, коли Я буду освячений тобою, Ґоґе, перед їхніми очима.</w:t>
      </w:r>
    </w:p>
    <w:p/>
    <w:p>
      <w:r xmlns:w="http://schemas.openxmlformats.org/wordprocessingml/2006/main">
        <w:t xml:space="preserve">В кінці часів Бог приведе Гога, щоб він напав на Його народ Ізраїль, щоб язичницькі народи могли визнати Його Богом, коли Він буде освячений у Гозі.</w:t>
      </w:r>
    </w:p>
    <w:p/>
    <w:p>
      <w:r xmlns:w="http://schemas.openxmlformats.org/wordprocessingml/2006/main">
        <w:t xml:space="preserve">1. Боже милосердя та Його план щодо Ізраїлю – Дослідження важливості Божого освячення через Гога в Єзекіїля 38:16</w:t>
      </w:r>
    </w:p>
    <w:p/>
    <w:p>
      <w:r xmlns:w="http://schemas.openxmlformats.org/wordprocessingml/2006/main">
        <w:t xml:space="preserve">2. Одкровення Божої сили та суверенітету – розуміння наслідків Божого суду над Ґогом у Єзекіїля 38:16</w:t>
      </w:r>
    </w:p>
    <w:p/>
    <w:p>
      <w:r xmlns:w="http://schemas.openxmlformats.org/wordprocessingml/2006/main">
        <w:t xml:space="preserve">1. Єзекіїль 39:6-7 - І пошлю Я вогонь на Магоґа та на тих, хто безтурботно мешкає на островах, і пізнають вони, що Я Господь. І оголошу Я святе Ймення Своє серед народу Мого Ізраїля; І не дам більше зневажати Мого святого імені, і пізнають народи, що Я Господь, Святий в Ізраїлі.</w:t>
      </w:r>
    </w:p>
    <w:p/>
    <w:p>
      <w:r xmlns:w="http://schemas.openxmlformats.org/wordprocessingml/2006/main">
        <w:t xml:space="preserve">2. Ісая 43:3-4 - Бо Я Господь, Бог твій, Святий Ізраїлів, Спаситель твій: Я дав Єгипет за твій викуп, Ефіопію та Севу за тебе. Оскільки ти був дорогий в очах моїх, ти був почесний, і я покохав тебе, тому я віддам людей за тебе і людей за життя твоє.</w:t>
      </w:r>
    </w:p>
    <w:p/>
    <w:p>
      <w:r xmlns:w="http://schemas.openxmlformats.org/wordprocessingml/2006/main">
        <w:t xml:space="preserve">Єзекіїль 38:17 Так говорить Господь Бог: Чи ти той, про кого Я говорив у давні часи через Моїх рабів, Ізраїлевих пророків, які пророкували в ті дні багато років, що Я приведу тебе проти них?</w:t>
      </w:r>
    </w:p>
    <w:p/>
    <w:p>
      <w:r xmlns:w="http://schemas.openxmlformats.org/wordprocessingml/2006/main">
        <w:t xml:space="preserve">Бог розмовляє з Єзекіїлем, запитуючи, чи є він тією особою, про яку передрікали пророки Ізраїлю, хто виступить проти них.</w:t>
      </w:r>
    </w:p>
    <w:p/>
    <w:p>
      <w:r xmlns:w="http://schemas.openxmlformats.org/wordprocessingml/2006/main">
        <w:t xml:space="preserve">1. Виклик Господа до нас: чи ми ті, кого Він покликав?</w:t>
      </w:r>
    </w:p>
    <w:p/>
    <w:p>
      <w:r xmlns:w="http://schemas.openxmlformats.org/wordprocessingml/2006/main">
        <w:t xml:space="preserve">2. Як Боже послання охоплює століття: чого ми можемо навчитися з історії Єзекіїля</w:t>
      </w:r>
    </w:p>
    <w:p/>
    <w:p>
      <w:r xmlns:w="http://schemas.openxmlformats.org/wordprocessingml/2006/main">
        <w:t xml:space="preserve">1. Ісая 43:18-19 «Не пам’ятайте минулого, ані не думайте про давнє. Ось Я зроблю нове, тепер воно виросте, хіба ви цього не знаєте? Я навіть дорогу прокладу у пустелі, а ріки в пустелі».</w:t>
      </w:r>
    </w:p>
    <w:p/>
    <w:p>
      <w:r xmlns:w="http://schemas.openxmlformats.org/wordprocessingml/2006/main">
        <w:t xml:space="preserve">2. Дії 2:16-18 «Але це те, що сказав пророк Йоіл; і станеться в останні дні, говорить Бог, Я виллю від Свого Духа на кожне тіло, і на ваших синів і Ваші дочки будуть пророкувати, і ваші юнаки будуть бачити видіння, і ваші старі будуть снити сни, і на Моїх рабів і на Моїх невільниць Я виллю в ті дні Свого Духа, і вони будуть пророкувати».</w:t>
      </w:r>
    </w:p>
    <w:p/>
    <w:p>
      <w:r xmlns:w="http://schemas.openxmlformats.org/wordprocessingml/2006/main">
        <w:t xml:space="preserve">Єзекіїль 38:18 І станеться в той час, коли Ґоґ прийде на Ізраїлеву землю, говорить Господь Бог, підійметься лютість Моя на лице Моє.</w:t>
      </w:r>
    </w:p>
    <w:p/>
    <w:p>
      <w:r xmlns:w="http://schemas.openxmlformats.org/wordprocessingml/2006/main">
        <w:t xml:space="preserve">Бог оголошує, що коли Гог вторгнеться на землю Ізраїлю, Його лють буде виявлена.</w:t>
      </w:r>
    </w:p>
    <w:p/>
    <w:p>
      <w:r xmlns:w="http://schemas.openxmlformats.org/wordprocessingml/2006/main">
        <w:t xml:space="preserve">1. Божий гнів: що це означає і як реагувати</w:t>
      </w:r>
    </w:p>
    <w:p/>
    <w:p>
      <w:r xmlns:w="http://schemas.openxmlformats.org/wordprocessingml/2006/main">
        <w:t xml:space="preserve">2. Всемогутній Бог: Його справедливість і милосердя</w:t>
      </w:r>
    </w:p>
    <w:p/>
    <w:p>
      <w:r xmlns:w="http://schemas.openxmlformats.org/wordprocessingml/2006/main">
        <w:t xml:space="preserve">1. Римлянам 12:19 – Не мстіть, мої улюблені, але залиште місце для гніву Божого, бо написано: «Мені належить помста, Я відплачу, говорить Господь».</w:t>
      </w:r>
    </w:p>
    <w:p/>
    <w:p>
      <w:r xmlns:w="http://schemas.openxmlformats.org/wordprocessingml/2006/main">
        <w:t xml:space="preserve">2. Якова 1:20 – бо гнів людський не чинить Божої праведності.</w:t>
      </w:r>
    </w:p>
    <w:p/>
    <w:p>
      <w:r xmlns:w="http://schemas.openxmlformats.org/wordprocessingml/2006/main">
        <w:t xml:space="preserve">Єзекіїль 38:19 Бо в ревнощах Своїх та в огні гніву Свого Я сказав: Справді, буде того дня великий потрясіння в Ізраїлевій землі!</w:t>
      </w:r>
    </w:p>
    <w:p/>
    <w:p>
      <w:r xmlns:w="http://schemas.openxmlformats.org/wordprocessingml/2006/main">
        <w:t xml:space="preserve">Божий суд буде над Ізраїлем у великому потрясінні.</w:t>
      </w:r>
    </w:p>
    <w:p/>
    <w:p>
      <w:r xmlns:w="http://schemas.openxmlformats.org/wordprocessingml/2006/main">
        <w:t xml:space="preserve">1: Божий суд неминучий і сильний.</w:t>
      </w:r>
    </w:p>
    <w:p/>
    <w:p>
      <w:r xmlns:w="http://schemas.openxmlformats.org/wordprocessingml/2006/main">
        <w:t xml:space="preserve">2: Давайте пам’ятати про те, щоб залишатися смиренними перед Богом і шукати Його прощення.</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Єзекіїля 38:20 І нехай риби морські, і птахи небесні, і звірі польові, і всі плазуни, що плазують по землі, і всі люди, що на поверхні землі, похитніться перед мною, і гори розваляться, і кручі впадуть, і кожна стіна впаде на землю.</w:t>
      </w:r>
    </w:p>
    <w:p/>
    <w:p>
      <w:r xmlns:w="http://schemas.openxmlformats.org/wordprocessingml/2006/main">
        <w:t xml:space="preserve">Божа присутність змусить усіх створінь і людей на землі тремтіти від страху, і гори будуть скинуті, а всі інші споруди зруйнуються.</w:t>
      </w:r>
    </w:p>
    <w:p/>
    <w:p>
      <w:r xmlns:w="http://schemas.openxmlformats.org/wordprocessingml/2006/main">
        <w:t xml:space="preserve">1. Нестримна сила Бога</w:t>
      </w:r>
    </w:p>
    <w:p/>
    <w:p>
      <w:r xmlns:w="http://schemas.openxmlformats.org/wordprocessingml/2006/main">
        <w:t xml:space="preserve">2. Страх Господній - початок мудрості</w:t>
      </w:r>
    </w:p>
    <w:p/>
    <w:p>
      <w:r xmlns:w="http://schemas.openxmlformats.org/wordprocessingml/2006/main">
        <w:t xml:space="preserve">1. Ісая 64:1-3</w:t>
      </w:r>
    </w:p>
    <w:p/>
    <w:p>
      <w:r xmlns:w="http://schemas.openxmlformats.org/wordprocessingml/2006/main">
        <w:t xml:space="preserve">2. Псалом 29:1-11</w:t>
      </w:r>
    </w:p>
    <w:p/>
    <w:p>
      <w:r xmlns:w="http://schemas.openxmlformats.org/wordprocessingml/2006/main">
        <w:t xml:space="preserve">Ezekiel 38:21 І покличу Я меча на нього на всіх Моїх горах, говорить Господь Бог, меч кожного на брата його!</w:t>
      </w:r>
    </w:p>
    <w:p/>
    <w:p>
      <w:r xmlns:w="http://schemas.openxmlformats.org/wordprocessingml/2006/main">
        <w:t xml:space="preserve">Господь Бог покличе меча один на одного на всіх своїх горах.</w:t>
      </w:r>
    </w:p>
    <w:p/>
    <w:p>
      <w:r xmlns:w="http://schemas.openxmlformats.org/wordprocessingml/2006/main">
        <w:t xml:space="preserve">1. Ціна конфлікту: навчитися вирішувати суперечки мирним шляхом</w:t>
      </w:r>
    </w:p>
    <w:p/>
    <w:p>
      <w:r xmlns:w="http://schemas.openxmlformats.org/wordprocessingml/2006/main">
        <w:t xml:space="preserve">2. Сила прощення: важливість примирення</w:t>
      </w:r>
    </w:p>
    <w:p/>
    <w:p>
      <w:r xmlns:w="http://schemas.openxmlformats.org/wordprocessingml/2006/main">
        <w:t xml:space="preserve">1. Від Матвія 5:23-24 «Отже, якщо ти приносиш свій дар до жертівника і там згадаєш, що брат твій чи сестра твій мають щось проти тебе, то залиш свій дар там перед жертовником. Спершу піди та помирися з ними ; тоді прийдіть і запропонуйте свій подарунок.</w:t>
      </w:r>
    </w:p>
    <w:p/>
    <w:p>
      <w:r xmlns:w="http://schemas.openxmlformats.org/wordprocessingml/2006/main">
        <w:t xml:space="preserve">2. Приповістей 25:21-22 «Якщо твій ворог голодний, дай йому їсти; якщо він спраглий, дай йому напоїти. Роблячи це, ти назбираєш розпалене вугілля йому на голову, і Господь винагородить ви.</w:t>
      </w:r>
    </w:p>
    <w:p/>
    <w:p>
      <w:r xmlns:w="http://schemas.openxmlformats.org/wordprocessingml/2006/main">
        <w:t xml:space="preserve">Ezekiel 38:22 22 І буду судитися проти нього моровицею та кров'ю; і Я дам дощ на нього, і на його полки, і на багатьох людей, що з ним, проливний дощ, і великий град, вогонь та сірку.</w:t>
      </w:r>
    </w:p>
    <w:p/>
    <w:p>
      <w:r xmlns:w="http://schemas.openxmlformats.org/wordprocessingml/2006/main">
        <w:t xml:space="preserve">Бог покарає Гога та його народ за їхні гріхи, пославши проливний дощ, великий град, вогонь і сірку.</w:t>
      </w:r>
    </w:p>
    <w:p/>
    <w:p>
      <w:r xmlns:w="http://schemas.openxmlformats.org/wordprocessingml/2006/main">
        <w:t xml:space="preserve">1. Праведний суд Божий - Єзекіїль 38:22</w:t>
      </w:r>
    </w:p>
    <w:p/>
    <w:p>
      <w:r xmlns:w="http://schemas.openxmlformats.org/wordprocessingml/2006/main">
        <w:t xml:space="preserve">2. Сила Божої помсти - Єзекіїля 38:22</w:t>
      </w:r>
    </w:p>
    <w:p/>
    <w:p>
      <w:r xmlns:w="http://schemas.openxmlformats.org/wordprocessingml/2006/main">
        <w:t xml:space="preserve">1. Ісая 30:30 – І дасть Господь почути голос слави Своїй, і покаже, що сяйво рамена Свого спалахне, з лютістю гніву Свого та з полум’ям пожираючого вогню, з розсипом та бурею , і град.</w:t>
      </w:r>
    </w:p>
    <w:p/>
    <w:p>
      <w:r xmlns:w="http://schemas.openxmlformats.org/wordprocessingml/2006/main">
        <w:t xml:space="preserve">2. Об’явлення 16:21 – І впав на людей великий град із неба, кожен камінь вагою з талант, і люди зневажали Бога через поразку граду; бо пошесть його була надзвичайно велика.</w:t>
      </w:r>
    </w:p>
    <w:p/>
    <w:p>
      <w:r xmlns:w="http://schemas.openxmlformats.org/wordprocessingml/2006/main">
        <w:t xml:space="preserve">Єзекіїля 38:23 Так Я звеличуся й освятусь; і Я буду відомий в очах багатьох народів, і вони пізнають, що Я Господь.</w:t>
      </w:r>
    </w:p>
    <w:p/>
    <w:p>
      <w:r xmlns:w="http://schemas.openxmlformats.org/wordprocessingml/2006/main">
        <w:t xml:space="preserve">Бог прославить Себе і буде відомий багатьом народам.</w:t>
      </w:r>
    </w:p>
    <w:p/>
    <w:p>
      <w:r xmlns:w="http://schemas.openxmlformats.org/wordprocessingml/2006/main">
        <w:t xml:space="preserve">1. Слава Божа - Римлянам 11:36</w:t>
      </w:r>
    </w:p>
    <w:p/>
    <w:p>
      <w:r xmlns:w="http://schemas.openxmlformats.org/wordprocessingml/2006/main">
        <w:t xml:space="preserve">2. Пізнання Бога - Матвія 7:21-23</w:t>
      </w:r>
    </w:p>
    <w:p/>
    <w:p>
      <w:r xmlns:w="http://schemas.openxmlformats.org/wordprocessingml/2006/main">
        <w:t xml:space="preserve">1. Ісая 60:1-3</w:t>
      </w:r>
    </w:p>
    <w:p/>
    <w:p>
      <w:r xmlns:w="http://schemas.openxmlformats.org/wordprocessingml/2006/main">
        <w:t xml:space="preserve">2. Филип’янам 2:9-11</w:t>
      </w:r>
    </w:p>
    <w:p/>
    <w:p>
      <w:r xmlns:w="http://schemas.openxmlformats.org/wordprocessingml/2006/main">
        <w:t xml:space="preserve">Розділ 39 Єзекіїля продовжує пророцтво про поразку та суд над Гогом і його коаліцією народів. У цьому розділі наголошується на Божій силі, Його суді над ворогами Ізраїлю та Його відновленні Свого народу.</w:t>
      </w:r>
    </w:p>
    <w:p/>
    <w:p>
      <w:r xmlns:w="http://schemas.openxmlformats.org/wordprocessingml/2006/main">
        <w:t xml:space="preserve">1-й абзац: Розділ починається з проголошення Божим вироком проти Гога та його коаліції. Бог обіцяє покінчити з Гогом і його військами, залишивши лише шосту частину. Птахи та дикі звірі ласуватимуть їхнім тілом, а їхня зброя буде знищена (Єзекіїля 39:1-8).</w:t>
      </w:r>
    </w:p>
    <w:p/>
    <w:p>
      <w:r xmlns:w="http://schemas.openxmlformats.org/wordprocessingml/2006/main">
        <w:t xml:space="preserve">2-й абзац: пророцтво описує наслідки битви. Ізраїльський народ витратить сім місяців на поховання тіл загарбників і очищення землі. Вони зберуть зброю і спалять її на паливо, гарантуючи, що дрова не будуть потрібні протягом семи років (Єзекіїля 39:9-16).</w:t>
      </w:r>
    </w:p>
    <w:p/>
    <w:p>
      <w:r xmlns:w="http://schemas.openxmlformats.org/wordprocessingml/2006/main">
        <w:t xml:space="preserve">3-й абзац: Розділ завершується Божою обітницею відновлення та показом Його слави серед народів. Бог проголошує, що Він відновить долю Свого народу, збере їх із народів і виллє на них Свого Духа. Народи засвідчать Божу вірність і визнають Його суверенітет (Єзекіїля 39:17-29).</w:t>
      </w:r>
    </w:p>
    <w:p/>
    <w:p>
      <w:r xmlns:w="http://schemas.openxmlformats.org/wordprocessingml/2006/main">
        <w:t xml:space="preserve">Підсумовуючи,</w:t>
      </w:r>
    </w:p>
    <w:p>
      <w:r xmlns:w="http://schemas.openxmlformats.org/wordprocessingml/2006/main">
        <w:t xml:space="preserve">Єзекіїль, розділ тридцять дев'ятий, подарунок</w:t>
      </w:r>
    </w:p>
    <w:p>
      <w:r xmlns:w="http://schemas.openxmlformats.org/wordprocessingml/2006/main">
        <w:t xml:space="preserve">пророцтво про поразку і суд</w:t>
      </w:r>
    </w:p>
    <w:p>
      <w:r xmlns:w="http://schemas.openxmlformats.org/wordprocessingml/2006/main">
        <w:t xml:space="preserve">Гога та його коаліції націй,</w:t>
      </w:r>
    </w:p>
    <w:p>
      <w:r xmlns:w="http://schemas.openxmlformats.org/wordprocessingml/2006/main">
        <w:t xml:space="preserve">підкреслюючи Божу силу, Його суд над ворогами,</w:t>
      </w:r>
    </w:p>
    <w:p>
      <w:r xmlns:w="http://schemas.openxmlformats.org/wordprocessingml/2006/main">
        <w:t xml:space="preserve">і Його відновлення Свого народу.</w:t>
      </w:r>
    </w:p>
    <w:p/>
    <w:p>
      <w:r xmlns:w="http://schemas.openxmlformats.org/wordprocessingml/2006/main">
        <w:t xml:space="preserve">Проголошення Божого суду проти Гога та його коаліції.</w:t>
      </w:r>
    </w:p>
    <w:p>
      <w:r xmlns:w="http://schemas.openxmlformats.org/wordprocessingml/2006/main">
        <w:t xml:space="preserve">Пообіцяти покінчити з їхніми арміями, залишивши лише шосту частину.</w:t>
      </w:r>
    </w:p>
    <w:p>
      <w:r xmlns:w="http://schemas.openxmlformats.org/wordprocessingml/2006/main">
        <w:t xml:space="preserve">Частування птахів і диких тварин м'ясом загарбників.</w:t>
      </w:r>
    </w:p>
    <w:p>
      <w:r xmlns:w="http://schemas.openxmlformats.org/wordprocessingml/2006/main">
        <w:t xml:space="preserve">Знищення їх зброї.</w:t>
      </w:r>
    </w:p>
    <w:p>
      <w:r xmlns:w="http://schemas.openxmlformats.org/wordprocessingml/2006/main">
        <w:t xml:space="preserve">Опис наслідків бою та поховання тіл.</w:t>
      </w:r>
    </w:p>
    <w:p>
      <w:r xmlns:w="http://schemas.openxmlformats.org/wordprocessingml/2006/main">
        <w:t xml:space="preserve">Збирання зброї та спалювання її на паливо.</w:t>
      </w:r>
    </w:p>
    <w:p>
      <w:r xmlns:w="http://schemas.openxmlformats.org/wordprocessingml/2006/main">
        <w:t xml:space="preserve">Обіцянка відновлення та виявлення Божої слави серед народів.</w:t>
      </w:r>
    </w:p>
    <w:p>
      <w:r xmlns:w="http://schemas.openxmlformats.org/wordprocessingml/2006/main">
        <w:t xml:space="preserve">Відновлення долі Божого народу та злиття Його Духа.</w:t>
      </w:r>
    </w:p>
    <w:p>
      <w:r xmlns:w="http://schemas.openxmlformats.org/wordprocessingml/2006/main">
        <w:t xml:space="preserve">Свідок народів про Божу вірність і визнання Його суверенітету.</w:t>
      </w:r>
    </w:p>
    <w:p/>
    <w:p>
      <w:r xmlns:w="http://schemas.openxmlformats.org/wordprocessingml/2006/main">
        <w:t xml:space="preserve">Цей розділ Єзекіїля продовжує пророцтво про поразку та суд над Гогом та його коаліцією народів. Розділ починається з проголошення Божим вироком проти Ґоґа, який обіцяє знищити їхні армії та залишити лише шосту частину з них. Птахи та дикі звірі ласуватимуть їхнім тілом, а їхня зброя буде знищена. Далі пророцтво описує наслідки битви, оскільки народ Ізраїлю протягом семи місяців ховає тіла загарбників і очищає землю. Вони зберуть зброю і спалять її на паливо, гарантуючи, що дрова не будуть потрібні протягом семи років. Розділ завершується Божою обіцянкою відновлення, коли Він проголошує, що відновить долю Свого народу, збере їх із народів і виллє на них Свого Духа. Народи засвідчать Божу вірність і визнають Його суверенітет. У цьому розділі наголошується на Божій силі, Його суді над ворогами Ізраїлю та Його відновленні Свого народу.</w:t>
      </w:r>
    </w:p>
    <w:p/>
    <w:p>
      <w:r xmlns:w="http://schemas.openxmlformats.org/wordprocessingml/2006/main">
        <w:t xml:space="preserve">Ezekiel 39:1 Тому ти, сину людський, пророкуй на Ґоґа та скажи: Так говорить Господь Бог! Ось я проти тебе, о Ґоґ, головний князю Мешеха й Тувала!</w:t>
      </w:r>
    </w:p>
    <w:p/>
    <w:p>
      <w:r xmlns:w="http://schemas.openxmlformats.org/wordprocessingml/2006/main">
        <w:t xml:space="preserve">Бог проголошує Свою опозицію до Гога, вождя Мешеха та Тувала.</w:t>
      </w:r>
    </w:p>
    <w:p/>
    <w:p>
      <w:r xmlns:w="http://schemas.openxmlformats.org/wordprocessingml/2006/main">
        <w:t xml:space="preserve">1. Суверенітет Бога: як Бог завжди матиме останнє слово</w:t>
      </w:r>
    </w:p>
    <w:p/>
    <w:p>
      <w:r xmlns:w="http://schemas.openxmlformats.org/wordprocessingml/2006/main">
        <w:t xml:space="preserve">2. Важливість послуху: слухання Божого Слова незважаючи ні на що</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Повторення Закону 30:19-20 - Цього дня я закликаю небо та землю як свідків проти вас, що я поставив перед вами життя та смерть, благословення та прокляття. Тепер вибери життя, щоб ти і діти твої могли жити, і щоб ти любив Господа, Бога свого, слухався Його голосу і міцно тримався Його. Бо Господь — життя твоє, і Він дасть тобі багато років на землі, яку присягнув дати батькам твоїм Авраамові, Ісакові та Якову.</w:t>
      </w:r>
    </w:p>
    <w:p/>
    <w:p>
      <w:r xmlns:w="http://schemas.openxmlformats.org/wordprocessingml/2006/main">
        <w:t xml:space="preserve">Єзекіїль 39:2 І поверну тебе назад, і лиш шосту частину тебе, і підніму тебе з північних країв, і приведу тебе на Ізраїлеві гори.</w:t>
      </w:r>
    </w:p>
    <w:p/>
    <w:p>
      <w:r xmlns:w="http://schemas.openxmlformats.org/wordprocessingml/2006/main">
        <w:t xml:space="preserve">Цей уривок з Єзекіїля 39:2 описує Божий план повернути залишок людей у гори Ізраїлю.</w:t>
      </w:r>
    </w:p>
    <w:p/>
    <w:p>
      <w:r xmlns:w="http://schemas.openxmlformats.org/wordprocessingml/2006/main">
        <w:t xml:space="preserve">1. Вірність Бога Своєму народу: незважаючи на обставини, Бог вірний</w:t>
      </w:r>
    </w:p>
    <w:p/>
    <w:p>
      <w:r xmlns:w="http://schemas.openxmlformats.org/wordprocessingml/2006/main">
        <w:t xml:space="preserve">2. Сила викуплення: Божа благодать і милосердя у відновленні Його народу</w:t>
      </w:r>
    </w:p>
    <w:p/>
    <w:p>
      <w:r xmlns:w="http://schemas.openxmlformats.org/wordprocessingml/2006/main">
        <w:t xml:space="preserve">1. Ісая 43:5-6 – «Не бійся, бо Я з тобою, Я приведу потомство твоє зі сходу, і зберу тебе із заходу, скажу півночі: Віддайся, а півдню: Не відступай, приведи синів моїх здалека, а дочок моїх із кінців землі».</w:t>
      </w:r>
    </w:p>
    <w:p/>
    <w:p>
      <w:r xmlns:w="http://schemas.openxmlformats.org/wordprocessingml/2006/main">
        <w:t xml:space="preserve">2. Єремія 29:10-14 – «Бо так говорить Господь: Після того, як у Вавилоні виповниться сімдесят років, Я відвідаю вас, і виконаю Моє добре слово щодо вас, щоб вернути вас на це місце. Бо Я знаю, думки, які Я думаю про вас, говорить Господь, думки миру, а не зла, щоб дати вам очікуваний кінець, тоді ви будете кликати до Мене, і підете, і помоліться до Мене, і Я вислухаю вас. І ви будете шукати мене, і знайдете мене, коли будете шукати мене всім своїм серцем.</w:t>
      </w:r>
    </w:p>
    <w:p/>
    <w:p>
      <w:r xmlns:w="http://schemas.openxmlformats.org/wordprocessingml/2006/main">
        <w:t xml:space="preserve">Єзекіїля 39:3 І виб'ю Я лука твого з лівиці твоєї, і випаду стріли твої з правиці твоєї.</w:t>
      </w:r>
    </w:p>
    <w:p/>
    <w:p>
      <w:r xmlns:w="http://schemas.openxmlformats.org/wordprocessingml/2006/main">
        <w:t xml:space="preserve">Бог забере знаряддя руйнування, якими користувався Його народ, і змусить їх упасти.</w:t>
      </w:r>
    </w:p>
    <w:p/>
    <w:p>
      <w:r xmlns:w="http://schemas.openxmlformats.org/wordprocessingml/2006/main">
        <w:t xml:space="preserve">1. Сила капітуляції: довіра до Господа, щоб забезпечити</w:t>
      </w:r>
    </w:p>
    <w:p/>
    <w:p>
      <w:r xmlns:w="http://schemas.openxmlformats.org/wordprocessingml/2006/main">
        <w:t xml:space="preserve">2. Божа любов у дії: розуміння Його захисту</w:t>
      </w:r>
    </w:p>
    <w:p/>
    <w:p>
      <w:r xmlns:w="http://schemas.openxmlformats.org/wordprocessingml/2006/main">
        <w:t xml:space="preserve">1.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Єзекіїль 39:4 Ти впадеш на Ізраїлевих горах, ти, і всі твої полчища, і народ, що з тобою. Я віддам тебе всякому хижому птахові та польовим звірам на пожерття. .</w:t>
      </w:r>
    </w:p>
    <w:p/>
    <w:p>
      <w:r xmlns:w="http://schemas.openxmlformats.org/wordprocessingml/2006/main">
        <w:t xml:space="preserve">Божий суд над тими, хто кидає Йому виклик, буде повним і безжальним.</w:t>
      </w:r>
    </w:p>
    <w:p/>
    <w:p>
      <w:r xmlns:w="http://schemas.openxmlformats.org/wordprocessingml/2006/main">
        <w:t xml:space="preserve">1. Ми повинні прийняти Божий суд і покаятися у своїх гріхах.</w:t>
      </w:r>
    </w:p>
    <w:p/>
    <w:p>
      <w:r xmlns:w="http://schemas.openxmlformats.org/wordprocessingml/2006/main">
        <w:t xml:space="preserve">2. Ми повинні поважати Божий авторитет і виконувати Його заповіді.</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Псалом 103:10: «Не за гріхами нашими вчинив Він з нами, і не за беззаконнями нашими віддав нам».</w:t>
      </w:r>
    </w:p>
    <w:p/>
    <w:p>
      <w:r xmlns:w="http://schemas.openxmlformats.org/wordprocessingml/2006/main">
        <w:t xml:space="preserve">Ezekiel 39:5 Ти впадеш на відкритому полі, бо Я сказав це, говорить Господь Бог.</w:t>
      </w:r>
    </w:p>
    <w:p/>
    <w:p>
      <w:r xmlns:w="http://schemas.openxmlformats.org/wordprocessingml/2006/main">
        <w:t xml:space="preserve">Цей уривок з Єзекіїля 39:5 нагадує нам, що Боже Слово є могутнім і завжди здійсниться.</w:t>
      </w:r>
    </w:p>
    <w:p/>
    <w:p>
      <w:r xmlns:w="http://schemas.openxmlformats.org/wordprocessingml/2006/main">
        <w:t xml:space="preserve">1: Ми можемо довіряти Божим обіцянкам, тому що Він завжди їх виконуватиме.</w:t>
      </w:r>
    </w:p>
    <w:p/>
    <w:p>
      <w:r xmlns:w="http://schemas.openxmlformats.org/wordprocessingml/2006/main">
        <w:t xml:space="preserve">2: Наша віра в Боже Слово є джерелом сили та надії.</w:t>
      </w:r>
    </w:p>
    <w:p/>
    <w:p>
      <w:r xmlns:w="http://schemas.openxmlformats.org/wordprocessingml/2006/main">
        <w:t xml:space="preserve">1: Ісус Навин 21:45 – Жодне слово з усіх добрих обітниць, які Господь дав Ізраїлевому дому, не було виконане; все збулося.</w:t>
      </w:r>
    </w:p>
    <w:p/>
    <w:p>
      <w:r xmlns:w="http://schemas.openxmlformats.org/wordprocessingml/2006/main">
        <w:t xml:space="preserve">2: Ісаї 55:11 – Таким буде слово Моє, що виходить із уст Моїх, не повернеться до Мене марним, але виконає те, що Я хочу, і буде мати успіх у тому, до чого Я послав його.</w:t>
      </w:r>
    </w:p>
    <w:p/>
    <w:p>
      <w:r xmlns:w="http://schemas.openxmlformats.org/wordprocessingml/2006/main">
        <w:t xml:space="preserve">Єзекіїля 39:6 І пошлю Я огонь на Маґоґа та на тих, що безтурботно мешкають на островах, і пізнають вони, що Я Господь.</w:t>
      </w:r>
    </w:p>
    <w:p/>
    <w:p>
      <w:r xmlns:w="http://schemas.openxmlformats.org/wordprocessingml/2006/main">
        <w:t xml:space="preserve">Бог покарає тих, хто діє необережно.</w:t>
      </w:r>
    </w:p>
    <w:p/>
    <w:p>
      <w:r xmlns:w="http://schemas.openxmlformats.org/wordprocessingml/2006/main">
        <w:t xml:space="preserve">1: Ми повинні бути обережними, щоб жити згідно з Божою волею.</w:t>
      </w:r>
    </w:p>
    <w:p/>
    <w:p>
      <w:r xmlns:w="http://schemas.openxmlformats.org/wordprocessingml/2006/main">
        <w:t xml:space="preserve">2: Ми не повинні сприймати Боже милосердя як належне, бо Він без вагань покарає нечестивих.</w:t>
      </w:r>
    </w:p>
    <w:p/>
    <w:p>
      <w:r xmlns:w="http://schemas.openxmlformats.org/wordprocessingml/2006/main">
        <w:t xml:space="preserve">1: Римлянам 2:4-5 – «Або ти зневажаєш багатство Його доброти, терпеливості та терпеливості, не розуміючи, що Божа доброта спрямована на те, щоб привести тебе до покаяння? Але через твою впертість і твоє нерозкаяне серце, ти збираєш проти себе гнів на день Божого гніву, коли відкриється Його праведний суд».</w:t>
      </w:r>
    </w:p>
    <w:p/>
    <w:p>
      <w:r xmlns:w="http://schemas.openxmlformats.org/wordprocessingml/2006/main">
        <w:t xml:space="preserve">2: Євреям 10:31 – «Страшно потрапити в руки Бога Живого».</w:t>
      </w:r>
    </w:p>
    <w:p/>
    <w:p>
      <w:r xmlns:w="http://schemas.openxmlformats.org/wordprocessingml/2006/main">
        <w:t xml:space="preserve">Ezekiel 39:7 7 І Я об'явлю Своє святе Ймення посеред Свого народу Ізраїля; І не дам більше зневажати Мого святого імені, і пізнають народи, що Я Господь, Святий в Ізраїлі.</w:t>
      </w:r>
    </w:p>
    <w:p/>
    <w:p>
      <w:r xmlns:w="http://schemas.openxmlformats.org/wordprocessingml/2006/main">
        <w:t xml:space="preserve">Бог відкриє Своє святе ім’я Своєму народу Ізраїлю і не дасть їм осквернити його. Язичники зрозуміють, що Він Господь, Святий в Ізраїлі.</w:t>
      </w:r>
    </w:p>
    <w:p/>
    <w:p>
      <w:r xmlns:w="http://schemas.openxmlformats.org/wordprocessingml/2006/main">
        <w:t xml:space="preserve">1. Святість Бога: розуміння сили Його імені</w:t>
      </w:r>
    </w:p>
    <w:p/>
    <w:p>
      <w:r xmlns:w="http://schemas.openxmlformats.org/wordprocessingml/2006/main">
        <w:t xml:space="preserve">2. Божа обітниця Його народу: зберігати Його святе ім’я</w:t>
      </w:r>
    </w:p>
    <w:p/>
    <w:p>
      <w:r xmlns:w="http://schemas.openxmlformats.org/wordprocessingml/2006/main">
        <w:t xml:space="preserve">1. Вихід 3:14-15 – «І сказав Бог до Мойсея: Я Є ТОЙ, ЩО Є! І він сказав: Так скажеш синам Ізраїля: Я Є, послав мене до вас». І ще сказав Бог до Мойсея. Так скажеш Ізраїлевим синам: Господь, Бог ваших батьків, Бог Авраама, Бог Ісака та Бог Якова, послав мене до вас: це моє ім’я навіки, а це мій пам'ятник для всіх поколінь».</w:t>
      </w:r>
    </w:p>
    <w:p/>
    <w:p>
      <w:r xmlns:w="http://schemas.openxmlformats.org/wordprocessingml/2006/main">
        <w:t xml:space="preserve">2. Ісая 12:4-5 – «І скажете того дня: Хваліте Господа, кличте ім’я Його, розповідайте між людьми про вчинки Його, згадуйте, що Ім’я Його величне. Співайте Господеві, бо Він має зробили прекрасне: це відомо по всій землі».</w:t>
      </w:r>
    </w:p>
    <w:p/>
    <w:p>
      <w:r xmlns:w="http://schemas.openxmlformats.org/wordprocessingml/2006/main">
        <w:t xml:space="preserve">Ezekiel 39:8 Ось прийшло, і сталося, говорить Господь Бог. це день, про який я говорив.</w:t>
      </w:r>
    </w:p>
    <w:p/>
    <w:p>
      <w:r xmlns:w="http://schemas.openxmlformats.org/wordprocessingml/2006/main">
        <w:t xml:space="preserve">Бог проголошує, що день, про який Він говорив, настав і здійснився.</w:t>
      </w:r>
    </w:p>
    <w:p/>
    <w:p>
      <w:r xmlns:w="http://schemas.openxmlformats.org/wordprocessingml/2006/main">
        <w:t xml:space="preserve">1. Сила Божих обітниць</w:t>
      </w:r>
    </w:p>
    <w:p/>
    <w:p>
      <w:r xmlns:w="http://schemas.openxmlformats.org/wordprocessingml/2006/main">
        <w:t xml:space="preserve">2. Час виконання</w:t>
      </w:r>
    </w:p>
    <w:p/>
    <w:p>
      <w:r xmlns:w="http://schemas.openxmlformats.org/wordprocessingml/2006/main">
        <w:t xml:space="preserve">1. Єремії 29:10-14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Псалом 33:11 - Рада Господня стоїть навіки, плани серця Його для всіх поколінь.</w:t>
      </w:r>
    </w:p>
    <w:p/>
    <w:p>
      <w:r xmlns:w="http://schemas.openxmlformats.org/wordprocessingml/2006/main">
        <w:t xml:space="preserve">Єзекіїля 39:9 І вийдуть ті, що мешкають в Ізраїлевих містах, і запалять та спалять зброю, і щити, і щити, і луки, і стріли, і держаки, і списи, і вони спалить їх вогнем сім років:</w:t>
      </w:r>
    </w:p>
    <w:p/>
    <w:p>
      <w:r xmlns:w="http://schemas.openxmlformats.org/wordprocessingml/2006/main">
        <w:t xml:space="preserve">Ізраїльському народу наказано спалювати свою зброю протягом семи років.</w:t>
      </w:r>
    </w:p>
    <w:p/>
    <w:p>
      <w:r xmlns:w="http://schemas.openxmlformats.org/wordprocessingml/2006/main">
        <w:t xml:space="preserve">1. Сила послуху: вивчення Єзекіїля 39:9</w:t>
      </w:r>
    </w:p>
    <w:p/>
    <w:p>
      <w:r xmlns:w="http://schemas.openxmlformats.org/wordprocessingml/2006/main">
        <w:t xml:space="preserve">2. Краса миролюбної нації: знайти мир у послуху Богові</w:t>
      </w:r>
    </w:p>
    <w:p/>
    <w:p>
      <w:r xmlns:w="http://schemas.openxmlformats.org/wordprocessingml/2006/main">
        <w:t xml:space="preserve">1. Ісая 2:4 – «І судитиме Він між народами, і докорить багатьом людям, і перекують мечі свої на лемеші, а списи свої на серпи, не підійме меча народ на народ, і не навчаться війни більше».</w:t>
      </w:r>
    </w:p>
    <w:p/>
    <w:p>
      <w:r xmlns:w="http://schemas.openxmlformats.org/wordprocessingml/2006/main">
        <w:t xml:space="preserve">2. Ісая 60:18 – «Не буде більше чутно насильства в твоїй землі, спустошення та знищення в межах твоїх, але ти назвеш мури свої спасінням, а брами свої — хвалою».</w:t>
      </w:r>
    </w:p>
    <w:p/>
    <w:p>
      <w:r xmlns:w="http://schemas.openxmlformats.org/wordprocessingml/2006/main">
        <w:t xml:space="preserve">Єзекіїля 39:10 щоб вони не брали дерев із поля й не рубали з лісів. бо вони спалять зброю вогнем, і пограбують тих, хто їх грабував, і пограбують тих, хто їх грабував, говорить Господь Бог.</w:t>
      </w:r>
    </w:p>
    <w:p/>
    <w:p>
      <w:r xmlns:w="http://schemas.openxmlformats.org/wordprocessingml/2006/main">
        <w:t xml:space="preserve">Господь Бог захистить скривджених і помститься гнобителям.</w:t>
      </w:r>
    </w:p>
    <w:p/>
    <w:p>
      <w:r xmlns:w="http://schemas.openxmlformats.org/wordprocessingml/2006/main">
        <w:t xml:space="preserve">1: Господь захистить Свій народ</w:t>
      </w:r>
    </w:p>
    <w:p/>
    <w:p>
      <w:r xmlns:w="http://schemas.openxmlformats.org/wordprocessingml/2006/main">
        <w:t xml:space="preserve">2: Помста є відповідальністю Бога</w:t>
      </w:r>
    </w:p>
    <w:p/>
    <w:p>
      <w:r xmlns:w="http://schemas.openxmlformats.org/wordprocessingml/2006/main">
        <w:t xml:space="preserve">1: Псалом 37:39 - Але спасіння праведних від Господа: Він їхня сила в час лиха.</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Єзекіїля 39:11 І станеться того дня, і дам Я Ґоґові місце гробів там в Ізраїлі, долину мандрівників на схід від моря, і вона заткне носа мандрівникам. і поховають там Ґоґа та ввесь його натовп, і назвуть це долиною Хамонґоґ.</w:t>
      </w:r>
    </w:p>
    <w:p/>
    <w:p>
      <w:r xmlns:w="http://schemas.openxmlformats.org/wordprocessingml/2006/main">
        <w:t xml:space="preserve">У день суду Бог дасть Ґогу місце гробів у долині пасажирів на схід від моря. Назветься вона долиною Хамон-Ґоґа, і там буде похований увесь народ Гоґа.</w:t>
      </w:r>
    </w:p>
    <w:p/>
    <w:p>
      <w:r xmlns:w="http://schemas.openxmlformats.org/wordprocessingml/2006/main">
        <w:t xml:space="preserve">1. Суд Божий: Долина Хамон-Гог</w:t>
      </w:r>
    </w:p>
    <w:p/>
    <w:p>
      <w:r xmlns:w="http://schemas.openxmlformats.org/wordprocessingml/2006/main">
        <w:t xml:space="preserve">2. Сила і велич Бога: Долина пасажирів</w:t>
      </w:r>
    </w:p>
    <w:p/>
    <w:p>
      <w:r xmlns:w="http://schemas.openxmlformats.org/wordprocessingml/2006/main">
        <w:t xml:space="preserve">1. Єзекіїль 39:11</w:t>
      </w:r>
    </w:p>
    <w:p/>
    <w:p>
      <w:r xmlns:w="http://schemas.openxmlformats.org/wordprocessingml/2006/main">
        <w:t xml:space="preserve">2. Ісая 34:3-4 «Також їхні вбиті будуть викинуті, і їхній труп підійметься, і гори розтопляться від їхньої крові. І все військо небесне розпадеться, і небеса згорнуться, як сувій, і впаде все їхнє військо, як спадає лист із виноградної лози, і як падає фіга з фіґового дерева».</w:t>
      </w:r>
    </w:p>
    <w:p/>
    <w:p>
      <w:r xmlns:w="http://schemas.openxmlformats.org/wordprocessingml/2006/main">
        <w:t xml:space="preserve">Єзекіїля 39:12 І сім місяців ховатиме їх Ізраїлів дім, щоб очистити землю.</w:t>
      </w:r>
    </w:p>
    <w:p/>
    <w:p>
      <w:r xmlns:w="http://schemas.openxmlformats.org/wordprocessingml/2006/main">
        <w:t xml:space="preserve">Ізраїльський народ витратить сім місяців на поховання своїх мертвих, щоб очистити землю.</w:t>
      </w:r>
    </w:p>
    <w:p/>
    <w:p>
      <w:r xmlns:w="http://schemas.openxmlformats.org/wordprocessingml/2006/main">
        <w:t xml:space="preserve">1. Сила прощення – як Божа благодать і милосердя можуть принести зцілення й очищення.</w:t>
      </w:r>
    </w:p>
    <w:p/>
    <w:p>
      <w:r xmlns:w="http://schemas.openxmlformats.org/wordprocessingml/2006/main">
        <w:t xml:space="preserve">2. Благословення послуху – як Божі заповіді наближають нас до Нього та Його обітниць.</w:t>
      </w:r>
    </w:p>
    <w:p/>
    <w:p>
      <w:r xmlns:w="http://schemas.openxmlformats.org/wordprocessingml/2006/main">
        <w:t xml:space="preserve">1. Псалом 51:10 - Серце чисте створи в мені, Боже; і дух правий віднови в мені.</w:t>
      </w:r>
    </w:p>
    <w:p/>
    <w:p>
      <w:r xmlns:w="http://schemas.openxmlformats.org/wordprocessingml/2006/main">
        <w:t xml:space="preserve">2. Ісая 6:7 – І він поклав його на мої уста та й сказав: Ось це торкнулося твоїх уст; і беззаконня твоє буде забрано, і гріх твій очищений.</w:t>
      </w:r>
    </w:p>
    <w:p/>
    <w:p>
      <w:r xmlns:w="http://schemas.openxmlformats.org/wordprocessingml/2006/main">
        <w:t xml:space="preserve">Єзекіїль 39:13 Так, увесь народ землі поховає їх; і це буде для них славою день, коли я буду прославлений, говорить Господь Бог.</w:t>
      </w:r>
    </w:p>
    <w:p/>
    <w:p>
      <w:r xmlns:w="http://schemas.openxmlformats.org/wordprocessingml/2006/main">
        <w:t xml:space="preserve">Прославиться Господь Бог, коли всі люди землі поховають мертвих.</w:t>
      </w:r>
    </w:p>
    <w:p/>
    <w:p>
      <w:r xmlns:w="http://schemas.openxmlformats.org/wordprocessingml/2006/main">
        <w:t xml:space="preserve">1: Ми повинні прославляти Господа, вшановуючи померлих.</w:t>
      </w:r>
    </w:p>
    <w:p/>
    <w:p>
      <w:r xmlns:w="http://schemas.openxmlformats.org/wordprocessingml/2006/main">
        <w:t xml:space="preserve">2: Коли ми вшановуємо померлих, ми вшановуємо Бога.</w:t>
      </w:r>
    </w:p>
    <w:p/>
    <w:p>
      <w:r xmlns:w="http://schemas.openxmlformats.org/wordprocessingml/2006/main">
        <w:t xml:space="preserve">1: Екклезіаста 3:1-2 - Для всього є свій час, і час для кожної діяльності під небом: час народжуватися і час помирати.</w:t>
      </w:r>
    </w:p>
    <w:p/>
    <w:p>
      <w:r xmlns:w="http://schemas.openxmlformats.org/wordprocessingml/2006/main">
        <w:t xml:space="preserve">2: Приповісті 22:8 - Хто сіє несправедливість, той пожне лихо, а жезло гніву зазнає краху.</w:t>
      </w:r>
    </w:p>
    <w:p/>
    <w:p>
      <w:r xmlns:w="http://schemas.openxmlformats.org/wordprocessingml/2006/main">
        <w:t xml:space="preserve">Ezekiel 39:14 14 І вони відлучать людей, які постійно працюють, і будуть проходити по землі, щоб поховати з мандрівниками тих, хто залишився на поверхні землі, щоб очистити її. По закінченні семи місяців вони шукатимуть.</w:t>
      </w:r>
    </w:p>
    <w:p/>
    <w:p>
      <w:r xmlns:w="http://schemas.openxmlformats.org/wordprocessingml/2006/main">
        <w:t xml:space="preserve">Ізраїльський народ буде використаний, щоб проходити через землю та ховати мертвих, щоб очистити землю через сім місяців.</w:t>
      </w:r>
    </w:p>
    <w:p/>
    <w:p>
      <w:r xmlns:w="http://schemas.openxmlformats.org/wordprocessingml/2006/main">
        <w:t xml:space="preserve">1. Важливість служіння Богу та виконання Його волі.</w:t>
      </w:r>
    </w:p>
    <w:p/>
    <w:p>
      <w:r xmlns:w="http://schemas.openxmlformats.org/wordprocessingml/2006/main">
        <w:t xml:space="preserve">2. Розуміння значення семимісячного періоду в Єзекіїля 39:14.</w:t>
      </w:r>
    </w:p>
    <w:p/>
    <w:p>
      <w:r xmlns:w="http://schemas.openxmlformats.org/wordprocessingml/2006/main">
        <w:t xml:space="preserve">1. Матвія 6:33: Шукайте ж найперше Його Царства та Його праведності, і все це також буде вам дано.</w:t>
      </w:r>
    </w:p>
    <w:p/>
    <w:p>
      <w:r xmlns:w="http://schemas.openxmlformats.org/wordprocessingml/2006/main">
        <w:t xml:space="preserve">2. Псалом 37:5: Віддай свою дорогу Господу; довірся йому, і він це зробить.</w:t>
      </w:r>
    </w:p>
    <w:p/>
    <w:p>
      <w:r xmlns:w="http://schemas.openxmlformats.org/wordprocessingml/2006/main">
        <w:t xml:space="preserve">Ezekiel 39:15 15 І мандрівники, що проходитимуть краєм, коли хтось побачить людську кістку, то поставить біля неї знак, аж поки гробники не поховають її в долині Хамонгог.</w:t>
      </w:r>
    </w:p>
    <w:p/>
    <w:p>
      <w:r xmlns:w="http://schemas.openxmlformats.org/wordprocessingml/2006/main">
        <w:t xml:space="preserve">Коли людина проходить через землю і бачить людську кістку, вона повинна встановити знак, щоб позначити це місце, доки кістки не будуть поховані в долині Хамонгог.</w:t>
      </w:r>
    </w:p>
    <w:p/>
    <w:p>
      <w:r xmlns:w="http://schemas.openxmlformats.org/wordprocessingml/2006/main">
        <w:t xml:space="preserve">1. «Будьте пильними: позначення місця загиблих»</w:t>
      </w:r>
    </w:p>
    <w:p/>
    <w:p>
      <w:r xmlns:w="http://schemas.openxmlformats.org/wordprocessingml/2006/main">
        <w:t xml:space="preserve">2. «Знак життя: шана і повага до мертвих»</w:t>
      </w:r>
    </w:p>
    <w:p/>
    <w:p>
      <w:r xmlns:w="http://schemas.openxmlformats.org/wordprocessingml/2006/main">
        <w:t xml:space="preserve">1. Приповістей 22:28 – «Не руши стародавньої межі, яку поставили батьки твої».</w:t>
      </w:r>
    </w:p>
    <w:p/>
    <w:p>
      <w:r xmlns:w="http://schemas.openxmlformats.org/wordprocessingml/2006/main">
        <w:t xml:space="preserve">2. Повторення Закону 19:14 – «Не пересувай межі свого ближнього, яку давнину поставили в твоєму спадку, який ти успадкуєш на землі, яку Господь, Бог твій, дає тобі на володіння».</w:t>
      </w:r>
    </w:p>
    <w:p/>
    <w:p>
      <w:r xmlns:w="http://schemas.openxmlformats.org/wordprocessingml/2006/main">
        <w:t xml:space="preserve">Єзекіїль 39:16 І також ім'я цього міста буде Гамона. Так вони очистять землю.</w:t>
      </w:r>
    </w:p>
    <w:p/>
    <w:p>
      <w:r xmlns:w="http://schemas.openxmlformats.org/wordprocessingml/2006/main">
        <w:t xml:space="preserve">Бог наказує Єзекіїлю оголосити, що місто буде називатися Гамона і що воно буде місцем очищення.</w:t>
      </w:r>
    </w:p>
    <w:p/>
    <w:p>
      <w:r xmlns:w="http://schemas.openxmlformats.org/wordprocessingml/2006/main">
        <w:t xml:space="preserve">1. Відновлення нашої відновленої землі: дослідження Єзекіїля 39:16</w:t>
      </w:r>
    </w:p>
    <w:p/>
    <w:p>
      <w:r xmlns:w="http://schemas.openxmlformats.org/wordprocessingml/2006/main">
        <w:t xml:space="preserve">2. Очистіть землю: відчуйте Божу очищаючу благодать</w:t>
      </w:r>
    </w:p>
    <w:p/>
    <w:p>
      <w:r xmlns:w="http://schemas.openxmlformats.org/wordprocessingml/2006/main">
        <w:t xml:space="preserve">1. Ісая 1:16-18 - Вмийтеся; очистіться; усунь зло діл твоїх з-перед очей моїх; перестати творити зло,</w:t>
      </w:r>
    </w:p>
    <w:p/>
    <w:p>
      <w:r xmlns:w="http://schemas.openxmlformats.org/wordprocessingml/2006/main">
        <w:t xml:space="preserve">2. Псалом 51:7 - Очисти мене ісопом, і я буду чистий; обмий мене, і я буду біліший від снігу.</w:t>
      </w:r>
    </w:p>
    <w:p/>
    <w:p>
      <w:r xmlns:w="http://schemas.openxmlformats.org/wordprocessingml/2006/main">
        <w:t xml:space="preserve">Ezekiel 39:17 А ти, сину людський, так говорить Господь Бог: Скажи до всякого птаства пернатого та до всякої польової звірини: Зберіться та приходьте! Зберіться з усіх боків до Моєї жертви, яку Я приношу для вас, саме до великої жертви на Ізраїлевих горах, щоб ви могли їсти м’ясо та пити кров.</w:t>
      </w:r>
    </w:p>
    <w:p/>
    <w:p>
      <w:r xmlns:w="http://schemas.openxmlformats.org/wordprocessingml/2006/main">
        <w:t xml:space="preserve">Бог закликає всіх птахів і польових звірів прийти і взяти участь у великій жертві, яку Він приносить на горах Ізраїлю.</w:t>
      </w:r>
    </w:p>
    <w:p/>
    <w:p>
      <w:r xmlns:w="http://schemas.openxmlformats.org/wordprocessingml/2006/main">
        <w:t xml:space="preserve">1. Запрошення до Великої Жертви - Дослідження значення Божого заклику взяти участь у великому духовному бенкеті.</w:t>
      </w:r>
    </w:p>
    <w:p/>
    <w:p>
      <w:r xmlns:w="http://schemas.openxmlformats.org/wordprocessingml/2006/main">
        <w:t xml:space="preserve">2. Жертвоприношення пернатих птахів і звірів - Вивчення важливості жертвоприношень і їх значення для нас сьогодні.</w:t>
      </w:r>
    </w:p>
    <w:p/>
    <w:p>
      <w:r xmlns:w="http://schemas.openxmlformats.org/wordprocessingml/2006/main">
        <w:t xml:space="preserve">1. Ісая 55:1 – «Ходіть, усі, хто спраглий, ідіть до води; а хто не має грошей, ідіть, купіть і їжте! Ходіть, купіть вина та молока без грошей і без ціни».</w:t>
      </w:r>
    </w:p>
    <w:p/>
    <w:p>
      <w:r xmlns:w="http://schemas.openxmlformats.org/wordprocessingml/2006/main">
        <w:t xml:space="preserve">2. Филип’янам 2:17 – «Навіть коли я буду виливаний на жертву вашої віри, я радію та тішуся з усіма вами».</w:t>
      </w:r>
    </w:p>
    <w:p/>
    <w:p>
      <w:r xmlns:w="http://schemas.openxmlformats.org/wordprocessingml/2006/main">
        <w:t xml:space="preserve">Ezekiel 39:18 18 Ви будете їсти м'ясо лицарів, і будете пити кров князів землі, баранів, ягнят, і козлів, биків, усіх цих відгодованих Башану.</w:t>
      </w:r>
    </w:p>
    <w:p/>
    <w:p>
      <w:r xmlns:w="http://schemas.openxmlformats.org/wordprocessingml/2006/main">
        <w:t xml:space="preserve">У цьому уривку йдеться про споживання таких тварин, як барани, ягнята, кози та бики.</w:t>
      </w:r>
    </w:p>
    <w:p/>
    <w:p>
      <w:r xmlns:w="http://schemas.openxmlformats.org/wordprocessingml/2006/main">
        <w:t xml:space="preserve">1. Благословення достатку: святкування Божого забезпечення в нашому житті</w:t>
      </w:r>
    </w:p>
    <w:p/>
    <w:p>
      <w:r xmlns:w="http://schemas.openxmlformats.org/wordprocessingml/2006/main">
        <w:t xml:space="preserve">2. Управління: навчитися дбати про Божі дари</w:t>
      </w:r>
    </w:p>
    <w:p/>
    <w:p>
      <w:r xmlns:w="http://schemas.openxmlformats.org/wordprocessingml/2006/main">
        <w:t xml:space="preserve">1. Повторення Закону 12:15-16 - "Ви заріжете та їсте м'ясо в будь-якому з ваших міст, скільки захочете, згідно з благословенням Господа, Бога вашого, яке Він дав вам. Нечистий і чистий можуть їсти з неї, як із сарни та як із оленя, тільки крові не їжте, на землю вилийте її, як воду».</w:t>
      </w:r>
    </w:p>
    <w:p/>
    <w:p>
      <w:r xmlns:w="http://schemas.openxmlformats.org/wordprocessingml/2006/main">
        <w:t xml:space="preserve">2. Псалом 104:14-15 – «Ти робиш, щоб трава виростала для худоби та рослини для людини, щоб вирощувати її, щоб вона могла родити їжу із землі та вино, щоб тішити серце людини, олію, щоб сяяло її обличчя». а хліб для зміцнення серця людини».</w:t>
      </w:r>
    </w:p>
    <w:p/>
    <w:p>
      <w:r xmlns:w="http://schemas.openxmlformats.org/wordprocessingml/2006/main">
        <w:t xml:space="preserve">Єзекіїль 39:19 І будете їсти жир, аж поки насититесь, і будете пити кров, аж нап’янієтеся від жертви Моєї, яку Я приніс за вас.</w:t>
      </w:r>
    </w:p>
    <w:p/>
    <w:p>
      <w:r xmlns:w="http://schemas.openxmlformats.org/wordprocessingml/2006/main">
        <w:t xml:space="preserve">Бог приносить жертву за народ Ізраїлю, і їм наказано їсти жир і пити кров, поки не наситяться.</w:t>
      </w:r>
    </w:p>
    <w:p/>
    <w:p>
      <w:r xmlns:w="http://schemas.openxmlformats.org/wordprocessingml/2006/main">
        <w:t xml:space="preserve">1. Наддостаток Божого забезпечення</w:t>
      </w:r>
    </w:p>
    <w:p/>
    <w:p>
      <w:r xmlns:w="http://schemas.openxmlformats.org/wordprocessingml/2006/main">
        <w:t xml:space="preserve">2. Сила пасхальної жертви</w:t>
      </w:r>
    </w:p>
    <w:p/>
    <w:p>
      <w:r xmlns:w="http://schemas.openxmlformats.org/wordprocessingml/2006/main">
        <w:t xml:space="preserve">1. Івана 6:35 - Ісус сказав їм: «Я є хліб життя; хто до Мене приходить, не буде голодувати, і хто вірує в Мене, не буде спраглий повік.</w:t>
      </w:r>
    </w:p>
    <w:p/>
    <w:p>
      <w:r xmlns:w="http://schemas.openxmlformats.org/wordprocessingml/2006/main">
        <w:t xml:space="preserve">2. Левіт 23:10-14 - Промовляй до народу Ізраїля і скажи їм: Коли ви ввійдете в землю, яку Я даю вам, і пожнете її жнива, ви принесете сніп первоплодів ваших жнив до священика, і він колихне сніп перед Господом, щоб ви були прийняті. Наступного дня після суботи священик помахає нею.</w:t>
      </w:r>
    </w:p>
    <w:p/>
    <w:p>
      <w:r xmlns:w="http://schemas.openxmlformats.org/wordprocessingml/2006/main">
        <w:t xml:space="preserve">Єзекіїля 39:20 І ви насититесь за Моїм столом кіньми та колесницями, лицарями та всіма вояками, говорить Господь Бог.</w:t>
      </w:r>
    </w:p>
    <w:p/>
    <w:p>
      <w:r xmlns:w="http://schemas.openxmlformats.org/wordprocessingml/2006/main">
        <w:t xml:space="preserve">Бог забезпечить достаток для Свого народу навіть під час війни.</w:t>
      </w:r>
    </w:p>
    <w:p/>
    <w:p>
      <w:r xmlns:w="http://schemas.openxmlformats.org/wordprocessingml/2006/main">
        <w:t xml:space="preserve">1: Бог завжди з нами і подбає про нас у часи потреби.</w:t>
      </w:r>
    </w:p>
    <w:p/>
    <w:p>
      <w:r xmlns:w="http://schemas.openxmlformats.org/wordprocessingml/2006/main">
        <w:t xml:space="preserve">2: Довіряйте Господу, бо Він забезпечить усі наші потреби.</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Ezekiel 39:21 І дам Я славу Свою між народами, і всі народи побачать суд Мій, який Я вчинив, і руку Мою, яку Я наклав на них.</w:t>
      </w:r>
    </w:p>
    <w:p/>
    <w:p>
      <w:r xmlns:w="http://schemas.openxmlformats.org/wordprocessingml/2006/main">
        <w:t xml:space="preserve">Бог покаже Свою славу серед народів, і всі люди побачать Його суд і дії.</w:t>
      </w:r>
    </w:p>
    <w:p/>
    <w:p>
      <w:r xmlns:w="http://schemas.openxmlformats.org/wordprocessingml/2006/main">
        <w:t xml:space="preserve">1. Божа слава об’явлена: як жити у світлі Божого суду</w:t>
      </w:r>
    </w:p>
    <w:p/>
    <w:p>
      <w:r xmlns:w="http://schemas.openxmlformats.org/wordprocessingml/2006/main">
        <w:t xml:space="preserve">2. Сила Божої присутності: переживання Його слави в нашому житті</w:t>
      </w:r>
    </w:p>
    <w:p/>
    <w:p>
      <w:r xmlns:w="http://schemas.openxmlformats.org/wordprocessingml/2006/main">
        <w:t xml:space="preserve">1. Римлянам 3:21-26 - Виправдання вірою</w:t>
      </w:r>
    </w:p>
    <w:p/>
    <w:p>
      <w:r xmlns:w="http://schemas.openxmlformats.org/wordprocessingml/2006/main">
        <w:t xml:space="preserve">2. 1 Петра 2:9-10 – Жити як вибраний народ Божий</w:t>
      </w:r>
    </w:p>
    <w:p/>
    <w:p>
      <w:r xmlns:w="http://schemas.openxmlformats.org/wordprocessingml/2006/main">
        <w:t xml:space="preserve">Єзекіїля 39:22 І пізнає Ізраїлів дім, що Я Господь, їхній Бог, від того дня й далі.</w:t>
      </w:r>
    </w:p>
    <w:p/>
    <w:p>
      <w:r xmlns:w="http://schemas.openxmlformats.org/wordprocessingml/2006/main">
        <w:t xml:space="preserve">Бог буде відомий дому Ізраїля від того дня й надалі.</w:t>
      </w:r>
    </w:p>
    <w:p/>
    <w:p>
      <w:r xmlns:w="http://schemas.openxmlformats.org/wordprocessingml/2006/main">
        <w:t xml:space="preserve">1. Новий день: Божа присутність у житті дому Ізраїля</w:t>
      </w:r>
    </w:p>
    <w:p/>
    <w:p>
      <w:r xmlns:w="http://schemas.openxmlformats.org/wordprocessingml/2006/main">
        <w:t xml:space="preserve">2. Господь наш Бог: визнання вірності Бога Його народу</w:t>
      </w:r>
    </w:p>
    <w:p/>
    <w:p>
      <w:r xmlns:w="http://schemas.openxmlformats.org/wordprocessingml/2006/main">
        <w:t xml:space="preserve">1. Ісая 43:10-11 - "Ви свідки Мої, - говорить Господь, - і Мій слуга, якого Я вибрав, щоб ви знали, і повірили Мені, і зрозуміли, що це Я. Переді Мною не було створено бога, і після мене не буде.</w:t>
      </w:r>
    </w:p>
    <w:p/>
    <w:p>
      <w:r xmlns:w="http://schemas.openxmlformats.org/wordprocessingml/2006/main">
        <w:t xml:space="preserve">11 Я, Я Господь, і нема Спасителя, крім Мене».</w:t>
      </w:r>
    </w:p>
    <w:p/>
    <w:p>
      <w:r xmlns:w="http://schemas.openxmlformats.org/wordprocessingml/2006/main">
        <w:t xml:space="preserve">2. Івана 17:3 – «А це життя вічне, щоб пізнали Тебе, єдиного Бога правдивого, та Ісуса Христа, що послав Ти Його».</w:t>
      </w:r>
    </w:p>
    <w:p/>
    <w:p>
      <w:r xmlns:w="http://schemas.openxmlformats.org/wordprocessingml/2006/main">
        <w:t xml:space="preserve">Ezekiel 39:23 23 І пізнають народи, що дім Ізраїлів пішов у полон за свою провину, бо вони спроневірилися Мені, тому Я сховав від них Своє лице, і віддав їх у руку їхніх ворогів, і всі вони впали меч.</w:t>
      </w:r>
    </w:p>
    <w:p/>
    <w:p>
      <w:r xmlns:w="http://schemas.openxmlformats.org/wordprocessingml/2006/main">
        <w:t xml:space="preserve">Язичники знатимуть, що дім Ізраїля був узятий у полон через їхні гріховні дії, в результаті чого Бог відвернувся від них і дозволив їхнім ворогам перемогти.</w:t>
      </w:r>
    </w:p>
    <w:p/>
    <w:p>
      <w:r xmlns:w="http://schemas.openxmlformats.org/wordprocessingml/2006/main">
        <w:t xml:space="preserve">1. Наслідки гріха: навчання та зростання на помилках інших</w:t>
      </w:r>
    </w:p>
    <w:p/>
    <w:p>
      <w:r xmlns:w="http://schemas.openxmlformats.org/wordprocessingml/2006/main">
        <w:t xml:space="preserve">2. Сила прощення: знову відкрити Божу любов через покаяння</w:t>
      </w:r>
    </w:p>
    <w:p/>
    <w:p>
      <w:r xmlns:w="http://schemas.openxmlformats.org/wordprocessingml/2006/main">
        <w:t xml:space="preserve">1. Римлянам 3:23, «Бо всі згрішили й позбавлені Божої слави»</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Ezekiel 39:24 24 За їхньою нечистістю та за їхніми провинами Я зробив їм, і сховав від них Своє лице.</w:t>
      </w:r>
    </w:p>
    <w:p/>
    <w:p>
      <w:r xmlns:w="http://schemas.openxmlformats.org/wordprocessingml/2006/main">
        <w:t xml:space="preserve">Божий суд над ізраїльтянами через їхню нечистоту та провини.</w:t>
      </w:r>
    </w:p>
    <w:p/>
    <w:p>
      <w:r xmlns:w="http://schemas.openxmlformats.org/wordprocessingml/2006/main">
        <w:t xml:space="preserve">1. Боже непорушне правосуддя – Дослідження природи Божого суду в Єзекіїля 39:24</w:t>
      </w:r>
    </w:p>
    <w:p/>
    <w:p>
      <w:r xmlns:w="http://schemas.openxmlformats.org/wordprocessingml/2006/main">
        <w:t xml:space="preserve">2. Вибір має наслідки – розуміння тяжких наслідків гріха в Єзекіїля 39:24</w:t>
      </w:r>
    </w:p>
    <w:p/>
    <w:p>
      <w:r xmlns:w="http://schemas.openxmlformats.org/wordprocessingml/2006/main">
        <w:t xml:space="preserve">1. Ісая 59:2 – «А ваші беззаконня розлучили вас із вашим Богом, і ваші гріхи сховали від вас обличчя Його, щоб Він не чув».</w:t>
      </w:r>
    </w:p>
    <w:p/>
    <w:p>
      <w:r xmlns:w="http://schemas.openxmlformats.org/wordprocessingml/2006/main">
        <w:t xml:space="preserve">2. Псалом 51:7 – «Очисти мене ісопом, і я буду чистий, обмий мене, і я стану білішим від снігу».</w:t>
      </w:r>
    </w:p>
    <w:p/>
    <w:p>
      <w:r xmlns:w="http://schemas.openxmlformats.org/wordprocessingml/2006/main">
        <w:t xml:space="preserve">Єзекіїль 39:25 Тому так говорить Господь Бог: Тепер Я поверну з полону Якова, і змилосерджуся над усім Ізраїлевим домом, і буду ревнувати за Ймення святе Моє.</w:t>
      </w:r>
    </w:p>
    <w:p/>
    <w:p>
      <w:r xmlns:w="http://schemas.openxmlformats.org/wordprocessingml/2006/main">
        <w:t xml:space="preserve">Бог поверне Якова в полон і виявить милосердя до народу Ізраїлю, шануючи Його святе ім’я.</w:t>
      </w:r>
    </w:p>
    <w:p/>
    <w:p>
      <w:r xmlns:w="http://schemas.openxmlformats.org/wordprocessingml/2006/main">
        <w:t xml:space="preserve">1. Боже незмінне милосердя та повернення Якова</w:t>
      </w:r>
    </w:p>
    <w:p/>
    <w:p>
      <w:r xmlns:w="http://schemas.openxmlformats.org/wordprocessingml/2006/main">
        <w:t xml:space="preserve">2. Сила Святого Імені Бога</w:t>
      </w:r>
    </w:p>
    <w:p/>
    <w:p>
      <w:r xmlns:w="http://schemas.openxmlformats.org/wordprocessingml/2006/main">
        <w:t xml:space="preserve">1. Ісая 41:17-20 - Коли вбогі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Псалом 25:6-7 - Згадай, Господи, Свої ніжні милосердя та Свої милосердя; бо вони були давніми. Не згадуй гріхів молодості моєї, ані провин моїх, по милості Своїй пом'яни мене, Господи, заради доброти Твоєї.</w:t>
      </w:r>
    </w:p>
    <w:p/>
    <w:p>
      <w:r xmlns:w="http://schemas.openxmlformats.org/wordprocessingml/2006/main">
        <w:t xml:space="preserve">Єзекіїля 39:26 Після того вони понесуть свою ганьбу та всі свої провини, якими вони згрішили проти Мене, коли безпечно сиділи на своїй землі, і ніхто їх не лякав.</w:t>
      </w:r>
    </w:p>
    <w:p/>
    <w:p>
      <w:r xmlns:w="http://schemas.openxmlformats.org/wordprocessingml/2006/main">
        <w:t xml:space="preserve">Бог поверне народ Ізраїлю на його батьківщину після того, як він візьме на себе відповідальність за ганьбу своїх минулих злочинів і гріхів.</w:t>
      </w:r>
    </w:p>
    <w:p/>
    <w:p>
      <w:r xmlns:w="http://schemas.openxmlformats.org/wordprocessingml/2006/main">
        <w:t xml:space="preserve">1. Боже відкуплення – аналіз Єзекіїля 39:26</w:t>
      </w:r>
    </w:p>
    <w:p/>
    <w:p>
      <w:r xmlns:w="http://schemas.openxmlformats.org/wordprocessingml/2006/main">
        <w:t xml:space="preserve">2. Милосердя Боже – відновлення Його народу</w:t>
      </w:r>
    </w:p>
    <w:p/>
    <w:p>
      <w:r xmlns:w="http://schemas.openxmlformats.org/wordprocessingml/2006/main">
        <w:t xml:space="preserve">1. Ісая 55:6-7 -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Плач Єремії 3:22-23 - Милосердя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Ezekiel 39:27 27 Коли Я поверну їх із народів, і позбираю їх із країв їхніх ворогів, і буду освячений у них на очах багатьох народів,</w:t>
      </w:r>
    </w:p>
    <w:p/>
    <w:p>
      <w:r xmlns:w="http://schemas.openxmlformats.org/wordprocessingml/2006/main">
        <w:t xml:space="preserve">Бог поверне свій народ до себе від їхніх ворогів і буде прославлений перед народами.</w:t>
      </w:r>
    </w:p>
    <w:p/>
    <w:p>
      <w:r xmlns:w="http://schemas.openxmlformats.org/wordprocessingml/2006/main">
        <w:t xml:space="preserve">1: Божа любов і викуплення доступні всім, хто до нього звертається.</w:t>
      </w:r>
    </w:p>
    <w:p/>
    <w:p>
      <w:r xmlns:w="http://schemas.openxmlformats.org/wordprocessingml/2006/main">
        <w:t xml:space="preserve">2: Як би далеко ми не зайшли, Божа благодать може повернути нас до Нього.</w:t>
      </w:r>
    </w:p>
    <w:p/>
    <w:p>
      <w:r xmlns:w="http://schemas.openxmlformats.org/wordprocessingml/2006/main">
        <w:t xml:space="preserve">1: Ісаї 43:1-4 «А тепер так говорить Господь, Той, Хто створив тебе, Якове, Той, Хто створив тебе, Ізраїлю: Не бійся, бо Я викупив тебе, Я покликав тебе по імені, ти є мій, коли ти будеш проходити через води, я буду з тобою, і через ріки, вони тебе не затоплять, коли ти пройдеш крізь вогонь, ти не обпечешся, і полум'я тебе не пожере».</w:t>
      </w:r>
    </w:p>
    <w:p/>
    <w:p>
      <w:r xmlns:w="http://schemas.openxmlformats.org/wordprocessingml/2006/main">
        <w:t xml:space="preserve">2: Захарія 10:6-10 «Я зміцню дім Юдин, і Я врятую дім Йосипів. бо Я Господь, їхній Бог, і відповім їм. І стануть сини Єфремові, як воїни, і серце їхнє буде радіти, як від вина, сини їхні побачать це та зрадіють, серце їхнє зрадіє в Господі. Я посвистну їм і зберу їх, бо Я викупив їх, і вони будуть такими ж численними, як були раніше».</w:t>
      </w:r>
    </w:p>
    <w:p/>
    <w:p>
      <w:r xmlns:w="http://schemas.openxmlformats.org/wordprocessingml/2006/main">
        <w:t xml:space="preserve">Єзекіїля 39:28 Тоді вони пізнають, що Я Господь, Бог їхній, що ввів їх у неволю між народами, і Я позбирав їх до їхнього краю, і не залишив уже нікого з них там.</w:t>
      </w:r>
    </w:p>
    <w:p/>
    <w:p>
      <w:r xmlns:w="http://schemas.openxmlformats.org/wordprocessingml/2006/main">
        <w:t xml:space="preserve">Бог покаже своєму народові, що він є їхнім справжнім Господом і Спасителем, визволивши його з полону серед язичників і зібравши на їхній землі, не залишивши нікого з них у вигнанні.</w:t>
      </w:r>
    </w:p>
    <w:p/>
    <w:p>
      <w:r xmlns:w="http://schemas.openxmlformats.org/wordprocessingml/2006/main">
        <w:t xml:space="preserve">1. Бог є остаточним визволителем, який визволяє нас від усіх наших випробувань і страждань.</w:t>
      </w:r>
    </w:p>
    <w:p/>
    <w:p>
      <w:r xmlns:w="http://schemas.openxmlformats.org/wordprocessingml/2006/main">
        <w:t xml:space="preserve">2. Незважаючи на обставини, Бог завжди дає дорогу додому.</w:t>
      </w:r>
    </w:p>
    <w:p/>
    <w:p>
      <w:r xmlns:w="http://schemas.openxmlformats.org/wordprocessingml/2006/main">
        <w:t xml:space="preserve">Перехресні посилання:</w:t>
      </w:r>
    </w:p>
    <w:p/>
    <w:p>
      <w:r xmlns:w="http://schemas.openxmlformats.org/wordprocessingml/2006/main">
        <w:t xml:space="preserve">1. Псалом 91:14-16 За те, що він любить мене, говорить Господь, я врятую його; Я захищатиму його, бо він знає моє ім’я. Він покличе мене, і я відповім йому; Я буду з ним у біді, визволю його і шаную його.</w:t>
      </w:r>
    </w:p>
    <w:p/>
    <w:p>
      <w:r xmlns:w="http://schemas.openxmlformats.org/wordprocessingml/2006/main">
        <w:t xml:space="preserve">2. Ісая 43:1-3 Але тепер, це те, що Господь каже, Той, Хто створив тебе, Якове, Той, Хто утворив тебе, Ізраїлю: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Єзекіїль 39:29 І не буду більше ховати Свого обличчя від них, бо Я виллю Свого духа на Ізраїлів дім, говорить Господь Бог.</w:t>
      </w:r>
    </w:p>
    <w:p/>
    <w:p>
      <w:r xmlns:w="http://schemas.openxmlformats.org/wordprocessingml/2006/main">
        <w:t xml:space="preserve">Бог обіцяє не приховувати Свого обличчя від народу Ізраїлю і виллти на них Свого Духа.</w:t>
      </w:r>
    </w:p>
    <w:p/>
    <w:p>
      <w:r xmlns:w="http://schemas.openxmlformats.org/wordprocessingml/2006/main">
        <w:t xml:space="preserve">1. «Відновлення зв’язку з Богом: обітниця Єзекіїля 39:29»</w:t>
      </w:r>
    </w:p>
    <w:p/>
    <w:p>
      <w:r xmlns:w="http://schemas.openxmlformats.org/wordprocessingml/2006/main">
        <w:t xml:space="preserve">2. «Дух Божий: відновлення надії в Єзекіїля 39:29»</w:t>
      </w:r>
    </w:p>
    <w:p/>
    <w:p>
      <w:r xmlns:w="http://schemas.openxmlformats.org/wordprocessingml/2006/main">
        <w:t xml:space="preserve">1. Йоіла 2:28-29 – «І станеться потім, виллю Я духа Свого на кожне тіло, і будуть пророкувати ваші сини та дочки ваші, вашим старим сниться сни, ваші юнаки побачать». видіння: І на слуг і на невільниць у ті дні виллю Я духа свого».</w:t>
      </w:r>
    </w:p>
    <w:p/>
    <w:p>
      <w:r xmlns:w="http://schemas.openxmlformats.org/wordprocessingml/2006/main">
        <w:t xml:space="preserve">2. Ісая 44:3 – «Бо Я виллю воду на спраглого, і ріки — на сушу, виллю Свого духа на насіння твоє, а благословення Своє — на потомство твоє».</w:t>
      </w:r>
    </w:p>
    <w:p/>
    <w:p>
      <w:r xmlns:w="http://schemas.openxmlformats.org/wordprocessingml/2006/main">
        <w:t xml:space="preserve">40-й розділ Єзекіїля позначає початок детального видіння, даного Єзекіїлю щодо майбутнього храму та його розмірів. У розділі наголошується на важливості точних вимірювань і святості храму.</w:t>
      </w:r>
    </w:p>
    <w:p/>
    <w:p>
      <w:r xmlns:w="http://schemas.openxmlformats.org/wordprocessingml/2006/main">
        <w:t xml:space="preserve">1-й абзац: Розділ починається з того, що Єзекіїль у видінні береться на високу гору, де він бачить людину мідного вигляду. Чоловік вимірює храм і різні його частини, надаючи детальні вимірювання для кожної секції (Єзекіїль 40:1-49).</w:t>
      </w:r>
    </w:p>
    <w:p/>
    <w:p>
      <w:r xmlns:w="http://schemas.openxmlformats.org/wordprocessingml/2006/main">
        <w:t xml:space="preserve">2-й абзац: у видінні описані зовнішні ворота храму, його кімнати, а також розміри воріт і стін. Чоловік вимірює довжину та ширину різних ділянок, включаючи зовнішній двір і внутрішнє святилище (Єзекіїль 40:1-49).</w:t>
      </w:r>
    </w:p>
    <w:p/>
    <w:p>
      <w:r xmlns:w="http://schemas.openxmlformats.org/wordprocessingml/2006/main">
        <w:t xml:space="preserve">3-й абзац: Розділ завершується згадкою про сходи, що ведуть до храму, і розміри вівтаря. У видінні підкреслюється важливість точних вимірювань і наголошується на святості храму (Єзекіїля 40:35-49).</w:t>
      </w:r>
    </w:p>
    <w:p/>
    <w:p>
      <w:r xmlns:w="http://schemas.openxmlformats.org/wordprocessingml/2006/main">
        <w:t xml:space="preserve">Підсумовуючи,</w:t>
      </w:r>
    </w:p>
    <w:p>
      <w:r xmlns:w="http://schemas.openxmlformats.org/wordprocessingml/2006/main">
        <w:t xml:space="preserve">Єзекіїль, розділ сорок, представлений</w:t>
      </w:r>
    </w:p>
    <w:p>
      <w:r xmlns:w="http://schemas.openxmlformats.org/wordprocessingml/2006/main">
        <w:t xml:space="preserve">детальне видіння, дане Єзекіїлю</w:t>
      </w:r>
    </w:p>
    <w:p>
      <w:r xmlns:w="http://schemas.openxmlformats.org/wordprocessingml/2006/main">
        <w:t xml:space="preserve">щодо майбутнього храму та його розмірів,</w:t>
      </w:r>
    </w:p>
    <w:p>
      <w:r xmlns:w="http://schemas.openxmlformats.org/wordprocessingml/2006/main">
        <w:t xml:space="preserve">наголошуючи на важливості точних вимірювань</w:t>
      </w:r>
    </w:p>
    <w:p>
      <w:r xmlns:w="http://schemas.openxmlformats.org/wordprocessingml/2006/main">
        <w:t xml:space="preserve">і святість храму.</w:t>
      </w:r>
    </w:p>
    <w:p/>
    <w:p>
      <w:r xmlns:w="http://schemas.openxmlformats.org/wordprocessingml/2006/main">
        <w:t xml:space="preserve">Видіння Єзекіїля про людину мідного вигляду на високій горі.</w:t>
      </w:r>
    </w:p>
    <w:p>
      <w:r xmlns:w="http://schemas.openxmlformats.org/wordprocessingml/2006/main">
        <w:t xml:space="preserve">Детальні обміри храму та його різних ділянок.</w:t>
      </w:r>
    </w:p>
    <w:p>
      <w:r xmlns:w="http://schemas.openxmlformats.org/wordprocessingml/2006/main">
        <w:t xml:space="preserve">Опис зовнішніх воріт, камер, воріт і стін.</w:t>
      </w:r>
    </w:p>
    <w:p>
      <w:r xmlns:w="http://schemas.openxmlformats.org/wordprocessingml/2006/main">
        <w:t xml:space="preserve">Обміри зовнішнього двору та внутрішнього святилища.</w:t>
      </w:r>
    </w:p>
    <w:p>
      <w:r xmlns:w="http://schemas.openxmlformats.org/wordprocessingml/2006/main">
        <w:t xml:space="preserve">Сходинки, що ведуть до храму, і розміри вівтаря.</w:t>
      </w:r>
    </w:p>
    <w:p>
      <w:r xmlns:w="http://schemas.openxmlformats.org/wordprocessingml/2006/main">
        <w:t xml:space="preserve">Акцент на точних вимірюваннях і святості храму.</w:t>
      </w:r>
    </w:p>
    <w:p/>
    <w:p>
      <w:r xmlns:w="http://schemas.openxmlformats.org/wordprocessingml/2006/main">
        <w:t xml:space="preserve">Цей розділ Єзекіїля представляє детальне видіння, дане Єзекіїлю, щодо майбутнього храму та його розмірів. Розділ починається з того, що Єзекіїль у видінні береться на високу гору, де він бачить людину мідного вигляду. Цей чоловік вимірює храм і його різні ділянки, надаючи детальні вимірювання для кожної секції. У видінні описуються зовнішні ворота храму, його кімнати, а також розміри воріт і стін. Чоловік вимірює довжину та ширину різних ділянок, включаючи зовнішній двір і внутрішнє святилище. Розділ завершується згадкою про сходи, що ведуть до храму, і розміри вівтаря. У видінні підкреслюється важливість точних вимірювань і підкреслюється святість храму. Розділ наголошує на значенні храму та його ретельному проектуванні.</w:t>
      </w:r>
    </w:p>
    <w:p/>
    <w:p>
      <w:r xmlns:w="http://schemas.openxmlformats.org/wordprocessingml/2006/main">
        <w:t xml:space="preserve">Єзекіїля 40:1 На двадцятому і п’ятому році нашого полону, на початку року, десятого дня місяця, чотирнадцятого року по тому, як місто було розбито, того самого дня рука Господня була на мене, і привів мене туди.</w:t>
      </w:r>
    </w:p>
    <w:p/>
    <w:p>
      <w:r xmlns:w="http://schemas.openxmlformats.org/wordprocessingml/2006/main">
        <w:t xml:space="preserve">На десятий день двадцять п'ятого року полону Господня рука спочила на Єзекіїлі, і його привели на місце.</w:t>
      </w:r>
    </w:p>
    <w:p/>
    <w:p>
      <w:r xmlns:w="http://schemas.openxmlformats.org/wordprocessingml/2006/main">
        <w:t xml:space="preserve">1. Бог, який визволяє: як Бог врятував Єзекіїля з полону</w:t>
      </w:r>
    </w:p>
    <w:p/>
    <w:p>
      <w:r xmlns:w="http://schemas.openxmlformats.org/wordprocessingml/2006/main">
        <w:t xml:space="preserve">2. Божа рука провидіння: як Господь провадить і керує нашим життям</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107:2, Нехай так говорять викуплені Господом, яких Він визволив від біди.</w:t>
      </w:r>
    </w:p>
    <w:p/>
    <w:p>
      <w:r xmlns:w="http://schemas.openxmlformats.org/wordprocessingml/2006/main">
        <w:t xml:space="preserve">Ezekiel 40:2 2 У видіннях Божих Він привів мене до Ізраїлевої землі, і поставив мене на дуже високій горі, що на півдні була, як будівля міста.</w:t>
      </w:r>
    </w:p>
    <w:p/>
    <w:p>
      <w:r xmlns:w="http://schemas.openxmlformats.org/wordprocessingml/2006/main">
        <w:t xml:space="preserve">Бог привів Єзекіїля в землю Ізраїлю і показав йому місто на високій горі на півдні.</w:t>
      </w:r>
    </w:p>
    <w:p/>
    <w:p>
      <w:r xmlns:w="http://schemas.openxmlformats.org/wordprocessingml/2006/main">
        <w:t xml:space="preserve">1. Чудеса Божого творіння</w:t>
      </w:r>
    </w:p>
    <w:p/>
    <w:p>
      <w:r xmlns:w="http://schemas.openxmlformats.org/wordprocessingml/2006/main">
        <w:t xml:space="preserve">2. Величність Божих планів</w:t>
      </w:r>
    </w:p>
    <w:p/>
    <w:p>
      <w:r xmlns:w="http://schemas.openxmlformats.org/wordprocessingml/2006/main">
        <w:t xml:space="preserve">1. Об’явлення 21:10-11 – І він переніс мене в дусі на велику і високу гору, і показав мені місто велике, святий Єрусалим, що сходив із неба від Бога.</w:t>
      </w:r>
    </w:p>
    <w:p/>
    <w:p>
      <w:r xmlns:w="http://schemas.openxmlformats.org/wordprocessingml/2006/main">
        <w:t xml:space="preserve">2. Псалом 48:1-2 - Великий Господь і вельми прославлений у місті Бога нашого, на горі святості Його. Прекрасне положення, радість усієї землі, гора Сіон, на півночі, місто великого Царя.</w:t>
      </w:r>
    </w:p>
    <w:p/>
    <w:p>
      <w:r xmlns:w="http://schemas.openxmlformats.org/wordprocessingml/2006/main">
        <w:t xml:space="preserve">Єзекіїля 40:3 І він привів мене туди, аж ось там чоловік, на вигляд мов мідь, а в руці його лляна мотузка та мірна тростина. і він став у воротах.</w:t>
      </w:r>
    </w:p>
    <w:p/>
    <w:p>
      <w:r xmlns:w="http://schemas.openxmlformats.org/wordprocessingml/2006/main">
        <w:t xml:space="preserve">У воротах, як описано в Єзекіїля 40:3, стояв чоловік, схожий на мідь, із мірною тростиною.</w:t>
      </w:r>
    </w:p>
    <w:p/>
    <w:p>
      <w:r xmlns:w="http://schemas.openxmlformats.org/wordprocessingml/2006/main">
        <w:t xml:space="preserve">1. Важливість вимірювання нашого життя згідно з Божими стандартами.</w:t>
      </w:r>
    </w:p>
    <w:p/>
    <w:p>
      <w:r xmlns:w="http://schemas.openxmlformats.org/wordprocessingml/2006/main">
        <w:t xml:space="preserve">2. Наша потреба в Божому керівництві для розуміння Його Слова.</w:t>
      </w:r>
    </w:p>
    <w:p/>
    <w:p>
      <w:r xmlns:w="http://schemas.openxmlformats.org/wordprocessingml/2006/main">
        <w:t xml:space="preserve">1. Матвій 7:21-23 - Не кожен, хто каже до Мене: Господи, Господи, увійде в Царство Небесне, але той, хто виконує волю Мого Отця,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 І тоді я скажу їм, що я ніколи не знав вас; відійдіть від мене, ви, що чините беззаконня!</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Єзекіїль 40:4 І сказав мені той чоловік: Сину людський, подивися своїми очима, і послухай своїми вухами, і зверніть своє серце на все, що я покажу тобі. бо для того, щоб я міг показати їх тобі, ти приведений сюди; розкажи дому Ізраїля про все, що ти бачиш.</w:t>
      </w:r>
    </w:p>
    <w:p/>
    <w:p>
      <w:r xmlns:w="http://schemas.openxmlformats.org/wordprocessingml/2006/main">
        <w:t xml:space="preserve">Чоловік наказує пророку Єзекіїлю використати свої органи чуття, щоб звернути увагу на те, що він збирається йому показати, щоб він міг оголосити про це дому Ізраїлю.</w:t>
      </w:r>
    </w:p>
    <w:p/>
    <w:p>
      <w:r xmlns:w="http://schemas.openxmlformats.org/wordprocessingml/2006/main">
        <w:t xml:space="preserve">1. «Сила сприйняття: звертати увагу на Слово Господа»</w:t>
      </w:r>
    </w:p>
    <w:p/>
    <w:p>
      <w:r xmlns:w="http://schemas.openxmlformats.org/wordprocessingml/2006/main">
        <w:t xml:space="preserve">2. «Проголошення Господнього Слова дому Ізраїля»</w:t>
      </w:r>
    </w:p>
    <w:p/>
    <w:p>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p>
      <w:r xmlns:w="http://schemas.openxmlformats.org/wordprocessingml/2006/main">
        <w:t xml:space="preserve">2. 1 Коринтян 2:13 - Про що ми також говоримо не словами, яких навчає людська мудрість, але якими навчає Святий Дух; порівняння духовних речей з духовними.</w:t>
      </w:r>
    </w:p>
    <w:p/>
    <w:p>
      <w:r xmlns:w="http://schemas.openxmlformats.org/wordprocessingml/2006/main">
        <w:t xml:space="preserve">Ezekiel 40:5 5 І ось стіна ззовні храму навколо, а в руці того чоловіка мірна тростина, шість ліктів завдовжки на лікоть і долоню завширшки. І він зміряв ширину будівлі, одна тростина. а висота одна тростина.</w:t>
      </w:r>
    </w:p>
    <w:p/>
    <w:p>
      <w:r xmlns:w="http://schemas.openxmlformats.org/wordprocessingml/2006/main">
        <w:t xml:space="preserve">Один чоловік вимірював будівлю мірною тростиною, довжиною в шість ліктів.</w:t>
      </w:r>
    </w:p>
    <w:p/>
    <w:p>
      <w:r xmlns:w="http://schemas.openxmlformats.org/wordprocessingml/2006/main">
        <w:t xml:space="preserve">1. Значення вимірювання в житті.</w:t>
      </w:r>
    </w:p>
    <w:p/>
    <w:p>
      <w:r xmlns:w="http://schemas.openxmlformats.org/wordprocessingml/2006/main">
        <w:t xml:space="preserve">2. Значення точності вимірювання.</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Приповісті 19:2 - Не добре мати ревність без знання, ані бути поспішним і заблукати.</w:t>
      </w:r>
    </w:p>
    <w:p/>
    <w:p>
      <w:r xmlns:w="http://schemas.openxmlformats.org/wordprocessingml/2006/main">
        <w:t xml:space="preserve">Ezekiel 40:6 І прибув він до брами, що звернена на схід, і піднявся сходами її, і зміряв поріг брами, одна тростина завширшки. а другий поріг воріт, одна тростина завширшки.</w:t>
      </w:r>
    </w:p>
    <w:p/>
    <w:p>
      <w:r xmlns:w="http://schemas.openxmlformats.org/wordprocessingml/2006/main">
        <w:t xml:space="preserve">Пророк Єзекіїль виміряв ворота східного боку храму, кожна з яких була одна тростина завширшки.</w:t>
      </w:r>
    </w:p>
    <w:p/>
    <w:p>
      <w:r xmlns:w="http://schemas.openxmlformats.org/wordprocessingml/2006/main">
        <w:t xml:space="preserve">1. «Міра покори»</w:t>
      </w:r>
    </w:p>
    <w:p/>
    <w:p>
      <w:r xmlns:w="http://schemas.openxmlformats.org/wordprocessingml/2006/main">
        <w:t xml:space="preserve">2. «Божий досконалий задум»</w:t>
      </w:r>
    </w:p>
    <w:p/>
    <w:p>
      <w:r xmlns:w="http://schemas.openxmlformats.org/wordprocessingml/2006/main">
        <w:t xml:space="preserve">1. Псалом 119:105 – «Твоє слово – світильник для ніг моїх і світло для стежки моїй»</w:t>
      </w:r>
    </w:p>
    <w:p/>
    <w:p>
      <w:r xmlns:w="http://schemas.openxmlformats.org/wordprocessingml/2006/main">
        <w:t xml:space="preserve">2. 1 Петра 1:13-14 – «Отже, приготувавши свій розум до дії та будучи тверезим розумом, покладіть повну надію на благодать, яка буде вам дана в об’явленні Ісуса Христа. Як слухняні діти, робіть не пристосовуйся до пристрастей свого колишнього невігластва».</w:t>
      </w:r>
    </w:p>
    <w:p/>
    <w:p>
      <w:r xmlns:w="http://schemas.openxmlformats.org/wordprocessingml/2006/main">
        <w:t xml:space="preserve">Ezekiel 40:7 А кожна кімната була одна тростина завдовжки та одна тростина завширшки. а між кімнатами п'ять ліктів; а поріг воріт при ґанку воріт усередині одна очеретина.</w:t>
      </w:r>
    </w:p>
    <w:p/>
    <w:p>
      <w:r xmlns:w="http://schemas.openxmlformats.org/wordprocessingml/2006/main">
        <w:t xml:space="preserve">Єзекіїль 40:7 описує браму з кімнатами розміром одна тростина в довжину і одну тростину в ширину, розділені п’ятьма ліктями, а поріг воріт — одна тростина.</w:t>
      </w:r>
    </w:p>
    <w:p/>
    <w:p>
      <w:r xmlns:w="http://schemas.openxmlformats.org/wordprocessingml/2006/main">
        <w:t xml:space="preserve">1. Міра Божої досконалості: Єзекіїля 40:7</w:t>
      </w:r>
    </w:p>
    <w:p/>
    <w:p>
      <w:r xmlns:w="http://schemas.openxmlformats.org/wordprocessingml/2006/main">
        <w:t xml:space="preserve">2. План Божого Дому: Єзекіїль 40:7</w:t>
      </w:r>
    </w:p>
    <w:p/>
    <w:p>
      <w:r xmlns:w="http://schemas.openxmlformats.org/wordprocessingml/2006/main">
        <w:t xml:space="preserve">1. Ісая 40:12 – «Хто зміряв воду на долоні своїй, і п’ядею зміряв небо, і взяв мірою порох земний, і зважив гори на терезах, а пагорби в баланс?"</w:t>
      </w:r>
    </w:p>
    <w:p/>
    <w:p>
      <w:r xmlns:w="http://schemas.openxmlformats.org/wordprocessingml/2006/main">
        <w:t xml:space="preserve">2. Об’явлення 21:17 – «І він зміряв його стіну, сто сорок чотири лікті, мірою людською, тобто мірою ангела».</w:t>
      </w:r>
    </w:p>
    <w:p/>
    <w:p>
      <w:r xmlns:w="http://schemas.openxmlformats.org/wordprocessingml/2006/main">
        <w:t xml:space="preserve">Ezekiel 40:8 І зміряв він ґанок брами всередині, одну тростину.</w:t>
      </w:r>
    </w:p>
    <w:p/>
    <w:p>
      <w:r xmlns:w="http://schemas.openxmlformats.org/wordprocessingml/2006/main">
        <w:t xml:space="preserve">Ґанок воріт міряв одну очеретину.</w:t>
      </w:r>
    </w:p>
    <w:p/>
    <w:p>
      <w:r xmlns:w="http://schemas.openxmlformats.org/wordprocessingml/2006/main">
        <w:t xml:space="preserve">1. Сила малих речей - чого ми можемо навчитися з цього, здавалося б, невеликого вимірювання.</w:t>
      </w:r>
    </w:p>
    <w:p/>
    <w:p>
      <w:r xmlns:w="http://schemas.openxmlformats.org/wordprocessingml/2006/main">
        <w:t xml:space="preserve">2. Значення вимірювання - Як вимірювання можуть бути символом нашої віри.</w:t>
      </w:r>
    </w:p>
    <w:p/>
    <w:p>
      <w:r xmlns:w="http://schemas.openxmlformats.org/wordprocessingml/2006/main">
        <w:t xml:space="preserve">1. Матвія 6:30 – Отже, якщо Бог так зодягає польову траву, яка сьогодні є, а завтра буде вкинута в піч, то чи не більше зодягне Він вас, маловірні?</w:t>
      </w:r>
    </w:p>
    <w:p/>
    <w:p>
      <w:r xmlns:w="http://schemas.openxmlformats.org/wordprocessingml/2006/main">
        <w:t xml:space="preserve">2. Луки 16:10 – Хто вірний у найменшому, той вірний і в багатому; а хто несправедливий у найменшому, несправедливий і в великому.</w:t>
      </w:r>
    </w:p>
    <w:p/>
    <w:p>
      <w:r xmlns:w="http://schemas.openxmlformats.org/wordprocessingml/2006/main">
        <w:t xml:space="preserve">Ezekiel 40:9 І зміряв він ґанок брами, вісім ліктів. а стовпи його два лікті; а ґанок воріт був усередину.</w:t>
      </w:r>
    </w:p>
    <w:p/>
    <w:p>
      <w:r xmlns:w="http://schemas.openxmlformats.org/wordprocessingml/2006/main">
        <w:t xml:space="preserve">Єзекіїль 40:9 описує розміри ґанку воріт як вісім ліктів завширшки та два лікті завглибшки.</w:t>
      </w:r>
    </w:p>
    <w:p/>
    <w:p>
      <w:r xmlns:w="http://schemas.openxmlformats.org/wordprocessingml/2006/main">
        <w:t xml:space="preserve">1. Важливість вимірювання в Божому Царстві</w:t>
      </w:r>
    </w:p>
    <w:p/>
    <w:p>
      <w:r xmlns:w="http://schemas.openxmlformats.org/wordprocessingml/2006/main">
        <w:t xml:space="preserve">2. Божий досконалий план Його Царства</w:t>
      </w:r>
    </w:p>
    <w:p/>
    <w:p>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p>
      <w:r xmlns:w="http://schemas.openxmlformats.org/wordprocessingml/2006/main">
        <w:t xml:space="preserve">2. Псалом 19:1 - Небеса звіщають славу Божу; небо звіщає діло Його рук.</w:t>
      </w:r>
    </w:p>
    <w:p/>
    <w:p>
      <w:r xmlns:w="http://schemas.openxmlformats.org/wordprocessingml/2006/main">
        <w:t xml:space="preserve">Єзекіїля 40:10 А малих кімнат брами на схід було три з цього боку та три з того боку. Одна міра в усіх трьох, одна міра в стовпах звідси й звідти.</w:t>
      </w:r>
    </w:p>
    <w:p/>
    <w:p>
      <w:r xmlns:w="http://schemas.openxmlformats.org/wordprocessingml/2006/main">
        <w:t xml:space="preserve">Маленькі кімнати східних воріт храму були рівними за розміром стовпам воріт.</w:t>
      </w:r>
    </w:p>
    <w:p/>
    <w:p>
      <w:r xmlns:w="http://schemas.openxmlformats.org/wordprocessingml/2006/main">
        <w:t xml:space="preserve">1. Божа інструкція щодо абсолютно рівного вимірювання</w:t>
      </w:r>
    </w:p>
    <w:p/>
    <w:p>
      <w:r xmlns:w="http://schemas.openxmlformats.org/wordprocessingml/2006/main">
        <w:t xml:space="preserve">2. Значення досконалого вимірювання в будівництві Храму Господа</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Ісая 28:10 - Бо це: Роби і роби, роби і роби, правило за правилом, правило за правилом; трохи тут, трохи там.</w:t>
      </w:r>
    </w:p>
    <w:p/>
    <w:p>
      <w:r xmlns:w="http://schemas.openxmlformats.org/wordprocessingml/2006/main">
        <w:t xml:space="preserve">Єзекіїль 40:11 І зміряв він ширину входу до брами, десять ліктів. а довжина воріт тринадцять ліктів.</w:t>
      </w:r>
    </w:p>
    <w:p/>
    <w:p>
      <w:r xmlns:w="http://schemas.openxmlformats.org/wordprocessingml/2006/main">
        <w:t xml:space="preserve">Єзекіїль 40:11 описує ворота шириною 10 ліктів і довжиною 13 ліктів.</w:t>
      </w:r>
    </w:p>
    <w:p/>
    <w:p>
      <w:r xmlns:w="http://schemas.openxmlformats.org/wordprocessingml/2006/main">
        <w:t xml:space="preserve">1. Брама Господа досить широка, щоб прийняти всіх, хто шукає Його.</w:t>
      </w:r>
    </w:p>
    <w:p/>
    <w:p>
      <w:r xmlns:w="http://schemas.openxmlformats.org/wordprocessingml/2006/main">
        <w:t xml:space="preserve">2. Боже запрошення прийти в Його присутність відкрите для всіх, хто відповідає на заклик.</w:t>
      </w:r>
    </w:p>
    <w:p/>
    <w:p>
      <w:r xmlns:w="http://schemas.openxmlformats.org/wordprocessingml/2006/main">
        <w:t xml:space="preserve">1. Об’явлення 21:21 – «А дванадцять брам були дванадцять перлин; кожні брами були з однієї перлини, а вулиця міста була щире золото, ніби прозоре скло».</w:t>
      </w:r>
    </w:p>
    <w:p/>
    <w:p>
      <w:r xmlns:w="http://schemas.openxmlformats.org/wordprocessingml/2006/main">
        <w:t xml:space="preserve">2. Івана 10:9 – «Я двері: хто через мене ввійде, той спасеться, і ввійде, і вийде, і пасовище знайде».</w:t>
      </w:r>
    </w:p>
    <w:p/>
    <w:p>
      <w:r xmlns:w="http://schemas.openxmlformats.org/wordprocessingml/2006/main">
        <w:t xml:space="preserve">Єзекіїля 40:12 І простір перед кімнатами один лікоть звідси, і лікоть простір звідти, а шість ліктів звідси та шість ліктів звідти.</w:t>
      </w:r>
    </w:p>
    <w:p/>
    <w:p>
      <w:r xmlns:w="http://schemas.openxmlformats.org/wordprocessingml/2006/main">
        <w:t xml:space="preserve">Цей уривок описує споруду, яка мала простір в один лікоть з кожного боку маленьких камер, причому кожна камера мала шість ліктів з кожного боку.</w:t>
      </w:r>
    </w:p>
    <w:p/>
    <w:p>
      <w:r xmlns:w="http://schemas.openxmlformats.org/wordprocessingml/2006/main">
        <w:t xml:space="preserve">1. Бог є Богом порядку та структури.</w:t>
      </w:r>
    </w:p>
    <w:p/>
    <w:p>
      <w:r xmlns:w="http://schemas.openxmlformats.org/wordprocessingml/2006/main">
        <w:t xml:space="preserve">2. Ми також повинні прагнути бути впорядкованими та структурованими у своєму житті.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Екклезіаста 3:1-8 - Для всього є своя пора і час для кожної справи під небом: час народжуватися і час помирати; час садити і час зривати посаджене; час убивати і час лікувати; час руйнувати і час будувати; час плакати і час сміятися; час сумувати, і час танцювати; час розкидати каміння, і час збирати каміння; час обіймати, і час утримуватися від обіймів; час шукати і час втрачати; час зберігати, і час відкидати; час рвати і час шити; час мовчати і час говорити.</w:t>
      </w:r>
    </w:p>
    <w:p/>
    <w:p>
      <w:r xmlns:w="http://schemas.openxmlformats.org/wordprocessingml/2006/main">
        <w:t xml:space="preserve">Єзекіїль 40:13 І зміряв він браму від даху однієї кімнати аж до даху іншої, двадцять і п'ять ліктів ширина, двері проти дверей.</w:t>
      </w:r>
    </w:p>
    <w:p/>
    <w:p>
      <w:r xmlns:w="http://schemas.openxmlformats.org/wordprocessingml/2006/main">
        <w:t xml:space="preserve">Господь виміряв ворота між двома кімнатами і знайшов, що вони 25 ліктів завширшки.</w:t>
      </w:r>
    </w:p>
    <w:p/>
    <w:p>
      <w:r xmlns:w="http://schemas.openxmlformats.org/wordprocessingml/2006/main">
        <w:t xml:space="preserve">1. Господь вірний у Своїх вимірюваннях</w:t>
      </w:r>
    </w:p>
    <w:p/>
    <w:p>
      <w:r xmlns:w="http://schemas.openxmlformats.org/wordprocessingml/2006/main">
        <w:t xml:space="preserve">2. Сила Божих вимірювань</w:t>
      </w:r>
    </w:p>
    <w:p/>
    <w:p>
      <w:r xmlns:w="http://schemas.openxmlformats.org/wordprocessingml/2006/main">
        <w:t xml:space="preserve">1. Ісая 40:12 – «Хто зміряв воду долонею Своєю і п’яддю позначив небо?»</w:t>
      </w:r>
    </w:p>
    <w:p/>
    <w:p>
      <w:r xmlns:w="http://schemas.openxmlformats.org/wordprocessingml/2006/main">
        <w:t xml:space="preserve">2. Псалом 39:5 - "Ти зробив дні мої долонею, вік моїх років - ніщо перед Тобою. Життя кожної людини - лише подих".</w:t>
      </w:r>
    </w:p>
    <w:p/>
    <w:p>
      <w:r xmlns:w="http://schemas.openxmlformats.org/wordprocessingml/2006/main">
        <w:t xml:space="preserve">Ezekiel 40:14 І зробив він стовпи шістдесят ліктів до стовпа подвір'я навколо брами.</w:t>
      </w:r>
    </w:p>
    <w:p/>
    <w:p>
      <w:r xmlns:w="http://schemas.openxmlformats.org/wordprocessingml/2006/main">
        <w:t xml:space="preserve">Пророк Єзекіїль описав ворота зі стовпами довжиною в шістдесят ліктів.</w:t>
      </w:r>
    </w:p>
    <w:p/>
    <w:p>
      <w:r xmlns:w="http://schemas.openxmlformats.org/wordprocessingml/2006/main">
        <w:t xml:space="preserve">1. Божі досконалі міри: дослідження значення Єзекіїля 40:14</w:t>
      </w:r>
    </w:p>
    <w:p/>
    <w:p>
      <w:r xmlns:w="http://schemas.openxmlformats.org/wordprocessingml/2006/main">
        <w:t xml:space="preserve">2. Символізм воріт: пошук сенсу в Єзекіїля 40:14</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Ісая 40:12 – «Хто зміряв воду на долоні Своєї, і п’ядею зміряв небо, і в міру взяв порох земний, і зважив гори на терезах, а пагорби в баланс?"</w:t>
      </w:r>
    </w:p>
    <w:p/>
    <w:p>
      <w:r xmlns:w="http://schemas.openxmlformats.org/wordprocessingml/2006/main">
        <w:t xml:space="preserve">Ezekiel 40:15 15 А від лиця брами входу аж до лиця ґанку внутрішньої брами п'ятдесят ліктів.</w:t>
      </w:r>
    </w:p>
    <w:p/>
    <w:p>
      <w:r xmlns:w="http://schemas.openxmlformats.org/wordprocessingml/2006/main">
        <w:t xml:space="preserve">Вхідна брама до внутрішньої брами храму була п'ятдесят ліктів завдовжки.</w:t>
      </w:r>
    </w:p>
    <w:p/>
    <w:p>
      <w:r xmlns:w="http://schemas.openxmlformats.org/wordprocessingml/2006/main">
        <w:t xml:space="preserve">1. Храм Божий: символ Його величі та величі</w:t>
      </w:r>
    </w:p>
    <w:p/>
    <w:p>
      <w:r xmlns:w="http://schemas.openxmlformats.org/wordprocessingml/2006/main">
        <w:t xml:space="preserve">2. Значення вимірювань у Біблії</w:t>
      </w:r>
    </w:p>
    <w:p/>
    <w:p>
      <w:r xmlns:w="http://schemas.openxmlformats.org/wordprocessingml/2006/main">
        <w:t xml:space="preserve">1. Ісая 6:1-3: Того року, коли помер цар Узія, я бачив Господа, що сидів на престолі, високому та піднесеному; і шлейф ризи Його наповнив храм.</w:t>
      </w:r>
    </w:p>
    <w:p/>
    <w:p>
      <w:r xmlns:w="http://schemas.openxmlformats.org/wordprocessingml/2006/main">
        <w:t xml:space="preserve">2. 1 Царів 7:13-14: Цар Соломон послав і привів Хірама з Тиру. Він був сином вдови з племені Нефталима, а батько його був тирянином, майстром по міді. І він був сповнений мудрості, розуміння та вміння робити будь-які роботи з бронзи.</w:t>
      </w:r>
    </w:p>
    <w:p/>
    <w:p>
      <w:r xmlns:w="http://schemas.openxmlformats.org/wordprocessingml/2006/main">
        <w:t xml:space="preserve">Ezekiel 40:16 16 І були вузькі вікна до кімнат, і до їхніх стовпів усередині брами навколо, і так само до сіней, і вікна навколо всередину, а на кожному стовпі були пальми.</w:t>
      </w:r>
    </w:p>
    <w:p/>
    <w:p>
      <w:r xmlns:w="http://schemas.openxmlformats.org/wordprocessingml/2006/main">
        <w:t xml:space="preserve">Єзекіїль 40:16 описує архітектуру воріт з вузькими вікнами, стовпами, арками та зверненими всередину пальмами.</w:t>
      </w:r>
    </w:p>
    <w:p/>
    <w:p>
      <w:r xmlns:w="http://schemas.openxmlformats.org/wordprocessingml/2006/main">
        <w:t xml:space="preserve">1. Бог бажає, щоб ми жили в місці краси та витонченості.</w:t>
      </w:r>
    </w:p>
    <w:p/>
    <w:p>
      <w:r xmlns:w="http://schemas.openxmlformats.org/wordprocessingml/2006/main">
        <w:t xml:space="preserve">2. Ми можемо знайти мир і радість у місці, яке приємне Господу.</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Ісаї 58:11 І Господь буде провадити вас постійно, і задовольнить бажання ваше в спалених місцях, і зміцнить ваші кості; і будеш ти, як напоєний сад, як джерело води, що води його не вичерпаються.</w:t>
      </w:r>
    </w:p>
    <w:p/>
    <w:p>
      <w:r xmlns:w="http://schemas.openxmlformats.org/wordprocessingml/2006/main">
        <w:t xml:space="preserve">Ezekiel 40:17 17 І вивів він мене на зовнішнє подвір'я, аж ось кімнати та бруківка навколо подвір'я, тридцять кімнат на бруківці.</w:t>
      </w:r>
    </w:p>
    <w:p/>
    <w:p>
      <w:r xmlns:w="http://schemas.openxmlformats.org/wordprocessingml/2006/main">
        <w:t xml:space="preserve">Єзекіїля виводять у зовнішній двір із 30 кімнатами.</w:t>
      </w:r>
    </w:p>
    <w:p/>
    <w:p>
      <w:r xmlns:w="http://schemas.openxmlformats.org/wordprocessingml/2006/main">
        <w:t xml:space="preserve">1. Що символізує число 30 у Святому Письмі?</w:t>
      </w:r>
    </w:p>
    <w:p/>
    <w:p>
      <w:r xmlns:w="http://schemas.openxmlformats.org/wordprocessingml/2006/main">
        <w:t xml:space="preserve">2. Божий досконалий задум: аналіз суду Єзекіїля 40.</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Псалом 19:1 - Небеса звіщають славу Божу; небо звіщає діло Його рук.</w:t>
      </w:r>
    </w:p>
    <w:p/>
    <w:p>
      <w:r xmlns:w="http://schemas.openxmlformats.org/wordprocessingml/2006/main">
        <w:t xml:space="preserve">Єзекіїль 40:18 А бруківка збоку брам навпроти довжини брам була нижня бруківка.</w:t>
      </w:r>
    </w:p>
    <w:p/>
    <w:p>
      <w:r xmlns:w="http://schemas.openxmlformats.org/wordprocessingml/2006/main">
        <w:t xml:space="preserve">Цей уривок з Єзекіїля описує нижній бруківку збоку від міських воріт.</w:t>
      </w:r>
    </w:p>
    <w:p/>
    <w:p>
      <w:r xmlns:w="http://schemas.openxmlformats.org/wordprocessingml/2006/main">
        <w:t xml:space="preserve">1. Боже ідеальне місто: погляд на Єзекіїля 40</w:t>
      </w:r>
    </w:p>
    <w:p/>
    <w:p>
      <w:r xmlns:w="http://schemas.openxmlformats.org/wordprocessingml/2006/main">
        <w:t xml:space="preserve">2. Значення нижнього покриття в Єзекіїля 40</w:t>
      </w:r>
    </w:p>
    <w:p/>
    <w:p>
      <w:r xmlns:w="http://schemas.openxmlformats.org/wordprocessingml/2006/main">
        <w:t xml:space="preserve">1. Ісая 54:11-12 - О ти, уражений, штовханий бурею та невтішений, ось Я покладу твоє каміння яскравим кольором, і закладу твої основи сапфірами. І зроблю твої вікна з агатів, і твої ворота з карбункулів, і всі твої рами з дорогого каміння.</w:t>
      </w:r>
    </w:p>
    <w:p/>
    <w:p>
      <w:r xmlns:w="http://schemas.openxmlformats.org/wordprocessingml/2006/main">
        <w:t xml:space="preserve">2. Псалом 122:1-2 - Я зрадів, коли вони сказали мені: Ходімо до дому Господнього. Наші ноги стануть у брамах твоїх, о Єрусалиме.</w:t>
      </w:r>
    </w:p>
    <w:p/>
    <w:p>
      <w:r xmlns:w="http://schemas.openxmlformats.org/wordprocessingml/2006/main">
        <w:t xml:space="preserve">Єзекіїль 40:19 І зміряв він ширину від передньої сторони нижньої брами аж до передньої сторони зовнішнього внутрішнього подвір'я, сто ліктів на схід та на північ.</w:t>
      </w:r>
    </w:p>
    <w:p/>
    <w:p>
      <w:r xmlns:w="http://schemas.openxmlformats.org/wordprocessingml/2006/main">
        <w:t xml:space="preserve">Єзекіїль 40:19 описує розміри нижніх воріт і внутрішнього двору споруди.</w:t>
      </w:r>
    </w:p>
    <w:p/>
    <w:p>
      <w:r xmlns:w="http://schemas.openxmlformats.org/wordprocessingml/2006/main">
        <w:t xml:space="preserve">1. Божа увага до деталей і турбота про Його творіння</w:t>
      </w:r>
    </w:p>
    <w:p/>
    <w:p>
      <w:r xmlns:w="http://schemas.openxmlformats.org/wordprocessingml/2006/main">
        <w:t xml:space="preserve">2. Важливість точного й ретельного вимірювання</w:t>
      </w:r>
    </w:p>
    <w:p/>
    <w:p>
      <w:r xmlns:w="http://schemas.openxmlformats.org/wordprocessingml/2006/main">
        <w:t xml:space="preserve">1. Послання до євреїв 11:3 «Вірою ми розуміємо, що всесвіт створено словом Божим, так що видиме не створене з видимого».</w:t>
      </w:r>
    </w:p>
    <w:p/>
    <w:p>
      <w:r xmlns:w="http://schemas.openxmlformats.org/wordprocessingml/2006/main">
        <w:t xml:space="preserve">2. Приповісті 22:20-21 «Хіба я не писав для вас чудових порад і знання, щоб я дав вам пізнати вірність слів правди, щоб ви відповідали на слова правди тим, хто посилає до вас? "</w:t>
      </w:r>
    </w:p>
    <w:p/>
    <w:p>
      <w:r xmlns:w="http://schemas.openxmlformats.org/wordprocessingml/2006/main">
        <w:t xml:space="preserve">Ezekiel 40:20 20 А браму зовнішнього подвір'я, що звернена на північ, він зміряв довжину її та ширину її.</w:t>
      </w:r>
    </w:p>
    <w:p/>
    <w:p>
      <w:r xmlns:w="http://schemas.openxmlformats.org/wordprocessingml/2006/main">
        <w:t xml:space="preserve">Єзекіїль вимірює довжину та ширину воріт, що виходять на північ.</w:t>
      </w:r>
    </w:p>
    <w:p/>
    <w:p>
      <w:r xmlns:w="http://schemas.openxmlformats.org/wordprocessingml/2006/main">
        <w:t xml:space="preserve">1. «Сила північного вітру: знайти силу в часи лиха»</w:t>
      </w:r>
    </w:p>
    <w:p/>
    <w:p>
      <w:r xmlns:w="http://schemas.openxmlformats.org/wordprocessingml/2006/main">
        <w:t xml:space="preserve">2. «Незнайомий напрямок: орієнтування нових шляхів у житті»</w:t>
      </w:r>
    </w:p>
    <w:p/>
    <w:p>
      <w:r xmlns:w="http://schemas.openxmlformats.org/wordprocessingml/2006/main">
        <w:t xml:space="preserve">1. Псалом 16:5-6 – «Господи, Ти один моя частка та моя чаша, Ти бережеш мій уділ. Межі впали для мене в приємних місцях, справді я маю приємну спадщину».</w:t>
      </w:r>
    </w:p>
    <w:p/>
    <w:p>
      <w:r xmlns:w="http://schemas.openxmlformats.org/wordprocessingml/2006/main">
        <w:t xml:space="preserve">2. Ісая 43:19 - «Ось, я роблю нове! Тепер воно виростає, хіба ви цього не розумієте? Я прокладаю дорогу в пустині та потоки в пустирі».</w:t>
      </w:r>
    </w:p>
    <w:p/>
    <w:p>
      <w:r xmlns:w="http://schemas.openxmlformats.org/wordprocessingml/2006/main">
        <w:t xml:space="preserve">Ezekiel 40:21 21 І кімнати його були три звідси й три звідти. І стовпи її та сіни її за мірою першої брами: довжина її п'ятдесят ліктів, а ширина двадцять і п'ять ліктів.</w:t>
      </w:r>
    </w:p>
    <w:p/>
    <w:p>
      <w:r xmlns:w="http://schemas.openxmlformats.org/wordprocessingml/2006/main">
        <w:t xml:space="preserve">Брама, описана в Єзекіїля 40:21, має п’ятдесят ліктів у довжину та двадцять п’ять ліктів у ширину.</w:t>
      </w:r>
    </w:p>
    <w:p/>
    <w:p>
      <w:r xmlns:w="http://schemas.openxmlformats.org/wordprocessingml/2006/main">
        <w:t xml:space="preserve">1. Ідеальна міра - Єзекіїль 40:21</w:t>
      </w:r>
    </w:p>
    <w:p/>
    <w:p>
      <w:r xmlns:w="http://schemas.openxmlformats.org/wordprocessingml/2006/main">
        <w:t xml:space="preserve">2. Пропорційна досконалість - Єзекіїль 40:21</w:t>
      </w:r>
    </w:p>
    <w:p/>
    <w:p>
      <w:r xmlns:w="http://schemas.openxmlformats.org/wordprocessingml/2006/main">
        <w:t xml:space="preserve">1. Приповістей 11:1 - Фальшиві ваги є огидою для Господа, але справедлива вага - це Його задоволення.</w:t>
      </w:r>
    </w:p>
    <w:p/>
    <w:p>
      <w:r xmlns:w="http://schemas.openxmlformats.org/wordprocessingml/2006/main">
        <w:t xml:space="preserve">2. Матвія 7:12 – Отже, усе, що бажаєте, щоб люди чинили вам, чиніть і ви їм, бо це Закон і Пророки.</w:t>
      </w:r>
    </w:p>
    <w:p/>
    <w:p>
      <w:r xmlns:w="http://schemas.openxmlformats.org/wordprocessingml/2006/main">
        <w:t xml:space="preserve">Ezekiel 40:22 22 А їхні вікна, і їхні сіни, і їхні пальми були за мірою брами, що звернена на схід. і вони піднялися до нього сімома сходами; і арки його були перед ними.</w:t>
      </w:r>
    </w:p>
    <w:p/>
    <w:p>
      <w:r xmlns:w="http://schemas.openxmlformats.org/wordprocessingml/2006/main">
        <w:t xml:space="preserve">Єзекіїль 40:22 описує браму з сімома сходами, які ведуть до них, а також вікнами, арками та пальмами.</w:t>
      </w:r>
    </w:p>
    <w:p/>
    <w:p>
      <w:r xmlns:w="http://schemas.openxmlformats.org/wordprocessingml/2006/main">
        <w:t xml:space="preserve">1. Значення семи кроків в Єзекіїля 40:22</w:t>
      </w:r>
    </w:p>
    <w:p/>
    <w:p>
      <w:r xmlns:w="http://schemas.openxmlformats.org/wordprocessingml/2006/main">
        <w:t xml:space="preserve">2. Значення за вікнами, арками та пальмами в Єзекіїля 40:22</w:t>
      </w:r>
    </w:p>
    <w:p/>
    <w:p>
      <w:r xmlns:w="http://schemas.openxmlformats.org/wordprocessingml/2006/main">
        <w:t xml:space="preserve">1. Об’явлення 21:21 – А дванадцять воріт були дванадцятьма перлинами; кожні кілька воріт були з однієї перлини, а вулиця міста була з чистого золота, наче прозоре скло.</w:t>
      </w:r>
    </w:p>
    <w:p/>
    <w:p>
      <w:r xmlns:w="http://schemas.openxmlformats.org/wordprocessingml/2006/main">
        <w:t xml:space="preserve">2. Ісая 60:13 – Слава Ливану прийде до тебе, ялиця, сосна та ялинка разом, щоб окрасити місце моєї святині; і я зроблю місце ніг своїх славним.</w:t>
      </w:r>
    </w:p>
    <w:p/>
    <w:p>
      <w:r xmlns:w="http://schemas.openxmlformats.org/wordprocessingml/2006/main">
        <w:t xml:space="preserve">Ezekiel 40:23 А брама внутрішнього подвір'я була навпроти брами на північ і на схід. І він відміряв від воріт до воріт сто ліктів.</w:t>
      </w:r>
    </w:p>
    <w:p/>
    <w:p>
      <w:r xmlns:w="http://schemas.openxmlformats.org/wordprocessingml/2006/main">
        <w:t xml:space="preserve">Внутрішній двір у видінні Єзекіїля мав ворота, що виходили на північ і схід. Ворота були виміряні на 100 ліктів.</w:t>
      </w:r>
    </w:p>
    <w:p/>
    <w:p>
      <w:r xmlns:w="http://schemas.openxmlformats.org/wordprocessingml/2006/main">
        <w:t xml:space="preserve">1. Божий задум для святості вимагає певного рівня відданості та відданості.</w:t>
      </w:r>
    </w:p>
    <w:p/>
    <w:p>
      <w:r xmlns:w="http://schemas.openxmlformats.org/wordprocessingml/2006/main">
        <w:t xml:space="preserve">2. Послух Божим заповідям приносить порядок і святість у наше життя.</w:t>
      </w:r>
    </w:p>
    <w:p/>
    <w:p>
      <w:r xmlns:w="http://schemas.openxmlformats.org/wordprocessingml/2006/main">
        <w:t xml:space="preserve">1. Вихід 26:1-37 - Інструкції щодо скинії та подвір'я навколо неї.</w:t>
      </w:r>
    </w:p>
    <w:p/>
    <w:p>
      <w:r xmlns:w="http://schemas.openxmlformats.org/wordprocessingml/2006/main">
        <w:t xml:space="preserve">2. Левіт 19:2 – «Будьте святі, бо святий Я Господь, Бог ваш».</w:t>
      </w:r>
    </w:p>
    <w:p/>
    <w:p>
      <w:r xmlns:w="http://schemas.openxmlformats.org/wordprocessingml/2006/main">
        <w:t xml:space="preserve">Ezekiel 40:24 24 Потім він привів мене на південь, аж ось брама на південь, і він зміряв стовпи її та сіни її за цими мірами.</w:t>
      </w:r>
    </w:p>
    <w:p/>
    <w:p>
      <w:r xmlns:w="http://schemas.openxmlformats.org/wordprocessingml/2006/main">
        <w:t xml:space="preserve">Пророка Єзекіїля відводять до південних воріт храму, і йому дають розміри стовпів і арок.</w:t>
      </w:r>
    </w:p>
    <w:p/>
    <w:p>
      <w:r xmlns:w="http://schemas.openxmlformats.org/wordprocessingml/2006/main">
        <w:t xml:space="preserve">1. Важливість вимірювання та уваги до деталей у нашому житті</w:t>
      </w:r>
    </w:p>
    <w:p/>
    <w:p>
      <w:r xmlns:w="http://schemas.openxmlformats.org/wordprocessingml/2006/main">
        <w:t xml:space="preserve">2. Значення воріт і входів у нашому житті</w:t>
      </w:r>
    </w:p>
    <w:p/>
    <w:p>
      <w:r xmlns:w="http://schemas.openxmlformats.org/wordprocessingml/2006/main">
        <w:t xml:space="preserve">1. Приповісті 4:23-24 - Понад усе стережи своє серце, бо все, що ти робиш, випливає з нього. Тримай свій рот вільним від збоченості; тримай псування подалі від своїх вуст.</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Ezekiel 40:25 25 І були вікна в ньому та в сінях його навколо, як ті вікна, п'ятдесят ліктів довжина, а двадцять і п'ять ліктів ширина.</w:t>
      </w:r>
    </w:p>
    <w:p/>
    <w:p>
      <w:r xmlns:w="http://schemas.openxmlformats.org/wordprocessingml/2006/main">
        <w:t xml:space="preserve">Єзекіїль 40:25 описує будівлю з вікнами завдовжки 50 ліктів і арками завширшки 25 ліктів.</w:t>
      </w:r>
    </w:p>
    <w:p/>
    <w:p>
      <w:r xmlns:w="http://schemas.openxmlformats.org/wordprocessingml/2006/main">
        <w:t xml:space="preserve">1. Вікна можливостей: найкраще використання життєвих можливостей</w:t>
      </w:r>
    </w:p>
    <w:p/>
    <w:p>
      <w:r xmlns:w="http://schemas.openxmlformats.org/wordprocessingml/2006/main">
        <w:t xml:space="preserve">2. Вікно віри: долання життєвих викликів через віру</w:t>
      </w:r>
    </w:p>
    <w:p/>
    <w:p>
      <w:r xmlns:w="http://schemas.openxmlformats.org/wordprocessingml/2006/main">
        <w:t xml:space="preserve">1. Ісая 45:2-3 – «Я піду перед тобою і зрівняю високі місця, розіб’ю мідні двері й розіб’ю засуви залізні, дам тобі скарби темряви й таємне багатство таємні місця, щоб ви знали, що Я Господь, Який кличе вас по імені, Бог Ізраїлів».</w:t>
      </w:r>
    </w:p>
    <w:p/>
    <w:p>
      <w:r xmlns:w="http://schemas.openxmlformats.org/wordprocessingml/2006/main">
        <w:t xml:space="preserve">2. Псалом 121:1-2 - "Я підійму свої очі до пагорбів, звідки моя допомога? Моя допомога від Господа, Який створив небо та землю".</w:t>
      </w:r>
    </w:p>
    <w:p/>
    <w:p>
      <w:r xmlns:w="http://schemas.openxmlformats.org/wordprocessingml/2006/main">
        <w:t xml:space="preserve">Єзекіїля 40:26 І було сім сходинок, щоб піднятися до нього, і склепіння його перед ними, і пальми, одна з цього боку, а друга з того боку, на стовпах його.</w:t>
      </w:r>
    </w:p>
    <w:p/>
    <w:p>
      <w:r xmlns:w="http://schemas.openxmlformats.org/wordprocessingml/2006/main">
        <w:t xml:space="preserve">Там були сходи, що вели до споруди з пальмами з обох боків від стовпів.</w:t>
      </w:r>
    </w:p>
    <w:p/>
    <w:p>
      <w:r xmlns:w="http://schemas.openxmlformats.org/wordprocessingml/2006/main">
        <w:t xml:space="preserve">1. Боже забезпечення: уроки пальм.</w:t>
      </w:r>
    </w:p>
    <w:p/>
    <w:p>
      <w:r xmlns:w="http://schemas.openxmlformats.org/wordprocessingml/2006/main">
        <w:t xml:space="preserve">2. Наближення до Божого плану: знайдіть розраду на сходах.</w:t>
      </w:r>
    </w:p>
    <w:p/>
    <w:p>
      <w:r xmlns:w="http://schemas.openxmlformats.org/wordprocessingml/2006/main">
        <w:t xml:space="preserve">1. Матвія 7:13-14 (Увійдіть вузькими ворітьми, бо широкі ворота, і легка дорога, що веде до погибелі, і багато нею входять. Бо тісні ворота, а дорога важка, веде до життя, і мало тих, хто знаходить його.)</w:t>
      </w:r>
    </w:p>
    <w:p/>
    <w:p>
      <w:r xmlns:w="http://schemas.openxmlformats.org/wordprocessingml/2006/main">
        <w:t xml:space="preserve">2. Псалом 91:1-2 (Той, хто живе під покровом Всевишнього, буде перебувати в тіні Всемогутнього. Я скажу Господу: Моє пристановище і моя твердиня, мій Бог, на якого я надіюсь. )</w:t>
      </w:r>
    </w:p>
    <w:p/>
    <w:p>
      <w:r xmlns:w="http://schemas.openxmlformats.org/wordprocessingml/2006/main">
        <w:t xml:space="preserve">Ezekiel 40:27 І була брама у внутрішньому подвір'ї на південь, і він відміряв від брами до брами на південь сто ліктів.</w:t>
      </w:r>
    </w:p>
    <w:p/>
    <w:p>
      <w:r xmlns:w="http://schemas.openxmlformats.org/wordprocessingml/2006/main">
        <w:t xml:space="preserve">У книзі Єзекіїля 40:27 описано, що у внутрішньому подвір’ї були ворота, а відстань від воріт до воріт становила сто ліктів.</w:t>
      </w:r>
    </w:p>
    <w:p/>
    <w:p>
      <w:r xmlns:w="http://schemas.openxmlformats.org/wordprocessingml/2006/main">
        <w:t xml:space="preserve">1. «Міра Його любові» - дивлячись на те, наскільки безмірною є любов Господа до нас</w:t>
      </w:r>
    </w:p>
    <w:p/>
    <w:p>
      <w:r xmlns:w="http://schemas.openxmlformats.org/wordprocessingml/2006/main">
        <w:t xml:space="preserve">2. «Ворота раю» - дослідження духовного значення воріт і внутрішнього двору</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Псалом 24:7-10 – «Підніміться, брами, голови ваші, і піднесіться, двері давні, щоб увійшов Цар слави. Хто цей Цар слави? Господь, сильний і могутній, Господь, могутній у бою! Підніміть голови ваші, брами, і підійміть їх, стародавні двері, щоб увійшов Цар слави. Хто цей Цар слави? Господь Саваот, Він Цар слава!"</w:t>
      </w:r>
    </w:p>
    <w:p/>
    <w:p>
      <w:r xmlns:w="http://schemas.openxmlformats.org/wordprocessingml/2006/main">
        <w:t xml:space="preserve">Ezekiel 40:28 І він привів мене до внутрішнього подвір'я південною брамою, і він зміряв південну браму за цими мірами.</w:t>
      </w:r>
    </w:p>
    <w:p/>
    <w:p>
      <w:r xmlns:w="http://schemas.openxmlformats.org/wordprocessingml/2006/main">
        <w:t xml:space="preserve">Південні ворота внутрішнього двору були виміряні відповідно до конкретних вимірювань.</w:t>
      </w:r>
    </w:p>
    <w:p/>
    <w:p>
      <w:r xmlns:w="http://schemas.openxmlformats.org/wordprocessingml/2006/main">
        <w:t xml:space="preserve">1. Як виміряти справжній успіх</w:t>
      </w:r>
    </w:p>
    <w:p/>
    <w:p>
      <w:r xmlns:w="http://schemas.openxmlformats.org/wordprocessingml/2006/main">
        <w:t xml:space="preserve">2. Жити за Божими мірками</w:t>
      </w:r>
    </w:p>
    <w:p/>
    <w:p>
      <w:r xmlns:w="http://schemas.openxmlformats.org/wordprocessingml/2006/main">
        <w:t xml:space="preserve">1. Псалом 33:4-5 - Бо слово Господнє справедливе, і вся Його робота в правді. Він любить праведність і справедливість; земля повна милосердя Господнього.</w:t>
      </w:r>
    </w:p>
    <w:p/>
    <w:p>
      <w:r xmlns:w="http://schemas.openxmlformats.org/wordprocessingml/2006/main">
        <w:t xml:space="preserve">2. Приповісті 16:2 - Усі дороги людини чисті в її очах, але Господь зважує дух.</w:t>
      </w:r>
    </w:p>
    <w:p/>
    <w:p>
      <w:r xmlns:w="http://schemas.openxmlformats.org/wordprocessingml/2006/main">
        <w:t xml:space="preserve">Єзекіїля 40:29 І кімнати його, і стовпи його, і сіни його за тими мірами, і вікна в ньому та на сінях його навколо, п'ятдесят ліктів завдовжки та двадцять і п'ять ліктів. широкий.</w:t>
      </w:r>
    </w:p>
    <w:p/>
    <w:p>
      <w:r xmlns:w="http://schemas.openxmlformats.org/wordprocessingml/2006/main">
        <w:t xml:space="preserve">Цей уривок описує розміри будівлі, яка мала 50 ліктів завдовжки та 25 ліктів завширшки, з невеликими кімнатами, стовпами, арками та вікнами.</w:t>
      </w:r>
    </w:p>
    <w:p/>
    <w:p>
      <w:r xmlns:w="http://schemas.openxmlformats.org/wordprocessingml/2006/main">
        <w:t xml:space="preserve">1. Божі досконалі вимірювання – як Божа досконалість бачиться в усьому Його творінні.</w:t>
      </w:r>
    </w:p>
    <w:p/>
    <w:p>
      <w:r xmlns:w="http://schemas.openxmlformats.org/wordprocessingml/2006/main">
        <w:t xml:space="preserve">2. Краса Його архітектури – Оцінка краси Божого задуму та мети в будівництві Його храмів.</w:t>
      </w:r>
    </w:p>
    <w:p/>
    <w:p>
      <w:r xmlns:w="http://schemas.openxmlformats.org/wordprocessingml/2006/main">
        <w:t xml:space="preserve">1. 1 Хронік 28:11-12 – «Тоді Давид дав своєму синові Соломонові плани портика храму, його будівель, його комор, його верхніх частин, його внутрішніх кімнат і місця очищення. Він дав йому плани з усього, що Дух поклав йому на думку для подвір’їв храму Господнього та всіх прилеглих кімнат».</w:t>
      </w:r>
    </w:p>
    <w:p/>
    <w:p>
      <w:r xmlns:w="http://schemas.openxmlformats.org/wordprocessingml/2006/main">
        <w:t xml:space="preserve">2. Вихід 25:8-9 – «І нехай збудують Мені святиню, щоб Я сидів серед них. Згідно з усім, що Я покажу тобі, за зразком скинії та за зразком усіх її знарядь, навіть так ти зробиш це».</w:t>
      </w:r>
    </w:p>
    <w:p/>
    <w:p>
      <w:r xmlns:w="http://schemas.openxmlformats.org/wordprocessingml/2006/main">
        <w:t xml:space="preserve">Єзекіїль 40:30 А сіни навколо двадцять і п'ять ліктів завдовжки та п'ять ліктів завширшки.</w:t>
      </w:r>
    </w:p>
    <w:p/>
    <w:p>
      <w:r xmlns:w="http://schemas.openxmlformats.org/wordprocessingml/2006/main">
        <w:t xml:space="preserve">Єзекіїль 40:30 описує арки навколо храму як 25 ліктів завдовжки та п’ять ліктів завширшки.</w:t>
      </w:r>
    </w:p>
    <w:p/>
    <w:p>
      <w:r xmlns:w="http://schemas.openxmlformats.org/wordprocessingml/2006/main">
        <w:t xml:space="preserve">1. Ми можемо бачити Божу славу і велич, явлені в деталях храму.</w:t>
      </w:r>
    </w:p>
    <w:p/>
    <w:p>
      <w:r xmlns:w="http://schemas.openxmlformats.org/wordprocessingml/2006/main">
        <w:t xml:space="preserve">2. Боже прагнення до краси та величі є послідовним у всіх Його творіннях.</w:t>
      </w:r>
    </w:p>
    <w:p/>
    <w:p>
      <w:r xmlns:w="http://schemas.openxmlformats.org/wordprocessingml/2006/main">
        <w:t xml:space="preserve">1. Ісая 66:1 – Так говорить Господь: Небо – Мій престол, а земля – підніжок для ніг Моїх. Де б ти міг побудувати для мене храм? Де може бути місце мого відпочинку?</w:t>
      </w:r>
    </w:p>
    <w:p/>
    <w:p>
      <w:r xmlns:w="http://schemas.openxmlformats.org/wordprocessingml/2006/main">
        <w:t xml:space="preserve">2. Псалом 19:1 - Небеса звіщають славу Божу; небо звіщає діло Його рук.</w:t>
      </w:r>
    </w:p>
    <w:p/>
    <w:p>
      <w:r xmlns:w="http://schemas.openxmlformats.org/wordprocessingml/2006/main">
        <w:t xml:space="preserve">Єзекіїль 40:31 А склепи його були до зовнішнього подвір'я; а на стовпах його пальми, а підйом до нього мав вісім сходинок.</w:t>
      </w:r>
    </w:p>
    <w:p/>
    <w:p>
      <w:r xmlns:w="http://schemas.openxmlformats.org/wordprocessingml/2006/main">
        <w:t xml:space="preserve">Єзекіїль 40:31 описує споруду з арками, що виходять на зовнішній двір, з пальмами на стовпах і 8 сходами, що ведуть до неї.</w:t>
      </w:r>
    </w:p>
    <w:p/>
    <w:p>
      <w:r xmlns:w="http://schemas.openxmlformats.org/wordprocessingml/2006/main">
        <w:t xml:space="preserve">1. Божий задум: краса творіння</w:t>
      </w:r>
    </w:p>
    <w:p/>
    <w:p>
      <w:r xmlns:w="http://schemas.openxmlformats.org/wordprocessingml/2006/main">
        <w:t xml:space="preserve">2. Біблійне значення 8 кроків</w:t>
      </w:r>
    </w:p>
    <w:p/>
    <w:p>
      <w:r xmlns:w="http://schemas.openxmlformats.org/wordprocessingml/2006/main">
        <w:t xml:space="preserve">1. 1 Царів 6:29-36 - Опис будівництва храму Соломона</w:t>
      </w:r>
    </w:p>
    <w:p/>
    <w:p>
      <w:r xmlns:w="http://schemas.openxmlformats.org/wordprocessingml/2006/main">
        <w:t xml:space="preserve">2. Псалом 92:12 – «Праведний розквітне, як пальма»</w:t>
      </w:r>
    </w:p>
    <w:p/>
    <w:p>
      <w:r xmlns:w="http://schemas.openxmlformats.org/wordprocessingml/2006/main">
        <w:t xml:space="preserve">Єзекіїль 40:32 І він увів мене до внутрішнього подвір'я на схід, і зміряв браму за цими мірами.</w:t>
      </w:r>
    </w:p>
    <w:p/>
    <w:p>
      <w:r xmlns:w="http://schemas.openxmlformats.org/wordprocessingml/2006/main">
        <w:t xml:space="preserve">Бог ввів Єзекіїля у внутрішній двір і зміряв ворота за його мірами.</w:t>
      </w:r>
    </w:p>
    <w:p/>
    <w:p>
      <w:r xmlns:w="http://schemas.openxmlformats.org/wordprocessingml/2006/main">
        <w:t xml:space="preserve">1. Міра Божого милосердя – розуміння Єзекіїля 40:32</w:t>
      </w:r>
    </w:p>
    <w:p/>
    <w:p>
      <w:r xmlns:w="http://schemas.openxmlformats.org/wordprocessingml/2006/main">
        <w:t xml:space="preserve">2. Божі досконалі вимірювання – наближення до Бога через Єзекіїля 40:32</w:t>
      </w:r>
    </w:p>
    <w:p/>
    <w:p>
      <w:r xmlns:w="http://schemas.openxmlformats.org/wordprocessingml/2006/main">
        <w:t xml:space="preserve">1. Псалом 103:11 – Бо як високо небо над землею, така велика Його милосердя до тих, хто боїться Його.</w:t>
      </w:r>
    </w:p>
    <w:p/>
    <w:p>
      <w:r xmlns:w="http://schemas.openxmlformats.org/wordprocessingml/2006/main">
        <w:t xml:space="preserve">2. Ісая 40:12 - Хто зміряв воду в долоні своїй і позначив небо п'яддю?</w:t>
      </w:r>
    </w:p>
    <w:p/>
    <w:p>
      <w:r xmlns:w="http://schemas.openxmlformats.org/wordprocessingml/2006/main">
        <w:t xml:space="preserve">Єзекіїля 40:33 І кімнати його, і стовпи його, і сіни його були за тими мірами, і були вікна в ньому та в склепах його навколо, п’ятдесят ліктів завдовжки та двадцять і п’ять ліктів. широкий.</w:t>
      </w:r>
    </w:p>
    <w:p/>
    <w:p>
      <w:r xmlns:w="http://schemas.openxmlformats.org/wordprocessingml/2006/main">
        <w:t xml:space="preserve">Єзекіїль 40:33 описує споруду довжиною 50 ліктів і шириною 25 ліктів з вікнами та арками.</w:t>
      </w:r>
    </w:p>
    <w:p/>
    <w:p>
      <w:r xmlns:w="http://schemas.openxmlformats.org/wordprocessingml/2006/main">
        <w:t xml:space="preserve">1. Божа досконалість і вимірювання: Дослідження досконалості Божого задуму</w:t>
      </w:r>
    </w:p>
    <w:p/>
    <w:p>
      <w:r xmlns:w="http://schemas.openxmlformats.org/wordprocessingml/2006/main">
        <w:t xml:space="preserve">2. Божий задум: дослідження мети Його вимірювань</w:t>
      </w:r>
    </w:p>
    <w:p/>
    <w:p>
      <w:r xmlns:w="http://schemas.openxmlformats.org/wordprocessingml/2006/main">
        <w:t xml:space="preserve">1. Приповісті 22:2: «Добра людина виносить добре з того, що зберігає в її серці, а зла людина виносить лихе зі зла, що зберігається в її серці. Бо з надлишку серця свого рот говорить».</w:t>
      </w:r>
    </w:p>
    <w:p/>
    <w:p>
      <w:r xmlns:w="http://schemas.openxmlformats.org/wordprocessingml/2006/main">
        <w:t xml:space="preserve">2. Римлянам 12:2: «Не пристосовуйтесь до зразків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 "</w:t>
      </w:r>
    </w:p>
    <w:p/>
    <w:p>
      <w:r xmlns:w="http://schemas.openxmlformats.org/wordprocessingml/2006/main">
        <w:t xml:space="preserve">Ezekiel 40:34 А склепи його були до зовнішнього подвір'я; і пальми на стовпах його звідси та звідти, а підйом до нього мав вісім сходинок.</w:t>
      </w:r>
    </w:p>
    <w:p/>
    <w:p>
      <w:r xmlns:w="http://schemas.openxmlformats.org/wordprocessingml/2006/main">
        <w:t xml:space="preserve">Вхід до внутрішнього двору храму мав арки, підтримувані пальмами, і вісім сходинок, що вели до нього.</w:t>
      </w:r>
    </w:p>
    <w:p/>
    <w:p>
      <w:r xmlns:w="http://schemas.openxmlformats.org/wordprocessingml/2006/main">
        <w:t xml:space="preserve">1. Пальми наполегливості: знайти сили у важкі часи</w:t>
      </w:r>
    </w:p>
    <w:p/>
    <w:p>
      <w:r xmlns:w="http://schemas.openxmlformats.org/wordprocessingml/2006/main">
        <w:t xml:space="preserve">2. Вісім кроків до святості: Посібник із життя в праведності</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Євреїв 12:1-2 Отже, оскільки ми оточені такою великою хмарою свідків, відкиньмо також усі тягарі та гріх, що так сильно тримається, і біжимо з витривалістю змагання, яке стоїть перед нами. ,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Єзекіїль 40:35 І він привів мене до північної брами, і зміряв її за цими мірами.</w:t>
      </w:r>
    </w:p>
    <w:p/>
    <w:p>
      <w:r xmlns:w="http://schemas.openxmlformats.org/wordprocessingml/2006/main">
        <w:t xml:space="preserve">Північні ворота були виміряні відповідно до встановлених розмірів.</w:t>
      </w:r>
    </w:p>
    <w:p/>
    <w:p>
      <w:r xmlns:w="http://schemas.openxmlformats.org/wordprocessingml/2006/main">
        <w:t xml:space="preserve">1. Божа досконалість і точність у створенні</w:t>
      </w:r>
    </w:p>
    <w:p/>
    <w:p>
      <w:r xmlns:w="http://schemas.openxmlformats.org/wordprocessingml/2006/main">
        <w:t xml:space="preserve">2. Значення вимірювання в Біблії</w:t>
      </w:r>
    </w:p>
    <w:p/>
    <w:p>
      <w:r xmlns:w="http://schemas.openxmlformats.org/wordprocessingml/2006/main">
        <w:t xml:space="preserve">1. Ісая 40:12 - Хто зміряв воду долонею своєю, або шириною долоні своєї позначив небо?</w:t>
      </w:r>
    </w:p>
    <w:p/>
    <w:p>
      <w:r xmlns:w="http://schemas.openxmlformats.org/wordprocessingml/2006/main">
        <w:t xml:space="preserve">2. Об’явлення 21:17 – Він виміряв його стіну людськими мірками, і вона була товщиною 144 ліктів.</w:t>
      </w:r>
    </w:p>
    <w:p/>
    <w:p>
      <w:r xmlns:w="http://schemas.openxmlformats.org/wordprocessingml/2006/main">
        <w:t xml:space="preserve">Єзекіїль 40:36 Комори його, стовпи його, і сіни його, і вікна навколо нього, п'ятдесят ліктів довжина, а двадцять і п'ять ліктів ширина.</w:t>
      </w:r>
    </w:p>
    <w:p/>
    <w:p>
      <w:r xmlns:w="http://schemas.openxmlformats.org/wordprocessingml/2006/main">
        <w:t xml:space="preserve">Єзекіїль 40:36 описує споруду довжиною п’ятдесят ліктів і шириною двадцять п’ять ліктів з невеликими кімнатами, стовпами, арками та вікнами.</w:t>
      </w:r>
    </w:p>
    <w:p/>
    <w:p>
      <w:r xmlns:w="http://schemas.openxmlformats.org/wordprocessingml/2006/main">
        <w:t xml:space="preserve">1. Структура нашої віри: як ми ростемо до нашої мети</w:t>
      </w:r>
    </w:p>
    <w:p/>
    <w:p>
      <w:r xmlns:w="http://schemas.openxmlformats.org/wordprocessingml/2006/main">
        <w:t xml:space="preserve">2. Розміри Дому Бога: роздуми про Його створення</w:t>
      </w:r>
    </w:p>
    <w:p/>
    <w:p>
      <w:r xmlns:w="http://schemas.openxmlformats.org/wordprocessingml/2006/main">
        <w:t xml:space="preserve">1. Ісая 54:2, «Розширь місце намету твого, і нехай вони розтягнуть завіси осель твоїх!</w:t>
      </w:r>
    </w:p>
    <w:p/>
    <w:p>
      <w:r xmlns:w="http://schemas.openxmlformats.org/wordprocessingml/2006/main">
        <w:t xml:space="preserve">2. Псалом 127:1, «Якщо Господь не збудує дому, даремно трудяться його будуючі; коли Господь не стереже міста, то марно сторож будить».</w:t>
      </w:r>
    </w:p>
    <w:p/>
    <w:p>
      <w:r xmlns:w="http://schemas.openxmlformats.org/wordprocessingml/2006/main">
        <w:t xml:space="preserve">Єзекіїля 40:37 А стовпи його були до зовнішнього подвір'я; і пальми на стовпах його звідси та звідти, а підйом до нього мав вісім сходинок.</w:t>
      </w:r>
    </w:p>
    <w:p/>
    <w:p>
      <w:r xmlns:w="http://schemas.openxmlformats.org/wordprocessingml/2006/main">
        <w:t xml:space="preserve">Цей уривок описує сходи будівлі у зовнішньому дворі храму Єзекіїля, з обох сторін якої були стовпи, прикрашені пальмами.</w:t>
      </w:r>
    </w:p>
    <w:p/>
    <w:p>
      <w:r xmlns:w="http://schemas.openxmlformats.org/wordprocessingml/2006/main">
        <w:t xml:space="preserve">1. «Краса храму: ода Божій величі»</w:t>
      </w:r>
    </w:p>
    <w:p/>
    <w:p>
      <w:r xmlns:w="http://schemas.openxmlformats.org/wordprocessingml/2006/main">
        <w:t xml:space="preserve">2. «Сходинки віри: запрошення до ближчого спілкування з Богом»</w:t>
      </w:r>
    </w:p>
    <w:p/>
    <w:p>
      <w:r xmlns:w="http://schemas.openxmlformats.org/wordprocessingml/2006/main">
        <w:t xml:space="preserve">1. Псалом 96:6 - Блиск і велич перед ним; сила й радість у його оселі.</w:t>
      </w:r>
    </w:p>
    <w:p/>
    <w:p>
      <w:r xmlns:w="http://schemas.openxmlformats.org/wordprocessingml/2006/main">
        <w:t xml:space="preserve">2. Івана 15:4-5 - Перебувайте в Мені, як і Я перебуваю в вас. Жодна гілка сама по собі не може плодоносити; вона повинна залишатися в лозі. І ви не можете принести плід, якщо не перебуваєте в мені.</w:t>
      </w:r>
    </w:p>
    <w:p/>
    <w:p>
      <w:r xmlns:w="http://schemas.openxmlformats.org/wordprocessingml/2006/main">
        <w:t xml:space="preserve">Єзекіїль 40:38 А кімнати та входи до них були при стовпах брам, де обмивали цілопалення.</w:t>
      </w:r>
    </w:p>
    <w:p/>
    <w:p>
      <w:r xmlns:w="http://schemas.openxmlformats.org/wordprocessingml/2006/main">
        <w:t xml:space="preserve">У книзі Єзекіїля 40:38 описуються кімнати та входи до воріт скинії, де мала обмити всепалення.</w:t>
      </w:r>
    </w:p>
    <w:p/>
    <w:p>
      <w:r xmlns:w="http://schemas.openxmlformats.org/wordprocessingml/2006/main">
        <w:t xml:space="preserve">1. «Система жертвоприношень: обмивання всепалення»</w:t>
      </w:r>
    </w:p>
    <w:p/>
    <w:p>
      <w:r xmlns:w="http://schemas.openxmlformats.org/wordprocessingml/2006/main">
        <w:t xml:space="preserve">2. «Жертва й очищення: значення всепалень»</w:t>
      </w:r>
    </w:p>
    <w:p/>
    <w:p>
      <w:r xmlns:w="http://schemas.openxmlformats.org/wordprocessingml/2006/main">
        <w:t xml:space="preserve">1. Левіт 1:1-17 - Бог навчає ізраїльтян правилам всепалень.</w:t>
      </w:r>
    </w:p>
    <w:p/>
    <w:p>
      <w:r xmlns:w="http://schemas.openxmlformats.org/wordprocessingml/2006/main">
        <w:t xml:space="preserve">2. Ісая 1:11-15 - Бог докоряє ізраїльтянам за принесення жертв без справжнього покаяння.</w:t>
      </w:r>
    </w:p>
    <w:p/>
    <w:p>
      <w:r xmlns:w="http://schemas.openxmlformats.org/wordprocessingml/2006/main">
        <w:t xml:space="preserve">Єзекіїль 40:39 А в ґанку брами два столи з цього боку та два столи з того боку, щоб заколювати на них цілопалення, і жертву за гріх, і жертву за провину.</w:t>
      </w:r>
    </w:p>
    <w:p/>
    <w:p>
      <w:r xmlns:w="http://schemas.openxmlformats.org/wordprocessingml/2006/main">
        <w:t xml:space="preserve">Ганок воріт в книзі Єзекіїля 40 містив два столи з кожного боку, які використовувалися для жертвоспалення, жертви за гріх і жертви за провину.</w:t>
      </w:r>
    </w:p>
    <w:p/>
    <w:p>
      <w:r xmlns:w="http://schemas.openxmlformats.org/wordprocessingml/2006/main">
        <w:t xml:space="preserve">1. Важливість жертовних приношень у Єзекіїля 40</w:t>
      </w:r>
    </w:p>
    <w:p/>
    <w:p>
      <w:r xmlns:w="http://schemas.openxmlformats.org/wordprocessingml/2006/main">
        <w:t xml:space="preserve">2. Божа милість і благодать у системі жертвоприношень</w:t>
      </w:r>
    </w:p>
    <w:p/>
    <w:p>
      <w:r xmlns:w="http://schemas.openxmlformats.org/wordprocessingml/2006/main">
        <w:t xml:space="preserve">1. Левіт 1:1-3 - Господь покликав Мойсея і промовляв до нього з намету зборів, даючи йому настанови щодо жертви всепалення та інших жертв.</w:t>
      </w:r>
    </w:p>
    <w:p/>
    <w:p>
      <w:r xmlns:w="http://schemas.openxmlformats.org/wordprocessingml/2006/main">
        <w:t xml:space="preserve">2. Євреям 9:22 – І згідно із Законом, майже можна сказати, все очищається кров’ю, а без пролиття крові немає прощення.</w:t>
      </w:r>
    </w:p>
    <w:p/>
    <w:p>
      <w:r xmlns:w="http://schemas.openxmlformats.org/wordprocessingml/2006/main">
        <w:t xml:space="preserve">Єзекіїля 40:40 А на зовнішньому боці, як іти до входу північної брами, були два столи; а з другого боку, що при ґанку воріт, були два столи.</w:t>
      </w:r>
    </w:p>
    <w:p/>
    <w:p>
      <w:r xmlns:w="http://schemas.openxmlformats.org/wordprocessingml/2006/main">
        <w:t xml:space="preserve">Північні ворота храму в Єрусалимі мали чотири столи, по два з кожного боку.</w:t>
      </w:r>
    </w:p>
    <w:p/>
    <w:p>
      <w:r xmlns:w="http://schemas.openxmlformats.org/wordprocessingml/2006/main">
        <w:t xml:space="preserve">1) Важливість спілкування в поклонінні</w:t>
      </w:r>
    </w:p>
    <w:p/>
    <w:p>
      <w:r xmlns:w="http://schemas.openxmlformats.org/wordprocessingml/2006/main">
        <w:t xml:space="preserve">2) Святість храму і чому це важливо</w:t>
      </w:r>
    </w:p>
    <w:p/>
    <w:p>
      <w:r xmlns:w="http://schemas.openxmlformats.org/wordprocessingml/2006/main">
        <w:t xml:space="preserve">1) Євреям 10:19-25 - Наближення до Бога через завісу Христа</w:t>
      </w:r>
    </w:p>
    <w:p/>
    <w:p>
      <w:r xmlns:w="http://schemas.openxmlformats.org/wordprocessingml/2006/main">
        <w:t xml:space="preserve">2) 1 Царів 6:3-5 - Розміри храму та його оздоблення</w:t>
      </w:r>
    </w:p>
    <w:p/>
    <w:p>
      <w:r xmlns:w="http://schemas.openxmlformats.org/wordprocessingml/2006/main">
        <w:t xml:space="preserve">Єзекіїль 40:41 Чотири столи були з цього боку, і чотири столи з того боку, при брамі. вісім столів, після чого вони забили свої жертви.</w:t>
      </w:r>
    </w:p>
    <w:p/>
    <w:p>
      <w:r xmlns:w="http://schemas.openxmlformats.org/wordprocessingml/2006/main">
        <w:t xml:space="preserve">Єзекіїль описує чотири столи з кожного боку воріт, тобто загалом вісім столів, які використовувалися для принесення в жертву тварин.</w:t>
      </w:r>
    </w:p>
    <w:p/>
    <w:p>
      <w:r xmlns:w="http://schemas.openxmlformats.org/wordprocessingml/2006/main">
        <w:t xml:space="preserve">1. Сила жертви – як жертва Ісуса приносить нам спасіння</w:t>
      </w:r>
    </w:p>
    <w:p/>
    <w:p>
      <w:r xmlns:w="http://schemas.openxmlformats.org/wordprocessingml/2006/main">
        <w:t xml:space="preserve">2. Значення пожертвувань скинії – вивчення багатої символіки старозавітних церемоній</w:t>
      </w:r>
    </w:p>
    <w:p/>
    <w:p>
      <w:r xmlns:w="http://schemas.openxmlformats.org/wordprocessingml/2006/main">
        <w:t xml:space="preserve">1. Левіт 1:2-3 – Промовляй до Ізраїлевих синів і скажи їм: Якщо хтось із вас принесе жертву для Господа, принесіть свою жертву з великої худоби, навіть із великої худоби та з великої худоби. зграя.</w:t>
      </w:r>
    </w:p>
    <w:p/>
    <w:p>
      <w:r xmlns:w="http://schemas.openxmlformats.org/wordprocessingml/2006/main">
        <w:t xml:space="preserve">2. Євреям 9:24-26 – Бо Христос не ввійшов до рукотворної святині, яка є образами правди; але в саме небо, щоб тепер з’явитися перед лицем Божим за нас: ані ще щоб він часто приносив себе в жертву, як первосвященик щороку входить у святиню з кров’ю інших; Бо тоді Він мав би часто страждати від заснування світу, а тепер наприкінці світу Він з'явився, щоб усунути гріх своєю жертвою.</w:t>
      </w:r>
    </w:p>
    <w:p/>
    <w:p>
      <w:r xmlns:w="http://schemas.openxmlformats.org/wordprocessingml/2006/main">
        <w:t xml:space="preserve">Єзекіїль 40:42 А чотири столи з тесаного каменю для цілопалення, лікоть і пів завдовжки, і лікоть і половина завширшки, і один лікоть заввишки. На них також поклали знаряддя, якими різали цілопалення. і жертва.</w:t>
      </w:r>
    </w:p>
    <w:p/>
    <w:p>
      <w:r xmlns:w="http://schemas.openxmlformats.org/wordprocessingml/2006/main">
        <w:t xml:space="preserve">В книзі Єзекіїля 40:42 написано, що для цілопалення було зроблено чотири столи з тесаного каменю, які мають півтора ліктя завдовжки, півтора ліктя завширшки та один лікоть заввишки.</w:t>
      </w:r>
    </w:p>
    <w:p/>
    <w:p>
      <w:r xmlns:w="http://schemas.openxmlformats.org/wordprocessingml/2006/main">
        <w:t xml:space="preserve">1. Господня вірність у забезпеченні досконалої жертви</w:t>
      </w:r>
    </w:p>
    <w:p/>
    <w:p>
      <w:r xmlns:w="http://schemas.openxmlformats.org/wordprocessingml/2006/main">
        <w:t xml:space="preserve">2. Святість угоди Бога з Його народом</w:t>
      </w:r>
    </w:p>
    <w:p/>
    <w:p>
      <w:r xmlns:w="http://schemas.openxmlformats.org/wordprocessingml/2006/main">
        <w:t xml:space="preserve">1. Івана 1:29 – «Наступного дня він побачив Ісуса, що йде до нього, і сказав: Ось Агнець Божий, що бере на Себе гріх світу!</w:t>
      </w:r>
    </w:p>
    <w:p/>
    <w:p>
      <w:r xmlns:w="http://schemas.openxmlformats.org/wordprocessingml/2006/main">
        <w:t xml:space="preserve">2. Євреям 10:1-4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їх досконалими. які наближаються. Інакше чи не перестали б вони приноситися, оскільки богомольці, будучи одного разу очищеними, більше не мали б жодної свідомості гріхів? Але в цих жертвах щороку є нагадування про гріхи. Бо неможливо, щоб кров биків і козлів зняла гріхи.</w:t>
      </w:r>
    </w:p>
    <w:p/>
    <w:p>
      <w:r xmlns:w="http://schemas.openxmlformats.org/wordprocessingml/2006/main">
        <w:t xml:space="preserve">Єзекіїль 40:43 А всередині були гаки, широкі долоні, прив'язані навколо, а на столах було м'ясо жертви.</w:t>
      </w:r>
    </w:p>
    <w:p/>
    <w:p>
      <w:r xmlns:w="http://schemas.openxmlformats.org/wordprocessingml/2006/main">
        <w:t xml:space="preserve">Єзекіїль 40:43 описує кімнату в храмі, де є гачки та столи з жертвами м’яса на них.</w:t>
      </w:r>
    </w:p>
    <w:p/>
    <w:p>
      <w:r xmlns:w="http://schemas.openxmlformats.org/wordprocessingml/2006/main">
        <w:t xml:space="preserve">1. Дар жертви: вивчення значення приношення в Біблії</w:t>
      </w:r>
    </w:p>
    <w:p/>
    <w:p>
      <w:r xmlns:w="http://schemas.openxmlformats.org/wordprocessingml/2006/main">
        <w:t xml:space="preserve">2. Храм Божий: Дослідження його значення в Святому Письмі</w:t>
      </w:r>
    </w:p>
    <w:p/>
    <w:p>
      <w:r xmlns:w="http://schemas.openxmlformats.org/wordprocessingml/2006/main">
        <w:t xml:space="preserve">1. Євреям 10:1-4 – Закон – це лише тінь хороших речей, які приходять, а не сама реальність. З цієї причини вона ніколи не зможе зробити досконалими тих, хто наближається до поклоніння, тими самими жертвами, які безкінечно повторюються з року в рік. Інакше чи не перестали б їх пропонувати? Бо поклонники були б очищені раз назавжди і більше не відчували б себе винними за свої гріхи. Але ті жертви є щорічним нагадуванням про гріхи, бо неможливо, щоб кров биків і козлів зняла гріхи.</w:t>
      </w:r>
    </w:p>
    <w:p/>
    <w:p>
      <w:r xmlns:w="http://schemas.openxmlformats.org/wordprocessingml/2006/main">
        <w:t xml:space="preserve">2. Псалом 51:17 - Жертви Бога - зламаний дух; серцем скрушеним і впокореним Ти не погордуєш, Боже.</w:t>
      </w:r>
    </w:p>
    <w:p/>
    <w:p>
      <w:r xmlns:w="http://schemas.openxmlformats.org/wordprocessingml/2006/main">
        <w:t xml:space="preserve">Єзекіїля 40:44 А поза внутрішньою брамою були кімнати співаків у внутрішньому подвір'ї, що на боці північної брами. І їхній вихід був на південь: один на боці східної брами, що мав вихід на північ.</w:t>
      </w:r>
    </w:p>
    <w:p/>
    <w:p>
      <w:r xmlns:w="http://schemas.openxmlformats.org/wordprocessingml/2006/main">
        <w:t xml:space="preserve">Внутрішній двір храму мав кімнати для співаків, що виходили лицем на південь, а одна була на східній стороні, що виходила на північ.</w:t>
      </w:r>
    </w:p>
    <w:p/>
    <w:p>
      <w:r xmlns:w="http://schemas.openxmlformats.org/wordprocessingml/2006/main">
        <w:t xml:space="preserve">1. Важливість хвали в храмі</w:t>
      </w:r>
    </w:p>
    <w:p/>
    <w:p>
      <w:r xmlns:w="http://schemas.openxmlformats.org/wordprocessingml/2006/main">
        <w:t xml:space="preserve">2. Жити життям поклоніння та вдячності</w:t>
      </w:r>
    </w:p>
    <w:p/>
    <w:p>
      <w:r xmlns:w="http://schemas.openxmlformats.org/wordprocessingml/2006/main">
        <w:t xml:space="preserve">1. Псалом 150:1-6</w:t>
      </w:r>
    </w:p>
    <w:p/>
    <w:p>
      <w:r xmlns:w="http://schemas.openxmlformats.org/wordprocessingml/2006/main">
        <w:t xml:space="preserve">2. Колосянам 3:15-17</w:t>
      </w:r>
    </w:p>
    <w:p/>
    <w:p>
      <w:r xmlns:w="http://schemas.openxmlformats.org/wordprocessingml/2006/main">
        <w:t xml:space="preserve">Єзекіїля 40:45 І він сказав мені: Ця кімната, що виходить на південь, для священиків, сторожів дому.</w:t>
      </w:r>
    </w:p>
    <w:p/>
    <w:p>
      <w:r xmlns:w="http://schemas.openxmlformats.org/wordprocessingml/2006/main">
        <w:t xml:space="preserve">Кімната з південним видом призначалася для священиків, які наглядали за будинком.</w:t>
      </w:r>
    </w:p>
    <w:p/>
    <w:p>
      <w:r xmlns:w="http://schemas.openxmlformats.org/wordprocessingml/2006/main">
        <w:t xml:space="preserve">1. Важливість присвятити себе меті</w:t>
      </w:r>
    </w:p>
    <w:p/>
    <w:p>
      <w:r xmlns:w="http://schemas.openxmlformats.org/wordprocessingml/2006/main">
        <w:t xml:space="preserve">2. Привілей бути частиною Божого дому</w:t>
      </w:r>
    </w:p>
    <w:p/>
    <w:p>
      <w:r xmlns:w="http://schemas.openxmlformats.org/wordprocessingml/2006/main">
        <w:t xml:space="preserve">1. 1 Петра 2:5 - Ви самі будуєтеся, як живе каміння, як дім духовний, щоб бути святим священством, щоб приносити духовні жертви, приємні Богові через Ісуса Христа.</w:t>
      </w:r>
    </w:p>
    <w:p/>
    <w:p>
      <w:r xmlns:w="http://schemas.openxmlformats.org/wordprocessingml/2006/main">
        <w:t xml:space="preserve">2. 2 Хронік 8:14 – Він призначив, згідно з постановами свого батька Давида, відділи священиків для їхньої служби, а Левитів для їхніх чинів хвали та служіння перед священиками згідно з щоденним правилом, і сторожі в їхніх відділах при кожних воротах; бо так наказав Давид, чоловік Божий.</w:t>
      </w:r>
    </w:p>
    <w:p/>
    <w:p>
      <w:r xmlns:w="http://schemas.openxmlformats.org/wordprocessingml/2006/main">
        <w:t xml:space="preserve">Єзекіїля 40:46 А кімната, що виходить на північ, для священиків, сторожів жертівника: це сини Садока між синами Левія, що наближаються до Господа, щоб служити Йому.</w:t>
      </w:r>
    </w:p>
    <w:p/>
    <w:p>
      <w:r xmlns:w="http://schemas.openxmlformats.org/wordprocessingml/2006/main">
        <w:t xml:space="preserve">Єзекіїль 40:46 описує обов’язки священиків, синів Садока, з синів Левія, які служать Господу.</w:t>
      </w:r>
    </w:p>
    <w:p/>
    <w:p>
      <w:r xmlns:w="http://schemas.openxmlformats.org/wordprocessingml/2006/main">
        <w:t xml:space="preserve">1. Важливість служіння Господу з чистим серцем</w:t>
      </w:r>
    </w:p>
    <w:p/>
    <w:p>
      <w:r xmlns:w="http://schemas.openxmlformats.org/wordprocessingml/2006/main">
        <w:t xml:space="preserve">2. Привілей служіння Господу відданим життям</w:t>
      </w:r>
    </w:p>
    <w:p/>
    <w:p>
      <w:r xmlns:w="http://schemas.openxmlformats.org/wordprocessingml/2006/main">
        <w:t xml:space="preserve">1. 1 Петра 1:15-16 -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Єзекіїль 40:47 І зміряв він подвір'я: сто ліктів довжина та сто ліктів ширина, чотирикутник. і жертівник, що перед домом.</w:t>
      </w:r>
    </w:p>
    <w:p/>
    <w:p>
      <w:r xmlns:w="http://schemas.openxmlformats.org/wordprocessingml/2006/main">
        <w:t xml:space="preserve">Господь наказав Єзекіїлю зміряти двір Господнього дому, 100 ліктів завдовжки та завширшки, і зміряти жертівник перед домом.</w:t>
      </w:r>
    </w:p>
    <w:p/>
    <w:p>
      <w:r xmlns:w="http://schemas.openxmlformats.org/wordprocessingml/2006/main">
        <w:t xml:space="preserve">1. Господня міра святості й посвяти</w:t>
      </w:r>
    </w:p>
    <w:p/>
    <w:p>
      <w:r xmlns:w="http://schemas.openxmlformats.org/wordprocessingml/2006/main">
        <w:t xml:space="preserve">2. Важливість поклоніння вівтарю</w:t>
      </w:r>
    </w:p>
    <w:p/>
    <w:p>
      <w:r xmlns:w="http://schemas.openxmlformats.org/wordprocessingml/2006/main">
        <w:t xml:space="preserve">1. Ісая 66:1 - "Так говорить Господь: Небо - Мій престол, а земля - підніжок для ніг Моїх. Де той дім, що ви Мені будуєте, і де місце спочинку Мого?"</w:t>
      </w:r>
    </w:p>
    <w:p/>
    <w:p>
      <w:r xmlns:w="http://schemas.openxmlformats.org/wordprocessingml/2006/main">
        <w:t xml:space="preserve">2. Євреям 10:22 – «Приступаймо з правдивим серцем у повній впевненості у вірі, окропивши серця від лукавого сумління та обмивши тіла чистою водою».</w:t>
      </w:r>
    </w:p>
    <w:p/>
    <w:p>
      <w:r xmlns:w="http://schemas.openxmlformats.org/wordprocessingml/2006/main">
        <w:t xml:space="preserve">Єзекіїля 40:48 І він привів мене до ґанку дому, і зміряв кожен стовп ґанку, п’ять ліктів звідси та п’ять ліктів звідси, а ширина брами три лікті звідти, а три лікті з того боку.</w:t>
      </w:r>
    </w:p>
    <w:p/>
    <w:p>
      <w:r xmlns:w="http://schemas.openxmlformats.org/wordprocessingml/2006/main">
        <w:t xml:space="preserve">Пророка Єзекіїля привели до ґанку дому, і він зміряв стовпи, які були по п'ять ліктів з кожного боку, а брама була по три лікті з кожного боку.</w:t>
      </w:r>
    </w:p>
    <w:p/>
    <w:p>
      <w:r xmlns:w="http://schemas.openxmlformats.org/wordprocessingml/2006/main">
        <w:t xml:space="preserve">1. Міра послуху: розуміння нашої відповідальності перед Богом</w:t>
      </w:r>
    </w:p>
    <w:p/>
    <w:p>
      <w:r xmlns:w="http://schemas.openxmlformats.org/wordprocessingml/2006/main">
        <w:t xml:space="preserve">2. Пишність дому Божого: краса Його присутності</w:t>
      </w:r>
    </w:p>
    <w:p/>
    <w:p>
      <w:r xmlns:w="http://schemas.openxmlformats.org/wordprocessingml/2006/main">
        <w:t xml:space="preserve">1. Псалом 48:1-2 Великий Господь і вельми прославлений у місті Бога нашого, на горі святості Його. Прекрасне положення, радість усієї землі, гора Сіон, на півночі, місто великого Царя.</w:t>
      </w:r>
    </w:p>
    <w:p/>
    <w:p>
      <w:r xmlns:w="http://schemas.openxmlformats.org/wordprocessingml/2006/main">
        <w:t xml:space="preserve">2. Матвія 6:33 Шукайте ж найперше Царства Божого та правди Його; і все це буде додано вам.</w:t>
      </w:r>
    </w:p>
    <w:p/>
    <w:p>
      <w:r xmlns:w="http://schemas.openxmlformats.org/wordprocessingml/2006/main">
        <w:t xml:space="preserve">Єзекіїля 40:49 Довжина ґанку двадцять ліктів, а ширина одинадцять ліктів. і він привів мене сходами, якими вони підіймалися до нього; і там були стовпи при стовпах, один з цього боку, а інший з того боку.</w:t>
      </w:r>
    </w:p>
    <w:p/>
    <w:p>
      <w:r xmlns:w="http://schemas.openxmlformats.org/wordprocessingml/2006/main">
        <w:t xml:space="preserve">Ґанок храму, описаного Єзекіїлем, мав 20 ліктів завдовжки і 11 ліктів завширшки, зі стовпами з кожного боку.</w:t>
      </w:r>
    </w:p>
    <w:p/>
    <w:p>
      <w:r xmlns:w="http://schemas.openxmlformats.org/wordprocessingml/2006/main">
        <w:t xml:space="preserve">1. Значення проектування храму: як Божий план щодо Його народу відображається в особливостях храму</w:t>
      </w:r>
    </w:p>
    <w:p/>
    <w:p>
      <w:r xmlns:w="http://schemas.openxmlformats.org/wordprocessingml/2006/main">
        <w:t xml:space="preserve">2. Символічне значення стовпів: дослідження призначення стовпів у священних місцях</w:t>
      </w:r>
    </w:p>
    <w:p/>
    <w:p>
      <w:r xmlns:w="http://schemas.openxmlformats.org/wordprocessingml/2006/main">
        <w:t xml:space="preserve">1. 1 Царів 6:3 – А ґанок, що перед домом, довжина його відповідно до ширини дому двадцять ліктів, а вишина сто двадцять, і він покрив його зсередини. з чистим золотом.</w:t>
      </w:r>
    </w:p>
    <w:p/>
    <w:p>
      <w:r xmlns:w="http://schemas.openxmlformats.org/wordprocessingml/2006/main">
        <w:t xml:space="preserve">2. Вихід 36:13 – І стовпи подвір’я навколо, і підстави їхні, і підставки їхні, і шпильки їхні, і шнури їхні.</w:t>
      </w:r>
    </w:p>
    <w:p/>
    <w:p>
      <w:r xmlns:w="http://schemas.openxmlformats.org/wordprocessingml/2006/main">
        <w:t xml:space="preserve">Розділ 41 Єзекіїля продовжує видіння храму, дане Єзекіїлю. У цьому розділі детально описано внутрішнє святилище, бічні кімнати та загальні розміри храмового комплексу.</w:t>
      </w:r>
    </w:p>
    <w:p/>
    <w:p>
      <w:r xmlns:w="http://schemas.openxmlformats.org/wordprocessingml/2006/main">
        <w:t xml:space="preserve">1-й абзац: Розділ починається з опису внутрішнього святилища, також відомого як Святеє Святих. Дано розміри кімнати, підкреслюючи її квадратну форму та символи святості. Кімната відокремлена від зовнішнього святилища дерев’яною перегородкою (Єзекіїля 41:1-4).</w:t>
      </w:r>
    </w:p>
    <w:p/>
    <w:p>
      <w:r xmlns:w="http://schemas.openxmlformats.org/wordprocessingml/2006/main">
        <w:t xml:space="preserve">2-й абзац: видіння зосереджується на бічних камерах, що оточують храмовий комплекс. Ці камери розташовані на трьох поверхах і мають різні розміри. Кожен поверх ширший за той, що знаходиться під ним, створюючи ступінчасту структуру (Єзекіїля 41:5-11).</w:t>
      </w:r>
    </w:p>
    <w:p/>
    <w:p>
      <w:r xmlns:w="http://schemas.openxmlformats.org/wordprocessingml/2006/main">
        <w:t xml:space="preserve">3-й абзац: Розділ продовжується описом товщини стін храму та розмірів дверних отворів. У видінні підкреслюється увага до деталей у будівництві храму, включаючи орнаменти та різьблення на стінах і дверях (Єзекіїля 41:12-26).</w:t>
      </w:r>
    </w:p>
    <w:p/>
    <w:p>
      <w:r xmlns:w="http://schemas.openxmlformats.org/wordprocessingml/2006/main">
        <w:t xml:space="preserve">Підсумовуючи,</w:t>
      </w:r>
    </w:p>
    <w:p>
      <w:r xmlns:w="http://schemas.openxmlformats.org/wordprocessingml/2006/main">
        <w:t xml:space="preserve">Єзекіїль, розділ сорок перший, представлений</w:t>
      </w:r>
    </w:p>
    <w:p>
      <w:r xmlns:w="http://schemas.openxmlformats.org/wordprocessingml/2006/main">
        <w:t xml:space="preserve">додаткові подробиці видіння храму</w:t>
      </w:r>
    </w:p>
    <w:p>
      <w:r xmlns:w="http://schemas.openxmlformats.org/wordprocessingml/2006/main">
        <w:t xml:space="preserve">дані Єзекіїлю, підкреслюючи</w:t>
      </w:r>
    </w:p>
    <w:p>
      <w:r xmlns:w="http://schemas.openxmlformats.org/wordprocessingml/2006/main">
        <w:t xml:space="preserve">внутрішнє святилище, бічні кімнати,</w:t>
      </w:r>
    </w:p>
    <w:p>
      <w:r xmlns:w="http://schemas.openxmlformats.org/wordprocessingml/2006/main">
        <w:t xml:space="preserve">та габаритні розміри храмового комплексу.</w:t>
      </w:r>
    </w:p>
    <w:p/>
    <w:p>
      <w:r xmlns:w="http://schemas.openxmlformats.org/wordprocessingml/2006/main">
        <w:t xml:space="preserve">Опис внутрішньої святині та її розміри.</w:t>
      </w:r>
    </w:p>
    <w:p>
      <w:r xmlns:w="http://schemas.openxmlformats.org/wordprocessingml/2006/main">
        <w:t xml:space="preserve">Відділення внутрішньої святині від зовнішньої дерев'яною перегородкою.</w:t>
      </w:r>
    </w:p>
    <w:p>
      <w:r xmlns:w="http://schemas.openxmlformats.org/wordprocessingml/2006/main">
        <w:t xml:space="preserve">Зосередьтеся на бічних камерах, що оточують храмовий комплекс.</w:t>
      </w:r>
    </w:p>
    <w:p>
      <w:r xmlns:w="http://schemas.openxmlformats.org/wordprocessingml/2006/main">
        <w:t xml:space="preserve">Розташування камер у три поверхи з різними розмірами.</w:t>
      </w:r>
    </w:p>
    <w:p>
      <w:r xmlns:w="http://schemas.openxmlformats.org/wordprocessingml/2006/main">
        <w:t xml:space="preserve">Опис товщини стін храму та розмірів дверних прорізів.</w:t>
      </w:r>
    </w:p>
    <w:p>
      <w:r xmlns:w="http://schemas.openxmlformats.org/wordprocessingml/2006/main">
        <w:t xml:space="preserve">Увага до деталей у будівництві храму, включаючи орнаменти та різьбу.</w:t>
      </w:r>
    </w:p>
    <w:p/>
    <w:p>
      <w:r xmlns:w="http://schemas.openxmlformats.org/wordprocessingml/2006/main">
        <w:t xml:space="preserve">Цей розділ Єзекіїля містить додаткові подробиці про видіння храму. Розділ починається з опису внутрішнього святилища, також відомого як Святеє Святих, підкреслюючи його квадратну форму та символи святості. Кімната відділена від зовнішньої святині дерев'яною перегородкою. Потім бачення зосереджується на бічних камерах, що оточують храмовий комплекс, які розташовані на трьох поверхах і мають різні розміри. Кожен поверх ширший за той, що знаходиться під ним, створюючи ступінчасту структуру. Розділ продовжується описом товщини стін храму та розмірами дверних отворів. У видінні підкреслюється увага до деталей у будівництві храму, включаючи орнаменти та різьблення на стінах і дверях. Розділ містить додаткові відомості про розміри та особливості храмового комплексу, підкреслюючи його значення та ретельний дизайн.</w:t>
      </w:r>
    </w:p>
    <w:p/>
    <w:p>
      <w:r xmlns:w="http://schemas.openxmlformats.org/wordprocessingml/2006/main">
        <w:t xml:space="preserve">Ezekiel 41:1 Потім він привів мене до храму, і зміряв стовпи, шість ліктів завширшки з одного боку, і шість ліктів завширшки з другого боку, а це була ширина скинії.</w:t>
      </w:r>
    </w:p>
    <w:p/>
    <w:p>
      <w:r xmlns:w="http://schemas.openxmlformats.org/wordprocessingml/2006/main">
        <w:t xml:space="preserve">1: Бог є найвищим архітектором, який проектує та створює все згідно зі Своїми планами.</w:t>
      </w:r>
    </w:p>
    <w:p/>
    <w:p>
      <w:r xmlns:w="http://schemas.openxmlformats.org/wordprocessingml/2006/main">
        <w:t xml:space="preserve">2: Скинія була місцем святості та символом присутності Бога серед Його народу.</w:t>
      </w:r>
    </w:p>
    <w:p/>
    <w:p>
      <w:r xmlns:w="http://schemas.openxmlformats.org/wordprocessingml/2006/main">
        <w:t xml:space="preserve">1:1 Царів 6:2-3 - Господь дав конкретні вказівки щодо будівництва Храму, показуючи, що Він є найвищим архітектором.</w:t>
      </w:r>
    </w:p>
    <w:p/>
    <w:p>
      <w:r xmlns:w="http://schemas.openxmlformats.org/wordprocessingml/2006/main">
        <w:t xml:space="preserve">2: Вихід 25:8-9 - Бог наказав людям побудувати скинію як місце святості, символ Його присутності серед них.</w:t>
      </w:r>
    </w:p>
    <w:p/>
    <w:p>
      <w:r xmlns:w="http://schemas.openxmlformats.org/wordprocessingml/2006/main">
        <w:t xml:space="preserve">Ezekiel 41:2 2 А ширина дверей десять ліктів; І боки дверей були п'ять ліктів з одного боку та п'ять ліктів з другого боку. І він зміряв довжину його сорок ліктів, а ширину двадцять ліктів.</w:t>
      </w:r>
    </w:p>
    <w:p/>
    <w:p>
      <w:r xmlns:w="http://schemas.openxmlformats.org/wordprocessingml/2006/main">
        <w:t xml:space="preserve">Бог наказав Єзекіїлю виміряти двері храму, які складалися з сорока ліктів завдовжки і двадцяти ліктів завширшки, а сторони по п’ять ліктів кожна.</w:t>
      </w:r>
    </w:p>
    <w:p/>
    <w:p>
      <w:r xmlns:w="http://schemas.openxmlformats.org/wordprocessingml/2006/main">
        <w:t xml:space="preserve">1. «Міра нашої віри: дослідження розмірів дверей храму»</w:t>
      </w:r>
    </w:p>
    <w:p/>
    <w:p>
      <w:r xmlns:w="http://schemas.openxmlformats.org/wordprocessingml/2006/main">
        <w:t xml:space="preserve">2. «Священні розміри: Дослідження значення дверей у сорок ліктів»</w:t>
      </w:r>
    </w:p>
    <w:p/>
    <w:p>
      <w:r xmlns:w="http://schemas.openxmlformats.org/wordprocessingml/2006/main">
        <w:t xml:space="preserve">1. Колосян 2:6-7 – Як ви прийняли Христа Ісуса, Господа, так і ходіть у Ньому: укорінені й збудовані в Ньому, і зміцнені у вірі, як вас навчено, збагачуючись у ній подякою.</w:t>
      </w:r>
    </w:p>
    <w:p/>
    <w:p>
      <w:r xmlns:w="http://schemas.openxmlformats.org/wordprocessingml/2006/main">
        <w:t xml:space="preserve">2. Вихід 26:31-33 – І зробиш завісу з блакиті, і пурпуру, і червені, і з суканого віссону мистецької роботи, з херувимами, і повісиш її на чотирьох стовпах із акаційного дерева. покриті золотом, їхні гачки золоті, на чотирьох срібних підставках. І повісиш завісу під гачками, щоб внести туди за завісу ковчега свідоцтва, і розділятиме тобі завіса між святинею та між Святим Святих.</w:t>
      </w:r>
    </w:p>
    <w:p/>
    <w:p>
      <w:r xmlns:w="http://schemas.openxmlformats.org/wordprocessingml/2006/main">
        <w:t xml:space="preserve">Єзекіїля 41:3 І він увійшов досередини, і зміряв одвірок дверей, два лікті. а двері шість ліктів; а ширина дверей сім ліктів.</w:t>
      </w:r>
    </w:p>
    <w:p/>
    <w:p>
      <w:r xmlns:w="http://schemas.openxmlformats.org/wordprocessingml/2006/main">
        <w:t xml:space="preserve">Пророк Єзекіїль виміряв розміри дверей храму, які були два лікті в стовпах, шість ліктів в довжину і сім ліктів в ширину.</w:t>
      </w:r>
    </w:p>
    <w:p/>
    <w:p>
      <w:r xmlns:w="http://schemas.openxmlformats.org/wordprocessingml/2006/main">
        <w:t xml:space="preserve">1. Двері храму: надихаючий символ Божого привітання</w:t>
      </w:r>
    </w:p>
    <w:p/>
    <w:p>
      <w:r xmlns:w="http://schemas.openxmlformats.org/wordprocessingml/2006/main">
        <w:t xml:space="preserve">2. Розміри дверей: Божа досконалість і увага до деталей</w:t>
      </w:r>
    </w:p>
    <w:p/>
    <w:p>
      <w:r xmlns:w="http://schemas.openxmlformats.org/wordprocessingml/2006/main">
        <w:t xml:space="preserve">1. Матвія 7:7-8 «Просіть, і дасться вам; шукайте, і знайдете; стукайте, і відчинять вам. Бо кожен, хто просить, одержує, а хто шукає, знаходить, і тому, хто стукає, відчинять».</w:t>
      </w:r>
    </w:p>
    <w:p/>
    <w:p>
      <w:r xmlns:w="http://schemas.openxmlformats.org/wordprocessingml/2006/main">
        <w:t xml:space="preserve">2. Івана 10:9 «Я двері. Коли хто ввійде через мене, той спасеться, і ввійде, і вийде, і пасовище знайде».</w:t>
      </w:r>
    </w:p>
    <w:p/>
    <w:p>
      <w:r xmlns:w="http://schemas.openxmlformats.org/wordprocessingml/2006/main">
        <w:t xml:space="preserve">Єзекіїля 41:4 І зміряв він довжину його: двадцять ліктів. а ширина двадцять ліктів перед храмом. І він сказав мені: Це Святеє Святих!</w:t>
      </w:r>
    </w:p>
    <w:p/>
    <w:p>
      <w:r xmlns:w="http://schemas.openxmlformats.org/wordprocessingml/2006/main">
        <w:t xml:space="preserve">Святеє Святих було двадцять ліктів завдовжки та завширшки.</w:t>
      </w:r>
    </w:p>
    <w:p/>
    <w:p>
      <w:r xmlns:w="http://schemas.openxmlformats.org/wordprocessingml/2006/main">
        <w:t xml:space="preserve">1: Бог показує нам важливість святості, присвятивши особливу частину Свого храму як найсвятіше місце.</w:t>
      </w:r>
    </w:p>
    <w:p/>
    <w:p>
      <w:r xmlns:w="http://schemas.openxmlformats.org/wordprocessingml/2006/main">
        <w:t xml:space="preserve">2: Ми повинні прагнути жити святим життям, не просто щоб бути більше схожими на Самого Бога, але й шанувати Його та Його священне місце.</w:t>
      </w:r>
    </w:p>
    <w:p/>
    <w:p>
      <w:r xmlns:w="http://schemas.openxmlformats.org/wordprocessingml/2006/main">
        <w:t xml:space="preserve">1:1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Левіт 20:7 – Отож, освятіться та будьте святі, бо Я Господь, Бог ваш.</w:t>
      </w:r>
    </w:p>
    <w:p/>
    <w:p>
      <w:r xmlns:w="http://schemas.openxmlformats.org/wordprocessingml/2006/main">
        <w:t xml:space="preserve">Ezekiel 41:5 5 І зміряв він стіну дому, шість ліктів. А ширина кожної бічної кімнати чотири лікті навколо храму з кожного боку.</w:t>
      </w:r>
    </w:p>
    <w:p/>
    <w:p>
      <w:r xmlns:w="http://schemas.openxmlformats.org/wordprocessingml/2006/main">
        <w:t xml:space="preserve">Стіна дому була шість ліктів, а бічні кімнати мали чотири лікті завширшки.</w:t>
      </w:r>
    </w:p>
    <w:p/>
    <w:p>
      <w:r xmlns:w="http://schemas.openxmlformats.org/wordprocessingml/2006/main">
        <w:t xml:space="preserve">1. Важливість вимірювання: розуміння значення Єзекіїля 41:5</w:t>
      </w:r>
    </w:p>
    <w:p/>
    <w:p>
      <w:r xmlns:w="http://schemas.openxmlformats.org/wordprocessingml/2006/main">
        <w:t xml:space="preserve">2. Досконалість Божого задуму: Дослідження краси Єзекіїля 41:5</w:t>
      </w:r>
    </w:p>
    <w:p/>
    <w:p>
      <w:r xmlns:w="http://schemas.openxmlformats.org/wordprocessingml/2006/main">
        <w:t xml:space="preserve">1. 1 Царів 6:2-3 - Господь дав вказівки Соломону щодо будівництва храму.</w:t>
      </w:r>
    </w:p>
    <w:p/>
    <w:p>
      <w:r xmlns:w="http://schemas.openxmlformats.org/wordprocessingml/2006/main">
        <w:t xml:space="preserve">2. Матвія 7:24-27 - Ісусова притча про мудрих і нерозумних будівничих.</w:t>
      </w:r>
    </w:p>
    <w:p/>
    <w:p>
      <w:r xmlns:w="http://schemas.openxmlformats.org/wordprocessingml/2006/main">
        <w:t xml:space="preserve">Єзекіїля 41:6 А бічних кімнат три, одна над одною, і тридцять у порядку. і вони ввійшли в стіну, що була в домі, для бічних кімнат навколо, щоб утриматися, але вони не втрималися в стіні дому.</w:t>
      </w:r>
    </w:p>
    <w:p/>
    <w:p>
      <w:r xmlns:w="http://schemas.openxmlformats.org/wordprocessingml/2006/main">
        <w:t xml:space="preserve">Храм Єзекіїля 41 мав три бічні кімнати, по тридцять у кожній, які були з’єднані з головною стіною дому.</w:t>
      </w:r>
    </w:p>
    <w:p/>
    <w:p>
      <w:r xmlns:w="http://schemas.openxmlformats.org/wordprocessingml/2006/main">
        <w:t xml:space="preserve">1. Божий досконалий порядок: значення чисел у Єзекіїля 41</w:t>
      </w:r>
    </w:p>
    <w:p/>
    <w:p>
      <w:r xmlns:w="http://schemas.openxmlformats.org/wordprocessingml/2006/main">
        <w:t xml:space="preserve">2. Єдність Божого дому: символізм бічних кімнат у Єзекіїля 41</w:t>
      </w:r>
    </w:p>
    <w:p/>
    <w:p>
      <w:r xmlns:w="http://schemas.openxmlformats.org/wordprocessingml/2006/main">
        <w:t xml:space="preserve">1. Приповісті 16:9 Людина планує свій шлях у своєму серці, але Господь визначає її кроки.</w:t>
      </w:r>
    </w:p>
    <w:p/>
    <w:p>
      <w:r xmlns:w="http://schemas.openxmlformats.org/wordprocessingml/2006/main">
        <w:t xml:space="preserve">2. Матвія 6:24-25 Ніхто не може служити двом панам. Або одного будеш ненавидіти, а іншого любити, або одному будеш відданий, а іншого зневажатимеш. Не можна одночасно служити Богу і грошам.</w:t>
      </w:r>
    </w:p>
    <w:p/>
    <w:p>
      <w:r xmlns:w="http://schemas.openxmlformats.org/wordprocessingml/2006/main">
        <w:t xml:space="preserve">Єзекіїля 41:7 І було розширення та завивання ще вгору до бічних кімнат, бо звиток дому йшов ще догори навколо дому. Тому ширина дому була ще вгору, і так зросла від від найнижчої кімнати до найвищої посередині.</w:t>
      </w:r>
    </w:p>
    <w:p/>
    <w:p>
      <w:r xmlns:w="http://schemas.openxmlformats.org/wordprocessingml/2006/main">
        <w:t xml:space="preserve">Цей уривок описує звивисту структуру будинку, розмір якої збільшується від найнижчої кімнати до найвищої.</w:t>
      </w:r>
    </w:p>
    <w:p/>
    <w:p>
      <w:r xmlns:w="http://schemas.openxmlformats.org/wordprocessingml/2006/main">
        <w:t xml:space="preserve">1. Божий задум досконалий: цінувати красу Його планів щодо нашого життя.</w:t>
      </w:r>
    </w:p>
    <w:p/>
    <w:p>
      <w:r xmlns:w="http://schemas.openxmlformats.org/wordprocessingml/2006/main">
        <w:t xml:space="preserve">2. Звивистий шлях угору: прагнення до духовного прогресу в нашій подорожі вірою.</w:t>
      </w:r>
    </w:p>
    <w:p/>
    <w:p>
      <w:r xmlns:w="http://schemas.openxmlformats.org/wordprocessingml/2006/main">
        <w:t xml:space="preserve">1. Приповісті 19:21 «Багато задумів у серці людини, але переважає задум Господній».</w:t>
      </w:r>
    </w:p>
    <w:p/>
    <w:p>
      <w:r xmlns:w="http://schemas.openxmlformats.org/wordprocessingml/2006/main">
        <w:t xml:space="preserve">2. Ісая 55:8-9 «Бо Мої думки не ваші думки, ані ваші дороги не Мої дороги, говорить Господь. Як небо вищі від землі, так Мої дороги вищі від ваших доріг, а думки Мої від ваших думки.</w:t>
      </w:r>
    </w:p>
    <w:p/>
    <w:p>
      <w:r xmlns:w="http://schemas.openxmlformats.org/wordprocessingml/2006/main">
        <w:t xml:space="preserve">Єзекіїль 41:8 І бачив я висоту храму навколо: основи бічних кімнат були повною очеретиною на шість великих ліктів.</w:t>
      </w:r>
    </w:p>
    <w:p/>
    <w:p>
      <w:r xmlns:w="http://schemas.openxmlformats.org/wordprocessingml/2006/main">
        <w:t xml:space="preserve">Єзекіїль побачив висоту дому, в якому були бічні кімнати з фундаментом у шість великих ліктів.</w:t>
      </w:r>
    </w:p>
    <w:p/>
    <w:p>
      <w:r xmlns:w="http://schemas.openxmlformats.org/wordprocessingml/2006/main">
        <w:t xml:space="preserve">1. Основа нашого життя: будування на міцній основі</w:t>
      </w:r>
    </w:p>
    <w:p/>
    <w:p>
      <w:r xmlns:w="http://schemas.openxmlformats.org/wordprocessingml/2006/main">
        <w:t xml:space="preserve">2. Важливість вимірювання: проведення вимірювань для створення міцної основи</w:t>
      </w:r>
    </w:p>
    <w:p/>
    <w:p>
      <w:r xmlns:w="http://schemas.openxmlformats.org/wordprocessingml/2006/main">
        <w:t xml:space="preserve">1. Від Матвія 7:24-27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був заснований на скелі. І кожен, хто слухає цих моїх слів і не виконує їх, буде подібний до нерозумного чоловіка, який збудував свій дім на пісок: І пішов дощ, і прийшли повені, і подули вітри, і налетіли на той дім; і він упав, і велике було його падіння».</w:t>
      </w:r>
    </w:p>
    <w:p/>
    <w:p>
      <w:r xmlns:w="http://schemas.openxmlformats.org/wordprocessingml/2006/main">
        <w:t xml:space="preserve">2. Псалом 127:1 «Якщо Господь не збудує дім, то марно трудяться ті, що будують його; якщо Господь не стереже міста, сторож будить, але даремно».</w:t>
      </w:r>
    </w:p>
    <w:p/>
    <w:p>
      <w:r xmlns:w="http://schemas.openxmlformats.org/wordprocessingml/2006/main">
        <w:t xml:space="preserve">Ezekiel 41:9 9 Товщина стіни зовнішньої бічної кімнати була п'ять ліктів, а те, що залишилося, місце бічних кімнат, що всередині.</w:t>
      </w:r>
    </w:p>
    <w:p/>
    <w:p>
      <w:r xmlns:w="http://schemas.openxmlformats.org/wordprocessingml/2006/main">
        <w:t xml:space="preserve">У цьому вірші Єзекіїля йдеться про стіни бічних кімнат, товщина яких була п’ять ліктів.</w:t>
      </w:r>
    </w:p>
    <w:p/>
    <w:p>
      <w:r xmlns:w="http://schemas.openxmlformats.org/wordprocessingml/2006/main">
        <w:t xml:space="preserve">1. Міцність стін: чого ми можемо навчитися з Єзекіїля 41:9?</w:t>
      </w:r>
    </w:p>
    <w:p/>
    <w:p>
      <w:r xmlns:w="http://schemas.openxmlformats.org/wordprocessingml/2006/main">
        <w:t xml:space="preserve">2. Значення вимірювання: пошук сенсу в Єзекіїля 41:9</w:t>
      </w:r>
    </w:p>
    <w:p/>
    <w:p>
      <w:r xmlns:w="http://schemas.openxmlformats.org/wordprocessingml/2006/main">
        <w:t xml:space="preserve">1. Приповісті 18:10: Ім’я Господнє — міцна вежа; праведники стикаються з ним і залишаються в безпеці.</w:t>
      </w:r>
    </w:p>
    <w:p/>
    <w:p>
      <w:r xmlns:w="http://schemas.openxmlformats.org/wordprocessingml/2006/main">
        <w:t xml:space="preserve">2. Псалом 91:2: Я скажу Господу: Моє пристановище і моя твердиня, мій Бог, на якого я надіюсь.</w:t>
      </w:r>
    </w:p>
    <w:p/>
    <w:p>
      <w:r xmlns:w="http://schemas.openxmlformats.org/wordprocessingml/2006/main">
        <w:t xml:space="preserve">Єзекіїль 41:10 А між кімнатами ширина двадцять ліктів навколо храму з кожного боку.</w:t>
      </w:r>
    </w:p>
    <w:p/>
    <w:p>
      <w:r xmlns:w="http://schemas.openxmlformats.org/wordprocessingml/2006/main">
        <w:t xml:space="preserve">Дім у Єзекіїля 41:10 мав 20 ліктів завширшки навколо всіх своїх кімнат.</w:t>
      </w:r>
    </w:p>
    <w:p/>
    <w:p>
      <w:r xmlns:w="http://schemas.openxmlformats.org/wordprocessingml/2006/main">
        <w:t xml:space="preserve">1. Божий дім: важливість простору</w:t>
      </w:r>
    </w:p>
    <w:p/>
    <w:p>
      <w:r xmlns:w="http://schemas.openxmlformats.org/wordprocessingml/2006/main">
        <w:t xml:space="preserve">2. Видіння Єзекіїля: Роздуми про божественно встановлений дім</w:t>
      </w:r>
    </w:p>
    <w:p/>
    <w:p>
      <w:r xmlns:w="http://schemas.openxmlformats.org/wordprocessingml/2006/main">
        <w:t xml:space="preserve">1. Івана 14:2-3 – «У домі Отця мого багато кімнат. Якби це було не так, то чи сказав би я вам, що йду приготувати вам місце? А як піду й приготую вам місце, Я знову прийду і візьму вас до себе, щоб там, де я, були й ви».</w:t>
      </w:r>
    </w:p>
    <w:p/>
    <w:p>
      <w:r xmlns:w="http://schemas.openxmlformats.org/wordprocessingml/2006/main">
        <w:t xml:space="preserve">2. Псалом 127:1 – «Якщо Господь не збудує дому, марно трудяться його будуючі».</w:t>
      </w:r>
    </w:p>
    <w:p/>
    <w:p>
      <w:r xmlns:w="http://schemas.openxmlformats.org/wordprocessingml/2006/main">
        <w:t xml:space="preserve">Ezekiel 41:11 А двері бічних кімнат були до місця, що залишилося, одні двері на північ, а інші двері на південь, а ширина того місця, що залишилося, п'ять ліктів навколо.</w:t>
      </w:r>
    </w:p>
    <w:p/>
    <w:p>
      <w:r xmlns:w="http://schemas.openxmlformats.org/wordprocessingml/2006/main">
        <w:t xml:space="preserve">Цей уривок описує план храму в Єрусалимі, включаючи розмір бічних кімнат і кількість дверей.</w:t>
      </w:r>
    </w:p>
    <w:p/>
    <w:p>
      <w:r xmlns:w="http://schemas.openxmlformats.org/wordprocessingml/2006/main">
        <w:t xml:space="preserve">1: Божий проект храму служить прикладом Його досконалого планування.</w:t>
      </w:r>
    </w:p>
    <w:p/>
    <w:p>
      <w:r xmlns:w="http://schemas.openxmlformats.org/wordprocessingml/2006/main">
        <w:t xml:space="preserve">2: Ми можемо вірити, що Божі плани завжди хороші для нас, навіть якщо ми їх не розуміємо.</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16:9 Серце людини планує її дорогу, але Господь керує її кроками.</w:t>
      </w:r>
    </w:p>
    <w:p/>
    <w:p>
      <w:r xmlns:w="http://schemas.openxmlformats.org/wordprocessingml/2006/main">
        <w:t xml:space="preserve">Єзекіїль 41:12 А будівля, що була перед відділом на кінці на захід, була сімдесят ліктів завширшки. А стіна будівлі була п'ять ліктів товщина навколо, а довжина її дев'яносто ліктів.</w:t>
      </w:r>
    </w:p>
    <w:p/>
    <w:p>
      <w:r xmlns:w="http://schemas.openxmlformats.org/wordprocessingml/2006/main">
        <w:t xml:space="preserve">Будівля перед окремим місцем із західного боку мала ширину 70 ліктів, товщина стіни була 5 ліктів, а довжина 90 ліктів.</w:t>
      </w:r>
    </w:p>
    <w:p/>
    <w:p>
      <w:r xmlns:w="http://schemas.openxmlformats.org/wordprocessingml/2006/main">
        <w:t xml:space="preserve">1. Міра Божої вірності – як наша вірність Богові вимірюється нашою відданістю Його слову.</w:t>
      </w:r>
    </w:p>
    <w:p/>
    <w:p>
      <w:r xmlns:w="http://schemas.openxmlformats.org/wordprocessingml/2006/main">
        <w:t xml:space="preserve">2. Сила Божої любові – Як наша любов до Бога виявляється через нашу слухняність Його заповідям.</w:t>
      </w:r>
    </w:p>
    <w:p/>
    <w:p>
      <w:r xmlns:w="http://schemas.openxmlformats.org/wordprocessingml/2006/main">
        <w:t xml:space="preserve">1. Єзекіїль 41:12 – Господь сказав мені: «Оце місце Мого престолу і місце для ніг Моїх. Ось де Я буду жити серед Ізраїлевих синів навіки».</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Ezekiel 41:13 13 І зміряв він дім, сто ліктів завдовжки; і окреме місце, і будівля, і стіни її сто ліктів завдовжки;</w:t>
      </w:r>
    </w:p>
    <w:p/>
    <w:p>
      <w:r xmlns:w="http://schemas.openxmlformats.org/wordprocessingml/2006/main">
        <w:t xml:space="preserve">Дім мав сто ліктів завдовжки, а також окреме місце, будівля та стіни.</w:t>
      </w:r>
    </w:p>
    <w:p/>
    <w:p>
      <w:r xmlns:w="http://schemas.openxmlformats.org/wordprocessingml/2006/main">
        <w:t xml:space="preserve">1. Важливість вимірювання в домі Бога</w:t>
      </w:r>
    </w:p>
    <w:p/>
    <w:p>
      <w:r xmlns:w="http://schemas.openxmlformats.org/wordprocessingml/2006/main">
        <w:t xml:space="preserve">2. Будувати дім віри з вимірами любові</w:t>
      </w:r>
    </w:p>
    <w:p/>
    <w:p>
      <w:r xmlns:w="http://schemas.openxmlformats.org/wordprocessingml/2006/main">
        <w:t xml:space="preserve">1. Ефесянам 2:19-22 – Отже, ви вже не чужинці та чужинці, але співгромадяни святих і домочадці Божі.</w:t>
      </w:r>
    </w:p>
    <w:p/>
    <w:p>
      <w:r xmlns:w="http://schemas.openxmlformats.org/wordprocessingml/2006/main">
        <w:t xml:space="preserve">2. 1 Петра 2:5 - ви самі будуєтеся, як живе каміння, як духовний дім, щоб бути святим священством, щоб приносити духовні жертви, приємні Богові через Ісуса Христа.</w:t>
      </w:r>
    </w:p>
    <w:p/>
    <w:p>
      <w:r xmlns:w="http://schemas.openxmlformats.org/wordprocessingml/2006/main">
        <w:t xml:space="preserve">Ezekiel 41:14 14 А ширина лиця дому та відділеного місця на схід сто ліктів.</w:t>
      </w:r>
    </w:p>
    <w:p/>
    <w:p>
      <w:r xmlns:w="http://schemas.openxmlformats.org/wordprocessingml/2006/main">
        <w:t xml:space="preserve">У Єзекіїля 41:14 говориться, що ширина храму та окремого місця на схід була сто ліктів.</w:t>
      </w:r>
    </w:p>
    <w:p/>
    <w:p>
      <w:r xmlns:w="http://schemas.openxmlformats.org/wordprocessingml/2006/main">
        <w:t xml:space="preserve">1. Боже бачення нашого життя є більшим, ніж ми можемо собі уявити.</w:t>
      </w:r>
    </w:p>
    <w:p/>
    <w:p>
      <w:r xmlns:w="http://schemas.openxmlformats.org/wordprocessingml/2006/main">
        <w:t xml:space="preserve">2. Ми повинні прагнути довіряти Божим планам, навіть коли вони здаються неможливими.</w:t>
      </w:r>
    </w:p>
    <w:p/>
    <w:p>
      <w:r xmlns:w="http://schemas.openxmlformats.org/wordprocessingml/2006/main">
        <w:t xml:space="preserve">1. Авакума 2:2-3 - Тоді Господь відповів мені і сказав: Напиши це видіння і виклади його на табличках, щоб той міг бігти, хто читає його. Бо видіння ще на визначений час; Але в кінці воно заговорить, і не збреше. Хоч забариться, чекай; Бо неодмінно прийде, Не забариться.</w:t>
      </w:r>
    </w:p>
    <w:p/>
    <w:p>
      <w:r xmlns:w="http://schemas.openxmlformats.org/wordprocessingml/2006/main">
        <w:t xml:space="preserve">2. Єремії 29:11 - Бо Я знаю думки, які Я думаю про вас, говорить Господь, думки миру, а не зла, щоб дати вам майбутнє та надію.</w:t>
      </w:r>
    </w:p>
    <w:p/>
    <w:p>
      <w:r xmlns:w="http://schemas.openxmlformats.org/wordprocessingml/2006/main">
        <w:t xml:space="preserve">Ezekiel 41:15 15 І зміряв він довжину будівлі навпроти окремого місця, що позаду неї, і галереї її з одного та з другого боку, сто ліктів, із внутрішнім храмом і ґанками суд;</w:t>
      </w:r>
    </w:p>
    <w:p/>
    <w:p>
      <w:r xmlns:w="http://schemas.openxmlformats.org/wordprocessingml/2006/main">
        <w:t xml:space="preserve">Внутрішній храм і двір будівлі мали сто ліктів.</w:t>
      </w:r>
    </w:p>
    <w:p/>
    <w:p>
      <w:r xmlns:w="http://schemas.openxmlformats.org/wordprocessingml/2006/main">
        <w:t xml:space="preserve">1. Храм Божий: Заповіт Його величності</w:t>
      </w:r>
    </w:p>
    <w:p/>
    <w:p>
      <w:r xmlns:w="http://schemas.openxmlformats.org/wordprocessingml/2006/main">
        <w:t xml:space="preserve">2. Створення атмосфери святості: будівництво Храму Божого</w:t>
      </w:r>
    </w:p>
    <w:p/>
    <w:p>
      <w:r xmlns:w="http://schemas.openxmlformats.org/wordprocessingml/2006/main">
        <w:t xml:space="preserve">1. 1 Хронік 28:19 - Все це," сказав Давид, "Господь дав мені зрозуміти письмово своєю рукою на мені, навіть усі діла цього зразка.</w:t>
      </w:r>
    </w:p>
    <w:p/>
    <w:p>
      <w:r xmlns:w="http://schemas.openxmlformats.org/wordprocessingml/2006/main">
        <w:t xml:space="preserve">2. Псалом 127:1 - Коли Господь не збудує дім, марно трудяться ті, що будують його; якщо Господь не стереже міста, сторож будить, але марно.</w:t>
      </w:r>
    </w:p>
    <w:p/>
    <w:p>
      <w:r xmlns:w="http://schemas.openxmlformats.org/wordprocessingml/2006/main">
        <w:t xml:space="preserve">Ezekiel 41:16 16 Дверні одвірки, і вузькі вікна, і галереї навколо на своїх трьох поверхах, навпроти дверей, обкладені деревом навколо, і від землі аж до вікон, і вікна були замуровані.</w:t>
      </w:r>
    </w:p>
    <w:p/>
    <w:p>
      <w:r xmlns:w="http://schemas.openxmlformats.org/wordprocessingml/2006/main">
        <w:t xml:space="preserve">Храм Божий мав одвірки, вузькі вікна та три поверхи з дерев’яною стелею. Вікна також були закриті.</w:t>
      </w:r>
    </w:p>
    <w:p/>
    <w:p>
      <w:r xmlns:w="http://schemas.openxmlformats.org/wordprocessingml/2006/main">
        <w:t xml:space="preserve">1. Божий дім є домом краси: значення проекту храму</w:t>
      </w:r>
    </w:p>
    <w:p/>
    <w:p>
      <w:r xmlns:w="http://schemas.openxmlformats.org/wordprocessingml/2006/main">
        <w:t xml:space="preserve">2. Покритий Божим захистом: значення закривання вікон</w:t>
      </w:r>
    </w:p>
    <w:p/>
    <w:p>
      <w:r xmlns:w="http://schemas.openxmlformats.org/wordprocessingml/2006/main">
        <w:t xml:space="preserve">1. Псалом 127:1 - Коли Господь не збудує дому, марно трудяться ті, хто його будує.</w:t>
      </w:r>
    </w:p>
    <w:p/>
    <w:p>
      <w:r xmlns:w="http://schemas.openxmlformats.org/wordprocessingml/2006/main">
        <w:t xml:space="preserve">2. Ісая 54:2 - Розширте місце вашого намету, і нехай розтягнеться покривало ваших осель; не стримуватися; подовжи свої шнури і зміцни свої кілки.</w:t>
      </w:r>
    </w:p>
    <w:p/>
    <w:p>
      <w:r xmlns:w="http://schemas.openxmlformats.org/wordprocessingml/2006/main">
        <w:t xml:space="preserve">Ezekiel 41:17 17 До того, що над входом, і до внутрішнього дому, і зовні, і по всій стіні навколо всередині та назовні, за мірою.</w:t>
      </w:r>
    </w:p>
    <w:p/>
    <w:p>
      <w:r xmlns:w="http://schemas.openxmlformats.org/wordprocessingml/2006/main">
        <w:t xml:space="preserve">У вірші з Єзекіїля 41:17 говориться, що розміри дверей, внутрішнього будинку та стін мають бути виміряні навколо.</w:t>
      </w:r>
    </w:p>
    <w:p/>
    <w:p>
      <w:r xmlns:w="http://schemas.openxmlformats.org/wordprocessingml/2006/main">
        <w:t xml:space="preserve">1. «Міра Божого дому»</w:t>
      </w:r>
    </w:p>
    <w:p/>
    <w:p>
      <w:r xmlns:w="http://schemas.openxmlformats.org/wordprocessingml/2006/main">
        <w:t xml:space="preserve">2. «Боже вимірювання досконалості»</w:t>
      </w:r>
    </w:p>
    <w:p/>
    <w:p>
      <w:r xmlns:w="http://schemas.openxmlformats.org/wordprocessingml/2006/main">
        <w:t xml:space="preserve">1. Ісая 40:12 – «Хто зміряв воду на долоні своїй, і п’ядею зміряв небо, і взяв мірою порох земний, і зважив гори на терезах, а пагорби в баланс?"</w:t>
      </w:r>
    </w:p>
    <w:p/>
    <w:p>
      <w:r xmlns:w="http://schemas.openxmlformats.org/wordprocessingml/2006/main">
        <w:t xml:space="preserve">2. Об’явлення 21:17 – «І він зміряв його стіну, сто сорок чотири лікті, мірою людською, тобто мірою ангела».</w:t>
      </w:r>
    </w:p>
    <w:p/>
    <w:p>
      <w:r xmlns:w="http://schemas.openxmlformats.org/wordprocessingml/2006/main">
        <w:t xml:space="preserve">Ezekiel 41:18 18 І зроблено було херувимами та пальмами, так що пальма була між херувимом і херувимом. і кожен херувим мав два обличчя;</w:t>
      </w:r>
    </w:p>
    <w:p/>
    <w:p>
      <w:r xmlns:w="http://schemas.openxmlformats.org/wordprocessingml/2006/main">
        <w:t xml:space="preserve">У цьому уривку описується споруда з херувимів і пальм, де кожен херувим мав два обличчя.</w:t>
      </w:r>
    </w:p>
    <w:p/>
    <w:p>
      <w:r xmlns:w="http://schemas.openxmlformats.org/wordprocessingml/2006/main">
        <w:t xml:space="preserve">1. Божі творчі руки: символіка, що стоїть за Єзекіїля 41:18</w:t>
      </w:r>
    </w:p>
    <w:p/>
    <w:p>
      <w:r xmlns:w="http://schemas.openxmlformats.org/wordprocessingml/2006/main">
        <w:t xml:space="preserve">2. Мистецтво неба: херувими та пальми в Біблії</w:t>
      </w:r>
    </w:p>
    <w:p/>
    <w:p>
      <w:r xmlns:w="http://schemas.openxmlformats.org/wordprocessingml/2006/main">
        <w:t xml:space="preserve">1. Об’явлення 4:6-8</w:t>
      </w:r>
    </w:p>
    <w:p/>
    <w:p>
      <w:r xmlns:w="http://schemas.openxmlformats.org/wordprocessingml/2006/main">
        <w:t xml:space="preserve">2. 1 Царів 6:29-32</w:t>
      </w:r>
    </w:p>
    <w:p/>
    <w:p>
      <w:r xmlns:w="http://schemas.openxmlformats.org/wordprocessingml/2006/main">
        <w:t xml:space="preserve">Єзекіїль 41:19 І обличчя людини було до пальми з одного боку, а обличчя молодого лева до пальми з другого боку; це було зроблено через увесь дім навколо.</w:t>
      </w:r>
    </w:p>
    <w:p/>
    <w:p>
      <w:r xmlns:w="http://schemas.openxmlformats.org/wordprocessingml/2006/main">
        <w:t xml:space="preserve">У всьому домі Єзекіїля 41:19 два обличчя людини та молодого лева були зроблені у вигляді пальм, по одному з кожного боку.</w:t>
      </w:r>
    </w:p>
    <w:p/>
    <w:p>
      <w:r xmlns:w="http://schemas.openxmlformats.org/wordprocessingml/2006/main">
        <w:t xml:space="preserve">1. Сила символічного представлення в Святому Письмі</w:t>
      </w:r>
    </w:p>
    <w:p/>
    <w:p>
      <w:r xmlns:w="http://schemas.openxmlformats.org/wordprocessingml/2006/main">
        <w:t xml:space="preserve">2. Значення символів у Біблії</w:t>
      </w:r>
    </w:p>
    <w:p/>
    <w:p>
      <w:r xmlns:w="http://schemas.openxmlformats.org/wordprocessingml/2006/main">
        <w:t xml:space="preserve">1. Буття 3:24 - І Він вигнав чоловіка; і Він поставив на схід від Едемського саду херувимів і палаючий меч, який обертався на всі боки, щоб стерегти дорогу до дерева життя.</w:t>
      </w:r>
    </w:p>
    <w:p/>
    <w:p>
      <w:r xmlns:w="http://schemas.openxmlformats.org/wordprocessingml/2006/main">
        <w:t xml:space="preserve">2. Числа 21:8-9 - І сказав Господь до Мойсея: Зроби собі вогненного змія, і постав його на стовпі, і станеться, що кожен укушений, коли погляне на нього, жити. І зробив Мойсей мідного змія, і повісив його на стовпі, і сталося, що коли змій вкусив когось, то коли він побачив мідного змія, той жив.</w:t>
      </w:r>
    </w:p>
    <w:p/>
    <w:p>
      <w:r xmlns:w="http://schemas.openxmlformats.org/wordprocessingml/2006/main">
        <w:t xml:space="preserve">Єзекіїля 41:20 Від землі аж до входу зроблені херувими та пальми, і на стіні храму.</w:t>
      </w:r>
    </w:p>
    <w:p/>
    <w:p>
      <w:r xmlns:w="http://schemas.openxmlformats.org/wordprocessingml/2006/main">
        <w:t xml:space="preserve">Єзекіїль 41:20 описує прикрасу стіни храму херувимами та пальмами.</w:t>
      </w:r>
    </w:p>
    <w:p/>
    <w:p>
      <w:r xmlns:w="http://schemas.openxmlformats.org/wordprocessingml/2006/main">
        <w:t xml:space="preserve">1. Краса святості: херувими та пальми як символи Божої слави. 2. Важка праця вірних: присвячувати час і ресурси прославлянню Бога.</w:t>
      </w:r>
    </w:p>
    <w:p/>
    <w:p>
      <w:r xmlns:w="http://schemas.openxmlformats.org/wordprocessingml/2006/main">
        <w:t xml:space="preserve">1. Вихід 25:18-20 - Бог наказує Мойсею побудувати скинію з херувимами та пальмами. 2. Псалом 78:69 – Божий храм назавжди встановлений працею вірних.</w:t>
      </w:r>
    </w:p>
    <w:p/>
    <w:p>
      <w:r xmlns:w="http://schemas.openxmlformats.org/wordprocessingml/2006/main">
        <w:t xml:space="preserve">Єзекіїля 41:21 Стовпи храму були квадратні, а лице святині; поява одного як поява іншого.</w:t>
      </w:r>
    </w:p>
    <w:p/>
    <w:p>
      <w:r xmlns:w="http://schemas.openxmlformats.org/wordprocessingml/2006/main">
        <w:t xml:space="preserve">Стовпи та обличчя храму та святині були прямокутні й виглядали однаково.</w:t>
      </w:r>
    </w:p>
    <w:p/>
    <w:p>
      <w:r xmlns:w="http://schemas.openxmlformats.org/wordprocessingml/2006/main">
        <w:t xml:space="preserve">1. Краса рівності в Церкві</w:t>
      </w:r>
    </w:p>
    <w:p/>
    <w:p>
      <w:r xmlns:w="http://schemas.openxmlformats.org/wordprocessingml/2006/main">
        <w:t xml:space="preserve">2. Мета єдності всередині Церкви</w:t>
      </w:r>
    </w:p>
    <w:p/>
    <w:p>
      <w:r xmlns:w="http://schemas.openxmlformats.org/wordprocessingml/2006/main">
        <w:t xml:space="preserve">1. «Бо всі ви одно в Христі Ісусі» (Галатам 3:28)</w:t>
      </w:r>
    </w:p>
    <w:p/>
    <w:p>
      <w:r xmlns:w="http://schemas.openxmlformats.org/wordprocessingml/2006/main">
        <w:t xml:space="preserve">2. «Ось, як добре і приємно, коли брати в єдності живуть!» (Псалом 133:1)</w:t>
      </w:r>
    </w:p>
    <w:p/>
    <w:p>
      <w:r xmlns:w="http://schemas.openxmlformats.org/wordprocessingml/2006/main">
        <w:t xml:space="preserve">Єзекіїля 41:22 Дерев'яний жертівник три лікті заввишки, а два лікті довжина його. і кути його, і довжина його, і стіни його були з дерева. І він сказав мені: Це стіл, що перед Господнім лицем.</w:t>
      </w:r>
    </w:p>
    <w:p/>
    <w:p>
      <w:r xmlns:w="http://schemas.openxmlformats.org/wordprocessingml/2006/main">
        <w:t xml:space="preserve">Бог показав Єзекіїлю дерев’яний жертовник, який мав три лікті заввишки та два лікті завдовжки, і пояснив, що це був стіл перед Господом.</w:t>
      </w:r>
    </w:p>
    <w:p/>
    <w:p>
      <w:r xmlns:w="http://schemas.openxmlformats.org/wordprocessingml/2006/main">
        <w:t xml:space="preserve">1. Вівтар Господа: символ Його Завіту</w:t>
      </w:r>
    </w:p>
    <w:p/>
    <w:p>
      <w:r xmlns:w="http://schemas.openxmlformats.org/wordprocessingml/2006/main">
        <w:t xml:space="preserve">2. Стіл Господній: нагадування про Його присутність</w:t>
      </w:r>
    </w:p>
    <w:p/>
    <w:p>
      <w:r xmlns:w="http://schemas.openxmlformats.org/wordprocessingml/2006/main">
        <w:t xml:space="preserve">1. Вихід 25:23-30 - Бог наказує Мойсею побудувати дерев'яний жертовник</w:t>
      </w:r>
    </w:p>
    <w:p/>
    <w:p>
      <w:r xmlns:w="http://schemas.openxmlformats.org/wordprocessingml/2006/main">
        <w:t xml:space="preserve">2. Псалом 23:5 – «Ти готуєш стіл переді мною перед моїми ворогами»</w:t>
      </w:r>
    </w:p>
    <w:p/>
    <w:p>
      <w:r xmlns:w="http://schemas.openxmlformats.org/wordprocessingml/2006/main">
        <w:t xml:space="preserve">Єзекіїль 41:23 І храм і святиня мали двоє дверей.</w:t>
      </w:r>
    </w:p>
    <w:p/>
    <w:p>
      <w:r xmlns:w="http://schemas.openxmlformats.org/wordprocessingml/2006/main">
        <w:t xml:space="preserve">Прохід фокусується на двох дверях храму та святилища.</w:t>
      </w:r>
    </w:p>
    <w:p/>
    <w:p>
      <w:r xmlns:w="http://schemas.openxmlformats.org/wordprocessingml/2006/main">
        <w:t xml:space="preserve">1. Важливість наявності двох дверей у храмі та святилищі.</w:t>
      </w:r>
    </w:p>
    <w:p/>
    <w:p>
      <w:r xmlns:w="http://schemas.openxmlformats.org/wordprocessingml/2006/main">
        <w:t xml:space="preserve">2. Символічне значення двох дверей храму і святилища.</w:t>
      </w:r>
    </w:p>
    <w:p/>
    <w:p>
      <w:r xmlns:w="http://schemas.openxmlformats.org/wordprocessingml/2006/main">
        <w:t xml:space="preserve">1. Об’явлення 21:13 – І місто не має потреби ні в сонці, ні в місяці, щоб освітлювати його, бо слава Божа освітлює його, а світильником його є Агнець.</w:t>
      </w:r>
    </w:p>
    <w:p/>
    <w:p>
      <w:r xmlns:w="http://schemas.openxmlformats.org/wordprocessingml/2006/main">
        <w:t xml:space="preserve">2. Вихід 26:1 – Крім того, ти зробиш скинію з десяти покривал із суканого віссону та блакитної, пурпурової та червоної пряжі; ти зробиш їх із херувимами, майстерно виробленими на них.</w:t>
      </w:r>
    </w:p>
    <w:p/>
    <w:p>
      <w:r xmlns:w="http://schemas.openxmlformats.org/wordprocessingml/2006/main">
        <w:t xml:space="preserve">Єзекіїль 41:24 А двері мали по дві стулки, дві стулки, що оберталися; дві стулки для одних дверей і дві стулки для других дверей.</w:t>
      </w:r>
    </w:p>
    <w:p/>
    <w:p>
      <w:r xmlns:w="http://schemas.openxmlformats.org/wordprocessingml/2006/main">
        <w:t xml:space="preserve">Двері в храмі Господа, який описує Єзекіїль, мали по дві стулки.</w:t>
      </w:r>
    </w:p>
    <w:p/>
    <w:p>
      <w:r xmlns:w="http://schemas.openxmlformats.org/wordprocessingml/2006/main">
        <w:t xml:space="preserve">1. Відкриття дверей до Божої присутності, 2. Краса подвійних дверей.</w:t>
      </w:r>
    </w:p>
    <w:p/>
    <w:p>
      <w:r xmlns:w="http://schemas.openxmlformats.org/wordprocessingml/2006/main">
        <w:t xml:space="preserve">1. Ісая 45:2 Я піду перед тобою і зрівняю гори; Я зламаю мідні брами і розіб’ю залізні засуви. 2. Об’явлення 3:20 Ось я стою при дверях і стукаю. Якщо хтось почує мій голос і відчинить двері, я ввійду до нього і буду їсти з ним, а він зі мною.</w:t>
      </w:r>
    </w:p>
    <w:p/>
    <w:p>
      <w:r xmlns:w="http://schemas.openxmlformats.org/wordprocessingml/2006/main">
        <w:t xml:space="preserve">Ezekiel 41:25 25 І були зроблені на них, на дверях храму, херувими та пальми, як зроблені на стінах. і товсті дошки були на зовнішньому ґанку.</w:t>
      </w:r>
    </w:p>
    <w:p/>
    <w:p>
      <w:r xmlns:w="http://schemas.openxmlformats.org/wordprocessingml/2006/main">
        <w:t xml:space="preserve">Двері храму були прикрашені херувимами і пальмами, а притвор був покритий товстими дошками.</w:t>
      </w:r>
    </w:p>
    <w:p/>
    <w:p>
      <w:r xmlns:w="http://schemas.openxmlformats.org/wordprocessingml/2006/main">
        <w:t xml:space="preserve">1. Краса і велич Божого дому</w:t>
      </w:r>
    </w:p>
    <w:p/>
    <w:p>
      <w:r xmlns:w="http://schemas.openxmlformats.org/wordprocessingml/2006/main">
        <w:t xml:space="preserve">2. Захист, наданий тим, хто шукає притулку в Божому Домі</w:t>
      </w:r>
    </w:p>
    <w:p/>
    <w:p>
      <w:r xmlns:w="http://schemas.openxmlformats.org/wordprocessingml/2006/main">
        <w:t xml:space="preserve">1. Псалом 27:4-5 - Одного я прошу в Господа, тільки цього я прагну: щоб я міг перебувати в Господньому домі по всі дні мого життя, щоб дивитися на красу Господа і шукайте його в храмі його.</w:t>
      </w:r>
    </w:p>
    <w:p/>
    <w:p>
      <w:r xmlns:w="http://schemas.openxmlformats.org/wordprocessingml/2006/main">
        <w:t xml:space="preserve">2. Євреїв 10:19-22 – Отже, брати і сестри, оскільки ми маємо впевненість увійти до Святого Святих через кров Ісуса, новою і живою дорогою, відкритою для нас через завісу, тобто Його тіло, і оскільки ми маємо великого священика над домом Божим, наближаймося до Бога зі щирим серцем і з повною впевненістю, яку приносить віра.</w:t>
      </w:r>
    </w:p>
    <w:p/>
    <w:p>
      <w:r xmlns:w="http://schemas.openxmlformats.org/wordprocessingml/2006/main">
        <w:t xml:space="preserve">Єзекіїля 41:26 І вузькі вікна, і пальми з одного та з другого боку, на боках ґанку та на бокових кімнатах дому, і товсті дошки.</w:t>
      </w:r>
    </w:p>
    <w:p/>
    <w:p>
      <w:r xmlns:w="http://schemas.openxmlformats.org/wordprocessingml/2006/main">
        <w:t xml:space="preserve">Храм, який описує Єзекіїль, прикрашений вузькими вікнами, пальмами, бічними кімнатами та товстими дошками.</w:t>
      </w:r>
    </w:p>
    <w:p/>
    <w:p>
      <w:r xmlns:w="http://schemas.openxmlformats.org/wordprocessingml/2006/main">
        <w:t xml:space="preserve">1. Божі плани завжди більші за наші.</w:t>
      </w:r>
    </w:p>
    <w:p/>
    <w:p>
      <w:r xmlns:w="http://schemas.openxmlformats.org/wordprocessingml/2006/main">
        <w:t xml:space="preserve">2. Важливість прикрашати наше життя прекрасними речами.</w:t>
      </w:r>
    </w:p>
    <w:p/>
    <w:p>
      <w:r xmlns:w="http://schemas.openxmlformats.org/wordprocessingml/2006/main">
        <w:t xml:space="preserve">1. Ісая 40:31 - "А ті, хто надіється на Господа, відновлять свою силу. Вони злетять на крилах, немов орли, вони бігтимуть і не втомляться, будуть ходити і не знемагатимуть".</w:t>
      </w:r>
    </w:p>
    <w:p/>
    <w:p>
      <w:r xmlns:w="http://schemas.openxmlformats.org/wordprocessingml/2006/main">
        <w:t xml:space="preserve">2. Псалом 19:14 – «Нехай слова моїх уст і роздуми мого серця будуть приємні в очах Твоїх, Господи, моя сило й мій Відкупитель».</w:t>
      </w:r>
    </w:p>
    <w:p/>
    <w:p>
      <w:r xmlns:w="http://schemas.openxmlformats.org/wordprocessingml/2006/main">
        <w:t xml:space="preserve">Розділ 42 Єзекіїля продовжує видіння храмового комплексу, дане Єзекіїлю. Розділ зосереджений на описі кімнат для священиків і вимірюванні навколишньої території.</w:t>
      </w:r>
    </w:p>
    <w:p/>
    <w:p>
      <w:r xmlns:w="http://schemas.openxmlformats.org/wordprocessingml/2006/main">
        <w:t xml:space="preserve">1-й абзац: Розділ починається з опису кімнат для священиків, розташованих на північній стороні храмового комплексу. Ці кімнати розташовані в два ряди і служать житловими приміщеннями для священиків, які служать у храмі. Наведено розміри та план цих кімнат (Єзекіїля 42:1-14).</w:t>
      </w:r>
    </w:p>
    <w:p/>
    <w:p>
      <w:r xmlns:w="http://schemas.openxmlformats.org/wordprocessingml/2006/main">
        <w:t xml:space="preserve">2-й абзац: видіння переходить до вимірювання зовнішнього двору, що оточує храм. У цьому розділі описуються розміри зовнішнього двору та зон, призначених для приготування їжі та прання. Ці території відокремлені від святилища і використовуються священиками для своїх ритуалів і служінь (Єзекіїля 42:15-20).</w:t>
      </w:r>
    </w:p>
    <w:p/>
    <w:p>
      <w:r xmlns:w="http://schemas.openxmlformats.org/wordprocessingml/2006/main">
        <w:t xml:space="preserve">Підсумовуючи,</w:t>
      </w:r>
    </w:p>
    <w:p>
      <w:r xmlns:w="http://schemas.openxmlformats.org/wordprocessingml/2006/main">
        <w:t xml:space="preserve">Єзекіїль, розділ сорок другий, сьогодення</w:t>
      </w:r>
    </w:p>
    <w:p>
      <w:r xmlns:w="http://schemas.openxmlformats.org/wordprocessingml/2006/main">
        <w:t xml:space="preserve">продовження візії храмового комплексу</w:t>
      </w:r>
    </w:p>
    <w:p>
      <w:r xmlns:w="http://schemas.openxmlformats.org/wordprocessingml/2006/main">
        <w:t xml:space="preserve">дано Єзекіїлю, зосереджуючись на</w:t>
      </w:r>
    </w:p>
    <w:p>
      <w:r xmlns:w="http://schemas.openxmlformats.org/wordprocessingml/2006/main">
        <w:t xml:space="preserve">кімнати для священиків і</w:t>
      </w:r>
    </w:p>
    <w:p>
      <w:r xmlns:w="http://schemas.openxmlformats.org/wordprocessingml/2006/main">
        <w:t xml:space="preserve">вимірювання навколишньої території.</w:t>
      </w:r>
    </w:p>
    <w:p/>
    <w:p>
      <w:r xmlns:w="http://schemas.openxmlformats.org/wordprocessingml/2006/main">
        <w:t xml:space="preserve">Опис кімнат для священиків на північній стороні храмового комплексу.</w:t>
      </w:r>
    </w:p>
    <w:p>
      <w:r xmlns:w="http://schemas.openxmlformats.org/wordprocessingml/2006/main">
        <w:t xml:space="preserve">Розташування кімнат у два ряди як житлових приміщень для священиків.</w:t>
      </w:r>
    </w:p>
    <w:p>
      <w:r xmlns:w="http://schemas.openxmlformats.org/wordprocessingml/2006/main">
        <w:t xml:space="preserve">Надання розмірів і плану священицьких кімнат.</w:t>
      </w:r>
    </w:p>
    <w:p>
      <w:r xmlns:w="http://schemas.openxmlformats.org/wordprocessingml/2006/main">
        <w:t xml:space="preserve">Обмір зовнішнього двору навколо храму.</w:t>
      </w:r>
    </w:p>
    <w:p>
      <w:r xmlns:w="http://schemas.openxmlformats.org/wordprocessingml/2006/main">
        <w:t xml:space="preserve">Опис місць, відведених для приготування їжі та прання.</w:t>
      </w:r>
    </w:p>
    <w:p>
      <w:r xmlns:w="http://schemas.openxmlformats.org/wordprocessingml/2006/main">
        <w:t xml:space="preserve">Відокремлення цих зон від святилища для священицьких ритуалів і служб.</w:t>
      </w:r>
    </w:p>
    <w:p/>
    <w:p>
      <w:r xmlns:w="http://schemas.openxmlformats.org/wordprocessingml/2006/main">
        <w:t xml:space="preserve">Цей розділ Єзекіїля продовжує бачення храмового комплексу. Розділ починається з опису кімнат для жерців, розташованих на північній стороні храмового комплексу. Ці кімнати служать житловими приміщеннями для священиків, які служать у храмі, і розташовані в два ряди. Наведені розміри та планування цих камер. Потім видіння переходить до вимірювання зовнішнього двору навколо храму. У цьому розділі описуються розміри зовнішнього подвір’я та зон, призначених для приготування їжі та прання, які відокремлені від святині. Ці території використовуються священиками для своїх ритуалів і служб. Розділ містить додаткові відомості про планування та функціональність храмового комплексу, наголошуючи на важливості священицьких кімнат і місць, призначених для діяльності священиків.</w:t>
      </w:r>
    </w:p>
    <w:p/>
    <w:p>
      <w:r xmlns:w="http://schemas.openxmlformats.org/wordprocessingml/2006/main">
        <w:t xml:space="preserve">Ezekiel 42:1 1 І вивів він мене на зовнішній двір, дорогою на північ, і ввів мене до кімнати, що навпроти окремого місця, і що перед будівлею на північ.</w:t>
      </w:r>
    </w:p>
    <w:p/>
    <w:p>
      <w:r xmlns:w="http://schemas.openxmlformats.org/wordprocessingml/2006/main">
        <w:t xml:space="preserve">Пророка Єзекіїля привели до зовнішнього двору храму, який знаходився на північ від будівлі.</w:t>
      </w:r>
    </w:p>
    <w:p/>
    <w:p>
      <w:r xmlns:w="http://schemas.openxmlformats.org/wordprocessingml/2006/main">
        <w:t xml:space="preserve">1. Вхід храму на північ символізує напрямок святості.</w:t>
      </w:r>
    </w:p>
    <w:p/>
    <w:p>
      <w:r xmlns:w="http://schemas.openxmlformats.org/wordprocessingml/2006/main">
        <w:t xml:space="preserve">2. Важливість орієнтації в нашій духовній подорожі.</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Филип’янам 3:13-14 – «Браття, я не вважаю себе таким, що осягнув, але я роблю одне, забуваючи те, що позаду, і простягаючи руку до того, що попереду, я тягнусь до мети, щоб нагорода високого покликання Божого у Христі Ісусі».</w:t>
      </w:r>
    </w:p>
    <w:p/>
    <w:p>
      <w:r xmlns:w="http://schemas.openxmlformats.org/wordprocessingml/2006/main">
        <w:t xml:space="preserve">Ezekiel 42:2 2 Перед довжиною сто ліктів були північні двері, а ширина п'ятдесят ліктів.</w:t>
      </w:r>
    </w:p>
    <w:p/>
    <w:p>
      <w:r xmlns:w="http://schemas.openxmlformats.org/wordprocessingml/2006/main">
        <w:t xml:space="preserve">Цей уривок описує розмір північних дверей дому Господа, які бачив у видінні пророк Єзекіїль.</w:t>
      </w:r>
    </w:p>
    <w:p/>
    <w:p>
      <w:r xmlns:w="http://schemas.openxmlformats.org/wordprocessingml/2006/main">
        <w:t xml:space="preserve">1. Дім Господа: символ вірності Бога</w:t>
      </w:r>
    </w:p>
    <w:p/>
    <w:p>
      <w:r xmlns:w="http://schemas.openxmlformats.org/wordprocessingml/2006/main">
        <w:t xml:space="preserve">2. Божа незмінна любов: відображена у величі Його дому</w:t>
      </w:r>
    </w:p>
    <w:p/>
    <w:p>
      <w:r xmlns:w="http://schemas.openxmlformats.org/wordprocessingml/2006/main">
        <w:t xml:space="preserve">1. Ісая 43:1-3 «Не бійся, бо Я викупив тебе, Я покликав тебе на ім’я, ти Мій. Коли ти перейдеш через води, Я буду з тобою, а через ріки, вони не будуть охопить тебе; коли ти пройдеш крізь вогонь, ти не обгоришся, і полум'я тебе не пожере».</w:t>
      </w:r>
    </w:p>
    <w:p/>
    <w:p>
      <w:r xmlns:w="http://schemas.openxmlformats.org/wordprocessingml/2006/main">
        <w:t xml:space="preserve">2. Євреям 11:10 «Бо він сподівався на місто, що має основи, а проектант і будівничий його Бог».</w:t>
      </w:r>
    </w:p>
    <w:p/>
    <w:p>
      <w:r xmlns:w="http://schemas.openxmlformats.org/wordprocessingml/2006/main">
        <w:t xml:space="preserve">Єзекіїля 42:3 Навпроти двадцяти ліктів, що для внутрішнього подвір'я, і навпроти тротуару, що для зовнішнього подвір'я, галерея проти галереї на три поверхи.</w:t>
      </w:r>
    </w:p>
    <w:p/>
    <w:p>
      <w:r xmlns:w="http://schemas.openxmlformats.org/wordprocessingml/2006/main">
        <w:t xml:space="preserve">Зовнішній двір храму у видінні Єзекіїля був розділений на дві частини, внутрішній двір і зовнішній двір, а зовнішній двір був оточений галереями в три поверхи.</w:t>
      </w:r>
    </w:p>
    <w:p/>
    <w:p>
      <w:r xmlns:w="http://schemas.openxmlformats.org/wordprocessingml/2006/main">
        <w:t xml:space="preserve">1. Важливість посвяти Божій роботі.</w:t>
      </w:r>
    </w:p>
    <w:p/>
    <w:p>
      <w:r xmlns:w="http://schemas.openxmlformats.org/wordprocessingml/2006/main">
        <w:t xml:space="preserve">2. Краса Божого храму: Його призначення та символіка.</w:t>
      </w:r>
    </w:p>
    <w:p/>
    <w:p>
      <w:r xmlns:w="http://schemas.openxmlformats.org/wordprocessingml/2006/main">
        <w:t xml:space="preserve">1. 1 Хронік 28:11-13 – видіння царя Давида про Божий храм.</w:t>
      </w:r>
    </w:p>
    <w:p/>
    <w:p>
      <w:r xmlns:w="http://schemas.openxmlformats.org/wordprocessingml/2006/main">
        <w:t xml:space="preserve">2. Ефесянам 2:20-22 – Церква як духовний храм Бога.</w:t>
      </w:r>
    </w:p>
    <w:p/>
    <w:p>
      <w:r xmlns:w="http://schemas.openxmlformats.org/wordprocessingml/2006/main">
        <w:t xml:space="preserve">Ezekiel 42:4 4 А перед кімнатами був перехід десять ліктів ширини всередину, один лікоть шлях; а їхні двері на північ.</w:t>
      </w:r>
    </w:p>
    <w:p/>
    <w:p>
      <w:r xmlns:w="http://schemas.openxmlformats.org/wordprocessingml/2006/main">
        <w:t xml:space="preserve">Цей уривок описує будівлю з камерами, оточеними проходом, який має один лікоть завширшки та десять ліктів усередину.</w:t>
      </w:r>
    </w:p>
    <w:p/>
    <w:p>
      <w:r xmlns:w="http://schemas.openxmlformats.org/wordprocessingml/2006/main">
        <w:t xml:space="preserve">1. Життя в присутності Бога: знайдіть час, щоб ходити за Божою волею</w:t>
      </w:r>
    </w:p>
    <w:p/>
    <w:p>
      <w:r xmlns:w="http://schemas.openxmlformats.org/wordprocessingml/2006/main">
        <w:t xml:space="preserve">2. Знайти сили у важкі часи: максимально використати невеликий простір</w:t>
      </w:r>
    </w:p>
    <w:p/>
    <w:p>
      <w:r xmlns:w="http://schemas.openxmlformats.org/wordprocessingml/2006/main">
        <w:t xml:space="preserve">1. Псалом 84:5-7 - Блаженний, хто надіється на Господа, чия надія на Ньому. Вони будуть, як дерево, посаджене над водою, що пускає коріння над потоком. Не боїться приходу тепла; її листя завжди зелене. У посушливий рік вона не хвилюється і ніколи не втрачає плодів.</w:t>
      </w:r>
    </w:p>
    <w:p/>
    <w:p>
      <w:r xmlns:w="http://schemas.openxmlformats.org/wordprocessingml/2006/main">
        <w:t xml:space="preserve">2. 2 Коринтянам 4:16-18 - Тому ми не падаємо духом. Хоча зовні ми марніємо, але внутрішньо оновлюємося день у день. Бо наші легкі й миттєві труднощі досягають для нас вічної слави, яка значно переважує їх усі. Отже, ми фіксуємо свій погляд не на видимому, а на невидимому, бо видиме тимчасове, а невидиме вічне.</w:t>
      </w:r>
    </w:p>
    <w:p/>
    <w:p>
      <w:r xmlns:w="http://schemas.openxmlformats.org/wordprocessingml/2006/main">
        <w:t xml:space="preserve">Ezekiel 42:5 А горішні кімнати були коротші, бо галереї були вищі від них, від нижньої та від середньої частини будівлі.</w:t>
      </w:r>
    </w:p>
    <w:p/>
    <w:p>
      <w:r xmlns:w="http://schemas.openxmlformats.org/wordprocessingml/2006/main">
        <w:t xml:space="preserve">Верхні камери будівлі були коротшими за нижню та середню камери через вищі галереї.</w:t>
      </w:r>
    </w:p>
    <w:p/>
    <w:p>
      <w:r xmlns:w="http://schemas.openxmlformats.org/wordprocessingml/2006/main">
        <w:t xml:space="preserve">1. Звільнення місця для Бога: пошук місця для зростання у нашій вірі</w:t>
      </w:r>
    </w:p>
    <w:p/>
    <w:p>
      <w:r xmlns:w="http://schemas.openxmlformats.org/wordprocessingml/2006/main">
        <w:t xml:space="preserve">2. Прагнення досягти вищого: вихід за межі нашої зони комфорту</w:t>
      </w:r>
    </w:p>
    <w:p/>
    <w:p>
      <w:r xmlns:w="http://schemas.openxmlformats.org/wordprocessingml/2006/main">
        <w:t xml:space="preserve">1. Псалом 18:2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Филип’ян 4:13 Я можу зробити все це через Того, Хто дає мені силу.</w:t>
      </w:r>
    </w:p>
    <w:p/>
    <w:p>
      <w:r xmlns:w="http://schemas.openxmlformats.org/wordprocessingml/2006/main">
        <w:t xml:space="preserve">Єзекіїль 42:6 Бо вони були на трьох поверхах, але не мали стовпів, як стовпи подвір'їв, тому будівля була натиснута більше від нижнього та середнього від землі.</w:t>
      </w:r>
    </w:p>
    <w:p/>
    <w:p>
      <w:r xmlns:w="http://schemas.openxmlformats.org/wordprocessingml/2006/main">
        <w:t xml:space="preserve">Єзекіїль 42:6 описує триповерхову будівлю, яка, на відміну від інших будівель, не має стовпів для підтримки конструкції, що робить її вужчою, ніж інші два рівні.</w:t>
      </w:r>
    </w:p>
    <w:p/>
    <w:p>
      <w:r xmlns:w="http://schemas.openxmlformats.org/wordprocessingml/2006/main">
        <w:t xml:space="preserve">1. Божі шляхи – це не наші шляхи: Єзекіїля 42:6</w:t>
      </w:r>
    </w:p>
    <w:p/>
    <w:p>
      <w:r xmlns:w="http://schemas.openxmlformats.org/wordprocessingml/2006/main">
        <w:t xml:space="preserve">2. Сила в біді: Єзекіїля 42:6</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Ezekiel 42:7 7 А зовнішня стіна навпроти кімнат, у бік зовнішнього подвір'я на передній частині кімнат, довжина її п'ятдесят ліктів.</w:t>
      </w:r>
    </w:p>
    <w:p/>
    <w:p>
      <w:r xmlns:w="http://schemas.openxmlformats.org/wordprocessingml/2006/main">
        <w:t xml:space="preserve">Єзекіїль 42:7 описує стіну довжиною в п’ятдесят ліктів, розташовану перед кімнатами за межами внутрішнього двору.</w:t>
      </w:r>
    </w:p>
    <w:p/>
    <w:p>
      <w:r xmlns:w="http://schemas.openxmlformats.org/wordprocessingml/2006/main">
        <w:t xml:space="preserve">1. «Довжина віри: долання перешкод через довіру до Бога»</w:t>
      </w:r>
    </w:p>
    <w:p/>
    <w:p>
      <w:r xmlns:w="http://schemas.openxmlformats.org/wordprocessingml/2006/main">
        <w:t xml:space="preserve">2. «Міра відданості: жити життям у послуху Богові»</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Ezekiel 42:8 8 Бо довжина кімнат, що на зовнішньому подвір'ї, п'ятдесят ліктів, і ось перед храмом сто ліктів.</w:t>
      </w:r>
    </w:p>
    <w:p/>
    <w:p>
      <w:r xmlns:w="http://schemas.openxmlformats.org/wordprocessingml/2006/main">
        <w:t xml:space="preserve">Зовнішнє подвір'я в храмі Єзекіїля було п'ятдесят ліктів завдовжки, а перед храмом було ще сто ліктів.</w:t>
      </w:r>
    </w:p>
    <w:p/>
    <w:p>
      <w:r xmlns:w="http://schemas.openxmlformats.org/wordprocessingml/2006/main">
        <w:t xml:space="preserve">1. Розуміння святості Бога і святості Його храму</w:t>
      </w:r>
    </w:p>
    <w:p/>
    <w:p>
      <w:r xmlns:w="http://schemas.openxmlformats.org/wordprocessingml/2006/main">
        <w:t xml:space="preserve">2. Значення вимірювання в Біблії</w:t>
      </w:r>
    </w:p>
    <w:p/>
    <w:p>
      <w:r xmlns:w="http://schemas.openxmlformats.org/wordprocessingml/2006/main">
        <w:t xml:space="preserve">1. Об’явлення 21:16 – А місто лежить чотирикутним, а довжина така ж, як і ширина. І він зміряв місто тростиною на дванадцять тисяч стадій. Його довжина, ширина і висота рівні.</w:t>
      </w:r>
    </w:p>
    <w:p/>
    <w:p>
      <w:r xmlns:w="http://schemas.openxmlformats.org/wordprocessingml/2006/main">
        <w:t xml:space="preserve">2. Псалом 24:3-4 - Хто зійде на гору Господню? або хто стане на місці святому Його? У кого чисті руки і чисте серце.</w:t>
      </w:r>
    </w:p>
    <w:p/>
    <w:p>
      <w:r xmlns:w="http://schemas.openxmlformats.org/wordprocessingml/2006/main">
        <w:t xml:space="preserve">Ezekiel 42:9 9 А з-під цих кімнат був вхід на східній стороні, як входили до них із зовнішнього подвір'я.</w:t>
      </w:r>
    </w:p>
    <w:p/>
    <w:p>
      <w:r xmlns:w="http://schemas.openxmlformats.org/wordprocessingml/2006/main">
        <w:t xml:space="preserve">Кімнати в храмі мали вхід зі східної сторони, що вів із зовнішнього двору.</w:t>
      </w:r>
    </w:p>
    <w:p/>
    <w:p>
      <w:r xmlns:w="http://schemas.openxmlformats.org/wordprocessingml/2006/main">
        <w:t xml:space="preserve">1. Храм і Боже забезпечення – як Бог забезпечує нас через храм і його проект</w:t>
      </w:r>
    </w:p>
    <w:p/>
    <w:p>
      <w:r xmlns:w="http://schemas.openxmlformats.org/wordprocessingml/2006/main">
        <w:t xml:space="preserve">2. Знайти своє місце в домі Бога - як визначити та зайняти своє місце в домі Бога</w:t>
      </w:r>
    </w:p>
    <w:p/>
    <w:p>
      <w:r xmlns:w="http://schemas.openxmlformats.org/wordprocessingml/2006/main">
        <w:t xml:space="preserve">1. Матвія 6:33 – Шукайте найперше Царства Божого та Його праведності</w:t>
      </w:r>
    </w:p>
    <w:p/>
    <w:p>
      <w:r xmlns:w="http://schemas.openxmlformats.org/wordprocessingml/2006/main">
        <w:t xml:space="preserve">2. Псалом 23:6 – Справді, добро та милосердя супроводжуватимуть мене по всі дні мого життя</w:t>
      </w:r>
    </w:p>
    <w:p/>
    <w:p>
      <w:r xmlns:w="http://schemas.openxmlformats.org/wordprocessingml/2006/main">
        <w:t xml:space="preserve">Єзекіїля 42:10 Ці кімнати були в товщі стіни подвір'я на схід, навпроти окремого місця та навпроти будівлі.</w:t>
      </w:r>
    </w:p>
    <w:p/>
    <w:p>
      <w:r xmlns:w="http://schemas.openxmlformats.org/wordprocessingml/2006/main">
        <w:t xml:space="preserve">Палати були вбудовані в стіну двору зі сходу, примикаючи до окремого місця та будівлі.</w:t>
      </w:r>
    </w:p>
    <w:p/>
    <w:p>
      <w:r xmlns:w="http://schemas.openxmlformats.org/wordprocessingml/2006/main">
        <w:t xml:space="preserve">1: Божі плани щодо нас можуть спочатку не мати сенсу для нас, але Його мудрість і мета завжди будуть розкриватися в належний час.</w:t>
      </w:r>
    </w:p>
    <w:p/>
    <w:p>
      <w:r xmlns:w="http://schemas.openxmlformats.org/wordprocessingml/2006/main">
        <w:t xml:space="preserve">2: Задуми Господа часто загадкові, але ми можемо вірити, що вони завжди для нашого блага.</w:t>
      </w:r>
    </w:p>
    <w:p/>
    <w:p>
      <w:r xmlns:w="http://schemas.openxmlformats.org/wordprocessingml/2006/main">
        <w:t xml:space="preserve">1: Ісая 55:8-9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Єзекіїля 42:11 А дорога перед ними була як вигляд кімнат, що на північ, така ж довжина, як вони, і така сама ширина, як вони, і всі їхні виходи були за їхнім виглядом та за їхніми дверима. .</w:t>
      </w:r>
    </w:p>
    <w:p/>
    <w:p>
      <w:r xmlns:w="http://schemas.openxmlformats.org/wordprocessingml/2006/main">
        <w:t xml:space="preserve">Уривок описує кімнати храму Господа та їхні входи відповідно до їх моди.</w:t>
      </w:r>
    </w:p>
    <w:p/>
    <w:p>
      <w:r xmlns:w="http://schemas.openxmlformats.org/wordprocessingml/2006/main">
        <w:t xml:space="preserve">1. Божий храм: запрошення до поклоніння</w:t>
      </w:r>
    </w:p>
    <w:p/>
    <w:p>
      <w:r xmlns:w="http://schemas.openxmlformats.org/wordprocessingml/2006/main">
        <w:t xml:space="preserve">2. Прийняття святості Бога</w:t>
      </w:r>
    </w:p>
    <w:p/>
    <w:p>
      <w:r xmlns:w="http://schemas.openxmlformats.org/wordprocessingml/2006/main">
        <w:t xml:space="preserve">1. Вихід 25:8-9 -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1 Коринтян 3:16-17 - Хіба ви не знаєте, що ви храм Божий, і що Дух Божий у вас живе? Коли хто храм Божий занечистить, того знищить Бог; бо храм Божий святий, а ви храм.</w:t>
      </w:r>
    </w:p>
    <w:p/>
    <w:p>
      <w:r xmlns:w="http://schemas.openxmlformats.org/wordprocessingml/2006/main">
        <w:t xml:space="preserve">Єзекіїль 42:12 А як двері кімнат, що на південь, були двері на початку дороги, а саме дорога прямо перед муром на схід, як входити до них.</w:t>
      </w:r>
    </w:p>
    <w:p/>
    <w:p>
      <w:r xmlns:w="http://schemas.openxmlformats.org/wordprocessingml/2006/main">
        <w:t xml:space="preserve">Прохід описує двері на півдні кімнати, які ведуть до стежки, яка виходить на схід.</w:t>
      </w:r>
    </w:p>
    <w:p/>
    <w:p>
      <w:r xmlns:w="http://schemas.openxmlformats.org/wordprocessingml/2006/main">
        <w:t xml:space="preserve">1. Боже забезпечення для нас можна знайти в несподіваних місцях.</w:t>
      </w:r>
    </w:p>
    <w:p/>
    <w:p>
      <w:r xmlns:w="http://schemas.openxmlformats.org/wordprocessingml/2006/main">
        <w:t xml:space="preserve">2. Усі шляхи вказують на остаточний напрямок Бога.</w:t>
      </w:r>
    </w:p>
    <w:p/>
    <w:p>
      <w:r xmlns:w="http://schemas.openxmlformats.org/wordprocessingml/2006/main">
        <w:t xml:space="preserve">1. Матвія 7:14 - Бо вузька брама і вузька дорога, що веде до життя, і мало тих, хто її знаходить.</w:t>
      </w:r>
    </w:p>
    <w:p/>
    <w:p>
      <w:r xmlns:w="http://schemas.openxmlformats.org/wordprocessingml/2006/main">
        <w:t xml:space="preserve">2. Филип’янам 3:13-14 – Брати, я не вважаю, що я зробив це своїм. Але я роблю одне: забуваючи те, що позаду, і тягнучись до того, що чекає попереду, я прямую до мети за нагородою вищого покликання Бога в Христі Ісусі.</w:t>
      </w:r>
    </w:p>
    <w:p/>
    <w:p>
      <w:r xmlns:w="http://schemas.openxmlformats.org/wordprocessingml/2006/main">
        <w:t xml:space="preserve">Єзекіїль 42:13 І сказав він мені: Північні кімнати та південні кімнати, що перед окремим місцем, це святі кімнати, де священики, що приступають до Господа, будуть їсти найсвятіші речі, там вони кладуть найсвятіші речі, і жертву хлібну, і жертву за гріх, і жертву за провину; бо це місце святе.</w:t>
      </w:r>
    </w:p>
    <w:p/>
    <w:p>
      <w:r xmlns:w="http://schemas.openxmlformats.org/wordprocessingml/2006/main">
        <w:t xml:space="preserve">Цей уривок говорить про святість кімнат Храму Божого та про важливість того, що вони використовуються священиками, щоб їсти найсвятіші речі.</w:t>
      </w:r>
    </w:p>
    <w:p/>
    <w:p>
      <w:r xmlns:w="http://schemas.openxmlformats.org/wordprocessingml/2006/main">
        <w:t xml:space="preserve">1. Святість Божого храму: як наше життя має відображати святість Його дому</w:t>
      </w:r>
    </w:p>
    <w:p/>
    <w:p>
      <w:r xmlns:w="http://schemas.openxmlformats.org/wordprocessingml/2006/main">
        <w:t xml:space="preserve">2. Сила священства: відповідальність духовенства захищати Божу святість</w:t>
      </w:r>
    </w:p>
    <w:p/>
    <w:p>
      <w:r xmlns:w="http://schemas.openxmlformats.org/wordprocessingml/2006/main">
        <w:t xml:space="preserve">1. Вихід 25:8-9 – «І нехай збудують Мені святиню, щоб Я сидів серед них. Згідно з усім, що Я покажу тобі, за зразком скинії та за зразком усіх її знарядь, навіть так ти зробиш це».</w:t>
      </w:r>
    </w:p>
    <w:p/>
    <w:p>
      <w:r xmlns:w="http://schemas.openxmlformats.org/wordprocessingml/2006/main">
        <w:t xml:space="preserve">2. Ісая 43:3 – «Бо Я Господь, Бог твій, Святий Ізраїлів, Спаситель твій: Я дав Єгипет за твій викуп, Ефіопію та Севу за тебе».</w:t>
      </w:r>
    </w:p>
    <w:p/>
    <w:p>
      <w:r xmlns:w="http://schemas.openxmlformats.org/wordprocessingml/2006/main">
        <w:t xml:space="preserve">Ezekiel 42:14 14 Коли священики ввійдуть туди, то не вийдуть із святині до зовнішнього подвір'я, і там покладуть свої шати, що в них служать. бо вони святі; і одягнеться в іншу одежу, і підійде до того, що для людей.</w:t>
      </w:r>
    </w:p>
    <w:p/>
    <w:p>
      <w:r xmlns:w="http://schemas.openxmlformats.org/wordprocessingml/2006/main">
        <w:t xml:space="preserve">Священикам не буде дозволено залишати святе місце храму та входити до зовнішнього двору, і вони повинні змінити свій одяг перед служінням людям.</w:t>
      </w:r>
    </w:p>
    <w:p/>
    <w:p>
      <w:r xmlns:w="http://schemas.openxmlformats.org/wordprocessingml/2006/main">
        <w:t xml:space="preserve">1. Святість священства</w:t>
      </w:r>
    </w:p>
    <w:p/>
    <w:p>
      <w:r xmlns:w="http://schemas.openxmlformats.org/wordprocessingml/2006/main">
        <w:t xml:space="preserve">2. Святість Храму</w:t>
      </w:r>
    </w:p>
    <w:p/>
    <w:p>
      <w:r xmlns:w="http://schemas.openxmlformats.org/wordprocessingml/2006/main">
        <w:t xml:space="preserve">1. Вихід 28:2-4 - І зробиш святі шати для брата свого Аарона на славу та красу.</w:t>
      </w:r>
    </w:p>
    <w:p/>
    <w:p>
      <w:r xmlns:w="http://schemas.openxmlformats.org/wordprocessingml/2006/main">
        <w:t xml:space="preserve">2. 1 Петра 2:5 - Ви також, як живе каміння, будуєте духовний дім, святе священство, щоб приносити духовні жертви, приємні Богові через Ісуса Христа.</w:t>
      </w:r>
    </w:p>
    <w:p/>
    <w:p>
      <w:r xmlns:w="http://schemas.openxmlformats.org/wordprocessingml/2006/main">
        <w:t xml:space="preserve">Ezekiel 42:15 15 Коли він закінчив вимірювання внутрішнього храму, то вивів мене до брами, що виходить на схід, і зміряв її навколо.</w:t>
      </w:r>
    </w:p>
    <w:p/>
    <w:p>
      <w:r xmlns:w="http://schemas.openxmlformats.org/wordprocessingml/2006/main">
        <w:t xml:space="preserve">Пророка Єзекіїля ведуть до східних воріт внутрішнього дому і вимірюють його.</w:t>
      </w:r>
    </w:p>
    <w:p/>
    <w:p>
      <w:r xmlns:w="http://schemas.openxmlformats.org/wordprocessingml/2006/main">
        <w:t xml:space="preserve">1. Важливість вимірювання в Божому домі</w:t>
      </w:r>
    </w:p>
    <w:p/>
    <w:p>
      <w:r xmlns:w="http://schemas.openxmlformats.org/wordprocessingml/2006/main">
        <w:t xml:space="preserve">2. Шлях до східних воріт</w:t>
      </w:r>
    </w:p>
    <w:p/>
    <w:p>
      <w:r xmlns:w="http://schemas.openxmlformats.org/wordprocessingml/2006/main">
        <w:t xml:space="preserve">1. Єзекіїль 42:15</w:t>
      </w:r>
    </w:p>
    <w:p/>
    <w:p>
      <w:r xmlns:w="http://schemas.openxmlformats.org/wordprocessingml/2006/main">
        <w:t xml:space="preserve">2. Об’явлення 21:13-14 – «І місто не потребувало ані сонця, ані місяця, щоб світили в ньому, бо слава Божа освітлила його, а світлом його є Агнець. І народи з тих, що спасені, будуть ходити у світлі його, і царі землі принесуть свою славу та честь у нього».</w:t>
      </w:r>
    </w:p>
    <w:p/>
    <w:p>
      <w:r xmlns:w="http://schemas.openxmlformats.org/wordprocessingml/2006/main">
        <w:t xml:space="preserve">Єзекіїль 42:16 І зміряв він східній стороні мірною тростиною, п'ять сотень тростини мірною тростиною навколо.</w:t>
      </w:r>
    </w:p>
    <w:p/>
    <w:p>
      <w:r xmlns:w="http://schemas.openxmlformats.org/wordprocessingml/2006/main">
        <w:t xml:space="preserve">Бог наказав Єзекіїлю виміряти східну сторону міста мірною тростиною, яка виявилася 500 тростиною.</w:t>
      </w:r>
    </w:p>
    <w:p/>
    <w:p>
      <w:r xmlns:w="http://schemas.openxmlformats.org/wordprocessingml/2006/main">
        <w:t xml:space="preserve">1. Важливість вимірювань у нашому житті</w:t>
      </w:r>
    </w:p>
    <w:p/>
    <w:p>
      <w:r xmlns:w="http://schemas.openxmlformats.org/wordprocessingml/2006/main">
        <w:t xml:space="preserve">2. Слухатися Бога за будь-яких обставин</w:t>
      </w:r>
    </w:p>
    <w:p/>
    <w:p>
      <w:r xmlns:w="http://schemas.openxmlformats.org/wordprocessingml/2006/main">
        <w:t xml:space="preserve">1. 2 Коринтян 10:12 - Бо ми не сміємо складати себе з числа або порівнювати себе з тими, хто хвалить себе; але вони самі собою міряють і порівнюють себе між собою, не розумно.</w:t>
      </w:r>
    </w:p>
    <w:p/>
    <w:p>
      <w:r xmlns:w="http://schemas.openxmlformats.org/wordprocessingml/2006/main">
        <w:t xml:space="preserve">2. Приповісті 25:15 - Терпінням князь переконується, а м'який язик кості ламає.</w:t>
      </w:r>
    </w:p>
    <w:p/>
    <w:p>
      <w:r xmlns:w="http://schemas.openxmlformats.org/wordprocessingml/2006/main">
        <w:t xml:space="preserve">Єзекіїль 42:17 І зміряв він північний бік, п'ять сотень очерет, вимірювальною тростиною навколо.</w:t>
      </w:r>
    </w:p>
    <w:p/>
    <w:p>
      <w:r xmlns:w="http://schemas.openxmlformats.org/wordprocessingml/2006/main">
        <w:t xml:space="preserve">Цей уривок описує, як Бог виміряв північну сторону двору храму в 500 очеретів.</w:t>
      </w:r>
    </w:p>
    <w:p/>
    <w:p>
      <w:r xmlns:w="http://schemas.openxmlformats.org/wordprocessingml/2006/main">
        <w:t xml:space="preserve">1. Міра Божого благословення – як Бог щедро дає і відміряє Свій достаток тим, хто любить Його.</w:t>
      </w:r>
    </w:p>
    <w:p/>
    <w:p>
      <w:r xmlns:w="http://schemas.openxmlformats.org/wordprocessingml/2006/main">
        <w:t xml:space="preserve">2. Міра послуху – як Бог очікує, що ми будемо відповідати Його стандартам праведності.</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2 Коринтян 5:9-10 – Тож незалежно від того, чи ми вдома, чи вдома, ми ставимо своєю метою догоджати Йому. Бо всі ми повинні постати перед судом Христовим, щоб кожен отримав належне за те, що вчинив у тілі, добро чи зло.</w:t>
      </w:r>
    </w:p>
    <w:p/>
    <w:p>
      <w:r xmlns:w="http://schemas.openxmlformats.org/wordprocessingml/2006/main">
        <w:t xml:space="preserve">Єзекіїль 42:18 І зміряв південний бік, п'ять сотень очеретів мірильною тростиною.</w:t>
      </w:r>
    </w:p>
    <w:p/>
    <w:p>
      <w:r xmlns:w="http://schemas.openxmlformats.org/wordprocessingml/2006/main">
        <w:t xml:space="preserve">Пророк Єзекіїль отримав вказівку виміряти південну сторону храму, і вона виміряла 500 очеретів.</w:t>
      </w:r>
    </w:p>
    <w:p/>
    <w:p>
      <w:r xmlns:w="http://schemas.openxmlformats.org/wordprocessingml/2006/main">
        <w:t xml:space="preserve">1. Міра Божої вірності: як досвід Єзекіїля розкриває Божу надійність</w:t>
      </w:r>
    </w:p>
    <w:p/>
    <w:p>
      <w:r xmlns:w="http://schemas.openxmlformats.org/wordprocessingml/2006/main">
        <w:t xml:space="preserve">2. Божа досконала міра: розуміння значення 500 очеретів</w:t>
      </w:r>
    </w:p>
    <w:p/>
    <w:p>
      <w:r xmlns:w="http://schemas.openxmlformats.org/wordprocessingml/2006/main">
        <w:t xml:space="preserve">1. Ісая 40:12 - Хто зміряв воду в долоні своїй і позначив небо п'яддю?</w:t>
      </w:r>
    </w:p>
    <w:p/>
    <w:p>
      <w:r xmlns:w="http://schemas.openxmlformats.org/wordprocessingml/2006/main">
        <w:t xml:space="preserve">2. Приповісті 16:11 - Справедливі терези і терези належать Господу; всі гирі в мішку — його робота.</w:t>
      </w:r>
    </w:p>
    <w:p/>
    <w:p>
      <w:r xmlns:w="http://schemas.openxmlformats.org/wordprocessingml/2006/main">
        <w:t xml:space="preserve">Єзекіїль 42:19 І обернувся він на західний бік, і відміряв мірною тростиною п'ять сотень очеретів.</w:t>
      </w:r>
    </w:p>
    <w:p/>
    <w:p>
      <w:r xmlns:w="http://schemas.openxmlformats.org/wordprocessingml/2006/main">
        <w:t xml:space="preserve">Цей уривок описує, як Єзекіїль відміряв 500 очеретів на західній стороні.</w:t>
      </w:r>
    </w:p>
    <w:p/>
    <w:p>
      <w:r xmlns:w="http://schemas.openxmlformats.org/wordprocessingml/2006/main">
        <w:t xml:space="preserve">1. Важливо приділяти час вимірюванню та підрахунку того, що для нас важливо.</w:t>
      </w:r>
    </w:p>
    <w:p/>
    <w:p>
      <w:r xmlns:w="http://schemas.openxmlformats.org/wordprocessingml/2006/main">
        <w:t xml:space="preserve">2. Важливість розуміння деталей нашої віри.</w:t>
      </w:r>
    </w:p>
    <w:p/>
    <w:p>
      <w:r xmlns:w="http://schemas.openxmlformats.org/wordprocessingml/2006/main">
        <w:t xml:space="preserve">1. Луки 16:10 - Хто вірний у малому, той вірний і в великому; а хто неправедний у малому, той неправедний і в великому.</w:t>
      </w:r>
    </w:p>
    <w:p/>
    <w:p>
      <w:r xmlns:w="http://schemas.openxmlformats.org/wordprocessingml/2006/main">
        <w:t xml:space="preserve">2. 2 Коринтян 10:12 – Бо ми не сміємо класифікувати себе чи порівнювати себе з тими, хто хвалить себе. Але вони, міряючи себе самими собою та порівнюючи себе між собою, не мудрі.</w:t>
      </w:r>
    </w:p>
    <w:p/>
    <w:p>
      <w:r xmlns:w="http://schemas.openxmlformats.org/wordprocessingml/2006/main">
        <w:t xml:space="preserve">Ezekiel 42:20 20 Він зміряв його на чотири сторони: він мав мур навколо, п'ять сотень очеретів завдовжки та п'ятсот завширшки, щоб відділяти святиню від нечистого.</w:t>
      </w:r>
    </w:p>
    <w:p/>
    <w:p>
      <w:r xmlns:w="http://schemas.openxmlformats.org/wordprocessingml/2006/main">
        <w:t xml:space="preserve">Розміри святині описані в Єзекіїля 42:20.</w:t>
      </w:r>
    </w:p>
    <w:p/>
    <w:p>
      <w:r xmlns:w="http://schemas.openxmlformats.org/wordprocessingml/2006/main">
        <w:t xml:space="preserve">1. Святість Божої святині</w:t>
      </w:r>
    </w:p>
    <w:p/>
    <w:p>
      <w:r xmlns:w="http://schemas.openxmlformats.org/wordprocessingml/2006/main">
        <w:t xml:space="preserve">2. Відокремлення профанного від священного</w:t>
      </w:r>
    </w:p>
    <w:p/>
    <w:p>
      <w:r xmlns:w="http://schemas.openxmlformats.org/wordprocessingml/2006/main">
        <w:t xml:space="preserve">1. Івана 4:24 - Бог є дух, і ті, хто Йому поклоняються, повинні поклонятися в дусі та правді.</w:t>
      </w:r>
    </w:p>
    <w:p/>
    <w:p>
      <w:r xmlns:w="http://schemas.openxmlformats.org/wordprocessingml/2006/main">
        <w:t xml:space="preserve">2. Вихід 25:8 - І нехай збудують Мені святиню; щоб я міг жити серед них.</w:t>
      </w:r>
    </w:p>
    <w:p/>
    <w:p>
      <w:r xmlns:w="http://schemas.openxmlformats.org/wordprocessingml/2006/main">
        <w:t xml:space="preserve">Розділ 43 Єзекіїля продовжує видіння храму, дане Єзекіїлю. Розділ зосереджується на тому, що слава Божа повертається до храму, і вказівки щодо його освячення.</w:t>
      </w:r>
    </w:p>
    <w:p/>
    <w:p>
      <w:r xmlns:w="http://schemas.openxmlformats.org/wordprocessingml/2006/main">
        <w:t xml:space="preserve">1-й абзац: Розділ починається з видіння слави Бога, яка повертається до храму. Слава Божа входить до храму зі сходу під гучний звук. Видіння підкреслює святість і пишність присутності Бога в храмі (Єзекіїля 43:1-5).</w:t>
      </w:r>
    </w:p>
    <w:p/>
    <w:p>
      <w:r xmlns:w="http://schemas.openxmlformats.org/wordprocessingml/2006/main">
        <w:t xml:space="preserve">2-й абзац: далі в розділі описується голос Бога, який промовляє до Єзекіїля з храму. Бог дає вказівки щодо освячення храму, включаючи його очищення та пожертви, які мають бути зроблені. У видінні підкреслюється важливість дотримання цих інструкцій для збереження святості храму (Єзекіїля 43:6-12).</w:t>
      </w:r>
    </w:p>
    <w:p/>
    <w:p>
      <w:r xmlns:w="http://schemas.openxmlformats.org/wordprocessingml/2006/main">
        <w:t xml:space="preserve">3-й абзац: Розділ продовжується вимірюванням і описом вівтаря. У видінні міститься конкретна інформація про конструкцію та розміри жертовника, підкреслюючи його значення як місця жертвоприношень і поклоніння (Єзекіїля 43:13-17).</w:t>
      </w:r>
    </w:p>
    <w:p/>
    <w:p>
      <w:r xmlns:w="http://schemas.openxmlformats.org/wordprocessingml/2006/main">
        <w:t xml:space="preserve">4-й абзац: Розділ завершується вказівками щодо освячення вівтаря. Бог наказує складати жертви на жертовнику, включаючи цілопалення та жертви за гріх. У видінні підкреслюється важливість цих пожертвувань для збереження святості жертовника та храму (Єзекіїля 43:18-27).</w:t>
      </w:r>
    </w:p>
    <w:p/>
    <w:p>
      <w:r xmlns:w="http://schemas.openxmlformats.org/wordprocessingml/2006/main">
        <w:t xml:space="preserve">Підсумовуючи,</w:t>
      </w:r>
    </w:p>
    <w:p>
      <w:r xmlns:w="http://schemas.openxmlformats.org/wordprocessingml/2006/main">
        <w:t xml:space="preserve">Єзекіїль, глава сорок третя, сьогодення</w:t>
      </w:r>
    </w:p>
    <w:p>
      <w:r xmlns:w="http://schemas.openxmlformats.org/wordprocessingml/2006/main">
        <w:t xml:space="preserve">продовження видіння храму,</w:t>
      </w:r>
    </w:p>
    <w:p>
      <w:r xmlns:w="http://schemas.openxmlformats.org/wordprocessingml/2006/main">
        <w:t xml:space="preserve">зосереджуючись на поверненні слави Бога</w:t>
      </w:r>
    </w:p>
    <w:p>
      <w:r xmlns:w="http://schemas.openxmlformats.org/wordprocessingml/2006/main">
        <w:t xml:space="preserve">та вказівки щодо його освячення.</w:t>
      </w:r>
    </w:p>
    <w:p/>
    <w:p>
      <w:r xmlns:w="http://schemas.openxmlformats.org/wordprocessingml/2006/main">
        <w:t xml:space="preserve">Видіння слави Божої, яка повертається до храму зі сходу.</w:t>
      </w:r>
    </w:p>
    <w:p>
      <w:r xmlns:w="http://schemas.openxmlformats.org/wordprocessingml/2006/main">
        <w:t xml:space="preserve">Опис святості та пишноти Божої присутності у храмі.</w:t>
      </w:r>
    </w:p>
    <w:p>
      <w:r xmlns:w="http://schemas.openxmlformats.org/wordprocessingml/2006/main">
        <w:t xml:space="preserve">Голос Бога промовляє до Єзекіїля та дає вказівки щодо освячення храму.</w:t>
      </w:r>
    </w:p>
    <w:p>
      <w:r xmlns:w="http://schemas.openxmlformats.org/wordprocessingml/2006/main">
        <w:t xml:space="preserve">Наголос на очищенні храму та приношеннях, які мають бути зроблені.</w:t>
      </w:r>
    </w:p>
    <w:p>
      <w:r xmlns:w="http://schemas.openxmlformats.org/wordprocessingml/2006/main">
        <w:t xml:space="preserve">Обмір і опис вівтаря, підкреслюючи його значення як місця жертвопринесення.</w:t>
      </w:r>
    </w:p>
    <w:p>
      <w:r xmlns:w="http://schemas.openxmlformats.org/wordprocessingml/2006/main">
        <w:t xml:space="preserve">Вказівки щодо освячення жертовника та пожертвувань, які потрібно складати.</w:t>
      </w:r>
    </w:p>
    <w:p>
      <w:r xmlns:w="http://schemas.openxmlformats.org/wordprocessingml/2006/main">
        <w:t xml:space="preserve">Важливість дотримання цих інструкцій для підтримки святості храму.</w:t>
      </w:r>
    </w:p>
    <w:p/>
    <w:p>
      <w:r xmlns:w="http://schemas.openxmlformats.org/wordprocessingml/2006/main">
        <w:t xml:space="preserve">Цей розділ Єзекіїля продовжує бачення храму. Розділ починається видінням слави Бога, яка повертається до храму зі сходу, підкреслюючи святість і пишноту Божої присутності. Потім у цьому розділі описується голос Бога, який промовляє до Єзекіїля з храму, даючи вказівки щодо освячення храму. Ці інструкції включають очищення храму та пожертвування, які мають бути зроблені. У цьому розділі наводяться конкретні подробиці про конструкцію та розміри вівтаря, підкреслюючи його значення як місця жертвоприношень і поклоніння. Глава завершується вказівками щодо освячення вівтаря, підкреслюючи важливість цих пожертвувань для збереження святості храму. У цьому розділі наголошується на поверненні Божої слави до храму та важливості дотримання Його вказівок для його освячення.</w:t>
      </w:r>
    </w:p>
    <w:p/>
    <w:p>
      <w:r xmlns:w="http://schemas.openxmlformats.org/wordprocessingml/2006/main">
        <w:t xml:space="preserve">Єзекіїля 43:1 Потім він привів мене до брами, до брами, що виходить на схід.</w:t>
      </w:r>
    </w:p>
    <w:p/>
    <w:p>
      <w:r xmlns:w="http://schemas.openxmlformats.org/wordprocessingml/2006/main">
        <w:t xml:space="preserve">Пророка Єзекіїля привели до воріт храму, які виходили на схід.</w:t>
      </w:r>
    </w:p>
    <w:p/>
    <w:p>
      <w:r xmlns:w="http://schemas.openxmlformats.org/wordprocessingml/2006/main">
        <w:t xml:space="preserve">1. Важливість духовної подорожі та як її робити крок за кроком.</w:t>
      </w:r>
    </w:p>
    <w:p/>
    <w:p>
      <w:r xmlns:w="http://schemas.openxmlformats.org/wordprocessingml/2006/main">
        <w:t xml:space="preserve">2. Як орієнтація храму на схід може бути нагадуванням про нашу віру та духовне зростання.</w:t>
      </w:r>
    </w:p>
    <w:p/>
    <w:p>
      <w:r xmlns:w="http://schemas.openxmlformats.org/wordprocessingml/2006/main">
        <w:t xml:space="preserve">1. Псалом 84:11, «Бо Господь Бог сонце й щит: Господь дасть благодать і славу, не позбавить добра тих, хто ходить у невинності».</w:t>
      </w:r>
    </w:p>
    <w:p/>
    <w:p>
      <w:r xmlns:w="http://schemas.openxmlformats.org/wordprocessingml/2006/main">
        <w:t xml:space="preserve">2. Ісая 58:8, «Тоді засяє світло твоє, як ранок, і здоров’я твоє швидко проросте, і справедливість твоя піде перед тобою, слава Господня буде тобі за спиною».</w:t>
      </w:r>
    </w:p>
    <w:p/>
    <w:p>
      <w:r xmlns:w="http://schemas.openxmlformats.org/wordprocessingml/2006/main">
        <w:t xml:space="preserve">Ezekiel 43:2 2 І ось слава Ізраїлевого Бога прийшла зі сходу, а голос Його був, як шум багатьох вод, і земля засяяла від слави Його.</w:t>
      </w:r>
    </w:p>
    <w:p/>
    <w:p>
      <w:r xmlns:w="http://schemas.openxmlformats.org/wordprocessingml/2006/main">
        <w:t xml:space="preserve">Слава Божа прийшла зі сходу, а голос Його був як шум багатьох вод.</w:t>
      </w:r>
    </w:p>
    <w:p/>
    <w:p>
      <w:r xmlns:w="http://schemas.openxmlformats.org/wordprocessingml/2006/main">
        <w:t xml:space="preserve">1. Велич Бога: Погляд на Єзекіїля 43:2</w:t>
      </w:r>
    </w:p>
    <w:p/>
    <w:p>
      <w:r xmlns:w="http://schemas.openxmlformats.org/wordprocessingml/2006/main">
        <w:t xml:space="preserve">2. Переживання слави Бога: чого ми можемо навчитися з Єзекіїля 43:2</w:t>
      </w:r>
    </w:p>
    <w:p/>
    <w:p>
      <w:r xmlns:w="http://schemas.openxmlformats.org/wordprocessingml/2006/main">
        <w:t xml:space="preserve">1. Об’явлення 19:6 – «І почув я ніби голос великого натовпу, і немов голос багатьох вод, і немов голос могутніх громів, що говорили: Алілуя, бо царює Господь Бог Всемогутній».</w:t>
      </w:r>
    </w:p>
    <w:p/>
    <w:p>
      <w:r xmlns:w="http://schemas.openxmlformats.org/wordprocessingml/2006/main">
        <w:t xml:space="preserve">2. Ісая 55:12 – «Бо ви вийдете з радістю, і вас поведуть з миром, гори та пагорби заспівають перед вами, і всі дерева поля заплещуть у долоні».</w:t>
      </w:r>
    </w:p>
    <w:p/>
    <w:p>
      <w:r xmlns:w="http://schemas.openxmlformats.org/wordprocessingml/2006/main">
        <w:t xml:space="preserve">Єзекіїль 43:3 І було це згідно з виглядом видіння, яке я бачив, навіть згідно з видінням, яке я бачив, коли прийшов знищити місто. і я впав на обличчя.</w:t>
      </w:r>
    </w:p>
    <w:p/>
    <w:p>
      <w:r xmlns:w="http://schemas.openxmlformats.org/wordprocessingml/2006/main">
        <w:t xml:space="preserve">Єзекіїль бачить видіння, подібне до того, яке він бачив біля річки Кевар, і в страху падає на обличчя.</w:t>
      </w:r>
    </w:p>
    <w:p/>
    <w:p>
      <w:r xmlns:w="http://schemas.openxmlformats.org/wordprocessingml/2006/main">
        <w:t xml:space="preserve">1. Дивовижна сила Божого Слова</w:t>
      </w:r>
    </w:p>
    <w:p/>
    <w:p>
      <w:r xmlns:w="http://schemas.openxmlformats.org/wordprocessingml/2006/main">
        <w:t xml:space="preserve">2. Розпізнавання Присутності Бога в нашому житті</w:t>
      </w:r>
    </w:p>
    <w:p/>
    <w:p>
      <w:r xmlns:w="http://schemas.openxmlformats.org/wordprocessingml/2006/main">
        <w:t xml:space="preserve">1. Ісая 6:1-5</w:t>
      </w:r>
    </w:p>
    <w:p/>
    <w:p>
      <w:r xmlns:w="http://schemas.openxmlformats.org/wordprocessingml/2006/main">
        <w:t xml:space="preserve">2. Об’явлення 1:17-18</w:t>
      </w:r>
    </w:p>
    <w:p/>
    <w:p>
      <w:r xmlns:w="http://schemas.openxmlformats.org/wordprocessingml/2006/main">
        <w:t xml:space="preserve">Єзекіїля 43:4 І слава Господня ввійшла до дому дорогою до брами, що виходить на схід.</w:t>
      </w:r>
    </w:p>
    <w:p/>
    <w:p>
      <w:r xmlns:w="http://schemas.openxmlformats.org/wordprocessingml/2006/main">
        <w:t xml:space="preserve">Слава Господня увійшла в дім від східних воріт.</w:t>
      </w:r>
    </w:p>
    <w:p/>
    <w:p>
      <w:r xmlns:w="http://schemas.openxmlformats.org/wordprocessingml/2006/main">
        <w:t xml:space="preserve">1. Сила присутності Господа</w:t>
      </w:r>
    </w:p>
    <w:p/>
    <w:p>
      <w:r xmlns:w="http://schemas.openxmlformats.org/wordprocessingml/2006/main">
        <w:t xml:space="preserve">2. Обітниця Божого забезпечення</w:t>
      </w:r>
    </w:p>
    <w:p/>
    <w:p>
      <w:r xmlns:w="http://schemas.openxmlformats.org/wordprocessingml/2006/main">
        <w:t xml:space="preserve">1. Ісая 60:1-3</w:t>
      </w:r>
    </w:p>
    <w:p/>
    <w:p>
      <w:r xmlns:w="http://schemas.openxmlformats.org/wordprocessingml/2006/main">
        <w:t xml:space="preserve">2. Псалом 24:7-10</w:t>
      </w:r>
    </w:p>
    <w:p/>
    <w:p>
      <w:r xmlns:w="http://schemas.openxmlformats.org/wordprocessingml/2006/main">
        <w:t xml:space="preserve">Ezekiel 43:5 5 І підняв мене дух, і ввів мене до внутрішнього подвір'я. і ось слава Господня наповнила дім.</w:t>
      </w:r>
    </w:p>
    <w:p/>
    <w:p>
      <w:r xmlns:w="http://schemas.openxmlformats.org/wordprocessingml/2006/main">
        <w:t xml:space="preserve">Слава Господня наповнила дім.</w:t>
      </w:r>
    </w:p>
    <w:p/>
    <w:p>
      <w:r xmlns:w="http://schemas.openxmlformats.org/wordprocessingml/2006/main">
        <w:t xml:space="preserve">1: Ми всі сповнені слави ГОСПОДНЬОЇ і повинні прагнути жити таким чином, щоб це відображало.</w:t>
      </w:r>
    </w:p>
    <w:p/>
    <w:p>
      <w:r xmlns:w="http://schemas.openxmlformats.org/wordprocessingml/2006/main">
        <w:t xml:space="preserve">2: Як слава Господня наповнює дім, так вона має наповнювати наші серця та життя.</w:t>
      </w:r>
    </w:p>
    <w:p/>
    <w:p>
      <w:r xmlns:w="http://schemas.openxmlformats.org/wordprocessingml/2006/main">
        <w:t xml:space="preserve">1: Колосянам 3:16 – Нехай звістка Христа щедро перебуває серед вас, навчаючи та наставляючи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2: Ефесян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Єзекіїля 43:6 І почув я, як він говорив до мене з дому. і чоловік стояв біля мене.</w:t>
      </w:r>
    </w:p>
    <w:p/>
    <w:p>
      <w:r xmlns:w="http://schemas.openxmlformats.org/wordprocessingml/2006/main">
        <w:t xml:space="preserve">Бог промовляв до Єзекіїля зсередини Свого дому, і біля нього стояв чоловік.</w:t>
      </w:r>
    </w:p>
    <w:p/>
    <w:p>
      <w:r xmlns:w="http://schemas.openxmlformats.org/wordprocessingml/2006/main">
        <w:t xml:space="preserve">1. Бог завжди присутній, щоб говорити про наше життя</w:t>
      </w:r>
    </w:p>
    <w:p/>
    <w:p>
      <w:r xmlns:w="http://schemas.openxmlformats.org/wordprocessingml/2006/main">
        <w:t xml:space="preserve">2. Важливість прислухатися до голосу Бога</w:t>
      </w:r>
    </w:p>
    <w:p/>
    <w:p>
      <w:r xmlns:w="http://schemas.openxmlformats.org/wordprocessingml/2006/main">
        <w:t xml:space="preserve">1. Ісаї 30:21 І вуха твої почують слово за тобою, що скаже: «Це дорога, іди нею», коли звернеш праворуч, або коли звернеш ліворуч.</w:t>
      </w:r>
    </w:p>
    <w:p/>
    <w:p>
      <w:r xmlns:w="http://schemas.openxmlformats.org/wordprocessingml/2006/main">
        <w:t xml:space="preserve">2. Якова 1:19-20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Ezekiel 43:7 7 І сказав він до мене: Сину людський, місце Мого престолу й місце підошв ніг Моїх, де Я житиму посеред Ізраїлевих синів навіки, і Моє святе Ймення, Ізраїлів дім не буде більше опоганювати ні вони, ні їхні царі своєю блудом, ані трупами своїх царів на їхніх пагірках.</w:t>
      </w:r>
    </w:p>
    <w:p/>
    <w:p>
      <w:r xmlns:w="http://schemas.openxmlformats.org/wordprocessingml/2006/main">
        <w:t xml:space="preserve">Бог застерігає народ Ізраїлю більше не оскверняти Його святе ім’я своїми гріховними вчинками або присутністю померлих царів.</w:t>
      </w:r>
    </w:p>
    <w:p/>
    <w:p>
      <w:r xmlns:w="http://schemas.openxmlformats.org/wordprocessingml/2006/main">
        <w:t xml:space="preserve">1. Ходьба з Богом: сила вірного життя</w:t>
      </w:r>
    </w:p>
    <w:p/>
    <w:p>
      <w:r xmlns:w="http://schemas.openxmlformats.org/wordprocessingml/2006/main">
        <w:t xml:space="preserve">2. Закон Божий і святість Його імені</w:t>
      </w:r>
    </w:p>
    <w:p/>
    <w:p>
      <w:r xmlns:w="http://schemas.openxmlformats.org/wordprocessingml/2006/main">
        <w:t xml:space="preserve">1. Єремії 2:7: «Я ввів вас у землю багату, щоб насолодитися її плодами та її добром. Але коли ви ввійшли, ви осквернили землю мою, а спадщину мою зробили гидотою».</w:t>
      </w:r>
    </w:p>
    <w:p/>
    <w:p>
      <w:r xmlns:w="http://schemas.openxmlformats.org/wordprocessingml/2006/main">
        <w:t xml:space="preserve">2. Псалом 24:3-4, «Хто може зійти на гору Господню? Хто може стояти на місці святому Його? Той, хто має чисті руки та чисте серце, хто не надіється на ідола і не клянеться неправдою боже».</w:t>
      </w:r>
    </w:p>
    <w:p/>
    <w:p>
      <w:r xmlns:w="http://schemas.openxmlformats.org/wordprocessingml/2006/main">
        <w:t xml:space="preserve">Ezekiel 43:8 8 Коли поставили свій поріг біля порогів Моїх, і стовпи свої біля стовпів Моїх, і стіну між Мною та ними, вони навіть осквернили Моє святе ім’я своїми гидотами, які вони вчинили, тому Я винищив їх мій гнів.</w:t>
      </w:r>
    </w:p>
    <w:p/>
    <w:p>
      <w:r xmlns:w="http://schemas.openxmlformats.org/wordprocessingml/2006/main">
        <w:t xml:space="preserve">Бог гнівається на народ Ізраїлю за те, що вони осквернили Його святе ім’я своїми гидотами.</w:t>
      </w:r>
    </w:p>
    <w:p/>
    <w:p>
      <w:r xmlns:w="http://schemas.openxmlformats.org/wordprocessingml/2006/main">
        <w:t xml:space="preserve">1. Небезпека осквернення імені Господа</w:t>
      </w:r>
    </w:p>
    <w:p/>
    <w:p>
      <w:r xmlns:w="http://schemas.openxmlformats.org/wordprocessingml/2006/main">
        <w:t xml:space="preserve">2. Розуміння наслідків гріха</w:t>
      </w:r>
    </w:p>
    <w:p/>
    <w:p>
      <w:r xmlns:w="http://schemas.openxmlformats.org/wordprocessingml/2006/main">
        <w:t xml:space="preserve">1. Вихід 20:7 –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Ezekiel 43:9 А тепер нехай вони віддалять від Мене свою розпусту та трупи своїх царів, і Я буду жити серед них навіки!</w:t>
      </w:r>
    </w:p>
    <w:p/>
    <w:p>
      <w:r xmlns:w="http://schemas.openxmlformats.org/wordprocessingml/2006/main">
        <w:t xml:space="preserve">Бог наказує ізраїльтянам відкинути своє ідолопоклонство та прибрати трупи їхніх царів від Його присутності, щоб Він міг жити серед Свого народу вічно.</w:t>
      </w:r>
    </w:p>
    <w:p/>
    <w:p>
      <w:r xmlns:w="http://schemas.openxmlformats.org/wordprocessingml/2006/main">
        <w:t xml:space="preserve">1. Божа безумовна любов: як Боже запрошення жити серед нас є прообразом Його незмінної любові до нас</w:t>
      </w:r>
    </w:p>
    <w:p/>
    <w:p>
      <w:r xmlns:w="http://schemas.openxmlformats.org/wordprocessingml/2006/main">
        <w:t xml:space="preserve">2. Вартість поклоніння: аналіз вартості справжнього поклоніння та того, як ми повинні відкинути ідолопоклонство, щоб отримати Божу присутність</w:t>
      </w:r>
    </w:p>
    <w:p/>
    <w:p>
      <w:r xmlns:w="http://schemas.openxmlformats.org/wordprocessingml/2006/main">
        <w:t xml:space="preserve">1. 1 Івана 4:10 – «У цьому любов, не в тому, що ми полюбили Бога, а в тому, що Він полюбив нас і послав Свого Сина як ублагання за наші гріхи».</w:t>
      </w:r>
    </w:p>
    <w:p/>
    <w:p>
      <w:r xmlns:w="http://schemas.openxmlformats.org/wordprocessingml/2006/main">
        <w:t xml:space="preserve">2. Ісая 57:15 – «Бо так говорить Той, Хто високий і піднесений, Хто живе у вічності, Його ім’я Святе: Я пробую на високому та святому місці, а також із тим, хто розкаяний і смиренний духом. , щоб оживити дух убогих і оживити серце упокорених».</w:t>
      </w:r>
    </w:p>
    <w:p/>
    <w:p>
      <w:r xmlns:w="http://schemas.openxmlformats.org/wordprocessingml/2006/main">
        <w:t xml:space="preserve">Єзекіїля 43:10 Сину людський, покажи дім Ізраїлевому дому, щоб посоромилися вони своїх провин, і нехай виміряють зразка!</w:t>
      </w:r>
    </w:p>
    <w:p/>
    <w:p>
      <w:r xmlns:w="http://schemas.openxmlformats.org/wordprocessingml/2006/main">
        <w:t xml:space="preserve">Цей уривок з Єзекіїля є закликом до народу Ізраїлю подивитися на Божий взірець того, як вони повинні жити, і соромитися своїх беззаконь.</w:t>
      </w:r>
    </w:p>
    <w:p/>
    <w:p>
      <w:r xmlns:w="http://schemas.openxmlformats.org/wordprocessingml/2006/main">
        <w:t xml:space="preserve">1. «Заклик до святості: життя за Божим зразком»</w:t>
      </w:r>
    </w:p>
    <w:p/>
    <w:p>
      <w:r xmlns:w="http://schemas.openxmlformats.org/wordprocessingml/2006/main">
        <w:t xml:space="preserve">2. «Потреба сорому: коли ми відхиляємось від Божого плану»</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Єзекіїля 43:11 І якщо їм буде соромно за все, що вони зробили, покажи їм вигляд дому, і вигляд його, і виходи його, і входи його, і всі види його, і всі постанови його, і всі його форми, і всі його закони, і напишіть це на їхніх очах, щоб вони могли зберігати всю форму його, і всі його постанови, і виконувати їх.</w:t>
      </w:r>
    </w:p>
    <w:p/>
    <w:p>
      <w:r xmlns:w="http://schemas.openxmlformats.org/wordprocessingml/2006/main">
        <w:t xml:space="preserve">Уривок обговорює Божі вказівки Єзекіїлю показати людям форму дому, його моду та всі його постанови та закони, щоб вони могли зберігати весь вигляд і виконувати їх.</w:t>
      </w:r>
    </w:p>
    <w:p/>
    <w:p>
      <w:r xmlns:w="http://schemas.openxmlformats.org/wordprocessingml/2006/main">
        <w:t xml:space="preserve">1. «Форма і мода Божого дому: дотримання Божих інструкцій»</w:t>
      </w:r>
    </w:p>
    <w:p/>
    <w:p>
      <w:r xmlns:w="http://schemas.openxmlformats.org/wordprocessingml/2006/main">
        <w:t xml:space="preserve">2. «Значення збереження повного вигляду Божого дому»</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І прив'яжеш їх як знак на руку твою, і будуть вони пов'язкою між очима твоїми, і напишеш їх на одвірках дому свого та на брамах своїх.</w:t>
      </w:r>
    </w:p>
    <w:p/>
    <w:p>
      <w:r xmlns:w="http://schemas.openxmlformats.org/wordprocessingml/2006/main">
        <w:t xml:space="preserve">Єзекіїль 43:12 Це закон дому; На вершині гори вся межа її навколо буде Святим Святих. Ось, це закон дому.</w:t>
      </w:r>
    </w:p>
    <w:p/>
    <w:p>
      <w:r xmlns:w="http://schemas.openxmlformats.org/wordprocessingml/2006/main">
        <w:t xml:space="preserve">Закон дому Божого стверджує, що вся територія навколо вершини гори має бути святою.</w:t>
      </w:r>
    </w:p>
    <w:p/>
    <w:p>
      <w:r xmlns:w="http://schemas.openxmlformats.org/wordprocessingml/2006/main">
        <w:t xml:space="preserve">1. Святість Бога та її вплив на наше життя</w:t>
      </w:r>
    </w:p>
    <w:p/>
    <w:p>
      <w:r xmlns:w="http://schemas.openxmlformats.org/wordprocessingml/2006/main">
        <w:t xml:space="preserve">2. Святість Божого Дому та наш обов’язок її підтримувати</w:t>
      </w:r>
    </w:p>
    <w:p/>
    <w:p>
      <w:r xmlns:w="http://schemas.openxmlformats.org/wordprocessingml/2006/main">
        <w:t xml:space="preserve">1. Ісая 11:9 – Не будуть чинити шкоди й не шкодити на всій святій Моїй горі, бо земля буде повна пізнання Господа, як вода покриває море.</w:t>
      </w:r>
    </w:p>
    <w:p/>
    <w:p>
      <w:r xmlns:w="http://schemas.openxmlformats.org/wordprocessingml/2006/main">
        <w:t xml:space="preserve">2.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Ezekiel 43:13 А оце міра жертівника за ліктями: лікоть лікоть і ширина долоні; і дно буде лікоть, а ширина лікоть, а межа його навколо краю його буде п'ядь, і це буде вище місце жертівника.</w:t>
      </w:r>
    </w:p>
    <w:p/>
    <w:p>
      <w:r xmlns:w="http://schemas.openxmlformats.org/wordprocessingml/2006/main">
        <w:t xml:space="preserve">В книзі Єзекіїля 43:13 описано, що жертовник має розміри в лікоть і ширину долоні, з нижньою стороною в лікоть і межею в п’ядь.</w:t>
      </w:r>
    </w:p>
    <w:p/>
    <w:p>
      <w:r xmlns:w="http://schemas.openxmlformats.org/wordprocessingml/2006/main">
        <w:t xml:space="preserve">1. Віддавайте Господу все найкраще: жити в праведності та послуху перед обличчям Божої святості</w:t>
      </w:r>
    </w:p>
    <w:p/>
    <w:p>
      <w:r xmlns:w="http://schemas.openxmlformats.org/wordprocessingml/2006/main">
        <w:t xml:space="preserve">2. Жертва і поклоніння: як шанувати Бога через нашу жертву</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12:28 – Отже, оскільки ми отримуємо царство, яке не похитнеться, давайте будемо вдячні, і тому поклоняємося Богові прийнятно з благоговінням і благоговінням.</w:t>
      </w:r>
    </w:p>
    <w:p/>
    <w:p>
      <w:r xmlns:w="http://schemas.openxmlformats.org/wordprocessingml/2006/main">
        <w:t xml:space="preserve">Ezekiel 43:14 14 А від низу на землі аж до нижнього місця буде два лікті, а ширина один лікоть. і від малого стовпа до великого чотири лікті, а ширина один лікоть.</w:t>
      </w:r>
    </w:p>
    <w:p/>
    <w:p>
      <w:r xmlns:w="http://schemas.openxmlformats.org/wordprocessingml/2006/main">
        <w:t xml:space="preserve">Розміри жертовника в Єзекіїля 43:14 описують жертовник як два лікті заввишки від землі до нижнього стовпа, і чотири лікті заввишки від нижнього стовпа до великого стовпа, ширина обох ліктів.</w:t>
      </w:r>
    </w:p>
    <w:p/>
    <w:p>
      <w:r xmlns:w="http://schemas.openxmlformats.org/wordprocessingml/2006/main">
        <w:t xml:space="preserve">1. Ідеальний жертовник: аналіз Єзекіїля 43:14</w:t>
      </w:r>
    </w:p>
    <w:p/>
    <w:p>
      <w:r xmlns:w="http://schemas.openxmlformats.org/wordprocessingml/2006/main">
        <w:t xml:space="preserve">2. Дослідження символізму в розмірах жертовника в Єзекіїля 43</w:t>
      </w:r>
    </w:p>
    <w:p/>
    <w:p>
      <w:r xmlns:w="http://schemas.openxmlformats.org/wordprocessingml/2006/main">
        <w:t xml:space="preserve">1. Вихід 27:1 – «Зробиш жертовника з дерева акації, п’ять ліктів завдовжки і п’ять ліктів завширшки; квадратний жертовник, а висота його три лікті».</w:t>
      </w:r>
    </w:p>
    <w:p/>
    <w:p>
      <w:r xmlns:w="http://schemas.openxmlformats.org/wordprocessingml/2006/main">
        <w:t xml:space="preserve">2. 1 Царів 8:22 – «Тоді Соломон став перед Господнім жертовником перед усією громадою Ізраїлевої, і простяг свої руки до неба».</w:t>
      </w:r>
    </w:p>
    <w:p/>
    <w:p>
      <w:r xmlns:w="http://schemas.openxmlformats.org/wordprocessingml/2006/main">
        <w:t xml:space="preserve">Ezekiel 43:15 15 А жертівник чотири лікті; а від жертівника й угору чотири роги.</w:t>
      </w:r>
    </w:p>
    <w:p/>
    <w:p>
      <w:r xmlns:w="http://schemas.openxmlformats.org/wordprocessingml/2006/main">
        <w:t xml:space="preserve">Жертовник в Єзекіїля 43:15 має чотири лікті у висоту і має чотири роги.</w:t>
      </w:r>
    </w:p>
    <w:p/>
    <w:p>
      <w:r xmlns:w="http://schemas.openxmlformats.org/wordprocessingml/2006/main">
        <w:t xml:space="preserve">1. Бог у деталях: виготовлення вівтаря в Єзекіїля 43:15</w:t>
      </w:r>
    </w:p>
    <w:p/>
    <w:p>
      <w:r xmlns:w="http://schemas.openxmlformats.org/wordprocessingml/2006/main">
        <w:t xml:space="preserve">2. Унікальність жертовника Бога: біблійне вчення в Єзекіїля 43:15</w:t>
      </w:r>
    </w:p>
    <w:p/>
    <w:p>
      <w:r xmlns:w="http://schemas.openxmlformats.org/wordprocessingml/2006/main">
        <w:t xml:space="preserve">1. Вихід 27:1-8, Жертовник Господа</w:t>
      </w:r>
    </w:p>
    <w:p/>
    <w:p>
      <w:r xmlns:w="http://schemas.openxmlformats.org/wordprocessingml/2006/main">
        <w:t xml:space="preserve">2. Єремія 7:22, Не оскверняйте Мого святого імені</w:t>
      </w:r>
    </w:p>
    <w:p/>
    <w:p>
      <w:r xmlns:w="http://schemas.openxmlformats.org/wordprocessingml/2006/main">
        <w:t xml:space="preserve">Ezekiel 43:16 16 А жертівник дванадцять ліктів завдовжки, дванадцять завширшки, квадратний на чотирьох квадратах його.</w:t>
      </w:r>
    </w:p>
    <w:p/>
    <w:p>
      <w:r xmlns:w="http://schemas.openxmlformats.org/wordprocessingml/2006/main">
        <w:t xml:space="preserve">Жертовник у святині Господній має бути дванадцять ліктів завдовжки та дванадцять ліктів завширшки, а чотири квадратні сторони.</w:t>
      </w:r>
    </w:p>
    <w:p/>
    <w:p>
      <w:r xmlns:w="http://schemas.openxmlformats.org/wordprocessingml/2006/main">
        <w:t xml:space="preserve">1. Освячення вівтаря Господнього: що означає відокремити місце поклоніння</w:t>
      </w:r>
    </w:p>
    <w:p/>
    <w:p>
      <w:r xmlns:w="http://schemas.openxmlformats.org/wordprocessingml/2006/main">
        <w:t xml:space="preserve">2. Значення квадратного вівтаря: розуміння значення святості</w:t>
      </w:r>
    </w:p>
    <w:p/>
    <w:p>
      <w:r xmlns:w="http://schemas.openxmlformats.org/wordprocessingml/2006/main">
        <w:t xml:space="preserve">1. Вихід 20:24-26 – «І зробиш жертівника з акаційного дерева, п’ять ліктів завдовжки та п’ять ліктів завширшки; чотирикутний жертовник, а три лікті висота його. І зробиш роги. роги його будуть з нього, і покриєш його міддю, і зробиш йому каструлі для попелу його, і лопатки його, і чаші його, і вирочки його, і його каструлі..."</w:t>
      </w:r>
    </w:p>
    <w:p/>
    <w:p>
      <w:r xmlns:w="http://schemas.openxmlformats.org/wordprocessingml/2006/main">
        <w:t xml:space="preserve">2. Вихід 27:1-2 – «І зробиш жертівника з акаційного дерева, п’ять ліктів завдовжки та п’ять ліктів завширшки; чотирикутний жертовник, а три лікті висота його. І зробиш роги. його на чотирьох кутах його; роги його будуть з нього єдині, і ти покриєш його міддю».</w:t>
      </w:r>
    </w:p>
    <w:p/>
    <w:p>
      <w:r xmlns:w="http://schemas.openxmlformats.org/wordprocessingml/2006/main">
        <w:t xml:space="preserve">Ezekiel 43:17 17 І чотирнадцять ліктів завдовжки та чотирнадцять завширшки на чотирьох квадратах його. а межа навколо нього півліктя; а дно його лікоть навколо; і його сходи будуть дивитися на схід.</w:t>
      </w:r>
    </w:p>
    <w:p/>
    <w:p>
      <w:r xmlns:w="http://schemas.openxmlformats.org/wordprocessingml/2006/main">
        <w:t xml:space="preserve">У ньому описано розміри вівтаря храму.</w:t>
      </w:r>
    </w:p>
    <w:p/>
    <w:p>
      <w:r xmlns:w="http://schemas.openxmlformats.org/wordprocessingml/2006/main">
        <w:t xml:space="preserve">1: У кожного з нас є своя роль у Божому Царстві. Так само, як вівтар мав дуже конкретні розміри, так само ми маємо конкретні інструкції, ролі та очікування, які Бог має від нас.</w:t>
      </w:r>
    </w:p>
    <w:p/>
    <w:p>
      <w:r xmlns:w="http://schemas.openxmlformats.org/wordprocessingml/2006/main">
        <w:t xml:space="preserve">2: У Божому плані є краса і рівновага. Подібно до того, як жертовник мав певний розмір і форму, так само Божий план має точність і точність.</w:t>
      </w:r>
    </w:p>
    <w:p/>
    <w:p>
      <w:r xmlns:w="http://schemas.openxmlformats.org/wordprocessingml/2006/main">
        <w:t xml:space="preserve">1:1 Коринтян 3:16-17 - Хіба ви не знаєте, що ви храм Божий, і що Дух Божий у вас живе? Коли хто храм Божий занечистить, того знищить Бог; бо храм Божий святий, а ви храм.</w:t>
      </w:r>
    </w:p>
    <w:p/>
    <w:p>
      <w:r xmlns:w="http://schemas.openxmlformats.org/wordprocessingml/2006/main">
        <w:t xml:space="preserve">2: Римлянам 12:4-5 - Бо як ми маємо багато членів в одному тілі, і не всі члени мають однакову службу, так і ми, будучи багатьма, є одним тілом у Христі, і кожен член один для одного.</w:t>
      </w:r>
    </w:p>
    <w:p/>
    <w:p>
      <w:r xmlns:w="http://schemas.openxmlformats.org/wordprocessingml/2006/main">
        <w:t xml:space="preserve">Ezekiel 43:18 І сказав він мені: Сину людський, так говорить Господь Бог: Оце постанови жертівника того дня, коли його зроблять, щоб принести на ньому цілопалення та покропити його кров'ю.</w:t>
      </w:r>
    </w:p>
    <w:p/>
    <w:p>
      <w:r xmlns:w="http://schemas.openxmlformats.org/wordprocessingml/2006/main">
        <w:t xml:space="preserve">Господь Бог розмовляє з Єзекіїлем і дає вказівки щодо принесення цілопалень і окроплення кров’ю жертовника.</w:t>
      </w:r>
    </w:p>
    <w:p/>
    <w:p>
      <w:r xmlns:w="http://schemas.openxmlformats.org/wordprocessingml/2006/main">
        <w:t xml:space="preserve">1. Сила жертвоприношень і послух Богові</w:t>
      </w:r>
    </w:p>
    <w:p/>
    <w:p>
      <w:r xmlns:w="http://schemas.openxmlformats.org/wordprocessingml/2006/main">
        <w:t xml:space="preserve">2. Розуміння значення жертвопринесення крові</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Левіт 17:11 – Бо життя тіла в крові, і Я дав її вам на жертівник, щоб очистити ваші душі, бо це кров, яка очищає душу.</w:t>
      </w:r>
    </w:p>
    <w:p/>
    <w:p>
      <w:r xmlns:w="http://schemas.openxmlformats.org/wordprocessingml/2006/main">
        <w:t xml:space="preserve">Єзекіїля 43:19 І даси священикам, Левитам із Садокового насіння, що підійшли до Мене, щоб служили Мені, говорить Господь Бог, молоде бичко в жертву за гріх.</w:t>
      </w:r>
    </w:p>
    <w:p/>
    <w:p>
      <w:r xmlns:w="http://schemas.openxmlformats.org/wordprocessingml/2006/main">
        <w:t xml:space="preserve">Господь Бог наказує Єзекіїлю віддати молодого бичка в жертву за гріх священикам племені Садока.</w:t>
      </w:r>
    </w:p>
    <w:p/>
    <w:p>
      <w:r xmlns:w="http://schemas.openxmlformats.org/wordprocessingml/2006/main">
        <w:t xml:space="preserve">1. Сила жертвоприношень: дослідження Єзекіїля 43:19</w:t>
      </w:r>
    </w:p>
    <w:p/>
    <w:p>
      <w:r xmlns:w="http://schemas.openxmlformats.org/wordprocessingml/2006/main">
        <w:t xml:space="preserve">2. Значення Садока в Єзекіїля 43:19</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Левіт 4:3 - Якщо помазаний священик згрішить згідно з гріхом народу; то нехай він принесе за свій гріх, яким згрішив, молоде бичко без вади для Господа в жертву за гріх.</w:t>
      </w:r>
    </w:p>
    <w:p/>
    <w:p>
      <w:r xmlns:w="http://schemas.openxmlformats.org/wordprocessingml/2006/main">
        <w:t xml:space="preserve">Ezekiel 43:20 20 І візьмеш її крови, і помажеш нею чотири роги його, і чотири кути осада, і облямівку навколо; так очистиш та очистиш його.</w:t>
      </w:r>
    </w:p>
    <w:p/>
    <w:p>
      <w:r xmlns:w="http://schemas.openxmlformats.org/wordprocessingml/2006/main">
        <w:t xml:space="preserve">Бог наказує Єзекіїлю взяти кров жертви і нанести її на жертовник, його чотири роги, чотири кути та його бортик.</w:t>
      </w:r>
    </w:p>
    <w:p/>
    <w:p>
      <w:r xmlns:w="http://schemas.openxmlformats.org/wordprocessingml/2006/main">
        <w:t xml:space="preserve">1. Сила жертовної крові</w:t>
      </w:r>
    </w:p>
    <w:p/>
    <w:p>
      <w:r xmlns:w="http://schemas.openxmlformats.org/wordprocessingml/2006/main">
        <w:t xml:space="preserve">2. Значення очищення через жертву</w:t>
      </w:r>
    </w:p>
    <w:p/>
    <w:p>
      <w:r xmlns:w="http://schemas.openxmlformats.org/wordprocessingml/2006/main">
        <w:t xml:space="preserve">1. Євреям 9:22 – «І майже все очищається кров’ю законом, а без пролиття крові не буває прощення».</w:t>
      </w:r>
    </w:p>
    <w:p/>
    <w:p>
      <w:r xmlns:w="http://schemas.openxmlformats.org/wordprocessingml/2006/main">
        <w:t xml:space="preserve">2. Левіт 4:7 – «І покропить священик кров’ю на роги жертовника запашних пахощів перед Господнім лицем, що в скинії заповіту».</w:t>
      </w:r>
    </w:p>
    <w:p/>
    <w:p>
      <w:r xmlns:w="http://schemas.openxmlformats.org/wordprocessingml/2006/main">
        <w:t xml:space="preserve">Ezekiel 43:21 21 І візьмеш бичка жертви за гріх, і він спалить його в означеному місці дому поза святинею.</w:t>
      </w:r>
    </w:p>
    <w:p/>
    <w:p>
      <w:r xmlns:w="http://schemas.openxmlformats.org/wordprocessingml/2006/main">
        <w:t xml:space="preserve">Бог наказує Єзекіїлю взяти бичка жертви за гріх і спалити його в призначеному місці дому поза святинею.</w:t>
      </w:r>
    </w:p>
    <w:p/>
    <w:p>
      <w:r xmlns:w="http://schemas.openxmlformats.org/wordprocessingml/2006/main">
        <w:t xml:space="preserve">1. Коли Бог закликає нас до дії: наша слухняність</w:t>
      </w:r>
    </w:p>
    <w:p/>
    <w:p>
      <w:r xmlns:w="http://schemas.openxmlformats.org/wordprocessingml/2006/main">
        <w:t xml:space="preserve">2. Сила жертви: відновлення нашого зобов’язання перед Богом</w:t>
      </w:r>
    </w:p>
    <w:p/>
    <w:p>
      <w:r xmlns:w="http://schemas.openxmlformats.org/wordprocessingml/2006/main">
        <w:t xml:space="preserve">1. Левіт 4:33-35 - Він повинен покласти свою руку на голову жертви за гріх і вбити її на місці цілопалення.</w:t>
      </w:r>
    </w:p>
    <w:p/>
    <w:p>
      <w:r xmlns:w="http://schemas.openxmlformats.org/wordprocessingml/2006/main">
        <w:t xml:space="preserve">2. Євреям 9:11-13 – Але коли Христос з’явився як первосвященик благ, що прийшли, то через більший і досконаліший намет (нерукотворний, тобто не від цього створіння) Він увійшов один раз для всіх у святі місця, не через кров козлів і телят, але через Його власну кров, забезпечуючи таким чином вічне викуплення.</w:t>
      </w:r>
    </w:p>
    <w:p/>
    <w:p>
      <w:r xmlns:w="http://schemas.openxmlformats.org/wordprocessingml/2006/main">
        <w:t xml:space="preserve">Ezekiel 43:22 22 А другого дня принесеш козла без вади в жертву за гріх. і очистять жертівника, як очистили бичком.</w:t>
      </w:r>
    </w:p>
    <w:p/>
    <w:p>
      <w:r xmlns:w="http://schemas.openxmlformats.org/wordprocessingml/2006/main">
        <w:t xml:space="preserve">На другий день церемонії козел без вади приноситься в жертву за гріх, щоб очистити вівтар від попередньої жертви бика.</w:t>
      </w:r>
    </w:p>
    <w:p/>
    <w:p>
      <w:r xmlns:w="http://schemas.openxmlformats.org/wordprocessingml/2006/main">
        <w:t xml:space="preserve">1. Жертовна система спокути: як очищаються наші гріхи</w:t>
      </w:r>
    </w:p>
    <w:p/>
    <w:p>
      <w:r xmlns:w="http://schemas.openxmlformats.org/wordprocessingml/2006/main">
        <w:t xml:space="preserve">2. Мета жертвоприношень: чого вони досягають у нашому житті</w:t>
      </w:r>
    </w:p>
    <w:p/>
    <w:p>
      <w:r xmlns:w="http://schemas.openxmlformats.org/wordprocessingml/2006/main">
        <w:t xml:space="preserve">1. Левіт 4:3-12 - Вказівки щодо жертви за гріх</w:t>
      </w:r>
    </w:p>
    <w:p/>
    <w:p>
      <w:r xmlns:w="http://schemas.openxmlformats.org/wordprocessingml/2006/main">
        <w:t xml:space="preserve">2. Євреям 10:1-4 - Жертва Христа як досконала жертва за наші гріхи</w:t>
      </w:r>
    </w:p>
    <w:p/>
    <w:p>
      <w:r xmlns:w="http://schemas.openxmlformats.org/wordprocessingml/2006/main">
        <w:t xml:space="preserve">Ezekiel 43:23 23 Коли закінчиш його очищення, то принесеш у жертву бичка безвадного, і барана з отари безвадного.</w:t>
      </w:r>
    </w:p>
    <w:p/>
    <w:p>
      <w:r xmlns:w="http://schemas.openxmlformats.org/wordprocessingml/2006/main">
        <w:t xml:space="preserve">Бог наказує приносити Йому в жертву бездоганних тварин.</w:t>
      </w:r>
    </w:p>
    <w:p/>
    <w:p>
      <w:r xmlns:w="http://schemas.openxmlformats.org/wordprocessingml/2006/main">
        <w:t xml:space="preserve">1. Важливість принесення чистих жертв Богу</w:t>
      </w:r>
    </w:p>
    <w:p/>
    <w:p>
      <w:r xmlns:w="http://schemas.openxmlformats.org/wordprocessingml/2006/main">
        <w:t xml:space="preserve">2. Значення бездоганних тварин у поклонінні</w:t>
      </w:r>
    </w:p>
    <w:p/>
    <w:p>
      <w:r xmlns:w="http://schemas.openxmlformats.org/wordprocessingml/2006/main">
        <w:t xml:space="preserve">1. Левіт 22:19-25 - Правила жертвоприношень</w:t>
      </w:r>
    </w:p>
    <w:p/>
    <w:p>
      <w:r xmlns:w="http://schemas.openxmlformats.org/wordprocessingml/2006/main">
        <w:t xml:space="preserve">2. Римлянам 12:1 – Представлення наших тіл як живих жертв</w:t>
      </w:r>
    </w:p>
    <w:p/>
    <w:p>
      <w:r xmlns:w="http://schemas.openxmlformats.org/wordprocessingml/2006/main">
        <w:t xml:space="preserve">Єзекіїля 43:24 І принесеш їх перед Господнє лице, а священики кинуть на них солі, і принесуть їх на цілопалення для Господа.</w:t>
      </w:r>
    </w:p>
    <w:p/>
    <w:p>
      <w:r xmlns:w="http://schemas.openxmlformats.org/wordprocessingml/2006/main">
        <w:t xml:space="preserve">Священикам наказано приносити жертви Господу і кидати на них сіль як всепалення.</w:t>
      </w:r>
    </w:p>
    <w:p/>
    <w:p>
      <w:r xmlns:w="http://schemas.openxmlformats.org/wordprocessingml/2006/main">
        <w:t xml:space="preserve">1. Важливість жертви: що Бог наказує нам</w:t>
      </w:r>
    </w:p>
    <w:p/>
    <w:p>
      <w:r xmlns:w="http://schemas.openxmlformats.org/wordprocessingml/2006/main">
        <w:t xml:space="preserve">2. Сіль: знак святості та чистоти</w:t>
      </w:r>
    </w:p>
    <w:p/>
    <w:p>
      <w:r xmlns:w="http://schemas.openxmlformats.org/wordprocessingml/2006/main">
        <w:t xml:space="preserve">1. Левіт 2:13 - "І кожну свою хлібну жертву приправляй сіллю; не дозволь не бракувати солі заповіту Бога твого в хлібній жертві твоїй. З усіма своїми жертвами принесеш сіль. "</w:t>
      </w:r>
    </w:p>
    <w:p/>
    <w:p>
      <w:r xmlns:w="http://schemas.openxmlformats.org/wordprocessingml/2006/main">
        <w:t xml:space="preserve">2. Матвія 5:13 - Ви сіль землі, але якщо сіль втратила свій смак, як відновити її солоність? Воно більше ні на що не годиться, крім того, щоб бути викинутим і розтоптаним людьми.</w:t>
      </w:r>
    </w:p>
    <w:p/>
    <w:p>
      <w:r xmlns:w="http://schemas.openxmlformats.org/wordprocessingml/2006/main">
        <w:t xml:space="preserve">Ezekiel 43:25 25 Сім день будеш приготувати козла на жертву за гріх, також приготують молодого бичка та барана з отари, безвадного.</w:t>
      </w:r>
    </w:p>
    <w:p/>
    <w:p>
      <w:r xmlns:w="http://schemas.openxmlformats.org/wordprocessingml/2006/main">
        <w:t xml:space="preserve">Цей уривок підкреслює важливість приготування жертви за гріх протягом семи днів, яка повинна включати козла, молодого бичка та барана без вади.</w:t>
      </w:r>
    </w:p>
    <w:p/>
    <w:p>
      <w:r xmlns:w="http://schemas.openxmlformats.org/wordprocessingml/2006/main">
        <w:t xml:space="preserve">1. Сила прощення: розуміння значення жертв за гріх</w:t>
      </w:r>
    </w:p>
    <w:p/>
    <w:p>
      <w:r xmlns:w="http://schemas.openxmlformats.org/wordprocessingml/2006/main">
        <w:t xml:space="preserve">2. Святість Бога: бездоганне приготування жертв за гріх</w:t>
      </w:r>
    </w:p>
    <w:p/>
    <w:p>
      <w:r xmlns:w="http://schemas.openxmlformats.org/wordprocessingml/2006/main">
        <w:t xml:space="preserve">1. Ісая 53:6 –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Левіт 4:35 - І він забере з нього весь жир, як забирають жир ягняти з мирної жертви; І священик спалить їх на жертівнику, згідно з огняними жертвами для Господа, і очистить священик його гріх, який він нагрішив, і буде йому прощено.</w:t>
      </w:r>
    </w:p>
    <w:p/>
    <w:p>
      <w:r xmlns:w="http://schemas.openxmlformats.org/wordprocessingml/2006/main">
        <w:t xml:space="preserve">Єзекіїля 43:26 Сім день будуть очищати жертівника та очищати його; і вони освятяться.</w:t>
      </w:r>
    </w:p>
    <w:p/>
    <w:p>
      <w:r xmlns:w="http://schemas.openxmlformats.org/wordprocessingml/2006/main">
        <w:t xml:space="preserve">Сім днів необхідно присвятити очищенню та освяченню жертовника.</w:t>
      </w:r>
    </w:p>
    <w:p/>
    <w:p>
      <w:r xmlns:w="http://schemas.openxmlformats.org/wordprocessingml/2006/main">
        <w:t xml:space="preserve">1. Сила присвячувати час Богові</w:t>
      </w:r>
    </w:p>
    <w:p/>
    <w:p>
      <w:r xmlns:w="http://schemas.openxmlformats.org/wordprocessingml/2006/main">
        <w:t xml:space="preserve">2. Краса очищення</w:t>
      </w:r>
    </w:p>
    <w:p/>
    <w:p>
      <w:r xmlns:w="http://schemas.openxmlformats.org/wordprocessingml/2006/main">
        <w:t xml:space="preserve">1. Ісая 6:6-7 Тоді один із серафимів прилетів до мене, маючи в руці палаюче вугілля, яке він узяв кліщами з жертовника. І він торкнувся моїх уст і сказав: Ось, це торкнулося твоїх губ; ваша провина знята, і ваш гріх спокутований.</w:t>
      </w:r>
    </w:p>
    <w:p/>
    <w:p>
      <w:r xmlns:w="http://schemas.openxmlformats.org/wordprocessingml/2006/main">
        <w:t xml:space="preserve">2. Івана 15:3 Ви вже чисті через слово, яке Я вам говорив.</w:t>
      </w:r>
    </w:p>
    <w:p/>
    <w:p>
      <w:r xmlns:w="http://schemas.openxmlformats.org/wordprocessingml/2006/main">
        <w:t xml:space="preserve">Єзекіїль 43:27 А коли скінчаться ці дні, восьмого дня й далі священики складуть ваші цілопалення на жертівнику та ваші мирні жертви. і Я прийму вас, говорить Господь Бог.</w:t>
      </w:r>
    </w:p>
    <w:p/>
    <w:p>
      <w:r xmlns:w="http://schemas.openxmlformats.org/wordprocessingml/2006/main">
        <w:t xml:space="preserve">Восьмого дня принесуть священики цілопалення та мирні жертви для Господа, і Він прийме їх.</w:t>
      </w:r>
    </w:p>
    <w:p/>
    <w:p>
      <w:r xmlns:w="http://schemas.openxmlformats.org/wordprocessingml/2006/main">
        <w:t xml:space="preserve">1. Система жертвоприношень в Єзекіїля 43:27 показує нам, що Бог бажає, щоб ми пропонували Йому все найкраще.</w:t>
      </w:r>
    </w:p>
    <w:p/>
    <w:p>
      <w:r xmlns:w="http://schemas.openxmlformats.org/wordprocessingml/2006/main">
        <w:t xml:space="preserve">2. Бог милостивий прийняти наші пожертвування, якими б недосконалими вони не були.</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Богові,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Євреям 13:15-16 Тому через Ісуса постійно приносьмо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Розділ 44 Єзекіїля продовжує видіння храму, дане Єзекіїлю. Розділ зосереджується на ролі та обов’язках священиків-левітів і правилах храмової служби.</w:t>
      </w:r>
    </w:p>
    <w:p/>
    <w:p>
      <w:r xmlns:w="http://schemas.openxmlformats.org/wordprocessingml/2006/main">
        <w:t xml:space="preserve">1-й абзац: Розділ починається зі ствердження, що східні ворота святині повинні залишатися зачиненими, тому що через них увійшов Господь. Нікому іншому не дозволяється входити через ці ворота, оскільки вони збережені виключно для Господа (Єзекіїля 44:1-3).</w:t>
      </w:r>
    </w:p>
    <w:p/>
    <w:p>
      <w:r xmlns:w="http://schemas.openxmlformats.org/wordprocessingml/2006/main">
        <w:t xml:space="preserve">2-й абзац: Далі у видінні йдеться про священиків-левітів та їхні обов’язки в храмі. Бог уточнює, що тільки нащадки Садока, які залишилися вірними під час ідолопоклонства, повинні мати доступ до внутрішнього святилища і наближатися до Нього для служіння. Священикам-левітам покладено такі обов’язки, як принесення жертв, проведення ритуалів і навчання людей різниці між святим і звичайним (Єзекіїль 44:4-16).</w:t>
      </w:r>
    </w:p>
    <w:p/>
    <w:p>
      <w:r xmlns:w="http://schemas.openxmlformats.org/wordprocessingml/2006/main">
        <w:t xml:space="preserve">3-й абзац: Розділ продовжується правилами поведінки священиків. Бог забороняє священикам носити одяг з вовни, входити у зовнішній двір, де перебувають люди, або одружуватися з вдовами чи розлученими жінками. Вони мають зберігати святість і подавати приклад людям (Єзекіїля 44:17-31).</w:t>
      </w:r>
    </w:p>
    <w:p/>
    <w:p>
      <w:r xmlns:w="http://schemas.openxmlformats.org/wordprocessingml/2006/main">
        <w:t xml:space="preserve">Підсумовуючи,</w:t>
      </w:r>
    </w:p>
    <w:p>
      <w:r xmlns:w="http://schemas.openxmlformats.org/wordprocessingml/2006/main">
        <w:t xml:space="preserve">Єзекіїль, розділ сорок четвертий, подарує</w:t>
      </w:r>
    </w:p>
    <w:p>
      <w:r xmlns:w="http://schemas.openxmlformats.org/wordprocessingml/2006/main">
        <w:t xml:space="preserve">продовження видіння храму,</w:t>
      </w:r>
    </w:p>
    <w:p>
      <w:r xmlns:w="http://schemas.openxmlformats.org/wordprocessingml/2006/main">
        <w:t xml:space="preserve">зосередження на ролі та обов’язках</w:t>
      </w:r>
    </w:p>
    <w:p>
      <w:r xmlns:w="http://schemas.openxmlformats.org/wordprocessingml/2006/main">
        <w:t xml:space="preserve">священиків-левітів і правила храмової служби.</w:t>
      </w:r>
    </w:p>
    <w:p/>
    <w:p>
      <w:r xmlns:w="http://schemas.openxmlformats.org/wordprocessingml/2006/main">
        <w:t xml:space="preserve">Підтвердження того, що східні ворота святині повинні залишатися зачиненими, оскільки через них увійшов Господь.</w:t>
      </w:r>
    </w:p>
    <w:p>
      <w:r xmlns:w="http://schemas.openxmlformats.org/wordprocessingml/2006/main">
        <w:t xml:space="preserve">Обмеження будь-кому іншому входити через ці ворота, оскільки вони збережені виключно для Господа.</w:t>
      </w:r>
    </w:p>
    <w:p>
      <w:r xmlns:w="http://schemas.openxmlformats.org/wordprocessingml/2006/main">
        <w:t xml:space="preserve">Визначення нащадків Садока як єдиних, кому дозволено служити у внутрішньому святилищі.</w:t>
      </w:r>
    </w:p>
    <w:p>
      <w:r xmlns:w="http://schemas.openxmlformats.org/wordprocessingml/2006/main">
        <w:t xml:space="preserve">Обов’язки священиків-левітів щодо принесення жертв, проведення ритуалів і навчання народу.</w:t>
      </w:r>
    </w:p>
    <w:p>
      <w:r xmlns:w="http://schemas.openxmlformats.org/wordprocessingml/2006/main">
        <w:t xml:space="preserve">Правила поведінки священиків, включаючи заборону на певний одяг, вхід у зовнішній двір і одруження з певними особами.</w:t>
      </w:r>
    </w:p>
    <w:p>
      <w:r xmlns:w="http://schemas.openxmlformats.org/wordprocessingml/2006/main">
        <w:t xml:space="preserve">Наголос на збереженні святості та поданні прикладу людям.</w:t>
      </w:r>
    </w:p>
    <w:p/>
    <w:p>
      <w:r xmlns:w="http://schemas.openxmlformats.org/wordprocessingml/2006/main">
        <w:t xml:space="preserve">Цей розділ Єзекіїля продовжує бачення храму. Розділ починається зі ствердження того, що східні ворота святині повинні залишатися зачиненими, тому що через них увійшов Господь, зберігаючи їх виключно для Нього. Потім у видінні йдеться про священиків-левітів та їхні обов’язки в храмі. Лише нащадки Садока, які залишилися вірними під час ідолопоклонства, мають мати доступ до внутрішнього святилища та наближатися до Бога для служіння. Священикам-левітам покладено такі обов’язки, як принесення жертв, проведення ритуалів і навчання людей різниці між святим і звичайним. У розділі також містяться правила поведінки священиків, включаючи заборону на певний одяг, вхід у зовнішній двір, де перебувають люди, і одруження з певними особами. Акцент робиться на збереженні святості та показі людям прикладу. У цьому розділі підкреслюється важливість ролі й обов’язків священиків-левітів у храмовому служінні, а також необхідність для них підтримувати Божі приписи та зберігати святість.</w:t>
      </w:r>
    </w:p>
    <w:p/>
    <w:p>
      <w:r xmlns:w="http://schemas.openxmlformats.org/wordprocessingml/2006/main">
        <w:t xml:space="preserve">Ezekiel 44:1 І повернув він мене до брами зовнішньої святині, що звернена на схід. і це було закрито.</w:t>
      </w:r>
    </w:p>
    <w:p/>
    <w:p>
      <w:r xmlns:w="http://schemas.openxmlformats.org/wordprocessingml/2006/main">
        <w:t xml:space="preserve">Бог приводить Єзекіїля до східних воріт святилища, які зачинені.</w:t>
      </w:r>
    </w:p>
    <w:p/>
    <w:p>
      <w:r xmlns:w="http://schemas.openxmlformats.org/wordprocessingml/2006/main">
        <w:t xml:space="preserve">1. Божі плани точно розраховані</w:t>
      </w:r>
    </w:p>
    <w:p/>
    <w:p>
      <w:r xmlns:w="http://schemas.openxmlformats.org/wordprocessingml/2006/main">
        <w:t xml:space="preserve">2. Божі шляхи таємничі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Екклезіаста 3:1-2 Для всього є своя пора і час для кожної справи під небом: час народжуватися і час помирати; час садити, і час зривати посаджене.</w:t>
      </w:r>
    </w:p>
    <w:p/>
    <w:p>
      <w:r xmlns:w="http://schemas.openxmlformats.org/wordprocessingml/2006/main">
        <w:t xml:space="preserve">Єзекіїль 44:2 Тоді Господь сказав мені: Ці ворота будуть замкнені, вони не будуть відчинені, і ніхто не ввійде ними; тому що Господь, Бог Ізраїлів, увійшов нею, тому вона буде закрита.</w:t>
      </w:r>
    </w:p>
    <w:p/>
    <w:p>
      <w:r xmlns:w="http://schemas.openxmlformats.org/wordprocessingml/2006/main">
        <w:t xml:space="preserve">Цей уривок говорить про владу і силу Бога, оскільки Він увійшов через ворота, і вони повинні бути зачинені.</w:t>
      </w:r>
    </w:p>
    <w:p/>
    <w:p>
      <w:r xmlns:w="http://schemas.openxmlformats.org/wordprocessingml/2006/main">
        <w:t xml:space="preserve">1: Ісус є воротарем - Івана 10:7-9</w:t>
      </w:r>
    </w:p>
    <w:p/>
    <w:p>
      <w:r xmlns:w="http://schemas.openxmlformats.org/wordprocessingml/2006/main">
        <w:t xml:space="preserve">2: Ми повинні шанувати і слухатися Бога - Римлянам 13:1-2</w:t>
      </w:r>
    </w:p>
    <w:p/>
    <w:p>
      <w:r xmlns:w="http://schemas.openxmlformats.org/wordprocessingml/2006/main">
        <w:t xml:space="preserve">1: Псалом 24:7-10</w:t>
      </w:r>
    </w:p>
    <w:p/>
    <w:p>
      <w:r xmlns:w="http://schemas.openxmlformats.org/wordprocessingml/2006/main">
        <w:t xml:space="preserve">2: Филип’ян 2:9-11</w:t>
      </w:r>
    </w:p>
    <w:p/>
    <w:p>
      <w:r xmlns:w="http://schemas.openxmlformats.org/wordprocessingml/2006/main">
        <w:t xml:space="preserve">Єзекіїль 44:3 Це для князя; князь, він сяде в ньому, щоб їсти хліб перед Господом; він увійде ґанком тих воріт і вийде ними.</w:t>
      </w:r>
    </w:p>
    <w:p/>
    <w:p>
      <w:r xmlns:w="http://schemas.openxmlformats.org/wordprocessingml/2006/main">
        <w:t xml:space="preserve">Князь народу отримав повноваження їсти перед Господом у храмі.</w:t>
      </w:r>
    </w:p>
    <w:p/>
    <w:p>
      <w:r xmlns:w="http://schemas.openxmlformats.org/wordprocessingml/2006/main">
        <w:t xml:space="preserve">1. Влада князя: розуміння нашого місця перед Господом</w:t>
      </w:r>
    </w:p>
    <w:p/>
    <w:p>
      <w:r xmlns:w="http://schemas.openxmlformats.org/wordprocessingml/2006/main">
        <w:t xml:space="preserve">2. Боже благословення князю: зразок служіння в смиренні</w:t>
      </w:r>
    </w:p>
    <w:p/>
    <w:p>
      <w:r xmlns:w="http://schemas.openxmlformats.org/wordprocessingml/2006/main">
        <w:t xml:space="preserve">1. Ісая 66:1 – Так говорить Господь: Небо – Мій престол, а земля – підніжок для ніг Моїх; який дім збудуєш ти для мене, і яке місце відпочинку мого?</w:t>
      </w:r>
    </w:p>
    <w:p/>
    <w:p>
      <w:r xmlns:w="http://schemas.openxmlformats.org/wordprocessingml/2006/main">
        <w:t xml:space="preserve">2. Псалом 84:10 – Один день у Твоїх дворах кращий, ніж тисяча деінде. Я волію бути сторожем у домі мого Бога, ніж сидіти в наметах злоби.</w:t>
      </w:r>
    </w:p>
    <w:p/>
    <w:p>
      <w:r xmlns:w="http://schemas.openxmlformats.org/wordprocessingml/2006/main">
        <w:t xml:space="preserve">Ezekiel 44:4 І привів він мене дорогою до північної брами перед домом, і я побачив, аж ось слава Господня наповнила дім Господній, і я впав на обличчя своє.</w:t>
      </w:r>
    </w:p>
    <w:p/>
    <w:p>
      <w:r xmlns:w="http://schemas.openxmlformats.org/wordprocessingml/2006/main">
        <w:t xml:space="preserve">Єзекіїль відчув присутність Господа і впав на обличчя, коли побачив, як слава Господа наповнює дім Господа.</w:t>
      </w:r>
    </w:p>
    <w:p/>
    <w:p>
      <w:r xmlns:w="http://schemas.openxmlformats.org/wordprocessingml/2006/main">
        <w:t xml:space="preserve">1. Присутність Господа настільки могутня, що може охопити нас страхом</w:t>
      </w:r>
    </w:p>
    <w:p/>
    <w:p>
      <w:r xmlns:w="http://schemas.openxmlformats.org/wordprocessingml/2006/main">
        <w:t xml:space="preserve">2. Господь настільки величний, що Він гідний нашої поваги та благоговіння</w:t>
      </w:r>
    </w:p>
    <w:p/>
    <w:p>
      <w:r xmlns:w="http://schemas.openxmlformats.org/wordprocessingml/2006/main">
        <w:t xml:space="preserve">1. Вихід 33:18-19 І він сказав: Я благаю Тебе, покажи мені славу Свою! І сказав він: Я проведу перед тобою все добро моє, і проголошу перед тобою ім’я Господнє. і буде милостивий, до кого Я буду милостивий, і змилосердиться над тим, кого Я помилую.</w:t>
      </w:r>
    </w:p>
    <w:p/>
    <w:p>
      <w:r xmlns:w="http://schemas.openxmlformats.org/wordprocessingml/2006/main">
        <w:t xml:space="preserve">2. Ісая 6:3-5 І кликали один до одного й говорили: Свят, свят, свят Господь Саваот, уся земля повна слави Його! І заворухнулися дверні одвірки від голосу волаючого, і дім наповнився димом. Тоді я сказав: Горе мені! бо я знищений; бо я людина з нечистими устами, і живу серед народу з нечистими устами, бо мої очі бачили Царя, Господа Саваота.</w:t>
      </w:r>
    </w:p>
    <w:p/>
    <w:p>
      <w:r xmlns:w="http://schemas.openxmlformats.org/wordprocessingml/2006/main">
        <w:t xml:space="preserve">Єзекіїля 44:5 І сказав мені Господь: Сину людський, уваж, і подивися своїми очима, і послухай своїми вухами все, що Я скажу тобі про всі постанови дому Господнього та про всі закони з цього; і добре позначте вхід до дому при кожному виході зі святині.</w:t>
      </w:r>
    </w:p>
    <w:p/>
    <w:p>
      <w:r xmlns:w="http://schemas.openxmlformats.org/wordprocessingml/2006/main">
        <w:t xml:space="preserve">Бог наказує Єзекіїлю дотримуватися та уважно слухатися всіх законів і розпоряджень дому Господа.</w:t>
      </w:r>
    </w:p>
    <w:p/>
    <w:p>
      <w:r xmlns:w="http://schemas.openxmlformats.org/wordprocessingml/2006/main">
        <w:t xml:space="preserve">1. Важливість звернення уваги на Божі заповіді</w:t>
      </w:r>
    </w:p>
    <w:p/>
    <w:p>
      <w:r xmlns:w="http://schemas.openxmlformats.org/wordprocessingml/2006/main">
        <w:t xml:space="preserve">2. Значення дому Господа</w:t>
      </w:r>
    </w:p>
    <w:p/>
    <w:p>
      <w:r xmlns:w="http://schemas.openxmlformats.org/wordprocessingml/2006/main">
        <w:t xml:space="preserve">1. Псалом 119:105 Твоє слово — світильник для ніг моїх, світло на стежці моїй.</w:t>
      </w:r>
    </w:p>
    <w:p/>
    <w:p>
      <w:r xmlns:w="http://schemas.openxmlformats.org/wordprocessingml/2006/main">
        <w:t xml:space="preserve">2. Якова 1:22-25 Не просто слухайте слово і таким чином обманюйте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вдивляється в закон досконалий, що дає свободу, і продовжує в ньому, не забуваючи про те, що чув, але виконуючи це, той буде благословенний у тому, що робить.</w:t>
      </w:r>
    </w:p>
    <w:p/>
    <w:p>
      <w:r xmlns:w="http://schemas.openxmlformats.org/wordprocessingml/2006/main">
        <w:t xml:space="preserve">Єзекіїля 44:6 І скажеш до бунтівних, до Ізраїлевого дому: Так говорить Господь Бог: Доме Ізраїлів, нехай вистачить вам усіх ваших гидот,</w:t>
      </w:r>
    </w:p>
    <w:p/>
    <w:p>
      <w:r xmlns:w="http://schemas.openxmlformats.org/wordprocessingml/2006/main">
        <w:t xml:space="preserve">Бог наказує ізраїльському народу залишити свої гидоти.</w:t>
      </w:r>
    </w:p>
    <w:p/>
    <w:p>
      <w:r xmlns:w="http://schemas.openxmlformats.org/wordprocessingml/2006/main">
        <w:t xml:space="preserve">1. Боже милосердя прощає нам наші гидоти</w:t>
      </w:r>
    </w:p>
    <w:p/>
    <w:p>
      <w:r xmlns:w="http://schemas.openxmlformats.org/wordprocessingml/2006/main">
        <w:t xml:space="preserve">2. Сила покаяння у віддаленні від гидот</w:t>
      </w:r>
    </w:p>
    <w:p/>
    <w:p>
      <w:r xmlns:w="http://schemas.openxmlformats.org/wordprocessingml/2006/main">
        <w:t xml:space="preserve">1. Псалом 103:12-13: Як далекий схід від заходу, так Він віддалив від нас наші провини. Як батько милує дітей, так милує Господь тих, хто боїться Його.</w:t>
      </w:r>
    </w:p>
    <w:p/>
    <w:p>
      <w:r xmlns:w="http://schemas.openxmlformats.org/wordprocessingml/2006/main">
        <w:t xml:space="preserve">2. Ісая 1:18-20: Ходіть, і будемо судитися, говорить Господь: якщо ваші гріхи будуть, як кармазин, вони стануть білі, як сніг; хоч будуть червоні, як багряниця, стануть, як вовна. Якщо ви захочете й послухаєтеся, то будете їсти блага землі, а якщо відмовляєтеся й бунтуєтеся, то будете пожерті мечем, бо уста Господні сказали це.</w:t>
      </w:r>
    </w:p>
    <w:p/>
    <w:p>
      <w:r xmlns:w="http://schemas.openxmlformats.org/wordprocessingml/2006/main">
        <w:t xml:space="preserve">Єзекіїля 44:7 тим, що ви привели до Моєї святині чужинців, необрізаного серця та необрізаного тіла, щоб вони були в Моїй святині, щоб осквернити її, Мій дім, коли ви приносите Мій хліб, лій і кров, і вони зламали мій заповіт через усі ваші гидоти.</w:t>
      </w:r>
    </w:p>
    <w:p/>
    <w:p>
      <w:r xmlns:w="http://schemas.openxmlformats.org/wordprocessingml/2006/main">
        <w:t xml:space="preserve">Бог засуджує тих, хто приводить чужинців до Його святині та забруднює її, порушуючи Його заповіт через їхні гидоти.</w:t>
      </w:r>
    </w:p>
    <w:p/>
    <w:p>
      <w:r xmlns:w="http://schemas.openxmlformats.org/wordprocessingml/2006/main">
        <w:t xml:space="preserve">1. Наслідки порушення завіту з Богом</w:t>
      </w:r>
    </w:p>
    <w:p/>
    <w:p>
      <w:r xmlns:w="http://schemas.openxmlformats.org/wordprocessingml/2006/main">
        <w:t xml:space="preserve">2. Важливість збереження Божої святині в чистоті</w:t>
      </w:r>
    </w:p>
    <w:p/>
    <w:p>
      <w:r xmlns:w="http://schemas.openxmlformats.org/wordprocessingml/2006/main">
        <w:t xml:space="preserve">1. Єзекіїль 44:7</w:t>
      </w:r>
    </w:p>
    <w:p/>
    <w:p>
      <w:r xmlns:w="http://schemas.openxmlformats.org/wordprocessingml/2006/main">
        <w:t xml:space="preserve">2. Повторення Закону 7:3-4 – «І не женися з ними; дочки своєї не віддай за його сина, а дочки його не візьми за свого сина, бо вони відвернуть твого сина від мене, вони можуть служити іншим богам, і запалає на вас гнів Господній, і вигубить вас несподівано».</w:t>
      </w:r>
    </w:p>
    <w:p/>
    <w:p>
      <w:r xmlns:w="http://schemas.openxmlformats.org/wordprocessingml/2006/main">
        <w:t xml:space="preserve">Ezekiel 44:8 8 І ви не додержували сторожі святинь Моїх, але поставили собі сторожів Моєї сторожі в святині Моїй.</w:t>
      </w:r>
    </w:p>
    <w:p/>
    <w:p>
      <w:r xmlns:w="http://schemas.openxmlformats.org/wordprocessingml/2006/main">
        <w:t xml:space="preserve">Ізраїльський народ не стежив за Господніми святинями, а натомість призначив своїх власних охоронців Його опіки в Його святині.</w:t>
      </w:r>
    </w:p>
    <w:p/>
    <w:p>
      <w:r xmlns:w="http://schemas.openxmlformats.org/wordprocessingml/2006/main">
        <w:t xml:space="preserve">1. Завдання Господа: дотримання Божих наказів у Його святині</w:t>
      </w:r>
    </w:p>
    <w:p/>
    <w:p>
      <w:r xmlns:w="http://schemas.openxmlformats.org/wordprocessingml/2006/main">
        <w:t xml:space="preserve">2. Призначення хранителів: вибір лідерів у Церкві</w:t>
      </w:r>
    </w:p>
    <w:p/>
    <w:p>
      <w:r xmlns:w="http://schemas.openxmlformats.org/wordprocessingml/2006/main">
        <w:t xml:space="preserve">1. Повторення Закону 28:1-2 – І якщо ти будеш уважно слухатися голосу Господа, Бога твого, щоб додержувати та виконувати всі Його заповіді, які я наказую тобі сьогодні, то Господь, Бог твій, поставить тебе над усіма народи землі: І всі ці благословення зійдуть на тебе, і досягнуть тебе, якщо ти будеш слухатися голосу Господа, Бога свого.</w:t>
      </w:r>
    </w:p>
    <w:p/>
    <w:p>
      <w:r xmlns:w="http://schemas.openxmlformats.org/wordprocessingml/2006/main">
        <w:t xml:space="preserve">2. 1 Тимофія 3:1-2 - Це правдиве слово: якщо хтось бажає єпископства, він бажає доброї справи. Отже, єпископ має бути бездоганним, чоловіком однієї дружини, пильним, тверезим, доброї поведінки, гостинним, здатним навчати.</w:t>
      </w:r>
    </w:p>
    <w:p/>
    <w:p>
      <w:r xmlns:w="http://schemas.openxmlformats.org/wordprocessingml/2006/main">
        <w:t xml:space="preserve">Єзекіїль 44:9 Так говорить Господь Бог: Жоден чужинець з необрізаним серцем і необрізаним тілом не ввійде до моєї святині з усіх чужинців серед Ізраїлевих синів.</w:t>
      </w:r>
    </w:p>
    <w:p/>
    <w:p>
      <w:r xmlns:w="http://schemas.openxmlformats.org/wordprocessingml/2006/main">
        <w:t xml:space="preserve">Бог наказує, щоб до Його святині могли входити лише ті, хто має обрізане серце і тіло і походить із ізраїльтян.</w:t>
      </w:r>
    </w:p>
    <w:p/>
    <w:p>
      <w:r xmlns:w="http://schemas.openxmlformats.org/wordprocessingml/2006/main">
        <w:t xml:space="preserve">1. «Заклик до святості: виключення зі святині»</w:t>
      </w:r>
    </w:p>
    <w:p/>
    <w:p>
      <w:r xmlns:w="http://schemas.openxmlformats.org/wordprocessingml/2006/main">
        <w:t xml:space="preserve">2. «Необхідність обрізання: зв’язок з Богом»</w:t>
      </w:r>
    </w:p>
    <w:p/>
    <w:p>
      <w:r xmlns:w="http://schemas.openxmlformats.org/wordprocessingml/2006/main">
        <w:t xml:space="preserve">1. Римлянам 2:28-29 - Бо не той юдей, хто такий назовні, ані обрізання не те, що зовнішнє на тілі; але той єврей, хто такий внутрішньо; а обрізання — це обрізання серця, в Дусі, а не в букві; Його хвала не від людей, а від Бога.</w:t>
      </w:r>
    </w:p>
    <w:p/>
    <w:p>
      <w:r xmlns:w="http://schemas.openxmlformats.org/wordprocessingml/2006/main">
        <w:t xml:space="preserve">2. Колосянам 2:11-12 - У Ньому ви також були обрізані обрізанням нерукотворним, через зняття тіла гріхів плотського, через обрізання Христа, поховані з Ним у хрещенні, в якому ви також воскресли з Ним через віру в дію Бога, Який воскресив Його з мертвих.</w:t>
      </w:r>
    </w:p>
    <w:p/>
    <w:p>
      <w:r xmlns:w="http://schemas.openxmlformats.org/wordprocessingml/2006/main">
        <w:t xml:space="preserve">Єзекіїль 44:10 І Левити, що відійшли від Мене, коли блукав Ізраїль, що блукали від Мене за своїми ідолами, вони навіть понесуть свою провину.</w:t>
      </w:r>
    </w:p>
    <w:p/>
    <w:p>
      <w:r xmlns:w="http://schemas.openxmlformats.org/wordprocessingml/2006/main">
        <w:t xml:space="preserve">Левити, які відійшли від Бога, понесуть наслідки свого беззаконня.</w:t>
      </w:r>
    </w:p>
    <w:p/>
    <w:p>
      <w:r xmlns:w="http://schemas.openxmlformats.org/wordprocessingml/2006/main">
        <w:t xml:space="preserve">1. Несення наслідків наших гріхів. (Єзекіїль 44:10)</w:t>
      </w:r>
    </w:p>
    <w:p/>
    <w:p>
      <w:r xmlns:w="http://schemas.openxmlformats.org/wordprocessingml/2006/main">
        <w:t xml:space="preserve">2. Відродження нашої віри в Бога. (Єзекіїль 44:10)</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Єзекіїля 44:11 І вони будуть служителями в моїй святині, і будуть сторожувати в брамах дому, і будуть служити дому, вони заколють цілопалення та жертву для народу, і стануть перед ними, щоб служити їм. їх.</w:t>
      </w:r>
    </w:p>
    <w:p/>
    <w:p>
      <w:r xmlns:w="http://schemas.openxmlformats.org/wordprocessingml/2006/main">
        <w:t xml:space="preserve">Священики Ізраїлю несуть відповідальність за службу в домі Божому, і вони будуть наглядати за жертвоприношеннями для народу.</w:t>
      </w:r>
    </w:p>
    <w:p/>
    <w:p>
      <w:r xmlns:w="http://schemas.openxmlformats.org/wordprocessingml/2006/main">
        <w:t xml:space="preserve">1. Важливість служіння дому Божому</w:t>
      </w:r>
    </w:p>
    <w:p/>
    <w:p>
      <w:r xmlns:w="http://schemas.openxmlformats.org/wordprocessingml/2006/main">
        <w:t xml:space="preserve">2. Розуміння значення жертвоприношень</w:t>
      </w:r>
    </w:p>
    <w:p/>
    <w:p>
      <w:r xmlns:w="http://schemas.openxmlformats.org/wordprocessingml/2006/main">
        <w:t xml:space="preserve">1. 1 Петра 5:2-4 - Пасіть отару Божу, яка є серед вас, служачи наглядачами не з примусу, а добровільно, не для нечесної вигоди, але з охотою; не як панувати над довіреними, але бути прикладом для отари.</w:t>
      </w:r>
    </w:p>
    <w:p/>
    <w:p>
      <w:r xmlns:w="http://schemas.openxmlformats.org/wordprocessingml/2006/main">
        <w:t xml:space="preserve">2. Євреям 13:15-16 – Тому через Нього давайте постійно приносити Богові жертву хвали, тобто плід наших уст, що дякують Його імені. Але не забувайте робити добро і ділитися, бо такі жертви приємні Богові.</w:t>
      </w:r>
    </w:p>
    <w:p/>
    <w:p>
      <w:r xmlns:w="http://schemas.openxmlformats.org/wordprocessingml/2006/main">
        <w:t xml:space="preserve">Єзекіїля 44:12 за те, що вони служили їм перед їхніми ідолами, і ввели Ізраїлів дім у беззаконня; тому Я підняв Свою руку на них, говорить Господь Бог, і вони понесуть свою провину.</w:t>
      </w:r>
    </w:p>
    <w:p/>
    <w:p>
      <w:r xmlns:w="http://schemas.openxmlformats.org/wordprocessingml/2006/main">
        <w:t xml:space="preserve">Господь Бог промовляє до Єзекіїля, проголошуючи Свій гнів на священиків Ізраїлю за те, що вони звели людей зі шляху і спонукали їх чинити беззаконня.</w:t>
      </w:r>
    </w:p>
    <w:p/>
    <w:p>
      <w:r xmlns:w="http://schemas.openxmlformats.org/wordprocessingml/2006/main">
        <w:t xml:space="preserve">1. Наслідки непослуху: вивчення Єзекіїля 44:12</w:t>
      </w:r>
    </w:p>
    <w:p/>
    <w:p>
      <w:r xmlns:w="http://schemas.openxmlformats.org/wordprocessingml/2006/main">
        <w:t xml:space="preserve">2. Божий гнів і милосердя: розуміння беззаконня в Єзекіїля 44:12</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щоб виконувати заповіді Господні та постанови Його, які я сьогодні наказую тобі на добро?»</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Єзекіїля 44:13 І не наближатимуться вони до Мене, щоб служити Мені священиком, і не наближатимуться до будь-якої з Моїх святинь у Святих Святих, але вони понесуть свою ганьбу та свої гидоти. які вони вчинили.</w:t>
      </w:r>
    </w:p>
    <w:p/>
    <w:p>
      <w:r xmlns:w="http://schemas.openxmlformats.org/wordprocessingml/2006/main">
        <w:t xml:space="preserve">Священикам заборонено наближатися до святинь Божих або до Святих Святих через сором і гидоти, які вони вчинили.</w:t>
      </w:r>
    </w:p>
    <w:p/>
    <w:p>
      <w:r xmlns:w="http://schemas.openxmlformats.org/wordprocessingml/2006/main">
        <w:t xml:space="preserve">1. Заклик до покаяння: подолання сорому й гидоти</w:t>
      </w:r>
    </w:p>
    <w:p/>
    <w:p>
      <w:r xmlns:w="http://schemas.openxmlformats.org/wordprocessingml/2006/main">
        <w:t xml:space="preserve">2. Святість Бога: повага до меж Його присутності</w:t>
      </w:r>
    </w:p>
    <w:p/>
    <w:p>
      <w:r xmlns:w="http://schemas.openxmlformats.org/wordprocessingml/2006/main">
        <w:t xml:space="preserve">1. Ісаї 59:2 Але ваші беззаконня відділили між вами та вашим Богом, і ваші гріхи сховали обличчя Його від вас, щоб Він не почув.</w:t>
      </w:r>
    </w:p>
    <w:p/>
    <w:p>
      <w:r xmlns:w="http://schemas.openxmlformats.org/wordprocessingml/2006/main">
        <w:t xml:space="preserve">2. Євреїв 10:22 Приступаймо з правдивим серцем у повній впевненості у вірі, маючи серця окроплені від лукавого сумління, а тіла омити чистою водою.</w:t>
      </w:r>
    </w:p>
    <w:p/>
    <w:p>
      <w:r xmlns:w="http://schemas.openxmlformats.org/wordprocessingml/2006/main">
        <w:t xml:space="preserve">Ezekiel 44:14 14 Але Я зроблю їх сторожами дому, для всієї служби його та для всього, що буде робитися в ньому.</w:t>
      </w:r>
    </w:p>
    <w:p/>
    <w:p>
      <w:r xmlns:w="http://schemas.openxmlformats.org/wordprocessingml/2006/main">
        <w:t xml:space="preserve">Бог призначить людей відповідальними за службу та обов’язки храму.</w:t>
      </w:r>
    </w:p>
    <w:p/>
    <w:p>
      <w:r xmlns:w="http://schemas.openxmlformats.org/wordprocessingml/2006/main">
        <w:t xml:space="preserve">1. Бог призначає людей на відповідальність і служіння</w:t>
      </w:r>
    </w:p>
    <w:p/>
    <w:p>
      <w:r xmlns:w="http://schemas.openxmlformats.org/wordprocessingml/2006/main">
        <w:t xml:space="preserve">2. Спільна праця для служіння Богу</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1 Хронік 28:20 – Тоді Давид сказав до свого сина Соломона: Будь сильним та відважним, і зроби це. Не бійся й не лякайся, бо з тобою Господь Бог, Бог мій. Він не залишить вас і не покине вас, аж поки не буде закінчена вся праця для служби Господнього дому.</w:t>
      </w:r>
    </w:p>
    <w:p/>
    <w:p>
      <w:r xmlns:w="http://schemas.openxmlformats.org/wordprocessingml/2006/main">
        <w:t xml:space="preserve">Ezekiel 44:15 15 А священики Левити, Садокові сини, що стерегли мою святиню, коли Ізраїлеві сини заблукали від мене, вони підійдуть до мене, щоб служити мені, і стануть передо мною, щоб принеси мені жир і кров, говорить Господь Бог.</w:t>
      </w:r>
    </w:p>
    <w:p/>
    <w:p>
      <w:r xmlns:w="http://schemas.openxmlformats.org/wordprocessingml/2006/main">
        <w:t xml:space="preserve">Господь Бог проголошує, що священики-левіти, сини Садока, підійдуть до Нього і будуть служити Йому, приносячи жир і кров.</w:t>
      </w:r>
    </w:p>
    <w:p/>
    <w:p>
      <w:r xmlns:w="http://schemas.openxmlformats.org/wordprocessingml/2006/main">
        <w:t xml:space="preserve">1. Бог винагороджує за вірне служіння - Зосередження на вірності левітів і нагороді за служіння Богу.</w:t>
      </w:r>
    </w:p>
    <w:p/>
    <w:p>
      <w:r xmlns:w="http://schemas.openxmlformats.org/wordprocessingml/2006/main">
        <w:t xml:space="preserve">2. Значення жертвоприношень - Дослідження духовного значення жертвоприношень у контексті стосунків між Богом і Його народом.</w:t>
      </w:r>
    </w:p>
    <w:p/>
    <w:p>
      <w:r xmlns:w="http://schemas.openxmlformats.org/wordprocessingml/2006/main">
        <w:t xml:space="preserve">1. Євреям 11:4 – Вірою Авель приніс Богові кращу жертву, ніж Каїн, через яку він отримав свідчення, що він був праведним, Бог засвідчив про його дари; і через це він, будучи мертвим, все ще говорить.</w:t>
      </w:r>
    </w:p>
    <w:p/>
    <w:p>
      <w:r xmlns:w="http://schemas.openxmlformats.org/wordprocessingml/2006/main">
        <w:t xml:space="preserve">2. 1 Івана 3:16 - Ми пізнали любов з того, що Він віддав за нас своє життя. І ми також повинні покласти життя своє за братів.</w:t>
      </w:r>
    </w:p>
    <w:p/>
    <w:p>
      <w:r xmlns:w="http://schemas.openxmlformats.org/wordprocessingml/2006/main">
        <w:t xml:space="preserve">Ezekiel 44:16 16 Вони ввійдуть до Моєї святині, і підійдуть до Мого столу, щоб служити Мені, і будуть стерегти Мою сторожу.</w:t>
      </w:r>
    </w:p>
    <w:p/>
    <w:p>
      <w:r xmlns:w="http://schemas.openxmlformats.org/wordprocessingml/2006/main">
        <w:t xml:space="preserve">Священики повинні входити в святилище Бога, щоб служити і підтримувати Його заповіді.</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Важливість служіння священиків у Божій святині</w:t>
      </w:r>
    </w:p>
    <w:p/>
    <w:p>
      <w:r xmlns:w="http://schemas.openxmlformats.org/wordprocessingml/2006/main">
        <w:t xml:space="preserve">1: Матвія 6:33 – Шукайте ж перше Царства Його та правди Його, і все це вам також дасться.</w:t>
      </w:r>
    </w:p>
    <w:p/>
    <w:p>
      <w:r xmlns:w="http://schemas.openxmlformats.org/wordprocessingml/2006/main">
        <w:t xml:space="preserve">2: Повторення Закону 11:26-28 - Слухайся, і будеш благословенний.</w:t>
      </w:r>
    </w:p>
    <w:p/>
    <w:p>
      <w:r xmlns:w="http://schemas.openxmlformats.org/wordprocessingml/2006/main">
        <w:t xml:space="preserve">Ezekiel 44:17 17 І станеться, коли вони входитимуть у брами внутрішнього подвір’я, то зодягатимуться в льняні шати; і жодна вовна не впаде на них, поки вони будуть служити в брамах внутрішнього двору та всередині.</w:t>
      </w:r>
    </w:p>
    <w:p/>
    <w:p>
      <w:r xmlns:w="http://schemas.openxmlformats.org/wordprocessingml/2006/main">
        <w:t xml:space="preserve">У цьому уривку йдеться про вбрання священиків під час роботи у внутрішньому дворі храму.</w:t>
      </w:r>
    </w:p>
    <w:p/>
    <w:p>
      <w:r xmlns:w="http://schemas.openxmlformats.org/wordprocessingml/2006/main">
        <w:t xml:space="preserve">1. Божі вказівки для Його народу є конкретними та значущими</w:t>
      </w:r>
    </w:p>
    <w:p/>
    <w:p>
      <w:r xmlns:w="http://schemas.openxmlformats.org/wordprocessingml/2006/main">
        <w:t xml:space="preserve">2. Важливість дотримання Божих заповідей у благоговінні та святості</w:t>
      </w:r>
    </w:p>
    <w:p/>
    <w:p>
      <w:r xmlns:w="http://schemas.openxmlformats.org/wordprocessingml/2006/main">
        <w:t xml:space="preserve">1. Вихід 28:2-4 - Вказівки Мойсею щодо священицького одягу</w:t>
      </w:r>
    </w:p>
    <w:p/>
    <w:p>
      <w:r xmlns:w="http://schemas.openxmlformats.org/wordprocessingml/2006/main">
        <w:t xml:space="preserve">2. Левіт 16:4 – Інструкції для Аарона щодо ритуалів Дня Очищення</w:t>
      </w:r>
    </w:p>
    <w:p/>
    <w:p>
      <w:r xmlns:w="http://schemas.openxmlformats.org/wordprocessingml/2006/main">
        <w:t xml:space="preserve">Ezekiel 44:18 18 На їхніх головах будуть льняні шапки, а на стегнах їхніх будуть льняні штани; вони не повинні підперезатися нічим, що викликає піт.</w:t>
      </w:r>
    </w:p>
    <w:p/>
    <w:p>
      <w:r xmlns:w="http://schemas.openxmlformats.org/wordprocessingml/2006/main">
        <w:t xml:space="preserve">Священики Господні повинні носити лляний одяг, який не потіє.</w:t>
      </w:r>
    </w:p>
    <w:p/>
    <w:p>
      <w:r xmlns:w="http://schemas.openxmlformats.org/wordprocessingml/2006/main">
        <w:t xml:space="preserve">1: Одягнені в праведність: благословення священицького одягу</w:t>
      </w:r>
    </w:p>
    <w:p/>
    <w:p>
      <w:r xmlns:w="http://schemas.openxmlformats.org/wordprocessingml/2006/main">
        <w:t xml:space="preserve">2: Дар відпочинку: Милосердя священичих шат</w:t>
      </w:r>
    </w:p>
    <w:p/>
    <w:p>
      <w:r xmlns:w="http://schemas.openxmlformats.org/wordprocessingml/2006/main">
        <w:t xml:space="preserve">1: Матвія 22:11-14 - Притча про весільний бенкет</w:t>
      </w:r>
    </w:p>
    <w:p/>
    <w:p>
      <w:r xmlns:w="http://schemas.openxmlformats.org/wordprocessingml/2006/main">
        <w:t xml:space="preserve">2: Ісая 61:10 - Одяг хвали для духа тяжкості</w:t>
      </w:r>
    </w:p>
    <w:p/>
    <w:p>
      <w:r xmlns:w="http://schemas.openxmlformats.org/wordprocessingml/2006/main">
        <w:t xml:space="preserve">Єзекіїля 44:19 І коли вони вийдуть на зовнішній двір, саме на зовнішній двір до народу, вони скинуть свою одежу, в якій служили, і покладуть її в святих кімнатах, і зодягнуть інші шати. і вони не освятять людей своїм одягом.</w:t>
      </w:r>
    </w:p>
    <w:p/>
    <w:p>
      <w:r xmlns:w="http://schemas.openxmlformats.org/wordprocessingml/2006/main">
        <w:t xml:space="preserve">Священики в храмі повинні змінити свій одяг, коли йдуть із внутрішнього двору до зовнішнього двору назустріч людям, і вони не повинні освячувати людей своїм одягом.</w:t>
      </w:r>
    </w:p>
    <w:p/>
    <w:p>
      <w:r xmlns:w="http://schemas.openxmlformats.org/wordprocessingml/2006/main">
        <w:t xml:space="preserve">1: А про важливість смиренності та скромності в нашому служінні іншим.</w:t>
      </w:r>
    </w:p>
    <w:p/>
    <w:p>
      <w:r xmlns:w="http://schemas.openxmlformats.org/wordprocessingml/2006/main">
        <w:t xml:space="preserve">2: А про важливість чистоти в нашому служінні Богові.</w:t>
      </w:r>
    </w:p>
    <w:p/>
    <w:p>
      <w:r xmlns:w="http://schemas.openxmlformats.org/wordprocessingml/2006/main">
        <w:t xml:space="preserve">1: Филип’янам 2:3-7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Колосян 3:12-17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w:t>
      </w:r>
    </w:p>
    <w:p/>
    <w:p>
      <w:r xmlns:w="http://schemas.openxmlformats.org/wordprocessingml/2006/main">
        <w:t xml:space="preserve">Ezekiel 44:20 20 І не будуть вони голити своїх голів, і не дозволять відростити свої пасма; вони будуть тільки опитувати свої голови.</w:t>
      </w:r>
    </w:p>
    <w:p/>
    <w:p>
      <w:r xmlns:w="http://schemas.openxmlformats.org/wordprocessingml/2006/main">
        <w:t xml:space="preserve">Бог наказав ізраїльським священикам не голити голови і не відрощувати довге волосся, а стригти волосся.</w:t>
      </w:r>
    </w:p>
    <w:p/>
    <w:p>
      <w:r xmlns:w="http://schemas.openxmlformats.org/wordprocessingml/2006/main">
        <w:t xml:space="preserve">1. Сила послуху: досліджуємо значення Єзекіїля 44:20</w:t>
      </w:r>
    </w:p>
    <w:p/>
    <w:p>
      <w:r xmlns:w="http://schemas.openxmlformats.org/wordprocessingml/2006/main">
        <w:t xml:space="preserve">2. Волосся сьогодні, завтра зникне: чого ми можемо навчитися з Єзекіїля 44:20?</w:t>
      </w:r>
    </w:p>
    <w:p/>
    <w:p>
      <w:r xmlns:w="http://schemas.openxmlformats.org/wordprocessingml/2006/main">
        <w:t xml:space="preserve">1. 1 Самуїла 16:7 – «Але Господь сказав Самуїлові: Не дивись на вигляд його та на високий зріст його, бо Я відкинув його. Бо Господь дивиться не так, як бачить людина: людина дивиться на зовнішність вигляд, але Господь дивиться на серце.</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 А чому ти дбаєш про одяг? Подивіться на польові лілеї, як вони ростуть: вони не працюють і не прядуть, але кажу вам, що навіть Соломон у всій славі своїй не вдягався так, як одна з них. ...</w:t>
      </w:r>
    </w:p>
    <w:p/>
    <w:p>
      <w:r xmlns:w="http://schemas.openxmlformats.org/wordprocessingml/2006/main">
        <w:t xml:space="preserve">Ezekiel 44:21 21 І жодний священик не буде пити вина, коли входить до внутрішнього подвір'я.</w:t>
      </w:r>
    </w:p>
    <w:p/>
    <w:p>
      <w:r xmlns:w="http://schemas.openxmlformats.org/wordprocessingml/2006/main">
        <w:t xml:space="preserve">Священики Господні не повинні пити вина на внутрішньому подвір'ї.</w:t>
      </w:r>
    </w:p>
    <w:p/>
    <w:p>
      <w:r xmlns:w="http://schemas.openxmlformats.org/wordprocessingml/2006/main">
        <w:t xml:space="preserve">1. Утримання від вина є актом благоговіння перед Господом.</w:t>
      </w:r>
    </w:p>
    <w:p/>
    <w:p>
      <w:r xmlns:w="http://schemas.openxmlformats.org/wordprocessingml/2006/main">
        <w:t xml:space="preserve">2. Послух Слову Господа веде до більшої святості.</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Римлянам 14:21 – «Добре не їсти м’яса, ані пити вина, ані нічого такого, від чого брат твій спотикається, або ображається, або слабшає».</w:t>
      </w:r>
    </w:p>
    <w:p/>
    <w:p>
      <w:r xmlns:w="http://schemas.openxmlformats.org/wordprocessingml/2006/main">
        <w:t xml:space="preserve">Єзекіїль 44:22 І не візьмуть собі за жінок вдови та розпущеної, але візьмуть дівчат із насіння дому Ізраїлевого, або вдову, що раніше мала священика.</w:t>
      </w:r>
    </w:p>
    <w:p/>
    <w:p>
      <w:r xmlns:w="http://schemas.openxmlformats.org/wordprocessingml/2006/main">
        <w:t xml:space="preserve">Священики Ізраїля повинні одружуватися тільки з дівами з дому Ізраїля або з вдовою, яка раніше мала священика за чоловіка.</w:t>
      </w:r>
    </w:p>
    <w:p/>
    <w:p>
      <w:r xmlns:w="http://schemas.openxmlformats.org/wordprocessingml/2006/main">
        <w:t xml:space="preserve">1. Божий заклик до святості: заохочення до священиків Ізраїлю</w:t>
      </w:r>
    </w:p>
    <w:p/>
    <w:p>
      <w:r xmlns:w="http://schemas.openxmlformats.org/wordprocessingml/2006/main">
        <w:t xml:space="preserve">2. Благочестивий шлюб: Завіт між Богом і людиною</w:t>
      </w:r>
    </w:p>
    <w:p/>
    <w:p>
      <w:r xmlns:w="http://schemas.openxmlformats.org/wordprocessingml/2006/main">
        <w:t xml:space="preserve">1. 1 Фессалонікійців 4:3-8 - Бо це воля Божа, ваше освячення: щоб ви утримувались від розпусти; щоб кожен із вас умів керувати своїм тілом у святості й честі, а не в пристрасті похоті, як язичники, які не знають Бога; щоб ніхто не грішив і не кривдив свого брата в цій справі, бо Господь є месник у всьому цьому, як ми сказали вам наперед і попередили вас. Бо Бог покликав нас не до нечистоти, але до святості. Отже, хто нехтує цим, той нехтує не людиною, а Богом, який дає вам Свого Святого Духа.</w:t>
      </w:r>
    </w:p>
    <w:p/>
    <w:p>
      <w:r xmlns:w="http://schemas.openxmlformats.org/wordprocessingml/2006/main">
        <w:t xml:space="preserve">2. Ефесянам 5:22-33 -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 Чоловіки, любіть своїх дружин, як і Христос полюбив Церкву і віддав Себе за неї, щоб освятити її, очистивши водним купівлею зі словом, щоб представити Собі Церкву в пишноті, непорочній. або зморшка, або будь-яка така річ, щоб вона була святою і бездоганною. Так само чоловіки повинні любити своїх дружин, як свої тіла. Хто любить свою жінку, той любить себе. Бо ніхто ніколи не зненавидів свого тіла, але живить і плекає його, як і Христос Церкву,</w:t>
      </w:r>
    </w:p>
    <w:p/>
    <w:p>
      <w:r xmlns:w="http://schemas.openxmlformats.org/wordprocessingml/2006/main">
        <w:t xml:space="preserve">Єзекіїль 44:23 І вони навчать Мій народ різниці між святим і нечесним, і дадуть їм змогу розрізняти між нечистим і чистим.</w:t>
      </w:r>
    </w:p>
    <w:p/>
    <w:p>
      <w:r xmlns:w="http://schemas.openxmlformats.org/wordprocessingml/2006/main">
        <w:t xml:space="preserve">Бог наказує священикам навчати Його людей різниці між святим і нечистим і розрізняти нечисте від чистого.</w:t>
      </w:r>
    </w:p>
    <w:p/>
    <w:p>
      <w:r xmlns:w="http://schemas.openxmlformats.org/wordprocessingml/2006/main">
        <w:t xml:space="preserve">1. Сила розпізнавання: Божий заклик до Свого народу</w:t>
      </w:r>
    </w:p>
    <w:p/>
    <w:p>
      <w:r xmlns:w="http://schemas.openxmlformats.org/wordprocessingml/2006/main">
        <w:t xml:space="preserve">2. Святість: життя віруючого</w:t>
      </w:r>
    </w:p>
    <w:p/>
    <w:p>
      <w:r xmlns:w="http://schemas.openxmlformats.org/wordprocessingml/2006/main">
        <w:t xml:space="preserve">1. 1 Фессалонікійців 4:7-8 Бог покликав нас бути святими, а не жити нечистим життям. Отже, кожен, хто відкидає цю інструкцію, відкидає не людину, а Бога, того самого Бога, який дає вам Свого Святого Духа.</w:t>
      </w:r>
    </w:p>
    <w:p/>
    <w:p>
      <w:r xmlns:w="http://schemas.openxmlformats.org/wordprocessingml/2006/main">
        <w:t xml:space="preserve">2. Якова 1:27. Релігія, яку Бог наш Батько визнає чистою і бездоганною, полягає в тому, щоб піклуватися про сиріт і вдів у їхній біді та берегти себе від осквернення світом.</w:t>
      </w:r>
    </w:p>
    <w:p/>
    <w:p>
      <w:r xmlns:w="http://schemas.openxmlformats.org/wordprocessingml/2006/main">
        <w:t xml:space="preserve">Ezekiel 44:24 І в суперечці вони постануть на суді; і вони розсудять його згідно з Моїми присудами, і вони будуть додержувати законів Моїх і постанов Моїх на всіх зборах Моїх; і вони будуть святити Мої суботи.</w:t>
      </w:r>
    </w:p>
    <w:p/>
    <w:p>
      <w:r xmlns:w="http://schemas.openxmlformats.org/wordprocessingml/2006/main">
        <w:t xml:space="preserve">Священики храму повинні дотримуватися Божих законів і постанов на всіх своїх зібраннях і святити Божі суботи.</w:t>
      </w:r>
    </w:p>
    <w:p/>
    <w:p>
      <w:r xmlns:w="http://schemas.openxmlformats.org/wordprocessingml/2006/main">
        <w:t xml:space="preserve">1. Шанування Божих Законів і Статутів</w:t>
      </w:r>
    </w:p>
    <w:p/>
    <w:p>
      <w:r xmlns:w="http://schemas.openxmlformats.org/wordprocessingml/2006/main">
        <w:t xml:space="preserve">2. Дотримання суботи у святості</w:t>
      </w:r>
    </w:p>
    <w:p/>
    <w:p>
      <w:r xmlns:w="http://schemas.openxmlformats.org/wordprocessingml/2006/main">
        <w:t xml:space="preserve">1. Ісая 56:1-7</w:t>
      </w:r>
    </w:p>
    <w:p/>
    <w:p>
      <w:r xmlns:w="http://schemas.openxmlformats.org/wordprocessingml/2006/main">
        <w:t xml:space="preserve">2. Вихід 20:8-11</w:t>
      </w:r>
    </w:p>
    <w:p/>
    <w:p>
      <w:r xmlns:w="http://schemas.openxmlformats.org/wordprocessingml/2006/main">
        <w:t xml:space="preserve">Єзекіїля 44:25 І до жодного мертвого не прийдуть, щоб осквернитися, тільки за батька, або за матір, або за сина, або за дочку, за брата, або за сестру, що не мала чоловіка, нехай вони занечистяться.</w:t>
      </w:r>
    </w:p>
    <w:p/>
    <w:p>
      <w:r xmlns:w="http://schemas.openxmlformats.org/wordprocessingml/2006/main">
        <w:t xml:space="preserve">Людям забороняється оскверняти себе за померлих, за винятком близьких родичів, таких як батьки, діти, брати і сестри, а також неодружені брати і сестри.</w:t>
      </w:r>
    </w:p>
    <w:p/>
    <w:p>
      <w:r xmlns:w="http://schemas.openxmlformats.org/wordprocessingml/2006/main">
        <w:t xml:space="preserve">1. Важливість вшанування тих, хто пішов з життя.</w:t>
      </w:r>
    </w:p>
    <w:p/>
    <w:p>
      <w:r xmlns:w="http://schemas.openxmlformats.org/wordprocessingml/2006/main">
        <w:t xml:space="preserve">2. Важливість поваги до членів сім’ї навіть у смерті.</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1 Тимофія 5:4 – «Але якщо вдова має дітей або онуків, вони повинні насамперед навчитися застосовувати свою релігію на практиці, піклуючись про свою власну сім’ю і таким чином відплачуючи своїм батькам і дідам, бо це приємно Богу ."</w:t>
      </w:r>
    </w:p>
    <w:p/>
    <w:p>
      <w:r xmlns:w="http://schemas.openxmlformats.org/wordprocessingml/2006/main">
        <w:t xml:space="preserve">Єзекіїля 44:26 І після того, як він очиститься, будуть рахувати йому сім днів.</w:t>
      </w:r>
    </w:p>
    <w:p/>
    <w:p>
      <w:r xmlns:w="http://schemas.openxmlformats.org/wordprocessingml/2006/main">
        <w:t xml:space="preserve">Після того, як людина очиститься, вона повинна відрахувати сім днів до нового початку.</w:t>
      </w:r>
    </w:p>
    <w:p/>
    <w:p>
      <w:r xmlns:w="http://schemas.openxmlformats.org/wordprocessingml/2006/main">
        <w:t xml:space="preserve">1. «Новий початок: сила семи днів»</w:t>
      </w:r>
    </w:p>
    <w:p/>
    <w:p>
      <w:r xmlns:w="http://schemas.openxmlformats.org/wordprocessingml/2006/main">
        <w:t xml:space="preserve">2. «Сила очищення: новий початок»</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Псалом 51:10 – Серце чисте створи в мені, Боже, і віднови в мені духа праведного.</w:t>
      </w:r>
    </w:p>
    <w:p/>
    <w:p>
      <w:r xmlns:w="http://schemas.openxmlformats.org/wordprocessingml/2006/main">
        <w:t xml:space="preserve">Єзекіїль 44:27 І того дня, коли він увійде до святині, до внутрішнього подвір'я, щоб служити в святині, він принесе свою жертву за гріх, говорить Господь Бог.</w:t>
      </w:r>
    </w:p>
    <w:p/>
    <w:p>
      <w:r xmlns:w="http://schemas.openxmlformats.org/wordprocessingml/2006/main">
        <w:t xml:space="preserve">За словами Господа Бога, коли священик входить до святині служити, він повинен принести жертву за гріх.</w:t>
      </w:r>
    </w:p>
    <w:p/>
    <w:p>
      <w:r xmlns:w="http://schemas.openxmlformats.org/wordprocessingml/2006/main">
        <w:t xml:space="preserve">1. Святість Бога: дослідження Єзекіїля 44:27</w:t>
      </w:r>
    </w:p>
    <w:p/>
    <w:p>
      <w:r xmlns:w="http://schemas.openxmlformats.org/wordprocessingml/2006/main">
        <w:t xml:space="preserve">2. Жертви спокути: перевірка Божого прощення</w:t>
      </w:r>
    </w:p>
    <w:p/>
    <w:p>
      <w:r xmlns:w="http://schemas.openxmlformats.org/wordprocessingml/2006/main">
        <w:t xml:space="preserve">1. Євреям 9:22 - Без пролиття крові немає прощення гріхів.</w:t>
      </w:r>
    </w:p>
    <w:p/>
    <w:p>
      <w:r xmlns:w="http://schemas.openxmlformats.org/wordprocessingml/2006/main">
        <w:t xml:space="preserve">2. Римлянам 3:23-24 - Бо всі згрішили і позбавлені слави Божої, і виправдані Його благодаттю як даром, через викуплення, яке є в Христі Ісусі.</w:t>
      </w:r>
    </w:p>
    <w:p/>
    <w:p>
      <w:r xmlns:w="http://schemas.openxmlformats.org/wordprocessingml/2006/main">
        <w:t xml:space="preserve">Єзекіїль 44:28 І буде це їм за спадщину: Я їхній спадок, і не дасте їм володіння в Ізраїлі: Я їхнє володіння.</w:t>
      </w:r>
    </w:p>
    <w:p/>
    <w:p>
      <w:r xmlns:w="http://schemas.openxmlformats.org/wordprocessingml/2006/main">
        <w:t xml:space="preserve">Господь є спадщиною Ізраїлевого народу, і вони не отримають іншого володіння в Ізраїлевій землі.</w:t>
      </w:r>
    </w:p>
    <w:p/>
    <w:p>
      <w:r xmlns:w="http://schemas.openxmlformats.org/wordprocessingml/2006/main">
        <w:t xml:space="preserve">1. Господа достатньо: знайти розраду в Господньому забезпеченні</w:t>
      </w:r>
    </w:p>
    <w:p/>
    <w:p>
      <w:r xmlns:w="http://schemas.openxmlformats.org/wordprocessingml/2006/main">
        <w:t xml:space="preserve">2. Надбання серця: розуміння цінності Господнього спадку</w:t>
      </w:r>
    </w:p>
    <w:p/>
    <w:p>
      <w:r xmlns:w="http://schemas.openxmlformats.org/wordprocessingml/2006/main">
        <w:t xml:space="preserve">1. Псалом 16:5-6 «Господь — моя вибрана частка та моя чаша, Ти тримаєш мій жереб. Мене впали на приємних місцях, справді, я маю прекрасну спадщину».</w:t>
      </w:r>
    </w:p>
    <w:p/>
    <w:p>
      <w:r xmlns:w="http://schemas.openxmlformats.org/wordprocessingml/2006/main">
        <w:t xml:space="preserve">2. Повторення Закону 8:18 «Пам’ятай Господа, Бога твого, бо Він дає тобі силу збагачуватися, щоб Він ствердив Свого заповіта, що Він присягнув батькам твоїм, як це сталося сьогодні».</w:t>
      </w:r>
    </w:p>
    <w:p/>
    <w:p>
      <w:r xmlns:w="http://schemas.openxmlformats.org/wordprocessingml/2006/main">
        <w:t xml:space="preserve">Єзекіїль 44:29 Вони будуть їсти хлібну жертву, і жертву за гріх, і жертву за провину, і все посвячене в Ізраїлі буде їм.</w:t>
      </w:r>
    </w:p>
    <w:p/>
    <w:p>
      <w:r xmlns:w="http://schemas.openxmlformats.org/wordprocessingml/2006/main">
        <w:t xml:space="preserve">Бог пообіцяв священикам Ізраїлю, що вони отримають приношення від народу Ізраїлю.</w:t>
      </w:r>
    </w:p>
    <w:p/>
    <w:p>
      <w:r xmlns:w="http://schemas.openxmlformats.org/wordprocessingml/2006/main">
        <w:t xml:space="preserve">1. Сила посвяти: як Бог виявляє свою вдячність</w:t>
      </w:r>
    </w:p>
    <w:p/>
    <w:p>
      <w:r xmlns:w="http://schemas.openxmlformats.org/wordprocessingml/2006/main">
        <w:t xml:space="preserve">2. Благословення слухняності: як життя для Бога веде до достатку</w:t>
      </w:r>
    </w:p>
    <w:p/>
    <w:p>
      <w:r xmlns:w="http://schemas.openxmlformats.org/wordprocessingml/2006/main">
        <w:t xml:space="preserve">1. Послання до євреїв 13:15-16: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2. Филип’янам 4:18: «Я отримав повну плату, і більше; я насичений тепер, коли я отримав від Епафродита дари, які ви надіслали, запашну жертву, жертву приємну і приємну Богу».</w:t>
      </w:r>
    </w:p>
    <w:p/>
    <w:p>
      <w:r xmlns:w="http://schemas.openxmlformats.org/wordprocessingml/2006/main">
        <w:t xml:space="preserve">Єзекіїля 44:30 І перші з усіх первоплодів усіх речей, і кожна приношення з усього, з усякого роду ваших приношень буде для священика. І ви дасте священикові перші з вашого тіста, щоб він зробив благословення спочивати в твоєму домі.</w:t>
      </w:r>
    </w:p>
    <w:p/>
    <w:p>
      <w:r xmlns:w="http://schemas.openxmlformats.org/wordprocessingml/2006/main">
        <w:t xml:space="preserve">В книзі Єзекіїля 44:30 Бог наказує, щоб перша частина всіх приношень йшла до священиків, включаючи першу частину всього тіста, щоб благословення могли спочивати в домі.</w:t>
      </w:r>
    </w:p>
    <w:p/>
    <w:p>
      <w:r xmlns:w="http://schemas.openxmlformats.org/wordprocessingml/2006/main">
        <w:t xml:space="preserve">1. Бог наказує щедрість. Щедрість є ключовою частиною християнської віри, і Бог наказує нам бути щедрими з нашими пожертвуваннями та віддавати першу частину всіх пожертвувань священику.</w:t>
      </w:r>
    </w:p>
    <w:p/>
    <w:p>
      <w:r xmlns:w="http://schemas.openxmlformats.org/wordprocessingml/2006/main">
        <w:t xml:space="preserve">2. Благословення щедрості. Щедрість — це спосіб принести Божі благословення у свій дім, і, віддаючи те, що маємо, тим, хто потребує, ми також отримуємо благословення.</w:t>
      </w:r>
    </w:p>
    <w:p/>
    <w:p>
      <w:r xmlns:w="http://schemas.openxmlformats.org/wordprocessingml/2006/main">
        <w:t xml:space="preserve">1. Матвія 5:42 - «Тому, хто просить у тебе, дай, і не відвертайся від того, хто хоче в тебе позичити».</w:t>
      </w:r>
    </w:p>
    <w:p/>
    <w:p>
      <w:r xmlns:w="http://schemas.openxmlformats.org/wordprocessingml/2006/main">
        <w:t xml:space="preserve">2. 1 Коринтян 16:2 – «Кожного першого дня тижня нехай кожен з вас відкладає щось убік і збирає, як йому вдасться, щоб не було збирання, коли я прийду».</w:t>
      </w:r>
    </w:p>
    <w:p/>
    <w:p>
      <w:r xmlns:w="http://schemas.openxmlformats.org/wordprocessingml/2006/main">
        <w:t xml:space="preserve">Єзекіїля 44:31 Священики не будуть їсти нічого мертвого чи роздертого, чи то птаство, чи то звір.</w:t>
      </w:r>
    </w:p>
    <w:p/>
    <w:p>
      <w:r xmlns:w="http://schemas.openxmlformats.org/wordprocessingml/2006/main">
        <w:t xml:space="preserve">Священики не повинні були їсти будь-яку тварину, яка померла сама або була розтерзана.</w:t>
      </w:r>
    </w:p>
    <w:p/>
    <w:p>
      <w:r xmlns:w="http://schemas.openxmlformats.org/wordprocessingml/2006/main">
        <w:t xml:space="preserve">1: Ми повинні ставитися до Божих створінь з повагою та турботою.</w:t>
      </w:r>
    </w:p>
    <w:p/>
    <w:p>
      <w:r xmlns:w="http://schemas.openxmlformats.org/wordprocessingml/2006/main">
        <w:t xml:space="preserve">2: Ми повинні бути уважними до того, що ми їмо, переконавшись, що воно чисте та придатне для споживання.</w:t>
      </w:r>
    </w:p>
    <w:p/>
    <w:p>
      <w:r xmlns:w="http://schemas.openxmlformats.org/wordprocessingml/2006/main">
        <w:t xml:space="preserve">1: Повторення Закону 14:3-21 - Закони щодо чистої та нечистої їжі.</w:t>
      </w:r>
    </w:p>
    <w:p/>
    <w:p>
      <w:r xmlns:w="http://schemas.openxmlformats.org/wordprocessingml/2006/main">
        <w:t xml:space="preserve">2: Буття 9:3-4 - Божа заповідь не їсти тварин, які померли самі.</w:t>
      </w:r>
    </w:p>
    <w:p/>
    <w:p>
      <w:r xmlns:w="http://schemas.openxmlformats.org/wordprocessingml/2006/main">
        <w:t xml:space="preserve">Розділ 45 Єзекіїля продовжує видіння храму, дане Єзекіїлю. У розділі йдеться про виділення князеві землі, приношень і провізії.</w:t>
      </w:r>
    </w:p>
    <w:p/>
    <w:p>
      <w:r xmlns:w="http://schemas.openxmlformats.org/wordprocessingml/2006/main">
        <w:t xml:space="preserve">1-й абзац: Розділ починається з розподілу землі для святині та священиків. Священна частина землі відокремлена для святині, і священикам відведена частина для проживання. Левіти відповідають за службу в храмі (Єзекіїля 45:1-6).</w:t>
      </w:r>
    </w:p>
    <w:p/>
    <w:p>
      <w:r xmlns:w="http://schemas.openxmlformats.org/wordprocessingml/2006/main">
        <w:t xml:space="preserve">2-й абзац: далі у видінні йдеться про виділення землі для князя. Князь отримує спадщину, і йому та його нащадкам призначаються землі. Князь відповідає за принесення приношень і жертв для народу, а також за дотримання справедливості та праведності (Єзекіїля 45:7-9).</w:t>
      </w:r>
    </w:p>
    <w:p/>
    <w:p>
      <w:r xmlns:w="http://schemas.openxmlformats.org/wordprocessingml/2006/main">
        <w:t xml:space="preserve">3-й абзац: Розділ продовжується інструкціями щодо мір і ваги. У видінні підкреслюється важливість чесних і справедливих звичаїв у торгівлі, забороняючи нечесність у торгівлі (Єзекіїля 45:10-12).</w:t>
      </w:r>
    </w:p>
    <w:p/>
    <w:p>
      <w:r xmlns:w="http://schemas.openxmlformats.org/wordprocessingml/2006/main">
        <w:t xml:space="preserve">4-й абзац: Розділ завершується інструкціями щодо приношень, які слід робити під час призначених свят і фестивалів. Дано конкретні вказівки щодо типів і кількості пожертвувань, які мають бути представлені, підкреслюючи важливість дотримання цих релігійних обрядів (Єзекіїля 45:13-25).</w:t>
      </w:r>
    </w:p>
    <w:p/>
    <w:p>
      <w:r xmlns:w="http://schemas.openxmlformats.org/wordprocessingml/2006/main">
        <w:t xml:space="preserve">Підсумовуючи,</w:t>
      </w:r>
    </w:p>
    <w:p>
      <w:r xmlns:w="http://schemas.openxmlformats.org/wordprocessingml/2006/main">
        <w:t xml:space="preserve">Єзекіїль, розділ сорок п'ятий</w:t>
      </w:r>
    </w:p>
    <w:p>
      <w:r xmlns:w="http://schemas.openxmlformats.org/wordprocessingml/2006/main">
        <w:t xml:space="preserve">продовження видіння храму,</w:t>
      </w:r>
    </w:p>
    <w:p>
      <w:r xmlns:w="http://schemas.openxmlformats.org/wordprocessingml/2006/main">
        <w:t xml:space="preserve">зосередження уваги на виділенні землі,</w:t>
      </w:r>
    </w:p>
    <w:p>
      <w:r xmlns:w="http://schemas.openxmlformats.org/wordprocessingml/2006/main">
        <w:t xml:space="preserve">підношення та харчі для князя.</w:t>
      </w:r>
    </w:p>
    <w:p/>
    <w:p>
      <w:r xmlns:w="http://schemas.openxmlformats.org/wordprocessingml/2006/main">
        <w:t xml:space="preserve">Поділ землі для святині та священиків.</w:t>
      </w:r>
    </w:p>
    <w:p>
      <w:r xmlns:w="http://schemas.openxmlformats.org/wordprocessingml/2006/main">
        <w:t xml:space="preserve">Виділення святої частини для святині та частини для проживання священиків.</w:t>
      </w:r>
    </w:p>
    <w:p>
      <w:r xmlns:w="http://schemas.openxmlformats.org/wordprocessingml/2006/main">
        <w:t xml:space="preserve">Відповідальність левітів за службу в храмі.</w:t>
      </w:r>
    </w:p>
    <w:p>
      <w:r xmlns:w="http://schemas.openxmlformats.org/wordprocessingml/2006/main">
        <w:t xml:space="preserve">Наділення князя та його нащадків землею.</w:t>
      </w:r>
    </w:p>
    <w:p>
      <w:r xmlns:w="http://schemas.openxmlformats.org/wordprocessingml/2006/main">
        <w:t xml:space="preserve">Відповідальність князя за надання приношень і підтримку справедливості та праведності.</w:t>
      </w:r>
    </w:p>
    <w:p>
      <w:r xmlns:w="http://schemas.openxmlformats.org/wordprocessingml/2006/main">
        <w:t xml:space="preserve">Інструкції щодо чесної практики щодо мір і ваги.</w:t>
      </w:r>
    </w:p>
    <w:p>
      <w:r xmlns:w="http://schemas.openxmlformats.org/wordprocessingml/2006/main">
        <w:t xml:space="preserve">Заборона нечесності в торгівлі.</w:t>
      </w:r>
    </w:p>
    <w:p>
      <w:r xmlns:w="http://schemas.openxmlformats.org/wordprocessingml/2006/main">
        <w:t xml:space="preserve">Вказівки щодо пожертвувань, які мають складатися під час призначених свят і фестивалів.</w:t>
      </w:r>
    </w:p>
    <w:p>
      <w:r xmlns:w="http://schemas.openxmlformats.org/wordprocessingml/2006/main">
        <w:t xml:space="preserve">Акцент на важливості дотримання цих релігійних обрядів.</w:t>
      </w:r>
    </w:p>
    <w:p/>
    <w:p>
      <w:r xmlns:w="http://schemas.openxmlformats.org/wordprocessingml/2006/main">
        <w:t xml:space="preserve">Цей розділ Єзекіїля продовжує бачення храму. Глава починається з розподілу землі для святині та священиків. Священна частина землі відокремлена для святині, і священикам відведена частина для проживання. Левити відповідають за службу в храмі. Потім у видінні йдеться про виділення землі для князя, який отримує спадщину. Частки землі призначені для князя та його нащадків. Князь несе відповідальність за забезпечення приношень і жертв для людей і підтримку справедливості та праведності. Глава також містить інструкції щодо мір і ваги, наголошуючи на важливості чесних і справедливих звичаїв у торгівлі та забороняючи нечесність у торгівлі. Глава завершується інструкціями щодо пожертвувань, які потрібно робити під час призначених свят і фестивалів, із зазначенням типів і кількості пожертвувань, які мають бути представлені. Наголошується на виділенні князеві землі, приношень і провізії, а також важливості дотримання релігійних обрядів.</w:t>
      </w:r>
    </w:p>
    <w:p/>
    <w:p>
      <w:r xmlns:w="http://schemas.openxmlformats.org/wordprocessingml/2006/main">
        <w:t xml:space="preserve">Єзекіїля 45:1 І коли ви будете ділити жеребком землю на спадщину, ви принесете жертву для Господа, святу частину землі, довжина двадцять і п’ять тисяч очеретини, а ширина бути десять тисяч. Це буде святість у всіх межах його навколо.</w:t>
      </w:r>
    </w:p>
    <w:p/>
    <w:p>
      <w:r xmlns:w="http://schemas.openxmlformats.org/wordprocessingml/2006/main">
        <w:t xml:space="preserve">ГОСПОДЬ вимагає принесення святої частини землі, коли вона ділиться на спадщину.</w:t>
      </w:r>
    </w:p>
    <w:p/>
    <w:p>
      <w:r xmlns:w="http://schemas.openxmlformats.org/wordprocessingml/2006/main">
        <w:t xml:space="preserve">1. Важливість присвячувати Богові частину наших благословень.</w:t>
      </w:r>
    </w:p>
    <w:p/>
    <w:p>
      <w:r xmlns:w="http://schemas.openxmlformats.org/wordprocessingml/2006/main">
        <w:t xml:space="preserve">2. Практичні кроки для вшанування Бога ресурсами, які Він надає.</w:t>
      </w:r>
    </w:p>
    <w:p/>
    <w:p>
      <w:r xmlns:w="http://schemas.openxmlformats.org/wordprocessingml/2006/main">
        <w:t xml:space="preserve">1. Повторення Закону 16:16-17; «Тричі на рік увесь чоловічий пол буде з’являтися перед лицем Господа, Бога твого, на місці, яке Він вибере: у свято Опрісноків, і в свято Седмиць, і в свято Кучок, і не з’являться вони. перед Господом порожній: кожен нехай дасть, скільки може, згідно з благословенням Господа, Бога твого, яке Він дав тобі».</w:t>
      </w:r>
    </w:p>
    <w:p/>
    <w:p>
      <w:r xmlns:w="http://schemas.openxmlformats.org/wordprocessingml/2006/main">
        <w:t xml:space="preserve">2. 2 Коринтян 9:6-7; "Але я кажу: хто скупо сіє, той скупо і пожне; а хто сіє щедро, той щедро пожне. Кожна людина нехай дає, як забажає в своєму серці, не скупо чи з потреби, бо Бог любить веселий дарувальник».</w:t>
      </w:r>
    </w:p>
    <w:p/>
    <w:p>
      <w:r xmlns:w="http://schemas.openxmlformats.org/wordprocessingml/2006/main">
        <w:t xml:space="preserve">Ezekiel 45:2 2 З цього буде для святині п'ять сотень завдовжки, а п'ятсот завширшки, квадрат навколо; і п'ятдесят ліктів навколо для передмістя його.</w:t>
      </w:r>
    </w:p>
    <w:p/>
    <w:p>
      <w:r xmlns:w="http://schemas.openxmlformats.org/wordprocessingml/2006/main">
        <w:t xml:space="preserve">Цей уривок описує храм із святилищем довжиною 500 ліктів і шириною 500 ліктів із передмістям 50 ліктів.</w:t>
      </w:r>
    </w:p>
    <w:p/>
    <w:p>
      <w:r xmlns:w="http://schemas.openxmlformats.org/wordprocessingml/2006/main">
        <w:t xml:space="preserve">1. Важливість відводити місце для Бога 2. Важливість святості в нашому житті</w:t>
      </w:r>
    </w:p>
    <w:p/>
    <w:p>
      <w:r xmlns:w="http://schemas.openxmlformats.org/wordprocessingml/2006/main">
        <w:t xml:space="preserve">1. Вихід 20:1-17 - Божі заповіді для святості 2. Римлянам 12:1-2 - Приношення наших тіл як живу жертву Богу</w:t>
      </w:r>
    </w:p>
    <w:p/>
    <w:p>
      <w:r xmlns:w="http://schemas.openxmlformats.org/wordprocessingml/2006/main">
        <w:t xml:space="preserve">Єзекіїля 45:3 І з цієї міри відміряєш двадцять і п'ять тисяч завдовжки, а завширшки десять тисяч, і буде в ній святиня та Святеє Святих.</w:t>
      </w:r>
    </w:p>
    <w:p/>
    <w:p>
      <w:r xmlns:w="http://schemas.openxmlformats.org/wordprocessingml/2006/main">
        <w:t xml:space="preserve">Господь наказав Єзекіїлю виміряти святилище і Святеє Святих 25 000 на 10 000.</w:t>
      </w:r>
    </w:p>
    <w:p/>
    <w:p>
      <w:r xmlns:w="http://schemas.openxmlformats.org/wordprocessingml/2006/main">
        <w:t xml:space="preserve">1. Святість святині: розуміння значення Божого святого місця</w:t>
      </w:r>
    </w:p>
    <w:p/>
    <w:p>
      <w:r xmlns:w="http://schemas.openxmlformats.org/wordprocessingml/2006/main">
        <w:t xml:space="preserve">2. Посвята Господу: посвята себе і нашого життя Божій волі</w:t>
      </w:r>
    </w:p>
    <w:p/>
    <w:p>
      <w:r xmlns:w="http://schemas.openxmlformats.org/wordprocessingml/2006/main">
        <w:t xml:space="preserve">1. Вихід 36:8-17 – Інструкції щодо побудови скинії</w:t>
      </w:r>
    </w:p>
    <w:p/>
    <w:p>
      <w:r xmlns:w="http://schemas.openxmlformats.org/wordprocessingml/2006/main">
        <w:t xml:space="preserve">2. Псалом 84:1-2 – Дім Господній: місце справжнього блаженства</w:t>
      </w:r>
    </w:p>
    <w:p/>
    <w:p>
      <w:r xmlns:w="http://schemas.openxmlformats.org/wordprocessingml/2006/main">
        <w:t xml:space="preserve">Єзекіїля 45:4 Свята частина землі буде для священиків, служителів святині, що будуть наближатися служити Господеві, і буде це місцем для їхніх домів, і місцем святим для святині.</w:t>
      </w:r>
    </w:p>
    <w:p/>
    <w:p>
      <w:r xmlns:w="http://schemas.openxmlformats.org/wordprocessingml/2006/main">
        <w:t xml:space="preserve">Цей уривок говорить про святу частину землі, яка дається священикам як місце для їхніх домівок і для святині.</w:t>
      </w:r>
    </w:p>
    <w:p/>
    <w:p>
      <w:r xmlns:w="http://schemas.openxmlformats.org/wordprocessingml/2006/main">
        <w:t xml:space="preserve">1. Святість священства</w:t>
      </w:r>
    </w:p>
    <w:p/>
    <w:p>
      <w:r xmlns:w="http://schemas.openxmlformats.org/wordprocessingml/2006/main">
        <w:t xml:space="preserve">2. Посвята себе служінню Божому</w:t>
      </w:r>
    </w:p>
    <w:p/>
    <w:p>
      <w:r xmlns:w="http://schemas.openxmlformats.org/wordprocessingml/2006/main">
        <w:t xml:space="preserve">1. Вихід 28:41-42 - І покладеш їх на брата свого Аарона та на синів його з ним. І ти помажеш їх, і висвятиш їх, і освятиш їх, щоб вони служили Мені як священики.</w:t>
      </w:r>
    </w:p>
    <w:p/>
    <w:p>
      <w:r xmlns:w="http://schemas.openxmlformats.org/wordprocessingml/2006/main">
        <w:t xml:space="preserve">2. 1 Петра 2:5 - Ви також, як живе каміння, будуєте духовний дім, святе священство, щоб приносити духовні жертви, приємні Богові через Ісуса Христа.</w:t>
      </w:r>
    </w:p>
    <w:p/>
    <w:p>
      <w:r xmlns:w="http://schemas.openxmlformats.org/wordprocessingml/2006/main">
        <w:t xml:space="preserve">Ezekiel 45:5 5 І двадцять і п'ять тисяч завдовжки та десять тисяч завширшки будуть також для Левитів, служителів дому, на володіння для двадцяти кімнат.</w:t>
      </w:r>
    </w:p>
    <w:p/>
    <w:p>
      <w:r xmlns:w="http://schemas.openxmlformats.org/wordprocessingml/2006/main">
        <w:t xml:space="preserve">У цьому уривку йдеться про території, які левіти, служителі дому, мають отримати від ізраїльтян у власність.</w:t>
      </w:r>
    </w:p>
    <w:p/>
    <w:p>
      <w:r xmlns:w="http://schemas.openxmlformats.org/wordprocessingml/2006/main">
        <w:t xml:space="preserve">1: Бог щедрий, коли забезпечує Своїх слуг.</w:t>
      </w:r>
    </w:p>
    <w:p/>
    <w:p>
      <w:r xmlns:w="http://schemas.openxmlformats.org/wordprocessingml/2006/main">
        <w:t xml:space="preserve">2: Вірне служіння Богу приносить благословення та користь.</w:t>
      </w:r>
    </w:p>
    <w:p/>
    <w:p>
      <w:r xmlns:w="http://schemas.openxmlformats.org/wordprocessingml/2006/main">
        <w:t xml:space="preserve">1: Галатів 6:7-8 Не обманюйтесь: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2:2 Хронік 15:7 А ти, будь мужнім! Нехай ваші руки не слабнуть, бо ваша праця буде винагороджена.</w:t>
      </w:r>
    </w:p>
    <w:p/>
    <w:p>
      <w:r xmlns:w="http://schemas.openxmlformats.org/wordprocessingml/2006/main">
        <w:t xml:space="preserve">Ezekiel 45:6 І дасте володіння міста п'ять тисяч завширшки та двадцять і п'ять тисяч завдовжки навпроти приношення святої частини, це буде для всього Ізраїлевого дому.</w:t>
      </w:r>
    </w:p>
    <w:p/>
    <w:p>
      <w:r xmlns:w="http://schemas.openxmlformats.org/wordprocessingml/2006/main">
        <w:t xml:space="preserve">Господь наказує ізраїльському народу відміряти землю для міста відповідно до певної міри.</w:t>
      </w:r>
    </w:p>
    <w:p/>
    <w:p>
      <w:r xmlns:w="http://schemas.openxmlformats.org/wordprocessingml/2006/main">
        <w:t xml:space="preserve">1. Божі досконалі вимірювання: Життя в Божій досконалості</w:t>
      </w:r>
    </w:p>
    <w:p/>
    <w:p>
      <w:r xmlns:w="http://schemas.openxmlformats.org/wordprocessingml/2006/main">
        <w:t xml:space="preserve">2. Жертва Святої Частини: Як жити в Божій волі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Ефесянам 2:8-10 – Бо спасенні ви благодаттю, через віру, і це не від вас, це дар Божий не від діл, щоб ніхто не хвалився. Бо ми — Боже діло, створені в Христі Ісусі, щоб творити добрі діла, які Бог наперед приготував для нас.</w:t>
      </w:r>
    </w:p>
    <w:p/>
    <w:p>
      <w:r xmlns:w="http://schemas.openxmlformats.org/wordprocessingml/2006/main">
        <w:t xml:space="preserve">Єзекіїля 45:7 І буде частка для князя з одного та з другого боку приношення святої частки та володіння міста перед приношенням святої частки та перед володінням Місто від західнього боку на захід, а від східнього боку на схід, і буде довжина навпроти однієї з ділянок від західнього краю аж до східнього краю.</w:t>
      </w:r>
    </w:p>
    <w:p/>
    <w:p>
      <w:r xmlns:w="http://schemas.openxmlformats.org/wordprocessingml/2006/main">
        <w:t xml:space="preserve">Бог наказує Єзекіїлю розділити землю; частина землі буде відведена для князя, а решта буде розділена порівну між святою часткою та володінням міста.</w:t>
      </w:r>
    </w:p>
    <w:p/>
    <w:p>
      <w:r xmlns:w="http://schemas.openxmlformats.org/wordprocessingml/2006/main">
        <w:t xml:space="preserve">1. Важливість послуху Божим заповідям</w:t>
      </w:r>
    </w:p>
    <w:p/>
    <w:p>
      <w:r xmlns:w="http://schemas.openxmlformats.org/wordprocessingml/2006/main">
        <w:t xml:space="preserve">2. Сила Божого забезпечення в захисті Його народу</w:t>
      </w:r>
    </w:p>
    <w:p/>
    <w:p>
      <w:r xmlns:w="http://schemas.openxmlformats.org/wordprocessingml/2006/main">
        <w:t xml:space="preserve">1. Повторення Закону 28:1-14 (Боже благословення народу Ізраїлю за слухняність)</w:t>
      </w:r>
    </w:p>
    <w:p/>
    <w:p>
      <w:r xmlns:w="http://schemas.openxmlformats.org/wordprocessingml/2006/main">
        <w:t xml:space="preserve">2. Псалом 68:7-10 (Боже забезпечення та турбота про Його народ)</w:t>
      </w:r>
    </w:p>
    <w:p/>
    <w:p>
      <w:r xmlns:w="http://schemas.openxmlformats.org/wordprocessingml/2006/main">
        <w:t xml:space="preserve">Єзекіїля 45:8 Край буде його володінням в Ізраїлі, і князі Мої не будуть більше гнобити Мій народ. а решту землі дадуть Ізраїлевому дому за їхніми племенами.</w:t>
      </w:r>
    </w:p>
    <w:p/>
    <w:p>
      <w:r xmlns:w="http://schemas.openxmlformats.org/wordprocessingml/2006/main">
        <w:t xml:space="preserve">Бог проголошує, що земля Ізраїля буде володінням князів, і вони не повинні гнобити людей. Решта землі буде віддано племенам Ізраїлю.</w:t>
      </w:r>
    </w:p>
    <w:p/>
    <w:p>
      <w:r xmlns:w="http://schemas.openxmlformats.org/wordprocessingml/2006/main">
        <w:t xml:space="preserve">1. Божа обітниця викуплення – як Божа благодать приносить свободу і справедливість Його людям</w:t>
      </w:r>
    </w:p>
    <w:p/>
    <w:p>
      <w:r xmlns:w="http://schemas.openxmlformats.org/wordprocessingml/2006/main">
        <w:t xml:space="preserve">2. Божа справедливість – важливість підтримки справедливості в землі Ізраїлю</w:t>
      </w:r>
    </w:p>
    <w:p/>
    <w:p>
      <w:r xmlns:w="http://schemas.openxmlformats.org/wordprocessingml/2006/main">
        <w:t xml:space="preserve">1. Ісая 58:6 – «Хіба це не той піст, який Я вибрав? Розв’язати пута безбожності, розв’язати тяжкі тягарі, і відпустити пригноблених на волю, і зламати кожне ярмо?»</w:t>
      </w:r>
    </w:p>
    <w:p/>
    <w:p>
      <w:r xmlns:w="http://schemas.openxmlformats.org/wordprocessingml/2006/main">
        <w:t xml:space="preserve">2. Михея 6:8 – «Він показав тобі, о чоловіче, що добре, і чого вимагає від тебе Господь, крім того, щоб чинити справедливо, і любити милосердя, і смиренно ходити з Богом своїм?»</w:t>
      </w:r>
    </w:p>
    <w:p/>
    <w:p>
      <w:r xmlns:w="http://schemas.openxmlformats.org/wordprocessingml/2006/main">
        <w:t xml:space="preserve">Єзекіїль 45:9 Так говорить Господь Бог: Досить вам, князі Ізраїлеві: усуньте насильство та грабіж, і чиніть суд і справедливість, зніміть свої побори з народу Мого, говорить Господь Бог.</w:t>
      </w:r>
    </w:p>
    <w:p/>
    <w:p>
      <w:r xmlns:w="http://schemas.openxmlformats.org/wordprocessingml/2006/main">
        <w:t xml:space="preserve">Господь Бог наказує ізраїльським князям припинити насильство та гноблення над ізраїльським народом.</w:t>
      </w:r>
    </w:p>
    <w:p/>
    <w:p>
      <w:r xmlns:w="http://schemas.openxmlformats.org/wordprocessingml/2006/main">
        <w:t xml:space="preserve">1. Боже правосуддя: аналіз Єзекіїля 45:9</w:t>
      </w:r>
    </w:p>
    <w:p/>
    <w:p>
      <w:r xmlns:w="http://schemas.openxmlformats.org/wordprocessingml/2006/main">
        <w:t xml:space="preserve">2. Відповідальність правителів: погляд на Божий наказ ізраїльським князям</w:t>
      </w:r>
    </w:p>
    <w:p/>
    <w:p>
      <w:r xmlns:w="http://schemas.openxmlformats.org/wordprocessingml/2006/main">
        <w:t xml:space="preserve">1. Михея 6:8 – «Він показав тобі, о смертний, що є добре. І чого вимагає від тебе Господь? Чини справедливо, і люби милосердя, і смиренно ходи з Богом своїм».</w:t>
      </w:r>
    </w:p>
    <w:p/>
    <w:p>
      <w:r xmlns:w="http://schemas.openxmlformats.org/wordprocessingml/2006/main">
        <w:t xml:space="preserve">2. Якова 2:12-13 – «Говоріть і дійте як ті, кого судитимуть за законом, що дає свободу, тому що немилосердний суд буде виявлений кожному, хто не був милосердним. Милосердя перемагає над судом!»</w:t>
      </w:r>
    </w:p>
    <w:p/>
    <w:p>
      <w:r xmlns:w="http://schemas.openxmlformats.org/wordprocessingml/2006/main">
        <w:t xml:space="preserve">Єзекіїля 45:10 Нехай будуть у вас справедливі ваги, і справедлива ефа, і справедливий бат.</w:t>
      </w:r>
    </w:p>
    <w:p/>
    <w:p>
      <w:r xmlns:w="http://schemas.openxmlformats.org/wordprocessingml/2006/main">
        <w:t xml:space="preserve">Цей уривок з Єзекіїля навчає людей використовувати чесні ваги та вимірювання під час купівлі чи торгівлі.</w:t>
      </w:r>
    </w:p>
    <w:p/>
    <w:p>
      <w:r xmlns:w="http://schemas.openxmlformats.org/wordprocessingml/2006/main">
        <w:t xml:space="preserve">1. Важливість чесності в наших операціях</w:t>
      </w:r>
    </w:p>
    <w:p/>
    <w:p>
      <w:r xmlns:w="http://schemas.openxmlformats.org/wordprocessingml/2006/main">
        <w:t xml:space="preserve">2. Заклик до праведності та чесності</w:t>
      </w:r>
    </w:p>
    <w:p/>
    <w:p>
      <w:r xmlns:w="http://schemas.openxmlformats.org/wordprocessingml/2006/main">
        <w:t xml:space="preserve">1. Левіт 19:35-36 – «Не роби несправедливості в суді, у вимірюванні довжини, ваги чи об’єму. Маєш чесні терези, чесні гирі, чесну ефу та чесний гін».</w:t>
      </w:r>
    </w:p>
    <w:p/>
    <w:p>
      <w:r xmlns:w="http://schemas.openxmlformats.org/wordprocessingml/2006/main">
        <w:t xml:space="preserve">2. Приповістей 11:1 – «Лихові ваги огида для Господа, а вага справедлива – уподоба Йому».</w:t>
      </w:r>
    </w:p>
    <w:p/>
    <w:p>
      <w:r xmlns:w="http://schemas.openxmlformats.org/wordprocessingml/2006/main">
        <w:t xml:space="preserve">Ezekiel 45:11 11 Ефа та ват одна міра, щоб ват містив десяту частину хомера, а ефа десяту частину хомера; міра її буде за хомером.</w:t>
      </w:r>
    </w:p>
    <w:p/>
    <w:p>
      <w:r xmlns:w="http://schemas.openxmlformats.org/wordprocessingml/2006/main">
        <w:t xml:space="preserve">Цей уривок описує систему вимірювання, за якою ефа та ват мають бути однакової міри, причому бата містить одну десяту гомера, а ефа — однакова.</w:t>
      </w:r>
    </w:p>
    <w:p/>
    <w:p>
      <w:r xmlns:w="http://schemas.openxmlformats.org/wordprocessingml/2006/main">
        <w:t xml:space="preserve">1. Міра віри - Дослідження важливості вимірювання нашої віри Божими стандартами.</w:t>
      </w:r>
    </w:p>
    <w:p/>
    <w:p>
      <w:r xmlns:w="http://schemas.openxmlformats.org/wordprocessingml/2006/main">
        <w:t xml:space="preserve">2. Міра слухняності – Вивчення того, як слухняність Божим заповідям веде до благословення.</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душею своєю, і щоб виконували заповіді та постанови Господні, які я сьогодні наказую тобі на добро?»</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Єзекіїль 45:12 А шекель буде двадцять ґер, двадцять шеклів, двадцять і п'ять шеклів, п'ятнадцять шеклів буде вам мане.</w:t>
      </w:r>
    </w:p>
    <w:p/>
    <w:p>
      <w:r xmlns:w="http://schemas.openxmlformats.org/wordprocessingml/2006/main">
        <w:t xml:space="preserve">Цей уривок описує вимірювання шекеля та мане відносно один одного.</w:t>
      </w:r>
    </w:p>
    <w:p/>
    <w:p>
      <w:r xmlns:w="http://schemas.openxmlformats.org/wordprocessingml/2006/main">
        <w:t xml:space="preserve">1. Божі міри: розуміння цінності того, що ми отримуємо від Нього</w:t>
      </w:r>
    </w:p>
    <w:p/>
    <w:p>
      <w:r xmlns:w="http://schemas.openxmlformats.org/wordprocessingml/2006/main">
        <w:t xml:space="preserve">2. Сила Божого Слова: знання цінності того, що нам відкрито</w:t>
      </w:r>
    </w:p>
    <w:p/>
    <w:p>
      <w:r xmlns:w="http://schemas.openxmlformats.org/wordprocessingml/2006/main">
        <w:t xml:space="preserve">1. Повторення Закону 16:18-20 - «...щоб ти віддав для Господа все, що є першим урожаєм...»</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Єзекіїля 45:13 Оце жертва, яку ви принесете; шосту частину ефи хомера пшениці, а шосту частину ефи дасте хомера ячменю.</w:t>
      </w:r>
    </w:p>
    <w:p/>
    <w:p>
      <w:r xmlns:w="http://schemas.openxmlformats.org/wordprocessingml/2006/main">
        <w:t xml:space="preserve">Бог вимагає шосту частину ефи гомера пшениці та ячменю як приношення.</w:t>
      </w:r>
    </w:p>
    <w:p/>
    <w:p>
      <w:r xmlns:w="http://schemas.openxmlformats.org/wordprocessingml/2006/main">
        <w:t xml:space="preserve">1. Важливість жертвопринесення Богу.</w:t>
      </w:r>
    </w:p>
    <w:p/>
    <w:p>
      <w:r xmlns:w="http://schemas.openxmlformats.org/wordprocessingml/2006/main">
        <w:t xml:space="preserve">2. Цінність жертовності.</w:t>
      </w:r>
    </w:p>
    <w:p/>
    <w:p>
      <w:r xmlns:w="http://schemas.openxmlformats.org/wordprocessingml/2006/main">
        <w:t xml:space="preserve">1. Євреїв 13:15-16 – Через Ісуса, давайте постійно приносити Богові жертву хвали, плід уст, які відкрито визнають Його ім’я. 16 І не забувайте робити добро й ділитися з іншими, бо такі жертви приємні Богові.</w:t>
      </w:r>
    </w:p>
    <w:p/>
    <w:p>
      <w:r xmlns:w="http://schemas.openxmlformats.org/wordprocessingml/2006/main">
        <w:t xml:space="preserve">2. Левіт 2:1 – Коли хтось приносить хлібну жертву Господу, її жертва має бути з пшеничного борошна. Вони мають полити його олією, покласти на нього ладан</w:t>
      </w:r>
    </w:p>
    <w:p/>
    <w:p>
      <w:r xmlns:w="http://schemas.openxmlformats.org/wordprocessingml/2006/main">
        <w:t xml:space="preserve">Ezekiel 45:14 14 Щодо постанов про оливу, бат оливи, принесете десяту частину бата з кору, а це хомер десять батів. за десять бат є гомер:</w:t>
      </w:r>
    </w:p>
    <w:p/>
    <w:p>
      <w:r xmlns:w="http://schemas.openxmlformats.org/wordprocessingml/2006/main">
        <w:t xml:space="preserve">Господь наказує приносити десяту частину ванни олії, тобто гомер.</w:t>
      </w:r>
    </w:p>
    <w:p/>
    <w:p>
      <w:r xmlns:w="http://schemas.openxmlformats.org/wordprocessingml/2006/main">
        <w:t xml:space="preserve">1. Божа досконалість у Його законах: як Божі вказівки щодо поклоніння відображають Його досконалий порядок</w:t>
      </w:r>
    </w:p>
    <w:p/>
    <w:p>
      <w:r xmlns:w="http://schemas.openxmlformats.org/wordprocessingml/2006/main">
        <w:t xml:space="preserve">2. Значення приношення: значення Божого наказу приносити оливу</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Повторення Закону 10:12-13 – Чого просить від тебе Господь, Бог твій, крім того, щоб боявся Господа, Бога твого, ходив усіма дорогами Його, любив Його, служив Господеві, Богу твоєму, усім своїм серцем і всім своїм серцем свою душу і дотримуватися Господніх заповідей і постанов, які я даю тобі сьогодні для твого ж блага?</w:t>
      </w:r>
    </w:p>
    <w:p/>
    <w:p>
      <w:r xmlns:w="http://schemas.openxmlformats.org/wordprocessingml/2006/main">
        <w:t xml:space="preserve">Ezekiel 45:15 15 і одне ягня з отари з двох сотень із ситих Ізраїлевих пасовищ. на хлібну жертву, і на цілопалення, і на мирні жертви, щоб примирити їх, говорить Господь Бог.</w:t>
      </w:r>
    </w:p>
    <w:p/>
    <w:p>
      <w:r xmlns:w="http://schemas.openxmlformats.org/wordprocessingml/2006/main">
        <w:t xml:space="preserve">Цей уривок говорить про надання Господом Богом жертви за примирення.</w:t>
      </w:r>
    </w:p>
    <w:p/>
    <w:p>
      <w:r xmlns:w="http://schemas.openxmlformats.org/wordprocessingml/2006/main">
        <w:t xml:space="preserve">1. Боже милосердя та забезпечення: досліджуючи жертви примирення</w:t>
      </w:r>
    </w:p>
    <w:p/>
    <w:p>
      <w:r xmlns:w="http://schemas.openxmlformats.org/wordprocessingml/2006/main">
        <w:t xml:space="preserve">2. Божа незмінна любов: досліджуючи жертви примирення</w:t>
      </w:r>
    </w:p>
    <w:p/>
    <w:p>
      <w:r xmlns:w="http://schemas.openxmlformats.org/wordprocessingml/2006/main">
        <w:t xml:space="preserve">1. Римлянам 5:11 – «І не тільки це, але й хвалимося в Бозі через Господа нашого Ісуса Христа, через Якого ми тепер одержали спокуту».</w:t>
      </w:r>
    </w:p>
    <w:p/>
    <w:p>
      <w:r xmlns:w="http://schemas.openxmlformats.org/wordprocessingml/2006/main">
        <w:t xml:space="preserve">2. Євреям 9:14 – «Скільки ж більше кров Христа, що через вічного Духа приніс Себе непорочного Богові, очистить ваше сумління від мертвих учинків на служіння Богові Живому?»</w:t>
      </w:r>
    </w:p>
    <w:p/>
    <w:p>
      <w:r xmlns:w="http://schemas.openxmlformats.org/wordprocessingml/2006/main">
        <w:t xml:space="preserve">Єзекіїля 45:16 Увесь народ землі дасть цю жертву для князя в Ізраїлі.</w:t>
      </w:r>
    </w:p>
    <w:p/>
    <w:p>
      <w:r xmlns:w="http://schemas.openxmlformats.org/wordprocessingml/2006/main">
        <w:t xml:space="preserve">У цьому уривку йдеться про людей землі, які приносили жертву князеві в Ізраїлі.</w:t>
      </w:r>
    </w:p>
    <w:p/>
    <w:p>
      <w:r xmlns:w="http://schemas.openxmlformats.org/wordprocessingml/2006/main">
        <w:t xml:space="preserve">1. Радість дарування: як послух Богу приносить благословення</w:t>
      </w:r>
    </w:p>
    <w:p/>
    <w:p>
      <w:r xmlns:w="http://schemas.openxmlformats.org/wordprocessingml/2006/main">
        <w:t xml:space="preserve">2. Боже покликання до служіння: Роздуми про обов’язки лідерства</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Ezekiel 45:17 17 А князю буде приносити цілопалення, і хлібні жертви, і литі жертви на свята, і на молодиках, і на суботах, на всіх урочистостях Ізраїлевого дому. приготуйте жертву за гріх, і жертву, і жертву цілопалення, і жертву мирну, щоб зробити примирення для дому Ізраїля.</w:t>
      </w:r>
    </w:p>
    <w:p/>
    <w:p>
      <w:r xmlns:w="http://schemas.openxmlformats.org/wordprocessingml/2006/main">
        <w:t xml:space="preserve">Князь Ізраїлю відповідає за принесення цілопалень, м’ясних жертв і жертв для виливу на свята, молодики, суботи та всі урочистості для примирення дому Ізраїля.</w:t>
      </w:r>
    </w:p>
    <w:p/>
    <w:p>
      <w:r xmlns:w="http://schemas.openxmlformats.org/wordprocessingml/2006/main">
        <w:t xml:space="preserve">1: Бог дав нам відповідальність належної жертви та служіння Йому.</w:t>
      </w:r>
    </w:p>
    <w:p/>
    <w:p>
      <w:r xmlns:w="http://schemas.openxmlformats.org/wordprocessingml/2006/main">
        <w:t xml:space="preserve">2: Примирення приходить через належну жертву та служіння Богу.</w:t>
      </w:r>
    </w:p>
    <w:p/>
    <w:p>
      <w:r xmlns:w="http://schemas.openxmlformats.org/wordprocessingml/2006/main">
        <w:t xml:space="preserve">1: Левіт 1:1-17 – Господь покликав Мойсея і промовляв до нього з намету заповіту, говорячи: Промовляй до Ізраїлевих синів і скажи їм: коли хтось із вас принесе жертву Господеві, принесете свою жертву худоби з череди чи з отари.</w:t>
      </w:r>
    </w:p>
    <w:p/>
    <w:p>
      <w:r xmlns:w="http://schemas.openxmlformats.org/wordprocessingml/2006/main">
        <w:t xml:space="preserve">2: Євреїв 10:1-10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їх досконалими. які наближаються. Інакше чи не перестали б вони приноситися, оскільки богомольці, будучи одного разу очищеними, більше не мали б жодної свідомості гріхів? Але в цих жертвах щороку є нагадування про гріхи.</w:t>
      </w:r>
    </w:p>
    <w:p/>
    <w:p>
      <w:r xmlns:w="http://schemas.openxmlformats.org/wordprocessingml/2006/main">
        <w:t xml:space="preserve">Єзекіїль 45:18 Так говорить Господь Бог: Першого місяця, першого дня місяця візьмеш молоде бичко без вади, та й очистиш святиню.</w:t>
      </w:r>
    </w:p>
    <w:p/>
    <w:p>
      <w:r xmlns:w="http://schemas.openxmlformats.org/wordprocessingml/2006/main">
        <w:t xml:space="preserve">Бог наказує ізраїльтянам принести в жертву бичка в перший день першого місяця, щоб очистити святиню.</w:t>
      </w:r>
    </w:p>
    <w:p/>
    <w:p>
      <w:r xmlns:w="http://schemas.openxmlformats.org/wordprocessingml/2006/main">
        <w:t xml:space="preserve">1. Сила послуху: дотримання Божих наказів і жертвування для очищення святині.</w:t>
      </w:r>
    </w:p>
    <w:p/>
    <w:p>
      <w:r xmlns:w="http://schemas.openxmlformats.org/wordprocessingml/2006/main">
        <w:t xml:space="preserve">2. Ціна святості: важливість дорогоцінних жертв, щоб стати святими.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9:13-14 - Кров козлів і биків і попіл телиці, посипані на тих, хто є церемоніально нечистими, освячують їх, щоб вони були зовні чистими. Наскільки ж більше кров Христа, який через вічного Духа приніс Себе непорочного Богові, очистить нашу совість від учинків, що ведуть до смерті, щоб ми могли служити Богові Живому!</w:t>
      </w:r>
    </w:p>
    <w:p/>
    <w:p>
      <w:r xmlns:w="http://schemas.openxmlformats.org/wordprocessingml/2006/main">
        <w:t xml:space="preserve">Єзекіїль 45:19 І візьме священик крови жертви за гріх, і покладе її на стовпи храму, і на чотири кути підніжжя жертівника, і на стовпи брами внутрішнього подвір'я. .</w:t>
      </w:r>
    </w:p>
    <w:p/>
    <w:p>
      <w:r xmlns:w="http://schemas.openxmlformats.org/wordprocessingml/2006/main">
        <w:t xml:space="preserve">Цей уривок описує обов’язки священика під час принесення жертви за гріх, які передбачають помазування кров’ю жертви за гріх стовпів дому, чотирьох кутів жертовника та стовпів воріт внутрішнього подвір’я.</w:t>
      </w:r>
    </w:p>
    <w:p/>
    <w:p>
      <w:r xmlns:w="http://schemas.openxmlformats.org/wordprocessingml/2006/main">
        <w:t xml:space="preserve">1. Важливість крові жертви за гріх</w:t>
      </w:r>
    </w:p>
    <w:p/>
    <w:p>
      <w:r xmlns:w="http://schemas.openxmlformats.org/wordprocessingml/2006/main">
        <w:t xml:space="preserve">2. Значення ролі священика в жертві за гріх</w:t>
      </w:r>
    </w:p>
    <w:p/>
    <w:p>
      <w:r xmlns:w="http://schemas.openxmlformats.org/wordprocessingml/2006/main">
        <w:t xml:space="preserve">1. Левіт 4:6 – «І вмочить священик палець свій у кров, і покропить кров’ю сім раз перед Господнім лицем перед завісою святині».</w:t>
      </w:r>
    </w:p>
    <w:p/>
    <w:p>
      <w:r xmlns:w="http://schemas.openxmlformats.org/wordprocessingml/2006/main">
        <w:t xml:space="preserve">2. Євреїв 10:19-22 – «Отож, браття, маючи сміливість увійти до святині кров’ю Ісусовою, новою та живою дорогою, яку Він нам освятив, через завісу, тобто, Його плоть; і маючи первосвященика над домом Божим; приступаймо з правдивим серцем у повній вірі, окропивши серця від лукавого сумління і омивши тіла чистою водою».</w:t>
      </w:r>
    </w:p>
    <w:p/>
    <w:p>
      <w:r xmlns:w="http://schemas.openxmlformats.org/wordprocessingml/2006/main">
        <w:t xml:space="preserve">Ezekiel 45:20 20 І так зробиш сьомого дня місяця для кожного, хто помиляється, і для простого, так очистиш дім.</w:t>
      </w:r>
    </w:p>
    <w:p/>
    <w:p>
      <w:r xmlns:w="http://schemas.openxmlformats.org/wordprocessingml/2006/main">
        <w:t xml:space="preserve">У цьому уривку з Єзекіїля 45:20 описується, як Дім Ізраїля повинен примиритися з Богом сьомого дня місяця для осіб, які зійшли зі шляху праведності.</w:t>
      </w:r>
    </w:p>
    <w:p/>
    <w:p>
      <w:r xmlns:w="http://schemas.openxmlformats.org/wordprocessingml/2006/main">
        <w:t xml:space="preserve">1. «Примирення через прощення: наслідування Божого шляху в Єзекіїля 45:20»</w:t>
      </w:r>
    </w:p>
    <w:p/>
    <w:p>
      <w:r xmlns:w="http://schemas.openxmlformats.org/wordprocessingml/2006/main">
        <w:t xml:space="preserve">2. «Дім Ізраїля: шукати праведності через примирення»</w:t>
      </w:r>
    </w:p>
    <w:p/>
    <w:p>
      <w:r xmlns:w="http://schemas.openxmlformats.org/wordprocessingml/2006/main">
        <w:t xml:space="preserve">1. Ісая 55:6-7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міг змилосердися над ним і Богом нашим, бо Він щедро простить.</w:t>
      </w:r>
    </w:p>
    <w:p/>
    <w:p>
      <w:r xmlns:w="http://schemas.openxmlformats.org/wordprocessingml/2006/main">
        <w:t xml:space="preserve">"</w:t>
      </w:r>
    </w:p>
    <w:p/>
    <w:p>
      <w:r xmlns:w="http://schemas.openxmlformats.org/wordprocessingml/2006/main">
        <w:t xml:space="preserve">2. Матвія 6:14-15 «Бо коли ви прощатимете іншим їхні провини, то й Отець ваш Небесний простить вам; якщо ж ви не прощатимете іншим їхні провини, то й Отець ваш не простить вам провин ваших.</w:t>
      </w:r>
    </w:p>
    <w:p/>
    <w:p>
      <w:r xmlns:w="http://schemas.openxmlformats.org/wordprocessingml/2006/main">
        <w:t xml:space="preserve">Ezekiel 45:21 21 Першого місяця, чотирнадцятого дня місяця буде у вас Пасха, свято семи днів. бездріжджовий хліб їдять.</w:t>
      </w:r>
    </w:p>
    <w:p/>
    <w:p>
      <w:r xmlns:w="http://schemas.openxmlformats.org/wordprocessingml/2006/main">
        <w:t xml:space="preserve">Пасха — це семиденне свято, яке відзначається в перший місяць року. Під час цього свята їдять прісний хліб.</w:t>
      </w:r>
    </w:p>
    <w:p/>
    <w:p>
      <w:r xmlns:w="http://schemas.openxmlformats.org/wordprocessingml/2006/main">
        <w:t xml:space="preserve">1. Важливість святкування Пасхи</w:t>
      </w:r>
    </w:p>
    <w:p/>
    <w:p>
      <w:r xmlns:w="http://schemas.openxmlformats.org/wordprocessingml/2006/main">
        <w:t xml:space="preserve">2. Значення прісного хліба</w:t>
      </w:r>
    </w:p>
    <w:p/>
    <w:p>
      <w:r xmlns:w="http://schemas.openxmlformats.org/wordprocessingml/2006/main">
        <w:t xml:space="preserve">1. Вихід 12:14 – «Цей день буде для вас пам’ятним днем, і святкуватимете його, як свято для Господа, у ваші покоління, як вічну постанову, святкуйте його як свято.</w:t>
      </w:r>
    </w:p>
    <w:p/>
    <w:p>
      <w:r xmlns:w="http://schemas.openxmlformats.org/wordprocessingml/2006/main">
        <w:t xml:space="preserve">2. Луки 22:19 – І взяв хліб, і, віддавши подяку, поламав і дав їм, кажучи: Це тіло Моє, що за вас віддається. Робіть це на спомин про мене.</w:t>
      </w:r>
    </w:p>
    <w:p/>
    <w:p>
      <w:r xmlns:w="http://schemas.openxmlformats.org/wordprocessingml/2006/main">
        <w:t xml:space="preserve">Єзекіїль 45:22 І того дня приготує князь бичка в жертву за гріх для себе та для всього народу землі.</w:t>
      </w:r>
    </w:p>
    <w:p/>
    <w:p>
      <w:r xmlns:w="http://schemas.openxmlformats.org/wordprocessingml/2006/main">
        <w:t xml:space="preserve">Князь має дати бичка в жертву за гріх собі та всьому народу землі.</w:t>
      </w:r>
    </w:p>
    <w:p/>
    <w:p>
      <w:r xmlns:w="http://schemas.openxmlformats.org/wordprocessingml/2006/main">
        <w:t xml:space="preserve">1. Сила княжої жертви</w:t>
      </w:r>
    </w:p>
    <w:p/>
    <w:p>
      <w:r xmlns:w="http://schemas.openxmlformats.org/wordprocessingml/2006/main">
        <w:t xml:space="preserve">2. Значення спокути та примирення</w:t>
      </w:r>
    </w:p>
    <w:p/>
    <w:p>
      <w:r xmlns:w="http://schemas.openxmlformats.org/wordprocessingml/2006/main">
        <w:t xml:space="preserve">1. Левіт 4:3-4 – «Якщо помазаний священик згрішить згідно з гріхом народу, то нехай принесе за гріх свій, яким згрішив, молоде бичко без вади до Господа за гріх. І приведе бичка до входу скинії заповіту перед Господнє лице, і покладе свою руку на голову бичка, та й заріже бичка перед Господнім лицем.</w:t>
      </w:r>
    </w:p>
    <w:p/>
    <w:p>
      <w:r xmlns:w="http://schemas.openxmlformats.org/wordprocessingml/2006/main">
        <w:t xml:space="preserve">2. Євреям 9:22 – «І майже все очищається кров’ю законом, а без пролиття крові не буває прощення».</w:t>
      </w:r>
    </w:p>
    <w:p/>
    <w:p>
      <w:r xmlns:w="http://schemas.openxmlformats.org/wordprocessingml/2006/main">
        <w:t xml:space="preserve">Ezekiel 45:23 23 І сім днів свята приготує він цілопалення для Господа, сім биків і сім баранів безвадних на день сім день. і козла щодня в жертву за гріх.</w:t>
      </w:r>
    </w:p>
    <w:p/>
    <w:p>
      <w:r xmlns:w="http://schemas.openxmlformats.org/wordprocessingml/2006/main">
        <w:t xml:space="preserve">Під час свята сім биків, сім баранів і один козел будуть приноситися щодня як цілопалення та жертви за гріх протягом семи днів.</w:t>
      </w:r>
    </w:p>
    <w:p/>
    <w:p>
      <w:r xmlns:w="http://schemas.openxmlformats.org/wordprocessingml/2006/main">
        <w:t xml:space="preserve">1. Важливість принесення жертви Господу</w:t>
      </w:r>
    </w:p>
    <w:p/>
    <w:p>
      <w:r xmlns:w="http://schemas.openxmlformats.org/wordprocessingml/2006/main">
        <w:t xml:space="preserve">2. Значення семиденного свята</w:t>
      </w:r>
    </w:p>
    <w:p/>
    <w:p>
      <w:r xmlns:w="http://schemas.openxmlformats.org/wordprocessingml/2006/main">
        <w:t xml:space="preserve">1. Левіт 16:15-17 Детальні вказівки щодо Дня Очищення</w:t>
      </w:r>
    </w:p>
    <w:p/>
    <w:p>
      <w:r xmlns:w="http://schemas.openxmlformats.org/wordprocessingml/2006/main">
        <w:t xml:space="preserve">2. Євреям 13:15-16 Принесення хвали та подяки Господу духовною жертвою.</w:t>
      </w:r>
    </w:p>
    <w:p/>
    <w:p>
      <w:r xmlns:w="http://schemas.openxmlformats.org/wordprocessingml/2006/main">
        <w:t xml:space="preserve">Ezekiel 45:24 24 І він приготує хлібну жертву: ефа на бичка, і ефа на барана, і гін оливи на ефу.</w:t>
      </w:r>
    </w:p>
    <w:p/>
    <w:p>
      <w:r xmlns:w="http://schemas.openxmlformats.org/wordprocessingml/2006/main">
        <w:t xml:space="preserve">Бог наказує приготувати м’ясну жертву для бика, барана та гін олії для ефи.</w:t>
      </w:r>
    </w:p>
    <w:p/>
    <w:p>
      <w:r xmlns:w="http://schemas.openxmlformats.org/wordprocessingml/2006/main">
        <w:t xml:space="preserve">1. Сила жертви: уроки з Єзекіїля 45:24</w:t>
      </w:r>
    </w:p>
    <w:p/>
    <w:p>
      <w:r xmlns:w="http://schemas.openxmlformats.org/wordprocessingml/2006/main">
        <w:t xml:space="preserve">2. Віддаємо Богу все найкраще: розуміння жертви ефи</w:t>
      </w:r>
    </w:p>
    <w:p/>
    <w:p>
      <w:r xmlns:w="http://schemas.openxmlformats.org/wordprocessingml/2006/main">
        <w:t xml:space="preserve">1. Євреям 10:1-18 Сила жертовного приношення</w:t>
      </w:r>
    </w:p>
    <w:p/>
    <w:p>
      <w:r xmlns:w="http://schemas.openxmlformats.org/wordprocessingml/2006/main">
        <w:t xml:space="preserve">2. Римлянам 12:1-2 Живі жертви Богу</w:t>
      </w:r>
    </w:p>
    <w:p/>
    <w:p>
      <w:r xmlns:w="http://schemas.openxmlformats.org/wordprocessingml/2006/main">
        <w:t xml:space="preserve">Єзекіїля 45:25 У сьомому місяці, у п'ятнадцятому дні місяця, він зробить те саме на святі семи днів, згідно з жертвою за гріх, згідно з цілопаленням і згідно з жертвою хлібною, і відповідно до масла.</w:t>
      </w:r>
    </w:p>
    <w:p/>
    <w:p>
      <w:r xmlns:w="http://schemas.openxmlformats.org/wordprocessingml/2006/main">
        <w:t xml:space="preserve">У п'ятнадцятий день сьомого місяця будуть жертви за гріх, спалення, м'ясо та олія відповідно до семиденного свята.</w:t>
      </w:r>
    </w:p>
    <w:p/>
    <w:p>
      <w:r xmlns:w="http://schemas.openxmlformats.org/wordprocessingml/2006/main">
        <w:t xml:space="preserve">1. Сила жертви: Дослідження значення семиденного свята</w:t>
      </w:r>
    </w:p>
    <w:p/>
    <w:p>
      <w:r xmlns:w="http://schemas.openxmlformats.org/wordprocessingml/2006/main">
        <w:t xml:space="preserve">2. Заклик до покаяння: розуміння значення жертвоприношень за гріх</w:t>
      </w:r>
    </w:p>
    <w:p/>
    <w:p>
      <w:r xmlns:w="http://schemas.openxmlformats.org/wordprocessingml/2006/main">
        <w:t xml:space="preserve">1. Левіт 23:27 - рівно на десятий день цього сьомого місяця є день спокути.</w:t>
      </w:r>
    </w:p>
    <w:p/>
    <w:p>
      <w:r xmlns:w="http://schemas.openxmlformats.org/wordprocessingml/2006/main">
        <w:t xml:space="preserve">2. Єзекіїля 46:12 – Цілопалення, яке князь приносить Господу в суботу, буде шість безвадних ягнят і безвадний баран.</w:t>
      </w:r>
    </w:p>
    <w:p/>
    <w:p>
      <w:r xmlns:w="http://schemas.openxmlformats.org/wordprocessingml/2006/main">
        <w:t xml:space="preserve">Розділ 46 Єзекіїля продовжує видіння храму, дане Єзекіїлю. Розділ зосереджується на правилах поклоніння князю, суботніх і новомісячних жертв.</w:t>
      </w:r>
    </w:p>
    <w:p/>
    <w:p>
      <w:r xmlns:w="http://schemas.openxmlformats.org/wordprocessingml/2006/main">
        <w:t xml:space="preserve">1-й абзац: Розділ починається з опису воріт, якими князь входить і виходить із храмового комплексу. Ворота повинні залишатися зачиненими протягом шести робочих днів, але вони повинні бути відкриті в суботу та молодика для поклоніння князю (Єзекіїль 46:1-3).</w:t>
      </w:r>
    </w:p>
    <w:p/>
    <w:p>
      <w:r xmlns:w="http://schemas.openxmlformats.org/wordprocessingml/2006/main">
        <w:t xml:space="preserve">2-й абзац: потім у видінні йдеться про приношення князя в суботу та молодика. У ці дні князь має приносити цілопалення, хлібні жертви та литі жертви. У видінні підкреслюється важливість цих приношень і роль князя в веденні людей у поклонінні (Єзекіїля 46:4-12).</w:t>
      </w:r>
    </w:p>
    <w:p/>
    <w:p>
      <w:r xmlns:w="http://schemas.openxmlformats.org/wordprocessingml/2006/main">
        <w:t xml:space="preserve">3-й абзац: Розділ продовжується положеннями про спадщину та володіння князя. Князь має забезпечувати пожертвування та утримання храму зі свого майна. У видінні також визначені розміри священних ділянок землі та забезпечення робітників, які служать у храмі (Єзекіїля 46:13-18).</w:t>
      </w:r>
    </w:p>
    <w:p/>
    <w:p>
      <w:r xmlns:w="http://schemas.openxmlformats.org/wordprocessingml/2006/main">
        <w:t xml:space="preserve">Підсумовуючи,</w:t>
      </w:r>
    </w:p>
    <w:p>
      <w:r xmlns:w="http://schemas.openxmlformats.org/wordprocessingml/2006/main">
        <w:t xml:space="preserve">Єзекіїль, розділ сорок шостий, представлений</w:t>
      </w:r>
    </w:p>
    <w:p>
      <w:r xmlns:w="http://schemas.openxmlformats.org/wordprocessingml/2006/main">
        <w:t xml:space="preserve">продовження видіння храму,</w:t>
      </w:r>
    </w:p>
    <w:p>
      <w:r xmlns:w="http://schemas.openxmlformats.org/wordprocessingml/2006/main">
        <w:t xml:space="preserve">зосереджуючись на регламенті княжого богослужіння</w:t>
      </w:r>
    </w:p>
    <w:p>
      <w:r xmlns:w="http://schemas.openxmlformats.org/wordprocessingml/2006/main">
        <w:t xml:space="preserve">а також жертви суботи та нового місяця.</w:t>
      </w:r>
    </w:p>
    <w:p/>
    <w:p>
      <w:r xmlns:w="http://schemas.openxmlformats.org/wordprocessingml/2006/main">
        <w:t xml:space="preserve">Опис воріт для входу і виїзду князя.</w:t>
      </w:r>
    </w:p>
    <w:p>
      <w:r xmlns:w="http://schemas.openxmlformats.org/wordprocessingml/2006/main">
        <w:t xml:space="preserve">Відкриття воріт у суботу та молодик для поклоніння князю.</w:t>
      </w:r>
    </w:p>
    <w:p>
      <w:r xmlns:w="http://schemas.openxmlformats.org/wordprocessingml/2006/main">
        <w:t xml:space="preserve">Вказівки на князівські приношення в суботу та молодик.</w:t>
      </w:r>
    </w:p>
    <w:p>
      <w:r xmlns:w="http://schemas.openxmlformats.org/wordprocessingml/2006/main">
        <w:t xml:space="preserve">Наголос на важливості цих приношень і ролі князя в веденні богослужіння.</w:t>
      </w:r>
    </w:p>
    <w:p>
      <w:r xmlns:w="http://schemas.openxmlformats.org/wordprocessingml/2006/main">
        <w:t xml:space="preserve">Положення про княжу спадщину та володіння.</w:t>
      </w:r>
    </w:p>
    <w:p>
      <w:r xmlns:w="http://schemas.openxmlformats.org/wordprocessingml/2006/main">
        <w:t xml:space="preserve">Забезпечення пожертв та утримання храму з княжих володінь.</w:t>
      </w:r>
    </w:p>
    <w:p>
      <w:r xmlns:w="http://schemas.openxmlformats.org/wordprocessingml/2006/main">
        <w:t xml:space="preserve">Уточнення розмірів священних ділянок землі.</w:t>
      </w:r>
    </w:p>
    <w:p>
      <w:r xmlns:w="http://schemas.openxmlformats.org/wordprocessingml/2006/main">
        <w:t xml:space="preserve">Забезпечення працівників, які служать у храмі.</w:t>
      </w:r>
    </w:p>
    <w:p/>
    <w:p>
      <w:r xmlns:w="http://schemas.openxmlformats.org/wordprocessingml/2006/main">
        <w:t xml:space="preserve">Цей розділ Єзекіїля продовжує бачення храму. Розділ починається з опису воріт, якими князь в’їжджає і виходить із храмового комплексу, наголошуючи на тому, що вони відкриваються в суботу та молодика для поклоніння князю. Далі у видінні йдеться про приношення, які має принести князь у цих випадках, включаючи всепалення, хлібні приношення та виливні приношення. У цьому розділі підкреслюється важливість цих пожертвувань і роль князя в веденні людей у поклонінні. Капітул також містить правила щодо спадщини та володінь князя, уточнюючи, що він несе відповідальність за надання пожертвувань та утримання храму зі свого майна. Розміри священних ділянок землі визначені разом з провізією для працівників, які служать у храмі. На капітулі наголошується на розпорядженні княжого богослужіння та приношень, а також на його обов’язках щодо утримання храму.</w:t>
      </w:r>
    </w:p>
    <w:p/>
    <w:p>
      <w:r xmlns:w="http://schemas.openxmlformats.org/wordprocessingml/2006/main">
        <w:t xml:space="preserve">Ezekiel 46:1 Так говорить Господь Бог: Ворота внутрішнього подвір'я, що виходять на схід, будуть зачинені на шість робочих днів. але в суботу вона повинна бути відкрита, і в день нового місяця вона повинна бути відкрита.</w:t>
      </w:r>
    </w:p>
    <w:p/>
    <w:p>
      <w:r xmlns:w="http://schemas.openxmlformats.org/wordprocessingml/2006/main">
        <w:t xml:space="preserve">Господь Бог наказує, щоб ворота внутрішнього двору, які виходять на схід, були зачинені в будні дні, але відчинені в суботу та молодика.</w:t>
      </w:r>
    </w:p>
    <w:p/>
    <w:p>
      <w:r xmlns:w="http://schemas.openxmlformats.org/wordprocessingml/2006/main">
        <w:t xml:space="preserve">1. Вчимося балансувати наше життя між роботою та відпочинком.</w:t>
      </w:r>
    </w:p>
    <w:p/>
    <w:p>
      <w:r xmlns:w="http://schemas.openxmlformats.org/wordprocessingml/2006/main">
        <w:t xml:space="preserve">2. Визнання важливості вшанування суботи та молодика.</w:t>
      </w:r>
    </w:p>
    <w:p/>
    <w:p>
      <w:r xmlns:w="http://schemas.openxmlformats.org/wordprocessingml/2006/main">
        <w:t xml:space="preserve">1. Вихід 20:8-11 - Пам'ятайте про день суботній, святячи його.</w:t>
      </w:r>
    </w:p>
    <w:p/>
    <w:p>
      <w:r xmlns:w="http://schemas.openxmlformats.org/wordprocessingml/2006/main">
        <w:t xml:space="preserve">2. Колосянам 2:16-17 - Не дозволяйте нікому судити вас за те, що ви їсте чи п'єте, або щодо релігійного свята, святкування Нового місяця чи суботнього дня.</w:t>
      </w:r>
    </w:p>
    <w:p/>
    <w:p>
      <w:r xmlns:w="http://schemas.openxmlformats.org/wordprocessingml/2006/main">
        <w:t xml:space="preserve">Ezekiel 46:2 2 І князь увійде до ґанку зовнішньої брами, і стане біля стовпа брами, а священики приготують його всепалення та його мирні жертви, і він поклониться на порозі. воріт: тоді він вийде; але ворота не замикаються аж до вечора.</w:t>
      </w:r>
    </w:p>
    <w:p/>
    <w:p>
      <w:r xmlns:w="http://schemas.openxmlformats.org/wordprocessingml/2006/main">
        <w:t xml:space="preserve">Князь має поклонитися певним чином біля входу у ворота, і вони повинні залишатися відкритими до вечора.</w:t>
      </w:r>
    </w:p>
    <w:p/>
    <w:p>
      <w:r xmlns:w="http://schemas.openxmlformats.org/wordprocessingml/2006/main">
        <w:t xml:space="preserve">1. Значення правдивого поклоніння - Дослідження значення поклоніння князю біля входу в ворота.</w:t>
      </w:r>
    </w:p>
    <w:p/>
    <w:p>
      <w:r xmlns:w="http://schemas.openxmlformats.org/wordprocessingml/2006/main">
        <w:t xml:space="preserve">2. Відкриті двері - Вивчення важливості того, що ворота залишаються відкритими до вечора, і наслідків для нашого життя.</w:t>
      </w:r>
    </w:p>
    <w:p/>
    <w:p>
      <w:r xmlns:w="http://schemas.openxmlformats.org/wordprocessingml/2006/main">
        <w:t xml:space="preserve">1. Івана 10:9 - Я двері: хто через мене ввійде, той спасеться, і ввійде, і вийде, і пасовище знайде.</w:t>
      </w:r>
    </w:p>
    <w:p/>
    <w:p>
      <w:r xmlns:w="http://schemas.openxmlformats.org/wordprocessingml/2006/main">
        <w:t xml:space="preserve">2. Псалом 95:6 - О, прийдіть, поклонімося та вклонімося: впадімо на коліна перед Господом, Творцем нашим.</w:t>
      </w:r>
    </w:p>
    <w:p/>
    <w:p>
      <w:r xmlns:w="http://schemas.openxmlformats.org/wordprocessingml/2006/main">
        <w:t xml:space="preserve">Єзекіїль 46:3 Так само народ землі буде вклонятися перед Господнім входом у цю браму в суботи та в молодики.</w:t>
      </w:r>
    </w:p>
    <w:p/>
    <w:p>
      <w:r xmlns:w="http://schemas.openxmlformats.org/wordprocessingml/2006/main">
        <w:t xml:space="preserve">Народ землі повинен вклонятися Господеві біля дверей воріт у суботу та під час новомісяччя.</w:t>
      </w:r>
    </w:p>
    <w:p/>
    <w:p>
      <w:r xmlns:w="http://schemas.openxmlformats.org/wordprocessingml/2006/main">
        <w:t xml:space="preserve">1. Важливість поклоніння в нашому житті</w:t>
      </w:r>
    </w:p>
    <w:p/>
    <w:p>
      <w:r xmlns:w="http://schemas.openxmlformats.org/wordprocessingml/2006/main">
        <w:t xml:space="preserve">2. Прийняття визначених Богом часів</w:t>
      </w:r>
    </w:p>
    <w:p/>
    <w:p>
      <w:r xmlns:w="http://schemas.openxmlformats.org/wordprocessingml/2006/main">
        <w:t xml:space="preserve">1. Псалом 95:6 - Прийдіть, вклонімося в поклонінні, впадімо на коліна перед Господом, нашим Творцем;</w:t>
      </w:r>
    </w:p>
    <w:p/>
    <w:p>
      <w:r xmlns:w="http://schemas.openxmlformats.org/wordprocessingml/2006/main">
        <w:t xml:space="preserve">2. Ісая 66:23 - Від одного молодика до іншого і від однієї суботи до іншої все людство приходитиме і вклонятиметься переді мною, говорить ГОСПОДЬ.</w:t>
      </w:r>
    </w:p>
    <w:p/>
    <w:p>
      <w:r xmlns:w="http://schemas.openxmlformats.org/wordprocessingml/2006/main">
        <w:t xml:space="preserve">Єзекіїль 46:4 А цілопалення, що князь принесе для Господа в суботу, шість ягнят без вади та баран без вади.</w:t>
      </w:r>
    </w:p>
    <w:p/>
    <w:p>
      <w:r xmlns:w="http://schemas.openxmlformats.org/wordprocessingml/2006/main">
        <w:t xml:space="preserve">Князю наказано принести шість ягнят і барана як цілопалення для Господа в день суботній.</w:t>
      </w:r>
    </w:p>
    <w:p/>
    <w:p>
      <w:r xmlns:w="http://schemas.openxmlformats.org/wordprocessingml/2006/main">
        <w:t xml:space="preserve">1. Важливість принесення жертв Господу</w:t>
      </w:r>
    </w:p>
    <w:p/>
    <w:p>
      <w:r xmlns:w="http://schemas.openxmlformats.org/wordprocessingml/2006/main">
        <w:t xml:space="preserve">2. Дотримання суботнього дня у святості</w:t>
      </w:r>
    </w:p>
    <w:p/>
    <w:p>
      <w:r xmlns:w="http://schemas.openxmlformats.org/wordprocessingml/2006/main">
        <w:t xml:space="preserve">1. Левіт 1:3 – «Якщо його жертва — цілопалення отари, нехай принесе самця без вади»</w:t>
      </w:r>
    </w:p>
    <w:p/>
    <w:p>
      <w:r xmlns:w="http://schemas.openxmlformats.org/wordprocessingml/2006/main">
        <w:t xml:space="preserve">2. Вихід 20:8 - «Пам'ятай день суботній, щоб святити його»</w:t>
      </w:r>
    </w:p>
    <w:p/>
    <w:p>
      <w:r xmlns:w="http://schemas.openxmlformats.org/wordprocessingml/2006/main">
        <w:t xml:space="preserve">Ezekiel 46:5 5 А хлібна жертва ефа на барана, а хлібна жертва на ягнят, скільки він зможе дати, і гін оливи на ефу.</w:t>
      </w:r>
    </w:p>
    <w:p/>
    <w:p>
      <w:r xmlns:w="http://schemas.openxmlformats.org/wordprocessingml/2006/main">
        <w:t xml:space="preserve">Бог наказує Єзекіїлю принести ефу зерна, барана та гін олії як м’ясну жертву для Господа.</w:t>
      </w:r>
    </w:p>
    <w:p/>
    <w:p>
      <w:r xmlns:w="http://schemas.openxmlformats.org/wordprocessingml/2006/main">
        <w:t xml:space="preserve">1. Боже забезпечення – вияв вдячності за Боже забезпечення та щедрість.</w:t>
      </w:r>
    </w:p>
    <w:p/>
    <w:p>
      <w:r xmlns:w="http://schemas.openxmlformats.org/wordprocessingml/2006/main">
        <w:t xml:space="preserve">2. Сила віддачі - Вивчення духовного значення жертв Господу.</w:t>
      </w:r>
    </w:p>
    <w:p/>
    <w:p>
      <w:r xmlns:w="http://schemas.openxmlformats.org/wordprocessingml/2006/main">
        <w:t xml:space="preserve">1. Повторення Закону 16:17 – Кожен повинен давати, скільки може, згідно з благословенням Господа, Бога твого, яке Він дав тобі.</w:t>
      </w:r>
    </w:p>
    <w:p/>
    <w:p>
      <w:r xmlns:w="http://schemas.openxmlformats.org/wordprocessingml/2006/main">
        <w:t xml:space="preserve">2. Євреям 13:15-16 – Через Ісуса давайте постійно приносити жертву хвали Богові, тобто плід уст, які визнають Його ім’я. Не забувайте робити добро і ділитися тим, що маєте, бо такі жертви приємні Богу.</w:t>
      </w:r>
    </w:p>
    <w:p/>
    <w:p>
      <w:r xmlns:w="http://schemas.openxmlformats.org/wordprocessingml/2006/main">
        <w:t xml:space="preserve">Єзекіїля 46:6 А в день молодого місяця це буде молоде бичко без вади, і шість ягнят, і один баран, вони будуть без вади.</w:t>
      </w:r>
    </w:p>
    <w:p/>
    <w:p>
      <w:r xmlns:w="http://schemas.openxmlformats.org/wordprocessingml/2006/main">
        <w:t xml:space="preserve">Господь вимагає молодого бичка, шість ягнят і барана як жертву в день молодика.</w:t>
      </w:r>
    </w:p>
    <w:p/>
    <w:p>
      <w:r xmlns:w="http://schemas.openxmlformats.org/wordprocessingml/2006/main">
        <w:t xml:space="preserve">1. Благословення послуху: Священні пожертви в день молодика</w:t>
      </w:r>
    </w:p>
    <w:p/>
    <w:p>
      <w:r xmlns:w="http://schemas.openxmlformats.org/wordprocessingml/2006/main">
        <w:t xml:space="preserve">2. Важливість бездоганних жертв: значення Єзекіїля 46:6</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Левіт 22:20-21 - "Але все, що має недолік, не приноси, бо воно не буде прийнятним для тебе. І кожен, хто приносить мирну жертву Господеві, щоб виконати обітницю або як добровільне бажання приношення від великої чи дрібної худоби, щоб бути прийнятим, воно має бути досконалим; у ньому не повинно бути жодної вади».</w:t>
      </w:r>
    </w:p>
    <w:p/>
    <w:p>
      <w:r xmlns:w="http://schemas.openxmlformats.org/wordprocessingml/2006/main">
        <w:t xml:space="preserve">Ezekiel 46:7 І він приготує хлібну жертву, ефу на бичка, і ефу на барана, і на ягнят, скільки досягне рука його, і гін оливи на ефу.</w:t>
      </w:r>
    </w:p>
    <w:p/>
    <w:p>
      <w:r xmlns:w="http://schemas.openxmlformats.org/wordprocessingml/2006/main">
        <w:t xml:space="preserve">Бог наказує ізраїльському народу готувати жертви для биків, баранів і ягнят, пропорційно до того, що вони можуть собі дозволити, з гіном олії на ефу.</w:t>
      </w:r>
    </w:p>
    <w:p/>
    <w:p>
      <w:r xmlns:w="http://schemas.openxmlformats.org/wordprocessingml/2006/main">
        <w:t xml:space="preserve">1. Благословення дарування: віддавати з радістю та жертовністю те, що дав Бог.</w:t>
      </w:r>
    </w:p>
    <w:p/>
    <w:p>
      <w:r xmlns:w="http://schemas.openxmlformats.org/wordprocessingml/2006/main">
        <w:t xml:space="preserve">2. Пріоритет поклоніння: надання жертви Богу як спосіб віддати честь і прославити Його.</w:t>
      </w:r>
    </w:p>
    <w:p/>
    <w:p>
      <w:r xmlns:w="http://schemas.openxmlformats.org/wordprocessingml/2006/main">
        <w:t xml:space="preserve">1. 2 Коринтян 9:7 – Кожна людина має давати те, що вона вирішила дати у своєму серці, не неохоче чи з примусу, бо Бог любить того, хто з радістю дає.</w:t>
      </w:r>
    </w:p>
    <w:p/>
    <w:p>
      <w:r xmlns:w="http://schemas.openxmlformats.org/wordprocessingml/2006/main">
        <w:t xml:space="preserve">2. Псалом 96:8 - Віддайте Господу славу, належну Його імені; принести приношення і прийти до його дворів.</w:t>
      </w:r>
    </w:p>
    <w:p/>
    <w:p>
      <w:r xmlns:w="http://schemas.openxmlformats.org/wordprocessingml/2006/main">
        <w:t xml:space="preserve">Ezekiel 46:8 8 І коли князь увійде, він увійде через ґанок тієї брами, і вийде дорогою до неї.</w:t>
      </w:r>
    </w:p>
    <w:p/>
    <w:p>
      <w:r xmlns:w="http://schemas.openxmlformats.org/wordprocessingml/2006/main">
        <w:t xml:space="preserve">Князь повинен входити і виходити з воріт храму через притвор.</w:t>
      </w:r>
    </w:p>
    <w:p/>
    <w:p>
      <w:r xmlns:w="http://schemas.openxmlformats.org/wordprocessingml/2006/main">
        <w:t xml:space="preserve">1: Ми повинні прагнути наближатися до Божого Царства з благоговінням, входити смиренно і виходити з радістю.</w:t>
      </w:r>
    </w:p>
    <w:p/>
    <w:p>
      <w:r xmlns:w="http://schemas.openxmlformats.org/wordprocessingml/2006/main">
        <w:t xml:space="preserve">2: Ми повинні завжди пам’ятати, що вхід у Боже царство пов’язаний з відповідальністю та потребою у відданості.</w:t>
      </w:r>
    </w:p>
    <w:p/>
    <w:p>
      <w:r xmlns:w="http://schemas.openxmlformats.org/wordprocessingml/2006/main">
        <w:t xml:space="preserve">1: Ефесянам 2:19-22 – Отже, ви вже не чужинці й не чужинці, але співгромадяни святих і домашні Божі, збудовані на основі апостолів і пророків, а Сам Ісус Христос є наріжний камінь, у якому вся будівля, з’єднавшись, виростає в храм святий у Господі. У Ньому й ви Духом будуєтеся в оселю для Бога.</w:t>
      </w:r>
    </w:p>
    <w:p/>
    <w:p>
      <w:r xmlns:w="http://schemas.openxmlformats.org/wordprocessingml/2006/main">
        <w:t xml:space="preserve">2: Матвія 7:21-23 - Не кожен, хто каже до Мене: Господи, Господи, увійде в Царство Небесне, але той, хто виконує волю Мого Отця,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 І тоді я скажу їм, що я ніколи не знав вас; відійдіть від мене, ви, що чините беззаконня!</w:t>
      </w:r>
    </w:p>
    <w:p/>
    <w:p>
      <w:r xmlns:w="http://schemas.openxmlformats.org/wordprocessingml/2006/main">
        <w:t xml:space="preserve">Ezekiel 46:9 9 А коли народ Краю прийде перед Господнє лице під час урочистих свят, то той, хто входить північною брамою для поклоніння, вийде південною брамою, і той, хто входить південною брамою, вийде північною брамою; він не повернеться тією брамою, якою він увійшов, але вийде проти неї.</w:t>
      </w:r>
    </w:p>
    <w:p/>
    <w:p>
      <w:r xmlns:w="http://schemas.openxmlformats.org/wordprocessingml/2006/main">
        <w:t xml:space="preserve">Під час урочистих свят ті, хто входить до північної брами Господа, повинні вийти через південну браму і навпаки. Вони не можуть повернутися тими ж воротами, куди увійшли.</w:t>
      </w:r>
    </w:p>
    <w:p/>
    <w:p>
      <w:r xmlns:w="http://schemas.openxmlformats.org/wordprocessingml/2006/main">
        <w:t xml:space="preserve">1. Важливість нової перспективи</w:t>
      </w:r>
    </w:p>
    <w:p/>
    <w:p>
      <w:r xmlns:w="http://schemas.openxmlformats.org/wordprocessingml/2006/main">
        <w:t xml:space="preserve">2. Йдучи менш дорогою</w:t>
      </w:r>
    </w:p>
    <w:p/>
    <w:p>
      <w:r xmlns:w="http://schemas.openxmlformats.org/wordprocessingml/2006/main">
        <w:t xml:space="preserve">1. Филип’янам 3:13-14 – «Брати, я не вважаю себе таким, що взявся за це. Але я роблю одне: забуваючи про те, що позаду, і тягнучись до того, що попереду, я прагну до мети, щоб перемогти нагорода Божого небесного покликання у Христі Ісусі».</w:t>
      </w:r>
    </w:p>
    <w:p/>
    <w:p>
      <w:r xmlns:w="http://schemas.openxmlformats.org/wordprocessingml/2006/main">
        <w:t xml:space="preserve">2. Приповістей 4:25-27 - «Нехай очі твої дивляться прямо перед собою, і нехай погляд твій буде спрямований прямо перед тобою. Розглянь стежку ніг своїх, і нехай всі дороги твої будуть твердими. Не звертайся ні направо, ні на вліво, відверни ногу свою від зла».</w:t>
      </w:r>
    </w:p>
    <w:p/>
    <w:p>
      <w:r xmlns:w="http://schemas.openxmlformats.org/wordprocessingml/2006/main">
        <w:t xml:space="preserve">Єзекіїль 46:10 І князь серед них, коли вони ввійдуть, увійде; і коли вони вийдуть, вийдуть.</w:t>
      </w:r>
    </w:p>
    <w:p/>
    <w:p>
      <w:r xmlns:w="http://schemas.openxmlformats.org/wordprocessingml/2006/main">
        <w:t xml:space="preserve">Князь Ізраїлю входитиме та виходитиме з людьми, коли вони будуть входити до храму та виходити з нього.</w:t>
      </w:r>
    </w:p>
    <w:p/>
    <w:p>
      <w:r xmlns:w="http://schemas.openxmlformats.org/wordprocessingml/2006/main">
        <w:t xml:space="preserve">1. Князь миру: що означає наслідувати Ісуса</w:t>
      </w:r>
    </w:p>
    <w:p/>
    <w:p>
      <w:r xmlns:w="http://schemas.openxmlformats.org/wordprocessingml/2006/main">
        <w:t xml:space="preserve">2. Ходьба в єдності: об’єднання в Божій присутності</w:t>
      </w:r>
    </w:p>
    <w:p/>
    <w:p>
      <w:r xmlns:w="http://schemas.openxmlformats.org/wordprocessingml/2006/main">
        <w:t xml:space="preserve">1. Ісая 9:6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Ezekiel 46:11 А в свята та в урочистості жертва хлібна буде ефа на бичка, і ефа на барана, і ягнятам, скільки він зможе дати, і гін оливи на ефу.</w:t>
      </w:r>
    </w:p>
    <w:p/>
    <w:p>
      <w:r xmlns:w="http://schemas.openxmlformats.org/wordprocessingml/2006/main">
        <w:t xml:space="preserve">Цей уривок з Єзекіїля описує обов’язкові жертви м’яса та олії для різних свят і урочистостей.</w:t>
      </w:r>
    </w:p>
    <w:p/>
    <w:p>
      <w:r xmlns:w="http://schemas.openxmlformats.org/wordprocessingml/2006/main">
        <w:t xml:space="preserve">1. Важливість принесення жертв Богу згідно з Його заповідями.</w:t>
      </w:r>
    </w:p>
    <w:p/>
    <w:p>
      <w:r xmlns:w="http://schemas.openxmlformats.org/wordprocessingml/2006/main">
        <w:t xml:space="preserve">2. Значення жертвопринесення для вираження нашої відданості Богові.</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Повторення Закону 16:16-17 - Тричі на рік усі твої люди повинні з'являтися перед Господом, Богом твоїм, у місці, яке Він вибере: на Свято Опрісноків, Свято Седмиць і Свято Кучок. Ніхто не повинен з'являтися перед Господом з порожніми руками:</w:t>
      </w:r>
    </w:p>
    <w:p/>
    <w:p>
      <w:r xmlns:w="http://schemas.openxmlformats.org/wordprocessingml/2006/main">
        <w:t xml:space="preserve">Єзекіїля 46:12 А коли князь приготує добровільне цілопалення або добровільну мирну жертву для Господа, тоді йому відчинять браму, що виходить на схід, і він приготує своє всепалення та свої мирні жертви, як він зробив у день суботній: тоді він вийде; і після того, як він вийде, хтось замкне ворота.</w:t>
      </w:r>
    </w:p>
    <w:p/>
    <w:p>
      <w:r xmlns:w="http://schemas.openxmlformats.org/wordprocessingml/2006/main">
        <w:t xml:space="preserve">Князю дозволено добровільно приносити всепалення та мирні жертви Господу в суботу, увійшовши через східні ворота та вийшовши знову після цього.</w:t>
      </w:r>
    </w:p>
    <w:p/>
    <w:p>
      <w:r xmlns:w="http://schemas.openxmlformats.org/wordprocessingml/2006/main">
        <w:t xml:space="preserve">1. Пожертвування від щирого серця: значення добровільних пожертвувань</w:t>
      </w:r>
    </w:p>
    <w:p/>
    <w:p>
      <w:r xmlns:w="http://schemas.openxmlformats.org/wordprocessingml/2006/main">
        <w:t xml:space="preserve">2. Господній день відпочинку та оновлення: дослідження практик суботнього дня</w:t>
      </w:r>
    </w:p>
    <w:p/>
    <w:p>
      <w:r xmlns:w="http://schemas.openxmlformats.org/wordprocessingml/2006/main">
        <w:t xml:space="preserve">1. Повторення Закону 16:1-17 – Призначені Господом часи</w:t>
      </w:r>
    </w:p>
    <w:p/>
    <w:p>
      <w:r xmlns:w="http://schemas.openxmlformats.org/wordprocessingml/2006/main">
        <w:t xml:space="preserve">2. Левіт 23:1-3 – Сім свят Господніх</w:t>
      </w:r>
    </w:p>
    <w:p/>
    <w:p>
      <w:r xmlns:w="http://schemas.openxmlformats.org/wordprocessingml/2006/main">
        <w:t xml:space="preserve">Єзекіїль 46:13 Ти будеш щоденно готувати цілопалення для Господа з ягняти однорічного без вади, ти будеш готувати його кожного ранку.</w:t>
      </w:r>
    </w:p>
    <w:p/>
    <w:p>
      <w:r xmlns:w="http://schemas.openxmlformats.org/wordprocessingml/2006/main">
        <w:t xml:space="preserve">Кожного ранку треба приготувати Господеві цілопалення з однорічного ягняти без вади.</w:t>
      </w:r>
    </w:p>
    <w:p/>
    <w:p>
      <w:r xmlns:w="http://schemas.openxmlformats.org/wordprocessingml/2006/main">
        <w:t xml:space="preserve">1. Значення цілопалень — як ці жертви були способом вираження відданості та відданості Богові.</w:t>
      </w:r>
    </w:p>
    <w:p/>
    <w:p>
      <w:r xmlns:w="http://schemas.openxmlformats.org/wordprocessingml/2006/main">
        <w:t xml:space="preserve">2. Важливість відданості – чому важливо виявляти свою відданість Богу через пожертви.</w:t>
      </w:r>
    </w:p>
    <w:p/>
    <w:p>
      <w:r xmlns:w="http://schemas.openxmlformats.org/wordprocessingml/2006/main">
        <w:t xml:space="preserve">1. Євреям 13:15-16 – Тому через Нього давайте постійно приносити Богові жертву хвали, тобто плід наших уст, що дякують Його імені. Але не забувайте робити добро і ділитися, бо такі жертви приємні Богові.</w:t>
      </w:r>
    </w:p>
    <w:p/>
    <w:p>
      <w:r xmlns:w="http://schemas.openxmlformats.org/wordprocessingml/2006/main">
        <w:t xml:space="preserve">2. Псалом 51:17 - Жертви Богові - це зламаний дух, розбите та впокорене серце Ними, о Боже, Ти не погордуєш.</w:t>
      </w:r>
    </w:p>
    <w:p/>
    <w:p>
      <w:r xmlns:w="http://schemas.openxmlformats.org/wordprocessingml/2006/main">
        <w:t xml:space="preserve">Ezekiel 46:14 14 І будеш готувати для нього жертву хлібну щоранку, шосту частину ефи та третю частину гіна оливи, щоб попарити в пшеничному борошні. жертва м'ясна постійно, як вічна постанова для Господа.</w:t>
      </w:r>
    </w:p>
    <w:p/>
    <w:p>
      <w:r xmlns:w="http://schemas.openxmlformats.org/wordprocessingml/2006/main">
        <w:t xml:space="preserve">Кожного ранку буде приготована для Господа жертва пшеничної муки, одна шоста частина ефи та одна третина гіна олії, як вічна постанова.</w:t>
      </w:r>
    </w:p>
    <w:p/>
    <w:p>
      <w:r xmlns:w="http://schemas.openxmlformats.org/wordprocessingml/2006/main">
        <w:t xml:space="preserve">1. Сила вічного послуху</w:t>
      </w:r>
    </w:p>
    <w:p/>
    <w:p>
      <w:r xmlns:w="http://schemas.openxmlformats.org/wordprocessingml/2006/main">
        <w:t xml:space="preserve">2. Благословення жертви</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Ezekiel 46:15 15 І приготують ягня, і жертву м'ясну, і оливу щоранку на постійне цілопалення.</w:t>
      </w:r>
    </w:p>
    <w:p/>
    <w:p>
      <w:r xmlns:w="http://schemas.openxmlformats.org/wordprocessingml/2006/main">
        <w:t xml:space="preserve">Щоранку ізраїльтяни мали приносити постійну жертву цілопалення з ягняти, м’ясної жертви та олії.</w:t>
      </w:r>
    </w:p>
    <w:p/>
    <w:p>
      <w:r xmlns:w="http://schemas.openxmlformats.org/wordprocessingml/2006/main">
        <w:t xml:space="preserve">1. Жертва Агнця: як смерть Ісуса змінила спасіння</w:t>
      </w:r>
    </w:p>
    <w:p/>
    <w:p>
      <w:r xmlns:w="http://schemas.openxmlformats.org/wordprocessingml/2006/main">
        <w:t xml:space="preserve">2. Значення ранкової жертви: дослідження Єзекіїля 46:15</w:t>
      </w:r>
    </w:p>
    <w:p/>
    <w:p>
      <w:r xmlns:w="http://schemas.openxmlformats.org/wordprocessingml/2006/main">
        <w:t xml:space="preserve">1. Римлянам 10:4 – Бо Христос є кінець закону для праведності кожному, хто вірує.</w:t>
      </w:r>
    </w:p>
    <w:p/>
    <w:p>
      <w:r xmlns:w="http://schemas.openxmlformats.org/wordprocessingml/2006/main">
        <w:t xml:space="preserve">2. Євреям 9:22 – Насправді, згідно із законом Мойсея, майже все було очищено кров’ю. Бо без пролиття крові немає прощення.</w:t>
      </w:r>
    </w:p>
    <w:p/>
    <w:p>
      <w:r xmlns:w="http://schemas.openxmlformats.org/wordprocessingml/2006/main">
        <w:t xml:space="preserve">Єзекіїль 46:16 Так говорить Господь Бог: Якщо князь дасть подарунок комусь із своїх синів, спадок буде його синам; це буде їхнє володіння у спадок.</w:t>
      </w:r>
    </w:p>
    <w:p/>
    <w:p>
      <w:r xmlns:w="http://schemas.openxmlformats.org/wordprocessingml/2006/main">
        <w:t xml:space="preserve">Господь Бог стверджує, що якщо князь дає подарунок комусь із своїх синів, то спадщина дару належатиме синам, і це буде їхнє володіння у спадок.</w:t>
      </w:r>
    </w:p>
    <w:p/>
    <w:p>
      <w:r xmlns:w="http://schemas.openxmlformats.org/wordprocessingml/2006/main">
        <w:t xml:space="preserve">1. Благословення спадщини: вивчення Єзекіїля 46:16</w:t>
      </w:r>
    </w:p>
    <w:p/>
    <w:p>
      <w:r xmlns:w="http://schemas.openxmlformats.org/wordprocessingml/2006/main">
        <w:t xml:space="preserve">2. Щедрість Бога: розуміння дару спадщини в Єзекіїля 46:16</w:t>
      </w:r>
    </w:p>
    <w:p/>
    <w:p>
      <w:r xmlns:w="http://schemas.openxmlformats.org/wordprocessingml/2006/main">
        <w:t xml:space="preserve">1. Галатам 3:29 – «А коли ви Христові, то ви насіння Авраамове, і за обітницею спадкоємці».</w:t>
      </w:r>
    </w:p>
    <w:p/>
    <w:p>
      <w:r xmlns:w="http://schemas.openxmlformats.org/wordprocessingml/2006/main">
        <w:t xml:space="preserve">2. Євреям 9:15 – «І тому Він є Посередником Нового Заповіту, щоб через смерть, для спокутування гріхів, які були під першим заповітом, покликані отримали обітницю вічного. спадок».</w:t>
      </w:r>
    </w:p>
    <w:p/>
    <w:p>
      <w:r xmlns:w="http://schemas.openxmlformats.org/wordprocessingml/2006/main">
        <w:t xml:space="preserve">Ezekiel 46:17 17 А коли він дасть подарунок зі свого спадку комусь із своїх рабів, то він буде йому аж до року волі. потім воно повернеться до князя, а спадок його буде для них його синам.</w:t>
      </w:r>
    </w:p>
    <w:p/>
    <w:p>
      <w:r xmlns:w="http://schemas.openxmlformats.org/wordprocessingml/2006/main">
        <w:t xml:space="preserve">Спадщина, дана слугі, діє до року волі, після чого повертається до князя, але сини слуги зберігають свою спадщину.</w:t>
      </w:r>
    </w:p>
    <w:p/>
    <w:p>
      <w:r xmlns:w="http://schemas.openxmlformats.org/wordprocessingml/2006/main">
        <w:t xml:space="preserve">1. Щедрість Бога: Як запропонувати дар спадщини тим, хто служить нам.</w:t>
      </w:r>
    </w:p>
    <w:p/>
    <w:p>
      <w:r xmlns:w="http://schemas.openxmlformats.org/wordprocessingml/2006/main">
        <w:t xml:space="preserve">2. Реальність свободи: розуміння важливості свободи та того, як вона впливає на наше життя.</w:t>
      </w:r>
    </w:p>
    <w:p/>
    <w:p>
      <w:r xmlns:w="http://schemas.openxmlformats.org/wordprocessingml/2006/main">
        <w:t xml:space="preserve">1. Повторення Закону 15:12-15 - Господня заповідь дарувати тим, хто служить нам.</w:t>
      </w:r>
    </w:p>
    <w:p/>
    <w:p>
      <w:r xmlns:w="http://schemas.openxmlformats.org/wordprocessingml/2006/main">
        <w:t xml:space="preserve">2. Матвій 6:19-21 - Важливість накопичення скарбів на небі, а не на землі.</w:t>
      </w:r>
    </w:p>
    <w:p/>
    <w:p>
      <w:r xmlns:w="http://schemas.openxmlformats.org/wordprocessingml/2006/main">
        <w:t xml:space="preserve">Ezekiel 46:18 18 Крім того, князь не буде брати спадку народу гнобленням, щоб вигнати його з його володіння; але він дасть своїм синам спадщину зі свого володіння, щоб народ мій не розпорошився кожен із свого володіння.</w:t>
      </w:r>
    </w:p>
    <w:p/>
    <w:p>
      <w:r xmlns:w="http://schemas.openxmlformats.org/wordprocessingml/2006/main">
        <w:t xml:space="preserve">Князь не повинен забирати спадщину народу, використовуючи репресивну тактику, а замість цього повинен віддати свою власну спадщину своїм синам, щоб забезпечити, щоб люди не були розсіяні зі своїх володінь.</w:t>
      </w:r>
    </w:p>
    <w:p/>
    <w:p>
      <w:r xmlns:w="http://schemas.openxmlformats.org/wordprocessingml/2006/main">
        <w:t xml:space="preserve">1. Божі плани щодо спадщини: чому ми ніколи не повинні зловживати своєю владою</w:t>
      </w:r>
    </w:p>
    <w:p/>
    <w:p>
      <w:r xmlns:w="http://schemas.openxmlformats.org/wordprocessingml/2006/main">
        <w:t xml:space="preserve">2. Сила володіння: як ми можемо отримати Божі благословення</w:t>
      </w:r>
    </w:p>
    <w:p/>
    <w:p>
      <w:r xmlns:w="http://schemas.openxmlformats.org/wordprocessingml/2006/main">
        <w:t xml:space="preserve">1. Повторення Закону 16:20 - Справедливості, і тільки справедливості, ти будеш дотримуватися, щоб ти міг жити і успадкувати землю, яку Господь, Бог твій, дає тобі.</w:t>
      </w:r>
    </w:p>
    <w:p/>
    <w:p>
      <w:r xmlns:w="http://schemas.openxmlformats.org/wordprocessingml/2006/main">
        <w:t xml:space="preserve">2. Приповісті 13:22 - Добра людина залишає спадщину дітям своїх дітей, а багатство грішника зберігається для праведного.</w:t>
      </w:r>
    </w:p>
    <w:p/>
    <w:p>
      <w:r xmlns:w="http://schemas.openxmlformats.org/wordprocessingml/2006/main">
        <w:t xml:space="preserve">Єзекіїль 46:19 І ввів мене через вхід, що збоку брами, до святих кімнат священиків, що звернені на північ, і ось там місце з обох боків на захід.</w:t>
      </w:r>
    </w:p>
    <w:p/>
    <w:p>
      <w:r xmlns:w="http://schemas.openxmlformats.org/wordprocessingml/2006/main">
        <w:t xml:space="preserve">Пророк Єзекіїль введений Богом через ворота до кімнат священиків, які дивляться на північ. З двох сторін на захід є місце.</w:t>
      </w:r>
    </w:p>
    <w:p/>
    <w:p>
      <w:r xmlns:w="http://schemas.openxmlformats.org/wordprocessingml/2006/main">
        <w:t xml:space="preserve">1. Божественне керівництво – слідування Божому керівництву незалежно від ціни</w:t>
      </w:r>
    </w:p>
    <w:p/>
    <w:p>
      <w:r xmlns:w="http://schemas.openxmlformats.org/wordprocessingml/2006/main">
        <w:t xml:space="preserve">2. Серце поклоніння – культивування способу життя, пов’язаного з поклонінням Богу</w:t>
      </w:r>
    </w:p>
    <w:p/>
    <w:p>
      <w:r xmlns:w="http://schemas.openxmlformats.org/wordprocessingml/2006/main">
        <w:t xml:space="preserve">1. Ісус Навин 3:11 – «Ось ковчег заповіту Господа всієї землі переходить перед вами в Йордан».</w:t>
      </w:r>
    </w:p>
    <w:p/>
    <w:p>
      <w:r xmlns:w="http://schemas.openxmlformats.org/wordprocessingml/2006/main">
        <w:t xml:space="preserve">2. Матвій 7:7 – «Просіть, і буде вам дано; шукайте, і знайдете; стукайте, і відчинять вам».</w:t>
      </w:r>
    </w:p>
    <w:p/>
    <w:p>
      <w:r xmlns:w="http://schemas.openxmlformats.org/wordprocessingml/2006/main">
        <w:t xml:space="preserve">Ezekiel 46:20 20 І сказав він до мене: Це місце, де священики будуть варити жертву за провину та жертву за гріх, де будуть пекти жертву м'ясну. щоб не виносили їх на зовнішній двір, щоб освятити людей.</w:t>
      </w:r>
    </w:p>
    <w:p/>
    <w:p>
      <w:r xmlns:w="http://schemas.openxmlformats.org/wordprocessingml/2006/main">
        <w:t xml:space="preserve">Священики повинні були варити жертву за провину та жертву за гріх і пекти жертву з м’яса у визначеному місці, щоб не освячувати людей у зовнішньому дворі.</w:t>
      </w:r>
    </w:p>
    <w:p/>
    <w:p>
      <w:r xmlns:w="http://schemas.openxmlformats.org/wordprocessingml/2006/main">
        <w:t xml:space="preserve">1. Святість Бога і потреба в жертві</w:t>
      </w:r>
    </w:p>
    <w:p/>
    <w:p>
      <w:r xmlns:w="http://schemas.openxmlformats.org/wordprocessingml/2006/main">
        <w:t xml:space="preserve">2. Сила присвяченого священства</w:t>
      </w:r>
    </w:p>
    <w:p/>
    <w:p>
      <w:r xmlns:w="http://schemas.openxmlformats.org/wordprocessingml/2006/main">
        <w:t xml:space="preserve">1. Левіт 6:24-30 - Інструкції священикам приносити жертви</w:t>
      </w:r>
    </w:p>
    <w:p/>
    <w:p>
      <w:r xmlns:w="http://schemas.openxmlformats.org/wordprocessingml/2006/main">
        <w:t xml:space="preserve">2. Євреям 13:10-17 - Необхідність бути задоволеними тим, що ми маємо, і важливість жити святим життям.</w:t>
      </w:r>
    </w:p>
    <w:p/>
    <w:p>
      <w:r xmlns:w="http://schemas.openxmlformats.org/wordprocessingml/2006/main">
        <w:t xml:space="preserve">Ezekiel 46:21 21 І вивів він мене на зовнішнє подвір'я, і провів мене повз чотири кути подвір'я. і ось у кожному кутку подвір'я був двір.</w:t>
      </w:r>
    </w:p>
    <w:p/>
    <w:p>
      <w:r xmlns:w="http://schemas.openxmlformats.org/wordprocessingml/2006/main">
        <w:t xml:space="preserve">Єзекіїля привели до двору, і він побачив чотири двори в кожному кутку.</w:t>
      </w:r>
    </w:p>
    <w:p/>
    <w:p>
      <w:r xmlns:w="http://schemas.openxmlformats.org/wordprocessingml/2006/main">
        <w:t xml:space="preserve">1. Чотири кути Божого суду – Єзекіїлеве бачення божественного правосуддя</w:t>
      </w:r>
    </w:p>
    <w:p/>
    <w:p>
      <w:r xmlns:w="http://schemas.openxmlformats.org/wordprocessingml/2006/main">
        <w:t xml:space="preserve">2. Погляд на правосуддя з усіх боків - бачення Єзекіїля про чотири суди</w:t>
      </w:r>
    </w:p>
    <w:p/>
    <w:p>
      <w:r xmlns:w="http://schemas.openxmlformats.org/wordprocessingml/2006/main">
        <w:t xml:space="preserve">1. Псалом 89:14 - Праведність і справедливість є підвалиною Твого престолу; любов і вірність перед тобою.</w:t>
      </w:r>
    </w:p>
    <w:p/>
    <w:p>
      <w:r xmlns:w="http://schemas.openxmlformats.org/wordprocessingml/2006/main">
        <w:t xml:space="preserve">2. Вихід 23:6-7 - Ви не будете спотворювати правосуддя, належне вашому бідному в його судовому процесі. Тримайся подалі від фальшивого звинувачення і не вбивай невинних і праведних, бо я не виправдаю нечестивих.</w:t>
      </w:r>
    </w:p>
    <w:p/>
    <w:p>
      <w:r xmlns:w="http://schemas.openxmlformats.org/wordprocessingml/2006/main">
        <w:t xml:space="preserve">Єзекіїля 46:22 На чотирьох кутах подвір'я були подвір'я, з'єднані, сорок ліктів завдовжки та тридцять завширшки: одна міра цих чотирьох кутів.</w:t>
      </w:r>
    </w:p>
    <w:p/>
    <w:p>
      <w:r xmlns:w="http://schemas.openxmlformats.org/wordprocessingml/2006/main">
        <w:t xml:space="preserve">Подвір’я храму Єзекіїля 46 мало чотири кути, кожен з однаковою мірою: сорок ліктів завдовжки та тридцять ліктів завширшки.</w:t>
      </w:r>
    </w:p>
    <w:p/>
    <w:p>
      <w:r xmlns:w="http://schemas.openxmlformats.org/wordprocessingml/2006/main">
        <w:t xml:space="preserve">1. Стабільність святості: вимірювання Божого храму</w:t>
      </w:r>
    </w:p>
    <w:p/>
    <w:p>
      <w:r xmlns:w="http://schemas.openxmlformats.org/wordprocessingml/2006/main">
        <w:t xml:space="preserve">2. Важливість святості: єдність у храмі Божому</w:t>
      </w:r>
    </w:p>
    <w:p/>
    <w:p>
      <w:r xmlns:w="http://schemas.openxmlformats.org/wordprocessingml/2006/main">
        <w:t xml:space="preserve">1. Ефесянам 2:19-22 Ви більше не чужинці й чужинці, але співгромадяни святих і домашні Божі, збудовані на основі апостолів і пророків, де наріжним каменем є Сам Ісус Христос, у якому уся будівля, будучи згуртованою, виростає в храм святий у Господі, в якому й ви будуєтеся разом на оселю Божу в Дусі.</w:t>
      </w:r>
    </w:p>
    <w:p/>
    <w:p>
      <w:r xmlns:w="http://schemas.openxmlformats.org/wordprocessingml/2006/main">
        <w:t xml:space="preserve">2. 1 Петра 2:5 Ви також, як каміння живе, будуєте дім духовний, священство святе, щоб приносити жертви духовні, приємні Богові через Ісуса Христа.</w:t>
      </w:r>
    </w:p>
    <w:p/>
    <w:p>
      <w:r xmlns:w="http://schemas.openxmlformats.org/wordprocessingml/2006/main">
        <w:t xml:space="preserve">Ezekiel 46:23 23 І був ряд будівель навколо них, навколо них чотири, і було зроблено з киплячими місцями під рядами навколо.</w:t>
      </w:r>
    </w:p>
    <w:p/>
    <w:p>
      <w:r xmlns:w="http://schemas.openxmlformats.org/wordprocessingml/2006/main">
        <w:t xml:space="preserve">Єзекіїль 46:23 описує будівництво храму з чотирма стінами та киплячим місцем, побудованим під ним.</w:t>
      </w:r>
    </w:p>
    <w:p/>
    <w:p>
      <w:r xmlns:w="http://schemas.openxmlformats.org/wordprocessingml/2006/main">
        <w:t xml:space="preserve">1. Важливість будівництва місця поклоніння</w:t>
      </w:r>
    </w:p>
    <w:p/>
    <w:p>
      <w:r xmlns:w="http://schemas.openxmlformats.org/wordprocessingml/2006/main">
        <w:t xml:space="preserve">2. Прийняття святості та очищення</w:t>
      </w:r>
    </w:p>
    <w:p/>
    <w:p>
      <w:r xmlns:w="http://schemas.openxmlformats.org/wordprocessingml/2006/main">
        <w:t xml:space="preserve">1. Вихід 29:38-41 - Інструкції щодо регулярних всепалень</w:t>
      </w:r>
    </w:p>
    <w:p/>
    <w:p>
      <w:r xmlns:w="http://schemas.openxmlformats.org/wordprocessingml/2006/main">
        <w:t xml:space="preserve">2. 2 Хронік 7:1-3 - Будівництво храму та молитва освячення Соломона</w:t>
      </w:r>
    </w:p>
    <w:p/>
    <w:p>
      <w:r xmlns:w="http://schemas.openxmlformats.org/wordprocessingml/2006/main">
        <w:t xml:space="preserve">Єзекіїль 46:24 І сказав він до мене: Це місця тих, що варять, де служителі дому будуть варити жертву народу.</w:t>
      </w:r>
    </w:p>
    <w:p/>
    <w:p>
      <w:r xmlns:w="http://schemas.openxmlformats.org/wordprocessingml/2006/main">
        <w:t xml:space="preserve">Бог відкриває Єзекіїлю різні місця в храмі, де священики будуть готувати жертви для людей.</w:t>
      </w:r>
    </w:p>
    <w:p/>
    <w:p>
      <w:r xmlns:w="http://schemas.openxmlformats.org/wordprocessingml/2006/main">
        <w:t xml:space="preserve">1. Важливість жертви в поклонінні</w:t>
      </w:r>
    </w:p>
    <w:p/>
    <w:p>
      <w:r xmlns:w="http://schemas.openxmlformats.org/wordprocessingml/2006/main">
        <w:t xml:space="preserve">2. Роль священиків у храмі</w:t>
      </w:r>
    </w:p>
    <w:p/>
    <w:p>
      <w:r xmlns:w="http://schemas.openxmlformats.org/wordprocessingml/2006/main">
        <w:t xml:space="preserve">1. Євреям 13:15-16 (ESV)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2. Левіт 1:1-13 (ESV) – Господь покликав Мойсея і промовив до нього з намету заповіту, кажучи: Промовляй до Ізраїлевих синів і скажи їм: Коли хтось із вас принесе жертву Господеві , ви принесете вашу жертву худоби з великої чи з худоби.</w:t>
      </w:r>
    </w:p>
    <w:p/>
    <w:p>
      <w:r xmlns:w="http://schemas.openxmlformats.org/wordprocessingml/2006/main">
        <w:t xml:space="preserve">У 47-му розділі Єзекіїля представлено видіння річки, що тече з храму, приносячи життя та зцілення на землю.</w:t>
      </w:r>
    </w:p>
    <w:p/>
    <w:p>
      <w:r xmlns:w="http://schemas.openxmlformats.org/wordprocessingml/2006/main">
        <w:t xml:space="preserve">1-й абзац: Розділ починається з видіння води, що тече з входу в храм. Вода починається як цівка і поступово стає глибокою річкою, течучи на схід. У видінні наголошується на життєдайних властивостях води, яка приносить зцілення та родючість землі (Єзекіїля 47:1-12).</w:t>
      </w:r>
    </w:p>
    <w:p/>
    <w:p>
      <w:r xmlns:w="http://schemas.openxmlformats.org/wordprocessingml/2006/main">
        <w:t xml:space="preserve">2-й абзац: Далі у видінні описується розподіл землі між дванадцятьма племенами Ізраїлю. Земля має бути розділена порівну між племенами, з розподілом частин на основі спадщини їхніх предків. У видінні підкреслюється справедливість і рівність у розподілі землі (Єзекіїля 47:13-23).</w:t>
      </w:r>
    </w:p>
    <w:p/>
    <w:p>
      <w:r xmlns:w="http://schemas.openxmlformats.org/wordprocessingml/2006/main">
        <w:t xml:space="preserve">Підсумовуючи,</w:t>
      </w:r>
    </w:p>
    <w:p>
      <w:r xmlns:w="http://schemas.openxmlformats.org/wordprocessingml/2006/main">
        <w:t xml:space="preserve">Єзекіїль, розділ сорок сьомий, представлений</w:t>
      </w:r>
    </w:p>
    <w:p>
      <w:r xmlns:w="http://schemas.openxmlformats.org/wordprocessingml/2006/main">
        <w:t xml:space="preserve">видіння річки, що тече з храму,</w:t>
      </w:r>
    </w:p>
    <w:p>
      <w:r xmlns:w="http://schemas.openxmlformats.org/wordprocessingml/2006/main">
        <w:t xml:space="preserve">приносячи життя та зцілення на землю,</w:t>
      </w:r>
    </w:p>
    <w:p>
      <w:r xmlns:w="http://schemas.openxmlformats.org/wordprocessingml/2006/main">
        <w:t xml:space="preserve">і поділ землі між дванадцятьма племенами.</w:t>
      </w:r>
    </w:p>
    <w:p/>
    <w:p>
      <w:r xmlns:w="http://schemas.openxmlformats.org/wordprocessingml/2006/main">
        <w:t xml:space="preserve">Видіння води, яка тече від входу в храм і стає глибокою рікою.</w:t>
      </w:r>
    </w:p>
    <w:p>
      <w:r xmlns:w="http://schemas.openxmlformats.org/wordprocessingml/2006/main">
        <w:t xml:space="preserve">Наголошується на цілющих властивостях води та її цілющому впливі на землю.</w:t>
      </w:r>
    </w:p>
    <w:p>
      <w:r xmlns:w="http://schemas.openxmlformats.org/wordprocessingml/2006/main">
        <w:t xml:space="preserve">Опис поділу землі між дванадцятьма племенами Ізраїля.</w:t>
      </w:r>
    </w:p>
    <w:p>
      <w:r xmlns:w="http://schemas.openxmlformats.org/wordprocessingml/2006/main">
        <w:t xml:space="preserve">Рівний розподіл землі між племенами на основі спадковості предків.</w:t>
      </w:r>
    </w:p>
    <w:p>
      <w:r xmlns:w="http://schemas.openxmlformats.org/wordprocessingml/2006/main">
        <w:t xml:space="preserve">Акцент на справедливість та рівноправність у виділенні землі.</w:t>
      </w:r>
    </w:p>
    <w:p/>
    <w:p>
      <w:r xmlns:w="http://schemas.openxmlformats.org/wordprocessingml/2006/main">
        <w:t xml:space="preserve">У цій главі Єзекіїля представлено видіння річки, що витікає з храму. Вода починається як цівка і поступово стає глибокою річкою, течучи на схід. У видінні підкреслюються життєдайні властивості води, яка приносить землі цілющість і плодючість. У цьому розділі також описується розподіл землі між дванадцятьма колінами Ізраїля. Земля має бути розділена порівну між племенами, з розподілом частин на основі спадщини їхніх предків. Глава наголошує на справедливості та рівності в розподілі землі. Видіння річки та поділ землі символізують відновлення та благословення, які Бог принесе Своєму народу.</w:t>
      </w:r>
    </w:p>
    <w:p/>
    <w:p>
      <w:r xmlns:w="http://schemas.openxmlformats.org/wordprocessingml/2006/main">
        <w:t xml:space="preserve">Ezekiel 47:1 1 Потім він привів мене знову до дверей дому. І ось вода текла з-під порогу дому на схід, бо передня частина дому була на схід, а вода йшла з-під дому з правого боку дому, з південного боку жертівника.</w:t>
      </w:r>
    </w:p>
    <w:p/>
    <w:p>
      <w:r xmlns:w="http://schemas.openxmlformats.org/wordprocessingml/2006/main">
        <w:t xml:space="preserve">Вода дому Божого текла з-під порога, текла на схід з правого боку дому.</w:t>
      </w:r>
    </w:p>
    <w:p/>
    <w:p>
      <w:r xmlns:w="http://schemas.openxmlformats.org/wordprocessingml/2006/main">
        <w:t xml:space="preserve">1. Сила води освіжати та відновлювати</w:t>
      </w:r>
    </w:p>
    <w:p/>
    <w:p>
      <w:r xmlns:w="http://schemas.openxmlformats.org/wordprocessingml/2006/main">
        <w:t xml:space="preserve">2. Боже милосердя тече з Його дому</w:t>
      </w:r>
    </w:p>
    <w:p/>
    <w:p>
      <w:r xmlns:w="http://schemas.openxmlformats.org/wordprocessingml/2006/main">
        <w:t xml:space="preserve">1. Ісая 12:3 – «Тому з радістю черпатимете воду з криниць спасіння».</w:t>
      </w:r>
    </w:p>
    <w:p/>
    <w:p>
      <w:r xmlns:w="http://schemas.openxmlformats.org/wordprocessingml/2006/main">
        <w:t xml:space="preserve">2. Івана 7:38 – «Хто вірує в Мене, як сказано в Писанні, ріки води живої потечуть із нутра його».</w:t>
      </w:r>
    </w:p>
    <w:p/>
    <w:p>
      <w:r xmlns:w="http://schemas.openxmlformats.org/wordprocessingml/2006/main">
        <w:t xml:space="preserve">Ezekiel 47:2 2 І вивів він мене з дороги брами на північ, і повів мене зовнішньою дорогою аж до зовнішньої брами, дорогою, що виходить на схід. і ось вода витікає з правого боку.</w:t>
      </w:r>
    </w:p>
    <w:p/>
    <w:p>
      <w:r xmlns:w="http://schemas.openxmlformats.org/wordprocessingml/2006/main">
        <w:t xml:space="preserve">Пророка Єзекіїля ведуть до північних воріт храму, які ведуть до східних воріт, де він бачить воду, що тече з правого боку.</w:t>
      </w:r>
    </w:p>
    <w:p/>
    <w:p>
      <w:r xmlns:w="http://schemas.openxmlformats.org/wordprocessingml/2006/main">
        <w:t xml:space="preserve">1. Божі обіцянки забезпечення: навчитися покладатися на Господа в усіх наших потребах</w:t>
      </w:r>
    </w:p>
    <w:p/>
    <w:p>
      <w:r xmlns:w="http://schemas.openxmlformats.org/wordprocessingml/2006/main">
        <w:t xml:space="preserve">2. Сила живої води: як Ісус втамовує нашу спрагу</w:t>
      </w:r>
    </w:p>
    <w:p/>
    <w:p>
      <w:r xmlns:w="http://schemas.openxmlformats.org/wordprocessingml/2006/main">
        <w:t xml:space="preserve">1. Псалом 23:1-6</w:t>
      </w:r>
    </w:p>
    <w:p/>
    <w:p>
      <w:r xmlns:w="http://schemas.openxmlformats.org/wordprocessingml/2006/main">
        <w:t xml:space="preserve">2. Івана 4:1-15</w:t>
      </w:r>
    </w:p>
    <w:p/>
    <w:p>
      <w:r xmlns:w="http://schemas.openxmlformats.org/wordprocessingml/2006/main">
        <w:t xml:space="preserve">Єзекіїля 47:3 І вийшов той чоловік, що мав шнур у своїй руці, на схід, і відміряв тисячу ліктів, і перевів мене через воду. вода була по кісточки.</w:t>
      </w:r>
    </w:p>
    <w:p/>
    <w:p>
      <w:r xmlns:w="http://schemas.openxmlformats.org/wordprocessingml/2006/main">
        <w:t xml:space="preserve">Цей уривок з Єзекіїля 47:3 описує, як пророка Єзекіїля провели через водойму, яка була лише по щиколотку.</w:t>
      </w:r>
    </w:p>
    <w:p/>
    <w:p>
      <w:r xmlns:w="http://schemas.openxmlformats.org/wordprocessingml/2006/main">
        <w:t xml:space="preserve">1. Сила віри: довіряти Божим обітницям, незважаючи на глибину життєвих труднощів</w:t>
      </w:r>
    </w:p>
    <w:p/>
    <w:p>
      <w:r xmlns:w="http://schemas.openxmlformats.org/wordprocessingml/2006/main">
        <w:t xml:space="preserve">2. Стрибок віри: вийти з покори, незважаючи на невпевненість</w:t>
      </w:r>
    </w:p>
    <w:p/>
    <w:p>
      <w:r xmlns:w="http://schemas.openxmlformats.org/wordprocessingml/2006/main">
        <w:t xml:space="preserve">1. Євреям 11:7 – Вірою Ной, отримавши попередження про те, чого ще не бачив, зі страхом збудував ковчег для спасіння свого дому; нею він засудив світ і став спадкоємцем праведності від віри.</w:t>
      </w:r>
    </w:p>
    <w:p/>
    <w:p>
      <w:r xmlns:w="http://schemas.openxmlformats.org/wordprocessingml/2006/main">
        <w:t xml:space="preserve">2. Матвій 14:22-33 – І негайно Ісус змусив Своїх учнів сісти в човен і попередити Його на той бік, поки Він відпустить натовп. І, відпустивши натовп, зійшов на гору помолитися насамоті, а коли настав вечір, був там сам. А човен був уже посеред моря, його кидали хвилі, бо вітер був супротивний. А о четвертій сторожі ночі Ісус пішов до них, ідучи по морю. Учні ж, побачивши, що він іде по морю, злякалися й сказали: Це дух; і вони кричали від страху. Ісус же негайно промовив до них, кажучи: Будьте бадьорі! це я; не бійся. А Петро сказав Йому у відповідь: Коли це Ти, Господи, скажи мені прийти до Тебе по воді. І він сказав: Ходи. І коли Петро вийшов із човна, він пішов по воді, щоб піти до Ісуса. Але коли він побачив сильний вітер, він злякався; і, почавши тонути, закричав: Господи, спаси мене! І зараз же Ісус простяг руку, схопив його та й промовив до нього: Маловірний, чому ти засумнівався?</w:t>
      </w:r>
    </w:p>
    <w:p/>
    <w:p>
      <w:r xmlns:w="http://schemas.openxmlformats.org/wordprocessingml/2006/main">
        <w:t xml:space="preserve">Єзекіїль 47:4 Знову відміряв він тисячу, і перевів мене через воду; вода була по коліна. Знову відміряв він тисячу, і провів мене; вода була до стегон.</w:t>
      </w:r>
    </w:p>
    <w:p/>
    <w:p>
      <w:r xmlns:w="http://schemas.openxmlformats.org/wordprocessingml/2006/main">
        <w:t xml:space="preserve">Цей уривок описує видіння, як Бог веде Єзекіїля через воду, що сягає йому до колін, а потім до стегон.</w:t>
      </w:r>
    </w:p>
    <w:p/>
    <w:p>
      <w:r xmlns:w="http://schemas.openxmlformats.org/wordprocessingml/2006/main">
        <w:t xml:space="preserve">1) Боже керівництво: як Бог веде нас у часи потреби</w:t>
      </w:r>
    </w:p>
    <w:p/>
    <w:p>
      <w:r xmlns:w="http://schemas.openxmlformats.org/wordprocessingml/2006/main">
        <w:t xml:space="preserve">2) Води життя: благословення, які ми отримуємо від наслідування Бога</w:t>
      </w:r>
    </w:p>
    <w:p/>
    <w:p>
      <w:r xmlns:w="http://schemas.openxmlformats.org/wordprocessingml/2006/main">
        <w:t xml:space="preserve">1) Єзекіїль 47:4</w:t>
      </w:r>
    </w:p>
    <w:p/>
    <w:p>
      <w:r xmlns:w="http://schemas.openxmlformats.org/wordprocessingml/2006/main">
        <w:t xml:space="preserve">2) Івана 7:37-38 - В останній день свята, великий день, Ісус підвівся і вигукнув: Хто спраглий, нехай прийде до Мене і п’є.</w:t>
      </w:r>
    </w:p>
    <w:p/>
    <w:p>
      <w:r xmlns:w="http://schemas.openxmlformats.org/wordprocessingml/2006/main">
        <w:t xml:space="preserve">Ezekiel 47:5 5 Потім він відміряв тисячу; і це була річка, через яку я не міг перейти, бо вода піднялася, вода, щоб у ній плавати, річка, яку неможливо було перейти.</w:t>
      </w:r>
    </w:p>
    <w:p/>
    <w:p>
      <w:r xmlns:w="http://schemas.openxmlformats.org/wordprocessingml/2006/main">
        <w:t xml:space="preserve">Річка була надто глибока, щоб її перепливти, а вода піднялася надто високо.</w:t>
      </w:r>
    </w:p>
    <w:p/>
    <w:p>
      <w:r xmlns:w="http://schemas.openxmlformats.org/wordprocessingml/2006/main">
        <w:t xml:space="preserve">1. Потоп життя: як долати непереборні обставини</w:t>
      </w:r>
    </w:p>
    <w:p/>
    <w:p>
      <w:r xmlns:w="http://schemas.openxmlformats.org/wordprocessingml/2006/main">
        <w:t xml:space="preserve">2. Зберігаємо нашу віру у важкі часи</w:t>
      </w:r>
    </w:p>
    <w:p/>
    <w:p>
      <w:r xmlns:w="http://schemas.openxmlformats.org/wordprocessingml/2006/main">
        <w:t xml:space="preserve">1. Псалом 124:4-5 - «Тоді вода затопила б нас, потік би пройшов над нашою душею, тоді напливла б вода над нашою душею».</w:t>
      </w:r>
    </w:p>
    <w:p/>
    <w:p>
      <w:r xmlns:w="http://schemas.openxmlformats.org/wordprocessingml/2006/main">
        <w:t xml:space="preserve">2. Ісая 43:2 – «Коли ти переходитимеш через води, Я буду з тобою, і через ріки, вони тебе не затоплять».</w:t>
      </w:r>
    </w:p>
    <w:p/>
    <w:p>
      <w:r xmlns:w="http://schemas.openxmlformats.org/wordprocessingml/2006/main">
        <w:t xml:space="preserve">Єзекіїль 47:6 І сказав він мені: Сину людський, чи ти бачив це? Тоді він привів мене і змусив мене повернутися до берега річки.</w:t>
      </w:r>
    </w:p>
    <w:p/>
    <w:p>
      <w:r xmlns:w="http://schemas.openxmlformats.org/wordprocessingml/2006/main">
        <w:t xml:space="preserve">Бог веде Єзекіїля до берега річки і запитує його, чи бачив він це.</w:t>
      </w:r>
    </w:p>
    <w:p/>
    <w:p>
      <w:r xmlns:w="http://schemas.openxmlformats.org/wordprocessingml/2006/main">
        <w:t xml:space="preserve">1. Боже запрошення побачити ріки життя</w:t>
      </w:r>
    </w:p>
    <w:p/>
    <w:p>
      <w:r xmlns:w="http://schemas.openxmlformats.org/wordprocessingml/2006/main">
        <w:t xml:space="preserve">2. Сила Божого Слова змінювати життя</w:t>
      </w:r>
    </w:p>
    <w:p/>
    <w:p>
      <w:r xmlns:w="http://schemas.openxmlformats.org/wordprocessingml/2006/main">
        <w:t xml:space="preserve">1. Івана 4:13-14 Ісус відповів: «Кожен, хто п’є цю воду, знову буде відчувати спрагу, а хто буде пити воду, яку Я йому дам, не матиме спраги повік». Справді, вода, яку я їм дам, стане в них джерелом води, що тече до життя вічного.</w:t>
      </w:r>
    </w:p>
    <w:p/>
    <w:p>
      <w:r xmlns:w="http://schemas.openxmlformats.org/wordprocessingml/2006/main">
        <w:t xml:space="preserve">2. Римлянам 5:1-2 Отже, виправдавшись вірою, ми маємо мир з Богом через Господа нашого Ісуса Христа, через Якого ми вірою отримали доступ до цієї благодаті, в якій тепер стоїмо. І хвалимося надією на славу Божу.</w:t>
      </w:r>
    </w:p>
    <w:p/>
    <w:p>
      <w:r xmlns:w="http://schemas.openxmlformats.org/wordprocessingml/2006/main">
        <w:t xml:space="preserve">Ezekiel 47:7 Коли я повернувся, аж ось на березі річки дуже багато дерев з одного та з другого боку.</w:t>
      </w:r>
    </w:p>
    <w:p/>
    <w:p>
      <w:r xmlns:w="http://schemas.openxmlformats.org/wordprocessingml/2006/main">
        <w:t xml:space="preserve">Єзекіїль побачив річку з багатьма деревами по обидва боки.</w:t>
      </w:r>
    </w:p>
    <w:p/>
    <w:p>
      <w:r xmlns:w="http://schemas.openxmlformats.org/wordprocessingml/2006/main">
        <w:t xml:space="preserve">1. Боже забезпечення краси та достатку в природі</w:t>
      </w:r>
    </w:p>
    <w:p/>
    <w:p>
      <w:r xmlns:w="http://schemas.openxmlformats.org/wordprocessingml/2006/main">
        <w:t xml:space="preserve">2. Вірити в Божу доброту навіть тоді, коли ми почуваємося втраченими</w:t>
      </w:r>
    </w:p>
    <w:p/>
    <w:p>
      <w:r xmlns:w="http://schemas.openxmlformats.org/wordprocessingml/2006/main">
        <w:t xml:space="preserve">1. Псалом 36:8-9 – «Вони бенкетують достатком Твого дому, і Ти їх напуєш із ріки Твоїх утіх. Бо в Тобі джерело життя, у Твоєму світлі ми бачимо світло».</w:t>
      </w:r>
    </w:p>
    <w:p/>
    <w:p>
      <w:r xmlns:w="http://schemas.openxmlformats.org/wordprocessingml/2006/main">
        <w:t xml:space="preserve">2. Івана 4:14 – «Але хто буде пити воду, що Я йому дам, той не матиме спраги повік. Але вода, яку Я йому дам, стане в ньому джерелом води, що тече в життя вічне».</w:t>
      </w:r>
    </w:p>
    <w:p/>
    <w:p>
      <w:r xmlns:w="http://schemas.openxmlformats.org/wordprocessingml/2006/main">
        <w:t xml:space="preserve">Ezekiel 47:8 8 І сказав він до мене: Ця вода тече до східнього краю, і сходить у пустиню, і входить у море; коли вона випливає в море, вода буде зцілена.</w:t>
      </w:r>
    </w:p>
    <w:p/>
    <w:p>
      <w:r xmlns:w="http://schemas.openxmlformats.org/wordprocessingml/2006/main">
        <w:t xml:space="preserve">Цей уривок говорить про Божу обітницю принести зцілення водам моря.</w:t>
      </w:r>
    </w:p>
    <w:p/>
    <w:p>
      <w:r xmlns:w="http://schemas.openxmlformats.org/wordprocessingml/2006/main">
        <w:t xml:space="preserve">1. Божа обітниця зцілення: вивчення Єзекіїля 47:8</w:t>
      </w:r>
    </w:p>
    <w:p/>
    <w:p>
      <w:r xmlns:w="http://schemas.openxmlformats.org/wordprocessingml/2006/main">
        <w:t xml:space="preserve">2. Сила Божого зцілення: Погляд на Єзекіїля 47:8</w:t>
      </w:r>
    </w:p>
    <w:p/>
    <w:p>
      <w:r xmlns:w="http://schemas.openxmlformats.org/wordprocessingml/2006/main">
        <w:t xml:space="preserve">1. Єремія 17:14 - Зціли мене, Господи, і я буду зцілений; спаси мене, і спасусь, бо Ти хвала моя.</w:t>
      </w:r>
    </w:p>
    <w:p/>
    <w:p>
      <w:r xmlns:w="http://schemas.openxmlformats.org/wordprocessingml/2006/main">
        <w:t xml:space="preserve">2. Вихід 15:26 – і сказав: «Якщо ти будеш уважно слухатися голосу Господа, Бога твого, і робитимеш те, що слушне в очах Його, і будеш слухатися заповідей Його, і виконувати всі постанови Його, я не накладу на тебе жодної з цих хвороб, які Я навів на єгиптян, бо Я Господь, що лікує тебе.</w:t>
      </w:r>
    </w:p>
    <w:p/>
    <w:p>
      <w:r xmlns:w="http://schemas.openxmlformats.org/wordprocessingml/2006/main">
        <w:t xml:space="preserve">Єзекіїля 47:9 І станеться, що все живе, що рухається, куди б не прийшли ріки, буде жити, і буде дуже велика кількість риби, тому що ця вода прийде туди, бо вони будуть бути зціленим; і все буде жити, куди приходить ріка.</w:t>
      </w:r>
    </w:p>
    <w:p/>
    <w:p>
      <w:r xmlns:w="http://schemas.openxmlformats.org/wordprocessingml/2006/main">
        <w:t xml:space="preserve">Цей уривок з Єзекіїля говорить про життя та зцілення, які приходять до тих, хто знаходиться біля Ріки Бога.</w:t>
      </w:r>
    </w:p>
    <w:p/>
    <w:p>
      <w:r xmlns:w="http://schemas.openxmlformats.org/wordprocessingml/2006/main">
        <w:t xml:space="preserve">1. Цілюща сила Божої любові</w:t>
      </w:r>
    </w:p>
    <w:p/>
    <w:p>
      <w:r xmlns:w="http://schemas.openxmlformats.org/wordprocessingml/2006/main">
        <w:t xml:space="preserve">2. Відчуття відновлення життя через Божу благодать</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Івана 4:14, «а хто буде пити воду, що Я йому дам, той уже не матиме спраги. Вода, яку Я йому дам, стане в ньому джерелом води, що тече в життя вічне».</w:t>
      </w:r>
    </w:p>
    <w:p/>
    <w:p>
      <w:r xmlns:w="http://schemas.openxmlformats.org/wordprocessingml/2006/main">
        <w:t xml:space="preserve">Єзекіїля 47:10 І станеться, що рибалки стануть на ньому від Енгеді аж до Енеглаїму; вони будуть місцем для розтягування сіті; їхня риба буде за родом своїм, як риба великого моря, дуже багато.</w:t>
      </w:r>
    </w:p>
    <w:p/>
    <w:p>
      <w:r xmlns:w="http://schemas.openxmlformats.org/wordprocessingml/2006/main">
        <w:t xml:space="preserve">Пророк Єзекіїль передрікає, що територія між Енгеді та Енеглаймом буде повна рибалок, які будуть ловити різноманітну рибу з великого моря.</w:t>
      </w:r>
    </w:p>
    <w:p/>
    <w:p>
      <w:r xmlns:w="http://schemas.openxmlformats.org/wordprocessingml/2006/main">
        <w:t xml:space="preserve">1. Божі обіцянки - Дослідження неймовірної вірності Бога у виконанні Його пророчих обіцянок.</w:t>
      </w:r>
    </w:p>
    <w:p/>
    <w:p>
      <w:r xmlns:w="http://schemas.openxmlformats.org/wordprocessingml/2006/main">
        <w:t xml:space="preserve">2. Достаток – вчення про достаток, який Бог дає нам, коли ми довіряємо Йому і слухаємося Його.</w:t>
      </w:r>
    </w:p>
    <w:p/>
    <w:p>
      <w:r xmlns:w="http://schemas.openxmlformats.org/wordprocessingml/2006/main">
        <w:t xml:space="preserve">1. Буття 1:20-22 - І сказав Бог: Нехай кишить вода живими істотами, а птахи нехай літають над землею на тверді небесній. І створив Бог великих створінь морських, і все живе й рухоме, що кишить вода, за родом їхнім, і кожного крилатого птаха за родом його. І побачив Бог, що це добре.</w:t>
      </w:r>
    </w:p>
    <w:p/>
    <w:p>
      <w:r xmlns:w="http://schemas.openxmlformats.org/wordprocessingml/2006/main">
        <w:t xml:space="preserve">22 Бог поблагословив їх і сказав: Плодіться і розмножуйтеся, і наповнюйте воду в морях, і нехай розмножуються птахи на землі.</w:t>
      </w:r>
    </w:p>
    <w:p/>
    <w:p>
      <w:r xmlns:w="http://schemas.openxmlformats.org/wordprocessingml/2006/main">
        <w:t xml:space="preserve">2. Псалом 107:23-26 - Деякі вийшли в море на кораблях; вони були купцями на могутніх водах. Вони бачили діла Господні, Його чуда в глибині. Бо він сказав і сколихнув бурю, яка підняла хвилі. Вони підіймалися до небес і спускалися в глибину; у їхній небезпеці їхня мужність розтанула.</w:t>
      </w:r>
    </w:p>
    <w:p/>
    <w:p>
      <w:r xmlns:w="http://schemas.openxmlformats.org/wordprocessingml/2006/main">
        <w:t xml:space="preserve">Єзекіїля 47:11 Але болота його та болота його не вилікуються; їх віддадуть на сіль.</w:t>
      </w:r>
    </w:p>
    <w:p/>
    <w:p>
      <w:r xmlns:w="http://schemas.openxmlformats.org/wordprocessingml/2006/main">
        <w:t xml:space="preserve">Цей уривок говорить про землю, яка залишиться непридатною для проживання і буде віддана солі.</w:t>
      </w:r>
    </w:p>
    <w:p/>
    <w:p>
      <w:r xmlns:w="http://schemas.openxmlformats.org/wordprocessingml/2006/main">
        <w:t xml:space="preserve">1. Нежила земля: розуміння Божого плану щодо несприятливих обставин</w:t>
      </w:r>
    </w:p>
    <w:p/>
    <w:p>
      <w:r xmlns:w="http://schemas.openxmlformats.org/wordprocessingml/2006/main">
        <w:t xml:space="preserve">2. Сила солі: розкриття значення солі в Святому Письмі</w:t>
      </w:r>
    </w:p>
    <w:p/>
    <w:p>
      <w:r xmlns:w="http://schemas.openxmlformats.org/wordprocessingml/2006/main">
        <w:t xml:space="preserve">1. Ісая 34:9-10 І обернуться потоки його на смолу, а порох його на сірку, а земля його стане смолою палаючою. Не згасне ні вночі, ні вдень; дим його повік здіймається, з роду в рід він буде спустошений; ніхто не пройде через нього на віки вічні.</w:t>
      </w:r>
    </w:p>
    <w:p/>
    <w:p>
      <w:r xmlns:w="http://schemas.openxmlformats.org/wordprocessingml/2006/main">
        <w:t xml:space="preserve">2. Марка 9:49-50 Бо кожен огнем посолиться, і кожна жертва сіллю посолиться. Сіль добра, але якщо сіль втратила солоність, чим її приправите? Майте в собі сіль і майте мир між собою.</w:t>
      </w:r>
    </w:p>
    <w:p/>
    <w:p>
      <w:r xmlns:w="http://schemas.openxmlformats.org/wordprocessingml/2006/main">
        <w:t xml:space="preserve">Єзекіїля 47:12 А над річкою, на березі її, звідси й звідти, виростуть усі дерева на їжу, листя яких не зів’яне, а плід його не зникне, воно принесе новий плід згідно з його місяці, бо вони воду свою випустили зі святині, і плід її буде на їжу, а лист її на ліки.</w:t>
      </w:r>
    </w:p>
    <w:p/>
    <w:p>
      <w:r xmlns:w="http://schemas.openxmlformats.org/wordprocessingml/2006/main">
        <w:t xml:space="preserve">Річка, що витікає зі святилища, вирощуватиме дерева, чиє листя та плоди ніколи не зів’януть і не будуть з’їдені, щомісяця даючи свіжі плоди, які можна використовувати як їжу та ліки.</w:t>
      </w:r>
    </w:p>
    <w:p/>
    <w:p>
      <w:r xmlns:w="http://schemas.openxmlformats.org/wordprocessingml/2006/main">
        <w:t xml:space="preserve">1. Джерело життя і достатку</w:t>
      </w:r>
    </w:p>
    <w:p/>
    <w:p>
      <w:r xmlns:w="http://schemas.openxmlformats.org/wordprocessingml/2006/main">
        <w:t xml:space="preserve">2. Надприродне забезпечення Бога</w:t>
      </w:r>
    </w:p>
    <w:p/>
    <w:p>
      <w:r xmlns:w="http://schemas.openxmlformats.org/wordprocessingml/2006/main">
        <w:t xml:space="preserve">1. Івана 6:35 - Ісус сказав їм: Я є хліб життя; кожен, хто до мене приходить, не буде голодувати, і хто вірує в мене, не матиме спраги повік.</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Єзекіїля 47:13 Так говорить Господь Бог: Оце буде границя, якою ви посядете землю дванадцятьом Ізраїлевим племенам: дві частини Йосипові.</w:t>
      </w:r>
    </w:p>
    <w:p/>
    <w:p>
      <w:r xmlns:w="http://schemas.openxmlformats.org/wordprocessingml/2006/main">
        <w:t xml:space="preserve">Господь Бог дає вказівку розділити землю між дванадцятьма племенами Ізраїля, причому Йосип отримує дві частини.</w:t>
      </w:r>
    </w:p>
    <w:p/>
    <w:p>
      <w:r xmlns:w="http://schemas.openxmlformats.org/wordprocessingml/2006/main">
        <w:t xml:space="preserve">1. «Боже вірне забезпечення: вивчення Єзекіїля 47:13»</w:t>
      </w:r>
    </w:p>
    <w:p/>
    <w:p>
      <w:r xmlns:w="http://schemas.openxmlformats.org/wordprocessingml/2006/main">
        <w:t xml:space="preserve">2. «Сила успадкування: Роздуми про Єзекіїля 47:13»</w:t>
      </w:r>
    </w:p>
    <w:p/>
    <w:p>
      <w:r xmlns:w="http://schemas.openxmlformats.org/wordprocessingml/2006/main">
        <w:t xml:space="preserve">1. Псалом 37:11 – «Але лагідні вспадкують землю, і вони тішаться миром достатку».</w:t>
      </w:r>
    </w:p>
    <w:p/>
    <w:p>
      <w:r xmlns:w="http://schemas.openxmlformats.org/wordprocessingml/2006/main">
        <w:t xml:space="preserve">2. Повторення Закону 32:9 – «Бо частка Господня — Його народ, Яків — частка спадщини Його».</w:t>
      </w:r>
    </w:p>
    <w:p/>
    <w:p>
      <w:r xmlns:w="http://schemas.openxmlformats.org/wordprocessingml/2006/main">
        <w:t xml:space="preserve">Ezekiel 47:14 14 І ви успадкуєте його, як один, так і другий, що Я підняв Свою руку, щоб дати його вашим батькам, і цей Край упаде вам у спадщину.</w:t>
      </w:r>
    </w:p>
    <w:p/>
    <w:p>
      <w:r xmlns:w="http://schemas.openxmlformats.org/wordprocessingml/2006/main">
        <w:t xml:space="preserve">Господь пообіцяв дати Ізраїльську землю людям у спадщину.</w:t>
      </w:r>
    </w:p>
    <w:p/>
    <w:p>
      <w:r xmlns:w="http://schemas.openxmlformats.org/wordprocessingml/2006/main">
        <w:t xml:space="preserve">1. Божа обітниця спадщини: вивчення Єзекіїля 47:14</w:t>
      </w:r>
    </w:p>
    <w:p/>
    <w:p>
      <w:r xmlns:w="http://schemas.openxmlformats.org/wordprocessingml/2006/main">
        <w:t xml:space="preserve">2. Візьміть обітницю: як отримати Боже благословення</w:t>
      </w:r>
    </w:p>
    <w:p/>
    <w:p>
      <w:r xmlns:w="http://schemas.openxmlformats.org/wordprocessingml/2006/main">
        <w:t xml:space="preserve">1. Єзекіїль 47:14</w:t>
      </w:r>
    </w:p>
    <w:p/>
    <w:p>
      <w:r xmlns:w="http://schemas.openxmlformats.org/wordprocessingml/2006/main">
        <w:t xml:space="preserve">2. Повторення Закону 11:9-12</w:t>
      </w:r>
    </w:p>
    <w:p/>
    <w:p>
      <w:r xmlns:w="http://schemas.openxmlformats.org/wordprocessingml/2006/main">
        <w:t xml:space="preserve">Ezekiel 47:15 15 І це буде границя землі на північний бік, від Великого моря, дорога Хетлону, як ідуть до Цедаду.</w:t>
      </w:r>
    </w:p>
    <w:p/>
    <w:p>
      <w:r xmlns:w="http://schemas.openxmlformats.org/wordprocessingml/2006/main">
        <w:t xml:space="preserve">Цей уривок описує кордони землі Ізраїлю.</w:t>
      </w:r>
    </w:p>
    <w:p/>
    <w:p>
      <w:r xmlns:w="http://schemas.openxmlformats.org/wordprocessingml/2006/main">
        <w:t xml:space="preserve">1. Бог завжди був вірним, щоб встановити кордони для свого народу.</w:t>
      </w:r>
    </w:p>
    <w:p/>
    <w:p>
      <w:r xmlns:w="http://schemas.openxmlformats.org/wordprocessingml/2006/main">
        <w:t xml:space="preserve">2. Господь дав нам досконалий дар землі та кордонів.</w:t>
      </w:r>
    </w:p>
    <w:p/>
    <w:p>
      <w:r xmlns:w="http://schemas.openxmlformats.org/wordprocessingml/2006/main">
        <w:t xml:space="preserve">1. Ісая 26:1 Того дня ця пісня співатиметься в землі Юди: У нас міцне місто; Бог робить спасіння своїми стінами та валами.</w:t>
      </w:r>
    </w:p>
    <w:p/>
    <w:p>
      <w:r xmlns:w="http://schemas.openxmlformats.org/wordprocessingml/2006/main">
        <w:t xml:space="preserve">2. Псалом 78:54 Він привів їх до своєї святої землі, до гори, яку взяла його правиця.</w:t>
      </w:r>
    </w:p>
    <w:p/>
    <w:p>
      <w:r xmlns:w="http://schemas.openxmlformats.org/wordprocessingml/2006/main">
        <w:t xml:space="preserve">Єзекіїля 47:16 Хамат, Берота, Сібраїм, що між границею Дамаску та границею Хамату; Хазархаттікон, який знаходиться біля узбережжя Хауран.</w:t>
      </w:r>
    </w:p>
    <w:p/>
    <w:p>
      <w:r xmlns:w="http://schemas.openxmlformats.org/wordprocessingml/2006/main">
        <w:t xml:space="preserve">Цей уривок з Єзекіїля 47:16 описує розташування чотирьох міст між кордонами Дамаска та Хамату, а також біля узбережжя Гаурану.</w:t>
      </w:r>
    </w:p>
    <w:p/>
    <w:p>
      <w:r xmlns:w="http://schemas.openxmlformats.org/wordprocessingml/2006/main">
        <w:t xml:space="preserve">1. Незмінне Боже Провидіння в нашому житті</w:t>
      </w:r>
    </w:p>
    <w:p/>
    <w:p>
      <w:r xmlns:w="http://schemas.openxmlformats.org/wordprocessingml/2006/main">
        <w:t xml:space="preserve">2. Жити з упевненістю в Господніх планах</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Єзекіїля 47:17 А границя від моря буде Гацаренан, границя Дамаску, і північ на північ, і границя Гамату. А це північна сторона.</w:t>
      </w:r>
    </w:p>
    <w:p/>
    <w:p>
      <w:r xmlns:w="http://schemas.openxmlformats.org/wordprocessingml/2006/main">
        <w:t xml:space="preserve">Кордон Обітованої землі проходив від моря Хацаренан до північного кордону Хамату, між якими був Дамаск.</w:t>
      </w:r>
    </w:p>
    <w:p/>
    <w:p>
      <w:r xmlns:w="http://schemas.openxmlformats.org/wordprocessingml/2006/main">
        <w:t xml:space="preserve">1. Наша спадщина в землі обітованій – вивчення кордонів землі, яку Бог обіцяв своєму народу.</w:t>
      </w:r>
    </w:p>
    <w:p/>
    <w:p>
      <w:r xmlns:w="http://schemas.openxmlformats.org/wordprocessingml/2006/main">
        <w:t xml:space="preserve">2. Новий дім – подорож відкриття нашого обіцяного місця в Божому царстві.</w:t>
      </w:r>
    </w:p>
    <w:p/>
    <w:p>
      <w:r xmlns:w="http://schemas.openxmlformats.org/wordprocessingml/2006/main">
        <w:t xml:space="preserve">1. Ісуса Навина 1:2-3 – «Мойсей, слуга Мій, помер. А тепер встань, перейди цей Йордан, ти та ввесь цей народ, у землю, яку Я даю їм, синам Ізраїля.</w:t>
      </w:r>
    </w:p>
    <w:p/>
    <w:p>
      <w:r xmlns:w="http://schemas.openxmlformats.org/wordprocessingml/2006/main">
        <w:t xml:space="preserve">2. Псалом 37:11 – «Але лагідні вспадкують землю і насолоджуватимуться великим миром».</w:t>
      </w:r>
    </w:p>
    <w:p/>
    <w:p>
      <w:r xmlns:w="http://schemas.openxmlformats.org/wordprocessingml/2006/main">
        <w:t xml:space="preserve">Ezekiel 47:18 18 І відміряєте східній кінець від Хаурану, і від Дамаску, і від Ґілеаду, і від Ізраїлевої землі через Йордан, від границі аж до східнього моря. А це східна сторона.</w:t>
      </w:r>
    </w:p>
    <w:p/>
    <w:p>
      <w:r xmlns:w="http://schemas.openxmlformats.org/wordprocessingml/2006/main">
        <w:t xml:space="preserve">Цей уривок з Єзекіїля 47:18 описує східний кордон ізраїльської землі від Хауран і Дамаск на півночі до східного моря на півдні.</w:t>
      </w:r>
    </w:p>
    <w:p/>
    <w:p>
      <w:r xmlns:w="http://schemas.openxmlformats.org/wordprocessingml/2006/main">
        <w:t xml:space="preserve">1: Ми можемо дізнатися з Єзекіїля 47:18, що Бог вірний Своїм обітницям. Він пообіцяв, що дасть народу Ізраїлю власну землю, і Він дотримав цієї обіцянки.</w:t>
      </w:r>
    </w:p>
    <w:p/>
    <w:p>
      <w:r xmlns:w="http://schemas.openxmlformats.org/wordprocessingml/2006/main">
        <w:t xml:space="preserve">2: Ми також можемо дізнатися з Єзекіїля 47:18, що Бог є основним постачальником. Він забезпечує не тільки фізичну землю, але й духовну підтримку.</w:t>
      </w:r>
    </w:p>
    <w:p/>
    <w:p>
      <w:r xmlns:w="http://schemas.openxmlformats.org/wordprocessingml/2006/main">
        <w:t xml:space="preserve">1: Ісуса Навина 1:3-5 – «Кожне місце, на яке ступить підошва вашої ноги, Я дав вам його, як Я сказав Мойсеєві. Від пустелі й цього Лівану аж до великої ріки, ріки Єфрату. Уся земля хеттів і аж до Великого моря на захід сонця буде твоєю границею, ніхто не зможе встояти перед тобою, бо Господь, Бог твій, покладе на тебе страх і страх перед тобою на всій землі, на яку ти ступиш, як Він сказав тобі».</w:t>
      </w:r>
    </w:p>
    <w:p/>
    <w:p>
      <w:r xmlns:w="http://schemas.openxmlformats.org/wordprocessingml/2006/main">
        <w:t xml:space="preserve">2: Псалом 37:3-4 – «Надійся на Господа та роби добро, і будеш жити на землі, і справді будеш ситий. Тішся також Господом, і Він дасть тобі бажання твої серце».</w:t>
      </w:r>
    </w:p>
    <w:p/>
    <w:p>
      <w:r xmlns:w="http://schemas.openxmlformats.org/wordprocessingml/2006/main">
        <w:t xml:space="preserve">Єзекіїль 47:19 А південний бік на південь, від Тамари аж до води боротьби в Кадеші, річки до великого моря. А це південна сторона на південь.</w:t>
      </w:r>
    </w:p>
    <w:p/>
    <w:p>
      <w:r xmlns:w="http://schemas.openxmlformats.org/wordprocessingml/2006/main">
        <w:t xml:space="preserve">Єзекіїль описує кордон Обітованої землі, який починається від річки Тамар і закінчується Великим морем, включаючи води боротьби в Кадеші.</w:t>
      </w:r>
    </w:p>
    <w:p/>
    <w:p>
      <w:r xmlns:w="http://schemas.openxmlformats.org/wordprocessingml/2006/main">
        <w:t xml:space="preserve">1. Божа обітниця благословення та забезпечення в Обітованій землі</w:t>
      </w:r>
    </w:p>
    <w:p/>
    <w:p>
      <w:r xmlns:w="http://schemas.openxmlformats.org/wordprocessingml/2006/main">
        <w:t xml:space="preserve">2. Боже керівництво та вірність у встановленні кордонів</w:t>
      </w:r>
    </w:p>
    <w:p/>
    <w:p>
      <w:r xmlns:w="http://schemas.openxmlformats.org/wordprocessingml/2006/main">
        <w:t xml:space="preserve">1. Псалом 37:3-6 -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 Він зробить так, щоб твоя справедлива нагорода сяяла, як світанок, і твоя правда, як полуденне сонце.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Ezekiel 47:20 20 Західній стороні також буде велике море від границі, аж поки людина не прийде навпроти Хамату. Це західна сторона.</w:t>
      </w:r>
    </w:p>
    <w:p/>
    <w:p>
      <w:r xmlns:w="http://schemas.openxmlformats.org/wordprocessingml/2006/main">
        <w:t xml:space="preserve">У Єзекіїля 47:20 описується межа обіцяної Богом землі, яка простягається від кордону біля Великого моря до області Хамат.</w:t>
      </w:r>
    </w:p>
    <w:p/>
    <w:p>
      <w:r xmlns:w="http://schemas.openxmlformats.org/wordprocessingml/2006/main">
        <w:t xml:space="preserve">1. Безмежні обітниці Бога: як Його обітниці перевершують наші очікування</w:t>
      </w:r>
    </w:p>
    <w:p/>
    <w:p>
      <w:r xmlns:w="http://schemas.openxmlformats.org/wordprocessingml/2006/main">
        <w:t xml:space="preserve">2. Межі Божих обітниць: як Він встановлює межі Своїх благословень</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Єзекіїль 47:21 І ви розділите цю землю між собою за Ізраїлевими племенами.</w:t>
      </w:r>
    </w:p>
    <w:p/>
    <w:p>
      <w:r xmlns:w="http://schemas.openxmlformats.org/wordprocessingml/2006/main">
        <w:t xml:space="preserve">Цей уривок з Єзекіїля 47:21 говорить про Божу обіцянку розділити землю між народом Ізраїлю відповідно до їхніх племен.</w:t>
      </w:r>
    </w:p>
    <w:p/>
    <w:p>
      <w:r xmlns:w="http://schemas.openxmlformats.org/wordprocessingml/2006/main">
        <w:t xml:space="preserve">1. Вірність Бога у виконанні Його обіцянки розділити землю між Його вибраним народом.</w:t>
      </w:r>
    </w:p>
    <w:p/>
    <w:p>
      <w:r xmlns:w="http://schemas.openxmlformats.org/wordprocessingml/2006/main">
        <w:t xml:space="preserve">2. Визнання того, що Бог має план для кожного з нас і те, як цей план має керувати нами в нашому житті.</w:t>
      </w:r>
    </w:p>
    <w:p/>
    <w:p>
      <w:r xmlns:w="http://schemas.openxmlformats.org/wordprocessingml/2006/main">
        <w:t xml:space="preserve">1. Єремії 29:11 Бо Я знаю плани, які маю щодо вас, говорить Господь, плани, щоб вам пощастило, а не зашкодити вам, плани дати вам надію та майбутнє.</w:t>
      </w:r>
    </w:p>
    <w:p/>
    <w:p>
      <w:r xmlns:w="http://schemas.openxmlformats.org/wordprocessingml/2006/main">
        <w:t xml:space="preserve">2. Повторення Закону 8:18 Але пам’ятай Господа, Бога твого, бо Він дає тобі здатність робити багатство, і таким чином підтверджує Свого заповіта, яким Він присягнув твоїм батькам, як і сьогодні.</w:t>
      </w:r>
    </w:p>
    <w:p/>
    <w:p>
      <w:r xmlns:w="http://schemas.openxmlformats.org/wordprocessingml/2006/main">
        <w:t xml:space="preserve">Єзекіїля 47:22 І станеться, ви розділите його жеребком на спадщину собі та приходькам, що мешкають між вами, що породять дітей між вами, і вони будуть вам, як народжені в країні. країна серед дітей Ізраїля; вони отримають спадщину з вами між Ізраїлевими племенами.</w:t>
      </w:r>
    </w:p>
    <w:p/>
    <w:p>
      <w:r xmlns:w="http://schemas.openxmlformats.org/wordprocessingml/2006/main">
        <w:t xml:space="preserve">У цьому уривку з Єзекіїля 47:22 говориться, що чужинці, які народяться серед народу Ізраїля, отримають спадщину серед племен Ізраїлю.</w:t>
      </w:r>
    </w:p>
    <w:p/>
    <w:p>
      <w:r xmlns:w="http://schemas.openxmlformats.org/wordprocessingml/2006/main">
        <w:t xml:space="preserve">1. Божа любов до чужинців: вивчення Єзекіїля 47:22</w:t>
      </w:r>
    </w:p>
    <w:p/>
    <w:p>
      <w:r xmlns:w="http://schemas.openxmlformats.org/wordprocessingml/2006/main">
        <w:t xml:space="preserve">2. Важливість успадкування: розуміння біблійного значення Єзекіїля 47:22</w:t>
      </w:r>
    </w:p>
    <w:p/>
    <w:p>
      <w:r xmlns:w="http://schemas.openxmlformats.org/wordprocessingml/2006/main">
        <w:t xml:space="preserve">1. Повторення Закону 10:18-19 – Бо Господь, Бог твій, Бог богів і Господь панів, Бог великий, сильний і грізний, що не дивиться на обличчя й не приймає нагороди: Він чинить суд сироту та вдову, і любить чужинця, даючи йому їжу та одяг.</w:t>
      </w:r>
    </w:p>
    <w:p/>
    <w:p>
      <w:r xmlns:w="http://schemas.openxmlformats.org/wordprocessingml/2006/main">
        <w:t xml:space="preserve">2. Левіт 19:33-34 - І якщо чужинець залишиться з тобою у твоїй землі, не будеш гнобити його. А чужинець, що живе з вами, буде вам, як народжений між вами, і любитимете його, як самого себе. бо ви були приходьками в єгипетській землі. Я Господь, Бог ваш.</w:t>
      </w:r>
    </w:p>
    <w:p/>
    <w:p>
      <w:r xmlns:w="http://schemas.openxmlformats.org/wordprocessingml/2006/main">
        <w:t xml:space="preserve">Ezekiel 47:23 І станеться, у якому племені мешкатиме приходь, там дасте йому його спадок, говорить Господь Бог.</w:t>
      </w:r>
    </w:p>
    <w:p/>
    <w:p>
      <w:r xmlns:w="http://schemas.openxmlformats.org/wordprocessingml/2006/main">
        <w:t xml:space="preserve">Цей уривок підкреслює важливість гостинності та турботи про незнайомців.</w:t>
      </w:r>
    </w:p>
    <w:p/>
    <w:p>
      <w:r xmlns:w="http://schemas.openxmlformats.org/wordprocessingml/2006/main">
        <w:t xml:space="preserve">1: Приймати незнайомця: Божий наказ і наш імператив</w:t>
      </w:r>
    </w:p>
    <w:p/>
    <w:p>
      <w:r xmlns:w="http://schemas.openxmlformats.org/wordprocessingml/2006/main">
        <w:t xml:space="preserve">2: Боже забезпечення для незнайомців: заклик до любовних дій</w:t>
      </w:r>
    </w:p>
    <w:p/>
    <w:p>
      <w:r xmlns:w="http://schemas.openxmlformats.org/wordprocessingml/2006/main">
        <w:t xml:space="preserve">1: Левіт 19:33-34 – «Коли прибулець буде жити з тобою на твоїй землі, ти не будеш гнобити приходька. Прибулець, який мешкає з тобою, буде тобі, як громадянин серед тебе; люби прибульця, як самого себе бо ви були приходьками в єгипетській землі. Я Господь, Бог ваш».</w:t>
      </w:r>
    </w:p>
    <w:p/>
    <w:p>
      <w:r xmlns:w="http://schemas.openxmlformats.org/wordprocessingml/2006/main">
        <w:t xml:space="preserve">2: Матвія 25:35-40 – «Бо Я голодував, і ви дали Мені їсти, мав спрагу, і ви напоїли Мене, був мандрівником, і ви прийняли Мене, був нагий, і ви дали Мені одежу, був хворий, і ти піклувався про мене, я був у в'язниці, і ти відвідав мене».</w:t>
      </w:r>
    </w:p>
    <w:p/>
    <w:p>
      <w:r xmlns:w="http://schemas.openxmlformats.org/wordprocessingml/2006/main">
        <w:t xml:space="preserve">Розділ 48 Єзекіїля завершує видіння храму, дане Єзекіїлю. Розділ зосереджується на розподілі землі між дванадцятьма племенами Ізраїля та розмірах міста.</w:t>
      </w:r>
    </w:p>
    <w:p/>
    <w:p>
      <w:r xmlns:w="http://schemas.openxmlformats.org/wordprocessingml/2006/main">
        <w:t xml:space="preserve">1-й абзац: Розділ починається з опису племінних частин землі. Земля поділена між дванадцятьма колінами з конкретними межами та розмірами для частини племені. У видінні наголошується на справедливості та рівному розподілі землі (Єзекіїля 48:1-7).</w:t>
      </w:r>
    </w:p>
    <w:p/>
    <w:p>
      <w:r xmlns:w="http://schemas.openxmlformats.org/wordprocessingml/2006/main">
        <w:t xml:space="preserve">2-й абзац: видіння описує частину землі, відведену для святині та священиків. Священний район зарезервований для святилища з певними розмірами та зонами, призначеними для різних цілей. Видіння підкреслює святість і важливість цієї частини землі (Єзекіїля 48:8-14).</w:t>
      </w:r>
    </w:p>
    <w:p/>
    <w:p>
      <w:r xmlns:w="http://schemas.openxmlformats.org/wordprocessingml/2006/main">
        <w:t xml:space="preserve">3-й абзац: Розділ продовжується описом частини землі для левітів і районів міста. Левитам дається частина для їхніх осель, а місто ділиться на частини для князя, простого народу та священиків. У видінні містяться конкретні вимірювання та позначення для кожного розділу (Єзекіїля 48:15-22).</w:t>
      </w:r>
    </w:p>
    <w:p/>
    <w:p>
      <w:r xmlns:w="http://schemas.openxmlformats.org/wordprocessingml/2006/main">
        <w:t xml:space="preserve">4-й абзац: Розділ завершується описом міських воріт і розподілом землі для князя. У видінні детально розповідається про ворота та їхні назви, підкреслюючи значення входу та виходу через ці ворота. Князь отримує землю з обох боків священного району, що підкреслює його особливе становище (Єзекіїль 48:23-29).</w:t>
      </w:r>
    </w:p>
    <w:p/>
    <w:p>
      <w:r xmlns:w="http://schemas.openxmlformats.org/wordprocessingml/2006/main">
        <w:t xml:space="preserve">Підсумовуючи,</w:t>
      </w:r>
    </w:p>
    <w:p>
      <w:r xmlns:w="http://schemas.openxmlformats.org/wordprocessingml/2006/main">
        <w:t xml:space="preserve">Єзекіїль, розділ сорок восьмий, представлений</w:t>
      </w:r>
    </w:p>
    <w:p>
      <w:r xmlns:w="http://schemas.openxmlformats.org/wordprocessingml/2006/main">
        <w:t xml:space="preserve">завершення видіння храму,</w:t>
      </w:r>
    </w:p>
    <w:p>
      <w:r xmlns:w="http://schemas.openxmlformats.org/wordprocessingml/2006/main">
        <w:t xml:space="preserve">зосередивши увагу на розподілі землі</w:t>
      </w:r>
    </w:p>
    <w:p>
      <w:r xmlns:w="http://schemas.openxmlformats.org/wordprocessingml/2006/main">
        <w:t xml:space="preserve">серед дванадцяти колін Ізраїля</w:t>
      </w:r>
    </w:p>
    <w:p>
      <w:r xmlns:w="http://schemas.openxmlformats.org/wordprocessingml/2006/main">
        <w:t xml:space="preserve">і вимірювання міста.</w:t>
      </w:r>
    </w:p>
    <w:p/>
    <w:p>
      <w:r xmlns:w="http://schemas.openxmlformats.org/wordprocessingml/2006/main">
        <w:t xml:space="preserve">Опис племінних ділянок землі з конкретними межами та розмірами.</w:t>
      </w:r>
    </w:p>
    <w:p>
      <w:r xmlns:w="http://schemas.openxmlformats.org/wordprocessingml/2006/main">
        <w:t xml:space="preserve">Акцент на справедливості та рівному розподілі землі між дванадцятьма племенами.</w:t>
      </w:r>
    </w:p>
    <w:p>
      <w:r xmlns:w="http://schemas.openxmlformats.org/wordprocessingml/2006/main">
        <w:t xml:space="preserve">Частина землі, відведена під святилище, має певні розміри та території для різних цілей.</w:t>
      </w:r>
    </w:p>
    <w:p>
      <w:r xmlns:w="http://schemas.openxmlformats.org/wordprocessingml/2006/main">
        <w:t xml:space="preserve">Опис земельної частини для левітів і округів міста.</w:t>
      </w:r>
    </w:p>
    <w:p>
      <w:r xmlns:w="http://schemas.openxmlformats.org/wordprocessingml/2006/main">
        <w:t xml:space="preserve">Виділення для князя землі по обидва боки святого округу.</w:t>
      </w:r>
    </w:p>
    <w:p>
      <w:r xmlns:w="http://schemas.openxmlformats.org/wordprocessingml/2006/main">
        <w:t xml:space="preserve">Подробиці про ворота міста та їх назви, що підкреслюють їхнє значення.</w:t>
      </w:r>
    </w:p>
    <w:p/>
    <w:p>
      <w:r xmlns:w="http://schemas.openxmlformats.org/wordprocessingml/2006/main">
        <w:t xml:space="preserve">Цей розділ Єзекіїля завершує видіння храму. Розділ починається з опису племінних частин землі, надаючи конкретні межі та розміри для кожної племінної частини. У видінні підкреслюється справедливість і рівний розподіл землі між дванадцятьма племенами. Потім у розділі описується частина землі, відведена для святилища, з конкретними розмірами та територіями, призначеними для різних цілей. Бачення підкреслює святість і важливість цієї частини землі. Розділ продовжується описом частини землі для левітів і районів міста, надаючи конкретні розміри та позначення для кожної ділянки. Завершується розділ описом міських воріт і виділенням землі для князя. У видінні детально розповідається про ворота та їхні назви, підкреслюючи значення входу та виходу через ці ворота. Князь отримав землю по обидві сторони священного округу, підкреслюючи його особливе становище. У цьому розділі наголошується на розподілі землі між племенами та наводяться конкретні вимірювання та деталі для різних частин і районів.</w:t>
      </w:r>
    </w:p>
    <w:p/>
    <w:p>
      <w:r xmlns:w="http://schemas.openxmlformats.org/wordprocessingml/2006/main">
        <w:t xml:space="preserve">Єзекіїля 48:1 Ось назви племен. Від північного кінця до узбережжя дороги Хетлону, як ідуть до Гамату, Хацаренан, границя Дамаску на північ, до узбережжя Хамату. бо це його сторони схід і захід; порція для Дена.</w:t>
      </w:r>
    </w:p>
    <w:p/>
    <w:p>
      <w:r xmlns:w="http://schemas.openxmlformats.org/wordprocessingml/2006/main">
        <w:t xml:space="preserve">Цей уривок містить назви племен, розташованих на північ від Хамату та Дамаска вздовж узбережжя Хетлону.</w:t>
      </w:r>
    </w:p>
    <w:p/>
    <w:p>
      <w:r xmlns:w="http://schemas.openxmlformats.org/wordprocessingml/2006/main">
        <w:t xml:space="preserve">1. Важливість знати своє коріння</w:t>
      </w:r>
    </w:p>
    <w:p/>
    <w:p>
      <w:r xmlns:w="http://schemas.openxmlformats.org/wordprocessingml/2006/main">
        <w:t xml:space="preserve">2. Сила місця</w:t>
      </w:r>
    </w:p>
    <w:p/>
    <w:p>
      <w:r xmlns:w="http://schemas.openxmlformats.org/wordprocessingml/2006/main">
        <w:t xml:space="preserve">1. Ісуса Навина 19:47 – «А границя синів Данових була надто малою для них. Тому сини Данові пішли воювати проти Лешему, і взяли його, і побили його вістрям меча, і заволодів ним, і оселився в ньому, і назвав Лешем Даном, за іменем Дана, свого батька.</w:t>
      </w:r>
    </w:p>
    <w:p/>
    <w:p>
      <w:r xmlns:w="http://schemas.openxmlformats.org/wordprocessingml/2006/main">
        <w:t xml:space="preserve">2. Буття 49:16-17 - Дан буде судити свій народ, як одне з племен Ізраїля. Дан буде змієм на дорозі, гадюкою на стежці, що кусає коня за п'яти, так що його вершник упаде назад.</w:t>
      </w:r>
    </w:p>
    <w:p/>
    <w:p>
      <w:r xmlns:w="http://schemas.openxmlformats.org/wordprocessingml/2006/main">
        <w:t xml:space="preserve">Ezekiel 48:2 А при границі Дана, від східнього краю аж до західнього краю, частка для Асира.</w:t>
      </w:r>
    </w:p>
    <w:p/>
    <w:p>
      <w:r xmlns:w="http://schemas.openxmlformats.org/wordprocessingml/2006/main">
        <w:t xml:space="preserve">Уривок описує розподіл землі до Ашера зі сходу на захід кордоном Дана.</w:t>
      </w:r>
    </w:p>
    <w:p/>
    <w:p>
      <w:r xmlns:w="http://schemas.openxmlformats.org/wordprocessingml/2006/main">
        <w:t xml:space="preserve">1. Божа вірність у забезпеченні Свого народу – як Він благословив нас усім, що нам потрібно.</w:t>
      </w:r>
    </w:p>
    <w:p/>
    <w:p>
      <w:r xmlns:w="http://schemas.openxmlformats.org/wordprocessingml/2006/main">
        <w:t xml:space="preserve">2. Важливість довіряти Божому плану та дозволяти Йому вести нас.</w:t>
      </w:r>
    </w:p>
    <w:p/>
    <w:p>
      <w:r xmlns:w="http://schemas.openxmlformats.org/wordprocessingml/2006/main">
        <w:t xml:space="preserve">1. Матвій 6:31-33 – «Тому не журіться, кажучи: Що нам їсти, чи що пити, чи у що зодягтися? Бо всього цього шукають погани, і Отець ваш Небесний знає, що це усі вони вам потрібні, але шукайте найперше Царства Божого та правди Його, а це все вам додасться».</w:t>
      </w:r>
    </w:p>
    <w:p/>
    <w:p>
      <w:r xmlns:w="http://schemas.openxmlformats.org/wordprocessingml/2006/main">
        <w:t xml:space="preserve">2. Псалом 37:3-5 - "Надійся на Господа та роби добро; сиди на землі та дружи з вірністю. Тішся Господом, і Він дасть тобі бажання твого серця. Віддай свою дорогу Господу ; довірся йому, і він діятиме».</w:t>
      </w:r>
    </w:p>
    <w:p/>
    <w:p>
      <w:r xmlns:w="http://schemas.openxmlformats.org/wordprocessingml/2006/main">
        <w:t xml:space="preserve">Єзекіїля 48:3 А при границі Асира, від східнього кінця аж до західнього краю, уділ для Нефталима.</w:t>
      </w:r>
    </w:p>
    <w:p/>
    <w:p>
      <w:r xmlns:w="http://schemas.openxmlformats.org/wordprocessingml/2006/main">
        <w:t xml:space="preserve">Бог наказує ізраїльтянам розділити землю між дванадцятьма племенами, даючи частину Нефталиму від східного боку до західного.</w:t>
      </w:r>
    </w:p>
    <w:p/>
    <w:p>
      <w:r xmlns:w="http://schemas.openxmlformats.org/wordprocessingml/2006/main">
        <w:t xml:space="preserve">1. Перебувайте в Божому забезпеченні - Єзекіїль 48:3</w:t>
      </w:r>
    </w:p>
    <w:p/>
    <w:p>
      <w:r xmlns:w="http://schemas.openxmlformats.org/wordprocessingml/2006/main">
        <w:t xml:space="preserve">2. Отримайте благословення послуху - Єзекіїля 48:3</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Повторення Закону 28:1-2 – «Тепер станеться, якщо ти будеш старанно слухатися голосу Господа, Бога свого, ретельно виконувати всі Його заповіді, які я наказую тобі сьогодні, то Господь, Бог твій, поставить тебе високою над усіма народами землі.</w:t>
      </w:r>
    </w:p>
    <w:p/>
    <w:p>
      <w:r xmlns:w="http://schemas.openxmlformats.org/wordprocessingml/2006/main">
        <w:t xml:space="preserve">Ezekiel 48:4 А при границі Нефталимової, від східнього краю аж до західнього краю, уділ для Манасії.</w:t>
      </w:r>
    </w:p>
    <w:p/>
    <w:p>
      <w:r xmlns:w="http://schemas.openxmlformats.org/wordprocessingml/2006/main">
        <w:t xml:space="preserve">Бог дав Манассії частину землі на кордоні Нефталима зі сходу на захід.</w:t>
      </w:r>
    </w:p>
    <w:p/>
    <w:p>
      <w:r xmlns:w="http://schemas.openxmlformats.org/wordprocessingml/2006/main">
        <w:t xml:space="preserve">1. Показ Божого забезпечення: вивчення Єзекіїля 48:4</w:t>
      </w:r>
    </w:p>
    <w:p/>
    <w:p>
      <w:r xmlns:w="http://schemas.openxmlformats.org/wordprocessingml/2006/main">
        <w:t xml:space="preserve">2. Сила Божих обітниць: аналіз Єзекіїля 48:4</w:t>
      </w:r>
    </w:p>
    <w:p/>
    <w:p>
      <w:r xmlns:w="http://schemas.openxmlformats.org/wordprocessingml/2006/main">
        <w:t xml:space="preserve">1. Повторення Закону 19:14 – «Не пересунеш границі свого ближнього, яку встановили батьки, у твоєму спадку, який ти успадкуєш на землі, яку Господь, Бог твій, дає тобі на володіння».</w:t>
      </w:r>
    </w:p>
    <w:p/>
    <w:p>
      <w:r xmlns:w="http://schemas.openxmlformats.org/wordprocessingml/2006/main">
        <w:t xml:space="preserve">2. Ісус Навин 17:14-18 – «Сини Йосипа говорили Ісусу Навину, кажучи: Чому ти дав мені лише один жеребок і одну частку в спадщину, коли я численний народ, який Господь благословив досі? І Ісус відповів їм: «Якщо ви численний народ, підіть до лісу, і розчистіть собі там землю в періззеянинах і рефаїмах, бо Єфремові гори тісні для вас.» Йосипові сини сказали: Недостатньо нам гори, і всі ханаанеяни, що живуть у землі долини, мають залізні колісниці, і ті, що в Бет-Шеані та в містах його, і ті, що в долині Їзреель.</w:t>
      </w:r>
    </w:p>
    <w:p/>
    <w:p>
      <w:r xmlns:w="http://schemas.openxmlformats.org/wordprocessingml/2006/main">
        <w:t xml:space="preserve">Ezekiel 48:5 5 А при границі Манасії від східнього краю аж до західнього краю Єфремові.</w:t>
      </w:r>
    </w:p>
    <w:p/>
    <w:p>
      <w:r xmlns:w="http://schemas.openxmlformats.org/wordprocessingml/2006/main">
        <w:t xml:space="preserve">У Єзекіїля 48:5 сказано, що Єфремові було відведено частину землі від східного боку до західного, як частину кордону Манасії.</w:t>
      </w:r>
    </w:p>
    <w:p/>
    <w:p>
      <w:r xmlns:w="http://schemas.openxmlformats.org/wordprocessingml/2006/main">
        <w:t xml:space="preserve">1. Усім нам відведена частина від Бога, і ми повинні максимально використовувати її.</w:t>
      </w:r>
    </w:p>
    <w:p/>
    <w:p>
      <w:r xmlns:w="http://schemas.openxmlformats.org/wordprocessingml/2006/main">
        <w:t xml:space="preserve">2. Бог дає нам можливість використовувати ресурси, які Він надав нам, щоб побудувати щось прекрасне.</w:t>
      </w:r>
    </w:p>
    <w:p/>
    <w:p>
      <w:r xmlns:w="http://schemas.openxmlformats.org/wordprocessingml/2006/main">
        <w:t xml:space="preserve">1. Повторення Закону 16:18-20 Поставиш суддів та урядників у всіх своїх містах, які Господь, Бог твій, дає тобі, за племенами твоїми, і вони будуть судити народ справедливим судом. Правосуддя не спотвориш. Не виявляй упередженості й не бери хабара, бо хабар засліплює очі мудрих і руйнує справу праведних. За справедливістю, і тільки за справедливістю, ви будете жити, щоб ви жили й успадкували землю, яку Господь, Бог ваш, дає вам.</w:t>
      </w:r>
    </w:p>
    <w:p/>
    <w:p>
      <w:r xmlns:w="http://schemas.openxmlformats.org/wordprocessingml/2006/main">
        <w:t xml:space="preserve">2. Псалом 37:3-4 Надійся на Господа і чини добро; живи на землі й дружи з вірністю. Насолоджуйся Господом, і Він виконає бажання твого серця.</w:t>
      </w:r>
    </w:p>
    <w:p/>
    <w:p>
      <w:r xmlns:w="http://schemas.openxmlformats.org/wordprocessingml/2006/main">
        <w:t xml:space="preserve">Ezekiel 48:6 А при границі Єфрема, від східнього кінця аж до західнього краю, Рувимові одна частка.</w:t>
      </w:r>
    </w:p>
    <w:p/>
    <w:p>
      <w:r xmlns:w="http://schemas.openxmlformats.org/wordprocessingml/2006/main">
        <w:t xml:space="preserve">Частина землі, дана Рувиму, межувала з Єфремом зі сходу на захід.</w:t>
      </w:r>
    </w:p>
    <w:p/>
    <w:p>
      <w:r xmlns:w="http://schemas.openxmlformats.org/wordprocessingml/2006/main">
        <w:t xml:space="preserve">1. Коли Бог ділить: Благословення Рувима</w:t>
      </w:r>
    </w:p>
    <w:p/>
    <w:p>
      <w:r xmlns:w="http://schemas.openxmlformats.org/wordprocessingml/2006/main">
        <w:t xml:space="preserve">2. Божа досконалість у розподілі: частка Рувима</w:t>
      </w:r>
    </w:p>
    <w:p/>
    <w:p>
      <w:r xmlns:w="http://schemas.openxmlformats.org/wordprocessingml/2006/main">
        <w:t xml:space="preserve">1. Буття 49:3-4 Рувиме, ти мій первісток, моя могутність і початок моєї сили, величність гідності та величність сили. бо ти ліг до ложа батька свого; то ти осквернив його: він піднявся до мого ложа.</w:t>
      </w:r>
    </w:p>
    <w:p/>
    <w:p>
      <w:r xmlns:w="http://schemas.openxmlformats.org/wordprocessingml/2006/main">
        <w:t xml:space="preserve">2. Повторення Закону 33:6 Нехай живе Рувим, і нехай не помре; і нехай його людей не буде мало.</w:t>
      </w:r>
    </w:p>
    <w:p/>
    <w:p>
      <w:r xmlns:w="http://schemas.openxmlformats.org/wordprocessingml/2006/main">
        <w:t xml:space="preserve">Ezekiel 48:7 А при границі Рувима, від східнього краю аж до західнього краю, Юдеї.</w:t>
      </w:r>
    </w:p>
    <w:p/>
    <w:p>
      <w:r xmlns:w="http://schemas.openxmlformats.org/wordprocessingml/2006/main">
        <w:t xml:space="preserve">Частина Юди межує з Рувимом зі сходу та заходу.</w:t>
      </w:r>
    </w:p>
    <w:p/>
    <w:p>
      <w:r xmlns:w="http://schemas.openxmlformats.org/wordprocessingml/2006/main">
        <w:t xml:space="preserve">1: Бог дав нам частину, яку не слід сприймати як належне.</w:t>
      </w:r>
    </w:p>
    <w:p/>
    <w:p>
      <w:r xmlns:w="http://schemas.openxmlformats.org/wordprocessingml/2006/main">
        <w:t xml:space="preserve">2: Наша частка в житті визначається Богом, і наш обов’язок – шанувати і любити Його через це.</w:t>
      </w:r>
    </w:p>
    <w:p/>
    <w:p>
      <w:r xmlns:w="http://schemas.openxmlformats.org/wordprocessingml/2006/main">
        <w:t xml:space="preserve">1: Повторення Закону 8:18 – Але ти будеш пам’ятати Господа, Бога твого, бо Він дає тобі силу збагачуватись, щоб утвердити Свого заповіта, що Він присягнув батькам твоїм, як це є сьогодні.</w:t>
      </w:r>
    </w:p>
    <w:p/>
    <w:p>
      <w:r xmlns:w="http://schemas.openxmlformats.org/wordprocessingml/2006/main">
        <w:t xml:space="preserve">2: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Єзекіїля 48:8 А при границі Юди, від східнього краю аж до західнього краю, буде жертва, яку ви принесете, двадцять і п’ять тисяч очеретів завширшки, а завдовжки, як одна частина, від сходу. і буде святиня посеред нього.</w:t>
      </w:r>
    </w:p>
    <w:p/>
    <w:p>
      <w:r xmlns:w="http://schemas.openxmlformats.org/wordprocessingml/2006/main">
        <w:t xml:space="preserve">Цей уривок говорить про кордони Юди та приношення двадцяти і п’яти тисяч очерету для святині в середині нього.</w:t>
      </w:r>
    </w:p>
    <w:p/>
    <w:p>
      <w:r xmlns:w="http://schemas.openxmlformats.org/wordprocessingml/2006/main">
        <w:t xml:space="preserve">1. Важливість Божого святилища</w:t>
      </w:r>
    </w:p>
    <w:p/>
    <w:p>
      <w:r xmlns:w="http://schemas.openxmlformats.org/wordprocessingml/2006/main">
        <w:t xml:space="preserve">2. Чудеса Божого Провидіння</w:t>
      </w:r>
    </w:p>
    <w:p/>
    <w:p>
      <w:r xmlns:w="http://schemas.openxmlformats.org/wordprocessingml/2006/main">
        <w:t xml:space="preserve">1. Вихід 25:8-9 - Промовляй до Мойсея, кажучи: Нехай збудують Мені святиню; щоб я міг жити серед них.</w:t>
      </w:r>
    </w:p>
    <w:p/>
    <w:p>
      <w:r xmlns:w="http://schemas.openxmlformats.org/wordprocessingml/2006/main">
        <w:t xml:space="preserve">2. Євреїв 8:5 – Які служать прикладу та тіні небесних речей, як Мойсеєві було напучено від Бога, коли він збирався будувати скинію, бо, каже Він, дивись, щоб Ти зробив усе за зразком, показаним. тобі в гору.</w:t>
      </w:r>
    </w:p>
    <w:p/>
    <w:p>
      <w:r xmlns:w="http://schemas.openxmlformats.org/wordprocessingml/2006/main">
        <w:t xml:space="preserve">Ezekiel 48:9 Жертва, яку ви принесете для Господа, буде двадцять і п'ять тисяч завдовжки та десять тисяч завширшки.</w:t>
      </w:r>
    </w:p>
    <w:p/>
    <w:p>
      <w:r xmlns:w="http://schemas.openxmlformats.org/wordprocessingml/2006/main">
        <w:t xml:space="preserve">Господь наказав принести 25 000 завдовжки і 10 000 завширшки.</w:t>
      </w:r>
    </w:p>
    <w:p/>
    <w:p>
      <w:r xmlns:w="http://schemas.openxmlformats.org/wordprocessingml/2006/main">
        <w:t xml:space="preserve">1. Господнє щедре забезпечення – як Божа щедрість у забезпеченні Свого народу проявляється в пропозиції цих розмірів.</w:t>
      </w:r>
    </w:p>
    <w:p/>
    <w:p>
      <w:r xmlns:w="http://schemas.openxmlformats.org/wordprocessingml/2006/main">
        <w:t xml:space="preserve">2. Велика кількість благословень – як Божа любов і вірність видно в великій кількості жертв, які Він наказав.</w:t>
      </w:r>
    </w:p>
    <w:p/>
    <w:p>
      <w:r xmlns:w="http://schemas.openxmlformats.org/wordprocessingml/2006/main">
        <w:t xml:space="preserve">1. Повторення Закону 28:11-13 – Благословення, які Господь пообіцяв Своєму народу за їхню слухняність.</w:t>
      </w:r>
    </w:p>
    <w:p/>
    <w:p>
      <w:r xmlns:w="http://schemas.openxmlformats.org/wordprocessingml/2006/main">
        <w:t xml:space="preserve">2. 2 Коринтян 9:6-8 – Ставлення радісної пожертви, якої Бог бажає від Свого народу.</w:t>
      </w:r>
    </w:p>
    <w:p/>
    <w:p>
      <w:r xmlns:w="http://schemas.openxmlformats.org/wordprocessingml/2006/main">
        <w:t xml:space="preserve">Єзекіїля 48:10 І для них, для священиків, буде оця святиня; на північ двадцять і п'ять тисяч завдовжки, і на захід десять тисяч завширшки, і на схід десять тисяч завширшки, і на південь двадцять п'ять тисяч завдовжки, і буде святиня Господня посередині. цього.</w:t>
      </w:r>
    </w:p>
    <w:p/>
    <w:p>
      <w:r xmlns:w="http://schemas.openxmlformats.org/wordprocessingml/2006/main">
        <w:t xml:space="preserve">Бог призначив для священиків священну жертву з межами 25 000 в довжину і 10 000 в ширину. Святиня Господня буде посеред нього.</w:t>
      </w:r>
    </w:p>
    <w:p/>
    <w:p>
      <w:r xmlns:w="http://schemas.openxmlformats.org/wordprocessingml/2006/main">
        <w:t xml:space="preserve">1. Святість Божої святині - Єзекіїль 48:10</w:t>
      </w:r>
    </w:p>
    <w:p/>
    <w:p>
      <w:r xmlns:w="http://schemas.openxmlformats.org/wordprocessingml/2006/main">
        <w:t xml:space="preserve">2. Важливість Божої жертви - Єзекіїль 48:10</w:t>
      </w:r>
    </w:p>
    <w:p/>
    <w:p>
      <w:r xmlns:w="http://schemas.openxmlformats.org/wordprocessingml/2006/main">
        <w:t xml:space="preserve">1. Івана 4:21-24 - Ісус сказав їй: "Жінко, повір мені, що надходить година, коли ні на цій горі, ні в Єрусалимі ви не будете вклонятися Отцеві. Ви вклоняєтеся тому, чого не знаєте; ми вклоняємося тому, що ми знайте, бо від юдеїв спасіння, але надходить час і вже настав, коли правдиві поклонники будуть поклонятися Отцеві в дусі й правді, бо Отець шукає таких поклонників собі.</w:t>
      </w:r>
    </w:p>
    <w:p/>
    <w:p>
      <w:r xmlns:w="http://schemas.openxmlformats.org/wordprocessingml/2006/main">
        <w:t xml:space="preserve">24 Бог є дух, і ті, хто йому поклоняються, повинні поклонятися в дусі та правді.</w:t>
      </w:r>
    </w:p>
    <w:p/>
    <w:p>
      <w:r xmlns:w="http://schemas.openxmlformats.org/wordprocessingml/2006/main">
        <w:t xml:space="preserve">2. Ісая 66:1 – Так говорить Господь: Небо – Мій престол, а земля – підніжок для ніг Моїх; який дім збудуєш ти для мене, і яке місце відпочинку мого?</w:t>
      </w:r>
    </w:p>
    <w:p/>
    <w:p>
      <w:r xmlns:w="http://schemas.openxmlformats.org/wordprocessingml/2006/main">
        <w:t xml:space="preserve">Єзекіїля 48:11 Це буде для священиків, посвячених із синів Садока; що дотримувалися моєї сторожі, які не заблукали, як заблукали Ізраїлеві сини, як заблукали Левити.</w:t>
      </w:r>
    </w:p>
    <w:p/>
    <w:p>
      <w:r xmlns:w="http://schemas.openxmlformats.org/wordprocessingml/2006/main">
        <w:t xml:space="preserve">Бог обіцяє подбати про священиків Садока, які залишилися вірними Йому навіть тоді, коли ізраїльтяни заблукали.</w:t>
      </w:r>
    </w:p>
    <w:p/>
    <w:p>
      <w:r xmlns:w="http://schemas.openxmlformats.org/wordprocessingml/2006/main">
        <w:t xml:space="preserve">1. Благословення вірності — Божа винагорода за те, що ви залишаєтеся вірними Йому</w:t>
      </w:r>
    </w:p>
    <w:p/>
    <w:p>
      <w:r xmlns:w="http://schemas.openxmlformats.org/wordprocessingml/2006/main">
        <w:t xml:space="preserve">2. Небезпека непослуху – наслідки відхилення від Божих заповідей</w:t>
      </w:r>
    </w:p>
    <w:p/>
    <w:p>
      <w:r xmlns:w="http://schemas.openxmlformats.org/wordprocessingml/2006/main">
        <w:t xml:space="preserve">1. 1 Коринтян 4:2 – «А від домоправителів вимагається, щоб один був визнаний вірним».</w:t>
      </w:r>
    </w:p>
    <w:p/>
    <w:p>
      <w:r xmlns:w="http://schemas.openxmlformats.org/wordprocessingml/2006/main">
        <w:t xml:space="preserve">2. Євреям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Єзекіїль 48:12 І ця приношення землі, що приноситься в жертву, буде для них найсвятішим біля границі Левитів.</w:t>
      </w:r>
    </w:p>
    <w:p/>
    <w:p>
      <w:r xmlns:w="http://schemas.openxmlformats.org/wordprocessingml/2006/main">
        <w:t xml:space="preserve">Цей уривок наголошує на святості жертви землі, яку дають левітам.</w:t>
      </w:r>
    </w:p>
    <w:p/>
    <w:p>
      <w:r xmlns:w="http://schemas.openxmlformats.org/wordprocessingml/2006/main">
        <w:t xml:space="preserve">1. Посвячення землі: святість Божого дару</w:t>
      </w:r>
    </w:p>
    <w:p/>
    <w:p>
      <w:r xmlns:w="http://schemas.openxmlformats.org/wordprocessingml/2006/main">
        <w:t xml:space="preserve">2. Відданість Богу: плекання серця вдячності</w:t>
      </w:r>
    </w:p>
    <w:p/>
    <w:p>
      <w:r xmlns:w="http://schemas.openxmlformats.org/wordprocessingml/2006/main">
        <w:t xml:space="preserve">1. Повторення Закону 10:8-9 – У той час Господь виділив плем’я Левія, щоб нести ковчег заповіту Господнього, щоб стояти перед Господом, щоб служити Йому та благословляти Його ім’ям, аж до цього дня .</w:t>
      </w:r>
    </w:p>
    <w:p/>
    <w:p>
      <w:r xmlns:w="http://schemas.openxmlformats.org/wordprocessingml/2006/main">
        <w:t xml:space="preserve">9 Тому Леві не має частки чи спадщини з братами своїми; Господь його спадок, як сказав йому Господь, Бог твій).</w:t>
      </w:r>
    </w:p>
    <w:p/>
    <w:p>
      <w:r xmlns:w="http://schemas.openxmlformats.org/wordprocessingml/2006/main">
        <w:t xml:space="preserve">2. Левіт 25:23 Земля не повинна бути продана назавжди, тому що земля моя, і ви живете в моїй землі як чужинці та чужинці.</w:t>
      </w:r>
    </w:p>
    <w:p/>
    <w:p>
      <w:r xmlns:w="http://schemas.openxmlformats.org/wordprocessingml/2006/main">
        <w:t xml:space="preserve">Ezekiel 48:13 13 А навпроти границі священиків, для Левитів двадцять і п'ять тисяч завдовжки та десять тисяч завширшки; уся довжина двадцять і п'ять тисяч, а ширина десять тисяч.</w:t>
      </w:r>
    </w:p>
    <w:p/>
    <w:p>
      <w:r xmlns:w="http://schemas.openxmlformats.org/wordprocessingml/2006/main">
        <w:t xml:space="preserve">Цей уривок описує розмір і межі частини обіцяної землі для священиків і левітів, розміром 25 000 в довжину і 10 000 в ширину.</w:t>
      </w:r>
    </w:p>
    <w:p/>
    <w:p>
      <w:r xmlns:w="http://schemas.openxmlformats.org/wordprocessingml/2006/main">
        <w:t xml:space="preserve">1: Господь пообіцяв Своєму народу землю достатку. Ми повинні пам’ятати, що Господь хоче, щоб ми були задоволені тим, що Він нам дав.</w:t>
      </w:r>
    </w:p>
    <w:p/>
    <w:p>
      <w:r xmlns:w="http://schemas.openxmlformats.org/wordprocessingml/2006/main">
        <w:t xml:space="preserve">2: В уривку з Єзекіїля Господь дав точні вимірювання частини обіцяної землі для священиків і левітів. Ми повинні бути старанними, щоб слідувати Господнім наказам і бути слухняними Його Слову.</w:t>
      </w:r>
    </w:p>
    <w:p/>
    <w:p>
      <w:r xmlns:w="http://schemas.openxmlformats.org/wordprocessingml/2006/main">
        <w:t xml:space="preserve">1: Ісуса Навина 1:3-4 - Кожне місце, на яке ступить підошва вашої ноги, Я дав вам його, як Я сказав Мойсею. Від пустелі й цього Лівану аж до великої ріки, річки Єфрат, уся земля хеттів, і аж до великого моря на захід сонця буде ваша межа.</w:t>
      </w:r>
    </w:p>
    <w:p/>
    <w:p>
      <w:r xmlns:w="http://schemas.openxmlformats.org/wordprocessingml/2006/main">
        <w:t xml:space="preserve">2: Повторення Закону 6:4-5 - Слухай, Ізраїлю: Господь, Бог наш, Господь єдиний. І люби Господа, Бога свого, усім серцем своїм, і всією душею своєю, і всією силою своєю.</w:t>
      </w:r>
    </w:p>
    <w:p/>
    <w:p>
      <w:r xmlns:w="http://schemas.openxmlformats.org/wordprocessingml/2006/main">
        <w:t xml:space="preserve">Ezekiel 48:14 14 І не продадуть із нього, ані не замінять, ані не відберуть первоплодів землі, бо це святість для Господа.</w:t>
      </w:r>
    </w:p>
    <w:p/>
    <w:p>
      <w:r xmlns:w="http://schemas.openxmlformats.org/wordprocessingml/2006/main">
        <w:t xml:space="preserve">Цей уривок підкреслює святість землі та повідомляє, що її не можна обмінювати чи продавати.</w:t>
      </w:r>
    </w:p>
    <w:p/>
    <w:p>
      <w:r xmlns:w="http://schemas.openxmlformats.org/wordprocessingml/2006/main">
        <w:t xml:space="preserve">1. Святість землі: аналіз Єзекіїля 48:14</w:t>
      </w:r>
    </w:p>
    <w:p/>
    <w:p>
      <w:r xmlns:w="http://schemas.openxmlformats.org/wordprocessingml/2006/main">
        <w:t xml:space="preserve">2. Цінність Господніх дарів: вивчення Єзекіїля 48:14</w:t>
      </w:r>
    </w:p>
    <w:p/>
    <w:p>
      <w:r xmlns:w="http://schemas.openxmlformats.org/wordprocessingml/2006/main">
        <w:t xml:space="preserve">1. Повторення Закону 15:4 – «Але нехай не буде серед вас бідних, бо на землі, яку Господь, Бог твій, дає тобі на володіння як спадщину, Він щедро поблагословить тебе»</w:t>
      </w:r>
    </w:p>
    <w:p/>
    <w:p>
      <w:r xmlns:w="http://schemas.openxmlformats.org/wordprocessingml/2006/main">
        <w:t xml:space="preserve">2. Левіт 25:23 - «Земля не повинна бути продана назавжди, тому що ця земля моя, і ви живете в моїй землі як чужинці та чужинці»</w:t>
      </w:r>
    </w:p>
    <w:p/>
    <w:p>
      <w:r xmlns:w="http://schemas.openxmlformats.org/wordprocessingml/2006/main">
        <w:t xml:space="preserve">Ezekiel 48:15 15 А п'ять тисяч, що позостало в ширину навпроти двадцяти й п'яти тисяч, будуть нечистим місцем для міста, для оселі та для пасовиськ, а місто буде в середині нього.</w:t>
      </w:r>
    </w:p>
    <w:p/>
    <w:p>
      <w:r xmlns:w="http://schemas.openxmlformats.org/wordprocessingml/2006/main">
        <w:t xml:space="preserve">У цьому вірші йдеться про розподіл землі між племенами Ізраїлю, причому в середині залишилося нечисте місце для міста та його передмість.</w:t>
      </w:r>
    </w:p>
    <w:p/>
    <w:p>
      <w:r xmlns:w="http://schemas.openxmlformats.org/wordprocessingml/2006/main">
        <w:t xml:space="preserve">1. «Життя в світському місці: заклик до святості посеред світових спокус»</w:t>
      </w:r>
    </w:p>
    <w:p/>
    <w:p>
      <w:r xmlns:w="http://schemas.openxmlformats.org/wordprocessingml/2006/main">
        <w:t xml:space="preserve">2. «Викуплення профанів: Божий намір для Його народу»</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1 Петра 1:16 – «Оскільки написано: Будьте святі, бо Я святий.</w:t>
      </w:r>
    </w:p>
    <w:p/>
    <w:p>
      <w:r xmlns:w="http://schemas.openxmlformats.org/wordprocessingml/2006/main">
        <w:t xml:space="preserve">Ezekiel 48:16 16 І ось міра його; північна сторона чотири тисячі й п'ятсот, і південна сторона чотири тисячі й п'ятсот, і східна сторона чотири тисячі й п'ятсот, і західна сторона чотири тисячі й п'ятсот.</w:t>
      </w:r>
    </w:p>
    <w:p/>
    <w:p>
      <w:r xmlns:w="http://schemas.openxmlformats.org/wordprocessingml/2006/main">
        <w:t xml:space="preserve">Уривок описує вимірювання святого міста Єрусалиму.</w:t>
      </w:r>
    </w:p>
    <w:p/>
    <w:p>
      <w:r xmlns:w="http://schemas.openxmlformats.org/wordprocessingml/2006/main">
        <w:t xml:space="preserve">1: Божий план щодо міста Єрусалим був складним і точним, ілюструючи Його досконалий задум і безмежну мудрість.</w:t>
      </w:r>
    </w:p>
    <w:p/>
    <w:p>
      <w:r xmlns:w="http://schemas.openxmlformats.org/wordprocessingml/2006/main">
        <w:t xml:space="preserve">2: Відчутна присутність Божої сили і слави проявляється в місті Єрусалимі, і ми повинні пам’ятати, що завжди визнаємо Його велич.</w:t>
      </w:r>
    </w:p>
    <w:p/>
    <w:p>
      <w:r xmlns:w="http://schemas.openxmlformats.org/wordprocessingml/2006/main">
        <w:t xml:space="preserve">1: Ісая 40:28 -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Ezekiel 48:17 А передмістя міста на північ двісті п'ятдесят, і на південь двісті п'ятдесят, і на схід двісті п'ятдесят, і на захід двісті п'ятдесят.</w:t>
      </w:r>
    </w:p>
    <w:p/>
    <w:p>
      <w:r xmlns:w="http://schemas.openxmlformats.org/wordprocessingml/2006/main">
        <w:t xml:space="preserve">Єзекіїль 48:17 описує чотири сторони міста, кожна сторона має довжину 250 одиниць.</w:t>
      </w:r>
    </w:p>
    <w:p/>
    <w:p>
      <w:r xmlns:w="http://schemas.openxmlformats.org/wordprocessingml/2006/main">
        <w:t xml:space="preserve">1. Важливість балансу в житті.</w:t>
      </w:r>
    </w:p>
    <w:p/>
    <w:p>
      <w:r xmlns:w="http://schemas.openxmlformats.org/wordprocessingml/2006/main">
        <w:t xml:space="preserve">2. Важливість турботи про наші міста.</w:t>
      </w:r>
    </w:p>
    <w:p/>
    <w:p>
      <w:r xmlns:w="http://schemas.openxmlformats.org/wordprocessingml/2006/main">
        <w:t xml:space="preserve">1. Приповістей 11:1 – «Лихові ваги огида для Господа, а вага справедлива – уподоба Йому».</w:t>
      </w:r>
    </w:p>
    <w:p/>
    <w:p>
      <w:r xmlns:w="http://schemas.openxmlformats.org/wordprocessingml/2006/main">
        <w:t xml:space="preserve">2. Від Матвія 5:13-14 – «Ви сіль землі, але якщо сіль втратила свій смак, то чим її посолити? Ні до чого вона не годиться, тільки щоб її викинули геть і щоб її топтали». під ногами людей».</w:t>
      </w:r>
    </w:p>
    <w:p/>
    <w:p>
      <w:r xmlns:w="http://schemas.openxmlformats.org/wordprocessingml/2006/main">
        <w:t xml:space="preserve">Ezekiel 48:18 18 А залишок завдовжки навпроти жертви святої частини десять тисяч на схід і десять тисяч на захід, і буде вона навпроти жертви святої частини. а врожай його буде на їжу служителям міста.</w:t>
      </w:r>
    </w:p>
    <w:p/>
    <w:p>
      <w:r xmlns:w="http://schemas.openxmlformats.org/wordprocessingml/2006/main">
        <w:t xml:space="preserve">Земля міста Єрусалиму буде відміряна від святої частини, що простягається на 10 000 ліктів у кожному напрямку, і приріст землі буде використаний для годування тих, хто служить місту.</w:t>
      </w:r>
    </w:p>
    <w:p/>
    <w:p>
      <w:r xmlns:w="http://schemas.openxmlformats.org/wordprocessingml/2006/main">
        <w:t xml:space="preserve">1. Благословення Божої щедрості</w:t>
      </w:r>
    </w:p>
    <w:p/>
    <w:p>
      <w:r xmlns:w="http://schemas.openxmlformats.org/wordprocessingml/2006/main">
        <w:t xml:space="preserve">2. Винагорода від служіння місту</w:t>
      </w:r>
    </w:p>
    <w:p/>
    <w:p>
      <w:r xmlns:w="http://schemas.openxmlformats.org/wordprocessingml/2006/main">
        <w:t xml:space="preserve">1. 2 Коринтянам 8:9, Бо ви знаєте благодать Господа нашого Ісуса Христа, що, хоч і був багатий, Він збіднів заради вас, щоб ви збагатилися Його вбогістю.</w:t>
      </w:r>
    </w:p>
    <w:p/>
    <w:p>
      <w:r xmlns:w="http://schemas.openxmlformats.org/wordprocessingml/2006/main">
        <w:t xml:space="preserve">2. Матвія 25:21, його пан сказав до нього: Добре, добрий і вірний слуге, у малому ти був вірний, над багатьом тебе поставлю: увійди в радість свого пана.</w:t>
      </w:r>
    </w:p>
    <w:p/>
    <w:p>
      <w:r xmlns:w="http://schemas.openxmlformats.org/wordprocessingml/2006/main">
        <w:t xml:space="preserve">Єзекіїля 48:19 І будуть служити місту з усіх Ізраїлевих племен.</w:t>
      </w:r>
    </w:p>
    <w:p/>
    <w:p>
      <w:r xmlns:w="http://schemas.openxmlformats.org/wordprocessingml/2006/main">
        <w:t xml:space="preserve">Цей уривок з Єзекіїля 48:19 говорить, що всі племена Ізраїля будуть служити місту.</w:t>
      </w:r>
    </w:p>
    <w:p/>
    <w:p>
      <w:r xmlns:w="http://schemas.openxmlformats.org/wordprocessingml/2006/main">
        <w:t xml:space="preserve">1. Важливість єдності в служінні Богові</w:t>
      </w:r>
    </w:p>
    <w:p/>
    <w:p>
      <w:r xmlns:w="http://schemas.openxmlformats.org/wordprocessingml/2006/main">
        <w:t xml:space="preserve">2. Спільна робота для здійснення Божого плану</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Филип’янам 2:2-3 – Виповніть мою радість, щоб ви були однодумними, мали однакову любов, були однодушними, однодумними. Нехай нічого не робиться через сварку чи марнославство; але в смиренності один одного нехай вищим від себе.</w:t>
      </w:r>
    </w:p>
    <w:p/>
    <w:p>
      <w:r xmlns:w="http://schemas.openxmlformats.org/wordprocessingml/2006/main">
        <w:t xml:space="preserve">Ezekiel 48:20 20 Уся приношення двадцять і п'ять тисяч на двадцять п'ять тисяч; ви принесете святе приношення чотирикутне з володінням міста.</w:t>
      </w:r>
    </w:p>
    <w:p/>
    <w:p>
      <w:r xmlns:w="http://schemas.openxmlformats.org/wordprocessingml/2006/main">
        <w:t xml:space="preserve">Цей уривок описує розміри святої жертви, принесеної Господу.</w:t>
      </w:r>
    </w:p>
    <w:p/>
    <w:p>
      <w:r xmlns:w="http://schemas.openxmlformats.org/wordprocessingml/2006/main">
        <w:t xml:space="preserve">1. Цінність віддавати Богові: Погляд на Єзекіїль 48:20</w:t>
      </w:r>
    </w:p>
    <w:p/>
    <w:p>
      <w:r xmlns:w="http://schemas.openxmlformats.org/wordprocessingml/2006/main">
        <w:t xml:space="preserve">2. Важливість квадратної жертви: вивчення Єзекіїля 48:20</w:t>
      </w:r>
    </w:p>
    <w:p/>
    <w:p>
      <w:r xmlns:w="http://schemas.openxmlformats.org/wordprocessingml/2006/main">
        <w:t xml:space="preserve">1. Малахія 3:10 – Принесіть усі десятини до комори, щоб була м’ясо в моєму домі, і випробуйте Мене цим, говорить Господь Саваот, чи не відчиню вам небесних вікон і не виллю ви отримуєте благословення, що не вистачить місця, щоб отримати його.</w:t>
      </w:r>
    </w:p>
    <w:p/>
    <w:p>
      <w:r xmlns:w="http://schemas.openxmlformats.org/wordprocessingml/2006/main">
        <w:t xml:space="preserve">2. Луки 21:1-4 – І він підвів очі, і побачив багатіїв, які кидали свої дари в скарбницю. І побачив також одну бідну вдову, яка кинула туди дві лепти. І він сказав: «По правді кажу вам, що ця бідна вдова вклала більше, ніж усі вони, бо всі вони вклали з надлишку свого на жертви Богові, а вона зі своєї нестачі вклала всіх живих». що вона мала.</w:t>
      </w:r>
    </w:p>
    <w:p/>
    <w:p>
      <w:r xmlns:w="http://schemas.openxmlformats.org/wordprocessingml/2006/main">
        <w:t xml:space="preserve">Ezekiel 48:21 21 А решта буде для князя з одного та з другого боку святої жертви та володіння міста, навпроти двадцяти й п’яти тисяч жертви на східній границі, і на захід навпроти двадцяти й п'яти тисяч на західній границі, навпроти наділів для князя, і це буде священна жертва. а святиня дому буде посеред нього.</w:t>
      </w:r>
    </w:p>
    <w:p/>
    <w:p>
      <w:r xmlns:w="http://schemas.openxmlformats.org/wordprocessingml/2006/main">
        <w:t xml:space="preserve">Частина землі, що залишилася від святої жертви, і володіння містом буде віддано князеві, розділеному на дві сторони по 25 000 на східному та західному кордонах. Свята жертва буде в середині святині дому.</w:t>
      </w:r>
    </w:p>
    <w:p/>
    <w:p>
      <w:r xmlns:w="http://schemas.openxmlformats.org/wordprocessingml/2006/main">
        <w:t xml:space="preserve">1. Важливість щедрого віддавання Господу</w:t>
      </w:r>
    </w:p>
    <w:p/>
    <w:p>
      <w:r xmlns:w="http://schemas.openxmlformats.org/wordprocessingml/2006/main">
        <w:t xml:space="preserve">2. Благословення відданого послуху Богові</w:t>
      </w:r>
    </w:p>
    <w:p/>
    <w:p>
      <w:r xmlns:w="http://schemas.openxmlformats.org/wordprocessingml/2006/main">
        <w:t xml:space="preserve">1. Повторення Закону 16:16-17 - Тричі на рік усі ваші чоловічі постаті будуть перед Господом, Богом вашим, у місці, яке Він вибере: на Свято Опрісноків, на Свято Седмиць і на Свято Кучок; і вони не постануть перед Господом з порожніми руками.</w:t>
      </w:r>
    </w:p>
    <w:p/>
    <w:p>
      <w:r xmlns:w="http://schemas.openxmlformats.org/wordprocessingml/2006/main">
        <w:t xml:space="preserve">2.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Ezekiel 48:22 22 І з володіння Левитів, і з володіння міста, що в середині того, що належить князеві, між границею Юди та границею Веніямина, буде для князя.</w:t>
      </w:r>
    </w:p>
    <w:p/>
    <w:p>
      <w:r xmlns:w="http://schemas.openxmlformats.org/wordprocessingml/2006/main">
        <w:t xml:space="preserve">Цей уривок описує географічні межі володінь князя, які пролягають між кордонами Юди та Веніямина.</w:t>
      </w:r>
    </w:p>
    <w:p/>
    <w:p>
      <w:r xmlns:w="http://schemas.openxmlformats.org/wordprocessingml/2006/main">
        <w:t xml:space="preserve">1. Божественний план Бога: як кордони демонструють Його досконалий план</w:t>
      </w:r>
    </w:p>
    <w:p/>
    <w:p>
      <w:r xmlns:w="http://schemas.openxmlformats.org/wordprocessingml/2006/main">
        <w:t xml:space="preserve">2. Розуміння свого місця в Божому Царстві через Його кордони</w:t>
      </w:r>
    </w:p>
    <w:p/>
    <w:p>
      <w:r xmlns:w="http://schemas.openxmlformats.org/wordprocessingml/2006/main">
        <w:t xml:space="preserve">1. Дії 17:26-27: «І Він створив з одного чоловіка кожен народ людський, щоб жити по всій поверхні землі, визначивши часи та межі їхнього місця проживання»</w:t>
      </w:r>
    </w:p>
    <w:p/>
    <w:p>
      <w:r xmlns:w="http://schemas.openxmlformats.org/wordprocessingml/2006/main">
        <w:t xml:space="preserve">2. Повторення Закону 19:14: «Не пересунеш межі свого ближнього, яку поставили батьки, у твоєму спадку, який ти посядеш на землі, яку Господь, Бог твій, дає тобі на володіння».</w:t>
      </w:r>
    </w:p>
    <w:p/>
    <w:p>
      <w:r xmlns:w="http://schemas.openxmlformats.org/wordprocessingml/2006/main">
        <w:t xml:space="preserve">Єзекіїля 48:23 А для решти племен, від східнього краю аж до західного краю, Веніяминові буде частка.</w:t>
      </w:r>
    </w:p>
    <w:p/>
    <w:p>
      <w:r xmlns:w="http://schemas.openxmlformats.org/wordprocessingml/2006/main">
        <w:t xml:space="preserve">Бог розділив землю Ізраїля між дванадцятьма племенами Ізраїля, і Веніямину належатиме частка від сходу до заходу.</w:t>
      </w:r>
    </w:p>
    <w:p/>
    <w:p>
      <w:r xmlns:w="http://schemas.openxmlformats.org/wordprocessingml/2006/main">
        <w:t xml:space="preserve">1. Господнє забезпечення: як Бог піклується про свій народ</w:t>
      </w:r>
    </w:p>
    <w:p/>
    <w:p>
      <w:r xmlns:w="http://schemas.openxmlformats.org/wordprocessingml/2006/main">
        <w:t xml:space="preserve">2. Благословення успадкування Божих обітниць</w:t>
      </w:r>
    </w:p>
    <w:p/>
    <w:p>
      <w:r xmlns:w="http://schemas.openxmlformats.org/wordprocessingml/2006/main">
        <w:t xml:space="preserve">1. Буття 12:1-3 - Господь каже Аврааму, що створить із нього великий народ і благословить тих, хто благословить його</w:t>
      </w:r>
    </w:p>
    <w:p/>
    <w:p>
      <w:r xmlns:w="http://schemas.openxmlformats.org/wordprocessingml/2006/main">
        <w:t xml:space="preserve">2. Матвія 6:33 – Шукайте найперше Царства Божого та Його праведності, і все це вам додасться.</w:t>
      </w:r>
    </w:p>
    <w:p/>
    <w:p>
      <w:r xmlns:w="http://schemas.openxmlformats.org/wordprocessingml/2006/main">
        <w:t xml:space="preserve">Єзекіїль 48:24 А на границі Веніямина, від східнього краю аж до західнього краю, Симеонові буде частка.</w:t>
      </w:r>
    </w:p>
    <w:p/>
    <w:p>
      <w:r xmlns:w="http://schemas.openxmlformats.org/wordprocessingml/2006/main">
        <w:t xml:space="preserve">Ділянка Симеона простягнеться від східнього боку до західного краю вздовж границі Веніяминової.</w:t>
      </w:r>
    </w:p>
    <w:p/>
    <w:p>
      <w:r xmlns:w="http://schemas.openxmlformats.org/wordprocessingml/2006/main">
        <w:t xml:space="preserve">1. Вірність Божих кордонів</w:t>
      </w:r>
    </w:p>
    <w:p/>
    <w:p>
      <w:r xmlns:w="http://schemas.openxmlformats.org/wordprocessingml/2006/main">
        <w:t xml:space="preserve">2. Господній план виділення землі</w:t>
      </w:r>
    </w:p>
    <w:p/>
    <w:p>
      <w:r xmlns:w="http://schemas.openxmlformats.org/wordprocessingml/2006/main">
        <w:t xml:space="preserve">1. Буття 1:27-28 – І створив Бог людину на Свій образ, на Божий образ створив її; чоловіком і жінкою створив їх. І Бог благословив їх. І сказав їм Бог: Плодіться й розмножуйтеся, і наповнюйте землю, і володійте нею, і пануйте над рибою морською, і над птаством небесним, і над усім живим, що плазує на землі.</w:t>
      </w:r>
    </w:p>
    <w:p/>
    <w:p>
      <w:r xmlns:w="http://schemas.openxmlformats.org/wordprocessingml/2006/main">
        <w:t xml:space="preserve">2. Ісус Навин 1:3 - Кожне місце, на яке ступить підошва твоєї ноги, Я дав тобі, як Я обіцяв Мойсею.</w:t>
      </w:r>
    </w:p>
    <w:p/>
    <w:p>
      <w:r xmlns:w="http://schemas.openxmlformats.org/wordprocessingml/2006/main">
        <w:t xml:space="preserve">Ezekiel 48:25 25 А при Симеоновій границі від східнього краю аж до західнього краю Іссахарові один уділ.</w:t>
      </w:r>
    </w:p>
    <w:p/>
    <w:p>
      <w:r xmlns:w="http://schemas.openxmlformats.org/wordprocessingml/2006/main">
        <w:t xml:space="preserve">Бог призначив Іссахару частину землі, розташовану від східного боку до західного, як частину кордону Симеона.</w:t>
      </w:r>
    </w:p>
    <w:p/>
    <w:p>
      <w:r xmlns:w="http://schemas.openxmlformats.org/wordprocessingml/2006/main">
        <w:t xml:space="preserve">1. Бог винагороджує вірну слухняність - Єзекіїля 48:25</w:t>
      </w:r>
    </w:p>
    <w:p/>
    <w:p>
      <w:r xmlns:w="http://schemas.openxmlformats.org/wordprocessingml/2006/main">
        <w:t xml:space="preserve">2. Боже забезпечення Його народу - Єзекіїль 48:25</w:t>
      </w:r>
    </w:p>
    <w:p/>
    <w:p>
      <w:r xmlns:w="http://schemas.openxmlformats.org/wordprocessingml/2006/main">
        <w:t xml:space="preserve">1. Повторення Закону 8:18 – «Але пам’ятай Господа, Бога твого, бо Він дає тобі силу збагачуватися, щоб утвердити Свого заповіта, що Він присягнув батькам твоїм, як і сьогодні».</w:t>
      </w:r>
    </w:p>
    <w:p/>
    <w:p>
      <w:r xmlns:w="http://schemas.openxmlformats.org/wordprocessingml/2006/main">
        <w:t xml:space="preserve">2. Псалом 4:8 – «І ляжу я з миром, і засну, бо Ти, Господи, тільки даєш мені жити безпечно».</w:t>
      </w:r>
    </w:p>
    <w:p/>
    <w:p>
      <w:r xmlns:w="http://schemas.openxmlformats.org/wordprocessingml/2006/main">
        <w:t xml:space="preserve">Єзекіїль 48:26 А при границі Іссахара, від східнього краю аж до західнього краю, Завулонові одна частка.</w:t>
      </w:r>
    </w:p>
    <w:p/>
    <w:p>
      <w:r xmlns:w="http://schemas.openxmlformats.org/wordprocessingml/2006/main">
        <w:t xml:space="preserve">Завулону дано ділянку на границі Іссахара, від східнього краю до західнього.</w:t>
      </w:r>
    </w:p>
    <w:p/>
    <w:p>
      <w:r xmlns:w="http://schemas.openxmlformats.org/wordprocessingml/2006/main">
        <w:t xml:space="preserve">1. Боже забезпечення: як наша частка забезпечена</w:t>
      </w:r>
    </w:p>
    <w:p/>
    <w:p>
      <w:r xmlns:w="http://schemas.openxmlformats.org/wordprocessingml/2006/main">
        <w:t xml:space="preserve">2. Йти шляхом вірності: життя в обіцяній землі</w:t>
      </w:r>
    </w:p>
    <w:p/>
    <w:p>
      <w:r xmlns:w="http://schemas.openxmlformats.org/wordprocessingml/2006/main">
        <w:t xml:space="preserve">1. Повторення Закону 33:18-19 А про Завулона він сказав: Радій, Завулоне, виходом своїм; і Іссахаре в наметах твоїх. Вони покличуть народ на гору; там вони принесуть жертви правди, бо вони будуть смоктати надлишок морів і скарби, заховані в піску.</w:t>
      </w:r>
    </w:p>
    <w:p/>
    <w:p>
      <w:r xmlns:w="http://schemas.openxmlformats.org/wordprocessingml/2006/main">
        <w:t xml:space="preserve">2. Ісус Навин 19:10-11 І вийшов третій жеребок для Завулонових синів за їхніми родами, і була границя їхньої спадщини аж до Саріду. І їхня границя підіймалася до моря та Марали, і сягала Даббашету. , і дійшов до річки, що перед Йокнеамом;</w:t>
      </w:r>
    </w:p>
    <w:p/>
    <w:p>
      <w:r xmlns:w="http://schemas.openxmlformats.org/wordprocessingml/2006/main">
        <w:t xml:space="preserve">Ezekiel 48:27 А при Завулоновій границі від східнього краю аж до західнього краю Ґад уділ.</w:t>
      </w:r>
    </w:p>
    <w:p/>
    <w:p>
      <w:r xmlns:w="http://schemas.openxmlformats.org/wordprocessingml/2006/main">
        <w:t xml:space="preserve">Цей уривок з Єзекіїля описує, як племені Гада було дано частину землі біля кордону Завулона.</w:t>
      </w:r>
    </w:p>
    <w:p/>
    <w:p>
      <w:r xmlns:w="http://schemas.openxmlformats.org/wordprocessingml/2006/main">
        <w:t xml:space="preserve">1. Вірність Бога у виконанні Його обітниць</w:t>
      </w:r>
    </w:p>
    <w:p/>
    <w:p>
      <w:r xmlns:w="http://schemas.openxmlformats.org/wordprocessingml/2006/main">
        <w:t xml:space="preserve">2. Благословення успадкування землі</w:t>
      </w:r>
    </w:p>
    <w:p/>
    <w:p>
      <w:r xmlns:w="http://schemas.openxmlformats.org/wordprocessingml/2006/main">
        <w:t xml:space="preserve">1. Повторення Закону 32:8-9 – Коли Всевишній дав народам їхню спадщину, коли Він розділив людство, Він встановив кордони народів відповідно до числа синів Бога.</w:t>
      </w:r>
    </w:p>
    <w:p/>
    <w:p>
      <w:r xmlns:w="http://schemas.openxmlformats.org/wordprocessingml/2006/main">
        <w:t xml:space="preserve">2. Псалом 115:16 - Небеса, навіть небеса, Господні; а землю Він дав дітям людським.</w:t>
      </w:r>
    </w:p>
    <w:p/>
    <w:p>
      <w:r xmlns:w="http://schemas.openxmlformats.org/wordprocessingml/2006/main">
        <w:t xml:space="preserve">Єзекіїля 48:28 А границею Ґада, з південного боку на південь, буде границя від Тамару аж до вод Кадешу, і до Річки до Великого моря.</w:t>
      </w:r>
    </w:p>
    <w:p/>
    <w:p>
      <w:r xmlns:w="http://schemas.openxmlformats.org/wordprocessingml/2006/main">
        <w:t xml:space="preserve">Кордон Ґада описується як такий, що простягається від Тамари до вод розбрату в Кадеші та до річки, що веде до Великого моря.</w:t>
      </w:r>
    </w:p>
    <w:p/>
    <w:p>
      <w:r xmlns:w="http://schemas.openxmlformats.org/wordprocessingml/2006/main">
        <w:t xml:space="preserve">1. Шлях до величі: пошук своєї мети на кордонах Гада</w:t>
      </w:r>
    </w:p>
    <w:p/>
    <w:p>
      <w:r xmlns:w="http://schemas.openxmlformats.org/wordprocessingml/2006/main">
        <w:t xml:space="preserve">2. Ніколи не здавайтеся: знайти силу в кордонах Гада</w:t>
      </w:r>
    </w:p>
    <w:p/>
    <w:p>
      <w:r xmlns:w="http://schemas.openxmlformats.org/wordprocessingml/2006/main">
        <w:t xml:space="preserve">1. Римлянам 8:37-39 - Ні, у всьому цьому ми більш ніж переможці через Того, Хто нас полюбив.</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Єзекіїля 48:29 Це земля, яку ви розділите жеребом між Ізраїлевими племенами на спадщину, і це їхні частки, говорить Господь Бог.</w:t>
      </w:r>
    </w:p>
    <w:p/>
    <w:p>
      <w:r xmlns:w="http://schemas.openxmlformats.org/wordprocessingml/2006/main">
        <w:t xml:space="preserve">У цьому уривку йдеться про землю, яку Господь Бог дав племенам Ізраїлю.</w:t>
      </w:r>
    </w:p>
    <w:p/>
    <w:p>
      <w:r xmlns:w="http://schemas.openxmlformats.org/wordprocessingml/2006/main">
        <w:t xml:space="preserve">1: Боже вірне забезпечення Його народу.</w:t>
      </w:r>
    </w:p>
    <w:p/>
    <w:p>
      <w:r xmlns:w="http://schemas.openxmlformats.org/wordprocessingml/2006/main">
        <w:t xml:space="preserve">2: Знати і довіряти волі Господа.</w:t>
      </w:r>
    </w:p>
    <w:p/>
    <w:p>
      <w:r xmlns:w="http://schemas.openxmlformats.org/wordprocessingml/2006/main">
        <w:t xml:space="preserve">1: Повторення Закону 10:11-12 - І сказав мені Господь: Устань, вирушай перед народом, і нехай він увійде й посяде землю, яку Я присягнув їхнім батькам дати їм. А тепер, Ізраїлю, чого вимагає від тебе Господь, Бог твій, як не боятися Господа, Бога твого, ходити всіма дорогами Його, і любити Його, і служити Господеві, Богу твоєму, усім своїм серцем і всім своїм душа.</w:t>
      </w:r>
    </w:p>
    <w:p/>
    <w:p>
      <w:r xmlns:w="http://schemas.openxmlformats.org/wordprocessingml/2006/main">
        <w:t xml:space="preserve">2: Ісуса Навина 24:13-15 - І Я дав вам землю, над якою ви не працювали, і міста, яких ви не будували, і ви сидите в них; Ви їсте з виноградників та оливкових садів, що ви не посадили. А тепер бійтеся Господа, і служіть Йому щирістю та правдою, і відкиньте богів, яким служили ваші батьки по той бік Річки та в Єгипті. і служіть Господу.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Єзекіїль 48:30 А оце виходи з міста на північний бік, чотири тисячі й п'ятсот мір.</w:t>
      </w:r>
    </w:p>
    <w:p/>
    <w:p>
      <w:r xmlns:w="http://schemas.openxmlformats.org/wordprocessingml/2006/main">
        <w:t xml:space="preserve">Єзекіїль 48:30 описує розміри північної сторони міста як 4500 мір.</w:t>
      </w:r>
    </w:p>
    <w:p/>
    <w:p>
      <w:r xmlns:w="http://schemas.openxmlformats.org/wordprocessingml/2006/main">
        <w:t xml:space="preserve">1. Божа досконалість: вимірювання міста в Єзекіїля 48:30</w:t>
      </w:r>
    </w:p>
    <w:p/>
    <w:p>
      <w:r xmlns:w="http://schemas.openxmlformats.org/wordprocessingml/2006/main">
        <w:t xml:space="preserve">2. Пишність Божого творіння: Велич міста в Єзекіїля 48:30</w:t>
      </w:r>
    </w:p>
    <w:p/>
    <w:p>
      <w:r xmlns:w="http://schemas.openxmlformats.org/wordprocessingml/2006/main">
        <w:t xml:space="preserve">1. Ісая 40:12-14 - Хто зміряв воду на долоні своїй і позначив небо п'яддю, помістив порох земний у міру, і зважив гори на терезах і пагорби на терезах. ?</w:t>
      </w:r>
    </w:p>
    <w:p/>
    <w:p>
      <w:r xmlns:w="http://schemas.openxmlformats.org/wordprocessingml/2006/main">
        <w:t xml:space="preserve">2. Псалом 103:11-12 - Бо як високо небо над землею, така велика Його милосердя до тих, хто боїться Його; Наскільки схід від заходу, настільки Він віддаляє від нас наші провини.</w:t>
      </w:r>
    </w:p>
    <w:p/>
    <w:p>
      <w:r xmlns:w="http://schemas.openxmlformats.org/wordprocessingml/2006/main">
        <w:t xml:space="preserve">Єзекіїль 48:31 А брами міста будуть за іменами Ізраїлевих племен: три брами на північ; одні ворота Рувима, одні ворота Юди, одні ворота Левія.</w:t>
      </w:r>
    </w:p>
    <w:p/>
    <w:p>
      <w:r xmlns:w="http://schemas.openxmlformats.org/wordprocessingml/2006/main">
        <w:t xml:space="preserve">Місто в Єзекіїля 48 мало троє воріт, кожна з яких названа на честь колін Ізраїля — Рувима, Юди та Левія.</w:t>
      </w:r>
    </w:p>
    <w:p/>
    <w:p>
      <w:r xmlns:w="http://schemas.openxmlformats.org/wordprocessingml/2006/main">
        <w:t xml:space="preserve">1. Єдність Ізраїлю: як племена Ізраїля об’єдналися в Єзекіїля 48</w:t>
      </w:r>
    </w:p>
    <w:p/>
    <w:p>
      <w:r xmlns:w="http://schemas.openxmlformats.org/wordprocessingml/2006/main">
        <w:t xml:space="preserve">2. Божественний символізм воріт міста в Єзекіїля 48</w:t>
      </w:r>
    </w:p>
    <w:p/>
    <w:p>
      <w:r xmlns:w="http://schemas.openxmlformats.org/wordprocessingml/2006/main">
        <w:t xml:space="preserve">1. Буття 49:8-12 - Юда, левеня, переможе, але його брати вклоняться йому.</w:t>
      </w:r>
    </w:p>
    <w:p/>
    <w:p>
      <w:r xmlns:w="http://schemas.openxmlformats.org/wordprocessingml/2006/main">
        <w:t xml:space="preserve">2. Повторення Закону 33:8-11 – Господь благословляє Левія, Рувима та Юду.</w:t>
      </w:r>
    </w:p>
    <w:p/>
    <w:p>
      <w:r xmlns:w="http://schemas.openxmlformats.org/wordprocessingml/2006/main">
        <w:t xml:space="preserve">Єзекіїля 48:32 А на східньому боці чотири тисячі й п'ятсот, і троє брам; і одні ворота Йосипа, одні ворота Веніямина, одні ворота Данові.</w:t>
      </w:r>
    </w:p>
    <w:p/>
    <w:p>
      <w:r xmlns:w="http://schemas.openxmlformats.org/wordprocessingml/2006/main">
        <w:t xml:space="preserve">Єзекіїль 48:32 описує план східної сторони міста з чотирма тисячами п’ятсот ліктів і трьома воротами, по одній для кожного з племен Йосипа, Веніямина і Дана.</w:t>
      </w:r>
    </w:p>
    <w:p/>
    <w:p>
      <w:r xmlns:w="http://schemas.openxmlformats.org/wordprocessingml/2006/main">
        <w:t xml:space="preserve">1. Три брами Сходу: дослідження ідентичності племені в Єзекіїля 48:32</w:t>
      </w:r>
    </w:p>
    <w:p/>
    <w:p>
      <w:r xmlns:w="http://schemas.openxmlformats.org/wordprocessingml/2006/main">
        <w:t xml:space="preserve">2. Місто племен: Єдність Єзекіїля 48:32</w:t>
      </w:r>
    </w:p>
    <w:p/>
    <w:p>
      <w:r xmlns:w="http://schemas.openxmlformats.org/wordprocessingml/2006/main">
        <w:t xml:space="preserve">1. Буття 48:5, «А тепер два твої сини, Єфрем і Манасія, що народилися тобі в єгипетській землі до того, як я прийшов до тебе в Єгипет, мої; як Рувим і Симеон, вони будуть моїми».</w:t>
      </w:r>
    </w:p>
    <w:p/>
    <w:p>
      <w:r xmlns:w="http://schemas.openxmlformats.org/wordprocessingml/2006/main">
        <w:t xml:space="preserve">2. Повторення Закону 33:12, «А про Веніямина він сказав: Улюблений Господа буде жити в безпеці при ньому, і Господь буде покривати його цілий день, і він буде жити між його раменами».</w:t>
      </w:r>
    </w:p>
    <w:p/>
    <w:p>
      <w:r xmlns:w="http://schemas.openxmlformats.org/wordprocessingml/2006/main">
        <w:t xml:space="preserve">Єзекіїля 48:33 А на південному боці чотири тисячі й п'ятсот мір, і троє брам; одні ворота Симеона, одні ворота Іссахара, одні ворота Завулона.</w:t>
      </w:r>
    </w:p>
    <w:p/>
    <w:p>
      <w:r xmlns:w="http://schemas.openxmlformats.org/wordprocessingml/2006/main">
        <w:t xml:space="preserve">Єзекіїль 48 описує межі землі, яка буде призначена дванадцяти племенам Ізраїлю. Він також містить вимірювання землі та назви трьох воріт на південній стороні.</w:t>
      </w:r>
    </w:p>
    <w:p/>
    <w:p>
      <w:r xmlns:w="http://schemas.openxmlformats.org/wordprocessingml/2006/main">
        <w:t xml:space="preserve">1. Боже забезпечення для Його народу: Земля Обітована.</w:t>
      </w:r>
    </w:p>
    <w:p/>
    <w:p>
      <w:r xmlns:w="http://schemas.openxmlformats.org/wordprocessingml/2006/main">
        <w:t xml:space="preserve">2. Життя в завіті з Богом: як отримати і шанувати Його благословення.</w:t>
      </w:r>
    </w:p>
    <w:p/>
    <w:p>
      <w:r xmlns:w="http://schemas.openxmlformats.org/wordprocessingml/2006/main">
        <w:t xml:space="preserve">1. Буття 12:1-3 - Господня обіцянка Аврааму зробити його великим народом і дати йому землю Ханаан.</w:t>
      </w:r>
    </w:p>
    <w:p/>
    <w:p>
      <w:r xmlns:w="http://schemas.openxmlformats.org/wordprocessingml/2006/main">
        <w:t xml:space="preserve">2. Ісус Навин 1:1-6 – Божий наказ Ісусу Навину бути сильним і відважним, коли він веде ізраїльтян до землі обітованої.</w:t>
      </w:r>
    </w:p>
    <w:p/>
    <w:p>
      <w:r xmlns:w="http://schemas.openxmlformats.org/wordprocessingml/2006/main">
        <w:t xml:space="preserve">Єзекіїля 48:34 На західньому боці чотири тисячі й п'ять сотень, а їхні три брами, одні ворота Гада, одні ворота Асира, одні ворота Нефталима.</w:t>
      </w:r>
    </w:p>
    <w:p/>
    <w:p>
      <w:r xmlns:w="http://schemas.openxmlformats.org/wordprocessingml/2006/main">
        <w:t xml:space="preserve">Єзекіїль 48:34 окреслює кордони міста Єрусалиму, з чотирма тисячами п’ятсот ліктів із західного боку та трьома воротами кожна, що представляють племена Ґада, Ашера та Нефталима.</w:t>
      </w:r>
    </w:p>
    <w:p/>
    <w:p>
      <w:r xmlns:w="http://schemas.openxmlformats.org/wordprocessingml/2006/main">
        <w:t xml:space="preserve">1. Важливість кордонів: Єзекіїль 48:34 і місто Єрусалим</w:t>
      </w:r>
    </w:p>
    <w:p/>
    <w:p>
      <w:r xmlns:w="http://schemas.openxmlformats.org/wordprocessingml/2006/main">
        <w:t xml:space="preserve">2. Значення трьох племен: Ґад, Ашер і Нефталим в Єзекіїля 48:34</w:t>
      </w:r>
    </w:p>
    <w:p/>
    <w:p>
      <w:r xmlns:w="http://schemas.openxmlformats.org/wordprocessingml/2006/main">
        <w:t xml:space="preserve">1. Єзекіїль 48:34</w:t>
      </w:r>
    </w:p>
    <w:p/>
    <w:p>
      <w:r xmlns:w="http://schemas.openxmlformats.org/wordprocessingml/2006/main">
        <w:t xml:space="preserve">2. Буття 49:19-20 Гад, військо нападе на нього, але він буде нападати за ними. Їжа Ашера буде багатою, і він забезпечить королівськими делікатесами.</w:t>
      </w:r>
    </w:p>
    <w:p/>
    <w:p>
      <w:r xmlns:w="http://schemas.openxmlformats.org/wordprocessingml/2006/main">
        <w:t xml:space="preserve">Єзекіїля 48:35 Навколо було вісімнадцять тисяч мір, а ім'я того міста від того дня буде: Господь там.</w:t>
      </w:r>
    </w:p>
    <w:p/>
    <w:p>
      <w:r xmlns:w="http://schemas.openxmlformats.org/wordprocessingml/2006/main">
        <w:t xml:space="preserve">ГОСПОДЬ — це ім'я міста з того дня, що має круг вісімнадцять тисяч мір.</w:t>
      </w:r>
    </w:p>
    <w:p/>
    <w:p>
      <w:r xmlns:w="http://schemas.openxmlformats.org/wordprocessingml/2006/main">
        <w:t xml:space="preserve">1. Пам’ятаймо завжди, що ГОСПОДЬ завжди з нами, де б ми не були.</w:t>
      </w:r>
    </w:p>
    <w:p/>
    <w:p>
      <w:r xmlns:w="http://schemas.openxmlformats.org/wordprocessingml/2006/main">
        <w:t xml:space="preserve">2. Нас слід заохочувати знати, що ГОСПОДЬ є наріжним каменем будь-якого міста чи громади.</w:t>
      </w:r>
    </w:p>
    <w:p/>
    <w:p>
      <w:r xmlns:w="http://schemas.openxmlformats.org/wordprocessingml/2006/main">
        <w:t xml:space="preserve">1. Псалом 46:5 Бог серед нього; вона не поворухнеться: їй Бог допоможе, і то рано.</w:t>
      </w:r>
    </w:p>
    <w:p/>
    <w:p>
      <w:r xmlns:w="http://schemas.openxmlformats.org/wordprocessingml/2006/main">
        <w:t xml:space="preserve">2. Ісая 12:6 Кричи та кричи, ти мешканцю Сіону, бо великий серед тебе Святий Ізраїлів!</w:t>
      </w:r>
    </w:p>
    <w:p/>
    <w:p>
      <w:r xmlns:w="http://schemas.openxmlformats.org/wordprocessingml/2006/main">
        <w:t xml:space="preserve">Перший розділ Даниїла представляє книгу Даниїла та закладає основу для подальших подій. Розділ зосереджується на полоненні Даниїла та трьох його друзів у Вавилоні, їхній відмові осквернитися царською їжею та їхній милості в Бога.</w:t>
      </w:r>
    </w:p>
    <w:p/>
    <w:p>
      <w:r xmlns:w="http://schemas.openxmlformats.org/wordprocessingml/2006/main">
        <w:t xml:space="preserve">1-й абзац: Розділ починається з історичного контексту вавилонського завоювання Єрусалиму та вигнання ізраїльтян, включаючи Даниїла та його друзів. Їх доставляють до Вавилону і віддають під опіку Ашпеназа, начальника євнухів (Даниїла 1:1-2).</w:t>
      </w:r>
    </w:p>
    <w:p/>
    <w:p>
      <w:r xmlns:w="http://schemas.openxmlformats.org/wordprocessingml/2006/main">
        <w:t xml:space="preserve">2-й абзац: Розділ продовжується описом вибору та навчання Даниїла та його друзів при царському дворі. Їх вибирають за їхню мудрість, розум і зовнішній вигляд, і вони навчаються мові та літературі вавилонян (Даниїла 1:3-7).</w:t>
      </w:r>
    </w:p>
    <w:p/>
    <w:p>
      <w:r xmlns:w="http://schemas.openxmlformats.org/wordprocessingml/2006/main">
        <w:t xml:space="preserve">3-й абзац: видіння зосереджується на рішенні Даниїла не оскверняти себе царською їжею та вином. Він пропонує альтернативну дієту з овочів і води, яка, на його думку, збереже його та його друзів здоровими та відповідатиме їх вірі (Даниїла 1:8-16).</w:t>
      </w:r>
    </w:p>
    <w:p/>
    <w:p>
      <w:r xmlns:w="http://schemas.openxmlformats.org/wordprocessingml/2006/main">
        <w:t xml:space="preserve">4-й абзац: Розділ завершується результатами дієтичного вибору Даніеля. Бог благословляє Даниїла та його друзів, даючи їм мудрість, знання та прихильність в очах Ашпеназа, який вважає їх здоровішими та ситнішими за тих, хто їв царську їжу (Даниїла 1:17-21).</w:t>
      </w:r>
    </w:p>
    <w:p/>
    <w:p>
      <w:r xmlns:w="http://schemas.openxmlformats.org/wordprocessingml/2006/main">
        <w:t xml:space="preserve">Підсумовуючи,</w:t>
      </w:r>
    </w:p>
    <w:p>
      <w:r xmlns:w="http://schemas.openxmlformats.org/wordprocessingml/2006/main">
        <w:t xml:space="preserve">Представляє першу главу Даниїла</w:t>
      </w:r>
    </w:p>
    <w:p>
      <w:r xmlns:w="http://schemas.openxmlformats.org/wordprocessingml/2006/main">
        <w:t xml:space="preserve">вступ до книги Даниїла,</w:t>
      </w:r>
    </w:p>
    <w:p>
      <w:r xmlns:w="http://schemas.openxmlformats.org/wordprocessingml/2006/main">
        <w:t xml:space="preserve">зосереджуючись на полоні Даниїла та його друзів у Вавилоні,</w:t>
      </w:r>
    </w:p>
    <w:p>
      <w:r xmlns:w="http://schemas.openxmlformats.org/wordprocessingml/2006/main">
        <w:t xml:space="preserve">їхня відмова осквернитися царською їжею,</w:t>
      </w:r>
    </w:p>
    <w:p>
      <w:r xmlns:w="http://schemas.openxmlformats.org/wordprocessingml/2006/main">
        <w:t xml:space="preserve">і їх прихильність до Бога.</w:t>
      </w:r>
    </w:p>
    <w:p/>
    <w:p>
      <w:r xmlns:w="http://schemas.openxmlformats.org/wordprocessingml/2006/main">
        <w:t xml:space="preserve">Історичний контекст завоювання Єрусалиму вавилонцями та вигнання ізраїльтян.</w:t>
      </w:r>
    </w:p>
    <w:p>
      <w:r xmlns:w="http://schemas.openxmlformats.org/wordprocessingml/2006/main">
        <w:t xml:space="preserve">Вибір і навчання Данила та його друзів у царському дворі.</w:t>
      </w:r>
    </w:p>
    <w:p>
      <w:r xmlns:w="http://schemas.openxmlformats.org/wordprocessingml/2006/main">
        <w:t xml:space="preserve">Рішення Даниїла не осквернятися їжею та вином царя.</w:t>
      </w:r>
    </w:p>
    <w:p>
      <w:r xmlns:w="http://schemas.openxmlformats.org/wordprocessingml/2006/main">
        <w:t xml:space="preserve">Пропозиція альтернативної дієти з овочів і води.</w:t>
      </w:r>
    </w:p>
    <w:p>
      <w:r xmlns:w="http://schemas.openxmlformats.org/wordprocessingml/2006/main">
        <w:t xml:space="preserve">Результат дієтичного вибору Даниїла та Божа прихильність до нього та його друзів.</w:t>
      </w:r>
    </w:p>
    <w:p/>
    <w:p>
      <w:r xmlns:w="http://schemas.openxmlformats.org/wordprocessingml/2006/main">
        <w:t xml:space="preserve">Цей розділ Даниїла відкриває книгу і закладає основу для подальших подій. Розділ починається з надання історичного контексту завоювання Єрусалиму вавилонцями та вигнання ізраїльтян, у тому числі Даниїла та його друзів. Їх відвозять до Вавилона і віддають під опіку Ашпеназа, начальника євнухів. Далі в розділі описується вибір і навчання Даниїла та його друзів при царському дворі, обраних за їхню мудрість, розум і зовнішній вигляд. Їх навчають мові та літературі вавилонян. Розділ зосереджується на рішенні Даниїла не оскверняти себе їжею та вином царя. Він пропонує альтернативну дієту з овочів і води, вважаючи, що це збереже його та його друзів здоровими та відповідно до їх віри. Розділ завершується результатами дієтичного вибору Даніеля. Бог благословляє Даниїла та його друзів, даруючи їм мудрість, знання та прихильність в очах Ашпеназа. Вони вважаються здоровішими та краще харчуються, ніж ті, хто їв царську їжу. У цьому розділі підкреслюється непохитна віра Даниїла та вірність Бога у виконанні їхнього зобов’язання.</w:t>
      </w:r>
    </w:p>
    <w:p/>
    <w:p>
      <w:r xmlns:w="http://schemas.openxmlformats.org/wordprocessingml/2006/main">
        <w:t xml:space="preserve">Даниїла 1:1 Третього року царювання Єгоякима, царя Юди, прийшов Навуходоносор, цар вавилонський, до Єрусалиму й обложив його.</w:t>
      </w:r>
    </w:p>
    <w:p/>
    <w:p>
      <w:r xmlns:w="http://schemas.openxmlformats.org/wordprocessingml/2006/main">
        <w:t xml:space="preserve">Навуходоносор, цар вавилонський, обложив Єрусалим на третій рік царювання Єгоякима, царя Юди.</w:t>
      </w:r>
    </w:p>
    <w:p/>
    <w:p>
      <w:r xmlns:w="http://schemas.openxmlformats.org/wordprocessingml/2006/main">
        <w:t xml:space="preserve">1. Довіряйте Богу, незважаючи на важкі часи - Даниїла 1:1</w:t>
      </w:r>
    </w:p>
    <w:p/>
    <w:p>
      <w:r xmlns:w="http://schemas.openxmlformats.org/wordprocessingml/2006/main">
        <w:t xml:space="preserve">2. Будьте готові до несподіваних змін - Даниїла 1:1</w:t>
      </w:r>
    </w:p>
    <w:p/>
    <w:p>
      <w:r xmlns:w="http://schemas.openxmlformats.org/wordprocessingml/2006/main">
        <w:t xml:space="preserve">1. Єремії 25:1-11; Божий суд над Юдою за їхню непокору.</w:t>
      </w:r>
    </w:p>
    <w:p/>
    <w:p>
      <w:r xmlns:w="http://schemas.openxmlformats.org/wordprocessingml/2006/main">
        <w:t xml:space="preserve">2. 2 Хронік 36:11-21; Падіння Єрусалиму Навуходоносором.</w:t>
      </w:r>
    </w:p>
    <w:p/>
    <w:p>
      <w:r xmlns:w="http://schemas.openxmlformats.org/wordprocessingml/2006/main">
        <w:t xml:space="preserve">Daniel 1:2 2 І дав Господь Єгоякима, царя Юди, у його руку, і частину посуду Божого дому, і він переніс його в край Шінаар до дому свого бога. і він приніс посудини до скарбниці свого бога.</w:t>
      </w:r>
    </w:p>
    <w:p/>
    <w:p>
      <w:r xmlns:w="http://schemas.openxmlformats.org/wordprocessingml/2006/main">
        <w:t xml:space="preserve">Цей уривок описує, як вавилонський цар Навуходоносор завоював Юдею і забрав частину посуду Божого дому в землю Шинаар.</w:t>
      </w:r>
    </w:p>
    <w:p/>
    <w:p>
      <w:r xmlns:w="http://schemas.openxmlformats.org/wordprocessingml/2006/main">
        <w:t xml:space="preserve">1: Ми повинні залишатися вірними Богові, незалежно від того, які випробування і страждання трапляються на нашому шляху.</w:t>
      </w:r>
    </w:p>
    <w:p/>
    <w:p>
      <w:r xmlns:w="http://schemas.openxmlformats.org/wordprocessingml/2006/main">
        <w:t xml:space="preserve">2: Ми повинні пам’ятати про довіру до Бога під час труднощів і не покладатися на власні сили.</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Даниїл 1:3 І сказав цар до Ашпеназа, пана своїх скопців, щоб він привів декого з синів Ізраїля, і з потомства царя, і з князів;</w:t>
      </w:r>
    </w:p>
    <w:p/>
    <w:p>
      <w:r xmlns:w="http://schemas.openxmlformats.org/wordprocessingml/2006/main">
        <w:t xml:space="preserve">Даниїла та його друзів обирає цар Навуходоносор служити при його дворі.</w:t>
      </w:r>
    </w:p>
    <w:p/>
    <w:p>
      <w:r xmlns:w="http://schemas.openxmlformats.org/wordprocessingml/2006/main">
        <w:t xml:space="preserve">1: Не дозволяйте своїм обставинам визначати вас, натомість намагайтеся залишатися вірними Богові та бути прикладом сили та мужності.</w:t>
      </w:r>
    </w:p>
    <w:p/>
    <w:p>
      <w:r xmlns:w="http://schemas.openxmlformats.org/wordprocessingml/2006/main">
        <w:t xml:space="preserve">2: У часи труднощів довіряйте Богу, щоб він дав вам необхідну силу та мужність, щоб вистояти.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їх, бо Господь, Бог твій, йде з тобою. Він не залишить тебе й не покине тебе.</w:t>
      </w:r>
    </w:p>
    <w:p/>
    <w:p>
      <w:r xmlns:w="http://schemas.openxmlformats.org/wordprocessingml/2006/main">
        <w:t xml:space="preserve">Даниїла 1:4 Діти, в яких не було вади, але гарні, і вправні в усій мудрості, і хитрі в знанні, і в розумінні науки, і такі, що в них була здатність стояти в царському палаці, і яких вони могли навчати навчання та мова халдеїв.</w:t>
      </w:r>
    </w:p>
    <w:p/>
    <w:p>
      <w:r xmlns:w="http://schemas.openxmlformats.org/wordprocessingml/2006/main">
        <w:t xml:space="preserve">Чотирьох дітей було обрано, щоб стояти в царському палаці, вони були бездоганні, привабливі, мудрі, обізнані та вправні в науках, і їх потрібно було навчити халдейської мови.</w:t>
      </w:r>
    </w:p>
    <w:p/>
    <w:p>
      <w:r xmlns:w="http://schemas.openxmlformats.org/wordprocessingml/2006/main">
        <w:t xml:space="preserve">1. Сила мудрості: як уміння та знання можуть привести до можливостей</w:t>
      </w:r>
    </w:p>
    <w:p/>
    <w:p>
      <w:r xmlns:w="http://schemas.openxmlformats.org/wordprocessingml/2006/main">
        <w:t xml:space="preserve">2. Цінність освіти: саморозвиваючись для досягнення великих речей</w:t>
      </w:r>
    </w:p>
    <w:p/>
    <w:p>
      <w:r xmlns:w="http://schemas.openxmlformats.org/wordprocessingml/2006/main">
        <w:t xml:space="preserve">1. Приповісті 3:13-18</w:t>
      </w:r>
    </w:p>
    <w:p/>
    <w:p>
      <w:r xmlns:w="http://schemas.openxmlformats.org/wordprocessingml/2006/main">
        <w:t xml:space="preserve">2. Колосянам 3:16-17</w:t>
      </w:r>
    </w:p>
    <w:p/>
    <w:p>
      <w:r xmlns:w="http://schemas.openxmlformats.org/wordprocessingml/2006/main">
        <w:t xml:space="preserve">Daniel 1:5 5 І цар призначив їм щоденну поживу з царської їжі та вина, яке він пив, і годував їх три роки, щоб наприкінці цього вони могли стати перед царем.</w:t>
      </w:r>
    </w:p>
    <w:p/>
    <w:p>
      <w:r xmlns:w="http://schemas.openxmlformats.org/wordprocessingml/2006/main">
        <w:t xml:space="preserve">Цар призначив щоденне харчування для Даниїла, Хананії, Мисаїла та Азарії протягом трьох років, щоб підготувати їх постати перед царем.</w:t>
      </w:r>
    </w:p>
    <w:p/>
    <w:p>
      <w:r xmlns:w="http://schemas.openxmlformats.org/wordprocessingml/2006/main">
        <w:t xml:space="preserve">1. Як Бог дбає про свій народ</w:t>
      </w:r>
    </w:p>
    <w:p/>
    <w:p>
      <w:r xmlns:w="http://schemas.openxmlformats.org/wordprocessingml/2006/main">
        <w:t xml:space="preserve">2. Важливість підготовки до майбутнього</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Приповісті 22:3 - Розсудливий бачить небезпеку і ховається, а простий йде далі і страждає від неї.</w:t>
      </w:r>
    </w:p>
    <w:p/>
    <w:p>
      <w:r xmlns:w="http://schemas.openxmlformats.org/wordprocessingml/2006/main">
        <w:t xml:space="preserve">Даниїла 1:6 А серед них були з синів Юди Даниїл, Хананія, Мисаїл та Азарія:</w:t>
      </w:r>
    </w:p>
    <w:p/>
    <w:p>
      <w:r xmlns:w="http://schemas.openxmlformats.org/wordprocessingml/2006/main">
        <w:t xml:space="preserve">Даниїл, Хананія, Мисаїл і Азарія, четверо дітей Юди, були серед обраних служити при дворі царя Вавилона.</w:t>
      </w:r>
    </w:p>
    <w:p/>
    <w:p>
      <w:r xmlns:w="http://schemas.openxmlformats.org/wordprocessingml/2006/main">
        <w:t xml:space="preserve">1. Важливість вірного послуху навіть у складних обставинах.</w:t>
      </w:r>
    </w:p>
    <w:p/>
    <w:p>
      <w:r xmlns:w="http://schemas.openxmlformats.org/wordprocessingml/2006/main">
        <w:t xml:space="preserve">2. Сила віри приносити Божу прихильність у кожній ситуації.</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Приповістей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Daniel 1:7 7 Якому князь євнухів дав імена, бо він дав Даниїлові ім'я Валтасар; і Хананія з Шадраха; і для Мисаїла з Мешаха; і до Азарії з Авед-Неґо.</w:t>
      </w:r>
    </w:p>
    <w:p/>
    <w:p>
      <w:r xmlns:w="http://schemas.openxmlformats.org/wordprocessingml/2006/main">
        <w:t xml:space="preserve">Бог піклується про нас навіть у важкі часи і забезпечує нас.</w:t>
      </w:r>
    </w:p>
    <w:p/>
    <w:p>
      <w:r xmlns:w="http://schemas.openxmlformats.org/wordprocessingml/2006/main">
        <w:t xml:space="preserve">1. Боже забезпечення: Роздуми над Даниїла 1:7</w:t>
      </w:r>
    </w:p>
    <w:p/>
    <w:p>
      <w:r xmlns:w="http://schemas.openxmlformats.org/wordprocessingml/2006/main">
        <w:t xml:space="preserve">2. Як Бог піклується про нас у темні часи: Уроки з Даниїла 1:7</w:t>
      </w:r>
    </w:p>
    <w:p/>
    <w:p>
      <w:r xmlns:w="http://schemas.openxmlformats.org/wordprocessingml/2006/main">
        <w:t xml:space="preserve">1. Псалом 91:15 - Він буде кликати мене, і я відповім йому; Я буду з ним у біді; Я врятую його і вшаную його.</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Даниїл 1:8 Але Даниїл задумав у своєму серці, щоб він не осквернився ні часткою царської їжі, ні вином, яке він пив, тому він просив начальника євнухів, щоб він не осквернявся.</w:t>
      </w:r>
    </w:p>
    <w:p/>
    <w:p>
      <w:r xmlns:w="http://schemas.openxmlformats.org/wordprocessingml/2006/main">
        <w:t xml:space="preserve">Даниїл вирішив залишатися вірним Богові, незважаючи на спокуси мирського способу життя.</w:t>
      </w:r>
    </w:p>
    <w:p/>
    <w:p>
      <w:r xmlns:w="http://schemas.openxmlformats.org/wordprocessingml/2006/main">
        <w:t xml:space="preserve">1. Будьте наполегливі у вірності, незважаючи на спокуси</w:t>
      </w:r>
    </w:p>
    <w:p/>
    <w:p>
      <w:r xmlns:w="http://schemas.openxmlformats.org/wordprocessingml/2006/main">
        <w:t xml:space="preserve">2. Робити правильний вибір у складних обставинах</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1 Коринтян 10:13 - Не спіткала вас інша спокуса, окрім людської, але вірний Бог, Який не допустить, щоб ви були спокушені понад силу; але разом із спокусою знайде шлях до втечі, щоб ви могли її витримати.</w:t>
      </w:r>
    </w:p>
    <w:p/>
    <w:p>
      <w:r xmlns:w="http://schemas.openxmlformats.org/wordprocessingml/2006/main">
        <w:t xml:space="preserve">Даниїла 1:9 Бог привів Даниїла до милості та ніжної любові до князя євнухів.</w:t>
      </w:r>
    </w:p>
    <w:p/>
    <w:p>
      <w:r xmlns:w="http://schemas.openxmlformats.org/wordprocessingml/2006/main">
        <w:t xml:space="preserve">Даниїла любив князь євнухів.</w:t>
      </w:r>
    </w:p>
    <w:p/>
    <w:p>
      <w:r xmlns:w="http://schemas.openxmlformats.org/wordprocessingml/2006/main">
        <w:t xml:space="preserve">1. «Бог дарує милість у несподіваних місцях»</w:t>
      </w:r>
    </w:p>
    <w:p/>
    <w:p>
      <w:r xmlns:w="http://schemas.openxmlformats.org/wordprocessingml/2006/main">
        <w:t xml:space="preserve">2. «Безумовна любов Бога»</w:t>
      </w:r>
    </w:p>
    <w:p/>
    <w:p>
      <w:r xmlns:w="http://schemas.openxmlformats.org/wordprocessingml/2006/main">
        <w:t xml:space="preserve">1. Приповістей 3:34 - «Він висміює гордих насмішників, але виявляє прихильність до смиренних і пригноблених».</w:t>
      </w:r>
    </w:p>
    <w:p/>
    <w:p>
      <w:r xmlns:w="http://schemas.openxmlformats.org/wordprocessingml/2006/main">
        <w:t xml:space="preserve">2. 1 Івана 4:19 – «Ми любимо, бо Він перший полюбив нас».</w:t>
      </w:r>
    </w:p>
    <w:p/>
    <w:p>
      <w:r xmlns:w="http://schemas.openxmlformats.org/wordprocessingml/2006/main">
        <w:t xml:space="preserve">Даниїл 1:10 І сказав начальник євнухів до Даниїла: Я боюся свого пана царя, який призначив вашу їжу та ваш напій, бо чому він має бачити ваші обличчя гіршими, ніж діти вашого роду? тоді ви змусите мене поставити свою голову на небезпеку перед царем.</w:t>
      </w:r>
    </w:p>
    <w:p/>
    <w:p>
      <w:r xmlns:w="http://schemas.openxmlformats.org/wordprocessingml/2006/main">
        <w:t xml:space="preserve">Даниїлу та його товаришам було наказано їсти царську їжу, але вони боялися наслідків, якщо їхнє обличчя буде гіршим, ніж інші діти.</w:t>
      </w:r>
    </w:p>
    <w:p/>
    <w:p>
      <w:r xmlns:w="http://schemas.openxmlformats.org/wordprocessingml/2006/main">
        <w:t xml:space="preserve">1. Страх бути відкинутим: як подолати страх і жити мужньо</w:t>
      </w:r>
    </w:p>
    <w:p/>
    <w:p>
      <w:r xmlns:w="http://schemas.openxmlformats.org/wordprocessingml/2006/main">
        <w:t xml:space="preserve">2. Боже забезпечення: знайти розраду та силу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а тіло більше, ніж одяг?»</w:t>
      </w:r>
    </w:p>
    <w:p/>
    <w:p>
      <w:r xmlns:w="http://schemas.openxmlformats.org/wordprocessingml/2006/main">
        <w:t xml:space="preserve">Даниїл 1:11 Тоді Даниїл сказав до Мелцара, якого князь євнухів поставив над Даниїлом, Ананією, Мисаїлом та Азарією,</w:t>
      </w:r>
    </w:p>
    <w:p/>
    <w:p>
      <w:r xmlns:w="http://schemas.openxmlformats.org/wordprocessingml/2006/main">
        <w:t xml:space="preserve">Даниїл і його друзі залишаються вірними Божому закону.</w:t>
      </w:r>
    </w:p>
    <w:p/>
    <w:p>
      <w:r xmlns:w="http://schemas.openxmlformats.org/wordprocessingml/2006/main">
        <w:t xml:space="preserve">1. Ми можемо вибрати залишатися вірними Божому закону незалежно від наших обставин.</w:t>
      </w:r>
    </w:p>
    <w:p/>
    <w:p>
      <w:r xmlns:w="http://schemas.openxmlformats.org/wordprocessingml/2006/main">
        <w:t xml:space="preserve">2. Сила вірності та послуху Божому закону.</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Євреям 11:25 – Вибір бути вірним у часи страждань, як це зробив Мойсей, демонструє велику віру в Бога.</w:t>
      </w:r>
    </w:p>
    <w:p/>
    <w:p>
      <w:r xmlns:w="http://schemas.openxmlformats.org/wordprocessingml/2006/main">
        <w:t xml:space="preserve">Даниїла 1:12 Випробуй Своїх рабів, благаю тебе, десять днів; і нехай дають нам бобів, щоб їсти, і води, щоб пити.</w:t>
      </w:r>
    </w:p>
    <w:p/>
    <w:p>
      <w:r xmlns:w="http://schemas.openxmlformats.org/wordprocessingml/2006/main">
        <w:t xml:space="preserve">Цей уривок розповідає про Даниїла та його товаришів, які просять Бога випробовувати їх протягом десяти днів, даючи лише бобові та воду для їжі та пиття.</w:t>
      </w:r>
    </w:p>
    <w:p/>
    <w:p>
      <w:r xmlns:w="http://schemas.openxmlformats.org/wordprocessingml/2006/main">
        <w:t xml:space="preserve">1. Довіра Божому забезпеченню – покладатися на те, що Бог забезпечить у скрутний час, і вірити в Його вірність.</w:t>
      </w:r>
    </w:p>
    <w:p/>
    <w:p>
      <w:r xmlns:w="http://schemas.openxmlformats.org/wordprocessingml/2006/main">
        <w:t xml:space="preserve">2. Розвиток віри в Боже випробування – навчитися покладатися на Божу мудрість і силу під час випробувань.</w:t>
      </w:r>
    </w:p>
    <w:p/>
    <w:p>
      <w:r xmlns:w="http://schemas.openxmlformats.org/wordprocessingml/2006/main">
        <w:t xml:space="preserve">1. Матвій 6:31-34 - Ісусове вчення про довіру Богу для наших потреб.</w:t>
      </w:r>
    </w:p>
    <w:p/>
    <w:p>
      <w:r xmlns:w="http://schemas.openxmlformats.org/wordprocessingml/2006/main">
        <w:t xml:space="preserve">2. Якова 1:2-4 - вчення Якова про витривалість під час випробувань.</w:t>
      </w:r>
    </w:p>
    <w:p/>
    <w:p>
      <w:r xmlns:w="http://schemas.openxmlformats.org/wordprocessingml/2006/main">
        <w:t xml:space="preserve">Daniel 1:13 13 Тоді нехай наші обличчя побачать перед тобою та обличчя дітей, що їдять частину царської їжі, і як ти бачиш, так чини зі своїми рабами.</w:t>
      </w:r>
    </w:p>
    <w:p/>
    <w:p>
      <w:r xmlns:w="http://schemas.openxmlformats.org/wordprocessingml/2006/main">
        <w:t xml:space="preserve">Слуги царя просили, щоб їх судили за їхнім зовнішнім виглядом після споживання царської їжі.</w:t>
      </w:r>
    </w:p>
    <w:p/>
    <w:p>
      <w:r xmlns:w="http://schemas.openxmlformats.org/wordprocessingml/2006/main">
        <w:t xml:space="preserve">1. Сила віри і довіри до Бога</w:t>
      </w:r>
    </w:p>
    <w:p/>
    <w:p>
      <w:r xmlns:w="http://schemas.openxmlformats.org/wordprocessingml/2006/main">
        <w:t xml:space="preserve">2. Важливість смирення та мужності у складних ситуаціях</w:t>
      </w:r>
    </w:p>
    <w:p/>
    <w:p>
      <w:r xmlns:w="http://schemas.openxmlformats.org/wordprocessingml/2006/main">
        <w:t xml:space="preserve">1. Матвія 6:25 34 - Не журіться про своє життя, що ви будете їсти чи пити, чи про своє тіло, у що зодягнетеся</w:t>
      </w:r>
    </w:p>
    <w:p/>
    <w:p>
      <w:r xmlns:w="http://schemas.openxmlformats.org/wordprocessingml/2006/main">
        <w:t xml:space="preserve">2. Филип’ян 4:6 7 – Ні про що не турбуйтеся, але в усьому нехай ваші бажання виявляються Богові молитвою та благанням з подякою.</w:t>
      </w:r>
    </w:p>
    <w:p/>
    <w:p>
      <w:r xmlns:w="http://schemas.openxmlformats.org/wordprocessingml/2006/main">
        <w:t xml:space="preserve">Daniel 1:14 І він погодився з ними в цій справі, і випробовував їх десять днів.</w:t>
      </w:r>
    </w:p>
    <w:p/>
    <w:p>
      <w:r xmlns:w="http://schemas.openxmlformats.org/wordprocessingml/2006/main">
        <w:t xml:space="preserve">У цьому уривку розповідається про Даниїла, який погодився на 10-денне випробування та довів свою успішність.</w:t>
      </w:r>
    </w:p>
    <w:p/>
    <w:p>
      <w:r xmlns:w="http://schemas.openxmlformats.org/wordprocessingml/2006/main">
        <w:t xml:space="preserve">1: Бог винагороджує тих, хто довіряє Його обітницям.</w:t>
      </w:r>
    </w:p>
    <w:p/>
    <w:p>
      <w:r xmlns:w="http://schemas.openxmlformats.org/wordprocessingml/2006/main">
        <w:t xml:space="preserve">2: Ми можемо вірити, що Бог забезпечить нас у важкі часи.</w:t>
      </w:r>
    </w:p>
    <w:p/>
    <w:p>
      <w:r xmlns:w="http://schemas.openxmlformats.org/wordprocessingml/2006/main">
        <w:t xml:space="preserve">1: Ісая 40:31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2:1 Петра 5:7 Покладіть на Нього всі свої турботи, бо Він піклується про вас.</w:t>
      </w:r>
    </w:p>
    <w:p/>
    <w:p>
      <w:r xmlns:w="http://schemas.openxmlformats.org/wordprocessingml/2006/main">
        <w:t xml:space="preserve">Даніель 1:15 І в кінці десяти днів їхні обличчя виявилися гарнішими та товстішими, ніж усі діти, які їли частину царського м’яса.</w:t>
      </w:r>
    </w:p>
    <w:p/>
    <w:p>
      <w:r xmlns:w="http://schemas.openxmlformats.org/wordprocessingml/2006/main">
        <w:t xml:space="preserve">Даниїл, Шадрах, Мешах і Авед-Неґо відмовилися їсти царську їжу, а замість цього їли овочі та воду. Через десять днів вони виглядали здоровішими, ніж ті, що їли царську їжу.</w:t>
      </w:r>
    </w:p>
    <w:p/>
    <w:p>
      <w:r xmlns:w="http://schemas.openxmlformats.org/wordprocessingml/2006/main">
        <w:t xml:space="preserve">1. Сила здорового харчування: приклад Даниїла, Шадраха, Мешаха та Авед-Него.</w:t>
      </w:r>
    </w:p>
    <w:p/>
    <w:p>
      <w:r xmlns:w="http://schemas.openxmlformats.org/wordprocessingml/2006/main">
        <w:t xml:space="preserve">2. Вибір вірності над зручністю: приклад із Даниїла 1:15.</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Приповістей 16:24 - Ласкаві слова - це стільники меду, солодкі для душі та ліки для кісток.</w:t>
      </w:r>
    </w:p>
    <w:p/>
    <w:p>
      <w:r xmlns:w="http://schemas.openxmlformats.org/wordprocessingml/2006/main">
        <w:t xml:space="preserve">Daniel 1:16 Таким чином Мелцар забрав частину їхнього м'яса та вина, яке вони мали пити; і дав їм пульс.</w:t>
      </w:r>
    </w:p>
    <w:p/>
    <w:p>
      <w:r xmlns:w="http://schemas.openxmlformats.org/wordprocessingml/2006/main">
        <w:t xml:space="preserve">Деніел і його друзі отримали іншу дієту, яка складалася з бобових замість м'яса і вина.</w:t>
      </w:r>
    </w:p>
    <w:p/>
    <w:p>
      <w:r xmlns:w="http://schemas.openxmlformats.org/wordprocessingml/2006/main">
        <w:t xml:space="preserve">1. Бог забезпечує нас різними способами.</w:t>
      </w:r>
    </w:p>
    <w:p/>
    <w:p>
      <w:r xmlns:w="http://schemas.openxmlformats.org/wordprocessingml/2006/main">
        <w:t xml:space="preserve">2. Ми можемо довіряти Господньому забезпеченню, навіть коли воно виглядає не так, як ми очікуємо.</w:t>
      </w:r>
    </w:p>
    <w:p/>
    <w:p>
      <w:r xmlns:w="http://schemas.openxmlformats.org/wordprocessingml/2006/main">
        <w:t xml:space="preserve">1. Матвій 6:26-27 «Погляньте на птахів небесних: вони не сіють, не жнуть і не збирають у комори, а Отець ваш Небесний годує їх. Хіба ви не дорожчі від них? А хто з вас, будучи тривога може додати хоч одну годину до свого життя?»</w:t>
      </w:r>
    </w:p>
    <w:p/>
    <w:p>
      <w:r xmlns:w="http://schemas.openxmlformats.org/wordprocessingml/2006/main">
        <w:t xml:space="preserve">2. Филип’янам 4:19 «І мій Бог задовольнить кожну вашу потребу згідно зі Своїм багатством у славі в Христі Ісусі».</w:t>
      </w:r>
    </w:p>
    <w:p/>
    <w:p>
      <w:r xmlns:w="http://schemas.openxmlformats.org/wordprocessingml/2006/main">
        <w:t xml:space="preserve">Даниїла 1:17 Щодо цих чотирьох дітей, Бог дав їм знання та вміння в усьому навчанні та мудрості, і Даниїл розумів усі видіння та сни.</w:t>
      </w:r>
    </w:p>
    <w:p/>
    <w:p>
      <w:r xmlns:w="http://schemas.openxmlformats.org/wordprocessingml/2006/main">
        <w:t xml:space="preserve">Бог обдарував чотирьох дітей знаннями, мудрістю, розумінням і вмінням.</w:t>
      </w:r>
    </w:p>
    <w:p/>
    <w:p>
      <w:r xmlns:w="http://schemas.openxmlformats.org/wordprocessingml/2006/main">
        <w:t xml:space="preserve">1. Ми можемо довіряти Богу, щоб він дав нам мудрість і знання, необхідні для будь-якого завдання.</w:t>
      </w:r>
    </w:p>
    <w:p/>
    <w:p>
      <w:r xmlns:w="http://schemas.openxmlformats.org/wordprocessingml/2006/main">
        <w:t xml:space="preserve">2. Божа ласка більша за будь-яку земну науку; шукайте Його керівництва, і ви досягнете успіху.</w:t>
      </w:r>
    </w:p>
    <w:p/>
    <w:p>
      <w:r xmlns:w="http://schemas.openxmlformats.org/wordprocessingml/2006/main">
        <w:t xml:space="preserve">1. Приповісті 3:5-6 Надійся на Господа всім своїм серцем; і не покладайся на свій розум. 6 Пізнай Його на всіх дорогах своїх, і Він спрямує твої стежки.</w:t>
      </w:r>
    </w:p>
    <w:p/>
    <w:p>
      <w:r xmlns:w="http://schemas.openxmlformats.org/wordprocessingml/2006/main">
        <w:t xml:space="preserve">2. Якова 1:5 Коли кому з вас не вистачає мудрості, нехай просить від Бога, що всім дає просто, і не докоряє; і буде дано йому.</w:t>
      </w:r>
    </w:p>
    <w:p/>
    <w:p>
      <w:r xmlns:w="http://schemas.openxmlformats.org/wordprocessingml/2006/main">
        <w:t xml:space="preserve">Даниїла 1:18 А в кінці днів, про які цар сказав, що повинен привести їх, князь євнухів привів їх перед Навуходоносора.</w:t>
      </w:r>
    </w:p>
    <w:p/>
    <w:p>
      <w:r xmlns:w="http://schemas.openxmlformats.org/wordprocessingml/2006/main">
        <w:t xml:space="preserve">Наприкінці відведених днів князь євнухів привів Даниїла, Хананію, Мисаїла та Азарію до царя Навуходоносора.</w:t>
      </w:r>
    </w:p>
    <w:p/>
    <w:p>
      <w:r xmlns:w="http://schemas.openxmlformats.org/wordprocessingml/2006/main">
        <w:t xml:space="preserve">1. Довіряйте Богу, навіть коли стикаєтеся з труднощами</w:t>
      </w:r>
    </w:p>
    <w:p/>
    <w:p>
      <w:r xmlns:w="http://schemas.openxmlformats.org/wordprocessingml/2006/main">
        <w:t xml:space="preserve">2. Важливість слухняності</w:t>
      </w:r>
    </w:p>
    <w:p/>
    <w:p>
      <w:r xmlns:w="http://schemas.openxmlformats.org/wordprocessingml/2006/main">
        <w:t xml:space="preserve">1. Римлянам 8:31 Що ж скажемо на це? Якщо Бог за нас, то хто проти нас?</w:t>
      </w:r>
    </w:p>
    <w:p/>
    <w:p>
      <w:r xmlns:w="http://schemas.openxmlformats.org/wordprocessingml/2006/main">
        <w:t xml:space="preserve">2. Вихід 20:12 Шануй батька свого та матір свою, щоб довгі були твої дні на землі, яку Господь, Бог твій, дає тобі.</w:t>
      </w:r>
    </w:p>
    <w:p/>
    <w:p>
      <w:r xmlns:w="http://schemas.openxmlformats.org/wordprocessingml/2006/main">
        <w:t xml:space="preserve">Даниїла 1:19 І цар говорив з ними; і серед них усіх не було знайдено такого, як Даниїл, Хананія, Мисаїл та Азарія, тому вони стали перед царем.</w:t>
      </w:r>
    </w:p>
    <w:p/>
    <w:p>
      <w:r xmlns:w="http://schemas.openxmlformats.org/wordprocessingml/2006/main">
        <w:t xml:space="preserve">Даниїл, Хананія, Мисаїл і Азарія були визнані найкращими з-поміж усіх інших, і вони отримали прихильність царя.</w:t>
      </w:r>
    </w:p>
    <w:p/>
    <w:p>
      <w:r xmlns:w="http://schemas.openxmlformats.org/wordprocessingml/2006/main">
        <w:t xml:space="preserve">1. Божа ласка дорожча від будь-яких земних багатств.</w:t>
      </w:r>
    </w:p>
    <w:p/>
    <w:p>
      <w:r xmlns:w="http://schemas.openxmlformats.org/wordprocessingml/2006/main">
        <w:t xml:space="preserve">2. Коли ми прагнемо бути найкращими, Бог винагородить нас.</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Колосянам 3:23 - Що б ви не робили, працюйте над цим усім серцем, як для Господа, а не для господарів-людей.</w:t>
      </w:r>
    </w:p>
    <w:p/>
    <w:p>
      <w:r xmlns:w="http://schemas.openxmlformats.org/wordprocessingml/2006/main">
        <w:t xml:space="preserve">Даниїл 1:20 І в усіх справах мудрості та розуму, про які запитував у них цар, він знайшов їх удесятеро кращими від усіх чарівників та астрологів, що були в усьому його царстві.</w:t>
      </w:r>
    </w:p>
    <w:p/>
    <w:p>
      <w:r xmlns:w="http://schemas.openxmlformats.org/wordprocessingml/2006/main">
        <w:t xml:space="preserve">Мудрість і розуміння ізраїльських полонених, Даниїла та його друзів, виявилося в десять разів вищими, ніж у магів і астрологів царя.</w:t>
      </w:r>
    </w:p>
    <w:p/>
    <w:p>
      <w:r xmlns:w="http://schemas.openxmlformats.org/wordprocessingml/2006/main">
        <w:t xml:space="preserve">1. Сила мудрості та розуміння в нашому житті</w:t>
      </w:r>
    </w:p>
    <w:p/>
    <w:p>
      <w:r xmlns:w="http://schemas.openxmlformats.org/wordprocessingml/2006/main">
        <w:t xml:space="preserve">2. Важливість віри в Бога</w:t>
      </w:r>
    </w:p>
    <w:p/>
    <w:p>
      <w:r xmlns:w="http://schemas.openxmlformats.org/wordprocessingml/2006/main">
        <w:t xml:space="preserve">1. Приповісті 2:6-7 «Бо ГОСПОДЬ дає мудрість, з Його уст знання та розум, Він зберігає здорову мудрість для праведних».</w:t>
      </w:r>
    </w:p>
    <w:p/>
    <w:p>
      <w:r xmlns:w="http://schemas.openxmlformats.org/wordprocessingml/2006/main">
        <w:t xml:space="preserve">2. Якова 1:5-6 «Якщо комусь із вас не вистачає мудрості, нехай просить у Бога, який щедро дає всім, не знаходячи провин, і буде вона вам дана».</w:t>
      </w:r>
    </w:p>
    <w:p/>
    <w:p>
      <w:r xmlns:w="http://schemas.openxmlformats.org/wordprocessingml/2006/main">
        <w:t xml:space="preserve">Daniel 1:21 І Даниїл залишався аж до першого року царя Кіра.</w:t>
      </w:r>
    </w:p>
    <w:p/>
    <w:p>
      <w:r xmlns:w="http://schemas.openxmlformats.org/wordprocessingml/2006/main">
        <w:t xml:space="preserve">Даниїл залишався вірним Богу під час вавилонського вигнання до першого року царя Кіра.</w:t>
      </w:r>
    </w:p>
    <w:p/>
    <w:p>
      <w:r xmlns:w="http://schemas.openxmlformats.org/wordprocessingml/2006/main">
        <w:t xml:space="preserve">1. Вірність Даниїла в часи випробувань і лиха</w:t>
      </w:r>
    </w:p>
    <w:p/>
    <w:p>
      <w:r xmlns:w="http://schemas.openxmlformats.org/wordprocessingml/2006/main">
        <w:t xml:space="preserve">2. Важливість довіри до Бога у важкі часи</w:t>
      </w:r>
    </w:p>
    <w:p/>
    <w:p>
      <w:r xmlns:w="http://schemas.openxmlformats.org/wordprocessingml/2006/main">
        <w:t xml:space="preserve">1. Євреїв 11:24-25 Вірою Мойсей, коли він виріс, відмовився називатися сином дочки фараонової, вибравши краще бути поганим з народом Божим, ніж насолоджуватися швидкоплинними насолодами гріха.</w:t>
      </w:r>
    </w:p>
    <w:p/>
    <w:p>
      <w:r xmlns:w="http://schemas.openxmlformats.org/wordprocessingml/2006/main">
        <w:t xml:space="preserve">2. 1 Коринтян 10:13 Жодна спокуса не спіткала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Даниїла 2:1 А другого року царювання Навуходоносора Навуходоносорові снилися сни, в яких затривожився дух його, і сон його вирвався з нього.</w:t>
      </w:r>
    </w:p>
    <w:p/>
    <w:p>
      <w:r xmlns:w="http://schemas.openxmlformats.org/wordprocessingml/2006/main">
        <w:t xml:space="preserve">На другому році правління Навуходоносор мав тривожні сни і не міг заснути.</w:t>
      </w:r>
    </w:p>
    <w:p/>
    <w:p>
      <w:r xmlns:w="http://schemas.openxmlformats.org/wordprocessingml/2006/main">
        <w:t xml:space="preserve">1. Подолання тривожних снів і тривоги через віру в Бога</w:t>
      </w:r>
    </w:p>
    <w:p/>
    <w:p>
      <w:r xmlns:w="http://schemas.openxmlformats.org/wordprocessingml/2006/main">
        <w:t xml:space="preserve">2. Знаходження заспокоєння та відпочинку через довіру до Господа</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Псалом 4:8 - У мирі я ляжу й засну, бо Ти один, Господи, даєш мені жити в безпеці.</w:t>
      </w:r>
    </w:p>
    <w:p/>
    <w:p>
      <w:r xmlns:w="http://schemas.openxmlformats.org/wordprocessingml/2006/main">
        <w:t xml:space="preserve">Даниїл 2:2 Тоді цар наказав покликати чарівників, і астрологів, і чарівників, і халдеїв, щоб показати цареві його сни. І прийшли вони, і стали перед царем.</w:t>
      </w:r>
    </w:p>
    <w:p/>
    <w:p>
      <w:r xmlns:w="http://schemas.openxmlformats.org/wordprocessingml/2006/main">
        <w:t xml:space="preserve">Цар наказав чарівникам, астрологам, чарівникам і халдеям пояснити його сни.</w:t>
      </w:r>
    </w:p>
    <w:p/>
    <w:p>
      <w:r xmlns:w="http://schemas.openxmlformats.org/wordprocessingml/2006/main">
        <w:t xml:space="preserve">1: Довіряти Богові, а не людині. Єремії 17:5-8</w:t>
      </w:r>
    </w:p>
    <w:p/>
    <w:p>
      <w:r xmlns:w="http://schemas.openxmlformats.org/wordprocessingml/2006/main">
        <w:t xml:space="preserve">2: Шукати Божої мудрості, а не світової. Якова 1:5-8</w:t>
      </w:r>
    </w:p>
    <w:p/>
    <w:p>
      <w:r xmlns:w="http://schemas.openxmlformats.org/wordprocessingml/2006/main">
        <w:t xml:space="preserve">1: Приповісті 3:5-7</w:t>
      </w:r>
    </w:p>
    <w:p/>
    <w:p>
      <w:r xmlns:w="http://schemas.openxmlformats.org/wordprocessingml/2006/main">
        <w:t xml:space="preserve">2: Ісая 55:8-9</w:t>
      </w:r>
    </w:p>
    <w:p/>
    <w:p>
      <w:r xmlns:w="http://schemas.openxmlformats.org/wordprocessingml/2006/main">
        <w:t xml:space="preserve">Даниїл 2:3 І сказав їм цар: Мені снився сон, і стривожився дух мій, щоб дізнатися сон.</w:t>
      </w:r>
    </w:p>
    <w:p/>
    <w:p>
      <w:r xmlns:w="http://schemas.openxmlformats.org/wordprocessingml/2006/main">
        <w:t xml:space="preserve">Вавилонському цареві приснився сон, який його турбував, і він попросив своїх мудреців розповісти йому, що це за сон.</w:t>
      </w:r>
    </w:p>
    <w:p/>
    <w:p>
      <w:r xmlns:w="http://schemas.openxmlformats.org/wordprocessingml/2006/main">
        <w:t xml:space="preserve">1. Бог часто використовує сни, щоб виявити Свою волю.</w:t>
      </w:r>
    </w:p>
    <w:p/>
    <w:p>
      <w:r xmlns:w="http://schemas.openxmlformats.org/wordprocessingml/2006/main">
        <w:t xml:space="preserve">2. Навіть королі повинні шукати Божої мудрості.</w:t>
      </w:r>
    </w:p>
    <w:p/>
    <w:p>
      <w:r xmlns:w="http://schemas.openxmlformats.org/wordprocessingml/2006/main">
        <w:t xml:space="preserve">1. Буття 28:12-15 - сон Якова в Бетелі.</w:t>
      </w:r>
    </w:p>
    <w:p/>
    <w:p>
      <w:r xmlns:w="http://schemas.openxmlformats.org/wordprocessingml/2006/main">
        <w:t xml:space="preserve">2. Приповісті 3:5-6 - Довіряйте Господу всім своїм серцем.</w:t>
      </w:r>
    </w:p>
    <w:p/>
    <w:p>
      <w:r xmlns:w="http://schemas.openxmlformats.org/wordprocessingml/2006/main">
        <w:t xml:space="preserve">Даниїл 2:4 Тоді халдеї сказали до царя сирійською мовою: Царю, живи навіки! Розкажи своїм рабам сон, а ми розгадаємо розв’язку.</w:t>
      </w:r>
    </w:p>
    <w:p/>
    <w:p>
      <w:r xmlns:w="http://schemas.openxmlformats.org/wordprocessingml/2006/main">
        <w:t xml:space="preserve">Халдеї попросили царя розповісти їм свій сон, щоб вони могли його витлумачити.</w:t>
      </w:r>
    </w:p>
    <w:p/>
    <w:p>
      <w:r xmlns:w="http://schemas.openxmlformats.org/wordprocessingml/2006/main">
        <w:t xml:space="preserve">1: Бог часто використовує людей, щоб дати нам проникливість і розуміння.</w:t>
      </w:r>
    </w:p>
    <w:p/>
    <w:p>
      <w:r xmlns:w="http://schemas.openxmlformats.org/wordprocessingml/2006/main">
        <w:t xml:space="preserve">2: Ми повинні вірити, що Бог дасть нам мудрість, щоб керувати нами.</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Даниїла 2:5 Цар відповів і сказав до халдеїв: Ця річ відійшла від мене. Якщо ви не розкажете мені сон та його розв’язку, то будете розсічені, а доми ваші будуть зроблені смітник.</w:t>
      </w:r>
    </w:p>
    <w:p/>
    <w:p>
      <w:r xmlns:w="http://schemas.openxmlformats.org/wordprocessingml/2006/main">
        <w:t xml:space="preserve">У цьому уривку йдеться про вимогу царя, щоб халдеї витлумачили його таємничий сон, інакше зіткнуться з тяжкими наслідками.</w:t>
      </w:r>
    </w:p>
    <w:p/>
    <w:p>
      <w:r xmlns:w="http://schemas.openxmlformats.org/wordprocessingml/2006/main">
        <w:t xml:space="preserve">1. Божий суверенітет і відповідальність людини</w:t>
      </w:r>
    </w:p>
    <w:p/>
    <w:p>
      <w:r xmlns:w="http://schemas.openxmlformats.org/wordprocessingml/2006/main">
        <w:t xml:space="preserve">2. Страх Божий - початок мудрості</w:t>
      </w:r>
    </w:p>
    <w:p/>
    <w:p>
      <w:r xmlns:w="http://schemas.openxmlformats.org/wordprocessingml/2006/main">
        <w:t xml:space="preserve">1. Матвія 12:25-27 – Ісус навчає про суверенітет Бога та відповідальність людини за відповідь.</w:t>
      </w:r>
    </w:p>
    <w:p/>
    <w:p>
      <w:r xmlns:w="http://schemas.openxmlformats.org/wordprocessingml/2006/main">
        <w:t xml:space="preserve">2. Притчі 1:7 - Страх Господній початок знання.</w:t>
      </w:r>
    </w:p>
    <w:p/>
    <w:p>
      <w:r xmlns:w="http://schemas.openxmlformats.org/wordprocessingml/2006/main">
        <w:t xml:space="preserve">Даниїла 2:6 Але якщо ви розкажете сон та його тлумачення, ви отримаєте від мене дари, винагороду та велику честь; тому розкажіть мені сон та його тлумачення.</w:t>
      </w:r>
    </w:p>
    <w:p/>
    <w:p>
      <w:r xmlns:w="http://schemas.openxmlformats.org/wordprocessingml/2006/main">
        <w:t xml:space="preserve">Сон і його тлумачення будуть винагороджені подарунками, пошаною і нагородами.</w:t>
      </w:r>
    </w:p>
    <w:p/>
    <w:p>
      <w:r xmlns:w="http://schemas.openxmlformats.org/wordprocessingml/2006/main">
        <w:t xml:space="preserve">1: Шукайте Божої винагороди замість людської.</w:t>
      </w:r>
    </w:p>
    <w:p/>
    <w:p>
      <w:r xmlns:w="http://schemas.openxmlformats.org/wordprocessingml/2006/main">
        <w:t xml:space="preserve">2: Прагніть до істини та мудрості заради Божої слави.</w:t>
      </w:r>
    </w:p>
    <w:p/>
    <w:p>
      <w:r xmlns:w="http://schemas.openxmlformats.org/wordprocessingml/2006/main">
        <w:t xml:space="preserve">1: Матвія 6:33 – Шукайте ж перше Царства Його та правди Його, і все це вам також дасться.</w:t>
      </w:r>
    </w:p>
    <w:p/>
    <w:p>
      <w:r xmlns:w="http://schemas.openxmlformats.org/wordprocessingml/2006/main">
        <w:t xml:space="preserve">2: Приповісті 3:13-14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Даниїл 2:7 Вони знову відповіли та сказали: Нехай цар розповість своїм слугам сон, а ми розповімо його розв’язку.</w:t>
      </w:r>
    </w:p>
    <w:p/>
    <w:p>
      <w:r xmlns:w="http://schemas.openxmlformats.org/wordprocessingml/2006/main">
        <w:t xml:space="preserve">Радники царя Навуходоносора попросили його поділитися своїм сном, щоб вони могли його витлумачити.</w:t>
      </w:r>
    </w:p>
    <w:p/>
    <w:p>
      <w:r xmlns:w="http://schemas.openxmlformats.org/wordprocessingml/2006/main">
        <w:t xml:space="preserve">1: Наша віра сильніша, коли ми можемо поділитися своїми проблемами з іншими.</w:t>
      </w:r>
    </w:p>
    <w:p/>
    <w:p>
      <w:r xmlns:w="http://schemas.openxmlformats.org/wordprocessingml/2006/main">
        <w:t xml:space="preserve">2: Ми можемо отримати мудрість, ділячись своїми мріями.</w:t>
      </w:r>
    </w:p>
    <w:p/>
    <w:p>
      <w:r xmlns:w="http://schemas.openxmlformats.org/wordprocessingml/2006/main">
        <w:t xml:space="preserve">1: Якова 1:5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2: Приповісті 15:22 «Без поради руйнуються наміри, але в численності радників вони міцні».</w:t>
      </w:r>
    </w:p>
    <w:p/>
    <w:p>
      <w:r xmlns:w="http://schemas.openxmlformats.org/wordprocessingml/2006/main">
        <w:t xml:space="preserve">Даниїл 2:8 Цар відповів і сказав: Я точно знаю, що ти виграєш час, бо бачиш, що ця річ відійшла від мене.</w:t>
      </w:r>
    </w:p>
    <w:p/>
    <w:p>
      <w:r xmlns:w="http://schemas.openxmlformats.org/wordprocessingml/2006/main">
        <w:t xml:space="preserve">Король розуміє, що мудреці намагаються виграти час і відстрочити його прохання.</w:t>
      </w:r>
    </w:p>
    <w:p/>
    <w:p>
      <w:r xmlns:w="http://schemas.openxmlformats.org/wordprocessingml/2006/main">
        <w:t xml:space="preserve">1. Довіряйте Богу як джерелу справжньої мудрості та знання.</w:t>
      </w:r>
    </w:p>
    <w:p/>
    <w:p>
      <w:r xmlns:w="http://schemas.openxmlformats.org/wordprocessingml/2006/main">
        <w:t xml:space="preserve">2. Бог є основним джерелом сили та влади.</w:t>
      </w:r>
    </w:p>
    <w:p/>
    <w:p>
      <w:r xmlns:w="http://schemas.openxmlformats.org/wordprocessingml/2006/main">
        <w:t xml:space="preserve">1. Притчі 3:19 - Господь мудрістю заснував землю; розумом утвердив небеса.</w:t>
      </w:r>
    </w:p>
    <w:p/>
    <w:p>
      <w:r xmlns:w="http://schemas.openxmlformats.org/wordprocessingml/2006/main">
        <w:t xml:space="preserve">2. Ісус Навин 1:7-8 - Тільки будь сильним і дуже відважним, уважно виконуючи весь закон, який наказав тобі Мойсей, Мій раб. Не повертайся від нього ні праворуч, ні ліворуч, щоб мати успіх, куди б ти не пішов.</w:t>
      </w:r>
    </w:p>
    <w:p/>
    <w:p>
      <w:r xmlns:w="http://schemas.openxmlformats.org/wordprocessingml/2006/main">
        <w:t xml:space="preserve">Даниїла 2:9 Але якщо ви не розкажете мені сон, то для вас буде тільки одна постанова, бо ви приготували брехливі та зловживані слова, щоб говорити переді мною, аж поки не зміниться час. Тому розкажіть мені сон і Я буду знати, що ви можете показати мені його тлумачення.</w:t>
      </w:r>
    </w:p>
    <w:p/>
    <w:p>
      <w:r xmlns:w="http://schemas.openxmlformats.org/wordprocessingml/2006/main">
        <w:t xml:space="preserve">Цар вимагав, щоб мудреці розкрили сон і його тлумачення, інакше зазнали покарання.</w:t>
      </w:r>
    </w:p>
    <w:p/>
    <w:p>
      <w:r xmlns:w="http://schemas.openxmlformats.org/wordprocessingml/2006/main">
        <w:t xml:space="preserve">1. Гордість веде до покарання</w:t>
      </w:r>
    </w:p>
    <w:p/>
    <w:p>
      <w:r xmlns:w="http://schemas.openxmlformats.org/wordprocessingml/2006/main">
        <w:t xml:space="preserve">2. Бог вимагає від нас відповідальності за наші слова</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3:1-2 – Брати мої, небагато з вас повинні стати вчителями, бо ви знаєте, що нас, хто навчає, судитимуть суворіше.</w:t>
      </w:r>
    </w:p>
    <w:p/>
    <w:p>
      <w:r xmlns:w="http://schemas.openxmlformats.org/wordprocessingml/2006/main">
        <w:t xml:space="preserve">Даниїла 2:10 Халдеї відповіли перед царем і сказали: Немає людини на землі, яка могла б відкрити справу царя; тому немає царя, володаря чи володаря, який запитував би про це в якогось чарівника чи астролога. , або халдейська.</w:t>
      </w:r>
    </w:p>
    <w:p/>
    <w:p>
      <w:r xmlns:w="http://schemas.openxmlformats.org/wordprocessingml/2006/main">
        <w:t xml:space="preserve">Халдеї сказали цареві, що на землі немає нікого, хто міг би відповісти на запитання царя.</w:t>
      </w:r>
    </w:p>
    <w:p/>
    <w:p>
      <w:r xmlns:w="http://schemas.openxmlformats.org/wordprocessingml/2006/main">
        <w:t xml:space="preserve">1. Треба пам’ятати, що наші можливості обмежені і треба покладатися на Боже милосердя.</w:t>
      </w:r>
    </w:p>
    <w:p/>
    <w:p>
      <w:r xmlns:w="http://schemas.openxmlformats.org/wordprocessingml/2006/main">
        <w:t xml:space="preserve">2. Ми ніколи не повинні забувати, що Бог всезнаючий і всемогутній.</w:t>
      </w:r>
    </w:p>
    <w:p/>
    <w:p>
      <w:r xmlns:w="http://schemas.openxmlformats.org/wordprocessingml/2006/main">
        <w:t xml:space="preserve">1. Псалом 147:5 - Великий наш Господь і велика сила: Його розум безмежний.</w:t>
      </w:r>
    </w:p>
    <w:p/>
    <w:p>
      <w:r xmlns:w="http://schemas.openxmlformats.org/wordprocessingml/2006/main">
        <w:t xml:space="preserve">2. 2 Коринтян 3:5 - Не те, що ми достатні самі по собі, щоб думати про будь-що як про себе; але наша достатність від Бога.</w:t>
      </w:r>
    </w:p>
    <w:p/>
    <w:p>
      <w:r xmlns:w="http://schemas.openxmlformats.org/wordprocessingml/2006/main">
        <w:t xml:space="preserve">Даниїл 2:11 І це рідкісна річ, яку вимагає цар, і немає нікого іншого, хто міг би показати це перед царем, окрім богів, які не живуть із тілом.</w:t>
      </w:r>
    </w:p>
    <w:p/>
    <w:p>
      <w:r xmlns:w="http://schemas.openxmlformats.org/wordprocessingml/2006/main">
        <w:t xml:space="preserve">Король просив щось дуже рідкісне, і ніхто не міг цього дати, крім богів.</w:t>
      </w:r>
    </w:p>
    <w:p/>
    <w:p>
      <w:r xmlns:w="http://schemas.openxmlformats.org/wordprocessingml/2006/main">
        <w:t xml:space="preserve">1. Як шукати мудрості у богів</w:t>
      </w:r>
    </w:p>
    <w:p/>
    <w:p>
      <w:r xmlns:w="http://schemas.openxmlformats.org/wordprocessingml/2006/main">
        <w:t xml:space="preserve">2. Визнання різниці між плоттю та божественним</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Йов 28:12-28 - "Але де знайти мудрість? І де місце розуму?... Ось страх Господній - це мудрість, а відвернення від зла - це розум".</w:t>
      </w:r>
    </w:p>
    <w:p/>
    <w:p>
      <w:r xmlns:w="http://schemas.openxmlformats.org/wordprocessingml/2006/main">
        <w:t xml:space="preserve">Даниїл 2:12 Через це цар розгнівався та був дуже лютий, і наказав знищити всіх вавилонських мудреців.</w:t>
      </w:r>
    </w:p>
    <w:p/>
    <w:p>
      <w:r xmlns:w="http://schemas.openxmlformats.org/wordprocessingml/2006/main">
        <w:t xml:space="preserve">Цей уривок розкриває гнів і гнів царя Вавилона на мудреців королівства, що зрештою призвело до його наказу знищити їх.</w:t>
      </w:r>
    </w:p>
    <w:p/>
    <w:p>
      <w:r xmlns:w="http://schemas.openxmlformats.org/wordprocessingml/2006/main">
        <w:t xml:space="preserve">1. Наші дії мають наслідки та можуть призвести до руйнування, якщо ми не будемо обережними.</w:t>
      </w:r>
    </w:p>
    <w:p/>
    <w:p>
      <w:r xmlns:w="http://schemas.openxmlformats.org/wordprocessingml/2006/main">
        <w:t xml:space="preserve">2. Ми повинні бути обережними, як ставимося до оточуючих, особливо до тих, хто займає владні посади.</w:t>
      </w:r>
    </w:p>
    <w:p/>
    <w:p>
      <w:r xmlns:w="http://schemas.openxmlformats.org/wordprocessingml/2006/main">
        <w:t xml:space="preserve">1. Приповісті 16:14, Мудрий цар відвіює нечестивих; він водить по них молотаркою.</w:t>
      </w:r>
    </w:p>
    <w:p/>
    <w:p>
      <w:r xmlns:w="http://schemas.openxmlformats.org/wordprocessingml/2006/main">
        <w:t xml:space="preserve">2. Якова 3:17,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Daniel 2:13 І вийшов наказ, щоб мудреців було вбито; і вони шукали Даниїла та його товаришів, щоб їх убили.</w:t>
      </w:r>
    </w:p>
    <w:p/>
    <w:p>
      <w:r xmlns:w="http://schemas.openxmlformats.org/wordprocessingml/2006/main">
        <w:t xml:space="preserve">Цар Навуходоносор наказав убити всіх вавилонських мудреців, у тому числі Даниїла та його товаришів.</w:t>
      </w:r>
    </w:p>
    <w:p/>
    <w:p>
      <w:r xmlns:w="http://schemas.openxmlformats.org/wordprocessingml/2006/main">
        <w:t xml:space="preserve">1. Божий план більший, ніж план будь-якої людини.</w:t>
      </w:r>
    </w:p>
    <w:p/>
    <w:p>
      <w:r xmlns:w="http://schemas.openxmlformats.org/wordprocessingml/2006/main">
        <w:t xml:space="preserve">2. Коли ми стикаємося з важкими ситуаціями, Бог буде з нами і захистить нас.</w:t>
      </w:r>
    </w:p>
    <w:p/>
    <w:p>
      <w:r xmlns:w="http://schemas.openxmlformats.org/wordprocessingml/2006/main">
        <w:t xml:space="preserve">1. Ісая 46:10 – «Моя порада збудеться, і я виконаю весь свій задум».</w:t>
      </w:r>
    </w:p>
    <w:p/>
    <w:p>
      <w:r xmlns:w="http://schemas.openxmlformats.org/wordprocessingml/2006/main">
        <w:t xml:space="preserve">2. Євреїв 13:5-6 – «Задовольнися тим, що маєш, бо Він сказав: «Не покину тебе й не покину тебе». Щоб ми могли сміливо казати: «Господь — мій помічник, і я не бійся, що зробить зі мною людина».</w:t>
      </w:r>
    </w:p>
    <w:p/>
    <w:p>
      <w:r xmlns:w="http://schemas.openxmlformats.org/wordprocessingml/2006/main">
        <w:t xml:space="preserve">Даниїл 2:14 Тоді Даниїл відповів з порадою та мудрістю Аріоху, начальнику царської сторожі, що вийшов убити вавилонських мудреців:</w:t>
      </w:r>
    </w:p>
    <w:p/>
    <w:p>
      <w:r xmlns:w="http://schemas.openxmlformats.org/wordprocessingml/2006/main">
        <w:t xml:space="preserve">Даниїл своєю мудрістю та порадою рятує вавилонських мудреців.</w:t>
      </w:r>
    </w:p>
    <w:p/>
    <w:p>
      <w:r xmlns:w="http://schemas.openxmlformats.org/wordprocessingml/2006/main">
        <w:t xml:space="preserve">1: Бог може використовувати нашу мудрість для досягнення Своїх цілей.</w:t>
      </w:r>
    </w:p>
    <w:p/>
    <w:p>
      <w:r xmlns:w="http://schemas.openxmlformats.org/wordprocessingml/2006/main">
        <w:t xml:space="preserve">2: Ми можемо показати Божу мудрість через свій вибір.</w:t>
      </w:r>
    </w:p>
    <w:p/>
    <w:p>
      <w:r xmlns:w="http://schemas.openxmlformats.org/wordprocessingml/2006/main">
        <w:t xml:space="preserve">1: Якова 1:5 – Якщо кому з вас бракує мудрості, нехай просить від Бога, що всім дає просто, а не докоряє; і буде дано йому.</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Daniel 2:15 15 Він відповів і сказав до Аріоха, царського начальника: Чому такий поспішний указ від царя? Тоді Аріох повідомив про це Даниїлу.</w:t>
      </w:r>
    </w:p>
    <w:p/>
    <w:p>
      <w:r xmlns:w="http://schemas.openxmlformats.org/wordprocessingml/2006/main">
        <w:t xml:space="preserve">Даниїлу дають завдання розтлумачити сон короля, і він запитує, чому король так поспішає.</w:t>
      </w:r>
    </w:p>
    <w:p/>
    <w:p>
      <w:r xmlns:w="http://schemas.openxmlformats.org/wordprocessingml/2006/main">
        <w:t xml:space="preserve">1. Важливо залишатися зосередженим і не дозволяти собі поспішати з прийняттям рішень.</w:t>
      </w:r>
    </w:p>
    <w:p/>
    <w:p>
      <w:r xmlns:w="http://schemas.openxmlformats.org/wordprocessingml/2006/main">
        <w:t xml:space="preserve">2. Бог дав нам мудрість, щоб ми могли приймати правильні рішення навіть у короткий термін.</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Даниїл 2:16 Тоді Даниїл увійшов і попросив у царя, щоб він дав йому час і щоб він показав цареві тлумачення.</w:t>
      </w:r>
    </w:p>
    <w:p/>
    <w:p>
      <w:r xmlns:w="http://schemas.openxmlformats.org/wordprocessingml/2006/main">
        <w:t xml:space="preserve">Пророк Даниїл попросив у царя часу, щоб розтлумачити сон.</w:t>
      </w:r>
    </w:p>
    <w:p/>
    <w:p>
      <w:r xmlns:w="http://schemas.openxmlformats.org/wordprocessingml/2006/main">
        <w:t xml:space="preserve">1: Нам потрібно довіряти Богові й вірити, що Він дасть відповіді, які ми шукаємо.</w:t>
      </w:r>
    </w:p>
    <w:p/>
    <w:p>
      <w:r xmlns:w="http://schemas.openxmlformats.org/wordprocessingml/2006/main">
        <w:t xml:space="preserve">2: Ми повинні мати терпіння та смирення, коли просимо Бога про допомогу.</w:t>
      </w:r>
    </w:p>
    <w:p/>
    <w:p>
      <w:r xmlns:w="http://schemas.openxmlformats.org/wordprocessingml/2006/main">
        <w:t xml:space="preserve">1: Ісая 40:31 – «А ті, хто чекає на Господа, відновлять свою силу; піднімуть крила, немов орли; будуть бігати й не втомляться, будуть йти й не ослабнуть».</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яку жене і розкидає вітер».</w:t>
      </w:r>
    </w:p>
    <w:p/>
    <w:p>
      <w:r xmlns:w="http://schemas.openxmlformats.org/wordprocessingml/2006/main">
        <w:t xml:space="preserve">Даниїла 2:17 Тоді Даниїл пішов до свого дому, і розповів про це Хананії, Мисаїлу та Азарії, своїм товаришам.</w:t>
      </w:r>
    </w:p>
    <w:p/>
    <w:p>
      <w:r xmlns:w="http://schemas.openxmlformats.org/wordprocessingml/2006/main">
        <w:t xml:space="preserve">Даниїл шукає допомоги у своїх трьох товаришів, щоб зрозуміти сон Навуходоносора.</w:t>
      </w:r>
    </w:p>
    <w:p/>
    <w:p>
      <w:r xmlns:w="http://schemas.openxmlformats.org/wordprocessingml/2006/main">
        <w:t xml:space="preserve">1. Бог може використати найнеймовірніші обставини, щоб виконати Свою волю.</w:t>
      </w:r>
    </w:p>
    <w:p/>
    <w:p>
      <w:r xmlns:w="http://schemas.openxmlformats.org/wordprocessingml/2006/main">
        <w:t xml:space="preserve">2. Бог працює через наші стосунки, щоб досягти Його божественної мети.</w:t>
      </w:r>
    </w:p>
    <w:p/>
    <w:p>
      <w:r xmlns:w="http://schemas.openxmlformats.org/wordprocessingml/2006/main">
        <w:t xml:space="preserve">1. Филип’янам 4:13 – «Я все можу в Тім, Хто зміцнює мене».</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w:t>
      </w:r>
    </w:p>
    <w:p/>
    <w:p>
      <w:r xmlns:w="http://schemas.openxmlformats.org/wordprocessingml/2006/main">
        <w:t xml:space="preserve">Даниїла 2:18 Щоб вони бажали милості Бога небесного щодо цієї таємниці; щоб Даниїл і його товариші не загинули разом з рештою вавилонських мудреців.</w:t>
      </w:r>
    </w:p>
    <w:p/>
    <w:p>
      <w:r xmlns:w="http://schemas.openxmlformats.org/wordprocessingml/2006/main">
        <w:t xml:space="preserve">Вавилонські мудреці просили у Бога милості, щоб не загинути, як інші мудреці.</w:t>
      </w:r>
    </w:p>
    <w:p/>
    <w:p>
      <w:r xmlns:w="http://schemas.openxmlformats.org/wordprocessingml/2006/main">
        <w:t xml:space="preserve">1. Сила прохання про милосердя: як отримати Божу благодать</w:t>
      </w:r>
    </w:p>
    <w:p/>
    <w:p>
      <w:r xmlns:w="http://schemas.openxmlformats.org/wordprocessingml/2006/main">
        <w:t xml:space="preserve">2. Шукати мудрості згори: навчання у вавилонських мудреців</w:t>
      </w:r>
    </w:p>
    <w:p/>
    <w:p>
      <w:r xmlns:w="http://schemas.openxmlformats.org/wordprocessingml/2006/main">
        <w:t xml:space="preserve">1. Якова 4:6 – «Але Він дає більшу благодать. Тому сказано: Бог гордим противиться, а смиренним дає благодать».</w:t>
      </w:r>
    </w:p>
    <w:p/>
    <w:p>
      <w:r xmlns:w="http://schemas.openxmlformats.org/wordprocessingml/2006/main">
        <w:t xml:space="preserve">2. Приповісті 2:6 - Бо Господь дає мудрість; з його уст знання й розуміння.</w:t>
      </w:r>
    </w:p>
    <w:p/>
    <w:p>
      <w:r xmlns:w="http://schemas.openxmlformats.org/wordprocessingml/2006/main">
        <w:t xml:space="preserve">Даниїла 2:19 Тоді таємниця була відкрита Даниїлу в нічному видінні. Тоді Даниїл поблагословив Бога небесного.</w:t>
      </w:r>
    </w:p>
    <w:p/>
    <w:p>
      <w:r xmlns:w="http://schemas.openxmlformats.org/wordprocessingml/2006/main">
        <w:t xml:space="preserve">Даниїл отримав одкровення від Бога уві сні, і у відповідь прославив Бога.</w:t>
      </w:r>
    </w:p>
    <w:p/>
    <w:p>
      <w:r xmlns:w="http://schemas.openxmlformats.org/wordprocessingml/2006/main">
        <w:t xml:space="preserve">1. Хваліть Бога в усьому, навіть у складних обставинах.</w:t>
      </w:r>
    </w:p>
    <w:p/>
    <w:p>
      <w:r xmlns:w="http://schemas.openxmlformats.org/wordprocessingml/2006/main">
        <w:t xml:space="preserve">2. Бог дає мудрість тим, хто шукає Його.</w:t>
      </w:r>
    </w:p>
    <w:p/>
    <w:p>
      <w:r xmlns:w="http://schemas.openxmlformats.org/wordprocessingml/2006/main">
        <w:t xml:space="preserve">1. Якова 1:5-8 -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w:t>
      </w:r>
    </w:p>
    <w:p/>
    <w:p>
      <w:r xmlns:w="http://schemas.openxmlformats.org/wordprocessingml/2006/main">
        <w:t xml:space="preserve">Даниїл 2:20 Даниїл відповів і сказав: Нехай буде ім’я Боже благословенне на віки віків, бо Його мудрість і могутність!</w:t>
      </w:r>
    </w:p>
    <w:p/>
    <w:p>
      <w:r xmlns:w="http://schemas.openxmlformats.org/wordprocessingml/2006/main">
        <w:t xml:space="preserve">Даниїл прославляє Бога за Його мудрість і силу.</w:t>
      </w:r>
    </w:p>
    <w:p/>
    <w:p>
      <w:r xmlns:w="http://schemas.openxmlformats.org/wordprocessingml/2006/main">
        <w:t xml:space="preserve">1: Ми повинні шукати мудрості й могутності Бога, щоб керувати нашими шляхами.</w:t>
      </w:r>
    </w:p>
    <w:p/>
    <w:p>
      <w:r xmlns:w="http://schemas.openxmlformats.org/wordprocessingml/2006/main">
        <w:t xml:space="preserve">2: Ми завжди повинні пам’ятати, що прославляємо Бога за Його мудрість і силу.</w:t>
      </w:r>
    </w:p>
    <w:p/>
    <w:p>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p>
      <w:r xmlns:w="http://schemas.openxmlformats.org/wordprocessingml/2006/main">
        <w:t xml:space="preserve">2: Псалом 147:5 – «Великий Господь наш і могутній, Його розум безмежний».</w:t>
      </w:r>
    </w:p>
    <w:p/>
    <w:p>
      <w:r xmlns:w="http://schemas.openxmlformats.org/wordprocessingml/2006/main">
        <w:t xml:space="preserve">Daniel 2:21 І Він змінює часи та пори року, Він скидає царів і ставить царів, Він дає мудрість мудрим, і знання тим, хто знає розум.</w:t>
      </w:r>
    </w:p>
    <w:p/>
    <w:p>
      <w:r xmlns:w="http://schemas.openxmlformats.org/wordprocessingml/2006/main">
        <w:t xml:space="preserve">Бог суверенний над усіма народами, царями та часами.</w:t>
      </w:r>
    </w:p>
    <w:p/>
    <w:p>
      <w:r xmlns:w="http://schemas.openxmlformats.org/wordprocessingml/2006/main">
        <w:t xml:space="preserve">1: Довіряйте Богу: Бог контролює всі наші життя, незалежно від наших обставин.</w:t>
      </w:r>
    </w:p>
    <w:p/>
    <w:p>
      <w:r xmlns:w="http://schemas.openxmlformats.org/wordprocessingml/2006/main">
        <w:t xml:space="preserve">2: Мудрість і розуміння походять від Бога: шукайте в Бога мудрості та розуміння в усьому.</w:t>
      </w:r>
    </w:p>
    <w:p/>
    <w:p>
      <w:r xmlns:w="http://schemas.openxmlformats.org/wordprocessingml/2006/main">
        <w:t xml:space="preserve">1: Притчі 3:5-6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Якова 1:5 Якщо кому з вас не вистачає мудрості, нехай просить у Бога, який дає всім щедро, не знаходячи провини, і вона йому буде дана.</w:t>
      </w:r>
    </w:p>
    <w:p/>
    <w:p>
      <w:r xmlns:w="http://schemas.openxmlformats.org/wordprocessingml/2006/main">
        <w:t xml:space="preserve">Даниїла 2:22 Він відкриває глибоке та таємне, знає, що в темряві, і світло перебуває з ним.</w:t>
      </w:r>
    </w:p>
    <w:p/>
    <w:p>
      <w:r xmlns:w="http://schemas.openxmlformats.org/wordprocessingml/2006/main">
        <w:t xml:space="preserve">Бог знає наші найглибші таємниці і перебуває з нами як у світлі, так і в темряві.</w:t>
      </w:r>
    </w:p>
    <w:p/>
    <w:p>
      <w:r xmlns:w="http://schemas.openxmlformats.org/wordprocessingml/2006/main">
        <w:t xml:space="preserve">1. Світло Бога в темряві</w:t>
      </w:r>
    </w:p>
    <w:p/>
    <w:p>
      <w:r xmlns:w="http://schemas.openxmlformats.org/wordprocessingml/2006/main">
        <w:t xml:space="preserve">2. Незмінна присутність Бога</w:t>
      </w:r>
    </w:p>
    <w:p/>
    <w:p>
      <w:r xmlns:w="http://schemas.openxmlformats.org/wordprocessingml/2006/main">
        <w:t xml:space="preserve">1. Псалом 139:7-12</w:t>
      </w:r>
    </w:p>
    <w:p/>
    <w:p>
      <w:r xmlns:w="http://schemas.openxmlformats.org/wordprocessingml/2006/main">
        <w:t xml:space="preserve">2. Матвій 6:25-34</w:t>
      </w:r>
    </w:p>
    <w:p/>
    <w:p>
      <w:r xmlns:w="http://schemas.openxmlformats.org/wordprocessingml/2006/main">
        <w:t xml:space="preserve">Даниїл 2:23 Я дякую Тобі і прославляю Тебе, о Боже батьків моїх, що дав мені мудрість і могутність, і відкрив мені те, чого ми від Тебе бажали, бо Ти відкрив нам тепер царя справа.</w:t>
      </w:r>
    </w:p>
    <w:p/>
    <w:p>
      <w:r xmlns:w="http://schemas.openxmlformats.org/wordprocessingml/2006/main">
        <w:t xml:space="preserve">Божа мудрість і сила дана нам, щоб допомогти нам у наших потребах.</w:t>
      </w:r>
    </w:p>
    <w:p/>
    <w:p>
      <w:r xmlns:w="http://schemas.openxmlformats.org/wordprocessingml/2006/main">
        <w:t xml:space="preserve">1: Божа мудрість і сила є відповіддю на наші потреби</w:t>
      </w:r>
    </w:p>
    <w:p/>
    <w:p>
      <w:r xmlns:w="http://schemas.openxmlformats.org/wordprocessingml/2006/main">
        <w:t xml:space="preserve">2: Покладатися на Божу мудрість і силу у складні часи</w:t>
      </w:r>
    </w:p>
    <w:p/>
    <w:p>
      <w:r xmlns:w="http://schemas.openxmlformats.org/wordprocessingml/2006/main">
        <w:t xml:space="preserve">Филип’ян 4:13 – «Я все можу в Тім, Хто мене зміцнює».</w:t>
      </w:r>
    </w:p>
    <w:p/>
    <w:p>
      <w:r xmlns:w="http://schemas.openxmlformats.org/wordprocessingml/2006/main">
        <w:t xml:space="preserve">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Daniel 2:24 Тому Даниїл пішов до Аріоха, якому цар наказав знищити вавилонських мудреців. Він пішов і сказав йому так: Не губіть вавилонських мудреців, приведіть мене перед царя, і я розкажу цареві розв’язку.</w:t>
      </w:r>
    </w:p>
    <w:p/>
    <w:p>
      <w:r xmlns:w="http://schemas.openxmlformats.org/wordprocessingml/2006/main">
        <w:t xml:space="preserve">Даниїл заступається перед Аріохом, царським чиновником, призначеним стратити вавилонських мудреців, і просить привести його до царя, щоб пояснити тлумачення сну.</w:t>
      </w:r>
    </w:p>
    <w:p/>
    <w:p>
      <w:r xmlns:w="http://schemas.openxmlformats.org/wordprocessingml/2006/main">
        <w:t xml:space="preserve">1. Сила заступництва: як благання Даниїла врятувало вавилонських мудреців</w:t>
      </w:r>
    </w:p>
    <w:p/>
    <w:p>
      <w:r xmlns:w="http://schemas.openxmlformats.org/wordprocessingml/2006/main">
        <w:t xml:space="preserve">2. Мудрість Даниїла: як він показав нам, як боятися і шанувати Бога</w:t>
      </w:r>
    </w:p>
    <w:p/>
    <w:p>
      <w:r xmlns:w="http://schemas.openxmlformats.org/wordprocessingml/2006/main">
        <w:t xml:space="preserve">1. Якова 5:16 (NIV)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2. Ефесянам 6:18 (NIV) – І моліться в Дусі в усіх випадках усіма видами молитов і прохань. Пам’ятаючи про це, будьте пильні і завжди продовжуйте молитися за всіх Господніх людей.</w:t>
      </w:r>
    </w:p>
    <w:p/>
    <w:p>
      <w:r xmlns:w="http://schemas.openxmlformats.org/wordprocessingml/2006/main">
        <w:t xml:space="preserve">Даниїл 2:25 Тоді Аріох поспішно привів Даниїла перед царя, і сказав йому так: Я знайшов чоловіка з полонених Юди, який сповістить цареві розв’язку.</w:t>
      </w:r>
    </w:p>
    <w:p/>
    <w:p>
      <w:r xmlns:w="http://schemas.openxmlformats.org/wordprocessingml/2006/main">
        <w:t xml:space="preserve">Аріох приводить Даниїла до царя Вавилона і повідомляє царю, що він знайшов когось із полонених Юди, хто може розтлумачити сон царя.</w:t>
      </w:r>
    </w:p>
    <w:p/>
    <w:p>
      <w:r xmlns:w="http://schemas.openxmlformats.org/wordprocessingml/2006/main">
        <w:t xml:space="preserve">1. Божий провидільний час і суверенітет: У Даниїла 2:25 ми бачимо Божий час і суверенітет у дії. Незважаючи на те, що вони були взяті в полон з батьківщини, Бог забезпечує сприятливий результат для полонених євреїв, приводячи Даниїла перед царем Вавилона.</w:t>
      </w:r>
    </w:p>
    <w:p/>
    <w:p>
      <w:r xmlns:w="http://schemas.openxmlformats.org/wordprocessingml/2006/main">
        <w:t xml:space="preserve">2. Божа вірність: Даниїл 2:25 є нагадуванням про Божу вірність у нашому житті. Незважаючи на те, що євреї були вивезені з батьківщини, Бог залишився вірним їм і привів їх у сприятливе становище.</w:t>
      </w:r>
    </w:p>
    <w:p/>
    <w:p>
      <w:r xmlns:w="http://schemas.openxmlformats.org/wordprocessingml/2006/main">
        <w:t xml:space="preserve">1. Ісая 46:10-11 - «Я сповіщаю кінець від початку, і від давніх-давен те, що ще не зроблено, кажучи: Моя порада збудеться, і я зроблю все, що хочу, покличу хижого птаха від схід, чоловік, що виконує мій задум із далекого краю: так, Я сказав це, Я також здійсню це, Я задумав це, Я також зроблю це».</w:t>
      </w:r>
    </w:p>
    <w:p/>
    <w:p>
      <w:r xmlns:w="http://schemas.openxmlformats.org/wordprocessingml/2006/main">
        <w:t xml:space="preserve">2. Матвія 10:29-31 – «Хіба не два горобці продаються за грошик? І один із них не впаде на землю без Отця вашого. Але вам і волосся на голові все пораховано. Тож не бійтеся, ви цінніші за багатьох горобців».</w:t>
      </w:r>
    </w:p>
    <w:p/>
    <w:p>
      <w:r xmlns:w="http://schemas.openxmlformats.org/wordprocessingml/2006/main">
        <w:t xml:space="preserve">Даниїл 2:26 Цар відповів і сказав Даниїлу, а ім'я йому Валтасар: Чи можеш ти розповісти мені сон, який я бачив, і його розв'язку?</w:t>
      </w:r>
    </w:p>
    <w:p/>
    <w:p>
      <w:r xmlns:w="http://schemas.openxmlformats.org/wordprocessingml/2006/main">
        <w:t xml:space="preserve">Король просить Даниїла витлумачити його сон і надати пояснення.</w:t>
      </w:r>
    </w:p>
    <w:p/>
    <w:p>
      <w:r xmlns:w="http://schemas.openxmlformats.org/wordprocessingml/2006/main">
        <w:t xml:space="preserve">1. Бог є джерелом мудрості, і ми повинні шукати Його керівництва, коли стикаємося зі складними питаннями.</w:t>
      </w:r>
    </w:p>
    <w:p/>
    <w:p>
      <w:r xmlns:w="http://schemas.openxmlformats.org/wordprocessingml/2006/main">
        <w:t xml:space="preserve">2. Сила молитви та віри може допомогти нам зрозуміти навіть найзагадковіші сни.</w:t>
      </w:r>
    </w:p>
    <w:p/>
    <w:p>
      <w:r xmlns:w="http://schemas.openxmlformats.org/wordprocessingml/2006/main">
        <w:t xml:space="preserve">1. Якова 1:5 – «Якщо комусь із вас не вистачає мудрості, просіть у Бога, який щедро дає всім, не докоряючи, і вона вам буде дана».</w:t>
      </w:r>
    </w:p>
    <w:p/>
    <w:p>
      <w:r xmlns:w="http://schemas.openxmlformats.org/wordprocessingml/2006/main">
        <w:t xml:space="preserve">2. Псалом 62:5 – «На Бога покладайся, душе моя, бо від Нього я сподіваюся».</w:t>
      </w:r>
    </w:p>
    <w:p/>
    <w:p>
      <w:r xmlns:w="http://schemas.openxmlformats.org/wordprocessingml/2006/main">
        <w:t xml:space="preserve">Даниїл 2:27 Даниїл відповів у присутності царя та й сказав: Таємниці, яку вимагав цар, не можуть відкрити цареві ні мудреці, ні астрологи, ні чарівники, ні віщуни;</w:t>
      </w:r>
    </w:p>
    <w:p/>
    <w:p>
      <w:r xmlns:w="http://schemas.openxmlformats.org/wordprocessingml/2006/main">
        <w:t xml:space="preserve">Даниїл відкриває царю Навуходоносору, що мудреці, астрологи, чарівники та віщуни не можуть відкрити таємницю царя.</w:t>
      </w:r>
    </w:p>
    <w:p/>
    <w:p>
      <w:r xmlns:w="http://schemas.openxmlformats.org/wordprocessingml/2006/main">
        <w:t xml:space="preserve">1: Нам потрібно покластися на Господа, а не на людей.</w:t>
      </w:r>
    </w:p>
    <w:p/>
    <w:p>
      <w:r xmlns:w="http://schemas.openxmlformats.org/wordprocessingml/2006/main">
        <w:t xml:space="preserve">2: Бог всезнаючий, а люди обмежені у своєму розумінні.</w:t>
      </w:r>
    </w:p>
    <w:p/>
    <w:p>
      <w:r xmlns:w="http://schemas.openxmlformats.org/wordprocessingml/2006/main">
        <w:t xml:space="preserve">1: Єремія 17:9 Серце лукаве понад усе, і зло вкрай зло: хто його пізнає?</w:t>
      </w:r>
    </w:p>
    <w:p/>
    <w:p>
      <w:r xmlns:w="http://schemas.openxmlformats.org/wordprocessingml/2006/main">
        <w:t xml:space="preserve">2: Ісая 40:13-14 Хто наставив Господнього Духа, чи навчив Його, як радник Його? З ким він радився, і хто наставляв його, і навчив його на стежку права, і навчив його знання, і показав йому дорогу розуму?</w:t>
      </w:r>
    </w:p>
    <w:p/>
    <w:p>
      <w:r xmlns:w="http://schemas.openxmlformats.org/wordprocessingml/2006/main">
        <w:t xml:space="preserve">Даниїла 2:28 Але є Бог на небі, що відкриває таємниці, і сповіщає царя Навуходоносора, що буде в останні дні. Твій сон і видіння твоєї голови на твоєму ложі оце:</w:t>
      </w:r>
    </w:p>
    <w:p/>
    <w:p>
      <w:r xmlns:w="http://schemas.openxmlformats.org/wordprocessingml/2006/main">
        <w:t xml:space="preserve">Цей уривок підкреслює, що Бог відкриває таємниці царям, особливо Навуходоносору, щодо того, що станеться в майбутньому.</w:t>
      </w:r>
    </w:p>
    <w:p/>
    <w:p>
      <w:r xmlns:w="http://schemas.openxmlformats.org/wordprocessingml/2006/main">
        <w:t xml:space="preserve">1. Бог контролює і розкриє свої плани тим, хто вірний.</w:t>
      </w:r>
    </w:p>
    <w:p/>
    <w:p>
      <w:r xmlns:w="http://schemas.openxmlformats.org/wordprocessingml/2006/main">
        <w:t xml:space="preserve">2. Ми можемо довіряти Богові, що він дасть нам розуміння майбутнього.</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Ісая 46:9-10 - Пам'ятайте про минуле в давнину; бо я Бог, і більше нікого немає; Я Бог, і нема такого, як Я, що від початку звіщаю кінець і від давніх часів те, що ще не сталося.</w:t>
      </w:r>
    </w:p>
    <w:p/>
    <w:p>
      <w:r xmlns:w="http://schemas.openxmlformats.org/wordprocessingml/2006/main">
        <w:t xml:space="preserve">Даниїла 2:29 Щодо тебе, о царю, твої думки спали на твоєму ліжку, що має статися після цього, а той, хто відкриває таємниці, дає знати тобі, що станеться.</w:t>
      </w:r>
    </w:p>
    <w:p/>
    <w:p>
      <w:r xmlns:w="http://schemas.openxmlformats.org/wordprocessingml/2006/main">
        <w:t xml:space="preserve">Бог відкриває таємниці царям і відкриває, що станеться в майбутньому.</w:t>
      </w:r>
    </w:p>
    <w:p/>
    <w:p>
      <w:r xmlns:w="http://schemas.openxmlformats.org/wordprocessingml/2006/main">
        <w:t xml:space="preserve">1. «Знання Божої волі: прислухатися до Божественного керівництва»</w:t>
      </w:r>
    </w:p>
    <w:p/>
    <w:p>
      <w:r xmlns:w="http://schemas.openxmlformats.org/wordprocessingml/2006/main">
        <w:t xml:space="preserve">2. «Божий суверенітет: суверенний Бог розкриває майбутнє»</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Приповістей 16:9 – «Люди планують у серці свій шлях, але Господь твердить їхні кроки».</w:t>
      </w:r>
    </w:p>
    <w:p/>
    <w:p>
      <w:r xmlns:w="http://schemas.openxmlformats.org/wordprocessingml/2006/main">
        <w:t xml:space="preserve">Даниїла 2:30 Але що стосується мене, то ця таємниця відкрита мені не через будь-яку мудрість, яку я маю більше, ніж будь-хто живий, але заради них, щоб розповісти розв’язку цареві, і щоб ти міг знати свої думки. серце.</w:t>
      </w:r>
    </w:p>
    <w:p/>
    <w:p>
      <w:r xmlns:w="http://schemas.openxmlformats.org/wordprocessingml/2006/main">
        <w:t xml:space="preserve">Даниїл відкриває цареві, що він отримав таємне тлумачення царського сну не через власну мудрість, а заради тих, хто розкаже тлумачення цареві.</w:t>
      </w:r>
    </w:p>
    <w:p/>
    <w:p>
      <w:r xmlns:w="http://schemas.openxmlformats.org/wordprocessingml/2006/main">
        <w:t xml:space="preserve">1. Бог використовує нашу мудрість, щоб розкрити Свої плани</w:t>
      </w:r>
    </w:p>
    <w:p/>
    <w:p>
      <w:r xmlns:w="http://schemas.openxmlformats.org/wordprocessingml/2006/main">
        <w:t xml:space="preserve">2. Довіряйте Божій мудрості понад свою</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Даниїла 2:31 Ти, о царю, бачив, і ось великий бовван. Цей великий образ, яскравість якого була надзвичайною, стояв перед тобою; і вигляд його був жахливий.</w:t>
      </w:r>
    </w:p>
    <w:p/>
    <w:p>
      <w:r xmlns:w="http://schemas.openxmlformats.org/wordprocessingml/2006/main">
        <w:t xml:space="preserve">Цар побачив великий і страшний образ.</w:t>
      </w:r>
    </w:p>
    <w:p/>
    <w:p>
      <w:r xmlns:w="http://schemas.openxmlformats.org/wordprocessingml/2006/main">
        <w:t xml:space="preserve">1. Наше життя має віддзеркалювати славу й досконалість Бога.</w:t>
      </w:r>
    </w:p>
    <w:p/>
    <w:p>
      <w:r xmlns:w="http://schemas.openxmlformats.org/wordprocessingml/2006/main">
        <w:t xml:space="preserve">2. Ми не повинні боятися страшних образів, які зустрічаємо в житті, але покладатися на силу і мужність на Бога.</w:t>
      </w:r>
    </w:p>
    <w:p/>
    <w:p>
      <w:r xmlns:w="http://schemas.openxmlformats.org/wordprocessingml/2006/main">
        <w:t xml:space="preserve">1. Римлянам 8:37-39: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2. Псалом 18:2: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Даниїла 2:32 Голова цього боввана була з чистого золота, груди й рамена — зі срібла, живіт і стегна — з міді,</w:t>
      </w:r>
    </w:p>
    <w:p/>
    <w:p>
      <w:r xmlns:w="http://schemas.openxmlformats.org/wordprocessingml/2006/main">
        <w:t xml:space="preserve">Бовван у Даниїла 2:32 мав голову з чистого золота, руки й груди зі срібла, а живіт і стегна з міді.</w:t>
      </w:r>
    </w:p>
    <w:p/>
    <w:p>
      <w:r xmlns:w="http://schemas.openxmlformats.org/wordprocessingml/2006/main">
        <w:t xml:space="preserve">1. Зміна природи мудрості: як розуміння досягається через труднощі</w:t>
      </w:r>
    </w:p>
    <w:p/>
    <w:p>
      <w:r xmlns:w="http://schemas.openxmlformats.org/wordprocessingml/2006/main">
        <w:t xml:space="preserve">2. Важливість послуху: як Бог винагороджує тих, хто довіряє Йому</w:t>
      </w:r>
    </w:p>
    <w:p/>
    <w:p>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Даниїла 2:33 Його ноги залізні, його ноги частково залізні, а частково глиняні.</w:t>
      </w:r>
    </w:p>
    <w:p/>
    <w:p>
      <w:r xmlns:w="http://schemas.openxmlformats.org/wordprocessingml/2006/main">
        <w:t xml:space="preserve">Цей вірш описує образ могутнього і водночас крихкого правителя.</w:t>
      </w:r>
    </w:p>
    <w:p/>
    <w:p>
      <w:r xmlns:w="http://schemas.openxmlformats.org/wordprocessingml/2006/main">
        <w:t xml:space="preserve">1. Сила і слабкість влади</w:t>
      </w:r>
    </w:p>
    <w:p/>
    <w:p>
      <w:r xmlns:w="http://schemas.openxmlformats.org/wordprocessingml/2006/main">
        <w:t xml:space="preserve">2. Знайти силу в слабкості</w:t>
      </w:r>
    </w:p>
    <w:p/>
    <w:p>
      <w:r xmlns:w="http://schemas.openxmlformats.org/wordprocessingml/2006/main">
        <w:t xml:space="preserve">1. Ісая 40:28-31 (Але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2. Псалом 18:2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Даниїла 2:34 Ти бачив, аж поки не відірвався камінь без рук, і вдарив боввана по його ногах із заліза та глини, і розтрощив їх.</w:t>
      </w:r>
    </w:p>
    <w:p/>
    <w:p>
      <w:r xmlns:w="http://schemas.openxmlformats.org/wordprocessingml/2006/main">
        <w:t xml:space="preserve">Камінь, вирізаний руками, вдарив залізно-глиняний бовван, розбивши його на частини.</w:t>
      </w:r>
    </w:p>
    <w:p/>
    <w:p>
      <w:r xmlns:w="http://schemas.openxmlformats.org/wordprocessingml/2006/main">
        <w:t xml:space="preserve">1. Божа сила є більшою за могутність будь-якої людської споруди.</w:t>
      </w:r>
    </w:p>
    <w:p/>
    <w:p>
      <w:r xmlns:w="http://schemas.openxmlformats.org/wordprocessingml/2006/main">
        <w:t xml:space="preserve">2. Ми повинні бути смиренними перед силою Господа.</w:t>
      </w:r>
    </w:p>
    <w:p/>
    <w:p>
      <w:r xmlns:w="http://schemas.openxmlformats.org/wordprocessingml/2006/main">
        <w:t xml:space="preserve">1. Ісая 40:18-20 - До кого ж ви уподібните Бога? або яку подобу ви порівняєте з ним? Майстер плавить кумира, а золотар покриває його золотом і виливає срібні ланцюжки. Той, хто настільки збіднів, що не має жертви, вибирає дерево, яке не гниє; він шукає собі майстерного майстра, щоб виготовити боввана, що не похитнеться.</w:t>
      </w:r>
    </w:p>
    <w:p/>
    <w:p>
      <w:r xmlns:w="http://schemas.openxmlformats.org/wordprocessingml/2006/main">
        <w:t xml:space="preserve">2. Йов 40:1-2 - І Господь відповів Йову й сказав: Чи наставлятиме його той, хто сперечається із Всемогутнім? Хто Бога докоряє, нехай відповідає.</w:t>
      </w:r>
    </w:p>
    <w:p/>
    <w:p>
      <w:r xmlns:w="http://schemas.openxmlformats.org/wordprocessingml/2006/main">
        <w:t xml:space="preserve">Даниїла 2:35 Тоді залізо, глина, мідь, срібло та золото разом розтрощилися, і стали, як полова на літніх токах. І вітер розніс їх, і не знайшлося їм місця, а камінь, що вдарив боввана, став великою горою, і наповнив усю землю.</w:t>
      </w:r>
    </w:p>
    <w:p/>
    <w:p>
      <w:r xmlns:w="http://schemas.openxmlformats.org/wordprocessingml/2006/main">
        <w:t xml:space="preserve">Статую Даниїлового сну було зруйновано, а на її місці з’явилася велика гора, що заповнила всю землю.</w:t>
      </w:r>
    </w:p>
    <w:p/>
    <w:p>
      <w:r xmlns:w="http://schemas.openxmlformats.org/wordprocessingml/2006/main">
        <w:t xml:space="preserve">1. Божий авторитет може подолати будь-яку перешкоду.</w:t>
      </w:r>
    </w:p>
    <w:p/>
    <w:p>
      <w:r xmlns:w="http://schemas.openxmlformats.org/wordprocessingml/2006/main">
        <w:t xml:space="preserve">2. Сила віри може зрушити гори.</w:t>
      </w:r>
    </w:p>
    <w:p/>
    <w:p>
      <w:r xmlns:w="http://schemas.openxmlformats.org/wordprocessingml/2006/main">
        <w:t xml:space="preserve">1. Матвія 21:21 – Ісус відповів: «Істинно кажу тобі: якщо будеш мати віру та не матимеш сумніву, то не тільки зможеш зробити те, що було зроблено з фіговим деревом, але й зможеш сказати цій горі: «Іди, кинься в море, і буде зроблено.</w:t>
      </w:r>
    </w:p>
    <w:p/>
    <w:p>
      <w:r xmlns:w="http://schemas.openxmlformats.org/wordprocessingml/2006/main">
        <w:t xml:space="preserve">2. Ісая 40:4 – Кожна долина підійметься, і кожна гора та пагорб понизяться; нерівна земля стане рівною, а нерівні місця рівниною.</w:t>
      </w:r>
    </w:p>
    <w:p/>
    <w:p>
      <w:r xmlns:w="http://schemas.openxmlformats.org/wordprocessingml/2006/main">
        <w:t xml:space="preserve">Даниїла 2:36 Це сон; і розтлумачимо його перед царем.</w:t>
      </w:r>
    </w:p>
    <w:p/>
    <w:p>
      <w:r xmlns:w="http://schemas.openxmlformats.org/wordprocessingml/2006/main">
        <w:t xml:space="preserve">Даниїл тлумачить сон царя Навуходоносора, пропонуючи тлумачення цареві.</w:t>
      </w:r>
    </w:p>
    <w:p/>
    <w:p>
      <w:r xmlns:w="http://schemas.openxmlformats.org/wordprocessingml/2006/main">
        <w:t xml:space="preserve">1. Бог відкриє нам свої плани: уроки з відповіді Даниїла Навуходоносору</w:t>
      </w:r>
    </w:p>
    <w:p/>
    <w:p>
      <w:r xmlns:w="http://schemas.openxmlformats.org/wordprocessingml/2006/main">
        <w:t xml:space="preserve">2. Сила снів: Дослідження значення сну Навуходоносора</w:t>
      </w:r>
    </w:p>
    <w:p/>
    <w:p>
      <w:r xmlns:w="http://schemas.openxmlformats.org/wordprocessingml/2006/main">
        <w:t xml:space="preserve">1. Йов 33:14-17</w:t>
      </w:r>
    </w:p>
    <w:p/>
    <w:p>
      <w:r xmlns:w="http://schemas.openxmlformats.org/wordprocessingml/2006/main">
        <w:t xml:space="preserve">2. Буття 41:8-10</w:t>
      </w:r>
    </w:p>
    <w:p/>
    <w:p>
      <w:r xmlns:w="http://schemas.openxmlformats.org/wordprocessingml/2006/main">
        <w:t xml:space="preserve">Даниїла 2:37 Ти, царю, цар над царями, бо Бог небес дав тобі царство, силу, силу та славу.</w:t>
      </w:r>
    </w:p>
    <w:p/>
    <w:p>
      <w:r xmlns:w="http://schemas.openxmlformats.org/wordprocessingml/2006/main">
        <w:t xml:space="preserve">Бог дав нам силу, силу і славу через наші царства.</w:t>
      </w:r>
    </w:p>
    <w:p/>
    <w:p>
      <w:r xmlns:w="http://schemas.openxmlformats.org/wordprocessingml/2006/main">
        <w:t xml:space="preserve">1. Бог є нашим постачальником: навчитися покладатися на Його силу та славу</w:t>
      </w:r>
    </w:p>
    <w:p/>
    <w:p>
      <w:r xmlns:w="http://schemas.openxmlformats.org/wordprocessingml/2006/main">
        <w:t xml:space="preserve">2. Сила та обов’язок бути королем: любити та служити іншим з нашою Богом даною владою</w:t>
      </w:r>
    </w:p>
    <w:p/>
    <w:p>
      <w:r xmlns:w="http://schemas.openxmlformats.org/wordprocessingml/2006/main">
        <w:t xml:space="preserve">1. Филип’янам 4:13 – «Я все можу в Тім, Хто зміцнює мене».</w:t>
      </w:r>
    </w:p>
    <w:p/>
    <w:p>
      <w:r xmlns:w="http://schemas.openxmlformats.org/wordprocessingml/2006/main">
        <w:t xml:space="preserve">2. Матвія 25:21 – «Сказав йому пан його: Добре, рабе добрий і вірний! У малому ти був вірний, над великим я тебе поставлю. Увійди в радість пана свого».</w:t>
      </w:r>
    </w:p>
    <w:p/>
    <w:p>
      <w:r xmlns:w="http://schemas.openxmlformats.org/wordprocessingml/2006/main">
        <w:t xml:space="preserve">Даниїла 2:38 І скрізь, де живуть сини людські, польових звірів і птаство небесне Він віддав у твою руку, і поставив тебе володарем над усіма ними. Ти — ця золота голова.</w:t>
      </w:r>
    </w:p>
    <w:p/>
    <w:p>
      <w:r xmlns:w="http://schemas.openxmlformats.org/wordprocessingml/2006/main">
        <w:t xml:space="preserve">Бог дав керувати світом людству, призначивши їх правителями над усім створінням.</w:t>
      </w:r>
    </w:p>
    <w:p/>
    <w:p>
      <w:r xmlns:w="http://schemas.openxmlformats.org/wordprocessingml/2006/main">
        <w:t xml:space="preserve">1: Нам було дано панування над творінням, і з цим пов’язана велика відповідальність.</w:t>
      </w:r>
    </w:p>
    <w:p/>
    <w:p>
      <w:r xmlns:w="http://schemas.openxmlformats.org/wordprocessingml/2006/main">
        <w:t xml:space="preserve">2: Бог довірив людству управління всім створінням, тому давайте мудро використовувати свою силу.</w:t>
      </w:r>
    </w:p>
    <w:p/>
    <w:p>
      <w:r xmlns:w="http://schemas.openxmlformats.org/wordprocessingml/2006/main">
        <w:t xml:space="preserve">1: Буття 1:26-28 - І сказав Бог: Створімо людину за образом Нашим, за подобою Нашою, і нехай вона панує над рибою морською, і над птаством небесним, і над худобою, і над усією землею, і над усім плазуючим, що плазує по землі.</w:t>
      </w:r>
    </w:p>
    <w:p/>
    <w:p>
      <w:r xmlns:w="http://schemas.openxmlformats.org/wordprocessingml/2006/main">
        <w:t xml:space="preserve">2: Псалом 8:3-8 - Коли я дивлюся на небеса Твої, на діло пальців Твоїх, на місяць і зорі, які Ти встановив; Що таке людина, що ти про неї пам’ятаєш? і сина людського, що ти відвідуєш його? Бо Ти трохи унижив його від ангелів і славою та честю увінчав його.</w:t>
      </w:r>
    </w:p>
    <w:p/>
    <w:p>
      <w:r xmlns:w="http://schemas.openxmlformats.org/wordprocessingml/2006/main">
        <w:t xml:space="preserve">Даниїла 2:39 А після тебе постане інше царство, нижче від тебе, і інше третє царство міді, яке пануватиме над усією землею.</w:t>
      </w:r>
    </w:p>
    <w:p/>
    <w:p>
      <w:r xmlns:w="http://schemas.openxmlformats.org/wordprocessingml/2006/main">
        <w:t xml:space="preserve">Даниїл передрікає, що після Вавилонського царства будуть ще два царства, одне буде нижчим за Вавилон, а інше — мідне царство, яке пануватиме над усім світом.</w:t>
      </w:r>
    </w:p>
    <w:p/>
    <w:p>
      <w:r xmlns:w="http://schemas.openxmlformats.org/wordprocessingml/2006/main">
        <w:t xml:space="preserve">1. Суверенітет Бога: розуміння сили Його передбачень</w:t>
      </w:r>
    </w:p>
    <w:p/>
    <w:p>
      <w:r xmlns:w="http://schemas.openxmlformats.org/wordprocessingml/2006/main">
        <w:t xml:space="preserve">2. Царство Боже: життя у світі царств</w:t>
      </w:r>
    </w:p>
    <w:p/>
    <w:p>
      <w:r xmlns:w="http://schemas.openxmlformats.org/wordprocessingml/2006/main">
        <w:t xml:space="preserve">1. Римлянам 13:1-7 - Нехай кожен кориться керівній владі, бо немає влади, крім тієї, яку Бог установив.</w:t>
      </w:r>
    </w:p>
    <w:p/>
    <w:p>
      <w:r xmlns:w="http://schemas.openxmlformats.org/wordprocessingml/2006/main">
        <w:t xml:space="preserve">2. Псалом 103:19 - Господь поставив свій престол на небі, і Його царство панує над усім.</w:t>
      </w:r>
    </w:p>
    <w:p/>
    <w:p>
      <w:r xmlns:w="http://schemas.openxmlformats.org/wordprocessingml/2006/main">
        <w:t xml:space="preserve">Даниїла 2:40 І буде четверте царство міцне, як залізо, тому що залізо розбиває та підкорює все, і як залізо, що все це руйнує, воно розіб’є та розіб’є.</w:t>
      </w:r>
    </w:p>
    <w:p/>
    <w:p>
      <w:r xmlns:w="http://schemas.openxmlformats.org/wordprocessingml/2006/main">
        <w:t xml:space="preserve">Цей уривок описує четверте царство, яке міцне, як залізо, яке зламає та підпорядкує все.</w:t>
      </w:r>
    </w:p>
    <w:p/>
    <w:p>
      <w:r xmlns:w="http://schemas.openxmlformats.org/wordprocessingml/2006/main">
        <w:t xml:space="preserve">1. Сила Царства: як Бог дає нам силу через Своє Царство</w:t>
      </w:r>
    </w:p>
    <w:p/>
    <w:p>
      <w:r xmlns:w="http://schemas.openxmlformats.org/wordprocessingml/2006/main">
        <w:t xml:space="preserve">2. Сила заліза: сила і сила Бога в нашому житті</w:t>
      </w:r>
    </w:p>
    <w:p/>
    <w:p>
      <w:r xmlns:w="http://schemas.openxmlformats.org/wordprocessingml/2006/main">
        <w:t xml:space="preserve">1. Ісая 40:26 - Підведіть свої очі вгору та подивіться: хто їх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2. Ефесянам 6:10-11 – Зрештою, будьте сильні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Даниїла 2:41 І через те, що ти бачив ноги та пальці, частково з гончарської глини, а частково із заліза, царство розділиться; але буде в ньому міцність заліза, оскільки ти бачив залізо, змішане з багнистою глиною.</w:t>
      </w:r>
    </w:p>
    <w:p/>
    <w:p>
      <w:r xmlns:w="http://schemas.openxmlformats.org/wordprocessingml/2006/main">
        <w:t xml:space="preserve">Цей уривок говорить нам, що царство буде розділене, але все ще матиме силу завдяки залізу, змішаному з глиною.</w:t>
      </w:r>
    </w:p>
    <w:p/>
    <w:p>
      <w:r xmlns:w="http://schemas.openxmlformats.org/wordprocessingml/2006/main">
        <w:t xml:space="preserve">1. Сила королівства полягає в його різноманітності</w:t>
      </w:r>
    </w:p>
    <w:p/>
    <w:p>
      <w:r xmlns:w="http://schemas.openxmlformats.org/wordprocessingml/2006/main">
        <w:t xml:space="preserve">2. Єдність посеред розколу</w:t>
      </w:r>
    </w:p>
    <w:p/>
    <w:p>
      <w:r xmlns:w="http://schemas.openxmlformats.org/wordprocessingml/2006/main">
        <w:t xml:space="preserve">1. Екклезіаста 4:9-12 - Двоє краще, ніж один, бо вони мають добру нагороду за свою працю. Бо якщо вони впадуть, один підніме свого товариша. Але горе самотньому, коли він падає, бо нема кому підвестися. Знову, якщо двоє ляжуть разом, вони зігріються; але як можна зігрітися одному?</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Даниїла 2:42 І як пальці на ногах були частково із заліза, а частково з глини, так і царство буде частково сильним, а частково розбитим.</w:t>
      </w:r>
    </w:p>
    <w:p/>
    <w:p>
      <w:r xmlns:w="http://schemas.openxmlformats.org/wordprocessingml/2006/main">
        <w:t xml:space="preserve">Королівство буде частково сильним, а частково розбитим.</w:t>
      </w:r>
    </w:p>
    <w:p/>
    <w:p>
      <w:r xmlns:w="http://schemas.openxmlformats.org/wordprocessingml/2006/main">
        <w:t xml:space="preserve">1. Боже Царство є сумішшю тріумфу та поразки.</w:t>
      </w:r>
    </w:p>
    <w:p/>
    <w:p>
      <w:r xmlns:w="http://schemas.openxmlformats.org/wordprocessingml/2006/main">
        <w:t xml:space="preserve">2. Приймайте красу напруги між силою та крихкістю.</w:t>
      </w:r>
    </w:p>
    <w:p/>
    <w:p>
      <w:r xmlns:w="http://schemas.openxmlformats.org/wordprocessingml/2006/main">
        <w:t xml:space="preserve">1. Псалом 46:1-3,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p>
      <w:r xmlns:w="http://schemas.openxmlformats.org/wordprocessingml/2006/main">
        <w:t xml:space="preserve">2. Екклезіаста 3:4-8, «Час плакати і час сміятися, час сумувати і час танцювати, час розкидати каміння і час його збирати, час обіймати і час збирати». утримуватися від обіймів, час шукати і час здаватися, час зберігати і час викидати, час рвати і час лагодити, час мовчати і час говорити, час любов і час ненавидіти, час війни і час миру».</w:t>
      </w:r>
    </w:p>
    <w:p/>
    <w:p>
      <w:r xmlns:w="http://schemas.openxmlformats.org/wordprocessingml/2006/main">
        <w:t xml:space="preserve">Даниїла 2:43 І через те, що ти бачив залізо, змішане з багнистою глиною, вони змішаються з насінням людським, але не будуть прилипати одне до одного, як залізо не змішане з глиною.</w:t>
      </w:r>
    </w:p>
    <w:p/>
    <w:p>
      <w:r xmlns:w="http://schemas.openxmlformats.org/wordprocessingml/2006/main">
        <w:t xml:space="preserve">Уривок говорить про те, що різні елементи не можуть поєднуватися разом, так само як залізо та глина не можуть змішуватися.</w:t>
      </w:r>
    </w:p>
    <w:p/>
    <w:p>
      <w:r xmlns:w="http://schemas.openxmlformats.org/wordprocessingml/2006/main">
        <w:t xml:space="preserve">1. Сила Бога: як Бог створює поділ і відмінність</w:t>
      </w:r>
    </w:p>
    <w:p/>
    <w:p>
      <w:r xmlns:w="http://schemas.openxmlformats.org/wordprocessingml/2006/main">
        <w:t xml:space="preserve">2. Єдність у різноманітті: відзначення відмінностей у нашому світі</w:t>
      </w:r>
    </w:p>
    <w:p/>
    <w:p>
      <w:r xmlns:w="http://schemas.openxmlformats.org/wordprocessingml/2006/main">
        <w:t xml:space="preserve">1. Колосянам 3:11-14 – «Тут немає грека та юдея, обрізаного та необрізаного, варвара, скіфа, раба, вільного; але Христос є все і в усьому. Отож, зодягніться, як Божі вибранці, святі та любі, милосердні серця, доброта, смиренність, лагідність і довготерпіння, терплячи один одного і, коли хтось нарікає на одного, прощайте один одному; як Господь простив вам, так і ви прощайте».</w:t>
      </w:r>
    </w:p>
    <w:p/>
    <w:p>
      <w:r xmlns:w="http://schemas.openxmlformats.org/wordprocessingml/2006/main">
        <w:t xml:space="preserve">2. Єремія 18:1-6 – «Слово, яке було до Єремії від Господа: Устань, і зійди до дому гончаря, і там Я дам тобі почути слова Мої. І зійшов я до дому гончаря, і І посудина, яку він робив із глини, зіпсувалася в руці гончаря, і він переробив її на іншу посудину, як гончарові було добре».</w:t>
      </w:r>
    </w:p>
    <w:p/>
    <w:p>
      <w:r xmlns:w="http://schemas.openxmlformats.org/wordprocessingml/2006/main">
        <w:t xml:space="preserve">Даниїла 2:44 І за днів цих царів небесний Бог поставить царство, яке навіки не буде зруйноване, і царство не буде залишене іншим людям, але воно розіб'є на шматки та знищить усі ці царства, і стоятиме вічно.</w:t>
      </w:r>
    </w:p>
    <w:p/>
    <w:p>
      <w:r xmlns:w="http://schemas.openxmlformats.org/wordprocessingml/2006/main">
        <w:t xml:space="preserve">Бог небес заснує царство, яке ніколи не буде зруйноване і триватиме вічно.</w:t>
      </w:r>
    </w:p>
    <w:p/>
    <w:p>
      <w:r xmlns:w="http://schemas.openxmlformats.org/wordprocessingml/2006/main">
        <w:t xml:space="preserve">1: Наш Бог є вічним Богом, який встановлює царство, яке ніколи не буде зруйноване.</w:t>
      </w:r>
    </w:p>
    <w:p/>
    <w:p>
      <w:r xmlns:w="http://schemas.openxmlformats.org/wordprocessingml/2006/main">
        <w:t xml:space="preserve">2: Бог контролює і встановлює вічне царство.</w:t>
      </w:r>
    </w:p>
    <w:p/>
    <w:p>
      <w:r xmlns:w="http://schemas.openxmlformats.org/wordprocessingml/2006/main">
        <w:t xml:space="preserve">1: Псалом 145:13 – Царство Твоє – царство вічне, і панування Твоє на всі покоління.</w:t>
      </w:r>
    </w:p>
    <w:p/>
    <w:p>
      <w:r xmlns:w="http://schemas.openxmlformats.org/wordprocessingml/2006/main">
        <w:t xml:space="preserve">2: Об’явлення 11:15 – Тоді засурмив сьомий ангел, і знялися гучні голоси на небі, що казали: Царство світу стало царством Господа нашого та Христа Його, і Він царюватиме на віки вічні.</w:t>
      </w:r>
    </w:p>
    <w:p/>
    <w:p>
      <w:r xmlns:w="http://schemas.openxmlformats.org/wordprocessingml/2006/main">
        <w:t xml:space="preserve">Даниїла 2:45 Оскільки ти бачив, що камінь відірвався від гори без рук, і розтрощив він залізо, мідь, глину, срібло та золото, Великий Бог об’явив цареві те, що станеться після цього, і сон вірний, і розв’язка його вірна.</w:t>
      </w:r>
    </w:p>
    <w:p/>
    <w:p>
      <w:r xmlns:w="http://schemas.openxmlformats.org/wordprocessingml/2006/main">
        <w:t xml:space="preserve">Бог відкрив цареві видіння про камінь, який розрізав і розбивав на частини залізо, латунь, глину, срібло та золото, і пояснив, що означає це видіння.</w:t>
      </w:r>
    </w:p>
    <w:p/>
    <w:p>
      <w:r xmlns:w="http://schemas.openxmlformats.org/wordprocessingml/2006/main">
        <w:t xml:space="preserve">1. Сила Бога, що відкриває: як Бог використовує сни та видіння, щоб говорити з нами</w:t>
      </w:r>
    </w:p>
    <w:p/>
    <w:p>
      <w:r xmlns:w="http://schemas.openxmlformats.org/wordprocessingml/2006/main">
        <w:t xml:space="preserve">2. Безсумнівність Божих планів: як ми можемо покладатися на відкриті Божі наміри</w:t>
      </w:r>
    </w:p>
    <w:p/>
    <w:p>
      <w:r xmlns:w="http://schemas.openxmlformats.org/wordprocessingml/2006/main">
        <w:t xml:space="preserve">1. Дії 2:17-21 - І станеться в останні дні, говорить Бог, Я виллю від Свого Духа на кожне тіло, і ваші сини та ваші дочки будуть пророкувати, і ваші юнаки будуть бачити видіння. , і твоїм старим будуть снитися сни.</w:t>
      </w:r>
    </w:p>
    <w:p/>
    <w:p>
      <w:r xmlns:w="http://schemas.openxmlformats.org/wordprocessingml/2006/main">
        <w:t xml:space="preserve">2. Єремія 33:3 - Поклич до Мене, і Я відповім тобі, і покажу тобі великі та могутні речі, яких ти не знаєш.</w:t>
      </w:r>
    </w:p>
    <w:p/>
    <w:p>
      <w:r xmlns:w="http://schemas.openxmlformats.org/wordprocessingml/2006/main">
        <w:t xml:space="preserve">Даниїл 2:46 Тоді цар Навуходоносор упав на обличчя своє, і вклонився Даниїлу, і наказав принести йому жертву та приємні пахощі.</w:t>
      </w:r>
    </w:p>
    <w:p/>
    <w:p>
      <w:r xmlns:w="http://schemas.openxmlformats.org/wordprocessingml/2006/main">
        <w:t xml:space="preserve">Цар Навуходоносор смиренно поклоняється Даниїлу і наказує своєму народу приносити йому жертви та солодкі пахощі.</w:t>
      </w:r>
    </w:p>
    <w:p/>
    <w:p>
      <w:r xmlns:w="http://schemas.openxmlformats.org/wordprocessingml/2006/main">
        <w:t xml:space="preserve">1. Смирення: потреба смиренно поклонятися Богові</w:t>
      </w:r>
    </w:p>
    <w:p/>
    <w:p>
      <w:r xmlns:w="http://schemas.openxmlformats.org/wordprocessingml/2006/main">
        <w:t xml:space="preserve">2. Слухняність: необхідність виконувати Божі накази</w:t>
      </w:r>
    </w:p>
    <w:p/>
    <w:p>
      <w:r xmlns:w="http://schemas.openxmlformats.org/wordprocessingml/2006/main">
        <w:t xml:space="preserve">1. Филип’янам 2:8-11 – «І, будучи людиною, Він упокорив Себе і був слухняним аж до смерті, смерті на хресті. Тому й Бог підніс Його і дав Йому ім’я. що над кожним іменем, щоб перед іменем Ісуса схилилось кожне коліно тих, що на небі, і тих, що на землі, і тих, що під землею, і щоб кожен язик визнавав, що Ісус Христос є Господь, на славу Бога Отця».</w:t>
      </w:r>
    </w:p>
    <w:p/>
    <w:p>
      <w:r xmlns:w="http://schemas.openxmlformats.org/wordprocessingml/2006/main">
        <w:t xml:space="preserve">2. Євреям 13:15-17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угодні Богові. Слухайтесь тих, хто над вами панує, і коріться, бо вони пильнують ваші душі, як ті, що повинні давати звіт. Нехай роблять це з радістю, а не з журбою, тому що було б вам невигідно».</w:t>
      </w:r>
    </w:p>
    <w:p/>
    <w:p>
      <w:r xmlns:w="http://schemas.openxmlformats.org/wordprocessingml/2006/main">
        <w:t xml:space="preserve">Даниїл 2:47 Цар відповів Даниїлу та сказав: Це правда, що твій Бог є Бог богів, і Господь царів, і відкриває таємниці, оскільки ти міг відкрити цю таємницю.</w:t>
      </w:r>
    </w:p>
    <w:p/>
    <w:p>
      <w:r xmlns:w="http://schemas.openxmlformats.org/wordprocessingml/2006/main">
        <w:t xml:space="preserve">Бог є правителем усіх царів і може відкрити найглибші таємниці.</w:t>
      </w:r>
    </w:p>
    <w:p/>
    <w:p>
      <w:r xmlns:w="http://schemas.openxmlformats.org/wordprocessingml/2006/main">
        <w:t xml:space="preserve">1: Бог є володарем усіх і знає всі таємниці.</w:t>
      </w:r>
    </w:p>
    <w:p/>
    <w:p>
      <w:r xmlns:w="http://schemas.openxmlformats.org/wordprocessingml/2006/main">
        <w:t xml:space="preserve">2: Ми не перебуваємо поза межами Божого знання та сили.</w:t>
      </w:r>
    </w:p>
    <w:p/>
    <w:p>
      <w:r xmlns:w="http://schemas.openxmlformats.org/wordprocessingml/2006/main">
        <w:t xml:space="preserve">1: Псалом 147:5: «Великий наш Господь і могутній у силі, Його розум не має меж».</w:t>
      </w:r>
    </w:p>
    <w:p/>
    <w:p>
      <w:r xmlns:w="http://schemas.openxmlformats.org/wordprocessingml/2006/main">
        <w:t xml:space="preserve">2: Єремії 32:17: «О, Всевладний Господи, Ти створив небо та землю Своєю великою силою та витягненим раменом. Ніщо для Тебе не тяжке».</w:t>
      </w:r>
    </w:p>
    <w:p/>
    <w:p>
      <w:r xmlns:w="http://schemas.openxmlformats.org/wordprocessingml/2006/main">
        <w:t xml:space="preserve">Даниїл 2:48 Тоді цар зробив Даниїла великим чоловіком, і дав йому багато великих подарунків, і настановив його правителем над усією провінцією Вавилону та головним з намісників над усіма вавилонськими мудрецями.</w:t>
      </w:r>
    </w:p>
    <w:p/>
    <w:p>
      <w:r xmlns:w="http://schemas.openxmlformats.org/wordprocessingml/2006/main">
        <w:t xml:space="preserve">Даниїла винагороджує король за його мудрість і робить його правителем над Вавилоном.</w:t>
      </w:r>
    </w:p>
    <w:p/>
    <w:p>
      <w:r xmlns:w="http://schemas.openxmlformats.org/wordprocessingml/2006/main">
        <w:t xml:space="preserve">1. Бог винагороджує тих, хто шукає Його і довіряє Його мудрості.</w:t>
      </w:r>
    </w:p>
    <w:p/>
    <w:p>
      <w:r xmlns:w="http://schemas.openxmlformats.org/wordprocessingml/2006/main">
        <w:t xml:space="preserve">2. Наша вірність Богові буде винагороджена.</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Матвія 6:33 «Шукайте ж найперше Царства Його та правди Його, і все це вам також дасться».</w:t>
      </w:r>
    </w:p>
    <w:p/>
    <w:p>
      <w:r xmlns:w="http://schemas.openxmlformats.org/wordprocessingml/2006/main">
        <w:t xml:space="preserve">Даниїл 2:49 Тоді Даниїл попросив царя, і він поставив Шадраха, Мешаха та Авед-Неґо над справами провінції Вавилон, а Даниїл сидів у брамі царя.</w:t>
      </w:r>
    </w:p>
    <w:p/>
    <w:p>
      <w:r xmlns:w="http://schemas.openxmlformats.org/wordprocessingml/2006/main">
        <w:t xml:space="preserve">Даниїл продемонстрував свою віру та мудрість, служачи вавилонському цареві, і був нагороджений впливовою посадою.</w:t>
      </w:r>
    </w:p>
    <w:p/>
    <w:p>
      <w:r xmlns:w="http://schemas.openxmlformats.org/wordprocessingml/2006/main">
        <w:t xml:space="preserve">1. Бог винагороджує тих, хто вірно служить.</w:t>
      </w:r>
    </w:p>
    <w:p/>
    <w:p>
      <w:r xmlns:w="http://schemas.openxmlformats.org/wordprocessingml/2006/main">
        <w:t xml:space="preserve">2. Будь мудрим і сміливим у служінні іншим.</w:t>
      </w:r>
    </w:p>
    <w:p/>
    <w:p>
      <w:r xmlns:w="http://schemas.openxmlformats.org/wordprocessingml/2006/main">
        <w:t xml:space="preserve">1. Матвія 25:21 - Його пан сказав йому: Добре, рабе добрий і вірний. Мало ти був вірний; Я надбаю тобі багато.</w:t>
      </w:r>
    </w:p>
    <w:p/>
    <w:p>
      <w:r xmlns:w="http://schemas.openxmlformats.org/wordprocessingml/2006/main">
        <w:t xml:space="preserve">2. Приповісті 11:30 – Плід праведного – дерево життя, і той, хто бере душі, мудрий.</w:t>
      </w:r>
    </w:p>
    <w:p/>
    <w:p>
      <w:r xmlns:w="http://schemas.openxmlformats.org/wordprocessingml/2006/main">
        <w:t xml:space="preserve">Розділ 3 Даниїла розповідає добре відому історію про Шадраха, Мешаха та Авед-Неґо та їхню відмову вклонитися золотому бовванові, встановленому царем Навуходоносором. Вона зосереджена на їхній вірності Богові та їхньому чудесному визволенні з вогненної печі.</w:t>
      </w:r>
    </w:p>
    <w:p/>
    <w:p>
      <w:r xmlns:w="http://schemas.openxmlformats.org/wordprocessingml/2006/main">
        <w:t xml:space="preserve">1-й абзац: Розділ починається з того, що цар Навуходоносор споруджує золотий бовван і наказує всім людям поклонятися йому. Тим, хто відмовляється вклонитися і поклонитися бовванові, загрожує бути вкинутим у вогненну піч (Даниїла 3:1-7).</w:t>
      </w:r>
    </w:p>
    <w:p/>
    <w:p>
      <w:r xmlns:w="http://schemas.openxmlformats.org/wordprocessingml/2006/main">
        <w:t xml:space="preserve">2-й абзац: Деякі астрологи доповідають цареві, що Шадрах, Мешах і Авед-Неґо, три єврейські чиновники, не поклоняються золотому боввану. Навуходоносор протистоїть трьом чоловікам і дає їм можливість вклонитися, попереджаючи про наслідки, якщо вони не підкоряться (Даниїла 3:8-15).</w:t>
      </w:r>
    </w:p>
    <w:p/>
    <w:p>
      <w:r xmlns:w="http://schemas.openxmlformats.org/wordprocessingml/2006/main">
        <w:t xml:space="preserve">3-й абзац: Шадрах, Мешах і Авед-Неґо сміливо проголошують свою віру в Бога і відмовляються поклонятися золотому боввану. Вони висловлюють свою віру в здатність Бога визволити їх із вогняної печі, навіть якщо Він вирішить не рятувати їх (Даниїла 3:16-18).</w:t>
      </w:r>
    </w:p>
    <w:p/>
    <w:p>
      <w:r xmlns:w="http://schemas.openxmlformats.org/wordprocessingml/2006/main">
        <w:t xml:space="preserve">4-й абзац: Навуходоносор розлютився і наказав розігріти піч у сім разів сильніше, ніж зазвичай. Шадраха, Мешаха й Авед-Неґо зв’язують і кидають у вогненну піч. Однак, на подив царя, він бачить чотирьох чоловіків, які йдуть серед вогню, неушкоджених і незв’язаних (Даниїла 3:19-25).</w:t>
      </w:r>
    </w:p>
    <w:p/>
    <w:p>
      <w:r xmlns:w="http://schemas.openxmlformats.org/wordprocessingml/2006/main">
        <w:t xml:space="preserve">5-й абзац: Навуходоносор викликає трьох чоловіків із печі та стає свідком їхнього чудесного визволення. Він визнає їхню віру в Бога і постановляє, що кожен, хто виступить проти їхнього Бога, буде покараний (Даниїла 3:26-30).</w:t>
      </w:r>
    </w:p>
    <w:p/>
    <w:p>
      <w:r xmlns:w="http://schemas.openxmlformats.org/wordprocessingml/2006/main">
        <w:t xml:space="preserve">Підсумовуючи,</w:t>
      </w:r>
    </w:p>
    <w:p>
      <w:r xmlns:w="http://schemas.openxmlformats.org/wordprocessingml/2006/main">
        <w:t xml:space="preserve">Розділ 3 Даниїла розповідає про Шадраха, Мешаха та Авед-Неґо,</w:t>
      </w:r>
    </w:p>
    <w:p>
      <w:r xmlns:w="http://schemas.openxmlformats.org/wordprocessingml/2006/main">
        <w:t xml:space="preserve">їхня відмова поклонятися золотому боввану,</w:t>
      </w:r>
    </w:p>
    <w:p>
      <w:r xmlns:w="http://schemas.openxmlformats.org/wordprocessingml/2006/main">
        <w:t xml:space="preserve">і їхнє чудесне визволення з вогняної печі.</w:t>
      </w:r>
    </w:p>
    <w:p/>
    <w:p>
      <w:r xmlns:w="http://schemas.openxmlformats.org/wordprocessingml/2006/main">
        <w:t xml:space="preserve">Споруда царем Навуходоносором золотого боввана і наказ йому поклонитися.</w:t>
      </w:r>
    </w:p>
    <w:p>
      <w:r xmlns:w="http://schemas.openxmlformats.org/wordprocessingml/2006/main">
        <w:t xml:space="preserve">Загроза бути вкинутим у вогненну піч тим, хто відмовляється поклонятися образу.</w:t>
      </w:r>
    </w:p>
    <w:p>
      <w:r xmlns:w="http://schemas.openxmlformats.org/wordprocessingml/2006/main">
        <w:t xml:space="preserve">Повідомте царя про відмову Шадраха, Мешаха й Авед-Него.</w:t>
      </w:r>
    </w:p>
    <w:p>
      <w:r xmlns:w="http://schemas.openxmlformats.org/wordprocessingml/2006/main">
        <w:t xml:space="preserve">Протистояння Навуходоносора між трьома чоловіками та їх можливість підкоритися.</w:t>
      </w:r>
    </w:p>
    <w:p>
      <w:r xmlns:w="http://schemas.openxmlformats.org/wordprocessingml/2006/main">
        <w:t xml:space="preserve">Декларація своєї віри в Бога і відмова від поклоніння золотому істукану.</w:t>
      </w:r>
    </w:p>
    <w:p>
      <w:r xmlns:w="http://schemas.openxmlformats.org/wordprocessingml/2006/main">
        <w:t xml:space="preserve">Наказ розтопити піч і чудесне визволення трьох чоловіків.</w:t>
      </w:r>
    </w:p>
    <w:p>
      <w:r xmlns:w="http://schemas.openxmlformats.org/wordprocessingml/2006/main">
        <w:t xml:space="preserve">Визнання їхньої віри Навуходоносором і його указ про покарання тих, хто виступає проти свого Бога.</w:t>
      </w:r>
    </w:p>
    <w:p/>
    <w:p>
      <w:r xmlns:w="http://schemas.openxmlformats.org/wordprocessingml/2006/main">
        <w:t xml:space="preserve">У цій главі книги Даниїла розповідається про Шадраха, Мешаха та Авед-Неґо та їхню відмову поклонятися золотому бовванові, встановленому царем Навуходоносором. Цар створив бовван і наказав усім людям вклонитися і поклонитися йому. Тих, хто відмовлявся, кидали б у вогненну піч. Деякі астрологи доповіли цареві, що Шадрах, Мешах і Авед-Неґо, троє єврейських чиновників, не поклонялися боввану. Навуходоносор протистояв їм і дав їм ще один шанс підкоритися. Однак троє чоловіків сміливо заявили про свою віру в Бога і відмовилися поклонитися золотому боввану, висловлюючи свою довіру в те, що Бог може їх визволити. Це розлютило Навуходоносора, і він наказав розжарити піч у сім разів сильніше, ніж зазвичай. Шадраха, Мешаха й Авед-Неґо зв’язали й кинули в піч. На подив царя, він побачив чотирьох чоловіків, які йшли посеред вогню, неушкоджених і незв’язаних. Навуходоносор викликав їх із печі та став свідком їхнього чудесного визволення. Він визнав їхню віру в Бога і видав указ, що кожен, хто буде говорити проти їхнього Бога, буде покараний. Цей розділ підкреслює непохитну віру Шадраха, Мешаха й Авед-Неґо та Божу силу визволяти Своїх вірних слуг.</w:t>
      </w:r>
    </w:p>
    <w:p/>
    <w:p>
      <w:r xmlns:w="http://schemas.openxmlformats.org/wordprocessingml/2006/main">
        <w:t xml:space="preserve">Даниїла 3:1 Цар Навуходоносор зробив золотого боввана, висота якого була шістдесят ліктів, а ширина його шість ліктів; він поставив його на рівнині Дура, в окрузі Вавилону.</w:t>
      </w:r>
    </w:p>
    <w:p/>
    <w:p>
      <w:r xmlns:w="http://schemas.openxmlformats.org/wordprocessingml/2006/main">
        <w:t xml:space="preserve">Навуходоносор, цар Вавилона, зробив золотого боввана заввишки шістдесят ліктів і завширшки шість ліктів і поставив його на рівнині Дура.</w:t>
      </w:r>
    </w:p>
    <w:p/>
    <w:p>
      <w:r xmlns:w="http://schemas.openxmlformats.org/wordprocessingml/2006/main">
        <w:t xml:space="preserve">1. Божий суверенітет у справах націй</w:t>
      </w:r>
    </w:p>
    <w:p/>
    <w:p>
      <w:r xmlns:w="http://schemas.openxmlformats.org/wordprocessingml/2006/main">
        <w:t xml:space="preserve">2. Небезпека ідолопоклонства</w:t>
      </w:r>
    </w:p>
    <w:p/>
    <w:p>
      <w:r xmlns:w="http://schemas.openxmlformats.org/wordprocessingml/2006/main">
        <w:t xml:space="preserve">1. Римлянам 13:1-7</w:t>
      </w:r>
    </w:p>
    <w:p/>
    <w:p>
      <w:r xmlns:w="http://schemas.openxmlformats.org/wordprocessingml/2006/main">
        <w:t xml:space="preserve">2. Даниїла 3:13-18</w:t>
      </w:r>
    </w:p>
    <w:p/>
    <w:p>
      <w:r xmlns:w="http://schemas.openxmlformats.org/wordprocessingml/2006/main">
        <w:t xml:space="preserve">Даниїл 3:2 Тоді цар Навуходоносор послав зібрати князів, намісників, і зверхників, суддів, скарбників, радників, правителів та всіх правителів провінцій, щоб прийти на освячення боввана. яку встановив цар Навуходоносор.</w:t>
      </w:r>
    </w:p>
    <w:p/>
    <w:p>
      <w:r xmlns:w="http://schemas.openxmlformats.org/wordprocessingml/2006/main">
        <w:t xml:space="preserve">Цар Навуходоносор запросив усіх правителів провінцій на освячення боввана, яке він поставив.</w:t>
      </w:r>
    </w:p>
    <w:p/>
    <w:p>
      <w:r xmlns:w="http://schemas.openxmlformats.org/wordprocessingml/2006/main">
        <w:t xml:space="preserve">1. Як наша відданість Богові заперечується очікуваннями лідерів.</w:t>
      </w:r>
    </w:p>
    <w:p/>
    <w:p>
      <w:r xmlns:w="http://schemas.openxmlformats.org/wordprocessingml/2006/main">
        <w:t xml:space="preserve">2. Сила тиску однолітків, щоб впливати на наші рішення.</w:t>
      </w:r>
    </w:p>
    <w:p/>
    <w:p>
      <w:r xmlns:w="http://schemas.openxmlformats.org/wordprocessingml/2006/main">
        <w:t xml:space="preserve">1. Матвія 6:24 - Ніхто не може двом панам служити, бо або одного буде ненавидіти, а другого любити, або одному буде прихильно ставитися, а другого зневажати. Не можна служити Богу і грошам.</w:t>
      </w:r>
    </w:p>
    <w:p/>
    <w:p>
      <w:r xmlns:w="http://schemas.openxmlformats.org/wordprocessingml/2006/main">
        <w:t xml:space="preserve">2. 1 Петра 2:13 – Коріться заради Господа кожній людській інституції, будь то імператор як верховний,</w:t>
      </w:r>
    </w:p>
    <w:p/>
    <w:p>
      <w:r xmlns:w="http://schemas.openxmlformats.org/wordprocessingml/2006/main">
        <w:t xml:space="preserve">Даниїла 3:3 Тоді князі, намісники та зверхники, судді, скарбники, радники, шерифи та всі правителі провінцій були зібрані разом для освячення боввана, якого поставив цар Навуходоносор ; і вони стали перед бовваном, якого поставив Навуходоносор.</w:t>
      </w:r>
    </w:p>
    <w:p/>
    <w:p>
      <w:r xmlns:w="http://schemas.openxmlformats.org/wordprocessingml/2006/main">
        <w:t xml:space="preserve">Керівники провінцій зібралися разом для освячення боввана, встановленого царем Навуходоносором.</w:t>
      </w:r>
    </w:p>
    <w:p/>
    <w:p>
      <w:r xmlns:w="http://schemas.openxmlformats.org/wordprocessingml/2006/main">
        <w:t xml:space="preserve">1. Стійте твердо у своїй вірі та довірі до Бога, навіть коли стикаєтеся з опозицією з боку могутніх лідерів.</w:t>
      </w:r>
    </w:p>
    <w:p/>
    <w:p>
      <w:r xmlns:w="http://schemas.openxmlformats.org/wordprocessingml/2006/main">
        <w:t xml:space="preserve">2. Ми повинні бути готові слухатися Бога понад усіх інших, незалежно від наслідків.</w:t>
      </w:r>
    </w:p>
    <w:p/>
    <w:p>
      <w:r xmlns:w="http://schemas.openxmlformats.org/wordprocessingml/2006/main">
        <w:t xml:space="preserve">1. Даниїла 3:3</w:t>
      </w:r>
    </w:p>
    <w:p/>
    <w:p>
      <w:r xmlns:w="http://schemas.openxmlformats.org/wordprocessingml/2006/main">
        <w:t xml:space="preserve">2.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Даниїла 3:4 Тоді вісник голосно вигукнув: Вам наказано, люди, народи та язики,</w:t>
      </w:r>
    </w:p>
    <w:p/>
    <w:p>
      <w:r xmlns:w="http://schemas.openxmlformats.org/wordprocessingml/2006/main">
        <w:t xml:space="preserve">Цар звелів людям, народам і мовам зібратися разом.</w:t>
      </w:r>
    </w:p>
    <w:p/>
    <w:p>
      <w:r xmlns:w="http://schemas.openxmlformats.org/wordprocessingml/2006/main">
        <w:t xml:space="preserve">1. Як єдність різних племен приносить честь Богові</w:t>
      </w:r>
    </w:p>
    <w:p/>
    <w:p>
      <w:r xmlns:w="http://schemas.openxmlformats.org/wordprocessingml/2006/main">
        <w:t xml:space="preserve">2. Твердо стояти перед обличчям опозиції</w:t>
      </w:r>
    </w:p>
    <w:p/>
    <w:p>
      <w:r xmlns:w="http://schemas.openxmlformats.org/wordprocessingml/2006/main">
        <w:t xml:space="preserve">1. Дії 2:1-4 - Коли настав день П'ятидесятниці, усі вони були разом в одному місці.</w:t>
      </w:r>
    </w:p>
    <w:p/>
    <w:p>
      <w:r xmlns:w="http://schemas.openxmlformats.org/wordprocessingml/2006/main">
        <w:t xml:space="preserve">2. Филип’янам 2:3-5 – Не робіть нічого з егоїстичних амбіцій чи зарозумілості, але зі смиренням вважайте інших значущими за себе.</w:t>
      </w:r>
    </w:p>
    <w:p/>
    <w:p>
      <w:r xmlns:w="http://schemas.openxmlformats.org/wordprocessingml/2006/main">
        <w:t xml:space="preserve">Даниїла 3:5 Щоб ви, коли почуєте звук рогу, сопілки, арфи, мішечка, гуслів, цимбалів і всякої музики, впали й поклонилися золотому бовванові, якого поставив цар Навуходоносор.</w:t>
      </w:r>
    </w:p>
    <w:p/>
    <w:p>
      <w:r xmlns:w="http://schemas.openxmlformats.org/wordprocessingml/2006/main">
        <w:t xml:space="preserve">Жителям Вавилону було наказано поклонятися золотому боввану, встановленому царем Навуходоносором.</w:t>
      </w:r>
    </w:p>
    <w:p/>
    <w:p>
      <w:r xmlns:w="http://schemas.openxmlformats.org/wordprocessingml/2006/main">
        <w:t xml:space="preserve">1. Слухняність: ключ до благословення</w:t>
      </w:r>
    </w:p>
    <w:p/>
    <w:p>
      <w:r xmlns:w="http://schemas.openxmlformats.org/wordprocessingml/2006/main">
        <w:t xml:space="preserve">2. Сила музики в богослужінні</w:t>
      </w:r>
    </w:p>
    <w:p/>
    <w:p>
      <w:r xmlns:w="http://schemas.openxmlformats.org/wordprocessingml/2006/main">
        <w:t xml:space="preserve">1. Римлянам 13:1-7</w:t>
      </w:r>
    </w:p>
    <w:p/>
    <w:p>
      <w:r xmlns:w="http://schemas.openxmlformats.org/wordprocessingml/2006/main">
        <w:t xml:space="preserve">2. Колосянам 3:17-24</w:t>
      </w:r>
    </w:p>
    <w:p/>
    <w:p>
      <w:r xmlns:w="http://schemas.openxmlformats.org/wordprocessingml/2006/main">
        <w:t xml:space="preserve">Даниїла 3:6 А хто не впаде й не поклониться, того ж дня буде вкинений до середини палаючої огненної печі.</w:t>
      </w:r>
    </w:p>
    <w:p/>
    <w:p>
      <w:r xmlns:w="http://schemas.openxmlformats.org/wordprocessingml/2006/main">
        <w:t xml:space="preserve">Вірш з Даниїла 3:6 попереджає, що тих, хто не вклониться і не поклониться, буде вкинуто в палаючу вогненну піч.</w:t>
      </w:r>
    </w:p>
    <w:p/>
    <w:p>
      <w:r xmlns:w="http://schemas.openxmlformats.org/wordprocessingml/2006/main">
        <w:t xml:space="preserve">1. Сила послуху: поклоніння Богу, незважаючи на переслідування.</w:t>
      </w:r>
    </w:p>
    <w:p/>
    <w:p>
      <w:r xmlns:w="http://schemas.openxmlformats.org/wordprocessingml/2006/main">
        <w:t xml:space="preserve">2. Наслідки непослуху: відкидання Божого авторитету.</w:t>
      </w:r>
    </w:p>
    <w:p/>
    <w:p>
      <w:r xmlns:w="http://schemas.openxmlformats.org/wordprocessingml/2006/main">
        <w:t xml:space="preserve">1. Івана 14:15 – «Якщо ви любите мене, виконуйте мої заповіді».</w:t>
      </w:r>
    </w:p>
    <w:p/>
    <w:p>
      <w:r xmlns:w="http://schemas.openxmlformats.org/wordprocessingml/2006/main">
        <w:t xml:space="preserve">2. Римлянам 6:16 – «Хіба ти не усвідомлюєш, що стаєш рабом того, чого хочеш слухатися?»</w:t>
      </w:r>
    </w:p>
    <w:p/>
    <w:p>
      <w:r xmlns:w="http://schemas.openxmlformats.org/wordprocessingml/2006/main">
        <w:t xml:space="preserve">Даниїла 3:7 Тому в той час, коли ввесь народ почув звук рогу, сопілки, арфи, цитри, гуслів і всякої музики, усі люди, народи та язики впали та поклонилися золотого боввана, якого поставив цар Навуходоносор.</w:t>
      </w:r>
    </w:p>
    <w:p/>
    <w:p>
      <w:r xmlns:w="http://schemas.openxmlformats.org/wordprocessingml/2006/main">
        <w:t xml:space="preserve">Усі люди, народи та язики вклонилися й поклонилися золотому боввану, який поставив цар Навуходоносор, почувши звуки різних музичних інструментів.</w:t>
      </w:r>
    </w:p>
    <w:p/>
    <w:p>
      <w:r xmlns:w="http://schemas.openxmlformats.org/wordprocessingml/2006/main">
        <w:t xml:space="preserve">1. Небезпека світського життя: уроки на прикладі Навуходоносора</w:t>
      </w:r>
    </w:p>
    <w:p/>
    <w:p>
      <w:r xmlns:w="http://schemas.openxmlformats.org/wordprocessingml/2006/main">
        <w:t xml:space="preserve">2. Сила музики: переключення нашої уваги на поклоніння Богу</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Псалом 95:1-2 - Прийдіть, заспіваймо Господу; кличмо голосно до Скелі нашого спасіння. Станьмо перед Ним із подякою та прославляймо Його музикою та піснею.</w:t>
      </w:r>
    </w:p>
    <w:p/>
    <w:p>
      <w:r xmlns:w="http://schemas.openxmlformats.org/wordprocessingml/2006/main">
        <w:t xml:space="preserve">Даниїла 3:8 Тому того часу підійшли деякі халдеї та звинуватили юдеїв.</w:t>
      </w:r>
    </w:p>
    <w:p/>
    <w:p>
      <w:r xmlns:w="http://schemas.openxmlformats.org/wordprocessingml/2006/main">
        <w:t xml:space="preserve">Халдеї звинуватили євреїв у Даниїла 3:8.</w:t>
      </w:r>
    </w:p>
    <w:p/>
    <w:p>
      <w:r xmlns:w="http://schemas.openxmlformats.org/wordprocessingml/2006/main">
        <w:t xml:space="preserve">1: Бог зрештою захистить нас, що б не говорив світ.</w:t>
      </w:r>
    </w:p>
    <w:p/>
    <w:p>
      <w:r xmlns:w="http://schemas.openxmlformats.org/wordprocessingml/2006/main">
        <w:t xml:space="preserve">2: Ми повинні залишатися вірними перед обличчям опозиції.</w:t>
      </w:r>
    </w:p>
    <w:p/>
    <w:p>
      <w:r xmlns:w="http://schemas.openxmlformats.org/wordprocessingml/2006/main">
        <w:t xml:space="preserve">1: Римлянам 8:35-38 Хто відлучить нас від любові Христової? Чи горе, чи утиск, чи гоніння, чи голод, чи нагота, чи небезпека, чи меч? Як написано: Заради Тебе вбивають нас увесь день; Нас вважають овець на заклання. Але в усьому цьому ми більш ніж переможці через Того, Хто полюбив нас. Бо я переконаний, що ні смерть, ні життя, ні ангели, ні влади, ні сили, ні теперішнє, ні майбутнє.</w:t>
      </w:r>
    </w:p>
    <w:p/>
    <w:p>
      <w:r xmlns:w="http://schemas.openxmlformats.org/wordprocessingml/2006/main">
        <w:t xml:space="preserve">2: Ісаї 41:10 Не бійся, бо Я з тобою; Не лякайся, бо я Бог твій. Я зміцню тебе, і Я тобі допоможу, Я підтримаю тебе правою Своєю правицею.</w:t>
      </w:r>
    </w:p>
    <w:p/>
    <w:p>
      <w:r xmlns:w="http://schemas.openxmlformats.org/wordprocessingml/2006/main">
        <w:t xml:space="preserve">Даниїла 3:9 Вони заговорили та сказали до царя Навуходоносора: Царю, живи навіки!</w:t>
      </w:r>
    </w:p>
    <w:p/>
    <w:p>
      <w:r xmlns:w="http://schemas.openxmlformats.org/wordprocessingml/2006/main">
        <w:t xml:space="preserve">Цей уривок описує відповідь Шадраха, Мешаха та Авед-Неґо царю Навуходоносору, коли він наказав їм вклонитися і поклонитися ідолу. Вони відмовилися коритися, замість цього проголошуючи свою відданість Богові.</w:t>
      </w:r>
    </w:p>
    <w:p/>
    <w:p>
      <w:r xmlns:w="http://schemas.openxmlformats.org/wordprocessingml/2006/main">
        <w:t xml:space="preserve">1. Божа вірність є більшою за будь-яку земну владу.</w:t>
      </w:r>
    </w:p>
    <w:p/>
    <w:p>
      <w:r xmlns:w="http://schemas.openxmlformats.org/wordprocessingml/2006/main">
        <w:t xml:space="preserve">2. Наша відданість Богові має бути непохитною, навіть перед лицем труднощів.</w:t>
      </w:r>
    </w:p>
    <w:p/>
    <w:p>
      <w:r xmlns:w="http://schemas.openxmlformats.org/wordprocessingml/2006/main">
        <w:t xml:space="preserve">1. Даниїла 3:17-18 – «Якщо це так, то наш Бог, якому ми служимо, може врятувати нас від палахкотючої огненної печі, і він урятує нас від твоєї руки,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Даниїла 3:10 Ти, о царю, видав указ, щоб кожна людина, яка почує звук рогу, флейти, арфи, мішечка, гуслів, цимбалів і всякої музики, впала й поклонилася золоту. зображення:</w:t>
      </w:r>
    </w:p>
    <w:p/>
    <w:p>
      <w:r xmlns:w="http://schemas.openxmlformats.org/wordprocessingml/2006/main">
        <w:t xml:space="preserve">Цар Навуходоносор видав указ, щоб кожен, почувши різні музичні інструменти, вклонився і поклонився золотому боввану.</w:t>
      </w:r>
    </w:p>
    <w:p/>
    <w:p>
      <w:r xmlns:w="http://schemas.openxmlformats.org/wordprocessingml/2006/main">
        <w:t xml:space="preserve">1. Сила музики: як музика може вплинути на наше життя</w:t>
      </w:r>
    </w:p>
    <w:p/>
    <w:p>
      <w:r xmlns:w="http://schemas.openxmlformats.org/wordprocessingml/2006/main">
        <w:t xml:space="preserve">2. Краса послуху: розуміння нашого обов’язку перед Богом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150:3-4 - Хваліть Його звуком сурми, хваліть Його арфою та цитрою, хваліть Його бубном і танцями, хваліть Його струнами та сопілкою.</w:t>
      </w:r>
    </w:p>
    <w:p/>
    <w:p>
      <w:r xmlns:w="http://schemas.openxmlformats.org/wordprocessingml/2006/main">
        <w:t xml:space="preserve">Даниїла 3:11 І хто не впаде та не поклониться, того буде вкинуто до середини палаючої огненної печі.</w:t>
      </w:r>
    </w:p>
    <w:p/>
    <w:p>
      <w:r xmlns:w="http://schemas.openxmlformats.org/wordprocessingml/2006/main">
        <w:t xml:space="preserve">Трьом євреям було наказано поклонитися статуї фальшивого бога або бути вкинутими в палаючу вогненну піч, але вони відмовилися.</w:t>
      </w:r>
    </w:p>
    <w:p/>
    <w:p>
      <w:r xmlns:w="http://schemas.openxmlformats.org/wordprocessingml/2006/main">
        <w:t xml:space="preserve">1. Непохитно стояти перед обличчям переслідувань</w:t>
      </w:r>
    </w:p>
    <w:p/>
    <w:p>
      <w:r xmlns:w="http://schemas.openxmlformats.org/wordprocessingml/2006/main">
        <w:t xml:space="preserve">2. Сила віри в нашому житті</w:t>
      </w:r>
    </w:p>
    <w:p/>
    <w:p>
      <w:r xmlns:w="http://schemas.openxmlformats.org/wordprocessingml/2006/main">
        <w:t xml:space="preserve">1. Даниїла 3:17-18 - Якщо це так, то наш Бог, якому ми служимо, може врятувати нас від палаючої огненної печі, і він урятує нас від твоєї руки, о царю. А якщо ні, нехай буде тобі, о царю, відомо, що ми не будемо служити твоїм богам і не будемо вклонятися золотому боввану, якого ти поставив.</w:t>
      </w:r>
    </w:p>
    <w:p/>
    <w:p>
      <w:r xmlns:w="http://schemas.openxmlformats.org/wordprocessingml/2006/main">
        <w:t xml:space="preserve">2. Матвія 5:10-12 - Блаженні переслідувані за правду, бо їхнє Царство Небесне. Блаженні ви, коли вас будуть ганьбити, і гнати, і неправдиво говорити на вас усяке лихе за Мене. Радійте та веселіться, велика бо ваша нагорода на небі, бо так гнали пророків, що були перед вами.</w:t>
      </w:r>
    </w:p>
    <w:p/>
    <w:p>
      <w:r xmlns:w="http://schemas.openxmlformats.org/wordprocessingml/2006/main">
        <w:t xml:space="preserve">Даниїла 3:12 Є деякі юдеї, яких ти поставив над справами вавилонської провінції, Шадрах, Мешах та Авед-Неґо; Ці люди, о царю, не зважали на тебе, вони не служать твоїм богам і не вклоняються золотому бовванові, якого ти поставив.</w:t>
      </w:r>
    </w:p>
    <w:p/>
    <w:p>
      <w:r xmlns:w="http://schemas.openxmlformats.org/wordprocessingml/2006/main">
        <w:t xml:space="preserve">Три євреї, Шадрах, Мешах і Авед-Неґо, знехтували наказом царя Навуходоносора поклонятися золотому боввану.</w:t>
      </w:r>
    </w:p>
    <w:p/>
    <w:p>
      <w:r xmlns:w="http://schemas.openxmlformats.org/wordprocessingml/2006/main">
        <w:t xml:space="preserve">1. Мужність Шадраха, Мешаха та Авед-Неґо у відстоюванні своєї віри.</w:t>
      </w:r>
    </w:p>
    <w:p/>
    <w:p>
      <w:r xmlns:w="http://schemas.openxmlformats.org/wordprocessingml/2006/main">
        <w:t xml:space="preserve">2. Справжнє смирення і вірність перед обличчям тиранії.</w:t>
      </w:r>
    </w:p>
    <w:p/>
    <w:p>
      <w:r xmlns:w="http://schemas.openxmlformats.org/wordprocessingml/2006/main">
        <w:t xml:space="preserve">1. Дії 5:29 - Але Петро та апостоли відповіли: Ми повинні слухатися Бога більше, ніж людей.</w:t>
      </w:r>
    </w:p>
    <w:p/>
    <w:p>
      <w:r xmlns:w="http://schemas.openxmlformats.org/wordprocessingml/2006/main">
        <w:t xml:space="preserve">2. Даниїла 3:17-18 - Якщо це так, то наш Бог, якому ми служимо, може врятувати нас від палаючої огненної печі, і він врятує нас від твоєї руки, о царю. А якщо ні, нехай буде тобі, о царю, відомо, що ми не будемо служити твоїм богам і не будемо вклонятися золотому боввану, якого ти поставив.</w:t>
      </w:r>
    </w:p>
    <w:p/>
    <w:p>
      <w:r xmlns:w="http://schemas.openxmlformats.org/wordprocessingml/2006/main">
        <w:t xml:space="preserve">Даниїла 3:13 Тоді Навуходоносор у своїй люті та люті наказав привести Шадраха, Мешаха та Авед-Неґо. Тоді вони привели цих людей до царя.</w:t>
      </w:r>
    </w:p>
    <w:p/>
    <w:p>
      <w:r xmlns:w="http://schemas.openxmlformats.org/wordprocessingml/2006/main">
        <w:t xml:space="preserve">Навуходоносор наказує привести до нього Шадраха, Мешаха й Авед-Неґо в пориві гніву.</w:t>
      </w:r>
    </w:p>
    <w:p/>
    <w:p>
      <w:r xmlns:w="http://schemas.openxmlformats.org/wordprocessingml/2006/main">
        <w:t xml:space="preserve">1. Непохитно стояти перед обличчям опозиції</w:t>
      </w:r>
    </w:p>
    <w:p/>
    <w:p>
      <w:r xmlns:w="http://schemas.openxmlformats.org/wordprocessingml/2006/main">
        <w:t xml:space="preserve">2. Віра в Бога, незважаючи на наслідки</w:t>
      </w:r>
    </w:p>
    <w:p/>
    <w:p>
      <w:r xmlns:w="http://schemas.openxmlformats.org/wordprocessingml/2006/main">
        <w:t xml:space="preserve">1. Матвій 5:10-12 - "Блаженні переслідувані за правду, бо їхнє Царство Небесне. Блаженні ви, коли вас будуть ганьбити та переслідувати, і неправдиво будуть говорити на вас усяке зло через мене ... Радійте та веселіться, бо велика нагорода ваша на небі, бо так гнали пророків, що були перед вами».</w:t>
      </w:r>
    </w:p>
    <w:p/>
    <w:p>
      <w:r xmlns:w="http://schemas.openxmlformats.org/wordprocessingml/2006/main">
        <w:t xml:space="preserve">2. Євреїв 11:24-26 – «Вірою Мойсей, коли він виріс, відмовився називатися сином дочки фараонової, воліючи краще бути поганим з народом Божим, ніж насолоджуватися швидкоплинними насолодами гріха. Він вважав ганьбу Христа більшим багатством, ніж скарби Єгипту, бо він чекав нагороди».</w:t>
      </w:r>
    </w:p>
    <w:p/>
    <w:p>
      <w:r xmlns:w="http://schemas.openxmlformats.org/wordprocessingml/2006/main">
        <w:t xml:space="preserve">Даниїл 3:14 Навуходоносор говорив і сказав до них: Чи правда, Шадраху, Мешаху та Авед-Неґо, ви не служите моїм богам і не вклоняєтеся золотому боввану, якого я поставив?</w:t>
      </w:r>
    </w:p>
    <w:p/>
    <w:p>
      <w:r xmlns:w="http://schemas.openxmlformats.org/wordprocessingml/2006/main">
        <w:t xml:space="preserve">Цар запитав Шадраха, Мешаха й Авед-Неґо, чи не поклоняються вони його богам і не вклоняються боввану, який він поставив.</w:t>
      </w:r>
    </w:p>
    <w:p/>
    <w:p>
      <w:r xmlns:w="http://schemas.openxmlformats.org/wordprocessingml/2006/main">
        <w:t xml:space="preserve">1. Важливо твердо стояти у своїй вірі, незважаючи на тиск світу.</w:t>
      </w:r>
    </w:p>
    <w:p/>
    <w:p>
      <w:r xmlns:w="http://schemas.openxmlformats.org/wordprocessingml/2006/main">
        <w:t xml:space="preserve">2. Сила віри перед лихом.</w:t>
      </w:r>
    </w:p>
    <w:p/>
    <w:p>
      <w:r xmlns:w="http://schemas.openxmlformats.org/wordprocessingml/2006/main">
        <w:t xml:space="preserve">1. Матвій 16:24-25 - Тоді Ісус сказав до своїх учнів: Коли хто хоче йти за мною, нехай зречеться себе самого, і візьме свій хрест, та й іде за мною.</w:t>
      </w:r>
    </w:p>
    <w:p/>
    <w:p>
      <w:r xmlns:w="http://schemas.openxmlformats.org/wordprocessingml/2006/main">
        <w:t xml:space="preserve">2. 1 Петра 5:8-9 - Будьте тверезі, будьте пильними; бо супротивник ваш диявол, як лев ричучий, ходить, шукаючи, кого б пожерти;</w:t>
      </w:r>
    </w:p>
    <w:p/>
    <w:p>
      <w:r xmlns:w="http://schemas.openxmlformats.org/wordprocessingml/2006/main">
        <w:t xml:space="preserve">Даниїла 3:15 Тепер, якщо ви будете готові, що в той час, коли ви почуєте звук корнета, сопілки, арфи, гусла, гуслів, і цимбалів, і всіх видів музики, ви впадете та поклонитеся боввану, який я зробив; добре, але якщо ви не поклонитесь, то тієї ж години будете вкинені до середини палаючої огненної печі; і хто той Бог, що визволить вас із моїх рук?</w:t>
      </w:r>
    </w:p>
    <w:p/>
    <w:p>
      <w:r xmlns:w="http://schemas.openxmlformats.org/wordprocessingml/2006/main">
        <w:t xml:space="preserve">Навуходоносор закликає ізраїльтян поклонятися боввану, який він зробив, інакше їх вкинуть у палаючу вогненну піч.</w:t>
      </w:r>
    </w:p>
    <w:p/>
    <w:p>
      <w:r xmlns:w="http://schemas.openxmlformats.org/wordprocessingml/2006/main">
        <w:t xml:space="preserve">1. Сила послуху: навчитися слухатися Бога у складних ситуаціях</w:t>
      </w:r>
    </w:p>
    <w:p/>
    <w:p>
      <w:r xmlns:w="http://schemas.openxmlformats.org/wordprocessingml/2006/main">
        <w:t xml:space="preserve">2. Суверенітет Бога: довіряти Йому посеред сумнівів</w:t>
      </w:r>
    </w:p>
    <w:p/>
    <w:p>
      <w:r xmlns:w="http://schemas.openxmlformats.org/wordprocessingml/2006/main">
        <w:t xml:space="preserve">1. Матвія 4:10 – Тоді Ісус сказав йому: Геть, сатано! Бо написано: Господеві Богові твоєму поклоняйся і Йому одному служи.</w:t>
      </w:r>
    </w:p>
    <w:p/>
    <w:p>
      <w:r xmlns:w="http://schemas.openxmlformats.org/wordprocessingml/2006/main">
        <w:t xml:space="preserve">2. Даниїла 3:17-18 - Якщо це так, то наш Бог, якому ми служимо, може врятувати нас від палаючої огненної печі, і він врятує нас від твоєї руки, о царю. А якщо ні, то нехай буде тобі відомо,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Даниїл 3:16 Шадрах, Мешах та Авед-Неґо відповіли та й сказали до царя: О Навуходоносоре, ми не дбаємо відповідати тобі в цій справі.</w:t>
      </w:r>
    </w:p>
    <w:p/>
    <w:p>
      <w:r xmlns:w="http://schemas.openxmlformats.org/wordprocessingml/2006/main">
        <w:t xml:space="preserve">Три євреї, Шадрах, Мешах і Авед-Него, сміливо відмовилися вклонитися зображенню царя Навуходоносора.</w:t>
      </w:r>
    </w:p>
    <w:p/>
    <w:p>
      <w:r xmlns:w="http://schemas.openxmlformats.org/wordprocessingml/2006/main">
        <w:t xml:space="preserve">1. Стійте твердо у своїй вірі, незважаючи на протидію</w:t>
      </w:r>
    </w:p>
    <w:p/>
    <w:p>
      <w:r xmlns:w="http://schemas.openxmlformats.org/wordprocessingml/2006/main">
        <w:t xml:space="preserve">2. Бог може захистити і врятувати нас від небезпеки</w:t>
      </w:r>
    </w:p>
    <w:p/>
    <w:p>
      <w:r xmlns:w="http://schemas.openxmlformats.org/wordprocessingml/2006/main">
        <w:t xml:space="preserve">1. Даниїла 3:17-18 – «Якщо це так, то наш Бог, якому ми служимо, може врятувати нас від палахкотючої огненної печі, і він урятує нас від твоєї руки,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2. Євреїв 11:23-27 – «Вірою Мойсей, коли він народився, три місяці ховався від своїх батьків, бо вони бачили, що він був дитиною, і не боялися наказу царя. Вірою Мойсей, коли він досяг літ, відмовився називатися сином дочки фараонової; воліючи терпіти страждання з народом Божим, ніж деякий час насолоджуватися насолодами гріха; вважаючи ганьбу Христа більшим багатством, ніж скарби в Єгипет: бо він дивився на відплату за нагороду. Вірою він покинув Єгипет, не боячись гніву царя, бо він вистояв, ніби бачив Того, Хто невидимий».</w:t>
      </w:r>
    </w:p>
    <w:p/>
    <w:p>
      <w:r xmlns:w="http://schemas.openxmlformats.org/wordprocessingml/2006/main">
        <w:t xml:space="preserve">Даниїла 3:17 Якщо це так, то наш Бог, якому ми служимо, може врятувати нас від палахкотючої огненної печі, і він урятує нас від твоєї руки, о царю.</w:t>
      </w:r>
    </w:p>
    <w:p/>
    <w:p>
      <w:r xmlns:w="http://schemas.openxmlformats.org/wordprocessingml/2006/main">
        <w:t xml:space="preserve">Даніель та його друзі демонструють свою непохитну віру в Божу силу, щоб визволити їх, навіть перед обличчям смерті.</w:t>
      </w:r>
    </w:p>
    <w:p/>
    <w:p>
      <w:r xmlns:w="http://schemas.openxmlformats.org/wordprocessingml/2006/main">
        <w:t xml:space="preserve">1: Божа сила більша за будь-яку земну силу.</w:t>
      </w:r>
    </w:p>
    <w:p/>
    <w:p>
      <w:r xmlns:w="http://schemas.openxmlformats.org/wordprocessingml/2006/main">
        <w:t xml:space="preserve">2: Наша віра в Бога ніколи не буде марною.</w:t>
      </w:r>
    </w:p>
    <w:p/>
    <w:p>
      <w:r xmlns:w="http://schemas.openxmlformats.org/wordprocessingml/2006/main">
        <w:t xml:space="preserve">1: Римлян 8:31, "Що ж ми скажемо на це? Якщо Бог за нас, то хто проти нас?"</w:t>
      </w:r>
    </w:p>
    <w:p/>
    <w:p>
      <w:r xmlns:w="http://schemas.openxmlformats.org/wordprocessingml/2006/main">
        <w:t xml:space="preserve">2: Псалом 118:6, «Господь на моєму боці, я не буду боятися: що може зробити мені людина?»</w:t>
      </w:r>
    </w:p>
    <w:p/>
    <w:p>
      <w:r xmlns:w="http://schemas.openxmlformats.org/wordprocessingml/2006/main">
        <w:t xml:space="preserve">Даниїла 3:18 А якщо ні, нехай буде тобі відомо,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Троє єврейських юнаків відмовилися поклонятися будь-якому богу, крім єдиного істинного Бога.</w:t>
      </w:r>
    </w:p>
    <w:p/>
    <w:p>
      <w:r xmlns:w="http://schemas.openxmlformats.org/wordprocessingml/2006/main">
        <w:t xml:space="preserve">1: Важливо залишатися вірними нашій вірі і не хитатися перед лицем труднощів.</w:t>
      </w:r>
    </w:p>
    <w:p/>
    <w:p>
      <w:r xmlns:w="http://schemas.openxmlformats.org/wordprocessingml/2006/main">
        <w:t xml:space="preserve">2: Сміливо протистояти викликам і покладатися на Божу силу, яка допоможе нам долати їх.</w:t>
      </w:r>
    </w:p>
    <w:p/>
    <w:p>
      <w:r xmlns:w="http://schemas.openxmlformats.org/wordprocessingml/2006/main">
        <w:t xml:space="preserve">1: Ісуса Навина 1:9 – «Будь сильним і відважним. Не бійся, не зневіряйся, бо Господь, Бог твій, буде з тобою, куди б ти не пішов».</w:t>
      </w:r>
    </w:p>
    <w:p/>
    <w:p>
      <w:r xmlns:w="http://schemas.openxmlformats.org/wordprocessingml/2006/main">
        <w:t xml:space="preserve">2: Ісая 40:31 - "А ті, хто надіється на Господа, відновлять свою силу. Вони злетять на крилах, немов орли, вони будуть бігати і не втомляться, вони будуть ходити і не ослабнуть".</w:t>
      </w:r>
    </w:p>
    <w:p/>
    <w:p>
      <w:r xmlns:w="http://schemas.openxmlformats.org/wordprocessingml/2006/main">
        <w:t xml:space="preserve">Даниїл 3:19 Тоді Навуходоносор був сповнений люті, і вид його обличчя змінився проти Шадраха, Мешаха та Авед-Неґо; тому він сказав і наказав, щоб вони розігріли піч у сім разів більше, ніж зазвичай було нагріти. .</w:t>
      </w:r>
    </w:p>
    <w:p/>
    <w:p>
      <w:r xmlns:w="http://schemas.openxmlformats.org/wordprocessingml/2006/main">
        <w:t xml:space="preserve">Навуходоносор розгніваний тим, що Шадрах, Мешах і Авед-Него відмовилися поклонятися його богам, і наказав розігріти піч у сім разів більше, ніж зазвичай.</w:t>
      </w:r>
    </w:p>
    <w:p/>
    <w:p>
      <w:r xmlns:w="http://schemas.openxmlformats.org/wordprocessingml/2006/main">
        <w:t xml:space="preserve">1. Сила віри перед обличчям лиха</w:t>
      </w:r>
    </w:p>
    <w:p/>
    <w:p>
      <w:r xmlns:w="http://schemas.openxmlformats.org/wordprocessingml/2006/main">
        <w:t xml:space="preserve">2. Відстоювати те, у що вірите</w:t>
      </w:r>
    </w:p>
    <w:p/>
    <w:p>
      <w:r xmlns:w="http://schemas.openxmlformats.org/wordprocessingml/2006/main">
        <w:t xml:space="preserve">1. Дії 5:29 - Але Петро та апостоли відповіли: Ми повинні слухатися Бога більше, ніж людей.</w:t>
      </w:r>
    </w:p>
    <w:p/>
    <w:p>
      <w:r xmlns:w="http://schemas.openxmlformats.org/wordprocessingml/2006/main">
        <w:t xml:space="preserve">2. Даниїла 3:17 - Якщо це так, то наш Бог, якому ми служимо, може врятувати нас від палаючої огненної печі, і він врятує нас від твоєї руки, о царю.</w:t>
      </w:r>
    </w:p>
    <w:p/>
    <w:p>
      <w:r xmlns:w="http://schemas.openxmlformats.org/wordprocessingml/2006/main">
        <w:t xml:space="preserve">Даниїл 3:20 І він наказав наймогутнішим людям, які були в його війську, зв’язати Шадраха, Мешаха та Авед-Неґо та вкинути їх до палаючої огненної печі.</w:t>
      </w:r>
    </w:p>
    <w:p/>
    <w:p>
      <w:r xmlns:w="http://schemas.openxmlformats.org/wordprocessingml/2006/main">
        <w:t xml:space="preserve">Цар Навуходоносор наказав своїм наймогутнішим людям зв’язати Шадраха, Мешаха та Авед-Неґо та кинути їх у палаючу вогненну піч.</w:t>
      </w:r>
    </w:p>
    <w:p/>
    <w:p>
      <w:r xmlns:w="http://schemas.openxmlformats.org/wordprocessingml/2006/main">
        <w:t xml:space="preserve">1. Сила віри: непохитна мужність Шадраха, Мешаха й Авед-Него перед обличчям труднощів</w:t>
      </w:r>
    </w:p>
    <w:p/>
    <w:p>
      <w:r xmlns:w="http://schemas.openxmlformats.org/wordprocessingml/2006/main">
        <w:t xml:space="preserve">2. Божий захист: Чудесне визволення Шадраха, Мешаха та Авед-Него</w:t>
      </w:r>
    </w:p>
    <w:p/>
    <w:p>
      <w:r xmlns:w="http://schemas.openxmlformats.org/wordprocessingml/2006/main">
        <w:t xml:space="preserve">1. Євреям 11:34 – бо всі бачили його, але не постраждали.</w:t>
      </w:r>
    </w:p>
    <w:p/>
    <w:p>
      <w:r xmlns:w="http://schemas.openxmlformats.org/wordprocessingml/2006/main">
        <w:t xml:space="preserve">2. Івана 16:33 - У цьому світі ви матимете проблеми. Але майте дух! Я переміг світ.</w:t>
      </w:r>
    </w:p>
    <w:p/>
    <w:p>
      <w:r xmlns:w="http://schemas.openxmlformats.org/wordprocessingml/2006/main">
        <w:t xml:space="preserve">Даниїла 3:21 Тоді цих людей зв’язали в їхніх хітонах, їхніх штанах, їхніх капелюхах та іншому їхньому одязі, і вони були вкинуті до середини палаючої огненної печі.</w:t>
      </w:r>
    </w:p>
    <w:p/>
    <w:p>
      <w:r xmlns:w="http://schemas.openxmlformats.org/wordprocessingml/2006/main">
        <w:t xml:space="preserve">Троє євреїв були вкинуті в палаючу вогненну піч.</w:t>
      </w:r>
    </w:p>
    <w:p/>
    <w:p>
      <w:r xmlns:w="http://schemas.openxmlformats.org/wordprocessingml/2006/main">
        <w:t xml:space="preserve">1: Божа вірність у часи випробувань.</w:t>
      </w:r>
    </w:p>
    <w:p/>
    <w:p>
      <w:r xmlns:w="http://schemas.openxmlformats.org/wordprocessingml/2006/main">
        <w:t xml:space="preserve">2: Непохитна довіра до Божого плану.</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1 Петра 1: 6-7, Цим ви радієте, хоча тепер на деякий час, якщо потрібно, ви були засмучені різними випробуваннями, так що випробувана правдивість вашої віри дорожча від золота, яке хоч і гине. випробування вогнем може призвести до хвали, слави та честі під час об’явлення Ісуса Христа.</w:t>
      </w:r>
    </w:p>
    <w:p/>
    <w:p>
      <w:r xmlns:w="http://schemas.openxmlformats.org/wordprocessingml/2006/main">
        <w:t xml:space="preserve">Даниїла 3:22 Тому, оскільки наказ царя був наполегливим, а піч надзвичайно розжареною, полум’я вогню вбило тих людей, які взяли Шадраха, Мешаха та Авед-Неґо.</w:t>
      </w:r>
    </w:p>
    <w:p/>
    <w:p>
      <w:r xmlns:w="http://schemas.openxmlformats.org/wordprocessingml/2006/main">
        <w:t xml:space="preserve">Шадраха, Мешаха й Авед-Неґо було кинуто в таку розпечену піч, що полум’я вбило людей, які їх туди посадили.</w:t>
      </w:r>
    </w:p>
    <w:p/>
    <w:p>
      <w:r xmlns:w="http://schemas.openxmlformats.org/wordprocessingml/2006/main">
        <w:t xml:space="preserve">1. Вірне свідчення: історія Шадраха, Мешаха та Авед-Него</w:t>
      </w:r>
    </w:p>
    <w:p/>
    <w:p>
      <w:r xmlns:w="http://schemas.openxmlformats.org/wordprocessingml/2006/main">
        <w:t xml:space="preserve">2. Мужність перед обличчям лиха: стійко стояти у вогні</w:t>
      </w:r>
    </w:p>
    <w:p/>
    <w:p>
      <w:r xmlns:w="http://schemas.openxmlformats.org/wordprocessingml/2006/main">
        <w:t xml:space="preserve">1. Від Матвія 10:28 – «І не бійтеся тих, хто вбиває тіло, а душі вбити не може. Натомість бійтеся того, хто може і душу, і тіло погубити в пеклі».</w:t>
      </w:r>
    </w:p>
    <w:p/>
    <w:p>
      <w:r xmlns:w="http://schemas.openxmlformats.org/wordprocessingml/2006/main">
        <w:t xml:space="preserve">2. Послання до євреїв 11:34 – «Жінки повертали своїх померлих, воскресаючих до життя. Інші були піддані тортурам і відмовлялися бути звільненими, щоб отримати краще воскресіння».</w:t>
      </w:r>
    </w:p>
    <w:p/>
    <w:p>
      <w:r xmlns:w="http://schemas.openxmlformats.org/wordprocessingml/2006/main">
        <w:t xml:space="preserve">Даниїла 3:23 І ці три чоловіки, Шадрах, Мешах і Авед-Неґо, зв’язані впали в середину палаючої огненної печі.</w:t>
      </w:r>
    </w:p>
    <w:p/>
    <w:p>
      <w:r xmlns:w="http://schemas.openxmlformats.org/wordprocessingml/2006/main">
        <w:t xml:space="preserve">Троє чоловіків, Шадрах, Мешах і Авед-Неґо, були кинуті в палаючу вогненну піч, але завдяки Божому захисту залишилися неушкодженими.</w:t>
      </w:r>
    </w:p>
    <w:p/>
    <w:p>
      <w:r xmlns:w="http://schemas.openxmlformats.org/wordprocessingml/2006/main">
        <w:t xml:space="preserve">1. Бог контролює нас і захистить нас у часи випробувань.</w:t>
      </w:r>
    </w:p>
    <w:p/>
    <w:p>
      <w:r xmlns:w="http://schemas.openxmlformats.org/wordprocessingml/2006/main">
        <w:t xml:space="preserve">2. Довіряйте Богові, навіть коли наші обставини здаються неможливими.</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Євреям 11:34 – Погасили силу вогню, уникли вістря меча, через слабкість стали сильними, виросли хоробрим у боротьбі, звернули до втечі армії прибульців.</w:t>
      </w:r>
    </w:p>
    <w:p/>
    <w:p>
      <w:r xmlns:w="http://schemas.openxmlformats.org/wordprocessingml/2006/main">
        <w:t xml:space="preserve">Даниїл 3:24 Тоді цар Навуходоносор був здивований, і поспішно встав, і заговорив, і сказав своїм радникам: Чи не ми кинули трьох зв'язаних чоловіків у середину вогню? Вони відповіли та й сказали до царя: Правда, царю!</w:t>
      </w:r>
    </w:p>
    <w:p/>
    <w:p>
      <w:r xmlns:w="http://schemas.openxmlformats.org/wordprocessingml/2006/main">
        <w:t xml:space="preserve">Навуходоносор був вражений, коли зрозумів, що Шадрах, Мешах і Авед-Неґо були кинуті у вогонь, але залишилися неушкодженими.</w:t>
      </w:r>
    </w:p>
    <w:p/>
    <w:p>
      <w:r xmlns:w="http://schemas.openxmlformats.org/wordprocessingml/2006/main">
        <w:t xml:space="preserve">1. Віра в Бога перемагає страх перед людьми</w:t>
      </w:r>
    </w:p>
    <w:p/>
    <w:p>
      <w:r xmlns:w="http://schemas.openxmlformats.org/wordprocessingml/2006/main">
        <w:t xml:space="preserve">2. Сила твердо стояти у своїй вірі</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Daniel 3:25 25 Він відповів і сказав: Ось я бачу чотирьох чоловіків, що розв’язані, що ходять серед огню, і не мають вони шкоди; а форма четвертого подібна до Сина Божого.</w:t>
      </w:r>
    </w:p>
    <w:p/>
    <w:p>
      <w:r xmlns:w="http://schemas.openxmlformats.org/wordprocessingml/2006/main">
        <w:t xml:space="preserve">Четверта людина у вогні була схожа на Сина Божого і не постраждала.</w:t>
      </w:r>
    </w:p>
    <w:p/>
    <w:p>
      <w:r xmlns:w="http://schemas.openxmlformats.org/wordprocessingml/2006/main">
        <w:t xml:space="preserve">1: У важкі часи Бог може захистити нас від біди.</w:t>
      </w:r>
    </w:p>
    <w:p/>
    <w:p>
      <w:r xmlns:w="http://schemas.openxmlformats.org/wordprocessingml/2006/main">
        <w:t xml:space="preserve">2: Ми можемо вірити, що Бог буде з нами завжди.</w:t>
      </w:r>
    </w:p>
    <w:p/>
    <w:p>
      <w:r xmlns:w="http://schemas.openxmlformats.org/wordprocessingml/2006/main">
        <w:t xml:space="preserve">1: Ісая 43:2-3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Даниїл 3:26 Тоді Навуходоносор підійшов до отвору палаючої огненної печі, і заговорив, і сказав: Шадраху, Мешаху та Авед-Неґо, ви, слуги Бога Всевишнього, вийдіть і прийдіть сюди! Тоді Шадрах, Мешах та Авед-Неґо вийшли з середини вогню.</w:t>
      </w:r>
    </w:p>
    <w:p/>
    <w:p>
      <w:r xmlns:w="http://schemas.openxmlformats.org/wordprocessingml/2006/main">
        <w:t xml:space="preserve">Навуходоносор наказав Шадраху, Мешаху й Авед-Неґо вийти з палаючої огненної печі, і вони вийшли неушкодженими.</w:t>
      </w:r>
    </w:p>
    <w:p/>
    <w:p>
      <w:r xmlns:w="http://schemas.openxmlformats.org/wordprocessingml/2006/main">
        <w:t xml:space="preserve">1. Як жити життям віри, як Шадрах, Мешах і Авед-Него</w:t>
      </w:r>
    </w:p>
    <w:p/>
    <w:p>
      <w:r xmlns:w="http://schemas.openxmlformats.org/wordprocessingml/2006/main">
        <w:t xml:space="preserve">2. Сила віри для подолання випробувань і страждань</w:t>
      </w:r>
    </w:p>
    <w:p/>
    <w:p>
      <w:r xmlns:w="http://schemas.openxmlformats.org/wordprocessingml/2006/main">
        <w:t xml:space="preserve">1. Євреям 11:23-27 - Вірою Мойсей, коли він народився, був перехований батьками три місяці, бо вони бачили, що він був гарною дитиною; і вони не боялися царського наказу.</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Даниїла 3:27 І князі, і намісники, і зверхники, і царські радники, зібравшись разом, побачили цих людей, на тілах яких вогонь не мав влади, ані волосина на їхній голові не була спалена, ані їхні шати не були змінені, ані запах вогню не перейшов на них.</w:t>
      </w:r>
    </w:p>
    <w:p/>
    <w:p>
      <w:r xmlns:w="http://schemas.openxmlformats.org/wordprocessingml/2006/main">
        <w:t xml:space="preserve">Цар Навуходоносор кинув трьох чоловіків у палаючу піч, але вони вижили неушкодженими, не обпаливши жодної волосини.</w:t>
      </w:r>
    </w:p>
    <w:p/>
    <w:p>
      <w:r xmlns:w="http://schemas.openxmlformats.org/wordprocessingml/2006/main">
        <w:t xml:space="preserve">1. Завжди з нами Божий захист.</w:t>
      </w:r>
    </w:p>
    <w:p/>
    <w:p>
      <w:r xmlns:w="http://schemas.openxmlformats.org/wordprocessingml/2006/main">
        <w:t xml:space="preserve">2. Віра в Бога перемагає всі біди.</w:t>
      </w:r>
    </w:p>
    <w:p/>
    <w:p>
      <w:r xmlns:w="http://schemas.openxmlformats.org/wordprocessingml/2006/main">
        <w:t xml:space="preserve">1. Ефесянам 6:10-20 – Одягніться в повну Божу зброю, щоб протистояти планам диявола.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Даниїл 3:28 Тоді Навуходоносор заговорив і сказав: Благословенний Бог Шадраха, Мешаха та Авед-Неґо, що послав Свого Ангола, і врятував Своїх слуг, що надіялися на Нього, і змінив слово царя, і віддав свої тіла, щоб вони не служили й не поклонялися жодному богу, крім свого власного Бога.</w:t>
      </w:r>
    </w:p>
    <w:p/>
    <w:p>
      <w:r xmlns:w="http://schemas.openxmlformats.org/wordprocessingml/2006/main">
        <w:t xml:space="preserve">Навуходоносор хвалить Бога Шадраха, Мешаха й Авед-Неґо за те, що він послав ангела, щоб визволити їх від смерті, і за їхню віру в Нього, незважаючи на те, що вони не послухалися наказу царя поклонятися іншим богам.</w:t>
      </w:r>
    </w:p>
    <w:p/>
    <w:p>
      <w:r xmlns:w="http://schemas.openxmlformats.org/wordprocessingml/2006/main">
        <w:t xml:space="preserve">1. «Стояти твердо у вірі: приклад Шадраха, Мешаха та Авед-Него»</w:t>
      </w:r>
    </w:p>
    <w:p/>
    <w:p>
      <w:r xmlns:w="http://schemas.openxmlformats.org/wordprocessingml/2006/main">
        <w:t xml:space="preserve">2. «Сила Божого захисту: довіряти Богові, коли все інше не вдається»</w:t>
      </w:r>
    </w:p>
    <w:p/>
    <w:p>
      <w:r xmlns:w="http://schemas.openxmlformats.org/wordprocessingml/2006/main">
        <w:t xml:space="preserve">1. Євреям 11:24-26 – Вірою Мойсей, досягнувши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Христа більшим багатством, ніж скарби в Єгипті, бо він дивився на відплату нагороди.</w:t>
      </w:r>
    </w:p>
    <w:p/>
    <w:p>
      <w:r xmlns:w="http://schemas.openxmlformats.org/wordprocessingml/2006/main">
        <w:t xml:space="preserve">2. Якова 1:12 – Блаженна людина, яка витерпить спокусу, бо, будучи випробуваною, отримає вінець життя, який Господь обіцяв тим, хто любить Його.</w:t>
      </w:r>
    </w:p>
    <w:p/>
    <w:p>
      <w:r xmlns:w="http://schemas.openxmlformats.org/wordprocessingml/2006/main">
        <w:t xml:space="preserve">Даниїл 3:29 Тому я видаю наказ, що кожен народ, нація та мова, які говорять щось погане проти Бога Шадраха, Мешаха та Авед-Неґо, будуть порізані, а їхні доми будуть перетворені на смітник. тому що немає іншого Бога, який міг би визволити після цього роду.</w:t>
      </w:r>
    </w:p>
    <w:p/>
    <w:p>
      <w:r xmlns:w="http://schemas.openxmlformats.org/wordprocessingml/2006/main">
        <w:t xml:space="preserve">Шадрах, Мешах і Авед-Неґо були визволені Богом із розпаленої печі, і у відповідь цар постановив, що кожен, хто буде погано говорити про їхнього Бога, буде суворо покараний.</w:t>
      </w:r>
    </w:p>
    <w:p/>
    <w:p>
      <w:r xmlns:w="http://schemas.openxmlformats.org/wordprocessingml/2006/main">
        <w:t xml:space="preserve">1. Бог є головним захисником і визволителем.</w:t>
      </w:r>
    </w:p>
    <w:p/>
    <w:p>
      <w:r xmlns:w="http://schemas.openxmlformats.org/wordprocessingml/2006/main">
        <w:t xml:space="preserve">2. Коли ми довіряємо Богові, Він ніколи нас не покине.</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Євреям 13:5 - Тримайте своє життя вільним від любові до грошей і будьте задоволені тим, що маєте, тому що Бог сказав: Я ніколи не покину вас; ніколи не покину тебе.</w:t>
      </w:r>
    </w:p>
    <w:p/>
    <w:p>
      <w:r xmlns:w="http://schemas.openxmlformats.org/wordprocessingml/2006/main">
        <w:t xml:space="preserve">Даниїл 3:30 Тоді цар підвищив Шадраха, Мешаха та Авед-Неґо в провінції Вавилон.</w:t>
      </w:r>
    </w:p>
    <w:p/>
    <w:p>
      <w:r xmlns:w="http://schemas.openxmlformats.org/wordprocessingml/2006/main">
        <w:t xml:space="preserve">Трьох євреїв, Шадраха, Мешаха й Авед-Неґо, цар Вавилона підвищив до високих посад.</w:t>
      </w:r>
    </w:p>
    <w:p/>
    <w:p>
      <w:r xmlns:w="http://schemas.openxmlformats.org/wordprocessingml/2006/main">
        <w:t xml:space="preserve">1. Божа вірність виявляється в захисті Його народу.</w:t>
      </w:r>
    </w:p>
    <w:p/>
    <w:p>
      <w:r xmlns:w="http://schemas.openxmlformats.org/wordprocessingml/2006/main">
        <w:t xml:space="preserve">2. Слухання Богу приносить винагороду навіть у найважчих обставинах.</w:t>
      </w:r>
    </w:p>
    <w:p/>
    <w:p>
      <w:r xmlns:w="http://schemas.openxmlformats.org/wordprocessingml/2006/main">
        <w:t xml:space="preserve">1. Даниїла 3:16-18</w:t>
      </w:r>
    </w:p>
    <w:p/>
    <w:p>
      <w:r xmlns:w="http://schemas.openxmlformats.org/wordprocessingml/2006/main">
        <w:t xml:space="preserve">2. Псалом 27:1-3</w:t>
      </w:r>
    </w:p>
    <w:p/>
    <w:p>
      <w:r xmlns:w="http://schemas.openxmlformats.org/wordprocessingml/2006/main">
        <w:t xml:space="preserve">Розділ 4 Даниїла розповідає про жалюгідний досвід царя Навуходоносора та подальше відновлення. У цьому розділі наголошується на Божому суверенітеті та важливості визнання Його влади.</w:t>
      </w:r>
    </w:p>
    <w:p/>
    <w:p>
      <w:r xmlns:w="http://schemas.openxmlformats.org/wordprocessingml/2006/main">
        <w:t xml:space="preserve">1-й абзац: Розділ починається з того, що цар Навуходоносор ділиться особистим свідченням свого сну та шукає пояснення. Він розповідає сон про велике дерево, яке зрештою зрізали, залишивши лише пень. Жоден із його мудреців не може розтлумачити сон, тому закликають Даниїла (Даниїла 4:1-9).</w:t>
      </w:r>
    </w:p>
    <w:p/>
    <w:p>
      <w:r xmlns:w="http://schemas.openxmlformats.org/wordprocessingml/2006/main">
        <w:t xml:space="preserve">2-й абзац: Даниїл, також відомий як Валтасар, пояснює сон для царя. Він пояснює, що дерево символізує самого Навуходоносора і що він буде зрубаний і принижений протягом певного періоду часу, доки він не визнає Божий суверенітет (Даниїла 4:10-27).</w:t>
      </w:r>
    </w:p>
    <w:p/>
    <w:p>
      <w:r xmlns:w="http://schemas.openxmlformats.org/wordprocessingml/2006/main">
        <w:t xml:space="preserve">3-й абзац: Даниїл радить цареві покаятися і відвернутися від своєї гордині, щоб уникнути майбутнього суду. Однак Навуходоносор не зважає на попередження і відчуває виконання сну (Даниїла 4:28-33).</w:t>
      </w:r>
    </w:p>
    <w:p/>
    <w:p>
      <w:r xmlns:w="http://schemas.openxmlformats.org/wordprocessingml/2006/main">
        <w:t xml:space="preserve">4-й абзац: Як було передбачено, Навуходоносор вигнаний зі свого царства і певний час живе, як дика тварина. Згодом він визнає владу та суверенітет Бога, і його здоровий глузд відновлюється (Даниїла 4:34-37).</w:t>
      </w:r>
    </w:p>
    <w:p/>
    <w:p>
      <w:r xmlns:w="http://schemas.openxmlformats.org/wordprocessingml/2006/main">
        <w:t xml:space="preserve">Підсумовуючи,</w:t>
      </w:r>
    </w:p>
    <w:p>
      <w:r xmlns:w="http://schemas.openxmlformats.org/wordprocessingml/2006/main">
        <w:t xml:space="preserve">Даниїл 4 розділ розповідає</w:t>
      </w:r>
    </w:p>
    <w:p>
      <w:r xmlns:w="http://schemas.openxmlformats.org/wordprocessingml/2006/main">
        <w:t xml:space="preserve">Принизливий досвід царя Навуходоносора</w:t>
      </w:r>
    </w:p>
    <w:p>
      <w:r xmlns:w="http://schemas.openxmlformats.org/wordprocessingml/2006/main">
        <w:t xml:space="preserve">і подальша реставрація,</w:t>
      </w:r>
    </w:p>
    <w:p>
      <w:r xmlns:w="http://schemas.openxmlformats.org/wordprocessingml/2006/main">
        <w:t xml:space="preserve">наголошуючи на Божому суверенітеті та важливості визнання Його влади.</w:t>
      </w:r>
    </w:p>
    <w:p/>
    <w:p>
      <w:r xmlns:w="http://schemas.openxmlformats.org/wordprocessingml/2006/main">
        <w:t xml:space="preserve">Сон царя Навуходоносора про велике дерево та його пошуки тлумачення.</w:t>
      </w:r>
    </w:p>
    <w:p>
      <w:r xmlns:w="http://schemas.openxmlformats.org/wordprocessingml/2006/main">
        <w:t xml:space="preserve">Даниїлове тлумачення сну, що пояснює майбутнє упокорення Навуходоносора.</w:t>
      </w:r>
    </w:p>
    <w:p>
      <w:r xmlns:w="http://schemas.openxmlformats.org/wordprocessingml/2006/main">
        <w:t xml:space="preserve">Даниїлова порада цареві покаятися і відвернутися від своїх гордих шляхів.</w:t>
      </w:r>
    </w:p>
    <w:p>
      <w:r xmlns:w="http://schemas.openxmlformats.org/wordprocessingml/2006/main">
        <w:t xml:space="preserve">Відмова Навуходоносора прислухатися до попередження і здійснення мрії.</w:t>
      </w:r>
    </w:p>
    <w:p>
      <w:r xmlns:w="http://schemas.openxmlformats.org/wordprocessingml/2006/main">
        <w:t xml:space="preserve">Період життя Навуходоносора, як дика тварина, і остаточне визнання ним авторитету Бога.</w:t>
      </w:r>
    </w:p>
    <w:p>
      <w:r xmlns:w="http://schemas.openxmlformats.org/wordprocessingml/2006/main">
        <w:t xml:space="preserve">Відновлення розсудливості Навуходоносора та його проголошення величі Бога.</w:t>
      </w:r>
    </w:p>
    <w:p/>
    <w:p>
      <w:r xmlns:w="http://schemas.openxmlformats.org/wordprocessingml/2006/main">
        <w:t xml:space="preserve">У цій главі книги Даниїла розповідається про принизливий досвід царя Навуходоносора та подальше відновлення. Розділ починається з того, що король ділиться сном і шукає тлумачення. Жоден із його мудреців не може розтлумачити сон, тому закликають Даниїла. Даниїл пояснює сон, пояснюючи, що дерево символізує самого Навуходоносора, і що він буде зрубаний і принижений, доки не визнає суверенітет Бога. Даниїл радить цареві покаятися і відвернутися від своєї гордовитості, але Навуходоносор не зважає на попередження. У результаті його виганяють зі свого королівства, і він певний час живе як дика тварина. Зрештою Навуходоносор визнає авторитет Бога, і його розум відновлюється. У цьому розділі наголошується на важливості визнання суверенітету Бога та наслідків гордині. Воно підкреслює Божу силу принижувати гордих і відновлювати тих, хто визнає Його авторитет.</w:t>
      </w:r>
    </w:p>
    <w:p/>
    <w:p>
      <w:r xmlns:w="http://schemas.openxmlformats.org/wordprocessingml/2006/main">
        <w:t xml:space="preserve">Даниїла 4:1 Навуходоносор, цар, до всіх народів, племен та мов, що живуть на всій землі; Мир нехай примножиться вам.</w:t>
      </w:r>
    </w:p>
    <w:p/>
    <w:p>
      <w:r xmlns:w="http://schemas.openxmlformats.org/wordprocessingml/2006/main">
        <w:t xml:space="preserve">Навуходоносор виражає мир і доброзичливість усім людям у всьому світі.</w:t>
      </w:r>
    </w:p>
    <w:p/>
    <w:p>
      <w:r xmlns:w="http://schemas.openxmlformats.org/wordprocessingml/2006/main">
        <w:t xml:space="preserve">1: Ми повинні прагнути сприяти миру та доброзичливості для всіх, незалежно від того, хто вони і звідки.</w:t>
      </w:r>
    </w:p>
    <w:p/>
    <w:p>
      <w:r xmlns:w="http://schemas.openxmlformats.org/wordprocessingml/2006/main">
        <w:t xml:space="preserve">2: Як християни, ми повинні поширювати мир і любов Христа до всіх людей.</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Послання до Колосян 3:14-15 – «І над усіма цими чеснотами зодягніться в любов, яка з’єднує їх усіх разом у досконалій єдності. Нехай мир Христовий панує у ваших серцях, бо як члени одного тіла ви покликані до миру. І будьте вдячні».</w:t>
      </w:r>
    </w:p>
    <w:p/>
    <w:p>
      <w:r xmlns:w="http://schemas.openxmlformats.org/wordprocessingml/2006/main">
        <w:t xml:space="preserve">Даниїла 4:2 Я вважав за добре показати знаки та чудеса, які Всевишній Бог учинив мені.</w:t>
      </w:r>
    </w:p>
    <w:p/>
    <w:p>
      <w:r xmlns:w="http://schemas.openxmlformats.org/wordprocessingml/2006/main">
        <w:t xml:space="preserve">Уривок розповідає про ознаки та чудеса, які Бог зробив для Даниїла, і про те, як він вважав за потрібне показати їх.</w:t>
      </w:r>
    </w:p>
    <w:p/>
    <w:p>
      <w:r xmlns:w="http://schemas.openxmlformats.org/wordprocessingml/2006/main">
        <w:t xml:space="preserve">1: Бог завжди діє в нашому житті, навіть коли ми цього найменше очікуємо.</w:t>
      </w:r>
    </w:p>
    <w:p/>
    <w:p>
      <w:r xmlns:w="http://schemas.openxmlformats.org/wordprocessingml/2006/main">
        <w:t xml:space="preserve">2: Божі чудеса в нашому житті варті того, щоб їх святкувати та розповідати про них іншим.</w:t>
      </w:r>
    </w:p>
    <w:p/>
    <w:p>
      <w:r xmlns:w="http://schemas.openxmlformats.org/wordprocessingml/2006/main">
        <w:t xml:space="preserve">1: Ефесянам 3:20 – А тепер до Того, Хто може зробити набагато більше, ніж усе, про що ми просимо або думаємо, відповідно до сили, що діє в нас</w:t>
      </w:r>
    </w:p>
    <w:p/>
    <w:p>
      <w:r xmlns:w="http://schemas.openxmlformats.org/wordprocessingml/2006/main">
        <w:t xml:space="preserve">2: Псалом 107:20 – Він послав своє слово, зцілив їх і врятував їх від знищення.</w:t>
      </w:r>
    </w:p>
    <w:p/>
    <w:p>
      <w:r xmlns:w="http://schemas.openxmlformats.org/wordprocessingml/2006/main">
        <w:t xml:space="preserve">Даниїла 4:3 Які великі його ознаки! і які могутні Його чудеса! Його царство — вічне царство, і його панування — від роду до роду.</w:t>
      </w:r>
    </w:p>
    <w:p/>
    <w:p>
      <w:r xmlns:w="http://schemas.openxmlformats.org/wordprocessingml/2006/main">
        <w:t xml:space="preserve">Божа сила і влада вічні, і Його царство передається з покоління в покоління.</w:t>
      </w:r>
    </w:p>
    <w:p/>
    <w:p>
      <w:r xmlns:w="http://schemas.openxmlformats.org/wordprocessingml/2006/main">
        <w:t xml:space="preserve">1. Велич Бога і Його вічне Царство</w:t>
      </w:r>
    </w:p>
    <w:p/>
    <w:p>
      <w:r xmlns:w="http://schemas.openxmlformats.org/wordprocessingml/2006/main">
        <w:t xml:space="preserve">2. Незмінність і незмінна природа Бога</w:t>
      </w:r>
    </w:p>
    <w:p/>
    <w:p>
      <w:r xmlns:w="http://schemas.openxmlformats.org/wordprocessingml/2006/main">
        <w:t xml:space="preserve">1. Псалом 93:1-2 - Господь царює, Він зодягнений у велич; Господь одягнений у велич і озброєний силою. Світ міцно стоїть; його неможливо перемістити.</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Даниїла 4:4 Я, Навуходоносор, спочивав у своєму домі та розцвітав у своєму палаці.</w:t>
      </w:r>
    </w:p>
    <w:p/>
    <w:p>
      <w:r xmlns:w="http://schemas.openxmlformats.org/wordprocessingml/2006/main">
        <w:t xml:space="preserve">Навуходоносор був у місці комфорту та процвітання.</w:t>
      </w:r>
    </w:p>
    <w:p/>
    <w:p>
      <w:r xmlns:w="http://schemas.openxmlformats.org/wordprocessingml/2006/main">
        <w:t xml:space="preserve">1. Небезпека гордості: уроки з прикладу Навуходоносора</w:t>
      </w:r>
    </w:p>
    <w:p/>
    <w:p>
      <w:r xmlns:w="http://schemas.openxmlformats.org/wordprocessingml/2006/main">
        <w:t xml:space="preserve">2. Благословення задоволення</w:t>
      </w:r>
    </w:p>
    <w:p/>
    <w:p>
      <w:r xmlns:w="http://schemas.openxmlformats.org/wordprocessingml/2006/main">
        <w:t xml:space="preserve">1. Луки 12:15 – «І Він сказав їм: Стережіться зажерливості, бо життя людини не залежить від достатку її маєтку».</w:t>
      </w:r>
    </w:p>
    <w:p/>
    <w:p>
      <w:r xmlns:w="http://schemas.openxmlformats.org/wordprocessingml/2006/main">
        <w:t xml:space="preserve">2. Приповісті 28:25 – «Хто має горде серце, той розпалює сварку, а хто на Господа покладається, той розгодується.</w:t>
      </w:r>
    </w:p>
    <w:p/>
    <w:p>
      <w:r xmlns:w="http://schemas.openxmlformats.org/wordprocessingml/2006/main">
        <w:t xml:space="preserve">Даниїла 4:5 Я бачив сон, який налякав мене, і думки на ложі моїм і видіння голови моєї тривожили мене.</w:t>
      </w:r>
    </w:p>
    <w:p/>
    <w:p>
      <w:r xmlns:w="http://schemas.openxmlformats.org/wordprocessingml/2006/main">
        <w:t xml:space="preserve">Сни можуть бути тривожними, але вони також можуть бути способом для Бога виявити Свою волю.</w:t>
      </w:r>
    </w:p>
    <w:p/>
    <w:p>
      <w:r xmlns:w="http://schemas.openxmlformats.org/wordprocessingml/2006/main">
        <w:t xml:space="preserve">1. Навчитися тлумачити Божі послання через сни.</w:t>
      </w:r>
    </w:p>
    <w:p/>
    <w:p>
      <w:r xmlns:w="http://schemas.openxmlformats.org/wordprocessingml/2006/main">
        <w:t xml:space="preserve">2. Сила Бога принести розуміння наших тривожних думок.</w:t>
      </w:r>
    </w:p>
    <w:p/>
    <w:p>
      <w:r xmlns:w="http://schemas.openxmlformats.org/wordprocessingml/2006/main">
        <w:t xml:space="preserve">1. Буття 40:5-8; Йосип тлумачить сон фараона.</w:t>
      </w:r>
    </w:p>
    <w:p/>
    <w:p>
      <w:r xmlns:w="http://schemas.openxmlformats.org/wordprocessingml/2006/main">
        <w:t xml:space="preserve">2. Єремія 23:28; Боже слово є світильником для наших ніг і світлом для нашої дороги.</w:t>
      </w:r>
    </w:p>
    <w:p/>
    <w:p>
      <w:r xmlns:w="http://schemas.openxmlformats.org/wordprocessingml/2006/main">
        <w:t xml:space="preserve">Даниїл 4:6 Тому я видав наказ привести перед собою всіх вавилонських мудреців, щоб вони розповіли мені тлумачення сну.</w:t>
      </w:r>
    </w:p>
    <w:p/>
    <w:p>
      <w:r xmlns:w="http://schemas.openxmlformats.org/wordprocessingml/2006/main">
        <w:t xml:space="preserve">Вавилонський цар попросив мудреців розтлумачити його сон.</w:t>
      </w:r>
    </w:p>
    <w:p/>
    <w:p>
      <w:r xmlns:w="http://schemas.openxmlformats.org/wordprocessingml/2006/main">
        <w:t xml:space="preserve">1: Ми повинні довіряти Божій мудрості, щоб керувати нами в наших рішеннях.</w:t>
      </w:r>
    </w:p>
    <w:p/>
    <w:p>
      <w:r xmlns:w="http://schemas.openxmlformats.org/wordprocessingml/2006/main">
        <w:t xml:space="preserve">2: Ми повинні шукати мудрої поради, коли нам потрібно прийняти важкі рішення.</w:t>
      </w:r>
    </w:p>
    <w:p/>
    <w:p>
      <w:r xmlns:w="http://schemas.openxmlformats.org/wordprocessingml/2006/main">
        <w:t xml:space="preserve">1: Приповісті 11:14 «Де немає керівництва, народ гине, але в достатку порадників — безпека».</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Daniel 4:7 Тоді прийшли чарівники, астрологи, халдеї та віщуни, і я розповів сон перед ними. але вони не дали знати мені його тлумачення.</w:t>
      </w:r>
    </w:p>
    <w:p/>
    <w:p>
      <w:r xmlns:w="http://schemas.openxmlformats.org/wordprocessingml/2006/main">
        <w:t xml:space="preserve">Цар Навуходоносор побачив сон і попросив своїх чарівників, астрологів, халдеїв і віщунів розтлумачити його, але вони не змогли.</w:t>
      </w:r>
    </w:p>
    <w:p/>
    <w:p>
      <w:r xmlns:w="http://schemas.openxmlformats.org/wordprocessingml/2006/main">
        <w:t xml:space="preserve">1. Боже знання більше, ніж людське: Даниїла 4:7</w:t>
      </w:r>
    </w:p>
    <w:p/>
    <w:p>
      <w:r xmlns:w="http://schemas.openxmlformats.org/wordprocessingml/2006/main">
        <w:t xml:space="preserve">2. Покладайтеся на Боже керівництво, а не на людське: Псалом 118:8</w:t>
      </w:r>
    </w:p>
    <w:p/>
    <w:p>
      <w:r xmlns:w="http://schemas.openxmlformats.org/wordprocessingml/2006/main">
        <w:t xml:space="preserve">1. Псалом 118:8 Краще покладатися на Господа, ніж надіятися на людину.</w:t>
      </w:r>
    </w:p>
    <w:p/>
    <w:p>
      <w:r xmlns:w="http://schemas.openxmlformats.org/wordprocessingml/2006/main">
        <w:t xml:space="preserve">2.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Даниїл 4:8 Але врешті Даниїл увійшов переді мною, а ім'я йому Валтасар, згідно з іменем мого Бога, і в ньому дух святих богів. І я розповів йому сон, кажучи:</w:t>
      </w:r>
    </w:p>
    <w:p/>
    <w:p>
      <w:r xmlns:w="http://schemas.openxmlformats.org/wordprocessingml/2006/main">
        <w:t xml:space="preserve">Сон тлумачить чоловік на ім'я Валтасар, який має духа святих богів.</w:t>
      </w:r>
    </w:p>
    <w:p/>
    <w:p>
      <w:r xmlns:w="http://schemas.openxmlformats.org/wordprocessingml/2006/main">
        <w:t xml:space="preserve">1. Важливість мати дух святих богів для тлумачення невідомого.</w:t>
      </w:r>
    </w:p>
    <w:p/>
    <w:p>
      <w:r xmlns:w="http://schemas.openxmlformats.org/wordprocessingml/2006/main">
        <w:t xml:space="preserve">2. Сила віри відкривати правду.</w:t>
      </w:r>
    </w:p>
    <w:p/>
    <w:p>
      <w:r xmlns:w="http://schemas.openxmlformats.org/wordprocessingml/2006/main">
        <w:t xml:space="preserve">1. Ісая 11:2-3 – «І спочине на Ньому Дух Господній, Дух премудрості й розуму, Дух ради й сили, Дух знання й страху Господнього».</w:t>
      </w:r>
    </w:p>
    <w:p/>
    <w:p>
      <w:r xmlns:w="http://schemas.openxmlformats.org/wordprocessingml/2006/main">
        <w:t xml:space="preserve">2. 1 Коринтян 2:13-14 – «Це також ми говоримо не словами, яких навчає людська мудрість, але якими навчає Святий Дух, порівнюючи духовне з духовним. Але тілесна людина не приймає того, що від Духа Божого. Бог, бо вони для нього глупота, і він не може їх пізнати, бо вони духовно розпізнані».</w:t>
      </w:r>
    </w:p>
    <w:p/>
    <w:p>
      <w:r xmlns:w="http://schemas.openxmlformats.org/wordprocessingml/2006/main">
        <w:t xml:space="preserve">Даниїла 4:9 О Валтасаре, володарю чарівників, бо я знаю, що дух святих богів у тобі, і ніяка таємниця не турбує тебе, розкажи мені видіння мого сну, які я бачив, і його тлумачення.</w:t>
      </w:r>
    </w:p>
    <w:p/>
    <w:p>
      <w:r xmlns:w="http://schemas.openxmlformats.org/wordprocessingml/2006/main">
        <w:t xml:space="preserve">Цар Навуходоносор просить Даниїла розтлумачити сон, який він бачив, знаючи, що Даниїл має в собі духа святих богів.</w:t>
      </w:r>
    </w:p>
    <w:p/>
    <w:p>
      <w:r xmlns:w="http://schemas.openxmlformats.org/wordprocessingml/2006/main">
        <w:t xml:space="preserve">1: Бог дає нам мудрість і силу подолати наші проблеми.</w:t>
      </w:r>
    </w:p>
    <w:p/>
    <w:p>
      <w:r xmlns:w="http://schemas.openxmlformats.org/wordprocessingml/2006/main">
        <w:t xml:space="preserve">2: У важкі часи шукайте Божої допомоги та керівництва.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Даниїла 4:10 Такими були видіння моєї голови в моєму ложі; Побачив я, аж ось дерево посеред землі, а висота його велика.</w:t>
      </w:r>
    </w:p>
    <w:p/>
    <w:p>
      <w:r xmlns:w="http://schemas.openxmlformats.org/wordprocessingml/2006/main">
        <w:t xml:space="preserve">Уві сні було видно велике дерево посеред землі.</w:t>
      </w:r>
    </w:p>
    <w:p/>
    <w:p>
      <w:r xmlns:w="http://schemas.openxmlformats.org/wordprocessingml/2006/main">
        <w:t xml:space="preserve">1. «Послання про Божу велич»</w:t>
      </w:r>
    </w:p>
    <w:p/>
    <w:p>
      <w:r xmlns:w="http://schemas.openxmlformats.org/wordprocessingml/2006/main">
        <w:t xml:space="preserve">2. «Видіння великого дерева: ілюстрація Божої сили»</w:t>
      </w:r>
    </w:p>
    <w:p/>
    <w:p>
      <w:r xmlns:w="http://schemas.openxmlformats.org/wordprocessingml/2006/main">
        <w:t xml:space="preserve">1. Ісая 40:15-17 (Ось, народи, як крапля з відра, і пораховані, як дрібний порох на терезах; ось, Він бере острови, як дрібну річ. Усі народи перед Ним як ніщо; і вони вважаються для нього меншими, ніж ніщо, і марнота. До кого ж ви уподібните Бога? або яку подобу ви порівняєте з ним?)</w:t>
      </w:r>
    </w:p>
    <w:p/>
    <w:p>
      <w:r xmlns:w="http://schemas.openxmlformats.org/wordprocessingml/2006/main">
        <w:t xml:space="preserve">2. Єремія 10:12 (Він створив землю Своєю силою, Він утвердив світ Своєю мудрістю, і розтягнув небеса Своїм розумом).</w:t>
      </w:r>
    </w:p>
    <w:p/>
    <w:p>
      <w:r xmlns:w="http://schemas.openxmlformats.org/wordprocessingml/2006/main">
        <w:t xml:space="preserve">Даниїла 4:11 Дерево росло та було міцне, і висота його сягала аж до неба, а вид з нього аж до краю всієї землі.</w:t>
      </w:r>
    </w:p>
    <w:p/>
    <w:p>
      <w:r xmlns:w="http://schemas.openxmlformats.org/wordprocessingml/2006/main">
        <w:t xml:space="preserve">Уривок розповідає про дерево, яке було таким високим, що його було видно з краю землі.</w:t>
      </w:r>
    </w:p>
    <w:p/>
    <w:p>
      <w:r xmlns:w="http://schemas.openxmlformats.org/wordprocessingml/2006/main">
        <w:t xml:space="preserve">1: Божа сила бачиться в чудесах природи.</w:t>
      </w:r>
    </w:p>
    <w:p/>
    <w:p>
      <w:r xmlns:w="http://schemas.openxmlformats.org/wordprocessingml/2006/main">
        <w:t xml:space="preserve">2: Ми повинні довіряти Божій силі та планувати своє життя.</w:t>
      </w:r>
    </w:p>
    <w:p/>
    <w:p>
      <w:r xmlns:w="http://schemas.openxmlformats.org/wordprocessingml/2006/main">
        <w:t xml:space="preserve">1: Псалом 65:11 - Ти увінчаєш рік Своєю добротою; і стежки Твої краплю жир.</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Даниїла 4:12 Листя його було гарне, і плодів його було багато, і в ньому була їжа для всіх: польові звірі мали тінь під ним, і птаство небесне жило на гілках його, і всяка плоть була нагодований ним.</w:t>
      </w:r>
    </w:p>
    <w:p/>
    <w:p>
      <w:r xmlns:w="http://schemas.openxmlformats.org/wordprocessingml/2006/main">
        <w:t xml:space="preserve">Дерево в Даниїла 4:12 було прекрасним і повним плодів, які забезпечували харчування всім живим істотам.</w:t>
      </w:r>
    </w:p>
    <w:p/>
    <w:p>
      <w:r xmlns:w="http://schemas.openxmlformats.org/wordprocessingml/2006/main">
        <w:t xml:space="preserve">1. Боже забезпечення в пустелі</w:t>
      </w:r>
    </w:p>
    <w:p/>
    <w:p>
      <w:r xmlns:w="http://schemas.openxmlformats.org/wordprocessingml/2006/main">
        <w:t xml:space="preserve">2. Рясне життя – вирощене в Божому саду</w:t>
      </w:r>
    </w:p>
    <w:p/>
    <w:p>
      <w:r xmlns:w="http://schemas.openxmlformats.org/wordprocessingml/2006/main">
        <w:t xml:space="preserve">1. Псалом 104:14 – Він чинить рости траву для худоби, а зілля для служіння людині, щоб він виносив їжу із землі.</w:t>
      </w:r>
    </w:p>
    <w:p/>
    <w:p>
      <w:r xmlns:w="http://schemas.openxmlformats.org/wordprocessingml/2006/main">
        <w:t xml:space="preserve">2. Матвія 6:25-33 – Тому кажу вам: Не журіться про своє життя, що вам їсти чи що пити; ані для вашого тіла, у що ви зодягнетесь. Хіба життя не більше від їжі, а тіло від одежі?</w:t>
      </w:r>
    </w:p>
    <w:p/>
    <w:p>
      <w:r xmlns:w="http://schemas.openxmlformats.org/wordprocessingml/2006/main">
        <w:t xml:space="preserve">Daniel 4:13 13 Я бачив у видіннях моєї голови на моїм ложі, і ось сторож і святий зійшов з неба;</w:t>
      </w:r>
    </w:p>
    <w:p/>
    <w:p>
      <w:r xmlns:w="http://schemas.openxmlformats.org/wordprocessingml/2006/main">
        <w:t xml:space="preserve">Даниїл мав видіння, в якому він бачив спостерігача і святого, який зійшов з небес.</w:t>
      </w:r>
    </w:p>
    <w:p/>
    <w:p>
      <w:r xmlns:w="http://schemas.openxmlformats.org/wordprocessingml/2006/main">
        <w:t xml:space="preserve">1. «Сила небес: уроки з видіння Даніеля»</w:t>
      </w:r>
    </w:p>
    <w:p/>
    <w:p>
      <w:r xmlns:w="http://schemas.openxmlformats.org/wordprocessingml/2006/main">
        <w:t xml:space="preserve">2. «Відчуття присутності Бога: отримання послання з небес»</w:t>
      </w:r>
    </w:p>
    <w:p/>
    <w:p>
      <w:r xmlns:w="http://schemas.openxmlformats.org/wordprocessingml/2006/main">
        <w:t xml:space="preserve">1. Псалом 121:1-2 «Я підношу свої очі до гір. Звідки моя допомога? Моя допомога від Господа, що створив небо та землю».</w:t>
      </w:r>
    </w:p>
    <w:p/>
    <w:p>
      <w:r xmlns:w="http://schemas.openxmlformats.org/wordprocessingml/2006/main">
        <w:t xml:space="preserve">2. Об’явлення 21:1-2: «І побачив я нове небо й нову землю, бо перше небо й перша земля минули, і моря вже не було. І побачив я місто святе, новий Єрусалим, сходила з неба від Бога, приготована, як наречена, прикрашена для свого чоловіка».</w:t>
      </w:r>
    </w:p>
    <w:p/>
    <w:p>
      <w:r xmlns:w="http://schemas.openxmlformats.org/wordprocessingml/2006/main">
        <w:t xml:space="preserve">Daniel 4:14 14 Він голосно скрикнув і сказав так: Зрубайте це дерево, і обріжте його віти, обтрусіть його листя та розсипте його плід, нехай звірі геть з-під нього, а птахи з його віток!</w:t>
      </w:r>
    </w:p>
    <w:p/>
    <w:p>
      <w:r xmlns:w="http://schemas.openxmlformats.org/wordprocessingml/2006/main">
        <w:t xml:space="preserve">Навуходоносор наказує знищити посаджене ним дерево і наказує розігнати звірів і птахів, які жили на ньому.</w:t>
      </w:r>
    </w:p>
    <w:p/>
    <w:p>
      <w:r xmlns:w="http://schemas.openxmlformats.org/wordprocessingml/2006/main">
        <w:t xml:space="preserve">1. Скороминущість земних скарбів - Приповісті 23:4-5</w:t>
      </w:r>
    </w:p>
    <w:p/>
    <w:p>
      <w:r xmlns:w="http://schemas.openxmlformats.org/wordprocessingml/2006/main">
        <w:t xml:space="preserve">2. Смирення величі - Луки 14:7-11</w:t>
      </w:r>
    </w:p>
    <w:p/>
    <w:p>
      <w:r xmlns:w="http://schemas.openxmlformats.org/wordprocessingml/2006/main">
        <w:t xml:space="preserve">1. Ісая 40:6-8 - Кожне тіло - трава, і вся краса його - як польова квітка.</w:t>
      </w:r>
    </w:p>
    <w:p/>
    <w:p>
      <w:r xmlns:w="http://schemas.openxmlformats.org/wordprocessingml/2006/main">
        <w:t xml:space="preserve">2. Псалом 103:13-18 - Як батько виявляє співчуття до своїх дітей, так Господь виявляє співчуття до тих, хто боїться Його.</w:t>
      </w:r>
    </w:p>
    <w:p/>
    <w:p>
      <w:r xmlns:w="http://schemas.openxmlformats.org/wordprocessingml/2006/main">
        <w:t xml:space="preserve">Даниїла 4:15 Але залиште пень його коріння в землі, навіть із залізом та міддю, у ніжній польовій траві; і нехай буде він мокрий від небесної роси, і нехай його частка буде зі звірами в траві землі!</w:t>
      </w:r>
    </w:p>
    <w:p/>
    <w:p>
      <w:r xmlns:w="http://schemas.openxmlformats.org/wordprocessingml/2006/main">
        <w:t xml:space="preserve">Господь звелів, щоб пень дерева залишався в землі, зв’язаний залізом і міддю, і був оточений росою небесною і польовими звірами.</w:t>
      </w:r>
    </w:p>
    <w:p/>
    <w:p>
      <w:r xmlns:w="http://schemas.openxmlformats.org/wordprocessingml/2006/main">
        <w:t xml:space="preserve">1. Непохитна сила Божої волі</w:t>
      </w:r>
    </w:p>
    <w:p/>
    <w:p>
      <w:r xmlns:w="http://schemas.openxmlformats.org/wordprocessingml/2006/main">
        <w:t xml:space="preserve">2. Краса Божого Провидіння</w:t>
      </w:r>
    </w:p>
    <w:p/>
    <w:p>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2. Ісая 11:1-2 - "Вийде пагін із пня Єссеєвого, а галузь із коріння його дасть плід. І спочине на ньому Дух Господній, Дух премудрості та розуму, Духа ради й сили, Духа знання й страху Господнього».</w:t>
      </w:r>
    </w:p>
    <w:p/>
    <w:p>
      <w:r xmlns:w="http://schemas.openxmlformats.org/wordprocessingml/2006/main">
        <w:t xml:space="preserve">Даниїла 4:16 Нехай його серце відміниться від людського, і нехай буде дане йому серце звірини; і сім часів нехай пройдуть над ним.</w:t>
      </w:r>
    </w:p>
    <w:p/>
    <w:p>
      <w:r xmlns:w="http://schemas.openxmlformats.org/wordprocessingml/2006/main">
        <w:t xml:space="preserve">Божа сила змінювати й упокорювати навіть могутніх.</w:t>
      </w:r>
    </w:p>
    <w:p/>
    <w:p>
      <w:r xmlns:w="http://schemas.openxmlformats.org/wordprocessingml/2006/main">
        <w:t xml:space="preserve">1: «Навчання у Навуходоносора: сила смирення»</w:t>
      </w:r>
    </w:p>
    <w:p/>
    <w:p>
      <w:r xmlns:w="http://schemas.openxmlformats.org/wordprocessingml/2006/main">
        <w:t xml:space="preserve">2: «Підкорення Божому плану: перетворення через смирення»</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Филип’янам 2:3-11 «Нічого не робіть з егоїстичних амбіцій чи марної самовпевненості. У смиренності цінуйте інших понад себе».</w:t>
      </w:r>
    </w:p>
    <w:p/>
    <w:p>
      <w:r xmlns:w="http://schemas.openxmlformats.org/wordprocessingml/2006/main">
        <w:t xml:space="preserve">Даниїла 4:17 Це справа за постановою сторожів і вимогою за словом святих, щоб живі могли знати, що Всевишній править у царстві людей і дає його тому, кому Він волю, і встановлює над нею найнижчого з людей.</w:t>
      </w:r>
    </w:p>
    <w:p/>
    <w:p>
      <w:r xmlns:w="http://schemas.openxmlformats.org/wordprocessingml/2006/main">
        <w:t xml:space="preserve">Божий суверенітет демонструється в Царстві людей, надаючи владу тому, кого Він вибере, навіть найменш заслуговуючим.</w:t>
      </w:r>
    </w:p>
    <w:p/>
    <w:p>
      <w:r xmlns:w="http://schemas.openxmlformats.org/wordprocessingml/2006/main">
        <w:t xml:space="preserve">1. Розуміння суверенітету Бога</w:t>
      </w:r>
    </w:p>
    <w:p/>
    <w:p>
      <w:r xmlns:w="http://schemas.openxmlformats.org/wordprocessingml/2006/main">
        <w:t xml:space="preserve">2. Всевишній Правитель у Королівстві Людей</w:t>
      </w:r>
    </w:p>
    <w:p/>
    <w:p>
      <w:r xmlns:w="http://schemas.openxmlformats.org/wordprocessingml/2006/main">
        <w:t xml:space="preserve">1. Ісая 40:21-23 - Хіба ви не знаєте? Хіба ви не чули? Хіба не було сказано тобі з самого початку? Хіба ви не зрозуміли з основи землі?</w:t>
      </w:r>
    </w:p>
    <w:p/>
    <w:p>
      <w:r xmlns:w="http://schemas.openxmlformats.org/wordprocessingml/2006/main">
        <w:t xml:space="preserve">2. Римлянам 9:14-16 - Що тоді скажемо? Чи є неправда в Бога? Звісно ні! Бо Він каже до Мойсея: Кого змилосерджусь, і змилосерджуся над ким змилосерджуся.</w:t>
      </w:r>
    </w:p>
    <w:p/>
    <w:p>
      <w:r xmlns:w="http://schemas.openxmlformats.org/wordprocessingml/2006/main">
        <w:t xml:space="preserve">Даниїла 4:18 Цей сон я бачив, цар Навуходоносор. Тепер ти, о Валтасаре, оголоси його тлумачення, оскільки всі мудреці мого царства не в змозі повідомити мені тлумачення: але ти можеш; бо дух святих богів у тобі.</w:t>
      </w:r>
    </w:p>
    <w:p/>
    <w:p>
      <w:r xmlns:w="http://schemas.openxmlformats.org/wordprocessingml/2006/main">
        <w:t xml:space="preserve">Даниїл тлумачить сон царя Навуходоносора, показуючи його вірність Господу.</w:t>
      </w:r>
    </w:p>
    <w:p/>
    <w:p>
      <w:r xmlns:w="http://schemas.openxmlformats.org/wordprocessingml/2006/main">
        <w:t xml:space="preserve">1. Божа вірність у часи великої потреби</w:t>
      </w:r>
    </w:p>
    <w:p/>
    <w:p>
      <w:r xmlns:w="http://schemas.openxmlformats.org/wordprocessingml/2006/main">
        <w:t xml:space="preserve">2. Божий суверенітет над усіма правителями та владою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33:10-11 - "Господь руйнує задум народів, Він руйнує задуми народів. Рада Господня стоїть навіки, задуми серця Його для всіх родів".</w:t>
      </w:r>
    </w:p>
    <w:p/>
    <w:p>
      <w:r xmlns:w="http://schemas.openxmlformats.org/wordprocessingml/2006/main">
        <w:t xml:space="preserve">Даниїла 4:19 Тоді Даниїл, якого звали Валтасар, був вражений одну годину, і його думки тривожили його. Цар заговорив і сказав: Валтасаре, нехай не тривожить тебе сон і його розв'язка! Відповів Валтасар і сказав: Пане мій, нехай буде сон для ненависників твоїх, а його тлумачення для ворогів твоїх!</w:t>
      </w:r>
    </w:p>
    <w:p/>
    <w:p>
      <w:r xmlns:w="http://schemas.openxmlformats.org/wordprocessingml/2006/main">
        <w:t xml:space="preserve">Бог може дати нам надію і силу перед обличчям тривожних подій.</w:t>
      </w:r>
    </w:p>
    <w:p/>
    <w:p>
      <w:r xmlns:w="http://schemas.openxmlformats.org/wordprocessingml/2006/main">
        <w:t xml:space="preserve">1. Як Божа любов підбадьорює нас у важкі часи</w:t>
      </w:r>
    </w:p>
    <w:p/>
    <w:p>
      <w:r xmlns:w="http://schemas.openxmlformats.org/wordprocessingml/2006/main">
        <w:t xml:space="preserve">2. Подолання страху і тривоги через віру в Бога</w:t>
      </w:r>
    </w:p>
    <w:p/>
    <w:p>
      <w:r xmlns:w="http://schemas.openxmlformats.org/wordprocessingml/2006/main">
        <w:t xml:space="preserve">1. Римлянам 15:13: «Бог надії нехай наповнить вас усякою радістю та миром у вірі, щоб силою Святого Духа ви збагатилися надією».</w:t>
      </w:r>
    </w:p>
    <w:p/>
    <w:p>
      <w:r xmlns:w="http://schemas.openxmlformats.org/wordprocessingml/2006/main">
        <w:t xml:space="preserve">2. 2 Тимофія 1:7, «Бо Бог дав нам духа не страху, але сили, любові та стриманості».</w:t>
      </w:r>
    </w:p>
    <w:p/>
    <w:p>
      <w:r xmlns:w="http://schemas.openxmlformats.org/wordprocessingml/2006/main">
        <w:t xml:space="preserve">Daniel 4:20 20 Дерево, яке ти бачив, яке росло та було міцне, його висота сягала аж до неба, а вид з нього на всю землю;</w:t>
      </w:r>
    </w:p>
    <w:p/>
    <w:p>
      <w:r xmlns:w="http://schemas.openxmlformats.org/wordprocessingml/2006/main">
        <w:t xml:space="preserve">Даниїл 4:20 говорить про дерево, яке росте високим і сильним, його висота сягає небес, а його вид — на всю землю.</w:t>
      </w:r>
    </w:p>
    <w:p/>
    <w:p>
      <w:r xmlns:w="http://schemas.openxmlformats.org/wordprocessingml/2006/main">
        <w:t xml:space="preserve">1. Сила віри: ставати сильнішим у Бозі</w:t>
      </w:r>
    </w:p>
    <w:p/>
    <w:p>
      <w:r xmlns:w="http://schemas.openxmlformats.org/wordprocessingml/2006/main">
        <w:t xml:space="preserve">2. Стати благословенням: використовувати наші дари на благо світу</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Матвія 5:13-16 - Ви сіль землі. Але якщо сіль втратить свою солоність, як її можна зробити знову солоною? Воно вже ні на що не годиться, хіба що його викинуть і розтопчуть.</w:t>
      </w:r>
    </w:p>
    <w:p/>
    <w:p>
      <w:r xmlns:w="http://schemas.openxmlformats.org/wordprocessingml/2006/main">
        <w:t xml:space="preserve">Даниїла 4:21 Його листя було гарне, і плід його великий, і в ньому була їжа для всіх; під яким мешкали польові звірі, і на гілках якого мешкали птахи небесні.</w:t>
      </w:r>
    </w:p>
    <w:p/>
    <w:p>
      <w:r xmlns:w="http://schemas.openxmlformats.org/wordprocessingml/2006/main">
        <w:t xml:space="preserve">Велике дерево в Даниїла 4:21 було чудовим за розміром і красою, даючи прожиток і притулок для всіх створінь.</w:t>
      </w:r>
    </w:p>
    <w:p/>
    <w:p>
      <w:r xmlns:w="http://schemas.openxmlformats.org/wordprocessingml/2006/main">
        <w:t xml:space="preserve">1. Божа величина: Велич Господнього творіння</w:t>
      </w:r>
    </w:p>
    <w:p/>
    <w:p>
      <w:r xmlns:w="http://schemas.openxmlformats.org/wordprocessingml/2006/main">
        <w:t xml:space="preserve">2. Забезпечення Бога: як ми всі отримуємо користь від Його доброти</w:t>
      </w:r>
    </w:p>
    <w:p/>
    <w:p>
      <w:r xmlns:w="http://schemas.openxmlformats.org/wordprocessingml/2006/main">
        <w:t xml:space="preserve">1. Псалом 104:14-18 – Він чинить рости траву для худоби, а зілля для служіння людині, щоб він виносив їжу з землі;</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Даниїла 4:22 Це ти, о царю, виріс і став сильним, бо твоя велич зросла й сягає аж до неба, а панування твоє аж до краю землі.</w:t>
      </w:r>
    </w:p>
    <w:p/>
    <w:p>
      <w:r xmlns:w="http://schemas.openxmlformats.org/wordprocessingml/2006/main">
        <w:t xml:space="preserve">Подячна молитва Даниїла є нагадуванням про те, щоб визнати Божу силу й велич і бути упокореними ними.</w:t>
      </w:r>
    </w:p>
    <w:p/>
    <w:p>
      <w:r xmlns:w="http://schemas.openxmlformats.org/wordprocessingml/2006/main">
        <w:t xml:space="preserve">1: Божа велич неперевершена – Даниїла 4:22</w:t>
      </w:r>
    </w:p>
    <w:p/>
    <w:p>
      <w:r xmlns:w="http://schemas.openxmlformats.org/wordprocessingml/2006/main">
        <w:t xml:space="preserve">2: Молитва подяки за Божу велич - Даниїла 4:22</w:t>
      </w:r>
    </w:p>
    <w:p/>
    <w:p>
      <w:r xmlns:w="http://schemas.openxmlformats.org/wordprocessingml/2006/main">
        <w:t xml:space="preserve">1: Ісая 40:12-17 - Хто зміряв воду в долоні своїй і позначив небо п'яддю?</w:t>
      </w:r>
    </w:p>
    <w:p/>
    <w:p>
      <w:r xmlns:w="http://schemas.openxmlformats.org/wordprocessingml/2006/main">
        <w:t xml:space="preserve">2: Псалом 145:3 - Великий Господь і найбільш гідний хвали; Його велич ніхто не може осягнути.</w:t>
      </w:r>
    </w:p>
    <w:p/>
    <w:p>
      <w:r xmlns:w="http://schemas.openxmlformats.org/wordprocessingml/2006/main">
        <w:t xml:space="preserve">Даниїл висловлює свою вдячність Богові в молитві подяки, визнаючи Його могутність і велич, що поширюється на весь світ.</w:t>
      </w:r>
    </w:p>
    <w:p/>
    <w:p>
      <w:r xmlns:w="http://schemas.openxmlformats.org/wordprocessingml/2006/main">
        <w:t xml:space="preserve">Даниїл 4:23 І коли цар побачив сторожового і святого, що сходив з неба і сказав: Зрубайте це дерево та знищіть його! але залиште пень із корінням його в землі, навіть із залізом та міддю, у ніжній польовій траві; і нехай буде змочена росою небесною, і нехай буде його частка з польовими звірами, аж поки не пройде над ним сім часів;</w:t>
      </w:r>
    </w:p>
    <w:p/>
    <w:p>
      <w:r xmlns:w="http://schemas.openxmlformats.org/wordprocessingml/2006/main">
        <w:t xml:space="preserve">Цар побачив, як небесна істота наказала йому зрубати дерево, залишивши пень у землі з залізом і міддю, і залишити його частку зі звірами, доки над ним не пройде сім часів.</w:t>
      </w:r>
    </w:p>
    <w:p/>
    <w:p>
      <w:r xmlns:w="http://schemas.openxmlformats.org/wordprocessingml/2006/main">
        <w:t xml:space="preserve">1. «Божі шляхи таємничі: дослідження Книги Даниїла»</w:t>
      </w:r>
    </w:p>
    <w:p/>
    <w:p>
      <w:r xmlns:w="http://schemas.openxmlformats.org/wordprocessingml/2006/main">
        <w:t xml:space="preserve">2. «Боже провидіння: розуміння суверенітету Бога»</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 Бо хто пізнав розум Господній? або хто був його порадником? Або хто перший дав йому, і це йому буде відплачено знову? Бо від Нього, і через Нього, і для Нього все: Йому слава навіки. Амінь».</w:t>
      </w:r>
    </w:p>
    <w:p/>
    <w:p>
      <w:r xmlns:w="http://schemas.openxmlformats.org/wordprocessingml/2006/main">
        <w:t xml:space="preserve">Даниїла 4:24 Ось пояснення, о царю, і це наказ Всевишнього, що зійшов на мого пана царя:</w:t>
      </w:r>
    </w:p>
    <w:p/>
    <w:p>
      <w:r xmlns:w="http://schemas.openxmlformats.org/wordprocessingml/2006/main">
        <w:t xml:space="preserve">Бог відкриває цареві Навуходоносору тлумачення його сну і наказ Всевишнього, який зійшов на царя.</w:t>
      </w:r>
    </w:p>
    <w:p/>
    <w:p>
      <w:r xmlns:w="http://schemas.openxmlformats.org/wordprocessingml/2006/main">
        <w:t xml:space="preserve">1. Прийняття Божих постанов: Навуходоносор і Одкровення Всевишнього</w:t>
      </w:r>
    </w:p>
    <w:p/>
    <w:p>
      <w:r xmlns:w="http://schemas.openxmlformats.org/wordprocessingml/2006/main">
        <w:t xml:space="preserve">2. Навчання дотримуватися Божого керівництва: вивчення Даниїла 4:24</w:t>
      </w:r>
    </w:p>
    <w:p/>
    <w:p>
      <w:r xmlns:w="http://schemas.openxmlformats.org/wordprocessingml/2006/main">
        <w:t xml:space="preserve">1. Ісая 45:21 - Оголосіть, що має бути, представте це, нехай вони радяться разом, хто передрік це давно, хто проголосив це здавна?</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Даниїла 4:25 що вони виженуть тебе від людей, і оселя твоя буде з польовою звіриною, і вони змусять тебе їсти траву, як биків, і вони мочать тебе небесною росою, і сім разів будуть перейди повз тебе, доки не пізнаєш, що Всевишній панує в царстві людському і дає його, кому хоче.</w:t>
      </w:r>
    </w:p>
    <w:p/>
    <w:p>
      <w:r xmlns:w="http://schemas.openxmlformats.org/wordprocessingml/2006/main">
        <w:t xml:space="preserve">Всевишній покарає царя Навуходоносора, віддаляючи його від людей і змушуючи його жити з польовими звірами та їсти траву, як воли. Це покарання триватиме сім разів, поки Цар не дізнається, що Всевишній править царством людей.</w:t>
      </w:r>
    </w:p>
    <w:p/>
    <w:p>
      <w:r xmlns:w="http://schemas.openxmlformats.org/wordprocessingml/2006/main">
        <w:t xml:space="preserve">1. Божий суверенітет: Найвищі правила в Царстві людей</w:t>
      </w:r>
    </w:p>
    <w:p/>
    <w:p>
      <w:r xmlns:w="http://schemas.openxmlformats.org/wordprocessingml/2006/main">
        <w:t xml:space="preserve">2. Наслідки гордині: приниження Навуходоносора</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Ісая 40:15-17 (Ось, народи, як крапля з відра, і пораховані, як дрібний порох на терезах: ось, він бере острови, як дуже дрібну річ)</w:t>
      </w:r>
    </w:p>
    <w:p/>
    <w:p>
      <w:r xmlns:w="http://schemas.openxmlformats.org/wordprocessingml/2006/main">
        <w:t xml:space="preserve">Даниїла 4:26 І оскільки вони наказали залишити пень із корінням дерева; царство твоє буде міцно тобі, коли ти пізнаєш, що небеса панують.</w:t>
      </w:r>
    </w:p>
    <w:p/>
    <w:p>
      <w:r xmlns:w="http://schemas.openxmlformats.org/wordprocessingml/2006/main">
        <w:t xml:space="preserve">Царство Навуходоносора буде відновлено, коли він зрозуміє, що небеса панують над усім.</w:t>
      </w:r>
    </w:p>
    <w:p/>
    <w:p>
      <w:r xmlns:w="http://schemas.openxmlformats.org/wordprocessingml/2006/main">
        <w:t xml:space="preserve">1. Суверенітет Бога: розуміння того, що Бог контролює все</w:t>
      </w:r>
    </w:p>
    <w:p/>
    <w:p>
      <w:r xmlns:w="http://schemas.openxmlformats.org/wordprocessingml/2006/main">
        <w:t xml:space="preserve">2. Сила смирення: уроки з прикладу Навуходоносора</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Даниїла 4:27 Тому, о царю, нехай моя порада буде тобі приємною, і позбудь своїх гріхів справедливістю, а свої беззаконня — милосердям до бідних. якщо це може бути подовженням твого спокою.</w:t>
      </w:r>
    </w:p>
    <w:p/>
    <w:p>
      <w:r xmlns:w="http://schemas.openxmlformats.org/wordprocessingml/2006/main">
        <w:t xml:space="preserve">Царю Навуходоносору радили припинити свої гріхи, чинячи праведність і виявляючи милосердя до бідних, щоб досягти мирного та спокійного життя.</w:t>
      </w:r>
    </w:p>
    <w:p/>
    <w:p>
      <w:r xmlns:w="http://schemas.openxmlformats.org/wordprocessingml/2006/main">
        <w:t xml:space="preserve">1. Сила праведності та милосердя – як дотримання Божої волі може привести до життя в мирі та спокої.</w:t>
      </w:r>
    </w:p>
    <w:p/>
    <w:p>
      <w:r xmlns:w="http://schemas.openxmlformats.org/wordprocessingml/2006/main">
        <w:t xml:space="preserve">2. Переваги прощення - чому пошук і виявлення милосердя до бідних є корисним для всіх.</w:t>
      </w:r>
    </w:p>
    <w:p/>
    <w:p>
      <w:r xmlns:w="http://schemas.openxmlformats.org/wordprocessingml/2006/main">
        <w:t xml:space="preserve">1. Михея 6:8 – «Він показав тобі, о чоловіче, що добре; і чого вимагає від тебе Господь, крім того, щоб чинити справедливість, і любити милосердя, і ходити смиренно з Богом своїм?»</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Даниїла 4:28 Все це спіткало царя Навуходоносора.</w:t>
      </w:r>
    </w:p>
    <w:p/>
    <w:p>
      <w:r xmlns:w="http://schemas.openxmlformats.org/wordprocessingml/2006/main">
        <w:t xml:space="preserve">Цар Навуходоносор зазнав великих страждань.</w:t>
      </w:r>
    </w:p>
    <w:p/>
    <w:p>
      <w:r xmlns:w="http://schemas.openxmlformats.org/wordprocessingml/2006/main">
        <w:t xml:space="preserve">1. Божа воля полягає в тому, щоб принести смиренність і милосердя тим, хто страждає.</w:t>
      </w:r>
    </w:p>
    <w:p/>
    <w:p>
      <w:r xmlns:w="http://schemas.openxmlformats.org/wordprocessingml/2006/main">
        <w:t xml:space="preserve">2. Визнання та прийняття Божої волі наблизить нас до Нього.</w:t>
      </w:r>
    </w:p>
    <w:p/>
    <w:p>
      <w:r xmlns:w="http://schemas.openxmlformats.org/wordprocessingml/2006/main">
        <w:t xml:space="preserve">1. Матвія 5:4 - Блаженні ті, хто сумує, бо вони будуть утішені.</w:t>
      </w:r>
    </w:p>
    <w:p/>
    <w:p>
      <w:r xmlns:w="http://schemas.openxmlformats.org/wordprocessingml/2006/main">
        <w:t xml:space="preserve">2. Повторення Закону 8:2-3 – І ти будеш пам’ятати всю дорогу, якою Господь, Бог твій, вів тебе ці сорок років у пустині, щоб Він упокорив тебе, випробовуючи тебе, щоб знати, що в твоєму серці, чи хочеш ти виконувати його заповіді чи ні.</w:t>
      </w:r>
    </w:p>
    <w:p/>
    <w:p>
      <w:r xmlns:w="http://schemas.openxmlformats.org/wordprocessingml/2006/main">
        <w:t xml:space="preserve">Даниїла 4:29 Після дванадцяти місяців він ходив у палаці Вавилонського царства.</w:t>
      </w:r>
    </w:p>
    <w:p/>
    <w:p>
      <w:r xmlns:w="http://schemas.openxmlformats.org/wordprocessingml/2006/main">
        <w:t xml:space="preserve">Наприкінці року цар Навуходоносор зміг ходити у вавилонському палаці.</w:t>
      </w:r>
    </w:p>
    <w:p/>
    <w:p>
      <w:r xmlns:w="http://schemas.openxmlformats.org/wordprocessingml/2006/main">
        <w:t xml:space="preserve">1. Сила Всемогутнього Бога: як Бог здатний перетворити нашу боротьбу на тріумф</w:t>
      </w:r>
    </w:p>
    <w:p/>
    <w:p>
      <w:r xmlns:w="http://schemas.openxmlformats.org/wordprocessingml/2006/main">
        <w:t xml:space="preserve">2. Суверенітет Бога: як ми можемо довіряти Божому часу в нашому житті</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Даниїл 4:30 Цар заговорив і сказав: Хіба це не великий Вавилон, що я збудував для дому царства могутністю моєї сили та для слави моєї величності?</w:t>
      </w:r>
    </w:p>
    <w:p/>
    <w:p>
      <w:r xmlns:w="http://schemas.openxmlformats.org/wordprocessingml/2006/main">
        <w:t xml:space="preserve">Цар Навуходоносор хвалився своєю власною величчю та величчю свого міста Вавилону.</w:t>
      </w:r>
    </w:p>
    <w:p/>
    <w:p>
      <w:r xmlns:w="http://schemas.openxmlformats.org/wordprocessingml/2006/main">
        <w:t xml:space="preserve">1. Гордість передує падінню - Приповісті 16:18</w:t>
      </w:r>
    </w:p>
    <w:p/>
    <w:p>
      <w:r xmlns:w="http://schemas.openxmlformats.org/wordprocessingml/2006/main">
        <w:t xml:space="preserve">2. Божий суверенітет над усім створінням - Даниїла 4:35</w:t>
      </w:r>
    </w:p>
    <w:p/>
    <w:p>
      <w:r xmlns:w="http://schemas.openxmlformats.org/wordprocessingml/2006/main">
        <w:t xml:space="preserve">1. Ісая 14:14 – «Я зійду над хмарну висоту, уподібнюся Всевишньому.</w:t>
      </w:r>
    </w:p>
    <w:p/>
    <w:p>
      <w:r xmlns:w="http://schemas.openxmlformats.org/wordprocessingml/2006/main">
        <w:t xml:space="preserve">2. Псалом 115:3 - Наш Бог на небесах; він робить все, що йому заманеться.</w:t>
      </w:r>
    </w:p>
    <w:p/>
    <w:p>
      <w:r xmlns:w="http://schemas.openxmlformats.org/wordprocessingml/2006/main">
        <w:t xml:space="preserve">Даниїла 4:31 Коли це слово було в устах царя, пролунав голос із неба, говорячи: Царю Навуходоносору, тобі це сказано! Царство відійшло від тебе.</w:t>
      </w:r>
    </w:p>
    <w:p/>
    <w:p>
      <w:r xmlns:w="http://schemas.openxmlformats.org/wordprocessingml/2006/main">
        <w:t xml:space="preserve">Господь усунув царство царя Навуходоносора, коли він говорив зарозуміло.</w:t>
      </w:r>
    </w:p>
    <w:p/>
    <w:p>
      <w:r xmlns:w="http://schemas.openxmlformats.org/wordprocessingml/2006/main">
        <w:t xml:space="preserve">1. Гордість передує падінню - Приповісті 16:18</w:t>
      </w:r>
    </w:p>
    <w:p/>
    <w:p>
      <w:r xmlns:w="http://schemas.openxmlformats.org/wordprocessingml/2006/main">
        <w:t xml:space="preserve">2. Смирення є чеснотою – Филип’янам 2:3</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Филип’янам 2:3 – Не робіть нічого з егоїстичних амбіцій чи марної зарозумілості. Натомість у смиренні цінуйте інших понад себе.</w:t>
      </w:r>
    </w:p>
    <w:p/>
    <w:p>
      <w:r xmlns:w="http://schemas.openxmlformats.org/wordprocessingml/2006/main">
        <w:t xml:space="preserve">Даниїл 4:32 І виженуть тебе від людей, і оселя твоя буде з польовою звіриною; вони змусять тебе їсти траву, як биків, і сім часів минуть над тобою, аж поки не пізнаєш, що Всевишній править у царстві людей і дає його, кому хоче.</w:t>
      </w:r>
    </w:p>
    <w:p/>
    <w:p>
      <w:r xmlns:w="http://schemas.openxmlformats.org/wordprocessingml/2006/main">
        <w:t xml:space="preserve">Всевишній панує в царстві людському і дає його, кому хоче.</w:t>
      </w:r>
    </w:p>
    <w:p/>
    <w:p>
      <w:r xmlns:w="http://schemas.openxmlformats.org/wordprocessingml/2006/main">
        <w:t xml:space="preserve">1. Бог є Всевладним Господом усього - Римлянам 8:31-39</w:t>
      </w:r>
    </w:p>
    <w:p/>
    <w:p>
      <w:r xmlns:w="http://schemas.openxmlformats.org/wordprocessingml/2006/main">
        <w:t xml:space="preserve">2. Суверенітет Бога - Приповісті 16:33</w:t>
      </w:r>
    </w:p>
    <w:p/>
    <w:p>
      <w:r xmlns:w="http://schemas.openxmlformats.org/wordprocessingml/2006/main">
        <w:t xml:space="preserve">1. Псалом 103:19 – Господь поставив Свій престол на небі, і Його царство панує над усім.</w:t>
      </w:r>
    </w:p>
    <w:p/>
    <w:p>
      <w:r xmlns:w="http://schemas.openxmlformats.org/wordprocessingml/2006/main">
        <w:t xml:space="preserve">2. Ісая 40:15 – Ось народи, як крапля у відрі, і вважаються порошинкою на терезах; ось Він забирає острови, як дрібний пил.</w:t>
      </w:r>
    </w:p>
    <w:p/>
    <w:p>
      <w:r xmlns:w="http://schemas.openxmlformats.org/wordprocessingml/2006/main">
        <w:t xml:space="preserve">Даниїла 4:33 Тієї ж години виповнилося це над Навуходоносором: і він був вигнаний з-поміж людей, і їв траву, як бики, і його тіло було мокре від небесної роси, аж поки його волосся не виросло, як орлине пір'я, і його нігті, як пташині пазурі.</w:t>
      </w:r>
    </w:p>
    <w:p/>
    <w:p>
      <w:r xmlns:w="http://schemas.openxmlformats.org/wordprocessingml/2006/main">
        <w:t xml:space="preserve">Навуходоносор був вигнаний з людей і був змушений їсти траву, як віл, і його тіло було мокрим від небесної роси, поки його волосся та нігті не виросли, щоб нагадувати орла та птаха відповідно.</w:t>
      </w:r>
    </w:p>
    <w:p/>
    <w:p>
      <w:r xmlns:w="http://schemas.openxmlformats.org/wordprocessingml/2006/main">
        <w:t xml:space="preserve">1. Приниження гордості: уроки Навуходоносора</w:t>
      </w:r>
    </w:p>
    <w:p/>
    <w:p>
      <w:r xmlns:w="http://schemas.openxmlformats.org/wordprocessingml/2006/main">
        <w:t xml:space="preserve">2. Благодать Бога у відновленні: викуплення Навуходоносора</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Даниїла 4:34 І в кінці днів я, Навуходоносор, звів свої очі до неба, і моє розуміння повернулося до мене, і я поблагословив Всевишнього, і я прославив і прославив Того, Хто живе вічно, чиє панування вічне. панування, і його царство з роду в рід.</w:t>
      </w:r>
    </w:p>
    <w:p/>
    <w:p>
      <w:r xmlns:w="http://schemas.openxmlformats.org/wordprocessingml/2006/main">
        <w:t xml:space="preserve">Навуходоносор підводить свої очі до неба і повертається до свого колишнього розуміння, і він хвалить і вшановує Бога за Його вічне панування та царство.</w:t>
      </w:r>
    </w:p>
    <w:p/>
    <w:p>
      <w:r xmlns:w="http://schemas.openxmlformats.org/wordprocessingml/2006/main">
        <w:t xml:space="preserve">1. Сила хвали: як хвала Богу може відновити наше розуміння</w:t>
      </w:r>
    </w:p>
    <w:p/>
    <w:p>
      <w:r xmlns:w="http://schemas.openxmlformats.org/wordprocessingml/2006/main">
        <w:t xml:space="preserve">2. Вічне панування Бога: Роздуми про вічне Царство Бога</w:t>
      </w:r>
    </w:p>
    <w:p/>
    <w:p>
      <w:r xmlns:w="http://schemas.openxmlformats.org/wordprocessingml/2006/main">
        <w:t xml:space="preserve">1. Псалом 103:19 - Господь приготував Свій престол на небесах; і царство Його панує над усім.</w:t>
      </w:r>
    </w:p>
    <w:p/>
    <w:p>
      <w:r xmlns:w="http://schemas.openxmlformats.org/wordprocessingml/2006/main">
        <w:t xml:space="preserve">2. Ісая 9:7 – Зростанню його правління та миру не буде кінця на престолі Давида та над його царством, щоб упорядкувати його та утвердити його правосуддям та справедливістю відтепер і навіки . Ревність Господа Саваота зробить це.</w:t>
      </w:r>
    </w:p>
    <w:p/>
    <w:p>
      <w:r xmlns:w="http://schemas.openxmlformats.org/wordprocessingml/2006/main">
        <w:t xml:space="preserve">Даниїл 4:35 І всі мешканці землі вважаються за ніщо, і він чинить згідно зі своєю волею в війську небесному та серед мешканців землі, і ніхто не може стримати його руку або сказати йому: Що чи ти?</w:t>
      </w:r>
    </w:p>
    <w:p/>
    <w:p>
      <w:r xmlns:w="http://schemas.openxmlformats.org/wordprocessingml/2006/main">
        <w:t xml:space="preserve">Господь має найвищу владу та силу над усіма людьми та створіннями на землі, і ніхто не може поставити під сумнів або перешкодити Йому робити все, що Він бажає.</w:t>
      </w:r>
    </w:p>
    <w:p/>
    <w:p>
      <w:r xmlns:w="http://schemas.openxmlformats.org/wordprocessingml/2006/main">
        <w:t xml:space="preserve">1. Суверенітет Бога: як ми можемо побачити Його силу в нашому житті</w:t>
      </w:r>
    </w:p>
    <w:p/>
    <w:p>
      <w:r xmlns:w="http://schemas.openxmlformats.org/wordprocessingml/2006/main">
        <w:t xml:space="preserve">2. Розуміння всемогутності Бога: Його повна влада над усім</w:t>
      </w:r>
    </w:p>
    <w:p/>
    <w:p>
      <w:r xmlns:w="http://schemas.openxmlformats.org/wordprocessingml/2006/main">
        <w:t xml:space="preserve">1. Йов 42:2 – «Я знаю, що ти можеш усе, і що жодна твоя мета не може бути перешкоджена».</w:t>
      </w:r>
    </w:p>
    <w:p/>
    <w:p>
      <w:r xmlns:w="http://schemas.openxmlformats.org/wordprocessingml/2006/main">
        <w:t xml:space="preserve">2. Псалом 115:3 – «Наш Бог на небесах, Він робить усе, що йому заманеться».</w:t>
      </w:r>
    </w:p>
    <w:p/>
    <w:p>
      <w:r xmlns:w="http://schemas.openxmlformats.org/wordprocessingml/2006/main">
        <w:t xml:space="preserve">Даниїла 4:36 У той же час мій розум повернувся до мене; і заради слави мого королівства моя честь і блиск повернулися до мене; і мої радники та мої лорди шукали мене; і я був утверджений у своєму царстві, і чудова велич була додана мені.</w:t>
      </w:r>
    </w:p>
    <w:p/>
    <w:p>
      <w:r xmlns:w="http://schemas.openxmlformats.org/wordprocessingml/2006/main">
        <w:t xml:space="preserve">Цар Навуходоносор відновив свій розум і повернувся на свій престол з новою славою та честю.</w:t>
      </w:r>
    </w:p>
    <w:p/>
    <w:p>
      <w:r xmlns:w="http://schemas.openxmlformats.org/wordprocessingml/2006/main">
        <w:t xml:space="preserve">1. Боже милосердя: як Бог відновив Навуходоносора</w:t>
      </w:r>
    </w:p>
    <w:p/>
    <w:p>
      <w:r xmlns:w="http://schemas.openxmlformats.org/wordprocessingml/2006/main">
        <w:t xml:space="preserve">2. Сила покаяння: Урок Навуходоносора</w:t>
      </w:r>
    </w:p>
    <w:p/>
    <w:p>
      <w:r xmlns:w="http://schemas.openxmlformats.org/wordprocessingml/2006/main">
        <w:t xml:space="preserve">1.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нехай змилосердиться над ним і Богом нашим, бо Він щедро пробачить.</w:t>
      </w:r>
    </w:p>
    <w:p/>
    <w:p>
      <w:r xmlns:w="http://schemas.openxmlformats.org/wordprocessingml/2006/main">
        <w:t xml:space="preserve">2. Псалом 51:12 - Поверни мені радість Свого спасіння, і підтримай мене духом готовності.</w:t>
      </w:r>
    </w:p>
    <w:p/>
    <w:p>
      <w:r xmlns:w="http://schemas.openxmlformats.org/wordprocessingml/2006/main">
        <w:t xml:space="preserve">Даниїла 4:37 Тепер я, Навуходоносор, прославляю, звеличую та шаную Царя небесного, усі чиї вчинки правда, а дороги Його справедливі, і Він може принизити тих, хто ходить у гордості.</w:t>
      </w:r>
    </w:p>
    <w:p/>
    <w:p>
      <w:r xmlns:w="http://schemas.openxmlformats.org/wordprocessingml/2006/main">
        <w:t xml:space="preserve">Цар Навуходоносор вихваляє Небесного Царя і визнає Його правду і справедливість, визнаючи, що Він має силу принизити тих, хто гордий.</w:t>
      </w:r>
    </w:p>
    <w:p/>
    <w:p>
      <w:r xmlns:w="http://schemas.openxmlformats.org/wordprocessingml/2006/main">
        <w:t xml:space="preserve">1. Сила смирення: уроки з досвіду Навуходоносора</w:t>
      </w:r>
    </w:p>
    <w:p/>
    <w:p>
      <w:r xmlns:w="http://schemas.openxmlformats.org/wordprocessingml/2006/main">
        <w:t xml:space="preserve">2. Вдячність і хвала: цінування правди і справедливості Господа</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4:6-7 – Але Він дає більше благодаті. Тому й каже: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У 5-му розділі Даниїла розповідається про бенкет Валтасара та таємничий почерк на стіні. У цьому розділі наголошується на Божому суді та падінні Вавилону.</w:t>
      </w:r>
    </w:p>
    <w:p/>
    <w:p>
      <w:r xmlns:w="http://schemas.openxmlformats.org/wordprocessingml/2006/main">
        <w:t xml:space="preserve">1-й абзац: Розділ починається з того, що цар Валтасар влаштовує великий бенкет і використовує священний посуд, узятий з храму в Єрусалимі, щоб пити вино та славити своїх богів. Раптом з’являється рука, яка пише на стіні, що налякає Валтасара (Даниїла 5:1-6).</w:t>
      </w:r>
    </w:p>
    <w:p/>
    <w:p>
      <w:r xmlns:w="http://schemas.openxmlformats.org/wordprocessingml/2006/main">
        <w:t xml:space="preserve">2-й абзац: король закликає своїх мудреців витлумачити написане, але жоден з них не може розшифрувати його значення. Королева пропонує покликати Данила, який відомий своєю мудрістю та розумінням. Даниїла приводять перед царем (Даниїла 5:7-14).</w:t>
      </w:r>
    </w:p>
    <w:p/>
    <w:p>
      <w:r xmlns:w="http://schemas.openxmlformats.org/wordprocessingml/2006/main">
        <w:t xml:space="preserve">3-й абзац: Даниїл протистоїть Валтасару, нагадуючи йому про гордість і зарозумілість його батька, Навуходоносора, і про те, як Бог упокорив його. Даниїл пояснює напис на стіні, в якому сказано, що царство Валтасара було зважене та виявлено брак (Даниїла 5:18-28).</w:t>
      </w:r>
    </w:p>
    <w:p/>
    <w:p>
      <w:r xmlns:w="http://schemas.openxmlformats.org/wordprocessingml/2006/main">
        <w:t xml:space="preserve">4-й абзац: Тієї ж ночі Валтасара вбито, і Вавилонське царство віддано мідянам і персам. Мідянин Дарій заволодів королівством у віці шістдесяти двох років (Даниїла 5:30-31).</w:t>
      </w:r>
    </w:p>
    <w:p/>
    <w:p>
      <w:r xmlns:w="http://schemas.openxmlformats.org/wordprocessingml/2006/main">
        <w:t xml:space="preserve">Підсумовуючи,</w:t>
      </w:r>
    </w:p>
    <w:p>
      <w:r xmlns:w="http://schemas.openxmlformats.org/wordprocessingml/2006/main">
        <w:t xml:space="preserve">Даниїл 5 розділ розповідає</w:t>
      </w:r>
    </w:p>
    <w:p>
      <w:r xmlns:w="http://schemas.openxmlformats.org/wordprocessingml/2006/main">
        <w:t xml:space="preserve">Бенкет Валтасара,</w:t>
      </w:r>
    </w:p>
    <w:p>
      <w:r xmlns:w="http://schemas.openxmlformats.org/wordprocessingml/2006/main">
        <w:t xml:space="preserve">таємничий почерк на стіні,</w:t>
      </w:r>
    </w:p>
    <w:p>
      <w:r xmlns:w="http://schemas.openxmlformats.org/wordprocessingml/2006/main">
        <w:t xml:space="preserve">і падіння Вавилону.</w:t>
      </w:r>
    </w:p>
    <w:p/>
    <w:p>
      <w:r xmlns:w="http://schemas.openxmlformats.org/wordprocessingml/2006/main">
        <w:t xml:space="preserve">Бенкет Валтасара з використанням священного посуду, взятого з храму.</w:t>
      </w:r>
    </w:p>
    <w:p>
      <w:r xmlns:w="http://schemas.openxmlformats.org/wordprocessingml/2006/main">
        <w:t xml:space="preserve">Поява руки, що пише на стіні, викликає страх і збентеження.</w:t>
      </w:r>
    </w:p>
    <w:p>
      <w:r xmlns:w="http://schemas.openxmlformats.org/wordprocessingml/2006/main">
        <w:t xml:space="preserve">Нездатність мудрих людей витлумачити письмо.</w:t>
      </w:r>
    </w:p>
    <w:p>
      <w:r xmlns:w="http://schemas.openxmlformats.org/wordprocessingml/2006/main">
        <w:t xml:space="preserve">Прибуття Даниїла та тлумачення писання, яке передвіщає падіння царства Валтасара.</w:t>
      </w:r>
    </w:p>
    <w:p>
      <w:r xmlns:w="http://schemas.openxmlformats.org/wordprocessingml/2006/main">
        <w:t xml:space="preserve">Смерть Валтасара і перехід царства до мідійців і персів під керівництвом Дарія.</w:t>
      </w:r>
    </w:p>
    <w:p/>
    <w:p>
      <w:r xmlns:w="http://schemas.openxmlformats.org/wordprocessingml/2006/main">
        <w:t xml:space="preserve">Цей розділ Даниїла розповідає про бенкет Валтасара та таємничий почерк на стіні. Валтасар, цар Вавилона, влаштовує великий бенкет і використовує для своїх гулянь священний посуд, взятий з храму в Єрусалимі. Раптом з’являється рука, яка пише на стіні, що налякає Валтасара. Він закликає своїх мудреців витлумачити написане, але ніхто з них не може розгадати його значення. За пропозицією цариці викликають Данила. Даниїл протистоїть Валтасару, нагадуючи йому про гордість і зарозумілість його батька, Навуходоносора, і про те, як Бог упокорив його. Даниїл пояснює напис на стіні, виявляючи, що царство Валтасара було зважено та виявлено браком. Тієї ж ночі Валтасара вбивають, і Вавилонське царство переходить до мідійців і персів, а Дарій Мідянин захоплює царство. У цьому розділі наголошується на Божому суді та падінні Вавилону через його зарозумілість та ідолопоклонство. Воно підкреслює важливість визнання та поваги до авторитету Бога.</w:t>
      </w:r>
    </w:p>
    <w:p/>
    <w:p>
      <w:r xmlns:w="http://schemas.openxmlformats.org/wordprocessingml/2006/main">
        <w:t xml:space="preserve">Daniel 5:1 Цар Валтасар влаштував великий бенкет для тисячі своїх вельмож і пив вино перед тисячею.</w:t>
      </w:r>
    </w:p>
    <w:p/>
    <w:p>
      <w:r xmlns:w="http://schemas.openxmlformats.org/wordprocessingml/2006/main">
        <w:t xml:space="preserve">Валтасар влаштував пишний бенкет і пив вино на очах у своїх вельмож.</w:t>
      </w:r>
    </w:p>
    <w:p/>
    <w:p>
      <w:r xmlns:w="http://schemas.openxmlformats.org/wordprocessingml/2006/main">
        <w:t xml:space="preserve">1. Небезпека надмірного захоплення мирськими задоволеннями.</w:t>
      </w:r>
    </w:p>
    <w:p/>
    <w:p>
      <w:r xmlns:w="http://schemas.openxmlformats.org/wordprocessingml/2006/main">
        <w:t xml:space="preserve">2. Важливість поміркованості в житті.</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Послання до Филип’ян 4:5 – «Ваша розумність нехай буде відома всім. Господь близько».</w:t>
      </w:r>
    </w:p>
    <w:p/>
    <w:p>
      <w:r xmlns:w="http://schemas.openxmlformats.org/wordprocessingml/2006/main">
        <w:t xml:space="preserve">Даниїла 5:2 Валтасар, коли він куштував вина, наказав принести золотий і срібний посуд, який його батько Навуходоносор виніс із храму, що в Єрусалимі. щоб цар і його князі, його жінки та його наложниці могли пити з нього.</w:t>
      </w:r>
    </w:p>
    <w:p/>
    <w:p>
      <w:r xmlns:w="http://schemas.openxmlformats.org/wordprocessingml/2006/main">
        <w:t xml:space="preserve">Гордість і зарозумілість Валтасара спонукали його зневажати священні посудини Єрусалиму.</w:t>
      </w:r>
    </w:p>
    <w:p/>
    <w:p>
      <w:r xmlns:w="http://schemas.openxmlformats.org/wordprocessingml/2006/main">
        <w:t xml:space="preserve">1: Смирення перед Богом веде до справжньої честі та слави.</w:t>
      </w:r>
    </w:p>
    <w:p/>
    <w:p>
      <w:r xmlns:w="http://schemas.openxmlformats.org/wordprocessingml/2006/main">
        <w:t xml:space="preserve">2: Гордість передує падінню.</w:t>
      </w:r>
    </w:p>
    <w:p/>
    <w:p>
      <w:r xmlns:w="http://schemas.openxmlformats.org/wordprocessingml/2006/main">
        <w:t xml:space="preserve">1: Приповістей 16:18-19 - Гордість передує загибелі, а зарозумілість перед падінням. Краще бути смиренним із покірними, ніж ділити здобич із гордими.</w:t>
      </w:r>
    </w:p>
    <w:p/>
    <w:p>
      <w:r xmlns:w="http://schemas.openxmlformats.org/wordprocessingml/2006/main">
        <w:t xml:space="preserve">2: Якова 4:6-10 – Але Він дає більше благодаті. Тому сказано: Бог гордим противиться, а смиренним дає благодать. Тож підкоріться Богові. Проти диявола, і він утече від вас. Наблизьтесь до Бога, і Він наблизиться до вас. Очистіть руки, грішники, і очистіть серця, двоєдушні. Будь нещасним і сумуй, і плач. Нехай ваш сміх обернеться на плач, а радість — на сум. Упокоріться перед Господом, і Він піднесе вас.</w:t>
      </w:r>
    </w:p>
    <w:p/>
    <w:p>
      <w:r xmlns:w="http://schemas.openxmlformats.org/wordprocessingml/2006/main">
        <w:t xml:space="preserve">Даниїла 5:3 Тоді вони принесли золотий посуд, винесений із храму дому Божого, що в Єрусалимі. і цар, і князі його, і жінки його, і наложниці його пили з них.</w:t>
      </w:r>
    </w:p>
    <w:p/>
    <w:p>
      <w:r xmlns:w="http://schemas.openxmlformats.org/wordprocessingml/2006/main">
        <w:t xml:space="preserve">Цар Валтасар і його гості п'ють із золотих посудин, взятих із храму Божого в Єрусалимі.</w:t>
      </w:r>
    </w:p>
    <w:p/>
    <w:p>
      <w:r xmlns:w="http://schemas.openxmlformats.org/wordprocessingml/2006/main">
        <w:t xml:space="preserve">1. Наслідки осквернення Божого дому</w:t>
      </w:r>
    </w:p>
    <w:p/>
    <w:p>
      <w:r xmlns:w="http://schemas.openxmlformats.org/wordprocessingml/2006/main">
        <w:t xml:space="preserve">2. Небезпека непослуху Божим заповідям</w:t>
      </w:r>
    </w:p>
    <w:p/>
    <w:p>
      <w:r xmlns:w="http://schemas.openxmlformats.org/wordprocessingml/2006/main">
        <w:t xml:space="preserve">1. Ісая 5:22-23 - Горе тим, хто героїчно п'є вино, і хоробрим, хто змішує міцний напій, хто виправдовує нечестивого за хабар, і відбирає справедливість у праведного!</w:t>
      </w:r>
    </w:p>
    <w:p/>
    <w:p>
      <w:r xmlns:w="http://schemas.openxmlformats.org/wordprocessingml/2006/main">
        <w:t xml:space="preserve">2. Матвій 22:37-39 -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w:t>
      </w:r>
    </w:p>
    <w:p/>
    <w:p>
      <w:r xmlns:w="http://schemas.openxmlformats.org/wordprocessingml/2006/main">
        <w:t xml:space="preserve">Даниїла 5:4 Вони пили вино і славили богів золота, і срібла, і міді, і заліза, і дерева, і каменю.</w:t>
      </w:r>
    </w:p>
    <w:p/>
    <w:p>
      <w:r xmlns:w="http://schemas.openxmlformats.org/wordprocessingml/2006/main">
        <w:t xml:space="preserve">Люди в проході пили вино і славили фальшивих богів.</w:t>
      </w:r>
    </w:p>
    <w:p/>
    <w:p>
      <w:r xmlns:w="http://schemas.openxmlformats.org/wordprocessingml/2006/main">
        <w:t xml:space="preserve">1. Бог не є Богом матеріальних речей - Псалом 115:4-8</w:t>
      </w:r>
    </w:p>
    <w:p/>
    <w:p>
      <w:r xmlns:w="http://schemas.openxmlformats.org/wordprocessingml/2006/main">
        <w:t xml:space="preserve">2. Небезпека ідолопоклонства - 1 Коринтян 10:19-22</w:t>
      </w:r>
    </w:p>
    <w:p/>
    <w:p>
      <w:r xmlns:w="http://schemas.openxmlformats.org/wordprocessingml/2006/main">
        <w:t xml:space="preserve">1. Псалом 115:4-8 - їхні ідоли срібло та золото, витвір рук людських. 5 Вони мають уста, але не говорять; очі, але не бачать. 6 Мають вуха, але не чують; носи, але запаху не відчувають. 7 Мають руки, але не відчувають; ноги, але не ходять; і вони не видають жодного звуку в горлі. 8 Ті, хто робить їх, стають такими, як вони; так і всі, хто довіряє їм.</w:t>
      </w:r>
    </w:p>
    <w:p/>
    <w:p>
      <w:r xmlns:w="http://schemas.openxmlformats.org/wordprocessingml/2006/main">
        <w:t xml:space="preserve">2. 1 Коринтян 10:19-22 - Що я тоді маю на увазі? Що їжа, принесена ідолам, є чим завгодно, чи що ідол є чим завгодно? 20 Ні, я маю на увазі, що те, що погани приносять у жертву, вони приносять демонам, а не Богові. Я не хочу, щоб ви були співучасниками демонів. 21 Не можна пити чашу Господню і чашу бісівську. Не можете брати участь у столі Господньому і столі бісівському. 22 Чи роздратуємо Господа до ревнощів? Ми сильніші за нього?</w:t>
      </w:r>
    </w:p>
    <w:p/>
    <w:p>
      <w:r xmlns:w="http://schemas.openxmlformats.org/wordprocessingml/2006/main">
        <w:t xml:space="preserve">Daniel 5:5 Тієї години вийшли пальці людської руки, і писали навпроти свічника на штукатурці стіни царського палацу. І цар побачив частину руки, що писала.</w:t>
      </w:r>
    </w:p>
    <w:p/>
    <w:p>
      <w:r xmlns:w="http://schemas.openxmlformats.org/wordprocessingml/2006/main">
        <w:t xml:space="preserve">Цар побачив на стіні свого палацу частину рукопису.</w:t>
      </w:r>
    </w:p>
    <w:p/>
    <w:p>
      <w:r xmlns:w="http://schemas.openxmlformats.org/wordprocessingml/2006/main">
        <w:t xml:space="preserve">1: Бог може говорити з нами таємничими способами, і Він може звертати на нас увагу в несподівані моменти.</w:t>
      </w:r>
    </w:p>
    <w:p/>
    <w:p>
      <w:r xmlns:w="http://schemas.openxmlformats.org/wordprocessingml/2006/main">
        <w:t xml:space="preserve">2: Ми повинні постійно бути насторожі, щоб прислухатися до Божого заклику, навіть коли він надходить у дивних формах.</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2: Єремії 33:3 – «Поклич до Мене, і Я відповім тобі, і покажу тобі великі та могутні речі, яких ти не знаєш».</w:t>
      </w:r>
    </w:p>
    <w:p/>
    <w:p>
      <w:r xmlns:w="http://schemas.openxmlformats.org/wordprocessingml/2006/main">
        <w:t xml:space="preserve">Даниїл 5:6 Тоді обличчя царя змінилося, і думки його тривожили його, так що суглоби його стегон розв’язалися, а коліна його вдарялися одне об одне.</w:t>
      </w:r>
    </w:p>
    <w:p/>
    <w:p>
      <w:r xmlns:w="http://schemas.openxmlformats.org/wordprocessingml/2006/main">
        <w:t xml:space="preserve">Поведінка царя кардинально змінилася, його охопили страх і тривога.</w:t>
      </w:r>
    </w:p>
    <w:p/>
    <w:p>
      <w:r xmlns:w="http://schemas.openxmlformats.org/wordprocessingml/2006/main">
        <w:t xml:space="preserve">1: Не бійся, бо Я з тобою - Ісая 41:10</w:t>
      </w:r>
    </w:p>
    <w:p/>
    <w:p>
      <w:r xmlns:w="http://schemas.openxmlformats.org/wordprocessingml/2006/main">
        <w:t xml:space="preserve">2: Будьте мужніми та сильними – Ісус Навин 1:9</w:t>
      </w:r>
    </w:p>
    <w:p/>
    <w:p>
      <w:r xmlns:w="http://schemas.openxmlformats.org/wordprocessingml/2006/main">
        <w:t xml:space="preserve">1: Хоч ти йдеш долиною смертної тіні, не бійся зла - Псалом 23:4</w:t>
      </w:r>
    </w:p>
    <w:p/>
    <w:p>
      <w:r xmlns:w="http://schemas.openxmlformats.org/wordprocessingml/2006/main">
        <w:t xml:space="preserve">2: Я шукав Господа, і Він відповів мені, і визволив мене від усіх моїх страхів - Псалом 34:4</w:t>
      </w:r>
    </w:p>
    <w:p/>
    <w:p>
      <w:r xmlns:w="http://schemas.openxmlformats.org/wordprocessingml/2006/main">
        <w:t xml:space="preserve">Даниїла 5:7 Цар голосно вигукнув, щоб привести астрологів, халдеїв і віщунів. І цар заговорив, і сказав вавилонським мудрецям: «Кожний, хто прочитає це писання і покаже мені його тлумачення, буде одягнений у багрянець, і матиме золотий ланцюг на шиї, і буде третім правителем у королівство.</w:t>
      </w:r>
    </w:p>
    <w:p/>
    <w:p>
      <w:r xmlns:w="http://schemas.openxmlformats.org/wordprocessingml/2006/main">
        <w:t xml:space="preserve">Цар Вавилона закликав астрологів, халдеїв і віщунів витлумачити написане і пообіцяв великі нагороди тому, хто зможе це зробити.</w:t>
      </w:r>
    </w:p>
    <w:p/>
    <w:p>
      <w:r xmlns:w="http://schemas.openxmlformats.org/wordprocessingml/2006/main">
        <w:t xml:space="preserve">1. «Сила слів: мудре використання наших слів»</w:t>
      </w:r>
    </w:p>
    <w:p/>
    <w:p>
      <w:r xmlns:w="http://schemas.openxmlformats.org/wordprocessingml/2006/main">
        <w:t xml:space="preserve">2. «Нагорода від віри: благословення від виконання Божої волі»</w:t>
      </w:r>
    </w:p>
    <w:p/>
    <w:p>
      <w:r xmlns:w="http://schemas.openxmlformats.org/wordprocessingml/2006/main">
        <w:t xml:space="preserve">1. Приповістей 16:23-24 - "Серце мудрих робить їхню мову розсудливою і додає переконливості їхнім устам. Ласкаві слова - як медові стільники, солодкість для душі і здоров'я для тіла".</w:t>
      </w:r>
    </w:p>
    <w:p/>
    <w:p>
      <w:r xmlns:w="http://schemas.openxmlformats.org/wordprocessingml/2006/main">
        <w:t xml:space="preserve">2. Римлянам 6:17-18 – «Але дяка Богові, що ви, колись раби гріха, стали від серця слухняними нормі навчання, якому ви були віддані, і, звільнившись від гріха, стали рабами праведності».</w:t>
      </w:r>
    </w:p>
    <w:p/>
    <w:p>
      <w:r xmlns:w="http://schemas.openxmlformats.org/wordprocessingml/2006/main">
        <w:t xml:space="preserve">Daniel 5:8 Тоді прийшли всі царські мудреці, але вони не змогли прочитати написане, ані сказати цареві його тлумачення.</w:t>
      </w:r>
    </w:p>
    <w:p/>
    <w:p>
      <w:r xmlns:w="http://schemas.openxmlformats.org/wordprocessingml/2006/main">
        <w:t xml:space="preserve">Царські мудреці не змогли розтлумачити напис на стіні.</w:t>
      </w:r>
    </w:p>
    <w:p/>
    <w:p>
      <w:r xmlns:w="http://schemas.openxmlformats.org/wordprocessingml/2006/main">
        <w:t xml:space="preserve">1: Будьмо обережні, щоб не надто покладатися на власну мудрість, бо тільки Бог може бачити та знати все.</w:t>
      </w:r>
    </w:p>
    <w:p/>
    <w:p>
      <w:r xmlns:w="http://schemas.openxmlformats.org/wordprocessingml/2006/main">
        <w:t xml:space="preserve">2: Навіть коли ми почуваємося безпорадними та без надії, ми можемо довіряти Господу за керівництвом і розумінням.</w:t>
      </w:r>
    </w:p>
    <w:p/>
    <w:p>
      <w:r xmlns:w="http://schemas.openxmlformats.org/wordprocessingml/2006/main">
        <w:t xml:space="preserve">1: 1 Коринтян 1:18-21 - «Бо слово про хрест безумство для тих, хто гине, а для нас, що спасаємося, воно сила Божа. Бо написано: Я зруйную мудрість мудрих, і розбірливість проникливих Я перешкоджу. Де той, хто мудрий? Де книжник? Де сперечальник цього віку? Чи не зробив Бог мудрість світу дурною? Бо відтоді, в Божа мудрість, світ не пізнав Бога через мудрість, він догоджав Богу через безумство того, що ми проповідуємо, щоб спасти віруючих».</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Даниїла 5:9 Тоді цар Валтасар сильно занепокоївся, і обличчя його змінилося в ньому, а його володарі були здивовані.</w:t>
      </w:r>
    </w:p>
    <w:p/>
    <w:p>
      <w:r xmlns:w="http://schemas.openxmlformats.org/wordprocessingml/2006/main">
        <w:t xml:space="preserve">Гордість царя Валтасара призвела до його падіння, оскільки його обличчя було дуже стривожене, а його володарі були вражені.</w:t>
      </w:r>
    </w:p>
    <w:p/>
    <w:p>
      <w:r xmlns:w="http://schemas.openxmlformats.org/wordprocessingml/2006/main">
        <w:t xml:space="preserve">1. Гордість передує падінню</w:t>
      </w:r>
    </w:p>
    <w:p/>
    <w:p>
      <w:r xmlns:w="http://schemas.openxmlformats.org/wordprocessingml/2006/main">
        <w:t xml:space="preserve">2. Смирення — це шлях до справжньої величі</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Послання до Филип’ян 2:3-4 – «Нічого не робіть із егоїстичних амбіцій чи марнославства. Натомість у смиренності цінуйте інших понад себе, не дбаючи про власні інтереси, але кожен з вас про інтереси інших».</w:t>
      </w:r>
    </w:p>
    <w:p/>
    <w:p>
      <w:r xmlns:w="http://schemas.openxmlformats.org/wordprocessingml/2006/main">
        <w:t xml:space="preserve">Даниїл 5:10 І цариця через слова царя та його вельмож увійшла до бенкетного дому, і цариця сказала та й сказала: Царю, живи навіки! змінено:</w:t>
      </w:r>
    </w:p>
    <w:p/>
    <w:p>
      <w:r xmlns:w="http://schemas.openxmlformats.org/wordprocessingml/2006/main">
        <w:t xml:space="preserve">Королева закликала короля не турбуватися і залишатися непохитним.</w:t>
      </w:r>
    </w:p>
    <w:p/>
    <w:p>
      <w:r xmlns:w="http://schemas.openxmlformats.org/wordprocessingml/2006/main">
        <w:t xml:space="preserve">1. «Залишайтесь непохитними в Господі»</w:t>
      </w:r>
    </w:p>
    <w:p/>
    <w:p>
      <w:r xmlns:w="http://schemas.openxmlformats.org/wordprocessingml/2006/main">
        <w:t xml:space="preserve">2. «Не бійся, бо з тобою Бог»</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Даниїла 5:11 Є людина в твоєму царстві, що в ній дух святих богів; і за днів твого батька було знайдено в ньому світло, і розум, і мудрість, як мудрість богів; якого цар Навуходоносор, твій батько, цар, я кажу, твій батько, зробив володарем чарівників, астрологів, халдеїв та віщунів;</w:t>
      </w:r>
    </w:p>
    <w:p/>
    <w:p>
      <w:r xmlns:w="http://schemas.openxmlformats.org/wordprocessingml/2006/main">
        <w:t xml:space="preserve">Вавилонський цар Навуходоносор мав у своєму царстві чоловіка, який мав духа святих богів і був обдарований мудрістю, розумінням і світлом, подібними до мудрості богів. Цей чоловік став володарем магів, астрологів, халдеїв і віщунів.</w:t>
      </w:r>
    </w:p>
    <w:p/>
    <w:p>
      <w:r xmlns:w="http://schemas.openxmlformats.org/wordprocessingml/2006/main">
        <w:t xml:space="preserve">1. Божа мудрість незрівнянна: Дослідження величі Всемогутнього</w:t>
      </w:r>
    </w:p>
    <w:p/>
    <w:p>
      <w:r xmlns:w="http://schemas.openxmlformats.org/wordprocessingml/2006/main">
        <w:t xml:space="preserve">2. Сила Духа: розкриття впливу Святого Духа</w:t>
      </w:r>
    </w:p>
    <w:p/>
    <w:p>
      <w:r xmlns:w="http://schemas.openxmlformats.org/wordprocessingml/2006/main">
        <w:t xml:space="preserve">1. Притчі 3:19 - Господь мудрістю заснував землю; розумом утвердив небеса.</w:t>
      </w:r>
    </w:p>
    <w:p/>
    <w:p>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p>
      <w:r xmlns:w="http://schemas.openxmlformats.org/wordprocessingml/2006/main">
        <w:t xml:space="preserve">Даниїла 5:12 Бо дух чудовий, і знання, і розуміння, і тлумачення снів, і винесення суворих вироків, і розвіювання сумнівів були знайдені в тому самому Даниїлі, якого цар назвав Валтасаром: тепер нехай Даниїлом зватиметься, і він сповістить тлумачення.</w:t>
      </w:r>
    </w:p>
    <w:p/>
    <w:p>
      <w:r xmlns:w="http://schemas.openxmlformats.org/wordprocessingml/2006/main">
        <w:t xml:space="preserve">Уривок говорить про здібності Даниїла тлумачити сни, розшифровувати складні речення та розв’язувати проблеми. Тому цар просить Даниїла розтлумачити сон.</w:t>
      </w:r>
    </w:p>
    <w:p/>
    <w:p>
      <w:r xmlns:w="http://schemas.openxmlformats.org/wordprocessingml/2006/main">
        <w:t xml:space="preserve">1. Сила знань і розуміння і як їх можна використовувати для вирішення складних проблем.</w:t>
      </w:r>
    </w:p>
    <w:p/>
    <w:p>
      <w:r xmlns:w="http://schemas.openxmlformats.org/wordprocessingml/2006/main">
        <w:t xml:space="preserve">2. Важливо звертатися за допомогою до тих, хто має духовні дари та знання.</w:t>
      </w:r>
    </w:p>
    <w:p/>
    <w:p>
      <w:r xmlns:w="http://schemas.openxmlformats.org/wordprocessingml/2006/main">
        <w:t xml:space="preserve">1. Приповісті 24:3-4 - Дім будується мудрістю, а розумом зміцнюється; знаннями кімнати наповнюються всіма дорогоцінними і приємними багатствами.</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Даниїла 5:13 Тоді Даниїла привели перед царя. І цар заговорив і сказав до Даниїла: Чи ти той Даниїл, що з синів Юдиного полону, яких цар, мій батько, вивів із Юдеї?</w:t>
      </w:r>
    </w:p>
    <w:p/>
    <w:p>
      <w:r xmlns:w="http://schemas.openxmlformats.org/wordprocessingml/2006/main">
        <w:t xml:space="preserve">Даниїла викликали до короля, і король запитав, чи Даниїл був із вигнанців Юди, яких його батько привіз з Ізраїлю.</w:t>
      </w:r>
    </w:p>
    <w:p/>
    <w:p>
      <w:r xmlns:w="http://schemas.openxmlformats.org/wordprocessingml/2006/main">
        <w:t xml:space="preserve">1: Бог має плани щодо нас, навіть у часи вигнання та труднощів.</w:t>
      </w:r>
    </w:p>
    <w:p/>
    <w:p>
      <w:r xmlns:w="http://schemas.openxmlformats.org/wordprocessingml/2006/main">
        <w:t xml:space="preserve">2: Бог може використовувати нас у часи невизначеності та труднощів.</w:t>
      </w:r>
    </w:p>
    <w:p/>
    <w:p>
      <w:r xmlns:w="http://schemas.openxmlformats.org/wordprocessingml/2006/main">
        <w:t xml:space="preserve">1: Ісаї 43:1-7 - Навіть коли ми проходимо через води та ріки, вони не затоплять нас.</w:t>
      </w:r>
    </w:p>
    <w:p/>
    <w:p>
      <w:r xmlns:w="http://schemas.openxmlformats.org/wordprocessingml/2006/main">
        <w:t xml:space="preserve">2: Псалом 34:17-19 - Господь чує зойк убогих і рятує їх від усіх їхніх бід.</w:t>
      </w:r>
    </w:p>
    <w:p/>
    <w:p>
      <w:r xmlns:w="http://schemas.openxmlformats.org/wordprocessingml/2006/main">
        <w:t xml:space="preserve">Daniel 5:14 Я навіть чув про тебе, що дух богів у тобі, і що світло, і розуміння, і велика мудрість знаходяться в тобі.</w:t>
      </w:r>
    </w:p>
    <w:p/>
    <w:p>
      <w:r xmlns:w="http://schemas.openxmlformats.org/wordprocessingml/2006/main">
        <w:t xml:space="preserve">Вавилонський цар Валтасар визнає дані Богом якості Даниїла — мудрість і розуміння.</w:t>
      </w:r>
    </w:p>
    <w:p/>
    <w:p>
      <w:r xmlns:w="http://schemas.openxmlformats.org/wordprocessingml/2006/main">
        <w:t xml:space="preserve">1. Бог дає нам особливі дари, які ми використовуємо для Його слави.</w:t>
      </w:r>
    </w:p>
    <w:p/>
    <w:p>
      <w:r xmlns:w="http://schemas.openxmlformats.org/wordprocessingml/2006/main">
        <w:t xml:space="preserve">2. Нам потрібно розпізнавати дари, дані Богом в інших, і використовувати їх, щоб вшановувати Його.</w:t>
      </w:r>
    </w:p>
    <w:p/>
    <w:p>
      <w:r xmlns:w="http://schemas.openxmlformats.org/wordprocessingml/2006/main">
        <w:t xml:space="preserve">1. Ефесянам 4:7-8 – Але кожному з нас дана благодать згідно з мірою дару Христового.</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Даниїл 5:15 І тепер мудреці, астрологи, були приведені переді мною, щоб вони прочитали цей запис і дали мені знати його тлумачення, але вони не могли показати тлумачення цієї речі.</w:t>
      </w:r>
    </w:p>
    <w:p/>
    <w:p>
      <w:r xmlns:w="http://schemas.openxmlformats.org/wordprocessingml/2006/main">
        <w:t xml:space="preserve">Мудреців, або астрологів, покликали розтлумачити написи на стіні, але вони не змогли цього зробити.</w:t>
      </w:r>
    </w:p>
    <w:p/>
    <w:p>
      <w:r xmlns:w="http://schemas.openxmlformats.org/wordprocessingml/2006/main">
        <w:t xml:space="preserve">1. Боже Слово незрозуміле: навіть наймудріший з людей не може його витлумачити</w:t>
      </w:r>
    </w:p>
    <w:p/>
    <w:p>
      <w:r xmlns:w="http://schemas.openxmlformats.org/wordprocessingml/2006/main">
        <w:t xml:space="preserve">2. Ніщо не виходить за межі здатності Бога: Він один гідний відкрити Своє Слово</w:t>
      </w:r>
    </w:p>
    <w:p/>
    <w:p>
      <w:r xmlns:w="http://schemas.openxmlformats.org/wordprocessingml/2006/main">
        <w:t xml:space="preserve">1. Ісая 55:8-9 Бо Мої думки не ваші думки, і ваші дороги не Мої дороги, говорить Господь. 9 Бо як небо вище за землю, так дороги Мої вищі за ваші дороги і думки Мої над ваші думки.</w:t>
      </w:r>
    </w:p>
    <w:p/>
    <w:p>
      <w:r xmlns:w="http://schemas.openxmlformats.org/wordprocessingml/2006/main">
        <w:t xml:space="preserve">2. Повторення Закону 29:29 Таємне належить Господу, Богові нашому, а те, що відкрито, належить нам і нашим дітям навіки, щоб ми могли виконувати всі слова цього закону.</w:t>
      </w:r>
    </w:p>
    <w:p/>
    <w:p>
      <w:r xmlns:w="http://schemas.openxmlformats.org/wordprocessingml/2006/main">
        <w:t xml:space="preserve">Даниїл 5:16 І я чув про тебе, що ти вмієш пояснювати та розвіювати сумніви. Тепер, якщо ти зможеш прочитати написане та розповісти мені його розтлумачення, ти будеш одягнений у багряницю та матимеш ланцюг із золото на шию, і будеш третім правителем у королівстві.</w:t>
      </w:r>
    </w:p>
    <w:p/>
    <w:p>
      <w:r xmlns:w="http://schemas.openxmlformats.org/wordprocessingml/2006/main">
        <w:t xml:space="preserve">У цьому уривку йдеться про тлумачення написаного та винагороду, яка прийде за це.</w:t>
      </w:r>
    </w:p>
    <w:p/>
    <w:p>
      <w:r xmlns:w="http://schemas.openxmlformats.org/wordprocessingml/2006/main">
        <w:t xml:space="preserve">1. Сила тлумачення - як розуміння та мудрість можуть принести великі винагороди</w:t>
      </w:r>
    </w:p>
    <w:p/>
    <w:p>
      <w:r xmlns:w="http://schemas.openxmlformats.org/wordprocessingml/2006/main">
        <w:t xml:space="preserve">2. Ціна незнання - наслідки відсутності розуміння</w:t>
      </w:r>
    </w:p>
    <w:p/>
    <w:p>
      <w:r xmlns:w="http://schemas.openxmlformats.org/wordprocessingml/2006/main">
        <w:t xml:space="preserve">1. Приповісті 2:3-5 - «Так, якщо ти будеш кликати до розуму, і підіймеш свій голос до розуму, якщо будеш шукати її, як срібла, і шукати її, як схованих скарбів, тоді ти зрозумієш страх перед Господа, і знайдіть пізнання Бога».</w:t>
      </w:r>
    </w:p>
    <w:p/>
    <w:p>
      <w:r xmlns:w="http://schemas.openxmlformats.org/wordprocessingml/2006/main">
        <w:t xml:space="preserve">2. Якова 1:5 –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Daniel 5:17 Тоді Даниїл відповів і сказав перед царем: Нехай твої дари будуть тобі, а свої нагороди віддай іншому. але я прочитаю написане цареві, і поясню йому розв’язку.</w:t>
      </w:r>
    </w:p>
    <w:p/>
    <w:p>
      <w:r xmlns:w="http://schemas.openxmlformats.org/wordprocessingml/2006/main">
        <w:t xml:space="preserve">Даниїл пояснює для царя напис на стіні та радить йому зберегти свої дари та віддати свої нагороди комусь іншому.</w:t>
      </w:r>
    </w:p>
    <w:p/>
    <w:p>
      <w:r xmlns:w="http://schemas.openxmlformats.org/wordprocessingml/2006/main">
        <w:t xml:space="preserve">1. Мудрість Даниїла: шукати Божого керівництва для прийняття рішень</w:t>
      </w:r>
    </w:p>
    <w:p/>
    <w:p>
      <w:r xmlns:w="http://schemas.openxmlformats.org/wordprocessingml/2006/main">
        <w:t xml:space="preserve">2. Служити Богові з великодушністю та смиренням</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Даниїла 5:18 Царю, Всевишній Бог дав твоєму батькові Навуходоносору царство, і велич, і славу, і честь.</w:t>
      </w:r>
    </w:p>
    <w:p/>
    <w:p>
      <w:r xmlns:w="http://schemas.openxmlformats.org/wordprocessingml/2006/main">
        <w:t xml:space="preserve">Всевишній Бог дав Навуходоносору царство, велич, славу і честь.</w:t>
      </w:r>
    </w:p>
    <w:p/>
    <w:p>
      <w:r xmlns:w="http://schemas.openxmlformats.org/wordprocessingml/2006/main">
        <w:t xml:space="preserve">1. Благословення Бога походять від Його милості та милосердя.</w:t>
      </w:r>
    </w:p>
    <w:p/>
    <w:p>
      <w:r xmlns:w="http://schemas.openxmlformats.org/wordprocessingml/2006/main">
        <w:t xml:space="preserve">2. Визнання Божих благословень є способом виразити вдячність за Його благодать.</w:t>
      </w:r>
    </w:p>
    <w:p/>
    <w:p>
      <w:r xmlns:w="http://schemas.openxmlformats.org/wordprocessingml/2006/main">
        <w:t xml:space="preserve">1. Ефесян 2:8-9 Бо ви спасенні благодаттю через віру. І це не ваша рука; це дар Божий.</w:t>
      </w:r>
    </w:p>
    <w:p/>
    <w:p>
      <w:r xmlns:w="http://schemas.openxmlformats.org/wordprocessingml/2006/main">
        <w:t xml:space="preserve">2. Псалом 103:1-2 Благослови, душе моя, Господа, і все, що в мені, благослови ім’я святе Його! Благослови, душе моя, Господа, і не забувай усіх благ Його.</w:t>
      </w:r>
    </w:p>
    <w:p/>
    <w:p>
      <w:r xmlns:w="http://schemas.openxmlformats.org/wordprocessingml/2006/main">
        <w:t xml:space="preserve">Даниїл 5:19 І через велич, яку він дав йому, усі люди, народи та язики тремтіли та боялися перед ним: кого він хотів, він убивав; і кого він хотів, він залишав живими; і кого б він поставив; і кого він хотів би принизити.</w:t>
      </w:r>
    </w:p>
    <w:p/>
    <w:p>
      <w:r xmlns:w="http://schemas.openxmlformats.org/wordprocessingml/2006/main">
        <w:t xml:space="preserve">Господь дарував царю Валтасару велику честь і владу, дозволяючи йому приймати рішення, що впливають на життя всіх людей.</w:t>
      </w:r>
    </w:p>
    <w:p/>
    <w:p>
      <w:r xmlns:w="http://schemas.openxmlformats.org/wordprocessingml/2006/main">
        <w:t xml:space="preserve">1. Господь є Сувереном і Всемогутнім, і Його авторитет і силу слід поважати.</w:t>
      </w:r>
    </w:p>
    <w:p/>
    <w:p>
      <w:r xmlns:w="http://schemas.openxmlformats.org/wordprocessingml/2006/main">
        <w:t xml:space="preserve">2. Бог дає владу тим, кого Він обирає, і ми повинні слухатися тих, кого Він поставив на владні посади.</w:t>
      </w:r>
    </w:p>
    <w:p/>
    <w:p>
      <w:r xmlns:w="http://schemas.openxmlformats.org/wordprocessingml/2006/main">
        <w:t xml:space="preserve">1. Римлянам 13:1-7</w:t>
      </w:r>
    </w:p>
    <w:p/>
    <w:p>
      <w:r xmlns:w="http://schemas.openxmlformats.org/wordprocessingml/2006/main">
        <w:t xml:space="preserve">2. Даниїла 4:17-37</w:t>
      </w:r>
    </w:p>
    <w:p/>
    <w:p>
      <w:r xmlns:w="http://schemas.openxmlformats.org/wordprocessingml/2006/main">
        <w:t xml:space="preserve">Даниїла 5:20 Але коли його серце загордилося, а розум зачерствів у гордині, він був скинутий із свого царського престолу, і вони забрали від нього його славу.</w:t>
      </w:r>
    </w:p>
    <w:p/>
    <w:p>
      <w:r xmlns:w="http://schemas.openxmlformats.org/wordprocessingml/2006/main">
        <w:t xml:space="preserve">Даниїл 5 — це історія царя, приниженого через свою гордість.</w:t>
      </w:r>
    </w:p>
    <w:p/>
    <w:p>
      <w:r xmlns:w="http://schemas.openxmlformats.org/wordprocessingml/2006/main">
        <w:t xml:space="preserve">1: Ми повинні залишатися скромними, бо гординя призведе до нашого падіння.</w:t>
      </w:r>
    </w:p>
    <w:p/>
    <w:p>
      <w:r xmlns:w="http://schemas.openxmlformats.org/wordprocessingml/2006/main">
        <w:t xml:space="preserve">2: Як християн, наш обов’язок — упокоритися перед Богом.</w:t>
      </w:r>
    </w:p>
    <w:p/>
    <w:p>
      <w:r xmlns:w="http://schemas.openxmlformats.org/wordprocessingml/2006/main">
        <w:t xml:space="preserve">1: Приповісті 16:18 - Гордість передує загибелі, а гордість передує падінню.</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Daniel 5:21 І він був вигнаний з-поміж синів людських; і серце його стало подібним до звірів, і оселя його була серед диких ослів; доки він не дізнався, що Всевишній Бог править у царстві людей і що Він призначає над ним, кого хоче.</w:t>
      </w:r>
    </w:p>
    <w:p/>
    <w:p>
      <w:r xmlns:w="http://schemas.openxmlformats.org/wordprocessingml/2006/main">
        <w:t xml:space="preserve">Цей уривок розповідає про те, як Бог упокорив вавилонського царя Валтасара і відкрив йому, що Він є найвищою владою всіх царств.</w:t>
      </w:r>
    </w:p>
    <w:p/>
    <w:p>
      <w:r xmlns:w="http://schemas.openxmlformats.org/wordprocessingml/2006/main">
        <w:t xml:space="preserve">1. Визнання суверенітету Бога над усіма царствами</w:t>
      </w:r>
    </w:p>
    <w:p/>
    <w:p>
      <w:r xmlns:w="http://schemas.openxmlformats.org/wordprocessingml/2006/main">
        <w:t xml:space="preserve">2. Упокорення царя Валтасара: урок підкорення Богові</w:t>
      </w:r>
    </w:p>
    <w:p/>
    <w:p>
      <w:r xmlns:w="http://schemas.openxmlformats.org/wordprocessingml/2006/main">
        <w:t xml:space="preserve">1. Псалом 24:1-2 – «Господня земля, і все, що на ній, вселенна, і ті, що живуть на ній, бо Він заснував її на морях і утвердив її на річках».</w:t>
      </w:r>
    </w:p>
    <w:p/>
    <w:p>
      <w:r xmlns:w="http://schemas.openxmlformats.org/wordprocessingml/2006/main">
        <w:t xml:space="preserve">2. Даниїла 4:25 – «І сім часів минуть над тобою, аж поки не пізнаєш, що Всевишній панує в царстві людей і дає його, кому хоче».</w:t>
      </w:r>
    </w:p>
    <w:p/>
    <w:p>
      <w:r xmlns:w="http://schemas.openxmlformats.org/wordprocessingml/2006/main">
        <w:t xml:space="preserve">Даниїла 5:22 А ти, сину його, Валтасаре, не впокорив свого серця, хоча ти знав усе це;</w:t>
      </w:r>
    </w:p>
    <w:p/>
    <w:p>
      <w:r xmlns:w="http://schemas.openxmlformats.org/wordprocessingml/2006/main">
        <w:t xml:space="preserve">Важливість упокорити своє серце і визнати суверенітет Бога, незважаючи на знання правди.</w:t>
      </w:r>
    </w:p>
    <w:p/>
    <w:p>
      <w:r xmlns:w="http://schemas.openxmlformats.org/wordprocessingml/2006/main">
        <w:t xml:space="preserve">1: «Маючи знання, але йому бракує смирення» - Даниїла 5:22</w:t>
      </w:r>
    </w:p>
    <w:p/>
    <w:p>
      <w:r xmlns:w="http://schemas.openxmlformats.org/wordprocessingml/2006/main">
        <w:t xml:space="preserve">2: «Смирення перед правдою» - Даниїла 5:22</w:t>
      </w:r>
    </w:p>
    <w:p/>
    <w:p>
      <w:r xmlns:w="http://schemas.openxmlformats.org/wordprocessingml/2006/main">
        <w:t xml:space="preserve">1: Приповісті 11:2 - «Коли приходить гордість, приходить ганьба, а зі смиренням приходить мудрість».</w:t>
      </w:r>
    </w:p>
    <w:p/>
    <w:p>
      <w:r xmlns:w="http://schemas.openxmlformats.org/wordprocessingml/2006/main">
        <w:t xml:space="preserve">2: Якова 4:6-7 – «Але Він дає нам більше благодаті. Ось чому Святе Письмо каже: Бог противиться гордим, але виявляє милість до смиренних. Тоді підкоріться Богові. Проти диявола, і він утече від вас."</w:t>
      </w:r>
    </w:p>
    <w:p/>
    <w:p>
      <w:r xmlns:w="http://schemas.openxmlformats.org/wordprocessingml/2006/main">
        <w:t xml:space="preserve">Даниїла 5:23 Але ти піднісся проти Господа небес; і вони принесли посуд його дому перед тебе, і ти, і твої володарі, і жінки твої, і наложниці твої пили в них вино. і ти славив богів срібла й золота, міді, заліза, дерева й каменю, які не бачать, не чують і не знають, і Бог, у Чиїй руці твій подих, і Чиї всі твої дороги, ти не прославлений:</w:t>
      </w:r>
    </w:p>
    <w:p/>
    <w:p>
      <w:r xmlns:w="http://schemas.openxmlformats.org/wordprocessingml/2006/main">
        <w:t xml:space="preserve">Валтасар, цар Вавилона, піднісся проти Господа небес, випивши вина з посудин Його дому та прославивши богів срібла, золота, міді, заліза, дерева та каменю, які не могли бачити, чути, або знати. Валтасар не прославляв Бога, в чиїй руці було його дихання і чиї всі дороги його.</w:t>
      </w:r>
    </w:p>
    <w:p/>
    <w:p>
      <w:r xmlns:w="http://schemas.openxmlformats.org/wordprocessingml/2006/main">
        <w:t xml:space="preserve">1. Поклонятися лише Богу: заклик до вірного послуху</w:t>
      </w:r>
    </w:p>
    <w:p/>
    <w:p>
      <w:r xmlns:w="http://schemas.openxmlformats.org/wordprocessingml/2006/main">
        <w:t xml:space="preserve">2. Небезпека ідолопоклонства: відкидання фальшивих богів суспільства</w:t>
      </w:r>
    </w:p>
    <w:p/>
    <w:p>
      <w:r xmlns:w="http://schemas.openxmlformats.org/wordprocessingml/2006/main">
        <w:t xml:space="preserve">1. Повторення Закону 6:13-15 Бійся Господа, Бога свого; Йому будеш служити і міцно триматися його, і його ім'ям присягатимешся. Він твоя похвала. Не будеш ходити за іншими богами, за богами народів, які навколо тебе, бо Господь, Бог твій, серед тебе Бог заздрісний, щоб не запалився на тебе гнів Господа, Бога твого, і щоб Він не вигубив тебе з лиця. землі.</w:t>
      </w:r>
    </w:p>
    <w:p/>
    <w:p>
      <w:r xmlns:w="http://schemas.openxmlformats.org/wordprocessingml/2006/main">
        <w:t xml:space="preserve">2. Римлянам 1:18-25 Бо гнів Божий відкривається з неба на всяку безбожність і неправду людей, які своєю неправдою пригнічують правду. Бо те, що можна знати про Бога, для них зрозуміло, тому що Бог показав це їм. Бо Його невидимі властивості, а саме Його вічна сила і божественна природа, чітко відчуваються від створення світу у створених речах. Тому вони без виправдань. Бо вони, хоч і пізнали Бога, не шанували Його як Бога і не дякували Йому, але стали марними в думках своїх, і запаморочились їхні нерозумні серця. Вважаючи себе мудрими, вони здуріли і проміняли славу безсмертного Бога на образи, схожі на смертну людину, птахів, тварин і плазунів.</w:t>
      </w:r>
    </w:p>
    <w:p/>
    <w:p>
      <w:r xmlns:w="http://schemas.openxmlformats.org/wordprocessingml/2006/main">
        <w:t xml:space="preserve">Даниїл 5:24 Тоді була послана частина руки від нього; і цей текст був написаний.</w:t>
      </w:r>
    </w:p>
    <w:p/>
    <w:p>
      <w:r xmlns:w="http://schemas.openxmlformats.org/wordprocessingml/2006/main">
        <w:t xml:space="preserve">Даниїл тлумачить напис на стіні як послання від Бога, яке попереджає про наближення суду.</w:t>
      </w:r>
    </w:p>
    <w:p/>
    <w:p>
      <w:r xmlns:w="http://schemas.openxmlformats.org/wordprocessingml/2006/main">
        <w:t xml:space="preserve">1: Божий суд певний і його неможливо уникнути.</w:t>
      </w:r>
    </w:p>
    <w:p/>
    <w:p>
      <w:r xmlns:w="http://schemas.openxmlformats.org/wordprocessingml/2006/main">
        <w:t xml:space="preserve">2: Усі будуть відповідати за наші дії перед Богом.</w:t>
      </w:r>
    </w:p>
    <w:p/>
    <w:p>
      <w:r xmlns:w="http://schemas.openxmlformats.org/wordprocessingml/2006/main">
        <w:t xml:space="preserve">1: Єзекіїль 18:20 Душа, що грішить, вона помре.</w:t>
      </w:r>
    </w:p>
    <w:p/>
    <w:p>
      <w:r xmlns:w="http://schemas.openxmlformats.org/wordprocessingml/2006/main">
        <w:t xml:space="preserve">2: Римлянам 14:12 Отже, кожен із нас дасть відповідь за себе перед Богом.</w:t>
      </w:r>
    </w:p>
    <w:p/>
    <w:p>
      <w:r xmlns:w="http://schemas.openxmlformats.org/wordprocessingml/2006/main">
        <w:t xml:space="preserve">Даниїла 5:25 І ось написане: МЕНЕ, МЕНЕ, ТЕКЕЛ, УФАРСІН.</w:t>
      </w:r>
    </w:p>
    <w:p/>
    <w:p>
      <w:r xmlns:w="http://schemas.openxmlformats.org/wordprocessingml/2006/main">
        <w:t xml:space="preserve">Цей уривок описує напис на стіні, який з’явився вавилонському царю Валтасару.</w:t>
      </w:r>
    </w:p>
    <w:p/>
    <w:p>
      <w:r xmlns:w="http://schemas.openxmlformats.org/wordprocessingml/2006/main">
        <w:t xml:space="preserve">1: Ми не можемо уникнути Божого суду.</w:t>
      </w:r>
    </w:p>
    <w:p/>
    <w:p>
      <w:r xmlns:w="http://schemas.openxmlformats.org/wordprocessingml/2006/main">
        <w:t xml:space="preserve">2: Ми повинні залишатися смиренними перед Богом.</w:t>
      </w:r>
    </w:p>
    <w:p/>
    <w:p>
      <w:r xmlns:w="http://schemas.openxmlformats.org/wordprocessingml/2006/main">
        <w:t xml:space="preserve">1: Ісая 55:8-9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Екклезіаста 12:13-14 Послухаймо завершення всієї справи: Бійся Бога і дотримуйся Його заповідей, бо це вся справа людини. Бо кожне діло Бог приведе на суд, і кожну таємницю, чи то добре, чи то лихе.</w:t>
      </w:r>
    </w:p>
    <w:p/>
    <w:p>
      <w:r xmlns:w="http://schemas.openxmlformats.org/wordprocessingml/2006/main">
        <w:t xml:space="preserve">Даниїла 5:26 Ось пояснення речі: МЕНЕ; Бог порахував твоє царство і покінчив з ним.</w:t>
      </w:r>
    </w:p>
    <w:p/>
    <w:p>
      <w:r xmlns:w="http://schemas.openxmlformats.org/wordprocessingml/2006/main">
        <w:t xml:space="preserve">Тлумачення цієї речі полягає в тому, що Бог порахував і закінчив царство.</w:t>
      </w:r>
    </w:p>
    <w:p/>
    <w:p>
      <w:r xmlns:w="http://schemas.openxmlformats.org/wordprocessingml/2006/main">
        <w:t xml:space="preserve">1: Бог контролює – Даниїл 5:26 нагадує нам, що Бог контролює наше життя та світ навколо нас.</w:t>
      </w:r>
    </w:p>
    <w:p/>
    <w:p>
      <w:r xmlns:w="http://schemas.openxmlformats.org/wordprocessingml/2006/main">
        <w:t xml:space="preserve">2: Божий час ідеальний - Даниїл 5:26 навчає нас, що Божий час ідеальний, і Він знає, коли настав час щось закінчити.</w:t>
      </w:r>
    </w:p>
    <w:p/>
    <w:p>
      <w:r xmlns:w="http://schemas.openxmlformats.org/wordprocessingml/2006/main">
        <w:t xml:space="preserve">1: Ісая 46:10 - Я сповіщаю кінець від початку, від давніх часів, що ще має бути. Я кажу: Моя мета буде виконана, і Я зроблю все, що мені заманеться.</w:t>
      </w:r>
    </w:p>
    <w:p/>
    <w:p>
      <w:r xmlns:w="http://schemas.openxmlformats.org/wordprocessingml/2006/main">
        <w:t xml:space="preserve">2: Екклезіаста 3:1-2 - Для всього є своя пора і час для кожної справи під небом: час народжуватися і час помирати; час садити, і час зривати посаджене.</w:t>
      </w:r>
    </w:p>
    <w:p/>
    <w:p>
      <w:r xmlns:w="http://schemas.openxmlformats.org/wordprocessingml/2006/main">
        <w:t xml:space="preserve">Даниїла 5:27 TEKEL; Ти був зважений на терезах, і тебе знайшли недостатнім.</w:t>
      </w:r>
    </w:p>
    <w:p/>
    <w:p>
      <w:r xmlns:w="http://schemas.openxmlformats.org/wordprocessingml/2006/main">
        <w:t xml:space="preserve">У цьому уривку стверджується, що Бог зважує нас на терезах і знаходить, що ми недоотримані.</w:t>
      </w:r>
    </w:p>
    <w:p/>
    <w:p>
      <w:r xmlns:w="http://schemas.openxmlformats.org/wordprocessingml/2006/main">
        <w:t xml:space="preserve">1. Небезпека зважування власної гідності за світовими стандартами</w:t>
      </w:r>
    </w:p>
    <w:p/>
    <w:p>
      <w:r xmlns:w="http://schemas.openxmlformats.org/wordprocessingml/2006/main">
        <w:t xml:space="preserve">2. Сила Божого Суду</w:t>
      </w:r>
    </w:p>
    <w:p/>
    <w:p>
      <w:r xmlns:w="http://schemas.openxmlformats.org/wordprocessingml/2006/main">
        <w:t xml:space="preserve">1. Приповісті 16:2 - Усі дороги людини чисті в її очах; але Господь зважує духів.</w:t>
      </w:r>
    </w:p>
    <w:p/>
    <w:p>
      <w:r xmlns:w="http://schemas.openxmlformats.org/wordprocessingml/2006/main">
        <w:t xml:space="preserve">2. Псалом 62:9 – Справді, люди низького рівня – марнота, а люди високого – брехня: якщо їх покласти на терези, вони легші за марноту.</w:t>
      </w:r>
    </w:p>
    <w:p/>
    <w:p>
      <w:r xmlns:w="http://schemas.openxmlformats.org/wordprocessingml/2006/main">
        <w:t xml:space="preserve">Даниїла 5:28 ПЕРЕС; Твоє царство поділено і віддано мідянам і персам.</w:t>
      </w:r>
    </w:p>
    <w:p/>
    <w:p>
      <w:r xmlns:w="http://schemas.openxmlformats.org/wordprocessingml/2006/main">
        <w:t xml:space="preserve">Згідно з пророцтвом Даниїла, Вавилонське царство розділено і передано мідянам і персам.</w:t>
      </w:r>
    </w:p>
    <w:p/>
    <w:p>
      <w:r xmlns:w="http://schemas.openxmlformats.org/wordprocessingml/2006/main">
        <w:t xml:space="preserve">1. Суверенітет Бога: як Його плани завжди перемагають</w:t>
      </w:r>
    </w:p>
    <w:p/>
    <w:p>
      <w:r xmlns:w="http://schemas.openxmlformats.org/wordprocessingml/2006/main">
        <w:t xml:space="preserve">2. Сила пророцтва: як сповнюється Боже Слово</w:t>
      </w:r>
    </w:p>
    <w:p/>
    <w:p>
      <w:r xmlns:w="http://schemas.openxmlformats.org/wordprocessingml/2006/main">
        <w:t xml:space="preserve">1. Ісая 46:9-11 – «Бо Я Бог, і нема іншого; Я Бог, і немає такого, як Я, що сповіщаю кінець від початку, і від давніх часів те, що ще не сталося, кажучи: «Моя порада здійсниться, і я зроблю все, що хочу»,</w:t>
      </w:r>
    </w:p>
    <w:p/>
    <w:p>
      <w:r xmlns:w="http://schemas.openxmlformats.org/wordprocessingml/2006/main">
        <w:t xml:space="preserve">2. Приповістей 19:21 – «Багато задумів у серці людини, але перемагає Господній намір».</w:t>
      </w:r>
    </w:p>
    <w:p/>
    <w:p>
      <w:r xmlns:w="http://schemas.openxmlformats.org/wordprocessingml/2006/main">
        <w:t xml:space="preserve">Даниїл 5:29 Тоді наказав Валтасар, і вони одягнули Даниїла в багряницю, і поклали йому на шию золотий ланцюг, і проголосили про нього, що він буде третім правителем у царстві.</w:t>
      </w:r>
    </w:p>
    <w:p/>
    <w:p>
      <w:r xmlns:w="http://schemas.openxmlformats.org/wordprocessingml/2006/main">
        <w:t xml:space="preserve">Валтасар, цар Вавилона, вшановує Даниїла червоним одягом і золотим ланцюгом на шиї та проголошує його третім правителем у царстві.</w:t>
      </w:r>
    </w:p>
    <w:p/>
    <w:p>
      <w:r xmlns:w="http://schemas.openxmlformats.org/wordprocessingml/2006/main">
        <w:t xml:space="preserve">1. Цінність вірного служіння - Даниїла 5:29</w:t>
      </w:r>
    </w:p>
    <w:p/>
    <w:p>
      <w:r xmlns:w="http://schemas.openxmlformats.org/wordprocessingml/2006/main">
        <w:t xml:space="preserve">2. Нагорода за слухняність - Даниїла 5:29</w:t>
      </w:r>
    </w:p>
    <w:p/>
    <w:p>
      <w:r xmlns:w="http://schemas.openxmlformats.org/wordprocessingml/2006/main">
        <w:t xml:space="preserve">1. Матвія 10:42 - І хто напоїть одного з цих малих навіть чашкою холодної води, тому що він учень, істинно кажу вам, він не втратить нагороди своєї.</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Даниїла 5:30 Тієї ночі було вбито Валтасара, царя халдеїв.</w:t>
      </w:r>
    </w:p>
    <w:p/>
    <w:p>
      <w:r xmlns:w="http://schemas.openxmlformats.org/wordprocessingml/2006/main">
        <w:t xml:space="preserve">Валтасар, цар халдеїв, був убитий вночі.</w:t>
      </w:r>
    </w:p>
    <w:p/>
    <w:p>
      <w:r xmlns:w="http://schemas.openxmlformats.org/wordprocessingml/2006/main">
        <w:t xml:space="preserve">1. Сила Бога: Нещасна смерть Валтасара</w:t>
      </w:r>
    </w:p>
    <w:p/>
    <w:p>
      <w:r xmlns:w="http://schemas.openxmlformats.org/wordprocessingml/2006/main">
        <w:t xml:space="preserve">2. Важливість праведності: доля Валтасара як попередження</w:t>
      </w:r>
    </w:p>
    <w:p/>
    <w:p>
      <w:r xmlns:w="http://schemas.openxmlformats.org/wordprocessingml/2006/main">
        <w:t xml:space="preserve">1. «Господь не залишить винного без покарання» (Наум 1:3)</w:t>
      </w:r>
    </w:p>
    <w:p/>
    <w:p>
      <w:r xmlns:w="http://schemas.openxmlformats.org/wordprocessingml/2006/main">
        <w:t xml:space="preserve">2. «Господь приносить смерть і оживляє, зводить до шеолу і воскрешає» (1 Самуїла 2:6)</w:t>
      </w:r>
    </w:p>
    <w:p/>
    <w:p>
      <w:r xmlns:w="http://schemas.openxmlformats.org/wordprocessingml/2006/main">
        <w:t xml:space="preserve">Даниїла 5:31 І Дарій Мідянин зайняв царство, маючи близько шістдесяти двох років.</w:t>
      </w:r>
    </w:p>
    <w:p/>
    <w:p>
      <w:r xmlns:w="http://schemas.openxmlformats.org/wordprocessingml/2006/main">
        <w:t xml:space="preserve">Дарій Медійський зайняв царство у віці 62 років.</w:t>
      </w:r>
    </w:p>
    <w:p/>
    <w:p>
      <w:r xmlns:w="http://schemas.openxmlformats.org/wordprocessingml/2006/main">
        <w:t xml:space="preserve">1) Важливість терпіння та смирення в лідерстві</w:t>
      </w:r>
    </w:p>
    <w:p/>
    <w:p>
      <w:r xmlns:w="http://schemas.openxmlformats.org/wordprocessingml/2006/main">
        <w:t xml:space="preserve">2) Сила Бога піднімати лідерів</w:t>
      </w:r>
    </w:p>
    <w:p/>
    <w:p>
      <w:r xmlns:w="http://schemas.openxmlformats.org/wordprocessingml/2006/main">
        <w:t xml:space="preserve">1) 1 Петра 5:5 – «Зодягніться всі в смирення один перед одним, бо Бог противиться гордим, а смиренним дає благодать.</w:t>
      </w:r>
    </w:p>
    <w:p/>
    <w:p>
      <w:r xmlns:w="http://schemas.openxmlformats.org/wordprocessingml/2006/main">
        <w:t xml:space="preserve">2) Даниїла 4:37 - Тепер я, Навуходоносор, хвалу, звеличую і шаную Царя Небесного, бо всі Його вчинки праведні, а дороги Його справедливі; і тих, хто ходить у гордині, Він може принизити.</w:t>
      </w:r>
    </w:p>
    <w:p/>
    <w:p>
      <w:r xmlns:w="http://schemas.openxmlformats.org/wordprocessingml/2006/main">
        <w:t xml:space="preserve">У 6-му розділі Даниїла розповідається про Даниїла в лев’ячій ямі. У цьому розділі висвітлюється вірність Даниїла Богові та Боже визволення перед обличчям переслідувань.</w:t>
      </w:r>
    </w:p>
    <w:p/>
    <w:p>
      <w:r xmlns:w="http://schemas.openxmlformats.org/wordprocessingml/2006/main">
        <w:t xml:space="preserve">1-й абзац: Розділ починається з того, що цар Дарій призначає Даниїла одним із трьох адміністраторів свого королівства. Даниїл вирізняється винятковими якостями, що спонукає царя розглядати питання про те, щоб поставити його відповідальним за все королівство (Даниїла 6:1-3).</w:t>
      </w:r>
    </w:p>
    <w:p/>
    <w:p>
      <w:r xmlns:w="http://schemas.openxmlformats.org/wordprocessingml/2006/main">
        <w:t xml:space="preserve">2-й абзац: Заздрячи позиції та впливу Даниїла, інші адміністратори та сатрапи змовляються проти нього. Вони переконують царя видати указ, згідно з яким кожен, хто буде молитися будь-якому богу чи людині, крім царя, протягом тридцяти днів буде кинутий до левової ями (Даниїла 6:4-9).</w:t>
      </w:r>
    </w:p>
    <w:p/>
    <w:p>
      <w:r xmlns:w="http://schemas.openxmlformats.org/wordprocessingml/2006/main">
        <w:t xml:space="preserve">3-й абзац: Даниїл, вірний своєму Богові, продовжує молитися Господу тричі на день. Адміністратори ловлять його на гарячому та повідомляють про нього цареві, який засмучений ситуацією, але зв’язаний власним указом (Даниїла 6:10-14).</w:t>
      </w:r>
    </w:p>
    <w:p/>
    <w:p>
      <w:r xmlns:w="http://schemas.openxmlformats.org/wordprocessingml/2006/main">
        <w:t xml:space="preserve">4-й абзац: незважаючи на свою прихильність до Даниїла, король змушений кинути його до левової ями. Однак він висловлює надію, що Бог Даниїла визволить його (Даниїла 6:15-18).</w:t>
      </w:r>
    </w:p>
    <w:p/>
    <w:p>
      <w:r xmlns:w="http://schemas.openxmlformats.org/wordprocessingml/2006/main">
        <w:t xml:space="preserve">5-й абзац: дивовижним чином Бог закриває пащі левам, захищаючи Даниїла всю ніч. Наступного ранку Дарій кидається до лігва і радіє, знайшовши Даниїла неушкодженим (Даниїла 6:19-23).</w:t>
      </w:r>
    </w:p>
    <w:p/>
    <w:p>
      <w:r xmlns:w="http://schemas.openxmlformats.org/wordprocessingml/2006/main">
        <w:t xml:space="preserve">6-й абзац: Цар Дарій видає новий указ, визнаючи силу Бога Даниїла і наказуючи всім людям боятися і шанувати Його. Даниїл процвітає під правлінням царя (Даниїла 6:24-28).</w:t>
      </w:r>
    </w:p>
    <w:p/>
    <w:p>
      <w:r xmlns:w="http://schemas.openxmlformats.org/wordprocessingml/2006/main">
        <w:t xml:space="preserve">Підсумовуючи,</w:t>
      </w:r>
    </w:p>
    <w:p>
      <w:r xmlns:w="http://schemas.openxmlformats.org/wordprocessingml/2006/main">
        <w:t xml:space="preserve">У 6-му розділі Даниїла розповідається про Даниїла в лев’ячій ямі,</w:t>
      </w:r>
    </w:p>
    <w:p>
      <w:r xmlns:w="http://schemas.openxmlformats.org/wordprocessingml/2006/main">
        <w:t xml:space="preserve">підкреслюючи свою вірність Богові</w:t>
      </w:r>
    </w:p>
    <w:p>
      <w:r xmlns:w="http://schemas.openxmlformats.org/wordprocessingml/2006/main">
        <w:t xml:space="preserve">і Боже визволення перед обличчям переслідувань.</w:t>
      </w:r>
    </w:p>
    <w:p/>
    <w:p>
      <w:r xmlns:w="http://schemas.openxmlformats.org/wordprocessingml/2006/main">
        <w:t xml:space="preserve">Призначення Даниїла одним із трьох адміністраторів королівства.</w:t>
      </w:r>
    </w:p>
    <w:p>
      <w:r xmlns:w="http://schemas.openxmlformats.org/wordprocessingml/2006/main">
        <w:t xml:space="preserve">Змова проти Даниїла іншими адміністраторами та сатрапами.</w:t>
      </w:r>
    </w:p>
    <w:p>
      <w:r xmlns:w="http://schemas.openxmlformats.org/wordprocessingml/2006/main">
        <w:t xml:space="preserve">Указ, виданий королем, що забороняє молитися будь-якому богу чи людині, крім короля.</w:t>
      </w:r>
    </w:p>
    <w:p>
      <w:r xmlns:w="http://schemas.openxmlformats.org/wordprocessingml/2006/main">
        <w:t xml:space="preserve">Незмінна вірність Даниїла в молитві до Господа.</w:t>
      </w:r>
    </w:p>
    <w:p>
      <w:r xmlns:w="http://schemas.openxmlformats.org/wordprocessingml/2006/main">
        <w:t xml:space="preserve">Упіймання Данила та доповідь королю.</w:t>
      </w:r>
    </w:p>
    <w:p>
      <w:r xmlns:w="http://schemas.openxmlformats.org/wordprocessingml/2006/main">
        <w:t xml:space="preserve">Чудесне визволення Даниїла в лев’ячій ямі.</w:t>
      </w:r>
    </w:p>
    <w:p>
      <w:r xmlns:w="http://schemas.openxmlformats.org/wordprocessingml/2006/main">
        <w:t xml:space="preserve">Визнання царем Дарієм Бога Даниїла та новий указ про шанування.</w:t>
      </w:r>
    </w:p>
    <w:p>
      <w:r xmlns:w="http://schemas.openxmlformats.org/wordprocessingml/2006/main">
        <w:t xml:space="preserve">Процвітання Данила за правління короля.</w:t>
      </w:r>
    </w:p>
    <w:p/>
    <w:p>
      <w:r xmlns:w="http://schemas.openxmlformats.org/wordprocessingml/2006/main">
        <w:t xml:space="preserve">У цій главі книги Даниїла розповідається про Даниїла в лев’ячій ямі. Цар Дарій призначає Даниїла одним із трьох адміністраторів королівства. Заздрячи позиції та впливу Даниїла, інші адміністратори та сатрапи змовляються проти нього. Вони переконують короля видати указ, який забороняє молитися будь-якому богу чи людині, крім царя, протягом тридцяти днів. Незважаючи на цей указ, Даниїл залишається вірним своєму Богові і продовжує молитися тричі на день. Адміністратори ловлять його на гарячому та повідомляють про нього королю, який засмучений, але зв’язаний власним указом. Король змушений кинути Даниїла в левину яму, висловлюючи надію, що Бог Даниїла врятує його. Дивним чином Бог закриває пащі левам, захищаючи Даниїла всю ніч. Наступного ранку Дарій мчить до лігва і знаходить Даніеля неушкодженим. Король видає новий указ, визнаючи силу Даниїлового Бога і наказуючи всім людям боятися і шанувати Його. Даниїл процвітає під правлінням короля. Цей розділ підкреслює непохитну віру Даниїла та вірність Бога у звільненні Свого слуги від лиха.</w:t>
      </w:r>
    </w:p>
    <w:p/>
    <w:p>
      <w:r xmlns:w="http://schemas.openxmlformats.org/wordprocessingml/2006/main">
        <w:t xml:space="preserve">Daniel 6:1 1 Сподобалося Дарію поставити над царством сто двадцять князів, які мали б керувати всім царством.</w:t>
      </w:r>
    </w:p>
    <w:p/>
    <w:p>
      <w:r xmlns:w="http://schemas.openxmlformats.org/wordprocessingml/2006/main">
        <w:t xml:space="preserve">Цей уривок описує рішення Дарія призначити 120 правителів для нагляду за його царством.</w:t>
      </w:r>
    </w:p>
    <w:p/>
    <w:p>
      <w:r xmlns:w="http://schemas.openxmlformats.org/wordprocessingml/2006/main">
        <w:t xml:space="preserve">1. Бог використовує керівництво, щоб здійснити Свою волю.</w:t>
      </w:r>
    </w:p>
    <w:p/>
    <w:p>
      <w:r xmlns:w="http://schemas.openxmlformats.org/wordprocessingml/2006/main">
        <w:t xml:space="preserve">2. Ніколи не недооцінюйте силу вірності в служінні.</w:t>
      </w:r>
    </w:p>
    <w:p/>
    <w:p>
      <w:r xmlns:w="http://schemas.openxmlformats.org/wordprocessingml/2006/main">
        <w:t xml:space="preserve">1. 1 Хронік 28:20 – «І сказав Давид до свого сина Соломона: Будь сильний та відважний, і зроби це; не бійся й не лякайся, бо Господь Бог, Бог мій, буде з тобою, Він не відступить від тебе й не покине тебе, аж поки ти не скінчиш усієї роботи для служіння дому Господнього.</w:t>
      </w:r>
    </w:p>
    <w:p/>
    <w:p>
      <w:r xmlns:w="http://schemas.openxmlformats.org/wordprocessingml/2006/main">
        <w:t xml:space="preserve">2. Матвія 25:21 – «Сказав до нього пан його: Гаразд, рабе добрий і вірний, у малому ти був вірний, над багатьом тебе поставлю; увійди до радості пана свого. "</w:t>
      </w:r>
    </w:p>
    <w:p/>
    <w:p>
      <w:r xmlns:w="http://schemas.openxmlformats.org/wordprocessingml/2006/main">
        <w:t xml:space="preserve">Даниїла 6:2 І над цими трьома президентами; з них Даниїл був першим, щоб князі давали їм звіт, а король не мав шкоди.</w:t>
      </w:r>
    </w:p>
    <w:p/>
    <w:p>
      <w:r xmlns:w="http://schemas.openxmlformats.org/wordprocessingml/2006/main">
        <w:t xml:space="preserve">Даниїл був призначений одним із трьох президентів у Вавилонському царстві, відповідальним за нагляд за князями та за те, щоб цар не зазнав жодних втрат.</w:t>
      </w:r>
    </w:p>
    <w:p/>
    <w:p>
      <w:r xmlns:w="http://schemas.openxmlformats.org/wordprocessingml/2006/main">
        <w:t xml:space="preserve">1: Бог контролює наше життя – навіть коли ми перебуваємо в чужій країні, Він може використовувати нас для виконання Своєї роботи.</w:t>
      </w:r>
    </w:p>
    <w:p/>
    <w:p>
      <w:r xmlns:w="http://schemas.openxmlformats.org/wordprocessingml/2006/main">
        <w:t xml:space="preserve">2: Ми завжди маємо наполегливо працювати, щоб забезпечити справедливість і справедливість у нашій роботі та не піддаватися спокусі хабарництва та корупції.</w:t>
      </w:r>
    </w:p>
    <w:p/>
    <w:p>
      <w:r xmlns:w="http://schemas.openxmlformats.org/wordprocessingml/2006/main">
        <w:t xml:space="preserve">1: Даниїла 5:19 - "Тоді Даниїл (також званий Валтасаром) був дуже збентежений на деякий час, і його думки налякали його. Цар заговорив і сказав: "Валтасаре, нехай сон чи його розв'язка не тривожать тебе". Валтасар відповів і сказав: Пане мій, нехай цей сон стосується тих, хто ненавидить тебе, а розв’язка його стосується твоїх ворогів!</w:t>
      </w:r>
    </w:p>
    <w:p/>
    <w:p>
      <w:r xmlns:w="http://schemas.openxmlformats.org/wordprocessingml/2006/main">
        <w:t xml:space="preserve">2: Філіппійців 4:6-7 – «Ні про що не турбуйтеся,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Даниїл 6:3 Тоді цей Даниїл був кращий над президентами та князями, тому що в ньому був чудовий дух; і цар думав поставити його над усім царством.</w:t>
      </w:r>
    </w:p>
    <w:p/>
    <w:p>
      <w:r xmlns:w="http://schemas.openxmlformats.org/wordprocessingml/2006/main">
        <w:t xml:space="preserve">Даниїл користувався прихильністю короля завдяки своєму чудовому духу.</w:t>
      </w:r>
    </w:p>
    <w:p/>
    <w:p>
      <w:r xmlns:w="http://schemas.openxmlformats.org/wordprocessingml/2006/main">
        <w:t xml:space="preserve">1. Сила чудового духу</w:t>
      </w:r>
    </w:p>
    <w:p/>
    <w:p>
      <w:r xmlns:w="http://schemas.openxmlformats.org/wordprocessingml/2006/main">
        <w:t xml:space="preserve">2. Благословення великої прихильності</w:t>
      </w:r>
    </w:p>
    <w:p/>
    <w:p>
      <w:r xmlns:w="http://schemas.openxmlformats.org/wordprocessingml/2006/main">
        <w:t xml:space="preserve">1. Приповісті 15:30 - «Веселий погляд приносить радість серцю, добра новина — міцне здоров'я».</w:t>
      </w:r>
    </w:p>
    <w:p/>
    <w:p>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Даниїла 6:4 Тоді президенти та князі шукали приводу проти Даниїла щодо царства; але вони не могли знайти ні приводу, ні недоліку; Оскільки він був вірним, в ньому також не було знайдено жодної помилки чи вади.</w:t>
      </w:r>
    </w:p>
    <w:p/>
    <w:p>
      <w:r xmlns:w="http://schemas.openxmlformats.org/wordprocessingml/2006/main">
        <w:t xml:space="preserve">Вірність і цілісність Даниїла не викликала сумнівів, незважаючи на зусилля можновладців знайти в ньому провини.</w:t>
      </w:r>
    </w:p>
    <w:p/>
    <w:p>
      <w:r xmlns:w="http://schemas.openxmlformats.org/wordprocessingml/2006/main">
        <w:t xml:space="preserve">1. Сила вірності: як приклад Даниїла демонструє силу бути вірним і правдивим.</w:t>
      </w:r>
    </w:p>
    <w:p/>
    <w:p>
      <w:r xmlns:w="http://schemas.openxmlformats.org/wordprocessingml/2006/main">
        <w:t xml:space="preserve">2. Чесність перед обличчям лиха: Чого можна навчитися з непохитної відданості Даниїла праведності.</w:t>
      </w:r>
    </w:p>
    <w:p/>
    <w:p>
      <w:r xmlns:w="http://schemas.openxmlformats.org/wordprocessingml/2006/main">
        <w:t xml:space="preserve">1. Псалом 15:2б - Той, хто ходить бездоганно і чинить те, що праведно, і говорить правду в своєму серці.</w:t>
      </w:r>
    </w:p>
    <w:p/>
    <w:p>
      <w:r xmlns:w="http://schemas.openxmlformats.org/wordprocessingml/2006/main">
        <w:t xml:space="preserve">2. Приповісті 11:3 - Непорочність праведних веде їх, а лукавство зрадливих їх губить.</w:t>
      </w:r>
    </w:p>
    <w:p/>
    <w:p>
      <w:r xmlns:w="http://schemas.openxmlformats.org/wordprocessingml/2006/main">
        <w:t xml:space="preserve">Даниїл 6:5 Тоді ці люди сказали: Ми не знайдемо жодної причини проти цього Даниїла, якщо не знайдемо проти нього щодо закону його Бога.</w:t>
      </w:r>
    </w:p>
    <w:p/>
    <w:p>
      <w:r xmlns:w="http://schemas.openxmlformats.org/wordprocessingml/2006/main">
        <w:t xml:space="preserve">Даниїл залишився вірним Богові, незважаючи на загрозу смерті.</w:t>
      </w:r>
    </w:p>
    <w:p/>
    <w:p>
      <w:r xmlns:w="http://schemas.openxmlformats.org/wordprocessingml/2006/main">
        <w:t xml:space="preserve">1: Ми повинні залишатися непохитними у нашій вірності Богові незалежно від ціни.</w:t>
      </w:r>
    </w:p>
    <w:p/>
    <w:p>
      <w:r xmlns:w="http://schemas.openxmlformats.org/wordprocessingml/2006/main">
        <w:t xml:space="preserve">2: Набираймося мужності з прикладу Даниїла і залишаймося твердими у своїх переконаннях.</w:t>
      </w:r>
    </w:p>
    <w:p/>
    <w:p>
      <w:r xmlns:w="http://schemas.openxmlformats.org/wordprocessingml/2006/main">
        <w:t xml:space="preserve">1: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Даниїл 6:6 Тоді ці президенти та князі зібралися разом до царя, і сказали йому так: Царю Дарію, живи навіки!</w:t>
      </w:r>
    </w:p>
    <w:p/>
    <w:p>
      <w:r xmlns:w="http://schemas.openxmlformats.org/wordprocessingml/2006/main">
        <w:t xml:space="preserve">Президенти та принци Вавилонського царства прийшли до царя Дарія, щоб визнати свою вірність і побажати йому довгих років життя.</w:t>
      </w:r>
    </w:p>
    <w:p/>
    <w:p>
      <w:r xmlns:w="http://schemas.openxmlformats.org/wordprocessingml/2006/main">
        <w:t xml:space="preserve">1. Вірність приносить благословення: дослідження Даниїла 6:6</w:t>
      </w:r>
    </w:p>
    <w:p/>
    <w:p>
      <w:r xmlns:w="http://schemas.openxmlformats.org/wordprocessingml/2006/main">
        <w:t xml:space="preserve">2. Сила вірності: Роздуми над Даниїла 6:6</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Даниїла 6:7 Усі президенти царства, намісники, князі, радники та капітани радилися разом, щоб установити царський статут і видати твердий указ, щоб кожен, хто проситиме прохання до будь-якого Бога або людину на тридцять днів, окрім тебе, о царю, вона буде вкинута до лігва левів.</w:t>
      </w:r>
    </w:p>
    <w:p/>
    <w:p>
      <w:r xmlns:w="http://schemas.openxmlformats.org/wordprocessingml/2006/main">
        <w:t xml:space="preserve">Цей уривок описує королівський указ, виданий правителями королівства, згідно з яким кожен, хто буде молитися будь-якому Богові чи людині, крім царя, протягом тридцяти днів буде кинутий до лев’ячої ями.</w:t>
      </w:r>
    </w:p>
    <w:p/>
    <w:p>
      <w:r xmlns:w="http://schemas.openxmlformats.org/wordprocessingml/2006/main">
        <w:t xml:space="preserve">1. Сила молитви: як Бог може допомогти нам, навіть коли світ проти нас.</w:t>
      </w:r>
    </w:p>
    <w:p/>
    <w:p>
      <w:r xmlns:w="http://schemas.openxmlformats.org/wordprocessingml/2006/main">
        <w:t xml:space="preserve">2. Суверенітет Бога: як Божа воля переможе навіть перед обличчям земної протидії.</w:t>
      </w:r>
    </w:p>
    <w:p/>
    <w:p>
      <w:r xmlns:w="http://schemas.openxmlformats.org/wordprocessingml/2006/main">
        <w:t xml:space="preserve">1. Даниїла 6:7 – «Усі президенти царства, намісники, князі, радники та капітани радилися разом, щоб установити царський статут і видати твердий указ, щоб кожен, хто проситиме прохання будь-якого Бога чи людини протягом тридцяти днів, окрім тебе, о царю, його буде вкинуто до лев’ячої ями».</w:t>
      </w:r>
    </w:p>
    <w:p/>
    <w:p>
      <w:r xmlns:w="http://schemas.openxmlformats.org/wordprocessingml/2006/main">
        <w:t xml:space="preserve">2. Римлянам 8:18-21 – «Бо я вважаю, що страждання цього часу не варті порівняння зі славою, яка має відкритися нам. Бо створіння з нетерпінням чекає відкриття синів Божих. Бо створіння підкорилося марноті не добровільно, але через того, хто його підкорив, у надії, що саме створіння звільниться від рабства тління й отримає свободу слави дітей Божих. знайте, що все створіння разом стогне в муках пологів досі».</w:t>
      </w:r>
    </w:p>
    <w:p/>
    <w:p>
      <w:r xmlns:w="http://schemas.openxmlformats.org/wordprocessingml/2006/main">
        <w:t xml:space="preserve">Даниїла 6:8 А тепер, о царю, ухвали цей указ і підпиши письмо, щоб воно не змінювалося згідно із законом Мідян і Персів, який не змінюється.</w:t>
      </w:r>
    </w:p>
    <w:p/>
    <w:p>
      <w:r xmlns:w="http://schemas.openxmlformats.org/wordprocessingml/2006/main">
        <w:t xml:space="preserve">Цей уривок зосереджується на законі мідійців і персів, який не можна було змінити.</w:t>
      </w:r>
    </w:p>
    <w:p/>
    <w:p>
      <w:r xmlns:w="http://schemas.openxmlformats.org/wordprocessingml/2006/main">
        <w:t xml:space="preserve">1: Ми всі повинні дотримуватися встановлених законів, незалежно від наших особистих почуттів.</w:t>
      </w:r>
    </w:p>
    <w:p/>
    <w:p>
      <w:r xmlns:w="http://schemas.openxmlformats.org/wordprocessingml/2006/main">
        <w:t xml:space="preserve">2: Жодна людина не вище закону, і ми повинні поважати закони країни.</w:t>
      </w:r>
    </w:p>
    <w:p/>
    <w:p>
      <w:r xmlns:w="http://schemas.openxmlformats.org/wordprocessingml/2006/main">
        <w:t xml:space="preserve">1: Римлянам 13:1-7 -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Вихід 20:1-17 - Я Господь, Бог твій, що вивів тебе з єгипетської землі, з дому рабства. Хай не буде в тебе інших богів передо мною.</w:t>
      </w:r>
    </w:p>
    <w:p/>
    <w:p>
      <w:r xmlns:w="http://schemas.openxmlformats.org/wordprocessingml/2006/main">
        <w:t xml:space="preserve">Даниїла 6:9 Тому цар Дарій підписав письмо й указ.</w:t>
      </w:r>
    </w:p>
    <w:p/>
    <w:p>
      <w:r xmlns:w="http://schemas.openxmlformats.org/wordprocessingml/2006/main">
        <w:t xml:space="preserve">Цар Дарій видав указ на прохання Даниїла.</w:t>
      </w:r>
    </w:p>
    <w:p/>
    <w:p>
      <w:r xmlns:w="http://schemas.openxmlformats.org/wordprocessingml/2006/main">
        <w:t xml:space="preserve">1. Наша слухняність Богові матиме тривалу винагороду.</w:t>
      </w:r>
    </w:p>
    <w:p/>
    <w:p>
      <w:r xmlns:w="http://schemas.openxmlformats.org/wordprocessingml/2006/main">
        <w:t xml:space="preserve">2. Ми повинні прийняти і наслідувати віру Даниїла.</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Ефесянам 6:5-7 - Раби, слухайтеся своїх земних панів зі страхом і тремтінням, від щирого серця, як Христа, не через око, як догоджальники, але як слуги Христа, виконуючи волю Божу від серця.</w:t>
      </w:r>
    </w:p>
    <w:p/>
    <w:p>
      <w:r xmlns:w="http://schemas.openxmlformats.org/wordprocessingml/2006/main">
        <w:t xml:space="preserve">Даниїл 6:10 Коли Даниїл дізнався, що письмо підписано, він пішов у свій дім. і його вікна були відкриті в його кімнаті в бік Єрусалиму, він ставав на коліна тричі на день, і молився, і дякував перед своїм Богом, як він робив раніше.</w:t>
      </w:r>
    </w:p>
    <w:p/>
    <w:p>
      <w:r xmlns:w="http://schemas.openxmlformats.org/wordprocessingml/2006/main">
        <w:t xml:space="preserve">Даниїл, дізнавшись, що письмо підписано, повернувся до свого дому, відчинив вікна на Єрусалим у своїй кімнаті і тричі на день молився, дякуючи Богові, як і раніше.</w:t>
      </w:r>
    </w:p>
    <w:p/>
    <w:p>
      <w:r xmlns:w="http://schemas.openxmlformats.org/wordprocessingml/2006/main">
        <w:t xml:space="preserve">1. Зберігати віру в часи труднощів</w:t>
      </w:r>
    </w:p>
    <w:p/>
    <w:p>
      <w:r xmlns:w="http://schemas.openxmlformats.org/wordprocessingml/2006/main">
        <w:t xml:space="preserve">2. Щоденне висловлення вдячності Богові</w:t>
      </w:r>
    </w:p>
    <w:p/>
    <w:p>
      <w:r xmlns:w="http://schemas.openxmlformats.org/wordprocessingml/2006/main">
        <w:t xml:space="preserve">1. Луки 18:1 І Він розповів їм притчу про те, що люди повинні завжди молитися і не падати духом</w:t>
      </w:r>
    </w:p>
    <w:p/>
    <w:p>
      <w:r xmlns:w="http://schemas.openxmlformats.org/wordprocessingml/2006/main">
        <w:t xml:space="preserve">2. Псалом 95:2 Станьмо перед Його присутністю з подякою</w:t>
      </w:r>
    </w:p>
    <w:p/>
    <w:p>
      <w:r xmlns:w="http://schemas.openxmlformats.org/wordprocessingml/2006/main">
        <w:t xml:space="preserve">Даниїла 6:11 Тоді ці люди зібралися і знайшли Даниїла, який молився та молився перед своїм Богом.</w:t>
      </w:r>
    </w:p>
    <w:p/>
    <w:p>
      <w:r xmlns:w="http://schemas.openxmlformats.org/wordprocessingml/2006/main">
        <w:t xml:space="preserve">Даниїл демонструє непохитну віру й довіру до Бога, навіть незважаючи на переслідування.</w:t>
      </w:r>
    </w:p>
    <w:p/>
    <w:p>
      <w:r xmlns:w="http://schemas.openxmlformats.org/wordprocessingml/2006/main">
        <w:t xml:space="preserve">1: У часи труднощів і страждань ми можемо втішитися своєю вірою та довірою до Бога.</w:t>
      </w:r>
    </w:p>
    <w:p/>
    <w:p>
      <w:r xmlns:w="http://schemas.openxmlformats.org/wordprocessingml/2006/main">
        <w:t xml:space="preserve">2: Навіть коли ми стикаємося з переслідуваннями, ми можемо залишатися непохитними у своїй вірі та довірі до Бога.</w:t>
      </w:r>
    </w:p>
    <w:p/>
    <w:p>
      <w:r xmlns:w="http://schemas.openxmlformats.org/wordprocessingml/2006/main">
        <w:t xml:space="preserve">1: Євреям 10:36 – «Бо вам потрібна терпеливість, щоб, виконавши волю Божу, одержати обітницю».</w:t>
      </w:r>
    </w:p>
    <w:p/>
    <w:p>
      <w:r xmlns:w="http://schemas.openxmlformats.org/wordprocessingml/2006/main">
        <w:t xml:space="preserve">2: Ісая 50:7 – «Бо Господь Бог допомагає мені, тому я не був зганьблений, тому я поставив своє обличчя, як кремінь, і я знаю, що не буду осоромлений».</w:t>
      </w:r>
    </w:p>
    <w:p/>
    <w:p>
      <w:r xmlns:w="http://schemas.openxmlformats.org/wordprocessingml/2006/main">
        <w:t xml:space="preserve">Даниїл 6:12 Тоді вони підійшли й говорили перед царем про царський наказ. Хіба ти не підписав указ, згідно з яким кожна людина, яка звернеться з проханням до будь-якого Бога чи людини протягом тридцяти днів, крім тебе, о царю, буде вкинута до лев’ячої ями? Цар відповів і сказав: Це правда, згідно з законом Мідян і Персів, який не змінюється.</w:t>
      </w:r>
    </w:p>
    <w:p/>
    <w:p>
      <w:r xmlns:w="http://schemas.openxmlformats.org/wordprocessingml/2006/main">
        <w:t xml:space="preserve">1: Ми повинні залишатися непохитними та відданими Богові, навіть коли це важко.</w:t>
      </w:r>
    </w:p>
    <w:p/>
    <w:p>
      <w:r xmlns:w="http://schemas.openxmlformats.org/wordprocessingml/2006/main">
        <w:t xml:space="preserve">2: Ми ніколи не повинні забувати про наслідки нашого вибору і бути готовими зустріти їх.</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зневажати. Не можна служити Богу і грошам.</w:t>
      </w:r>
    </w:p>
    <w:p/>
    <w:p>
      <w:r xmlns:w="http://schemas.openxmlformats.org/wordprocessingml/2006/main">
        <w:t xml:space="preserve">2: Якова 4:7-8 Покоріться, отже, Богові. Проти диявола, і він утече від вас. Наблизьтесь до Бога, і Він наблизиться до вас. Умийте руки, грішники, і очистіть серця, двоєдушні.</w:t>
      </w:r>
    </w:p>
    <w:p/>
    <w:p>
      <w:r xmlns:w="http://schemas.openxmlformats.org/wordprocessingml/2006/main">
        <w:t xml:space="preserve">Даниїл 6 розповідає про підписання царем Дарієм указу про те, що кожен, хто звернеться з проханням до будь-якого Бога чи людини, крім нього, протягом 30 днів буде кинутий до лев’ячої ями. Ця історія служить нагадуванням про те, щоб бути відданими Богові, навіть коли це важко, і завжди враховувати наслідки нашого вибору.</w:t>
      </w:r>
    </w:p>
    <w:p/>
    <w:p>
      <w:r xmlns:w="http://schemas.openxmlformats.org/wordprocessingml/2006/main">
        <w:t xml:space="preserve">Даниїл 6:13 Тоді вони відповіли та й сказали перед царем: Цей Даниїл, який із синів Юдиного полону, не зважає ні на тебе, о царю, ні на указ, який ти підписав, але звертається тричі на день. .</w:t>
      </w:r>
    </w:p>
    <w:p/>
    <w:p>
      <w:r xmlns:w="http://schemas.openxmlformats.org/wordprocessingml/2006/main">
        <w:t xml:space="preserve">Даниїл вирішив у своїй вірі наполегливо молитися Богу, незважаючи на наказ царя.</w:t>
      </w:r>
    </w:p>
    <w:p/>
    <w:p>
      <w:r xmlns:w="http://schemas.openxmlformats.org/wordprocessingml/2006/main">
        <w:t xml:space="preserve">1. Сила молитви: довіряти Богові, незважаючи на протидію.</w:t>
      </w:r>
    </w:p>
    <w:p/>
    <w:p>
      <w:r xmlns:w="http://schemas.openxmlformats.org/wordprocessingml/2006/main">
        <w:t xml:space="preserve">2. Витривалість у вірі: приклад Даниїла.</w:t>
      </w:r>
    </w:p>
    <w:p/>
    <w:p>
      <w:r xmlns:w="http://schemas.openxmlformats.org/wordprocessingml/2006/main">
        <w:t xml:space="preserve">1. Якова 5:13-18</w:t>
      </w:r>
    </w:p>
    <w:p/>
    <w:p>
      <w:r xmlns:w="http://schemas.openxmlformats.org/wordprocessingml/2006/main">
        <w:t xml:space="preserve">2. Матвій 21:22</w:t>
      </w:r>
    </w:p>
    <w:p/>
    <w:p>
      <w:r xmlns:w="http://schemas.openxmlformats.org/wordprocessingml/2006/main">
        <w:t xml:space="preserve">Даниїл 6:14 Тоді цар, почувши ці слова, сильно розгнівався на себе, і прийняв своє серце, щоб Даниїла врятувати його, і він працював аж до заходу сонця, щоб врятувати його.</w:t>
      </w:r>
    </w:p>
    <w:p/>
    <w:p>
      <w:r xmlns:w="http://schemas.openxmlformats.org/wordprocessingml/2006/main">
        <w:t xml:space="preserve">Король був дуже засмучений, почувши новину про те, що Даниїла було засуджено до лігва левів, і невтомно працював, щоб врятувати його.</w:t>
      </w:r>
    </w:p>
    <w:p/>
    <w:p>
      <w:r xmlns:w="http://schemas.openxmlformats.org/wordprocessingml/2006/main">
        <w:t xml:space="preserve">1. Божа сила визволяти нас із важких ситуацій.</w:t>
      </w:r>
    </w:p>
    <w:p/>
    <w:p>
      <w:r xmlns:w="http://schemas.openxmlformats.org/wordprocessingml/2006/main">
        <w:t xml:space="preserve">2. Співчуття і милосердя люблячого Бога.</w:t>
      </w:r>
    </w:p>
    <w:p/>
    <w:p>
      <w:r xmlns:w="http://schemas.openxmlformats.org/wordprocessingml/2006/main">
        <w:t xml:space="preserve">1. Псалом 34:17 - Коли праведні волають, Господь чує і визволяє їх від усіх їхніх бід.</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Даниїл 6:15 Тоді ці люди зібралися до царя і сказали цареві: Знай, о царю, що закон мідян і персів полягає в тому, що жоден указ чи закон, які встановлює цар, не можуть бути змінені.</w:t>
      </w:r>
    </w:p>
    <w:p/>
    <w:p>
      <w:r xmlns:w="http://schemas.openxmlformats.org/wordprocessingml/2006/main">
        <w:t xml:space="preserve">У мідійців і персів був закон, згідно з яким жодні укази чи закони, встановлені царем, не могли бути змінені.</w:t>
      </w:r>
    </w:p>
    <w:p/>
    <w:p>
      <w:r xmlns:w="http://schemas.openxmlformats.org/wordprocessingml/2006/main">
        <w:t xml:space="preserve">1. Божі закони незмінні й непохитні.</w:t>
      </w:r>
    </w:p>
    <w:p/>
    <w:p>
      <w:r xmlns:w="http://schemas.openxmlformats.org/wordprocessingml/2006/main">
        <w:t xml:space="preserve">2. Ми повинні поважати та виконувати закони влади.</w:t>
      </w:r>
    </w:p>
    <w:p/>
    <w:p>
      <w:r xmlns:w="http://schemas.openxmlformats.org/wordprocessingml/2006/main">
        <w:t xml:space="preserve">1. Якова 4:17 Отже, для того, хто знає, що правильно робити, але не робить цього, це гріх.</w:t>
      </w:r>
    </w:p>
    <w:p/>
    <w:p>
      <w:r xmlns:w="http://schemas.openxmlformats.org/wordprocessingml/2006/main">
        <w:t xml:space="preserve">2. Римлянам 13:1-2 Кожна душа нехай кориться владі. Бо немає влади, як не від Бога, і влади, що існують, від Бога встановлені. Тому той, хто противиться владі, противиться постанові Божій, а ті, хто противиться, накличуть на себе суд.</w:t>
      </w:r>
    </w:p>
    <w:p/>
    <w:p>
      <w:r xmlns:w="http://schemas.openxmlformats.org/wordprocessingml/2006/main">
        <w:t xml:space="preserve">Daniel 6:16 Тоді цар наказав, і вони привели Даниїла, і вкинули його до лев'ячої ями. Тоді цар заговорив і сказав до Даниїла: Бог твій, якому ти служиш постійно, Він тебе врятує.</w:t>
      </w:r>
    </w:p>
    <w:p/>
    <w:p>
      <w:r xmlns:w="http://schemas.openxmlformats.org/wordprocessingml/2006/main">
        <w:t xml:space="preserve">Король наказує кинути Даниїла до лев’ячої ями, однак король запевняє Даниїла, що його Бог визволить його.</w:t>
      </w:r>
    </w:p>
    <w:p/>
    <w:p>
      <w:r xmlns:w="http://schemas.openxmlformats.org/wordprocessingml/2006/main">
        <w:t xml:space="preserve">1. Коли Бог випробовує нашу віру - Даниїла 6:16</w:t>
      </w:r>
    </w:p>
    <w:p/>
    <w:p>
      <w:r xmlns:w="http://schemas.openxmlformats.org/wordprocessingml/2006/main">
        <w:t xml:space="preserve">2. Непохитна віра Даниїла - Даниїла 6:16</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Даниїл 6:17 І був принесений камінь, і покладений на отвір ями. і король запечатав його власною печаткою та печаткою своїх сеньйорів; щоб мета не була змінена щодо Даниїла.</w:t>
      </w:r>
    </w:p>
    <w:p/>
    <w:p>
      <w:r xmlns:w="http://schemas.openxmlformats.org/wordprocessingml/2006/main">
        <w:t xml:space="preserve">Даниїл знайшов милість у Бога і зміг залишитися вірним, незважаючи на незмінні закони країни.</w:t>
      </w:r>
    </w:p>
    <w:p/>
    <w:p>
      <w:r xmlns:w="http://schemas.openxmlformats.org/wordprocessingml/2006/main">
        <w:t xml:space="preserve">1. Божа вірність перевершує створені людиною закони</w:t>
      </w:r>
    </w:p>
    <w:p/>
    <w:p>
      <w:r xmlns:w="http://schemas.openxmlformats.org/wordprocessingml/2006/main">
        <w:t xml:space="preserve">2. Вірність Даниїла служить прикладом того, як залишатися вірним Богові, незважаючи на протидію</w:t>
      </w:r>
    </w:p>
    <w:p/>
    <w:p>
      <w:r xmlns:w="http://schemas.openxmlformats.org/wordprocessingml/2006/main">
        <w:t xml:space="preserve">1. Дії 5:29 - «Але Петро та інші апостоли відповіли: Ми повинні слухатися Бога більше, ніж людей!»</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Daniel 6:18 18 І пішов цар до свого палацу, і провів ніч у пості, і музичні інструменти не були подані перед ним, і сон його покинув його.</w:t>
      </w:r>
    </w:p>
    <w:p/>
    <w:p>
      <w:r xmlns:w="http://schemas.openxmlformats.org/wordprocessingml/2006/main">
        <w:t xml:space="preserve">Король провів безсонну ніч у пості та без музики.</w:t>
      </w:r>
    </w:p>
    <w:p/>
    <w:p>
      <w:r xmlns:w="http://schemas.openxmlformats.org/wordprocessingml/2006/main">
        <w:t xml:space="preserve">1: Бог з нами в усіх місцях і в усі часи, навіть у хвилини самотності та спустошення.</w:t>
      </w:r>
    </w:p>
    <w:p/>
    <w:p>
      <w:r xmlns:w="http://schemas.openxmlformats.org/wordprocessingml/2006/main">
        <w:t xml:space="preserve">2: Піст – це форма молитви та можливість наблизитися до Бога.</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Даниїла 6:19 І встав цар дуже рано вранці, і поспішно пішов до лев’ячого рову.</w:t>
      </w:r>
    </w:p>
    <w:p/>
    <w:p>
      <w:r xmlns:w="http://schemas.openxmlformats.org/wordprocessingml/2006/main">
        <w:t xml:space="preserve">Цар встав рано вранці й поспішно пішов до лев’ячого лігва.</w:t>
      </w:r>
    </w:p>
    <w:p/>
    <w:p>
      <w:r xmlns:w="http://schemas.openxmlformats.org/wordprocessingml/2006/main">
        <w:t xml:space="preserve">1. Сила віри та мужність перед обличчям небезпеки.</w:t>
      </w:r>
    </w:p>
    <w:p/>
    <w:p>
      <w:r xmlns:w="http://schemas.openxmlformats.org/wordprocessingml/2006/main">
        <w:t xml:space="preserve">2. Навчитись довіряти Богові та покладатися на Його захист.</w:t>
      </w:r>
    </w:p>
    <w:p/>
    <w:p>
      <w:r xmlns:w="http://schemas.openxmlformats.org/wordprocessingml/2006/main">
        <w:t xml:space="preserve">1. Євреїв 11:33-34, які вірою перемагали царства, здійснювали правосуддя, отримували обітниці, закривали пащі левам.</w:t>
      </w:r>
    </w:p>
    <w:p/>
    <w:p>
      <w:r xmlns:w="http://schemas.openxmlformats.org/wordprocessingml/2006/main">
        <w:t xml:space="preserve">2. Псалом 91:11-12 Бо Він накаже Своїм ангелам про тебе стерегти тебе на всіх твоїх дорогах. На руках вони винесуть тебе, щоб ти не вдарився об камінь ногою своєю.</w:t>
      </w:r>
    </w:p>
    <w:p/>
    <w:p>
      <w:r xmlns:w="http://schemas.openxmlformats.org/wordprocessingml/2006/main">
        <w:t xml:space="preserve">Даниїл 6:20 І коли він прийшов до ями, він скрикнув жалібним голосом до Даниїла. І цар заговорив і сказав Даниїлу: Даниїле, рабе живого Бога, твій Бог, якому ти служиш постійно, здатний врятувати тебе від левів?</w:t>
      </w:r>
    </w:p>
    <w:p/>
    <w:p>
      <w:r xmlns:w="http://schemas.openxmlformats.org/wordprocessingml/2006/main">
        <w:t xml:space="preserve">Вірність Даниїла Богові була випробувана, коли його вкинули до лев’ячої ями.</w:t>
      </w:r>
    </w:p>
    <w:p/>
    <w:p>
      <w:r xmlns:w="http://schemas.openxmlformats.org/wordprocessingml/2006/main">
        <w:t xml:space="preserve">1. Стійкість у вірі: Історія Даниїла в лев’ячій ямі</w:t>
      </w:r>
    </w:p>
    <w:p/>
    <w:p>
      <w:r xmlns:w="http://schemas.openxmlformats.org/wordprocessingml/2006/main">
        <w:t xml:space="preserve">2. Долаючи страх вірою: приклад Даниїла</w:t>
      </w:r>
    </w:p>
    <w:p/>
    <w:p>
      <w:r xmlns:w="http://schemas.openxmlformats.org/wordprocessingml/2006/main">
        <w:t xml:space="preserve">1. Євреям 11:33-34 – Завдяки вірі Мойсей, коли він виріс, відмовився називатися сином дочки фараона, вибравши радше погане поводження з народом Божим, ніж насолоджуватися швидкоплинними насолодами гріха.</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Даниїл 6:21 Тоді Даниїл сказав до царя: О царю, живи навіки!</w:t>
      </w:r>
    </w:p>
    <w:p/>
    <w:p>
      <w:r xmlns:w="http://schemas.openxmlformats.org/wordprocessingml/2006/main">
        <w:t xml:space="preserve">Вірність і відданість Даниїла Богові дозволили йому молитися, не боячись покарання.</w:t>
      </w:r>
    </w:p>
    <w:p/>
    <w:p>
      <w:r xmlns:w="http://schemas.openxmlformats.org/wordprocessingml/2006/main">
        <w:t xml:space="preserve">1: Ми завжди повинні прагнути бути вірними Богові і ніколи не боятися молитися.</w:t>
      </w:r>
    </w:p>
    <w:p/>
    <w:p>
      <w:r xmlns:w="http://schemas.openxmlformats.org/wordprocessingml/2006/main">
        <w:t xml:space="preserve">2: Приклад Даниїла показує нам, що навіть у важких обставинах ми можемо залишатися вірними та відданими Богові.</w:t>
      </w:r>
    </w:p>
    <w:p/>
    <w:p>
      <w:r xmlns:w="http://schemas.openxmlformats.org/wordprocessingml/2006/main">
        <w:t xml:space="preserve">1: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Daniel 6:22 22 Мій Бог послав Свого Ангола, і закрив пащі левам, щоб вони не завдали мені шкоди. а також перед тобою, о царю, я не вчинив нічого поганого.</w:t>
      </w:r>
    </w:p>
    <w:p/>
    <w:p>
      <w:r xmlns:w="http://schemas.openxmlformats.org/wordprocessingml/2006/main">
        <w:t xml:space="preserve">Даниїла рятує Божий ангел від пащі левів, оскільки він не зробив нічого поганого ні перед Богом, ні перед царем.</w:t>
      </w:r>
    </w:p>
    <w:p/>
    <w:p>
      <w:r xmlns:w="http://schemas.openxmlformats.org/wordprocessingml/2006/main">
        <w:t xml:space="preserve">1. Бог завжди спостерігає за нами і захистить нас від зла, коли ми невинні.</w:t>
      </w:r>
    </w:p>
    <w:p/>
    <w:p>
      <w:r xmlns:w="http://schemas.openxmlformats.org/wordprocessingml/2006/main">
        <w:t xml:space="preserve">2. Божа любов і захист завжди доступні для тих, хто невинний і не робить нічого поганого.</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Приповістей 11:8 – Праведний визволяється від біди, а безбожний приходить замість нього.</w:t>
      </w:r>
    </w:p>
    <w:p/>
    <w:p>
      <w:r xmlns:w="http://schemas.openxmlformats.org/wordprocessingml/2006/main">
        <w:t xml:space="preserve">Даниїл 6:23 Тоді цар дуже зрадів за нього, і наказав витягти Даниїла з ями. І Даниїла було витягнуто з ями, і не було на ньому жодної шкоди, бо він вірив у свого Бога.</w:t>
      </w:r>
    </w:p>
    <w:p/>
    <w:p>
      <w:r xmlns:w="http://schemas.openxmlformats.org/wordprocessingml/2006/main">
        <w:t xml:space="preserve">Даниїла кидають до лев’ячої ями за те, що він не поклонявся богам царя, але він неушкоджений, тому що він покладається на Бога.</w:t>
      </w:r>
    </w:p>
    <w:p/>
    <w:p>
      <w:r xmlns:w="http://schemas.openxmlformats.org/wordprocessingml/2006/main">
        <w:t xml:space="preserve">1. Сила віри: довіряти Богові у важкі часи</w:t>
      </w:r>
    </w:p>
    <w:p/>
    <w:p>
      <w:r xmlns:w="http://schemas.openxmlformats.org/wordprocessingml/2006/main">
        <w:t xml:space="preserve">2. Чудесна Покрова Божа</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2. Псалом 18:2: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Даниїл 6:24 І цар наказав, і вони привели тих людей, які звинувачували Даниїла, і вони вкинули їх до лев'ячої ями, їх, їхніх дітей та їхніх жінок; і леви запанували над ними, і розтрощили всі їхні кості на шматки, або колись вони спливли на дно лігви.</w:t>
      </w:r>
    </w:p>
    <w:p/>
    <w:p>
      <w:r xmlns:w="http://schemas.openxmlformats.org/wordprocessingml/2006/main">
        <w:t xml:space="preserve">Цар наказав привести людей, які звинуватили Даниїла, і кинути їх до лев’ячої ями разом з їхніми дітьми та жінками. Леви взяли верх над ними і зламали їм усі кістки, перш ніж вони досягли дна лігва.</w:t>
      </w:r>
    </w:p>
    <w:p/>
    <w:p>
      <w:r xmlns:w="http://schemas.openxmlformats.org/wordprocessingml/2006/main">
        <w:t xml:space="preserve">1. Бог може використовувати створіння землі, щоб встановити справедливість і захистити невинних.</w:t>
      </w:r>
    </w:p>
    <w:p/>
    <w:p>
      <w:r xmlns:w="http://schemas.openxmlformats.org/wordprocessingml/2006/main">
        <w:t xml:space="preserve">2. Бог здійснить справедливість над тими, хто гнобить невинних.</w:t>
      </w:r>
    </w:p>
    <w:p/>
    <w:p>
      <w:r xmlns:w="http://schemas.openxmlformats.org/wordprocessingml/2006/main">
        <w:t xml:space="preserve">1. Псалом 91:13 - «Ти наступиш на лева і кобру, ти розтопчеш великого лева і змія».</w:t>
      </w:r>
    </w:p>
    <w:p/>
    <w:p>
      <w:r xmlns:w="http://schemas.openxmlformats.org/wordprocessingml/2006/main">
        <w:t xml:space="preserve">2. Від Матвія 10:29-31 – «Хіба не два горобці продаються за копійку? Та жоден із них не впаде на землю поза опікою Отця вашого. І навіть волосся на голові вам усе пораховано. Тож не бійтеся, ви дорожчі від багатьох горобців».</w:t>
      </w:r>
    </w:p>
    <w:p/>
    <w:p>
      <w:r xmlns:w="http://schemas.openxmlformats.org/wordprocessingml/2006/main">
        <w:t xml:space="preserve">Даниїл 6:25 Тоді цар Дарій написав до всіх людей, народів і мов, що живуть на всій землі; Мир нехай примножиться вам.</w:t>
      </w:r>
    </w:p>
    <w:p/>
    <w:p>
      <w:r xmlns:w="http://schemas.openxmlformats.org/wordprocessingml/2006/main">
        <w:t xml:space="preserve">Цар Дарій написав листа до всіх людей і народів світу, висловлюючи бажання примноження миру.</w:t>
      </w:r>
    </w:p>
    <w:p/>
    <w:p>
      <w:r xmlns:w="http://schemas.openxmlformats.org/wordprocessingml/2006/main">
        <w:t xml:space="preserve">1. Сила миру: як знайти гармонію в нашому повсякденному житті</w:t>
      </w:r>
    </w:p>
    <w:p/>
    <w:p>
      <w:r xmlns:w="http://schemas.openxmlformats.org/wordprocessingml/2006/main">
        <w:t xml:space="preserve">2. Благословення слухняності: як слухняність Божій волі приносить мир і задоволення</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Римлянам 14:19 – «Тож докладаймо всіх зусиль, щоб робити те, що веде до миру та взаємного збудування».</w:t>
      </w:r>
    </w:p>
    <w:p/>
    <w:p>
      <w:r xmlns:w="http://schemas.openxmlformats.org/wordprocessingml/2006/main">
        <w:t xml:space="preserve">Даниїла 6:26 Я видаю наказ, щоб у кожному володінні мого царства люди тремтіли і боялися перед Богом Даниїла, бо він Бог живий і вірний навіки, а царство Його не буде зруйноване, а Його панування буде аж до кінця.</w:t>
      </w:r>
    </w:p>
    <w:p/>
    <w:p>
      <w:r xmlns:w="http://schemas.openxmlformats.org/wordprocessingml/2006/main">
        <w:t xml:space="preserve">Цар Дарій видає указ, що всі люди в його королівстві повинні шанувати і боятися Живого Бога, Бога Даниїла, чиє царство і панування ніколи не закінчаться.</w:t>
      </w:r>
    </w:p>
    <w:p/>
    <w:p>
      <w:r xmlns:w="http://schemas.openxmlformats.org/wordprocessingml/2006/main">
        <w:t xml:space="preserve">1. Сила Божого Царства: як жити для вічного благословення</w:t>
      </w:r>
    </w:p>
    <w:p/>
    <w:p>
      <w:r xmlns:w="http://schemas.openxmlformats.org/wordprocessingml/2006/main">
        <w:t xml:space="preserve">2. Актуальність віри Даниїла: як жити заради вищої мети</w:t>
      </w:r>
    </w:p>
    <w:p/>
    <w:p>
      <w:r xmlns:w="http://schemas.openxmlformats.org/wordprocessingml/2006/main">
        <w:t xml:space="preserve">1. Псалом 46:10: «Замовкніть і знайте, що Я Бог».</w:t>
      </w:r>
    </w:p>
    <w:p/>
    <w:p>
      <w:r xmlns:w="http://schemas.openxmlformats.org/wordprocessingml/2006/main">
        <w:t xml:space="preserve">2. Римлянам 1:16-17: «Бо я не соромлюся Євангелії, бо це сила Божа на спасіння кожному, хто вірує, перш за все юдеєві, а потім і греку. Бо в ній праведність Божа відкривається з віри за віру, як написано: «Праведний вірою житиме».</w:t>
      </w:r>
    </w:p>
    <w:p/>
    <w:p>
      <w:r xmlns:w="http://schemas.openxmlformats.org/wordprocessingml/2006/main">
        <w:t xml:space="preserve">Даниїла 6:27 Він визволяє та рятує, і чинить ознаки та чуда на небі та на землі, Він визволив Даниїла від влади левів.</w:t>
      </w:r>
    </w:p>
    <w:p/>
    <w:p>
      <w:r xmlns:w="http://schemas.openxmlformats.org/wordprocessingml/2006/main">
        <w:t xml:space="preserve">Даниїл був чудесним чином врятований від влади левів Богом, який творить знамення та чудеса на небі та на землі.</w:t>
      </w:r>
    </w:p>
    <w:p/>
    <w:p>
      <w:r xmlns:w="http://schemas.openxmlformats.org/wordprocessingml/2006/main">
        <w:t xml:space="preserve">1. Бог контролює: Чудесне визволення Даниїла</w:t>
      </w:r>
    </w:p>
    <w:p/>
    <w:p>
      <w:r xmlns:w="http://schemas.openxmlformats.org/wordprocessingml/2006/main">
        <w:t xml:space="preserve">2. Сила Божа: Знаки та чудеса на небі та на землі</w:t>
      </w:r>
    </w:p>
    <w:p/>
    <w:p>
      <w:r xmlns:w="http://schemas.openxmlformats.org/wordprocessingml/2006/main">
        <w:t xml:space="preserve">1. Псалом 34:17 - Коли праведні волають про допомогу, Господь чує і визволяє їх від усіх їхніх бід.</w:t>
      </w:r>
    </w:p>
    <w:p/>
    <w:p>
      <w:r xmlns:w="http://schemas.openxmlformats.org/wordprocessingml/2006/main">
        <w:t xml:space="preserve">2. Матвія 19:26 - Ісус поглянув на них і сказав: «Людина це неможливо, але для Бога все можливо.</w:t>
      </w:r>
    </w:p>
    <w:p/>
    <w:p>
      <w:r xmlns:w="http://schemas.openxmlformats.org/wordprocessingml/2006/main">
        <w:t xml:space="preserve">Даниїла 6:28 Отже, цей Даниїл процвітав за правління Дарія та за правління перського Кіра.</w:t>
      </w:r>
    </w:p>
    <w:p/>
    <w:p>
      <w:r xmlns:w="http://schemas.openxmlformats.org/wordprocessingml/2006/main">
        <w:t xml:space="preserve">Даниїл досяг успіху під час правління Дарія та перського Кіра.</w:t>
      </w:r>
    </w:p>
    <w:p/>
    <w:p>
      <w:r xmlns:w="http://schemas.openxmlformats.org/wordprocessingml/2006/main">
        <w:t xml:space="preserve">1. Сила Бога нестримна - Даниїла 6:28</w:t>
      </w:r>
    </w:p>
    <w:p/>
    <w:p>
      <w:r xmlns:w="http://schemas.openxmlformats.org/wordprocessingml/2006/main">
        <w:t xml:space="preserve">2. Успіх перед лицем труднощів - Даниїла 6:28</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У 7-му розділі Даниїла представлено видіння чотирьох звірів і прихід «Старого днями» і «Сина Людського». Розділ зосереджується на розквіті та падінні земних царств і встановленні вічного Божого царства.</w:t>
      </w:r>
    </w:p>
    <w:p/>
    <w:p>
      <w:r xmlns:w="http://schemas.openxmlformats.org/wordprocessingml/2006/main">
        <w:t xml:space="preserve">1-й абзац: Розділ починається зі сну або видіння Даниїла в перший рік правління Валтасара. У своєму видінні він бачить чотирьох великих звірів, які виходять з моря (Даниїла 7:1-3).</w:t>
      </w:r>
    </w:p>
    <w:p/>
    <w:p>
      <w:r xmlns:w="http://schemas.openxmlformats.org/wordprocessingml/2006/main">
        <w:t xml:space="preserve">2-й абзац: перший звір схожий на лева з орлиними крилами, що представляє Вавилонську імперію. Другий звір схожий на ведмедя, представляє Мідо-Перську імперію. Третій звір схожий на леопарда з чотирма крилами та чотирма головами, що символізує грецьку імперію під правлінням Олександра Великого (Даниїла 7:4-6).</w:t>
      </w:r>
    </w:p>
    <w:p/>
    <w:p>
      <w:r xmlns:w="http://schemas.openxmlformats.org/wordprocessingml/2006/main">
        <w:t xml:space="preserve">3-й абзац: Четвертий звір описаний як жахливий і надзвичайно сильний, із залізними зубами та десятьма рогами. Він представляє могутнє і руйнівне королівство, яке виникає після попередніх імперій. Серед десяти рогів з’являється ще один маленький ріг, який хвалиться великою владою та виступає проти Бога (Даниїла 7:7-8).</w:t>
      </w:r>
    </w:p>
    <w:p/>
    <w:p>
      <w:r xmlns:w="http://schemas.openxmlformats.org/wordprocessingml/2006/main">
        <w:t xml:space="preserve">4-й абзац: видіння переходить до сцени «Старого днями», який сидить на троні, символізуючи божественний суд Бога. Четвертого звіра було знищено, а влада інших звірів забрана (Даниїла 7:9-12).</w:t>
      </w:r>
    </w:p>
    <w:p/>
    <w:p>
      <w:r xmlns:w="http://schemas.openxmlformats.org/wordprocessingml/2006/main">
        <w:t xml:space="preserve">5-й абзац: Даниїл бачить, як «Син людський» приходить із хмарами небесними, отримуючи владу, славу та вічне царство від «Старого днями». Царство Сина Людського буде вічним, і всі народи служитимуть і поклонятимуться Йому (Даниїла 7:13-14).</w:t>
      </w:r>
    </w:p>
    <w:p/>
    <w:p>
      <w:r xmlns:w="http://schemas.openxmlformats.org/wordprocessingml/2006/main">
        <w:t xml:space="preserve">6-й абзац: Даниїл підходить до одного з небесних істот, щоб зрозуміти значення видіння. Йому сказано, що чотири звірі символізують чотири царства, які піднімуться і занепадуть, і «святі Всевишнього» зрештою отримають царство і володітимуть ним навіки (Даниїла 7:15-18).</w:t>
      </w:r>
    </w:p>
    <w:p/>
    <w:p>
      <w:r xmlns:w="http://schemas.openxmlformats.org/wordprocessingml/2006/main">
        <w:t xml:space="preserve">Підсумовуючи,</w:t>
      </w:r>
    </w:p>
    <w:p>
      <w:r xmlns:w="http://schemas.openxmlformats.org/wordprocessingml/2006/main">
        <w:t xml:space="preserve">Даниїл, розділ 7, представляє видіння чотирьох звірів</w:t>
      </w:r>
    </w:p>
    <w:p>
      <w:r xmlns:w="http://schemas.openxmlformats.org/wordprocessingml/2006/main">
        <w:t xml:space="preserve">і прихід «Старого днями» і «Сина Людського»,</w:t>
      </w:r>
    </w:p>
    <w:p>
      <w:r xmlns:w="http://schemas.openxmlformats.org/wordprocessingml/2006/main">
        <w:t xml:space="preserve">висвітлюючи підйом і падіння земних царств</w:t>
      </w:r>
    </w:p>
    <w:p>
      <w:r xmlns:w="http://schemas.openxmlformats.org/wordprocessingml/2006/main">
        <w:t xml:space="preserve">і встановлення вічного Божого царства.</w:t>
      </w:r>
    </w:p>
    <w:p/>
    <w:p>
      <w:r xmlns:w="http://schemas.openxmlformats.org/wordprocessingml/2006/main">
        <w:t xml:space="preserve">Сон або видіння Даниїла про чотирьох великих звірів, що виходять із моря.</w:t>
      </w:r>
    </w:p>
    <w:p>
      <w:r xmlns:w="http://schemas.openxmlformats.org/wordprocessingml/2006/main">
        <w:t xml:space="preserve">Інтерпретація звірів як представників Вавилонської, Мідо-Перської та Грецької імперій.</w:t>
      </w:r>
    </w:p>
    <w:p>
      <w:r xmlns:w="http://schemas.openxmlformats.org/wordprocessingml/2006/main">
        <w:t xml:space="preserve">Опис жахливого четвертого звіра та появи маленького рогу з великою владою.</w:t>
      </w:r>
    </w:p>
    <w:p>
      <w:r xmlns:w="http://schemas.openxmlformats.org/wordprocessingml/2006/main">
        <w:t xml:space="preserve">Бачення «Ветхого днями», що сидить на троні, і знищення четвертого звіра.</w:t>
      </w:r>
    </w:p>
    <w:p>
      <w:r xmlns:w="http://schemas.openxmlformats.org/wordprocessingml/2006/main">
        <w:t xml:space="preserve">Поява «Сина Людського», який отримує вічне царство від «Старого днями».</w:t>
      </w:r>
    </w:p>
    <w:p>
      <w:r xmlns:w="http://schemas.openxmlformats.org/wordprocessingml/2006/main">
        <w:t xml:space="preserve">Пояснення видіння небесною істотою, визначення чотирьох царств і остаточне володіння царством «святими Всевишнього».</w:t>
      </w:r>
    </w:p>
    <w:p/>
    <w:p>
      <w:r xmlns:w="http://schemas.openxmlformats.org/wordprocessingml/2006/main">
        <w:t xml:space="preserve">У цій главі Даниїла представлено видіння Даниїла в перший рік правління Валтасара. У своєму видінні Даниїл бачить чотирьох великих звірів, які виходять із моря. Перший звір схожий на лева з орлиними крилами, символізуючи Вавилонську імперію. Другий звір схожий на ведмедя, що символізує Мідо-Перську імперію. Третій звір схожий на леопарда з чотирма крилами і чотирма головами, що представляє грецьку імперію під правлінням Олександра Великого. Четвертий звір описаний як жахливий і надзвичайно сильний, із залізними зубами та десятьма рогами. Він представляє могутнє і руйнівне королівство, яке виникає після попередніх імперій. Серед десяти рогів виходить ще один маленький ріг, який хвалиться великою владою і говорить проти Бога. Потім видіння переходить до сцени «Старого днями», який сидить на троні, символізуючи Божественний суд. Четвертий звір знищений, а влада інших звірів забрана. Даниїл бачить, як «Син Людський», який приходить із хмарами небесними, отримує владу, славу та вічне царство від «Старого днями». Царство Сина Людського буде вічним, і всі народи будуть служити і поклонятися Йому. Даниїл шукає розуміння в одного з небесних істот, який пояснює, що чотири звірі представляють чотири царства, які піднімуться і занепадуть. Зрештою, «святі Всевишнього» отримають царство і володітимуть ним навіки. У цьому розділі наголошується на розквіті та падінні земних царств і встановленні Божого вічного царства під владою Сина Людського.</w:t>
      </w:r>
    </w:p>
    <w:p/>
    <w:p>
      <w:r xmlns:w="http://schemas.openxmlformats.org/wordprocessingml/2006/main">
        <w:t xml:space="preserve">Даниїла 7:1 У перший рік правління Валтасара, царя Вавилонського, Даниїлу були сниться сон і видіння його голови на його ліжку; потім він записав сон і розповів підсумок подій.</w:t>
      </w:r>
    </w:p>
    <w:p/>
    <w:p>
      <w:r xmlns:w="http://schemas.openxmlformats.org/wordprocessingml/2006/main">
        <w:t xml:space="preserve">Даниїл бачив сон і записав подробиці в перший рік правління Валтасара як царя Вавилону.</w:t>
      </w:r>
    </w:p>
    <w:p/>
    <w:p>
      <w:r xmlns:w="http://schemas.openxmlformats.org/wordprocessingml/2006/main">
        <w:t xml:space="preserve">1. Як мрії можуть керувати нами в житті</w:t>
      </w:r>
    </w:p>
    <w:p/>
    <w:p>
      <w:r xmlns:w="http://schemas.openxmlformats.org/wordprocessingml/2006/main">
        <w:t xml:space="preserve">2. Сила послуху Богові</w:t>
      </w:r>
    </w:p>
    <w:p/>
    <w:p>
      <w:r xmlns:w="http://schemas.openxmlformats.org/wordprocessingml/2006/main">
        <w:t xml:space="preserve">1. Буття 37:5-12 - Сон Йосипа та заздрість його братів</w:t>
      </w:r>
    </w:p>
    <w:p/>
    <w:p>
      <w:r xmlns:w="http://schemas.openxmlformats.org/wordprocessingml/2006/main">
        <w:t xml:space="preserve">2. Матвія 2:12-13 - Йосип мріє втекти до Єгипту, щоб врятувати Ісуса від Ірода</w:t>
      </w:r>
    </w:p>
    <w:p/>
    <w:p>
      <w:r xmlns:w="http://schemas.openxmlformats.org/wordprocessingml/2006/main">
        <w:t xml:space="preserve">Даниїл 7:2 Даниїл заговорив і сказав: Я бачив у своєму видінні вночі, аж ось чотири небесні вітри воювали на велике море.</w:t>
      </w:r>
    </w:p>
    <w:p/>
    <w:p>
      <w:r xmlns:w="http://schemas.openxmlformats.org/wordprocessingml/2006/main">
        <w:t xml:space="preserve">У видінні Даниїл бачив чотири вітри, що сперечалися на велике море.</w:t>
      </w:r>
    </w:p>
    <w:p/>
    <w:p>
      <w:r xmlns:w="http://schemas.openxmlformats.org/wordprocessingml/2006/main">
        <w:t xml:space="preserve">1: Боротьба чотирьох вітрів нагадує нам, що дорога життя часто буває важкою, але Бог з нами в кожній бурі.</w:t>
      </w:r>
    </w:p>
    <w:p/>
    <w:p>
      <w:r xmlns:w="http://schemas.openxmlformats.org/wordprocessingml/2006/main">
        <w:t xml:space="preserve">2: Боротьба чотирьох вітрів нагадує нам залишатися непохитними у нашій вірі, покладаючись на те, що Бог проведе нас крізь бурі життя.</w:t>
      </w:r>
    </w:p>
    <w:p/>
    <w:p>
      <w:r xmlns:w="http://schemas.openxmlformats.org/wordprocessingml/2006/main">
        <w:t xml:space="preserve">1: Матвія 14:22-26 - Ісус ходить по воді, а учні борються посеред шторму.</w:t>
      </w:r>
    </w:p>
    <w:p/>
    <w:p>
      <w:r xmlns:w="http://schemas.openxmlformats.org/wordprocessingml/2006/main">
        <w:t xml:space="preserve">2: Псалом 107:29 – Він стихає бурю, і хвилі її стихають.</w:t>
      </w:r>
    </w:p>
    <w:p/>
    <w:p>
      <w:r xmlns:w="http://schemas.openxmlformats.org/wordprocessingml/2006/main">
        <w:t xml:space="preserve">Даниїла 7:3 І чотири великі звірі вийшли з моря, різні один від одного.</w:t>
      </w:r>
    </w:p>
    <w:p/>
    <w:p>
      <w:r xmlns:w="http://schemas.openxmlformats.org/wordprocessingml/2006/main">
        <w:t xml:space="preserve">Цей уривок описує видіння чотирьох великих звірів, які виходять з моря.</w:t>
      </w:r>
    </w:p>
    <w:p/>
    <w:p>
      <w:r xmlns:w="http://schemas.openxmlformats.org/wordprocessingml/2006/main">
        <w:t xml:space="preserve">1. Сила бачення: знайти силу під час шторму</w:t>
      </w:r>
    </w:p>
    <w:p/>
    <w:p>
      <w:r xmlns:w="http://schemas.openxmlformats.org/wordprocessingml/2006/main">
        <w:t xml:space="preserve">2. Різноманітність: охоплення всього Божого творіння</w:t>
      </w:r>
    </w:p>
    <w:p/>
    <w:p>
      <w:r xmlns:w="http://schemas.openxmlformats.org/wordprocessingml/2006/main">
        <w:t xml:space="preserve">1. Ісая 11:6-9</w:t>
      </w:r>
    </w:p>
    <w:p/>
    <w:p>
      <w:r xmlns:w="http://schemas.openxmlformats.org/wordprocessingml/2006/main">
        <w:t xml:space="preserve">2. Об’явлення 5:11-14</w:t>
      </w:r>
    </w:p>
    <w:p/>
    <w:p>
      <w:r xmlns:w="http://schemas.openxmlformats.org/wordprocessingml/2006/main">
        <w:t xml:space="preserve">Даниїла 7:4 Перший був, як лев, і мав орлині крила. Я дивився, аж поки не були вирвані його крила, і він був піднятий із землі, і став на ноги, як людина, і було дано серце людини до нього.</w:t>
      </w:r>
    </w:p>
    <w:p/>
    <w:p>
      <w:r xmlns:w="http://schemas.openxmlformats.org/wordprocessingml/2006/main">
        <w:t xml:space="preserve">Даниїл бачив у видінні чотирьох звірів, першим з яких був лев з орлиними крилами. Коли йому відірвали крила, він став на дві ноги, як людина, і отримав серце людини.</w:t>
      </w:r>
    </w:p>
    <w:p/>
    <w:p>
      <w:r xmlns:w="http://schemas.openxmlformats.org/wordprocessingml/2006/main">
        <w:t xml:space="preserve">1. Сила трансформації - як Бог може змінити нас зсередини.</w:t>
      </w:r>
    </w:p>
    <w:p/>
    <w:p>
      <w:r xmlns:w="http://schemas.openxmlformats.org/wordprocessingml/2006/main">
        <w:t xml:space="preserve">2. Подолання труднощів – важливість довіри до Бога під час труднощів.</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Daniel 7:5 5 І ось інший звір, другий, схожий на ведмедя, і піднявся з одного боку, і мав три ребра в роті між зубами його. І вони сказали йому так: Встань. , пожирають багато плоті.</w:t>
      </w:r>
    </w:p>
    <w:p/>
    <w:p>
      <w:r xmlns:w="http://schemas.openxmlformats.org/wordprocessingml/2006/main">
        <w:t xml:space="preserve">Даниїл побачив другого звіра, схожого на ведмедя, з трьома ребрами в його пащі. Було наказано їсти багато м’яса.</w:t>
      </w:r>
    </w:p>
    <w:p/>
    <w:p>
      <w:r xmlns:w="http://schemas.openxmlformats.org/wordprocessingml/2006/main">
        <w:t xml:space="preserve">1. Сила Божого Слова: як Слово Боже збувається</w:t>
      </w:r>
    </w:p>
    <w:p/>
    <w:p>
      <w:r xmlns:w="http://schemas.openxmlformats.org/wordprocessingml/2006/main">
        <w:t xml:space="preserve">2. Відповідальність Божого народу: правильно харчуватися і робити те, що правильно</w:t>
      </w:r>
    </w:p>
    <w:p/>
    <w:p>
      <w:r xmlns:w="http://schemas.openxmlformats.org/wordprocessingml/2006/main">
        <w:t xml:space="preserve">1. Псалом 33:9 – «Бо Він говорив, і це сталося; Він наказав, і це стало міцно».</w:t>
      </w:r>
    </w:p>
    <w:p/>
    <w:p>
      <w:r xmlns:w="http://schemas.openxmlformats.org/wordprocessingml/2006/main">
        <w:t xml:space="preserve">2. Приповісті 13:19 – «Здійснене бажання приємне для душі, а відвертатися від зла — огида для нерозумних».</w:t>
      </w:r>
    </w:p>
    <w:p/>
    <w:p>
      <w:r xmlns:w="http://schemas.openxmlformats.org/wordprocessingml/2006/main">
        <w:t xml:space="preserve">Daniel 7:6 Після цього я побачив, і ось інший, схожий на барса, що мав на спині чотири пташиних крила; у звіра також було чотири голови; і панування було дано йому.</w:t>
      </w:r>
    </w:p>
    <w:p/>
    <w:p>
      <w:r xmlns:w="http://schemas.openxmlformats.org/wordprocessingml/2006/main">
        <w:t xml:space="preserve">Цей уривок показує, що звірові з чотирма крилами і чотирма головами дано панувати над землею.</w:t>
      </w:r>
    </w:p>
    <w:p/>
    <w:p>
      <w:r xmlns:w="http://schemas.openxmlformats.org/wordprocessingml/2006/main">
        <w:t xml:space="preserve">1. Бог дав панування людству, але цю владу потрібно використовувати обережно та згідно з Божою волею.</w:t>
      </w:r>
    </w:p>
    <w:p/>
    <w:p>
      <w:r xmlns:w="http://schemas.openxmlformats.org/wordprocessingml/2006/main">
        <w:t xml:space="preserve">2. Ми повинні бути обережними, щоб не піддаватися спокусам влади та контролю, оскільки наслідки можуть бути руйнівними.</w:t>
      </w:r>
    </w:p>
    <w:p/>
    <w:p>
      <w:r xmlns:w="http://schemas.openxmlformats.org/wordprocessingml/2006/main">
        <w:t xml:space="preserve">1. Матвія 28:18-20 - І підійшов Ісус і сказав до них: Мені дана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2. Буття 1:26-28 - Тоді Бог сказав: Створімо людину за образом Нашим, за подобою Нашою. І нехай вони панують над рибою морською, і над птаством небесним, і над худобою, і над усією землею, і над усім плазуючим, що плазує по землі. І створив Бог людину на свій образ, на образ Божий створив її; чоловіком і жінкою створив їх. І Бог благословив їх. І сказав їм Бог: Плодіться й розмножуйтеся, і наповнюйте землю, і володійте нею, і пануйте над рибою морською, і над птаством небесним, і над усім живим, що плазує на землі.</w:t>
      </w:r>
    </w:p>
    <w:p/>
    <w:p>
      <w:r xmlns:w="http://schemas.openxmlformats.org/wordprocessingml/2006/main">
        <w:t xml:space="preserve">Daniel 7:7 Після цього я бачив у нічних видіннях, і ось четвертий звір, жахливий і жахливий, і надзвичайно сильний; і він мав великі залізні зуби: він пожирав і розбивав на частини, а залишок топтав ногами своїми. І він відрізнявся від усіх звірів, що були перед ним; і мав десять рогів.</w:t>
      </w:r>
    </w:p>
    <w:p/>
    <w:p>
      <w:r xmlns:w="http://schemas.openxmlformats.org/wordprocessingml/2006/main">
        <w:t xml:space="preserve">Цей уривок описує четвертого звіра, який є сильнішим і відрізняється від усього, що бачили раніше. Він характеризується великими залізними зубами та десятьма рогами.</w:t>
      </w:r>
    </w:p>
    <w:p/>
    <w:p>
      <w:r xmlns:w="http://schemas.openxmlformats.org/wordprocessingml/2006/main">
        <w:t xml:space="preserve">1. Сила Бога: як Бог використовує навіть найнезвичайніші речі для здійснення великих справ</w:t>
      </w:r>
    </w:p>
    <w:p/>
    <w:p>
      <w:r xmlns:w="http://schemas.openxmlformats.org/wordprocessingml/2006/main">
        <w:t xml:space="preserve">2. Суверенітет Бога: як Бог контролює все, навіть найнесподіваніше</w:t>
      </w:r>
    </w:p>
    <w:p/>
    <w:p>
      <w:r xmlns:w="http://schemas.openxmlformats.org/wordprocessingml/2006/main">
        <w:t xml:space="preserve">1. Ісая 11:1-2 – «І вийде палиця з стебла Єссеєвого, і виросте галузка з його коріння, і спочине на ньому Дух Господній, дух мудрості й розуму, духа ради й сили, духа знання й страху Господнього».</w:t>
      </w:r>
    </w:p>
    <w:p/>
    <w:p>
      <w:r xmlns:w="http://schemas.openxmlformats.org/wordprocessingml/2006/main">
        <w:t xml:space="preserve">2. Об’явлення 17:13-14 – «Ці мають одну думку, і віддадуть свою владу та силу звірині. Вони будуть вести війну з Агнцем, і Агнець переможе їх, бо Він Господь панів і Цар царів: і ті, що з ним, покликані, і обрані, і вірні».</w:t>
      </w:r>
    </w:p>
    <w:p/>
    <w:p>
      <w:r xmlns:w="http://schemas.openxmlformats.org/wordprocessingml/2006/main">
        <w:t xml:space="preserve">Даниїла 7:8 Я поглянув на роги, і ось, вийшов серед них ще один маленький ріг, перед яким були три перших роги, вирвані з корінням. І ось, у цьому розі були очі, подібні до очей людина, і уста, що говорять великі речі.</w:t>
      </w:r>
    </w:p>
    <w:p/>
    <w:p>
      <w:r xmlns:w="http://schemas.openxmlformats.org/wordprocessingml/2006/main">
        <w:t xml:space="preserve">Даниїлу дається видіння чотирьох рогів звіра, один з яких менший за інші, і має очі, як у людини, і рот, який говорить великі речі.</w:t>
      </w:r>
    </w:p>
    <w:p/>
    <w:p>
      <w:r xmlns:w="http://schemas.openxmlformats.org/wordprocessingml/2006/main">
        <w:t xml:space="preserve">1. Сила гордості: небезпека надто високого ставлення до себе</w:t>
      </w:r>
    </w:p>
    <w:p/>
    <w:p>
      <w:r xmlns:w="http://schemas.openxmlformats.org/wordprocessingml/2006/main">
        <w:t xml:space="preserve">2. Мудрість проникливості: як розпізнати Божий голос у нашому житті</w:t>
      </w:r>
    </w:p>
    <w:p/>
    <w:p>
      <w:r xmlns:w="http://schemas.openxmlformats.org/wordprocessingml/2006/main">
        <w:t xml:space="preserve">1. Приповісті 16:18: «Гордість передує загибелі, а гордість — падінню».</w:t>
      </w:r>
    </w:p>
    <w:p/>
    <w:p>
      <w:r xmlns:w="http://schemas.openxmlformats.org/wordprocessingml/2006/main">
        <w:t xml:space="preserve">2. Івана 10:27: «Мої вівці слухаються Мого голосу, і Я знаю їх, і вони йдуть за Мною».</w:t>
      </w:r>
    </w:p>
    <w:p/>
    <w:p>
      <w:r xmlns:w="http://schemas.openxmlformats.org/wordprocessingml/2006/main">
        <w:t xml:space="preserve">Даниїла 7:9 Я дивився, аж поки престоли були повалені, і сів Старий днями, а одежа Його була біла, як сніг, а волосся на голові Його, як чиста вовна. як палаючий вогонь.</w:t>
      </w:r>
    </w:p>
    <w:p/>
    <w:p>
      <w:r xmlns:w="http://schemas.openxmlformats.org/wordprocessingml/2006/main">
        <w:t xml:space="preserve">Старий днями сидів на вогняному престолі, і вигляд його був білий, як сніг.</w:t>
      </w:r>
    </w:p>
    <w:p/>
    <w:p>
      <w:r xmlns:w="http://schemas.openxmlformats.org/wordprocessingml/2006/main">
        <w:t xml:space="preserve">1. Велич Бога: Роздуми про святість Ветхого днями</w:t>
      </w:r>
    </w:p>
    <w:p/>
    <w:p>
      <w:r xmlns:w="http://schemas.openxmlformats.org/wordprocessingml/2006/main">
        <w:t xml:space="preserve">2. Сила Бога: визнання авторитету Ветхого днями</w:t>
      </w:r>
    </w:p>
    <w:p/>
    <w:p>
      <w:r xmlns:w="http://schemas.openxmlformats.org/wordprocessingml/2006/main">
        <w:t xml:space="preserve">1. Ісая 6:1-7 - Видіння Господа на престолі Його слави</w:t>
      </w:r>
    </w:p>
    <w:p/>
    <w:p>
      <w:r xmlns:w="http://schemas.openxmlformats.org/wordprocessingml/2006/main">
        <w:t xml:space="preserve">2. Псалом 93:1-5 - Господь зодягнувся у велич і встановлено як Цар навіки</w:t>
      </w:r>
    </w:p>
    <w:p/>
    <w:p>
      <w:r xmlns:w="http://schemas.openxmlformats.org/wordprocessingml/2006/main">
        <w:t xml:space="preserve">Даниїла 7:10 Вогняний потік випливав і випливав з-перед нього: тисячі тисяч служили йому, і десять тисяч разів по десять тисяч стояли перед ним: суд був призначений, і книги були розгорнуті.</w:t>
      </w:r>
    </w:p>
    <w:p/>
    <w:p>
      <w:r xmlns:w="http://schemas.openxmlformats.org/wordprocessingml/2006/main">
        <w:t xml:space="preserve">Уривок говорить про велич і силу Бога, оскільки багато небесних створінь супроводжують його під час божественного суду.</w:t>
      </w:r>
    </w:p>
    <w:p/>
    <w:p>
      <w:r xmlns:w="http://schemas.openxmlformats.org/wordprocessingml/2006/main">
        <w:t xml:space="preserve">1. Велич і могутність Бога: наша потреба боятися і шанувати Його</w:t>
      </w:r>
    </w:p>
    <w:p/>
    <w:p>
      <w:r xmlns:w="http://schemas.openxmlformats.org/wordprocessingml/2006/main">
        <w:t xml:space="preserve">2. Важливість відповідальності: Заклик до праведного життя</w:t>
      </w:r>
    </w:p>
    <w:p/>
    <w:p>
      <w:r xmlns:w="http://schemas.openxmlformats.org/wordprocessingml/2006/main">
        <w:t xml:space="preserve">1. Псалом 97:9 - Бо Ти, Господи, високий над усією землею, Ти піднесений над усіх богів.</w:t>
      </w:r>
    </w:p>
    <w:p/>
    <w:p>
      <w:r xmlns:w="http://schemas.openxmlformats.org/wordprocessingml/2006/main">
        <w:t xml:space="preserve">2. Приповісті 15:3 - Очі Господні на кожному місці, вони бачать злих і добрих.</w:t>
      </w:r>
    </w:p>
    <w:p/>
    <w:p>
      <w:r xmlns:w="http://schemas.openxmlformats.org/wordprocessingml/2006/main">
        <w:t xml:space="preserve">Даниїл 7:11 Тоді я бачив через голос великих слів, які промовляв ріг, я бачив, аж поки звір не був убитий, а його тіло знищене та віддане палаючому полум'ю.</w:t>
      </w:r>
    </w:p>
    <w:p/>
    <w:p>
      <w:r xmlns:w="http://schemas.openxmlformats.org/wordprocessingml/2006/main">
        <w:t xml:space="preserve">Ріг сказав великі слова, і звір був знищений і відданий палаючому полум'ю.</w:t>
      </w:r>
    </w:p>
    <w:p/>
    <w:p>
      <w:r xmlns:w="http://schemas.openxmlformats.org/wordprocessingml/2006/main">
        <w:t xml:space="preserve">1: Божа справедливість перемагає - Даниїла 7:11</w:t>
      </w:r>
    </w:p>
    <w:p/>
    <w:p>
      <w:r xmlns:w="http://schemas.openxmlformats.org/wordprocessingml/2006/main">
        <w:t xml:space="preserve">2: Будьте попереджені та слухайтеся Бога – Даниїла 7:11</w:t>
      </w:r>
    </w:p>
    <w:p/>
    <w:p>
      <w:r xmlns:w="http://schemas.openxmlformats.org/wordprocessingml/2006/main">
        <w:t xml:space="preserve">1: Об’явлення 19:20 – І звір був схоплений, а з ним лжепророк, що творив перед ним чуда, якими зводив тих, що прийняли знамено звіра, і тих, що поклонялися його образу. Ці обидва були вкинені живими в озеро вогняне, що палало сіркою.</w:t>
      </w:r>
    </w:p>
    <w:p/>
    <w:p>
      <w:r xmlns:w="http://schemas.openxmlformats.org/wordprocessingml/2006/main">
        <w:t xml:space="preserve">2: Ісая 30:33 – Бо Тофет був призначений віддавна; так, для царя це приготовлено; Він зробив її глибокою та великою: купа її — вогонь і багато дров; дихання Господнє, немов потік сірчаний, запалює його.</w:t>
      </w:r>
    </w:p>
    <w:p/>
    <w:p>
      <w:r xmlns:w="http://schemas.openxmlformats.org/wordprocessingml/2006/main">
        <w:t xml:space="preserve">Даниїла 7:12 Що стосується решти звірів, то в них було відібрано панування, але їх життя було продовжено на час і час.</w:t>
      </w:r>
    </w:p>
    <w:p/>
    <w:p>
      <w:r xmlns:w="http://schemas.openxmlformats.org/wordprocessingml/2006/main">
        <w:t xml:space="preserve">Даниїлове видіння чотирьох звірів символізує чотири світові імперії, які будуть приходити і зникати, але Боже царство залишатиметься вічно.</w:t>
      </w:r>
    </w:p>
    <w:p/>
    <w:p>
      <w:r xmlns:w="http://schemas.openxmlformats.org/wordprocessingml/2006/main">
        <w:t xml:space="preserve">1. Жодне царство не є вічним: усе підкоряється волі Бога.</w:t>
      </w:r>
    </w:p>
    <w:p/>
    <w:p>
      <w:r xmlns:w="http://schemas.openxmlformats.org/wordprocessingml/2006/main">
        <w:t xml:space="preserve">2. Боже Царство залишатиметься вічно: Прагніть будувати Його Царство та служити йому.</w:t>
      </w:r>
    </w:p>
    <w:p/>
    <w:p>
      <w:r xmlns:w="http://schemas.openxmlformats.org/wordprocessingml/2006/main">
        <w:t xml:space="preserve">1. Євреїв 12:27-29 – «І це слово, ще раз, означає усунення того, що хитається, як створене, щоб залишилося те, що не може бути хитане. Тому ми отримуємо Царство що не похитне, даймо благодать, щоб ми могли служити Богові приємно з благоговінням і побожним страхом, бо наш Бог — вогонь, що палить».</w:t>
      </w:r>
    </w:p>
    <w:p/>
    <w:p>
      <w:r xmlns:w="http://schemas.openxmlformats.org/wordprocessingml/2006/main">
        <w:t xml:space="preserve">2. Псалом 145:13 – «Царство Твоє — царство вічне, і панування Твоє на всі покоління».</w:t>
      </w:r>
    </w:p>
    <w:p/>
    <w:p>
      <w:r xmlns:w="http://schemas.openxmlformats.org/wordprocessingml/2006/main">
        <w:t xml:space="preserve">Даниїла 7:13 Я бачив у нічних видіннях, аж ось один, подібний до Сина людського, йшов із хмарами небесними, і прийшов до Старого днями, і вони привели його перед ним.</w:t>
      </w:r>
    </w:p>
    <w:p/>
    <w:p>
      <w:r xmlns:w="http://schemas.openxmlformats.org/wordprocessingml/2006/main">
        <w:t xml:space="preserve">Син людський був бачений у видінні, як ішов із хмарами небесними до Стародавнього днями.</w:t>
      </w:r>
    </w:p>
    <w:p/>
    <w:p>
      <w:r xmlns:w="http://schemas.openxmlformats.org/wordprocessingml/2006/main">
        <w:t xml:space="preserve">1. Велич і слава Сина Людського</w:t>
      </w:r>
    </w:p>
    <w:p/>
    <w:p>
      <w:r xmlns:w="http://schemas.openxmlformats.org/wordprocessingml/2006/main">
        <w:t xml:space="preserve">2. Сила візій і мрій</w:t>
      </w:r>
    </w:p>
    <w:p/>
    <w:p>
      <w:r xmlns:w="http://schemas.openxmlformats.org/wordprocessingml/2006/main">
        <w:t xml:space="preserve">1. Ісая 6:1-3 - Того року, коли помер цар Узія, я бачив Господа, що сидів на престолі, високому та піднесеному; і шлейф ризи Його наповнив храм.</w:t>
      </w:r>
    </w:p>
    <w:p/>
    <w:p>
      <w:r xmlns:w="http://schemas.openxmlformats.org/wordprocessingml/2006/main">
        <w:t xml:space="preserve">2. Об’явлення 1:12-16 – Я бачив сім золотих свічників, а посеред семи свічників одного, подібного до сина людського, одягненого в довгу одежу та з золотим поясом на грудях.</w:t>
      </w:r>
    </w:p>
    <w:p/>
    <w:p>
      <w:r xmlns:w="http://schemas.openxmlformats.org/wordprocessingml/2006/main">
        <w:t xml:space="preserve">Даниїла 7:14 І дано йому панування, і славу, і царство, щоб усі люди, народи та язики служили йому: його панування — це панування вічне, яке не минеться, а його царство — те, що буде не бути знищеним.</w:t>
      </w:r>
    </w:p>
    <w:p/>
    <w:p>
      <w:r xmlns:w="http://schemas.openxmlformats.org/wordprocessingml/2006/main">
        <w:t xml:space="preserve">Уривок говорить про вічне панування і царство Бога.</w:t>
      </w:r>
    </w:p>
    <w:p/>
    <w:p>
      <w:r xmlns:w="http://schemas.openxmlformats.org/wordprocessingml/2006/main">
        <w:t xml:space="preserve">1. Божа незмінна любов: вічна природа Його панування та Царства</w:t>
      </w:r>
    </w:p>
    <w:p/>
    <w:p>
      <w:r xmlns:w="http://schemas.openxmlformats.org/wordprocessingml/2006/main">
        <w:t xml:space="preserve">2. Вічна сила Бога: нагадування про Його вірність і суверенітет</w:t>
      </w:r>
    </w:p>
    <w:p/>
    <w:p>
      <w:r xmlns:w="http://schemas.openxmlformats.org/wordprocessingml/2006/main">
        <w:t xml:space="preserve">1. Єремія 32:27 – Ось Я Господь, Бог всякого тіла: чи є для Мене щось надважке?</w:t>
      </w:r>
    </w:p>
    <w:p/>
    <w:p>
      <w:r xmlns:w="http://schemas.openxmlformats.org/wordprocessingml/2006/main">
        <w:t xml:space="preserve">2. Псалом 145:13 – Царство Твоє – царство вічне, і панування Твоє на всі покоління.</w:t>
      </w:r>
    </w:p>
    <w:p/>
    <w:p>
      <w:r xmlns:w="http://schemas.openxmlformats.org/wordprocessingml/2006/main">
        <w:t xml:space="preserve">Daniel 7:15 Я, Даниїл, був засмучений духом моїм і тілом моїм, і видіння голови моєї тривожили мене.</w:t>
      </w:r>
    </w:p>
    <w:p/>
    <w:p>
      <w:r xmlns:w="http://schemas.openxmlformats.org/wordprocessingml/2006/main">
        <w:t xml:space="preserve">Даниїл відчував глибоке духовне страждання через видіння, які він отримував.</w:t>
      </w:r>
    </w:p>
    <w:p/>
    <w:p>
      <w:r xmlns:w="http://schemas.openxmlformats.org/wordprocessingml/2006/main">
        <w:t xml:space="preserve">1: Коли ми отримуємо божественні видіння, це може бути приголомшливо, але Бог завжди поруч, щоб підтримати нас у часи лиха.</w:t>
      </w:r>
    </w:p>
    <w:p/>
    <w:p>
      <w:r xmlns:w="http://schemas.openxmlformats.org/wordprocessingml/2006/main">
        <w:t xml:space="preserve">2: Через молитву та медитацію ми можемо звернутися до Бога за силою та розрадою, коли нас турбують видіння, яких ми не розуміємо.</w:t>
      </w:r>
    </w:p>
    <w:p/>
    <w:p>
      <w:r xmlns:w="http://schemas.openxmlformats.org/wordprocessingml/2006/main">
        <w:t xml:space="preserve">1: Филип’янам 4:6-7 – «Ні про що не турбуйтеся,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Псалом 34:17-18 -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Даниїл 7:16 Я підійшов до одного з тих, хто стояв поруч, і запитав його, правда про все це. І він сказав мені, і дав мені розтлумачення речей.</w:t>
      </w:r>
    </w:p>
    <w:p/>
    <w:p>
      <w:r xmlns:w="http://schemas.openxmlformats.org/wordprocessingml/2006/main">
        <w:t xml:space="preserve">У Даниїла є видіння чотирьох звірів, які виходять з моря, і він намагається зрозуміти значення видіння, запитуючи одного з перехожих.</w:t>
      </w:r>
    </w:p>
    <w:p/>
    <w:p>
      <w:r xmlns:w="http://schemas.openxmlformats.org/wordprocessingml/2006/main">
        <w:t xml:space="preserve">1: Шляхи Бога таємничі, але Він завжди відкриває правду тим, хто її шукає.</w:t>
      </w:r>
    </w:p>
    <w:p/>
    <w:p>
      <w:r xmlns:w="http://schemas.openxmlformats.org/wordprocessingml/2006/main">
        <w:t xml:space="preserve">2: Бог завжди дасть нам розуміння, необхідне для виконання Його волі.</w:t>
      </w:r>
    </w:p>
    <w:p/>
    <w:p>
      <w:r xmlns:w="http://schemas.openxmlformats.org/wordprocessingml/2006/main">
        <w:t xml:space="preserve">1: Єремії 33:3 – «Поклич до Мене, і Я відповім тобі, і розкажу тобі про велике та недосліджене, чого ти не знаєш».</w:t>
      </w:r>
    </w:p>
    <w:p/>
    <w:p>
      <w:r xmlns:w="http://schemas.openxmlformats.org/wordprocessingml/2006/main">
        <w:t xml:space="preserve">2: Івана 16:13 – «Коли прийде Дух правди, Він наведе вас на всю правду».</w:t>
      </w:r>
    </w:p>
    <w:p/>
    <w:p>
      <w:r xmlns:w="http://schemas.openxmlformats.org/wordprocessingml/2006/main">
        <w:t xml:space="preserve">Даниїла 7:17 Ці великі звірі, яких чотири, є чотирма царями, які постануть із землі.</w:t>
      </w:r>
    </w:p>
    <w:p/>
    <w:p>
      <w:r xmlns:w="http://schemas.openxmlformats.org/wordprocessingml/2006/main">
        <w:t xml:space="preserve">Даниїл бачить у своєму видінні чотирьох звірів, які представляють чотирьох царів, які повстануть із землі.</w:t>
      </w:r>
    </w:p>
    <w:p/>
    <w:p>
      <w:r xmlns:w="http://schemas.openxmlformats.org/wordprocessingml/2006/main">
        <w:t xml:space="preserve">1. Незламний суверенітет Бога: у видінні Даниїла ми бачимо, що, незважаючи на те, що може здатися хаосом, Бог усе ще контролює.</w:t>
      </w:r>
    </w:p>
    <w:p/>
    <w:p>
      <w:r xmlns:w="http://schemas.openxmlformats.org/wordprocessingml/2006/main">
        <w:t xml:space="preserve">2. Повстання націй: з цього уривка ми можемо дізнатися, що нації будуть приходити і йти, але остаточний план Бога залишається незмінним.</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46:10 - проголошує кінець від початку і від давніх часів те, що ще не було зроблено, кажучи: «Моя порада збудеться, і я виконаю весь свій задум.</w:t>
      </w:r>
    </w:p>
    <w:p/>
    <w:p>
      <w:r xmlns:w="http://schemas.openxmlformats.org/wordprocessingml/2006/main">
        <w:t xml:space="preserve">Даниїла 7:18 Але святі Всевишнього візьмуть царство, і володітимуть царством навіки, навіть на віки вічні.</w:t>
      </w:r>
    </w:p>
    <w:p/>
    <w:p>
      <w:r xmlns:w="http://schemas.openxmlformats.org/wordprocessingml/2006/main">
        <w:t xml:space="preserve">Святі Всевишнього візьмуть і володітимуть царством навіки.</w:t>
      </w:r>
    </w:p>
    <w:p/>
    <w:p>
      <w:r xmlns:w="http://schemas.openxmlformats.org/wordprocessingml/2006/main">
        <w:t xml:space="preserve">1: Бог дав Своєму народу обіцянку вічного царства.</w:t>
      </w:r>
    </w:p>
    <w:p/>
    <w:p>
      <w:r xmlns:w="http://schemas.openxmlformats.org/wordprocessingml/2006/main">
        <w:t xml:space="preserve">2: Перед обличчям труднощів ми повинні залишатися вірними і пам’ятати, що Господь завжди буде з нами.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Колосян 3:15-17 – І нехай у ваших серцях панує мир Божий, до якого ви й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Даниїла 7:19 Тоді я знав би правду про четвертого звіра, який відрізнявся від усіх інших, надзвичайно жахливий, чиї зуби були із заліза, а нігті з міді; який пожирав, розбивав на частини, а залишок топтав ногами;</w:t>
      </w:r>
    </w:p>
    <w:p/>
    <w:p>
      <w:r xmlns:w="http://schemas.openxmlformats.org/wordprocessingml/2006/main">
        <w:t xml:space="preserve">Даниїла турбує видіння чотирьох звірів, один із яких особливо страшний і руйнівний, із залізними зубами та мідними пазурами.</w:t>
      </w:r>
    </w:p>
    <w:p/>
    <w:p>
      <w:r xmlns:w="http://schemas.openxmlformats.org/wordprocessingml/2006/main">
        <w:t xml:space="preserve">1. Подолання страху перед лихом</w:t>
      </w:r>
    </w:p>
    <w:p/>
    <w:p>
      <w:r xmlns:w="http://schemas.openxmlformats.org/wordprocessingml/2006/main">
        <w:t xml:space="preserve">2. Розуміння Божого плану у важкі часи</w:t>
      </w:r>
    </w:p>
    <w:p/>
    <w:p>
      <w:r xmlns:w="http://schemas.openxmlformats.org/wordprocessingml/2006/main">
        <w:t xml:space="preserve">1. Ісая 43:1-3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Повторення Закону 31:6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Даниїл 7:20 І про десять рогів, що були в його голові, і про інші, що вийшли, і перед якими три впали; навіть про той ріг, який мав очі та рот, який говорив дуже великі речі, чий вигляд був сильнішим за своїх товаришів.</w:t>
      </w:r>
    </w:p>
    <w:p/>
    <w:p>
      <w:r xmlns:w="http://schemas.openxmlformats.org/wordprocessingml/2006/main">
        <w:t xml:space="preserve">Даниїл бачить видіння звіра з десятьма рогами, три з яких падають, щоб звільнити місце для рога з очима та ротом, який говорить великі речі.</w:t>
      </w:r>
    </w:p>
    <w:p/>
    <w:p>
      <w:r xmlns:w="http://schemas.openxmlformats.org/wordprocessingml/2006/main">
        <w:t xml:space="preserve">1. Сила вимовленого слова</w:t>
      </w:r>
    </w:p>
    <w:p/>
    <w:p>
      <w:r xmlns:w="http://schemas.openxmlformats.org/wordprocessingml/2006/main">
        <w:t xml:space="preserve">2. Сила слабких</w:t>
      </w:r>
    </w:p>
    <w:p/>
    <w:p>
      <w:r xmlns:w="http://schemas.openxmlformats.org/wordprocessingml/2006/main">
        <w:t xml:space="preserve">1. Приповісті 18:21 - Смерть і життя у владі язика</w:t>
      </w:r>
    </w:p>
    <w:p/>
    <w:p>
      <w:r xmlns:w="http://schemas.openxmlformats.org/wordprocessingml/2006/main">
        <w:t xml:space="preserve">2. Євреям 11:34 - Погасили силу вогню, уникли вістря меча, через слабкість стали сильними.</w:t>
      </w:r>
    </w:p>
    <w:p/>
    <w:p>
      <w:r xmlns:w="http://schemas.openxmlformats.org/wordprocessingml/2006/main">
        <w:t xml:space="preserve">Daniel 7:21 Я бачив, і той самий ріг вів війну зі святими, і переміг їх;</w:t>
      </w:r>
    </w:p>
    <w:p/>
    <w:p>
      <w:r xmlns:w="http://schemas.openxmlformats.org/wordprocessingml/2006/main">
        <w:t xml:space="preserve">Цей уривок описує, як ріг звіра вів війну проти святих і переміг їх.</w:t>
      </w:r>
    </w:p>
    <w:p/>
    <w:p>
      <w:r xmlns:w="http://schemas.openxmlformats.org/wordprocessingml/2006/main">
        <w:t xml:space="preserve">1. Сила свідчення: як стійкість перед обличчям труднощів зміцнює нашу віру</w:t>
      </w:r>
    </w:p>
    <w:p/>
    <w:p>
      <w:r xmlns:w="http://schemas.openxmlformats.org/wordprocessingml/2006/main">
        <w:t xml:space="preserve">2. Подолання спокуси: як залишатися вірним своїй вірі, незважаючи на тиск світу</w:t>
      </w:r>
    </w:p>
    <w:p/>
    <w:p>
      <w:r xmlns:w="http://schemas.openxmlformats.org/wordprocessingml/2006/main">
        <w:t xml:space="preserve">1. Матвій 16:24-25 - Тоді Ісус сказав своїм учням: Хто хоче бути моїм учнем, нехай зречеться себе, візьме свій хрест і йде за мною. Бо хто хоче врятувати своє життя, той його погубить, а хто погубить своє життя за Мене, той знайде його.</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Даниїла 7:22 аж поки не прийшов Старий днями, і не було дано суду святим Всевишнього; і настав час, коли святі заволоділи царством.</w:t>
      </w:r>
    </w:p>
    <w:p/>
    <w:p>
      <w:r xmlns:w="http://schemas.openxmlformats.org/wordprocessingml/2006/main">
        <w:t xml:space="preserve">Бог є найвищим суддею, і він принесе справедливість і мир своїм людям.</w:t>
      </w:r>
    </w:p>
    <w:p/>
    <w:p>
      <w:r xmlns:w="http://schemas.openxmlformats.org/wordprocessingml/2006/main">
        <w:t xml:space="preserve">1: Бог принесе справедливість і мир вірним.</w:t>
      </w:r>
    </w:p>
    <w:p/>
    <w:p>
      <w:r xmlns:w="http://schemas.openxmlformats.org/wordprocessingml/2006/main">
        <w:t xml:space="preserve">2: Бог є найвищим суддею і принесе справедливість праведним.</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Даниїл 7:23 Таким чином він сказав: Четвертий звір буде четвертим царством на землі, яке буде відрізнятися від усіх царств, і пожере всю землю, і розтопче її, і розіб’є її.</w:t>
      </w:r>
    </w:p>
    <w:p/>
    <w:p>
      <w:r xmlns:w="http://schemas.openxmlformats.org/wordprocessingml/2006/main">
        <w:t xml:space="preserve">У Даниїла є видіння четвертого звіра, який буде четвертим царством і буде відрізнятися від усіх інших царств, і пануватиме над усією землею.</w:t>
      </w:r>
    </w:p>
    <w:p/>
    <w:p>
      <w:r xmlns:w="http://schemas.openxmlformats.org/wordprocessingml/2006/main">
        <w:t xml:space="preserve">1. Суверенітет Бога: розуміння четвертого звіра в Даниїла 7:23</w:t>
      </w:r>
    </w:p>
    <w:p/>
    <w:p>
      <w:r xmlns:w="http://schemas.openxmlformats.org/wordprocessingml/2006/main">
        <w:t xml:space="preserve">2. Сила наполегливості: подолання випробувань четвертого звіра в Даниїла 7:23</w:t>
      </w:r>
    </w:p>
    <w:p/>
    <w:p>
      <w:r xmlns:w="http://schemas.openxmlformats.org/wordprocessingml/2006/main">
        <w:t xml:space="preserve">1. Об’явлення 13:7 – І дано йому вести війну зі святими, і перемогти їх, і дана йому влада над усіма племенами, і язиками, і народами.</w:t>
      </w:r>
    </w:p>
    <w:p/>
    <w:p>
      <w:r xmlns:w="http://schemas.openxmlformats.org/wordprocessingml/2006/main">
        <w:t xml:space="preserve">2. Ісая 11:4 – Але Він судитиме бідних по правді, і судитиме по справедливості лагідних землі, і вдарить Він землю жезлом уст Своїх, і подихом уст Своїх уб’є. нечестивий.</w:t>
      </w:r>
    </w:p>
    <w:p/>
    <w:p>
      <w:r xmlns:w="http://schemas.openxmlformats.org/wordprocessingml/2006/main">
        <w:t xml:space="preserve">Даниїла 7:24 А десять рогів із цього царства — це десять царів, які повстануть, і інший постане після них; і він буде відмінний від першого, і він підкорить трьох царів.</w:t>
      </w:r>
    </w:p>
    <w:p/>
    <w:p>
      <w:r xmlns:w="http://schemas.openxmlformats.org/wordprocessingml/2006/main">
        <w:t xml:space="preserve">Боже царство буде створено через десять царів, з унікальною особою, яка прийде до влади згодом і підкорить ще трьох царів.</w:t>
      </w:r>
    </w:p>
    <w:p/>
    <w:p>
      <w:r xmlns:w="http://schemas.openxmlformats.org/wordprocessingml/2006/main">
        <w:t xml:space="preserve">1. Божий план: розуміння значення десяти царів і одного унікального підкорювача</w:t>
      </w:r>
    </w:p>
    <w:p/>
    <w:p>
      <w:r xmlns:w="http://schemas.openxmlformats.org/wordprocessingml/2006/main">
        <w:t xml:space="preserve">2. Розуміння Божого суверенітету: Його план щодо царів і царств</w:t>
      </w:r>
    </w:p>
    <w:p/>
    <w:p>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p>
      <w:r xmlns:w="http://schemas.openxmlformats.org/wordprocessingml/2006/main">
        <w:t xml:space="preserve">2. Об’явлення 11:15 – І засурмив сьомий ангел; і на небі пролунали гучні голоси, що казали: Царства світу цього стали царствами Господа нашого та Христа Його; і він царюватиме на віки вічні.</w:t>
      </w:r>
    </w:p>
    <w:p/>
    <w:p>
      <w:r xmlns:w="http://schemas.openxmlformats.org/wordprocessingml/2006/main">
        <w:t xml:space="preserve">Даниїл 7:25 І він буде говорити великі слова проти Всевишнього, і виснажуватиме святих Всевишнього, і думатиме змінити часи та закони, і вони будуть віддані в його руку аж до часу й часів і поділу часу.</w:t>
      </w:r>
    </w:p>
    <w:p/>
    <w:p>
      <w:r xmlns:w="http://schemas.openxmlformats.org/wordprocessingml/2006/main">
        <w:t xml:space="preserve">У книзі Даниїла 7:25 пророкується, що Антихрист виступить проти Всевишнього, переслідуватиме святих і спробує змінити часи та закони.</w:t>
      </w:r>
    </w:p>
    <w:p/>
    <w:p>
      <w:r xmlns:w="http://schemas.openxmlformats.org/wordprocessingml/2006/main">
        <w:t xml:space="preserve">1. Антихрист: фальшивий Месія і ворог Бога</w:t>
      </w:r>
    </w:p>
    <w:p/>
    <w:p>
      <w:r xmlns:w="http://schemas.openxmlformats.org/wordprocessingml/2006/main">
        <w:t xml:space="preserve">2. Непохитно стояти перед обличчям переслідувань</w:t>
      </w:r>
    </w:p>
    <w:p/>
    <w:p>
      <w:r xmlns:w="http://schemas.openxmlformats.org/wordprocessingml/2006/main">
        <w:t xml:space="preserve">1. Об’явлення 13:7-8 – І дано йому вести війну зі святими, і перемогти їх, і дана йому влада над усіма племенами, і язиками, і народами. І вклоняться йому всі, хто живе на землі, чиї імена не записані в книзі життя Агнця, заколеного від заснування світу.</w:t>
      </w:r>
    </w:p>
    <w:p/>
    <w:p>
      <w:r xmlns:w="http://schemas.openxmlformats.org/wordprocessingml/2006/main">
        <w:t xml:space="preserve">2. Матвія 10:22 - І вас будуть ненавидіти всі за Ім'я Моє, але хто витерпить до кінця, той буде спасений.</w:t>
      </w:r>
    </w:p>
    <w:p/>
    <w:p>
      <w:r xmlns:w="http://schemas.openxmlformats.org/wordprocessingml/2006/main">
        <w:t xml:space="preserve">Даниїла 7:26 Але суд засідає, і вони заберуть його панування, щоб знищити та знищити його до кінця.</w:t>
      </w:r>
    </w:p>
    <w:p/>
    <w:p>
      <w:r xmlns:w="http://schemas.openxmlformats.org/wordprocessingml/2006/main">
        <w:t xml:space="preserve">Божий суд усуне панування нечестивих і приведе до кінця знищення.</w:t>
      </w:r>
    </w:p>
    <w:p/>
    <w:p>
      <w:r xmlns:w="http://schemas.openxmlformats.org/wordprocessingml/2006/main">
        <w:t xml:space="preserve">1. «Суд Божий і Його панування над усім»</w:t>
      </w:r>
    </w:p>
    <w:p/>
    <w:p>
      <w:r xmlns:w="http://schemas.openxmlformats.org/wordprocessingml/2006/main">
        <w:t xml:space="preserve">2. «Знищення нечестивих і вічне Царство Боже»</w:t>
      </w:r>
    </w:p>
    <w:p/>
    <w:p>
      <w:r xmlns:w="http://schemas.openxmlformats.org/wordprocessingml/2006/main">
        <w:t xml:space="preserve">1. Римлянам 14:17 – Бо Царство Боже – це не їжа та пиття, а праведність, мир і радість у Святому Дусі.</w:t>
      </w:r>
    </w:p>
    <w:p/>
    <w:p>
      <w:r xmlns:w="http://schemas.openxmlformats.org/wordprocessingml/2006/main">
        <w:t xml:space="preserve">2. Об’явлення 11:15- Тоді сьомий ангел засурмив, і знялися гучні голоси на небі, які говорили: Царство світу стало царством Господа нашого та Христа Його, і Він царюватиме на віки вічні. .</w:t>
      </w:r>
    </w:p>
    <w:p/>
    <w:p>
      <w:r xmlns:w="http://schemas.openxmlformats.org/wordprocessingml/2006/main">
        <w:t xml:space="preserve">Даниїла 7:27 А царство й панування, і велич царства під усім небом буде дано народу святих Всевишнього, чиє царство буде вічним царством, і всі панування будуть йому служити й коритися йому. .</w:t>
      </w:r>
    </w:p>
    <w:p/>
    <w:p>
      <w:r xmlns:w="http://schemas.openxmlformats.org/wordprocessingml/2006/main">
        <w:t xml:space="preserve">Боже царство вічне, і всі, хто служить Йому, будуть винагороджені.</w:t>
      </w:r>
    </w:p>
    <w:p/>
    <w:p>
      <w:r xmlns:w="http://schemas.openxmlformats.org/wordprocessingml/2006/main">
        <w:t xml:space="preserve">1: Нескінченна обітниця Божого Царства</w:t>
      </w:r>
    </w:p>
    <w:p/>
    <w:p>
      <w:r xmlns:w="http://schemas.openxmlformats.org/wordprocessingml/2006/main">
        <w:t xml:space="preserve">2: Сила служіння та покори Господу</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Даниїла 7:28 До цього часу справа закінчилася. Щодо мене, Даніеля, мої думки дуже непокоїли мене, і моє обличчя змінилося в мені, але я тримав це в своєму серці.</w:t>
      </w:r>
    </w:p>
    <w:p/>
    <w:p>
      <w:r xmlns:w="http://schemas.openxmlformats.org/wordprocessingml/2006/main">
        <w:t xml:space="preserve">Цей уривок говорить про кінець видіння, даного Даниїлу. Він був сповнений думок і його обличчя змінилося, але він тримав це в собі.</w:t>
      </w:r>
    </w:p>
    <w:p/>
    <w:p>
      <w:r xmlns:w="http://schemas.openxmlformats.org/wordprocessingml/2006/main">
        <w:t xml:space="preserve">1. Мовчання може бути свідченням: як відмова Даніеля говорити про своє видіння виявила його віру</w:t>
      </w:r>
    </w:p>
    <w:p/>
    <w:p>
      <w:r xmlns:w="http://schemas.openxmlformats.org/wordprocessingml/2006/main">
        <w:t xml:space="preserve">2. Довіряти Богу в складних обставинах: навчитися на прикладі Даниїла</w:t>
      </w:r>
    </w:p>
    <w:p/>
    <w:p>
      <w:r xmlns:w="http://schemas.openxmlformats.org/wordprocessingml/2006/main">
        <w:t xml:space="preserve">1. Приповісті 17:27-28 - Хто має знання, той береже свої слова, а людина розумна - спокійного духу. Навіть дурень вважається мудрим, коли він мовчить; Коли він закриває губи, його вважають проникливим.</w:t>
      </w:r>
    </w:p>
    <w:p/>
    <w:p>
      <w:r xmlns:w="http://schemas.openxmlformats.org/wordprocessingml/2006/main">
        <w:t xml:space="preserve">2. Якова 1:2-3 – Вважайте, брати мої, великою радістю, коли ви потрапляєте в різні випробування, знаючи, що випробування вашої віри породжує терпіння.</w:t>
      </w:r>
    </w:p>
    <w:p/>
    <w:p>
      <w:r xmlns:w="http://schemas.openxmlformats.org/wordprocessingml/2006/main">
        <w:t xml:space="preserve">Розділ Даниїла 8 представляє інше видіння Даниїла, зосереджуючись на барані, козлі та маленькому рогу. Цей розділ містить уявлення про майбутні події та підкреслює остаточну перемогу Божого народу.</w:t>
      </w:r>
    </w:p>
    <w:p/>
    <w:p>
      <w:r xmlns:w="http://schemas.openxmlformats.org/wordprocessingml/2006/main">
        <w:t xml:space="preserve">1-й абзац: Розділ починається з того, що Даниїл отримує видіння під час третього року правління царя Валтасара. У своєму видінні Даниїл опиняється в цитаделі Сузи, що стоїть біля каналу Улай (Даниїла 8:1-2).</w:t>
      </w:r>
    </w:p>
    <w:p/>
    <w:p>
      <w:r xmlns:w="http://schemas.openxmlformats.org/wordprocessingml/2006/main">
        <w:t xml:space="preserve">2-й абзац: Даниїл бачить барана з двома рогами, один довший за інший. Баран штовхається на захід, північ і південь, демонструючи свою силу та домінування (Даниїла 8:3-4).</w:t>
      </w:r>
    </w:p>
    <w:p/>
    <w:p>
      <w:r xmlns:w="http://schemas.openxmlformats.org/wordprocessingml/2006/main">
        <w:t xml:space="preserve">3-й абзац: Козел із помітним рогом між очима раптово з’являється і кидається на барана з великою швидкістю та люттю. Козел перемагає барана, ламає йому роги й топче його (Даниїла 8:5-7).</w:t>
      </w:r>
    </w:p>
    <w:p/>
    <w:p>
      <w:r xmlns:w="http://schemas.openxmlformats.org/wordprocessingml/2006/main">
        <w:t xml:space="preserve">4-й абзац: Козел стає надзвичайно могутнім, але його великий ріг зламано. На його місці з’являються чотири помітні роги, що представляють чотири царства, які виникнуть із народу (Даниїла 8:8-9).</w:t>
      </w:r>
    </w:p>
    <w:p/>
    <w:p>
      <w:r xmlns:w="http://schemas.openxmlformats.org/wordprocessingml/2006/main">
        <w:t xml:space="preserve">5-й абзац: з одного з чотирьох рогів виходить маленький ріг, який росте в силі, вихваляючись проти Бога та переслідуючи Його народ. Він навіть намагається скасувати щоденні жертви та осквернити святиню (Даниїла 8:9-12).</w:t>
      </w:r>
    </w:p>
    <w:p/>
    <w:p>
      <w:r xmlns:w="http://schemas.openxmlformats.org/wordprocessingml/2006/main">
        <w:t xml:space="preserve">6-й абзац: Даниїл підслуховує розмову між двома іншими небесними істотами, і один запитує, як довго триватиме видіння. Відповідь полягає в тому, що видіння стосується далекого майбутнього та призначеного часу кінця (Даниїла 8:13-14).</w:t>
      </w:r>
    </w:p>
    <w:p/>
    <w:p>
      <w:r xmlns:w="http://schemas.openxmlformats.org/wordprocessingml/2006/main">
        <w:t xml:space="preserve">7-й абзац: Даниїл шукає подальших роз’яснень, і йому сказано, що малий ріг продовжуватиме процвітати та вести війну проти Божого народу. Однак воно буде остаточно знищено божественним втручанням (Даниїла 8:23-25).</w:t>
      </w:r>
    </w:p>
    <w:p/>
    <w:p>
      <w:r xmlns:w="http://schemas.openxmlformats.org/wordprocessingml/2006/main">
        <w:t xml:space="preserve">Підсумовуючи,</w:t>
      </w:r>
    </w:p>
    <w:p>
      <w:r xmlns:w="http://schemas.openxmlformats.org/wordprocessingml/2006/main">
        <w:t xml:space="preserve">Розділ 8 Даниїла представляє інше видіння Даниїла,</w:t>
      </w:r>
    </w:p>
    <w:p>
      <w:r xmlns:w="http://schemas.openxmlformats.org/wordprocessingml/2006/main">
        <w:t xml:space="preserve">з бараном, цапом і маленьким рогом,</w:t>
      </w:r>
    </w:p>
    <w:p>
      <w:r xmlns:w="http://schemas.openxmlformats.org/wordprocessingml/2006/main">
        <w:t xml:space="preserve">надання розуміння майбутніх подій</w:t>
      </w:r>
    </w:p>
    <w:p>
      <w:r xmlns:w="http://schemas.openxmlformats.org/wordprocessingml/2006/main">
        <w:t xml:space="preserve">і підкреслюючи остаточну перемогу Божого народу.</w:t>
      </w:r>
    </w:p>
    <w:p/>
    <w:p>
      <w:r xmlns:w="http://schemas.openxmlformats.org/wordprocessingml/2006/main">
        <w:t xml:space="preserve">Видіння Даниїла в цитаделі Сузи біля каналу Улай.</w:t>
      </w:r>
    </w:p>
    <w:p>
      <w:r xmlns:w="http://schemas.openxmlformats.org/wordprocessingml/2006/main">
        <w:t xml:space="preserve">Поява барана з двома рогами, що символізує його силу і панування.</w:t>
      </w:r>
    </w:p>
    <w:p>
      <w:r xmlns:w="http://schemas.openxmlformats.org/wordprocessingml/2006/main">
        <w:t xml:space="preserve">Прихід козла з помітним рогом, який перемагає барана.</w:t>
      </w:r>
    </w:p>
    <w:p>
      <w:r xmlns:w="http://schemas.openxmlformats.org/wordprocessingml/2006/main">
        <w:t xml:space="preserve">Поява чотирьох помітних рогів зі зламаного рогу козла, що представляють чотири королівства.</w:t>
      </w:r>
    </w:p>
    <w:p>
      <w:r xmlns:w="http://schemas.openxmlformats.org/wordprocessingml/2006/main">
        <w:t xml:space="preserve">Підйом маленького рогу з одного з чотирьох рогів, вихваляючись проти Бога та переслідуючи Його людей.</w:t>
      </w:r>
    </w:p>
    <w:p>
      <w:r xmlns:w="http://schemas.openxmlformats.org/wordprocessingml/2006/main">
        <w:t xml:space="preserve">Підслухана розмова між небесними істотами, що вказує на далеке майбутнє і призначений час кінця.</w:t>
      </w:r>
    </w:p>
    <w:p>
      <w:r xmlns:w="http://schemas.openxmlformats.org/wordprocessingml/2006/main">
        <w:t xml:space="preserve">Передбачення про подальше процвітання малого рогу та переслідування Божого народу з подальшим його остаточним знищенням божественним втручанням.</w:t>
      </w:r>
    </w:p>
    <w:p/>
    <w:p>
      <w:r xmlns:w="http://schemas.openxmlformats.org/wordprocessingml/2006/main">
        <w:t xml:space="preserve">Цей розділ книги Даниїла представляє ще одне видіння, отримане Даниїлом під час третього року правління царя Валтасара. У своєму видінні Даниїл опиняється в цитаделі Сузи, що стоїть біля каналу Улай. Він бачить барана з двома рогами, один довшим за інший, який сунеться на захід, північ і південь, демонструючи свою силу та домінування. Тоді з’являється козел із помітним рогом між очима та кидається на барана з великою швидкістю та люттю, перемагаючи його та ламаючи йому роги. Козел стає надзвичайно могутнім, але його великий ріг зламаний, і на його місці з’являються чотири помітні роги, що символізують чотири царства. З одного з чотирьох рогів виходить маленький ріг, який росте в силі, вихваляючись проти Бога та переслідуючи Його народ. Він навіть намагається скасувати щоденні жертви та осквернити святиню. Даниїл підслуховує розмову між двома небесними істотами, і йому сказано, що видіння стосується далекого майбутнього та призначеного часу кінця. Даниїл шукає додаткових роз’яснень і отримує інформацію про те, що малий ріг продовжуватиме процвітати та вести війну проти Божого народу, але врешті-решт буде знищений божественним втручанням. Цей розділ містить уявлення про майбутні події та підкреслює остаточну перемогу Божого народу над гнобителями.</w:t>
      </w:r>
    </w:p>
    <w:p/>
    <w:p>
      <w:r xmlns:w="http://schemas.openxmlformats.org/wordprocessingml/2006/main">
        <w:t xml:space="preserve">Даниїла 8:1 На третій рік правління царя Валтасара з'явилося мені, навіть мені Даниїлу, видіння після того, що з'явилося мені спочатку.</w:t>
      </w:r>
    </w:p>
    <w:p/>
    <w:p>
      <w:r xmlns:w="http://schemas.openxmlformats.org/wordprocessingml/2006/main">
        <w:t xml:space="preserve">Даниїлу було видіння барана та козла на третьому році правління царя Валтасара.</w:t>
      </w:r>
    </w:p>
    <w:p/>
    <w:p>
      <w:r xmlns:w="http://schemas.openxmlformats.org/wordprocessingml/2006/main">
        <w:t xml:space="preserve">1. Довіряти Божому керівництву у важкі часи</w:t>
      </w:r>
    </w:p>
    <w:p/>
    <w:p>
      <w:r xmlns:w="http://schemas.openxmlformats.org/wordprocessingml/2006/main">
        <w:t xml:space="preserve">2. Охоплення сили візійних мрій</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20:4 - «Нехай він виконає бажання серця твого і виконає всі плани твої!»</w:t>
      </w:r>
    </w:p>
    <w:p/>
    <w:p>
      <w:r xmlns:w="http://schemas.openxmlformats.org/wordprocessingml/2006/main">
        <w:t xml:space="preserve">Daniel 8:2 І я бачив у видінні; І сталося, коли я побачив, що я був у Шушанах, у палаці, що в провінції Елам; І я бачив у видінні, і я був біля річки Улай.</w:t>
      </w:r>
    </w:p>
    <w:p/>
    <w:p>
      <w:r xmlns:w="http://schemas.openxmlformats.org/wordprocessingml/2006/main">
        <w:t xml:space="preserve">Даниїл є у видінні в палаці Шушан, розташованому в провінції Елам, і він знаходиться біля річки Улай.</w:t>
      </w:r>
    </w:p>
    <w:p/>
    <w:p>
      <w:r xmlns:w="http://schemas.openxmlformats.org/wordprocessingml/2006/main">
        <w:t xml:space="preserve">1. Боже бачення нашого життя: йти шляхом Його волі</w:t>
      </w:r>
    </w:p>
    <w:p/>
    <w:p>
      <w:r xmlns:w="http://schemas.openxmlformats.org/wordprocessingml/2006/main">
        <w:t xml:space="preserve">2. Розуміння значення снів у Біблії</w:t>
      </w:r>
    </w:p>
    <w:p/>
    <w:p>
      <w:r xmlns:w="http://schemas.openxmlformats.org/wordprocessingml/2006/main">
        <w:t xml:space="preserve">1. Дії 2:17 - І буде в останні дні, проголошує Бог, що Я виллю Свого Духа на кожне тіло, і ваші сини та ваші дочки будуть пророкувати, і ваші юнаки будуть бачити видіння, і ваші старі чоловіки повинні мріяти про мрії</w:t>
      </w:r>
    </w:p>
    <w:p/>
    <w:p>
      <w:r xmlns:w="http://schemas.openxmlformats.org/wordprocessingml/2006/main">
        <w:t xml:space="preserve">2. Єремії 29:11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Даниїла 8:3 Тоді я звів свої очі та й побачив, аж ось стоїть перед річкою баран, що має два роги, а два роги високі; але один був вищий від іншого, а вищий піднявся останнім.</w:t>
      </w:r>
    </w:p>
    <w:p/>
    <w:p>
      <w:r xmlns:w="http://schemas.openxmlformats.org/wordprocessingml/2006/main">
        <w:t xml:space="preserve">В уривку йдеться про барана з двома рогами, один з яких вищий за інший.</w:t>
      </w:r>
    </w:p>
    <w:p/>
    <w:p>
      <w:r xmlns:w="http://schemas.openxmlformats.org/wordprocessingml/2006/main">
        <w:t xml:space="preserve">1. Сила наполегливості. Спираючись на приклад вищого баранячого рогу, ми можемо навчитися бути наполегливими у своїй вірі та отримати винагороду за наші зусилля.</w:t>
      </w:r>
    </w:p>
    <w:p/>
    <w:p>
      <w:r xmlns:w="http://schemas.openxmlformats.org/wordprocessingml/2006/main">
        <w:t xml:space="preserve">2. Сила смирення. Від барана ми можемо навчитися, що справжня сила походить від смирення, бо вищий ріг виник останнім.</w:t>
      </w:r>
    </w:p>
    <w:p/>
    <w:p>
      <w:r xmlns:w="http://schemas.openxmlformats.org/wordprocessingml/2006/main">
        <w:t xml:space="preserve">1. Ефесянам 6:10-18 – Одягніть повну зброю Бога, щоб ви могли протистояти планам диявола.</w:t>
      </w:r>
    </w:p>
    <w:p/>
    <w:p>
      <w:r xmlns:w="http://schemas.openxmlformats.org/wordprocessingml/2006/main">
        <w:t xml:space="preserve">2.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Даниїла 8:4 Я бачив барана, що йшов на захід, і на північ, і на південь; так що жодна звірина не могла встояти перед ним, і не було нікого, хто міг би врятувати його від руки; але він зробив згідно з його волею, і став великим.</w:t>
      </w:r>
    </w:p>
    <w:p/>
    <w:p>
      <w:r xmlns:w="http://schemas.openxmlformats.org/wordprocessingml/2006/main">
        <w:t xml:space="preserve">Даниїл побачив барана, який був сильним і нестримним, робив усе, що хотів, і став великим.</w:t>
      </w:r>
    </w:p>
    <w:p/>
    <w:p>
      <w:r xmlns:w="http://schemas.openxmlformats.org/wordprocessingml/2006/main">
        <w:t xml:space="preserve">1. Ми повинні покладатися на Божу силу, а не на власні.</w:t>
      </w:r>
    </w:p>
    <w:p/>
    <w:p>
      <w:r xmlns:w="http://schemas.openxmlformats.org/wordprocessingml/2006/main">
        <w:t xml:space="preserve">2. Важливість слідування Божій волі замість нашої власної.</w:t>
      </w:r>
    </w:p>
    <w:p/>
    <w:p>
      <w:r xmlns:w="http://schemas.openxmlformats.org/wordprocessingml/2006/main">
        <w:t xml:space="preserve">1. Ефесянам 6:10-18 – Божа зброя</w:t>
      </w:r>
    </w:p>
    <w:p/>
    <w:p>
      <w:r xmlns:w="http://schemas.openxmlformats.org/wordprocessingml/2006/main">
        <w:t xml:space="preserve">2. Ісая 40:29 - Він дає силу втомленим</w:t>
      </w:r>
    </w:p>
    <w:p/>
    <w:p>
      <w:r xmlns:w="http://schemas.openxmlformats.org/wordprocessingml/2006/main">
        <w:t xml:space="preserve">Даниїл 8:5 І коли я розглядав, ось козел ішов із заходу на поверхню всієї землі, і не торкався землі, і в цапа був помітний ріг між його очима.</w:t>
      </w:r>
    </w:p>
    <w:p/>
    <w:p>
      <w:r xmlns:w="http://schemas.openxmlformats.org/wordprocessingml/2006/main">
        <w:t xml:space="preserve">Зображується козел, що летить із заходу над землею з помітним рогом між очима.</w:t>
      </w:r>
    </w:p>
    <w:p/>
    <w:p>
      <w:r xmlns:w="http://schemas.openxmlformats.org/wordprocessingml/2006/main">
        <w:t xml:space="preserve">1. Вічна присутність Бога</w:t>
      </w:r>
    </w:p>
    <w:p/>
    <w:p>
      <w:r xmlns:w="http://schemas.openxmlformats.org/wordprocessingml/2006/main">
        <w:t xml:space="preserve">2. Сила віри</w:t>
      </w:r>
    </w:p>
    <w:p/>
    <w:p>
      <w:r xmlns:w="http://schemas.openxmlformats.org/wordprocessingml/2006/main">
        <w:t xml:space="preserve">1. Псалом 46:1-2 «Бог нам притулок і сила, помічник у біді завжди. Тому ми не боїмося, хоч би земля похитнулася, і гори впали в серце моря».</w:t>
      </w:r>
    </w:p>
    <w:p/>
    <w:p>
      <w:r xmlns:w="http://schemas.openxmlformats.org/wordprocessingml/2006/main">
        <w:t xml:space="preserve">2. Євреїв 11:1 «А віра — це впевненість у тому, на що ми сподіваємося, і впевненість у тому, чого не бачимо».</w:t>
      </w:r>
    </w:p>
    <w:p/>
    <w:p>
      <w:r xmlns:w="http://schemas.openxmlformats.org/wordprocessingml/2006/main">
        <w:t xml:space="preserve">Даниїл 8:6 І він підійшов до барана, що мав два роги, якого я бачив, стоячи перед річкою, і побіг до нього в люті своєї сили.</w:t>
      </w:r>
    </w:p>
    <w:p/>
    <w:p>
      <w:r xmlns:w="http://schemas.openxmlformats.org/wordprocessingml/2006/main">
        <w:t xml:space="preserve">До барана з двома рогами, який стояв біля річки, підходить фігура і біжить до нього з великою силою.</w:t>
      </w:r>
    </w:p>
    <w:p/>
    <w:p>
      <w:r xmlns:w="http://schemas.openxmlformats.org/wordprocessingml/2006/main">
        <w:t xml:space="preserve">1. Сила віри: як ми можемо використовувати наші переконання, щоб подолати виклики</w:t>
      </w:r>
    </w:p>
    <w:p/>
    <w:p>
      <w:r xmlns:w="http://schemas.openxmlformats.org/wordprocessingml/2006/main">
        <w:t xml:space="preserve">2. Сила рішучості: ніколи не відмовляйтеся від своїх цілей</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Римлянам 12:12 – «Радійте надією, терпіть у скорботі, будьте постійними в молитві».</w:t>
      </w:r>
    </w:p>
    <w:p/>
    <w:p>
      <w:r xmlns:w="http://schemas.openxmlformats.org/wordprocessingml/2006/main">
        <w:t xml:space="preserve">Даниїла 8:7 І я бачив, як він підійшов до барана, і він запалився на нього, і вдарив барана, і зламав йому два роги. І не було в барана сили встояти перед ним, але він кинув І не було нікого, хто міг би врятувати барана з його руки.</w:t>
      </w:r>
    </w:p>
    <w:p/>
    <w:p>
      <w:r xmlns:w="http://schemas.openxmlformats.org/wordprocessingml/2006/main">
        <w:t xml:space="preserve">Цей уривок описує ангела, який підходить до барана і переповнює його силою настільки, що баран не має сили протистояти ангелу, і його скидають на землю.</w:t>
      </w:r>
    </w:p>
    <w:p/>
    <w:p>
      <w:r xmlns:w="http://schemas.openxmlformats.org/wordprocessingml/2006/main">
        <w:t xml:space="preserve">1. Божа сила більша за будь-якого ворога, з яким ми стикаємося.</w:t>
      </w:r>
    </w:p>
    <w:p/>
    <w:p>
      <w:r xmlns:w="http://schemas.openxmlformats.org/wordprocessingml/2006/main">
        <w:t xml:space="preserve">2. Ми можемо довіряти Божій силі, яка допоможе нам подолати будь-які труднощі.</w:t>
      </w:r>
    </w:p>
    <w:p/>
    <w:p>
      <w:r xmlns:w="http://schemas.openxmlformats.org/wordprocessingml/2006/main">
        <w:t xml:space="preserve">1. Ефесянам 6:10-13 -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 Отож, зодягніться в повну Божу зброю, щоб, коли прийде день зла, ви змогли вистояти на своєму, і, виконавши все, вистояти.</w:t>
      </w:r>
    </w:p>
    <w:p/>
    <w:p>
      <w:r xmlns:w="http://schemas.openxmlformats.org/wordprocessingml/2006/main">
        <w:t xml:space="preserve">2.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Даниїла 8:8 Тому козел дуже зріс, і коли він став сильним, великий ріг був зламаний. і бо воно піднялося чотири відомі до чотирьох вітрів небесних.</w:t>
      </w:r>
    </w:p>
    <w:p/>
    <w:p>
      <w:r xmlns:w="http://schemas.openxmlformats.org/wordprocessingml/2006/main">
        <w:t xml:space="preserve">Козел став дуже сильним, і коли він став сильним, його великий ріг був зламаний, і на його місці виросли чотири помітні роги, спрямовані проти чотирьох небесних вітрів.</w:t>
      </w:r>
    </w:p>
    <w:p/>
    <w:p>
      <w:r xmlns:w="http://schemas.openxmlformats.org/wordprocessingml/2006/main">
        <w:t xml:space="preserve">1: Хоча іноді ми можемо бути могутніми й успішними, ми повинні пам’ятати, що наша сила й могутність походять не від нас самих, а від Бога.</w:t>
      </w:r>
    </w:p>
    <w:p/>
    <w:p>
      <w:r xmlns:w="http://schemas.openxmlformats.org/wordprocessingml/2006/main">
        <w:t xml:space="preserve">2: Коли ми покладаємося на власні сили, вона з часом буде зламана, але коли ми покладаємося на силу Бога, вона залишиться назавжди.</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Ісая 40:29 - Він дає силу знесиленому, і примножує силу тому, хто не має сили.</w:t>
      </w:r>
    </w:p>
    <w:p/>
    <w:p>
      <w:r xmlns:w="http://schemas.openxmlformats.org/wordprocessingml/2006/main">
        <w:t xml:space="preserve">Даниїл 8:9 І з одного з них вийшов маленький ріг, який став дуже великим на південь, і на схід, і на приємну землю.</w:t>
      </w:r>
    </w:p>
    <w:p/>
    <w:p>
      <w:r xmlns:w="http://schemas.openxmlformats.org/wordprocessingml/2006/main">
        <w:t xml:space="preserve">Маленький ріг вийшов з одного з чотирьох звірів, які росли великими на півдні, на сході та в приємній землі.</w:t>
      </w:r>
    </w:p>
    <w:p/>
    <w:p>
      <w:r xmlns:w="http://schemas.openxmlformats.org/wordprocessingml/2006/main">
        <w:t xml:space="preserve">1. Божий суверенітет: малий ріг у Даниїла 8</w:t>
      </w:r>
    </w:p>
    <w:p/>
    <w:p>
      <w:r xmlns:w="http://schemas.openxmlformats.org/wordprocessingml/2006/main">
        <w:t xml:space="preserve">2. Божа сила в нашій слабкості: уроки Малого Рогу в Даниїла 8</w:t>
      </w:r>
    </w:p>
    <w:p/>
    <w:p>
      <w:r xmlns:w="http://schemas.openxmlformats.org/wordprocessingml/2006/main">
        <w:t xml:space="preserve">1. Даниїла 8:9</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Даниїла 8:10 І воно зросло аж до війська небесного; і воно скинуло частину воїнства та зірок на землю та втоптало їх.</w:t>
      </w:r>
    </w:p>
    <w:p/>
    <w:p>
      <w:r xmlns:w="http://schemas.openxmlformats.org/wordprocessingml/2006/main">
        <w:t xml:space="preserve">Даниїл 8:10 розповідає про велику силу, яка була настільки великою, що навіть вплинула на небесне воїнство, скинувши деякі зірки на землю та потоптавши їх.</w:t>
      </w:r>
    </w:p>
    <w:p/>
    <w:p>
      <w:r xmlns:w="http://schemas.openxmlformats.org/wordprocessingml/2006/main">
        <w:t xml:space="preserve">1. Божий суверенітет: підкорення силі Всемогутнього</w:t>
      </w:r>
    </w:p>
    <w:p/>
    <w:p>
      <w:r xmlns:w="http://schemas.openxmlformats.org/wordprocessingml/2006/main">
        <w:t xml:space="preserve">2. Всемогутність Бога: розуміння сили Господа</w:t>
      </w:r>
    </w:p>
    <w:p/>
    <w:p>
      <w:r xmlns:w="http://schemas.openxmlformats.org/wordprocessingml/2006/main">
        <w:t xml:space="preserve">1. Ісая 40:21-22 - «Хіба ти не знаєш? Хіба ти не чув? Хіба не було сказано тобі від початку? Хіба ти не зрозумів від заснування землі? Він сидить на престолі над колом землі, а народ його, як саранча, Він простяг небо, як навіс, і розкинув його, як намет для проживання.</w:t>
      </w:r>
    </w:p>
    <w:p/>
    <w:p>
      <w:r xmlns:w="http://schemas.openxmlformats.org/wordprocessingml/2006/main">
        <w:t xml:space="preserve">2. Псалом 103:19-21 - Господь поставив Свій престол на небі, і Його царство панує над усім. Хваліте Господа, Його ангели, сильні, що виконуєте Його накази, хто слухаєтесь Його слова. Хваліть Господа, усі Його небесні війська, Його слуги, що виконуєте Його волю.</w:t>
      </w:r>
    </w:p>
    <w:p/>
    <w:p>
      <w:r xmlns:w="http://schemas.openxmlformats.org/wordprocessingml/2006/main">
        <w:t xml:space="preserve">Даниїл 8:11 Так, він звеличився аж до князя війська, і ним була відібрана щоденна жертва, і місце його святині було зруйновано.</w:t>
      </w:r>
    </w:p>
    <w:p/>
    <w:p>
      <w:r xmlns:w="http://schemas.openxmlformats.org/wordprocessingml/2006/main">
        <w:t xml:space="preserve">У видінні Даниїла відкривається могутня постать, яка звеличується до князя війська та спричиняє знищення щоденної жертви та святині.</w:t>
      </w:r>
    </w:p>
    <w:p/>
    <w:p>
      <w:r xmlns:w="http://schemas.openxmlformats.org/wordprocessingml/2006/main">
        <w:t xml:space="preserve">1. Небезпека гордині: як гординя може відвести нас від Бога</w:t>
      </w:r>
    </w:p>
    <w:p/>
    <w:p>
      <w:r xmlns:w="http://schemas.openxmlformats.org/wordprocessingml/2006/main">
        <w:t xml:space="preserve">2. Суверенітет Бога: як Бог контролює, незважаючи на наші недоліки</w:t>
      </w:r>
    </w:p>
    <w:p/>
    <w:p>
      <w:r xmlns:w="http://schemas.openxmlformats.org/wordprocessingml/2006/main">
        <w:t xml:space="preserve">1. Приповістей 16:18 – «Гордість передує загибелі, а гордість передує падінню».</w:t>
      </w:r>
    </w:p>
    <w:p/>
    <w:p>
      <w:r xmlns:w="http://schemas.openxmlformats.org/wordprocessingml/2006/main">
        <w:t xml:space="preserve">2. Ісая 45:7 – «Я створюю світло і створюю темряву, Я приношу добробут і створюю лихо; Я, Господь, роблю все це».</w:t>
      </w:r>
    </w:p>
    <w:p/>
    <w:p>
      <w:r xmlns:w="http://schemas.openxmlformats.org/wordprocessingml/2006/main">
        <w:t xml:space="preserve">Даниїла 8:12 І було дано йому військо проти щоденної жертви через провину, і воно скинуло правду на землю; і воно працювало, і процвітало.</w:t>
      </w:r>
    </w:p>
    <w:p/>
    <w:p>
      <w:r xmlns:w="http://schemas.openxmlformats.org/wordprocessingml/2006/main">
        <w:t xml:space="preserve">Господарство було дано проти щоденної жертви через провину, і йому вдалося відкинути правду та практикувати.</w:t>
      </w:r>
    </w:p>
    <w:p/>
    <w:p>
      <w:r xmlns:w="http://schemas.openxmlformats.org/wordprocessingml/2006/main">
        <w:t xml:space="preserve">1. Наслідки злочину - як уникнути руйнування, яке воно приносить</w:t>
      </w:r>
    </w:p>
    <w:p/>
    <w:p>
      <w:r xmlns:w="http://schemas.openxmlformats.org/wordprocessingml/2006/main">
        <w:t xml:space="preserve">2. Сила істини – як знову підтвердити основи віри</w:t>
      </w:r>
    </w:p>
    <w:p/>
    <w:p>
      <w:r xmlns:w="http://schemas.openxmlformats.org/wordprocessingml/2006/main">
        <w:t xml:space="preserve">1. Ісая 59:14 - І справедливість повернулася назад, і справедливість стоїть далеко; бо правда впала на вулиці, і справедливість не може увійти.</w:t>
      </w:r>
    </w:p>
    <w:p/>
    <w:p>
      <w:r xmlns:w="http://schemas.openxmlformats.org/wordprocessingml/2006/main">
        <w:t xml:space="preserve">2. Приповісті 11:3 - Щирість праведних веде їх, а лукавство грішників їх знищить.</w:t>
      </w:r>
    </w:p>
    <w:p/>
    <w:p>
      <w:r xmlns:w="http://schemas.openxmlformats.org/wordprocessingml/2006/main">
        <w:t xml:space="preserve">Даниїл 8:13 Тоді я почув одного святого, що говорив, і інший святий сказав до того святого, який говорив: «Як довго триватиме видіння про щоденну жертву та переступ спустошення, щоб віддати і святиню, і військо, щоб їх топтали» під ногами?</w:t>
      </w:r>
    </w:p>
    <w:p/>
    <w:p>
      <w:r xmlns:w="http://schemas.openxmlformats.org/wordprocessingml/2006/main">
        <w:t xml:space="preserve">Бачення щоденної жертви та переступу спустошення ставиться під сумнів щодо того, як довго воно триватиме.</w:t>
      </w:r>
    </w:p>
    <w:p/>
    <w:p>
      <w:r xmlns:w="http://schemas.openxmlformats.org/wordprocessingml/2006/main">
        <w:t xml:space="preserve">1. Бачення надії: тривати через спустошення</w:t>
      </w:r>
    </w:p>
    <w:p/>
    <w:p>
      <w:r xmlns:w="http://schemas.openxmlformats.org/wordprocessingml/2006/main">
        <w:t xml:space="preserve">2. Подолання трансгресії: шлях до святині</w:t>
      </w:r>
    </w:p>
    <w:p/>
    <w:p>
      <w:r xmlns:w="http://schemas.openxmlformats.org/wordprocessingml/2006/main">
        <w:t xml:space="preserve">1. Римлянам 8:18-25 - Надія слави та сила Духа в нашому житті</w:t>
      </w:r>
    </w:p>
    <w:p/>
    <w:p>
      <w:r xmlns:w="http://schemas.openxmlformats.org/wordprocessingml/2006/main">
        <w:t xml:space="preserve">2. Псалом 27:1-5 - Господь є нашим світлом і спасінням, довіряючи Йому в часи темряви.</w:t>
      </w:r>
    </w:p>
    <w:p/>
    <w:p>
      <w:r xmlns:w="http://schemas.openxmlformats.org/wordprocessingml/2006/main">
        <w:t xml:space="preserve">Daniel 8:14 І він сказав мені: До двох тисяч і трьохсот днів; тоді очиститься святиня.</w:t>
      </w:r>
    </w:p>
    <w:p/>
    <w:p>
      <w:r xmlns:w="http://schemas.openxmlformats.org/wordprocessingml/2006/main">
        <w:t xml:space="preserve">Ангел сказав Даниїлу, що святилище буде очищено через 2300 днів.</w:t>
      </w:r>
    </w:p>
    <w:p/>
    <w:p>
      <w:r xmlns:w="http://schemas.openxmlformats.org/wordprocessingml/2006/main">
        <w:t xml:space="preserve">1. Божий час: розуміння значення 2300 днів</w:t>
      </w:r>
    </w:p>
    <w:p/>
    <w:p>
      <w:r xmlns:w="http://schemas.openxmlformats.org/wordprocessingml/2006/main">
        <w:t xml:space="preserve">2. Очищення святині: довіра Богу в незнайомі пори року</w:t>
      </w:r>
    </w:p>
    <w:p/>
    <w:p>
      <w:r xmlns:w="http://schemas.openxmlformats.org/wordprocessingml/2006/main">
        <w:t xml:space="preserve">1. Псалом 25:5 – «Веди мене в правді Твоїй і навчи мене, бо Ти Бог спасіння мого, на Тебе я чекаю цілий день».</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Даниїл 8:15 І сталося, коли я, саме я, Даниїл, бачив це видіння і шукав значення, тоді ось він став переді мною на вигляд людини.</w:t>
      </w:r>
    </w:p>
    <w:p/>
    <w:p>
      <w:r xmlns:w="http://schemas.openxmlformats.org/wordprocessingml/2006/main">
        <w:t xml:space="preserve">Даниїл побачив видіння і намагався зрозуміти його значення, але раптом перед ним з’явився чоловік.</w:t>
      </w:r>
    </w:p>
    <w:p/>
    <w:p>
      <w:r xmlns:w="http://schemas.openxmlformats.org/wordprocessingml/2006/main">
        <w:t xml:space="preserve">1. Ми повинні шукати відповіді на наші запитання у Бога.</w:t>
      </w:r>
    </w:p>
    <w:p/>
    <w:p>
      <w:r xmlns:w="http://schemas.openxmlformats.org/wordprocessingml/2006/main">
        <w:t xml:space="preserve">2. Бог надасть допомогу, коли вона нам потрібна.</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Ісая 41:13 – Бо Я, Господь, Бог твій, тримаю тебе за правицю, кажучи тобі: Не бійся! Я допоможу тобі.</w:t>
      </w:r>
    </w:p>
    <w:p/>
    <w:p>
      <w:r xmlns:w="http://schemas.openxmlformats.org/wordprocessingml/2006/main">
        <w:t xml:space="preserve">Даниїл 8:16 І почув я людський голос між берегами Улай, який кликав і сказав: Гавриїле, розкажи цьому чоловікові видіння!</w:t>
      </w:r>
    </w:p>
    <w:p/>
    <w:p>
      <w:r xmlns:w="http://schemas.openxmlformats.org/wordprocessingml/2006/main">
        <w:t xml:space="preserve">Між берегами Улай почувся чоловічий голос, який наказував Гавриїлу допомогти Даниїлу зрозуміти видіння.</w:t>
      </w:r>
    </w:p>
    <w:p/>
    <w:p>
      <w:r xmlns:w="http://schemas.openxmlformats.org/wordprocessingml/2006/main">
        <w:t xml:space="preserve">1. Бог дасть нам розуміння, щоб зрозуміти Його видіння.</w:t>
      </w:r>
    </w:p>
    <w:p/>
    <w:p>
      <w:r xmlns:w="http://schemas.openxmlformats.org/wordprocessingml/2006/main">
        <w:t xml:space="preserve">2. Ми можемо покладатися на Святого Духа, який допоможе нам зрозуміти таємниці Божого Слова.</w:t>
      </w:r>
    </w:p>
    <w:p/>
    <w:p>
      <w:r xmlns:w="http://schemas.openxmlformats.org/wordprocessingml/2006/main">
        <w:t xml:space="preserve">1. Ісая 40:13-14 - Хто зміряв воду на долоні своїй і позначив небо п'яддю, помістив порох земний у міру, і зважив гори на терезах і пагорби на терезах. ?</w:t>
      </w:r>
    </w:p>
    <w:p/>
    <w:p>
      <w:r xmlns:w="http://schemas.openxmlformats.org/wordprocessingml/2006/main">
        <w:t xml:space="preserve">2. Римлянам 8:26-27 - Так само Дух допомагає нам у нашій слабкості. Ми не знаємо, про що нам молитися, але сам Дух безмовними стогонами заступається за нас. А Той, Хто досліджує наші серця, знає думку Духа, тому що Дух заступається за людей Божих згідно з волею Божою.</w:t>
      </w:r>
    </w:p>
    <w:p/>
    <w:p>
      <w:r xmlns:w="http://schemas.openxmlformats.org/wordprocessingml/2006/main">
        <w:t xml:space="preserve">Daniel 8:17 І він наблизився до того місця, де я стояв, і коли він підійшов, я злякався й упав на обличчя своє, але він сказав мені: Зрозумій, сину людський, бо в час кінця буде бачення.</w:t>
      </w:r>
    </w:p>
    <w:p/>
    <w:p>
      <w:r xmlns:w="http://schemas.openxmlformats.org/wordprocessingml/2006/main">
        <w:t xml:space="preserve">Даниїл отримує видіння від ангела, і йому сказано, що під час кінця видіння стане ясним.</w:t>
      </w:r>
    </w:p>
    <w:p/>
    <w:p>
      <w:r xmlns:w="http://schemas.openxmlformats.org/wordprocessingml/2006/main">
        <w:t xml:space="preserve">1. Сила бачення: набратися мужності у важкі часи</w:t>
      </w:r>
    </w:p>
    <w:p/>
    <w:p>
      <w:r xmlns:w="http://schemas.openxmlformats.org/wordprocessingml/2006/main">
        <w:t xml:space="preserve">2. Зростання віри через виклики: розуміння бачення</w:t>
      </w:r>
    </w:p>
    <w:p/>
    <w:p>
      <w:r xmlns:w="http://schemas.openxmlformats.org/wordprocessingml/2006/main">
        <w:t xml:space="preserve">1. Авакума 2:2-3: «І Господь відповів мені: Напиши це видіння; виклади його на скрижалях, щоб той міг бігти, хто його читає. Бо все ще видіння чекає свого призначеного часу, воно поспішає до кінця не брехня. Якщо це здається повільним, чекайте його; воно обов'язково прийде; воно не забариться».</w:t>
      </w:r>
    </w:p>
    <w:p/>
    <w:p>
      <w:r xmlns:w="http://schemas.openxmlformats.org/wordprocessingml/2006/main">
        <w:t xml:space="preserve">2. Филип’ян 4:6-7: Ні про що не турбуйтеся, але в кожній ситуації, молитвою та проханням,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Даниїла 8:18 Коли він говорив зі мною, я лежав у глибокому сні обличчям до землі, але він торкнувся мене й поставив мене прямо.</w:t>
      </w:r>
    </w:p>
    <w:p/>
    <w:p>
      <w:r xmlns:w="http://schemas.openxmlformats.org/wordprocessingml/2006/main">
        <w:t xml:space="preserve">Даниїла відвідує небесний посланець, який пробуджує його від глибокого сну.</w:t>
      </w:r>
    </w:p>
    <w:p/>
    <w:p>
      <w:r xmlns:w="http://schemas.openxmlformats.org/wordprocessingml/2006/main">
        <w:t xml:space="preserve">1. Сила дотику Бога</w:t>
      </w:r>
    </w:p>
    <w:p/>
    <w:p>
      <w:r xmlns:w="http://schemas.openxmlformats.org/wordprocessingml/2006/main">
        <w:t xml:space="preserve">2. Пробудження від Божої присутності</w:t>
      </w:r>
    </w:p>
    <w:p/>
    <w:p>
      <w:r xmlns:w="http://schemas.openxmlformats.org/wordprocessingml/2006/main">
        <w:t xml:space="preserve">1. Ісая 6:1-7 - Ісая покликаний Богом і пробуджений від глибокого сну</w:t>
      </w:r>
    </w:p>
    <w:p/>
    <w:p>
      <w:r xmlns:w="http://schemas.openxmlformats.org/wordprocessingml/2006/main">
        <w:t xml:space="preserve">2. Луки 24:13-32 - Двоє учнів по дорозі в Емаус відчувають присутність Ісуса після того, як залишили Єрусалим у глибокій депресії.</w:t>
      </w:r>
    </w:p>
    <w:p/>
    <w:p>
      <w:r xmlns:w="http://schemas.openxmlformats.org/wordprocessingml/2006/main">
        <w:t xml:space="preserve">Даниїл 8:19 І він сказав: Ось я дам тобі знати, що буде в останній кінець гніву, бо в призначений час буде кінець.</w:t>
      </w:r>
    </w:p>
    <w:p/>
    <w:p>
      <w:r xmlns:w="http://schemas.openxmlformats.org/wordprocessingml/2006/main">
        <w:t xml:space="preserve">Даниїлу сказано, що він зрозуміє результат майбутнього божественного суду, і що він відбудеться в призначений час.</w:t>
      </w:r>
    </w:p>
    <w:p/>
    <w:p>
      <w:r xmlns:w="http://schemas.openxmlformats.org/wordprocessingml/2006/main">
        <w:t xml:space="preserve">1. Життя в надії на Божественний суд</w:t>
      </w:r>
    </w:p>
    <w:p/>
    <w:p>
      <w:r xmlns:w="http://schemas.openxmlformats.org/wordprocessingml/2006/main">
        <w:t xml:space="preserve">2. Довіряти Божому часу</w:t>
      </w:r>
    </w:p>
    <w:p/>
    <w:p>
      <w:r xmlns:w="http://schemas.openxmlformats.org/wordprocessingml/2006/main">
        <w:t xml:space="preserve">1. Римлянам 5:5 – «А надія не осоромить нас, бо любов Божа вилилася в серця наші Духом Святим, даним нам».</w:t>
      </w:r>
    </w:p>
    <w:p/>
    <w:p>
      <w:r xmlns:w="http://schemas.openxmlformats.org/wordprocessingml/2006/main">
        <w:t xml:space="preserve">2. Екклезіаста 3:1 – «Усьому своя пора і час для кожної справи під небом».</w:t>
      </w:r>
    </w:p>
    <w:p/>
    <w:p>
      <w:r xmlns:w="http://schemas.openxmlformats.org/wordprocessingml/2006/main">
        <w:t xml:space="preserve">Даниїла 8:20 Баран, якого ти бачив із двома рогами, це царі Мідії та Персії.</w:t>
      </w:r>
    </w:p>
    <w:p/>
    <w:p>
      <w:r xmlns:w="http://schemas.openxmlformats.org/wordprocessingml/2006/main">
        <w:t xml:space="preserve">Цей вірш із Даниїла 8 описує два баранячі роги як царів Мідії та Персії.</w:t>
      </w:r>
    </w:p>
    <w:p/>
    <w:p>
      <w:r xmlns:w="http://schemas.openxmlformats.org/wordprocessingml/2006/main">
        <w:t xml:space="preserve">1: Ми повинні пам’ятати царів Мідії та Персії та владу, яку вони мали.</w:t>
      </w:r>
    </w:p>
    <w:p/>
    <w:p>
      <w:r xmlns:w="http://schemas.openxmlformats.org/wordprocessingml/2006/main">
        <w:t xml:space="preserve">2: Ми можемо навчитися на прикладі царів Мідії та Персії та їх відданості лідерству.</w:t>
      </w:r>
    </w:p>
    <w:p/>
    <w:p>
      <w:r xmlns:w="http://schemas.openxmlformats.org/wordprocessingml/2006/main">
        <w:t xml:space="preserve">1:1 Петра 5:2-3 - «Будьте пастирями Божої отари, яка під вашою опікою, пильнуйте її не тому, що ви повинні, але тому, що ви хочете, як Бог хоче, щоб ви були; служити, не пануючи над тими, хто тобі довірений, але будь прикладом для отари».</w:t>
      </w:r>
    </w:p>
    <w:p/>
    <w:p>
      <w:r xmlns:w="http://schemas.openxmlformats.org/wordprocessingml/2006/main">
        <w:t xml:space="preserve">2: Приповістей 11:14 – «Через відсутність керівництва народ занепадає, але перемога буває багатьма порадниками».</w:t>
      </w:r>
    </w:p>
    <w:p/>
    <w:p>
      <w:r xmlns:w="http://schemas.openxmlformats.org/wordprocessingml/2006/main">
        <w:t xml:space="preserve">Даниїла 8:21 А козел грубий — це цар Греції, а великий ріг, що між його очима, — це перший цар.</w:t>
      </w:r>
    </w:p>
    <w:p/>
    <w:p>
      <w:r xmlns:w="http://schemas.openxmlformats.org/wordprocessingml/2006/main">
        <w:t xml:space="preserve">У Даниїла є видіння грубого козла, який символізує царя Греції, і великий ріг між його очима, що символізує першого царя.</w:t>
      </w:r>
    </w:p>
    <w:p/>
    <w:p>
      <w:r xmlns:w="http://schemas.openxmlformats.org/wordprocessingml/2006/main">
        <w:t xml:space="preserve">1. Божий суверенітет над державами світу</w:t>
      </w:r>
    </w:p>
    <w:p/>
    <w:p>
      <w:r xmlns:w="http://schemas.openxmlformats.org/wordprocessingml/2006/main">
        <w:t xml:space="preserve">2. Боже передбачення історії</w:t>
      </w:r>
    </w:p>
    <w:p/>
    <w:p>
      <w:r xmlns:w="http://schemas.openxmlformats.org/wordprocessingml/2006/main">
        <w:t xml:space="preserve">1. Псалом 2:1-3 - Чому народи лютують і народи змовляються марно?</w:t>
      </w:r>
    </w:p>
    <w:p/>
    <w:p>
      <w:r xmlns:w="http://schemas.openxmlformats.org/wordprocessingml/2006/main">
        <w:t xml:space="preserve">2. Ісая 46:9-10 - Я Бог, і немає такого, як Я, проголошуючи кінець від початку і від давніх часів те, що ще не сталося.</w:t>
      </w:r>
    </w:p>
    <w:p/>
    <w:p>
      <w:r xmlns:w="http://schemas.openxmlformats.org/wordprocessingml/2006/main">
        <w:t xml:space="preserve">Даниїл 8:22 Тепер, будучи розбитим, тоді як чотири виступили за це, чотири царства постануть із народу, але не в його владі.</w:t>
      </w:r>
    </w:p>
    <w:p/>
    <w:p>
      <w:r xmlns:w="http://schemas.openxmlformats.org/wordprocessingml/2006/main">
        <w:t xml:space="preserve">Зруйноване королівство замінено чотирма новими королівствами, які не матимуть такої ж повноважень.</w:t>
      </w:r>
    </w:p>
    <w:p/>
    <w:p>
      <w:r xmlns:w="http://schemas.openxmlformats.org/wordprocessingml/2006/main">
        <w:t xml:space="preserve">1. Бог може взяти щось зламане і перетворити це на щось нове й відмінне.</w:t>
      </w:r>
    </w:p>
    <w:p/>
    <w:p>
      <w:r xmlns:w="http://schemas.openxmlformats.org/wordprocessingml/2006/main">
        <w:t xml:space="preserve">2. Бог може перетворити те, що здається безсилим, у щось могутнє та значуще.</w:t>
      </w:r>
    </w:p>
    <w:p/>
    <w:p>
      <w:r xmlns:w="http://schemas.openxmlformats.org/wordprocessingml/2006/main">
        <w:t xml:space="preserve">Перехресні посилання:</w:t>
      </w:r>
    </w:p>
    <w:p/>
    <w:p>
      <w:r xmlns:w="http://schemas.openxmlformats.org/wordprocessingml/2006/main">
        <w:t xml:space="preserve">1. 2 Коринтян 5:17 - Отже, коли хтось у Христі, той нове створіння; старі речі відійшли в минуле; ось усе стало новим.</w:t>
      </w:r>
    </w:p>
    <w:p/>
    <w:p>
      <w:r xmlns:w="http://schemas.openxmlformats.org/wordprocessingml/2006/main">
        <w:t xml:space="preserve">2. Ісая 43:18-19 - Не пам'ятайте минулого, і не думайте про давнє. Ось я зроблю нову річ, тепер вона виросте; ти не знаєш цього? Я навіть прокладу дорогу в пустелі і ріки в пустелі.</w:t>
      </w:r>
    </w:p>
    <w:p/>
    <w:p>
      <w:r xmlns:w="http://schemas.openxmlformats.org/wordprocessingml/2006/main">
        <w:t xml:space="preserve">Даниїла 8:23 А в останній час їхнього царства, коли злочинці досягнуть повноти, повстане цар лютого обличчя та розуміючого на темних вироках.</w:t>
      </w:r>
    </w:p>
    <w:p/>
    <w:p>
      <w:r xmlns:w="http://schemas.openxmlformats.org/wordprocessingml/2006/main">
        <w:t xml:space="preserve">Даниїл передрікає, що в останні дні царства постане цар з лютим виглядом і розумінням темних вироків.</w:t>
      </w:r>
    </w:p>
    <w:p/>
    <w:p>
      <w:r xmlns:w="http://schemas.openxmlformats.org/wordprocessingml/2006/main">
        <w:t xml:space="preserve">1. Божий план на майбутнє: Даниїла 8:23</w:t>
      </w:r>
    </w:p>
    <w:p/>
    <w:p>
      <w:r xmlns:w="http://schemas.openxmlformats.org/wordprocessingml/2006/main">
        <w:t xml:space="preserve">2. Важливість послуху: Даниїла 8:23</w:t>
      </w:r>
    </w:p>
    <w:p/>
    <w:p>
      <w:r xmlns:w="http://schemas.openxmlformats.org/wordprocessingml/2006/main">
        <w:t xml:space="preserve">1. Ісая 14:12-14 - Як ти впала з неба, ранкова зоря, сину зорі! Ти скинений на землю, ти, що колись знищив народи!</w:t>
      </w:r>
    </w:p>
    <w:p/>
    <w:p>
      <w:r xmlns:w="http://schemas.openxmlformats.org/wordprocessingml/2006/main">
        <w:t xml:space="preserve">2. Єзекіїля 28:12-17 – Сину людський, заспівай пісню про царя Тіру та скажи йому: «Так говорить Всевладний Господь: «Ти був печаткою досконалості, сповнений мудрості та досконалий у краса.</w:t>
      </w:r>
    </w:p>
    <w:p/>
    <w:p>
      <w:r xmlns:w="http://schemas.openxmlformats.org/wordprocessingml/2006/main">
        <w:t xml:space="preserve">Даниїл 8:24 І його сила буде могутньою, але не його власною силою; і він чудово знищить, і процвітатиме, і діятиме, і знищить могутніх і святих людей.</w:t>
      </w:r>
    </w:p>
    <w:p/>
    <w:p>
      <w:r xmlns:w="http://schemas.openxmlformats.org/wordprocessingml/2006/main">
        <w:t xml:space="preserve">Сила антихриста буде великою, але не з його власної сили, і він зможе спричинити руйнування та досягти успіху, зламавши могутніх і святих.</w:t>
      </w:r>
    </w:p>
    <w:p/>
    <w:p>
      <w:r xmlns:w="http://schemas.openxmlformats.org/wordprocessingml/2006/main">
        <w:t xml:space="preserve">1. Небезпека антихриста: як розпізнати його тактику та протистояти їй</w:t>
      </w:r>
    </w:p>
    <w:p/>
    <w:p>
      <w:r xmlns:w="http://schemas.openxmlformats.org/wordprocessingml/2006/main">
        <w:t xml:space="preserve">2. Сила молитви: як покладатися на Бога в часи лиха</w:t>
      </w:r>
    </w:p>
    <w:p/>
    <w:p>
      <w:r xmlns:w="http://schemas.openxmlformats.org/wordprocessingml/2006/main">
        <w:t xml:space="preserve">1. Матвія 24:24 – Бо постануть лжехристи та лжепророки, які будуть творити ознаки та чуда, щоб звести, якщо можливо, обраних.</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Даниїл 8:25 І своєю політикою також він спричинить успіх у своїй руці підступом; і звеличиться він у серці своїм, і миром погубить багатьох; але він буде зламаний без руки.</w:t>
      </w:r>
    </w:p>
    <w:p/>
    <w:p>
      <w:r xmlns:w="http://schemas.openxmlformats.org/wordprocessingml/2006/main">
        <w:t xml:space="preserve">Завдяки своїй політиці князь звеличить себе і використає мир, щоб знищити багатьох. Він протистоятиме Князю князів, але зрештою буде зламаний без рук.</w:t>
      </w:r>
    </w:p>
    <w:p/>
    <w:p>
      <w:r xmlns:w="http://schemas.openxmlformats.org/wordprocessingml/2006/main">
        <w:t xml:space="preserve">1. Урок смирення: Божий суд над зарозумілими</w:t>
      </w:r>
    </w:p>
    <w:p/>
    <w:p>
      <w:r xmlns:w="http://schemas.openxmlformats.org/wordprocessingml/2006/main">
        <w:t xml:space="preserve">2. Сила миру: як ми можемо змінити ситуацію</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Даниїл 8:26 А видіння вечора та ранку, про яке сказано, правдиве. Тому закрий це видіння; бо це буде протягом багатьох днів.</w:t>
      </w:r>
    </w:p>
    <w:p/>
    <w:p>
      <w:r xmlns:w="http://schemas.openxmlformats.org/wordprocessingml/2006/main">
        <w:t xml:space="preserve">Цей вірш говорить про правдивість видіння і заохочує читачів пам’ятати його деталі протягом багатьох днів.</w:t>
      </w:r>
    </w:p>
    <w:p/>
    <w:p>
      <w:r xmlns:w="http://schemas.openxmlformats.org/wordprocessingml/2006/main">
        <w:t xml:space="preserve">1. Боже Слово завжди правдиве, і ми повинні прагнути пам’ятати його та виконувати його.</w:t>
      </w:r>
    </w:p>
    <w:p/>
    <w:p>
      <w:r xmlns:w="http://schemas.openxmlformats.org/wordprocessingml/2006/main">
        <w:t xml:space="preserve">2. Ми можемо довіряти надійності Божих обітниць і бути заохоченими жити в їх світлі.</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визнавайте Його, і Він спрямує ваші стежки.</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Daniel 8:27 І я, Даниїл, знепритомнів, і хворів кілька днів. потім я встав і зробив царські справи; І я був здивований видінням, але ніхто не зрозумів.</w:t>
      </w:r>
    </w:p>
    <w:p/>
    <w:p>
      <w:r xmlns:w="http://schemas.openxmlformats.org/wordprocessingml/2006/main">
        <w:t xml:space="preserve">Даниїл отримав видіння, яке вразило його. Він був настільки приголомшений, що хворів кілька днів, але зрештою одужав і повернувся до своєї роботи для короля. Однак нікому не вдалося зрозуміти видіння.</w:t>
      </w:r>
    </w:p>
    <w:p/>
    <w:p>
      <w:r xmlns:w="http://schemas.openxmlformats.org/wordprocessingml/2006/main">
        <w:t xml:space="preserve">1. Сила наполегливості: як сила Даніеля в біді може надихнути всіх нас</w:t>
      </w:r>
    </w:p>
    <w:p/>
    <w:p>
      <w:r xmlns:w="http://schemas.openxmlformats.org/wordprocessingml/2006/main">
        <w:t xml:space="preserve">2. Коли ми не розуміємо: навчитися довіряти Богові, коли життя не має сенсу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Івана 16:33 – Це сказав Я вам, щоб ви мали в Мені мир. У світі зазнаєте лиха, але будьте бадьорі! Я переміг світ.</w:t>
      </w:r>
    </w:p>
    <w:p/>
    <w:p>
      <w:r xmlns:w="http://schemas.openxmlformats.org/wordprocessingml/2006/main">
        <w:t xml:space="preserve">Розділ 9 Даниїла зосереджується на молитві Даниїла про визнання та його розумінні пророцтва Єремії щодо сімдесятирічного вигнання. У цьому розділі йдеться про покаяння, вірність Бога та відновлення Єрусалима.</w:t>
      </w:r>
    </w:p>
    <w:p/>
    <w:p>
      <w:r xmlns:w="http://schemas.openxmlformats.org/wordprocessingml/2006/main">
        <w:t xml:space="preserve">1-й абзац: Розділ починається з того, що Даниїл розмірковує над писаннями пророка Єремії та усвідомлює, що спустошення Єрусалиму триватиме сімдесят років, як і було передбачено (Даниїла 9:1-2).</w:t>
      </w:r>
    </w:p>
    <w:p/>
    <w:p>
      <w:r xmlns:w="http://schemas.openxmlformats.org/wordprocessingml/2006/main">
        <w:t xml:space="preserve">2-й абзац: Даниїл звертається до Бога в молитві, визнаючи Його велич, праведність і вірність. Він сповідує гріхи народу Ізраїлю та його непослух Божим заповідям (Даниїла 9:3-11).</w:t>
      </w:r>
    </w:p>
    <w:p/>
    <w:p>
      <w:r xmlns:w="http://schemas.openxmlformats.org/wordprocessingml/2006/main">
        <w:t xml:space="preserve">3-й абзац: Даниїл благає Бога про милість і прощення, визнаючи, що народ Ізраїлю накликав на себе лихо через свій бунт. Він визнає, що Бог справедливий у Своїх судах (Даниїла 9:12-16).</w:t>
      </w:r>
    </w:p>
    <w:p/>
    <w:p>
      <w:r xmlns:w="http://schemas.openxmlformats.org/wordprocessingml/2006/main">
        <w:t xml:space="preserve">4-й абзац: Даниїл благає Бога відвернути Свій гнів від Єрусалиму та Його народу. Він звертається до Божої репутації та просить Його милості та відновлення міста та храму (Даниїла 9:17-19).</w:t>
      </w:r>
    </w:p>
    <w:p/>
    <w:p>
      <w:r xmlns:w="http://schemas.openxmlformats.org/wordprocessingml/2006/main">
        <w:t xml:space="preserve">5-й абзац: Поки Даниїл все ще молиться, йому з’являється ангел Гавриїл і дає подальше розуміння та проникливість. Гавриїл відкриває, що сімдесят тижнів визначено для людей і святого міста, що призведе до приходу Месії (Даниїла 9:20-27).</w:t>
      </w:r>
    </w:p>
    <w:p/>
    <w:p>
      <w:r xmlns:w="http://schemas.openxmlformats.org/wordprocessingml/2006/main">
        <w:t xml:space="preserve">Підсумовуючи,</w:t>
      </w:r>
    </w:p>
    <w:p>
      <w:r xmlns:w="http://schemas.openxmlformats.org/wordprocessingml/2006/main">
        <w:t xml:space="preserve">Розділ 9 Даниїла зосереджується навколо молитви Даниїла про визнання</w:t>
      </w:r>
    </w:p>
    <w:p>
      <w:r xmlns:w="http://schemas.openxmlformats.org/wordprocessingml/2006/main">
        <w:t xml:space="preserve">і його розуміння пророцтва Єремії</w:t>
      </w:r>
    </w:p>
    <w:p>
      <w:r xmlns:w="http://schemas.openxmlformats.org/wordprocessingml/2006/main">
        <w:t xml:space="preserve">про сімдесятилітнє заслання,</w:t>
      </w:r>
    </w:p>
    <w:p>
      <w:r xmlns:w="http://schemas.openxmlformats.org/wordprocessingml/2006/main">
        <w:t xml:space="preserve">підкреслюючи покаяння, вірність Бога,</w:t>
      </w:r>
    </w:p>
    <w:p>
      <w:r xmlns:w="http://schemas.openxmlformats.org/wordprocessingml/2006/main">
        <w:t xml:space="preserve">і відновлення Єрусалиму.</w:t>
      </w:r>
    </w:p>
    <w:p/>
    <w:p>
      <w:r xmlns:w="http://schemas.openxmlformats.org/wordprocessingml/2006/main">
        <w:t xml:space="preserve">Роздуми Даниїла над пророцтвом Єремії про сімдесятилітнє вигнання.</w:t>
      </w:r>
    </w:p>
    <w:p>
      <w:r xmlns:w="http://schemas.openxmlformats.org/wordprocessingml/2006/main">
        <w:t xml:space="preserve">Молитва сповіді Даниїла, визнання гріхів ізраїльського народу.</w:t>
      </w:r>
    </w:p>
    <w:p>
      <w:r xmlns:w="http://schemas.openxmlformats.org/wordprocessingml/2006/main">
        <w:t xml:space="preserve">Благання Даниїла про Боже милосердя, прощення та відновлення.</w:t>
      </w:r>
    </w:p>
    <w:p>
      <w:r xmlns:w="http://schemas.openxmlformats.org/wordprocessingml/2006/main">
        <w:t xml:space="preserve">Звернення Даниїла до Божої репутації та праведності.</w:t>
      </w:r>
    </w:p>
    <w:p>
      <w:r xmlns:w="http://schemas.openxmlformats.org/wordprocessingml/2006/main">
        <w:t xml:space="preserve">Поява ангела Гавриїла і його одкровення про сімдесят тижнів і пришестя Месії.</w:t>
      </w:r>
    </w:p>
    <w:p/>
    <w:p>
      <w:r xmlns:w="http://schemas.openxmlformats.org/wordprocessingml/2006/main">
        <w:t xml:space="preserve">Цей розділ книги Даниїла зосереджується на молитві Даниїла про визнання та його розумінні пророцтва Єремії щодо сімдесятирічного вигнання. Даниїл розмірковує над писаннями Єремії і розуміє, що спустошення Єрусалима триватиме сімдесят років, як і було пророковано. Він звертається до Бога в молитві, визнаючи Його велич, праведність і вірність. Даниїл сповідує гріхи народу Ізраїлю та його непослух Божим заповідям. Він благає Бога про милість і прощення, визнаючи, що люди самі накликали на себе лихо через свій бунт. Даниїл благає Бога відвернути Свій гнів від Єрусалима та Його народу, звертаючись до Його репутації та просячи Його милості та відновлення міста та храму. Поки Даниїл все ще молиться, йому з’являється ангел Гавриїл і дає подальше розуміння та проникливість. Гавриїл відкриває, що сімдесят тижнів визначено для людей і святого міста, що призведе до приходу Месії. У цьому розділі наголошується на важливості покаяння, вірності Бога у дотриманні Своїх обіцянок і остаточного відновлення Єрусалима.</w:t>
      </w:r>
    </w:p>
    <w:p/>
    <w:p>
      <w:r xmlns:w="http://schemas.openxmlformats.org/wordprocessingml/2006/main">
        <w:t xml:space="preserve">Даниїла 9:1 У перший рік Дарія, сина Ахашвероша, з роду мідійського, який став царем над царством халдеїв.</w:t>
      </w:r>
    </w:p>
    <w:p/>
    <w:p>
      <w:r xmlns:w="http://schemas.openxmlformats.org/wordprocessingml/2006/main">
        <w:t xml:space="preserve">У перший рік правління Дарія, нащадка мідійців, став царем Вавилонського царства.</w:t>
      </w:r>
    </w:p>
    <w:p/>
    <w:p>
      <w:r xmlns:w="http://schemas.openxmlformats.org/wordprocessingml/2006/main">
        <w:t xml:space="preserve">1. Божий суверенітет у встановленні та усуненні правителів.</w:t>
      </w:r>
    </w:p>
    <w:p/>
    <w:p>
      <w:r xmlns:w="http://schemas.openxmlformats.org/wordprocessingml/2006/main">
        <w:t xml:space="preserve">2. Важливість шанування та поваги до влади.</w:t>
      </w:r>
    </w:p>
    <w:p/>
    <w:p>
      <w:r xmlns:w="http://schemas.openxmlformats.org/wordprocessingml/2006/main">
        <w:t xml:space="preserve">1. Римлянам 13:1-2 Нехай кожна людина кориться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2. Даниїла 4:17. Рішення — постановою спостерігачів, вирок — словом святих, щоб живі могли знати, що Всевишній править царством людей і дає його, кому хоче і ставить над ним найнижчого з людей.</w:t>
      </w:r>
    </w:p>
    <w:p/>
    <w:p>
      <w:r xmlns:w="http://schemas.openxmlformats.org/wordprocessingml/2006/main">
        <w:t xml:space="preserve">Даниїл 9:2 У перший рік його царювання я, Даниїл, зрозумів у книгах число років, про які було Господнє слово до пророка Єремії, що він виповнить сімдесят років у спустошенні Єрусалиму.</w:t>
      </w:r>
    </w:p>
    <w:p/>
    <w:p>
      <w:r xmlns:w="http://schemas.openxmlformats.org/wordprocessingml/2006/main">
        <w:t xml:space="preserve">Даниїл зрозумів із книг, що спустошення Єрусалиму триватиме 70 років, як сказав Господь пророку Єремії.</w:t>
      </w:r>
    </w:p>
    <w:p/>
    <w:p>
      <w:r xmlns:w="http://schemas.openxmlformats.org/wordprocessingml/2006/main">
        <w:t xml:space="preserve">1. Бог має для нас план навіть у часи спустошення.</w:t>
      </w:r>
    </w:p>
    <w:p/>
    <w:p>
      <w:r xmlns:w="http://schemas.openxmlformats.org/wordprocessingml/2006/main">
        <w:t xml:space="preserve">2. Ми повинні довіряти Божому плану щодо нас і виконувати його, незважаючи ні на що.</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Даниїла 9:3 І я звернув своє обличчя до Господа Бога, щоб шукати молитвою та благаннями, з постом, і веретищем, і попелом.</w:t>
      </w:r>
    </w:p>
    <w:p/>
    <w:p>
      <w:r xmlns:w="http://schemas.openxmlformats.org/wordprocessingml/2006/main">
        <w:t xml:space="preserve">Даниїл молився Богу постом, благаннями, веретищем і попелом.</w:t>
      </w:r>
    </w:p>
    <w:p/>
    <w:p>
      <w:r xmlns:w="http://schemas.openxmlformats.org/wordprocessingml/2006/main">
        <w:t xml:space="preserve">1. А про силу молитви і смирення перед Богом.</w:t>
      </w:r>
    </w:p>
    <w:p/>
    <w:p>
      <w:r xmlns:w="http://schemas.openxmlformats.org/wordprocessingml/2006/main">
        <w:t xml:space="preserve">2. А про важливість покаяння та звернення за допомогою до Бога.</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Ісая 58:5-7 - «Чи такий піст, який Я вибираю, — це день, коли людина впокорюється? Чи це, щоб схилити голову свою, як очеретину, і покласти під себе веретище та попіл? це піст і день угодний Господу?»</w:t>
      </w:r>
    </w:p>
    <w:p/>
    <w:p>
      <w:r xmlns:w="http://schemas.openxmlformats.org/wordprocessingml/2006/main">
        <w:t xml:space="preserve">Даниїл 9:4 І молився я до Господа, Бога свого, і сповідався, і сказав: Господи, Боже великий і страшний, що зберігаєш заповіт і милість до тих, хто любить Його, і до тих, хто дотримується Його заповідей!</w:t>
      </w:r>
    </w:p>
    <w:p/>
    <w:p>
      <w:r xmlns:w="http://schemas.openxmlformats.org/wordprocessingml/2006/main">
        <w:t xml:space="preserve">Даниїл помолився молитвою визнання до Господа, визнаючи Його великим і могутнім Богом, Який зберігає Свій завіт і виявляє милосердя до тих, хто любить і слухається Його.</w:t>
      </w:r>
    </w:p>
    <w:p/>
    <w:p>
      <w:r xmlns:w="http://schemas.openxmlformats.org/wordprocessingml/2006/main">
        <w:t xml:space="preserve">1. Сила сповіді – як ми можемо наблизитися до Бога через визнання наших гріхів.</w:t>
      </w:r>
    </w:p>
    <w:p/>
    <w:p>
      <w:r xmlns:w="http://schemas.openxmlformats.org/wordprocessingml/2006/main">
        <w:t xml:space="preserve">2. Любов до Бога та покора йому – як виявляти нашу любов до Бога через послух його заповідям.</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Матвія 22:37-39 - Ісус сказав йому: «Люби Господа Бога свого всім серцем своїм, і всією душею своєю, і всією своєю думкою». Це перша і велика заповідь. А друга подібна до неї: Люби ближнього свого, як самого себе.</w:t>
      </w:r>
    </w:p>
    <w:p/>
    <w:p>
      <w:r xmlns:w="http://schemas.openxmlformats.org/wordprocessingml/2006/main">
        <w:t xml:space="preserve">Даниїла 9:5 Ми згрішили, і чинили беззаконня, і чинили зло, і бунтувалися, навіть відступаючи від Твоїх наказів і від Твоїх присудів.</w:t>
      </w:r>
    </w:p>
    <w:p/>
    <w:p>
      <w:r xmlns:w="http://schemas.openxmlformats.org/wordprocessingml/2006/main">
        <w:t xml:space="preserve">Ізраїльський народ зізнається у своїх гріхах і визнає, що вони відійшли від Божих заповідей і законів.</w:t>
      </w:r>
    </w:p>
    <w:p/>
    <w:p>
      <w:r xmlns:w="http://schemas.openxmlformats.org/wordprocessingml/2006/main">
        <w:t xml:space="preserve">1. Сила покаяння: повернення до Бога, незважаючи на наш гріх</w:t>
      </w:r>
    </w:p>
    <w:p/>
    <w:p>
      <w:r xmlns:w="http://schemas.openxmlformats.org/wordprocessingml/2006/main">
        <w:t xml:space="preserve">2. Вчимося послуху через визнання своїх гріхів</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Даниїл 9:6 І не слухалися ми Твоїх рабів, пророків, що Твоїм іменем говорили до наших царів, наших князів і наших батьків, і до всього народу землі.</w:t>
      </w:r>
    </w:p>
    <w:p/>
    <w:p>
      <w:r xmlns:w="http://schemas.openxmlformats.org/wordprocessingml/2006/main">
        <w:t xml:space="preserve">Цей уривок показує, що народ Ізраїлю не слухав пророків, які промовляли від імені Бога до їхніх царів, князів і батьків.</w:t>
      </w:r>
    </w:p>
    <w:p/>
    <w:p>
      <w:r xmlns:w="http://schemas.openxmlformats.org/wordprocessingml/2006/main">
        <w:t xml:space="preserve">1. Визнання важливості прислухатися до Божого Слова</w:t>
      </w:r>
    </w:p>
    <w:p/>
    <w:p>
      <w:r xmlns:w="http://schemas.openxmlformats.org/wordprocessingml/2006/main">
        <w:t xml:space="preserve">2. Наслідки непокори</w:t>
      </w:r>
    </w:p>
    <w:p/>
    <w:p>
      <w:r xmlns:w="http://schemas.openxmlformats.org/wordprocessingml/2006/main">
        <w:t xml:space="preserve">1. Єремії 7:25-26 - Тому так говорить Господь Саваот, Бог Ізраїлів: Покладіть ваші цілопалення до ваших жертв і їжте м'ясо. Бо Я не говорив вашим батькам і не наказував їм того дня, коли Я вивів їх із єгипетського краю, про цілопалення чи жертви.</w:t>
      </w:r>
    </w:p>
    <w:p/>
    <w:p>
      <w:r xmlns:w="http://schemas.openxmlformats.org/wordprocessingml/2006/main">
        <w:t xml:space="preserve">2. Євреям 11:7 – Вірою Ной, отримавши попередження про те, чого ще не бачив, зі страхом збудував ковчег для спасіння свого дому; нею він засудив світ і став спадкоємцем праведності від віри.</w:t>
      </w:r>
    </w:p>
    <w:p/>
    <w:p>
      <w:r xmlns:w="http://schemas.openxmlformats.org/wordprocessingml/2006/main">
        <w:t xml:space="preserve">Даниїл 9:7 Тобі, Господи, праведність, а нам сором’язливість, як сьогодні. до мужів Юди, і до мешканців Єрусалиму, і до всього Ізраїля, що близько й далеко, по всіх країнах, куди ти їх вигнав за їхню провину, якою вони спроневірилися проти тебе.</w:t>
      </w:r>
    </w:p>
    <w:p/>
    <w:p>
      <w:r xmlns:w="http://schemas.openxmlformats.org/wordprocessingml/2006/main">
        <w:t xml:space="preserve">Уривок говорить про Божу праведність і збентеження народу Юди, Єрусалиму та всього Ізраїлю через їхні провини проти Нього.</w:t>
      </w:r>
    </w:p>
    <w:p/>
    <w:p>
      <w:r xmlns:w="http://schemas.openxmlformats.org/wordprocessingml/2006/main">
        <w:t xml:space="preserve">1. Сила сповіді: розпізнавання та визнання наших гріхів</w:t>
      </w:r>
    </w:p>
    <w:p/>
    <w:p>
      <w:r xmlns:w="http://schemas.openxmlformats.org/wordprocessingml/2006/main">
        <w:t xml:space="preserve">2. Нескінченне Боже милосердя та благодать перед обличчям плутанини</w:t>
      </w:r>
    </w:p>
    <w:p/>
    <w:p>
      <w:r xmlns:w="http://schemas.openxmlformats.org/wordprocessingml/2006/main">
        <w:t xml:space="preserve">1. 1 Івана 1:9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2. Римлянам 3:23 24 «Бо всі згрішили, і позбавлені слави Божої, і всі виправдовуються даром Його благодаттю через відкуплення через Христа Ісуса».</w:t>
      </w:r>
    </w:p>
    <w:p/>
    <w:p>
      <w:r xmlns:w="http://schemas.openxmlformats.org/wordprocessingml/2006/main">
        <w:t xml:space="preserve">Даниїл 9:8 О Господи, сором на обличчях у нас, у наших царів, у наших князів і в наших батьків, бо ми згрішили перед Тобою.</w:t>
      </w:r>
    </w:p>
    <w:p/>
    <w:p>
      <w:r xmlns:w="http://schemas.openxmlformats.org/wordprocessingml/2006/main">
        <w:t xml:space="preserve">Даниїл визнає провину та сором за себе та своїх людей за непослух Богу.</w:t>
      </w:r>
    </w:p>
    <w:p/>
    <w:p>
      <w:r xmlns:w="http://schemas.openxmlformats.org/wordprocessingml/2006/main">
        <w:t xml:space="preserve">1. Важливість визнавати свої гріхи та намагатися слідувати Божій волі.</w:t>
      </w:r>
    </w:p>
    <w:p/>
    <w:p>
      <w:r xmlns:w="http://schemas.openxmlformats.org/wordprocessingml/2006/main">
        <w:t xml:space="preserve">2. Знайти сміливість визнати свою неправоту та попросити вибачення.</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Даниїла 9:9 Господеві, Богові нашому, належать милосердя та прощення, хоча ми повстали проти Нього;</w:t>
      </w:r>
    </w:p>
    <w:p/>
    <w:p>
      <w:r xmlns:w="http://schemas.openxmlformats.org/wordprocessingml/2006/main">
        <w:t xml:space="preserve">Господь милосердний і прощає, навіть коли ми грішимо проти Нього.</w:t>
      </w:r>
    </w:p>
    <w:p/>
    <w:p>
      <w:r xmlns:w="http://schemas.openxmlformats.org/wordprocessingml/2006/main">
        <w:t xml:space="preserve">1. Боже милосердя та прощення: вивчення Даниїла 9:9</w:t>
      </w:r>
    </w:p>
    <w:p/>
    <w:p>
      <w:r xmlns:w="http://schemas.openxmlformats.org/wordprocessingml/2006/main">
        <w:t xml:space="preserve">2. Співчуття Бога: досвід Його милосердя та прощення</w:t>
      </w:r>
    </w:p>
    <w:p/>
    <w:p>
      <w:r xmlns:w="http://schemas.openxmlformats.org/wordprocessingml/2006/main">
        <w:t xml:space="preserve">1. Псалом 103:8-12 - Господь милосердний і милостивий, довготерпеливий і повний милосердя.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 Наскільки схід від заходу, настільки Він віддаляє від нас наші провини.</w:t>
      </w:r>
    </w:p>
    <w:p/>
    <w:p>
      <w:r xmlns:w="http://schemas.openxmlformats.org/wordprocessingml/2006/main">
        <w:t xml:space="preserve">2. Плач Єремії 3:22-26 - Мила любов Господа ніколи не припиняється; Його милосердя ніколи не закінчуються; щоранку вони нові; велика твоя вірність. Господь моя частка, каже моя душа, тому я буду на Нього сподіватися. Добрий Господь до тих, хто чекає на Нього, до душі, яка шукає Його. Добре, що треба спокійно чекати спасіння Господа.</w:t>
      </w:r>
    </w:p>
    <w:p/>
    <w:p>
      <w:r xmlns:w="http://schemas.openxmlformats.org/wordprocessingml/2006/main">
        <w:t xml:space="preserve">Даниїла 9:10 І ми не слухалися голосу Господа, нашого Бога, щоб ходити за Його законами, які Він дав нам через Своїх рабів пророків.</w:t>
      </w:r>
    </w:p>
    <w:p/>
    <w:p>
      <w:r xmlns:w="http://schemas.openxmlformats.org/wordprocessingml/2006/main">
        <w:t xml:space="preserve">Ми не дотримуємося Божих законів і вказівок, сказаних пророками.</w:t>
      </w:r>
    </w:p>
    <w:p/>
    <w:p>
      <w:r xmlns:w="http://schemas.openxmlformats.org/wordprocessingml/2006/main">
        <w:t xml:space="preserve">1: Ми повинні завжди прагнути слухатися Господа та Його законів, щоб ми могли бути благословенними та знаходити радість у Його присутності.</w:t>
      </w:r>
    </w:p>
    <w:p/>
    <w:p>
      <w:r xmlns:w="http://schemas.openxmlformats.org/wordprocessingml/2006/main">
        <w:t xml:space="preserve">2: Ми повинні пам’ятати про важливість шанування Господа та Його законів і бути готовими дотримуватися їх незалежно від ціни.</w:t>
      </w:r>
    </w:p>
    <w:p/>
    <w:p>
      <w:r xmlns:w="http://schemas.openxmlformats.org/wordprocessingml/2006/main">
        <w:t xml:space="preserve">1: Повторення Закону 6:4-6 - "Слухай, Ізраїлю: Господь Бог наш, Господь єдиний. Люби Господа Бога свого всім серцем своїм, і всією душею своєю, і всією силою своєю. І ці слова те, що я наказую тобі сьогодні, буде в твоєму серці».</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Даниїла 9:11 Так, увесь Ізраїль порушив Твій закон, навіть відступивши, щоб не слухатися Твого голосу; тому прокляття й клятва, написана в законі Мойсея, раба Божого, на нас, бо ми згрішили перед ним.</w:t>
      </w:r>
    </w:p>
    <w:p/>
    <w:p>
      <w:r xmlns:w="http://schemas.openxmlformats.org/wordprocessingml/2006/main">
        <w:t xml:space="preserve">Увесь Ізраїль порушив Божий закон, не прислухаючись до Його голосу, і в результаті вони були прокляті та перебувають під присягою, написаною в Законі Мойсея.</w:t>
      </w:r>
    </w:p>
    <w:p/>
    <w:p>
      <w:r xmlns:w="http://schemas.openxmlformats.org/wordprocessingml/2006/main">
        <w:t xml:space="preserve">1. Закон Божий не можна ігнорувати - Даниїла 9:11</w:t>
      </w:r>
    </w:p>
    <w:p/>
    <w:p>
      <w:r xmlns:w="http://schemas.openxmlformats.org/wordprocessingml/2006/main">
        <w:t xml:space="preserve">2. Наслідки непослуху - Даниїла 9:11</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Приповісті 28:9 - «Хто відвертає вухо своє, щоб не слухати Закону, навіть молитва його гидота».</w:t>
      </w:r>
    </w:p>
    <w:p/>
    <w:p>
      <w:r xmlns:w="http://schemas.openxmlformats.org/wordprocessingml/2006/main">
        <w:t xml:space="preserve">Даниїл 9:12 І він підтвердив свої слова, які говорив проти нас та проти наших суддів, що судили нас, навівши на нас велике зло, бо під усім небом не робилося такого, як було зроблено над Єрусалимом.</w:t>
      </w:r>
    </w:p>
    <w:p/>
    <w:p>
      <w:r xmlns:w="http://schemas.openxmlformats.org/wordprocessingml/2006/main">
        <w:t xml:space="preserve">Бог виконав свою обітницю покарати жителів Єрусалиму за їхню непокору, накликавши на них велике зло, якого ще не бачили під усім небом.</w:t>
      </w:r>
    </w:p>
    <w:p/>
    <w:p>
      <w:r xmlns:w="http://schemas.openxmlformats.org/wordprocessingml/2006/main">
        <w:t xml:space="preserve">1. Наслідки непослуху: Урок з Даниїла 9:12</w:t>
      </w:r>
    </w:p>
    <w:p/>
    <w:p>
      <w:r xmlns:w="http://schemas.openxmlformats.org/wordprocessingml/2006/main">
        <w:t xml:space="preserve">2. Слухання Божому Слову: заклик до покаяння з Даниїла 9:12</w:t>
      </w:r>
    </w:p>
    <w:p/>
    <w:p>
      <w:r xmlns:w="http://schemas.openxmlformats.org/wordprocessingml/2006/main">
        <w:t xml:space="preserve">1. Єзекіїль 18:20-22 -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2. Єремія 17:9-10 - Серце лукаве над усе, і безнадійно лукаве: хто його пізнає? Я, Господь, досліджую серце, випробовую нижню частину, щоб дати кожному за дорогами його та за плодом учинків його.</w:t>
      </w:r>
    </w:p>
    <w:p/>
    <w:p>
      <w:r xmlns:w="http://schemas.openxmlformats.org/wordprocessingml/2006/main">
        <w:t xml:space="preserve">Даниїл 9:13 Як написано в законі Мойсея, усе це зло прийшло на нас, але ми не молилися перед Господом, Богом нашим, щоб ми відвернулися від наших беззаконь і зрозуміли Твою правду.</w:t>
      </w:r>
    </w:p>
    <w:p/>
    <w:p>
      <w:r xmlns:w="http://schemas.openxmlformats.org/wordprocessingml/2006/main">
        <w:t xml:space="preserve">Ми не молилися Богу відвернутися від наших гріхів і зрозуміти Його істину, незважаючи на зло, яке спіткало нас, як написано в законі Мойсея.</w:t>
      </w:r>
    </w:p>
    <w:p/>
    <w:p>
      <w:r xmlns:w="http://schemas.openxmlformats.org/wordprocessingml/2006/main">
        <w:t xml:space="preserve">1: Ми повинні звернутися до Бога і шукати Його правди, щоб врятуватися від наших гріхів.</w:t>
      </w:r>
    </w:p>
    <w:p/>
    <w:p>
      <w:r xmlns:w="http://schemas.openxmlformats.org/wordprocessingml/2006/main">
        <w:t xml:space="preserve">2: Ми повинні покаятися у своїх гріхах і смиренно просити Бога про Його керівництво, щоб отримати Його милість.</w:t>
      </w:r>
    </w:p>
    <w:p/>
    <w:p>
      <w:r xmlns:w="http://schemas.openxmlformats.org/wordprocessingml/2006/main">
        <w:t xml:space="preserve">1: Якова 4:8-10 – Наблизьтесь до Бога, і Він наблизиться до вас. Очистіть руки, грішники, і очистіть серця, двоєдушні. Сумуйте, і сумуйте, і плачте, хай обернеться сміх ваш на плач, а радість — на смуток!</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Даниїл 9:14 Тому Господь спостерігав за цим лихом і спровадив його на нас, бо Господь, Бог наш, справедливий у всіх Своїх ділах, які Він чинить, бо ми не слухалися Його голосу.</w:t>
      </w:r>
    </w:p>
    <w:p/>
    <w:p>
      <w:r xmlns:w="http://schemas.openxmlformats.org/wordprocessingml/2006/main">
        <w:t xml:space="preserve">Бог покарав ізраїльтян за непослух Йому та Його наказам.</w:t>
      </w:r>
    </w:p>
    <w:p/>
    <w:p>
      <w:r xmlns:w="http://schemas.openxmlformats.org/wordprocessingml/2006/main">
        <w:t xml:space="preserve">1. Наслідки непослуху - Римлянам 6:23</w:t>
      </w:r>
    </w:p>
    <w:p/>
    <w:p>
      <w:r xmlns:w="http://schemas.openxmlformats.org/wordprocessingml/2006/main">
        <w:t xml:space="preserve">2. Праведність Бога - Ісая 45:21-25</w:t>
      </w:r>
    </w:p>
    <w:p/>
    <w:p>
      <w:r xmlns:w="http://schemas.openxmlformats.org/wordprocessingml/2006/main">
        <w:t xml:space="preserve">1. Повторення Закону 28:15-20</w:t>
      </w:r>
    </w:p>
    <w:p/>
    <w:p>
      <w:r xmlns:w="http://schemas.openxmlformats.org/wordprocessingml/2006/main">
        <w:t xml:space="preserve">2. Псалом 33:5</w:t>
      </w:r>
    </w:p>
    <w:p/>
    <w:p>
      <w:r xmlns:w="http://schemas.openxmlformats.org/wordprocessingml/2006/main">
        <w:t xml:space="preserve">Даниїл 9:15 А тепер, Господи, Боже наш, що вивів твій народ із єгипетської землі могутньою рукою, і дав тобі славу, як цього дня; ми згрішили, ми вчинили зло.</w:t>
      </w:r>
    </w:p>
    <w:p/>
    <w:p>
      <w:r xmlns:w="http://schemas.openxmlformats.org/wordprocessingml/2006/main">
        <w:t xml:space="preserve">Даниїл зізнається Богові, що ізраїльтяни згрішили і вчинили неправильно.</w:t>
      </w:r>
    </w:p>
    <w:p/>
    <w:p>
      <w:r xmlns:w="http://schemas.openxmlformats.org/wordprocessingml/2006/main">
        <w:t xml:space="preserve">1. Бог вірний - визнання того, як Бог сумлінно вивів ізраїльтян з Єгипту і все ще забезпечує їх.</w:t>
      </w:r>
    </w:p>
    <w:p/>
    <w:p>
      <w:r xmlns:w="http://schemas.openxmlformats.org/wordprocessingml/2006/main">
        <w:t xml:space="preserve">2. Покаяння – важливість визнання гріха та відвернення від нього.</w:t>
      </w:r>
    </w:p>
    <w:p/>
    <w:p>
      <w:r xmlns:w="http://schemas.openxmlformats.org/wordprocessingml/2006/main">
        <w:t xml:space="preserve">1. 1 Івана 1:9 –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2. Псалом 103:11-12 – «Бо як високо небо над землею, така велика Його любов до тих, хто боїться Його; наскільки схід від заходу, настільки Він віддалив наші провини від нас."</w:t>
      </w:r>
    </w:p>
    <w:p/>
    <w:p>
      <w:r xmlns:w="http://schemas.openxmlformats.org/wordprocessingml/2006/main">
        <w:t xml:space="preserve">Даниїла 9:16 Благаю Тебе, Господи, за всією справедливістю Твоєю, нехай відвернеться гнів Твій та лютість Твоя від міста Твого Єрусалиму, святої Твоєї гори, бо за наші гріхи та за беззаконня наших батьків Єрусалим і Твій народ став ганьбою для всього, що навколо нас.</w:t>
      </w:r>
    </w:p>
    <w:p/>
    <w:p>
      <w:r xmlns:w="http://schemas.openxmlformats.org/wordprocessingml/2006/main">
        <w:t xml:space="preserve">Даниїл благає Бога відвернути свій гнів і гнів від Єрусалима та його народу через їхні гріхи та гріхи їхніх батьків.</w:t>
      </w:r>
    </w:p>
    <w:p/>
    <w:p>
      <w:r xmlns:w="http://schemas.openxmlformats.org/wordprocessingml/2006/main">
        <w:t xml:space="preserve">1. Важливість покаяння та прощення</w:t>
      </w:r>
    </w:p>
    <w:p/>
    <w:p>
      <w:r xmlns:w="http://schemas.openxmlformats.org/wordprocessingml/2006/main">
        <w:t xml:space="preserve">2. Сила заступницької молитви</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Даниїла 9:17 А тепер, Боже наш, вислухай молитву Свого слуги та його благання, і нехай засяє обличчя Твоє над святинею Твоєю спустошеною, ради Господа.</w:t>
      </w:r>
    </w:p>
    <w:p/>
    <w:p>
      <w:r xmlns:w="http://schemas.openxmlformats.org/wordprocessingml/2006/main">
        <w:t xml:space="preserve">Даниїл молиться Богу, щоб Його обличчя засяяло на Його спустошеній святині, заради Господа.</w:t>
      </w:r>
    </w:p>
    <w:p/>
    <w:p>
      <w:r xmlns:w="http://schemas.openxmlformats.org/wordprocessingml/2006/main">
        <w:t xml:space="preserve">1. Сила молитви: як вірне прохання Даниїла до Бога змінило його життя та життя інших</w:t>
      </w:r>
    </w:p>
    <w:p/>
    <w:p>
      <w:r xmlns:w="http://schemas.openxmlformats.org/wordprocessingml/2006/main">
        <w:t xml:space="preserve">2. Важливість заступництва за інших: прохання Даниїла до Бога та його значення</w:t>
      </w:r>
    </w:p>
    <w:p/>
    <w:p>
      <w:r xmlns:w="http://schemas.openxmlformats.org/wordprocessingml/2006/main">
        <w:t xml:space="preserve">1. Ісая 40:1-2 - "Потіште, потіште народ мій, говорить ваш Бог. Промовляйте ніжно до Єрусалиму, і кличте до нього, щоб закінчилася війна його, щоб його провина була прощена".</w:t>
      </w:r>
    </w:p>
    <w:p/>
    <w:p>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Даниїл 9:18 Боже мій, нахили Своє вухо й почуй! відкрий очі Свої, і подивися на наші спустошення та на місто, що ім'я Твоє кличеться, бо не за нашу справедливість ми приносимо наші благання, але за великі Твої милосердя.</w:t>
      </w:r>
    </w:p>
    <w:p/>
    <w:p>
      <w:r xmlns:w="http://schemas.openxmlformats.org/wordprocessingml/2006/main">
        <w:t xml:space="preserve">Даниїл благає Бога поглянути на їхню спустошеність і почути їхні молитви не через їхню власну праведність, а через Його велике милосердя.</w:t>
      </w:r>
    </w:p>
    <w:p/>
    <w:p>
      <w:r xmlns:w="http://schemas.openxmlformats.org/wordprocessingml/2006/main">
        <w:t xml:space="preserve">1. Милосердний Бог: як ми можемо покладатися на велике Боже милосердя</w:t>
      </w:r>
    </w:p>
    <w:p/>
    <w:p>
      <w:r xmlns:w="http://schemas.openxmlformats.org/wordprocessingml/2006/main">
        <w:t xml:space="preserve">2. Молитва Даниїла про милосердя</w:t>
      </w:r>
    </w:p>
    <w:p/>
    <w:p>
      <w:r xmlns:w="http://schemas.openxmlformats.org/wordprocessingml/2006/main">
        <w:t xml:space="preserve">1. Плач Єремії 3:22-24 -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Псалом 86:5 – Бо Ти, Господи, добрий і всепрощаючий, багатий милосердям до всіх, хто кличе Тебе.</w:t>
      </w:r>
    </w:p>
    <w:p/>
    <w:p>
      <w:r xmlns:w="http://schemas.openxmlformats.org/wordprocessingml/2006/main">
        <w:t xml:space="preserve">Даниїл 9:19 Господи, почуй! Господи, прости; Господи, вислухай і зроби; Не зволікай заради себе, Боже мій, бо Твоє ім'я кличеться на Твоє місто та на Твій народ.</w:t>
      </w:r>
    </w:p>
    <w:p/>
    <w:p>
      <w:r xmlns:w="http://schemas.openxmlformats.org/wordprocessingml/2006/main">
        <w:t xml:space="preserve">Даниїл молиться Богу почути і виконати Його волю заради Його міста та Його людей, які носять Його ім’я.</w:t>
      </w:r>
    </w:p>
    <w:p/>
    <w:p>
      <w:r xmlns:w="http://schemas.openxmlformats.org/wordprocessingml/2006/main">
        <w:t xml:space="preserve">1. Божа любов і милосердя до Свого народу</w:t>
      </w:r>
    </w:p>
    <w:p/>
    <w:p>
      <w:r xmlns:w="http://schemas.openxmlformats.org/wordprocessingml/2006/main">
        <w:t xml:space="preserve">2. Благословення носити ім'я Бога</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Ісая 43:7 – «Кожен, хто кличеться по імені Моєму, кого Я створив для слави Своєї, кого Я створив і зробив.</w:t>
      </w:r>
    </w:p>
    <w:p/>
    <w:p>
      <w:r xmlns:w="http://schemas.openxmlformats.org/wordprocessingml/2006/main">
        <w:t xml:space="preserve">Даниїл 9:20 І коли я говорив, і молився, і сповідував свій гріх та гріх мого народу Ізраїля, і приносив моє благання перед Господом, Богом моїм, за святу гору Бога мого,</w:t>
      </w:r>
    </w:p>
    <w:p/>
    <w:p>
      <w:r xmlns:w="http://schemas.openxmlformats.org/wordprocessingml/2006/main">
        <w:t xml:space="preserve">Даниїл молився і сповідував гріхи свої та ізраїльського народу, і благав Бога про святу Божу гору.</w:t>
      </w:r>
    </w:p>
    <w:p/>
    <w:p>
      <w:r xmlns:w="http://schemas.openxmlformats.org/wordprocessingml/2006/main">
        <w:t xml:space="preserve">1. Сповідь гріхів і сила молитви</w:t>
      </w:r>
    </w:p>
    <w:p/>
    <w:p>
      <w:r xmlns:w="http://schemas.openxmlformats.org/wordprocessingml/2006/main">
        <w:t xml:space="preserve">2. Важливість покаяння і святості в нашому житті</w:t>
      </w:r>
    </w:p>
    <w:p/>
    <w:p>
      <w:r xmlns:w="http://schemas.openxmlformats.org/wordprocessingml/2006/main">
        <w:t xml:space="preserve">1.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Ісая 57:15 – Бо так говорить Всевишній і Високий, що живе у вічності, чиє ім’я Святе: «Я перебуваю на високому та святому місці з тим, хто має дух упокорений і смиренний, щоб оживляти духа смиренний, і щоб оживити серця упокорених.</w:t>
      </w:r>
    </w:p>
    <w:p/>
    <w:p>
      <w:r xmlns:w="http://schemas.openxmlformats.org/wordprocessingml/2006/main">
        <w:t xml:space="preserve">Даниїла 9:21 Так, коли я говорив у молитві, навіть чоловік Гавриїл, якого я бачив у видінні на початку, коли він швидко летів, зворушив мене про час вечірньої жертви.</w:t>
      </w:r>
    </w:p>
    <w:p/>
    <w:p>
      <w:r xmlns:w="http://schemas.openxmlformats.org/wordprocessingml/2006/main">
        <w:t xml:space="preserve">Коли Даниїл молився, ангел Гавриїл, якого він бачив у видінні на початку, раптово з’явився і заговорив до нього під час вечірньої жертви.</w:t>
      </w:r>
    </w:p>
    <w:p/>
    <w:p>
      <w:r xmlns:w="http://schemas.openxmlformats.org/wordprocessingml/2006/main">
        <w:t xml:space="preserve">1: Ми завжди повинні бути готові до того, що Божа воля буде відкрита нам, навіть у найнесподіваніші моменти.</w:t>
      </w:r>
    </w:p>
    <w:p/>
    <w:p>
      <w:r xmlns:w="http://schemas.openxmlformats.org/wordprocessingml/2006/main">
        <w:t xml:space="preserve">2: Божий час ідеальний, і Його плани завжди більші, ніж ми можемо собі уявити.</w:t>
      </w:r>
    </w:p>
    <w:p/>
    <w:p>
      <w:r xmlns:w="http://schemas.openxmlformats.org/wordprocessingml/2006/main">
        <w:t xml:space="preserve">1: Івана 14:27 «Мир залишаю вам, мир Мій даю вам. Я даю вам не так, як дає світ. Нехай не тривожаться серця ваші та не лякаються».</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Даниїл 9:22 І він повідомив мене, і говорив зі мною, і сказав: О Даниїле, тепер я вийшов, щоб дати тобі вміння та розуміння.</w:t>
      </w:r>
    </w:p>
    <w:p/>
    <w:p>
      <w:r xmlns:w="http://schemas.openxmlformats.org/wordprocessingml/2006/main">
        <w:t xml:space="preserve">У цьому уривку йдеться про те, що Бог дав Даниїлу навички та розуміння.</w:t>
      </w:r>
    </w:p>
    <w:p/>
    <w:p>
      <w:r xmlns:w="http://schemas.openxmlformats.org/wordprocessingml/2006/main">
        <w:t xml:space="preserve">1: Божої благодаті достатньо для всіх наших потреб.</w:t>
      </w:r>
    </w:p>
    <w:p/>
    <w:p>
      <w:r xmlns:w="http://schemas.openxmlformats.org/wordprocessingml/2006/main">
        <w:t xml:space="preserve">2: Коли Бог кличе нас до завдання, Він дає нам навички, необхідні для досягнення успіху.</w:t>
      </w:r>
    </w:p>
    <w:p/>
    <w:p>
      <w:r xmlns:w="http://schemas.openxmlformats.org/wordprocessingml/2006/main">
        <w:t xml:space="preserve">1: 1 Коринтянам 10:13 - Жодна спокуса не охопила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2:2 Коринтян 12:9 – Але Він сказав мені: Досить тобі Моєї благодаті, бо сила Моя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Даниїл 9:23 На початку благань твоїх вийшла заповідь, і я прийшов показати тобі; бо ти дуже улюблений, тому зрозумій цю річ і розглянь видіння.</w:t>
      </w:r>
    </w:p>
    <w:p/>
    <w:p>
      <w:r xmlns:w="http://schemas.openxmlformats.org/wordprocessingml/2006/main">
        <w:t xml:space="preserve">Цей уривок підкреслює Божу любов до Даниїла та заохочує його зрозуміти та розглянути дане йому видіння.</w:t>
      </w:r>
    </w:p>
    <w:p/>
    <w:p>
      <w:r xmlns:w="http://schemas.openxmlformats.org/wordprocessingml/2006/main">
        <w:t xml:space="preserve">1. Божа любов безумовна і несподівана</w:t>
      </w:r>
    </w:p>
    <w:p/>
    <w:p>
      <w:r xmlns:w="http://schemas.openxmlformats.org/wordprocessingml/2006/main">
        <w:t xml:space="preserve">2. Розуміння бачення: погляд за межі поверхні</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Івана 15:13 - Ніхто не має більшої любові за ту, коли хто душу свою покладе за друзів своїх.</w:t>
      </w:r>
    </w:p>
    <w:p/>
    <w:p>
      <w:r xmlns:w="http://schemas.openxmlformats.org/wordprocessingml/2006/main">
        <w:t xml:space="preserve">Даниїла 9:24 Сімдесят тижнів визначено для Твого народу та для Твого святого міста, щоб закінчити злочин, і покінчити з гріхами, і зробити примирення за беззаконня, і ввести вічну праведність, і запечатати видіння і пророцтво, і помазати Святеє Святих.</w:t>
      </w:r>
    </w:p>
    <w:p/>
    <w:p>
      <w:r xmlns:w="http://schemas.openxmlformats.org/wordprocessingml/2006/main">
        <w:t xml:space="preserve">Бог визначив період часу в 70 тижнів, щоб покінчити з злочинами, гріхами, беззаконням і принести вічну праведність, виконати видіння і пророцтво і помазати Найсвятіше.</w:t>
      </w:r>
    </w:p>
    <w:p/>
    <w:p>
      <w:r xmlns:w="http://schemas.openxmlformats.org/wordprocessingml/2006/main">
        <w:t xml:space="preserve">1. «Життя у світлі вічної Божої праведності»</w:t>
      </w:r>
    </w:p>
    <w:p/>
    <w:p>
      <w:r xmlns:w="http://schemas.openxmlformats.org/wordprocessingml/2006/main">
        <w:t xml:space="preserve">2. «Бачення і пророцтво Даниїла: прийняття Божого плану»</w:t>
      </w:r>
    </w:p>
    <w:p/>
    <w:p>
      <w:r xmlns:w="http://schemas.openxmlformats.org/wordprocessingml/2006/main">
        <w:t xml:space="preserve">1. Ісая 46:10-11 - «Я сповіщаю кінець від початку, і від давніх-давен те, що ще не зроблено, кажучи: Моя порада збудеться, і я зроблю все, що хочу, покличу хижого птаха від схід, чоловік, що виконує мій задум із далекого краю: так, Я сказав це, Я також здійсню це, Я задумав це, Я також зроблю це».</w:t>
      </w:r>
    </w:p>
    <w:p/>
    <w:p>
      <w:r xmlns:w="http://schemas.openxmlformats.org/wordprocessingml/2006/main">
        <w:t xml:space="preserve">2. 2 Коринтян 5:17-19 – «Отже, коли хтось у Христі, той нове створіння: старе минуло, ось усе нове стало. І все від Бога, що примирив нас. до себе через Ісуса Христа, і дав нам служіння примирення; тобто Бог був у Христі, примирив із собою світ, не зараховуючи їм їхніх провин; і довірив нам слово примирення».</w:t>
      </w:r>
    </w:p>
    <w:p/>
    <w:p>
      <w:r xmlns:w="http://schemas.openxmlformats.org/wordprocessingml/2006/main">
        <w:t xml:space="preserve">Даниїл 9:25 Отже, знай і розумій, що від виходу наказу відновити та відбудувати Єрусалим аж до Месії Начальника буде сім тижнів і шістдесят і два тижні: вулиця буде збудована знову, і мур, навіть у скрутні часи.</w:t>
      </w:r>
    </w:p>
    <w:p/>
    <w:p>
      <w:r xmlns:w="http://schemas.openxmlformats.org/wordprocessingml/2006/main">
        <w:t xml:space="preserve">Було дано наказ відновити та побудувати Єрусалим, і було пророковано, що до приходу Месії знадобиться сім тижнів шістдесят два тижні. Протягом цього часу вулиці та стіни Єрусалима будуть відбудовані у важкі часи.</w:t>
      </w:r>
    </w:p>
    <w:p/>
    <w:p>
      <w:r xmlns:w="http://schemas.openxmlformats.org/wordprocessingml/2006/main">
        <w:t xml:space="preserve">1. Вірне відновлення: довіра Божим обітницям у скрутні часи</w:t>
      </w:r>
    </w:p>
    <w:p/>
    <w:p>
      <w:r xmlns:w="http://schemas.openxmlformats.org/wordprocessingml/2006/main">
        <w:t xml:space="preserve">2. Непохитне терпіння: потреба в непохитній надії в Божий час</w:t>
      </w:r>
    </w:p>
    <w:p/>
    <w:p>
      <w:r xmlns:w="http://schemas.openxmlformats.org/wordprocessingml/2006/main">
        <w:t xml:space="preserve">1. Римлянам 15:4-5 – «Бо все, що було написано в минулі дні, написано нам на науку, щоб ми мали надію терпінням і підбадьоренням Писання. Бог терпеливості й підбадьорення нехай дасть вам жити в така гармонія між собою, у згоді з Христом Ісусом».</w:t>
      </w:r>
    </w:p>
    <w:p/>
    <w:p>
      <w:r xmlns:w="http://schemas.openxmlformats.org/wordprocessingml/2006/main">
        <w:t xml:space="preserve">2. Ісая 40:29-31 – «Він дає силу знесиленому, і примножує силу безсилому. Навіть юнаки знемагають і втомляться, і юнаки впадуть виснажені, але ті, хто чекає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Даниїл 9:26 А через шістдесят і два тижні Месія буде знищений, але не для себе; і народ князя, який прийде, знищить місто та святиню; і кінець її буде потопом, і до кінця війни визначені спустошення.</w:t>
      </w:r>
    </w:p>
    <w:p/>
    <w:p>
      <w:r xmlns:w="http://schemas.openxmlformats.org/wordprocessingml/2006/main">
        <w:t xml:space="preserve">Через 62 тижні Месію буде знищено, а народ князя, який прийде після нього, знищить місто та святилище, що призведе до потопу та війни.</w:t>
      </w:r>
    </w:p>
    <w:p/>
    <w:p>
      <w:r xmlns:w="http://schemas.openxmlformats.org/wordprocessingml/2006/main">
        <w:t xml:space="preserve">1. У часи великих страждань ми повинні пам’ятати, що Месія був відрізаний, але не для себе.</w:t>
      </w:r>
    </w:p>
    <w:p/>
    <w:p>
      <w:r xmlns:w="http://schemas.openxmlformats.org/wordprocessingml/2006/main">
        <w:t xml:space="preserve">2. Божий остаточний план спокути буде виконано, навіть через знищення та спустошення.</w:t>
      </w:r>
    </w:p>
    <w:p/>
    <w:p>
      <w:r xmlns:w="http://schemas.openxmlformats.org/wordprocessingml/2006/main">
        <w:t xml:space="preserve">1. Ісая 53:8 - Він був узятий з в'язниці та з суду, і хто сповістить про його рід? бо він був вилучений із землі живих:</w:t>
      </w:r>
    </w:p>
    <w:p/>
    <w:p>
      <w:r xmlns:w="http://schemas.openxmlformats.org/wordprocessingml/2006/main">
        <w:t xml:space="preserve">2. Луки 19:41-44 – І коли він наблизився, то побачив місто, і заплакав над ним, кажучи: Якби ти бодай цього дня знав, що для миру твого. ! але тепер вони сховані від очей твоїх. Бо прийдуть на тебе дні, коли твої вороги обкладуть тебе ровом, і оточать тебе навколо, і стережуть тебе з усіх боків, і зрівняють із землею тебе та дітей твоїх у тобі. і не залишать у тобі каменя на камені; бо ти не знав часу відвідин твоїх.</w:t>
      </w:r>
    </w:p>
    <w:p/>
    <w:p>
      <w:r xmlns:w="http://schemas.openxmlformats.org/wordprocessingml/2006/main">
        <w:t xml:space="preserve">Даниїл 9:27 І він утвердить угоду з багатьма протягом одного тижня, а в середині тижня він припинить жертву та приношення, і через поширеність гидот він спустошить її аж до завершення , і те, що визначено, буде пролито на спустошене.</w:t>
      </w:r>
    </w:p>
    <w:p/>
    <w:p>
      <w:r xmlns:w="http://schemas.openxmlformats.org/wordprocessingml/2006/main">
        <w:t xml:space="preserve">Даниїл пророкував, що угода буде підтверджена з багатьма людьми на сім років, і що жертва та приношення припиняться в середині тижня і спричинять спустошення до кінця.</w:t>
      </w:r>
    </w:p>
    <w:p/>
    <w:p>
      <w:r xmlns:w="http://schemas.openxmlformats.org/wordprocessingml/2006/main">
        <w:t xml:space="preserve">1. Заповіт Бога: знак Його незмінної любові</w:t>
      </w:r>
    </w:p>
    <w:p/>
    <w:p>
      <w:r xmlns:w="http://schemas.openxmlformats.org/wordprocessingml/2006/main">
        <w:t xml:space="preserve">2. Мерзоти: уникати гріховних дій у нашому житті</w:t>
      </w:r>
    </w:p>
    <w:p/>
    <w:p>
      <w:r xmlns:w="http://schemas.openxmlformats.org/wordprocessingml/2006/main">
        <w:t xml:space="preserve">1. Ісая 55:3 - Прихили своє вухо та прийди до Мене; почуй, щоб жива душа твоя; і Я складу з тобою заповіта вічного, Мою вірну любов до Давида.</w:t>
      </w:r>
    </w:p>
    <w:p/>
    <w:p>
      <w:r xmlns:w="http://schemas.openxmlformats.org/wordprocessingml/2006/main">
        <w:t xml:space="preserve">2. Римлянам 7:12-13 – Отже, закон святий, і заповідь свята, і праведна, і добра. Невже те, що добре, принесло мені смерть? Ні в якому разі! Це був гріх, який породив у мені смерть через те, що добре, щоб гріх міг бути показаний гріхом і через заповідь міг стати гріховним понад міру.</w:t>
      </w:r>
    </w:p>
    <w:p/>
    <w:p>
      <w:r xmlns:w="http://schemas.openxmlformats.org/wordprocessingml/2006/main">
        <w:t xml:space="preserve">У 10-му розділі Даниїла описується видіння Даниїла та його зустріч із небесним посланцем. У цьому розділі наголошується на духовній боротьбі, силі молитви та одкровенні майбутніх подій.</w:t>
      </w:r>
    </w:p>
    <w:p/>
    <w:p>
      <w:r xmlns:w="http://schemas.openxmlformats.org/wordprocessingml/2006/main">
        <w:t xml:space="preserve">1-й абзац: Розділ починається з того, що Даниїл отримує видіння під час третього року Кіра, царя Персії. Даниїл сумує та постить три тижні, шукаючи розуміння та керівництва від Бога (Даниїла 10:1-3).</w:t>
      </w:r>
    </w:p>
    <w:p/>
    <w:p>
      <w:r xmlns:w="http://schemas.openxmlformats.org/wordprocessingml/2006/main">
        <w:t xml:space="preserve">2-й абзац: На двадцять четвертий день Даниїл опиняється на березі річки Тигр, коли бачить видіння чоловіка, одягненого в полотно, з обличчям, схожим на блискавку, що змушує його супутників тікати в страху (Даниїла 10:4- 6).</w:t>
      </w:r>
    </w:p>
    <w:p/>
    <w:p>
      <w:r xmlns:w="http://schemas.openxmlformats.org/wordprocessingml/2006/main">
        <w:t xml:space="preserve">3-й абзац: чоловік звертається до Даниїла, називаючи його дуже улюбленим чоловіком і запевняючи, що його молитви були почуті з першого дня. Однак князь Перського царства протистояв йому, поки архангел Михаїл не прийшов йому на допомогу (Даниїла 10:10-14).</w:t>
      </w:r>
    </w:p>
    <w:p/>
    <w:p>
      <w:r xmlns:w="http://schemas.openxmlformats.org/wordprocessingml/2006/main">
        <w:t xml:space="preserve">4-й абзац: чоловік продовжує розкривати Даниїлу майбутні події, включаючи конфлікти між Персією та Грецією та піднесення могутнього царя, який піднесеться проти Бога. Він запевняє Даниїла, що Божий народ буде визволений і що видіння стосується далекого майбутнього (Даниїла 10:20-21).</w:t>
      </w:r>
    </w:p>
    <w:p/>
    <w:p>
      <w:r xmlns:w="http://schemas.openxmlformats.org/wordprocessingml/2006/main">
        <w:t xml:space="preserve">Підсумовуючи,</w:t>
      </w:r>
    </w:p>
    <w:p>
      <w:r xmlns:w="http://schemas.openxmlformats.org/wordprocessingml/2006/main">
        <w:t xml:space="preserve">У 10-му розділі Даниїла описується видіння та зустріч Даниїла</w:t>
      </w:r>
    </w:p>
    <w:p>
      <w:r xmlns:w="http://schemas.openxmlformats.org/wordprocessingml/2006/main">
        <w:t xml:space="preserve">з небесним посланцем,</w:t>
      </w:r>
    </w:p>
    <w:p>
      <w:r xmlns:w="http://schemas.openxmlformats.org/wordprocessingml/2006/main">
        <w:t xml:space="preserve">наголошуючи на духовній боротьбі, силі молитви,</w:t>
      </w:r>
    </w:p>
    <w:p>
      <w:r xmlns:w="http://schemas.openxmlformats.org/wordprocessingml/2006/main">
        <w:t xml:space="preserve">і розкриття майбутніх подій.</w:t>
      </w:r>
    </w:p>
    <w:p/>
    <w:p>
      <w:r xmlns:w="http://schemas.openxmlformats.org/wordprocessingml/2006/main">
        <w:t xml:space="preserve">Даниїл оплакував і постив три тижні, шукаючи розуміння та керівництва.</w:t>
      </w:r>
    </w:p>
    <w:p>
      <w:r xmlns:w="http://schemas.openxmlformats.org/wordprocessingml/2006/main">
        <w:t xml:space="preserve">Видіння чоловіка, одягненого в полотно, з обличчям, схожим на блискавку.</w:t>
      </w:r>
    </w:p>
    <w:p>
      <w:r xmlns:w="http://schemas.openxmlformats.org/wordprocessingml/2006/main">
        <w:t xml:space="preserve">Звертаючись до Даниїла як до дуже улюбленої людини, із запевненням, що його молитви були почуті.</w:t>
      </w:r>
    </w:p>
    <w:p>
      <w:r xmlns:w="http://schemas.openxmlformats.org/wordprocessingml/2006/main">
        <w:t xml:space="preserve">Одкровення князя царства Персії, який протистоїть небесному посланцю до втручання архангела Михаїла.</w:t>
      </w:r>
    </w:p>
    <w:p>
      <w:r xmlns:w="http://schemas.openxmlformats.org/wordprocessingml/2006/main">
        <w:t xml:space="preserve">Передбачення майбутніх конфліктів між Персією та Грецією та повстання могутнього царя проти Бога.</w:t>
      </w:r>
    </w:p>
    <w:p>
      <w:r xmlns:w="http://schemas.openxmlformats.org/wordprocessingml/2006/main">
        <w:t xml:space="preserve">Запевнення визволення для Божого народу та природа віддаленого майбутнього видіння.</w:t>
      </w:r>
    </w:p>
    <w:p/>
    <w:p>
      <w:r xmlns:w="http://schemas.openxmlformats.org/wordprocessingml/2006/main">
        <w:t xml:space="preserve">Цей розділ книги Даниїла описує видіння Даниїла та його зустріч з небесним посланцем. У третій рік правління Кіра, царя Персії, Даниїл сумував і постився протягом трьох тижнів, шукаючи розуміння та керівництва від Бога. На двадцять четвертий день Даниїл опиняється на березі річки Тигр, коли бачить видіння чоловіка, одягненого в полотно, з обличчям, схожим на блискавку, що змушує його супутників тікати в страху. Чоловік звертається до Даніеля як до дуже коханої людини і запевняє його, що його молитви були почуті з першого дня. Однак князь Перського царства встояв перед небесним посланцем, поки йому на допомогу не прийшов архангел Михаїл. Чоловік продовжує розкривати Даниїлу майбутні події, включно з конфліктами між Персією та Грецією та появою могутнього царя, який піднесеться проти Бога. Він запевняє Даниїла, що Божий народ буде визволений і що видіння стосується далекого майбутнього. У цьому розділі наголошується на духовній війні, яка відбувається в небесних сферах, силі молитви та одкровенні майбутніх подій.</w:t>
      </w:r>
    </w:p>
    <w:p/>
    <w:p>
      <w:r xmlns:w="http://schemas.openxmlformats.org/wordprocessingml/2006/main">
        <w:t xml:space="preserve">Даниїла 10:1 У третій рік правління Кіра, перського царя, була відкрита річ Даниїлу, якого звали Валтасар; і це було правдою, але призначений час був довгий. І він зрозумів річ, і зрозумів видіння.</w:t>
      </w:r>
    </w:p>
    <w:p/>
    <w:p>
      <w:r xmlns:w="http://schemas.openxmlformats.org/wordprocessingml/2006/main">
        <w:t xml:space="preserve">Господь відкрив щось Даниїлу, якого звали Валтасар, і це було правдою, але призначений час був довгим.</w:t>
      </w:r>
    </w:p>
    <w:p/>
    <w:p>
      <w:r xmlns:w="http://schemas.openxmlformats.org/wordprocessingml/2006/main">
        <w:t xml:space="preserve">1: Бог відкриває правду в ідеальний час.</w:t>
      </w:r>
    </w:p>
    <w:p/>
    <w:p>
      <w:r xmlns:w="http://schemas.openxmlformats.org/wordprocessingml/2006/main">
        <w:t xml:space="preserve">2: Божу правду може бути важко зрозуміти, але Він дасть нам розуміння.</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Даниїла 10:2 У ті дні я, Даниїл, був у жалобі три повні тижні.</w:t>
      </w:r>
    </w:p>
    <w:p/>
    <w:p>
      <w:r xmlns:w="http://schemas.openxmlformats.org/wordprocessingml/2006/main">
        <w:t xml:space="preserve">Три тижні Данило був у жалобі.</w:t>
      </w:r>
    </w:p>
    <w:p/>
    <w:p>
      <w:r xmlns:w="http://schemas.openxmlformats.org/wordprocessingml/2006/main">
        <w:t xml:space="preserve">1: Ми не повинні впадати у відчай через важкі часи, а натомість шукати сили в Бога.</w:t>
      </w:r>
    </w:p>
    <w:p/>
    <w:p>
      <w:r xmlns:w="http://schemas.openxmlformats.org/wordprocessingml/2006/main">
        <w:t xml:space="preserve">2: Важливість жалоби в нашому житті та те, як вона може відігравати цінну роль у нашому духовному зростанні.</w:t>
      </w:r>
    </w:p>
    <w:p/>
    <w:p>
      <w:r xmlns:w="http://schemas.openxmlformats.org/wordprocessingml/2006/main">
        <w:t xml:space="preserve">1: Псалом 30:5 - «Плач може залишатися на ніч, але радість приходить з ранком».</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Даниїла 10:3 Я не їв смачного хліба, і м’ясо, і вино не входили в мої уста, і я зовсім не намащувався, аж поки не виповнилися цілих три тижні.</w:t>
      </w:r>
    </w:p>
    <w:p/>
    <w:p>
      <w:r xmlns:w="http://schemas.openxmlformats.org/wordprocessingml/2006/main">
        <w:t xml:space="preserve">Даниїл постився три тижні, утримуючись від приємної їжі, вина та помазання.</w:t>
      </w:r>
    </w:p>
    <w:p/>
    <w:p>
      <w:r xmlns:w="http://schemas.openxmlformats.org/wordprocessingml/2006/main">
        <w:t xml:space="preserve">1. Сила посту в духовних цілях</w:t>
      </w:r>
    </w:p>
    <w:p/>
    <w:p>
      <w:r xmlns:w="http://schemas.openxmlformats.org/wordprocessingml/2006/main">
        <w:t xml:space="preserve">2. Утримання від задоволення, щоб шукати Божої волі</w:t>
      </w:r>
    </w:p>
    <w:p/>
    <w:p>
      <w:r xmlns:w="http://schemas.openxmlformats.org/wordprocessingml/2006/main">
        <w:t xml:space="preserve">1. Ісая 58:6-7 – Хіба це не той піст, який я вибираю: розв’язати кайдани беззаконня,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бачиш нагого, то покривати його, а не ховатися від свого тіла?</w:t>
      </w:r>
    </w:p>
    <w:p/>
    <w:p>
      <w:r xmlns:w="http://schemas.openxmlformats.org/wordprocessingml/2006/main">
        <w:t xml:space="preserve">2. Матвія 6:16-18 - А коли постите, не виглядайте похмурими, як лицеміри, бо вони спотворюють свої обличчя, щоб інші бачили їхній піст. Істинно кажу вам: вони отримали свою нагороду. Коли ж ти постиш, намасти свою голову й умий своє обличчя, щоб не інші бачили твій піст, а тільки Отець твій, що в таїні. І Отець твій, що бачить таємне, віддасть тобі.</w:t>
      </w:r>
    </w:p>
    <w:p/>
    <w:p>
      <w:r xmlns:w="http://schemas.openxmlformats.org/wordprocessingml/2006/main">
        <w:t xml:space="preserve">Даниїла 10:4 А двадцятого й четвертого дня першого місяця, коли я був на березі великої ріки, це Хіддекель,</w:t>
      </w:r>
    </w:p>
    <w:p/>
    <w:p>
      <w:r xmlns:w="http://schemas.openxmlformats.org/wordprocessingml/2006/main">
        <w:t xml:space="preserve">Даниїл був на березі великої річки Хіддекель у 24-й день першого місяця.</w:t>
      </w:r>
    </w:p>
    <w:p/>
    <w:p>
      <w:r xmlns:w="http://schemas.openxmlformats.org/wordprocessingml/2006/main">
        <w:t xml:space="preserve">1. Важливість проводити час у молитві та роздумах.</w:t>
      </w:r>
    </w:p>
    <w:p/>
    <w:p>
      <w:r xmlns:w="http://schemas.openxmlformats.org/wordprocessingml/2006/main">
        <w:t xml:space="preserve">2. Сила Бога, яка дає силу та скерування у важкі часи.</w:t>
      </w:r>
    </w:p>
    <w:p/>
    <w:p>
      <w:r xmlns:w="http://schemas.openxmlformats.org/wordprocessingml/2006/main">
        <w:t xml:space="preserve">1. Псалом 46:10 «Замовкніть і знайте, що Я Бог».</w:t>
      </w:r>
    </w:p>
    <w:p/>
    <w:p>
      <w:r xmlns:w="http://schemas.openxmlformats.org/wordprocessingml/2006/main">
        <w:t xml:space="preserve">2. Ісая 40:29-31 «Він дає силу знесиленому, і примножує силу безсилому. Навіть юнаки знемагають і втомляться, і юнаки впадуть знесилені, а ті, хто чекає на Господа, будуть віднови їхню силу, піднімуть крила, як орли, побіжать і не втомляться, підуть і не знемагають».</w:t>
      </w:r>
    </w:p>
    <w:p/>
    <w:p>
      <w:r xmlns:w="http://schemas.openxmlformats.org/wordprocessingml/2006/main">
        <w:t xml:space="preserve">Даниїла 10:5 Тоді я підвів свої очі та й побачив, аж ось один чоловік, одягнений у лляну одежу, стегна якого були оперезані чистим золотом з Уфазу.</w:t>
      </w:r>
    </w:p>
    <w:p/>
    <w:p>
      <w:r xmlns:w="http://schemas.openxmlformats.org/wordprocessingml/2006/main">
        <w:t xml:space="preserve">Історія Даниїла, який став свідком чоловіка, одягненого в лляну одежу з золотим поясом.</w:t>
      </w:r>
    </w:p>
    <w:p/>
    <w:p>
      <w:r xmlns:w="http://schemas.openxmlformats.org/wordprocessingml/2006/main">
        <w:t xml:space="preserve">1. Важливість віри та надії у важкі часи.</w:t>
      </w:r>
    </w:p>
    <w:p/>
    <w:p>
      <w:r xmlns:w="http://schemas.openxmlformats.org/wordprocessingml/2006/main">
        <w:t xml:space="preserve">2. Божий захист і забезпечення у важкі часи.</w:t>
      </w:r>
    </w:p>
    <w:p/>
    <w:p>
      <w:r xmlns:w="http://schemas.openxmlformats.org/wordprocessingml/2006/main">
        <w:t xml:space="preserve">1. Євреям 11:1 – А віра є підставою сподіваного, свідченням невидимого.</w:t>
      </w:r>
    </w:p>
    <w:p/>
    <w:p>
      <w:r xmlns:w="http://schemas.openxmlformats.org/wordprocessingml/2006/main">
        <w:t xml:space="preserve">2. Псалом 91:4 – Своїм пір’ям Він тебе вкриє, і під Його крила ти будеш надіятися: Його правда буде тобі щитом і щитом.</w:t>
      </w:r>
    </w:p>
    <w:p/>
    <w:p>
      <w:r xmlns:w="http://schemas.openxmlformats.org/wordprocessingml/2006/main">
        <w:t xml:space="preserve">Даниїла 10:6 Також тіло його було як берил, а обличчя його як блискавка, а очі його як вогняні світильники, а руки та ноги його схожі на поліровану мідь, а голос його слів як голос натовпу.</w:t>
      </w:r>
    </w:p>
    <w:p/>
    <w:p>
      <w:r xmlns:w="http://schemas.openxmlformats.org/wordprocessingml/2006/main">
        <w:t xml:space="preserve">Даниїлу було видіння ангела, який мав сліпучу зовнішність із блискавичними рисами.</w:t>
      </w:r>
    </w:p>
    <w:p/>
    <w:p>
      <w:r xmlns:w="http://schemas.openxmlformats.org/wordprocessingml/2006/main">
        <w:t xml:space="preserve">1: Ми часто можемо почуватися приголомшеними та безсилими перед лицем складних ситуацій, але ми можемо довіряти Богу, щоб він послав нам допомогу у вигляді небесних посланців.</w:t>
      </w:r>
    </w:p>
    <w:p/>
    <w:p>
      <w:r xmlns:w="http://schemas.openxmlformats.org/wordprocessingml/2006/main">
        <w:t xml:space="preserve">2: Божа сила набагато перевищує нашу власну. Ми можемо бути впевнені, що Він дасть нам силу у важкі часи.</w:t>
      </w:r>
    </w:p>
    <w:p/>
    <w:p>
      <w:r xmlns:w="http://schemas.openxmlformats.org/wordprocessingml/2006/main">
        <w:t xml:space="preserve">1: Євреям 1:14 Хіба не всі вони службові духи, послані служити заради тих, хто має успадкувати спасіння?</w:t>
      </w:r>
    </w:p>
    <w:p/>
    <w:p>
      <w:r xmlns:w="http://schemas.openxmlformats.org/wordprocessingml/2006/main">
        <w:t xml:space="preserve">2: Псалом 91:11 12 Бо Він накаже Своїм ангелам про тебе стерегти тебе на всіх твоїх дорогах. На руках вони винесуть тебе, щоб ти не вдарився об камінь ногою своєю.</w:t>
      </w:r>
    </w:p>
    <w:p/>
    <w:p>
      <w:r xmlns:w="http://schemas.openxmlformats.org/wordprocessingml/2006/main">
        <w:t xml:space="preserve">Daniel 10:7 І я, Даниїл, один бачив видіння, бо люди, що були зі мною, не бачили видіння; але великий тремтіння обняло їх, і вони повтікали, щоб сховатися.</w:t>
      </w:r>
    </w:p>
    <w:p/>
    <w:p>
      <w:r xmlns:w="http://schemas.openxmlformats.org/wordprocessingml/2006/main">
        <w:t xml:space="preserve">Даниїл мав видіння, якого його супутники не бачили, натомість вони відчули сильний тремтіння, що змусило їх тікати.</w:t>
      </w:r>
    </w:p>
    <w:p/>
    <w:p>
      <w:r xmlns:w="http://schemas.openxmlformats.org/wordprocessingml/2006/main">
        <w:t xml:space="preserve">1. Наша віра може бути зміцнена через випробування</w:t>
      </w:r>
    </w:p>
    <w:p/>
    <w:p>
      <w:r xmlns:w="http://schemas.openxmlformats.org/wordprocessingml/2006/main">
        <w:t xml:space="preserve">2. Бог відкриває Себе нам несподіваними способами</w:t>
      </w:r>
    </w:p>
    <w:p/>
    <w:p>
      <w:r xmlns:w="http://schemas.openxmlformats.org/wordprocessingml/2006/main">
        <w:t xml:space="preserve">1. Євреям 11:1-2: «Віра ж — це впевненість у сподіваному, переконання в невидимому».</w:t>
      </w:r>
    </w:p>
    <w:p/>
    <w:p>
      <w:r xmlns:w="http://schemas.openxmlformats.org/wordprocessingml/2006/main">
        <w:t xml:space="preserve">2. Буття 12:1, «І сказав Господь до Аврама: «Іди з краю свого, і з роду свого, і з дому батька свого до краю, який Я тобі покажу».</w:t>
      </w:r>
    </w:p>
    <w:p/>
    <w:p>
      <w:r xmlns:w="http://schemas.openxmlformats.org/wordprocessingml/2006/main">
        <w:t xml:space="preserve">Даниїл 10:8 Тому я залишився сам і побачив це велике видіння, і не залишилося в мені сили, бо моя краса обернулася в мені на тління, і я не мав сили.</w:t>
      </w:r>
    </w:p>
    <w:p/>
    <w:p>
      <w:r xmlns:w="http://schemas.openxmlformats.org/wordprocessingml/2006/main">
        <w:t xml:space="preserve">Даниїл був приголомшений дивовижним видінням і відчув, що його сили втрачаються.</w:t>
      </w:r>
    </w:p>
    <w:p/>
    <w:p>
      <w:r xmlns:w="http://schemas.openxmlformats.org/wordprocessingml/2006/main">
        <w:t xml:space="preserve">1. Черпати силу від Бога у складних ситуаціях</w:t>
      </w:r>
    </w:p>
    <w:p/>
    <w:p>
      <w:r xmlns:w="http://schemas.openxmlformats.org/wordprocessingml/2006/main">
        <w:t xml:space="preserve">2. Навчитися цінувати велич і силу Бога</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2 Коринтян 12:7-10 - Божа сила досконала в слабкості.</w:t>
      </w:r>
    </w:p>
    <w:p/>
    <w:p>
      <w:r xmlns:w="http://schemas.openxmlformats.org/wordprocessingml/2006/main">
        <w:t xml:space="preserve">Даниїла 10:9 Але почув я голос його слів, і коли я почув голос його слів, я спав глибоким сном на обличчя моє, і обличчя моє до землі.</w:t>
      </w:r>
    </w:p>
    <w:p/>
    <w:p>
      <w:r xmlns:w="http://schemas.openxmlformats.org/wordprocessingml/2006/main">
        <w:t xml:space="preserve">Оповідач у Даниїла 10:9 чує голос Бога і засинає глибоким сном, повернувши обличчя до землі.</w:t>
      </w:r>
    </w:p>
    <w:p/>
    <w:p>
      <w:r xmlns:w="http://schemas.openxmlformats.org/wordprocessingml/2006/main">
        <w:t xml:space="preserve">1. Сила Божого голосу. Як слухання Божого голосу може викликати в нас страх перед Його силою.</w:t>
      </w:r>
    </w:p>
    <w:p/>
    <w:p>
      <w:r xmlns:w="http://schemas.openxmlformats.org/wordprocessingml/2006/main">
        <w:t xml:space="preserve">2. Смирення в присутності Бога - Як бути смиренним і благоговійним у присутності Господа.</w:t>
      </w:r>
    </w:p>
    <w:p/>
    <w:p>
      <w:r xmlns:w="http://schemas.openxmlformats.org/wordprocessingml/2006/main">
        <w:t xml:space="preserve">1. Ісая 6:1-4 - Коли Ісая має видіння Бога і відповідає зі смиренням і благоговінням.</w:t>
      </w:r>
    </w:p>
    <w:p/>
    <w:p>
      <w:r xmlns:w="http://schemas.openxmlformats.org/wordprocessingml/2006/main">
        <w:t xml:space="preserve">2. Івана 12:27-30 – Коли Ісус говорить про свою неминучу смерть, його учні залишаються збентеженими та наляканими.</w:t>
      </w:r>
    </w:p>
    <w:p/>
    <w:p>
      <w:r xmlns:w="http://schemas.openxmlformats.org/wordprocessingml/2006/main">
        <w:t xml:space="preserve">Даниїла 10:10 І ось рука торкнулася мене, і поставила мене на коліна мої та на долоні моїх рук.</w:t>
      </w:r>
    </w:p>
    <w:p/>
    <w:p>
      <w:r xmlns:w="http://schemas.openxmlformats.org/wordprocessingml/2006/main">
        <w:t xml:space="preserve">Ангел Господній торкнувся Даниїла, поставивши його на коліна та долоні рук.</w:t>
      </w:r>
    </w:p>
    <w:p/>
    <w:p>
      <w:r xmlns:w="http://schemas.openxmlformats.org/wordprocessingml/2006/main">
        <w:t xml:space="preserve">1. Сила Господа: навчитися реагувати з вірою</w:t>
      </w:r>
    </w:p>
    <w:p/>
    <w:p>
      <w:r xmlns:w="http://schemas.openxmlformats.org/wordprocessingml/2006/main">
        <w:t xml:space="preserve">2. Божий дотик: запрошення до перетворення</w:t>
      </w:r>
    </w:p>
    <w:p/>
    <w:p>
      <w:r xmlns:w="http://schemas.openxmlformats.org/wordprocessingml/2006/main">
        <w:t xml:space="preserve">1. Ісая 6:1-8 - Зустріч Ісаї з Господом</w:t>
      </w:r>
    </w:p>
    <w:p/>
    <w:p>
      <w:r xmlns:w="http://schemas.openxmlformats.org/wordprocessingml/2006/main">
        <w:t xml:space="preserve">2. Вихід 3:1-15 - Зустріч Мойсея з Господом</w:t>
      </w:r>
    </w:p>
    <w:p/>
    <w:p>
      <w:r xmlns:w="http://schemas.openxmlformats.org/wordprocessingml/2006/main">
        <w:t xml:space="preserve">Даниїл 10:11 І він сказав мені: О Даниїле, муже дуже коханий, зрозумій слова, які я говорю тобі, і стань прямо, бо я тепер посланий до тебе. І коли він сказав мені це слово, я стояв, тремтячи.</w:t>
      </w:r>
    </w:p>
    <w:p/>
    <w:p>
      <w:r xmlns:w="http://schemas.openxmlformats.org/wordprocessingml/2006/main">
        <w:t xml:space="preserve">Даниїл отримує божественне послання від ангела, який називає його коханою людиною. Ангел каже йому зрозуміти слова, які він говорить, і стати прямо, як він зараз посланий до нього. Після повідомлення Даніель тремтить.</w:t>
      </w:r>
    </w:p>
    <w:p/>
    <w:p>
      <w:r xmlns:w="http://schemas.openxmlformats.org/wordprocessingml/2006/main">
        <w:t xml:space="preserve">1. Божа могутня любов - Вивчення способів, якими Бог виявляє Свою любов до нас через Свої божественні послання.</w:t>
      </w:r>
    </w:p>
    <w:p/>
    <w:p>
      <w:r xmlns:w="http://schemas.openxmlformats.org/wordprocessingml/2006/main">
        <w:t xml:space="preserve">2. Стояти прямо в присутності Бога - Вивчення того, як реагувати на присутність і послання Бога з благоговінням і повагою.</w:t>
      </w:r>
    </w:p>
    <w:p/>
    <w:p>
      <w:r xmlns:w="http://schemas.openxmlformats.org/wordprocessingml/2006/main">
        <w:t xml:space="preserve">1. 1 Івана 4:10 - У цьому любов, не в тому, що ми полюбили Бога, але в тому, що Він полюбив нас і послав Свого Сина як ублагання за наші гріхи.</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Даниїл 10:12 Тоді він сказав мені: Не бійся, Даниїле, бо від першого дня, коли ти налаштував своє серце, щоб розуміти та карати себе перед своїм Богом, твої слова були почуті, і я прийшов за твоїми словами.</w:t>
      </w:r>
    </w:p>
    <w:p/>
    <w:p>
      <w:r xmlns:w="http://schemas.openxmlformats.org/wordprocessingml/2006/main">
        <w:t xml:space="preserve">Молитва Даниїла була почута, і Бог відповів на неї.</w:t>
      </w:r>
    </w:p>
    <w:p/>
    <w:p>
      <w:r xmlns:w="http://schemas.openxmlformats.org/wordprocessingml/2006/main">
        <w:t xml:space="preserve">1. Сила молитви: як Бог відповідає на наші молитви</w:t>
      </w:r>
    </w:p>
    <w:p/>
    <w:p>
      <w:r xmlns:w="http://schemas.openxmlformats.org/wordprocessingml/2006/main">
        <w:t xml:space="preserve">2. Майте віру: Бог завжди слухає</w:t>
      </w:r>
    </w:p>
    <w:p/>
    <w:p>
      <w:r xmlns:w="http://schemas.openxmlformats.org/wordprocessingml/2006/main">
        <w:t xml:space="preserve">1. Псалом 66:19-20 «Але справді Бог почув мене, Він прислухався до голосу моєї молитви. Благословен Бог, Який не відвернув моєї молитви та Свого милосердя від мене!»</w:t>
      </w:r>
    </w:p>
    <w:p/>
    <w:p>
      <w:r xmlns:w="http://schemas.openxmlformats.org/wordprocessingml/2006/main">
        <w:t xml:space="preserve">2. Якова 5:16 «Велику силу дієва, гаряча молитва праведного».</w:t>
      </w:r>
    </w:p>
    <w:p/>
    <w:p>
      <w:r xmlns:w="http://schemas.openxmlformats.org/wordprocessingml/2006/main">
        <w:t xml:space="preserve">Daniel 10:13 13 Але князь перського царства протистояв мені двадцять і один день, але ось Михаїл, один із головних князів, прийшов мені на допомогу. і я залишився там із царями Персії.</w:t>
      </w:r>
    </w:p>
    <w:p/>
    <w:p>
      <w:r xmlns:w="http://schemas.openxmlformats.org/wordprocessingml/2006/main">
        <w:t xml:space="preserve">Даниїлу було видіння, в якому йому явився ангел Господній. Ангелу перешкодив князь Перського царства, але йому допоміг Михаїл, один із головних князів.</w:t>
      </w:r>
    </w:p>
    <w:p/>
    <w:p>
      <w:r xmlns:w="http://schemas.openxmlformats.org/wordprocessingml/2006/main">
        <w:t xml:space="preserve">1. Сила молитви та віри: як Бог відповідає на наші молитви</w:t>
      </w:r>
    </w:p>
    <w:p/>
    <w:p>
      <w:r xmlns:w="http://schemas.openxmlformats.org/wordprocessingml/2006/main">
        <w:t xml:space="preserve">2. Суверенітет Бога: як Бог може використовувати навіть невіруючих, щоб виконати Свою волю</w:t>
      </w:r>
    </w:p>
    <w:p/>
    <w:p>
      <w:r xmlns:w="http://schemas.openxmlformats.org/wordprocessingml/2006/main">
        <w:t xml:space="preserve">1. Матвія 21:22 - І все, чого ви попросите в молитві, ви отримаєте, якщо будете мати віру.</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Даниїла 10:14 Тепер я прийшов, щоб дати тобі зрозуміти, що станеться з твоїм народом в останні дні, бо це видіння ще на багато днів.</w:t>
      </w:r>
    </w:p>
    <w:p/>
    <w:p>
      <w:r xmlns:w="http://schemas.openxmlformats.org/wordprocessingml/2006/main">
        <w:t xml:space="preserve">Уривок говорить про видіння того, що спіткає Божий народ у майбутньому.</w:t>
      </w:r>
    </w:p>
    <w:p/>
    <w:p>
      <w:r xmlns:w="http://schemas.openxmlformats.org/wordprocessingml/2006/main">
        <w:t xml:space="preserve">1: Божа сила і знання безмежні, і Він бачить усе, що станеться в нашому житті.</w:t>
      </w:r>
    </w:p>
    <w:p/>
    <w:p>
      <w:r xmlns:w="http://schemas.openxmlformats.org/wordprocessingml/2006/main">
        <w:t xml:space="preserve">2: Ми можемо довіряти Божому плану щодо нас, навіть якщо він може здатися невизначеним у сьогоденні.</w:t>
      </w:r>
    </w:p>
    <w:p/>
    <w:p>
      <w:r xmlns:w="http://schemas.openxmlformats.org/wordprocessingml/2006/main">
        <w:t xml:space="preserve">1: Ісая 46:10 – Моя мета збудеться, і я зроблю все, що мені заманеться.</w:t>
      </w:r>
    </w:p>
    <w:p/>
    <w:p>
      <w:r xmlns:w="http://schemas.openxmlformats.org/wordprocessingml/2006/main">
        <w:t xml:space="preserve">2: Приповісті 19:21 – Багато планів у серці людини, але переважає задум Господа.</w:t>
      </w:r>
    </w:p>
    <w:p/>
    <w:p>
      <w:r xmlns:w="http://schemas.openxmlformats.org/wordprocessingml/2006/main">
        <w:t xml:space="preserve">Даниїл 10:15 І коли він сказав мені такі слова, я припав обличчям до землі й онімів.</w:t>
      </w:r>
    </w:p>
    <w:p/>
    <w:p>
      <w:r xmlns:w="http://schemas.openxmlformats.org/wordprocessingml/2006/main">
        <w:t xml:space="preserve">Даниїлу було видіння, в якому до нього звернувся ангел, і Даниїл відповів, вклонившись і втративши дар мови.</w:t>
      </w:r>
    </w:p>
    <w:p/>
    <w:p>
      <w:r xmlns:w="http://schemas.openxmlformats.org/wordprocessingml/2006/main">
        <w:t xml:space="preserve">1. «Сила Божого Слова»</w:t>
      </w:r>
    </w:p>
    <w:p/>
    <w:p>
      <w:r xmlns:w="http://schemas.openxmlformats.org/wordprocessingml/2006/main">
        <w:t xml:space="preserve">2. «Бути все ще в присутності Бога»</w:t>
      </w:r>
    </w:p>
    <w:p/>
    <w:p>
      <w:r xmlns:w="http://schemas.openxmlformats.org/wordprocessingml/2006/main">
        <w:t xml:space="preserve">1. Ісая 6:1-8</w:t>
      </w:r>
    </w:p>
    <w:p/>
    <w:p>
      <w:r xmlns:w="http://schemas.openxmlformats.org/wordprocessingml/2006/main">
        <w:t xml:space="preserve">2. Об’явлення 1:17-18</w:t>
      </w:r>
    </w:p>
    <w:p/>
    <w:p>
      <w:r xmlns:w="http://schemas.openxmlformats.org/wordprocessingml/2006/main">
        <w:t xml:space="preserve">Даниїл 10:16 І ось один, подібний до синів людських, торкнувся моїх уст. Тоді я відкрив свої уста, і заговорив, і сказав до того, хто стояв переді мною: О мій пане, через видіння повернулися мої печалі. на мене, і я не зберіг сили.</w:t>
      </w:r>
    </w:p>
    <w:p/>
    <w:p>
      <w:r xmlns:w="http://schemas.openxmlformats.org/wordprocessingml/2006/main">
        <w:t xml:space="preserve">Пророк Даниїл отримує видіння від Бога, і його торкається щось схоже на людину. Він висловлює свою скорботу і брак сил.</w:t>
      </w:r>
    </w:p>
    <w:p/>
    <w:p>
      <w:r xmlns:w="http://schemas.openxmlformats.org/wordprocessingml/2006/main">
        <w:t xml:space="preserve">1: Божа сила виявляється в наших слабкостях</w:t>
      </w:r>
    </w:p>
    <w:p/>
    <w:p>
      <w:r xmlns:w="http://schemas.openxmlformats.org/wordprocessingml/2006/main">
        <w:t xml:space="preserve">2: Часи смутку можуть бути часом зростання</w:t>
      </w:r>
    </w:p>
    <w:p/>
    <w:p>
      <w:r xmlns:w="http://schemas.openxmlformats.org/wordprocessingml/2006/main">
        <w:t xml:space="preserve">1: 2 Коринтян 12:7-10 «Тому, щоб я не був зарозумілим, дана мені колючка в тіло моє, посланець сатани, щоб мучити мене. Тричі благав я Господа, щоб забрав його від мене. Але він сказав мені: «Досить тобі моєї благодаті, бо сила моя досконала в немочі. Тому я тим радше хвалитимусь своїми слабкостями, щоб сила Христова спочивала на мені». Ось чому Заради Христа, я тішуся слабкостями, образами, труднощами, переслідуваннями, труднощами, бо коли я слабкий, тоді я сильний.</w:t>
      </w:r>
    </w:p>
    <w:p/>
    <w:p>
      <w:r xmlns:w="http://schemas.openxmlformats.org/wordprocessingml/2006/main">
        <w:t xml:space="preserve">2: Филип’янам 4:11-13 «Я не кажу про потребу, бо я навчився бути задоволеним у будь-якій ситуації. Я знаю, як бути приниженим, і я знаю, як мати достаток. за будь-яких обставин я дізнався секрет протистояння достатку та голоду, достатку та потреби. Я можу все через Того, Хто зміцнює мене».</w:t>
      </w:r>
    </w:p>
    <w:p/>
    <w:p>
      <w:r xmlns:w="http://schemas.openxmlformats.org/wordprocessingml/2006/main">
        <w:t xml:space="preserve">Даниїла 10:17 Бо як може слуга цього мого пана говорити з цим моїм паном? бо я зараз не зостався в мені сили, ані дихання не зосталося в мені.</w:t>
      </w:r>
    </w:p>
    <w:p/>
    <w:p>
      <w:r xmlns:w="http://schemas.openxmlformats.org/wordprocessingml/2006/main">
        <w:t xml:space="preserve">Молитва Даниїла до Бога виявляє його смиренність і благоговіння перед Божою силою.</w:t>
      </w:r>
    </w:p>
    <w:p/>
    <w:p>
      <w:r xmlns:w="http://schemas.openxmlformats.org/wordprocessingml/2006/main">
        <w:t xml:space="preserve">1. Сила смирення: як розвинути благоговіння перед Божою присутністю</w:t>
      </w:r>
    </w:p>
    <w:p/>
    <w:p>
      <w:r xmlns:w="http://schemas.openxmlformats.org/wordprocessingml/2006/main">
        <w:t xml:space="preserve">2. Побачити Бога очима віри: відчути Божу силу в нашому житті</w:t>
      </w:r>
    </w:p>
    <w:p/>
    <w:p>
      <w:r xmlns:w="http://schemas.openxmlformats.org/wordprocessingml/2006/main">
        <w:t xml:space="preserve">1. 1 Петра 5:5-7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Даниїла 10:18 Тоді знову прийшов і торкнувся мене один, схожий на людину, і він зміцнив мене,</w:t>
      </w:r>
    </w:p>
    <w:p/>
    <w:p>
      <w:r xmlns:w="http://schemas.openxmlformats.org/wordprocessingml/2006/main">
        <w:t xml:space="preserve">Данило був укріплений ангельською постаттю.</w:t>
      </w:r>
    </w:p>
    <w:p/>
    <w:p>
      <w:r xmlns:w="http://schemas.openxmlformats.org/wordprocessingml/2006/main">
        <w:t xml:space="preserve">1. «Сила ангельської допомоги»</w:t>
      </w:r>
    </w:p>
    <w:p/>
    <w:p>
      <w:r xmlns:w="http://schemas.openxmlformats.org/wordprocessingml/2006/main">
        <w:t xml:space="preserve">2. «Сила небесної підтримки»</w:t>
      </w:r>
    </w:p>
    <w:p/>
    <w:p>
      <w:r xmlns:w="http://schemas.openxmlformats.org/wordprocessingml/2006/main">
        <w:t xml:space="preserve">1. Псалом 121:2 – «Допомога моя від Господа, Творця неба й землі».</w:t>
      </w:r>
    </w:p>
    <w:p/>
    <w:p>
      <w:r xmlns:w="http://schemas.openxmlformats.org/wordprocessingml/2006/main">
        <w:t xml:space="preserve">2. Євреям 1:14 – «Хіба не всі вони службові духи, послані служити заради тих, хто має успадкувати спасіння?»</w:t>
      </w:r>
    </w:p>
    <w:p/>
    <w:p>
      <w:r xmlns:w="http://schemas.openxmlformats.org/wordprocessingml/2006/main">
        <w:t xml:space="preserve">Даниїл 10:19 І сказав: «О чоловіче коханий, не бійся, мир тобі, будь сильним, так, будь сильним». І коли він заговорив до мене, я зміцнився й сказав: Нехай говорить мій пан; бо Ти зміцнив мене.</w:t>
      </w:r>
    </w:p>
    <w:p/>
    <w:p>
      <w:r xmlns:w="http://schemas.openxmlformats.org/wordprocessingml/2006/main">
        <w:t xml:space="preserve">Ангел розмовляє з Даниїлом і заохочує його бути сильним, кажучи йому не боятися. Потім Даниїл зміцнюється і дозволяє ангелу продовжувати говорити.</w:t>
      </w:r>
    </w:p>
    <w:p/>
    <w:p>
      <w:r xmlns:w="http://schemas.openxmlformats.org/wordprocessingml/2006/main">
        <w:t xml:space="preserve">1. «Будь сильним у Господі: знайти впевненість у важкі часи»</w:t>
      </w:r>
    </w:p>
    <w:p/>
    <w:p>
      <w:r xmlns:w="http://schemas.openxmlformats.org/wordprocessingml/2006/main">
        <w:t xml:space="preserve">2. «Сила Бога: набратися мужності, щоб подолати»</w:t>
      </w:r>
    </w:p>
    <w:p/>
    <w:p>
      <w:r xmlns:w="http://schemas.openxmlformats.org/wordprocessingml/2006/main">
        <w:t xml:space="preserve">1. Ефесянам 6:10-11 – «Зрештою, зміцніться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Daniel 10:20 Тоді він сказав: Чи ти знаєш, чому я прийшов до тебе? а тепер я повернуся, щоб воювати з князем Персії; і коли я вийду, ось прийде князь Греції.</w:t>
      </w:r>
    </w:p>
    <w:p/>
    <w:p>
      <w:r xmlns:w="http://schemas.openxmlformats.org/wordprocessingml/2006/main">
        <w:t xml:space="preserve">Ангел відкриває Даниїлу, що він повертається, щоб воювати з князем Персії, і коли він піде, прийде князь Греції.</w:t>
      </w:r>
    </w:p>
    <w:p/>
    <w:p>
      <w:r xmlns:w="http://schemas.openxmlformats.org/wordprocessingml/2006/main">
        <w:t xml:space="preserve">1. Сила духовної боротьби – розуміння духовної битви, яка ведеться.</w:t>
      </w:r>
    </w:p>
    <w:p/>
    <w:p>
      <w:r xmlns:w="http://schemas.openxmlformats.org/wordprocessingml/2006/main">
        <w:t xml:space="preserve">2. Подолання труднощів - як стійко протистояти опозиції та здобути перемогу в розпалі боротьби.</w:t>
      </w:r>
    </w:p>
    <w:p/>
    <w:p>
      <w:r xmlns:w="http://schemas.openxmlformats.org/wordprocessingml/2006/main">
        <w:t xml:space="preserve">1. Ефесянам 6:12 – «Бо наша боротьба не проти плоті та крові, але проти правителів, проти влади, проти космічної влади над цією теперішньою темрявою, проти духовних сил зла на небесах».</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Daniel 10:21 Але я покажу тобі те, що написано в Писанні правди, і немає нікого, хто б підтримував мене в цьому, крім вашого князя Михаїла.</w:t>
      </w:r>
    </w:p>
    <w:p/>
    <w:p>
      <w:r xmlns:w="http://schemas.openxmlformats.org/wordprocessingml/2006/main">
        <w:t xml:space="preserve">Писання правди показує, що Михайло є принцом, який стоїть з Даниїлом.</w:t>
      </w:r>
    </w:p>
    <w:p/>
    <w:p>
      <w:r xmlns:w="http://schemas.openxmlformats.org/wordprocessingml/2006/main">
        <w:t xml:space="preserve">1: Бог поставив принца поруч із нами, щоб допомагати нам у важкі часи.</w:t>
      </w:r>
    </w:p>
    <w:p/>
    <w:p>
      <w:r xmlns:w="http://schemas.openxmlformats.org/wordprocessingml/2006/main">
        <w:t xml:space="preserve">2: Ми можемо довіряти Божим обіцянкам, навіть коли почуваємося самотніми.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залишу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У 11-му розділі Даниїла міститься детальна пророча розповідь про історичні події, зосереджуючись насамперед на конфліктах між царями Півночі (Сирії) та царями Півдня (Єгипту). У цьому розділі розповідається про підйом і падіння різних правителів і царств, а також про переслідування і витривалість Божого народу.</w:t>
      </w:r>
    </w:p>
    <w:p/>
    <w:p>
      <w:r xmlns:w="http://schemas.openxmlformats.org/wordprocessingml/2006/main">
        <w:t xml:space="preserve">1-й абзац: Розділ починається з ангельського посланця, який відкриває, що він розповість Даниїлу правду про те, що станеться в останні дні. Він згадує ще трьох перських царів і могутнього царя, який підніметься і пануватиме з великою силою (Даниїла 11:1-3).</w:t>
      </w:r>
    </w:p>
    <w:p/>
    <w:p>
      <w:r xmlns:w="http://schemas.openxmlformats.org/wordprocessingml/2006/main">
        <w:t xml:space="preserve">2-й абзац: Ангельський посланець описує конфлікти між царями Півночі та царями Півдня. Він детально розповідає про битви, союзи та зради між цими двома державами, підкреслюючи перемоги та поразки різних правителів (Даниїла 11:4-20).</w:t>
      </w:r>
    </w:p>
    <w:p/>
    <w:p>
      <w:r xmlns:w="http://schemas.openxmlformats.org/wordprocessingml/2006/main">
        <w:t xml:space="preserve">3-й абзац: Посланець зосереджується на конкретному правителі, якого називають «погордженою особою». Цей правитель постане в мирний час і обдурить багатьох своїми лестощами. Він захопить владу шляхом інтриг і буде переслідувати Божий народ (Даниїла 11:21-35).</w:t>
      </w:r>
    </w:p>
    <w:p/>
    <w:p>
      <w:r xmlns:w="http://schemas.openxmlformats.org/wordprocessingml/2006/main">
        <w:t xml:space="preserve">4-й абзац: Посланець описує підйом іншого правителя, який піднесеться та звеличить себе над усіма богами. Цей правитель завоює багато країн і спричинить спустошення в землі Ізраїлю. Однак він прийде до кінця, коли ніхто не допоможе йому (Даниїла 11:36-45).</w:t>
      </w:r>
    </w:p>
    <w:p/>
    <w:p>
      <w:r xmlns:w="http://schemas.openxmlformats.org/wordprocessingml/2006/main">
        <w:t xml:space="preserve">Підсумовуючи,</w:t>
      </w:r>
    </w:p>
    <w:p>
      <w:r xmlns:w="http://schemas.openxmlformats.org/wordprocessingml/2006/main">
        <w:t xml:space="preserve">У 11-му розділі Даниїла міститься детальна пророча розповідь</w:t>
      </w:r>
    </w:p>
    <w:p>
      <w:r xmlns:w="http://schemas.openxmlformats.org/wordprocessingml/2006/main">
        <w:t xml:space="preserve">історичних подій, зосереджуючись на конфліктах між царями Півночі та царями Півдня,</w:t>
      </w:r>
    </w:p>
    <w:p>
      <w:r xmlns:w="http://schemas.openxmlformats.org/wordprocessingml/2006/main">
        <w:t xml:space="preserve">підкреслюючи підйом і падіння правителів і королівств</w:t>
      </w:r>
    </w:p>
    <w:p>
      <w:r xmlns:w="http://schemas.openxmlformats.org/wordprocessingml/2006/main">
        <w:t xml:space="preserve">і переслідування і витривалість Божого народу.</w:t>
      </w:r>
    </w:p>
    <w:p/>
    <w:p>
      <w:r xmlns:w="http://schemas.openxmlformats.org/wordprocessingml/2006/main">
        <w:t xml:space="preserve">Одкровення ангельського посланця про майбутні події в останні дні.</w:t>
      </w:r>
    </w:p>
    <w:p>
      <w:r xmlns:w="http://schemas.openxmlformats.org/wordprocessingml/2006/main">
        <w:t xml:space="preserve">Опис трьох перських царів і могутнього царя, який пануватиме.</w:t>
      </w:r>
    </w:p>
    <w:p>
      <w:r xmlns:w="http://schemas.openxmlformats.org/wordprocessingml/2006/main">
        <w:t xml:space="preserve">Розповідь про битви, союзи та зради між царями Півночі та царями Півдня.</w:t>
      </w:r>
    </w:p>
    <w:p>
      <w:r xmlns:w="http://schemas.openxmlformats.org/wordprocessingml/2006/main">
        <w:t xml:space="preserve">Зосередьтеся на презирливому правителі, який обдурить, захопить владу та переслідуватиме Божий народ.</w:t>
      </w:r>
    </w:p>
    <w:p>
      <w:r xmlns:w="http://schemas.openxmlformats.org/wordprocessingml/2006/main">
        <w:t xml:space="preserve">Опис ще одного правителя, який піднесе себе, завоює землі і прийде до кінця.</w:t>
      </w:r>
    </w:p>
    <w:p/>
    <w:p>
      <w:r xmlns:w="http://schemas.openxmlformats.org/wordprocessingml/2006/main">
        <w:t xml:space="preserve">Цей розділ Даниїла містить детальний пророчий опис історичних подій, головним чином зосереджуючись на конфліктах між царями Півночі (Сирії) та царями Півдня (Єгипту). Ангельський посланець відкриває Даниїлу правду про те, що станеться в останні дні. Посланець згадує ще трьох перських царів і могутнього царя, який підніметься і пануватиме з великою силою. Потім він описує битви, союзи та зради між царями Півночі та царями Півдня, докладно розповідаючи про перемоги та поразки різних правителів. Посланець зосереджується на конкретному правителі, якого називають «погордженою особою», який постане під час миру та обдурить багатьох своїми лестощами. Цей правитель захопить владу шляхом інтриг і переслідуватиме Божий народ. Посланець також описує піднесення іншого правителя, який піднесеться та звеличить себе над усіма богами. Цей правитель завоює багато земель і спричинить спустошення в землі Ізраїлю, але прийде до свого кінця, і ніхто не допоможе йому. У цьому розділі розповідається про підйом і падіння правителів і царств, а також про переслідування і витривалість Божого народу в розпал цих конфліктів.</w:t>
      </w:r>
    </w:p>
    <w:p/>
    <w:p>
      <w:r xmlns:w="http://schemas.openxmlformats.org/wordprocessingml/2006/main">
        <w:t xml:space="preserve">Даниїла 11:1 І я в першому році мідянина Дарія стояв, щоб утвердити та зміцнити його.</w:t>
      </w:r>
    </w:p>
    <w:p/>
    <w:p>
      <w:r xmlns:w="http://schemas.openxmlformats.org/wordprocessingml/2006/main">
        <w:t xml:space="preserve">Цей уривок розповідає про перший рік правління Дарія Мідянина і про те, що Бог стоїть, щоб утвердити та зміцнити його.</w:t>
      </w:r>
    </w:p>
    <w:p/>
    <w:p>
      <w:r xmlns:w="http://schemas.openxmlformats.org/wordprocessingml/2006/main">
        <w:t xml:space="preserve">1. Божа вірність і забезпечення у часи потреби.</w:t>
      </w:r>
    </w:p>
    <w:p/>
    <w:p>
      <w:r xmlns:w="http://schemas.openxmlformats.org/wordprocessingml/2006/main">
        <w:t xml:space="preserve">2. Важливість довіри до Божого часу.</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Даниїла 11:2 А тепер я покажу тобі правду. Ось, постануть ще три царі в Персії; а четвертий буде набагато багатшим за всіх: і своєю силою через своє багатство він підбурить усіх проти королівства Греції.</w:t>
      </w:r>
    </w:p>
    <w:p/>
    <w:p>
      <w:r xmlns:w="http://schemas.openxmlformats.org/wordprocessingml/2006/main">
        <w:t xml:space="preserve">У Персії буде три царі, і четвертий цар буде набагато багатший за них усіх. Він використає свої багатства та силу, щоб збурити всіх проти Греції.</w:t>
      </w:r>
    </w:p>
    <w:p/>
    <w:p>
      <w:r xmlns:w="http://schemas.openxmlformats.org/wordprocessingml/2006/main">
        <w:t xml:space="preserve">1. Небезпека багатства та влади</w:t>
      </w:r>
    </w:p>
    <w:p/>
    <w:p>
      <w:r xmlns:w="http://schemas.openxmlformats.org/wordprocessingml/2006/main">
        <w:t xml:space="preserve">2. Сила об’єднання проти спільного ворога</w:t>
      </w:r>
    </w:p>
    <w:p/>
    <w:p>
      <w:r xmlns:w="http://schemas.openxmlformats.org/wordprocessingml/2006/main">
        <w:t xml:space="preserve">1. Приповісті 28:20 Вірна людина буде багато благословенна, але той, хто прагне збагатитися, не залишиться безкарним.</w:t>
      </w:r>
    </w:p>
    <w:p/>
    <w:p>
      <w:r xmlns:w="http://schemas.openxmlformats.org/wordprocessingml/2006/main">
        <w:t xml:space="preserve">2. Екклезіаст 5:10 Хто любить гроші, ніколи не має достатньо грошей; хто любить багатство, ніколи не буде задоволений своїм доходом.</w:t>
      </w:r>
    </w:p>
    <w:p/>
    <w:p>
      <w:r xmlns:w="http://schemas.openxmlformats.org/wordprocessingml/2006/main">
        <w:t xml:space="preserve">Даниїла 11:3 І встане могутній цар, який правитиме з великою владою, і чинитиме за своєю волею.</w:t>
      </w:r>
    </w:p>
    <w:p/>
    <w:p>
      <w:r xmlns:w="http://schemas.openxmlformats.org/wordprocessingml/2006/main">
        <w:t xml:space="preserve">Могутній король прийде до влади і матиме велику владу, користуючись нею відповідно до власної волі.</w:t>
      </w:r>
    </w:p>
    <w:p/>
    <w:p>
      <w:r xmlns:w="http://schemas.openxmlformats.org/wordprocessingml/2006/main">
        <w:t xml:space="preserve">1. Сила влади і воля Божа</w:t>
      </w:r>
    </w:p>
    <w:p/>
    <w:p>
      <w:r xmlns:w="http://schemas.openxmlformats.org/wordprocessingml/2006/main">
        <w:t xml:space="preserve">2. Сила царя і Божа влада</w:t>
      </w:r>
    </w:p>
    <w:p/>
    <w:p>
      <w:r xmlns:w="http://schemas.openxmlformats.org/wordprocessingml/2006/main">
        <w:t xml:space="preserve">1. Римлянам 13:1-7</w:t>
      </w:r>
    </w:p>
    <w:p/>
    <w:p>
      <w:r xmlns:w="http://schemas.openxmlformats.org/wordprocessingml/2006/main">
        <w:t xml:space="preserve">2. Матвій 28:18-20</w:t>
      </w:r>
    </w:p>
    <w:p/>
    <w:p>
      <w:r xmlns:w="http://schemas.openxmlformats.org/wordprocessingml/2006/main">
        <w:t xml:space="preserve">Даниїла 11:4 І коли він встане, його царство буде зруйноване і розділене на чотири вітри небесні; і не для його нащадків, ані відповідно до його панування, яким він правив: бо його царство буде вирвано, навіть для інших, крім них.</w:t>
      </w:r>
    </w:p>
    <w:p/>
    <w:p>
      <w:r xmlns:w="http://schemas.openxmlformats.org/wordprocessingml/2006/main">
        <w:t xml:space="preserve">Царство лідера ділиться і дається іншим замість його нащадків, а не відповідно до його панування, яким він правив.</w:t>
      </w:r>
    </w:p>
    <w:p/>
    <w:p>
      <w:r xmlns:w="http://schemas.openxmlformats.org/wordprocessingml/2006/main">
        <w:t xml:space="preserve">1: Завдяки цьому віршу ми дізнаємося, що Бог суверенний і що його плани величніші за плани людей.</w:t>
      </w:r>
    </w:p>
    <w:p/>
    <w:p>
      <w:r xmlns:w="http://schemas.openxmlformats.org/wordprocessingml/2006/main">
        <w:t xml:space="preserve">2: Ми не повинні припускати, що наші плани та амбіції завжди здійсняться, а натомість вірити, що Божий план і воля є набагато більшими.</w:t>
      </w:r>
    </w:p>
    <w:p/>
    <w:p>
      <w:r xmlns:w="http://schemas.openxmlformats.org/wordprocessingml/2006/main">
        <w:t xml:space="preserve">1: Приповісті 19:21 – Багато планів у серці людини, але переважає Господній намір.</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Даниїл 11:5 І буде сильний південний цар, і один із князів його; і він буде сильний над ним і пануватиме; його панування буде пануванням великим.</w:t>
      </w:r>
    </w:p>
    <w:p/>
    <w:p>
      <w:r xmlns:w="http://schemas.openxmlformats.org/wordprocessingml/2006/main">
        <w:t xml:space="preserve">Південний цар буде могутнім, а один із його лідерів стане ще могутнішим, керуючи великим королівством.</w:t>
      </w:r>
    </w:p>
    <w:p/>
    <w:p>
      <w:r xmlns:w="http://schemas.openxmlformats.org/wordprocessingml/2006/main">
        <w:t xml:space="preserve">1. Бог є суверенним і використовує нації для виконання своєї волі.</w:t>
      </w:r>
    </w:p>
    <w:p/>
    <w:p>
      <w:r xmlns:w="http://schemas.openxmlformats.org/wordprocessingml/2006/main">
        <w:t xml:space="preserve">2. Бути на керівній посаді несе велику відповідальність.</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Псалом 103:19 - Господь поставив свій престол на небесах, і Його царство панує над усім.</w:t>
      </w:r>
    </w:p>
    <w:p/>
    <w:p>
      <w:r xmlns:w="http://schemas.openxmlformats.org/wordprocessingml/2006/main">
        <w:t xml:space="preserve">Даниїла 11:6 І в кінці років вони об'єднаються разом; бо дочка південного царя прийде до північного царя, щоб укласти угоду, але вона не втримає сили рамена; не встоїть ні він, ні рамено його, але буде віддана вона, і ті, що привели її, і той, хто породив її, і той, хто зміцнив її в ці часи.</w:t>
      </w:r>
    </w:p>
    <w:p/>
    <w:p>
      <w:r xmlns:w="http://schemas.openxmlformats.org/wordprocessingml/2006/main">
        <w:t xml:space="preserve">Дочка південного царя спробує укласти угоду з північним царем, але вона та її прихильники не матимуть успіху в цьому.</w:t>
      </w:r>
    </w:p>
    <w:p/>
    <w:p>
      <w:r xmlns:w="http://schemas.openxmlformats.org/wordprocessingml/2006/main">
        <w:t xml:space="preserve">1. Божий суверенітет: навіть коли все йде не так, як ми очікуємо, Бог усе ще контролює.</w:t>
      </w:r>
    </w:p>
    <w:p/>
    <w:p>
      <w:r xmlns:w="http://schemas.openxmlformats.org/wordprocessingml/2006/main">
        <w:t xml:space="preserve">2. Довіряйте Богові: ми ніколи не повинні покладатися виключно на власні сили, а натомість покладаємося на Бога.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Даниїла 11:7 Але з гілки її коріння встане один у своєму маєтку, який прийде з військом, і ввійде до фортеці північного царя, і вчинить проти них, і переможе.</w:t>
      </w:r>
    </w:p>
    <w:p/>
    <w:p>
      <w:r xmlns:w="http://schemas.openxmlformats.org/wordprocessingml/2006/main">
        <w:t xml:space="preserve">Гілка від коренів південного царя підніметься з військом і увійде до фортеці північного царя, і зрештою переможе їх.</w:t>
      </w:r>
    </w:p>
    <w:p/>
    <w:p>
      <w:r xmlns:w="http://schemas.openxmlformats.org/wordprocessingml/2006/main">
        <w:t xml:space="preserve">1. Сила Бога: як Бог може зробити неможливе можливим</w:t>
      </w:r>
    </w:p>
    <w:p/>
    <w:p>
      <w:r xmlns:w="http://schemas.openxmlformats.org/wordprocessingml/2006/main">
        <w:t xml:space="preserve">2. Подолання труднощів: навчитися перемагати у складних обставинах</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Якова 1:2-4 Мої брати,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Даниїл 11:8 І також вивезе в полон до Єгипту їхніх богів, і їхніх князів, і їхні дорогоцінні речі срібні та золоті; і він проживе більше років, ніж північний цар.</w:t>
      </w:r>
    </w:p>
    <w:p/>
    <w:p>
      <w:r xmlns:w="http://schemas.openxmlformats.org/wordprocessingml/2006/main">
        <w:t xml:space="preserve">Південний цар переможе північного царя і забере їхніх богів, князів і цінні речі. Він правитиме більше років, ніж північний цар.</w:t>
      </w:r>
    </w:p>
    <w:p/>
    <w:p>
      <w:r xmlns:w="http://schemas.openxmlformats.org/wordprocessingml/2006/main">
        <w:t xml:space="preserve">1. Наслідки гордині: дослідження Даниїла 11:8</w:t>
      </w:r>
    </w:p>
    <w:p/>
    <w:p>
      <w:r xmlns:w="http://schemas.openxmlformats.org/wordprocessingml/2006/main">
        <w:t xml:space="preserve">2. Безглуздя ідолопоклонства: дослідження Даниїла 11:8</w:t>
      </w:r>
    </w:p>
    <w:p/>
    <w:p>
      <w:r xmlns:w="http://schemas.openxmlformats.org/wordprocessingml/2006/main">
        <w:t xml:space="preserve">1. Приповісті 16:18 Гордість передує загибелі, пихатість перед падінням.</w:t>
      </w:r>
    </w:p>
    <w:p/>
    <w:p>
      <w:r xmlns:w="http://schemas.openxmlformats.org/wordprocessingml/2006/main">
        <w:t xml:space="preserve">2. Ісая 40:18-20 З ким же ви порівняєте Бога? З яким образом ви його порівняєте? А кумира виливає майстер, а золотар покриває його золотом і виготовляє для нього срібні ланцюги. Людина, надто бідна, щоб принести таку жертву, вибирає деревину, яка не гниє. Він шукає вмілого майстра, щоб поставити ідола, який не впаде.</w:t>
      </w:r>
    </w:p>
    <w:p/>
    <w:p>
      <w:r xmlns:w="http://schemas.openxmlformats.org/wordprocessingml/2006/main">
        <w:t xml:space="preserve">Даниїла 11:9 Тож південний цар увійде до свого царства і повернеться до своєї землі.</w:t>
      </w:r>
    </w:p>
    <w:p/>
    <w:p>
      <w:r xmlns:w="http://schemas.openxmlformats.org/wordprocessingml/2006/main">
        <w:t xml:space="preserve">Король Півдня отримає контроль над своїм королівством і повернеться на батьківщину.</w:t>
      </w:r>
    </w:p>
    <w:p/>
    <w:p>
      <w:r xmlns:w="http://schemas.openxmlformats.org/wordprocessingml/2006/main">
        <w:t xml:space="preserve">1. Божого плану неможливо зупинити - Римлянам 8:28</w:t>
      </w:r>
    </w:p>
    <w:p/>
    <w:p>
      <w:r xmlns:w="http://schemas.openxmlformats.org/wordprocessingml/2006/main">
        <w:t xml:space="preserve">2. Повернення того, що нам належить по праву - Матвія 6:33</w:t>
      </w:r>
    </w:p>
    <w:p/>
    <w:p>
      <w:r xmlns:w="http://schemas.openxmlformats.org/wordprocessingml/2006/main">
        <w:t xml:space="preserve">1. Вихід 15:2 - Господь моя сила та моя пісня, і Він став моїм спасінням; Це мій Бог, і я буду хвалити Його, Бог мого батька, і я буду підносити Його.</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Даниїл 11:10 Але його сини збуряться, і зберуть безліч великих сил, і один обов'язково прийде, і заллється, і пройде; тоді він повернеться, і буде схвильований аж до своєї фортеці.</w:t>
      </w:r>
    </w:p>
    <w:p/>
    <w:p>
      <w:r xmlns:w="http://schemas.openxmlformats.org/wordprocessingml/2006/main">
        <w:t xml:space="preserve">Даниїл 11:10 говорить про синів неназваної особи, які збирають велику кількість військ, і один із них приходить, переповнюється та проходить. Потім він повертається до своєї фортеці.</w:t>
      </w:r>
    </w:p>
    <w:p/>
    <w:p>
      <w:r xmlns:w="http://schemas.openxmlformats.org/wordprocessingml/2006/main">
        <w:t xml:space="preserve">1. Сила об’єднання: уроки з Даниїла 11:10</w:t>
      </w:r>
    </w:p>
    <w:p/>
    <w:p>
      <w:r xmlns:w="http://schemas.openxmlformats.org/wordprocessingml/2006/main">
        <w:t xml:space="preserve">2. Подолання труднощів: сила Даниїла 11:10</w:t>
      </w:r>
    </w:p>
    <w:p/>
    <w:p>
      <w:r xmlns:w="http://schemas.openxmlformats.org/wordprocessingml/2006/main">
        <w:t xml:space="preserve">1. Луки 18:1-8 - Ісусова притча про наполегливу вдову</w:t>
      </w:r>
    </w:p>
    <w:p/>
    <w:p>
      <w:r xmlns:w="http://schemas.openxmlformats.org/wordprocessingml/2006/main">
        <w:t xml:space="preserve">2. Неемія 4:14-23 - Керівництво Неемії у відбудові стін Єрусалиму</w:t>
      </w:r>
    </w:p>
    <w:p/>
    <w:p>
      <w:r xmlns:w="http://schemas.openxmlformats.org/wordprocessingml/2006/main">
        <w:t xml:space="preserve">Даниїл 11:11 І розбурхається південний цар, і вийде та воюватиме з ним, навіть із північним царем, і він виставить велику юрбу; але юрба буде віддана в його руку.</w:t>
      </w:r>
    </w:p>
    <w:p/>
    <w:p>
      <w:r xmlns:w="http://schemas.openxmlformats.org/wordprocessingml/2006/main">
        <w:t xml:space="preserve">Південний цар розгніваний і йде воювати з північним царем. Північний цар матиме перевагу з великим військом.</w:t>
      </w:r>
    </w:p>
    <w:p/>
    <w:p>
      <w:r xmlns:w="http://schemas.openxmlformats.org/wordprocessingml/2006/main">
        <w:t xml:space="preserve">1. Божий суверенітет у непередбачених обставинах</w:t>
      </w:r>
    </w:p>
    <w:p/>
    <w:p>
      <w:r xmlns:w="http://schemas.openxmlformats.org/wordprocessingml/2006/main">
        <w:t xml:space="preserve">2. Вплив гніву на наше життя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Даниїл 11:12 І коли він забере натовп, його серце піднесеться; і він скине багато десятків тисяч, але він не зміцниться цим.</w:t>
      </w:r>
    </w:p>
    <w:p/>
    <w:p>
      <w:r xmlns:w="http://schemas.openxmlformats.org/wordprocessingml/2006/main">
        <w:t xml:space="preserve">Серце Царя піднесеться, і багато хто буде принижений, але його сила не збільшиться.</w:t>
      </w:r>
    </w:p>
    <w:p/>
    <w:p>
      <w:r xmlns:w="http://schemas.openxmlformats.org/wordprocessingml/2006/main">
        <w:t xml:space="preserve">1. Гордість і смирення: навчитися приймати свої обмеження</w:t>
      </w:r>
    </w:p>
    <w:p/>
    <w:p>
      <w:r xmlns:w="http://schemas.openxmlformats.org/wordprocessingml/2006/main">
        <w:t xml:space="preserve">2. Сила Христа: знайти силу в Бозі</w:t>
      </w:r>
    </w:p>
    <w:p/>
    <w:p>
      <w:r xmlns:w="http://schemas.openxmlformats.org/wordprocessingml/2006/main">
        <w:t xml:space="preserve">1. Приповісті 16:18: Загибелі передує гордість, а падінню — пихатість.</w:t>
      </w:r>
    </w:p>
    <w:p/>
    <w:p>
      <w:r xmlns:w="http://schemas.openxmlformats.org/wordprocessingml/2006/main">
        <w:t xml:space="preserve">2. Филип’янам 4:13: Я можу все в Христі, Який мене зміцнює.</w:t>
      </w:r>
    </w:p>
    <w:p/>
    <w:p>
      <w:r xmlns:w="http://schemas.openxmlformats.org/wordprocessingml/2006/main">
        <w:t xml:space="preserve">Даниїл 11:13 Бо повернеться північний цар і виставить натовп більший, ніж попередній, і неодмінно прийде через кілька років із великим військом та з великим багатством.</w:t>
      </w:r>
    </w:p>
    <w:p/>
    <w:p>
      <w:r xmlns:w="http://schemas.openxmlformats.org/wordprocessingml/2006/main">
        <w:t xml:space="preserve">Північний цар через певний час повернеться з набагато більшою армією та більшим багатством.</w:t>
      </w:r>
    </w:p>
    <w:p/>
    <w:p>
      <w:r xmlns:w="http://schemas.openxmlformats.org/wordprocessingml/2006/main">
        <w:t xml:space="preserve">1. Сила терпіння: як мати віру перед обличчям невизначеності</w:t>
      </w:r>
    </w:p>
    <w:p/>
    <w:p>
      <w:r xmlns:w="http://schemas.openxmlformats.org/wordprocessingml/2006/main">
        <w:t xml:space="preserve">2. Божий достаток: покладатися на забезпечення Господа</w:t>
      </w:r>
    </w:p>
    <w:p/>
    <w:p>
      <w:r xmlns:w="http://schemas.openxmlformats.org/wordprocessingml/2006/main">
        <w:t xml:space="preserve">1. Ісая 46:10-11 - Я відкриваю кінець від початку, від давніх часів, що ще має бути. Я кажу: мій намір витримає, і я зроблю все, що мені заманеться. Зі сходу я викликаю хижого птаха; з далекого краю, чоловік, щоб виконати мій намір. Що я сказав, те й здійсню; що задумав, те й зроблю.</w:t>
      </w:r>
    </w:p>
    <w:p/>
    <w:p>
      <w:r xmlns:w="http://schemas.openxmlformats.org/wordprocessingml/2006/main">
        <w:t xml:space="preserve">2. Псалом 33:11 – Але задуми Господні стоять навіки, задуми Його серця в усі покоління.</w:t>
      </w:r>
    </w:p>
    <w:p/>
    <w:p>
      <w:r xmlns:w="http://schemas.openxmlformats.org/wordprocessingml/2006/main">
        <w:t xml:space="preserve">Даниїл 11:14 І в ті часи багато повстане проти південного царя, також піднесуться грабіжники твого народу, щоб утвердити це видіння; але вони впадуть.</w:t>
      </w:r>
    </w:p>
    <w:p/>
    <w:p>
      <w:r xmlns:w="http://schemas.openxmlformats.org/wordprocessingml/2006/main">
        <w:t xml:space="preserve">За часів Короля Півдня багато повстануть і намагатимуться здійснити власне бачення, але зрештою зазнають невдачі.</w:t>
      </w:r>
    </w:p>
    <w:p/>
    <w:p>
      <w:r xmlns:w="http://schemas.openxmlformats.org/wordprocessingml/2006/main">
        <w:t xml:space="preserve">1. Небезпека гордині та самовпевненості</w:t>
      </w:r>
    </w:p>
    <w:p/>
    <w:p>
      <w:r xmlns:w="http://schemas.openxmlformats.org/wordprocessingml/2006/main">
        <w:t xml:space="preserve">2. Суверенітет Бога в людських справах</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Псалом 33:10-11 -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Даниїл 11:15 Тож прийде північний цар, і збудує гору, і здобуде найукріпленіші міста, і рамена півдня не встоять, ані його вибраний народ, і не буде сили встояти.</w:t>
      </w:r>
    </w:p>
    <w:p/>
    <w:p>
      <w:r xmlns:w="http://schemas.openxmlformats.org/wordprocessingml/2006/main">
        <w:t xml:space="preserve">Північний цар нападе на південь і візьме найбільш укріплені міста, і південь не зможе встояти.</w:t>
      </w:r>
    </w:p>
    <w:p/>
    <w:p>
      <w:r xmlns:w="http://schemas.openxmlformats.org/wordprocessingml/2006/main">
        <w:t xml:space="preserve">1. Сила Півдня: навчитися довіряти Богові, незважаючи на складні обставини</w:t>
      </w:r>
    </w:p>
    <w:p/>
    <w:p>
      <w:r xmlns:w="http://schemas.openxmlformats.org/wordprocessingml/2006/main">
        <w:t xml:space="preserve">2. Сила Півночі: долаючи страх і кидаючи собі виклик</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Даниїл 11:16 А той, хто прийде на нього, буде діяти згідно з його власною волею, і ніхто не встоїть перед ним, і він стоятиме на славній землі, яка його рукою буде знищена.</w:t>
      </w:r>
    </w:p>
    <w:p/>
    <w:p>
      <w:r xmlns:w="http://schemas.openxmlformats.org/wordprocessingml/2006/main">
        <w:t xml:space="preserve">Могутній ворог прийде на славетну землю, і ніхто не зможе встояти перед ним, і земля буде знищена його рукою.</w:t>
      </w:r>
    </w:p>
    <w:p/>
    <w:p>
      <w:r xmlns:w="http://schemas.openxmlformats.org/wordprocessingml/2006/main">
        <w:t xml:space="preserve">1. Небезпека гордині: усвідомлення небезпеки пихи</w:t>
      </w:r>
    </w:p>
    <w:p/>
    <w:p>
      <w:r xmlns:w="http://schemas.openxmlformats.org/wordprocessingml/2006/main">
        <w:t xml:space="preserve">2. Як вистояти у важкі часи</w:t>
      </w:r>
    </w:p>
    <w:p/>
    <w:p>
      <w:r xmlns:w="http://schemas.openxmlformats.org/wordprocessingml/2006/main">
        <w:t xml:space="preserve">1. Приповістей 16:18 – «Гордість передує загибелі, а гордість передує падінню».</w:t>
      </w:r>
    </w:p>
    <w:p/>
    <w:p>
      <w:r xmlns:w="http://schemas.openxmlformats.org/wordprocessingml/2006/main">
        <w:t xml:space="preserve">2. Ісая 40:29-31 - Він дає силу ослабленому,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Daniel 11:17 17 Він також зверне своє обличчя, щоб увійти з силою всього свого царства, і з ним праведними; так він зробить, і він дасть йому дочку жінок, розбестивши її, але вона не стане на його бік і не буде за нього.</w:t>
      </w:r>
    </w:p>
    <w:p/>
    <w:p>
      <w:r xmlns:w="http://schemas.openxmlformats.org/wordprocessingml/2006/main">
        <w:t xml:space="preserve">Уривок описує короля, який намагається використати альянс, щоб отримати владу, але жінка, на якій він одружиться, не буде вірною йому.</w:t>
      </w:r>
    </w:p>
    <w:p/>
    <w:p>
      <w:r xmlns:w="http://schemas.openxmlformats.org/wordprocessingml/2006/main">
        <w:t xml:space="preserve">1. Благочестиві союзи будуються на довірі та чесності, а не на корупції.</w:t>
      </w:r>
    </w:p>
    <w:p/>
    <w:p>
      <w:r xmlns:w="http://schemas.openxmlformats.org/wordprocessingml/2006/main">
        <w:t xml:space="preserve">2. Шлюб є святим завітом, і його слід укладати з благоговінням і повагою.</w:t>
      </w:r>
    </w:p>
    <w:p/>
    <w:p>
      <w:r xmlns:w="http://schemas.openxmlformats.org/wordprocessingml/2006/main">
        <w:t xml:space="preserve">1. Приповісті 4:7- «Головна мудрість, отже, здобудь мудрість, і всім своїм маєтком здобудь розум».</w:t>
      </w:r>
    </w:p>
    <w:p/>
    <w:p>
      <w:r xmlns:w="http://schemas.openxmlformats.org/wordprocessingml/2006/main">
        <w:t xml:space="preserve">2. Ефесянам 5:21-33 – «Коріться один одному в страху Божому».</w:t>
      </w:r>
    </w:p>
    <w:p/>
    <w:p>
      <w:r xmlns:w="http://schemas.openxmlformats.org/wordprocessingml/2006/main">
        <w:t xml:space="preserve">Даниїл 11:18 Після цього він зверне своє обличчя до островів, і захопить багато, але князь за себе припинить ганьбу, яку він пропонує; без власного докору він змусить це обернутися на себе.</w:t>
      </w:r>
    </w:p>
    <w:p/>
    <w:p>
      <w:r xmlns:w="http://schemas.openxmlformats.org/wordprocessingml/2006/main">
        <w:t xml:space="preserve">У цьому уривку йдеться про князя, який обернеться обличчям до островів і забере багатьох, а також спричинить припинення докору, запропонованого ним.</w:t>
      </w:r>
    </w:p>
    <w:p/>
    <w:p>
      <w:r xmlns:w="http://schemas.openxmlformats.org/wordprocessingml/2006/main">
        <w:t xml:space="preserve">1. Влада князя: як можна змінити докір лідера</w:t>
      </w:r>
    </w:p>
    <w:p/>
    <w:p>
      <w:r xmlns:w="http://schemas.openxmlformats.org/wordprocessingml/2006/main">
        <w:t xml:space="preserve">2. Повертаючись обличчям до островів: довіряти Божому керівництву</w:t>
      </w:r>
    </w:p>
    <w:p/>
    <w:p>
      <w:r xmlns:w="http://schemas.openxmlformats.org/wordprocessingml/2006/main">
        <w:t xml:space="preserve">1.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34:17: Коли праведні волають про допомогу, Господь чує їх і визволяє з усіх їхніх бід.</w:t>
      </w:r>
    </w:p>
    <w:p/>
    <w:p>
      <w:r xmlns:w="http://schemas.openxmlformats.org/wordprocessingml/2006/main">
        <w:t xml:space="preserve">Даниїла 11:19 Тоді він оберне своє обличчя до твердині своєї землі, але спіткнеться та впаде, і його не знайдуть.</w:t>
      </w:r>
    </w:p>
    <w:p/>
    <w:p>
      <w:r xmlns:w="http://schemas.openxmlformats.org/wordprocessingml/2006/main">
        <w:t xml:space="preserve">Ворог короля зверне увагу на свою власну землю, але зрештою спіткнеться і впаде, щоб його більше ніколи не побачити.</w:t>
      </w:r>
    </w:p>
    <w:p/>
    <w:p>
      <w:r xmlns:w="http://schemas.openxmlformats.org/wordprocessingml/2006/main">
        <w:t xml:space="preserve">1. Бог контролює: навіть коли здається, що наші вороги набирають сили, Бог остаточно контролює.</w:t>
      </w:r>
    </w:p>
    <w:p/>
    <w:p>
      <w:r xmlns:w="http://schemas.openxmlformats.org/wordprocessingml/2006/main">
        <w:t xml:space="preserve">2. Надмірна самовпевненість призводить до поразки: коли ми стаємо надто впевненими у власних силах, ми можемо спіткнутися та впасти.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91:2 - Я скажу про Господа: Він мій притулок і моя твердиня: мій Бог; на нього я буду довіряти.</w:t>
      </w:r>
    </w:p>
    <w:p/>
    <w:p>
      <w:r xmlns:w="http://schemas.openxmlformats.org/wordprocessingml/2006/main">
        <w:t xml:space="preserve">Даниїл 11:20 Тоді встане в його власності збирач податків на славу царства, але за кілька днів він буде знищений, ані в гніві, ані в битві.</w:t>
      </w:r>
    </w:p>
    <w:p/>
    <w:p>
      <w:r xmlns:w="http://schemas.openxmlformats.org/wordprocessingml/2006/main">
        <w:t xml:space="preserve">Правитель королівства з’явиться і спробує стягнути податки, але буде знищений протягом кількох днів.</w:t>
      </w:r>
    </w:p>
    <w:p/>
    <w:p>
      <w:r xmlns:w="http://schemas.openxmlformats.org/wordprocessingml/2006/main">
        <w:t xml:space="preserve">1. У Бога завжди є план, навіть коли все здається безглуздим.</w:t>
      </w:r>
    </w:p>
    <w:p/>
    <w:p>
      <w:r xmlns:w="http://schemas.openxmlformats.org/wordprocessingml/2006/main">
        <w:t xml:space="preserve">2. Ми можемо довіряти Богу, що він піклуватиметься про нас навіть перед обличчям труднощів.</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Даниїл 11:21 І в його власності постане мерзенна особа, якій не віддадуть честі царства, але він увійде з миром і здобуде царство лестощами.</w:t>
      </w:r>
    </w:p>
    <w:p/>
    <w:p>
      <w:r xmlns:w="http://schemas.openxmlformats.org/wordprocessingml/2006/main">
        <w:t xml:space="preserve">Цей уривок описує особу, яка отримає владу обманом, а не законною владою.</w:t>
      </w:r>
    </w:p>
    <w:p/>
    <w:p>
      <w:r xmlns:w="http://schemas.openxmlformats.org/wordprocessingml/2006/main">
        <w:t xml:space="preserve">1. Небезпека оманливих амбіцій</w:t>
      </w:r>
    </w:p>
    <w:p/>
    <w:p>
      <w:r xmlns:w="http://schemas.openxmlformats.org/wordprocessingml/2006/main">
        <w:t xml:space="preserve">2. Йти Божим шляхом до успіху</w:t>
      </w:r>
    </w:p>
    <w:p/>
    <w:p>
      <w:r xmlns:w="http://schemas.openxmlformats.org/wordprocessingml/2006/main">
        <w:t xml:space="preserve">1. Приповісті 12:2 – «Добра людина користується милістю від Господа, а людину лихих засуджує».</w:t>
      </w:r>
    </w:p>
    <w:p/>
    <w:p>
      <w:r xmlns:w="http://schemas.openxmlformats.org/wordprocessingml/2006/main">
        <w:t xml:space="preserve">2. Ефесянам 4:14-15 – «Щоб ми відтепер не були дітьми, яких кидає туди-сюди та носить усякий вітер науки, хитрістю людей та хитрою хитрістю, якою вони підстерігають, щоб обдурити. "</w:t>
      </w:r>
    </w:p>
    <w:p/>
    <w:p>
      <w:r xmlns:w="http://schemas.openxmlformats.org/wordprocessingml/2006/main">
        <w:t xml:space="preserve">Даниїл 11:22 І раменами потопу вони будуть залиті перед ним, і будуть розбиті; так, також князь угоди.</w:t>
      </w:r>
    </w:p>
    <w:p/>
    <w:p>
      <w:r xmlns:w="http://schemas.openxmlformats.org/wordprocessingml/2006/main">
        <w:t xml:space="preserve">Князь угоди буде переможений і зламаний перед обличчям нищівної повені.</w:t>
      </w:r>
    </w:p>
    <w:p/>
    <w:p>
      <w:r xmlns:w="http://schemas.openxmlformats.org/wordprocessingml/2006/main">
        <w:t xml:space="preserve">1: Перед обличчям труднощів сила Бога більша за будь-яку перешкоду перед нами.</w:t>
      </w:r>
    </w:p>
    <w:p/>
    <w:p>
      <w:r xmlns:w="http://schemas.openxmlformats.org/wordprocessingml/2006/main">
        <w:t xml:space="preserve">2: Серед сум'яття життя Господь є нашою надійною основою та притулком.</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Ісая 43:2 – «Коли ти будеш проходити через води, Я буду з тобою, і через ріки, вони тебе не затоплять; коли будеш ходити крізь вогонь, ти не обпечешся, і полум’я тебе не пожере». ."</w:t>
      </w:r>
    </w:p>
    <w:p/>
    <w:p>
      <w:r xmlns:w="http://schemas.openxmlformats.org/wordprocessingml/2006/main">
        <w:t xml:space="preserve">Даниїл 11:23 І після угоди, укладеної з ним, він буде діяти підступно, бо він підійметься і зміцниться малим народом.</w:t>
      </w:r>
    </w:p>
    <w:p/>
    <w:p>
      <w:r xmlns:w="http://schemas.openxmlformats.org/wordprocessingml/2006/main">
        <w:t xml:space="preserve">Даниїл 11:23 говорить про лідера, який прийде до влади за підтримки невеликої фракції та правитиме обманом.</w:t>
      </w:r>
    </w:p>
    <w:p/>
    <w:p>
      <w:r xmlns:w="http://schemas.openxmlformats.org/wordprocessingml/2006/main">
        <w:t xml:space="preserve">1: Бог закликає нас бути вірними та чесними в усіх наших справах.</w:t>
      </w:r>
    </w:p>
    <w:p/>
    <w:p>
      <w:r xmlns:w="http://schemas.openxmlformats.org/wordprocessingml/2006/main">
        <w:t xml:space="preserve">2: Незважаючи на наші розбіжності, ми повинні прагнути до спільного блага.</w:t>
      </w:r>
    </w:p>
    <w:p/>
    <w:p>
      <w:r xmlns:w="http://schemas.openxmlformats.org/wordprocessingml/2006/main">
        <w:t xml:space="preserve">1: Приповістей 11:3 Непорочність праведних веде їх, а лукавство грішників їх погубить.</w:t>
      </w:r>
    </w:p>
    <w:p/>
    <w:p>
      <w:r xmlns:w="http://schemas.openxmlformats.org/wordprocessingml/2006/main">
        <w:t xml:space="preserve">2: Матвія 7:12 Отже, усе, чого бажаєте, щоб люди чинили вам, так і ви робіть їм, бо це Закон і Пророки.</w:t>
      </w:r>
    </w:p>
    <w:p/>
    <w:p>
      <w:r xmlns:w="http://schemas.openxmlformats.org/wordprocessingml/2006/main">
        <w:t xml:space="preserve">Даниїла 11:24 Він увійде з миром навіть у найжирніші місця провінції; і він зробить те, чого не робили його батьки, ані батьки його батьків; він розпорошить між ними здобич, і здобич, і багатство, і він передбачить свої плани проти твердинь, навіть на час.</w:t>
      </w:r>
    </w:p>
    <w:p/>
    <w:p>
      <w:r xmlns:w="http://schemas.openxmlformats.org/wordprocessingml/2006/main">
        <w:t xml:space="preserve">Цей уривок розповідає про лідера, який увійде мирно і буде робити те, чого не робили його попередники, наприклад, розкидати здобич, здобич і багатство. Він також розроблятиме плани проти твердинь.</w:t>
      </w:r>
    </w:p>
    <w:p/>
    <w:p>
      <w:r xmlns:w="http://schemas.openxmlformats.org/wordprocessingml/2006/main">
        <w:t xml:space="preserve">1. Божа воля непорушна: як слідувати Божому плану в часи лиха</w:t>
      </w:r>
    </w:p>
    <w:p/>
    <w:p>
      <w:r xmlns:w="http://schemas.openxmlformats.org/wordprocessingml/2006/main">
        <w:t xml:space="preserve">2. Сила щедрості: як підтримувати Божий план добра у світі</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перед нами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Даниїла 11:25 І він підніме свою силу та свою відвагу проти південного царя з великим військом; і південний цар буде збуджений до бою з дуже великим і могутнім військом; але він не встоїть, бо вони планують проти нього задуми.</w:t>
      </w:r>
    </w:p>
    <w:p/>
    <w:p>
      <w:r xmlns:w="http://schemas.openxmlformats.org/wordprocessingml/2006/main">
        <w:t xml:space="preserve">Південний король буде збуджений до бою, але він не встоїть через задуми проти нього.</w:t>
      </w:r>
    </w:p>
    <w:p/>
    <w:p>
      <w:r xmlns:w="http://schemas.openxmlformats.org/wordprocessingml/2006/main">
        <w:t xml:space="preserve">1. Сила нашого ворога: як подолати підступи ворога</w:t>
      </w:r>
    </w:p>
    <w:p/>
    <w:p>
      <w:r xmlns:w="http://schemas.openxmlformats.org/wordprocessingml/2006/main">
        <w:t xml:space="preserve">2. Сила сили: знати, коли встати, а коли рухатися</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Ефесянам 6:11-13 – Зодягніться в повну Божу зброю,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 Тому візьміть повну Божу зброю, щоб ви могли встояти в день лихий і, все подолавши, вистояти.</w:t>
      </w:r>
    </w:p>
    <w:p/>
    <w:p>
      <w:r xmlns:w="http://schemas.openxmlformats.org/wordprocessingml/2006/main">
        <w:t xml:space="preserve">Даниїла 11:26 Так, ті, що харчуються частиною його їжі, знищать його, і його військо розповниться, і багато хто впаде вбитим.</w:t>
      </w:r>
    </w:p>
    <w:p/>
    <w:p>
      <w:r xmlns:w="http://schemas.openxmlformats.org/wordprocessingml/2006/main">
        <w:t xml:space="preserve">В уривку йдеться про великого правителя, якого найближчі люди зрадять і знищать.</w:t>
      </w:r>
    </w:p>
    <w:p/>
    <w:p>
      <w:r xmlns:w="http://schemas.openxmlformats.org/wordprocessingml/2006/main">
        <w:t xml:space="preserve">1. Зрада у часи величі - А про небезпеку довіри навіть найближчим.</w:t>
      </w:r>
    </w:p>
    <w:p/>
    <w:p>
      <w:r xmlns:w="http://schemas.openxmlformats.org/wordprocessingml/2006/main">
        <w:t xml:space="preserve">2. Небезпека гордині - A про наслідки надмірної гордості за власну силу та успіх.</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Луки 12:15-21 - Притча про багатого дурня, в якій Ісус застерігає від надмірної прив'язаності до власного багатства та влади.</w:t>
      </w:r>
    </w:p>
    <w:p/>
    <w:p>
      <w:r xmlns:w="http://schemas.openxmlformats.org/wordprocessingml/2006/main">
        <w:t xml:space="preserve">Даниїла 11:27 І обидва ці царі будуть на серці чинити зло, і вони будуть говорити неправду за одним столом; але він не матиме успіху, бо ще буде кінець у призначений час.</w:t>
      </w:r>
    </w:p>
    <w:p/>
    <w:p>
      <w:r xmlns:w="http://schemas.openxmlformats.org/wordprocessingml/2006/main">
        <w:t xml:space="preserve">Серця двох королів схильні чинити зло і брехати один одному, але їхні плани врешті-решт зазнають краху.</w:t>
      </w:r>
    </w:p>
    <w:p/>
    <w:p>
      <w:r xmlns:w="http://schemas.openxmlformats.org/wordprocessingml/2006/main">
        <w:t xml:space="preserve">1. Небезпека нечесності</w:t>
      </w:r>
    </w:p>
    <w:p/>
    <w:p>
      <w:r xmlns:w="http://schemas.openxmlformats.org/wordprocessingml/2006/main">
        <w:t xml:space="preserve">2. Остаточний тріумф Божих планів</w:t>
      </w:r>
    </w:p>
    <w:p/>
    <w:p>
      <w:r xmlns:w="http://schemas.openxmlformats.org/wordprocessingml/2006/main">
        <w:t xml:space="preserve">1. Ісая 59:14, «І правосуддя відійшло, а справедливість стояла здалека, бо правда впала на вулиці, і справедливість не може увійти».</w:t>
      </w:r>
    </w:p>
    <w:p/>
    <w:p>
      <w:r xmlns:w="http://schemas.openxmlformats.org/wordprocessingml/2006/main">
        <w:t xml:space="preserve">2. Приповісті 19:5: «Неправдивий свідок не залишиться безкарним, а хто говорить неправду, не втече».</w:t>
      </w:r>
    </w:p>
    <w:p/>
    <w:p>
      <w:r xmlns:w="http://schemas.openxmlformats.org/wordprocessingml/2006/main">
        <w:t xml:space="preserve">Даниїла 11:28 Тоді він повернеться до своєї землі з багатством великим; і серце його буде проти святого заповіту; і він зробить подвиги, і повернеться до своєї землі.</w:t>
      </w:r>
    </w:p>
    <w:p/>
    <w:p>
      <w:r xmlns:w="http://schemas.openxmlformats.org/wordprocessingml/2006/main">
        <w:t xml:space="preserve">Даниїл 11:28 говорить про людину, яка повертається до своєї землі з великими багатствами, але з серцем, яке виступає проти святої угоди.</w:t>
      </w:r>
    </w:p>
    <w:p/>
    <w:p>
      <w:r xmlns:w="http://schemas.openxmlformats.org/wordprocessingml/2006/main">
        <w:t xml:space="preserve">1. Справжнє багатство приходить від того, що ви залишаєтесь вірними Божому Завіту</w:t>
      </w:r>
    </w:p>
    <w:p/>
    <w:p>
      <w:r xmlns:w="http://schemas.openxmlformats.org/wordprocessingml/2006/main">
        <w:t xml:space="preserve">2. Багатство не може замінити слідування Божій волі</w:t>
      </w:r>
    </w:p>
    <w:p/>
    <w:p>
      <w:r xmlns:w="http://schemas.openxmlformats.org/wordprocessingml/2006/main">
        <w:t xml:space="preserve">1. Повторення Закону 8:18 – Але пам’ятай Господа, Бога твого, бо це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Матвій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Даниїла 11:29 У визначений час він повернеться, і прийде на південь; але не буде, як перше, або як останнє.</w:t>
      </w:r>
    </w:p>
    <w:p/>
    <w:p>
      <w:r xmlns:w="http://schemas.openxmlformats.org/wordprocessingml/2006/main">
        <w:t xml:space="preserve">Даниїл 11:29 передбачає повернення правителя, хоча воно буде відрізнятися від попередніх чи наступних випадків.</w:t>
      </w:r>
    </w:p>
    <w:p/>
    <w:p>
      <w:r xmlns:w="http://schemas.openxmlformats.org/wordprocessingml/2006/main">
        <w:t xml:space="preserve">1. Божий план непорушний: вивчення Даниїла 11:29</w:t>
      </w:r>
    </w:p>
    <w:p/>
    <w:p>
      <w:r xmlns:w="http://schemas.openxmlformats.org/wordprocessingml/2006/main">
        <w:t xml:space="preserve">2. Унікальність Божого часу: Дослідження уривка з Даниїла 11:29</w:t>
      </w:r>
    </w:p>
    <w:p/>
    <w:p>
      <w:r xmlns:w="http://schemas.openxmlformats.org/wordprocessingml/2006/main">
        <w:t xml:space="preserve">1. Ісая 46:10-11 «Я сповіщаю кінець від початку, і від давніх-давен те, що ще не зроблено, кажучи: Моя рада збудеться, і я зроблю все, що хочу, покличу хижого птаха зі сходу Чоловік, що виконує мою пораду з далекого краю: так, Я сказав це, Я також здійсню це; Я задумав це, Я також зроблю це».</w:t>
      </w:r>
    </w:p>
    <w:p/>
    <w:p>
      <w:r xmlns:w="http://schemas.openxmlformats.org/wordprocessingml/2006/main">
        <w:t xml:space="preserve">2. Якова 4:13-15 «Ідіть тепер, ви, що говорите: «Сьогодні чи взавтра ми ввійдемо в таке місто, і пробудемо там рік, і будемо купувати й продавати, і матимемо прибуток, а ви не знаєте, що буде наступного дня. Бо що таке ваше життя? Це навіть пара, яка з’являється на короткий час, а потім зникає. Для цього ви повинні сказати: Якщо Господь захоче, ми будемо жити, і зробимо це, або це".</w:t>
      </w:r>
    </w:p>
    <w:p/>
    <w:p>
      <w:r xmlns:w="http://schemas.openxmlformats.org/wordprocessingml/2006/main">
        <w:t xml:space="preserve">Даниїл 11:30 Бо хіттімські кораблі прийдуть на нього, тому він засмутиться, і повернеться, і обуриться на святу угоду. Так він зробить; він навіть повернеться, і матиме розум з тими, хто покидає святий заповіт.</w:t>
      </w:r>
    </w:p>
    <w:p/>
    <w:p>
      <w:r xmlns:w="http://schemas.openxmlformats.org/wordprocessingml/2006/main">
        <w:t xml:space="preserve">У цьому вірші йдеться про ворога святої угоди, який зустріне опір і зрештою повернеться з обуренням.</w:t>
      </w:r>
    </w:p>
    <w:p/>
    <w:p>
      <w:r xmlns:w="http://schemas.openxmlformats.org/wordprocessingml/2006/main">
        <w:t xml:space="preserve">1. Важливо твердо стояти у своїй вірі та протистояти спокусам.</w:t>
      </w:r>
    </w:p>
    <w:p/>
    <w:p>
      <w:r xmlns:w="http://schemas.openxmlformats.org/wordprocessingml/2006/main">
        <w:t xml:space="preserve">2. Наслідки нехтування святим завітом.</w:t>
      </w:r>
    </w:p>
    <w:p/>
    <w:p>
      <w:r xmlns:w="http://schemas.openxmlformats.org/wordprocessingml/2006/main">
        <w:t xml:space="preserve">1. Ефесянам 6:10-13 – Божа зброя.</w:t>
      </w:r>
    </w:p>
    <w:p/>
    <w:p>
      <w:r xmlns:w="http://schemas.openxmlformats.org/wordprocessingml/2006/main">
        <w:t xml:space="preserve">2. 2 Коринтян 10:3-5 - Зброя нашої війни.</w:t>
      </w:r>
    </w:p>
    <w:p/>
    <w:p>
      <w:r xmlns:w="http://schemas.openxmlformats.org/wordprocessingml/2006/main">
        <w:t xml:space="preserve">Даниїла 11:31 І зброя стане на його боці, і вони осквернять святиню сили, і відберуть щоденну жертву, і поставлять гидоту, що спустошує.</w:t>
      </w:r>
    </w:p>
    <w:p/>
    <w:p>
      <w:r xmlns:w="http://schemas.openxmlformats.org/wordprocessingml/2006/main">
        <w:t xml:space="preserve">Могутній ворог вторгнеться в Божу святиню, забираючи щоденну жертву та створюючи гидоту, яка осквернить її.</w:t>
      </w:r>
    </w:p>
    <w:p/>
    <w:p>
      <w:r xmlns:w="http://schemas.openxmlformats.org/wordprocessingml/2006/main">
        <w:t xml:space="preserve">1. Небезпека ідолопоклонства: чого вчить нас гидота запустіння</w:t>
      </w:r>
    </w:p>
    <w:p/>
    <w:p>
      <w:r xmlns:w="http://schemas.openxmlformats.org/wordprocessingml/2006/main">
        <w:t xml:space="preserve">2. Стояти на бозі: як протистояти нападам ворога</w:t>
      </w:r>
    </w:p>
    <w:p/>
    <w:p>
      <w:r xmlns:w="http://schemas.openxmlformats.org/wordprocessingml/2006/main">
        <w:t xml:space="preserve">1. Єремія 7:11-14</w:t>
      </w:r>
    </w:p>
    <w:p/>
    <w:p>
      <w:r xmlns:w="http://schemas.openxmlformats.org/wordprocessingml/2006/main">
        <w:t xml:space="preserve">2. Матвій 24:15-20</w:t>
      </w:r>
    </w:p>
    <w:p/>
    <w:p>
      <w:r xmlns:w="http://schemas.openxmlformats.org/wordprocessingml/2006/main">
        <w:t xml:space="preserve">Даниїла 11:32 А тих, хто чинить нечестиво проти заповіту, він зіпсує лестощами, а народ, що знає свого Бога, буде сильним і чинитиме подвиги.</w:t>
      </w:r>
    </w:p>
    <w:p/>
    <w:p>
      <w:r xmlns:w="http://schemas.openxmlformats.org/wordprocessingml/2006/main">
        <w:t xml:space="preserve">Люди, які знають свого Бога, будуть сильними і досягнуть великих речей, але ті, хто йде проти угоди, будуть зіпсовані лестощами.</w:t>
      </w:r>
    </w:p>
    <w:p/>
    <w:p>
      <w:r xmlns:w="http://schemas.openxmlformats.org/wordprocessingml/2006/main">
        <w:t xml:space="preserve">1. Сила знання свого Бога</w:t>
      </w:r>
    </w:p>
    <w:p/>
    <w:p>
      <w:r xmlns:w="http://schemas.openxmlformats.org/wordprocessingml/2006/main">
        <w:t xml:space="preserve">2. Не піддавайтеся спокусі лестощів</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27:14 - Надійся на Господа, будь мужнім, і Він зміцнить твоє серце: надійся, кажу, на Господа.</w:t>
      </w:r>
    </w:p>
    <w:p/>
    <w:p>
      <w:r xmlns:w="http://schemas.openxmlformats.org/wordprocessingml/2006/main">
        <w:t xml:space="preserve">Даниїла 11:33 І розумні люди навчать багатьох, але вони будуть падати від меча та від полум'я, від полону та від здобичі багато днів.</w:t>
      </w:r>
    </w:p>
    <w:p/>
    <w:p>
      <w:r xmlns:w="http://schemas.openxmlformats.org/wordprocessingml/2006/main">
        <w:t xml:space="preserve">Мудрий навчить багатьох, але в кінці все одно постраждає.</w:t>
      </w:r>
    </w:p>
    <w:p/>
    <w:p>
      <w:r xmlns:w="http://schemas.openxmlformats.org/wordprocessingml/2006/main">
        <w:t xml:space="preserve">1. Витривалість у Господі: навіть у важкі часи</w:t>
      </w:r>
    </w:p>
    <w:p/>
    <w:p>
      <w:r xmlns:w="http://schemas.openxmlformats.org/wordprocessingml/2006/main">
        <w:t xml:space="preserve">2. Нагорода мудрості: навчати інших, незважаючи на труднощі</w:t>
      </w:r>
    </w:p>
    <w:p/>
    <w:p>
      <w:r xmlns:w="http://schemas.openxmlformats.org/wordprocessingml/2006/main">
        <w:t xml:space="preserve">1. Римлянам 8:35-37: Хто відлучить нас від любові Христової? Чи горе, чи утиск, чи гоніння, чи голод, чи нагота, чи небезпека, чи меч? Як написано: За тебе цілий день убивають нас; нас вважають вівцями на заріз. Ні, у всьому цьому ми перемагаємо через Того, Хто полюбив нас.</w:t>
      </w:r>
    </w:p>
    <w:p/>
    <w:p>
      <w:r xmlns:w="http://schemas.openxmlformats.org/wordprocessingml/2006/main">
        <w:t xml:space="preserve">2. Якова 1:2-4: Брати мої, вважайте це великою радістю, коли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Даниїла 11:34 Тепер, коли вони впадуть, їм допоможе невелика допомога, але багато хто пристане до них лестощами.</w:t>
      </w:r>
    </w:p>
    <w:p/>
    <w:p>
      <w:r xmlns:w="http://schemas.openxmlformats.org/wordprocessingml/2006/main">
        <w:t xml:space="preserve">У цьому уривку йдеться про тих, хто впаде, і про те, як їм допоможуть інші, які будуть приставати до них лестощами.</w:t>
      </w:r>
    </w:p>
    <w:p/>
    <w:p>
      <w:r xmlns:w="http://schemas.openxmlformats.org/wordprocessingml/2006/main">
        <w:t xml:space="preserve">1. Небезпека фальшивої лестощі: як ми можемо протистояти її спокусам</w:t>
      </w:r>
    </w:p>
    <w:p/>
    <w:p>
      <w:r xmlns:w="http://schemas.openxmlformats.org/wordprocessingml/2006/main">
        <w:t xml:space="preserve">2. Сила співчуття: як ми можемо допомогти іншим у біді</w:t>
      </w:r>
    </w:p>
    <w:p/>
    <w:p>
      <w:r xmlns:w="http://schemas.openxmlformats.org/wordprocessingml/2006/main">
        <w:t xml:space="preserve">1. Якова 4:6 – Але він дає більше благодаті. Тому сказано: Бог гордим противиться, а смиренним дає благодать.</w:t>
      </w:r>
    </w:p>
    <w:p/>
    <w:p>
      <w:r xmlns:w="http://schemas.openxmlformats.org/wordprocessingml/2006/main">
        <w:t xml:space="preserve">2. Матвія 25:40 -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Даниїла 11:35 І впадуть деякі з розумних, щоб їх випробувати, і очистити, і зробити їх вибіленими аж до часу кінця, бо це ще призначений час.</w:t>
      </w:r>
    </w:p>
    <w:p/>
    <w:p>
      <w:r xmlns:w="http://schemas.openxmlformats.org/wordprocessingml/2006/main">
        <w:t xml:space="preserve">Розуміння деяких буде перевірено, щоб очистити й удосконалити їх до призначеного часу.</w:t>
      </w:r>
    </w:p>
    <w:p/>
    <w:p>
      <w:r xmlns:w="http://schemas.openxmlformats.org/wordprocessingml/2006/main">
        <w:t xml:space="preserve">1: Бог використовує випробування, щоб очистити нас і зробити більш схожими на Нього.</w:t>
      </w:r>
    </w:p>
    <w:p/>
    <w:p>
      <w:r xmlns:w="http://schemas.openxmlformats.org/wordprocessingml/2006/main">
        <w:t xml:space="preserve">2: Навіть у розпал випробувань ми можемо довіряти Божому ідеальному часу.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1:2-4 – Брати мої, вважайте це великою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Даниїла 11:36 І цар зробить за своєю волею; і він піднесеться, і звеличиться над кожним богом, і буде говорити дивовижні речі проти Бога богів, і буде процвітати, аж поки не закінчиться гнів, бо те, що визначено, буде виконано.</w:t>
      </w:r>
    </w:p>
    <w:p/>
    <w:p>
      <w:r xmlns:w="http://schemas.openxmlformats.org/wordprocessingml/2006/main">
        <w:t xml:space="preserve">Цар буде робити все, що йому заманеться, і буде підноситися над усіма богами, говорячи блюзнірства проти Бога Богів, і матиме успіх, доки Божий гнів не закінчиться.</w:t>
      </w:r>
    </w:p>
    <w:p/>
    <w:p>
      <w:r xmlns:w="http://schemas.openxmlformats.org/wordprocessingml/2006/main">
        <w:t xml:space="preserve">1. Нехай буде воля Божа: що це означає для нас</w:t>
      </w:r>
    </w:p>
    <w:p/>
    <w:p>
      <w:r xmlns:w="http://schemas.openxmlformats.org/wordprocessingml/2006/main">
        <w:t xml:space="preserve">2. Подолання гордості людини: смирення перед Богом</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Филип’янам 2:5-8 – Нехай у вас буде така думка, як і в Христі Ісусі: Який, будучи в образі Божому, не вважав за крадіжку бути рівним Богові, але позбавив Себе слави, і прийняв образ слуги і став подібним до людей: і, будучи в образі людини, Він упокорив Себе і став слухняним аж до смерті, навіть смерті на хресті.</w:t>
      </w:r>
    </w:p>
    <w:p/>
    <w:p>
      <w:r xmlns:w="http://schemas.openxmlformats.org/wordprocessingml/2006/main">
        <w:t xml:space="preserve">Даниїла 11:37 І не буде він дивитися на Бога своїх батьків, ані на бажання жінок, ані на будь-якого бога, бо він звеличиться над усіма.</w:t>
      </w:r>
    </w:p>
    <w:p/>
    <w:p>
      <w:r xmlns:w="http://schemas.openxmlformats.org/wordprocessingml/2006/main">
        <w:t xml:space="preserve">Він не буде шанувати Бога і не поважати бажання жінок, натомість він звеличуватиме себе над усіма.</w:t>
      </w:r>
    </w:p>
    <w:p/>
    <w:p>
      <w:r xmlns:w="http://schemas.openxmlformats.org/wordprocessingml/2006/main">
        <w:t xml:space="preserve">1: Ми повинні пам’ятати, що шанувати й поважати Бога понад усе.</w:t>
      </w:r>
    </w:p>
    <w:p/>
    <w:p>
      <w:r xmlns:w="http://schemas.openxmlformats.org/wordprocessingml/2006/main">
        <w:t xml:space="preserve">2: Ми повинні пам’ятати, що цінуємо бажання та побажання жінок, щоб не стати схожими на тих, про кого йдеться в Даниїла 11:37.</w:t>
      </w:r>
    </w:p>
    <w:p/>
    <w:p>
      <w:r xmlns:w="http://schemas.openxmlformats.org/wordprocessingml/2006/main">
        <w:t xml:space="preserve">1: Філіппійців 2:9-11 – Тому Бог підніс Його і дав Йому ім’я, що вище від усякого імені.</w:t>
      </w:r>
    </w:p>
    <w:p/>
    <w:p>
      <w:r xmlns:w="http://schemas.openxmlformats.org/wordprocessingml/2006/main">
        <w:t xml:space="preserve">2: Приповісті 31:25-26 - Сила і гідність її одяг, і вона сміється над часом, що прийде. Вона розкриває свої уста з мудрістю, і наука доброти на її язиці.</w:t>
      </w:r>
    </w:p>
    <w:p/>
    <w:p>
      <w:r xmlns:w="http://schemas.openxmlformats.org/wordprocessingml/2006/main">
        <w:t xml:space="preserve">Даниїл 11:38 Але в своєму маєтку він буде шанувати Бога Сили, і бога, якого не знали його батьки, він буде шанувати золотом, і сріблом, і дорогоцінним камінням, і приємними речами.</w:t>
      </w:r>
    </w:p>
    <w:p/>
    <w:p>
      <w:r xmlns:w="http://schemas.openxmlformats.org/wordprocessingml/2006/main">
        <w:t xml:space="preserve">У своєму королівстві правитель вшановує невідомого бога екстравагантними подарунками із золота, срібла, дорогоцінного каміння та інших предметів розкоші.</w:t>
      </w:r>
    </w:p>
    <w:p/>
    <w:p>
      <w:r xmlns:w="http://schemas.openxmlformats.org/wordprocessingml/2006/main">
        <w:t xml:space="preserve">1. Небезпека ідолопоклонства</w:t>
      </w:r>
    </w:p>
    <w:p/>
    <w:p>
      <w:r xmlns:w="http://schemas.openxmlformats.org/wordprocessingml/2006/main">
        <w:t xml:space="preserve">2. Минуща природа багатства</w:t>
      </w:r>
    </w:p>
    <w:p/>
    <w:p>
      <w:r xmlns:w="http://schemas.openxmlformats.org/wordprocessingml/2006/main">
        <w:t xml:space="preserve">1. Повторення Закону 6:13-15 - Люби Господа Бога свого всім серцем своїм, і всією душею своєю, і всією силою своєю</w:t>
      </w:r>
    </w:p>
    <w:p/>
    <w:p>
      <w:r xmlns:w="http://schemas.openxmlformats.org/wordprocessingml/2006/main">
        <w:t xml:space="preserve">2. Ісая 46:9-10 - Згадайте минуле, те, що було давно; Я Бог, і нема іншого; Я Бог, і немає подібного мені.</w:t>
      </w:r>
    </w:p>
    <w:p/>
    <w:p>
      <w:r xmlns:w="http://schemas.openxmlformats.org/wordprocessingml/2006/main">
        <w:t xml:space="preserve">Даниїл 11:39 Так він зробить у найсильніших фортецях з чужим богом, якого він визнає і примножить славою, і він зробить їх панувати над багатьма, і розділить землю на користь.</w:t>
      </w:r>
    </w:p>
    <w:p/>
    <w:p>
      <w:r xmlns:w="http://schemas.openxmlformats.org/wordprocessingml/2006/main">
        <w:t xml:space="preserve">Правитель вшановуватиме чужого бога, збільшуватиме його славу та пануватиме над багатьма людьми, розділяючи землю заради прибутку.</w:t>
      </w:r>
    </w:p>
    <w:p/>
    <w:p>
      <w:r xmlns:w="http://schemas.openxmlformats.org/wordprocessingml/2006/main">
        <w:t xml:space="preserve">1. Небезпека ідолопоклонства: не дозволяйте чужому Богу керувати вашим життям</w:t>
      </w:r>
    </w:p>
    <w:p/>
    <w:p>
      <w:r xmlns:w="http://schemas.openxmlformats.org/wordprocessingml/2006/main">
        <w:t xml:space="preserve">2. Як сумлінно служити Господу в часи матеріальної вигоди</w:t>
      </w:r>
    </w:p>
    <w:p/>
    <w:p>
      <w:r xmlns:w="http://schemas.openxmlformats.org/wordprocessingml/2006/main">
        <w:t xml:space="preserve">1. Повторення Закону 6:10-12 - Не випробовуй Господа, Бога твого, як ти випробовував Його в Массі. Господа, Бога твого, будеш боятися, Йому будеш служити і Його Ім'ям присягати. Не ходитимеш за іншими богами, за богами народів, що навколо тебе.</w:t>
      </w:r>
    </w:p>
    <w:p/>
    <w:p>
      <w:r xmlns:w="http://schemas.openxmlformats.org/wordprocessingml/2006/main">
        <w:t xml:space="preserve">2. Псалом 24:1-2 - Господня земля і повнота її, світ і ті, хто живе на ньому; бо він заснував його на морях і встановив його на ріках.</w:t>
      </w:r>
    </w:p>
    <w:p/>
    <w:p>
      <w:r xmlns:w="http://schemas.openxmlformats.org/wordprocessingml/2006/main">
        <w:t xml:space="preserve">Даниїл 11:40 А в часі кінця південний цар кинеться на нього, і північний цар прийде на нього, як вихор, із колесницями, і з вершниками, і з багатьма кораблями; і він увійде в країни, і захлинеться, і перейде.</w:t>
      </w:r>
    </w:p>
    <w:p/>
    <w:p>
      <w:r xmlns:w="http://schemas.openxmlformats.org/wordprocessingml/2006/main">
        <w:t xml:space="preserve">У момент кінця південний цар нападе на північного царя, який помститься великою армією, що складається з колісниць, вершників і багатьох кораблів, і завоює країни.</w:t>
      </w:r>
    </w:p>
    <w:p/>
    <w:p>
      <w:r xmlns:w="http://schemas.openxmlformats.org/wordprocessingml/2006/main">
        <w:t xml:space="preserve">1. Сила Божого захисту у важкі часи</w:t>
      </w:r>
    </w:p>
    <w:p/>
    <w:p>
      <w:r xmlns:w="http://schemas.openxmlformats.org/wordprocessingml/2006/main">
        <w:t xml:space="preserve">2. Важливість духовної підготовки під час кризи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Ісуса Навина 1:9 – «Будь сильним та відважним. Не лякайся та не лякайся, бо Господь, Бог твій, з тобою, куди б ти не пішов.</w:t>
      </w:r>
    </w:p>
    <w:p/>
    <w:p>
      <w:r xmlns:w="http://schemas.openxmlformats.org/wordprocessingml/2006/main">
        <w:t xml:space="preserve">Даниїл 11:41 Він увійде також у славний край, і багато країн буде знищено, але ці втечуть від його руки, навіть Едом, і Моав, і голова синів Аммона.</w:t>
      </w:r>
    </w:p>
    <w:p/>
    <w:p>
      <w:r xmlns:w="http://schemas.openxmlformats.org/wordprocessingml/2006/main">
        <w:t xml:space="preserve">У Даниїла 11:41 говориться про могутнього завойовника, який увійде в славетну землю і знищить багато країн, але Едом, Моав і сини Аммона втечуть.</w:t>
      </w:r>
    </w:p>
    <w:p/>
    <w:p>
      <w:r xmlns:w="http://schemas.openxmlformats.org/wordprocessingml/2006/main">
        <w:t xml:space="preserve">1. Божий захист завжди з нами - як Бог захищає Своїх людей навіть перед лицем надзвичайної ситуації.</w:t>
      </w:r>
    </w:p>
    <w:p/>
    <w:p>
      <w:r xmlns:w="http://schemas.openxmlformats.org/wordprocessingml/2006/main">
        <w:t xml:space="preserve">2. Подолання труднощів - Як довіряти Божій силі, щоб подолати будь-якого супротивника.</w:t>
      </w:r>
    </w:p>
    <w:p/>
    <w:p>
      <w:r xmlns:w="http://schemas.openxmlformats.org/wordprocessingml/2006/main">
        <w:t xml:space="preserve">1.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Даниїла 11:42 Він простягне свою руку також на країни, і єгипетська земля не втече.</w:t>
      </w:r>
    </w:p>
    <w:p/>
    <w:p>
      <w:r xmlns:w="http://schemas.openxmlformats.org/wordprocessingml/2006/main">
        <w:t xml:space="preserve">У цьому уривку йдеться про іноземного правителя, який простягне руку і захопить контроль над землею Єгипту.</w:t>
      </w:r>
    </w:p>
    <w:p/>
    <w:p>
      <w:r xmlns:w="http://schemas.openxmlformats.org/wordprocessingml/2006/main">
        <w:t xml:space="preserve">1. Божий суверенітет над націями: як Бог використовує людських лідерів для здійснення Своїх планів</w:t>
      </w:r>
    </w:p>
    <w:p/>
    <w:p>
      <w:r xmlns:w="http://schemas.openxmlformats.org/wordprocessingml/2006/main">
        <w:t xml:space="preserve">2. Смирення всіх народів: визнання вищого місця Бога в нашому житті</w:t>
      </w:r>
    </w:p>
    <w:p/>
    <w:p>
      <w:r xmlns:w="http://schemas.openxmlformats.org/wordprocessingml/2006/main">
        <w:t xml:space="preserve">1. Ісая 40:15 - Ось народи, як крапля з відра, і рахуються, як порох на терезах; ось він розносить узбережжя, як дрібний пил.</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Даниїл 11:43 Але він матиме владу над скарбами золота та срібла та над усіма дорогоцінностями Єгипту, а лівійці та ефіопи будуть слідувати йому.</w:t>
      </w:r>
    </w:p>
    <w:p/>
    <w:p>
      <w:r xmlns:w="http://schemas.openxmlformats.org/wordprocessingml/2006/main">
        <w:t xml:space="preserve">Цей вірш пояснює владу, яку матиме ворог над Єгиптом та його мешканцями. Лівійці та ефіопи будуть підкорятися його владі.</w:t>
      </w:r>
    </w:p>
    <w:p/>
    <w:p>
      <w:r xmlns:w="http://schemas.openxmlformats.org/wordprocessingml/2006/main">
        <w:t xml:space="preserve">1. Небезпека наслідування фальшивих лідерів: дослідження Даниїла 11:43</w:t>
      </w:r>
    </w:p>
    <w:p/>
    <w:p>
      <w:r xmlns:w="http://schemas.openxmlformats.org/wordprocessingml/2006/main">
        <w:t xml:space="preserve">2. Суверенітет Бога: розуміння сили ворога в Даниїла 11:43</w:t>
      </w:r>
    </w:p>
    <w:p/>
    <w:p>
      <w:r xmlns:w="http://schemas.openxmlformats.org/wordprocessingml/2006/main">
        <w:t xml:space="preserve">1. Єремії 29:11, «Бо Я знаю плани, які маю щодо вас, — проголошує Господь, — плани, щоб процвітати, а не шкодити вам, плани дати вам надію та майбутнє».</w:t>
      </w:r>
    </w:p>
    <w:p/>
    <w:p>
      <w:r xmlns:w="http://schemas.openxmlformats.org/wordprocessingml/2006/main">
        <w:t xml:space="preserve">2. Римлянам 8:31-32: «Що ж скажемо на це? Якщо Бог за нас, то хто проти нас? Той, Хто не пожалів Свого Сина, але видав Його за нас як же він разом із ним не дасть нам усього?»</w:t>
      </w:r>
    </w:p>
    <w:p/>
    <w:p>
      <w:r xmlns:w="http://schemas.openxmlformats.org/wordprocessingml/2006/main">
        <w:t xml:space="preserve">Даниїла 11:44 Але вістка зі сходу та з півночі занепокоїть його, тому він вийде з великою люттю, щоб погубити та винищити багатьох.</w:t>
      </w:r>
    </w:p>
    <w:p/>
    <w:p>
      <w:r xmlns:w="http://schemas.openxmlformats.org/wordprocessingml/2006/main">
        <w:t xml:space="preserve">Цей вірш описує, як люди зі сходу та півночі завдаватимуть біди правителю, і у відповідь він діятиме з великою люттю, щоб знищити багатьох.</w:t>
      </w:r>
    </w:p>
    <w:p/>
    <w:p>
      <w:r xmlns:w="http://schemas.openxmlformats.org/wordprocessingml/2006/main">
        <w:t xml:space="preserve">1: Ми повинні остерігатися наших ворогів, які прагнуть завдати нам шкоди, і ми повинні бути готові відповісти силою та мужністю.</w:t>
      </w:r>
    </w:p>
    <w:p/>
    <w:p>
      <w:r xmlns:w="http://schemas.openxmlformats.org/wordprocessingml/2006/main">
        <w:t xml:space="preserve">2: Ми можемо знайти розраду в усвідомленні того, що Бог з нами, захищає нас від біди та дає нам сміливість протистояти нашим ворогам.</w:t>
      </w:r>
    </w:p>
    <w:p/>
    <w:p>
      <w:r xmlns:w="http://schemas.openxmlformats.org/wordprocessingml/2006/main">
        <w:t xml:space="preserve">1: Ісаї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18:2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Даниїла 11:45 І він посадить намети свого палацу між морями на славній святій горі; але він прийде до свого кінця, і ніхто не допоможе йому.</w:t>
      </w:r>
    </w:p>
    <w:p/>
    <w:p>
      <w:r xmlns:w="http://schemas.openxmlformats.org/wordprocessingml/2006/main">
        <w:t xml:space="preserve">У цьому уривку йдеться про правителя, який засновує свій палац між морями та славетною святою горою, але зрештою він прийде до кінця, і ніхто не допоможе йому.</w:t>
      </w:r>
    </w:p>
    <w:p/>
    <w:p>
      <w:r xmlns:w="http://schemas.openxmlformats.org/wordprocessingml/2006/main">
        <w:t xml:space="preserve">1. Марнота людських бажань: дослідження безглуздості думки, що ми можемо уникнути нашої неминучої долі</w:t>
      </w:r>
    </w:p>
    <w:p/>
    <w:p>
      <w:r xmlns:w="http://schemas.openxmlformats.org/wordprocessingml/2006/main">
        <w:t xml:space="preserve">2. Чуйний поклик смертного життя: усвідомлення нашого обмеженого часу та повне життя</w:t>
      </w:r>
    </w:p>
    <w:p/>
    <w:p>
      <w:r xmlns:w="http://schemas.openxmlformats.org/wordprocessingml/2006/main">
        <w:t xml:space="preserve">1. Псалом 39:4-6 Покажи мені, Господи, кінець життя мого і число днів моїх; дайте мені знати, наскільки швидкоплинне моє життя. Ти зробив мої дні простою долонею; Проміжок моїх літ як ніщо перед тобою. Кожен — це лише дихання, навіть ті, хто здається безпечним.</w:t>
      </w:r>
    </w:p>
    <w:p/>
    <w:p>
      <w:r xmlns:w="http://schemas.openxmlformats.org/wordprocessingml/2006/main">
        <w:t xml:space="preserve">2. Екклезіаста 8:8 Ніхто не має влади над вітром, щоб стримати його; тому ніхто не має влади над днем його смерті. Як ніхто не звільняється під час війни, так і зло не звільнить тих, хто його практикує.</w:t>
      </w:r>
    </w:p>
    <w:p/>
    <w:p>
      <w:r xmlns:w="http://schemas.openxmlformats.org/wordprocessingml/2006/main">
        <w:t xml:space="preserve">12-й розділ Даниїла завершує книгу зосередженням уваги на останніх часах, воскресінні та остаточній долі Божого народу. Розділ наголошує на важливості наполегливості та остаточної перемоги Божого царства.</w:t>
      </w:r>
    </w:p>
    <w:p/>
    <w:p>
      <w:r xmlns:w="http://schemas.openxmlformats.org/wordprocessingml/2006/main">
        <w:t xml:space="preserve">1-й абзац: Розділ починається зі згадки про час великого лиха, рівного якому немає в історії. Протягом цього часу народ Божий буде врятований, а ті, чиї імена записані в книзі, будуть врятовані (Даниїла 12:1).</w:t>
      </w:r>
    </w:p>
    <w:p/>
    <w:p>
      <w:r xmlns:w="http://schemas.openxmlformats.org/wordprocessingml/2006/main">
        <w:t xml:space="preserve">2-й абзац: ангельський посланець каже Даниїлу, що багато тих, хто спить у земному поросі, прокинуться, одні для вічного життя, а інші для ганьби та вічної презирства (Даниїла 12:2).</w:t>
      </w:r>
    </w:p>
    <w:p/>
    <w:p>
      <w:r xmlns:w="http://schemas.openxmlformats.org/wordprocessingml/2006/main">
        <w:t xml:space="preserve">3-й абзац: посланець наказує Даниїлу запечатати слова пророцтва до часу кінця, коли знання розшириться (Даниїла 12:4).</w:t>
      </w:r>
    </w:p>
    <w:p/>
    <w:p>
      <w:r xmlns:w="http://schemas.openxmlformats.org/wordprocessingml/2006/main">
        <w:t xml:space="preserve">4-й абзац: Даниїл бачить двох небесних істот, які обговорюють тривалість цих подій. Один запитує, скільки часу залишиться до кінця цих чудес, а інший відповідає, згадуючи проміжок часу, половину часу та 1290 днів (Даниїла 12:5-7).</w:t>
      </w:r>
    </w:p>
    <w:p/>
    <w:p>
      <w:r xmlns:w="http://schemas.openxmlformats.org/wordprocessingml/2006/main">
        <w:t xml:space="preserve">5-й абзац: Даниїл знову чує ангельського посланця, який говорить, що ці слова залишаться запечатаними до часу кінця. Багато хто буде очищений, збілений і очищений, але нечестиві продовжуватимуть діяти нечестиво (Даниїла 12:8-10).</w:t>
      </w:r>
    </w:p>
    <w:p/>
    <w:p>
      <w:r xmlns:w="http://schemas.openxmlformats.org/wordprocessingml/2006/main">
        <w:t xml:space="preserve">6-й абзац: Посланець запевняє Даниїла, що він відпочине і підніметься, щоб отримати призначену йому спадщину в кінці днів (Даниїла 12:13).</w:t>
      </w:r>
    </w:p>
    <w:p/>
    <w:p>
      <w:r xmlns:w="http://schemas.openxmlformats.org/wordprocessingml/2006/main">
        <w:t xml:space="preserve">Підсумовуючи,</w:t>
      </w:r>
    </w:p>
    <w:p>
      <w:r xmlns:w="http://schemas.openxmlformats.org/wordprocessingml/2006/main">
        <w:t xml:space="preserve">Даниїл, розділ 12, присвячений останнім часом,</w:t>
      </w:r>
    </w:p>
    <w:p>
      <w:r xmlns:w="http://schemas.openxmlformats.org/wordprocessingml/2006/main">
        <w:t xml:space="preserve">воскресіння та остаточна доля Божого народу,</w:t>
      </w:r>
    </w:p>
    <w:p>
      <w:r xmlns:w="http://schemas.openxmlformats.org/wordprocessingml/2006/main">
        <w:t xml:space="preserve">підкреслюючи важливість наполегливості</w:t>
      </w:r>
    </w:p>
    <w:p>
      <w:r xmlns:w="http://schemas.openxmlformats.org/wordprocessingml/2006/main">
        <w:t xml:space="preserve">і остаточна перемога Божого царства.</w:t>
      </w:r>
    </w:p>
    <w:p/>
    <w:p>
      <w:r xmlns:w="http://schemas.openxmlformats.org/wordprocessingml/2006/main">
        <w:t xml:space="preserve">Згадка про час великого лиха та визволення Божого народу.</w:t>
      </w:r>
    </w:p>
    <w:p>
      <w:r xmlns:w="http://schemas.openxmlformats.org/wordprocessingml/2006/main">
        <w:t xml:space="preserve">Пророцтво про пробудження багатьох із пороху земного до вічного життя або ганьби.</w:t>
      </w:r>
    </w:p>
    <w:p>
      <w:r xmlns:w="http://schemas.openxmlformats.org/wordprocessingml/2006/main">
        <w:t xml:space="preserve">Вказівка запечатати слова пророцтва до часу кінця.</w:t>
      </w:r>
    </w:p>
    <w:p>
      <w:r xmlns:w="http://schemas.openxmlformats.org/wordprocessingml/2006/main">
        <w:t xml:space="preserve">Дискусія між небесними істотами щодо тривалості цих подій.</w:t>
      </w:r>
    </w:p>
    <w:p>
      <w:r xmlns:w="http://schemas.openxmlformats.org/wordprocessingml/2006/main">
        <w:t xml:space="preserve">Запевнення, що слова залишаться запечатаними до часу кінця.</w:t>
      </w:r>
    </w:p>
    <w:p>
      <w:r xmlns:w="http://schemas.openxmlformats.org/wordprocessingml/2006/main">
        <w:t xml:space="preserve">Обіцянка відпочинку та спадщини для Даниїла в кінці днів.</w:t>
      </w:r>
    </w:p>
    <w:p/>
    <w:p>
      <w:r xmlns:w="http://schemas.openxmlformats.org/wordprocessingml/2006/main">
        <w:t xml:space="preserve">Цей розділ Даниїла завершує книгу, зосереджуючись на останніх часах, воскресінні та остаточній долі Божого народу. У ньому згадується про час великого лиха, рівного якому немає в історії, під час якого народ Божий буде звільнений, а ті, чиї імена записані в книзі, будуть врятовані. Ангельський посланець каже Даниїлу, що багато тих, хто спить у земному поросі, прокинуться: одні для вічного життя, а інші для ганьби та вічної презирства. Даниїлу наказано запечатати слова пророцтва до часу кінця, коли знання розшириться. Даниїл бачить двох небесних істот, які обговорюють тривалість цих подій, і він чує ангельського посланця, який знову говорить, кажучи, що слова залишаться запечатаними до часу кінця. Багато хто буде очищений, збілений і очищений, але злі продовжуватимуть діяти нечестиво. Посланець запевняє Даниїла, що він відпочине і підніметься, щоб отримати призначену йому спадщину в кінці днів. У цьому розділі наголошується на важливості витривалості перед обличчям великого лиха та остаточної перемоги Божого царства в останні часи.</w:t>
      </w:r>
    </w:p>
    <w:p/>
    <w:p>
      <w:r xmlns:w="http://schemas.openxmlformats.org/wordprocessingml/2006/main">
        <w:t xml:space="preserve">Даниїл 12:1 І встане того часу Михаїл, великий князь, який стоїть за синів твого народу, і настане час скорботи, якого ніколи не було відтоді, як існує народ, аж до того часу, і того часу народ твій буде врятований, кожен, хто знайдеться записаним у книзі.</w:t>
      </w:r>
    </w:p>
    <w:p/>
    <w:p>
      <w:r xmlns:w="http://schemas.openxmlformats.org/wordprocessingml/2006/main">
        <w:t xml:space="preserve">У час великої біди Михаїл, великий князь, заступиться за дітей Божого народу. Від цієї біди врятуються ті, хто записаний у книзі.</w:t>
      </w:r>
    </w:p>
    <w:p/>
    <w:p>
      <w:r xmlns:w="http://schemas.openxmlformats.org/wordprocessingml/2006/main">
        <w:t xml:space="preserve">1. Божий захист у часи лиха</w:t>
      </w:r>
    </w:p>
    <w:p/>
    <w:p>
      <w:r xmlns:w="http://schemas.openxmlformats.org/wordprocessingml/2006/main">
        <w:t xml:space="preserve">2. Обіцянка визволення</w:t>
      </w:r>
    </w:p>
    <w:p/>
    <w:p>
      <w:r xmlns:w="http://schemas.openxmlformats.org/wordprocessingml/2006/main">
        <w:t xml:space="preserve">1. Ісая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Даниїла 12:2 І багато з тих, що сплять у земному поросі, прокинуться, одні для вічного життя, а інші на сором і вічну зневагу.</w:t>
      </w:r>
    </w:p>
    <w:p/>
    <w:p>
      <w:r xmlns:w="http://schemas.openxmlformats.org/wordprocessingml/2006/main">
        <w:t xml:space="preserve">Мертві воскреснуть, одні для вічного життя, а інші для ганьби та вічної презирства.</w:t>
      </w:r>
    </w:p>
    <w:p/>
    <w:p>
      <w:r xmlns:w="http://schemas.openxmlformats.org/wordprocessingml/2006/main">
        <w:t xml:space="preserve">1. Воскресіння мертвих і його значення для нашого життя</w:t>
      </w:r>
    </w:p>
    <w:p/>
    <w:p>
      <w:r xmlns:w="http://schemas.openxmlformats.org/wordprocessingml/2006/main">
        <w:t xml:space="preserve">2. Важливість праведного життя у світлі Воскресіння</w:t>
      </w:r>
    </w:p>
    <w:p/>
    <w:p>
      <w:r xmlns:w="http://schemas.openxmlformats.org/wordprocessingml/2006/main">
        <w:t xml:space="preserve">1. Івана 5:28-29 - «Не дивуйтеся цьому, бо настане час, коли всі, хто в гробах, почують Його голос, і вийдуть ті, хто чинив добро, воскреснуть, і ті, хто вчинив зло, повстане на осуд».</w:t>
      </w:r>
    </w:p>
    <w:p/>
    <w:p>
      <w:r xmlns:w="http://schemas.openxmlformats.org/wordprocessingml/2006/main">
        <w:t xml:space="preserve">2. 1 Коринтян 15:51-52 – «Слухайте, я кажу вам таємницю: не всі ми помремо, але всі ми змінимося раптом, як оком мить, при останній сурмі. За сурму зазвучить, мертві воскреснуть нетлінними, а ми змінимося».</w:t>
      </w:r>
    </w:p>
    <w:p/>
    <w:p>
      <w:r xmlns:w="http://schemas.openxmlformats.org/wordprocessingml/2006/main">
        <w:t xml:space="preserve">Даниїла 12:3 І мудрі сяятимуть, як сяйво небозводу; і ті, що навертають багатьох до праведності, як зірки на віки вічні.</w:t>
      </w:r>
    </w:p>
    <w:p/>
    <w:p>
      <w:r xmlns:w="http://schemas.openxmlformats.org/wordprocessingml/2006/main">
        <w:t xml:space="preserve">Мудрі будуть винагороджені вічною славою, а ті, хто веде інших до праведності, сяятимуть, як зірки.</w:t>
      </w:r>
    </w:p>
    <w:p/>
    <w:p>
      <w:r xmlns:w="http://schemas.openxmlformats.org/wordprocessingml/2006/main">
        <w:t xml:space="preserve">1: Ми повинні прагнути бути мудрими та вести інших до праведності, бо тоді ми будемо винагороджені вічною славою.</w:t>
      </w:r>
    </w:p>
    <w:p/>
    <w:p>
      <w:r xmlns:w="http://schemas.openxmlformats.org/wordprocessingml/2006/main">
        <w:t xml:space="preserve">2: Ми можемо бути світлом для інших, ведучи їх до праведності та показуючи їм шлях до слави.</w:t>
      </w:r>
    </w:p>
    <w:p/>
    <w:p>
      <w:r xmlns:w="http://schemas.openxmlformats.org/wordprocessingml/2006/main">
        <w:t xml:space="preserve">1: Матвія 5:14-16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p>
      <w:r xmlns:w="http://schemas.openxmlformats.org/wordprocessingml/2006/main">
        <w:t xml:space="preserve">2: Римлян 10:14-15 Як же вони можуть закликати Того, в Кого не вірили? І як повірять тому, про кого не чули? І як вони можуть почути, якщо хтось їм не проповідує? І як хтось може проповідувати, якщо він не посланий? Як написано: Які гарні ноги благовісників!</w:t>
      </w:r>
    </w:p>
    <w:p/>
    <w:p>
      <w:r xmlns:w="http://schemas.openxmlformats.org/wordprocessingml/2006/main">
        <w:t xml:space="preserve">Даниїла 12:4 А ти, Даниїле, закрий ці слова та запечатай книгу аж до часу кінця: багато хто буде ходити туди й сюди, і знання примножиться.</w:t>
      </w:r>
    </w:p>
    <w:p/>
    <w:p>
      <w:r xmlns:w="http://schemas.openxmlformats.org/wordprocessingml/2006/main">
        <w:t xml:space="preserve">Книга Даниїла залишатиметься запечатаною до кінця часів, коли багато подорожуватиме, а знання розширяться.</w:t>
      </w:r>
    </w:p>
    <w:p/>
    <w:p>
      <w:r xmlns:w="http://schemas.openxmlformats.org/wordprocessingml/2006/main">
        <w:t xml:space="preserve">1. Важливість збільшення знань - Даниїла 12:4</w:t>
      </w:r>
    </w:p>
    <w:p/>
    <w:p>
      <w:r xmlns:w="http://schemas.openxmlformats.org/wordprocessingml/2006/main">
        <w:t xml:space="preserve">2. Розуміння часу кінця - Даниїла 12:4</w:t>
      </w:r>
    </w:p>
    <w:p/>
    <w:p>
      <w:r xmlns:w="http://schemas.openxmlformats.org/wordprocessingml/2006/main">
        <w:t xml:space="preserve">1. Приповісті 4:7 - «Початок мудрості такий: здобудь мудрість, і що б ти не здобув, здобудь розуміння»</w:t>
      </w:r>
    </w:p>
    <w:p/>
    <w:p>
      <w:r xmlns:w="http://schemas.openxmlformats.org/wordprocessingml/2006/main">
        <w:t xml:space="preserve">2. Екклезіаста 1:18 – «Бо у великій мудрості багато докорів, і хто примножує знання, примножує смуток».</w:t>
      </w:r>
    </w:p>
    <w:p/>
    <w:p>
      <w:r xmlns:w="http://schemas.openxmlformats.org/wordprocessingml/2006/main">
        <w:t xml:space="preserve">Даниїл 12:5 Тоді я, Даниїл, побачив, аж ось стоять інші двоє, один по цей бік берега річки, а другий по той бік берега річки.</w:t>
      </w:r>
    </w:p>
    <w:p/>
    <w:p>
      <w:r xmlns:w="http://schemas.openxmlformats.org/wordprocessingml/2006/main">
        <w:t xml:space="preserve">Уривок описує ангела, який стоїть по обидва боки річки.</w:t>
      </w:r>
    </w:p>
    <w:p/>
    <w:p>
      <w:r xmlns:w="http://schemas.openxmlformats.org/wordprocessingml/2006/main">
        <w:t xml:space="preserve">1. Важливість смирення – як Ісус стоїть як охоронець нашого життя</w:t>
      </w:r>
    </w:p>
    <w:p/>
    <w:p>
      <w:r xmlns:w="http://schemas.openxmlformats.org/wordprocessingml/2006/main">
        <w:t xml:space="preserve">2. Сила віри – як присутність ангелів може служити нагадуванням про Божу любов</w:t>
      </w:r>
    </w:p>
    <w:p/>
    <w:p>
      <w:r xmlns:w="http://schemas.openxmlformats.org/wordprocessingml/2006/main">
        <w:t xml:space="preserve">1. Ісая 43:2 – «Коли ти будеш переходити через воду, Я буду з тобою, а коли ти переходитимеш через ріки, вони не захоплять тебе, бо Я Господь, Бог твій, Святий Ізраїлів». твій Спаситель"</w:t>
      </w:r>
    </w:p>
    <w:p/>
    <w:p>
      <w:r xmlns:w="http://schemas.openxmlformats.org/wordprocessingml/2006/main">
        <w:t xml:space="preserve">2. Псалом 46:1-3 —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p>
      <w:r xmlns:w="http://schemas.openxmlformats.org/wordprocessingml/2006/main">
        <w:t xml:space="preserve">Даниїл 12:6 І сказав хтось до чоловіка, одягненого в льняну одежу, що був на водах річки: Скільки часу мине до кінця цих чудес?</w:t>
      </w:r>
    </w:p>
    <w:p/>
    <w:p>
      <w:r xmlns:w="http://schemas.openxmlformats.org/wordprocessingml/2006/main">
        <w:t xml:space="preserve">Чоловіка, одягненого в полотно, запитують, скільки часу залишиться до кінця чудес.</w:t>
      </w:r>
    </w:p>
    <w:p/>
    <w:p>
      <w:r xmlns:w="http://schemas.openxmlformats.org/wordprocessingml/2006/main">
        <w:t xml:space="preserve">1. Як вистояти у важкі часи - Даниїла 12:6</w:t>
      </w:r>
    </w:p>
    <w:p/>
    <w:p>
      <w:r xmlns:w="http://schemas.openxmlformats.org/wordprocessingml/2006/main">
        <w:t xml:space="preserve">2. Сила віри - Даниїла 12:6</w:t>
      </w:r>
    </w:p>
    <w:p/>
    <w:p>
      <w:r xmlns:w="http://schemas.openxmlformats.org/wordprocessingml/2006/main">
        <w:t xml:space="preserve">1. Авакума 2:3 - «Бо видіння ще на визначений час, але в кінці воно говорить, і не збреше; хоч воно забариться, чекайте його; бо воно напевно прийде, воно не забариться».</w:t>
      </w:r>
    </w:p>
    <w:p/>
    <w:p>
      <w:r xmlns:w="http://schemas.openxmlformats.org/wordprocessingml/2006/main">
        <w:t xml:space="preserve">2. Римлянам 8:18 – «Я вважаю, що страждання теперішнього часу не варті порівняння зі славою, яка з’явиться в нас».</w:t>
      </w:r>
    </w:p>
    <w:p/>
    <w:p>
      <w:r xmlns:w="http://schemas.openxmlformats.org/wordprocessingml/2006/main">
        <w:t xml:space="preserve">Даниїла 12:7 І почув я чоловіка, зодягненого в лляну одежу, який був на водах ріки, коли він підняв свою правицю та свою ліву руку до неба, і поклявся Тим, Хто живе вічно, що це буде для час, рази, півтора; і коли він досягне того, щоб розпорошити силу святого народу, усе це буде завершено.</w:t>
      </w:r>
    </w:p>
    <w:p/>
    <w:p>
      <w:r xmlns:w="http://schemas.openxmlformats.org/wordprocessingml/2006/main">
        <w:t xml:space="preserve">Чоловік, одягнений у лляну одежу, поклявся, що мине час, час і півтора часу, доки сила святих людей не буде розпорошена і все буде скінчено.</w:t>
      </w:r>
    </w:p>
    <w:p/>
    <w:p>
      <w:r xmlns:w="http://schemas.openxmlformats.org/wordprocessingml/2006/main">
        <w:t xml:space="preserve">1. Сила Святих Людей: Сила і захист Бога</w:t>
      </w:r>
    </w:p>
    <w:p/>
    <w:p>
      <w:r xmlns:w="http://schemas.openxmlformats.org/wordprocessingml/2006/main">
        <w:t xml:space="preserve">2. Час, часи та половина: що це означає та як впливає на наше життя?</w:t>
      </w:r>
    </w:p>
    <w:p/>
    <w:p>
      <w:r xmlns:w="http://schemas.openxmlformats.org/wordprocessingml/2006/main">
        <w:t xml:space="preserve">1. Повторення Закону 7:6-9 – Бо ти народ святий для Господа, Бога твого: Господь, Бог твій, вибрав тебе, щоб ти був для себе особливим народом понад усі народи, що на поверхні землі.</w:t>
      </w:r>
    </w:p>
    <w:p/>
    <w:p>
      <w:r xmlns:w="http://schemas.openxmlformats.org/wordprocessingml/2006/main">
        <w:t xml:space="preserve">2. Римлянам 8:31-34 - Що ми скажемо на ці речі? Якщо Бог за нас, то хто проти нас?</w:t>
      </w:r>
    </w:p>
    <w:p/>
    <w:p>
      <w:r xmlns:w="http://schemas.openxmlformats.org/wordprocessingml/2006/main">
        <w:t xml:space="preserve">Daniel 12:8 І я почув, але не зрозумів; тоді я сказав: О мій Господи, який кінець цим?</w:t>
      </w:r>
    </w:p>
    <w:p/>
    <w:p>
      <w:r xmlns:w="http://schemas.openxmlformats.org/wordprocessingml/2006/main">
        <w:t xml:space="preserve">У цьому уривку йдеться про запитання, яким буде результат подій.</w:t>
      </w:r>
    </w:p>
    <w:p/>
    <w:p>
      <w:r xmlns:w="http://schemas.openxmlformats.org/wordprocessingml/2006/main">
        <w:t xml:space="preserve">1. Довіра Божому плану: знання того, що, незалежно від результату, Бог все контролює.</w:t>
      </w:r>
    </w:p>
    <w:p/>
    <w:p>
      <w:r xmlns:w="http://schemas.openxmlformats.org/wordprocessingml/2006/main">
        <w:t xml:space="preserve">2. Запитуйте, і ви отримаєте: шукайте відповіді від Бога з вірою та терпінням.</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Daniel 12:9 І він сказав: Іди, Даниїле, бо слова закриті та запечатані до часу кінця.</w:t>
      </w:r>
    </w:p>
    <w:p/>
    <w:p>
      <w:r xmlns:w="http://schemas.openxmlformats.org/wordprocessingml/2006/main">
        <w:t xml:space="preserve">Слова Даниїла запечатані до часу кінця.</w:t>
      </w:r>
    </w:p>
    <w:p/>
    <w:p>
      <w:r xmlns:w="http://schemas.openxmlformats.org/wordprocessingml/2006/main">
        <w:t xml:space="preserve">1: Жити зараз: цінувати те, що ми маємо прямо зараз</w:t>
      </w:r>
    </w:p>
    <w:p/>
    <w:p>
      <w:r xmlns:w="http://schemas.openxmlformats.org/wordprocessingml/2006/main">
        <w:t xml:space="preserve">2: Терпеливе очікування: знання того, що Божий час ідеальний</w:t>
      </w:r>
    </w:p>
    <w:p/>
    <w:p>
      <w:r xmlns:w="http://schemas.openxmlformats.org/wordprocessingml/2006/main">
        <w:t xml:space="preserve">1: Екклезіяст 3:1-8</w:t>
      </w:r>
    </w:p>
    <w:p/>
    <w:p>
      <w:r xmlns:w="http://schemas.openxmlformats.org/wordprocessingml/2006/main">
        <w:t xml:space="preserve">2: Якова 5:7-8</w:t>
      </w:r>
    </w:p>
    <w:p/>
    <w:p>
      <w:r xmlns:w="http://schemas.openxmlformats.org/wordprocessingml/2006/main">
        <w:t xml:space="preserve">Даниїла 12:10 Багато хто очиститься, стане білим і випробуваним; а безбожні будуть робити беззаконня, і ніхто з безбожних не зрозуміє; але мудрий зрозуміє.</w:t>
      </w:r>
    </w:p>
    <w:p/>
    <w:p>
      <w:r xmlns:w="http://schemas.openxmlformats.org/wordprocessingml/2006/main">
        <w:t xml:space="preserve">Багато хто буде очищений і випробуваний, але злі залишаться злими, і тільки мудрі зрозуміють.</w:t>
      </w:r>
    </w:p>
    <w:p/>
    <w:p>
      <w:r xmlns:w="http://schemas.openxmlformats.org/wordprocessingml/2006/main">
        <w:t xml:space="preserve">1: Ми завжди повинні прагнути бути мудрими та розуміючими, щоб ми могли бути очищені та випробувані.</w:t>
      </w:r>
    </w:p>
    <w:p/>
    <w:p>
      <w:r xmlns:w="http://schemas.openxmlformats.org/wordprocessingml/2006/main">
        <w:t xml:space="preserve">2: Божа любов незмінна, і ті, хто мудрі, будуть очищені та випробувані, навіть через зло можуть залишитися.</w:t>
      </w:r>
    </w:p>
    <w:p/>
    <w:p>
      <w:r xmlns:w="http://schemas.openxmlformats.org/wordprocessingml/2006/main">
        <w:t xml:space="preserve">1: Ісаї 8:20 – «До Закону та до свідчення: якщо вони не говорять згідно з цим словом, то нема в них світла».</w:t>
      </w:r>
    </w:p>
    <w:p/>
    <w:p>
      <w:r xmlns:w="http://schemas.openxmlformats.org/wordprocessingml/2006/main">
        <w:t xml:space="preserve">2: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Даниїла 12:11 І від того часу, коли буде скасована щоденна жертва і встановлена гидота, що спустошує, буде тисяча двісті дев’яносто днів.</w:t>
      </w:r>
    </w:p>
    <w:p/>
    <w:p>
      <w:r xmlns:w="http://schemas.openxmlformats.org/wordprocessingml/2006/main">
        <w:t xml:space="preserve">Даниїл 12:11 передрікає період у 1290 днів від часу, коли буде скасовано щоденну жертву та встановлено гидоту, що спустошує.</w:t>
      </w:r>
    </w:p>
    <w:p/>
    <w:p>
      <w:r xmlns:w="http://schemas.openxmlformats.org/wordprocessingml/2006/main">
        <w:t xml:space="preserve">1. Дух пророцтва: розуміння Даниїла 12:11</w:t>
      </w:r>
    </w:p>
    <w:p/>
    <w:p>
      <w:r xmlns:w="http://schemas.openxmlformats.org/wordprocessingml/2006/main">
        <w:t xml:space="preserve">2. Підготовка до Дня Господнього: Жити миттю</w:t>
      </w:r>
    </w:p>
    <w:p/>
    <w:p>
      <w:r xmlns:w="http://schemas.openxmlformats.org/wordprocessingml/2006/main">
        <w:t xml:space="preserve">1. Ісая 2:12 – Бо день Господа Саваота буде над кожним гордим і пихатим, і над кожним, хто підноситься; і він буде принижений.</w:t>
      </w:r>
    </w:p>
    <w:p/>
    <w:p>
      <w:r xmlns:w="http://schemas.openxmlformats.org/wordprocessingml/2006/main">
        <w:t xml:space="preserve">2. Об’явлення 3:10 – За те, що ти зберіг слово Мого терпіння, Я також збережу тебе від години спокуси, яка прийде на весь світ, щоб випробувати тих, хто живе на землі.</w:t>
      </w:r>
    </w:p>
    <w:p/>
    <w:p>
      <w:r xmlns:w="http://schemas.openxmlformats.org/wordprocessingml/2006/main">
        <w:t xml:space="preserve">Даниїла 12:12 Блаженний той, хто чекає і прийде до тисячі трьохсот тридцяти п'яти днів.</w:t>
      </w:r>
    </w:p>
    <w:p/>
    <w:p>
      <w:r xmlns:w="http://schemas.openxmlformats.org/wordprocessingml/2006/main">
        <w:t xml:space="preserve">Цей вірш підкреслює важливість терпіння та наполегливості, оскільки вірні послідовники Бога очікують кінця часів.</w:t>
      </w:r>
    </w:p>
    <w:p/>
    <w:p>
      <w:r xmlns:w="http://schemas.openxmlformats.org/wordprocessingml/2006/main">
        <w:t xml:space="preserve">1. Цінність терпіння в християнському житті</w:t>
      </w:r>
    </w:p>
    <w:p/>
    <w:p>
      <w:r xmlns:w="http://schemas.openxmlformats.org/wordprocessingml/2006/main">
        <w:t xml:space="preserve">2. Вистояти перед лицем труднощів: уроки з Даниїла 12:12</w:t>
      </w:r>
    </w:p>
    <w:p/>
    <w:p>
      <w:r xmlns:w="http://schemas.openxmlformats.org/wordprocessingml/2006/main">
        <w:t xml:space="preserve">1. Якова 5:7-11 – Терпеливість у стражданні</w:t>
      </w:r>
    </w:p>
    <w:p/>
    <w:p>
      <w:r xmlns:w="http://schemas.openxmlformats.org/wordprocessingml/2006/main">
        <w:t xml:space="preserve">2. Ісая 40:31 – Витривалість і сила для життєвої подорожі</w:t>
      </w:r>
    </w:p>
    <w:p/>
    <w:p>
      <w:r xmlns:w="http://schemas.openxmlformats.org/wordprocessingml/2006/main">
        <w:t xml:space="preserve">Даниїла 12:13 А ти йди своєю дорогою, доки буде кінець, бо ти спочинеш і станеш на свою долю в кінці днів.</w:t>
      </w:r>
    </w:p>
    <w:p/>
    <w:p>
      <w:r xmlns:w="http://schemas.openxmlformats.org/wordprocessingml/2006/main">
        <w:t xml:space="preserve">Даниїлу дано пророцтво про те, що він відпочине і стане на свою долю в кінці днів.</w:t>
      </w:r>
    </w:p>
    <w:p/>
    <w:p>
      <w:r xmlns:w="http://schemas.openxmlformats.org/wordprocessingml/2006/main">
        <w:t xml:space="preserve">1. Обіцянка вічного відпочинку: як підготуватися до останніх часів</w:t>
      </w:r>
    </w:p>
    <w:p/>
    <w:p>
      <w:r xmlns:w="http://schemas.openxmlformats.org/wordprocessingml/2006/main">
        <w:t xml:space="preserve">2. Стоячи у своїй долі: як жити у вірності</w:t>
      </w:r>
    </w:p>
    <w:p/>
    <w:p>
      <w:r xmlns:w="http://schemas.openxmlformats.org/wordprocessingml/2006/main">
        <w:t xml:space="preserve">1. Римлянам 8:18-39 - Надія слави</w:t>
      </w:r>
    </w:p>
    <w:p/>
    <w:p>
      <w:r xmlns:w="http://schemas.openxmlformats.org/wordprocessingml/2006/main">
        <w:t xml:space="preserve">2. Євреям 4:1-11 – Обітниця відпочинку для народу Божого</w:t>
      </w:r>
    </w:p>
    <w:p/>
    <w:p>
      <w:r xmlns:w="http://schemas.openxmlformats.org/wordprocessingml/2006/main">
        <w:t xml:space="preserve">Осія, розділ 1, представляє пророка Осію та представляє символічну розповідь, яка відображає стосунки Бога з невірним народом Ізраїлю. У цьому розділі висвітлюються наслідки їхнього духовного перелюбу та обіцянка майбутнього відновлення.</w:t>
      </w:r>
    </w:p>
    <w:p/>
    <w:p>
      <w:r xmlns:w="http://schemas.openxmlformats.org/wordprocessingml/2006/main">
        <w:t xml:space="preserve">1-й абзац: Розділ починається зі слова Господа, яке приходить до Осії, наказуючи йому взяти блудну дружину і мати дітей від блудства, що символізує духовне перелюбство Ізраїлю (Осії 1:2).</w:t>
      </w:r>
    </w:p>
    <w:p/>
    <w:p>
      <w:r xmlns:w="http://schemas.openxmlformats.org/wordprocessingml/2006/main">
        <w:t xml:space="preserve">2-й абзац: Осія одружується з Гомер, яка народжує йому трьох дітей. Імена дітей символізують Божий суд і невірність Ізраїлю: Їзреель, Ло-Рухама та Ло-Аммі (Осії 1:3-9).</w:t>
      </w:r>
    </w:p>
    <w:p/>
    <w:p>
      <w:r xmlns:w="http://schemas.openxmlformats.org/wordprocessingml/2006/main">
        <w:t xml:space="preserve">3-й абзац: Назва Їзреель означає Божий суд над домом Єгу за кровопролиття в місті Їзреель. Ім'я Ло-Рухама означає, що Бог більше не матиме співчуття до дому Ізраїля. Ім'я Ло-Аммі означає, що Ізраїль більше не є Божим народом (Осії 1:4-9).</w:t>
      </w:r>
    </w:p>
    <w:p/>
    <w:p>
      <w:r xmlns:w="http://schemas.openxmlformats.org/wordprocessingml/2006/main">
        <w:t xml:space="preserve">4-й абзац: Незважаючи на невірність Ізраїлю та наслідки, з якими вони стикаються, Бог обіцяє майбутнє відновлення. Він проголошує, що число дітей Ізраїля буде численним, як пісок на березі моря, і що вони будуть називатися «синами Бога Живого» (Осії 1:10-11).</w:t>
      </w:r>
    </w:p>
    <w:p/>
    <w:p>
      <w:r xmlns:w="http://schemas.openxmlformats.org/wordprocessingml/2006/main">
        <w:t xml:space="preserve">Підсумовуючи,</w:t>
      </w:r>
    </w:p>
    <w:p>
      <w:r xmlns:w="http://schemas.openxmlformats.org/wordprocessingml/2006/main">
        <w:t xml:space="preserve">Осія, розділ 1, представляє пророка Осію</w:t>
      </w:r>
    </w:p>
    <w:p>
      <w:r xmlns:w="http://schemas.openxmlformats.org/wordprocessingml/2006/main">
        <w:t xml:space="preserve">і представляє символічну розповідь, що відображає відносини Бога з невірним Ізраїлем,</w:t>
      </w:r>
    </w:p>
    <w:p>
      <w:r xmlns:w="http://schemas.openxmlformats.org/wordprocessingml/2006/main">
        <w:t xml:space="preserve">підкреслюючи наслідки їхнього духовного перелюбу</w:t>
      </w:r>
    </w:p>
    <w:p>
      <w:r xmlns:w="http://schemas.openxmlformats.org/wordprocessingml/2006/main">
        <w:t xml:space="preserve">і обіцянку майбутньої реставрації.</w:t>
      </w:r>
    </w:p>
    <w:p/>
    <w:p>
      <w:r xmlns:w="http://schemas.openxmlformats.org/wordprocessingml/2006/main">
        <w:t xml:space="preserve">Вказівка Осії одружитися на блудній дружині і мати дітей від блудства.</w:t>
      </w:r>
    </w:p>
    <w:p>
      <w:r xmlns:w="http://schemas.openxmlformats.org/wordprocessingml/2006/main">
        <w:t xml:space="preserve">Одруження Осії з Гомером і народження трьох символічних дітей: Їзреела, Ло-Рухама і Ло-Аммі.</w:t>
      </w:r>
    </w:p>
    <w:p>
      <w:r xmlns:w="http://schemas.openxmlformats.org/wordprocessingml/2006/main">
        <w:t xml:space="preserve">Значення імен, що представляють Божий суд і невірність Ізраїлю.</w:t>
      </w:r>
    </w:p>
    <w:p>
      <w:r xmlns:w="http://schemas.openxmlformats.org/wordprocessingml/2006/main">
        <w:t xml:space="preserve">Обіцянка майбутнього відновлення та збільшення числа дітей Ізраїля.</w:t>
      </w:r>
    </w:p>
    <w:p/>
    <w:p>
      <w:r xmlns:w="http://schemas.openxmlformats.org/wordprocessingml/2006/main">
        <w:t xml:space="preserve">У цьому розділі Осії представлено пророка Осію та представлено символічну розповідь, яка відображає відносини Бога з невірним народом Ізраїлю. Слово Господа наказує Осії взяти блудну дружину і мати дітей від блудства, що символізує духовне перелюбство Ізраїлю. Він одружується з жінкою на ім'я Гомер, яка народжує йому трьох дітей. Імена дітей, Їзреель, Ло-Рухама та Ло-Аммі, символізують Божий суд і невірність Ізраїлю. Назва Їзреель означає Божий суд над домом Єгу за кровопролиття в місті Їзреель. Ім'я Ло-Рухама означає, що Бог більше не матиме співчуття до дому Ізраїля. Ім'я Ло-Аммі означає, що Ізраїль більше не вважається Божим народом. Незважаючи на невірність Ізраїлю та наслідки, з якими вони стикаються, Бог обіцяє майбутнє відновлення. Він проголошує, що число дітей Ізраїля буде таким численним, як пісок на березі моря, і що вони будуть називатися «синами Бога живого». Цей розділ висвітлює наслідки духовного перелюбу та надію на майбутнє викуплення та відновлення для Божого народу.</w:t>
      </w:r>
    </w:p>
    <w:p/>
    <w:p>
      <w:r xmlns:w="http://schemas.openxmlformats.org/wordprocessingml/2006/main">
        <w:t xml:space="preserve">Осії 1:1 Слово Господнє, що було до Осії, сина Беері, за днів Уззії, Йотама, Ахаза та Єзекії, царів Юдиних, і за днів Єровоама, сина Йоашового, царя Ізраїлевого .</w:t>
      </w:r>
    </w:p>
    <w:p/>
    <w:p>
      <w:r xmlns:w="http://schemas.openxmlformats.org/wordprocessingml/2006/main">
        <w:t xml:space="preserve">Осія був пророком Господнім за днів царів Юди та Ізраїлю.</w:t>
      </w:r>
    </w:p>
    <w:p/>
    <w:p>
      <w:r xmlns:w="http://schemas.openxmlformats.org/wordprocessingml/2006/main">
        <w:t xml:space="preserve">1. Бог використовує людей, щоб передати Своє послання.</w:t>
      </w:r>
    </w:p>
    <w:p/>
    <w:p>
      <w:r xmlns:w="http://schemas.openxmlformats.org/wordprocessingml/2006/main">
        <w:t xml:space="preserve">2. Ми повинні бути готові, щоб Бог використовував нас.</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Осії 1:2 Початок слова Господнього Осії. І сказав Господь до Осії: Іди, візьми собі жінку блудну та дітей блудної, бо земля вчинила велику блудодійність, відступивши від Господа.</w:t>
      </w:r>
    </w:p>
    <w:p/>
    <w:p>
      <w:r xmlns:w="http://schemas.openxmlformats.org/wordprocessingml/2006/main">
        <w:t xml:space="preserve">Осія покликаний Богом бути пророком і проповідувати його слово.</w:t>
      </w:r>
    </w:p>
    <w:p/>
    <w:p>
      <w:r xmlns:w="http://schemas.openxmlformats.org/wordprocessingml/2006/main">
        <w:t xml:space="preserve">1. Бог закликає нас мати віру та довіру до Нього незалежно від ситуації.</w:t>
      </w:r>
    </w:p>
    <w:p/>
    <w:p>
      <w:r xmlns:w="http://schemas.openxmlformats.org/wordprocessingml/2006/main">
        <w:t xml:space="preserve">2. Бог завжди пробачить нас, незалежно від того, наскільки ми заблукали.</w:t>
      </w:r>
    </w:p>
    <w:p/>
    <w:p>
      <w:r xmlns:w="http://schemas.openxmlformats.org/wordprocessingml/2006/main">
        <w:t xml:space="preserve">1. Матвій 18:12-14 - Що ви думаєте? Якщо в людини є сто овець, і одна з них заблукала, то чи не залишить вона дев’яносто дев’ять у горах і не піде шукати ту, що заблукала? І якщо він знайде його, істинно кажу вам, він радіє з нього більше, ніж з дев'яноста дев'яти, що ніколи не заблукали. Отже, немає волі Отця мого, що на небі, щоб загинув один із цих малих.</w:t>
      </w:r>
    </w:p>
    <w:p/>
    <w:p>
      <w:r xmlns:w="http://schemas.openxmlformats.org/wordprocessingml/2006/main">
        <w:t xml:space="preserve">2. Якова 5:15 - І молитва віри врятує хворого, і Господь підніме його. І якщо він вчинив гріхи, йому буде прощено.</w:t>
      </w:r>
    </w:p>
    <w:p/>
    <w:p>
      <w:r xmlns:w="http://schemas.openxmlformats.org/wordprocessingml/2006/main">
        <w:t xml:space="preserve">Осії 1:3 І пішов він, і взяв Ґомер, дочку Дівлаїма. яка завагітніла й породила йому сина.</w:t>
      </w:r>
    </w:p>
    <w:p/>
    <w:p>
      <w:r xmlns:w="http://schemas.openxmlformats.org/wordprocessingml/2006/main">
        <w:t xml:space="preserve">Прикладом невірності Осії Богові є його шлюб з Гомер.</w:t>
      </w:r>
    </w:p>
    <w:p/>
    <w:p>
      <w:r xmlns:w="http://schemas.openxmlformats.org/wordprocessingml/2006/main">
        <w:t xml:space="preserve">1. Божа любов є безумовною, незважаючи на нашу невірність.</w:t>
      </w:r>
    </w:p>
    <w:p/>
    <w:p>
      <w:r xmlns:w="http://schemas.openxmlformats.org/wordprocessingml/2006/main">
        <w:t xml:space="preserve">2. Вірність є основою будь-яких стосунків.</w:t>
      </w:r>
    </w:p>
    <w:p/>
    <w:p>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1 Коринтян 7:1-5, «Тепер про те, про що ви писали: добре чоловікові не мати статевих стосунків із жінкою. Але через спокусу статевої аморальності нехай кожен має власний дружина, а кожна жінка свого чоловіка. Чоловік повинен давати своїй жінці її подружні права, а так само жінка своєму чоловікові. Бо не дружина має владу над своїм тілом, а чоловік. Так само й чоловік не має влади над власним тілом, але дружина робить.Не позбавляйте один одного, хіба що за згодою на обмежений час, щоб ви могли присвятити себе молитві, але потім зберіться знову, щоб сатана не спокушав вас через ваші відсутність самоконтролю».</w:t>
      </w:r>
    </w:p>
    <w:p/>
    <w:p>
      <w:r xmlns:w="http://schemas.openxmlformats.org/wordprocessingml/2006/main">
        <w:t xml:space="preserve">Hosea 1:4 І сказав йому Господь: Назви ім'я йому: Їзреел! бо ще трохи, і Я помщуся за кров Їзрееля на домі Єгу, і покладу край царству дому Ізраїля.</w:t>
      </w:r>
    </w:p>
    <w:p/>
    <w:p>
      <w:r xmlns:w="http://schemas.openxmlformats.org/wordprocessingml/2006/main">
        <w:t xml:space="preserve">Бог сказав Осії назвати свого сина Їзреел, щоб символізувати майбутнє знищення Ізраїльського царства.</w:t>
      </w:r>
    </w:p>
    <w:p/>
    <w:p>
      <w:r xmlns:w="http://schemas.openxmlformats.org/wordprocessingml/2006/main">
        <w:t xml:space="preserve">1. Боже правосуддя: кров Ізрееля та дім Єгу</w:t>
      </w:r>
    </w:p>
    <w:p/>
    <w:p>
      <w:r xmlns:w="http://schemas.openxmlformats.org/wordprocessingml/2006/main">
        <w:t xml:space="preserve">2. Ізраїльське царство та його здійснення в Божому плані</w:t>
      </w:r>
    </w:p>
    <w:p/>
    <w:p>
      <w:r xmlns:w="http://schemas.openxmlformats.org/wordprocessingml/2006/main">
        <w:t xml:space="preserve">1. Ісая 10:5-7 - Горе Асирії, жезло гніву Мого, в руці якого палиця гніву Мого! Я посилаю його проти народу безбожного, Я посилаю його проти людей, що гнівають Мене, щоб забрати здобич і поцупити здобич, і топтати їх, як багнюку на вулицях. Але не це він має намір, не це має на думці; його мета — знищити, покінчити з багатьма народами.</w:t>
      </w:r>
    </w:p>
    <w:p/>
    <w:p>
      <w:r xmlns:w="http://schemas.openxmlformats.org/wordprocessingml/2006/main">
        <w:t xml:space="preserve">2. Амос 9:5-6 - Господь, Господь Вседержитель, Той, Хто торкається землі, і вона тане, і всі, хто живе в ній, оплакують, вся земля піднімається, як Ніл, а потім занурюється, як річка Єгипту, Той, Хто будує Його високий палац на небесах і кладе основу свою на землі, хто кличе морські води і виливає їх на поверхню землі, Господь ім'я Йому.</w:t>
      </w:r>
    </w:p>
    <w:p/>
    <w:p>
      <w:r xmlns:w="http://schemas.openxmlformats.org/wordprocessingml/2006/main">
        <w:t xml:space="preserve">Hosea 1:5 5 І станеться того дня, Я зламаю лука Ізраїля в долині Їзреель.</w:t>
      </w:r>
    </w:p>
    <w:p/>
    <w:p>
      <w:r xmlns:w="http://schemas.openxmlformats.org/wordprocessingml/2006/main">
        <w:t xml:space="preserve">Бог зламає лук Ізраїля в долині Їзреель.</w:t>
      </w:r>
    </w:p>
    <w:p/>
    <w:p>
      <w:r xmlns:w="http://schemas.openxmlformats.org/wordprocessingml/2006/main">
        <w:t xml:space="preserve">1. Сила Бога: Дослідження Осії 1:5</w:t>
      </w:r>
    </w:p>
    <w:p/>
    <w:p>
      <w:r xmlns:w="http://schemas.openxmlformats.org/wordprocessingml/2006/main">
        <w:t xml:space="preserve">2. Милосердя Бога: вивчення Осії 1:5</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Hosea 1:6 І завагітніла вона знову, і породила дочку. І сказав йому Бог: Дай їй ім’я Лоругама, бо Я більше не буду милувати Ізраїлевий дім. але я заберу їх геть.</w:t>
      </w:r>
    </w:p>
    <w:p/>
    <w:p>
      <w:r xmlns:w="http://schemas.openxmlformats.org/wordprocessingml/2006/main">
        <w:t xml:space="preserve">Бог виносить вирок над домом Ізраїля, усуваючи Свою милість і забираючи їх.</w:t>
      </w:r>
    </w:p>
    <w:p/>
    <w:p>
      <w:r xmlns:w="http://schemas.openxmlformats.org/wordprocessingml/2006/main">
        <w:t xml:space="preserve">1. Боже милосердя триває, але є межа</w:t>
      </w:r>
    </w:p>
    <w:p/>
    <w:p>
      <w:r xmlns:w="http://schemas.openxmlformats.org/wordprocessingml/2006/main">
        <w:t xml:space="preserve">2. Важливість дотримання Божих Заповідей</w:t>
      </w:r>
    </w:p>
    <w:p/>
    <w:p>
      <w:r xmlns:w="http://schemas.openxmlformats.org/wordprocessingml/2006/main">
        <w:t xml:space="preserve">1. Римлянам 11:22- Отже, подивіться на доброту і суворість Бога: на тих, хто впав, суворість; але до тебе милосердя, якщо ти будеш залишатися в його доброті, інакше й ти будеш знищений.</w:t>
      </w:r>
    </w:p>
    <w:p/>
    <w:p>
      <w:r xmlns:w="http://schemas.openxmlformats.org/wordprocessingml/2006/main">
        <w:t xml:space="preserve">2. Псалом 145:8-9 «Милостивий і милосердний Господь, довготерпеливий і багатомилостивий. Добрий Господь до всіх, і милосердя Його над усіма ділами Його.</w:t>
      </w:r>
    </w:p>
    <w:p/>
    <w:p>
      <w:r xmlns:w="http://schemas.openxmlformats.org/wordprocessingml/2006/main">
        <w:t xml:space="preserve">Hosea 1:7 7 Але Я змилосерджуся над Юдиним домом, і спасу їх через Господа, Бога їхнього, і не спасу їх луком, ані мечем, ані війною, ані кіньми, ані вершниками.</w:t>
      </w:r>
    </w:p>
    <w:p/>
    <w:p>
      <w:r xmlns:w="http://schemas.openxmlformats.org/wordprocessingml/2006/main">
        <w:t xml:space="preserve">Бог змилосердиться над домом Юди і врятує їх не військовою силою, а через їхню віру в Нього.</w:t>
      </w:r>
    </w:p>
    <w:p/>
    <w:p>
      <w:r xmlns:w="http://schemas.openxmlformats.org/wordprocessingml/2006/main">
        <w:t xml:space="preserve">1. Сила віри: як довіра до Бога може подолати будь-який виклик</w:t>
      </w:r>
    </w:p>
    <w:p/>
    <w:p>
      <w:r xmlns:w="http://schemas.openxmlformats.org/wordprocessingml/2006/main">
        <w:t xml:space="preserve">2. Шлях милосердя: Боже прощення і наша відповідь</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Hosea 1:8 А коли вона відлучила Лоругаму, то завагітніла й породила сина.</w:t>
      </w:r>
    </w:p>
    <w:p/>
    <w:p>
      <w:r xmlns:w="http://schemas.openxmlformats.org/wordprocessingml/2006/main">
        <w:t xml:space="preserve">Дружина Осії відлучила їхню дочку Лорухаму, а потім народила сина.</w:t>
      </w:r>
    </w:p>
    <w:p/>
    <w:p>
      <w:r xmlns:w="http://schemas.openxmlformats.org/wordprocessingml/2006/main">
        <w:t xml:space="preserve">1. Сила батьківства: виховувати дітей з любов’ю та турботою</w:t>
      </w:r>
    </w:p>
    <w:p/>
    <w:p>
      <w:r xmlns:w="http://schemas.openxmlformats.org/wordprocessingml/2006/main">
        <w:t xml:space="preserve">2. Несподівані благословення: знайти надію та радість у несподіваних місцях</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127:3 Діти спадок від Господа, нащадки нагорода від Нього.</w:t>
      </w:r>
    </w:p>
    <w:p/>
    <w:p>
      <w:r xmlns:w="http://schemas.openxmlformats.org/wordprocessingml/2006/main">
        <w:t xml:space="preserve">Hosea 1:9 Тоді Бог сказав: Дай йому ім'я Лоаммі, бо ви не Мій народ, і Я не буду вашим Богом.</w:t>
      </w:r>
    </w:p>
    <w:p/>
    <w:p>
      <w:r xmlns:w="http://schemas.openxmlformats.org/wordprocessingml/2006/main">
        <w:t xml:space="preserve">Бог відкидає ізраїльський народ, усуває Свій захист і називає їх Лоаммі.</w:t>
      </w:r>
    </w:p>
    <w:p/>
    <w:p>
      <w:r xmlns:w="http://schemas.openxmlformats.org/wordprocessingml/2006/main">
        <w:t xml:space="preserve">1. Вірність Бога, навіть коли ми порушуємо Його завіт.</w:t>
      </w:r>
    </w:p>
    <w:p/>
    <w:p>
      <w:r xmlns:w="http://schemas.openxmlformats.org/wordprocessingml/2006/main">
        <w:t xml:space="preserve">2. Наслідки відмови від Божого керівництва та захисту.</w:t>
      </w:r>
    </w:p>
    <w:p/>
    <w:p>
      <w:r xmlns:w="http://schemas.openxmlformats.org/wordprocessingml/2006/main">
        <w:t xml:space="preserve">1. Повторення Закону 28:15-20 – Божа угода з Ізраїлем і наслідки непослуху.</w:t>
      </w:r>
    </w:p>
    <w:p/>
    <w:p>
      <w:r xmlns:w="http://schemas.openxmlformats.org/wordprocessingml/2006/main">
        <w:t xml:space="preserve">2. Осії 4:1-6 - Наслідки відкидання Божої угоди та попередження про суд.</w:t>
      </w:r>
    </w:p>
    <w:p/>
    <w:p>
      <w:r xmlns:w="http://schemas.openxmlformats.org/wordprocessingml/2006/main">
        <w:t xml:space="preserve">Осії 1:10 А число Ізраїлевих синів буде, як пісок морський, що його не зміряти й не злічити; і станеться, що на місці, де їм сказано: Ви не мій народ, там їм скажуть: Ви сини Бога Живого.</w:t>
      </w:r>
    </w:p>
    <w:p/>
    <w:p>
      <w:r xmlns:w="http://schemas.openxmlformats.org/wordprocessingml/2006/main">
        <w:t xml:space="preserve">Господь обіцяє, що число дітей Ізраїля буде занадто великим, щоб порахувати, і там, де вони були відкинуті як Божий народ, вони будуть прийняті як сини живого Бога.</w:t>
      </w:r>
    </w:p>
    <w:p/>
    <w:p>
      <w:r xmlns:w="http://schemas.openxmlformats.org/wordprocessingml/2006/main">
        <w:t xml:space="preserve">1. Обіцянка великого народу: наближення до живого Бога</w:t>
      </w:r>
    </w:p>
    <w:p/>
    <w:p>
      <w:r xmlns:w="http://schemas.openxmlformats.org/wordprocessingml/2006/main">
        <w:t xml:space="preserve">2. Незмірне чудо: благословення великої кількості людей</w:t>
      </w:r>
    </w:p>
    <w:p/>
    <w:p>
      <w:r xmlns:w="http://schemas.openxmlformats.org/wordprocessingml/2006/main">
        <w:t xml:space="preserve">1. Римлянам 9:25-26 - Як він каже в Осії: Я назву їх своїм народом, хто не є моїм народом; і я буду називати її своєю коханою людиною, яка не є моєю коханою людиною,</w:t>
      </w:r>
    </w:p>
    <w:p/>
    <w:p>
      <w:r xmlns:w="http://schemas.openxmlformats.org/wordprocessingml/2006/main">
        <w:t xml:space="preserve">2. Ісая 54:2-3 - Збільште місце вашого намету, широко розтягніть завіси свого намету, не стримуйтесь; подовжи свої шнури, зміцни свої кілки. Бо ти розійдешся праворуч і ліворуч; твої нащадки виженуть народи й оселяться в їхніх спустошених містах.</w:t>
      </w:r>
    </w:p>
    <w:p/>
    <w:p>
      <w:r xmlns:w="http://schemas.openxmlformats.org/wordprocessingml/2006/main">
        <w:t xml:space="preserve">Hosea 1:11 Тоді сини Юди та сини Ізраїля будуть зібрані разом, і поставлять собі одну голову, і вийдуть із землі, бо великий буде день Їзрееля.</w:t>
      </w:r>
    </w:p>
    <w:p/>
    <w:p>
      <w:r xmlns:w="http://schemas.openxmlformats.org/wordprocessingml/2006/main">
        <w:t xml:space="preserve">Сини Юди та Ізраїля об’єднаються і призначать вождя, і піднімуться з землі. День Їзрееля буде великим днем.</w:t>
      </w:r>
    </w:p>
    <w:p/>
    <w:p>
      <w:r xmlns:w="http://schemas.openxmlformats.org/wordprocessingml/2006/main">
        <w:t xml:space="preserve">1: Ми можемо об’єднатися, коли об’єднаємось і відкинемо наші розбіжності.</w:t>
      </w:r>
    </w:p>
    <w:p/>
    <w:p>
      <w:r xmlns:w="http://schemas.openxmlformats.org/wordprocessingml/2006/main">
        <w:t xml:space="preserve">2: День Ізрееля буде великим днем, коли ми обіймемо єдність і будемо любити один одного.</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Филип’янам 2:1-4 – Отже, якщо є якесь підбадьорення в Христі, будь-яка втіха від любові, будь-яка участь у Духу, будь-яка прихильність і співчуття, доповніть мою радість, будучи однаковими думками, маючи ту саму любов, будучи в повній згоді і однодумності. Не робіть нічого з егоїстичних амбіцій чи зарозумілості, але зі смиренням вважайте інших значнішими за себе.</w:t>
      </w:r>
    </w:p>
    <w:p/>
    <w:p>
      <w:r xmlns:w="http://schemas.openxmlformats.org/wordprocessingml/2006/main">
        <w:t xml:space="preserve">Розділ 2 книги Осії продовжує пророче послання Осії, зображуючи Божу любов, суд і остаточне відновлення Його невірного народу. У цьому розділі використовуються потужні образи, щоб передати наслідки духовного перелюбу Ізраїлю та бажання Бога спокутувати їх.</w:t>
      </w:r>
    </w:p>
    <w:p/>
    <w:p>
      <w:r xmlns:w="http://schemas.openxmlformats.org/wordprocessingml/2006/main">
        <w:t xml:space="preserve">1-й абзац: Розділ починається із заклику до боротьби з Ізраїлем, звинувачуючи їх у невірності та ідолопоклонстві. Бог попереджає, що Він роздягне Ізраїль догола, викриє його ганьбу та покладе край його святкуванням (Осії 2:2-3).</w:t>
      </w:r>
    </w:p>
    <w:p/>
    <w:p>
      <w:r xmlns:w="http://schemas.openxmlformats.org/wordprocessingml/2006/main">
        <w:t xml:space="preserve">2-й абзац: Бог проголошує Свій намір забрати благословення Ізраїлю, включаючи його виноградники, його зерно, його вовну та льон. Він викриє її гріх і покладе край її гонитві за фальшивими богами (Осії 2:8-10).</w:t>
      </w:r>
    </w:p>
    <w:p/>
    <w:p>
      <w:r xmlns:w="http://schemas.openxmlformats.org/wordprocessingml/2006/main">
        <w:t xml:space="preserve">3-й абзац: Бог говорить про Свій суд над Ізраїлем, описуючи, як Він покладе кінець його радості та святкуванням. Він викриє її коханців і принесе їй ганьбу та приниження (Осії 2:11-13).</w:t>
      </w:r>
    </w:p>
    <w:p/>
    <w:p>
      <w:r xmlns:w="http://schemas.openxmlformats.org/wordprocessingml/2006/main">
        <w:t xml:space="preserve">4-й абзац: незважаючи на невірність Ізраїлю, Бог обіцяє заманити її назад у пустелю, де Він ніжно розмовлятиме з нею та відновить їхні завітні стосунки. Він усуне імена Ваалів з уст Ізраїля і заручить її Собі навіки (Осії 2:14-20).</w:t>
      </w:r>
    </w:p>
    <w:p/>
    <w:p>
      <w:r xmlns:w="http://schemas.openxmlformats.org/wordprocessingml/2006/main">
        <w:t xml:space="preserve">5-й абзац: Бог обіцяє відповісти любов’ю, вірністю, праведністю, справедливістю та співчуттям. Він відновить процвітання Ізраїлю і благословить землю, і вони пізнають Господа як свого Бога (Осії 2:21-23).</w:t>
      </w:r>
    </w:p>
    <w:p/>
    <w:p>
      <w:r xmlns:w="http://schemas.openxmlformats.org/wordprocessingml/2006/main">
        <w:t xml:space="preserve">Підсумовуючи,</w:t>
      </w:r>
    </w:p>
    <w:p>
      <w:r xmlns:w="http://schemas.openxmlformats.org/wordprocessingml/2006/main">
        <w:t xml:space="preserve">Розділ 2 Осії продовжує пророче послання Осії,</w:t>
      </w:r>
    </w:p>
    <w:p>
      <w:r xmlns:w="http://schemas.openxmlformats.org/wordprocessingml/2006/main">
        <w:t xml:space="preserve">зображуючи Божу любов, суд і остаточне відновлення</w:t>
      </w:r>
    </w:p>
    <w:p>
      <w:r xmlns:w="http://schemas.openxmlformats.org/wordprocessingml/2006/main">
        <w:t xml:space="preserve">Його невірного народу.</w:t>
      </w:r>
    </w:p>
    <w:p/>
    <w:p>
      <w:r xmlns:w="http://schemas.openxmlformats.org/wordprocessingml/2006/main">
        <w:t xml:space="preserve">Заклик до боротьби з Ізраїлем і звинувачення в невірності та ідолопоклонстві.</w:t>
      </w:r>
    </w:p>
    <w:p>
      <w:r xmlns:w="http://schemas.openxmlformats.org/wordprocessingml/2006/main">
        <w:t xml:space="preserve">Попередження про позбавлення благословень і викриття гріха.</w:t>
      </w:r>
    </w:p>
    <w:p>
      <w:r xmlns:w="http://schemas.openxmlformats.org/wordprocessingml/2006/main">
        <w:t xml:space="preserve">Проголошення суду та приниження Ізраїлю.</w:t>
      </w:r>
    </w:p>
    <w:p>
      <w:r xmlns:w="http://schemas.openxmlformats.org/wordprocessingml/2006/main">
        <w:t xml:space="preserve">Обіцянка заманити Ізраїль назад у пустелю для відновлення та оновлення відносин завіту.</w:t>
      </w:r>
    </w:p>
    <w:p>
      <w:r xmlns:w="http://schemas.openxmlformats.org/wordprocessingml/2006/main">
        <w:t xml:space="preserve">Запевнення в Божій любові, вірності, праведності, справедливості та співчутті.</w:t>
      </w:r>
    </w:p>
    <w:p>
      <w:r xmlns:w="http://schemas.openxmlformats.org/wordprocessingml/2006/main">
        <w:t xml:space="preserve">Обіцянка процвітання, благословення та пізнання Господа як свого Бога.</w:t>
      </w:r>
    </w:p>
    <w:p/>
    <w:p>
      <w:r xmlns:w="http://schemas.openxmlformats.org/wordprocessingml/2006/main">
        <w:t xml:space="preserve">Цей розділ книги Осії продовжує пророче послання Осії, зображуючи Божу любов, суд і остаточне відновлення Його невірного народу. Він починається із заклику до боротьби з Ізраїлем, звинувачуючи їх у невірності та ідолопоклонстві. Бог попереджає, що Він роздягне Ізраїль догола, викриє його ганьбу та покладе край його святкуванням. Він проголошує Свій намір позбавити Ізраїля благословень і викрити його гріх, поклавши край його прагненню до фальшивих богів. Бог говорить про Свій суд над Ізраїлем, описуючи, як Він покладе край його радості та святкуванням, викриваючи його коханців і приносячи йому ганьбу та приниження. Однак, незважаючи на невірність Ізраїлю, Бог обіцяє заманити її назад у пустелю, де Він ніжно розмовлятиме з нею та відновить їхні завітні стосунки. Він усуне імена Ваалів з уст Ізраїля і заручить її Собі навіки. Бог обіцяє відповісти любов’ю, вірністю, праведністю, справедливістю та співчуттям. Він відновить процвітання Ізраїля і поблагословить землю, і вони пізнають Господа як свого Бога. У цьому розділі висвітлюються наслідки невірності та ідолопоклонства Ізраїлю, але також наголошується на Божому бажанні відновлення та оновлення їхніх стосунків.</w:t>
      </w:r>
    </w:p>
    <w:p/>
    <w:p>
      <w:r xmlns:w="http://schemas.openxmlformats.org/wordprocessingml/2006/main">
        <w:t xml:space="preserve">Осії 2:1 Скажіть своїм братам, Аммі; і твоїм сестрам, Рухама.</w:t>
      </w:r>
    </w:p>
    <w:p/>
    <w:p>
      <w:r xmlns:w="http://schemas.openxmlformats.org/wordprocessingml/2006/main">
        <w:t xml:space="preserve">Цей уривок з Осії 2:1 закликає ізраїльтян пам’ятати про те, що вони вибраний Богом народ.</w:t>
      </w:r>
    </w:p>
    <w:p/>
    <w:p>
      <w:r xmlns:w="http://schemas.openxmlformats.org/wordprocessingml/2006/main">
        <w:t xml:space="preserve">1: Божа любов до Його народу – Божа любов до Його вибраного народу непохитна і ніколи не змінюється, незалежно від того, наскільки далеко вони можуть заблукати.</w:t>
      </w:r>
    </w:p>
    <w:p/>
    <w:p>
      <w:r xmlns:w="http://schemas.openxmlformats.org/wordprocessingml/2006/main">
        <w:t xml:space="preserve">2: Пам’ятайте, хто ви є – пам’ятайте, що ви є вибраним народом Бога, і залишайтеся вірними Йому.</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Повторення Закону 7:6-9 – Бо ти народ святий для Господа, Бога твого. Господь, Бог твій, вибрав тебе, щоб ти був народом для Його дорогоцінного володіння з-поміж усіх народів, що на поверхні землі. Господь полюбив вас і вибрав вас не тому, що ви були більшими від інших народів, бо вас було найменше з усіх народів, а тому, що Господь любить вас і дотримується присяги, якою присягнув. батькам вашим, що Господь вивів вас сильною рукою, і визволив вас із дому рабства, з руки фараона, царя єгипетського.</w:t>
      </w:r>
    </w:p>
    <w:p/>
    <w:p>
      <w:r xmlns:w="http://schemas.openxmlformats.org/wordprocessingml/2006/main">
        <w:t xml:space="preserve">Hosea 2:2 2 Судися з матір'ю своєю, судися, бо вона не жінка Мені, ані Я не чоловік їй. Тож нехай вона відкине розпусту свою від очей своїх, і перелюб свій із-поміж грудей своїх!</w:t>
      </w:r>
    </w:p>
    <w:p/>
    <w:p>
      <w:r xmlns:w="http://schemas.openxmlformats.org/wordprocessingml/2006/main">
        <w:t xml:space="preserve">Господь наказує Ізраїлю покаятися у своїх перелюбах.</w:t>
      </w:r>
    </w:p>
    <w:p/>
    <w:p>
      <w:r xmlns:w="http://schemas.openxmlformats.org/wordprocessingml/2006/main">
        <w:t xml:space="preserve">1. Господній заклик до Ізраїлю покаятися і залишити гріх</w:t>
      </w:r>
    </w:p>
    <w:p/>
    <w:p>
      <w:r xmlns:w="http://schemas.openxmlformats.org/wordprocessingml/2006/main">
        <w:t xml:space="preserve">2. Виконання Господніх наказів щодо святості</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Галатів 5:16-17 – «Отож кажу я: Духом поводьтеся, і не будете виконувати пожадливості тіла. Бо тіло бажає проти духа, а дух — проти тіла, а це протилежно один до одного, щоб ви не могли робити того, чого хочете».</w:t>
      </w:r>
    </w:p>
    <w:p/>
    <w:p>
      <w:r xmlns:w="http://schemas.openxmlformats.org/wordprocessingml/2006/main">
        <w:t xml:space="preserve">Осії 2:3 Щоб Я не роздягнув її догола, і не поставив її, як того дня, коли вона народилася, і не зробив її, як пустиню, і не поставив її, як сушу, і не вбив її спрагою.</w:t>
      </w:r>
    </w:p>
    <w:p/>
    <w:p>
      <w:r xmlns:w="http://schemas.openxmlformats.org/wordprocessingml/2006/main">
        <w:t xml:space="preserve">Бог попереджає, що позбавить Ізраїль його багатств і зробить його сухою та безплідною землею, якщо він не покається.</w:t>
      </w:r>
    </w:p>
    <w:p/>
    <w:p>
      <w:r xmlns:w="http://schemas.openxmlformats.org/wordprocessingml/2006/main">
        <w:t xml:space="preserve">1. Наші дії мають наслідки</w:t>
      </w:r>
    </w:p>
    <w:p/>
    <w:p>
      <w:r xmlns:w="http://schemas.openxmlformats.org/wordprocessingml/2006/main">
        <w:t xml:space="preserve">2. Покайтесь і будьте відновлені</w:t>
      </w:r>
    </w:p>
    <w:p/>
    <w:p>
      <w:r xmlns:w="http://schemas.openxmlformats.org/wordprocessingml/2006/main">
        <w:t xml:space="preserve">1. Осії 2:3</w:t>
      </w:r>
    </w:p>
    <w:p/>
    <w:p>
      <w:r xmlns:w="http://schemas.openxmlformats.org/wordprocessingml/2006/main">
        <w:t xml:space="preserve">2. Луки 13:3 – «Якщо не покаєтеся, то всі ви загинете».</w:t>
      </w:r>
    </w:p>
    <w:p/>
    <w:p>
      <w:r xmlns:w="http://schemas.openxmlformats.org/wordprocessingml/2006/main">
        <w:t xml:space="preserve">Осії 2:4 І не змилосерджуся над дітьми її; бо вони діти блуду.</w:t>
      </w:r>
    </w:p>
    <w:p/>
    <w:p>
      <w:r xmlns:w="http://schemas.openxmlformats.org/wordprocessingml/2006/main">
        <w:t xml:space="preserve">Цей уривок показує брак Божого милосердя до дітей грішної поведінки.</w:t>
      </w:r>
    </w:p>
    <w:p/>
    <w:p>
      <w:r xmlns:w="http://schemas.openxmlformats.org/wordprocessingml/2006/main">
        <w:t xml:space="preserve">1: Божа справедливість вимагає покаяння і святості, щоб отримати Його милосердя.</w:t>
      </w:r>
    </w:p>
    <w:p/>
    <w:p>
      <w:r xmlns:w="http://schemas.openxmlformats.org/wordprocessingml/2006/main">
        <w:t xml:space="preserve">2: Ми повинні відмовитися від гріховної поведінки, щоб отримати милість Бога.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Михей 6:8 -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Hosea 2:5 5 Бо розпусничала їхня мати, осоромилась та, що зачала їх, бо сказала: Я піду за своїми коханцями, що дають мені мій хліб і мою воду, мою вовну та мій льон, мою олію та мою олію пити.</w:t>
      </w:r>
    </w:p>
    <w:p/>
    <w:p>
      <w:r xmlns:w="http://schemas.openxmlformats.org/wordprocessingml/2006/main">
        <w:t xml:space="preserve">Мати дітей Осії вчинила перелюб і вирішила переслідувати своїх коханців, які забезпечують її основними потребами.</w:t>
      </w:r>
    </w:p>
    <w:p/>
    <w:p>
      <w:r xmlns:w="http://schemas.openxmlformats.org/wordprocessingml/2006/main">
        <w:t xml:space="preserve">1. Не жертвуйте своїми цінностями заради матеріальних благ</w:t>
      </w:r>
    </w:p>
    <w:p/>
    <w:p>
      <w:r xmlns:w="http://schemas.openxmlformats.org/wordprocessingml/2006/main">
        <w:t xml:space="preserve">2. Не наслідуйте фальшивих ідолів</w:t>
      </w:r>
    </w:p>
    <w:p/>
    <w:p>
      <w:r xmlns:w="http://schemas.openxmlformats.org/wordprocessingml/2006/main">
        <w:t xml:space="preserve">1. Приповістей 12:11 – «Хто обробляє свою землю, той матиме вдосталь їжі, а хто женеться за фантазіями, насититься бідністю».</w:t>
      </w:r>
    </w:p>
    <w:p/>
    <w:p>
      <w:r xmlns:w="http://schemas.openxmlformats.org/wordprocessingml/2006/main">
        <w:t xml:space="preserve">2. Матвія 6:24 – «Ніхто не може двом панам служити. Або одного будеш ненавидіти, а другого любити, або одному будеш відданий, а другого зневажатимеш. Не можеш служити і Богові, і грошам».</w:t>
      </w:r>
    </w:p>
    <w:p/>
    <w:p>
      <w:r xmlns:w="http://schemas.openxmlformats.org/wordprocessingml/2006/main">
        <w:t xml:space="preserve">Осії 2:6 Тому ось Я загороджу твою дорогу терниною, і зроблю муром, щоб вона не знайшла своїх стежок.</w:t>
      </w:r>
    </w:p>
    <w:p/>
    <w:p>
      <w:r xmlns:w="http://schemas.openxmlformats.org/wordprocessingml/2006/main">
        <w:t xml:space="preserve">Бог перекриє шляхи невірних людей, щоб вони не змогли знайти дорогу до Нього.</w:t>
      </w:r>
    </w:p>
    <w:p/>
    <w:p>
      <w:r xmlns:w="http://schemas.openxmlformats.org/wordprocessingml/2006/main">
        <w:t xml:space="preserve">1) Вірність Бога проти невірності</w:t>
      </w:r>
    </w:p>
    <w:p/>
    <w:p>
      <w:r xmlns:w="http://schemas.openxmlformats.org/wordprocessingml/2006/main">
        <w:t xml:space="preserve">2) Стіна Божої Покрови</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Галатам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Hosea 2:7 7 І буде вона гнатися за своїми коханцями, але не дожене їх. і вона шукатиме їх, та не знайде, тоді скаже: Я піду й повернуся до свого першого чоловіка; бо тоді зі мною було краще, ніж тепер.</w:t>
      </w:r>
    </w:p>
    <w:p/>
    <w:p>
      <w:r xmlns:w="http://schemas.openxmlformats.org/wordprocessingml/2006/main">
        <w:t xml:space="preserve">Жінка женеться за коханцями, але не знаходить їх. Тоді вона розуміє, що її перший чоловік був тим, хто дав їй найкраще життя.</w:t>
      </w:r>
    </w:p>
    <w:p/>
    <w:p>
      <w:r xmlns:w="http://schemas.openxmlformats.org/wordprocessingml/2006/main">
        <w:t xml:space="preserve">1. Благословення зобов’язань: знайти задоволення у наших стосунках</w:t>
      </w:r>
    </w:p>
    <w:p/>
    <w:p>
      <w:r xmlns:w="http://schemas.openxmlformats.org/wordprocessingml/2006/main">
        <w:t xml:space="preserve">2. Божа любов: пошук задоволення в потрібних місцях</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1 Коринтян 7:2-4 - Проте, щоб уникнути розпусти, нехай кожен чоловік має свою власну жінку, і нехай кожна жінка має свого власного чоловіка. Нехай чоловік віддає жінці належне милосердя, а також і жінка чоловікові. Жінка не володіє своїм тілом, але чоловік; так само і чоловік не володіє своїм тілом, а жінка.</w:t>
      </w:r>
    </w:p>
    <w:p/>
    <w:p>
      <w:r xmlns:w="http://schemas.openxmlformats.org/wordprocessingml/2006/main">
        <w:t xml:space="preserve">Hosea 2:8 8 Бо вона не знала, що Я дав їй збіжжя, і вино, і оливу, і примножив її срібло та золото, що вони готували для Ваала.</w:t>
      </w:r>
    </w:p>
    <w:p/>
    <w:p>
      <w:r xmlns:w="http://schemas.openxmlformats.org/wordprocessingml/2006/main">
        <w:t xml:space="preserve">Бог дав Ізраїлю багато зерна, вина, олії, срібла та золота, але вони вирішили витратити це на ідолів замість того, щоб визнати Його благословення.</w:t>
      </w:r>
    </w:p>
    <w:p/>
    <w:p>
      <w:r xmlns:w="http://schemas.openxmlformats.org/wordprocessingml/2006/main">
        <w:t xml:space="preserve">1. Небезпека ідолопоклонства: уроки з помилок ізраїльтян</w:t>
      </w:r>
    </w:p>
    <w:p/>
    <w:p>
      <w:r xmlns:w="http://schemas.openxmlformats.org/wordprocessingml/2006/main">
        <w:t xml:space="preserve">2. Не втрачайте Божих благословень у нашому житті</w:t>
      </w:r>
    </w:p>
    <w:p/>
    <w:p>
      <w:r xmlns:w="http://schemas.openxmlformats.org/wordprocessingml/2006/main">
        <w:t xml:space="preserve">1. Римлянам 1:21-23 - Обмін Божої правди на брехню та поклоніння створеним речам замість Творця</w:t>
      </w:r>
    </w:p>
    <w:p/>
    <w:p>
      <w:r xmlns:w="http://schemas.openxmlformats.org/wordprocessingml/2006/main">
        <w:t xml:space="preserve">2. 1 Івана 5:21 - Тримайтеся подалі від ідолів, щоб мати спілкування з Богом</w:t>
      </w:r>
    </w:p>
    <w:p/>
    <w:p>
      <w:r xmlns:w="http://schemas.openxmlformats.org/wordprocessingml/2006/main">
        <w:t xml:space="preserve">Hosea 2:9 9 Тому я повернуся, і заберу моє збіжжя в його часі, і моє вино в його часі, і візьму свою вовну та мій льон, що прикривав наготу її.</w:t>
      </w:r>
    </w:p>
    <w:p/>
    <w:p>
      <w:r xmlns:w="http://schemas.openxmlformats.org/wordprocessingml/2006/main">
        <w:t xml:space="preserve">Цей уривок говорить про Божу обіцянку відновити благословення, які Він колись дав Ізраїлю.</w:t>
      </w:r>
    </w:p>
    <w:p/>
    <w:p>
      <w:r xmlns:w="http://schemas.openxmlformats.org/wordprocessingml/2006/main">
        <w:t xml:space="preserve">1: Божі обіцянки є певними та надійними, і Він завжди виконає їх.</w:t>
      </w:r>
    </w:p>
    <w:p/>
    <w:p>
      <w:r xmlns:w="http://schemas.openxmlformats.org/wordprocessingml/2006/main">
        <w:t xml:space="preserve">2: Ми можемо довіряти Божій вірності, незважаючи на зламаність нашого життя.</w:t>
      </w:r>
    </w:p>
    <w:p/>
    <w:p>
      <w:r xmlns:w="http://schemas.openxmlformats.org/wordprocessingml/2006/main">
        <w:t xml:space="preserve">1: Ісаї 40:31 – «А ті, хто надіється на Господа, відновлять свою силу. Злетять на крилах, як орли, побіжать і не втомляться, підуть і не ослабнуть».</w:t>
      </w:r>
    </w:p>
    <w:p/>
    <w:p>
      <w:r xmlns:w="http://schemas.openxmlformats.org/wordprocessingml/2006/main">
        <w:t xml:space="preserve">2: Єремії 29:11 - «Бо Я знаю плани, які маю щодо вас, - говорить Господь, - плани, щоб процвітати, а не шкодити вам, плани дати вам надію і майбутнє».</w:t>
      </w:r>
    </w:p>
    <w:p/>
    <w:p>
      <w:r xmlns:w="http://schemas.openxmlformats.org/wordprocessingml/2006/main">
        <w:t xml:space="preserve">Осії 2:10 І тепер Я відкрию її розпусту на очах її коханців, і ніхто не врятує її з Моєї руки.</w:t>
      </w:r>
    </w:p>
    <w:p/>
    <w:p>
      <w:r xmlns:w="http://schemas.openxmlformats.org/wordprocessingml/2006/main">
        <w:t xml:space="preserve">Бог відкриє гріховність Свого народу їхнім коханцям, і ніхто не зможе врятувати їх від Його суду.</w:t>
      </w:r>
    </w:p>
    <w:p/>
    <w:p>
      <w:r xmlns:w="http://schemas.openxmlformats.org/wordprocessingml/2006/main">
        <w:t xml:space="preserve">1. Наслідки гріха: Божий гнів і суд</w:t>
      </w:r>
    </w:p>
    <w:p/>
    <w:p>
      <w:r xmlns:w="http://schemas.openxmlformats.org/wordprocessingml/2006/main">
        <w:t xml:space="preserve">2. Наша потреба в покаянні: пошуки прощення та спокути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p>
      <w:r xmlns:w="http://schemas.openxmlformats.org/wordprocessingml/2006/main">
        <w:t xml:space="preserve">Осії 2:11 І припиню Я всю її веселість, її свята, її новомісяччя, і її суботи, і всі її свята.</w:t>
      </w:r>
    </w:p>
    <w:p/>
    <w:p>
      <w:r xmlns:w="http://schemas.openxmlformats.org/wordprocessingml/2006/main">
        <w:t xml:space="preserve">Бог призведе до припинення всіх релігійних свят Ізраїлю.</w:t>
      </w:r>
    </w:p>
    <w:p/>
    <w:p>
      <w:r xmlns:w="http://schemas.openxmlformats.org/wordprocessingml/2006/main">
        <w:t xml:space="preserve">1. Божа дисципліна: навчитися шукати Його через виправлення</w:t>
      </w:r>
    </w:p>
    <w:p/>
    <w:p>
      <w:r xmlns:w="http://schemas.openxmlformats.org/wordprocessingml/2006/main">
        <w:t xml:space="preserve">2. Благословення слухняності: досвід Божої вірності</w:t>
      </w:r>
    </w:p>
    <w:p/>
    <w:p>
      <w:r xmlns:w="http://schemas.openxmlformats.org/wordprocessingml/2006/main">
        <w:t xml:space="preserve">1. Єремії 16:19, Господи, моя міцність і моя твердине, мій притулок у день скорботи, до Тебе прийдуть народи з кінців землі та скажуть: Наші батьки не успадкували нічого, крім брехні, нікчемності в від якого немає прибутку.</w:t>
      </w:r>
    </w:p>
    <w:p/>
    <w:p>
      <w:r xmlns:w="http://schemas.openxmlformats.org/wordprocessingml/2006/main">
        <w:t xml:space="preserve">2. Євреїв 12:5-11, І чи ви забули заклик, який звертається до вас як до синів? Мій сину, не стався легковажно до дисципліни Господа і не втомлюйся, коли Він докоряє тобі.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 На даний момент будь-яка дисципліна здається скоріше болючою, ніж приємною, але згодом вона приносить мирний плід праведності тим, хто її навчив.</w:t>
      </w:r>
    </w:p>
    <w:p/>
    <w:p>
      <w:r xmlns:w="http://schemas.openxmlformats.org/wordprocessingml/2006/main">
        <w:t xml:space="preserve">Hosea 2:12 12 І винищу її виноградні лози та її фіґові дерева, про які вона говорила: Це мої нагороди, що дали мені мої коханці, і зроблю їх лісом, і звірі польові їх поїдять.</w:t>
      </w:r>
    </w:p>
    <w:p/>
    <w:p>
      <w:r xmlns:w="http://schemas.openxmlformats.org/wordprocessingml/2006/main">
        <w:t xml:space="preserve">Божий суд над Ізраїлем за його ідолопоклонство та духовне перелюбство.</w:t>
      </w:r>
    </w:p>
    <w:p/>
    <w:p>
      <w:r xmlns:w="http://schemas.openxmlformats.org/wordprocessingml/2006/main">
        <w:t xml:space="preserve">1: Божа любов безумовна, але Він не терпить ідолопоклонства та духовного перелюбу.</w:t>
      </w:r>
    </w:p>
    <w:p/>
    <w:p>
      <w:r xmlns:w="http://schemas.openxmlformats.org/wordprocessingml/2006/main">
        <w:t xml:space="preserve">2: Ми повинні покаятися в нашому ідолопоклонстві та духовному перелюбі та повернутися до Бога або зіткнутися з наслідками Його суду.</w:t>
      </w:r>
    </w:p>
    <w:p/>
    <w:p>
      <w:r xmlns:w="http://schemas.openxmlformats.org/wordprocessingml/2006/main">
        <w:t xml:space="preserve">1: Єремії 2:20-21 «Бо від давніх-давен Я зламав ярмо твоє і розірвав пута твої, а ти сказала: «Не переступлю», коли ти блукаєш на кожному високому горі та під кожним зеленим деревом, блудствуючи. "</w:t>
      </w:r>
    </w:p>
    <w:p/>
    <w:p>
      <w:r xmlns:w="http://schemas.openxmlformats.org/wordprocessingml/2006/main">
        <w:t xml:space="preserve">2: Осії 4:14-15 «Я не буду карати ваших дочок, коли вони чинять розпусту, ані ваших наречених, коли вони чинять перелюб; бо самі чоловіки ходять окремо з розпусницями, і приносять жертви ритуальною розпустою. Тому люди, які не розуміти, буде розтоптаний».</w:t>
      </w:r>
    </w:p>
    <w:p/>
    <w:p>
      <w:r xmlns:w="http://schemas.openxmlformats.org/wordprocessingml/2006/main">
        <w:t xml:space="preserve">Hosea 2:13 13 І Я покараю її за дні Ваалів, коли вона їм кадила, і прикрашала себе сережками своїми та своїми дорогоцінностями, і ходила за своїми коханцями, а Мене забула, говорить Господь.</w:t>
      </w:r>
    </w:p>
    <w:p/>
    <w:p>
      <w:r xmlns:w="http://schemas.openxmlformats.org/wordprocessingml/2006/main">
        <w:t xml:space="preserve">Господь покарає Ізраїль за його ідолопоклонство, оскільки він пішов за своїми коханцями і забув Бога.</w:t>
      </w:r>
    </w:p>
    <w:p/>
    <w:p>
      <w:r xmlns:w="http://schemas.openxmlformats.org/wordprocessingml/2006/main">
        <w:t xml:space="preserve">1. «Ідолопоклонство Ізраїлю: попередження для нас»</w:t>
      </w:r>
    </w:p>
    <w:p/>
    <w:p>
      <w:r xmlns:w="http://schemas.openxmlformats.org/wordprocessingml/2006/main">
        <w:t xml:space="preserve">2. «Покарання Господа: необхідне нагадування про Його велику любов»</w:t>
      </w:r>
    </w:p>
    <w:p/>
    <w:p>
      <w:r xmlns:w="http://schemas.openxmlformats.org/wordprocessingml/2006/main">
        <w:t xml:space="preserve">1. Єремія 2:2-3 – «Іди й кликни до вух Єрусалиму, кажучи: Так говорить Господь: Я згадую тебе, ласку юності твоєї, любов заручин твоїх, коли ти ходила за Мною в пустині. Ізраїль був святинею для Господа й першим плодом урожаю Його, усі, хто його пожирає, спокусять, зло прийде на них, говорить Господь.</w:t>
      </w:r>
    </w:p>
    <w:p/>
    <w:p>
      <w:r xmlns:w="http://schemas.openxmlformats.org/wordprocessingml/2006/main">
        <w:t xml:space="preserve">2. Римлянам 11:22 – «Отож, подивіться на Божу доброту й суворість: на тих, хто впав, суворість, а на вас милосердя, якщо перебуватимете в Його доброті, інакше й ви будете знищені».</w:t>
      </w:r>
    </w:p>
    <w:p/>
    <w:p>
      <w:r xmlns:w="http://schemas.openxmlformats.org/wordprocessingml/2006/main">
        <w:t xml:space="preserve">Hosea 2:14 Тому ось Я заманю її, і заведу її в пустиню, і розмовляю з нею.</w:t>
      </w:r>
    </w:p>
    <w:p/>
    <w:p>
      <w:r xmlns:w="http://schemas.openxmlformats.org/wordprocessingml/2006/main">
        <w:t xml:space="preserve">Бог обіцяє примиритися зі Своїм народом і повернути його в отару.</w:t>
      </w:r>
    </w:p>
    <w:p/>
    <w:p>
      <w:r xmlns:w="http://schemas.openxmlformats.org/wordprocessingml/2006/main">
        <w:t xml:space="preserve">1: Бог завжди готовий запропонувати Свою любов і милосердя, незалежно від того, наскільки далеко ми заблукаємо.</w:t>
      </w:r>
    </w:p>
    <w:p/>
    <w:p>
      <w:r xmlns:w="http://schemas.openxmlformats.org/wordprocessingml/2006/main">
        <w:t xml:space="preserve">2: Божа любов і благодать завжди доступні, навіть коли ми почуваємося розгубленими та самотніми.</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Плач Єремії 3:22-23 – Через милосердя Господа ми не знищені, тому що Його співчуття не минає. Щоранку вони нові; велика Твоя вірність.</w:t>
      </w:r>
    </w:p>
    <w:p/>
    <w:p>
      <w:r xmlns:w="http://schemas.openxmlformats.org/wordprocessingml/2006/main">
        <w:t xml:space="preserve">Hosea 2:15 15 І дам їй звідти її виноградники, і долину Ахор за двері надії, і співатиме вона там, як за днів своєї молодості, і як того дня, коли вона вийшла з землі Єгипту.</w:t>
      </w:r>
    </w:p>
    <w:p/>
    <w:p>
      <w:r xmlns:w="http://schemas.openxmlformats.org/wordprocessingml/2006/main">
        <w:t xml:space="preserve">Бог заохочує Ізраїль повернутися до Нього, щоб знайти надію та радість.</w:t>
      </w:r>
    </w:p>
    <w:p/>
    <w:p>
      <w:r xmlns:w="http://schemas.openxmlformats.org/wordprocessingml/2006/main">
        <w:t xml:space="preserve">1. Божа обітниця надії та радості</w:t>
      </w:r>
    </w:p>
    <w:p/>
    <w:p>
      <w:r xmlns:w="http://schemas.openxmlformats.org/wordprocessingml/2006/main">
        <w:t xml:space="preserve">2. Повернення втраченого: знову відкриття радості нашої молодості</w:t>
      </w:r>
    </w:p>
    <w:p/>
    <w:p>
      <w:r xmlns:w="http://schemas.openxmlformats.org/wordprocessingml/2006/main">
        <w:t xml:space="preserve">1. Ісая 40:31, «а ті, що надіються на Господа, відновлять свою силу. Злетять на крилах, як орли, побіжать і не втомляться, підуть і не ослабнуть»</w:t>
      </w:r>
    </w:p>
    <w:p/>
    <w:p>
      <w:r xmlns:w="http://schemas.openxmlformats.org/wordprocessingml/2006/main">
        <w:t xml:space="preserve">2. Римлянам 5:2-5: «Через Нього ми вірою отримали доступ до цієї благодаті, в якій стоїмо, і хвалимося надією на славу Божу. Більше того,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тому що Божа любов вилилася в наші серця через Святого Духа, даного нам».</w:t>
      </w:r>
    </w:p>
    <w:p/>
    <w:p>
      <w:r xmlns:w="http://schemas.openxmlformats.org/wordprocessingml/2006/main">
        <w:t xml:space="preserve">Hosea 2:16 І станеться того дня, говорить Господь, що ти назвеш Мене Іші; і не будеш більше називати мене Баалі.</w:t>
      </w:r>
    </w:p>
    <w:p/>
    <w:p>
      <w:r xmlns:w="http://schemas.openxmlformats.org/wordprocessingml/2006/main">
        <w:t xml:space="preserve">Бог наказує народу Ізраїлю більше не називати його Баалі, а називати його Іші.</w:t>
      </w:r>
    </w:p>
    <w:p/>
    <w:p>
      <w:r xmlns:w="http://schemas.openxmlformats.org/wordprocessingml/2006/main">
        <w:t xml:space="preserve">1. У Святому Письмі імена Бога відображають, ким Він є, і Його характер</w:t>
      </w:r>
    </w:p>
    <w:p/>
    <w:p>
      <w:r xmlns:w="http://schemas.openxmlformats.org/wordprocessingml/2006/main">
        <w:t xml:space="preserve">2. Божу безумовну любов найкраще представляє Його нове ім’я Іші</w:t>
      </w:r>
    </w:p>
    <w:p/>
    <w:p>
      <w:r xmlns:w="http://schemas.openxmlformats.org/wordprocessingml/2006/main">
        <w:t xml:space="preserve">1. Ісая 9:6 – «Бо Дитя народилося нам, Син даний нам, і влада на раменах Його, і дадуть ім’я Йому: Дивний Порадник, Бог сильний, Отець вічності, Князь миру ."</w:t>
      </w:r>
    </w:p>
    <w:p/>
    <w:p>
      <w:r xmlns:w="http://schemas.openxmlformats.org/wordprocessingml/2006/main">
        <w:t xml:space="preserve">2. Буття 17:5 – «Вже не буде ім’я твоє Аврам, а ім’я твоє буде Авраам, бо Я зробив тебе батьком багатьох народів».</w:t>
      </w:r>
    </w:p>
    <w:p/>
    <w:p>
      <w:r xmlns:w="http://schemas.openxmlformats.org/wordprocessingml/2006/main">
        <w:t xml:space="preserve">Hosea 2:17 17 Бо Я заберу імена Ваалів із уст її, і не будуть вони більше згадуватися своїм іменем.</w:t>
      </w:r>
    </w:p>
    <w:p/>
    <w:p>
      <w:r xmlns:w="http://schemas.openxmlformats.org/wordprocessingml/2006/main">
        <w:t xml:space="preserve">Бог відновить свій народ і усуне фальшивих ідолів з їхнього життя.</w:t>
      </w:r>
    </w:p>
    <w:p/>
    <w:p>
      <w:r xmlns:w="http://schemas.openxmlformats.org/wordprocessingml/2006/main">
        <w:t xml:space="preserve">1. Відновлення через віру в Бога</w:t>
      </w:r>
    </w:p>
    <w:p/>
    <w:p>
      <w:r xmlns:w="http://schemas.openxmlformats.org/wordprocessingml/2006/main">
        <w:t xml:space="preserve">2. Ідолопоклонство спонукає нас забути Божу силу</w:t>
      </w:r>
    </w:p>
    <w:p/>
    <w:p>
      <w:r xmlns:w="http://schemas.openxmlformats.org/wordprocessingml/2006/main">
        <w:t xml:space="preserve">1. Ісая 43:25 - Я, саме Я, той, хто стирає ваші провини заради Себе самого, і більше не пам'ятає ваших гріхів.</w:t>
      </w:r>
    </w:p>
    <w:p/>
    <w:p>
      <w:r xmlns:w="http://schemas.openxmlformats.org/wordprocessingml/2006/main">
        <w:t xml:space="preserve">2. Євреям 10:14 – Бо однією жертвою Він зробив досконалими назавжди тих, хто став святим.</w:t>
      </w:r>
    </w:p>
    <w:p/>
    <w:p>
      <w:r xmlns:w="http://schemas.openxmlformats.org/wordprocessingml/2006/main">
        <w:t xml:space="preserve">Осії 2:18 І того дня Я складу їм заповіта зі звірами польовими, і з птаством небесним, і з плазунами земними, і зламаю лука, і меча, і війну. із землі, і змусить їх лягти безпечно.</w:t>
      </w:r>
    </w:p>
    <w:p/>
    <w:p>
      <w:r xmlns:w="http://schemas.openxmlformats.org/wordprocessingml/2006/main">
        <w:t xml:space="preserve">Бог укладе заповіт із земними тваринами і зламає військову зброю, щоб люди могли спокійно лежати.</w:t>
      </w:r>
    </w:p>
    <w:p/>
    <w:p>
      <w:r xmlns:w="http://schemas.openxmlformats.org/wordprocessingml/2006/main">
        <w:t xml:space="preserve">1. Божий захист: Як Божа угода приносить мир</w:t>
      </w:r>
    </w:p>
    <w:p/>
    <w:p>
      <w:r xmlns:w="http://schemas.openxmlformats.org/wordprocessingml/2006/main">
        <w:t xml:space="preserve">2. Сила прощення: як Божа угода робить можливим мир</w:t>
      </w:r>
    </w:p>
    <w:p/>
    <w:p>
      <w:r xmlns:w="http://schemas.openxmlformats.org/wordprocessingml/2006/main">
        <w:t xml:space="preserve">1. Ісая 2:4 – «І перекують вони свої мечі на лемеші, а свої списи — на серпи, не підійме меча народ на народ, і не будуть уже вчитися війни».</w:t>
      </w:r>
    </w:p>
    <w:p/>
    <w:p>
      <w:r xmlns:w="http://schemas.openxmlformats.org/wordprocessingml/2006/main">
        <w:t xml:space="preserve">2. Михея 4:3 – «І Він судитиме численні народи, і викриє сильні народи здалека, і вони перекують свої мечі на лемеші, а свої списи на серпи: не підійме меча народ на народ, і не вони більше вчаться війні».</w:t>
      </w:r>
    </w:p>
    <w:p/>
    <w:p>
      <w:r xmlns:w="http://schemas.openxmlformats.org/wordprocessingml/2006/main">
        <w:t xml:space="preserve">Hosea 2:19 І заручу тебе з собою навіки; так, я заручу тебе зі собою в праведності, і в правосудді, і в любові, і в милосерді.</w:t>
      </w:r>
    </w:p>
    <w:p/>
    <w:p>
      <w:r xmlns:w="http://schemas.openxmlformats.org/wordprocessingml/2006/main">
        <w:t xml:space="preserve">Бог обіцяє заручити Свій народ із Собою назавжди праведністю, правосуддям, любов’ю та милосердям.</w:t>
      </w:r>
    </w:p>
    <w:p/>
    <w:p>
      <w:r xmlns:w="http://schemas.openxmlformats.org/wordprocessingml/2006/main">
        <w:t xml:space="preserve">1. «Заручини Бога: доброта і милосердя»</w:t>
      </w:r>
    </w:p>
    <w:p/>
    <w:p>
      <w:r xmlns:w="http://schemas.openxmlformats.org/wordprocessingml/2006/main">
        <w:t xml:space="preserve">2. «Непорушне зобов’язання Бога: праведність і суд»</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Псалом 103:17 – «Але милість Господня від віку й до віку для тих, хто боїться Його, а праведність Його для синів дітей».</w:t>
      </w:r>
    </w:p>
    <w:p/>
    <w:p>
      <w:r xmlns:w="http://schemas.openxmlformats.org/wordprocessingml/2006/main">
        <w:t xml:space="preserve">Осії 2:20 Я заручу тебе Собі у вірності, і ти пізнаєш Господа.</w:t>
      </w:r>
    </w:p>
    <w:p/>
    <w:p>
      <w:r xmlns:w="http://schemas.openxmlformats.org/wordprocessingml/2006/main">
        <w:t xml:space="preserve">Бог обіцяє заручити Свій народ із Ним у вірності, і вони пізнають ГОСПОДА.</w:t>
      </w:r>
    </w:p>
    <w:p/>
    <w:p>
      <w:r xmlns:w="http://schemas.openxmlformats.org/wordprocessingml/2006/main">
        <w:t xml:space="preserve">1. Вірність Бога: як пізнання Бога змінює все</w:t>
      </w:r>
    </w:p>
    <w:p/>
    <w:p>
      <w:r xmlns:w="http://schemas.openxmlformats.org/wordprocessingml/2006/main">
        <w:t xml:space="preserve">2. Завіт вірності: Божа непорушна обітниця</w:t>
      </w:r>
    </w:p>
    <w:p/>
    <w:p>
      <w:r xmlns:w="http://schemas.openxmlformats.org/wordprocessingml/2006/main">
        <w:t xml:space="preserve">1. Ісая 54:5 – Бо Творець твій – твій чоловік; Господь Саваот ім'я йому; і твій Викупитель Святий Ізраїлів; Богом усієї землі він буде називатися.</w:t>
      </w:r>
    </w:p>
    <w:p/>
    <w:p>
      <w:r xmlns:w="http://schemas.openxmlformats.org/wordprocessingml/2006/main">
        <w:t xml:space="preserve">2.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Hosea 2:21 21 І станеться того дня: Я почую, говорить Господь, Я почую небо, а воно почує землю.</w:t>
      </w:r>
    </w:p>
    <w:p/>
    <w:p>
      <w:r xmlns:w="http://schemas.openxmlformats.org/wordprocessingml/2006/main">
        <w:t xml:space="preserve">Бог чує і слухає все створіння.</w:t>
      </w:r>
    </w:p>
    <w:p/>
    <w:p>
      <w:r xmlns:w="http://schemas.openxmlformats.org/wordprocessingml/2006/main">
        <w:t xml:space="preserve">1: Ми повинні прагнути слухати все створіння і пам’ятати про присутність Бога в нашому житті.</w:t>
      </w:r>
    </w:p>
    <w:p/>
    <w:p>
      <w:r xmlns:w="http://schemas.openxmlformats.org/wordprocessingml/2006/main">
        <w:t xml:space="preserve">2: Ми завжди повинні пам’ятати про те, щоб вислухати та оцінити всю красу та різноманітність нашого світу, а також вшанувати присутність Бога.</w:t>
      </w:r>
    </w:p>
    <w:p/>
    <w:p>
      <w:r xmlns:w="http://schemas.openxmlformats.org/wordprocessingml/2006/main">
        <w:t xml:space="preserve">1: Псалом 19:1 – «Небеса звіщають славу Божу, небо звіщає про чин Його рук».</w:t>
      </w:r>
    </w:p>
    <w:p/>
    <w:p>
      <w:r xmlns:w="http://schemas.openxmlformats.org/wordprocessingml/2006/main">
        <w:t xml:space="preserve">2: Ісая 40:12 - «Хто зміряв воду долонею своєю, або шириною долоні своєї позначив небо?»</w:t>
      </w:r>
    </w:p>
    <w:p/>
    <w:p>
      <w:r xmlns:w="http://schemas.openxmlformats.org/wordprocessingml/2006/main">
        <w:t xml:space="preserve">Hosea 2:22 І почує земля збіжжя, і вино, і оливу; і вони почують Їзреель.</w:t>
      </w:r>
    </w:p>
    <w:p/>
    <w:p>
      <w:r xmlns:w="http://schemas.openxmlformats.org/wordprocessingml/2006/main">
        <w:t xml:space="preserve">Земля почує велику кількість зерна, вина та олії, і почує також Їзреел.</w:t>
      </w:r>
    </w:p>
    <w:p/>
    <w:p>
      <w:r xmlns:w="http://schemas.openxmlformats.org/wordprocessingml/2006/main">
        <w:t xml:space="preserve">1: Божий достаток: Земля почує велику кількість зерна, вина та олії, що є нагадуванням про Боже забезпечення для Його народу.</w:t>
      </w:r>
    </w:p>
    <w:p/>
    <w:p>
      <w:r xmlns:w="http://schemas.openxmlformats.org/wordprocessingml/2006/main">
        <w:t xml:space="preserve">2: Божа вірність: Бог подбає про Свій народ, а також почує Їзреель, що є нагадуванням про Божу вірність і обіцянку викуплення.</w:t>
      </w:r>
    </w:p>
    <w:p/>
    <w:p>
      <w:r xmlns:w="http://schemas.openxmlformats.org/wordprocessingml/2006/main">
        <w:t xml:space="preserve">1: Ісая 55:1-3 - «Ходіть, усі спраглі, прийдіть до води, і ви, хто не має грошей, прийдіть, купіть і їжте! Ходіть, купіть вина та молока без грошей і без плати. Навіщо витрачати гроші на те, що не хліб, і труд ваш на те, що не насичує? Слухайте, слухайте мене, і їжте добре, і душа ваша насолоджуватиметься найбагатшою стравою».</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Hosea 2:23 23 І посію її Собі на землю; і я змилосерджуся над непомилуваною; і скажу тим, хто не був народом Моїм: Ви народ Мій! і скажуть: Ти мій Бог!</w:t>
      </w:r>
    </w:p>
    <w:p/>
    <w:p>
      <w:r xmlns:w="http://schemas.openxmlformats.org/wordprocessingml/2006/main">
        <w:t xml:space="preserve">Бог помилує тих, хто не був помилуваний, і назве їх Своїм народом.</w:t>
      </w:r>
    </w:p>
    <w:p/>
    <w:p>
      <w:r xmlns:w="http://schemas.openxmlformats.org/wordprocessingml/2006/main">
        <w:t xml:space="preserve">1. Боже милосердя і любов до всіх</w:t>
      </w:r>
    </w:p>
    <w:p/>
    <w:p>
      <w:r xmlns:w="http://schemas.openxmlformats.org/wordprocessingml/2006/main">
        <w:t xml:space="preserve">2. Сила Божого відкуплення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2:13-14 – А тепер у Христі Ісусі ви, які колись були далеко, наблизилися кров’ю Христа. Бо він сам є наш мир, який зробив дві групи єдиною і зруйнував бар’єр, роздільну стіну ворожнечі.</w:t>
      </w:r>
    </w:p>
    <w:p/>
    <w:p>
      <w:r xmlns:w="http://schemas.openxmlformats.org/wordprocessingml/2006/main">
        <w:t xml:space="preserve">Розділ 3 Осії представляє коротку, але потужну символічну розповідь, яка відображає Божу любов до Його невірних людей і Його бажання відновити їх. У цьому розділі наголошується на концепції викуплення та відновлення розірваних стосунків.</w:t>
      </w:r>
    </w:p>
    <w:p/>
    <w:p>
      <w:r xmlns:w="http://schemas.openxmlformats.org/wordprocessingml/2006/main">
        <w:t xml:space="preserve">1-й абзац: Розділ починається з того, що Бог наказує Осії любити жінку, яку любить інший чоловік і яка вчиняє перелюб. Це символізує любов Бога до невірних ізраїльтян, незважаючи на їхній духовний перелюб (Осії 3:1).</w:t>
      </w:r>
    </w:p>
    <w:p/>
    <w:p>
      <w:r xmlns:w="http://schemas.openxmlformats.org/wordprocessingml/2006/main">
        <w:t xml:space="preserve">2-й абзац: Осія слухається Божого наказу і купує жінку за п’ятнадцять шекелів срібла та півтора гомера ячменю. Він каже їй залишатися з ним і утримуватися від будь-яких подальших актів перелюбу, символізуючи Божий план відновити Його стосунки з Ізраїлем (Осії 3:2-3).</w:t>
      </w:r>
    </w:p>
    <w:p/>
    <w:p>
      <w:r xmlns:w="http://schemas.openxmlformats.org/wordprocessingml/2006/main">
        <w:t xml:space="preserve">3-й абзац: далі розповідь переходить до опису ізраїльтян, які проживуть багато днів без царя, князя, жертви чи священного стовпа. Вони повернуться, щоб шукати Господа та свого царя Давида в останні дні (Осії 3:4-5).</w:t>
      </w:r>
    </w:p>
    <w:p/>
    <w:p>
      <w:r xmlns:w="http://schemas.openxmlformats.org/wordprocessingml/2006/main">
        <w:t xml:space="preserve">Підсумовуючи,</w:t>
      </w:r>
    </w:p>
    <w:p>
      <w:r xmlns:w="http://schemas.openxmlformats.org/wordprocessingml/2006/main">
        <w:t xml:space="preserve">Розділ 3 Осії представляє коротку, але потужну символічну розповідь</w:t>
      </w:r>
    </w:p>
    <w:p>
      <w:r xmlns:w="http://schemas.openxmlformats.org/wordprocessingml/2006/main">
        <w:t xml:space="preserve">що відображає любов Бога до Його невірного народу</w:t>
      </w:r>
    </w:p>
    <w:p>
      <w:r xmlns:w="http://schemas.openxmlformats.org/wordprocessingml/2006/main">
        <w:t xml:space="preserve">і Його бажання відновити їх.</w:t>
      </w:r>
    </w:p>
    <w:p/>
    <w:p>
      <w:r xmlns:w="http://schemas.openxmlformats.org/wordprocessingml/2006/main">
        <w:t xml:space="preserve">Божа вказівка Осії любити жінку-перелюбницю, символізуючи Його любов до невірного Ізраїлю.</w:t>
      </w:r>
    </w:p>
    <w:p>
      <w:r xmlns:w="http://schemas.openxmlformats.org/wordprocessingml/2006/main">
        <w:t xml:space="preserve">Осія купив жінку і наказав їй залишитися з ним, символізуючи Божий план відновити Його стосунки з Ізраїлем.</w:t>
      </w:r>
    </w:p>
    <w:p>
      <w:r xmlns:w="http://schemas.openxmlformats.org/wordprocessingml/2006/main">
        <w:t xml:space="preserve">Опис ізраїльтян, які жили без царя, князя, жертви чи священного стовпа.</w:t>
      </w:r>
    </w:p>
    <w:p>
      <w:r xmlns:w="http://schemas.openxmlformats.org/wordprocessingml/2006/main">
        <w:t xml:space="preserve">Передбачення їхнього повернення шукати Господа та Давида, їхнього царя, в останні дні.</w:t>
      </w:r>
    </w:p>
    <w:p/>
    <w:p>
      <w:r xmlns:w="http://schemas.openxmlformats.org/wordprocessingml/2006/main">
        <w:t xml:space="preserve">У цьому розділі книги Осії подано коротку, але потужну символічну розповідь. Бог наказує Осії любити жінку, яку любить інший чоловік і яка вчиняє перелюб. Це символізує любов Бога до невірних ізраїльтян, незважаючи на їхній духовний перелюб. Осія слухається Божого наказу і купує жінку за п’ятнадцять шекелів срібла та півтора гомера ячменю. Він каже їй залишатися з ним і утримуватися від будь-яких подальших актів перелюбу, символізуючи Божий план відновити Його стосунки з Ізраїлем. Потім розповідь переходить до опису ізраїльтян, які проживуть багато днів без царя, князя, жертви чи священного стовпа. Однак зрештою вони повернуться, щоб шукати Господа та свого царя Давида в останні дні. У цьому розділі наголошується на Божій любові, викупленні та Його бажанні відновити розірвані стосунки зі Своїм невірним народом.</w:t>
      </w:r>
    </w:p>
    <w:p/>
    <w:p>
      <w:r xmlns:w="http://schemas.openxmlformats.org/wordprocessingml/2006/main">
        <w:t xml:space="preserve">Осії 3:1 І сказав мені Господь: Іди ще, покохай жінку, яку любить її друг, але перелюбницю, як Господню любов до Ізраїлевих синів, які звертаються до інших богів і люблять глеки вина .</w:t>
      </w:r>
    </w:p>
    <w:p/>
    <w:p>
      <w:r xmlns:w="http://schemas.openxmlformats.org/wordprocessingml/2006/main">
        <w:t xml:space="preserve">Господь наказує Осії любити невірну жінку відповідно до Божої любові до Ізраїля.</w:t>
      </w:r>
    </w:p>
    <w:p/>
    <w:p>
      <w:r xmlns:w="http://schemas.openxmlformats.org/wordprocessingml/2006/main">
        <w:t xml:space="preserve">1. Божа незмінна любов: як рясна благодать Господа перевершує людську вірність</w:t>
      </w:r>
    </w:p>
    <w:p/>
    <w:p>
      <w:r xmlns:w="http://schemas.openxmlformats.org/wordprocessingml/2006/main">
        <w:t xml:space="preserve">2. Любити нелюбих: Урок співчуття від Осії</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1 Петра 4:8 – «Перш за все майте щиру любов один до одного, бо любов покриває багато гріхів».</w:t>
      </w:r>
    </w:p>
    <w:p/>
    <w:p>
      <w:r xmlns:w="http://schemas.openxmlformats.org/wordprocessingml/2006/main">
        <w:t xml:space="preserve">Осії 3:2 І купив я її собі за п'ятнадцять срібняків, і за гомер ячменю, і за півхомера ячменю.</w:t>
      </w:r>
    </w:p>
    <w:p/>
    <w:p>
      <w:r xmlns:w="http://schemas.openxmlformats.org/wordprocessingml/2006/main">
        <w:t xml:space="preserve">Прикладом безумовної любові Бога до Свого народу є покупка невірної дружини Осії.</w:t>
      </w:r>
    </w:p>
    <w:p/>
    <w:p>
      <w:r xmlns:w="http://schemas.openxmlformats.org/wordprocessingml/2006/main">
        <w:t xml:space="preserve">1: Божа безумовна любов - Осії 3:2</w:t>
      </w:r>
    </w:p>
    <w:p/>
    <w:p>
      <w:r xmlns:w="http://schemas.openxmlformats.org/wordprocessingml/2006/main">
        <w:t xml:space="preserve">2: Ціна любові - Осії 3:2</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Осії 3:3 І сказав я до неї: Ти пробудеш у мене багато днів; ти не будеш блудувати, і не будеш для іншого чоловіка, так і я буду для тебе.</w:t>
      </w:r>
    </w:p>
    <w:p/>
    <w:p>
      <w:r xmlns:w="http://schemas.openxmlformats.org/wordprocessingml/2006/main">
        <w:t xml:space="preserve">Бог каже дружині Осії, Гомер, залишатися вірною йому і не чинити перелюбу.</w:t>
      </w:r>
    </w:p>
    <w:p/>
    <w:p>
      <w:r xmlns:w="http://schemas.openxmlformats.org/wordprocessingml/2006/main">
        <w:t xml:space="preserve">1. Сила Божого викуплення: історія Осії та Гомера</w:t>
      </w:r>
    </w:p>
    <w:p/>
    <w:p>
      <w:r xmlns:w="http://schemas.openxmlformats.org/wordprocessingml/2006/main">
        <w:t xml:space="preserve">2. Важливість вірного кохання в шлюбі</w:t>
      </w:r>
    </w:p>
    <w:p/>
    <w:p>
      <w:r xmlns:w="http://schemas.openxmlformats.org/wordprocessingml/2006/main">
        <w:t xml:space="preserve">1. Ефесянам 5:22-33 - Інструкції щодо стосунків між чоловіком і дружиною</w:t>
      </w:r>
    </w:p>
    <w:p/>
    <w:p>
      <w:r xmlns:w="http://schemas.openxmlformats.org/wordprocessingml/2006/main">
        <w:t xml:space="preserve">2. Римлянам 6:12-14 - Мертвий для гріха, живий у Христі</w:t>
      </w:r>
    </w:p>
    <w:p/>
    <w:p>
      <w:r xmlns:w="http://schemas.openxmlformats.org/wordprocessingml/2006/main">
        <w:t xml:space="preserve">Осії 3:4 Бо Ізраїлеві сини сидітимуть багато днів без царя, і без князя, і без жертви, і без боввана, і без ефоду, і без терафимів.</w:t>
      </w:r>
    </w:p>
    <w:p/>
    <w:p>
      <w:r xmlns:w="http://schemas.openxmlformats.org/wordprocessingml/2006/main">
        <w:t xml:space="preserve">Сини Ізраїля залишаться без царя, князя, жертви, боввана, ефоду та терафима багато днів.</w:t>
      </w:r>
    </w:p>
    <w:p/>
    <w:p>
      <w:r xmlns:w="http://schemas.openxmlformats.org/wordprocessingml/2006/main">
        <w:t xml:space="preserve">1: Божі плани щодо нас часто відрізняються від того, що ми очікуємо.</w:t>
      </w:r>
    </w:p>
    <w:p/>
    <w:p>
      <w:r xmlns:w="http://schemas.openxmlformats.org/wordprocessingml/2006/main">
        <w:t xml:space="preserve">2: Навіть коли у нас нічого немає, Бог усе ще з нами, і ми все ще можемо покластися на Нього.</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Hosea 3:5 5 Потім повернуться Ізраїлеві сини, і будуть шукати Господа, Бога свого, і Давида, свого царя. і будуть боятися Господа та Його доброти в останні дні.</w:t>
      </w:r>
    </w:p>
    <w:p/>
    <w:p>
      <w:r xmlns:w="http://schemas.openxmlformats.org/wordprocessingml/2006/main">
        <w:t xml:space="preserve">Ізраїлеві сини навернуться до Господа, і шукатимуть Його, і будуть боятися й шанувати Його доброту в майбутньому.</w:t>
      </w:r>
    </w:p>
    <w:p/>
    <w:p>
      <w:r xmlns:w="http://schemas.openxmlformats.org/wordprocessingml/2006/main">
        <w:t xml:space="preserve">1. Повторне відкриття ГОСПОДНЯ: заклик до повернення</w:t>
      </w:r>
    </w:p>
    <w:p/>
    <w:p>
      <w:r xmlns:w="http://schemas.openxmlformats.org/wordprocessingml/2006/main">
        <w:t xml:space="preserve">2. Відродження страху перед Господом: Шлях до оновлення</w:t>
      </w:r>
    </w:p>
    <w:p/>
    <w:p>
      <w:r xmlns:w="http://schemas.openxmlformats.org/wordprocessingml/2006/main">
        <w:t xml:space="preserve">1. Єремії 24:7 – «Я дам їм серце, щоб пізнали Мене, що Я Господь. Вони будуть Моїм народом, а Я буду їм Богом, бо вони навернуться до Мене всім своїм серцем».</w:t>
      </w:r>
    </w:p>
    <w:p/>
    <w:p>
      <w:r xmlns:w="http://schemas.openxmlformats.org/wordprocessingml/2006/main">
        <w:t xml:space="preserve">2. Йоіл 2:12-14 – «Але й тепер, говорить Господь, поверніться до Мене всім своїм серцем, у пості, у плачі та в жалобі, і роздеріть ваші серця, а не ваші шати».</w:t>
      </w:r>
    </w:p>
    <w:p/>
    <w:p>
      <w:r xmlns:w="http://schemas.openxmlformats.org/wordprocessingml/2006/main">
        <w:t xml:space="preserve">У четвертому розділі книги Осії йдеться про духовний і моральний занепад ізраїльського народу. У цьому розділі підкреслюється їхній непослух, ідолопоклонство та брак знання, що призвело до широкого розбещення та Божого суду.</w:t>
      </w:r>
    </w:p>
    <w:p/>
    <w:p>
      <w:r xmlns:w="http://schemas.openxmlformats.org/wordprocessingml/2006/main">
        <w:t xml:space="preserve">1-й абзац: Розділ починається з сильного докору від Бога народу Ізраїлю. Він звинувачує їх у відсутності вірності, любові чи знання Бога. Натомість вони характеризуються лайкою, брехнею, вбивством, крадіжкою та перелюбом (Осії 4:1-2).</w:t>
      </w:r>
    </w:p>
    <w:p/>
    <w:p>
      <w:r xmlns:w="http://schemas.openxmlformats.org/wordprocessingml/2006/main">
        <w:t xml:space="preserve">2-й абзац: Бог оплакує наслідки їхніх дій, заявляючи, що земля сумує та в’яне через їхню злочестивість. Тварини, птахи та риби також страждають, оскільки вони гинуть через нерозуміння людьми та відкидання Божих доріг (Осії 4:3-5).</w:t>
      </w:r>
    </w:p>
    <w:p/>
    <w:p>
      <w:r xmlns:w="http://schemas.openxmlformats.org/wordprocessingml/2006/main">
        <w:t xml:space="preserve">3-й абзац: Розділ продовжується засудженням священиків і релігійних лідерів. Бог звинувачує їх у тому, що вони зводять людей зі шляху і беруть участь у гріховних шляхах людей. У результаті Бог відкине і забуде їхніх дітей (Осії 4:6-9).</w:t>
      </w:r>
    </w:p>
    <w:p/>
    <w:p>
      <w:r xmlns:w="http://schemas.openxmlformats.org/wordprocessingml/2006/main">
        <w:t xml:space="preserve">4-й абзац: підкреслюється ідолопоклонство людей, оскільки вони звертаються до дерев’яних ідолів і шукають керівництва від їхніх жезлів. Вони забули Господа і звернулися до проституції, що призвело до втрати розуміння та проникливості (Осії 4:12-14).</w:t>
      </w:r>
    </w:p>
    <w:p/>
    <w:p>
      <w:r xmlns:w="http://schemas.openxmlformats.org/wordprocessingml/2006/main">
        <w:t xml:space="preserve">5-й абзац: Розділ завершується попередженням про наслідки їхніх дій. Люди будуть їсти, але не будуть насититися, займатимуться розпустою, але не збільшуватимуться. Вони покинули Господа і будуть покарані за свою невірність (Осії 4:16-19).</w:t>
      </w:r>
    </w:p>
    <w:p/>
    <w:p>
      <w:r xmlns:w="http://schemas.openxmlformats.org/wordprocessingml/2006/main">
        <w:t xml:space="preserve">Підсумовуючи,</w:t>
      </w:r>
    </w:p>
    <w:p>
      <w:r xmlns:w="http://schemas.openxmlformats.org/wordprocessingml/2006/main">
        <w:t xml:space="preserve">У 4-му розділі книги Осії йдеться про духовний і моральний занепад ізраїльського народу,</w:t>
      </w:r>
    </w:p>
    <w:p>
      <w:r xmlns:w="http://schemas.openxmlformats.org/wordprocessingml/2006/main">
        <w:t xml:space="preserve">підкреслюючи їхню непокору, ідолопоклонство та брак знань,</w:t>
      </w:r>
    </w:p>
    <w:p>
      <w:r xmlns:w="http://schemas.openxmlformats.org/wordprocessingml/2006/main">
        <w:t xml:space="preserve">які призвели до широко поширеної корупції та суду від Бога.</w:t>
      </w:r>
    </w:p>
    <w:p/>
    <w:p>
      <w:r xmlns:w="http://schemas.openxmlformats.org/wordprocessingml/2006/main">
        <w:t xml:space="preserve">Докір від Бога, звинувачення людей у відсутності вірності, любові та знання Бога.</w:t>
      </w:r>
    </w:p>
    <w:p>
      <w:r xmlns:w="http://schemas.openxmlformats.org/wordprocessingml/2006/main">
        <w:t xml:space="preserve">Наслідки їхніх дій: земля, тварини, птахи та риба постраждали від їхньої злочестивості.</w:t>
      </w:r>
    </w:p>
    <w:p>
      <w:r xmlns:w="http://schemas.openxmlformats.org/wordprocessingml/2006/main">
        <w:t xml:space="preserve">Засудження священиків і релігійних діячів за те, що вони зводять людей зі шляху.</w:t>
      </w:r>
    </w:p>
    <w:p>
      <w:r xmlns:w="http://schemas.openxmlformats.org/wordprocessingml/2006/main">
        <w:t xml:space="preserve">Висвітлення ідолопоклонства людей і втрати розуміння та проникливості.</w:t>
      </w:r>
    </w:p>
    <w:p>
      <w:r xmlns:w="http://schemas.openxmlformats.org/wordprocessingml/2006/main">
        <w:t xml:space="preserve">Попередження про наслідки своїх дій, включаючи невдоволення і покарання за їх невірність.</w:t>
      </w:r>
    </w:p>
    <w:p/>
    <w:p>
      <w:r xmlns:w="http://schemas.openxmlformats.org/wordprocessingml/2006/main">
        <w:t xml:space="preserve">У цьому розділі Осії йдеться про духовний і моральний занепад ізраїльського народу. Бог суворо докоряє їм, звинувачуючи у відсутності вірності, любові та знання про Нього. Натомість вони лаяться, брешуть, вбивають, крадуть і перелюбствують. Наслідки їхніх дій очевидні, оскільки земля сумує та в’яне, а тварини, птахи та риби гинуть через свою злочестивість і відкидання Божих доріг. Священиків і релігійних лідерів також засуджують за те, що вони зводять людей зі шляху та беруть участь у їхніх гріховних шляхах. Люди звернулися до ідолопоклонства, шукаючи керівництва у дерев’яних ідолів і займаючись проституцією. В результаті вони втратили розуміння і проникливість. Глава завершується попередженням про наслідки їхніх дій, включаючи невдоволення та покарання за їхню невірність. Цей розділ підкреслює широко поширену корупцію та осуд, які є наслідком непокори людей, ідолопоклонства та браку знань.</w:t>
      </w:r>
    </w:p>
    <w:p/>
    <w:p>
      <w:r xmlns:w="http://schemas.openxmlformats.org/wordprocessingml/2006/main">
        <w:t xml:space="preserve">Hosea 4:1 Послухайте слова Господнього, сини Ізраїлеві, бо Господь має сварку з мешканцями землі, бо нема на землі правди, ані милосердя, ані богопізнання.</w:t>
      </w:r>
    </w:p>
    <w:p/>
    <w:p>
      <w:r xmlns:w="http://schemas.openxmlformats.org/wordprocessingml/2006/main">
        <w:t xml:space="preserve">ГОСПОДЬ має суперечку з народом Ізраїлю, тому що їм бракує правди, милосердя та знання Бога.</w:t>
      </w:r>
    </w:p>
    <w:p/>
    <w:p>
      <w:r xmlns:w="http://schemas.openxmlformats.org/wordprocessingml/2006/main">
        <w:t xml:space="preserve">1. Сила милосердя: розпізнавання Божої любові в нашому житті</w:t>
      </w:r>
    </w:p>
    <w:p/>
    <w:p>
      <w:r xmlns:w="http://schemas.openxmlformats.org/wordprocessingml/2006/main">
        <w:t xml:space="preserve">2. Необхідність істини: покладатися на Боже Слово в повсякденному житті</w:t>
      </w:r>
    </w:p>
    <w:p/>
    <w:p>
      <w:r xmlns:w="http://schemas.openxmlformats.org/wordprocessingml/2006/main">
        <w:t xml:space="preserve">1. Луки 6:36-37 – Будьте милосердні, як і Отець ваш милосердний. Не судіть, і не судимі будете. Не засуджуйте, і не будете засуджені. Прощайте, і вам буде прощено.</w:t>
      </w:r>
    </w:p>
    <w:p/>
    <w:p>
      <w:r xmlns:w="http://schemas.openxmlformats.org/wordprocessingml/2006/main">
        <w:t xml:space="preserve">2. Псалом 19:7-8 -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p>
      <w:r xmlns:w="http://schemas.openxmlformats.org/wordprocessingml/2006/main">
        <w:t xml:space="preserve">Hosea 4:2 2 Клянуться, і неправду, і вбивство, і крадіжку, і перелюб чинять, вони вириваються, і кров доторкається до крові.</w:t>
      </w:r>
    </w:p>
    <w:p/>
    <w:p>
      <w:r xmlns:w="http://schemas.openxmlformats.org/wordprocessingml/2006/main">
        <w:t xml:space="preserve">Ізраїльський народ порушив Божу угоду, беручи участь у грішній діяльності.</w:t>
      </w:r>
    </w:p>
    <w:p/>
    <w:p>
      <w:r xmlns:w="http://schemas.openxmlformats.org/wordprocessingml/2006/main">
        <w:t xml:space="preserve">1: Ми повинні остерігатися спокуси порушити Божий завіт, потураючи грішним діям.</w:t>
      </w:r>
    </w:p>
    <w:p/>
    <w:p>
      <w:r xmlns:w="http://schemas.openxmlformats.org/wordprocessingml/2006/main">
        <w:t xml:space="preserve">2: Гріх призведе до руйнування та спричинить ефект хвилі руйнування в наших сім’ях і громадах.</w:t>
      </w:r>
    </w:p>
    <w:p/>
    <w:p>
      <w:r xmlns:w="http://schemas.openxmlformats.org/wordprocessingml/2006/main">
        <w:t xml:space="preserve">1: Якова 1:14-15 – «Але кожна людина спокушається, коли її спокушає та спокушає її власне бажання. Тоді бажання, зародившись, породжує гріх, а гріх, коли він виріс, породжує смерть».</w:t>
      </w:r>
    </w:p>
    <w:p/>
    <w:p>
      <w:r xmlns:w="http://schemas.openxmlformats.org/wordprocessingml/2006/main">
        <w:t xml:space="preserve">2: Псалом 119:11 - Я зберіг слово Твоє в серці своєму, щоб не грішити проти Тебе.</w:t>
      </w:r>
    </w:p>
    <w:p/>
    <w:p>
      <w:r xmlns:w="http://schemas.openxmlformats.org/wordprocessingml/2006/main">
        <w:t xml:space="preserve">Осії 4:3 Тому земля буде в жалобі, і кожен, хто живе на ній, зомліє разом із звірами польовими та з птахами небесними; так, риба морська також буде вилучена.</w:t>
      </w:r>
    </w:p>
    <w:p/>
    <w:p>
      <w:r xmlns:w="http://schemas.openxmlformats.org/wordprocessingml/2006/main">
        <w:t xml:space="preserve">Земля в жалобі, і ті, хто живе на ній, гинуть, крім диких звірів, птахів і риб.</w:t>
      </w:r>
    </w:p>
    <w:p/>
    <w:p>
      <w:r xmlns:w="http://schemas.openxmlformats.org/wordprocessingml/2006/main">
        <w:t xml:space="preserve">1. «Божа кара та її наслідки»</w:t>
      </w:r>
    </w:p>
    <w:p/>
    <w:p>
      <w:r xmlns:w="http://schemas.openxmlformats.org/wordprocessingml/2006/main">
        <w:t xml:space="preserve">2. «Боже милосердя та його сила»</w:t>
      </w:r>
    </w:p>
    <w:p/>
    <w:p>
      <w:r xmlns:w="http://schemas.openxmlformats.org/wordprocessingml/2006/main">
        <w:t xml:space="preserve">1. Якова 5:1-3 - А тепер ви, багатії, плачте та ридайте про свої нещастя, які вас спіткають.</w:t>
      </w:r>
    </w:p>
    <w:p/>
    <w:p>
      <w:r xmlns:w="http://schemas.openxmlformats.org/wordprocessingml/2006/main">
        <w:t xml:space="preserve">2. Ісая 43:1-3 - Не бійся, бо Я викупив тебе, Я покликав тебе по імені твоєму; ти мій.</w:t>
      </w:r>
    </w:p>
    <w:p/>
    <w:p>
      <w:r xmlns:w="http://schemas.openxmlformats.org/wordprocessingml/2006/main">
        <w:t xml:space="preserve">Hosea 4:4 Але нехай ніхто не сперечається, ані не докоряй, бо народ Твій, як той, що сперечається зі священиком.</w:t>
      </w:r>
    </w:p>
    <w:p/>
    <w:p>
      <w:r xmlns:w="http://schemas.openxmlformats.org/wordprocessingml/2006/main">
        <w:t xml:space="preserve">Люди не повинні сперечатися між собою, це все одно, що сперечатися зі священиком.</w:t>
      </w:r>
    </w:p>
    <w:p/>
    <w:p>
      <w:r xmlns:w="http://schemas.openxmlformats.org/wordprocessingml/2006/main">
        <w:t xml:space="preserve">1. «Священство всіх віруючих: що воно означає для нашого життя»</w:t>
      </w:r>
    </w:p>
    <w:p/>
    <w:p>
      <w:r xmlns:w="http://schemas.openxmlformats.org/wordprocessingml/2006/main">
        <w:t xml:space="preserve">2. «Сила лагідності: як біблійно врегулювати конфлікт»</w:t>
      </w:r>
    </w:p>
    <w:p/>
    <w:p>
      <w:r xmlns:w="http://schemas.openxmlformats.org/wordprocessingml/2006/main">
        <w:t xml:space="preserve">1. 1 Петра 2:9 – «Але ви вибраний рід, царське священство, народ святий, народ у володіння Йому, щоб ви звіщали чесноти Того, Хто покликав вас із темряви до дивного Свого світла. "</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Hosea 4:5 5 Тому ти впадеш удень, і пророк упаде з тобою вночі, і Я погублю твою матір.</w:t>
      </w:r>
    </w:p>
    <w:p/>
    <w:p>
      <w:r xmlns:w="http://schemas.openxmlformats.org/wordprocessingml/2006/main">
        <w:t xml:space="preserve">Бог покарає Свій народ, знищивши його вдень, а пророка, який говорив за них, уночі.</w:t>
      </w:r>
    </w:p>
    <w:p/>
    <w:p>
      <w:r xmlns:w="http://schemas.openxmlformats.org/wordprocessingml/2006/main">
        <w:t xml:space="preserve">1) Наслідки непокори; 2) Сила Божого гніву.</w:t>
      </w:r>
    </w:p>
    <w:p/>
    <w:p>
      <w:r xmlns:w="http://schemas.openxmlformats.org/wordprocessingml/2006/main">
        <w:t xml:space="preserve">1) Римлянам 6:23 – «Бо заплата за гріх смерть, а дар Божий – вічне життя в Христі Ісусі, Господі нашім»; 2) Єремії 22:5 - «Але якщо ви не послухаєте цих слів, то Я клянуся Собою, говорить Господь, що цей дім стане спустошенням».</w:t>
      </w:r>
    </w:p>
    <w:p/>
    <w:p>
      <w:r xmlns:w="http://schemas.openxmlformats.org/wordprocessingml/2006/main">
        <w:t xml:space="preserve">Осії 4:6 Знищений мій народ через відсутність знання: через те, що ти відкинув знання, відкину і я тебе, щоб ти не був Мені священиком. Оскільки ти забув Закона Бога твого, то й я забуду дітей твоїх. .</w:t>
      </w:r>
    </w:p>
    <w:p/>
    <w:p>
      <w:r xmlns:w="http://schemas.openxmlformats.org/wordprocessingml/2006/main">
        <w:t xml:space="preserve">Мій народ у небезпеці, бо відкинув знання і забув Божий закон.</w:t>
      </w:r>
    </w:p>
    <w:p/>
    <w:p>
      <w:r xmlns:w="http://schemas.openxmlformats.org/wordprocessingml/2006/main">
        <w:t xml:space="preserve">1. Ціна незнання: усвідомлення наслідків відмови від знань</w:t>
      </w:r>
    </w:p>
    <w:p/>
    <w:p>
      <w:r xmlns:w="http://schemas.openxmlformats.org/wordprocessingml/2006/main">
        <w:t xml:space="preserve">2. Божий закон: розуміння переваг і благословень слідування Божими шляхами</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Псалом 19:7-9 -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 страх Господній чистий, вічний; Правила Господні правдиві й цілком праведні.</w:t>
      </w:r>
    </w:p>
    <w:p/>
    <w:p>
      <w:r xmlns:w="http://schemas.openxmlformats.org/wordprocessingml/2006/main">
        <w:t xml:space="preserve">Hosea 4:7 7 Як вони розмножилися, так і грішили вони проти Мене, тому Я їхню славу заміню на ганьбу.</w:t>
      </w:r>
    </w:p>
    <w:p/>
    <w:p>
      <w:r xmlns:w="http://schemas.openxmlformats.org/wordprocessingml/2006/main">
        <w:t xml:space="preserve">Ізраїльський народ збільшився в кількості, але, оскільки вони це зробили, вони згрішили проти Бога, тому Він забере їхню славу і замінить її ганьбою.</w:t>
      </w:r>
    </w:p>
    <w:p/>
    <w:p>
      <w:r xmlns:w="http://schemas.openxmlformats.org/wordprocessingml/2006/main">
        <w:t xml:space="preserve">1. Бог справедливий і покарає гріх</w:t>
      </w:r>
    </w:p>
    <w:p/>
    <w:p>
      <w:r xmlns:w="http://schemas.openxmlformats.org/wordprocessingml/2006/main">
        <w:t xml:space="preserve">2. Стережіться грішити проти Бога</w:t>
      </w:r>
    </w:p>
    <w:p/>
    <w:p>
      <w:r xmlns:w="http://schemas.openxmlformats.org/wordprocessingml/2006/main">
        <w:t xml:space="preserve">1. Єзекіїль 18:20-22 - Душа, яка грішить, вона помре.</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Hosea 4:8 Вони їдять гріх народу Мого, і серцем своїм вони прихиляються до беззаконня його.</w:t>
      </w:r>
    </w:p>
    <w:p/>
    <w:p>
      <w:r xmlns:w="http://schemas.openxmlformats.org/wordprocessingml/2006/main">
        <w:t xml:space="preserve">Ізраїльський народ збився зі шляху Бога і грішить проти Нього.</w:t>
      </w:r>
    </w:p>
    <w:p/>
    <w:p>
      <w:r xmlns:w="http://schemas.openxmlformats.org/wordprocessingml/2006/main">
        <w:t xml:space="preserve">1. Небезпека відвернення від Бога</w:t>
      </w:r>
    </w:p>
    <w:p/>
    <w:p>
      <w:r xmlns:w="http://schemas.openxmlformats.org/wordprocessingml/2006/main">
        <w:t xml:space="preserve">2. Наслідки гріха</w:t>
      </w:r>
    </w:p>
    <w:p/>
    <w:p>
      <w:r xmlns:w="http://schemas.openxmlformats.org/wordprocessingml/2006/main">
        <w:t xml:space="preserve">1. Єремії 17:9, «Серце лукаве понад усе, і зло вкрай зло: хто його пізнає?»</w:t>
      </w:r>
    </w:p>
    <w:p/>
    <w:p>
      <w:r xmlns:w="http://schemas.openxmlformats.org/wordprocessingml/2006/main">
        <w:t xml:space="preserve">2. Євреїв 3:12-13, «Стережіться, брати, щоб не було в комусь із вас серця злого й невіруючого, яке б не спонукало вас відступитися від Бога Живого. Але напоумляйте один одного кожного дня, доки є покликаний сьогодні, щоб ніхто з вас не затвердів обманою гріха».</w:t>
      </w:r>
    </w:p>
    <w:p/>
    <w:p>
      <w:r xmlns:w="http://schemas.openxmlformats.org/wordprocessingml/2006/main">
        <w:t xml:space="preserve">Hosea 4:9 І буде як народ, так і священик, і Я покараю їх за їхні дороги, і відплачу їм за їхні вчинки.</w:t>
      </w:r>
    </w:p>
    <w:p/>
    <w:p>
      <w:r xmlns:w="http://schemas.openxmlformats.org/wordprocessingml/2006/main">
        <w:t xml:space="preserve">Господь судитиме і людей, і священиків за їхніми вчинками.</w:t>
      </w:r>
    </w:p>
    <w:p/>
    <w:p>
      <w:r xmlns:w="http://schemas.openxmlformats.org/wordprocessingml/2006/main">
        <w:t xml:space="preserve">1. Бог бачить усе: кожна дія має наслідки</w:t>
      </w:r>
    </w:p>
    <w:p/>
    <w:p>
      <w:r xmlns:w="http://schemas.openxmlformats.org/wordprocessingml/2006/main">
        <w:t xml:space="preserve">2. Будьте відповідальними: ми несемо відповідальність за свій вибір</w:t>
      </w:r>
    </w:p>
    <w:p/>
    <w:p>
      <w:r xmlns:w="http://schemas.openxmlformats.org/wordprocessingml/2006/main">
        <w:t xml:space="preserve">1. Матвія 12:36-37 – «Але кажу вам, що кожен відповість судного дня за кожне пусте слово, яке говорив. засуджений».</w:t>
      </w:r>
    </w:p>
    <w:p/>
    <w:p>
      <w:r xmlns:w="http://schemas.openxmlformats.org/wordprocessingml/2006/main">
        <w:t xml:space="preserve">2. Римлянам 2:6-11 – «Бог «відплатить кожному згідно з його вчинками». Тим, хто наполегливо чинить добро, шукає слави, честі й безсмертя, Він дасть вічне життя, а тим, хто шукає себе, відкидає правду та йде за злом, буде гнів і гнів».</w:t>
      </w:r>
    </w:p>
    <w:p/>
    <w:p>
      <w:r xmlns:w="http://schemas.openxmlformats.org/wordprocessingml/2006/main">
        <w:t xml:space="preserve">Осії 4:10 Бо їстимуть, та не насититься, будуть блудити, та не розмножаться, бо покинули Господа слухатись.</w:t>
      </w:r>
    </w:p>
    <w:p/>
    <w:p>
      <w:r xmlns:w="http://schemas.openxmlformats.org/wordprocessingml/2006/main">
        <w:t xml:space="preserve">Люди будуть страждати, якщо не будуть звертати увагу на Господа і не слідувати його вченням.</w:t>
      </w:r>
    </w:p>
    <w:p/>
    <w:p>
      <w:r xmlns:w="http://schemas.openxmlformats.org/wordprocessingml/2006/main">
        <w:t xml:space="preserve">1. Господь винагороджує тих, хто слідує Його вченням</w:t>
      </w:r>
    </w:p>
    <w:p/>
    <w:p>
      <w:r xmlns:w="http://schemas.openxmlformats.org/wordprocessingml/2006/main">
        <w:t xml:space="preserve">2. Наслідки недотримання слова Господа</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Приповісті 14:34 - Праведність підносить націю, а гріх є ганьбою для будь-якого народу.</w:t>
      </w:r>
    </w:p>
    <w:p/>
    <w:p>
      <w:r xmlns:w="http://schemas.openxmlformats.org/wordprocessingml/2006/main">
        <w:t xml:space="preserve">Осії 4:11 Розпуста, і вино, і молоде вино забирають серце.</w:t>
      </w:r>
    </w:p>
    <w:p/>
    <w:p>
      <w:r xmlns:w="http://schemas.openxmlformats.org/wordprocessingml/2006/main">
        <w:t xml:space="preserve">Осії 4:11 застерігає від згубних наслідків аморальності та сп’яніння.</w:t>
      </w:r>
    </w:p>
    <w:p/>
    <w:p>
      <w:r xmlns:w="http://schemas.openxmlformats.org/wordprocessingml/2006/main">
        <w:t xml:space="preserve">1. «Небезпека аморальності»</w:t>
      </w:r>
    </w:p>
    <w:p/>
    <w:p>
      <w:r xmlns:w="http://schemas.openxmlformats.org/wordprocessingml/2006/main">
        <w:t xml:space="preserve">2. «Наслідки сп'яніння»</w:t>
      </w:r>
    </w:p>
    <w:p/>
    <w:p>
      <w:r xmlns:w="http://schemas.openxmlformats.org/wordprocessingml/2006/main">
        <w:t xml:space="preserve">1. Приповісті 23:29-35 - «У кого горе? У кого смуток? У кого сварка? У кого нарікання? У кого рани без причини? У кого почервоніння очей? У тих, хто затримується над вином; у тих, хто йде спробувати. мішане вино. Не дивись на вино, коли воно червоне, коли воно виблискує в чаші й плавно опускається. Кінець кінцем воно кусає, як змія, і жалить, як гадюка. Твої очі побачать дивне, а твоє серце повне лукавство. речі.</w:t>
      </w:r>
    </w:p>
    <w:p/>
    <w:p>
      <w:r xmlns:w="http://schemas.openxmlformats.org/wordprocessingml/2006/main">
        <w:t xml:space="preserve">2. Ефесян 5:18 - І не впивайтеся вином, бо це розпуста, але наповнюйтеся Духом.</w:t>
      </w:r>
    </w:p>
    <w:p/>
    <w:p>
      <w:r xmlns:w="http://schemas.openxmlformats.org/wordprocessingml/2006/main">
        <w:t xml:space="preserve">Hosea 4:12 Народ мій питає поради у свого стада, і його палиця доповідає йому, бо дух блуду ввів їх у оману, і вони блудять від свого Бога.</w:t>
      </w:r>
    </w:p>
    <w:p/>
    <w:p>
      <w:r xmlns:w="http://schemas.openxmlformats.org/wordprocessingml/2006/main">
        <w:t xml:space="preserve">Люди відвернулися від Бога і натомість шукають поради в ідолів.</w:t>
      </w:r>
    </w:p>
    <w:p/>
    <w:p>
      <w:r xmlns:w="http://schemas.openxmlformats.org/wordprocessingml/2006/main">
        <w:t xml:space="preserve">1: Ми завжди повинні звертатися за керівництвом до Бога, а не до ідолів.</w:t>
      </w:r>
    </w:p>
    <w:p/>
    <w:p>
      <w:r xmlns:w="http://schemas.openxmlformats.org/wordprocessingml/2006/main">
        <w:t xml:space="preserve">2: Ідолопоклонство приносить знищення, замість цього зверніться до Бога за порятунком.</w:t>
      </w:r>
    </w:p>
    <w:p/>
    <w:p>
      <w:r xmlns:w="http://schemas.openxmlformats.org/wordprocessingml/2006/main">
        <w:t xml:space="preserve">1: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Hosea 4:13 13 Вони приносять жертви на верхів'ях гір, і кадять на пагорбах, під дубами, і тополями, і в'язами, тому що тінь їхня хороша, тому ваші дочки будуть чинити розпусту, а ваші жінки будуть чинити перелюб.</w:t>
      </w:r>
    </w:p>
    <w:p/>
    <w:p>
      <w:r xmlns:w="http://schemas.openxmlformats.org/wordprocessingml/2006/main">
        <w:t xml:space="preserve">Ізраїльський народ забув про Бога і натомість приносить жертви на горах і палить пахощі на пагорбах.</w:t>
      </w:r>
    </w:p>
    <w:p/>
    <w:p>
      <w:r xmlns:w="http://schemas.openxmlformats.org/wordprocessingml/2006/main">
        <w:t xml:space="preserve">1. Гріх приходить, коли ми забуваємо Бога</w:t>
      </w:r>
    </w:p>
    <w:p/>
    <w:p>
      <w:r xmlns:w="http://schemas.openxmlformats.org/wordprocessingml/2006/main">
        <w:t xml:space="preserve">2. Наслідки відвернення від Бога</w:t>
      </w:r>
    </w:p>
    <w:p/>
    <w:p>
      <w:r xmlns:w="http://schemas.openxmlformats.org/wordprocessingml/2006/main">
        <w:t xml:space="preserve">1. Ісая 1:11-20</w:t>
      </w:r>
    </w:p>
    <w:p/>
    <w:p>
      <w:r xmlns:w="http://schemas.openxmlformats.org/wordprocessingml/2006/main">
        <w:t xml:space="preserve">2. Єремії 2:7-13</w:t>
      </w:r>
    </w:p>
    <w:p/>
    <w:p>
      <w:r xmlns:w="http://schemas.openxmlformats.org/wordprocessingml/2006/main">
        <w:t xml:space="preserve">Hosea 4:14 14 Не буду карати дочок ваших, коли вони блудять, ані ваших дружин, коли вони чинять перелюб, бо вони розлучаються з розпусницями, і жертви приносять із розпусницями, тому впаде народ, що не розуміє.</w:t>
      </w:r>
    </w:p>
    <w:p/>
    <w:p>
      <w:r xmlns:w="http://schemas.openxmlformats.org/wordprocessingml/2006/main">
        <w:t xml:space="preserve">Ізраїльський народ був невірним Богові, вчиняючи перелюб і проституцію, тому Бог не покарає їх за їхні гріхи.</w:t>
      </w:r>
    </w:p>
    <w:p/>
    <w:p>
      <w:r xmlns:w="http://schemas.openxmlformats.org/wordprocessingml/2006/main">
        <w:t xml:space="preserve">1. Боже милосердя і прощення: розуміння благодаті Господа</w:t>
      </w:r>
    </w:p>
    <w:p/>
    <w:p>
      <w:r xmlns:w="http://schemas.openxmlformats.org/wordprocessingml/2006/main">
        <w:t xml:space="preserve">2. Сила покаяння: повернення на шлях Господній</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Єзекіїля 16:60-63 – «Та Я згадаю Свого заповіта з тобою за днів юності твоєї, і встановлю з тобою заповіта вічного. Тоді згадаєш ти дороги свої, і будеш соромний, коли отримаєш сестер твоїх, старшу твою та молодшу твою, і дам їх тобі за дочок, але не за заповітом твоїм, і поставлю заповіта Свого з тобою, і ти пізнаєш, що Я Господь, щоб ти пам'ятав і посоромися, і ніколи більше не відкривай уст своїх через сором твій, коли Я замилуюся перед тобою за все, що ти зробив, говорить Господь Бог».</w:t>
      </w:r>
    </w:p>
    <w:p/>
    <w:p>
      <w:r xmlns:w="http://schemas.openxmlformats.org/wordprocessingml/2006/main">
        <w:t xml:space="preserve">Hosea 4:15 15 Хоч ти, Ізраїлю, блудодіяєш, та Юда нехай не згрішить! І не приходьте до Ґілґалу, і не підійміться до Бетавену, і не кляніться: живий Господь!</w:t>
      </w:r>
    </w:p>
    <w:p/>
    <w:p>
      <w:r xmlns:w="http://schemas.openxmlformats.org/wordprocessingml/2006/main">
        <w:t xml:space="preserve">Бог застерігає Ізраїль не бути невірним і не чинити ідолопоклонства в Ґілґалі чи Бетхавені та не призивати ім’я Господа даремно.</w:t>
      </w:r>
    </w:p>
    <w:p/>
    <w:p>
      <w:r xmlns:w="http://schemas.openxmlformats.org/wordprocessingml/2006/main">
        <w:t xml:space="preserve">1. Небезпека ідолопоклонства</w:t>
      </w:r>
    </w:p>
    <w:p/>
    <w:p>
      <w:r xmlns:w="http://schemas.openxmlformats.org/wordprocessingml/2006/main">
        <w:t xml:space="preserve">2. Сила Божого Завіту</w:t>
      </w:r>
    </w:p>
    <w:p/>
    <w:p>
      <w:r xmlns:w="http://schemas.openxmlformats.org/wordprocessingml/2006/main">
        <w:t xml:space="preserve">1. Якова 1:14-15 «Але кожен спокушається, коли його тягнуть і зваблюють його власні бажання. Тоді, коли бажання зачалося, воно породжує гріх, а гріх, коли він розвинувся, приносить далі смерть».</w:t>
      </w:r>
    </w:p>
    <w:p/>
    <w:p>
      <w:r xmlns:w="http://schemas.openxmlformats.org/wordprocessingml/2006/main">
        <w:t xml:space="preserve">2. Псалом 24:3-4 «Хто може зійти на гору Господню? Або хто може стояти на місці святому Його? Хто має чисті руки та чисте серце».</w:t>
      </w:r>
    </w:p>
    <w:p/>
    <w:p>
      <w:r xmlns:w="http://schemas.openxmlformats.org/wordprocessingml/2006/main">
        <w:t xml:space="preserve">Hosea 4:16 16 Бо Ізраїль відступає, як телиця відступна, тепер Господь буде їх пасти, як ягня на просторі.</w:t>
      </w:r>
    </w:p>
    <w:p/>
    <w:p>
      <w:r xmlns:w="http://schemas.openxmlformats.org/wordprocessingml/2006/main">
        <w:t xml:space="preserve">Ізраїль відійшов від Бога і тепер отримав шанс покаятися та повернутися.</w:t>
      </w:r>
    </w:p>
    <w:p/>
    <w:p>
      <w:r xmlns:w="http://schemas.openxmlformats.org/wordprocessingml/2006/main">
        <w:t xml:space="preserve">1. Боже милосердя і прощення завжди доступні, якщо ми каємось і повертаємося до Нього.</w:t>
      </w:r>
    </w:p>
    <w:p/>
    <w:p>
      <w:r xmlns:w="http://schemas.openxmlformats.org/wordprocessingml/2006/main">
        <w:t xml:space="preserve">2. Ми всі можемо вчитися на прикладі Ізраїлю і прагнути залишатися вірними Богові.</w:t>
      </w:r>
    </w:p>
    <w:p/>
    <w:p>
      <w:r xmlns:w="http://schemas.openxmlformats.org/wordprocessingml/2006/main">
        <w:t xml:space="preserve">1. Осії 4:16</w:t>
      </w:r>
    </w:p>
    <w:p/>
    <w:p>
      <w:r xmlns:w="http://schemas.openxmlformats.org/wordprocessingml/2006/main">
        <w:t xml:space="preserve">2. 2 Хронік 7:14 – «Якщо мій народ, до якого кличеться ім’я моє, упокориться, і помолиться, і шукатиме обличчя мого, і відвернеться від своїх злих доріг, тоді Я вислухаю з неба й прощу їх гріх і зцілить їхню землю».</w:t>
      </w:r>
    </w:p>
    <w:p/>
    <w:p>
      <w:r xmlns:w="http://schemas.openxmlformats.org/wordprocessingml/2006/main">
        <w:t xml:space="preserve">Осії 4:17 Єфрем пристав до ідолів, залиште його!</w:t>
      </w:r>
    </w:p>
    <w:p/>
    <w:p>
      <w:r xmlns:w="http://schemas.openxmlformats.org/wordprocessingml/2006/main">
        <w:t xml:space="preserve">Осія застерігає від ідолопоклонства, закликаючи залишити Єфрема наодинці з їхніми ідолами.</w:t>
      </w:r>
    </w:p>
    <w:p/>
    <w:p>
      <w:r xmlns:w="http://schemas.openxmlformats.org/wordprocessingml/2006/main">
        <w:t xml:space="preserve">1. «Небезпека ідолопоклонства: уроки з Осії 4:17»</w:t>
      </w:r>
    </w:p>
    <w:p/>
    <w:p>
      <w:r xmlns:w="http://schemas.openxmlformats.org/wordprocessingml/2006/main">
        <w:t xml:space="preserve">2. «Втеча від ідолопоклонства: заклик до дії з Осії 4:17»</w:t>
      </w:r>
    </w:p>
    <w:p/>
    <w:p>
      <w:r xmlns:w="http://schemas.openxmlformats.org/wordprocessingml/2006/main">
        <w:t xml:space="preserve">1. 1 Івана 5:21 – «Дітоньки, бережіться від ідолів».</w:t>
      </w:r>
    </w:p>
    <w:p/>
    <w:p>
      <w:r xmlns:w="http://schemas.openxmlformats.org/wordprocessingml/2006/main">
        <w:t xml:space="preserve">2. Ісая 2:20-21 – «Перестаньте довіряти простим людям, що мають лише дихання в ніздрях. Навіщо їх поважати? Бо вся їхня доброта — лише туман, що зникає; вони — лише тіні, безсутні». зовсім."</w:t>
      </w:r>
    </w:p>
    <w:p/>
    <w:p>
      <w:r xmlns:w="http://schemas.openxmlformats.org/wordprocessingml/2006/main">
        <w:t xml:space="preserve">Hosea 4:18 18 Їхній напій кислий, вони блудодіяли завжди, її володарі з соромом кохають, давайте!</w:t>
      </w:r>
    </w:p>
    <w:p/>
    <w:p>
      <w:r xmlns:w="http://schemas.openxmlformats.org/wordprocessingml/2006/main">
        <w:t xml:space="preserve">Народ Ізраїлю постійно був невірним Богові, і їхні правителі не соромилися цього.</w:t>
      </w:r>
    </w:p>
    <w:p/>
    <w:p>
      <w:r xmlns:w="http://schemas.openxmlformats.org/wordprocessingml/2006/main">
        <w:t xml:space="preserve">1: Ми повинні завжди залишатися вірними Богові і відкидати гріх.</w:t>
      </w:r>
    </w:p>
    <w:p/>
    <w:p>
      <w:r xmlns:w="http://schemas.openxmlformats.org/wordprocessingml/2006/main">
        <w:t xml:space="preserve">2: Ми повинні діяти чесно та шанувати Бога в усьому, що ми робимо.</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Hosea 4:19 19 Вітер звів її на крила, і вони будуть посоромлені через свої жертви.</w:t>
      </w:r>
    </w:p>
    <w:p/>
    <w:p>
      <w:r xmlns:w="http://schemas.openxmlformats.org/wordprocessingml/2006/main">
        <w:t xml:space="preserve">Вітер відірвав людей від їхніх жертв, і вони соромляться їх.</w:t>
      </w:r>
    </w:p>
    <w:p/>
    <w:p>
      <w:r xmlns:w="http://schemas.openxmlformats.org/wordprocessingml/2006/main">
        <w:t xml:space="preserve">1: Божий суверенітет є поза нашим розумінням, і Він контролює все, навіть якщо ми цього не розуміємо.</w:t>
      </w:r>
    </w:p>
    <w:p/>
    <w:p>
      <w:r xmlns:w="http://schemas.openxmlformats.org/wordprocessingml/2006/main">
        <w:t xml:space="preserve">2: Важливо пам’ятати Божу волю, і іноді наші власні бажання та ідеї відходять на другий план, ніж Його.</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Єремії 22:29 - О земле, земле, земле, послухай слова Господнього! Так говорить Господь: Запишіть цього чоловіка бездітним, чоловіка, якому не буде щастити за днів його! бо жоден із нащадків його не матиме успіху, сидячи на престолі Давида та правлячи більше в Юдеї.</w:t>
      </w:r>
    </w:p>
    <w:p/>
    <w:p>
      <w:r xmlns:w="http://schemas.openxmlformats.org/wordprocessingml/2006/main">
        <w:t xml:space="preserve">Осія, розділ 5, продовжує послання докору та суду проти народу Ізраїлю. Розділ наголошує на їхній невірності, ідолопоклонстві та наслідках, з якими вони зіткнуться через свій непослух.</w:t>
      </w:r>
    </w:p>
    <w:p/>
    <w:p>
      <w:r xmlns:w="http://schemas.openxmlformats.org/wordprocessingml/2006/main">
        <w:t xml:space="preserve">1-й абзац: Розділ починається із заклику звернути увагу, оскільки Бог звинувачує священиків, дім Ізраїля та царський дім у вчиненні духовного перелюбу та оскверненні себе (Осії 5:1-3).</w:t>
      </w:r>
    </w:p>
    <w:p/>
    <w:p>
      <w:r xmlns:w="http://schemas.openxmlformats.org/wordprocessingml/2006/main">
        <w:t xml:space="preserve">2-й абзац: Бог проголошує, що їхні дії не дозволять їм повернутися до Нього, оскільки їх гордість і нерозкаяні серця заважають їм шукати Його. Вони шукали допомоги в інших народів, але зрештою їх чекає суд і полон (Осії 5:4-7).</w:t>
      </w:r>
    </w:p>
    <w:p/>
    <w:p>
      <w:r xmlns:w="http://schemas.openxmlformats.org/wordprocessingml/2006/main">
        <w:t xml:space="preserve">3-й абзац: Бог карає Єфрема, одне з племен Ізраїля, за їхню гордість і гноблення. Він обіцяє бути як міль для Єфрема і як гниль для народу Юди, спричиняючи їхнє знищення (Осії 5:8-14).</w:t>
      </w:r>
    </w:p>
    <w:p/>
    <w:p>
      <w:r xmlns:w="http://schemas.openxmlformats.org/wordprocessingml/2006/main">
        <w:t xml:space="preserve">4-й абзац: Розділ завершується описом безвихідної ситуації в Ізраїлі. Вони волають до Бога у своєму горі, але їхні дії та невірність заважають їм знайти Його допомогу та зцілення. Вони будуть нести наслідки своїх гріхів, поки не визнають свою провину і не шукатимуть Божого обличчя (Осії 5:15-6:1).</w:t>
      </w:r>
    </w:p>
    <w:p/>
    <w:p>
      <w:r xmlns:w="http://schemas.openxmlformats.org/wordprocessingml/2006/main">
        <w:t xml:space="preserve">Підсумовуючи,</w:t>
      </w:r>
    </w:p>
    <w:p>
      <w:r xmlns:w="http://schemas.openxmlformats.org/wordprocessingml/2006/main">
        <w:t xml:space="preserve">Осія, розділ 5, продовжує послання докору та суду</w:t>
      </w:r>
    </w:p>
    <w:p>
      <w:r xmlns:w="http://schemas.openxmlformats.org/wordprocessingml/2006/main">
        <w:t xml:space="preserve">проти невірного народу Ізраїлю,</w:t>
      </w:r>
    </w:p>
    <w:p>
      <w:r xmlns:w="http://schemas.openxmlformats.org/wordprocessingml/2006/main">
        <w:t xml:space="preserve">підкреслюючи їхнє ідолопоклонство, нерозкаяні серця та наслідки, з якими вони зіткнуться.</w:t>
      </w:r>
    </w:p>
    <w:p/>
    <w:p>
      <w:r xmlns:w="http://schemas.openxmlformats.org/wordprocessingml/2006/main">
        <w:t xml:space="preserve">Звинувачення в духовному перелюбі та оскверненні священиків, дому Ізраїля та дому царства.</w:t>
      </w:r>
    </w:p>
    <w:p>
      <w:r xmlns:w="http://schemas.openxmlformats.org/wordprocessingml/2006/main">
        <w:t xml:space="preserve">Заява про те, що їхні дії заважають їм повернутися до Бога.</w:t>
      </w:r>
    </w:p>
    <w:p>
      <w:r xmlns:w="http://schemas.openxmlformats.org/wordprocessingml/2006/main">
        <w:t xml:space="preserve">Покарання Єфрема за їх гордість і гноблення.</w:t>
      </w:r>
    </w:p>
    <w:p>
      <w:r xmlns:w="http://schemas.openxmlformats.org/wordprocessingml/2006/main">
        <w:t xml:space="preserve">Обіцянка знищення та суду над Єфремом і народом Юди.</w:t>
      </w:r>
    </w:p>
    <w:p>
      <w:r xmlns:w="http://schemas.openxmlformats.org/wordprocessingml/2006/main">
        <w:t xml:space="preserve">Опис відчайдушної ситуації в Ізраїлі та їхньої нездатності знайти допомогу та зцілення через свою невірність.</w:t>
      </w:r>
    </w:p>
    <w:p>
      <w:r xmlns:w="http://schemas.openxmlformats.org/wordprocessingml/2006/main">
        <w:t xml:space="preserve">Заклик до визнання провини та пошуку Божого обличчя.</w:t>
      </w:r>
    </w:p>
    <w:p/>
    <w:p>
      <w:r xmlns:w="http://schemas.openxmlformats.org/wordprocessingml/2006/main">
        <w:t xml:space="preserve">Цей розділ книги Осії продовжує послання докору та суду проти невірного народу Ізраїлю. Бог звинувачує священиків, дім Ізраїля та царський дім у вчиненні духовного перелюбу та оскверненні себе. Він заявляє, що їхні дії заважають їм повернутися до Нього, оскільки їхня гордість і нерозкаяні серця заважають їм шукати Його. Хоча вони шукають допомоги в інших націй, зрештою їх чекає суд і полон. Єфрема, одне з племен Ізраїля, карають за їхню гордість і гноблення. Бог обіцяє бути як міль для Єфрема і як гниль для народу Юди, спричиняючи їхнє знищення. Розділ завершується описом безвихідної ситуації в Ізраїлі. Вони волають до Бога у своєму горі, але їхні дії та невірність заважають їм знайти Його допомогу та зцілення. Вони будуть нести наслідки своїх гріхів, поки не визнають свою провину і не шукатимуть Божого обличчя. У цьому розділі наголошується на невірності, ідолопоклонстві та неминучому суді, з яким зіткнеться народ Ізраїлю внаслідок свого непослуху.</w:t>
      </w:r>
    </w:p>
    <w:p/>
    <w:p>
      <w:r xmlns:w="http://schemas.openxmlformats.org/wordprocessingml/2006/main">
        <w:t xml:space="preserve">Hosea 5:1 Послухайте це, священики! і послухайте, доме Ізраїлів! і прислухайся, о доме царя! бо на вас суд, бо ви стали пасткою в Міцпі й сіткою, розтягнутою на Фаворі.</w:t>
      </w:r>
    </w:p>
    <w:p/>
    <w:p>
      <w:r xmlns:w="http://schemas.openxmlformats.org/wordprocessingml/2006/main">
        <w:t xml:space="preserve">Почуйте, священики, суд Господній, і почуйте, доме Ізраїлів і доме царя!</w:t>
      </w:r>
    </w:p>
    <w:p/>
    <w:p>
      <w:r xmlns:w="http://schemas.openxmlformats.org/wordprocessingml/2006/main">
        <w:t xml:space="preserve">1: Ми повинні слухати Господній суд і слідувати Його заповідям.</w:t>
      </w:r>
    </w:p>
    <w:p/>
    <w:p>
      <w:r xmlns:w="http://schemas.openxmlformats.org/wordprocessingml/2006/main">
        <w:t xml:space="preserve">2: Ми повинні зважати на те, що сказав Господь, і не піддаватися спокусі гріха.</w:t>
      </w:r>
    </w:p>
    <w:p/>
    <w:p>
      <w:r xmlns:w="http://schemas.openxmlformats.org/wordprocessingml/2006/main">
        <w:t xml:space="preserve">1: Приповісті 28:13 Хто ховає свої гріхи, той не матиме успіху, а хто зізнається та покидає їх, той буде помилуваний.</w:t>
      </w:r>
    </w:p>
    <w:p/>
    <w:p>
      <w:r xmlns:w="http://schemas.openxmlformats.org/wordprocessingml/2006/main">
        <w:t xml:space="preserve">2: Якова 1:14-15 Кожна ж людина спокушується, коли її власна пожадливість тягне та зваблює. Тоді пожадливість, завагітнівши, породжує гріх, а гріх, закінчений, породжує смерть.</w:t>
      </w:r>
    </w:p>
    <w:p/>
    <w:p>
      <w:r xmlns:w="http://schemas.openxmlformats.org/wordprocessingml/2006/main">
        <w:t xml:space="preserve">Hosea 5:2 2 А бунтівники глибокі, щоб убити їх, хоч я їх усім докоряв.</w:t>
      </w:r>
    </w:p>
    <w:p/>
    <w:p>
      <w:r xmlns:w="http://schemas.openxmlformats.org/wordprocessingml/2006/main">
        <w:t xml:space="preserve">Люди повстають і вбивають один одного, незважаючи на Божі застереження.</w:t>
      </w:r>
    </w:p>
    <w:p/>
    <w:p>
      <w:r xmlns:w="http://schemas.openxmlformats.org/wordprocessingml/2006/main">
        <w:t xml:space="preserve">1: Ми повинні прислухатися до Божих застережень і відвернутися від гріха, інакше ми постраждаємо від наслідків.</w:t>
      </w:r>
    </w:p>
    <w:p/>
    <w:p>
      <w:r xmlns:w="http://schemas.openxmlformats.org/wordprocessingml/2006/main">
        <w:t xml:space="preserve">2: Ми повинні вірити в Бога і вірити, що Він скерує нас на правильний шлях.</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Осії 5:3 Я знаю Єфрема, і Ізраїль не схований від Мене, бо тепер ти, Єфреме, блудодійствуєш, і Ізраїль осквернився.</w:t>
      </w:r>
    </w:p>
    <w:p/>
    <w:p>
      <w:r xmlns:w="http://schemas.openxmlformats.org/wordprocessingml/2006/main">
        <w:t xml:space="preserve">Бог знає гріхи Єфрема та Ізраїля, і Він не задоволений їхнім блудом, який спричинив їхнє осквернення.</w:t>
      </w:r>
    </w:p>
    <w:p/>
    <w:p>
      <w:r xmlns:w="http://schemas.openxmlformats.org/wordprocessingml/2006/main">
        <w:t xml:space="preserve">1. Наслідки гріха: А на Осії 5:3</w:t>
      </w:r>
    </w:p>
    <w:p/>
    <w:p>
      <w:r xmlns:w="http://schemas.openxmlformats.org/wordprocessingml/2006/main">
        <w:t xml:space="preserve">2. Бог знає наш гріх: А на Осії 5:3</w:t>
      </w:r>
    </w:p>
    <w:p/>
    <w:p>
      <w:r xmlns:w="http://schemas.openxmlformats.org/wordprocessingml/2006/main">
        <w:t xml:space="preserve">1. Єзекіїль 16:15-17 Вірність Бога, незважаючи на невірність Ізраїлю</w:t>
      </w:r>
    </w:p>
    <w:p/>
    <w:p>
      <w:r xmlns:w="http://schemas.openxmlformats.org/wordprocessingml/2006/main">
        <w:t xml:space="preserve">2. Якова 4:17 Марність гріха проти Бога</w:t>
      </w:r>
    </w:p>
    <w:p/>
    <w:p>
      <w:r xmlns:w="http://schemas.openxmlformats.org/wordprocessingml/2006/main">
        <w:t xml:space="preserve">Осії 5:4 Не будуть вони створювати свої вчинки так, щоб навернутися до свого Бога, бо дух розпусти в них, і вони не пізнали Господа.</w:t>
      </w:r>
    </w:p>
    <w:p/>
    <w:p>
      <w:r xmlns:w="http://schemas.openxmlformats.org/wordprocessingml/2006/main">
        <w:t xml:space="preserve">Народ Осії відійшов від Бога і був невірним Йому. Дух розпусти в них, і вони не визнають Господа.</w:t>
      </w:r>
    </w:p>
    <w:p/>
    <w:p>
      <w:r xmlns:w="http://schemas.openxmlformats.org/wordprocessingml/2006/main">
        <w:t xml:space="preserve">1. Наслідки ідолопоклонства - Осії 5:4</w:t>
      </w:r>
    </w:p>
    <w:p/>
    <w:p>
      <w:r xmlns:w="http://schemas.openxmlformats.org/wordprocessingml/2006/main">
        <w:t xml:space="preserve">2. Реальність духовного перелюбу – Осії 5:4</w:t>
      </w:r>
    </w:p>
    <w:p/>
    <w:p>
      <w:r xmlns:w="http://schemas.openxmlformats.org/wordprocessingml/2006/main">
        <w:t xml:space="preserve">1. Єремія 2:20, «Бо віддавна зламав я ярмо твоє і розірвав кайдани твої, а ти сказала: «Не переступлю», коли ти блукаєш на кожному високому пагорбі та під кожним зеленим деревом, блудствуючи».</w:t>
      </w:r>
    </w:p>
    <w:p/>
    <w:p>
      <w:r xmlns:w="http://schemas.openxmlformats.org/wordprocessingml/2006/main">
        <w:t xml:space="preserve">2. Єзекіїль 6:9, «І ті, хто втече з вас, згадуватимуть Мене серед народів, куди їх понесуть у полон, бо Я розбитий їхнім розпусним серцем, яке відступило від Мене, та їхніми очима, що йдуть блуд за своїми ідолами, і вони будуть гидувати собою за те зло, яке вони чинили в усіх своїх гидотах».</w:t>
      </w:r>
    </w:p>
    <w:p/>
    <w:p>
      <w:r xmlns:w="http://schemas.openxmlformats.org/wordprocessingml/2006/main">
        <w:t xml:space="preserve">Hosea 5:5 5 І гордість Ізраїля свідчить перед ним, тому Ізраїль та Єфрем упадуть за свою провину, І Юда впаде з ними.</w:t>
      </w:r>
    </w:p>
    <w:p/>
    <w:p>
      <w:r xmlns:w="http://schemas.openxmlformats.org/wordprocessingml/2006/main">
        <w:t xml:space="preserve">Ізраїль та Юда впали у своєму беззаконні через свою гордість.</w:t>
      </w:r>
    </w:p>
    <w:p/>
    <w:p>
      <w:r xmlns:w="http://schemas.openxmlformats.org/wordprocessingml/2006/main">
        <w:t xml:space="preserve">1. Небезпека гордині - Осії 5:5</w:t>
      </w:r>
    </w:p>
    <w:p/>
    <w:p>
      <w:r xmlns:w="http://schemas.openxmlformats.org/wordprocessingml/2006/main">
        <w:t xml:space="preserve">2. Наслідки беззаконня - Осії 5:5</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Осії 5:6 Вони підуть із своїми отарами та з худобою своєю шукати Господа; але вони не знайдуть його; він усунувся від них.</w:t>
      </w:r>
    </w:p>
    <w:p/>
    <w:p>
      <w:r xmlns:w="http://schemas.openxmlformats.org/wordprocessingml/2006/main">
        <w:t xml:space="preserve">Бог віддалився від людей, які шукають Його.</w:t>
      </w:r>
    </w:p>
    <w:p/>
    <w:p>
      <w:r xmlns:w="http://schemas.openxmlformats.org/wordprocessingml/2006/main">
        <w:t xml:space="preserve">1. Боже мовчання: навчитися слухати в галасливому світі</w:t>
      </w:r>
    </w:p>
    <w:p/>
    <w:p>
      <w:r xmlns:w="http://schemas.openxmlformats.org/wordprocessingml/2006/main">
        <w:t xml:space="preserve">2. Відступ Господа: Коли Бог здається відсутнім</w:t>
      </w:r>
    </w:p>
    <w:p/>
    <w:p>
      <w:r xmlns:w="http://schemas.openxmlformats.org/wordprocessingml/2006/main">
        <w:t xml:space="preserve">1. Ісая 55:6-7 Шукайте Господа, поки можна знайти Його; клич його, поки він поруч; 7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Псалом 27:8 Коли Ти сказав: Шукай лиця мого, серце моє промовило Тобі: Обличчя Твого, Господи, я шукаю!</w:t>
      </w:r>
    </w:p>
    <w:p/>
    <w:p>
      <w:r xmlns:w="http://schemas.openxmlformats.org/wordprocessingml/2006/main">
        <w:t xml:space="preserve">Hosea 5:7 7 Вони зрадили Господа, бо породили чужих дітей, тепер місяць пожере їх із їхніми частками.</w:t>
      </w:r>
    </w:p>
    <w:p/>
    <w:p>
      <w:r xmlns:w="http://schemas.openxmlformats.org/wordprocessingml/2006/main">
        <w:t xml:space="preserve">Божий народ відвернувся від Нього і пішов за фальшивими ідолами, що призвело до духовного знищення.</w:t>
      </w:r>
    </w:p>
    <w:p/>
    <w:p>
      <w:r xmlns:w="http://schemas.openxmlformats.org/wordprocessingml/2006/main">
        <w:t xml:space="preserve">1: Відвернення від Бога призводить до жахливих наслідків.</w:t>
      </w:r>
    </w:p>
    <w:p/>
    <w:p>
      <w:r xmlns:w="http://schemas.openxmlformats.org/wordprocessingml/2006/main">
        <w:t xml:space="preserve">2: Ми повинні залишатися вірними Богові, навіть коли це важко.</w:t>
      </w:r>
    </w:p>
    <w:p/>
    <w:p>
      <w:r xmlns:w="http://schemas.openxmlformats.org/wordprocessingml/2006/main">
        <w:t xml:space="preserve">1: Повторення Закону 6:16 – «Так, люби Господа, Бога свого, усім серцем своїм, і всією душею своєю, і всією силою своєю».</w:t>
      </w:r>
    </w:p>
    <w:p/>
    <w:p>
      <w:r xmlns:w="http://schemas.openxmlformats.org/wordprocessingml/2006/main">
        <w:t xml:space="preserve">2: Римлянам 12:2 – «І не пристосовуйтеся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Hosea 5:8 Засурміть у рога в Ґів'ї та в сурму в Рамі, кричіть голосно в Бет-Авені, за собою, Веніямине!</w:t>
      </w:r>
    </w:p>
    <w:p/>
    <w:p>
      <w:r xmlns:w="http://schemas.openxmlformats.org/wordprocessingml/2006/main">
        <w:t xml:space="preserve">Осія закликає ізраїльський народ бити на сполох і покаятися.</w:t>
      </w:r>
    </w:p>
    <w:p/>
    <w:p>
      <w:r xmlns:w="http://schemas.openxmlformats.org/wordprocessingml/2006/main">
        <w:t xml:space="preserve">1. Бийте на сполох: покайтесь і поверніться до Господа</w:t>
      </w:r>
    </w:p>
    <w:p/>
    <w:p>
      <w:r xmlns:w="http://schemas.openxmlformats.org/wordprocessingml/2006/main">
        <w:t xml:space="preserve">2. Шукання Божого милосердя: Заклик до покаяння</w:t>
      </w:r>
    </w:p>
    <w:p/>
    <w:p>
      <w:r xmlns:w="http://schemas.openxmlformats.org/wordprocessingml/2006/main">
        <w:t xml:space="preserve">1. Йоіл 2:1-2 - «Сурміть у сурму на Сіоні, засурміть тривогу на горі святій Моїй! Нехай тремтять усі, хто живе на землі, бо день Господній надходить, він близько»</w:t>
      </w:r>
    </w:p>
    <w:p/>
    <w:p>
      <w:r xmlns:w="http://schemas.openxmlformats.org/wordprocessingml/2006/main">
        <w:t xml:space="preserve">2. Йона 3:4-5 – «Йона почав ходити до міста, ідучи одноденною дорогою. І він вигукнув: «Ще сорок днів, і Ніневія буде знищена!» І жителі Ніневії повірили Богові. Вони закликали до піст і зодягайтеся в верету, від найбільшого з них до найменшого.</w:t>
      </w:r>
    </w:p>
    <w:p/>
    <w:p>
      <w:r xmlns:w="http://schemas.openxmlformats.org/wordprocessingml/2006/main">
        <w:t xml:space="preserve">Hosea 5:9 9 Єфрем буде спустошений у день докору, між Ізраїлевими племенами Я об'явив те, що конче буде.</w:t>
      </w:r>
    </w:p>
    <w:p/>
    <w:p>
      <w:r xmlns:w="http://schemas.openxmlformats.org/wordprocessingml/2006/main">
        <w:t xml:space="preserve">Єфрем буде покараний за свої гріхи, і Бог оголосив Свій суд.</w:t>
      </w:r>
    </w:p>
    <w:p/>
    <w:p>
      <w:r xmlns:w="http://schemas.openxmlformats.org/wordprocessingml/2006/main">
        <w:t xml:space="preserve">1: Ми не повинні забувати про Божі обіцянки відплати та справедливості для тих, хто відійшов від Нього.</w:t>
      </w:r>
    </w:p>
    <w:p/>
    <w:p>
      <w:r xmlns:w="http://schemas.openxmlformats.org/wordprocessingml/2006/main">
        <w:t xml:space="preserve">2: Ми повинні завжди пам’ятати, що наші дії мають наслідки і що Бог судитиме нас за наші гріхи.</w:t>
      </w:r>
    </w:p>
    <w:p/>
    <w:p>
      <w:r xmlns:w="http://schemas.openxmlformats.org/wordprocessingml/2006/main">
        <w:t xml:space="preserve">1: Ісая 5:20-23 - Горе тим, що зло називають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Римлянам 2:4-5 - Або ти зневажаєш багатство Його доброти, терпеливості та довготерпіння; не знаєш, що Божа доброта веде тебе до покаяння?</w:t>
      </w:r>
    </w:p>
    <w:p/>
    <w:p>
      <w:r xmlns:w="http://schemas.openxmlformats.org/wordprocessingml/2006/main">
        <w:t xml:space="preserve">Осії 5:10 Юдині князі були, як ті, що розривають кордони, тому Я виллю на них Свій гнів, як воду.</w:t>
      </w:r>
    </w:p>
    <w:p/>
    <w:p>
      <w:r xmlns:w="http://schemas.openxmlformats.org/wordprocessingml/2006/main">
        <w:t xml:space="preserve">Князі Юди поводяться як ті, хто ігнорує кордони, тому Бог покарає їх Своїм гнівом.</w:t>
      </w:r>
    </w:p>
    <w:p/>
    <w:p>
      <w:r xmlns:w="http://schemas.openxmlformats.org/wordprocessingml/2006/main">
        <w:t xml:space="preserve">1. Бог справедливий і Його гнів справжній</w:t>
      </w:r>
    </w:p>
    <w:p/>
    <w:p>
      <w:r xmlns:w="http://schemas.openxmlformats.org/wordprocessingml/2006/main">
        <w:t xml:space="preserve">2. Дотримуйтесь Божих кордонів і шануйте Його стандарти</w:t>
      </w:r>
    </w:p>
    <w:p/>
    <w:p>
      <w:r xmlns:w="http://schemas.openxmlformats.org/wordprocessingml/2006/main">
        <w:t xml:space="preserve">1. Матвія 7:13-14 - Увійдіть вузькою брамою; бо широка брама і широка дорога, що веде до погибелі, і багато тих, хто входить нею.</w:t>
      </w:r>
    </w:p>
    <w:p/>
    <w:p>
      <w:r xmlns:w="http://schemas.openxmlformats.org/wordprocessingml/2006/main">
        <w:t xml:space="preserve">14 Бо малі ворота і вузька дорога, що веде до життя, і мало таких, що знаходять її.</w:t>
      </w:r>
    </w:p>
    <w:p/>
    <w:p>
      <w:r xmlns:w="http://schemas.openxmlformats.org/wordprocessingml/2006/main">
        <w:t xml:space="preserve">2. Римлянам 12:18 - Якщо можливо, наскільки це залежить від вас, будьте в мирі з усіма людьми.</w:t>
      </w:r>
    </w:p>
    <w:p/>
    <w:p>
      <w:r xmlns:w="http://schemas.openxmlformats.org/wordprocessingml/2006/main">
        <w:t xml:space="preserve">Осії 5:11 Єфрем пригноблений і розбитий судом, бо він добровільно ходив за заповіддю.</w:t>
      </w:r>
    </w:p>
    <w:p/>
    <w:p>
      <w:r xmlns:w="http://schemas.openxmlformats.org/wordprocessingml/2006/main">
        <w:t xml:space="preserve">Єфрема гнобили та судили за добровільне виконання наказів Бога.</w:t>
      </w:r>
    </w:p>
    <w:p/>
    <w:p>
      <w:r xmlns:w="http://schemas.openxmlformats.org/wordprocessingml/2006/main">
        <w:t xml:space="preserve">1. «Сила слухняності»</w:t>
      </w:r>
    </w:p>
    <w:p/>
    <w:p>
      <w:r xmlns:w="http://schemas.openxmlformats.org/wordprocessingml/2006/main">
        <w:t xml:space="preserve">2. «Благословення покори»</w:t>
      </w:r>
    </w:p>
    <w:p/>
    <w:p>
      <w:r xmlns:w="http://schemas.openxmlformats.org/wordprocessingml/2006/main">
        <w:t xml:space="preserve">1. Матвія 11:29 Візьміть на себе ярмо Моє і навчіться від Мене, бо Я тихий і серцем смиренний, і знайдете спокій душам своїм.</w:t>
      </w:r>
    </w:p>
    <w:p/>
    <w:p>
      <w:r xmlns:w="http://schemas.openxmlformats.org/wordprocessingml/2006/main">
        <w:t xml:space="preserve">2. Приповісті 19:16 Хто дотримується заповідей, той береже своє життя, а хто зневажає їхні дороги, той помре.</w:t>
      </w:r>
    </w:p>
    <w:p/>
    <w:p>
      <w:r xmlns:w="http://schemas.openxmlformats.org/wordprocessingml/2006/main">
        <w:t xml:space="preserve">Осії 5:12 Тому я буду для Єфрема, як міль, а для Юдиного дому, як гниль.</w:t>
      </w:r>
    </w:p>
    <w:p/>
    <w:p>
      <w:r xmlns:w="http://schemas.openxmlformats.org/wordprocessingml/2006/main">
        <w:t xml:space="preserve">Бог покарає Єфрема та Юду за їхні гріхи, перетворивши їх на порох і гниль.</w:t>
      </w:r>
    </w:p>
    <w:p/>
    <w:p>
      <w:r xmlns:w="http://schemas.openxmlformats.org/wordprocessingml/2006/main">
        <w:t xml:space="preserve">1. Сила Божого гніву: розуміння наслідків гріха</w:t>
      </w:r>
    </w:p>
    <w:p/>
    <w:p>
      <w:r xmlns:w="http://schemas.openxmlformats.org/wordprocessingml/2006/main">
        <w:t xml:space="preserve">2. Відвернення від гріха: як відновити наші стосунки з Богом</w:t>
      </w:r>
    </w:p>
    <w:p/>
    <w:p>
      <w:r xmlns:w="http://schemas.openxmlformats.org/wordprocessingml/2006/main">
        <w:t xml:space="preserve">1. Матвія 12:34-37 «Бо те, чим серце наповнене, говорять уста. Добра людина з доброго скарбу свого виносить добро, а зла людина з свого лихого скарбу виносить лихе. Кажу вам: в день суду люди дадуть відповідь за кожне необережне слово, яке вони скажуть, бо за своїми словами ти будеш виправданий, і за своїми словами ти будеш засуджений.</w:t>
      </w:r>
    </w:p>
    <w:p/>
    <w:p>
      <w:r xmlns:w="http://schemas.openxmlformats.org/wordprocessingml/2006/main">
        <w:t xml:space="preserve">2. Якова 4:7-10 Тож покоріться Богові. Проти диявола, і він утече від вас. Наблизьтесь до Бога, і Він наблизиться до вас. Очистіть руки, грішники, і очистіть серця, двоєдушні. Будь нещасним і сумуй, і плач. Нехай ваш сміх обернеться на плач, а радість — на сум. Упокоріться перед Господом, і Він піднесе вас.</w:t>
      </w:r>
    </w:p>
    <w:p/>
    <w:p>
      <w:r xmlns:w="http://schemas.openxmlformats.org/wordprocessingml/2006/main">
        <w:t xml:space="preserve">Hosea 5:13 13 Коли Єфрем побачив свою недугу, а Юда побачив свою рану, то Єфрем пішов до Ассірії, і послав до царя Ярава, але він не зміг зцілити вас і не вилікував вас від вашої рани.</w:t>
      </w:r>
    </w:p>
    <w:p/>
    <w:p>
      <w:r xmlns:w="http://schemas.openxmlformats.org/wordprocessingml/2006/main">
        <w:t xml:space="preserve">Єфрем та Юда визнають свою хворобу та рану, тому Єфрем шукає допомоги в ассирійського царя Ярева, але цар не може їх зцілити.</w:t>
      </w:r>
    </w:p>
    <w:p/>
    <w:p>
      <w:r xmlns:w="http://schemas.openxmlformats.org/wordprocessingml/2006/main">
        <w:t xml:space="preserve">1. Бог є нашим єдиним справжнім цілителем</w:t>
      </w:r>
    </w:p>
    <w:p/>
    <w:p>
      <w:r xmlns:w="http://schemas.openxmlformats.org/wordprocessingml/2006/main">
        <w:t xml:space="preserve">2. Звернення за допомогою до неправильних джерел призводить до розчарування</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Матвія 9:12-13 – «Почувши це, Ісус сказав: Не здорові потребують лікаря, а хворі. Але підіть і навчіться, що означає: Милосердя хочу, а не жертви». Бо Я не прийшов кликати праведних, а грішників».</w:t>
      </w:r>
    </w:p>
    <w:p/>
    <w:p>
      <w:r xmlns:w="http://schemas.openxmlformats.org/wordprocessingml/2006/main">
        <w:t xml:space="preserve">Hosea 5:14 14 Бо Я буду для Єфрема, як лев, і як молодий лев для Юдиного дому. Я заберу, і ніхто його не врятує.</w:t>
      </w:r>
    </w:p>
    <w:p/>
    <w:p>
      <w:r xmlns:w="http://schemas.openxmlformats.org/wordprocessingml/2006/main">
        <w:t xml:space="preserve">Осія попереджає Божих людей про їх непослух і про наслідки, з якими вони зіткнуться.</w:t>
      </w:r>
    </w:p>
    <w:p/>
    <w:p>
      <w:r xmlns:w="http://schemas.openxmlformats.org/wordprocessingml/2006/main">
        <w:t xml:space="preserve">1: Ми повинні бути слухняними Богу, інакше Він відірве нас, і ніхто не зможе нас врятувати.</w:t>
      </w:r>
    </w:p>
    <w:p/>
    <w:p>
      <w:r xmlns:w="http://schemas.openxmlformats.org/wordprocessingml/2006/main">
        <w:t xml:space="preserve">2: Бог могутній і має здатність відірвати нас, якщо ми не слухаємося Його наказів.</w:t>
      </w:r>
    </w:p>
    <w:p/>
    <w:p>
      <w:r xmlns:w="http://schemas.openxmlformats.org/wordprocessingml/2006/main">
        <w:t xml:space="preserve">1: Повторення Закону 28:15-20 Бог попереджає Свій народ про прокляття, з якими вони зіткнуться, якщо не будуть слухатися Його.</w:t>
      </w:r>
    </w:p>
    <w:p/>
    <w:p>
      <w:r xmlns:w="http://schemas.openxmlformats.org/wordprocessingml/2006/main">
        <w:t xml:space="preserve">2: Єремії 17:5-10 Бог попереджає Свій народ про наслідки довіри до себе, а не до Нього.</w:t>
      </w:r>
    </w:p>
    <w:p/>
    <w:p>
      <w:r xmlns:w="http://schemas.openxmlformats.org/wordprocessingml/2006/main">
        <w:t xml:space="preserve">Hosea 5:15 15 Я піду й вернуся на своє місце, аж поки вони не визнають своєї провини, і не звернуться до Мого лиця, у своїй скорботі вони шукатимуть Мене рано.</w:t>
      </w:r>
    </w:p>
    <w:p/>
    <w:p>
      <w:r xmlns:w="http://schemas.openxmlformats.org/wordprocessingml/2006/main">
        <w:t xml:space="preserve">Бог чекатиме, доки люди визнають свої неправильні вчинки і шукатимуть Його у своїй біді.</w:t>
      </w:r>
    </w:p>
    <w:p/>
    <w:p>
      <w:r xmlns:w="http://schemas.openxmlformats.org/wordprocessingml/2006/main">
        <w:t xml:space="preserve">1. Сила покаяння: чому важливо шукати Бога в нашій біді</w:t>
      </w:r>
    </w:p>
    <w:p/>
    <w:p>
      <w:r xmlns:w="http://schemas.openxmlformats.org/wordprocessingml/2006/main">
        <w:t xml:space="preserve">2. Боже милосердя і терпіння: уроки з Осії 5:15</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Єзекіїль 33:11 - Скажи їм: Як живий Я, говорить Господь Бог, Я не бажаю смерті безбожного, але щоб безбожний відвернувся від своєї дороги і жив; Наверніться, наверніться зі своїх лихих доріг, бо навіщо вам помирати, доме Ізраїлів?</w:t>
      </w:r>
    </w:p>
    <w:p/>
    <w:p>
      <w:r xmlns:w="http://schemas.openxmlformats.org/wordprocessingml/2006/main">
        <w:t xml:space="preserve">Осія, розділ 6, описує заклик до покаяння та тему Божого бажання справжньої любові та знання, а не поверхневих релігійних ритуалів. У цьому розділі протиставляється тимчасове каяття людей і відсутність у них тривалої відданості змінам.</w:t>
      </w:r>
    </w:p>
    <w:p/>
    <w:p>
      <w:r xmlns:w="http://schemas.openxmlformats.org/wordprocessingml/2006/main">
        <w:t xml:space="preserve">1-й абзац: Розділ починається з того, що люди висловлюють бажання повернутися до Господа, визнаючи, що Він їх поранив і зцілить. Вони заявляють про свій намір шукати Його і визнавати Його праведність (Осії 6:1-3).</w:t>
      </w:r>
    </w:p>
    <w:p/>
    <w:p>
      <w:r xmlns:w="http://schemas.openxmlformats.org/wordprocessingml/2006/main">
        <w:t xml:space="preserve">2-й абзац: Бог відповідає на їхні тимчасові докори сумління, підкреслюючи їхню непослідовність і відсутність справжньої відданості. Він порівнює їхню вірність із швидкоплинним ранковим туманом і наголошує на Своєму бажанні непохитної любові та знання про Нього, а не релігійних жертв (Осії 6:4-6).</w:t>
      </w:r>
    </w:p>
    <w:p/>
    <w:p>
      <w:r xmlns:w="http://schemas.openxmlformats.org/wordprocessingml/2006/main">
        <w:t xml:space="preserve">3-й абзац: Бог звинувачує людей у тому, що вони порушили завіт, як Адам, і порушили віру в Нього. Він описує їхню невірність, обман і насильство. У результаті на них прийде суд (Осії 6:7-10).</w:t>
      </w:r>
    </w:p>
    <w:p/>
    <w:p>
      <w:r xmlns:w="http://schemas.openxmlformats.org/wordprocessingml/2006/main">
        <w:t xml:space="preserve">4-й абзац: Розділ завершується нагадуванням про Боже бажання милосердя та знання про Нього, а не всепалення. Він закликає людей повернутися до Нього і обіцяє відновлення та відродження, якщо вони справді шукатимуть Його з щирістю та відданістю (Осії 6:11).</w:t>
      </w:r>
    </w:p>
    <w:p/>
    <w:p>
      <w:r xmlns:w="http://schemas.openxmlformats.org/wordprocessingml/2006/main">
        <w:t xml:space="preserve">Підсумовуючи,</w:t>
      </w:r>
    </w:p>
    <w:p>
      <w:r xmlns:w="http://schemas.openxmlformats.org/wordprocessingml/2006/main">
        <w:t xml:space="preserve">Осія, розділ 6, містить заклик до покаяння</w:t>
      </w:r>
    </w:p>
    <w:p>
      <w:r xmlns:w="http://schemas.openxmlformats.org/wordprocessingml/2006/main">
        <w:t xml:space="preserve">і підкреслює Боже бажання справжньої любові та знання</w:t>
      </w:r>
    </w:p>
    <w:p>
      <w:r xmlns:w="http://schemas.openxmlformats.org/wordprocessingml/2006/main">
        <w:t xml:space="preserve">а не поверхневі релігійні ритуали.</w:t>
      </w:r>
    </w:p>
    <w:p/>
    <w:p>
      <w:r xmlns:w="http://schemas.openxmlformats.org/wordprocessingml/2006/main">
        <w:t xml:space="preserve">Люди, які висловлюють бажання повернутися до Господа, визнають Його рани і шукають Його.</w:t>
      </w:r>
    </w:p>
    <w:p>
      <w:r xmlns:w="http://schemas.openxmlformats.org/wordprocessingml/2006/main">
        <w:t xml:space="preserve">Бог підкреслює їхнє тимчасове каяття та відсутність справжньої відданості.</w:t>
      </w:r>
    </w:p>
    <w:p>
      <w:r xmlns:w="http://schemas.openxmlformats.org/wordprocessingml/2006/main">
        <w:t xml:space="preserve">Порівняння їх вірності швидкоплинному ранковому туману.</w:t>
      </w:r>
    </w:p>
    <w:p>
      <w:r xmlns:w="http://schemas.openxmlformats.org/wordprocessingml/2006/main">
        <w:t xml:space="preserve">Боже бажання непохитної любові та знання про Нього, а не релігійних жертв.</w:t>
      </w:r>
    </w:p>
    <w:p>
      <w:r xmlns:w="http://schemas.openxmlformats.org/wordprocessingml/2006/main">
        <w:t xml:space="preserve">Звинувачення в порушенні завіту і віри в Бога.</w:t>
      </w:r>
    </w:p>
    <w:p>
      <w:r xmlns:w="http://schemas.openxmlformats.org/wordprocessingml/2006/main">
        <w:t xml:space="preserve">Нагадування про Боже бажання милосердя та знання, а не всепалення.</w:t>
      </w:r>
    </w:p>
    <w:p>
      <w:r xmlns:w="http://schemas.openxmlformats.org/wordprocessingml/2006/main">
        <w:t xml:space="preserve">Закликайте повернутися до Бога з щирістю та обіцянками відновлення та відродження.</w:t>
      </w:r>
    </w:p>
    <w:p/>
    <w:p>
      <w:r xmlns:w="http://schemas.openxmlformats.org/wordprocessingml/2006/main">
        <w:t xml:space="preserve">У цій главі книги Осії міститься заклик до покаяння та підкреслюється Боже бажання справжньої любові та знання, а не поверхневих релігійних ритуалів. Люди висловлюють бажання повернутися до Господа, визнаючи, що Він їх поранив і зцілить. Однак Бог відповідає на їхнє тимчасове каяття, підкреслюючи їхню непослідовність і відсутність справжньої відданості. Він порівнює їхню вірність із швидкоплинним ранковим туманом і наголошує на Своєму бажанні непохитної любові та знання про Нього, а не релігійних жертв. Бог звинувачує людей у тому, що вони порушили завіт, як Адам, і порушили віру в Нього. Він описує їхню невірність, обман і насильство, які призведуть до суду. Розділ завершується нагадуванням про Боже бажання милосердя та знання, а не всепалення. Він закликає людей повернутися до Нього з щирістю і обіцяє відновлення та відродження, якщо вони справді шукатимуть Його зі справжньою відданістю. Цей розділ підкреслює важливість правдивого покаяння, щирої любові та пізнання Бога, а не порожніх релігійних практик.</w:t>
      </w:r>
    </w:p>
    <w:p/>
    <w:p>
      <w:r xmlns:w="http://schemas.openxmlformats.org/wordprocessingml/2006/main">
        <w:t xml:space="preserve">Hosea 6:1 Ходіть, і вернімося до Господа, бо Він розірвав, і Він нас зцілить; він побив, і він зв'яже нас.</w:t>
      </w:r>
    </w:p>
    <w:p/>
    <w:p>
      <w:r xmlns:w="http://schemas.openxmlformats.org/wordprocessingml/2006/main">
        <w:t xml:space="preserve">Осія закликає повернутися до Господа, оскільки Він є тим, хто може зцілити і зв’язати нас.</w:t>
      </w:r>
    </w:p>
    <w:p/>
    <w:p>
      <w:r xmlns:w="http://schemas.openxmlformats.org/wordprocessingml/2006/main">
        <w:t xml:space="preserve">1: «Господь зцілює і зв’язує нас»</w:t>
      </w:r>
    </w:p>
    <w:p/>
    <w:p>
      <w:r xmlns:w="http://schemas.openxmlformats.org/wordprocessingml/2006/main">
        <w:t xml:space="preserve">2: «Повернення до Господа»</w:t>
      </w:r>
    </w:p>
    <w:p/>
    <w:p>
      <w:r xmlns:w="http://schemas.openxmlformats.org/wordprocessingml/2006/main">
        <w:t xml:space="preserve">1: Ісая 53:5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5:15-16 "І молитва з вірою зцілить хворого; Господь підійме його. Якщо вони згрішили, їм буде прощено. Тому визнавайте гріхи один одному та моліться за кожного Молитва праведного сильна й ефективна».</w:t>
      </w:r>
    </w:p>
    <w:p/>
    <w:p>
      <w:r xmlns:w="http://schemas.openxmlformats.org/wordprocessingml/2006/main">
        <w:t xml:space="preserve">Hosea 6:2 По двох днях оживить Він нас, третього дня воскресить нас, і ми будемо жити в очах Його.</w:t>
      </w:r>
    </w:p>
    <w:p/>
    <w:p>
      <w:r xmlns:w="http://schemas.openxmlformats.org/wordprocessingml/2006/main">
        <w:t xml:space="preserve">На третій день Бог поверне нас до життя, і ми будемо жити в Його присутності.</w:t>
      </w:r>
    </w:p>
    <w:p/>
    <w:p>
      <w:r xmlns:w="http://schemas.openxmlformats.org/wordprocessingml/2006/main">
        <w:t xml:space="preserve">1. Сила воскресіння третього дня</w:t>
      </w:r>
    </w:p>
    <w:p/>
    <w:p>
      <w:r xmlns:w="http://schemas.openxmlformats.org/wordprocessingml/2006/main">
        <w:t xml:space="preserve">2. Обіцянка жити в Божій присутності</w:t>
      </w:r>
    </w:p>
    <w:p/>
    <w:p>
      <w:r xmlns:w="http://schemas.openxmlformats.org/wordprocessingml/2006/main">
        <w:t xml:space="preserve">1. Івана 11:25-26 Ісус сказав їй: Я є воскресіння і життя. Хто вірує в Мене, хоч і вмре, оживе.</w:t>
      </w:r>
    </w:p>
    <w:p/>
    <w:p>
      <w:r xmlns:w="http://schemas.openxmlformats.org/wordprocessingml/2006/main">
        <w:t xml:space="preserve">2. Римлянам 6:4-5 Тому ми поховані з Ним хрещенням у смерть, щоб, як Христос воскрес із мертвих славою Отця, так і ми ходили в оновленому житті.</w:t>
      </w:r>
    </w:p>
    <w:p/>
    <w:p>
      <w:r xmlns:w="http://schemas.openxmlformats.org/wordprocessingml/2006/main">
        <w:t xml:space="preserve">Осії 6:3 Тоді ми пізнаємо, якщо будемо пізнавати Господа: Його вихід уготований, як ранок; і він прийде до нас, як дощ, як останній і попередній дощ на землю.</w:t>
      </w:r>
    </w:p>
    <w:p/>
    <w:p>
      <w:r xmlns:w="http://schemas.openxmlformats.org/wordprocessingml/2006/main">
        <w:t xml:space="preserve">ГОСПОДЬ прийде до нас, як ранковий і вечірній дощ, якщо ми прагнемо пізнати Його.</w:t>
      </w:r>
    </w:p>
    <w:p/>
    <w:p>
      <w:r xmlns:w="http://schemas.openxmlformats.org/wordprocessingml/2006/main">
        <w:t xml:space="preserve">1. Пізнавати Господа</w:t>
      </w:r>
    </w:p>
    <w:p/>
    <w:p>
      <w:r xmlns:w="http://schemas.openxmlformats.org/wordprocessingml/2006/main">
        <w:t xml:space="preserve">2. Переживання благословень Господа</w:t>
      </w:r>
    </w:p>
    <w:p/>
    <w:p>
      <w:r xmlns:w="http://schemas.openxmlformats.org/wordprocessingml/2006/main">
        <w:t xml:space="preserve">1. Єремія 29:10-13 Бо так говорить Господь: Після того, як виповниться сімдесят років у Вавилоні, Я відвідаю вас і виконаю Моє добре слово щодо вас, щоб ви повернулися до цього місця. Бо Я знаю думки, які думаю про вас, говорить Господь, думки миру, а не зла, щоб дати вам очікуваний кінець. Тоді ви покличете мене, і підете, і помоліться до мене, і я вислухаю вас. І ви будете шукати мене, і знайдете мене, коли будете шукати мене всім своїм серцем.</w:t>
      </w:r>
    </w:p>
    <w:p/>
    <w:p>
      <w:r xmlns:w="http://schemas.openxmlformats.org/wordprocessingml/2006/main">
        <w:t xml:space="preserve">2. Якова 4:8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Осії 6:4 Що зроблю тобі, Єфреме? О Юдо, що я тобі зроблю? бо твоя доброта, як ранкова хмара, і, як рання роса, зникає.</w:t>
      </w:r>
    </w:p>
    <w:p/>
    <w:p>
      <w:r xmlns:w="http://schemas.openxmlformats.org/wordprocessingml/2006/main">
        <w:t xml:space="preserve">Пророк Осія запитує Юду та Єфрема про їхню тимчасову доброту, оскільки вона швидкоплинна, як ранкова хмара чи рання роса.</w:t>
      </w:r>
    </w:p>
    <w:p/>
    <w:p>
      <w:r xmlns:w="http://schemas.openxmlformats.org/wordprocessingml/2006/main">
        <w:t xml:space="preserve">1. Минуща природа доброти - Осії 6:4</w:t>
      </w:r>
    </w:p>
    <w:p/>
    <w:p>
      <w:r xmlns:w="http://schemas.openxmlformats.org/wordprocessingml/2006/main">
        <w:t xml:space="preserve">2. Божі очікування від нас - Осії 6:4</w:t>
      </w:r>
    </w:p>
    <w:p/>
    <w:p>
      <w:r xmlns:w="http://schemas.openxmlformats.org/wordprocessingml/2006/main">
        <w:t xml:space="preserve">1. Псалом 103:15-16 - Щодо людини, її дні, як трава, як квітка польова, так вона цвіте. Бо вітер пройшов над ним, і він зник; і місце його більше не знатиме його.</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Hosea 6:5 5 Тому Я рубав їх через пророків; Я вбив їх словами моїх уст, а Твої присуди, як світло, що сходить.</w:t>
      </w:r>
    </w:p>
    <w:p/>
    <w:p>
      <w:r xmlns:w="http://schemas.openxmlformats.org/wordprocessingml/2006/main">
        <w:t xml:space="preserve">Бог використовує Своїх пророків, щоб винести Свій суд, і Його слово є світлом, що приносить спасіння.</w:t>
      </w:r>
    </w:p>
    <w:p/>
    <w:p>
      <w:r xmlns:w="http://schemas.openxmlformats.org/wordprocessingml/2006/main">
        <w:t xml:space="preserve">1. Сила Божого Слова</w:t>
      </w:r>
    </w:p>
    <w:p/>
    <w:p>
      <w:r xmlns:w="http://schemas.openxmlformats.org/wordprocessingml/2006/main">
        <w:t xml:space="preserve">2. Пророки Божі та Його суд</w:t>
      </w:r>
    </w:p>
    <w:p/>
    <w:p>
      <w:r xmlns:w="http://schemas.openxmlformats.org/wordprocessingml/2006/main">
        <w:t xml:space="preserve">1. Псалом 19:8 – Постанови Господні справедливі, вони тішать серце; заповідь Господня чиста, просвітлює очі.</w:t>
      </w:r>
    </w:p>
    <w:p/>
    <w:p>
      <w:r xmlns:w="http://schemas.openxmlformats.org/wordprocessingml/2006/main">
        <w:t xml:space="preserve">2.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Hosea 6:6 Бо я милости жадав, а не жертви; і пізнання Бога більше, ніж цілопалення.</w:t>
      </w:r>
    </w:p>
    <w:p/>
    <w:p>
      <w:r xmlns:w="http://schemas.openxmlformats.org/wordprocessingml/2006/main">
        <w:t xml:space="preserve">Осії 6:6 заохочує нас віддавати перевагу милосердю та пізнанню Бога над всепаленнями.</w:t>
      </w:r>
    </w:p>
    <w:p/>
    <w:p>
      <w:r xmlns:w="http://schemas.openxmlformats.org/wordprocessingml/2006/main">
        <w:t xml:space="preserve">1. «Сила милосердя: розуміння Осії 6:6»</w:t>
      </w:r>
    </w:p>
    <w:p/>
    <w:p>
      <w:r xmlns:w="http://schemas.openxmlformats.org/wordprocessingml/2006/main">
        <w:t xml:space="preserve">2. «Шукати пізнання Бога: Роздуми над Осії 6:6»</w:t>
      </w:r>
    </w:p>
    <w:p/>
    <w:p>
      <w:r xmlns:w="http://schemas.openxmlformats.org/wordprocessingml/2006/main">
        <w:t xml:space="preserve">1. Матвія 9:13 – «Але підіть і навчіться, що значить: Милосердя хочу, а не жертви».</w:t>
      </w:r>
    </w:p>
    <w:p/>
    <w:p>
      <w:r xmlns:w="http://schemas.openxmlformats.org/wordprocessingml/2006/main">
        <w:t xml:space="preserve">2. Колосянам 3:12-14 – «Зодягніться, отже, як вибрані Божі, святі та улюблені, у милосердя, доброту, смиренність, лагідність, довготерпіння; терплячи один одного та прощаючи один одному, коли хто як Христос простив вам, так і ви. А понад усе зодягніться в любов, яка є зв’язком досконалості».</w:t>
      </w:r>
    </w:p>
    <w:p/>
    <w:p>
      <w:r xmlns:w="http://schemas.openxmlformats.org/wordprocessingml/2006/main">
        <w:t xml:space="preserve">Hosea 6:7 7 Але вони, як люди, переступили заповіта, там вони Мені зрадили.</w:t>
      </w:r>
    </w:p>
    <w:p/>
    <w:p>
      <w:r xmlns:w="http://schemas.openxmlformats.org/wordprocessingml/2006/main">
        <w:t xml:space="preserve">Ізраїльський народ порушив свій завіт з Богом і вчинив проти Нього віроломно.</w:t>
      </w:r>
    </w:p>
    <w:p/>
    <w:p>
      <w:r xmlns:w="http://schemas.openxmlformats.org/wordprocessingml/2006/main">
        <w:t xml:space="preserve">1. Небезпека порушення завіту з Богом</w:t>
      </w:r>
    </w:p>
    <w:p/>
    <w:p>
      <w:r xmlns:w="http://schemas.openxmlformats.org/wordprocessingml/2006/main">
        <w:t xml:space="preserve">2. Наслідки зради проти Бога</w:t>
      </w:r>
    </w:p>
    <w:p/>
    <w:p>
      <w:r xmlns:w="http://schemas.openxmlformats.org/wordprocessingml/2006/main">
        <w:t xml:space="preserve">1. Ісая 24:5 - Земля також осквернена під своїми мешканцями; бо вони порушили закони, змінили постанову, зламали вічний завіт.</w:t>
      </w:r>
    </w:p>
    <w:p/>
    <w:p>
      <w:r xmlns:w="http://schemas.openxmlformats.org/wordprocessingml/2006/main">
        <w:t xml:space="preserve">2. Якова 2:10 - Бо кожен, хто дотримується всього закону, але згрішить в одному, той винний у всьому.</w:t>
      </w:r>
    </w:p>
    <w:p/>
    <w:p>
      <w:r xmlns:w="http://schemas.openxmlformats.org/wordprocessingml/2006/main">
        <w:t xml:space="preserve">Hosea 6:8 Ґілеад — це місто тих, хто чинить беззаконня, і осквернене кров'ю.</w:t>
      </w:r>
    </w:p>
    <w:p/>
    <w:p>
      <w:r xmlns:w="http://schemas.openxmlformats.org/wordprocessingml/2006/main">
        <w:t xml:space="preserve">Місто Ґілеад сповнене людей, які чинять зло і заплямовані кров’ю.</w:t>
      </w:r>
    </w:p>
    <w:p/>
    <w:p>
      <w:r xmlns:w="http://schemas.openxmlformats.org/wordprocessingml/2006/main">
        <w:t xml:space="preserve">1. Наслідки гріха</w:t>
      </w:r>
    </w:p>
    <w:p/>
    <w:p>
      <w:r xmlns:w="http://schemas.openxmlformats.org/wordprocessingml/2006/main">
        <w:t xml:space="preserve">2. Сила оновлення через покаяння</w:t>
      </w:r>
    </w:p>
    <w:p/>
    <w:p>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Hosea 6:9 І як полчища розбійників підстерігають людину, так священики вбивають на дорозі за згодою, бо вони чинять розпусту.</w:t>
      </w:r>
    </w:p>
    <w:p/>
    <w:p>
      <w:r xmlns:w="http://schemas.openxmlformats.org/wordprocessingml/2006/main">
        <w:t xml:space="preserve">Група священиків чинить розпусність і вбивство за згодою.</w:t>
      </w:r>
    </w:p>
    <w:p/>
    <w:p>
      <w:r xmlns:w="http://schemas.openxmlformats.org/wordprocessingml/2006/main">
        <w:t xml:space="preserve">1. Беззаконня вбивства за згодою</w:t>
      </w:r>
    </w:p>
    <w:p/>
    <w:p>
      <w:r xmlns:w="http://schemas.openxmlformats.org/wordprocessingml/2006/main">
        <w:t xml:space="preserve">2. Наслідки розпусності</w:t>
      </w:r>
    </w:p>
    <w:p/>
    <w:p>
      <w:r xmlns:w="http://schemas.openxmlformats.org/wordprocessingml/2006/main">
        <w:t xml:space="preserve">1. Вихід 20:13 – «Не вбивай».</w:t>
      </w:r>
    </w:p>
    <w:p/>
    <w:p>
      <w:r xmlns:w="http://schemas.openxmlformats.org/wordprocessingml/2006/main">
        <w:t xml:space="preserve">2. Римлянам 1:24-31 – «Бог віддав їх на пожадливості їхнього серця, на нечистоту, на безчестя їхніх тіл між собою».</w:t>
      </w:r>
    </w:p>
    <w:p/>
    <w:p>
      <w:r xmlns:w="http://schemas.openxmlformats.org/wordprocessingml/2006/main">
        <w:t xml:space="preserve">Осії 6:10 Я бачив жахливе в Ізраїлевому домі: там розпуста Єфрема, Ізраїль осквернився.</w:t>
      </w:r>
    </w:p>
    <w:p/>
    <w:p>
      <w:r xmlns:w="http://schemas.openxmlformats.org/wordprocessingml/2006/main">
        <w:t xml:space="preserve">Бог бачив велике зло в Ізраїлевому домі, розпусту Єфрема, і той Ізраїль осквернився.</w:t>
      </w:r>
    </w:p>
    <w:p/>
    <w:p>
      <w:r xmlns:w="http://schemas.openxmlformats.org/wordprocessingml/2006/main">
        <w:t xml:space="preserve">1. Небезпека ідолопоклонства</w:t>
      </w:r>
    </w:p>
    <w:p/>
    <w:p>
      <w:r xmlns:w="http://schemas.openxmlformats.org/wordprocessingml/2006/main">
        <w:t xml:space="preserve">2. Божа незмінна любов перед обличчям нашого гріха</w:t>
      </w:r>
    </w:p>
    <w:p/>
    <w:p>
      <w:r xmlns:w="http://schemas.openxmlformats.org/wordprocessingml/2006/main">
        <w:t xml:space="preserve">1. Єремія 2:20-25</w:t>
      </w:r>
    </w:p>
    <w:p/>
    <w:p>
      <w:r xmlns:w="http://schemas.openxmlformats.org/wordprocessingml/2006/main">
        <w:t xml:space="preserve">2. Єзекіїль 16:1-63</w:t>
      </w:r>
    </w:p>
    <w:p/>
    <w:p>
      <w:r xmlns:w="http://schemas.openxmlformats.org/wordprocessingml/2006/main">
        <w:t xml:space="preserve">Осії 6:11 Також, о Юдо, Він призначив тобі жнива, коли Я повернув полон народу Свого.</w:t>
      </w:r>
    </w:p>
    <w:p/>
    <w:p>
      <w:r xmlns:w="http://schemas.openxmlformats.org/wordprocessingml/2006/main">
        <w:t xml:space="preserve">Бог забезпечив урожай для Юди, коли Він повернув полон Свого народу.</w:t>
      </w:r>
    </w:p>
    <w:p/>
    <w:p>
      <w:r xmlns:w="http://schemas.openxmlformats.org/wordprocessingml/2006/main">
        <w:t xml:space="preserve">1. Божа вірність у забезпеченні навіть у часи полону</w:t>
      </w:r>
    </w:p>
    <w:p/>
    <w:p>
      <w:r xmlns:w="http://schemas.openxmlformats.org/wordprocessingml/2006/main">
        <w:t xml:space="preserve">2. Важливість довіри Божим обітницям</w:t>
      </w:r>
    </w:p>
    <w:p/>
    <w:p>
      <w:r xmlns:w="http://schemas.openxmlformats.org/wordprocessingml/2006/main">
        <w:t xml:space="preserve">1. Ісая 49:8-9 - Так говорить Господь: Я вислухав тебе в благодатний час, і в день спасіння тобі допоміг, і тебе збережу, і дам тебе за заповіта для народу, заснувати землю, щоб успадкувати спустошені спадщини;</w:t>
      </w:r>
    </w:p>
    <w:p/>
    <w:p>
      <w:r xmlns:w="http://schemas.openxmlformats.org/wordprocessingml/2006/main">
        <w:t xml:space="preserve">2. Єремія 30:18 - Так говорить Господь; Ось Я поверну з полону намети Якова, і змилосерджуся над його оселями; і місто буде збудовано на власному звалищі, а палац залишиться таким, як він був.</w:t>
      </w:r>
    </w:p>
    <w:p/>
    <w:p>
      <w:r xmlns:w="http://schemas.openxmlformats.org/wordprocessingml/2006/main">
        <w:t xml:space="preserve">Осія, розділ 7, продовжує викривати невірність і злочестивість народу Ізраїлю. У цьому розділі висвітлюється їхній обман, ідолопоклонство та відмова покаятися, що зрештою призвело до їхнього падіння.</w:t>
      </w:r>
    </w:p>
    <w:p/>
    <w:p>
      <w:r xmlns:w="http://schemas.openxmlformats.org/wordprocessingml/2006/main">
        <w:t xml:space="preserve">1-й абзац: Розділ починається з Божого плачу над гріхами Ізраїлю. Він звинувачує їх у обмані та відмові повернутися до Нього. Їхні серця сповнені злочестивості, а їхні лідери, включаючи царя, потурають брехні та зраді (Осії 7:1-7).</w:t>
      </w:r>
    </w:p>
    <w:p/>
    <w:p>
      <w:r xmlns:w="http://schemas.openxmlformats.org/wordprocessingml/2006/main">
        <w:t xml:space="preserve">2-й абзац: Ідолопоклонство людей викривається, коли вони звертаються за допомогою до чужих народів замість того, щоб покладатися на Бога. Вони стали схожими на половину пирога, їм бракує стабільності та зрілості у своїх рішеннях. Їхні союзи з іноземними державами принесуть їм ганьбу та знищення (Осії 7:8-12).</w:t>
      </w:r>
    </w:p>
    <w:p/>
    <w:p>
      <w:r xmlns:w="http://schemas.openxmlformats.org/wordprocessingml/2006/main">
        <w:t xml:space="preserve">3-й абзац: Розділ продовжується описом невірності Ізраїлю. Вони забули Бога і стали подібні до безглуздого голуба, якого легко обдурити і притягнути до інших народів. Вони звертаються по допомогу до Єгипту та Ассирії, але зрештою їх чекає покарання та полон (Осії 7:13-16).</w:t>
      </w:r>
    </w:p>
    <w:p/>
    <w:p>
      <w:r xmlns:w="http://schemas.openxmlformats.org/wordprocessingml/2006/main">
        <w:t xml:space="preserve">Підсумовуючи,</w:t>
      </w:r>
    </w:p>
    <w:p>
      <w:r xmlns:w="http://schemas.openxmlformats.org/wordprocessingml/2006/main">
        <w:t xml:space="preserve">Осія, розділ 7, викриває невірність і злочестивість</w:t>
      </w:r>
    </w:p>
    <w:p>
      <w:r xmlns:w="http://schemas.openxmlformats.org/wordprocessingml/2006/main">
        <w:t xml:space="preserve">народу Ізраїлю, підкреслюючи їх обман, ідолопоклонство,</w:t>
      </w:r>
    </w:p>
    <w:p>
      <w:r xmlns:w="http://schemas.openxmlformats.org/wordprocessingml/2006/main">
        <w:t xml:space="preserve">і відмова покаятися, що призводить до їхнього падіння.</w:t>
      </w:r>
    </w:p>
    <w:p/>
    <w:p>
      <w:r xmlns:w="http://schemas.openxmlformats.org/wordprocessingml/2006/main">
        <w:t xml:space="preserve">Божий плач про гріхи Ізраїлю, включаючи обман і відмову повернутися до Нього.</w:t>
      </w:r>
    </w:p>
    <w:p>
      <w:r xmlns:w="http://schemas.openxmlformats.org/wordprocessingml/2006/main">
        <w:t xml:space="preserve">Звинувачення в злості в серцях людей і брехні та зраді серед їхніх лідерів.</w:t>
      </w:r>
    </w:p>
    <w:p>
      <w:r xmlns:w="http://schemas.openxmlformats.org/wordprocessingml/2006/main">
        <w:t xml:space="preserve">Викриття народного ідолопоклонства та надії на допомогу чужих держав.</w:t>
      </w:r>
    </w:p>
    <w:p>
      <w:r xmlns:w="http://schemas.openxmlformats.org/wordprocessingml/2006/main">
        <w:t xml:space="preserve">Опис невірності Ізраїлю та його вразливості до обману та полону.</w:t>
      </w:r>
    </w:p>
    <w:p>
      <w:r xmlns:w="http://schemas.openxmlformats.org/wordprocessingml/2006/main">
        <w:t xml:space="preserve">Передбачення покарання та загибелі своїх дій.</w:t>
      </w:r>
    </w:p>
    <w:p/>
    <w:p>
      <w:r xmlns:w="http://schemas.openxmlformats.org/wordprocessingml/2006/main">
        <w:t xml:space="preserve">Цей розділ Осії викриває невірність і злочестивість ізраїльського народу. Бог оплакує їхні гріхи, звинувачуючи їх у обмані та відмові повернутися до Нього. Їхні серця наповнені злочестивістю, а їхні лідери, включно з царем, потурають брехні та зраді. Ідолопоклонство народу викривається, коли він звертається за допомогою до чужих народів замість того, щоб покладатися на Бога. Вони стали схожими на половину пирога, їм бракує стабільності та зрілості у своїх рішеннях. Однак їхні союзи з іноземними державами зрештою принесуть їм ганьбу та знищення. Невірність Ізраїлю далі описується тим, що вони забули Бога і стали подібними до безглуздого голуба, якого легко обдурити та привернути до інших народів. Вони кличуть на допомогу Єгипет і Ассирію, але в результаті своїх дій на них чекає покарання і полон. У цьому розділі наголошується на наслідках обману, ідолопоклонства та невірності, які зрештою призводять до падіння Ізраїлю.</w:t>
      </w:r>
    </w:p>
    <w:p/>
    <w:p>
      <w:r xmlns:w="http://schemas.openxmlformats.org/wordprocessingml/2006/main">
        <w:t xml:space="preserve">Hosea 7:1 Коли Я хотів уздоровити Ізраїля, тоді виявилася провина Єфрема та зло Самарії, бо вони чинять неправду, і злодій увійде, а загін розбійників ззовні грабує.</w:t>
      </w:r>
    </w:p>
    <w:p/>
    <w:p>
      <w:r xmlns:w="http://schemas.openxmlformats.org/wordprocessingml/2006/main">
        <w:t xml:space="preserve">Бог мав намір зцілити Ізраїль, але гріхи Єфрема та Самарії були виявлені, оскільки вони брехали та крали в інших.</w:t>
      </w:r>
    </w:p>
    <w:p/>
    <w:p>
      <w:r xmlns:w="http://schemas.openxmlformats.org/wordprocessingml/2006/main">
        <w:t xml:space="preserve">1. Ісус зцілює розбитих серцем: розуміння милосердя Бога в Осії 7:1</w:t>
      </w:r>
    </w:p>
    <w:p/>
    <w:p>
      <w:r xmlns:w="http://schemas.openxmlformats.org/wordprocessingml/2006/main">
        <w:t xml:space="preserve">2. Діяти за те, у що ми віримо: подолання обману та грабунку згідно з Осії 7:1</w:t>
      </w:r>
    </w:p>
    <w:p/>
    <w:p>
      <w:r xmlns:w="http://schemas.openxmlformats.org/wordprocessingml/2006/main">
        <w:t xml:space="preserve">1. Єремії 29:11-14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Ісая 61:1-3 - Він послав мене зв'язати розбитих серцем, проголошувати свободу для полонених і звільнення від темряви для в'язнів.</w:t>
      </w:r>
    </w:p>
    <w:p/>
    <w:p>
      <w:r xmlns:w="http://schemas.openxmlformats.org/wordprocessingml/2006/main">
        <w:t xml:space="preserve">Hosea 7:2 2 І вони не думають у своєму серці, що Я пам'ятаю про все їхнє зло. вони перед моїм обличчям.</w:t>
      </w:r>
    </w:p>
    <w:p/>
    <w:p>
      <w:r xmlns:w="http://schemas.openxmlformats.org/wordprocessingml/2006/main">
        <w:t xml:space="preserve">Вони не взяли до уваги свою злочестивість і її наслідки, про які Бог пам’ятає, і тепер ці наслідки принесли плоди.</w:t>
      </w:r>
    </w:p>
    <w:p/>
    <w:p>
      <w:r xmlns:w="http://schemas.openxmlformats.org/wordprocessingml/2006/main">
        <w:t xml:space="preserve">1. Бог пам’ятає все: наслідки злочестивості</w:t>
      </w:r>
    </w:p>
    <w:p/>
    <w:p>
      <w:r xmlns:w="http://schemas.openxmlformats.org/wordprocessingml/2006/main">
        <w:t xml:space="preserve">2. Урок Осії: наслідки ігнорування Божих застережень</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Осії 7:3 Своїм беззаконням вони радують царя, а князів своєю брехнею.</w:t>
      </w:r>
    </w:p>
    <w:p/>
    <w:p>
      <w:r xmlns:w="http://schemas.openxmlformats.org/wordprocessingml/2006/main">
        <w:t xml:space="preserve">Ізраїльський народ радує царя і князів своєю гріховною поведінкою та брехнею.</w:t>
      </w:r>
    </w:p>
    <w:p/>
    <w:p>
      <w:r xmlns:w="http://schemas.openxmlformats.org/wordprocessingml/2006/main">
        <w:t xml:space="preserve">1. Небезпека гріха: як гріх руйнує життя та спотворює наше мислення</w:t>
      </w:r>
    </w:p>
    <w:p/>
    <w:p>
      <w:r xmlns:w="http://schemas.openxmlformats.org/wordprocessingml/2006/main">
        <w:t xml:space="preserve">2. Ходити за правдою: важливо робити те, що є правильним у житті</w:t>
      </w:r>
    </w:p>
    <w:p/>
    <w:p>
      <w:r xmlns:w="http://schemas.openxmlformats.org/wordprocessingml/2006/main">
        <w:t xml:space="preserve">1. Приповісті 14:12: «Є шлях, який здається правильним, але в кінці він веде до смерті».</w:t>
      </w:r>
    </w:p>
    <w:p/>
    <w:p>
      <w:r xmlns:w="http://schemas.openxmlformats.org/wordprocessingml/2006/main">
        <w:t xml:space="preserve">2. Ефесянам 4:15: «Натомість, говорячи правду в любові, ми в усьому зростатимемо до Того, Хто є Голова, тобто Христос».</w:t>
      </w:r>
    </w:p>
    <w:p/>
    <w:p>
      <w:r xmlns:w="http://schemas.openxmlformats.org/wordprocessingml/2006/main">
        <w:t xml:space="preserve">Hosea 7:4 Усі вони перелюбники, як піч, натоплена пекарем, що перестає розпалювати, як замісить тісто, аж поки воно не вкисне.</w:t>
      </w:r>
    </w:p>
    <w:p/>
    <w:p>
      <w:r xmlns:w="http://schemas.openxmlformats.org/wordprocessingml/2006/main">
        <w:t xml:space="preserve">Ізраїльтяни схожі на перелюбників, як пекар, що перестає топити піч після того, як тісто замішується, поки воно не вкисне.</w:t>
      </w:r>
    </w:p>
    <w:p/>
    <w:p>
      <w:r xmlns:w="http://schemas.openxmlformats.org/wordprocessingml/2006/main">
        <w:t xml:space="preserve">1. Божа любов і прощення для невірних</w:t>
      </w:r>
    </w:p>
    <w:p/>
    <w:p>
      <w:r xmlns:w="http://schemas.openxmlformats.org/wordprocessingml/2006/main">
        <w:t xml:space="preserve">2. Небезпека аморального життя</w:t>
      </w:r>
    </w:p>
    <w:p/>
    <w:p>
      <w:r xmlns:w="http://schemas.openxmlformats.org/wordprocessingml/2006/main">
        <w:t xml:space="preserve">1. Єзекіїль 16:15-59 - Невірність Ізраїля</w:t>
      </w:r>
    </w:p>
    <w:p/>
    <w:p>
      <w:r xmlns:w="http://schemas.openxmlformats.org/wordprocessingml/2006/main">
        <w:t xml:space="preserve">2. Осії 4:1-14 – Духовне перелюбство Ізраїлю</w:t>
      </w:r>
    </w:p>
    <w:p/>
    <w:p>
      <w:r xmlns:w="http://schemas.openxmlformats.org/wordprocessingml/2006/main">
        <w:t xml:space="preserve">Hosea 7:5 5 За дня нашого царя вельможі занедужали його бурдюками вина; він простяг руку з насмішками.</w:t>
      </w:r>
    </w:p>
    <w:p/>
    <w:p>
      <w:r xmlns:w="http://schemas.openxmlformats.org/wordprocessingml/2006/main">
        <w:t xml:space="preserve">Князі королівства спричинили до того, що король захворів від надмірної кількості вина, і глузували з нього за це.</w:t>
      </w:r>
    </w:p>
    <w:p/>
    <w:p>
      <w:r xmlns:w="http://schemas.openxmlformats.org/wordprocessingml/2006/main">
        <w:t xml:space="preserve">1. Небезпека надмірностей: дослідження Осії 7:5</w:t>
      </w:r>
    </w:p>
    <w:p/>
    <w:p>
      <w:r xmlns:w="http://schemas.openxmlformats.org/wordprocessingml/2006/main">
        <w:t xml:space="preserve">2. Гординя та її наслідки: Роздуми над Осії 7:5</w:t>
      </w:r>
    </w:p>
    <w:p/>
    <w:p>
      <w:r xmlns:w="http://schemas.openxmlformats.org/wordprocessingml/2006/main">
        <w:t xml:space="preserve">1. Приповісті 23:29-35</w:t>
      </w:r>
    </w:p>
    <w:p/>
    <w:p>
      <w:r xmlns:w="http://schemas.openxmlformats.org/wordprocessingml/2006/main">
        <w:t xml:space="preserve">2. Псалом 10:12-18</w:t>
      </w:r>
    </w:p>
    <w:p/>
    <w:p>
      <w:r xmlns:w="http://schemas.openxmlformats.org/wordprocessingml/2006/main">
        <w:t xml:space="preserve">Hosea 7:6 6 Бо вони серце своє поставили, немов піч, у засідці, їхній пекар спить цілу ніч, вранці він горить, як полум'яний вогонь.</w:t>
      </w:r>
    </w:p>
    <w:p/>
    <w:p>
      <w:r xmlns:w="http://schemas.openxmlformats.org/wordprocessingml/2006/main">
        <w:t xml:space="preserve">Цей вірш говорить про народ Ізраїлю, який є духовно та морально апатичним, як піч, яка завжди готова і палає навіть уранці.</w:t>
      </w:r>
    </w:p>
    <w:p/>
    <w:p>
      <w:r xmlns:w="http://schemas.openxmlformats.org/wordprocessingml/2006/main">
        <w:t xml:space="preserve">1. Як уникнути духовної апатії та залишатися духовно пильним.</w:t>
      </w:r>
    </w:p>
    <w:p/>
    <w:p>
      <w:r xmlns:w="http://schemas.openxmlformats.org/wordprocessingml/2006/main">
        <w:t xml:space="preserve">2. Небезпека моральної апатії та її наслідки.</w:t>
      </w:r>
    </w:p>
    <w:p/>
    <w:p>
      <w:r xmlns:w="http://schemas.openxmlformats.org/wordprocessingml/2006/main">
        <w:t xml:space="preserve">1. Римлянам 12:11 – «Не будьте ліниві в ревності, будьте палкі духом, служіть Господеві».</w:t>
      </w:r>
    </w:p>
    <w:p/>
    <w:p>
      <w:r xmlns:w="http://schemas.openxmlformats.org/wordprocessingml/2006/main">
        <w:t xml:space="preserve">2. Псалом 119:60 - «Я поспішав і не зволікав, щоб зберегти Твої заповіді».</w:t>
      </w:r>
    </w:p>
    <w:p/>
    <w:p>
      <w:r xmlns:w="http://schemas.openxmlformats.org/wordprocessingml/2006/main">
        <w:t xml:space="preserve">Hosea 7:7 Усі вони гарячі, як піч, і пожерли своїх суддів. усі їхні царі впали, нема серед них нікого, хто кликав би мене.</w:t>
      </w:r>
    </w:p>
    <w:p/>
    <w:p>
      <w:r xmlns:w="http://schemas.openxmlformats.org/wordprocessingml/2006/main">
        <w:t xml:space="preserve">Ізраїльський народ відмовився від своєї віри та справедливості, а всі його царі впали. Вони більше не звертаються до Бога.</w:t>
      </w:r>
    </w:p>
    <w:p/>
    <w:p>
      <w:r xmlns:w="http://schemas.openxmlformats.org/wordprocessingml/2006/main">
        <w:t xml:space="preserve">1. Небезпека відступництва: уроки народу Ізраїлю</w:t>
      </w:r>
    </w:p>
    <w:p/>
    <w:p>
      <w:r xmlns:w="http://schemas.openxmlformats.org/wordprocessingml/2006/main">
        <w:t xml:space="preserve">2. Сила і необхідність віри: повернення до Бога</w:t>
      </w:r>
    </w:p>
    <w:p/>
    <w:p>
      <w:r xmlns:w="http://schemas.openxmlformats.org/wordprocessingml/2006/main">
        <w:t xml:space="preserve">1. Єремії 2:13 – «Бо народ мій учинив два лиха: вони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2. Псалом 50:15 – «І клич до Мене в день скорботи: Я врятую тебе, а ти прославиш Мене».</w:t>
      </w:r>
    </w:p>
    <w:p/>
    <w:p>
      <w:r xmlns:w="http://schemas.openxmlformats.org/wordprocessingml/2006/main">
        <w:t xml:space="preserve">Hosea 7:8 8 Єфрем, він змішався між народами; Єфрем — пиріг не перевернутий.</w:t>
      </w:r>
    </w:p>
    <w:p/>
    <w:p>
      <w:r xmlns:w="http://schemas.openxmlformats.org/wordprocessingml/2006/main">
        <w:t xml:space="preserve">Єфрем став частиною народу і не повністю підкорився Богові.</w:t>
      </w:r>
    </w:p>
    <w:p/>
    <w:p>
      <w:r xmlns:w="http://schemas.openxmlformats.org/wordprocessingml/2006/main">
        <w:t xml:space="preserve">1. Небезпека відволіктися від Бога</w:t>
      </w:r>
    </w:p>
    <w:p/>
    <w:p>
      <w:r xmlns:w="http://schemas.openxmlformats.org/wordprocessingml/2006/main">
        <w:t xml:space="preserve">2. Ціна непокори</w:t>
      </w:r>
    </w:p>
    <w:p/>
    <w:p>
      <w:r xmlns:w="http://schemas.openxmlformats.org/wordprocessingml/2006/main">
        <w:t xml:space="preserve">1. Єремія 17:9 - Серце лукаве понад усе, і безнадійно лукаве: хто його пізнає?</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Hosea 7:9 9 Чужини поглинули його силу, а він того не знає, і сивина тут і там на ньому, але він не знає.</w:t>
      </w:r>
    </w:p>
    <w:p/>
    <w:p>
      <w:r xmlns:w="http://schemas.openxmlformats.org/wordprocessingml/2006/main">
        <w:t xml:space="preserve">Незнайомці скористалися людиною в Осії 7:9, і вона не знає про це, хоча й старіє.</w:t>
      </w:r>
    </w:p>
    <w:p/>
    <w:p>
      <w:r xmlns:w="http://schemas.openxmlformats.org/wordprocessingml/2006/main">
        <w:t xml:space="preserve">1. Незнання не завжди блаженство: аналіз Осії 7:9</w:t>
      </w:r>
    </w:p>
    <w:p/>
    <w:p>
      <w:r xmlns:w="http://schemas.openxmlformats.org/wordprocessingml/2006/main">
        <w:t xml:space="preserve">2. Сила сприйняття: контроль над своїм життям через Осії 7:9</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1 Коринтян 15:34 – Пробудіться до праведності, і не грішіть; бо деякі не знають Бога, кажу це вам на сором.</w:t>
      </w:r>
    </w:p>
    <w:p/>
    <w:p>
      <w:r xmlns:w="http://schemas.openxmlformats.org/wordprocessingml/2006/main">
        <w:t xml:space="preserve">Hosea 7:10 І пиха Ізраїля свідчила про нього, і вони не верталися до Господа, Бога свого, і не шукали Його через усе це.</w:t>
      </w:r>
    </w:p>
    <w:p/>
    <w:p>
      <w:r xmlns:w="http://schemas.openxmlformats.org/wordprocessingml/2006/main">
        <w:t xml:space="preserve">Гордість Ізраїлю була свідченням перед обличчям Бога, тому що вони не поверталися до Нього і не шукали Його.</w:t>
      </w:r>
    </w:p>
    <w:p/>
    <w:p>
      <w:r xmlns:w="http://schemas.openxmlformats.org/wordprocessingml/2006/main">
        <w:t xml:space="preserve">1: Гординя може засліпити нас від пошуку Божої любові та благодаті.</w:t>
      </w:r>
    </w:p>
    <w:p/>
    <w:p>
      <w:r xmlns:w="http://schemas.openxmlformats.org/wordprocessingml/2006/main">
        <w:t xml:space="preserve">2: Коли ми відвертаємося від Бога, ми не можемо відчути Його благодать.</w:t>
      </w:r>
    </w:p>
    <w:p/>
    <w:p>
      <w:r xmlns:w="http://schemas.openxmlformats.org/wordprocessingml/2006/main">
        <w:t xml:space="preserve">1: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2: Єремії 29:13 Ви будете шукати Мене і знайдете Мене, коли будете шукати Мене всім своїм серцем.</w:t>
      </w:r>
    </w:p>
    <w:p/>
    <w:p>
      <w:r xmlns:w="http://schemas.openxmlformats.org/wordprocessingml/2006/main">
        <w:t xml:space="preserve">Hosea 7:11 І Єфрем, немов голуб без серця, кличуть до Єгипту, йдуть до Ассирії.</w:t>
      </w:r>
    </w:p>
    <w:p/>
    <w:p>
      <w:r xmlns:w="http://schemas.openxmlformats.org/wordprocessingml/2006/main">
        <w:t xml:space="preserve">Осія критикує ізраїльтян за брак відданості та вірності Богові, натомість звертаючись за допомогою до іноземних народів.</w:t>
      </w:r>
    </w:p>
    <w:p/>
    <w:p>
      <w:r xmlns:w="http://schemas.openxmlformats.org/wordprocessingml/2006/main">
        <w:t xml:space="preserve">1. Небезпека піддатися впливу світу</w:t>
      </w:r>
    </w:p>
    <w:p/>
    <w:p>
      <w:r xmlns:w="http://schemas.openxmlformats.org/wordprocessingml/2006/main">
        <w:t xml:space="preserve">2. Важливість вірності та відданості Богові</w:t>
      </w:r>
    </w:p>
    <w:p/>
    <w:p>
      <w:r xmlns:w="http://schemas.openxmlformats.org/wordprocessingml/2006/main">
        <w:t xml:space="preserve">1. Матвія 6:24 – «Ніхто двом панам служити не може: бо або одного буде ненавидіти, а другого любити; або одного буде триматися, а другого знехтуватиме».</w:t>
      </w:r>
    </w:p>
    <w:p/>
    <w:p>
      <w:r xmlns:w="http://schemas.openxmlformats.org/wordprocessingml/2006/main">
        <w:t xml:space="preserve">2. Єремія 17:5-8 – «Так говорить Господь: Проклята людина, що надіється на людину, і тіло робить своїм раменом, а серце його відступає від Господа, бо він буде, як пустиня, і не побачить, коли прийде добро, а житиме на висохлих місцях у пустині, у землі солоній і безлюдній. Блаженна людина, що на Господа надіється, і Господь її надія, бо він буде, як дерево посаджене. над водами, і що пускає своє коріння над рікою, і не побачить, коли настане спека, але її лист буде зелений; і не буде обережна в рік посухи, і не перестане приносити плід».</w:t>
      </w:r>
    </w:p>
    <w:p/>
    <w:p>
      <w:r xmlns:w="http://schemas.openxmlformats.org/wordprocessingml/2006/main">
        <w:t xml:space="preserve">Hosea 7:12 Коли вони підуть, Я розкину на них Свою сітку; Я скину їх, як птаство небесне; Я покараю їх, як чула їхня громада.</w:t>
      </w:r>
    </w:p>
    <w:p/>
    <w:p>
      <w:r xmlns:w="http://schemas.openxmlformats.org/wordprocessingml/2006/main">
        <w:t xml:space="preserve">Бог покарає тих, хто не виконує Його волю.</w:t>
      </w:r>
    </w:p>
    <w:p/>
    <w:p>
      <w:r xmlns:w="http://schemas.openxmlformats.org/wordprocessingml/2006/main">
        <w:t xml:space="preserve">1: Не збивайтеся з дороги Божої, бо Він наведе на вас суд.</w:t>
      </w:r>
    </w:p>
    <w:p/>
    <w:p>
      <w:r xmlns:w="http://schemas.openxmlformats.org/wordprocessingml/2006/main">
        <w:t xml:space="preserve">2: Дозволяючи Божому керівництву вести вас, ви принесете мир і процвітання.</w:t>
      </w:r>
    </w:p>
    <w:p/>
    <w:p>
      <w:r xmlns:w="http://schemas.openxmlformats.org/wordprocessingml/2006/main">
        <w:t xml:space="preserve">1: Притчі 3:5-6 «Надійся на Господа всім своїм серцем, а на власний розум не покладайся. На всіх своїх дорогах пізнай Його, і Він випростує твої стежки».</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Осії 7:13 Горе їм! бо вони втекли від мене, погибель їм! бо вони згрішили проти мене, хоч я їх викупив, але вони говорили неправду проти мене.</w:t>
      </w:r>
    </w:p>
    <w:p/>
    <w:p>
      <w:r xmlns:w="http://schemas.openxmlformats.org/wordprocessingml/2006/main">
        <w:t xml:space="preserve">Народ Осії відвернувся від Бога і говорив неправду проти Нього, незважаючи на Його викуплення.</w:t>
      </w:r>
    </w:p>
    <w:p/>
    <w:p>
      <w:r xmlns:w="http://schemas.openxmlformats.org/wordprocessingml/2006/main">
        <w:t xml:space="preserve">1. Небезпека відвернення від Бога</w:t>
      </w:r>
    </w:p>
    <w:p/>
    <w:p>
      <w:r xmlns:w="http://schemas.openxmlformats.org/wordprocessingml/2006/main">
        <w:t xml:space="preserve">2. Важливість залишатися вірними Богові</w:t>
      </w:r>
    </w:p>
    <w:p/>
    <w:p>
      <w:r xmlns:w="http://schemas.openxmlformats.org/wordprocessingml/2006/main">
        <w:t xml:space="preserve">1.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2. Якова 4:7-10 – Тож підкоріться Богові. Проти диявола, і він утече від вас. Наблизьтесь до Бога, і Він наблизиться до вас. Очистіть руки, грішники, і очистіть серця, двоєдушні. Будь нещасним і сумуй, і плач. Нехай ваш сміх обернеться на плач, а радість — на сум. Упокоріться перед Господом, і Він піднесе вас.</w:t>
      </w:r>
    </w:p>
    <w:p/>
    <w:p>
      <w:r xmlns:w="http://schemas.openxmlformats.org/wordprocessingml/2006/main">
        <w:t xml:space="preserve">Hosea 7:14 14 І не кликали вони до Мене серцем своїм, коли голосили на ложах своїх, вони збиралися на збіжжя та вино, і бунтувалися проти Мене.</w:t>
      </w:r>
    </w:p>
    <w:p/>
    <w:p>
      <w:r xmlns:w="http://schemas.openxmlformats.org/wordprocessingml/2006/main">
        <w:t xml:space="preserve">Люди не кличуть Бога серцем, натомість вони збираються заради матеріальних задоволень і бунтують проти Нього.</w:t>
      </w:r>
    </w:p>
    <w:p/>
    <w:p>
      <w:r xmlns:w="http://schemas.openxmlformats.org/wordprocessingml/2006/main">
        <w:t xml:space="preserve">1. Небезпека покладатися на матеріальні задоволення - Осії 7:14</w:t>
      </w:r>
    </w:p>
    <w:p/>
    <w:p>
      <w:r xmlns:w="http://schemas.openxmlformats.org/wordprocessingml/2006/main">
        <w:t xml:space="preserve">2. Сила закликати Бога своїм серцем - Осії 7:14</w:t>
      </w:r>
    </w:p>
    <w:p/>
    <w:p>
      <w:r xmlns:w="http://schemas.openxmlformats.org/wordprocessingml/2006/main">
        <w:t xml:space="preserve">1. Повторення Закону 8:17-18 І стережися, щоб ти не сказав у своєму серці: Моя сила та могутність моєї руки здобули мені це багатство. Пам'ятай Господа, Бога твого, бо Він дає тобі силу збагатитися, щоб ствердити Свого заповіта, що Він присягнув батькам твоїм, як і сьогодні.</w:t>
      </w:r>
    </w:p>
    <w:p/>
    <w:p>
      <w:r xmlns:w="http://schemas.openxmlformats.org/wordprocessingml/2006/main">
        <w:t xml:space="preserve">2. Псалом 62:8 Надійся на Нього завжди, люди; вилийте своє серце перед ним; Бог є для нас притулком. Selah</w:t>
      </w:r>
    </w:p>
    <w:p/>
    <w:p>
      <w:r xmlns:w="http://schemas.openxmlformats.org/wordprocessingml/2006/main">
        <w:t xml:space="preserve">Hosea 7:15 15 Хоч Я зв'язав і зміцнив їхні рамена, але вони замишляють проти Мене зло!</w:t>
      </w:r>
    </w:p>
    <w:p/>
    <w:p>
      <w:r xmlns:w="http://schemas.openxmlformats.org/wordprocessingml/2006/main">
        <w:t xml:space="preserve">Ізраїльський народ був зв’язаний і зміцнений Богом, але вони все ще повстали проти Нього.</w:t>
      </w:r>
    </w:p>
    <w:p/>
    <w:p>
      <w:r xmlns:w="http://schemas.openxmlformats.org/wordprocessingml/2006/main">
        <w:t xml:space="preserve">1. Божа сила неперевершена: як ми маємо її використовувати</w:t>
      </w:r>
    </w:p>
    <w:p/>
    <w:p>
      <w:r xmlns:w="http://schemas.openxmlformats.org/wordprocessingml/2006/main">
        <w:t xml:space="preserve">2. Небезпека повстання: як цього уникнути</w:t>
      </w:r>
    </w:p>
    <w:p/>
    <w:p>
      <w:r xmlns:w="http://schemas.openxmlformats.org/wordprocessingml/2006/main">
        <w:t xml:space="preserve">1. Римлянам 6:12-14 -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p>
      <w:r xmlns:w="http://schemas.openxmlformats.org/wordprocessingml/2006/main">
        <w:t xml:space="preserve">2. Ісая 5:20-21 - Горе тим, хто зло називає добром, а добро злом, хто ставить темряву за світло, а світло за темряву, хто ставить гірке за солодке, а солодке за гірке. Горе тим, хто мудрий у своїх очах і розумний у своїх очах.</w:t>
      </w:r>
    </w:p>
    <w:p/>
    <w:p>
      <w:r xmlns:w="http://schemas.openxmlformats.org/wordprocessingml/2006/main">
        <w:t xml:space="preserve">Hosea 7:16 16 Вони повертаються, але не до Всевишнього, вони, як лук обманливий, їхні князі впадуть від меча за лютість свого язика, це буде для них глум у єгипетській землі.</w:t>
      </w:r>
    </w:p>
    <w:p/>
    <w:p>
      <w:r xmlns:w="http://schemas.openxmlformats.org/wordprocessingml/2006/main">
        <w:t xml:space="preserve">Божий народ вирішив відвернутися від Нього і натомість жити в обмані та гніві.</w:t>
      </w:r>
    </w:p>
    <w:p/>
    <w:p>
      <w:r xmlns:w="http://schemas.openxmlformats.org/wordprocessingml/2006/main">
        <w:t xml:space="preserve">1: Відвернення від Бога - Осії 7:16</w:t>
      </w:r>
    </w:p>
    <w:p/>
    <w:p>
      <w:r xmlns:w="http://schemas.openxmlformats.org/wordprocessingml/2006/main">
        <w:t xml:space="preserve">2: Наслідки життя в обмані та гніві - Осії 7:16</w:t>
      </w:r>
    </w:p>
    <w:p/>
    <w:p>
      <w:r xmlns:w="http://schemas.openxmlformats.org/wordprocessingml/2006/main">
        <w:t xml:space="preserve">1: Єремії 2:13 – Мій народ учинив два гріхи: вони покинули Мене, джерело живої води, і викопали собі водозбори, розбиті водозбори, що не можуть утримувати води.</w:t>
      </w:r>
    </w:p>
    <w:p/>
    <w:p>
      <w:r xmlns:w="http://schemas.openxmlformats.org/wordprocessingml/2006/main">
        <w:t xml:space="preserve">2: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У 8-му розділі Осії продовжується мова про невірність народу Ізраїлю та попередження про можливі наслідки їхніх дій. Розділ зосереджується на їхньому ідолопоклонстві, фальшивому поклонінні та їхній залежності від іноземних держав для забезпечення безпеки.</w:t>
      </w:r>
    </w:p>
    <w:p/>
    <w:p>
      <w:r xmlns:w="http://schemas.openxmlformats.org/wordprocessingml/2006/main">
        <w:t xml:space="preserve">1-й абзац: Розділ починається з Божого проголошення Ізраїлю, підкреслюючи порушення ними завіту та наслідки, з якими вони зіткнуться в результаті. Бог звинувачує їх у тому, що вони поставили царів і князів без Його згоди та зробили собі ідолів (Осії 8:1-4).</w:t>
      </w:r>
    </w:p>
    <w:p/>
    <w:p>
      <w:r xmlns:w="http://schemas.openxmlformats.org/wordprocessingml/2006/main">
        <w:t xml:space="preserve">2-й абзац: Бог відкидає їхнє поклоніння та жертви, заявляючи, що вони не знайдуть Його ласки. Він нагадує їм про теля, яке вони зробили в Бетелі, яке буде знищено разом із їхніми жертовниками. Вони зіткнуться з вигнанням і покаранням за свої ідолопоклонницькі звичаї (Осії 8:5-10).</w:t>
      </w:r>
    </w:p>
    <w:p/>
    <w:p>
      <w:r xmlns:w="http://schemas.openxmlformats.org/wordprocessingml/2006/main">
        <w:t xml:space="preserve">3-й абзац: Розділ продовжується описом повстання Ізраїлю проти Бога. Вони забули свого Творця і збудували палаци, але вони будуть вилетіти, як птах. Вони сіятимуть вітер і пожнуть вихор, зазнаючи знищення та полону (Осії 8:11-14).</w:t>
      </w:r>
    </w:p>
    <w:p/>
    <w:p>
      <w:r xmlns:w="http://schemas.openxmlformats.org/wordprocessingml/2006/main">
        <w:t xml:space="preserve">4-й абзац: Розділ завершується роздумами про постійну непокору Ізраїлю та його залежність від іноземних держав для забезпечення безпеки. Вони уклали союз з Ассирією, але зрештою постануть перед судом і будуть взяті в полон (Осії 8:15).</w:t>
      </w:r>
    </w:p>
    <w:p/>
    <w:p>
      <w:r xmlns:w="http://schemas.openxmlformats.org/wordprocessingml/2006/main">
        <w:t xml:space="preserve">Підсумовуючи,</w:t>
      </w:r>
    </w:p>
    <w:p>
      <w:r xmlns:w="http://schemas.openxmlformats.org/wordprocessingml/2006/main">
        <w:t xml:space="preserve">У 8-му розділі Осії йдеться про невірність народу Ізраїлю,</w:t>
      </w:r>
    </w:p>
    <w:p>
      <w:r xmlns:w="http://schemas.openxmlformats.org/wordprocessingml/2006/main">
        <w:t xml:space="preserve">попереджаючи їх про наслідки їхнього ідолопоклонства та фальшивого поклоніння,</w:t>
      </w:r>
    </w:p>
    <w:p>
      <w:r xmlns:w="http://schemas.openxmlformats.org/wordprocessingml/2006/main">
        <w:t xml:space="preserve">а також залежність безпеки від іноземних держав.</w:t>
      </w:r>
    </w:p>
    <w:p/>
    <w:p>
      <w:r xmlns:w="http://schemas.openxmlformats.org/wordprocessingml/2006/main">
        <w:t xml:space="preserve">Звинувачення в порушенні заповіту і створенні ідолів.</w:t>
      </w:r>
    </w:p>
    <w:p>
      <w:r xmlns:w="http://schemas.openxmlformats.org/wordprocessingml/2006/main">
        <w:t xml:space="preserve">Відмова від їхнього поклоніння та жертвоприношень.</w:t>
      </w:r>
    </w:p>
    <w:p>
      <w:r xmlns:w="http://schemas.openxmlformats.org/wordprocessingml/2006/main">
        <w:t xml:space="preserve">Знищення теляти в Вефілі та покарання за їхні ідолопоклонництва.</w:t>
      </w:r>
    </w:p>
    <w:p>
      <w:r xmlns:w="http://schemas.openxmlformats.org/wordprocessingml/2006/main">
        <w:t xml:space="preserve">Опис ізраїльського повстання та забуття Бога.</w:t>
      </w:r>
    </w:p>
    <w:p>
      <w:r xmlns:w="http://schemas.openxmlformats.org/wordprocessingml/2006/main">
        <w:t xml:space="preserve">Передбачення вигнання та знищення.</w:t>
      </w:r>
    </w:p>
    <w:p>
      <w:r xmlns:w="http://schemas.openxmlformats.org/wordprocessingml/2006/main">
        <w:t xml:space="preserve">Роздуми про їхню стійку непокору та опору на чужі нації.</w:t>
      </w:r>
    </w:p>
    <w:p>
      <w:r xmlns:w="http://schemas.openxmlformats.org/wordprocessingml/2006/main">
        <w:t xml:space="preserve">Попередження про суд і неволю.</w:t>
      </w:r>
    </w:p>
    <w:p/>
    <w:p>
      <w:r xmlns:w="http://schemas.openxmlformats.org/wordprocessingml/2006/main">
        <w:t xml:space="preserve">У цій главі Осії йдеться про невірність ізраїльського народу та попереджається про наслідки їхнього ідолопоклонства, фальшивого поклоніння та покладення безпеки на іноземні народи. Бог проголошує порушення ними угоди і звинувачує їх у встановленні царів і створенні ідолів без Його згоди. Він відкидає їхнє поклоніння та жертви, заявляючи, що вони не знайдуть Його ласки. Теля, яке вони зробили в Бетелі, буде знищено разом із їхніми жертовниками. Вони зіткнуться з вигнанням і покаранням за свої ідолопоклонництва. Повстання Ізраїлю проти Бога описано як те, що вони забули свого Творця і побудували палаци, але вони будуть знесені, як птах. Вони будуть сіяти вітер і жати вихор, зазнаючи руйнування і неволі. Розділ завершується роздумами про постійну непокору Ізраїлю та його залежність у забезпеченні безпеки від іноземних держав. Хоча вони уклали союз з Ассирією, зрештою постануть перед судом і будуть взяті в полон. Цей розділ наголошує на наслідках ідолопоклонства, фальшивого поклоніння та непослуху, а також попереджає про неминучий суд і полон.</w:t>
      </w:r>
    </w:p>
    <w:p/>
    <w:p>
      <w:r xmlns:w="http://schemas.openxmlformats.org/wordprocessingml/2006/main">
        <w:t xml:space="preserve">Hosea 8:1 Пристав сурму до своїх уст. Він прийде, як орел, на дім Господній, бо вони переступили заповіта Мого, і закону Мого переступили.</w:t>
      </w:r>
    </w:p>
    <w:p/>
    <w:p>
      <w:r xmlns:w="http://schemas.openxmlformats.org/wordprocessingml/2006/main">
        <w:t xml:space="preserve">Господь прийде з судом проти тих, хто порушив Його завіт і закон.</w:t>
      </w:r>
    </w:p>
    <w:p/>
    <w:p>
      <w:r xmlns:w="http://schemas.openxmlformats.org/wordprocessingml/2006/main">
        <w:t xml:space="preserve">1. Наслідки нехтування Божим Законом</w:t>
      </w:r>
    </w:p>
    <w:p/>
    <w:p>
      <w:r xmlns:w="http://schemas.openxmlformats.org/wordprocessingml/2006/main">
        <w:t xml:space="preserve">2. Обітниця Божого Суду</w:t>
      </w:r>
    </w:p>
    <w:p/>
    <w:p>
      <w:r xmlns:w="http://schemas.openxmlformats.org/wordprocessingml/2006/main">
        <w:t xml:space="preserve">1. Ісая 5:20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Псалом 119:37 – «Відверни очі мої, щоб не дивилися на марноту, і оживи мене на дорозі Своїй».</w:t>
      </w:r>
    </w:p>
    <w:p/>
    <w:p>
      <w:r xmlns:w="http://schemas.openxmlformats.org/wordprocessingml/2006/main">
        <w:t xml:space="preserve">Осії 8:2 Ізраїль кликатиме до мене: Боже мій, ми знаємо Тебе!</w:t>
      </w:r>
    </w:p>
    <w:p/>
    <w:p>
      <w:r xmlns:w="http://schemas.openxmlformats.org/wordprocessingml/2006/main">
        <w:t xml:space="preserve">Ізраїль волав до Бога, визнаючи і визнаючи Його своїм Господом і Спасителем.</w:t>
      </w:r>
    </w:p>
    <w:p/>
    <w:p>
      <w:r xmlns:w="http://schemas.openxmlformats.org/wordprocessingml/2006/main">
        <w:t xml:space="preserve">1. Повторне підтвердження віри в Господа: визнання сили Всемогутнього.</w:t>
      </w:r>
    </w:p>
    <w:p/>
    <w:p>
      <w:r xmlns:w="http://schemas.openxmlformats.org/wordprocessingml/2006/main">
        <w:t xml:space="preserve">2. Справжня сила духовного оновлення: шукати Господа в часи потреби.</w:t>
      </w:r>
    </w:p>
    <w:p/>
    <w:p>
      <w:r xmlns:w="http://schemas.openxmlformats.org/wordprocessingml/2006/main">
        <w:t xml:space="preserve">1. Псалом 18:2 - Господь моя скеля, моя твердиня і мій визволитель; Боже мій, скеле моя, на Нього я надіюсь, щит мій і ріг спасіння мого, твердиня моя!</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Осії 8:3 Ізраїль відкинув добро, ворог женеться за ним.</w:t>
      </w:r>
    </w:p>
    <w:p/>
    <w:p>
      <w:r xmlns:w="http://schemas.openxmlformats.org/wordprocessingml/2006/main">
        <w:t xml:space="preserve">Ізраїль відкинув те, що є добрим, і буде переслідуватися ворогами.</w:t>
      </w:r>
    </w:p>
    <w:p/>
    <w:p>
      <w:r xmlns:w="http://schemas.openxmlformats.org/wordprocessingml/2006/main">
        <w:t xml:space="preserve">1. Відкидання Божої доброї волі має наслідки</w:t>
      </w:r>
    </w:p>
    <w:p/>
    <w:p>
      <w:r xmlns:w="http://schemas.openxmlformats.org/wordprocessingml/2006/main">
        <w:t xml:space="preserve">2. Не відвертайтеся від того, що є хорошим</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Hosea 8:4 Вони поставили царів, але не від мене, вони поставили князів, а я не знав цього, зі свого срібла та свого золота зробили собі ідолів, щоб їх винищили.</w:t>
      </w:r>
    </w:p>
    <w:p/>
    <w:p>
      <w:r xmlns:w="http://schemas.openxmlformats.org/wordprocessingml/2006/main">
        <w:t xml:space="preserve">Ізраїльський народ поставив своїх власних царів і князів і зробив ідолів зі свого срібла та золота, хоча Бог не знав про це.</w:t>
      </w:r>
    </w:p>
    <w:p/>
    <w:p>
      <w:r xmlns:w="http://schemas.openxmlformats.org/wordprocessingml/2006/main">
        <w:t xml:space="preserve">1. Божий суверенітет: визнання Божого авторитету в нашому житті та рішеннях.</w:t>
      </w:r>
    </w:p>
    <w:p/>
    <w:p>
      <w:r xmlns:w="http://schemas.openxmlformats.org/wordprocessingml/2006/main">
        <w:t xml:space="preserve">2. Небезпека ідолопоклонства: усвідомлення наслідків поклоніння ідолам.</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Повторення Закону 7:25 – Вирізьблені боввани їхніх богів спалите в огні; не пожадай срібла чи золота, що на них, і не візьми його собі, щоб не потрапити в пастку, бо це гидота для Господь Бог твій.</w:t>
      </w:r>
    </w:p>
    <w:p/>
    <w:p>
      <w:r xmlns:w="http://schemas.openxmlformats.org/wordprocessingml/2006/main">
        <w:t xml:space="preserve">Hosea 8:5 5 Відкинуло тебе, Самаріє, теля твоє; Мій гнів запалав на них: доки вони не стануть невинними?</w:t>
      </w:r>
    </w:p>
    <w:p/>
    <w:p>
      <w:r xmlns:w="http://schemas.openxmlformats.org/wordprocessingml/2006/main">
        <w:t xml:space="preserve">Самарія відкинула Бога та Його шляхи, і Бог гнівається на них за це.</w:t>
      </w:r>
    </w:p>
    <w:p/>
    <w:p>
      <w:r xmlns:w="http://schemas.openxmlformats.org/wordprocessingml/2006/main">
        <w:t xml:space="preserve">1. Гріх має наслідки, і ми повинні прагнути до чистоти та невинності.</w:t>
      </w:r>
    </w:p>
    <w:p/>
    <w:p>
      <w:r xmlns:w="http://schemas.openxmlformats.org/wordprocessingml/2006/main">
        <w:t xml:space="preserve">2. Наші стосунки з Богом є важливими для нашого життя, і ми не повинні відвертатись від Нього.</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Hosea 8:6 Бо й воно з Ізраїля, майстер зробив його; тому це не Бог, але самарійське теля буде розбите.</w:t>
      </w:r>
    </w:p>
    <w:p/>
    <w:p>
      <w:r xmlns:w="http://schemas.openxmlformats.org/wordprocessingml/2006/main">
        <w:t xml:space="preserve">Самарійське теля було зроблено ізраїльтянами, а не Богом, і воно буде знищено.</w:t>
      </w:r>
    </w:p>
    <w:p/>
    <w:p>
      <w:r xmlns:w="http://schemas.openxmlformats.org/wordprocessingml/2006/main">
        <w:t xml:space="preserve">1. Бог є єдиним Творцем; Людські творіння тимчасові й нестабільні</w:t>
      </w:r>
    </w:p>
    <w:p/>
    <w:p>
      <w:r xmlns:w="http://schemas.openxmlformats.org/wordprocessingml/2006/main">
        <w:t xml:space="preserve">2. Не покладайтеся на людські творіння; Покладайся тільки на Бога</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Римлянам 1:22-23 – Вважаючи себе мудрими, вони здуріли, і славу нетлінного Бога змінили на образ, подібний до тлінної людини, і до птахів, і до чотириногих, і до плазунів.</w:t>
      </w:r>
    </w:p>
    <w:p/>
    <w:p>
      <w:r xmlns:w="http://schemas.openxmlformats.org/wordprocessingml/2006/main">
        <w:t xml:space="preserve">Hosea 8:7 7 Бо посіяли вітер, а бурю пожнуть, стебла нема в ньому, муки не дасть пуп’янок, якщо вродить, то чужинці його проковтнуть.</w:t>
      </w:r>
    </w:p>
    <w:p/>
    <w:p>
      <w:r xmlns:w="http://schemas.openxmlformats.org/wordprocessingml/2006/main">
        <w:t xml:space="preserve">Бог попередив нас, що наслідки наших вчинків будуть тяжкими, якщо ми не відвернемося від своєї злочестивості.</w:t>
      </w:r>
    </w:p>
    <w:p/>
    <w:p>
      <w:r xmlns:w="http://schemas.openxmlformats.org/wordprocessingml/2006/main">
        <w:t xml:space="preserve">1: Сіяти та жати – ми повинні бути готові до наслідків нашого вибору</w:t>
      </w:r>
    </w:p>
    <w:p/>
    <w:p>
      <w:r xmlns:w="http://schemas.openxmlformats.org/wordprocessingml/2006/main">
        <w:t xml:space="preserve">2: Жнеш те, що посієш – ми не можемо уникнути наслідків наших дій</w:t>
      </w:r>
    </w:p>
    <w:p/>
    <w:p>
      <w:r xmlns:w="http://schemas.openxmlformats.org/wordprocessingml/2006/main">
        <w:t xml:space="preserve">1: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2: Приповістей 11:18 – Безбожний робить діло оманливе, а хто сіє справедливість, того чекає винагорода.</w:t>
      </w:r>
    </w:p>
    <w:p/>
    <w:p>
      <w:r xmlns:w="http://schemas.openxmlformats.org/wordprocessingml/2006/main">
        <w:t xml:space="preserve">Hosea 8:8 8 Ізраїль поглинений, тепер він буде між поганами, як посудина, до якої немає вподоби.</w:t>
      </w:r>
    </w:p>
    <w:p/>
    <w:p>
      <w:r xmlns:w="http://schemas.openxmlformats.org/wordprocessingml/2006/main">
        <w:t xml:space="preserve">Ізраїль був поглинений і став посудиною без задоволення для народів.</w:t>
      </w:r>
    </w:p>
    <w:p/>
    <w:p>
      <w:r xmlns:w="http://schemas.openxmlformats.org/wordprocessingml/2006/main">
        <w:t xml:space="preserve">1. Що подобається Богу: як ми можемо жити життям, повним радості та мети</w:t>
      </w:r>
    </w:p>
    <w:p/>
    <w:p>
      <w:r xmlns:w="http://schemas.openxmlformats.org/wordprocessingml/2006/main">
        <w:t xml:space="preserve">2. Коли ми втрачаємо Бога з поля зору: вчимося на прикладі Ізраїля</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Єремія 18:1-12 - Гончар і глина.</w:t>
      </w:r>
    </w:p>
    <w:p/>
    <w:p>
      <w:r xmlns:w="http://schemas.openxmlformats.org/wordprocessingml/2006/main">
        <w:t xml:space="preserve">Hosea 8:9 9 Бо пішли вони до Ассирії, дикий осел сам по собі, Єфрем найняв коханок.</w:t>
      </w:r>
    </w:p>
    <w:p/>
    <w:p>
      <w:r xmlns:w="http://schemas.openxmlformats.org/wordprocessingml/2006/main">
        <w:t xml:space="preserve">Єфрем шукав іноземних союзників замість того, щоб покладатися на Бога.</w:t>
      </w:r>
    </w:p>
    <w:p/>
    <w:p>
      <w:r xmlns:w="http://schemas.openxmlformats.org/wordprocessingml/2006/main">
        <w:t xml:space="preserve">1. Вірність Бога серед невірності</w:t>
      </w:r>
    </w:p>
    <w:p/>
    <w:p>
      <w:r xmlns:w="http://schemas.openxmlformats.org/wordprocessingml/2006/main">
        <w:t xml:space="preserve">2. Небезпека відвернення від Бога</w:t>
      </w:r>
    </w:p>
    <w:p/>
    <w:p>
      <w:r xmlns:w="http://schemas.openxmlformats.org/wordprocessingml/2006/main">
        <w:t xml:space="preserve">1. Осії 11:8-9 - «Як я можу віддати тебе, о Єфреме? Як я можу віддати тебе, о Ізраїлю? Як я можу зробити тебе таким, як Адма? Як я можу поводитися з тобою, як Зевоїм? Моє серце дрижить усередині я; моє співчуття стає теплим і ніжним.</w:t>
      </w:r>
    </w:p>
    <w:p/>
    <w:p>
      <w:r xmlns:w="http://schemas.openxmlformats.org/wordprocessingml/2006/main">
        <w:t xml:space="preserve">2. Ісая 30:1-2 - О, вперті діти, говорить Господь, які здійснюють план, але не мій, і хто укладає союз, але не від мого Духа, щоб додати гріх до гріха; хто вирушив до Єгипту, не питаючи мого вказівки, щоб знайти притулок під захистом фараона та шукати притулку в тіні Єгипту!</w:t>
      </w:r>
    </w:p>
    <w:p/>
    <w:p>
      <w:r xmlns:w="http://schemas.openxmlformats.org/wordprocessingml/2006/main">
        <w:t xml:space="preserve">Hosea 8:10 І хоч вони наймили між народами, тепер Я їх позбираю, і вони трохи сумуватимуть через тягар царя князів.</w:t>
      </w:r>
    </w:p>
    <w:p/>
    <w:p>
      <w:r xmlns:w="http://schemas.openxmlformats.org/wordprocessingml/2006/main">
        <w:t xml:space="preserve">Хоча народ Ізраїлю шукав допомоги в інших націй, тепер Бог збере їх, і вони постраждають за наслідки своїх рішень.</w:t>
      </w:r>
    </w:p>
    <w:p/>
    <w:p>
      <w:r xmlns:w="http://schemas.openxmlformats.org/wordprocessingml/2006/main">
        <w:t xml:space="preserve">1. Наслідки відмови від Божого плану</w:t>
      </w:r>
    </w:p>
    <w:p/>
    <w:p>
      <w:r xmlns:w="http://schemas.openxmlformats.org/wordprocessingml/2006/main">
        <w:t xml:space="preserve">2. Вибір нашого власного шляху над Божим</w:t>
      </w:r>
    </w:p>
    <w:p/>
    <w:p>
      <w:r xmlns:w="http://schemas.openxmlformats.org/wordprocessingml/2006/main">
        <w:t xml:space="preserve">1. Єремія 16:19 – «Господи, сило моя й твердине моя, і пристановище моє в день скорботи! Прийдуть до Тебе погани з кінців землі та скажуть: Справді, наші батьки успадкували неправду , марнота і те, що не приносить користі».</w:t>
      </w:r>
    </w:p>
    <w:p/>
    <w:p>
      <w:r xmlns:w="http://schemas.openxmlformats.org/wordprocessingml/2006/main">
        <w:t xml:space="preserve">2. Приповісті 14:12 – «Є дорога, яка здається людині простою, але кінець її – дороги до смерті».</w:t>
      </w:r>
    </w:p>
    <w:p/>
    <w:p>
      <w:r xmlns:w="http://schemas.openxmlformats.org/wordprocessingml/2006/main">
        <w:t xml:space="preserve">Осії 8:11 Тому що Єфрем зробив багато жертівників для гріха, жертівники будуть йому для гріха.</w:t>
      </w:r>
    </w:p>
    <w:p/>
    <w:p>
      <w:r xmlns:w="http://schemas.openxmlformats.org/wordprocessingml/2006/main">
        <w:t xml:space="preserve">Єфрем побудував багато жертовників для гріха, і ці жертовники будуть джерелом постійного гріха.</w:t>
      </w:r>
    </w:p>
    <w:p/>
    <w:p>
      <w:r xmlns:w="http://schemas.openxmlformats.org/wordprocessingml/2006/main">
        <w:t xml:space="preserve">1. Небезпека ідолопоклонства: розуміння наслідків поклоніння ідолам</w:t>
      </w:r>
    </w:p>
    <w:p/>
    <w:p>
      <w:r xmlns:w="http://schemas.openxmlformats.org/wordprocessingml/2006/main">
        <w:t xml:space="preserve">2. Відновлення праведності: пошук надії в Божому милосерді</w:t>
      </w:r>
    </w:p>
    <w:p/>
    <w:p>
      <w:r xmlns:w="http://schemas.openxmlformats.org/wordprocessingml/2006/main">
        <w:t xml:space="preserve">1. Єремія 17:5-10</w:t>
      </w:r>
    </w:p>
    <w:p/>
    <w:p>
      <w:r xmlns:w="http://schemas.openxmlformats.org/wordprocessingml/2006/main">
        <w:t xml:space="preserve">2. Римлянам 5:20-21</w:t>
      </w:r>
    </w:p>
    <w:p/>
    <w:p>
      <w:r xmlns:w="http://schemas.openxmlformats.org/wordprocessingml/2006/main">
        <w:t xml:space="preserve">Осії 8:12 Я написав йому великі речі мого закону, але вони вважалися за чужі речі.</w:t>
      </w:r>
    </w:p>
    <w:p/>
    <w:p>
      <w:r xmlns:w="http://schemas.openxmlformats.org/wordprocessingml/2006/main">
        <w:t xml:space="preserve">Бог записав великі речі Свого закону, однак вони не визнаються і не приймаються.</w:t>
      </w:r>
    </w:p>
    <w:p/>
    <w:p>
      <w:r xmlns:w="http://schemas.openxmlformats.org/wordprocessingml/2006/main">
        <w:t xml:space="preserve">1. Велич Божого закону: розпізнавання та цінування Божих шляхів</w:t>
      </w:r>
    </w:p>
    <w:p/>
    <w:p>
      <w:r xmlns:w="http://schemas.openxmlformats.org/wordprocessingml/2006/main">
        <w:t xml:space="preserve">2. Пізнання Божого Закону: вихід із знайомого і в чуже</w:t>
      </w:r>
    </w:p>
    <w:p/>
    <w:p>
      <w:r xmlns:w="http://schemas.openxmlformats.org/wordprocessingml/2006/main">
        <w:t xml:space="preserve">1. Псалом 119:18 - Відкрий мої очі, щоб я побачив чудеса закону Твого.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Hosea 8:13 13 М'ясо вони приносять у жертви Мої жертви, і їдять його. але Господь не приймає їх; тепер він згадає їхню провину, і покарає їхні гріхи, вони повернуться до Єгипту.</w:t>
      </w:r>
    </w:p>
    <w:p/>
    <w:p>
      <w:r xmlns:w="http://schemas.openxmlformats.org/wordprocessingml/2006/main">
        <w:t xml:space="preserve">Люди приносять в жертву плоть для жертвоприношень Господу, але Він їх не приймає. Він згадає їх беззаконня і покарає їхні гріхи. Вони повернуться до Єгипту.</w:t>
      </w:r>
    </w:p>
    <w:p/>
    <w:p>
      <w:r xmlns:w="http://schemas.openxmlformats.org/wordprocessingml/2006/main">
        <w:t xml:space="preserve">1. Важливість правдивого поклоніння Богу.</w:t>
      </w:r>
    </w:p>
    <w:p/>
    <w:p>
      <w:r xmlns:w="http://schemas.openxmlformats.org/wordprocessingml/2006/main">
        <w:t xml:space="preserve">2. Наслідки фальшивого поклоніння Богу.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Ісая 1:12-15 - Коли ти прийшов, щоб з'явитися переді мною, хто вимагав цього від тебе, цього топтання моїх дворів? Припиніть приносити безглузді пропозиції! Твої пахощі огидні для мене. Новомісяччя, суботи та збори Я не можу терпіти ваших злих зборів. Моя душа ненавидить ваші свята молодика та ваші призначені свята. Вони стали для мене тягарем; Я втомився їх терпіти.</w:t>
      </w:r>
    </w:p>
    <w:p/>
    <w:p>
      <w:r xmlns:w="http://schemas.openxmlformats.org/wordprocessingml/2006/main">
        <w:t xml:space="preserve">Hosea 8:14 14 Бо Ізраїль забув Творця свого, і будує храми; І Юда помножив укріплені міста, але Я пошлю огонь на міста його, і він пожере палаци його.</w:t>
      </w:r>
    </w:p>
    <w:p/>
    <w:p>
      <w:r xmlns:w="http://schemas.openxmlformats.org/wordprocessingml/2006/main">
        <w:t xml:space="preserve">Ізраїль та Юда забули свого Творця і побудували храми та міста, але Бог пошле вогонь, щоб спалити їхні міста та палаци.</w:t>
      </w:r>
    </w:p>
    <w:p/>
    <w:p>
      <w:r xmlns:w="http://schemas.openxmlformats.org/wordprocessingml/2006/main">
        <w:t xml:space="preserve">1. Наслідки забуття Бога</w:t>
      </w:r>
    </w:p>
    <w:p/>
    <w:p>
      <w:r xmlns:w="http://schemas.openxmlformats.org/wordprocessingml/2006/main">
        <w:t xml:space="preserve">2. Небезпека покладатися на людську силу</w:t>
      </w:r>
    </w:p>
    <w:p/>
    <w:p>
      <w:r xmlns:w="http://schemas.openxmlformats.org/wordprocessingml/2006/main">
        <w:t xml:space="preserve">1. Єремії 2:13, «Бо два зла вчинив мій народ: Мене, джерело живої води, вони покинули, і вирубали собі водозбори, розбиті водозбори, що не можуть вмістити води».</w:t>
      </w:r>
    </w:p>
    <w:p/>
    <w:p>
      <w:r xmlns:w="http://schemas.openxmlformats.org/wordprocessingml/2006/main">
        <w:t xml:space="preserve">2. Приповісті 14:12: «Є дорога, яка здається людині правою, але кінець її — дороги до смерті».</w:t>
      </w:r>
    </w:p>
    <w:p/>
    <w:p>
      <w:r xmlns:w="http://schemas.openxmlformats.org/wordprocessingml/2006/main">
        <w:t xml:space="preserve">Розділ 9 книги Осії зосереджується на неминучому суді та вигнанні, які спіткають народ Ізраїлю через його постійне ідолопоклонство та невірність. У цьому розділі підкреслюється їхня безплідність і втрата благословень, якими вони колись насолоджувалися.</w:t>
      </w:r>
    </w:p>
    <w:p/>
    <w:p>
      <w:r xmlns:w="http://schemas.openxmlformats.org/wordprocessingml/2006/main">
        <w:t xml:space="preserve">1-й абзац: Розділ починається з попередження про те, що на народ Ізраїлю чекає час розплати та покарання через його ідолопоклонство та злочестивість. Пророк Осія проголошує, що вони не зможуть святкувати свята та свята однаково через їхнє осквернення (Осії 9:1-5).</w:t>
      </w:r>
    </w:p>
    <w:p/>
    <w:p>
      <w:r xmlns:w="http://schemas.openxmlformats.org/wordprocessingml/2006/main">
        <w:t xml:space="preserve">2-й абзац: Розділ продовжується описом безплідності Ізраїлю та втрати благословень. У них не буде зерна, щоб принести його в жертву для Господа, і їхні жнива будуть з’їдені сторонніми. Вони будуть позбавлені радості та процвітання, які колись зазнали (Осії 9:6-9).</w:t>
      </w:r>
    </w:p>
    <w:p/>
    <w:p>
      <w:r xmlns:w="http://schemas.openxmlformats.org/wordprocessingml/2006/main">
        <w:t xml:space="preserve">3-й абзац: Розділ описує ідолопоклонство людей і їхню залежність від фальшивих богів. Вони стануть подібними до відкинутої виноградної лози, покинутої та підданої знищенню. Їхніх улюблених дітей заберуть, і вони будуть оплакувати свою втрату (Осії 9:10-14).</w:t>
      </w:r>
    </w:p>
    <w:p/>
    <w:p>
      <w:r xmlns:w="http://schemas.openxmlformats.org/wordprocessingml/2006/main">
        <w:t xml:space="preserve">4-й абзац: Розділ завершується оголошенням про наближення вигнання та суду над народом Ізраїлю. Вони будуть розпорошені між народами, і їхня земля спустошить. Їхні ідолопоклонницькі звичаї та невірність призвели до їхнього падіння (Осії 9:15-17).</w:t>
      </w:r>
    </w:p>
    <w:p/>
    <w:p>
      <w:r xmlns:w="http://schemas.openxmlformats.org/wordprocessingml/2006/main">
        <w:t xml:space="preserve">Підсумовуючи,</w:t>
      </w:r>
    </w:p>
    <w:p>
      <w:r xmlns:w="http://schemas.openxmlformats.org/wordprocessingml/2006/main">
        <w:t xml:space="preserve">Розділ 9 Осії зосереджується на майбутньому суді та вигнанні</w:t>
      </w:r>
    </w:p>
    <w:p>
      <w:r xmlns:w="http://schemas.openxmlformats.org/wordprocessingml/2006/main">
        <w:t xml:space="preserve">що спіткає народ Ізраїлю через його постійне ідолопоклонство</w:t>
      </w:r>
    </w:p>
    <w:p>
      <w:r xmlns:w="http://schemas.openxmlformats.org/wordprocessingml/2006/main">
        <w:t xml:space="preserve">і невірність, підкреслюючи їх безплідність і втрату благословень.</w:t>
      </w:r>
    </w:p>
    <w:p/>
    <w:p>
      <w:r xmlns:w="http://schemas.openxmlformats.org/wordprocessingml/2006/main">
        <w:t xml:space="preserve">Попередження про покарання та розплату за ідолопоклонство та зло.</w:t>
      </w:r>
    </w:p>
    <w:p>
      <w:r xmlns:w="http://schemas.openxmlformats.org/wordprocessingml/2006/main">
        <w:t xml:space="preserve">Неможливість святкувати свята та свята через осквернення.</w:t>
      </w:r>
    </w:p>
    <w:p>
      <w:r xmlns:w="http://schemas.openxmlformats.org/wordprocessingml/2006/main">
        <w:t xml:space="preserve">Опис безплідності та втрати благословень Ізраїлем.</w:t>
      </w:r>
    </w:p>
    <w:p>
      <w:r xmlns:w="http://schemas.openxmlformats.org/wordprocessingml/2006/main">
        <w:t xml:space="preserve">Позбавлення зерна та врожаю, поїдання сторонніми людьми.</w:t>
      </w:r>
    </w:p>
    <w:p>
      <w:r xmlns:w="http://schemas.openxmlformats.org/wordprocessingml/2006/main">
        <w:t xml:space="preserve">Зображення ідолопоклонства та покладання на фальшивих богів.</w:t>
      </w:r>
    </w:p>
    <w:p>
      <w:r xmlns:w="http://schemas.openxmlformats.org/wordprocessingml/2006/main">
        <w:t xml:space="preserve">Стати подібним до відкинутої виноградної лози, у якої забрали улюблених дітей.</w:t>
      </w:r>
    </w:p>
    <w:p>
      <w:r xmlns:w="http://schemas.openxmlformats.org/wordprocessingml/2006/main">
        <w:t xml:space="preserve">Оголошення про майбутнє вигнання та суд.</w:t>
      </w:r>
    </w:p>
    <w:p>
      <w:r xmlns:w="http://schemas.openxmlformats.org/wordprocessingml/2006/main">
        <w:t xml:space="preserve">Розпорошення між народами і спустошення землі.</w:t>
      </w:r>
    </w:p>
    <w:p/>
    <w:p>
      <w:r xmlns:w="http://schemas.openxmlformats.org/wordprocessingml/2006/main">
        <w:t xml:space="preserve">Цей розділ книги Осії зосереджується на неминучому суді та вигнанні, які спіткають народ Ізраїлю через його постійне ідолопоклонство та невірність. Пророк Осія попереджає їх про час розплати та покарання, наголошуючи, що вони не зможуть святкувати свята та свята однаково через їхнє осквернення. Безплідність і втрата благословень Ізраїлем описується тим, що їм не вистачатиме зерна, щоб пожертвувати Господу, а їхні жнива будуть з’їдені чужинцями. Вони будуть позбавлені радості та процвітання, які вони колись відчували. Далі в цьому розділі описується їхнє ідолопоклонство та залежність від фальшивих богів, порівнюючи їх із відкинутою виноградною лозою, яку покинуть і піддадуть знищенню. Їхніх улюблених дітей заберуть, і вони оплакуватимуть свою втрату. Розділ завершується оголошенням про наближення вигнання та суду над народом Ізраїлю. Вони будуть розпорошені між народами, і їхня земля спустошить. Їхні ідолопоклонницькі звичаї та невірність призвели до їх падіння. У цьому розділі наголошується на наслідках ідолопоклонства та невірності, а також на неминучому суді та вигнанні, які чекають на народ Ізраїлю.</w:t>
      </w:r>
    </w:p>
    <w:p/>
    <w:p>
      <w:r xmlns:w="http://schemas.openxmlformats.org/wordprocessingml/2006/main">
        <w:t xml:space="preserve">Hosea 9:1 1 Не тішся, Ізраїлю, з радості, як інші люди, бо ти від Бога твого блудодіяла, ти полюбила нагороду на кожній точці!</w:t>
      </w:r>
    </w:p>
    <w:p/>
    <w:p>
      <w:r xmlns:w="http://schemas.openxmlformats.org/wordprocessingml/2006/main">
        <w:t xml:space="preserve">Ізраїль був невірним Богові і був винагороджений за це.</w:t>
      </w:r>
    </w:p>
    <w:p/>
    <w:p>
      <w:r xmlns:w="http://schemas.openxmlformats.org/wordprocessingml/2006/main">
        <w:t xml:space="preserve">1. Небезпека ідолопоклонства</w:t>
      </w:r>
    </w:p>
    <w:p/>
    <w:p>
      <w:r xmlns:w="http://schemas.openxmlformats.org/wordprocessingml/2006/main">
        <w:t xml:space="preserve">2. Наслідки непокори</w:t>
      </w:r>
    </w:p>
    <w:p/>
    <w:p>
      <w:r xmlns:w="http://schemas.openxmlformats.org/wordprocessingml/2006/main">
        <w:t xml:space="preserve">1. Єремії 3:8-10 «І я бачив, коли за всі причини, через які відступник Ізраїль вчинив перелюб, Я відпустив її, і дав їй розлучний лист, але її зрадлива сестра Юда не злякалася, а пішла і стала грати І сталося через легкість її блуду, що вона осквернила землю, і вчинила перелюб із камінням та колодями. І все ж таки її зрадлива сестра Юда не повернулася до Мене всім своїм серцем, але удавано, говорить Господь».</w:t>
      </w:r>
    </w:p>
    <w:p/>
    <w:p>
      <w:r xmlns:w="http://schemas.openxmlformats.org/wordprocessingml/2006/main">
        <w:t xml:space="preserve">2. Римлянам 2:4-6 «Або ти зневажаєш багатство Його доброти, терпеливості та довготерпіння, не знаючи, що доброта Божа веде тебе до покаяння? Але після твоєї жорстокості та нерозкаяного серця збираєш собі гнів на день Божий гнів і об’явлення праведного суду Божого, Який віддасть кожному за вчинками його».</w:t>
      </w:r>
    </w:p>
    <w:p/>
    <w:p>
      <w:r xmlns:w="http://schemas.openxmlformats.org/wordprocessingml/2006/main">
        <w:t xml:space="preserve">Hosea 9:2 2 Гум і чавило не нагодують їх, і молоде вино не вичерпається в ньому.</w:t>
      </w:r>
    </w:p>
    <w:p/>
    <w:p>
      <w:r xmlns:w="http://schemas.openxmlformats.org/wordprocessingml/2006/main">
        <w:t xml:space="preserve">Ізраїльський народ не зможе знайти їжу чи вино через свій гріх.</w:t>
      </w:r>
    </w:p>
    <w:p/>
    <w:p>
      <w:r xmlns:w="http://schemas.openxmlformats.org/wordprocessingml/2006/main">
        <w:t xml:space="preserve">1. Бог карає тих, хто не слухається Його наказів</w:t>
      </w:r>
    </w:p>
    <w:p/>
    <w:p>
      <w:r xmlns:w="http://schemas.openxmlformats.org/wordprocessingml/2006/main">
        <w:t xml:space="preserve">2. Наслідки непокори</w:t>
      </w:r>
    </w:p>
    <w:p/>
    <w:p>
      <w:r xmlns:w="http://schemas.openxmlformats.org/wordprocessingml/2006/main">
        <w:t xml:space="preserve">1. Євреям 12:6-8 - Бо Господь, кого любить, того карає, і бичує кожного сина, якого приймає.</w:t>
      </w:r>
    </w:p>
    <w:p/>
    <w:p>
      <w:r xmlns:w="http://schemas.openxmlformats.org/wordprocessingml/2006/main">
        <w:t xml:space="preserve">2. Повторення Закону 28:15-20 - Але станеться, якщо ти не будеш слухатися голосу Господа, Бога твого, і ретельно виконувати всі Його заповіді та Його постанови, які я наказую тобі сьогодні, то прийдуть усі ці прокляття на вас і наздожене вас.</w:t>
      </w:r>
    </w:p>
    <w:p/>
    <w:p>
      <w:r xmlns:w="http://schemas.openxmlformats.org/wordprocessingml/2006/main">
        <w:t xml:space="preserve">Осії 9:3 Не будуть вони сидіти в землі Господній; але Єфрем повернеться до Єгипту, і вони будуть їсти нечисте в Асирії.</w:t>
      </w:r>
    </w:p>
    <w:p/>
    <w:p>
      <w:r xmlns:w="http://schemas.openxmlformats.org/wordprocessingml/2006/main">
        <w:t xml:space="preserve">Народ Єфрема буде вигнаний із землі Господньої та вигнаний до Єгипту та Ассирії, де він їстиме нечисту їжу.</w:t>
      </w:r>
    </w:p>
    <w:p/>
    <w:p>
      <w:r xmlns:w="http://schemas.openxmlformats.org/wordprocessingml/2006/main">
        <w:t xml:space="preserve">1. Божа дисципліна: наслідки непослуху</w:t>
      </w:r>
    </w:p>
    <w:p/>
    <w:p>
      <w:r xmlns:w="http://schemas.openxmlformats.org/wordprocessingml/2006/main">
        <w:t xml:space="preserve">2. Боже милосердя: відкуплення через вигнання</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Єремії 29:4-14 Так говорить Господь Саваот, Бог Ізраїлів, до всіх вигнанців, яких Я послав у вигнання з Єрусалиму до Вавилону: Будуйте доми й живіть у них! саджати сади та їсти їхні продукти. Беріть жінок і народжуйте синів і дочок; беріть жінок своїм синам і видавайте своїх дочок заміж, щоб вони народжували синів і дочок; примножуються там, а не зменшуються. Але подбайте про добробут міста, куди я послав вас у вигнання, і моліться за нього до Господа, бо в його благополуччі ви знайдете своє благополуччя.</w:t>
      </w:r>
    </w:p>
    <w:p/>
    <w:p>
      <w:r xmlns:w="http://schemas.openxmlformats.org/wordprocessingml/2006/main">
        <w:t xml:space="preserve">Осії 9:4 Не будуть вони приносити Господеві винні жертви, і не будуть вони Йому до вподоби, їхні жертви будуть для них, немов хліб плачущий; усі, хто їсть його, будуть осквернені, бо їхній хліб для душі їхньої не ввійде до дому Господнього.</w:t>
      </w:r>
    </w:p>
    <w:p/>
    <w:p>
      <w:r xmlns:w="http://schemas.openxmlformats.org/wordprocessingml/2006/main">
        <w:t xml:space="preserve">Ізраїльтяни не приносили приємних жертв Господеві, натомість їхні жертви були як хліб плачучий, і кожен, хто їсть їх, буде осквернений.</w:t>
      </w:r>
    </w:p>
    <w:p/>
    <w:p>
      <w:r xmlns:w="http://schemas.openxmlformats.org/wordprocessingml/2006/main">
        <w:t xml:space="preserve">1. Сила поклоніння: як приносити приємні жертви Господу</w:t>
      </w:r>
    </w:p>
    <w:p/>
    <w:p>
      <w:r xmlns:w="http://schemas.openxmlformats.org/wordprocessingml/2006/main">
        <w:t xml:space="preserve">2. Небезпека неприйнятних жертв: як уникнути забруднення наших душ.</w:t>
      </w:r>
    </w:p>
    <w:p/>
    <w:p>
      <w:r xmlns:w="http://schemas.openxmlformats.org/wordprocessingml/2006/main">
        <w:t xml:space="preserve">1. Псалом 51:16-17 – «Бо ти не любиш жертви, бо я б її не дав, не будеш любити цілопалення». Боже, ти не погордиш».</w:t>
      </w:r>
    </w:p>
    <w:p/>
    <w:p>
      <w:r xmlns:w="http://schemas.openxmlformats.org/wordprocessingml/2006/main">
        <w:t xml:space="preserve">2. Матвій 15:7-9 – «Лицеміри! Добре пророкував про вас Ісая, коли сказав: 8 Цей народ шанує Мене устами, а серце їхнє далеко від Мене; 9 Надаремно поклоняються Мені, навчаючи як доктрини, заповіді людські.</w:t>
      </w:r>
    </w:p>
    <w:p/>
    <w:p>
      <w:r xmlns:w="http://schemas.openxmlformats.org/wordprocessingml/2006/main">
        <w:t xml:space="preserve">Hosea 9:5 5 Що ви будете робити в день свята та в день свята Господнього?</w:t>
      </w:r>
    </w:p>
    <w:p/>
    <w:p>
      <w:r xmlns:w="http://schemas.openxmlformats.org/wordprocessingml/2006/main">
        <w:t xml:space="preserve">Уривок з Осії 9:5 говорить про важливість поклоніння Богу в особливі дні.</w:t>
      </w:r>
    </w:p>
    <w:p/>
    <w:p>
      <w:r xmlns:w="http://schemas.openxmlformats.org/wordprocessingml/2006/main">
        <w:t xml:space="preserve">1. Благословення святкувати Божі свята</w:t>
      </w:r>
    </w:p>
    <w:p/>
    <w:p>
      <w:r xmlns:w="http://schemas.openxmlformats.org/wordprocessingml/2006/main">
        <w:t xml:space="preserve">2. Сила богослужіння у святкові дні</w:t>
      </w:r>
    </w:p>
    <w:p/>
    <w:p>
      <w:r xmlns:w="http://schemas.openxmlformats.org/wordprocessingml/2006/main">
        <w:t xml:space="preserve">1. Левіт 23:4-5 - «Це встановлені Господом свята, священні збори, які ви маєте проголошувати в їхньому визначеному часі: Господня Пасха починається ввечері, чотирнадцятого дня першого місяця.</w:t>
      </w:r>
    </w:p>
    <w:p/>
    <w:p>
      <w:r xmlns:w="http://schemas.openxmlformats.org/wordprocessingml/2006/main">
        <w:t xml:space="preserve">2. Повторення Закону 16:16 – Тричі на рік усі чоловіки мають поставати перед Всевладним ГОСПОДЕМ, Богом Ізраїля.</w:t>
      </w:r>
    </w:p>
    <w:p/>
    <w:p>
      <w:r xmlns:w="http://schemas.openxmlformats.org/wordprocessingml/2006/main">
        <w:t xml:space="preserve">Hosea 9:6 Бо ось вони пішли через знищення, Єгипет їх збере, Мемфіс їх поховає, кропива посідає їхнє срібло, тернини будуть у їхніх наметах.</w:t>
      </w:r>
    </w:p>
    <w:p/>
    <w:p>
      <w:r xmlns:w="http://schemas.openxmlformats.org/wordprocessingml/2006/main">
        <w:t xml:space="preserve">Ізраїльський народ був вигнаний зі своєї землі через знищення. Єгипет і Мемфіс забрали їх, і їхні приємні місця були відібрані в них.</w:t>
      </w:r>
    </w:p>
    <w:p/>
    <w:p>
      <w:r xmlns:w="http://schemas.openxmlformats.org/wordprocessingml/2006/main">
        <w:t xml:space="preserve">1. Бог залишається вірним Своїм людям навіть посеред руйнування.</w:t>
      </w:r>
    </w:p>
    <w:p/>
    <w:p>
      <w:r xmlns:w="http://schemas.openxmlformats.org/wordprocessingml/2006/main">
        <w:t xml:space="preserve">2. Ми повинні залишатися вірними Богові незважаючи на обставини.</w:t>
      </w:r>
    </w:p>
    <w:p/>
    <w:p>
      <w:r xmlns:w="http://schemas.openxmlformats.org/wordprocessingml/2006/main">
        <w:t xml:space="preserve">1. Ісая 51:12 - Я, Я той, хто втішає вас: хто ти такий, що боїшся людини, яка помре, і сина людського, що стане травою?</w:t>
      </w:r>
    </w:p>
    <w:p/>
    <w:p>
      <w:r xmlns:w="http://schemas.openxmlformats.org/wordprocessingml/2006/main">
        <w:t xml:space="preserve">2. Псалом 34:18 – Господь близький до тих, хто має розбите серце; і рятує тих, хто розкаяний духом.</w:t>
      </w:r>
    </w:p>
    <w:p/>
    <w:p>
      <w:r xmlns:w="http://schemas.openxmlformats.org/wordprocessingml/2006/main">
        <w:t xml:space="preserve">Hosea 9:7 Настали дні відвідин, настали дні відплати; Пізнає це Ізраїль: пророк нерозумний, духовна людина божевільна через безліч гріхів твоїх і велику ненависть.</w:t>
      </w:r>
    </w:p>
    <w:p/>
    <w:p>
      <w:r xmlns:w="http://schemas.openxmlformats.org/wordprocessingml/2006/main">
        <w:t xml:space="preserve">Дні Божого суду настали, і Ізраїлю буде повідомлено про його наслідки.</w:t>
      </w:r>
    </w:p>
    <w:p/>
    <w:p>
      <w:r xmlns:w="http://schemas.openxmlformats.org/wordprocessingml/2006/main">
        <w:t xml:space="preserve">1: Божого суду не уникнути</w:t>
      </w:r>
    </w:p>
    <w:p/>
    <w:p>
      <w:r xmlns:w="http://schemas.openxmlformats.org/wordprocessingml/2006/main">
        <w:t xml:space="preserve">2: Наслідки непослуху Богу</w:t>
      </w:r>
    </w:p>
    <w:p/>
    <w:p>
      <w:r xmlns:w="http://schemas.openxmlformats.org/wordprocessingml/2006/main">
        <w:t xml:space="preserve">1: Ісаї 3:10-11 – «Скажи праведному, що добре буде йому, бо він їстиме плід учинків своїх. Горе нечестивому! йому буде дано».</w:t>
      </w:r>
    </w:p>
    <w:p/>
    <w:p>
      <w:r xmlns:w="http://schemas.openxmlformats.org/wordprocessingml/2006/main">
        <w:t xml:space="preserve">2: Галатам 6:7-8 – «Не обманюйтеся, Бог осміяний не буває, бо що людина посіє, те й пожне. Бо хто сіє в тіло своє, той із тіла пожне тління, а хто сіє в тіло Дух від Духа пожне життя вічне».</w:t>
      </w:r>
    </w:p>
    <w:p/>
    <w:p>
      <w:r xmlns:w="http://schemas.openxmlformats.org/wordprocessingml/2006/main">
        <w:t xml:space="preserve">Hosea 9:8 Вартова Єфрема була з моїм Богом, а пророк — пастка для птахолова на всіх своїх дорогах, і ненависть у домі Бога свого.</w:t>
      </w:r>
    </w:p>
    <w:p/>
    <w:p>
      <w:r xmlns:w="http://schemas.openxmlformats.org/wordprocessingml/2006/main">
        <w:t xml:space="preserve">Сторож Єфрема вірний Богові, але пророк став пасткою та джерелом ненависті в домі Божому.</w:t>
      </w:r>
    </w:p>
    <w:p/>
    <w:p>
      <w:r xmlns:w="http://schemas.openxmlformats.org/wordprocessingml/2006/main">
        <w:t xml:space="preserve">1. Вірні сторожі Бога: приклад Єфрема</w:t>
      </w:r>
    </w:p>
    <w:p/>
    <w:p>
      <w:r xmlns:w="http://schemas.openxmlformats.org/wordprocessingml/2006/main">
        <w:t xml:space="preserve">2. Небезпека фальшивих пророків: попередження Осії</w:t>
      </w:r>
    </w:p>
    <w:p/>
    <w:p>
      <w:r xmlns:w="http://schemas.openxmlformats.org/wordprocessingml/2006/main">
        <w:t xml:space="preserve">1. Єремії 6:13-15; Бо від найменшого до найбільшого кожен відданий жадібності; і від пророка аж до священика кожен чинить неправду.</w:t>
      </w:r>
    </w:p>
    <w:p/>
    <w:p>
      <w:r xmlns:w="http://schemas.openxmlformats.org/wordprocessingml/2006/main">
        <w:t xml:space="preserve">2. Єремія 23:9-12; Моє серце в мені розбите через пророків; всі мої кості тремтять; Я, як п'яний, і як людина, яку вино збило, через Господа та через слова святості Його.</w:t>
      </w:r>
    </w:p>
    <w:p/>
    <w:p>
      <w:r xmlns:w="http://schemas.openxmlformats.org/wordprocessingml/2006/main">
        <w:t xml:space="preserve">Hosea 9:9 9 Вони глибоко зіпсувалися, як за днів Ґів'ї, тому Він згадає їхню провину, Він покарає їхні гріхи.</w:t>
      </w:r>
    </w:p>
    <w:p/>
    <w:p>
      <w:r xmlns:w="http://schemas.openxmlformats.org/wordprocessingml/2006/main">
        <w:t xml:space="preserve">Їхні вчинки привели їх до глибокого гріха, як за днів Гіви. Тому Бог згадає про їхні злочини і покарає за гріхи.</w:t>
      </w:r>
    </w:p>
    <w:p/>
    <w:p>
      <w:r xmlns:w="http://schemas.openxmlformats.org/wordprocessingml/2006/main">
        <w:t xml:space="preserve">1. Наслідки гріха: уроки з днів Гіви</w:t>
      </w:r>
    </w:p>
    <w:p/>
    <w:p>
      <w:r xmlns:w="http://schemas.openxmlformats.org/wordprocessingml/2006/main">
        <w:t xml:space="preserve">2. Небезпека розбещення себе: попередження з Осії 9:9</w:t>
      </w:r>
    </w:p>
    <w:p/>
    <w:p>
      <w:r xmlns:w="http://schemas.openxmlformats.org/wordprocessingml/2006/main">
        <w:t xml:space="preserve">1. Буття 19:24-25 - Знищення Содому і Гоморри</w:t>
      </w:r>
    </w:p>
    <w:p/>
    <w:p>
      <w:r xmlns:w="http://schemas.openxmlformats.org/wordprocessingml/2006/main">
        <w:t xml:space="preserve">2. Єзекіїль 16:49-50 - Господній суд над Єрусалимом за їхню злочестивість</w:t>
      </w:r>
    </w:p>
    <w:p/>
    <w:p>
      <w:r xmlns:w="http://schemas.openxmlformats.org/wordprocessingml/2006/main">
        <w:t xml:space="preserve">Осії 9:10 Я знайшов Ізраїля, як виноград у пустині; Я бачив ваших батьків, як первозрілість на фіґовому дереві в її перших порах, але вони пішли до Ваал-Пеору, і віддалилися на той сором. і їхні гидоти були згідно з їхнім бажанням.</w:t>
      </w:r>
    </w:p>
    <w:p/>
    <w:p>
      <w:r xmlns:w="http://schemas.openxmlformats.org/wordprocessingml/2006/main">
        <w:t xml:space="preserve">Бог знайшов Ізраїль, як виноград у пустелі, і бачив їхніх предків як перші плоди на фіговому дереві, але вони йшли за Ваал-Пеором і поклонялися йому, і чинили гидоти за тим, що любили.</w:t>
      </w:r>
    </w:p>
    <w:p/>
    <w:p>
      <w:r xmlns:w="http://schemas.openxmlformats.org/wordprocessingml/2006/main">
        <w:t xml:space="preserve">1) Божа милість і благодать до Ізраїлю, незважаючи на їхні гріхи</w:t>
      </w:r>
    </w:p>
    <w:p/>
    <w:p>
      <w:r xmlns:w="http://schemas.openxmlformats.org/wordprocessingml/2006/main">
        <w:t xml:space="preserve">2) Наслідки гріха та непослуху Божим заповідям</w:t>
      </w:r>
    </w:p>
    <w:p/>
    <w:p>
      <w:r xmlns:w="http://schemas.openxmlformats.org/wordprocessingml/2006/main">
        <w:t xml:space="preserve">1) Галатам 5:19-21 – Діла тіла очевидні: розпуста, нечистота, чуттєвість, ідолопоклонство, чарівництво, ворожнеча, сварка, ревнощі, спалахи гніву,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Осії 9:11 Щодо Єфрема, то його слава полетить, як птах, від народження, і від утроби, і від зачаття.</w:t>
      </w:r>
    </w:p>
    <w:p/>
    <w:p>
      <w:r xmlns:w="http://schemas.openxmlformats.org/wordprocessingml/2006/main">
        <w:t xml:space="preserve">Слава Єфрема зникне, як птаха, від народження, до утроби й до зачаття.</w:t>
      </w:r>
    </w:p>
    <w:p/>
    <w:p>
      <w:r xmlns:w="http://schemas.openxmlformats.org/wordprocessingml/2006/main">
        <w:t xml:space="preserve">1. Мінлива природа слави: уроки Єфрема</w:t>
      </w:r>
    </w:p>
    <w:p/>
    <w:p>
      <w:r xmlns:w="http://schemas.openxmlformats.org/wordprocessingml/2006/main">
        <w:t xml:space="preserve">2. Невизначеність слави: чого може нас навчити Єфрем</w:t>
      </w:r>
    </w:p>
    <w:p/>
    <w:p>
      <w:r xmlns:w="http://schemas.openxmlformats.org/wordprocessingml/2006/main">
        <w:t xml:space="preserve">1. Псалом 49:12: Але людина в пошані не залишається: вона подібна до звірів, що гинуть.</w:t>
      </w:r>
    </w:p>
    <w:p/>
    <w:p>
      <w:r xmlns:w="http://schemas.openxmlformats.org/wordprocessingml/2006/main">
        <w:t xml:space="preserve">2. Йов 14:1: Чоловік, народжений жінкою, довготривалий і повний страждань.</w:t>
      </w:r>
    </w:p>
    <w:p/>
    <w:p>
      <w:r xmlns:w="http://schemas.openxmlformats.org/wordprocessingml/2006/main">
        <w:t xml:space="preserve">Осії 9:12 Хоч вони виховують своїх дітей, але Я позбавлю їх, і не зостанеться чоловіка, і горе їм, коли Я відійду від них!</w:t>
      </w:r>
    </w:p>
    <w:p/>
    <w:p>
      <w:r xmlns:w="http://schemas.openxmlformats.org/wordprocessingml/2006/main">
        <w:t xml:space="preserve">Осія пророкує, що Бог забере всіх людей з Ізраїлю, що призведе до часу горя, коли Бог відійде від них.</w:t>
      </w:r>
    </w:p>
    <w:p/>
    <w:p>
      <w:r xmlns:w="http://schemas.openxmlformats.org/wordprocessingml/2006/main">
        <w:t xml:space="preserve">1. Суверенітет Бога: розуміння Божого права забирати</w:t>
      </w:r>
    </w:p>
    <w:p/>
    <w:p>
      <w:r xmlns:w="http://schemas.openxmlformats.org/wordprocessingml/2006/main">
        <w:t xml:space="preserve">2. Наслідки гріха: наслідки непокори Богові</w:t>
      </w:r>
    </w:p>
    <w:p/>
    <w:p>
      <w:r xmlns:w="http://schemas.openxmlformats.org/wordprocessingml/2006/main">
        <w:t xml:space="preserve">1. Римлянам 9:15-16 - Бо Він говорить до Мойсея: Помилую, кого змилосерджуся, і змилосерджуся, над ким змилосерджуся. Отже, це залежить не від людської волі чи зусиль, але від Бога, Який милосердний.</w:t>
      </w:r>
    </w:p>
    <w:p/>
    <w:p>
      <w:r xmlns:w="http://schemas.openxmlformats.org/wordprocessingml/2006/main">
        <w:t xml:space="preserve">2.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Hosea 9:13 13 Єфрем, як я бачив Тира, посаджений на приємному місці, але Єфрем відведе своїх дітей до вбивці.</w:t>
      </w:r>
    </w:p>
    <w:p/>
    <w:p>
      <w:r xmlns:w="http://schemas.openxmlformats.org/wordprocessingml/2006/main">
        <w:t xml:space="preserve">Пророк Осія порівнює Єфрема з містом Тир, зазначаючи, що воно посаджено в приємному місці, але Єфрем народить своїх дітей від убивці.</w:t>
      </w:r>
    </w:p>
    <w:p/>
    <w:p>
      <w:r xmlns:w="http://schemas.openxmlformats.org/wordprocessingml/2006/main">
        <w:t xml:space="preserve">1. Небезпека гріха і благословення праведності</w:t>
      </w:r>
    </w:p>
    <w:p/>
    <w:p>
      <w:r xmlns:w="http://schemas.openxmlformats.org/wordprocessingml/2006/main">
        <w:t xml:space="preserve">2. Небезпека непослуху та винагорода за послух</w:t>
      </w:r>
    </w:p>
    <w:p/>
    <w:p>
      <w:r xmlns:w="http://schemas.openxmlformats.org/wordprocessingml/2006/main">
        <w:t xml:space="preserve">1. Приповісті 11:19 – Як праведність веде до життя, так і той, хто женеться за злом, женеться за ним до власної смерті.</w:t>
      </w:r>
    </w:p>
    <w:p/>
    <w:p>
      <w:r xmlns:w="http://schemas.openxmlformats.org/wordprocessingml/2006/main">
        <w:t xml:space="preserve">2. Ісая 3:11 - Горе безбожним! йому буде погано, бо нагорода рук його буде йому дана.</w:t>
      </w:r>
    </w:p>
    <w:p/>
    <w:p>
      <w:r xmlns:w="http://schemas.openxmlformats.org/wordprocessingml/2006/main">
        <w:t xml:space="preserve">Hosea 9:14 Дай їм, Господи, що Ти даси? дай їм утробу невиношену та груди сухі.</w:t>
      </w:r>
    </w:p>
    <w:p/>
    <w:p>
      <w:r xmlns:w="http://schemas.openxmlformats.org/wordprocessingml/2006/main">
        <w:t xml:space="preserve">Господь дасть їм велику кару невиношуваної утроби та сухих грудей.</w:t>
      </w:r>
    </w:p>
    <w:p/>
    <w:p>
      <w:r xmlns:w="http://schemas.openxmlformats.org/wordprocessingml/2006/main">
        <w:t xml:space="preserve">1. Боже правосуддя: наслідки гріха</w:t>
      </w:r>
    </w:p>
    <w:p/>
    <w:p>
      <w:r xmlns:w="http://schemas.openxmlformats.org/wordprocessingml/2006/main">
        <w:t xml:space="preserve">2. Покаяння та відновлення: Повернення до Господа</w:t>
      </w:r>
    </w:p>
    <w:p/>
    <w:p>
      <w:r xmlns:w="http://schemas.openxmlformats.org/wordprocessingml/2006/main">
        <w:t xml:space="preserve">1. Ісая 13:18 – «Їхні луки вразять юнаків, вони не змилуються над плодом утроби, їхні очі не змилосердяться над дітьми».</w:t>
      </w:r>
    </w:p>
    <w:p/>
    <w:p>
      <w:r xmlns:w="http://schemas.openxmlformats.org/wordprocessingml/2006/main">
        <w:t xml:space="preserve">2. Єремія 31:15 - "Так говорить Господь: Голос чути в Рамі, голосіння та гіркий плач. Рахіль плаче за дітьми своїми, не хоче потішитися за дітьми своїми, бо їх уже немає".</w:t>
      </w:r>
    </w:p>
    <w:p/>
    <w:p>
      <w:r xmlns:w="http://schemas.openxmlformats.org/wordprocessingml/2006/main">
        <w:t xml:space="preserve">Hosea 9:15 15 Усе їхнє зло в Ґілґалі, бо там Я зненавидів їх, за зло їхніх учинків Я вижену їх із дому Свого, не буду більше любити їх, усі їхні князі бунтівники.</w:t>
      </w:r>
    </w:p>
    <w:p/>
    <w:p>
      <w:r xmlns:w="http://schemas.openxmlformats.org/wordprocessingml/2006/main">
        <w:t xml:space="preserve">Божий гнів на злочестивість ізраїльського народу в Ґілґалі був настільки сильний, що Він поклявся вигнати їх зі Свого дому і більше не любити їх.</w:t>
      </w:r>
    </w:p>
    <w:p/>
    <w:p>
      <w:r xmlns:w="http://schemas.openxmlformats.org/wordprocessingml/2006/main">
        <w:t xml:space="preserve">1. Наслідки наших дій – як наш непослух може призвести до Божого суду та смутку.</w:t>
      </w:r>
    </w:p>
    <w:p/>
    <w:p>
      <w:r xmlns:w="http://schemas.openxmlformats.org/wordprocessingml/2006/main">
        <w:t xml:space="preserve">2. Божа нескінченна любов – незважаючи на наші недоліки, Божа любов і милосердя залишаються.</w:t>
      </w:r>
    </w:p>
    <w:p/>
    <w:p>
      <w:r xmlns:w="http://schemas.openxmlformats.org/wordprocessingml/2006/main">
        <w:t xml:space="preserve">1. Приповісті 12:15: «Шлях дурня прямий в його очах, а мудрий слухає поради».</w:t>
      </w:r>
    </w:p>
    <w:p/>
    <w:p>
      <w:r xmlns:w="http://schemas.openxmlformats.org/wordprocessingml/2006/main">
        <w:t xml:space="preserve">2. Псалом 103:17, «Але від віку й до віку Господня любов до тих, хто боїться Його, а праведність Його — до дітей їхніх дітей».</w:t>
      </w:r>
    </w:p>
    <w:p/>
    <w:p>
      <w:r xmlns:w="http://schemas.openxmlformats.org/wordprocessingml/2006/main">
        <w:t xml:space="preserve">Hosea 9:16 16 Єфрем побитий, корінь їхній висох, плоду вони не принесуть, навіть якщо вони родять, але Я вб'ю навіть улюблений плід їхньої утроби.</w:t>
      </w:r>
    </w:p>
    <w:p/>
    <w:p>
      <w:r xmlns:w="http://schemas.openxmlformats.org/wordprocessingml/2006/main">
        <w:t xml:space="preserve">Бог покарав Єфрема і зробив його коріння сухим, так що вони не приносять плоду, навіть якщо вони принесуть, Бог все одно вб'є їх.</w:t>
      </w:r>
    </w:p>
    <w:p/>
    <w:p>
      <w:r xmlns:w="http://schemas.openxmlformats.org/wordprocessingml/2006/main">
        <w:t xml:space="preserve">1. Важливість послуху Богові</w:t>
      </w:r>
    </w:p>
    <w:p/>
    <w:p>
      <w:r xmlns:w="http://schemas.openxmlformats.org/wordprocessingml/2006/main">
        <w:t xml:space="preserve">2. Наслідки непокори</w:t>
      </w:r>
    </w:p>
    <w:p/>
    <w:p>
      <w:r xmlns:w="http://schemas.openxmlformats.org/wordprocessingml/2006/main">
        <w:t xml:space="preserve">1. Ісая 1:19-20 - Якщо ви будете охочі та слухняні, ви будете їсти блага землі; а якщо ви відмовитеся та збунтуєтеся, то будете пожерті мечем, бо уста Господа сказали це.</w:t>
      </w:r>
    </w:p>
    <w:p/>
    <w:p>
      <w:r xmlns:w="http://schemas.openxmlformats.org/wordprocessingml/2006/main">
        <w:t xml:space="preserve">2. Приповісті 10:27 - Страх Господній продовжує дні, а роки безбожних скоротяться.</w:t>
      </w:r>
    </w:p>
    <w:p/>
    <w:p>
      <w:r xmlns:w="http://schemas.openxmlformats.org/wordprocessingml/2006/main">
        <w:t xml:space="preserve">Hosea 9:17 17 Мій Бог відкине їх, бо вони не послухалися Його, і будуть вони мандрівниками між народами.</w:t>
      </w:r>
    </w:p>
    <w:p/>
    <w:p>
      <w:r xmlns:w="http://schemas.openxmlformats.org/wordprocessingml/2006/main">
        <w:t xml:space="preserve">Бог відкине тих, хто не слухає Його, і вони будуть розпорошені між народами.</w:t>
      </w:r>
    </w:p>
    <w:p/>
    <w:p>
      <w:r xmlns:w="http://schemas.openxmlformats.org/wordprocessingml/2006/main">
        <w:t xml:space="preserve">1. Наслідки невіри – як Боже відкидання тих, хто не слухає Його, проявляється в нашому житті.</w:t>
      </w:r>
    </w:p>
    <w:p/>
    <w:p>
      <w:r xmlns:w="http://schemas.openxmlformats.org/wordprocessingml/2006/main">
        <w:t xml:space="preserve">2. Боже милосердя та скерування – як Божа любов поширюється на тих, хто бажає йти за Ним.</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У 10-му розділі Осії продовжується звернення до ідолопоклонства та повстання народу Ізраїлю. Розділ описує їхні гріховні дії та передбачає знищення, яке спіткає їх у результаті.</w:t>
      </w:r>
    </w:p>
    <w:p/>
    <w:p>
      <w:r xmlns:w="http://schemas.openxmlformats.org/wordprocessingml/2006/main">
        <w:t xml:space="preserve">1-й абзац: Розділ починається з опису багатого та плідного минулого Ізраїлю. Однак їхнє процвітання спонукало їх до того, що вони збільшували кількість вівтарів для поклоніння ідолам і займалися брехнею та обманом. Наслідками їхніх дій будуть знищення та вигнання (Осії 10:1-4).</w:t>
      </w:r>
    </w:p>
    <w:p/>
    <w:p>
      <w:r xmlns:w="http://schemas.openxmlformats.org/wordprocessingml/2006/main">
        <w:t xml:space="preserve">2-й абзац: Бог засуджує ідолопоклонство людей і обіцяє знищити їхні висоти та ідолів. На них чекає полон і вигнання, і їхні фальшиві боги не зможуть їх врятувати. Люди будуть сповнені страху та смутку, коли усвідомлять марність своїх ідолопоклонницьких практик (Осії 10:5-8).</w:t>
      </w:r>
    </w:p>
    <w:p/>
    <w:p>
      <w:r xmlns:w="http://schemas.openxmlformats.org/wordprocessingml/2006/main">
        <w:t xml:space="preserve">3-й абзац: Розділ продовжується описом покарання Ізраїлю за їхні гріхи. Вони будуть викорчовані, як бур'ян, а їхні міста будуть зруйновані. Людей буде притягнуто до відповідальності за їхнє поклоніння ідолам і їхнє покладання на фальшивих богів (Осії 10:9-10).</w:t>
      </w:r>
    </w:p>
    <w:p/>
    <w:p>
      <w:r xmlns:w="http://schemas.openxmlformats.org/wordprocessingml/2006/main">
        <w:t xml:space="preserve">4-й абзац: Розділ завершується закликом до покаяння. Людей закликають сіяти праведність і шукати Господа, визнаючи, що настав час звернутися до Нього і попросити Його прощення. Їх заохочують зруйнувати свій перелог і шукати Господа, доки Він не прийде і не проллє на них Свою праведність (Осії 10:11-12).</w:t>
      </w:r>
    </w:p>
    <w:p/>
    <w:p>
      <w:r xmlns:w="http://schemas.openxmlformats.org/wordprocessingml/2006/main">
        <w:t xml:space="preserve">Підсумовуючи,</w:t>
      </w:r>
    </w:p>
    <w:p>
      <w:r xmlns:w="http://schemas.openxmlformats.org/wordprocessingml/2006/main">
        <w:t xml:space="preserve">У 10-му розділі Осії йдеться про ідолопоклонство та повстання народу Ізраїлю,</w:t>
      </w:r>
    </w:p>
    <w:p>
      <w:r xmlns:w="http://schemas.openxmlformats.org/wordprocessingml/2006/main">
        <w:t xml:space="preserve">передбачаючи руйнування, яке спіткає їх як наслідок.</w:t>
      </w:r>
    </w:p>
    <w:p/>
    <w:p>
      <w:r xmlns:w="http://schemas.openxmlformats.org/wordprocessingml/2006/main">
        <w:t xml:space="preserve">Зображення багатого минулого Ізраїлю та збільшення кількості жертовників для поклоніння ідолам.</w:t>
      </w:r>
    </w:p>
    <w:p>
      <w:r xmlns:w="http://schemas.openxmlformats.org/wordprocessingml/2006/main">
        <w:t xml:space="preserve">Наслідки знищення та вигнання за їхні ідолопоклонницькі практики.</w:t>
      </w:r>
    </w:p>
    <w:p>
      <w:r xmlns:w="http://schemas.openxmlformats.org/wordprocessingml/2006/main">
        <w:t xml:space="preserve">Боже засудження їхнього ідолопоклонства та обітниця знищити їхні висоти та ідолів.</w:t>
      </w:r>
    </w:p>
    <w:p>
      <w:r xmlns:w="http://schemas.openxmlformats.org/wordprocessingml/2006/main">
        <w:t xml:space="preserve">Передбачення суду, полону та неспроможності фальшивих богів врятувати їх.</w:t>
      </w:r>
    </w:p>
    <w:p>
      <w:r xmlns:w="http://schemas.openxmlformats.org/wordprocessingml/2006/main">
        <w:t xml:space="preserve">Опис покарання Ізраїлем і знищення їхніх міст.</w:t>
      </w:r>
    </w:p>
    <w:p>
      <w:r xmlns:w="http://schemas.openxmlformats.org/wordprocessingml/2006/main">
        <w:t xml:space="preserve">Заклик до покаяння, закликаючи людей сіяти правду і шукати Господа.</w:t>
      </w:r>
    </w:p>
    <w:p>
      <w:r xmlns:w="http://schemas.openxmlformats.org/wordprocessingml/2006/main">
        <w:t xml:space="preserve">Заохочення розривати перелог і шукати прощення в Господа.</w:t>
      </w:r>
    </w:p>
    <w:p>
      <w:r xmlns:w="http://schemas.openxmlformats.org/wordprocessingml/2006/main">
        <w:t xml:space="preserve">Обіцянка Божої праведності після їхнього покаяння.</w:t>
      </w:r>
    </w:p>
    <w:p/>
    <w:p>
      <w:r xmlns:w="http://schemas.openxmlformats.org/wordprocessingml/2006/main">
        <w:t xml:space="preserve">У цій главі Осії йдеться про ідолопоклонство та повстання народу Ізраїлю та передбачено знищення, яке спіткає їх як наслідок. Процвітання Ізраїлю в минулому спонукало його до збільшення кількості жертовників для поклоніння ідолам і до брехні та обману. Наслідками їхніх дій будуть знищення та вигнання. Бог засуджує їхнє ідолопоклонство та клянеться знищити їхні височини та ідолів, підкреслюючи, що їхні фальшиві боги не зможуть їх врятувати. Люди будуть сповнені страху та скорботи, коли усвідомлять марність своїх ідолопоклонницьких практик. Вони будуть викорчовані, як бур'ян, а їхні міста будуть зруйновані. Ізраїль буде притягнутий до відповідальності за поклоніння ідолам і опору на фальшивих богів. Розділ завершується закликом до покаяння, закликаючи людей сіяти праведність і шукати Господа. Їх заохочують зруйнувати свій перелог і шукати прощення в Господа, доки Він не прийде і не проллє на них Свою праведність. У цьому розділі наголошується на наслідках ідолопоклонства та бунту, а також заклик до покаяння та пошуку праведності Бога.</w:t>
      </w:r>
    </w:p>
    <w:p/>
    <w:p>
      <w:r xmlns:w="http://schemas.openxmlformats.org/wordprocessingml/2006/main">
        <w:t xml:space="preserve">Hosea 10:1 1 Ізраїль то пуста виноградна лоза, він сам собі плід родить, за множиною свого плоду він жертівники помножив, відповідно до доброти його землі вони зробили гарні боввани.</w:t>
      </w:r>
    </w:p>
    <w:p/>
    <w:p>
      <w:r xmlns:w="http://schemas.openxmlformats.org/wordprocessingml/2006/main">
        <w:t xml:space="preserve">Ізраїль залишив Бога і замінив Його своїми власними богами.</w:t>
      </w:r>
    </w:p>
    <w:p/>
    <w:p>
      <w:r xmlns:w="http://schemas.openxmlformats.org/wordprocessingml/2006/main">
        <w:t xml:space="preserve">1. Небезпека відвернення від Бога</w:t>
      </w:r>
    </w:p>
    <w:p/>
    <w:p>
      <w:r xmlns:w="http://schemas.openxmlformats.org/wordprocessingml/2006/main">
        <w:t xml:space="preserve">2. Наслідки фальшивого поклоніння</w:t>
      </w:r>
    </w:p>
    <w:p/>
    <w:p>
      <w:r xmlns:w="http://schemas.openxmlformats.org/wordprocessingml/2006/main">
        <w:t xml:space="preserve">1. Єремії 2:13 – «Бо народ мій учинив два лиха: вони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2. Єремії 25:6 – «І не йдіть за іншими богами, щоб служити їм і вклонятися їм, і не гнівіть Мене ділами рук ваших, і Я не зроблю вам зла».</w:t>
      </w:r>
    </w:p>
    <w:p/>
    <w:p>
      <w:r xmlns:w="http://schemas.openxmlformats.org/wordprocessingml/2006/main">
        <w:t xml:space="preserve">Осії 10:2 Їхнє серце розділене; тепер вони будуть визнані винними: Він розіб'є їхні жертівники, Він попсує їхні боввани.</w:t>
      </w:r>
    </w:p>
    <w:p/>
    <w:p>
      <w:r xmlns:w="http://schemas.openxmlformats.org/wordprocessingml/2006/main">
        <w:t xml:space="preserve">Ізраїльський народ розділив серця і виявився гріховим, тому Бог зруйнує їхні вівтарі та зіпсує їхні зображення.</w:t>
      </w:r>
    </w:p>
    <w:p/>
    <w:p>
      <w:r xmlns:w="http://schemas.openxmlformats.org/wordprocessingml/2006/main">
        <w:t xml:space="preserve">1. Життя з розділеним серцем – як поєднати віру та наше повсякденне життя</w:t>
      </w:r>
    </w:p>
    <w:p/>
    <w:p>
      <w:r xmlns:w="http://schemas.openxmlformats.org/wordprocessingml/2006/main">
        <w:t xml:space="preserve">2. Божий суд і наша відповідь – розуміння наслідків наших дій</w:t>
      </w:r>
    </w:p>
    <w:p/>
    <w:p>
      <w:r xmlns:w="http://schemas.openxmlformats.org/wordprocessingml/2006/main">
        <w:t xml:space="preserve">1. Ісая 29:13 - «Господь говорить: Ці люди наближаються до Мене своїми устами і шанують Мене своїми устами, а їхні серця далеко від Мене. Їхнє поклоніння мені ґрунтується лише на людських правилах, яких вони навчили».</w:t>
      </w:r>
    </w:p>
    <w:p/>
    <w:p>
      <w:r xmlns:w="http://schemas.openxmlformats.org/wordprocessingml/2006/main">
        <w:t xml:space="preserve">2. Матвія 6:24 – «Ніхто двом панам служити не може. Або одного будете ненавидіти, а другого любити, або до одного будете віддані, а другого зневажатимете».</w:t>
      </w:r>
    </w:p>
    <w:p/>
    <w:p>
      <w:r xmlns:w="http://schemas.openxmlformats.org/wordprocessingml/2006/main">
        <w:t xml:space="preserve">Осії 10:3 Бо тепер вони скажуть: Нема в нас царя, бо ми не боялися Господа; що ж тоді має зробити з нами цар?</w:t>
      </w:r>
    </w:p>
    <w:p/>
    <w:p>
      <w:r xmlns:w="http://schemas.openxmlformats.org/wordprocessingml/2006/main">
        <w:t xml:space="preserve">Ізраїльтяни не мали царя, тому що вони не боялися Господа.</w:t>
      </w:r>
    </w:p>
    <w:p/>
    <w:p>
      <w:r xmlns:w="http://schemas.openxmlformats.org/wordprocessingml/2006/main">
        <w:t xml:space="preserve">1. Важливість страху перед Богом: що це означає для нашого життя</w:t>
      </w:r>
    </w:p>
    <w:p/>
    <w:p>
      <w:r xmlns:w="http://schemas.openxmlformats.org/wordprocessingml/2006/main">
        <w:t xml:space="preserve">2. Різниця, яку робить цар, коли ми боїмося Господа</w:t>
      </w:r>
    </w:p>
    <w:p/>
    <w:p>
      <w:r xmlns:w="http://schemas.openxmlformats.org/wordprocessingml/2006/main">
        <w:t xml:space="preserve">1. 2 Хронік 19:6-7 - "І сказав до суддів: Стережіться, що ви робите, бо ви судите не для людини, але для Господа, який з вами на суді. Тому тепер нехай страх перед Господь над тобою, стережись і чини, бо немає в Господа, Бога нашого, неправди, ані прихильності до обличчя, ані взяття дарів».</w:t>
      </w:r>
    </w:p>
    <w:p/>
    <w:p>
      <w:r xmlns:w="http://schemas.openxmlformats.org/wordprocessingml/2006/main">
        <w:t xml:space="preserve">2. Псалом 25:14 – «Таємниця Господня з тими, хто боїться Його, і Він об’явить їм заповіта Свого».</w:t>
      </w:r>
    </w:p>
    <w:p/>
    <w:p>
      <w:r xmlns:w="http://schemas.openxmlformats.org/wordprocessingml/2006/main">
        <w:t xml:space="preserve">Hosea 10:4 Вони говорили слова, неправдиво присягали, укладаючи заповіта, і проростає суд, як болиголов на борознах поля.</w:t>
      </w:r>
    </w:p>
    <w:p/>
    <w:p>
      <w:r xmlns:w="http://schemas.openxmlformats.org/wordprocessingml/2006/main">
        <w:t xml:space="preserve">Люди дали фальшиві обіцянки, щоб укласти угоду, що призвело до вироку, який подібний до отрути на полях.</w:t>
      </w:r>
    </w:p>
    <w:p/>
    <w:p>
      <w:r xmlns:w="http://schemas.openxmlformats.org/wordprocessingml/2006/main">
        <w:t xml:space="preserve">1. Небезпека фальшивих обіцянок</w:t>
      </w:r>
    </w:p>
    <w:p/>
    <w:p>
      <w:r xmlns:w="http://schemas.openxmlformats.org/wordprocessingml/2006/main">
        <w:t xml:space="preserve">2. Наслідки порушення угод</w:t>
      </w:r>
    </w:p>
    <w:p/>
    <w:p>
      <w:r xmlns:w="http://schemas.openxmlformats.org/wordprocessingml/2006/main">
        <w:t xml:space="preserve">1. Якова 5:12 – «А передусім, брати мої, не кляніться ані небом, ані землею, ані іншою іншою клятвою, але нехай буде ваше «так» так, а ваше «ні» — ні, щоб вам не впасти засудження.</w:t>
      </w:r>
    </w:p>
    <w:p/>
    <w:p>
      <w:r xmlns:w="http://schemas.openxmlformats.org/wordprocessingml/2006/main">
        <w:t xml:space="preserve">2. Псалом 15:4 - в очах якого мерзенна людина зневажається, але хто шанує тих, хто боїться Господа; хто клянеться власною кривдою і не змінюється;</w:t>
      </w:r>
    </w:p>
    <w:p/>
    <w:p>
      <w:r xmlns:w="http://schemas.openxmlformats.org/wordprocessingml/2006/main">
        <w:t xml:space="preserve">Hosea 10:5 5 Мешканці Самарії будуть боятися телят Бет-Авену, бо народ її буде сумувати за нею, і священики її, що раділи з неї, на славу її, бо вона відійшла від неї.</w:t>
      </w:r>
    </w:p>
    <w:p/>
    <w:p>
      <w:r xmlns:w="http://schemas.openxmlformats.org/wordprocessingml/2006/main">
        <w:t xml:space="preserve">Народ Самарії буде боятися та сумувати за телятами Бетхавену, бо їхня слава відійшла.</w:t>
      </w:r>
    </w:p>
    <w:p/>
    <w:p>
      <w:r xmlns:w="http://schemas.openxmlformats.org/wordprocessingml/2006/main">
        <w:t xml:space="preserve">1. Пам’ятаймо, що Божа слава має бути нашим найвищим пріоритетом.</w:t>
      </w:r>
    </w:p>
    <w:p/>
    <w:p>
      <w:r xmlns:w="http://schemas.openxmlformats.org/wordprocessingml/2006/main">
        <w:t xml:space="preserve">2. Не надто прив’язуйся до земних об’єктів, бо вони неминуче зникнуть.</w:t>
      </w:r>
    </w:p>
    <w:p/>
    <w:p>
      <w:r xmlns:w="http://schemas.openxmlformats.org/wordprocessingml/2006/main">
        <w:t xml:space="preserve">1. Псалом 115:3 - Наш Бог на небесах; він робить все, що йому заманеться.</w:t>
      </w:r>
    </w:p>
    <w:p/>
    <w:p>
      <w:r xmlns:w="http://schemas.openxmlformats.org/wordprocessingml/2006/main">
        <w:t xml:space="preserve">2. Екклезіаст 1:2 - Марнота суєт, каже проповідник, суєта суєт; все марнота.</w:t>
      </w:r>
    </w:p>
    <w:p/>
    <w:p>
      <w:r xmlns:w="http://schemas.openxmlformats.org/wordprocessingml/2006/main">
        <w:t xml:space="preserve">Hosea 10:6 І буде він віднесений до Ассирії на подарунок цареві Яреву: Єфрем буде засоромлений, а Ізраїль буде посоромлений своєї ради.</w:t>
      </w:r>
    </w:p>
    <w:p/>
    <w:p>
      <w:r xmlns:w="http://schemas.openxmlformats.org/wordprocessingml/2006/main">
        <w:t xml:space="preserve">В Осії 10:6 говориться про подарунок ізраїльському цареві Яреву, внаслідок чого і Єфрем, і Ізраїль соромляться своєї поради.</w:t>
      </w:r>
    </w:p>
    <w:p/>
    <w:p>
      <w:r xmlns:w="http://schemas.openxmlformats.org/wordprocessingml/2006/main">
        <w:t xml:space="preserve">1. Навчитися приймати сором як наслідок наших дій</w:t>
      </w:r>
    </w:p>
    <w:p/>
    <w:p>
      <w:r xmlns:w="http://schemas.openxmlformats.org/wordprocessingml/2006/main">
        <w:t xml:space="preserve">2. Шукати мудрості та керівництва від Бога для прийняття рішень</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Приповісті 14:12 – «Є дорога, яка здається людині простою, але кінець її – дороги до смерті».</w:t>
      </w:r>
    </w:p>
    <w:p/>
    <w:p>
      <w:r xmlns:w="http://schemas.openxmlformats.org/wordprocessingml/2006/main">
        <w:t xml:space="preserve">Hosea 10:7 А Самарія, її цар знищений, як піна на воді.</w:t>
      </w:r>
    </w:p>
    <w:p/>
    <w:p>
      <w:r xmlns:w="http://schemas.openxmlformats.org/wordprocessingml/2006/main">
        <w:t xml:space="preserve">Падіння Самарії порівнюється з швидкоплинністю піни на воді.</w:t>
      </w:r>
    </w:p>
    <w:p/>
    <w:p>
      <w:r xmlns:w="http://schemas.openxmlformats.org/wordprocessingml/2006/main">
        <w:t xml:space="preserve">1. Непостійність людської влади</w:t>
      </w:r>
    </w:p>
    <w:p/>
    <w:p>
      <w:r xmlns:w="http://schemas.openxmlformats.org/wordprocessingml/2006/main">
        <w:t xml:space="preserve">2. Минущість мирського</w:t>
      </w:r>
    </w:p>
    <w:p/>
    <w:p>
      <w:r xmlns:w="http://schemas.openxmlformats.org/wordprocessingml/2006/main">
        <w:t xml:space="preserve">1. Якова 4:14 -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2. Пс. 37:10-11 – «Ще трохи, і не буде вже нечестивого; хоч ти уважно подивишся на його місце, його там не буде. А лагідні вспадкують землю і тішатимуться великим миром».</w:t>
      </w:r>
    </w:p>
    <w:p/>
    <w:p>
      <w:r xmlns:w="http://schemas.openxmlformats.org/wordprocessingml/2006/main">
        <w:t xml:space="preserve">Hosea 10:8 8 І будуть знищені височини Авену, гріх Ізраїлів, тернина та будяк зростуть на їхніх жертівниках. і скажуть горам: Покрийте нас! і до пагорбів: Упадіть на нас!</w:t>
      </w:r>
    </w:p>
    <w:p/>
    <w:p>
      <w:r xmlns:w="http://schemas.openxmlformats.org/wordprocessingml/2006/main">
        <w:t xml:space="preserve">Гріхи Ізраїля будуть покарані, а височини Авену будуть зруйновані. Тернини й будяки виростуть на їхніх вівтарях, і люди будуть благати, щоб гори покрили їх і щоб пагорби впали на них.</w:t>
      </w:r>
    </w:p>
    <w:p/>
    <w:p>
      <w:r xmlns:w="http://schemas.openxmlformats.org/wordprocessingml/2006/main">
        <w:t xml:space="preserve">1. Наслідки гріха: Осії 10:8</w:t>
      </w:r>
    </w:p>
    <w:p/>
    <w:p>
      <w:r xmlns:w="http://schemas.openxmlformats.org/wordprocessingml/2006/main">
        <w:t xml:space="preserve">2. Божий суд над гріхом: Осії 10:8</w:t>
      </w:r>
    </w:p>
    <w:p/>
    <w:p>
      <w:r xmlns:w="http://schemas.openxmlformats.org/wordprocessingml/2006/main">
        <w:t xml:space="preserve">1. Ісая 26:20-21 - Ходи, народе мій, увійди до кімнат своїх, і зачини перед собою двері свої, сховайся, так би мовити, на хвилинку, доки не пройде гнів. Бо ось Господь виходить із місця Свого, щоб покарати мешканців землі за їхню провину: і земля відкриє свою кров, і вже не покриє вбитих своїх.</w:t>
      </w:r>
    </w:p>
    <w:p/>
    <w:p>
      <w:r xmlns:w="http://schemas.openxmlformats.org/wordprocessingml/2006/main">
        <w:t xml:space="preserve">2. Об’явлення 6:15-16 – І царі землі, і вельможі, і багатії, і тисячники, і лицарі, і кожен раб, і кожен вільний поховалися в ямах. і в скелях гір; І сказав горам і скелям: Упадіть на нас і сховайте нас від лиця Того, Хто сидить на престолі, і від гніву Агнця.</w:t>
      </w:r>
    </w:p>
    <w:p/>
    <w:p>
      <w:r xmlns:w="http://schemas.openxmlformats.org/wordprocessingml/2006/main">
        <w:t xml:space="preserve">Hosea 10:9 Ти згрішив, Ізраїлю, від днів Ґів'ї, вони стояли там, битва в Ґів'ї проти синів беззаконня не досягла їх.</w:t>
      </w:r>
    </w:p>
    <w:p/>
    <w:p>
      <w:r xmlns:w="http://schemas.openxmlformats.org/wordprocessingml/2006/main">
        <w:t xml:space="preserve">Ізраїль згрішив у Ґів’ї і був врятований від битви проти дітей беззаконня.</w:t>
      </w:r>
    </w:p>
    <w:p/>
    <w:p>
      <w:r xmlns:w="http://schemas.openxmlformats.org/wordprocessingml/2006/main">
        <w:t xml:space="preserve">1. Сила милосердя: урок із прикладу Ізраїлю в Осії 10:9</w:t>
      </w:r>
    </w:p>
    <w:p/>
    <w:p>
      <w:r xmlns:w="http://schemas.openxmlformats.org/wordprocessingml/2006/main">
        <w:t xml:space="preserve">2. Наслідки гріха: Роздуми над Осії 10:9</w:t>
      </w:r>
    </w:p>
    <w:p/>
    <w:p>
      <w:r xmlns:w="http://schemas.openxmlformats.org/wordprocessingml/2006/main">
        <w:t xml:space="preserve">1. Михея 7:18-19 - Хто такий Бог, як ти, що прощає беззаконня та не пропускає гріхи заради залишку спадку Свого? Він не тримає свого гніву назавжди, бо любить милість.</w:t>
      </w:r>
    </w:p>
    <w:p/>
    <w:p>
      <w:r xmlns:w="http://schemas.openxmlformats.org/wordprocessingml/2006/main">
        <w:t xml:space="preserve">2. Псалом 103:8-12 - Господь милосердний і милостивий, довготерпеливий і повний милосердя.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 Наскільки схід від заходу, настільки Він віддаляє від нас наші провини.</w:t>
      </w:r>
    </w:p>
    <w:p/>
    <w:p>
      <w:r xmlns:w="http://schemas.openxmlformats.org/wordprocessingml/2006/main">
        <w:t xml:space="preserve">Осії 10:10 Моє бажання покарати їх; і люди зберуться проти них, коли вони зв'яжуться в двох своїх борознах.</w:t>
      </w:r>
    </w:p>
    <w:p/>
    <w:p>
      <w:r xmlns:w="http://schemas.openxmlformats.org/wordprocessingml/2006/main">
        <w:t xml:space="preserve">Бог бажає покарати людей, і вони зберуться проти них, коли зв'яжуть себе на дві борозни.</w:t>
      </w:r>
    </w:p>
    <w:p/>
    <w:p>
      <w:r xmlns:w="http://schemas.openxmlformats.org/wordprocessingml/2006/main">
        <w:t xml:space="preserve">1. Боже бажання покарання - Осії 10:10</w:t>
      </w:r>
    </w:p>
    <w:p/>
    <w:p>
      <w:r xmlns:w="http://schemas.openxmlformats.org/wordprocessingml/2006/main">
        <w:t xml:space="preserve">2. Наслідки гріха - Осії 10:10</w:t>
      </w:r>
    </w:p>
    <w:p/>
    <w:p>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 Для тих, яких Бог передбачив, Він також призначив бути подібними до образу Свого Сина, щоб Він був первородним серед багатьох братів і сестер».</w:t>
      </w:r>
    </w:p>
    <w:p/>
    <w:p>
      <w:r xmlns:w="http://schemas.openxmlformats.org/wordprocessingml/2006/main">
        <w:t xml:space="preserve">2. Євреям 12:5-6 – «І чи ти зовсім забув це слово підбадьорення, яке звертається до тебе, як батько звертається до свого сина? Воно говорить: Сину мій, не зневажай Господнього покарання і не втрачай духом коли він докоряє вам, бо Господь карає того, кого любить, і карає кожного, кого приймає за сина.</w:t>
      </w:r>
    </w:p>
    <w:p/>
    <w:p>
      <w:r xmlns:w="http://schemas.openxmlformats.org/wordprocessingml/2006/main">
        <w:t xml:space="preserve">Hosea 10:11 А Єфрем як та телиця навчена, що любить колотити збіжжя; але Я перейшов на її вродливу шию, Я змушу Єфрема верхи; Юда буде орати, а Яків розбиватиме свої брила.</w:t>
      </w:r>
    </w:p>
    <w:p/>
    <w:p>
      <w:r xmlns:w="http://schemas.openxmlformats.org/wordprocessingml/2006/main">
        <w:t xml:space="preserve">Для опису Єфрема використовується метафора телиці, яка символізує народ, який навчений і любить працювати на землі. Бог змусить їх їздити верхи, а Юда та Яків оброблятимуть землю.</w:t>
      </w:r>
    </w:p>
    <w:p/>
    <w:p>
      <w:r xmlns:w="http://schemas.openxmlformats.org/wordprocessingml/2006/main">
        <w:t xml:space="preserve">1. Благословення праці: як робота на землі є даром від Бога</w:t>
      </w:r>
    </w:p>
    <w:p/>
    <w:p>
      <w:r xmlns:w="http://schemas.openxmlformats.org/wordprocessingml/2006/main">
        <w:t xml:space="preserve">2. Радість послуху: як Бог винагороджує вірних</w:t>
      </w:r>
    </w:p>
    <w:p/>
    <w:p>
      <w:r xmlns:w="http://schemas.openxmlformats.org/wordprocessingml/2006/main">
        <w:t xml:space="preserve">1. Повторення Закону 28:1-14 (Благословення послуху)</w:t>
      </w:r>
    </w:p>
    <w:p/>
    <w:p>
      <w:r xmlns:w="http://schemas.openxmlformats.org/wordprocessingml/2006/main">
        <w:t xml:space="preserve">2. Екклезіаст 3:1-13 (Радість праці)</w:t>
      </w:r>
    </w:p>
    <w:p/>
    <w:p>
      <w:r xmlns:w="http://schemas.openxmlformats.org/wordprocessingml/2006/main">
        <w:t xml:space="preserve">Осії 10:12 Сійте собі в правді, жніть у милості; розбийте ваш перелог, бо настав час шукати Господа, аж поки прийде Він і дощем на вас праведності.</w:t>
      </w:r>
    </w:p>
    <w:p/>
    <w:p>
      <w:r xmlns:w="http://schemas.openxmlformats.org/wordprocessingml/2006/main">
        <w:t xml:space="preserve">Цей уривок заохочує нас сіяти праведність і пожинати милосердя, розривати перелог і шукати Господа.</w:t>
      </w:r>
    </w:p>
    <w:p/>
    <w:p>
      <w:r xmlns:w="http://schemas.openxmlformats.org/wordprocessingml/2006/main">
        <w:t xml:space="preserve">1: Сіяти праведність і пожинати милосердя</w:t>
      </w:r>
    </w:p>
    <w:p/>
    <w:p>
      <w:r xmlns:w="http://schemas.openxmlformats.org/wordprocessingml/2006/main">
        <w:t xml:space="preserve">2: Розбивання нашої перелогової землі</w:t>
      </w:r>
    </w:p>
    <w:p/>
    <w:p>
      <w:r xmlns:w="http://schemas.openxmlformats.org/wordprocessingml/2006/main">
        <w:t xml:space="preserve">1: Якова 3:17-18 – А мудрість, що згори, насамперед чиста, потім мирна, лагідна, покірлива, повна милосердя та добрих плодів, неупереджена та нелицемірна. А плід праведності сіється в мирі миротворцями.</w:t>
      </w:r>
    </w:p>
    <w:p/>
    <w:p>
      <w:r xmlns:w="http://schemas.openxmlformats.org/wordprocessingml/2006/main">
        <w:t xml:space="preserve">2: Матвія 6:33 – Але шукайте найперше Царства Божого та правди Його; і все це буде додано вам.</w:t>
      </w:r>
    </w:p>
    <w:p/>
    <w:p>
      <w:r xmlns:w="http://schemas.openxmlformats.org/wordprocessingml/2006/main">
        <w:t xml:space="preserve">Hosea 10:13 Ви орали беззаконня, ви жали беззаконня; ти їв плід брехні, бо ти надіявся на дорогу Свою, на безліч лицарів Своїх.</w:t>
      </w:r>
    </w:p>
    <w:p/>
    <w:p>
      <w:r xmlns:w="http://schemas.openxmlformats.org/wordprocessingml/2006/main">
        <w:t xml:space="preserve">Наслідки злочестивості, беззаконня та брехні жахливі, а довіра до власних сил — безглуздя.</w:t>
      </w:r>
    </w:p>
    <w:p/>
    <w:p>
      <w:r xmlns:w="http://schemas.openxmlformats.org/wordprocessingml/2006/main">
        <w:t xml:space="preserve">1. Ціна гріха - Приповісті 13:15</w:t>
      </w:r>
    </w:p>
    <w:p/>
    <w:p>
      <w:r xmlns:w="http://schemas.openxmlformats.org/wordprocessingml/2006/main">
        <w:t xml:space="preserve">2. Безглуздя покладатися на себе - Єремія 17:5-8</w:t>
      </w:r>
    </w:p>
    <w:p/>
    <w:p>
      <w:r xmlns:w="http://schemas.openxmlformats.org/wordprocessingml/2006/main">
        <w:t xml:space="preserve">1. Приповісті 11:18 – Нечестива людина отримує оманливу платню, а хто сіє справедливість, пожинає певну нагороду.</w:t>
      </w:r>
    </w:p>
    <w:p/>
    <w:p>
      <w:r xmlns:w="http://schemas.openxmlformats.org/wordprocessingml/2006/main">
        <w:t xml:space="preserve">2. Якова 4:13-17 - А тепер ви, хто каже: сьогодні чи завтра ми підемо в таке-то місто, проведемо там рік, купуємо-продаємо та здобудемо прибуток; тоді як ти не знаєш, що буде завтра. Для чого твоє життя? Це навіть пара, яка з’являється на деякий час, а потім зникає. Натомість ви повинні сказати: якщо Господь забажає, ми будемо жити і робитимемо те чи інше. Але тепер ти хвалишся своєю зарозумілістю. Будь-яке таке хвальби є злом. Отже, хто вміє робити добро і не робить, тому це гріх.</w:t>
      </w:r>
    </w:p>
    <w:p/>
    <w:p>
      <w:r xmlns:w="http://schemas.openxmlformats.org/wordprocessingml/2006/main">
        <w:t xml:space="preserve">Hosea 10:14 14 Тому бунт підніметься серед твого народу, і всі твої фортеці будуть зруйновані, як Шалман зруйнував Бетарбел у день бою: мати була розбита на своїх дітей.</w:t>
      </w:r>
    </w:p>
    <w:p/>
    <w:p>
      <w:r xmlns:w="http://schemas.openxmlformats.org/wordprocessingml/2006/main">
        <w:t xml:space="preserve">Серед Божого народу виникне заворушення, що призведе до руйнування всіх їхніх фортець.</w:t>
      </w:r>
    </w:p>
    <w:p/>
    <w:p>
      <w:r xmlns:w="http://schemas.openxmlformats.org/wordprocessingml/2006/main">
        <w:t xml:space="preserve">1. Сила Божої дисципліни: аналіз Осії 10:14</w:t>
      </w:r>
    </w:p>
    <w:p/>
    <w:p>
      <w:r xmlns:w="http://schemas.openxmlformats.org/wordprocessingml/2006/main">
        <w:t xml:space="preserve">2. Наслідки непослуху: вивчення Осії 10:14</w:t>
      </w:r>
    </w:p>
    <w:p/>
    <w:p>
      <w:r xmlns:w="http://schemas.openxmlformats.org/wordprocessingml/2006/main">
        <w:t xml:space="preserve">1. Ісая 40:29-31 - Він дає силу знесиленому, і примножує силу тому, хто не має сили.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Євреям 12:11-13 – На даний момент будь-яке покарання здається скоріше болючим, ніж приємним, але згодом воно приносить мирний плід праведності тим, хто був навчений ним. Тому підійміть ваші опущені руки, і зміцніть ваші слабкі коліна, і зробіть прямі стежки для ваших ніг, щоб те, що кульгаве, не могло бути вирвано з суглобів, але краще вилікувалося.</w:t>
      </w:r>
    </w:p>
    <w:p/>
    <w:p>
      <w:r xmlns:w="http://schemas.openxmlformats.org/wordprocessingml/2006/main">
        <w:t xml:space="preserve">Hosea 10:15 15 Так зробить тобі Бет-Ел за велике зло твоє: вранці буде знищений Ізраїлів цар!</w:t>
      </w:r>
    </w:p>
    <w:p/>
    <w:p>
      <w:r xmlns:w="http://schemas.openxmlformats.org/wordprocessingml/2006/main">
        <w:t xml:space="preserve">Бог знищить ізраїльського царя через їхнє зло.</w:t>
      </w:r>
    </w:p>
    <w:p/>
    <w:p>
      <w:r xmlns:w="http://schemas.openxmlformats.org/wordprocessingml/2006/main">
        <w:t xml:space="preserve">1. Наслідки злочестивості</w:t>
      </w:r>
    </w:p>
    <w:p/>
    <w:p>
      <w:r xmlns:w="http://schemas.openxmlformats.org/wordprocessingml/2006/main">
        <w:t xml:space="preserve">2. Покаяння: єдиний вихід</w:t>
      </w:r>
    </w:p>
    <w:p/>
    <w:p>
      <w:r xmlns:w="http://schemas.openxmlformats.org/wordprocessingml/2006/main">
        <w:t xml:space="preserve">1. Осії 4:6 - Мій народ знищений через брак знання: тому що ти відкинув знання, я відкинуся й тобою, щоб ти не був Мені священиком. Оскільки ти забув Закона Бога твого, я також відкину забудь своїх дітей.</w:t>
      </w:r>
    </w:p>
    <w:p/>
    <w:p>
      <w:r xmlns:w="http://schemas.openxmlformats.org/wordprocessingml/2006/main">
        <w:t xml:space="preserve">2. Приповістей 14:34 – Праведність підносить народ, а гріх – ганьба для кожного народу.</w:t>
      </w:r>
    </w:p>
    <w:p/>
    <w:p>
      <w:r xmlns:w="http://schemas.openxmlformats.org/wordprocessingml/2006/main">
        <w:t xml:space="preserve">Осія, розділ 11, описує глибоку Божу любов і співчуття до народу Ізраїлю, незважаючи на його постійне бунтування та невірність. Розділ описує ніжну турботу Бога, Його прагнення до їхнього покаяння та наслідки, з якими вони зіткнуться, якщо будуть наполягати на своєму непослуху.</w:t>
      </w:r>
    </w:p>
    <w:p/>
    <w:p>
      <w:r xmlns:w="http://schemas.openxmlformats.org/wordprocessingml/2006/main">
        <w:t xml:space="preserve">1-й абзац: Розділ починається з того, що Бог згадує Свою любов і турботу про Ізраїль з перших днів їхнього становлення як нації. Він описує, як Він покликав їх з Єгипту, навчив їх ходити та зцілив їх. Однак чим більше Він їх кликав, тим більше вони заблукали й навернулися до фальшивих богів (Осії 11:1-4).</w:t>
      </w:r>
    </w:p>
    <w:p/>
    <w:p>
      <w:r xmlns:w="http://schemas.openxmlformats.org/wordprocessingml/2006/main">
        <w:t xml:space="preserve">2-й абзац: Божа любов і співчуття виражаються, коли Він бореться зі своїми суперечливими емоціями. Він розривається між бажанням виявити милосердя та справедливим гнівом проти непокори Ізраїлю. Хоча суд неминучий, Його любов і співчуття заважають Йому повністю знищити їх (Осії 11:5-9).</w:t>
      </w:r>
    </w:p>
    <w:p/>
    <w:p>
      <w:r xmlns:w="http://schemas.openxmlformats.org/wordprocessingml/2006/main">
        <w:t xml:space="preserve">3-й абзац: Розділ завершується обіцянкою відновлення. Бог проголошує, що Він не втілить Свій лютий гнів і не знищить Ізраїль повністю. Натомість Він збере їх із народів і поверне на їхню землю. Вони будуть ходити Його дорогами, і Він буде їхнім Богом, поки вони покаються і повернуться до Нього (Осії 11:10-11).</w:t>
      </w:r>
    </w:p>
    <w:p/>
    <w:p>
      <w:r xmlns:w="http://schemas.openxmlformats.org/wordprocessingml/2006/main">
        <w:t xml:space="preserve">Підсумовуючи,</w:t>
      </w:r>
    </w:p>
    <w:p>
      <w:r xmlns:w="http://schemas.openxmlformats.org/wordprocessingml/2006/main">
        <w:t xml:space="preserve">Осія, розділ 11, описує глибоку любов і співчуття Бога до</w:t>
      </w:r>
    </w:p>
    <w:p>
      <w:r xmlns:w="http://schemas.openxmlformats.org/wordprocessingml/2006/main">
        <w:t xml:space="preserve">народ Ізраїлю, незважаючи на їхній бунт і невірність,</w:t>
      </w:r>
    </w:p>
    <w:p>
      <w:r xmlns:w="http://schemas.openxmlformats.org/wordprocessingml/2006/main">
        <w:t xml:space="preserve">і обіцяє відновлення, якщо вони покаються і повернуться до Нього.</w:t>
      </w:r>
    </w:p>
    <w:p/>
    <w:p>
      <w:r xmlns:w="http://schemas.openxmlformats.org/wordprocessingml/2006/main">
        <w:t xml:space="preserve">Спогад про Божу любов і турботу про Ізраїль з перших днів.</w:t>
      </w:r>
    </w:p>
    <w:p>
      <w:r xmlns:w="http://schemas.openxmlformats.org/wordprocessingml/2006/main">
        <w:t xml:space="preserve">Опис їх повстання та звернення до фальшивих богів.</w:t>
      </w:r>
    </w:p>
    <w:p>
      <w:r xmlns:w="http://schemas.openxmlformats.org/wordprocessingml/2006/main">
        <w:t xml:space="preserve">Вираження суперечливих емоцій Бога між милосердям і праведним гнівом.</w:t>
      </w:r>
    </w:p>
    <w:p>
      <w:r xmlns:w="http://schemas.openxmlformats.org/wordprocessingml/2006/main">
        <w:t xml:space="preserve">Обіцянка суду, але запобігання повного знищення завдяки Його любові та співчуттю.</w:t>
      </w:r>
    </w:p>
    <w:p>
      <w:r xmlns:w="http://schemas.openxmlformats.org/wordprocessingml/2006/main">
        <w:t xml:space="preserve">Запевнення у відновленні та збиранні Ізраїля з народів.</w:t>
      </w:r>
    </w:p>
    <w:p>
      <w:r xmlns:w="http://schemas.openxmlformats.org/wordprocessingml/2006/main">
        <w:t xml:space="preserve">Обіцяння ходити Божими шляхами та Його роль як їхнього Бога.</w:t>
      </w:r>
    </w:p>
    <w:p>
      <w:r xmlns:w="http://schemas.openxmlformats.org/wordprocessingml/2006/main">
        <w:t xml:space="preserve">Заклик до покаяння і повернення до Нього.</w:t>
      </w:r>
    </w:p>
    <w:p/>
    <w:p>
      <w:r xmlns:w="http://schemas.openxmlformats.org/wordprocessingml/2006/main">
        <w:t xml:space="preserve">У цій главі книги Осії зображено глибоку Божу любов і співчуття до народу Ізраїлю, незважаючи на їхній постійний бунт і невірність. Бог пригадує Свою любов і турботу про Ізраїль з перших днів їхнього становлення як нації, наголошуючи на тому, як Він покликав їх із Єгипту, навчив їх ходити та зцілив їх. Однак відповіддю Ізраїлю на Його заклик було збитися зі шляху і звернутися до фальшивих богів. Божа любов і співчуття виражаються, коли Він бореться зі Своїми суперечливими емоціями, розриваючись між Своїм бажанням проявити милосердя та Своїм справедливим гнівом до їх непослуху. Хоча суд неминучий, Його любов і співчуття заважають Йому повністю знищити їх. Розділ завершується обіцянкою відновлення, оскільки Бог проголошує, що Він не втілить Свій палкий гнів і не знищить Ізраїль повністю. Натомість Він збере їх із народів і поверне на їхню землю. Вони підуть Його дорогами, і Він буде їхнім Богом, коли вони покаються і повернуться до Нього. У цьому розділі наголошується на постійній любові Бога, Його прагненні покаятися та обіцянці відновлення для народу Ізраїлю.</w:t>
      </w:r>
    </w:p>
    <w:p/>
    <w:p>
      <w:r xmlns:w="http://schemas.openxmlformats.org/wordprocessingml/2006/main">
        <w:t xml:space="preserve">Hosea 11:1 Коли Ізраїль був дитиною, я любив його, і покликав сина Свого з Єгипту.</w:t>
      </w:r>
    </w:p>
    <w:p/>
    <w:p>
      <w:r xmlns:w="http://schemas.openxmlformats.org/wordprocessingml/2006/main">
        <w:t xml:space="preserve">Бог полюбив Ізраїль як дитину і покликав їх із Єгипту.</w:t>
      </w:r>
    </w:p>
    <w:p/>
    <w:p>
      <w:r xmlns:w="http://schemas.openxmlformats.org/wordprocessingml/2006/main">
        <w:t xml:space="preserve">1. Божа любов до Його народу: історія спокути</w:t>
      </w:r>
    </w:p>
    <w:p/>
    <w:p>
      <w:r xmlns:w="http://schemas.openxmlformats.org/wordprocessingml/2006/main">
        <w:t xml:space="preserve">2. Божа любов безумовна і непорушна</w:t>
      </w:r>
    </w:p>
    <w:p/>
    <w:p>
      <w:r xmlns:w="http://schemas.openxmlformats.org/wordprocessingml/2006/main">
        <w:t xml:space="preserve">1. Ісая 43:1-3 – Так говорить Господь, Той, Хто створив тебе, о Якове, і Той, Хто створив тебе, о Ізраїлю: «Не бійся, бо Я викупив тебе, Я покликав тебе твоїм іменем, є Моїми.</w:t>
      </w:r>
    </w:p>
    <w:p/>
    <w:p>
      <w:r xmlns:w="http://schemas.openxmlformats.org/wordprocessingml/2006/main">
        <w:t xml:space="preserve">2. Римлянам 8:35-39 - Хто відлучить нас від любові Христової? Чи горе, чи утиск, чи гоніння, чи голод, чи нагота, чи небезпека, чи меч? Як написано: «Заради Тебе цілий день убивають нас, за овець на заклання нас вважають». Але в усьому цьому ми більш ніж переможці через Того, Хто полюбив нас. Бо я переконаний, що ані смерть, ані життя, ані ангели, ані начальства, ані сили, ані теперішнє, ані майбутнє, ані висота, ані глибина, ані будь-яке інше створене не зможе відлучити нас від любові Божої, яка є в Христос Ісус Господь наш.</w:t>
      </w:r>
    </w:p>
    <w:p/>
    <w:p>
      <w:r xmlns:w="http://schemas.openxmlformats.org/wordprocessingml/2006/main">
        <w:t xml:space="preserve">Hosea 11:2 2 Як вони кликали їх, так вони від них відходили, приносили жертви Ваалам, і кадили бовванам.</w:t>
      </w:r>
    </w:p>
    <w:p/>
    <w:p>
      <w:r xmlns:w="http://schemas.openxmlformats.org/wordprocessingml/2006/main">
        <w:t xml:space="preserve">Ізраїльтяни відійшли від Бога і піддалися ідолопоклонству, приносячи жертви Ваалімам і кадиючи бовванам.</w:t>
      </w:r>
    </w:p>
    <w:p/>
    <w:p>
      <w:r xmlns:w="http://schemas.openxmlformats.org/wordprocessingml/2006/main">
        <w:t xml:space="preserve">1. Небезпека ідолопоклонства: попередження з Осії 11:2</w:t>
      </w:r>
    </w:p>
    <w:p/>
    <w:p>
      <w:r xmlns:w="http://schemas.openxmlformats.org/wordprocessingml/2006/main">
        <w:t xml:space="preserve">2. Як залишатися вірним Богові: вивчення Осії 11:2</w:t>
      </w:r>
    </w:p>
    <w:p/>
    <w:p>
      <w:r xmlns:w="http://schemas.openxmlformats.org/wordprocessingml/2006/main">
        <w:t xml:space="preserve">1. Повторення Закону 32:17 - Вони приносили жертви дияволам, а не Богу; до богів, яких вони не знали, до нових богів, що нещодавно з’явилися, яких ваші батьки не боялися.</w:t>
      </w:r>
    </w:p>
    <w:p/>
    <w:p>
      <w:r xmlns:w="http://schemas.openxmlformats.org/wordprocessingml/2006/main">
        <w:t xml:space="preserve">2. Ісая 40:18-20 - До кого ж ви уподібните Бога? або яку подобу ви порівняєте з ним? Майстер плавить кумира, а золотар покриває його золотом і виливає срібні ланцюжки. Той, хто настільки збіднів, що не має жертви, вибирає дерево, яке не гниє; він шукає собі майстерного майстра, щоб виготовити боввана, що не похитнеться.</w:t>
      </w:r>
    </w:p>
    <w:p/>
    <w:p>
      <w:r xmlns:w="http://schemas.openxmlformats.org/wordprocessingml/2006/main">
        <w:t xml:space="preserve">Hosea 11:3 І Я навчив Єфрема йти, взявши їх за їхні руки. але вони не знали, що Я їх зцілив.</w:t>
      </w:r>
    </w:p>
    <w:p/>
    <w:p>
      <w:r xmlns:w="http://schemas.openxmlformats.org/wordprocessingml/2006/main">
        <w:t xml:space="preserve">Бог взяв Єфрема за руки і навчав їх, але вони не впізнали, що Він їх зцілив.</w:t>
      </w:r>
    </w:p>
    <w:p/>
    <w:p>
      <w:r xmlns:w="http://schemas.openxmlformats.org/wordprocessingml/2006/main">
        <w:t xml:space="preserve">1. Розпізнавання Господньої зцілюючої руки – Осії 11:3</w:t>
      </w:r>
    </w:p>
    <w:p/>
    <w:p>
      <w:r xmlns:w="http://schemas.openxmlformats.org/wordprocessingml/2006/main">
        <w:t xml:space="preserve">2. Довіряти Господньому керівництву – Осії 11:3</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Ісая 58:8 – Тоді світло твоє спалахне, як ранок, зцілення твоє швидко проросте, і твоя справедливість піде перед тобою; слава Господня буде вашим тилом.</w:t>
      </w:r>
    </w:p>
    <w:p/>
    <w:p>
      <w:r xmlns:w="http://schemas.openxmlformats.org/wordprocessingml/2006/main">
        <w:t xml:space="preserve">Hosea 11:4 Я тягнув їх мотузками людськими, путами любові, і був для них, як ті, що скидають ярмо зі своїх щелеп, і дав їм їжу.</w:t>
      </w:r>
    </w:p>
    <w:p/>
    <w:p>
      <w:r xmlns:w="http://schemas.openxmlformats.org/wordprocessingml/2006/main">
        <w:t xml:space="preserve">Бог любить нас вічною любов’ю і звільняє нас від тяжкого тягаря гріха.</w:t>
      </w:r>
    </w:p>
    <w:p/>
    <w:p>
      <w:r xmlns:w="http://schemas.openxmlformats.org/wordprocessingml/2006/main">
        <w:t xml:space="preserve">1. «Любов Бога: досвід Його милосердя та благодаті»</w:t>
      </w:r>
    </w:p>
    <w:p/>
    <w:p>
      <w:r xmlns:w="http://schemas.openxmlformats.org/wordprocessingml/2006/main">
        <w:t xml:space="preserve">2. «Тягар гріха: віддатися Божій любові»</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Hosea 11:5 5 Він не повернеться до єгипетської землі, але асирієць буде його царем, бо вони відмовилися повернутися.</w:t>
      </w:r>
    </w:p>
    <w:p/>
    <w:p>
      <w:r xmlns:w="http://schemas.openxmlformats.org/wordprocessingml/2006/main">
        <w:t xml:space="preserve">Ізраїльський народ відмовився повернутися до Єгипту, і натомість опинився під владою Ассирії.</w:t>
      </w:r>
    </w:p>
    <w:p/>
    <w:p>
      <w:r xmlns:w="http://schemas.openxmlformats.org/wordprocessingml/2006/main">
        <w:t xml:space="preserve">1: Від ізраїльтян ми можемо навчитися, що вірність важливіша за комфорт.</w:t>
      </w:r>
    </w:p>
    <w:p/>
    <w:p>
      <w:r xmlns:w="http://schemas.openxmlformats.org/wordprocessingml/2006/main">
        <w:t xml:space="preserve">2: Божа воля більша за наші власні бажання та плани.</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Hosea 11:6 І буде меч на містах його, і галузки його понищить, і пожере їх за їхні задуми.</w:t>
      </w:r>
    </w:p>
    <w:p/>
    <w:p>
      <w:r xmlns:w="http://schemas.openxmlformats.org/wordprocessingml/2006/main">
        <w:t xml:space="preserve">Божий суд спіткає тих, хто слідує власним порадам і відкидає Його.</w:t>
      </w:r>
    </w:p>
    <w:p/>
    <w:p>
      <w:r xmlns:w="http://schemas.openxmlformats.org/wordprocessingml/2006/main">
        <w:t xml:space="preserve">1: Божа милість буде поширена на тих, хто звернеться до Нього, але ті, хто відкине Його, постануть перед судом.</w:t>
      </w:r>
    </w:p>
    <w:p/>
    <w:p>
      <w:r xmlns:w="http://schemas.openxmlformats.org/wordprocessingml/2006/main">
        <w:t xml:space="preserve">2: Ми повинні бути мудрими і шукати керівництва Бога в усьому, що ми робимо, а не покладатися на власне розуміння.</w:t>
      </w:r>
    </w:p>
    <w:p/>
    <w:p>
      <w:r xmlns:w="http://schemas.openxmlformats.org/wordprocessingml/2006/main">
        <w:t xml:space="preserve">1: Єремія 17:13 Господи, надіє Ізраїля, посоромлені будуть усі, хто Тебе покине; ті, хто відвернеться від тебе, будуть записані на землі, бо вони покинули Господа, джерело живої води.</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Hosea 11:7 7 І народ Мій відступився від Мене, хоч вони закликали їх до Всевишнього, ніхто не звеличував Його.</w:t>
      </w:r>
    </w:p>
    <w:p/>
    <w:p>
      <w:r xmlns:w="http://schemas.openxmlformats.org/wordprocessingml/2006/main">
        <w:t xml:space="preserve">Ізраїльський народ відвернувся від Бога і не бажає визнавати Його Всевишнім.</w:t>
      </w:r>
    </w:p>
    <w:p/>
    <w:p>
      <w:r xmlns:w="http://schemas.openxmlformats.org/wordprocessingml/2006/main">
        <w:t xml:space="preserve">1. Божа любов до нас, незважаючи на наш бунт</w:t>
      </w:r>
    </w:p>
    <w:p/>
    <w:p>
      <w:r xmlns:w="http://schemas.openxmlformats.org/wordprocessingml/2006/main">
        <w:t xml:space="preserve">2. Важливість визнання Бога Всевишнім</w:t>
      </w:r>
    </w:p>
    <w:p/>
    <w:p>
      <w:r xmlns:w="http://schemas.openxmlformats.org/wordprocessingml/2006/main">
        <w:t xml:space="preserve">1. Повторення Закону 30:19-20 - Я закликаю небо і землю в свідки проти вас сьогодні, що Я поставив перед вами життя і смерть, благословення і прокляття. Отож вибери життя, щоб жив ти та потомство твоє.</w:t>
      </w:r>
    </w:p>
    <w:p/>
    <w:p>
      <w:r xmlns:w="http://schemas.openxmlformats.org/wordprocessingml/2006/main">
        <w:t xml:space="preserve">20 Люби Господа Бога свого всім серцем своїм, і всією душею своєю, і всією силою своєю.</w:t>
      </w:r>
    </w:p>
    <w:p/>
    <w:p>
      <w:r xmlns:w="http://schemas.openxmlformats.org/wordprocessingml/2006/main">
        <w:t xml:space="preserve">2. Ісая 59:1-2 – Ось рука Господня не вкоротилася, щоб не могла спасти, і вухо Його не затухло, щоб не чути; але ваші беззаконня розлучили вас із вашим Богом, і ваші гріхи сховали обличчя Його від вас, щоб Він не чув.</w:t>
      </w:r>
    </w:p>
    <w:p/>
    <w:p>
      <w:r xmlns:w="http://schemas.openxmlformats.org/wordprocessingml/2006/main">
        <w:t xml:space="preserve">Hosea 11:8 Як віддам тебе, Єфреме? як я врятую тебе, Ізраїлю? як я зроблю тебе Адмою? Як тебе поставити за Цевоїма? моє серце перевернулося в мені, моє каяття разом запалало.</w:t>
      </w:r>
    </w:p>
    <w:p/>
    <w:p>
      <w:r xmlns:w="http://schemas.openxmlformats.org/wordprocessingml/2006/main">
        <w:t xml:space="preserve">Незважаючи на всі злочини Ізраїлю, Бог все ще любить їх і не хоче відмовлятися від них.</w:t>
      </w:r>
    </w:p>
    <w:p/>
    <w:p>
      <w:r xmlns:w="http://schemas.openxmlformats.org/wordprocessingml/2006/main">
        <w:t xml:space="preserve">1. Божа незмінна любов: Осії 11:8</w:t>
      </w:r>
    </w:p>
    <w:p/>
    <w:p>
      <w:r xmlns:w="http://schemas.openxmlformats.org/wordprocessingml/2006/main">
        <w:t xml:space="preserve">2. Покаяння та відновлення: повернення наших сердець до Бога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51:10 – Серце чисте створи в мені, Боже, і віднови в мені духа праведного.</w:t>
      </w:r>
    </w:p>
    <w:p/>
    <w:p>
      <w:r xmlns:w="http://schemas.openxmlformats.org/wordprocessingml/2006/main">
        <w:t xml:space="preserve">Hosea 11:9 9 Я не вчиню палкого гніву Свого, не вернуся, щоб знищити Єфрема, бо Я Бог, а не людина! Святий серед тебе, і я не ввійду в місто.</w:t>
      </w:r>
    </w:p>
    <w:p/>
    <w:p>
      <w:r xmlns:w="http://schemas.openxmlformats.org/wordprocessingml/2006/main">
        <w:t xml:space="preserve">Бог не покарає Єфрема через Свою божественну природу та милість.</w:t>
      </w:r>
    </w:p>
    <w:p/>
    <w:p>
      <w:r xmlns:w="http://schemas.openxmlformats.org/wordprocessingml/2006/main">
        <w:t xml:space="preserve">1. Божа любов безумовна</w:t>
      </w:r>
    </w:p>
    <w:p/>
    <w:p>
      <w:r xmlns:w="http://schemas.openxmlformats.org/wordprocessingml/2006/main">
        <w:t xml:space="preserve">2. Божественне милосердя переважає над гнівом</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Осії 11:10 Вони будуть ходити за Господом, Він заричить, як лев, коли Він заричить, тоді діти тремтять із заходу.</w:t>
      </w:r>
    </w:p>
    <w:p/>
    <w:p>
      <w:r xmlns:w="http://schemas.openxmlformats.org/wordprocessingml/2006/main">
        <w:t xml:space="preserve">Господь заричить, як лев, і діти тремтять від страху із заходу.</w:t>
      </w:r>
    </w:p>
    <w:p/>
    <w:p>
      <w:r xmlns:w="http://schemas.openxmlformats.org/wordprocessingml/2006/main">
        <w:t xml:space="preserve">1. Навчитися боятися Господа - як Божий рев наближає нас до Нього</w:t>
      </w:r>
    </w:p>
    <w:p/>
    <w:p>
      <w:r xmlns:w="http://schemas.openxmlformats.org/wordprocessingml/2006/main">
        <w:t xml:space="preserve">2. Сила реву Господнього - Страх Господній є початком мудрості</w:t>
      </w:r>
    </w:p>
    <w:p/>
    <w:p>
      <w:r xmlns:w="http://schemas.openxmlformats.org/wordprocessingml/2006/main">
        <w:t xml:space="preserve">1. Ісая 11:10 – Того дня корінь Єссея, який стане знаменням для народів його, будуть запитувати народи, і місце його відпочинку буде славним.</w:t>
      </w:r>
    </w:p>
    <w:p/>
    <w:p>
      <w:r xmlns:w="http://schemas.openxmlformats.org/wordprocessingml/2006/main">
        <w:t xml:space="preserve">2. Приповісті 9:10 - Страх Господній - початок мудрості, а пізнання Святого - проникливість.</w:t>
      </w:r>
    </w:p>
    <w:p/>
    <w:p>
      <w:r xmlns:w="http://schemas.openxmlformats.org/wordprocessingml/2006/main">
        <w:t xml:space="preserve">Осії 11:11 Затремтять вони, як птах із Єгипту, і як голуб із землі асирійської, і Я поміщу їх у їхніх домах, говорить Господь.</w:t>
      </w:r>
    </w:p>
    <w:p/>
    <w:p>
      <w:r xmlns:w="http://schemas.openxmlformats.org/wordprocessingml/2006/main">
        <w:t xml:space="preserve">У цьому вірші йдеться про обіцянку Господа повернути вигнаних ізраїльтян до їхніх власних домівок.</w:t>
      </w:r>
    </w:p>
    <w:p/>
    <w:p>
      <w:r xmlns:w="http://schemas.openxmlformats.org/wordprocessingml/2006/main">
        <w:t xml:space="preserve">1. Господня обітниця викуплення: довіра до вірності Бога</w:t>
      </w:r>
    </w:p>
    <w:p/>
    <w:p>
      <w:r xmlns:w="http://schemas.openxmlformats.org/wordprocessingml/2006/main">
        <w:t xml:space="preserve">2. Божа обітниця відновлення: надія посеред вигнання</w:t>
      </w:r>
    </w:p>
    <w:p/>
    <w:p>
      <w:r xmlns:w="http://schemas.openxmlformats.org/wordprocessingml/2006/main">
        <w:t xml:space="preserve">1. Ісая 43:1-7 - Божа обіцянка викупити та відновити</w:t>
      </w:r>
    </w:p>
    <w:p/>
    <w:p>
      <w:r xmlns:w="http://schemas.openxmlformats.org/wordprocessingml/2006/main">
        <w:t xml:space="preserve">2. Єремія 16:14-21 - Божа обітниця оновити та відновити Ізраїль</w:t>
      </w:r>
    </w:p>
    <w:p/>
    <w:p>
      <w:r xmlns:w="http://schemas.openxmlformats.org/wordprocessingml/2006/main">
        <w:t xml:space="preserve">Hosea 11:12 Єфрем обманом оточує мене, а Ізраїлів дім оманою, а Юда ще панує з Богом і вірний зі святими.</w:t>
      </w:r>
    </w:p>
    <w:p/>
    <w:p>
      <w:r xmlns:w="http://schemas.openxmlformats.org/wordprocessingml/2006/main">
        <w:t xml:space="preserve">Юда все ще вірний Богові, незважаючи на брехню та обман Єфрема та дому Ізраїля.</w:t>
      </w:r>
    </w:p>
    <w:p/>
    <w:p>
      <w:r xmlns:w="http://schemas.openxmlformats.org/wordprocessingml/2006/main">
        <w:t xml:space="preserve">1. Вірність Юди: Урок відданості Богу</w:t>
      </w:r>
    </w:p>
    <w:p/>
    <w:p>
      <w:r xmlns:w="http://schemas.openxmlformats.org/wordprocessingml/2006/main">
        <w:t xml:space="preserve">2. Брехня Єфрема: чому ми повинні залишатися пильними у своїй вірі</w:t>
      </w:r>
    </w:p>
    <w:p/>
    <w:p>
      <w:r xmlns:w="http://schemas.openxmlformats.org/wordprocessingml/2006/main">
        <w:t xml:space="preserve">1. Приповісті 3:3 – «Милосердя та правда нехай не залишать тебе, прив’яжи їх до шиї своєї, напиши їх на таблиці серця свого».</w:t>
      </w:r>
    </w:p>
    <w:p/>
    <w:p>
      <w:r xmlns:w="http://schemas.openxmlformats.org/wordprocessingml/2006/main">
        <w:t xml:space="preserve">2. Римлянам 12:9-10 – «Любов нехай буде нелицемірна. Ненавидьте зло, тримайтеся добра. Любіть один одного братерською любов’ю, шануйте один одного».</w:t>
      </w:r>
    </w:p>
    <w:p/>
    <w:p>
      <w:r xmlns:w="http://schemas.openxmlformats.org/wordprocessingml/2006/main">
        <w:t xml:space="preserve">Осія, розділ 12, зосереджується на історії Якова та народу Ізраїлю, висвітлюючи їхню підступну та невірну поведінку. Розділ наголошує на важливості пошуку Божої праведності та застерігає від покладання на багатство та фальшивих богів.</w:t>
      </w:r>
    </w:p>
    <w:p/>
    <w:p>
      <w:r xmlns:w="http://schemas.openxmlformats.org/wordprocessingml/2006/main">
        <w:t xml:space="preserve">1-й абзац: Розділ починається з посилання на минуле Якова, підкреслюючи його брехливий характер з юності. Яків боровся з ангелом і плакав, шукаючи Божої ласки. Незважаючи на його перетворення, народ Ізраїлю продовжував займатися обманом та ідолопоклонством (Осії 12:1-4).</w:t>
      </w:r>
    </w:p>
    <w:p/>
    <w:p>
      <w:r xmlns:w="http://schemas.openxmlformats.org/wordprocessingml/2006/main">
        <w:t xml:space="preserve">2-й абзац: Розділ продовжується історичним описом стосунків Ізраїлю з Богом. Він підкреслює вірність Бога та Його роль як їхнього визволителя, але також підкреслює повстання Ізраїлю та їхню залежність від багатства та фальшивих богів. Вони покладалися на власні сили та багатство замість того, щоб шукати Господа (Осії 12:5-9).</w:t>
      </w:r>
    </w:p>
    <w:p/>
    <w:p>
      <w:r xmlns:w="http://schemas.openxmlformats.org/wordprocessingml/2006/main">
        <w:t xml:space="preserve">3-й абзац: розділ попереджає про наслідки їхніх дій. Ізраїль буде покараний і відповідатиме за свої гріхи. Вони будуть, як дикий осел, вперті і стійкі до виправлення. Розділ завершується закликом повернутися до Господа і покладатися тільки на Нього (Осії 12:10-14).</w:t>
      </w:r>
    </w:p>
    <w:p/>
    <w:p>
      <w:r xmlns:w="http://schemas.openxmlformats.org/wordprocessingml/2006/main">
        <w:t xml:space="preserve">Підсумовуючи,</w:t>
      </w:r>
    </w:p>
    <w:p>
      <w:r xmlns:w="http://schemas.openxmlformats.org/wordprocessingml/2006/main">
        <w:t xml:space="preserve">Осія 12 розділ зосереджується на історії Якова та народу Ізраїлю,</w:t>
      </w:r>
    </w:p>
    <w:p>
      <w:r xmlns:w="http://schemas.openxmlformats.org/wordprocessingml/2006/main">
        <w:t xml:space="preserve">висвітлюючи їхню брехливу та невірну поведінку та попереджаючи про наслідки.</w:t>
      </w:r>
    </w:p>
    <w:p/>
    <w:p>
      <w:r xmlns:w="http://schemas.openxmlformats.org/wordprocessingml/2006/main">
        <w:t xml:space="preserve">Посилання на підступну природу Якова та його перетворення.</w:t>
      </w:r>
    </w:p>
    <w:p>
      <w:r xmlns:w="http://schemas.openxmlformats.org/wordprocessingml/2006/main">
        <w:t xml:space="preserve">Продовження обману та ідолопоклонства серед народу Ізраїлю.</w:t>
      </w:r>
    </w:p>
    <w:p>
      <w:r xmlns:w="http://schemas.openxmlformats.org/wordprocessingml/2006/main">
        <w:t xml:space="preserve">Історична розповідь про вірність Бога та повстання Ізраїлю.</w:t>
      </w:r>
    </w:p>
    <w:p>
      <w:r xmlns:w="http://schemas.openxmlformats.org/wordprocessingml/2006/main">
        <w:t xml:space="preserve">Покладатися на багатство та фальшивих богів замість того, щоб шукати Господа.</w:t>
      </w:r>
    </w:p>
    <w:p>
      <w:r xmlns:w="http://schemas.openxmlformats.org/wordprocessingml/2006/main">
        <w:t xml:space="preserve">Попередження про покарання і відповідальність за свої гріхи.</w:t>
      </w:r>
    </w:p>
    <w:p>
      <w:r xmlns:w="http://schemas.openxmlformats.org/wordprocessingml/2006/main">
        <w:t xml:space="preserve">Порівняння з упертим і стійким диким ослом.</w:t>
      </w:r>
    </w:p>
    <w:p>
      <w:r xmlns:w="http://schemas.openxmlformats.org/wordprocessingml/2006/main">
        <w:t xml:space="preserve">Закликайте повернутися до Господа і покладатися лише на Нього.</w:t>
      </w:r>
    </w:p>
    <w:p/>
    <w:p>
      <w:r xmlns:w="http://schemas.openxmlformats.org/wordprocessingml/2006/main">
        <w:t xml:space="preserve">Цей розділ Осії зосереджується на історії Якова та народу Ізраїлю, висвітлюючи їхню підступну та невірну поведінку. У ньому згадується минуле Якова, підкреслюючи його брехливий характер з юності. Незважаючи на його перетворення та пошуки Божої ласки через боротьбу з ангелом, народ Ізраїлю продовжував обманювати та ідолопоклонство. Розділ містить історичну розповідь про стосунки Ізраїлю з Богом, наголошуючи на Його вірності як їхнього визволителя, але також підкреслюючи повстання Ізраїлю та його залежність від багатства та фальшивих богів. Вони покладалися на власні сили та багатство замість того, щоб шукати Господа. Глава попереджає про наслідки їхніх дій, заявляючи, що вони понесуть покарання та відповідатимуть за свої гріхи. Їх порівнюють з упертим і стійким диким ослом. Розділ завершується закликом повернутися до Господа і покладатися лише на Нього. Цей розділ підкреслює важливість пошуку Божої праведності та застерігає від обману, ідолопоклонства та покладення на мирське багатство.</w:t>
      </w:r>
    </w:p>
    <w:p/>
    <w:p>
      <w:r xmlns:w="http://schemas.openxmlformats.org/wordprocessingml/2006/main">
        <w:t xml:space="preserve">Hosea 12:1 1 Єфрем пасе вітер, і за східнім вітром женеться, щодня примножує брехню та спустошення; і вони дійсно укладають угоду з ассірійцями, і олію возять до Єгипту.</w:t>
      </w:r>
    </w:p>
    <w:p/>
    <w:p>
      <w:r xmlns:w="http://schemas.openxmlformats.org/wordprocessingml/2006/main">
        <w:t xml:space="preserve">Єфрем пішов за фальшивими богами, посилюючи брехню та спустошення; і уклав угоду з Ассирією та посилав олію до Єгипту.</w:t>
      </w:r>
    </w:p>
    <w:p/>
    <w:p>
      <w:r xmlns:w="http://schemas.openxmlformats.org/wordprocessingml/2006/main">
        <w:t xml:space="preserve">1: Не наслідуйте фальшивих богів, натомість покладайтеся на Бога.</w:t>
      </w:r>
    </w:p>
    <w:p/>
    <w:p>
      <w:r xmlns:w="http://schemas.openxmlformats.org/wordprocessingml/2006/main">
        <w:t xml:space="preserve">2: Будьте обережні, з ким ви укладаєте угоди, бо це вплине на ваше майбутнє.</w:t>
      </w:r>
    </w:p>
    <w:p/>
    <w:p>
      <w:r xmlns:w="http://schemas.openxmlformats.org/wordprocessingml/2006/main">
        <w:t xml:space="preserve">1: Єремія 17:5 - Так говорить Господь; Проклята людина, яка надіється на людину, і робить тіло своїм раменом, а серце його відступає від Господа!</w:t>
      </w:r>
    </w:p>
    <w:p/>
    <w:p>
      <w:r xmlns:w="http://schemas.openxmlformats.org/wordprocessingml/2006/main">
        <w:t xml:space="preserve">2: Ісая 48:17 – Так говорить Господь, твій Викупитель, Святий Ізраїлів; Я Господь, Бог твій, що навчає тебе на користь, що провадить тебе дорогою, якою тобі слід іти.</w:t>
      </w:r>
    </w:p>
    <w:p/>
    <w:p>
      <w:r xmlns:w="http://schemas.openxmlformats.org/wordprocessingml/2006/main">
        <w:t xml:space="preserve">Hosea 12:2 2 І Господь має суд із Юдою, і покарає Якова за дорогами його; за вчинками його віддасть йому.</w:t>
      </w:r>
    </w:p>
    <w:p/>
    <w:p>
      <w:r xmlns:w="http://schemas.openxmlformats.org/wordprocessingml/2006/main">
        <w:t xml:space="preserve">ГОСПОДЬ покладає на Юду відповідальність за їхні вчинки і судитиме їх відповідно.</w:t>
      </w:r>
    </w:p>
    <w:p/>
    <w:p>
      <w:r xmlns:w="http://schemas.openxmlformats.org/wordprocessingml/2006/main">
        <w:t xml:space="preserve">1. «Ціна непослуху: уроки на помилках Юди»</w:t>
      </w:r>
    </w:p>
    <w:p/>
    <w:p>
      <w:r xmlns:w="http://schemas.openxmlformats.org/wordprocessingml/2006/main">
        <w:t xml:space="preserve">2. «Божа справедливість і милосердя: Осії 12:2»</w:t>
      </w:r>
    </w:p>
    <w:p/>
    <w:p>
      <w:r xmlns:w="http://schemas.openxmlformats.org/wordprocessingml/2006/main">
        <w:t xml:space="preserve">1. Ісая 1:17-19 -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Осії 12:3 Він узяв брата свого за п'яту в утробі, і силою своєю він мав силу перед Богом.</w:t>
      </w:r>
    </w:p>
    <w:p/>
    <w:p>
      <w:r xmlns:w="http://schemas.openxmlformats.org/wordprocessingml/2006/main">
        <w:t xml:space="preserve">Послання до євреїв 12 навчає нас, що сила віри більша за будь-яку земну силу.</w:t>
      </w:r>
    </w:p>
    <w:p/>
    <w:p>
      <w:r xmlns:w="http://schemas.openxmlformats.org/wordprocessingml/2006/main">
        <w:t xml:space="preserve">1. Віра в Бога дає нам силу подолати будь-які перешкоди</w:t>
      </w:r>
    </w:p>
    <w:p/>
    <w:p>
      <w:r xmlns:w="http://schemas.openxmlformats.org/wordprocessingml/2006/main">
        <w:t xml:space="preserve">2. Сила віри — наша найбільша сила</w:t>
      </w:r>
    </w:p>
    <w:p/>
    <w:p>
      <w:r xmlns:w="http://schemas.openxmlformats.org/wordprocessingml/2006/main">
        <w:t xml:space="preserve">1. Євреям 12:1-2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w:t>
      </w:r>
    </w:p>
    <w:p/>
    <w:p>
      <w:r xmlns:w="http://schemas.openxmlformats.org/wordprocessingml/2006/main">
        <w:t xml:space="preserve">2. Римлянам 8:37 – Ні, у всьому цьому ми більш ніж переможці через Того, Хто нас полюбив.</w:t>
      </w:r>
    </w:p>
    <w:p/>
    <w:p>
      <w:r xmlns:w="http://schemas.openxmlformats.org/wordprocessingml/2006/main">
        <w:t xml:space="preserve">Hosea 12:4 І він мав силу над ангелом, і переміг; він плакав і благав його; він знайшов його в Бет-Елі, і він там говорив з нами;</w:t>
      </w:r>
    </w:p>
    <w:p/>
    <w:p>
      <w:r xmlns:w="http://schemas.openxmlformats.org/wordprocessingml/2006/main">
        <w:t xml:space="preserve">Бог могутній і милосердний, і Він хотів зустрітися з Осією в Бетелі, щоб почути його благання.</w:t>
      </w:r>
    </w:p>
    <w:p/>
    <w:p>
      <w:r xmlns:w="http://schemas.openxmlformats.org/wordprocessingml/2006/main">
        <w:t xml:space="preserve">1: Коли ми впокорюємося перед Богом, Він чує наші крики та зустрічає нас у скрутний час.</w:t>
      </w:r>
    </w:p>
    <w:p/>
    <w:p>
      <w:r xmlns:w="http://schemas.openxmlformats.org/wordprocessingml/2006/main">
        <w:t xml:space="preserve">2: Нас може втішити той факт, що Бог сильний і милосердний і що Він зустріне нас у скрутний час.</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34:17-19 - "Взиває праведний, і Господь чує, і визволяє їх від усіх їхніх утисків. Господь близький до тих, хто має скрушене серце, і рятує тих, хто має дух розкаяний. Багато скорбот у праведника, але Господь визволяє його від усіх».</w:t>
      </w:r>
    </w:p>
    <w:p/>
    <w:p>
      <w:r xmlns:w="http://schemas.openxmlformats.org/wordprocessingml/2006/main">
        <w:t xml:space="preserve">Hosea 12:5 5 Господь Бог Саваот! Господь - пам'ять про нього.</w:t>
      </w:r>
    </w:p>
    <w:p/>
    <w:p>
      <w:r xmlns:w="http://schemas.openxmlformats.org/wordprocessingml/2006/main">
        <w:t xml:space="preserve">Цей уривок підкреслює важливість Господнього імені та Його пам’яті.</w:t>
      </w:r>
    </w:p>
    <w:p/>
    <w:p>
      <w:r xmlns:w="http://schemas.openxmlformats.org/wordprocessingml/2006/main">
        <w:t xml:space="preserve">1. Пам’ятати ім’я Господа: сила Його спомину</w:t>
      </w:r>
    </w:p>
    <w:p/>
    <w:p>
      <w:r xmlns:w="http://schemas.openxmlformats.org/wordprocessingml/2006/main">
        <w:t xml:space="preserve">2. Господь є нашим Богом сил: значення Осії 12:5</w:t>
      </w:r>
    </w:p>
    <w:p/>
    <w:p>
      <w:r xmlns:w="http://schemas.openxmlformats.org/wordprocessingml/2006/main">
        <w:t xml:space="preserve">1. Псалом 139:1-3 -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w:t>
      </w:r>
    </w:p>
    <w:p/>
    <w:p>
      <w:r xmlns:w="http://schemas.openxmlformats.org/wordprocessingml/2006/main">
        <w:t xml:space="preserve">2. Ісая 43:10-11 - Ви свідки Мої, говорить Господь, і Мій слуга, якого Я вибрав, щоб ви знали, і повірили Мені, і зрозуміли, що це Я. До мене не було створено жодного бога, і після мене не буде. Я, Я Господь, і нема спасителя, крім мене.</w:t>
      </w:r>
    </w:p>
    <w:p/>
    <w:p>
      <w:r xmlns:w="http://schemas.openxmlformats.org/wordprocessingml/2006/main">
        <w:t xml:space="preserve">Осії 12:6 Тому навернися ти до свого Бога, збережи милість і правосуддя, і завжди надійся на Бога свого.</w:t>
      </w:r>
    </w:p>
    <w:p/>
    <w:p>
      <w:r xmlns:w="http://schemas.openxmlformats.org/wordprocessingml/2006/main">
        <w:t xml:space="preserve">Зверніться до Бога і постійно виявляйте милосердя і справедливість.</w:t>
      </w:r>
    </w:p>
    <w:p/>
    <w:p>
      <w:r xmlns:w="http://schemas.openxmlformats.org/wordprocessingml/2006/main">
        <w:t xml:space="preserve">1: Бог завжди поруч із нами і вимагає від нас виявляти милосердя та справедливість у своєму житті.</w:t>
      </w:r>
    </w:p>
    <w:p/>
    <w:p>
      <w:r xmlns:w="http://schemas.openxmlformats.org/wordprocessingml/2006/main">
        <w:t xml:space="preserve">2: Ми повинні завжди звертатися до Бога і проявляти милосердя і справедливість у нашому житті.</w:t>
      </w:r>
    </w:p>
    <w:p/>
    <w:p>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Hosea 12:7 Він торговець, терези в його руці, він любить гнобити.</w:t>
      </w:r>
    </w:p>
    <w:p/>
    <w:p>
      <w:r xmlns:w="http://schemas.openxmlformats.org/wordprocessingml/2006/main">
        <w:t xml:space="preserve">Осія говорить про купця, який любить гнобити, з оманливими вагами в руці.</w:t>
      </w:r>
    </w:p>
    <w:p/>
    <w:p>
      <w:r xmlns:w="http://schemas.openxmlformats.org/wordprocessingml/2006/main">
        <w:t xml:space="preserve">1. Небезпека брехливого життя</w:t>
      </w:r>
    </w:p>
    <w:p/>
    <w:p>
      <w:r xmlns:w="http://schemas.openxmlformats.org/wordprocessingml/2006/main">
        <w:t xml:space="preserve">2. Небезпека жадібності та гноблення</w:t>
      </w:r>
    </w:p>
    <w:p/>
    <w:p>
      <w:r xmlns:w="http://schemas.openxmlformats.org/wordprocessingml/2006/main">
        <w:t xml:space="preserve">1. Приповісті 16:11 - Справедлива вага і терези належать Господу: усі ваги торби Його діло.</w:t>
      </w:r>
    </w:p>
    <w:p/>
    <w:p>
      <w:r xmlns:w="http://schemas.openxmlformats.org/wordprocessingml/2006/main">
        <w:t xml:space="preserve">2. Якова 5:4 – Ось плата робітників, які жали ваші поля, яку ви обманом стримали, кричить: і крики тих, хто жне, дійшли до вух Господа сабаофа .</w:t>
      </w:r>
    </w:p>
    <w:p/>
    <w:p>
      <w:r xmlns:w="http://schemas.openxmlformats.org/wordprocessingml/2006/main">
        <w:t xml:space="preserve">Hosea 12:8 8 І сказав Єфрем: Але я збагатився, знайшов собі маєток, у всіх моїх працях не знайдуть у мені жодної провини, як гріха.</w:t>
      </w:r>
    </w:p>
    <w:p/>
    <w:p>
      <w:r xmlns:w="http://schemas.openxmlformats.org/wordprocessingml/2006/main">
        <w:t xml:space="preserve">Єфрем вихваляється тим, що він збагатився і не зробив нічого поганого в гонитві за ними.</w:t>
      </w:r>
    </w:p>
    <w:p/>
    <w:p>
      <w:r xmlns:w="http://schemas.openxmlformats.org/wordprocessingml/2006/main">
        <w:t xml:space="preserve">1. Небезпека гордині - як гордість Єфрема призвела до його падіння</w:t>
      </w:r>
    </w:p>
    <w:p/>
    <w:p>
      <w:r xmlns:w="http://schemas.openxmlformats.org/wordprocessingml/2006/main">
        <w:t xml:space="preserve">2. Спокуса багатства - Як залишатися скромним перед обличчям успіху</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Hosea 12:9 І Я, Господь, Бог твій, із єгипетського краю ще поселю тебе в наметах, як у дні святкування.</w:t>
      </w:r>
    </w:p>
    <w:p/>
    <w:p>
      <w:r xmlns:w="http://schemas.openxmlformats.org/wordprocessingml/2006/main">
        <w:t xml:space="preserve">В Осії 12:9 Бог обіцяє ізраїльтянам, що Він поселитиме їх у наметах, як у дні урочистого свята.</w:t>
      </w:r>
    </w:p>
    <w:p/>
    <w:p>
      <w:r xmlns:w="http://schemas.openxmlformats.org/wordprocessingml/2006/main">
        <w:t xml:space="preserve">1. Божі обітниці: місце проживання Його народу</w:t>
      </w:r>
    </w:p>
    <w:p/>
    <w:p>
      <w:r xmlns:w="http://schemas.openxmlformats.org/wordprocessingml/2006/main">
        <w:t xml:space="preserve">2. Цінування свята: пам’ять про Божу вірність</w:t>
      </w:r>
    </w:p>
    <w:p/>
    <w:p>
      <w:r xmlns:w="http://schemas.openxmlformats.org/wordprocessingml/2006/main">
        <w:t xml:space="preserve">1. Вихід 33:14 - І він сказав: Я піду з тобою, і Я дам тобі спокій.</w:t>
      </w:r>
    </w:p>
    <w:p/>
    <w:p>
      <w:r xmlns:w="http://schemas.openxmlformats.org/wordprocessingml/2006/main">
        <w:t xml:space="preserve">2. Псалом 63:2 - Щоб побачити Твою силу та Твою славу, як я бачив Тебе в святині.</w:t>
      </w:r>
    </w:p>
    <w:p/>
    <w:p>
      <w:r xmlns:w="http://schemas.openxmlformats.org/wordprocessingml/2006/main">
        <w:t xml:space="preserve">Осії 12:10 Я також говорив через пророків, і я множив видіння, і використовував приклади через служіння пророків.</w:t>
      </w:r>
    </w:p>
    <w:p/>
    <w:p>
      <w:r xmlns:w="http://schemas.openxmlformats.org/wordprocessingml/2006/main">
        <w:t xml:space="preserve">Бог говорив через пророків і використовував подібності та видіння, щоб передати Своє послання.</w:t>
      </w:r>
    </w:p>
    <w:p/>
    <w:p>
      <w:r xmlns:w="http://schemas.openxmlformats.org/wordprocessingml/2006/main">
        <w:t xml:space="preserve">1. Сила пророцтва: як Бог передає Своє послання</w:t>
      </w:r>
    </w:p>
    <w:p/>
    <w:p>
      <w:r xmlns:w="http://schemas.openxmlformats.org/wordprocessingml/2006/main">
        <w:t xml:space="preserve">2. Значення подібностей: розуміння Божого Слова</w:t>
      </w:r>
    </w:p>
    <w:p/>
    <w:p>
      <w:r xmlns:w="http://schemas.openxmlformats.org/wordprocessingml/2006/main">
        <w:t xml:space="preserve">1. Єзекіїля 3:17 – Сину людський, Я поставив тебе сторожем для Ізраїлевого дому, тож послухай слова з Моїх уст, і попереди їх від Мене.</w:t>
      </w:r>
    </w:p>
    <w:p/>
    <w:p>
      <w:r xmlns:w="http://schemas.openxmlformats.org/wordprocessingml/2006/main">
        <w:t xml:space="preserve">2. Ісая 28:9-13 - Кого він навчить знання? і кому він дасть зрозуміти науку? відлучених від молока й відлучених від грудей. Бо припис має бути за приписом, припис за приписом; рядок за рядком, рядок за рядком; тут трохи, і там трохи:</w:t>
      </w:r>
    </w:p>
    <w:p/>
    <w:p>
      <w:r xmlns:w="http://schemas.openxmlformats.org/wordprocessingml/2006/main">
        <w:t xml:space="preserve">Осії 12:11 Чи є беззаконня в Ґілеаді? Справді, вони марнота: вони приносять у жертву биків у Ґілґалі; так, їхні жертовники, як купи на борознах полів.</w:t>
      </w:r>
    </w:p>
    <w:p/>
    <w:p>
      <w:r xmlns:w="http://schemas.openxmlformats.org/wordprocessingml/2006/main">
        <w:t xml:space="preserve">Цей уривок з Осії стосується нечесності та відсутності вірності в Ґілеаді.</w:t>
      </w:r>
    </w:p>
    <w:p/>
    <w:p>
      <w:r xmlns:w="http://schemas.openxmlformats.org/wordprocessingml/2006/main">
        <w:t xml:space="preserve">1. Важливість вірності в нашому житті</w:t>
      </w:r>
    </w:p>
    <w:p/>
    <w:p>
      <w:r xmlns:w="http://schemas.openxmlformats.org/wordprocessingml/2006/main">
        <w:t xml:space="preserve">2. Наслідки ідолопоклонства та марнославства</w:t>
      </w:r>
    </w:p>
    <w:p/>
    <w:p>
      <w:r xmlns:w="http://schemas.openxmlformats.org/wordprocessingml/2006/main">
        <w:t xml:space="preserve">1. Єремія 7:9-10 – «Чи ти будеш красти, убивати, чинити перелюб, клястися неправдиво, кадити Ваалові та ходити за іншими богами, яких ти не знаєш... і прийдеш і станеш перед лицем Моїм у цьому домі, який кличеться Моїм іменем і скаже: Ми врятовані чинити всі ці гидоти?»</w:t>
      </w:r>
    </w:p>
    <w:p/>
    <w:p>
      <w:r xmlns:w="http://schemas.openxmlformats.org/wordprocessingml/2006/main">
        <w:t xml:space="preserve">2. Повторення Закону 12:2-4 – «Ви закляттям зруйнуєте всі місця, де народи, яких ви виженете, служили своїм богам, на високих горах, і на пагорбах, і під кожним зеленим деревом. Ви розіб’єте їхні жертовники, поламаєте їхні священні стовпи, а їхні дерев'яні боввани спаліть вогнем; різьблені боввани їхніх богів зріжте та знищіть їхні імена з того місця».</w:t>
      </w:r>
    </w:p>
    <w:p/>
    <w:p>
      <w:r xmlns:w="http://schemas.openxmlformats.org/wordprocessingml/2006/main">
        <w:t xml:space="preserve">Осії 12:12 І втік Яків до краю Сирійського, а Ізраїль служив за жінку, і за жінку пас вівці.</w:t>
      </w:r>
    </w:p>
    <w:p/>
    <w:p>
      <w:r xmlns:w="http://schemas.openxmlformats.org/wordprocessingml/2006/main">
        <w:t xml:space="preserve">Яків утік до Сирії, а Ізраїль намагався одружитися на жінці, пасучи овець.</w:t>
      </w:r>
    </w:p>
    <w:p/>
    <w:p>
      <w:r xmlns:w="http://schemas.openxmlformats.org/wordprocessingml/2006/main">
        <w:t xml:space="preserve">1. Ціна Завіту: Розуміння Осії 12:12</w:t>
      </w:r>
    </w:p>
    <w:p/>
    <w:p>
      <w:r xmlns:w="http://schemas.openxmlformats.org/wordprocessingml/2006/main">
        <w:t xml:space="preserve">2. Подорож Якова: як його боротьба змінила світ</w:t>
      </w:r>
    </w:p>
    <w:p/>
    <w:p>
      <w:r xmlns:w="http://schemas.openxmlformats.org/wordprocessingml/2006/main">
        <w:t xml:space="preserve">1. Буття 32:22-30 - Яків бореться з Богом біля Яббока</w:t>
      </w:r>
    </w:p>
    <w:p/>
    <w:p>
      <w:r xmlns:w="http://schemas.openxmlformats.org/wordprocessingml/2006/main">
        <w:t xml:space="preserve">2. Ісус Навин 24:1-15 - Заповіт Ізраїля з Господом у Сихемі</w:t>
      </w:r>
    </w:p>
    <w:p/>
    <w:p>
      <w:r xmlns:w="http://schemas.openxmlformats.org/wordprocessingml/2006/main">
        <w:t xml:space="preserve">Осії 12:13 І через пророка Господь вивів Ізраїля з Єгипту, і через пророка він був збережений.</w:t>
      </w:r>
    </w:p>
    <w:p/>
    <w:p>
      <w:r xmlns:w="http://schemas.openxmlformats.org/wordprocessingml/2006/main">
        <w:t xml:space="preserve">ГОСПОДЬ використовував пророка, щоб вивести Ізраїль з Єгипту та захистити їх.</w:t>
      </w:r>
    </w:p>
    <w:p/>
    <w:p>
      <w:r xmlns:w="http://schemas.openxmlformats.org/wordprocessingml/2006/main">
        <w:t xml:space="preserve">1. Сила пророків: як Бог використовував пророків, щоб вести та зберігати свій народ</w:t>
      </w:r>
    </w:p>
    <w:p/>
    <w:p>
      <w:r xmlns:w="http://schemas.openxmlformats.org/wordprocessingml/2006/main">
        <w:t xml:space="preserve">2. Заклик слідувати за Божими пророками: чому ми повинні слухати Божих пророків і коритися їм</w:t>
      </w:r>
    </w:p>
    <w:p/>
    <w:p>
      <w:r xmlns:w="http://schemas.openxmlformats.org/wordprocessingml/2006/main">
        <w:t xml:space="preserve">1. Вихід 3:7-10; 4:10-17 – Бог покликав Мойсея вивести Ізраїль з Єгипту.</w:t>
      </w:r>
    </w:p>
    <w:p/>
    <w:p>
      <w:r xmlns:w="http://schemas.openxmlformats.org/wordprocessingml/2006/main">
        <w:t xml:space="preserve">2. Єремія 26:20-24 - Єремія застерігає людей слухатися Божих пророків.</w:t>
      </w:r>
    </w:p>
    <w:p/>
    <w:p>
      <w:r xmlns:w="http://schemas.openxmlformats.org/wordprocessingml/2006/main">
        <w:t xml:space="preserve">Hosea 12:14 14 Єфрем розгнівив його найгірше, тому позостав на ньому кров свою, і ганьбу його поверне йому Господь.</w:t>
      </w:r>
    </w:p>
    <w:p/>
    <w:p>
      <w:r xmlns:w="http://schemas.openxmlformats.org/wordprocessingml/2006/main">
        <w:t xml:space="preserve">Єфрем розгнівив Господа, і Господь поверне їм їхню ганьбу.</w:t>
      </w:r>
    </w:p>
    <w:p/>
    <w:p>
      <w:r xmlns:w="http://schemas.openxmlformats.org/wordprocessingml/2006/main">
        <w:t xml:space="preserve">1. Наслідки роздратування ГОСПОДНЯ</w:t>
      </w:r>
    </w:p>
    <w:p/>
    <w:p>
      <w:r xmlns:w="http://schemas.openxmlformats.org/wordprocessingml/2006/main">
        <w:t xml:space="preserve">2. Відповідь ГОСПОДНЯ на докір</w:t>
      </w:r>
    </w:p>
    <w:p/>
    <w:p>
      <w:r xmlns:w="http://schemas.openxmlformats.org/wordprocessingml/2006/main">
        <w:t xml:space="preserve">1. Повторення Закону 8:19 - І станеться, якщо ти забудеш Господа, Бога свого, і підеш за іншими богами, і будеш їм служити, і поклонятися їм, я свідчу проти тебе сьогодні, що ти конче загинеш.</w:t>
      </w:r>
    </w:p>
    <w:p/>
    <w:p>
      <w:r xmlns:w="http://schemas.openxmlformats.org/wordprocessingml/2006/main">
        <w:t xml:space="preserve">2. Приповістей 14:34 – Праведність підносить народ, а гріх – ганьба для кожного народу.</w:t>
      </w:r>
    </w:p>
    <w:p/>
    <w:p>
      <w:r xmlns:w="http://schemas.openxmlformats.org/wordprocessingml/2006/main">
        <w:t xml:space="preserve">У 13-му розділі Осії продовжується мова про невірність та ідолопоклонство народу Ізраїлю. У цьому розділі наголошується на наслідках їхніх дій і Божому справедливому суді над ними.</w:t>
      </w:r>
    </w:p>
    <w:p/>
    <w:p>
      <w:r xmlns:w="http://schemas.openxmlformats.org/wordprocessingml/2006/main">
        <w:t xml:space="preserve">1-й абзац: Розділ починається зі звинувачення Бога проти народу Ізраїлю, звинувачуючи його в ідолопоклонстві та поклонінні фальшивим богам. Він порівнює їхню поведінку з ранковим туманом і росою, яка швидко зникає. Їхнє покладання на ідолів і фальшивих богів призведе до їхнього падіння (Осії 13:1-4).</w:t>
      </w:r>
    </w:p>
    <w:p/>
    <w:p>
      <w:r xmlns:w="http://schemas.openxmlformats.org/wordprocessingml/2006/main">
        <w:t xml:space="preserve">2-й абзац: Бог розповідає про Свої минулі вчинки визволення народу Ізраїлю, від їхнього рабства в Єгипті до їхнього встановлення в Обітованій землі. Однак вони забули свого визволителя і звернулися до ідолопоклонства, викликавши гнів Божий. Він проголошує, що не буде визволення від наслідків їхніх дій (Осії 13:5-9).</w:t>
      </w:r>
    </w:p>
    <w:p/>
    <w:p>
      <w:r xmlns:w="http://schemas.openxmlformats.org/wordprocessingml/2006/main">
        <w:t xml:space="preserve">3-й абзац: Розділ продовжується описом покарання, яке чекає на Ізраїль. Вони будуть, як лев, барс і ведмідь, роздираючи їх через їхній бунт. Божий гнів обрушиться на них, і їхнє знищення неминуче (Осії 13:10-16).</w:t>
      </w:r>
    </w:p>
    <w:p/>
    <w:p>
      <w:r xmlns:w="http://schemas.openxmlformats.org/wordprocessingml/2006/main">
        <w:t xml:space="preserve">Підсумовуючи,</w:t>
      </w:r>
    </w:p>
    <w:p>
      <w:r xmlns:w="http://schemas.openxmlformats.org/wordprocessingml/2006/main">
        <w:t xml:space="preserve">У 13-му розділі Осії йдеться про невірність та ідолопоклонство народу Ізраїлю,</w:t>
      </w:r>
    </w:p>
    <w:p>
      <w:r xmlns:w="http://schemas.openxmlformats.org/wordprocessingml/2006/main">
        <w:t xml:space="preserve">підкреслюючи наслідки їхніх дій і Божий справедливий суд над ними.</w:t>
      </w:r>
    </w:p>
    <w:p/>
    <w:p>
      <w:r xmlns:w="http://schemas.openxmlformats.org/wordprocessingml/2006/main">
        <w:t xml:space="preserve">Звинувачення в ідолопоклонстві та поклонінні фальшивим богам.</w:t>
      </w:r>
    </w:p>
    <w:p>
      <w:r xmlns:w="http://schemas.openxmlformats.org/wordprocessingml/2006/main">
        <w:t xml:space="preserve">Порівняння їх поведінки з швидкоплинним ранковим туманом і росою.</w:t>
      </w:r>
    </w:p>
    <w:p>
      <w:r xmlns:w="http://schemas.openxmlformats.org/wordprocessingml/2006/main">
        <w:t xml:space="preserve">Передбачення падіння через їхню залежність від ідолів.</w:t>
      </w:r>
    </w:p>
    <w:p>
      <w:r xmlns:w="http://schemas.openxmlformats.org/wordprocessingml/2006/main">
        <w:t xml:space="preserve">Спогад про минулі вчинки Божого визволення та забуття Ізраїля.</w:t>
      </w:r>
    </w:p>
    <w:p>
      <w:r xmlns:w="http://schemas.openxmlformats.org/wordprocessingml/2006/main">
        <w:t xml:space="preserve">Гнів, спровокований їхнім ідолопоклонством і проголошенням відсутності визволення.</w:t>
      </w:r>
    </w:p>
    <w:p>
      <w:r xmlns:w="http://schemas.openxmlformats.org/wordprocessingml/2006/main">
        <w:t xml:space="preserve">Опис покарання та порівняння з левом, барсом, ведмедем.</w:t>
      </w:r>
    </w:p>
    <w:p>
      <w:r xmlns:w="http://schemas.openxmlformats.org/wordprocessingml/2006/main">
        <w:t xml:space="preserve">Викликання Божого гніву і неминуча загибель.</w:t>
      </w:r>
    </w:p>
    <w:p/>
    <w:p>
      <w:r xmlns:w="http://schemas.openxmlformats.org/wordprocessingml/2006/main">
        <w:t xml:space="preserve">У цьому розділі Осії йдеться про невірність та ідолопоклонство народу Ізраїлю, наголошуючи на наслідках їхніх дій і Божому справедливому суді над ними. Розділ починається зі звинувачення Бога проти Ізраїлю, звинувачуючи їх в ідолопоклонстві та поклонінні фальшивим богам. Їхню поведінку порівнюють із ранковим туманом і росою, яка швидко зникає. Їхнє покладання на ідолів і фальшивих богів призведе до їхнього падіння. Бог розповідає про Свої минулі дії визволення Ізраїлю, від їхнього рабства в Єгипті до їхнього встановлення в Обітованій землі. Однак вони забули свого визволителя і звернулися до ідолопоклонства, викликавши гнів Божий. Він заявляє, що від наслідків їхніх дій не буде позбавлення. Розділ продовжується описом покарання, яке чекає на Ізраїль. Вони будуть, як лев, барс і ведмідь, роздираючи їх через їхній бунт. Божий гнів обрушиться на них, і їхнє знищення неминуче. У цьому розділі наголошується на наслідках ідолопоклонства та невірності, а також на праведному Божому суді над народом Ізраїлю.</w:t>
      </w:r>
    </w:p>
    <w:p/>
    <w:p>
      <w:r xmlns:w="http://schemas.openxmlformats.org/wordprocessingml/2006/main">
        <w:t xml:space="preserve">Hosea 13:1 1 Коли Єфрем трепетно говорив, він підносив себе в Ізраїлі. але коли він згрішив у Ваала, то помер.</w:t>
      </w:r>
    </w:p>
    <w:p/>
    <w:p>
      <w:r xmlns:w="http://schemas.openxmlformats.org/wordprocessingml/2006/main">
        <w:t xml:space="preserve">Єфрем пишався собою в Ізраїлі, але коли він згрішив проти Бога, він був знищений.</w:t>
      </w:r>
    </w:p>
    <w:p/>
    <w:p>
      <w:r xmlns:w="http://schemas.openxmlformats.org/wordprocessingml/2006/main">
        <w:t xml:space="preserve">1. Небезпека гордині та сила Божого суду.</w:t>
      </w:r>
    </w:p>
    <w:p/>
    <w:p>
      <w:r xmlns:w="http://schemas.openxmlformats.org/wordprocessingml/2006/main">
        <w:t xml:space="preserve">2. Важливість покаяння та вірності Богові.</w:t>
      </w:r>
    </w:p>
    <w:p/>
    <w:p>
      <w:r xmlns:w="http://schemas.openxmlformats.org/wordprocessingml/2006/main">
        <w:t xml:space="preserve">1. Приповісті 16:18, «Гордість передує загибелі, а зарозумілість — падінню»</w:t>
      </w:r>
    </w:p>
    <w:p/>
    <w:p>
      <w:r xmlns:w="http://schemas.openxmlformats.org/wordprocessingml/2006/main">
        <w:t xml:space="preserve">2. Ісая 59:2: «А ваші беззаконня відділили вас від вашого Бога, і ваші гріхи сховали від вас обличчя Його, щоб Він не слухав».</w:t>
      </w:r>
    </w:p>
    <w:p/>
    <w:p>
      <w:r xmlns:w="http://schemas.openxmlformats.org/wordprocessingml/2006/main">
        <w:t xml:space="preserve">Hosea 13:2 2 А тепер вони грішять усе більше й більше, і зробили собі литих ідолів із свого срібла та ідолів за своїм розумінням, усе це робота майстрів. Вони кажуть про них: Нехай цілуються люди, що приносять жертву. телята.</w:t>
      </w:r>
    </w:p>
    <w:p/>
    <w:p>
      <w:r xmlns:w="http://schemas.openxmlformats.org/wordprocessingml/2006/main">
        <w:t xml:space="preserve">Ізраїльський народ все більше і більше грішив і майстрував ідолів зі срібла. Вони поклоняються цим ідолам і приносять їм жертви.</w:t>
      </w:r>
    </w:p>
    <w:p/>
    <w:p>
      <w:r xmlns:w="http://schemas.openxmlformats.org/wordprocessingml/2006/main">
        <w:t xml:space="preserve">1: Ідолопоклонство є гріхом згідно зі Святим Письмом, і Божий народ не повинен його практикувати.</w:t>
      </w:r>
    </w:p>
    <w:p/>
    <w:p>
      <w:r xmlns:w="http://schemas.openxmlformats.org/wordprocessingml/2006/main">
        <w:t xml:space="preserve">2: Справжнє поклоніння походить лише від Бога, а не від будь-якого рукотворного ідола.</w:t>
      </w:r>
    </w:p>
    <w:p/>
    <w:p>
      <w:r xmlns:w="http://schemas.openxmlformats.org/wordprocessingml/2006/main">
        <w:t xml:space="preserve">1: Вихід 20:3-5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їм або поклоняйся їм, бо Я, Господь, Бог твій, Бог ревнивий».</w:t>
      </w:r>
    </w:p>
    <w:p/>
    <w:p>
      <w:r xmlns:w="http://schemas.openxmlformats.org/wordprocessingml/2006/main">
        <w:t xml:space="preserve">2: Ісая 44:9-11 "Усі, хто робить ідолів, - ніщо, і те, що вони цінують, - марнота. Ті, хто хоче виступати за них, сліпі; вони невігласи, на власний сором. Хто формує бога і кидає Він і його рід будуть осоромлені; ремісники — не що інше, як люди. Нехай вони всі зберуться разом і стануть, вони будуть доведені до жаху та ганьби».</w:t>
      </w:r>
    </w:p>
    <w:p/>
    <w:p>
      <w:r xmlns:w="http://schemas.openxmlformats.org/wordprocessingml/2006/main">
        <w:t xml:space="preserve">Осії 13:3 Тому вони будуть, як ранкова хмара, і як рання роса, що минає, як та полова, що вихор виносить із долу, і як дим із труби.</w:t>
      </w:r>
    </w:p>
    <w:p/>
    <w:p>
      <w:r xmlns:w="http://schemas.openxmlformats.org/wordprocessingml/2006/main">
        <w:t xml:space="preserve">Народ забув Бога і буде покараний тим, що зникне, як хмара, роса, полова і дим.</w:t>
      </w:r>
    </w:p>
    <w:p/>
    <w:p>
      <w:r xmlns:w="http://schemas.openxmlformats.org/wordprocessingml/2006/main">
        <w:t xml:space="preserve">1. Без Бога ми ніщо</w:t>
      </w:r>
    </w:p>
    <w:p/>
    <w:p>
      <w:r xmlns:w="http://schemas.openxmlformats.org/wordprocessingml/2006/main">
        <w:t xml:space="preserve">2. Наслідки забуття Бога</w:t>
      </w:r>
    </w:p>
    <w:p/>
    <w:p>
      <w:r xmlns:w="http://schemas.openxmlformats.org/wordprocessingml/2006/main">
        <w:t xml:space="preserve">1. Псалом 121:1-2 – «Я зведу свої очі на гори, звідки моя допомога. Моя допомога від Господа, що створив небо та землю».</w:t>
      </w:r>
    </w:p>
    <w:p/>
    <w:p>
      <w:r xmlns:w="http://schemas.openxmlformats.org/wordprocessingml/2006/main">
        <w:t xml:space="preserve">2. Ісая 40:8 – «Трава в’яне, квітка в’яне, а слово нашого Бога буде стояти навіки».</w:t>
      </w:r>
    </w:p>
    <w:p/>
    <w:p>
      <w:r xmlns:w="http://schemas.openxmlformats.org/wordprocessingml/2006/main">
        <w:t xml:space="preserve">Осії 13:4 Але Я Господь, Бог твій від єгипетського краю, і ти не будеш знати іншого бога, крім Мене, бо нема Спасителя, крім Мене.</w:t>
      </w:r>
    </w:p>
    <w:p/>
    <w:p>
      <w:r xmlns:w="http://schemas.openxmlformats.org/wordprocessingml/2006/main">
        <w:t xml:space="preserve">Бог нагадує народу Ізраїлю, що Він є їхнім єдиним рятівником і що вони не повинні знати й довіряти жодному іншому богу.</w:t>
      </w:r>
    </w:p>
    <w:p/>
    <w:p>
      <w:r xmlns:w="http://schemas.openxmlformats.org/wordprocessingml/2006/main">
        <w:t xml:space="preserve">1. Довіра Господу: як знайти спасіння тільки в Бозі</w:t>
      </w:r>
    </w:p>
    <w:p/>
    <w:p>
      <w:r xmlns:w="http://schemas.openxmlformats.org/wordprocessingml/2006/main">
        <w:t xml:space="preserve">2. Унікальність Бога: прославлення виняткової природи нашого Спасителя</w:t>
      </w:r>
    </w:p>
    <w:p/>
    <w:p>
      <w:r xmlns:w="http://schemas.openxmlformats.org/wordprocessingml/2006/main">
        <w:t xml:space="preserve">1. Ісая 43:11 - Я, Я Господь, і крім Мене немає Спасителя.</w:t>
      </w:r>
    </w:p>
    <w:p/>
    <w:p>
      <w:r xmlns:w="http://schemas.openxmlformats.org/wordprocessingml/2006/main">
        <w:t xml:space="preserve">2. Матвія 1:21 - І вона породить Сина, і даси Йому ім'я Ісус, бо Він спасе людей Своїх від їхніх гріхів.</w:t>
      </w:r>
    </w:p>
    <w:p/>
    <w:p>
      <w:r xmlns:w="http://schemas.openxmlformats.org/wordprocessingml/2006/main">
        <w:t xml:space="preserve">Hosea 13:5 5 Я пізнав тебе в пустині, в країні великої посухи.</w:t>
      </w:r>
    </w:p>
    <w:p/>
    <w:p>
      <w:r xmlns:w="http://schemas.openxmlformats.org/wordprocessingml/2006/main">
        <w:t xml:space="preserve">Бог знає нас навіть у часи великих труднощів і труднощів.</w:t>
      </w:r>
    </w:p>
    <w:p/>
    <w:p>
      <w:r xmlns:w="http://schemas.openxmlformats.org/wordprocessingml/2006/main">
        <w:t xml:space="preserve">1. Божа вічна любов у часи випробувань</w:t>
      </w:r>
    </w:p>
    <w:p/>
    <w:p>
      <w:r xmlns:w="http://schemas.openxmlformats.org/wordprocessingml/2006/main">
        <w:t xml:space="preserve">2. Знайти сили у важкі часи</w:t>
      </w:r>
    </w:p>
    <w:p/>
    <w:p>
      <w:r xmlns:w="http://schemas.openxmlformats.org/wordprocessingml/2006/main">
        <w:t xml:space="preserve">1. Повторення Закону 31:8 – «Господь іде перед тобою. Він буде з тобою, не покине тебе й не покине тебе. Не бійся й не лякайся.</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Hosea 13:6 За випасом своїм наситилися вони; вони були сповнені, і їхнє серце було піднесене; тому вони мене забули.</w:t>
      </w:r>
    </w:p>
    <w:p/>
    <w:p>
      <w:r xmlns:w="http://schemas.openxmlformats.org/wordprocessingml/2006/main">
        <w:t xml:space="preserve">Осії 13:6 служить нагадуванням покладатися на Божу благодать, а не на мирські речі. 1. «Серце задоволення» 2. «Небезпека гордості». 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 2. Якова 4:13-17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 Натомість ти повинен казати: «Якщо Господь хоче, ми будемо жити і зробимо те чи те». Будь-яке таке хвальби є злом».</w:t>
      </w:r>
    </w:p>
    <w:p/>
    <w:p>
      <w:r xmlns:w="http://schemas.openxmlformats.org/wordprocessingml/2006/main">
        <w:t xml:space="preserve">Hosea 13:7 Тому Я буду для них, як лев, як леопард на дорозі, Я буду стежити за ними.</w:t>
      </w:r>
    </w:p>
    <w:p/>
    <w:p>
      <w:r xmlns:w="http://schemas.openxmlformats.org/wordprocessingml/2006/main">
        <w:t xml:space="preserve">Бог спостерігатиме за своїм народом, як лев і леопард.</w:t>
      </w:r>
    </w:p>
    <w:p/>
    <w:p>
      <w:r xmlns:w="http://schemas.openxmlformats.org/wordprocessingml/2006/main">
        <w:t xml:space="preserve">1. Бог завжди спостерігає і захищає нас - Псалом 121:3-4</w:t>
      </w:r>
    </w:p>
    <w:p/>
    <w:p>
      <w:r xmlns:w="http://schemas.openxmlformats.org/wordprocessingml/2006/main">
        <w:t xml:space="preserve">2. Наша вірність Богові призведе до Його захисту – Осії 11:4</w:t>
      </w:r>
    </w:p>
    <w:p/>
    <w:p>
      <w:r xmlns:w="http://schemas.openxmlformats.org/wordprocessingml/2006/main">
        <w:t xml:space="preserve">1. Псалом 121:3-4: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2. Осії 11:4: «Я вів їх шнурами доброти, путами любові, і став Я для них, як той, хто послаблює ярмо на їхніх щелепах, і Я нахилявся до них, і годував їх».</w:t>
      </w:r>
    </w:p>
    <w:p/>
    <w:p>
      <w:r xmlns:w="http://schemas.openxmlformats.org/wordprocessingml/2006/main">
        <w:t xml:space="preserve">Hosea 13:8 8 Я зустріну їх, як ведмедицю, що позбавила своїх дитинчат, і розірваю ковток їхнього серця, і там Я їх пожеру, як лев, звірина їх розтерзе!</w:t>
      </w:r>
    </w:p>
    <w:p/>
    <w:p>
      <w:r xmlns:w="http://schemas.openxmlformats.org/wordprocessingml/2006/main">
        <w:t xml:space="preserve">Бог покарає ізраїльський народ за їхні гріхи, діючи як ведмідь, що пожирає, і лев.</w:t>
      </w:r>
    </w:p>
    <w:p/>
    <w:p>
      <w:r xmlns:w="http://schemas.openxmlformats.org/wordprocessingml/2006/main">
        <w:t xml:space="preserve">1. Гнів Божий: розуміння сили Його покарання</w:t>
      </w:r>
    </w:p>
    <w:p/>
    <w:p>
      <w:r xmlns:w="http://schemas.openxmlformats.org/wordprocessingml/2006/main">
        <w:t xml:space="preserve">2. Божа любов і милосердя: прощення перед лицем гріха</w:t>
      </w:r>
    </w:p>
    <w:p/>
    <w:p>
      <w:r xmlns:w="http://schemas.openxmlformats.org/wordprocessingml/2006/main">
        <w:t xml:space="preserve">1. Єремія 30:14-15 - Усі твої коханці забули тебе; вони тебе не шукають. Бо Я поранив вас раною ворога, покаранням жорстокого за численні ваші беззаконня. бо твої гріхи побільшали.</w:t>
      </w:r>
    </w:p>
    <w:p/>
    <w:p>
      <w:r xmlns:w="http://schemas.openxmlformats.org/wordprocessingml/2006/main">
        <w:t xml:space="preserve">2. Єзекіїль 34:11-16 - Бо так говорить Господь Бог: Я сам шукатиму Своїх овець і шукатиму їх. Як пастир шукає свою отару в той день, коли він серед своїх розпорошених овець, так і Я шукатиму Своїх овець і врятую їх з усіх місць, де вони були розпорошені в похмурий і темний день. І виведу їх із народів, і зберу їх із країн, і приведу їх до їхнього краю. Я буду їх пасти на Ізраїлевих горах, у долинах і в усіх населених місцях країни. Я пастиму їх на пасовищі добрім, а кошара їхня буде на високих горах Ізраїля. Там вони будуть лежати в добрій кошарі і пастися на рясному пасовищі на Ізраїлевих горах. Я буду пасти отару Свою, і Я приведу їх до ладу, говорить Господь Бог.</w:t>
      </w:r>
    </w:p>
    <w:p/>
    <w:p>
      <w:r xmlns:w="http://schemas.openxmlformats.org/wordprocessingml/2006/main">
        <w:t xml:space="preserve">Hosea 13:9 Ти знищив себе, Ізраїлю! але в мені поміч Твоя.</w:t>
      </w:r>
    </w:p>
    <w:p/>
    <w:p>
      <w:r xmlns:w="http://schemas.openxmlformats.org/wordprocessingml/2006/main">
        <w:t xml:space="preserve">Ізраїль сам себе знищив, але Бог йому на допомогу.</w:t>
      </w:r>
    </w:p>
    <w:p/>
    <w:p>
      <w:r xmlns:w="http://schemas.openxmlformats.org/wordprocessingml/2006/main">
        <w:t xml:space="preserve">1. «Божа допомога в часи потреби»</w:t>
      </w:r>
    </w:p>
    <w:p/>
    <w:p>
      <w:r xmlns:w="http://schemas.openxmlformats.org/wordprocessingml/2006/main">
        <w:t xml:space="preserve">2. «Сила покаяння та відновлення»</w:t>
      </w:r>
    </w:p>
    <w:p/>
    <w:p>
      <w:r xmlns:w="http://schemas.openxmlformats.org/wordprocessingml/2006/main">
        <w:t xml:space="preserve">1. Ісая 40:29-31 - Він дає силу знесиленим; і для тих, хто не має сили, він збільшує силу.</w:t>
      </w:r>
    </w:p>
    <w:p/>
    <w:p>
      <w:r xmlns:w="http://schemas.openxmlformats.org/wordprocessingml/2006/main">
        <w:t xml:space="preserve">2. Якова 4:7-8 – Тож підкоріться Богові. Проти диявола, і він утече від вас.</w:t>
      </w:r>
    </w:p>
    <w:p/>
    <w:p>
      <w:r xmlns:w="http://schemas.openxmlformats.org/wordprocessingml/2006/main">
        <w:t xml:space="preserve">Осії 13:10 Я буду твоїм царем, де в усіх містах твоїх хто спасе тебе? і судді твої, про яких ти сказав: Дай мені царя та князів?</w:t>
      </w:r>
    </w:p>
    <w:p/>
    <w:p>
      <w:r xmlns:w="http://schemas.openxmlformats.org/wordprocessingml/2006/main">
        <w:t xml:space="preserve">Бог нагадує народу Ізраїлю, що Він є їхнім справжнім царем і що Він єдиний, Хто може їх врятувати.</w:t>
      </w:r>
    </w:p>
    <w:p/>
    <w:p>
      <w:r xmlns:w="http://schemas.openxmlformats.org/wordprocessingml/2006/main">
        <w:t xml:space="preserve">1. Бог величніший за будь-якого іншого царя</w:t>
      </w:r>
    </w:p>
    <w:p/>
    <w:p>
      <w:r xmlns:w="http://schemas.openxmlformats.org/wordprocessingml/2006/main">
        <w:t xml:space="preserve">2. Сила нашого Небесного Царя</w:t>
      </w:r>
    </w:p>
    <w:p/>
    <w:p>
      <w:r xmlns:w="http://schemas.openxmlformats.org/wordprocessingml/2006/main">
        <w:t xml:space="preserve">1. Ісая 43:3 – «Бо Я Господь, Бог твій, Святий Ізраїлів, Спаситель твій; Я даю Єгипет як твій викуп, Куш і Севу в обмін на тебе».</w:t>
      </w:r>
    </w:p>
    <w:p/>
    <w:p>
      <w:r xmlns:w="http://schemas.openxmlformats.org/wordprocessingml/2006/main">
        <w:t xml:space="preserve">2. Псалом 24:8-10 – «Хто цей Цар слави? Господь сильний та могутній, Господь могутній у війні. Підніміть свої голови, брами, піднесіться, двері давні, що Цар слава може увійти. Хто він, цей Цар слави? Господь Всемогутній, Він є Цар слави».</w:t>
      </w:r>
    </w:p>
    <w:p/>
    <w:p>
      <w:r xmlns:w="http://schemas.openxmlformats.org/wordprocessingml/2006/main">
        <w:t xml:space="preserve">Осії 13:11 Я дав тобі царя в Своїм гніві, і забрав його в Своїм гніві.</w:t>
      </w:r>
    </w:p>
    <w:p/>
    <w:p>
      <w:r xmlns:w="http://schemas.openxmlformats.org/wordprocessingml/2006/main">
        <w:t xml:space="preserve">Бог дав Ізраїлю царя у Своєму гніві, а потім забрав його у Своєму гніві.</w:t>
      </w:r>
    </w:p>
    <w:p/>
    <w:p>
      <w:r xmlns:w="http://schemas.openxmlformats.org/wordprocessingml/2006/main">
        <w:t xml:space="preserve">1. Божий суверенітет. Історія з Осії 13:11 навчає нас, що Бог є суверенним і ніхто не може протистояти Його волі.</w:t>
      </w:r>
    </w:p>
    <w:p/>
    <w:p>
      <w:r xmlns:w="http://schemas.openxmlformats.org/wordprocessingml/2006/main">
        <w:t xml:space="preserve">2. Наслідки гріха. Коли ми відвертаємося від Бога і грішимо, ми стикаємося з наслідками Його гніву.</w:t>
      </w:r>
    </w:p>
    <w:p/>
    <w:p>
      <w:r xmlns:w="http://schemas.openxmlformats.org/wordprocessingml/2006/main">
        <w:t xml:space="preserve">1. Римлянам 9:17 – Бо Писання говорить фараонові: Для того Я поставив тебе, щоб показати в тобі Свою силу, і щоб ім’я Моє було проголошено по всій землі.</w:t>
      </w:r>
    </w:p>
    <w:p/>
    <w:p>
      <w:r xmlns:w="http://schemas.openxmlformats.org/wordprocessingml/2006/main">
        <w:t xml:space="preserve">2. Даниїла 4:34-35 - Наприкінці днів я, Навуходоносор, звів свої очі на небо, і мій розум повернувся до мене, і я благословив Всевишнього, і хвалив і шанував Того, Хто живе вічно, за його панування — панування вічне, і царство його з роду в рід; усі мешканці землі вважаються за ніщо, і він робить згідно зі своєю волею серед війська небесного та серед мешканців землі; і ніхто не може зупинити руку його чи сказати йому: що ти зробив?</w:t>
      </w:r>
    </w:p>
    <w:p/>
    <w:p>
      <w:r xmlns:w="http://schemas.openxmlformats.org/wordprocessingml/2006/main">
        <w:t xml:space="preserve">Осії 13:12 Провина Єфрема зв'язана; його гріх приховано.</w:t>
      </w:r>
    </w:p>
    <w:p/>
    <w:p>
      <w:r xmlns:w="http://schemas.openxmlformats.org/wordprocessingml/2006/main">
        <w:t xml:space="preserve">Гріх Єфрема буде покараний.</w:t>
      </w:r>
    </w:p>
    <w:p/>
    <w:p>
      <w:r xmlns:w="http://schemas.openxmlformats.org/wordprocessingml/2006/main">
        <w:t xml:space="preserve">1. Наслідки гріха: покарання Єфрема</w:t>
      </w:r>
    </w:p>
    <w:p/>
    <w:p>
      <w:r xmlns:w="http://schemas.openxmlformats.org/wordprocessingml/2006/main">
        <w:t xml:space="preserve">2. Важливість праведності: спосіб уникнути покарання</w:t>
      </w:r>
    </w:p>
    <w:p/>
    <w:p>
      <w:r xmlns:w="http://schemas.openxmlformats.org/wordprocessingml/2006/main">
        <w:t xml:space="preserve">1. Приповістей 28:13 – «Хто приховує свої гріхи, не має успіху, а хто зізнається та зрікається їх, той знаходить милість».</w:t>
      </w:r>
    </w:p>
    <w:p/>
    <w:p>
      <w:r xmlns:w="http://schemas.openxmlformats.org/wordprocessingml/2006/main">
        <w:t xml:space="preserve">2.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Hosea 13:13 13 На нього прийдуть муки породіллі: він нерозумний син, він нерозумний син. бо він не повинен довго залишатися в місці народження дітей.</w:t>
      </w:r>
    </w:p>
    <w:p/>
    <w:p>
      <w:r xmlns:w="http://schemas.openxmlformats.org/wordprocessingml/2006/main">
        <w:t xml:space="preserve">Божий суд прийде на тих, хто нерозумний і відмовляється прийняти реальність своєї ситуації.</w:t>
      </w:r>
    </w:p>
    <w:p/>
    <w:p>
      <w:r xmlns:w="http://schemas.openxmlformats.org/wordprocessingml/2006/main">
        <w:t xml:space="preserve">1. Реальність Божого Суду</w:t>
      </w:r>
    </w:p>
    <w:p/>
    <w:p>
      <w:r xmlns:w="http://schemas.openxmlformats.org/wordprocessingml/2006/main">
        <w:t xml:space="preserve">2. Мудрість приймати наші обставини</w:t>
      </w:r>
    </w:p>
    <w:p/>
    <w:p>
      <w:r xmlns:w="http://schemas.openxmlformats.org/wordprocessingml/2006/main">
        <w:t xml:space="preserve">1. Євреям 10:31 - Страшно потрапити в руки живого Бога.</w:t>
      </w:r>
    </w:p>
    <w:p/>
    <w:p>
      <w:r xmlns:w="http://schemas.openxmlformats.org/wordprocessingml/2006/main">
        <w:t xml:space="preserve">2. Псалом 119: 67-68 - Перш ніж я був страждаючим, я заблукав, але тепер я зберігаю Твоє слово. Ти добрий і робиш добро; навчи мене постанов Твоїх.</w:t>
      </w:r>
    </w:p>
    <w:p/>
    <w:p>
      <w:r xmlns:w="http://schemas.openxmlformats.org/wordprocessingml/2006/main">
        <w:t xml:space="preserve">Hosea 13:14 Я викуплю їх із влади шеолу; Я визволю їх від смерті, о смерте, Я стану тобою карами; О гробе, я стану твоєю погибеллю: каяття сховається від очей моїх.</w:t>
      </w:r>
    </w:p>
    <w:p/>
    <w:p>
      <w:r xmlns:w="http://schemas.openxmlformats.org/wordprocessingml/2006/main">
        <w:t xml:space="preserve">Бог бажає викупити нас від смерті та могили.</w:t>
      </w:r>
    </w:p>
    <w:p/>
    <w:p>
      <w:r xmlns:w="http://schemas.openxmlformats.org/wordprocessingml/2006/main">
        <w:t xml:space="preserve">1. Сила відкуплення: Боже милосердя вічне</w:t>
      </w:r>
    </w:p>
    <w:p/>
    <w:p>
      <w:r xmlns:w="http://schemas.openxmlformats.org/wordprocessingml/2006/main">
        <w:t xml:space="preserve">2. Наша надія в могилі: Божа любов перемагає смерть</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43:1-3 -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Hosea 13:15 15 Хоч він буде плідний між своїми братами, прийде східний вітер, прийде вітер Господній із пустині, і висохне джерело його, і висохне джерело його, пограбує він скарб усіх приємних посудин.</w:t>
      </w:r>
    </w:p>
    <w:p/>
    <w:p>
      <w:r xmlns:w="http://schemas.openxmlformats.org/wordprocessingml/2006/main">
        <w:t xml:space="preserve">Божі люди були благословенні надлишком, але якщо вони не залишаться вірними, Він забере це.</w:t>
      </w:r>
    </w:p>
    <w:p/>
    <w:p>
      <w:r xmlns:w="http://schemas.openxmlformats.org/wordprocessingml/2006/main">
        <w:t xml:space="preserve">1. «Благословення та прокляття достатку: залишатися вірним у часи достатку»</w:t>
      </w:r>
    </w:p>
    <w:p/>
    <w:p>
      <w:r xmlns:w="http://schemas.openxmlformats.org/wordprocessingml/2006/main">
        <w:t xml:space="preserve">2. «У пошуках Божого благословення: вибір між вірністю та багатством»</w:t>
      </w:r>
    </w:p>
    <w:p/>
    <w:p>
      <w:r xmlns:w="http://schemas.openxmlformats.org/wordprocessingml/2006/main">
        <w:t xml:space="preserve">1. Повторення Закону 28:1-14 - Божа обітниця благословення та прокляття</w:t>
      </w:r>
    </w:p>
    <w:p/>
    <w:p>
      <w:r xmlns:w="http://schemas.openxmlformats.org/wordprocessingml/2006/main">
        <w:t xml:space="preserve">2. Якова 5:2-5 - Застереження проти надлишку та жадібності</w:t>
      </w:r>
    </w:p>
    <w:p/>
    <w:p>
      <w:r xmlns:w="http://schemas.openxmlformats.org/wordprocessingml/2006/main">
        <w:t xml:space="preserve">Осії 13:16 Самарія стане спустошенням; бо вона збунтувалася проти свого Бога, вони впадуть від меча, їхні немовлята будуть розбиті, а їхні вагітні будуть розтерзані.</w:t>
      </w:r>
    </w:p>
    <w:p/>
    <w:p>
      <w:r xmlns:w="http://schemas.openxmlformats.org/wordprocessingml/2006/main">
        <w:t xml:space="preserve">Цей уривок розповідає про знищення Самарії через їхнє повстання проти Бога.</w:t>
      </w:r>
    </w:p>
    <w:p/>
    <w:p>
      <w:r xmlns:w="http://schemas.openxmlformats.org/wordprocessingml/2006/main">
        <w:t xml:space="preserve">1. Пам’ятаючи про нашу відданість: розуміння наслідків бунту проти Бога</w:t>
      </w:r>
    </w:p>
    <w:p/>
    <w:p>
      <w:r xmlns:w="http://schemas.openxmlformats.org/wordprocessingml/2006/main">
        <w:t xml:space="preserve">2. Заклик до покаяння: спокутування за відвернення від Бога</w:t>
      </w:r>
    </w:p>
    <w:p/>
    <w:p>
      <w:r xmlns:w="http://schemas.openxmlformats.org/wordprocessingml/2006/main">
        <w:t xml:space="preserve">1. Ісая 1:2-20 - Божий заклик до покаяння та попередження про наслідки непослуху</w:t>
      </w:r>
    </w:p>
    <w:p/>
    <w:p>
      <w:r xmlns:w="http://schemas.openxmlformats.org/wordprocessingml/2006/main">
        <w:t xml:space="preserve">2. Єремія 2:19 - Боже благання повернутися до Нього всім серцем і душею</w:t>
      </w:r>
    </w:p>
    <w:p/>
    <w:p>
      <w:r xmlns:w="http://schemas.openxmlformats.org/wordprocessingml/2006/main">
        <w:t xml:space="preserve">Осія, розділ 14, завершує книгу закликом до покаяння, відновлення та відновлення стосунків з Богом. У цьому розділі наголошується на важливості щирого покаяння, відвернення від ідолопоклонства та покладення лише на Бога для спасіння та благословень.</w:t>
      </w:r>
    </w:p>
    <w:p/>
    <w:p>
      <w:r xmlns:w="http://schemas.openxmlformats.org/wordprocessingml/2006/main">
        <w:t xml:space="preserve">1-й абзац: Розділ починається із заклику повернутися до Господа та попросити Його прощення. Людей закликають принести слова покаяння та визнати свої гріхи, просячи Бога прийняти їх милостиво та обіцяючи більше не покладатися на ідолів (Осії 14:1-3).</w:t>
      </w:r>
    </w:p>
    <w:p/>
    <w:p>
      <w:r xmlns:w="http://schemas.openxmlformats.org/wordprocessingml/2006/main">
        <w:t xml:space="preserve">2-й абзац: у цьому розділі наголошується на марності покладатися на людську силу та світську силу. Воно заохочує людей довіряти лише Богові, запевняючи їх у Його зціленні та відновленні. Бог буде як роса, що освіжає й оживляє, змушуючи їх цвісти й процвітати (Осії 14:4-7).</w:t>
      </w:r>
    </w:p>
    <w:p/>
    <w:p>
      <w:r xmlns:w="http://schemas.openxmlformats.org/wordprocessingml/2006/main">
        <w:t xml:space="preserve">3-й абзац: Розділ завершується обіцянкою Божої любові та співчуття. Незважаючи на їхній минулий бунт, Бог проголошує Своє зобов’язання зцілити їхню норовливість і вільно їх любити. Праведники будуть процвітати, і Бог дасть рясні благословення Своєму народу (Осії 14:8-9).</w:t>
      </w:r>
    </w:p>
    <w:p/>
    <w:p>
      <w:r xmlns:w="http://schemas.openxmlformats.org/wordprocessingml/2006/main">
        <w:t xml:space="preserve">Підсумовуючи,</w:t>
      </w:r>
    </w:p>
    <w:p>
      <w:r xmlns:w="http://schemas.openxmlformats.org/wordprocessingml/2006/main">
        <w:t xml:space="preserve">Осія, розділ 14, завершує книгу закликом до покаяння,</w:t>
      </w:r>
    </w:p>
    <w:p>
      <w:r xmlns:w="http://schemas.openxmlformats.org/wordprocessingml/2006/main">
        <w:t xml:space="preserve">відновлення та оновлені стосунки з Богом, наголошуючи на щирому покаянні</w:t>
      </w:r>
    </w:p>
    <w:p>
      <w:r xmlns:w="http://schemas.openxmlformats.org/wordprocessingml/2006/main">
        <w:t xml:space="preserve">і покладатися на Бога для спасіння та благословень.</w:t>
      </w:r>
    </w:p>
    <w:p/>
    <w:p>
      <w:r xmlns:w="http://schemas.openxmlformats.org/wordprocessingml/2006/main">
        <w:t xml:space="preserve">Закликайте повернутися до Господа і просити Його прощення.</w:t>
      </w:r>
    </w:p>
    <w:p>
      <w:r xmlns:w="http://schemas.openxmlformats.org/wordprocessingml/2006/main">
        <w:t xml:space="preserve">Закликати принести слова покаяння і відмовитися від покладення на ідолів.</w:t>
      </w:r>
    </w:p>
    <w:p>
      <w:r xmlns:w="http://schemas.openxmlformats.org/wordprocessingml/2006/main">
        <w:t xml:space="preserve">Наголошується на безглуздості покладатися на людську силу і світські могутності.</w:t>
      </w:r>
    </w:p>
    <w:p>
      <w:r xmlns:w="http://schemas.openxmlformats.org/wordprocessingml/2006/main">
        <w:t xml:space="preserve">Заохочення довіряти тільки Богові та впевненість у Його зціленні та відновленні.</w:t>
      </w:r>
    </w:p>
    <w:p>
      <w:r xmlns:w="http://schemas.openxmlformats.org/wordprocessingml/2006/main">
        <w:t xml:space="preserve">Обіцянка Божої любові та співчуття, незважаючи на минулий бунт.</w:t>
      </w:r>
    </w:p>
    <w:p>
      <w:r xmlns:w="http://schemas.openxmlformats.org/wordprocessingml/2006/main">
        <w:t xml:space="preserve">Зобов’язання вилікувати їхню норовливість і любити їх вільно.</w:t>
      </w:r>
    </w:p>
    <w:p>
      <w:r xmlns:w="http://schemas.openxmlformats.org/wordprocessingml/2006/main">
        <w:t xml:space="preserve">Декларація процвітання для праведних і рясні благословення від Бога.</w:t>
      </w:r>
    </w:p>
    <w:p/>
    <w:p>
      <w:r xmlns:w="http://schemas.openxmlformats.org/wordprocessingml/2006/main">
        <w:t xml:space="preserve">Цей розділ Осії завершує книгу закликом до покаяння, відновлення та оновлених стосунків з Богом. Розділ починається із щирого заклику повернутися до Господа й попросити Його прощення. Людей закликають принести слова покаяння, визнаючи свої гріхи та обіцяючи більше не покладатися на ідолів. Глава наголошує на безглуздості покладатися на людську силу та світські повноваження, заохочуючи людей довіряти лише Богові. Воно запевняє їх у Його зціленні та відновленні, порівнюючи Його присутність із освіжаючою й оживляючою росою, яка змушує їх цвісти й процвітати. Розділ завершується обіцянкою Божої любові та співчуття. Незважаючи на їхній минулий бунт, Бог проголошує Своє зобов’язання зцілити їхню норовливість і вільно їх любити. Праведники будуть процвітати, і Бог дасть рясні благословення Своєму народу. У цьому розділі наголошується на важливості щирого покаяння, відмови від ідолів і покладення на Бога спасіння та благословень. Вона завершує книгу Осії на ноті надії, підкреслюючи Божу любов, милосердя та бажання відновити стосунки з Його народом.</w:t>
      </w:r>
    </w:p>
    <w:p/>
    <w:p>
      <w:r xmlns:w="http://schemas.openxmlformats.org/wordprocessingml/2006/main">
        <w:t xml:space="preserve">Hosea 14:1 Вернися, Ізраїлю, до Господа, Бога свого! бо ти впав через свою провину.</w:t>
      </w:r>
    </w:p>
    <w:p/>
    <w:p>
      <w:r xmlns:w="http://schemas.openxmlformats.org/wordprocessingml/2006/main">
        <w:t xml:space="preserve">Пророк Осія закликає ізраїльський народ повернутися до Господа.</w:t>
      </w:r>
    </w:p>
    <w:p/>
    <w:p>
      <w:r xmlns:w="http://schemas.openxmlformats.org/wordprocessingml/2006/main">
        <w:t xml:space="preserve">1. «Заклик до покаяння: Осії 14:1»</w:t>
      </w:r>
    </w:p>
    <w:p/>
    <w:p>
      <w:r xmlns:w="http://schemas.openxmlformats.org/wordprocessingml/2006/main">
        <w:t xml:space="preserve">2. «Боже милосердя та прощення: Послання з Осії 14:1»</w:t>
      </w:r>
    </w:p>
    <w:p/>
    <w:p>
      <w:r xmlns:w="http://schemas.openxmlformats.org/wordprocessingml/2006/main">
        <w:t xml:space="preserve">1. Йоіла 2:12-13 – «Тому й тепер, говорить Господь, поверніться до Мене всім серцем своїм, і з постом, і з плачем, і з жалобою, і роздеріть своє серце, а не свою одежу, і наверніться до Господа, Бога вашого, бо він милостивий і милосердний, довготерпеливий і багатомилостивий, і жалує в злі».</w:t>
      </w:r>
    </w:p>
    <w:p/>
    <w:p>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Hosea 14:2 2 Візьміть із собою слова, і наверніться до Господа, скажете Йому: Забери всяку провину, і прийми нас милостиво, і ми віддамо литки наших уст!</w:t>
      </w:r>
    </w:p>
    <w:p/>
    <w:p>
      <w:r xmlns:w="http://schemas.openxmlformats.org/wordprocessingml/2006/main">
        <w:t xml:space="preserve">Бог хоче, щоб ми донесли свої слова до Нього і відвернулися від своїх гріхів. Ми повинні просити Його пробачити нас і прийняти нас милостиво. Тоді ми повинні прославляти Його у відповідь.</w:t>
      </w:r>
    </w:p>
    <w:p/>
    <w:p>
      <w:r xmlns:w="http://schemas.openxmlformats.org/wordprocessingml/2006/main">
        <w:t xml:space="preserve">1. Сила сповіді: як звернутися до Бога зі словами покаяння</w:t>
      </w:r>
    </w:p>
    <w:p/>
    <w:p>
      <w:r xmlns:w="http://schemas.openxmlformats.org/wordprocessingml/2006/main">
        <w:t xml:space="preserve">2. Благословення милості: досвід Божого прощення та прийняття</w:t>
      </w:r>
    </w:p>
    <w:p/>
    <w:p>
      <w:r xmlns:w="http://schemas.openxmlformats.org/wordprocessingml/2006/main">
        <w:t xml:space="preserve">1. Псалом 51:1-2 - Змилуйся наді мною, Боже, за Твоєю незрадливою любов'ю; за великим милосердям Твоїм очисти провини мої. Змий усе моє беззаконня і очисти мене від мого гріха.</w:t>
      </w:r>
    </w:p>
    <w:p/>
    <w:p>
      <w:r xmlns:w="http://schemas.openxmlformats.org/wordprocessingml/2006/main">
        <w:t xml:space="preserve">2. Якова 4:8 – Наблизьтесь до Бога, і Він наблизиться до вас. Очистіть руки, грішники, і очистіть серця, двоєдушні.</w:t>
      </w:r>
    </w:p>
    <w:p/>
    <w:p>
      <w:r xmlns:w="http://schemas.openxmlformats.org/wordprocessingml/2006/main">
        <w:t xml:space="preserve">Осії 14:3 Ашшур не врятує нас; не будемо їздити на конях, і не скажемо вже ділу рук наших: Ви наші боги, бо в Тобі помилується сирота.</w:t>
      </w:r>
    </w:p>
    <w:p/>
    <w:p>
      <w:r xmlns:w="http://schemas.openxmlformats.org/wordprocessingml/2006/main">
        <w:t xml:space="preserve">Ізраїльський народ повинен відвернутися від фальшивих богів і покладатися на милосердя лише на Бога.</w:t>
      </w:r>
    </w:p>
    <w:p/>
    <w:p>
      <w:r xmlns:w="http://schemas.openxmlformats.org/wordprocessingml/2006/main">
        <w:t xml:space="preserve">1. Сила покаяння: повернення від фальшивих богів до єдиного Бога</w:t>
      </w:r>
    </w:p>
    <w:p/>
    <w:p>
      <w:r xmlns:w="http://schemas.openxmlformats.org/wordprocessingml/2006/main">
        <w:t xml:space="preserve">2. Обіцянка милосердя: довіра до Бога для визволення</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Єремія 29:12-13 Тоді ти покличеш мене, і прийдеш, і помолишся до мене, і я почую тебе. Ви будете шукати мене і знайдете, коли будете шукати мене всім своїм серцем. Ти знайдеш мене, говорить Господь, і поверну твою долю, і зберу тебе з усіх народів і з усіх місць, куди Я тебе вигнав, говорить Господь, і поверну тебе туди, звідки Я вигнав тебе. відправив вас на заслання.</w:t>
      </w:r>
    </w:p>
    <w:p/>
    <w:p>
      <w:r xmlns:w="http://schemas.openxmlformats.org/wordprocessingml/2006/main">
        <w:t xml:space="preserve">Осії 14:4 Я вилікую їхнє відступництво, Я буду любити їх вільно, бо гнів Мій відвернувся від нього.</w:t>
      </w:r>
    </w:p>
    <w:p/>
    <w:p>
      <w:r xmlns:w="http://schemas.openxmlformats.org/wordprocessingml/2006/main">
        <w:t xml:space="preserve">Бог обіцяє зцілити і любити нас вільно, незважаючи на наше відступництво.</w:t>
      </w:r>
    </w:p>
    <w:p/>
    <w:p>
      <w:r xmlns:w="http://schemas.openxmlformats.org/wordprocessingml/2006/main">
        <w:t xml:space="preserve">1: Божа безумовна любов: Осії 14:4</w:t>
      </w:r>
    </w:p>
    <w:p/>
    <w:p>
      <w:r xmlns:w="http://schemas.openxmlformats.org/wordprocessingml/2006/main">
        <w:t xml:space="preserve">2: Повернення додому: Осії 14:4</w:t>
      </w:r>
    </w:p>
    <w:p/>
    <w:p>
      <w:r xmlns:w="http://schemas.openxmlformats.org/wordprocessingml/2006/main">
        <w:t xml:space="preserve">1:1 Івана 4:8 - Бог є любов.</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Hosea 14:5 5 Я буду, як роса для Ізраїля, він виросте, як та лілея, і пустить коріння своє, як Ливан.</w:t>
      </w:r>
    </w:p>
    <w:p/>
    <w:p>
      <w:r xmlns:w="http://schemas.openxmlformats.org/wordprocessingml/2006/main">
        <w:t xml:space="preserve">Божа любов до Ізраїлю забезпечить їм ріст і цвітіння, як лілея.</w:t>
      </w:r>
    </w:p>
    <w:p/>
    <w:p>
      <w:r xmlns:w="http://schemas.openxmlformats.org/wordprocessingml/2006/main">
        <w:t xml:space="preserve">1. Сила Божої любові: як вона змінює життя</w:t>
      </w:r>
    </w:p>
    <w:p/>
    <w:p>
      <w:r xmlns:w="http://schemas.openxmlformats.org/wordprocessingml/2006/main">
        <w:t xml:space="preserve">2. Зростання у вірі: відчути плоди Божого благословення</w:t>
      </w:r>
    </w:p>
    <w:p/>
    <w:p>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 А чому ти дбаєш про одяг? Подивіться на польові лілеї, як вони ростуть: вони не працюють і не прядуть, але кажу вам, що навіть Соломон у всій славі своїй не вдягався так, як одна з них. ... І не шукайте, що вам їсти і що пити, і не турбуйтеся. Бо цього шукають усі народи світу, а Отець ваш знає, що ви цього потребуєте.</w:t>
      </w:r>
    </w:p>
    <w:p/>
    <w:p>
      <w:r xmlns:w="http://schemas.openxmlformats.org/wordprocessingml/2006/main">
        <w:t xml:space="preserve">Осії 14:6 Розповсюдиться віття його, і краса його буде, як оливкове дерево, а запах його, як Ліван.</w:t>
      </w:r>
    </w:p>
    <w:p/>
    <w:p>
      <w:r xmlns:w="http://schemas.openxmlformats.org/wordprocessingml/2006/main">
        <w:t xml:space="preserve">Бог обіцяє, що ті, хто покаються і звернуться до Нього, будуть винагороджені красою та ароматом, подібним до оливкового дерева та Лівану.</w:t>
      </w:r>
    </w:p>
    <w:p/>
    <w:p>
      <w:r xmlns:w="http://schemas.openxmlformats.org/wordprocessingml/2006/main">
        <w:t xml:space="preserve">1. Боже прощення: оливкове дерево краси й аромату</w:t>
      </w:r>
    </w:p>
    <w:p/>
    <w:p>
      <w:r xmlns:w="http://schemas.openxmlformats.org/wordprocessingml/2006/main">
        <w:t xml:space="preserve">2. Знайти красу й аромат у покаянні</w:t>
      </w:r>
    </w:p>
    <w:p/>
    <w:p>
      <w:r xmlns:w="http://schemas.openxmlformats.org/wordprocessingml/2006/main">
        <w:t xml:space="preserve">1. Івана 15:1-5 - Ісус є справжньою виноградною лозою, і ті, хто перебуває в Ньому, принесуть багато плодів</w:t>
      </w:r>
    </w:p>
    <w:p/>
    <w:p>
      <w:r xmlns:w="http://schemas.openxmlformats.org/wordprocessingml/2006/main">
        <w:t xml:space="preserve">2. Ісая 55:6-7 - Шукайте Господа, поки Його можна знайти, і кличте Його, поки Він поруч</w:t>
      </w:r>
    </w:p>
    <w:p/>
    <w:p>
      <w:r xmlns:w="http://schemas.openxmlformats.org/wordprocessingml/2006/main">
        <w:t xml:space="preserve">Hosea 14:7 Ті, що живуть під його тінню, повернуться; вони оживуть, як збіжжя, і виростуть, як виноградна лоза, запах від них, як вино ливанського.</w:t>
      </w:r>
    </w:p>
    <w:p/>
    <w:p>
      <w:r xmlns:w="http://schemas.openxmlformats.org/wordprocessingml/2006/main">
        <w:t xml:space="preserve">Божий народ повернеться і процвітатиме, як зерно та виноград Лівану.</w:t>
      </w:r>
    </w:p>
    <w:p/>
    <w:p>
      <w:r xmlns:w="http://schemas.openxmlformats.org/wordprocessingml/2006/main">
        <w:t xml:space="preserve">1. Сила Божої благодаті відновлювати та відроджувати</w:t>
      </w:r>
    </w:p>
    <w:p/>
    <w:p>
      <w:r xmlns:w="http://schemas.openxmlformats.org/wordprocessingml/2006/main">
        <w:t xml:space="preserve">2. Обіцянка достатку в Божій тіні</w:t>
      </w:r>
    </w:p>
    <w:p/>
    <w:p>
      <w:r xmlns:w="http://schemas.openxmlformats.org/wordprocessingml/2006/main">
        <w:t xml:space="preserve">1. Єзекіїль 34:26-28 - Я зроблю їх і місця навколо Мого пагорба благословенням. Я пошлю зливи в сезон; будуть зливи благословення.</w:t>
      </w:r>
    </w:p>
    <w:p/>
    <w:p>
      <w:r xmlns:w="http://schemas.openxmlformats.org/wordprocessingml/2006/main">
        <w:t xml:space="preserve">2. Ісая 35:1-2 - Пустеля і висохла земля будуть радіти; пустеля зрадіє і розквітне. Як крокус, розквітне; воно дуже зрадіє та закричить від радості.</w:t>
      </w:r>
    </w:p>
    <w:p/>
    <w:p>
      <w:r xmlns:w="http://schemas.openxmlformats.org/wordprocessingml/2006/main">
        <w:t xml:space="preserve">Hosea 14:8 Єфрем скаже: Що мені ще до ідолів? Я чув його і споглядав його: я, як ялиця зелена. Від мене твій плід знайдений.</w:t>
      </w:r>
    </w:p>
    <w:p/>
    <w:p>
      <w:r xmlns:w="http://schemas.openxmlformats.org/wordprocessingml/2006/main">
        <w:t xml:space="preserve">Єфрем більше не цікавиться поклонінням ідолам і порівнює себе із зеленою ялицею, яка приносить плоди.</w:t>
      </w:r>
    </w:p>
    <w:p/>
    <w:p>
      <w:r xmlns:w="http://schemas.openxmlformats.org/wordprocessingml/2006/main">
        <w:t xml:space="preserve">1. Сила оновлення: Історія Єфрема.</w:t>
      </w:r>
    </w:p>
    <w:p/>
    <w:p>
      <w:r xmlns:w="http://schemas.openxmlformats.org/wordprocessingml/2006/main">
        <w:t xml:space="preserve">2. Плід оновлення: ставлення Бога на перше місце.</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p>
      <w:r xmlns:w="http://schemas.openxmlformats.org/wordprocessingml/2006/main">
        <w:t xml:space="preserve">Hosea 14:9 Хто мудрий, і він зрозуміє це? розумний, і він їх знатиме? бо дороги Господні справедливі, і праведні ходитимуть ними, а грішники впадуть на них.</w:t>
      </w:r>
    </w:p>
    <w:p/>
    <w:p>
      <w:r xmlns:w="http://schemas.openxmlformats.org/wordprocessingml/2006/main">
        <w:t xml:space="preserve">Шляхи Господні справедливі та правильні, і мудрі та розумні пізнають і зрозуміють це. Однак грішники впадуть через це.</w:t>
      </w:r>
    </w:p>
    <w:p/>
    <w:p>
      <w:r xmlns:w="http://schemas.openxmlformats.org/wordprocessingml/2006/main">
        <w:t xml:space="preserve">1. Божі шляхи справедливі й правильні</w:t>
      </w:r>
    </w:p>
    <w:p/>
    <w:p>
      <w:r xmlns:w="http://schemas.openxmlformats.org/wordprocessingml/2006/main">
        <w:t xml:space="preserve">2. Порушники впадуть</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Йоіл, розділ 1, описує спустошливу пошесть сарани, яка вразила землю Юди. Розділ зображує руйнування, спричинене сараною, і закликає людей до плачу та покаяння.</w:t>
      </w:r>
    </w:p>
    <w:p/>
    <w:p>
      <w:r xmlns:w="http://schemas.openxmlformats.org/wordprocessingml/2006/main">
        <w:t xml:space="preserve">1-й абзац: Розділ починається із заклику до уваги та заклику до людей прислухатися та передати повідомлення майбутнім поколінням. Описано спустошення, спричинене сараною, коли вона знищила посіви, залишивши землю безплідною та спустошеною (Йоіла 1:1-4).</w:t>
      </w:r>
    </w:p>
    <w:p/>
    <w:p>
      <w:r xmlns:w="http://schemas.openxmlformats.org/wordprocessingml/2006/main">
        <w:t xml:space="preserve">2-й абзац: Розділ продовжується яскравим описом нашестя сарани. Сарану подібно до армії, нестримної та невблаганної у своєму знищенні. Вони знищували все на своєму шляху, залишаючи людей у жалобі та розпачі (Йоіла 1:5-12).</w:t>
      </w:r>
    </w:p>
    <w:p/>
    <w:p>
      <w:r xmlns:w="http://schemas.openxmlformats.org/wordprocessingml/2006/main">
        <w:t xml:space="preserve">3-й абзац: Розділ закликає до відповіді плачу та жалоби. Священикам наказано зодягнутися в веретини і вести народ у пості та молитві. Спустошення розглядається як наслідок гріха людей, і їх закликають звернутися до Бога в щирому покаянні (Йоіла 1:13-14).</w:t>
      </w:r>
    </w:p>
    <w:p/>
    <w:p>
      <w:r xmlns:w="http://schemas.openxmlformats.org/wordprocessingml/2006/main">
        <w:t xml:space="preserve">4-й абзац: Розділ завершується благанням про Боже милосердя та втручання. Люди визнають своє безвихідне становище і благають Бога позбавити їх від подальшого лиха. Вони усвідомлюють свою залежність від Нього і висловлюють надію на Його співчуття та відновлення (Йоіла 1:15-20).</w:t>
      </w:r>
    </w:p>
    <w:p/>
    <w:p>
      <w:r xmlns:w="http://schemas.openxmlformats.org/wordprocessingml/2006/main">
        <w:t xml:space="preserve">Підсумовуючи,</w:t>
      </w:r>
    </w:p>
    <w:p>
      <w:r xmlns:w="http://schemas.openxmlformats.org/wordprocessingml/2006/main">
        <w:t xml:space="preserve">Йоіл, розділ 1, описує спустошливу пошесть сарани, яка вразила землю Юди,</w:t>
      </w:r>
    </w:p>
    <w:p>
      <w:r xmlns:w="http://schemas.openxmlformats.org/wordprocessingml/2006/main">
        <w:t xml:space="preserve">закликаючи людей до лементу й покаяння.</w:t>
      </w:r>
    </w:p>
    <w:p/>
    <w:p>
      <w:r xmlns:w="http://schemas.openxmlformats.org/wordprocessingml/2006/main">
        <w:t xml:space="preserve">Звернення до уваги та опис спустошення сарани.</w:t>
      </w:r>
    </w:p>
    <w:p>
      <w:r xmlns:w="http://schemas.openxmlformats.org/wordprocessingml/2006/main">
        <w:t xml:space="preserve">Споживання врожаю і залишення землі безплідною.</w:t>
      </w:r>
    </w:p>
    <w:p>
      <w:r xmlns:w="http://schemas.openxmlformats.org/wordprocessingml/2006/main">
        <w:t xml:space="preserve">Яскравий опис нашестя сарани та її згубної природи.</w:t>
      </w:r>
    </w:p>
    <w:p>
      <w:r xmlns:w="http://schemas.openxmlformats.org/wordprocessingml/2006/main">
        <w:t xml:space="preserve">Заклик до плачу та жалоби.</w:t>
      </w:r>
    </w:p>
    <w:p>
      <w:r xmlns:w="http://schemas.openxmlformats.org/wordprocessingml/2006/main">
        <w:t xml:space="preserve">Настанова священикам вести народ у пості і молитві.</w:t>
      </w:r>
    </w:p>
    <w:p>
      <w:r xmlns:w="http://schemas.openxmlformats.org/wordprocessingml/2006/main">
        <w:t xml:space="preserve">Визнання спустошення як наслідку гріха.</w:t>
      </w:r>
    </w:p>
    <w:p>
      <w:r xmlns:w="http://schemas.openxmlformats.org/wordprocessingml/2006/main">
        <w:t xml:space="preserve">Благання про Божу милість і втручання.</w:t>
      </w:r>
    </w:p>
    <w:p>
      <w:r xmlns:w="http://schemas.openxmlformats.org/wordprocessingml/2006/main">
        <w:t xml:space="preserve">Визнання залежності від Бога та надії на Його співчуття та відновлення.</w:t>
      </w:r>
    </w:p>
    <w:p/>
    <w:p>
      <w:r xmlns:w="http://schemas.openxmlformats.org/wordprocessingml/2006/main">
        <w:t xml:space="preserve">У цій главі книги Йоіла описується спустошлива пошесть сарани, яка вразила землю Юди. Розділ починається із заклику до уваги та заклику до людей прислухатися та передати послання майбутнім поколінням. Яскраво описано спустошення, спричинене сараною, коли вона з’їла врожай, залишивши землю безплідною та спустошеною. Нашестя сарани схоже на нестримну армію, яка невпинно знищує все на своєму шляху. Капітул закликає до відповіді плачем і жалобою, а священикам доручено вести людей у пості та молитві. Розруха розглядається як наслідок гріха людей, і їх закликають звернутися до Бога з щирим покаянням. Розділ завершується благанням про Боже милосердя та втручання, оскільки люди визнають своє безвихідне становище та висловлюють надію на Його співчуття та відновлення. Цей розділ наголошує на необхідності покаяння та залежності від Бога перед лицем лиха.</w:t>
      </w:r>
    </w:p>
    <w:p/>
    <w:p>
      <w:r xmlns:w="http://schemas.openxmlformats.org/wordprocessingml/2006/main">
        <w:t xml:space="preserve">Joel 1:1 Слово Господнє, що було до Йоіла, Петуїлового сина.</w:t>
      </w:r>
    </w:p>
    <w:p/>
    <w:p>
      <w:r xmlns:w="http://schemas.openxmlformats.org/wordprocessingml/2006/main">
        <w:t xml:space="preserve">Слово Господнє було відкрито Йоілу.</w:t>
      </w:r>
    </w:p>
    <w:p/>
    <w:p>
      <w:r xmlns:w="http://schemas.openxmlformats.org/wordprocessingml/2006/main">
        <w:t xml:space="preserve">1: Божа присутність у нашому житті</w:t>
      </w:r>
    </w:p>
    <w:p/>
    <w:p>
      <w:r xmlns:w="http://schemas.openxmlformats.org/wordprocessingml/2006/main">
        <w:t xml:space="preserve">2: Сила Слова Божого</w:t>
      </w:r>
    </w:p>
    <w:p/>
    <w:p>
      <w:r xmlns:w="http://schemas.openxmlformats.org/wordprocessingml/2006/main">
        <w:t xml:space="preserve">1: Псалом 46:10 – «Замовкніть і знайте, що Я Бог».</w:t>
      </w:r>
    </w:p>
    <w:p/>
    <w:p>
      <w:r xmlns:w="http://schemas.openxmlformats.org/wordprocessingml/2006/main">
        <w:t xml:space="preserve">2: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Joel 1:2 Послухайте це, старі, і почуйте, усі мешканці землі! Чи було це за ваших днів чи навіть за днів ваших батьків?</w:t>
      </w:r>
    </w:p>
    <w:p/>
    <w:p>
      <w:r xmlns:w="http://schemas.openxmlformats.org/wordprocessingml/2006/main">
        <w:t xml:space="preserve">Йоіл закликає старійшин і жителів землі подумати про важку ситуацію, з якою вони зіткнулися.</w:t>
      </w:r>
    </w:p>
    <w:p/>
    <w:p>
      <w:r xmlns:w="http://schemas.openxmlformats.org/wordprocessingml/2006/main">
        <w:t xml:space="preserve">1. Знайти силу у важкі часи - Йоіла 1:2</w:t>
      </w:r>
    </w:p>
    <w:p/>
    <w:p>
      <w:r xmlns:w="http://schemas.openxmlformats.org/wordprocessingml/2006/main">
        <w:t xml:space="preserve">2. Знову знаходити надію через труднощі - Йоіла 1:2</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Филип’янам 4:13 – Я можу все в Тім, Хто зміцнює мене.</w:t>
      </w:r>
    </w:p>
    <w:p/>
    <w:p>
      <w:r xmlns:w="http://schemas.openxmlformats.org/wordprocessingml/2006/main">
        <w:t xml:space="preserve">Йоіла 1:3 Розкажіть про це своїм дітям, і нехай ваші діти розкажуть своїм дітям, а їхні діти – іншому поколінню.</w:t>
      </w:r>
    </w:p>
    <w:p/>
    <w:p>
      <w:r xmlns:w="http://schemas.openxmlformats.org/wordprocessingml/2006/main">
        <w:t xml:space="preserve">Йоіл попереджає людей розповісти своїм дітям і дітям своїх дітей про послання, яке він приносить.</w:t>
      </w:r>
    </w:p>
    <w:p/>
    <w:p>
      <w:r xmlns:w="http://schemas.openxmlformats.org/wordprocessingml/2006/main">
        <w:t xml:space="preserve">1. Наш обов’язок – передати нашу віру майбутнім поколінням.</w:t>
      </w:r>
    </w:p>
    <w:p/>
    <w:p>
      <w:r xmlns:w="http://schemas.openxmlformats.org/wordprocessingml/2006/main">
        <w:t xml:space="preserve">2. Ми повинні гарантувати, що знання про Бога зберігається і передається кожному поколінню.</w:t>
      </w:r>
    </w:p>
    <w:p/>
    <w:p>
      <w:r xmlns:w="http://schemas.openxmlformats.org/wordprocessingml/2006/main">
        <w:t xml:space="preserve">1. Повторення Закону 6:4-9 - Наказ навчати заповідей Бога майбутнім поколінням.</w:t>
      </w:r>
    </w:p>
    <w:p/>
    <w:p>
      <w:r xmlns:w="http://schemas.openxmlformats.org/wordprocessingml/2006/main">
        <w:t xml:space="preserve">2. 2 Тимофія 2:2 – Навчати наступне покоління бути вірним Господу.</w:t>
      </w:r>
    </w:p>
    <w:p/>
    <w:p>
      <w:r xmlns:w="http://schemas.openxmlformats.org/wordprocessingml/2006/main">
        <w:t xml:space="preserve">Йоіла 1:4 Те, що залишив черв'як, те з'їла сарана; а те, що залишила сарана, з'їв черв'як; а те, що залишив черв'як, гусениця з'їла.</w:t>
      </w:r>
    </w:p>
    <w:p/>
    <w:p>
      <w:r xmlns:w="http://schemas.openxmlformats.org/wordprocessingml/2006/main">
        <w:t xml:space="preserve">Пальмовий черв’як, сарана, черв’як і гусениця з’їли землю, нічого не залишивши.</w:t>
      </w:r>
    </w:p>
    <w:p/>
    <w:p>
      <w:r xmlns:w="http://schemas.openxmlformats.org/wordprocessingml/2006/main">
        <w:t xml:space="preserve">1. Сувора реальність життя: навчитися справлятися з втратою</w:t>
      </w:r>
    </w:p>
    <w:p/>
    <w:p>
      <w:r xmlns:w="http://schemas.openxmlformats.org/wordprocessingml/2006/main">
        <w:t xml:space="preserve">2. Сила наполегливості: зберегти віру перед лицем труднощів</w:t>
      </w:r>
    </w:p>
    <w:p/>
    <w:p>
      <w:r xmlns:w="http://schemas.openxmlformats.org/wordprocessingml/2006/main">
        <w:t xml:space="preserve">1. Якова 1:2-4 – Вважайте це великою радістю, мої брати, коли ви стикаєтеся з різними видами випробувань, бо ви знаєте, що випробування вашої віри породжує стійкість.</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Joel 1:5 Збудіться, п'яниці, та й плачте! І голосіть, усі, хто п’є вино, через молоде вино! бо воно відірване від твоїх уст.</w:t>
      </w:r>
    </w:p>
    <w:p/>
    <w:p>
      <w:r xmlns:w="http://schemas.openxmlformats.org/wordprocessingml/2006/main">
        <w:t xml:space="preserve">Уривок заохочує тих, хто вживає алкоголь, покаятися і відвернутися від своєї поведінки.</w:t>
      </w:r>
    </w:p>
    <w:p/>
    <w:p>
      <w:r xmlns:w="http://schemas.openxmlformats.org/wordprocessingml/2006/main">
        <w:t xml:space="preserve">1. Небезпека залежності: усвідомлення потреби покаятися</w:t>
      </w:r>
    </w:p>
    <w:p/>
    <w:p>
      <w:r xmlns:w="http://schemas.openxmlformats.org/wordprocessingml/2006/main">
        <w:t xml:space="preserve">2. Потіха покаяння: вибір відвернутися від гріха</w:t>
      </w:r>
    </w:p>
    <w:p/>
    <w:p>
      <w:r xmlns:w="http://schemas.openxmlformats.org/wordprocessingml/2006/main">
        <w:t xml:space="preserve">1. 1 Коринтян 6:12 - Усе мені дозволено, але не все на користь: усе мені дозволено, але я не підкоряюся нічому.</w:t>
      </w:r>
    </w:p>
    <w:p/>
    <w:p>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p>
      <w:r xmlns:w="http://schemas.openxmlformats.org/wordprocessingml/2006/main">
        <w:t xml:space="preserve">Йоіл 1:6 Бо на мій край вийшов народ, сильний і незліченний, зуби його — зуби лева, а щоки він має, як зуби великого лева.</w:t>
      </w:r>
    </w:p>
    <w:p/>
    <w:p>
      <w:r xmlns:w="http://schemas.openxmlformats.org/wordprocessingml/2006/main">
        <w:t xml:space="preserve">Землю Ізраїлю захопив могутній ворог.</w:t>
      </w:r>
    </w:p>
    <w:p/>
    <w:p>
      <w:r xmlns:w="http://schemas.openxmlformats.org/wordprocessingml/2006/main">
        <w:t xml:space="preserve">1: Ми повинні стійко протистояти ворогу, який загрожує нас знищити.</w:t>
      </w:r>
    </w:p>
    <w:p/>
    <w:p>
      <w:r xmlns:w="http://schemas.openxmlformats.org/wordprocessingml/2006/main">
        <w:t xml:space="preserve">2: Ми повинні покладатися на Божу силу, щоб перемогти ворога.</w:t>
      </w:r>
    </w:p>
    <w:p/>
    <w:p>
      <w:r xmlns:w="http://schemas.openxmlformats.org/wordprocessingml/2006/main">
        <w:t xml:space="preserve">1: Ефесянам 6:10-18 – Зодягніться в повну Божу зброю, щоб ви могли протистояти планам диявола.</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Joel 1:7 7 Він спустошив мій виноград, і обдер мою смоківницю, оголив її та й кинув геть. гілки його біліють.</w:t>
      </w:r>
    </w:p>
    <w:p/>
    <w:p>
      <w:r xmlns:w="http://schemas.openxmlformats.org/wordprocessingml/2006/main">
        <w:t xml:space="preserve">Бог знищив виноградник і фігове дерево Йоіла, залишивши їх безплідними і без гілок.</w:t>
      </w:r>
    </w:p>
    <w:p/>
    <w:p>
      <w:r xmlns:w="http://schemas.openxmlformats.org/wordprocessingml/2006/main">
        <w:t xml:space="preserve">1. Сила Бога: як Бог може принести руйнування та оновлення</w:t>
      </w:r>
    </w:p>
    <w:p/>
    <w:p>
      <w:r xmlns:w="http://schemas.openxmlformats.org/wordprocessingml/2006/main">
        <w:t xml:space="preserve">2. Часи страждань: Божий план для нашого життя</w:t>
      </w:r>
    </w:p>
    <w:p/>
    <w:p>
      <w:r xmlns:w="http://schemas.openxmlformats.org/wordprocessingml/2006/main">
        <w:t xml:space="preserve">1. Ісая 5:1-7 - Божий суд над неправдою</w:t>
      </w:r>
    </w:p>
    <w:p/>
    <w:p>
      <w:r xmlns:w="http://schemas.openxmlformats.org/wordprocessingml/2006/main">
        <w:t xml:space="preserve">2. Повторення Закону 28:38-41 - Благословення та прокляття слухняності та непокори</w:t>
      </w:r>
    </w:p>
    <w:p/>
    <w:p>
      <w:r xmlns:w="http://schemas.openxmlformats.org/wordprocessingml/2006/main">
        <w:t xml:space="preserve">Joel 1:8 Плачуть, як діва, підперезана веретою, за чоловіком своєї молодості.</w:t>
      </w:r>
    </w:p>
    <w:p/>
    <w:p>
      <w:r xmlns:w="http://schemas.openxmlformats.org/wordprocessingml/2006/main">
        <w:t xml:space="preserve">Пророк Йоїл заохочує людей виражати свою скорботу веретою, оплакуючи своїх втрачених близьких.</w:t>
      </w:r>
    </w:p>
    <w:p/>
    <w:p>
      <w:r xmlns:w="http://schemas.openxmlformats.org/wordprocessingml/2006/main">
        <w:t xml:space="preserve">1. Горювати правильно: уроки від пророка Йоіла.</w:t>
      </w:r>
    </w:p>
    <w:p/>
    <w:p>
      <w:r xmlns:w="http://schemas.openxmlformats.org/wordprocessingml/2006/main">
        <w:t xml:space="preserve">2. Знайти надію посеред смутку: Роздуми над Йоіла 1:8.</w:t>
      </w:r>
    </w:p>
    <w:p/>
    <w:p>
      <w:r xmlns:w="http://schemas.openxmlformats.org/wordprocessingml/2006/main">
        <w:t xml:space="preserve">1. Матвія 5:4, Блаженні плачучі, бо вони будуть утішені.</w:t>
      </w:r>
    </w:p>
    <w:p/>
    <w:p>
      <w:r xmlns:w="http://schemas.openxmlformats.org/wordprocessingml/2006/main">
        <w:t xml:space="preserve">2. 2 Коринтян 1:3-4,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Joel 1:9 Жертва хлібна та жертва лита буде вилучена з дому Господнього. Священики, слуги Господні, сумують.</w:t>
      </w:r>
    </w:p>
    <w:p/>
    <w:p>
      <w:r xmlns:w="http://schemas.openxmlformats.org/wordprocessingml/2006/main">
        <w:t xml:space="preserve">Священики оплакують втрату приношень у Господньому домі.</w:t>
      </w:r>
    </w:p>
    <w:p/>
    <w:p>
      <w:r xmlns:w="http://schemas.openxmlformats.org/wordprocessingml/2006/main">
        <w:t xml:space="preserve">1: Божі люди повинні пам’ятати про те, щоб приносити Йому пожертви, незалежно від обставин.</w:t>
      </w:r>
    </w:p>
    <w:p/>
    <w:p>
      <w:r xmlns:w="http://schemas.openxmlformats.org/wordprocessingml/2006/main">
        <w:t xml:space="preserve">2: Жертви, які приносяться Богу, не є марними і зрештою будуть винагороджені.</w:t>
      </w:r>
    </w:p>
    <w:p/>
    <w:p>
      <w:r xmlns:w="http://schemas.openxmlformats.org/wordprocessingml/2006/main">
        <w:t xml:space="preserve">1: Ісая 40:10 – «Ось прийде Господь Бог із сильною рукою, і рамено Його буде панувати за Нього, ось нагорода Його з Ним, і діло Його перед Ним».</w:t>
      </w:r>
    </w:p>
    <w:p/>
    <w:p>
      <w:r xmlns:w="http://schemas.openxmlformats.org/wordprocessingml/2006/main">
        <w:t xml:space="preserve">2: Малахії 3:10-11 – «Принесіть усі десятини до комори, щоб була м’ясо в моєму домі, і випробуйте Мене цим, говорить Господь Саваот, чи не відчиню вам небесних вікон». , і виллю на вас благословення, щоб не вистачило місця прийняти його"</w:t>
      </w:r>
    </w:p>
    <w:p/>
    <w:p>
      <w:r xmlns:w="http://schemas.openxmlformats.org/wordprocessingml/2006/main">
        <w:t xml:space="preserve">Йоіл 1:10 Поле спустошене, земля в жалобі; бо збіжжя пропало, молоде вино висохло, олива висохла.</w:t>
      </w:r>
    </w:p>
    <w:p/>
    <w:p>
      <w:r xmlns:w="http://schemas.openxmlformats.org/wordprocessingml/2006/main">
        <w:t xml:space="preserve">Земля сумує через втрату врожаю через велику посуху.</w:t>
      </w:r>
    </w:p>
    <w:p/>
    <w:p>
      <w:r xmlns:w="http://schemas.openxmlformats.org/wordprocessingml/2006/main">
        <w:t xml:space="preserve">1: Боже забезпечення у часи потреби</w:t>
      </w:r>
    </w:p>
    <w:p/>
    <w:p>
      <w:r xmlns:w="http://schemas.openxmlformats.org/wordprocessingml/2006/main">
        <w:t xml:space="preserve">2: Важливість бути вдячним за Божі благословення</w:t>
      </w:r>
    </w:p>
    <w:p/>
    <w:p>
      <w:r xmlns:w="http://schemas.openxmlformats.org/wordprocessingml/2006/main">
        <w:t xml:space="preserve">1: Якова 1:17-18 Кожен добрий дар і всякий досконалий дар походить згори, і сходить від Отця світла, у Якого немає зміни, ані тіні зміни. З власної волі Він породив нас словом істини, щоб ми були наче первістком Його створінь.</w:t>
      </w:r>
    </w:p>
    <w:p/>
    <w:p>
      <w:r xmlns:w="http://schemas.openxmlformats.org/wordprocessingml/2006/main">
        <w:t xml:space="preserve">2: Псалом 104:14-15 Він чинить рости траву для худоби, а зілля для служіння людині, щоб вирощувати їжу з землі; І вино, що тішить серце людини, і олію, щоб обличчя її сяяло, і хліб, що зміцнює серце людини.</w:t>
      </w:r>
    </w:p>
    <w:p/>
    <w:p>
      <w:r xmlns:w="http://schemas.openxmlformats.org/wordprocessingml/2006/main">
        <w:t xml:space="preserve">Йоіла 1:11 Посоромтеся, землероби! Ридайте, виноградарі, за пшеницею та за ячменем! бо загинув урожай поля.</w:t>
      </w:r>
    </w:p>
    <w:p/>
    <w:p>
      <w:r xmlns:w="http://schemas.openxmlformats.org/wordprocessingml/2006/main">
        <w:t xml:space="preserve">Нова лінія Фермерам і виноградарям має бути соромно за зіпсований урожай на полях пшениці та ячменю.</w:t>
      </w:r>
    </w:p>
    <w:p/>
    <w:p>
      <w:r xmlns:w="http://schemas.openxmlformats.org/wordprocessingml/2006/main">
        <w:t xml:space="preserve">1. Боже забезпечення у важкі часи</w:t>
      </w:r>
    </w:p>
    <w:p/>
    <w:p>
      <w:r xmlns:w="http://schemas.openxmlformats.org/wordprocessingml/2006/main">
        <w:t xml:space="preserve">2. Жнити те, що ми посіяли</w:t>
      </w:r>
    </w:p>
    <w:p/>
    <w:p>
      <w:r xmlns:w="http://schemas.openxmlformats.org/wordprocessingml/2006/main">
        <w:t xml:space="preserve">1. Буття 8:22 – «Поки буде земля, не припиняться посів і жнива, холод і спека, літо і зима, день і ніч».</w:t>
      </w:r>
    </w:p>
    <w:p/>
    <w:p>
      <w:r xmlns:w="http://schemas.openxmlformats.org/wordprocessingml/2006/main">
        <w:t xml:space="preserve">2. Псалом 126:5-6 - «Ті, хто сіє зі сльозами, будуть жати з радістю. Хто йде і плаче, несучи дорогоцінне насіння, безсумнівно, повернеться з радістю, несучи з собою снопи свої».</w:t>
      </w:r>
    </w:p>
    <w:p/>
    <w:p>
      <w:r xmlns:w="http://schemas.openxmlformats.org/wordprocessingml/2006/main">
        <w:t xml:space="preserve">Joel 1:12 Виноградна лоза всохла, а смоковниця зів'яла; гранатове дерево, і пальма, і яблуня, навіть усі польові дерева всохли, бо радість висохла в синів людських.</w:t>
      </w:r>
    </w:p>
    <w:p/>
    <w:p>
      <w:r xmlns:w="http://schemas.openxmlformats.org/wordprocessingml/2006/main">
        <w:t xml:space="preserve">Усі польові дерева засохли та без радості, бо сини людські втратили свою радість.</w:t>
      </w:r>
    </w:p>
    <w:p/>
    <w:p>
      <w:r xmlns:w="http://schemas.openxmlformats.org/wordprocessingml/2006/main">
        <w:t xml:space="preserve">1. Радість у важкі часи: знайти радість серед болю</w:t>
      </w:r>
    </w:p>
    <w:p/>
    <w:p>
      <w:r xmlns:w="http://schemas.openxmlformats.org/wordprocessingml/2006/main">
        <w:t xml:space="preserve">2. Радість Божої присутності: переживання радості через Святого Духа</w:t>
      </w:r>
    </w:p>
    <w:p/>
    <w:p>
      <w:r xmlns:w="http://schemas.openxmlformats.org/wordprocessingml/2006/main">
        <w:t xml:space="preserve">1. Ісая 12:3 - З радістю ви будете черпати воду з криниць спасіння.</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Joel 1:13 Підпережіться та голосіть, священики, голосіть, служителі жертовника! Ходіть, лежіть цілу ніч у вереті, служителі Бога мого, бо жертва хлібна та жертва лита не в домі вашого. Бог.</w:t>
      </w:r>
    </w:p>
    <w:p/>
    <w:p>
      <w:r xmlns:w="http://schemas.openxmlformats.org/wordprocessingml/2006/main">
        <w:t xml:space="preserve">Священиків і служителів вівтаря закликають підперезатися веретами й голосити, оскільки жертви не приносяться в Божий дім.</w:t>
      </w:r>
    </w:p>
    <w:p/>
    <w:p>
      <w:r xmlns:w="http://schemas.openxmlformats.org/wordprocessingml/2006/main">
        <w:t xml:space="preserve">1. Пам’ятати про Господнє забезпечення у часи потреби</w:t>
      </w:r>
    </w:p>
    <w:p/>
    <w:p>
      <w:r xmlns:w="http://schemas.openxmlformats.org/wordprocessingml/2006/main">
        <w:t xml:space="preserve">2. Радіти Божим достатку, навіть коли обставини змінюються</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Joel 1:14 14 Освятіть піст, скличте урочисті збори, зберіть старших та всіх мешканців землі до дому Господа, Бога вашого, і кликайте до Господа.</w:t>
      </w:r>
    </w:p>
    <w:p/>
    <w:p>
      <w:r xmlns:w="http://schemas.openxmlformats.org/wordprocessingml/2006/main">
        <w:t xml:space="preserve">Людям Божим заповідано зібратися в домі Господньому, освятити піст і взивати до Господа.</w:t>
      </w:r>
    </w:p>
    <w:p/>
    <w:p>
      <w:r xmlns:w="http://schemas.openxmlformats.org/wordprocessingml/2006/main">
        <w:t xml:space="preserve">1. Сила спільної молитви</w:t>
      </w:r>
    </w:p>
    <w:p/>
    <w:p>
      <w:r xmlns:w="http://schemas.openxmlformats.org/wordprocessingml/2006/main">
        <w:t xml:space="preserve">2. Необхідність святості</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Євреям 12:14 – «Докладайте всіх зусиль, щоб жити в мирі з усіма і бути святими; без святості ніхто не побачить Господа».</w:t>
      </w:r>
    </w:p>
    <w:p/>
    <w:p>
      <w:r xmlns:w="http://schemas.openxmlformats.org/wordprocessingml/2006/main">
        <w:t xml:space="preserve">Йоіл 1:15 На жаль, сьогодні! бо день Господній близько, і він прийде, як знищення від Всемогутнього.</w:t>
      </w:r>
    </w:p>
    <w:p/>
    <w:p>
      <w:r xmlns:w="http://schemas.openxmlformats.org/wordprocessingml/2006/main">
        <w:t xml:space="preserve">День Господній близький, і прийде знищення від Всемогутнього.</w:t>
      </w:r>
    </w:p>
    <w:p/>
    <w:p>
      <w:r xmlns:w="http://schemas.openxmlformats.org/wordprocessingml/2006/main">
        <w:t xml:space="preserve">1. Нагальність покаяння: підготовка до пришестя ГОСПОДНЯ</w:t>
      </w:r>
    </w:p>
    <w:p/>
    <w:p>
      <w:r xmlns:w="http://schemas.openxmlformats.org/wordprocessingml/2006/main">
        <w:t xml:space="preserve">2. Реальність Божого суду: зіткнення з наслідками наших гріхів</w:t>
      </w:r>
    </w:p>
    <w:p/>
    <w:p>
      <w:r xmlns:w="http://schemas.openxmlformats.org/wordprocessingml/2006/main">
        <w:t xml:space="preserve">1. Приповісті 22:3 – «Очі мудрого в голові його, а дурний ходить у темряві».</w:t>
      </w:r>
    </w:p>
    <w:p/>
    <w:p>
      <w:r xmlns:w="http://schemas.openxmlformats.org/wordprocessingml/2006/main">
        <w:t xml:space="preserve">2. Амоса 5:18-20 - "Горе вам, що жадаєте дня Господнього! До чого це вам? День Господній - це темрява, а не світло. Ніби людина втікає від лева , і зустрів його ведмідь, або зайшов до хати, і сперся рукою на стіну, і змія вкусила його. Хіба день Господній не буде темрявою, а не світлом, навіть темрявою дуже, і нема світла в ньому. ?"</w:t>
      </w:r>
    </w:p>
    <w:p/>
    <w:p>
      <w:r xmlns:w="http://schemas.openxmlformats.org/wordprocessingml/2006/main">
        <w:t xml:space="preserve">Joel 1:16 Хіба м'ясо не знищено на наших очах, і радість та радість із дому нашого Бога?</w:t>
      </w:r>
    </w:p>
    <w:p/>
    <w:p>
      <w:r xmlns:w="http://schemas.openxmlformats.org/wordprocessingml/2006/main">
        <w:t xml:space="preserve">Радість і веселість із дому Божого забрали.</w:t>
      </w:r>
    </w:p>
    <w:p/>
    <w:p>
      <w:r xmlns:w="http://schemas.openxmlformats.org/wordprocessingml/2006/main">
        <w:t xml:space="preserve">1. Велика втрата радості та веселощів - Що відбувається, коли ми втрачаємо радість присутності Бога?</w:t>
      </w:r>
    </w:p>
    <w:p/>
    <w:p>
      <w:r xmlns:w="http://schemas.openxmlformats.org/wordprocessingml/2006/main">
        <w:t xml:space="preserve">2. Перетворити горе на надію. Як ми можемо знову знайти радість, незважаючи на наше горе?</w:t>
      </w:r>
    </w:p>
    <w:p/>
    <w:p>
      <w:r xmlns:w="http://schemas.openxmlformats.org/wordprocessingml/2006/main">
        <w:t xml:space="preserve">1. Псалом 51:12 - Поверни мені радість Твого спасіння і дай мені духа охочого.</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Joel 1:17 17 Згнило насіння під своїми грудками, комори спустошені, комори поруйновані! бо кукурудза зів'яла.</w:t>
      </w:r>
    </w:p>
    <w:p/>
    <w:p>
      <w:r xmlns:w="http://schemas.openxmlformats.org/wordprocessingml/2006/main">
        <w:t xml:space="preserve">Урожай землі знищено, а комори зруйновані.</w:t>
      </w:r>
    </w:p>
    <w:p/>
    <w:p>
      <w:r xmlns:w="http://schemas.openxmlformats.org/wordprocessingml/2006/main">
        <w:t xml:space="preserve">1. Важливість довіри до Господа в часи спустошення</w:t>
      </w:r>
    </w:p>
    <w:p/>
    <w:p>
      <w:r xmlns:w="http://schemas.openxmlformats.org/wordprocessingml/2006/main">
        <w:t xml:space="preserve">2. Сила Бога і як вона проявляється через природу</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Йов 38:22-26 Чи ти входив у сховища снігу чи бачив сховища граду, які Я зберігаю на часи лиха, на дні війни та битви? Яка дорога до місця, де блискавка розлітається, або до місця, де східні вітри розвіюють землю? Він прорізає русло для дощових потоків і шлях для грози, щоб напувати землю, де ніхто не живе, пустиню, де немає нікого.</w:t>
      </w:r>
    </w:p>
    <w:p/>
    <w:p>
      <w:r xmlns:w="http://schemas.openxmlformats.org/wordprocessingml/2006/main">
        <w:t xml:space="preserve">Йоіл 1:18 Як стогнуть звірі! стада худоби збентежені, бо не мають паші; так, отари овець спустошені.</w:t>
      </w:r>
    </w:p>
    <w:p/>
    <w:p>
      <w:r xmlns:w="http://schemas.openxmlformats.org/wordprocessingml/2006/main">
        <w:t xml:space="preserve">Звірі та худоба бідують через відсутність пасовищ.</w:t>
      </w:r>
    </w:p>
    <w:p/>
    <w:p>
      <w:r xmlns:w="http://schemas.openxmlformats.org/wordprocessingml/2006/main">
        <w:t xml:space="preserve">1. Довіряйте Богу в часи лиха.</w:t>
      </w:r>
    </w:p>
    <w:p/>
    <w:p>
      <w:r xmlns:w="http://schemas.openxmlformats.org/wordprocessingml/2006/main">
        <w:t xml:space="preserve">2. Будьте вдячні за благословення, які ми отримали.</w:t>
      </w:r>
    </w:p>
    <w:p/>
    <w:p>
      <w:r xmlns:w="http://schemas.openxmlformats.org/wordprocessingml/2006/main">
        <w:t xml:space="preserve">1. Псалом 37:3-5 Надійся на Господа і чини добро; так ти будеш жити на землі, і справді будеш ситий. Утішайся й ти в Господі; і він виконає бажання твого серця. Віддай дорогу свою Господеві; також довіряйте йому; і він здійснить це.</w:t>
      </w:r>
    </w:p>
    <w:p/>
    <w:p>
      <w:r xmlns:w="http://schemas.openxmlformats.org/wordprocessingml/2006/main">
        <w:t xml:space="preserve">2. Приповісті 16:20 Хто мудро веде справу, той знайде добро, а хто надіється на Господа, той щасливий.</w:t>
      </w:r>
    </w:p>
    <w:p/>
    <w:p>
      <w:r xmlns:w="http://schemas.openxmlformats.org/wordprocessingml/2006/main">
        <w:t xml:space="preserve">Йоіла 1:19 До Тебе, Господи, я буду кликати, бо огонь пожер пустинні пасовиська, і полум'я спалило всі дерева в полі.</w:t>
      </w:r>
    </w:p>
    <w:p/>
    <w:p>
      <w:r xmlns:w="http://schemas.openxmlformats.org/wordprocessingml/2006/main">
        <w:t xml:space="preserve">Пророк Йоїль взиває до Господа, нарікаючи, що вогонь знищив пустелю і спалив усі дерева.</w:t>
      </w:r>
    </w:p>
    <w:p/>
    <w:p>
      <w:r xmlns:w="http://schemas.openxmlformats.org/wordprocessingml/2006/main">
        <w:t xml:space="preserve">1. «Божий гнів і милосердя: уроки з Йоіла 1:19»</w:t>
      </w:r>
    </w:p>
    <w:p/>
    <w:p>
      <w:r xmlns:w="http://schemas.openxmlformats.org/wordprocessingml/2006/main">
        <w:t xml:space="preserve">2. «Втіха від знищення природи: Роздуми над Йоіла 1:19»</w:t>
      </w:r>
    </w:p>
    <w:p/>
    <w:p>
      <w:r xmlns:w="http://schemas.openxmlformats.org/wordprocessingml/2006/main">
        <w:t xml:space="preserve">1. Псалом 47:1-2 – «Плескайте в долоні, всі народи! Вигукуйте до Бога гучними піснями радості! Бо страшний Господь, Всевишній, великий Цар над усією землею».</w:t>
      </w:r>
    </w:p>
    <w:p/>
    <w:p>
      <w:r xmlns:w="http://schemas.openxmlformats.org/wordprocessingml/2006/main">
        <w:t xml:space="preserve">2. Ісая 25:4 – «Бо Ти був твердинею для вбогих, твердинею для бідного в біді його, захистом від бурі й тінню від спеки, бо подих безжалісного, як буря проти стіна».</w:t>
      </w:r>
    </w:p>
    <w:p/>
    <w:p>
      <w:r xmlns:w="http://schemas.openxmlformats.org/wordprocessingml/2006/main">
        <w:t xml:space="preserve">Joel 1:20 І польові звірі кличуть до тебе, бо висохли водні потоки, а огонь пожер пустинні пасовиська.</w:t>
      </w:r>
    </w:p>
    <w:p/>
    <w:p>
      <w:r xmlns:w="http://schemas.openxmlformats.org/wordprocessingml/2006/main">
        <w:t xml:space="preserve">Звірі пустелі волають до Бога, тому що річки висохли, а вогонь знищив пасовища.</w:t>
      </w:r>
    </w:p>
    <w:p/>
    <w:p>
      <w:r xmlns:w="http://schemas.openxmlformats.org/wordprocessingml/2006/main">
        <w:t xml:space="preserve">1. Бог дасть: заохочення довіряти Господу</w:t>
      </w:r>
    </w:p>
    <w:p/>
    <w:p>
      <w:r xmlns:w="http://schemas.openxmlformats.org/wordprocessingml/2006/main">
        <w:t xml:space="preserve">2. Подолання біди вірою в Господа</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Йоіл, розділ 2, продовжує пророче послання, зосереджуючись на наступаючому дні суду та заклику до покаяння. У розділі описується могутня і грізна армія, яка вторгнеться на землю, закликаючи людей звернутися до Бога з постом, плачем і щирим покаянням.</w:t>
      </w:r>
    </w:p>
    <w:p/>
    <w:p>
      <w:r xmlns:w="http://schemas.openxmlformats.org/wordprocessingml/2006/main">
        <w:t xml:space="preserve">1-й абзац: Розділ починається з яскравого опису грізної армії, яка наступає на землю. Армія описується як велика і могутня сила, що спричиняє широкі руйнування. Людей покликано підготуватися до цього неминучого суду та бити тривогу (Йоіла 2:1-11).</w:t>
      </w:r>
    </w:p>
    <w:p/>
    <w:p>
      <w:r xmlns:w="http://schemas.openxmlformats.org/wordprocessingml/2006/main">
        <w:t xml:space="preserve">2-й абзац: у цьому розділі наголошується на необхідності покаяння. Люди закликаються повернутися до Господа з постом, плачем і скорботою. Вони мають розірвати свої серця, а не лише свій одяг, у щирому покаянні. Бог описаний як милостивий і співчутливий, і є проблиск надії, що Він може відвернутися від Свого суду та виявити милосердя (Йоіла 2:12-14).</w:t>
      </w:r>
    </w:p>
    <w:p/>
    <w:p>
      <w:r xmlns:w="http://schemas.openxmlformats.org/wordprocessingml/2006/main">
        <w:t xml:space="preserve">3-й абзац: Розділ продовжується закликом до священного зібрання, яке збирає людей, щоб шукати Божого прощення. Священикам наказано заступатися за народ, благаючи Божого милосердя. Край знову зображується як благословенний, а люди впевнені у Божому відновленні та забезпеченні (Йоіла 2:15-27).</w:t>
      </w:r>
    </w:p>
    <w:p/>
    <w:p>
      <w:r xmlns:w="http://schemas.openxmlformats.org/wordprocessingml/2006/main">
        <w:t xml:space="preserve">4-й абзац: Розділ завершується обіцянкою про зливу Божого Духа в майбутньому. Будуть ознаки та чудеса на небі та на землі, що сповіщатимуть про прийдешній день Господа. Ті, хто закликає ім’я Господа, будуть спасенні, і буде визволення для залишку Божого народу (Йоіла 2:28-32).</w:t>
      </w:r>
    </w:p>
    <w:p/>
    <w:p>
      <w:r xmlns:w="http://schemas.openxmlformats.org/wordprocessingml/2006/main">
        <w:t xml:space="preserve">Підсумовуючи,</w:t>
      </w:r>
    </w:p>
    <w:p>
      <w:r xmlns:w="http://schemas.openxmlformats.org/wordprocessingml/2006/main">
        <w:t xml:space="preserve">Йоіл, розділ 2, продовжує пророчу звістку, зосереджуючись на прийдешньому дні суду</w:t>
      </w:r>
    </w:p>
    <w:p>
      <w:r xmlns:w="http://schemas.openxmlformats.org/wordprocessingml/2006/main">
        <w:t xml:space="preserve">і заклик до покаяння з обіцянкою відновлення та злиття Божого Духа.</w:t>
      </w:r>
    </w:p>
    <w:p/>
    <w:p>
      <w:r xmlns:w="http://schemas.openxmlformats.org/wordprocessingml/2006/main">
        <w:t xml:space="preserve">Опис грізного війська, що наступає на землю.</w:t>
      </w:r>
    </w:p>
    <w:p>
      <w:r xmlns:w="http://schemas.openxmlformats.org/wordprocessingml/2006/main">
        <w:t xml:space="preserve">Дзвоніть, щоб підготуватися та бити тривогу про майбутній суд.</w:t>
      </w:r>
    </w:p>
    <w:p>
      <w:r xmlns:w="http://schemas.openxmlformats.org/wordprocessingml/2006/main">
        <w:t xml:space="preserve">Невідкладність покаяння і повернення до Господа з постом, плачем і скорботою.</w:t>
      </w:r>
    </w:p>
    <w:p>
      <w:r xmlns:w="http://schemas.openxmlformats.org/wordprocessingml/2006/main">
        <w:t xml:space="preserve">Наголос на щирому покаянні, розриві сердець і надії на Боже милосердя.</w:t>
      </w:r>
    </w:p>
    <w:p>
      <w:r xmlns:w="http://schemas.openxmlformats.org/wordprocessingml/2006/main">
        <w:t xml:space="preserve">Заклик до священного зібрання і заступництва про Боже прощення.</w:t>
      </w:r>
    </w:p>
    <w:p>
      <w:r xmlns:w="http://schemas.openxmlformats.org/wordprocessingml/2006/main">
        <w:t xml:space="preserve">Обіцянка Божого відновлення та забезпечення землі та людей.</w:t>
      </w:r>
    </w:p>
    <w:p>
      <w:r xmlns:w="http://schemas.openxmlformats.org/wordprocessingml/2006/main">
        <w:t xml:space="preserve">Обіцянка про зливу Божого Духа в майбутньому.</w:t>
      </w:r>
    </w:p>
    <w:p>
      <w:r xmlns:w="http://schemas.openxmlformats.org/wordprocessingml/2006/main">
        <w:t xml:space="preserve">Ознаки та чудеса, що передвіщають прийдешній день Господа.</w:t>
      </w:r>
    </w:p>
    <w:p>
      <w:r xmlns:w="http://schemas.openxmlformats.org/wordprocessingml/2006/main">
        <w:t xml:space="preserve">Запевнення спасіння для тих, хто кличе ім’я Господнє.</w:t>
      </w:r>
    </w:p>
    <w:p/>
    <w:p>
      <w:r xmlns:w="http://schemas.openxmlformats.org/wordprocessingml/2006/main">
        <w:t xml:space="preserve">Цей розділ книги Йоіла продовжує пророче послання, зосереджуючись на наступаючому дні суду та заклику до покаяння. Розділ починається з яскравого опису грізної армії, яка наступає на землю, спричиняючи масові руйнування. Народ закликають підготуватися до цього майбутнього суду і бити на сполох. Глава наголошує на необхідності покаяння, закликаючи людей повернутися до Господа з постом, плачем і скорботою. Наголошується на щирому покаянні, включно з роздиранням сердець, і є проблиск надії, що Бог може відвернутися від Свого суду та виявити милосердя. Капітул також закликає до священного зібрання, яке збирає людей, щоб шукати Божого прощення, а священикам доручено заступатися за людей. Земля знову зображується як благословенна, а люди впевнені у Божому відновленні та забезпеченні. Розділ завершується обіцянкою Божого вилиття Свого Духа в майбутньому зі знаками та чудесами, що сповіщають про прийдешній день Господа. Ті, хто закликає ім’я Господа, будуть спасенні, і буде визволення для залишку Божого народу. Цей розділ наголошує на необхідності покаяння, впевненості в Божому прощенні та відновленні, а також на обіцянні злиття Божого Духа в майбутньому.</w:t>
      </w:r>
    </w:p>
    <w:p/>
    <w:p>
      <w:r xmlns:w="http://schemas.openxmlformats.org/wordprocessingml/2006/main">
        <w:t xml:space="preserve">Joel 2:1 Засурміть у сурму на Сіоні, і засурміть тривогу на Моїй святій горі! Нехай тремтять усі мешканці землі, бо день Господній приходить, бо він близько!</w:t>
      </w:r>
    </w:p>
    <w:p/>
    <w:p>
      <w:r xmlns:w="http://schemas.openxmlformats.org/wordprocessingml/2006/main">
        <w:t xml:space="preserve">Бог наказує людям сурмити в Сіоні і бити тривогу на Його святій горі, оскільки день Господній близько.</w:t>
      </w:r>
    </w:p>
    <w:p/>
    <w:p>
      <w:r xmlns:w="http://schemas.openxmlformats.org/wordprocessingml/2006/main">
        <w:t xml:space="preserve">1. Заклик до покаяння: розгляд Йоіла 2:1 у світлі Божого суду</w:t>
      </w:r>
    </w:p>
    <w:p/>
    <w:p>
      <w:r xmlns:w="http://schemas.openxmlformats.org/wordprocessingml/2006/main">
        <w:t xml:space="preserve">2. Приготування до дня Господнього: вивчення Йоіла 2:1</w:t>
      </w:r>
    </w:p>
    <w:p/>
    <w:p>
      <w:r xmlns:w="http://schemas.openxmlformats.org/wordprocessingml/2006/main">
        <w:t xml:space="preserve">1. Йоіла 3:14, Натовпи, натовпи в долині рішення, бо близько день Господній у долині рішення.</w:t>
      </w:r>
    </w:p>
    <w:p/>
    <w:p>
      <w:r xmlns:w="http://schemas.openxmlformats.org/wordprocessingml/2006/main">
        <w:t xml:space="preserve">2. Римлянам 13:11-12, і що, знаючи час, що вже час прокинутися від сну, бо тепер наше спасіння ближче, ніж тоді, коли ми увірували. Ніч минула, день наблизився: тож відкиньмо діла темряви й зодягнімося в зброю світла.</w:t>
      </w:r>
    </w:p>
    <w:p/>
    <w:p>
      <w:r xmlns:w="http://schemas.openxmlformats.org/wordprocessingml/2006/main">
        <w:t xml:space="preserve">Joel 2:2 2 День темряви та мороку, день хмари та темряви, як ранок на горах, народ великий та сильний, не було подібного ніколи, і не буде більше після нього, аж до років багатьох поколінь.</w:t>
      </w:r>
    </w:p>
    <w:p/>
    <w:p>
      <w:r xmlns:w="http://schemas.openxmlformats.org/wordprocessingml/2006/main">
        <w:t xml:space="preserve">Наближається день темряви й мороку, повстане могутня нація, і вона буде безпрецедентною та не має собі рівних у майбутніх поколіннях.</w:t>
      </w:r>
    </w:p>
    <w:p/>
    <w:p>
      <w:r xmlns:w="http://schemas.openxmlformats.org/wordprocessingml/2006/main">
        <w:t xml:space="preserve">1. Сила Божого Слова: Чому ми повинні прислухатися до застереження Йоіла</w:t>
      </w:r>
    </w:p>
    <w:p/>
    <w:p>
      <w:r xmlns:w="http://schemas.openxmlformats.org/wordprocessingml/2006/main">
        <w:t xml:space="preserve">2. Безпрецедентна нація: підготовка до неймовірного</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Римлянам 15:4 – «Бо все, що раніше написане, написано нам на науку, щоб ми через терпеливість і втіху з Писання мали надію».</w:t>
      </w:r>
    </w:p>
    <w:p/>
    <w:p>
      <w:r xmlns:w="http://schemas.openxmlformats.org/wordprocessingml/2006/main">
        <w:t xml:space="preserve">Йоіл 2:3 Огонь пожирає перед ними; а позаду них полум'я горить: земля перед ними, як Едемський сад, а за ними пустиня пустиня; так, і ніщо не уникне їх.</w:t>
      </w:r>
    </w:p>
    <w:p/>
    <w:p>
      <w:r xmlns:w="http://schemas.openxmlformats.org/wordprocessingml/2006/main">
        <w:t xml:space="preserve">Уривок описує нестримну силу армії Господа.</w:t>
      </w:r>
    </w:p>
    <w:p/>
    <w:p>
      <w:r xmlns:w="http://schemas.openxmlformats.org/wordprocessingml/2006/main">
        <w:t xml:space="preserve">1: Нестримна сила Господньої армії</w:t>
      </w:r>
    </w:p>
    <w:p/>
    <w:p>
      <w:r xmlns:w="http://schemas.openxmlformats.org/wordprocessingml/2006/main">
        <w:t xml:space="preserve">2: Сила Господа у створенні та руйнуванні</w:t>
      </w:r>
    </w:p>
    <w:p/>
    <w:p>
      <w:r xmlns:w="http://schemas.openxmlformats.org/wordprocessingml/2006/main">
        <w:t xml:space="preserve">1: Ісая 40:3-5 - Голос кличе: У пустині приготуйте дорогу для Господа; Зробіть рівною дорогу в пустелі для нашого Бога. Кожна долина підійметься, і кожна гора та пагорб опустяться; нерівна земля стане рівною, а нерівні місця рівниною. І слава Господня відкриється, і кожна плоть побачить її разом, бо уста Господні говорили.</w:t>
      </w:r>
    </w:p>
    <w:p/>
    <w:p>
      <w:r xmlns:w="http://schemas.openxmlformats.org/wordprocessingml/2006/main">
        <w:t xml:space="preserve">2: Даниїла 7:13-14 - Я бачив у нічних видіннях, і ось, з хмарами небесними прийшов один, як син людський, і він прийшов до Старого днями, і був представлений перед ним. І дано йому панування, і слава, і царство, щоб усі народи, племена та язики служили йому; Його панування — панування вічне, яке не минеться, і царство Його — таке, що не буде зруйноване.</w:t>
      </w:r>
    </w:p>
    <w:p/>
    <w:p>
      <w:r xmlns:w="http://schemas.openxmlformats.org/wordprocessingml/2006/main">
        <w:t xml:space="preserve">Йоіл 2:4 Вигляд їхній, як вигляд коней; і як вершники, так і біжать.</w:t>
      </w:r>
    </w:p>
    <w:p/>
    <w:p>
      <w:r xmlns:w="http://schemas.openxmlformats.org/wordprocessingml/2006/main">
        <w:t xml:space="preserve">Зовнішній вигляд Божого народу схожий на могутніх коней, що біжать строю.</w:t>
      </w:r>
    </w:p>
    <w:p/>
    <w:p>
      <w:r xmlns:w="http://schemas.openxmlformats.org/wordprocessingml/2006/main">
        <w:t xml:space="preserve">1. Сила єдності: як Божий народ сильніший разом</w:t>
      </w:r>
    </w:p>
    <w:p/>
    <w:p>
      <w:r xmlns:w="http://schemas.openxmlformats.org/wordprocessingml/2006/main">
        <w:t xml:space="preserve">2. Заклик до дії: як ми можемо наслідувати Божий народ</w:t>
      </w:r>
    </w:p>
    <w:p/>
    <w:p>
      <w:r xmlns:w="http://schemas.openxmlformats.org/wordprocessingml/2006/main">
        <w:t xml:space="preserve">1. Псалом 20:7 – Одні покладаються на колісниці, а інші на коней, а ми покладаємось на Ім’я Господа, нашого Бога.</w:t>
      </w:r>
    </w:p>
    <w:p/>
    <w:p>
      <w:r xmlns:w="http://schemas.openxmlformats.org/wordprocessingml/2006/main">
        <w:t xml:space="preserve">2. Філіппійців 2:3 4 - Не робіть нічого з егоїстичних амбіцій чи зарозумілості, але в смиренні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Joel 2:5 5 Як гуркіт колісниць на вершинах гір, вони стрибають, як гуркіт полум'я огню, що пожирає солому, як сильний народ, вишикуваний до бою.</w:t>
      </w:r>
    </w:p>
    <w:p/>
    <w:p>
      <w:r xmlns:w="http://schemas.openxmlformats.org/wordprocessingml/2006/main">
        <w:t xml:space="preserve">Боже військо буде шуміти, як колісниці та вогонь, коли прийде на бій.</w:t>
      </w:r>
    </w:p>
    <w:p/>
    <w:p>
      <w:r xmlns:w="http://schemas.openxmlformats.org/wordprocessingml/2006/main">
        <w:t xml:space="preserve">1. Сила послуху – як виконання Божих наказів принесе велику силу.</w:t>
      </w:r>
    </w:p>
    <w:p/>
    <w:p>
      <w:r xmlns:w="http://schemas.openxmlformats.org/wordprocessingml/2006/main">
        <w:t xml:space="preserve">2. Сила Божої армії - Наскільки Божа армія є могутньою та нестримною, коли вона об’єднана.</w:t>
      </w:r>
    </w:p>
    <w:p/>
    <w:p>
      <w:r xmlns:w="http://schemas.openxmlformats.org/wordprocessingml/2006/main">
        <w:t xml:space="preserve">1. Об’явлення 19:11-16 – І побачив я небо відкрите, і ось кінь білий; і Той, Хто сидить на ньому, зветься Вірним і Правдивим, і він справедливо судить і веде війну.</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Joel 2:6 Перед обличчям своїм народи будуть страждати, усі обличчя потемніють.</w:t>
      </w:r>
    </w:p>
    <w:p/>
    <w:p>
      <w:r xmlns:w="http://schemas.openxmlformats.org/wordprocessingml/2006/main">
        <w:t xml:space="preserve">Господь попереджає про прийдешнє знищення, яке спричинить великі страждання людям, змусивши їхні обличчя потемніти.</w:t>
      </w:r>
    </w:p>
    <w:p/>
    <w:p>
      <w:r xmlns:w="http://schemas.openxmlformats.org/wordprocessingml/2006/main">
        <w:t xml:space="preserve">1. Боже попередження про знищення – як ми маємо реагувати</w:t>
      </w:r>
    </w:p>
    <w:p/>
    <w:p>
      <w:r xmlns:w="http://schemas.openxmlformats.org/wordprocessingml/2006/main">
        <w:t xml:space="preserve">2. Майбутній суд – готуйтеся зараз</w:t>
      </w:r>
    </w:p>
    <w:p/>
    <w:p>
      <w:r xmlns:w="http://schemas.openxmlformats.org/wordprocessingml/2006/main">
        <w:t xml:space="preserve">1. Луки 21:25-26 – «І будуть ознаки на сонці, і на місяці, і на зірках, а на землі: утиск народів, сум’яття, море та хвилі, що ревять, людські серця в’януть». для страху й чекання того, що прийде на землю, бо сили небесні захитаються».</w:t>
      </w:r>
    </w:p>
    <w:p/>
    <w:p>
      <w:r xmlns:w="http://schemas.openxmlformats.org/wordprocessingml/2006/main">
        <w:t xml:space="preserve">2. Ісая 13:8-9 – «І лякаються вони, муки та смуток обіймуть їх, будуть страждати, як породілля, вони будуть жахатися один на одного, їхні обличчя, як полум’я, .. Ось прийде день Господній, жорстокий і з гнівом, і з лютістю, щоб зробити землю спустошеною, і Він вигубить з неї грішників».</w:t>
      </w:r>
    </w:p>
    <w:p/>
    <w:p>
      <w:r xmlns:w="http://schemas.openxmlformats.org/wordprocessingml/2006/main">
        <w:t xml:space="preserve">Joel 2:7 Вони біжать, як хоробрі; вони піднімуться на мур, як вояки; і підуть кожен своєю дорогою, і не розіб'ють своїх рядів.</w:t>
      </w:r>
    </w:p>
    <w:p/>
    <w:p>
      <w:r xmlns:w="http://schemas.openxmlformats.org/wordprocessingml/2006/main">
        <w:t xml:space="preserve">Бог закликає нас жити як воїни в Його армії, підкоряючись Його волі та не порушуючи свого зобов’язання перед Ним.</w:t>
      </w:r>
    </w:p>
    <w:p/>
    <w:p>
      <w:r xmlns:w="http://schemas.openxmlformats.org/wordprocessingml/2006/main">
        <w:t xml:space="preserve">1. Стійкі в Господній армії</w:t>
      </w:r>
    </w:p>
    <w:p/>
    <w:p>
      <w:r xmlns:w="http://schemas.openxmlformats.org/wordprocessingml/2006/main">
        <w:t xml:space="preserve">2. Біг до перемоги у служінні Господу</w:t>
      </w:r>
    </w:p>
    <w:p/>
    <w:p>
      <w:r xmlns:w="http://schemas.openxmlformats.org/wordprocessingml/2006/main">
        <w:t xml:space="preserve">1. Римлянам 8:37 Ні, у всьому цьому ми перемагаємо через Того, Хто нас полюбив.</w:t>
      </w:r>
    </w:p>
    <w:p/>
    <w:p>
      <w:r xmlns:w="http://schemas.openxmlformats.org/wordprocessingml/2006/main">
        <w:t xml:space="preserve">2. Ефесянам 6:10-11,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Joel 2:8 І один одного не буде штовхати; підуть кожен своєю дорогою, і коли впадуть від меча, не будуть поранені.</w:t>
      </w:r>
    </w:p>
    <w:p/>
    <w:p>
      <w:r xmlns:w="http://schemas.openxmlformats.org/wordprocessingml/2006/main">
        <w:t xml:space="preserve">Господь обіцяє своєму народу захист у битві.</w:t>
      </w:r>
    </w:p>
    <w:p/>
    <w:p>
      <w:r xmlns:w="http://schemas.openxmlformats.org/wordprocessingml/2006/main">
        <w:t xml:space="preserve">1. Надійтеся на Божий захист у часи конфлікту</w:t>
      </w:r>
    </w:p>
    <w:p/>
    <w:p>
      <w:r xmlns:w="http://schemas.openxmlformats.org/wordprocessingml/2006/main">
        <w:t xml:space="preserve">2. Сила віри посеред бою</w:t>
      </w:r>
    </w:p>
    <w:p/>
    <w:p>
      <w:r xmlns:w="http://schemas.openxmlformats.org/wordprocessingml/2006/main">
        <w:t xml:space="preserve">1. Римлянам 8:31 Що ж скажемо на це? Якщо Бог за нас, то хто проти нас?</w:t>
      </w:r>
    </w:p>
    <w:p/>
    <w:p>
      <w:r xmlns:w="http://schemas.openxmlformats.org/wordprocessingml/2006/main">
        <w:t xml:space="preserve">2.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Joel 2:9 Вони бігають по місту; по стіні біжать, по хатах лізуть; увійде у вікна, як злодій.</w:t>
      </w:r>
    </w:p>
    <w:p/>
    <w:p>
      <w:r xmlns:w="http://schemas.openxmlformats.org/wordprocessingml/2006/main">
        <w:t xml:space="preserve">Народ Божий переживе велику трансформацію та успадкує благословення Господа.</w:t>
      </w:r>
    </w:p>
    <w:p/>
    <w:p>
      <w:r xmlns:w="http://schemas.openxmlformats.org/wordprocessingml/2006/main">
        <w:t xml:space="preserve">1. Сила перетворення: як Бог може змінити наше життя</w:t>
      </w:r>
    </w:p>
    <w:p/>
    <w:p>
      <w:r xmlns:w="http://schemas.openxmlformats.org/wordprocessingml/2006/main">
        <w:t xml:space="preserve">2. Благословення слухняності: відчути нагороду від наслідування Господа</w:t>
      </w:r>
    </w:p>
    <w:p/>
    <w:p>
      <w:r xmlns:w="http://schemas.openxmlformats.org/wordprocessingml/2006/main">
        <w:t xml:space="preserve">1. Римлянам 12:1-2 Тож благаю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Йоіл 2:10 Земля здригнеться перед ними; небо затремтить, сонце й місяць потемніють, і зірки затухнуть.</w:t>
      </w:r>
    </w:p>
    <w:p/>
    <w:p>
      <w:r xmlns:w="http://schemas.openxmlformats.org/wordprocessingml/2006/main">
        <w:t xml:space="preserve">Божі люди побачать Божу могутню силу і славу, коли земля трясеться, небо тремтить, а зірки та сонце тьмяніють.</w:t>
      </w:r>
    </w:p>
    <w:p/>
    <w:p>
      <w:r xmlns:w="http://schemas.openxmlformats.org/wordprocessingml/2006/main">
        <w:t xml:space="preserve">1. Божа дивовижна сила і велич</w:t>
      </w:r>
    </w:p>
    <w:p/>
    <w:p>
      <w:r xmlns:w="http://schemas.openxmlformats.org/wordprocessingml/2006/main">
        <w:t xml:space="preserve">2. Відчуйте диво Божої слави</w:t>
      </w:r>
    </w:p>
    <w:p/>
    <w:p>
      <w:r xmlns:w="http://schemas.openxmlformats.org/wordprocessingml/2006/main">
        <w:t xml:space="preserve">1. Ісая 64:1-3</w:t>
      </w:r>
    </w:p>
    <w:p/>
    <w:p>
      <w:r xmlns:w="http://schemas.openxmlformats.org/wordprocessingml/2006/main">
        <w:t xml:space="preserve">2. Псалом 104:1-4</w:t>
      </w:r>
    </w:p>
    <w:p/>
    <w:p>
      <w:r xmlns:w="http://schemas.openxmlformats.org/wordprocessingml/2006/main">
        <w:t xml:space="preserve">Йоіл 2:11 І Господь подасть Свій голос перед військом Своїм, бо табір Його дуже великий, бо сильний той, хто виконує слово Своє, бо день Господній великий та страшний вельми! і хто це може витримати?</w:t>
      </w:r>
    </w:p>
    <w:p/>
    <w:p>
      <w:r xmlns:w="http://schemas.openxmlformats.org/wordprocessingml/2006/main">
        <w:t xml:space="preserve">Господь буде говорити перед Своїм військом, бо сила Його велика, і слово Його виповниться. День Господній великий і страшний, хто його витримає?</w:t>
      </w:r>
    </w:p>
    <w:p/>
    <w:p>
      <w:r xmlns:w="http://schemas.openxmlformats.org/wordprocessingml/2006/main">
        <w:t xml:space="preserve">1: Божа сила безмежна - ніщо не може протистояти їй.</w:t>
      </w:r>
    </w:p>
    <w:p/>
    <w:p>
      <w:r xmlns:w="http://schemas.openxmlformats.org/wordprocessingml/2006/main">
        <w:t xml:space="preserve">2: Пам’ятаймо завжди про День Господній і приготуймо наші серця зустріти його.</w:t>
      </w:r>
    </w:p>
    <w:p/>
    <w:p>
      <w:r xmlns:w="http://schemas.openxmlformats.org/wordprocessingml/2006/main">
        <w:t xml:space="preserve">1: Йова 12:13 – «У Нього сила й мудрість; Йому належать ті, хто введе в оману й обманщик».</w:t>
      </w:r>
    </w:p>
    <w:p/>
    <w:p>
      <w:r xmlns:w="http://schemas.openxmlformats.org/wordprocessingml/2006/main">
        <w:t xml:space="preserve">2: Ісая 40:28-31 - «Хіба ти не знав? Хіба ти не чув? Господь Бог вічний, Творець кінців землі. Він не знемагає і не втомлюється, Його розум недосліджений. дає силу знесиленому,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піднімуться з крилами. як орли, біжать і не втомляться, підуть і не втомляться.</w:t>
      </w:r>
    </w:p>
    <w:p/>
    <w:p>
      <w:r xmlns:w="http://schemas.openxmlformats.org/wordprocessingml/2006/main">
        <w:t xml:space="preserve">Йоіла 2:12 Тому й тепер, говорить Господь, поверніться до Мене всім серцем своїм, і в пості, і в плачі, і в жалобі!</w:t>
      </w:r>
    </w:p>
    <w:p/>
    <w:p>
      <w:r xmlns:w="http://schemas.openxmlformats.org/wordprocessingml/2006/main">
        <w:t xml:space="preserve">Господь закликає весь свій народ навернутися до Нього всім серцем через піст, плач і скорботу.</w:t>
      </w:r>
    </w:p>
    <w:p/>
    <w:p>
      <w:r xmlns:w="http://schemas.openxmlformats.org/wordprocessingml/2006/main">
        <w:t xml:space="preserve">1. Господній заклик до покаяння</w:t>
      </w:r>
    </w:p>
    <w:p/>
    <w:p>
      <w:r xmlns:w="http://schemas.openxmlformats.org/wordprocessingml/2006/main">
        <w:t xml:space="preserve">2. Запрошення Господа до глибших стосунків</w:t>
      </w:r>
    </w:p>
    <w:p/>
    <w:p>
      <w:r xmlns:w="http://schemas.openxmlformats.org/wordprocessingml/2006/main">
        <w:t xml:space="preserve">1. Ісая 55:6-7 - Шукайте Господа, поки Його можна знайти, кличте Його, поки Він поруч.</w:t>
      </w:r>
    </w:p>
    <w:p/>
    <w:p>
      <w:r xmlns:w="http://schemas.openxmlformats.org/wordprocessingml/2006/main">
        <w:t xml:space="preserve">2. Матвія 3:2 - Покайтеся, бо наблизилося Царство Небесне.</w:t>
      </w:r>
    </w:p>
    <w:p/>
    <w:p>
      <w:r xmlns:w="http://schemas.openxmlformats.org/wordprocessingml/2006/main">
        <w:t xml:space="preserve">Joel 2:13 І роздеріть своє серце, а не свою одежу, і наверніться до Господа, Бога вашого, бо Він милостивий та милосердний, довготерпеливий і багатомилостивий, і жалує за зло.</w:t>
      </w:r>
    </w:p>
    <w:p/>
    <w:p>
      <w:r xmlns:w="http://schemas.openxmlformats.org/wordprocessingml/2006/main">
        <w:t xml:space="preserve">Йоіл 2:13 заохочує людей звертатися до Бога, оскільки Він прощає, терпеливо і добрий.</w:t>
      </w:r>
    </w:p>
    <w:p/>
    <w:p>
      <w:r xmlns:w="http://schemas.openxmlformats.org/wordprocessingml/2006/main">
        <w:t xml:space="preserve">1. Боже милосердя вічне</w:t>
      </w:r>
    </w:p>
    <w:p/>
    <w:p>
      <w:r xmlns:w="http://schemas.openxmlformats.org/wordprocessingml/2006/main">
        <w:t xml:space="preserve">2. Звернення до Бога в покаянні</w:t>
      </w:r>
    </w:p>
    <w:p/>
    <w:p>
      <w:r xmlns:w="http://schemas.openxmlformats.org/wordprocessingml/2006/main">
        <w:t xml:space="preserve">1. Псалом 145:8-9 – «Милостивий і милосердний Господь, довготерпеливий і багатомилостивий. Добрий Господь до всіх, і милосердя Його над усіма ділами Його».</w:t>
      </w:r>
    </w:p>
    <w:p/>
    <w:p>
      <w:r xmlns:w="http://schemas.openxmlformats.org/wordprocessingml/2006/main">
        <w:t xml:space="preserve">2. Єзекіїль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Joel 2:14 Хто знає, чи повернеться він і покається, і залишить благословення за собою? навіть хлібну жертву та жертву литу для Господа, Бога вашого?</w:t>
      </w:r>
    </w:p>
    <w:p/>
    <w:p>
      <w:r xmlns:w="http://schemas.openxmlformats.org/wordprocessingml/2006/main">
        <w:t xml:space="preserve">Бог милосердний і готовий простити наші гріхи, якщо ми покаємося.</w:t>
      </w:r>
    </w:p>
    <w:p/>
    <w:p>
      <w:r xmlns:w="http://schemas.openxmlformats.org/wordprocessingml/2006/main">
        <w:t xml:space="preserve">1: Ми повинні шукати Божого милосердя та прощення.</w:t>
      </w:r>
    </w:p>
    <w:p/>
    <w:p>
      <w:r xmlns:w="http://schemas.openxmlformats.org/wordprocessingml/2006/main">
        <w:t xml:space="preserve">2: Покаяння приносить великі благословення від Бога.</w:t>
      </w:r>
    </w:p>
    <w:p/>
    <w:p>
      <w:r xmlns:w="http://schemas.openxmlformats.org/wordprocessingml/2006/main">
        <w:t xml:space="preserve">1: Луки 15:7 - Я кажу вам, що так само на небі буде більше радості за одного грішника, який кається, ніж за дев'яносто дев'ять праведників, яким не потрібно каятися.</w:t>
      </w:r>
    </w:p>
    <w:p/>
    <w:p>
      <w:r xmlns:w="http://schemas.openxmlformats.org/wordprocessingml/2006/main">
        <w:t xml:space="preserve">2:2 Коринтянам 5:17-19 – Отже, коли хтось у Христі, той нове створіння; старе минуло, нове настало! Усе це від Бога, Який примирив нас із Собою через Христа і дав нам служіння примирення: що Бог у Христі примирив із Собою світ, не зараховуючи їм гріхів людей. І він доручив нам послання примирення.</w:t>
      </w:r>
    </w:p>
    <w:p/>
    <w:p>
      <w:r xmlns:w="http://schemas.openxmlformats.org/wordprocessingml/2006/main">
        <w:t xml:space="preserve">Йоіл 2:15 Засурміть у Сіоні в сурму, освятіть піст, скличте святкові збори!</w:t>
      </w:r>
    </w:p>
    <w:p/>
    <w:p>
      <w:r xmlns:w="http://schemas.openxmlformats.org/wordprocessingml/2006/main">
        <w:t xml:space="preserve">Уривок з Йоіла 2:15 закликає до проведення урочистих зборів у Сіоні.</w:t>
      </w:r>
    </w:p>
    <w:p/>
    <w:p>
      <w:r xmlns:w="http://schemas.openxmlformats.org/wordprocessingml/2006/main">
        <w:t xml:space="preserve">1: В Йоіла 2:15 Бог закликає нас зібратися разом у Сіоні на урочисте зібрання. Це можливість для нас зібратися разом, щоб шукати Божої волі та знову присвятити себе Йому.</w:t>
      </w:r>
    </w:p>
    <w:p/>
    <w:p>
      <w:r xmlns:w="http://schemas.openxmlformats.org/wordprocessingml/2006/main">
        <w:t xml:space="preserve">2: У книзі Йоіла 2:15 Бог закликає нас об’єднатися, щоб шукати Його волі. Ми повинні скористатися цією нагодою, щоб відкласти свої плани й зосередитися на Його плані. Для цього треба освятити піст і зібратися в Сіоні на урочисті збори.</w:t>
      </w:r>
    </w:p>
    <w:p/>
    <w:p>
      <w:r xmlns:w="http://schemas.openxmlformats.org/wordprocessingml/2006/main">
        <w:t xml:space="preserve">1:1 Петра 5:5-7 - Так само й ви, молодші, коріться старшим. Усі зодягніться в смиренність один перед одним, бо Бог противиться гордим, а смиренним милує. Тож упокоріться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2: Євреїв 10:24-25 – І поміркуймо, як спонукати один одного до любові та добрих справ, не нехтуючи зборами, як у деяких звичай, але підбадьорюючи один одного, і тим більше, як бачите День наближається.</w:t>
      </w:r>
    </w:p>
    <w:p/>
    <w:p>
      <w:r xmlns:w="http://schemas.openxmlformats.org/wordprocessingml/2006/main">
        <w:t xml:space="preserve">Joel 2:16 16 Зберіть народ, освятіть громаду, зберіть старших, зберіть дітей і грудей, нехай молодий вийде з кімнати своєї, а наречена з комірчини своєї!</w:t>
      </w:r>
    </w:p>
    <w:p/>
    <w:p>
      <w:r xmlns:w="http://schemas.openxmlformats.org/wordprocessingml/2006/main">
        <w:t xml:space="preserve">Йоіл 2:16 наказує людям зібратися на збори для святкування.</w:t>
      </w:r>
    </w:p>
    <w:p/>
    <w:p>
      <w:r xmlns:w="http://schemas.openxmlformats.org/wordprocessingml/2006/main">
        <w:t xml:space="preserve">1. Розуміння радощів спільноти: вивчення Йоіла 2:16</w:t>
      </w:r>
    </w:p>
    <w:p/>
    <w:p>
      <w:r xmlns:w="http://schemas.openxmlformats.org/wordprocessingml/2006/main">
        <w:t xml:space="preserve">2. Святкування разом: святкування Покликання Йоіла 2:16</w:t>
      </w:r>
    </w:p>
    <w:p/>
    <w:p>
      <w:r xmlns:w="http://schemas.openxmlformats.org/wordprocessingml/2006/main">
        <w:t xml:space="preserve">1. Римлянам 12:5 – «Тож ми, хоч і багато, є одним тілом у Христі, а окремо членами один одного».</w:t>
      </w:r>
    </w:p>
    <w:p/>
    <w:p>
      <w:r xmlns:w="http://schemas.openxmlformats.org/wordprocessingml/2006/main">
        <w:t xml:space="preserve">2. Івана 13:34-35 –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p>
      <w:r xmlns:w="http://schemas.openxmlformats.org/wordprocessingml/2006/main">
        <w:t xml:space="preserve">Йоіл 2:17 Нехай священики, служителі Господні, плачуть між притвором і жертівником, і нехай скажуть: Помилуй, Господи, народ Свій, і не віддай спадку Свого на ганьбу, щоб погани панували над ним! навіщо казати між людьми: Де їхній Бог?</w:t>
      </w:r>
    </w:p>
    <w:p/>
    <w:p>
      <w:r xmlns:w="http://schemas.openxmlformats.org/wordprocessingml/2006/main">
        <w:t xml:space="preserve">Священики повинні благати Господа пощадити Його людей і не дозволити їм зазнати ганьби від язичників.</w:t>
      </w:r>
    </w:p>
    <w:p/>
    <w:p>
      <w:r xmlns:w="http://schemas.openxmlformats.org/wordprocessingml/2006/main">
        <w:t xml:space="preserve">1. Сила молитви: благати Господа від імені Його народу</w:t>
      </w:r>
    </w:p>
    <w:p/>
    <w:p>
      <w:r xmlns:w="http://schemas.openxmlformats.org/wordprocessingml/2006/main">
        <w:t xml:space="preserve">2. Наслідки відкидання Бога: терпіння ганьби від язичників</w:t>
      </w:r>
    </w:p>
    <w:p/>
    <w:p>
      <w:r xmlns:w="http://schemas.openxmlformats.org/wordprocessingml/2006/main">
        <w:t xml:space="preserve">1. Ісая 59:1-2 - Ось рука Господня не вкорочена, щоб не могла спасти; ані його вухо не обважніло, щоб воно не чуло, але ваші беззаконня відділили між вами та вашим Богом, і ваші гріхи закрили обличчя Його від вас, щоб Він не чув.</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Joel 2:18 Тоді Господь буде ревнуватим за землю Свою, і змилосердиться над народом Своїм.</w:t>
      </w:r>
    </w:p>
    <w:p/>
    <w:p>
      <w:r xmlns:w="http://schemas.openxmlformats.org/wordprocessingml/2006/main">
        <w:t xml:space="preserve">Господь буде сповнений скорботи та співчуття до свого народу та землі, на якій він живе.</w:t>
      </w:r>
    </w:p>
    <w:p/>
    <w:p>
      <w:r xmlns:w="http://schemas.openxmlformats.org/wordprocessingml/2006/main">
        <w:t xml:space="preserve">1. Любов і співчуття Бога до Свого народу</w:t>
      </w:r>
    </w:p>
    <w:p/>
    <w:p>
      <w:r xmlns:w="http://schemas.openxmlformats.org/wordprocessingml/2006/main">
        <w:t xml:space="preserve">2. Боже піклування про Своє творіння</w:t>
      </w:r>
    </w:p>
    <w:p/>
    <w:p>
      <w:r xmlns:w="http://schemas.openxmlformats.org/wordprocessingml/2006/main">
        <w:t xml:space="preserve">1.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2. Псалом 37:3-4 – «Надійся на Господа та роби добро; сиди на землі та живись Його вірністю. Тішся Господом, і Він виконає бажання твого серця».</w:t>
      </w:r>
    </w:p>
    <w:p/>
    <w:p>
      <w:r xmlns:w="http://schemas.openxmlformats.org/wordprocessingml/2006/main">
        <w:t xml:space="preserve">Йоіла 2:19 Так, Господь відповість і скаже до свого народу: Ось Я пошлю вам збіжжя, і вино, і оливу, і ви насититесь цим, і більше не зроблю вас на ганьбу між народами.</w:t>
      </w:r>
    </w:p>
    <w:p/>
    <w:p>
      <w:r xmlns:w="http://schemas.openxmlformats.org/wordprocessingml/2006/main">
        <w:t xml:space="preserve">Бог подбає про Свій народ і більше не дозволить їм бути ганьбленими.</w:t>
      </w:r>
    </w:p>
    <w:p/>
    <w:p>
      <w:r xmlns:w="http://schemas.openxmlformats.org/wordprocessingml/2006/main">
        <w:t xml:space="preserve">1. Забезпечення Бога – знання того, що незважаючи ні на що, Бог завжди подбає про Своїх людей</w:t>
      </w:r>
    </w:p>
    <w:p/>
    <w:p>
      <w:r xmlns:w="http://schemas.openxmlformats.org/wordprocessingml/2006/main">
        <w:t xml:space="preserve">2. Захист Бога – довіра до Бога, щоб він захистив нас від докорів і ганьби</w:t>
      </w:r>
    </w:p>
    <w:p/>
    <w:p>
      <w:r xmlns:w="http://schemas.openxmlformats.org/wordprocessingml/2006/main">
        <w:t xml:space="preserve">1. Матвія 6:25-34 - Не хвилюйтеся, бо ваш Небесний Батько знає, що вам потрібно</w:t>
      </w:r>
    </w:p>
    <w:p/>
    <w:p>
      <w:r xmlns:w="http://schemas.openxmlformats.org/wordprocessingml/2006/main">
        <w:t xml:space="preserve">2. Римлянам 8:31-39 - Ніщо не може відлучити нас від любові Бога</w:t>
      </w:r>
    </w:p>
    <w:p/>
    <w:p>
      <w:r xmlns:w="http://schemas.openxmlformats.org/wordprocessingml/2006/main">
        <w:t xml:space="preserve">Joel 2:20 20 Але Я віддалю від вас північне військо, і вижену його в край безплідний та спустошений, лицем його до східнього моря, а задньою частиною його до моря останнього, і підійметься його сморід. , і його неприємний запах підійме, тому що він зробив великі справи.</w:t>
      </w:r>
    </w:p>
    <w:p/>
    <w:p>
      <w:r xmlns:w="http://schemas.openxmlformats.org/wordprocessingml/2006/main">
        <w:t xml:space="preserve">Господь віджене північне військо далеко в безплідну та спустошену землю, і присутність війська матиме неприємний запах.</w:t>
      </w:r>
    </w:p>
    <w:p/>
    <w:p>
      <w:r xmlns:w="http://schemas.openxmlformats.org/wordprocessingml/2006/main">
        <w:t xml:space="preserve">1. Ми повинні довіряти Господу, щоб усунути будь-які важкі та тривожні сили в нашому житті.</w:t>
      </w:r>
    </w:p>
    <w:p/>
    <w:p>
      <w:r xmlns:w="http://schemas.openxmlformats.org/wordprocessingml/2006/main">
        <w:t xml:space="preserve">2. Бог має силу забезпечити справедливість і захист, коли ми в потребі.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 – «Коли праведні благають про допомогу, Господь чує їх і визволяє їх від усіх їхніх бід».</w:t>
      </w:r>
    </w:p>
    <w:p/>
    <w:p>
      <w:r xmlns:w="http://schemas.openxmlformats.org/wordprocessingml/2006/main">
        <w:t xml:space="preserve">Joel 2:21 Не бійся, земле! радійте та веселіться, бо Господь учинить великі діла.</w:t>
      </w:r>
    </w:p>
    <w:p/>
    <w:p>
      <w:r xmlns:w="http://schemas.openxmlformats.org/wordprocessingml/2006/main">
        <w:t xml:space="preserve">Божа обіцянка великих справ заохочує нас мати віру та радість.</w:t>
      </w:r>
    </w:p>
    <w:p/>
    <w:p>
      <w:r xmlns:w="http://schemas.openxmlformats.org/wordprocessingml/2006/main">
        <w:t xml:space="preserve">1. Радісна віра: Благословення віри в Божі обітниці</w:t>
      </w:r>
    </w:p>
    <w:p/>
    <w:p>
      <w:r xmlns:w="http://schemas.openxmlformats.org/wordprocessingml/2006/main">
        <w:t xml:space="preserve">2. Радіти в Господі: переживати великі справи Бога</w:t>
      </w:r>
    </w:p>
    <w:p/>
    <w:p>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2. Ісая 12:2 - «Бож справді моє спасіння, я надіюсь і не буду боятися. Господь, сам Господь моя сила й мій захист, Він став моїм спасінням».</w:t>
      </w:r>
    </w:p>
    <w:p/>
    <w:p>
      <w:r xmlns:w="http://schemas.openxmlformats.org/wordprocessingml/2006/main">
        <w:t xml:space="preserve">Йоіла 2:22 Не лякайтеся, звірі польові, бо пасовища пустині ростуть, бо дерево родить свій плід, фігове дерево та виноградна лоза віддають свою силу.</w:t>
      </w:r>
    </w:p>
    <w:p/>
    <w:p>
      <w:r xmlns:w="http://schemas.openxmlformats.org/wordprocessingml/2006/main">
        <w:t xml:space="preserve">Бог дає щедрі благословення всім своїм створінням.</w:t>
      </w:r>
    </w:p>
    <w:p/>
    <w:p>
      <w:r xmlns:w="http://schemas.openxmlformats.org/wordprocessingml/2006/main">
        <w:t xml:space="preserve">1. Достаток Божого забезпечення</w:t>
      </w:r>
    </w:p>
    <w:p/>
    <w:p>
      <w:r xmlns:w="http://schemas.openxmlformats.org/wordprocessingml/2006/main">
        <w:t xml:space="preserve">2. Радіти благословеннями Господа</w:t>
      </w:r>
    </w:p>
    <w:p/>
    <w:p>
      <w:r xmlns:w="http://schemas.openxmlformats.org/wordprocessingml/2006/main">
        <w:t xml:space="preserve">1. Псалом 65:9-13</w:t>
      </w:r>
    </w:p>
    <w:p/>
    <w:p>
      <w:r xmlns:w="http://schemas.openxmlformats.org/wordprocessingml/2006/main">
        <w:t xml:space="preserve">2. Ісая 55:10-11</w:t>
      </w:r>
    </w:p>
    <w:p/>
    <w:p>
      <w:r xmlns:w="http://schemas.openxmlformats.org/wordprocessingml/2006/main">
        <w:t xml:space="preserve">Йоіл 2:23 Тож тіштеся, діти Сіону, і тіштеся в Господі, Богові вашому, бо Він дав вам помірний дощ, і Він дасть вам дощ, дощ попередній і дощ останній. дощ у перший місяць.</w:t>
      </w:r>
    </w:p>
    <w:p/>
    <w:p>
      <w:r xmlns:w="http://schemas.openxmlformats.org/wordprocessingml/2006/main">
        <w:t xml:space="preserve">ГОСПОДЬ Бог милостиво дав дітям Сіону помірний дощ і дасть рясний дощ у перший місяць.</w:t>
      </w:r>
    </w:p>
    <w:p/>
    <w:p>
      <w:r xmlns:w="http://schemas.openxmlformats.org/wordprocessingml/2006/main">
        <w:t xml:space="preserve">1. Довіра до рясного забезпечення Господа</w:t>
      </w:r>
    </w:p>
    <w:p/>
    <w:p>
      <w:r xmlns:w="http://schemas.openxmlformats.org/wordprocessingml/2006/main">
        <w:t xml:space="preserve">2. Радість у Господній вірності</w:t>
      </w:r>
    </w:p>
    <w:p/>
    <w:p>
      <w:r xmlns:w="http://schemas.openxmlformats.org/wordprocessingml/2006/main">
        <w:t xml:space="preserve">1. Приповісті 10:22 – «Благословення Господнє приносить багатство, без болісної праці».</w:t>
      </w:r>
    </w:p>
    <w:p/>
    <w:p>
      <w:r xmlns:w="http://schemas.openxmlformats.org/wordprocessingml/2006/main">
        <w:t xml:space="preserve">2. Псалом 65:10 – «Ти рясно поливаєш його борозни, укріпляєш його хребти, пом’якшуєш його зливами і благословляєш його зростання».</w:t>
      </w:r>
    </w:p>
    <w:p/>
    <w:p>
      <w:r xmlns:w="http://schemas.openxmlformats.org/wordprocessingml/2006/main">
        <w:t xml:space="preserve">Joel 2:24 І будуть гуми повні пшениці, а кадки переповняться вином та олією.</w:t>
      </w:r>
    </w:p>
    <w:p/>
    <w:p>
      <w:r xmlns:w="http://schemas.openxmlformats.org/wordprocessingml/2006/main">
        <w:t xml:space="preserve">Бог дасть Своїм людям велику кількість пшениці, вина та олії.</w:t>
      </w:r>
    </w:p>
    <w:p/>
    <w:p>
      <w:r xmlns:w="http://schemas.openxmlformats.org/wordprocessingml/2006/main">
        <w:t xml:space="preserve">1. Рясне Боже забезпечення: відчути благословення Божої щедрості</w:t>
      </w:r>
    </w:p>
    <w:p/>
    <w:p>
      <w:r xmlns:w="http://schemas.openxmlformats.org/wordprocessingml/2006/main">
        <w:t xml:space="preserve">2. Незламна вірність Бога: віра в Його дари забезпечення</w:t>
      </w:r>
    </w:p>
    <w:p/>
    <w:p>
      <w:r xmlns:w="http://schemas.openxmlformats.org/wordprocessingml/2006/main">
        <w:t xml:space="preserve">1. Псалом 34:10 – «Левенята відчувають потребу та голодують, а ті, хто шукає Господа, не бракують жодного добра».</w:t>
      </w:r>
    </w:p>
    <w:p/>
    <w:p>
      <w:r xmlns:w="http://schemas.openxmlformats.org/wordprocessingml/2006/main">
        <w:t xml:space="preserve">2. Повторення Закону 8:18 – «І пам’ятай Господа, Бога твого, бо Він дає тобі силу збагатитися, щоб утвердити Свого заповіта, яким Він присягнув батькам твоїм, як це є сьогодні».</w:t>
      </w:r>
    </w:p>
    <w:p/>
    <w:p>
      <w:r xmlns:w="http://schemas.openxmlformats.org/wordprocessingml/2006/main">
        <w:t xml:space="preserve">Joel 2:25 25 І Я поверну вам роки, що їх поїла сарана, черв'як, і гусінь, і черв'як, Моє велике військо, яке Я послав на вас.</w:t>
      </w:r>
    </w:p>
    <w:p/>
    <w:p>
      <w:r xmlns:w="http://schemas.openxmlformats.org/wordprocessingml/2006/main">
        <w:t xml:space="preserve">Бог обіцяє відновити роки, які були відібрані в людей сараною та іншими пошестями.</w:t>
      </w:r>
    </w:p>
    <w:p/>
    <w:p>
      <w:r xmlns:w="http://schemas.openxmlformats.org/wordprocessingml/2006/main">
        <w:t xml:space="preserve">1. Боже відновлення та відкуплення</w:t>
      </w:r>
    </w:p>
    <w:p/>
    <w:p>
      <w:r xmlns:w="http://schemas.openxmlformats.org/wordprocessingml/2006/main">
        <w:t xml:space="preserve">2. Надія на новий початок</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Joel 2:26 І ви будете їсти вдосталь, і насититесь, і хвалитимете ім'я Господа, Бога вашого, що дивно вчинив з вами, а народ Мій повік не буде посоромлений.</w:t>
      </w:r>
    </w:p>
    <w:p/>
    <w:p>
      <w:r xmlns:w="http://schemas.openxmlformats.org/wordprocessingml/2006/main">
        <w:t xml:space="preserve">ГОСПОДЬ дасть достаток Своєму народу, і вони повинні віддати Йому хвалу за Його чудові діла.</w:t>
      </w:r>
    </w:p>
    <w:p/>
    <w:p>
      <w:r xmlns:w="http://schemas.openxmlformats.org/wordprocessingml/2006/main">
        <w:t xml:space="preserve">1. Боже забезпечення: як Господні благословення оновлюють нас</w:t>
      </w:r>
    </w:p>
    <w:p/>
    <w:p>
      <w:r xmlns:w="http://schemas.openxmlformats.org/wordprocessingml/2006/main">
        <w:t xml:space="preserve">2. Хвала Господу: прославлення чудесної роботи Господа</w:t>
      </w:r>
    </w:p>
    <w:p/>
    <w:p>
      <w:r xmlns:w="http://schemas.openxmlformats.org/wordprocessingml/2006/main">
        <w:t xml:space="preserve">1. Филип’ян 4:19 – І мій Бог задовольнить усі ваші потреби згідно зі Своїм багатством у славі через Христа Ісуса.</w:t>
      </w:r>
    </w:p>
    <w:p/>
    <w:p>
      <w:r xmlns:w="http://schemas.openxmlformats.org/wordprocessingml/2006/main">
        <w:t xml:space="preserve">2. Псалом 103:2 – Благослови, душе моя, Господа, і не забувай усіх Його благ.</w:t>
      </w:r>
    </w:p>
    <w:p/>
    <w:p>
      <w:r xmlns:w="http://schemas.openxmlformats.org/wordprocessingml/2006/main">
        <w:t xml:space="preserve">Йоіла 2:27 І пізнаєте ви, що Я серед Ізраїля, і що Я Господь, Бог ваш, і ніхто інший, і народ Мій не буде посоромлений навіки.</w:t>
      </w:r>
    </w:p>
    <w:p/>
    <w:p>
      <w:r xmlns:w="http://schemas.openxmlformats.org/wordprocessingml/2006/main">
        <w:t xml:space="preserve">Бог перебуває посеред Ізраїлю і є єдиним правдивим Богом.</w:t>
      </w:r>
    </w:p>
    <w:p/>
    <w:p>
      <w:r xmlns:w="http://schemas.openxmlformats.org/wordprocessingml/2006/main">
        <w:t xml:space="preserve">1. Бог завжди з нами і ніколи не залишить нас.</w:t>
      </w:r>
    </w:p>
    <w:p/>
    <w:p>
      <w:r xmlns:w="http://schemas.openxmlformats.org/wordprocessingml/2006/main">
        <w:t xml:space="preserve">2. Ми повинні пишатися своєю вірою та довірою до Бога.</w:t>
      </w:r>
    </w:p>
    <w:p/>
    <w:p>
      <w:r xmlns:w="http://schemas.openxmlformats.org/wordprocessingml/2006/main">
        <w:t xml:space="preserve">1. Повторення Закону 7:9 – Знай, отже, що Господь, Бог твій, Він є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Псалом 33:18 – Ось око Господнє на тих, хто боїться Його, на тих, хто надіється на Його милосердя.</w:t>
      </w:r>
    </w:p>
    <w:p/>
    <w:p>
      <w:r xmlns:w="http://schemas.openxmlformats.org/wordprocessingml/2006/main">
        <w:t xml:space="preserve">Йоіл 2:28 І станеться потім, і виллю Я духа Свого на кожне тіло; і будуть пророкувати ваші сини та ваші дочки, вашим старим будуть снитися сни, вашим юнакам будуть видіння.</w:t>
      </w:r>
    </w:p>
    <w:p/>
    <w:p>
      <w:r xmlns:w="http://schemas.openxmlformats.org/wordprocessingml/2006/main">
        <w:t xml:space="preserve">Бог обіцяє вилити Свого Духа на всіх людей, і вони отримають пророчі дари, такі як бачення снів і видінь.</w:t>
      </w:r>
    </w:p>
    <w:p/>
    <w:p>
      <w:r xmlns:w="http://schemas.openxmlformats.org/wordprocessingml/2006/main">
        <w:t xml:space="preserve">1. Божий Дух дає нам силу мріяти та бачити</w:t>
      </w:r>
    </w:p>
    <w:p/>
    <w:p>
      <w:r xmlns:w="http://schemas.openxmlformats.org/wordprocessingml/2006/main">
        <w:t xml:space="preserve">2. Переживання сили Божого Духа</w:t>
      </w:r>
    </w:p>
    <w:p/>
    <w:p>
      <w:r xmlns:w="http://schemas.openxmlformats.org/wordprocessingml/2006/main">
        <w:t xml:space="preserve">1. Дії 2:4 – І всі вони сповнилися Духом Святим, і почали говорити іншими мовами, як Дух давав їм промовляти.</w:t>
      </w:r>
    </w:p>
    <w:p/>
    <w:p>
      <w:r xmlns:w="http://schemas.openxmlformats.org/wordprocessingml/2006/main">
        <w:t xml:space="preserve">2. Ісая 11:2 – І спочине на ньому Дух Господній, дух мудрості та розуму, дух ради та сили, дух знання та страху Господнього.</w:t>
      </w:r>
    </w:p>
    <w:p/>
    <w:p>
      <w:r xmlns:w="http://schemas.openxmlformats.org/wordprocessingml/2006/main">
        <w:t xml:space="preserve">Йоіл 2:29 І на рабів та на невільниць у ті дні виллю Я духа Свого.</w:t>
      </w:r>
    </w:p>
    <w:p/>
    <w:p>
      <w:r xmlns:w="http://schemas.openxmlformats.org/wordprocessingml/2006/main">
        <w:t xml:space="preserve">Бог обіцяє виллти Свого Духа як на слуг, так і на невільниць у наступні дні.</w:t>
      </w:r>
    </w:p>
    <w:p/>
    <w:p>
      <w:r xmlns:w="http://schemas.openxmlformats.org/wordprocessingml/2006/main">
        <w:t xml:space="preserve">1. Обітниця Бога: як Господь виллє Свого Духа</w:t>
      </w:r>
    </w:p>
    <w:p/>
    <w:p>
      <w:r xmlns:w="http://schemas.openxmlformats.org/wordprocessingml/2006/main">
        <w:t xml:space="preserve">2. Візьміться за Божі обітниці: відчуйте силу Духа</w:t>
      </w:r>
    </w:p>
    <w:p/>
    <w:p>
      <w:r xmlns:w="http://schemas.openxmlformats.org/wordprocessingml/2006/main">
        <w:t xml:space="preserve">1. Дії 2:17-18: «І станеться в останні дні, говорить Бог, Я виллю від Свого Духа на кожне тіло, і ваші сини та ваші дочки будуть пророкувати, і ваші юнаки побачать. видіння, і вашим старим сняться сни, і на рабів Моїх і на невільниць Моїх виллю в ті дні Духа Свого, і вони будуть пророкувати»</w:t>
      </w:r>
    </w:p>
    <w:p/>
    <w:p>
      <w:r xmlns:w="http://schemas.openxmlformats.org/wordprocessingml/2006/main">
        <w:t xml:space="preserve">2. Ефесянам 1:13-14: «На Нього й ви довірилися, як почули слово правди, Євангеліє спасіння вашого, що в Нього й увірували ви, були запечатані Святим Духом обітниці, Який це запорука нашої спадщини аж до викупу придбаного майна, на хвалу Його слави».</w:t>
      </w:r>
    </w:p>
    <w:p/>
    <w:p>
      <w:r xmlns:w="http://schemas.openxmlformats.org/wordprocessingml/2006/main">
        <w:t xml:space="preserve">Йоіл 2:30 І дам чуда на небі та на землі, кров, і огонь, і стовпи диму.</w:t>
      </w:r>
    </w:p>
    <w:p/>
    <w:p>
      <w:r xmlns:w="http://schemas.openxmlformats.org/wordprocessingml/2006/main">
        <w:t xml:space="preserve">Господь покаже чудеса на небі і на землі кров’ю, вогнем і стовпами диму.</w:t>
      </w:r>
    </w:p>
    <w:p/>
    <w:p>
      <w:r xmlns:w="http://schemas.openxmlformats.org/wordprocessingml/2006/main">
        <w:t xml:space="preserve">1: Ми повинні відчувати благоговіння перед силою та присутністю Господа у світі.</w:t>
      </w:r>
    </w:p>
    <w:p/>
    <w:p>
      <w:r xmlns:w="http://schemas.openxmlformats.org/wordprocessingml/2006/main">
        <w:t xml:space="preserve">2: Ми повинні захоплюватися Господніми чудесами та чудесами.</w:t>
      </w:r>
    </w:p>
    <w:p/>
    <w:p>
      <w:r xmlns:w="http://schemas.openxmlformats.org/wordprocessingml/2006/main">
        <w:t xml:space="preserve">1: Псалом 19:1 – «Небеса звіщають славу Божу, небо звіщає про чин Його рук».</w:t>
      </w:r>
    </w:p>
    <w:p/>
    <w:p>
      <w:r xmlns:w="http://schemas.openxmlformats.org/wordprocessingml/2006/main">
        <w:t xml:space="preserve">2: Ісая 40:26 - "Підніміть свої очі та подивіться на небо: хто створив усе це? Той, хто виводить зоряне військо одного за одним і кличе кожного з них по імені. Через велику силу та могутню силу, жоден із них не пропав».</w:t>
      </w:r>
    </w:p>
    <w:p/>
    <w:p>
      <w:r xmlns:w="http://schemas.openxmlformats.org/wordprocessingml/2006/main">
        <w:t xml:space="preserve">Йоіл 2:31 Сонце обернеться на темряву, а місяць на кров, перш ніж настане день Господній, великий і страшний.</w:t>
      </w:r>
    </w:p>
    <w:p/>
    <w:p>
      <w:r xmlns:w="http://schemas.openxmlformats.org/wordprocessingml/2006/main">
        <w:t xml:space="preserve">У цьому уривку йдеться про великий і жахливий день суду Господа.</w:t>
      </w:r>
    </w:p>
    <w:p/>
    <w:p>
      <w:r xmlns:w="http://schemas.openxmlformats.org/wordprocessingml/2006/main">
        <w:t xml:space="preserve">1. Ісус приходить: ви готові?</w:t>
      </w:r>
    </w:p>
    <w:p/>
    <w:p>
      <w:r xmlns:w="http://schemas.openxmlformats.org/wordprocessingml/2006/main">
        <w:t xml:space="preserve">2. День Господній: Заклик до покаяння</w:t>
      </w:r>
    </w:p>
    <w:p/>
    <w:p>
      <w:r xmlns:w="http://schemas.openxmlformats.org/wordprocessingml/2006/main">
        <w:t xml:space="preserve">1. Матвія 24:36-44 (Ніхто не знає ні дня, ні години повернення Господа)</w:t>
      </w:r>
    </w:p>
    <w:p/>
    <w:p>
      <w:r xmlns:w="http://schemas.openxmlformats.org/wordprocessingml/2006/main">
        <w:t xml:space="preserve">2. Об’явлення 6:12-17 (Великий день Божого гніву)</w:t>
      </w:r>
    </w:p>
    <w:p/>
    <w:p>
      <w:r xmlns:w="http://schemas.openxmlformats.org/wordprocessingml/2006/main">
        <w:t xml:space="preserve">Йоіл 2:32 І станеться, кожен, хто покличе ім’я Господнє, буде визволений, бо на горі Сіон та в Єрусалимі буде визволення, як сказав Господь, і на останку, якого дасть Господь. виклик.</w:t>
      </w:r>
    </w:p>
    <w:p/>
    <w:p>
      <w:r xmlns:w="http://schemas.openxmlformats.org/wordprocessingml/2006/main">
        <w:t xml:space="preserve">Цей уривок підкреслює, що коли хтось кличе Господа, він буде врятований. Це особливо вірно для тих, хто живе в Єрусалимі та Сіоні, як і обіцяв Бог.</w:t>
      </w:r>
    </w:p>
    <w:p/>
    <w:p>
      <w:r xmlns:w="http://schemas.openxmlformats.org/wordprocessingml/2006/main">
        <w:t xml:space="preserve">1. «Сила молитви: як звернення до Господа може привести до визволення»</w:t>
      </w:r>
    </w:p>
    <w:p/>
    <w:p>
      <w:r xmlns:w="http://schemas.openxmlformats.org/wordprocessingml/2006/main">
        <w:t xml:space="preserve">2. «Обітниці Бога: як Він виконує Свої обіцянки тим, хто в Єрусалимі та Сіоні»</w:t>
      </w:r>
    </w:p>
    <w:p/>
    <w:p>
      <w:r xmlns:w="http://schemas.openxmlformats.org/wordprocessingml/2006/main">
        <w:t xml:space="preserve">1. Римлянам 10:13 – Бо кожен, хто покличе ім’я Господнє, буде спасенний.</w:t>
      </w:r>
    </w:p>
    <w:p/>
    <w:p>
      <w:r xmlns:w="http://schemas.openxmlformats.org/wordprocessingml/2006/main">
        <w:t xml:space="preserve">2. Ісая 62:12 – І вони будуть називатися народом святим, викупленим Господом, а тебе називатимуть розшуканим, містом, яке не буде покинуте.</w:t>
      </w:r>
    </w:p>
    <w:p/>
    <w:p>
      <w:r xmlns:w="http://schemas.openxmlformats.org/wordprocessingml/2006/main">
        <w:t xml:space="preserve">Йоіл, розділ 3, представляє пророче видіння майбутнього, зосереджуючись на суді над народами та відновленні Божого народу. У цьому розділі описується збирання народів для суду та благословення, які чекають на вірних Божих.</w:t>
      </w:r>
    </w:p>
    <w:p/>
    <w:p>
      <w:r xmlns:w="http://schemas.openxmlformats.org/wordprocessingml/2006/main">
        <w:t xml:space="preserve">1-й абзац: Розділ починається із зображення народів, які збираються разом для суду в долині Йосафата. Бог винесе суд над ними за погане поводження з Його народом і за те, що вони поділили Його землю. Народи покликані готуватися до битви, але Бог запевняє, що Він буде їхнім притулком і силою (Йоіла 3:1-8).</w:t>
      </w:r>
    </w:p>
    <w:p/>
    <w:p>
      <w:r xmlns:w="http://schemas.openxmlformats.org/wordprocessingml/2006/main">
        <w:t xml:space="preserve">2-й абзац: Розділ продовжується описом суду, який чекає на народи. Господь судитиме їх за злочестивість і насильство, і їхні вчинки будуть відплачені. Земля буде відновлена і благословенна, і народ Божий успадкує її назавжди (Йоіла 3:9-17).</w:t>
      </w:r>
    </w:p>
    <w:p/>
    <w:p>
      <w:r xmlns:w="http://schemas.openxmlformats.org/wordprocessingml/2006/main">
        <w:t xml:space="preserve">3-й абзац: Розділ завершується видінням Божих благословень на Його народ. Буде велика кількість благословень, і земля принесе рясні врожаї. Бог перебуватиме в Сіоні, а Його люди будуть у безпеці та захищені. Розділ закінчується проголошенням того, що Господь є їхнім Богом, а вони будуть Його народом (Йоіла 3:18-21).</w:t>
      </w:r>
    </w:p>
    <w:p/>
    <w:p>
      <w:r xmlns:w="http://schemas.openxmlformats.org/wordprocessingml/2006/main">
        <w:t xml:space="preserve">Підсумовуючи,</w:t>
      </w:r>
    </w:p>
    <w:p>
      <w:r xmlns:w="http://schemas.openxmlformats.org/wordprocessingml/2006/main">
        <w:t xml:space="preserve">Йоіл, розділ 3, представляє пророче видіння майбутнього, зосереджуючись на суді</w:t>
      </w:r>
    </w:p>
    <w:p>
      <w:r xmlns:w="http://schemas.openxmlformats.org/wordprocessingml/2006/main">
        <w:t xml:space="preserve">народів і відновлення Божого народу.</w:t>
      </w:r>
    </w:p>
    <w:p/>
    <w:p>
      <w:r xmlns:w="http://schemas.openxmlformats.org/wordprocessingml/2006/main">
        <w:t xml:space="preserve">Збирання народів у долині Йосафата на суд.</w:t>
      </w:r>
    </w:p>
    <w:p>
      <w:r xmlns:w="http://schemas.openxmlformats.org/wordprocessingml/2006/main">
        <w:t xml:space="preserve">Божий суд над народами за погане поводження з Його народом і поділ Його землі.</w:t>
      </w:r>
    </w:p>
    <w:p>
      <w:r xmlns:w="http://schemas.openxmlformats.org/wordprocessingml/2006/main">
        <w:t xml:space="preserve">Закликайте народи готуватися до битви, маючи Бога як притулок і силу.</w:t>
      </w:r>
    </w:p>
    <w:p>
      <w:r xmlns:w="http://schemas.openxmlformats.org/wordprocessingml/2006/main">
        <w:t xml:space="preserve">Опис суду та відплати народам за їхнє зло.</w:t>
      </w:r>
    </w:p>
    <w:p>
      <w:r xmlns:w="http://schemas.openxmlformats.org/wordprocessingml/2006/main">
        <w:t xml:space="preserve">Відновлення та благословення землі для Божого народу.</w:t>
      </w:r>
    </w:p>
    <w:p>
      <w:r xmlns:w="http://schemas.openxmlformats.org/wordprocessingml/2006/main">
        <w:t xml:space="preserve">Успадкування землі навіки Божим народом.</w:t>
      </w:r>
    </w:p>
    <w:p>
      <w:r xmlns:w="http://schemas.openxmlformats.org/wordprocessingml/2006/main">
        <w:t xml:space="preserve">Бачення Божих благословень для Його народу з рясними врожаями та безпекою.</w:t>
      </w:r>
    </w:p>
    <w:p>
      <w:r xmlns:w="http://schemas.openxmlformats.org/wordprocessingml/2006/main">
        <w:t xml:space="preserve">Проголошення Господа своїм Богом і Його народу Його народом.</w:t>
      </w:r>
    </w:p>
    <w:p/>
    <w:p>
      <w:r xmlns:w="http://schemas.openxmlformats.org/wordprocessingml/2006/main">
        <w:t xml:space="preserve">Цей розділ книги Йоіла представляє пророче бачення майбутнього, зосереджуючись на суді над народами та відновленні Божого народу. Розділ починається із зображення народів, які збираються разом у долині Йосафата для суду. Бог винесе суд над ними за погане поводження з Його народом і за те, що вони поділили Його землю. Народи покликані готуватися до битви, але Бог запевняє їх, що Він буде їхнім притулком і силою. Розділ продовжується описом суду, який чекає на народи, оскільки Господь судитиме їх за їхнє зло і насильство. Їхні вчинки будуть відплачені, а земля буде відновлена та благословенна для Божого народу, який успадкує її навіки. Розділ завершується видінням Божих благословень для Його народу, рясними врожаями та безпекою. Бог перебуватиме в Сіоні, і Його народ буде оголошено Його власним. У цьому розділі наголошується на Божій справедливості, відновленні Його народу та благословеннях, які чекають на них у майбутньому.</w:t>
      </w:r>
    </w:p>
    <w:p/>
    <w:p>
      <w:r xmlns:w="http://schemas.openxmlformats.org/wordprocessingml/2006/main">
        <w:t xml:space="preserve">Joel 3:1 Бо ось у ті дні та в той час, коли Я поверну з полону Юду та Єрусалим,</w:t>
      </w:r>
    </w:p>
    <w:p/>
    <w:p>
      <w:r xmlns:w="http://schemas.openxmlformats.org/wordprocessingml/2006/main">
        <w:t xml:space="preserve">Бог відновить Юду та Єрусалим.</w:t>
      </w:r>
    </w:p>
    <w:p/>
    <w:p>
      <w:r xmlns:w="http://schemas.openxmlformats.org/wordprocessingml/2006/main">
        <w:t xml:space="preserve">1: Бог вірний і виконує Свої обіцянки.</w:t>
      </w:r>
    </w:p>
    <w:p/>
    <w:p>
      <w:r xmlns:w="http://schemas.openxmlformats.org/wordprocessingml/2006/main">
        <w:t xml:space="preserve">2: Відновлення для Божого народу відбувається через вірність.</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29:11-14 - Бо Я знаю плани, які маю для вас, говорить Господь, плани на добро, а не на зло,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 Ти знайдеш мене, говорить Господь, і поверну твою долю, і зберу тебе з усіх народів і з усіх місць, куди Я тебе вигнав, говорить Господь, і поверну тебе туди, звідки Я вигнав тебе. відправив вас на заслання.</w:t>
      </w:r>
    </w:p>
    <w:p/>
    <w:p>
      <w:r xmlns:w="http://schemas.openxmlformats.org/wordprocessingml/2006/main">
        <w:t xml:space="preserve">Joel 3:2 І зберу всі народи, і зведу їх у долину Йосафат, і буду судитися з ними там за народ мій та за спадщину мою Ізраїля, яку вони розпорошили між народами, і розділили землю мою.</w:t>
      </w:r>
    </w:p>
    <w:p/>
    <w:p>
      <w:r xmlns:w="http://schemas.openxmlformats.org/wordprocessingml/2006/main">
        <w:t xml:space="preserve">Бог збере всі народи і приведе їх до долини Йосафата, щоб судити їх за погане поводження з Його народом і Його землею.</w:t>
      </w:r>
    </w:p>
    <w:p/>
    <w:p>
      <w:r xmlns:w="http://schemas.openxmlformats.org/wordprocessingml/2006/main">
        <w:t xml:space="preserve">1. Суд Божий над усіма народами</w:t>
      </w:r>
    </w:p>
    <w:p/>
    <w:p>
      <w:r xmlns:w="http://schemas.openxmlformats.org/wordprocessingml/2006/main">
        <w:t xml:space="preserve">2. Значення долини Йосафата</w:t>
      </w:r>
    </w:p>
    <w:p/>
    <w:p>
      <w:r xmlns:w="http://schemas.openxmlformats.org/wordprocessingml/2006/main">
        <w:t xml:space="preserve">1. Єзекіїль 37:12-14 - Тому пророкуй і скажи їм: Так говорить Господь Бог: Ось, народе Мій, Я відкрию ваші могили, і виведу вас із ваших гробів, і приведу вас до Ізраїлевої землі. І пізнаєте ви, що Я Господь, коли відкрию гроби ваші, народе мій, і витягну вас із гробів ваших, і вкладу в вас духа Свого, і ви оживете, і покладу вас у ваші гроби. власну землю, тоді пізнаєте, що Я, Господь, сказав це і виконав, говорить Господь.</w:t>
      </w:r>
    </w:p>
    <w:p/>
    <w:p>
      <w:r xmlns:w="http://schemas.openxmlformats.org/wordprocessingml/2006/main">
        <w:t xml:space="preserve">2. Захарія 14:4 – І стануть того дня ноги його на Оливній горі, що перед Єрусалимом на сході, і Оливна гора розділиться посеред неї на схід і на захід, і там буде дуже велика долина; і половина гори переміститься на північ, а половина її на південь.</w:t>
      </w:r>
    </w:p>
    <w:p/>
    <w:p>
      <w:r xmlns:w="http://schemas.openxmlformats.org/wordprocessingml/2006/main">
        <w:t xml:space="preserve">Йоіл 3:3 І вони кинули жеребки для народу Мій; і дали хлопця за розпусницю, а дівчину продали за вино, щоб пити.</w:t>
      </w:r>
    </w:p>
    <w:p/>
    <w:p>
      <w:r xmlns:w="http://schemas.openxmlformats.org/wordprocessingml/2006/main">
        <w:t xml:space="preserve">Люди, описані в Йоіла 3:3, кидали жеребок для інших людей і використовували їх як частину аморальних угод, таких як обмін хлопця на повію, а дівчину на вино.</w:t>
      </w:r>
    </w:p>
    <w:p/>
    <w:p>
      <w:r xmlns:w="http://schemas.openxmlformats.org/wordprocessingml/2006/main">
        <w:t xml:space="preserve">1. «Небезпека аморальних торгів»</w:t>
      </w:r>
    </w:p>
    <w:p/>
    <w:p>
      <w:r xmlns:w="http://schemas.openxmlformats.org/wordprocessingml/2006/main">
        <w:t xml:space="preserve">2. «Шкідливі наслідки гріха»</w:t>
      </w:r>
    </w:p>
    <w:p/>
    <w:p>
      <w:r xmlns:w="http://schemas.openxmlformats.org/wordprocessingml/2006/main">
        <w:t xml:space="preserve">1. Приповісті 6:26-29, «Бо через блудну жінку чоловік ведеться до шматка хліба, а перелюбниця шукатиме дорогоцінне життя. Чи може чоловік взяти вогонь за пазуху, а одежа його не Чи може хтось ходити по розпеченому вугіллю, а ноги його не обпалити? Так і той, хто входить до жінки ближнього свого, кожен, хто доторкнеться до неї, не буде невинним».</w:t>
      </w:r>
    </w:p>
    <w:p/>
    <w:p>
      <w:r xmlns:w="http://schemas.openxmlformats.org/wordprocessingml/2006/main">
        <w:t xml:space="preserve">2. Якова 1:14-15: «Кожна людина спокушується, коли її власна пожадливість захоплює та спокушає. Тоді пожадливість, зачавши, породжує гріх, а гріх, коли він закінчений, породжує смерть».</w:t>
      </w:r>
    </w:p>
    <w:p/>
    <w:p>
      <w:r xmlns:w="http://schemas.openxmlformats.org/wordprocessingml/2006/main">
        <w:t xml:space="preserve">Йоіл 3:4 Так, і що вам до мене, о Тире та Сидоне, та всі береги Палестини? ви відплатите мені? і якщо ти відплатиш мені, швидко й швидко я поверну твою відплату на твою власну голову;</w:t>
      </w:r>
    </w:p>
    <w:p/>
    <w:p>
      <w:r xmlns:w="http://schemas.openxmlformats.org/wordprocessingml/2006/main">
        <w:t xml:space="preserve">Бог попереджає Тир, Сидон і узбережжя Палестини не втручатися в Його плани щодо Його народу.</w:t>
      </w:r>
    </w:p>
    <w:p/>
    <w:p>
      <w:r xmlns:w="http://schemas.openxmlformats.org/wordprocessingml/2006/main">
        <w:t xml:space="preserve">1. Божа справедливість прийде до тих, хто Йому противиться</w:t>
      </w:r>
    </w:p>
    <w:p/>
    <w:p>
      <w:r xmlns:w="http://schemas.openxmlformats.org/wordprocessingml/2006/main">
        <w:t xml:space="preserve">2. Нагадування не втручатися в Божі плани</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Ісая 40:10-11 – Дивіться, Всевладний Господь приходить із силою, і він править могутньою рукою. Дивіться, нагорода його з ним, і відплата супроводжує його. Він пасе свою отару, як пастух: Він збирає ягнят на руки і несе їх біля серця свого; він ніжно веде тих, що мають молодняк.</w:t>
      </w:r>
    </w:p>
    <w:p/>
    <w:p>
      <w:r xmlns:w="http://schemas.openxmlformats.org/wordprocessingml/2006/main">
        <w:t xml:space="preserve">Joel 3:5 5 За те, що ви забрали Моє срібло та Моє золото, і понесли до своїх храмів Мої приємні речі.</w:t>
      </w:r>
    </w:p>
    <w:p/>
    <w:p>
      <w:r xmlns:w="http://schemas.openxmlformats.org/wordprocessingml/2006/main">
        <w:t xml:space="preserve">Людям Юди докоряють за те, що вони брали Боже срібло, золото та приємні речі та приносили їх у свої храми.</w:t>
      </w:r>
    </w:p>
    <w:p/>
    <w:p>
      <w:r xmlns:w="http://schemas.openxmlformats.org/wordprocessingml/2006/main">
        <w:t xml:space="preserve">1. Небезпека ідолопоклонства: що відбувається, коли ми ставимо матеріальні речі вище за Бога</w:t>
      </w:r>
    </w:p>
    <w:p/>
    <w:p>
      <w:r xmlns:w="http://schemas.openxmlformats.org/wordprocessingml/2006/main">
        <w:t xml:space="preserve">2. Цінність Божого майна: навчитися цінувати те, що дав нам Бог</w:t>
      </w:r>
    </w:p>
    <w:p/>
    <w:p>
      <w:r xmlns:w="http://schemas.openxmlformats.org/wordprocessingml/2006/main">
        <w:t xml:space="preserve">1. Вихід 20:3-5 – «Хай не буде в тебе інших богів передо Мною. Не роби собі кумира й жодної подоби того, що на небі вгорі, і що на землі долі, або що у воді під землею: не вклоняйся їм і не служи їм...»</w:t>
      </w:r>
    </w:p>
    <w:p/>
    <w:p>
      <w:r xmlns:w="http://schemas.openxmlformats.org/wordprocessingml/2006/main">
        <w:t xml:space="preserve">2.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 і де злодії не підкопуються й не крадуть: Бо де скарб ваш, там буде й серце ваше».</w:t>
      </w:r>
    </w:p>
    <w:p/>
    <w:p>
      <w:r xmlns:w="http://schemas.openxmlformats.org/wordprocessingml/2006/main">
        <w:t xml:space="preserve">Йоіл 3:6 І синів Юдиних та синів Єрусалимських ви продали грекам, щоб ви віддалили їх від їхніх границь.</w:t>
      </w:r>
    </w:p>
    <w:p/>
    <w:p>
      <w:r xmlns:w="http://schemas.openxmlformats.org/wordprocessingml/2006/main">
        <w:t xml:space="preserve">Діти Юди та Єрусалиму були продані в рабство грекам.</w:t>
      </w:r>
    </w:p>
    <w:p/>
    <w:p>
      <w:r xmlns:w="http://schemas.openxmlformats.org/wordprocessingml/2006/main">
        <w:t xml:space="preserve">1. Благословення свободи: потреба у звільненні</w:t>
      </w:r>
    </w:p>
    <w:p/>
    <w:p>
      <w:r xmlns:w="http://schemas.openxmlformats.org/wordprocessingml/2006/main">
        <w:t xml:space="preserve">2. Заклик до єдності: об’єднані у захисті маргіналізованих</w:t>
      </w:r>
    </w:p>
    <w:p/>
    <w:p>
      <w:r xmlns:w="http://schemas.openxmlformats.org/wordprocessingml/2006/main">
        <w:t xml:space="preserve">1. Вихід 1:8-14</w:t>
      </w:r>
    </w:p>
    <w:p/>
    <w:p>
      <w:r xmlns:w="http://schemas.openxmlformats.org/wordprocessingml/2006/main">
        <w:t xml:space="preserve">2. Ісая 58:6-12</w:t>
      </w:r>
    </w:p>
    <w:p/>
    <w:p>
      <w:r xmlns:w="http://schemas.openxmlformats.org/wordprocessingml/2006/main">
        <w:t xml:space="preserve">Joel 3:7 Ось Я підійму їх із того місця, куди ви продали їх, і поверну вашу відплату на вашу голову.</w:t>
      </w:r>
    </w:p>
    <w:p/>
    <w:p>
      <w:r xmlns:w="http://schemas.openxmlformats.org/wordprocessingml/2006/main">
        <w:t xml:space="preserve">Бог відновить і відплатить тим, кого скривдили чи пригнобили.</w:t>
      </w:r>
    </w:p>
    <w:p/>
    <w:p>
      <w:r xmlns:w="http://schemas.openxmlformats.org/wordprocessingml/2006/main">
        <w:t xml:space="preserve">1. Боже відновне правосуддя: визнання та виправлення кривд пригноблених</w:t>
      </w:r>
    </w:p>
    <w:p/>
    <w:p>
      <w:r xmlns:w="http://schemas.openxmlformats.org/wordprocessingml/2006/main">
        <w:t xml:space="preserve">2. Благословення відплати: досвід Божої викупительної любові</w:t>
      </w:r>
    </w:p>
    <w:p/>
    <w:p>
      <w:r xmlns:w="http://schemas.openxmlformats.org/wordprocessingml/2006/main">
        <w:t xml:space="preserve">1. Ісая 61:7-8 - Замість свого сорому мій народ отримає подвійну частку, і замість ганьби вони будуть радіти своєю спадщиною; і тому вони успадкують подвійну частку в своїй землі, і вічна радість буде їм.</w:t>
      </w:r>
    </w:p>
    <w:p/>
    <w:p>
      <w:r xmlns:w="http://schemas.openxmlformats.org/wordprocessingml/2006/main">
        <w:t xml:space="preserve">2. Псалом 103:6-7 - ГОСПОДЬ творить справедливість і справедливість для всіх пригноблених. Дороги Свої він відкрив Мойсеєві, синам Ізраїля діла Свої: Милосердний та милостивий Господь, довготерпеливий, багатомилосердний.</w:t>
      </w:r>
    </w:p>
    <w:p/>
    <w:p>
      <w:r xmlns:w="http://schemas.openxmlformats.org/wordprocessingml/2006/main">
        <w:t xml:space="preserve">Joel 3:8 І продам синів ваших та дочок ваших у руку синів Юдиних, а вони продадуть їх савіянам, народові далекому, бо Господь це сказав.</w:t>
      </w:r>
    </w:p>
    <w:p/>
    <w:p>
      <w:r xmlns:w="http://schemas.openxmlformats.org/wordprocessingml/2006/main">
        <w:t xml:space="preserve">Господь дозволить синам Юди продавати чужих синів і дочок далекому народу.</w:t>
      </w:r>
    </w:p>
    <w:p/>
    <w:p>
      <w:r xmlns:w="http://schemas.openxmlformats.org/wordprocessingml/2006/main">
        <w:t xml:space="preserve">1: Божий суверенітет очевидний у подіях нашого життя, якими б далекосяжними чи несподіваними вони не здавалися.</w:t>
      </w:r>
    </w:p>
    <w:p/>
    <w:p>
      <w:r xmlns:w="http://schemas.openxmlformats.org/wordprocessingml/2006/main">
        <w:t xml:space="preserve">2: Ми покликані довіряти Господу і підкорятися Його волі, навіть якщо Його плани не належать нам.</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Повторення Закону 8:2-3 «І будеш пам’ятати всю дорогу, якою Господь, Бог твій, вів тебе ці сорок років у пустині, щоб упокорити тебе та випробувати тебе, щоб пізнати, що було в твоєму серці, чи хочеш ти дотримуйся Його заповідей, або ні. І Він упокорив тебе, і терпів тебе голодом, і годував тебе манною, якої ти не знав, ані батьки твої не знали, щоб показати тобі, що не одним хлібом живе людина, але кожним словом, що виходить із уст Господніх, житиме людина».</w:t>
      </w:r>
    </w:p>
    <w:p/>
    <w:p>
      <w:r xmlns:w="http://schemas.openxmlformats.org/wordprocessingml/2006/main">
        <w:t xml:space="preserve">Joel 3:9 Проголошуйте про це між поганами! Готуйте війну, збудіть сильних, нехай наближаються всі вояки; нехай підходять:</w:t>
      </w:r>
    </w:p>
    <w:p/>
    <w:p>
      <w:r xmlns:w="http://schemas.openxmlformats.org/wordprocessingml/2006/main">
        <w:t xml:space="preserve">Бог наказує всім народам готуватися до війни і збирати свої війська.</w:t>
      </w:r>
    </w:p>
    <w:p/>
    <w:p>
      <w:r xmlns:w="http://schemas.openxmlformats.org/wordprocessingml/2006/main">
        <w:t xml:space="preserve">1. Сила Божого Слова: як Божий наказ готуватися до війни показує Його суверенітет</w:t>
      </w:r>
    </w:p>
    <w:p/>
    <w:p>
      <w:r xmlns:w="http://schemas.openxmlformats.org/wordprocessingml/2006/main">
        <w:t xml:space="preserve">2. Відповідальність націй: розуміння наших обов’язків слухатися Божого Слова.</w:t>
      </w:r>
    </w:p>
    <w:p/>
    <w:p>
      <w:r xmlns:w="http://schemas.openxmlformats.org/wordprocessingml/2006/main">
        <w:t xml:space="preserve">1. Ісая 2:4 Він розсудить між народами, і вирішить суперечки для багатьох народів; і перекують мечі свої на лемеші, а списи свої на серпи; не підніме меча народ на народ, і не будуть більше вчитися війни.</w:t>
      </w:r>
    </w:p>
    <w:p/>
    <w:p>
      <w:r xmlns:w="http://schemas.openxmlformats.org/wordprocessingml/2006/main">
        <w:t xml:space="preserve">2. Єремії 6:4 Готуйте війну проти неї; вставай, і ходімо опівдні. Горе нам! бо день минає, бо тіні вечірні простягаються.</w:t>
      </w:r>
    </w:p>
    <w:p/>
    <w:p>
      <w:r xmlns:w="http://schemas.openxmlformats.org/wordprocessingml/2006/main">
        <w:t xml:space="preserve">Йоіл 3:10 Перекуйте ваші лемеші на мечі, а ваші серпи на списи, нехай слабкі скажуть: Я сильний!</w:t>
      </w:r>
    </w:p>
    <w:p/>
    <w:p>
      <w:r xmlns:w="http://schemas.openxmlformats.org/wordprocessingml/2006/main">
        <w:t xml:space="preserve">Уривок заохочує до сили перед лицем труднощів і застерігає від самовдоволення.</w:t>
      </w:r>
    </w:p>
    <w:p/>
    <w:p>
      <w:r xmlns:w="http://schemas.openxmlformats.org/wordprocessingml/2006/main">
        <w:t xml:space="preserve">1. Сила сили в біді</w:t>
      </w:r>
    </w:p>
    <w:p/>
    <w:p>
      <w:r xmlns:w="http://schemas.openxmlformats.org/wordprocessingml/2006/main">
        <w:t xml:space="preserve">2. Подолання самовдоволення перед обличчям труднощів</w:t>
      </w:r>
    </w:p>
    <w:p/>
    <w:p>
      <w:r xmlns:w="http://schemas.openxmlformats.org/wordprocessingml/2006/main">
        <w:t xml:space="preserve">1. Ефесянам 6:10-13 - Зрештою, будьте сильні в Господі та в Його могутній силі.</w:t>
      </w:r>
    </w:p>
    <w:p/>
    <w:p>
      <w:r xmlns:w="http://schemas.openxmlformats.org/wordprocessingml/2006/main">
        <w:t xml:space="preserve">2. Якова 4:7 – Тоді підкоріться Богові. Проти диявола, і він утече від вас.</w:t>
      </w:r>
    </w:p>
    <w:p/>
    <w:p>
      <w:r xmlns:w="http://schemas.openxmlformats.org/wordprocessingml/2006/main">
        <w:t xml:space="preserve">Йоіл 3:11 Зберіться та прийдіть, усі народи, і зберіться навколо, зведіть туди, Господи, Своїх сильних!</w:t>
      </w:r>
    </w:p>
    <w:p/>
    <w:p>
      <w:r xmlns:w="http://schemas.openxmlformats.org/wordprocessingml/2006/main">
        <w:t xml:space="preserve">Господь закликає язичників зібратися і привести своїх сильних у Його присутність.</w:t>
      </w:r>
    </w:p>
    <w:p/>
    <w:p>
      <w:r xmlns:w="http://schemas.openxmlformats.org/wordprocessingml/2006/main">
        <w:t xml:space="preserve">1: Ми повинні зібратися разом у присутності Господа і принести нашу могутню силу та віру.</w:t>
      </w:r>
    </w:p>
    <w:p/>
    <w:p>
      <w:r xmlns:w="http://schemas.openxmlformats.org/wordprocessingml/2006/main">
        <w:t xml:space="preserve">2: Ми повинні зібратися разом, щоб почути заклик Господа і принести Йому нашу найкращу пропозицію.</w:t>
      </w:r>
    </w:p>
    <w:p/>
    <w:p>
      <w:r xmlns:w="http://schemas.openxmlformats.org/wordprocessingml/2006/main">
        <w:t xml:space="preserve">1: Ефесянам 6:10-18 – Зрештою, зміцніться в Господі та в Його могутній силі.</w:t>
      </w:r>
    </w:p>
    <w:p/>
    <w:p>
      <w:r xmlns:w="http://schemas.openxmlformats.org/wordprocessingml/2006/main">
        <w:t xml:space="preserve">2: Псалом 105:4 – Дивіться на Господа та Його силу; завжди шукайте Його обличчя.</w:t>
      </w:r>
    </w:p>
    <w:p/>
    <w:p>
      <w:r xmlns:w="http://schemas.openxmlformats.org/wordprocessingml/2006/main">
        <w:t xml:space="preserve">Йоіла 3:12 Нехай збудяться народи, і нехай піднімуться до Йосафатової долини, бо там Я сяду, щоб судити всі народи навколо.</w:t>
      </w:r>
    </w:p>
    <w:p/>
    <w:p>
      <w:r xmlns:w="http://schemas.openxmlformats.org/wordprocessingml/2006/main">
        <w:t xml:space="preserve">Цей вірш Йоіла закликає язичників прийти в Йосафатову долину і постати перед судом.</w:t>
      </w:r>
    </w:p>
    <w:p/>
    <w:p>
      <w:r xmlns:w="http://schemas.openxmlformats.org/wordprocessingml/2006/main">
        <w:t xml:space="preserve">1. Наближається день суду: аналіз Йоіла 3:12</w:t>
      </w:r>
    </w:p>
    <w:p/>
    <w:p>
      <w:r xmlns:w="http://schemas.openxmlformats.org/wordprocessingml/2006/main">
        <w:t xml:space="preserve">2. Йосафатова долина: Заклик до покаяння</w:t>
      </w:r>
    </w:p>
    <w:p/>
    <w:p>
      <w:r xmlns:w="http://schemas.openxmlformats.org/wordprocessingml/2006/main">
        <w:t xml:space="preserve">1. Об’явлення 20:11-15 – І побачив я великий білий престол і Того, Хто сидить на ньому, від лиця Якого втекла земля й небо; і не знайшлося їм місця.</w:t>
      </w:r>
    </w:p>
    <w:p/>
    <w:p>
      <w:r xmlns:w="http://schemas.openxmlformats.org/wordprocessingml/2006/main">
        <w:t xml:space="preserve">2. Єремія 4:12-13 - Навіть сильний вітер з тих місць прийде до Мене, і тепер я винесу їм вирок; і ти це побачиш.</w:t>
      </w:r>
    </w:p>
    <w:p/>
    <w:p>
      <w:r xmlns:w="http://schemas.openxmlformats.org/wordprocessingml/2006/main">
        <w:t xml:space="preserve">Joel 3:13 Пошліть серпа, бо дозріли жнива. для преса повний, жири переливаються; бо велика їхня злочестивість.</w:t>
      </w:r>
    </w:p>
    <w:p/>
    <w:p>
      <w:r xmlns:w="http://schemas.openxmlformats.org/wordprocessingml/2006/main">
        <w:t xml:space="preserve">Жнива дозріли, прес повний — настав час суду.</w:t>
      </w:r>
    </w:p>
    <w:p/>
    <w:p>
      <w:r xmlns:w="http://schemas.openxmlformats.org/wordprocessingml/2006/main">
        <w:t xml:space="preserve">1. Божий суд прийде на всіх, хто чинить зло</w:t>
      </w:r>
    </w:p>
    <w:p/>
    <w:p>
      <w:r xmlns:w="http://schemas.openxmlformats.org/wordprocessingml/2006/main">
        <w:t xml:space="preserve">2. Від жнив нечестивих не втекти</w:t>
      </w:r>
    </w:p>
    <w:p/>
    <w:p>
      <w:r xmlns:w="http://schemas.openxmlformats.org/wordprocessingml/2006/main">
        <w:t xml:space="preserve">1. Римлянам 2:5-9 – Але через своє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2. Луки 3:17 - І він сказав їм: Хто має дві хітони, нехай поділиться з тим, хто не має, і хто має їжу, нехай робить так само.</w:t>
      </w:r>
    </w:p>
    <w:p/>
    <w:p>
      <w:r xmlns:w="http://schemas.openxmlformats.org/wordprocessingml/2006/main">
        <w:t xml:space="preserve">Joel 3:14 Натовпи, натовпи в долині рішення, бо близький день Господній у долині рішення.</w:t>
      </w:r>
    </w:p>
    <w:p/>
    <w:p>
      <w:r xmlns:w="http://schemas.openxmlformats.org/wordprocessingml/2006/main">
        <w:t xml:space="preserve">День Господній близько, і люди повинні вирішити, як вони відреагують.</w:t>
      </w:r>
    </w:p>
    <w:p/>
    <w:p>
      <w:r xmlns:w="http://schemas.openxmlformats.org/wordprocessingml/2006/main">
        <w:t xml:space="preserve">1. Прийняття мудрих рішень у часи невизначеності</w:t>
      </w:r>
    </w:p>
    <w:p/>
    <w:p>
      <w:r xmlns:w="http://schemas.openxmlformats.org/wordprocessingml/2006/main">
        <w:t xml:space="preserve">2. Приготування до дня Господнього</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Амоса 4:12 - Готуйся зустріти свого Бога, Ізраїлю.</w:t>
      </w:r>
    </w:p>
    <w:p/>
    <w:p>
      <w:r xmlns:w="http://schemas.openxmlformats.org/wordprocessingml/2006/main">
        <w:t xml:space="preserve">Joel 3:15 Сонце й місяць затьмаряться, а зорі заберуть свій блиск.</w:t>
      </w:r>
    </w:p>
    <w:p/>
    <w:p>
      <w:r xmlns:w="http://schemas.openxmlformats.org/wordprocessingml/2006/main">
        <w:t xml:space="preserve">Йоіл 3:15 передрікає час, коли сонце, місяць і зірки затьмаряться.</w:t>
      </w:r>
    </w:p>
    <w:p/>
    <w:p>
      <w:r xmlns:w="http://schemas.openxmlformats.org/wordprocessingml/2006/main">
        <w:t xml:space="preserve">1. Дослідження значення Йоіла 3:15</w:t>
      </w:r>
    </w:p>
    <w:p/>
    <w:p>
      <w:r xmlns:w="http://schemas.openxmlformats.org/wordprocessingml/2006/main">
        <w:t xml:space="preserve">2. Пошук надії у часи темряви</w:t>
      </w:r>
    </w:p>
    <w:p/>
    <w:p>
      <w:r xmlns:w="http://schemas.openxmlformats.org/wordprocessingml/2006/main">
        <w:t xml:space="preserve">1. Ісая 13:10 Бо зорі небесні та їхні сузір’я не дадуть свого світла; сонце темніє на сході, а місяць не світить.</w:t>
      </w:r>
    </w:p>
    <w:p/>
    <w:p>
      <w:r xmlns:w="http://schemas.openxmlformats.org/wordprocessingml/2006/main">
        <w:t xml:space="preserve">2. Амос 5:18-20 Горе вам, хто жадає дня Господнього! Навіщо тобі день Господній? Це темрява, а не світло, ніби людина тікала від лева, а назустріч йому ведмідь, або зайшов у хату і сперся рукою об стіну, а його вкусила змія. Хіба день Господній не темрява, і не світло, і темрява без світла?</w:t>
      </w:r>
    </w:p>
    <w:p/>
    <w:p>
      <w:r xmlns:w="http://schemas.openxmlformats.org/wordprocessingml/2006/main">
        <w:t xml:space="preserve">Joel 3:16 І загримить Господь із Сіону, і подасть Свій голос із Єрусалиму; і затрясуться небо та земля, але Господь буде надією для народу Свого та міцністю для синів Ізраїлевих.</w:t>
      </w:r>
    </w:p>
    <w:p/>
    <w:p>
      <w:r xmlns:w="http://schemas.openxmlformats.org/wordprocessingml/2006/main">
        <w:t xml:space="preserve">Господь захистить і зміцнить синів Ізраїля.</w:t>
      </w:r>
    </w:p>
    <w:p/>
    <w:p>
      <w:r xmlns:w="http://schemas.openxmlformats.org/wordprocessingml/2006/main">
        <w:t xml:space="preserve">1. Божий захист непохитний</w:t>
      </w:r>
    </w:p>
    <w:p/>
    <w:p>
      <w:r xmlns:w="http://schemas.openxmlformats.org/wordprocessingml/2006/main">
        <w:t xml:space="preserve">2. Довіряйте Господу</w:t>
      </w:r>
    </w:p>
    <w:p/>
    <w:p>
      <w:r xmlns:w="http://schemas.openxmlformats.org/wordprocessingml/2006/main">
        <w:t xml:space="preserve">1. Ісая 40:28-31 «Хіба ти не знаєш? Хіба ти не чув? Господь Бог вічний, Творець кінців землі. Він не втомиться й не втомиться, і розуму Його ніхто не збагне ...Він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силу.Злетять на крилах,мов орли, будуть бігати і не втомляться, будуть ходити і не знемагатимуть».</w:t>
      </w:r>
    </w:p>
    <w:p/>
    <w:p>
      <w:r xmlns:w="http://schemas.openxmlformats.org/wordprocessingml/2006/main">
        <w:t xml:space="preserve">2. Псалом 27:1: «Господь — світло моє й спасіння моє, кого я буду боятися? Господь — твердиня життя мого, кого я буду боятися?»</w:t>
      </w:r>
    </w:p>
    <w:p/>
    <w:p>
      <w:r xmlns:w="http://schemas.openxmlformats.org/wordprocessingml/2006/main">
        <w:t xml:space="preserve">Joel 3:17 І пізнаєте ви, що Я Господь, Бог ваш, що пробуває на Сіоні, на святій горі Моїй, тоді стане Єрусалим святим, і чужі вже не будуть проходити через нього.</w:t>
      </w:r>
    </w:p>
    <w:p/>
    <w:p>
      <w:r xmlns:w="http://schemas.openxmlformats.org/wordprocessingml/2006/main">
        <w:t xml:space="preserve">Бог живе в Сіоні, і Єрусалим буде святим і вільним від чужинців.</w:t>
      </w:r>
    </w:p>
    <w:p/>
    <w:p>
      <w:r xmlns:w="http://schemas.openxmlformats.org/wordprocessingml/2006/main">
        <w:t xml:space="preserve">1. Важливість святості</w:t>
      </w:r>
    </w:p>
    <w:p/>
    <w:p>
      <w:r xmlns:w="http://schemas.openxmlformats.org/wordprocessingml/2006/main">
        <w:t xml:space="preserve">2. Вірність Бога</w:t>
      </w:r>
    </w:p>
    <w:p/>
    <w:p>
      <w:r xmlns:w="http://schemas.openxmlformats.org/wordprocessingml/2006/main">
        <w:t xml:space="preserve">1. Ісаї 8:13-14 «Освятіть Господа Саваота, і нехай Він буде для вас страхом, і нехай Він буде для вас страхом! І стане Він за святиню, але за камінь спотикання та за скелю спокуси для обох Ізраїлевих домів, на гай і на пастку для мешканців Єрусалиму».</w:t>
      </w:r>
    </w:p>
    <w:p/>
    <w:p>
      <w:r xmlns:w="http://schemas.openxmlformats.org/wordprocessingml/2006/main">
        <w:t xml:space="preserve">2. Псалом 2:6 «Я поставив свого царя на моїй святій горі Сіон».</w:t>
      </w:r>
    </w:p>
    <w:p/>
    <w:p>
      <w:r xmlns:w="http://schemas.openxmlformats.org/wordprocessingml/2006/main">
        <w:t xml:space="preserve">Joel 3:18 І станеться того дня, і гори потечуть молодим вином, і пагорби потечуть молоком, і всі ріки Юдині потечуть водами, і джерело потече з дім Господній, і буде напоювати долину Шіттім.</w:t>
      </w:r>
    </w:p>
    <w:p/>
    <w:p>
      <w:r xmlns:w="http://schemas.openxmlformats.org/wordprocessingml/2006/main">
        <w:t xml:space="preserve">У день Господній гори наповняться вином, пагорби потечуть молоком, і всі річки Юди будуть повні води, і буде джерело з дому Господнього, щоб поливати долину. Шиттіма.</w:t>
      </w:r>
    </w:p>
    <w:p/>
    <w:p>
      <w:r xmlns:w="http://schemas.openxmlformats.org/wordprocessingml/2006/main">
        <w:t xml:space="preserve">1. Велика кількість Божих благословень: Роздуми над Йоіла 3:18</w:t>
      </w:r>
    </w:p>
    <w:p/>
    <w:p>
      <w:r xmlns:w="http://schemas.openxmlformats.org/wordprocessingml/2006/main">
        <w:t xml:space="preserve">2. Невичерпні Божі потоки забезпечення: Дослідження води життя в Йоіла 3:18</w:t>
      </w:r>
    </w:p>
    <w:p/>
    <w:p>
      <w:r xmlns:w="http://schemas.openxmlformats.org/wordprocessingml/2006/main">
        <w:t xml:space="preserve">1. Псалом 104:10-14 - Він посилає джерела в долини, вони течуть між горами;</w:t>
      </w:r>
    </w:p>
    <w:p/>
    <w:p>
      <w:r xmlns:w="http://schemas.openxmlformats.org/wordprocessingml/2006/main">
        <w:t xml:space="preserve">2. Ісая 25:6-8 - На цій горі ГОСПОДЬ Всемогутній приготує бенкет із багатою їжею для всіх народів, бенкет із витриманого вина, найкращого з м'яса та найкращого з вин.</w:t>
      </w:r>
    </w:p>
    <w:p/>
    <w:p>
      <w:r xmlns:w="http://schemas.openxmlformats.org/wordprocessingml/2006/main">
        <w:t xml:space="preserve">Йоіла 3:19 Єгипет стане спустошенням, а Едом стане спустошеною пустинею через насильство над синами Юди, бо вони пролили невинну кров у своїй землі.</w:t>
      </w:r>
    </w:p>
    <w:p/>
    <w:p>
      <w:r xmlns:w="http://schemas.openxmlformats.org/wordprocessingml/2006/main">
        <w:t xml:space="preserve">Наслідки насильства над іншими принесуть спустошення.</w:t>
      </w:r>
    </w:p>
    <w:p/>
    <w:p>
      <w:r xmlns:w="http://schemas.openxmlformats.org/wordprocessingml/2006/main">
        <w:t xml:space="preserve">1. Наслідки насильства жахливі, і їх слід уникати будь-якою ціною.</w:t>
      </w:r>
    </w:p>
    <w:p/>
    <w:p>
      <w:r xmlns:w="http://schemas.openxmlformats.org/wordprocessingml/2006/main">
        <w:t xml:space="preserve">2. Ми повинні працювати над миром і єдністю, а не вдаватися до насильства.</w:t>
      </w:r>
    </w:p>
    <w:p/>
    <w:p>
      <w:r xmlns:w="http://schemas.openxmlformats.org/wordprocessingml/2006/main">
        <w:t xml:space="preserve">1. Приповісті 16:7 – «Коли Господеві до вподоби дороги людини, Він примиряє з нею навіть її ворогів».</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Joel 3:20 А Юда житиме повік, а Єрусалим із роду в рід.</w:t>
      </w:r>
    </w:p>
    <w:p/>
    <w:p>
      <w:r xmlns:w="http://schemas.openxmlformats.org/wordprocessingml/2006/main">
        <w:t xml:space="preserve">Юда та Єрусалим залишаться заселеними навіки.</w:t>
      </w:r>
    </w:p>
    <w:p/>
    <w:p>
      <w:r xmlns:w="http://schemas.openxmlformats.org/wordprocessingml/2006/main">
        <w:t xml:space="preserve">1. Божі обітниці Його народу: вічне житло Юди та Єрусалиму</w:t>
      </w:r>
    </w:p>
    <w:p/>
    <w:p>
      <w:r xmlns:w="http://schemas.openxmlformats.org/wordprocessingml/2006/main">
        <w:t xml:space="preserve">2. Вірність Бога: Його завіт про вічну безпеку мешканців Юди та Єрусалима</w:t>
      </w:r>
    </w:p>
    <w:p/>
    <w:p>
      <w:r xmlns:w="http://schemas.openxmlformats.org/wordprocessingml/2006/main">
        <w:t xml:space="preserve">1. Псалом 105:8-9 – Він пам’ятає назавжди свій заповіт, слово, яке заповів, для тисячі поколінь.</w:t>
      </w:r>
    </w:p>
    <w:p/>
    <w:p>
      <w:r xmlns:w="http://schemas.openxmlformats.org/wordprocessingml/2006/main">
        <w:t xml:space="preserve">2. Ісая 40:8 – Трава в’яне, квітка в’яне, але слово нашого Бога стоятиме вічно.</w:t>
      </w:r>
    </w:p>
    <w:p/>
    <w:p>
      <w:r xmlns:w="http://schemas.openxmlformats.org/wordprocessingml/2006/main">
        <w:t xml:space="preserve">Joel 3:21 Бо Я очистю їхню кров, якої не очищав, бо Господь пробуває на Сіоні.</w:t>
      </w:r>
    </w:p>
    <w:p/>
    <w:p>
      <w:r xmlns:w="http://schemas.openxmlformats.org/wordprocessingml/2006/main">
        <w:t xml:space="preserve">Бог обіцяє очистити гріхи тих, хто вірний йому і живе в Сіоні.</w:t>
      </w:r>
    </w:p>
    <w:p/>
    <w:p>
      <w:r xmlns:w="http://schemas.openxmlformats.org/wordprocessingml/2006/main">
        <w:t xml:space="preserve">1. Обіцянка очищення: Божественне запрошення до вірності</w:t>
      </w:r>
    </w:p>
    <w:p/>
    <w:p>
      <w:r xmlns:w="http://schemas.openxmlformats.org/wordprocessingml/2006/main">
        <w:t xml:space="preserve">2. Благословення проживання в Сіоні</w:t>
      </w:r>
    </w:p>
    <w:p/>
    <w:p>
      <w:r xmlns:w="http://schemas.openxmlformats.org/wordprocessingml/2006/main">
        <w:t xml:space="preserve">1. Псалом 51:7 - Очисти мене ісопом, і я буду чистий, обмий мене, і я стану білішим від снігу.</w:t>
      </w:r>
    </w:p>
    <w:p/>
    <w:p>
      <w:r xmlns:w="http://schemas.openxmlformats.org/wordprocessingml/2006/main">
        <w:t xml:space="preserve">2. Ісая 35:8 – І буде там дорога та дорога, і буде вона називатися дорогою святості; нечистий не пройде по ньому; але це буде для тих: мандрівники, хоч і дурні, не помиляться.</w:t>
      </w:r>
    </w:p>
    <w:p/>
    <w:p>
      <w:r xmlns:w="http://schemas.openxmlformats.org/wordprocessingml/2006/main">
        <w:t xml:space="preserve">Перший розділ книги Амоса містить серію пророчих послань, які засуджують сусідні народи за їхні гріхи та проголошують неминучий суд над ними.</w:t>
      </w:r>
    </w:p>
    <w:p/>
    <w:p>
      <w:r xmlns:w="http://schemas.openxmlformats.org/wordprocessingml/2006/main">
        <w:t xml:space="preserve">1-й абзац: Розділ починається з проголошення вироку Дамаску, столиці Араму. Їхня жорстокість і насильство, особливо проти людей Ґілеаду, призведе до їхнього знищення (Амоса 1:1-5).</w:t>
      </w:r>
    </w:p>
    <w:p/>
    <w:p>
      <w:r xmlns:w="http://schemas.openxmlformats.org/wordprocessingml/2006/main">
        <w:t xml:space="preserve">2-й абзац: Розділ продовжується повідомленням про вирок філістимлянам. Їхні гріхи, включаючи продаж ізраїльтян у рабство, призведуть до їх покарання та знищення їхніх міст (Амоса 1:6-8).</w:t>
      </w:r>
    </w:p>
    <w:p/>
    <w:p>
      <w:r xmlns:w="http://schemas.openxmlformats.org/wordprocessingml/2006/main">
        <w:t xml:space="preserve">3-й абзац: у цьому розділі далі засуджується Тір, могутнє прибережне місто. Тир засуджений за порушення угоди з Ізраїлем, участь у работоргівлі та доставку полонених до Едому. Бог наведе вогонь на Тир, знищуючи його твердині (Амоса 1:9-10).</w:t>
      </w:r>
    </w:p>
    <w:p/>
    <w:p>
      <w:r xmlns:w="http://schemas.openxmlformats.org/wordprocessingml/2006/main">
        <w:t xml:space="preserve">4-й абзац: у цьому розділі виноситься вирок Едому, нації, що походить від Ісава. Едому докоряють за його невпинне прагнення до помсти та насильства проти свого брата Ізраїлю. Божий гнів обрушиться на Едом, і його міста будуть знищені (Амоса 1:11-12).</w:t>
      </w:r>
    </w:p>
    <w:p/>
    <w:p>
      <w:r xmlns:w="http://schemas.openxmlformats.org/wordprocessingml/2006/main">
        <w:t xml:space="preserve">5-й абзац: розділ завершується повідомленням про вирок Аммону. Аммона засуджують за жорстоке поводження з жителями Ґілеаду, роздираючи вагітних жінок. У результаті Аммон буде знищений, а його цар буде вигнаний (Амоса 1:13-15).</w:t>
      </w:r>
    </w:p>
    <w:p/>
    <w:p>
      <w:r xmlns:w="http://schemas.openxmlformats.org/wordprocessingml/2006/main">
        <w:t xml:space="preserve">Підсумовуючи,</w:t>
      </w:r>
    </w:p>
    <w:p>
      <w:r xmlns:w="http://schemas.openxmlformats.org/wordprocessingml/2006/main">
        <w:t xml:space="preserve">Перший розділ книги Амоса містить серію пророчих послань, що засуджують сусідні народи,</w:t>
      </w:r>
    </w:p>
    <w:p>
      <w:r xmlns:w="http://schemas.openxmlformats.org/wordprocessingml/2006/main">
        <w:t xml:space="preserve">виголошуючи суд над ними за їхні гріхи.</w:t>
      </w:r>
    </w:p>
    <w:p/>
    <w:p>
      <w:r xmlns:w="http://schemas.openxmlformats.org/wordprocessingml/2006/main">
        <w:t xml:space="preserve">Проголошення вироку Дамаску за його жорстокість і насильство.</w:t>
      </w:r>
    </w:p>
    <w:p>
      <w:r xmlns:w="http://schemas.openxmlformats.org/wordprocessingml/2006/main">
        <w:t xml:space="preserve">Повідомлення про вирок філістимлянам за продаж ізраїльтян у рабство.</w:t>
      </w:r>
    </w:p>
    <w:p>
      <w:r xmlns:w="http://schemas.openxmlformats.org/wordprocessingml/2006/main">
        <w:t xml:space="preserve">Засудження Тиру за порушення угоди, участь у работоргівлі та доставку полонених до Едому.</w:t>
      </w:r>
    </w:p>
    <w:p>
      <w:r xmlns:w="http://schemas.openxmlformats.org/wordprocessingml/2006/main">
        <w:t xml:space="preserve">Оголошення вироку Едому за його прагнення помститися та насильство проти Ізраїлю.</w:t>
      </w:r>
    </w:p>
    <w:p>
      <w:r xmlns:w="http://schemas.openxmlformats.org/wordprocessingml/2006/main">
        <w:t xml:space="preserve">Повідомлення суду проти Аммона за його жорстоке поводження з людьми Ґілеаду.</w:t>
      </w:r>
    </w:p>
    <w:p/>
    <w:p>
      <w:r xmlns:w="http://schemas.openxmlformats.org/wordprocessingml/2006/main">
        <w:t xml:space="preserve">У цій главі Амоса міститься серія пророчих послань, які викривають сусідні народи та виносять вирок за їхні гріхи. Розділ починається з проголошення вироку проти Дамаска, столиці Араму, за їхню жорстокість і насильство, особливо проти народу Ґілеаду. Розділ продовжується повідомленнями про вирок філістимлянам за їхню участь у работоргівлі та погане поводження з ізраїльтянами. Потім Тир засуджується за порушення угоди з Ізраїлем, залучення до работоргівлі та доставку полонених до Едому. Едому докоряють за його невпинне прагнення до помсти та насильства проти свого брата Ізраїлю. Нарешті, Аммона засуджують за жорстоке поводження з жителями Ґілеаду, особливо за акт розпорювання вагітних жінок. Ці народи попереджені про неминучий суд і знищення, які спіткають їх через їхні гріхи. У цьому розділі наголошується на Божій справедливості та Його бажанні притягнути нації до відповідальності за їхні дії.</w:t>
      </w:r>
    </w:p>
    <w:p/>
    <w:p>
      <w:r xmlns:w="http://schemas.openxmlformats.org/wordprocessingml/2006/main">
        <w:t xml:space="preserve">Амос 1:1 Слова Амоса, який був серед пастухів Текої, які він бачив про Ізраїль за днів Уззійї, царя Юди, та за днів Єровоама, сина Йоашового, царя Ізраїля, за два роки до землетрусу .</w:t>
      </w:r>
    </w:p>
    <w:p/>
    <w:p>
      <w:r xmlns:w="http://schemas.openxmlformats.org/wordprocessingml/2006/main">
        <w:t xml:space="preserve">Пророк Амос бачив і говорив про Ізраїль під час правління двох царів, Уззійї та Єровоама.</w:t>
      </w:r>
    </w:p>
    <w:p/>
    <w:p>
      <w:r xmlns:w="http://schemas.openxmlformats.org/wordprocessingml/2006/main">
        <w:t xml:space="preserve">1. Пророчі слова Амоса за часів Уззії та Йоаша.</w:t>
      </w:r>
    </w:p>
    <w:p/>
    <w:p>
      <w:r xmlns:w="http://schemas.openxmlformats.org/wordprocessingml/2006/main">
        <w:t xml:space="preserve">2. Важливість пророцтва у встановленні справжнього і справедливого царства.</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Псалом 82:3 - Віддай справедливість слабким і сиротам; підтримувати права стражденних і знедолених.</w:t>
      </w:r>
    </w:p>
    <w:p/>
    <w:p>
      <w:r xmlns:w="http://schemas.openxmlformats.org/wordprocessingml/2006/main">
        <w:t xml:space="preserve">Amos 1:2 2 І сказав він: Загримить Господь із Сіону, і подасть Свій голос із Єрусалиму; і заплачуть оселі пастухів, і всохне вершина Кармелу.</w:t>
      </w:r>
    </w:p>
    <w:p/>
    <w:p>
      <w:r xmlns:w="http://schemas.openxmlformats.org/wordprocessingml/2006/main">
        <w:t xml:space="preserve">Божа сила і влада будуть продемонстровані через знищення ворогів Ізраїлю.</w:t>
      </w:r>
    </w:p>
    <w:p/>
    <w:p>
      <w:r xmlns:w="http://schemas.openxmlformats.org/wordprocessingml/2006/main">
        <w:t xml:space="preserve">1. Бог є найвищим авторитетом і використовуватиме Свою силу, щоб захистити Своїх людей.</w:t>
      </w:r>
    </w:p>
    <w:p/>
    <w:p>
      <w:r xmlns:w="http://schemas.openxmlformats.org/wordprocessingml/2006/main">
        <w:t xml:space="preserve">2. Навіть у наші найтемніші моменти Бог контролює, і Його воля буде виконана.</w:t>
      </w:r>
    </w:p>
    <w:p/>
    <w:p>
      <w:r xmlns:w="http://schemas.openxmlformats.org/wordprocessingml/2006/main">
        <w:t xml:space="preserve">1. Псалом 29:3-9 - Голос Господа над водами; Бог слави гримить, Господь над водами багатьма.</w:t>
      </w:r>
    </w:p>
    <w:p/>
    <w:p>
      <w:r xmlns:w="http://schemas.openxmlformats.org/wordprocessingml/2006/main">
        <w:t xml:space="preserve">2. Ісая 40:11 - Він буде пасти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Амос 1:3 Так говорить Господь: За три переступи Дамаска і за чотири не віддам кари його; бо вони молотили Ґілеад залізними знаряддями,</w:t>
      </w:r>
    </w:p>
    <w:p/>
    <w:p>
      <w:r xmlns:w="http://schemas.openxmlformats.org/wordprocessingml/2006/main">
        <w:t xml:space="preserve">Господь проголошує покарання Дамаску за несправедливе ставлення до Гілеаду.</w:t>
      </w:r>
    </w:p>
    <w:p/>
    <w:p>
      <w:r xmlns:w="http://schemas.openxmlformats.org/wordprocessingml/2006/main">
        <w:t xml:space="preserve">1. Господь карає несправедливість</w:t>
      </w:r>
    </w:p>
    <w:p/>
    <w:p>
      <w:r xmlns:w="http://schemas.openxmlformats.org/wordprocessingml/2006/main">
        <w:t xml:space="preserve">2. Наслідки гноблення інших</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Михей 6:8 - Він сказав тобі, о людино,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Амос 1:4 Але Я пошлю огонь на дім Газаїла, і він пожере палати Бен-Гадада.</w:t>
      </w:r>
    </w:p>
    <w:p/>
    <w:p>
      <w:r xmlns:w="http://schemas.openxmlformats.org/wordprocessingml/2006/main">
        <w:t xml:space="preserve">Бог пошле вогонь, щоб спалити палаци Бен-Гадада, царя Сирії.</w:t>
      </w:r>
    </w:p>
    <w:p/>
    <w:p>
      <w:r xmlns:w="http://schemas.openxmlformats.org/wordprocessingml/2006/main">
        <w:t xml:space="preserve">1. Сила Бога: бачення Божої сили через Його суд</w:t>
      </w:r>
    </w:p>
    <w:p/>
    <w:p>
      <w:r xmlns:w="http://schemas.openxmlformats.org/wordprocessingml/2006/main">
        <w:t xml:space="preserve">2. Довіряти Богові в часи страху та невпевненості</w:t>
      </w:r>
    </w:p>
    <w:p/>
    <w:p>
      <w:r xmlns:w="http://schemas.openxmlformats.org/wordprocessingml/2006/main">
        <w:t xml:space="preserve">1. Єремії 5:14 – «Тому так говорить Господь, Бог Саваот: За те, що ти говориш це слово, ось Я зроблю Свої слова в твоїх устах вогнем, а цей народ дровами, і він їх пожере».</w:t>
      </w:r>
    </w:p>
    <w:p/>
    <w:p>
      <w:r xmlns:w="http://schemas.openxmlformats.org/wordprocessingml/2006/main">
        <w:t xml:space="preserve">2. Псалом 46:1 – «Бог нам прибіжище й сила, щира поміч у біді».</w:t>
      </w:r>
    </w:p>
    <w:p/>
    <w:p>
      <w:r xmlns:w="http://schemas.openxmlformats.org/wordprocessingml/2006/main">
        <w:t xml:space="preserve">Amos 1:5 5 Я зламаю також запор Дамаску, і витну мешканців із рівнини Авен, і того, хто тримає скіпетр, із дому Еденового, і народ Сирії піде в полон до Кіра, говорить ГОСПОДЬ.</w:t>
      </w:r>
    </w:p>
    <w:p/>
    <w:p>
      <w:r xmlns:w="http://schemas.openxmlformats.org/wordprocessingml/2006/main">
        <w:t xml:space="preserve">Господь знищить Дамаск і його мешканців, а жителів Сирії буде взято в полон до Кіра.</w:t>
      </w:r>
    </w:p>
    <w:p/>
    <w:p>
      <w:r xmlns:w="http://schemas.openxmlformats.org/wordprocessingml/2006/main">
        <w:t xml:space="preserve">1. Сила судів Господніх</w:t>
      </w:r>
    </w:p>
    <w:p/>
    <w:p>
      <w:r xmlns:w="http://schemas.openxmlformats.org/wordprocessingml/2006/main">
        <w:t xml:space="preserve">2. Суверенітет Господа над усіма народами</w:t>
      </w:r>
    </w:p>
    <w:p/>
    <w:p>
      <w:r xmlns:w="http://schemas.openxmlformats.org/wordprocessingml/2006/main">
        <w:t xml:space="preserve">1. Ісая 17:1-3 - Тягар Дамаска. Ось Дамаск забирається з міста, і він стане купою руїн.</w:t>
      </w:r>
    </w:p>
    <w:p/>
    <w:p>
      <w:r xmlns:w="http://schemas.openxmlformats.org/wordprocessingml/2006/main">
        <w:t xml:space="preserve">2. Єремія 49:23-27 – Про Дамаск. Ось посоромлений Гамат та Арпад, бо вони почули злу вістку, вони малодушні, на морі горе; не може бути тихо.</w:t>
      </w:r>
    </w:p>
    <w:p/>
    <w:p>
      <w:r xmlns:w="http://schemas.openxmlformats.org/wordprocessingml/2006/main">
        <w:t xml:space="preserve">Амос 1:6 Так говорить Господь: За три переступи Ґази й за чотири Я не прощу її кари; бо вони забрали в полон увесь полон, щоб видати їх до Едому.</w:t>
      </w:r>
    </w:p>
    <w:p/>
    <w:p>
      <w:r xmlns:w="http://schemas.openxmlformats.org/wordprocessingml/2006/main">
        <w:t xml:space="preserve">Господь проголошує, що Він не залишить без уваги злочини Гази, оскільки вони взяли весь народ у полон і віддали його Едому.</w:t>
      </w:r>
    </w:p>
    <w:p/>
    <w:p>
      <w:r xmlns:w="http://schemas.openxmlformats.org/wordprocessingml/2006/main">
        <w:t xml:space="preserve">1. «Незламне правосуддя Бога: покарання Гази»</w:t>
      </w:r>
    </w:p>
    <w:p/>
    <w:p>
      <w:r xmlns:w="http://schemas.openxmlformats.org/wordprocessingml/2006/main">
        <w:t xml:space="preserve">2. «Сила неволі: Боже милосердя серед випробувань»</w:t>
      </w:r>
    </w:p>
    <w:p/>
    <w:p>
      <w:r xmlns:w="http://schemas.openxmlformats.org/wordprocessingml/2006/main">
        <w:t xml:space="preserve">1. Єремія 51:34-36 – «Навуходоносор, цар вавилонський, з’їв мене, розчавив мене, зробив мене порожньою посудиною, проковтнув мене, як дракон, наповнив нутро своє моїми вишуканими стравами, вигнав мене геть. Насильство, вчинене мені та моїй плоті, буде на Вавилоні, скаже мешканець Сіону, і кров Моя на мешканців Халдеї, скаже Єрусалим. Тому так говорить Господь: Ось Я буду судитися за тебе. і помщуся за тебе, і висушу море його, і висушу джерела його».</w:t>
      </w:r>
    </w:p>
    <w:p/>
    <w:p>
      <w:r xmlns:w="http://schemas.openxmlformats.org/wordprocessingml/2006/main">
        <w:t xml:space="preserve">2. Ісая 42:24-25 – «Хто віддав Якова на здобич, а Ізраїля розбійникам? Чи не Господь, перед Яким ми згрішили? Бо вони не хотіли ходити Його дорогами, і не були слухняні Його Закон. Тому Він вилив на нього лютість Свого гніву та силу битви, і це запалило його навколо, але він не знав, і це спалило його, але він не брав цього до серця».</w:t>
      </w:r>
    </w:p>
    <w:p/>
    <w:p>
      <w:r xmlns:w="http://schemas.openxmlformats.org/wordprocessingml/2006/main">
        <w:t xml:space="preserve">Amos 1:7 Але Я пошлю огонь на мур Гази, і він пожере палаци її.</w:t>
      </w:r>
    </w:p>
    <w:p/>
    <w:p>
      <w:r xmlns:w="http://schemas.openxmlformats.org/wordprocessingml/2006/main">
        <w:t xml:space="preserve">Амос попереджає, що Бог покарає місто Газа, пославши вогонь, щоб пожерти його палаци.</w:t>
      </w:r>
    </w:p>
    <w:p/>
    <w:p>
      <w:r xmlns:w="http://schemas.openxmlformats.org/wordprocessingml/2006/main">
        <w:t xml:space="preserve">1. Наслідки гріха: Божий суд над нерозкаяними</w:t>
      </w:r>
    </w:p>
    <w:p/>
    <w:p>
      <w:r xmlns:w="http://schemas.openxmlformats.org/wordprocessingml/2006/main">
        <w:t xml:space="preserve">2. Вірність Бога: дотримання Його обіцянок справедливості</w:t>
      </w:r>
    </w:p>
    <w:p/>
    <w:p>
      <w:r xmlns:w="http://schemas.openxmlformats.org/wordprocessingml/2006/main">
        <w:t xml:space="preserve">1. Ісая 5:24-25 – Тому, як огонь пожирає солому, а полум’я – полову, так корінь їхній буде, як гниль, а їхній цвіт підійметься, як порох, тому що вони відкинули закон Божий. Господь Саваот, і погордив словом Святого Ізраїлевого.</w:t>
      </w:r>
    </w:p>
    <w:p/>
    <w:p>
      <w:r xmlns:w="http://schemas.openxmlformats.org/wordprocessingml/2006/main">
        <w:t xml:space="preserve">2. Єремія 17:27 – Але якщо ви не послухаєтеся Мене, щоб освятити день суботній, і не нести тягаря, навіть увійшовши в брами Єрусалиму в день суботній, тоді запалю Я огонь у брамах його, і він пожере палаци Єрусалиму, і не погасне.</w:t>
      </w:r>
    </w:p>
    <w:p/>
    <w:p>
      <w:r xmlns:w="http://schemas.openxmlformats.org/wordprocessingml/2006/main">
        <w:t xml:space="preserve">Amos 1:8 І витну Я мешканця з Ашдоду, і того, хто тримає берло, з Ашкелону, і поверну Свою руку на Екрон, і загине останок филистимлян, говорить Господь Бог.</w:t>
      </w:r>
    </w:p>
    <w:p/>
    <w:p>
      <w:r xmlns:w="http://schemas.openxmlformats.org/wordprocessingml/2006/main">
        <w:t xml:space="preserve">Господь Бог проголошує, що Він знищить жителів Ашдоду, Ашкелону та Екрону, не залишивши жодного филистимлян.</w:t>
      </w:r>
    </w:p>
    <w:p/>
    <w:p>
      <w:r xmlns:w="http://schemas.openxmlformats.org/wordprocessingml/2006/main">
        <w:t xml:space="preserve">1. Боже правосуддя: Знищення филистимлян</w:t>
      </w:r>
    </w:p>
    <w:p/>
    <w:p>
      <w:r xmlns:w="http://schemas.openxmlformats.org/wordprocessingml/2006/main">
        <w:t xml:space="preserve">2. Ніхто не є поза досяжністю Бога</w:t>
      </w:r>
    </w:p>
    <w:p/>
    <w:p>
      <w:r xmlns:w="http://schemas.openxmlformats.org/wordprocessingml/2006/main">
        <w:t xml:space="preserve">1. Римлянам 12:19 –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2. Єзекіїль 25:15-17 - "Так говорить Господь Бог: За те, що филистимляни вчинили помстою, і помстилися з злим серцем, щоб знищити його за давню ненависть. Тому так говорить Господь Бог: Ось, Я простягну Свою руку на филистимлян, і витну керетів, і винищу останок узбережжя моря, і вчиню над ними велику помсту лютими докорами, і пізнають вони, що Я Господь, коли Я помщуся над ними».</w:t>
      </w:r>
    </w:p>
    <w:p/>
    <w:p>
      <w:r xmlns:w="http://schemas.openxmlformats.org/wordprocessingml/2006/main">
        <w:t xml:space="preserve">Амос 1:9 Так говорить Господь: За три злочини Тіра й за чотири Я не відмовлюся від покарання його; за те, що видали Едому всю неволю, і не пам'ятали братнього завіту.</w:t>
      </w:r>
    </w:p>
    <w:p/>
    <w:p>
      <w:r xmlns:w="http://schemas.openxmlformats.org/wordprocessingml/2006/main">
        <w:t xml:space="preserve">Господь попереджає, що не пробачить Тиру за те, що він віддав Едому весь полон і порушив братерський завіт.</w:t>
      </w:r>
    </w:p>
    <w:p/>
    <w:p>
      <w:r xmlns:w="http://schemas.openxmlformats.org/wordprocessingml/2006/main">
        <w:t xml:space="preserve">1. Важливість дотримання завітів</w:t>
      </w:r>
    </w:p>
    <w:p/>
    <w:p>
      <w:r xmlns:w="http://schemas.openxmlformats.org/wordprocessingml/2006/main">
        <w:t xml:space="preserve">2. Наслідки порушення угод</w:t>
      </w:r>
    </w:p>
    <w:p/>
    <w:p>
      <w:r xmlns:w="http://schemas.openxmlformats.org/wordprocessingml/2006/main">
        <w:t xml:space="preserve">1. Буття 21:22-34, Авраам і Авімелех укладають угоду</w:t>
      </w:r>
    </w:p>
    <w:p/>
    <w:p>
      <w:r xmlns:w="http://schemas.openxmlformats.org/wordprocessingml/2006/main">
        <w:t xml:space="preserve">2. Єзекіїль 17:13-21, пояснення Божої Угоди з Давидом</w:t>
      </w:r>
    </w:p>
    <w:p/>
    <w:p>
      <w:r xmlns:w="http://schemas.openxmlformats.org/wordprocessingml/2006/main">
        <w:t xml:space="preserve">Амос 1:10 Але Я пошлю огонь на мур Тиру, і він пожере палаци його.</w:t>
      </w:r>
    </w:p>
    <w:p/>
    <w:p>
      <w:r xmlns:w="http://schemas.openxmlformats.org/wordprocessingml/2006/main">
        <w:t xml:space="preserve">Амос пророкує, що Бог пошле вогонь, щоб пожерти палаци Тіра.</w:t>
      </w:r>
    </w:p>
    <w:p/>
    <w:p>
      <w:r xmlns:w="http://schemas.openxmlformats.org/wordprocessingml/2006/main">
        <w:t xml:space="preserve">1. Сила Божого суду: як Божий гнів може принести знищення</w:t>
      </w:r>
    </w:p>
    <w:p/>
    <w:p>
      <w:r xmlns:w="http://schemas.openxmlformats.org/wordprocessingml/2006/main">
        <w:t xml:space="preserve">2. Божий час ідеальний: віра в те, що Божий план завжди переважатиме</w:t>
      </w:r>
    </w:p>
    <w:p/>
    <w:p>
      <w:r xmlns:w="http://schemas.openxmlformats.org/wordprocessingml/2006/main">
        <w:t xml:space="preserve">1. Ісая 30:27-30 – Ось ім’я Господнє приходить здалеку, палаючий гнівом Його, і густим димом, що піднімається; губи його повні гніву, а язик його, як вогонь, що пожирає.</w:t>
      </w:r>
    </w:p>
    <w:p/>
    <w:p>
      <w:r xmlns:w="http://schemas.openxmlformats.org/wordprocessingml/2006/main">
        <w:t xml:space="preserve">2. Псалом 97:3-5 - Вогонь йде перед ним і спалює його ворогів навколо. Його блискавки освітлюють світ; земля бачить і тремтить. Тануть гори, як віск, перед Господом, перед Господом усієї землі.</w:t>
      </w:r>
    </w:p>
    <w:p/>
    <w:p>
      <w:r xmlns:w="http://schemas.openxmlformats.org/wordprocessingml/2006/main">
        <w:t xml:space="preserve">Амос 1:11 Так говорить Господь: За три переступи Едома й за чотири Я не прощу його кари; бо він переслідував свого брата мечем, і відкинув усяку жалість, і гнів його розривав навіки, і він зберіг свій гнів навіки.</w:t>
      </w:r>
    </w:p>
    <w:p/>
    <w:p>
      <w:r xmlns:w="http://schemas.openxmlformats.org/wordprocessingml/2006/main">
        <w:t xml:space="preserve">Господь проголошує покарання за три і чотири злочини Едома, внаслідок того, що вони переслідували свого брата з мечем, і відкинули всяку жалість, і зберігали свій гнів навіки.</w:t>
      </w:r>
    </w:p>
    <w:p/>
    <w:p>
      <w:r xmlns:w="http://schemas.openxmlformats.org/wordprocessingml/2006/main">
        <w:t xml:space="preserve">1. Небезпека нестримного гніву - Амоса 1:11</w:t>
      </w:r>
    </w:p>
    <w:p/>
    <w:p>
      <w:r xmlns:w="http://schemas.openxmlformats.org/wordprocessingml/2006/main">
        <w:t xml:space="preserve">2. Сила співчуття - Амос 1:11</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14:29 – «Неспішний на гнів має великий розум, а квапливий підносить глупоту».</w:t>
      </w:r>
    </w:p>
    <w:p/>
    <w:p>
      <w:r xmlns:w="http://schemas.openxmlformats.org/wordprocessingml/2006/main">
        <w:t xml:space="preserve">Амос 1:12 Але Я пошлю огонь на Теман, і він пожере палаци Боцри.</w:t>
      </w:r>
    </w:p>
    <w:p/>
    <w:p>
      <w:r xmlns:w="http://schemas.openxmlformats.org/wordprocessingml/2006/main">
        <w:t xml:space="preserve">Бог покарає місто Теман нищівним вогнем, який знищить палаци Боцри.</w:t>
      </w:r>
    </w:p>
    <w:p/>
    <w:p>
      <w:r xmlns:w="http://schemas.openxmlformats.org/wordprocessingml/2006/main">
        <w:t xml:space="preserve">1. Боже покарання є справедливим і справедливим</w:t>
      </w:r>
    </w:p>
    <w:p/>
    <w:p>
      <w:r xmlns:w="http://schemas.openxmlformats.org/wordprocessingml/2006/main">
        <w:t xml:space="preserve">2. Наслідки непокори</w:t>
      </w:r>
    </w:p>
    <w:p/>
    <w:p>
      <w:r xmlns:w="http://schemas.openxmlformats.org/wordprocessingml/2006/main">
        <w:t xml:space="preserve">1. Ісая 13:9 – «Ось приходить день Господній, жорстокий, і з гнівом, і з лютістю, щоб спустошити землю, і Він вигубить з неї грішників її.</w:t>
      </w:r>
    </w:p>
    <w:p/>
    <w:p>
      <w:r xmlns:w="http://schemas.openxmlformats.org/wordprocessingml/2006/main">
        <w:t xml:space="preserve">2. Єремія 21:13 – «Ось Я проти тебе, мешканче долини та скеле рівнини, – говорить Господь, – ти кажеш: Хто прийде на нас? Або хто ввійде в наші оселі ?'"</w:t>
      </w:r>
    </w:p>
    <w:p/>
    <w:p>
      <w:r xmlns:w="http://schemas.openxmlformats.org/wordprocessingml/2006/main">
        <w:t xml:space="preserve">Амос 1:13 Так говорить Господь: За три злочини синів Аммонових і за чотири Я не відміню їхньої кари; бо вони роздирали вагітних із Ґілеаду, щоб розширити свій кордон.</w:t>
      </w:r>
    </w:p>
    <w:p/>
    <w:p>
      <w:r xmlns:w="http://schemas.openxmlformats.org/wordprocessingml/2006/main">
        <w:t xml:space="preserve">Господь оголошує покарання проти дітей Аммона за їхні провини проти жінок Ґілеаду.</w:t>
      </w:r>
    </w:p>
    <w:p/>
    <w:p>
      <w:r xmlns:w="http://schemas.openxmlformats.org/wordprocessingml/2006/main">
        <w:t xml:space="preserve">1. Суд Господній і Милосердя</w:t>
      </w:r>
    </w:p>
    <w:p/>
    <w:p>
      <w:r xmlns:w="http://schemas.openxmlformats.org/wordprocessingml/2006/main">
        <w:t xml:space="preserve">2. Наслідки правопорушення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Amos 1:14 14 Але Я запалю огонь у стіні Рабби, і він пожере палаци його, з криком у день бою, з бурею в день бурі.</w:t>
      </w:r>
    </w:p>
    <w:p/>
    <w:p>
      <w:r xmlns:w="http://schemas.openxmlformats.org/wordprocessingml/2006/main">
        <w:t xml:space="preserve">Господь знищить місто Рабба вогнем, криком і бурею.</w:t>
      </w:r>
    </w:p>
    <w:p/>
    <w:p>
      <w:r xmlns:w="http://schemas.openxmlformats.org/wordprocessingml/2006/main">
        <w:t xml:space="preserve">1. Суд Господній: Амос 1:14</w:t>
      </w:r>
    </w:p>
    <w:p/>
    <w:p>
      <w:r xmlns:w="http://schemas.openxmlformats.org/wordprocessingml/2006/main">
        <w:t xml:space="preserve">2. Сила Божого гніву: Амоса 1:14</w:t>
      </w:r>
    </w:p>
    <w:p/>
    <w:p>
      <w:r xmlns:w="http://schemas.openxmlformats.org/wordprocessingml/2006/main">
        <w:t xml:space="preserve">1. Ісая 30:30 – Бо загримить Господь із висоти, і Свій голос подасть із оселі святої Своєї; Він могутньо зареве над оселею Своєю; Він буде кричати, як ті, що топчуть виноград, на всіх мешканців землі.</w:t>
      </w:r>
    </w:p>
    <w:p/>
    <w:p>
      <w:r xmlns:w="http://schemas.openxmlformats.org/wordprocessingml/2006/main">
        <w:t xml:space="preserve">2. Єремія 25:30 – Тому пророкуй на них усі ці слова та скажи їм: Загримить Господь із висоти, і подасть голос Свій із оселі святої Своєї; він сильно зареве над оселею своєю; Він буде кричати, як ті, що топчуть виноград, на всіх мешканців землі.</w:t>
      </w:r>
    </w:p>
    <w:p/>
    <w:p>
      <w:r xmlns:w="http://schemas.openxmlformats.org/wordprocessingml/2006/main">
        <w:t xml:space="preserve">Амос 1:15 І піде їхній цар у полон, він та його князі разом, говорить Господь.</w:t>
      </w:r>
    </w:p>
    <w:p/>
    <w:p>
      <w:r xmlns:w="http://schemas.openxmlformats.org/wordprocessingml/2006/main">
        <w:t xml:space="preserve">Бог покарає народ Аммона, відправивши їхнього царя та його князів у полон.</w:t>
      </w:r>
    </w:p>
    <w:p/>
    <w:p>
      <w:r xmlns:w="http://schemas.openxmlformats.org/wordprocessingml/2006/main">
        <w:t xml:space="preserve">1. Бог справедливий і Він розсудить неправду</w:t>
      </w:r>
    </w:p>
    <w:p/>
    <w:p>
      <w:r xmlns:w="http://schemas.openxmlformats.org/wordprocessingml/2006/main">
        <w:t xml:space="preserve">2. Божий гнів має на меті наблизити нас до Нього</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Ісая 11:4 – Але Він судитиме бідних по правді, і розсудить по справедливості лагідні землі; і він вдарить по землі жезлом уст Своїх, і подихом уст Своїх уб'є нечестивих.</w:t>
      </w:r>
    </w:p>
    <w:p/>
    <w:p>
      <w:r xmlns:w="http://schemas.openxmlformats.org/wordprocessingml/2006/main">
        <w:t xml:space="preserve">Розділ 2 Амоса продовжує пророчі послання про суд, цього разу зосереджуючись на гріхах, вчинених Юдою та Ізраїлем. Розділ висвітлює їхні провини та оголошує наслідки, які їх спіткають.</w:t>
      </w:r>
    </w:p>
    <w:p/>
    <w:p>
      <w:r xmlns:w="http://schemas.openxmlformats.org/wordprocessingml/2006/main">
        <w:t xml:space="preserve">1-й абзац: Розділ починається з викриття Моава за його злочини. Моав засуджений за спалення кісток царя Едому, демонструючи повну відсутність поваги до померлого. У результаті Моав зіткнеться знищення, а його лідери будуть убиті (Амоса 2:1-3).</w:t>
      </w:r>
    </w:p>
    <w:p/>
    <w:p>
      <w:r xmlns:w="http://schemas.openxmlformats.org/wordprocessingml/2006/main">
        <w:t xml:space="preserve">2-й абзац: Розділ продовжується повідомленням про суд над Юдою, південним царством. Юду докоряють за те, що він відкидає Божий закон і слідує фальшивим богам. Їхній непослух призведе до покарання та полону (Амоса 2:4-5).</w:t>
      </w:r>
    </w:p>
    <w:p/>
    <w:p>
      <w:r xmlns:w="http://schemas.openxmlformats.org/wordprocessingml/2006/main">
        <w:t xml:space="preserve">3-й абзац: Розділ присвячений гріхам Ізраїлю, північного царства. Ізраїль засуджується за пригнічення бідних і нужденних, отримання хабарів і спотворення справедливості. Бог не залишить без уваги їхні провини, і вони зіткнуться з наслідками своїх дій (Амоса 2:6-8).</w:t>
      </w:r>
    </w:p>
    <w:p/>
    <w:p>
      <w:r xmlns:w="http://schemas.openxmlformats.org/wordprocessingml/2006/main">
        <w:t xml:space="preserve">4-й абзац: Розділ завершується нагадуванням про Божу вірність Ізраїлю. Незважаючи на їхню невірність, Бог розповідає про Свої минулі вчинки визволення та благословення для Свого обраного народу. Однак через їх постійну непокору Бог винесе на них суд (Амоса 2:9-16).</w:t>
      </w:r>
    </w:p>
    <w:p/>
    <w:p>
      <w:r xmlns:w="http://schemas.openxmlformats.org/wordprocessingml/2006/main">
        <w:t xml:space="preserve">Підсумовуючи,</w:t>
      </w:r>
    </w:p>
    <w:p>
      <w:r xmlns:w="http://schemas.openxmlformats.org/wordprocessingml/2006/main">
        <w:t xml:space="preserve">Розділ 2 Амоса продовжує пророчі послання про суд, висвітлюючи гріхи</w:t>
      </w:r>
    </w:p>
    <w:p>
      <w:r xmlns:w="http://schemas.openxmlformats.org/wordprocessingml/2006/main">
        <w:t xml:space="preserve">Моав, Юда та Ізраїль, а також оголошення наслідків, які їх спіткають.</w:t>
      </w:r>
    </w:p>
    <w:p/>
    <w:p>
      <w:r xmlns:w="http://schemas.openxmlformats.org/wordprocessingml/2006/main">
        <w:t xml:space="preserve">Засудження Моава за неповагу до померлого царя Едому.</w:t>
      </w:r>
    </w:p>
    <w:p>
      <w:r xmlns:w="http://schemas.openxmlformats.org/wordprocessingml/2006/main">
        <w:t xml:space="preserve">Оголошення вироку проти Моава, що призвело до знищення та вбивства його лідерів.</w:t>
      </w:r>
    </w:p>
    <w:p>
      <w:r xmlns:w="http://schemas.openxmlformats.org/wordprocessingml/2006/main">
        <w:t xml:space="preserve">Докір Юді за відкидання Божого закону та слідування фальшивим богам.</w:t>
      </w:r>
    </w:p>
    <w:p>
      <w:r xmlns:w="http://schemas.openxmlformats.org/wordprocessingml/2006/main">
        <w:t xml:space="preserve">Передбачення покарання і полону для Юди.</w:t>
      </w:r>
    </w:p>
    <w:p>
      <w:r xmlns:w="http://schemas.openxmlformats.org/wordprocessingml/2006/main">
        <w:t xml:space="preserve">Засудження Ізраїлю за його гноблення бідних, хабарництво та спотворення справедливості.</w:t>
      </w:r>
    </w:p>
    <w:p>
      <w:r xmlns:w="http://schemas.openxmlformats.org/wordprocessingml/2006/main">
        <w:t xml:space="preserve">Запевнення, що Бог не залишить без уваги їхні провини, і вони зазнають наслідків.</w:t>
      </w:r>
    </w:p>
    <w:p>
      <w:r xmlns:w="http://schemas.openxmlformats.org/wordprocessingml/2006/main">
        <w:t xml:space="preserve">Нагадування про минулу вірність Бога Ізраїлю, незважаючи на їхню невірність.</w:t>
      </w:r>
    </w:p>
    <w:p>
      <w:r xmlns:w="http://schemas.openxmlformats.org/wordprocessingml/2006/main">
        <w:t xml:space="preserve">Оголошення вироку над Ізраїлем через їхню непокору.</w:t>
      </w:r>
    </w:p>
    <w:p/>
    <w:p>
      <w:r xmlns:w="http://schemas.openxmlformats.org/wordprocessingml/2006/main">
        <w:t xml:space="preserve">Цей розділ книги Амоса продовжує пророчі послання про суд, зосереджуючись на гріхах, вчинених Моавом, Юдою та Ізраїлем. Розділ починається з викриття Моава за його неповажний вчинок спалення кісток царя Едому, що демонструє повну відсутність поваги до померлого. У результаті Моав буде знищений, а його лідери будуть убиті. Потім розділ продовжується повідомленням про вирок проти Юди, південного царства, за те, що відкинули Божий закон і слідували фальшивим богам. Їхня непокора призведе до покарання та полону. Далі засуджуються гріхи Ізраїлю, північного царства, зокрема їх гноблення бідних і нужденних, отримання хабарів і спотворення справедливості. Бог не залишить без уваги їхні провини, і вони зіткнуться з наслідками своїх дій. Розділ завершується нагадуванням про минулу вірність Бога Ізраїлю, розповідаючи про Його вчинки визволення та благословення. Однак через їх постійну непокору Бог винесе на них суд. У цьому розділі наголошується на відповідальності за гріх і наслідки, які випливають з нього, навіть для Божого обраного народу.</w:t>
      </w:r>
    </w:p>
    <w:p/>
    <w:p>
      <w:r xmlns:w="http://schemas.openxmlformats.org/wordprocessingml/2006/main">
        <w:t xml:space="preserve">Amos 2:1 Так говорить Господь: За три переступи Моава й за чотири Я не відпущу його кари; бо він спалив кості едомського царя на вапно,</w:t>
      </w:r>
    </w:p>
    <w:p/>
    <w:p>
      <w:r xmlns:w="http://schemas.openxmlformats.org/wordprocessingml/2006/main">
        <w:t xml:space="preserve">Господь оголошує покарання Моаву за те, що він спалив кістки едомського царя на вапно.</w:t>
      </w:r>
    </w:p>
    <w:p/>
    <w:p>
      <w:r xmlns:w="http://schemas.openxmlformats.org/wordprocessingml/2006/main">
        <w:t xml:space="preserve">1. Бог справедливий і карає за гріх - Амоса 2:1</w:t>
      </w:r>
    </w:p>
    <w:p/>
    <w:p>
      <w:r xmlns:w="http://schemas.openxmlformats.org/wordprocessingml/2006/main">
        <w:t xml:space="preserve">2. Наслідки гріха - Амоса 2:1</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Єремія 17:10 - Я, Господь, досліджую серце і випробовую розум, щоб віддати кожному за дорогами його, за плодом його діл.</w:t>
      </w:r>
    </w:p>
    <w:p/>
    <w:p>
      <w:r xmlns:w="http://schemas.openxmlformats.org/wordprocessingml/2006/main">
        <w:t xml:space="preserve">Amos 2:2 2 І пошлю Я огонь на Моава, і він пожере палаци Кіріоту, і Моав помре з шумом, із криком та під звуки сурми.</w:t>
      </w:r>
    </w:p>
    <w:p/>
    <w:p>
      <w:r xmlns:w="http://schemas.openxmlformats.org/wordprocessingml/2006/main">
        <w:t xml:space="preserve">Бог пошле вогонь, щоб покарати Моава, що призведе до їх знищення та смерті.</w:t>
      </w:r>
    </w:p>
    <w:p/>
    <w:p>
      <w:r xmlns:w="http://schemas.openxmlformats.org/wordprocessingml/2006/main">
        <w:t xml:space="preserve">1. Коли ми страждаємо, Бог є поруч - повідомлення про присутність Бога посеред випробувань і страждань.</w:t>
      </w:r>
    </w:p>
    <w:p/>
    <w:p>
      <w:r xmlns:w="http://schemas.openxmlformats.org/wordprocessingml/2006/main">
        <w:t xml:space="preserve">2. Життя в слухняності Богові – заклик жити згідно з Божою волею та метою, незалежно від ціни.</w:t>
      </w:r>
    </w:p>
    <w:p/>
    <w:p>
      <w:r xmlns:w="http://schemas.openxmlformats.org/wordprocessingml/2006/main">
        <w:t xml:space="preserve">1. Амос 2:2 – Але Я пошлю огонь на Моав, і він пожере палати Кіріота, і Моав помре з шумом, із криком та під звуки сурми.</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Амос 2:3 І витну суддю з-посеред нього, і вб'ю з ним усіх князів його, говорить Господь.</w:t>
      </w:r>
    </w:p>
    <w:p/>
    <w:p>
      <w:r xmlns:w="http://schemas.openxmlformats.org/wordprocessingml/2006/main">
        <w:t xml:space="preserve">Бог покарає Ізраїль, знищивши його лідерів і правлячий клас.</w:t>
      </w:r>
    </w:p>
    <w:p/>
    <w:p>
      <w:r xmlns:w="http://schemas.openxmlformats.org/wordprocessingml/2006/main">
        <w:t xml:space="preserve">1. Бог притягне нас до відповідальності за наші дії.</w:t>
      </w:r>
    </w:p>
    <w:p/>
    <w:p>
      <w:r xmlns:w="http://schemas.openxmlformats.org/wordprocessingml/2006/main">
        <w:t xml:space="preserve">2. Наслідки нашого вибору матимуть тривалі наслідки.</w:t>
      </w:r>
    </w:p>
    <w:p/>
    <w:p>
      <w:r xmlns:w="http://schemas.openxmlformats.org/wordprocessingml/2006/main">
        <w:t xml:space="preserve">1. Римлянам 6:23, «Бо заплата за гріх — смерть, а дар Божий — життя вічне в Христі Ісусі, Господі нашому».</w:t>
      </w:r>
    </w:p>
    <w:p/>
    <w:p>
      <w:r xmlns:w="http://schemas.openxmlformats.org/wordprocessingml/2006/main">
        <w:t xml:space="preserve">2. Від Матвія 7:24-27: «Тому кожен, хто слухає ці Мої слова та виконує їх, подібний до чоловіка мудрого, що збудував свій дім на скелі. Пішов дощ, піднялися потоки, подули вітри та били об той дім, але він не впав, бо на скелі був заснований».</w:t>
      </w:r>
    </w:p>
    <w:p/>
    <w:p>
      <w:r xmlns:w="http://schemas.openxmlformats.org/wordprocessingml/2006/main">
        <w:t xml:space="preserve">Амос 2:4 Так говорить Господь: За три переступи Юди та за чотири Я не відпущу його кари; бо вони зневажали Законом Господнім, і не дотримувались Його заповідей, і їхня брехня спонукала їх до помилки, за якою ходили їхні батьки.</w:t>
      </w:r>
    </w:p>
    <w:p/>
    <w:p>
      <w:r xmlns:w="http://schemas.openxmlformats.org/wordprocessingml/2006/main">
        <w:t xml:space="preserve">Бог попереджає Юду, що Він не залишить без уваги їхні злочини, оскільки вони відмовилися виконувати закон і йти стопами своїх предків.</w:t>
      </w:r>
    </w:p>
    <w:p/>
    <w:p>
      <w:r xmlns:w="http://schemas.openxmlformats.org/wordprocessingml/2006/main">
        <w:t xml:space="preserve">1. Гріх непокори Божому Закону</w:t>
      </w:r>
    </w:p>
    <w:p/>
    <w:p>
      <w:r xmlns:w="http://schemas.openxmlformats.org/wordprocessingml/2006/main">
        <w:t xml:space="preserve">2. Ми повинні виконувати Божий Закон і уникати покарання за гріх</w:t>
      </w:r>
    </w:p>
    <w:p/>
    <w:p>
      <w:r xmlns:w="http://schemas.openxmlformats.org/wordprocessingml/2006/main">
        <w:t xml:space="preserve">1. Повторення Закону 30:19-20 - Я закликаю небо і землю в свідки проти вас сьогодні, що Я поставив перед вами життя і смерть, благословення і прокляття. Отож вибери життя, щоб жив ти та потомство твоє, 20 люблячи Господа, Бога твого, слухаючи Його голосу та тримаючись Його, бо Він твоє життя й довгота днів.</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Amos 2:5 5 І пошлю Я огонь на Юду, і він пожере палаци Єрусалиму.</w:t>
      </w:r>
    </w:p>
    <w:p/>
    <w:p>
      <w:r xmlns:w="http://schemas.openxmlformats.org/wordprocessingml/2006/main">
        <w:t xml:space="preserve">Бог пошле вогонь, щоб знищити палаци Єрусалиму.</w:t>
      </w:r>
    </w:p>
    <w:p/>
    <w:p>
      <w:r xmlns:w="http://schemas.openxmlformats.org/wordprocessingml/2006/main">
        <w:t xml:space="preserve">1. Боже правосуддя: наслідки гріха</w:t>
      </w:r>
    </w:p>
    <w:p/>
    <w:p>
      <w:r xmlns:w="http://schemas.openxmlformats.org/wordprocessingml/2006/main">
        <w:t xml:space="preserve">2. Святість Бога: Його гнів і милосердя</w:t>
      </w:r>
    </w:p>
    <w:p/>
    <w:p>
      <w:r xmlns:w="http://schemas.openxmlformats.org/wordprocessingml/2006/main">
        <w:t xml:space="preserve">1. Ісая 5:24-25 – Тому, як огонь пожирає солому, а полум’я пожирає полову, так корінь їхній буде, як гниль, а їхній цвіт підійметься, як порох; бо вони відкинули закон Господа Саваота, і зневажили слово Святого Ізраїлевого.</w:t>
      </w:r>
    </w:p>
    <w:p/>
    <w:p>
      <w:r xmlns:w="http://schemas.openxmlformats.org/wordprocessingml/2006/main">
        <w:t xml:space="preserve">2. Єремія 21:14 - Але Я покараю тебе за дорогами твоїми, поки гидоти твої будуть серед тебе; тоді ви дізнаєтесь, що я Господь, який вражає.</w:t>
      </w:r>
    </w:p>
    <w:p/>
    <w:p>
      <w:r xmlns:w="http://schemas.openxmlformats.org/wordprocessingml/2006/main">
        <w:t xml:space="preserve">Амос 2:6 Так говорить Господь: За три переступи Ізраїлевих і за чотири Я не прощу кари його; бо продавали праведного за срібло, а бідного за пару черевиків;</w:t>
      </w:r>
    </w:p>
    <w:p/>
    <w:p>
      <w:r xmlns:w="http://schemas.openxmlformats.org/wordprocessingml/2006/main">
        <w:t xml:space="preserve">Господь проголошує, що не відверне від Ізраїля покарання за їхні гріхи продажу праведного за срібло, а бідного за пару черевиків.</w:t>
      </w:r>
    </w:p>
    <w:p/>
    <w:p>
      <w:r xmlns:w="http://schemas.openxmlformats.org/wordprocessingml/2006/main">
        <w:t xml:space="preserve">1. Божа справедливість: служіння бідним і незахищеним</w:t>
      </w:r>
    </w:p>
    <w:p/>
    <w:p>
      <w:r xmlns:w="http://schemas.openxmlformats.org/wordprocessingml/2006/main">
        <w:t xml:space="preserve">2. Сила милосердя та прощення в нашому житті</w:t>
      </w:r>
    </w:p>
    <w:p/>
    <w:p>
      <w:r xmlns:w="http://schemas.openxmlformats.org/wordprocessingml/2006/main">
        <w:t xml:space="preserve">1. Приповісті 22:2 - У багатих і бідних це спільне; Господь є Творець їх усіх.</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w:t>
      </w:r>
    </w:p>
    <w:p/>
    <w:p>
      <w:r xmlns:w="http://schemas.openxmlformats.org/wordprocessingml/2006/main">
        <w:t xml:space="preserve">Amos 2:7 7 Що жадає земного пороху на голову вбогих і збочує з дороги лагідних, і чоловік та його батько ввійдуть до тієї самої невільниці, щоб збезчестити Моє святе Ймення.</w:t>
      </w:r>
    </w:p>
    <w:p/>
    <w:p>
      <w:r xmlns:w="http://schemas.openxmlformats.org/wordprocessingml/2006/main">
        <w:t xml:space="preserve">Бідні пригноблені, а люди зневажають святе ім’я Бога, чинячи аморальні вчинки.</w:t>
      </w:r>
    </w:p>
    <w:p/>
    <w:p>
      <w:r xmlns:w="http://schemas.openxmlformats.org/wordprocessingml/2006/main">
        <w:t xml:space="preserve">1. Небезпека гноблення: розірвати коло гріха</w:t>
      </w:r>
    </w:p>
    <w:p/>
    <w:p>
      <w:r xmlns:w="http://schemas.openxmlformats.org/wordprocessingml/2006/main">
        <w:t xml:space="preserve">2. Життя благочестивим: шанування Божого імені</w:t>
      </w:r>
    </w:p>
    <w:p/>
    <w:p>
      <w:r xmlns:w="http://schemas.openxmlformats.org/wordprocessingml/2006/main">
        <w:t xml:space="preserve">1. Якова 2:5-7 – Послухайте, мої любі брати, чи не вибрав Бог бідних цього світу багатими вірою та спадкоємцями Царства, яке Він обіцяв тим, хто любить Його?</w:t>
      </w:r>
    </w:p>
    <w:p/>
    <w:p>
      <w:r xmlns:w="http://schemas.openxmlformats.org/wordprocessingml/2006/main">
        <w:t xml:space="preserve">2. Повторення Закону 5:16-20 - Шануй батька свого та матір свою, як наказав тобі Господь, Бог твій; щоб подовжились твої дні, і щоб добре було тобі на землі, яку Господь, Бог твій, дає тобі.</w:t>
      </w:r>
    </w:p>
    <w:p/>
    <w:p>
      <w:r xmlns:w="http://schemas.openxmlformats.org/wordprocessingml/2006/main">
        <w:t xml:space="preserve">Amos 2:8 8 І вони лягають на одяг, закладений біля кожного жертовника, і п'ють вино засуджених у домі свого бога.</w:t>
      </w:r>
    </w:p>
    <w:p/>
    <w:p>
      <w:r xmlns:w="http://schemas.openxmlformats.org/wordprocessingml/2006/main">
        <w:t xml:space="preserve">Амос 2:8 описує людей, які лягають спати в одязі, даному в заставу кожному вівтарю, і п’ють вино засуджених у домі свого бога.</w:t>
      </w:r>
    </w:p>
    <w:p/>
    <w:p>
      <w:r xmlns:w="http://schemas.openxmlformats.org/wordprocessingml/2006/main">
        <w:t xml:space="preserve">1: Бог не дивиться доброзичливо на тих, хто чинить зло і богохульство в Його домі.</w:t>
      </w:r>
    </w:p>
    <w:p/>
    <w:p>
      <w:r xmlns:w="http://schemas.openxmlformats.org/wordprocessingml/2006/main">
        <w:t xml:space="preserve">2: Ми повинні пам’ятати, що Божі заповіді не можна сприймати легковажно і що ми повинні використовувати Його дім лише для добрих і святих речей.</w:t>
      </w:r>
    </w:p>
    <w:p/>
    <w:p>
      <w:r xmlns:w="http://schemas.openxmlformats.org/wordprocessingml/2006/main">
        <w:t xml:space="preserve">1: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1:17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Amos 2:9 9 Але Я винищив перед ними амореянина, що його висота була як висота кедрів, і він був міцний, як дуби. але Я знищив його плід зверху, а його коріння знизу.</w:t>
      </w:r>
    </w:p>
    <w:p/>
    <w:p>
      <w:r xmlns:w="http://schemas.openxmlformats.org/wordprocessingml/2006/main">
        <w:t xml:space="preserve">Бог знищив аморейський народ, який був сильним і високим, знищивши їхні плоди зверху та коріння знизу.</w:t>
      </w:r>
    </w:p>
    <w:p/>
    <w:p>
      <w:r xmlns:w="http://schemas.openxmlformats.org/wordprocessingml/2006/main">
        <w:t xml:space="preserve">1. Сила Бога: сила і суверенітет Бога</w:t>
      </w:r>
    </w:p>
    <w:p/>
    <w:p>
      <w:r xmlns:w="http://schemas.openxmlformats.org/wordprocessingml/2006/main">
        <w:t xml:space="preserve">2. Суверенітет Бога: як Бог контролює все</w:t>
      </w:r>
    </w:p>
    <w:p/>
    <w:p>
      <w:r xmlns:w="http://schemas.openxmlformats.org/wordprocessingml/2006/main">
        <w:t xml:space="preserve">1. Псалом 46:10 – «Замовкніть і знайте, що Я Бог».</w:t>
      </w:r>
    </w:p>
    <w:p/>
    <w:p>
      <w:r xmlns:w="http://schemas.openxmlformats.org/wordprocessingml/2006/main">
        <w:t xml:space="preserve">2. Єремії 32:17 – «О, Господи Боже! Це Ти створив небо та землю Своєю великою силою та Своїм витягненим раменом! Ніщо для Тебе не тяжке».</w:t>
      </w:r>
    </w:p>
    <w:p/>
    <w:p>
      <w:r xmlns:w="http://schemas.openxmlformats.org/wordprocessingml/2006/main">
        <w:t xml:space="preserve">Амос 2:10 І Я вивів вас із єгипетського краю, і водив вас сорок років пустелею, щоб посісти землю аморейську.</w:t>
      </w:r>
    </w:p>
    <w:p/>
    <w:p>
      <w:r xmlns:w="http://schemas.openxmlformats.org/wordprocessingml/2006/main">
        <w:t xml:space="preserve">Бог вивів ізраїльтян з Єгипту і вів їх через пустелю протягом 40 років, щоб вони могли заволодіти землею аморейців.</w:t>
      </w:r>
    </w:p>
    <w:p/>
    <w:p>
      <w:r xmlns:w="http://schemas.openxmlformats.org/wordprocessingml/2006/main">
        <w:t xml:space="preserve">1. Вірність Бога у виконанні Його обітниць.</w:t>
      </w:r>
    </w:p>
    <w:p/>
    <w:p>
      <w:r xmlns:w="http://schemas.openxmlformats.org/wordprocessingml/2006/main">
        <w:t xml:space="preserve">2. Важливість слухняності під час ходьби через пустелю.</w:t>
      </w:r>
    </w:p>
    <w:p/>
    <w:p>
      <w:r xmlns:w="http://schemas.openxmlformats.org/wordprocessingml/2006/main">
        <w:t xml:space="preserve">1. Повторення Закону 8:2-3 – Пам’ятай, як Господь, Бог твій, вів тебе цілий шлях пустелею ці сорок років, щоб упокорити та випробувати тебе, щоб знати, що в твоєму серці, чи будеш ти виконувати Його накази чи ні. .</w:t>
      </w:r>
    </w:p>
    <w:p/>
    <w:p>
      <w:r xmlns:w="http://schemas.openxmlformats.org/wordprocessingml/2006/main">
        <w:t xml:space="preserve">3. Псалом 136:16 – Тому, хто провів свій народ через пустелю, бо Його незрадлива любов вічна.</w:t>
      </w:r>
    </w:p>
    <w:p/>
    <w:p>
      <w:r xmlns:w="http://schemas.openxmlformats.org/wordprocessingml/2006/main">
        <w:t xml:space="preserve">Амос 2:11 І Я поставив із ваших синів пророками, а з ваших юнаків — назореями. Хіба не так, сини Ізраїля? говорить Господь.</w:t>
      </w:r>
    </w:p>
    <w:p/>
    <w:p>
      <w:r xmlns:w="http://schemas.openxmlformats.org/wordprocessingml/2006/main">
        <w:t xml:space="preserve">Бог воскресив деяких синів ізраїльтян пророками, а деяких їхніх юнаків — назореями.</w:t>
      </w:r>
    </w:p>
    <w:p/>
    <w:p>
      <w:r xmlns:w="http://schemas.openxmlformats.org/wordprocessingml/2006/main">
        <w:t xml:space="preserve">1. Поклик Бога: розпізнати Боже запрошення та відповісти на нього</w:t>
      </w:r>
    </w:p>
    <w:p/>
    <w:p>
      <w:r xmlns:w="http://schemas.openxmlformats.org/wordprocessingml/2006/main">
        <w:t xml:space="preserve">2. Наш привілей служити: сила відповіді на Божий заклик</w:t>
      </w:r>
    </w:p>
    <w:p/>
    <w:p>
      <w:r xmlns:w="http://schemas.openxmlformats.org/wordprocessingml/2006/main">
        <w:t xml:space="preserve">1. Єремія 1:4-5: «І було до мене слово Господнє таке: «Перш ніж Я вформував тебе в утробі, Я знав тебе, і перш ніж ти народився, Я освятив тебе, Я поставив тебе пророком для народів». .'"</w:t>
      </w:r>
    </w:p>
    <w:p/>
    <w:p>
      <w:r xmlns:w="http://schemas.openxmlformats.org/wordprocessingml/2006/main">
        <w:t xml:space="preserve">2. Луки 1:13-17: «Але ангел сказав йому: Не бійся, Захаріє, бо твоя молитва була почута, і твоя жінка Єлисавета породить тобі сина, і ти назвеш йому ім’я Іван». буде тобі радість і веселість, і багато-хто зрадіють народженням його, бо він буде великий перед Господом, і не буде він пити вина та п'янкого напою, і наповниться Духом Святим ще з утроби матері своєї. І він наверне багатьох синів Ізраїля до Господа, їхнього Бога, і він піде перед ним у дусі й силі Іллі, щоб навернути серця батьків до дітей, а непокірних — до мудрості Божої. тільки, щоб підготувати для Господа народ готовий.</w:t>
      </w:r>
    </w:p>
    <w:p/>
    <w:p>
      <w:r xmlns:w="http://schemas.openxmlformats.org/wordprocessingml/2006/main">
        <w:t xml:space="preserve">Amos 2:12 Але ви напоїли назореїв вином; і наказав пророкам, кажучи: Не пророкуйте!</w:t>
      </w:r>
    </w:p>
    <w:p/>
    <w:p>
      <w:r xmlns:w="http://schemas.openxmlformats.org/wordprocessingml/2006/main">
        <w:t xml:space="preserve">Цей уривок говорить про те, як ізраїльський народ відкидав назореїв і пророків, заохочуючи їх пити вино і забороняючи їм пророкувати.</w:t>
      </w:r>
    </w:p>
    <w:p/>
    <w:p>
      <w:r xmlns:w="http://schemas.openxmlformats.org/wordprocessingml/2006/main">
        <w:t xml:space="preserve">1. Відкидання Божих посланців: наслідки непокори</w:t>
      </w:r>
    </w:p>
    <w:p/>
    <w:p>
      <w:r xmlns:w="http://schemas.openxmlformats.org/wordprocessingml/2006/main">
        <w:t xml:space="preserve">2. Життя в покорі та підпорядкуванні Божому Слову</w:t>
      </w:r>
    </w:p>
    <w:p/>
    <w:p>
      <w:r xmlns:w="http://schemas.openxmlformats.org/wordprocessingml/2006/main">
        <w:t xml:space="preserve">1. Ефесянам 5:18 – «І не впивайтеся вином, бо це розпуста, але наповнюйтеся Духом».</w:t>
      </w:r>
    </w:p>
    <w:p/>
    <w:p>
      <w:r xmlns:w="http://schemas.openxmlformats.org/wordprocessingml/2006/main">
        <w:t xml:space="preserve">2. Єремія 23:21-22 – «Я не посилав пророків, але вони бігли; Я не говорив до них, але вони пророкували. Але якби вони стояли в моїй раді, то вони проголошували б мої слова моїм людей, і вони відвернули б їх від їхньої злої дороги та від злих їхніх учинків».</w:t>
      </w:r>
    </w:p>
    <w:p/>
    <w:p>
      <w:r xmlns:w="http://schemas.openxmlformats.org/wordprocessingml/2006/main">
        <w:t xml:space="preserve">Амоса 2:13 Ось я притиснутий під тобою, як притиснутий віз, повний снопів.</w:t>
      </w:r>
    </w:p>
    <w:p/>
    <w:p>
      <w:r xmlns:w="http://schemas.openxmlformats.org/wordprocessingml/2006/main">
        <w:t xml:space="preserve">Бог виражає свій гнів на ізраїльтян і порівнює це з возом, наповненим снопами, які тиснуть.</w:t>
      </w:r>
    </w:p>
    <w:p/>
    <w:p>
      <w:r xmlns:w="http://schemas.openxmlformats.org/wordprocessingml/2006/main">
        <w:t xml:space="preserve">1. Боже покарання за гріх: на прикладі ізраїльтян</w:t>
      </w:r>
    </w:p>
    <w:p/>
    <w:p>
      <w:r xmlns:w="http://schemas.openxmlformats.org/wordprocessingml/2006/main">
        <w:t xml:space="preserve">2. Вага наших гріхів: коли Бог дає нам більше, ніж ми можемо винести</w:t>
      </w:r>
    </w:p>
    <w:p/>
    <w:p>
      <w:r xmlns:w="http://schemas.openxmlformats.org/wordprocessingml/2006/main">
        <w:t xml:space="preserve">1. Амоса 2:13</w:t>
      </w:r>
    </w:p>
    <w:p/>
    <w:p>
      <w:r xmlns:w="http://schemas.openxmlformats.org/wordprocessingml/2006/main">
        <w:t xml:space="preserve">2. Від Матвія 11:28-30 «Прийдіть до Мене, усі струджені та обтяжені, і Я вас заспокою. Візьміть на себе ярмо Моє, і навчіться від Мене, бо Я тихий і смиренний серцем, а ви знайдете спокій душам вашим, бо ярмо моє любе, а тягар мій легкий».</w:t>
      </w:r>
    </w:p>
    <w:p/>
    <w:p>
      <w:r xmlns:w="http://schemas.openxmlformats.org/wordprocessingml/2006/main">
        <w:t xml:space="preserve">Амос 2:14 Тому втеча зникне у швидкого, і сильний не зміцнить своєї сили, і сильний не врятується.</w:t>
      </w:r>
    </w:p>
    <w:p/>
    <w:p>
      <w:r xmlns:w="http://schemas.openxmlformats.org/wordprocessingml/2006/main">
        <w:t xml:space="preserve">Бог не захистить від покарання швидкого, сильного чи могутнього.</w:t>
      </w:r>
    </w:p>
    <w:p/>
    <w:p>
      <w:r xmlns:w="http://schemas.openxmlformats.org/wordprocessingml/2006/main">
        <w:t xml:space="preserve">1. Божа справедливість неупереджена і досягне всіх, незалежно від їх сили чи багатства.</w:t>
      </w:r>
    </w:p>
    <w:p/>
    <w:p>
      <w:r xmlns:w="http://schemas.openxmlformats.org/wordprocessingml/2006/main">
        <w:t xml:space="preserve">2. Ми не можемо покладатися на власні сили чи силу, щоб врятувати нас від Божого суду.</w:t>
      </w:r>
    </w:p>
    <w:p/>
    <w:p>
      <w:r xmlns:w="http://schemas.openxmlformats.org/wordprocessingml/2006/main">
        <w:t xml:space="preserve">1. Ісая 40:29-31 - Він дає силу слабким, а тим, хто не має сили, Він примножує силу.</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Amos 2:15 15 І не встоїть той, хто тримає лука; і не врятується прудкий на ногах, і не врятується той, хто їздить на коні.</w:t>
      </w:r>
    </w:p>
    <w:p/>
    <w:p>
      <w:r xmlns:w="http://schemas.openxmlformats.org/wordprocessingml/2006/main">
        <w:t xml:space="preserve">Бог не пощадить життя жодної людини лише через її силу чи вміння.</w:t>
      </w:r>
    </w:p>
    <w:p/>
    <w:p>
      <w:r xmlns:w="http://schemas.openxmlformats.org/wordprocessingml/2006/main">
        <w:t xml:space="preserve">1: Ми не повинні покладатися на власні сили і таланти, а довіряти Божій милості і силі.</w:t>
      </w:r>
    </w:p>
    <w:p/>
    <w:p>
      <w:r xmlns:w="http://schemas.openxmlformats.org/wordprocessingml/2006/main">
        <w:t xml:space="preserve">2: Ми не повинні пишатися своїми дарами та здібностями, а радше бути смиренними та пам’ятати, що всі благословення походять від Бога.</w:t>
      </w:r>
    </w:p>
    <w:p/>
    <w:p>
      <w:r xmlns:w="http://schemas.openxmlformats.org/wordprocessingml/2006/main">
        <w:t xml:space="preserve">1: Єремії 17:5-10 - Надійтеся на Господа, а не на власні сили.</w:t>
      </w:r>
    </w:p>
    <w:p/>
    <w:p>
      <w:r xmlns:w="http://schemas.openxmlformats.org/wordprocessingml/2006/main">
        <w:t xml:space="preserve">2: Псалом 33:16-20 - Господь дає силу смиренним.</w:t>
      </w:r>
    </w:p>
    <w:p/>
    <w:p>
      <w:r xmlns:w="http://schemas.openxmlformats.org/wordprocessingml/2006/main">
        <w:t xml:space="preserve">Amos 2:16 І хоробрий серед сильних утече нагий того дня, говорить Господь.</w:t>
      </w:r>
    </w:p>
    <w:p/>
    <w:p>
      <w:r xmlns:w="http://schemas.openxmlformats.org/wordprocessingml/2006/main">
        <w:t xml:space="preserve">Господь проголошує, що сміливі серед могутніх втечуть певного дня без жодного одягу.</w:t>
      </w:r>
    </w:p>
    <w:p/>
    <w:p>
      <w:r xmlns:w="http://schemas.openxmlformats.org/wordprocessingml/2006/main">
        <w:t xml:space="preserve">1. «Бог контролює: навчитися покладатися на Господа в часи труднощів».</w:t>
      </w:r>
    </w:p>
    <w:p/>
    <w:p>
      <w:r xmlns:w="http://schemas.openxmlformats.org/wordprocessingml/2006/main">
        <w:t xml:space="preserve">2. «Стійко в часи лиха: Сила мужності перед обличчям страху».</w:t>
      </w:r>
    </w:p>
    <w:p/>
    <w:p>
      <w:r xmlns:w="http://schemas.openxmlformats.org/wordprocessingml/2006/main">
        <w:t xml:space="preserve">1. Ісая 40:31: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2. Приповісті 28:1: «Нечестиві тікають, коли ніхто не женеться, а праведні сміливі, як лев».</w:t>
      </w:r>
    </w:p>
    <w:p/>
    <w:p>
      <w:r xmlns:w="http://schemas.openxmlformats.org/wordprocessingml/2006/main">
        <w:t xml:space="preserve">У 3-му розділі книги Амоса наголошується на відповідальності та неминучому суді над Ізраїлем. Розділ висвітлює особливі стосунки між Богом та Ізраїлем і розкриває причини майбутнього суду.</w:t>
      </w:r>
    </w:p>
    <w:p/>
    <w:p>
      <w:r xmlns:w="http://schemas.openxmlformats.org/wordprocessingml/2006/main">
        <w:t xml:space="preserve">1-й абзац: Розділ починається з підкреслення унікальних стосунків між Богом та Ізраїлем. Бог вибрав Ізраїль з-поміж усіх народів, і, як наслідок, Він вважає їх відповідальними за їхні дії. Через їхні особливі стосунки Бог покарає їх за гріхи (Амоса 3:1-2).</w:t>
      </w:r>
    </w:p>
    <w:p/>
    <w:p>
      <w:r xmlns:w="http://schemas.openxmlformats.org/wordprocessingml/2006/main">
        <w:t xml:space="preserve">2-й абзац: Розділ продовжується низкою риторичних запитань, які підкреслюють причинно-наслідковий зв’язок. Питання підкреслюють, що події не відбуваються випадково чи без мети. Існує прямий зв’язок між діями Бога та наслідками, які випливають з них (Амоса 3:3-8).</w:t>
      </w:r>
    </w:p>
    <w:p/>
    <w:p>
      <w:r xmlns:w="http://schemas.openxmlformats.org/wordprocessingml/2006/main">
        <w:t xml:space="preserve">3-й абзац: у цьому розділі розповідається про майбутній суд над Ізраїлем. Пророк Амос проголошує, що місто Самарія, столиця Ізраїлю, зазнає знищення та спустошення. Люди будуть взяті в полон, а їхні розкішні оселі будуть перетворені на руїни (Амоса 3:9-15).</w:t>
      </w:r>
    </w:p>
    <w:p/>
    <w:p>
      <w:r xmlns:w="http://schemas.openxmlformats.org/wordprocessingml/2006/main">
        <w:t xml:space="preserve">Підсумовуючи,</w:t>
      </w:r>
    </w:p>
    <w:p>
      <w:r xmlns:w="http://schemas.openxmlformats.org/wordprocessingml/2006/main">
        <w:t xml:space="preserve">У третьому розділі книги Амоса наголошується на відповідальності Ізраїлю та розкриваються причини майбутнього суду.</w:t>
      </w:r>
    </w:p>
    <w:p/>
    <w:p>
      <w:r xmlns:w="http://schemas.openxmlformats.org/wordprocessingml/2006/main">
        <w:t xml:space="preserve">Акцент на унікальних стосунках між Богом та Ізраїлем.</w:t>
      </w:r>
    </w:p>
    <w:p>
      <w:r xmlns:w="http://schemas.openxmlformats.org/wordprocessingml/2006/main">
        <w:t xml:space="preserve">Відповідальність Ізраїлю за свої дії через їхні особливі стосунки з Богом.</w:t>
      </w:r>
    </w:p>
    <w:p>
      <w:r xmlns:w="http://schemas.openxmlformats.org/wordprocessingml/2006/main">
        <w:t xml:space="preserve">Риторичні запитання, що висвітлюють причинно-наслідкові зв’язки, наголошують на зв’язку між діями та наслідками.</w:t>
      </w:r>
    </w:p>
    <w:p>
      <w:r xmlns:w="http://schemas.openxmlformats.org/wordprocessingml/2006/main">
        <w:t xml:space="preserve">Одкровення про неминучий суд над Ізраїлем, зокрема про знищення та спустошення Самарії.</w:t>
      </w:r>
    </w:p>
    <w:p/>
    <w:p>
      <w:r xmlns:w="http://schemas.openxmlformats.org/wordprocessingml/2006/main">
        <w:t xml:space="preserve">У цьому розділі Амоса підкреслюється відповідальність Ізраїлю через їхні особливі стосунки з Богом. Розділ починається з підкреслення того, що Бог вибрав Ізраїль з-поміж усіх народів, і, як наслідок, Він вважає їх відповідальними за їхні дії. Розділ продовжується серією риторичних запитань, які підкреслюють причинно-наслідковий зв’язок між подіями. Запитання дають зрозуміти, що події не відбуваються випадково чи безцільно. Існує прямий зв'язок між діями Бога та наслідками, які випливають з них. Розділ завершується розкриттям майбутнього суду над Ізраїлем. Пророк Амос проголошує, що місто Самарія, столиця Ізраїлю, зазнає знищення та спустошення. Люди будуть взяті в полон, а їхні розкішні житла будуть перетворені на руїни. У цьому розділі підкреслюється відповідальність Ізраїлю та неминучі наслідки їхніх дій.</w:t>
      </w:r>
    </w:p>
    <w:p/>
    <w:p>
      <w:r xmlns:w="http://schemas.openxmlformats.org/wordprocessingml/2006/main">
        <w:t xml:space="preserve">Амос 3:1 Послухайте це слово, яке Господь сказав на вас, Ізраїлеві сини, на весь рід, що Я вивів його з єгипетського краю, кажучи:</w:t>
      </w:r>
    </w:p>
    <w:p/>
    <w:p>
      <w:r xmlns:w="http://schemas.openxmlformats.org/wordprocessingml/2006/main">
        <w:t xml:space="preserve">Господь говорить проти ізраїльтян, яких Він вивів із Єгипту.</w:t>
      </w:r>
    </w:p>
    <w:p/>
    <w:p>
      <w:r xmlns:w="http://schemas.openxmlformats.org/wordprocessingml/2006/main">
        <w:t xml:space="preserve">1: Ми повинні завжди пам’ятати про вірність Господа і бути слухняними Його заповідям.</w:t>
      </w:r>
    </w:p>
    <w:p/>
    <w:p>
      <w:r xmlns:w="http://schemas.openxmlformats.org/wordprocessingml/2006/main">
        <w:t xml:space="preserve">2: Ми не повинні забувати про благословення, якими дав нам Господь, і залишатися вірними Йому.</w:t>
      </w:r>
    </w:p>
    <w:p/>
    <w:p>
      <w:r xmlns:w="http://schemas.openxmlformats.org/wordprocessingml/2006/main">
        <w:t xml:space="preserve">1: Повторення Закону 7:9 «Тож знай, що Господь, Бог твій, є Бог; Він є Бог вірний, що дотримується Свого заповіту любові до тисячі поколінь тих, хто любить Його і виконує Його заповіді».</w:t>
      </w:r>
    </w:p>
    <w:p/>
    <w:p>
      <w:r xmlns:w="http://schemas.openxmlformats.org/wordprocessingml/2006/main">
        <w:t xml:space="preserve">2:1 Коринтян 10:11 Це сталося з ними як приклад, але записано для повчання нам, яким прийшов кінець віків.</w:t>
      </w:r>
    </w:p>
    <w:p/>
    <w:p>
      <w:r xmlns:w="http://schemas.openxmlformats.org/wordprocessingml/2006/main">
        <w:t xml:space="preserve">Амоса 3:2 Я тільки тебе знаю з усіх родів землі, тому покараю тебе за всі твої беззаконня.</w:t>
      </w:r>
    </w:p>
    <w:p/>
    <w:p>
      <w:r xmlns:w="http://schemas.openxmlformats.org/wordprocessingml/2006/main">
        <w:t xml:space="preserve">Бог вибрав Ізраїль своїм народом і покарає його за їхні провини.</w:t>
      </w:r>
    </w:p>
    <w:p/>
    <w:p>
      <w:r xmlns:w="http://schemas.openxmlformats.org/wordprocessingml/2006/main">
        <w:t xml:space="preserve">1: Особливі відносини Бога з Ізраїлем означають, що вони повинні нести відповідальність за свої гріхи.</w:t>
      </w:r>
    </w:p>
    <w:p/>
    <w:p>
      <w:r xmlns:w="http://schemas.openxmlformats.org/wordprocessingml/2006/main">
        <w:t xml:space="preserve">2: Ми повинні прагнути жити таким життям, яке подобається Богу, навіть якщо це означає понести наслідки за наші помилки.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2:2 Коринтян 5:10 - Бо всі ми повинні з'явитися перед судом Христовим, щоб кожен отримав належне за те, що вчинив у тілі, добро чи зло.</w:t>
      </w:r>
    </w:p>
    <w:p/>
    <w:p>
      <w:r xmlns:w="http://schemas.openxmlformats.org/wordprocessingml/2006/main">
        <w:t xml:space="preserve">Амоса 3:3 Чи можуть двоє ходити разом, якщо вони не згодяться?</w:t>
      </w:r>
    </w:p>
    <w:p/>
    <w:p>
      <w:r xmlns:w="http://schemas.openxmlformats.org/wordprocessingml/2006/main">
        <w:t xml:space="preserve">Цей уривок заохочує дві сторони досягти згоди перед тим, як об’єднатися одна з одною.</w:t>
      </w:r>
    </w:p>
    <w:p/>
    <w:p>
      <w:r xmlns:w="http://schemas.openxmlformats.org/wordprocessingml/2006/main">
        <w:t xml:space="preserve">1: Для успішних стосунків важливо досягти згоди з іншими.</w:t>
      </w:r>
    </w:p>
    <w:p/>
    <w:p>
      <w:r xmlns:w="http://schemas.openxmlformats.org/wordprocessingml/2006/main">
        <w:t xml:space="preserve">2: Важливо досягати згоди з іншими, щоб мати можливість працювати разом.</w:t>
      </w:r>
    </w:p>
    <w:p/>
    <w:p>
      <w:r xmlns:w="http://schemas.openxmlformats.org/wordprocessingml/2006/main">
        <w:t xml:space="preserve">1: Филип’ян 2:2, Виповніть мою радість, щоб ви були однодумними, мали однакову любов, були однодушними, однодумними.</w:t>
      </w:r>
    </w:p>
    <w:p/>
    <w:p>
      <w:r xmlns:w="http://schemas.openxmlformats.org/wordprocessingml/2006/main">
        <w:t xml:space="preserve">2: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Амоса 3:4 Чи лев реве в лісі, коли нема в нього здобичі? Чи кричить левеня з лігва свого, якщо нічого не взяв?</w:t>
      </w:r>
    </w:p>
    <w:p/>
    <w:p>
      <w:r xmlns:w="http://schemas.openxmlformats.org/wordprocessingml/2006/main">
        <w:t xml:space="preserve">Бог є суверенним і промовляє через Свій народ, щоб сприяти справедливості та праведності.</w:t>
      </w:r>
    </w:p>
    <w:p/>
    <w:p>
      <w:r xmlns:w="http://schemas.openxmlformats.org/wordprocessingml/2006/main">
        <w:t xml:space="preserve">1: Божий суверенітет. Ми повинні завжди пам’ятати, що Бог є суверенним і має силу говорити через нас, щоб сприяти справедливості та праведності.</w:t>
      </w:r>
    </w:p>
    <w:p/>
    <w:p>
      <w:r xmlns:w="http://schemas.openxmlformats.org/wordprocessingml/2006/main">
        <w:t xml:space="preserve">2: Рев лева. Подібно до того, як лев ричить, сповіщаючи про свою присутність і захищаючи свою територію, Бог говорить через нас, щоб сприяти справедливості та праведності.</w:t>
      </w:r>
    </w:p>
    <w:p/>
    <w:p>
      <w:r xmlns:w="http://schemas.openxmlformats.org/wordprocessingml/2006/main">
        <w:t xml:space="preserve">1: Амоса 3:4 - Чи ричить лев у лісі, не маючи здобичі? Чи кричить левеня з лігва свого, якщо нічого не взяв?</w:t>
      </w:r>
    </w:p>
    <w:p/>
    <w:p>
      <w:r xmlns:w="http://schemas.openxmlformats.org/wordprocessingml/2006/main">
        <w:t xml:space="preserve">2: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Amos 3:5 5 Чи впаде птах у сітку на землі, де немає для нього джину? Чи хто візьме пастку із землі, і не взяв нічого?</w:t>
      </w:r>
    </w:p>
    <w:p/>
    <w:p>
      <w:r xmlns:w="http://schemas.openxmlformats.org/wordprocessingml/2006/main">
        <w:t xml:space="preserve">Господь покарає нечестивих за їхні гріхи, навіть якщо вони не потрапили в явну пастку.</w:t>
      </w:r>
    </w:p>
    <w:p/>
    <w:p>
      <w:r xmlns:w="http://schemas.openxmlformats.org/wordprocessingml/2006/main">
        <w:t xml:space="preserve">1. Бог бачить усе: важливість жити праведно</w:t>
      </w:r>
    </w:p>
    <w:p/>
    <w:p>
      <w:r xmlns:w="http://schemas.openxmlformats.org/wordprocessingml/2006/main">
        <w:t xml:space="preserve">2. Наслідки гріха: Суд Господній</w:t>
      </w:r>
    </w:p>
    <w:p/>
    <w:p>
      <w:r xmlns:w="http://schemas.openxmlformats.org/wordprocessingml/2006/main">
        <w:t xml:space="preserve">1. Приповістей 15:3 – «Очі Господні на кожному місці, вони бачать злих і добрих».</w:t>
      </w:r>
    </w:p>
    <w:p/>
    <w:p>
      <w:r xmlns:w="http://schemas.openxmlformats.org/wordprocessingml/2006/main">
        <w:t xml:space="preserve">2. Єзекіїля 18:20 – «Душа, що грішить, вона помре. Не понесе син провини батька, ані батько не понесе провини сина: справедливість праведного буде на ньому, і зло безбожного буде на ньому».</w:t>
      </w:r>
    </w:p>
    <w:p/>
    <w:p>
      <w:r xmlns:w="http://schemas.openxmlformats.org/wordprocessingml/2006/main">
        <w:t xml:space="preserve">Амос 3:6 Чи засурмлять у місті в сурму, і народ не злякається? Чи станеться зло в місті, а Господь цього не вчинив?</w:t>
      </w:r>
    </w:p>
    <w:p/>
    <w:p>
      <w:r xmlns:w="http://schemas.openxmlformats.org/wordprocessingml/2006/main">
        <w:t xml:space="preserve">Бог використовує як добро, так і зло, щоб здійснити свою волю.</w:t>
      </w:r>
    </w:p>
    <w:p/>
    <w:p>
      <w:r xmlns:w="http://schemas.openxmlformats.org/wordprocessingml/2006/main">
        <w:t xml:space="preserve">1. Суверенітет Бога: розуміння мети страждань</w:t>
      </w:r>
    </w:p>
    <w:p/>
    <w:p>
      <w:r xmlns:w="http://schemas.openxmlformats.org/wordprocessingml/2006/main">
        <w:t xml:space="preserve">2. Знаходження сенсу в життєвих викликах через віру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4:15-16 – Бо ми не маємо такого первосвященика, який не міг би співпереживати нашим слабкостям, але маємо такого, який був у всьому спокушений, як і ми, але він не згрішив. Тож приступаймо до Божого престолу благодаті з довірою, щоб ми могли отримати милосердя та знайти благодать, яка допоможе нам у наш час потреби.</w:t>
      </w:r>
    </w:p>
    <w:p/>
    <w:p>
      <w:r xmlns:w="http://schemas.openxmlformats.org/wordprocessingml/2006/main">
        <w:t xml:space="preserve">Amos 3:7 Справді, Господь Бог нічого не зробить, щоб не відкрити Свою таємницю Своїм рабам пророкам.</w:t>
      </w:r>
    </w:p>
    <w:p/>
    <w:p>
      <w:r xmlns:w="http://schemas.openxmlformats.org/wordprocessingml/2006/main">
        <w:t xml:space="preserve">Бог не діятиме, не відкривши спочатку свій план своїм пророкам.</w:t>
      </w:r>
    </w:p>
    <w:p/>
    <w:p>
      <w:r xmlns:w="http://schemas.openxmlformats.org/wordprocessingml/2006/main">
        <w:t xml:space="preserve">1. Божа непорушна обітниця: покладатися на Боже непохитне керівництво</w:t>
      </w:r>
    </w:p>
    <w:p/>
    <w:p>
      <w:r xmlns:w="http://schemas.openxmlformats.org/wordprocessingml/2006/main">
        <w:t xml:space="preserve">2. Вірні слуги: довіряти Божому Слову та Волі</w:t>
      </w:r>
    </w:p>
    <w:p/>
    <w:p>
      <w:r xmlns:w="http://schemas.openxmlformats.org/wordprocessingml/2006/main">
        <w:t xml:space="preserve">1. Єремії 23:18-22 – Розпізнавання в Божому Слові</w:t>
      </w:r>
    </w:p>
    <w:p/>
    <w:p>
      <w:r xmlns:w="http://schemas.openxmlformats.org/wordprocessingml/2006/main">
        <w:t xml:space="preserve">2. Ісая 40:27-31 - Постійна залежність від Божої сили</w:t>
      </w:r>
    </w:p>
    <w:p/>
    <w:p>
      <w:r xmlns:w="http://schemas.openxmlformats.org/wordprocessingml/2006/main">
        <w:t xml:space="preserve">Amos 3:8 Лев ричить, хто не злякається? Господь Бог сказав, хто може не пророкувати?</w:t>
      </w:r>
    </w:p>
    <w:p/>
    <w:p>
      <w:r xmlns:w="http://schemas.openxmlformats.org/wordprocessingml/2006/main">
        <w:t xml:space="preserve">Господь сказав, тож хто може мовчати?</w:t>
      </w:r>
    </w:p>
    <w:p/>
    <w:p>
      <w:r xmlns:w="http://schemas.openxmlformats.org/wordprocessingml/2006/main">
        <w:t xml:space="preserve">1. Говоріть: Господній заклик проголошувати Його Слово</w:t>
      </w:r>
    </w:p>
    <w:p/>
    <w:p>
      <w:r xmlns:w="http://schemas.openxmlformats.org/wordprocessingml/2006/main">
        <w:t xml:space="preserve">2. Не бійтеся: Господь все контролює</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Римлянам 10:14 – «Як же покличуть Того, в Кого не вірували? І як повірять у Того, про Кого ніколи не чули? І як почують, не проповідуючи?»</w:t>
      </w:r>
    </w:p>
    <w:p/>
    <w:p>
      <w:r xmlns:w="http://schemas.openxmlformats.org/wordprocessingml/2006/main">
        <w:t xml:space="preserve">Amos 3:9 9 Проголосте в палацах в Ашдоді та в палацах в єгипетській землі та скажіть: Зберіться на горах Самарії, і подивіться на великі заворушення серед неї та на пригноблених серед неї!</w:t>
      </w:r>
    </w:p>
    <w:p/>
    <w:p>
      <w:r xmlns:w="http://schemas.openxmlformats.org/wordprocessingml/2006/main">
        <w:t xml:space="preserve">Бог закликає людей спостерігати за безладдям і гнобленням у Самарії та поширювати новини в Ашдоді та Єгипті.</w:t>
      </w:r>
    </w:p>
    <w:p/>
    <w:p>
      <w:r xmlns:w="http://schemas.openxmlformats.org/wordprocessingml/2006/main">
        <w:t xml:space="preserve">1. Бог закликає нас визнати тяжке становище пригноблених</w:t>
      </w:r>
    </w:p>
    <w:p/>
    <w:p>
      <w:r xmlns:w="http://schemas.openxmlformats.org/wordprocessingml/2006/main">
        <w:t xml:space="preserve">2. Ми повинні свідчити про те, що бачимо у світі</w:t>
      </w:r>
    </w:p>
    <w:p/>
    <w:p>
      <w:r xmlns:w="http://schemas.openxmlformats.org/wordprocessingml/2006/main">
        <w:t xml:space="preserve">1. Ісая 1:17 - Навчіться робити добро; шукай справедливості, рятуй пригноблених, захищай сироту, заступайся за вдову.</w:t>
      </w:r>
    </w:p>
    <w:p/>
    <w:p>
      <w:r xmlns:w="http://schemas.openxmlformats.org/wordprocessingml/2006/main">
        <w:t xml:space="preserve">2. Луки 4:18-19 - Дух Господній на мені, бо Він помазав мене звіщати добру новину бідним. Він послав мене проголошувати свободу в’язням і повернення зору сліпим, звільняти пригноблених, проголошувати рік милості Господньої.</w:t>
      </w:r>
    </w:p>
    <w:p/>
    <w:p>
      <w:r xmlns:w="http://schemas.openxmlformats.org/wordprocessingml/2006/main">
        <w:t xml:space="preserve">Амос 3:10 Бо не вміють чинити справедливо, говорить Господь, що накопичують насильство та розбій у своїх палатах.</w:t>
      </w:r>
    </w:p>
    <w:p/>
    <w:p>
      <w:r xmlns:w="http://schemas.openxmlformats.org/wordprocessingml/2006/main">
        <w:t xml:space="preserve">Божий народ повинен відвернутися від своїх насильницьких і злодійських шляхів, щоб отримати Його милосердя.</w:t>
      </w:r>
    </w:p>
    <w:p/>
    <w:p>
      <w:r xmlns:w="http://schemas.openxmlformats.org/wordprocessingml/2006/main">
        <w:t xml:space="preserve">1. «Відвернись від насильства та злодійства та повернися до Бога»</w:t>
      </w:r>
    </w:p>
    <w:p/>
    <w:p>
      <w:r xmlns:w="http://schemas.openxmlformats.org/wordprocessingml/2006/main">
        <w:t xml:space="preserve">2. «Боже милосердя залежить від відвернення від гріха»</w:t>
      </w:r>
    </w:p>
    <w:p/>
    <w:p>
      <w:r xmlns:w="http://schemas.openxmlformats.org/wordprocessingml/2006/main">
        <w:t xml:space="preserve">1. Ісая 1:16-17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4:17 Отже, хто знає, що правильно робити, але не робить цього, для нього це гріх.</w:t>
      </w:r>
    </w:p>
    <w:p/>
    <w:p>
      <w:r xmlns:w="http://schemas.openxmlformats.org/wordprocessingml/2006/main">
        <w:t xml:space="preserve">Амос 3:11 Тому так говорить Господь Бог: Ворог буде навіть навколо землі; і силу твою він відірве від тебе, і палати твої будуть пограбовані.</w:t>
      </w:r>
    </w:p>
    <w:p/>
    <w:p>
      <w:r xmlns:w="http://schemas.openxmlformats.org/wordprocessingml/2006/main">
        <w:t xml:space="preserve">Господь проголошує, що прийде ворог і позбавить землі сили та палаців.</w:t>
      </w:r>
    </w:p>
    <w:p/>
    <w:p>
      <w:r xmlns:w="http://schemas.openxmlformats.org/wordprocessingml/2006/main">
        <w:t xml:space="preserve">1. Божий суверенітет у важкі часи: аналіз Амоса 3:11</w:t>
      </w:r>
    </w:p>
    <w:p/>
    <w:p>
      <w:r xmlns:w="http://schemas.openxmlformats.org/wordprocessingml/2006/main">
        <w:t xml:space="preserve">2. Долаючи труднощі з вірою: вивчення Амоса 3:11</w:t>
      </w:r>
    </w:p>
    <w:p/>
    <w:p>
      <w:r xmlns:w="http://schemas.openxmlformats.org/wordprocessingml/2006/main">
        <w:t xml:space="preserve">1. Ісая 10:5-7 - Горе Асирії, жезло гніву Мого, в руці якого палиця гніву Мого!</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Амос 3:12 Так говорить Господь: Як пастух виймає з пащі лева дві ноги або шматок вуха; так будуть виведені сини Ізраїлеві, що живуть у Самарії на кутку ліжка, а в Дамаску на ложі.</w:t>
      </w:r>
    </w:p>
    <w:p/>
    <w:p>
      <w:r xmlns:w="http://schemas.openxmlformats.org/wordprocessingml/2006/main">
        <w:t xml:space="preserve">Господь проголошує, що Ізраїль, який живе в Самарії та Дамаску, буде взятий Господом так само, як пастух виймає здобич із пащі лева.</w:t>
      </w:r>
    </w:p>
    <w:p/>
    <w:p>
      <w:r xmlns:w="http://schemas.openxmlformats.org/wordprocessingml/2006/main">
        <w:t xml:space="preserve">1. Божий суверенітет: як Господь може подбати про Своїх</w:t>
      </w:r>
    </w:p>
    <w:p/>
    <w:p>
      <w:r xmlns:w="http://schemas.openxmlformats.org/wordprocessingml/2006/main">
        <w:t xml:space="preserve">2. Боже Провидіння: довіра Господу у важкі часи</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Матвія 6:30-32 – Але якщо Бог так зодягає польову траву, яка сьогодні є жива, а завтра буде вкинута в піч, то чи не більше Він зодягне вас, маловірні? Тому не журіться, кажучи: що нам їсти? або Що будемо пити? або Що ми одягнемо? Бо всього цього шукають погани, а Отець ваш Небесний знає, що все це вам потрібно.</w:t>
      </w:r>
    </w:p>
    <w:p/>
    <w:p>
      <w:r xmlns:w="http://schemas.openxmlformats.org/wordprocessingml/2006/main">
        <w:t xml:space="preserve">Амос 3:13 Послухайте, і засвідчіть у домі Якова, говорить Господь Бог, Бог Саваот,</w:t>
      </w:r>
    </w:p>
    <w:p/>
    <w:p>
      <w:r xmlns:w="http://schemas.openxmlformats.org/wordprocessingml/2006/main">
        <w:t xml:space="preserve">Господь Бог, Бог сил, закликає ізраїльський народ свідчити в домі Якова.</w:t>
      </w:r>
    </w:p>
    <w:p/>
    <w:p>
      <w:r xmlns:w="http://schemas.openxmlformats.org/wordprocessingml/2006/main">
        <w:t xml:space="preserve">1. Важливість свідчення Господу в домі Якова</w:t>
      </w:r>
    </w:p>
    <w:p/>
    <w:p>
      <w:r xmlns:w="http://schemas.openxmlformats.org/wordprocessingml/2006/main">
        <w:t xml:space="preserve">2. Як Господь Бог, Бог Саваот закликає нас свідчити</w:t>
      </w:r>
    </w:p>
    <w:p/>
    <w:p>
      <w:r xmlns:w="http://schemas.openxmlformats.org/wordprocessingml/2006/main">
        <w:t xml:space="preserve">1. Ісая 43:10-11 - «Ви свідки Мої, говорить Господь, і Мій раб, якого Я вибрав, щоб ви знали, і щоб ви повірили Мені, і щоб зрозуміли, що це Я! Переді мною не було створеного Бога, і по мені не буде. Я, Я Господь, і нема спасителя, крім мене».</w:t>
      </w:r>
    </w:p>
    <w:p/>
    <w:p>
      <w:r xmlns:w="http://schemas.openxmlformats.org/wordprocessingml/2006/main">
        <w:t xml:space="preserve">2. Від Матвія 10:32-33 – «Кожного, хто визнає Мене перед людьми, того визнаю й Я перед Отцем Моїм, що на небі. А хто відречеться Мене перед людьми, від того й Я відречуся перед Отцем Моїм, що на небі. небеса».</w:t>
      </w:r>
    </w:p>
    <w:p/>
    <w:p>
      <w:r xmlns:w="http://schemas.openxmlformats.org/wordprocessingml/2006/main">
        <w:t xml:space="preserve">Amos 3:14 14 того дня, коли Я покараю його за злочини Ізраїля, Я також покараю жертівники Бет-Елу, і роги жертівника будуть відсічені, і впадуть на землю.</w:t>
      </w:r>
    </w:p>
    <w:p/>
    <w:p>
      <w:r xmlns:w="http://schemas.openxmlformats.org/wordprocessingml/2006/main">
        <w:t xml:space="preserve">У цьому вірші йдеться про Божий суд над ізраїльтянами за їхні провини.</w:t>
      </w:r>
    </w:p>
    <w:p/>
    <w:p>
      <w:r xmlns:w="http://schemas.openxmlformats.org/wordprocessingml/2006/main">
        <w:t xml:space="preserve">1. Божий суд справедливий і правдивий і його слід поважати</w:t>
      </w:r>
    </w:p>
    <w:p/>
    <w:p>
      <w:r xmlns:w="http://schemas.openxmlformats.org/wordprocessingml/2006/main">
        <w:t xml:space="preserve">2. Усе, що ми робимо, має наслідки, і ми повинні шукати прощення за наші гріхи</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Якова 4:11-12 – Не лихословіть один одного, брати. Хто зневажає брата свого та судить брата свого, той зневажає закон і судить закон; коли ж ти судиш закон, то ти не виконавець закону, а суддя.</w:t>
      </w:r>
    </w:p>
    <w:p/>
    <w:p>
      <w:r xmlns:w="http://schemas.openxmlformats.org/wordprocessingml/2006/main">
        <w:t xml:space="preserve">Amos 3:15 15 І поб'ю зимовий дім із літнім домом; і будинки зі слонової кістки загинуть, і великим домам прийде кінець, говорить Господь.</w:t>
      </w:r>
    </w:p>
    <w:p/>
    <w:p>
      <w:r xmlns:w="http://schemas.openxmlformats.org/wordprocessingml/2006/main">
        <w:t xml:space="preserve">Цей уривок з Амоса попереджає, що ГОСПОДЬ принесе знищення багатим і могутнім, залишивши їхні розкішні домівки зруйнованими.</w:t>
      </w:r>
    </w:p>
    <w:p/>
    <w:p>
      <w:r xmlns:w="http://schemas.openxmlformats.org/wordprocessingml/2006/main">
        <w:t xml:space="preserve">1: Божа справедливість для всіх, незалежно від багатства чи влади людини.</w:t>
      </w:r>
    </w:p>
    <w:p/>
    <w:p>
      <w:r xmlns:w="http://schemas.openxmlformats.org/wordprocessingml/2006/main">
        <w:t xml:space="preserve">2: Ми повинні використовувати своє багатство та владу на благо інших, оскільки Бог судитиме нас за нашими діями.</w:t>
      </w:r>
    </w:p>
    <w:p/>
    <w:p>
      <w:r xmlns:w="http://schemas.openxmlformats.org/wordprocessingml/2006/main">
        <w:t xml:space="preserve">1: Якова 2:1-4 – «Браття мої, не дивіться, віруючи в Господа нашого Ісуса Христа, Господа слави. Бо якби до вас прийшов чоловік із золотим перснем і в гарній одежі, і також заходить бідний чоловік у пошарпаному одязі, і якщо ви звернете увагу на того, хто носить гарний одяг, і скажете: «Сідайте тут, у хорошому місці», тоді як ви скажете бідному: «Стань там» або «Сідай». у моїх ногах, хіба ви не зробили між собою різниці й не стали суддями злими помислами?»</w:t>
      </w:r>
    </w:p>
    <w:p/>
    <w:p>
      <w:r xmlns:w="http://schemas.openxmlformats.org/wordprocessingml/2006/main">
        <w:t xml:space="preserve">2:1 Іоанна 3:17 18 - Але коли хтось, маючи достаток світу, бачить брата свого в потребі, та закриває перед ним серце своє, то як любов Божа перебуває в ньому? Дітоньки, любімо не словом і не розмовами, але ділом і правдою.</w:t>
      </w:r>
    </w:p>
    <w:p/>
    <w:p>
      <w:r xmlns:w="http://schemas.openxmlformats.org/wordprocessingml/2006/main">
        <w:t xml:space="preserve">Розділ 4 книги Амоса продовжує пророче послання про суд над Ізраїлем, особливо звертаючись до заможних і впливових жінок Самарії. Розділ викриває їх гноблення бідних і їхні порожні релігійні практики, попереджаючи про неминучі наслідки.</w:t>
      </w:r>
    </w:p>
    <w:p/>
    <w:p>
      <w:r xmlns:w="http://schemas.openxmlformats.org/wordprocessingml/2006/main">
        <w:t xml:space="preserve">1-й абзац: Розділ починається зі звернення до заможних жінок Самарії, яких називають «коровами Башану». Їх засуджують за пригнічення бідних і егоїстичне прагнення до розкоші. Їхні дії призведуть до того, що їх заберуть гачками та рибальськими гачками (Амоса 4:1-3).</w:t>
      </w:r>
    </w:p>
    <w:p/>
    <w:p>
      <w:r xmlns:w="http://schemas.openxmlformats.org/wordprocessingml/2006/main">
        <w:t xml:space="preserve">2-й абзац: Розділ викриває пусті релігійні практики Ізраїлю. Людей звинувачують у приношенні жертв, принесенні десятини та добровільних пожертвувань, але їхні серця залишаються незмінними. Бог відкидає їхні жертви і наказує їм щиро шукати Його (Амоса 4:4-5).</w:t>
      </w:r>
    </w:p>
    <w:p/>
    <w:p>
      <w:r xmlns:w="http://schemas.openxmlformats.org/wordprocessingml/2006/main">
        <w:t xml:space="preserve">3-й абзац: у цьому розділі розповідається про різні вироки, які Бог послав на Ізраїль, намагаючись повернути їх до Нього. Бог послав голод, посуху, хворобу та мор, але люди не повернулися до Нього. Незважаючи на ці застереження, вони продовжують непокору (Амоса 4:6-11).</w:t>
      </w:r>
    </w:p>
    <w:p/>
    <w:p>
      <w:r xmlns:w="http://schemas.openxmlformats.org/wordprocessingml/2006/main">
        <w:t xml:space="preserve">4-й абзац: Розділ завершується закликом до покаяння. Людей закликають підготуватися до зустрічі зі своїм Богом, бо Він прийде з судом. Розділ закінчується нагадуванням про те, що Бог є творцем усього, і Він є тим, хто керує долями народів (Амоса 4:12-13).</w:t>
      </w:r>
    </w:p>
    <w:p/>
    <w:p>
      <w:r xmlns:w="http://schemas.openxmlformats.org/wordprocessingml/2006/main">
        <w:t xml:space="preserve">Підсумовуючи,</w:t>
      </w:r>
    </w:p>
    <w:p>
      <w:r xmlns:w="http://schemas.openxmlformats.org/wordprocessingml/2006/main">
        <w:t xml:space="preserve">Розділ 4 книги Амоса продовжує пророче послання про суд над Ізраїлем, особливо звертаючись до заможних жінок Самарії та викриваючи їх гноблення бідних і пусті релігійні практики.</w:t>
      </w:r>
    </w:p>
    <w:p/>
    <w:p>
      <w:r xmlns:w="http://schemas.openxmlformats.org/wordprocessingml/2006/main">
        <w:t xml:space="preserve">Засудження заможних жінок Самарії за їх гноблення бідних і прагнення до розкоші.</w:t>
      </w:r>
    </w:p>
    <w:p>
      <w:r xmlns:w="http://schemas.openxmlformats.org/wordprocessingml/2006/main">
        <w:t xml:space="preserve">Попередження про наслідки, які їх спіткають.</w:t>
      </w:r>
    </w:p>
    <w:p>
      <w:r xmlns:w="http://schemas.openxmlformats.org/wordprocessingml/2006/main">
        <w:t xml:space="preserve">Викриття порожніх релігійних практик Ізраїлю.</w:t>
      </w:r>
    </w:p>
    <w:p>
      <w:r xmlns:w="http://schemas.openxmlformats.org/wordprocessingml/2006/main">
        <w:t xml:space="preserve">Відмова від їхніх жертв і заклик щиро шукати Бога.</w:t>
      </w:r>
    </w:p>
    <w:p>
      <w:r xmlns:w="http://schemas.openxmlformats.org/wordprocessingml/2006/main">
        <w:t xml:space="preserve">Розповідь про різні вироки, послані Богом, щоб повернути Ізраїль до Нього.</w:t>
      </w:r>
    </w:p>
    <w:p>
      <w:r xmlns:w="http://schemas.openxmlformats.org/wordprocessingml/2006/main">
        <w:t xml:space="preserve">Заклик до покаяння та підготовки до зустрічі з Богом перед судом, що насувається.</w:t>
      </w:r>
    </w:p>
    <w:p>
      <w:r xmlns:w="http://schemas.openxmlformats.org/wordprocessingml/2006/main">
        <w:t xml:space="preserve">Нагадування про Божий суверенітет і контроль над долями народів.</w:t>
      </w:r>
    </w:p>
    <w:p/>
    <w:p>
      <w:r xmlns:w="http://schemas.openxmlformats.org/wordprocessingml/2006/main">
        <w:t xml:space="preserve">Цей розділ книги Амоса продовжує пророче послання про суд над Ізраїлем. Розділ починається зі звернення до заможних жінок Самарії, засуджуючи їх за пригнічення бідних і прагнення до розкоші. Їхні дії закінчаться тим, що їх заберуть з гачками та гачками. Потім у цьому розділі викриваються порожні релігійні практики Ізраїлю, коли вони приносять жертви, приносять свою десятину та добровільні пожертвування, але їхні серця залишаються незмінними. Бог відкидає їхні жертви і наказує їм щиро шукати Його. У цьому розділі розповідається про різні вироки, які Бог послав на Ізраїль, включаючи голод, посуху, хворобу та епідемію, як спроби повернути їх до Нього. Незважаючи на ці попередження, люди продовжують непокору. Розділ завершується закликом до покаяння, закликаючи людей готуватися до зустрічі зі своїм Богом, бо Він прийде з судом. Він закінчується нагадуванням про Божий суверенітет і контроль над долями народів. У цьому розділі наголошується на необхідності щирого покаяння, наслідках порожніх релігійних практик і впевненості Божого суду.</w:t>
      </w:r>
    </w:p>
    <w:p/>
    <w:p>
      <w:r xmlns:w="http://schemas.openxmlformats.org/wordprocessingml/2006/main">
        <w:t xml:space="preserve">Amos 4:1 Послухайте цього слова, корови башанські, що на горі Самарії, що гнобите вбогих, що тиснете бідних, що говорите до своїх панів: Принесіть і напиймося!</w:t>
      </w:r>
    </w:p>
    <w:p/>
    <w:p>
      <w:r xmlns:w="http://schemas.openxmlformats.org/wordprocessingml/2006/main">
        <w:t xml:space="preserve">Пророк Амос попереджає багатих і могутніх Самарії, які гноблять бідних і вимагають розкоші, про наслідки їхніх дій.</w:t>
      </w:r>
    </w:p>
    <w:p/>
    <w:p>
      <w:r xmlns:w="http://schemas.openxmlformats.org/wordprocessingml/2006/main">
        <w:t xml:space="preserve">1. Небезпека гноблення бідних</w:t>
      </w:r>
    </w:p>
    <w:p/>
    <w:p>
      <w:r xmlns:w="http://schemas.openxmlformats.org/wordprocessingml/2006/main">
        <w:t xml:space="preserve">2. Бог, який бачить і судить</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Приповісті 14:31 - Хто гнобить бідну людину, ображає її Творця, а хто щедрий до нужденних, шанує його.</w:t>
      </w:r>
    </w:p>
    <w:p/>
    <w:p>
      <w:r xmlns:w="http://schemas.openxmlformats.org/wordprocessingml/2006/main">
        <w:t xml:space="preserve">Амос 4:2 Присягнув Господь Бог святістю Своєю, що ось прийдуть на вас дні, коли Він вас забере гачками, а нащадків ваших гачками.</w:t>
      </w:r>
    </w:p>
    <w:p/>
    <w:p>
      <w:r xmlns:w="http://schemas.openxmlformats.org/wordprocessingml/2006/main">
        <w:t xml:space="preserve">Господь Бог поклявся забрати ізраїльський народ гачками, а потомство його гачками.</w:t>
      </w:r>
    </w:p>
    <w:p/>
    <w:p>
      <w:r xmlns:w="http://schemas.openxmlformats.org/wordprocessingml/2006/main">
        <w:t xml:space="preserve">1. Божий суд: навчитися прислухатися до Його застережень</w:t>
      </w:r>
    </w:p>
    <w:p/>
    <w:p>
      <w:r xmlns:w="http://schemas.openxmlformats.org/wordprocessingml/2006/main">
        <w:t xml:space="preserve">2. Важливість святості: серйозне ставлення до Божих застережень</w:t>
      </w:r>
    </w:p>
    <w:p/>
    <w:p>
      <w:r xmlns:w="http://schemas.openxmlformats.org/wordprocessingml/2006/main">
        <w:t xml:space="preserve">1. Єзекіїль 38:4, «Будь готовий, і готуйся собі, ти та вся твоя громада, що зібралася до тебе, і будь їм сторожем».</w:t>
      </w:r>
    </w:p>
    <w:p/>
    <w:p>
      <w:r xmlns:w="http://schemas.openxmlformats.org/wordprocessingml/2006/main">
        <w:t xml:space="preserve">2. Ісаї 5:24, «Тому, як огонь пожирає солому, а полум’я поїдає полову, так корінь їхній буде, як гниль, а їхній цвіт підійметься, як порох, бо вони відкинули Закона Господнього. військ і зневажив слово Святого Ізраїлевого».</w:t>
      </w:r>
    </w:p>
    <w:p/>
    <w:p>
      <w:r xmlns:w="http://schemas.openxmlformats.org/wordprocessingml/2006/main">
        <w:t xml:space="preserve">Amos 4:3 І ви вийдете на проломи, кожна корова на те, що перед нею; і ви кинете їх до палацу, говорить Господь.</w:t>
      </w:r>
    </w:p>
    <w:p/>
    <w:p>
      <w:r xmlns:w="http://schemas.openxmlformats.org/wordprocessingml/2006/main">
        <w:t xml:space="preserve">Цей вірш говорить про Божий суд і про те, як люди будуть змушені покинути свої домівки.</w:t>
      </w:r>
    </w:p>
    <w:p/>
    <w:p>
      <w:r xmlns:w="http://schemas.openxmlformats.org/wordprocessingml/2006/main">
        <w:t xml:space="preserve">1. Божий суд не можна сприймати легковажно, і ми завжди повинні бути до нього готові.</w:t>
      </w:r>
    </w:p>
    <w:p/>
    <w:p>
      <w:r xmlns:w="http://schemas.openxmlformats.org/wordprocessingml/2006/main">
        <w:t xml:space="preserve">2. Ми повинні завжди бути в гармонії з Божою волею і прагнути жити згідно з Його законами.</w:t>
      </w:r>
    </w:p>
    <w:p/>
    <w:p>
      <w:r xmlns:w="http://schemas.openxmlformats.org/wordprocessingml/2006/main">
        <w:t xml:space="preserve">1. Ісая 5:20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Амос 4:4 Прийдіть до Бет-Елу та переступіть; у Ґілґалі помножте гріхи; і приносьте свої жертви щоранку, і свої десятини через три роки.</w:t>
      </w:r>
    </w:p>
    <w:p/>
    <w:p>
      <w:r xmlns:w="http://schemas.openxmlformats.org/wordprocessingml/2006/main">
        <w:t xml:space="preserve">Амос закликає людей прийти до Бет-Елю та Ґілґалу, щоб переступити та приносити жертви та десятину кожного ранку та через три роки.</w:t>
      </w:r>
    </w:p>
    <w:p/>
    <w:p>
      <w:r xmlns:w="http://schemas.openxmlformats.org/wordprocessingml/2006/main">
        <w:t xml:space="preserve">1. Важливість послуху Божим заповідям</w:t>
      </w:r>
    </w:p>
    <w:p/>
    <w:p>
      <w:r xmlns:w="http://schemas.openxmlformats.org/wordprocessingml/2006/main">
        <w:t xml:space="preserve">2. Радість від щирого служіння Богу</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Amos 4:5 5 І принесіть жертву подяки з квашеною, і проголошуйте та оприлюднюйте безкоштовні жертви, бо це вам подобається, сини Ізраїлеві, говорить Господь Бог.</w:t>
      </w:r>
    </w:p>
    <w:p/>
    <w:p>
      <w:r xmlns:w="http://schemas.openxmlformats.org/wordprocessingml/2006/main">
        <w:t xml:space="preserve">Бог наказує ізраїльтянам приносити жертву подяки з закваскою, а також проголошувати та публікувати свої безкоштовні приношення, як це Йому подобається.</w:t>
      </w:r>
    </w:p>
    <w:p/>
    <w:p>
      <w:r xmlns:w="http://schemas.openxmlformats.org/wordprocessingml/2006/main">
        <w:t xml:space="preserve">1. Сила подяки: що наша жертва Богові розкриває про нас</w:t>
      </w:r>
    </w:p>
    <w:p/>
    <w:p>
      <w:r xmlns:w="http://schemas.openxmlformats.org/wordprocessingml/2006/main">
        <w:t xml:space="preserve">2. Жертвоприношення із закваскою: як зробити значущу пожертву Богу</w:t>
      </w:r>
    </w:p>
    <w:p/>
    <w:p>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Amos 4:6 І Я також дав вам чисті зуби в усіх ваших містах, і брак хліба в усіх ваших місцях, але ви не вернулися до Мене, говорить Господь.</w:t>
      </w:r>
    </w:p>
    <w:p/>
    <w:p>
      <w:r xmlns:w="http://schemas.openxmlformats.org/wordprocessingml/2006/main">
        <w:t xml:space="preserve">Незважаючи на те, що Бог дав Своїм людям багато їжі в їхніх містах, вони не повернулися до Нього.</w:t>
      </w:r>
    </w:p>
    <w:p/>
    <w:p>
      <w:r xmlns:w="http://schemas.openxmlformats.org/wordprocessingml/2006/main">
        <w:t xml:space="preserve">1. Важливість повернення до Бога в часи достатку</w:t>
      </w:r>
    </w:p>
    <w:p/>
    <w:p>
      <w:r xmlns:w="http://schemas.openxmlformats.org/wordprocessingml/2006/main">
        <w:t xml:space="preserve">2. Неповернені благословення: переоцінка наших стосунків з Богом</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Ісая 55:6 – Шукайте Господа, поки можна знайти Його; поклич його, поки він поруч.</w:t>
      </w:r>
    </w:p>
    <w:p/>
    <w:p>
      <w:r xmlns:w="http://schemas.openxmlformats.org/wordprocessingml/2006/main">
        <w:t xml:space="preserve">Amos 4:7 І також Я стримав від вас дощ, коли до жнив залишалося ще три місяці, і Я спустив дощ на одне місто, а на інше місто не спричинив дощу: на одну частину пішов дощ, і шматок, на який йшов дощ, не зів’яв.</w:t>
      </w:r>
    </w:p>
    <w:p/>
    <w:p>
      <w:r xmlns:w="http://schemas.openxmlformats.org/wordprocessingml/2006/main">
        <w:t xml:space="preserve">Справедливість Бога бачиться через те, що Він контролює погоду, приносячи дощ одним і не даючи іншим.</w:t>
      </w:r>
    </w:p>
    <w:p/>
    <w:p>
      <w:r xmlns:w="http://schemas.openxmlformats.org/wordprocessingml/2006/main">
        <w:t xml:space="preserve">1. Божа справедливість бачиться в тому, що Він не дає дощу.</w:t>
      </w:r>
    </w:p>
    <w:p/>
    <w:p>
      <w:r xmlns:w="http://schemas.openxmlformats.org/wordprocessingml/2006/main">
        <w:t xml:space="preserve">2. Божа сила виявляється через його контроль над погодою.</w:t>
      </w:r>
    </w:p>
    <w:p/>
    <w:p>
      <w:r xmlns:w="http://schemas.openxmlformats.org/wordprocessingml/2006/main">
        <w:t xml:space="preserve">1. Матвія 5:45 – «щоб ви були синами Отця вашого, що на небі, бо Він велить сонцю Своєму сходити над злими й над добрими, і посилає дощ на праведних і на неправедних».</w:t>
      </w:r>
    </w:p>
    <w:p/>
    <w:p>
      <w:r xmlns:w="http://schemas.openxmlformats.org/wordprocessingml/2006/main">
        <w:t xml:space="preserve">2. Єремії 5:24 – «Вони не говорять у своєму серці: Біймося тепер Господа, Бога нашого, що дає дощ і перший, і останній у свій час. Він зберігає для нас визначені тижні урожай».</w:t>
      </w:r>
    </w:p>
    <w:p/>
    <w:p>
      <w:r xmlns:w="http://schemas.openxmlformats.org/wordprocessingml/2006/main">
        <w:t xml:space="preserve">Amos 4:8 І зійшлися два або три міста до одного міста, щоб напитися води. але вони не наситилися, але ви не вернулися до Мене, говорить Господь.</w:t>
      </w:r>
    </w:p>
    <w:p/>
    <w:p>
      <w:r xmlns:w="http://schemas.openxmlformats.org/wordprocessingml/2006/main">
        <w:t xml:space="preserve">Бог незадоволений тим, що людство не покаялося і не повернулося до Нього, незважаючи на Його наполегливі заклики.</w:t>
      </w:r>
    </w:p>
    <w:p/>
    <w:p>
      <w:r xmlns:w="http://schemas.openxmlformats.org/wordprocessingml/2006/main">
        <w:t xml:space="preserve">1. Ми маємо повернутися до Господа – потрібно прислухатися до Божого заклику до покаяння.</w:t>
      </w:r>
    </w:p>
    <w:p/>
    <w:p>
      <w:r xmlns:w="http://schemas.openxmlformats.org/wordprocessingml/2006/main">
        <w:t xml:space="preserve">2. Покаяння є необхідною частиною християнського життя. Щоб бути приємними Богові, ми повинні покаятися і звернутися до Нього.</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Єзекіїль 18:30-32 - Тому Я буду судити вас, доме Ізраїлів, кожного за дорогами його,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 Бо Я не бажаю жодної смерті, говорить Господь Бог. так повертайся і живи.</w:t>
      </w:r>
    </w:p>
    <w:p/>
    <w:p>
      <w:r xmlns:w="http://schemas.openxmlformats.org/wordprocessingml/2006/main">
        <w:t xml:space="preserve">Amos 4:9 9 Я вразив вас пліснявою та пліснявою, коли ваші сади, і ваші виноградники, і ваші фіґові дерева, і ваші оливкові дерева пожерли їх пальми, але ви не навернулися до Мене, говорить Господь.</w:t>
      </w:r>
    </w:p>
    <w:p/>
    <w:p>
      <w:r xmlns:w="http://schemas.openxmlformats.org/wordprocessingml/2006/main">
        <w:t xml:space="preserve">ГОСПОДЬ покарав ізраїльтян за їх непослух, знищивши їхні сади, виноградники, фігові та оливкові дерева, але вони не покаялися.</w:t>
      </w:r>
    </w:p>
    <w:p/>
    <w:p>
      <w:r xmlns:w="http://schemas.openxmlformats.org/wordprocessingml/2006/main">
        <w:t xml:space="preserve">1. Наслідки непокори: уроки ізраїльтян</w:t>
      </w:r>
    </w:p>
    <w:p/>
    <w:p>
      <w:r xmlns:w="http://schemas.openxmlformats.org/wordprocessingml/2006/main">
        <w:t xml:space="preserve">2. Боже милосердя та прощення: повернення до Господа</w:t>
      </w:r>
    </w:p>
    <w:p/>
    <w:p>
      <w:r xmlns:w="http://schemas.openxmlformats.org/wordprocessingml/2006/main">
        <w:t xml:space="preserve">1. Римлянам 2:4-6 - Божа доброта і терпіння мають привести нас до покаяння</w:t>
      </w:r>
    </w:p>
    <w:p/>
    <w:p>
      <w:r xmlns:w="http://schemas.openxmlformats.org/wordprocessingml/2006/main">
        <w:t xml:space="preserve">2. Ісая 55:7 - Нехай безбожний покине дорогу свою, а неправедний свої думки, і нехай повернеться до Господа</w:t>
      </w:r>
    </w:p>
    <w:p/>
    <w:p>
      <w:r xmlns:w="http://schemas.openxmlformats.org/wordprocessingml/2006/main">
        <w:t xml:space="preserve">Амос 4:10 Я послав на вас моровицю за звичаєм Єгипту: ваших юнаків Я вбив мечем, а коней ваших забрав. І сморід ваших таборів донісся до ваших ніздрів, але ви не навернулися до Мене, говорить Господь.</w:t>
      </w:r>
    </w:p>
    <w:p/>
    <w:p>
      <w:r xmlns:w="http://schemas.openxmlformats.org/wordprocessingml/2006/main">
        <w:t xml:space="preserve">Господь наслав моровицю, і забрав у людей коней, і зробив нестерпним запах їхніх таборів, але вони не повернулися до Нього.</w:t>
      </w:r>
    </w:p>
    <w:p/>
    <w:p>
      <w:r xmlns:w="http://schemas.openxmlformats.org/wordprocessingml/2006/main">
        <w:t xml:space="preserve">1. Господь терпеливий і милосердний в очікуванні нашого повернення</w:t>
      </w:r>
    </w:p>
    <w:p/>
    <w:p>
      <w:r xmlns:w="http://schemas.openxmlformats.org/wordprocessingml/2006/main">
        <w:t xml:space="preserve">2. Наслідки непокаяння і повернення до Бога</w:t>
      </w:r>
    </w:p>
    <w:p/>
    <w:p>
      <w:r xmlns:w="http://schemas.openxmlformats.org/wordprocessingml/2006/main">
        <w:t xml:space="preserve">1. Ісая 55:6-7 – Шукайте Господа, поки Його можна знайти; кличте до Нього,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Осії 14:1-2 - Вернися, Ізраїлю, до Господа, Бога твого, бо ти спіткнувся через свою провину. Візьміть із собою слова та поверніться до Господа; скажи Йому: Забери всяку провину; прийми добро, і ми заплатимо биками за обітниці наших уст.</w:t>
      </w:r>
    </w:p>
    <w:p/>
    <w:p>
      <w:r xmlns:w="http://schemas.openxmlformats.org/wordprocessingml/2006/main">
        <w:t xml:space="preserve">Амос 4:11 Я понищив деяких із вас, як Бог понищив Содом і Гоморру, і ви стали, як огнище, вирване з огню, але ви не навернулися до Мене, говорить Господь.</w:t>
      </w:r>
    </w:p>
    <w:p/>
    <w:p>
      <w:r xmlns:w="http://schemas.openxmlformats.org/wordprocessingml/2006/main">
        <w:t xml:space="preserve">Бог знищив деяких ізраїльтян, так само як Він знищив Содом і Гоморру, але їм ще належить покаятися і повернутися до Нього.</w:t>
      </w:r>
    </w:p>
    <w:p/>
    <w:p>
      <w:r xmlns:w="http://schemas.openxmlformats.org/wordprocessingml/2006/main">
        <w:t xml:space="preserve">1. Наслідки гріха: Урок із знищення Содому і Гоморри</w:t>
      </w:r>
    </w:p>
    <w:p/>
    <w:p>
      <w:r xmlns:w="http://schemas.openxmlformats.org/wordprocessingml/2006/main">
        <w:t xml:space="preserve">2. Покаяння і прощення: Послання з Амоса 4:11</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Амос 4:12 Тому я так зроблю тобі, о Ізраїлю, і тому, що Я зроблю це тобі, готуйся зустріти свого Бога, о Ізраїлю.</w:t>
      </w:r>
    </w:p>
    <w:p/>
    <w:p>
      <w:r xmlns:w="http://schemas.openxmlformats.org/wordprocessingml/2006/main">
        <w:t xml:space="preserve">Готуйся до зустрічі з Богом, Ізраїлю.</w:t>
      </w:r>
    </w:p>
    <w:p/>
    <w:p>
      <w:r xmlns:w="http://schemas.openxmlformats.org/wordprocessingml/2006/main">
        <w:t xml:space="preserve">1. Божий суд певний і неминучий - Амоса 4:12</w:t>
      </w:r>
    </w:p>
    <w:p/>
    <w:p>
      <w:r xmlns:w="http://schemas.openxmlformats.org/wordprocessingml/2006/main">
        <w:t xml:space="preserve">2. Ми повинні бути готові постати перед Богом - Амоса 4:12</w:t>
      </w:r>
    </w:p>
    <w:p/>
    <w:p>
      <w:r xmlns:w="http://schemas.openxmlformats.org/wordprocessingml/2006/main">
        <w:t xml:space="preserve">1. Луки 21:36 – «Тож пильнуйте й моліться завжди, щоб ви були гідні уникнути всього цього, що станеться, і постати перед Сином Людським».</w:t>
      </w:r>
    </w:p>
    <w:p/>
    <w:p>
      <w:r xmlns:w="http://schemas.openxmlformats.org/wordprocessingml/2006/main">
        <w:t xml:space="preserve">2. 2 Петра 3:14 – «Отже, любі, очікуючи цього, пильнуйте, щоб Він знайшов вас у мирі, чистих і непорочних».</w:t>
      </w:r>
    </w:p>
    <w:p/>
    <w:p>
      <w:r xmlns:w="http://schemas.openxmlformats.org/wordprocessingml/2006/main">
        <w:t xml:space="preserve">Amos 4:13 13 Бо ось Той, Хто утворює гори, і створює вітер, і звіщає людині думки її, Хто темрявить ранок і ступає на висотах землі, Господь, Бог господарі, це його ім'я.</w:t>
      </w:r>
    </w:p>
    <w:p/>
    <w:p>
      <w:r xmlns:w="http://schemas.openxmlformats.org/wordprocessingml/2006/main">
        <w:t xml:space="preserve">Господь, Бог Саваот, Творець гір, вітру і ранкової темряви, спостерігач думок людських.</w:t>
      </w:r>
    </w:p>
    <w:p/>
    <w:p>
      <w:r xmlns:w="http://schemas.openxmlformats.org/wordprocessingml/2006/main">
        <w:t xml:space="preserve">1. Сила Господа як Творця</w:t>
      </w:r>
    </w:p>
    <w:p/>
    <w:p>
      <w:r xmlns:w="http://schemas.openxmlformats.org/wordprocessingml/2006/main">
        <w:t xml:space="preserve">2. Всемогутність Господа</w:t>
      </w:r>
    </w:p>
    <w:p/>
    <w:p>
      <w:r xmlns:w="http://schemas.openxmlformats.org/wordprocessingml/2006/main">
        <w:t xml:space="preserve">1. Ісая 45:18 - Бо так говорить Господь, що створив небеса; Сам Бог, що утворив землю і зробив її; Він встановив його, Він створив його не надаремно, Він створив його для проживання: Я Господь; і більше нікого немає.</w:t>
      </w:r>
    </w:p>
    <w:p/>
    <w:p>
      <w:r xmlns:w="http://schemas.openxmlformats.org/wordprocessingml/2006/main">
        <w:t xml:space="preserve">2. Псалом 33:6 – Словом Господа створені небеса; і диханням уст Його все військо їхнє.</w:t>
      </w:r>
    </w:p>
    <w:p/>
    <w:p>
      <w:r xmlns:w="http://schemas.openxmlformats.org/wordprocessingml/2006/main">
        <w:t xml:space="preserve">Розділ 5 книги Амоса зосереджується на заклику до покаяння та благанні про справедливість і праведність. Розділ наголошує на важливості справжнього поклоніння та попереджає про неминучий суд, якщо люди не повернуться до Бога.</w:t>
      </w:r>
    </w:p>
    <w:p/>
    <w:p>
      <w:r xmlns:w="http://schemas.openxmlformats.org/wordprocessingml/2006/main">
        <w:t xml:space="preserve">1-й абзац: Розділ починається з голосіння, закликаючи дім Ізраїля почути послання. Людей закликають шукати Господа і жити, а також уникати пошуків Бет-Елю, Ґілґалу та Беер-Шеви, які стали центрами ідолопоклонництва (Амоса 5:1-7).</w:t>
      </w:r>
    </w:p>
    <w:p/>
    <w:p>
      <w:r xmlns:w="http://schemas.openxmlformats.org/wordprocessingml/2006/main">
        <w:t xml:space="preserve">2-й абзац: у цьому розділі підкреслюється важливість пошуку Бога та прагнення до справедливості та праведності. Люди покликані ненавидіти зло і любити добро, встановити справедливість у воротах і хай справедливість котиться, як вода. Їхні пусті релігійні ритуали марні без справжньої праведності (Амоса 5:10-15).</w:t>
      </w:r>
    </w:p>
    <w:p/>
    <w:p>
      <w:r xmlns:w="http://schemas.openxmlformats.org/wordprocessingml/2006/main">
        <w:t xml:space="preserve">3-й абзац: глава засуджує лицемірство людей і попереджає про наближення суду. Бог відкидає їхні релігійні свята та приношення, тому що їхні серця далекі від Нього. День Господній буде днем темряви, а не світла, що принесе спустошення та знищення (Амоса 5:18-20).</w:t>
      </w:r>
    </w:p>
    <w:p/>
    <w:p>
      <w:r xmlns:w="http://schemas.openxmlformats.org/wordprocessingml/2006/main">
        <w:t xml:space="preserve">4-й абзац: Розділ продовжується закликом до справедливості та праведності. Людей закликають відвернутися від своїх злих шляхів і встановити справедливість на землі. Розділ закінчується нагадуванням про те, що Господь є Творцем небес і землі, Він є тим, хто судить і відновлює (Амос 5:21-27).</w:t>
      </w:r>
    </w:p>
    <w:p/>
    <w:p>
      <w:r xmlns:w="http://schemas.openxmlformats.org/wordprocessingml/2006/main">
        <w:t xml:space="preserve">Підсумовуючи,</w:t>
      </w:r>
    </w:p>
    <w:p>
      <w:r xmlns:w="http://schemas.openxmlformats.org/wordprocessingml/2006/main">
        <w:t xml:space="preserve">У 5-му розділі Амоса наголошується на заклику до покаяння, благанні про справедливість і праведність,</w:t>
      </w:r>
    </w:p>
    <w:p>
      <w:r xmlns:w="http://schemas.openxmlformats.org/wordprocessingml/2006/main">
        <w:t xml:space="preserve">і попереджає про неминучий суд, якщо люди не повернуться до Бога.</w:t>
      </w:r>
    </w:p>
    <w:p/>
    <w:p>
      <w:r xmlns:w="http://schemas.openxmlformats.org/wordprocessingml/2006/main">
        <w:t xml:space="preserve">Плач закликає дім Ізраїля шукати Господа і жити.</w:t>
      </w:r>
    </w:p>
    <w:p>
      <w:r xmlns:w="http://schemas.openxmlformats.org/wordprocessingml/2006/main">
        <w:t xml:space="preserve">Застереження від поклоніння ідолам і пошуку фальшивих центрів поклоніння.</w:t>
      </w:r>
    </w:p>
    <w:p>
      <w:r xmlns:w="http://schemas.openxmlformats.org/wordprocessingml/2006/main">
        <w:t xml:space="preserve">Наголос на важливості пошуку Бога та прагнення до справедливості та праведності.</w:t>
      </w:r>
    </w:p>
    <w:p>
      <w:r xmlns:w="http://schemas.openxmlformats.org/wordprocessingml/2006/main">
        <w:t xml:space="preserve">Засудження лицемірства і відмова від порожніх релігійних ритуалів.</w:t>
      </w:r>
    </w:p>
    <w:p>
      <w:r xmlns:w="http://schemas.openxmlformats.org/wordprocessingml/2006/main">
        <w:t xml:space="preserve">Попередження про прийдешній суд і день Господній.</w:t>
      </w:r>
    </w:p>
    <w:p>
      <w:r xmlns:w="http://schemas.openxmlformats.org/wordprocessingml/2006/main">
        <w:t xml:space="preserve">Закликайте, щоб справедливість і праведність були встановлені на землі.</w:t>
      </w:r>
    </w:p>
    <w:p>
      <w:r xmlns:w="http://schemas.openxmlformats.org/wordprocessingml/2006/main">
        <w:t xml:space="preserve">Нагадування про Господа як творця, суддю та відновлювача.</w:t>
      </w:r>
    </w:p>
    <w:p/>
    <w:p>
      <w:r xmlns:w="http://schemas.openxmlformats.org/wordprocessingml/2006/main">
        <w:t xml:space="preserve">У цьому розділі Амоса наголошується на заклику до покаяння та благанні про справедливість і праведність. Розділ починається з голосіння, яке закликає дім Ізраїля почути послання і шукати Господа, щоб жити. Людей застерігають від пошуку Бетелю, Ґілґалу та Беер-Шеви, які стали центрами ідолопоклонництва. У цьому розділі наголошується на важливості пошуку Бога та прагнення до справедливості та праведності. Люди покликані ненавидіти зло і любити добро, встановити справедливість у воротах і хай справедливість котиться, як вода. Їхні пусті релігійні ритуали марні без справжньої праведності. Глава засуджує лицемірство народу і попереджає про суд, що наближається. Бог відкидає їхні релігійні свята та приношення, тому що їхні серця далекі від Нього. День Господній принесе темряву і спустошення. Розділ продовжується закликом до справедливості та праведності, спонукаючи людей відвернутися від своїх лукавих шляхів. Він закінчується нагадуванням про те, що Господь є Творцем небес і землі, Він є тим, хто судить і відновлює. У цьому розділі наголошується на необхідності щирого покаяння, важливості справедливості та праведності та наслідках порожніх релігійних практик.</w:t>
      </w:r>
    </w:p>
    <w:p/>
    <w:p>
      <w:r xmlns:w="http://schemas.openxmlformats.org/wordprocessingml/2006/main">
        <w:t xml:space="preserve">Amos 5:1 Послухайте це слово, яке я підніму проти вас, плач, Ізраїлів доме!</w:t>
      </w:r>
    </w:p>
    <w:p/>
    <w:p>
      <w:r xmlns:w="http://schemas.openxmlformats.org/wordprocessingml/2006/main">
        <w:t xml:space="preserve">Цей уривок є плачем від Бога до дому Ізраїля.</w:t>
      </w:r>
    </w:p>
    <w:p/>
    <w:p>
      <w:r xmlns:w="http://schemas.openxmlformats.org/wordprocessingml/2006/main">
        <w:t xml:space="preserve">1. Божа любов до Свого народу: Плач про дім Ізраїля</w:t>
      </w:r>
    </w:p>
    <w:p/>
    <w:p>
      <w:r xmlns:w="http://schemas.openxmlformats.org/wordprocessingml/2006/main">
        <w:t xml:space="preserve">2. Обітниці Бога: Плач за домом Ізраїля</w:t>
      </w:r>
    </w:p>
    <w:p/>
    <w:p>
      <w:r xmlns:w="http://schemas.openxmlformats.org/wordprocessingml/2006/main">
        <w:t xml:space="preserve">1. Осії 11:1-4 - Божа тривала любов до Ізраїлю</w:t>
      </w:r>
    </w:p>
    <w:p/>
    <w:p>
      <w:r xmlns:w="http://schemas.openxmlformats.org/wordprocessingml/2006/main">
        <w:t xml:space="preserve">2. Ісая 55:6-7 - Божі обіцянки Його людям</w:t>
      </w:r>
    </w:p>
    <w:p/>
    <w:p>
      <w:r xmlns:w="http://schemas.openxmlformats.org/wordprocessingml/2006/main">
        <w:t xml:space="preserve">Амос 5:2 Ізраїлева діва впала; вона більше не встане: вона покинута на своїй землі; нема кому її підняти.</w:t>
      </w:r>
    </w:p>
    <w:p/>
    <w:p>
      <w:r xmlns:w="http://schemas.openxmlformats.org/wordprocessingml/2006/main">
        <w:t xml:space="preserve">Народ Ізраїлю перебуває в стані спустошення та покинутості, йому нікому допомогти.</w:t>
      </w:r>
    </w:p>
    <w:p/>
    <w:p>
      <w:r xmlns:w="http://schemas.openxmlformats.org/wordprocessingml/2006/main">
        <w:t xml:space="preserve">1: Ми ніколи не повинні забувати про віру в Бога, який допоможе нам у найтеплішу годину.</w:t>
      </w:r>
    </w:p>
    <w:p/>
    <w:p>
      <w:r xmlns:w="http://schemas.openxmlformats.org/wordprocessingml/2006/main">
        <w:t xml:space="preserve">2: Навіть коли здається, що вся надія втрачена, ми повинні бути наполегливими і залишатися пильними в пошуку Божої волі для нашого життя.</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145:18-19 – «Близько Господь до всіх, хто взиває до Нього, до всіх, хто правдою взиває до Нього. Він виконає бажання тих, хто боїться Його, і почує їхній благання, і врятує їх».</w:t>
      </w:r>
    </w:p>
    <w:p/>
    <w:p>
      <w:r xmlns:w="http://schemas.openxmlformats.org/wordprocessingml/2006/main">
        <w:t xml:space="preserve">Амос 5:3 Бо так говорить Господь Бог: Місто, яке вийшло тисячею, залишить сотню, а те, що вийшло сотнею, залишить десять для дому Ізраїля.</w:t>
      </w:r>
    </w:p>
    <w:p/>
    <w:p>
      <w:r xmlns:w="http://schemas.openxmlformats.org/wordprocessingml/2006/main">
        <w:t xml:space="preserve">Господь Бог проголошує, що місто, яке вийшло тисячею, залишить сотню, а місто, яке вийшло сотнею, залишить десять для дому Ізраїля.</w:t>
      </w:r>
    </w:p>
    <w:p/>
    <w:p>
      <w:r xmlns:w="http://schemas.openxmlformats.org/wordprocessingml/2006/main">
        <w:t xml:space="preserve">1. Господня милість і благодать тривають назавжди – Амоса 5:3</w:t>
      </w:r>
    </w:p>
    <w:p/>
    <w:p>
      <w:r xmlns:w="http://schemas.openxmlformats.org/wordprocessingml/2006/main">
        <w:t xml:space="preserve">2. Вірність Господа незмінна – Амоса 5:3</w:t>
      </w:r>
    </w:p>
    <w:p/>
    <w:p>
      <w:r xmlns:w="http://schemas.openxmlformats.org/wordprocessingml/2006/main">
        <w:t xml:space="preserve">1. Повторення Закону 7:9 – Знай, отже, що Господь, Бог твій, Він є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Плач Єремії 3:22-23 – Милосердя Господа не знищило нас, тому що Його співчуття не вичерпується. Щоранку вони нові: велика Твоя вірність.</w:t>
      </w:r>
    </w:p>
    <w:p/>
    <w:p>
      <w:r xmlns:w="http://schemas.openxmlformats.org/wordprocessingml/2006/main">
        <w:t xml:space="preserve">Амос 5:4 Бо так говорить Господь до Ізраїлевого дому: Шукайте Мене, і будете жити!</w:t>
      </w:r>
    </w:p>
    <w:p/>
    <w:p>
      <w:r xmlns:w="http://schemas.openxmlformats.org/wordprocessingml/2006/main">
        <w:t xml:space="preserve">Господь наказує Ізраїлевому дому шукати Його, щоб жити.</w:t>
      </w:r>
    </w:p>
    <w:p/>
    <w:p>
      <w:r xmlns:w="http://schemas.openxmlformats.org/wordprocessingml/2006/main">
        <w:t xml:space="preserve">1. Життя в пануванні Бога: шукати Його для життя</w:t>
      </w:r>
    </w:p>
    <w:p/>
    <w:p>
      <w:r xmlns:w="http://schemas.openxmlformats.org/wordprocessingml/2006/main">
        <w:t xml:space="preserve">2. Знання Божих обітниць: шукай і живи</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Псалом 27:8 – «Коли Ти сказав: Шукайте мого лиця, моє серце сказало Тобі: Твого лиця, Господи, я шукатиму».</w:t>
      </w:r>
    </w:p>
    <w:p/>
    <w:p>
      <w:r xmlns:w="http://schemas.openxmlformats.org/wordprocessingml/2006/main">
        <w:t xml:space="preserve">Amos 5:5 5 Але не шукайте Бет-Елу, і не входьте в Ґілґал, і не переходьте до Беер-Шеви, бо Ґілгал конче піде в полон, а Бет-Ел зникне.</w:t>
      </w:r>
    </w:p>
    <w:p/>
    <w:p>
      <w:r xmlns:w="http://schemas.openxmlformats.org/wordprocessingml/2006/main">
        <w:t xml:space="preserve">Цей вірш застерігає від пошуку фальшивих ідолів і покладення на них надії та безпеки, оскільки ці ідоли зрештою будуть знищені та приведуть у полон.</w:t>
      </w:r>
    </w:p>
    <w:p/>
    <w:p>
      <w:r xmlns:w="http://schemas.openxmlformats.org/wordprocessingml/2006/main">
        <w:t xml:space="preserve">1: Надійся на Господа, а не на ідолів.</w:t>
      </w:r>
    </w:p>
    <w:p/>
    <w:p>
      <w:r xmlns:w="http://schemas.openxmlformats.org/wordprocessingml/2006/main">
        <w:t xml:space="preserve">2: Не покладайтеся на фальшивих ідолів, щоб принести вам надію та безпеку.</w:t>
      </w:r>
    </w:p>
    <w:p/>
    <w:p>
      <w:r xmlns:w="http://schemas.openxmlformats.org/wordprocessingml/2006/main">
        <w:t xml:space="preserve">1: Єремії 17:7 Блаженна людина, що надіється на Господа, і Господь її надія.</w:t>
      </w:r>
    </w:p>
    <w:p/>
    <w:p>
      <w:r xmlns:w="http://schemas.openxmlformats.org/wordprocessingml/2006/main">
        <w:t xml:space="preserve">2: Ісаї 31:1 Горе тим, хто йде до Єгипту по допомогу! і сидіть на конях, і надійтеся на колісниці, бо їх багато; а в вершниках, бо вони дуже сильні; але вони не дивляться на Святого Ізраїлевого, ані не шукають Господа!</w:t>
      </w:r>
    </w:p>
    <w:p/>
    <w:p>
      <w:r xmlns:w="http://schemas.openxmlformats.org/wordprocessingml/2006/main">
        <w:t xml:space="preserve">Амос 5:6 Шукайте Господа, і будете жити; щоб він не спалахнув, як вогонь, у Йосиповому домі, і не пожер його, і не було б кому погасити його в Бет-Елі.</w:t>
      </w:r>
    </w:p>
    <w:p/>
    <w:p>
      <w:r xmlns:w="http://schemas.openxmlformats.org/wordprocessingml/2006/main">
        <w:t xml:space="preserve">Амоса 5:6 заохочує людей шукати ГОСПОДА і жити, попереджаючи, що Господній гнів пожере їх, якщо вони цього не зроблять.</w:t>
      </w:r>
    </w:p>
    <w:p/>
    <w:p>
      <w:r xmlns:w="http://schemas.openxmlformats.org/wordprocessingml/2006/main">
        <w:t xml:space="preserve">1: Бог хоче, щоб ми звернулися до Нього і жили; якщо ми відкинемо Його, ми зіткнемося з Його гнівом.</w:t>
      </w:r>
    </w:p>
    <w:p/>
    <w:p>
      <w:r xmlns:w="http://schemas.openxmlformats.org/wordprocessingml/2006/main">
        <w:t xml:space="preserve">2: Ми повинні покаятися у своїх гріхах і звернутися до Бога зараз, інакше Його вогонь пожере нас.</w:t>
      </w:r>
    </w:p>
    <w:p/>
    <w:p>
      <w:r xmlns:w="http://schemas.openxmlformats.org/wordprocessingml/2006/main">
        <w:t xml:space="preserve">1: Єзекіїля 18:32 – «Бо Я не бажаю смерті кожного, хто вмирає», говорить Господь Бог. «Отже, покайтеся і живіть».</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Amos 5:7 Ви, що правосуддя обертаєте на полин, а правду на землі кидаєте,</w:t>
      </w:r>
    </w:p>
    <w:p/>
    <w:p>
      <w:r xmlns:w="http://schemas.openxmlformats.org/wordprocessingml/2006/main">
        <w:t xml:space="preserve">Цей уривок застерігає від ігнорування справедливості та праведності на користь корупції та егоїзму.</w:t>
      </w:r>
    </w:p>
    <w:p/>
    <w:p>
      <w:r xmlns:w="http://schemas.openxmlformats.org/wordprocessingml/2006/main">
        <w:t xml:space="preserve">1. «Жити правильно в неправедному світі»</w:t>
      </w:r>
    </w:p>
    <w:p/>
    <w:p>
      <w:r xmlns:w="http://schemas.openxmlformats.org/wordprocessingml/2006/main">
        <w:t xml:space="preserve">2. «Заклик до справедливості та праведності»</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Михея 6:8 – «Він сказав тобі, о чоловіче, що добре; і чого вимагає від тебе Господь, крім того, щоб чинити справедливість, і любити доброту, і ходити смиренно з Богом своїм?»</w:t>
      </w:r>
    </w:p>
    <w:p/>
    <w:p>
      <w:r xmlns:w="http://schemas.openxmlformats.org/wordprocessingml/2006/main">
        <w:t xml:space="preserve">Amos 5:8 Шукайте Того, Хто творить сім зірок і Оріон, і перетворює тінь смерті на ранок, і робить день темним ніччю, Хто кличе морські води і виливає їх на поверхню землі. земля: Господь ім'я Йому:</w:t>
      </w:r>
    </w:p>
    <w:p/>
    <w:p>
      <w:r xmlns:w="http://schemas.openxmlformats.org/wordprocessingml/2006/main">
        <w:t xml:space="preserve">Шукайте Того, Хто створив зірки і темряву, Господа.</w:t>
      </w:r>
    </w:p>
    <w:p/>
    <w:p>
      <w:r xmlns:w="http://schemas.openxmlformats.org/wordprocessingml/2006/main">
        <w:t xml:space="preserve">1. ГОСПОДЬ є Творцем неба і землі</w:t>
      </w:r>
    </w:p>
    <w:p/>
    <w:p>
      <w:r xmlns:w="http://schemas.openxmlformats.org/wordprocessingml/2006/main">
        <w:t xml:space="preserve">2. Обійміть Господа й отримайте Його благословення</w:t>
      </w:r>
    </w:p>
    <w:p/>
    <w:p>
      <w:r xmlns:w="http://schemas.openxmlformats.org/wordprocessingml/2006/main">
        <w:t xml:space="preserve">1. Буття 1:1, На початку створив Бог небо та землю.</w:t>
      </w:r>
    </w:p>
    <w:p/>
    <w:p>
      <w:r xmlns:w="http://schemas.openxmlformats.org/wordprocessingml/2006/main">
        <w:t xml:space="preserve">2. Ісая 43:2,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Amos 5:9 9 що зміцнює розбещеного проти сильного, щоб розбещений прийшов на твердиню.</w:t>
      </w:r>
    </w:p>
    <w:p/>
    <w:p>
      <w:r xmlns:w="http://schemas.openxmlformats.org/wordprocessingml/2006/main">
        <w:t xml:space="preserve">Господь застерігає тих, хто гнобить слабких і вразливих, і відповідатиме за свої дії.</w:t>
      </w:r>
    </w:p>
    <w:p/>
    <w:p>
      <w:r xmlns:w="http://schemas.openxmlformats.org/wordprocessingml/2006/main">
        <w:t xml:space="preserve">1. Господь покарає тих, хто гнобить слабких і вразливих.</w:t>
      </w:r>
    </w:p>
    <w:p/>
    <w:p>
      <w:r xmlns:w="http://schemas.openxmlformats.org/wordprocessingml/2006/main">
        <w:t xml:space="preserve">2. Господь не встоїть за тих, хто використовує слабких.</w:t>
      </w:r>
    </w:p>
    <w:p/>
    <w:p>
      <w:r xmlns:w="http://schemas.openxmlformats.org/wordprocessingml/2006/main">
        <w:t xml:space="preserve">1. Михей 6:8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Якова 2:12-13 Отже, усе, що бажаєте, щоб інші чинили вам, чиніть і ви їм, бо це Закон і Пророки.</w:t>
      </w:r>
    </w:p>
    <w:p/>
    <w:p>
      <w:r xmlns:w="http://schemas.openxmlformats.org/wordprocessingml/2006/main">
        <w:t xml:space="preserve">Амос 5:10 Вони ненавидять того, хто докоряє в брамі, і вони гидують тим, хто говорить правду.</w:t>
      </w:r>
    </w:p>
    <w:p/>
    <w:p>
      <w:r xmlns:w="http://schemas.openxmlformats.org/wordprocessingml/2006/main">
        <w:t xml:space="preserve">Люди відкидають і не люблять тих, хто сперечається з ними про їхні помилки та говорить правду.</w:t>
      </w:r>
    </w:p>
    <w:p/>
    <w:p>
      <w:r xmlns:w="http://schemas.openxmlformats.org/wordprocessingml/2006/main">
        <w:t xml:space="preserve">1. Бог закликає нас докоряти кривдам і говорити правду, навіть коли це незручно.</w:t>
      </w:r>
    </w:p>
    <w:p/>
    <w:p>
      <w:r xmlns:w="http://schemas.openxmlformats.org/wordprocessingml/2006/main">
        <w:t xml:space="preserve">2. Ми повинні бути готові прийняти критику та чесні догани заради нашого блага.</w:t>
      </w:r>
    </w:p>
    <w:p/>
    <w:p>
      <w:r xmlns:w="http://schemas.openxmlformats.org/wordprocessingml/2006/main">
        <w:t xml:space="preserve">1. Приповісті 27:5-6 «Ліпше відкритий докір, ніж прихована любов. Вірні рани друга, сильні поцілунки ворога».</w:t>
      </w:r>
    </w:p>
    <w:p/>
    <w:p>
      <w:r xmlns:w="http://schemas.openxmlformats.org/wordprocessingml/2006/main">
        <w:t xml:space="preserve">2. Матвія 5:43-44 «Ви чули, що сказано: Люби свого ближнього і ненавидь свого ворога. А Я кажу вам: Любіть своїх ворогів і моліться за тих, хто вас гонить».</w:t>
      </w:r>
    </w:p>
    <w:p/>
    <w:p>
      <w:r xmlns:w="http://schemas.openxmlformats.org/wordprocessingml/2006/main">
        <w:t xml:space="preserve">Amos 5:11 Отож, через те, що ви топтаєтеся на бідного, і берете від нього тягарі пшениці, ви збудували доми з тесаного каменю, але не будете сидіти в них. ви насадили гарні виноградники, але не будете пити з них вина.</w:t>
      </w:r>
    </w:p>
    <w:p/>
    <w:p>
      <w:r xmlns:w="http://schemas.openxmlformats.org/wordprocessingml/2006/main">
        <w:t xml:space="preserve">Ізраїльський народ скористався перевагами бідних і забрав у них пшеницю, але вони не можуть насолоджуватися будинками та виноградниками, які вони побудували через свій гріх.</w:t>
      </w:r>
    </w:p>
    <w:p/>
    <w:p>
      <w:r xmlns:w="http://schemas.openxmlformats.org/wordprocessingml/2006/main">
        <w:t xml:space="preserve">1. Люби свого ближнього: Уроки з Амоса 5:11</w:t>
      </w:r>
    </w:p>
    <w:p/>
    <w:p>
      <w:r xmlns:w="http://schemas.openxmlformats.org/wordprocessingml/2006/main">
        <w:t xml:space="preserve">2. Ціна жадібності: дослідження Амоса 5:11</w:t>
      </w:r>
    </w:p>
    <w:p/>
    <w:p>
      <w:r xmlns:w="http://schemas.openxmlformats.org/wordprocessingml/2006/main">
        <w:t xml:space="preserve">1. Від Матвія 22:39 А друга подібна до неї: Люби ближнього свого, як самого себе.</w:t>
      </w:r>
    </w:p>
    <w:p/>
    <w:p>
      <w:r xmlns:w="http://schemas.openxmlformats.org/wordprocessingml/2006/main">
        <w:t xml:space="preserve">2. Приповісті 14:31 Хто тисне бідного, той ображає його Творця, а хто шанує його, той милує бідного.</w:t>
      </w:r>
    </w:p>
    <w:p/>
    <w:p>
      <w:r xmlns:w="http://schemas.openxmlformats.org/wordprocessingml/2006/main">
        <w:t xml:space="preserve">Amos 5:12 Бо Я знаю численні провини твої та великі гріхи твої: вони пригнічують праведного, беруть хабара, і відвертають убогих у брамі з правого боку.</w:t>
      </w:r>
    </w:p>
    <w:p/>
    <w:p>
      <w:r xmlns:w="http://schemas.openxmlformats.org/wordprocessingml/2006/main">
        <w:t xml:space="preserve">Амос 5:12 говорить про численні гріхи Божого народу, які включають утиск справедливих, отримання хабарів і відвернення бідних від їхніх прав.</w:t>
      </w:r>
    </w:p>
    <w:p/>
    <w:p>
      <w:r xmlns:w="http://schemas.openxmlformats.org/wordprocessingml/2006/main">
        <w:t xml:space="preserve">1. «Гріхи народу Божого: гноблення справедливих, отримання хабарів і відвертання бідних»</w:t>
      </w:r>
    </w:p>
    <w:p/>
    <w:p>
      <w:r xmlns:w="http://schemas.openxmlformats.org/wordprocessingml/2006/main">
        <w:t xml:space="preserve">2. «Бог не сліпий до ваших гріхів»</w:t>
      </w:r>
    </w:p>
    <w:p/>
    <w:p>
      <w:r xmlns:w="http://schemas.openxmlformats.org/wordprocessingml/2006/main">
        <w:t xml:space="preserve">1. Ісая 58:6-7 – «Чи не такий піст Я вибрав: розв’язати кайдани несправедливості й розв’язати кайдани ярма, визволити пригноблених і зламати кожне ярмо? Хіба це не розділити твою їжу з голодним і дати притулок бідному мандрівнику, коли побачиш нагих, щоб одягнути їх і не відвернутися від власної плоті та крові?»</w:t>
      </w:r>
    </w:p>
    <w:p/>
    <w:p>
      <w:r xmlns:w="http://schemas.openxmlformats.org/wordprocessingml/2006/main">
        <w:t xml:space="preserve">2. Якова 2:12-13 – «Говоріть і дійте як ті, кого судитимуть за законом, що дає свободу, тому що безмилосердний суд буде виявлений кожному, хто не був милосердним. Милосердя перемагає над судом».</w:t>
      </w:r>
    </w:p>
    <w:p/>
    <w:p>
      <w:r xmlns:w="http://schemas.openxmlformats.org/wordprocessingml/2006/main">
        <w:t xml:space="preserve">Amos 5:13 Тому розумний мовчить у той час; бо це лихий час.</w:t>
      </w:r>
    </w:p>
    <w:p/>
    <w:p>
      <w:r xmlns:w="http://schemas.openxmlformats.org/wordprocessingml/2006/main">
        <w:t xml:space="preserve">Мудрий повинен мовчати в час лиха, бо це лихий час.</w:t>
      </w:r>
    </w:p>
    <w:p/>
    <w:p>
      <w:r xmlns:w="http://schemas.openxmlformats.org/wordprocessingml/2006/main">
        <w:t xml:space="preserve">1. Мудрість зберігати тишу: навчитися бути стриманим у скрутні часи</w:t>
      </w:r>
    </w:p>
    <w:p/>
    <w:p>
      <w:r xmlns:w="http://schemas.openxmlformats.org/wordprocessingml/2006/main">
        <w:t xml:space="preserve">2. Сила мовчання: як навчитися бути розсудливим, а коли говорити</w:t>
      </w:r>
    </w:p>
    <w:p/>
    <w:p>
      <w:r xmlns:w="http://schemas.openxmlformats.org/wordprocessingml/2006/main">
        <w:t xml:space="preserve">1. Приповісті 17:28 - Навіть дурень, який мовчить, вважається мудрим; коли він закриває губи, його вважають розумним.</w:t>
      </w:r>
    </w:p>
    <w:p/>
    <w:p>
      <w:r xmlns:w="http://schemas.openxmlformats.org/wordprocessingml/2006/main">
        <w:t xml:space="preserve">2. Якова 1:19-20 - Кожен повинен швидко слухати, повільно говорити і повільно гніватися, тому що людський гнів не приносить праведності, якої бажає Бог.</w:t>
      </w:r>
    </w:p>
    <w:p/>
    <w:p>
      <w:r xmlns:w="http://schemas.openxmlformats.org/wordprocessingml/2006/main">
        <w:t xml:space="preserve">Amos 5:14 Шукайте добра, а не зла, щоб ви жили, і нехай Господь, Бог Саваот, буде з вами, як ви говорили.</w:t>
      </w:r>
    </w:p>
    <w:p/>
    <w:p>
      <w:r xmlns:w="http://schemas.openxmlformats.org/wordprocessingml/2006/main">
        <w:t xml:space="preserve">Шукайте добра і живіть згідно з Божою волею, щоб Він був з вами.</w:t>
      </w:r>
    </w:p>
    <w:p/>
    <w:p>
      <w:r xmlns:w="http://schemas.openxmlformats.org/wordprocessingml/2006/main">
        <w:t xml:space="preserve">1: Оберіть добро над злом - Амоса 5:14</w:t>
      </w:r>
    </w:p>
    <w:p/>
    <w:p>
      <w:r xmlns:w="http://schemas.openxmlformats.org/wordprocessingml/2006/main">
        <w:t xml:space="preserve">2: Господь буде з тобою - Амоса 5:14</w:t>
      </w:r>
    </w:p>
    <w:p/>
    <w:p>
      <w:r xmlns:w="http://schemas.openxmlformats.org/wordprocessingml/2006/main">
        <w:t xml:space="preserve">1: Повторення Закону 30:19-20 - «Я поставив перед тобою життя і смерть, благословення і прокляття. Тому вибери життя, щоб ти і твій нащадок жили, люблячи Господа, Бога свого, слухаючись Його голосу і міцно тримаючись Його. "</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Amos 5:15 15 Ненавидьте зло, і любіть добро, і встановіть правосуддя в брамі: може бути, Господь, Бог Саваот, помилує останок Йосипа.</w:t>
      </w:r>
    </w:p>
    <w:p/>
    <w:p>
      <w:r xmlns:w="http://schemas.openxmlformats.org/wordprocessingml/2006/main">
        <w:t xml:space="preserve">Цей уривок заохочує нас ненавидіти зло і любити добро, а також шукати справедливості.</w:t>
      </w:r>
    </w:p>
    <w:p/>
    <w:p>
      <w:r xmlns:w="http://schemas.openxmlformats.org/wordprocessingml/2006/main">
        <w:t xml:space="preserve">1. Благодать Господня: любити добро і ненавидіти зло</w:t>
      </w:r>
    </w:p>
    <w:p/>
    <w:p>
      <w:r xmlns:w="http://schemas.openxmlformats.org/wordprocessingml/2006/main">
        <w:t xml:space="preserve">2. Справедливість: встановлення справедливості в нашому світі</w:t>
      </w:r>
    </w:p>
    <w:p/>
    <w:p>
      <w:r xmlns:w="http://schemas.openxmlformats.org/wordprocessingml/2006/main">
        <w:t xml:space="preserve">1. Римлянам 12:9-10 - Любов має бути щирою. Ненавидь зло; чіплятися за те, що добре.</w:t>
      </w:r>
    </w:p>
    <w:p/>
    <w:p>
      <w:r xmlns:w="http://schemas.openxmlformats.org/wordprocessingml/2006/main">
        <w:t xml:space="preserve">2. Якова 1:27 – Релігія, яку Бог, наш Батько, приймає як чисту і бездоганну,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Амос 5:16 Тому так говорить Господь, Бог Саваот, Господь: Голос буде на всіх вулицях; і скажуть на всіх дорогах: Ой! на жаль! і викличуть виноградаря до жалоби, а тих, хто вміє ридати, до голосіння.</w:t>
      </w:r>
    </w:p>
    <w:p/>
    <w:p>
      <w:r xmlns:w="http://schemas.openxmlformats.org/wordprocessingml/2006/main">
        <w:t xml:space="preserve">Бог кличе до жалоби та голосіння на всіх вулицях і дорогах.</w:t>
      </w:r>
    </w:p>
    <w:p/>
    <w:p>
      <w:r xmlns:w="http://schemas.openxmlformats.org/wordprocessingml/2006/main">
        <w:t xml:space="preserve">1. Розрада жалоби</w:t>
      </w:r>
    </w:p>
    <w:p/>
    <w:p>
      <w:r xmlns:w="http://schemas.openxmlformats.org/wordprocessingml/2006/main">
        <w:t xml:space="preserve">2. Пізнавати Бога в нашому горі</w:t>
      </w:r>
    </w:p>
    <w:p/>
    <w:p>
      <w:r xmlns:w="http://schemas.openxmlformats.org/wordprocessingml/2006/main">
        <w:t xml:space="preserve">1. Ісая 61:2-3 - Проголошувати рік милості Господньої та день помсти нашого Бога; щоб утішити всіх, хто сумує.</w:t>
      </w:r>
    </w:p>
    <w:p/>
    <w:p>
      <w:r xmlns:w="http://schemas.openxmlformats.org/wordprocessingml/2006/main">
        <w:t xml:space="preserve">2. Івана 11:33-35 - Ісус плакав. Тоді юдеї сказали: «Дивіться, як він його любив!»</w:t>
      </w:r>
    </w:p>
    <w:p/>
    <w:p>
      <w:r xmlns:w="http://schemas.openxmlformats.org/wordprocessingml/2006/main">
        <w:t xml:space="preserve">Amos 5:17 І в усіх виноградниках буде голосіння, бо Я перейду через тебе, говорить Господь.</w:t>
      </w:r>
    </w:p>
    <w:p/>
    <w:p>
      <w:r xmlns:w="http://schemas.openxmlformats.org/wordprocessingml/2006/main">
        <w:t xml:space="preserve">ГОСПОДЬ обіцяє пройти через виноградники і викликати голосіння серед людей.</w:t>
      </w:r>
    </w:p>
    <w:p/>
    <w:p>
      <w:r xmlns:w="http://schemas.openxmlformats.org/wordprocessingml/2006/main">
        <w:t xml:space="preserve">1. Божа присутність приносить розраду та надію</w:t>
      </w:r>
    </w:p>
    <w:p/>
    <w:p>
      <w:r xmlns:w="http://schemas.openxmlformats.org/wordprocessingml/2006/main">
        <w:t xml:space="preserve">2. Обіцянка присутності Бога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Амос 5:18 Горе вам, що жадаєте дня Господнього! до чого це тобі? день Господній темрява, а не світло.</w:t>
      </w:r>
    </w:p>
    <w:p/>
    <w:p>
      <w:r xmlns:w="http://schemas.openxmlformats.org/wordprocessingml/2006/main">
        <w:t xml:space="preserve">День Господній не є днем радості, а радше днем темряви та мороку.</w:t>
      </w:r>
    </w:p>
    <w:p/>
    <w:p>
      <w:r xmlns:w="http://schemas.openxmlformats.org/wordprocessingml/2006/main">
        <w:t xml:space="preserve">1. Що для нас означає День Господній?</w:t>
      </w:r>
    </w:p>
    <w:p/>
    <w:p>
      <w:r xmlns:w="http://schemas.openxmlformats.org/wordprocessingml/2006/main">
        <w:t xml:space="preserve">2. Чи ми прагнемо дня Господнього?</w:t>
      </w:r>
    </w:p>
    <w:p/>
    <w:p>
      <w:r xmlns:w="http://schemas.openxmlformats.org/wordprocessingml/2006/main">
        <w:t xml:space="preserve">1. Ісая 13:9-11 - Ось приходить день Господній, жорстокий, з гнівом і лютим гнівом, щоб перетворити землю на спустошення і винищити з неї грішників.</w:t>
      </w:r>
    </w:p>
    <w:p/>
    <w:p>
      <w:r xmlns:w="http://schemas.openxmlformats.org/wordprocessingml/2006/main">
        <w:t xml:space="preserve">10 Бо зорі небесні та їхні сузір'я не дадуть свого світла; сонце темніє на сході, а місяць не світить.</w:t>
      </w:r>
    </w:p>
    <w:p/>
    <w:p>
      <w:r xmlns:w="http://schemas.openxmlformats.org/wordprocessingml/2006/main">
        <w:t xml:space="preserve">2. Йоіл 2:1-2 - Засурміть у Сіоні; бити тривогу на моїй святій горі! Нехай тремтять усі мешканці землі, бо день Господній надходить; це близько. 2 День темряви й мороку, день хмар і темряви!</w:t>
      </w:r>
    </w:p>
    <w:p/>
    <w:p>
      <w:r xmlns:w="http://schemas.openxmlformats.org/wordprocessingml/2006/main">
        <w:t xml:space="preserve">Amos 5:19 19 Як би людина втікала від лева, а ведмідь її зустрів. або зайшов до хати, сперся рукою на стіну, і вкусила його змія.</w:t>
      </w:r>
    </w:p>
    <w:p/>
    <w:p>
      <w:r xmlns:w="http://schemas.openxmlformats.org/wordprocessingml/2006/main">
        <w:t xml:space="preserve">Людина, яка зустрічається з левом, ведмедем або змієм, використовується для ілюстрації сильного й неминучого суду Бога.</w:t>
      </w:r>
    </w:p>
    <w:p/>
    <w:p>
      <w:r xmlns:w="http://schemas.openxmlformats.org/wordprocessingml/2006/main">
        <w:t xml:space="preserve">1. Божого суду не уникнути</w:t>
      </w:r>
    </w:p>
    <w:p/>
    <w:p>
      <w:r xmlns:w="http://schemas.openxmlformats.org/wordprocessingml/2006/main">
        <w:t xml:space="preserve">2. Небезпека втечі від Бога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Авакума 3:17-19 – хоч фігове дерево не зацвіте, ані плодів на виноградних лозах не буде, урожай оливок загине, а поля не принесуть їжі, отару буде відрізано від отари, і не буде стада. у стійлах, але я буду радіти в Господі; Я буду радіти в Богові мого спасіння.</w:t>
      </w:r>
    </w:p>
    <w:p/>
    <w:p>
      <w:r xmlns:w="http://schemas.openxmlformats.org/wordprocessingml/2006/main">
        <w:t xml:space="preserve">Амос 5:20 Хіба день Господній не темрява, а не світло? навіть дуже темно, і в ньому немає яскравості?</w:t>
      </w:r>
    </w:p>
    <w:p/>
    <w:p>
      <w:r xmlns:w="http://schemas.openxmlformats.org/wordprocessingml/2006/main">
        <w:t xml:space="preserve">Амос говорить про день Господній, який буде темрявою, а не світлом, дуже темним і безсвітним.</w:t>
      </w:r>
    </w:p>
    <w:p/>
    <w:p>
      <w:r xmlns:w="http://schemas.openxmlformats.org/wordprocessingml/2006/main">
        <w:t xml:space="preserve">1. «Темний день: розуміння дня Господнього»</w:t>
      </w:r>
    </w:p>
    <w:p/>
    <w:p>
      <w:r xmlns:w="http://schemas.openxmlformats.org/wordprocessingml/2006/main">
        <w:t xml:space="preserve">2. «День Господній: Коли спадає темрява»</w:t>
      </w:r>
    </w:p>
    <w:p/>
    <w:p>
      <w:r xmlns:w="http://schemas.openxmlformats.org/wordprocessingml/2006/main">
        <w:t xml:space="preserve">1. Ісая 5:20 – «Горе тим, хто зло називає добром, а добро злом, хто ставить темряву за світло, а світло — за темряву, хто ставить гірке за солодке, а солодке за гірке!»</w:t>
      </w:r>
    </w:p>
    <w:p/>
    <w:p>
      <w:r xmlns:w="http://schemas.openxmlformats.org/wordprocessingml/2006/main">
        <w:t xml:space="preserve">2. Приповісті 4:19 - «Дорога безбожних, як темрява, вони не знають, об що спіткнуться».</w:t>
      </w:r>
    </w:p>
    <w:p/>
    <w:p>
      <w:r xmlns:w="http://schemas.openxmlformats.org/wordprocessingml/2006/main">
        <w:t xml:space="preserve">Amos 5:21 Я ненавиджу, Я зневажаю ваші свята, і не буду пахнути на ваших урочистих зборах.</w:t>
      </w:r>
    </w:p>
    <w:p/>
    <w:p>
      <w:r xmlns:w="http://schemas.openxmlformats.org/wordprocessingml/2006/main">
        <w:t xml:space="preserve">Бог ненавидить і зневажає свята та зібрання ізраїльтян.</w:t>
      </w:r>
    </w:p>
    <w:p/>
    <w:p>
      <w:r xmlns:w="http://schemas.openxmlformats.org/wordprocessingml/2006/main">
        <w:t xml:space="preserve">1. Невдоволення Господа нашим поклонінням</w:t>
      </w:r>
    </w:p>
    <w:p/>
    <w:p>
      <w:r xmlns:w="http://schemas.openxmlformats.org/wordprocessingml/2006/main">
        <w:t xml:space="preserve">2. Правдиве поклоніння проти фальшивого поклоніння</w:t>
      </w:r>
    </w:p>
    <w:p/>
    <w:p>
      <w:r xmlns:w="http://schemas.openxmlformats.org/wordprocessingml/2006/main">
        <w:t xml:space="preserve">1. Ісая 29:13 – «Тому сказав Господь: Ці люди наближаються до Мене своїми устами і шанують Мене своїми устами, а їхні серця далеко від Мене».</w:t>
      </w:r>
    </w:p>
    <w:p/>
    <w:p>
      <w:r xmlns:w="http://schemas.openxmlformats.org/wordprocessingml/2006/main">
        <w:t xml:space="preserve">2. Івана 4:24 – «Бог є Дух, і ті, хто Йому поклоняється, повинні поклонятися в Дусі та в правді.</w:t>
      </w:r>
    </w:p>
    <w:p/>
    <w:p>
      <w:r xmlns:w="http://schemas.openxmlformats.org/wordprocessingml/2006/main">
        <w:t xml:space="preserve">Amos 5:22 22 Хоч ви принесете Мені цілопалення та ваші хлібні жертви, Я не прийму їх, і не зважаю на мирні жертви ваші ситих.</w:t>
      </w:r>
    </w:p>
    <w:p/>
    <w:p>
      <w:r xmlns:w="http://schemas.openxmlformats.org/wordprocessingml/2006/main">
        <w:t xml:space="preserve">Бог бажає послуху, а не жертви.</w:t>
      </w:r>
    </w:p>
    <w:p/>
    <w:p>
      <w:r xmlns:w="http://schemas.openxmlformats.org/wordprocessingml/2006/main">
        <w:t xml:space="preserve">1: Слухайся Бога і служи Йому всім серцем.</w:t>
      </w:r>
    </w:p>
    <w:p/>
    <w:p>
      <w:r xmlns:w="http://schemas.openxmlformats.org/wordprocessingml/2006/main">
        <w:t xml:space="preserve">2: Бог бажає нашої слухняності, а не наших приношень.</w:t>
      </w:r>
    </w:p>
    <w:p/>
    <w:p>
      <w:r xmlns:w="http://schemas.openxmlformats.org/wordprocessingml/2006/main">
        <w:t xml:space="preserve">1: Михея 6:8, «Він показав тобі, о людино, що добре. І чого Господь вимагає від тебе? Чини справедливо, люби милосердя і смиренно ходи з Богом своїм».</w:t>
      </w:r>
    </w:p>
    <w:p/>
    <w:p>
      <w:r xmlns:w="http://schemas.openxmlformats.org/wordprocessingml/2006/main">
        <w:t xml:space="preserve">2: Римлянам 12:1,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Амос 5:23 Забери від мене голос пісень своїх! бо я не почую мелодії твоїх гуслів.</w:t>
      </w:r>
    </w:p>
    <w:p/>
    <w:p>
      <w:r xmlns:w="http://schemas.openxmlformats.org/wordprocessingml/2006/main">
        <w:t xml:space="preserve">Господь просить Своїх людей припинити свою музику, оскільки Він не хоче її чути.</w:t>
      </w:r>
    </w:p>
    <w:p/>
    <w:p>
      <w:r xmlns:w="http://schemas.openxmlformats.org/wordprocessingml/2006/main">
        <w:t xml:space="preserve">1: Ми повинні пам’ятати про шанування Господа, прислухаючись до Його бажань, навіть якщо це означає припинення нашої діяльності.</w:t>
      </w:r>
    </w:p>
    <w:p/>
    <w:p>
      <w:r xmlns:w="http://schemas.openxmlformats.org/wordprocessingml/2006/main">
        <w:t xml:space="preserve">2: Щоб служити Господу, ми повинні бути готові відкинути власні бажання.</w:t>
      </w:r>
    </w:p>
    <w:p/>
    <w:p>
      <w:r xmlns:w="http://schemas.openxmlformats.org/wordprocessingml/2006/main">
        <w:t xml:space="preserve">1: Филип’янам 2:4-5 – Нехай кожен з вас дбає не лише про свої інтереси, але й про інтереси інших. Майте між собою ту думку, яка ваша в Христі Ісусі.</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Amos 5:24 Але право тече, як вода, а справедливість, як могутній потік.</w:t>
      </w:r>
    </w:p>
    <w:p/>
    <w:p>
      <w:r xmlns:w="http://schemas.openxmlformats.org/wordprocessingml/2006/main">
        <w:t xml:space="preserve">Цей уривок заохочує нас шукати справедливість і праведність, як могутня повінь.</w:t>
      </w:r>
    </w:p>
    <w:p/>
    <w:p>
      <w:r xmlns:w="http://schemas.openxmlformats.org/wordprocessingml/2006/main">
        <w:t xml:space="preserve">1. Обіцянка справедливості: Прагнення до праведності в нашому житті</w:t>
      </w:r>
    </w:p>
    <w:p/>
    <w:p>
      <w:r xmlns:w="http://schemas.openxmlformats.org/wordprocessingml/2006/main">
        <w:t xml:space="preserve">2. Повені праведності: жити чесним життям</w:t>
      </w:r>
    </w:p>
    <w:p/>
    <w:p>
      <w:r xmlns:w="http://schemas.openxmlformats.org/wordprocessingml/2006/main">
        <w:t xml:space="preserve">1. Ісая 32:17 І наслідком праведності буде мир, а наслідком праведності — спокій і довіра назавжди.</w:t>
      </w:r>
    </w:p>
    <w:p/>
    <w:p>
      <w:r xmlns:w="http://schemas.openxmlformats.org/wordprocessingml/2006/main">
        <w:t xml:space="preserve">2. Михей 6:8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Амос 5:25 Чи приносили ви Мені жертви та приношення в пустині сорок років, доме Ізраїлів?</w:t>
      </w:r>
    </w:p>
    <w:p/>
    <w:p>
      <w:r xmlns:w="http://schemas.openxmlformats.org/wordprocessingml/2006/main">
        <w:t xml:space="preserve">Господь запитує Ізраїль, чи вони приносили Йому жертви та приношення в пустелі протягом останніх сорока років.</w:t>
      </w:r>
    </w:p>
    <w:p/>
    <w:p>
      <w:r xmlns:w="http://schemas.openxmlformats.org/wordprocessingml/2006/main">
        <w:t xml:space="preserve">1: Божі сподівання щодо Його народу – ми повинні пам’ятати про наш завіт з Господом і не забувати приносити Йому жертви та приношення з вірою та покорою.</w:t>
      </w:r>
    </w:p>
    <w:p/>
    <w:p>
      <w:r xmlns:w="http://schemas.openxmlformats.org/wordprocessingml/2006/main">
        <w:t xml:space="preserve">2: Незламна любов Господа – Незважаючи на непослух ізраїльтян, Господь все ще виявляв їм Свою незмінну любов і ніколи не відмовлявся від них.</w:t>
      </w:r>
    </w:p>
    <w:p/>
    <w:p>
      <w:r xmlns:w="http://schemas.openxmlformats.org/wordprocessingml/2006/main">
        <w:t xml:space="preserve">1: Малахії 3:7 - Поверніться до Мене, і Я повернуся до вас, говорить Господь Вседержитель.</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Amos 5:26 Але ви носили скинію вашого Молоха та Хіуна, ваші боввани, зірку вашого бога, яку ви зробили собі.</w:t>
      </w:r>
    </w:p>
    <w:p/>
    <w:p>
      <w:r xmlns:w="http://schemas.openxmlformats.org/wordprocessingml/2006/main">
        <w:t xml:space="preserve">Ізраїльський народ поклонявся фальшивим богам, таким як Молох і Хіун, яких вони створили для себе.</w:t>
      </w:r>
    </w:p>
    <w:p/>
    <w:p>
      <w:r xmlns:w="http://schemas.openxmlformats.org/wordprocessingml/2006/main">
        <w:t xml:space="preserve">1. Небезпека ідолопоклонства: небезпека поклоніння фальшивим богам</w:t>
      </w:r>
    </w:p>
    <w:p/>
    <w:p>
      <w:r xmlns:w="http://schemas.openxmlformats.org/wordprocessingml/2006/main">
        <w:t xml:space="preserve">2. Божа незмінна любов: відкидання фальшивих богів і звернення до Нього</w:t>
      </w:r>
    </w:p>
    <w:p/>
    <w:p>
      <w:r xmlns:w="http://schemas.openxmlformats.org/wordprocessingml/2006/main">
        <w:t xml:space="preserve">1. Повторення Закону 4:15-19 Боже застереження проти ідолопоклонства</w:t>
      </w:r>
    </w:p>
    <w:p/>
    <w:p>
      <w:r xmlns:w="http://schemas.openxmlformats.org/wordprocessingml/2006/main">
        <w:t xml:space="preserve">2. Єремія 10:2-5 Безглуздість поклоніння ідолам</w:t>
      </w:r>
    </w:p>
    <w:p/>
    <w:p>
      <w:r xmlns:w="http://schemas.openxmlformats.org/wordprocessingml/2006/main">
        <w:t xml:space="preserve">Амос 5:27 Тому Я відведу вас у полон за Дамаск, говорить Господь, що Ймення Йому Бог Саваот.</w:t>
      </w:r>
    </w:p>
    <w:p/>
    <w:p>
      <w:r xmlns:w="http://schemas.openxmlformats.org/wordprocessingml/2006/main">
        <w:t xml:space="preserve">Тих, хто не покається, Бог покарає і заведе в неволю.</w:t>
      </w:r>
    </w:p>
    <w:p/>
    <w:p>
      <w:r xmlns:w="http://schemas.openxmlformats.org/wordprocessingml/2006/main">
        <w:t xml:space="preserve">1. Покайтесь або постайте перед Божим Судом</w:t>
      </w:r>
    </w:p>
    <w:p/>
    <w:p>
      <w:r xmlns:w="http://schemas.openxmlformats.org/wordprocessingml/2006/main">
        <w:t xml:space="preserve">2. Спасіння знайдено в Господі</w:t>
      </w:r>
    </w:p>
    <w:p/>
    <w:p>
      <w:r xmlns:w="http://schemas.openxmlformats.org/wordprocessingml/2006/main">
        <w:t xml:space="preserve">1. Амос 4:12 «Тому так зроблю тобі, о Ізраїлю, і тому, що Я зроблю це тобі, готуйся зустріти свого Бога, о Ізраїлю».</w:t>
      </w:r>
    </w:p>
    <w:p/>
    <w:p>
      <w:r xmlns:w="http://schemas.openxmlformats.org/wordprocessingml/2006/main">
        <w:t xml:space="preserve">2. Ісая 45:22 «Зверніться до Мене, і будете спасенні, всі кінці землі, бо Я Бог, і нема іншого».</w:t>
      </w:r>
    </w:p>
    <w:p/>
    <w:p>
      <w:r xmlns:w="http://schemas.openxmlformats.org/wordprocessingml/2006/main">
        <w:t xml:space="preserve">Розділ 6 книги Амоса присвячений самовдоволенню та розкоші багатих в Ізраїлі. У цьому розділі засуджується їхнє самопотурання та попереджається про неминучий вирок, який спіткає їх.</w:t>
      </w:r>
    </w:p>
    <w:p/>
    <w:p>
      <w:r xmlns:w="http://schemas.openxmlformats.org/wordprocessingml/2006/main">
        <w:t xml:space="preserve">1-й абзац: Розділ починається зі звернення до самовдоволеного і самовпевненого народу Ізраїлю. Заможні люди живуть у розкоші та комфорті, ігноруючи страждання та потреби інших. Вони не помічають майбутнього суду і вірять, що вони в безпеці (Амоса 6:1-3).</w:t>
      </w:r>
    </w:p>
    <w:p/>
    <w:p>
      <w:r xmlns:w="http://schemas.openxmlformats.org/wordprocessingml/2006/main">
        <w:t xml:space="preserve">2-й абзац: Розділ викриває надмірну поблажливість і егоцентризм багатих. Вони насолоджуються своїми бенкетами та розвагами, щедро витрачаючи на свої задоволення. Однак їхнє багатство та комфорт буде позбавлено, і вони будуть вигнані (Амоса 6:4-7).</w:t>
      </w:r>
    </w:p>
    <w:p/>
    <w:p>
      <w:r xmlns:w="http://schemas.openxmlformats.org/wordprocessingml/2006/main">
        <w:t xml:space="preserve">3-й абзац: розділ докоряє зарозумілості та фальшивій безпеці людей. Вони вірять у свою військову міць і вірять, що вони непереможні. Однак Бог підніме проти них цілий народ і скине їх з високого становища (Амоса 6:8-14).</w:t>
      </w:r>
    </w:p>
    <w:p/>
    <w:p>
      <w:r xmlns:w="http://schemas.openxmlformats.org/wordprocessingml/2006/main">
        <w:t xml:space="preserve">Підсумовуючи,</w:t>
      </w:r>
    </w:p>
    <w:p>
      <w:r xmlns:w="http://schemas.openxmlformats.org/wordprocessingml/2006/main">
        <w:t xml:space="preserve">У 6-му розділі Амоса засуджується самовдоволення та розкіш багатих в Ізраїлі та попереджається про неминучий суд, який спіткає їх.</w:t>
      </w:r>
    </w:p>
    <w:p/>
    <w:p>
      <w:r xmlns:w="http://schemas.openxmlformats.org/wordprocessingml/2006/main">
        <w:t xml:space="preserve">Звертаючись до самовдоволеного і самовпевненого народу Ізраїлю.</w:t>
      </w:r>
    </w:p>
    <w:p>
      <w:r xmlns:w="http://schemas.openxmlformats.org/wordprocessingml/2006/main">
        <w:t xml:space="preserve">Засудження їхньої розкоші та самозадоволення.</w:t>
      </w:r>
    </w:p>
    <w:p>
      <w:r xmlns:w="http://schemas.openxmlformats.org/wordprocessingml/2006/main">
        <w:t xml:space="preserve">Попередження про майбутній вирок і їхнє помилкове відчуття безпеки.</w:t>
      </w:r>
    </w:p>
    <w:p>
      <w:r xmlns:w="http://schemas.openxmlformats.org/wordprocessingml/2006/main">
        <w:t xml:space="preserve">Викриття їх надмірної поблажливості та егоцентризму.</w:t>
      </w:r>
    </w:p>
    <w:p>
      <w:r xmlns:w="http://schemas.openxmlformats.org/wordprocessingml/2006/main">
        <w:t xml:space="preserve">Передбачення про позбавлення їх багатства і комфорту.</w:t>
      </w:r>
    </w:p>
    <w:p>
      <w:r xmlns:w="http://schemas.openxmlformats.org/wordprocessingml/2006/main">
        <w:t xml:space="preserve">Докір їх зарозумілості та фальшивій довірі до військової могутності.</w:t>
      </w:r>
    </w:p>
    <w:p>
      <w:r xmlns:w="http://schemas.openxmlformats.org/wordprocessingml/2006/main">
        <w:t xml:space="preserve">Оголошення про повстання нації проти них.</w:t>
      </w:r>
    </w:p>
    <w:p/>
    <w:p>
      <w:r xmlns:w="http://schemas.openxmlformats.org/wordprocessingml/2006/main">
        <w:t xml:space="preserve">Цей розділ Амоса засуджує самовдоволення та розкіш багатих в Ізраїлі. Розділ починається зі звернення до самовдоволених і самовпевнених людей, особливо заможних, які живуть у розкоші та комфорті, ігноруючи страждання та потреби інших. Вони не помічають майбутнього суду і вірять, що в безпеці. Розділ викриває їхню надмірну поблажливість і егоцентризм, коли вони насолоджуються своїми бенкетами та розвагами і щедро витрачають на свої задоволення. Однак їхнє багатство та комфорт буде позбавлено, і вони будуть вигнані. У розділі критикується зарозумілість і фальшива безпека народу, який вірить у свою військову могутність і вірить у свою непереможність. Однак Бог підніме проти них цілий народ і скине їх з високого становища. Цей розділ служить застереженням від самовдоволення, самозадоволення та фальшивої безпеки, нагадуючи людям про наслідки їхніх дій.</w:t>
      </w:r>
    </w:p>
    <w:p/>
    <w:p>
      <w:r xmlns:w="http://schemas.openxmlformats.org/wordprocessingml/2006/main">
        <w:t xml:space="preserve">Amos 6:1 1 Горе тим, хто спокійний у Сіоні та хто надіється на гору самарійську, хто названий головним з народів, до якого дім Ізраїлів прийшов!</w:t>
      </w:r>
    </w:p>
    <w:p/>
    <w:p>
      <w:r xmlns:w="http://schemas.openxmlformats.org/wordprocessingml/2006/main">
        <w:t xml:space="preserve">Горе тим, хто самовдоволений і покладається на власні сили.</w:t>
      </w:r>
    </w:p>
    <w:p/>
    <w:p>
      <w:r xmlns:w="http://schemas.openxmlformats.org/wordprocessingml/2006/main">
        <w:t xml:space="preserve">1: Важливо завжди пам’ятати, що наша сила походить від Бога, а не від нас самих.</w:t>
      </w:r>
    </w:p>
    <w:p/>
    <w:p>
      <w:r xmlns:w="http://schemas.openxmlformats.org/wordprocessingml/2006/main">
        <w:t xml:space="preserve">2: Ми повинні покладатися на Господа, а не на власні сили.</w:t>
      </w:r>
    </w:p>
    <w:p/>
    <w:p>
      <w:r xmlns:w="http://schemas.openxmlformats.org/wordprocessingml/2006/main">
        <w:t xml:space="preserve">1: Псалом 20:7 – «Одні надіються на колісниці, а інші на коней, а ми пам’ятатимемо Ім’я Господа, Бога нашого».</w:t>
      </w:r>
    </w:p>
    <w:p/>
    <w:p>
      <w:r xmlns:w="http://schemas.openxmlformats.org/wordprocessingml/2006/main">
        <w:t xml:space="preserve">2: Ісая 40:31 – «А ті, що надіються на Господа, відновлять свою силу, піднімуть крила, як орли, побіжать — і не втомляться, ідуть — і не ослабнуть».</w:t>
      </w:r>
    </w:p>
    <w:p/>
    <w:p>
      <w:r xmlns:w="http://schemas.openxmlformats.org/wordprocessingml/2006/main">
        <w:t xml:space="preserve">Amos 6:2 Перейдіть до Калне та подивіться; а звідти підіть до Хамату великого, потім зійдіть до Ґату филистимського, чи вони кращі за ці царства? чи їхні межі більші від ваших?</w:t>
      </w:r>
    </w:p>
    <w:p/>
    <w:p>
      <w:r xmlns:w="http://schemas.openxmlformats.org/wordprocessingml/2006/main">
        <w:t xml:space="preserve">Господь закликає людей порівняти велич своїх власних царств з Калне, Хаматом великим і Ґатом филистимським.</w:t>
      </w:r>
    </w:p>
    <w:p/>
    <w:p>
      <w:r xmlns:w="http://schemas.openxmlformats.org/wordprocessingml/2006/main">
        <w:t xml:space="preserve">1. Господь спонукає нас порівнювати себе з іншими</w:t>
      </w:r>
    </w:p>
    <w:p/>
    <w:p>
      <w:r xmlns:w="http://schemas.openxmlformats.org/wordprocessingml/2006/main">
        <w:t xml:space="preserve">2. Роздуми про велич наших королівств</w:t>
      </w:r>
    </w:p>
    <w:p/>
    <w:p>
      <w:r xmlns:w="http://schemas.openxmlformats.org/wordprocessingml/2006/main">
        <w:t xml:space="preserve">1. Ісая 40:15-17 - Ось народи, як крапля з відра, і пораховані, як порох на терезах: ось, Він бере острови, як дрібницю.</w:t>
      </w:r>
    </w:p>
    <w:p/>
    <w:p>
      <w:r xmlns:w="http://schemas.openxmlformats.org/wordprocessingml/2006/main">
        <w:t xml:space="preserve">2. Якова 4:6-7 – Але Він дає більше благодаті. Тому й каже: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Amos 6:3 Ви, що віддаляєте день лихий і наближаєте осередок насильства!</w:t>
      </w:r>
    </w:p>
    <w:p/>
    <w:p>
      <w:r xmlns:w="http://schemas.openxmlformats.org/wordprocessingml/2006/main">
        <w:t xml:space="preserve">У цьому уривку йдеться про наслідки нехтування правосуддям і дозволу насильству стати нормальною частиною життя.</w:t>
      </w:r>
    </w:p>
    <w:p/>
    <w:p>
      <w:r xmlns:w="http://schemas.openxmlformats.org/wordprocessingml/2006/main">
        <w:t xml:space="preserve">1. «Ціна нехтування правосуддям»</w:t>
      </w:r>
    </w:p>
    <w:p/>
    <w:p>
      <w:r xmlns:w="http://schemas.openxmlformats.org/wordprocessingml/2006/main">
        <w:t xml:space="preserve">2. «Зло нормалізації насильства»</w:t>
      </w:r>
    </w:p>
    <w:p/>
    <w:p>
      <w:r xmlns:w="http://schemas.openxmlformats.org/wordprocessingml/2006/main">
        <w:t xml:space="preserve">1. Приповісті 17:15 - Хто виправдовує безбожного, і той, хто засуджує праведного, обидва однаково гидота для Господа.</w:t>
      </w:r>
    </w:p>
    <w:p/>
    <w:p>
      <w:r xmlns:w="http://schemas.openxmlformats.org/wordprocessingml/2006/main">
        <w:t xml:space="preserve">2. Ісая 59:14-15 - Справедливість повернута назад, і справедливість стоїть далеко; бо правда спіткнулася на площах, і правда не може увійти. Бракує правди, і хто ухиляється від зла, стає здобиччю.</w:t>
      </w:r>
    </w:p>
    <w:p/>
    <w:p>
      <w:r xmlns:w="http://schemas.openxmlformats.org/wordprocessingml/2006/main">
        <w:t xml:space="preserve">Амос 6:4 що лежать на ліжках зі слонової кістки, і простягаються на своїх ложах, і їдять ягнят із отари, і телят із середини стійла;</w:t>
      </w:r>
    </w:p>
    <w:p/>
    <w:p>
      <w:r xmlns:w="http://schemas.openxmlformats.org/wordprocessingml/2006/main">
        <w:t xml:space="preserve">Амос 6:4 говорить про тих, хто живе в розкоші і забирає ягнят і телят із кошари для власного задоволення.</w:t>
      </w:r>
    </w:p>
    <w:p/>
    <w:p>
      <w:r xmlns:w="http://schemas.openxmlformats.org/wordprocessingml/2006/main">
        <w:t xml:space="preserve">1. Небезпека жадібності та самопотурання в очах Бога</w:t>
      </w:r>
    </w:p>
    <w:p/>
    <w:p>
      <w:r xmlns:w="http://schemas.openxmlformats.org/wordprocessingml/2006/main">
        <w:t xml:space="preserve">2. Божий заклик до смирення та задоволення</w:t>
      </w:r>
    </w:p>
    <w:p/>
    <w:p>
      <w:r xmlns:w="http://schemas.openxmlformats.org/wordprocessingml/2006/main">
        <w:t xml:space="preserve">1. Приповісті 30:7-9; Двох речей я прошу в тебе, не відмовляй мені в них, перш ніж я помру: Усунь від мене неправду та брехню; не дай мені ні бідності, ні багатства; нагодуй мене необхідною для мене їжею, щоб я не наситився й не відрікся тебе й не сказав: хто Господь? Або щоб я не був бідним і не вкрав і не зневажав імені мого Бога.</w:t>
      </w:r>
    </w:p>
    <w:p/>
    <w:p>
      <w:r xmlns:w="http://schemas.openxmlformats.org/wordprocessingml/2006/main">
        <w:t xml:space="preserve">2. Єзекіїль 34:2-4; Сину людський, пророкуй на Ізраїлевих пастирів! пророкуй і скажи їм, навіть пастухам: Так говорить Господь Бог: О пастухи Ізраїлеві, що самі себе пасли! Хіба пастухи не повинні пасти овець? Сало їсте, вовною зодягаєтеся, ситих ріжете, а овець не пасете. Слабких ти не зміцнив, хворих ти не зцілив, поранених ти не перев’язав, заблуканих ти не повернув, заблудлих ти не шукав, і силою та жорстокістю ти керував ними.</w:t>
      </w:r>
    </w:p>
    <w:p/>
    <w:p>
      <w:r xmlns:w="http://schemas.openxmlformats.org/wordprocessingml/2006/main">
        <w:t xml:space="preserve">Amos 6:5 5 що співають під звуки альтанок і вигадують собі музичні знаряддя, як Давид;</w:t>
      </w:r>
    </w:p>
    <w:p/>
    <w:p>
      <w:r xmlns:w="http://schemas.openxmlformats.org/wordprocessingml/2006/main">
        <w:t xml:space="preserve">В уривку йдеться про те, що люди винайшли музичні інструменти, подібно до того, що зробив цар Давид.</w:t>
      </w:r>
    </w:p>
    <w:p/>
    <w:p>
      <w:r xmlns:w="http://schemas.openxmlformats.org/wordprocessingml/2006/main">
        <w:t xml:space="preserve">1: Ми можемо навчитися на прикладі царя Давида, який використовував музику, щоб прославляти Бога.</w:t>
      </w:r>
    </w:p>
    <w:p/>
    <w:p>
      <w:r xmlns:w="http://schemas.openxmlformats.org/wordprocessingml/2006/main">
        <w:t xml:space="preserve">2: Музика може бути потужним інструментом для вираження нашої любові та вдячності до Бога.</w:t>
      </w:r>
    </w:p>
    <w:p/>
    <w:p>
      <w:r xmlns:w="http://schemas.openxmlformats.org/wordprocessingml/2006/main">
        <w:t xml:space="preserve">1: Псалми 150:3-5 - Хваліть Його звуком сурми, хваліть Його гуслями та цитрами. Хваліте Його бубном і танцем, хваліть Його струнними інструментами та органами. Хваліте Його на цимбалах гучних, хваліть Його на цимбалах гучних!</w:t>
      </w:r>
    </w:p>
    <w:p/>
    <w:p>
      <w:r xmlns:w="http://schemas.openxmlformats.org/wordprocessingml/2006/main">
        <w:t xml:space="preserve">2: Колосян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Amos 6:6 6 що п'ють вино в чашах і намащуються святими мирами, але не сумують через Йосипову скорботу.</w:t>
      </w:r>
    </w:p>
    <w:p/>
    <w:p>
      <w:r xmlns:w="http://schemas.openxmlformats.org/wordprocessingml/2006/main">
        <w:t xml:space="preserve">Багатих і могутніх не хвилюють страждання людей.</w:t>
      </w:r>
    </w:p>
    <w:p/>
    <w:p>
      <w:r xmlns:w="http://schemas.openxmlformats.org/wordprocessingml/2006/main">
        <w:t xml:space="preserve">1. Богу не подобається, коли ми ігноруємо страждання інших.</w:t>
      </w:r>
    </w:p>
    <w:p/>
    <w:p>
      <w:r xmlns:w="http://schemas.openxmlformats.org/wordprocessingml/2006/main">
        <w:t xml:space="preserve">2. Співчуття та турбота про слабких є важливими для справжньої святості.</w:t>
      </w:r>
    </w:p>
    <w:p/>
    <w:p>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w:t>
      </w:r>
    </w:p>
    <w:p/>
    <w:p>
      <w:r xmlns:w="http://schemas.openxmlformats.org/wordprocessingml/2006/main">
        <w:t xml:space="preserve">15 Припустімо, що брат чи сестра без одягу та щоденної їжі. 16 Якщо хтось із вас скаже до них: Ідіть з миром! тримати в теплі та добре годувати, але нічого не робить про їхні фізичні потреби, яка користь від цього?</w:t>
      </w:r>
    </w:p>
    <w:p/>
    <w:p>
      <w:r xmlns:w="http://schemas.openxmlformats.org/wordprocessingml/2006/main">
        <w:t xml:space="preserve">17 Так само і віра сама по собі, якщо вона не супроводжується дією, мертва.</w:t>
      </w:r>
    </w:p>
    <w:p/>
    <w:p>
      <w:r xmlns:w="http://schemas.openxmlformats.org/wordprocessingml/2006/main">
        <w:t xml:space="preserve">2. Ісая 58:6-7 – Чи не такий піст Я вибрав: звільнити ланцюги несправедливості й розв’язати мотузки ярма, звільнити пригноблених і зламати кожне ярмо? 7 Хіба не для того, щоб поділитися своєю їжею з голодним і дати притулок бідному мандрівнику, коли побачиш голого, щоб одягнути його, і не відвернутися від своєї плоті та крові?</w:t>
      </w:r>
    </w:p>
    <w:p/>
    <w:p>
      <w:r xmlns:w="http://schemas.openxmlformats.org/wordprocessingml/2006/main">
        <w:t xml:space="preserve">Amos 6:7 Тому тепер вони підуть у полон разом з першими, що підуть у полон, і бенкет тих, хто розтягнувся, буде усунений.</w:t>
      </w:r>
    </w:p>
    <w:p/>
    <w:p>
      <w:r xmlns:w="http://schemas.openxmlformats.org/wordprocessingml/2006/main">
        <w:t xml:space="preserve">Амоса 6:7 застерігає від наслідків надмірної гордині та розкоші, оскільки ті, хто гордий і поблажливий, першими постраждають у неволі.</w:t>
      </w:r>
    </w:p>
    <w:p/>
    <w:p>
      <w:r xmlns:w="http://schemas.openxmlformats.org/wordprocessingml/2006/main">
        <w:t xml:space="preserve">1. Наслідки гордині - Приповісті 16:18</w:t>
      </w:r>
    </w:p>
    <w:p/>
    <w:p>
      <w:r xmlns:w="http://schemas.openxmlformats.org/wordprocessingml/2006/main">
        <w:t xml:space="preserve">2. Задоволеність у всьому - Филип'янам 4:11-13</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Филип’янам 4:11-13 – Я не кажу про потребу, бо я навчився бути задоволеним, у якому б стані не був: я знаю, як бути приниженим, і я знаю, як мати достаток. Скрізь і в усьому я навчився і бути ситим, і бути голодним, і мати достаток, і терпіти потребу.</w:t>
      </w:r>
    </w:p>
    <w:p/>
    <w:p>
      <w:r xmlns:w="http://schemas.openxmlformats.org/wordprocessingml/2006/main">
        <w:t xml:space="preserve">Амос 6:8 Господь Бог присягнув Собою, говорить Господь, Бог Саваот: Я ненавиджу пишність Якова, і ненавиджу палати його, тому віддам місто та все, що в ньому.</w:t>
      </w:r>
    </w:p>
    <w:p/>
    <w:p>
      <w:r xmlns:w="http://schemas.openxmlformats.org/wordprocessingml/2006/main">
        <w:t xml:space="preserve">Господь Бог поклявся Собі, що Він знищить місто Якова через Свою ненависть до їх величності та палаців.</w:t>
      </w:r>
    </w:p>
    <w:p/>
    <w:p>
      <w:r xmlns:w="http://schemas.openxmlformats.org/wordprocessingml/2006/main">
        <w:t xml:space="preserve">1. Гріх гордині: вчіться на помилках Якова</w:t>
      </w:r>
    </w:p>
    <w:p/>
    <w:p>
      <w:r xmlns:w="http://schemas.openxmlformats.org/wordprocessingml/2006/main">
        <w:t xml:space="preserve">2. Гнів Господній: розуміння Божого суду</w:t>
      </w:r>
    </w:p>
    <w:p/>
    <w:p>
      <w:r xmlns:w="http://schemas.openxmlformats.org/wordprocessingml/2006/main">
        <w:t xml:space="preserve">1. Приповістей 16:18 – «Гордість передує загибелі, а гордість передує падінню».</w:t>
      </w:r>
    </w:p>
    <w:p/>
    <w:p>
      <w:r xmlns:w="http://schemas.openxmlformats.org/wordprocessingml/2006/main">
        <w:t xml:space="preserve">2. Йона 4:11 – «А чи не пощадив я Ніневію, те велике місто, що в ньому понад шістдесят тисяч людей, що не можуть розрізнити правої руки своєї від лівої, а також багато худоби?»</w:t>
      </w:r>
    </w:p>
    <w:p/>
    <w:p>
      <w:r xmlns:w="http://schemas.openxmlformats.org/wordprocessingml/2006/main">
        <w:t xml:space="preserve">Amos 6:9 І станеться, якщо в одному домі залишиться десять чоловік, то вони помруть.</w:t>
      </w:r>
    </w:p>
    <w:p/>
    <w:p>
      <w:r xmlns:w="http://schemas.openxmlformats.org/wordprocessingml/2006/main">
        <w:t xml:space="preserve">Десятеро людей в одній хаті всі помруть.</w:t>
      </w:r>
    </w:p>
    <w:p/>
    <w:p>
      <w:r xmlns:w="http://schemas.openxmlformats.org/wordprocessingml/2006/main">
        <w:t xml:space="preserve">1. Божий суд над несправедливістю</w:t>
      </w:r>
    </w:p>
    <w:p/>
    <w:p>
      <w:r xmlns:w="http://schemas.openxmlformats.org/wordprocessingml/2006/main">
        <w:t xml:space="preserve">2. Сила Божої кари</w:t>
      </w:r>
    </w:p>
    <w:p/>
    <w:p>
      <w:r xmlns:w="http://schemas.openxmlformats.org/wordprocessingml/2006/main">
        <w:t xml:space="preserve">1. Луки 13:3 – «Ні кажу вам, але якщо не покаєтеся, усі так само загинете».</w:t>
      </w:r>
    </w:p>
    <w:p/>
    <w:p>
      <w:r xmlns:w="http://schemas.openxmlformats.org/wordprocessingml/2006/main">
        <w:t xml:space="preserve">2. Єзекіїля 33:11 – «Скажи їм: Живий Я, говорить Господь Бог, не хочу смерті безбожного, але щоб безбожний відвернувся від своєї дороги й жив».»</w:t>
      </w:r>
    </w:p>
    <w:p/>
    <w:p>
      <w:r xmlns:w="http://schemas.openxmlformats.org/wordprocessingml/2006/main">
        <w:t xml:space="preserve">Amos 6:10 І візьме його дядько, і той, хто його спалює, щоб винести кості з дому, і скаже до того, хто при домі: Чи є ще хто з тобою? і він скаже: Ні. Тоді він скаже: Замовчи, бо ми не можемо згадувати Ймення Господнього.</w:t>
      </w:r>
    </w:p>
    <w:p/>
    <w:p>
      <w:r xmlns:w="http://schemas.openxmlformats.org/wordprocessingml/2006/main">
        <w:t xml:space="preserve">Дядько чоловіка забирає його і спалює, а потім питає, чи є ще хтось у хаті. Відповідь – ні, і дядько каже мовчати, оскільки не може згадати ім’я Господа.</w:t>
      </w:r>
    </w:p>
    <w:p/>
    <w:p>
      <w:r xmlns:w="http://schemas.openxmlformats.org/wordprocessingml/2006/main">
        <w:t xml:space="preserve">1. Ім’я Бога — Святість: жити благоговійним життям</w:t>
      </w:r>
    </w:p>
    <w:p/>
    <w:p>
      <w:r xmlns:w="http://schemas.openxmlformats.org/wordprocessingml/2006/main">
        <w:t xml:space="preserve">2. Ім’я Бога — Любов: пам’ять про Його вірність у важкі часи</w:t>
      </w:r>
    </w:p>
    <w:p/>
    <w:p>
      <w:r xmlns:w="http://schemas.openxmlformats.org/wordprocessingml/2006/main">
        <w:t xml:space="preserve">1. Ісая 8:13 - Господь Саваот, Його ти освятиш; нехай він буде вашим страхом і нехай він буде вашим страхом.</w:t>
      </w:r>
    </w:p>
    <w:p/>
    <w:p>
      <w:r xmlns:w="http://schemas.openxmlformats.org/wordprocessingml/2006/main">
        <w:t xml:space="preserve">2. Псалом 91:2 - Я скажу про Господа: Він мій притулок і моя твердиня, мій Бог; на нього я буду довіряти.</w:t>
      </w:r>
    </w:p>
    <w:p/>
    <w:p>
      <w:r xmlns:w="http://schemas.openxmlformats.org/wordprocessingml/2006/main">
        <w:t xml:space="preserve">Амос 6:11 Бо ось Господь наказує, і Він уразить великий дім розломами, а малий дім тріщинами.</w:t>
      </w:r>
    </w:p>
    <w:p/>
    <w:p>
      <w:r xmlns:w="http://schemas.openxmlformats.org/wordprocessingml/2006/main">
        <w:t xml:space="preserve">Господь наказує розбити і великі, і малі доми розломами та щілинами.</w:t>
      </w:r>
    </w:p>
    <w:p/>
    <w:p>
      <w:r xmlns:w="http://schemas.openxmlformats.org/wordprocessingml/2006/main">
        <w:t xml:space="preserve">1. Довіряйте Божому часу – Амоса 6:11</w:t>
      </w:r>
    </w:p>
    <w:p/>
    <w:p>
      <w:r xmlns:w="http://schemas.openxmlformats.org/wordprocessingml/2006/main">
        <w:t xml:space="preserve">2. Визнання Божої дисципліни - Амоса 6:11</w:t>
      </w:r>
    </w:p>
    <w:p/>
    <w:p>
      <w:r xmlns:w="http://schemas.openxmlformats.org/wordprocessingml/2006/main">
        <w:t xml:space="preserve">1. Ісая 30:15 - Бо так говорить Господь Бог, Святий Ізраїлів: Повернувшись і відпочиваючи, ви будете врятовані; у мовчанні та в впевненості твоя сила.</w:t>
      </w:r>
    </w:p>
    <w:p/>
    <w:p>
      <w:r xmlns:w="http://schemas.openxmlformats.org/wordprocessingml/2006/main">
        <w:t xml:space="preserve">2. Євреям 12:6 – Бо Господь, кого любить, того карає, і б’є кожного сина, якого приймає.</w:t>
      </w:r>
    </w:p>
    <w:p/>
    <w:p>
      <w:r xmlns:w="http://schemas.openxmlformats.org/wordprocessingml/2006/main">
        <w:t xml:space="preserve">Амоса 6:12 Чи біжать коні по скелі? там волами орати? бо ви обернули суд на жовч, а плід правди на болиголов.</w:t>
      </w:r>
    </w:p>
    <w:p/>
    <w:p>
      <w:r xmlns:w="http://schemas.openxmlformats.org/wordprocessingml/2006/main">
        <w:t xml:space="preserve">Люди обернули суд і справедливість на гіркоту й отруту.</w:t>
      </w:r>
    </w:p>
    <w:p/>
    <w:p>
      <w:r xmlns:w="http://schemas.openxmlformats.org/wordprocessingml/2006/main">
        <w:t xml:space="preserve">1. Наслідки відвернення від праведності</w:t>
      </w:r>
    </w:p>
    <w:p/>
    <w:p>
      <w:r xmlns:w="http://schemas.openxmlformats.org/wordprocessingml/2006/main">
        <w:t xml:space="preserve">2. Сила справжнього правосуддя</w:t>
      </w:r>
    </w:p>
    <w:p/>
    <w:p>
      <w:r xmlns:w="http://schemas.openxmlformats.org/wordprocessingml/2006/main">
        <w:t xml:space="preserve">1. Єремії 5:28-29 - "Вони стали великими та багатими, вони потовстіли та погладшали. Вони також нехтували Законом і не додержували постанов, вони не ходили Моїми дорогами. Тому Я буду судити як того заслуговують їхні вчинки, говорить Господь.</w:t>
      </w:r>
    </w:p>
    <w:p/>
    <w:p>
      <w:r xmlns:w="http://schemas.openxmlformats.org/wordprocessingml/2006/main">
        <w:t xml:space="preserve">2. Якова 4:17 - Пам'ятайте, це гріх знати, що ви повинні робити, а потім не робити цього.</w:t>
      </w:r>
    </w:p>
    <w:p/>
    <w:p>
      <w:r xmlns:w="http://schemas.openxmlformats.org/wordprocessingml/2006/main">
        <w:t xml:space="preserve">Amos 6:13 13 Ви, що тішитеся марною річчю, що кажете: Хіба ми не силою своєю взяли собі роги?</w:t>
      </w:r>
    </w:p>
    <w:p/>
    <w:p>
      <w:r xmlns:w="http://schemas.openxmlformats.org/wordprocessingml/2006/main">
        <w:t xml:space="preserve">Люди радіють речам, які не мають реальної цінності, стверджуючи, що вони могутні, навіть якщо вони нічого не мають.</w:t>
      </w:r>
    </w:p>
    <w:p/>
    <w:p>
      <w:r xmlns:w="http://schemas.openxmlformats.org/wordprocessingml/2006/main">
        <w:t xml:space="preserve">1. Покладання на фальшиву силу: небезпека гордині та ревнощів</w:t>
      </w:r>
    </w:p>
    <w:p/>
    <w:p>
      <w:r xmlns:w="http://schemas.openxmlformats.org/wordprocessingml/2006/main">
        <w:t xml:space="preserve">2. Ілюзія сили: знайти справжню силу через віру</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Amos 6:14 Але ось Я підніму на вас народ, доме Ізраїлів, говорить Господь, Бог Саваот. і будуть гнобити вас від входу в Гемат аж до ріки пустині.</w:t>
      </w:r>
    </w:p>
    <w:p/>
    <w:p>
      <w:r xmlns:w="http://schemas.openxmlformats.org/wordprocessingml/2006/main">
        <w:t xml:space="preserve">Господь, Бог Саваот, підійме народ проти Ізраїля, щоб упокорити його від Гемата аж до ріки пустині.</w:t>
      </w:r>
    </w:p>
    <w:p/>
    <w:p>
      <w:r xmlns:w="http://schemas.openxmlformats.org/wordprocessingml/2006/main">
        <w:t xml:space="preserve">1. Гнів Господній: розуміння наслідків повстання</w:t>
      </w:r>
    </w:p>
    <w:p/>
    <w:p>
      <w:r xmlns:w="http://schemas.openxmlformats.org/wordprocessingml/2006/main">
        <w:t xml:space="preserve">2. Навчитися довіряти Господу: приймати виклики життя</w:t>
      </w:r>
    </w:p>
    <w:p/>
    <w:p>
      <w:r xmlns:w="http://schemas.openxmlformats.org/wordprocessingml/2006/main">
        <w:t xml:space="preserve">1. Ісая 10:5-7 - Горе Ассирії, жезло гніву Мого, і палиця в їхній руці - гнів Мій!</w:t>
      </w:r>
    </w:p>
    <w:p/>
    <w:p>
      <w:r xmlns:w="http://schemas.openxmlformats.org/wordprocessingml/2006/main">
        <w:t xml:space="preserve">2. 2 Хронік 15:2 - Господь з тобою, поки ти з ним; і якщо ви шукатимете його, ви знайдете його; але якщо ви покинете його, він покине вас.</w:t>
      </w:r>
    </w:p>
    <w:p/>
    <w:p>
      <w:r xmlns:w="http://schemas.openxmlformats.org/wordprocessingml/2006/main">
        <w:t xml:space="preserve">У сьомому розділі книги Амоса висвітлюється серія видінь і взаємодій між Амосом і Богом, ілюструючи майбутній суд над Ізраїлем і роль пророка в донесенні божественного послання.</w:t>
      </w:r>
    </w:p>
    <w:p/>
    <w:p>
      <w:r xmlns:w="http://schemas.openxmlformats.org/wordprocessingml/2006/main">
        <w:t xml:space="preserve">1-й абзац: Розділ починається з видіння про сарану, яка пожирає землю. Амос заступається за Ізраїль, благаючи Бога пом’якшити. Бог милується і щадить націю (Амоса 7:1-3).</w:t>
      </w:r>
    </w:p>
    <w:p/>
    <w:p>
      <w:r xmlns:w="http://schemas.openxmlformats.org/wordprocessingml/2006/main">
        <w:t xml:space="preserve">2-й абзац: Розділ продовжується видінням вогню, що поглинає землю. Знову Амос заступається, і Бог відступає, пощадивши націю (Амоса 7:4-6).</w:t>
      </w:r>
    </w:p>
    <w:p/>
    <w:p>
      <w:r xmlns:w="http://schemas.openxmlformats.org/wordprocessingml/2006/main">
        <w:t xml:space="preserve">3-й абзац: розділ відкриває видіння схилу, що символізує божественний суд. Бог проголошує, що Він виміряє Ізраїль схилом і покарає їх за їхні гріхи. Висоти та святилища будуть зруйновані, і династії Єровоама прийде кінець (Амоса 7:7-9).</w:t>
      </w:r>
    </w:p>
    <w:p/>
    <w:p>
      <w:r xmlns:w="http://schemas.openxmlformats.org/wordprocessingml/2006/main">
        <w:t xml:space="preserve">4-й абзац: у цьому розділі описується протистояння між Амосом і Амацією, священиком Бет-Елю. Амація відхиляє повідомлення Амоса і наказує йому піти. Амос відповідає пророчим проголошенням, передвіщаючи суд і вигнання, які спіткають Амацію та народ Ізраїлю (Амоса 7:10-17).</w:t>
      </w:r>
    </w:p>
    <w:p/>
    <w:p>
      <w:r xmlns:w="http://schemas.openxmlformats.org/wordprocessingml/2006/main">
        <w:t xml:space="preserve">Підсумовуючи,</w:t>
      </w:r>
    </w:p>
    <w:p>
      <w:r xmlns:w="http://schemas.openxmlformats.org/wordprocessingml/2006/main">
        <w:t xml:space="preserve">У сьомому розділі книги Амоса висвітлюється серія видінь і взаємодій між Амосом і Богом, ілюструючи майбутній суд над Ізраїлем і роль пророка в донесенні божественного послання.</w:t>
      </w:r>
    </w:p>
    <w:p/>
    <w:p>
      <w:r xmlns:w="http://schemas.openxmlformats.org/wordprocessingml/2006/main">
        <w:t xml:space="preserve">Видіння сарани, яка пожирає землю, і Амос заступається за Ізраїль.</w:t>
      </w:r>
    </w:p>
    <w:p>
      <w:r xmlns:w="http://schemas.openxmlformats.org/wordprocessingml/2006/main">
        <w:t xml:space="preserve">Видіння вогню, що поглинає землю, і Амос знову заступається.</w:t>
      </w:r>
    </w:p>
    <w:p>
      <w:r xmlns:w="http://schemas.openxmlformats.org/wordprocessingml/2006/main">
        <w:t xml:space="preserve">Бачення схилу, що символізує божественний суд над Ізраїлем.</w:t>
      </w:r>
    </w:p>
    <w:p>
      <w:r xmlns:w="http://schemas.openxmlformats.org/wordprocessingml/2006/main">
        <w:t xml:space="preserve">Протистояння між Амосом і Амацією, священиком Бетелю.</w:t>
      </w:r>
    </w:p>
    <w:p>
      <w:r xmlns:w="http://schemas.openxmlformats.org/wordprocessingml/2006/main">
        <w:t xml:space="preserve">Відхилення Амосією послання Амоса та його наказ Амосу піти.</w:t>
      </w:r>
    </w:p>
    <w:p>
      <w:r xmlns:w="http://schemas.openxmlformats.org/wordprocessingml/2006/main">
        <w:t xml:space="preserve">Пророче оголошення Амоса про суд і вигнання, які спіткають Амацію та народ Ізраїлю.</w:t>
      </w:r>
    </w:p>
    <w:p/>
    <w:p>
      <w:r xmlns:w="http://schemas.openxmlformats.org/wordprocessingml/2006/main">
        <w:t xml:space="preserve">У цій главі книги Амоса міститься низка видінь і взаємодій між Амосом і Богом, які ілюструють майбутній суд над Ізраїлем. Розділ починається з видіння сарани, яка пожирає землю, і Амос заступається за Ізраїль, благаючи Бога пом’якшити. Бог милується і щадить націю. Розділ продовжується видінням вогню, що поглинає землю, і знову Амос заступається, і Бог змилується, пощадивши націю. Потім у цьому розділі розкривається видіння схилу, який символізує божественний суд. Бог проголошує, що Він виміряє Ізраїль схилом і покарає їх за їхні гріхи. Висоти та святилища будуть зруйновані, і династії Єровоама прийде кінець. Розділ завершується протистоянням між Амосом і Амацією, священиком Бетелю. Амація відхиляє повідомлення Амоса і наказує йому піти. У відповідь Амос виголошує пророчу заяву, передвіщаючи суд і вигнання, які спіткають Амацію та народ Ізраїлю. У цьому розділі наголошується на визначеності вироку та ролі пророка в донесенні Божого послання.</w:t>
      </w:r>
    </w:p>
    <w:p/>
    <w:p>
      <w:r xmlns:w="http://schemas.openxmlformats.org/wordprocessingml/2006/main">
        <w:t xml:space="preserve">Amos 7:1 Таке Господь Бог відкрив мені: і ось він утворив коників на початку сходів останнього; і ось, це був останній ріст після царських покосів.</w:t>
      </w:r>
    </w:p>
    <w:p/>
    <w:p>
      <w:r xmlns:w="http://schemas.openxmlformats.org/wordprocessingml/2006/main">
        <w:t xml:space="preserve">Цей уривок показує, що Бог визначив долю коників, які утворилися на початку циклу росту трави.</w:t>
      </w:r>
    </w:p>
    <w:p/>
    <w:p>
      <w:r xmlns:w="http://schemas.openxmlformats.org/wordprocessingml/2006/main">
        <w:t xml:space="preserve">1. Божий суверенітет над усім створінням</w:t>
      </w:r>
    </w:p>
    <w:p/>
    <w:p>
      <w:r xmlns:w="http://schemas.openxmlformats.org/wordprocessingml/2006/main">
        <w:t xml:space="preserve">2. Ми несемо відповідальність за свій вибір</w:t>
      </w:r>
    </w:p>
    <w:p/>
    <w:p>
      <w:r xmlns:w="http://schemas.openxmlformats.org/wordprocessingml/2006/main">
        <w:t xml:space="preserve">1. Римлянам 9:19-21 – Ти скажеш мені: Чого він усе ще дорікає? Бо хто спротивився його волі? Ні, о чоловіче, хто ти такий, що відповідаєш проти Бога? Чи скаже створене тому, хто створив його: Навіщо ти зробив мене таким?</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Amos 7:2 2 І сталося, коли вони скінчили їсти траву на землі, то я сказав: Господи Боже, прости, благаю Тебе! Через кого воскресне Яків? бо він маленький.</w:t>
      </w:r>
    </w:p>
    <w:p/>
    <w:p>
      <w:r xmlns:w="http://schemas.openxmlformats.org/wordprocessingml/2006/main">
        <w:t xml:space="preserve">Амос благав Бога про прощення, запитуючи, через кого постане Яків, маленький народ.</w:t>
      </w:r>
    </w:p>
    <w:p/>
    <w:p>
      <w:r xmlns:w="http://schemas.openxmlformats.org/wordprocessingml/2006/main">
        <w:t xml:space="preserve">1. Бог може використовувати дрібниці для досягнення великих справ</w:t>
      </w:r>
    </w:p>
    <w:p/>
    <w:p>
      <w:r xmlns:w="http://schemas.openxmlformats.org/wordprocessingml/2006/main">
        <w:t xml:space="preserve">2. Сила молитовного прощення</w:t>
      </w:r>
    </w:p>
    <w:p/>
    <w:p>
      <w:r xmlns:w="http://schemas.openxmlformats.org/wordprocessingml/2006/main">
        <w:t xml:space="preserve">1. Луки 1:37 - Бо для Бога немає нічого неможливого.</w:t>
      </w:r>
    </w:p>
    <w:p/>
    <w:p>
      <w:r xmlns:w="http://schemas.openxmlformats.org/wordprocessingml/2006/main">
        <w:t xml:space="preserve">2. Якова 5:16 – Молитва праведної людини має велику силу, оскільки вона діє.</w:t>
      </w:r>
    </w:p>
    <w:p/>
    <w:p>
      <w:r xmlns:w="http://schemas.openxmlformats.org/wordprocessingml/2006/main">
        <w:t xml:space="preserve">Амос 7:3 Господь пожалів за це: Не буде цього, говорить Господь.</w:t>
      </w:r>
    </w:p>
    <w:p/>
    <w:p>
      <w:r xmlns:w="http://schemas.openxmlformats.org/wordprocessingml/2006/main">
        <w:t xml:space="preserve">ГОСПОДЬ передумав і вирішив не робити того, що Він раніше заявив, що зробить.</w:t>
      </w:r>
    </w:p>
    <w:p/>
    <w:p>
      <w:r xmlns:w="http://schemas.openxmlformats.org/wordprocessingml/2006/main">
        <w:t xml:space="preserve">1. Незмінна природа Бога: як перемагає Господнє милосердя</w:t>
      </w:r>
    </w:p>
    <w:p/>
    <w:p>
      <w:r xmlns:w="http://schemas.openxmlformats.org/wordprocessingml/2006/main">
        <w:t xml:space="preserve">2. Урок з Амоса 7:3: Сила покаяння</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Єремії 18:8 Якщо той народ, проти якого Я виголосив, відвернеться від свого зла, Я покаюся в тому злі, яке Я думав зробити їм.</w:t>
      </w:r>
    </w:p>
    <w:p/>
    <w:p>
      <w:r xmlns:w="http://schemas.openxmlformats.org/wordprocessingml/2006/main">
        <w:t xml:space="preserve">Амос 7:4 Так відкрив мені Господь Бог: ось Господь Бог покликав до боротьби вогнем, і він пожер велику безодню, і з'їв частину.</w:t>
      </w:r>
    </w:p>
    <w:p/>
    <w:p>
      <w:r xmlns:w="http://schemas.openxmlformats.org/wordprocessingml/2006/main">
        <w:t xml:space="preserve">Цей уривок описує, як Господь Бог викликав вогонь, щоб пожерти велику безодню та знищити її частину.</w:t>
      </w:r>
    </w:p>
    <w:p/>
    <w:p>
      <w:r xmlns:w="http://schemas.openxmlformats.org/wordprocessingml/2006/main">
        <w:t xml:space="preserve">1. Всеосяжна сила Господня</w:t>
      </w:r>
    </w:p>
    <w:p/>
    <w:p>
      <w:r xmlns:w="http://schemas.openxmlformats.org/wordprocessingml/2006/main">
        <w:t xml:space="preserve">2. Сила вогню в Божому плані</w:t>
      </w:r>
    </w:p>
    <w:p/>
    <w:p>
      <w:r xmlns:w="http://schemas.openxmlformats.org/wordprocessingml/2006/main">
        <w:t xml:space="preserve">1. Даниїла 7:9-10 - Коли я дивився, були поставлені престоли, і Старий днями сів на своє місце. Його одяг був білий, як сніг; волосся на голові його було біле, як вовна. Його трон палав вогнем, а колеса його всі палали.</w:t>
      </w:r>
    </w:p>
    <w:p/>
    <w:p>
      <w:r xmlns:w="http://schemas.openxmlformats.org/wordprocessingml/2006/main">
        <w:t xml:space="preserve">2. Євреям 12:29 - Бо наш Бог є вогонь, що палить.</w:t>
      </w:r>
    </w:p>
    <w:p/>
    <w:p>
      <w:r xmlns:w="http://schemas.openxmlformats.org/wordprocessingml/2006/main">
        <w:t xml:space="preserve">Amos 7:5 5 Тоді я сказав: Господи Боже, перестань, благаю Тебе! Через кого воскресне Яків? бо він маленький.</w:t>
      </w:r>
    </w:p>
    <w:p/>
    <w:p>
      <w:r xmlns:w="http://schemas.openxmlformats.org/wordprocessingml/2006/main">
        <w:t xml:space="preserve">Пророк Амос запитує Бога про те, як Яків буде врятований, оскільки він такий малий.</w:t>
      </w:r>
    </w:p>
    <w:p/>
    <w:p>
      <w:r xmlns:w="http://schemas.openxmlformats.org/wordprocessingml/2006/main">
        <w:t xml:space="preserve">1. Сила молитви: як звернення до Бога про допомогу веде до пожвавлення</w:t>
      </w:r>
    </w:p>
    <w:p/>
    <w:p>
      <w:r xmlns:w="http://schemas.openxmlformats.org/wordprocessingml/2006/main">
        <w:t xml:space="preserve">2. Значення малого: як Бог використовує слабких для досягнення великих справ</w:t>
      </w:r>
    </w:p>
    <w:p/>
    <w:p>
      <w:r xmlns:w="http://schemas.openxmlformats.org/wordprocessingml/2006/main">
        <w:t xml:space="preserve">1. Якова 4:2-3 - Ви не маєте, тому що не просите.</w:t>
      </w:r>
    </w:p>
    <w:p/>
    <w:p>
      <w:r xmlns:w="http://schemas.openxmlformats.org/wordprocessingml/2006/main">
        <w:t xml:space="preserve">2. Ісая 40:28-31 - Навіть юнаки знемагають і втомляться, і юнаки впадуть виснажені;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Амос 7:6 Господь пожалів за це: і цього не буде, говорить Господь Бог.</w:t>
      </w:r>
    </w:p>
    <w:p/>
    <w:p>
      <w:r xmlns:w="http://schemas.openxmlformats.org/wordprocessingml/2006/main">
        <w:t xml:space="preserve">Бог передумав позбавити Своїх людей від наслідків їхніх гріхів.</w:t>
      </w:r>
    </w:p>
    <w:p/>
    <w:p>
      <w:r xmlns:w="http://schemas.openxmlformats.org/wordprocessingml/2006/main">
        <w:t xml:space="preserve">1. Божа благодать і милосердя: як Божа любов перевершує наші невдачі</w:t>
      </w:r>
    </w:p>
    <w:p/>
    <w:p>
      <w:r xmlns:w="http://schemas.openxmlformats.org/wordprocessingml/2006/main">
        <w:t xml:space="preserve">2. Покаяння: сила відвертання від гріха</w:t>
      </w:r>
    </w:p>
    <w:p/>
    <w:p>
      <w:r xmlns:w="http://schemas.openxmlformats.org/wordprocessingml/2006/main">
        <w:t xml:space="preserve">1. Єзекіїль 18:21-32 - Боже милосердя та готовність прощати</w:t>
      </w:r>
    </w:p>
    <w:p/>
    <w:p>
      <w:r xmlns:w="http://schemas.openxmlformats.org/wordprocessingml/2006/main">
        <w:t xml:space="preserve">2. Йона 3:1-10 - Сила покаяння і Божа відповідь на нього.</w:t>
      </w:r>
    </w:p>
    <w:p/>
    <w:p>
      <w:r xmlns:w="http://schemas.openxmlformats.org/wordprocessingml/2006/main">
        <w:t xml:space="preserve">Amos 7:7 Так він показав мені: ось Господь стоїть на стіні, зробленій відвесою, а в руці Його відвис.</w:t>
      </w:r>
    </w:p>
    <w:p/>
    <w:p>
      <w:r xmlns:w="http://schemas.openxmlformats.org/wordprocessingml/2006/main">
        <w:t xml:space="preserve">Бог є символом справедливості та праведності для Свого народу.</w:t>
      </w:r>
    </w:p>
    <w:p/>
    <w:p>
      <w:r xmlns:w="http://schemas.openxmlformats.org/wordprocessingml/2006/main">
        <w:t xml:space="preserve">1: Ми можемо довіряти Господу, який буде нашим моральним компасом і прикладом того, як жити.</w:t>
      </w:r>
    </w:p>
    <w:p/>
    <w:p>
      <w:r xmlns:w="http://schemas.openxmlformats.org/wordprocessingml/2006/main">
        <w:t xml:space="preserve">2: Ми повинні дивитися на Бога в усіх наших рішеннях, щоб забезпечити своє праведне життя.</w:t>
      </w:r>
    </w:p>
    <w:p/>
    <w:p>
      <w:r xmlns:w="http://schemas.openxmlformats.org/wordprocessingml/2006/main">
        <w:t xml:space="preserve">1: Єремії 17: 9-10 - Серце лукаве над усе, і розпачливо лукаве: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2: Приповісті 14:12 - Є дорога, яка здається людині справедливою, але кінець її - це дороги до смерті.</w:t>
      </w:r>
    </w:p>
    <w:p/>
    <w:p>
      <w:r xmlns:w="http://schemas.openxmlformats.org/wordprocessingml/2006/main">
        <w:t xml:space="preserve">Amos 7:8 І сказав мені Господь: Амосе, що ти бачиш? І я сказав: водозвід. І сказав Господь: Ось Я дам хребет серед народу Мого, Ізраїля, більше не проходитиму повз нього!</w:t>
      </w:r>
    </w:p>
    <w:p/>
    <w:p>
      <w:r xmlns:w="http://schemas.openxmlformats.org/wordprocessingml/2006/main">
        <w:t xml:space="preserve">Бог запитав Амоса, що він бачить, і Амос відповів, що бачить схилом. Потім Бог проголосив, що Він поставить скелю посеред Свого народу Ізраїля, і що Він більше не пройде повз них.</w:t>
      </w:r>
    </w:p>
    <w:p/>
    <w:p>
      <w:r xmlns:w="http://schemas.openxmlformats.org/wordprocessingml/2006/main">
        <w:t xml:space="preserve">1. Схила Божого суду - Римлянам 3:23-26</w:t>
      </w:r>
    </w:p>
    <w:p/>
    <w:p>
      <w:r xmlns:w="http://schemas.openxmlformats.org/wordprocessingml/2006/main">
        <w:t xml:space="preserve">2. Ходити по схилу праведності - Приповісті 11:1-3</w:t>
      </w:r>
    </w:p>
    <w:p/>
    <w:p>
      <w:r xmlns:w="http://schemas.openxmlformats.org/wordprocessingml/2006/main">
        <w:t xml:space="preserve">1. Римлянам 3:23-26 - Бо всі згрішили, і позбавлені слави Божої; Будучи даром виправданий Його благодаттю через відкуплення, що в Христі Ісусі: Його Бог поставив ублаганням через віру в Його крові, щоб виявити Його праведність на відпущення минулих гріхів через терпіння Боже. Я кажу, щоб виявити в цей час його праведність, щоб він був справедливим і виправдовував тих, хто вірує в Ісуса.</w:t>
      </w:r>
    </w:p>
    <w:p/>
    <w:p>
      <w:r xmlns:w="http://schemas.openxmlformats.org/wordprocessingml/2006/main">
        <w:t xml:space="preserve">2. Приповісті 11:1-3 - Неправдиві ваги огида для Господа, а справедлива вага - уподоба Йому. Коли приходить гордість, приходить і ганьба, а з покірними мудрість. Непорочність праведних їх скерує, а лукавство грішників їх погубить.</w:t>
      </w:r>
    </w:p>
    <w:p/>
    <w:p>
      <w:r xmlns:w="http://schemas.openxmlformats.org/wordprocessingml/2006/main">
        <w:t xml:space="preserve">Amos 7:9 І стануть спустошені височини Ісаакові, а святині Ізраїля будуть спустошені. і Я встану проти Єровоамового дому з мечем.</w:t>
      </w:r>
    </w:p>
    <w:p/>
    <w:p>
      <w:r xmlns:w="http://schemas.openxmlformats.org/wordprocessingml/2006/main">
        <w:t xml:space="preserve">Цей уривок з Амоса 7:9 описує знищення висот і святилищ Ізраїлю через Божий суд.</w:t>
      </w:r>
    </w:p>
    <w:p/>
    <w:p>
      <w:r xmlns:w="http://schemas.openxmlformats.org/wordprocessingml/2006/main">
        <w:t xml:space="preserve">1. Божий суд і знищення ідолопоклонства</w:t>
      </w:r>
    </w:p>
    <w:p/>
    <w:p>
      <w:r xmlns:w="http://schemas.openxmlformats.org/wordprocessingml/2006/main">
        <w:t xml:space="preserve">2. Наслідки непослуху Богові</w:t>
      </w:r>
    </w:p>
    <w:p/>
    <w:p>
      <w:r xmlns:w="http://schemas.openxmlformats.org/wordprocessingml/2006/main">
        <w:t xml:space="preserve">1. Повторення Закону 12:2-4 - Ти конче знищиш усі місця, де народи, яких ти виженеш, служили своїм богам, на високих горах, і на пагорбах, і під кожним зеленим деревом. І порозбиваєш їхні жертівники, і поламаєш їхні стовпи, і спалиш їхні ашери огнем, і порубаєш різьблені боввани їхніх богів, і знищиш їхнє ім’я з того місця.</w:t>
      </w:r>
    </w:p>
    <w:p/>
    <w:p>
      <w:r xmlns:w="http://schemas.openxmlformats.org/wordprocessingml/2006/main">
        <w:t xml:space="preserve">2. Ісая 2:18-20 - І ідоли повністю зникнуть. І підуть люди в печери скель і в нори землі від жаху Господа та від слави Його величності, коли Він постане, щоб жахнути землю. Того дня людство відкине своїх срібних ідолів і своїх золотих ідолів, яких вони зробили собі для поклоніння, до кротів і кажанів, щоб увійти в печери скель і у щілини скель від перед страх перед Господом і від слави Його величності, коли Він постане, щоб жахнути землю.</w:t>
      </w:r>
    </w:p>
    <w:p/>
    <w:p>
      <w:r xmlns:w="http://schemas.openxmlformats.org/wordprocessingml/2006/main">
        <w:t xml:space="preserve">Амос 7:10 І послав Амація, священик із Бет-Елу, до Єровоама, Ізраїлевого царя, говорячи: Амос учинив змову проти тебе в Ізраїлевому домі; земля не може витримати всіх його слів.</w:t>
      </w:r>
    </w:p>
    <w:p/>
    <w:p>
      <w:r xmlns:w="http://schemas.openxmlformats.org/wordprocessingml/2006/main">
        <w:t xml:space="preserve">Амація, священик Бет-Елу, послав Єровоама, царя Ізраїля, попередження, що Амос склав змову проти нього в домі Ізраїля.</w:t>
      </w:r>
    </w:p>
    <w:p/>
    <w:p>
      <w:r xmlns:w="http://schemas.openxmlformats.org/wordprocessingml/2006/main">
        <w:t xml:space="preserve">1. Боже Слово є могутнім - Амос 7:10</w:t>
      </w:r>
    </w:p>
    <w:p/>
    <w:p>
      <w:r xmlns:w="http://schemas.openxmlformats.org/wordprocessingml/2006/main">
        <w:t xml:space="preserve">2. Важливість проникливості - Амос 7:10</w:t>
      </w:r>
    </w:p>
    <w:p/>
    <w:p>
      <w:r xmlns:w="http://schemas.openxmlformats.org/wordprocessingml/2006/main">
        <w:t xml:space="preserve">1. Псалом 19:7 – Закон Господній досконалий, навертає душу; Свідоцтво Господнє вірне, воно мудрує простих.</w:t>
      </w:r>
    </w:p>
    <w:p/>
    <w:p>
      <w:r xmlns:w="http://schemas.openxmlformats.org/wordprocessingml/2006/main">
        <w:t xml:space="preserve">2. Приповісті 3:5-6 - Надійся на Господа всім своїм серцем, а не покладайся на власний розум; на всіх своїх дорогах визнавайте Його, і Він випрямить ваші стежки.</w:t>
      </w:r>
    </w:p>
    <w:p/>
    <w:p>
      <w:r xmlns:w="http://schemas.openxmlformats.org/wordprocessingml/2006/main">
        <w:t xml:space="preserve">Амос 7:11 Бо так говорить Амос: Єровоам помре від меча, а Ізраїль напевно буде виведений у полон із своєї землі.</w:t>
      </w:r>
    </w:p>
    <w:p/>
    <w:p>
      <w:r xmlns:w="http://schemas.openxmlformats.org/wordprocessingml/2006/main">
        <w:t xml:space="preserve">Божий вирок смерті Єровоама та полон ізраїльтян є нагадуванням про наслідки гріха.</w:t>
      </w:r>
    </w:p>
    <w:p/>
    <w:p>
      <w:r xmlns:w="http://schemas.openxmlformats.org/wordprocessingml/2006/main">
        <w:t xml:space="preserve">1. Ціна гріха: прийняти Божий суд і навчитися його</w:t>
      </w:r>
    </w:p>
    <w:p/>
    <w:p>
      <w:r xmlns:w="http://schemas.openxmlformats.org/wordprocessingml/2006/main">
        <w:t xml:space="preserve">2. Боже милосердя: скористатися нагодою покаятися</w:t>
      </w:r>
    </w:p>
    <w:p/>
    <w:p>
      <w:r xmlns:w="http://schemas.openxmlformats.org/wordprocessingml/2006/main">
        <w:t xml:space="preserve">1. Екклезіаста 8:11-13 - Оскільки вирок проти злого вчинку не виконується швидко, тому серце синів людських повністю налаштоване в них, щоб чинити зло.</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Амос 7:12 І сказав Амація до Амоса: Провидець, іди, втікай до Юдиного краю, і там їж хліб, і пророкуй там.</w:t>
      </w:r>
    </w:p>
    <w:p/>
    <w:p>
      <w:r xmlns:w="http://schemas.openxmlformats.org/wordprocessingml/2006/main">
        <w:t xml:space="preserve">Амоса просять переїхати з Ізраїлю та пророкувати в Юдеї.</w:t>
      </w:r>
    </w:p>
    <w:p/>
    <w:p>
      <w:r xmlns:w="http://schemas.openxmlformats.org/wordprocessingml/2006/main">
        <w:t xml:space="preserve">1. Сила рухатися вперед у вірі, незважаючи на протидію.</w:t>
      </w:r>
    </w:p>
    <w:p/>
    <w:p>
      <w:r xmlns:w="http://schemas.openxmlformats.org/wordprocessingml/2006/main">
        <w:t xml:space="preserve">2. Наша вірна відповідь на Боже покликання.</w:t>
      </w:r>
    </w:p>
    <w:p/>
    <w:p>
      <w:r xmlns:w="http://schemas.openxmlformats.org/wordprocessingml/2006/main">
        <w:t xml:space="preserve">1. Ісая 55:8-9 – «Бо думки Мої не ваші думки, а дороги Мої не ваші дороги, говорить Господь. Бо як небо вище землі, так дороги Мої вищі від ваших доріг, і мої дороги думки, ніж ваші думки».</w:t>
      </w:r>
    </w:p>
    <w:p/>
    <w:p>
      <w:r xmlns:w="http://schemas.openxmlformats.org/wordprocessingml/2006/main">
        <w:t xml:space="preserve">2. Филип’янам 3:14 – «Я прагну досягти кінця змагання й отримати небесну нагороду, до якої Бог кличе нас через Ісуса Христа».</w:t>
      </w:r>
    </w:p>
    <w:p/>
    <w:p>
      <w:r xmlns:w="http://schemas.openxmlformats.org/wordprocessingml/2006/main">
        <w:t xml:space="preserve">Amos 7:13 Але більше не пророкуй у Бетелі, бо це царська каплиця і царський двір.</w:t>
      </w:r>
    </w:p>
    <w:p/>
    <w:p>
      <w:r xmlns:w="http://schemas.openxmlformats.org/wordprocessingml/2006/main">
        <w:t xml:space="preserve">Амосу наказано більше не пророкувати в Бетелі, оскільки це місце поклоніння царю.</w:t>
      </w:r>
    </w:p>
    <w:p/>
    <w:p>
      <w:r xmlns:w="http://schemas.openxmlformats.org/wordprocessingml/2006/main">
        <w:t xml:space="preserve">1. Важливість знати, коли і де говорити</w:t>
      </w:r>
    </w:p>
    <w:p/>
    <w:p>
      <w:r xmlns:w="http://schemas.openxmlformats.org/wordprocessingml/2006/main">
        <w:t xml:space="preserve">2. Сила підкорятися владі</w:t>
      </w:r>
    </w:p>
    <w:p/>
    <w:p>
      <w:r xmlns:w="http://schemas.openxmlformats.org/wordprocessingml/2006/main">
        <w:t xml:space="preserve">1. Матвія 22:21 – Віддайте, отже, кесареве; і для Бога те, що є Божим.</w:t>
      </w:r>
    </w:p>
    <w:p/>
    <w:p>
      <w:r xmlns:w="http://schemas.openxmlformats.org/wordprocessingml/2006/main">
        <w:t xml:space="preserve">2. 1 Петра 2:13-17 - Коріться кожному людському наказу заради Господа: чи то цареві, як верховному; Або до правителів, як до тих, хто посланий ним для покарання злочинців і для похвали тих, хто робить добро.</w:t>
      </w:r>
    </w:p>
    <w:p/>
    <w:p>
      <w:r xmlns:w="http://schemas.openxmlformats.org/wordprocessingml/2006/main">
        <w:t xml:space="preserve">Amos 7:14 14 І відповів Амос та й сказав до Амації: Я не пророк і не син пророка; але я був пастухом і збирачем сикомори.</w:t>
      </w:r>
    </w:p>
    <w:p/>
    <w:p>
      <w:r xmlns:w="http://schemas.openxmlformats.org/wordprocessingml/2006/main">
        <w:t xml:space="preserve">Амос не був професійним пророком, але він був покликаний передати послання народу Ізраїлю.</w:t>
      </w:r>
    </w:p>
    <w:p/>
    <w:p>
      <w:r xmlns:w="http://schemas.openxmlformats.org/wordprocessingml/2006/main">
        <w:t xml:space="preserve">1. Бог закликає звичайних людей робити надзвичайні речі.</w:t>
      </w:r>
    </w:p>
    <w:p/>
    <w:p>
      <w:r xmlns:w="http://schemas.openxmlformats.org/wordprocessingml/2006/main">
        <w:t xml:space="preserve">2. Бог може використати будь-яку людину для виконання Його волі.</w:t>
      </w:r>
    </w:p>
    <w:p/>
    <w:p>
      <w:r xmlns:w="http://schemas.openxmlformats.org/wordprocessingml/2006/main">
        <w:t xml:space="preserve">1. Єремії 1:5 – «Перш ніж утворив тебе в утробі, Я знав тебе, перш ніж ти народився, Я відділив тебе, Я поставив тебе пророком для народів».</w:t>
      </w:r>
    </w:p>
    <w:p/>
    <w:p>
      <w:r xmlns:w="http://schemas.openxmlformats.org/wordprocessingml/2006/main">
        <w:t xml:space="preserve">2. Матвія 28:19-20 – «Тож ідіть, і зробіть учнями всі народи, христячи їх в Ім’я Отця, і Сина, і Святого Духа, і навчаючи їх виконувати все, що Я вам наказав. Я з вами по всі дні аж до кінця віку.</w:t>
      </w:r>
    </w:p>
    <w:p/>
    <w:p>
      <w:r xmlns:w="http://schemas.openxmlformats.org/wordprocessingml/2006/main">
        <w:t xml:space="preserve">Amos 7:15 І взяв мене Господь, коли я йшов за отарою, і сказав мені Господь: Іди, пророкуй народу Мого Ізраїля!</w:t>
      </w:r>
    </w:p>
    <w:p/>
    <w:p>
      <w:r xmlns:w="http://schemas.openxmlformats.org/wordprocessingml/2006/main">
        <w:t xml:space="preserve">Бог покликав Амоса піти і пророкувати народу Ізраїлю.</w:t>
      </w:r>
    </w:p>
    <w:p/>
    <w:p>
      <w:r xmlns:w="http://schemas.openxmlformats.org/wordprocessingml/2006/main">
        <w:t xml:space="preserve">1. Покликання йти за Богом – як учнівство веде до більшого покликання.</w:t>
      </w:r>
    </w:p>
    <w:p/>
    <w:p>
      <w:r xmlns:w="http://schemas.openxmlformats.org/wordprocessingml/2006/main">
        <w:t xml:space="preserve">2. Покликаний служити – чому важливо вірно слухатися голосу Бога.</w:t>
      </w:r>
    </w:p>
    <w:p/>
    <w:p>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та й іде за Мною».</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Amos 7:16 А тепер послухай ти слова Господнього: Ти кажеш: Не пророкуй на Ізраїля, і не кидай свого слова на дім Ісака!</w:t>
      </w:r>
    </w:p>
    <w:p/>
    <w:p>
      <w:r xmlns:w="http://schemas.openxmlformats.org/wordprocessingml/2006/main">
        <w:t xml:space="preserve">Слово Господа для нас, щоб ми його слухали, а не ослухалися.</w:t>
      </w:r>
    </w:p>
    <w:p/>
    <w:p>
      <w:r xmlns:w="http://schemas.openxmlformats.org/wordprocessingml/2006/main">
        <w:t xml:space="preserve">1. Слухняність Божому Слову: необхідність для спасіння</w:t>
      </w:r>
    </w:p>
    <w:p/>
    <w:p>
      <w:r xmlns:w="http://schemas.openxmlformats.org/wordprocessingml/2006/main">
        <w:t xml:space="preserve">2. Боже Слово: Путівник до праведного життя</w:t>
      </w:r>
    </w:p>
    <w:p/>
    <w:p>
      <w:r xmlns:w="http://schemas.openxmlformats.org/wordprocessingml/2006/main">
        <w:t xml:space="preserve">1. Ісая 1:19 - Якщо ти будеш слухняним і будеш слухняним, ти будеш їсти блага землі.</w:t>
      </w:r>
    </w:p>
    <w:p/>
    <w:p>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Амос 7:17 Тому так говорить Господь: Твоя жінка буде розпусницею в місті, і твої сини та твої дочки поляжуть від меча, і твоя земля буде поділена шнуром; і ти помреш у нечистій землі, а Ізраїль напевно піде в полон із своєї землі.</w:t>
      </w:r>
    </w:p>
    <w:p/>
    <w:p>
      <w:r xmlns:w="http://schemas.openxmlformats.org/wordprocessingml/2006/main">
        <w:t xml:space="preserve">ГОСПОДЬ проголошує, що народ Ізраїлю постраждає від наслідків своїх гріхів, включаючи те, що їхні дружини стануть розпусницями, їхні діти будуть убиті, їхня земля буде поділена та забрана в полон.</w:t>
      </w:r>
    </w:p>
    <w:p/>
    <w:p>
      <w:r xmlns:w="http://schemas.openxmlformats.org/wordprocessingml/2006/main">
        <w:t xml:space="preserve">1. «Наслідки гріха: попередження з Амоса 7:17»</w:t>
      </w:r>
    </w:p>
    <w:p/>
    <w:p>
      <w:r xmlns:w="http://schemas.openxmlformats.org/wordprocessingml/2006/main">
        <w:t xml:space="preserve">2. «Обличчям до суду Господнього: аналіз Амоса 7:17»</w:t>
      </w:r>
    </w:p>
    <w:p/>
    <w:p>
      <w:r xmlns:w="http://schemas.openxmlformats.org/wordprocessingml/2006/main">
        <w:t xml:space="preserve">1. Єремія 5:30-31 – «Дивовижне й жахливе сталося на землі: пророки пророкують неправду, а священики керують за їхнім керівництвом; Мій народ любить, щоб так було, але що робитимеш, коли кінець приходить?"</w:t>
      </w:r>
    </w:p>
    <w:p/>
    <w:p>
      <w:r xmlns:w="http://schemas.openxmlformats.org/wordprocessingml/2006/main">
        <w:t xml:space="preserve">2. Ісая 10:3 - "Що ти будеш робити в день кари, у руїні, що прийде здалеку? До кого втечеш по допомогу, і де залишиш своє багатство?"</w:t>
      </w:r>
    </w:p>
    <w:p/>
    <w:p>
      <w:r xmlns:w="http://schemas.openxmlformats.org/wordprocessingml/2006/main">
        <w:t xml:space="preserve">У 8-му розділі Амоса зображено видіння кошика літніх фруктів, що символізує неминучий кінець процвітання Ізраїлю. У цьому розділі викривається економічна несправедливість і експлуатація бідних, а також виноситься вирок над тими, хто гнобить нужденних.</w:t>
      </w:r>
    </w:p>
    <w:p/>
    <w:p>
      <w:r xmlns:w="http://schemas.openxmlformats.org/wordprocessingml/2006/main">
        <w:t xml:space="preserve">1-й абзац: Розділ починається з видіння кошика літніх фруктів, що символізує зрілість гріхів Ізраїлю та наближення кінця їхнього процвітання. Бог проголошує, що більше не пройде повз них (Амоса 8:1-2).</w:t>
      </w:r>
    </w:p>
    <w:p/>
    <w:p>
      <w:r xmlns:w="http://schemas.openxmlformats.org/wordprocessingml/2006/main">
        <w:t xml:space="preserve">2-й абзац: Розділ викриває економічну несправедливість і експлуатацію бідних багатими. Купці чекають закінчення суботи, щоб вони могли відновити свою нечесну практику. Вони використовують нечесні ваги, продають товари низької якості та експлуатують нужденних заради прибутку (Амоса 8:4-6).</w:t>
      </w:r>
    </w:p>
    <w:p/>
    <w:p>
      <w:r xmlns:w="http://schemas.openxmlformats.org/wordprocessingml/2006/main">
        <w:t xml:space="preserve">3-й абзац: у цьому розділі виноситься вирок над тими, хто гнобить бідних. Бог обіцяє ніколи не забувати їхні вчинки, і проголошує, що земля тремтітиме й оплакуватиме. Буде голод не на хліб чи воду, а на слухання слів Господа (Амоса 8:7-12).</w:t>
      </w:r>
    </w:p>
    <w:p/>
    <w:p>
      <w:r xmlns:w="http://schemas.openxmlformats.org/wordprocessingml/2006/main">
        <w:t xml:space="preserve">4-й абзац: Розділ завершується описом майбутнього суду над Ізраїлем. Люди будуть хитатися від моря до моря, шукаючи слова Господнього, але не знайдуть його. Грішники будуть покарані, а земля похитнеться (Амоса 8:13-14).</w:t>
      </w:r>
    </w:p>
    <w:p/>
    <w:p>
      <w:r xmlns:w="http://schemas.openxmlformats.org/wordprocessingml/2006/main">
        <w:t xml:space="preserve">Підсумовуючи,</w:t>
      </w:r>
    </w:p>
    <w:p>
      <w:r xmlns:w="http://schemas.openxmlformats.org/wordprocessingml/2006/main">
        <w:t xml:space="preserve">Розділ 8 Амоса описує видіння кошика літніх фруктів, що символізує неминучий кінець процвітання Ізраїлю, і викриває економічну несправедливість і експлуатацію бідних. У розділі виноситься вирок над тими, хто гнобить нужденних.</w:t>
      </w:r>
    </w:p>
    <w:p/>
    <w:p>
      <w:r xmlns:w="http://schemas.openxmlformats.org/wordprocessingml/2006/main">
        <w:t xml:space="preserve">Бачення кошика літніх фруктів, що символізує кінець процвітання Ізраїлю.</w:t>
      </w:r>
    </w:p>
    <w:p>
      <w:r xmlns:w="http://schemas.openxmlformats.org/wordprocessingml/2006/main">
        <w:t xml:space="preserve">Викриття економічної несправедливості та експлуатації бідних заможними.</w:t>
      </w:r>
    </w:p>
    <w:p>
      <w:r xmlns:w="http://schemas.openxmlformats.org/wordprocessingml/2006/main">
        <w:t xml:space="preserve">Опис нечесних дій, включаючи використання нечесних ваг і продаж неякісних товарів.</w:t>
      </w:r>
    </w:p>
    <w:p>
      <w:r xmlns:w="http://schemas.openxmlformats.org/wordprocessingml/2006/main">
        <w:t xml:space="preserve">Оголошення суду над тими, хто гнобить бідних.</w:t>
      </w:r>
    </w:p>
    <w:p>
      <w:r xmlns:w="http://schemas.openxmlformats.org/wordprocessingml/2006/main">
        <w:t xml:space="preserve">Обітниця від Бога ніколи не забувати їхніх вчинків і проголошення землі трепетною та сумною.</w:t>
      </w:r>
    </w:p>
    <w:p>
      <w:r xmlns:w="http://schemas.openxmlformats.org/wordprocessingml/2006/main">
        <w:t xml:space="preserve">Передбачення голоду не від хліба чи води, а від слухання слів Господа.</w:t>
      </w:r>
    </w:p>
    <w:p>
      <w:r xmlns:w="http://schemas.openxmlformats.org/wordprocessingml/2006/main">
        <w:t xml:space="preserve">Опис майбутнього суду над Ізраїлем, де люди шукають слова Господа, але не знаходять його.</w:t>
      </w:r>
    </w:p>
    <w:p/>
    <w:p>
      <w:r xmlns:w="http://schemas.openxmlformats.org/wordprocessingml/2006/main">
        <w:t xml:space="preserve">У цій главі Амоса зображено видіння кошика літніх фруктів, що символізує неминучий кінець процвітання Ізраїлю. Розділ викриває економічну несправедливість і експлуатацію бідних заможними. Купці з нетерпінням чекають кінця суботи, щоб відновити свої нечесні дії. Вони використовують нечесні масштаби, продають неякісні товари та використовують нужденних заради прибутку. У цьому розділі виголошується суд над тими, хто гнобить бідних, і Бог обіцяє ніколи не забувати їхні вчинки. Затремтить та заридає земля, і буде голод не на хліб і не на воду, а на те, щоб слухати слова Господа. Розділ завершується описом майбутнього суду над Ізраїлем, коли люди шукають слова Господа, але не знаходять його. Грішники будуть покарані, а земля потрясеться. У цьому розділі висвітлюються наслідки економічної несправедливості та експлуатації та попереджається про суд, який чекає на тих, хто гнобить нужденних.</w:t>
      </w:r>
    </w:p>
    <w:p/>
    <w:p>
      <w:r xmlns:w="http://schemas.openxmlformats.org/wordprocessingml/2006/main">
        <w:t xml:space="preserve">Amos 8:1 Так показав мені Господь Бог: ось кошик літніх плодів.</w:t>
      </w:r>
    </w:p>
    <w:p/>
    <w:p>
      <w:r xmlns:w="http://schemas.openxmlformats.org/wordprocessingml/2006/main">
        <w:t xml:space="preserve">У цьому вірші йдеться про видіння Бога, який показує Амосу кошик літніх фруктів.</w:t>
      </w:r>
    </w:p>
    <w:p/>
    <w:p>
      <w:r xmlns:w="http://schemas.openxmlformats.org/wordprocessingml/2006/main">
        <w:t xml:space="preserve">1: Рясне Боже забезпечення – Боже забезпечення через літні плоди нагадує нам про Його вірність і щедрість.</w:t>
      </w:r>
    </w:p>
    <w:p/>
    <w:p>
      <w:r xmlns:w="http://schemas.openxmlformats.org/wordprocessingml/2006/main">
        <w:t xml:space="preserve">2: Шукайте Господа – Ми завжди можемо покладатися на Господнє забезпечення та турботу про нас.</w:t>
      </w:r>
    </w:p>
    <w:p/>
    <w:p>
      <w:r xmlns:w="http://schemas.openxmlformats.org/wordprocessingml/2006/main">
        <w:t xml:space="preserve">1: Псалом 34:8-9 – «Скуштуйте й побачте, який добрий Господь; блаженна людина, що на Нього надіється! Бійтеся Господа, святі Його, бо нема потреби тим, хто боїться Його. ."</w:t>
      </w:r>
    </w:p>
    <w:p/>
    <w:p>
      <w:r xmlns:w="http://schemas.openxmlformats.org/wordprocessingml/2006/main">
        <w:t xml:space="preserve">2: Филип’янам 4:19 – «А мій Бог задовольнить усі ваші потреби згідно зі Своїм багатством у славі в Христі Ісусі».</w:t>
      </w:r>
    </w:p>
    <w:p/>
    <w:p>
      <w:r xmlns:w="http://schemas.openxmlformats.org/wordprocessingml/2006/main">
        <w:t xml:space="preserve">Amos 8:2 І він сказав: Амосе, що ти бачиш? І я сказав: Кошик літніх фруктів. І сказав мені Господь: Прийшов кінець Моєму народу Ізраїля! Я більше не проходитиму повз них.</w:t>
      </w:r>
    </w:p>
    <w:p/>
    <w:p>
      <w:r xmlns:w="http://schemas.openxmlformats.org/wordprocessingml/2006/main">
        <w:t xml:space="preserve">Господь відкрив Амосу кінець ізраїльського народу.</w:t>
      </w:r>
    </w:p>
    <w:p/>
    <w:p>
      <w:r xmlns:w="http://schemas.openxmlformats.org/wordprocessingml/2006/main">
        <w:t xml:space="preserve">1: Наш час на Землі обмежений, тому ми повинні використовувати його мудро, щоб служити Богу.</w:t>
      </w:r>
    </w:p>
    <w:p/>
    <w:p>
      <w:r xmlns:w="http://schemas.openxmlformats.org/wordprocessingml/2006/main">
        <w:t xml:space="preserve">2: Ми не повинні сприймати Божу благодать і милосердя як належне, оскільки їх можна забрати.</w:t>
      </w:r>
    </w:p>
    <w:p/>
    <w:p>
      <w:r xmlns:w="http://schemas.openxmlformats.org/wordprocessingml/2006/main">
        <w:t xml:space="preserve">1: Якова 4:13-17 – А тепер ви, що говорите: сьогодні чи завтра ми підемо в таке-то місто, і проведемо там рік, і будемо торгувати, і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 Як це так, ти хвалишся своєю зарозумілістю. Будь-яке таке хвальби є злом. Отже, хто знає, що правильно робити, але не робить цього, для того це гріх.</w:t>
      </w:r>
    </w:p>
    <w:p/>
    <w:p>
      <w:r xmlns:w="http://schemas.openxmlformats.org/wordprocessingml/2006/main">
        <w:t xml:space="preserve">2: Матвія 25:14-30 - Бо це буде подібно до того, як чоловік, вирушаючи в дорогу, покликав своїх слуг і довірив їм своє майно. Одному дав п'ять талантів, другому два, третьому один, кожному за спроможністю його. Потім він пішов. Той, хто одержав п'ять талантів, негайно пішов і торгував ними, і заробив ще п'ять талантів. Так і той, хто мав два таланти, зробив ще два таланти. Але той, хто одержав один талант, пішов і закопав землю, і сховав гроші свого пана. ... Бо кожному, хто має, дасться, і він матиме достаток. А в того, хто не має, заберуть і те, що він має.</w:t>
      </w:r>
    </w:p>
    <w:p/>
    <w:p>
      <w:r xmlns:w="http://schemas.openxmlformats.org/wordprocessingml/2006/main">
        <w:t xml:space="preserve">Amos 8:3 І будуть пісні храмові голосіння того дня, говорить Господь Бог, буде багато трупів на кожному місці, вони викинуть їх мовчки.</w:t>
      </w:r>
    </w:p>
    <w:p/>
    <w:p>
      <w:r xmlns:w="http://schemas.openxmlformats.org/wordprocessingml/2006/main">
        <w:t xml:space="preserve">Господь Бог проголошує, що в певний день пісні храму стануть виттям скорботи, і що багато трупів буде знайдено скрізь.</w:t>
      </w:r>
    </w:p>
    <w:p/>
    <w:p>
      <w:r xmlns:w="http://schemas.openxmlformats.org/wordprocessingml/2006/main">
        <w:t xml:space="preserve">1. Життя в Божій благодаті: навчитися знаходити радість у стражданні</w:t>
      </w:r>
    </w:p>
    <w:p/>
    <w:p>
      <w:r xmlns:w="http://schemas.openxmlformats.org/wordprocessingml/2006/main">
        <w:t xml:space="preserve">2. Сила Воскресіння: подолання смерті та відчаю</w:t>
      </w:r>
    </w:p>
    <w:p/>
    <w:p>
      <w:r xmlns:w="http://schemas.openxmlformats.org/wordprocessingml/2006/main">
        <w:t xml:space="preserve">1. Римлянам 8:18-25 – Бо я вважаю, що страждання теперішнього часу не варті порівняння зі славою, яка з’явиться в нас.</w:t>
      </w:r>
    </w:p>
    <w:p/>
    <w:p>
      <w:r xmlns:w="http://schemas.openxmlformats.org/wordprocessingml/2006/main">
        <w:t xml:space="preserve">2. Івана 11:25-26 - Ісус сказав їй: Я є воскресіння і життя. Хто вірує в Мене, хоч і помре, житиме.</w:t>
      </w:r>
    </w:p>
    <w:p/>
    <w:p>
      <w:r xmlns:w="http://schemas.openxmlformats.org/wordprocessingml/2006/main">
        <w:t xml:space="preserve">Амоса 8:4 Послухайте це, о ви, що поглинаєте бідних, щоб навіть знедолити бідних землі,</w:t>
      </w:r>
    </w:p>
    <w:p/>
    <w:p>
      <w:r xmlns:w="http://schemas.openxmlformats.org/wordprocessingml/2006/main">
        <w:t xml:space="preserve">Багаті наживаються на бідних у спосіб, який суперечить Божій волі.</w:t>
      </w:r>
    </w:p>
    <w:p/>
    <w:p>
      <w:r xmlns:w="http://schemas.openxmlformats.org/wordprocessingml/2006/main">
        <w:t xml:space="preserve">1: Бог закликає нас бути щедрими та люблячими до бідних, а не використовувати їх для власної вигоди.</w:t>
      </w:r>
    </w:p>
    <w:p/>
    <w:p>
      <w:r xmlns:w="http://schemas.openxmlformats.org/wordprocessingml/2006/main">
        <w:t xml:space="preserve">2: Ми повинні пам’ятати про наші обов’язки щодо захисту вразливих серед нас.</w:t>
      </w:r>
    </w:p>
    <w:p/>
    <w:p>
      <w:r xmlns:w="http://schemas.openxmlformats.org/wordprocessingml/2006/main">
        <w:t xml:space="preserve">1: Якова 2:15-16 – «Якщо брат чи сестра бідно одягнені та не мають щоденної їжі, і хтось із вас скаже їм: Ідіть з миром, зігрійтеся та насититесь, не давши їм необхідного для тіла , яка в цьому користь?"</w:t>
      </w:r>
    </w:p>
    <w:p/>
    <w:p>
      <w:r xmlns:w="http://schemas.openxmlformats.org/wordprocessingml/2006/main">
        <w:t xml:space="preserve">2: Галатам 6:9-10 – «І не втомлюйся робити добро, бо свого часу пожнемо, якщо не здамося. Тож, коли маємо нагоду, робимо добро кожному, і особливо тим, хто є домом віри».</w:t>
      </w:r>
    </w:p>
    <w:p/>
    <w:p>
      <w:r xmlns:w="http://schemas.openxmlformats.org/wordprocessingml/2006/main">
        <w:t xml:space="preserve">Amos 8:5 5 кажучи: Коли молодий місяць мине, і ми зможемо продати збіжжя? і суботу, щоб ми поклали пшеницю, зробивши ефу малою, а шекель великим, і підробили ваги обманом?</w:t>
      </w:r>
    </w:p>
    <w:p/>
    <w:p>
      <w:r xmlns:w="http://schemas.openxmlformats.org/wordprocessingml/2006/main">
        <w:t xml:space="preserve">Ізраїльський народ ганьбить Бога, маніпулюючи ринком і порушуючи суботу.</w:t>
      </w:r>
    </w:p>
    <w:p/>
    <w:p>
      <w:r xmlns:w="http://schemas.openxmlformats.org/wordprocessingml/2006/main">
        <w:t xml:space="preserve">1: Ми повинні шанувати Бога в усіх аспектах нашого життя, включаючи бізнес.</w:t>
      </w:r>
    </w:p>
    <w:p/>
    <w:p>
      <w:r xmlns:w="http://schemas.openxmlformats.org/wordprocessingml/2006/main">
        <w:t xml:space="preserve">2: Ми не повинні дозволити жадібності забрати нашу відданість Богу.</w:t>
      </w:r>
    </w:p>
    <w:p/>
    <w:p>
      <w:r xmlns:w="http://schemas.openxmlformats.org/wordprocessingml/2006/main">
        <w:t xml:space="preserve">1: Марка 12:30-31 - І люби Господа Бога свого всім серцем своїм, і всією душею своєю, і всім своїм розумом, і всією силою своєю: це перша заповідь. А друга подібна, а саме: Люби ближнього свого, як самого себе. Немає іншої заповіді, більшої за ці.</w:t>
      </w:r>
    </w:p>
    <w:p/>
    <w:p>
      <w:r xmlns:w="http://schemas.openxmlformats.org/wordprocessingml/2006/main">
        <w:t xml:space="preserve">2: Повторення Закону 5:12-15 - Дотримуйся дня суботнього, щоб святити його, як наказав тобі Господь, Бог твій. Шість днів працюй і роби всю свою роботу, а день сьомий субота для Господа, Бога твого: не роби в нього ніякої роботи ні ти, ні син твій, ні дочка твоя, ні раб твій, ні твоя невільниця, ані твій віл, ані твій осел, ані будь-яка худоба твоя, ані твій прибулець, що в брамах твоїх; щоб слуга твій і невільниця твоя спочили так само, як і ти. І пам'ятай, що ти був слугою в єгипетській землі, і що Господь, Бог твій, вивів тебе звідти сильною рукою та витягненим раменом, тому Господь, Бог твій, наказав тобі святкувати суботній день.</w:t>
      </w:r>
    </w:p>
    <w:p/>
    <w:p>
      <w:r xmlns:w="http://schemas.openxmlformats.org/wordprocessingml/2006/main">
        <w:t xml:space="preserve">Amos 8:6 Щоб ми купили вбогого за срібло, а бідного за пару взуття. так, і продавати відходи пшениці?</w:t>
      </w:r>
    </w:p>
    <w:p/>
    <w:p>
      <w:r xmlns:w="http://schemas.openxmlformats.org/wordprocessingml/2006/main">
        <w:t xml:space="preserve">Багаті пригнічують бідних, купуючи їх і продаючи їхні ресурси заради прибутку.</w:t>
      </w:r>
    </w:p>
    <w:p/>
    <w:p>
      <w:r xmlns:w="http://schemas.openxmlformats.org/wordprocessingml/2006/main">
        <w:t xml:space="preserve">1. Ми повинні протистояти гнобленню бідних.</w:t>
      </w:r>
    </w:p>
    <w:p/>
    <w:p>
      <w:r xmlns:w="http://schemas.openxmlformats.org/wordprocessingml/2006/main">
        <w:t xml:space="preserve">2. Ми повинні використовувати наші ресурси, щоб дати нужденним.</w:t>
      </w:r>
    </w:p>
    <w:p/>
    <w:p>
      <w:r xmlns:w="http://schemas.openxmlformats.org/wordprocessingml/2006/main">
        <w:t xml:space="preserve">1. Якова 2:1-7 - До багатих і бідних слід ставитися однаково в очах Господа.</w:t>
      </w:r>
    </w:p>
    <w:p/>
    <w:p>
      <w:r xmlns:w="http://schemas.openxmlformats.org/wordprocessingml/2006/main">
        <w:t xml:space="preserve">2. Приповісті 29:7 - Праведний піклується про справедливість для бідних.</w:t>
      </w:r>
    </w:p>
    <w:p/>
    <w:p>
      <w:r xmlns:w="http://schemas.openxmlformats.org/wordprocessingml/2006/main">
        <w:t xml:space="preserve">Amos 8:7 Господь присягнув величчю Якова: Я не забуду жодного з їхніх діл навіки!</w:t>
      </w:r>
    </w:p>
    <w:p/>
    <w:p>
      <w:r xmlns:w="http://schemas.openxmlformats.org/wordprocessingml/2006/main">
        <w:t xml:space="preserve">Бог ніколи не забуде справ свого народу.</w:t>
      </w:r>
    </w:p>
    <w:p/>
    <w:p>
      <w:r xmlns:w="http://schemas.openxmlformats.org/wordprocessingml/2006/main">
        <w:t xml:space="preserve">1: Ми можемо вірити, що Бог пам’ятає наші добрі справи і винагородить нас відповідно.</w:t>
      </w:r>
    </w:p>
    <w:p/>
    <w:p>
      <w:r xmlns:w="http://schemas.openxmlformats.org/wordprocessingml/2006/main">
        <w:t xml:space="preserve">2: Вірність Бога залежить не від нашої вірності, а від Його власного характеру.</w:t>
      </w:r>
    </w:p>
    <w:p/>
    <w:p>
      <w:r xmlns:w="http://schemas.openxmlformats.org/wordprocessingml/2006/main">
        <w:t xml:space="preserve">1: Ісаї 40:8 – «Трава в’яне, квітка в’яне, а слово нашого Бога буде стояти навіки».</w:t>
      </w:r>
    </w:p>
    <w:p/>
    <w:p>
      <w:r xmlns:w="http://schemas.openxmlformats.org/wordprocessingml/2006/main">
        <w:t xml:space="preserve">2: Євреїв 13:5-6 – «Нехай ваша розмова буде без жадібності, і будьте задоволені тим, що маєте, бо Він сказав: Я не залишу тебе й не залишу тебе».</w:t>
      </w:r>
    </w:p>
    <w:p/>
    <w:p>
      <w:r xmlns:w="http://schemas.openxmlformats.org/wordprocessingml/2006/main">
        <w:t xml:space="preserve">Amos 8:8 Чи ж не затремтить від цього земля, і не буде сумувати кожен, хто живе на ній? і воно підніметься, як повінь; і буде викинуто геть і потоплено, як потоп Єгипетський.</w:t>
      </w:r>
    </w:p>
    <w:p/>
    <w:p>
      <w:r xmlns:w="http://schemas.openxmlformats.org/wordprocessingml/2006/main">
        <w:t xml:space="preserve">Земля Ізраїлю здригнеться, а її мешканці будуть сумувати, коли її затопить так само сильно, як повінь Єгипту.</w:t>
      </w:r>
    </w:p>
    <w:p/>
    <w:p>
      <w:r xmlns:w="http://schemas.openxmlformats.org/wordprocessingml/2006/main">
        <w:t xml:space="preserve">1. Божий Суд і Милосердя</w:t>
      </w:r>
    </w:p>
    <w:p/>
    <w:p>
      <w:r xmlns:w="http://schemas.openxmlformats.org/wordprocessingml/2006/main">
        <w:t xml:space="preserve">2. Сила природи</w:t>
      </w:r>
    </w:p>
    <w:p/>
    <w:p>
      <w:r xmlns:w="http://schemas.openxmlformats.org/wordprocessingml/2006/main">
        <w:t xml:space="preserve">1. Амоса 8:8</w:t>
      </w:r>
    </w:p>
    <w:p/>
    <w:p>
      <w:r xmlns:w="http://schemas.openxmlformats.org/wordprocessingml/2006/main">
        <w:t xml:space="preserve">2. Псалом 46:2-3 – «Тому ми не злякаємось, хоч би земля похитнулася, і гори впали в серце моря, хоч би води його шуміли та пінилися, і гори тремтіли від хвилювання свого».</w:t>
      </w:r>
    </w:p>
    <w:p/>
    <w:p>
      <w:r xmlns:w="http://schemas.openxmlformats.org/wordprocessingml/2006/main">
        <w:t xml:space="preserve">Amos 8:9 І станеться того дня, говорить Господь Бог, Я зроблю сонце опівдні, і затьмарю землю ясного дня.</w:t>
      </w:r>
    </w:p>
    <w:p/>
    <w:p>
      <w:r xmlns:w="http://schemas.openxmlformats.org/wordprocessingml/2006/main">
        <w:t xml:space="preserve">Господь проголошує, що Він затьмарить землю посеред дня.</w:t>
      </w:r>
    </w:p>
    <w:p/>
    <w:p>
      <w:r xmlns:w="http://schemas.openxmlformats.org/wordprocessingml/2006/main">
        <w:t xml:space="preserve">1. Сила Бога: як Бог може затемнити полуденне сонце</w:t>
      </w:r>
    </w:p>
    <w:p/>
    <w:p>
      <w:r xmlns:w="http://schemas.openxmlformats.org/wordprocessingml/2006/main">
        <w:t xml:space="preserve">2. Парадокс світла і темряви: розуміння Божих шляхів</w:t>
      </w:r>
    </w:p>
    <w:p/>
    <w:p>
      <w:r xmlns:w="http://schemas.openxmlformats.org/wordprocessingml/2006/main">
        <w:t xml:space="preserve">1. Ісая 60:20 - Сонце твоє вже не зайде; і місяць твій не сховається, бо Господь буде тобі вічним світлом, і дні скорботи твоєї закінчаться.</w:t>
      </w:r>
    </w:p>
    <w:p/>
    <w:p>
      <w:r xmlns:w="http://schemas.openxmlformats.org/wordprocessingml/2006/main">
        <w:t xml:space="preserve">2. Йоіл 2:31 - Сонце обернеться на темряву, а місяць на кров, перш ніж настане день Господній, великий і страшний.</w:t>
      </w:r>
    </w:p>
    <w:p/>
    <w:p>
      <w:r xmlns:w="http://schemas.openxmlformats.org/wordprocessingml/2006/main">
        <w:t xml:space="preserve">Amos 8:10 І оберну ваші бенкети на плач, і всі ваші пісні на плач. І покладу верету на всі стегна, і лисину на кожну голову. і Я зроблю це, як плач єдиного сина, і кінець його, як день гіркий.</w:t>
      </w:r>
    </w:p>
    <w:p/>
    <w:p>
      <w:r xmlns:w="http://schemas.openxmlformats.org/wordprocessingml/2006/main">
        <w:t xml:space="preserve">Бог перетворить свята Свого народу на жалобу, замінивши їхні пісні радості голосінням. Він також приведе знак жалоби на людей, включаючи верету на їхні стегна та лисину на їхні голови, щоб це було схоже на плач єдиного сина.</w:t>
      </w:r>
    </w:p>
    <w:p/>
    <w:p>
      <w:r xmlns:w="http://schemas.openxmlformats.org/wordprocessingml/2006/main">
        <w:t xml:space="preserve">1. Господній заклик до плачу: навчитися сумувати з Богом</w:t>
      </w:r>
    </w:p>
    <w:p/>
    <w:p>
      <w:r xmlns:w="http://schemas.openxmlformats.org/wordprocessingml/2006/main">
        <w:t xml:space="preserve">2. Траур за єдиним сином: розуміння значення втрати</w:t>
      </w:r>
    </w:p>
    <w:p/>
    <w:p>
      <w:r xmlns:w="http://schemas.openxmlformats.org/wordprocessingml/2006/main">
        <w:t xml:space="preserve">1. Плач Єремії 1:12 – «Хіба вам нічого, усі, хто проходите повз? Подивіться, і подивіться, чи є якась скорбота, подібна до моєї скорботи, що сталася мені, якою Господь уразив мене в день його лютий гнів».</w:t>
      </w:r>
    </w:p>
    <w:p/>
    <w:p>
      <w:r xmlns:w="http://schemas.openxmlformats.org/wordprocessingml/2006/main">
        <w:t xml:space="preserve">2. Євреям 12:11 – «Жодна теперішня кара не здається радістю, а горем, але згодом приносить тим, хто нею навчений, мирний плід праведності».</w:t>
      </w:r>
    </w:p>
    <w:p/>
    <w:p>
      <w:r xmlns:w="http://schemas.openxmlformats.org/wordprocessingml/2006/main">
        <w:t xml:space="preserve">Амос 8:11 Ось настають дні, говорить Господь Бог, і Я пошлю голод на землю, не голод на хліб, ані спрагу на воду, але спрагу почути Господні слова.</w:t>
      </w:r>
    </w:p>
    <w:p/>
    <w:p>
      <w:r xmlns:w="http://schemas.openxmlformats.org/wordprocessingml/2006/main">
        <w:t xml:space="preserve">Господь попереджає про прийдешній голод, який буде не від хліба чи води, а від слухання слів Господніх.</w:t>
      </w:r>
    </w:p>
    <w:p/>
    <w:p>
      <w:r xmlns:w="http://schemas.openxmlformats.org/wordprocessingml/2006/main">
        <w:t xml:space="preserve">1. Необхідність слухати Слово Боже</w:t>
      </w:r>
    </w:p>
    <w:p/>
    <w:p>
      <w:r xmlns:w="http://schemas.openxmlformats.org/wordprocessingml/2006/main">
        <w:t xml:space="preserve">2. Сила слухання Божого Слова</w:t>
      </w:r>
    </w:p>
    <w:p/>
    <w:p>
      <w:r xmlns:w="http://schemas.openxmlformats.org/wordprocessingml/2006/main">
        <w:t xml:space="preserve">1. Ефесянам 5:17-18 - Тому не будьте нерозумними, але зрозумійте, яка воля Господа. І не впивайся вином, бо це розпуста, але наповнюйся Духом.</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Амос 8:12 І будуть вони блукати від моря до моря, і від півночі аж до сходу, будуть бігати туди-сюди, щоб шукати слова Господнього, і не знайдуть його.</w:t>
      </w:r>
    </w:p>
    <w:p/>
    <w:p>
      <w:r xmlns:w="http://schemas.openxmlformats.org/wordprocessingml/2006/main">
        <w:t xml:space="preserve">Люди шукають керівництва від Господа, але не можуть його знайти.</w:t>
      </w:r>
    </w:p>
    <w:p/>
    <w:p>
      <w:r xmlns:w="http://schemas.openxmlformats.org/wordprocessingml/2006/main">
        <w:t xml:space="preserve">1. Сила віри: навіть у часи невизначеності</w:t>
      </w:r>
    </w:p>
    <w:p/>
    <w:p>
      <w:r xmlns:w="http://schemas.openxmlformats.org/wordprocessingml/2006/main">
        <w:t xml:space="preserve">2. Шукати Бога в усіх місцях</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Єремія 29:13 «Ви шукатимете мене і знайдете, коли шукатимете мене всім своїм серцем»</w:t>
      </w:r>
    </w:p>
    <w:p/>
    <w:p>
      <w:r xmlns:w="http://schemas.openxmlformats.org/wordprocessingml/2006/main">
        <w:t xml:space="preserve">Amos 8:13 Того дня вродливі дівчата та юнаки знемагатимуть від спраги.</w:t>
      </w:r>
    </w:p>
    <w:p/>
    <w:p>
      <w:r xmlns:w="http://schemas.openxmlformats.org/wordprocessingml/2006/main">
        <w:t xml:space="preserve">У майбутньому люди будуть відчувати таку спрагу, що навіть здорові, молоді люди будуть непритомніти.</w:t>
      </w:r>
    </w:p>
    <w:p/>
    <w:p>
      <w:r xmlns:w="http://schemas.openxmlformats.org/wordprocessingml/2006/main">
        <w:t xml:space="preserve">1. Важливість втамування духовної спраги через віру в Ісуса.</w:t>
      </w:r>
    </w:p>
    <w:p/>
    <w:p>
      <w:r xmlns:w="http://schemas.openxmlformats.org/wordprocessingml/2006/main">
        <w:t xml:space="preserve">2. Сила фізичної спраги упокорити і об’єднати нас.</w:t>
      </w:r>
    </w:p>
    <w:p/>
    <w:p>
      <w:r xmlns:w="http://schemas.openxmlformats.org/wordprocessingml/2006/main">
        <w:t xml:space="preserve">1. Псалом 42:2 – «Душа моя спрагла Бога, Бога Живого. Коли я прийду й постану перед Богом?»</w:t>
      </w:r>
    </w:p>
    <w:p/>
    <w:p>
      <w:r xmlns:w="http://schemas.openxmlformats.org/wordprocessingml/2006/main">
        <w:t xml:space="preserve">2. Івана 4:13-14 – «Ісус сказав їй: Кожен, хто п’є цю воду, знову буде відчувати спрагу, а хто нап’ється води, що Я йому дам, той уже не буде спраглий повік. Вода, яку Я йому дам стане в ньому джерелом води, що тече в життя вічне».</w:t>
      </w:r>
    </w:p>
    <w:p/>
    <w:p>
      <w:r xmlns:w="http://schemas.openxmlformats.org/wordprocessingml/2006/main">
        <w:t xml:space="preserve">Amos 8:14 Ті, що клянуться гріхом Самарії та кажуть: Живий Бог твій, Дане! і: Живий спосіб Беер-Шеви; навіть вони впадуть і вже ніколи не піднімуться.</w:t>
      </w:r>
    </w:p>
    <w:p/>
    <w:p>
      <w:r xmlns:w="http://schemas.openxmlformats.org/wordprocessingml/2006/main">
        <w:t xml:space="preserve">Господь покарає тих, хто клянеться неправдиво.</w:t>
      </w:r>
    </w:p>
    <w:p/>
    <w:p>
      <w:r xmlns:w="http://schemas.openxmlformats.org/wordprocessingml/2006/main">
        <w:t xml:space="preserve">1: Бог не буде осміяний, і Його суд буде швидким і певним.</w:t>
      </w:r>
    </w:p>
    <w:p/>
    <w:p>
      <w:r xmlns:w="http://schemas.openxmlformats.org/wordprocessingml/2006/main">
        <w:t xml:space="preserve">2: Не покладайся на фальшивих богів, бо вони не врятують тебе в кінці.</w:t>
      </w:r>
    </w:p>
    <w:p/>
    <w:p>
      <w:r xmlns:w="http://schemas.openxmlformats.org/wordprocessingml/2006/main">
        <w:t xml:space="preserve">1: Повторення Закону 6:13 Бійся Господа, Бога свого, і служи Йому, і будеш присягати Його Ім'ям.</w:t>
      </w:r>
    </w:p>
    <w:p/>
    <w:p>
      <w:r xmlns:w="http://schemas.openxmlformats.org/wordprocessingml/2006/main">
        <w:t xml:space="preserve">2: Ісая 45:23 Я Собою присягнув, слово правди вийшло з моїх уст, і воно не вернеться, що переді мною вклониться кожне коліно, кожен язик присягнеться.</w:t>
      </w:r>
    </w:p>
    <w:p/>
    <w:p>
      <w:r xmlns:w="http://schemas.openxmlformats.org/wordprocessingml/2006/main">
        <w:t xml:space="preserve">Розділ 9 Амоса завершує книгу баченням знищення та відновлення. Розділ описує безперечність суду над Ізраїлем за їхні гріхи, але також пропонує проблиск надії на майбутнє відновлення Божого народу.</w:t>
      </w:r>
    </w:p>
    <w:p/>
    <w:p>
      <w:r xmlns:w="http://schemas.openxmlformats.org/wordprocessingml/2006/main">
        <w:t xml:space="preserve">1-й абзац: Розділ починається з видіння Бога, який стоїть біля вівтаря, символізуючи Його присутність і суд. Земля та її мешканці зазнають великих потрясінь і знищення, і ніхто не зможе втекти (Амоса 9:1-6).</w:t>
      </w:r>
    </w:p>
    <w:p/>
    <w:p>
      <w:r xmlns:w="http://schemas.openxmlformats.org/wordprocessingml/2006/main">
        <w:t xml:space="preserve">2-й абзац: Розділ показує, що навіть якщо люди спробують сховатися в морських глибинах або піднятися на небо, Божий суд їх знайде. Народи ворогів Ізраїлю будуть знищені, але Ізраїль не уникне покарання (Амоса 9:7-10).</w:t>
      </w:r>
    </w:p>
    <w:p/>
    <w:p>
      <w:r xmlns:w="http://schemas.openxmlformats.org/wordprocessingml/2006/main">
        <w:t xml:space="preserve">3-й абзац: Розділ переходить до повідомлення надії та відновлення. Незважаючи на суд, Бог обіцяє повернути долю Ізраїлю. Він відбудує їхні міста, поверне вигнанців і рясно їх благословить (Амоса 9:11-15).</w:t>
      </w:r>
    </w:p>
    <w:p/>
    <w:p>
      <w:r xmlns:w="http://schemas.openxmlformats.org/wordprocessingml/2006/main">
        <w:t xml:space="preserve">Підсумовуючи,</w:t>
      </w:r>
    </w:p>
    <w:p>
      <w:r xmlns:w="http://schemas.openxmlformats.org/wordprocessingml/2006/main">
        <w:t xml:space="preserve">Розділ 9 книги Амоса завершує книгу видінням знищення та відновлення, зображуючи впевненість суду над Ізраїлем за їхні гріхи, але також пропонуючи надію на їхнє майбутнє відновлення.</w:t>
      </w:r>
    </w:p>
    <w:p/>
    <w:p>
      <w:r xmlns:w="http://schemas.openxmlformats.org/wordprocessingml/2006/main">
        <w:t xml:space="preserve">Видіння Бога, що стоїть біля вівтаря, символізує Його присутність і суд.</w:t>
      </w:r>
    </w:p>
    <w:p>
      <w:r xmlns:w="http://schemas.openxmlformats.org/wordprocessingml/2006/main">
        <w:t xml:space="preserve">Передбачення великих потрясінь і руйнувань для землі та її мешканців.</w:t>
      </w:r>
    </w:p>
    <w:p>
      <w:r xmlns:w="http://schemas.openxmlformats.org/wordprocessingml/2006/main">
        <w:t xml:space="preserve">Упевненість у Божому суді досягає навіть тих, хто намагається сховатися чи втекти.</w:t>
      </w:r>
    </w:p>
    <w:p>
      <w:r xmlns:w="http://schemas.openxmlformats.org/wordprocessingml/2006/main">
        <w:t xml:space="preserve">Запевнення у знищенні ворогів Ізраїлю, але Ізраїль не уникне покарання.</w:t>
      </w:r>
    </w:p>
    <w:p>
      <w:r xmlns:w="http://schemas.openxmlformats.org/wordprocessingml/2006/main">
        <w:t xml:space="preserve">Перейдіть до повідомлення надії та відновлення.</w:t>
      </w:r>
    </w:p>
    <w:p>
      <w:r xmlns:w="http://schemas.openxmlformats.org/wordprocessingml/2006/main">
        <w:t xml:space="preserve">Обіцянка Бога повернути долю Ізраїлю, відбудувати їхні міста, повернути вигнанців і рясно їх благословити.</w:t>
      </w:r>
    </w:p>
    <w:p/>
    <w:p>
      <w:r xmlns:w="http://schemas.openxmlformats.org/wordprocessingml/2006/main">
        <w:t xml:space="preserve">Цей розділ Амоса завершує книгу баченням руйнування та відновлення. Розділ починається з видіння Бога, який стоїть біля вівтаря, символізуючи Його присутність і майбутній суд. Земля та її мешканці зазнають великих потрясінь і руйнувань, і ніхто не зможе втекти. Навіть якщо люди спробують сховатися в морській глибині або піднятися на небо, суд Божий їх знайде. Народи ворогів Ізраїлю будуть знищені, але Ізраїль не уникне покарання. Однак потім розділ переходить до повідомлення надії та відновлення. Незважаючи на суд, Бог обіцяє повернути долю Ізраїлю. Він відбудує їхні міста, поверне вигнанців і рясно їх благословить. Цей розділ служить нагадуванням про наслідки непослуху, але також пропонує проблиск надії на майбутнє відновлення Божого народу.</w:t>
      </w:r>
    </w:p>
    <w:p/>
    <w:p>
      <w:r xmlns:w="http://schemas.openxmlformats.org/wordprocessingml/2006/main">
        <w:t xml:space="preserve">Amos 9:1 1 Я бачив Господа, що стояв на жертівнику, і Він сказав: Ударте в перемичку дверей, і захитаються одвірки, і розріжте їх усім на головах, і Я вб'ю останнього з них мечем: той, хто втече від них, не втече, і той, хто втече від них, не врятується.</w:t>
      </w:r>
    </w:p>
    <w:p/>
    <w:p>
      <w:r xmlns:w="http://schemas.openxmlformats.org/wordprocessingml/2006/main">
        <w:t xml:space="preserve">Бог наказує Амосу знищити людей, які відмовляються підкорятися Йому, і ніхто не зможе втекти чи бути врятованим.</w:t>
      </w:r>
    </w:p>
    <w:p/>
    <w:p>
      <w:r xmlns:w="http://schemas.openxmlformats.org/wordprocessingml/2006/main">
        <w:t xml:space="preserve">1. Подолання перешкод у вірі: Історія Амоса</w:t>
      </w:r>
    </w:p>
    <w:p/>
    <w:p>
      <w:r xmlns:w="http://schemas.openxmlformats.org/wordprocessingml/2006/main">
        <w:t xml:space="preserve">2. Божа справедливість і милосердя в Книзі Амоса</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8:31-39 - Що ж ми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 Хто відлучить нас від любові Христової? Чи горе, чи утиск, чи гоніння, чи голод, чи нагота, чи небезпека, чи меч?</w:t>
      </w:r>
    </w:p>
    <w:p/>
    <w:p>
      <w:r xmlns:w="http://schemas.openxmlformats.org/wordprocessingml/2006/main">
        <w:t xml:space="preserve">Amos 9:2 Хоч би вони зарилися до пекла, і звідти рука Моя візьме їх; хоч вони піднімуться на небо, Я зведу їх звідти.</w:t>
      </w:r>
    </w:p>
    <w:p/>
    <w:p>
      <w:r xmlns:w="http://schemas.openxmlformats.org/wordprocessingml/2006/main">
        <w:t xml:space="preserve">Бог подбає про тих, хто чинить зло, незалежно від того, як далеко вони ховаються.</w:t>
      </w:r>
    </w:p>
    <w:p/>
    <w:p>
      <w:r xmlns:w="http://schemas.openxmlformats.org/wordprocessingml/2006/main">
        <w:t xml:space="preserve">1. Ніхто не є поза досяжністю Божої любові та справедливості.</w:t>
      </w:r>
    </w:p>
    <w:p/>
    <w:p>
      <w:r xmlns:w="http://schemas.openxmlformats.org/wordprocessingml/2006/main">
        <w:t xml:space="preserve">2. Навіть у найтемніші моменти Бог усе ще контролює.</w:t>
      </w:r>
    </w:p>
    <w:p/>
    <w:p>
      <w:r xmlns:w="http://schemas.openxmlformats.org/wordprocessingml/2006/main">
        <w:t xml:space="preserve">1. Псалом 139:7-12</w:t>
      </w:r>
    </w:p>
    <w:p/>
    <w:p>
      <w:r xmlns:w="http://schemas.openxmlformats.org/wordprocessingml/2006/main">
        <w:t xml:space="preserve">2. Ісая 45:21-22</w:t>
      </w:r>
    </w:p>
    <w:p/>
    <w:p>
      <w:r xmlns:w="http://schemas.openxmlformats.org/wordprocessingml/2006/main">
        <w:t xml:space="preserve">Амос 9:3 І хоч вони сховаються на вершині Кармелу, Я розшукаю й виведу їх звідти; і хоч вони будуть сховані від Моїх очей на дні моря, звідти Я накажу змієві, і він їх вкусить.</w:t>
      </w:r>
    </w:p>
    <w:p/>
    <w:p>
      <w:r xmlns:w="http://schemas.openxmlformats.org/wordprocessingml/2006/main">
        <w:t xml:space="preserve">Господь шукатиме і каратиме лиходіїв, де б вони не ховалися.</w:t>
      </w:r>
    </w:p>
    <w:p/>
    <w:p>
      <w:r xmlns:w="http://schemas.openxmlformats.org/wordprocessingml/2006/main">
        <w:t xml:space="preserve">1. Бог всезнаючий і всемогутній: впевненість у Його справедливості</w:t>
      </w:r>
    </w:p>
    <w:p/>
    <w:p>
      <w:r xmlns:w="http://schemas.openxmlformats.org/wordprocessingml/2006/main">
        <w:t xml:space="preserve">2. Ніде сховатися: Божий всюдисущий суд</w:t>
      </w:r>
    </w:p>
    <w:p/>
    <w:p>
      <w:r xmlns:w="http://schemas.openxmlformats.org/wordprocessingml/2006/main">
        <w:t xml:space="preserve">1. Псалом 139:7-12</w:t>
      </w:r>
    </w:p>
    <w:p/>
    <w:p>
      <w:r xmlns:w="http://schemas.openxmlformats.org/wordprocessingml/2006/main">
        <w:t xml:space="preserve">2. Ісая 45:21-24</w:t>
      </w:r>
    </w:p>
    <w:p/>
    <w:p>
      <w:r xmlns:w="http://schemas.openxmlformats.org/wordprocessingml/2006/main">
        <w:t xml:space="preserve">Amos 9:4 І коли вони підуть у полон перед своїми ворогами, звідти Я накажу мечу, і він уб'є їх, і Я зверну Свої очі на них на зло, а не на добро.</w:t>
      </w:r>
    </w:p>
    <w:p/>
    <w:p>
      <w:r xmlns:w="http://schemas.openxmlformats.org/wordprocessingml/2006/main">
        <w:t xml:space="preserve">Бог покарає тих, хто йому невірний, навіть якщо вони потраплять у полон до ворогів.</w:t>
      </w:r>
    </w:p>
    <w:p/>
    <w:p>
      <w:r xmlns:w="http://schemas.openxmlformats.org/wordprocessingml/2006/main">
        <w:t xml:space="preserve">1. Божа кара справедлива - Амоса 9:4</w:t>
      </w:r>
    </w:p>
    <w:p/>
    <w:p>
      <w:r xmlns:w="http://schemas.openxmlformats.org/wordprocessingml/2006/main">
        <w:t xml:space="preserve">2. Наслідки невірності - Амоса 9:4</w:t>
      </w:r>
    </w:p>
    <w:p/>
    <w:p>
      <w:r xmlns:w="http://schemas.openxmlformats.org/wordprocessingml/2006/main">
        <w:t xml:space="preserve">1. Повторення Закону 28:15 –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прийде на тебе й дожене тебе».</w:t>
      </w:r>
    </w:p>
    <w:p/>
    <w:p>
      <w:r xmlns:w="http://schemas.openxmlformats.org/wordprocessingml/2006/main">
        <w:t xml:space="preserve">2. Єремія 24:9 – «І віддам їх, щоб вони були переселені по всіх царствах землі на їхнє лихо, щоб вони були ганьбою та приказкою, глузуванням і прокляттям у всіх місцях, куди Я їх вижену. "</w:t>
      </w:r>
    </w:p>
    <w:p/>
    <w:p>
      <w:r xmlns:w="http://schemas.openxmlformats.org/wordprocessingml/2006/main">
        <w:t xml:space="preserve">Amos 9:5 5 І Господь, Бог Саваот, Він доторкнеться до землі, і вона розтане, і всі, хто живе на ній, заплачуть, і вона підійметься, як повінь. і потонуть, як Єгипетський потоп.</w:t>
      </w:r>
    </w:p>
    <w:p/>
    <w:p>
      <w:r xmlns:w="http://schemas.openxmlformats.org/wordprocessingml/2006/main">
        <w:t xml:space="preserve">Господь торкнеться землі, і вона розтане, і всі, хто там живе, будуть сумувати та захльостуватися, як потоп, як потоп Єгипетський.</w:t>
      </w:r>
    </w:p>
    <w:p/>
    <w:p>
      <w:r xmlns:w="http://schemas.openxmlformats.org/wordprocessingml/2006/main">
        <w:t xml:space="preserve">1: Боже правосуддя спіткає тих, хто противиться Йому і живе в неправді.</w:t>
      </w:r>
    </w:p>
    <w:p/>
    <w:p>
      <w:r xmlns:w="http://schemas.openxmlformats.org/wordprocessingml/2006/main">
        <w:t xml:space="preserve">2: Ми можемо довіряти Божій силі навіть перед обличчям величезних труднощів.</w:t>
      </w:r>
    </w:p>
    <w:p/>
    <w:p>
      <w:r xmlns:w="http://schemas.openxmlformats.org/wordprocessingml/2006/main">
        <w:t xml:space="preserve">1: Ісаї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Амос 9:6 Він збудував на небі Свої історії, і на землі заснував військо Своє; той, хто кличе воду морську, і виливає її на поверхню землі: Господь ім'я йому!</w:t>
      </w:r>
    </w:p>
    <w:p/>
    <w:p>
      <w:r xmlns:w="http://schemas.openxmlformats.org/wordprocessingml/2006/main">
        <w:t xml:space="preserve">Господь могутній і є тим, хто створює небо і землю, і закликає води моря, і виливає їх на землю.</w:t>
      </w:r>
    </w:p>
    <w:p/>
    <w:p>
      <w:r xmlns:w="http://schemas.openxmlformats.org/wordprocessingml/2006/main">
        <w:t xml:space="preserve">1. Сила Господа: Дослідження чуда творіння</w:t>
      </w:r>
    </w:p>
    <w:p/>
    <w:p>
      <w:r xmlns:w="http://schemas.openxmlformats.org/wordprocessingml/2006/main">
        <w:t xml:space="preserve">2. Побудова фундаменту віри: посилення відданості Всемогутньому</w:t>
      </w:r>
    </w:p>
    <w:p/>
    <w:p>
      <w:r xmlns:w="http://schemas.openxmlformats.org/wordprocessingml/2006/main">
        <w:t xml:space="preserve">1. Буття 1:1 - На початку Бог створив небо та землю</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Amos 9:7 Хіба ви для мене не як сини етіопські, сини Ізраїлеві? говорить Господь. Чи не Я вивів Ізраїля з єгипетської землі? і филистимляни від Кафтора, а сирійці від Кіра?</w:t>
      </w:r>
    </w:p>
    <w:p/>
    <w:p>
      <w:r xmlns:w="http://schemas.openxmlformats.org/wordprocessingml/2006/main">
        <w:t xml:space="preserve">Бог вивів Ізраїля з єгипетської землі, і филистимлян з Кафтора, і сирійців з Кіра. Він запитує, чи вони для нього не як діти ефіопів.</w:t>
      </w:r>
    </w:p>
    <w:p/>
    <w:p>
      <w:r xmlns:w="http://schemas.openxmlformats.org/wordprocessingml/2006/main">
        <w:t xml:space="preserve">1. Бог є нашим визволителем і постачальником – як Бог забезпечував нас і виявляв нам прихильність протягом історії</w:t>
      </w:r>
    </w:p>
    <w:p/>
    <w:p>
      <w:r xmlns:w="http://schemas.openxmlformats.org/wordprocessingml/2006/main">
        <w:t xml:space="preserve">2. Загальна любов Бога – Його любов до всіх Своїх дітей, незалежно від їх походження</w:t>
      </w:r>
    </w:p>
    <w:p/>
    <w:p>
      <w:r xmlns:w="http://schemas.openxmlformats.org/wordprocessingml/2006/main">
        <w:t xml:space="preserve">1. Вихід 3:7-8 – І сказав Господь: Справді Я бачив страждання Свого народу, що в Єгипті, і почув їхній зойк через їхніх наглядачів; бо я знаю їхні печалі; І Я зійшов, щоб визволити їх із руки єгиптян, і щоб вивести їх із того краю до Краю доброго й широкого, до Краю, що тече молоком і медом.</w:t>
      </w:r>
    </w:p>
    <w:p/>
    <w:p>
      <w:r xmlns:w="http://schemas.openxmlformats.org/wordprocessingml/2006/main">
        <w:t xml:space="preserve">2. Дії 10:34-35 – Тоді Петро, відкривши свої уста, сказав: Поправді я бачу, що Бог не дивиться на обличчя, але в кожному народі той приємний Йому, хто боїться Його та чинить правду.</w:t>
      </w:r>
    </w:p>
    <w:p/>
    <w:p>
      <w:r xmlns:w="http://schemas.openxmlformats.org/wordprocessingml/2006/main">
        <w:t xml:space="preserve">Амос 9:8 Ось очі Господа Бога на грішне царство, і Я знищу його з лиця землі; але не знищу до кінця дому Якова, говорить Господь.</w:t>
      </w:r>
    </w:p>
    <w:p/>
    <w:p>
      <w:r xmlns:w="http://schemas.openxmlformats.org/wordprocessingml/2006/main">
        <w:t xml:space="preserve">Господь Бог спостерігає за грішним Ізраїльським царством і знищить його з землі, пощадивши дім Якова.</w:t>
      </w:r>
    </w:p>
    <w:p/>
    <w:p>
      <w:r xmlns:w="http://schemas.openxmlformats.org/wordprocessingml/2006/main">
        <w:t xml:space="preserve">1. Господь дивиться: нагадування про Його присутність і Його суд</w:t>
      </w:r>
    </w:p>
    <w:p/>
    <w:p>
      <w:r xmlns:w="http://schemas.openxmlformats.org/wordprocessingml/2006/main">
        <w:t xml:space="preserve">2. Боже милосердя: дослідження Його співчуття та благодаті</w:t>
      </w:r>
    </w:p>
    <w:p/>
    <w:p>
      <w:r xmlns:w="http://schemas.openxmlformats.org/wordprocessingml/2006/main">
        <w:t xml:space="preserve">1. Ісая 1:18-20 - Хоч ваші гріхи будуть, як багряниця, вони будуть білі, як сніг; хоч будуть червоні, як багряниця, стануть, як вовна.</w:t>
      </w:r>
    </w:p>
    <w:p/>
    <w:p>
      <w:r xmlns:w="http://schemas.openxmlformats.org/wordprocessingml/2006/main">
        <w:t xml:space="preserve">2. Єзекіїль 18:20-23 -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Amos 9:9 9 Бо ось Я накажу, і пересіяю Ізраїлів дім між усіма народами, як просівають зерно в решеті, але жодне зерно не впаде на землю.</w:t>
      </w:r>
    </w:p>
    <w:p/>
    <w:p>
      <w:r xmlns:w="http://schemas.openxmlformats.org/wordprocessingml/2006/main">
        <w:t xml:space="preserve">Бог просіяє дім Ізраїля серед усіх народів, щоб жодна зернина не була втрачена.</w:t>
      </w:r>
    </w:p>
    <w:p/>
    <w:p>
      <w:r xmlns:w="http://schemas.openxmlformats.org/wordprocessingml/2006/main">
        <w:t xml:space="preserve">1. Суверенітет Бога в просіюванні дому Ізраїля</w:t>
      </w:r>
    </w:p>
    <w:p/>
    <w:p>
      <w:r xmlns:w="http://schemas.openxmlformats.org/wordprocessingml/2006/main">
        <w:t xml:space="preserve">2. Вірність Бога у збереженні Свого народу</w:t>
      </w:r>
    </w:p>
    <w:p/>
    <w:p>
      <w:r xmlns:w="http://schemas.openxmlformats.org/wordprocessingml/2006/main">
        <w:t xml:space="preserve">1. Єремія 31:10 – «Послухайте, народи, слова Господнього, і сповістіть його на далеких узбережжях; скажіть: «Той, хто розсіяв Ізраїля, збере його і стерегтиме його, як пастир стереже свою отару».</w:t>
      </w:r>
    </w:p>
    <w:p/>
    <w:p>
      <w:r xmlns:w="http://schemas.openxmlformats.org/wordprocessingml/2006/main">
        <w:t xml:space="preserve">2. Псалом 121:3-4 - Він не дасть похитнутися твоїй нозі; той, хто тебе стереже, не дрімає. Ось той, хто стереже Ізраїль, не дрімає й не спить.</w:t>
      </w:r>
    </w:p>
    <w:p/>
    <w:p>
      <w:r xmlns:w="http://schemas.openxmlformats.org/wordprocessingml/2006/main">
        <w:t xml:space="preserve">Амос 9:10 Усі грішники мого народу загинуть від меча, що каже: «Зло нас не досягне й не зупинить».</w:t>
      </w:r>
    </w:p>
    <w:p/>
    <w:p>
      <w:r xmlns:w="http://schemas.openxmlformats.org/wordprocessingml/2006/main">
        <w:t xml:space="preserve">Бог попереджає, що всі грішники Його народу будуть покарані смертю від меча за їхню помилкову віру в те, що зло їх не спіткає.</w:t>
      </w:r>
    </w:p>
    <w:p/>
    <w:p>
      <w:r xmlns:w="http://schemas.openxmlformats.org/wordprocessingml/2006/main">
        <w:t xml:space="preserve">1. Бог застерігає нас не заспокоюватись у своїх гріхах, оскільки Він не дозволить нам залишитися безкарними.</w:t>
      </w:r>
    </w:p>
    <w:p/>
    <w:p>
      <w:r xmlns:w="http://schemas.openxmlformats.org/wordprocessingml/2006/main">
        <w:t xml:space="preserve">2. Ми повинні покаятися і шукати Божого прощення за наші гріхи, інакше зіткнемося з наслідками.</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Амос 9:11 Того дня Я відновлю Давидову скинію, що впала, і закрию розломи її; і відновлю його руїни, і збудую його, як за днів давніх.</w:t>
      </w:r>
    </w:p>
    <w:p/>
    <w:p>
      <w:r xmlns:w="http://schemas.openxmlformats.org/wordprocessingml/2006/main">
        <w:t xml:space="preserve">Бог обіцяє відновити скинію Давида і відбудувати її такою, якою вона була в минулому.</w:t>
      </w:r>
    </w:p>
    <w:p/>
    <w:p>
      <w:r xmlns:w="http://schemas.openxmlformats.org/wordprocessingml/2006/main">
        <w:t xml:space="preserve">1. Божа обітниця відновлення</w:t>
      </w:r>
    </w:p>
    <w:p/>
    <w:p>
      <w:r xmlns:w="http://schemas.openxmlformats.org/wordprocessingml/2006/main">
        <w:t xml:space="preserve">2. Вірність Бога</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Псалом 138:8 - Господь досконалить те, що стосується мене: милість Твоя, Господи, навіки, не покидай діл рук Своїх.</w:t>
      </w:r>
    </w:p>
    <w:p/>
    <w:p>
      <w:r xmlns:w="http://schemas.openxmlformats.org/wordprocessingml/2006/main">
        <w:t xml:space="preserve">Amos 9:12 щоб вони посіли решту Едому та всі народи, що кличуться по імені Моєму, говорить Господь, що робить це.</w:t>
      </w:r>
    </w:p>
    <w:p/>
    <w:p>
      <w:r xmlns:w="http://schemas.openxmlformats.org/wordprocessingml/2006/main">
        <w:t xml:space="preserve">Бог спасе всіх, хто кличе Його ім’я, і дасть їм новий дім.</w:t>
      </w:r>
    </w:p>
    <w:p/>
    <w:p>
      <w:r xmlns:w="http://schemas.openxmlformats.org/wordprocessingml/2006/main">
        <w:t xml:space="preserve">1: Бог врятує нас і дасть нам новий дім.</w:t>
      </w:r>
    </w:p>
    <w:p/>
    <w:p>
      <w:r xmlns:w="http://schemas.openxmlformats.org/wordprocessingml/2006/main">
        <w:t xml:space="preserve">2: Усі, хто прикликає ім’я Господа, будуть спасенні та благословенні новою домівкою.</w:t>
      </w:r>
    </w:p>
    <w:p/>
    <w:p>
      <w:r xmlns:w="http://schemas.openxmlformats.org/wordprocessingml/2006/main">
        <w:t xml:space="preserve">1: Римлянам 10:13 – «Бо кожен, хто покличе ім’я Господнє, спасеться».</w:t>
      </w:r>
    </w:p>
    <w:p/>
    <w:p>
      <w:r xmlns:w="http://schemas.openxmlformats.org/wordprocessingml/2006/main">
        <w:t xml:space="preserve">2: Ісаї 43:7 – «Кожен, хто кличеться по імені Моєму, бо Я створив його на славу Свою, Я його вформував, так, Я створив його».</w:t>
      </w:r>
    </w:p>
    <w:p/>
    <w:p>
      <w:r xmlns:w="http://schemas.openxmlformats.org/wordprocessingml/2006/main">
        <w:t xml:space="preserve">Амос 9:13 Ось настають дні, говорить Господь, коли орач дожене женця, а топтач винограду — сіяча; і гори полинуть солодким вином, і всі пагорби розтануть.</w:t>
      </w:r>
    </w:p>
    <w:p/>
    <w:p>
      <w:r xmlns:w="http://schemas.openxmlformats.org/wordprocessingml/2006/main">
        <w:t xml:space="preserve">Бог обіцяє, що настануть дні, коли врожай буде щедрим і земля родить солодкі вина.</w:t>
      </w:r>
    </w:p>
    <w:p/>
    <w:p>
      <w:r xmlns:w="http://schemas.openxmlformats.org/wordprocessingml/2006/main">
        <w:t xml:space="preserve">1. Божа обітниця достатку: як благословення Господа переважують наші труднощі</w:t>
      </w:r>
    </w:p>
    <w:p/>
    <w:p>
      <w:r xmlns:w="http://schemas.openxmlformats.org/wordprocessingml/2006/main">
        <w:t xml:space="preserve">2. Збирання плодів віри: як ми пожинаємо те, що сіємо</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Івана 4:35-38 – Хіба ви не кажете: «Ще чотири місяці, і тоді жнива»? Кажу вам, відкрийте очі та подивіться на поля! Вони дозріли до жнив.</w:t>
      </w:r>
    </w:p>
    <w:p/>
    <w:p>
      <w:r xmlns:w="http://schemas.openxmlformats.org/wordprocessingml/2006/main">
        <w:t xml:space="preserve">Amos 9:14 14 І Я поверну з полону мій народ Ізраїля, і вони збудують спустошені міста, і оселяться в них. і садять виноградники, і питимуть з них вино; вони також будуть робити сади, і їстимуть їхні плоди.</w:t>
      </w:r>
    </w:p>
    <w:p/>
    <w:p>
      <w:r xmlns:w="http://schemas.openxmlformats.org/wordprocessingml/2006/main">
        <w:t xml:space="preserve">Бог відновить ізраїльський народ, дозволяючи йому відбудувати свої міста, вирощувати виноградники та сади та насолоджуватися своїми продуктами.</w:t>
      </w:r>
    </w:p>
    <w:p/>
    <w:p>
      <w:r xmlns:w="http://schemas.openxmlformats.org/wordprocessingml/2006/main">
        <w:t xml:space="preserve">1. Боже відновлення: переживання благословень викуплення</w:t>
      </w:r>
    </w:p>
    <w:p/>
    <w:p>
      <w:r xmlns:w="http://schemas.openxmlformats.org/wordprocessingml/2006/main">
        <w:t xml:space="preserve">2. Відбудова після катастрофи: досвід надії на оновлення</w:t>
      </w:r>
    </w:p>
    <w:p/>
    <w:p>
      <w:r xmlns:w="http://schemas.openxmlformats.org/wordprocessingml/2006/main">
        <w:t xml:space="preserve">1. Ісая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Псалом 126:1-2 Коли Господь відновив долю Сіону, ми були як ті, хто мріяв. Тоді наші уста наповнилися сміхом, а наш язик радісними вигуками.</w:t>
      </w:r>
    </w:p>
    <w:p/>
    <w:p>
      <w:r xmlns:w="http://schemas.openxmlformats.org/wordprocessingml/2006/main">
        <w:t xml:space="preserve">Amos 9:15 І посаджу їх на їхній землі, і вони більше не будуть вирвані з своєї землі, яку Я дав їм, говорить Господь, Бог твій.</w:t>
      </w:r>
    </w:p>
    <w:p/>
    <w:p>
      <w:r xmlns:w="http://schemas.openxmlformats.org/wordprocessingml/2006/main">
        <w:t xml:space="preserve">Бог обіцяє посадити свій народ на їхній землі та захистити його від викорінення.</w:t>
      </w:r>
    </w:p>
    <w:p/>
    <w:p>
      <w:r xmlns:w="http://schemas.openxmlformats.org/wordprocessingml/2006/main">
        <w:t xml:space="preserve">1. Божі обітниці: непохитні та нескінченні</w:t>
      </w:r>
    </w:p>
    <w:p/>
    <w:p>
      <w:r xmlns:w="http://schemas.openxmlformats.org/wordprocessingml/2006/main">
        <w:t xml:space="preserve">2. Вкорінитися в Божій любові</w:t>
      </w:r>
    </w:p>
    <w:p/>
    <w:p>
      <w:r xmlns:w="http://schemas.openxmlformats.org/wordprocessingml/2006/main">
        <w:t xml:space="preserve">1. Псалом 37:3 Надійся на Господа і чини добро; так ти будеш жити на землі, і справді будеш ситий.</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Овдій — це коротка книга, що складається з одного розділу, який зосереджується на пророцтві проти народу Едому. У ньому підкреслюється гордість, зарозумілість і насильство едомлян і виноситься вирок над ними за погане поводження з Ізраїлем.</w:t>
      </w:r>
    </w:p>
    <w:p/>
    <w:p>
      <w:r xmlns:w="http://schemas.openxmlformats.org/wordprocessingml/2006/main">
        <w:t xml:space="preserve">1-й абзац: Розділ починається з оголошення видіння Овдія. Господь відкриває, що Він послав вісника серед народів, щоб повстати проти Едому. Едомляни зображені як горді люди, які живуть у безпеці своїх гірських твердинь (Овдія 1:1-4).</w:t>
      </w:r>
    </w:p>
    <w:p/>
    <w:p>
      <w:r xmlns:w="http://schemas.openxmlformats.org/wordprocessingml/2006/main">
        <w:t xml:space="preserve">2-й абзац: Розділ викриває гріх і зарозумілість Едома. Едомлян звинувачують у тому, що вони зраділи нещастям Ізраїлю, зрадили свого рідного брата та скористалися лихом Ізраїлю. Їх попереджають, що їх гордість і насильство призведуть до падіння (Овдія 1:10-14).</w:t>
      </w:r>
    </w:p>
    <w:p/>
    <w:p>
      <w:r xmlns:w="http://schemas.openxmlformats.org/wordprocessingml/2006/main">
        <w:t xml:space="preserve">3-й абзац: у цьому розділі виноситься вирок над Едомом за їхні дії. День Господній близько, і Едом отримає відплату за насильство та погане поводження з Ізраїлем. Їхні союзники покинуть їх, і вони залишаться спустошеними та знищеними (Овдія 1:15-18).</w:t>
      </w:r>
    </w:p>
    <w:p/>
    <w:p>
      <w:r xmlns:w="http://schemas.openxmlformats.org/wordprocessingml/2006/main">
        <w:t xml:space="preserve">4-й абзац: Розділ завершується повідомленням надії для Ізраїлю. Ізраїльський народ заволодіє землею Едом, а царство буде належати Господу. Ізраїль буде відновлено, і визволителі прийдуть на гору Сіон, щоб судити гори Ісава (Овдія 1:19-21).</w:t>
      </w:r>
    </w:p>
    <w:p/>
    <w:p>
      <w:r xmlns:w="http://schemas.openxmlformats.org/wordprocessingml/2006/main">
        <w:t xml:space="preserve">Підсумовуючи,</w:t>
      </w:r>
    </w:p>
    <w:p>
      <w:r xmlns:w="http://schemas.openxmlformats.org/wordprocessingml/2006/main">
        <w:t xml:space="preserve">Розділ 1 Овдія зосереджується на пророцтві проти Едома, підкреслюючи їх гордість, зарозумілість і насильство, і виносячи вирок над ними за погане поводження з Ізраїлем.</w:t>
      </w:r>
    </w:p>
    <w:p/>
    <w:p>
      <w:r xmlns:w="http://schemas.openxmlformats.org/wordprocessingml/2006/main">
        <w:t xml:space="preserve">Оголошення видіння Овдія та повстання посланця проти Едому.</w:t>
      </w:r>
    </w:p>
    <w:p>
      <w:r xmlns:w="http://schemas.openxmlformats.org/wordprocessingml/2006/main">
        <w:t xml:space="preserve">Викриття гріха, зарозумілості та зради Едома щодо Ізраїлю.</w:t>
      </w:r>
    </w:p>
    <w:p>
      <w:r xmlns:w="http://schemas.openxmlformats.org/wordprocessingml/2006/main">
        <w:t xml:space="preserve">Попередження про падіння внаслідок їхньої гордості та насильства.</w:t>
      </w:r>
    </w:p>
    <w:p>
      <w:r xmlns:w="http://schemas.openxmlformats.org/wordprocessingml/2006/main">
        <w:t xml:space="preserve">Оголошення вироку над Едомом за їхні дії.</w:t>
      </w:r>
    </w:p>
    <w:p>
      <w:r xmlns:w="http://schemas.openxmlformats.org/wordprocessingml/2006/main">
        <w:t xml:space="preserve">Обіцянка дня Господнього і відплата за насильство Едома.</w:t>
      </w:r>
    </w:p>
    <w:p>
      <w:r xmlns:w="http://schemas.openxmlformats.org/wordprocessingml/2006/main">
        <w:t xml:space="preserve">Послання надії на відновлення Ізраїлем і володіння землею Едому.</w:t>
      </w:r>
    </w:p>
    <w:p/>
    <w:p>
      <w:r xmlns:w="http://schemas.openxmlformats.org/wordprocessingml/2006/main">
        <w:t xml:space="preserve">Цей розділ Овдія зосереджується на пророцтві проти Едому, народу, відомого своєю гордістю, зарозумілістю та поганим поводженням з Ізраїлем. Розділ починається з оголошення видіння Овдія, в якому Господь посилає посланця серед народів, щоб повстати проти Едому. Едомляни зображені як горді люди, які покладаються на свої гірські твердині для безпеки. Розділ викриває їхній гріх і зарозумілість, звинувачуючи їх у тому, що вони зловживали нещастям Ізраїлю та зрадили власного брата. Їх попереджають, що їх гордість і насильство призведуть до падіння. У цьому розділі виголошується суд над Едомом за їхні дії, оскільки день Господа вже близько. Едом відплатить за насильство, його покинуть союзники, залишить спустошеним і знищеним. Однак розділ завершується повідомленням надії для Ізраїлю. Ізраїльський народ заволодіє землею Едом, а царство буде належати Господу. Ізраїль буде відновлено, і визволителі прийдуть на гору Сіон, щоб судити гори Ісава. Цей розділ служить нагадуванням про наслідки гордості та поганого поводження, водночас пропонуючи надію на відновлення та справедливість для Ізраїлю.</w:t>
      </w:r>
    </w:p>
    <w:p/>
    <w:p>
      <w:r xmlns:w="http://schemas.openxmlformats.org/wordprocessingml/2006/main">
        <w:t xml:space="preserve">Овдій 1:1 Видіння Овдія. Так говорить Господь Бог про Едом: Ми почули чутку від Господа, і посланий посол до народів: Уставайте, і повстанемо на неї війною!</w:t>
      </w:r>
    </w:p>
    <w:p/>
    <w:p>
      <w:r xmlns:w="http://schemas.openxmlformats.org/wordprocessingml/2006/main">
        <w:t xml:space="preserve">Господь відкриває Овдієві видіння про Едом, закликаючи язичників повстати проти них.</w:t>
      </w:r>
    </w:p>
    <w:p/>
    <w:p>
      <w:r xmlns:w="http://schemas.openxmlformats.org/wordprocessingml/2006/main">
        <w:t xml:space="preserve">1. Сила Господнього Слова: як послух Господньому заклику може привести до перемоги</w:t>
      </w:r>
    </w:p>
    <w:p/>
    <w:p>
      <w:r xmlns:w="http://schemas.openxmlformats.org/wordprocessingml/2006/main">
        <w:t xml:space="preserve">2. Сильний: як залишатися вірним перед лицем труднощів</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Луки 18:1 - І Він розповів їм притчу про те, що люди повинні завжди молитися і не падати духом.</w:t>
      </w:r>
    </w:p>
    <w:p/>
    <w:p>
      <w:r xmlns:w="http://schemas.openxmlformats.org/wordprocessingml/2006/main">
        <w:t xml:space="preserve">Овдій 1:2 Ось Я тебе зменшив серед народів, ти дуже погорджений!</w:t>
      </w:r>
    </w:p>
    <w:p/>
    <w:p>
      <w:r xmlns:w="http://schemas.openxmlformats.org/wordprocessingml/2006/main">
        <w:t xml:space="preserve">Бог упокорив Свій народ, і його дуже зневажають.</w:t>
      </w:r>
    </w:p>
    <w:p/>
    <w:p>
      <w:r xmlns:w="http://schemas.openxmlformats.org/wordprocessingml/2006/main">
        <w:t xml:space="preserve">1. Упокорення Божого народу: навчитися дивитися на світ очима Бога</w:t>
      </w:r>
    </w:p>
    <w:p/>
    <w:p>
      <w:r xmlns:w="http://schemas.openxmlformats.org/wordprocessingml/2006/main">
        <w:t xml:space="preserve">2. Цінність смирення: розпізнавання того, що приносить справжню честь і повагу</w:t>
      </w:r>
    </w:p>
    <w:p/>
    <w:p>
      <w:r xmlns:w="http://schemas.openxmlformats.org/wordprocessingml/2006/main">
        <w:t xml:space="preserve">1. Якова 4:10; Упокоріться перед Господом, і Він підійме вас.</w:t>
      </w:r>
    </w:p>
    <w:p/>
    <w:p>
      <w:r xmlns:w="http://schemas.openxmlformats.org/wordprocessingml/2006/main">
        <w:t xml:space="preserve">2. Захарія 4:6; Не силою і не силою, а духом моїм, говорить Господь Саваот.</w:t>
      </w:r>
    </w:p>
    <w:p/>
    <w:p>
      <w:r xmlns:w="http://schemas.openxmlformats.org/wordprocessingml/2006/main">
        <w:t xml:space="preserve">Овдій 1:3 Гордість серця твого обдурила тебе, ти, що сидиш у розколинах скелі, що оселю його високо! що каже в серці своїм: Хто мене на землю скине?</w:t>
      </w:r>
    </w:p>
    <w:p/>
    <w:p>
      <w:r xmlns:w="http://schemas.openxmlformats.org/wordprocessingml/2006/main">
        <w:t xml:space="preserve">Овдій попереджає гордих, що їхня зарозумілість призведе до їхнього падіння.</w:t>
      </w:r>
    </w:p>
    <w:p/>
    <w:p>
      <w:r xmlns:w="http://schemas.openxmlformats.org/wordprocessingml/2006/main">
        <w:t xml:space="preserve">1. Не дозволяйте гордині обдурити вас - Овдій 1:3</w:t>
      </w:r>
    </w:p>
    <w:p/>
    <w:p>
      <w:r xmlns:w="http://schemas.openxmlformats.org/wordprocessingml/2006/main">
        <w:t xml:space="preserve">2. Небезпека зарозумілості - Овдій 1:3</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Овдій 1:4 Хоч ти піднесешся, як орел, і хоч ти покладеш гніздо своє між зірками, Я скину тебе звідти, говорить Господь.</w:t>
      </w:r>
    </w:p>
    <w:p/>
    <w:p>
      <w:r xmlns:w="http://schemas.openxmlformats.org/wordprocessingml/2006/main">
        <w:t xml:space="preserve">Бог не дозволить людям пишатися і думати, що вони вище за Нього.</w:t>
      </w:r>
    </w:p>
    <w:p/>
    <w:p>
      <w:r xmlns:w="http://schemas.openxmlformats.org/wordprocessingml/2006/main">
        <w:t xml:space="preserve">1: Гордість передує падінню.</w:t>
      </w:r>
    </w:p>
    <w:p/>
    <w:p>
      <w:r xmlns:w="http://schemas.openxmlformats.org/wordprocessingml/2006/main">
        <w:t xml:space="preserve">2: Не покладайся на себе, покладай лише на Бога.</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Псалом 146:3 – «Не надійтеся на князів, ані на сина людського, в якому немає допомоги».</w:t>
      </w:r>
    </w:p>
    <w:p/>
    <w:p>
      <w:r xmlns:w="http://schemas.openxmlformats.org/wordprocessingml/2006/main">
        <w:t xml:space="preserve">Obadiah 1:5 5 Якби прийшли до тебе злодії, якби розбійники вночі, (як ти знищений!), чи не вкрали б вони, доки не наїдуться? якби до тебе прийшли збирачі винограду, чи не залишили б вони винограду?</w:t>
      </w:r>
    </w:p>
    <w:p/>
    <w:p>
      <w:r xmlns:w="http://schemas.openxmlformats.org/wordprocessingml/2006/main">
        <w:t xml:space="preserve">Злодії та розбійники прийшли до народу Едому й забрали все його майно. Навіть збирачі винограду нічого не залишили.</w:t>
      </w:r>
    </w:p>
    <w:p/>
    <w:p>
      <w:r xmlns:w="http://schemas.openxmlformats.org/wordprocessingml/2006/main">
        <w:t xml:space="preserve">1. Небезпека жадібності: як наша одержимість отримати більше може призвести до нашого падіння.</w:t>
      </w:r>
    </w:p>
    <w:p/>
    <w:p>
      <w:r xmlns:w="http://schemas.openxmlformats.org/wordprocessingml/2006/main">
        <w:t xml:space="preserve">2. Благословення задоволення: знайти спокій і радість у тому, що ви маєте достатньо.</w:t>
      </w:r>
    </w:p>
    <w:p/>
    <w:p>
      <w:r xmlns:w="http://schemas.openxmlformats.org/wordprocessingml/2006/main">
        <w:t xml:space="preserve">1. Приповісті 15:16-17 - Краще невелике зі страхом Господнім, ніж великий скарб і клопоти з ним. Кращий обід з травами, де є любов, ніж забитий віл і з ним ненависть.</w:t>
      </w:r>
    </w:p>
    <w:p/>
    <w:p>
      <w:r xmlns:w="http://schemas.openxmlformats.org/wordprocessingml/2006/main">
        <w:t xml:space="preserve">2. Филип’янам 4:11-13 – Я не говорю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 Я можу все в Христі, Який мене зміцнює.</w:t>
      </w:r>
    </w:p>
    <w:p/>
    <w:p>
      <w:r xmlns:w="http://schemas.openxmlformats.org/wordprocessingml/2006/main">
        <w:t xml:space="preserve">Овдій 1:6 Як досліджено Ісавове! як шукають його таємниці!</w:t>
      </w:r>
    </w:p>
    <w:p/>
    <w:p>
      <w:r xmlns:w="http://schemas.openxmlformats.org/wordprocessingml/2006/main">
        <w:t xml:space="preserve">Господь шукає сховані речі Ісава.</w:t>
      </w:r>
    </w:p>
    <w:p/>
    <w:p>
      <w:r xmlns:w="http://schemas.openxmlformats.org/wordprocessingml/2006/main">
        <w:t xml:space="preserve">1. Боже всезнання: шукати приховані речі Ісава</w:t>
      </w:r>
    </w:p>
    <w:p/>
    <w:p>
      <w:r xmlns:w="http://schemas.openxmlformats.org/wordprocessingml/2006/main">
        <w:t xml:space="preserve">2. Наслідки дій: дії Ісава розшукуються</w:t>
      </w:r>
    </w:p>
    <w:p/>
    <w:p>
      <w:r xmlns:w="http://schemas.openxmlformats.org/wordprocessingml/2006/main">
        <w:t xml:space="preserve">1. Єремія 17:10 – «Я, Господь, досліджую серця й випробовую розум, щоб віддати кожному за дорогами його, за плодом учинків його».</w:t>
      </w:r>
    </w:p>
    <w:p/>
    <w:p>
      <w:r xmlns:w="http://schemas.openxmlformats.org/wordprocessingml/2006/main">
        <w:t xml:space="preserve">2.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Obadiah 1:7 7 Усі товариші твої привели тебе аж до границі, люди, що були з тобою в мирі, обманули тебе й перемогли тебе. Ті, що їдять хліб твій, рану завдали тобі, нема в ньому розуму.</w:t>
      </w:r>
    </w:p>
    <w:p/>
    <w:p>
      <w:r xmlns:w="http://schemas.openxmlformats.org/wordprocessingml/2006/main">
        <w:t xml:space="preserve">У цьому уривку йдеться про час, коли ті, хто був у завіті з особою, зрадили її і завдали їй великої шкоди.</w:t>
      </w:r>
    </w:p>
    <w:p/>
    <w:p>
      <w:r xmlns:w="http://schemas.openxmlformats.org/wordprocessingml/2006/main">
        <w:t xml:space="preserve">1: Ми повинні остерігатися тих, хто видає себе за наших друзів.</w:t>
      </w:r>
    </w:p>
    <w:p/>
    <w:p>
      <w:r xmlns:w="http://schemas.openxmlformats.org/wordprocessingml/2006/main">
        <w:t xml:space="preserve">2: Будьте обережні з тими, хто стверджує, що перебуває в угоді з нами, бо вони можуть завдати нам шкоди.</w:t>
      </w:r>
    </w:p>
    <w:p/>
    <w:p>
      <w:r xmlns:w="http://schemas.openxmlformats.org/wordprocessingml/2006/main">
        <w:t xml:space="preserve">1: Приповістей 26:24-26 «Хто ненавидить устами своїми лукавить, і обман закладає в собі; коли він говорить чесно, не вір йому, бо сім гидот у його серці. Чия ненависть покрита обманом, той перед усією громадою буде показано зло».</w:t>
      </w:r>
    </w:p>
    <w:p/>
    <w:p>
      <w:r xmlns:w="http://schemas.openxmlformats.org/wordprocessingml/2006/main">
        <w:t xml:space="preserve">2: Псалом 41:9 «Так, мій рідний друг, на якого я покладався, який їв мій хліб, підняв на мене свою п’яту».</w:t>
      </w:r>
    </w:p>
    <w:p/>
    <w:p>
      <w:r xmlns:w="http://schemas.openxmlformats.org/wordprocessingml/2006/main">
        <w:t xml:space="preserve">Obadiah 1:8 Чи не знищу Я того дня, говорить Господь, мудреців з Едому та розуму з гори Ісава?</w:t>
      </w:r>
    </w:p>
    <w:p/>
    <w:p>
      <w:r xmlns:w="http://schemas.openxmlformats.org/wordprocessingml/2006/main">
        <w:t xml:space="preserve">Бог розсудить мудрих і розумних Едома.</w:t>
      </w:r>
    </w:p>
    <w:p/>
    <w:p>
      <w:r xmlns:w="http://schemas.openxmlformats.org/wordprocessingml/2006/main">
        <w:t xml:space="preserve">1. Надмірна самовпевненість мудрих: дослідження Овдія 1:8</w:t>
      </w:r>
    </w:p>
    <w:p/>
    <w:p>
      <w:r xmlns:w="http://schemas.openxmlformats.org/wordprocessingml/2006/main">
        <w:t xml:space="preserve">2. Суд над гордими: Роздуми над Овдій 1:8</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Obadiah 1:9 І твої лицарі, о Темане, будуть налякані, щоб усі на горі Ісава були вибиті.</w:t>
      </w:r>
    </w:p>
    <w:p/>
    <w:p>
      <w:r xmlns:w="http://schemas.openxmlformats.org/wordprocessingml/2006/main">
        <w:t xml:space="preserve">Могутні люди Ісава з Теману будуть знищені, щоб знищити всю гору Ісава.</w:t>
      </w:r>
    </w:p>
    <w:p/>
    <w:p>
      <w:r xmlns:w="http://schemas.openxmlformats.org/wordprocessingml/2006/main">
        <w:t xml:space="preserve">1. Наслідки повстання: Боже покарання могутніх людей Ісава</w:t>
      </w:r>
    </w:p>
    <w:p/>
    <w:p>
      <w:r xmlns:w="http://schemas.openxmlformats.org/wordprocessingml/2006/main">
        <w:t xml:space="preserve">2. Суверенітет Бога: розуміння божественної справедливості</w:t>
      </w:r>
    </w:p>
    <w:p/>
    <w:p>
      <w:r xmlns:w="http://schemas.openxmlformats.org/wordprocessingml/2006/main">
        <w:t xml:space="preserve">1.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Євреїв 10:30 – «Бо ми знаємо Того, Хто сказав: Мені помста, Я відплачу, і знову Господь судитиме Свій народ.</w:t>
      </w:r>
    </w:p>
    <w:p/>
    <w:p>
      <w:r xmlns:w="http://schemas.openxmlformats.org/wordprocessingml/2006/main">
        <w:t xml:space="preserve">Овдій 1:10 За насильство твоє над Яковом, братом твоїм, сором покриє тебе, і ти будеш знищений назавжди.</w:t>
      </w:r>
    </w:p>
    <w:p/>
    <w:p>
      <w:r xmlns:w="http://schemas.openxmlformats.org/wordprocessingml/2006/main">
        <w:t xml:space="preserve">Уривок говорить про Божий суд над тими, хто гнобить своїх братів.</w:t>
      </w:r>
    </w:p>
    <w:p/>
    <w:p>
      <w:r xmlns:w="http://schemas.openxmlformats.org/wordprocessingml/2006/main">
        <w:t xml:space="preserve">1: Божий суд справедливий і буде винесений тим, хто провинився проти своїх братів.</w:t>
      </w:r>
    </w:p>
    <w:p/>
    <w:p>
      <w:r xmlns:w="http://schemas.openxmlformats.org/wordprocessingml/2006/main">
        <w:t xml:space="preserve">2: Божа благодать і милосердя поширюються на тих, кого пригноблюють, а не на їхніх гнобителів.</w:t>
      </w:r>
    </w:p>
    <w:p/>
    <w:p>
      <w:r xmlns:w="http://schemas.openxmlformats.org/wordprocessingml/2006/main">
        <w:t xml:space="preserve">1: Якова 2:13 Бо суд немилосердний до того, хто не виявив милосердя. Милосердя перемагає суд.</w:t>
      </w:r>
    </w:p>
    <w:p/>
    <w:p>
      <w:r xmlns:w="http://schemas.openxmlformats.org/wordprocessingml/2006/main">
        <w:t xml:space="preserve">2: Римлян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Овдій 1:11 Того дня, коли ти стояв на тому боці, того дня, коли чужинці взяли в полон його військо, і чужинці ввійшли в брами його, і кинули жереб на Єрусалим, і ти був, як один із них.</w:t>
      </w:r>
    </w:p>
    <w:p/>
    <w:p>
      <w:r xmlns:w="http://schemas.openxmlformats.org/wordprocessingml/2006/main">
        <w:t xml:space="preserve">Чужинці розбили єрусалимське військо і кинули на місто жереб. Овдій дорікає тим, хто був по той бік і був частиною чужинців.</w:t>
      </w:r>
    </w:p>
    <w:p/>
    <w:p>
      <w:r xmlns:w="http://schemas.openxmlformats.org/wordprocessingml/2006/main">
        <w:t xml:space="preserve">1. Боже покарання та докір за гріх – Овдій 1:11</w:t>
      </w:r>
    </w:p>
    <w:p/>
    <w:p>
      <w:r xmlns:w="http://schemas.openxmlformats.org/wordprocessingml/2006/main">
        <w:t xml:space="preserve">2. Небезпека стояти на неправильному боці - Овдій 1:11</w:t>
      </w:r>
    </w:p>
    <w:p/>
    <w:p>
      <w:r xmlns:w="http://schemas.openxmlformats.org/wordprocessingml/2006/main">
        <w:t xml:space="preserve">1. Ісая 45:9 - Горе тому, хто сперечається зі своїм Творцем! Нехай бореться черепок із черепками землі. Чи скаже глина тому, хто ліпить її: Що ти робиш? чи твоє діло, Він не має рук?</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Obadiah 1:12 12 Але ти не повинен був дивитися на день брата свого в день, коли він став приходьком; і не треба було тобі радіти з Юдиних синів у день їхнього знищення; і не треба було тобі пишатися в день лиха.</w:t>
      </w:r>
    </w:p>
    <w:p/>
    <w:p>
      <w:r xmlns:w="http://schemas.openxmlformats.org/wordprocessingml/2006/main">
        <w:t xml:space="preserve">Овдій застерігав від радості через страждання інших, особливо коли вони в біді.</w:t>
      </w:r>
    </w:p>
    <w:p/>
    <w:p>
      <w:r xmlns:w="http://schemas.openxmlformats.org/wordprocessingml/2006/main">
        <w:t xml:space="preserve">1. Небезпека радіти чужому нещастю</w:t>
      </w:r>
    </w:p>
    <w:p/>
    <w:p>
      <w:r xmlns:w="http://schemas.openxmlformats.org/wordprocessingml/2006/main">
        <w:t xml:space="preserve">2. Благословення співчуття в часи лиха</w:t>
      </w:r>
    </w:p>
    <w:p/>
    <w:p>
      <w:r xmlns:w="http://schemas.openxmlformats.org/wordprocessingml/2006/main">
        <w:t xml:space="preserve">1. Матвія 5:7 - Блаженні милосердні, бо вони будуть помилувані.</w:t>
      </w:r>
    </w:p>
    <w:p/>
    <w:p>
      <w:r xmlns:w="http://schemas.openxmlformats.org/wordprocessingml/2006/main">
        <w:t xml:space="preserve">2. Приповістей 17:5 - Хто знущається з бідних, той зневажає їх Творця; той, хто радіє лиху, не залишиться безкарним.</w:t>
      </w:r>
    </w:p>
    <w:p/>
    <w:p>
      <w:r xmlns:w="http://schemas.openxmlformats.org/wordprocessingml/2006/main">
        <w:t xml:space="preserve">Obadiah 1:13 13 Не слід було тобі входити до воріт мого народу в день його лиха; так, тобі не слід було дивитися на їхню біду в день їхнього лиха, ані покладати руку на їхню власність у день їхнього лиха;</w:t>
      </w:r>
    </w:p>
    <w:p/>
    <w:p>
      <w:r xmlns:w="http://schemas.openxmlformats.org/wordprocessingml/2006/main">
        <w:t xml:space="preserve">Овдій застерігає, щоб не входити до людей, які страждають, і не використовувати їх.</w:t>
      </w:r>
    </w:p>
    <w:p/>
    <w:p>
      <w:r xmlns:w="http://schemas.openxmlformats.org/wordprocessingml/2006/main">
        <w:t xml:space="preserve">1. Боже застереження проти використання вразливих</w:t>
      </w:r>
    </w:p>
    <w:p/>
    <w:p>
      <w:r xmlns:w="http://schemas.openxmlformats.org/wordprocessingml/2006/main">
        <w:t xml:space="preserve">2. Співчуття до тих, хто потрапив у скруту</w:t>
      </w:r>
    </w:p>
    <w:p/>
    <w:p>
      <w:r xmlns:w="http://schemas.openxmlformats.org/wordprocessingml/2006/main">
        <w:t xml:space="preserve">1. Матвія 25:31-46 - Ісус навчає про турботу про найменших із них</w:t>
      </w:r>
    </w:p>
    <w:p/>
    <w:p>
      <w:r xmlns:w="http://schemas.openxmlformats.org/wordprocessingml/2006/main">
        <w:t xml:space="preserve">2. Приповісті 21:13 - Хто закриває вуха свої на крик бідних, той також буде кричати і не отримає відповіді.</w:t>
      </w:r>
    </w:p>
    <w:p/>
    <w:p>
      <w:r xmlns:w="http://schemas.openxmlformats.org/wordprocessingml/2006/main">
        <w:t xml:space="preserve">Obadiah 1:14 14 І не треба було тобі ставати на перехресті, щоб винищити тих із його, хто втік. і не повинен був ти видати його тих, хто залишився в день лиха.</w:t>
      </w:r>
    </w:p>
    <w:p/>
    <w:p>
      <w:r xmlns:w="http://schemas.openxmlformats.org/wordprocessingml/2006/main">
        <w:t xml:space="preserve">Бог не схвалює спроби перешкодити людям уникнути бід і труднощів.</w:t>
      </w:r>
    </w:p>
    <w:p/>
    <w:p>
      <w:r xmlns:w="http://schemas.openxmlformats.org/wordprocessingml/2006/main">
        <w:t xml:space="preserve">1: Ми не повинні стояти на шляху визволення інших.</w:t>
      </w:r>
    </w:p>
    <w:p/>
    <w:p>
      <w:r xmlns:w="http://schemas.openxmlformats.org/wordprocessingml/2006/main">
        <w:t xml:space="preserve">2: Ми не повинні намагатися перешкоджати іншим знайти комфорт і спокій.</w:t>
      </w:r>
    </w:p>
    <w:p/>
    <w:p>
      <w:r xmlns:w="http://schemas.openxmlformats.org/wordprocessingml/2006/main">
        <w:t xml:space="preserve">1: Матвія 5:44-45 – «Любіть своїх ворогів і моліться за тих, хто вас переслідує, щоб ви були синами вашого Отця, що на небі».</w:t>
      </w:r>
    </w:p>
    <w:p/>
    <w:p>
      <w:r xmlns:w="http://schemas.openxmlformats.org/wordprocessingml/2006/main">
        <w:t xml:space="preserve">2: Римлянам 12:17-21 - "Не відплачуйте нікому злом за зло. Пильнуйте, щоб чинити справедливе в очах усіх. Якщо це можливо, наскільки це залежить від вас, живіть у мирі з усіма. Не мстіться, друзі мої любі, але дайте місце гніву Божому, бо написано: Мені належить помститися, Я відплачу, говорить Господь, навпаки: Коли ворог твій голодний, нагодуй його. Якщо він спраглий, дай йому чогось напитися. Роблячи це, ти насипаєш йому на голову розпалене вугілля». Не будь переможений злом, але перемагай зло добром».</w:t>
      </w:r>
    </w:p>
    <w:p/>
    <w:p>
      <w:r xmlns:w="http://schemas.openxmlformats.org/wordprocessingml/2006/main">
        <w:t xml:space="preserve">Obadiah 1:15 15 Бо день Господній близький для всіх народів, як ти зробив, так і тобі буде зроблено, твоя нагорода вернеться на твою голову!</w:t>
      </w:r>
    </w:p>
    <w:p/>
    <w:p>
      <w:r xmlns:w="http://schemas.openxmlformats.org/wordprocessingml/2006/main">
        <w:t xml:space="preserve">День Господній близько, і всі будуть покарані за своїми вчинками.</w:t>
      </w:r>
    </w:p>
    <w:p/>
    <w:p>
      <w:r xmlns:w="http://schemas.openxmlformats.org/wordprocessingml/2006/main">
        <w:t xml:space="preserve">1. Бог справедливий і справедливо судитиме всіх людей</w:t>
      </w:r>
    </w:p>
    <w:p/>
    <w:p>
      <w:r xmlns:w="http://schemas.openxmlformats.org/wordprocessingml/2006/main">
        <w:t xml:space="preserve">2. Ми повинні жити праведно і шукати справедливості для інших</w:t>
      </w:r>
    </w:p>
    <w:p/>
    <w:p>
      <w:r xmlns:w="http://schemas.openxmlformats.org/wordprocessingml/2006/main">
        <w:t xml:space="preserve">1. Римлянам 2:6-8 - Бог віддасть кожному згідно з його ділами: тим, хто витривалістю в доброму чиненні шукає слави, честі та безсмертя, вічне життя; але для тих, хто егоїстично честолюбний і не кориться правді, але кориться неправді, гнів і обурення.</w:t>
      </w:r>
    </w:p>
    <w:p/>
    <w:p>
      <w:r xmlns:w="http://schemas.openxmlformats.org/wordprocessingml/2006/main">
        <w:t xml:space="preserve">2. Галатам 6:7-8 - Не обманюйтеся, Бог осміяний не буває; бо що людина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Obadiah 1:16 16 Бо як ви пили на Моїй святій горі, так будуть пити всі народи завжди, і вони будуть пити, і вони проковтнуть, і стануть, наче їх не було.</w:t>
      </w:r>
    </w:p>
    <w:p/>
    <w:p>
      <w:r xmlns:w="http://schemas.openxmlformats.org/wordprocessingml/2006/main">
        <w:t xml:space="preserve">Усі народи зазнають тих самих наслідків за свої гріхи, як ізраїльтяни.</w:t>
      </w:r>
    </w:p>
    <w:p/>
    <w:p>
      <w:r xmlns:w="http://schemas.openxmlformats.org/wordprocessingml/2006/main">
        <w:t xml:space="preserve">1: Усі люди повинні страждати від наслідків своїх гріхів, ким би вони не були.</w:t>
      </w:r>
    </w:p>
    <w:p/>
    <w:p>
      <w:r xmlns:w="http://schemas.openxmlformats.org/wordprocessingml/2006/main">
        <w:t xml:space="preserve">2: Бог судить усіх людей однаково і не буде прихильно ставитися до жодної нації.</w:t>
      </w:r>
    </w:p>
    <w:p/>
    <w:p>
      <w:r xmlns:w="http://schemas.openxmlformats.org/wordprocessingml/2006/main">
        <w:t xml:space="preserve">1: Матвія 7:2 – «Бо яким судом судите, таким судитимуть і вас, і якою мірою міряєте, такою відміряють вам».</w:t>
      </w:r>
    </w:p>
    <w:p/>
    <w:p>
      <w:r xmlns:w="http://schemas.openxmlformats.org/wordprocessingml/2006/main">
        <w:t xml:space="preserve">2: Галатам 6:7 – «Не обманюйтеся, Бог осміяний не буває, бо що людина посіє, те й пожне».</w:t>
      </w:r>
    </w:p>
    <w:p/>
    <w:p>
      <w:r xmlns:w="http://schemas.openxmlformats.org/wordprocessingml/2006/main">
        <w:t xml:space="preserve">Овдій 1:17 А на горі Сіон буде спасіння, і буде святість; і дім Якова заволодіє своїми маєтками.</w:t>
      </w:r>
    </w:p>
    <w:p/>
    <w:p>
      <w:r xmlns:w="http://schemas.openxmlformats.org/wordprocessingml/2006/main">
        <w:t xml:space="preserve">Звільнення і святість можна знайти на горі Сіон, і дім Якова отримає своє майно.</w:t>
      </w:r>
    </w:p>
    <w:p/>
    <w:p>
      <w:r xmlns:w="http://schemas.openxmlformats.org/wordprocessingml/2006/main">
        <w:t xml:space="preserve">1. Обіцянка визволення та святості на горі Сіон</w:t>
      </w:r>
    </w:p>
    <w:p/>
    <w:p>
      <w:r xmlns:w="http://schemas.openxmlformats.org/wordprocessingml/2006/main">
        <w:t xml:space="preserve">2. Законне володіння Діму Якова</w:t>
      </w:r>
    </w:p>
    <w:p/>
    <w:p>
      <w:r xmlns:w="http://schemas.openxmlformats.org/wordprocessingml/2006/main">
        <w:t xml:space="preserve">1. Ісая 1:27 Сіон буде викуплений справедливістю, а його навернені справедливістю</w:t>
      </w:r>
    </w:p>
    <w:p/>
    <w:p>
      <w:r xmlns:w="http://schemas.openxmlformats.org/wordprocessingml/2006/main">
        <w:t xml:space="preserve">2. Ісая 62:1 Заради Сіону Я не змовкну, і заради Єрусалиму не заспокоюся, доки його справедливість не зійде, як сяйво, і його спасіння, як світильник, що горить</w:t>
      </w:r>
    </w:p>
    <w:p/>
    <w:p>
      <w:r xmlns:w="http://schemas.openxmlformats.org/wordprocessingml/2006/main">
        <w:t xml:space="preserve">Obadiah 1:18 18 І стане дім Якова вогнем, а дім Йосипів полум'ям, а дім Ісава соломою, і запалять їх та й пожеруть їх. і не залишиться нікого з дому Ісава; бо це сказав Господь.</w:t>
      </w:r>
    </w:p>
    <w:p/>
    <w:p>
      <w:r xmlns:w="http://schemas.openxmlformats.org/wordprocessingml/2006/main">
        <w:t xml:space="preserve">Дім Якова, Йосипа та Ісава буде суджений Господом, і з дому Ісава не залишиться нікого.</w:t>
      </w:r>
    </w:p>
    <w:p/>
    <w:p>
      <w:r xmlns:w="http://schemas.openxmlformats.org/wordprocessingml/2006/main">
        <w:t xml:space="preserve">1. Суд Божий неминучий</w:t>
      </w:r>
    </w:p>
    <w:p/>
    <w:p>
      <w:r xmlns:w="http://schemas.openxmlformats.org/wordprocessingml/2006/main">
        <w:t xml:space="preserve">2. Наслідки непокори Богу</w:t>
      </w:r>
    </w:p>
    <w:p/>
    <w:p>
      <w:r xmlns:w="http://schemas.openxmlformats.org/wordprocessingml/2006/main">
        <w:t xml:space="preserve">1. Римлянам 2:5-6 (Але через ваше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2. Псалом 75:7 (Але це Бог чинить суд, принижуючи одного і підносячи іншого).</w:t>
      </w:r>
    </w:p>
    <w:p/>
    <w:p>
      <w:r xmlns:w="http://schemas.openxmlformats.org/wordprocessingml/2006/main">
        <w:t xml:space="preserve">Овдій 1:19 А південні оволодіють горою Ісава; І посядуть поля Єфрема та поля Самарії, а Веніямин посяде Ґілеад.</w:t>
      </w:r>
    </w:p>
    <w:p/>
    <w:p>
      <w:r xmlns:w="http://schemas.openxmlformats.org/wordprocessingml/2006/main">
        <w:t xml:space="preserve">Народ півдня володітиме землями Ісава, філістимлян, Єфрема та Самарії, а Веніямин володітиме Ґілеадом.</w:t>
      </w:r>
    </w:p>
    <w:p/>
    <w:p>
      <w:r xmlns:w="http://schemas.openxmlformats.org/wordprocessingml/2006/main">
        <w:t xml:space="preserve">1. Божі обітниці правдиві та виконані – Овдій 1:19</w:t>
      </w:r>
    </w:p>
    <w:p/>
    <w:p>
      <w:r xmlns:w="http://schemas.openxmlformats.org/wordprocessingml/2006/main">
        <w:t xml:space="preserve">2. Важливість довіри до вірності Бога – Овдій 1:19</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Obadiah 1:20 20 І полон цього війська синів Ізраїля посяде військо ханаанеянина аж до Сарепти; і полон Єрусалиму, що в Сефараді, заволодіє містами півдня.</w:t>
      </w:r>
    </w:p>
    <w:p/>
    <w:p>
      <w:r xmlns:w="http://schemas.openxmlformats.org/wordprocessingml/2006/main">
        <w:t xml:space="preserve">Сини Ізраїлю заволодіють землями Ханаану, включаючи Сарепту, а полонені Єрусалиму оволодіють містами на півдні.</w:t>
      </w:r>
    </w:p>
    <w:p/>
    <w:p>
      <w:r xmlns:w="http://schemas.openxmlformats.org/wordprocessingml/2006/main">
        <w:t xml:space="preserve">1. Майте віру: Божа обіцянка землі ізраїльтянам</w:t>
      </w:r>
    </w:p>
    <w:p/>
    <w:p>
      <w:r xmlns:w="http://schemas.openxmlformats.org/wordprocessingml/2006/main">
        <w:t xml:space="preserve">2. Боже забезпечення в часи неволі</w:t>
      </w:r>
    </w:p>
    <w:p/>
    <w:p>
      <w:r xmlns:w="http://schemas.openxmlformats.org/wordprocessingml/2006/main">
        <w:t xml:space="preserve">1. Ісус Навин 1:3-5 Кожне місце, на яке ступить підошва вашої ноги, Я дав вам його, як Я сказав Мойсею. Від пустелі й цього Лівану аж до великої ріки, річки Єфрат, уся земля хеттів, і аж до великого моря на захід сонця буде ваша межа. Ніхто не встоїть перед тобою по всі дні життя твого: як був Я з Мойсеєм, так буду з тобою, не відступлюся від тебе й не покину тебе.</w:t>
      </w:r>
    </w:p>
    <w:p/>
    <w:p>
      <w:r xmlns:w="http://schemas.openxmlformats.org/wordprocessingml/2006/main">
        <w:t xml:space="preserve">2. 2 Коринтянам 8:9 Бо ви знаєте благодать Господа нашого Ісуса Христа, що, хоч і був багатий, збіднів заради вас, щоб ви збагатилися Його вбогістю.</w:t>
      </w:r>
    </w:p>
    <w:p/>
    <w:p>
      <w:r xmlns:w="http://schemas.openxmlformats.org/wordprocessingml/2006/main">
        <w:t xml:space="preserve">Obadiah 1:21 І прийдуть рятівники на гору Сіон, щоб судити гору Ісава; і буде царство Господнє.</w:t>
      </w:r>
    </w:p>
    <w:p/>
    <w:p>
      <w:r xmlns:w="http://schemas.openxmlformats.org/wordprocessingml/2006/main">
        <w:t xml:space="preserve">Царство належатиме Господу, а рятівники піднімуться на гору Сіон, щоб судити гору Ісава.</w:t>
      </w:r>
    </w:p>
    <w:p/>
    <w:p>
      <w:r xmlns:w="http://schemas.openxmlformats.org/wordprocessingml/2006/main">
        <w:t xml:space="preserve">1. Суверенітет Бога: як Боже Царство буде панувати</w:t>
      </w:r>
    </w:p>
    <w:p/>
    <w:p>
      <w:r xmlns:w="http://schemas.openxmlformats.org/wordprocessingml/2006/main">
        <w:t xml:space="preserve">2. Пришестя Спасителя: підготовка до суду над Ісавовою горою</w:t>
      </w:r>
    </w:p>
    <w:p/>
    <w:p>
      <w:r xmlns:w="http://schemas.openxmlformats.org/wordprocessingml/2006/main">
        <w:t xml:space="preserve">1. Ісая 11:4-5 – Але Він судитиме вбогих по правді, і судитиме по справедливості лагідних землі, і вдарить землю жезлом уст Своїх, і диханням уст Своїх він вбиває нечестивих. І буде справедливість поясом стегон Його, а вірність поясом стегон Його.</w:t>
      </w:r>
    </w:p>
    <w:p/>
    <w:p>
      <w:r xmlns:w="http://schemas.openxmlformats.org/wordprocessingml/2006/main">
        <w:t xml:space="preserve">2. Псалом 132:13-14 - Бо Господь вибрав Сіон; він забажав його для свого житла. Це мій відпочинок навіки: тут я оселюся; бо я цього бажав.</w:t>
      </w:r>
    </w:p>
    <w:p/>
    <w:p>
      <w:r xmlns:w="http://schemas.openxmlformats.org/wordprocessingml/2006/main">
        <w:t xml:space="preserve">У першому розділі пророка Йони розповідається про Йону, пророка, який намагається втекти від Божого наказу піти до міста Ніневії та передати послання суду. У цьому розділі розповідається про непокору Йони, наступний шторм на морі та можливу жертву Йони, щоб врятувати корабель і його команду.</w:t>
      </w:r>
    </w:p>
    <w:p/>
    <w:p>
      <w:r xmlns:w="http://schemas.openxmlformats.org/wordprocessingml/2006/main">
        <w:t xml:space="preserve">1-й абзац: Розділ починається з Божого наказу Йоні піти до великого міста Ніневії та проголошувати проти його злочестивості. Однак Йона не слухається і втікає від присутності Господа, сідаючи на корабель, що прямує у протилежному напрямку (Йони 1:1-3).</w:t>
      </w:r>
    </w:p>
    <w:p/>
    <w:p>
      <w:r xmlns:w="http://schemas.openxmlformats.org/wordprocessingml/2006/main">
        <w:t xml:space="preserve">2-й абзац: у розділі зображено сильний шторм, який здіймається на морі, загрожуючи розбити корабель на частини. Моряки на кораблі благають про допомогу своїх богів, а Йона спить під палубою (Йона 1:4-6).</w:t>
      </w:r>
    </w:p>
    <w:p/>
    <w:p>
      <w:r xmlns:w="http://schemas.openxmlformats.org/wordprocessingml/2006/main">
        <w:t xml:space="preserve">3-й абзац: у розділі розповідається, що мореплавці кинули жереб, щоб визначити, хто відповідальний за шторм, і жереб падає на Йону. Вони запитують Йону про його особу та його дії, і Йона зізнається, що втікає від Бога (Йона 1:7-10).</w:t>
      </w:r>
    </w:p>
    <w:p/>
    <w:p>
      <w:r xmlns:w="http://schemas.openxmlformats.org/wordprocessingml/2006/main">
        <w:t xml:space="preserve">4-й абзац: у цьому розділі описується зростаючий страх і відчай моряків, коли шторм продовжує лютувати. Йона пропонує кинути його в море, вважаючи, що причиною шторму є його непослух. Моряки неохоче викидають Йону за борт, і море заспокоюється (Йони 1:11-15).</w:t>
      </w:r>
    </w:p>
    <w:p/>
    <w:p>
      <w:r xmlns:w="http://schemas.openxmlformats.org/wordprocessingml/2006/main">
        <w:t xml:space="preserve">5-й абзац: Розділ завершується демонстрацією Божого милосердя. Велика риба проковтнула Йону, і він залишився всередині риби три дні та три ночі (Йони 1:17).</w:t>
      </w:r>
    </w:p>
    <w:p/>
    <w:p>
      <w:r xmlns:w="http://schemas.openxmlformats.org/wordprocessingml/2006/main">
        <w:t xml:space="preserve">Підсумовуючи,</w:t>
      </w:r>
    </w:p>
    <w:p>
      <w:r xmlns:w="http://schemas.openxmlformats.org/wordprocessingml/2006/main">
        <w:t xml:space="preserve">У першому розділі Йони розповідається про непослух Йони, морський шторм і жертву Йони, щоб врятувати корабель і його команду.</w:t>
      </w:r>
    </w:p>
    <w:p/>
    <w:p>
      <w:r xmlns:w="http://schemas.openxmlformats.org/wordprocessingml/2006/main">
        <w:t xml:space="preserve">Божий наказ Йоні піти до Ніневії та непослух Йони.</w:t>
      </w:r>
    </w:p>
    <w:p>
      <w:r xmlns:w="http://schemas.openxmlformats.org/wordprocessingml/2006/main">
        <w:t xml:space="preserve">Спроба Йони втекти від присутності Господа.</w:t>
      </w:r>
    </w:p>
    <w:p>
      <w:r xmlns:w="http://schemas.openxmlformats.org/wordprocessingml/2006/main">
        <w:t xml:space="preserve">Шторм, що піднімається на морі, загрожує кораблю.</w:t>
      </w:r>
    </w:p>
    <w:p>
      <w:r xmlns:w="http://schemas.openxmlformats.org/wordprocessingml/2006/main">
        <w:t xml:space="preserve">Крик моряків про допомогу до своїх богів і Йона, який спить під палубою.</w:t>
      </w:r>
    </w:p>
    <w:p>
      <w:r xmlns:w="http://schemas.openxmlformats.org/wordprocessingml/2006/main">
        <w:t xml:space="preserve">Кидання жереба, щоб визначити Йону як причину бурі.</w:t>
      </w:r>
    </w:p>
    <w:p>
      <w:r xmlns:w="http://schemas.openxmlformats.org/wordprocessingml/2006/main">
        <w:t xml:space="preserve">Зізнання Йони та визнання його втечі від Бога.</w:t>
      </w:r>
    </w:p>
    <w:p>
      <w:r xmlns:w="http://schemas.openxmlformats.org/wordprocessingml/2006/main">
        <w:t xml:space="preserve">Страх мореплавців і пропозиція кинути Йону в море.</w:t>
      </w:r>
    </w:p>
    <w:p>
      <w:r xmlns:w="http://schemas.openxmlformats.org/wordprocessingml/2006/main">
        <w:t xml:space="preserve">Заспокоєння моря після Йони викинуто за борт.</w:t>
      </w:r>
    </w:p>
    <w:p>
      <w:r xmlns:w="http://schemas.openxmlformats.org/wordprocessingml/2006/main">
        <w:t xml:space="preserve">Велика риба проковтнула Йону й залишилася всередині три дні й три ночі.</w:t>
      </w:r>
    </w:p>
    <w:p/>
    <w:p>
      <w:r xmlns:w="http://schemas.openxmlformats.org/wordprocessingml/2006/main">
        <w:t xml:space="preserve">У цьому розділі Йони розповідається про непослух Йони та наслідки, які з цього випливають. Бог наказує Йоні піти до великого міста Ніневії та передати послання суду, але Йона не слухається і намагається втекти від присутності Господа. Він сідає на корабель, що прямує у протилежному напрямку. Однак на морі здіймається сильний шторм, який загрожує кораблю та його екіпажу. Моряки благають про допомогу своїх богів, а Йона спить під палубою. Зрештою, кинувши жереб, мореплавці дізнаються, що причиною шторму є Йона. Йона зізнається у своїй непокорі, і в акті жертви заради порятунку корабля та його команди він пропонує кинути його в море. Моряки неохоче викидають Йону за борт, і море заспокоюється. На знак Божого милосердя велика риба проковтнула Йону, і він залишився всередині риби три дні та три ночі. У цьому розділі демонструються наслідки непослуху та вводиться тема спокути та другого шансу через Боже втручання.</w:t>
      </w:r>
    </w:p>
    <w:p/>
    <w:p>
      <w:r xmlns:w="http://schemas.openxmlformats.org/wordprocessingml/2006/main">
        <w:t xml:space="preserve">Йона 1:1 І було слово Господнє до Йони, Аміттаєвого сина, таке:</w:t>
      </w:r>
    </w:p>
    <w:p/>
    <w:p>
      <w:r xmlns:w="http://schemas.openxmlformats.org/wordprocessingml/2006/main">
        <w:t xml:space="preserve">Бог дав Йоні місію піти до Ніневії та проповідувати послання покаяння.</w:t>
      </w:r>
    </w:p>
    <w:p/>
    <w:p>
      <w:r xmlns:w="http://schemas.openxmlformats.org/wordprocessingml/2006/main">
        <w:t xml:space="preserve">1. Сила послуху: жити згідно з Божою волею в нашому житті</w:t>
      </w:r>
    </w:p>
    <w:p/>
    <w:p>
      <w:r xmlns:w="http://schemas.openxmlformats.org/wordprocessingml/2006/main">
        <w:t xml:space="preserve">2. Знайти силу в Божому Слові: слухати Господній заклик</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Jonah 1:2 2 Устань, іди до Ніневії, цього великого міста, і кричи проти нього! бо їхнє зло прийшло переді мною.</w:t>
      </w:r>
    </w:p>
    <w:p/>
    <w:p>
      <w:r xmlns:w="http://schemas.openxmlformats.org/wordprocessingml/2006/main">
        <w:t xml:space="preserve">Бог наказав Йоні піти до Ніневії та проповідувати проти міста за його злочестивість.</w:t>
      </w:r>
    </w:p>
    <w:p/>
    <w:p>
      <w:r xmlns:w="http://schemas.openxmlformats.org/wordprocessingml/2006/main">
        <w:t xml:space="preserve">1. Покликання проповідувати: слухняність Йони Богові</w:t>
      </w:r>
    </w:p>
    <w:p/>
    <w:p>
      <w:r xmlns:w="http://schemas.openxmlformats.org/wordprocessingml/2006/main">
        <w:t xml:space="preserve">2. Суд Божий: наслідки злочестивості</w:t>
      </w:r>
    </w:p>
    <w:p/>
    <w:p>
      <w:r xmlns:w="http://schemas.openxmlformats.org/wordprocessingml/2006/main">
        <w:t xml:space="preserve">1. Ісая 6:8 -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2. Єзекіїля 3:17-19 - Сину людський, Я поставив тебе сторожем дому Ізраїлевому, тож послухай слова з уст Моїх, і попереди їх від Мене. Коли Я скажу нечестивому: Ти конче помреш! і ти не попереджаєш його, і не говориш, щоб застерегти злочестивого від його злої дороги, щоб врятувати його життя; та сама нечестива людина помре за свою провину; але його кров я вимагатиму з твоєї руки. Але якщо ти остережеш нечестивого, і він не відвернеться від своєї нечестивості та від своєї нечестивої дороги, він помре в своїй провині; але ти врятував свою душу.</w:t>
      </w:r>
    </w:p>
    <w:p/>
    <w:p>
      <w:r xmlns:w="http://schemas.openxmlformats.org/wordprocessingml/2006/main">
        <w:t xml:space="preserve">Йона 1:3 І встав Йона, щоб утекти до Таршішу від Господнього лиця, і зійшов до Йоппії. І він знайшов корабель, що прямував до Таршішу, і заплатив за нього, і спустився на нього, щоб іти з ними до Таршішу від Господнього лиця.</w:t>
      </w:r>
    </w:p>
    <w:p/>
    <w:p>
      <w:r xmlns:w="http://schemas.openxmlformats.org/wordprocessingml/2006/main">
        <w:t xml:space="preserve">Йона втікає від присутності Господа, подорожуючи до Таршішу через Йоппію, заплативши за проїзд на кораблі, щоб доставити його туди.</w:t>
      </w:r>
    </w:p>
    <w:p/>
    <w:p>
      <w:r xmlns:w="http://schemas.openxmlformats.org/wordprocessingml/2006/main">
        <w:t xml:space="preserve">1. Бог закликає нас до послуху - Йона 1:3</w:t>
      </w:r>
    </w:p>
    <w:p/>
    <w:p>
      <w:r xmlns:w="http://schemas.openxmlformats.org/wordprocessingml/2006/main">
        <w:t xml:space="preserve">2. Ціна та наслідки непослуху - Йона 1:3</w:t>
      </w:r>
    </w:p>
    <w:p/>
    <w:p>
      <w:r xmlns:w="http://schemas.openxmlformats.org/wordprocessingml/2006/main">
        <w:t xml:space="preserve">1. Псалом 139:7-12 - Куди я можу піти від Твого Духа? Або куди мені втекти від твоєї присутності?</w:t>
      </w:r>
    </w:p>
    <w:p/>
    <w:p>
      <w:r xmlns:w="http://schemas.openxmlformats.org/wordprocessingml/2006/main">
        <w:t xml:space="preserve">2. Ісая 55:6-7 - Шукайте Господа, поки Його можна знайти; кличте до Нього, поки Він поруч.</w:t>
      </w:r>
    </w:p>
    <w:p/>
    <w:p>
      <w:r xmlns:w="http://schemas.openxmlformats.org/wordprocessingml/2006/main">
        <w:t xml:space="preserve">Йона 1:4 Але Господь послав на море сильний вітер, і сталася сильна буря на морі, так що корабель мало бути розбитим.</w:t>
      </w:r>
    </w:p>
    <w:p/>
    <w:p>
      <w:r xmlns:w="http://schemas.openxmlformats.org/wordprocessingml/2006/main">
        <w:t xml:space="preserve">ГОСПОДЬ послав на море сильний вітер і сильну бурю, через що корабель, на якому був Йона, опинився під загрозою розбиття.</w:t>
      </w:r>
    </w:p>
    <w:p/>
    <w:p>
      <w:r xmlns:w="http://schemas.openxmlformats.org/wordprocessingml/2006/main">
        <w:t xml:space="preserve">1. Божа сила більша за наші обставини</w:t>
      </w:r>
    </w:p>
    <w:p/>
    <w:p>
      <w:r xmlns:w="http://schemas.openxmlformats.org/wordprocessingml/2006/main">
        <w:t xml:space="preserve">2. Ми повинні довіряти Господу під час випробувань</w:t>
      </w:r>
    </w:p>
    <w:p/>
    <w:p>
      <w:r xmlns:w="http://schemas.openxmlformats.org/wordprocessingml/2006/main">
        <w:t xml:space="preserve">1. Матвій 8:23-27 - Ісус втихомирює шторм на морі</w:t>
      </w:r>
    </w:p>
    <w:p/>
    <w:p>
      <w:r xmlns:w="http://schemas.openxmlformats.org/wordprocessingml/2006/main">
        <w:t xml:space="preserve">2. Псалом 107:23-29 - Бог втихомирює бурю і приводить свій народ у безпеку</w:t>
      </w:r>
    </w:p>
    <w:p/>
    <w:p>
      <w:r xmlns:w="http://schemas.openxmlformats.org/wordprocessingml/2006/main">
        <w:t xml:space="preserve">Jonah 1:5 5 Тоді моряки злякалися, і кликали кожен до свого бога, і викидали речі, що були в кораблі, в море, щоб полегшити його. Але Йона зійшов у борти корабля; і він ліг, і міцно заснув.</w:t>
      </w:r>
    </w:p>
    <w:p/>
    <w:p>
      <w:r xmlns:w="http://schemas.openxmlformats.org/wordprocessingml/2006/main">
        <w:t xml:space="preserve">Моряки на борту корабля, на якому був Йона, злякалися і викинули свій вантаж за борт, щоб полегшити корабель. Але Йона міцно спав у бортах корабля.</w:t>
      </w:r>
    </w:p>
    <w:p/>
    <w:p>
      <w:r xmlns:w="http://schemas.openxmlformats.org/wordprocessingml/2006/main">
        <w:t xml:space="preserve">1. Сила страху: навчитися довіряти Богові перед лицем труднощів</w:t>
      </w:r>
    </w:p>
    <w:p/>
    <w:p>
      <w:r xmlns:w="http://schemas.openxmlformats.org/wordprocessingml/2006/main">
        <w:t xml:space="preserve">2. Божий захист: знайти безпеку у важкі часи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Йона 1:6 І підійшов до нього капітан, і сказав йому: Що це ти, о сплячий? встань, поклич свого Бога, якщо так Бог подумає про нас, щоб ми не загинули.</w:t>
      </w:r>
    </w:p>
    <w:p/>
    <w:p>
      <w:r xmlns:w="http://schemas.openxmlformats.org/wordprocessingml/2006/main">
        <w:t xml:space="preserve">Йону було попереджено закликати свого Бога, якщо він хоче врятуватися від бурі.</w:t>
      </w:r>
    </w:p>
    <w:p/>
    <w:p>
      <w:r xmlns:w="http://schemas.openxmlformats.org/wordprocessingml/2006/main">
        <w:t xml:space="preserve">1. Наша віра буде випробувана, але Бог усе одно почує наші молитви у важкі часи.</w:t>
      </w:r>
    </w:p>
    <w:p/>
    <w:p>
      <w:r xmlns:w="http://schemas.openxmlformats.org/wordprocessingml/2006/main">
        <w:t xml:space="preserve">2. Навіть коли ми спимо, Бог завжди не спить і готовий нам допомогти.</w:t>
      </w:r>
    </w:p>
    <w:p/>
    <w:p>
      <w:r xmlns:w="http://schemas.openxmlformats.org/wordprocessingml/2006/main">
        <w:t xml:space="preserve">1. Псалом 121:4 – Ось той, хто стереже Ізраїль, не дрімає й не спить.</w:t>
      </w:r>
    </w:p>
    <w:p/>
    <w:p>
      <w:r xmlns:w="http://schemas.openxmlformats.org/wordprocessingml/2006/main">
        <w:t xml:space="preserve">2. Матвія 7:7 - Просіть, і буде вам дано; шукайте і знайдете; стукайте, і відчинять вам.</w:t>
      </w:r>
    </w:p>
    <w:p/>
    <w:p>
      <w:r xmlns:w="http://schemas.openxmlformats.org/wordprocessingml/2006/main">
        <w:t xml:space="preserve">Jonah 1:7 7 І сказали вони один до одного: Ходіть, киньмо жеребок, щоб знати, через кого це зло на нас. І кинули жереб, і жеребок упав на Йону.</w:t>
      </w:r>
    </w:p>
    <w:p/>
    <w:p>
      <w:r xmlns:w="http://schemas.openxmlformats.org/wordprocessingml/2006/main">
        <w:t xml:space="preserve">Екіпаж корабля вирішив визначити джерело свого нещастя, кинувши жереб, і жереб упав на Йону.</w:t>
      </w:r>
    </w:p>
    <w:p/>
    <w:p>
      <w:r xmlns:w="http://schemas.openxmlformats.org/wordprocessingml/2006/main">
        <w:t xml:space="preserve">1. Божий суверенітет як у важкі, так і в хороші часи.</w:t>
      </w:r>
    </w:p>
    <w:p/>
    <w:p>
      <w:r xmlns:w="http://schemas.openxmlformats.org/wordprocessingml/2006/main">
        <w:t xml:space="preserve">2. Важливість довіряти Богові та слухатися його.</w:t>
      </w:r>
    </w:p>
    <w:p/>
    <w:p>
      <w:r xmlns:w="http://schemas.openxmlformats.org/wordprocessingml/2006/main">
        <w:t xml:space="preserve">1. Приповістей 16:33 – «Жеребок кидається на коліна, але кожне рішення від Господа».</w:t>
      </w:r>
    </w:p>
    <w:p/>
    <w:p>
      <w:r xmlns:w="http://schemas.openxmlformats.org/wordprocessingml/2006/main">
        <w:t xml:space="preserve">2. Ісая 55:9 – «Бо як небо вище за землю, так дороги Мої вищі за ваші дороги, і думки Мої за ваші думки».</w:t>
      </w:r>
    </w:p>
    <w:p/>
    <w:p>
      <w:r xmlns:w="http://schemas.openxmlformats.org/wordprocessingml/2006/main">
        <w:t xml:space="preserve">Jonah 1:8 8 Тоді вони сказали йому: Скажи нам, через кого це зло на нас? Яка твоя професія? а ти звідки? яка твоя країна? а ти з якого народу?</w:t>
      </w:r>
    </w:p>
    <w:p/>
    <w:p>
      <w:r xmlns:w="http://schemas.openxmlformats.org/wordprocessingml/2006/main">
        <w:t xml:space="preserve">Матроси на кораблі з Йоною попросили його пояснити, чому на них налетів сильний шторм, і поставили під сумнів його особу.</w:t>
      </w:r>
    </w:p>
    <w:p/>
    <w:p>
      <w:r xmlns:w="http://schemas.openxmlformats.org/wordprocessingml/2006/main">
        <w:t xml:space="preserve">1. Божа воля: навчитися приймати та слідувати - Йона 1:8</w:t>
      </w:r>
    </w:p>
    <w:p/>
    <w:p>
      <w:r xmlns:w="http://schemas.openxmlformats.org/wordprocessingml/2006/main">
        <w:t xml:space="preserve">2. Справжня ідентичність: хто ми є у Христі – Йона 1:8</w:t>
      </w:r>
    </w:p>
    <w:p/>
    <w:p>
      <w:r xmlns:w="http://schemas.openxmlformats.org/wordprocessingml/2006/main">
        <w:t xml:space="preserve">1. Ісая 55:8 - Бо Мої думки не ваші думки, і ваші дороги не Мої дороги, говорить Господь.</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Jonah 1:9 І сказав він до них: Я єврей; і я боюся Господа, Бога небес, що створив море та сушу.</w:t>
      </w:r>
    </w:p>
    <w:p/>
    <w:p>
      <w:r xmlns:w="http://schemas.openxmlformats.org/wordprocessingml/2006/main">
        <w:t xml:space="preserve">Йона — це єврей, який боїться Господа, Бога небес, який створив море та сушу.</w:t>
      </w:r>
    </w:p>
    <w:p/>
    <w:p>
      <w:r xmlns:w="http://schemas.openxmlformats.org/wordprocessingml/2006/main">
        <w:t xml:space="preserve">1. Страх Господній: знання та цінування Божого суверенітету</w:t>
      </w:r>
    </w:p>
    <w:p/>
    <w:p>
      <w:r xmlns:w="http://schemas.openxmlformats.org/wordprocessingml/2006/main">
        <w:t xml:space="preserve">2. Чудеса творіння: Роздуми про Божу силу</w:t>
      </w:r>
    </w:p>
    <w:p/>
    <w:p>
      <w:r xmlns:w="http://schemas.openxmlformats.org/wordprocessingml/2006/main">
        <w:t xml:space="preserve">1. Йов 37:2 13 - Божа сила і могутність над природою</w:t>
      </w:r>
    </w:p>
    <w:p/>
    <w:p>
      <w:r xmlns:w="http://schemas.openxmlformats.org/wordprocessingml/2006/main">
        <w:t xml:space="preserve">2. Псалом 33:6-9 – Божа творча робота і Його суверенітет над усім</w:t>
      </w:r>
    </w:p>
    <w:p/>
    <w:p>
      <w:r xmlns:w="http://schemas.openxmlformats.org/wordprocessingml/2006/main">
        <w:t xml:space="preserve">Йона 1:10 Тоді ті люди дуже злякалися, і сказали йому: Чому ти це зробив? Бо люди знали, що він утік від Господнього лиця, бо Він сказав їм.</w:t>
      </w:r>
    </w:p>
    <w:p/>
    <w:p>
      <w:r xmlns:w="http://schemas.openxmlformats.org/wordprocessingml/2006/main">
        <w:t xml:space="preserve">Непослух Йони та втеча від Господа призвели до того, що моряки боялися Божої присутності.</w:t>
      </w:r>
    </w:p>
    <w:p/>
    <w:p>
      <w:r xmlns:w="http://schemas.openxmlformats.org/wordprocessingml/2006/main">
        <w:t xml:space="preserve">1. Ми повинні бути слухняними Божій волі, незалежно від того, наскільки важко це може бути, або ризикуємо зіткнутися з Його гнівом.</w:t>
      </w:r>
    </w:p>
    <w:p/>
    <w:p>
      <w:r xmlns:w="http://schemas.openxmlformats.org/wordprocessingml/2006/main">
        <w:t xml:space="preserve">2. Божої сили і присутності слід боятися і поважати.</w:t>
      </w:r>
    </w:p>
    <w:p/>
    <w:p>
      <w:r xmlns:w="http://schemas.openxmlformats.org/wordprocessingml/2006/main">
        <w:t xml:space="preserve">1. Якова 4:7-8 Покоріться, отже, Богові. Проти диявола, і він утече від вас. Наблизьтесь до Бога, і Він наблизиться до вас. Очистіть руки, грішники, і очистіть серця, двоєдушні.</w:t>
      </w:r>
    </w:p>
    <w:p/>
    <w:p>
      <w:r xmlns:w="http://schemas.openxmlformats.org/wordprocessingml/2006/main">
        <w:t xml:space="preserve">2.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Йона 1:11 Тоді вони сказали йому: Що ми зробимо тобі, щоб море заспокоїлося для нас? бо хвилювалося море і було бурхливим.</w:t>
      </w:r>
    </w:p>
    <w:p/>
    <w:p>
      <w:r xmlns:w="http://schemas.openxmlformats.org/wordprocessingml/2006/main">
        <w:t xml:space="preserve">Йону попросили пожертвувати собою, щоб зупинити бурю.</w:t>
      </w:r>
    </w:p>
    <w:p/>
    <w:p>
      <w:r xmlns:w="http://schemas.openxmlformats.org/wordprocessingml/2006/main">
        <w:t xml:space="preserve">1: Ісус є найвищою жертвою, і ми повинні прагнути бути схожими на Нього.</w:t>
      </w:r>
    </w:p>
    <w:p/>
    <w:p>
      <w:r xmlns:w="http://schemas.openxmlformats.org/wordprocessingml/2006/main">
        <w:t xml:space="preserve">2: Ми повинні бути готові відкласти свої власні бажання на благо інших.</w:t>
      </w:r>
    </w:p>
    <w:p/>
    <w:p>
      <w:r xmlns:w="http://schemas.openxmlformats.org/wordprocessingml/2006/main">
        <w:t xml:space="preserve">1: Филип’янам 2:3-4 –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Івана 15:13 - Ніхто не має більшої любові, як хто душу свою покладе за друзів своїх.</w:t>
      </w:r>
    </w:p>
    <w:p/>
    <w:p>
      <w:r xmlns:w="http://schemas.openxmlformats.org/wordprocessingml/2006/main">
        <w:t xml:space="preserve">Йона 1:12 І сказав він до них: Підніміть мене, і киньте мене в море; тож нехай море заспокоїться для вас, бо я знаю, що через мене ця велика буря на вас.</w:t>
      </w:r>
    </w:p>
    <w:p/>
    <w:p>
      <w:r xmlns:w="http://schemas.openxmlformats.org/wordprocessingml/2006/main">
        <w:t xml:space="preserve">Екіпаж корабля Йони благає про милість Бога, і Йона пропонує викинути його за борт, щоб заспокоїти море.</w:t>
      </w:r>
    </w:p>
    <w:p/>
    <w:p>
      <w:r xmlns:w="http://schemas.openxmlformats.org/wordprocessingml/2006/main">
        <w:t xml:space="preserve">1. Бог закликає нас вийти і довіритися Йому навіть у складних обставинах.</w:t>
      </w:r>
    </w:p>
    <w:p/>
    <w:p>
      <w:r xmlns:w="http://schemas.openxmlformats.org/wordprocessingml/2006/main">
        <w:t xml:space="preserve">2. Коли ми слухняні Божому заклику, ми можемо очікувати, що Він буде вірним у відповідь.</w:t>
      </w:r>
    </w:p>
    <w:p/>
    <w:p>
      <w:r xmlns:w="http://schemas.openxmlformats.org/wordprocessingml/2006/main">
        <w:t xml:space="preserve">1. Матвія 16:24-26 – Тоді Ісус сказав своїм учням: «Хто хоче бути моїм учнем, нехай зречеться себе, візьме свій хрест і йде за мною». Бо хто хоче врятувати своє життя, той його погубить, а хто погубить своє життя за Мене, той знайде його.</w:t>
      </w:r>
    </w:p>
    <w:p/>
    <w:p>
      <w:r xmlns:w="http://schemas.openxmlformats.org/wordprocessingml/2006/main">
        <w:t xml:space="preserve">2. Євреям 11:7 – Вірою Ной побудував великий човен, щоб врятувати свою сім’ю від потопу. Він послухався Бога, який попереджав його про те, чого раніше не було.</w:t>
      </w:r>
    </w:p>
    <w:p/>
    <w:p>
      <w:r xmlns:w="http://schemas.openxmlformats.org/wordprocessingml/2006/main">
        <w:t xml:space="preserve">Jonah 1:13 13 Але ті люди сильно веслували, щоб вивести його на землю. але вони не могли, бо море діяло й бушувало проти них.</w:t>
      </w:r>
    </w:p>
    <w:p/>
    <w:p>
      <w:r xmlns:w="http://schemas.openxmlformats.org/wordprocessingml/2006/main">
        <w:t xml:space="preserve">Бог захистив Йону від того, щоб його не проковтнула велика риба, але моряків все одно чекав сильний шторм.</w:t>
      </w:r>
    </w:p>
    <w:p/>
    <w:p>
      <w:r xmlns:w="http://schemas.openxmlformats.org/wordprocessingml/2006/main">
        <w:t xml:space="preserve">1: Нам слід нагадувати, що Бог контролює ситуацію, навіть коли здається, що це не так.</w:t>
      </w:r>
    </w:p>
    <w:p/>
    <w:p>
      <w:r xmlns:w="http://schemas.openxmlformats.org/wordprocessingml/2006/main">
        <w:t xml:space="preserve">2: Нам слід нагадати, що Бог з нами, незважаючи на бурю, з якою ми стикаємося.</w:t>
      </w:r>
    </w:p>
    <w:p/>
    <w:p>
      <w:r xmlns:w="http://schemas.openxmlformats.org/wordprocessingml/2006/main">
        <w:t xml:space="preserve">1: Римлян 8:31 - Що ж ми скажемо на це? Якщо Бог за нас, то хто проти нас?</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Jonah 1:14 І кликали вони до Господа та й казали: Благаємо Тебе, Господи, благаємо Тебе, нехай не загинемо за душу цього чоловіка, і не покладай на нас невинної крови, бо Ти, Господи, вчинив як тобі завгодно.</w:t>
      </w:r>
    </w:p>
    <w:p/>
    <w:p>
      <w:r xmlns:w="http://schemas.openxmlformats.org/wordprocessingml/2006/main">
        <w:t xml:space="preserve">Моряки на кораблі, на якому був Йона, молили Бога, щоб не дав їм загинути через життя Йони і не притягнув їх до відповідальності за невинну кров.</w:t>
      </w:r>
    </w:p>
    <w:p/>
    <w:p>
      <w:r xmlns:w="http://schemas.openxmlformats.org/wordprocessingml/2006/main">
        <w:t xml:space="preserve">1. Відповідь на Божий заклик - Йона 1:14</w:t>
      </w:r>
    </w:p>
    <w:p/>
    <w:p>
      <w:r xmlns:w="http://schemas.openxmlformats.org/wordprocessingml/2006/main">
        <w:t xml:space="preserve">2. Бог є Суверенним – Йона 1:14</w:t>
      </w:r>
    </w:p>
    <w:p/>
    <w:p>
      <w:r xmlns:w="http://schemas.openxmlformats.org/wordprocessingml/2006/main">
        <w:t xml:space="preserve">1. Ісая 55:8-11 - Бо Мої думки не ваші думки, і ваші дороги не Мої дороги, говорить Господь.</w:t>
      </w:r>
    </w:p>
    <w:p/>
    <w:p>
      <w:r xmlns:w="http://schemas.openxmlformats.org/wordprocessingml/2006/main">
        <w:t xml:space="preserve">2. Якова 4:13-15 - Ідіть тепер, ви, що говорите: сьогодні чи взавтра ми ввійдемо в таке місто, і пробудемо там рік, і будемо купувати й продавати, і матимемо прибуток.</w:t>
      </w:r>
    </w:p>
    <w:p/>
    <w:p>
      <w:r xmlns:w="http://schemas.openxmlformats.org/wordprocessingml/2006/main">
        <w:t xml:space="preserve">Jonah 1:15 І схопили вони Йону, та й кинули його до моря, і море затихло від свого люту.</w:t>
      </w:r>
    </w:p>
    <w:p/>
    <w:p>
      <w:r xmlns:w="http://schemas.openxmlformats.org/wordprocessingml/2006/main">
        <w:t xml:space="preserve">Моряки на борту корабля, на якому перебував Йона, викинули його за борт, щоб задобрити Бога і розбурхане море.</w:t>
      </w:r>
    </w:p>
    <w:p/>
    <w:p>
      <w:r xmlns:w="http://schemas.openxmlformats.org/wordprocessingml/2006/main">
        <w:t xml:space="preserve">1. Сила віри – як віра може допомогти нам подолати наші страхи та невпевненість.</w:t>
      </w:r>
    </w:p>
    <w:p/>
    <w:p>
      <w:r xmlns:w="http://schemas.openxmlformats.org/wordprocessingml/2006/main">
        <w:t xml:space="preserve">2. Боже милосердя – Боже милосердя і благодать до Йони, незважаючи на його непослух.</w:t>
      </w:r>
    </w:p>
    <w:p/>
    <w:p>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Псалом 107:23-24 - Ті, хто спускається в море на кораблях, хто веде справи на великих водах; вони бачили діла Господні та чуда Його в безодні.</w:t>
      </w:r>
    </w:p>
    <w:p/>
    <w:p>
      <w:r xmlns:w="http://schemas.openxmlformats.org/wordprocessingml/2006/main">
        <w:t xml:space="preserve">Jonah 1:16 16 І налякалися ті люди великим страхом перед Господом, і принесли жертву для Господа, і дали обітниці.</w:t>
      </w:r>
    </w:p>
    <w:p/>
    <w:p>
      <w:r xmlns:w="http://schemas.openxmlformats.org/wordprocessingml/2006/main">
        <w:t xml:space="preserve">Цей уривок показує, що люди, які зіткнулися з Йоною, злякалися Господа і відповіли, принісши жертву та склавши обітниці.</w:t>
      </w:r>
    </w:p>
    <w:p/>
    <w:p>
      <w:r xmlns:w="http://schemas.openxmlformats.org/wordprocessingml/2006/main">
        <w:t xml:space="preserve">1: Наша відповідь ГОСПОДУ має бути благоговінням і покорою.</w:t>
      </w:r>
    </w:p>
    <w:p/>
    <w:p>
      <w:r xmlns:w="http://schemas.openxmlformats.org/wordprocessingml/2006/main">
        <w:t xml:space="preserve">2: Ми завжди повинні мати дух смирення та покори, коли зустрічаємося з ГОСПОДОМ.</w:t>
      </w:r>
    </w:p>
    <w:p/>
    <w:p>
      <w:r xmlns:w="http://schemas.openxmlformats.org/wordprocessingml/2006/main">
        <w:t xml:space="preserve">1: Ісая 66:2 Це той, на кого я дивлюся: той, хто смиренний і впокорений духом і тремтить перед словом Моїм.</w:t>
      </w:r>
    </w:p>
    <w:p/>
    <w:p>
      <w:r xmlns:w="http://schemas.openxmlformats.org/wordprocessingml/2006/main">
        <w:t xml:space="preserve">2: Філіппійців 2:8 І, будучи на вигляд людиною, Він упокорив Себе, ставши слухняним аж до смерті, навіть смерті на хресті!</w:t>
      </w:r>
    </w:p>
    <w:p/>
    <w:p>
      <w:r xmlns:w="http://schemas.openxmlformats.org/wordprocessingml/2006/main">
        <w:t xml:space="preserve">Йона 1:17 А Господь приготував велику рибу, щоб проковтнути Йону. І був Йона в утробі риби три дні та три ночі.</w:t>
      </w:r>
    </w:p>
    <w:p/>
    <w:p>
      <w:r xmlns:w="http://schemas.openxmlformats.org/wordprocessingml/2006/main">
        <w:t xml:space="preserve">Йона був слухняний Господу і був визволений зі свого становища.</w:t>
      </w:r>
    </w:p>
    <w:p/>
    <w:p>
      <w:r xmlns:w="http://schemas.openxmlformats.org/wordprocessingml/2006/main">
        <w:t xml:space="preserve">1: Бог вірний і визволить нас від наших бід, якщо ми будемо слухатися Його наказів.</w:t>
      </w:r>
    </w:p>
    <w:p/>
    <w:p>
      <w:r xmlns:w="http://schemas.openxmlformats.org/wordprocessingml/2006/main">
        <w:t xml:space="preserve">2: Ми повинні довіряти Господу, незалежно від того, яка наша ситуація.</w:t>
      </w:r>
    </w:p>
    <w:p/>
    <w:p>
      <w:r xmlns:w="http://schemas.openxmlformats.org/wordprocessingml/2006/main">
        <w:t xml:space="preserve">1: Псалом 56:3, «Коли я боюся, я покладаюся на Тебе».</w:t>
      </w:r>
    </w:p>
    <w:p/>
    <w:p>
      <w:r xmlns:w="http://schemas.openxmlformats.org/wordprocessingml/2006/main">
        <w:t xml:space="preserve">2: Римлян 10:11, «Бо Писання говорить: «Кожен, хто вірує в Нього, не буде осоромлений».</w:t>
      </w:r>
    </w:p>
    <w:p/>
    <w:p>
      <w:r xmlns:w="http://schemas.openxmlformats.org/wordprocessingml/2006/main">
        <w:t xml:space="preserve">Йона, розділ 2, розповідає про молитву Йони про покаяння та визволення, коли він перебуває в череві великої риби. У цьому розділі висвітлюється визнання Йоною свого непослуху, його благання про милосердя та відповідь Бога на його молитву.</w:t>
      </w:r>
    </w:p>
    <w:p/>
    <w:p>
      <w:r xmlns:w="http://schemas.openxmlformats.org/wordprocessingml/2006/main">
        <w:t xml:space="preserve">1-й абзац: Розділ починається з молитви Йони з черева риби. Йона визнає, що він кликав до Господа в горі, і Бог відповів йому. Він описує своє безвихідне становище, коли його кинули в глибокі води й оточили течії та хвилі (Йона 2:1-3).</w:t>
      </w:r>
    </w:p>
    <w:p/>
    <w:p>
      <w:r xmlns:w="http://schemas.openxmlformats.org/wordprocessingml/2006/main">
        <w:t xml:space="preserve">2-й абзац: у цьому розділі описано, як Йона усвідомлює наслідки свого непослуху. Він описує, як його вигнали з-поміж Божих очей, і його життя зникло. Йона визнає, що він згадав Господа і звернувся до Нього в покаянні (Йона 2:4-7).</w:t>
      </w:r>
    </w:p>
    <w:p/>
    <w:p>
      <w:r xmlns:w="http://schemas.openxmlformats.org/wordprocessingml/2006/main">
        <w:t xml:space="preserve">3-й абзац: у цьому розділі розповідається про благання Йони про Боже милосердя та визволення. Він визнає, що спасіння приходить тільки від Господа. Йона клянеться виконати свої обітниці та принести жертви подяки після свого визволення (Йони 2:8-9).</w:t>
      </w:r>
    </w:p>
    <w:p/>
    <w:p>
      <w:r xmlns:w="http://schemas.openxmlformats.org/wordprocessingml/2006/main">
        <w:t xml:space="preserve">4-й абзац: Розділ завершується відповіддю Бога на молитву Йони. Господь наказує рибі вирвати Йону на сушу (Йони 2:10).</w:t>
      </w:r>
    </w:p>
    <w:p/>
    <w:p>
      <w:r xmlns:w="http://schemas.openxmlformats.org/wordprocessingml/2006/main">
        <w:t xml:space="preserve">Підсумовуючи,</w:t>
      </w:r>
    </w:p>
    <w:p>
      <w:r xmlns:w="http://schemas.openxmlformats.org/wordprocessingml/2006/main">
        <w:t xml:space="preserve">Йона, розділ 2, розповідає про молитву Йони про покаяння та визволення, коли він перебуває в череві великої риби. У цьому розділі висвітлюється визнання Йоною свого непослуху, його благання про милосердя та відповідь Бога на його молитву.</w:t>
      </w:r>
    </w:p>
    <w:p/>
    <w:p>
      <w:r xmlns:w="http://schemas.openxmlformats.org/wordprocessingml/2006/main">
        <w:t xml:space="preserve">Молитва Йони з черева риби, яка визнає його страждання та Божу відповідь.</w:t>
      </w:r>
    </w:p>
    <w:p>
      <w:r xmlns:w="http://schemas.openxmlformats.org/wordprocessingml/2006/main">
        <w:t xml:space="preserve">Визнання наслідків свого непослуху і звернення до Господа з покаянням.</w:t>
      </w:r>
    </w:p>
    <w:p>
      <w:r xmlns:w="http://schemas.openxmlformats.org/wordprocessingml/2006/main">
        <w:t xml:space="preserve">Благання про Божу милість і визволення, визнання спасіння походить від одного Господа.</w:t>
      </w:r>
    </w:p>
    <w:p>
      <w:r xmlns:w="http://schemas.openxmlformats.org/wordprocessingml/2006/main">
        <w:t xml:space="preserve">Пообіцяйте виконати обітниці та принесіть жертви подяки після визволення.</w:t>
      </w:r>
    </w:p>
    <w:p>
      <w:r xmlns:w="http://schemas.openxmlformats.org/wordprocessingml/2006/main">
        <w:t xml:space="preserve">Відповідь Бога, яка наказує рибі вирвати Йону на сушу.</w:t>
      </w:r>
    </w:p>
    <w:p/>
    <w:p>
      <w:r xmlns:w="http://schemas.openxmlformats.org/wordprocessingml/2006/main">
        <w:t xml:space="preserve">Цей розділ Йони присвячений молитві Йони про покаяння та визволення, коли він перебуває в череві великої риби. Йона визнає, що він кликав до Господа в горі, і Бог відповів йому. Він описує своє безвихідне становище, коли його кидають у глибокі води й оточують течії та хвилі. Йона усвідомлює наслідки свого непослуху, визнаючи, що він був вигнаний з-під очей Бога і що його життя зникало. Він згадує Господа і звертається до Нього з покаянням. Йона благає про Божу милість і визволення, визнаючи, що спасіння приходить тільки від Господа. Він клянеться виконати свої обітниці та принести жертви подяки після свого визволення. Розділ завершується відповіддю Бога на молитву Йони, коли Господь наказує рибі вирвати Йону на сушу. Цей розділ висвітлює тему покаяння, прощення та сили Божого визволення.</w:t>
      </w:r>
    </w:p>
    <w:p/>
    <w:p>
      <w:r xmlns:w="http://schemas.openxmlformats.org/wordprocessingml/2006/main">
        <w:t xml:space="preserve">Йона 2:1 І помолився Йона до Господа, Бога свого, з живота риби,</w:t>
      </w:r>
    </w:p>
    <w:p/>
    <w:p>
      <w:r xmlns:w="http://schemas.openxmlformats.org/wordprocessingml/2006/main">
        <w:t xml:space="preserve">Йона волав до Господа в надії та відчаї з глибини свого розпачу.</w:t>
      </w:r>
    </w:p>
    <w:p/>
    <w:p>
      <w:r xmlns:w="http://schemas.openxmlformats.org/wordprocessingml/2006/main">
        <w:t xml:space="preserve">1. Бог завжди присутній і чує наші крики про допомогу, незалежно від того, наскільки глибокий наш відчай.</w:t>
      </w:r>
    </w:p>
    <w:p/>
    <w:p>
      <w:r xmlns:w="http://schemas.openxmlformats.org/wordprocessingml/2006/main">
        <w:t xml:space="preserve">2. Бог готовий прощати, навіть якщо ми далеко відійшли від Нього.</w:t>
      </w:r>
    </w:p>
    <w:p/>
    <w:p>
      <w:r xmlns:w="http://schemas.openxmlformats.org/wordprocessingml/2006/main">
        <w:t xml:space="preserve">1. Псалом 130:1-2 «З глибини взиваю до Тебе, Господи! Господи, почуй голос мій! Нехай будуть вуха Твої уважні до голосу благань моїх про милість!»</w:t>
      </w:r>
    </w:p>
    <w:p/>
    <w:p>
      <w:r xmlns:w="http://schemas.openxmlformats.org/wordprocessingml/2006/main">
        <w:t xml:space="preserve">2. Якова 4:8-10 «Наблизьтеся до Бога, і Він наблизиться до вас. Очистіть свої руки, грішники, і очистіть свої серця, двоєдушні! Будьте нещасні, сумуйте та плачте. Нехай буде ваш сміх обернувся на плач, а ваша радість на сум. Упокоріться перед Господом, і Він вас піднесе».</w:t>
      </w:r>
    </w:p>
    <w:p/>
    <w:p>
      <w:r xmlns:w="http://schemas.openxmlformats.org/wordprocessingml/2006/main">
        <w:t xml:space="preserve">Jonah 2:2 2 І сказав я: Я кликав у горі своєму до Господа, і Він почув мене. з утроби пекла я скрикнув, і Ти почув мій голос.</w:t>
      </w:r>
    </w:p>
    <w:p/>
    <w:p>
      <w:r xmlns:w="http://schemas.openxmlformats.org/wordprocessingml/2006/main">
        <w:t xml:space="preserve">Йона молився Богу з живота риби, і Бог почув його.</w:t>
      </w:r>
    </w:p>
    <w:p/>
    <w:p>
      <w:r xmlns:w="http://schemas.openxmlformats.org/wordprocessingml/2006/main">
        <w:t xml:space="preserve">1. Бог чує молитви Свого народу</w:t>
      </w:r>
    </w:p>
    <w:p/>
    <w:p>
      <w:r xmlns:w="http://schemas.openxmlformats.org/wordprocessingml/2006/main">
        <w:t xml:space="preserve">2. Відповідь на молитви в незвичайних місцях</w:t>
      </w:r>
    </w:p>
    <w:p/>
    <w:p>
      <w:r xmlns:w="http://schemas.openxmlformats.org/wordprocessingml/2006/main">
        <w:t xml:space="preserve">1. 1 Петра 5:7 Покладіть на Нього всі свої тривоги, бо Він піклується про вас.</w:t>
      </w:r>
    </w:p>
    <w:p/>
    <w:p>
      <w:r xmlns:w="http://schemas.openxmlformats.org/wordprocessingml/2006/main">
        <w:t xml:space="preserve">2. Псалом 130:1-2 З глибини взиваю до Тебе, Господи. Господи, почуй мій голос! Нехай ваші вуха будуть уважні до голосу благань моїх!</w:t>
      </w:r>
    </w:p>
    <w:p/>
    <w:p>
      <w:r xmlns:w="http://schemas.openxmlformats.org/wordprocessingml/2006/main">
        <w:t xml:space="preserve">Йона 2:3 Бо ти кинув мене в безодню, серед морів; І оточили мене ріки, всі хвилі Твої перейшли надо мною.</w:t>
      </w:r>
    </w:p>
    <w:p/>
    <w:p>
      <w:r xmlns:w="http://schemas.openxmlformats.org/wordprocessingml/2006/main">
        <w:t xml:space="preserve">Йона був приголомшений обставинами, у яких перебував, і кликав до Бога про допомогу.</w:t>
      </w:r>
    </w:p>
    <w:p/>
    <w:p>
      <w:r xmlns:w="http://schemas.openxmlformats.org/wordprocessingml/2006/main">
        <w:t xml:space="preserve">1: Бог завжди з нами, незалежно від того, наскільки глибокими чи непосильними були наші труднощі.</w:t>
      </w:r>
    </w:p>
    <w:p/>
    <w:p>
      <w:r xmlns:w="http://schemas.openxmlformats.org/wordprocessingml/2006/main">
        <w:t xml:space="preserve">2: Навіть у найтемніші моменти ми можемо шукати в Бога порятунку та надії.</w:t>
      </w:r>
    </w:p>
    <w:p/>
    <w:p>
      <w:r xmlns:w="http://schemas.openxmlformats.org/wordprocessingml/2006/main">
        <w:t xml:space="preserve">1: Псалом 46:1-3 «Бог — наш притулок і сила, помічник у біді завжди. Тому ми не злякаємося, хоч би земля похитнулася, і гори впадуть у серце моря, хоч ревуть його води. і піна, і гори тремтять від свого хвилювання».</w:t>
      </w:r>
    </w:p>
    <w:p/>
    <w:p>
      <w:r xmlns:w="http://schemas.openxmlformats.org/wordprocessingml/2006/main">
        <w:t xml:space="preserve">2: Ісая 43:2 «Коли ти будеш проходити через води, Я буду з тобою; і коли ти будеш проходити через ріки, вони не захоплять тебе. Коли ти пройдеш через вогонь, ти не будеш спалений, полум'я не запалить вас».</w:t>
      </w:r>
    </w:p>
    <w:p/>
    <w:p>
      <w:r xmlns:w="http://schemas.openxmlformats.org/wordprocessingml/2006/main">
        <w:t xml:space="preserve">Йона 2:4 Тоді я сказав: Я відкинутий з-перед лиця Твого! але я знову погляну на Твій святий храм.</w:t>
      </w:r>
    </w:p>
    <w:p/>
    <w:p>
      <w:r xmlns:w="http://schemas.openxmlformats.org/wordprocessingml/2006/main">
        <w:t xml:space="preserve">Молитва Йони про покаяння до Бога.</w:t>
      </w:r>
    </w:p>
    <w:p/>
    <w:p>
      <w:r xmlns:w="http://schemas.openxmlformats.org/wordprocessingml/2006/main">
        <w:t xml:space="preserve">1: Як би далеко ми не зайшли, Бог завжди чекає, щоб ми звернулися до Нього.</w:t>
      </w:r>
    </w:p>
    <w:p/>
    <w:p>
      <w:r xmlns:w="http://schemas.openxmlformats.org/wordprocessingml/2006/main">
        <w:t xml:space="preserve">2: Божа милість і благодать завжди доступні для нас, незалежно від нашої ситуації.</w:t>
      </w:r>
    </w:p>
    <w:p/>
    <w:p>
      <w:r xmlns:w="http://schemas.openxmlformats.org/wordprocessingml/2006/main">
        <w:t xml:space="preserve">1: Ісаї 55:7 – «Нехай безбожний покине дорогу свою, а несправедливий — свої думки, і нехай навернеться до Господа, і Він змилується над ним, і до нашого Бога, бо Він милостивий».</w:t>
      </w:r>
    </w:p>
    <w:p/>
    <w:p>
      <w:r xmlns:w="http://schemas.openxmlformats.org/wordprocessingml/2006/main">
        <w:t xml:space="preserve">2: Луки 15:17-20 – «І, прийшовши до тями, він сказав: «Скільки наймитів у батька мого мають надлишок хліба, а я вмираю з голоду! Я встану й піду до батька свого, і скаже йому: «Батьку, я згрішив проти неба і перед тобою, і я вже не гідний зватися твоїм сином. Прийми мене до твоїх наймитів». І він устав, і прийшов до свого батька. Але коли він був ще далеко, його батько побачив його, і змилосердився, і побіг, і впав йому на шию, і поцілував його».</w:t>
      </w:r>
    </w:p>
    <w:p/>
    <w:p>
      <w:r xmlns:w="http://schemas.openxmlformats.org/wordprocessingml/2006/main">
        <w:t xml:space="preserve">Jonah 2:5 5 Вода мене аж до душі обгорнула, глибина мене закрила, бур'ян обвив голову мою.</w:t>
      </w:r>
    </w:p>
    <w:p/>
    <w:p>
      <w:r xmlns:w="http://schemas.openxmlformats.org/wordprocessingml/2006/main">
        <w:t xml:space="preserve">Молитва Йони у відчаї посеред його бурхливої морської подорожі є прикладом віри та довіри до Бога.</w:t>
      </w:r>
    </w:p>
    <w:p/>
    <w:p>
      <w:r xmlns:w="http://schemas.openxmlformats.org/wordprocessingml/2006/main">
        <w:t xml:space="preserve">1: Бог завжди з нами в найтемніші моменти, ніколи не залишаючи нас самих.</w:t>
      </w:r>
    </w:p>
    <w:p/>
    <w:p>
      <w:r xmlns:w="http://schemas.openxmlformats.org/wordprocessingml/2006/main">
        <w:t xml:space="preserve">2: У важкі часи ми можемо звернутися до Бога за силою та впевненістю.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Йона 2:6 Я зійшов до підніжжя гір; земля з своїми засувами була навколо мене навіки, але Ти вивів моє життя із тління, Господи, Боже мій!</w:t>
      </w:r>
    </w:p>
    <w:p/>
    <w:p>
      <w:r xmlns:w="http://schemas.openxmlformats.org/wordprocessingml/2006/main">
        <w:t xml:space="preserve">Йона прославляє Бога за Його визволення з безвихідної ситуації.</w:t>
      </w:r>
    </w:p>
    <w:p/>
    <w:p>
      <w:r xmlns:w="http://schemas.openxmlformats.org/wordprocessingml/2006/main">
        <w:t xml:space="preserve">1. Бог завжди буде поруч у наш скрутний час.</w:t>
      </w:r>
    </w:p>
    <w:p/>
    <w:p>
      <w:r xmlns:w="http://schemas.openxmlformats.org/wordprocessingml/2006/main">
        <w:t xml:space="preserve">2. Довіряйте Господу, бо Він ніколи нас не покине.</w:t>
      </w:r>
    </w:p>
    <w:p/>
    <w:p>
      <w:r xmlns:w="http://schemas.openxmlformats.org/wordprocessingml/2006/main">
        <w:t xml:space="preserve">1. Псалом 34:17-18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Jonah 2:7 Коли душа моя знемогла в мені, я згадав про Господа, і молитва моя прийшла до Тебе, до храму святого Твого.</w:t>
      </w:r>
    </w:p>
    <w:p/>
    <w:p>
      <w:r xmlns:w="http://schemas.openxmlformats.org/wordprocessingml/2006/main">
        <w:t xml:space="preserve">Йона шукав притулку в Господа, коли був у розпачі.</w:t>
      </w:r>
    </w:p>
    <w:p/>
    <w:p>
      <w:r xmlns:w="http://schemas.openxmlformats.org/wordprocessingml/2006/main">
        <w:t xml:space="preserve">1. Бог – наш притулок у часи лиха.</w:t>
      </w:r>
    </w:p>
    <w:p/>
    <w:p>
      <w:r xmlns:w="http://schemas.openxmlformats.org/wordprocessingml/2006/main">
        <w:t xml:space="preserve">2. Господь завжди поруч, щоб вислухати наші молитви.</w:t>
      </w:r>
    </w:p>
    <w:p/>
    <w:p>
      <w:r xmlns:w="http://schemas.openxmlformats.org/wordprocessingml/2006/main">
        <w:t xml:space="preserve">1. Псалом 34:17-18 -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Jonah 2:8 Ті, хто дивиться на брехливу марноту, залишають своє милосердя.</w:t>
      </w:r>
    </w:p>
    <w:p/>
    <w:p>
      <w:r xmlns:w="http://schemas.openxmlformats.org/wordprocessingml/2006/main">
        <w:t xml:space="preserve">Йона попереджає, що ті, хто поклоняються фальшивим богам, відкинуть милосердя Бога.</w:t>
      </w:r>
    </w:p>
    <w:p/>
    <w:p>
      <w:r xmlns:w="http://schemas.openxmlformats.org/wordprocessingml/2006/main">
        <w:t xml:space="preserve">1. Небезпека ідолопоклонства: уроки з попередження Йони.</w:t>
      </w:r>
    </w:p>
    <w:p/>
    <w:p>
      <w:r xmlns:w="http://schemas.openxmlformats.org/wordprocessingml/2006/main">
        <w:t xml:space="preserve">2. Розуміння милосердя Бога і того, як воно відкидається фальшивим поклонінням.</w:t>
      </w:r>
    </w:p>
    <w:p/>
    <w:p>
      <w:r xmlns:w="http://schemas.openxmlformats.org/wordprocessingml/2006/main">
        <w:t xml:space="preserve">1. Псалом 106:21 Вони забули Бога, свого Спасителя, який зробив великі справи в Єгипті.</w:t>
      </w:r>
    </w:p>
    <w:p/>
    <w:p>
      <w:r xmlns:w="http://schemas.openxmlformats.org/wordprocessingml/2006/main">
        <w:t xml:space="preserve">2. Ісая 44:6-8 Так говорить Господь, Цар Ізраїлів і його Викупитель, Господь сил: Я перший і Я останній, крім Мене немає бога. Хто подібний до Мене? Він проголошує це. Нехай він сповістить і поставить це переді мною, оскільки Я призначив давній народ. Нехай вони звіщають те, що прийде, і що станеться. Не бійтеся та не лякайтеся, хіба Я не говорив вам від давніх-давен і не звіщав це? А ви мої свідки! Чи є Бог, крім мене? Немає Скелі, я не знаю жодної».</w:t>
      </w:r>
    </w:p>
    <w:p/>
    <w:p>
      <w:r xmlns:w="http://schemas.openxmlformats.org/wordprocessingml/2006/main">
        <w:t xml:space="preserve">Jonah 2:9 9 Але я принесу тобі жертву голосом подяки; Я сплачу те, що я поклявся. Спасіння від Господа.</w:t>
      </w:r>
    </w:p>
    <w:p/>
    <w:p>
      <w:r xmlns:w="http://schemas.openxmlformats.org/wordprocessingml/2006/main">
        <w:t xml:space="preserve">Йона дякує Богові і визнає, що спасіння приходить лише від Нього.</w:t>
      </w:r>
    </w:p>
    <w:p/>
    <w:p>
      <w:r xmlns:w="http://schemas.openxmlformats.org/wordprocessingml/2006/main">
        <w:t xml:space="preserve">1. Сила вдячності: вивчення Йони 2:9</w:t>
      </w:r>
    </w:p>
    <w:p/>
    <w:p>
      <w:r xmlns:w="http://schemas.openxmlformats.org/wordprocessingml/2006/main">
        <w:t xml:space="preserve">2. Спасіння від ГОСПОДНЯ: Реальність Божого милостивого забезпечення</w:t>
      </w:r>
    </w:p>
    <w:p/>
    <w:p>
      <w:r xmlns:w="http://schemas.openxmlformats.org/wordprocessingml/2006/main">
        <w:t xml:space="preserve">1. Псалом 107:1-2 – «Дякуйте Господу, бо Він добрий, бо навіки Його милосердя. Так нехай говорять визволені Господом, яких Він визволив із руки ворога».</w:t>
      </w:r>
    </w:p>
    <w:p/>
    <w:p>
      <w:r xmlns:w="http://schemas.openxmlformats.org/wordprocessingml/2006/main">
        <w:t xml:space="preserve">2. Ісая 12:2 – «Ось Бог – моє спасіння; я буду надію, і не буду боятися, бо Господь Єгова – моя сила та моя пісня, і Він став мені спасінням».</w:t>
      </w:r>
    </w:p>
    <w:p/>
    <w:p>
      <w:r xmlns:w="http://schemas.openxmlformats.org/wordprocessingml/2006/main">
        <w:t xml:space="preserve">Йона 2:10 І сказав Господь до риби, і вона вирвала Йону на сушу.</w:t>
      </w:r>
    </w:p>
    <w:p/>
    <w:p>
      <w:r xmlns:w="http://schemas.openxmlformats.org/wordprocessingml/2006/main">
        <w:t xml:space="preserve">Бог звертається до риби, яка потім випльовує Йону на сушу.</w:t>
      </w:r>
    </w:p>
    <w:p/>
    <w:p>
      <w:r xmlns:w="http://schemas.openxmlformats.org/wordprocessingml/2006/main">
        <w:t xml:space="preserve">1. «Боже незбагненне милосердя»</w:t>
      </w:r>
    </w:p>
    <w:p/>
    <w:p>
      <w:r xmlns:w="http://schemas.openxmlformats.org/wordprocessingml/2006/main">
        <w:t xml:space="preserve">2. «Сила слухняності»</w:t>
      </w:r>
    </w:p>
    <w:p/>
    <w:p>
      <w:r xmlns:w="http://schemas.openxmlformats.org/wordprocessingml/2006/main">
        <w:t xml:space="preserve">1. Єремія 33:3 – «Поклич до Мене, і Я відповім тобі, і покажу тобі великі та могутні речі, яких ти не знаєш».</w:t>
      </w:r>
    </w:p>
    <w:p/>
    <w:p>
      <w:r xmlns:w="http://schemas.openxmlformats.org/wordprocessingml/2006/main">
        <w:t xml:space="preserve">2. Псалом 107:28-30 – «Тоді кличуть вони до Господа в своїй біді, і Він вивів їх із утиску їхнього. Він стихає бурю, і стихають хвилі її. Тоді вони радіють, бо вони мовчи, щоб він привів їх до бажаної гавані».</w:t>
      </w:r>
    </w:p>
    <w:p/>
    <w:p>
      <w:r xmlns:w="http://schemas.openxmlformats.org/wordprocessingml/2006/main">
        <w:t xml:space="preserve">У 3-му розділі пророка Йони розповідається про послух Йони Божому наказу піти до міста Ніневії та передати послання суду. У цьому розділі розповідається про покаяння ніневітян, Боже співчуття та спасіння та прощення, що стали результатом цього.</w:t>
      </w:r>
    </w:p>
    <w:p/>
    <w:p>
      <w:r xmlns:w="http://schemas.openxmlformats.org/wordprocessingml/2006/main">
        <w:t xml:space="preserve">1-й абзац: Розділ починається з того, що Бог дає Йоні другий шанс, наказуючи йому ще раз піти до великого міста Ніневії та проголошувати послання, яке Бог дав йому (Йони 3:1-2).</w:t>
      </w:r>
    </w:p>
    <w:p/>
    <w:p>
      <w:r xmlns:w="http://schemas.openxmlformats.org/wordprocessingml/2006/main">
        <w:t xml:space="preserve">2-й абзац: Розділ описує послух Йони Божому наказу. Він іде до Ніневії та проголошує послання суду, проголошуючи, що місто буде повалено через сорок днів (Йони 3:3-4).</w:t>
      </w:r>
    </w:p>
    <w:p/>
    <w:p>
      <w:r xmlns:w="http://schemas.openxmlformats.org/wordprocessingml/2006/main">
        <w:t xml:space="preserve">3-й абзац: у цьому розділі розповідається про відповідь ніневітян на послання Йони. Жителі Ніневії вірять Божому слову і каються. Вони оголошують піст, зодягаються в верету і відвертаються від своїх злих доріг, від найбільшого до найменшого (Йони 3:5-9).</w:t>
      </w:r>
    </w:p>
    <w:p/>
    <w:p>
      <w:r xmlns:w="http://schemas.openxmlformats.org/wordprocessingml/2006/main">
        <w:t xml:space="preserve">4-й абзац: у цьому розділі описується відповідь Бога на покаяння ніневітян. Бог бачить їхні вчинки та щире каяття. Він відмовляється від лиха, яке запланував для них, і не виконує його (Йони 3:10).</w:t>
      </w:r>
    </w:p>
    <w:p/>
    <w:p>
      <w:r xmlns:w="http://schemas.openxmlformats.org/wordprocessingml/2006/main">
        <w:t xml:space="preserve">Підсумовуючи,</w:t>
      </w:r>
    </w:p>
    <w:p>
      <w:r xmlns:w="http://schemas.openxmlformats.org/wordprocessingml/2006/main">
        <w:t xml:space="preserve">У 3-му розділі книги пророка Йони розповідається про послух Йони Божому наказу піти до Ніневії та передати послання суду, про покаяння ніневітян, Боже співчуття та спасіння та прощення, як результат.</w:t>
      </w:r>
    </w:p>
    <w:p/>
    <w:p>
      <w:r xmlns:w="http://schemas.openxmlformats.org/wordprocessingml/2006/main">
        <w:t xml:space="preserve">Другий Божий шанс і наказ Йоні піти до Ніневії.</w:t>
      </w:r>
    </w:p>
    <w:p>
      <w:r xmlns:w="http://schemas.openxmlformats.org/wordprocessingml/2006/main">
        <w:t xml:space="preserve">Слухняність Йони та проголошення вироку.</w:t>
      </w:r>
    </w:p>
    <w:p>
      <w:r xmlns:w="http://schemas.openxmlformats.org/wordprocessingml/2006/main">
        <w:t xml:space="preserve">Відповідь ніневітян на послання Йони, включаючи віру, покаяння, піст і відвернення від зла.</w:t>
      </w:r>
    </w:p>
    <w:p>
      <w:r xmlns:w="http://schemas.openxmlformats.org/wordprocessingml/2006/main">
        <w:t xml:space="preserve">Відповідь Бога на покаяння ніневітян, відмову від запланованого на них лиха.</w:t>
      </w:r>
    </w:p>
    <w:p/>
    <w:p>
      <w:r xmlns:w="http://schemas.openxmlformats.org/wordprocessingml/2006/main">
        <w:t xml:space="preserve">Цей розділ Йони висвітлює теми послуху, покаяння та Божого співчуття. Бог дає Йоні другий шанс і наказує йому знову піти до Ніневії. Він слухняно проголошує послання суду, проголошуючи неминуче знищення міста. Ніневітяни реагують на послання Йони щирою вірою та покаянням. Вони оголошують піст, зодягаються в верету і відвертаються від своїх злих доріг. Бог бачить їхні вчинки та їхнє щире каяття, і у Своєму співчутті Він відмовляється від лиха, яке Він запланував для них. Цей розділ наголошує на силі покаяння та милосердя Бога у відповідь на щире розкаяння.</w:t>
      </w:r>
    </w:p>
    <w:p/>
    <w:p>
      <w:r xmlns:w="http://schemas.openxmlformats.org/wordprocessingml/2006/main">
        <w:t xml:space="preserve">Йона 3:1 І було слово Господнє до Йони вдруге таке:</w:t>
      </w:r>
    </w:p>
    <w:p/>
    <w:p>
      <w:r xmlns:w="http://schemas.openxmlformats.org/wordprocessingml/2006/main">
        <w:t xml:space="preserve">Бог дав Йоні другий шанс виконати свою місію.</w:t>
      </w:r>
    </w:p>
    <w:p/>
    <w:p>
      <w:r xmlns:w="http://schemas.openxmlformats.org/wordprocessingml/2006/main">
        <w:t xml:space="preserve">1: Бог може дати нам усім другий шанс, якщо ми хочемо його прийняти.</w:t>
      </w:r>
    </w:p>
    <w:p/>
    <w:p>
      <w:r xmlns:w="http://schemas.openxmlformats.org/wordprocessingml/2006/main">
        <w:t xml:space="preserve">2: Ми ніколи не повинні втрачати надію, тому що Бог завжди готовий прощати і може співпрацювати з нами, щоб виконати Свою волю.</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Ісаї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Jonah 3:2 2 Устань, іди до Ніневії, цього великого міста, і проповідуй йому проповідь, яку я наказую тобі.</w:t>
      </w:r>
    </w:p>
    <w:p/>
    <w:p>
      <w:r xmlns:w="http://schemas.openxmlformats.org/wordprocessingml/2006/main">
        <w:t xml:space="preserve">Бог наказує Йоні піти до Ніневії і проповідувати Його послання.</w:t>
      </w:r>
    </w:p>
    <w:p/>
    <w:p>
      <w:r xmlns:w="http://schemas.openxmlformats.org/wordprocessingml/2006/main">
        <w:t xml:space="preserve">1. Боже милосердя досягає всіх: вивчення Йони 3</w:t>
      </w:r>
    </w:p>
    <w:p/>
    <w:p>
      <w:r xmlns:w="http://schemas.openxmlformats.org/wordprocessingml/2006/main">
        <w:t xml:space="preserve">2. Слухняність Богові: чого може навчити нас Йона</w:t>
      </w:r>
    </w:p>
    <w:p/>
    <w:p>
      <w:r xmlns:w="http://schemas.openxmlformats.org/wordprocessingml/2006/main">
        <w:t xml:space="preserve">1. Римлянам 15:4 – Бо все, що було написано в минулі дні, було написано нам для повчання, щоб ми мали надію через витривалість і підбадьорення з Писання.</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Йона 3:3 І встав Йона, і пішов до Ніневії за словом Господнім. А Ніневія була надзвичайно великим містом за три дні шляху.</w:t>
      </w:r>
    </w:p>
    <w:p/>
    <w:p>
      <w:r xmlns:w="http://schemas.openxmlformats.org/wordprocessingml/2006/main">
        <w:t xml:space="preserve">Йона послухався Бога і виконав Його наказ, пішовши до Ніневії.</w:t>
      </w:r>
    </w:p>
    <w:p/>
    <w:p>
      <w:r xmlns:w="http://schemas.openxmlformats.org/wordprocessingml/2006/main">
        <w:t xml:space="preserve">1: Виконання Божої волі - Йона 3:3</w:t>
      </w:r>
    </w:p>
    <w:p/>
    <w:p>
      <w:r xmlns:w="http://schemas.openxmlformats.org/wordprocessingml/2006/main">
        <w:t xml:space="preserve">2: Довіряти Божому керівництву – Йона 3:3</w:t>
      </w:r>
    </w:p>
    <w:p/>
    <w:p>
      <w:r xmlns:w="http://schemas.openxmlformats.org/wordprocessingml/2006/main">
        <w:t xml:space="preserve">1: Матвія 7:7 – «Просіть, і буде вам дано; шукайте, і знайдете; стукайте, і відчинять вам».</w:t>
      </w:r>
    </w:p>
    <w:p/>
    <w:p>
      <w:r xmlns:w="http://schemas.openxmlformats.org/wordprocessingml/2006/main">
        <w:t xml:space="preserve">2: Повторення Закону 28:2 – «І зійдуть на тебе всі ці благословення, і досягнуть тебе, якщо ти будеш слухатися голосу Господа, Бога свого».</w:t>
      </w:r>
    </w:p>
    <w:p/>
    <w:p>
      <w:r xmlns:w="http://schemas.openxmlformats.org/wordprocessingml/2006/main">
        <w:t xml:space="preserve">Jonah 3:4 4 І почав Йона входити в місто на день ходи, і він закричав і сказав: Ще сорок днів, і Ніневія буде зруйнована.</w:t>
      </w:r>
    </w:p>
    <w:p/>
    <w:p>
      <w:r xmlns:w="http://schemas.openxmlformats.org/wordprocessingml/2006/main">
        <w:t xml:space="preserve">Йона пророкував, що місто Ніневія буде повалено через 40 днів.</w:t>
      </w:r>
    </w:p>
    <w:p/>
    <w:p>
      <w:r xmlns:w="http://schemas.openxmlformats.org/wordprocessingml/2006/main">
        <w:t xml:space="preserve">1. Боже милосердя та прощення: Йона 3:4-10</w:t>
      </w:r>
    </w:p>
    <w:p/>
    <w:p>
      <w:r xmlns:w="http://schemas.openxmlformats.org/wordprocessingml/2006/main">
        <w:t xml:space="preserve">2. Сила покаяння: Йона 3:4-10</w:t>
      </w:r>
    </w:p>
    <w:p/>
    <w:p>
      <w:r xmlns:w="http://schemas.openxmlformats.org/wordprocessingml/2006/main">
        <w:t xml:space="preserve">1. Йоіла 2:13-14 – «Роздирайте своє серце, а не свою одежу. Поверніться до Господа, Бога вашого, бо Він милостивий і милосердний, довготерпеливий і багатомилосердний, і Він жаліється над лихом».</w:t>
      </w:r>
    </w:p>
    <w:p/>
    <w:p>
      <w:r xmlns:w="http://schemas.openxmlformats.org/wordprocessingml/2006/main">
        <w:t xml:space="preserve">2. Єремії 18:7-8 – «Якщо Я колись скажу про якийсь народ чи про царство, що Я вирву, і розіб’ю, і знищу його, і якщо той народ, про якого Я говорив, відвернеться від свого зла , я пожалію про лихо, яке я мав намір йому завдати».</w:t>
      </w:r>
    </w:p>
    <w:p/>
    <w:p>
      <w:r xmlns:w="http://schemas.openxmlformats.org/wordprocessingml/2006/main">
        <w:t xml:space="preserve">Jonah 3:5 5 І ніневійяни повірили Богові, і оголосили піст, і зодягнулися в веретищі, від найбільшого з них і аж до найменшого.</w:t>
      </w:r>
    </w:p>
    <w:p/>
    <w:p>
      <w:r xmlns:w="http://schemas.openxmlformats.org/wordprocessingml/2006/main">
        <w:t xml:space="preserve">Жителі Ніневії повірили Божій вістці й упокорилися в покаянні, дотримуючись посту й одягнувши верету.</w:t>
      </w:r>
    </w:p>
    <w:p/>
    <w:p>
      <w:r xmlns:w="http://schemas.openxmlformats.org/wordprocessingml/2006/main">
        <w:t xml:space="preserve">1. Боже Слово може змінити серця</w:t>
      </w:r>
    </w:p>
    <w:p/>
    <w:p>
      <w:r xmlns:w="http://schemas.openxmlformats.org/wordprocessingml/2006/main">
        <w:t xml:space="preserve">2. Покаяння: необхідна відповідь на Боже Слово</w:t>
      </w:r>
    </w:p>
    <w:p/>
    <w:p>
      <w:r xmlns:w="http://schemas.openxmlformats.org/wordprocessingml/2006/main">
        <w:t xml:space="preserve">1. Йоіла 2:12-14 – Господь закликає Своїх людей повернутися до Нього зі смиренням і постом.</w:t>
      </w:r>
    </w:p>
    <w:p/>
    <w:p>
      <w:r xmlns:w="http://schemas.openxmlformats.org/wordprocessingml/2006/main">
        <w:t xml:space="preserve">2. Ісая 58:6-7 - Піст, який подобається Богу, виконується з метою пошуку справедливості та упокорення себе.</w:t>
      </w:r>
    </w:p>
    <w:p/>
    <w:p>
      <w:r xmlns:w="http://schemas.openxmlformats.org/wordprocessingml/2006/main">
        <w:t xml:space="preserve">Йона 3:6 Бо була вістка до царя Ніневії, і він устав із свого престолу, і зняв з себе свою одежу, і накрив його веретою, і сів у попелі.</w:t>
      </w:r>
    </w:p>
    <w:p/>
    <w:p>
      <w:r xmlns:w="http://schemas.openxmlformats.org/wordprocessingml/2006/main">
        <w:t xml:space="preserve">Почувши слово Боже, цар Ніневії упокорився і покаявся у своїх гріхах.</w:t>
      </w:r>
    </w:p>
    <w:p/>
    <w:p>
      <w:r xmlns:w="http://schemas.openxmlformats.org/wordprocessingml/2006/main">
        <w:t xml:space="preserve">1. Сила покаяння – заохочення церкви відвернутися від своїх гріхів і повернутися до Бога.</w:t>
      </w:r>
    </w:p>
    <w:p/>
    <w:p>
      <w:r xmlns:w="http://schemas.openxmlformats.org/wordprocessingml/2006/main">
        <w:t xml:space="preserve">2. Послання Йони – показує, як Ніневія була принижена і як вона може бути прикладом для нас сьогодні.</w:t>
      </w:r>
    </w:p>
    <w:p/>
    <w:p>
      <w:r xmlns:w="http://schemas.openxmlformats.org/wordprocessingml/2006/main">
        <w:t xml:space="preserve">1. Ісая 57:15 - Бо так говорить високий і високий,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Луки 18:9-14 - Він також розповів цю притчу деяким, які вірили в себе, що вони праведні, і ставилися до інших з презирством: Два чоловіки ввійшли до храму помолитися, один фарисей, а другий збирач податків. . Фарисей, стоячи на самоті, молився так: Боже, дякую Тобі, що я не такий, як інші люди, грабіжники, неправедні, перелюбники, або навіть як цей митник. Я постюся двічі на тиждень; Я віддаю десятину з усього, що отримую. Митар же, стоячи здалека, навіть очей своїх до неба не зводив, а бив себе в груди, кажучи: Боже, будь милостивий до мене, грішного! Кажу вам, цей чоловік виправданий зійшов до свого дому, а не той. Бо кожен, хто підноситься, буде принижений, а хто принижується, той піднесеться.</w:t>
      </w:r>
    </w:p>
    <w:p/>
    <w:p>
      <w:r xmlns:w="http://schemas.openxmlformats.org/wordprocessingml/2006/main">
        <w:t xml:space="preserve">Jonah 3:7 І він наказав проголосити та оприлюднити це в Ніневії за наказом царя та його вельмож, кажучи: Нехай ані людина, ані скотина, ані худоба, ані отара не куштують нічого, нехай не пасуться й не п’ють води!</w:t>
      </w:r>
    </w:p>
    <w:p/>
    <w:p>
      <w:r xmlns:w="http://schemas.openxmlformats.org/wordprocessingml/2006/main">
        <w:t xml:space="preserve">Цар Ніневії видав указ про те, що всі живі істоти повинні постити і утримуватися від їжі та води.</w:t>
      </w:r>
    </w:p>
    <w:p/>
    <w:p>
      <w:r xmlns:w="http://schemas.openxmlformats.org/wordprocessingml/2006/main">
        <w:t xml:space="preserve">1. Сила посту й утримання</w:t>
      </w:r>
    </w:p>
    <w:p/>
    <w:p>
      <w:r xmlns:w="http://schemas.openxmlformats.org/wordprocessingml/2006/main">
        <w:t xml:space="preserve">2. Важливість покори владі</w:t>
      </w:r>
    </w:p>
    <w:p/>
    <w:p>
      <w:r xmlns:w="http://schemas.openxmlformats.org/wordprocessingml/2006/main">
        <w:t xml:space="preserve">1. Ісая 58:6-7 – «Хіба це не той піст, який Я вибрав? Розв’язати кайдани безбожності, розв’язати тяжкі тягарі, і відпустити пригноблених на волю, і зламати всяке ярмо? не роздавати голодному хліба свого, і вбогих вигнаних приводити до дому свого, коли бачиш нагого, то покривати його, і щоб ти не ховався від свого тіла?»</w:t>
      </w:r>
    </w:p>
    <w:p/>
    <w:p>
      <w:r xmlns:w="http://schemas.openxmlformats.org/wordprocessingml/2006/main">
        <w:t xml:space="preserve">2. Матвій 6:16-18 – «Коли постите, не будьте сумними, як лицеміри, бо вони спотворюють свої обличчя, щоб показувати людям, що постять. Поправді кажу вам, вони мають А ти, коли постиш, намасти свою голову й умий своє обличчя, щоб не перед людьми показувався, що ти постиш, а перед Отцем твоїм, що в таємниці, і Батько твій, що бачить таємне, віддасть тобі явно. ."</w:t>
      </w:r>
    </w:p>
    <w:p/>
    <w:p>
      <w:r xmlns:w="http://schemas.openxmlformats.org/wordprocessingml/2006/main">
        <w:t xml:space="preserve">Jonah 3:8 8 А людина й худоба нехай покриваються веретою, і нехай волають сильно до Бога, і нехай вони відвертаються кожен від своєї злої дороги та від насильства, що в їхніх руках!</w:t>
      </w:r>
    </w:p>
    <w:p/>
    <w:p>
      <w:r xmlns:w="http://schemas.openxmlformats.org/wordprocessingml/2006/main">
        <w:t xml:space="preserve">Йона закликає жителів Ніневії покаятися у своїх гріхах і відвернутися від свого зла.</w:t>
      </w:r>
    </w:p>
    <w:p/>
    <w:p>
      <w:r xmlns:w="http://schemas.openxmlformats.org/wordprocessingml/2006/main">
        <w:t xml:space="preserve">1: Наше життя має бути наповнене покаянням і бажанням відвернутися від зла і насильства.</w:t>
      </w:r>
    </w:p>
    <w:p/>
    <w:p>
      <w:r xmlns:w="http://schemas.openxmlformats.org/wordprocessingml/2006/main">
        <w:t xml:space="preserve">2: Ми всі повинні кликати до Бога і відвернутися від наших гріхів, щоб отримати прощення.</w:t>
      </w:r>
    </w:p>
    <w:p/>
    <w:p>
      <w:r xmlns:w="http://schemas.openxmlformats.org/wordprocessingml/2006/main">
        <w:t xml:space="preserve">1: Ісая 55:7 – «Нехай безбожні покинуть свої дороги, а неправедні свої думки. Нехай навернуться до Господа, і Він змилується над ними, і до нашого Бога, бо Він милостиво пробачить».</w:t>
      </w:r>
    </w:p>
    <w:p/>
    <w:p>
      <w:r xmlns:w="http://schemas.openxmlformats.org/wordprocessingml/2006/main">
        <w:t xml:space="preserve">2: Луки 13:3 – «Ні кажу вам! Але якщо не покаєтеся, то всі ви загинете».</w:t>
      </w:r>
    </w:p>
    <w:p/>
    <w:p>
      <w:r xmlns:w="http://schemas.openxmlformats.org/wordprocessingml/2006/main">
        <w:t xml:space="preserve">Йони 3:9 Хто знає, чи Бог обернеться і покається, і відвернеться від Свого лютого гніву, щоб ми не загинули?</w:t>
      </w:r>
    </w:p>
    <w:p/>
    <w:p>
      <w:r xmlns:w="http://schemas.openxmlformats.org/wordprocessingml/2006/main">
        <w:t xml:space="preserve">Йона закликає жителів Ніневії покаятися і відвернутися від своєї злочестивості, щоб уникнути Божого гніву.</w:t>
      </w:r>
    </w:p>
    <w:p/>
    <w:p>
      <w:r xmlns:w="http://schemas.openxmlformats.org/wordprocessingml/2006/main">
        <w:t xml:space="preserve">1: Покаяння є відповіддю на Божий гнів.</w:t>
      </w:r>
    </w:p>
    <w:p/>
    <w:p>
      <w:r xmlns:w="http://schemas.openxmlformats.org/wordprocessingml/2006/main">
        <w:t xml:space="preserve">2: Тільки Бог знає, чи приведе покаяння до прощення.</w:t>
      </w:r>
    </w:p>
    <w:p/>
    <w:p>
      <w:r xmlns:w="http://schemas.openxmlformats.org/wordprocessingml/2006/main">
        <w:t xml:space="preserve">1: Ісая 55:7 «Нехай безбожний покине дорогу свою, а несправедливий — свої задуми, і нехай навернеться до Господа, і Він змилується над ним, і до нашого Бога, бо Він щедро прощає».</w:t>
      </w:r>
    </w:p>
    <w:p/>
    <w:p>
      <w:r xmlns:w="http://schemas.openxmlformats.org/wordprocessingml/2006/main">
        <w:t xml:space="preserve">2: Якова 4:8-10 «Наблизьтеся до Бога, і Він наблизиться до вас. Очистіть свої руки, грішники, і очистіть свої серця, двоєдушні! Сумуйте, сумуйте та плачте, нехай ваш сміх буде оберніться на плач, а радість ваша на смуток. Упокоріться перед Господом, і Він вас підійме».</w:t>
      </w:r>
    </w:p>
    <w:p/>
    <w:p>
      <w:r xmlns:w="http://schemas.openxmlformats.org/wordprocessingml/2006/main">
        <w:t xml:space="preserve">Йона 3:10 І побачив Бог їхні вчинки, що вони відвернулися від своєї злої дороги. і Бог покаявся у злі, яке Він сказав, що заподіє їм; а він цього не зробив.</w:t>
      </w:r>
    </w:p>
    <w:p/>
    <w:p>
      <w:r xmlns:w="http://schemas.openxmlformats.org/wordprocessingml/2006/main">
        <w:t xml:space="preserve">Бог побачив, як жителі Ніневії розкаялися у своїх злих шляхах, і був спонуканий скасувати покарання, яке він їм обіцяв.</w:t>
      </w:r>
    </w:p>
    <w:p/>
    <w:p>
      <w:r xmlns:w="http://schemas.openxmlformats.org/wordprocessingml/2006/main">
        <w:t xml:space="preserve">1. Сила покаяння: як Бог винагороджує за покаяння та прощення</w:t>
      </w:r>
    </w:p>
    <w:p/>
    <w:p>
      <w:r xmlns:w="http://schemas.openxmlformats.org/wordprocessingml/2006/main">
        <w:t xml:space="preserve">2. Навчання у Йони: розуміння Божого милосердя та співчуття</w:t>
      </w:r>
    </w:p>
    <w:p/>
    <w:p>
      <w:r xmlns:w="http://schemas.openxmlformats.org/wordprocessingml/2006/main">
        <w:t xml:space="preserve">1. Матвій 18:21-35 - Притча про невблаганного слугу</w:t>
      </w:r>
    </w:p>
    <w:p/>
    <w:p>
      <w:r xmlns:w="http://schemas.openxmlformats.org/wordprocessingml/2006/main">
        <w:t xml:space="preserve">2. Луки 15:11-32 - Притча про блудного сина</w:t>
      </w:r>
    </w:p>
    <w:p/>
    <w:p>
      <w:r xmlns:w="http://schemas.openxmlformats.org/wordprocessingml/2006/main">
        <w:t xml:space="preserve">Йона, розділ 4, присвячений реакції Йони на Боже співчуття та милосердя до розкаяних ніневітян. У цьому розділі розповідається про невдоволення Йони, Божі уроки про співчуття та остаточне усвідомлення Йони.</w:t>
      </w:r>
    </w:p>
    <w:p/>
    <w:p>
      <w:r xmlns:w="http://schemas.openxmlformats.org/wordprocessingml/2006/main">
        <w:t xml:space="preserve">1-й абзац: Розділ починається з невдоволення й гніву Йони на рішення Бога не знищувати Ніневію. Він висловлює своє розчарування, заявляючи, що знав, що Бог буде співчутливим і милосердним, і тому він спочатку намагався втекти від передачі послання (Йони 4:1-3).</w:t>
      </w:r>
    </w:p>
    <w:p/>
    <w:p>
      <w:r xmlns:w="http://schemas.openxmlformats.org/wordprocessingml/2006/main">
        <w:t xml:space="preserve">2-й абзац: у цьому розділі розповідається про відповідь Йони на Боже співчуття. Він виходить за місто і робить собі притулок, щоб побачити, що буде з Ніневією. Бог дає рослину, щоб захистити Йону від палючої спеки, приносячи йому втіху та радість (Йони 4:4-6).</w:t>
      </w:r>
    </w:p>
    <w:p/>
    <w:p>
      <w:r xmlns:w="http://schemas.openxmlformats.org/wordprocessingml/2006/main">
        <w:t xml:space="preserve">3-й абзац: у цьому розділі описуються уроки Бога про співчуття. Бог призначає хробака атакувати рослину, змушуючи її в’янути та гинути. Це розлютило Йону, і він висловив бажання померти. Бог ставить під сумнів гнів Йони, підкреслюючи турботу Йони про рослину, над якою він не працював, ігноруючи велике місто Ніневію та його мешканців (Йони 4:7-11).</w:t>
      </w:r>
    </w:p>
    <w:p/>
    <w:p>
      <w:r xmlns:w="http://schemas.openxmlformats.org/wordprocessingml/2006/main">
        <w:t xml:space="preserve">4-й абзац: Розділ завершується остаточним усвідомленням Йони. Бог пояснює Своє співчуття до жителів Ніневії, які не відрізняють праву руку від лівої, а також численних тварин у місті. Книга закінчується запитанням Бога до Йони, залишаючи читачеві розмірковувати над уроком співчуття (Йони 4:10-11).</w:t>
      </w:r>
    </w:p>
    <w:p/>
    <w:p>
      <w:r xmlns:w="http://schemas.openxmlformats.org/wordprocessingml/2006/main">
        <w:t xml:space="preserve">Підсумовуючи,</w:t>
      </w:r>
    </w:p>
    <w:p>
      <w:r xmlns:w="http://schemas.openxmlformats.org/wordprocessingml/2006/main">
        <w:t xml:space="preserve">Йона, розділ 4, присвячений невдоволенню Йони Божим співчуттям до Ніневії, Божим урокам співчуття та остаточному усвідомленню Йони.</w:t>
      </w:r>
    </w:p>
    <w:p/>
    <w:p>
      <w:r xmlns:w="http://schemas.openxmlformats.org/wordprocessingml/2006/main">
        <w:t xml:space="preserve">Невдоволення й гнів Йони через рішення Бога не знищувати Ніневію.</w:t>
      </w:r>
    </w:p>
    <w:p>
      <w:r xmlns:w="http://schemas.openxmlformats.org/wordprocessingml/2006/main">
        <w:t xml:space="preserve">Відповідь Йони полягає в тому, що він пішов за місто й зробив собі притулок.</w:t>
      </w:r>
    </w:p>
    <w:p>
      <w:r xmlns:w="http://schemas.openxmlformats.org/wordprocessingml/2006/main">
        <w:t xml:space="preserve">Боже забезпечення рослини, щоб принести втіху і радість Йоні.</w:t>
      </w:r>
    </w:p>
    <w:p>
      <w:r xmlns:w="http://schemas.openxmlformats.org/wordprocessingml/2006/main">
        <w:t xml:space="preserve">Божі уроки про співчуття через призначення хробака висушити рослину.</w:t>
      </w:r>
    </w:p>
    <w:p>
      <w:r xmlns:w="http://schemas.openxmlformats.org/wordprocessingml/2006/main">
        <w:t xml:space="preserve">Гнів Йони та бажання померти через загибель рослини.</w:t>
      </w:r>
    </w:p>
    <w:p>
      <w:r xmlns:w="http://schemas.openxmlformats.org/wordprocessingml/2006/main">
        <w:t xml:space="preserve">Бог ставить під сумнів гнів Йони та підкреслює турботу Йони про рослину над Ніневією.</w:t>
      </w:r>
    </w:p>
    <w:p>
      <w:r xmlns:w="http://schemas.openxmlformats.org/wordprocessingml/2006/main">
        <w:t xml:space="preserve">Остаточне усвідомлення Йони через Боже пояснення Його співчуття до Ніневії та її мешканців.</w:t>
      </w:r>
    </w:p>
    <w:p/>
    <w:p>
      <w:r xmlns:w="http://schemas.openxmlformats.org/wordprocessingml/2006/main">
        <w:t xml:space="preserve">У цій главі книги Йони розповідається про невдоволення й гнів Йони щодо рішення Бога не знищити Ніневію, незважаючи на їхнє покаяння. Йона виходить за місто і робить собі притулок, щоб побачити, що буде. Бог дає рослину, щоб захистити Йону від спеки, приносячи йому втіху та радість. Однак Бог призначає хробака атакувати рослину, змушуючи її в’янути та гинути. Йона розгнівався і висловив бажання померти. Бог ставить під сумнів гнів Йони, вказуючи на його турботу про рослину, над якою він не працював, нехтуючи при цьому великим містом Ніневією та його мешканцями. Бог пояснює Своє співчуття до жителів Ніневії, які не відрізняють праву руку від лівої, а також численних тварин у місті. Книга завершується запитанням Бога до Йони, залишаючи читачеві розмірковувати над уроком співчуття. Цей розділ служить нагадуванням про Боже милосердя та кидає виклик вузькій перспективі Йони, запрошуючи читача задуматися про важливість співчуття та Божого суверенітету.</w:t>
      </w:r>
    </w:p>
    <w:p/>
    <w:p>
      <w:r xmlns:w="http://schemas.openxmlformats.org/wordprocessingml/2006/main">
        <w:t xml:space="preserve">Jonah 4:1 Але Йона був дуже обурений, і він дуже розгнівався.</w:t>
      </w:r>
    </w:p>
    <w:p/>
    <w:p>
      <w:r xmlns:w="http://schemas.openxmlformats.org/wordprocessingml/2006/main">
        <w:t xml:space="preserve">Йона був незадоволений і розлючений Божим милосердям і співчуттям.</w:t>
      </w:r>
    </w:p>
    <w:p/>
    <w:p>
      <w:r xmlns:w="http://schemas.openxmlformats.org/wordprocessingml/2006/main">
        <w:t xml:space="preserve">1: Боже милосердя і співчуття більше, ніж наш гнів і розчарування.</w:t>
      </w:r>
    </w:p>
    <w:p/>
    <w:p>
      <w:r xmlns:w="http://schemas.openxmlformats.org/wordprocessingml/2006/main">
        <w:t xml:space="preserve">2: Незалежно від того, наскільки ми розлючені, Божа любов і милосердя залишаються непохитними.</w:t>
      </w:r>
    </w:p>
    <w:p/>
    <w:p>
      <w:r xmlns:w="http://schemas.openxmlformats.org/wordprocessingml/2006/main">
        <w:t xml:space="preserve">1: Римлян 5:8 Але Бог показує Свою любов до нас у цьому: коли ми були ще грішниками, Христос помер за нас.</w:t>
      </w:r>
    </w:p>
    <w:p/>
    <w:p>
      <w:r xmlns:w="http://schemas.openxmlformats.org/wordprocessingml/2006/main">
        <w:t xml:space="preserve">2: Плач Єремії 3:22-23 Через велику любов Господа ми не знищені, бо Його співчуття ніколи не минає. Щоранку вони нові; велика твоя вірність.</w:t>
      </w:r>
    </w:p>
    <w:p/>
    <w:p>
      <w:r xmlns:w="http://schemas.openxmlformats.org/wordprocessingml/2006/main">
        <w:t xml:space="preserve">Jonah 4:2 2 І молився він до Господа та й сказав: Господи, хіба це я не говорив, коли я був ще на своїй землі? Тому я втік раніше до Таршішу, бо я знав, що Ти Бог милостивий і милосердний, довготерпеливий і багатомилостивий, і каєшся в злі.</w:t>
      </w:r>
    </w:p>
    <w:p/>
    <w:p>
      <w:r xmlns:w="http://schemas.openxmlformats.org/wordprocessingml/2006/main">
        <w:t xml:space="preserve">Молитва Йони є нагадуванням про милість і благодать Божу.</w:t>
      </w:r>
    </w:p>
    <w:p/>
    <w:p>
      <w:r xmlns:w="http://schemas.openxmlformats.org/wordprocessingml/2006/main">
        <w:t xml:space="preserve">1: Сила покаяння - Йона 4:2</w:t>
      </w:r>
    </w:p>
    <w:p/>
    <w:p>
      <w:r xmlns:w="http://schemas.openxmlformats.org/wordprocessingml/2006/main">
        <w:t xml:space="preserve">2: Божа милість і благодать – Йона 4:2</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Йона 4:3 Тому тепер, Господи, візьми від мене душу мою! бо краще мені вмерти, ніж жити.</w:t>
      </w:r>
    </w:p>
    <w:p/>
    <w:p>
      <w:r xmlns:w="http://schemas.openxmlformats.org/wordprocessingml/2006/main">
        <w:t xml:space="preserve">Йона благає Бога позбавити його життя, тому що він радше помре, ніж продовжує жити.</w:t>
      </w:r>
    </w:p>
    <w:p/>
    <w:p>
      <w:r xmlns:w="http://schemas.openxmlformats.org/wordprocessingml/2006/main">
        <w:t xml:space="preserve">1. «Сила молитви: благання Йони до Бога»</w:t>
      </w:r>
    </w:p>
    <w:p/>
    <w:p>
      <w:r xmlns:w="http://schemas.openxmlformats.org/wordprocessingml/2006/main">
        <w:t xml:space="preserve">2. «Життя поза нашими обставинами: навчання у Йони»</w:t>
      </w:r>
    </w:p>
    <w:p/>
    <w:p>
      <w:r xmlns:w="http://schemas.openxmlformats.org/wordprocessingml/2006/main">
        <w:t xml:space="preserve">1. Псалом 39:12-13 «Вислухай молитву мою, Господи, і прислухайся до благання мого, не мовчи перед слізьми моїми, бо я приходь із Тобою та приходь, як усі мої батьки. пожаліть мене, щоб я міг відновити сили, перш ніж піду звідси, і мене більше не буде».</w:t>
      </w:r>
    </w:p>
    <w:p/>
    <w:p>
      <w:r xmlns:w="http://schemas.openxmlformats.org/wordprocessingml/2006/main">
        <w:t xml:space="preserve">2. Екклезіяста 7:1-2 «Ліпше добре ім’я від дорогоцінного масла, а день смерті — від дня народження. Краще ввійти до дому жалоби, ніж до дому бенкету! бо це кінець усіх людей, і живі покладуть це собі на серце».</w:t>
      </w:r>
    </w:p>
    <w:p/>
    <w:p>
      <w:r xmlns:w="http://schemas.openxmlformats.org/wordprocessingml/2006/main">
        <w:t xml:space="preserve">Йона 4:4 І сказав Господь: Чи добре ти гніваєшся?</w:t>
      </w:r>
    </w:p>
    <w:p/>
    <w:p>
      <w:r xmlns:w="http://schemas.openxmlformats.org/wordprocessingml/2006/main">
        <w:t xml:space="preserve">У цьому уривку йдеться про гнів Йони на Бога.</w:t>
      </w:r>
    </w:p>
    <w:p/>
    <w:p>
      <w:r xmlns:w="http://schemas.openxmlformats.org/wordprocessingml/2006/main">
        <w:t xml:space="preserve">1: Ми не повинні дозволяти нашому гніву на Бога впливати на наше життя.</w:t>
      </w:r>
    </w:p>
    <w:p/>
    <w:p>
      <w:r xmlns:w="http://schemas.openxmlformats.org/wordprocessingml/2006/main">
        <w:t xml:space="preserve">2: Бог завжди готовий пробачити нас, навіть коли ми сердимося.</w:t>
      </w:r>
    </w:p>
    <w:p/>
    <w:p>
      <w:r xmlns:w="http://schemas.openxmlformats.org/wordprocessingml/2006/main">
        <w:t xml:space="preserve">1: Послання до Ефесян 4:26-27 – «Гнівайтесь і не грішіть; хай сонце не зайде у вашому гніві».</w:t>
      </w:r>
    </w:p>
    <w:p/>
    <w:p>
      <w:r xmlns:w="http://schemas.openxmlformats.org/wordprocessingml/2006/main">
        <w:t xml:space="preserve">2: Псалом 103:12 - «Наскільки схід від заходу, настільки Він віддаляє від нас наші провини».</w:t>
      </w:r>
    </w:p>
    <w:p/>
    <w:p>
      <w:r xmlns:w="http://schemas.openxmlformats.org/wordprocessingml/2006/main">
        <w:t xml:space="preserve">Jonah 4:5 5 І вийшов Йона з міста, і сів на східньому боці міста, і зробив собі там намет, і сів під ним у тіні, аж поки не побачить, що буде з містом.</w:t>
      </w:r>
    </w:p>
    <w:p/>
    <w:p>
      <w:r xmlns:w="http://schemas.openxmlformats.org/wordprocessingml/2006/main">
        <w:t xml:space="preserve">Йона вийшов за межі міста Ніневії і зробив намет, щоб сидіти в тіні й чекати, що станеться з містом.</w:t>
      </w:r>
    </w:p>
    <w:p/>
    <w:p>
      <w:r xmlns:w="http://schemas.openxmlformats.org/wordprocessingml/2006/main">
        <w:t xml:space="preserve">1. Терпіння перед обличчям невизначеності</w:t>
      </w:r>
    </w:p>
    <w:p/>
    <w:p>
      <w:r xmlns:w="http://schemas.openxmlformats.org/wordprocessingml/2006/main">
        <w:t xml:space="preserve">2. Очікування Божого часу</w:t>
      </w:r>
    </w:p>
    <w:p/>
    <w:p>
      <w:r xmlns:w="http://schemas.openxmlformats.org/wordprocessingml/2006/main">
        <w:t xml:space="preserve">1. Якова 5:7-8 – «Тож терпіть, брати, аж до приходу Господнього. Подивіться, як хлібороб чекає дорогоцінного плоду землі, терплячи про нього, аж поки не отримає раннього та пізнього Дощ, терпіть і ви, зміцніть ваші серця, бо прихід Господній близько».</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Йона 4:6 І Господь Бог приготував гарбуз, і вчинив, щоб він вийшов на Йону, щоб він був тінню над його головою, щоб визволити його від його горя. Тож Йона дуже зрадів гарбузу.</w:t>
      </w:r>
    </w:p>
    <w:p/>
    <w:p>
      <w:r xmlns:w="http://schemas.openxmlformats.org/wordprocessingml/2006/main">
        <w:t xml:space="preserve">Йона був вдячний Богові за те, що він дав гарбуз, щоб захистити його від сильної спеки.</w:t>
      </w:r>
    </w:p>
    <w:p/>
    <w:p>
      <w:r xmlns:w="http://schemas.openxmlformats.org/wordprocessingml/2006/main">
        <w:t xml:space="preserve">1: Бог любить нас і завжди забезпечить нас тим, що нам потрібно в наші скрутні часи.</w:t>
      </w:r>
    </w:p>
    <w:p/>
    <w:p>
      <w:r xmlns:w="http://schemas.openxmlformats.org/wordprocessingml/2006/main">
        <w:t xml:space="preserve">2: Ми повинні бути вдячні Богові за всі благословення, які Він дарує нам.</w:t>
      </w:r>
    </w:p>
    <w:p/>
    <w:p>
      <w:r xmlns:w="http://schemas.openxmlformats.org/wordprocessingml/2006/main">
        <w:t xml:space="preserve">1: Псалом 145:8-9 Господь милостивий і милосердний, повільний на гнів і багатий на милосердя. Господь добрий до всіх, і Його милосердя над усім, що Він створив.</w:t>
      </w:r>
    </w:p>
    <w:p/>
    <w:p>
      <w:r xmlns:w="http://schemas.openxmlformats.org/wordprocessingml/2006/main">
        <w:t xml:space="preserve">2: Якова 1:17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Jonah 4:7 Але Бог приготував хробака, коли наступав ранок наступного дня, і він вдарив гарбуза, і той засох.</w:t>
      </w:r>
    </w:p>
    <w:p/>
    <w:p>
      <w:r xmlns:w="http://schemas.openxmlformats.org/wordprocessingml/2006/main">
        <w:t xml:space="preserve">Бог змусив хробака знищити гарбуз Йони, який наступного дня зів’яв.</w:t>
      </w:r>
    </w:p>
    <w:p/>
    <w:p>
      <w:r xmlns:w="http://schemas.openxmlformats.org/wordprocessingml/2006/main">
        <w:t xml:space="preserve">1. Божа кара швидка і справедлива</w:t>
      </w:r>
    </w:p>
    <w:p/>
    <w:p>
      <w:r xmlns:w="http://schemas.openxmlformats.org/wordprocessingml/2006/main">
        <w:t xml:space="preserve">2. Не покладайтеся на власні сили</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Псалом 118:8 - Краще надіятися на Господа, ніж надіятися на людину.</w:t>
      </w:r>
    </w:p>
    <w:p/>
    <w:p>
      <w:r xmlns:w="http://schemas.openxmlformats.org/wordprocessingml/2006/main">
        <w:t xml:space="preserve">Jonah 4:8 І сталося, як зійшло сонце, Бог приготував сильний східній вітер. І палило сонце на голову Йони, і він знепритомнів, і бажав у собі смерті, і сказав: Краще мені вмерти, ніж жити.</w:t>
      </w:r>
    </w:p>
    <w:p/>
    <w:p>
      <w:r xmlns:w="http://schemas.openxmlformats.org/wordprocessingml/2006/main">
        <w:t xml:space="preserve">Йона був настільки приголомшений обставинами, у яких перебував, що бажав смерті.</w:t>
      </w:r>
    </w:p>
    <w:p/>
    <w:p>
      <w:r xmlns:w="http://schemas.openxmlformats.org/wordprocessingml/2006/main">
        <w:t xml:space="preserve">1: У часи лиха ми повинні пам’ятати, що Бог дає надію та силу в наші часи потреби.</w:t>
      </w:r>
    </w:p>
    <w:p/>
    <w:p>
      <w:r xmlns:w="http://schemas.openxmlformats.org/wordprocessingml/2006/main">
        <w:t xml:space="preserve">2: Ми повинні пам’ятати, що Бог діє таємничими способами, і навіть у найтемніші години Він все ще контролює.</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34:17 - Кричать праведні, і Господь чує, і визволяє їх від усіх їхніх бід.</w:t>
      </w:r>
    </w:p>
    <w:p/>
    <w:p>
      <w:r xmlns:w="http://schemas.openxmlformats.org/wordprocessingml/2006/main">
        <w:t xml:space="preserve">Jonah 4:9 І сказав Бог до Йони: Чи добре ти сердишся за гарбуз? А він відказав: Я добре роблю, що гніваюся навіть до смерті.</w:t>
      </w:r>
    </w:p>
    <w:p/>
    <w:p>
      <w:r xmlns:w="http://schemas.openxmlformats.org/wordprocessingml/2006/main">
        <w:t xml:space="preserve">Бог запитав Йону, чи було правильно, що він так розлютився через гарбуз, і Йона відповів, що він був такий злий, що відчував, що міг померти.</w:t>
      </w:r>
    </w:p>
    <w:p/>
    <w:p>
      <w:r xmlns:w="http://schemas.openxmlformats.org/wordprocessingml/2006/main">
        <w:t xml:space="preserve">1. Навчіться позбавлятися гніву</w:t>
      </w:r>
    </w:p>
    <w:p/>
    <w:p>
      <w:r xmlns:w="http://schemas.openxmlformats.org/wordprocessingml/2006/main">
        <w:t xml:space="preserve">2. Справедлива відповідь на нещастя</w:t>
      </w:r>
    </w:p>
    <w:p/>
    <w:p>
      <w:r xmlns:w="http://schemas.openxmlformats.org/wordprocessingml/2006/main">
        <w:t xml:space="preserve">1. Колосянам 3:8 – «Тепер ви також повинні позбутися всього такого, як це: гніву, гніву, злоби, наклепу та нечистої мови з ваших уст».</w:t>
      </w:r>
    </w:p>
    <w:p/>
    <w:p>
      <w:r xmlns:w="http://schemas.openxmlformats.org/wordprocessingml/2006/main">
        <w:t xml:space="preserve">2. Приповісті 19:11 - «Мудрість людини дає терпіння; на славу людині не помічати образи».</w:t>
      </w:r>
    </w:p>
    <w:p/>
    <w:p>
      <w:r xmlns:w="http://schemas.openxmlformats.org/wordprocessingml/2006/main">
        <w:t xml:space="preserve">Йона 4:10 І сказав Господь: Ти змилосердився над гарбузом, над яким ти не працював і не вирощував його. що вночі прийшов і вночі згинув:</w:t>
      </w:r>
    </w:p>
    <w:p/>
    <w:p>
      <w:r xmlns:w="http://schemas.openxmlformats.org/wordprocessingml/2006/main">
        <w:t xml:space="preserve">Йона мав співчуття до гарбуза, Божу милість і благодать до незаслужених.</w:t>
      </w:r>
    </w:p>
    <w:p/>
    <w:p>
      <w:r xmlns:w="http://schemas.openxmlformats.org/wordprocessingml/2006/main">
        <w:t xml:space="preserve">1. Боже милосердя більше, ніж наше співчуття</w:t>
      </w:r>
    </w:p>
    <w:p/>
    <w:p>
      <w:r xmlns:w="http://schemas.openxmlformats.org/wordprocessingml/2006/main">
        <w:t xml:space="preserve">2. Раптовість Божого Суду</w:t>
      </w:r>
    </w:p>
    <w:p/>
    <w:p>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Йона 4:11 І чи не пощадив я Ніневії, того великого міста, що в ньому понад шістдесят тисяч людей, що не можуть розрізнити між своєю правицею та своєю лівицею; а також багато худоби?</w:t>
      </w:r>
    </w:p>
    <w:p/>
    <w:p>
      <w:r xmlns:w="http://schemas.openxmlformats.org/wordprocessingml/2006/main">
        <w:t xml:space="preserve">Бог виявив милосердя до тих, хто навіть не відрізняв добро від зла.</w:t>
      </w:r>
    </w:p>
    <w:p/>
    <w:p>
      <w:r xmlns:w="http://schemas.openxmlformats.org/wordprocessingml/2006/main">
        <w:t xml:space="preserve">1. Милосердя Боже: подолання нашої недосконалості</w:t>
      </w:r>
    </w:p>
    <w:p/>
    <w:p>
      <w:r xmlns:w="http://schemas.openxmlformats.org/wordprocessingml/2006/main">
        <w:t xml:space="preserve">2. Божа безумовна любов: Урок Йони</w:t>
      </w:r>
    </w:p>
    <w:p/>
    <w:p>
      <w:r xmlns:w="http://schemas.openxmlformats.org/wordprocessingml/2006/main">
        <w:t xml:space="preserve">1. Псалом 103:11 – Бо як високо небо над землею, така велика Його милосердя до тих, хто боїться Його;</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Розділ 1 Михея починається з проголошення суду над Самарією та Єрусалимом за їхні гріхи. У цьому розділі розповідається про прийдешнє знищення цих міст і про плач і плач, які настануть за цим.</w:t>
      </w:r>
    </w:p>
    <w:p/>
    <w:p>
      <w:r xmlns:w="http://schemas.openxmlformats.org/wordprocessingml/2006/main">
        <w:t xml:space="preserve">1-й абзац: Розділ починається із заклику до всіх людей і націй послухати, як Господь вийде зі Свого святого храму, щоб винести вирок Самарії та Єрусалиму (Михея 1:1-4).</w:t>
      </w:r>
    </w:p>
    <w:p/>
    <w:p>
      <w:r xmlns:w="http://schemas.openxmlformats.org/wordprocessingml/2006/main">
        <w:t xml:space="preserve">2-й абзац: у цьому розділі описується майбутнє знищення Самарії та Єрусалиму. Гори розтануть, як віск, перед Господом, а міста будуть спустошені. Суд є наслідком їхнього ідолопоклонства та злочестивості (Михея 1:5-7).</w:t>
      </w:r>
    </w:p>
    <w:p/>
    <w:p>
      <w:r xmlns:w="http://schemas.openxmlformats.org/wordprocessingml/2006/main">
        <w:t xml:space="preserve">3-й абзац: у цьому розділі зображено жалобу та плач, які настануть після знищення. Жителі Юди покликані плакати та сумувати, оскільки їхні міста будуть спустошені та безлюдні. Лихо пошириться на місто Ґат, спричиняючи смуток і біль (Михея 1:8-16).</w:t>
      </w:r>
    </w:p>
    <w:p/>
    <w:p>
      <w:r xmlns:w="http://schemas.openxmlformats.org/wordprocessingml/2006/main">
        <w:t xml:space="preserve">Підсумовуючи,</w:t>
      </w:r>
    </w:p>
    <w:p>
      <w:r xmlns:w="http://schemas.openxmlformats.org/wordprocessingml/2006/main">
        <w:t xml:space="preserve">У першому розділі Михея проголошується суд над Самарією та Єрусалимом за їхні гріхи, підкреслюючи прийдешнє знищення та викликаний ним плач і плач.</w:t>
      </w:r>
    </w:p>
    <w:p/>
    <w:p>
      <w:r xmlns:w="http://schemas.openxmlformats.org/wordprocessingml/2006/main">
        <w:t xml:space="preserve">Закликайте всі народи і народи прислухатися до виголошення суду.</w:t>
      </w:r>
    </w:p>
    <w:p>
      <w:r xmlns:w="http://schemas.openxmlformats.org/wordprocessingml/2006/main">
        <w:t xml:space="preserve">Опис майбутнього знищення Самарії та Єрусалиму.</w:t>
      </w:r>
    </w:p>
    <w:p>
      <w:r xmlns:w="http://schemas.openxmlformats.org/wordprocessingml/2006/main">
        <w:t xml:space="preserve">Наслідок їхнього ідолопоклонства та злочестивості.</w:t>
      </w:r>
    </w:p>
    <w:p>
      <w:r xmlns:w="http://schemas.openxmlformats.org/wordprocessingml/2006/main">
        <w:t xml:space="preserve">Зображення жалоби та плачу, які настануть після руйнування.</w:t>
      </w:r>
    </w:p>
    <w:p>
      <w:r xmlns:w="http://schemas.openxmlformats.org/wordprocessingml/2006/main">
        <w:t xml:space="preserve">Закличте жителів Юди плакати та сумувати.</w:t>
      </w:r>
    </w:p>
    <w:p>
      <w:r xmlns:w="http://schemas.openxmlformats.org/wordprocessingml/2006/main">
        <w:t xml:space="preserve">Поширення лиха на місто Ґат, спричиняючи смуток і біль.</w:t>
      </w:r>
    </w:p>
    <w:p/>
    <w:p>
      <w:r xmlns:w="http://schemas.openxmlformats.org/wordprocessingml/2006/main">
        <w:t xml:space="preserve">Цей розділ книги Михея служить попередженням про неминучий суд і знищення, які спіткають Самарію та Єрусалим через їхнє ідолопоклонство та злочестивість. Розділ починається із заклику до всіх людей і націй прислухатися до того, як Господь прийде, щоб винести вирок. Опис майбутнього знищення зображує гори, що тануть, як віск, і міста, які спустошуються. Потім розділ зосереджується на жалобі та плачі, які будуть наступні. Мешканці Юди покликані плакати та сумувати, оскільки їхні міста стають спустошеними та безлюдними. Лихо також пошириться на місто Ґат, спричиняючи смуток і біль. У цьому розділі наголошується на наслідках гріха та підкреслюється важливість покаяння та повернення до Бога.</w:t>
      </w:r>
    </w:p>
    <w:p/>
    <w:p>
      <w:r xmlns:w="http://schemas.openxmlformats.org/wordprocessingml/2006/main">
        <w:t xml:space="preserve">Micah 1:1 1 Слово Господнє, що було до Михея Морастиянина за днів Йотама, Ахаза та Єзекії, царів Юдиних, яке він бачив про Самарію та Єрусалим.</w:t>
      </w:r>
    </w:p>
    <w:p/>
    <w:p>
      <w:r xmlns:w="http://schemas.openxmlformats.org/wordprocessingml/2006/main">
        <w:t xml:space="preserve">Слово Господнє було до Михея Морастиянина під час правління трьох царів Юди.</w:t>
      </w:r>
    </w:p>
    <w:p/>
    <w:p>
      <w:r xmlns:w="http://schemas.openxmlformats.org/wordprocessingml/2006/main">
        <w:t xml:space="preserve">1. Сила Божого Слова: як воно звучить в історії</w:t>
      </w:r>
    </w:p>
    <w:p/>
    <w:p>
      <w:r xmlns:w="http://schemas.openxmlformats.org/wordprocessingml/2006/main">
        <w:t xml:space="preserve">2. Божий суверенітет: Він править над царями та царствами</w:t>
      </w:r>
    </w:p>
    <w:p/>
    <w:p>
      <w:r xmlns:w="http://schemas.openxmlformats.org/wordprocessingml/2006/main">
        <w:t xml:space="preserve">1. Псалом 33:10-11 Господь руйнує поради народів; він руйнує плани народів. Рада Господня стоїть навіки, плани серця Його для всіх родів.</w:t>
      </w:r>
    </w:p>
    <w:p/>
    <w:p>
      <w:r xmlns:w="http://schemas.openxmlformats.org/wordprocessingml/2006/main">
        <w:t xml:space="preserve">2. Ісаї 55:11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Micah 1:2 Слухайте, усі люди! Почуй, земле та все, що на ній, і нехай Господь Бог буде свідком на вас, Господь із храму святого Свого!</w:t>
      </w:r>
    </w:p>
    <w:p/>
    <w:p>
      <w:r xmlns:w="http://schemas.openxmlformats.org/wordprocessingml/2006/main">
        <w:t xml:space="preserve">Господь Бог запрошує весь Свій народ слухати і свідчити проти них з Його святого храму.</w:t>
      </w:r>
    </w:p>
    <w:p/>
    <w:p>
      <w:r xmlns:w="http://schemas.openxmlformats.org/wordprocessingml/2006/main">
        <w:t xml:space="preserve">1. Сила Свідка Господнього</w:t>
      </w:r>
    </w:p>
    <w:p/>
    <w:p>
      <w:r xmlns:w="http://schemas.openxmlformats.org/wordprocessingml/2006/main">
        <w:t xml:space="preserve">2. Слухання Господнього поклику</w:t>
      </w:r>
    </w:p>
    <w:p/>
    <w:p>
      <w:r xmlns:w="http://schemas.openxmlformats.org/wordprocessingml/2006/main">
        <w:t xml:space="preserve">1. Ісая 6:1-8</w:t>
      </w:r>
    </w:p>
    <w:p/>
    <w:p>
      <w:r xmlns:w="http://schemas.openxmlformats.org/wordprocessingml/2006/main">
        <w:t xml:space="preserve">2. Івана 10:22-30</w:t>
      </w:r>
    </w:p>
    <w:p/>
    <w:p>
      <w:r xmlns:w="http://schemas.openxmlformats.org/wordprocessingml/2006/main">
        <w:t xml:space="preserve">Михей 1:3 Бо ось Господь виходить із місця Свого, і зійде, і ступить на висоту землі.</w:t>
      </w:r>
    </w:p>
    <w:p/>
    <w:p>
      <w:r xmlns:w="http://schemas.openxmlformats.org/wordprocessingml/2006/main">
        <w:t xml:space="preserve">Іде Господь із місця Свого, щоб наступати на висоту землі.</w:t>
      </w:r>
    </w:p>
    <w:p/>
    <w:p>
      <w:r xmlns:w="http://schemas.openxmlformats.org/wordprocessingml/2006/main">
        <w:t xml:space="preserve">1. Бог приходить: ви готові?</w:t>
      </w:r>
    </w:p>
    <w:p/>
    <w:p>
      <w:r xmlns:w="http://schemas.openxmlformats.org/wordprocessingml/2006/main">
        <w:t xml:space="preserve">2. Суверенітет Господа: Його право судити землю</w:t>
      </w:r>
    </w:p>
    <w:p/>
    <w:p>
      <w:r xmlns:w="http://schemas.openxmlformats.org/wordprocessingml/2006/main">
        <w:t xml:space="preserve">1. Ісая 40:10-11 Ось прийде Господь Бог із сильною рукою, і рамено Його буде панувати за Нього, ось нагорода Його з Ним, і діло Його перед Ним.</w:t>
      </w:r>
    </w:p>
    <w:p/>
    <w:p>
      <w:r xmlns:w="http://schemas.openxmlformats.org/wordprocessingml/2006/main">
        <w:t xml:space="preserve">2. Авакума 3:5-6 Перед Ним мор йшла, а вугілля палаюче під ногами Його. Він став і зміряв землю, побачив і розігнав народи; і вічні гори розсипались, вічні пагорби схилились, Його дороги вічні.</w:t>
      </w:r>
    </w:p>
    <w:p/>
    <w:p>
      <w:r xmlns:w="http://schemas.openxmlformats.org/wordprocessingml/2006/main">
        <w:t xml:space="preserve">Micah 1:4 І розтопляться під ним гори, а долини порозриваються, як віск перед огнем, і як вода, що ллється з кручі.</w:t>
      </w:r>
    </w:p>
    <w:p/>
    <w:p>
      <w:r xmlns:w="http://schemas.openxmlformats.org/wordprocessingml/2006/main">
        <w:t xml:space="preserve">Гори розтопляться за велінням Господа.</w:t>
      </w:r>
    </w:p>
    <w:p/>
    <w:p>
      <w:r xmlns:w="http://schemas.openxmlformats.org/wordprocessingml/2006/main">
        <w:t xml:space="preserve">1: Божа сила могутня і нестримна.</w:t>
      </w:r>
    </w:p>
    <w:p/>
    <w:p>
      <w:r xmlns:w="http://schemas.openxmlformats.org/wordprocessingml/2006/main">
        <w:t xml:space="preserve">2: Боже Слово є могутнім і його потрібно слухатися.</w:t>
      </w:r>
    </w:p>
    <w:p/>
    <w:p>
      <w:r xmlns:w="http://schemas.openxmlformats.org/wordprocessingml/2006/main">
        <w:t xml:space="preserve">1: Ісая 55:11 – Таким буде слово Моє, що виходить із уст Моїх,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Євреїв 4:12-13 – Бо Слово Боже живе та могутнє, і гостріше від усякого двосічного меча, воно проходить аж до розділення душі й духа, суглобів і мозку, і розрізняє думки і наміри серця.</w:t>
      </w:r>
    </w:p>
    <w:p/>
    <w:p>
      <w:r xmlns:w="http://schemas.openxmlformats.org/wordprocessingml/2006/main">
        <w:t xml:space="preserve">Micah 1:5 5 Усе це за переступ Якова та за гріхи Ізраїлевого дому. У чому провину Якова? хіба це не Самарія? і які височини Юди? хіба вони не Єрусалим?</w:t>
      </w:r>
    </w:p>
    <w:p/>
    <w:p>
      <w:r xmlns:w="http://schemas.openxmlformats.org/wordprocessingml/2006/main">
        <w:t xml:space="preserve">Переступ Якова, тобто Самарія, і висоти Юди, тобто Єрусалим, згадуються як причина всього цього.</w:t>
      </w:r>
    </w:p>
    <w:p/>
    <w:p>
      <w:r xmlns:w="http://schemas.openxmlformats.org/wordprocessingml/2006/main">
        <w:t xml:space="preserve">1. Вплив нашого вибору: розуміння наслідків гріха</w:t>
      </w:r>
    </w:p>
    <w:p/>
    <w:p>
      <w:r xmlns:w="http://schemas.openxmlformats.org/wordprocessingml/2006/main">
        <w:t xml:space="preserve">2. Сила покаяння та прощення</w:t>
      </w:r>
    </w:p>
    <w:p/>
    <w:p>
      <w:r xmlns:w="http://schemas.openxmlformats.org/wordprocessingml/2006/main">
        <w:t xml:space="preserve">1. Єремії 7:21-22 - Так говорить Господь Саваот, Бог Ізраїлів: Додайте ваші всепалення до ваших жертв і їжте м'ясо. Бо Я не говорив вашим батькам і не наказував їм того дня, коли Я вивів їх із єгипетського краю, про цілопалення чи жертви.</w:t>
      </w:r>
    </w:p>
    <w:p/>
    <w:p>
      <w:r xmlns:w="http://schemas.openxmlformats.org/wordprocessingml/2006/main">
        <w:t xml:space="preserve">2. Псалом 51:1-2 - Помилуй мене, Боже, за милістю Твоєю; за великою милістю Твоєю очисти провини мої. Повністю обмий мене від беззаконня мого, і очисти мене від гріха мого.</w:t>
      </w:r>
    </w:p>
    <w:p/>
    <w:p>
      <w:r xmlns:w="http://schemas.openxmlformats.org/wordprocessingml/2006/main">
        <w:t xml:space="preserve">Micah 1:6 Тому Самарію вчиню як купу поля та як посадки виноградника, і скину каміння його в долину, і відкрию основи його.</w:t>
      </w:r>
    </w:p>
    <w:p/>
    <w:p>
      <w:r xmlns:w="http://schemas.openxmlformats.org/wordprocessingml/2006/main">
        <w:t xml:space="preserve">Бог карає Самарію, перетворюючи її на купу каміння та оголюючи її основи.</w:t>
      </w:r>
    </w:p>
    <w:p/>
    <w:p>
      <w:r xmlns:w="http://schemas.openxmlformats.org/wordprocessingml/2006/main">
        <w:t xml:space="preserve">1. Божий гнів і необхідність покаяння</w:t>
      </w:r>
    </w:p>
    <w:p/>
    <w:p>
      <w:r xmlns:w="http://schemas.openxmlformats.org/wordprocessingml/2006/main">
        <w:t xml:space="preserve">2. Наслідки непокори</w:t>
      </w:r>
    </w:p>
    <w:p/>
    <w:p>
      <w:r xmlns:w="http://schemas.openxmlformats.org/wordprocessingml/2006/main">
        <w:t xml:space="preserve">1. Ісая 5:1-7 - Божий суд над Єрусалимом за їхню непокору</w:t>
      </w:r>
    </w:p>
    <w:p/>
    <w:p>
      <w:r xmlns:w="http://schemas.openxmlformats.org/wordprocessingml/2006/main">
        <w:t xml:space="preserve">2. Єзекіїль 18:20 - Бог не отримує задоволення від покарання нечестивих, а радше сподівається, що вони повернуться і будуть врятовані.</w:t>
      </w:r>
    </w:p>
    <w:p/>
    <w:p>
      <w:r xmlns:w="http://schemas.openxmlformats.org/wordprocessingml/2006/main">
        <w:t xml:space="preserve">Micah 1:7 7 І всі боввани його будуть побиті, і вся плата його буде спалена огнем, а всіх ідолів його я спустошу, бо вона зібрала це з плати блудниці, і вони повернуться до найму блудниці.</w:t>
      </w:r>
    </w:p>
    <w:p/>
    <w:p>
      <w:r xmlns:w="http://schemas.openxmlformats.org/wordprocessingml/2006/main">
        <w:t xml:space="preserve">Михей говорить про знищення, яке буде принесене тим, хто зібрав своє багатство наймом розпусниць.</w:t>
      </w:r>
    </w:p>
    <w:p/>
    <w:p>
      <w:r xmlns:w="http://schemas.openxmlformats.org/wordprocessingml/2006/main">
        <w:t xml:space="preserve">1. «Попередження нечестивим: наслідки гріха»</w:t>
      </w:r>
    </w:p>
    <w:p/>
    <w:p>
      <w:r xmlns:w="http://schemas.openxmlformats.org/wordprocessingml/2006/main">
        <w:t xml:space="preserve">2. «Обіцянка спокути: Боже прощення та милосердя»</w:t>
      </w:r>
    </w:p>
    <w:p/>
    <w:p>
      <w:r xmlns:w="http://schemas.openxmlformats.org/wordprocessingml/2006/main">
        <w:t xml:space="preserve">1. Приповісті 6:26 - Бо через розпусну жінку чоловік ведеться до шматка хліба, а перелюбниця буде полювати на дорогоцінне життя.</w:t>
      </w:r>
    </w:p>
    <w:p/>
    <w:p>
      <w:r xmlns:w="http://schemas.openxmlformats.org/wordprocessingml/2006/main">
        <w:t xml:space="preserve">2. Єзекіїль 16:59 - Бо так говорить Господь Бог: Я вчиню з тобою так, як ти зробив, що зневажив присягою, зламавши заповіта.</w:t>
      </w:r>
    </w:p>
    <w:p/>
    <w:p>
      <w:r xmlns:w="http://schemas.openxmlformats.org/wordprocessingml/2006/main">
        <w:t xml:space="preserve">Micah 1:8 Тому я буду голосити та голосити, піду голий та голий, голоситиму, як дракони, і голоситиму, як сови.</w:t>
      </w:r>
    </w:p>
    <w:p/>
    <w:p>
      <w:r xmlns:w="http://schemas.openxmlformats.org/wordprocessingml/2006/main">
        <w:t xml:space="preserve">Сумує Господь і сумує за народом своїм.</w:t>
      </w:r>
    </w:p>
    <w:p/>
    <w:p>
      <w:r xmlns:w="http://schemas.openxmlformats.org/wordprocessingml/2006/main">
        <w:t xml:space="preserve">1: Ми всі повинні упокоритися перед Господом.</w:t>
      </w:r>
    </w:p>
    <w:p/>
    <w:p>
      <w:r xmlns:w="http://schemas.openxmlformats.org/wordprocessingml/2006/main">
        <w:t xml:space="preserve">2: Ми всі повинні покаятися у своїх гріхах і повернутися до Бога.</w:t>
      </w:r>
    </w:p>
    <w:p/>
    <w:p>
      <w:r xmlns:w="http://schemas.openxmlformats.org/wordprocessingml/2006/main">
        <w:t xml:space="preserve">1: Плач Єремії 3:40-41 «Досліджуймо та досліджуймо дороги наші, і повернімося до Господа; піднесімо наші серця й руки до Бога на небесах».</w:t>
      </w:r>
    </w:p>
    <w:p/>
    <w:p>
      <w:r xmlns:w="http://schemas.openxmlformats.org/wordprocessingml/2006/main">
        <w:t xml:space="preserve">2: Ісая 55:7 «Нехай безбожні покинуть дорогу свою, а неправедні свої думки, нехай навернуться до Господа, і Він помилує їх, і до нашого Бога, бо Він щедро пробачить».</w:t>
      </w:r>
    </w:p>
    <w:p/>
    <w:p>
      <w:r xmlns:w="http://schemas.openxmlformats.org/wordprocessingml/2006/main">
        <w:t xml:space="preserve">Micah 1:9 Бо її рана невиліковна; бо прийшло до Юди; він дійшов до воріт мого народу, аж до Єрусалиму.</w:t>
      </w:r>
    </w:p>
    <w:p/>
    <w:p>
      <w:r xmlns:w="http://schemas.openxmlformats.org/wordprocessingml/2006/main">
        <w:t xml:space="preserve">Рана Юди невиліковна і досягла Єрусалиму, воріт Божого народу.</w:t>
      </w:r>
    </w:p>
    <w:p/>
    <w:p>
      <w:r xmlns:w="http://schemas.openxmlformats.org/wordprocessingml/2006/main">
        <w:t xml:space="preserve">1: Ми повинні звернутися до Бога і шукати Його зцілення для наших ран.</w:t>
      </w:r>
    </w:p>
    <w:p/>
    <w:p>
      <w:r xmlns:w="http://schemas.openxmlformats.org/wordprocessingml/2006/main">
        <w:t xml:space="preserve">2: Наслідки гріха можуть бути руйнівними, але Бог завжди готовий пробачити.</w:t>
      </w:r>
    </w:p>
    <w:p/>
    <w:p>
      <w:r xmlns:w="http://schemas.openxmlformats.org/wordprocessingml/2006/main">
        <w:t xml:space="preserve">1: Ісаї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2:2 Хронік 7:14 – «Якщо мій народ, до якого кличеться моє ім’я, упокориться, і помолиться,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Михея 1:10 Не сповіщайте про це в Ґаті, не плачте зовсім, у домі Афра в порох валяйтесь!</w:t>
      </w:r>
    </w:p>
    <w:p/>
    <w:p>
      <w:r xmlns:w="http://schemas.openxmlformats.org/wordprocessingml/2006/main">
        <w:t xml:space="preserve">Міхей каже своїм слухачам не проголошувати та не плакати через ситуацію в Ґаті чи Афрі, а натомість валятися в пороху.</w:t>
      </w:r>
    </w:p>
    <w:p/>
    <w:p>
      <w:r xmlns:w="http://schemas.openxmlformats.org/wordprocessingml/2006/main">
        <w:t xml:space="preserve">1. «Божі плани проти наших планів: прийняття Його волі»</w:t>
      </w:r>
    </w:p>
    <w:p/>
    <w:p>
      <w:r xmlns:w="http://schemas.openxmlformats.org/wordprocessingml/2006/main">
        <w:t xml:space="preserve">2. «Спокорююча сила покаяння»</w:t>
      </w:r>
    </w:p>
    <w:p/>
    <w:p>
      <w:r xmlns:w="http://schemas.openxmlformats.org/wordprocessingml/2006/main">
        <w:t xml:space="preserve">1. Ісая 61:1-3 -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p>
      <w:r xmlns:w="http://schemas.openxmlformats.org/wordprocessingml/2006/main">
        <w:t xml:space="preserve">2. Марка 10:45 – Бо навіть Син Людський прийшов не на те, щоб Йому служили, але щоб послужити, і віддати душу Свою як викуп за багатьох.</w:t>
      </w:r>
    </w:p>
    <w:p/>
    <w:p>
      <w:r xmlns:w="http://schemas.openxmlformats.org/wordprocessingml/2006/main">
        <w:t xml:space="preserve">Micah 1:11 Геть ти, мешканцю Сафіру, оголи свою ганьбу! Мешканець Заанану не вийшов у жалобі Бет-Целя; він отримає від вас своє становище.</w:t>
      </w:r>
    </w:p>
    <w:p/>
    <w:p>
      <w:r xmlns:w="http://schemas.openxmlformats.org/wordprocessingml/2006/main">
        <w:t xml:space="preserve">Люди, які живуть у Сафірі, повинні піти з ганьбою, а ті, хто живе в Заанані, не братимуть участі в оплакуванні Бетецеля.</w:t>
      </w:r>
    </w:p>
    <w:p/>
    <w:p>
      <w:r xmlns:w="http://schemas.openxmlformats.org/wordprocessingml/2006/main">
        <w:t xml:space="preserve">1. Наслідки ганебних дій</w:t>
      </w:r>
    </w:p>
    <w:p/>
    <w:p>
      <w:r xmlns:w="http://schemas.openxmlformats.org/wordprocessingml/2006/main">
        <w:t xml:space="preserve">2. Важливість трауру та підтримки</w:t>
      </w:r>
    </w:p>
    <w:p/>
    <w:p>
      <w:r xmlns:w="http://schemas.openxmlformats.org/wordprocessingml/2006/main">
        <w:t xml:space="preserve">1. Ісая 1:17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Єремія 16:5 Бо так говорить Господь: Не входь до дому жалоби, і не ходи, щоб ридати та сумувати за ними, бо Я забрав мир Свій від цього народу, Свою милість та милосердя.</w:t>
      </w:r>
    </w:p>
    <w:p/>
    <w:p>
      <w:r xmlns:w="http://schemas.openxmlformats.org/wordprocessingml/2006/main">
        <w:t xml:space="preserve">Михея 1:12 Бо мешканець Мароту чекав добра, та зійшло зло від Господа аж до Єрусалимської брами.</w:t>
      </w:r>
    </w:p>
    <w:p/>
    <w:p>
      <w:r xmlns:w="http://schemas.openxmlformats.org/wordprocessingml/2006/main">
        <w:t xml:space="preserve">Жителі Марота шукали добра, але натомість зло прийшло від Господа до Єрусалиму.</w:t>
      </w:r>
    </w:p>
    <w:p/>
    <w:p>
      <w:r xmlns:w="http://schemas.openxmlformats.org/wordprocessingml/2006/main">
        <w:t xml:space="preserve">1. Несподіване: навчитися довіряти Божому плану</w:t>
      </w:r>
    </w:p>
    <w:p/>
    <w:p>
      <w:r xmlns:w="http://schemas.openxmlformats.org/wordprocessingml/2006/main">
        <w:t xml:space="preserve">2. Надія посеред страждань</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5:1-5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 І хвалимося надією на славу Божу. Не тільки це,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Micah 1:13 13 Мешканець Лахішу, прив'яжи колісницю до швидкої звірини, вона початок гріха для сіонської дочки, бо на тобі знайшлися провини Ізраїля.</w:t>
      </w:r>
    </w:p>
    <w:p/>
    <w:p>
      <w:r xmlns:w="http://schemas.openxmlformats.org/wordprocessingml/2006/main">
        <w:t xml:space="preserve">Жителів Лахіша попереджають покаятися у своїх злочинах, оскільки гріхи Ізраїлю були виявлені на них.</w:t>
      </w:r>
    </w:p>
    <w:p/>
    <w:p>
      <w:r xmlns:w="http://schemas.openxmlformats.org/wordprocessingml/2006/main">
        <w:t xml:space="preserve">1. Покаяння: основа відновлення</w:t>
      </w:r>
    </w:p>
    <w:p/>
    <w:p>
      <w:r xmlns:w="http://schemas.openxmlformats.org/wordprocessingml/2006/main">
        <w:t xml:space="preserve">2. Розпізнавання та визнання наших гріхів</w:t>
      </w:r>
    </w:p>
    <w:p/>
    <w:p>
      <w:r xmlns:w="http://schemas.openxmlformats.org/wordprocessingml/2006/main">
        <w:t xml:space="preserve">1. Ісая 1:18-19 - Ходіть, і будемо міркувати разом, говорить Господь: коли ваші гріхи будуть, як багряниця, вони стануть білі, як сніг; хоч будуть червоні, як багряниця, стануть, як вовна.</w:t>
      </w:r>
    </w:p>
    <w:p/>
    <w:p>
      <w:r xmlns:w="http://schemas.openxmlformats.org/wordprocessingml/2006/main">
        <w:t xml:space="preserve">2. Псалом 51:10-12 - Серце чисте створи в мені, Боже; і дух правий віднови в мені. Не відкинь мене від обличчя Твого; і Духа Твого святого не відніми від мене. Поверни мені радість спасіння Твого; і підтримай мене своїм вільним духом.</w:t>
      </w:r>
    </w:p>
    <w:p/>
    <w:p>
      <w:r xmlns:w="http://schemas.openxmlformats.org/wordprocessingml/2006/main">
        <w:t xml:space="preserve">Micah 1:14 Тому ти даси дари Морешетґату: доми Ахзіва стануть неправдою для Ізраїлевих царів.</w:t>
      </w:r>
    </w:p>
    <w:p/>
    <w:p>
      <w:r xmlns:w="http://schemas.openxmlformats.org/wordprocessingml/2006/main">
        <w:t xml:space="preserve">Бог застерігає царів Ізраїлю не покладатися на фальшиві союзи.</w:t>
      </w:r>
    </w:p>
    <w:p/>
    <w:p>
      <w:r xmlns:w="http://schemas.openxmlformats.org/wordprocessingml/2006/main">
        <w:t xml:space="preserve">1: Покладайтеся на Бога, а не на фальшиві союзи.</w:t>
      </w:r>
    </w:p>
    <w:p/>
    <w:p>
      <w:r xmlns:w="http://schemas.openxmlformats.org/wordprocessingml/2006/main">
        <w:t xml:space="preserve">2: Не спокушайтеся фальшивими обіцянками світу.</w:t>
      </w:r>
    </w:p>
    <w:p/>
    <w:p>
      <w:r xmlns:w="http://schemas.openxmlformats.org/wordprocessingml/2006/main">
        <w:t xml:space="preserve">1: Єремії 17:5-8 - Так говорить Господь: Проклята людина, що надіється на людину, і робить тіло своєю силою, а серце його відвертається від Господа. Він як кущ у пустині, і не побачить добра. Він житиме в висохлих місцях пустелі, у безлюдній солоній землі.</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Micah 1:15 15 Але спадкоємця Я приведу тобі, мешканцю Мареші, він прийде до Адулламу, слава Ізраїля.</w:t>
      </w:r>
    </w:p>
    <w:p/>
    <w:p>
      <w:r xmlns:w="http://schemas.openxmlformats.org/wordprocessingml/2006/main">
        <w:t xml:space="preserve">Бог приведе спадкоємця жителю Мареші, і вони прийдуть до Адулламу зі славою Ізраїля.</w:t>
      </w:r>
    </w:p>
    <w:p/>
    <w:p>
      <w:r xmlns:w="http://schemas.openxmlformats.org/wordprocessingml/2006/main">
        <w:t xml:space="preserve">1. Прийміть Славу Божу</w:t>
      </w:r>
    </w:p>
    <w:p/>
    <w:p>
      <w:r xmlns:w="http://schemas.openxmlformats.org/wordprocessingml/2006/main">
        <w:t xml:space="preserve">2. Довіра Божій обітниці</w:t>
      </w:r>
    </w:p>
    <w:p/>
    <w:p>
      <w:r xmlns:w="http://schemas.openxmlformats.org/wordprocessingml/2006/main">
        <w:t xml:space="preserve">1. Ісая 40:5, «І відкриється слава Господня, і побачить це кожне тіло»</w:t>
      </w:r>
    </w:p>
    <w:p/>
    <w:p>
      <w:r xmlns:w="http://schemas.openxmlformats.org/wordprocessingml/2006/main">
        <w:t xml:space="preserve">2. Євреїв 6:17-19, «Отже, коли Бог бажав більш переконливо показати спадкоємцям обітниці незмінний характер Його наміру, Він гарантував це клятвою, так що двома незмінними речами, в яких неможливо щоб Бог брехав, ми, які втекли в пошуках притулку, могли б мати сильне заохочення міцно триматися поставленої перед нами надії. Ми маємо це як надійний і непохитний якір душі, надію, яка проникає у внутрішнє місце за завісою"</w:t>
      </w:r>
    </w:p>
    <w:p/>
    <w:p>
      <w:r xmlns:w="http://schemas.openxmlformats.org/wordprocessingml/2006/main">
        <w:t xml:space="preserve">Micah 1:16 16 Зроби собі лисого, і обстрижи себе через ніжних дітей твоїх; розшири свою лисину, як орел; бо вони пішли в неволю від тебе.</w:t>
      </w:r>
    </w:p>
    <w:p/>
    <w:p>
      <w:r xmlns:w="http://schemas.openxmlformats.org/wordprocessingml/2006/main">
        <w:t xml:space="preserve">У цьому уривку йдеться про те, що Господь карає свій народ за їхні гріхи, забираючи їхніх дітей.</w:t>
      </w:r>
    </w:p>
    <w:p/>
    <w:p>
      <w:r xmlns:w="http://schemas.openxmlformats.org/wordprocessingml/2006/main">
        <w:t xml:space="preserve">1: Господь карає гріх</w:t>
      </w:r>
    </w:p>
    <w:p/>
    <w:p>
      <w:r xmlns:w="http://schemas.openxmlformats.org/wordprocessingml/2006/main">
        <w:t xml:space="preserve">2: Милосердя Господнє в покаранні</w:t>
      </w:r>
    </w:p>
    <w:p/>
    <w:p>
      <w:r xmlns:w="http://schemas.openxmlformats.org/wordprocessingml/2006/main">
        <w:t xml:space="preserve">1: Плач Єремії 3:33-34 – «Бо Він не кривдить із серця Свого, і не засмучує синів людських, щоб розчавити під ногами Своїми всіх в’язнів землі»</w:t>
      </w:r>
    </w:p>
    <w:p/>
    <w:p>
      <w:r xmlns:w="http://schemas.openxmlformats.org/wordprocessingml/2006/main">
        <w:t xml:space="preserve">2: Римлянам 6:23 – «Бо заплата за гріх — смерть, а дар Божий — життя вічне через Ісуса Христа, Господа нашого».</w:t>
      </w:r>
    </w:p>
    <w:p/>
    <w:p>
      <w:r xmlns:w="http://schemas.openxmlformats.org/wordprocessingml/2006/main">
        <w:t xml:space="preserve">У 2-му розділі Михея йдеться про соціальну несправедливість і гноблення, що відбувалися в Ізраїлі за часів Михея. У цьому розділі висвітлюються гріхи жадібності, нечесності та насильства, вчинені людьми, і наступні наслідки, з якими вони зіткнуться.</w:t>
      </w:r>
    </w:p>
    <w:p/>
    <w:p>
      <w:r xmlns:w="http://schemas.openxmlformats.org/wordprocessingml/2006/main">
        <w:t xml:space="preserve">1-й абзац: Розділ починається із засудження тих, хто будує злі плани та замишляє зло в своїх ліжках протягом ночі. Вони жадають полів і захоплюють їх, а також хати і забирають. Вони гноблять і обманюють людей, позбавляючи їх спадщини (Михея 2:1-2).</w:t>
      </w:r>
    </w:p>
    <w:p/>
    <w:p>
      <w:r xmlns:w="http://schemas.openxmlformats.org/wordprocessingml/2006/main">
        <w:t xml:space="preserve">2-й абзац: Розділ описує відповідь Бога на гріхи людей. Він попереджає їх, що їхні будинки будуть відібрані, їхні поля розділені, і вони не матимуть де жити. Їх нечесно здобуті прибутки не принесуть їм безпеки, і вони зіткнуться з ганьбою та ганьбою (Михея 2:3-5).</w:t>
      </w:r>
    </w:p>
    <w:p/>
    <w:p>
      <w:r xmlns:w="http://schemas.openxmlformats.org/wordprocessingml/2006/main">
        <w:t xml:space="preserve">3-й абзац: у цьому розділі Михей розкривається як пророк, який виступає проти тих, хто неправдиво називає себе пророками, збиваючи людей пустими обіцянками миру та процвітання. Михей проголошує, що правдиві пророчі слова сповнені суду та знищення проти злочестивості людей (Михея 2:6-11).</w:t>
      </w:r>
    </w:p>
    <w:p/>
    <w:p>
      <w:r xmlns:w="http://schemas.openxmlformats.org/wordprocessingml/2006/main">
        <w:t xml:space="preserve">4-й абзац: Розділ завершується обіцянкою відновлення та визволення для залишку Ізраїлю. Бог збере Свій народ і виведе його з полону, відновивши його долю та дозволивши жити в мирі та безпеці (Михея 2:12-13).</w:t>
      </w:r>
    </w:p>
    <w:p/>
    <w:p>
      <w:r xmlns:w="http://schemas.openxmlformats.org/wordprocessingml/2006/main">
        <w:t xml:space="preserve">Підсумовуючи,</w:t>
      </w:r>
    </w:p>
    <w:p>
      <w:r xmlns:w="http://schemas.openxmlformats.org/wordprocessingml/2006/main">
        <w:t xml:space="preserve">У 2-му розділі Михея йдеться про соціальну несправедливість і гноблення в Ізраїлі, підкреслюючи гріхи жадібності, нечесності та насильства, вчинені людьми, і наслідки, з якими вони зіткнуться. Цей розділ також містить засудження Михеєм лжепророків і обіцянку відновлення.</w:t>
      </w:r>
    </w:p>
    <w:p/>
    <w:p>
      <w:r xmlns:w="http://schemas.openxmlformats.org/wordprocessingml/2006/main">
        <w:t xml:space="preserve">Засудження тих, хто будує злі плани, жадає полів і гнобить людей.</w:t>
      </w:r>
    </w:p>
    <w:p>
      <w:r xmlns:w="http://schemas.openxmlformats.org/wordprocessingml/2006/main">
        <w:t xml:space="preserve">Боже попередження про наслідки, з якими зіткнуться люди, включаючи втрату будинків і ганьбу.</w:t>
      </w:r>
    </w:p>
    <w:p>
      <w:r xmlns:w="http://schemas.openxmlformats.org/wordprocessingml/2006/main">
        <w:t xml:space="preserve">Критика Михеєм фальшивих пророків і проголошення суду над нечестивими.</w:t>
      </w:r>
    </w:p>
    <w:p>
      <w:r xmlns:w="http://schemas.openxmlformats.org/wordprocessingml/2006/main">
        <w:t xml:space="preserve">Обіцяння відновлення та визволення для залишку Ізраїлю.</w:t>
      </w:r>
    </w:p>
    <w:p/>
    <w:p>
      <w:r xmlns:w="http://schemas.openxmlformats.org/wordprocessingml/2006/main">
        <w:t xml:space="preserve">Цей розділ книги Михея розкриває соціальну несправедливість і гріхи, поширені в Ізраїлі за часів Михея. Людей засуджують за їхні лихі плани, жадібність і гноблення інших. Бог попереджає їх про наслідки, з якими вони зіткнуться, включаючи втрату своїх будинків, полів і безпеки. Михей також виступає проти фальшивих пророків, які обманюють людей порожніми обіцянками, наголошуючи, що правдиві пророчі слова несуть суд над злочестивістю. Незважаючи на майбутній суд, є обіцянка відновлення та визволення для залишку Ізраїлю. Бог збере Свій народ і виведе його з полону, повернувши їм долю і забезпечивши миром і безпекою. Цей розділ служить нагадуванням про важливість справедливості, чесності та правдивого пророцтва, а також про надію на відновлення та викуплення.</w:t>
      </w:r>
    </w:p>
    <w:p/>
    <w:p>
      <w:r xmlns:w="http://schemas.openxmlformats.org/wordprocessingml/2006/main">
        <w:t xml:space="preserve">Micah 2:1 1 Горе тим, що замишляють беззаконня та чинять зло на ложах своїх! коли світає ранок, вони роблять це, бо це в силі їхніх рук.</w:t>
      </w:r>
    </w:p>
    <w:p/>
    <w:p>
      <w:r xmlns:w="http://schemas.openxmlformats.org/wordprocessingml/2006/main">
        <w:t xml:space="preserve">Людей застерігають від задумів зла і чинити погано, оскільки вони мають силу зробити це, коли прокинуться вранці.</w:t>
      </w:r>
    </w:p>
    <w:p/>
    <w:p>
      <w:r xmlns:w="http://schemas.openxmlformats.org/wordprocessingml/2006/main">
        <w:t xml:space="preserve">1. Не використовуйте свою силу на зло: A на Михея 2:1</w:t>
      </w:r>
    </w:p>
    <w:p/>
    <w:p>
      <w:r xmlns:w="http://schemas.openxmlformats.org/wordprocessingml/2006/main">
        <w:t xml:space="preserve">2. Вибір праведності над злочестивістю: A на Михея 2:1</w:t>
      </w:r>
    </w:p>
    <w:p/>
    <w:p>
      <w:r xmlns:w="http://schemas.openxmlformats.org/wordprocessingml/2006/main">
        <w:t xml:space="preserve">1. Приповісті 16:2 – «Усі дороги людини чисті в її очах, але Господь зважує дух».</w:t>
      </w:r>
    </w:p>
    <w:p/>
    <w:p>
      <w:r xmlns:w="http://schemas.openxmlformats.org/wordprocessingml/2006/main">
        <w:t xml:space="preserve">2. Псалом 32:8-9 - "Я буду навчати тебе і навчатиму тебе дороги, якою ти маєш іти; Я буду радити тобі, Своїм люблячим оком дивлячись на тебе. Не будь, як кінь чи мул, що не мають розуму, але потрібно контролювати удилом і вуздечкою, інакше вони не прийдуть до вас».</w:t>
      </w:r>
    </w:p>
    <w:p/>
    <w:p>
      <w:r xmlns:w="http://schemas.openxmlformats.org/wordprocessingml/2006/main">
        <w:t xml:space="preserve">Micah 2:2 2 І жадають вони поля, і насильством забирають його; і доми, і забирають їх, так гноблять людину та дім її, людину та спадщину її.</w:t>
      </w:r>
    </w:p>
    <w:p/>
    <w:p>
      <w:r xmlns:w="http://schemas.openxmlformats.org/wordprocessingml/2006/main">
        <w:t xml:space="preserve">Люди наживаються на інших, крадучи їх землю, будинки та спадщину.</w:t>
      </w:r>
    </w:p>
    <w:p/>
    <w:p>
      <w:r xmlns:w="http://schemas.openxmlformats.org/wordprocessingml/2006/main">
        <w:t xml:space="preserve">1. Бог спостерігає: не обманюйте себе, думаючи, що ви можете уникнути того, що заберете у свого ближнього.</w:t>
      </w:r>
    </w:p>
    <w:p/>
    <w:p>
      <w:r xmlns:w="http://schemas.openxmlformats.org/wordprocessingml/2006/main">
        <w:t xml:space="preserve">2. Ціна жадібності: жадібність призведе до наслідків, і Бог не проігнорує погане поводження зі своїм народом.</w:t>
      </w:r>
    </w:p>
    <w:p/>
    <w:p>
      <w:r xmlns:w="http://schemas.openxmlformats.org/wordprocessingml/2006/main">
        <w:t xml:space="preserve">1. Приповісті 10:2 - Скарби, набуті нечестям, не приносять користі, а праведність рятує від смерті.</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Михей 2:3 Тому так говорить Господь: Ось, проти цієї родини я замислюю зло, від якого ви не знімете своїх ший; і не підіть пихато, бо час цей лихий.</w:t>
      </w:r>
    </w:p>
    <w:p/>
    <w:p>
      <w:r xmlns:w="http://schemas.openxmlformats.org/wordprocessingml/2006/main">
        <w:t xml:space="preserve">Бог попереджає людей про прийдешнє зло, від якого вони не зможуть втекти.</w:t>
      </w:r>
    </w:p>
    <w:p/>
    <w:p>
      <w:r xmlns:w="http://schemas.openxmlformats.org/wordprocessingml/2006/main">
        <w:t xml:space="preserve">1. Не будьте гордими: смирення перед лицем труднощів (на основі Михея 2:3)</w:t>
      </w:r>
    </w:p>
    <w:p/>
    <w:p>
      <w:r xmlns:w="http://schemas.openxmlformats.org/wordprocessingml/2006/main">
        <w:t xml:space="preserve">2. Боже попередження: дослухатися до Божого Слова в часи лиха (на основі Михея 2:3)</w:t>
      </w:r>
    </w:p>
    <w:p/>
    <w:p>
      <w:r xmlns:w="http://schemas.openxmlformats.org/wordprocessingml/2006/main">
        <w:t xml:space="preserve">1. Якова 4:10 Упокоріться перед Господом, і Він підійме вас.</w:t>
      </w:r>
    </w:p>
    <w:p/>
    <w:p>
      <w:r xmlns:w="http://schemas.openxmlformats.org/wordprocessingml/2006/main">
        <w:t xml:space="preserve">2. Ісаї 5:21 Горе тим, хто мудрий у власних очах і розумний у своїх очах!</w:t>
      </w:r>
    </w:p>
    <w:p/>
    <w:p>
      <w:r xmlns:w="http://schemas.openxmlformats.org/wordprocessingml/2006/main">
        <w:t xml:space="preserve">Micah 2:4 Того дня вимовлять на вас притчу, і заплачуть жалібним голосінням, та й скажуть: Ми зовсім пограбовані! Він змінив частку народу мого, як він відібрав її від мене! відвернувшись, він розділив наші поля.</w:t>
      </w:r>
    </w:p>
    <w:p/>
    <w:p>
      <w:r xmlns:w="http://schemas.openxmlformats.org/wordprocessingml/2006/main">
        <w:t xml:space="preserve">Про народ розповідається притча, яка оплакує його загибель і поділ його полів.</w:t>
      </w:r>
    </w:p>
    <w:p/>
    <w:p>
      <w:r xmlns:w="http://schemas.openxmlformats.org/wordprocessingml/2006/main">
        <w:t xml:space="preserve">1: «Божа справедливість і забезпечення: боротьба з розколом»</w:t>
      </w:r>
    </w:p>
    <w:p/>
    <w:p>
      <w:r xmlns:w="http://schemas.openxmlformats.org/wordprocessingml/2006/main">
        <w:t xml:space="preserve">2: «Як реагувати на втрату та зміни»</w:t>
      </w:r>
    </w:p>
    <w:p/>
    <w:p>
      <w:r xmlns:w="http://schemas.openxmlformats.org/wordprocessingml/2006/main">
        <w:t xml:space="preserve">1: Псалом 25:4-5 - «Покажи мені, Господи, дороги Свої, навчи мене стежок Своїх; Настав мене в правді Своїй і навчи мене, бо Ти Бог, Спаситель мій, і надія моя на Тебе повсякденно».</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Micah 2:5 Тому не буде в тебе нікого, хто кидає шнура жеребком у Господньому зборі.</w:t>
      </w:r>
    </w:p>
    <w:p/>
    <w:p>
      <w:r xmlns:w="http://schemas.openxmlformats.org/wordprocessingml/2006/main">
        <w:t xml:space="preserve">Божі люди більше не зможуть покладатися на жеребкування для прийняття рішень.</w:t>
      </w:r>
    </w:p>
    <w:p/>
    <w:p>
      <w:r xmlns:w="http://schemas.openxmlformats.org/wordprocessingml/2006/main">
        <w:t xml:space="preserve">1. «Господне керівництво: вийти за межі випадковості»</w:t>
      </w:r>
    </w:p>
    <w:p/>
    <w:p>
      <w:r xmlns:w="http://schemas.openxmlformats.org/wordprocessingml/2006/main">
        <w:t xml:space="preserve">2. «Господня вказівка: приймати мудрі рішення»</w:t>
      </w:r>
    </w:p>
    <w:p/>
    <w:p>
      <w:r xmlns:w="http://schemas.openxmlformats.org/wordprocessingml/2006/main">
        <w:t xml:space="preserve">1. Приповісті 16:33, «Жеребок кидається на коліна, але все його рішення від Господа».</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Micah 2:6 Не пророкуйте, кажуть тим, хто пророкує, не пророкують їм, щоб не осоромилися.</w:t>
      </w:r>
    </w:p>
    <w:p/>
    <w:p>
      <w:r xmlns:w="http://schemas.openxmlformats.org/wordprocessingml/2006/main">
        <w:t xml:space="preserve">Люди перешкоджають пророцтву, кажучи тим, хто пророкує, не робити цього, щоб уникнути сорому.</w:t>
      </w:r>
    </w:p>
    <w:p/>
    <w:p>
      <w:r xmlns:w="http://schemas.openxmlformats.org/wordprocessingml/2006/main">
        <w:t xml:space="preserve">1. Сила слова: як наше мовлення впливає на наше життя</w:t>
      </w:r>
    </w:p>
    <w:p/>
    <w:p>
      <w:r xmlns:w="http://schemas.openxmlformats.org/wordprocessingml/2006/main">
        <w:t xml:space="preserve">2. Страх перед невідомим: подолання викликів пророцтва</w:t>
      </w:r>
    </w:p>
    <w:p/>
    <w:p>
      <w:r xmlns:w="http://schemas.openxmlformats.org/wordprocessingml/2006/main">
        <w:t xml:space="preserve">1. Приповісті 18:21 - Смерть і життя у владі язика, і ті, хто любить його, споживають його плоди.</w:t>
      </w:r>
    </w:p>
    <w:p/>
    <w:p>
      <w:r xmlns:w="http://schemas.openxmlformats.org/wordprocessingml/2006/main">
        <w:t xml:space="preserve">2. Ісая 6:8 – Тоді я почув голос Господа, який говорив: Кого мені послати, і хто піде для нас? Тоді я сказав: Ось я, пошли мене!</w:t>
      </w:r>
    </w:p>
    <w:p/>
    <w:p>
      <w:r xmlns:w="http://schemas.openxmlformats.org/wordprocessingml/2006/main">
        <w:t xml:space="preserve">Micah 2:7 О ти, що зветься доме Якова, чи дух Господній утих? це його справи? Хіба слова мої не добрі тому, хто ходить у невинності?</w:t>
      </w:r>
    </w:p>
    <w:p/>
    <w:p>
      <w:r xmlns:w="http://schemas.openxmlformats.org/wordprocessingml/2006/main">
        <w:t xml:space="preserve">Михей кидає виклик народу Якова, запитуючи, чи Господній дух занадто обмежений і чи Божі слова не приносять добра тим, хто ходить праведно.</w:t>
      </w:r>
    </w:p>
    <w:p/>
    <w:p>
      <w:r xmlns:w="http://schemas.openxmlformats.org/wordprocessingml/2006/main">
        <w:t xml:space="preserve">1. Ходити чесно в неправедному світі</w:t>
      </w:r>
    </w:p>
    <w:p/>
    <w:p>
      <w:r xmlns:w="http://schemas.openxmlformats.org/wordprocessingml/2006/main">
        <w:t xml:space="preserve">2. Сила Божого Слова</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Ефесянам 4:1 – «Тож я, в’язень для Господа, благаю вас поводитися гідно покликання, до якого вас покликано».</w:t>
      </w:r>
    </w:p>
    <w:p/>
    <w:p>
      <w:r xmlns:w="http://schemas.openxmlformats.org/wordprocessingml/2006/main">
        <w:t xml:space="preserve">Micah 2:8 Недавно мій народ повстав як ворог, ви знімаєте шату з одежею з тих, хто безпечно переходить, як люди, які не йдуть на війну.</w:t>
      </w:r>
    </w:p>
    <w:p/>
    <w:p>
      <w:r xmlns:w="http://schemas.openxmlformats.org/wordprocessingml/2006/main">
        <w:t xml:space="preserve">Божий народ повстав як ворог і забрав майно тих, хто мирно проходив повз.</w:t>
      </w:r>
    </w:p>
    <w:p/>
    <w:p>
      <w:r xmlns:w="http://schemas.openxmlformats.org/wordprocessingml/2006/main">
        <w:t xml:space="preserve">1. Сила вибору: як ми вирішуємо реагувати на конфлікт</w:t>
      </w:r>
    </w:p>
    <w:p/>
    <w:p>
      <w:r xmlns:w="http://schemas.openxmlformats.org/wordprocessingml/2006/main">
        <w:t xml:space="preserve">2. Заклик до миру: зробити мир пріоритетом у нашому житті</w:t>
      </w:r>
    </w:p>
    <w:p/>
    <w:p>
      <w:r xmlns:w="http://schemas.openxmlformats.org/wordprocessingml/2006/main">
        <w:t xml:space="preserve">1. Матвія 5:38-41 «Ви чули, що сказано: «Око за око і зуб за зуба». Але я кажу тобі: не протився злому, а хто вдарить тебе по правій щоці твоїй, підстав йому й другу, коли хто хоче судитися з тобою й забрати твою хітон, віддай йому й плащ, а хто тебе змусить щоб пройти одну милю, іди з ним дві.</w:t>
      </w:r>
    </w:p>
    <w:p/>
    <w:p>
      <w:r xmlns:w="http://schemas.openxmlformats.org/wordprocessingml/2006/main">
        <w:t xml:space="preserve">2. Римлянам 12:18-21 Якщо це можливо, наскільки це залежить від вас, живіть у мирі з усіма людьми. Любі, не мстіться самі, а краще дайте місце гніву; бо написано: Мені помста, Я відплачу, говорить Господь. Тому, якщо твій ворог голодний, нагодуй його; якщо він спраглий, дайте йому напитися; бо, роблячи так, ти назбираєш вугілля йому на голову. Не будь переможений злом, але перемагай зло добром.</w:t>
      </w:r>
    </w:p>
    <w:p/>
    <w:p>
      <w:r xmlns:w="http://schemas.openxmlformats.org/wordprocessingml/2006/main">
        <w:t xml:space="preserve">Micah 2:9 Жінок мого народу ви вигнали з їхніх приємних домівок; від їхніх дітей ви забрали Мою славу назавжди.</w:t>
      </w:r>
    </w:p>
    <w:p/>
    <w:p>
      <w:r xmlns:w="http://schemas.openxmlformats.org/wordprocessingml/2006/main">
        <w:t xml:space="preserve">Люди вигнали жінок з їхніх домівок і забрали славу Божу у їхніх дітей.</w:t>
      </w:r>
    </w:p>
    <w:p/>
    <w:p>
      <w:r xmlns:w="http://schemas.openxmlformats.org/wordprocessingml/2006/main">
        <w:t xml:space="preserve">1. Потреба у відновленні: викуплення слави Бога</w:t>
      </w:r>
    </w:p>
    <w:p/>
    <w:p>
      <w:r xmlns:w="http://schemas.openxmlformats.org/wordprocessingml/2006/main">
        <w:t xml:space="preserve">2. Відновлення Божого образу: пошук нашої дороги додому</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Псалом 51:10 - Серце чисте створи в мені, Боже; і дух правий віднови в мені.</w:t>
      </w:r>
    </w:p>
    <w:p/>
    <w:p>
      <w:r xmlns:w="http://schemas.openxmlformats.org/wordprocessingml/2006/main">
        <w:t xml:space="preserve">Михей 2:10 Встаньте та йдіть; бо це не твій відпочинок: тому що воно осквернене, воно знищить тебе, навіть тяжким знищенням.</w:t>
      </w:r>
    </w:p>
    <w:p/>
    <w:p>
      <w:r xmlns:w="http://schemas.openxmlformats.org/wordprocessingml/2006/main">
        <w:t xml:space="preserve">Цей уривок є попередженням не осідати в місці, яке стало корумпованим і забрудненим.</w:t>
      </w:r>
    </w:p>
    <w:p/>
    <w:p>
      <w:r xmlns:w="http://schemas.openxmlformats.org/wordprocessingml/2006/main">
        <w:t xml:space="preserve">1: Не погоджуйтесь на менше – наша подорож у житті ніколи не повинна бути погодженням на менше, ніж те, до чого Бог покликав нас робити і бути.</w:t>
      </w:r>
    </w:p>
    <w:p/>
    <w:p>
      <w:r xmlns:w="http://schemas.openxmlformats.org/wordprocessingml/2006/main">
        <w:t xml:space="preserve">2: Не залишайтеся в зіпсованих і забруднених місцях – Бог закликає нас тікати з забруднених і зіпсованих місць і шукати притулку в Нього.</w:t>
      </w:r>
    </w:p>
    <w:p/>
    <w:p>
      <w:r xmlns:w="http://schemas.openxmlformats.org/wordprocessingml/2006/main">
        <w:t xml:space="preserve">1: Ісая 55:6-7 –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Михея 2:11 Якщо хтось, що ходить духом і неправдою, збреше, кажучи: Я пророкую тобі про вино та про п'янкий напій, він навіть буде пророком цього народу.</w:t>
      </w:r>
    </w:p>
    <w:p/>
    <w:p>
      <w:r xmlns:w="http://schemas.openxmlformats.org/wordprocessingml/2006/main">
        <w:t xml:space="preserve">У цьому уривку йдеться про лжепророків, які стверджують, що говорять від імені Бога, але замість цього зводять людей з правильного шляху.</w:t>
      </w:r>
    </w:p>
    <w:p/>
    <w:p>
      <w:r xmlns:w="http://schemas.openxmlformats.org/wordprocessingml/2006/main">
        <w:t xml:space="preserve">1. «Сила істини: розпізнавання лжепророків»</w:t>
      </w:r>
    </w:p>
    <w:p/>
    <w:p>
      <w:r xmlns:w="http://schemas.openxmlformats.org/wordprocessingml/2006/main">
        <w:t xml:space="preserve">2. «Шлях праведності: триматися подалі від хибних вказівок»</w:t>
      </w:r>
    </w:p>
    <w:p/>
    <w:p>
      <w:r xmlns:w="http://schemas.openxmlformats.org/wordprocessingml/2006/main">
        <w:t xml:space="preserve">1. Єремія 23:16: «Так говорить Господь Саваот: Не слухайтеся слів пророків, що пророкують вам: вони вас марнотять, вони говорять видіння свого серця, а не з уст Господніх. Господи».</w:t>
      </w:r>
    </w:p>
    <w:p/>
    <w:p>
      <w:r xmlns:w="http://schemas.openxmlformats.org/wordprocessingml/2006/main">
        <w:t xml:space="preserve">2. Матвія 7:15: «Стережіться фальшивих пророків, що приходять до вас в овечій шкурі, а всередині вони вовки хижі».</w:t>
      </w:r>
    </w:p>
    <w:p/>
    <w:p>
      <w:r xmlns:w="http://schemas.openxmlformats.org/wordprocessingml/2006/main">
        <w:t xml:space="preserve">Micah 2:12 Я конче зберу, Якове, тебе всього; Я конче зберу решту Ізраїля; Поставлю їх, як отару в Боцрі, як отару в їхній кошарі, вони будуть шуміти через велику кількість людей.</w:t>
      </w:r>
    </w:p>
    <w:p/>
    <w:p>
      <w:r xmlns:w="http://schemas.openxmlformats.org/wordprocessingml/2006/main">
        <w:t xml:space="preserve">Уривок Бог збере залишок Ізраїлю і зведе їх разом, як овець, створюючи великий галас від натовпу людей.</w:t>
      </w:r>
    </w:p>
    <w:p/>
    <w:p>
      <w:r xmlns:w="http://schemas.openxmlformats.org/wordprocessingml/2006/main">
        <w:t xml:space="preserve">1. Збирання останку: Боже зобов’язання перед Його народом</w:t>
      </w:r>
    </w:p>
    <w:p/>
    <w:p>
      <w:r xmlns:w="http://schemas.openxmlformats.org/wordprocessingml/2006/main">
        <w:t xml:space="preserve">2. Шум натовпу: Заклик радіти в Божій присутності</w:t>
      </w:r>
    </w:p>
    <w:p/>
    <w:p>
      <w:r xmlns:w="http://schemas.openxmlformats.org/wordprocessingml/2006/main">
        <w:t xml:space="preserve">1. Повторення Закону 10:19 – Тож любіть приходька, бо ви були приходьками в єгипетській землі.</w:t>
      </w:r>
    </w:p>
    <w:p/>
    <w:p>
      <w:r xmlns:w="http://schemas.openxmlformats.org/wordprocessingml/2006/main">
        <w:t xml:space="preserve">2. Ісая 56:6-8 – Також сини чужинці, що приєднаються до Господа, щоб служити Йому, і щоб любити ім’я Господнє, щоб бути Йому слугами, кожен, хто дотримується суботи, щоб не осквернити її і тримає заповіт мій; І їх Я приведу на Мою святу гору, і зроблю їх веселими в Моєму домі молитви: їхні всепалення та їхні жертви будуть приємні на Моєму жертівнику, бо мій дім буде називатися домом молитви для всіх людей.</w:t>
      </w:r>
    </w:p>
    <w:p/>
    <w:p>
      <w:r xmlns:w="http://schemas.openxmlformats.org/wordprocessingml/2006/main">
        <w:t xml:space="preserve">Micah 2:13 13 Підіймається перед ними розбійник, вони розриваються, і переходять через браму, і виходять нею, і їхній цар пройде перед ними, а Господь на чолі їх.</w:t>
      </w:r>
    </w:p>
    <w:p/>
    <w:p>
      <w:r xmlns:w="http://schemas.openxmlformats.org/wordprocessingml/2006/main">
        <w:t xml:space="preserve">Господь веде людей, щоб вони виламали ворота і пройшли через них.</w:t>
      </w:r>
    </w:p>
    <w:p/>
    <w:p>
      <w:r xmlns:w="http://schemas.openxmlformats.org/wordprocessingml/2006/main">
        <w:t xml:space="preserve">1. Бог є лідером, і ми повинні довіряти Йому, щоб він привів нас до нашої долі.</w:t>
      </w:r>
    </w:p>
    <w:p/>
    <w:p>
      <w:r xmlns:w="http://schemas.openxmlformats.org/wordprocessingml/2006/main">
        <w:t xml:space="preserve">2. Ми можемо досягти успіху, якщо будемо слідувати Господньому керівництву.</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Розділ 3 Михея зосереджується на корумпованому керівництві в Ізраїлі за часів Михея. У цьому розділі висвітлюються гріхи пророків, священиків і правителів і жахливі наслідки, з якими вони зіткнуться в результаті цього.</w:t>
      </w:r>
    </w:p>
    <w:p/>
    <w:p>
      <w:r xmlns:w="http://schemas.openxmlformats.org/wordprocessingml/2006/main">
        <w:t xml:space="preserve">1-й абзац: Розділ починається з докору правителям і лідерам Ізраїлю, засуджуючи їх за їхні несправедливі дії. Вони ненавидять добро і люблять зло, використовуючи свою владу, щоб гнобити людей і експлуатувати їх (Михея 3:1-3).</w:t>
      </w:r>
    </w:p>
    <w:p/>
    <w:p>
      <w:r xmlns:w="http://schemas.openxmlformats.org/wordprocessingml/2006/main">
        <w:t xml:space="preserve">2-й абзац: Розділ зображує розбещеність пророків і священиків. Вони спотворюють Боже послання заради особистої вигоди, даючи фальшиві гарантії миру тим, хто їм платить, і оголошуючи війну тим, хто цього не робить. Їхні дії призводять до духовної темряви та знищення нації (Михея 3:5-7).</w:t>
      </w:r>
    </w:p>
    <w:p/>
    <w:p>
      <w:r xmlns:w="http://schemas.openxmlformats.org/wordprocessingml/2006/main">
        <w:t xml:space="preserve">3-й абзац: Розділ розкриває наслідки, які спіткають корумпованих лідерів. Єрусалим перетвориться на руїни, храмова гора перетвориться на лісистий пагорб, а людей буде вигнано (Михея 3:9-12).</w:t>
      </w:r>
    </w:p>
    <w:p/>
    <w:p>
      <w:r xmlns:w="http://schemas.openxmlformats.org/wordprocessingml/2006/main">
        <w:t xml:space="preserve">Підсумовуючи,</w:t>
      </w:r>
    </w:p>
    <w:p>
      <w:r xmlns:w="http://schemas.openxmlformats.org/wordprocessingml/2006/main">
        <w:t xml:space="preserve">Розділ 3 Михея зосереджується на корумпованому керівництві в Ізраїлі за часів Михея, висвітлюючи гріхи правителів, пророків і священиків і жахливі наслідки, з якими вони зіткнуться.</w:t>
      </w:r>
    </w:p>
    <w:p/>
    <w:p>
      <w:r xmlns:w="http://schemas.openxmlformats.org/wordprocessingml/2006/main">
        <w:t xml:space="preserve">Докори правителям і вождям за їхні несправедливі дії та гноблення народу.</w:t>
      </w:r>
    </w:p>
    <w:p>
      <w:r xmlns:w="http://schemas.openxmlformats.org/wordprocessingml/2006/main">
        <w:t xml:space="preserve">Розбещення пророків і священиків, спотворення Божого послання заради особистої вигоди.</w:t>
      </w:r>
    </w:p>
    <w:p>
      <w:r xmlns:w="http://schemas.openxmlformats.org/wordprocessingml/2006/main">
        <w:t xml:space="preserve">Наслідки корумпованого керівництва, включаючи знищення Єрусалиму та вигнання людей.</w:t>
      </w:r>
    </w:p>
    <w:p/>
    <w:p>
      <w:r xmlns:w="http://schemas.openxmlformats.org/wordprocessingml/2006/main">
        <w:t xml:space="preserve">Цей розділ книги Михея викриває корумпованість керівництва в Ізраїлі за часів Михея. Правителів і лідерів докоряють за їхні несправедливі вчинки та гноблення народу. Їх засуджують за те, що вони ненавидять добро і люблять зло, використовують свою владу для експлуатації та шкоди іншим. Пророки та священики також показані як корумповані, спотворюючи Боже послання заради особистої вигоди. Вони дають фальшиві гарантії миру тим, хто їм платить, і оголошують війну тим, хто цього не робить. В результаті їхніх дій Єрусалим перетвориться на руїни, храмова гора перетвориться на лісистий пагорб, а людей вивезуть у вигнання. Цей розділ служить застереженням від наслідків корупції та несправедливості, підкреслюючи важливість праведного керівництва та справжніх пророчих голосів.</w:t>
      </w:r>
    </w:p>
    <w:p/>
    <w:p>
      <w:r xmlns:w="http://schemas.openxmlformats.org/wordprocessingml/2006/main">
        <w:t xml:space="preserve">Micah 3:1 І сказав я: Послухайте, голови Якова та князі дому Ізраїля! Хіба не тобі знати суд?</w:t>
      </w:r>
    </w:p>
    <w:p/>
    <w:p>
      <w:r xmlns:w="http://schemas.openxmlformats.org/wordprocessingml/2006/main">
        <w:t xml:space="preserve">Бог запитує лідерів Ізраїлю, чи вміють вони приймати справедливі рішення.</w:t>
      </w:r>
    </w:p>
    <w:p/>
    <w:p>
      <w:r xmlns:w="http://schemas.openxmlformats.org/wordprocessingml/2006/main">
        <w:t xml:space="preserve">1. Сила справедливого суду</w:t>
      </w:r>
    </w:p>
    <w:p/>
    <w:p>
      <w:r xmlns:w="http://schemas.openxmlformats.org/wordprocessingml/2006/main">
        <w:t xml:space="preserve">2. Важливість відрізняти правду від зла</w:t>
      </w:r>
    </w:p>
    <w:p/>
    <w:p>
      <w:r xmlns:w="http://schemas.openxmlformats.org/wordprocessingml/2006/main">
        <w:t xml:space="preserve">1.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Micah 3:2 2 що ненавидять добро й кохають зло; хто здирає з них шкіру їхню, і тіло їхнє з їхніх кісток;</w:t>
      </w:r>
    </w:p>
    <w:p/>
    <w:p>
      <w:r xmlns:w="http://schemas.openxmlformats.org/wordprocessingml/2006/main">
        <w:t xml:space="preserve">Бог засуджує тих, хто ненавидить добро і любить зло.</w:t>
      </w:r>
    </w:p>
    <w:p/>
    <w:p>
      <w:r xmlns:w="http://schemas.openxmlformats.org/wordprocessingml/2006/main">
        <w:t xml:space="preserve">1. «Цінність робити добро: навчитися любити те, що правильно»</w:t>
      </w:r>
    </w:p>
    <w:p/>
    <w:p>
      <w:r xmlns:w="http://schemas.openxmlformats.org/wordprocessingml/2006/main">
        <w:t xml:space="preserve">2. «Небезпека чинити зло: заохочувати те, що є неправильним»</w:t>
      </w:r>
    </w:p>
    <w:p/>
    <w:p>
      <w:r xmlns:w="http://schemas.openxmlformats.org/wordprocessingml/2006/main">
        <w:t xml:space="preserve">1. Римлянам 12:9 Любов має бути щирою. Ненавидь зло; чіплятися за те, що добре.</w:t>
      </w:r>
    </w:p>
    <w:p/>
    <w:p>
      <w:r xmlns:w="http://schemas.openxmlformats.org/wordprocessingml/2006/main">
        <w:t xml:space="preserve">2. Приповісті 8:13 Страх Господній — ненависть до зла. Я ненавиджу гордість і зарозумілість, і шлях злого, і перекручене слово.</w:t>
      </w:r>
    </w:p>
    <w:p/>
    <w:p>
      <w:r xmlns:w="http://schemas.openxmlformats.org/wordprocessingml/2006/main">
        <w:t xml:space="preserve">Micah 3:3 3 Ви також їсте тіло Мого народу, і здираєте з них шкіру їхню. і ламають їм кості, і рубають їх, як для горщика, і як м'ясо в казані.</w:t>
      </w:r>
    </w:p>
    <w:p/>
    <w:p>
      <w:r xmlns:w="http://schemas.openxmlformats.org/wordprocessingml/2006/main">
        <w:t xml:space="preserve">Несправедливі правителі в Ізраїлі винні в тому, що пожирають людей, як м'ясо, здирають з них шкіру та ламають їм кості.</w:t>
      </w:r>
    </w:p>
    <w:p/>
    <w:p>
      <w:r xmlns:w="http://schemas.openxmlformats.org/wordprocessingml/2006/main">
        <w:t xml:space="preserve">1: Ми не повинні дозволити несправедливості та корупції вкоренитися в нашому суспільстві.</w:t>
      </w:r>
    </w:p>
    <w:p/>
    <w:p>
      <w:r xmlns:w="http://schemas.openxmlformats.org/wordprocessingml/2006/main">
        <w:t xml:space="preserve">2: Ми повинні захищати пригноблених і вразливих у суспільстві.</w:t>
      </w:r>
    </w:p>
    <w:p/>
    <w:p>
      <w:r xmlns:w="http://schemas.openxmlformats.org/wordprocessingml/2006/main">
        <w:t xml:space="preserve">1: Приповісті 31:8-9 - Говоріть за тих, хто не може говорити за себе; забезпечити справедливість для розгромлених. Так, заступися за бідних і безпорадних і подбай, щоб вони досягли справедливості.</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Micah 3:4 Тоді вони кликатимуть до Господа, та Він не почує їх, навіть заховає Своє обличчя від них того часу, як вони чинили зло в своїх учинках.</w:t>
      </w:r>
    </w:p>
    <w:p/>
    <w:p>
      <w:r xmlns:w="http://schemas.openxmlformats.org/wordprocessingml/2006/main">
        <w:t xml:space="preserve">Бог не почує тих, хто погано поводився.</w:t>
      </w:r>
    </w:p>
    <w:p/>
    <w:p>
      <w:r xmlns:w="http://schemas.openxmlformats.org/wordprocessingml/2006/main">
        <w:t xml:space="preserve">1: Ми повинні прагнути виконувати волю Бога, якщо хочемо, щоб Він вислухав наші молитви.</w:t>
      </w:r>
    </w:p>
    <w:p/>
    <w:p>
      <w:r xmlns:w="http://schemas.openxmlformats.org/wordprocessingml/2006/main">
        <w:t xml:space="preserve">2: Те, як ми живемо, визначає, чи відповість Бог на наші молитви.</w:t>
      </w:r>
    </w:p>
    <w:p/>
    <w:p>
      <w:r xmlns:w="http://schemas.openxmlformats.org/wordprocessingml/2006/main">
        <w:t xml:space="preserve">1. Приповісті 28:9 - Якщо хтось відвертає вухо своє, щоб не слухати закону, навіть його молитва є гидотою.</w:t>
      </w:r>
    </w:p>
    <w:p/>
    <w:p>
      <w:r xmlns:w="http://schemas.openxmlformats.org/wordprocessingml/2006/main">
        <w:t xml:space="preserve">2. 1 Івана 3:22 - і все, чого ми попросимо, отримаємо від Нього, тому що ми дотримуємося Його заповідей і робимо те, що Йому до вподоби.</w:t>
      </w:r>
    </w:p>
    <w:p/>
    <w:p>
      <w:r xmlns:w="http://schemas.openxmlformats.org/wordprocessingml/2006/main">
        <w:t xml:space="preserve">Micah 3:5 5 Так говорить Господь про пророків, що вводять Мій народ в оману, що кусають своїми зубами та кличуть: Мир! а хто не кладе їм до рота, на нього навіть війну готують.</w:t>
      </w:r>
    </w:p>
    <w:p/>
    <w:p>
      <w:r xmlns:w="http://schemas.openxmlformats.org/wordprocessingml/2006/main">
        <w:t xml:space="preserve">Бог засуджує фальшивих пророків, які зводять людей зі шляху, обіцяючи мир своїми словами, таємно готуючись до війни.</w:t>
      </w:r>
    </w:p>
    <w:p/>
    <w:p>
      <w:r xmlns:w="http://schemas.openxmlformats.org/wordprocessingml/2006/main">
        <w:t xml:space="preserve">1. Небезпека фальшивих пророків: навчитися розпізнавати Божу правду</w:t>
      </w:r>
    </w:p>
    <w:p/>
    <w:p>
      <w:r xmlns:w="http://schemas.openxmlformats.org/wordprocessingml/2006/main">
        <w:t xml:space="preserve">2. Обман фальшивих пророків: подолання спокуси легких відповідей</w:t>
      </w:r>
    </w:p>
    <w:p/>
    <w:p>
      <w:r xmlns:w="http://schemas.openxmlformats.org/wordprocessingml/2006/main">
        <w:t xml:space="preserve">1. Єремії 23:16-17; Вони говорять видіння власного серця, а не з уст Господа.</w:t>
      </w:r>
    </w:p>
    <w:p/>
    <w:p>
      <w:r xmlns:w="http://schemas.openxmlformats.org/wordprocessingml/2006/main">
        <w:t xml:space="preserve">2. Матвій 7:15-20; Стережіться лжепророків, що приходять до вас в овечій шкурі, а всередині вони вовки хижі.</w:t>
      </w:r>
    </w:p>
    <w:p/>
    <w:p>
      <w:r xmlns:w="http://schemas.openxmlformats.org/wordprocessingml/2006/main">
        <w:t xml:space="preserve">Micah 3:6 Тому ніч буде для вас, щоб видіння не було вам; і буде темно для вас, щоб ви не ворожили; і сонце зайде над пророками, і день потемніє над ними.</w:t>
      </w:r>
    </w:p>
    <w:p/>
    <w:p>
      <w:r xmlns:w="http://schemas.openxmlformats.org/wordprocessingml/2006/main">
        <w:t xml:space="preserve">Людей часів Михея попереджали, що вони будуть у темряві, не маючи можливості отримувати видіння чи божественну правду від Бога.</w:t>
      </w:r>
    </w:p>
    <w:p/>
    <w:p>
      <w:r xmlns:w="http://schemas.openxmlformats.org/wordprocessingml/2006/main">
        <w:t xml:space="preserve">1. Виклик темних часів: знайти радість у складних обставинах</w:t>
      </w:r>
    </w:p>
    <w:p/>
    <w:p>
      <w:r xmlns:w="http://schemas.openxmlformats.org/wordprocessingml/2006/main">
        <w:t xml:space="preserve">2. Ходьба з вірою: покладатися на Божі обітниці в найтемніші часи</w:t>
      </w:r>
    </w:p>
    <w:p/>
    <w:p>
      <w:r xmlns:w="http://schemas.openxmlformats.org/wordprocessingml/2006/main">
        <w:t xml:space="preserve">1. Псалом 119:105 – «Твоє слово – світильник для ніг моїх і світло для стежки моїй»</w:t>
      </w:r>
    </w:p>
    <w:p/>
    <w:p>
      <w:r xmlns:w="http://schemas.openxmlformats.org/wordprocessingml/2006/main">
        <w:t xml:space="preserve">2. Ісая 9:2 – «Народ, що ходив у темряві, побачив світло велике; над тими, хто живе в країні темряви, світло засяяло».</w:t>
      </w:r>
    </w:p>
    <w:p/>
    <w:p>
      <w:r xmlns:w="http://schemas.openxmlformats.org/wordprocessingml/2006/main">
        <w:t xml:space="preserve">Micah 3:7 7 Тоді посоромлені будуть провидці, а віщуни посоромлені, і всі вони закриють уста свої, бо немає відповіді від Бога.</w:t>
      </w:r>
    </w:p>
    <w:p/>
    <w:p>
      <w:r xmlns:w="http://schemas.openxmlformats.org/wordprocessingml/2006/main">
        <w:t xml:space="preserve">Провидці та віщуни будуть засоромлені та збентежені, оскільки немає відповіді від Бога.</w:t>
      </w:r>
    </w:p>
    <w:p/>
    <w:p>
      <w:r xmlns:w="http://schemas.openxmlformats.org/wordprocessingml/2006/main">
        <w:t xml:space="preserve">1: Ми не повинні покладатися на власне розуміння, а натомість довіряти Богові та шукати Його керівництва.</w:t>
      </w:r>
    </w:p>
    <w:p/>
    <w:p>
      <w:r xmlns:w="http://schemas.openxmlformats.org/wordprocessingml/2006/main">
        <w:t xml:space="preserve">2: Ми повинні смиренно визнати нашу потребу в Богові та нашу залежність від Нього.</w:t>
      </w:r>
    </w:p>
    <w:p/>
    <w:p>
      <w:r xmlns:w="http://schemas.openxmlformats.org/wordprocessingml/2006/main">
        <w:t xml:space="preserve">1: Притчі 3:5-6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2: Єремії 17:5-8 Так говорить Господь: Проклята людина, що надіється на людину, і робить тіло своєю міцністю, а серце його від Господа відвертається! Він як кущ у пустині, і не побачить добра. Він житиме в висохлих місцях пустелі, у безлюдній солоній землі. Блаженна людина, яка надіється на Господа, чия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Micah 3:8 Але я справді сповнений сили Духом Господнім, і правосуддя, і сили, щоб оголосити Якову його провину, а Ізраїлеві його гріх.</w:t>
      </w:r>
    </w:p>
    <w:p/>
    <w:p>
      <w:r xmlns:w="http://schemas.openxmlformats.org/wordprocessingml/2006/main">
        <w:t xml:space="preserve">Пророк Михей сповнений влади від Господа і може оголосити ізраїльському народу їхні гріхи.</w:t>
      </w:r>
    </w:p>
    <w:p/>
    <w:p>
      <w:r xmlns:w="http://schemas.openxmlformats.org/wordprocessingml/2006/main">
        <w:t xml:space="preserve">1. Сила сповіді: розуміння та визнання наших гріхів</w:t>
      </w:r>
    </w:p>
    <w:p/>
    <w:p>
      <w:r xmlns:w="http://schemas.openxmlformats.org/wordprocessingml/2006/main">
        <w:t xml:space="preserve">2. Дух Господа: охоплення Божої сили, щоб покаятися в наших гріхах</w:t>
      </w:r>
    </w:p>
    <w:p/>
    <w:p>
      <w:r xmlns:w="http://schemas.openxmlformats.org/wordprocessingml/2006/main">
        <w:t xml:space="preserve">1. Римлянам 3:23-24 - Бо всі згрішили і позбавлені слави Божої. Але вони виправдовуються безкоштовно Його благодаттю через викуплення, яке є у Христі Ісусі.</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світ спасся через Нього.</w:t>
      </w:r>
    </w:p>
    <w:p/>
    <w:p>
      <w:r xmlns:w="http://schemas.openxmlformats.org/wordprocessingml/2006/main">
        <w:t xml:space="preserve">Micah 3:9 9 Послухайте цього, голови дому Якова та князі дому Ізраїля, що ненавидите правосуддя та перекручуєте всяку справедливість!</w:t>
      </w:r>
    </w:p>
    <w:p/>
    <w:p>
      <w:r xmlns:w="http://schemas.openxmlformats.org/wordprocessingml/2006/main">
        <w:t xml:space="preserve">Лідерів Ізраїлю попереджають про нехтування справедливістю та чесністю.</w:t>
      </w:r>
    </w:p>
    <w:p/>
    <w:p>
      <w:r xmlns:w="http://schemas.openxmlformats.org/wordprocessingml/2006/main">
        <w:t xml:space="preserve">1. «Вага лідерства: справедливість і чесність перед обличчям влади»</w:t>
      </w:r>
    </w:p>
    <w:p/>
    <w:p>
      <w:r xmlns:w="http://schemas.openxmlformats.org/wordprocessingml/2006/main">
        <w:t xml:space="preserve">2. «Праведність у лідерстві: Поклик Михея 3:9»</w:t>
      </w:r>
    </w:p>
    <w:p/>
    <w:p>
      <w:r xmlns:w="http://schemas.openxmlformats.org/wordprocessingml/2006/main">
        <w:t xml:space="preserve">1. Приповісті 21:3 – «Чинити справедливість і справедливість приємніше Господеві, ніж жертва».</w:t>
      </w:r>
    </w:p>
    <w:p/>
    <w:p>
      <w:r xmlns:w="http://schemas.openxmlformats.org/wordprocessingml/2006/main">
        <w:t xml:space="preserve">2. Михея 6:8 – «Він сказав тобі, о чоловіче, що добре; і чого вимагає від тебе Господь, крім того, щоб чинити справедливість, і любити доброту, і ходити смиренно з Богом своїм?»</w:t>
      </w:r>
    </w:p>
    <w:p/>
    <w:p>
      <w:r xmlns:w="http://schemas.openxmlformats.org/wordprocessingml/2006/main">
        <w:t xml:space="preserve">Михей 3:10 Вони будують Сіон кров'ю, а Єрусалим - беззаконням.</w:t>
      </w:r>
    </w:p>
    <w:p/>
    <w:p>
      <w:r xmlns:w="http://schemas.openxmlformats.org/wordprocessingml/2006/main">
        <w:t xml:space="preserve">Народ Сіону та Єрусалиму будує свої міста несправедливими та аморальними методами.</w:t>
      </w:r>
    </w:p>
    <w:p/>
    <w:p>
      <w:r xmlns:w="http://schemas.openxmlformats.org/wordprocessingml/2006/main">
        <w:t xml:space="preserve">1. Наслідки несправедливості</w:t>
      </w:r>
    </w:p>
    <w:p/>
    <w:p>
      <w:r xmlns:w="http://schemas.openxmlformats.org/wordprocessingml/2006/main">
        <w:t xml:space="preserve">2. Важливість добросовісного будівництва</w:t>
      </w:r>
    </w:p>
    <w:p/>
    <w:p>
      <w:r xmlns:w="http://schemas.openxmlformats.org/wordprocessingml/2006/main">
        <w:t xml:space="preserve">1. Приповісті 16:2 Усі шляхи людини чисті в її очах, але Господь зважує дух.</w:t>
      </w:r>
    </w:p>
    <w:p/>
    <w:p>
      <w:r xmlns:w="http://schemas.openxmlformats.org/wordprocessingml/2006/main">
        <w:t xml:space="preserve">2. Якова 4:17 Отже, хто знає, що правильно робити, але не робить цього, для нього це гріх.</w:t>
      </w:r>
    </w:p>
    <w:p/>
    <w:p>
      <w:r xmlns:w="http://schemas.openxmlformats.org/wordprocessingml/2006/main">
        <w:t xml:space="preserve">Micah 3:11 Голови його судять за винагороду, і священики його навчають за плату, а пророки його ворожать за срібло, але вони будуть спиратися на Господа та говорити: Хіба Господь не серед нас? ніяке зло не може прийти на нас.</w:t>
      </w:r>
    </w:p>
    <w:p/>
    <w:p>
      <w:r xmlns:w="http://schemas.openxmlformats.org/wordprocessingml/2006/main">
        <w:t xml:space="preserve">Лідери Ізраїлю використовували свої позиції для власної вигоди, але вони все ще стверджували, що покладаються на Господа.</w:t>
      </w:r>
    </w:p>
    <w:p/>
    <w:p>
      <w:r xmlns:w="http://schemas.openxmlformats.org/wordprocessingml/2006/main">
        <w:t xml:space="preserve">1: Ми повинні бути чесними і скромними в нашому служінні Богу</w:t>
      </w:r>
    </w:p>
    <w:p/>
    <w:p>
      <w:r xmlns:w="http://schemas.openxmlformats.org/wordprocessingml/2006/main">
        <w:t xml:space="preserve">2: Не обманюйтеся, думаючи, що вірність можна купити чи продати</w:t>
      </w:r>
    </w:p>
    <w:p/>
    <w:p>
      <w:r xmlns:w="http://schemas.openxmlformats.org/wordprocessingml/2006/main">
        <w:t xml:space="preserve">1: Приповістей 21:3 «Чинити справедливість і справедливість приємніше для Господа, ніж жертва».</w:t>
      </w:r>
    </w:p>
    <w:p/>
    <w:p>
      <w:r xmlns:w="http://schemas.openxmlformats.org/wordprocessingml/2006/main">
        <w:t xml:space="preserve">2: Якова 4:6-7 «Але Він дає більше благодаті. Тому сказано: Бог противиться гордим, але дає благодать смиренним. Тож підкоріться Богові. Проти диявола, і він утече від вас».</w:t>
      </w:r>
    </w:p>
    <w:p/>
    <w:p>
      <w:r xmlns:w="http://schemas.openxmlformats.org/wordprocessingml/2006/main">
        <w:t xml:space="preserve">Михея 3:12 Тому Сіон буде зораний ради вас, як поле, і стане Єрусалим купою, а гора дому — як узвишшя лісу.</w:t>
      </w:r>
    </w:p>
    <w:p/>
    <w:p>
      <w:r xmlns:w="http://schemas.openxmlformats.org/wordprocessingml/2006/main">
        <w:t xml:space="preserve">Знищення Єрусалиму описано пророком Михеєм, який сказав, що Сіон і Єрусалим будуть зорані як поле, а гора дому стане висотою лісу.</w:t>
      </w:r>
    </w:p>
    <w:p/>
    <w:p>
      <w:r xmlns:w="http://schemas.openxmlformats.org/wordprocessingml/2006/main">
        <w:t xml:space="preserve">1. Попередження про знищення: як Божий суд приносить зміни</w:t>
      </w:r>
    </w:p>
    <w:p/>
    <w:p>
      <w:r xmlns:w="http://schemas.openxmlformats.org/wordprocessingml/2006/main">
        <w:t xml:space="preserve">2. Навчання з руйнування Єрусалиму: розуміння Божого Провидіння</w:t>
      </w:r>
    </w:p>
    <w:p/>
    <w:p>
      <w:r xmlns:w="http://schemas.openxmlformats.org/wordprocessingml/2006/main">
        <w:t xml:space="preserve">1. Ісая 6:11-13 – «Тоді я запитав: «Доки, Господи?» І він відповів: «Поки міста не будуть зруйновані та без мешканців, поки доми не залишаться спустошеними, а поля зруйновані та спустошені, аж поки Господь не пошле» І хоч десята частина зостанеться на землі, вона знову буде спустошена. Але як теребінт і дуб залишають пні, коли їх зрубують, так святе насіння буде пнем у землі. землі.</w:t>
      </w:r>
    </w:p>
    <w:p/>
    <w:p>
      <w:r xmlns:w="http://schemas.openxmlformats.org/wordprocessingml/2006/main">
        <w:t xml:space="preserve">2. Єремія 32:36-44 – Отже, тепер так говорить Господь, Бог Ізраїлів, про це місто, про яке ви говорите: Воно віддане в руку царя Вавилонського мечем, голодом та моровою пошестю: Ось Я зберу їх з усіх тих країн, куди Я вигнав їх у гніві Своїм, і в люті Своїй, і в великому обуренні. Я поверну їх на це місце, і Я зроблю їх безпечними. І вони будуть моїм народом, а я буду їхнім Богом. Я дам їм одне серце й одну дорогу, щоб вони боялися мене назавжди, для власного блага та для добра своїх дітей після них. Я складу з ними заповіта вічного, що не відступлюся від того, щоб чинити їм добро. І страх передо мною Я вкладу в їхні серця, щоб вони не відвернулися від Мене. Я буду радіти, роблячи їм добро, і посаджу їх на цій землі у вірності всім своїм серцем і всією своєю душею.</w:t>
      </w:r>
    </w:p>
    <w:p/>
    <w:p>
      <w:r xmlns:w="http://schemas.openxmlformats.org/wordprocessingml/2006/main">
        <w:t xml:space="preserve">Розділ 4 Михея містить послання надії та відновлення для майбутнього Ізраїлю. Розділ зосереджується на наступаючій месіанській епосі, коли пануватимуть мир, справедливість і процвітання.</w:t>
      </w:r>
    </w:p>
    <w:p/>
    <w:p>
      <w:r xmlns:w="http://schemas.openxmlformats.org/wordprocessingml/2006/main">
        <w:t xml:space="preserve">1-й абзац: Розділ починається з бачення майбутнього, де гора Господнього храму буде встановлена як найвища з усіх гір. Люди з усіх народів стікатимуться до нього, шукаючи закону та слова Господнього (Михея 4:1-2).</w:t>
      </w:r>
    </w:p>
    <w:p/>
    <w:p>
      <w:r xmlns:w="http://schemas.openxmlformats.org/wordprocessingml/2006/main">
        <w:t xml:space="preserve">2-й абзац: Розділ описує час миру та злагоди, коли зброя війни буде перетворена на знаряддя продуктивності. Країни більше не будуть брати участь у конфлікті, а збиратимуться разом, щоб навчатися від Господа та ходити Його дорогами (Михея 4:3-5).</w:t>
      </w:r>
    </w:p>
    <w:p/>
    <w:p>
      <w:r xmlns:w="http://schemas.openxmlformats.org/wordprocessingml/2006/main">
        <w:t xml:space="preserve">3-й абзац: у цьому розділі наголошується на відновленні та повторному збиранні залишку Ізраїлю. Бог збере кульгавих, вигнанців і розпорошених і поверне їх на їхню землю. Вони зазнають визволення і будуть правити під владою Господа (Михея 4:6-8).</w:t>
      </w:r>
    </w:p>
    <w:p/>
    <w:p>
      <w:r xmlns:w="http://schemas.openxmlformats.org/wordprocessingml/2006/main">
        <w:t xml:space="preserve">4-й абзац: Розділ завершується проголошенням суверенітету Бога та Його обіцянки відновити долю Свого народу. Колишнє панування буде відновлено, і царство прийде до Сіону. Господь царюватиме над ними вічно (Михея 4:9-13).</w:t>
      </w:r>
    </w:p>
    <w:p/>
    <w:p>
      <w:r xmlns:w="http://schemas.openxmlformats.org/wordprocessingml/2006/main">
        <w:t xml:space="preserve">Підсумовуючи,</w:t>
      </w:r>
    </w:p>
    <w:p>
      <w:r xmlns:w="http://schemas.openxmlformats.org/wordprocessingml/2006/main">
        <w:t xml:space="preserve">Розділ 4 Михея представляє послання надії та відновлення для майбутнього Ізраїлю, зосереджуючись на майбутній месіанській ері миру, справедливості та процвітання.</w:t>
      </w:r>
    </w:p>
    <w:p/>
    <w:p>
      <w:r xmlns:w="http://schemas.openxmlformats.org/wordprocessingml/2006/main">
        <w:t xml:space="preserve">Бачення майбутнього, де гора Господнього храму піднесена і люди з усіх народів шукають Господнього закону.</w:t>
      </w:r>
    </w:p>
    <w:p>
      <w:r xmlns:w="http://schemas.openxmlformats.org/wordprocessingml/2006/main">
        <w:t xml:space="preserve">Час миру та злагоди, де зброя війни трансформується, а нації вчаться від Господа.</w:t>
      </w:r>
    </w:p>
    <w:p>
      <w:r xmlns:w="http://schemas.openxmlformats.org/wordprocessingml/2006/main">
        <w:t xml:space="preserve">Відновлення та повторне збирання залишку Ізраїлю, переживання визволення та правління під владою Господа.</w:t>
      </w:r>
    </w:p>
    <w:p>
      <w:r xmlns:w="http://schemas.openxmlformats.org/wordprocessingml/2006/main">
        <w:t xml:space="preserve">Проголошення суверенітету Бога, відновлення панування та вічного правління Господа.</w:t>
      </w:r>
    </w:p>
    <w:p/>
    <w:p>
      <w:r xmlns:w="http://schemas.openxmlformats.org/wordprocessingml/2006/main">
        <w:t xml:space="preserve">Цей розділ Михея пропонує бачення надії на майбутнє Ізраїлю. Він передбачає час, коли гора Господнього храму підноситься і люди з усіх народів приходять шукати Божого закону та слова. Ця майбутня ера характеризується миром і гармонією, де зброя війни перетворюється на знаряддя продуктивності. Країни більше не вступають у конфлікт, а збираються разом, щоб навчатися від Господа та ходити Його шляхами. У цьому розділі наголошується на відновленні та повторному збиранні залишку Ізраїлю. Бог збере Свій народ, включаючи кульгавих, вигнанців і розсіяних, і поверне їх на їхню власну землю. Вони зазнають визволення і будуть правити під владою Господа. Розділ завершується проголошенням Божого суверенітету та Його обіцянки відновити долю Свого народу. Колишнє панування буде відновлено, і царство прийде до Сіону. Господь буде царювати над ними навіки. Цей розділ вселяє надію на майбутнє миру, справедливості та вічного правління Господа.</w:t>
      </w:r>
    </w:p>
    <w:p/>
    <w:p>
      <w:r xmlns:w="http://schemas.openxmlformats.org/wordprocessingml/2006/main">
        <w:t xml:space="preserve">Micah 4:1 Але в останні дні станеться, гора дому Господнього буде поставлена на вершині гір, і буде піднесена над пагорбами; і люди будуть текти до нього.</w:t>
      </w:r>
    </w:p>
    <w:p/>
    <w:p>
      <w:r xmlns:w="http://schemas.openxmlformats.org/wordprocessingml/2006/main">
        <w:t xml:space="preserve">Дім Господній буде встановлений на найвищому місці і буде піднесений над усіма іншими горами. Люди до нього прийдуть.</w:t>
      </w:r>
    </w:p>
    <w:p/>
    <w:p>
      <w:r xmlns:w="http://schemas.openxmlformats.org/wordprocessingml/2006/main">
        <w:t xml:space="preserve">1. Воздвиження дому Господнього</w:t>
      </w:r>
    </w:p>
    <w:p/>
    <w:p>
      <w:r xmlns:w="http://schemas.openxmlformats.org/wordprocessingml/2006/main">
        <w:t xml:space="preserve">2. Божий заклик прийти до Нього</w:t>
      </w:r>
    </w:p>
    <w:p/>
    <w:p>
      <w:r xmlns:w="http://schemas.openxmlformats.org/wordprocessingml/2006/main">
        <w:t xml:space="preserve">1. Філіппійців 2:9-11 - Тому Бог підніс Його і дав Йому ім'я, що вище від усякого імені,</w:t>
      </w:r>
    </w:p>
    <w:p/>
    <w:p>
      <w:r xmlns:w="http://schemas.openxmlformats.org/wordprocessingml/2006/main">
        <w:t xml:space="preserve">2. Ісая 2:2-4 - і багато народів прийдуть і скажуть: Ходіть, піднімося на гору Господню, до дому Бога Якова, щоб Він навчив нас доріг Своїх і щоб ми може ходити його стежками. Бо з Сіону вийде закон, і слово Господнє з Єрусалиму.</w:t>
      </w:r>
    </w:p>
    <w:p/>
    <w:p>
      <w:r xmlns:w="http://schemas.openxmlformats.org/wordprocessingml/2006/main">
        <w:t xml:space="preserve">Micah 4:2 2 І прийдуть численні народи та й скажуть: Ходіть, і зійдемо на гору Господню, і до дому Бога Якового; і Він навчить нас Своїх доріг, і ми підемо Його стежками, бо закон вийде з Сіону, а слово Господнє з Єрусалиму.</w:t>
      </w:r>
    </w:p>
    <w:p/>
    <w:p>
      <w:r xmlns:w="http://schemas.openxmlformats.org/wordprocessingml/2006/main">
        <w:t xml:space="preserve">Уривок обговорює, скільки народів шукатимуть Господа та Його вчення від Сіону та Єрусалиму.</w:t>
      </w:r>
    </w:p>
    <w:p/>
    <w:p>
      <w:r xmlns:w="http://schemas.openxmlformats.org/wordprocessingml/2006/main">
        <w:t xml:space="preserve">1. Господнє запрошення народам: шукати Господа та Його шляхів</w:t>
      </w:r>
    </w:p>
    <w:p/>
    <w:p>
      <w:r xmlns:w="http://schemas.openxmlformats.org/wordprocessingml/2006/main">
        <w:t xml:space="preserve">2. Значення Сіону та Єрусалиму: Закон і Слово Господа</w:t>
      </w:r>
    </w:p>
    <w:p/>
    <w:p>
      <w:r xmlns:w="http://schemas.openxmlformats.org/wordprocessingml/2006/main">
        <w:t xml:space="preserve">1. Ісая 2:2-3 – «І станеться в останні дні, гора дому Господнього буде поставлена на верхів’ї гір, і піднесена буде над пагорбами, і всі народи піднімуться». І багато людей підуть і скажуть: Ходіть, і зійдемо на гору Господню, до дому Бога Якова, і Він навчить нас доріг Своїх, і ми підемо Його стежки, бо з Сіону вийде закон, і слово Господнє з Єрусалиму».</w:t>
      </w:r>
    </w:p>
    <w:p/>
    <w:p>
      <w:r xmlns:w="http://schemas.openxmlformats.org/wordprocessingml/2006/main">
        <w:t xml:space="preserve">2. Об’явлення 21:2-3 – «І я, Іван, побачив святе місто, Новий Єрусалим, що сходив від Бога з неба, приготований, як наречена, прикрашена для свого чоловіка. І почув я гучний голос із неба, який говорив: Ось скинія Бога з людьми, і Він буде жити з ними, і вони будуть Його народом, і Сам Бог буде з ними, і буде їхнім Богом».</w:t>
      </w:r>
    </w:p>
    <w:p/>
    <w:p>
      <w:r xmlns:w="http://schemas.openxmlformats.org/wordprocessingml/2006/main">
        <w:t xml:space="preserve">Micah 4:3 І судитиме Він багато народів, і докорить сильним народам здалеку. і мечі свої перекують на лемеші, а списи свої на серпи, не підійме меча народ на народ, і не будуть уже вчитися війни.</w:t>
      </w:r>
    </w:p>
    <w:p/>
    <w:p>
      <w:r xmlns:w="http://schemas.openxmlformats.org/wordprocessingml/2006/main">
        <w:t xml:space="preserve">Бог судитиме багатьох людей і докорить могутнім націям далеких. Тоді вони перетворять свої мечі на лемеші, а списи — на серпи, і більше не будуть брати участь у війні.</w:t>
      </w:r>
    </w:p>
    <w:p/>
    <w:p>
      <w:r xmlns:w="http://schemas.openxmlformats.org/wordprocessingml/2006/main">
        <w:t xml:space="preserve">1. «Сила Божого суду»</w:t>
      </w:r>
    </w:p>
    <w:p/>
    <w:p>
      <w:r xmlns:w="http://schemas.openxmlformats.org/wordprocessingml/2006/main">
        <w:t xml:space="preserve">2. «Вплив миру»</w:t>
      </w:r>
    </w:p>
    <w:p/>
    <w:p>
      <w:r xmlns:w="http://schemas.openxmlformats.org/wordprocessingml/2006/main">
        <w:t xml:space="preserve">1. Ісая 2:4 – «І судитиме Він між народами, і докорить багатьом людям, і перекують мечі свої на лемеші, а списи свої на серпи, не підійме меча народ на народ, і не навчаться війни більше».</w:t>
      </w:r>
    </w:p>
    <w:p/>
    <w:p>
      <w:r xmlns:w="http://schemas.openxmlformats.org/wordprocessingml/2006/main">
        <w:t xml:space="preserve">2. Матвій 5:9 – «Блаженні миротворці, бо вони синами Божими назвуться».</w:t>
      </w:r>
    </w:p>
    <w:p/>
    <w:p>
      <w:r xmlns:w="http://schemas.openxmlformats.org/wordprocessingml/2006/main">
        <w:t xml:space="preserve">Micah 4:4 І сидітиме кожен під своєю виноградною лозою та під своїм фіґовим деревом; і ніхто не налякає їх, бо це сказали уста Господа Саваота.</w:t>
      </w:r>
    </w:p>
    <w:p/>
    <w:p>
      <w:r xmlns:w="http://schemas.openxmlformats.org/wordprocessingml/2006/main">
        <w:t xml:space="preserve">У цьому уривку йдеться про мир і безпеку, які забезпечує Бог.</w:t>
      </w:r>
    </w:p>
    <w:p/>
    <w:p>
      <w:r xmlns:w="http://schemas.openxmlformats.org/wordprocessingml/2006/main">
        <w:t xml:space="preserve">1: Бог збереже вас</w:t>
      </w:r>
    </w:p>
    <w:p/>
    <w:p>
      <w:r xmlns:w="http://schemas.openxmlformats.org/wordprocessingml/2006/main">
        <w:t xml:space="preserve">2: Сподіваючись на Господній захист</w:t>
      </w:r>
    </w:p>
    <w:p/>
    <w:p>
      <w:r xmlns:w="http://schemas.openxmlformats.org/wordprocessingml/2006/main">
        <w:t xml:space="preserve">Псалом 91:1-2 – Той, хто живе в таємниці Всевишнього, перебуватиме під тінню Всемогутнього.</w:t>
      </w:r>
    </w:p>
    <w:p/>
    <w:p>
      <w:r xmlns:w="http://schemas.openxmlformats.org/wordprocessingml/2006/main">
        <w:t xml:space="preserve">Ісая 55:12 – Бо ви вийдете з радістю, і вас поведуть із миром, гори та пагорби заспівають перед вами, і всі дерева поля заплещуть у долоні.</w:t>
      </w:r>
    </w:p>
    <w:p/>
    <w:p>
      <w:r xmlns:w="http://schemas.openxmlformats.org/wordprocessingml/2006/main">
        <w:t xml:space="preserve">Micah 4:5 5 Бо всі люди будуть ходити кожен ім'ям свого бога, а ми будемо ходити ім'ям Господа, нашого Бога, на віки вічні.</w:t>
      </w:r>
    </w:p>
    <w:p/>
    <w:p>
      <w:r xmlns:w="http://schemas.openxmlformats.org/wordprocessingml/2006/main">
        <w:t xml:space="preserve">Цей уривок підкреслює важливість ходіння в ім’я Господа.</w:t>
      </w:r>
    </w:p>
    <w:p/>
    <w:p>
      <w:r xmlns:w="http://schemas.openxmlformats.org/wordprocessingml/2006/main">
        <w:t xml:space="preserve">1. «Життя в ім’я Господа»</w:t>
      </w:r>
    </w:p>
    <w:p/>
    <w:p>
      <w:r xmlns:w="http://schemas.openxmlformats.org/wordprocessingml/2006/main">
        <w:t xml:space="preserve">2. «Сила життя у вірі в Господа»</w:t>
      </w:r>
    </w:p>
    <w:p/>
    <w:p>
      <w:r xmlns:w="http://schemas.openxmlformats.org/wordprocessingml/2006/main">
        <w:t xml:space="preserve">1. Ісая 55:6-7 – «Шукайте Господа, доки можна знайти Його; кличте Його, коли Він близько; нехай покине безбожний дорогу свою, а неправедний — свої задуми; нехай повернеться до Господа, щоб Він нехай змилосердиться над ним і Богом нашим, бо Він щедро пробачить.</w:t>
      </w:r>
    </w:p>
    <w:p/>
    <w:p>
      <w:r xmlns:w="http://schemas.openxmlformats.org/wordprocessingml/2006/main">
        <w:t xml:space="preserve">2. 1 Коринтян 10:31 – «Отже, чи їсте ви, чи п’єте, чи що інше робите, усе робіть на славу Божу.</w:t>
      </w:r>
    </w:p>
    <w:p/>
    <w:p>
      <w:r xmlns:w="http://schemas.openxmlformats.org/wordprocessingml/2006/main">
        <w:t xml:space="preserve">Micah 4:6 Того дня, говорить Господь, Я зберу тих, хто хилиться, і зберу тих, що вигнані, і тих, що Я пригнічував.</w:t>
      </w:r>
    </w:p>
    <w:p/>
    <w:p>
      <w:r xmlns:w="http://schemas.openxmlformats.org/wordprocessingml/2006/main">
        <w:t xml:space="preserve">У цьому уривку Господь обіцяє зібрати й зібрати тих, хто зазнав страждань і був вигнаний.</w:t>
      </w:r>
    </w:p>
    <w:p/>
    <w:p>
      <w:r xmlns:w="http://schemas.openxmlformats.org/wordprocessingml/2006/main">
        <w:t xml:space="preserve">1. Божі обітниці відновлення</w:t>
      </w:r>
    </w:p>
    <w:p/>
    <w:p>
      <w:r xmlns:w="http://schemas.openxmlformats.org/wordprocessingml/2006/main">
        <w:t xml:space="preserve">2. Надія посеред страждань</w:t>
      </w:r>
    </w:p>
    <w:p/>
    <w:p>
      <w:r xmlns:w="http://schemas.openxmlformats.org/wordprocessingml/2006/main">
        <w:t xml:space="preserve">1. Ісая 43:5-6 – «Не бійся, бо Я з тобою, Я приведу потомство твоє зі сходу, і зберу тебе із заходу, скажу півночі: Віддайся, а півдню: Не відступай, приведи синів моїх здалека, а дочок моїх із кінців землі».</w:t>
      </w:r>
    </w:p>
    <w:p/>
    <w:p>
      <w:r xmlns:w="http://schemas.openxmlformats.org/wordprocessingml/2006/main">
        <w:t xml:space="preserve">2. Псалом 34:18 – «Господь близький до тих, хто зі скрушеним серцем, і рятує тих, хто розкаяний духом».</w:t>
      </w:r>
    </w:p>
    <w:p/>
    <w:p>
      <w:r xmlns:w="http://schemas.openxmlformats.org/wordprocessingml/2006/main">
        <w:t xml:space="preserve">Micah 4:7 7 І зроблю з того, що спинилося, останок, і з того, що далеко відкинуто, сильним народом, і Господь буде царювати над ними на горі Сіон відтепер і навіки.</w:t>
      </w:r>
    </w:p>
    <w:p/>
    <w:p>
      <w:r xmlns:w="http://schemas.openxmlformats.org/wordprocessingml/2006/main">
        <w:t xml:space="preserve">Господь створить сильну націю з тих, хто був відкинутий, і буде царювати над ними навіки на горі Сіон.</w:t>
      </w:r>
    </w:p>
    <w:p/>
    <w:p>
      <w:r xmlns:w="http://schemas.openxmlformats.org/wordprocessingml/2006/main">
        <w:t xml:space="preserve">1. Божа благодать: звернення до ізгоїв</w:t>
      </w:r>
    </w:p>
    <w:p/>
    <w:p>
      <w:r xmlns:w="http://schemas.openxmlformats.org/wordprocessingml/2006/main">
        <w:t xml:space="preserve">2. Обітниці Бога та Його виконання</w:t>
      </w:r>
    </w:p>
    <w:p/>
    <w:p>
      <w:r xmlns:w="http://schemas.openxmlformats.org/wordprocessingml/2006/main">
        <w:t xml:space="preserve">1. Ісая 2:2-3 Станеться в останні дні, що гора дому Господнього буде встановлена як найвища з гір, і буде піднята над пагорбами; і всі народи потечуть до нього, і багато народів прийдуть і скажуть: Ходіть, піднімемося на гору Господню, до дому Бога Якова, щоб Він навчив нас доріг Своїх і щоб ми може ходити його стежками.</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Micah 4:8 А ти, о опоро отари, твердиня доньки Сіону, до тебе прийде воно, перше панування! царство прийде дочки Єрусалиму.</w:t>
      </w:r>
    </w:p>
    <w:p/>
    <w:p>
      <w:r xmlns:w="http://schemas.openxmlformats.org/wordprocessingml/2006/main">
        <w:t xml:space="preserve">Вежа Стада буде твердинею доньки Сіону, і царство Боже прийде до доньки Єрусалиму.</w:t>
      </w:r>
    </w:p>
    <w:p/>
    <w:p>
      <w:r xmlns:w="http://schemas.openxmlformats.org/wordprocessingml/2006/main">
        <w:t xml:space="preserve">1. Сила Господнього народу</w:t>
      </w:r>
    </w:p>
    <w:p/>
    <w:p>
      <w:r xmlns:w="http://schemas.openxmlformats.org/wordprocessingml/2006/main">
        <w:t xml:space="preserve">2. Дочка Сіону і Царство Боже</w:t>
      </w:r>
    </w:p>
    <w:p/>
    <w:p>
      <w:r xmlns:w="http://schemas.openxmlformats.org/wordprocessingml/2006/main">
        <w:t xml:space="preserve">1. Ісая 9:6-7 - Бо дитя народилося нам, Син даний нам; і влада буде на Його плечі. І назвуть Йому ім’я: Дивний, Порадник, Бог сильний, Отець вічності, Князь миру.</w:t>
      </w:r>
    </w:p>
    <w:p/>
    <w:p>
      <w:r xmlns:w="http://schemas.openxmlformats.org/wordprocessingml/2006/main">
        <w:t xml:space="preserve">2. Филип’янам 3:20-21 – Бо наше громадянство на небесах, звідки ми також з нетерпінням чекаємо Спасителя, Господа Ісуса Христа, Який перемінить наше скромне тіло, щоб воно могло бути подібним до Його славного тіла, згідно з дія, за допомогою якої Він здатний навіть підкорити Собі все.</w:t>
      </w:r>
    </w:p>
    <w:p/>
    <w:p>
      <w:r xmlns:w="http://schemas.openxmlformats.org/wordprocessingml/2006/main">
        <w:t xml:space="preserve">Micah 4:9 А тепер чого ти голосиш? нема в тобі царя? твій порадник загинув? бо муки охопили тебе, як породіллю.</w:t>
      </w:r>
    </w:p>
    <w:p/>
    <w:p>
      <w:r xmlns:w="http://schemas.openxmlformats.org/wordprocessingml/2006/main">
        <w:t xml:space="preserve">Уривок запитує, чому люди перебувають у біді, і припускає, що це може бути через брак лідерства.</w:t>
      </w:r>
    </w:p>
    <w:p/>
    <w:p>
      <w:r xmlns:w="http://schemas.openxmlformats.org/wordprocessingml/2006/main">
        <w:t xml:space="preserve">1. У важкі часи звертайтеся до Бога за скеруванням і керівництвом.</w:t>
      </w:r>
    </w:p>
    <w:p/>
    <w:p>
      <w:r xmlns:w="http://schemas.openxmlformats.org/wordprocessingml/2006/main">
        <w:t xml:space="preserve">2. Знайти силу й розраду у вірі під час болю й страждань.</w:t>
      </w:r>
    </w:p>
    <w:p/>
    <w:p>
      <w:r xmlns:w="http://schemas.openxmlformats.org/wordprocessingml/2006/main">
        <w:t xml:space="preserve">1. Ісая 9:6-7 - Бо дитя народилося нам, Син даний нам;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Михей 4:10 Терпі й мучись, о дочко Сіону, як породілля, бо тепер ти вийдеш із міста, і житимеш у полі, і підеш аж до Вавилон; там ти будеш визволений; там Господь визволить тебе з руки твоїх ворогів.</w:t>
      </w:r>
    </w:p>
    <w:p/>
    <w:p>
      <w:r xmlns:w="http://schemas.openxmlformats.org/wordprocessingml/2006/main">
        <w:t xml:space="preserve">Дочці Сіону наказано терпіти біль і наполегливо працювати, щоб народити, і вона повинна залишити місто та піти до Вавилону, де Господь визволить її від її ворогів.</w:t>
      </w:r>
    </w:p>
    <w:p/>
    <w:p>
      <w:r xmlns:w="http://schemas.openxmlformats.org/wordprocessingml/2006/main">
        <w:t xml:space="preserve">1. Викуплення дочки Сіону: дослідження віри у важкі часи</w:t>
      </w:r>
    </w:p>
    <w:p/>
    <w:p>
      <w:r xmlns:w="http://schemas.openxmlformats.org/wordprocessingml/2006/main">
        <w:t xml:space="preserve">2. Підготовка до Божого визволення: Історія дочки Сіону</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Галатам 6:9 – І нехай не втомлюється, роблячи добро, бо свого часу пожнемо, якщо не ослабнемо.</w:t>
      </w:r>
    </w:p>
    <w:p/>
    <w:p>
      <w:r xmlns:w="http://schemas.openxmlformats.org/wordprocessingml/2006/main">
        <w:t xml:space="preserve">Micah 4:11 11 А тепер багато народів зібралися проти тебе, що кажуть: Нехай буде вона осквернена, і нехай око наше дивиться на Сіон!</w:t>
      </w:r>
    </w:p>
    <w:p/>
    <w:p>
      <w:r xmlns:w="http://schemas.openxmlformats.org/wordprocessingml/2006/main">
        <w:t xml:space="preserve">Багато народів зібралися проти Єрусалиму, бажаючи осквернити його і радіти його знищенню.</w:t>
      </w:r>
    </w:p>
    <w:p/>
    <w:p>
      <w:r xmlns:w="http://schemas.openxmlformats.org/wordprocessingml/2006/main">
        <w:t xml:space="preserve">1. Божа вірність у часи випробувань - Римлянам 8:31</w:t>
      </w:r>
    </w:p>
    <w:p/>
    <w:p>
      <w:r xmlns:w="http://schemas.openxmlformats.org/wordprocessingml/2006/main">
        <w:t xml:space="preserve">2. Сила єдності - Псалом 133:1</w:t>
      </w:r>
    </w:p>
    <w:p/>
    <w:p>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p>
      <w:r xmlns:w="http://schemas.openxmlformats.org/wordprocessingml/2006/main">
        <w:t xml:space="preserve">2. Захарія 2:8 – «Бо так говорить Господь Всемогутній: «Після того, як Славний послав мене проти народів, які грабували вас, бо кожен, хто доторкнеться до вас, доторкнеться до зіниці ока Його, Я неодмінно підніму на них Свою руку щоб їхні раби пограбували їх». "</w:t>
      </w:r>
    </w:p>
    <w:p/>
    <w:p>
      <w:r xmlns:w="http://schemas.openxmlformats.org/wordprocessingml/2006/main">
        <w:t xml:space="preserve">Micah 4:12 Але вони не знають думок Господніх, і не розуміють Його поради, бо Він їх позбирає, як снопи на гум.</w:t>
      </w:r>
    </w:p>
    <w:p/>
    <w:p>
      <w:r xmlns:w="http://schemas.openxmlformats.org/wordprocessingml/2006/main">
        <w:t xml:space="preserve">У Господа є думки і плани, яких люди не розуміють. Він збере їх, як оберемок, до току.</w:t>
      </w:r>
    </w:p>
    <w:p/>
    <w:p>
      <w:r xmlns:w="http://schemas.openxmlformats.org/wordprocessingml/2006/main">
        <w:t xml:space="preserve">1. Бог планів: розуміння думок Господа</w:t>
      </w:r>
    </w:p>
    <w:p/>
    <w:p>
      <w:r xmlns:w="http://schemas.openxmlformats.org/wordprocessingml/2006/main">
        <w:t xml:space="preserve">2. Бог постачання: Господь збирає нас, як снопи зерна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Псалом 37:5 Віддай свою дорогу Господеві; також довіряйте йому; і він здійснить це.</w:t>
      </w:r>
    </w:p>
    <w:p/>
    <w:p>
      <w:r xmlns:w="http://schemas.openxmlformats.org/wordprocessingml/2006/main">
        <w:t xml:space="preserve">Micah 4:13 Встань і молоти, о дочко Сіону, бо Я зроблю твій ріг залізом, а твої копита зроблю міддю, і ти поб’єш багатьох людей, і Я посвятю їхній здобуток Господеві, а їхній речовина для Господа всієї землі.</w:t>
      </w:r>
    </w:p>
    <w:p/>
    <w:p>
      <w:r xmlns:w="http://schemas.openxmlformats.org/wordprocessingml/2006/main">
        <w:t xml:space="preserve">Бог наказує людям Сіону піднятися і битися, обіцяючи зробити їх переможцями над їхніми ворогами і присвятити Йому воєнну здобич.</w:t>
      </w:r>
    </w:p>
    <w:p/>
    <w:p>
      <w:r xmlns:w="http://schemas.openxmlformats.org/wordprocessingml/2006/main">
        <w:t xml:space="preserve">1. «Вставай і борися: Божий заклик до дії»</w:t>
      </w:r>
    </w:p>
    <w:p/>
    <w:p>
      <w:r xmlns:w="http://schemas.openxmlformats.org/wordprocessingml/2006/main">
        <w:t xml:space="preserve">2. «Обіцянка перемоги: Божий дар Його народу»</w:t>
      </w:r>
    </w:p>
    <w:p/>
    <w:p>
      <w:r xmlns:w="http://schemas.openxmlformats.org/wordprocessingml/2006/main">
        <w:t xml:space="preserve">1. Ісая 2:4 – «І судитиме Він між народами, і докорить багатьом людям, і перекують мечі свої на лемеші, а списи свої на серпи, не підійме меча народ на народ, і не навчаться війни більше».</w:t>
      </w:r>
    </w:p>
    <w:p/>
    <w:p>
      <w:r xmlns:w="http://schemas.openxmlformats.org/wordprocessingml/2006/main">
        <w:t xml:space="preserve">2. Псалом 68:19 – «Благословенний Господь, що щоденно наповнює нас благами, Бог нашого спасіння. Села».</w:t>
      </w:r>
    </w:p>
    <w:p/>
    <w:p>
      <w:r xmlns:w="http://schemas.openxmlformats.org/wordprocessingml/2006/main">
        <w:t xml:space="preserve">Михей, розділ 5, пророкує народження Месії у Віфлеємі та майбутню славу Ізраїлю. У цьому розділі підкреслюється значення скромного місця народження Месії та остаточного тріумфу Божого народу.</w:t>
      </w:r>
    </w:p>
    <w:p/>
    <w:p>
      <w:r xmlns:w="http://schemas.openxmlformats.org/wordprocessingml/2006/main">
        <w:t xml:space="preserve">1-й абзац: Розділ починається з пророцтва про народження Месії у Віфлеємі, підкреслюючи скромне походження майбутнього правителя Ізраїлю. Незважаючи на його невеликі розміри, Віфлеєм обрано місцем народження того, хто буде пасти Божий народ і приноситиме йому безпеку та мир (Михея 5:1-4).</w:t>
      </w:r>
    </w:p>
    <w:p/>
    <w:p>
      <w:r xmlns:w="http://schemas.openxmlformats.org/wordprocessingml/2006/main">
        <w:t xml:space="preserve">2-й абзац: Розділ описує переможне майбутнє Ізраїлю під проводом Месії. Залишок Якова буде, як лев між народами, що наводить страх на їхніх ворогів. Бог знищить народи, які повстають проти Його народу, забезпечивши їм безпеку та процвітання (Михея 5:5-9).</w:t>
      </w:r>
    </w:p>
    <w:p/>
    <w:p>
      <w:r xmlns:w="http://schemas.openxmlformats.org/wordprocessingml/2006/main">
        <w:t xml:space="preserve">3-й абзац: у цьому розділі наголошується на очищенні та усуненні ідолопоклонства з землі. Господь знищить чаклунство, ворожіння та різьблені боввани, очистивши землю від фальшивого поклоніння. Люди більше не будуть покладатися на власні сили чи ідолопоклонницькі звичаї (Михея 5:10-15).</w:t>
      </w:r>
    </w:p>
    <w:p/>
    <w:p>
      <w:r xmlns:w="http://schemas.openxmlformats.org/wordprocessingml/2006/main">
        <w:t xml:space="preserve">Підсумовуючи,</w:t>
      </w:r>
    </w:p>
    <w:p>
      <w:r xmlns:w="http://schemas.openxmlformats.org/wordprocessingml/2006/main">
        <w:t xml:space="preserve">Михей, розділ 5, пророкує народження Месії у Віфлеємі та передрікає майбутню славу Ізраїлю під Його керівництвом.</w:t>
      </w:r>
    </w:p>
    <w:p/>
    <w:p>
      <w:r xmlns:w="http://schemas.openxmlformats.org/wordprocessingml/2006/main">
        <w:t xml:space="preserve">Пророцтво про народження Месії у Віфлеємі, що підкреслює скромне походження майбутнього правителя.</w:t>
      </w:r>
    </w:p>
    <w:p>
      <w:r xmlns:w="http://schemas.openxmlformats.org/wordprocessingml/2006/main">
        <w:t xml:space="preserve">Переможне майбутнє Ізраїлю під проводом Месії, а рештка Якова вселяє страх у їхніх ворогів.</w:t>
      </w:r>
    </w:p>
    <w:p>
      <w:r xmlns:w="http://schemas.openxmlformats.org/wordprocessingml/2006/main">
        <w:t xml:space="preserve">Очищення та усунення ідолопоклонства з землі, при цьому люди покладаються виключно на силу Господа.</w:t>
      </w:r>
    </w:p>
    <w:p/>
    <w:p>
      <w:r xmlns:w="http://schemas.openxmlformats.org/wordprocessingml/2006/main">
        <w:t xml:space="preserve">Цей розділ Михея містить пророцтво про народження Месії у Віфлеємі, підкреслюючи скромне походження майбутнього правителя. Незважаючи на його невеликі розміри, Віфлеєм обрано місцем народження того, хто буде пасти Божий народ і приноситиме безпеку та мир. Розділ також описує переможне майбутнє Ізраїлю під проводом Месії. Залишок Якова буде сильним і могутнім, наводячи страх на своїх ворогів. Бог знищить народи, які повстають проти Його народу, забезпечивши їм безпеку та процвітання. Крім того, у цьому розділі наголошується на очищенні та усуненні ідолопоклонства з землі. Господь знищить чаклунство, ворожіння та різьблені зображення, очистивши землю від фальшивого поклоніння. Люди більше не будуть покладатися на власні сили чи ідолопоклонницькі практики, а виключно на силу та керівництво Господа. Цей розділ вселяє надію на майбутнє, вказуючи на народження Месії та остаточну перемогу Божого народу.</w:t>
      </w:r>
    </w:p>
    <w:p/>
    <w:p>
      <w:r xmlns:w="http://schemas.openxmlformats.org/wordprocessingml/2006/main">
        <w:t xml:space="preserve">Micah 5:1 А тепер збери військо, о дочко війська! Він обложив нас, Ізраїлевого суддю вдарять палицею по щоці!</w:t>
      </w:r>
    </w:p>
    <w:p/>
    <w:p>
      <w:r xmlns:w="http://schemas.openxmlformats.org/wordprocessingml/2006/main">
        <w:t xml:space="preserve">Бог закликає народ Ізраїлю об’єднатися і підготуватися до битви, оскільки ворог наступає на них.</w:t>
      </w:r>
    </w:p>
    <w:p/>
    <w:p>
      <w:r xmlns:w="http://schemas.openxmlformats.org/wordprocessingml/2006/main">
        <w:t xml:space="preserve">1. Сила єдності: як об’єднання зміцнює віру</w:t>
      </w:r>
    </w:p>
    <w:p/>
    <w:p>
      <w:r xmlns:w="http://schemas.openxmlformats.org/wordprocessingml/2006/main">
        <w:t xml:space="preserve">2. Важливість готовності: як готовність запобігає поразці</w:t>
      </w:r>
    </w:p>
    <w:p/>
    <w:p>
      <w:r xmlns:w="http://schemas.openxmlformats.org/wordprocessingml/2006/main">
        <w:t xml:space="preserve">1. Ефесянам 4:3 – Докладайте всіх зусиль, щоб зберегти єдність Духа через узи миру.</w:t>
      </w:r>
    </w:p>
    <w:p/>
    <w:p>
      <w:r xmlns:w="http://schemas.openxmlformats.org/wordprocessingml/2006/main">
        <w:t xml:space="preserve">2. Приповісті 21:31 - Кінь готовий до дня битви, але перемога належить Господу.</w:t>
      </w:r>
    </w:p>
    <w:p/>
    <w:p>
      <w:r xmlns:w="http://schemas.openxmlformats.org/wordprocessingml/2006/main">
        <w:t xml:space="preserve">Micah 5:2 2 А ти, Віфлеєме Ефрато, хоч ти й малий серед тисяч Юдиних, але з тебе вийде Мені той, хто буде володарем Ізраїля. чиї виходи були споконвіку, від вічності.</w:t>
      </w:r>
    </w:p>
    <w:p/>
    <w:p>
      <w:r xmlns:w="http://schemas.openxmlformats.org/wordprocessingml/2006/main">
        <w:t xml:space="preserve">У цьому уривку йдеться про Месію, який мав прийти з маленького містечка Віфлеєм в Юдеї.</w:t>
      </w:r>
    </w:p>
    <w:p/>
    <w:p>
      <w:r xmlns:w="http://schemas.openxmlformats.org/wordprocessingml/2006/main">
        <w:t xml:space="preserve">1. Унікальність Месії. Цей уривок підкреслює той факт, що Месія, незважаючи на те, що походить із маленького і, здавалося б, незначного міста, має велике значення та є частиною Божого плану з початку часів.</w:t>
      </w:r>
    </w:p>
    <w:p/>
    <w:p>
      <w:r xmlns:w="http://schemas.openxmlformats.org/wordprocessingml/2006/main">
        <w:t xml:space="preserve">2. Сила віри. Цей уривок також можна розглядати як приклад того, як віра може привести до великих речей, навіть коли здається, що вся надія втрачена.</w:t>
      </w:r>
    </w:p>
    <w:p/>
    <w:p>
      <w:r xmlns:w="http://schemas.openxmlformats.org/wordprocessingml/2006/main">
        <w:t xml:space="preserve">1. Ісая 9:6-7 - Бо дитя народилося нам, Син даний нам;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Ісая 11:1-2 - З пня Єссеєвого вийде пагін, а галузка з його коріння дасть плід. І спочине на ньому Дух Господній, дух премудрості й розуму, дух ради й сили, дух знання й страху Господнього.</w:t>
      </w:r>
    </w:p>
    <w:p/>
    <w:p>
      <w:r xmlns:w="http://schemas.openxmlformats.org/wordprocessingml/2006/main">
        <w:t xml:space="preserve">Micah 5:3 Тому він віддасть їх аж до часу, коли породілля породить, а останок братів його повернеться до Ізраїлевих синів.</w:t>
      </w:r>
    </w:p>
    <w:p/>
    <w:p>
      <w:r xmlns:w="http://schemas.openxmlformats.org/wordprocessingml/2006/main">
        <w:t xml:space="preserve">У Михея 5:3 говориться про те, що Господь залишить свій народ, поки не закінчиться час породіллі, а залишок його братів не повернеться до ізраїльтян.</w:t>
      </w:r>
    </w:p>
    <w:p/>
    <w:p>
      <w:r xmlns:w="http://schemas.openxmlformats.org/wordprocessingml/2006/main">
        <w:t xml:space="preserve">1. Господня обітниця визволення: зв’язок між минулим і сьогоденням</w:t>
      </w:r>
    </w:p>
    <w:p/>
    <w:p>
      <w:r xmlns:w="http://schemas.openxmlformats.org/wordprocessingml/2006/main">
        <w:t xml:space="preserve">2. Очікування Бога: Терпіння та віра у важкі часи</w:t>
      </w:r>
    </w:p>
    <w:p/>
    <w:p>
      <w:r xmlns:w="http://schemas.openxmlformats.org/wordprocessingml/2006/main">
        <w:t xml:space="preserve">1. Ісая 11:11-12 - І станеться в той день, і Господь знову простягне Свою руку вдруге, щоб повернути останок Свого народу, який залишиться, з Ассирії та з Єгипту, і з Патроса, і з Кушу, і з Еламу, і з Шинару, і з Хамату, і з островів моря.</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Micah 5:4 І стоятиме він, і буде пастися в силі Господа, у величі Ймення Господа, Бога свого; і вони залишаться, бо тепер він буде великий аж до кінців землі.</w:t>
      </w:r>
    </w:p>
    <w:p/>
    <w:p>
      <w:r xmlns:w="http://schemas.openxmlformats.org/wordprocessingml/2006/main">
        <w:t xml:space="preserve">Бог буде великим і дасть силу та велич тим, хто перебуває в Ньому.</w:t>
      </w:r>
    </w:p>
    <w:p/>
    <w:p>
      <w:r xmlns:w="http://schemas.openxmlformats.org/wordprocessingml/2006/main">
        <w:t xml:space="preserve">1. Сила і велич Господа</w:t>
      </w:r>
    </w:p>
    <w:p/>
    <w:p>
      <w:r xmlns:w="http://schemas.openxmlformats.org/wordprocessingml/2006/main">
        <w:t xml:space="preserve">2. Перебування в Бозі для більшого життя</w:t>
      </w:r>
    </w:p>
    <w:p/>
    <w:p>
      <w:r xmlns:w="http://schemas.openxmlformats.org/wordprocessingml/2006/main">
        <w:t xml:space="preserve">1. Ефесянам 3:16-21 – Щоб згідно з багатством Своєї слави Він дав вам бути зміцненими силою Його Духом у вашому внутрішньому єстві</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Micah 5:5 5 І цей чоловік буде миром, коли асирієць прийде в наш край, і коли він наступатиме на наші палаци, тоді ми поставимо проти нього сім пастухів та вісім головних мужів.</w:t>
      </w:r>
    </w:p>
    <w:p/>
    <w:p>
      <w:r xmlns:w="http://schemas.openxmlformats.org/wordprocessingml/2006/main">
        <w:t xml:space="preserve">У Михея 5:5 пророкується прихід правителя, який стане джерелом миру, незважаючи на присутність ассирійських військ, які загрожуватимуть країні.</w:t>
      </w:r>
    </w:p>
    <w:p/>
    <w:p>
      <w:r xmlns:w="http://schemas.openxmlformats.org/wordprocessingml/2006/main">
        <w:t xml:space="preserve">1. Князь миру: знайти розраду в часи лиха</w:t>
      </w:r>
    </w:p>
    <w:p/>
    <w:p>
      <w:r xmlns:w="http://schemas.openxmlformats.org/wordprocessingml/2006/main">
        <w:t xml:space="preserve">2. Покладайся на Господа: Божа сила в часи слабкості</w:t>
      </w:r>
    </w:p>
    <w:p/>
    <w:p>
      <w:r xmlns:w="http://schemas.openxmlformats.org/wordprocessingml/2006/main">
        <w:t xml:space="preserve">1. Ісая 9:6 (Бо дитя народилося нам, Син даний нам, і влада на раменах Його, і назвуть ім’я Йому: Дивний, Порадник, Бог сильний, Отець вічності, Князь миру.)</w:t>
      </w:r>
    </w:p>
    <w:p/>
    <w:p>
      <w:r xmlns:w="http://schemas.openxmlformats.org/wordprocessingml/2006/main">
        <w:t xml:space="preserve">2. Псалом 46:1 (Бог — наш притулок і сила, актуальна поміч у біді).</w:t>
      </w:r>
    </w:p>
    <w:p/>
    <w:p>
      <w:r xmlns:w="http://schemas.openxmlformats.org/wordprocessingml/2006/main">
        <w:t xml:space="preserve">Micah 5:6 І спустошать вони мечем землю Ассирійську, а землю Німродову в вході до неї; так Він визволить нас від Ассирійця, коли він увійде в нашу землю, і коли буде ступати в наші границі.</w:t>
      </w:r>
    </w:p>
    <w:p/>
    <w:p>
      <w:r xmlns:w="http://schemas.openxmlformats.org/wordprocessingml/2006/main">
        <w:t xml:space="preserve">Бог визволить свій народ від ассирійського ворога, знищивши землю Ассирії та Німрода.</w:t>
      </w:r>
    </w:p>
    <w:p/>
    <w:p>
      <w:r xmlns:w="http://schemas.openxmlformats.org/wordprocessingml/2006/main">
        <w:t xml:space="preserve">1. Бог захистить Свій народ від зла - Псалом 46:1</w:t>
      </w:r>
    </w:p>
    <w:p/>
    <w:p>
      <w:r xmlns:w="http://schemas.openxmlformats.org/wordprocessingml/2006/main">
        <w:t xml:space="preserve">2. Божа сила більша за будь-якого ворога - Ісая 45:2-3</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Ісая 45:2-3 - Я піду перед тобою і зрівняю високі місця, Я зламаю мідні двері і розіб'ю засуви залізні, Я дам тобі скарби темряви та приховані багатства секретні місця.</w:t>
      </w:r>
    </w:p>
    <w:p/>
    <w:p>
      <w:r xmlns:w="http://schemas.openxmlformats.org/wordprocessingml/2006/main">
        <w:t xml:space="preserve">Micah 5:7 І буде останок Якова серед багатьох народів, як роса від Господа, як дощ на траві, що не чекає на людину й не чекає на синів людських.</w:t>
      </w:r>
    </w:p>
    <w:p/>
    <w:p>
      <w:r xmlns:w="http://schemas.openxmlformats.org/wordprocessingml/2006/main">
        <w:t xml:space="preserve">Залишок Якова буде благословенний Господом і не потребуватиме чекати прихильності людини.</w:t>
      </w:r>
    </w:p>
    <w:p/>
    <w:p>
      <w:r xmlns:w="http://schemas.openxmlformats.org/wordprocessingml/2006/main">
        <w:t xml:space="preserve">1. Залишайтеся вірними, і Господь благословить вас Своєю прихильністю.</w:t>
      </w:r>
    </w:p>
    <w:p/>
    <w:p>
      <w:r xmlns:w="http://schemas.openxmlformats.org/wordprocessingml/2006/main">
        <w:t xml:space="preserve">2. Не піддавайся думці людини; Бог дасть усе, що вам потрібно.</w:t>
      </w:r>
    </w:p>
    <w:p/>
    <w:p>
      <w:r xmlns:w="http://schemas.openxmlformats.org/wordprocessingml/2006/main">
        <w:t xml:space="preserve">1. Псалом 37:5-6 «Віддай Господеві дорогу твою, і надійся на Нього, і Він виконає це. І виведе твою справедливість, як світло, і твій суд, як полудень».</w:t>
      </w:r>
    </w:p>
    <w:p/>
    <w:p>
      <w:r xmlns:w="http://schemas.openxmlformats.org/wordprocessingml/2006/main">
        <w:t xml:space="preserve">2. Ісая 30:18 «І тому Господь чекатиме, щоб помилувати вас, і тому підійме Він, щоб помилувати вас, бо Господь Бог правосуддя, благословенні всі вони що чекають на нього».</w:t>
      </w:r>
    </w:p>
    <w:p/>
    <w:p>
      <w:r xmlns:w="http://schemas.openxmlformats.org/wordprocessingml/2006/main">
        <w:t xml:space="preserve">Micah 5:8 8 І буде останок Якова між поганами серед багатьох народів, як лев серед лісових звірів, як молодий лев серед отари овець, коли він пройде, то обидва затопче. , і роздирає, і ніхто не може врятувати.</w:t>
      </w:r>
    </w:p>
    <w:p/>
    <w:p>
      <w:r xmlns:w="http://schemas.openxmlformats.org/wordprocessingml/2006/main">
        <w:t xml:space="preserve">Залишок Якова буде сильним і могутнім серед інших народів.</w:t>
      </w:r>
    </w:p>
    <w:p/>
    <w:p>
      <w:r xmlns:w="http://schemas.openxmlformats.org/wordprocessingml/2006/main">
        <w:t xml:space="preserve">1. Сила останку Якова</w:t>
      </w:r>
    </w:p>
    <w:p/>
    <w:p>
      <w:r xmlns:w="http://schemas.openxmlformats.org/wordprocessingml/2006/main">
        <w:t xml:space="preserve">2. Сила Бога через Його людей</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6:10-20 -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Micah 5:9 Рука твоя буде піднята на ворогів твоїх, і всі вороги твої будуть витяті.</w:t>
      </w:r>
    </w:p>
    <w:p/>
    <w:p>
      <w:r xmlns:w="http://schemas.openxmlformats.org/wordprocessingml/2006/main">
        <w:t xml:space="preserve">Бог захистить Свій народ від ворогів і здійснить над ним справедливість.</w:t>
      </w:r>
    </w:p>
    <w:p/>
    <w:p>
      <w:r xmlns:w="http://schemas.openxmlformats.org/wordprocessingml/2006/main">
        <w:t xml:space="preserve">1: Бог наш Захисник і Месник</w:t>
      </w:r>
    </w:p>
    <w:p/>
    <w:p>
      <w:r xmlns:w="http://schemas.openxmlformats.org/wordprocessingml/2006/main">
        <w:t xml:space="preserve">2: Наслідки протистояння Богу</w:t>
      </w:r>
    </w:p>
    <w:p/>
    <w:p>
      <w:r xmlns:w="http://schemas.openxmlformats.org/wordprocessingml/2006/main">
        <w:t xml:space="preserve">1: Ісая 54:17 – «Жодна зброя, створена проти тебе, не матиме успіху, і кожен язик, що повстане проти тебе на суді, ти засудиш».</w:t>
      </w:r>
    </w:p>
    <w:p/>
    <w:p>
      <w:r xmlns:w="http://schemas.openxmlformats.org/wordprocessingml/2006/main">
        <w:t xml:space="preserve">2: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Михей 5:10 І станеться того дня, говорить Господь, Я витну коней твоїх із-посеред тебе, і понищу твої колесниці.</w:t>
      </w:r>
    </w:p>
    <w:p/>
    <w:p>
      <w:r xmlns:w="http://schemas.openxmlformats.org/wordprocessingml/2006/main">
        <w:t xml:space="preserve">Господь позбавить людей коней і колісниць у день судний.</w:t>
      </w:r>
    </w:p>
    <w:p/>
    <w:p>
      <w:r xmlns:w="http://schemas.openxmlformats.org/wordprocessingml/2006/main">
        <w:t xml:space="preserve">1. Гнів Господній у день суду</w:t>
      </w:r>
    </w:p>
    <w:p/>
    <w:p>
      <w:r xmlns:w="http://schemas.openxmlformats.org/wordprocessingml/2006/main">
        <w:t xml:space="preserve">2. Наслідки непокори</w:t>
      </w:r>
    </w:p>
    <w:p/>
    <w:p>
      <w:r xmlns:w="http://schemas.openxmlformats.org/wordprocessingml/2006/main">
        <w:t xml:space="preserve">1. Римлянам 2:5-8 – Але через своє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2. Авакума 3:17-18 - Хоча фігове дерево не буде цвісти, ані плодів на виноградних лозах не буде, урожай оливок загине, і поля не дадуть їжі, отара буде відрізана від кошари, і не буде стада. у стійлах, але я буду радіти в Господі; Я буду радіти в Богові мого спасіння.</w:t>
      </w:r>
    </w:p>
    <w:p/>
    <w:p>
      <w:r xmlns:w="http://schemas.openxmlformats.org/wordprocessingml/2006/main">
        <w:t xml:space="preserve">Михей 5:11 І знищу міста твого краю, і зруйную всі твердині твої.</w:t>
      </w:r>
    </w:p>
    <w:p/>
    <w:p>
      <w:r xmlns:w="http://schemas.openxmlformats.org/wordprocessingml/2006/main">
        <w:t xml:space="preserve">Цей уривок говорить про Божу силу та суд, коли Він приносить руйнування та хаос у міста та твердині.</w:t>
      </w:r>
    </w:p>
    <w:p/>
    <w:p>
      <w:r xmlns:w="http://schemas.openxmlformats.org/wordprocessingml/2006/main">
        <w:t xml:space="preserve">1. Божий суверенітет: розуміння Його сили та суду</w:t>
      </w:r>
    </w:p>
    <w:p/>
    <w:p>
      <w:r xmlns:w="http://schemas.openxmlformats.org/wordprocessingml/2006/main">
        <w:t xml:space="preserve">2. Довіра Богу: підкорення Його волі</w:t>
      </w:r>
    </w:p>
    <w:p/>
    <w:p>
      <w:r xmlns:w="http://schemas.openxmlformats.org/wordprocessingml/2006/main">
        <w:t xml:space="preserve">1. Псалом 33:10-11 - "Господь руйнує задуми народів, Він руйнує задуми народів. Рада Господня стоїть навіки, задуми серця Його з роду в рід".</w:t>
      </w:r>
    </w:p>
    <w:p/>
    <w:p>
      <w:r xmlns:w="http://schemas.openxmlformats.org/wordprocessingml/2006/main">
        <w:t xml:space="preserve">2. Ісая 31:1 – «Горе тим, хто йде до Єгипту по допомогу, і покладається на коней, хто покладається на колісниці, бо їх багато, і на вершників, бо вони дуже сильні, але які не дивляться на Святе Один із Ізраїля, і не шукайте Господа!»</w:t>
      </w:r>
    </w:p>
    <w:p/>
    <w:p>
      <w:r xmlns:w="http://schemas.openxmlformats.org/wordprocessingml/2006/main">
        <w:t xml:space="preserve">Micah 5:12 І відіб'ю чари з твоєї руки. і не буде тобі більше віщунів:</w:t>
      </w:r>
    </w:p>
    <w:p/>
    <w:p>
      <w:r xmlns:w="http://schemas.openxmlformats.org/wordprocessingml/2006/main">
        <w:t xml:space="preserve">Уривок Бог винищить чаклунство та віщунів із людей.</w:t>
      </w:r>
    </w:p>
    <w:p/>
    <w:p>
      <w:r xmlns:w="http://schemas.openxmlformats.org/wordprocessingml/2006/main">
        <w:t xml:space="preserve">1. Сила Божого захисту: покладатися на те, що Бог захистить нас від зла</w:t>
      </w:r>
    </w:p>
    <w:p/>
    <w:p>
      <w:r xmlns:w="http://schemas.openxmlformats.org/wordprocessingml/2006/main">
        <w:t xml:space="preserve">2. Відмова від чаклунства: натомість вибір слідувати Божими шляхами</w:t>
      </w:r>
    </w:p>
    <w:p/>
    <w:p>
      <w:r xmlns:w="http://schemas.openxmlformats.org/wordprocessingml/2006/main">
        <w:t xml:space="preserve">1. Повторення Закону 18:10-12 Не буде знайдено серед вас жодного, хто проводить свого сина або свою дочку через вогонь, або хто віщує, або віщувач, або чарівник, або відьма. Або чарівник, або консультант із знайомими духами, або чарівник, або некромант. Бо огида для Господа кожен, хто робить це</w:t>
      </w:r>
    </w:p>
    <w:p/>
    <w:p>
      <w:r xmlns:w="http://schemas.openxmlformats.org/wordprocessingml/2006/main">
        <w:t xml:space="preserve">2.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p>
      <w:r xmlns:w="http://schemas.openxmlformats.org/wordprocessingml/2006/main">
        <w:t xml:space="preserve">Micah 5:13 13 І бовванів твоїх Я витрав, і бовванів твоїх із-посеред тебе! і не будеш більше вклонятися ділу рук твоїх.</w:t>
      </w:r>
    </w:p>
    <w:p/>
    <w:p>
      <w:r xmlns:w="http://schemas.openxmlformats.org/wordprocessingml/2006/main">
        <w:t xml:space="preserve">Бог усуне з людей усіх ідолів і ідолів, і вони більше не повинні їм поклонятися.</w:t>
      </w:r>
    </w:p>
    <w:p/>
    <w:p>
      <w:r xmlns:w="http://schemas.openxmlformats.org/wordprocessingml/2006/main">
        <w:t xml:space="preserve">1. Поклонятися Богові в Дусі та Правді</w:t>
      </w:r>
    </w:p>
    <w:p/>
    <w:p>
      <w:r xmlns:w="http://schemas.openxmlformats.org/wordprocessingml/2006/main">
        <w:t xml:space="preserve">2. Небезпека ідолопоклонства</w:t>
      </w:r>
    </w:p>
    <w:p/>
    <w:p>
      <w:r xmlns:w="http://schemas.openxmlformats.org/wordprocessingml/2006/main">
        <w:t xml:space="preserve">1. Повторення Закону 5:7-9</w:t>
      </w:r>
    </w:p>
    <w:p/>
    <w:p>
      <w:r xmlns:w="http://schemas.openxmlformats.org/wordprocessingml/2006/main">
        <w:t xml:space="preserve">2. Ісая 44:9-20</w:t>
      </w:r>
    </w:p>
    <w:p/>
    <w:p>
      <w:r xmlns:w="http://schemas.openxmlformats.org/wordprocessingml/2006/main">
        <w:t xml:space="preserve">Micah 5:14 14 І вирву твої гаї з-посеред тебе, і знищу твої міста.</w:t>
      </w:r>
    </w:p>
    <w:p/>
    <w:p>
      <w:r xmlns:w="http://schemas.openxmlformats.org/wordprocessingml/2006/main">
        <w:t xml:space="preserve">Бог не потерпить ідолопоклонства і усуне будь-яких фальшивих богів зі свого народу.</w:t>
      </w:r>
    </w:p>
    <w:p/>
    <w:p>
      <w:r xmlns:w="http://schemas.openxmlformats.org/wordprocessingml/2006/main">
        <w:t xml:space="preserve">1: Ми повинні бути старанними, щоб видалити ідолів із наших сердець і життя.</w:t>
      </w:r>
    </w:p>
    <w:p/>
    <w:p>
      <w:r xmlns:w="http://schemas.openxmlformats.org/wordprocessingml/2006/main">
        <w:t xml:space="preserve">2: Не обманюйте себе фальшивими богами, бо Бог діятиме проти них.</w:t>
      </w:r>
    </w:p>
    <w:p/>
    <w:p>
      <w:r xmlns:w="http://schemas.openxmlformats.org/wordprocessingml/2006/main">
        <w:t xml:space="preserve">1: Повторення Закону 7:4-5 – «Бо вони відвернуть твого сина від Мене, щоб служити іншим богам. І запалає на тебе гнів Господній, і знищить тебе несподівано. Але так учиніть». з ними; ви зруйнуєте їхні жертовники, і порозбиваєте їхні боввани, і вирубаєте їхні гаї, і спалите їхні боввани вогнем».</w:t>
      </w:r>
    </w:p>
    <w:p/>
    <w:p>
      <w:r xmlns:w="http://schemas.openxmlformats.org/wordprocessingml/2006/main">
        <w:t xml:space="preserve">2:1 Івана 5:21 – «Дітоньки, бережіться від ідолів. Амінь».</w:t>
      </w:r>
    </w:p>
    <w:p/>
    <w:p>
      <w:r xmlns:w="http://schemas.openxmlformats.org/wordprocessingml/2006/main">
        <w:t xml:space="preserve">Micah 5:15 15 І вчиню Я помсту в гніві та в люті над народами, яких вони не чули.</w:t>
      </w:r>
    </w:p>
    <w:p/>
    <w:p>
      <w:r xmlns:w="http://schemas.openxmlformats.org/wordprocessingml/2006/main">
        <w:t xml:space="preserve">Бог покарає язичників у такий спосіб, якого вони ще не бачили.</w:t>
      </w:r>
    </w:p>
    <w:p/>
    <w:p>
      <w:r xmlns:w="http://schemas.openxmlformats.org/wordprocessingml/2006/main">
        <w:t xml:space="preserve">1. Божий гнів: як ми маємо реагувати</w:t>
      </w:r>
    </w:p>
    <w:p/>
    <w:p>
      <w:r xmlns:w="http://schemas.openxmlformats.org/wordprocessingml/2006/main">
        <w:t xml:space="preserve">2. Що означає отримати Божу помсту</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помста, Я відплачу», — говорить Господь».</w:t>
      </w:r>
    </w:p>
    <w:p/>
    <w:p>
      <w:r xmlns:w="http://schemas.openxmlformats.org/wordprocessingml/2006/main">
        <w:t xml:space="preserve">2. Псалом 94:1 – «Господи, Боже мстивий, Боже мстивий, засяй».</w:t>
      </w:r>
    </w:p>
    <w:p/>
    <w:p>
      <w:r xmlns:w="http://schemas.openxmlformats.org/wordprocessingml/2006/main">
        <w:t xml:space="preserve">У 6-му розділі Михея йдеться про народ Ізраїлю та його стосунки з Богом. Розділ наголошує на важливості справедливості, милосердя та смирення в їхньому поклонінні та повсякденному житті.</w:t>
      </w:r>
    </w:p>
    <w:p/>
    <w:p>
      <w:r xmlns:w="http://schemas.openxmlformats.org/wordprocessingml/2006/main">
        <w:t xml:space="preserve">1-й абзац: Розділ починається зі сцени в залі суду, коли Господь представляє Свою справу проти Ізраїлю. Він закликає гори й основи землі бути свідками Його звинувачення у невірності Його народу (Михея 6:1-2).</w:t>
      </w:r>
    </w:p>
    <w:p/>
    <w:p>
      <w:r xmlns:w="http://schemas.openxmlformats.org/wordprocessingml/2006/main">
        <w:t xml:space="preserve">2-й абзац: у цьому розділі зображено людей, які запитують, що вони повинні принести перед Господом, щоб заспокоїти Його. Вони пропонують приносити всепалення, телят або навіть своїх первістків. Проте Михей нагадує їм, що Бог бажає справедливості, доброти та смирення більше, ніж зовнішніх жертв (Михея 6:6-8).</w:t>
      </w:r>
    </w:p>
    <w:p/>
    <w:p>
      <w:r xmlns:w="http://schemas.openxmlformats.org/wordprocessingml/2006/main">
        <w:t xml:space="preserve">3-й абзац: у цьому розділі підкреслюється гріховність людей і їх гноблення бідних і нужденних. Михей викриває їхні нечесні вчинки, в тому числі обманливі міри та ваги, і попереджає про наслідки, які вони чекають (Михея 6:9-16).</w:t>
      </w:r>
    </w:p>
    <w:p/>
    <w:p>
      <w:r xmlns:w="http://schemas.openxmlformats.org/wordprocessingml/2006/main">
        <w:t xml:space="preserve">Підсумовуючи,</w:t>
      </w:r>
    </w:p>
    <w:p>
      <w:r xmlns:w="http://schemas.openxmlformats.org/wordprocessingml/2006/main">
        <w:t xml:space="preserve">Розділ 6 Михея зосереджується на народі Ізраїлю та його стосунках з Богом, наголошуючи на важливості справедливості, милосердя та смирення в їхньому поклонінні та повсякденному житті.</w:t>
      </w:r>
    </w:p>
    <w:p/>
    <w:p>
      <w:r xmlns:w="http://schemas.openxmlformats.org/wordprocessingml/2006/main">
        <w:t xml:space="preserve">Сцена в залі суду, коли Господь представляє Свою справу проти Ізраїлю.</w:t>
      </w:r>
    </w:p>
    <w:p>
      <w:r xmlns:w="http://schemas.openxmlformats.org/wordprocessingml/2006/main">
        <w:t xml:space="preserve">Нагадуємо, що Бог бажає справедливості, доброти та смирення більше, ніж зовнішніх жертв.</w:t>
      </w:r>
    </w:p>
    <w:p>
      <w:r xmlns:w="http://schemas.openxmlformats.org/wordprocessingml/2006/main">
        <w:t xml:space="preserve">Викриття гріховності народу та утиску бідних із застереженням про наслідки.</w:t>
      </w:r>
    </w:p>
    <w:p/>
    <w:p>
      <w:r xmlns:w="http://schemas.openxmlformats.org/wordprocessingml/2006/main">
        <w:t xml:space="preserve">Цей розділ Михея представляє сцену в залі суду, де Господь представляє Свою справу проти Ізраїлю. Люди запитують, що їм принести перед Господом, щоб заспокоїти Його, пропонуючи різні приношення та жертви. Проте Міхей нагадує їм, що Бог бажає справедливості, доброти та смирення більше, ніж зовнішніх релігійних ритуалів. У розділі також викривається гріховність людей, зокрема їх гноблення бідних і нужденних. Михей наголошує на їхніх нечесних вчинках, як-от використання обманних мір і ваги. Він попереджає їх про наслідки, з якими вони зіткнуться внаслідок своєї невірності. Цей розділ служить нагадуванням про важливість правдивого поклоніння, яке включає в себе прояви справедливості, милосердя та смирення, а не прості зовнішні релігійні обряди.</w:t>
      </w:r>
    </w:p>
    <w:p/>
    <w:p>
      <w:r xmlns:w="http://schemas.openxmlformats.org/wordprocessingml/2006/main">
        <w:t xml:space="preserve">Micah 6:1 Послухайте тепер, що говорить Господь! Встань, змагайся перед горами, і нехай пагорби почують твій голос.</w:t>
      </w:r>
    </w:p>
    <w:p/>
    <w:p>
      <w:r xmlns:w="http://schemas.openxmlformats.org/wordprocessingml/2006/main">
        <w:t xml:space="preserve">ГОСПОДЬ закликає нас встати і зробити так, щоб наш голос був почутий.</w:t>
      </w:r>
    </w:p>
    <w:p/>
    <w:p>
      <w:r xmlns:w="http://schemas.openxmlformats.org/wordprocessingml/2006/main">
        <w:t xml:space="preserve">1: Ми повинні слухати Господа і відстоювати правду.</w:t>
      </w:r>
    </w:p>
    <w:p/>
    <w:p>
      <w:r xmlns:w="http://schemas.openxmlformats.org/wordprocessingml/2006/main">
        <w:t xml:space="preserve">2: Ми не повинні боятися проголошувати правду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2:2 Тимофія 1:7 – «Бо Бог дав нам духа не страху, але сили, любові та стриманості».</w:t>
      </w:r>
    </w:p>
    <w:p/>
    <w:p>
      <w:r xmlns:w="http://schemas.openxmlformats.org/wordprocessingml/2006/main">
        <w:t xml:space="preserve">Micah 6:2 2 Послухайте, гори, суд Господній, і міцні основи землі, бо Господь має суд із народом Своїм, і Він буде судитися з Ізраїлем.</w:t>
      </w:r>
    </w:p>
    <w:p/>
    <w:p>
      <w:r xmlns:w="http://schemas.openxmlformats.org/wordprocessingml/2006/main">
        <w:t xml:space="preserve">У Господа є суперечка зі Своїм народом, і він буде судитися з Ізраїлем.</w:t>
      </w:r>
    </w:p>
    <w:p/>
    <w:p>
      <w:r xmlns:w="http://schemas.openxmlformats.org/wordprocessingml/2006/main">
        <w:t xml:space="preserve">1. Господня любов і покарання для Його народу</w:t>
      </w:r>
    </w:p>
    <w:p/>
    <w:p>
      <w:r xmlns:w="http://schemas.openxmlformats.org/wordprocessingml/2006/main">
        <w:t xml:space="preserve">2. Благання Господа за Його народ</w:t>
      </w:r>
    </w:p>
    <w:p/>
    <w:p>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Єремії 29:11-13 – Бо Я знаю плани, які маю для вас, говорить Господь, плани добробуту, а не зла,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w:t>
      </w:r>
    </w:p>
    <w:p/>
    <w:p>
      <w:r xmlns:w="http://schemas.openxmlformats.org/wordprocessingml/2006/main">
        <w:t xml:space="preserve">Михея 6:3 Народе мій, що я зробив тобі? і чим я тебе мучив? свідчи проти мене.</w:t>
      </w:r>
    </w:p>
    <w:p/>
    <w:p>
      <w:r xmlns:w="http://schemas.openxmlformats.org/wordprocessingml/2006/main">
        <w:t xml:space="preserve">Михей запитує ізраїльтян, що він їм зробив, і заохочує їх свідчити проти нього.</w:t>
      </w:r>
    </w:p>
    <w:p/>
    <w:p>
      <w:r xmlns:w="http://schemas.openxmlformats.org/wordprocessingml/2006/main">
        <w:t xml:space="preserve">1) Сила свідчення: досліджуємо себе та наших лідерів</w:t>
      </w:r>
    </w:p>
    <w:p/>
    <w:p>
      <w:r xmlns:w="http://schemas.openxmlformats.org/wordprocessingml/2006/main">
        <w:t xml:space="preserve">2) Пошук Божого керівництва: чого Він просить від нас?</w:t>
      </w:r>
    </w:p>
    <w:p/>
    <w:p>
      <w:r xmlns:w="http://schemas.openxmlformats.org/wordprocessingml/2006/main">
        <w:t xml:space="preserve">1) Псалом 139:23-24 «Досліди мене, Боже, і пізнай моє серце, випробуй мене і пізнай мої думки, і побач, чи немає в мені злої дороги, і веди мене вічною дорогою».</w:t>
      </w:r>
    </w:p>
    <w:p/>
    <w:p>
      <w:r xmlns:w="http://schemas.openxmlformats.org/wordprocessingml/2006/main">
        <w:t xml:space="preserve">2) Матвія 7:3-5 «І чого ти дивишся на заслінку в оці брата твого, а колоди в оці власному не зважаєш? Або як ти скажеш братові своєму: Дай мені вийняти заслінку твого ока, а ось колода в твоєму власному оці? Лицеміре, вийми спочатку колоду з власного ока, а потім побачиш, як вийняти заслінку з ока брата свого».</w:t>
      </w:r>
    </w:p>
    <w:p/>
    <w:p>
      <w:r xmlns:w="http://schemas.openxmlformats.org/wordprocessingml/2006/main">
        <w:t xml:space="preserve">Micah 6:4 Бо Я вивів тебе з єгипетського краю, і викупив тебе з дому рабства. і я послав перед тобою Мойсея, Аарона та Маріям.</w:t>
      </w:r>
    </w:p>
    <w:p/>
    <w:p>
      <w:r xmlns:w="http://schemas.openxmlformats.org/wordprocessingml/2006/main">
        <w:t xml:space="preserve">Бог викупив ізраїльтян з єгипетського рабства і послав Мойсея, Аарона та Маріам, щоб вони вели їх.</w:t>
      </w:r>
    </w:p>
    <w:p/>
    <w:p>
      <w:r xmlns:w="http://schemas.openxmlformats.org/wordprocessingml/2006/main">
        <w:t xml:space="preserve">1. Боже відкуплення – як Бог відкупив ізраїльтян від рабства</w:t>
      </w:r>
    </w:p>
    <w:p/>
    <w:p>
      <w:r xmlns:w="http://schemas.openxmlformats.org/wordprocessingml/2006/main">
        <w:t xml:space="preserve">2. Боже керівництво – як Бог забезпечив керівництво через Мойсея, Аарона та Маріам</w:t>
      </w:r>
    </w:p>
    <w:p/>
    <w:p>
      <w:r xmlns:w="http://schemas.openxmlformats.org/wordprocessingml/2006/main">
        <w:t xml:space="preserve">1. Вихід 20:2-3 – «Я Господь, Бог твій, що вивів тебе з єгипетської землі, з дому рабства. Нехай не буде тобі інших богів передо Мною».</w:t>
      </w:r>
    </w:p>
    <w:p/>
    <w:p>
      <w:r xmlns:w="http://schemas.openxmlformats.org/wordprocessingml/2006/main">
        <w:t xml:space="preserve">2. Повторення Закону 7:8 – «Але через те, що Господь полюбив тебе і дотримав клятви, якою Він присягнув твоїм батькам, то Господь вивів тебе сильною рукою і визволив тебе з дому рабства, з руки фараона, царя Єгипту».</w:t>
      </w:r>
    </w:p>
    <w:p/>
    <w:p>
      <w:r xmlns:w="http://schemas.openxmlformats.org/wordprocessingml/2006/main">
        <w:t xml:space="preserve">Micah 6:5 Згадай, народе мій, про що радився Балак, цар моавський, і що відповів йому Валаам, син Беора, від Шіттіму аж до Ґілґалу. щоб ви пізнали правду Господню.</w:t>
      </w:r>
    </w:p>
    <w:p/>
    <w:p>
      <w:r xmlns:w="http://schemas.openxmlformats.org/wordprocessingml/2006/main">
        <w:t xml:space="preserve">Бог закликає Свій народ пам’ятати історію Балака та Валаама, від Шіттіму до Ґілґалу, щоб зрозуміти праведність Господа.</w:t>
      </w:r>
    </w:p>
    <w:p/>
    <w:p>
      <w:r xmlns:w="http://schemas.openxmlformats.org/wordprocessingml/2006/main">
        <w:t xml:space="preserve">1. «Праведність Господа»</w:t>
      </w:r>
    </w:p>
    <w:p/>
    <w:p>
      <w:r xmlns:w="http://schemas.openxmlformats.org/wordprocessingml/2006/main">
        <w:t xml:space="preserve">2. «Пам’ятати Балака та Валаама: урок Божої праведності»</w:t>
      </w:r>
    </w:p>
    <w:p/>
    <w:p>
      <w:r xmlns:w="http://schemas.openxmlformats.org/wordprocessingml/2006/main">
        <w:t xml:space="preserve">1. Повторення Закону 32:4 – «Він Скеля, Його діло досконале, бо всі Його дороги справедливі, Бог правдивий і несправедливий, Він справедливий і праведний».</w:t>
      </w:r>
    </w:p>
    <w:p/>
    <w:p>
      <w:r xmlns:w="http://schemas.openxmlformats.org/wordprocessingml/2006/main">
        <w:t xml:space="preserve">2. Приповісті 16:11 – «Праведна вага й терези від Господа, уся вага торби — Його діло».</w:t>
      </w:r>
    </w:p>
    <w:p/>
    <w:p>
      <w:r xmlns:w="http://schemas.openxmlformats.org/wordprocessingml/2006/main">
        <w:t xml:space="preserve">Михей 6:6 З чим я піду перед Господнє лице, і вклонюся перед Богом Всевишнім? Чи прийду я перед нього з цілопаленнями, з однорічними телятами?</w:t>
      </w:r>
    </w:p>
    <w:p/>
    <w:p>
      <w:r xmlns:w="http://schemas.openxmlformats.org/wordprocessingml/2006/main">
        <w:t xml:space="preserve">Михей запитує, як він може наблизитися до Бога, і чи буде достатньо принесення цілопалень і однорічних телят, щоб отримати прихильність Господа.</w:t>
      </w:r>
    </w:p>
    <w:p/>
    <w:p>
      <w:r xmlns:w="http://schemas.openxmlformats.org/wordprocessingml/2006/main">
        <w:t xml:space="preserve">1. Жертовне серце: як продемонструвати справжню відданість Богові</w:t>
      </w:r>
    </w:p>
    <w:p/>
    <w:p>
      <w:r xmlns:w="http://schemas.openxmlformats.org/wordprocessingml/2006/main">
        <w:t xml:space="preserve">2. Пропонувати більше, ніж просто жертви: як наблизитися до Господа зі смиренним серцем</w:t>
      </w:r>
    </w:p>
    <w:p/>
    <w:p>
      <w:r xmlns:w="http://schemas.openxmlformats.org/wordprocessingml/2006/main">
        <w:t xml:space="preserve">1. Псалом 51:16-17 Бо ти не будеш любити жертви, інакше я дав би її; цілопалення не вгодиш. Жертви Богові — зламаний дух; серцем скрушеним і впокореним Ти не погордуєш, Боже.</w:t>
      </w:r>
    </w:p>
    <w:p/>
    <w:p>
      <w:r xmlns:w="http://schemas.openxmlformats.org/wordprocessingml/2006/main">
        <w:t xml:space="preserve">2. Ісая 1:11-15 Що для мене безліч ваших жертв? говорить Господь; Мені досить баранячих цілопалень і жиру ситої худоби; Я не люблю крові биків, ані ягнят, ані козлів. Коли ви прийшли, щоб постати передо мною, хто вимагав від вас цього топтання моїх дворів? Не приносьте більше марних приношень; пахощі для мене огида. Новий місяць і суботу, і скликання зборів Я не можу терпіти беззаконня та урочистих зборів. Ваші молодики та ваші свята ненавидить душа моя; вони стали для мене тягарем; Я втомився їх терпіти.</w:t>
      </w:r>
    </w:p>
    <w:p/>
    <w:p>
      <w:r xmlns:w="http://schemas.openxmlformats.org/wordprocessingml/2006/main">
        <w:t xml:space="preserve">Micah 6:7 Чи Господь уподобає тисячі баранів, чи десятки тисяч річок оливи? Чи віддам первістка свого за провину свою, плід тіла свого за гріх душі моєї?</w:t>
      </w:r>
    </w:p>
    <w:p/>
    <w:p>
      <w:r xmlns:w="http://schemas.openxmlformats.org/wordprocessingml/2006/main">
        <w:t xml:space="preserve">Господь не вимагає жертвопринесення баранів чи олії, а також не вимагає жертви первістка людини для прощення гріхів.</w:t>
      </w:r>
    </w:p>
    <w:p/>
    <w:p>
      <w:r xmlns:w="http://schemas.openxmlformats.org/wordprocessingml/2006/main">
        <w:t xml:space="preserve">1. Любов Господа: Жертва понад міру</w:t>
      </w:r>
    </w:p>
    <w:p/>
    <w:p>
      <w:r xmlns:w="http://schemas.openxmlformats.org/wordprocessingml/2006/main">
        <w:t xml:space="preserve">2. Боже безумовне прощення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Micah 6:8 Він показав тобі, о чоловіче, що добре; І чого вимагає від тебе Господь, як тільки чинити справедливо, і любити милосердя, і смиренно ходити з Богом своїм?</w:t>
      </w:r>
    </w:p>
    <w:p/>
    <w:p>
      <w:r xmlns:w="http://schemas.openxmlformats.org/wordprocessingml/2006/main">
        <w:t xml:space="preserve">Бог вимагає від нас чинити справедливо, любити милосердя та смиренно ходити з Ним.</w:t>
      </w:r>
    </w:p>
    <w:p/>
    <w:p>
      <w:r xmlns:w="http://schemas.openxmlformats.org/wordprocessingml/2006/main">
        <w:t xml:space="preserve">1. Справедливість, милосердя та смирення: заклик жити праведно</w:t>
      </w:r>
    </w:p>
    <w:p/>
    <w:p>
      <w:r xmlns:w="http://schemas.openxmlformats.org/wordprocessingml/2006/main">
        <w:t xml:space="preserve">2. Ходьба з Богом: наша відповідь на Його керівництво</w:t>
      </w:r>
    </w:p>
    <w:p/>
    <w:p>
      <w:r xmlns:w="http://schemas.openxmlformats.org/wordprocessingml/2006/main">
        <w:t xml:space="preserve">1. Михея 4:4-5 - І кожен буде сидіти під своєю виноградною лозою та під своїм фіговим деревом; і ніхто не налякає їх, бо це сказали уста Господа Саваота. Бо всі люди будуть ходити кожен ім'ям свого бога, а ми будемо ходити ім'ям Господа, Бога нашого, на віки вічні.</w:t>
      </w:r>
    </w:p>
    <w:p/>
    <w:p>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Micah 6:9 9 Голос Господній кличе до міста, і побачить ім'я твоє чоловік мудрий, послухайте жезла й того, хто призначив його!</w:t>
      </w:r>
    </w:p>
    <w:p/>
    <w:p>
      <w:r xmlns:w="http://schemas.openxmlformats.org/wordprocessingml/2006/main">
        <w:t xml:space="preserve">ГОСПОДЬ кличе до міста, і мудрі впізнають Його ім’я. Зважай на покарання, яке Він призначив.</w:t>
      </w:r>
    </w:p>
    <w:p/>
    <w:p>
      <w:r xmlns:w="http://schemas.openxmlformats.org/wordprocessingml/2006/main">
        <w:t xml:space="preserve">1. «Поклик ГОСПОДНИЙ: розпізнавання Божої присутності та зважування на Його покарання»</w:t>
      </w:r>
    </w:p>
    <w:p/>
    <w:p>
      <w:r xmlns:w="http://schemas.openxmlformats.org/wordprocessingml/2006/main">
        <w:t xml:space="preserve">2. «Божа мудрість: бачити Його ім’я та слухатися Його жезла»</w:t>
      </w:r>
    </w:p>
    <w:p/>
    <w:p>
      <w:r xmlns:w="http://schemas.openxmlformats.org/wordprocessingml/2006/main">
        <w:t xml:space="preserve">1. Приповісті 8:2-6 «Стоїть вона на вершині пагірків, на дорозі, на місцях стежок. Вона кричить при брамах, при вході в місто, при вході в двері. вас, люди, я кличу, і мій голос до синів людських. О ви, прості, зрозумійте мудрість, а ви, нерозумні, будьте розумного серця. Послухайте, бо я буду говорити про прекрасне, і про початок з моїх уст будуть правильні речі».</w:t>
      </w:r>
    </w:p>
    <w:p/>
    <w:p>
      <w:r xmlns:w="http://schemas.openxmlformats.org/wordprocessingml/2006/main">
        <w:t xml:space="preserve">2. Ісая 1:18-20 «Ходіть же, і поміркуймося, говорить Господь: якщо ваші гріхи будуть, як багряниця, стануть білі, як сніг; якщо будуть червоні, як багряниця, стануть, як вовна. Якщо ви захочете та послухаєтеся, ви будете їсти блага землі, а якщо ви відмовитесь і збунтуєтеся, то будете пожерті вас мечом, бо це сказали уста Господні».</w:t>
      </w:r>
    </w:p>
    <w:p/>
    <w:p>
      <w:r xmlns:w="http://schemas.openxmlformats.org/wordprocessingml/2006/main">
        <w:t xml:space="preserve">Михей 6:10 Чи є ще скарби злоби в домі безбожного, і мізерна міра гидота?</w:t>
      </w:r>
    </w:p>
    <w:p/>
    <w:p>
      <w:r xmlns:w="http://schemas.openxmlformats.org/wordprocessingml/2006/main">
        <w:t xml:space="preserve">Бог запитує, чому люди продовжують накопичувати скарби, здобуті через зло, і чому вони використовують обманливі вимірювання.</w:t>
      </w:r>
    </w:p>
    <w:p/>
    <w:p>
      <w:r xmlns:w="http://schemas.openxmlformats.org/wordprocessingml/2006/main">
        <w:t xml:space="preserve">1. Небезпека злочестивості: як уникнути пасток жадібності</w:t>
      </w:r>
    </w:p>
    <w:p/>
    <w:p>
      <w:r xmlns:w="http://schemas.openxmlformats.org/wordprocessingml/2006/main">
        <w:t xml:space="preserve">2. Сила праведності: чесне життя</w:t>
      </w:r>
    </w:p>
    <w:p/>
    <w:p>
      <w:r xmlns:w="http://schemas.openxmlformats.org/wordprocessingml/2006/main">
        <w:t xml:space="preserve">1. Приповісті 15:27 - «Хто жадібний до несправедливої наживи, шкодить дому своєму, а хто ненавидить хабарі, той буде жити».</w:t>
      </w:r>
    </w:p>
    <w:p/>
    <w:p>
      <w:r xmlns:w="http://schemas.openxmlformats.org/wordprocessingml/2006/main">
        <w:t xml:space="preserve">2. Луки 16:10-12 – «Хто вірний у малому, той і в великому вірний, а хто нечесний у малому, той і в великому нечесний. , хто довірить тобі справжнє багатство, і якщо ти не був вірний у чужому, хто дасть тобі власне?</w:t>
      </w:r>
    </w:p>
    <w:p/>
    <w:p>
      <w:r xmlns:w="http://schemas.openxmlformats.org/wordprocessingml/2006/main">
        <w:t xml:space="preserve">Михея 6:11 Чи рахуватиму я їх чистими з вагами злими та з торбою обманних гир?</w:t>
      </w:r>
    </w:p>
    <w:p/>
    <w:p>
      <w:r xmlns:w="http://schemas.openxmlformats.org/wordprocessingml/2006/main">
        <w:t xml:space="preserve">Господь запитує, чи буде Він судити людей несправедливими мірами.</w:t>
      </w:r>
    </w:p>
    <w:p/>
    <w:p>
      <w:r xmlns:w="http://schemas.openxmlformats.org/wordprocessingml/2006/main">
        <w:t xml:space="preserve">1. Необхідність справедливих заходів - використання справедливості та милосердя в нашому житті</w:t>
      </w:r>
    </w:p>
    <w:p/>
    <w:p>
      <w:r xmlns:w="http://schemas.openxmlformats.org/wordprocessingml/2006/main">
        <w:t xml:space="preserve">2. Господнє мірило праведності – уникати обману та нечесності</w:t>
      </w:r>
    </w:p>
    <w:p/>
    <w:p>
      <w:r xmlns:w="http://schemas.openxmlformats.org/wordprocessingml/2006/main">
        <w:t xml:space="preserve">1. Приповістей 11:1 – «Неправдиві ваги гидота для Господа, а справедлива вага Йому до вподоби».</w:t>
      </w:r>
    </w:p>
    <w:p/>
    <w:p>
      <w:r xmlns:w="http://schemas.openxmlformats.org/wordprocessingml/2006/main">
        <w:t xml:space="preserve">2. Левіт 19:35-36 – «Не роби неправди в суді, у мірах довжини, ваги чи кількості. Нехай будуть у тебе правильні ваги, правильні ваги, вірна ефа та правильний гін. Я Господь твій. Боже, що вивів тебе з єгипетської землі».</w:t>
      </w:r>
    </w:p>
    <w:p/>
    <w:p>
      <w:r xmlns:w="http://schemas.openxmlformats.org/wordprocessingml/2006/main">
        <w:t xml:space="preserve">Micah 6:12 12 Бо багатії його сповнені насильства, а мешканці його говорять неправду, а їхній язик лукавий у їхніх устах.</w:t>
      </w:r>
    </w:p>
    <w:p/>
    <w:p>
      <w:r xmlns:w="http://schemas.openxmlformats.org/wordprocessingml/2006/main">
        <w:t xml:space="preserve">Люди міста сповнені насильства та обману.</w:t>
      </w:r>
    </w:p>
    <w:p/>
    <w:p>
      <w:r xmlns:w="http://schemas.openxmlformats.org/wordprocessingml/2006/main">
        <w:t xml:space="preserve">1. Небезпека обману</w:t>
      </w:r>
    </w:p>
    <w:p/>
    <w:p>
      <w:r xmlns:w="http://schemas.openxmlformats.org/wordprocessingml/2006/main">
        <w:t xml:space="preserve">2. Сила правди</w:t>
      </w:r>
    </w:p>
    <w:p/>
    <w:p>
      <w:r xmlns:w="http://schemas.openxmlformats.org/wordprocessingml/2006/main">
        <w:t xml:space="preserve">1. Приповісті 12:17-19 - Хто говорить правду, той говорить правду, а лжесвідок - обман.</w:t>
      </w:r>
    </w:p>
    <w:p/>
    <w:p>
      <w:r xmlns:w="http://schemas.openxmlformats.org/wordprocessingml/2006/main">
        <w:t xml:space="preserve">2. Псалом 25:5 - Веди мене в правді Твоїй і навчи мене, бо Ти Бог мого спасіння; Тебе чекаю цілий день.</w:t>
      </w:r>
    </w:p>
    <w:p/>
    <w:p>
      <w:r xmlns:w="http://schemas.openxmlformats.org/wordprocessingml/2006/main">
        <w:t xml:space="preserve">Micah 6:13 13 Тому Я зроблю тебе недугою, побивши тебе, спустошивши тебе за гріхи твої.</w:t>
      </w:r>
    </w:p>
    <w:p/>
    <w:p>
      <w:r xmlns:w="http://schemas.openxmlformats.org/wordprocessingml/2006/main">
        <w:t xml:space="preserve">Бог карає за гріх, роблячи людей хворими та спустошеними.</w:t>
      </w:r>
    </w:p>
    <w:p/>
    <w:p>
      <w:r xmlns:w="http://schemas.openxmlformats.org/wordprocessingml/2006/main">
        <w:t xml:space="preserve">1. Божа дисципліна є необхідною частиною життя</w:t>
      </w:r>
    </w:p>
    <w:p/>
    <w:p>
      <w:r xmlns:w="http://schemas.openxmlformats.org/wordprocessingml/2006/main">
        <w:t xml:space="preserve">2. Наслідки гріха</w:t>
      </w:r>
    </w:p>
    <w:p/>
    <w:p>
      <w:r xmlns:w="http://schemas.openxmlformats.org/wordprocessingml/2006/main">
        <w:t xml:space="preserve">1. Євреям 12:5-11 – Боже покарання Своїх дітей для їхньої користі</w:t>
      </w:r>
    </w:p>
    <w:p/>
    <w:p>
      <w:r xmlns:w="http://schemas.openxmlformats.org/wordprocessingml/2006/main">
        <w:t xml:space="preserve">2. Приповісті 14:12 - Є дорога, яка здається людині правильною, але кінець її - дорога до смерті.</w:t>
      </w:r>
    </w:p>
    <w:p/>
    <w:p>
      <w:r xmlns:w="http://schemas.openxmlformats.org/wordprocessingml/2006/main">
        <w:t xml:space="preserve">Micah 6:14 Ти будеш їсти, та не наситишся; і скинення твоє буде серед тебе; і візьмеш, але не врятуєш; і те, що ти визволиш, я віддам мечу.</w:t>
      </w:r>
    </w:p>
    <w:p/>
    <w:p>
      <w:r xmlns:w="http://schemas.openxmlformats.org/wordprocessingml/2006/main">
        <w:t xml:space="preserve">Бог не задовольнить усіх наших потреб, і наші вороги принесуть знищення.</w:t>
      </w:r>
    </w:p>
    <w:p/>
    <w:p>
      <w:r xmlns:w="http://schemas.openxmlformats.org/wordprocessingml/2006/main">
        <w:t xml:space="preserve">1. Не довіряйте лише нашим власним ресурсам</w:t>
      </w:r>
    </w:p>
    <w:p/>
    <w:p>
      <w:r xmlns:w="http://schemas.openxmlformats.org/wordprocessingml/2006/main">
        <w:t xml:space="preserve">2. Будьте наполегливі посеред труднощів</w:t>
      </w:r>
    </w:p>
    <w:p/>
    <w:p>
      <w:r xmlns:w="http://schemas.openxmlformats.org/wordprocessingml/2006/main">
        <w:t xml:space="preserve">1. Якова 4:13-15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2. Псалом 16:8 - Я завжди ставив перед собою Господа, бо Він праворуч мене, я не захитаюся.</w:t>
      </w:r>
    </w:p>
    <w:p/>
    <w:p>
      <w:r xmlns:w="http://schemas.openxmlformats.org/wordprocessingml/2006/main">
        <w:t xml:space="preserve">Micah 6:15 Посієш, та не пожнеш; оливки топчеш, але оливою не намастиш; і солодке вино, але не буде пити вина.</w:t>
      </w:r>
    </w:p>
    <w:p/>
    <w:p>
      <w:r xmlns:w="http://schemas.openxmlformats.org/wordprocessingml/2006/main">
        <w:t xml:space="preserve">Цей уривок говорить про наслідки того, що сіяти, але не жнити, топтати оливки, але не намащуватись олією, і тиснути солодке вино, але не пити його.</w:t>
      </w:r>
    </w:p>
    <w:p/>
    <w:p>
      <w:r xmlns:w="http://schemas.openxmlformats.org/wordprocessingml/2006/main">
        <w:t xml:space="preserve">1. Жити вірою: Благословення врожаю</w:t>
      </w:r>
    </w:p>
    <w:p/>
    <w:p>
      <w:r xmlns:w="http://schemas.openxmlformats.org/wordprocessingml/2006/main">
        <w:t xml:space="preserve">2. Благословення і жертва достатку</w:t>
      </w:r>
    </w:p>
    <w:p/>
    <w:p>
      <w:r xmlns:w="http://schemas.openxmlformats.org/wordprocessingml/2006/main">
        <w:t xml:space="preserve">1. Галатам 6:7-9 – «Не обманюйтесь: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Повторення Закону 8:7-10 – «Бо Господь, Бог твій, веде тебе до Краю доброго, до Краю водних потоків, джерел та джерел, що течуть у долинах та горах, до Краю пшениці та ячменю, виноградної лози, фігових дерев і гранатових яблук, край оливкових дерев і меду, край, у якому ви будете їсти хліб без нестачі, де вам нічого не бракуватиме, край, де каміння залізо, і з пагорбів якого ви можете викопати мідь ."</w:t>
      </w:r>
    </w:p>
    <w:p/>
    <w:p>
      <w:r xmlns:w="http://schemas.openxmlformats.org/wordprocessingml/2006/main">
        <w:t xml:space="preserve">Micah 6:16 16 Бо постанови Омрі дотримані, і всі діла дому Ахава, і ви ходите за їхніми порадами; щоб Я обернув тебе на спустошення, а мешканців його на свистіння, тож ти понесеш ганьбу народу Мого!</w:t>
      </w:r>
    </w:p>
    <w:p/>
    <w:p>
      <w:r xmlns:w="http://schemas.openxmlformats.org/wordprocessingml/2006/main">
        <w:t xml:space="preserve">Статути Омрі та всі роботи дому Ахава дотримуються, і це веде до знищення та ганьби для людей.</w:t>
      </w:r>
    </w:p>
    <w:p/>
    <w:p>
      <w:r xmlns:w="http://schemas.openxmlformats.org/wordprocessingml/2006/main">
        <w:t xml:space="preserve">1. Відмова від неправди веде до праведності</w:t>
      </w:r>
    </w:p>
    <w:p/>
    <w:p>
      <w:r xmlns:w="http://schemas.openxmlformats.org/wordprocessingml/2006/main">
        <w:t xml:space="preserve">2. Вибирайте мудро, пожинайте наслідки</w:t>
      </w:r>
    </w:p>
    <w:p/>
    <w:p>
      <w:r xmlns:w="http://schemas.openxmlformats.org/wordprocessingml/2006/main">
        <w:t xml:space="preserve">1. 1 Коринтян 15:33 – Не давайте себе ввести в оману: погане товариство псує добрий характер.</w:t>
      </w:r>
    </w:p>
    <w:p/>
    <w:p>
      <w:r xmlns:w="http://schemas.openxmlformats.org/wordprocessingml/2006/main">
        <w:t xml:space="preserve">2. Приповісті 1:10-19 - Сину мій, якщо грішники спокушають тебе, не піддавайся їм.</w:t>
      </w:r>
    </w:p>
    <w:p/>
    <w:p>
      <w:r xmlns:w="http://schemas.openxmlformats.org/wordprocessingml/2006/main">
        <w:t xml:space="preserve">Михей, розділ 7, описує сцену духовної та моральної розбещеності в Ізраїлі, але також містить послання надії та відновлення. Розділ висвітлює нарікання пророка на панівне зло і його запевнення у вірності Бога.</w:t>
      </w:r>
    </w:p>
    <w:p/>
    <w:p>
      <w:r xmlns:w="http://schemas.openxmlformats.org/wordprocessingml/2006/main">
        <w:t xml:space="preserve">1-й абзац: Розділ починається з того, що Михей висловлює свій глибокий сум і нарікання з приводу духовного та морального занепаду в Ізраїлі. Він описує суспільство, сповнене обману, насильства та гноблення, де навіть близькі стосунки позначені зрадою та недовірою (Михея 7:1-6).</w:t>
      </w:r>
    </w:p>
    <w:p/>
    <w:p>
      <w:r xmlns:w="http://schemas.openxmlformats.org/wordprocessingml/2006/main">
        <w:t xml:space="preserve">2-й абзац: незважаючи на панівну темряву, Міхей проголошує свою непохитну довіру до Бога. Він визнає власні гріхи, але підтверджує свою надію на Боже прощення та спасіння. Він заохочує людей покладатися на Господа, який принесе світло та справедливість у їхню ситуацію (Михея 7:7-10).</w:t>
      </w:r>
    </w:p>
    <w:p/>
    <w:p>
      <w:r xmlns:w="http://schemas.openxmlformats.org/wordprocessingml/2006/main">
        <w:t xml:space="preserve">3-й абзац: у цьому розділі підкреслюється вірність Бога та Його готовність пробачити та відновити Свого народу. Михей нагадує людям про могутні діяння Бога в минулому, такі як Вихід з Єгипту, і запевняє їх у Його постійному співчутті та прощенні. Він обіцяє, що Бог виконає Свої завітні обіцянки та принесе відновлення Своєму народу (Михея 7:11-17).</w:t>
      </w:r>
    </w:p>
    <w:p/>
    <w:p>
      <w:r xmlns:w="http://schemas.openxmlformats.org/wordprocessingml/2006/main">
        <w:t xml:space="preserve">4-й абзац: Розділ завершується молитвою прослави Бога, визнаючи Його велич, милосердя та вірність. Михей висловлює свою впевненість, що Бог викупить Свій народ і приведе його до місця достатку та безпеки (Михея 7:18-20).</w:t>
      </w:r>
    </w:p>
    <w:p/>
    <w:p>
      <w:r xmlns:w="http://schemas.openxmlformats.org/wordprocessingml/2006/main">
        <w:t xml:space="preserve">Підсумовуючи,</w:t>
      </w:r>
    </w:p>
    <w:p>
      <w:r xmlns:w="http://schemas.openxmlformats.org/wordprocessingml/2006/main">
        <w:t xml:space="preserve">Розділ 7 книги Михея описує сцену духовної та моральної розбещеності в Ізраїлі, але містить послання надії та відновлення.</w:t>
      </w:r>
    </w:p>
    <w:p/>
    <w:p>
      <w:r xmlns:w="http://schemas.openxmlformats.org/wordprocessingml/2006/main">
        <w:t xml:space="preserve">Оплакування злочестивості та морального занепаду, що панує в Ізраїлі.</w:t>
      </w:r>
    </w:p>
    <w:p>
      <w:r xmlns:w="http://schemas.openxmlformats.org/wordprocessingml/2006/main">
        <w:t xml:space="preserve">Запевнення довіри до Божого прощення, спасіння та справедливості.</w:t>
      </w:r>
    </w:p>
    <w:p>
      <w:r xmlns:w="http://schemas.openxmlformats.org/wordprocessingml/2006/main">
        <w:t xml:space="preserve">Наголос на Божій вірності, співчутті та обіцянці відновлення.</w:t>
      </w:r>
    </w:p>
    <w:p>
      <w:r xmlns:w="http://schemas.openxmlformats.org/wordprocessingml/2006/main">
        <w:t xml:space="preserve">Молитва прославлення Бога за Його велич, милосердя та вірність.</w:t>
      </w:r>
    </w:p>
    <w:p/>
    <w:p>
      <w:r xmlns:w="http://schemas.openxmlformats.org/wordprocessingml/2006/main">
        <w:t xml:space="preserve">Цей розділ Михея представляє плач про духовну та моральну розбещеність в Ізраїлі. Міхей висловлює свій глибокий сум через суспільство, позначене обманом, насильством, гнобленням і розірваними стосунками. Однак серед темряви Міка зберігає свою непохитну довіру до Бога. Він визнає власні гріхи, але підтверджує свою надію на Боже прощення та спасіння. Михей заохочує людей покладатися на Господа, який принесе світло та справедливість у їхню ситуацію. Розділ підкреслює вірність Бога та Його готовність пробачити та відновити Свій народ. Міхей нагадує їм про могутні дії Бога в минулому та запевняє їх у Його постійному співчутті та прощенні. Він обіцяє, що Бог виконає Свої завітні обіцянки і принесе відновлення Своєму народу. Розділ завершується молитвою прославлення Бога, визнанням Його величі, милосердя та вірності. Михей висловлює свою впевненість, що Бог викупить Свій народ і приведе його до місця достатку та безпеки. Незважаючи на панівну темряву, цей розділ пропонує послання надії, наголошуючи на вірності Бога та запевненні у відновленні та викупленні.</w:t>
      </w:r>
    </w:p>
    <w:p/>
    <w:p>
      <w:r xmlns:w="http://schemas.openxmlformats.org/wordprocessingml/2006/main">
        <w:t xml:space="preserve">Михей 7:1 Горе мені! Бо я такий, як коли збирають літні плоди, як урожай винограду, нема грона, щоб їсти, душа моя бажала перших плодів.</w:t>
      </w:r>
    </w:p>
    <w:p/>
    <w:p>
      <w:r xmlns:w="http://schemas.openxmlformats.org/wordprocessingml/2006/main">
        <w:t xml:space="preserve">Міка висловлює свій сум через те, що не може зібрати бажані літні плоди.</w:t>
      </w:r>
    </w:p>
    <w:p/>
    <w:p>
      <w:r xmlns:w="http://schemas.openxmlformats.org/wordprocessingml/2006/main">
        <w:t xml:space="preserve">1. Задоволення, яке приходить від задоволеності</w:t>
      </w:r>
    </w:p>
    <w:p/>
    <w:p>
      <w:r xmlns:w="http://schemas.openxmlformats.org/wordprocessingml/2006/main">
        <w:t xml:space="preserve">2. Радість збирання наших благословень</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2.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Micah 7:2 2 Згинув добрий із землі, і нема правдивого між людьми, усі вони підстерігають кров, кожен брата свого ловить сіткою.</w:t>
      </w:r>
    </w:p>
    <w:p/>
    <w:p>
      <w:r xmlns:w="http://schemas.openxmlformats.org/wordprocessingml/2006/main">
        <w:t xml:space="preserve">Добрі були замінені злими; нікому не можна довіряти, і всі полюють один на одного, щоб нашкодити.</w:t>
      </w:r>
    </w:p>
    <w:p/>
    <w:p>
      <w:r xmlns:w="http://schemas.openxmlformats.org/wordprocessingml/2006/main">
        <w:t xml:space="preserve">1. Небезпека скомпрометувати наш характер</w:t>
      </w:r>
    </w:p>
    <w:p/>
    <w:p>
      <w:r xmlns:w="http://schemas.openxmlformats.org/wordprocessingml/2006/main">
        <w:t xml:space="preserve">2. Необхідність прагнути до святості</w:t>
      </w:r>
    </w:p>
    <w:p/>
    <w:p>
      <w:r xmlns:w="http://schemas.openxmlformats.org/wordprocessingml/2006/main">
        <w:t xml:space="preserve">1. Приповісті 10:9 – «Хто ходить у невинності, той ходить безпечно, а хто кривить дороги свої, той буде виявлений».</w:t>
      </w:r>
    </w:p>
    <w:p/>
    <w:p>
      <w:r xmlns:w="http://schemas.openxmlformats.org/wordprocessingml/2006/main">
        <w:t xml:space="preserve">2. Псалом 37:27 - Ухиляйтеся від зла і робіть добро; так ти будеш жити вічно.</w:t>
      </w:r>
    </w:p>
    <w:p/>
    <w:p>
      <w:r xmlns:w="http://schemas.openxmlformats.org/wordprocessingml/2006/main">
        <w:t xml:space="preserve">Micah 7:3 Щоб вони обома руками щиро чинили зло, князь просить, а суддя просить винагороди; і велика людина, він висловлює своє пустотливе бажання: так вони загортають його.</w:t>
      </w:r>
    </w:p>
    <w:p/>
    <w:p>
      <w:r xmlns:w="http://schemas.openxmlformats.org/wordprocessingml/2006/main">
        <w:t xml:space="preserve">Князь, суддя та вельможа — усі вимагають винагороди та висловлюють свої пустотливі бажання.</w:t>
      </w:r>
    </w:p>
    <w:p/>
    <w:p>
      <w:r xmlns:w="http://schemas.openxmlformats.org/wordprocessingml/2006/main">
        <w:t xml:space="preserve">1. Сила спокуси та її наслідки</w:t>
      </w:r>
    </w:p>
    <w:p/>
    <w:p>
      <w:r xmlns:w="http://schemas.openxmlformats.org/wordprocessingml/2006/main">
        <w:t xml:space="preserve">2. Небезпека жадібності</w:t>
      </w:r>
    </w:p>
    <w:p/>
    <w:p>
      <w:r xmlns:w="http://schemas.openxmlformats.org/wordprocessingml/2006/main">
        <w:t xml:space="preserve">1. Якова 1:13-15 - У спокусі ніхто нехай не каже: Бог мене спокушує, бо Бог не може бути спокушуваний злом, і Він сам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Приповісті 28:25 - Жадібна людина розпалює сварку, а хто надіється на Господа, той збагатиться.</w:t>
      </w:r>
    </w:p>
    <w:p/>
    <w:p>
      <w:r xmlns:w="http://schemas.openxmlformats.org/wordprocessingml/2006/main">
        <w:t xml:space="preserve">Micah 7:4 Найкращий із них, як хрящ, найправдивіший гостріший від тернової огорожі! тепер буде їхнє здивування.</w:t>
      </w:r>
    </w:p>
    <w:p/>
    <w:p>
      <w:r xmlns:w="http://schemas.openxmlformats.org/wordprocessingml/2006/main">
        <w:t xml:space="preserve">Незабаром настане Божий судний день, який спричинить замішання та розпач серед Його людей.</w:t>
      </w:r>
    </w:p>
    <w:p/>
    <w:p>
      <w:r xmlns:w="http://schemas.openxmlformats.org/wordprocessingml/2006/main">
        <w:t xml:space="preserve">1. Прийняття надії на прийдешній Божий Суд</w:t>
      </w:r>
    </w:p>
    <w:p/>
    <w:p>
      <w:r xmlns:w="http://schemas.openxmlformats.org/wordprocessingml/2006/main">
        <w:t xml:space="preserve">2. Хто ми такі, коли чекаємо на Божий візит?</w:t>
      </w:r>
    </w:p>
    <w:p/>
    <w:p>
      <w:r xmlns:w="http://schemas.openxmlformats.org/wordprocessingml/2006/main">
        <w:t xml:space="preserve">1. Римлянам 5:5 – А надія не засоромлює; тому що любов Божа пролита в наші серця Святим Духом, який нам даний.</w:t>
      </w:r>
    </w:p>
    <w:p/>
    <w:p>
      <w:r xmlns:w="http://schemas.openxmlformats.org/wordprocessingml/2006/main">
        <w:t xml:space="preserve">2. Луки 21:25-28 - І будуть ознаки на сонці, і на місяці, і на зірках; і на землі страждання народів, здивування; море і хвилі шумлять; Людські серця втомлюються від страху та від очікування того, що приходить на землю, бо сили небесні захитаються.</w:t>
      </w:r>
    </w:p>
    <w:p/>
    <w:p>
      <w:r xmlns:w="http://schemas.openxmlformats.org/wordprocessingml/2006/main">
        <w:t xml:space="preserve">Micah 7:5 5 Не надійся на друга, не покладайся на провідника, стережи двері уст своїх від тієї, що лежить на лоні твоїм.</w:t>
      </w:r>
    </w:p>
    <w:p/>
    <w:p>
      <w:r xmlns:w="http://schemas.openxmlformats.org/wordprocessingml/2006/main">
        <w:t xml:space="preserve">Вірте в Бога, а не в людину.</w:t>
      </w:r>
    </w:p>
    <w:p/>
    <w:p>
      <w:r xmlns:w="http://schemas.openxmlformats.org/wordprocessingml/2006/main">
        <w:t xml:space="preserve">1: Ми повинні покладатися на Бога, а не на власні сили чи силу інших.</w:t>
      </w:r>
    </w:p>
    <w:p/>
    <w:p>
      <w:r xmlns:w="http://schemas.openxmlformats.org/wordprocessingml/2006/main">
        <w:t xml:space="preserve">2: Ми повинні бути обережними з тим, кому ми довіряємо, і не надто довіряти нікому, включно з найближчими.</w:t>
      </w:r>
    </w:p>
    <w:p/>
    <w:p>
      <w:r xmlns:w="http://schemas.openxmlformats.org/wordprocessingml/2006/main">
        <w:t xml:space="preserve">1: Притчі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Ісаї 26:3-4 - Ти збережеш у цілковитому спокої того, чия думка зосереджена на Тобі, бо він надіється на Тебе. Надійтеся на Господа навіки, бо в Господі Єгова сила вічна.</w:t>
      </w:r>
    </w:p>
    <w:p/>
    <w:p>
      <w:r xmlns:w="http://schemas.openxmlformats.org/wordprocessingml/2006/main">
        <w:t xml:space="preserve">Micah 7:6 6 Бо син ганьбить батька, дочка повстає на свою матір, невістка на свою свекруху; вороги людини — її домашні.</w:t>
      </w:r>
    </w:p>
    <w:p/>
    <w:p>
      <w:r xmlns:w="http://schemas.openxmlformats.org/wordprocessingml/2006/main">
        <w:t xml:space="preserve">Господь знає про наші внутрішні конфлікти і застерігає нас від ганьби наших сімей.</w:t>
      </w:r>
    </w:p>
    <w:p/>
    <w:p>
      <w:r xmlns:w="http://schemas.openxmlformats.org/wordprocessingml/2006/main">
        <w:t xml:space="preserve">1. Сила честі: Господнє застереження проти ганьби наших сімей</w:t>
      </w:r>
    </w:p>
    <w:p/>
    <w:p>
      <w:r xmlns:w="http://schemas.openxmlformats.org/wordprocessingml/2006/main">
        <w:t xml:space="preserve">2. Знаходження миру та єдності в наших домівках: виконання Господнього наказу</w:t>
      </w:r>
    </w:p>
    <w:p/>
    <w:p>
      <w:r xmlns:w="http://schemas.openxmlformats.org/wordprocessingml/2006/main">
        <w:t xml:space="preserve">1. Ефесянам 6:2-3 – Шануй свого батька та матір, що є першою заповіддю з обітницею, щоб тобі було добре і щоб ти міг насолоджуватися довгим життям на землі.</w:t>
      </w:r>
    </w:p>
    <w:p/>
    <w:p>
      <w:r xmlns:w="http://schemas.openxmlformats.org/wordprocessingml/2006/main">
        <w:t xml:space="preserve">2. Приповісті 3:1-2 - Сину мій, не забувай моєї науки, але зберігай мої накази в своєму серці, бо вони продовжать твоє життя на багато років і принесуть тобі процвітання.</w:t>
      </w:r>
    </w:p>
    <w:p/>
    <w:p>
      <w:r xmlns:w="http://schemas.openxmlformats.org/wordprocessingml/2006/main">
        <w:t xml:space="preserve">Micah 7:7 Тому я буду дивитися на Господа; Буду чекати на Бога спасіння мого: Бог мій вислухає мене.</w:t>
      </w:r>
    </w:p>
    <w:p/>
    <w:p>
      <w:r xmlns:w="http://schemas.openxmlformats.org/wordprocessingml/2006/main">
        <w:t xml:space="preserve">Цей уривок говорить про вірність Бога в забезпеченні спасіння тим, хто дивиться на Нього.</w:t>
      </w:r>
    </w:p>
    <w:p/>
    <w:p>
      <w:r xmlns:w="http://schemas.openxmlformats.org/wordprocessingml/2006/main">
        <w:t xml:space="preserve">1. «Бог почує вас: Вірність Господа»</w:t>
      </w:r>
    </w:p>
    <w:p/>
    <w:p>
      <w:r xmlns:w="http://schemas.openxmlformats.org/wordprocessingml/2006/main">
        <w:t xml:space="preserve">2. «Очікування на Бога Спасіння»</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Ісая 30:18 – Тому Господь чекає, щоб бути милостивим до вас, і тому Він підноситься, щоб виявити вам милосердя. Бо Господь Бог справедливості; блаженні всі, хто чекає на нього.</w:t>
      </w:r>
    </w:p>
    <w:p/>
    <w:p>
      <w:r xmlns:w="http://schemas.openxmlformats.org/wordprocessingml/2006/main">
        <w:t xml:space="preserve">Micah 7:8 Не тішся з мене, вороже мій! Коли я впаду, я встану; Коли я сиджу в темряві, Господь буде мені світлом.</w:t>
      </w:r>
    </w:p>
    <w:p/>
    <w:p>
      <w:r xmlns:w="http://schemas.openxmlformats.org/wordprocessingml/2006/main">
        <w:t xml:space="preserve">Цей уривок говорить про надію та силу, яку Бог дає у важкі часи.</w:t>
      </w:r>
    </w:p>
    <w:p/>
    <w:p>
      <w:r xmlns:w="http://schemas.openxmlformats.org/wordprocessingml/2006/main">
        <w:t xml:space="preserve">1: «Довіряйте Богу – Він буде нашим світлом у темні часи»</w:t>
      </w:r>
    </w:p>
    <w:p/>
    <w:p>
      <w:r xmlns:w="http://schemas.openxmlformats.org/wordprocessingml/2006/main">
        <w:t xml:space="preserve">2: «Божа втіха у складних ситуаціях»</w:t>
      </w:r>
    </w:p>
    <w:p/>
    <w:p>
      <w:r xmlns:w="http://schemas.openxmlformats.org/wordprocessingml/2006/main">
        <w:t xml:space="preserve">1: Ісая 9:2 – «Народ, що ходив у темряві, побачив світло велике, над тими, хто живе в країні тіні смертної, світло засяяло».</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мене потішають».</w:t>
      </w:r>
    </w:p>
    <w:p/>
    <w:p>
      <w:r xmlns:w="http://schemas.openxmlformats.org/wordprocessingml/2006/main">
        <w:t xml:space="preserve">Micah 7:9 Я буду носити гнів Господній, бо згрішив перед Ним, аж поки Він не вирішить справи моєї, і не виконає мені суду, Він виведе мене на світло, і я побачу правду Його.</w:t>
      </w:r>
    </w:p>
    <w:p/>
    <w:p>
      <w:r xmlns:w="http://schemas.openxmlformats.org/wordprocessingml/2006/main">
        <w:t xml:space="preserve">Бог простить тих, хто грішить проти Нього, і виведе їх на світло, щоб свідчити про Його праведність.</w:t>
      </w:r>
    </w:p>
    <w:p/>
    <w:p>
      <w:r xmlns:w="http://schemas.openxmlformats.org/wordprocessingml/2006/main">
        <w:t xml:space="preserve">1. Прощення Бога – як Він завжди готовий пробачити наші провини, якщо ми звернемося до Нього.</w:t>
      </w:r>
    </w:p>
    <w:p/>
    <w:p>
      <w:r xmlns:w="http://schemas.openxmlformats.org/wordprocessingml/2006/main">
        <w:t xml:space="preserve">2. Знести гнів Господа – Визнавати наслідки наших гріхів і шукати прощення у Господа.</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Римлянам 5:8-9 – «Але Бог доводить Свою любов до нас тим, що Христос помер за нас, коли ми були ще грішниками. Тим більше, тепер, будучи виправданими Його кров’ю, ми спасемося від гніву через його."</w:t>
      </w:r>
    </w:p>
    <w:p/>
    <w:p>
      <w:r xmlns:w="http://schemas.openxmlformats.org/wordprocessingml/2006/main">
        <w:t xml:space="preserve">Михей 7:10 І побачить це ворог мій, і сором покриє ту, що сказала мені: Де Господь, Бог твій? очі мої побачать її, тепер вона буде розтоптана, як багно на вулицях.</w:t>
      </w:r>
    </w:p>
    <w:p/>
    <w:p>
      <w:r xmlns:w="http://schemas.openxmlformats.org/wordprocessingml/2006/main">
        <w:t xml:space="preserve">Вороги Господні будуть посоромлені, побачивши силу Господню, і будуть топтані, як багнюка на вулиці.</w:t>
      </w:r>
    </w:p>
    <w:p/>
    <w:p>
      <w:r xmlns:w="http://schemas.openxmlformats.org/wordprocessingml/2006/main">
        <w:t xml:space="preserve">1. Сила і слава Господа: як вороги Бога будуть посоромлені</w:t>
      </w:r>
    </w:p>
    <w:p/>
    <w:p>
      <w:r xmlns:w="http://schemas.openxmlformats.org/wordprocessingml/2006/main">
        <w:t xml:space="preserve">2. Сила віри: знання Господа завжди під контролем</w:t>
      </w:r>
    </w:p>
    <w:p/>
    <w:p>
      <w:r xmlns:w="http://schemas.openxmlformats.org/wordprocessingml/2006/main">
        <w:t xml:space="preserve">1. Псалом 68:1 – «Нехай воскресне Бог, хай розпорошаться вороги Його, нехай тікають перед Ним ті, хто ненавидить Його».</w:t>
      </w:r>
    </w:p>
    <w:p/>
    <w:p>
      <w:r xmlns:w="http://schemas.openxmlformats.org/wordprocessingml/2006/main">
        <w:t xml:space="preserve">2. Ісая 66:14 – «І коли ви побачите це, серце ваше зрадіє, і кості ваші розцвітуть, як трава, і стане відома рука Господня на рабах Його, а гнів Його на ворогах Його».</w:t>
      </w:r>
    </w:p>
    <w:p/>
    <w:p>
      <w:r xmlns:w="http://schemas.openxmlformats.org/wordprocessingml/2006/main">
        <w:t xml:space="preserve">Михея 7:11 Того дня, коли будуть збудовані твої мури, того дня далека буде постанова.</w:t>
      </w:r>
    </w:p>
    <w:p/>
    <w:p>
      <w:r xmlns:w="http://schemas.openxmlformats.org/wordprocessingml/2006/main">
        <w:t xml:space="preserve">День, коли будуються Божі стіни, — це день, коли скасовуються всі закони.</w:t>
      </w:r>
    </w:p>
    <w:p/>
    <w:p>
      <w:r xmlns:w="http://schemas.openxmlformats.org/wordprocessingml/2006/main">
        <w:t xml:space="preserve">1. Божа благодать переливається: жити життям у Божому достатку</w:t>
      </w:r>
    </w:p>
    <w:p/>
    <w:p>
      <w:r xmlns:w="http://schemas.openxmlformats.org/wordprocessingml/2006/main">
        <w:t xml:space="preserve">2. Покладатися на Божі обітниці: звільнитися від страху</w:t>
      </w:r>
    </w:p>
    <w:p/>
    <w:p>
      <w:r xmlns:w="http://schemas.openxmlformats.org/wordprocessingml/2006/main">
        <w:t xml:space="preserve">1. Псалом 118:22 – «Камінь, який відкинули будівничі, став наріжним каменем».</w:t>
      </w:r>
    </w:p>
    <w:p/>
    <w:p>
      <w:r xmlns:w="http://schemas.openxmlformats.org/wordprocessingml/2006/main">
        <w:t xml:space="preserve">2. Ісая 48:17-18 – «Так говорить Господь – твій Викупитель, Святий Ізраїлів: «Я Господь, Бог твій, що навчає тебе, що для тебе найкраще, провадить тебе дорогою тобі слід йти. Коли б ти слухався моїх наказів, то твій спокій був би, як ріка, твоя справедливість, як морські хвилі».</w:t>
      </w:r>
    </w:p>
    <w:p/>
    <w:p>
      <w:r xmlns:w="http://schemas.openxmlformats.org/wordprocessingml/2006/main">
        <w:t xml:space="preserve">Micah 7:12 12 Того дня він прийде до тебе з Ассирії, і з укріплених міст, і з твердинь аж до ріки, і з моря на море, і з гори на гору.</w:t>
      </w:r>
    </w:p>
    <w:p/>
    <w:p>
      <w:r xmlns:w="http://schemas.openxmlformats.org/wordprocessingml/2006/main">
        <w:t xml:space="preserve">У день Господній люди збігаються до Нього звідусіль, з Ассирії, укріплених міст, фортець, річок, морів, гір тощо.</w:t>
      </w:r>
    </w:p>
    <w:p/>
    <w:p>
      <w:r xmlns:w="http://schemas.openxmlformats.org/wordprocessingml/2006/main">
        <w:t xml:space="preserve">1. Обіцянка Божого захисту: знайти притулок у Господа</w:t>
      </w:r>
    </w:p>
    <w:p/>
    <w:p>
      <w:r xmlns:w="http://schemas.openxmlformats.org/wordprocessingml/2006/main">
        <w:t xml:space="preserve">2. Універсальність Божої любові: охоплення всіх людей</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 бо Я Господь Бог твій, Святий Ізраїлів, Спаситель твій.</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Micah 7:13 Але земля стане спустошенням через тих, хто мешкає на ній, через плід їхніх учинків.</w:t>
      </w:r>
    </w:p>
    <w:p/>
    <w:p>
      <w:r xmlns:w="http://schemas.openxmlformats.org/wordprocessingml/2006/main">
        <w:t xml:space="preserve">Земля буде спустошена через дії людей.</w:t>
      </w:r>
    </w:p>
    <w:p/>
    <w:p>
      <w:r xmlns:w="http://schemas.openxmlformats.org/wordprocessingml/2006/main">
        <w:t xml:space="preserve">1: Бог судитиме тих, хто чинить зло.</w:t>
      </w:r>
    </w:p>
    <w:p/>
    <w:p>
      <w:r xmlns:w="http://schemas.openxmlformats.org/wordprocessingml/2006/main">
        <w:t xml:space="preserve">2: Ми повинні прагнути робити добрі справи та уникати шкоди іншим.</w:t>
      </w:r>
    </w:p>
    <w:p/>
    <w:p>
      <w:r xmlns:w="http://schemas.openxmlformats.org/wordprocessingml/2006/main">
        <w:t xml:space="preserve">1: Римлянам 2:6-8 - Бог віддасть кожному згідно з його вчинками.</w:t>
      </w:r>
    </w:p>
    <w:p/>
    <w:p>
      <w:r xmlns:w="http://schemas.openxmlformats.org/wordprocessingml/2006/main">
        <w:t xml:space="preserve">2: Матвія 7:12 – Чини з іншими так, як хочеш, щоб чинили з тобою.</w:t>
      </w:r>
    </w:p>
    <w:p/>
    <w:p>
      <w:r xmlns:w="http://schemas.openxmlformats.org/wordprocessingml/2006/main">
        <w:t xml:space="preserve">Micah 7:14 14 Своїм жезлом паси народ Свій, отару спадщини Твоєї, що мешкає самотньо в лісі серед Кармелу, нехай вони пасуться в Башані та в Ґілеаді, як за днів давніх!</w:t>
      </w:r>
    </w:p>
    <w:p/>
    <w:p>
      <w:r xmlns:w="http://schemas.openxmlformats.org/wordprocessingml/2006/main">
        <w:t xml:space="preserve">Бог наказує Своїм людям піклуватися про отару їхньої спадщини, дозволяючи їм пастися в Башані, Ґілеаді та Кармелі, як вони це робили в давнину.</w:t>
      </w:r>
    </w:p>
    <w:p/>
    <w:p>
      <w:r xmlns:w="http://schemas.openxmlformats.org/wordprocessingml/2006/main">
        <w:t xml:space="preserve">1. «Любов до нашої спадщини: відповідальність піклуватися про Божу отару»</w:t>
      </w:r>
    </w:p>
    <w:p/>
    <w:p>
      <w:r xmlns:w="http://schemas.openxmlformats.org/wordprocessingml/2006/main">
        <w:t xml:space="preserve">2. «Благословення пасти отару: берегти Божі дари».</w:t>
      </w:r>
    </w:p>
    <w:p/>
    <w:p>
      <w:r xmlns:w="http://schemas.openxmlformats.org/wordprocessingml/2006/main">
        <w:t xml:space="preserve">1. Івана 10:11-15 «Я пастир добрий. Пастир добрий душу свою кладе за вівці.</w:t>
      </w:r>
    </w:p>
    <w:p/>
    <w:p>
      <w:r xmlns:w="http://schemas.openxmlformats.org/wordprocessingml/2006/main">
        <w:t xml:space="preserve">12 Наймит, а не пастух, хто не має овець, бачить вовка, що йде, і залишає овець, і втікає, а вовк хапає їх і розганяє.</w:t>
      </w:r>
    </w:p>
    <w:p/>
    <w:p>
      <w:r xmlns:w="http://schemas.openxmlformats.org/wordprocessingml/2006/main">
        <w:t xml:space="preserve">13 Він утікає, бо він наймит і не дбає про вівці.</w:t>
      </w:r>
    </w:p>
    <w:p/>
    <w:p>
      <w:r xmlns:w="http://schemas.openxmlformats.org/wordprocessingml/2006/main">
        <w:t xml:space="preserve">14 Я добрий пастир. Я знаю своїх і мої знають мене,</w:t>
      </w:r>
    </w:p>
    <w:p/>
    <w:p>
      <w:r xmlns:w="http://schemas.openxmlformats.org/wordprocessingml/2006/main">
        <w:t xml:space="preserve">15 Як Отець знає Мене, так і Я знаю Отця. і я кладу своє життя за овець».</w:t>
      </w:r>
    </w:p>
    <w:p/>
    <w:p>
      <w:r xmlns:w="http://schemas.openxmlformats.org/wordprocessingml/2006/main">
        <w:t xml:space="preserve">2. Ісая 40:11 «Він пастиме отару Свою, як пастир; Він збиратиме ягнят на руки Свої, Він буде носити їх на лоні Своїм, і лагідно провадитиме тих, що годують».</w:t>
      </w:r>
    </w:p>
    <w:p/>
    <w:p>
      <w:r xmlns:w="http://schemas.openxmlformats.org/wordprocessingml/2006/main">
        <w:t xml:space="preserve">Micah 7:15 За днів твого виходу з єгипетської землі Я покажу йому дива.</w:t>
      </w:r>
    </w:p>
    <w:p/>
    <w:p>
      <w:r xmlns:w="http://schemas.openxmlformats.org/wordprocessingml/2006/main">
        <w:t xml:space="preserve">Бог покаже своєму народові дивовижні речі відповідно до днів їхнього виходу з Єгипту.</w:t>
      </w:r>
    </w:p>
    <w:p/>
    <w:p>
      <w:r xmlns:w="http://schemas.openxmlformats.org/wordprocessingml/2006/main">
        <w:t xml:space="preserve">1. Боже дивовижне забезпечення Його народу</w:t>
      </w:r>
    </w:p>
    <w:p/>
    <w:p>
      <w:r xmlns:w="http://schemas.openxmlformats.org/wordprocessingml/2006/main">
        <w:t xml:space="preserve">2. Сила Божої вірності</w:t>
      </w:r>
    </w:p>
    <w:p/>
    <w:p>
      <w:r xmlns:w="http://schemas.openxmlformats.org/wordprocessingml/2006/main">
        <w:t xml:space="preserve">1. Вихід 13:17-18 – Коли фараон відпустив людей, Бог не повів їх дорогою через країну філістимлян, хоча вона була коротшою. Бо Бог сказав: «Якщо їм загрожує війна, вони можуть передумати й повернутися до Єгипту».</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Micah 7:16 Народи побачать, і посоромлені будуть у всій своїй силі, покладуть свою руку на свої уста, їхні вуха оглухнуть.</w:t>
      </w:r>
    </w:p>
    <w:p/>
    <w:p>
      <w:r xmlns:w="http://schemas.openxmlformats.org/wordprocessingml/2006/main">
        <w:t xml:space="preserve">Народи будуть шоковані власною силою і замовкнуть, коли усвідомлять свою нікчемність.</w:t>
      </w:r>
    </w:p>
    <w:p/>
    <w:p>
      <w:r xmlns:w="http://schemas.openxmlformats.org/wordprocessingml/2006/main">
        <w:t xml:space="preserve">1. Подолання гордості через смирення</w:t>
      </w:r>
    </w:p>
    <w:p/>
    <w:p>
      <w:r xmlns:w="http://schemas.openxmlformats.org/wordprocessingml/2006/main">
        <w:t xml:space="preserve">2. Сила тиші</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46:10 – «Замовкніть і знайте, що Я Бог».</w:t>
      </w:r>
    </w:p>
    <w:p/>
    <w:p>
      <w:r xmlns:w="http://schemas.openxmlformats.org/wordprocessingml/2006/main">
        <w:t xml:space="preserve">Micah 7:17 17 Вони будуть лизати порох, як змія, вони вилазять із своїх нір, як черви земні, будуть боятися Господа, нашого Бога, і будуть боятися Тебе!</w:t>
      </w:r>
    </w:p>
    <w:p/>
    <w:p>
      <w:r xmlns:w="http://schemas.openxmlformats.org/wordprocessingml/2006/main">
        <w:t xml:space="preserve">Люди будуть упокорені силою Господа і будуть боятися Його, відвертаючи свої грішні шляхи.</w:t>
      </w:r>
    </w:p>
    <w:p/>
    <w:p>
      <w:r xmlns:w="http://schemas.openxmlformats.org/wordprocessingml/2006/main">
        <w:t xml:space="preserve">1. Бог заслуговує нашого трепету та поваги</w:t>
      </w:r>
    </w:p>
    <w:p/>
    <w:p>
      <w:r xmlns:w="http://schemas.openxmlformats.org/wordprocessingml/2006/main">
        <w:t xml:space="preserve">2. Сила страху в дотриманні Божої волі</w:t>
      </w:r>
    </w:p>
    <w:p/>
    <w:p>
      <w:r xmlns:w="http://schemas.openxmlformats.org/wordprocessingml/2006/main">
        <w:t xml:space="preserve">1. Псалом 72:9 Ті, хто живе в пустелі, вклоняться перед Ним, а вороги Його лизатимуть порох.</w:t>
      </w:r>
    </w:p>
    <w:p/>
    <w:p>
      <w:r xmlns:w="http://schemas.openxmlformats.org/wordprocessingml/2006/main">
        <w:t xml:space="preserve">2. Ісая 25:9 Того дня буде сказано: Ось наш Бог, на Якого ми чекали, щоб Він спас нас. Це Господь, на якого ми чекали; радіймо й радіймо спасінням Його.</w:t>
      </w:r>
    </w:p>
    <w:p/>
    <w:p>
      <w:r xmlns:w="http://schemas.openxmlformats.org/wordprocessingml/2006/main">
        <w:t xml:space="preserve">Micah 7:18 18 Хто такий Бог, як Ти, що прощає беззаконня, і не пропускає гріхи останку спадку Свого? Він не тримає гніву свого назавжди, бо любить милість.</w:t>
      </w:r>
    </w:p>
    <w:p/>
    <w:p>
      <w:r xmlns:w="http://schemas.openxmlformats.org/wordprocessingml/2006/main">
        <w:t xml:space="preserve">Бог унікальний, прощає беззаконня і пропускає гріхи тих, хто залишається з Ним. Він не тримає Свій гнів вічно, тому що Йому подобається проявляти милосердя.</w:t>
      </w:r>
    </w:p>
    <w:p/>
    <w:p>
      <w:r xmlns:w="http://schemas.openxmlformats.org/wordprocessingml/2006/main">
        <w:t xml:space="preserve">1. Унікальність Божого Милосердя</w:t>
      </w:r>
    </w:p>
    <w:p/>
    <w:p>
      <w:r xmlns:w="http://schemas.openxmlformats.org/wordprocessingml/2006/main">
        <w:t xml:space="preserve">2. Нескінченне Боже прощення</w:t>
      </w:r>
    </w:p>
    <w:p/>
    <w:p>
      <w:r xmlns:w="http://schemas.openxmlformats.org/wordprocessingml/2006/main">
        <w:t xml:space="preserve">1. Псалом 103:11-14 – Бо як високо небо над землею, така велика Його милосердя до тих, хто боїться Його; Наскільки схід від заходу, настільки Він віддаляє від нас наші провини. Як батько милує дітей, так і Господь милує тих, хто боїться Його. Бо він знає наш стан; він пам'ятає, що ми порох.</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Micah 7:19 Він знову змилосердиться над нами; він упокорить наші беззаконня; і ти кинеш усі їхні гріхи в морську глибину.</w:t>
      </w:r>
    </w:p>
    <w:p/>
    <w:p>
      <w:r xmlns:w="http://schemas.openxmlformats.org/wordprocessingml/2006/main">
        <w:t xml:space="preserve">Бог простить нас і відкине всі наші гріхи.</w:t>
      </w:r>
    </w:p>
    <w:p/>
    <w:p>
      <w:r xmlns:w="http://schemas.openxmlformats.org/wordprocessingml/2006/main">
        <w:t xml:space="preserve">1: Як би далеко ми не заблукали, Бог завжди зустріне нас із розпростертими обіймами й простить.</w:t>
      </w:r>
    </w:p>
    <w:p/>
    <w:p>
      <w:r xmlns:w="http://schemas.openxmlformats.org/wordprocessingml/2006/main">
        <w:t xml:space="preserve">2: Ми можемо знайти надію і підбадьоритися, коли наші гріхи змиваються благодаттю і милосердям Бога.</w:t>
      </w:r>
    </w:p>
    <w:p/>
    <w:p>
      <w:r xmlns:w="http://schemas.openxmlformats.org/wordprocessingml/2006/main">
        <w:t xml:space="preserve">1: Луки 15:20-24 - Притча про блудного сина</w:t>
      </w:r>
    </w:p>
    <w:p/>
    <w:p>
      <w:r xmlns:w="http://schemas.openxmlformats.org/wordprocessingml/2006/main">
        <w:t xml:space="preserve">2: Ісая 1:18 - Ходіть, і будемо міркуватись, говорить Господь: хоч ваші гріхи будуть, як кармазин, стануть білі, як сніг.</w:t>
      </w:r>
    </w:p>
    <w:p/>
    <w:p>
      <w:r xmlns:w="http://schemas.openxmlformats.org/wordprocessingml/2006/main">
        <w:t xml:space="preserve">Micah 7:20 20 Якову Ти вчиниш правду, а Авраамові милість, якою присягнув був Ти нашим батькам від днів давніх.</w:t>
      </w:r>
    </w:p>
    <w:p/>
    <w:p>
      <w:r xmlns:w="http://schemas.openxmlformats.org/wordprocessingml/2006/main">
        <w:t xml:space="preserve">Бог обіцяв виявити милість і правду Аврааму та Якову з давніх часів.</w:t>
      </w:r>
    </w:p>
    <w:p/>
    <w:p>
      <w:r xmlns:w="http://schemas.openxmlformats.org/wordprocessingml/2006/main">
        <w:t xml:space="preserve">1. Божа вірність: вічні обітниці Бога</w:t>
      </w:r>
    </w:p>
    <w:p/>
    <w:p>
      <w:r xmlns:w="http://schemas.openxmlformats.org/wordprocessingml/2006/main">
        <w:t xml:space="preserve">2. Милосердя Бога: відчути Його любов і співчуття</w:t>
      </w:r>
    </w:p>
    <w:p/>
    <w:p>
      <w:r xmlns:w="http://schemas.openxmlformats.org/wordprocessingml/2006/main">
        <w:t xml:space="preserve">1. Повторення Закону 7:9 – Отже, знай, що Господь, Бог твій, Він є Бог, Бог вірний, що зберігає заповіт і милість до тих, хто любить Його і дотримується Його заповідей до тисячі поколінь.</w:t>
      </w:r>
    </w:p>
    <w:p/>
    <w:p>
      <w:r xmlns:w="http://schemas.openxmlformats.org/wordprocessingml/2006/main">
        <w:t xml:space="preserve">2. Ісая 55:3 - Прихили своє вухо та прийди до Мене: послухай, і твоя душа буде жити; і Я складу вічний заповіт з тобою, певну Давидову милість.</w:t>
      </w:r>
    </w:p>
    <w:p/>
    <w:p>
      <w:r xmlns:w="http://schemas.openxmlformats.org/wordprocessingml/2006/main">
        <w:t xml:space="preserve">Наум, розділ 1, є проголошенням Божого суду проти міста Ніневії, столиці Ассирії. У цьому розділі наголошується на Божій силі, справедливості та гніві проти тих, хто гнобить Його народ.</w:t>
      </w:r>
    </w:p>
    <w:p/>
    <w:p>
      <w:r xmlns:w="http://schemas.openxmlformats.org/wordprocessingml/2006/main">
        <w:t xml:space="preserve">1-й абзац: Розділ починається з проголошення характеру Бога як ревнивого Бога, який мстить. Це підкреслює Його терпіння, але також і Його праведний гнів до нечестивих. Господь зображений як вихор і буря, що володіє владою над творінням (Наум 1:1-6).</w:t>
      </w:r>
    </w:p>
    <w:p/>
    <w:p>
      <w:r xmlns:w="http://schemas.openxmlformats.org/wordprocessingml/2006/main">
        <w:t xml:space="preserve">2-й абзац: у цьому розділі описується Божий суд над Ніневією та Ассирією. Місто буде знищено, а його жителів чекає повне спустошення. Господь покладе кінець їхній нечестивості та назавжди покладе кінець їхньому деспотичному правлінню (Наум 1:7-15).</w:t>
      </w:r>
    </w:p>
    <w:p/>
    <w:p>
      <w:r xmlns:w="http://schemas.openxmlformats.org/wordprocessingml/2006/main">
        <w:t xml:space="preserve">Підсумовуючи,</w:t>
      </w:r>
    </w:p>
    <w:p>
      <w:r xmlns:w="http://schemas.openxmlformats.org/wordprocessingml/2006/main">
        <w:t xml:space="preserve">Наум, розділ 1, проголошує Божий суд над містом Ніневія та підкреслює Його силу, справедливість і гнів проти тих, хто гнобить Його народ.</w:t>
      </w:r>
    </w:p>
    <w:p/>
    <w:p>
      <w:r xmlns:w="http://schemas.openxmlformats.org/wordprocessingml/2006/main">
        <w:t xml:space="preserve">Декларація характеру Бога як ревнивого і мстивого Бога, який має владу над творінням.</w:t>
      </w:r>
    </w:p>
    <w:p>
      <w:r xmlns:w="http://schemas.openxmlformats.org/wordprocessingml/2006/main">
        <w:t xml:space="preserve">Опис Божого суду над Ніневією та Ассирією, що призвело до їхнього знищення та кінця їх гнобительського правління.</w:t>
      </w:r>
    </w:p>
    <w:p/>
    <w:p>
      <w:r xmlns:w="http://schemas.openxmlformats.org/wordprocessingml/2006/main">
        <w:t xml:space="preserve">Цей розділ Наума проголошує Божий суд над містом Ніневією, столицею Ассирії. Воно підкреслює Божу силу, справедливість і гнів проти тих, хто гнобить Його народ. Розділ починається з проголошення характеру Бога як ревнивого Бога, який мстить. Це підкреслює Його терпіння, але також і Його праведний гнів до нечестивих. Господь зображений у вигляді вихора і бурі, що символізує Його могутність і владу над творінням. Потім у цьому розділі описується неминучий Божий суд над Ніневією та Ассирією. Місто буде знищено, а його жителів чекає повне спустошення. Господь покладе кінець їхній нечестивості й назавжди покладе кінець їхньому гнобительському правлінню. Цей розділ служить нагадуванням про Божий суверенітет і Його відданість справедливості, запевняючи Його людей, що Він зрештою виконає суд над їхніми гнобителями.</w:t>
      </w:r>
    </w:p>
    <w:p/>
    <w:p>
      <w:r xmlns:w="http://schemas.openxmlformats.org/wordprocessingml/2006/main">
        <w:t xml:space="preserve">Наум 1:1 Тягар Ніневії. Книга видіння Наума Елкошита.</w:t>
      </w:r>
    </w:p>
    <w:p/>
    <w:p>
      <w:r xmlns:w="http://schemas.openxmlformats.org/wordprocessingml/2006/main">
        <w:t xml:space="preserve">Книга Наума є пророцтвом суду над містом Ніневія.</w:t>
      </w:r>
    </w:p>
    <w:p/>
    <w:p>
      <w:r xmlns:w="http://schemas.openxmlformats.org/wordprocessingml/2006/main">
        <w:t xml:space="preserve">1. Суд над Ніневією: попередження для всіх нас</w:t>
      </w:r>
    </w:p>
    <w:p/>
    <w:p>
      <w:r xmlns:w="http://schemas.openxmlformats.org/wordprocessingml/2006/main">
        <w:t xml:space="preserve">2. Сила Бога: видіння Наума про відплату</w:t>
      </w:r>
    </w:p>
    <w:p/>
    <w:p>
      <w:r xmlns:w="http://schemas.openxmlformats.org/wordprocessingml/2006/main">
        <w:t xml:space="preserve">1. Наум 1:1-7</w:t>
      </w:r>
    </w:p>
    <w:p/>
    <w:p>
      <w:r xmlns:w="http://schemas.openxmlformats.org/wordprocessingml/2006/main">
        <w:t xml:space="preserve">2. Єремія 50:23-24</w:t>
      </w:r>
    </w:p>
    <w:p/>
    <w:p>
      <w:r xmlns:w="http://schemas.openxmlformats.org/wordprocessingml/2006/main">
        <w:t xml:space="preserve">Наум 1:2 Бог ревнивий, і Господь мстить; мстить Господь і гнівається; Господь помститься ворогам Своїм, а ворогам Своїм збереже гнів.</w:t>
      </w:r>
    </w:p>
    <w:p/>
    <w:p>
      <w:r xmlns:w="http://schemas.openxmlformats.org/wordprocessingml/2006/main">
        <w:t xml:space="preserve">Бог — це ревнивий і мстивий Бог, який не закриватиме очі на злочини своїх ворогів.</w:t>
      </w:r>
    </w:p>
    <w:p/>
    <w:p>
      <w:r xmlns:w="http://schemas.openxmlformats.org/wordprocessingml/2006/main">
        <w:t xml:space="preserve">1. Гнів Божий: Дослідження Наума 1:2</w:t>
      </w:r>
    </w:p>
    <w:p/>
    <w:p>
      <w:r xmlns:w="http://schemas.openxmlformats.org/wordprocessingml/2006/main">
        <w:t xml:space="preserve">2. Ревнивий характер Бога: Роздуми про Наум 1:2</w:t>
      </w:r>
    </w:p>
    <w:p/>
    <w:p>
      <w:r xmlns:w="http://schemas.openxmlformats.org/wordprocessingml/2006/main">
        <w:t xml:space="preserve">1. Ісая 59:18 – «Він відплатить за їхніми вчинками, гнів Своїм ворогам, Своїм ворогам відплата».</w:t>
      </w:r>
    </w:p>
    <w:p/>
    <w:p>
      <w:r xmlns:w="http://schemas.openxmlformats.org/wordprocessingml/2006/main">
        <w:t xml:space="preserve">2.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Наум 1:3 Господь довготерпеливий і великий у силі, і не виправдовує нечестивого: дорога Господа в бурі та в бурі, а хмари — порох від ніг Його.</w:t>
      </w:r>
    </w:p>
    <w:p/>
    <w:p>
      <w:r xmlns:w="http://schemas.openxmlformats.org/wordprocessingml/2006/main">
        <w:t xml:space="preserve">Господь терпеливий і всемогутній, і не прощає безбожним. Він всемогутній і всюдисущий.</w:t>
      </w:r>
    </w:p>
    <w:p/>
    <w:p>
      <w:r xmlns:w="http://schemas.openxmlformats.org/wordprocessingml/2006/main">
        <w:t xml:space="preserve">1. Божа справедливість і милосердя – як примирити Боже терпіння з Його праведністю</w:t>
      </w:r>
    </w:p>
    <w:p/>
    <w:p>
      <w:r xmlns:w="http://schemas.openxmlformats.org/wordprocessingml/2006/main">
        <w:t xml:space="preserve">2. Сила Бога - Розуміння Всемогутності нашого Творця</w:t>
      </w:r>
    </w:p>
    <w:p/>
    <w:p>
      <w:r xmlns:w="http://schemas.openxmlformats.org/wordprocessingml/2006/main">
        <w:t xml:space="preserve">1. Псалом 103:8 – «Милосердний і милостивий Господь, довготерпеливий і багатомилостивий».</w:t>
      </w:r>
    </w:p>
    <w:p/>
    <w:p>
      <w:r xmlns:w="http://schemas.openxmlformats.org/wordprocessingml/2006/main">
        <w:t xml:space="preserve">2. Йов 37:5-6 – «Божий голос гримить дивовижними способами; Він робить великі речі, які ми не можемо зрозуміти. Він каже снігу: «Впади на землю», а дощу: «Будь сильною зливою». '"</w:t>
      </w:r>
    </w:p>
    <w:p/>
    <w:p>
      <w:r xmlns:w="http://schemas.openxmlformats.org/wordprocessingml/2006/main">
        <w:t xml:space="preserve">Nahum 1:4 Він морю докоряє, і висушує його, і всі ріки висушує: Башан зів’яне, і Кармел, і ливанський цвіт зів’яне.</w:t>
      </w:r>
    </w:p>
    <w:p/>
    <w:p>
      <w:r xmlns:w="http://schemas.openxmlformats.org/wordprocessingml/2006/main">
        <w:t xml:space="preserve">Бог виявляє Свою силу, контролюючи елементи природи.</w:t>
      </w:r>
    </w:p>
    <w:p/>
    <w:p>
      <w:r xmlns:w="http://schemas.openxmlformats.org/wordprocessingml/2006/main">
        <w:t xml:space="preserve">1: Бог має силу зробити неможливе можливим.</w:t>
      </w:r>
    </w:p>
    <w:p/>
    <w:p>
      <w:r xmlns:w="http://schemas.openxmlformats.org/wordprocessingml/2006/main">
        <w:t xml:space="preserve">2: Бог має силу творити чудеса в нашому житті.</w:t>
      </w:r>
    </w:p>
    <w:p/>
    <w:p>
      <w:r xmlns:w="http://schemas.openxmlformats.org/wordprocessingml/2006/main">
        <w:t xml:space="preserve">1: Ісая 43:16-17 - Так говорить Господь, що прокладає дорогу в морі, стежку в сильних водах, що виводить колесницю та коня, військо та воїна; вони лежать, не можуть встати, вони погасли, згасли, як гніт.</w:t>
      </w:r>
    </w:p>
    <w:p/>
    <w:p>
      <w:r xmlns:w="http://schemas.openxmlformats.org/wordprocessingml/2006/main">
        <w:t xml:space="preserve">2: Псалом 65:7 - Ти все ще рев морів, рев їхніх хвиль, гомін народів.</w:t>
      </w:r>
    </w:p>
    <w:p/>
    <w:p>
      <w:r xmlns:w="http://schemas.openxmlformats.org/wordprocessingml/2006/main">
        <w:t xml:space="preserve">Nahum 1:5 Гори тремтять перед Ним, і пагорби тануть, і земля горить перед Ним, і світ, і все, що живе в ньому.</w:t>
      </w:r>
    </w:p>
    <w:p/>
    <w:p>
      <w:r xmlns:w="http://schemas.openxmlformats.org/wordprocessingml/2006/main">
        <w:t xml:space="preserve">Присутність Бога змушує гори тремтіти, пагорби танути, а земля горить.</w:t>
      </w:r>
    </w:p>
    <w:p/>
    <w:p>
      <w:r xmlns:w="http://schemas.openxmlformats.org/wordprocessingml/2006/main">
        <w:t xml:space="preserve">1. Невгасима сила Божа</w:t>
      </w:r>
    </w:p>
    <w:p/>
    <w:p>
      <w:r xmlns:w="http://schemas.openxmlformats.org/wordprocessingml/2006/main">
        <w:t xml:space="preserve">2. Володар творіння і руйнування</w:t>
      </w:r>
    </w:p>
    <w:p/>
    <w:p>
      <w:r xmlns:w="http://schemas.openxmlformats.org/wordprocessingml/2006/main">
        <w:t xml:space="preserve">1. Псалом 97:5 - Бо Господь Бог великий і Цар великий над усіма богами.</w:t>
      </w:r>
    </w:p>
    <w:p/>
    <w:p>
      <w:r xmlns:w="http://schemas.openxmlformats.org/wordprocessingml/2006/main">
        <w:t xml:space="preserve">2. Ісая 66:15 – Бо ось Господь прийде в огні, а колесниці Його, як вихор, щоб віддати гнів Свій лютістю, а докор Свої полум’ям огняним.</w:t>
      </w:r>
    </w:p>
    <w:p/>
    <w:p>
      <w:r xmlns:w="http://schemas.openxmlformats.org/wordprocessingml/2006/main">
        <w:t xml:space="preserve">Наум 1:6 Хто встоїть перед Його гнівом? і хто встоїть у лютості гніву Його? Його лютість розлилася, немов огонь, і скелі повалені Ним.</w:t>
      </w:r>
    </w:p>
    <w:p/>
    <w:p>
      <w:r xmlns:w="http://schemas.openxmlformats.org/wordprocessingml/2006/main">
        <w:t xml:space="preserve">Божий гнів лютий, а Його гнів, як вогонь, що руйнує скелі.</w:t>
      </w:r>
    </w:p>
    <w:p/>
    <w:p>
      <w:r xmlns:w="http://schemas.openxmlformats.org/wordprocessingml/2006/main">
        <w:t xml:space="preserve">1. Страх Божий: повага до сили Його гніву</w:t>
      </w:r>
    </w:p>
    <w:p/>
    <w:p>
      <w:r xmlns:w="http://schemas.openxmlformats.org/wordprocessingml/2006/main">
        <w:t xml:space="preserve">2. Суверенітет Бога: радіти Його досконалому суду</w:t>
      </w:r>
    </w:p>
    <w:p/>
    <w:p>
      <w:r xmlns:w="http://schemas.openxmlformats.org/wordprocessingml/2006/main">
        <w:t xml:space="preserve">1. Псалом 103:8-10 – Милосердний і милостивий Господь, довготерпеливий і багатомилосердний. Він не буде завжди докоряти і не буде вічно зберігати свій гнів. Він не вчиняє з нами за нашими гріхами і не відплачує нам за нашими беззаконнями.</w:t>
      </w:r>
    </w:p>
    <w:p/>
    <w:p>
      <w:r xmlns:w="http://schemas.openxmlformats.org/wordprocessingml/2006/main">
        <w:t xml:space="preserve">2. Ісая 30:30 – І Господь зробить так, щоб Його величний голос був почутий, і удар Його руки, що спускався, побачив, у лютому гніві та полум’ї всепожираючого вогню, з розривом хмари, бурею та градом.</w:t>
      </w:r>
    </w:p>
    <w:p/>
    <w:p>
      <w:r xmlns:w="http://schemas.openxmlformats.org/wordprocessingml/2006/main">
        <w:t xml:space="preserve">Nahum 1:7 Добрий Господь, твердиня в день лиха; і Він знає тих, хто надіється на Нього.</w:t>
      </w:r>
    </w:p>
    <w:p/>
    <w:p>
      <w:r xmlns:w="http://schemas.openxmlformats.org/wordprocessingml/2006/main">
        <w:t xml:space="preserve">Господь є пристановищем і захисником для тих, хто уповає на Нього.</w:t>
      </w:r>
    </w:p>
    <w:p/>
    <w:p>
      <w:r xmlns:w="http://schemas.openxmlformats.org/wordprocessingml/2006/main">
        <w:t xml:space="preserve">1. Божий захист у скрутний час</w:t>
      </w:r>
    </w:p>
    <w:p/>
    <w:p>
      <w:r xmlns:w="http://schemas.openxmlformats.org/wordprocessingml/2006/main">
        <w:t xml:space="preserve">2. Знайти силу через довіру до Бога</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Nahum 1:8 8 Але повною потопом він знищить місце його, і темрява переслідуватиме його ворогів.</w:t>
      </w:r>
    </w:p>
    <w:p/>
    <w:p>
      <w:r xmlns:w="http://schemas.openxmlformats.org/wordprocessingml/2006/main">
        <w:t xml:space="preserve">Бог зробить повний кінець тим, хто Йому противиться, і темрява піде за ними.</w:t>
      </w:r>
    </w:p>
    <w:p/>
    <w:p>
      <w:r xmlns:w="http://schemas.openxmlformats.org/wordprocessingml/2006/main">
        <w:t xml:space="preserve">1. Подолання темряви гріха</w:t>
      </w:r>
    </w:p>
    <w:p/>
    <w:p>
      <w:r xmlns:w="http://schemas.openxmlformats.org/wordprocessingml/2006/main">
        <w:t xml:space="preserve">2. Наслідки спротиву Божій волі</w:t>
      </w:r>
    </w:p>
    <w:p/>
    <w:p>
      <w:r xmlns:w="http://schemas.openxmlformats.org/wordprocessingml/2006/main">
        <w:t xml:space="preserve">1. Ісая 60:2 – Бо ось темрява землю покриє, а темрява народи; але Господь воскресне над тобою, і слава Його з’явиться над тобою.</w:t>
      </w:r>
    </w:p>
    <w:p/>
    <w:p>
      <w:r xmlns:w="http://schemas.openxmlformats.org/wordprocessingml/2006/main">
        <w:t xml:space="preserve">2. Об’явлення 6:12-17 – Коли він відкрив шосту печатку, я побачив, аж ось стався великий землетрус, і сонце стало чорним, як веретище, повний місяць став, як кров, і зірки з неба падали. на землю, як фігове дерево скидає свої зимові плоди, коли його трясе шторм. Тоді небо зникло, як сувій, що згортається, і кожна гора та острів зникли зі свого місця.</w:t>
      </w:r>
    </w:p>
    <w:p/>
    <w:p>
      <w:r xmlns:w="http://schemas.openxmlformats.org/wordprocessingml/2006/main">
        <w:t xml:space="preserve">Наум 1:9 Що ви думаєте проти Господа? він учинить кінець, не підніметься біда вдруге.</w:t>
      </w:r>
    </w:p>
    <w:p/>
    <w:p>
      <w:r xmlns:w="http://schemas.openxmlformats.org/wordprocessingml/2006/main">
        <w:t xml:space="preserve">Бог покладе кінець усім бідам і стражданням.</w:t>
      </w:r>
    </w:p>
    <w:p/>
    <w:p>
      <w:r xmlns:w="http://schemas.openxmlformats.org/wordprocessingml/2006/main">
        <w:t xml:space="preserve">1: Бог контролює наше життя і кладе кінець усім стражданням.</w:t>
      </w:r>
    </w:p>
    <w:p/>
    <w:p>
      <w:r xmlns:w="http://schemas.openxmlformats.org/wordprocessingml/2006/main">
        <w:t xml:space="preserve">2: Ми можемо вірити, що Бог принесе наше визволення від усіх страждань.</w:t>
      </w:r>
    </w:p>
    <w:p/>
    <w:p>
      <w:r xmlns:w="http://schemas.openxmlformats.org/wordprocessingml/2006/main">
        <w:t xml:space="preserve">1:Римлянам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2: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Nahum 1:10 Бо поки вони будуть згорнуті разом, як терен, і поки вони будуть п'яні, як п'яниці, вони будуть з'їдені, як солома суха.</w:t>
      </w:r>
    </w:p>
    <w:p/>
    <w:p>
      <w:r xmlns:w="http://schemas.openxmlformats.org/wordprocessingml/2006/main">
        <w:t xml:space="preserve">Божий гнів поглине нечестивих, оскільки вони безпорадні проти Нього.</w:t>
      </w:r>
    </w:p>
    <w:p/>
    <w:p>
      <w:r xmlns:w="http://schemas.openxmlformats.org/wordprocessingml/2006/main">
        <w:t xml:space="preserve">1. Гнів Божий: неминучий кінець неправди</w:t>
      </w:r>
    </w:p>
    <w:p/>
    <w:p>
      <w:r xmlns:w="http://schemas.openxmlformats.org/wordprocessingml/2006/main">
        <w:t xml:space="preserve">2. Сила Бога: чому ми повинні вірити в Нього</w:t>
      </w:r>
    </w:p>
    <w:p/>
    <w:p>
      <w:r xmlns:w="http://schemas.openxmlformats.org/wordprocessingml/2006/main">
        <w:t xml:space="preserve">1. Псалом 97:2-3 - Хмари та темрява навколо Нього: праведність і суд оселя престолу Його. Перед Ним вогонь іде, і ворогів Його навколо спалює.</w:t>
      </w:r>
    </w:p>
    <w:p/>
    <w:p>
      <w:r xmlns:w="http://schemas.openxmlformats.org/wordprocessingml/2006/main">
        <w:t xml:space="preserve">2. Ісая 11:4 – Але Він судитиме бідних по правді, і судитиме по справедливості лагідних землі, і вдарить Він землю жезлом уст Своїх, і подихом уст Своїх уб’є. нечестивий.</w:t>
      </w:r>
    </w:p>
    <w:p/>
    <w:p>
      <w:r xmlns:w="http://schemas.openxmlformats.org/wordprocessingml/2006/main">
        <w:t xml:space="preserve">Nahum 1:11 Вийшов із тебе той, хто задумує зло проти Господа, лукавий радник.</w:t>
      </w:r>
    </w:p>
    <w:p/>
    <w:p>
      <w:r xmlns:w="http://schemas.openxmlformats.org/wordprocessingml/2006/main">
        <w:t xml:space="preserve">У цьому уривку йдеться про вихідця з міста Ніневії, який уявляє зло проти Господа.</w:t>
      </w:r>
    </w:p>
    <w:p/>
    <w:p>
      <w:r xmlns:w="http://schemas.openxmlformats.org/wordprocessingml/2006/main">
        <w:t xml:space="preserve">1: Ми повинні бути обережними з тими, хто замишляє проти Господа та Його діл.</w:t>
      </w:r>
    </w:p>
    <w:p/>
    <w:p>
      <w:r xmlns:w="http://schemas.openxmlformats.org/wordprocessingml/2006/main">
        <w:t xml:space="preserve">2: Ми повинні твердо стояти у своїй вірі і не піддатися тим, хто задумує зло проти ГОСПОДА.</w:t>
      </w:r>
    </w:p>
    <w:p/>
    <w:p>
      <w:r xmlns:w="http://schemas.openxmlformats.org/wordprocessingml/2006/main">
        <w:t xml:space="preserve">1: Приповістей 16:25 Є дорога, яка здається людині справедливою, але кінець її — дороги до смерті.</w:t>
      </w:r>
    </w:p>
    <w:p/>
    <w:p>
      <w:r xmlns:w="http://schemas.openxmlformats.org/wordprocessingml/2006/main">
        <w:t xml:space="preserve">2: Приповісті 24:1-2 Не заздри злим людям і не бажай бути з ними. Бо їхнє серце думає про загибель, а їхні уста говорять про зло.</w:t>
      </w:r>
    </w:p>
    <w:p/>
    <w:p>
      <w:r xmlns:w="http://schemas.openxmlformats.org/wordprocessingml/2006/main">
        <w:t xml:space="preserve">Наум 1:12 Так говорить Господь: Хоч вони тихі, і так само багато, але так вони будуть вирубані, коли він пройде. Хоч Я тебе гнобив, але більше не буду гнобит тебе.</w:t>
      </w:r>
    </w:p>
    <w:p/>
    <w:p>
      <w:r xmlns:w="http://schemas.openxmlformats.org/wordprocessingml/2006/main">
        <w:t xml:space="preserve">Бог обіцяє більше не страждати на тихих і багатьох, коли Він проходитиме.</w:t>
      </w:r>
    </w:p>
    <w:p/>
    <w:p>
      <w:r xmlns:w="http://schemas.openxmlformats.org/wordprocessingml/2006/main">
        <w:t xml:space="preserve">1. Божа обітниця потіхи в часи лиха</w:t>
      </w:r>
    </w:p>
    <w:p/>
    <w:p>
      <w:r xmlns:w="http://schemas.openxmlformats.org/wordprocessingml/2006/main">
        <w:t xml:space="preserve">2. Покрова Господня для смиренних</w:t>
      </w:r>
    </w:p>
    <w:p/>
    <w:p>
      <w:r xmlns:w="http://schemas.openxmlformats.org/wordprocessingml/2006/main">
        <w:t xml:space="preserve">1. Псалом 34:18-19 - ГОСПОДЬ близький до розбитих серцем і рятує пригнічених духом. Багато скорбот у праведного, але Господь визволяє його від усіх.</w:t>
      </w:r>
    </w:p>
    <w:p/>
    <w:p>
      <w:r xmlns:w="http://schemas.openxmlformats.org/wordprocessingml/2006/main">
        <w:t xml:space="preserve">2. Ісая 57:15 - Бо так говорить Той, хто високий і піднесений, хто живе у вічності, чиє ім'я святе: Я живу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Nahum 1:13 Бо тепер Я зламаю його ярмо з тебе, і розірву пута твої.</w:t>
      </w:r>
    </w:p>
    <w:p/>
    <w:p>
      <w:r xmlns:w="http://schemas.openxmlformats.org/wordprocessingml/2006/main">
        <w:t xml:space="preserve">Цей уривок говорить про свободу від гноблення та неволі.</w:t>
      </w:r>
    </w:p>
    <w:p/>
    <w:p>
      <w:r xmlns:w="http://schemas.openxmlformats.org/wordprocessingml/2006/main">
        <w:t xml:space="preserve">1. Сила Бога зламати кожне ярмо гноблення</w:t>
      </w:r>
    </w:p>
    <w:p/>
    <w:p>
      <w:r xmlns:w="http://schemas.openxmlformats.org/wordprocessingml/2006/main">
        <w:t xml:space="preserve">2. Обіцянка Бога звільнити нас від рабства</w:t>
      </w:r>
    </w:p>
    <w:p/>
    <w:p>
      <w:r xmlns:w="http://schemas.openxmlformats.org/wordprocessingml/2006/main">
        <w:t xml:space="preserve">1. Галатам 5:1 – «Для свободи Христос визволив нас; тож стійте, і не підкоряйтесь знову ярму рабства».</w:t>
      </w:r>
    </w:p>
    <w:p/>
    <w:p>
      <w:r xmlns:w="http://schemas.openxmlformats.org/wordprocessingml/2006/main">
        <w:t xml:space="preserve">2. Псалом 146:7 – «Господь визволяє в’язнів, Господь відкриває очі сліпим».</w:t>
      </w:r>
    </w:p>
    <w:p/>
    <w:p>
      <w:r xmlns:w="http://schemas.openxmlformats.org/wordprocessingml/2006/main">
        <w:t xml:space="preserve">Nahum 1:14 І наказав Господь про тебе, щоб більше не сіялося ім'я твоє. З дому богів твоїх Я знищу боввана та боввана литого, зроблю тобі гріб, бо ти мерзенний.</w:t>
      </w:r>
    </w:p>
    <w:p/>
    <w:p>
      <w:r xmlns:w="http://schemas.openxmlformats.org/wordprocessingml/2006/main">
        <w:t xml:space="preserve">Бог наказав більше не згадувати ім’я нечестивих, знищить їхніх ідолів і поховає їх.</w:t>
      </w:r>
    </w:p>
    <w:p/>
    <w:p>
      <w:r xmlns:w="http://schemas.openxmlformats.org/wordprocessingml/2006/main">
        <w:t xml:space="preserve">1. Сила і суд Божий: Наум 1:14</w:t>
      </w:r>
    </w:p>
    <w:p/>
    <w:p>
      <w:r xmlns:w="http://schemas.openxmlformats.org/wordprocessingml/2006/main">
        <w:t xml:space="preserve">2. Наслідки злочестивості: Наум 1:14</w:t>
      </w:r>
    </w:p>
    <w:p/>
    <w:p>
      <w:r xmlns:w="http://schemas.openxmlformats.org/wordprocessingml/2006/main">
        <w:t xml:space="preserve">1. Єремія 16:4 і вони помруть тяжкою смертю; вони не будуть оплакуватись; і не будуть поховані; але вони будуть, як гній на поверхні землі.</w:t>
      </w:r>
    </w:p>
    <w:p/>
    <w:p>
      <w:r xmlns:w="http://schemas.openxmlformats.org/wordprocessingml/2006/main">
        <w:t xml:space="preserve">2. Ісаї 5:14-15 Тому пекло розширилося, і безмірно розкрило свої уста, і зійде до нього їхня слава, і їхня величність, і їхня пишнота, і той, хто радіє. І зла людина буде повалена, і силач буде упокорений, і очі високого будуть упокорені.</w:t>
      </w:r>
    </w:p>
    <w:p/>
    <w:p>
      <w:r xmlns:w="http://schemas.openxmlformats.org/wordprocessingml/2006/main">
        <w:t xml:space="preserve">Nahum 1:15 15 Ось на горах ноги благовісника, що звіщає мир! Юдо, святкуй свої свята, виконуй свої обітниці, бо нечестиві більше не будуть проходити через тебе; він зовсім відрізаний.</w:t>
      </w:r>
    </w:p>
    <w:p/>
    <w:p>
      <w:r xmlns:w="http://schemas.openxmlformats.org/wordprocessingml/2006/main">
        <w:t xml:space="preserve">Бог приносить Юді добру новину та мир, проголошуючи, що злочестиві більше не проходитимуть через них.</w:t>
      </w:r>
    </w:p>
    <w:p/>
    <w:p>
      <w:r xmlns:w="http://schemas.openxmlformats.org/wordprocessingml/2006/main">
        <w:t xml:space="preserve">1. Добра Новина про Боже визволення</w:t>
      </w:r>
    </w:p>
    <w:p/>
    <w:p>
      <w:r xmlns:w="http://schemas.openxmlformats.org/wordprocessingml/2006/main">
        <w:t xml:space="preserve">2. Сила дотримання обітниць</w:t>
      </w:r>
    </w:p>
    <w:p/>
    <w:p>
      <w:r xmlns:w="http://schemas.openxmlformats.org/wordprocessingml/2006/main">
        <w:t xml:space="preserve">1. Псалом 96:3 - Звіщайте про славу Його між народами, про чуда Його серед усіх народів!</w:t>
      </w:r>
    </w:p>
    <w:p/>
    <w:p>
      <w:r xmlns:w="http://schemas.openxmlformats.org/wordprocessingml/2006/main">
        <w:t xml:space="preserve">2. Ісая 52:7 – Які прекрасні на горах ноги того, хто несе добру новину, хто звіщає мир, хто несе добру новину про щастя, хто звіщає спасіння, хто каже Сіону: Твій Бог царює.</w:t>
      </w:r>
    </w:p>
    <w:p/>
    <w:p>
      <w:r xmlns:w="http://schemas.openxmlformats.org/wordprocessingml/2006/main">
        <w:t xml:space="preserve">У 2-му розділі Наума описується неминуче знищення Ніневії, столиці Ассирії, могутніми військами. Розділ описує занепад міста та жах, який спіткає його мешканців.</w:t>
      </w:r>
    </w:p>
    <w:p/>
    <w:p>
      <w:r xmlns:w="http://schemas.openxmlformats.org/wordprocessingml/2006/main">
        <w:t xml:space="preserve">1-й абзац: Розділ починається з яскравого опису наступаючого завойовника, який обложить Ніневію. Загарбник зображений як могутня і нестримна сила, що наводить жах і спустошення на місто (Наум 2:1-3).</w:t>
      </w:r>
    </w:p>
    <w:p/>
    <w:p>
      <w:r xmlns:w="http://schemas.openxmlformats.org/wordprocessingml/2006/main">
        <w:t xml:space="preserve">2-й абзац: Розділ продовжується детальним описом захоплення та пограбування міста. Стіни Ніневії будуть зламані, її оборонні споруди зруйнуються, а її скарби будуть захоплені. Колись горде місто залишиться в руїнах (Наум 2:4-10).</w:t>
      </w:r>
    </w:p>
    <w:p/>
    <w:p>
      <w:r xmlns:w="http://schemas.openxmlformats.org/wordprocessingml/2006/main">
        <w:t xml:space="preserve">3-й абзац: Розділ завершується плачем жителів Ніневії. Мешканці міста сумуватимуть і шукатимуть притулку, але від руйнування, що насувається, не втекти. Розділ закінчується риторичним запитанням, яке підкреслює остаточність падіння Ніневії (Наум 2:11-13).</w:t>
      </w:r>
    </w:p>
    <w:p/>
    <w:p>
      <w:r xmlns:w="http://schemas.openxmlformats.org/wordprocessingml/2006/main">
        <w:t xml:space="preserve">Підсумовуючи,</w:t>
      </w:r>
    </w:p>
    <w:p>
      <w:r xmlns:w="http://schemas.openxmlformats.org/wordprocessingml/2006/main">
        <w:t xml:space="preserve">У 2-му розділі Наума описується неминуче знищення Ніневії, столиці Ассирії, могутніми військами.</w:t>
      </w:r>
    </w:p>
    <w:p/>
    <w:p>
      <w:r xmlns:w="http://schemas.openxmlformats.org/wordprocessingml/2006/main">
        <w:t xml:space="preserve">Яскравий опис наступаючого завойовника, який принесе жах і спустошення на Ніневію.</w:t>
      </w:r>
    </w:p>
    <w:p>
      <w:r xmlns:w="http://schemas.openxmlformats.org/wordprocessingml/2006/main">
        <w:t xml:space="preserve">Детальна розповідь про захоплення, пограбування та остаточне зруйнування міста.</w:t>
      </w:r>
    </w:p>
    <w:p>
      <w:r xmlns:w="http://schemas.openxmlformats.org/wordprocessingml/2006/main">
        <w:t xml:space="preserve">Оплакування жителів Ніневії та остаточне їхнє падіння.</w:t>
      </w:r>
    </w:p>
    <w:p/>
    <w:p>
      <w:r xmlns:w="http://schemas.openxmlformats.org/wordprocessingml/2006/main">
        <w:t xml:space="preserve">У цій главі книги Наума описується неминуче знищення Ніневії, столиці Ассирії, могутніми військами. Вона починається з яскравого опису наступаючого завойовника, який візьме в облогу місто. Загарбник зображений як могутня і нестримна сила, що несе жах і спустошення на Ніневію. Розділ продовжується детальним описом захоплення та пограбування міста. Стіни будуть розбиті, захист зруйнується, а скарби будуть захоплені. Колись горде місто залишиться в руїнах. Розділ завершується голосінням жителів Ніневії, які сумуватимуть і шукатимуть притулку, але не знайдуть порятунку від неминучого знищення. Він закінчується риторичним запитанням, яке підкреслює остаточність падіння Ніневії. Цей розділ служить попередженням про неминучий суд і знищення, які спіткають могутнє місто Ніневія.</w:t>
      </w:r>
    </w:p>
    <w:p/>
    <w:p>
      <w:r xmlns:w="http://schemas.openxmlformats.org/wordprocessingml/2006/main">
        <w:t xml:space="preserve">Nahum 2:1 Той, хто розбиває, став перед тобою: бережи військо, стережи дорогу, зміцни стегна свої, міцно зміцни свою силу.</w:t>
      </w:r>
    </w:p>
    <w:p/>
    <w:p>
      <w:r xmlns:w="http://schemas.openxmlformats.org/wordprocessingml/2006/main">
        <w:t xml:space="preserve">Ворог наближається, і час готуватися.</w:t>
      </w:r>
    </w:p>
    <w:p/>
    <w:p>
      <w:r xmlns:w="http://schemas.openxmlformats.org/wordprocessingml/2006/main">
        <w:t xml:space="preserve">1. Підготовка до бою: підготовка до духовної війни</w:t>
      </w:r>
    </w:p>
    <w:p/>
    <w:p>
      <w:r xmlns:w="http://schemas.openxmlformats.org/wordprocessingml/2006/main">
        <w:t xml:space="preserve">2. Зміцнюйте себе в Господі: сила віри у важкі часи</w:t>
      </w:r>
    </w:p>
    <w:p/>
    <w:p>
      <w:r xmlns:w="http://schemas.openxmlformats.org/wordprocessingml/2006/main">
        <w:t xml:space="preserve">1. Ефесянам 6:10-13 - Зрештою, будьте сильні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2. Псалом 28:7 - Господь моя сила і мій щит; Моє серце довіряє Йому, і Він допомагає мені. Моє серце тріскається від радості, і піснею славлю його.</w:t>
      </w:r>
    </w:p>
    <w:p/>
    <w:p>
      <w:r xmlns:w="http://schemas.openxmlformats.org/wordprocessingml/2006/main">
        <w:t xml:space="preserve">Nahum 2:2 2 Бо відвернув Господь велич Якова, як велич Ізраїля, бо спустошили їх, і попсували їхні виноградні галузки.</w:t>
      </w:r>
    </w:p>
    <w:p/>
    <w:p>
      <w:r xmlns:w="http://schemas.openxmlformats.org/wordprocessingml/2006/main">
        <w:t xml:space="preserve">Господь усунув велич Якова та Ізраїля через те, що їхні вороги позбавили їх майна та пошкодили їхні виноградні гілки.</w:t>
      </w:r>
    </w:p>
    <w:p/>
    <w:p>
      <w:r xmlns:w="http://schemas.openxmlformats.org/wordprocessingml/2006/main">
        <w:t xml:space="preserve">1. Бог контролює: навчіться покладатися на Нього в будь-якій ситуації</w:t>
      </w:r>
    </w:p>
    <w:p/>
    <w:p>
      <w:r xmlns:w="http://schemas.openxmlformats.org/wordprocessingml/2006/main">
        <w:t xml:space="preserve">2. Господній суверенітет і вірність Його обітниць</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73:26 Тіло моє й серце моє знемагає, але Бог — твердиня серця мого й частка моя навіки.</w:t>
      </w:r>
    </w:p>
    <w:p/>
    <w:p>
      <w:r xmlns:w="http://schemas.openxmlformats.org/wordprocessingml/2006/main">
        <w:t xml:space="preserve">Nahum 2:3 Щит його могутніх воїнів почервонів, хоробрі в багряниці: колісниці будуть з палаючими смолоскипами в день його приготування, а ялинки затрясуться страшно.</w:t>
      </w:r>
    </w:p>
    <w:p/>
    <w:p>
      <w:r xmlns:w="http://schemas.openxmlformats.org/wordprocessingml/2006/main">
        <w:t xml:space="preserve">Могутні мужі Наума готуються до бою з червоними щитами та червоними мундирами в супроводі палаючих колісниць.</w:t>
      </w:r>
    </w:p>
    <w:p/>
    <w:p>
      <w:r xmlns:w="http://schemas.openxmlformats.org/wordprocessingml/2006/main">
        <w:t xml:space="preserve">1. Сила підготовки: уроки на прикладі могутніх мужів Наума</w:t>
      </w:r>
    </w:p>
    <w:p/>
    <w:p>
      <w:r xmlns:w="http://schemas.openxmlformats.org/wordprocessingml/2006/main">
        <w:t xml:space="preserve">2. Сила єдності: об’єднання з доблесними людьми Наума</w:t>
      </w:r>
    </w:p>
    <w:p/>
    <w:p>
      <w:r xmlns:w="http://schemas.openxmlformats.org/wordprocessingml/2006/main">
        <w:t xml:space="preserve">1. Ефесянам 6:10-18 – Зодягніться в повну Божу зброю, щоб ви могли протистояти підступам диявола.</w:t>
      </w:r>
    </w:p>
    <w:p/>
    <w:p>
      <w:r xmlns:w="http://schemas.openxmlformats.org/wordprocessingml/2006/main">
        <w:t xml:space="preserve">2. Приповісті 21:31 - Кінь готовий на день бою, але безпека від Господа.</w:t>
      </w:r>
    </w:p>
    <w:p/>
    <w:p>
      <w:r xmlns:w="http://schemas.openxmlformats.org/wordprocessingml/2006/main">
        <w:t xml:space="preserve">Nahum 2:4 На вулицях бунтують колісниці, на широких дорогах один з одним битимуться, смолоскипи здаються, біжать, як блискавки.</w:t>
      </w:r>
    </w:p>
    <w:p/>
    <w:p>
      <w:r xmlns:w="http://schemas.openxmlformats.org/wordprocessingml/2006/main">
        <w:t xml:space="preserve">Колісниці швидко рухаються вулицями, схожі на смолоскипи та блискавки.</w:t>
      </w:r>
    </w:p>
    <w:p/>
    <w:p>
      <w:r xmlns:w="http://schemas.openxmlformats.org/wordprocessingml/2006/main">
        <w:t xml:space="preserve">1. Сила Божої Швидкості - Як Божа сила швидко рухає нас до нашої долі.</w:t>
      </w:r>
    </w:p>
    <w:p/>
    <w:p>
      <w:r xmlns:w="http://schemas.openxmlformats.org/wordprocessingml/2006/main">
        <w:t xml:space="preserve">2. Світло колісниці - Як світло Бога веде нас у найтемніші моменти життя.</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147:4 – «Він називає число зірок, Він їх усіх називає їхніми іменами».</w:t>
      </w:r>
    </w:p>
    <w:p/>
    <w:p>
      <w:r xmlns:w="http://schemas.openxmlformats.org/wordprocessingml/2006/main">
        <w:t xml:space="preserve">Nahum 2:5 5 Своїх достоїнств він перерахує, вони спіткнуться на ході своїй, вони поспішать до стіни його, і захист буде готовий.</w:t>
      </w:r>
    </w:p>
    <w:p/>
    <w:p>
      <w:r xmlns:w="http://schemas.openxmlformats.org/wordprocessingml/2006/main">
        <w:t xml:space="preserve">ГОСПОДЬ покаже Свою могутність і силу, поставивши Своїх ворогів на коліна.</w:t>
      </w:r>
    </w:p>
    <w:p/>
    <w:p>
      <w:r xmlns:w="http://schemas.openxmlformats.org/wordprocessingml/2006/main">
        <w:t xml:space="preserve">1. Сила Господа незрівнянна</w:t>
      </w:r>
    </w:p>
    <w:p/>
    <w:p>
      <w:r xmlns:w="http://schemas.openxmlformats.org/wordprocessingml/2006/main">
        <w:t xml:space="preserve">2. Бог завжди виграє битву</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Ісая 40:29 – «Він дає силу слабким і силу безсилим».</w:t>
      </w:r>
    </w:p>
    <w:p/>
    <w:p>
      <w:r xmlns:w="http://schemas.openxmlformats.org/wordprocessingml/2006/main">
        <w:t xml:space="preserve">Наум 2:6 Ворота річок відкриються, і палац розпадеться.</w:t>
      </w:r>
    </w:p>
    <w:p/>
    <w:p>
      <w:r xmlns:w="http://schemas.openxmlformats.org/wordprocessingml/2006/main">
        <w:t xml:space="preserve">Ворота річок відкриються, в результаті чого палац буде зруйновано.</w:t>
      </w:r>
    </w:p>
    <w:p/>
    <w:p>
      <w:r xmlns:w="http://schemas.openxmlformats.org/wordprocessingml/2006/main">
        <w:t xml:space="preserve">1. Божа сила в природі: як Бог використовує природні сили, щоб виконати Свою волю</w:t>
      </w:r>
    </w:p>
    <w:p/>
    <w:p>
      <w:r xmlns:w="http://schemas.openxmlformats.org/wordprocessingml/2006/main">
        <w:t xml:space="preserve">2. Непостійність людських структур: як ніщо, створене людиною, не є постійним</w:t>
      </w:r>
    </w:p>
    <w:p/>
    <w:p>
      <w:r xmlns:w="http://schemas.openxmlformats.org/wordprocessingml/2006/main">
        <w:t xml:space="preserve">1. Йов 38:8-11 - Бог говорить про свою владу над морем і бурями</w:t>
      </w:r>
    </w:p>
    <w:p/>
    <w:p>
      <w:r xmlns:w="http://schemas.openxmlformats.org/wordprocessingml/2006/main">
        <w:t xml:space="preserve">2. Псалом 127:1 - Якщо Господь не збудує дому, даремно трудяться будівельники</w:t>
      </w:r>
    </w:p>
    <w:p/>
    <w:p>
      <w:r xmlns:w="http://schemas.openxmlformats.org/wordprocessingml/2006/main">
        <w:t xml:space="preserve">Nahum 2:7 А Хуззав буде взятий у полон, вона буде виведена, і її служниці будуть вести її, як голос голубів, притулившись до їхніх грудей.</w:t>
      </w:r>
    </w:p>
    <w:p/>
    <w:p>
      <w:r xmlns:w="http://schemas.openxmlformats.org/wordprocessingml/2006/main">
        <w:t xml:space="preserve">Наум говорить про Хуззаба, який буде відведений у полон, а її служниці ведуть її втішними голосами.</w:t>
      </w:r>
    </w:p>
    <w:p/>
    <w:p>
      <w:r xmlns:w="http://schemas.openxmlformats.org/wordprocessingml/2006/main">
        <w:t xml:space="preserve">1. Божа розрада у важкі часи</w:t>
      </w:r>
    </w:p>
    <w:p/>
    <w:p>
      <w:r xmlns:w="http://schemas.openxmlformats.org/wordprocessingml/2006/main">
        <w:t xml:space="preserve">2. Значення полону</w:t>
      </w:r>
    </w:p>
    <w:p/>
    <w:p>
      <w:r xmlns:w="http://schemas.openxmlformats.org/wordprocessingml/2006/main">
        <w:t xml:space="preserve">1. Ісая 43:2-3 Коли ти перейдеш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Псалом 34:17-18 Коли праведні волають про допомогу, Господь чує і визволяє їх від усіх їхніх бід. Господь близький до розбитих серцем і рятує пригнічених духом.</w:t>
      </w:r>
    </w:p>
    <w:p/>
    <w:p>
      <w:r xmlns:w="http://schemas.openxmlformats.org/wordprocessingml/2006/main">
        <w:t xml:space="preserve">Nahum 2:8 Ніневія ж віддавна, як водойма, але вони втечуть. Стій, стій, будуть вони плакати; але ніхто не озиратиметься назад.</w:t>
      </w:r>
    </w:p>
    <w:p/>
    <w:p>
      <w:r xmlns:w="http://schemas.openxmlformats.org/wordprocessingml/2006/main">
        <w:t xml:space="preserve">Ніневія описана як водойма, а її жителям наказано тікати й не озиратися назад.</w:t>
      </w:r>
    </w:p>
    <w:p/>
    <w:p>
      <w:r xmlns:w="http://schemas.openxmlformats.org/wordprocessingml/2006/main">
        <w:t xml:space="preserve">1. Утікайте від зла і надійтесь на Господа.</w:t>
      </w:r>
    </w:p>
    <w:p/>
    <w:p>
      <w:r xmlns:w="http://schemas.openxmlformats.org/wordprocessingml/2006/main">
        <w:t xml:space="preserve">2. Відвернись від гріха і готуйся до Божого суду.</w:t>
      </w:r>
    </w:p>
    <w:p/>
    <w:p>
      <w:r xmlns:w="http://schemas.openxmlformats.org/wordprocessingml/2006/main">
        <w:t xml:space="preserve">1. Вихід 14:13-14 - "І сказав Мойсей до народу: Не бійтеся, стійте, і побачите спасіння Господнє, яке Він вам сьогодні зробить. Для єгиптян, яких ви бачите сьогодні, ви ніколи дивіться знову Господь буде боротися за вас, а вам тільки мовчати.</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Nahum 2:9 Беріть здобич срібла, беріть здобич золота, бо немає кінця скарбничці та славі всім приємним речам!</w:t>
      </w:r>
    </w:p>
    <w:p/>
    <w:p>
      <w:r xmlns:w="http://schemas.openxmlformats.org/wordprocessingml/2006/main">
        <w:t xml:space="preserve">Наум заохочує брати здобич із срібла та золота, оскільки у власності немає браку в багатстві та славі.</w:t>
      </w:r>
    </w:p>
    <w:p/>
    <w:p>
      <w:r xmlns:w="http://schemas.openxmlformats.org/wordprocessingml/2006/main">
        <w:t xml:space="preserve">1. Божі благословення рясні - роздуми про велику кількість багатства та слави, які доступні нам через Боже забезпечення.</w:t>
      </w:r>
    </w:p>
    <w:p/>
    <w:p>
      <w:r xmlns:w="http://schemas.openxmlformats.org/wordprocessingml/2006/main">
        <w:t xml:space="preserve">2. Задоволення тим, що ми маємо – навчитися бути вдячними за те, що маємо, замість того, щоб завжди бажати більшого.</w:t>
      </w:r>
    </w:p>
    <w:p/>
    <w:p>
      <w:r xmlns:w="http://schemas.openxmlformats.org/wordprocessingml/2006/main">
        <w:t xml:space="preserve">1. Псалом 23:1 – «Господь – мій пастир, не буду мати потреби».</w:t>
      </w:r>
    </w:p>
    <w:p/>
    <w:p>
      <w:r xmlns:w="http://schemas.openxmlformats.org/wordprocessingml/2006/main">
        <w:t xml:space="preserve">2. 1 Тимофія 6:6-8 – «Але благочестя із задоволенням є великим надбанням. Бо ми нічого не принесли у світ, і не можемо нічого взяти зі світу. Але коли ми маємо їжу та одежу, з ними будемо вміст».</w:t>
      </w:r>
    </w:p>
    <w:p/>
    <w:p>
      <w:r xmlns:w="http://schemas.openxmlformats.org/wordprocessingml/2006/main">
        <w:t xml:space="preserve">Nahum 2:10 Вона порожня, порожня і спустошена, і серце тане, і коліна б'ються разом, і великий біль у всіх стегнах, і обличчя їх усіх почорніло.</w:t>
      </w:r>
    </w:p>
    <w:p/>
    <w:p>
      <w:r xmlns:w="http://schemas.openxmlformats.org/wordprocessingml/2006/main">
        <w:t xml:space="preserve">Спустошення Ніневії повне; всі в розпачі й жалобі.</w:t>
      </w:r>
    </w:p>
    <w:p/>
    <w:p>
      <w:r xmlns:w="http://schemas.openxmlformats.org/wordprocessingml/2006/main">
        <w:t xml:space="preserve">1. Божий суд певний і повний</w:t>
      </w:r>
    </w:p>
    <w:p/>
    <w:p>
      <w:r xmlns:w="http://schemas.openxmlformats.org/wordprocessingml/2006/main">
        <w:t xml:space="preserve">2. Надія посеред відчаю</w:t>
      </w:r>
    </w:p>
    <w:p/>
    <w:p>
      <w:r xmlns:w="http://schemas.openxmlformats.org/wordprocessingml/2006/main">
        <w:t xml:space="preserve">1. Ісая 34:10-11 - Бо гори зійдуть, а пагорби захитаються; але милість Моя не відійде від тебе, і заповіт миру Мого не порушиться, говорить Господь, що милує тебе.</w:t>
      </w:r>
    </w:p>
    <w:p/>
    <w:p>
      <w:r xmlns:w="http://schemas.openxmlformats.org/wordprocessingml/2006/main">
        <w:t xml:space="preserve">2. Плач Єремії 3:22-23 – Господнє милосердя не знищило нас, тому що Його співчуття не вичерпується. Щоранку вони нові: велика Твоя вірність.</w:t>
      </w:r>
    </w:p>
    <w:p/>
    <w:p>
      <w:r xmlns:w="http://schemas.openxmlformats.org/wordprocessingml/2006/main">
        <w:t xml:space="preserve">Nahum 2:11 Де оселя левів і місце годівлі левенят, де ходив лев, старий лев, і левеня, і ніхто їх не лякав?</w:t>
      </w:r>
    </w:p>
    <w:p/>
    <w:p>
      <w:r xmlns:w="http://schemas.openxmlformats.org/wordprocessingml/2006/main">
        <w:t xml:space="preserve">У книзі Наума 2:11 автор запитує, де мешкають і годуються леви, і цікавиться, чи ніхто не може їх налякати.</w:t>
      </w:r>
    </w:p>
    <w:p/>
    <w:p>
      <w:r xmlns:w="http://schemas.openxmlformats.org/wordprocessingml/2006/main">
        <w:t xml:space="preserve">1. Не бійтеся: А про мужність і віру</w:t>
      </w:r>
    </w:p>
    <w:p/>
    <w:p>
      <w:r xmlns:w="http://schemas.openxmlformats.org/wordprocessingml/2006/main">
        <w:t xml:space="preserve">2. Сила в єдності: A про силу спільноти</w:t>
      </w:r>
    </w:p>
    <w:p/>
    <w:p>
      <w:r xmlns:w="http://schemas.openxmlformats.org/wordprocessingml/2006/main">
        <w:t xml:space="preserve">1. Римлянам 8:31 - Що ж ми скажемо у відповідь на ці речі? Якщо Бог за нас, то хто проти нас?</w:t>
      </w:r>
    </w:p>
    <w:p/>
    <w:p>
      <w:r xmlns:w="http://schemas.openxmlformats.org/wordprocessingml/2006/main">
        <w:t xml:space="preserve">2. Псалом 91:10-11 - Жодне зло не спіткає тебе, ніяка пошесть не наблизиться до твого намету. Бо Він накаже Своїм ангелам щодо тебе стерегти тебе на всіх твоїх дорогах.</w:t>
      </w:r>
    </w:p>
    <w:p/>
    <w:p>
      <w:r xmlns:w="http://schemas.openxmlformats.org/wordprocessingml/2006/main">
        <w:t xml:space="preserve">Nahum 2:12 Лев розтерзав достатньо для своїх левенят, і задушив для своїх левиць, і наповнив нори свої здобиччю, а нори свої вороною.</w:t>
      </w:r>
    </w:p>
    <w:p/>
    <w:p>
      <w:r xmlns:w="http://schemas.openxmlformats.org/wordprocessingml/2006/main">
        <w:t xml:space="preserve">Лев захоплює достатньо здобичі, щоб прогодувати свою сім'ю.</w:t>
      </w:r>
    </w:p>
    <w:p/>
    <w:p>
      <w:r xmlns:w="http://schemas.openxmlformats.org/wordprocessingml/2006/main">
        <w:t xml:space="preserve">1: Бог забезпечує нас навіть у найтемніші часи.</w:t>
      </w:r>
    </w:p>
    <w:p/>
    <w:p>
      <w:r xmlns:w="http://schemas.openxmlformats.org/wordprocessingml/2006/main">
        <w:t xml:space="preserve">2: Боже забезпечення є нескінченним і завжди достатнім.</w:t>
      </w:r>
    </w:p>
    <w:p/>
    <w:p>
      <w:r xmlns:w="http://schemas.openxmlformats.org/wordprocessingml/2006/main">
        <w:t xml:space="preserve">1: Матвія 6:33 – Але шукайте найперше Царства Божого та правди Його; і все це буде додано вам.</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Наум 2:13 Ось Я проти тебе, говорить Господь Саваот, і спалю в диму її колісниці, і меч пожере твоїх молодих левів, і знищу твою здобич із землі, і голос про твоїх посланців більше не буде почуто.</w:t>
      </w:r>
    </w:p>
    <w:p/>
    <w:p>
      <w:r xmlns:w="http://schemas.openxmlformats.org/wordprocessingml/2006/main">
        <w:t xml:space="preserve">ГОСПОДЬ Саваоф проголошує Свій суд проти Своїх ворогів і обіцяє знищити їхні колісниці та молодих левів, забрати їхню здобич і змусити замовкнути їхніх посланців.</w:t>
      </w:r>
    </w:p>
    <w:p/>
    <w:p>
      <w:r xmlns:w="http://schemas.openxmlformats.org/wordprocessingml/2006/main">
        <w:t xml:space="preserve">1. Майбутній суд Божий: розуміння Наума 2:13</w:t>
      </w:r>
    </w:p>
    <w:p/>
    <w:p>
      <w:r xmlns:w="http://schemas.openxmlformats.org/wordprocessingml/2006/main">
        <w:t xml:space="preserve">2. Сила Господа: Переживання гніву Ягве</w:t>
      </w:r>
    </w:p>
    <w:p/>
    <w:p>
      <w:r xmlns:w="http://schemas.openxmlformats.org/wordprocessingml/2006/main">
        <w:t xml:space="preserve">1. Ісая 63:2-6 - Описано гнів Господа.</w:t>
      </w:r>
    </w:p>
    <w:p/>
    <w:p>
      <w:r xmlns:w="http://schemas.openxmlformats.org/wordprocessingml/2006/main">
        <w:t xml:space="preserve">2. Авакума 3:12-15 - Сила Господа прославляється.</w:t>
      </w:r>
    </w:p>
    <w:p/>
    <w:p>
      <w:r xmlns:w="http://schemas.openxmlformats.org/wordprocessingml/2006/main">
        <w:t xml:space="preserve">Розділ 3 Наума продовжує пророцтво проти Ніневії, зосереджуючись на злочестивості міста та суді, який на нього чекає. Розділ зображує Ніневію як зіпсоване й грішне місто, яке заслуговує на своє неминуче падіння.</w:t>
      </w:r>
    </w:p>
    <w:p/>
    <w:p>
      <w:r xmlns:w="http://schemas.openxmlformats.org/wordprocessingml/2006/main">
        <w:t xml:space="preserve">1-й абзац: Розділ починається з опису Ніневії як міста, повного кровопролиття, обману та грабунку. Місто зображується як повія, яка спокушає народи своїм чаклунством і нечестям. Господь проголошує, що Він підніме завісу ганьби з Ніневії та викриє її ганьбу (Наум 3:1-7).</w:t>
      </w:r>
    </w:p>
    <w:p/>
    <w:p>
      <w:r xmlns:w="http://schemas.openxmlformats.org/wordprocessingml/2006/main">
        <w:t xml:space="preserve">2-й абзац: Розділ продовжується яскравим описом неминучого знищення Ніневії. Місто буде обложено, його оборона зруйнується, а його жителі розпорошаться. Незважаючи на свою колись велику могутність, Ніневія буде повністю знищена, а її слава забута (Наум 3:8-19).</w:t>
      </w:r>
    </w:p>
    <w:p/>
    <w:p>
      <w:r xmlns:w="http://schemas.openxmlformats.org/wordprocessingml/2006/main">
        <w:t xml:space="preserve">Підсумовуючи,</w:t>
      </w:r>
    </w:p>
    <w:p>
      <w:r xmlns:w="http://schemas.openxmlformats.org/wordprocessingml/2006/main">
        <w:t xml:space="preserve">Розділ 3 Наума зосереджується на злочестивості Ніневії та суді, який чекає на місто.</w:t>
      </w:r>
    </w:p>
    <w:p/>
    <w:p>
      <w:r xmlns:w="http://schemas.openxmlformats.org/wordprocessingml/2006/main">
        <w:t xml:space="preserve">Опис Ніневії як міста, повного кровопролиття, обману та злочестивості.</w:t>
      </w:r>
    </w:p>
    <w:p>
      <w:r xmlns:w="http://schemas.openxmlformats.org/wordprocessingml/2006/main">
        <w:t xml:space="preserve">Зображення Ніневії як повії, яка спокушає народи і заслуговує на ганьбу.</w:t>
      </w:r>
    </w:p>
    <w:p>
      <w:r xmlns:w="http://schemas.openxmlformats.org/wordprocessingml/2006/main">
        <w:t xml:space="preserve">Яскраве зображення неминучого руйнування та падіння Ніневії.</w:t>
      </w:r>
    </w:p>
    <w:p/>
    <w:p>
      <w:r xmlns:w="http://schemas.openxmlformats.org/wordprocessingml/2006/main">
        <w:t xml:space="preserve">Цей розділ Наума продовжує пророцтво проти Ніневії, підкреслюючи злочестивість міста та суд, який на нього чекає. Він починається з опису Ніневії як міста, яке пронизане кровопролиттям, обманом і пограбуванням. Місто зображено як повія, яка спокушає народи своїм чаклунством і злочестивістю. Господь проголошує, що Він підніме завісу ганьби з Ніневії та викриє її ганьбу. Потім розділ продовжується яскравим описом неминучого знищення Ніневії. Місто буде обложено, його оборона зруйнується, а його жителі розпорошаться. Незважаючи на свою колись велику могутність, Ніневія буде повністю знищена, а її слава забута. Цей розділ служить засудженням злочестивості Ніневії та попередженням про вирок, який спіткає місто.</w:t>
      </w:r>
    </w:p>
    <w:p/>
    <w:p>
      <w:r xmlns:w="http://schemas.openxmlformats.org/wordprocessingml/2006/main">
        <w:t xml:space="preserve">Наум 3:1 Горе кривавому місту! воно все повне брехні та грабунку; здобич не відлітає;</w:t>
      </w:r>
    </w:p>
    <w:p/>
    <w:p>
      <w:r xmlns:w="http://schemas.openxmlformats.org/wordprocessingml/2006/main">
        <w:t xml:space="preserve">Місто сповнене насильства та несправедливості.</w:t>
      </w:r>
    </w:p>
    <w:p/>
    <w:p>
      <w:r xmlns:w="http://schemas.openxmlformats.org/wordprocessingml/2006/main">
        <w:t xml:space="preserve">1. Суд Божий над нерозкаяними містами.</w:t>
      </w:r>
    </w:p>
    <w:p/>
    <w:p>
      <w:r xmlns:w="http://schemas.openxmlformats.org/wordprocessingml/2006/main">
        <w:t xml:space="preserve">2. Наслідки гріха.</w:t>
      </w:r>
    </w:p>
    <w:p/>
    <w:p>
      <w:r xmlns:w="http://schemas.openxmlformats.org/wordprocessingml/2006/main">
        <w:t xml:space="preserve">1. Амоса 5:18-24</w:t>
      </w:r>
    </w:p>
    <w:p/>
    <w:p>
      <w:r xmlns:w="http://schemas.openxmlformats.org/wordprocessingml/2006/main">
        <w:t xml:space="preserve">2. Єзекіїль 33:1-6</w:t>
      </w:r>
    </w:p>
    <w:p/>
    <w:p>
      <w:r xmlns:w="http://schemas.openxmlformats.org/wordprocessingml/2006/main">
        <w:t xml:space="preserve">Nahum 3:2 Гук батога, і гуркіт коліс, і коней, що стрибають, і колісниць, що стрибають.</w:t>
      </w:r>
    </w:p>
    <w:p/>
    <w:p>
      <w:r xmlns:w="http://schemas.openxmlformats.org/wordprocessingml/2006/main">
        <w:t xml:space="preserve">У цьому уривку йдеться про шум від батогів, коліс, коней і колісниць.</w:t>
      </w:r>
    </w:p>
    <w:p/>
    <w:p>
      <w:r xmlns:w="http://schemas.openxmlformats.org/wordprocessingml/2006/main">
        <w:t xml:space="preserve">1. Шум обслуговування: як ми можемо створювати музику за допомогою нашого життя</w:t>
      </w:r>
    </w:p>
    <w:p/>
    <w:p>
      <w:r xmlns:w="http://schemas.openxmlformats.org/wordprocessingml/2006/main">
        <w:t xml:space="preserve">2. Звук спасіння: як Бог чує нашу вірну службу</w:t>
      </w:r>
    </w:p>
    <w:p/>
    <w:p>
      <w:r xmlns:w="http://schemas.openxmlformats.org/wordprocessingml/2006/main">
        <w:t xml:space="preserve">1. Псалом 150:3-5 - Хваліть Його звуком сурми; прославляйте Його лютнею та арфою! Хваліть Його бубном і танцем; хваліть Його на струнних інструментах і флейтах! Хваліть Його цимбалами гучними; хваліть Його цимбалами дзвінкими! Нехай хвалить Господа все, що дихає.</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Nahum 3:3 Вершник піднімає і яскравий меч, і блискучий спис, і є безліч убитих, і велика кількість трупів; і нема кінця їхнім трупам; вони натикаються на їхні трупи:</w:t>
      </w:r>
    </w:p>
    <w:p/>
    <w:p>
      <w:r xmlns:w="http://schemas.openxmlformats.org/wordprocessingml/2006/main">
        <w:t xml:space="preserve">Божий суд над Ніневією описується через яскраві образи вершника з мечем і списом, який залишає безліч убитих тіл і кінця не видно.</w:t>
      </w:r>
    </w:p>
    <w:p/>
    <w:p>
      <w:r xmlns:w="http://schemas.openxmlformats.org/wordprocessingml/2006/main">
        <w:t xml:space="preserve">1. Сила Божого гніву: Наум 3:3 як попередження про Його суд</w:t>
      </w:r>
    </w:p>
    <w:p/>
    <w:p>
      <w:r xmlns:w="http://schemas.openxmlformats.org/wordprocessingml/2006/main">
        <w:t xml:space="preserve">2. Божа справедливість вічна: розуміння нескінченної природи Його відплати</w:t>
      </w:r>
    </w:p>
    <w:p/>
    <w:p>
      <w:r xmlns:w="http://schemas.openxmlformats.org/wordprocessingml/2006/main">
        <w:t xml:space="preserve">1.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37:13: «Господь сміється з безбожних, бо знає, що їхній день приходить».</w:t>
      </w:r>
    </w:p>
    <w:p/>
    <w:p>
      <w:r xmlns:w="http://schemas.openxmlformats.org/wordprocessingml/2006/main">
        <w:t xml:space="preserve">Наум 3:4 Через численні розпусти вродливої розпусниці, володарки чародійства, що продає народи своїми блудами та сім’ї своїми чарами.</w:t>
      </w:r>
    </w:p>
    <w:p/>
    <w:p>
      <w:r xmlns:w="http://schemas.openxmlformats.org/wordprocessingml/2006/main">
        <w:t xml:space="preserve">Пророк Наум засуджує «благодатну розпусницю», яка використовує свій блуд і чаклунство, щоб контролювати та продавати народи та родини.</w:t>
      </w:r>
    </w:p>
    <w:p/>
    <w:p>
      <w:r xmlns:w="http://schemas.openxmlformats.org/wordprocessingml/2006/main">
        <w:t xml:space="preserve">1. Божа воля: відрізнити правду від зла</w:t>
      </w:r>
    </w:p>
    <w:p/>
    <w:p>
      <w:r xmlns:w="http://schemas.openxmlformats.org/wordprocessingml/2006/main">
        <w:t xml:space="preserve">2. Сила спокуси: як протистояти злу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Nahum 3:5 Ось Я проти тебе, говорить Господь Саваот. і Я відкрию край твій на лице твоє, і покажу народам наготу твою, а царствам — ганьбу твою.</w:t>
      </w:r>
    </w:p>
    <w:p/>
    <w:p>
      <w:r xmlns:w="http://schemas.openxmlformats.org/wordprocessingml/2006/main">
        <w:t xml:space="preserve">Бог проти людей і викриє їхні гріхи всім народам.</w:t>
      </w:r>
    </w:p>
    <w:p/>
    <w:p>
      <w:r xmlns:w="http://schemas.openxmlformats.org/wordprocessingml/2006/main">
        <w:t xml:space="preserve">1. Суд Божий над грішниками</w:t>
      </w:r>
    </w:p>
    <w:p/>
    <w:p>
      <w:r xmlns:w="http://schemas.openxmlformats.org/wordprocessingml/2006/main">
        <w:t xml:space="preserve">2. Наслідки непокори</w:t>
      </w:r>
    </w:p>
    <w:p/>
    <w:p>
      <w:r xmlns:w="http://schemas.openxmlformats.org/wordprocessingml/2006/main">
        <w:t xml:space="preserve">1. Ісая 5:8-9 – «Горе тим, що приєднують дім до дому, що прикладають поле до поля, аж не буде місця, щоб самітні були серед землі! До вух Моїх говорить Господь воїнства, по правді, багато домі будуть спустошені, навіть великі та гарні, без мешканців».</w:t>
      </w:r>
    </w:p>
    <w:p/>
    <w:p>
      <w:r xmlns:w="http://schemas.openxmlformats.org/wordprocessingml/2006/main">
        <w:t xml:space="preserve">2. Єремія 6:15 – «Чи соромилися вони, чинячи гидоту? Ні, вони зовсім не соромилися, і не могли червоніти: тому вони впадуть серед тих, що впали: у той час, коли Я відвідаю їх, вони будуть скинутий, говорить Господь».</w:t>
      </w:r>
    </w:p>
    <w:p/>
    <w:p>
      <w:r xmlns:w="http://schemas.openxmlformats.org/wordprocessingml/2006/main">
        <w:t xml:space="preserve">Nahum 3:6 І Я кину на тебе огидний бруд, і зроблю тебе огидним, і поставлю тебе як пасок.</w:t>
      </w:r>
    </w:p>
    <w:p/>
    <w:p>
      <w:r xmlns:w="http://schemas.openxmlformats.org/wordprocessingml/2006/main">
        <w:t xml:space="preserve">Бог покарає тих, хто відвернеться від Нього.</w:t>
      </w:r>
    </w:p>
    <w:p/>
    <w:p>
      <w:r xmlns:w="http://schemas.openxmlformats.org/wordprocessingml/2006/main">
        <w:t xml:space="preserve">1: Бог милосердний, але Він не буде осміяним.</w:t>
      </w:r>
    </w:p>
    <w:p/>
    <w:p>
      <w:r xmlns:w="http://schemas.openxmlformats.org/wordprocessingml/2006/main">
        <w:t xml:space="preserve">2: Наслідки гріха будуть тяжкими.</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Матвія 7:24-27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був заснований на скелі.І кожен, хто слухає цих моїх слів і не виконує їх, буде подібний до нерозумного чоловіка, який збудував свій дім. на пісок: і пішов дощ, і розлилися повені, і подули вітри, і налетіли на той дім; і він упав, і велике було його падіння».</w:t>
      </w:r>
    </w:p>
    <w:p/>
    <w:p>
      <w:r xmlns:w="http://schemas.openxmlformats.org/wordprocessingml/2006/main">
        <w:t xml:space="preserve">Nahum 3:7 І станеться, усі, хто погляне на тебе, утечуть від тебе та й скажуть: Ніневія спустошена! Хто оплакуватиме її? де шукатиму тобі розрадників?</w:t>
      </w:r>
    </w:p>
    <w:p/>
    <w:p>
      <w:r xmlns:w="http://schemas.openxmlformats.org/wordprocessingml/2006/main">
        <w:t xml:space="preserve">Ніневія була піддана божественному суду за свою злочестивість, і ніхто не може її втішити.</w:t>
      </w:r>
    </w:p>
    <w:p/>
    <w:p>
      <w:r xmlns:w="http://schemas.openxmlformats.org/wordprocessingml/2006/main">
        <w:t xml:space="preserve">1. Божий суд прийде для нечестивих, і наслідки можуть бути настільки тяжкими, що ніхто не зможе їх розрадити.</w:t>
      </w:r>
    </w:p>
    <w:p/>
    <w:p>
      <w:r xmlns:w="http://schemas.openxmlformats.org/wordprocessingml/2006/main">
        <w:t xml:space="preserve">2. Ми повинні бути обережними, щоб не вести життя, сповнене гріха та бунту проти Бога, бо одного дня нам доведеться відповідати за свої вчинки.</w:t>
      </w:r>
    </w:p>
    <w:p/>
    <w:p>
      <w:r xmlns:w="http://schemas.openxmlformats.org/wordprocessingml/2006/main">
        <w:t xml:space="preserve">1. Єремія 51:36-37 - "Тому так говорить Господь: Ось Я заступлюся за твою справу, і помщуся за тебе, і висушу море його, і висушу джерела його. І стане Вавилон купами, житло драконів, подив і шипіння, без мешканця».</w:t>
      </w:r>
    </w:p>
    <w:p/>
    <w:p>
      <w:r xmlns:w="http://schemas.openxmlformats.org/wordprocessingml/2006/main">
        <w:t xml:space="preserve">2. Єзекіїль 25:12-14 - Так говорить Господь Бог; За те, що Едом учинив із Юдиним домом, помстившись, і сильно провинив, і помстився їм. Тому так говорить Господь Бог: І простягну Я руку Свою на Едом, і витну з нього людину й скотину; і Я опустошу його від Теману; і впадуть деданці від меча. І помщу Свою над Едомом рукою народу Мого Ізраїля, і вони зроблять на Едомі згідно з гнівом Моїм та згідно з лютістю Моїм. і вони пізнають мою помсту, говорить Господь Бог.</w:t>
      </w:r>
    </w:p>
    <w:p/>
    <w:p>
      <w:r xmlns:w="http://schemas.openxmlformats.org/wordprocessingml/2006/main">
        <w:t xml:space="preserve">Nahum 3:8 Чи ти кращий від багатолюдного Но, що сидів серед річок, що води його оточували, а його вал море, а мур його від моря?</w:t>
      </w:r>
    </w:p>
    <w:p/>
    <w:p>
      <w:r xmlns:w="http://schemas.openxmlformats.org/wordprocessingml/2006/main">
        <w:t xml:space="preserve">Немає міста кращого за багатонаселене Но, яке стояло біля моря й було оточене водою.</w:t>
      </w:r>
    </w:p>
    <w:p/>
    <w:p>
      <w:r xmlns:w="http://schemas.openxmlformats.org/wordprocessingml/2006/main">
        <w:t xml:space="preserve">1. Боже творіння більше, ніж людське – Наум 3:8</w:t>
      </w:r>
    </w:p>
    <w:p/>
    <w:p>
      <w:r xmlns:w="http://schemas.openxmlformats.org/wordprocessingml/2006/main">
        <w:t xml:space="preserve">2. Сила Господа - Наум 3:8</w:t>
      </w:r>
    </w:p>
    <w:p/>
    <w:p>
      <w:r xmlns:w="http://schemas.openxmlformats.org/wordprocessingml/2006/main">
        <w:t xml:space="preserve">1. Ісая 40:12 – Хто зміряв воду на долоні Своєї, і п’ядею зміряв небо, і взяв мірою порох земний, і зважив гори на терезах, а пагорби на терезах баланс?</w:t>
      </w:r>
    </w:p>
    <w:p/>
    <w:p>
      <w:r xmlns:w="http://schemas.openxmlformats.org/wordprocessingml/2006/main">
        <w:t xml:space="preserve">2. Псалом 65:7 – Що втихомирює шум морів, шум їхніх хвиль та гомін людей.</w:t>
      </w:r>
    </w:p>
    <w:p/>
    <w:p>
      <w:r xmlns:w="http://schemas.openxmlformats.org/wordprocessingml/2006/main">
        <w:t xml:space="preserve">Nahum 3:9 Ефіопія та Єгипет були її силою, і вона була нескінченною; Пут і Любим були твоїми помічниками.</w:t>
      </w:r>
    </w:p>
    <w:p/>
    <w:p>
      <w:r xmlns:w="http://schemas.openxmlformats.org/wordprocessingml/2006/main">
        <w:t xml:space="preserve">Ефіопія та Єгипет давали Нахуму нескінченну силу, а Пут і Лувім виступали її помічниками.</w:t>
      </w:r>
    </w:p>
    <w:p/>
    <w:p>
      <w:r xmlns:w="http://schemas.openxmlformats.org/wordprocessingml/2006/main">
        <w:t xml:space="preserve">1. Наша сила від Бога – Наум 3:9</w:t>
      </w:r>
    </w:p>
    <w:p/>
    <w:p>
      <w:r xmlns:w="http://schemas.openxmlformats.org/wordprocessingml/2006/main">
        <w:t xml:space="preserve">2. Сила єдності - Наум 3:9</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Екклезіаста 4:12 - І якщо один переможе його, двоє протистоять йому; а потрійний шнур швидко не розривається.</w:t>
      </w:r>
    </w:p>
    <w:p/>
    <w:p>
      <w:r xmlns:w="http://schemas.openxmlformats.org/wordprocessingml/2006/main">
        <w:t xml:space="preserve">Nahum 3:10 Але вона була вигнана, вона пішла в неволю; її маленькі діти також були розбиті на вершинах усіх вулиць, і вони кинули жереб для її вельмож, і всі її вельможі були закуті в кайдани.</w:t>
      </w:r>
    </w:p>
    <w:p/>
    <w:p>
      <w:r xmlns:w="http://schemas.openxmlformats.org/wordprocessingml/2006/main">
        <w:t xml:space="preserve">Місто Ніневія було завойовано, а його жителі взяті в полон. Його маленьких дітей було вбито, а його почесних людей і вельмож закували в кайдани.</w:t>
      </w:r>
    </w:p>
    <w:p/>
    <w:p>
      <w:r xmlns:w="http://schemas.openxmlformats.org/wordprocessingml/2006/main">
        <w:t xml:space="preserve">1. Боже правосуддя і суд будуть здійснюватися за будь-яких обставин.</w:t>
      </w:r>
    </w:p>
    <w:p/>
    <w:p>
      <w:r xmlns:w="http://schemas.openxmlformats.org/wordprocessingml/2006/main">
        <w:t xml:space="preserve">2. Наслідки гріха важкі, а результати — жахливі.</w:t>
      </w:r>
    </w:p>
    <w:p/>
    <w:p>
      <w:r xmlns:w="http://schemas.openxmlformats.org/wordprocessingml/2006/main">
        <w:t xml:space="preserve">1. Ісаї 53:6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Наум 3:11 І ти будеш п'яний, і ти будеш ховатися, і ти будеш шукати сили від ворога.</w:t>
      </w:r>
    </w:p>
    <w:p/>
    <w:p>
      <w:r xmlns:w="http://schemas.openxmlformats.org/wordprocessingml/2006/main">
        <w:t xml:space="preserve">Наум попереджає про наслідки гріха, які включають пияцтво та незахищеність через ворогів.</w:t>
      </w:r>
    </w:p>
    <w:p/>
    <w:p>
      <w:r xmlns:w="http://schemas.openxmlformats.org/wordprocessingml/2006/main">
        <w:t xml:space="preserve">1. Небезпека гріха – застереження про наслідки нашого вибору.</w:t>
      </w:r>
    </w:p>
    <w:p/>
    <w:p>
      <w:r xmlns:w="http://schemas.openxmlformats.org/wordprocessingml/2006/main">
        <w:t xml:space="preserve">2. Сила Бога – нагадування шукати безпеки в Богові, а не у власній силі.</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Псалом 46:1-2 – «Бог нам прибіжище й сила, помічник у біді, тому ми не злякаємося, хоч би земля зрушилася, і хоч би гори занеслися в середину моря».</w:t>
      </w:r>
    </w:p>
    <w:p/>
    <w:p>
      <w:r xmlns:w="http://schemas.openxmlformats.org/wordprocessingml/2006/main">
        <w:t xml:space="preserve">Nahum 3:12 Усі твердині твої стануть, як смоковниці з першими смоквами: якщо їх потрясти, то й упадуть до рота того, хто їсть.</w:t>
      </w:r>
    </w:p>
    <w:p/>
    <w:p>
      <w:r xmlns:w="http://schemas.openxmlformats.org/wordprocessingml/2006/main">
        <w:t xml:space="preserve">Твердині ворога будуть легко знищені, як стиглі фіги, що при струшуванні потрапляють до рота їдця.</w:t>
      </w:r>
    </w:p>
    <w:p/>
    <w:p>
      <w:r xmlns:w="http://schemas.openxmlformats.org/wordprocessingml/2006/main">
        <w:t xml:space="preserve">1. Сила розхитаного фігового дерева: розуміння Божого суду</w:t>
      </w:r>
    </w:p>
    <w:p/>
    <w:p>
      <w:r xmlns:w="http://schemas.openxmlformats.org/wordprocessingml/2006/main">
        <w:t xml:space="preserve">2. Зміцнення нашої віри у важкі часи: плід вірності.</w:t>
      </w:r>
    </w:p>
    <w:p/>
    <w:p>
      <w:r xmlns:w="http://schemas.openxmlformats.org/wordprocessingml/2006/main">
        <w:t xml:space="preserve">1. Матвій 11:12 – «А від днів Івана Хрестителя аж донині Царство Небесне силою береться, і насильники здобувають його».</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Nahum 3:13 Ось, народ твій серед тебе — жінки, брами твого краю широко відчинені будуть для твоїх ворогів, огонь пожере твої засуви.</w:t>
      </w:r>
    </w:p>
    <w:p/>
    <w:p>
      <w:r xmlns:w="http://schemas.openxmlformats.org/wordprocessingml/2006/main">
        <w:t xml:space="preserve">Люди цієї землі вразливі, а ворота відкриті для ворогів. Місто незахищене, тому його можна знищити.</w:t>
      </w:r>
    </w:p>
    <w:p/>
    <w:p>
      <w:r xmlns:w="http://schemas.openxmlformats.org/wordprocessingml/2006/main">
        <w:t xml:space="preserve">1. Божий захист у непевні часи</w:t>
      </w:r>
    </w:p>
    <w:p/>
    <w:p>
      <w:r xmlns:w="http://schemas.openxmlformats.org/wordprocessingml/2006/main">
        <w:t xml:space="preserve">2. Сила смирення</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Псалом 91:4 – Своїм пір’ям Він тебе вкриє, і під Його крила ти будеш надіятися: Його правда буде тобі щитом і щитом.</w:t>
      </w:r>
    </w:p>
    <w:p/>
    <w:p>
      <w:r xmlns:w="http://schemas.openxmlformats.org/wordprocessingml/2006/main">
        <w:t xml:space="preserve">Nahum 3:14 Набери собі води для облоги, зміцни свої твердині, увійди в глину, топчи глину, зміцни цегельню.</w:t>
      </w:r>
    </w:p>
    <w:p/>
    <w:p>
      <w:r xmlns:w="http://schemas.openxmlformats.org/wordprocessingml/2006/main">
        <w:t xml:space="preserve">Прохід заохочує зміцнювати фортеці та зміцнювати оборону під час підготовки до облоги.</w:t>
      </w:r>
    </w:p>
    <w:p/>
    <w:p>
      <w:r xmlns:w="http://schemas.openxmlformats.org/wordprocessingml/2006/main">
        <w:t xml:space="preserve">1. Подолання труднощів через зміцнення нашої віри</w:t>
      </w:r>
    </w:p>
    <w:p/>
    <w:p>
      <w:r xmlns:w="http://schemas.openxmlformats.org/wordprocessingml/2006/main">
        <w:t xml:space="preserve">2. Будьте готові: зміцнення нашого захисту від викликів</w:t>
      </w:r>
    </w:p>
    <w:p/>
    <w:p>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p>
      <w:r xmlns:w="http://schemas.openxmlformats.org/wordprocessingml/2006/main">
        <w:t xml:space="preserve">2. Ефесянам 6:10-17 -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Наум 3:15 Там огонь пожере тебе; Меч посіче тебе, пожере тебе, як черв'як, розмножуйся, як черв'як, розмножуйся, як сарана.</w:t>
      </w:r>
    </w:p>
    <w:p/>
    <w:p>
      <w:r xmlns:w="http://schemas.openxmlformats.org/wordprocessingml/2006/main">
        <w:t xml:space="preserve">Вогонь Господнього суду пожере тих, хто злий і непокірний.</w:t>
      </w:r>
    </w:p>
    <w:p/>
    <w:p>
      <w:r xmlns:w="http://schemas.openxmlformats.org/wordprocessingml/2006/main">
        <w:t xml:space="preserve">1. Наслідки непослуху - Наум 3:15</w:t>
      </w:r>
    </w:p>
    <w:p/>
    <w:p>
      <w:r xmlns:w="http://schemas.openxmlformats.org/wordprocessingml/2006/main">
        <w:t xml:space="preserve">2. Справедливий суд Господній - Наум 3:15</w:t>
      </w:r>
    </w:p>
    <w:p/>
    <w:p>
      <w:r xmlns:w="http://schemas.openxmlformats.org/wordprocessingml/2006/main">
        <w:t xml:space="preserve">1. Єремії 5:14 – «Тому так говорить Господь, Бог Саваот: За те, що ти говорив це слово, ось Я вчиню Свої слова в твоїх устах вогнем, а народ цей – дровами, і він їх пожере».</w:t>
      </w:r>
    </w:p>
    <w:p/>
    <w:p>
      <w:r xmlns:w="http://schemas.openxmlformats.org/wordprocessingml/2006/main">
        <w:t xml:space="preserve">2. Приповісті 6:30-31 - «Люди не зневажають злодія, якщо він краде, щоб нагодуватися, коли він голодує. Але коли його знайдуть, він мусить повернути семикратно; йому, можливо, доведеться відмовитися від усього майна свого будинок».</w:t>
      </w:r>
    </w:p>
    <w:p/>
    <w:p>
      <w:r xmlns:w="http://schemas.openxmlformats.org/wordprocessingml/2006/main">
        <w:t xml:space="preserve">Nahum 3:16 Ти розмножив своїх купців понад зорі небесні: черв'як псується й утікає.</w:t>
      </w:r>
    </w:p>
    <w:p/>
    <w:p>
      <w:r xmlns:w="http://schemas.openxmlformats.org/wordprocessingml/2006/main">
        <w:t xml:space="preserve">Торговців стало більше, ніж зірок на небі, і ці торговці вразливі до розорення та втечі.</w:t>
      </w:r>
    </w:p>
    <w:p/>
    <w:p>
      <w:r xmlns:w="http://schemas.openxmlformats.org/wordprocessingml/2006/main">
        <w:t xml:space="preserve">1. Небезпека стати надто жадібним</w:t>
      </w:r>
    </w:p>
    <w:p/>
    <w:p>
      <w:r xmlns:w="http://schemas.openxmlformats.org/wordprocessingml/2006/main">
        <w:t xml:space="preserve">2. Потреба в смиренні в бізнесі</w:t>
      </w:r>
    </w:p>
    <w:p/>
    <w:p>
      <w:r xmlns:w="http://schemas.openxmlformats.org/wordprocessingml/2006/main">
        <w:t xml:space="preserve">1. Приповісті 11:28 – Хто надіється на багатство своє, той упаде, а праведний розцвіте, як галузка.</w:t>
      </w:r>
    </w:p>
    <w:p/>
    <w:p>
      <w:r xmlns:w="http://schemas.openxmlformats.org/wordprocessingml/2006/main">
        <w:t xml:space="preserve">2. Луки 12:16-21 - І Він розповів їм притчу, кажучи: В одного багатого чоловіка рясно вродила земля. І він думав у собі, кажучи: Що мені робити, бо не маю місця, де взяти дарувати мої плоди? І сказав він: Оце я зроблю: порозвалю свої комори та збудую більші; і туди я віддам усі свої плоди та свій добро. І скажу я душі своїй: душе, маєш багато добра на багато років; заспокойся, їж, пий і веселися. Але Бог сказав йому: Нерозумний, цієї ночі душу твою від тебе заберуть, а те, що ти приготував, кому буде? Так буває з тим, хто збирає скарби собі, а не в Богові багатіє.</w:t>
      </w:r>
    </w:p>
    <w:p/>
    <w:p>
      <w:r xmlns:w="http://schemas.openxmlformats.org/wordprocessingml/2006/main">
        <w:t xml:space="preserve">Nahum 3:17 Твій вінець, як сарана, а володарі твої, як сарана, що таборує в загородах у холодний день, а коли сходить сонце, вони втікають, і невідомо, де вони.</w:t>
      </w:r>
    </w:p>
    <w:p/>
    <w:p>
      <w:r xmlns:w="http://schemas.openxmlformats.org/wordprocessingml/2006/main">
        <w:t xml:space="preserve">Силу і владу народу порівнюють із сараною та кониками, які регулярно з’являються, але швидко зникають, коли сходить сонце, і їх місцезнаходження стає невідомим.</w:t>
      </w:r>
    </w:p>
    <w:p/>
    <w:p>
      <w:r xmlns:w="http://schemas.openxmlformats.org/wordprocessingml/2006/main">
        <w:t xml:space="preserve">1. Скороминущість влади: дослідження Наума 3:17</w:t>
      </w:r>
    </w:p>
    <w:p/>
    <w:p>
      <w:r xmlns:w="http://schemas.openxmlformats.org/wordprocessingml/2006/main">
        <w:t xml:space="preserve">2. Загородження безпеки: розуміння значення Наума 3:17</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Приповістей 27:1 – «Не хвались завтрашнім днем, бо не знаєш, що день принесе».</w:t>
      </w:r>
    </w:p>
    <w:p/>
    <w:p>
      <w:r xmlns:w="http://schemas.openxmlformats.org/wordprocessingml/2006/main">
        <w:t xml:space="preserve">Nahum 3:18 Дрімають пастирі твої, царю асирійський, вельможі твої будуть жити в пороху, народ твій розпорошений по горах, і ніхто його не збирає.</w:t>
      </w:r>
    </w:p>
    <w:p/>
    <w:p>
      <w:r xmlns:w="http://schemas.openxmlformats.org/wordprocessingml/2006/main">
        <w:t xml:space="preserve">Пастухи ассирійського царя сплять, а його народ розпорошений і незахищений.</w:t>
      </w:r>
    </w:p>
    <w:p/>
    <w:p>
      <w:r xmlns:w="http://schemas.openxmlformats.org/wordprocessingml/2006/main">
        <w:t xml:space="preserve">1. Небезпека ледачого лідерства</w:t>
      </w:r>
    </w:p>
    <w:p/>
    <w:p>
      <w:r xmlns:w="http://schemas.openxmlformats.org/wordprocessingml/2006/main">
        <w:t xml:space="preserve">2. Божа турбота про вразливих і пригноблених</w:t>
      </w:r>
    </w:p>
    <w:p/>
    <w:p>
      <w:r xmlns:w="http://schemas.openxmlformats.org/wordprocessingml/2006/main">
        <w:t xml:space="preserve">1. Єзекіїля 34:2-4 – «Сину людський, пророкуй на Ізраїлевих пастирів, пророкуй і скажи до них, навіть до пастухів: Так говорить Господь Бог: О пастирі Ізраїлеві, що самі себе пасли! Хіба пастухи не пасуть овець: жир їсте, вовною зодягаєтеся, ситих ріжете, а овець не пасете.</w:t>
      </w:r>
    </w:p>
    <w:p/>
    <w:p>
      <w:r xmlns:w="http://schemas.openxmlformats.org/wordprocessingml/2006/main">
        <w:t xml:space="preserve">2. Ісая 40:11 – Він пастиме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Nahum 3:19 Нема зцілення від рани твоєї; тяжка твоя рана: усі, хто чує муку твою, плескатимуть над тобою в долоні, бо на кого не переходила твоя злоба завжди?</w:t>
      </w:r>
    </w:p>
    <w:p/>
    <w:p>
      <w:r xmlns:w="http://schemas.openxmlformats.org/wordprocessingml/2006/main">
        <w:t xml:space="preserve">Злоба людей розійшлася далеко, і ліків від неї немає.</w:t>
      </w:r>
    </w:p>
    <w:p/>
    <w:p>
      <w:r xmlns:w="http://schemas.openxmlformats.org/wordprocessingml/2006/main">
        <w:t xml:space="preserve">1. Наслідки злочестивості: як нехтування нашим моральним обов’язком веде до знищення</w:t>
      </w:r>
    </w:p>
    <w:p/>
    <w:p>
      <w:r xmlns:w="http://schemas.openxmlformats.org/wordprocessingml/2006/main">
        <w:t xml:space="preserve">2. Зіткнення з результатами наших дій: визнання та визнання впливу нашого вибору</w:t>
      </w:r>
    </w:p>
    <w:p/>
    <w:p>
      <w:r xmlns:w="http://schemas.openxmlformats.org/wordprocessingml/2006/main">
        <w:t xml:space="preserve">1. Єремія 17:9 - Серце лукаве понад усе, і безнадійно лукаве: хто його пізнає?</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Перший розділ книги Авакума починається з того, що пророк запитує Бога про несправедливість і насильство, яке він бачить у Юдеї. Розділ досліджує діалог Авакума з Богом і Божу відповідь, підкреслюючи теми віри, справедливості та суверенітету Бога.</w:t>
      </w:r>
    </w:p>
    <w:p/>
    <w:p>
      <w:r xmlns:w="http://schemas.openxmlformats.org/wordprocessingml/2006/main">
        <w:t xml:space="preserve">1-й абзац: Розділ починається з того, що Авакум висловлює своє страждання та збентеження насильством і несправедливістю в Юдеї. Він запитує, чому Бог терпить несправедливість і чому Він не втручається, щоб відновити справедливість (Авакума 1:1-4).</w:t>
      </w:r>
    </w:p>
    <w:p/>
    <w:p>
      <w:r xmlns:w="http://schemas.openxmlformats.org/wordprocessingml/2006/main">
        <w:t xml:space="preserve">2-й абзац: Бог відповідає на плач Авакума, відкриваючи Свій план підняти вавилонян, безжальний і могутній народ, щоб здійснити суд над Юдою. Вавилоняни описані як жорстокі та жахливі, відомі своїм насильством і завоюваннями (Авакум 1:5-11).</w:t>
      </w:r>
    </w:p>
    <w:p/>
    <w:p>
      <w:r xmlns:w="http://schemas.openxmlformats.org/wordprocessingml/2006/main">
        <w:t xml:space="preserve">3-й абзац: Авакум, у відповідь на Боже одкровення, ставить під сумнів справедливість використання такої нечестивої нації, як Вавилон, для покарання нації, яка є менш злою. Він викликає занепокоєння з приводу зарозумілості вавилонян та їхньої звички пронизувати народи, завойовувати та грабувати (Авакум 1:12-17).</w:t>
      </w:r>
    </w:p>
    <w:p/>
    <w:p>
      <w:r xmlns:w="http://schemas.openxmlformats.org/wordprocessingml/2006/main">
        <w:t xml:space="preserve">Підсумовуючи,</w:t>
      </w:r>
    </w:p>
    <w:p>
      <w:r xmlns:w="http://schemas.openxmlformats.org/wordprocessingml/2006/main">
        <w:t xml:space="preserve">Перший розділ Авакума описує діалог пророка з Богом, звертаючись до несправедливості та насильства в Юдеї.</w:t>
      </w:r>
    </w:p>
    <w:p/>
    <w:p>
      <w:r xmlns:w="http://schemas.openxmlformats.org/wordprocessingml/2006/main">
        <w:t xml:space="preserve">Страждання Авакума та питання Бога щодо несправедливості в Юдеї.</w:t>
      </w:r>
    </w:p>
    <w:p>
      <w:r xmlns:w="http://schemas.openxmlformats.org/wordprocessingml/2006/main">
        <w:t xml:space="preserve">Відповідь Бога, яка розкриває Його план підняти вавилонян, щоб здійснити суд.</w:t>
      </w:r>
    </w:p>
    <w:p>
      <w:r xmlns:w="http://schemas.openxmlformats.org/wordprocessingml/2006/main">
        <w:t xml:space="preserve">Занепокоєння Авакума щодо справедливості використання злого народу для покарання менш злого.</w:t>
      </w:r>
    </w:p>
    <w:p/>
    <w:p>
      <w:r xmlns:w="http://schemas.openxmlformats.org/wordprocessingml/2006/main">
        <w:t xml:space="preserve">Цей розділ книги Авакума починається з того, що пророк висловлює своє горе та збентеження через насильство та несправедливість, які він бачить у Юдеї. Він запитує, чому Бог терпить такі злочини і чому Він не втручається, щоб відновити справедливість. У відповідь Бог відкриває Свій план підняти вавилонян, безжальний і могутній народ, щоб здійснити суд над Юдою. Вавилоняни описані як жорстокі та жахливі, відомі своєю жорстокістю та завоюваннями. Авакум, у свою чергу, ставить під сумнів справедливість використання такої нечестивої нації, як Вавилон, для покарання нації, яка є менш злою. Він викликає занепокоєння з приводу зарозумілості вавилонян та їхньої схильності до завоювань і грабунку. Цей розділ досліджує теми віри, справедливості та суверенітету Бога, демонструючи боротьбу Авакума, щоб зрозуміти Божі шляхи перед обличчям несправедливості.</w:t>
      </w:r>
    </w:p>
    <w:p/>
    <w:p>
      <w:r xmlns:w="http://schemas.openxmlformats.org/wordprocessingml/2006/main">
        <w:t xml:space="preserve">Авакума 1:1 Тягар, який бачив пророк Авакум.</w:t>
      </w:r>
    </w:p>
    <w:p/>
    <w:p>
      <w:r xmlns:w="http://schemas.openxmlformats.org/wordprocessingml/2006/main">
        <w:t xml:space="preserve">У цьому уривку йдеться про тягар пророка Авакума.</w:t>
      </w:r>
    </w:p>
    <w:p/>
    <w:p>
      <w:r xmlns:w="http://schemas.openxmlformats.org/wordprocessingml/2006/main">
        <w:t xml:space="preserve">1. Тягар пророка: заклик до вірного життя</w:t>
      </w:r>
    </w:p>
    <w:p/>
    <w:p>
      <w:r xmlns:w="http://schemas.openxmlformats.org/wordprocessingml/2006/main">
        <w:t xml:space="preserve">2. Відповідь Бога на тягар пророка: одкровення Його слави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8:31-39 - Що ми скажемо на ці речі? Якщо Бог за нас, то хто проти нас?</w:t>
      </w:r>
    </w:p>
    <w:p/>
    <w:p>
      <w:r xmlns:w="http://schemas.openxmlformats.org/wordprocessingml/2006/main">
        <w:t xml:space="preserve">Авакум 1:2 Доки, Господи, я буду кликати, а Ти не почуєш! навіть клич до тебе про насильство, і не врятуєш!</w:t>
      </w:r>
    </w:p>
    <w:p/>
    <w:p>
      <w:r xmlns:w="http://schemas.openxmlformats.org/wordprocessingml/2006/main">
        <w:t xml:space="preserve">Бог чує нас навіть у часи страждань.</w:t>
      </w:r>
    </w:p>
    <w:p/>
    <w:p>
      <w:r xmlns:w="http://schemas.openxmlformats.org/wordprocessingml/2006/main">
        <w:t xml:space="preserve">1. Взивання до Бога під час страждань: надія в часи лиха</w:t>
      </w:r>
    </w:p>
    <w:p/>
    <w:p>
      <w:r xmlns:w="http://schemas.openxmlformats.org/wordprocessingml/2006/main">
        <w:t xml:space="preserve">2. Вірний плач Авакума: знаходити силу в нашій слабкості</w:t>
      </w:r>
    </w:p>
    <w:p/>
    <w:p>
      <w:r xmlns:w="http://schemas.openxmlformats.org/wordprocessingml/2006/main">
        <w:t xml:space="preserve">1. Псалом 34:17-19 - Коли праведні волають про допомогу, Господь чує їх і визволяє з усіх їхніх бід.</w:t>
      </w:r>
    </w:p>
    <w:p/>
    <w:p>
      <w:r xmlns:w="http://schemas.openxmlformats.org/wordprocessingml/2006/main">
        <w:t xml:space="preserve">2. Плач Єремії 3:21-23 – Все ж це я згадую, і тому маю надію: через велику любов Господа ми не знищені, бо Його співчуття ніколи не минає.</w:t>
      </w:r>
    </w:p>
    <w:p/>
    <w:p>
      <w:r xmlns:w="http://schemas.openxmlformats.org/wordprocessingml/2006/main">
        <w:t xml:space="preserve">Авакума 1:3 Навіщо ти показуєш мені беззаконня, і ведеш мене до кривди? бо передо мною грабіж та насильство, і є такі, що збуджують сварку та сварку.</w:t>
      </w:r>
    </w:p>
    <w:p/>
    <w:p>
      <w:r xmlns:w="http://schemas.openxmlformats.org/wordprocessingml/2006/main">
        <w:t xml:space="preserve">Цей уривок роздумує про труднощі життя і про те, як Бог присутній навіть у важкі часи.</w:t>
      </w:r>
    </w:p>
    <w:p/>
    <w:p>
      <w:r xmlns:w="http://schemas.openxmlformats.org/wordprocessingml/2006/main">
        <w:t xml:space="preserve">1. «Надія Бога у важкі часи»</w:t>
      </w:r>
    </w:p>
    <w:p/>
    <w:p>
      <w:r xmlns:w="http://schemas.openxmlformats.org/wordprocessingml/2006/main">
        <w:t xml:space="preserve">2. «Сила віри Авакума в біді»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46:1-2 -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Авакума 1:4 Тому закон слабшає, а суд не вийде, бо безбожні обступають праведного; тому неправильне судження продовжується.</w:t>
      </w:r>
    </w:p>
    <w:p/>
    <w:p>
      <w:r xmlns:w="http://schemas.openxmlformats.org/wordprocessingml/2006/main">
        <w:t xml:space="preserve">Закон нехтується і справедливість не виконується, оскільки нечестиві гноблять праведних і спотворюють справедливість.</w:t>
      </w:r>
    </w:p>
    <w:p/>
    <w:p>
      <w:r xmlns:w="http://schemas.openxmlformats.org/wordprocessingml/2006/main">
        <w:t xml:space="preserve">1: Божа справедливість досконала, і її ніхто не заперечить.</w:t>
      </w:r>
    </w:p>
    <w:p/>
    <w:p>
      <w:r xmlns:w="http://schemas.openxmlformats.org/wordprocessingml/2006/main">
        <w:t xml:space="preserve">2: Ми повинні служити справедливості і захищати праведних.</w:t>
      </w:r>
    </w:p>
    <w:p/>
    <w:p>
      <w:r xmlns:w="http://schemas.openxmlformats.org/wordprocessingml/2006/main">
        <w:t xml:space="preserve">1: Приповісті 21:15 – Коли справедливість звершується, вона приносить радість праведним, але жах тим, хто чинить зло.</w:t>
      </w:r>
    </w:p>
    <w:p/>
    <w:p>
      <w:r xmlns:w="http://schemas.openxmlformats.org/wordprocessingml/2006/main">
        <w:t xml:space="preserve">2: Ісая 5:20 - Горе тим, що зло називають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Habakkuk 1:5 5 Подивіться ви між народами, і подивіться, і дивуйтеся дивовижно, бо Я зроблю діло за ваших днів, якому ви не повірите, хоч вам його скажуть.</w:t>
      </w:r>
    </w:p>
    <w:p/>
    <w:p>
      <w:r xmlns:w="http://schemas.openxmlformats.org/wordprocessingml/2006/main">
        <w:t xml:space="preserve">Цей уривок говорить про чудесну роботу Бога, яка буде здійснена в теперішньому часі, яка буде настільки дивовижною, що люди не можуть у це повірити.</w:t>
      </w:r>
    </w:p>
    <w:p/>
    <w:p>
      <w:r xmlns:w="http://schemas.openxmlformats.org/wordprocessingml/2006/main">
        <w:t xml:space="preserve">1. «Божі чудеса: чого вам не вистачає?»</w:t>
      </w:r>
    </w:p>
    <w:p/>
    <w:p>
      <w:r xmlns:w="http://schemas.openxmlformats.org/wordprocessingml/2006/main">
        <w:t xml:space="preserve">2. «Чудеса Божі: час вірити!»</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Івана 4:48 - «Якщо ви не побачите ознак і чудес, - сказав йому Ісус, - ви ніколи не повірите».</w:t>
      </w:r>
    </w:p>
    <w:p/>
    <w:p>
      <w:r xmlns:w="http://schemas.openxmlformats.org/wordprocessingml/2006/main">
        <w:t xml:space="preserve">Авакума 1:6 Бо ось Я підіймаю халдеїв, той лютий і поспішний народ, що буде ходити по ширині землі, щоб заволодіти оселями, що не їхні.</w:t>
      </w:r>
    </w:p>
    <w:p/>
    <w:p>
      <w:r xmlns:w="http://schemas.openxmlformats.org/wordprocessingml/2006/main">
        <w:t xml:space="preserve">Цей уривок описує, як Бог піднімає халдеїв, націю, яка буде озлобленою та поспішною, щоб пройти через землю та заволодіти домівками, які їм не належать.</w:t>
      </w:r>
    </w:p>
    <w:p/>
    <w:p>
      <w:r xmlns:w="http://schemas.openxmlformats.org/wordprocessingml/2006/main">
        <w:t xml:space="preserve">1. Небезпека упереджень і стереотипів</w:t>
      </w:r>
    </w:p>
    <w:p/>
    <w:p>
      <w:r xmlns:w="http://schemas.openxmlformats.org/wordprocessingml/2006/main">
        <w:t xml:space="preserve">2. Суверенітет Бога у важкі часи</w:t>
      </w:r>
    </w:p>
    <w:p/>
    <w:p>
      <w:r xmlns:w="http://schemas.openxmlformats.org/wordprocessingml/2006/main">
        <w:t xml:space="preserve">1. Ісая 10:5-7: «Ассирійцю, жезло гніву Мого, і палиця в їхній руці — гнів Мій. Я пошлю його на народ лицемірний, і на народ гніву Свого дам його наказав, щоб узяти здобич, і взяти здобич, і топтати їх, як багно на вулицях, але він не так думає, і не так думає його серце, але в його серці знищувати й винищувати народи не мало».</w:t>
      </w:r>
    </w:p>
    <w:p/>
    <w:p>
      <w:r xmlns:w="http://schemas.openxmlformats.org/wordprocessingml/2006/main">
        <w:t xml:space="preserve">2. Римлянам 9:14-18: «Що ж ми скажемо? Чи є в Бога неправда? Не дай Боже! Бо Він говорить до Мойсея: «Помилую, кого змилуюся, і змилосерджуся над тим, кого Я». матиме співчуття. Отже, це не від того, хто бажає, і не від того, хто біжить, але від Бога, який виявляє милосердя. Бо Писання говорить фараонові: «Саме для тієї самої мети Я поставив тебе, щоб Я міг виявити Свою сила в тобі, і щоб моє ім'я було звіщено по всій землі. Тому Він милує, кого Він помилує, і кого хоче, Він запеклим».</w:t>
      </w:r>
    </w:p>
    <w:p/>
    <w:p>
      <w:r xmlns:w="http://schemas.openxmlformats.org/wordprocessingml/2006/main">
        <w:t xml:space="preserve">Авакума 1:7 Страшні вони та жахливі: їхній суд та їхня гідність прийде сама собою.</w:t>
      </w:r>
    </w:p>
    <w:p/>
    <w:p>
      <w:r xmlns:w="http://schemas.openxmlformats.org/wordprocessingml/2006/main">
        <w:t xml:space="preserve">Люди жахливі й жахливі, а суд і гідність у них зсередини.</w:t>
      </w:r>
    </w:p>
    <w:p/>
    <w:p>
      <w:r xmlns:w="http://schemas.openxmlformats.org/wordprocessingml/2006/main">
        <w:t xml:space="preserve">1. Сила самовизначення</w:t>
      </w:r>
    </w:p>
    <w:p/>
    <w:p>
      <w:r xmlns:w="http://schemas.openxmlformats.org/wordprocessingml/2006/main">
        <w:t xml:space="preserve">2. Відповідальність за самооцінку</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Приповісті 16:9 – Люди планують свій шлях у серцях, але Господь ставить їхні кроки.</w:t>
      </w:r>
    </w:p>
    <w:p/>
    <w:p>
      <w:r xmlns:w="http://schemas.openxmlformats.org/wordprocessingml/2006/main">
        <w:t xml:space="preserve">Habakkuk 1:8 8 І їхні коні прудкіші від барсів, і лютіші від вечірніх вовків, і їхні верхівці розійдуться, і їхні верхівці прибудуть здалеку. вони летять, як орел, що поспішає їсти.</w:t>
      </w:r>
    </w:p>
    <w:p/>
    <w:p>
      <w:r xmlns:w="http://schemas.openxmlformats.org/wordprocessingml/2006/main">
        <w:t xml:space="preserve">Божі вороги швидкі й сильні.</w:t>
      </w:r>
    </w:p>
    <w:p/>
    <w:p>
      <w:r xmlns:w="http://schemas.openxmlformats.org/wordprocessingml/2006/main">
        <w:t xml:space="preserve">1: Ми повинні покладатися на Бога перед обличчям величезних труднощів.</w:t>
      </w:r>
    </w:p>
    <w:p/>
    <w:p>
      <w:r xmlns:w="http://schemas.openxmlformats.org/wordprocessingml/2006/main">
        <w:t xml:space="preserve">2: Ми повинні бути пильними проти спокус влади та гордості.</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Habakkuk 1:9 Усі вони прийдуть на насильство, їхні обличчя піднімуться, як східний вітер, і вони зберуть полон, як пісок.</w:t>
      </w:r>
    </w:p>
    <w:p/>
    <w:p>
      <w:r xmlns:w="http://schemas.openxmlformats.org/wordprocessingml/2006/main">
        <w:t xml:space="preserve">Боже покарання за злочестивість Його народу буде швидким і суворим.</w:t>
      </w:r>
    </w:p>
    <w:p/>
    <w:p>
      <w:r xmlns:w="http://schemas.openxmlformats.org/wordprocessingml/2006/main">
        <w:t xml:space="preserve">1: Ми повинні бути обережними, щоб дотримуватись Божих наказів, або зіткнутися з наслідками Його гніву.</w:t>
      </w:r>
    </w:p>
    <w:p/>
    <w:p>
      <w:r xmlns:w="http://schemas.openxmlformats.org/wordprocessingml/2006/main">
        <w:t xml:space="preserve">2: Ми повинні звернутися до Бога і покаятися у своїх гріхах, щоб ми могли бути врятовані від Його праведного суду.</w:t>
      </w:r>
    </w:p>
    <w:p/>
    <w:p>
      <w:r xmlns:w="http://schemas.openxmlformats.org/wordprocessingml/2006/main">
        <w:t xml:space="preserve">1: Ісаї 59:2 – Але ваші беззаконня відлучили вас від вашого Бога; твої гріхи сховали від тебе лице Його, щоб Він не чув.</w:t>
      </w:r>
    </w:p>
    <w:p/>
    <w:p>
      <w:r xmlns:w="http://schemas.openxmlformats.org/wordprocessingml/2006/main">
        <w:t xml:space="preserve">2: Якова 4:17 – Отже, для того, хто знає, що правильно робити, але не робить цього, це гріх.</w:t>
      </w:r>
    </w:p>
    <w:p/>
    <w:p>
      <w:r xmlns:w="http://schemas.openxmlformats.org/wordprocessingml/2006/main">
        <w:t xml:space="preserve">Авакума 1:10 І з царів будуть глумитися, а князі будуть для них на глум, вони будуть глумитися з кожної твердині; бо вони згорнуть порох і візьмуть його.</w:t>
      </w:r>
    </w:p>
    <w:p/>
    <w:p>
      <w:r xmlns:w="http://schemas.openxmlformats.org/wordprocessingml/2006/main">
        <w:t xml:space="preserve">Народ буде глумитися з царів і князів і глузувати з усіх твердинь.</w:t>
      </w:r>
    </w:p>
    <w:p/>
    <w:p>
      <w:r xmlns:w="http://schemas.openxmlformats.org/wordprocessingml/2006/main">
        <w:t xml:space="preserve">1. Сила глузування: розуміння впливу глузування</w:t>
      </w:r>
    </w:p>
    <w:p/>
    <w:p>
      <w:r xmlns:w="http://schemas.openxmlformats.org/wordprocessingml/2006/main">
        <w:t xml:space="preserve">2. Відмова від шанування: відмова від авторитету могутнього</w:t>
      </w:r>
    </w:p>
    <w:p/>
    <w:p>
      <w:r xmlns:w="http://schemas.openxmlformats.org/wordprocessingml/2006/main">
        <w:t xml:space="preserve">1. Приповісті 14:9 – Нерозумні глумляться з гріха, а серед праведних є ласка.</w:t>
      </w:r>
    </w:p>
    <w:p/>
    <w:p>
      <w:r xmlns:w="http://schemas.openxmlformats.org/wordprocessingml/2006/main">
        <w:t xml:space="preserve">2. Ісая 5:14-15 - Тому пекло розширилося, і безмірно розкрило свої уста, і зійде до нього їхня слава, і їхня величність, і їхня пишнота, і той, хто радіє. І зла людина буде повалена, і силач буде упокорений, і очі високого будуть упокорені.</w:t>
      </w:r>
    </w:p>
    <w:p/>
    <w:p>
      <w:r xmlns:w="http://schemas.openxmlformats.org/wordprocessingml/2006/main">
        <w:t xml:space="preserve">Авакум 1:11 Тоді зміниться його розум, і він перейде та зневажить, зарахувавши цю свою силу своєму богу.</w:t>
      </w:r>
    </w:p>
    <w:p/>
    <w:p>
      <w:r xmlns:w="http://schemas.openxmlformats.org/wordprocessingml/2006/main">
        <w:t xml:space="preserve">Авакум попереджає про наслідки ідолопоклонства та віри в фальшивих богів.</w:t>
      </w:r>
    </w:p>
    <w:p/>
    <w:p>
      <w:r xmlns:w="http://schemas.openxmlformats.org/wordprocessingml/2006/main">
        <w:t xml:space="preserve">1: Ми повинні покладатися на Бога, а не на фальшивих богів.</w:t>
      </w:r>
    </w:p>
    <w:p/>
    <w:p>
      <w:r xmlns:w="http://schemas.openxmlformats.org/wordprocessingml/2006/main">
        <w:t xml:space="preserve">2: Ми повинні бути обережними, щоб не спокуситися обітницями фальшивих богів і ідолів.</w:t>
      </w:r>
    </w:p>
    <w:p/>
    <w:p>
      <w:r xmlns:w="http://schemas.openxmlformats.org/wordprocessingml/2006/main">
        <w:t xml:space="preserve">1: Повторення Закону 4:15-19 – Отож, уважайте себе; бо ви не бачили ніякої подібності того дня, коли Господь промовляв до вас на Хориві з середини вогню: щоб ви не зіпсувалися й не зробили собі кумира, подобу будь-якої постаті, подоби чоловіка чи жінки , Подоба всякого звіра, що на землі, подоба будь-якої крилатої пташки, що літає в повітрі, Подоба всякої істоти, що плазує по землі, подоба будь-якої риби, що у водах під землею, і Щоб ти не звів свої очі до неба, і коли ти побачиш сонце, і місяць, і зорі, навіть усе небесне військо, щоб не поклонятися їм і служити їм, що Господь, Бог твій, розділив на них всі народи під усім небом.</w:t>
      </w:r>
    </w:p>
    <w:p/>
    <w:p>
      <w:r xmlns:w="http://schemas.openxmlformats.org/wordprocessingml/2006/main">
        <w:t xml:space="preserve">2: Римлян 1:22-25 – Вважаючи себе мудрими, вони здуріли, і славу нетлінного Бога змінили на образ, подібний до тлінної людини, і до птахів, і до чотириногих, і до плазунів. Тому й віддав їх Бог нечистоті через пожадливості їхніх сердець, щоб ганьбити свої тіла між собою: вони змінили правду Божу на брехню, і поклонялися та служили створінню більше, ніж Творцеві, який благословенний навіки. . Амінь.</w:t>
      </w:r>
    </w:p>
    <w:p/>
    <w:p>
      <w:r xmlns:w="http://schemas.openxmlformats.org/wordprocessingml/2006/main">
        <w:t xml:space="preserve">Авакума 1:12 Хіба Ти не від віку, Господи, Боже мій, Святий мій? ми не помремо. Господи, Ти призначив їх на суд; і, о могутній Боже, Ти встановив їх для виправлення.</w:t>
      </w:r>
    </w:p>
    <w:p/>
    <w:p>
      <w:r xmlns:w="http://schemas.openxmlformats.org/wordprocessingml/2006/main">
        <w:t xml:space="preserve">Бог вічний і Його суд справедливий.</w:t>
      </w:r>
    </w:p>
    <w:p/>
    <w:p>
      <w:r xmlns:w="http://schemas.openxmlformats.org/wordprocessingml/2006/main">
        <w:t xml:space="preserve">1. Вічність Бога та Його справедливість</w:t>
      </w:r>
    </w:p>
    <w:p/>
    <w:p>
      <w:r xmlns:w="http://schemas.openxmlformats.org/wordprocessingml/2006/main">
        <w:t xml:space="preserve">2. Розуміння Божого Суду та Виправлення</w:t>
      </w:r>
    </w:p>
    <w:p/>
    <w:p>
      <w:r xmlns:w="http://schemas.openxmlformats.org/wordprocessingml/2006/main">
        <w:t xml:space="preserve">1. Псалом 90:2 - Перш ніж гори були породжені, або коли Ти створив землю та світ, навіть від віку до віку, Ти є Бог.</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Habakkuk 1:13 13 Твої очі чистіші, щоб дивитися на зло, і не можеш дивитися на беззаконня. Чому ти дивишся на тих, хто чинить зраду, і стримуєш свій язик, коли нечестивий пожирає людину, яка справедливіша від себе?</w:t>
      </w:r>
    </w:p>
    <w:p/>
    <w:p>
      <w:r xmlns:w="http://schemas.openxmlformats.org/wordprocessingml/2006/main">
        <w:t xml:space="preserve">Бог надто чистий, щоб дивитися на зло й несправедливість, але, здається, Він терпить їх у світі.</w:t>
      </w:r>
    </w:p>
    <w:p/>
    <w:p>
      <w:r xmlns:w="http://schemas.openxmlformats.org/wordprocessingml/2006/main">
        <w:t xml:space="preserve">1. Парадокс Божої Справедливості - дослідження напруги між Божою святістю та Його допущенням гріха у світі.</w:t>
      </w:r>
    </w:p>
    <w:p/>
    <w:p>
      <w:r xmlns:w="http://schemas.openxmlformats.org/wordprocessingml/2006/main">
        <w:t xml:space="preserve">2. Чому Бог допускає зло? - розуміння Божих намірів і планів посеред людських страждань.</w:t>
      </w:r>
    </w:p>
    <w:p/>
    <w:p>
      <w:r xmlns:w="http://schemas.openxmlformats.org/wordprocessingml/2006/main">
        <w:t xml:space="preserve">1. Ісая 6:3 – «І кликали один до одного й говорили: Свят, свят, свят Господь Саваот, уся земля повна слави Його».</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Habakkuk 1:14 14 І чиниш людей, як рибу морську, як плазуна, що не має над собою пана?</w:t>
      </w:r>
    </w:p>
    <w:p/>
    <w:p>
      <w:r xmlns:w="http://schemas.openxmlformats.org/wordprocessingml/2006/main">
        <w:t xml:space="preserve">Авакум запитує, чому Бог дозволяє людям жити без влади і робить їх подібними до морських риб та інших створінь.</w:t>
      </w:r>
    </w:p>
    <w:p/>
    <w:p>
      <w:r xmlns:w="http://schemas.openxmlformats.org/wordprocessingml/2006/main">
        <w:t xml:space="preserve">1. Авторитет Бога в житті людини</w:t>
      </w:r>
    </w:p>
    <w:p/>
    <w:p>
      <w:r xmlns:w="http://schemas.openxmlformats.org/wordprocessingml/2006/main">
        <w:t xml:space="preserve">2. Божий суверенітет над усім створінням</w:t>
      </w:r>
    </w:p>
    <w:p/>
    <w:p>
      <w:r xmlns:w="http://schemas.openxmlformats.org/wordprocessingml/2006/main">
        <w:t xml:space="preserve">1. Матвія 28:18-20 - І підійшов Ісус і сказав до них: Мені дана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Йов 12:7-10 - Але запитай у звірів, і вони навчать тебе; птахи небесні, і вони розкажуть вам; або кущі землі, і вони навчать вас; і риба морська розповість тобі. Хто з усіх цих не знає, що рука Господня це зробила? У його руці життя кожної живої істоти і дихання всього людства.</w:t>
      </w:r>
    </w:p>
    <w:p/>
    <w:p>
      <w:r xmlns:w="http://schemas.openxmlformats.org/wordprocessingml/2006/main">
        <w:t xml:space="preserve">Habakkuk 1:15 15 Усіх їх вони ловлять кутом, вони ловлять їх у свої сіті, і збирають їх у свій волок, тому вони радіють та веселяться.</w:t>
      </w:r>
    </w:p>
    <w:p/>
    <w:p>
      <w:r xmlns:w="http://schemas.openxmlformats.org/wordprocessingml/2006/main">
        <w:t xml:space="preserve">Люди ловлять свою здобич, ловлять її в тенета і збирають на волоко, і радіють і радіють з цього.</w:t>
      </w:r>
    </w:p>
    <w:p/>
    <w:p>
      <w:r xmlns:w="http://schemas.openxmlformats.org/wordprocessingml/2006/main">
        <w:t xml:space="preserve">1. Радість за Боже визволення</w:t>
      </w:r>
    </w:p>
    <w:p/>
    <w:p>
      <w:r xmlns:w="http://schemas.openxmlformats.org/wordprocessingml/2006/main">
        <w:t xml:space="preserve">2. Розпізнавання Божого Провидіння</w:t>
      </w:r>
    </w:p>
    <w:p/>
    <w:p>
      <w:r xmlns:w="http://schemas.openxmlformats.org/wordprocessingml/2006/main">
        <w:t xml:space="preserve">1. Псалом 20:4 - «Нехай Він дасть тобі бажання серця твого і нехай всі плани твої здійсняться».</w:t>
      </w:r>
    </w:p>
    <w:p/>
    <w:p>
      <w:r xmlns:w="http://schemas.openxmlformats.org/wordprocessingml/2006/main">
        <w:t xml:space="preserve">2. Псалом 37:4-5 - "Насолоджуйся Господом, і Він виконає бажання серця твого. Віддай Господеві дорогу свою; надійся на Нього, і Він зробить це".</w:t>
      </w:r>
    </w:p>
    <w:p/>
    <w:p>
      <w:r xmlns:w="http://schemas.openxmlformats.org/wordprocessingml/2006/main">
        <w:t xml:space="preserve">Авакума 1:16 Тому вони приносять жертви своїм сітям, і кадять своїм волокам; бо в них частка їхня жирна, а їхнє м'ясо рясне.</w:t>
      </w:r>
    </w:p>
    <w:p/>
    <w:p>
      <w:r xmlns:w="http://schemas.openxmlformats.org/wordprocessingml/2006/main">
        <w:t xml:space="preserve">Люди часів Авакума жертвують власними вигадками замість Господа.</w:t>
      </w:r>
    </w:p>
    <w:p/>
    <w:p>
      <w:r xmlns:w="http://schemas.openxmlformats.org/wordprocessingml/2006/main">
        <w:t xml:space="preserve">1. «Надання пріоритету Богові: благословення вірного поклоніння»</w:t>
      </w:r>
    </w:p>
    <w:p/>
    <w:p>
      <w:r xmlns:w="http://schemas.openxmlformats.org/wordprocessingml/2006/main">
        <w:t xml:space="preserve">2. «Фальшивий ідол самовпевненості»</w:t>
      </w:r>
    </w:p>
    <w:p/>
    <w:p>
      <w:r xmlns:w="http://schemas.openxmlformats.org/wordprocessingml/2006/main">
        <w:t xml:space="preserve">1. Матвія 6:33-34 – «Шукайте ж найперше Царства Божого та Його правди, а все це вам додасться».</w:t>
      </w:r>
    </w:p>
    <w:p/>
    <w:p>
      <w:r xmlns:w="http://schemas.openxmlformats.org/wordprocessingml/2006/main">
        <w:t xml:space="preserve">2. Єремія 17:5 – «Так говорить Господь: Проклята людина, що надіється на людину, і робить тіло своєю силою, а серце його від Господа відвертається!</w:t>
      </w:r>
    </w:p>
    <w:p/>
    <w:p>
      <w:r xmlns:w="http://schemas.openxmlformats.org/wordprocessingml/2006/main">
        <w:t xml:space="preserve">Habakkuk 1:17 17 Чи ж вони спустошать свої сіті, і не шкодуватимуть постійно, щоб убивати народи?</w:t>
      </w:r>
    </w:p>
    <w:p/>
    <w:p>
      <w:r xmlns:w="http://schemas.openxmlformats.org/wordprocessingml/2006/main">
        <w:t xml:space="preserve">Бог ставить під сумнів дії вавилонян, які постійно вбивають людей у гонитві за владою.</w:t>
      </w:r>
    </w:p>
    <w:p/>
    <w:p>
      <w:r xmlns:w="http://schemas.openxmlformats.org/wordprocessingml/2006/main">
        <w:t xml:space="preserve">1. Найвища сила Бога більша за будь-яку земну силу.</w:t>
      </w:r>
    </w:p>
    <w:p/>
    <w:p>
      <w:r xmlns:w="http://schemas.openxmlformats.org/wordprocessingml/2006/main">
        <w:t xml:space="preserve">2. Бог не терпить тих, хто прагне влади через насильство та гноблення.</w:t>
      </w:r>
    </w:p>
    <w:p/>
    <w:p>
      <w:r xmlns:w="http://schemas.openxmlformats.org/wordprocessingml/2006/main">
        <w:t xml:space="preserve">1. Ісая 40:17-18 Усі народи ніби ніщо перед Ним, Він вважає їх меншими за ніщо та порожнечу.</w:t>
      </w:r>
    </w:p>
    <w:p/>
    <w:p>
      <w:r xmlns:w="http://schemas.openxmlformats.org/wordprocessingml/2006/main">
        <w:t xml:space="preserve">2. Псалом 33:13-15 Господь дивиться з неба; він бачить усіх дітей людських; з місця, де він сидить на троні, він дивиться на всіх мешканців землі.</w:t>
      </w:r>
    </w:p>
    <w:p/>
    <w:p>
      <w:r xmlns:w="http://schemas.openxmlformats.org/wordprocessingml/2006/main">
        <w:t xml:space="preserve">Другий розділ Авакума продовжує діалог між пророком і Богом. Цей розділ головним чином зосереджується на відповіді Бога на занепокоєння Авакума та містить низку проголошень або «горя» проти вавилонян та їхніх гріховних звичаїв.</w:t>
      </w:r>
    </w:p>
    <w:p/>
    <w:p>
      <w:r xmlns:w="http://schemas.openxmlformats.org/wordprocessingml/2006/main">
        <w:t xml:space="preserve">1-й абзац: Розділ починається з того, що Бог наказує Авакуму записати видіння, яке Він збирається відкрити. Бог запевняє Авакума, що видіння обов’язково збудеться, навіть якщо це може зайняти час. Він наголошує на важливості віри та терпеливого очікування (Авакума 2:1-4).</w:t>
      </w:r>
    </w:p>
    <w:p/>
    <w:p>
      <w:r xmlns:w="http://schemas.openxmlformats.org/wordprocessingml/2006/main">
        <w:t xml:space="preserve">2-й абзац: Бог проголошує серію «горя» проти вавилонян, викриваючи їхні гріхи та наслідки, з якими вони зіткнуться. «Горе» засуджує їх жадібність, насильство та експлуатацію інших. Проголошено, що їхній нечесно здобутий прибуток не принесе тривалого задоволення чи безпеки (Авакума 2:5-14).</w:t>
      </w:r>
    </w:p>
    <w:p/>
    <w:p>
      <w:r xmlns:w="http://schemas.openxmlformats.org/wordprocessingml/2006/main">
        <w:t xml:space="preserve">3-й абзац: Розділ завершується нагадуванням про силу та суверенітет Бога. Стверджується, що земля буде наповнена знанням про славу Господа, і всі народи зрештою визнають Його владу (Авакума 2:15-20).</w:t>
      </w:r>
    </w:p>
    <w:p/>
    <w:p>
      <w:r xmlns:w="http://schemas.openxmlformats.org/wordprocessingml/2006/main">
        <w:t xml:space="preserve">Підсумовуючи,</w:t>
      </w:r>
    </w:p>
    <w:p>
      <w:r xmlns:w="http://schemas.openxmlformats.org/wordprocessingml/2006/main">
        <w:t xml:space="preserve">У 2-му розділі книги Авакума міститься відповідь Бога на занепокоєння Авакума та проголошується «горе» проти вавилонян.</w:t>
      </w:r>
    </w:p>
    <w:p/>
    <w:p>
      <w:r xmlns:w="http://schemas.openxmlformats.org/wordprocessingml/2006/main">
        <w:t xml:space="preserve">Бог наказує Авакуму записати видіння та наголошує на важливості віри та терпеливого очікування.</w:t>
      </w:r>
    </w:p>
    <w:p>
      <w:r xmlns:w="http://schemas.openxmlformats.org/wordprocessingml/2006/main">
        <w:t xml:space="preserve">Проголошення «горя» вавилонянам, викриття їхніх гріхів і наслідків, з якими вони зіткнуться.</w:t>
      </w:r>
    </w:p>
    <w:p>
      <w:r xmlns:w="http://schemas.openxmlformats.org/wordprocessingml/2006/main">
        <w:t xml:space="preserve">Підтвердження Божої сили та суверенітету із запевненням, що всі народи визнають Його владу.</w:t>
      </w:r>
    </w:p>
    <w:p/>
    <w:p>
      <w:r xmlns:w="http://schemas.openxmlformats.org/wordprocessingml/2006/main">
        <w:t xml:space="preserve">Цей розділ книги Авакума продовжує діалог між пророком і Богом. Вона починається з того, що Бог наказує Авакуму записати видіння, яке Він збирається відкрити, наголошуючи на важливості віри та терпеливого очікування. Тоді Бог проголошує серію «горя» вавилонянам, засуджуючи їхні гріхи та відкриваючи наслідки, з якими вони зіткнуться. «Лиха» висвітлюють жадібність вавилонян, насильство та експлуатацію інших, заявляючи, що їхні нечесно здобуті прибутки не принесуть тривалого задоволення чи безпеки. Розділ завершується нагадуванням про силу та суверенітет Бога, стверджуючи, що земля буде наповнена знанням про славу Господа, і всі народи зрештою визнають Його владу. У цьому розділі демонструється відповідь Бога на занепокоєння Авакума та дається уявлення про наслідки гріховних вчинків вавилонян.</w:t>
      </w:r>
    </w:p>
    <w:p/>
    <w:p>
      <w:r xmlns:w="http://schemas.openxmlformats.org/wordprocessingml/2006/main">
        <w:t xml:space="preserve">Habakkuk 2:1 Я стану на сторожу свою, і поставлю себе на башті, і буду пильнувати, щоб побачити, що Він мені скаже, і що я відповім, коли мене докорять.</w:t>
      </w:r>
    </w:p>
    <w:p/>
    <w:p>
      <w:r xmlns:w="http://schemas.openxmlformats.org/wordprocessingml/2006/main">
        <w:t xml:space="preserve">Цей уривок говорить про важливість бути духовно підготовленим прийняти Божу звістку та відповісти на будь-які докори.</w:t>
      </w:r>
    </w:p>
    <w:p/>
    <w:p>
      <w:r xmlns:w="http://schemas.openxmlformats.org/wordprocessingml/2006/main">
        <w:t xml:space="preserve">1. Сила духовної готовності</w:t>
      </w:r>
    </w:p>
    <w:p/>
    <w:p>
      <w:r xmlns:w="http://schemas.openxmlformats.org/wordprocessingml/2006/main">
        <w:t xml:space="preserve">2. Стати духовно пильним</w:t>
      </w:r>
    </w:p>
    <w:p/>
    <w:p>
      <w:r xmlns:w="http://schemas.openxmlformats.org/wordprocessingml/2006/main">
        <w:t xml:space="preserve">1. Ефесянам 6:10-13 – Зміцнюйтеся в Господі та в силі Його могутності. Зодягніться в повну зброю Божу, щоб ви могли протистояти підступам диявола.</w:t>
      </w:r>
    </w:p>
    <w:p/>
    <w:p>
      <w:r xmlns:w="http://schemas.openxmlformats.org/wordprocessingml/2006/main">
        <w:t xml:space="preserve">2. 1 Петра 5:8-9 - Будьте тверезі, будьте пильними; бо супротивник ваш диявол, як лев ричучий, ходить, шукаючи, кого б пожерти;</w:t>
      </w:r>
    </w:p>
    <w:p/>
    <w:p>
      <w:r xmlns:w="http://schemas.openxmlformats.org/wordprocessingml/2006/main">
        <w:t xml:space="preserve">Habakkuk 2:2 2 І відповів мені Господь та й сказав: Напиши це видіння, і виклади його ясно на таблицях, щоб той, хто читає його, бігав.</w:t>
      </w:r>
    </w:p>
    <w:p/>
    <w:p>
      <w:r xmlns:w="http://schemas.openxmlformats.org/wordprocessingml/2006/main">
        <w:t xml:space="preserve">Господь наказав Авакуму записати видіння, щоб його могли прочитати й зрозуміти всі.</w:t>
      </w:r>
    </w:p>
    <w:p/>
    <w:p>
      <w:r xmlns:w="http://schemas.openxmlformats.org/wordprocessingml/2006/main">
        <w:t xml:space="preserve">1. Сила письма для передачі Слова Божого</w:t>
      </w:r>
    </w:p>
    <w:p/>
    <w:p>
      <w:r xmlns:w="http://schemas.openxmlformats.org/wordprocessingml/2006/main">
        <w:t xml:space="preserve">2. Як жити згідно з тим, що ми читаємо в Біблії</w:t>
      </w:r>
    </w:p>
    <w:p/>
    <w:p>
      <w:r xmlns:w="http://schemas.openxmlformats.org/wordprocessingml/2006/main">
        <w:t xml:space="preserve">1. Приповісті 3:3 - Милосердя та правда нехай не залишать тебе: прив'яжи їх до своєї шиї; напиши їх на таблиці свого серця:</w:t>
      </w:r>
    </w:p>
    <w:p/>
    <w:p>
      <w:r xmlns:w="http://schemas.openxmlformats.org/wordprocessingml/2006/main">
        <w:t xml:space="preserve">2. 2 Тимофія 3:16 - Усе Писання натхнене Богом і корисне для навчання, для докору, для виправлення, для навчання в праведності:</w:t>
      </w:r>
    </w:p>
    <w:p/>
    <w:p>
      <w:r xmlns:w="http://schemas.openxmlformats.org/wordprocessingml/2006/main">
        <w:t xml:space="preserve">Авакума 2:3 Бо видіння ще на визначений час, але наприкінці воно говорить, і не збреше; бо неодмінно прийде, не забариться.</w:t>
      </w:r>
    </w:p>
    <w:p/>
    <w:p>
      <w:r xmlns:w="http://schemas.openxmlformats.org/wordprocessingml/2006/main">
        <w:t xml:space="preserve">Бачення обов’язково збудеться, і його потрібно почекати.</w:t>
      </w:r>
    </w:p>
    <w:p/>
    <w:p>
      <w:r xmlns:w="http://schemas.openxmlformats.org/wordprocessingml/2006/main">
        <w:t xml:space="preserve">1. Терпіння в очікуванні Божих обітниць</w:t>
      </w:r>
    </w:p>
    <w:p/>
    <w:p>
      <w:r xmlns:w="http://schemas.openxmlformats.org/wordprocessingml/2006/main">
        <w:t xml:space="preserve">2. Божий час ідеальний</w:t>
      </w:r>
    </w:p>
    <w:p/>
    <w:p>
      <w:r xmlns:w="http://schemas.openxmlformats.org/wordprocessingml/2006/main">
        <w:t xml:space="preserve">1. Римлянам 8:25 – Але якщо ми сподіваємося на те, чого ще не маємо, ми терпеливо чекаємо цього.</w:t>
      </w:r>
    </w:p>
    <w:p/>
    <w:p>
      <w:r xmlns:w="http://schemas.openxmlformats.org/wordprocessingml/2006/main">
        <w:t xml:space="preserve">2. Псалом 27:14 - Чекайте на Господа; будь сильним і відважся та чекай на Господа.</w:t>
      </w:r>
    </w:p>
    <w:p/>
    <w:p>
      <w:r xmlns:w="http://schemas.openxmlformats.org/wordprocessingml/2006/main">
        <w:t xml:space="preserve">Авакума 2:4 Ось душа його, що підноситься, не в ньому праведна, а праведний житиме вірою своєю.</w:t>
      </w:r>
    </w:p>
    <w:p/>
    <w:p>
      <w:r xmlns:w="http://schemas.openxmlformats.org/wordprocessingml/2006/main">
        <w:t xml:space="preserve">Справедливий буде жити вірою, а не гордістю.</w:t>
      </w:r>
    </w:p>
    <w:p/>
    <w:p>
      <w:r xmlns:w="http://schemas.openxmlformats.org/wordprocessingml/2006/main">
        <w:t xml:space="preserve">1: Життя віри: справедливий житиме вірою</w:t>
      </w:r>
    </w:p>
    <w:p/>
    <w:p>
      <w:r xmlns:w="http://schemas.openxmlformats.org/wordprocessingml/2006/main">
        <w:t xml:space="preserve">2: Гордість: перешкода праведності</w:t>
      </w:r>
    </w:p>
    <w:p/>
    <w:p>
      <w:r xmlns:w="http://schemas.openxmlformats.org/wordprocessingml/2006/main">
        <w:t xml:space="preserve">1: Римлянам 1:17 - Бо в ньому правда Божа відкривається з віри за віру, як написано: Праведний вірою житиме.</w:t>
      </w:r>
    </w:p>
    <w:p/>
    <w:p>
      <w:r xmlns:w="http://schemas.openxmlformats.org/wordprocessingml/2006/main">
        <w:t xml:space="preserve">2: Приповісті 16:18 - Гордість передує загибелі, а гордість передує падінню.</w:t>
      </w:r>
    </w:p>
    <w:p/>
    <w:p>
      <w:r xmlns:w="http://schemas.openxmlformats.org/wordprocessingml/2006/main">
        <w:t xml:space="preserve">Авакума 2:5 Так, через те, що він грішить вином, він гордий чоловік, і не тримається вдома, він розмножує свої бажання, як пекло, і він, як смерть, і не може насититися, але збирає до себе всі народи та купи до нього всі люди:</w:t>
      </w:r>
    </w:p>
    <w:p/>
    <w:p>
      <w:r xmlns:w="http://schemas.openxmlformats.org/wordprocessingml/2006/main">
        <w:t xml:space="preserve">У цьому уривку йдеться про горду й жадібну людину, яка прагне накопичити багатство й владу.</w:t>
      </w:r>
    </w:p>
    <w:p/>
    <w:p>
      <w:r xmlns:w="http://schemas.openxmlformats.org/wordprocessingml/2006/main">
        <w:t xml:space="preserve">1. Небезпека жадібності: чому гордість і егоїзм ведуть до знищення</w:t>
      </w:r>
    </w:p>
    <w:p/>
    <w:p>
      <w:r xmlns:w="http://schemas.openxmlformats.org/wordprocessingml/2006/main">
        <w:t xml:space="preserve">2. Благословення самовладання: жити життям із задоволенням і щедрістю</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Колосянам 3:5 – Отже, убийте земне в собі: розпусту, нечистоту, пристрасть, злу пожадливість і зажерливість, тобто ідолопоклонство.</w:t>
      </w:r>
    </w:p>
    <w:p/>
    <w:p>
      <w:r xmlns:w="http://schemas.openxmlformats.org/wordprocessingml/2006/main">
        <w:t xml:space="preserve">Habakkuk 2:6 6 Чи ж усі ці не скажуть проти нього притчу та глузливу приказку проти нього, і не скажуть: Горе тому, хто примножує не його! як довго? і тому, хто обтяжується товстою глиною!</w:t>
      </w:r>
    </w:p>
    <w:p/>
    <w:p>
      <w:r xmlns:w="http://schemas.openxmlformats.org/wordprocessingml/2006/main">
        <w:t xml:space="preserve">Авакум засуджує тих, хто краде чуже й обтяжується боргами.</w:t>
      </w:r>
    </w:p>
    <w:p/>
    <w:p>
      <w:r xmlns:w="http://schemas.openxmlformats.org/wordprocessingml/2006/main">
        <w:t xml:space="preserve">1. Прокляття жадібності: навчитися жити за коштами</w:t>
      </w:r>
    </w:p>
    <w:p/>
    <w:p>
      <w:r xmlns:w="http://schemas.openxmlformats.org/wordprocessingml/2006/main">
        <w:t xml:space="preserve">2. Благословення задоволення: як жити задоволеним життям без накопичення боргів</w:t>
      </w:r>
    </w:p>
    <w:p/>
    <w:p>
      <w:r xmlns:w="http://schemas.openxmlformats.org/wordprocessingml/2006/main">
        <w:t xml:space="preserve">1. Приповісті 11:28 – Хто надіється на багатство своє, той упаде, а праведний розцвіте, як галузка.</w:t>
      </w:r>
    </w:p>
    <w:p/>
    <w:p>
      <w:r xmlns:w="http://schemas.openxmlformats.org/wordprocessingml/2006/main">
        <w:t xml:space="preserve">2. Луки 12:15 - І Він сказав їм: Стережіться зажерливості, бо життя людини не залежить від достатку її маєтку.</w:t>
      </w:r>
    </w:p>
    <w:p/>
    <w:p>
      <w:r xmlns:w="http://schemas.openxmlformats.org/wordprocessingml/2006/main">
        <w:t xml:space="preserve">Habakkuk 2:7 7 Чи не встануть раптово ті, хто тебе вкусить, і не розбудяться ті, хто тебе гнітить, і ти станеш для них здобиччю?</w:t>
      </w:r>
    </w:p>
    <w:p/>
    <w:p>
      <w:r xmlns:w="http://schemas.openxmlformats.org/wordprocessingml/2006/main">
        <w:t xml:space="preserve">Господь попереджає, що ті, хто гнобить і експлуатує його народ, будуть покарані.</w:t>
      </w:r>
    </w:p>
    <w:p/>
    <w:p>
      <w:r xmlns:w="http://schemas.openxmlformats.org/wordprocessingml/2006/main">
        <w:t xml:space="preserve">1: Ми не повинні використовувати чи гнобити наших ближніх, бо Господь обов’язково покарає тих, хто це робить.</w:t>
      </w:r>
    </w:p>
    <w:p/>
    <w:p>
      <w:r xmlns:w="http://schemas.openxmlformats.org/wordprocessingml/2006/main">
        <w:t xml:space="preserve">2: Ми повинні залишатися вірними Богу та Його законам, вірячи, що Його справедливість переможе.</w:t>
      </w:r>
    </w:p>
    <w:p/>
    <w:p>
      <w:r xmlns:w="http://schemas.openxmlformats.org/wordprocessingml/2006/main">
        <w:t xml:space="preserve">1: Приповістей 3:31-32 – Не заздри насильницькій людині й не вибирай будь-якої з її доріг, бо Господь ненавидить людину лукаву, а праведним довіряє.</w:t>
      </w:r>
    </w:p>
    <w:p/>
    <w:p>
      <w:r xmlns:w="http://schemas.openxmlformats.org/wordprocessingml/2006/main">
        <w:t xml:space="preserve">2: Вихід 20:16 - Не свідчи неправдиво проти свого ближнього.</w:t>
      </w:r>
    </w:p>
    <w:p/>
    <w:p>
      <w:r xmlns:w="http://schemas.openxmlformats.org/wordprocessingml/2006/main">
        <w:t xml:space="preserve">Habakkuk 2:8 8 За те, що ти пограбував багато народів, увесь останок народів пограбує тебе. за людську кров і за насильство над землею, над містом і над усіма, хто живе в ньому.</w:t>
      </w:r>
    </w:p>
    <w:p/>
    <w:p>
      <w:r xmlns:w="http://schemas.openxmlformats.org/wordprocessingml/2006/main">
        <w:t xml:space="preserve">Господь покарає тих, хто заподіяв шкоду іншим, завдавши їм шкоди.</w:t>
      </w:r>
    </w:p>
    <w:p/>
    <w:p>
      <w:r xmlns:w="http://schemas.openxmlformats.org/wordprocessingml/2006/main">
        <w:t xml:space="preserve">1. Бог карає нечестивих: Авакума 2:8</w:t>
      </w:r>
    </w:p>
    <w:p/>
    <w:p>
      <w:r xmlns:w="http://schemas.openxmlformats.org/wordprocessingml/2006/main">
        <w:t xml:space="preserve">2. Справедливість Господа: те, що посіяли, пожинаємо</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Єремія 17:10 – «Я, Господь, досліджую серця й випробовую розум, щоб віддати кожному за дорогами його, за плодом його діл».</w:t>
      </w:r>
    </w:p>
    <w:p/>
    <w:p>
      <w:r xmlns:w="http://schemas.openxmlformats.org/wordprocessingml/2006/main">
        <w:t xml:space="preserve">Habakkuk 2:9 9 Горе тому, хто жадає лихої зажерливості до дому свого, щоб поставити гніздо своє на висоті, щоб урятуватися від влади злої!</w:t>
      </w:r>
    </w:p>
    <w:p/>
    <w:p>
      <w:r xmlns:w="http://schemas.openxmlformats.org/wordprocessingml/2006/main">
        <w:t xml:space="preserve">Авакум застерігає від жадібності та небезпеки прагнення піднятися над іншими, щоб уникнути шкоди.</w:t>
      </w:r>
    </w:p>
    <w:p/>
    <w:p>
      <w:r xmlns:w="http://schemas.openxmlformats.org/wordprocessingml/2006/main">
        <w:t xml:space="preserve">1. Небезпека жадібності: як жадоба може призвести до знищення</w:t>
      </w:r>
    </w:p>
    <w:p/>
    <w:p>
      <w:r xmlns:w="http://schemas.openxmlformats.org/wordprocessingml/2006/main">
        <w:t xml:space="preserve">2. Подолання спокуси жадібності: шлях до справжньої безпеки</w:t>
      </w:r>
    </w:p>
    <w:p/>
    <w:p>
      <w:r xmlns:w="http://schemas.openxmlformats.org/wordprocessingml/2006/main">
        <w:t xml:space="preserve">1. Матвій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2. Приповісті 15:27 - Жадібний шкодить дому своєму, а хто ненавидить хабарі, той житиме.</w:t>
      </w:r>
    </w:p>
    <w:p/>
    <w:p>
      <w:r xmlns:w="http://schemas.openxmlformats.org/wordprocessingml/2006/main">
        <w:t xml:space="preserve">Авакума 2:10 Ти задумав ганьбу дому своєму, винищивши багато людей, і згрішив проти душі своєї.</w:t>
      </w:r>
    </w:p>
    <w:p/>
    <w:p>
      <w:r xmlns:w="http://schemas.openxmlformats.org/wordprocessingml/2006/main">
        <w:t xml:space="preserve">Бог судитиме нас за наші гріховні вчинки.</w:t>
      </w:r>
    </w:p>
    <w:p/>
    <w:p>
      <w:r xmlns:w="http://schemas.openxmlformats.org/wordprocessingml/2006/main">
        <w:t xml:space="preserve">1. Наслідки гріха: попередження з Авакума 2:10</w:t>
      </w:r>
    </w:p>
    <w:p/>
    <w:p>
      <w:r xmlns:w="http://schemas.openxmlformats.org/wordprocessingml/2006/main">
        <w:t xml:space="preserve">2. Природа Божого суду: розуміння Авакума 2:10</w:t>
      </w:r>
    </w:p>
    <w:p/>
    <w:p>
      <w:r xmlns:w="http://schemas.openxmlformats.org/wordprocessingml/2006/main">
        <w:t xml:space="preserve">1. Ісая 5:8-9, Горе тим, хто приєднує дім до дому, хто додає поле до поля, поки не залишиться місця, і ти будеш змушений жити сам посеред землі. В мої вуха Господь Саваот присягнув: справді, багато домі будуть спустошені, великі та гарні доми, без мешканців.</w:t>
      </w:r>
    </w:p>
    <w:p/>
    <w:p>
      <w:r xmlns:w="http://schemas.openxmlformats.org/wordprocessingml/2006/main">
        <w:t xml:space="preserve">2. Єзекіїль 18:20,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r xmlns:w="http://schemas.openxmlformats.org/wordprocessingml/2006/main">
        <w:t xml:space="preserve">Авакума 2:11 Бо камінь кричить із стіни, а колода з дерева відповість йому.</w:t>
      </w:r>
    </w:p>
    <w:p/>
    <w:p>
      <w:r xmlns:w="http://schemas.openxmlformats.org/wordprocessingml/2006/main">
        <w:t xml:space="preserve">Цей вірш говорить про час, коли навіть неживі предмети будуть проголошувати славу Бога.</w:t>
      </w:r>
    </w:p>
    <w:p/>
    <w:p>
      <w:r xmlns:w="http://schemas.openxmlformats.org/wordprocessingml/2006/main">
        <w:t xml:space="preserve">1. Сила мовчазного свідчення: як навіть неживі предмети проголошують славу Бога</w:t>
      </w:r>
    </w:p>
    <w:p/>
    <w:p>
      <w:r xmlns:w="http://schemas.openxmlformats.org/wordprocessingml/2006/main">
        <w:t xml:space="preserve">2. Крики зі стін: A на Авакума 2:11</w:t>
      </w:r>
    </w:p>
    <w:p/>
    <w:p>
      <w:r xmlns:w="http://schemas.openxmlformats.org/wordprocessingml/2006/main">
        <w:t xml:space="preserve">1. Псалом 19:1-4 - Небеса звіщають славу Божу; і небозвід рук Його показує.</w:t>
      </w:r>
    </w:p>
    <w:p/>
    <w:p>
      <w:r xmlns:w="http://schemas.openxmlformats.org/wordprocessingml/2006/main">
        <w:t xml:space="preserve">2. Римлянам 1:18-20 - Бо гнів Божий відкривається з неба на всяку безбожність і неправду людей, які тримають правду в неправді.</w:t>
      </w:r>
    </w:p>
    <w:p/>
    <w:p>
      <w:r xmlns:w="http://schemas.openxmlformats.org/wordprocessingml/2006/main">
        <w:t xml:space="preserve">Авакума 2:12 Горе тому, хто будує місто кров'ю і зміцнює місто беззаконням!</w:t>
      </w:r>
    </w:p>
    <w:p/>
    <w:p>
      <w:r xmlns:w="http://schemas.openxmlformats.org/wordprocessingml/2006/main">
        <w:t xml:space="preserve">Пророк Авакум застерігає від будівництва міста кровопролиттям і несправедливістю.</w:t>
      </w:r>
    </w:p>
    <w:p/>
    <w:p>
      <w:r xmlns:w="http://schemas.openxmlformats.org/wordprocessingml/2006/main">
        <w:t xml:space="preserve">1. Ціна прогресу: розбудова проти руйнування</w:t>
      </w:r>
    </w:p>
    <w:p/>
    <w:p>
      <w:r xmlns:w="http://schemas.openxmlformats.org/wordprocessingml/2006/main">
        <w:t xml:space="preserve">2. Наслідки несправедливості: Попередження Авакума</w:t>
      </w:r>
    </w:p>
    <w:p/>
    <w:p>
      <w:r xmlns:w="http://schemas.openxmlformats.org/wordprocessingml/2006/main">
        <w:t xml:space="preserve">1. Приповісті 14:31 - Хто гнобить бідних, той зневажає їх Творця, а хто добрий до нужденних, шанує Бога.</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Habakkuk 2:13 Чи ж не від Господа Саваота те, що народ буде працювати в самому вогні, і народ буде втомлюватися через марноту?</w:t>
      </w:r>
    </w:p>
    <w:p/>
    <w:p>
      <w:r xmlns:w="http://schemas.openxmlformats.org/wordprocessingml/2006/main">
        <w:t xml:space="preserve">Бог закликає нас працювати якнайкраще, незалежно від результату.</w:t>
      </w:r>
    </w:p>
    <w:p/>
    <w:p>
      <w:r xmlns:w="http://schemas.openxmlformats.org/wordprocessingml/2006/main">
        <w:t xml:space="preserve">1: Тяжкість марної праці - Авакум 2:13</w:t>
      </w:r>
    </w:p>
    <w:p/>
    <w:p>
      <w:r xmlns:w="http://schemas.openxmlformats.org/wordprocessingml/2006/main">
        <w:t xml:space="preserve">2: Працювати на Божу славу - Колосянам 3:23</w:t>
      </w:r>
    </w:p>
    <w:p/>
    <w:p>
      <w:r xmlns:w="http://schemas.openxmlformats.org/wordprocessingml/2006/main">
        <w:t xml:space="preserve">1: Екклезіяст 2:22-23</w:t>
      </w:r>
    </w:p>
    <w:p/>
    <w:p>
      <w:r xmlns:w="http://schemas.openxmlformats.org/wordprocessingml/2006/main">
        <w:t xml:space="preserve">2: 1 Коринтян 10:31</w:t>
      </w:r>
    </w:p>
    <w:p/>
    <w:p>
      <w:r xmlns:w="http://schemas.openxmlformats.org/wordprocessingml/2006/main">
        <w:t xml:space="preserve">Авакума 2:14 Бо земля буде наповнена знанням слави Господньої, як вода покриває море.</w:t>
      </w:r>
    </w:p>
    <w:p/>
    <w:p>
      <w:r xmlns:w="http://schemas.openxmlformats.org/wordprocessingml/2006/main">
        <w:t xml:space="preserve">Земля буде наповнена знанням слави Господньої, як вода покриває море.</w:t>
      </w:r>
    </w:p>
    <w:p/>
    <w:p>
      <w:r xmlns:w="http://schemas.openxmlformats.org/wordprocessingml/2006/main">
        <w:t xml:space="preserve">1. Всюдисущість Бога: як знання про Його славу може наповнити землю</w:t>
      </w:r>
    </w:p>
    <w:p/>
    <w:p>
      <w:r xmlns:w="http://schemas.openxmlformats.org/wordprocessingml/2006/main">
        <w:t xml:space="preserve">2. Стійкість Бога: як Його обіцянки залишаються непорушними</w:t>
      </w:r>
    </w:p>
    <w:p/>
    <w:p>
      <w:r xmlns:w="http://schemas.openxmlformats.org/wordprocessingml/2006/main">
        <w:t xml:space="preserve">1. Ісая 11:9 Не будуть чинити шкоди й не руйнувати на всій святій Моїй горі, бо земля буде повна пізнання Господа, як вода покриває море.</w:t>
      </w:r>
    </w:p>
    <w:p/>
    <w:p>
      <w:r xmlns:w="http://schemas.openxmlformats.org/wordprocessingml/2006/main">
        <w:t xml:space="preserve">2. Псалом 72:19 - Благословенне ім'я його слави навіки; нехай уся земля наповниться його славою! Амінь та амінь!</w:t>
      </w:r>
    </w:p>
    <w:p/>
    <w:p>
      <w:r xmlns:w="http://schemas.openxmlformats.org/wordprocessingml/2006/main">
        <w:t xml:space="preserve">Habakkuk 2:15 15 Горе тому, хто напує свого ближнього, хто ставить свою пляшку йому, і його також напує, щоб ти міг дивитися на їхню наготу!</w:t>
      </w:r>
    </w:p>
    <w:p/>
    <w:p>
      <w:r xmlns:w="http://schemas.openxmlformats.org/wordprocessingml/2006/main">
        <w:t xml:space="preserve">Цей уривок говорить проти того, щоб давати іншим алкоголь до стану сп’яніння, щоб скористатися ними.</w:t>
      </w:r>
    </w:p>
    <w:p/>
    <w:p>
      <w:r xmlns:w="http://schemas.openxmlformats.org/wordprocessingml/2006/main">
        <w:t xml:space="preserve">1: Ми ніколи не повинні використовувати переваги інших, щоб задовольнити власні бажання.</w:t>
      </w:r>
    </w:p>
    <w:p/>
    <w:p>
      <w:r xmlns:w="http://schemas.openxmlformats.org/wordprocessingml/2006/main">
        <w:t xml:space="preserve">2: Ми завжди повинні дбати про благополуччя наших сусідів і ніколи не завдавати їм шкоди.</w:t>
      </w:r>
    </w:p>
    <w:p/>
    <w:p>
      <w:r xmlns:w="http://schemas.openxmlformats.org/wordprocessingml/2006/main">
        <w:t xml:space="preserve">1: Галатів 5:13 – Бо вас, браття, покликано до волі; тільки не користуйтеся свободою для тіла, але любов’ю служіть один одному.</w:t>
      </w:r>
    </w:p>
    <w:p/>
    <w:p>
      <w:r xmlns:w="http://schemas.openxmlformats.org/wordprocessingml/2006/main">
        <w:t xml:space="preserve">2: Ефесян 4:27-28 - Не давайте місця дияволу.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Habakkuk 2:16 Ти наповнився ганьбою замість слави, пий і ти, і нехай відкриється крайня плоть твоя! Чаша правиці Господньої обернеться до тебе, і на славу твою буде ганьба!</w:t>
      </w:r>
    </w:p>
    <w:p/>
    <w:p>
      <w:r xmlns:w="http://schemas.openxmlformats.org/wordprocessingml/2006/main">
        <w:t xml:space="preserve">Суд Господній прийде на тих, хто сповнений ганьби та слави.</w:t>
      </w:r>
    </w:p>
    <w:p/>
    <w:p>
      <w:r xmlns:w="http://schemas.openxmlformats.org/wordprocessingml/2006/main">
        <w:t xml:space="preserve">1. Чаша Божої праведності: Заклик до покаяння</w:t>
      </w:r>
    </w:p>
    <w:p/>
    <w:p>
      <w:r xmlns:w="http://schemas.openxmlformats.org/wordprocessingml/2006/main">
        <w:t xml:space="preserve">2. Пожинати те, що ми посіяли: наслідки ганьби та слави</w:t>
      </w:r>
    </w:p>
    <w:p/>
    <w:p>
      <w:r xmlns:w="http://schemas.openxmlformats.org/wordprocessingml/2006/main">
        <w:t xml:space="preserve">1. Римлянам 2:5-8 Божий праведний суд</w:t>
      </w:r>
    </w:p>
    <w:p/>
    <w:p>
      <w:r xmlns:w="http://schemas.openxmlformats.org/wordprocessingml/2006/main">
        <w:t xml:space="preserve">2. Галатам 6:7-8 Жнив те, що посіяв</w:t>
      </w:r>
    </w:p>
    <w:p/>
    <w:p>
      <w:r xmlns:w="http://schemas.openxmlformats.org/wordprocessingml/2006/main">
        <w:t xml:space="preserve">Habakkuk 2:17 17 Бо насильство Лівану покриє тебе, і здобич звірів, що налякали їх, через людську кров, і через насильство над землею, над містом та над усіма, хто живе в ньому.</w:t>
      </w:r>
    </w:p>
    <w:p/>
    <w:p>
      <w:r xmlns:w="http://schemas.openxmlformats.org/wordprocessingml/2006/main">
        <w:t xml:space="preserve">Насильство Лівану прийде на тих, хто чинив насильство іншим і відбирав те, що їм не належить.</w:t>
      </w:r>
    </w:p>
    <w:p/>
    <w:p>
      <w:r xmlns:w="http://schemas.openxmlformats.org/wordprocessingml/2006/main">
        <w:t xml:space="preserve">1: Ми повинні пам’ятати про наслідки наших дій і прагнути чинити правильно іншим.</w:t>
      </w:r>
    </w:p>
    <w:p/>
    <w:p>
      <w:r xmlns:w="http://schemas.openxmlformats.org/wordprocessingml/2006/main">
        <w:t xml:space="preserve">2: Ми повинні прагнути бути миротворцями та працювати над припиненням насильства в наших громадах.</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 12:18 – «Якщо можливо, наскільки це залежить від вас, живіть у мирі з усіма».</w:t>
      </w:r>
    </w:p>
    <w:p/>
    <w:p>
      <w:r xmlns:w="http://schemas.openxmlformats.org/wordprocessingml/2006/main">
        <w:t xml:space="preserve">Habakkuk 2:18 18 Яка користь від боввана, що вирізав його творець? литий бовван і вчитель брехні, що творець свого твору покладається на нього, щоб робити німих ідолів?</w:t>
      </w:r>
    </w:p>
    <w:p/>
    <w:p>
      <w:r xmlns:w="http://schemas.openxmlformats.org/wordprocessingml/2006/main">
        <w:t xml:space="preserve">Авакум ставить під сумнів цінність поклоніння ідолам, яке є лжевченням і довірою до чогось, що не може говорити чи допомогти.</w:t>
      </w:r>
    </w:p>
    <w:p/>
    <w:p>
      <w:r xmlns:w="http://schemas.openxmlformats.org/wordprocessingml/2006/main">
        <w:t xml:space="preserve">1. Цінність правдивого поклоніння над фальшивим поклонінням</w:t>
      </w:r>
    </w:p>
    <w:p/>
    <w:p>
      <w:r xmlns:w="http://schemas.openxmlformats.org/wordprocessingml/2006/main">
        <w:t xml:space="preserve">2. Покладатися на Бога, а не на фальшивих ідолів</w:t>
      </w:r>
    </w:p>
    <w:p/>
    <w:p>
      <w:r xmlns:w="http://schemas.openxmlformats.org/wordprocessingml/2006/main">
        <w:t xml:space="preserve">1. Ісая 40:18-20 «До кого ж уподібните Бога? Або яку подобу порівняєте з Ним? Майстер плавить боввана, а золотар покриває його золотом, і виливає срібні ланцюжки. настільки збіднілий, що не має приношення, вибирає дерево, яке не гниє, він шукає собі майстерного майстра, щоб створити різьбленого боввана, який не зрушиться.</w:t>
      </w:r>
    </w:p>
    <w:p/>
    <w:p>
      <w:r xmlns:w="http://schemas.openxmlformats.org/wordprocessingml/2006/main">
        <w:t xml:space="preserve">2. Єремія 10: 8-9 "Але вони зовсім нерозумні та нерозумні: колода - це наука марноти. Срібло, розкладене в пластини, привезено з Таршішу, а золото з Уфазу, робота майстра та рук засновник: блакитний і пурпурний — їхній одяг: усі вони — витвір хитрих людей».</w:t>
      </w:r>
    </w:p>
    <w:p/>
    <w:p>
      <w:r xmlns:w="http://schemas.openxmlformats.org/wordprocessingml/2006/main">
        <w:t xml:space="preserve">Авакума 2:19 Горе тому, хто скаже до лісу: Прокинься! німому каменю, встань, він навчить! Ось воно золотом та сріблом вкрите, і духу немає в ньому!</w:t>
      </w:r>
    </w:p>
    <w:p/>
    <w:p>
      <w:r xmlns:w="http://schemas.openxmlformats.org/wordprocessingml/2006/main">
        <w:t xml:space="preserve">Господь докоряє тим, хто вірить у безжиттєвих ідолів.</w:t>
      </w:r>
    </w:p>
    <w:p/>
    <w:p>
      <w:r xmlns:w="http://schemas.openxmlformats.org/wordprocessingml/2006/main">
        <w:t xml:space="preserve">1: Ми не повинні покладатися на ідолів і матеріальні блага, а радше на Господа.</w:t>
      </w:r>
    </w:p>
    <w:p/>
    <w:p>
      <w:r xmlns:w="http://schemas.openxmlformats.org/wordprocessingml/2006/main">
        <w:t xml:space="preserve">2: Наша віра повинна ґрунтуватися на Божому Слові, а не на фізичних речах, які зникнуть.</w:t>
      </w:r>
    </w:p>
    <w:p/>
    <w:p>
      <w:r xmlns:w="http://schemas.openxmlformats.org/wordprocessingml/2006/main">
        <w:t xml:space="preserve">1: Ісая 44:9-20 - Ті, хто виготовляє кумира, усі вони марні, і їхня дорогоцінність не принесе користі.</w:t>
      </w:r>
    </w:p>
    <w:p/>
    <w:p>
      <w:r xmlns:w="http://schemas.openxmlformats.org/wordprocessingml/2006/main">
        <w:t xml:space="preserve">2: Єремії 10:3-5 - Бо звичаї народів марні; бо один рубає дерево з лісу, діло рук майстра, сокирою. Вони прикрашають його сріблом і золотом; кріплять цвяхами й молотками, щоб не перекинулося.</w:t>
      </w:r>
    </w:p>
    <w:p/>
    <w:p>
      <w:r xmlns:w="http://schemas.openxmlformats.org/wordprocessingml/2006/main">
        <w:t xml:space="preserve">Авакума 2:20 А Господь у святому храмі Своїм, нехай мовчить перед Ним уся земля!</w:t>
      </w:r>
    </w:p>
    <w:p/>
    <w:p>
      <w:r xmlns:w="http://schemas.openxmlformats.org/wordprocessingml/2006/main">
        <w:t xml:space="preserve">Господь у святому храмі Своїм, і вся земля повинна мовчати перед Ним.</w:t>
      </w:r>
    </w:p>
    <w:p/>
    <w:p>
      <w:r xmlns:w="http://schemas.openxmlformats.org/wordprocessingml/2006/main">
        <w:t xml:space="preserve">1. Навчитися шанувати Господа в тиші</w:t>
      </w:r>
    </w:p>
    <w:p/>
    <w:p>
      <w:r xmlns:w="http://schemas.openxmlformats.org/wordprocessingml/2006/main">
        <w:t xml:space="preserve">2. Знайти мир у присутності Господа</w:t>
      </w:r>
    </w:p>
    <w:p/>
    <w:p>
      <w:r xmlns:w="http://schemas.openxmlformats.org/wordprocessingml/2006/main">
        <w:t xml:space="preserve">1. Псалом 46:10 – «Замовкніть і знайте, що Я Бог».</w:t>
      </w:r>
    </w:p>
    <w:p/>
    <w:p>
      <w:r xmlns:w="http://schemas.openxmlformats.org/wordprocessingml/2006/main">
        <w:t xml:space="preserve">2. Ісая 57:15 – «Бо так говорить Той, Хто високий і піднесений, Хто живе у вічності, Його ім’я Святе: Я пробую на високому та святому місці, а також із тим, хто розкаяний і смиренний духом. , щоб оживити дух убогих і оживити серце упокорених».</w:t>
      </w:r>
    </w:p>
    <w:p/>
    <w:p>
      <w:r xmlns:w="http://schemas.openxmlformats.org/wordprocessingml/2006/main">
        <w:t xml:space="preserve">Авакум, розділ 3, є молитвою Авакума, яка виражає його благоговіння та благоговіння перед Божою силою та суверенітетом. Розділ розмірковує над минулими діями Бога звільнення і шукає Його милості та втручання в теперішні обставини.</w:t>
      </w:r>
    </w:p>
    <w:p/>
    <w:p>
      <w:r xmlns:w="http://schemas.openxmlformats.org/wordprocessingml/2006/main">
        <w:t xml:space="preserve">1-й абзац: Розділ починається з того, що Авакум визнає репутацію та силу Бога. Він описує величний вигляд Бога, Його здатність нести суд і спасіння, а також вселяючу благоговіння природу Його присутності (Авакума 3:1-7).</w:t>
      </w:r>
    </w:p>
    <w:p/>
    <w:p>
      <w:r xmlns:w="http://schemas.openxmlformats.org/wordprocessingml/2006/main">
        <w:t xml:space="preserve">2-й абзац: Авакум нагадує минулі вчинки Бога щодо визволення та милосердя до Його народу. Він пам’ятає про чудесні події Виходу, присутність Бога під час мандрів пустелею та Його тріумф над ворогами Ізраїлю (Авакума 3:8-15).</w:t>
      </w:r>
    </w:p>
    <w:p/>
    <w:p>
      <w:r xmlns:w="http://schemas.openxmlformats.org/wordprocessingml/2006/main">
        <w:t xml:space="preserve">3-й абзац: Розділ завершується проголошенням довіри та впевненості у вірності Бога. Авакум висловлює свою готовність терпляче чекати Божого втручання навіть у складних обставинах. Він підтверджує свою довіру до Бога і визнає, що Бог є його силою та джерелом спасіння (Авакума 3:16-19).</w:t>
      </w:r>
    </w:p>
    <w:p/>
    <w:p>
      <w:r xmlns:w="http://schemas.openxmlformats.org/wordprocessingml/2006/main">
        <w:t xml:space="preserve">Підсумовуючи,</w:t>
      </w:r>
    </w:p>
    <w:p>
      <w:r xmlns:w="http://schemas.openxmlformats.org/wordprocessingml/2006/main">
        <w:t xml:space="preserve">Авакум, розділ 3, є молитвою Авакума, яка виражає благоговіння перед Божою силою та розповідає про Його минулі вчинки визволення.</w:t>
      </w:r>
    </w:p>
    <w:p/>
    <w:p>
      <w:r xmlns:w="http://schemas.openxmlformats.org/wordprocessingml/2006/main">
        <w:t xml:space="preserve">Визнання Божої репутації, влади та величного вигляду.</w:t>
      </w:r>
    </w:p>
    <w:p>
      <w:r xmlns:w="http://schemas.openxmlformats.org/wordprocessingml/2006/main">
        <w:t xml:space="preserve">Спогад про минулі вчинки Божого визволення та милосердя до Його народу.</w:t>
      </w:r>
    </w:p>
    <w:p>
      <w:r xmlns:w="http://schemas.openxmlformats.org/wordprocessingml/2006/main">
        <w:t xml:space="preserve">Декларація довіри та впевненості у вірності Бога, підтвердження довіри до Нього.</w:t>
      </w:r>
    </w:p>
    <w:p/>
    <w:p>
      <w:r xmlns:w="http://schemas.openxmlformats.org/wordprocessingml/2006/main">
        <w:t xml:space="preserve">Цей розділ Авакума служить молитвою пророка, яка виражає його благоговіння та благоговіння перед Божою силою та суверенітетом. Авакум визнає репутацію і силу Бога, описуючи Його величний вигляд і вселяючу благоговіння природу Його присутності. Потім він згадує минулі вчинки Божого визволення та милосердя до Його народу, згадуючи чудесні події Виходу, Божу присутність під час мандрів пустелею та Його тріумф над ворогами Ізраїлю. Розділ завершується проголошенням довіри та впевненості у вірності Бога. Авакум висловлює свою готовність терпляче чекати Божого втручання навіть у складних обставинах. Він підтверджує свою довіру до Бога і визнає, що Бог є його силою і джерелом його спасіння. Цей розділ розмірковує про минулу вірність Бога і шукає Його милосердя та втручання в теперішні обставини.</w:t>
      </w:r>
    </w:p>
    <w:p/>
    <w:p>
      <w:r xmlns:w="http://schemas.openxmlformats.org/wordprocessingml/2006/main">
        <w:t xml:space="preserve">Авакума 3:1 Молитва пророка Авакума до Шигіонота.</w:t>
      </w:r>
    </w:p>
    <w:p/>
    <w:p>
      <w:r xmlns:w="http://schemas.openxmlformats.org/wordprocessingml/2006/main">
        <w:t xml:space="preserve">Молитва Авакума до Бога в біді.</w:t>
      </w:r>
    </w:p>
    <w:p/>
    <w:p>
      <w:r xmlns:w="http://schemas.openxmlformats.org/wordprocessingml/2006/main">
        <w:t xml:space="preserve">1: Незалежно від випробувань чи страждань, Бог завжди буде з нами і даватиме силу та керівництво.</w:t>
      </w:r>
    </w:p>
    <w:p/>
    <w:p>
      <w:r xmlns:w="http://schemas.openxmlformats.org/wordprocessingml/2006/main">
        <w:t xml:space="preserve">2: Важкі часи можуть сприяти молитві та глибшим стосункам з Богом.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 прибіжище та сила наша, помічник у біді наразі. Тому ми не злякаємось, хоч земля похитнеться,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Habakkuk 3:2 Почув я, Господи, слова Твої та злякався. Оживи, Господи, діло Твоє серед літ, серед літ об'яви! у гніві згадай милосердя.</w:t>
      </w:r>
    </w:p>
    <w:p/>
    <w:p>
      <w:r xmlns:w="http://schemas.openxmlformats.org/wordprocessingml/2006/main">
        <w:t xml:space="preserve">Уривок є молитвою до Бога з проханням, щоб Він діяв у справедливості та милосерді.</w:t>
      </w:r>
    </w:p>
    <w:p/>
    <w:p>
      <w:r xmlns:w="http://schemas.openxmlformats.org/wordprocessingml/2006/main">
        <w:t xml:space="preserve">1. Боже милосердя і справедливість: як жити в рівновазі</w:t>
      </w:r>
    </w:p>
    <w:p/>
    <w:p>
      <w:r xmlns:w="http://schemas.openxmlformats.org/wordprocessingml/2006/main">
        <w:t xml:space="preserve">2. Довіра Божому плану: молитва Авакума про мудрість</w:t>
      </w:r>
    </w:p>
    <w:p/>
    <w:p>
      <w:r xmlns:w="http://schemas.openxmlformats.org/wordprocessingml/2006/main">
        <w:t xml:space="preserve">1. Михея 6:8 - Він показав тобі, о смертний, що добре. А чого вимагає від вас Господь? Чинити справедливо, і любити милосердя, і смиренно ходити з Богом своїм.</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Авакума 3:3 Бог прийшов із Теману, а Святий із гори Паран. Selah. Слава Його покрила небо, і земля була повна хвали Його.</w:t>
      </w:r>
    </w:p>
    <w:p/>
    <w:p>
      <w:r xmlns:w="http://schemas.openxmlformats.org/wordprocessingml/2006/main">
        <w:t xml:space="preserve">Божа слава і сила були відкриті таким чином, що покрили небеса і сповнили землю хвалою.</w:t>
      </w:r>
    </w:p>
    <w:p/>
    <w:p>
      <w:r xmlns:w="http://schemas.openxmlformats.org/wordprocessingml/2006/main">
        <w:t xml:space="preserve">1. Велич Бога – вивчення Авакума 3:3</w:t>
      </w:r>
    </w:p>
    <w:p/>
    <w:p>
      <w:r xmlns:w="http://schemas.openxmlformats.org/wordprocessingml/2006/main">
        <w:t xml:space="preserve">2. Наша відповідь на Божу славу – уроки з Авакума 3:3</w:t>
      </w:r>
    </w:p>
    <w:p/>
    <w:p>
      <w:r xmlns:w="http://schemas.openxmlformats.org/wordprocessingml/2006/main">
        <w:t xml:space="preserve">1. Вихід 19:16-19 - Божа слава виявлена на горі Синай</w:t>
      </w:r>
    </w:p>
    <w:p/>
    <w:p>
      <w:r xmlns:w="http://schemas.openxmlformats.org/wordprocessingml/2006/main">
        <w:t xml:space="preserve">2. Псалом 19:1 - Небеса звіщають славу Божу</w:t>
      </w:r>
    </w:p>
    <w:p/>
    <w:p>
      <w:r xmlns:w="http://schemas.openxmlformats.org/wordprocessingml/2006/main">
        <w:t xml:space="preserve">Авакума 3:4 І сяйво його було, як світло; у нього роги виходили з його руки, і там була схована сила його.</w:t>
      </w:r>
    </w:p>
    <w:p/>
    <w:p>
      <w:r xmlns:w="http://schemas.openxmlformats.org/wordprocessingml/2006/main">
        <w:t xml:space="preserve">Бог могутній і сяючий, і Його слава видно в Його ділах.</w:t>
      </w:r>
    </w:p>
    <w:p/>
    <w:p>
      <w:r xmlns:w="http://schemas.openxmlformats.org/wordprocessingml/2006/main">
        <w:t xml:space="preserve">1. Божа сила і слава: Яскраве сяйво в Його справах</w:t>
      </w:r>
    </w:p>
    <w:p/>
    <w:p>
      <w:r xmlns:w="http://schemas.openxmlformats.org/wordprocessingml/2006/main">
        <w:t xml:space="preserve">2. Охоплення величі та дива Божого творіння</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Псалом 104: 24 – «Які численні діла Твої, Господи, все Ти вчинив у мудрості, багатства Твого повна земля».</w:t>
      </w:r>
    </w:p>
    <w:p/>
    <w:p>
      <w:r xmlns:w="http://schemas.openxmlformats.org/wordprocessingml/2006/main">
        <w:t xml:space="preserve">Habakkuk 3:5 5 Перед Ним моровиця йшла, а вугілля палаюче під ногами Його.</w:t>
      </w:r>
    </w:p>
    <w:p/>
    <w:p>
      <w:r xmlns:w="http://schemas.openxmlformats.org/wordprocessingml/2006/main">
        <w:t xml:space="preserve">Мор і палаюче вугілля передували присутності Бога.</w:t>
      </w:r>
    </w:p>
    <w:p/>
    <w:p>
      <w:r xmlns:w="http://schemas.openxmlformats.org/wordprocessingml/2006/main">
        <w:t xml:space="preserve">1. Незрівнянна сила Бога</w:t>
      </w:r>
    </w:p>
    <w:p/>
    <w:p>
      <w:r xmlns:w="http://schemas.openxmlformats.org/wordprocessingml/2006/main">
        <w:t xml:space="preserve">2. Впевненість і сила Божої присутності</w:t>
      </w:r>
    </w:p>
    <w:p/>
    <w:p>
      <w:r xmlns:w="http://schemas.openxmlformats.org/wordprocessingml/2006/main">
        <w:t xml:space="preserve">1. Ісая 30:30 – І дасть Господь почути голос слави Своїй, і покаже, що сяйво рамена Свого спалахне, у лютості гніву Свого та в полум’ї пожираючого вогню, з розсипом та бурею. , і град.</w:t>
      </w:r>
    </w:p>
    <w:p/>
    <w:p>
      <w:r xmlns:w="http://schemas.openxmlformats.org/wordprocessingml/2006/main">
        <w:t xml:space="preserve">2. Псалом 18:7-12 - Тоді земля затряслась і затремтіла; основи гір захиталися й захиталися, бо розгнівався він. З ніздрів його підіймався дим, а з уст його палючий огонь. з нього спалахнуло розжарене вугілля. Він схилив небо і зійшов; під ногами стояла густа темрява. Він сів на херувима і полетів; він швидко прилетів на крилах вітру. Своїм покривом Він зробив темряву, Своїм навісом навколо себе були темні дощові хмари неба. Зі сяйва його присутності висунулися хмари з градом і блискавками. Загримів Господь із неба; — пролунав голос Всевишнього.</w:t>
      </w:r>
    </w:p>
    <w:p/>
    <w:p>
      <w:r xmlns:w="http://schemas.openxmlformats.org/wordprocessingml/2006/main">
        <w:t xml:space="preserve">Авакума 3:6 Він став і землю зміряв, побачив і розігнав народи; і вічні гори розсипались, вічні пагорби схилились, Його дороги вічні.</w:t>
      </w:r>
    </w:p>
    <w:p/>
    <w:p>
      <w:r xmlns:w="http://schemas.openxmlformats.org/wordprocessingml/2006/main">
        <w:t xml:space="preserve">Божа сила і велич вічні.</w:t>
      </w:r>
    </w:p>
    <w:p/>
    <w:p>
      <w:r xmlns:w="http://schemas.openxmlformats.org/wordprocessingml/2006/main">
        <w:t xml:space="preserve">1: Божа сила вічна</w:t>
      </w:r>
    </w:p>
    <w:p/>
    <w:p>
      <w:r xmlns:w="http://schemas.openxmlformats.org/wordprocessingml/2006/main">
        <w:t xml:space="preserve">2: Непохитна віра в незмінного Бога</w:t>
      </w:r>
    </w:p>
    <w:p/>
    <w:p>
      <w:r xmlns:w="http://schemas.openxmlformats.org/wordprocessingml/2006/main">
        <w:t xml:space="preserve">1: Псалом 90:2 – «Перш ніж гори породжені, і землю та світ утворив Ти, від віку й до віку, Ти — Бог».</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Habakkuk 3:7 7 Бачив я намети кушанські в утиску, і тремтіли завіси мідіянського краю.</w:t>
      </w:r>
    </w:p>
    <w:p/>
    <w:p>
      <w:r xmlns:w="http://schemas.openxmlformats.org/wordprocessingml/2006/main">
        <w:t xml:space="preserve">Авакум бачив, як намети Кушана та завіси Мідіяну тремтіли від горя.</w:t>
      </w:r>
    </w:p>
    <w:p/>
    <w:p>
      <w:r xmlns:w="http://schemas.openxmlformats.org/wordprocessingml/2006/main">
        <w:t xml:space="preserve">1. Коли життя дає вам лимони, зробіть лимонад</w:t>
      </w:r>
    </w:p>
    <w:p/>
    <w:p>
      <w:r xmlns:w="http://schemas.openxmlformats.org/wordprocessingml/2006/main">
        <w:t xml:space="preserve">2. Скрутні часи: знайти силу в біді</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Habakkuk 3:8 Чи Господь розгнівався на ріки? був гнів Твій на ріки? Чи гнів Твій був на море, що Ти їхав на Своїх конях і на Своїх колісницях спасіння?</w:t>
      </w:r>
    </w:p>
    <w:p/>
    <w:p>
      <w:r xmlns:w="http://schemas.openxmlformats.org/wordprocessingml/2006/main">
        <w:t xml:space="preserve">Господнє визволення настільки могутнє, ніби Він їде на конях і колісницях спасіння.</w:t>
      </w:r>
    </w:p>
    <w:p/>
    <w:p>
      <w:r xmlns:w="http://schemas.openxmlformats.org/wordprocessingml/2006/main">
        <w:t xml:space="preserve">1. Як Боже визволення неможливо зупинити</w:t>
      </w:r>
    </w:p>
    <w:p/>
    <w:p>
      <w:r xmlns:w="http://schemas.openxmlformats.org/wordprocessingml/2006/main">
        <w:t xml:space="preserve">2. Розвиток віри в Боже забезпечення</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2. Псалми 46:1-2 «Бог нам прибіжище та сила, помічник у біді наразі. Тому ми не злякаємося, хоч земля похитнеться, хоч гори захитаються в серці моря».</w:t>
      </w:r>
    </w:p>
    <w:p/>
    <w:p>
      <w:r xmlns:w="http://schemas.openxmlformats.org/wordprocessingml/2006/main">
        <w:t xml:space="preserve">Habakkuk 3:9 9 Твій лук став зовсім оголеним, згідно з присягами племен, твоє слово. Selah. Ти ріками землю розрізав.</w:t>
      </w:r>
    </w:p>
    <w:p/>
    <w:p>
      <w:r xmlns:w="http://schemas.openxmlformats.org/wordprocessingml/2006/main">
        <w:t xml:space="preserve">Господь показує свою могутність і силу, розсікаючи землю ріками.</w:t>
      </w:r>
    </w:p>
    <w:p/>
    <w:p>
      <w:r xmlns:w="http://schemas.openxmlformats.org/wordprocessingml/2006/main">
        <w:t xml:space="preserve">1. Господня сила: Джерело розради у важкі часи</w:t>
      </w:r>
    </w:p>
    <w:p/>
    <w:p>
      <w:r xmlns:w="http://schemas.openxmlformats.org/wordprocessingml/2006/main">
        <w:t xml:space="preserve">2. Як віра Авакума в Бога надихнула на чудо</w:t>
      </w:r>
    </w:p>
    <w:p/>
    <w:p>
      <w:r xmlns:w="http://schemas.openxmlformats.org/wordprocessingml/2006/main">
        <w:t xml:space="preserve">1. Псалом 46:1-3: «Бог — наш притулок і сила, помічник у біді, тому ми не злякаємося, хоч земля похититься, хоч гори захитаються серед моря, хоч води його рев і піна, хоч гори тремтять від його розбухання.</w:t>
      </w:r>
    </w:p>
    <w:p/>
    <w:p>
      <w:r xmlns:w="http://schemas.openxmlformats.org/wordprocessingml/2006/main">
        <w:t xml:space="preserve">2. Ісая 40:29: Він дає силу ослабленому, а безсилому примножує силу.</w:t>
      </w:r>
    </w:p>
    <w:p/>
    <w:p>
      <w:r xmlns:w="http://schemas.openxmlformats.org/wordprocessingml/2006/main">
        <w:t xml:space="preserve">Авакума 3:10 Гори побачили тебе й затремтіли, розлив води пройшов, безодня подала голос свій і підняла руки свої високо.</w:t>
      </w:r>
    </w:p>
    <w:p/>
    <w:p>
      <w:r xmlns:w="http://schemas.openxmlformats.org/wordprocessingml/2006/main">
        <w:t xml:space="preserve">Гори тремтіли від присутності Бога, а безодні ревіли від страху.</w:t>
      </w:r>
    </w:p>
    <w:p/>
    <w:p>
      <w:r xmlns:w="http://schemas.openxmlformats.org/wordprocessingml/2006/main">
        <w:t xml:space="preserve">1. Божа велич і сила: заклик до страху</w:t>
      </w:r>
    </w:p>
    <w:p/>
    <w:p>
      <w:r xmlns:w="http://schemas.openxmlformats.org/wordprocessingml/2006/main">
        <w:t xml:space="preserve">2. Знайти надію на силу Всемогутнього</w:t>
      </w:r>
    </w:p>
    <w:p/>
    <w:p>
      <w:r xmlns:w="http://schemas.openxmlformats.org/wordprocessingml/2006/main">
        <w:t xml:space="preserve">1. Вихід 19:16-19 - Божа присутність на горі Синай</w:t>
      </w:r>
    </w:p>
    <w:p/>
    <w:p>
      <w:r xmlns:w="http://schemas.openxmlformats.org/wordprocessingml/2006/main">
        <w:t xml:space="preserve">2. Псалом 42:7 - Глибина кличе до глибини у гуркіт твоїх водостоків</w:t>
      </w:r>
    </w:p>
    <w:p/>
    <w:p>
      <w:r xmlns:w="http://schemas.openxmlformats.org/wordprocessingml/2006/main">
        <w:t xml:space="preserve">Авакума 3:11 Сонце та місяць зупинилися в оселі своїй, від світла стріл Твоїх вони йшли, і від блиску Твого блискучого списа.</w:t>
      </w:r>
    </w:p>
    <w:p/>
    <w:p>
      <w:r xmlns:w="http://schemas.openxmlformats.org/wordprocessingml/2006/main">
        <w:t xml:space="preserve">Сонце й місяць зупинилися у відповідь на Божі стріли й блискучий спис.</w:t>
      </w:r>
    </w:p>
    <w:p/>
    <w:p>
      <w:r xmlns:w="http://schemas.openxmlformats.org/wordprocessingml/2006/main">
        <w:t xml:space="preserve">1. Божа влада над природою: Авакум 3:11</w:t>
      </w:r>
    </w:p>
    <w:p/>
    <w:p>
      <w:r xmlns:w="http://schemas.openxmlformats.org/wordprocessingml/2006/main">
        <w:t xml:space="preserve">2. Вивільнення Божої сили в нашому житті: Авакума 3:11</w:t>
      </w:r>
    </w:p>
    <w:p/>
    <w:p>
      <w:r xmlns:w="http://schemas.openxmlformats.org/wordprocessingml/2006/main">
        <w:t xml:space="preserve">1. Ісус Навин 10:12-14 - Сонце зупинилося посеред неба, і не поспішало зайти цілий день.</w:t>
      </w:r>
    </w:p>
    <w:p/>
    <w:p>
      <w:r xmlns:w="http://schemas.openxmlformats.org/wordprocessingml/2006/main">
        <w:t xml:space="preserve">2. Ісая 40:25-26 - До кого ж Мене прирівняєте? — каже Святий. Підведіть ваші очі вгору, і подивіться, хто створив ці речі, хто виводить їхні війська числом: Він називає їх усіх іменами величчю Своєї могутності, бо Він сильний у силі; жоден не вдається.</w:t>
      </w:r>
    </w:p>
    <w:p/>
    <w:p>
      <w:r xmlns:w="http://schemas.openxmlformats.org/wordprocessingml/2006/main">
        <w:t xml:space="preserve">Авакума 3:12 Ти ходив по землі в гніві, ти молотив народи в гніві.</w:t>
      </w:r>
    </w:p>
    <w:p/>
    <w:p>
      <w:r xmlns:w="http://schemas.openxmlformats.org/wordprocessingml/2006/main">
        <w:t xml:space="preserve">Цей уривок описує прояв Божого гніву, коли Він йде по землі й молотить народи.</w:t>
      </w:r>
    </w:p>
    <w:p/>
    <w:p>
      <w:r xmlns:w="http://schemas.openxmlformats.org/wordprocessingml/2006/main">
        <w:t xml:space="preserve">1. Божий гнів і милосердя: Авакума 3:12</w:t>
      </w:r>
    </w:p>
    <w:p/>
    <w:p>
      <w:r xmlns:w="http://schemas.openxmlformats.org/wordprocessingml/2006/main">
        <w:t xml:space="preserve">2. Розуміння Божого гніву: вивчення Авакума 3:12</w:t>
      </w:r>
    </w:p>
    <w:p/>
    <w:p>
      <w:r xmlns:w="http://schemas.openxmlformats.org/wordprocessingml/2006/main">
        <w:t xml:space="preserve">1. Ісая 63:3-4 - Я сам топтав чавило; і з народу не було нікого зо мною, бо Я топчу їх у гніві Своїм, і топчу їх у люті Своїй; і їхньою кров’ю буде окроплено мій одяг, і я забрудню весь свій одяг.</w:t>
      </w:r>
    </w:p>
    <w:p/>
    <w:p>
      <w:r xmlns:w="http://schemas.openxmlformats.org/wordprocessingml/2006/main">
        <w:t xml:space="preserve">2. Псалом 2:4-5 - Той, хто сидить на небесах, буде сміятися, Господь буде їх насміхатися. Тоді Він промовлятиме до них у Своєму гніві, і гніватиме їх у Своєму тяжкому невдоволенні.</w:t>
      </w:r>
    </w:p>
    <w:p/>
    <w:p>
      <w:r xmlns:w="http://schemas.openxmlformats.org/wordprocessingml/2006/main">
        <w:t xml:space="preserve">Habakkuk 3:13 13 Ти вийшов на спасіння народу Свого, на спасіння з помазанцем Своїм. ти вивів голову з дому безбожного, відкривши основу аж до шиї. Selah.</w:t>
      </w:r>
    </w:p>
    <w:p/>
    <w:p>
      <w:r xmlns:w="http://schemas.openxmlformats.org/wordprocessingml/2006/main">
        <w:t xml:space="preserve">Бога прославляють за спасіння Свого народу та знищення нечестивих.</w:t>
      </w:r>
    </w:p>
    <w:p/>
    <w:p>
      <w:r xmlns:w="http://schemas.openxmlformats.org/wordprocessingml/2006/main">
        <w:t xml:space="preserve">1. Боже спасіння та знищення: вивчення Авакума 3:13</w:t>
      </w:r>
    </w:p>
    <w:p/>
    <w:p>
      <w:r xmlns:w="http://schemas.openxmlformats.org/wordprocessingml/2006/main">
        <w:t xml:space="preserve">2. Відкриття основи: Божа робота в Авакума 3:13</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Псалом 72:12 – «Бо Він визволить бідного, що волає, убогих, яким немає нікого допомогти».</w:t>
      </w:r>
    </w:p>
    <w:p/>
    <w:p>
      <w:r xmlns:w="http://schemas.openxmlformats.org/wordprocessingml/2006/main">
        <w:t xml:space="preserve">Habakkuk 3:14 14 Ти пробив його киями голову його поселень, вони вийшли, як вихор, щоб розсіяти мене, їхня радість була такою, що таємно пожирає вбогих.</w:t>
      </w:r>
    </w:p>
    <w:p/>
    <w:p>
      <w:r xmlns:w="http://schemas.openxmlformats.org/wordprocessingml/2006/main">
        <w:t xml:space="preserve">Бог принижує тих, хто підносить себе, і нагадує нам про важливість смирення.</w:t>
      </w:r>
    </w:p>
    <w:p/>
    <w:p>
      <w:r xmlns:w="http://schemas.openxmlformats.org/wordprocessingml/2006/main">
        <w:t xml:space="preserve">1: Ми повинні залишатися скромними, бо Бог завжди спостерігає.</w:t>
      </w:r>
    </w:p>
    <w:p/>
    <w:p>
      <w:r xmlns:w="http://schemas.openxmlformats.org/wordprocessingml/2006/main">
        <w:t xml:space="preserve">2: Ми не повинні звеличувати себе, бо це Бог підносить нас.</w:t>
      </w:r>
    </w:p>
    <w:p/>
    <w:p>
      <w:r xmlns:w="http://schemas.openxmlformats.org/wordprocessingml/2006/main">
        <w:t xml:space="preserve">1: Приповістей 16:18, «Гордість передує загибелі, а гордість передує падінню».</w:t>
      </w:r>
    </w:p>
    <w:p/>
    <w:p>
      <w:r xmlns:w="http://schemas.openxmlformats.org/wordprocessingml/2006/main">
        <w:t xml:space="preserve">2: Якова 4:10, «Упокоріться перед Господом, і Він піднесе вас».</w:t>
      </w:r>
    </w:p>
    <w:p/>
    <w:p>
      <w:r xmlns:w="http://schemas.openxmlformats.org/wordprocessingml/2006/main">
        <w:t xml:space="preserve">Habakkuk 3:15 15 Ти йшов через море з Своїми кіньми, через купу великих вод.</w:t>
      </w:r>
    </w:p>
    <w:p/>
    <w:p>
      <w:r xmlns:w="http://schemas.openxmlformats.org/wordprocessingml/2006/main">
        <w:t xml:space="preserve">Сила Бога незрівнянна і проявляється в Його здатності розділяти води.</w:t>
      </w:r>
    </w:p>
    <w:p/>
    <w:p>
      <w:r xmlns:w="http://schemas.openxmlformats.org/wordprocessingml/2006/main">
        <w:t xml:space="preserve">1: Божа сила неперевершена, і її можна побачити в розділенні Червоного моря.</w:t>
      </w:r>
    </w:p>
    <w:p/>
    <w:p>
      <w:r xmlns:w="http://schemas.openxmlformats.org/wordprocessingml/2006/main">
        <w:t xml:space="preserve">2: Бог має силу зробити вихід із бездоріжжя, так само, як Він зробив із Червоним морем.</w:t>
      </w:r>
    </w:p>
    <w:p/>
    <w:p>
      <w:r xmlns:w="http://schemas.openxmlformats.org/wordprocessingml/2006/main">
        <w:t xml:space="preserve">1: Вихід 14:21-22 - Тоді Мойсей простяг свою руку над морем, і Господь гнав море сильним східним вітром цілу ніч, і зробив море сушею, і води розділилися.</w:t>
      </w:r>
    </w:p>
    <w:p/>
    <w:p>
      <w:r xmlns:w="http://schemas.openxmlformats.org/wordprocessingml/2006/main">
        <w:t xml:space="preserve">2: Ісая 43:16 - Так говорить Господь, що прокладає дорогу в морі, стежку в буйних водах.</w:t>
      </w:r>
    </w:p>
    <w:p/>
    <w:p>
      <w:r xmlns:w="http://schemas.openxmlformats.org/wordprocessingml/2006/main">
        <w:t xml:space="preserve">Авакума 3:16 Як почув я, затремтів живіт мій; Мої губи тремтіли від голосу: гниль увійшла в мої кістки, і я тремтів у собі, щоб я міг спочити в день лиха: коли він прийде до людей, він нападе на них своїми військами.</w:t>
      </w:r>
    </w:p>
    <w:p/>
    <w:p>
      <w:r xmlns:w="http://schemas.openxmlformats.org/wordprocessingml/2006/main">
        <w:t xml:space="preserve">Авакум чує голос, від якого його тіло тремтить, а кості гниють. Він тремтить від страху перед лихим днем, коли загарбник і його війська прийдуть напасти на людей.</w:t>
      </w:r>
    </w:p>
    <w:p/>
    <w:p>
      <w:r xmlns:w="http://schemas.openxmlformats.org/wordprocessingml/2006/main">
        <w:t xml:space="preserve">1. Боже Слово і страх Господній – як страх Авакума перед Божим Словом змінив його життя</w:t>
      </w:r>
    </w:p>
    <w:p/>
    <w:p>
      <w:r xmlns:w="http://schemas.openxmlformats.org/wordprocessingml/2006/main">
        <w:t xml:space="preserve">2. Відпочинок у день скорботи - подорож Авакума від страху до спокою в Божому забезпеченні</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Habakkuk 3:17 17 Хоч фігове дерево не зацвіте, ані плоду на виноградних лозах не буде; праця оливки загине, і поля не дадуть м'яса; отара буде відрізана від кошари, і не буде череди в стійлах.</w:t>
      </w:r>
    </w:p>
    <w:p/>
    <w:p>
      <w:r xmlns:w="http://schemas.openxmlformats.org/wordprocessingml/2006/main">
        <w:t xml:space="preserve">Хоча часи важкі, Божа вірність залишається незмінною.</w:t>
      </w:r>
    </w:p>
    <w:p/>
    <w:p>
      <w:r xmlns:w="http://schemas.openxmlformats.org/wordprocessingml/2006/main">
        <w:t xml:space="preserve">1: Божа вірність більша за наші труднощі – Авакума 3:17</w:t>
      </w:r>
    </w:p>
    <w:p/>
    <w:p>
      <w:r xmlns:w="http://schemas.openxmlformats.org/wordprocessingml/2006/main">
        <w:t xml:space="preserve">2: Божа обітниця вірності незмінна – Авакума 3:17</w:t>
      </w:r>
    </w:p>
    <w:p/>
    <w:p>
      <w:r xmlns:w="http://schemas.openxmlformats.org/wordprocessingml/2006/main">
        <w:t xml:space="preserve">1: Плач Єремії 3:22-23 – «Милосердям Господа ми не були знищені, тому що Його милосердя не вичерпалося. Вони нові кожного ранку: велика Твоя вірність».</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Авакума 3:18 Але я буду радіти Господом, буду радіти Богом мого спасіння.</w:t>
      </w:r>
    </w:p>
    <w:p/>
    <w:p>
      <w:r xmlns:w="http://schemas.openxmlformats.org/wordprocessingml/2006/main">
        <w:t xml:space="preserve">Незважаючи на важкі обставини, Авакум радіє і знаходить радість у Господі, який є його спасінням.</w:t>
      </w:r>
    </w:p>
    <w:p/>
    <w:p>
      <w:r xmlns:w="http://schemas.openxmlformats.org/wordprocessingml/2006/main">
        <w:t xml:space="preserve">1. Радіти в Господі: знаходити радість у складних обставинах</w:t>
      </w:r>
    </w:p>
    <w:p/>
    <w:p>
      <w:r xmlns:w="http://schemas.openxmlformats.org/wordprocessingml/2006/main">
        <w:t xml:space="preserve">2. Бог нашого спасіння: як знайти радість у Господі</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Ісая 61:10 - Я буду вельми радіти в Господі, моя душа буде радіти в моєму Богові; бо Він зодягнув мене в шати спасіння, покрив мене шатою праведності.</w:t>
      </w:r>
    </w:p>
    <w:p/>
    <w:p>
      <w:r xmlns:w="http://schemas.openxmlformats.org/wordprocessingml/2006/main">
        <w:t xml:space="preserve">Авакума 3:19 Господь Бог моя сила, і Він зробить мої ноги, як ноги оленя, і Він дасть мені ходити на моїх висотах. Головному співаку на моїх струнних інструментах.</w:t>
      </w:r>
    </w:p>
    <w:p/>
    <w:p>
      <w:r xmlns:w="http://schemas.openxmlformats.org/wordprocessingml/2006/main">
        <w:t xml:space="preserve">Авакум проголошує, що Господь Бог є його силою, і Він спроможний буде ходити на висотах.</w:t>
      </w:r>
    </w:p>
    <w:p/>
    <w:p>
      <w:r xmlns:w="http://schemas.openxmlformats.org/wordprocessingml/2006/main">
        <w:t xml:space="preserve">1. «Знайти силу в Господі»</w:t>
      </w:r>
    </w:p>
    <w:p/>
    <w:p>
      <w:r xmlns:w="http://schemas.openxmlformats.org/wordprocessingml/2006/main">
        <w:t xml:space="preserve">2. «Ходіння по високих місцях»</w:t>
      </w:r>
    </w:p>
    <w:p/>
    <w:p>
      <w:r xmlns:w="http://schemas.openxmlformats.org/wordprocessingml/2006/main">
        <w:t xml:space="preserve">1. Ісая 40:31 – «Ті, хто надіється на Господа, відновлять свою силу, піднімуть крила, як орли, будуть бігати — і не втомляться, ідуть — і не ослабнуть».</w:t>
      </w:r>
    </w:p>
    <w:p/>
    <w:p>
      <w:r xmlns:w="http://schemas.openxmlformats.org/wordprocessingml/2006/main">
        <w:t xml:space="preserve">2. Псалом 18:33-34 – «Він чинить ноги мої, як ноги оленя, і ставить мене на висотах моїх. Навчає руки мої до війни, так що моїми руками зламаний лук сталевий».</w:t>
      </w:r>
    </w:p>
    <w:p/>
    <w:p>
      <w:r xmlns:w="http://schemas.openxmlformats.org/wordprocessingml/2006/main">
        <w:t xml:space="preserve">Перший розділ Софонії містить повідомлення про суд і неминуче знищення Юди та Єрусалиму через їхнє ідолопоклонство та непослух Богові. У цьому розділі наголошується на серйозності їхнього гріха та наслідках, з якими вони зіткнуться.</w:t>
      </w:r>
    </w:p>
    <w:p/>
    <w:p>
      <w:r xmlns:w="http://schemas.openxmlformats.org/wordprocessingml/2006/main">
        <w:t xml:space="preserve">1-й абзац: Розділ починається проголошенням наміру Господа змести все з лиця землі. Бог проголошує, що Він винесе суд на Юду та Єрусалим, знищивши всі сліди поклоніння Ваалу та покаравши тих, хто відвернувся від Нього (Софонії 1:1-6).</w:t>
      </w:r>
    </w:p>
    <w:p/>
    <w:p>
      <w:r xmlns:w="http://schemas.openxmlformats.org/wordprocessingml/2006/main">
        <w:t xml:space="preserve">2-й абзац: у цьому розділі описується прийдешній день Господа, час великого гніву й лиха. Вона зображує лютий гнів Господа проти тих, хто згрішив і звернувся до фальшивих богів. День Господній зображений як час темряви, плачу та знищення (Софонії 1:7-18).</w:t>
      </w:r>
    </w:p>
    <w:p/>
    <w:p>
      <w:r xmlns:w="http://schemas.openxmlformats.org/wordprocessingml/2006/main">
        <w:t xml:space="preserve">Підсумовуючи,</w:t>
      </w:r>
    </w:p>
    <w:p>
      <w:r xmlns:w="http://schemas.openxmlformats.org/wordprocessingml/2006/main">
        <w:t xml:space="preserve">Перший розділ Софонії містить повідомлення про суд і неминуче знищення Юди та Єрусалиму через їхнє ідолопоклонство та непослух Богові.</w:t>
      </w:r>
    </w:p>
    <w:p/>
    <w:p>
      <w:r xmlns:w="http://schemas.openxmlformats.org/wordprocessingml/2006/main">
        <w:t xml:space="preserve">Проголошення Божого наміру засудити Юду та Єрусалим за їхнє ідолопоклонство.</w:t>
      </w:r>
    </w:p>
    <w:p>
      <w:r xmlns:w="http://schemas.openxmlformats.org/wordprocessingml/2006/main">
        <w:t xml:space="preserve">Опис прийдешнього дня Господа, часу великого гніву й лиха.</w:t>
      </w:r>
    </w:p>
    <w:p/>
    <w:p>
      <w:r xmlns:w="http://schemas.openxmlformats.org/wordprocessingml/2006/main">
        <w:t xml:space="preserve">Цей розділ Софонії починається з проголошення Господнього наміру здійснити суд над Юдою та Єрусалимом. Бог проголошує Свій план змести все з лиця землі та покарати тих, хто відвернувся від Нього та поклонявся Ваалу. Потім у цьому розділі описується прийдешній день Господа, час великого гніву й лиха. Вона зображує лютий гнів Господа проти тих, хто згрішив і звернувся до фальшивих богів. День Господній зображений як час темряви, плачу та знищення. Цей розділ підкреслює серйозність гріха Юди та попереджає про неминучі наслідки, з якими вони зіткнуться в результаті свого ідолопоклонства та непослуху Богові.</w:t>
      </w:r>
    </w:p>
    <w:p/>
    <w:p>
      <w:r xmlns:w="http://schemas.openxmlformats.org/wordprocessingml/2006/main">
        <w:t xml:space="preserve">Софонія 1:1 Слово Господнє, що було до Софонії, сина Куші, сина Ґедалії, сина Амарії, сина Хізкії, за днів Йосії, сина Амона, царя Юдиного.</w:t>
      </w:r>
    </w:p>
    <w:p/>
    <w:p>
      <w:r xmlns:w="http://schemas.openxmlformats.org/wordprocessingml/2006/main">
        <w:t xml:space="preserve">Пророцтво Софонії було дано Софонії за днів Юдейського царя Йосії.</w:t>
      </w:r>
    </w:p>
    <w:p/>
    <w:p>
      <w:r xmlns:w="http://schemas.openxmlformats.org/wordprocessingml/2006/main">
        <w:t xml:space="preserve">1. Боже Слово завжди вчасно</w:t>
      </w:r>
    </w:p>
    <w:p/>
    <w:p>
      <w:r xmlns:w="http://schemas.openxmlformats.org/wordprocessingml/2006/main">
        <w:t xml:space="preserve">2. Сила Божого Слова змінювати життя</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їде:</w:t>
      </w:r>
    </w:p>
    <w:p/>
    <w:p>
      <w:r xmlns:w="http://schemas.openxmlformats.org/wordprocessingml/2006/main">
        <w:t xml:space="preserve">2. 2 Тимофія 3:16-17 - Усе Писання натхнене Богом і корисне для навчання, для докору, для виправлення, для навчання в праведності: щоб Божа людина була досконала, на все добре приготовлена. працює.</w:t>
      </w:r>
    </w:p>
    <w:p/>
    <w:p>
      <w:r xmlns:w="http://schemas.openxmlformats.org/wordprocessingml/2006/main">
        <w:t xml:space="preserve">Софонія 1:2 Я до кінця винищу все з землі, говорить Господь.</w:t>
      </w:r>
    </w:p>
    <w:p/>
    <w:p>
      <w:r xmlns:w="http://schemas.openxmlformats.org/wordprocessingml/2006/main">
        <w:t xml:space="preserve">Бог повністю знищить усе, що є на землі.</w:t>
      </w:r>
    </w:p>
    <w:p/>
    <w:p>
      <w:r xmlns:w="http://schemas.openxmlformats.org/wordprocessingml/2006/main">
        <w:t xml:space="preserve">1. Розуміння гніву Божого</w:t>
      </w:r>
    </w:p>
    <w:p/>
    <w:p>
      <w:r xmlns:w="http://schemas.openxmlformats.org/wordprocessingml/2006/main">
        <w:t xml:space="preserve">2. Знищення гріха</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Софонія 1:3 Я винищу людей і скотину; Я винищу птаство небесне, і рибу морську, і спотикання з нечестивими, і витну людину з землі, говорить Господь.</w:t>
      </w:r>
    </w:p>
    <w:p/>
    <w:p>
      <w:r xmlns:w="http://schemas.openxmlformats.org/wordprocessingml/2006/main">
        <w:t xml:space="preserve">Господь винищить усе живе і вигубить людину з землі.</w:t>
      </w:r>
    </w:p>
    <w:p/>
    <w:p>
      <w:r xmlns:w="http://schemas.openxmlformats.org/wordprocessingml/2006/main">
        <w:t xml:space="preserve">1. Гнів Господній: розуміння Божого суду</w:t>
      </w:r>
    </w:p>
    <w:p/>
    <w:p>
      <w:r xmlns:w="http://schemas.openxmlformats.org/wordprocessingml/2006/main">
        <w:t xml:space="preserve">2. Визнання наслідків злочестивості</w:t>
      </w:r>
    </w:p>
    <w:p/>
    <w:p>
      <w:r xmlns:w="http://schemas.openxmlformats.org/wordprocessingml/2006/main">
        <w:t xml:space="preserve">1. Ісая 24:5-6 - Земля також осквернена під своїми мешканцями; бо вони порушили закони, змінили постанову, зламали вічний завіт. Тому прокляття пожерло землю, і спустошили мешканці її, тому згоріли мешканці землі, і мало людей залишилося.</w:t>
      </w:r>
    </w:p>
    <w:p/>
    <w:p>
      <w:r xmlns:w="http://schemas.openxmlformats.org/wordprocessingml/2006/main">
        <w:t xml:space="preserve">2. Єремія 25:29-30 – Бо ось Я починаю наводити зло на місто, яке названо Моєю іменем, і чи залишитеся ви зовсім безкарними? Не залишитеся ви без покарання, бо Я покличу меча на всіх мешканців землі, говорить Господь Саваот. Тому пророкуй на них усі ці слова та скажи їм: Загримить Господь із висоти, і подасть голос Свій із оселі святої Своєї; він сильно зареве над оселею своєю; Він буде кричати, як ті, що топчуть виноград, на всіх мешканців землі.</w:t>
      </w:r>
    </w:p>
    <w:p/>
    <w:p>
      <w:r xmlns:w="http://schemas.openxmlformats.org/wordprocessingml/2006/main">
        <w:t xml:space="preserve">Софонія 1:4 І простягну Я руку Свою на Юду та на всіх мешканців Єрусалиму; і Я знищу останок Ваала з цього місця та ім'я Кемаримів із священиками;</w:t>
      </w:r>
    </w:p>
    <w:p/>
    <w:p>
      <w:r xmlns:w="http://schemas.openxmlformats.org/wordprocessingml/2006/main">
        <w:t xml:space="preserve">Бог покарає Юду та Єрусалим за їхнє ідолопоклонство та знищить залишок Ваала та священиків, які йому служать.</w:t>
      </w:r>
    </w:p>
    <w:p/>
    <w:p>
      <w:r xmlns:w="http://schemas.openxmlformats.org/wordprocessingml/2006/main">
        <w:t xml:space="preserve">1. Ідолопоклонство веде до божественного суду</w:t>
      </w:r>
    </w:p>
    <w:p/>
    <w:p>
      <w:r xmlns:w="http://schemas.openxmlformats.org/wordprocessingml/2006/main">
        <w:t xml:space="preserve">2. Бог не терпить ідолопоклонства</w:t>
      </w:r>
    </w:p>
    <w:p/>
    <w:p>
      <w:r xmlns:w="http://schemas.openxmlformats.org/wordprocessingml/2006/main">
        <w:t xml:space="preserve">1. Вихід 20:3-5 - "Хай не буде в тебе інших богів передо Мною. Не роби собі різьбленого кумира або будь-якої подоби того, що на небі вгорі, і що на землі долі, і що у воді під землею. Не вклоняйся їм і не служи їм, бо Я Господь, Бог твій, Бог заздрісний...</w:t>
      </w:r>
    </w:p>
    <w:p/>
    <w:p>
      <w:r xmlns:w="http://schemas.openxmlformats.org/wordprocessingml/2006/main">
        <w:t xml:space="preserve">2. Ісая 42:8 - Я Господь; це моє ім'я; нікому не віддам славу мою, ані хвалу мою різьбленим ідолам.</w:t>
      </w:r>
    </w:p>
    <w:p/>
    <w:p>
      <w:r xmlns:w="http://schemas.openxmlformats.org/wordprocessingml/2006/main">
        <w:t xml:space="preserve">Zephaniah 1:5 5 і тих, що вклоняються воїнствам небесним на дахах, і тих, хто вклоняється, і хто клянеться Господом, і хто клянеться Малхамом;</w:t>
      </w:r>
    </w:p>
    <w:p/>
    <w:p>
      <w:r xmlns:w="http://schemas.openxmlformats.org/wordprocessingml/2006/main">
        <w:t xml:space="preserve">У цьому уривку згадуються віруючі, які клянуться Господом, а також Малхамом.</w:t>
      </w:r>
    </w:p>
    <w:p/>
    <w:p>
      <w:r xmlns:w="http://schemas.openxmlformats.org/wordprocessingml/2006/main">
        <w:t xml:space="preserve">1. Важливість поклоніння лише Господу.</w:t>
      </w:r>
    </w:p>
    <w:p/>
    <w:p>
      <w:r xmlns:w="http://schemas.openxmlformats.org/wordprocessingml/2006/main">
        <w:t xml:space="preserve">2. Небезпека поклоніння іншим богам.</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Єремія 10:2-5: «Так говорить Господь: Дороги народів не навчайтеся, і знаків небесних не лякайтеся, бо народи жахнуться їх, бо звичаї народів марнота. Дерево з лісу рубають і сокирою обробляють руками майстра, сріблом і золотом його прикрашають, молотком і цвяхами закріплюють, щоб воно не рухалося, їхні ідоли, як страшила в огірковому полі. , і вони не можуть говорити; їх треба нести, бо вони не можуть ходити. Не бійтеся їх, бо вони не можуть чинити зла, і не в їхніх силах чинити добро».</w:t>
      </w:r>
    </w:p>
    <w:p/>
    <w:p>
      <w:r xmlns:w="http://schemas.openxmlformats.org/wordprocessingml/2006/main">
        <w:t xml:space="preserve">Софонія 1:6 І тих, хто відвернувся від Господа; і ті, що не шукали Господа і не питали Його.</w:t>
      </w:r>
    </w:p>
    <w:p/>
    <w:p>
      <w:r xmlns:w="http://schemas.openxmlformats.org/wordprocessingml/2006/main">
        <w:t xml:space="preserve">Цей уривок говорить про тих, хто відвернувся від Бога і нехтував Його пошуками.</w:t>
      </w:r>
    </w:p>
    <w:p/>
    <w:p>
      <w:r xmlns:w="http://schemas.openxmlformats.org/wordprocessingml/2006/main">
        <w:t xml:space="preserve">1. Небезпека відвернення від Бога</w:t>
      </w:r>
    </w:p>
    <w:p/>
    <w:p>
      <w:r xmlns:w="http://schemas.openxmlformats.org/wordprocessingml/2006/main">
        <w:t xml:space="preserve">2. Важливість пошуку Господа</w:t>
      </w:r>
    </w:p>
    <w:p/>
    <w:p>
      <w:r xmlns:w="http://schemas.openxmlformats.org/wordprocessingml/2006/main">
        <w:t xml:space="preserve">1. Ісая 55:6-7 - Шукайте Господа, доки його можна знайти; клич його, поки він поруч;</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Софонія 1:7 Замовкни перед Господом Богом, бо день Господній близько, бо Господь приготував жертву, Він запросив Своїх гостей.</w:t>
      </w:r>
    </w:p>
    <w:p/>
    <w:p>
      <w:r xmlns:w="http://schemas.openxmlformats.org/wordprocessingml/2006/main">
        <w:t xml:space="preserve">День Господній близький, і Господь приготував жертву.</w:t>
      </w:r>
    </w:p>
    <w:p/>
    <w:p>
      <w:r xmlns:w="http://schemas.openxmlformats.org/wordprocessingml/2006/main">
        <w:t xml:space="preserve">1: Наближається день Господній - Софонія 1:7</w:t>
      </w:r>
    </w:p>
    <w:p/>
    <w:p>
      <w:r xmlns:w="http://schemas.openxmlformats.org/wordprocessingml/2006/main">
        <w:t xml:space="preserve">2: Підготовка до Жертви Господа - Софонія 1:7</w:t>
      </w:r>
    </w:p>
    <w:p/>
    <w:p>
      <w:r xmlns:w="http://schemas.openxmlformats.org/wordprocessingml/2006/main">
        <w:t xml:space="preserve">1: Ісая 53:10 – Але Господь зволив убити Його; коли принесеш душу його в жертву за гріх, він побачить насіння своє, продовжить дні свої, і воля Господня буде успішною в руці його.</w:t>
      </w:r>
    </w:p>
    <w:p/>
    <w:p>
      <w:r xmlns:w="http://schemas.openxmlformats.org/wordprocessingml/2006/main">
        <w:t xml:space="preserve">2: Матвій 26:26-28 - І коли вони їли, Ісус узяв хліб, і поблагословив, і поламав, і дав учням, і сказав: Прийміть, споживайте! це моє тіло. І взявши чашу, і подяку віддав, і дав їм, кажучи: Пийте з неї всі! Бо це кров Моя Нового Заповіту, що за багатьох проливається на відпущення гріхів.</w:t>
      </w:r>
    </w:p>
    <w:p/>
    <w:p>
      <w:r xmlns:w="http://schemas.openxmlformats.org/wordprocessingml/2006/main">
        <w:t xml:space="preserve">Софонія 1:8 І станеться в день Господньої жертви, Я покараю зверхників, і царських синів, і всіх, хто вдягається в чуже вбрання.</w:t>
      </w:r>
    </w:p>
    <w:p/>
    <w:p>
      <w:r xmlns:w="http://schemas.openxmlformats.org/wordprocessingml/2006/main">
        <w:t xml:space="preserve">У день жертви Господньої Бог покарає тих, хто носить чужий одяг.</w:t>
      </w:r>
    </w:p>
    <w:p/>
    <w:p>
      <w:r xmlns:w="http://schemas.openxmlformats.org/wordprocessingml/2006/main">
        <w:t xml:space="preserve">1. Небезпека носіння дивного одягу</w:t>
      </w:r>
    </w:p>
    <w:p/>
    <w:p>
      <w:r xmlns:w="http://schemas.openxmlformats.org/wordprocessingml/2006/main">
        <w:t xml:space="preserve">2. Виконання Господніх інструкцій щодо одягу</w:t>
      </w:r>
    </w:p>
    <w:p/>
    <w:p>
      <w:r xmlns:w="http://schemas.openxmlformats.org/wordprocessingml/2006/main">
        <w:t xml:space="preserve">1. Ісая 5:20 -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Повторення Закону 22:5 - Жінка не буде носити чоловічого одягу, і чоловік не повинен одягати жіночий одяг, бо кожен, хто робить це, гидота для Господа, Бога твого.</w:t>
      </w:r>
    </w:p>
    <w:p/>
    <w:p>
      <w:r xmlns:w="http://schemas.openxmlformats.org/wordprocessingml/2006/main">
        <w:t xml:space="preserve">Софонія 1:9 Того ж дня Я покараю всіх, хто скаче на поріг, хто наповнює доми своїх панів насильством та підступом.</w:t>
      </w:r>
    </w:p>
    <w:p/>
    <w:p>
      <w:r xmlns:w="http://schemas.openxmlformats.org/wordprocessingml/2006/main">
        <w:t xml:space="preserve">Бог покарає тих, хто чинить насильство та обман у домівках своїх господарів.</w:t>
      </w:r>
    </w:p>
    <w:p/>
    <w:p>
      <w:r xmlns:w="http://schemas.openxmlformats.org/wordprocessingml/2006/main">
        <w:t xml:space="preserve">1. Небезпека обману та насильства в домі</w:t>
      </w:r>
    </w:p>
    <w:p/>
    <w:p>
      <w:r xmlns:w="http://schemas.openxmlformats.org/wordprocessingml/2006/main">
        <w:t xml:space="preserve">2. Наслідки неправедності в нашому житті</w:t>
      </w:r>
    </w:p>
    <w:p/>
    <w:p>
      <w:r xmlns:w="http://schemas.openxmlformats.org/wordprocessingml/2006/main">
        <w:t xml:space="preserve">1. Ефесянам 5:3-5 – «Але між вами не повинно бути навіть натяку на статеву розпусту, або на будь-яку нечистоту, або на жадібність, тому що це непристойно для святих Божих людей. І не повинно бути непристойності, Нерозумні розмови чи грубі жарти, які недоречні, а скоріше подяка. Бо в цьому ви можете бути певні: Жоден аморальний, нечистий чи жадібний, такий ідолопоклонник, не має спадку в Царстві Христа й Бога».</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Софонія 1:10 І станеться того дня, говорить Господь, і буде крик від рибної брами, і голосіння від другої, і великий гуркіт із пагорбів.</w:t>
      </w:r>
    </w:p>
    <w:p/>
    <w:p>
      <w:r xmlns:w="http://schemas.openxmlformats.org/wordprocessingml/2006/main">
        <w:t xml:space="preserve">Господь приведе суд до міста Єрусалиму, спричинивши великий переполох від воріт і пагорбів.</w:t>
      </w:r>
    </w:p>
    <w:p/>
    <w:p>
      <w:r xmlns:w="http://schemas.openxmlformats.org/wordprocessingml/2006/main">
        <w:t xml:space="preserve">1. Грядучий суд Божий</w:t>
      </w:r>
    </w:p>
    <w:p/>
    <w:p>
      <w:r xmlns:w="http://schemas.openxmlformats.org/wordprocessingml/2006/main">
        <w:t xml:space="preserve">2. Шумне попередження про Божу кару</w:t>
      </w:r>
    </w:p>
    <w:p/>
    <w:p>
      <w:r xmlns:w="http://schemas.openxmlformats.org/wordprocessingml/2006/main">
        <w:t xml:space="preserve">1. Софонія 1:10</w:t>
      </w:r>
    </w:p>
    <w:p/>
    <w:p>
      <w:r xmlns:w="http://schemas.openxmlformats.org/wordprocessingml/2006/main">
        <w:t xml:space="preserve">2. Йоіла 2:1-2 Засурміть у сурму на Сіоні, і засурміть на святій горі Моїй! Нехай тремтять усі мешканці землі, бо день Господній надходить; це близько.</w:t>
      </w:r>
    </w:p>
    <w:p/>
    <w:p>
      <w:r xmlns:w="http://schemas.openxmlformats.org/wordprocessingml/2006/main">
        <w:t xml:space="preserve">Софонія 1:11 Голосіть, мешканці Мактешу, бо всі купці вибиті! всі, хто несе срібло, будуть знищені.</w:t>
      </w:r>
    </w:p>
    <w:p/>
    <w:p>
      <w:r xmlns:w="http://schemas.openxmlformats.org/wordprocessingml/2006/main">
        <w:t xml:space="preserve">Мешканцям Мактешу наказано вити, оскільки всі купці та ті, хто несе срібло, були знищені.</w:t>
      </w:r>
    </w:p>
    <w:p/>
    <w:p>
      <w:r xmlns:w="http://schemas.openxmlformats.org/wordprocessingml/2006/main">
        <w:t xml:space="preserve">1. Важливість розбірливості у фінансових рішеннях</w:t>
      </w:r>
    </w:p>
    <w:p/>
    <w:p>
      <w:r xmlns:w="http://schemas.openxmlformats.org/wordprocessingml/2006/main">
        <w:t xml:space="preserve">2. Наслідки прагнення до багатства</w:t>
      </w:r>
    </w:p>
    <w:p/>
    <w:p>
      <w:r xmlns:w="http://schemas.openxmlformats.org/wordprocessingml/2006/main">
        <w:t xml:space="preserve">1. Приповістей 11:28 – «Хто надіється на багатство своє, той упаде, а праведний розцвіте, як листя».</w:t>
      </w:r>
    </w:p>
    <w:p/>
    <w:p>
      <w:r xmlns:w="http://schemas.openxmlformats.org/wordprocessingml/2006/main">
        <w:t xml:space="preserve">2. Єзекіїль 7:19 – «Вони викинуть своє срібло на вулиці, і їхнє золото буде, як сміття; їхнє срібло та їхнє золото не зможуть врятувати їх у день Господнього гніву; вони не зможуть насичуйте їхні душі, ані не наповнюйте їхніх шлунків, бо це стало для них каменем спотикання провини».</w:t>
      </w:r>
    </w:p>
    <w:p/>
    <w:p>
      <w:r xmlns:w="http://schemas.openxmlformats.org/wordprocessingml/2006/main">
        <w:t xml:space="preserve">Софонія 1:12 І станеться того часу, Я обшукаю Єрусалим зі свічками, і покараю тих людей, що сидять на дротах своїх, що говорять у своєму серці: Господь не зробить добра й не зробить. зло.</w:t>
      </w:r>
    </w:p>
    <w:p/>
    <w:p>
      <w:r xmlns:w="http://schemas.openxmlformats.org/wordprocessingml/2006/main">
        <w:t xml:space="preserve">У визначений час Бог обшукає Єрусалим, щоб покарати тих, хто думає, що Він не діятиме ні позитивно, ні негативно.</w:t>
      </w:r>
    </w:p>
    <w:p/>
    <w:p>
      <w:r xmlns:w="http://schemas.openxmlformats.org/wordprocessingml/2006/main">
        <w:t xml:space="preserve">1. Важливість життя в страху Господньому</w:t>
      </w:r>
    </w:p>
    <w:p/>
    <w:p>
      <w:r xmlns:w="http://schemas.openxmlformats.org/wordprocessingml/2006/main">
        <w:t xml:space="preserve">2. Як розпізнати, коли ми втрачаємо віру в Бога</w:t>
      </w:r>
    </w:p>
    <w:p/>
    <w:p>
      <w:r xmlns:w="http://schemas.openxmlformats.org/wordprocessingml/2006/main">
        <w:t xml:space="preserve">1. Ісая 66:2 – «Бо все це рука Моя створила, і все те сталося, говорить Господь, але на цього чоловіка Я дивлюся, навіть на того, хто вбогий і впокорений духом, і тремтить». на моє слово».</w:t>
      </w:r>
    </w:p>
    <w:p/>
    <w:p>
      <w:r xmlns:w="http://schemas.openxmlformats.org/wordprocessingml/2006/main">
        <w:t xml:space="preserve">2. Псалом 34:11 – «Ходіть, діти, послухайте мене, я навчу вас страху Господнього».</w:t>
      </w:r>
    </w:p>
    <w:p/>
    <w:p>
      <w:r xmlns:w="http://schemas.openxmlformats.org/wordprocessingml/2006/main">
        <w:t xml:space="preserve">Софонія 1:13 Тому їхнє майно стане здобиччю, а їхні доми спустошенням, і вони збудують доми, але не будуть жити в них. і садять виноградники, але вина з них не питимуть.</w:t>
      </w:r>
    </w:p>
    <w:p/>
    <w:p>
      <w:r xmlns:w="http://schemas.openxmlformats.org/wordprocessingml/2006/main">
        <w:t xml:space="preserve">Народ Юди постраждає, втрачаючи своє майно та домівки, але навіть коли вони відбудують, вони не зможуть жити в них або насолоджуватися плодами своєї праці.</w:t>
      </w:r>
    </w:p>
    <w:p/>
    <w:p>
      <w:r xmlns:w="http://schemas.openxmlformats.org/wordprocessingml/2006/main">
        <w:t xml:space="preserve">1. «Благословення та прокляття наполегливої праці»</w:t>
      </w:r>
    </w:p>
    <w:p/>
    <w:p>
      <w:r xmlns:w="http://schemas.openxmlformats.org/wordprocessingml/2006/main">
        <w:t xml:space="preserve">2. «Знайти постійну радість у Господі»</w:t>
      </w:r>
    </w:p>
    <w:p/>
    <w:p>
      <w:r xmlns:w="http://schemas.openxmlformats.org/wordprocessingml/2006/main">
        <w:t xml:space="preserve">1. Приповістей 21:5 – «Плани старанного ведуть до достатку, а кожен поспішний приходить лише до бідності».</w:t>
      </w:r>
    </w:p>
    <w:p/>
    <w:p>
      <w:r xmlns:w="http://schemas.openxmlformats.org/wordprocessingml/2006/main">
        <w:t xml:space="preserve">2. Ісая 55:2 – «Чому ви витрачаєте гроші свої на те, що не хліб, і працю свою на те, що не насичує?»</w:t>
      </w:r>
    </w:p>
    <w:p/>
    <w:p>
      <w:r xmlns:w="http://schemas.openxmlformats.org/wordprocessingml/2006/main">
        <w:t xml:space="preserve">Софонія 1:14 Близький великий день Господній, близький, і дуже поспішає, голос дня Господнього, гірко кричатиме там сильний!</w:t>
      </w:r>
    </w:p>
    <w:p/>
    <w:p>
      <w:r xmlns:w="http://schemas.openxmlformats.org/wordprocessingml/2006/main">
        <w:t xml:space="preserve">День Господній швидко наближається і супроводжуватиметься криками болю.</w:t>
      </w:r>
    </w:p>
    <w:p/>
    <w:p>
      <w:r xmlns:w="http://schemas.openxmlformats.org/wordprocessingml/2006/main">
        <w:t xml:space="preserve">1. День Господній: чи ви готові?</w:t>
      </w:r>
    </w:p>
    <w:p/>
    <w:p>
      <w:r xmlns:w="http://schemas.openxmlformats.org/wordprocessingml/2006/main">
        <w:t xml:space="preserve">2. Пришестя Господа: час суду та милосердя.</w:t>
      </w:r>
    </w:p>
    <w:p/>
    <w:p>
      <w:r xmlns:w="http://schemas.openxmlformats.org/wordprocessingml/2006/main">
        <w:t xml:space="preserve">1. Йоіла 2:1-2 – «Сурміть у сурму на Сіоні, і засурміть на святій горі Моїй, нехай тремтять усі мешканці землі, бо день Господній приходить, бо він близько! "</w:t>
      </w:r>
    </w:p>
    <w:p/>
    <w:p>
      <w:r xmlns:w="http://schemas.openxmlformats.org/wordprocessingml/2006/main">
        <w:t xml:space="preserve">2. Йоіл 2:31 – «Сонце обернеться на темряву, а місяць на кров, перш ніж настане день Господній, великий і страшний».</w:t>
      </w:r>
    </w:p>
    <w:p/>
    <w:p>
      <w:r xmlns:w="http://schemas.openxmlformats.org/wordprocessingml/2006/main">
        <w:t xml:space="preserve">Софонія 1:15 День гніву той, день біди й утиску, день спустошення й спустошення, день темряви й мороку, день хмари й темряви,</w:t>
      </w:r>
    </w:p>
    <w:p/>
    <w:p>
      <w:r xmlns:w="http://schemas.openxmlformats.org/wordprocessingml/2006/main">
        <w:t xml:space="preserve">День Господа — це день гніву і суду, описаний як день біди, лиха, спустошення, спустошення, темряви, мороку, хмар і густої темряви.</w:t>
      </w:r>
    </w:p>
    <w:p/>
    <w:p>
      <w:r xmlns:w="http://schemas.openxmlformats.org/wordprocessingml/2006/main">
        <w:t xml:space="preserve">1. Розуміння дня Господнього: вивчення Софонії 1:15</w:t>
      </w:r>
    </w:p>
    <w:p/>
    <w:p>
      <w:r xmlns:w="http://schemas.openxmlformats.org/wordprocessingml/2006/main">
        <w:t xml:space="preserve">2. Гнів Божий: як підготуватися до дня Господнього</w:t>
      </w:r>
    </w:p>
    <w:p/>
    <w:p>
      <w:r xmlns:w="http://schemas.openxmlformats.org/wordprocessingml/2006/main">
        <w:t xml:space="preserve">1. Йоіла 2:2 - день темряви та мороку, день хмар і темряви!</w:t>
      </w:r>
    </w:p>
    <w:p/>
    <w:p>
      <w:r xmlns:w="http://schemas.openxmlformats.org/wordprocessingml/2006/main">
        <w:t xml:space="preserve">2. Римлянам 2:5-8 – «Бог віддасть кожному за вчинками його: тим, хто терпеливо чинить добро, шукає слави, честі та безсмертя, життя вічне. А тим, хто шукає себе і не коріться правді, але коріться неправді, обуренню та гніву.</w:t>
      </w:r>
    </w:p>
    <w:p/>
    <w:p>
      <w:r xmlns:w="http://schemas.openxmlformats.org/wordprocessingml/2006/main">
        <w:t xml:space="preserve">Софонія 1:16 День сурми та тривоги на міста укріплені та на вежі високі.</w:t>
      </w:r>
    </w:p>
    <w:p/>
    <w:p>
      <w:r xmlns:w="http://schemas.openxmlformats.org/wordprocessingml/2006/main">
        <w:t xml:space="preserve">Бог дасть попередження в сурму проти укріплених міст і високих веж.</w:t>
      </w:r>
    </w:p>
    <w:p/>
    <w:p>
      <w:r xmlns:w="http://schemas.openxmlformats.org/wordprocessingml/2006/main">
        <w:t xml:space="preserve">1. Важливість прислухатися до Божих застережень</w:t>
      </w:r>
    </w:p>
    <w:p/>
    <w:p>
      <w:r xmlns:w="http://schemas.openxmlformats.org/wordprocessingml/2006/main">
        <w:t xml:space="preserve">2. Суд Божий над нерозкаяними грішниками</w:t>
      </w:r>
    </w:p>
    <w:p/>
    <w:p>
      <w:r xmlns:w="http://schemas.openxmlformats.org/wordprocessingml/2006/main">
        <w:t xml:space="preserve">1. Ісая 13:6-13 (Господний суд над Вавилоном)</w:t>
      </w:r>
    </w:p>
    <w:p/>
    <w:p>
      <w:r xmlns:w="http://schemas.openxmlformats.org/wordprocessingml/2006/main">
        <w:t xml:space="preserve">2. Об’явлення 8:2-13 (Сім сурем суду)</w:t>
      </w:r>
    </w:p>
    <w:p/>
    <w:p>
      <w:r xmlns:w="http://schemas.openxmlformats.org/wordprocessingml/2006/main">
        <w:t xml:space="preserve">Софонія 1:17 І наведу на людей утиск, і вони будуть ходити, як сліпі, бо вони згрішили перед Господом, і їхня кров буде розлита, як порох, а їхнє тіло, як гній.</w:t>
      </w:r>
    </w:p>
    <w:p/>
    <w:p>
      <w:r xmlns:w="http://schemas.openxmlformats.org/wordprocessingml/2006/main">
        <w:t xml:space="preserve">Бог принесе страждання тим, хто згрішив проти Нього, і їхнє покарання буде суворим.</w:t>
      </w:r>
    </w:p>
    <w:p/>
    <w:p>
      <w:r xmlns:w="http://schemas.openxmlformats.org/wordprocessingml/2006/main">
        <w:t xml:space="preserve">1. Наслідки гріха: розуміння Божого суду</w:t>
      </w:r>
    </w:p>
    <w:p/>
    <w:p>
      <w:r xmlns:w="http://schemas.openxmlformats.org/wordprocessingml/2006/main">
        <w:t xml:space="preserve">2. Сила прощення: звільнення Божої благодаті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Софонія 1:18 Ані їхнє срібло, ані їхнє золото не зможе врятувати їх у день Господнього гніву; але вся земля буде пожерена вогнем його ревнощів, бо він швидко винищить усіх мешканців землі.</w:t>
      </w:r>
    </w:p>
    <w:p/>
    <w:p>
      <w:r xmlns:w="http://schemas.openxmlformats.org/wordprocessingml/2006/main">
        <w:t xml:space="preserve">День Господнього гніву неминучий і принесе знищення всім, хто живе на землі.</w:t>
      </w:r>
    </w:p>
    <w:p/>
    <w:p>
      <w:r xmlns:w="http://schemas.openxmlformats.org/wordprocessingml/2006/main">
        <w:t xml:space="preserve">1. День Господній наближається – будьте готові</w:t>
      </w:r>
    </w:p>
    <w:p/>
    <w:p>
      <w:r xmlns:w="http://schemas.openxmlformats.org/wordprocessingml/2006/main">
        <w:t xml:space="preserve">2. Наслідки відмови йти за Богом – знищення</w:t>
      </w:r>
    </w:p>
    <w:p/>
    <w:p>
      <w:r xmlns:w="http://schemas.openxmlformats.org/wordprocessingml/2006/main">
        <w:t xml:space="preserve">1. Дії 2:20 - Сонце обернеться на темряву, а місяць на кров, перш ніж настане той великий і славний день Господній.</w:t>
      </w:r>
    </w:p>
    <w:p/>
    <w:p>
      <w:r xmlns:w="http://schemas.openxmlformats.org/wordprocessingml/2006/main">
        <w:t xml:space="preserve">2. Римлянам 2:5-6 – Але після твоєї жорстокості та нерозкаяного серця зберігай собі гнів на день гніву та об’явлення праведного Божого суду.</w:t>
      </w:r>
    </w:p>
    <w:p/>
    <w:p>
      <w:r xmlns:w="http://schemas.openxmlformats.org/wordprocessingml/2006/main">
        <w:t xml:space="preserve">Розділ 2 Софонії продовжує пророцтво, зміщуючи фокус із вироку на заклик до покаяння та повідомлення надії для тих, хто шукає Господа. У цьому розділі йдеться про різні народи та їхню долю, а також пропонується уявлення про відновлення залишку Юди.</w:t>
      </w:r>
    </w:p>
    <w:p/>
    <w:p>
      <w:r xmlns:w="http://schemas.openxmlformats.org/wordprocessingml/2006/main">
        <w:t xml:space="preserve">1-й абзац: Розділ починається із заклику до Юдеї зібратися разом, шукати праведності та впокоритися перед Господом. Їх спонукають шукати Господньої праведності і, можливо, знайти притулок від дня Господнього гніву (Софонії 2:1-3).</w:t>
      </w:r>
    </w:p>
    <w:p/>
    <w:p>
      <w:r xmlns:w="http://schemas.openxmlformats.org/wordprocessingml/2006/main">
        <w:t xml:space="preserve">2-й абзац: далі в цьому розділі йдеться про народи, що оточують Юду, виносячи вироки над ними за їхню зарозумілість, насильство та ідолопоклонство. До згаданих країн належать Філістія, Моав, Аммон, Куш і Ассирія. Кожна нація попереджена про неминуче знищення та спустошення, яке прийде на них (Софонії 2:4-15).</w:t>
      </w:r>
    </w:p>
    <w:p/>
    <w:p>
      <w:r xmlns:w="http://schemas.openxmlformats.org/wordprocessingml/2006/main">
        <w:t xml:space="preserve">Підсумовуючи,</w:t>
      </w:r>
    </w:p>
    <w:p>
      <w:r xmlns:w="http://schemas.openxmlformats.org/wordprocessingml/2006/main">
        <w:t xml:space="preserve">Розділ 2 Софонії закликає до покаяння та пропонує послання надії для тих, хто шукає Господа, одночасно виносячи вироки над навколишніми народами.</w:t>
      </w:r>
    </w:p>
    <w:p/>
    <w:p>
      <w:r xmlns:w="http://schemas.openxmlformats.org/wordprocessingml/2006/main">
        <w:t xml:space="preserve">Закликайте Юду зібратися, шукати праведності та упокоритися перед Господом.</w:t>
      </w:r>
    </w:p>
    <w:p>
      <w:r xmlns:w="http://schemas.openxmlformats.org/wordprocessingml/2006/main">
        <w:t xml:space="preserve">Винесення вироків над навколишніми народами за їхню зарозумілість, насильство та ідолопоклонство.</w:t>
      </w:r>
    </w:p>
    <w:p/>
    <w:p>
      <w:r xmlns:w="http://schemas.openxmlformats.org/wordprocessingml/2006/main">
        <w:t xml:space="preserve">Цей розділ Софонії починається із заклику до Юди зібратися разом, шукати праведності та впокоритися перед Господом. Їх спонукають шукати Господньої праведності та знайти притулок від дня Його гніву. Потім розділ звертається до народів, що оточують Юду, виносячи вироки над ними за їхню зарозумілість, насильство та ідолопоклонство. Згадані народи, зокрема Філістія, Моав, Аммон, Куш і Ассирія, попереджені про їх неминуче знищення та спустошення, яке їх спіткає. Цей розділ наголошує на важливості покаяння та пропонує послання надії для тих, хто звертається до Господа, а також підкреслює наслідки, які чекають на навколишні народи за їхню злочестивість.</w:t>
      </w:r>
    </w:p>
    <w:p/>
    <w:p>
      <w:r xmlns:w="http://schemas.openxmlformats.org/wordprocessingml/2006/main">
        <w:t xml:space="preserve">Zephaniah 2:1 Зберіться, так, зберіться, народе небажаний!</w:t>
      </w:r>
    </w:p>
    <w:p/>
    <w:p>
      <w:r xmlns:w="http://schemas.openxmlformats.org/wordprocessingml/2006/main">
        <w:t xml:space="preserve">Зберіться разом у покаянні та смиренні для Божого суду.</w:t>
      </w:r>
    </w:p>
    <w:p/>
    <w:p>
      <w:r xmlns:w="http://schemas.openxmlformats.org/wordprocessingml/2006/main">
        <w:t xml:space="preserve">1: Покайтесь і будьте смиренні перед Господом, бо Він судитиме всі народи.</w:t>
      </w:r>
    </w:p>
    <w:p/>
    <w:p>
      <w:r xmlns:w="http://schemas.openxmlformats.org/wordprocessingml/2006/main">
        <w:t xml:space="preserve">2: У час суду зберіться разом у покаянні та смиренні перед Господом.</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Йоіла 2:12 – Тому й тепер, говорить Господь, поверніться до Мене всім серцем вашим, і з постом, і з плачем, і з жалобою.</w:t>
      </w:r>
    </w:p>
    <w:p/>
    <w:p>
      <w:r xmlns:w="http://schemas.openxmlformats.org/wordprocessingml/2006/main">
        <w:t xml:space="preserve">Zephaniah 2:2 2 Перш ніж вийде постанова, поки не стане день, як полова, поки не прийде на вас палкий гнів Господній, поки не прийде на вас день гніву Господнього.</w:t>
      </w:r>
    </w:p>
    <w:p/>
    <w:p>
      <w:r xmlns:w="http://schemas.openxmlformats.org/wordprocessingml/2006/main">
        <w:t xml:space="preserve">ГОСПОДЬ застерігає людей покаятися, поки не буде надто пізно, і вони будуть покарані Його лютим гнівом.</w:t>
      </w:r>
    </w:p>
    <w:p/>
    <w:p>
      <w:r xmlns:w="http://schemas.openxmlformats.org/wordprocessingml/2006/main">
        <w:t xml:space="preserve">1. Нагальність покаяння</w:t>
      </w:r>
    </w:p>
    <w:p/>
    <w:p>
      <w:r xmlns:w="http://schemas.openxmlformats.org/wordprocessingml/2006/main">
        <w:t xml:space="preserve">2. Лютий гнів Господній</w:t>
      </w:r>
    </w:p>
    <w:p/>
    <w:p>
      <w:r xmlns:w="http://schemas.openxmlformats.org/wordprocessingml/2006/main">
        <w:t xml:space="preserve">1. Вихід 33:14-17 - Мойсей благає Господа піти з ними, коли вони подорожуватимуть</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Софонія 2:3 Шукайте Господа, усі лагідні на землі, що чините Його суд! Шукайте правди, шукайте лагідності, може бути, ви будете сховані в день гніву Господнього.</w:t>
      </w:r>
    </w:p>
    <w:p/>
    <w:p>
      <w:r xmlns:w="http://schemas.openxmlformats.org/wordprocessingml/2006/main">
        <w:t xml:space="preserve">Цей уривок заохочує віруючих шукати Господа та праведності, щоб захиститися від Його гніву.</w:t>
      </w:r>
    </w:p>
    <w:p/>
    <w:p>
      <w:r xmlns:w="http://schemas.openxmlformats.org/wordprocessingml/2006/main">
        <w:t xml:space="preserve">1. Господня любов і захист – шукати Господа в смиренні та лагідності.</w:t>
      </w:r>
    </w:p>
    <w:p/>
    <w:p>
      <w:r xmlns:w="http://schemas.openxmlformats.org/wordprocessingml/2006/main">
        <w:t xml:space="preserve">2. Божа праведність – прагнення праведності та лагідності, щоб сховатися від Його гніву.</w:t>
      </w:r>
    </w:p>
    <w:p/>
    <w:p>
      <w:r xmlns:w="http://schemas.openxmlformats.org/wordprocessingml/2006/main">
        <w:t xml:space="preserve">1. Ісая 55:6 – Шукайте Господа, поки можна знайти Його; поклич його, поки він поруч.</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Софонія 2:4 Бо Газа буде покинута, і Ашкелон стане спустошенням, Ашдод опівдні виженуть, і Екрон буде викорінений.</w:t>
      </w:r>
    </w:p>
    <w:p/>
    <w:p>
      <w:r xmlns:w="http://schemas.openxmlformats.org/wordprocessingml/2006/main">
        <w:t xml:space="preserve">У цьому уривку йдеться про чотири міста: Газу, Ашкелон, Ашдод і Екрон, які були покинуті та спустошені.</w:t>
      </w:r>
    </w:p>
    <w:p/>
    <w:p>
      <w:r xmlns:w="http://schemas.openxmlformats.org/wordprocessingml/2006/main">
        <w:t xml:space="preserve">1. Наслідки нехтування Божим Словом</w:t>
      </w:r>
    </w:p>
    <w:p/>
    <w:p>
      <w:r xmlns:w="http://schemas.openxmlformats.org/wordprocessingml/2006/main">
        <w:t xml:space="preserve">2. Необхідність покладатися на Божі обітниці</w:t>
      </w:r>
    </w:p>
    <w:p/>
    <w:p>
      <w:r xmlns:w="http://schemas.openxmlformats.org/wordprocessingml/2006/main">
        <w:t xml:space="preserve">1. Ісая 9:10 - «Цегла впала, але ми відбудуємо з обробленого каміння; сикомори були зрубані, але ми замінимо їх кедрами».</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Софонія 2:5 Горе мешканцям узбережжя моря, народу керетянина! слово Господнє проти вас; О Ханаане, земле филистимлян, Я навіть знищу тебе, і не буде мешканця.</w:t>
      </w:r>
    </w:p>
    <w:p/>
    <w:p>
      <w:r xmlns:w="http://schemas.openxmlformats.org/wordprocessingml/2006/main">
        <w:t xml:space="preserve">Господь оголосив горе людям, що живуть на морському узбережжі, особливо керетянам і филистимлянам. Він обіцяє повністю знищити Ханаан, щоб не залишилося жодного мешканця.</w:t>
      </w:r>
    </w:p>
    <w:p/>
    <w:p>
      <w:r xmlns:w="http://schemas.openxmlformats.org/wordprocessingml/2006/main">
        <w:t xml:space="preserve">1. Суд Господній вірний: Вивчення Софонії 2:5</w:t>
      </w:r>
    </w:p>
    <w:p/>
    <w:p>
      <w:r xmlns:w="http://schemas.openxmlformats.org/wordprocessingml/2006/main">
        <w:t xml:space="preserve">2. Божий гнів і потреба в покаянні: Роздуми про Софонії 2:5</w:t>
      </w:r>
    </w:p>
    <w:p/>
    <w:p>
      <w:r xmlns:w="http://schemas.openxmlformats.org/wordprocessingml/2006/main">
        <w:t xml:space="preserve">1. Ісая 10:5-6 - Горе Ассирії, жезло гніву Мого! палиця в їхніх руках — моя лють! Проти безбожного народу Я посилаю його, і проти народу Свого гніву Я наказую йому, щоб награбувати та забрати здобич, і розтоптати їх, як багно на вулицях.</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Софонія 2:6 І стане берег моря оселями та хатами для пастухів, і кошарами для отар.</w:t>
      </w:r>
    </w:p>
    <w:p/>
    <w:p>
      <w:r xmlns:w="http://schemas.openxmlformats.org/wordprocessingml/2006/main">
        <w:t xml:space="preserve">Морське узбережжя повинно бути місцем проживання і притулку для пастухів і їхніх отар.</w:t>
      </w:r>
    </w:p>
    <w:p/>
    <w:p>
      <w:r xmlns:w="http://schemas.openxmlformats.org/wordprocessingml/2006/main">
        <w:t xml:space="preserve">1: Бог забезпечує притулок і захист для Свого народу.</w:t>
      </w:r>
    </w:p>
    <w:p/>
    <w:p>
      <w:r xmlns:w="http://schemas.openxmlformats.org/wordprocessingml/2006/main">
        <w:t xml:space="preserve">2: Божого забезпечення завжди достатньо для Його народу.</w:t>
      </w:r>
    </w:p>
    <w:p/>
    <w:p>
      <w:r xmlns:w="http://schemas.openxmlformats.org/wordprocessingml/2006/main">
        <w:t xml:space="preserve">1: Псалом 23:4,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Zephaniah 2:7 7 І буде межа для останку Юдиного дому; вони пастимуться на ньому, у домах Ашкелону будуть лежати ввечері, бо Господь, Бог їхній, відвідає їх, і поверне їхню неволю.</w:t>
      </w:r>
    </w:p>
    <w:p/>
    <w:p>
      <w:r xmlns:w="http://schemas.openxmlformats.org/wordprocessingml/2006/main">
        <w:t xml:space="preserve">Залишок Юдиного дому осяде на березі, і Господь відвідає їх і поверне їхню неволю.</w:t>
      </w:r>
    </w:p>
    <w:p/>
    <w:p>
      <w:r xmlns:w="http://schemas.openxmlformats.org/wordprocessingml/2006/main">
        <w:t xml:space="preserve">1. Бог вірний Своїм обітницям</w:t>
      </w:r>
    </w:p>
    <w:p/>
    <w:p>
      <w:r xmlns:w="http://schemas.openxmlformats.org/wordprocessingml/2006/main">
        <w:t xml:space="preserve">2. Надія на відновлення для народу Юди</w:t>
      </w:r>
    </w:p>
    <w:p/>
    <w:p>
      <w:r xmlns:w="http://schemas.openxmlformats.org/wordprocessingml/2006/main">
        <w:t xml:space="preserve">1. Ісая 43:5-7 Не бійся, бо Я з тобою; Зі сходу приведу потомство твоє, а з заходу зберу тебе. Скажу півночі: Віддай, а півдню: Не стримуйся! приведи синів моїх здалеку й дочок моїх із краю землі, кожного, хто кличеться по імені моєму, кого я створив для слави моєї, кого я створив і зробив.</w:t>
      </w:r>
    </w:p>
    <w:p/>
    <w:p>
      <w:r xmlns:w="http://schemas.openxmlformats.org/wordprocessingml/2006/main">
        <w:t xml:space="preserve">2. Римлянам 8:31-39 Що ж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 Хто відлучить нас від любові Христової? Чи горе, чи утиск, чи гоніння, чи голод, чи нагота, чи небезпека, чи меч? Як написано: За тебе цілий день убивають нас; нас вважають вівцями на заріз. Ні, у всьому цьому ми перемагаємо через Того, Хто полюбив нас.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Zephaniah 2:8 8 Чув я ганьбу Моава та прокльони синів Аммона, якими вони ганьбили народ мій, і пишалися над границею його.</w:t>
      </w:r>
    </w:p>
    <w:p/>
    <w:p>
      <w:r xmlns:w="http://schemas.openxmlformats.org/wordprocessingml/2006/main">
        <w:t xml:space="preserve">Бог чує злі слова Моава та Аммона, які ображають Його народ і вихваляються проти їхніх кордонів.</w:t>
      </w:r>
    </w:p>
    <w:p/>
    <w:p>
      <w:r xmlns:w="http://schemas.openxmlformats.org/wordprocessingml/2006/main">
        <w:t xml:space="preserve">1. Сила слова: як наша мова відображає наш характер</w:t>
      </w:r>
    </w:p>
    <w:p/>
    <w:p>
      <w:r xmlns:w="http://schemas.openxmlformats.org/wordprocessingml/2006/main">
        <w:t xml:space="preserve">2. Благословення послуху: Бог не допустить, щоб неправда залишилася безкарною</w:t>
      </w:r>
    </w:p>
    <w:p/>
    <w:p>
      <w:r xmlns:w="http://schemas.openxmlformats.org/wordprocessingml/2006/main">
        <w:t xml:space="preserve">1. Приповістей 18:21 - Смерть і життя у владі язика, і хто любить його, той їсть його плід.</w:t>
      </w:r>
    </w:p>
    <w:p/>
    <w:p>
      <w:r xmlns:w="http://schemas.openxmlformats.org/wordprocessingml/2006/main">
        <w:t xml:space="preserve">2. Псалом 18:47 - Бог мстить за мене і підкорив мені народи.</w:t>
      </w:r>
    </w:p>
    <w:p/>
    <w:p>
      <w:r xmlns:w="http://schemas.openxmlformats.org/wordprocessingml/2006/main">
        <w:t xml:space="preserve">Софонія 2:9 Тому, як живий Я, говорить Господь Саваот, Бог Ізраїлів, справді, Моав буде, як Содом, а сини Аммона, як Гоморра, навіть розсадження кропиви та соляні ями та вічне спустошення, залишок народу Мого пограбує їх, а залишок народу Мого заволодіє ними.</w:t>
      </w:r>
    </w:p>
    <w:p/>
    <w:p>
      <w:r xmlns:w="http://schemas.openxmlformats.org/wordprocessingml/2006/main">
        <w:t xml:space="preserve">Бог проголошує, що Моав і Аммон будуть знищені, а залишок Божого народу заволодіє ними.</w:t>
      </w:r>
    </w:p>
    <w:p/>
    <w:p>
      <w:r xmlns:w="http://schemas.openxmlformats.org/wordprocessingml/2006/main">
        <w:t xml:space="preserve">1. Покарання гріха: дослідження Софонії 2:9</w:t>
      </w:r>
    </w:p>
    <w:p/>
    <w:p>
      <w:r xmlns:w="http://schemas.openxmlformats.org/wordprocessingml/2006/main">
        <w:t xml:space="preserve">2. Суд Божий: Аналіз Софонії 2:9</w:t>
      </w:r>
    </w:p>
    <w:p/>
    <w:p>
      <w:r xmlns:w="http://schemas.openxmlformats.org/wordprocessingml/2006/main">
        <w:t xml:space="preserve">1. Ісая 13:19-20 - І буде Вавилон, слава царств, краса величі халдеїв, як тоді, коли Бог розгромив Содом і Гоморру. Він не буде заселений назавжди, і не буде в ньому жити з роду в рід, і араб не розставить там намету, і пастухи не створять там своєї кошари.</w:t>
      </w:r>
    </w:p>
    <w:p/>
    <w:p>
      <w:r xmlns:w="http://schemas.openxmlformats.org/wordprocessingml/2006/main">
        <w:t xml:space="preserve">2. Єремія 48:11-13 - Моав спокійний був із молодості своєї, і сидів на осадах своїх, і не переливався з посудини в посудину, і не пішов у полон, тому його смак залишився в ньому, і його запах не змінився. Тому ось настають дні, говорить Господь, коли Я пошлю до нього мандрівників, які змусять його блукати, і спустошать його посудини, і розб'ють їхні бурдюки. І посоромлений буде Моав за Кемоша, як осоромився дім Ізраїлів за Бет-Ел, надію свою.</w:t>
      </w:r>
    </w:p>
    <w:p/>
    <w:p>
      <w:r xmlns:w="http://schemas.openxmlformats.org/wordprocessingml/2006/main">
        <w:t xml:space="preserve">Софонія 2:10 Це буде їм за їхню гордість, бо вони ганьбили та звеличувалися над народом Господа Саваота.</w:t>
      </w:r>
    </w:p>
    <w:p/>
    <w:p>
      <w:r xmlns:w="http://schemas.openxmlformats.org/wordprocessingml/2006/main">
        <w:t xml:space="preserve">Народ Господа Саваота був докорений і звеличений, і це буде його покаранням за їхню гордість.</w:t>
      </w:r>
    </w:p>
    <w:p/>
    <w:p>
      <w:r xmlns:w="http://schemas.openxmlformats.org/wordprocessingml/2006/main">
        <w:t xml:space="preserve">1. Гордість приходить перед падінням: вивчення Софонії 2:10</w:t>
      </w:r>
    </w:p>
    <w:p/>
    <w:p>
      <w:r xmlns:w="http://schemas.openxmlformats.org/wordprocessingml/2006/main">
        <w:t xml:space="preserve">2. Божа справедливість: наслідки докору та звеличення Господнього народу</w:t>
      </w:r>
    </w:p>
    <w:p/>
    <w:p>
      <w:r xmlns:w="http://schemas.openxmlformats.org/wordprocessingml/2006/main">
        <w:t xml:space="preserve">1. Приповісті 16:18: «Гордість передує загибелі, а гордість — падінню».</w:t>
      </w:r>
    </w:p>
    <w:p/>
    <w:p>
      <w:r xmlns:w="http://schemas.openxmlformats.org/wordprocessingml/2006/main">
        <w:t xml:space="preserve">2.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Софонія 2:11 Господь буде страшний для них, бо Він знищить голодом усіх богів землі; і люди вклонятимуться йому, кожен зі свого місця, навіть усі острови поган.</w:t>
      </w:r>
    </w:p>
    <w:p/>
    <w:p>
      <w:r xmlns:w="http://schemas.openxmlformats.org/wordprocessingml/2006/main">
        <w:t xml:space="preserve">Господь буде страшним і руйнівним для всіх, хто не поклоняється Йому. Усі інші боги будуть знищені, і всі народи будуть поклонятися Йому зі своїх місць.</w:t>
      </w:r>
    </w:p>
    <w:p/>
    <w:p>
      <w:r xmlns:w="http://schemas.openxmlformats.org/wordprocessingml/2006/main">
        <w:t xml:space="preserve">1: Бійтеся Господа, бо Він єдиний правдивий Бог, і всі інші боги будуть знищені.</w:t>
      </w:r>
    </w:p>
    <w:p/>
    <w:p>
      <w:r xmlns:w="http://schemas.openxmlformats.org/wordprocessingml/2006/main">
        <w:t xml:space="preserve">2: Поклоніться Господеві зі свого місця, бо всі народи повинні зібратися разом, щоб прославляти Його.</w:t>
      </w:r>
    </w:p>
    <w:p/>
    <w:p>
      <w:r xmlns:w="http://schemas.openxmlformats.org/wordprocessingml/2006/main">
        <w:t xml:space="preserve">1: Ісаї 45:22 Зверніться до Мене і спасені будете, усі кінці землі! Бо я Бог, і нема іншого.</w:t>
      </w:r>
    </w:p>
    <w:p/>
    <w:p>
      <w:r xmlns:w="http://schemas.openxmlformats.org/wordprocessingml/2006/main">
        <w:t xml:space="preserve">2: Псалом 86:9 Усі народи, які Ти створив, прийдуть і поклоняться перед Тобою, Господи, і прославлять ім’я Твоє.</w:t>
      </w:r>
    </w:p>
    <w:p/>
    <w:p>
      <w:r xmlns:w="http://schemas.openxmlformats.org/wordprocessingml/2006/main">
        <w:t xml:space="preserve">Софонія 2:12 І ви, ефіопи, будете вбиті моїм мечем!</w:t>
      </w:r>
    </w:p>
    <w:p/>
    <w:p>
      <w:r xmlns:w="http://schemas.openxmlformats.org/wordprocessingml/2006/main">
        <w:t xml:space="preserve">Господь використає свій меч, щоб звернути справедливість до ефіопів.</w:t>
      </w:r>
    </w:p>
    <w:p/>
    <w:p>
      <w:r xmlns:w="http://schemas.openxmlformats.org/wordprocessingml/2006/main">
        <w:t xml:space="preserve">1. Меч справедливості: жити праведно під гнівом Господнім</w:t>
      </w:r>
    </w:p>
    <w:p/>
    <w:p>
      <w:r xmlns:w="http://schemas.openxmlformats.org/wordprocessingml/2006/main">
        <w:t xml:space="preserve">2. Господнє попередження: готуйтеся до Його гніву та милості</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Псалом 94:1-2 - Господи Боже, Тобі належить помста; О Боже, кому належить помста, покажи себе. Піднесися, судде землі, віддай гордим нагороду.</w:t>
      </w:r>
    </w:p>
    <w:p/>
    <w:p>
      <w:r xmlns:w="http://schemas.openxmlformats.org/wordprocessingml/2006/main">
        <w:t xml:space="preserve">Софонія 2:13 І простягне Він руку Свою на північ, і знищить Ассирію; і оберне Ніневію спустошенням і висохне, як пустиню.</w:t>
      </w:r>
    </w:p>
    <w:p/>
    <w:p>
      <w:r xmlns:w="http://schemas.openxmlformats.org/wordprocessingml/2006/main">
        <w:t xml:space="preserve">Божий суд над Ніневією буде впевненим і повним.</w:t>
      </w:r>
    </w:p>
    <w:p/>
    <w:p>
      <w:r xmlns:w="http://schemas.openxmlformats.org/wordprocessingml/2006/main">
        <w:t xml:space="preserve">1. Судний день: приклад Ніневії</w:t>
      </w:r>
    </w:p>
    <w:p/>
    <w:p>
      <w:r xmlns:w="http://schemas.openxmlformats.org/wordprocessingml/2006/main">
        <w:t xml:space="preserve">2. Не сприймайте Боже милосердя як належне</w:t>
      </w:r>
    </w:p>
    <w:p/>
    <w:p>
      <w:r xmlns:w="http://schemas.openxmlformats.org/wordprocessingml/2006/main">
        <w:t xml:space="preserve">1. Ісая 10:5-6, «Горе Ассирії, жезло гніву Мого, у його руці палиця гніву Мого! Я посилаю його проти безбожного народу, Я посилаю його проти народу, що гніває Мене, щоб схопити грабувати й грабувати здобич, і топтати їх, як багнюку на вулицях».</w:t>
      </w:r>
    </w:p>
    <w:p/>
    <w:p>
      <w:r xmlns:w="http://schemas.openxmlformats.org/wordprocessingml/2006/main">
        <w:t xml:space="preserve">2. Наум 1:15, «Ось там, на горах, ноги того, хто несе добру новину, хто проголошує мир! Святкуй свої свята, Юдо, і виконуй свої обітниці. Нечестиві більше не нападуть на тебе, вони будуть повністю зруйновано».</w:t>
      </w:r>
    </w:p>
    <w:p/>
    <w:p>
      <w:r xmlns:w="http://schemas.openxmlformats.org/wordprocessingml/2006/main">
        <w:t xml:space="preserve">Zephaniah 2:14 14 І будуть лежати серед нього отари, уся звірина народів, і баклани, і гірчаки будуть ночувати на верхів'ях його; їхній голос співатиме у вікнах; Спустошення буде на порогах, бо він відкриє кедрову роботу.</w:t>
      </w:r>
    </w:p>
    <w:p/>
    <w:p>
      <w:r xmlns:w="http://schemas.openxmlformats.org/wordprocessingml/2006/main">
        <w:t xml:space="preserve">Софонія 2:14 описує сцену руйнування та спустошення, коли тварини захоплюють місто та створюють свій дім серед руїн.</w:t>
      </w:r>
    </w:p>
    <w:p/>
    <w:p>
      <w:r xmlns:w="http://schemas.openxmlformats.org/wordprocessingml/2006/main">
        <w:t xml:space="preserve">1. Бог контролює: навіть посеред руйнування</w:t>
      </w:r>
    </w:p>
    <w:p/>
    <w:p>
      <w:r xmlns:w="http://schemas.openxmlformats.org/wordprocessingml/2006/main">
        <w:t xml:space="preserve">2. Розраховуйте свої благословення: цінуйте те, що у вас є, перш ніж воно зникне</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Zephaniah 2:15 15 Це місто радісне, що живе безтурботно, що каже в серці своєму: Я, і нема нікого, крім мене! кожен, хто пройде повз неї, зашипить і помахає рукою.</w:t>
      </w:r>
    </w:p>
    <w:p/>
    <w:p>
      <w:r xmlns:w="http://schemas.openxmlformats.org/wordprocessingml/2006/main">
        <w:t xml:space="preserve">Софонія 2:15 розповідає про знищення міста, яке вважало себе непереможним і без будь-якої протидії, але зараз лежить у спустошених руїнах.</w:t>
      </w:r>
    </w:p>
    <w:p/>
    <w:p>
      <w:r xmlns:w="http://schemas.openxmlformats.org/wordprocessingml/2006/main">
        <w:t xml:space="preserve">1. Гордість передує падінню: небезпека надмірної гордості</w:t>
      </w:r>
    </w:p>
    <w:p/>
    <w:p>
      <w:r xmlns:w="http://schemas.openxmlformats.org/wordprocessingml/2006/main">
        <w:t xml:space="preserve">2. Смирення віри: навчитися задоволеності від Бога</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Филип’янам 4:11-12 – Я не кажу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w:t>
      </w:r>
    </w:p>
    <w:p/>
    <w:p>
      <w:r xmlns:w="http://schemas.openxmlformats.org/wordprocessingml/2006/main">
        <w:t xml:space="preserve">Розділ 3 Софонії зосереджується на майбутньому відновленні та благословеннях, які чекають на залишок Юди після часу суду. У цьому розділі також висвітлюються гріхи Єрусалима та остаточне викуплення, яке принесе Бог.</w:t>
      </w:r>
    </w:p>
    <w:p/>
    <w:p>
      <w:r xmlns:w="http://schemas.openxmlformats.org/wordprocessingml/2006/main">
        <w:t xml:space="preserve">1-й абзац: Розділ починається із зображення Єрусалима як міста, наповненого бунтом, гнобленням і нерозкаяними людьми. Незважаючи на їхні грішні шляхи, Бог все ще серед них як праведний і справедливий Бог, який не терпить кривди (Софонії 3:1-5).</w:t>
      </w:r>
    </w:p>
    <w:p/>
    <w:p>
      <w:r xmlns:w="http://schemas.openxmlformats.org/wordprocessingml/2006/main">
        <w:t xml:space="preserve">2-й абзац: потім розділ переходить до повідомлення надії та відновлення. У ньому йдеться про майбутній час, коли народи зберуться разом, щоб поклонятися Господу і служити Йому з єдиною метою. Бог обіцяє повернути долю Свого народу, зібрати розсіяних і повернути їх на їхню землю (Софонії 3:6-13).</w:t>
      </w:r>
    </w:p>
    <w:p/>
    <w:p>
      <w:r xmlns:w="http://schemas.openxmlformats.org/wordprocessingml/2006/main">
        <w:t xml:space="preserve">3-й абзац: Розділ завершується видінням Бога, який радіє за Своїх людей, усуває їх покарання та живе серед них. У ньому йдеться про оновлені стосунки між Богом і Його народом, де вони відчують Його любов, мир і захист (Софонії 3:14-20).</w:t>
      </w:r>
    </w:p>
    <w:p/>
    <w:p>
      <w:r xmlns:w="http://schemas.openxmlformats.org/wordprocessingml/2006/main">
        <w:t xml:space="preserve">Підсумовуючи,</w:t>
      </w:r>
    </w:p>
    <w:p>
      <w:r xmlns:w="http://schemas.openxmlformats.org/wordprocessingml/2006/main">
        <w:t xml:space="preserve">Розділ 3 Софонії висвітлює гріхи Єрусалима та майбутнє відновлення та благословення, які чекають на залишок Юди.</w:t>
      </w:r>
    </w:p>
    <w:p/>
    <w:p>
      <w:r xmlns:w="http://schemas.openxmlformats.org/wordprocessingml/2006/main">
        <w:t xml:space="preserve">Зображення Єрусалиму як міста, наповненого бунтом і нерозкаяними людьми.</w:t>
      </w:r>
    </w:p>
    <w:p>
      <w:r xmlns:w="http://schemas.openxmlformats.org/wordprocessingml/2006/main">
        <w:t xml:space="preserve">Послання надії та відновлення, з обіцянкою Бога зібрати Свій народ і повернути їм долю.</w:t>
      </w:r>
    </w:p>
    <w:p>
      <w:r xmlns:w="http://schemas.openxmlformats.org/wordprocessingml/2006/main">
        <w:t xml:space="preserve">Бачення Бога, який радіє за свій народ, знімає з них покарання та живе серед них.</w:t>
      </w:r>
    </w:p>
    <w:p/>
    <w:p>
      <w:r xmlns:w="http://schemas.openxmlformats.org/wordprocessingml/2006/main">
        <w:t xml:space="preserve">Цей розділ Софонії починається з зображення Єрусалима як міста, наповненого бунтом, гнобленням і нерозкаяними людьми. Незважаючи на їхні грішні шляхи, Бог зображений як праведний і справедливий Бог, який не терпить кривди. Однак потім розділ переходить до повідомлення надії та відновлення. У ньому йдеться про майбутній час, коли народи зберуться разом, щоб поклонятися Господу та служити Йому з єдністю. Бог обіцяє відновити долю Свого народу, зібрати розсіяних і повернути їх на їхню землю. Розділ завершується видінням Бога, який радіє за Своїх людей, усуває їх покарання та живе серед них. У ньому йдеться про відновлені стосунки між Богом і Його народом, де вони відчують Його любов, мир і захист. У цьому розділі наголошується на гріхах Єрусалима, але в кінцевому підсумку пропонується уявлення про майбутнє викуплення та благословення, які Бог принесе залишку Юди.</w:t>
      </w:r>
    </w:p>
    <w:p/>
    <w:p>
      <w:r xmlns:w="http://schemas.openxmlformats.org/wordprocessingml/2006/main">
        <w:t xml:space="preserve">Софонія 3:1 Горе нечистій та нечистій, місту гнобителю!</w:t>
      </w:r>
    </w:p>
    <w:p/>
    <w:p>
      <w:r xmlns:w="http://schemas.openxmlformats.org/wordprocessingml/2006/main">
        <w:t xml:space="preserve">Господь виносить вирок проти міста, яке гнобить, є брудним і корумпованим.</w:t>
      </w:r>
    </w:p>
    <w:p/>
    <w:p>
      <w:r xmlns:w="http://schemas.openxmlformats.org/wordprocessingml/2006/main">
        <w:t xml:space="preserve">1. Брудне місто: наслідки гноблення</w:t>
      </w:r>
    </w:p>
    <w:p/>
    <w:p>
      <w:r xmlns:w="http://schemas.openxmlformats.org/wordprocessingml/2006/main">
        <w:t xml:space="preserve">2. Справедливість Господа: справедливий гнів проти несправедливості</w:t>
      </w:r>
    </w:p>
    <w:p/>
    <w:p>
      <w:r xmlns:w="http://schemas.openxmlformats.org/wordprocessingml/2006/main">
        <w:t xml:space="preserve">1. Амоса 5:11-15 – «Тому, що ти топчеш бідних і береш від них зерно, ти збудував доми з тесаного каменю, але не будеш сидіти в них; ти насадив гарні виноградники, але ти будеш не пити їх вина.</w:t>
      </w:r>
    </w:p>
    <w:p/>
    <w:p>
      <w:r xmlns:w="http://schemas.openxmlformats.org/wordprocessingml/2006/main">
        <w:t xml:space="preserve">12 Бо я знаю, які гріхи твої численні, і гріхи твої великі, ти, що пригнічуєш праведного, що береш хабар і штовхаєш убогих у брамі.</w:t>
      </w:r>
    </w:p>
    <w:p/>
    <w:p>
      <w:r xmlns:w="http://schemas.openxmlformats.org/wordprocessingml/2006/main">
        <w:t xml:space="preserve">13 Тому розумний мовчить у такий час, бо час лихий.</w:t>
      </w:r>
    </w:p>
    <w:p/>
    <w:p>
      <w:r xmlns:w="http://schemas.openxmlformats.org/wordprocessingml/2006/main">
        <w:t xml:space="preserve">14 Шукайте добра, а не зла, щоб вам жити; І Господь, Бог Саваот, буде з вами, як ви сказали.</w:t>
      </w:r>
    </w:p>
    <w:p/>
    <w:p>
      <w:r xmlns:w="http://schemas.openxmlformats.org/wordprocessingml/2006/main">
        <w:t xml:space="preserve">15 Ненавидьте зло, і любіть добро, і встановіть справедливість у брамі; може статися, що Господь, Бог Саваот, буде милостивим до останку Йосипа.</w:t>
      </w:r>
    </w:p>
    <w:p/>
    <w:p>
      <w:r xmlns:w="http://schemas.openxmlformats.org/wordprocessingml/2006/main">
        <w:t xml:space="preserve">2. Приповістей 14:34 – «Праведність підносить народ, а гріх – ганьба для всіх людей».</w:t>
      </w:r>
    </w:p>
    <w:p/>
    <w:p>
      <w:r xmlns:w="http://schemas.openxmlformats.org/wordprocessingml/2006/main">
        <w:t xml:space="preserve">Софонія 3:2 Вона не послухалася голосу; вона не отримала виправлення; вона не надіялася на Господа; вона не наблизилася до свого Бога.</w:t>
      </w:r>
    </w:p>
    <w:p/>
    <w:p>
      <w:r xmlns:w="http://schemas.openxmlformats.org/wordprocessingml/2006/main">
        <w:t xml:space="preserve">У цьому уривку йдеться про когось, хто не прислухався до Господніх наказів, не був виправлений, не довіряв Господу і не наблизився до Нього.</w:t>
      </w:r>
    </w:p>
    <w:p/>
    <w:p>
      <w:r xmlns:w="http://schemas.openxmlformats.org/wordprocessingml/2006/main">
        <w:t xml:space="preserve">1. «Наслідки непослуху Богу»</w:t>
      </w:r>
    </w:p>
    <w:p/>
    <w:p>
      <w:r xmlns:w="http://schemas.openxmlformats.org/wordprocessingml/2006/main">
        <w:t xml:space="preserve">2. «Благословення довіри до Господа»</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Софонія 3:3 Його князі в ньому — леви ревучі; її судді — вечірні вовки; вони не гризуть кістки до завтра.</w:t>
      </w:r>
    </w:p>
    <w:p/>
    <w:p>
      <w:r xmlns:w="http://schemas.openxmlformats.org/wordprocessingml/2006/main">
        <w:t xml:space="preserve">Лідери поводяться по-хижацьки і не дбають про справедливість.</w:t>
      </w:r>
    </w:p>
    <w:p/>
    <w:p>
      <w:r xmlns:w="http://schemas.openxmlformats.org/wordprocessingml/2006/main">
        <w:t xml:space="preserve">1: Ми повинні бути обережними, щоб забезпечити справедливість, а не наші власні дрібні бажання.</w:t>
      </w:r>
    </w:p>
    <w:p/>
    <w:p>
      <w:r xmlns:w="http://schemas.openxmlformats.org/wordprocessingml/2006/main">
        <w:t xml:space="preserve">2: Ми не повинні бути схожими на лідерів, описаних у Софонії 3:3, а натомість намагатися забезпечити справедливість.</w:t>
      </w:r>
    </w:p>
    <w:p/>
    <w:p>
      <w:r xmlns:w="http://schemas.openxmlformats.org/wordprocessingml/2006/main">
        <w:t xml:space="preserve">1: Приповісті 21:3 - Чинити справедливість і справедливість приємніше Господу, ніж жертва.</w:t>
      </w:r>
    </w:p>
    <w:p/>
    <w:p>
      <w:r xmlns:w="http://schemas.openxmlformats.org/wordprocessingml/2006/main">
        <w:t xml:space="preserve">2: Михей 6:8 - Він сказав тобі, о чоловіче, що добре; І чого Господь вимагає від вас, як тільки чинити справедливість, і любити милосердя, і ходити смиренно з вашим Богом?</w:t>
      </w:r>
    </w:p>
    <w:p/>
    <w:p>
      <w:r xmlns:w="http://schemas.openxmlformats.org/wordprocessingml/2006/main">
        <w:t xml:space="preserve">Софонія 3:4 Його пророки легкі та зрадливі, його священики осквернили святиню, вони порушили закон.</w:t>
      </w:r>
    </w:p>
    <w:p/>
    <w:p>
      <w:r xmlns:w="http://schemas.openxmlformats.org/wordprocessingml/2006/main">
        <w:t xml:space="preserve">Її люди відкинули Бога та Його шляхи, звернувшись до оманливих і ненадійних пророків і продажних священиків.</w:t>
      </w:r>
    </w:p>
    <w:p/>
    <w:p>
      <w:r xmlns:w="http://schemas.openxmlformats.org/wordprocessingml/2006/main">
        <w:t xml:space="preserve">1: Ми повинні пам’ятати, що слідувати Божими шляхами та відкидати спокуси, бо вони ведуть до знищення.</w:t>
      </w:r>
    </w:p>
    <w:p/>
    <w:p>
      <w:r xmlns:w="http://schemas.openxmlformats.org/wordprocessingml/2006/main">
        <w:t xml:space="preserve">2: Ми повинні покладатися на Бога та Його істини, а не на слова людей, бо вони швидкоплинні та ненадійні.</w:t>
      </w:r>
    </w:p>
    <w:p/>
    <w:p>
      <w:r xmlns:w="http://schemas.openxmlformats.org/wordprocessingml/2006/main">
        <w:t xml:space="preserve">1: Приповісті 14:12 Є дорога, яка здається людині правильною, але кінець її — дорога до смерті.</w:t>
      </w:r>
    </w:p>
    <w:p/>
    <w:p>
      <w:r xmlns:w="http://schemas.openxmlformats.org/wordprocessingml/2006/main">
        <w:t xml:space="preserve">2: Римлянам 3:4 Нехай Бог правдивий, але кожна людина неправда.</w:t>
      </w:r>
    </w:p>
    <w:p/>
    <w:p>
      <w:r xmlns:w="http://schemas.openxmlformats.org/wordprocessingml/2006/main">
        <w:t xml:space="preserve">Софонія 3:5 Господь праведний серед нього; Він не чинить беззаконня: щоранку він виявляє свій суд, не помиляється; але несправедливий не знає сорому.</w:t>
      </w:r>
    </w:p>
    <w:p/>
    <w:p>
      <w:r xmlns:w="http://schemas.openxmlformats.org/wordprocessingml/2006/main">
        <w:t xml:space="preserve">Справедливий ГОСПОДЬ живе посеред Свого народу і не зробить нічого поганого. Він відкриває свій суд щоранку і не помиляється, але несправедливі залишаються безсоромними.</w:t>
      </w:r>
    </w:p>
    <w:p/>
    <w:p>
      <w:r xmlns:w="http://schemas.openxmlformats.org/wordprocessingml/2006/main">
        <w:t xml:space="preserve">1. Життя в праведності: Справедливий ГОСПОДЬ і Його суд</w:t>
      </w:r>
    </w:p>
    <w:p/>
    <w:p>
      <w:r xmlns:w="http://schemas.openxmlformats.org/wordprocessingml/2006/main">
        <w:t xml:space="preserve">2. Розуміння несправедливості: безсоромна несправедливість</w:t>
      </w:r>
    </w:p>
    <w:p/>
    <w:p>
      <w:r xmlns:w="http://schemas.openxmlformats.org/wordprocessingml/2006/main">
        <w:t xml:space="preserve">1. Псалом 37:28 - Бо Господь любить правосуддя, і не покидає святих Своїх; вони будуть збережені назавжди, а насіння безбожних буде знищене.</w:t>
      </w:r>
    </w:p>
    <w:p/>
    <w:p>
      <w:r xmlns:w="http://schemas.openxmlformats.org/wordprocessingml/2006/main">
        <w:t xml:space="preserve">2. Римлянам 2:15 – які показують дію закону, написаного в їхніх серцях, про що свідчить також їхнє сумління, а їхні думки – злі, звинувачуючи чи виправдовуючи один одного.</w:t>
      </w:r>
    </w:p>
    <w:p/>
    <w:p>
      <w:r xmlns:w="http://schemas.openxmlformats.org/wordprocessingml/2006/main">
        <w:t xml:space="preserve">Софонія 3:6 Я винищив народи, їхні башти спустошені, Я спустошив їхні вулиці, щоб ніхто не проходив, їхні міста знищені, так що нема людини, нема мешканця.</w:t>
      </w:r>
    </w:p>
    <w:p/>
    <w:p>
      <w:r xmlns:w="http://schemas.openxmlformats.org/wordprocessingml/2006/main">
        <w:t xml:space="preserve">Господь знищив народи та їхні міста, залишивши їх спустошеними та безлюдними.</w:t>
      </w:r>
    </w:p>
    <w:p/>
    <w:p>
      <w:r xmlns:w="http://schemas.openxmlformats.org/wordprocessingml/2006/main">
        <w:t xml:space="preserve">1. Божий суд швидкий і повний</w:t>
      </w:r>
    </w:p>
    <w:p/>
    <w:p>
      <w:r xmlns:w="http://schemas.openxmlformats.org/wordprocessingml/2006/main">
        <w:t xml:space="preserve">2. Ми повинні прислухатися до Божих застережень, щоб уникнути Його суду</w:t>
      </w:r>
    </w:p>
    <w:p/>
    <w:p>
      <w:r xmlns:w="http://schemas.openxmlformats.org/wordprocessingml/2006/main">
        <w:t xml:space="preserve">1. Єремії 4:23-26 Я глянув на землю, і ось вона безвидна та порожня; і небеса, і не було в них світла. Я дивлюся на гори, і ось вони тремтять, і всі пагорби легко хитаються. Я дивлюся, аж ось нема людини, і всі птахи небесні повтікають. Я глянув, аж ось плодоносне місце — пустиня, а всі міста його були зруйновані перед лицем Господа та від лютості гніву Його.</w:t>
      </w:r>
    </w:p>
    <w:p/>
    <w:p>
      <w:r xmlns:w="http://schemas.openxmlformats.org/wordprocessingml/2006/main">
        <w:t xml:space="preserve">2. Ісая 24:1-3 Ось Господь спустошує землю, і спустошує її, і перевертає її, і розсіює мешканців її. І буде як із народом, так і зі священиком; як слуга, так і його пан; як служниці, так і господині; як покупець, так і продавець; як позикодавець, так і позичальник; як лихвар, так і лихвар йому. Край буде зовсім спустошений і повністю спустошений, бо Господь промовив це слово.</w:t>
      </w:r>
    </w:p>
    <w:p/>
    <w:p>
      <w:r xmlns:w="http://schemas.openxmlformats.org/wordprocessingml/2006/main">
        <w:t xml:space="preserve">Zephaniah 3:7 7 Я сказав: Справді, ти будеш боятися мене, ти приймеш настанову; тому їхня оселя не повинна бути знищена, як би Я не покарав їх, але вони встали рано та зіпсували всі свої справи.</w:t>
      </w:r>
    </w:p>
    <w:p/>
    <w:p>
      <w:r xmlns:w="http://schemas.openxmlformats.org/wordprocessingml/2006/main">
        <w:t xml:space="preserve">Господь благав Свій народ боятися й отримувати повчання, щоб їхнє покарання було меншим; однак вони не прислухалися до його застережень і продовжували діяти корумповано.</w:t>
      </w:r>
    </w:p>
    <w:p/>
    <w:p>
      <w:r xmlns:w="http://schemas.openxmlformats.org/wordprocessingml/2006/main">
        <w:t xml:space="preserve">1: Бог закликає нас вчитися з Його вчень і жити згідно з Його заповідями.</w:t>
      </w:r>
    </w:p>
    <w:p/>
    <w:p>
      <w:r xmlns:w="http://schemas.openxmlformats.org/wordprocessingml/2006/main">
        <w:t xml:space="preserve">2: Ми повинні прислухатися до Божих застережень і відвернутися від стежок гріха і злочестивості.</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Софонія 3:8 Тому чекайте на Мене, говорить Господь, аж до того дня, коли Я піду на здобич, бо Я постановив зібрати народи, щоб зібрати царства, щоб вилити на них Свій гнів, саме все Мій лютий гнів, бо вся земля буде пожерена вогнем моїх ревнощів.</w:t>
      </w:r>
    </w:p>
    <w:p/>
    <w:p>
      <w:r xmlns:w="http://schemas.openxmlformats.org/wordprocessingml/2006/main">
        <w:t xml:space="preserve">ГОСПОДЬ наказує людям чекати на Нього до дня, коли Він воскресне, щоб помститися народам, бо Він виллє на них Свій гнів і гнів, і вся земля буде поглинена Його ревнощами.</w:t>
      </w:r>
    </w:p>
    <w:p/>
    <w:p>
      <w:r xmlns:w="http://schemas.openxmlformats.org/wordprocessingml/2006/main">
        <w:t xml:space="preserve">1. Суд і милість Господа</w:t>
      </w:r>
    </w:p>
    <w:p/>
    <w:p>
      <w:r xmlns:w="http://schemas.openxmlformats.org/wordprocessingml/2006/main">
        <w:t xml:space="preserve">2. Сила Божої ревнощів</w:t>
      </w:r>
    </w:p>
    <w:p/>
    <w:p>
      <w:r xmlns:w="http://schemas.openxmlformats.org/wordprocessingml/2006/main">
        <w:t xml:space="preserve">1. Псалом 2:10-12 – Тож будьте мудрі тепер, царі, навчіться, судді землі! Служіть Господеві зі страхом і радійте з тремтінням. Поцілуйте Сина, щоб Він не розгнівався, і щоб ви не згинули з дороги, коли гнів Його ненадовго розгориться. Блаженні всі, хто на Нього покладається.</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Софонія 3:9 Бо тоді я зверну до народу мову чисту, щоб усі вони призивали ім’я Господнє, щоб однодушно служити Йому.</w:t>
      </w:r>
    </w:p>
    <w:p/>
    <w:p>
      <w:r xmlns:w="http://schemas.openxmlformats.org/wordprocessingml/2006/main">
        <w:t xml:space="preserve">Бог зверне до нас чисту мову, щоб усі могли призивати Його ім’я і служити Йому в одній згоді.</w:t>
      </w:r>
    </w:p>
    <w:p/>
    <w:p>
      <w:r xmlns:w="http://schemas.openxmlformats.org/wordprocessingml/2006/main">
        <w:t xml:space="preserve">1. Сила єдності: як спільна робота може наблизити нас до Бога</w:t>
      </w:r>
    </w:p>
    <w:p/>
    <w:p>
      <w:r xmlns:w="http://schemas.openxmlformats.org/wordprocessingml/2006/main">
        <w:t xml:space="preserve">2. Дар чистоти: як збереження нашої мови чистою наближає нас до Бога</w:t>
      </w:r>
    </w:p>
    <w:p/>
    <w:p>
      <w:r xmlns:w="http://schemas.openxmlformats.org/wordprocessingml/2006/main">
        <w:t xml:space="preserve">1. 1 Коринтянам 1:10 – Благаю вас, брати, Ім’ям Господа нашого Ісуса Христа, щоб ви всі говорили те саме, і щоб не було між вами розділення, але щоб ви були з’єднані разом той самий розум і в тому ж судженні.</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Софонія 3:10 З-за річок Ефіопії Мої благачі, навіть дочка мого розсіяння, принесуть мені жертву.</w:t>
      </w:r>
    </w:p>
    <w:p/>
    <w:p>
      <w:r xmlns:w="http://schemas.openxmlformats.org/wordprocessingml/2006/main">
        <w:t xml:space="preserve">Божі люди принесуть жертви з-за річок Ефіопії, навіть від дочки тих, хто був розсіяний.</w:t>
      </w:r>
    </w:p>
    <w:p/>
    <w:p>
      <w:r xmlns:w="http://schemas.openxmlformats.org/wordprocessingml/2006/main">
        <w:t xml:space="preserve">1. Сила Божого народу: як розсіяна дочка може приносити пожертви</w:t>
      </w:r>
    </w:p>
    <w:p/>
    <w:p>
      <w:r xmlns:w="http://schemas.openxmlformats.org/wordprocessingml/2006/main">
        <w:t xml:space="preserve">2. Плоди віри: винагорода служіння Господу</w:t>
      </w:r>
    </w:p>
    <w:p/>
    <w:p>
      <w:r xmlns:w="http://schemas.openxmlformats.org/wordprocessingml/2006/main">
        <w:t xml:space="preserve">1. Ісая 43:5-6 - Не бійся, бо Я з тобою; Зі сходу приведу потомство твоє, а з заходу зберу тебе. Скажу півночі: Віддай, а півдню: Не стримуйся! приведи моїх синів здалека і моїх дочок із краю землі.</w:t>
      </w:r>
    </w:p>
    <w:p/>
    <w:p>
      <w:r xmlns:w="http://schemas.openxmlformats.org/wordprocessingml/2006/main">
        <w:t xml:space="preserve">2. Псалом 68:31 - З Єгипту вийдуть князі; Ефіопія поспішить простягнути свої руки до Бога.</w:t>
      </w:r>
    </w:p>
    <w:p/>
    <w:p>
      <w:r xmlns:w="http://schemas.openxmlformats.org/wordprocessingml/2006/main">
        <w:t xml:space="preserve">Софонія 3:11 Того дня ти не будеш соромний за всі свої вчинки, якими ти спроневірився Мені, бо тоді Я викину з-посеред тебе тих, хто тішиться твоєю гордістю, і ти більше не будеш пишатися через мою святу гору.</w:t>
      </w:r>
    </w:p>
    <w:p/>
    <w:p>
      <w:r xmlns:w="http://schemas.openxmlformats.org/wordprocessingml/2006/main">
        <w:t xml:space="preserve">Бог обіцяє, що ті, хто згрішив проти Бога, більше не будуть пишатися Його святою горою.</w:t>
      </w:r>
    </w:p>
    <w:p/>
    <w:p>
      <w:r xmlns:w="http://schemas.openxmlformats.org/wordprocessingml/2006/main">
        <w:t xml:space="preserve">1. Гордість передує падінню: Роздуми про Софонія 3:11</w:t>
      </w:r>
    </w:p>
    <w:p/>
    <w:p>
      <w:r xmlns:w="http://schemas.openxmlformats.org/wordprocessingml/2006/main">
        <w:t xml:space="preserve">2. Радійте смиренням: знайдіть силу завдяки Божій благодаті</w:t>
      </w:r>
    </w:p>
    <w:p/>
    <w:p>
      <w:r xmlns:w="http://schemas.openxmlformats.org/wordprocessingml/2006/main">
        <w:t xml:space="preserve">1. Римлянам 12:3 – «Бо благодаттю, даною мені, кажу кожному з вас: не думайте про себе вище, ніж слід думати, але думайте з тверезим розсудом, кожен відповідно до міри віри, що Бог призначив».</w:t>
      </w:r>
    </w:p>
    <w:p/>
    <w:p>
      <w:r xmlns:w="http://schemas.openxmlformats.org/wordprocessingml/2006/main">
        <w:t xml:space="preserve">2.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p>
      <w:r xmlns:w="http://schemas.openxmlformats.org/wordprocessingml/2006/main">
        <w:t xml:space="preserve">Софонія 3:12 І позоставлю серед тебе народ убогий та вбогий, і вони будуть надіятися на ім'я Господнє.</w:t>
      </w:r>
    </w:p>
    <w:p/>
    <w:p>
      <w:r xmlns:w="http://schemas.openxmlformats.org/wordprocessingml/2006/main">
        <w:t xml:space="preserve">Бог залишить убогих і бідних людей серед Свого народу, і вони довірятимуть Ім’ю Господа.</w:t>
      </w:r>
    </w:p>
    <w:p/>
    <w:p>
      <w:r xmlns:w="http://schemas.openxmlformats.org/wordprocessingml/2006/main">
        <w:t xml:space="preserve">1. Сила віри в ім’я Господа</w:t>
      </w:r>
    </w:p>
    <w:p/>
    <w:p>
      <w:r xmlns:w="http://schemas.openxmlformats.org/wordprocessingml/2006/main">
        <w:t xml:space="preserve">2. Подолання бідності та страждань через Господа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Софонія 3:13 Залишок Ізраїля не буде чинити беззаконня і не буде говорити неправди; і не знайдеться в їхніх устах лукавий язик, бо пастимуться й лежатимуть, і ніхто їх не лякатиме.</w:t>
      </w:r>
    </w:p>
    <w:p/>
    <w:p>
      <w:r xmlns:w="http://schemas.openxmlformats.org/wordprocessingml/2006/main">
        <w:t xml:space="preserve">Залишок Ізраїлю житиме правдою та праведністю, вільним від страху.</w:t>
      </w:r>
    </w:p>
    <w:p/>
    <w:p>
      <w:r xmlns:w="http://schemas.openxmlformats.org/wordprocessingml/2006/main">
        <w:t xml:space="preserve">1. Подолання страху через справедливість</w:t>
      </w:r>
    </w:p>
    <w:p/>
    <w:p>
      <w:r xmlns:w="http://schemas.openxmlformats.org/wordprocessingml/2006/main">
        <w:t xml:space="preserve">2. Сила правди в нашому житті</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Софонія 3:14 Співай, дочко Сіону! кричи, Ізраїлю! радій і тішся всім серцем, о дочко Єрусалиму!</w:t>
      </w:r>
    </w:p>
    <w:p/>
    <w:p>
      <w:r xmlns:w="http://schemas.openxmlformats.org/wordprocessingml/2006/main">
        <w:t xml:space="preserve">Господь закликає людей Сіону та Єрусалиму радіти з радістю та всім серцем.</w:t>
      </w:r>
    </w:p>
    <w:p/>
    <w:p>
      <w:r xmlns:w="http://schemas.openxmlformats.org/wordprocessingml/2006/main">
        <w:t xml:space="preserve">1. Радість приходить від Господа - Софонія 3:14</w:t>
      </w:r>
    </w:p>
    <w:p/>
    <w:p>
      <w:r xmlns:w="http://schemas.openxmlformats.org/wordprocessingml/2006/main">
        <w:t xml:space="preserve">2. Радійте з радістю - Софонія 3:14</w:t>
      </w:r>
    </w:p>
    <w:p/>
    <w:p>
      <w:r xmlns:w="http://schemas.openxmlformats.org/wordprocessingml/2006/main">
        <w:t xml:space="preserve">1. Псалом 100:1-2 - Радійте Господу, уся земле. Поклоняйся Господу з радістю; прийди перед ним з радісними піснями.</w:t>
      </w:r>
    </w:p>
    <w:p/>
    <w:p>
      <w:r xmlns:w="http://schemas.openxmlformats.org/wordprocessingml/2006/main">
        <w:t xml:space="preserve">2. Ісая 12:2-3 - Справді, Бог - моє спасіння; Буду довіряти і не боятися. Господь, Господь сила моя і пісня моя; він став моїм спасінням. З радістю будете черпати воду з криниць спасіння.</w:t>
      </w:r>
    </w:p>
    <w:p/>
    <w:p>
      <w:r xmlns:w="http://schemas.openxmlformats.org/wordprocessingml/2006/main">
        <w:t xml:space="preserve">Софонія 3:15 Господь відкинув твої присуди, вигнав твого ворога, Цар Ізраїлів, Господь серед тебе, ти вже не побачиш лиха!</w:t>
      </w:r>
    </w:p>
    <w:p/>
    <w:p>
      <w:r xmlns:w="http://schemas.openxmlformats.org/wordprocessingml/2006/main">
        <w:t xml:space="preserve">Господь усунув увесь суд і вигнав ворога, і Він прийшов, щоб жити посеред Свого народу, щоб вони більше не могли бачити зла.</w:t>
      </w:r>
    </w:p>
    <w:p/>
    <w:p>
      <w:r xmlns:w="http://schemas.openxmlformats.org/wordprocessingml/2006/main">
        <w:t xml:space="preserve">1. Сила Господа: як Його присутність змінює все</w:t>
      </w:r>
    </w:p>
    <w:p/>
    <w:p>
      <w:r xmlns:w="http://schemas.openxmlformats.org/wordprocessingml/2006/main">
        <w:t xml:space="preserve">2. Потіха Господа: як Його присутність приносить мир</w:t>
      </w:r>
    </w:p>
    <w:p/>
    <w:p>
      <w:r xmlns:w="http://schemas.openxmlformats.org/wordprocessingml/2006/main">
        <w:t xml:space="preserve">1. Псалом 46:7-11 - Господь сил з нами; Бог Якова — наш притулок.</w:t>
      </w:r>
    </w:p>
    <w:p/>
    <w:p>
      <w:r xmlns:w="http://schemas.openxmlformats.org/wordprocessingml/2006/main">
        <w:t xml:space="preserve">2. Ісая 12:2 – Ось Бог – моє спасіння; Буду довіряти і не боятися; бо Господь Бог моя сила і моя пісня; Він також став моїм порятунком.</w:t>
      </w:r>
    </w:p>
    <w:p/>
    <w:p>
      <w:r xmlns:w="http://schemas.openxmlformats.org/wordprocessingml/2006/main">
        <w:t xml:space="preserve">Софонія 3:16 Того дня скажуть Єрусалиму: Не бійся, а Сіону: Нехай не ослабнуть руки твої!</w:t>
      </w:r>
    </w:p>
    <w:p/>
    <w:p>
      <w:r xmlns:w="http://schemas.openxmlformats.org/wordprocessingml/2006/main">
        <w:t xml:space="preserve">Бог заохочує Єрусалим і Сіон не боятися і тримати свої руки зайнятими.</w:t>
      </w:r>
    </w:p>
    <w:p/>
    <w:p>
      <w:r xmlns:w="http://schemas.openxmlformats.org/wordprocessingml/2006/main">
        <w:t xml:space="preserve">1. «Не бійтеся: виконуйте Божу волю в часи невизначеності»</w:t>
      </w:r>
    </w:p>
    <w:p/>
    <w:p>
      <w:r xmlns:w="http://schemas.openxmlformats.org/wordprocessingml/2006/main">
        <w:t xml:space="preserve">2. «Сила наполегливості: бути зайнятим, щоб будувати Боже Царство»</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Софонія 3:17 Господь, Бог твій, серед тебе сильний; він спасе, він зрадіє тобою радістю; він спочине в своїй любові, він буде радіти з тобою співом.</w:t>
      </w:r>
    </w:p>
    <w:p/>
    <w:p>
      <w:r xmlns:w="http://schemas.openxmlformats.org/wordprocessingml/2006/main">
        <w:t xml:space="preserve">Господь могутній, Він спасе і радісно зрадіє за Своїх людей.</w:t>
      </w:r>
    </w:p>
    <w:p/>
    <w:p>
      <w:r xmlns:w="http://schemas.openxmlformats.org/wordprocessingml/2006/main">
        <w:t xml:space="preserve">1. Радість Господа: переживання радості Господа в нашому житті</w:t>
      </w:r>
    </w:p>
    <w:p/>
    <w:p>
      <w:r xmlns:w="http://schemas.openxmlformats.org/wordprocessingml/2006/main">
        <w:t xml:space="preserve">2. Могутній Бог, який рятує: бути свідченням сили Господа в нашому житті</w:t>
      </w:r>
    </w:p>
    <w:p/>
    <w:p>
      <w:r xmlns:w="http://schemas.openxmlformats.org/wordprocessingml/2006/main">
        <w:t xml:space="preserve">1. Ісая 12:2, «Ось Бог – моє спасіння; я буду надіятися й не боятися, бо Господь Єгова – сила моя та пісня моя, і Він став мені спасінням».</w:t>
      </w:r>
    </w:p>
    <w:p/>
    <w:p>
      <w:r xmlns:w="http://schemas.openxmlformats.org/wordprocessingml/2006/main">
        <w:t xml:space="preserve">2. Римлянам 15:13: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Zephaniah 3:18 18 Я зберу тих, хто засмучений святковим збором, хто з тебе, для них ганьба його була тягарем.</w:t>
      </w:r>
    </w:p>
    <w:p/>
    <w:p>
      <w:r xmlns:w="http://schemas.openxmlformats.org/wordprocessingml/2006/main">
        <w:t xml:space="preserve">Бог обіцяє зібрати скорботних людей на урочисте зібрання, звільнивши їх від тягаря докору.</w:t>
      </w:r>
    </w:p>
    <w:p/>
    <w:p>
      <w:r xmlns:w="http://schemas.openxmlformats.org/wordprocessingml/2006/main">
        <w:t xml:space="preserve">1. Радість бути зібраним Богом</w:t>
      </w:r>
    </w:p>
    <w:p/>
    <w:p>
      <w:r xmlns:w="http://schemas.openxmlformats.org/wordprocessingml/2006/main">
        <w:t xml:space="preserve">2. Прийняти втіху Божих обітниць</w:t>
      </w:r>
    </w:p>
    <w:p/>
    <w:p>
      <w:r xmlns:w="http://schemas.openxmlformats.org/wordprocessingml/2006/main">
        <w:t xml:space="preserve">1. Ісаї 40:1-2 «Потіш, потіш народ мій, говорить Бог твій. Промовляй ніжно до Єрусалиму, і сповісти йому, що тяжке служіння його сповнено, що гріх його оплачено, що він отримав від Рука Господня подвоєна за всі її гріхи».</w:t>
      </w:r>
    </w:p>
    <w:p/>
    <w:p>
      <w:r xmlns:w="http://schemas.openxmlformats.org/wordprocessingml/2006/main">
        <w:t xml:space="preserve">2. Псалом 147:3 «Він зцілює розбитих серцем і перев’язує їхні рани».</w:t>
      </w:r>
    </w:p>
    <w:p/>
    <w:p>
      <w:r xmlns:w="http://schemas.openxmlformats.org/wordprocessingml/2006/main">
        <w:t xml:space="preserve">Zephaniah 3:19 Ось, у той час Я знищу всіх, хто кривдить тебе, і врятую ту, що спинилася, і зберу ту, що була вигнана. і Я здобуду їм хвалу та славу в кожній країні, де вони осоромлені.</w:t>
      </w:r>
    </w:p>
    <w:p/>
    <w:p>
      <w:r xmlns:w="http://schemas.openxmlformats.org/wordprocessingml/2006/main">
        <w:t xml:space="preserve">У той час Бог врятує та відновить тих, хто страждає та вигнан.</w:t>
      </w:r>
    </w:p>
    <w:p/>
    <w:p>
      <w:r xmlns:w="http://schemas.openxmlformats.org/wordprocessingml/2006/main">
        <w:t xml:space="preserve">1. Божа обітниця відновлення – показ Божої вірності в часи лиха</w:t>
      </w:r>
    </w:p>
    <w:p/>
    <w:p>
      <w:r xmlns:w="http://schemas.openxmlformats.org/wordprocessingml/2006/main">
        <w:t xml:space="preserve">2. Надія посеред страждань – знайти силу в Божій незмінній любові</w:t>
      </w:r>
    </w:p>
    <w:p/>
    <w:p>
      <w:r xmlns:w="http://schemas.openxmlformats.org/wordprocessingml/2006/main">
        <w:t xml:space="preserve">1. Ісая 40:29-31 - Він дає силу знесиленим, і примножує силу тим, хто не має сили.</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Софонія 3:20 Того часу Я поверну вас, у той час, коли Я зберу вас, бо Я зроблю вам ім’я та хвалу серед усіх народів землі, коли Я поверну вашу неволю перед вашими очима, говорить Бог.</w:t>
      </w:r>
    </w:p>
    <w:p/>
    <w:p>
      <w:r xmlns:w="http://schemas.openxmlformats.org/wordprocessingml/2006/main">
        <w:t xml:space="preserve">Бог обіцяє відновити Свій народ і зробити його ім’ям і славою серед усіх людей землі.</w:t>
      </w:r>
    </w:p>
    <w:p/>
    <w:p>
      <w:r xmlns:w="http://schemas.openxmlformats.org/wordprocessingml/2006/main">
        <w:t xml:space="preserve">1. Божа обітниця відновлення</w:t>
      </w:r>
    </w:p>
    <w:p/>
    <w:p>
      <w:r xmlns:w="http://schemas.openxmlformats.org/wordprocessingml/2006/main">
        <w:t xml:space="preserve">2. Вірність ГОСПОДНЯ</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Ісая 43:4 - Ти дорогий в моїх очах і шанований, і я люблю тебе.</w:t>
      </w:r>
    </w:p>
    <w:p/>
    <w:p>
      <w:r xmlns:w="http://schemas.openxmlformats.org/wordprocessingml/2006/main">
        <w:t xml:space="preserve">У першому розділі Огія йдеться про народ Юди, який знехтував відновленням храму Господа. У цьому розділі наголошується на важливості пріоритетності Божого дому та наслідках їхньої байдужості.</w:t>
      </w:r>
    </w:p>
    <w:p/>
    <w:p>
      <w:r xmlns:w="http://schemas.openxmlformats.org/wordprocessingml/2006/main">
        <w:t xml:space="preserve">1-й абзац: Розділ починається з послання від Господа через пророка Аггея. Людям докоряють за те, що вони ставлять на перше місце власні будинки, нехтуючи храмом. Їх питають, чому вони живуть у своїх добре облаштованих будинках, тоді як дім Божий лежить у руїнах (Огія 1:1-4).</w:t>
      </w:r>
    </w:p>
    <w:p/>
    <w:p>
      <w:r xmlns:w="http://schemas.openxmlformats.org/wordprocessingml/2006/main">
        <w:t xml:space="preserve">2-й абзац: у цьому розділі висвітлюються наслідки їх нехтування. Люди багато посіяли, але мало зібрали, відчуваючи брак задоволення та дефіцит у своєму житті. Бог закликає їх зважитися на свої шляхи і спонукає їх піднятися в гори, принести дрова і відбудувати храм (Огія 1:5-8).</w:t>
      </w:r>
    </w:p>
    <w:p/>
    <w:p>
      <w:r xmlns:w="http://schemas.openxmlformats.org/wordprocessingml/2006/main">
        <w:t xml:space="preserve">3-й абзац: у цьому розділі описується реакція людей на повідомлення. Вони слухаються голосу Господа і збирають матеріали для відновлення храму. Пророк Огій підбадьорює їх, запевняючи, що Бог з ними і благословить їхні зусилля (Огія 1:12-15).</w:t>
      </w:r>
    </w:p>
    <w:p/>
    <w:p>
      <w:r xmlns:w="http://schemas.openxmlformats.org/wordprocessingml/2006/main">
        <w:t xml:space="preserve">Підсумовуючи,</w:t>
      </w:r>
    </w:p>
    <w:p>
      <w:r xmlns:w="http://schemas.openxmlformats.org/wordprocessingml/2006/main">
        <w:t xml:space="preserve">У першому розділі Огія йдеться про народ Юди, який знехтував відновленням храму Господа.</w:t>
      </w:r>
    </w:p>
    <w:p/>
    <w:p>
      <w:r xmlns:w="http://schemas.openxmlformats.org/wordprocessingml/2006/main">
        <w:t xml:space="preserve">Докір за те, що власний будинок ставиться на пріоритет над храмом.</w:t>
      </w:r>
    </w:p>
    <w:p>
      <w:r xmlns:w="http://schemas.openxmlformats.org/wordprocessingml/2006/main">
        <w:t xml:space="preserve">Наслідки їх нехтування, переживання нестачі та невдоволення.</w:t>
      </w:r>
    </w:p>
    <w:p>
      <w:r xmlns:w="http://schemas.openxmlformats.org/wordprocessingml/2006/main">
        <w:t xml:space="preserve">Відповідь людей на послання, покора голосу Господа та початок відбудови.</w:t>
      </w:r>
    </w:p>
    <w:p/>
    <w:p>
      <w:r xmlns:w="http://schemas.openxmlformats.org/wordprocessingml/2006/main">
        <w:t xml:space="preserve">Цей розділ книги Огія починається з послання від Господа, який докоряє народу Юди за те, що він віддає перевагу будівництву власних будинків, нехтуючи відновленням храму. Їх питають, чому вони живуть у своїх добре мебльованих будинках, тоді як дім Божий лежить у руїнах. У цьому розділі висвітлюються наслідки їхньої байдужості, оскільки вони відчували брак задоволення та дефіцит у своєму житті. Бог закликає їх обдумати свої шляхи і спонукає їх зібрати матеріали та відбудувати храм. Люди реагують на послання, слухаючись голосу Господа та починаючи роботу з відбудови. Пророк Огій підбадьорює їх, запевняючи, що Бог з ними і благословить їхні зусилля. У цьому розділі наголошується на важливості пріоритетності Божого дому та необхідності для людей вжити заходів для відновлення храму.</w:t>
      </w:r>
    </w:p>
    <w:p/>
    <w:p>
      <w:r xmlns:w="http://schemas.openxmlformats.org/wordprocessingml/2006/main">
        <w:t xml:space="preserve">Огій 1:1 На другому році царя Дарія, шостого місяця, першого дня місяця було слово Господнє через пророка Огія до Зоровавеля, сина Шалатіїлового, правителя Юди, та до Ісуса Навинового. син Йоседека, первосвященик, кажучи:</w:t>
      </w:r>
    </w:p>
    <w:p/>
    <w:p>
      <w:r xmlns:w="http://schemas.openxmlformats.org/wordprocessingml/2006/main">
        <w:t xml:space="preserve">Бог наказує народу Ізраїлю побудувати Храм.</w:t>
      </w:r>
    </w:p>
    <w:p/>
    <w:p>
      <w:r xmlns:w="http://schemas.openxmlformats.org/wordprocessingml/2006/main">
        <w:t xml:space="preserve">1. Важливість дотримання Божих заповідей</w:t>
      </w:r>
    </w:p>
    <w:p/>
    <w:p>
      <w:r xmlns:w="http://schemas.openxmlformats.org/wordprocessingml/2006/main">
        <w:t xml:space="preserve">2. Благословення слідування Божій волі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Огій 1:2 Так говорить Господь Саваот, говорячи: Цей народ каже: Не настав час, час, щоб дім Господній був збудований!</w:t>
      </w:r>
    </w:p>
    <w:p/>
    <w:p>
      <w:r xmlns:w="http://schemas.openxmlformats.org/wordprocessingml/2006/main">
        <w:t xml:space="preserve">Говорить ГОСПОДЬ Саваот, виражаючи відповідь народу, що не настав час будувати дім Господній.</w:t>
      </w:r>
    </w:p>
    <w:p/>
    <w:p>
      <w:r xmlns:w="http://schemas.openxmlformats.org/wordprocessingml/2006/main">
        <w:t xml:space="preserve">1. Божий час ідеальний</w:t>
      </w:r>
    </w:p>
    <w:p/>
    <w:p>
      <w:r xmlns:w="http://schemas.openxmlformats.org/wordprocessingml/2006/main">
        <w:t xml:space="preserve">2. Слухняність перед обличчям невизначеності</w:t>
      </w:r>
    </w:p>
    <w:p/>
    <w:p>
      <w:r xmlns:w="http://schemas.openxmlformats.org/wordprocessingml/2006/main">
        <w:t xml:space="preserve">1. Екклезіаста 3:11 - Він зробив усе прекрасним свого часу.</w:t>
      </w:r>
    </w:p>
    <w:p/>
    <w:p>
      <w:r xmlns:w="http://schemas.openxmlformats.org/wordprocessingml/2006/main">
        <w:t xml:space="preserve">2. Якова 4:17 - Отже, для того, хто знає, що робити добро, але не робить, тому це гріх.</w:t>
      </w:r>
    </w:p>
    <w:p/>
    <w:p>
      <w:r xmlns:w="http://schemas.openxmlformats.org/wordprocessingml/2006/main">
        <w:t xml:space="preserve">Огій 1:3 І було слово Господнє через пророка Огія таке:</w:t>
      </w:r>
    </w:p>
    <w:p/>
    <w:p>
      <w:r xmlns:w="http://schemas.openxmlformats.org/wordprocessingml/2006/main">
        <w:t xml:space="preserve">Бог говорив через пророка Аггея, щоб нагадати народу Ізраїлю відбудувати храм.</w:t>
      </w:r>
    </w:p>
    <w:p/>
    <w:p>
      <w:r xmlns:w="http://schemas.openxmlformats.org/wordprocessingml/2006/main">
        <w:t xml:space="preserve">1. Бог вірний: не забути відбудувати храм</w:t>
      </w:r>
    </w:p>
    <w:p/>
    <w:p>
      <w:r xmlns:w="http://schemas.openxmlformats.org/wordprocessingml/2006/main">
        <w:t xml:space="preserve">2. Пріоритезація роботи Бога: заклик до будівництва храму</w:t>
      </w:r>
    </w:p>
    <w:p/>
    <w:p>
      <w:r xmlns:w="http://schemas.openxmlformats.org/wordprocessingml/2006/main">
        <w:t xml:space="preserve">1. Євреям 13:8 – Ісус Христос учора, сьогодні і навіки Той самий.</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Огій 1:4 Чи вам, о ви, час сидіти в ваших домах, покритих завісами, а цей дім лежить спустошений?</w:t>
      </w:r>
    </w:p>
    <w:p/>
    <w:p>
      <w:r xmlns:w="http://schemas.openxmlformats.org/wordprocessingml/2006/main">
        <w:t xml:space="preserve">Аггей запитує, чому люди живуть у розкішних будинках, а Храм Божий лежить у руїнах.</w:t>
      </w:r>
    </w:p>
    <w:p/>
    <w:p>
      <w:r xmlns:w="http://schemas.openxmlformats.org/wordprocessingml/2006/main">
        <w:t xml:space="preserve">1. Бог хоче, щоб ми віддавали пріоритет Його роботі над нашою.</w:t>
      </w:r>
    </w:p>
    <w:p/>
    <w:p>
      <w:r xmlns:w="http://schemas.openxmlformats.org/wordprocessingml/2006/main">
        <w:t xml:space="preserve">2. Ми повинні завжди пам'ятати, хто наш справжній Учитель.</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Haggai 1:5 А тепер так говорить Господь Саваот: Обміркуйте свої шляхи.</w:t>
      </w:r>
    </w:p>
    <w:p/>
    <w:p>
      <w:r xmlns:w="http://schemas.openxmlformats.org/wordprocessingml/2006/main">
        <w:t xml:space="preserve">Господь Саваот наказує людям зважити на свої дороги.</w:t>
      </w:r>
    </w:p>
    <w:p/>
    <w:p>
      <w:r xmlns:w="http://schemas.openxmlformats.org/wordprocessingml/2006/main">
        <w:t xml:space="preserve">1. Живіть життям святості. Обміркуйте свої шляхи</w:t>
      </w:r>
    </w:p>
    <w:p/>
    <w:p>
      <w:r xmlns:w="http://schemas.openxmlformats.org/wordprocessingml/2006/main">
        <w:t xml:space="preserve">2. Боже застереження, повне любові. Зважте на свої шляхи</w:t>
      </w:r>
    </w:p>
    <w:p/>
    <w:p>
      <w:r xmlns:w="http://schemas.openxmlformats.org/wordprocessingml/2006/main">
        <w:t xml:space="preserve">1. Повторення Закону 8:11-20 – Розгляньте вірність і забезпечення Бога.</w:t>
      </w:r>
    </w:p>
    <w:p/>
    <w:p>
      <w:r xmlns:w="http://schemas.openxmlformats.org/wordprocessingml/2006/main">
        <w:t xml:space="preserve">2. Екклезіаста 12:13-14 - Зважайте на свої вчинки і виконуйте Божі заповіді.</w:t>
      </w:r>
    </w:p>
    <w:p/>
    <w:p>
      <w:r xmlns:w="http://schemas.openxmlformats.org/wordprocessingml/2006/main">
        <w:t xml:space="preserve">Огій 1:6 Ви багато посіяли, а мало принесли; ви їсте, але вам мало; ви п'єте, але не напиваєтеся; ви одягаєте себе, та нема кого зігріти; а хто заробляє платню, той заробляє платню, щоб покласти її в дірявий мішок.</w:t>
      </w:r>
    </w:p>
    <w:p/>
    <w:p>
      <w:r xmlns:w="http://schemas.openxmlformats.org/wordprocessingml/2006/main">
        <w:t xml:space="preserve">Народ Ізраїлю наполегливо працював, але не бачив віддачі від своєї важкої праці, оскільки їхніх зусиль недостатньо, щоб забезпечити їх їжею, напоями чи одягом.</w:t>
      </w:r>
    </w:p>
    <w:p/>
    <w:p>
      <w:r xmlns:w="http://schemas.openxmlformats.org/wordprocessingml/2006/main">
        <w:t xml:space="preserve">1. Благословення сумлінної роботи – як отримати максимальну віддачу від нашої праці та довіри до Бога</w:t>
      </w:r>
    </w:p>
    <w:p/>
    <w:p>
      <w:r xmlns:w="http://schemas.openxmlformats.org/wordprocessingml/2006/main">
        <w:t xml:space="preserve">2. Наполегливість перед обличчям труднощів - важливо продовжувати наполегливо працювати, навіть якщо винагороди мало</w:t>
      </w:r>
    </w:p>
    <w:p/>
    <w:p>
      <w:r xmlns:w="http://schemas.openxmlformats.org/wordprocessingml/2006/main">
        <w:t xml:space="preserve">1. Матвія 6:19-21 – «Не збирайте собі скарбів на землі, де нищить їх міль та нечисть, і де злодії підкопуються та крадуть. Але збирайте собі скарби на небі, де міль та нечисті не нищать. і де злодії не підкопуються та не крадуть, бо де скарб ваш, там буде й серце ваше.</w:t>
      </w:r>
    </w:p>
    <w:p/>
    <w:p>
      <w:r xmlns:w="http://schemas.openxmlformats.org/wordprocessingml/2006/main">
        <w:t xml:space="preserve">2. Колосянам 3:23-24 «Що б ви не робили, працюйте всім своїм серцем, як для Господа, а не для господарів, бо знаєте, що отримаєте спадщину від Господа як нагороду. Це Господа Христа, якому ти служиш.</w:t>
      </w:r>
    </w:p>
    <w:p/>
    <w:p>
      <w:r xmlns:w="http://schemas.openxmlformats.org/wordprocessingml/2006/main">
        <w:t xml:space="preserve">Огій 1:7 Так говорить Господь Саваот: Обміркуйте свої шляхи.</w:t>
      </w:r>
    </w:p>
    <w:p/>
    <w:p>
      <w:r xmlns:w="http://schemas.openxmlformats.org/wordprocessingml/2006/main">
        <w:t xml:space="preserve">ГОСПОДЬ Саваоф вимагає, щоб ізраїльський народ зважився на свої шляхи.</w:t>
      </w:r>
    </w:p>
    <w:p/>
    <w:p>
      <w:r xmlns:w="http://schemas.openxmlformats.org/wordprocessingml/2006/main">
        <w:t xml:space="preserve">1. Ми всі повинні розглянути наші шляхи, щоб залишатися в Божій прихильності.</w:t>
      </w:r>
    </w:p>
    <w:p/>
    <w:p>
      <w:r xmlns:w="http://schemas.openxmlformats.org/wordprocessingml/2006/main">
        <w:t xml:space="preserve">2. ГОСПОДЬ Саваоф хоче, щоб ми замислювалися та змінювалися на краще.</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Огій 1:8 Зійди на гору, і принеси дрова, і збудуй дім; і Я буду мати задоволення в цьому, і Я буду прославлений, говорить Господь.</w:t>
      </w:r>
    </w:p>
    <w:p/>
    <w:p>
      <w:r xmlns:w="http://schemas.openxmlformats.org/wordprocessingml/2006/main">
        <w:t xml:space="preserve">Цей уривок заохочує віруючих застосовувати свою віру в діях і наполегливо працювати над розбудовою Божого дому.</w:t>
      </w:r>
    </w:p>
    <w:p/>
    <w:p>
      <w:r xmlns:w="http://schemas.openxmlformats.org/wordprocessingml/2006/main">
        <w:t xml:space="preserve">1. «Віра і діла: що означає служити Богові?»</w:t>
      </w:r>
    </w:p>
    <w:p/>
    <w:p>
      <w:r xmlns:w="http://schemas.openxmlformats.org/wordprocessingml/2006/main">
        <w:t xml:space="preserve">2. «Дім, побудований на вірі: чого навчає нас Огій про служіння Богу»</w:t>
      </w:r>
    </w:p>
    <w:p/>
    <w:p>
      <w:r xmlns:w="http://schemas.openxmlformats.org/wordprocessingml/2006/main">
        <w:t xml:space="preserve">1. Якова 2:14-17 - Яка користь, брати мої, коли хтось каже, що має віру, а діл не має? Чи може ця віра врятувати його?</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Haggai 1:9 Ви чекали багато, та ось мало. і коли ти приніс його додому, я подув на нього. чому говорить Господь Саваот. Через дім мій спустошений, а ви біжите кожен до свого дому.</w:t>
      </w:r>
    </w:p>
    <w:p/>
    <w:p>
      <w:r xmlns:w="http://schemas.openxmlformats.org/wordprocessingml/2006/main">
        <w:t xml:space="preserve">ГОСПОДЬ карає народ Юди за те, що вони не доглядали за своїм храмом, будуючи власні доми.</w:t>
      </w:r>
    </w:p>
    <w:p/>
    <w:p>
      <w:r xmlns:w="http://schemas.openxmlformats.org/wordprocessingml/2006/main">
        <w:t xml:space="preserve">1. Будівництво Божого дому: заклик поставити Бога на перше місце</w:t>
      </w:r>
    </w:p>
    <w:p/>
    <w:p>
      <w:r xmlns:w="http://schemas.openxmlformats.org/wordprocessingml/2006/main">
        <w:t xml:space="preserve">2. Благословення від виконання Божих заповідей</w:t>
      </w:r>
    </w:p>
    <w:p/>
    <w:p>
      <w:r xmlns:w="http://schemas.openxmlformats.org/wordprocessingml/2006/main">
        <w:t xml:space="preserve">1. Матвія 6:33, Але шукайте найперше Царства Божого та Його правди, і все це вам додасться.</w:t>
      </w:r>
    </w:p>
    <w:p/>
    <w:p>
      <w:r xmlns:w="http://schemas.openxmlformats.org/wordprocessingml/2006/main">
        <w:t xml:space="preserve">2. Малахії 3:10, Принесіть повну десятину до комори, щоб була їжа в моєму домі.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Огій 1:10 Тому небо над тобою утрималося від роси, а земля від плоду свого.</w:t>
      </w:r>
    </w:p>
    <w:p/>
    <w:p>
      <w:r xmlns:w="http://schemas.openxmlformats.org/wordprocessingml/2006/main">
        <w:t xml:space="preserve">Бог спричинив посуху, щоб небо не давало роси, а земля — плоди.</w:t>
      </w:r>
    </w:p>
    <w:p/>
    <w:p>
      <w:r xmlns:w="http://schemas.openxmlformats.org/wordprocessingml/2006/main">
        <w:t xml:space="preserve">1. Милосердя Боже: Чому Бог допускає страждання</w:t>
      </w:r>
    </w:p>
    <w:p/>
    <w:p>
      <w:r xmlns:w="http://schemas.openxmlformats.org/wordprocessingml/2006/main">
        <w:t xml:space="preserve">2. Божий суверенітет: розуміння мети, що стоїть за боротьбою</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Огій 1:11 І закликав Я посуху на землю, і на гори, і на збіжжя, і на молоде вино, і на оливу, і на те, що родить земля, і на людей, і на худоба, і на всю працю рук.</w:t>
      </w:r>
    </w:p>
    <w:p/>
    <w:p>
      <w:r xmlns:w="http://schemas.openxmlformats.org/wordprocessingml/2006/main">
        <w:t xml:space="preserve">Бог покликав посуху на землю, гори та всю працю людей і тварин.</w:t>
      </w:r>
    </w:p>
    <w:p/>
    <w:p>
      <w:r xmlns:w="http://schemas.openxmlformats.org/wordprocessingml/2006/main">
        <w:t xml:space="preserve">1. Наслідки наших дій - Огій 1:11</w:t>
      </w:r>
    </w:p>
    <w:p/>
    <w:p>
      <w:r xmlns:w="http://schemas.openxmlformats.org/wordprocessingml/2006/main">
        <w:t xml:space="preserve">2. Божий суверенітет у часи лиха - Огій 1:11</w:t>
      </w:r>
    </w:p>
    <w:p/>
    <w:p>
      <w:r xmlns:w="http://schemas.openxmlformats.org/wordprocessingml/2006/main">
        <w:t xml:space="preserve">1. Повторення Закону 28:23-24 - "І стане небо твоє, що над головою твоєю, міддю, а земля, що під тобою, стане залізом. Господь дасть дощ із землі твоєї пилом та порохом, з неба буде спускайся на тебе, поки не будеш знищений».</w:t>
      </w:r>
    </w:p>
    <w:p/>
    <w:p>
      <w:r xmlns:w="http://schemas.openxmlformats.org/wordprocessingml/2006/main">
        <w:t xml:space="preserve">2. Амоса 4:7 – «І також Я стримав від вас дощ, коли до жнив залишалося ще три місяці, і Я спустив дощ на одне місто, а на інше місто не зробив дощу: один шматок був дощем, і шматок, на який був дощ, не зів’яв».</w:t>
      </w:r>
    </w:p>
    <w:p/>
    <w:p>
      <w:r xmlns:w="http://schemas.openxmlformats.org/wordprocessingml/2006/main">
        <w:t xml:space="preserve">Огій 1:12 Тоді Зоровавель, син Шеалтіїлів, і Ісус, син Йоседеків, первосвященик, та ввесь решта народу послухалися голосу Господа, Бога свого, і слів пророка Огія, як Господа. їхній Бог послав його, і народ боявся Господа.</w:t>
      </w:r>
    </w:p>
    <w:p/>
    <w:p>
      <w:r xmlns:w="http://schemas.openxmlformats.org/wordprocessingml/2006/main">
        <w:t xml:space="preserve">Зоровавель, Ісус Навин та решта людей послухалися слова Господа та пророка Огія з благоговіння перед Богом.</w:t>
      </w:r>
    </w:p>
    <w:p/>
    <w:p>
      <w:r xmlns:w="http://schemas.openxmlformats.org/wordprocessingml/2006/main">
        <w:t xml:space="preserve">1. Сила послуху Божому Слову</w:t>
      </w:r>
    </w:p>
    <w:p/>
    <w:p>
      <w:r xmlns:w="http://schemas.openxmlformats.org/wordprocessingml/2006/main">
        <w:t xml:space="preserve">2. Страх Бога в усьому</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Псалом 111:10 - "Страх Господній - початок мудрості; усі, хто чинить її, мають добре розуміння. Його хвала навіки!"</w:t>
      </w:r>
    </w:p>
    <w:p/>
    <w:p>
      <w:r xmlns:w="http://schemas.openxmlformats.org/wordprocessingml/2006/main">
        <w:t xml:space="preserve">Агей 1:13 І сказав Агей, Господній посланець, у Господньому посланні до народу, говорячи: Я з вами, говорить Господь.</w:t>
      </w:r>
    </w:p>
    <w:p/>
    <w:p>
      <w:r xmlns:w="http://schemas.openxmlformats.org/wordprocessingml/2006/main">
        <w:t xml:space="preserve">Аггей, Господній посланець, проголосив послання від Господа людям, запевняючи їх, що Він з ними.</w:t>
      </w:r>
    </w:p>
    <w:p/>
    <w:p>
      <w:r xmlns:w="http://schemas.openxmlformats.org/wordprocessingml/2006/main">
        <w:t xml:space="preserve">1. Бог завжди з нами: знайти розраду в Огія 1:13</w:t>
      </w:r>
    </w:p>
    <w:p/>
    <w:p>
      <w:r xmlns:w="http://schemas.openxmlformats.org/wordprocessingml/2006/main">
        <w:t xml:space="preserve">2. Ходьба з Богом: навчитися довіряти Божій обітниці в Огія 1:13</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Haggai 1:14 14 І збудив Господь дух Зоровавеля, сина Шеалтіїлового, правителя Юди, і духа Ісуса, сина Йоседекового, первосвященика, і духа всієї рештки народу. і вони приходили й працювали в домі Господа Саваота, свого Бога,</w:t>
      </w:r>
    </w:p>
    <w:p/>
    <w:p>
      <w:r xmlns:w="http://schemas.openxmlformats.org/wordprocessingml/2006/main">
        <w:t xml:space="preserve">Господь збудив дух намісника, священика та народу Юди, які тоді почали працювати над Домом Господа.</w:t>
      </w:r>
    </w:p>
    <w:p/>
    <w:p>
      <w:r xmlns:w="http://schemas.openxmlformats.org/wordprocessingml/2006/main">
        <w:t xml:space="preserve">1. Сила Духа: як Бог може змінити наші серця та життя</w:t>
      </w:r>
    </w:p>
    <w:p/>
    <w:p>
      <w:r xmlns:w="http://schemas.openxmlformats.org/wordprocessingml/2006/main">
        <w:t xml:space="preserve">2. Працювати разом: важливість єдності та спільноти</w:t>
      </w:r>
    </w:p>
    <w:p/>
    <w:p>
      <w:r xmlns:w="http://schemas.openxmlformats.org/wordprocessingml/2006/main">
        <w:t xml:space="preserve">1. Дії 2:1-4 – Коли день П’ятидесятниці настав, усі вони були однодушно в одному місці.</w:t>
      </w:r>
    </w:p>
    <w:p/>
    <w:p>
      <w:r xmlns:w="http://schemas.openxmlformats.org/wordprocessingml/2006/main">
        <w:t xml:space="preserve">2. Ефесянам 2:19-22 – Отже, тепер ви вже не чужинці й не чужинці, але співгромадяни святих і домашні Божі.</w:t>
      </w:r>
    </w:p>
    <w:p/>
    <w:p>
      <w:r xmlns:w="http://schemas.openxmlformats.org/wordprocessingml/2006/main">
        <w:t xml:space="preserve">Огій 1:15 Шостого місяця, двадцятого й четвертого дня, другого року царя Дарія.</w:t>
      </w:r>
    </w:p>
    <w:p/>
    <w:p>
      <w:r xmlns:w="http://schemas.openxmlformats.org/wordprocessingml/2006/main">
        <w:t xml:space="preserve">24-го дня 6-го місяця 2-го року царя Дарія Огій промовляв до народу Юди.</w:t>
      </w:r>
    </w:p>
    <w:p/>
    <w:p>
      <w:r xmlns:w="http://schemas.openxmlformats.org/wordprocessingml/2006/main">
        <w:t xml:space="preserve">1. Не забувайте про свої обов’язки – Огій 1:15</w:t>
      </w:r>
    </w:p>
    <w:p/>
    <w:p>
      <w:r xmlns:w="http://schemas.openxmlformats.org/wordprocessingml/2006/main">
        <w:t xml:space="preserve">2. Коли Бог говорить, слухай і корися - Огій 1:15</w:t>
      </w:r>
    </w:p>
    <w:p/>
    <w:p>
      <w:r xmlns:w="http://schemas.openxmlformats.org/wordprocessingml/2006/main">
        <w:t xml:space="preserve">1. Єремії 29:5-7 - Дбайте про добробут міста, куди Я послав вас у вигнання, і моліться до Господа за нього, бо в його благополуччі ви знайдете своє благополуччя.</w:t>
      </w:r>
    </w:p>
    <w:p/>
    <w:p>
      <w:r xmlns:w="http://schemas.openxmlformats.org/wordprocessingml/2006/main">
        <w:t xml:space="preserve">6. Филип’янам 4:6 – Ні про що не турбуйтеся, але в усьому нехай ваші бажання виявляються Богові молитвою та благанням з подякою.</w:t>
      </w:r>
    </w:p>
    <w:p/>
    <w:p>
      <w:r xmlns:w="http://schemas.openxmlformats.org/wordprocessingml/2006/main">
        <w:t xml:space="preserve">Розділ 2 Огія продовжує пророцтво Огія, зосереджуючись на відбудові храму та майбутній славі, яка перевершить його колишній стан. У цьому розділі також йдеться про церемоніальну нечистоту та її вплив на людей.</w:t>
      </w:r>
    </w:p>
    <w:p/>
    <w:p>
      <w:r xmlns:w="http://schemas.openxmlformats.org/wordprocessingml/2006/main">
        <w:t xml:space="preserve">1-й абзац: Розділ починається з послання Господа до Зоровавеля, правителя Юди, та Ісуса Навина, первосвященика. Їх заохочують бути сильними та продовжувати роботу з відновлення храму, оскільки Бог обіцяє бути з ними та дарувати Свої благословення (Огія 2:1-5).</w:t>
      </w:r>
    </w:p>
    <w:p/>
    <w:p>
      <w:r xmlns:w="http://schemas.openxmlformats.org/wordprocessingml/2006/main">
        <w:t xml:space="preserve">2-й абзац: у цьому розділі йдеться про церемоніальну нечистоту. Людям нагадують, що їхні жертви та робота будуть благословенні, коли вони очистять себе та свої дії. Бог закликає їх подумати про минуле та про те, як їхня нечистота вплинула на їхні жнива, закликаючи їх тепер бути слухняними та освяченими (Огія 2:10-19).</w:t>
      </w:r>
    </w:p>
    <w:p/>
    <w:p>
      <w:r xmlns:w="http://schemas.openxmlformats.org/wordprocessingml/2006/main">
        <w:t xml:space="preserve">3-й абзац: Розділ містить повідомлення про майбутню славу. Бог запевняє людей, що Він потрясе небеса та землю, скинувши царства та принісши час миру та процвітання. Слава останнього храму перевершить перший, і Бог рясно благословить людей (Огія 2:6-9, 20-23).</w:t>
      </w:r>
    </w:p>
    <w:p/>
    <w:p>
      <w:r xmlns:w="http://schemas.openxmlformats.org/wordprocessingml/2006/main">
        <w:t xml:space="preserve">Підсумовуючи,</w:t>
      </w:r>
    </w:p>
    <w:p>
      <w:r xmlns:w="http://schemas.openxmlformats.org/wordprocessingml/2006/main">
        <w:t xml:space="preserve">У 2-му розділі Огія зосереджено увагу на відбудові храму, питанні церемоніальної нечистоти та обіцянці майбутньої слави.</w:t>
      </w:r>
    </w:p>
    <w:p/>
    <w:p>
      <w:r xmlns:w="http://schemas.openxmlformats.org/wordprocessingml/2006/main">
        <w:t xml:space="preserve">Заохочення Зоровавеля та Ісуса Навина продовжувати роботу з відбудови.</w:t>
      </w:r>
    </w:p>
    <w:p>
      <w:r xmlns:w="http://schemas.openxmlformats.org/wordprocessingml/2006/main">
        <w:t xml:space="preserve">Вирішення проблеми церемоніальної нечистоти та потреби в очищенні.</w:t>
      </w:r>
    </w:p>
    <w:p>
      <w:r xmlns:w="http://schemas.openxmlformats.org/wordprocessingml/2006/main">
        <w:t xml:space="preserve">Послання майбутньої слави з обіцянкою Божих благословень і неперевершеної слави останнього храму.</w:t>
      </w:r>
    </w:p>
    <w:p/>
    <w:p>
      <w:r xmlns:w="http://schemas.openxmlformats.org/wordprocessingml/2006/main">
        <w:t xml:space="preserve">Цей розділ книги Огія починається посланням від Господа до Зоровавеля, правителя Юди, та Ісуса Навина, первосвященика, яке заохочує їх бути сильними та продовжувати роботу з відновлення храму. Вони впевнені в присутності Бога і обіцяють Його благословення. Потім у розділі розглядається питання церемоніальної нечистоти, нагадуючи людям, що їхні жертви та робота будуть благословенні, коли вони очистять себе та свої дії. Їх покликано розглянути минуле та вплив їхньої нечистоти на їхні жнива, спонукаючи їх тепер бути слухняними та освяченими. Розділ завершується повідомленням про майбутню славу, оскільки Бог обіцяє потрясти небеса та землю, повалити царства та принести час миру та процвітання. Слава останнього храму перевершить перший, і Бог рясно благословить людей. У цьому розділі наголошується на важливості наполегливості в роботі відбудови, потребі в чистоті й освяченні, а також на надії на майбутні благословення і славу.</w:t>
      </w:r>
    </w:p>
    <w:p/>
    <w:p>
      <w:r xmlns:w="http://schemas.openxmlformats.org/wordprocessingml/2006/main">
        <w:t xml:space="preserve">Огій 2:1 У сьомому місяці, у двадцятому першому дні місяця було слово Господнє через пророка Аггея, говорячи:</w:t>
      </w:r>
    </w:p>
    <w:p/>
    <w:p>
      <w:r xmlns:w="http://schemas.openxmlformats.org/wordprocessingml/2006/main">
        <w:t xml:space="preserve">Слово Господнє було до пророка Аггея сьомого місяця, дня двадцять першого.</w:t>
      </w:r>
    </w:p>
    <w:p/>
    <w:p>
      <w:r xmlns:w="http://schemas.openxmlformats.org/wordprocessingml/2006/main">
        <w:t xml:space="preserve">1. Залишатися зосередженим на Божому Слові: приклад пророка Аггея</w:t>
      </w:r>
    </w:p>
    <w:p/>
    <w:p>
      <w:r xmlns:w="http://schemas.openxmlformats.org/wordprocessingml/2006/main">
        <w:t xml:space="preserve">2. Сила послуху: як Огій виконав Господній наказ</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Огій 2:2 Промовляй до Зоровавеля, сина Шеалтіїлового, правителя Юди, і до Ісуса, сина Йоседекового, первосвященика, та до решти народу, говорячи:</w:t>
      </w:r>
    </w:p>
    <w:p/>
    <w:p>
      <w:r xmlns:w="http://schemas.openxmlformats.org/wordprocessingml/2006/main">
        <w:t xml:space="preserve">Бог закликає народ Юди продовжувати відбудовувати храм.</w:t>
      </w:r>
    </w:p>
    <w:p/>
    <w:p>
      <w:r xmlns:w="http://schemas.openxmlformats.org/wordprocessingml/2006/main">
        <w:t xml:space="preserve">1. Бог закликає нас продовжувати досягати Його обітниць</w:t>
      </w:r>
    </w:p>
    <w:p/>
    <w:p>
      <w:r xmlns:w="http://schemas.openxmlformats.org/wordprocessingml/2006/main">
        <w:t xml:space="preserve">2. Незмінна віра: відбудова храму всупереч негараздам</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Аггея 2:3 Хто залишився з вас, хто бачив цей дім у першій його славі? і як ти зараз це бачиш? Хіба це не в ваших очах у порівнянні з ним як ніщо?</w:t>
      </w:r>
    </w:p>
    <w:p/>
    <w:p>
      <w:r xmlns:w="http://schemas.openxmlformats.org/wordprocessingml/2006/main">
        <w:t xml:space="preserve">Народ Ізраїлю просять поміркувати про те, як слава храму зменшилася і чому він ніщо в порівнянні з його колишньою славою.</w:t>
      </w:r>
    </w:p>
    <w:p/>
    <w:p>
      <w:r xmlns:w="http://schemas.openxmlformats.org/wordprocessingml/2006/main">
        <w:t xml:space="preserve">1. «Слава Господня неминуща»</w:t>
      </w:r>
    </w:p>
    <w:p/>
    <w:p>
      <w:r xmlns:w="http://schemas.openxmlformats.org/wordprocessingml/2006/main">
        <w:t xml:space="preserve">2. «Потреба реставрації»</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Псалом 30:5 – «Плач може залишатися на ніч, але радість приходить з ранком».</w:t>
      </w:r>
    </w:p>
    <w:p/>
    <w:p>
      <w:r xmlns:w="http://schemas.openxmlformats.org/wordprocessingml/2006/main">
        <w:t xml:space="preserve">Огій 2:4 Але тепер будь сильний, Зоровавелю, говорить Господь! і будь сильним, о Ісусе, сину Йоседека, первосвященику! І зміцніться, увесь народ землі, говорить Господь, і працюйте, бо Я з вами, говорить Господь Саваот.</w:t>
      </w:r>
    </w:p>
    <w:p/>
    <w:p>
      <w:r xmlns:w="http://schemas.openxmlformats.org/wordprocessingml/2006/main">
        <w:t xml:space="preserve">Господь заохочує Зоровавеля, Ісуса Навина та всіх людей землі бути сильними та працювати, бо Він з ними.</w:t>
      </w:r>
    </w:p>
    <w:p/>
    <w:p>
      <w:r xmlns:w="http://schemas.openxmlformats.org/wordprocessingml/2006/main">
        <w:t xml:space="preserve">1: Підбадьорюйтесь і довіряйте Господу, бо Він з вами в усіх ваших починаннях.</w:t>
      </w:r>
    </w:p>
    <w:p/>
    <w:p>
      <w:r xmlns:w="http://schemas.openxmlformats.org/wordprocessingml/2006/main">
        <w:t xml:space="preserve">2: З Господом на вашому боці ви можете протистояти будь-якому виклику та досягти успіху.</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Євреїв 13:5-6 -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Аггея 2:5 За словом, що Я склав з вами заповіта, коли ви виходили з Єгипту, так Мій дух перебуває між вами: не бійтеся!</w:t>
      </w:r>
    </w:p>
    <w:p/>
    <w:p>
      <w:r xmlns:w="http://schemas.openxmlformats.org/wordprocessingml/2006/main">
        <w:t xml:space="preserve">У цьому уривку йдеться про Божу обіцянку своєму народу, що Його дух залишатиметься з ними і не буде боятися.</w:t>
      </w:r>
    </w:p>
    <w:p/>
    <w:p>
      <w:r xmlns:w="http://schemas.openxmlformats.org/wordprocessingml/2006/main">
        <w:t xml:space="preserve">1. «Не бійтеся: Божа обіцянка захисту»</w:t>
      </w:r>
    </w:p>
    <w:p/>
    <w:p>
      <w:r xmlns:w="http://schemas.openxmlformats.org/wordprocessingml/2006/main">
        <w:t xml:space="preserve">2. «Залишатися в присутності Господа: Божий завіт з нами»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Огій 2:6 Бо так говорить Господь Саваот: Ще раз, ще трохи, і я потрясу небо, і землю, і море, і сушу;</w:t>
      </w:r>
    </w:p>
    <w:p/>
    <w:p>
      <w:r xmlns:w="http://schemas.openxmlformats.org/wordprocessingml/2006/main">
        <w:t xml:space="preserve">Бог пообіцяв, що незабаром Він потрясе небо, землю, море та сушу.</w:t>
      </w:r>
    </w:p>
    <w:p/>
    <w:p>
      <w:r xmlns:w="http://schemas.openxmlformats.org/wordprocessingml/2006/main">
        <w:t xml:space="preserve">1. Божа обітниця нового неба та нової землі</w:t>
      </w:r>
    </w:p>
    <w:p/>
    <w:p>
      <w:r xmlns:w="http://schemas.openxmlformats.org/wordprocessingml/2006/main">
        <w:t xml:space="preserve">2. Сила Божого Слова та Його обіцянка відновлення</w:t>
      </w:r>
    </w:p>
    <w:p/>
    <w:p>
      <w:r xmlns:w="http://schemas.openxmlformats.org/wordprocessingml/2006/main">
        <w:t xml:space="preserve">1. Євреям 12:26-27: «Тоді Його голос потряс землю, а тепер Він пообіцяв: Ще раз потрясу не тільки землю, але й небо. Ці слова ще раз вказують на усунення того, що може бути похитнулися, тобто створили речі, щоб те, що не можна похитнути, могло залишитися.</w:t>
      </w:r>
    </w:p>
    <w:p/>
    <w:p>
      <w:r xmlns:w="http://schemas.openxmlformats.org/wordprocessingml/2006/main">
        <w:t xml:space="preserve">2. Ісая 51:16: «Я вклав слова Свої в уста твої, і тінню руки Своєї вкрив тебе Я, Хто небо встановив, землю заклав і хто сказав Сіону: Ти Мій Люди. "</w:t>
      </w:r>
    </w:p>
    <w:p/>
    <w:p>
      <w:r xmlns:w="http://schemas.openxmlformats.org/wordprocessingml/2006/main">
        <w:t xml:space="preserve">Haggai 2:7 І Я потрясу всі народи, і прийде бажання всіх народів, і Я наповню цей дім славою, говорить Господь Саваот.</w:t>
      </w:r>
    </w:p>
    <w:p/>
    <w:p>
      <w:r xmlns:w="http://schemas.openxmlformats.org/wordprocessingml/2006/main">
        <w:t xml:space="preserve">Бог потрясе всі народи і виконає бажання всіх людей, і слава Його наповнить дім Господній.</w:t>
      </w:r>
    </w:p>
    <w:p/>
    <w:p>
      <w:r xmlns:w="http://schemas.openxmlformats.org/wordprocessingml/2006/main">
        <w:t xml:space="preserve">1. Життя в Божій Славі: навчитися приймати і ділитися Його присутністю</w:t>
      </w:r>
    </w:p>
    <w:p/>
    <w:p>
      <w:r xmlns:w="http://schemas.openxmlformats.org/wordprocessingml/2006/main">
        <w:t xml:space="preserve">2. Народи й обітниця: що означає бути виконаною?</w:t>
      </w:r>
    </w:p>
    <w:p/>
    <w:p>
      <w:r xmlns:w="http://schemas.openxmlformats.org/wordprocessingml/2006/main">
        <w:t xml:space="preserve">1. Псалом 145:3 – Великий Господь і вельми прославлений; і велич його недосяжна.</w:t>
      </w:r>
    </w:p>
    <w:p/>
    <w:p>
      <w:r xmlns:w="http://schemas.openxmlformats.org/wordprocessingml/2006/main">
        <w:t xml:space="preserve">2. Ісая 61:3 - щоб призначити тим, хто сумує в Сіоні, щоб дати їм красу замість попелу, оливу радості замість жалоби, одежу хвали замість духа тяжкості; щоб назвати їх деревами праведності, насадженням Господа, щоб прославити Його.</w:t>
      </w:r>
    </w:p>
    <w:p/>
    <w:p>
      <w:r xmlns:w="http://schemas.openxmlformats.org/wordprocessingml/2006/main">
        <w:t xml:space="preserve">Огій 2:8 Моє срібло, і Моє золото, говорить Господь Саваот.</w:t>
      </w:r>
    </w:p>
    <w:p/>
    <w:p>
      <w:r xmlns:w="http://schemas.openxmlformats.org/wordprocessingml/2006/main">
        <w:t xml:space="preserve">Бог є Господом усіх і володіє всім.</w:t>
      </w:r>
    </w:p>
    <w:p/>
    <w:p>
      <w:r xmlns:w="http://schemas.openxmlformats.org/wordprocessingml/2006/main">
        <w:t xml:space="preserve">1. Божий суверенітет: Господь Саваоф</w:t>
      </w:r>
    </w:p>
    <w:p/>
    <w:p>
      <w:r xmlns:w="http://schemas.openxmlformats.org/wordprocessingml/2006/main">
        <w:t xml:space="preserve">2. Боже забезпечення: срібло і золото</w:t>
      </w:r>
    </w:p>
    <w:p/>
    <w:p>
      <w:r xmlns:w="http://schemas.openxmlformats.org/wordprocessingml/2006/main">
        <w:t xml:space="preserve">1. Псалом 24:1 Господня земля і все, що на ній; світ і ті, що живуть у ньому.</w:t>
      </w:r>
    </w:p>
    <w:p/>
    <w:p>
      <w:r xmlns:w="http://schemas.openxmlformats.org/wordprocessingml/2006/main">
        <w:t xml:space="preserve">2. Якова 1:17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Огій 2:9 Слава останнього дому буде більша від попереднього, говорить Господь Саваот, і на цьому місці Я дам мир, говорить Господь Саваот.</w:t>
      </w:r>
    </w:p>
    <w:p/>
    <w:p>
      <w:r xmlns:w="http://schemas.openxmlformats.org/wordprocessingml/2006/main">
        <w:t xml:space="preserve">Господь проголошує, що слава останнього дому буде більшою за перше, і що мир буде даний на цьому місці.</w:t>
      </w:r>
    </w:p>
    <w:p/>
    <w:p>
      <w:r xmlns:w="http://schemas.openxmlformats.org/wordprocessingml/2006/main">
        <w:t xml:space="preserve">1. Божа обітниця більшої слави та миру</w:t>
      </w:r>
    </w:p>
    <w:p/>
    <w:p>
      <w:r xmlns:w="http://schemas.openxmlformats.org/wordprocessingml/2006/main">
        <w:t xml:space="preserve">2. Господня обіцянка: більший дім і мир</w:t>
      </w:r>
    </w:p>
    <w:p/>
    <w:p>
      <w:r xmlns:w="http://schemas.openxmlformats.org/wordprocessingml/2006/main">
        <w:t xml:space="preserve">1. Ісая 9:6-7 - Бо дитя народилося нам, Син даний нам;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Псалом 122:6-7 - Моліться за мир Єрусалиму! Хай будуть у безпеці ті, хто вас любить! Мир у ваших стінах і безпека у ваших вежах!</w:t>
      </w:r>
    </w:p>
    <w:p/>
    <w:p>
      <w:r xmlns:w="http://schemas.openxmlformats.org/wordprocessingml/2006/main">
        <w:t xml:space="preserve">Огій 2:10 У двадцять четвертому дні дев'ятого місяця, другого року Дарія, було слово Господнє через пророка Аггея, говорячи:</w:t>
      </w:r>
    </w:p>
    <w:p/>
    <w:p>
      <w:r xmlns:w="http://schemas.openxmlformats.org/wordprocessingml/2006/main">
        <w:t xml:space="preserve">Господь промовляв до пророка Аггея про 24-й день 9-го місяця другого року Дарія.</w:t>
      </w:r>
    </w:p>
    <w:p/>
    <w:p>
      <w:r xmlns:w="http://schemas.openxmlformats.org/wordprocessingml/2006/main">
        <w:t xml:space="preserve">1. Божий час ідеальний – вивчення Огія 2:10</w:t>
      </w:r>
    </w:p>
    <w:p/>
    <w:p>
      <w:r xmlns:w="http://schemas.openxmlformats.org/wordprocessingml/2006/main">
        <w:t xml:space="preserve">2. Сила та авторитет голосу пророка - Огій 2:10</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Дії 1:7 – «Він сказав їм: Не вам знати час і дату, яку Отець установив Своєю владою».</w:t>
      </w:r>
    </w:p>
    <w:p/>
    <w:p>
      <w:r xmlns:w="http://schemas.openxmlformats.org/wordprocessingml/2006/main">
        <w:t xml:space="preserve">Огій 2:11 Так говорить Господь Саваот: Запитайте ж священиків про закон, кажучи:</w:t>
      </w:r>
    </w:p>
    <w:p/>
    <w:p>
      <w:r xmlns:w="http://schemas.openxmlformats.org/wordprocessingml/2006/main">
        <w:t xml:space="preserve">Господь Саваот наказує людям питати священиків про закон.</w:t>
      </w:r>
    </w:p>
    <w:p/>
    <w:p>
      <w:r xmlns:w="http://schemas.openxmlformats.org/wordprocessingml/2006/main">
        <w:t xml:space="preserve">1. Важливість отримання вказівок від авторитетних осіб</w:t>
      </w:r>
    </w:p>
    <w:p/>
    <w:p>
      <w:r xmlns:w="http://schemas.openxmlformats.org/wordprocessingml/2006/main">
        <w:t xml:space="preserve">2. Обов'язок знати і виконувати закон</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Івана 7:16-17 - Ісус відповів їм і сказав: Моя наука не Моя, але Того, Хто послав Мене. Коли хто хоче чинити Його волю, той пізнає науку, чи від Бога вона, чи я від себе говорю.</w:t>
      </w:r>
    </w:p>
    <w:p/>
    <w:p>
      <w:r xmlns:w="http://schemas.openxmlformats.org/wordprocessingml/2006/main">
        <w:t xml:space="preserve">Аггея 2:12 Якщо хтось несе святе м’ясо на краю свого одягу, і своїм подолом доторкнеться до хліба, чи кухини, чи вина, чи олії, чи будь-якого м’яса, чи стане це святим? А священики відповіли й сказали: Ні.</w:t>
      </w:r>
    </w:p>
    <w:p/>
    <w:p>
      <w:r xmlns:w="http://schemas.openxmlformats.org/wordprocessingml/2006/main">
        <w:t xml:space="preserve">Священики відповіли, що святе тіло, навіть якщо воно торкнеться хліба, кухля, вина, олії чи будь-якого м'яса, не може освятити його.</w:t>
      </w:r>
    </w:p>
    <w:p/>
    <w:p>
      <w:r xmlns:w="http://schemas.openxmlformats.org/wordprocessingml/2006/main">
        <w:t xml:space="preserve">1: Ми повинні бути обережними, щоб не думати, що святості можна досягти через спілкування.</w:t>
      </w:r>
    </w:p>
    <w:p/>
    <w:p>
      <w:r xmlns:w="http://schemas.openxmlformats.org/wordprocessingml/2006/main">
        <w:t xml:space="preserve">2: Святість не підлягає передачі; це має бути досягнуто нашими власними діями.</w:t>
      </w:r>
    </w:p>
    <w:p/>
    <w:p>
      <w:r xmlns:w="http://schemas.openxmlformats.org/wordprocessingml/2006/main">
        <w:t xml:space="preserve">1: Матвія 5:48 – Отже, будьте досконалі, як досконалий Отець ваш Небесний.</w:t>
      </w:r>
    </w:p>
    <w:p/>
    <w:p>
      <w:r xmlns:w="http://schemas.openxmlformats.org/wordprocessingml/2006/main">
        <w:t xml:space="preserve">2: Римлянам 12:1-2 – Тож благаю вас, браття,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Агей 2:13 Тоді Огій сказав: Якщо хтось, хто нечистий мертвим тілом, доторкнеться до чогось із них, чи стане це нечистим? І відповіли священики та й сказали: Це буде нечисте!</w:t>
      </w:r>
    </w:p>
    <w:p/>
    <w:p>
      <w:r xmlns:w="http://schemas.openxmlformats.org/wordprocessingml/2006/main">
        <w:t xml:space="preserve">Огій наголошує на важливості святості та відсутності осквернення мертвими.</w:t>
      </w:r>
    </w:p>
    <w:p/>
    <w:p>
      <w:r xmlns:w="http://schemas.openxmlformats.org/wordprocessingml/2006/main">
        <w:t xml:space="preserve">1. Жити святим життям: важливість розлуки</w:t>
      </w:r>
    </w:p>
    <w:p/>
    <w:p>
      <w:r xmlns:w="http://schemas.openxmlformats.org/wordprocessingml/2006/main">
        <w:t xml:space="preserve">2. Посвячений Богу: необхідність боротьби з оскверненням</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Богові,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Євреям 12:14 Докладайте всіх зусиль, щоб жити в мирі з усіма і бути святими; без святості ніхто не побачить Господа.</w:t>
      </w:r>
    </w:p>
    <w:p/>
    <w:p>
      <w:r xmlns:w="http://schemas.openxmlformats.org/wordprocessingml/2006/main">
        <w:t xml:space="preserve">Haggai 2:14 14 І відповів Огій та й сказав: Такий цей народ, і такий цей народ передо Мною, говорить Господь! і так кожна робота їхніх рук; і те, що вони там пропонують, нечисте.</w:t>
      </w:r>
    </w:p>
    <w:p/>
    <w:p>
      <w:r xmlns:w="http://schemas.openxmlformats.org/wordprocessingml/2006/main">
        <w:t xml:space="preserve">Огій говорить від імені Бога і заявляє, що люди та їхні справи нечисті перед Його очима.</w:t>
      </w:r>
    </w:p>
    <w:p/>
    <w:p>
      <w:r xmlns:w="http://schemas.openxmlformats.org/wordprocessingml/2006/main">
        <w:t xml:space="preserve">1. Святість Бога: Заклик до покаяння</w:t>
      </w:r>
    </w:p>
    <w:p/>
    <w:p>
      <w:r xmlns:w="http://schemas.openxmlformats.org/wordprocessingml/2006/main">
        <w:t xml:space="preserve">2. Значення послуху Богові</w:t>
      </w:r>
    </w:p>
    <w:p/>
    <w:p>
      <w:r xmlns:w="http://schemas.openxmlformats.org/wordprocessingml/2006/main">
        <w:t xml:space="preserve">1. Ісая 6:3 – І один до одного кликав і казав: Свят, свят, свят Господь Саваот, уся земля повна слави Його!</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Аггея 2:15 А тепер подумайте, прошу вас, від цього дня й далі, відколи було покладено камінь на камінь у храмі Господньому:</w:t>
      </w:r>
    </w:p>
    <w:p/>
    <w:p>
      <w:r xmlns:w="http://schemas.openxmlformats.org/wordprocessingml/2006/main">
        <w:t xml:space="preserve">Огій заохочує ізраїльський народ поміркувати про прогрес, досягнутий у відбудові храму від закладеного першого каменя до сьогодення.</w:t>
      </w:r>
    </w:p>
    <w:p/>
    <w:p>
      <w:r xmlns:w="http://schemas.openxmlformats.org/wordprocessingml/2006/main">
        <w:t xml:space="preserve">1. Важливо оглядатися на свій прогрес і оцінювати кроки, які ми зробили для досягнення наших цілей.</w:t>
      </w:r>
    </w:p>
    <w:p/>
    <w:p>
      <w:r xmlns:w="http://schemas.openxmlformats.org/wordprocessingml/2006/main">
        <w:t xml:space="preserve">2. Сила рефлексії, яка допомагає нам залишатися мотивованими та підбадьорюватими в наших починаннях.</w:t>
      </w:r>
    </w:p>
    <w:p/>
    <w:p>
      <w:r xmlns:w="http://schemas.openxmlformats.org/wordprocessingml/2006/main">
        <w:t xml:space="preserve">1. Філіппійців 3:13-14 – «Браття, я не вважаю себе таким, що осягнув, але я роблю одне, забуваючи те, що позаду, і простягаючи руку до того, що попереду, я тягнусь до мети, щоб нагорода високого покликання Божого у Христі Ісусі».</w:t>
      </w:r>
    </w:p>
    <w:p/>
    <w:p>
      <w:r xmlns:w="http://schemas.openxmlformats.org/wordprocessingml/2006/main">
        <w:t xml:space="preserve">2. Екклезіаста 3:15 – «Те, що було, є тепер; і те, що має бути, вже було; і Бог вимагає того, що було».</w:t>
      </w:r>
    </w:p>
    <w:p/>
    <w:p>
      <w:r xmlns:w="http://schemas.openxmlformats.org/wordprocessingml/2006/main">
        <w:t xml:space="preserve">Аггея 2:16 Від тих днів, коли хто приходив до купи в двадцять мір, було лише десять; коли хто приходив до сала, щоб витягти з преса п'ятдесят посудин, було лише двадцять.</w:t>
      </w:r>
    </w:p>
    <w:p/>
    <w:p>
      <w:r xmlns:w="http://schemas.openxmlformats.org/wordprocessingml/2006/main">
        <w:t xml:space="preserve">Ізраїльський народ страждав від гострої нестачі ресурсів.</w:t>
      </w:r>
    </w:p>
    <w:p/>
    <w:p>
      <w:r xmlns:w="http://schemas.openxmlformats.org/wordprocessingml/2006/main">
        <w:t xml:space="preserve">1. Бог вірний – навіть коли наші ресурси обмежені, Він забезпечить.</w:t>
      </w:r>
    </w:p>
    <w:p/>
    <w:p>
      <w:r xmlns:w="http://schemas.openxmlformats.org/wordprocessingml/2006/main">
        <w:t xml:space="preserve">2. Божого забезпечення достатньо для всіх наших потреб.</w:t>
      </w:r>
    </w:p>
    <w:p/>
    <w:p>
      <w:r xmlns:w="http://schemas.openxmlformats.org/wordprocessingml/2006/main">
        <w:t xml:space="preserve">1. Огія 2:16-17</w:t>
      </w:r>
    </w:p>
    <w:p/>
    <w:p>
      <w:r xmlns:w="http://schemas.openxmlformats.org/wordprocessingml/2006/main">
        <w:t xml:space="preserve">2. Филип’ян 4:19 – І мій Бог задовольнить усі ваші потреби згідно зі Своїм багатством у славі в Христі Ісусі.</w:t>
      </w:r>
    </w:p>
    <w:p/>
    <w:p>
      <w:r xmlns:w="http://schemas.openxmlformats.org/wordprocessingml/2006/main">
        <w:t xml:space="preserve">Haggai 2:17 17 Я вразив вас трутою, і пліснявою, і градом у всіх ділах ваших рук. але ви не навернулися до Мене, говорить Господь.</w:t>
      </w:r>
    </w:p>
    <w:p/>
    <w:p>
      <w:r xmlns:w="http://schemas.openxmlformats.org/wordprocessingml/2006/main">
        <w:t xml:space="preserve">Бог карав жителів Аггея різними лихами, але вони все одно не покаялися.</w:t>
      </w:r>
    </w:p>
    <w:p/>
    <w:p>
      <w:r xmlns:w="http://schemas.openxmlformats.org/wordprocessingml/2006/main">
        <w:t xml:space="preserve">1: Ми повинні звертатися до Бога навіть перед лицем труднощів, бо Він є нашою єдиною надією.</w:t>
      </w:r>
    </w:p>
    <w:p/>
    <w:p>
      <w:r xmlns:w="http://schemas.openxmlformats.org/wordprocessingml/2006/main">
        <w:t xml:space="preserve">2: Ми повинні пам’ятати, що Бог покарає нас, щоб повернути нас до Нього.</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Матвія 4:17 – З того часу Ісус почав проповідувати, кажучи: «Покайтеся, бо наблизилося Царство Небесне».</w:t>
      </w:r>
    </w:p>
    <w:p/>
    <w:p>
      <w:r xmlns:w="http://schemas.openxmlformats.org/wordprocessingml/2006/main">
        <w:t xml:space="preserve">Аггея 2:18 Розгляньмо тепер від цього дня й далі, від двадцятого й четвертого дня дев’ятого місяця, навіть від дня, коли була закладена основа Господнього храму, розгляньте це.</w:t>
      </w:r>
    </w:p>
    <w:p/>
    <w:p>
      <w:r xmlns:w="http://schemas.openxmlformats.org/wordprocessingml/2006/main">
        <w:t xml:space="preserve">Бог каже ізраїльському народу згадувати про день закладення храму Господнього, починаючи з 24 числа дев’ятого місяця.</w:t>
      </w:r>
    </w:p>
    <w:p/>
    <w:p>
      <w:r xmlns:w="http://schemas.openxmlformats.org/wordprocessingml/2006/main">
        <w:t xml:space="preserve">1. Важливість роздумів над справами Бога</w:t>
      </w:r>
    </w:p>
    <w:p/>
    <w:p>
      <w:r xmlns:w="http://schemas.openxmlformats.org/wordprocessingml/2006/main">
        <w:t xml:space="preserve">2. Значення 24 числа дев'ятого місяця</w:t>
      </w:r>
    </w:p>
    <w:p/>
    <w:p>
      <w:r xmlns:w="http://schemas.openxmlformats.org/wordprocessingml/2006/main">
        <w:t xml:space="preserve">1. Псалом 105:4 Шукайте Господа й сили Його, шукайте завжди обличчя Його.</w:t>
      </w:r>
    </w:p>
    <w:p/>
    <w:p>
      <w:r xmlns:w="http://schemas.openxmlformats.org/wordprocessingml/2006/main">
        <w:t xml:space="preserve">2. Ефесянам 5:15-17 Отож дивіться, як ви поводитеся, не як нерозумні, а як мудрі, якнайкраще вживаючи часу, бо дні лихі. Тому не будьте нерозумні, але зрозумійте, яка воля Господня.</w:t>
      </w:r>
    </w:p>
    <w:p/>
    <w:p>
      <w:r xmlns:w="http://schemas.openxmlformats.org/wordprocessingml/2006/main">
        <w:t xml:space="preserve">Огій 2:19 Чи насіння ще в коморі? так, виноградна лоза, і фігове дерево, і гранатове дерево, і оливкове дерево ще не вродили: від цього дня Я благословлю вас.</w:t>
      </w:r>
    </w:p>
    <w:p/>
    <w:p>
      <w:r xmlns:w="http://schemas.openxmlformats.org/wordprocessingml/2006/main">
        <w:t xml:space="preserve">Бог заохочує Своїх людей довіряти Йому, навіть якщо їх поточна ситуація здається безнадійною – Він благословить їх від цього дня й надалі.</w:t>
      </w:r>
    </w:p>
    <w:p/>
    <w:p>
      <w:r xmlns:w="http://schemas.openxmlformats.org/wordprocessingml/2006/main">
        <w:t xml:space="preserve">1. Навіть у важкі часи Бог усе ще благословляє нас</w:t>
      </w:r>
    </w:p>
    <w:p/>
    <w:p>
      <w:r xmlns:w="http://schemas.openxmlformats.org/wordprocessingml/2006/main">
        <w:t xml:space="preserve">2. Довіряти Богу посеред невизначеності</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Огій 2:20 І знову було слово Господнє до Огія двадцятого й четвертого дня місяця, говорячи:</w:t>
      </w:r>
    </w:p>
    <w:p/>
    <w:p>
      <w:r xmlns:w="http://schemas.openxmlformats.org/wordprocessingml/2006/main">
        <w:t xml:space="preserve">Господь говорить до Аггея 24-го дня місяця.</w:t>
      </w:r>
    </w:p>
    <w:p/>
    <w:p>
      <w:r xmlns:w="http://schemas.openxmlformats.org/wordprocessingml/2006/main">
        <w:t xml:space="preserve">1. Божий час ідеальний – Огій 2:20</w:t>
      </w:r>
    </w:p>
    <w:p/>
    <w:p>
      <w:r xmlns:w="http://schemas.openxmlformats.org/wordprocessingml/2006/main">
        <w:t xml:space="preserve">2. Шукати керівництва від Господа - Огій 2:20</w:t>
      </w:r>
    </w:p>
    <w:p/>
    <w:p>
      <w:r xmlns:w="http://schemas.openxmlformats.org/wordprocessingml/2006/main">
        <w:t xml:space="preserve">1. Якова 4:13-15 - А тепер ви, хто каже: Сьогодні чи завтра ми підемо в таке-то місто, і проведемо там рік, і будемо торгувати, і матимемо прибуток.</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Haggai 2:21 Промовляй до Зоровавеля, правителя Юди, говорячи: Я потрясу небо та землю;</w:t>
      </w:r>
    </w:p>
    <w:p/>
    <w:p>
      <w:r xmlns:w="http://schemas.openxmlformats.org/wordprocessingml/2006/main">
        <w:t xml:space="preserve">Бог струсить небесами і землею, щоб спричинити зміни.</w:t>
      </w:r>
    </w:p>
    <w:p/>
    <w:p>
      <w:r xmlns:w="http://schemas.openxmlformats.org/wordprocessingml/2006/main">
        <w:t xml:space="preserve">1: Заклик до дії - Бог струсить небесами та землею, щоб спричинити зміни, і ми повинні відповісти на Божий заклик до дії.</w:t>
      </w:r>
    </w:p>
    <w:p/>
    <w:p>
      <w:r xmlns:w="http://schemas.openxmlformats.org/wordprocessingml/2006/main">
        <w:t xml:space="preserve">2: Сила Бога – сила Бога могутня, і Він здатний потрясти небеса та землю, щоб спричинити зміни.</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Ефесянам 6:10-13 – «Зрештою, зміцніться в Господі та в силі могутності Його.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могли встояти в день лихий і, виконавши все, вистояти».</w:t>
      </w:r>
    </w:p>
    <w:p/>
    <w:p>
      <w:r xmlns:w="http://schemas.openxmlformats.org/wordprocessingml/2006/main">
        <w:t xml:space="preserve">Аггея 2:22 І скину Я престол царства, і знищу силу царства народів; і перекину колісниці та тих, що в них їздять; і впадуть коні та їхні вершники, кожен від меча свого брата.</w:t>
      </w:r>
    </w:p>
    <w:p/>
    <w:p>
      <w:r xmlns:w="http://schemas.openxmlformats.org/wordprocessingml/2006/main">
        <w:t xml:space="preserve">Бог повалить царства і знищить силу язичницьких народів, а їхні колісниці та вершники будуть перебиті мечами один одного.</w:t>
      </w:r>
    </w:p>
    <w:p/>
    <w:p>
      <w:r xmlns:w="http://schemas.openxmlformats.org/wordprocessingml/2006/main">
        <w:t xml:space="preserve">1. Влада Бога над народами та царствами</w:t>
      </w:r>
    </w:p>
    <w:p/>
    <w:p>
      <w:r xmlns:w="http://schemas.openxmlformats.org/wordprocessingml/2006/main">
        <w:t xml:space="preserve">2. Кінцеві наслідки непослуху Богові</w:t>
      </w:r>
    </w:p>
    <w:p/>
    <w:p>
      <w:r xmlns:w="http://schemas.openxmlformats.org/wordprocessingml/2006/main">
        <w:t xml:space="preserve">1. Ісая 40:15-17 - "Ось народи, як крапля з відра, і рахуються, як порох на терезах; ось, він розносить узбережжя, як дрібний порох. Лівану не вистачило б на паливо, і звірів його не вистачає на цілопалення, всі народи ніщо перед Ним, вони вважаються Йому меншими за ніщо та пустота.</w:t>
      </w:r>
    </w:p>
    <w:p/>
    <w:p>
      <w:r xmlns:w="http://schemas.openxmlformats.org/wordprocessingml/2006/main">
        <w:t xml:space="preserve">2. Даниїла 4:34-35 - Наприкінці днів я, Навуходоносор, звів свої очі на небо, і мій розум повернувся до мене, і я благословив Всевишнього, і хвалив і шанував Того, Хто живе вічно, за його панування — панування вічне, і царство його з роду в рід; усі мешканці землі вважаються за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p>
      <w:r xmlns:w="http://schemas.openxmlformats.org/wordprocessingml/2006/main">
        <w:t xml:space="preserve">Огій 2:23 Того дня, говорить Господь Саваот, Я візьму тебе, Зоровавелю, рабе Мій, сину Шеалтіїлів, говорить Господь, і зроблю тебе печаткою, бо Я вибрав тебе, говорить Господь. Господь сил.</w:t>
      </w:r>
    </w:p>
    <w:p/>
    <w:p>
      <w:r xmlns:w="http://schemas.openxmlformats.org/wordprocessingml/2006/main">
        <w:t xml:space="preserve">Господь вибере Зоровавеля як печатку і поблагословить його за обрання.</w:t>
      </w:r>
    </w:p>
    <w:p/>
    <w:p>
      <w:r xmlns:w="http://schemas.openxmlformats.org/wordprocessingml/2006/main">
        <w:t xml:space="preserve">1. «Господне благословення вибраних слуг»</w:t>
      </w:r>
    </w:p>
    <w:p/>
    <w:p>
      <w:r xmlns:w="http://schemas.openxmlformats.org/wordprocessingml/2006/main">
        <w:t xml:space="preserve">2. «Життя в милості Господа»</w:t>
      </w:r>
    </w:p>
    <w:p/>
    <w:p>
      <w:r xmlns:w="http://schemas.openxmlformats.org/wordprocessingml/2006/main">
        <w:t xml:space="preserve">1. Ісая 43:1-5</w:t>
      </w:r>
    </w:p>
    <w:p/>
    <w:p>
      <w:r xmlns:w="http://schemas.openxmlformats.org/wordprocessingml/2006/main">
        <w:t xml:space="preserve">2. Римлянам 8:28-30</w:t>
      </w:r>
    </w:p>
    <w:p/>
    <w:p>
      <w:r xmlns:w="http://schemas.openxmlformats.org/wordprocessingml/2006/main">
        <w:t xml:space="preserve">Перший розділ Захарії позначає початок книги Захарія та представляє серію видінь і послань від Господа. Розділ зосереджується на заклику до покаяння та обіцянці відновлення для народу Ізраїлю.</w:t>
      </w:r>
    </w:p>
    <w:p/>
    <w:p>
      <w:r xmlns:w="http://schemas.openxmlformats.org/wordprocessingml/2006/main">
        <w:t xml:space="preserve">1-й абзац: Розділ починається посланням від Господа до Захарії, яке закликає людей повернутися до Нього і покаятися у своїх злих вчинках. Господь нагадує про непокору їхніх предків і попереджає про наслідки, з якими вони зіткнулися. Він закликає їх прислухатися до слів пророків і повернутися до Нього (Захарія 1:1-6).</w:t>
      </w:r>
    </w:p>
    <w:p/>
    <w:p>
      <w:r xmlns:w="http://schemas.openxmlformats.org/wordprocessingml/2006/main">
        <w:t xml:space="preserve">2-й абзац: Потім Захарія має низку видінь протягом ночі. У першому видінні зображений чоловік верхи на червоному коні серед миртових дерев, що символізує Божу турботу та співчуття до Єрусалиму. Чоловік повідомляє, що народи спокійні, а Єрусалим залишається в руїнах (Захарія 1:7-17).</w:t>
      </w:r>
    </w:p>
    <w:p/>
    <w:p>
      <w:r xmlns:w="http://schemas.openxmlformats.org/wordprocessingml/2006/main">
        <w:t xml:space="preserve">3-й абзац: Розділ завершується тлумаченням першого видіння. Господь обіцяє бути ревним про Єрусалим і повернутися з милосердям і відбудувати місто. Він запевняє Захарія, що храм буде відбудований і що Єрусалим знову наповниться людьми і процвітатиме (Захарія 1:18-21).</w:t>
      </w:r>
    </w:p>
    <w:p/>
    <w:p>
      <w:r xmlns:w="http://schemas.openxmlformats.org/wordprocessingml/2006/main">
        <w:t xml:space="preserve">Підсумовуючи,</w:t>
      </w:r>
    </w:p>
    <w:p>
      <w:r xmlns:w="http://schemas.openxmlformats.org/wordprocessingml/2006/main">
        <w:t xml:space="preserve">Захарія, розділ 1, представляє серію видінь і послань від Господа, зосереджуючись на заклику до покаяння та обіцянці відновлення для народу Ізраїлю.</w:t>
      </w:r>
    </w:p>
    <w:p/>
    <w:p>
      <w:r xmlns:w="http://schemas.openxmlformats.org/wordprocessingml/2006/main">
        <w:t xml:space="preserve">Послання від Господа до Захарії, що закликає людей до покаяння.</w:t>
      </w:r>
    </w:p>
    <w:p>
      <w:r xmlns:w="http://schemas.openxmlformats.org/wordprocessingml/2006/main">
        <w:t xml:space="preserve">Видіння людини верхи на червоному коні серед миртових дерев, що символізує турботу Бога про Єрусалим.</w:t>
      </w:r>
    </w:p>
    <w:p>
      <w:r xmlns:w="http://schemas.openxmlformats.org/wordprocessingml/2006/main">
        <w:t xml:space="preserve">Обіцянка Божої ревності щодо Єрусалиму, відбудови храму та процвітання міста.</w:t>
      </w:r>
    </w:p>
    <w:p/>
    <w:p>
      <w:r xmlns:w="http://schemas.openxmlformats.org/wordprocessingml/2006/main">
        <w:t xml:space="preserve">Цей розділ Захарії починається з послання Господа до Захарія, яке закликає людей повернутися до Нього і покаятися у своїх злих вчинках. Господь нагадує їм про непослух їхніх предків і закликає прислухатися до слів пророків. Потім уночі Захарій мав серію видінь. У першому видінні зображений чоловік верхи на червоному коні серед миртових дерев, що символізує Божу турботу та співчуття до Єрусалиму. Чоловік повідомляє, що народи спокійні, а Єрусалим залишається в руїнах. Розділ завершується тлумаченням першого видіння, де Господь обіцяє бути ревним про Єрусалим, повернутися з милосердям і відбудувати місто. Він запевняє Захарія, що храм буде відбудовано і що Єрусалим знову наповниться людьми і процвітатиме. Цей розділ наголошує на заклику до покаяння, надії на відновлення та турботі Бога про Його вибране місто.</w:t>
      </w:r>
    </w:p>
    <w:p/>
    <w:p>
      <w:r xmlns:w="http://schemas.openxmlformats.org/wordprocessingml/2006/main">
        <w:t xml:space="preserve">Захарія 1:1 Восьмого місяця, другого року Дарія, було слово Господнє до Захарія, сина Берехії, сина Іддо, пророка, говорячи:</w:t>
      </w:r>
    </w:p>
    <w:p/>
    <w:p>
      <w:r xmlns:w="http://schemas.openxmlformats.org/wordprocessingml/2006/main">
        <w:t xml:space="preserve">І було слово Господнє до Захарії, сина Берехії.</w:t>
      </w:r>
    </w:p>
    <w:p/>
    <w:p>
      <w:r xmlns:w="http://schemas.openxmlformats.org/wordprocessingml/2006/main">
        <w:t xml:space="preserve">1. Вірність Бога у забезпеченні пророків</w:t>
      </w:r>
    </w:p>
    <w:p/>
    <w:p>
      <w:r xmlns:w="http://schemas.openxmlformats.org/wordprocessingml/2006/main">
        <w:t xml:space="preserve">2. Приймаємо наше покликання до пророчого служіння</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Єремія 23:20-22 - Гнів Господній не повернеться, доки Він не виконає та не виконає задумів серця Свого: в останні дні ви це добре розберете. Я не посилав цих пророків, але вони побігли, Я не говорив до них, але вони пророкували. Але якби вони стояли на моїй раді, і дали б народу мого почути слова мої, то вони б відвернули їх від їхньої злої дороги та від злих їхніх учинків.</w:t>
      </w:r>
    </w:p>
    <w:p/>
    <w:p>
      <w:r xmlns:w="http://schemas.openxmlformats.org/wordprocessingml/2006/main">
        <w:t xml:space="preserve">Захарія 1:2 Господь сильно розгнівався на ваших батьків.</w:t>
      </w:r>
    </w:p>
    <w:p/>
    <w:p>
      <w:r xmlns:w="http://schemas.openxmlformats.org/wordprocessingml/2006/main">
        <w:t xml:space="preserve">Господь незадоволений діями отців.</w:t>
      </w:r>
    </w:p>
    <w:p/>
    <w:p>
      <w:r xmlns:w="http://schemas.openxmlformats.org/wordprocessingml/2006/main">
        <w:t xml:space="preserve">1: Ми повинні вчитися на помилках наших батьків і прагнути приймати кращі рішення сьогодні.</w:t>
      </w:r>
    </w:p>
    <w:p/>
    <w:p>
      <w:r xmlns:w="http://schemas.openxmlformats.org/wordprocessingml/2006/main">
        <w:t xml:space="preserve">2: Ми повинні впокоритися перед Господом і просити прощення за гріхи наших батьків.</w:t>
      </w:r>
    </w:p>
    <w:p/>
    <w:p>
      <w:r xmlns:w="http://schemas.openxmlformats.org/wordprocessingml/2006/main">
        <w:t xml:space="preserve">1: Приповісті 22:6 - Навчай дитину дорогою, якою вона має йти, і вона, коли постаріється, не відхилиться від неї.</w:t>
      </w:r>
    </w:p>
    <w:p/>
    <w:p>
      <w:r xmlns:w="http://schemas.openxmlformats.org/wordprocessingml/2006/main">
        <w:t xml:space="preserve">2: Даниїла 9:18-19 - Боже мій, нахили вухо Своє і почуй; відкрий очі Свої, і подивися на наші спустошення та на місто, що ім'я Твоє кличеться, бо не за нашу справедливість ми приносимо наші благання, але за великі Твої милосердя.</w:t>
      </w:r>
    </w:p>
    <w:p/>
    <w:p>
      <w:r xmlns:w="http://schemas.openxmlformats.org/wordprocessingml/2006/main">
        <w:t xml:space="preserve">Захарія 1:3 Тому скажи їм: Так говорить Господь Саваот: Зверніться до Мене, говорить Господь Саваот, і Я вернусь до вас, говорить Господь Саваот.</w:t>
      </w:r>
    </w:p>
    <w:p/>
    <w:p>
      <w:r xmlns:w="http://schemas.openxmlformats.org/wordprocessingml/2006/main">
        <w:t xml:space="preserve">Бог закликає свій народ звернутися до нього, і у відповідь Він обіцяє звернутися до них.</w:t>
      </w:r>
    </w:p>
    <w:p/>
    <w:p>
      <w:r xmlns:w="http://schemas.openxmlformats.org/wordprocessingml/2006/main">
        <w:t xml:space="preserve">1. «Краса покаяння: аналіз обітниці Захарії 1:3»</w:t>
      </w:r>
    </w:p>
    <w:p/>
    <w:p>
      <w:r xmlns:w="http://schemas.openxmlformats.org/wordprocessingml/2006/main">
        <w:t xml:space="preserve">2. «Боже запрошення повернутися: Милосердя Захарії 1:3»</w:t>
      </w:r>
    </w:p>
    <w:p/>
    <w:p>
      <w:r xmlns:w="http://schemas.openxmlformats.org/wordprocessingml/2006/main">
        <w:t xml:space="preserve">1. Йоіла 2:12-13 – «Тому й тепер, говорить Господь, поверніться до Мене всім серцем своїм, і в пості, і в плачі, і в жалобі, і роздеріть своє серце, а не свою одежу, і наверніться до Господа, Бога вашого, бо він милостивий і милосердний, довготерпеливий і багатомилостивий, і жалує за зло».</w:t>
      </w:r>
    </w:p>
    <w:p/>
    <w:p>
      <w:r xmlns:w="http://schemas.openxmlformats.org/wordprocessingml/2006/main">
        <w:t xml:space="preserve">2. 2 Хронік 7:14 – «Якщо мій народ, до якого кличеться ім’я моє, упокориться, і помолиться, і шукатиме обличчя мого, і відвернеться від своїх злих доріг, тоді Я вислухаю з неба й прощу їх гріх і зцілить їхню землю».</w:t>
      </w:r>
    </w:p>
    <w:p/>
    <w:p>
      <w:r xmlns:w="http://schemas.openxmlformats.org/wordprocessingml/2006/main">
        <w:t xml:space="preserve">Захарія 1:4 Не будьте, як ваші батьки, до яких взивали колишні пророки, кажучи: Так говорить Господь Саваот! Наверніться тепер від ваших лихих доріг і від ваших злих учинків, але вони не послухали й не послухали Мене, говорить Господь.</w:t>
      </w:r>
    </w:p>
    <w:p/>
    <w:p>
      <w:r xmlns:w="http://schemas.openxmlformats.org/wordprocessingml/2006/main">
        <w:t xml:space="preserve">ГОСПОДЬ Саваот посилає послання до батьків народу, кажучи їм відвернутися від своїх злих шляхів і вчинків, але вони відмовляються слухати.</w:t>
      </w:r>
    </w:p>
    <w:p/>
    <w:p>
      <w:r xmlns:w="http://schemas.openxmlformats.org/wordprocessingml/2006/main">
        <w:t xml:space="preserve">1. Подолання спокуси – навчитися слухати Божий голос і відвертатись від зла.</w:t>
      </w:r>
    </w:p>
    <w:p/>
    <w:p>
      <w:r xmlns:w="http://schemas.openxmlformats.org/wordprocessingml/2006/main">
        <w:t xml:space="preserve">2. Сила покаяння – знайти силу відвернутися від гріха та шукати викуплення.</w:t>
      </w:r>
    </w:p>
    <w:p/>
    <w:p>
      <w:r xmlns:w="http://schemas.openxmlformats.org/wordprocessingml/2006/main">
        <w:t xml:space="preserve">1. Приповістей 14:12 – «Є дорога, яка здається людині справедливою, але кінець її – дорога до смерті».</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Захарія 1:5 Де вони ваші батьки? а пророки вічно живуть?</w:t>
      </w:r>
    </w:p>
    <w:p/>
    <w:p>
      <w:r xmlns:w="http://schemas.openxmlformats.org/wordprocessingml/2006/main">
        <w:t xml:space="preserve">Захарія ставить під сумнів смертність батьків і пророків минулого.</w:t>
      </w:r>
    </w:p>
    <w:p/>
    <w:p>
      <w:r xmlns:w="http://schemas.openxmlformats.org/wordprocessingml/2006/main">
        <w:t xml:space="preserve">1. Наші батьки залишили нам у спадок віру, яку ми повинні прагнути підтримувати.</w:t>
      </w:r>
    </w:p>
    <w:p/>
    <w:p>
      <w:r xmlns:w="http://schemas.openxmlformats.org/wordprocessingml/2006/main">
        <w:t xml:space="preserve">2. Ми повинні пам’ятати, що навіть наші пророки та батьки є смертними, і що ми теж одного дня минемо.</w:t>
      </w:r>
    </w:p>
    <w:p/>
    <w:p>
      <w:r xmlns:w="http://schemas.openxmlformats.org/wordprocessingml/2006/main">
        <w:t xml:space="preserve">1. Євреям 11:13-17 – Усі ці померли у вірі, не отримавши обітниць, але здалека бачили їх, і переконалися в них, і прийняли їх, і визнали, що вони приходьки та мандрівники на землі.</w:t>
      </w:r>
    </w:p>
    <w:p/>
    <w:p>
      <w:r xmlns:w="http://schemas.openxmlformats.org/wordprocessingml/2006/main">
        <w:t xml:space="preserve">2.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Zechariah 1:6 6 Але Мої слова та Мої постанови, що Я наказав Моїм рабам пророкам, хіба вони не прийняли ваших батьків? І вони повернулися та й сказали: Як Господь Саваот задумав зробити з нами, згідно з нашими дорогами та згідно з нашими вчинками, так Він учинив із нами.</w:t>
      </w:r>
    </w:p>
    <w:p/>
    <w:p>
      <w:r xmlns:w="http://schemas.openxmlformats.org/wordprocessingml/2006/main">
        <w:t xml:space="preserve">1: Божий план щодо нас полягає в тому, щоб повернути нас до Нього, незважаючи на наші гріхи та провини.</w:t>
      </w:r>
    </w:p>
    <w:p/>
    <w:p>
      <w:r xmlns:w="http://schemas.openxmlformats.org/wordprocessingml/2006/main">
        <w:t xml:space="preserve">2: Ми повинні дотримуватися Божих постанов і довіряти Його плану щодо нашого життя, навіть коли наші обставини здаються важкими.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Єремії 29:11 -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Захарія 1:7 Двадцятого й четвертого дня одинадцятого місяця, це місяць Севат, другого року Дарія, було слово Господнє до Захарія, сина Берехії, сина Іддо, пророка, говорячи: ,</w:t>
      </w:r>
    </w:p>
    <w:p/>
    <w:p>
      <w:r xmlns:w="http://schemas.openxmlformats.org/wordprocessingml/2006/main">
        <w:t xml:space="preserve">Господь говорив до Захарії, сина Берехії та пророка Іддо, 24-го дня 11-го місяця 2-го року Дарія.</w:t>
      </w:r>
    </w:p>
    <w:p/>
    <w:p>
      <w:r xmlns:w="http://schemas.openxmlformats.org/wordprocessingml/2006/main">
        <w:t xml:space="preserve">1. Божий час ідеальний</w:t>
      </w:r>
    </w:p>
    <w:p/>
    <w:p>
      <w:r xmlns:w="http://schemas.openxmlformats.org/wordprocessingml/2006/main">
        <w:t xml:space="preserve">2. Сила пророцтва</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8:28-29 – «А ми знаємо, що тим, хто любить Бога, тим, хто покликаний Його постановою, усе сприяє на добро. образу Його Сина, щоб Він був первородним між багатьма братами».</w:t>
      </w:r>
    </w:p>
    <w:p/>
    <w:p>
      <w:r xmlns:w="http://schemas.openxmlformats.org/wordprocessingml/2006/main">
        <w:t xml:space="preserve">Zechariah 1:8 8 Бачив я вночі, аж ось чоловік, що сидить на червоному коні, і стоїть він серед мирт, що на дні. а за ним були коні руді, рябі та білі.</w:t>
      </w:r>
    </w:p>
    <w:p/>
    <w:p>
      <w:r xmlns:w="http://schemas.openxmlformats.org/wordprocessingml/2006/main">
        <w:t xml:space="preserve">Перехід Захарія побачив чоловіка верхи на рудому коні, який стояв серед миртових дерев унизу, а за ним слідували руді, рябі та білі коні.</w:t>
      </w:r>
    </w:p>
    <w:p/>
    <w:p>
      <w:r xmlns:w="http://schemas.openxmlformats.org/wordprocessingml/2006/main">
        <w:t xml:space="preserve">1: Бог завжди пильнує нас.</w:t>
      </w:r>
    </w:p>
    <w:p/>
    <w:p>
      <w:r xmlns:w="http://schemas.openxmlformats.org/wordprocessingml/2006/main">
        <w:t xml:space="preserve">2: Ми повинні прагнути наслідувати Божі якості сили та справедливості.</w:t>
      </w:r>
    </w:p>
    <w:p/>
    <w:p>
      <w:r xmlns:w="http://schemas.openxmlformats.org/wordprocessingml/2006/main">
        <w:t xml:space="preserve">1: Псалом 121:3-4 - Він не дасть твоїй нозі похитнутися; той, хто тебе стереже, не дрімає. Ось той, хто стереже Ізраїль, не дрімає й не спить.</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Zechariah 1:9 Тоді я сказав: О мій пане, що це? І ангел, який говорив зі мною, сказав мені: Я покажу тобі, що це таке.</w:t>
      </w:r>
    </w:p>
    <w:p/>
    <w:p>
      <w:r xmlns:w="http://schemas.openxmlformats.org/wordprocessingml/2006/main">
        <w:t xml:space="preserve">Господь посилає ангела відповісти на запитання Захарії про видіння, які він бачить.</w:t>
      </w:r>
    </w:p>
    <w:p/>
    <w:p>
      <w:r xmlns:w="http://schemas.openxmlformats.org/wordprocessingml/2006/main">
        <w:t xml:space="preserve">1. Як шукати відповіді від Господа</w:t>
      </w:r>
    </w:p>
    <w:p/>
    <w:p>
      <w:r xmlns:w="http://schemas.openxmlformats.org/wordprocessingml/2006/main">
        <w:t xml:space="preserve">2. Важливість задавати запитання</w:t>
      </w:r>
    </w:p>
    <w:p/>
    <w:p>
      <w:r xmlns:w="http://schemas.openxmlformats.org/wordprocessingml/2006/main">
        <w:t xml:space="preserve">1. Якова 1:5-8 - Якщо кому з вас не вистачає мудрості, нехай просить у Бога, що всім дає просто, і не докоряє; і буде дано йому.</w:t>
      </w:r>
    </w:p>
    <w:p/>
    <w:p>
      <w:r xmlns:w="http://schemas.openxmlformats.org/wordprocessingml/2006/main">
        <w:t xml:space="preserve">2. Приповісті 2:2-5 - щоб ти прихилив своє вухо до мудрості, а своє серце приклав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p>
      <w:r xmlns:w="http://schemas.openxmlformats.org/wordprocessingml/2006/main">
        <w:t xml:space="preserve">Захарія 1:10 І відповів чоловік, що стояв між миртами, і сказав: Це ті, що Господь послав їх обійти землю.</w:t>
      </w:r>
    </w:p>
    <w:p/>
    <w:p>
      <w:r xmlns:w="http://schemas.openxmlformats.org/wordprocessingml/2006/main">
        <w:t xml:space="preserve">Господь послав людей ходити по землі.</w:t>
      </w:r>
    </w:p>
    <w:p/>
    <w:p>
      <w:r xmlns:w="http://schemas.openxmlformats.org/wordprocessingml/2006/main">
        <w:t xml:space="preserve">1: Ми покликані йти слідами Господа.</w:t>
      </w:r>
    </w:p>
    <w:p/>
    <w:p>
      <w:r xmlns:w="http://schemas.openxmlformats.org/wordprocessingml/2006/main">
        <w:t xml:space="preserve">2: Наслідуйте приклад Господа і дійте з метою та наміром.</w:t>
      </w:r>
    </w:p>
    <w:p/>
    <w:p>
      <w:r xmlns:w="http://schemas.openxmlformats.org/wordprocessingml/2006/main">
        <w:t xml:space="preserve">1: Матвія 28:19-20 – Тож ідіть і навчіть усі народи, хрестячи їх в Ім’я Отця, і Сина, і Святого Духа, і навчаючи їх виконувати все, що Я вам наказав. І справді Я з вами по всі дні аж до кінця віку.</w:t>
      </w:r>
    </w:p>
    <w:p/>
    <w:p>
      <w:r xmlns:w="http://schemas.openxmlformats.org/wordprocessingml/2006/main">
        <w:t xml:space="preserve">2: Колосян 1:10 – щоб ви могли жити гідним Господа і догоджати Йому в усьому: приносити плід у кожному доброму ділі, зростаючи в пізнанні Бога.</w:t>
      </w:r>
    </w:p>
    <w:p/>
    <w:p>
      <w:r xmlns:w="http://schemas.openxmlformats.org/wordprocessingml/2006/main">
        <w:t xml:space="preserve">Захарія 1:11 І відповіли вони ангелу Господньому, що стояв серед мирт, та й сказали: Ми ходили по землі, і ось уся земля сидить спокійно та спочиває.</w:t>
      </w:r>
    </w:p>
    <w:p/>
    <w:p>
      <w:r xmlns:w="http://schemas.openxmlformats.org/wordprocessingml/2006/main">
        <w:t xml:space="preserve">Ангел Господній стояв серед мирт, і люди відповіли Йому, кажучи, що вся земля спочила.</w:t>
      </w:r>
    </w:p>
    <w:p/>
    <w:p>
      <w:r xmlns:w="http://schemas.openxmlformats.org/wordprocessingml/2006/main">
        <w:t xml:space="preserve">1. Сила відпочинку: як відновити наше життя</w:t>
      </w:r>
    </w:p>
    <w:p/>
    <w:p>
      <w:r xmlns:w="http://schemas.openxmlformats.org/wordprocessingml/2006/main">
        <w:t xml:space="preserve">2. Важливість тиші: пошук спокою та миру в метушливому світі</w:t>
      </w:r>
    </w:p>
    <w:p/>
    <w:p>
      <w:r xmlns:w="http://schemas.openxmlformats.org/wordprocessingml/2006/main">
        <w:t xml:space="preserve">1. Псалом 46:10 – «Замовкніть і знайте, що Я Бог».</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Захарія 1:12 І відповів Ангол Господній та й сказав: Господи Саваоте, доки не помилуєш Єрусалим та міста Юди, на які Ти гніваєшся ці сімдесят літ?</w:t>
      </w:r>
    </w:p>
    <w:p/>
    <w:p>
      <w:r xmlns:w="http://schemas.openxmlformats.org/wordprocessingml/2006/main">
        <w:t xml:space="preserve">Ангел Господній запитав Господа Саваота, як довго Він буде утримувати милість від Єрусалиму та міст Юди, які сімдесят років перебували під Його гнівом.</w:t>
      </w:r>
    </w:p>
    <w:p/>
    <w:p>
      <w:r xmlns:w="http://schemas.openxmlformats.org/wordprocessingml/2006/main">
        <w:t xml:space="preserve">1. Милосердя Боже: розуміння Божої любові та благодаті</w:t>
      </w:r>
    </w:p>
    <w:p/>
    <w:p>
      <w:r xmlns:w="http://schemas.openxmlformats.org/wordprocessingml/2006/main">
        <w:t xml:space="preserve">2. Суверенітет Бога: віра в досконалий план Бога</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Псалом 103:8-10 - ГОСПОДЬ милосердний і милостивий, довготерпеливий і багатомилостивий. Він не завжди буде докоряти, і не буде він гніватися назавжди. Він не вчинив з нами після наших гріхів; і не винагородив нас за нашими беззаконнями.</w:t>
      </w:r>
    </w:p>
    <w:p/>
    <w:p>
      <w:r xmlns:w="http://schemas.openxmlformats.org/wordprocessingml/2006/main">
        <w:t xml:space="preserve">Захарія 1:13 І відповів Господь ангелові, що говорив зі мною, словами добрими та словами потіхи.</w:t>
      </w:r>
    </w:p>
    <w:p/>
    <w:p>
      <w:r xmlns:w="http://schemas.openxmlformats.org/wordprocessingml/2006/main">
        <w:t xml:space="preserve">Господь відповів ангелу словами втіхи.</w:t>
      </w:r>
    </w:p>
    <w:p/>
    <w:p>
      <w:r xmlns:w="http://schemas.openxmlformats.org/wordprocessingml/2006/main">
        <w:t xml:space="preserve">1. Втіха Господня</w:t>
      </w:r>
    </w:p>
    <w:p/>
    <w:p>
      <w:r xmlns:w="http://schemas.openxmlformats.org/wordprocessingml/2006/main">
        <w:t xml:space="preserve">2. Покладатися на Бога в часи потреби</w:t>
      </w:r>
    </w:p>
    <w:p/>
    <w:p>
      <w:r xmlns:w="http://schemas.openxmlformats.org/wordprocessingml/2006/main">
        <w:t xml:space="preserve">1. Ісая 40:1-2 - "Потіште, потіште народ мій, говорить ваш Бог. Промовляйте ніжно до Єрусалиму, і сповістіть йому, що його тяжке служіння завершено, що його гріх оплачений".</w:t>
      </w:r>
    </w:p>
    <w:p/>
    <w:p>
      <w:r xmlns:w="http://schemas.openxmlformats.org/wordprocessingml/2006/main">
        <w:t xml:space="preserve">2.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Zechariah 1:14 14 І сказав мені ангел, що спілкувався зо мною: Виклич, кажучи: Так говорить Господь Саваот! Я ревную за Єрусалим і за Сіон великою ревністю.</w:t>
      </w:r>
    </w:p>
    <w:p/>
    <w:p>
      <w:r xmlns:w="http://schemas.openxmlformats.org/wordprocessingml/2006/main">
        <w:t xml:space="preserve">ГОСПОДЬ Саваот виявляє Свою велику ревність до Єрусалиму та Сіону.</w:t>
      </w:r>
    </w:p>
    <w:p/>
    <w:p>
      <w:r xmlns:w="http://schemas.openxmlformats.org/wordprocessingml/2006/main">
        <w:t xml:space="preserve">1. Заклик пам’ятати: ревнощі ГОСПОДНІ до Його народу</w:t>
      </w:r>
    </w:p>
    <w:p/>
    <w:p>
      <w:r xmlns:w="http://schemas.openxmlformats.org/wordprocessingml/2006/main">
        <w:t xml:space="preserve">2. ГОСПОДЬ Саваот: Радість у Своїх ревнощах до Сіону</w:t>
      </w:r>
    </w:p>
    <w:p/>
    <w:p>
      <w:r xmlns:w="http://schemas.openxmlformats.org/wordprocessingml/2006/main">
        <w:t xml:space="preserve">1. Повторення Закону 4:24 – «Бо Господь, Бог твій, огонь палючий, Бог заздрісний».</w:t>
      </w:r>
    </w:p>
    <w:p/>
    <w:p>
      <w:r xmlns:w="http://schemas.openxmlformats.org/wordprocessingml/2006/main">
        <w:t xml:space="preserve">2. Псалом 78:58 – «Бо вони розгнівили Його своїми висотами, і роздратували Його своїми бовванами».</w:t>
      </w:r>
    </w:p>
    <w:p/>
    <w:p>
      <w:r xmlns:w="http://schemas.openxmlformats.org/wordprocessingml/2006/main">
        <w:t xml:space="preserve">Zechariah 1:15 15 І Я дуже сильно розгнівався на спокійних народів, бо Я був лише трохи розгніваний, а вони допомогли поширити біду.</w:t>
      </w:r>
    </w:p>
    <w:p/>
    <w:p>
      <w:r xmlns:w="http://schemas.openxmlformats.org/wordprocessingml/2006/main">
        <w:t xml:space="preserve">Бог гнівається на людей, які живуть не згідно з Його волею і замість цього користуються стражданням інших.</w:t>
      </w:r>
    </w:p>
    <w:p/>
    <w:p>
      <w:r xmlns:w="http://schemas.openxmlformats.org/wordprocessingml/2006/main">
        <w:t xml:space="preserve">1. Небезпека легкості: чому комфорт може призвести до катастрофи</w:t>
      </w:r>
    </w:p>
    <w:p/>
    <w:p>
      <w:r xmlns:w="http://schemas.openxmlformats.org/wordprocessingml/2006/main">
        <w:t xml:space="preserve">2. Божий гнів: незабутнє попередження про Його невдоволення</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Захарія 1:16 Тому так говорить Господь: Я вернусь до Єрусалиму з милосердям, Мій дім буде збудований у ньому, говорить Господь Саваот, і на Єрусалим буде простягнута мотузка.</w:t>
      </w:r>
    </w:p>
    <w:p/>
    <w:p>
      <w:r xmlns:w="http://schemas.openxmlformats.org/wordprocessingml/2006/main">
        <w:t xml:space="preserve">Господь проголошує, що повернеться до Єрусалиму з милосердям і що Його дім буде збудований у ньому.</w:t>
      </w:r>
    </w:p>
    <w:p/>
    <w:p>
      <w:r xmlns:w="http://schemas.openxmlformats.org/wordprocessingml/2006/main">
        <w:t xml:space="preserve">1. Боже милосердя вічне</w:t>
      </w:r>
    </w:p>
    <w:p/>
    <w:p>
      <w:r xmlns:w="http://schemas.openxmlformats.org/wordprocessingml/2006/main">
        <w:t xml:space="preserve">2. Як повернення Господа приносить благословення</w:t>
      </w:r>
    </w:p>
    <w:p/>
    <w:p>
      <w:r xmlns:w="http://schemas.openxmlformats.org/wordprocessingml/2006/main">
        <w:t xml:space="preserve">1. Псалом 136:1 – «Дякуйте Господу, бо Він добрий, бо навіки Його милосердя».</w:t>
      </w:r>
    </w:p>
    <w:p/>
    <w:p>
      <w:r xmlns:w="http://schemas.openxmlformats.org/wordprocessingml/2006/main">
        <w:t xml:space="preserve">2. Луки 1:68-70 - Благословенний Господь Бог Ізраїлів; бо Він відвідав і викупив свій народ, і підняв нам ріг спасіння в домі Свого раба Давида; Як Він говорив устами святих пророків Своїх, які були від віку:</w:t>
      </w:r>
    </w:p>
    <w:p/>
    <w:p>
      <w:r xmlns:w="http://schemas.openxmlformats.org/wordprocessingml/2006/main">
        <w:t xml:space="preserve">Zechariah 1:17 Ще кличте, кажучи: Так говорить Господь Саваот! Міста мої через процвітання ще будуть розповсюджені за межами; і Господь ще потішить Сіон, і ще вибере Єрусалим.</w:t>
      </w:r>
    </w:p>
    <w:p/>
    <w:p>
      <w:r xmlns:w="http://schemas.openxmlformats.org/wordprocessingml/2006/main">
        <w:t xml:space="preserve">ГОСПОДЬ Саваот проголошує, що Його міста будуть процвітати і що Він принесе розраду Сіону та вибере Єрусалим.</w:t>
      </w:r>
    </w:p>
    <w:p/>
    <w:p>
      <w:r xmlns:w="http://schemas.openxmlformats.org/wordprocessingml/2006/main">
        <w:t xml:space="preserve">1. Розуміння Божої ласки в часи лиха</w:t>
      </w:r>
    </w:p>
    <w:p/>
    <w:p>
      <w:r xmlns:w="http://schemas.openxmlformats.org/wordprocessingml/2006/main">
        <w:t xml:space="preserve">2. Втіха ГОСПОДНЯ: заспокоєння у важкі часи</w:t>
      </w:r>
    </w:p>
    <w:p/>
    <w:p>
      <w:r xmlns:w="http://schemas.openxmlformats.org/wordprocessingml/2006/main">
        <w:t xml:space="preserve">1. Ісая 40:1-2 Потіш, потіш народ мій, говорить Бог твій. Промовляйте ніжно до Єрусалиму, і кличте до нього, щоб закінчилася війна його, що його провина прощена.</w:t>
      </w:r>
    </w:p>
    <w:p/>
    <w:p>
      <w:r xmlns:w="http://schemas.openxmlformats.org/wordprocessingml/2006/main">
        <w:t xml:space="preserve">2. Ісая 62:1-2 Заради Сіону Я не замовкну, і задля Єрусалиму не заспокоюся, аж поки не зійде, як сяйво, його справедливість, а його спасіння, як світильник, що горить. Народи побачать твою справедливість, і всі царі твою славу.</w:t>
      </w:r>
    </w:p>
    <w:p/>
    <w:p>
      <w:r xmlns:w="http://schemas.openxmlformats.org/wordprocessingml/2006/main">
        <w:t xml:space="preserve">Zechariah 1:18 І звів я свої очі, і побачив, аж ось чотири роги.</w:t>
      </w:r>
    </w:p>
    <w:p/>
    <w:p>
      <w:r xmlns:w="http://schemas.openxmlformats.org/wordprocessingml/2006/main">
        <w:t xml:space="preserve">Захарія побачив чотири роги, символ Божої сили та влади.</w:t>
      </w:r>
    </w:p>
    <w:p/>
    <w:p>
      <w:r xmlns:w="http://schemas.openxmlformats.org/wordprocessingml/2006/main">
        <w:t xml:space="preserve">1. У Захарії Бог демонструє Свою всемогутність і суверенітет</w:t>
      </w:r>
    </w:p>
    <w:p/>
    <w:p>
      <w:r xmlns:w="http://schemas.openxmlformats.org/wordprocessingml/2006/main">
        <w:t xml:space="preserve">2. Як ми можемо визнати суверенітет Бога в нашому житті?</w:t>
      </w:r>
    </w:p>
    <w:p/>
    <w:p>
      <w:r xmlns:w="http://schemas.openxmlformats.org/wordprocessingml/2006/main">
        <w:t xml:space="preserve">1. Даниїла 7:7-8 «Після цього я бачив у нічних видіннях, і ось четвертий звір, жахливий і жахливий, і надзвичайно сильний; і мав великі залізні зуби: він пожирав і розбивав на шматки, а залишок давив і він відрізнявся від усіх звірів, що були перед ним, і мав десять рогів».</w:t>
      </w:r>
    </w:p>
    <w:p/>
    <w:p>
      <w:r xmlns:w="http://schemas.openxmlformats.org/wordprocessingml/2006/main">
        <w:t xml:space="preserve">2. Послання до Ефесян 1:20-22 «Це Він учинив у Христі, коли Він воскресив Його з мертвих і поставив Його по правиці Себе на небесах, Далеко над усім начальством, і силою, і могутністю, і пануванням, і кожне ім’я, яке названо, не тільки в цьому світі, але й у тому, що прийде: і все підкорив під ноги Його, і поставив Його головою над усім для Церкви,»</w:t>
      </w:r>
    </w:p>
    <w:p/>
    <w:p>
      <w:r xmlns:w="http://schemas.openxmlformats.org/wordprocessingml/2006/main">
        <w:t xml:space="preserve">Захарія 1:19 І сказав я до ангела, який говорив зі мною: Що це? І він відповів мені: Це ті роги, що розпорошили Юду, Ізраїль та Єрусалим.</w:t>
      </w:r>
    </w:p>
    <w:p/>
    <w:p>
      <w:r xmlns:w="http://schemas.openxmlformats.org/wordprocessingml/2006/main">
        <w:t xml:space="preserve">Ангел пояснює Захарію, що роги символізують народи, які розпорошили Ізраїль, Юду та Єрусалим.</w:t>
      </w:r>
    </w:p>
    <w:p/>
    <w:p>
      <w:r xmlns:w="http://schemas.openxmlformats.org/wordprocessingml/2006/main">
        <w:t xml:space="preserve">1. Захист Господа над Його народом у часи лиха</w:t>
      </w:r>
    </w:p>
    <w:p/>
    <w:p>
      <w:r xmlns:w="http://schemas.openxmlformats.org/wordprocessingml/2006/main">
        <w:t xml:space="preserve">2. Як ми можемо подолати гноблення та відновити у вірі</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54:17 – «Жодна зброя, зроблена проти тебе, не матиме успіху, і кожен язик, що повстане на тебе на суд, ти засудиш».</w:t>
      </w:r>
    </w:p>
    <w:p/>
    <w:p>
      <w:r xmlns:w="http://schemas.openxmlformats.org/wordprocessingml/2006/main">
        <w:t xml:space="preserve">Захарія 1:20 І Господь показав мені чотирьох теслярів.</w:t>
      </w:r>
    </w:p>
    <w:p/>
    <w:p>
      <w:r xmlns:w="http://schemas.openxmlformats.org/wordprocessingml/2006/main">
        <w:t xml:space="preserve">Господь показав Захарії чотирьох теслярів.</w:t>
      </w:r>
    </w:p>
    <w:p/>
    <w:p>
      <w:r xmlns:w="http://schemas.openxmlformats.org/wordprocessingml/2006/main">
        <w:t xml:space="preserve">1. Сила командної роботи: працювати разом для досягнення Божих цілей</w:t>
      </w:r>
    </w:p>
    <w:p/>
    <w:p>
      <w:r xmlns:w="http://schemas.openxmlformats.org/wordprocessingml/2006/main">
        <w:t xml:space="preserve">2. Цінність майстерності: досконале виконання роботи на Божу славу</w:t>
      </w:r>
    </w:p>
    <w:p/>
    <w:p>
      <w:r xmlns:w="http://schemas.openxmlformats.org/wordprocessingml/2006/main">
        <w:t xml:space="preserve">1. Екклезіяст 4:9-12</w:t>
      </w:r>
    </w:p>
    <w:p/>
    <w:p>
      <w:r xmlns:w="http://schemas.openxmlformats.org/wordprocessingml/2006/main">
        <w:t xml:space="preserve">2. Ефесянам 4:11-16</w:t>
      </w:r>
    </w:p>
    <w:p/>
    <w:p>
      <w:r xmlns:w="http://schemas.openxmlformats.org/wordprocessingml/2006/main">
        <w:t xml:space="preserve">Zechariah 1:21 21 Тоді я сказав: Що вони прийшли робити? І він сказав, кажучи: Це ті роги, що розпорошили Юду, так що ніхто не підняв своєї голови, але вони прийшли, щоб розбити їх, щоб вигнати роги поган, що підняли свого рога над землею. Юди, щоб розпорошити його.</w:t>
      </w:r>
    </w:p>
    <w:p/>
    <w:p>
      <w:r xmlns:w="http://schemas.openxmlformats.org/wordprocessingml/2006/main">
        <w:t xml:space="preserve">Цей уривок говорить про Божий захист народу Юди від гноблення язичників.</w:t>
      </w:r>
    </w:p>
    <w:p/>
    <w:p>
      <w:r xmlns:w="http://schemas.openxmlformats.org/wordprocessingml/2006/main">
        <w:t xml:space="preserve">1. Бог завжди захищатиме Свій народ і піклуватиметься про нього.</w:t>
      </w:r>
    </w:p>
    <w:p/>
    <w:p>
      <w:r xmlns:w="http://schemas.openxmlformats.org/wordprocessingml/2006/main">
        <w:t xml:space="preserve">2. Бог ніколи не забуває про Свої обіцянки і завжди прийде нам на допомогу.</w:t>
      </w:r>
    </w:p>
    <w:p/>
    <w:p>
      <w:r xmlns:w="http://schemas.openxmlformats.org/wordprocessingml/2006/main">
        <w:t xml:space="preserve">1. Псалом 121:1-2 - Я підношу свої очі до пагорбів. Звідки моя допомога? Допомога моя від Господа, що створив небо і землю.</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 Це спадщина Господніх рабів і їхнє виправдання від мене, говорить Господь.</w:t>
      </w:r>
    </w:p>
    <w:p/>
    <w:p>
      <w:r xmlns:w="http://schemas.openxmlformats.org/wordprocessingml/2006/main">
        <w:t xml:space="preserve">У 2-му розділі Захарії продовжується серія видінь і послань від Господа. Розділ зосереджується на майбутньому відновленні та розширенні Єрусалиму, а також на обіцянці Божої присутності та захисту для Його народу.</w:t>
      </w:r>
    </w:p>
    <w:p/>
    <w:p>
      <w:r xmlns:w="http://schemas.openxmlformats.org/wordprocessingml/2006/main">
        <w:t xml:space="preserve">1-й абзац: Розділ починається з видіння людини з мірною лінією, що символізує вимірювання та розширення Єрусалиму. Ангел проголошує, що Єрусалим стане містом без стін через велику кількість людей і худоби в ньому. Бог обіцяє бути захисною стіною вогню навколо Єрусалиму і славою в ньому (Захарія 2:1-5).</w:t>
      </w:r>
    </w:p>
    <w:p/>
    <w:p>
      <w:r xmlns:w="http://schemas.openxmlformats.org/wordprocessingml/2006/main">
        <w:t xml:space="preserve">2-й абзац: у цьому розділі закликають людей тікати з Вавилону та приєднатися до Господнього народу в Єрусалимі. Бог говорить про Свою любов до Свого народу і про Своє бажання жити серед них. Він обіцяє повернути Свій народ із полону та благословити його, а також застерігає народи, які гнобили Його народ (Захарія 2:6-13).</w:t>
      </w:r>
    </w:p>
    <w:p/>
    <w:p>
      <w:r xmlns:w="http://schemas.openxmlformats.org/wordprocessingml/2006/main">
        <w:t xml:space="preserve">Підсумовуючи,</w:t>
      </w:r>
    </w:p>
    <w:p>
      <w:r xmlns:w="http://schemas.openxmlformats.org/wordprocessingml/2006/main">
        <w:t xml:space="preserve">Захарія, розділ 2, продовжує серію видінь і послань від Господа, зосереджуючись на майбутньому відновленні та розширенні Єрусалиму та обіцянці Божої присутності та захисту для Його народу.</w:t>
      </w:r>
    </w:p>
    <w:p/>
    <w:p>
      <w:r xmlns:w="http://schemas.openxmlformats.org/wordprocessingml/2006/main">
        <w:t xml:space="preserve">Видіння людини з мірною лінією, що символізує вимірювання та розширення Єрусалиму.</w:t>
      </w:r>
    </w:p>
    <w:p>
      <w:r xmlns:w="http://schemas.openxmlformats.org/wordprocessingml/2006/main">
        <w:t xml:space="preserve">Обіцянка Божої захисної присутності як стіни вогню та Його слави в Єрусалимі.</w:t>
      </w:r>
    </w:p>
    <w:p>
      <w:r xmlns:w="http://schemas.openxmlformats.org/wordprocessingml/2006/main">
        <w:t xml:space="preserve">Закличте людей повернутися з Вавилону і приєднатися до Господнього народу в Єрусалимі.</w:t>
      </w:r>
    </w:p>
    <w:p>
      <w:r xmlns:w="http://schemas.openxmlformats.org/wordprocessingml/2006/main">
        <w:t xml:space="preserve">Обіцянка Божої любові, відновлення та благословень для Його народу, із застереженням для народів, які їх гнобили.</w:t>
      </w:r>
    </w:p>
    <w:p/>
    <w:p>
      <w:r xmlns:w="http://schemas.openxmlformats.org/wordprocessingml/2006/main">
        <w:t xml:space="preserve">Цей розділ Захарії починається з видіння людини з мірною лінією, що символізує вимірювання та розширення Єрусалиму. Ангел проголошує, що Єрусалим стане містом без стін через велику кількість людей і худоби в ньому. Бог обіцяє бути захисною стіною вогню навколо Єрусалиму і славою в ньому. Потім розділ закликає людей тікати з Вавилону та приєднатися до Господнього народу в Єрусалимі. Бог говорить про Свою любов до Свого народу і про Своє бажання жити серед них. Він обіцяє повернути Свій народ із полону та благословити його, одночасно застерігаючи народи, які гнобили Його народ. У цьому розділі наголошується на майбутньому відновленні та розширенні Єрусалиму, обіцянці Божої присутності та захисту та заклику Його народу повернутися до Нього.</w:t>
      </w:r>
    </w:p>
    <w:p/>
    <w:p>
      <w:r xmlns:w="http://schemas.openxmlformats.org/wordprocessingml/2006/main">
        <w:t xml:space="preserve">Zechariah 2:1 Знову звів я свої очі та й побачив, аж ось чоловік із мірною мотузкою в руці своїй.</w:t>
      </w:r>
    </w:p>
    <w:p/>
    <w:p>
      <w:r xmlns:w="http://schemas.openxmlformats.org/wordprocessingml/2006/main">
        <w:t xml:space="preserve">Захарія бачить чоловіка з мірною мотузкою в руці.</w:t>
      </w:r>
    </w:p>
    <w:p/>
    <w:p>
      <w:r xmlns:w="http://schemas.openxmlformats.org/wordprocessingml/2006/main">
        <w:t xml:space="preserve">1. Міра Божої вірності</w:t>
      </w:r>
    </w:p>
    <w:p/>
    <w:p>
      <w:r xmlns:w="http://schemas.openxmlformats.org/wordprocessingml/2006/main">
        <w:t xml:space="preserve">2. Вимірювання: Роздуми над Захарія 2:1</w:t>
      </w:r>
    </w:p>
    <w:p/>
    <w:p>
      <w:r xmlns:w="http://schemas.openxmlformats.org/wordprocessingml/2006/main">
        <w:t xml:space="preserve">1. Ісая 40:12-17 (Хто зміряв воду на долоні своїй і позначив небо п’яддю?)</w:t>
      </w:r>
    </w:p>
    <w:p/>
    <w:p>
      <w:r xmlns:w="http://schemas.openxmlformats.org/wordprocessingml/2006/main">
        <w:t xml:space="preserve">2. Єремія 31:35-36 (Так говорить Господь, що дає сонце для світла вдень і встановлений порядок місяця та зірок для світла вночі, який хвилює море, і хвилі його ревуть Господь господарі його ім'я.)</w:t>
      </w:r>
    </w:p>
    <w:p/>
    <w:p>
      <w:r xmlns:w="http://schemas.openxmlformats.org/wordprocessingml/2006/main">
        <w:t xml:space="preserve">Zechariah 2:2 2 Тоді я сказав: Куди ти йдеш? І сказав він мені: Виміряти Єрусалим, щоб побачити, яка його ширина та яка його довжина.</w:t>
      </w:r>
    </w:p>
    <w:p/>
    <w:p>
      <w:r xmlns:w="http://schemas.openxmlformats.org/wordprocessingml/2006/main">
        <w:t xml:space="preserve">Ангел Господній був посланий виміряти Єрусалим.</w:t>
      </w:r>
    </w:p>
    <w:p/>
    <w:p>
      <w:r xmlns:w="http://schemas.openxmlformats.org/wordprocessingml/2006/main">
        <w:t xml:space="preserve">1. Розмах Божої любові до нас: Єрусалим як втілення Божої любові</w:t>
      </w:r>
    </w:p>
    <w:p/>
    <w:p>
      <w:r xmlns:w="http://schemas.openxmlformats.org/wordprocessingml/2006/main">
        <w:t xml:space="preserve">2. Важливість вимірювання: переконайтеся, що ми вимірюємо</w:t>
      </w:r>
    </w:p>
    <w:p/>
    <w:p>
      <w:r xmlns:w="http://schemas.openxmlformats.org/wordprocessingml/2006/main">
        <w:t xml:space="preserve">1. Псалом 48:1-2 – «Великий Господь і вельми прославлений у місті Бога нашого, на горі святості Його. Прекрасне положення, радість усієї землі — гора Сіон, сторони півночі, місто великого царя».</w:t>
      </w:r>
    </w:p>
    <w:p/>
    <w:p>
      <w:r xmlns:w="http://schemas.openxmlformats.org/wordprocessingml/2006/main">
        <w:t xml:space="preserve">2. Ефесянам 2:19-22 – «Тепер ви вже не чужинці й не приходьки, але співгромадяни святих і домашні Богові, і збудовані на основі апостолів і пророків, як Ісус Христос, наріжний камінь, на ньому вся будівля, складена разом, росте на святий храм у Господі, на ньому й ви збудовані Духом на оселю Божу».</w:t>
      </w:r>
    </w:p>
    <w:p/>
    <w:p>
      <w:r xmlns:w="http://schemas.openxmlformats.org/wordprocessingml/2006/main">
        <w:t xml:space="preserve">Захарія 2:3 І ось Ангол, що говорив зі мною, вийшов, і інший Ангол вийшов назустріч йому,</w:t>
      </w:r>
    </w:p>
    <w:p/>
    <w:p>
      <w:r xmlns:w="http://schemas.openxmlformats.org/wordprocessingml/2006/main">
        <w:t xml:space="preserve">Уривок говорить про ангела, який виходить назустріч іншому.</w:t>
      </w:r>
    </w:p>
    <w:p/>
    <w:p>
      <w:r xmlns:w="http://schemas.openxmlformats.org/wordprocessingml/2006/main">
        <w:t xml:space="preserve">1: Ми всі повинні виходити назустріч іншим у любові й доброті.</w:t>
      </w:r>
    </w:p>
    <w:p/>
    <w:p>
      <w:r xmlns:w="http://schemas.openxmlformats.org/wordprocessingml/2006/main">
        <w:t xml:space="preserve">2: Ми ніколи не повинні боятися звертатися до інших і налагоджувати зв’язки з ними.</w:t>
      </w:r>
    </w:p>
    <w:p/>
    <w:p>
      <w:r xmlns:w="http://schemas.openxmlformats.org/wordprocessingml/2006/main">
        <w:t xml:space="preserve">1: Колосян 3:12-14 – Отож, зодягніться, як Божі вибранці, святі й улюблені, у милосердя, доброту, смиренність, лагідність і довготерпіння.</w:t>
      </w:r>
    </w:p>
    <w:p/>
    <w:p>
      <w:r xmlns:w="http://schemas.openxmlformats.org/wordprocessingml/2006/main">
        <w:t xml:space="preserve">2: Ефесян 4:32 – Будьте один до одного добрими, милосердними, прощаючи один одному, як і Бог у Христі простив вам.</w:t>
      </w:r>
    </w:p>
    <w:p/>
    <w:p>
      <w:r xmlns:w="http://schemas.openxmlformats.org/wordprocessingml/2006/main">
        <w:t xml:space="preserve">Захарія 2:4 і сказав до нього: Біжи, промовляй до цього юнака, говорячи: Єрусалим буде заселений містами без мурів через велику кількість людей і худоби в ньому.</w:t>
      </w:r>
    </w:p>
    <w:p/>
    <w:p>
      <w:r xmlns:w="http://schemas.openxmlformats.org/wordprocessingml/2006/main">
        <w:t xml:space="preserve">Бог наказує Захарії сказати молодому чоловікові, що Єрусалим буде заселений без стін для багатьох людей і тварин, які там житимуть.</w:t>
      </w:r>
    </w:p>
    <w:p/>
    <w:p>
      <w:r xmlns:w="http://schemas.openxmlformats.org/wordprocessingml/2006/main">
        <w:t xml:space="preserve">1. Унікальність Єрусалиму: дослідження того, що означає жити без стін</w:t>
      </w:r>
    </w:p>
    <w:p/>
    <w:p>
      <w:r xmlns:w="http://schemas.openxmlformats.org/wordprocessingml/2006/main">
        <w:t xml:space="preserve">2. Сила віри: розпізнавання Божого плану для нашого життя</w:t>
      </w:r>
    </w:p>
    <w:p/>
    <w:p>
      <w:r xmlns:w="http://schemas.openxmlformats.org/wordprocessingml/2006/main">
        <w:t xml:space="preserve">1. Псалом 122:3-5 – «Єрусалим збудований як місто, що згуртоване разом: куди йдуть племена, племена Господні, на свідоцтво Ізраїля, щоб дякувати Йменню Господньому. там стоять престоли суду, престоли дому Давидового. Моліться за мир Єрусалиму: пощастить тим, хто любить тебе!</w:t>
      </w:r>
    </w:p>
    <w:p/>
    <w:p>
      <w:r xmlns:w="http://schemas.openxmlformats.org/wordprocessingml/2006/main">
        <w:t xml:space="preserve">2. Єремії 29:7 – «І дбайте про мир у місті, куди Я ввів вас у полон, і моліться до Господа за нього, бо в мирі його ви матимете мир».</w:t>
      </w:r>
    </w:p>
    <w:p/>
    <w:p>
      <w:r xmlns:w="http://schemas.openxmlformats.org/wordprocessingml/2006/main">
        <w:t xml:space="preserve">Zechariah 2:5 5 Бо Я, говорить Господь, буду для нього стіною огню навколо, і буду славою серед нього.</w:t>
      </w:r>
    </w:p>
    <w:p/>
    <w:p>
      <w:r xmlns:w="http://schemas.openxmlformats.org/wordprocessingml/2006/main">
        <w:t xml:space="preserve">Бог обіцяє бути стіною вогню, що оточує і захищає свій народ, а також приносить йому славу.</w:t>
      </w:r>
    </w:p>
    <w:p/>
    <w:p>
      <w:r xmlns:w="http://schemas.openxmlformats.org/wordprocessingml/2006/main">
        <w:t xml:space="preserve">1. Захист Бога: навчитися покладатися на Господа для безпеки</w:t>
      </w:r>
    </w:p>
    <w:p/>
    <w:p>
      <w:r xmlns:w="http://schemas.openxmlformats.org/wordprocessingml/2006/main">
        <w:t xml:space="preserve">2. Слава Бога: відчути пишноту Його присутності</w:t>
      </w:r>
    </w:p>
    <w:p/>
    <w:p>
      <w:r xmlns:w="http://schemas.openxmlformats.org/wordprocessingml/2006/main">
        <w:t xml:space="preserve">1. Псалом 91:4 - Він покриє тебе своїм пір'ям, і під Його крилами ти знайдеш притулок.</w:t>
      </w:r>
    </w:p>
    <w:p/>
    <w:p>
      <w:r xmlns:w="http://schemas.openxmlformats.org/wordprocessingml/2006/main">
        <w:t xml:space="preserve">2. Ісая 60:2 – Бо ось темрява землю покриє, а темрява народи; але Господь воскресне над тобою, і слава Його з’явиться над тобою.</w:t>
      </w:r>
    </w:p>
    <w:p/>
    <w:p>
      <w:r xmlns:w="http://schemas.openxmlformats.org/wordprocessingml/2006/main">
        <w:t xml:space="preserve">Zechariah 2:6 Гой, гой, вийди та втікай із північного краю, говорить Господь, бо Я розвіяв тебе, як чотири небесні вітри, говорить Господь.</w:t>
      </w:r>
    </w:p>
    <w:p/>
    <w:p>
      <w:r xmlns:w="http://schemas.openxmlformats.org/wordprocessingml/2006/main">
        <w:t xml:space="preserve">1: Сила і суверенітет Бога можуть керувати нами в будь-яких обставинах.</w:t>
      </w:r>
    </w:p>
    <w:p/>
    <w:p>
      <w:r xmlns:w="http://schemas.openxmlformats.org/wordprocessingml/2006/main">
        <w:t xml:space="preserve">2: Це Божа воля, щоб ми довіряли Йому і слухалися Його, щоб знайти свободу.</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37:23 – Господь керує кроками доброї людини, і любить Він дорогу її.</w:t>
      </w:r>
    </w:p>
    <w:p/>
    <w:p>
      <w:r xmlns:w="http://schemas.openxmlformats.org/wordprocessingml/2006/main">
        <w:t xml:space="preserve">Zechariah 2:7 7 Рятуйся, Сіоне, що живеш із дочкою Вавилону!</w:t>
      </w:r>
    </w:p>
    <w:p/>
    <w:p>
      <w:r xmlns:w="http://schemas.openxmlformats.org/wordprocessingml/2006/main">
        <w:t xml:space="preserve">Божий народ закликається визволитися від своїх поневолювачів у Вавилоні.</w:t>
      </w:r>
    </w:p>
    <w:p/>
    <w:p>
      <w:r xmlns:w="http://schemas.openxmlformats.org/wordprocessingml/2006/main">
        <w:t xml:space="preserve">1. Полон і визволення: пошук свободи у вірі</w:t>
      </w:r>
    </w:p>
    <w:p/>
    <w:p>
      <w:r xmlns:w="http://schemas.openxmlformats.org/wordprocessingml/2006/main">
        <w:t xml:space="preserve">2. Подолання гноблення: сила Божого народу</w:t>
      </w:r>
    </w:p>
    <w:p/>
    <w:p>
      <w:r xmlns:w="http://schemas.openxmlformats.org/wordprocessingml/2006/main">
        <w:t xml:space="preserve">1. Ісая 43:1-3 – «Не бійся, бо Я викупив тебе, Я покликав тебе по імені твоєму, ти Мій. Коли ти будеш переходити через води, Я буду з тобою, а через ріки, вони не заллє тебе: коли підеш крізь огонь, не обпечешся, і полум'я не спалить тебе».</w:t>
      </w:r>
    </w:p>
    <w:p/>
    <w:p>
      <w:r xmlns:w="http://schemas.openxmlformats.org/wordprocessingml/2006/main">
        <w:t xml:space="preserve">2. Вихід 14:13-14 – «І сказав Мойсей до народу: Не бійтеся, стійте, і побачите спасіння від Господа, яке Він дасть вам сьогодні, для єгиптян, яких ви бачили сьогодні , ви більше не побачите їх навіки. Господь воюватиме за вас, а ви мовчіть».</w:t>
      </w:r>
    </w:p>
    <w:p/>
    <w:p>
      <w:r xmlns:w="http://schemas.openxmlformats.org/wordprocessingml/2006/main">
        <w:t xml:space="preserve">Zechariah 2:8 Бо так говорить Господь Саваот: Після слави Він послав мене до народів, які вас грабували, бо хто доторкнеться до вас, доторкнеться до зіниці ока Його.</w:t>
      </w:r>
    </w:p>
    <w:p/>
    <w:p>
      <w:r xmlns:w="http://schemas.openxmlformats.org/wordprocessingml/2006/main">
        <w:t xml:space="preserve">Бог послав Свою славу народам, які пограбували Його народ, і Він виражає Свою глибоку турботу про Свій народ, називаючи їх зіницею ока Свого.</w:t>
      </w:r>
    </w:p>
    <w:p/>
    <w:p>
      <w:r xmlns:w="http://schemas.openxmlformats.org/wordprocessingml/2006/main">
        <w:t xml:space="preserve">1. Божа любов і захист для Його народу</w:t>
      </w:r>
    </w:p>
    <w:p/>
    <w:p>
      <w:r xmlns:w="http://schemas.openxmlformats.org/wordprocessingml/2006/main">
        <w:t xml:space="preserve">2. Цінність Божого народу</w:t>
      </w:r>
    </w:p>
    <w:p/>
    <w:p>
      <w:r xmlns:w="http://schemas.openxmlformats.org/wordprocessingml/2006/main">
        <w:t xml:space="preserve">1. Повторення Закону 32:10 – Він знайшов його в пустельній землі та в спустошеній пустелі, що виє; водив його, навчав його, беріг його, як зіницю ока свого.</w:t>
      </w:r>
    </w:p>
    <w:p/>
    <w:p>
      <w:r xmlns:w="http://schemas.openxmlformats.org/wordprocessingml/2006/main">
        <w:t xml:space="preserve">2. Псалом 17:8 - Бережи мене, як зіницю ока, сховай мене під тінню Своїх крил.</w:t>
      </w:r>
    </w:p>
    <w:p/>
    <w:p>
      <w:r xmlns:w="http://schemas.openxmlformats.org/wordprocessingml/2006/main">
        <w:t xml:space="preserve">Zechariah 2:9 9 Бо ось Я потягну на них Свою руку, і вони стануть здобиччю для своїх рабів, і пізнаєте ви, що Господь Саваот послав мене.</w:t>
      </w:r>
    </w:p>
    <w:p/>
    <w:p>
      <w:r xmlns:w="http://schemas.openxmlformats.org/wordprocessingml/2006/main">
        <w:t xml:space="preserve">ГОСПОДЬ Саваот посилає повідомлення, що ті, хто не слухаються його, будуть покарані як здобич для своїх слуг.</w:t>
      </w:r>
    </w:p>
    <w:p/>
    <w:p>
      <w:r xmlns:w="http://schemas.openxmlformats.org/wordprocessingml/2006/main">
        <w:t xml:space="preserve">1. Наслідки непослуху: уроки зі слів Захарія</w:t>
      </w:r>
    </w:p>
    <w:p/>
    <w:p>
      <w:r xmlns:w="http://schemas.openxmlformats.org/wordprocessingml/2006/main">
        <w:t xml:space="preserve">2. Розуміння сили Господа Саваота: служіння Богу зі страхом і трепетом</w:t>
      </w:r>
    </w:p>
    <w:p/>
    <w:p>
      <w:r xmlns:w="http://schemas.openxmlformats.org/wordprocessingml/2006/main">
        <w:t xml:space="preserve">1. Йосип: Буття 50:20; Щодо вас, то ви замислили проти мене зло, але Бог задумав це на добро.</w:t>
      </w:r>
    </w:p>
    <w:p/>
    <w:p>
      <w:r xmlns:w="http://schemas.openxmlformats.org/wordprocessingml/2006/main">
        <w:t xml:space="preserve">2. Даниїл: Даниїл 3:17-18; Якщо це так, то наш Бог, Якому ми служимо, може врятувати нас із палаючої огненної печі, і Він визволить нас із твоєї руки, о царю.</w:t>
      </w:r>
    </w:p>
    <w:p/>
    <w:p>
      <w:r xmlns:w="http://schemas.openxmlformats.org/wordprocessingml/2006/main">
        <w:t xml:space="preserve">Захарія 2:10 Співай і веселись, дочко Сіону, бо ось Я йду й осяду серед тебе, говорить Господь.</w:t>
      </w:r>
    </w:p>
    <w:p/>
    <w:p>
      <w:r xmlns:w="http://schemas.openxmlformats.org/wordprocessingml/2006/main">
        <w:t xml:space="preserve">Бог хоче прийти і жити з нами.</w:t>
      </w:r>
    </w:p>
    <w:p/>
    <w:p>
      <w:r xmlns:w="http://schemas.openxmlformats.org/wordprocessingml/2006/main">
        <w:t xml:space="preserve">1: Ми благословенні присутністю Бога в нашому житті.</w:t>
      </w:r>
    </w:p>
    <w:p/>
    <w:p>
      <w:r xmlns:w="http://schemas.openxmlformats.org/wordprocessingml/2006/main">
        <w:t xml:space="preserve">2: Ми можемо радіти, знаючи, що Бог з нами.</w:t>
      </w:r>
    </w:p>
    <w:p/>
    <w:p>
      <w:r xmlns:w="http://schemas.openxmlformats.org/wordprocessingml/2006/main">
        <w:t xml:space="preserve">1: Ісая 43:1-3, «А тепер так говорить Господь, що створив тебе, Якове, і Той, хто тебе створив, Ізраїлю: Не бійся, бо Я викупив тебе, Я покликав тебе твоїм ім’ям, Ти мій. Коли ти перейдеш через води, Я буду з тобою, і через ріки, вони тебе не затоплять, коли ти пройдеш крізь огонь, ти не спалишся, і полум'я не запалить тебе, бо Я Я Господь, Бог твій, Святий Ізраїлів, Спаситель твій».</w:t>
      </w:r>
    </w:p>
    <w:p/>
    <w:p>
      <w:r xmlns:w="http://schemas.openxmlformats.org/wordprocessingml/2006/main">
        <w:t xml:space="preserve">2: Псалом 46:1-3, «Бог — наш притулок і сила, помічник у біді, тому ми не злякаємося, хоч би земля зрушилася, і хоч би гори були перенесені в середину моря, його води ревуть та хвилюються, хоч гори тремтять від його розбухання».</w:t>
      </w:r>
    </w:p>
    <w:p/>
    <w:p>
      <w:r xmlns:w="http://schemas.openxmlformats.org/wordprocessingml/2006/main">
        <w:t xml:space="preserve">Захарія 2:11 І багато народів приєднаються до Господа того дня, і вони стануть Моїм народом, і Я житиму серед тебе, і ти пізнаєш, що Господь Саваот послав мене до тебе.</w:t>
      </w:r>
    </w:p>
    <w:p/>
    <w:p>
      <w:r xmlns:w="http://schemas.openxmlformats.org/wordprocessingml/2006/main">
        <w:t xml:space="preserve">У Захарії 2:11 Бог обіцяє, що багато народів приєднаються до Нього і стануть Його народом, і що Він житиме серед них.</w:t>
      </w:r>
    </w:p>
    <w:p/>
    <w:p>
      <w:r xmlns:w="http://schemas.openxmlformats.org/wordprocessingml/2006/main">
        <w:t xml:space="preserve">1. Сила Божої обітниці: довіра Його плану для нас</w:t>
      </w:r>
    </w:p>
    <w:p/>
    <w:p>
      <w:r xmlns:w="http://schemas.openxmlformats.org/wordprocessingml/2006/main">
        <w:t xml:space="preserve">2. Життя в спільноті: розуміння благословення пізнання Божої присутності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43:5-7 - Не бійся, бо Я з тобою; Я приведу дітей твоїх зі сходу і зберу тебе із заходу. Я скажу півночі: віддай їх! а на південь, не втримай їх. Приведи Моїх синів здалека і Моїх дочок із кінців землі, кожного, хто кличеться по імені Моєму, кого Я створив для Своєї слави, кого Я створив і зробив.</w:t>
      </w:r>
    </w:p>
    <w:p/>
    <w:p>
      <w:r xmlns:w="http://schemas.openxmlformats.org/wordprocessingml/2006/main">
        <w:t xml:space="preserve">Захарія 2:12 І Господь успадкує Юду, Свою частку на святій землі, і знову вибере Єрусалим.</w:t>
      </w:r>
    </w:p>
    <w:p/>
    <w:p>
      <w:r xmlns:w="http://schemas.openxmlformats.org/wordprocessingml/2006/main">
        <w:t xml:space="preserve">Господь заволодіє Юдою і вибере Єрусалим Своєю святою землею.</w:t>
      </w:r>
    </w:p>
    <w:p/>
    <w:p>
      <w:r xmlns:w="http://schemas.openxmlformats.org/wordprocessingml/2006/main">
        <w:t xml:space="preserve">1. Божа любов до Його народу: як Господь повертає Юду та обирає Єрусалим</w:t>
      </w:r>
    </w:p>
    <w:p/>
    <w:p>
      <w:r xmlns:w="http://schemas.openxmlformats.org/wordprocessingml/2006/main">
        <w:t xml:space="preserve">2. Сила вірності: обіцянка Господнього спадку для Юди</w:t>
      </w:r>
    </w:p>
    <w:p/>
    <w:p>
      <w:r xmlns:w="http://schemas.openxmlformats.org/wordprocessingml/2006/main">
        <w:t xml:space="preserve">1. Ісая 62:1-2: Заради Сіону Я не замовкну, і задля Єрусалиму не заспокоюся, доки правда його не зійде, як сяйво, і спасіння його, як світильник, що горить.</w:t>
      </w:r>
    </w:p>
    <w:p/>
    <w:p>
      <w:r xmlns:w="http://schemas.openxmlformats.org/wordprocessingml/2006/main">
        <w:t xml:space="preserve">2. Ісая 44:3: Бо Я виллю воду на спраглого, і потоки на суху землю, Я виллю Свого духа на твоє насіння, а Моє благословення на твоє потомство.</w:t>
      </w:r>
    </w:p>
    <w:p/>
    <w:p>
      <w:r xmlns:w="http://schemas.openxmlformats.org/wordprocessingml/2006/main">
        <w:t xml:space="preserve">Захарія 2:13 Замовкни, кожне тіло, перед Господом, бо Він піднявся з оселі святої Своєї.</w:t>
      </w:r>
    </w:p>
    <w:p/>
    <w:p>
      <w:r xmlns:w="http://schemas.openxmlformats.org/wordprocessingml/2006/main">
        <w:t xml:space="preserve">Воскрес Господь зі святого житла Свого, і все створіння має замовкнути перед Ним.</w:t>
      </w:r>
    </w:p>
    <w:p/>
    <w:p>
      <w:r xmlns:w="http://schemas.openxmlformats.org/wordprocessingml/2006/main">
        <w:t xml:space="preserve">1. Величність Господа: Радій у Його Святості</w:t>
      </w:r>
    </w:p>
    <w:p/>
    <w:p>
      <w:r xmlns:w="http://schemas.openxmlformats.org/wordprocessingml/2006/main">
        <w:t xml:space="preserve">2. Заклик до поклоніння: час тиші</w:t>
      </w:r>
    </w:p>
    <w:p/>
    <w:p>
      <w:r xmlns:w="http://schemas.openxmlformats.org/wordprocessingml/2006/main">
        <w:t xml:space="preserve">1. Псалом 47:2: Бо страшний Господь Всевишній, великий Цар над усією землею.</w:t>
      </w:r>
    </w:p>
    <w:p/>
    <w:p>
      <w:r xmlns:w="http://schemas.openxmlformats.org/wordprocessingml/2006/main">
        <w:t xml:space="preserve">2. Ісая 6:3: І кликали один до одного й казали: Свят, свят, свят Господь Саваот! вся земля повна Його слави!</w:t>
      </w:r>
    </w:p>
    <w:p/>
    <w:p>
      <w:r xmlns:w="http://schemas.openxmlformats.org/wordprocessingml/2006/main">
        <w:t xml:space="preserve">У 3-му розділі Захарії представлено видіння про Ісуса Навина, первосвященика, і символічне зображення його очищення та відновлення. Розділ підкреслює Боже прощення, зняття провини та обіцянку майбутнього Месії.</w:t>
      </w:r>
    </w:p>
    <w:p/>
    <w:p>
      <w:r xmlns:w="http://schemas.openxmlformats.org/wordprocessingml/2006/main">
        <w:t xml:space="preserve">1-й абзац: Розділ починається з видіння первосвященика Ісуса Навина, який стоїть перед Ангелом Господнім, а сатана звинувачує його. Ісус Навин зображений у брудному одязі, що символізує його гріх і нечистоту. Господь докоряє сатані і наказує замінити одяг Ісуса Навина на чисті шати (Захарія 3:1-5).</w:t>
      </w:r>
    </w:p>
    <w:p/>
    <w:p>
      <w:r xmlns:w="http://schemas.openxmlformats.org/wordprocessingml/2006/main">
        <w:t xml:space="preserve">2-й абзац: у цьому розділі описується значення очищення та відновлення Ісуса Навина. Господь проголошує, що Він забрав беззаконня Ісуса Навина, символом якого є зняття з нього брудного одягу. Він обіцяє Ісусу Навину почесне місце і владу, дозволяючи йому правити і служити в храмі (Захарія 3:6-7).</w:t>
      </w:r>
    </w:p>
    <w:p/>
    <w:p>
      <w:r xmlns:w="http://schemas.openxmlformats.org/wordprocessingml/2006/main">
        <w:t xml:space="preserve">3-й абзац: Розділ завершується пророчим повідомленням про прийдешнього Месію, якого називають Гілкою. Гілка зображується у вигляді каменя з сімома очима, що символізує божественне знання і проникливість. Обіцяно, що Гілка усуне беззаконня землі в один день, принісши мир і відновлення (Захарія 3:8-10).</w:t>
      </w:r>
    </w:p>
    <w:p/>
    <w:p>
      <w:r xmlns:w="http://schemas.openxmlformats.org/wordprocessingml/2006/main">
        <w:t xml:space="preserve">Підсумовуючи,</w:t>
      </w:r>
    </w:p>
    <w:p>
      <w:r xmlns:w="http://schemas.openxmlformats.org/wordprocessingml/2006/main">
        <w:t xml:space="preserve">У 3-му розділі Захарії представлено видіння, яке стосується первосвященика Ісуса Навина, наголошуючи на Божому прощенні, знятті провини та обіцянні майбутнього Месії.</w:t>
      </w:r>
    </w:p>
    <w:p/>
    <w:p>
      <w:r xmlns:w="http://schemas.openxmlformats.org/wordprocessingml/2006/main">
        <w:t xml:space="preserve">Видіння первосвященика Ісуса Навина з брудним одягом, що символізує гріх і нечистоту.</w:t>
      </w:r>
    </w:p>
    <w:p>
      <w:r xmlns:w="http://schemas.openxmlformats.org/wordprocessingml/2006/main">
        <w:t xml:space="preserve">Очищення та відновлення Ісуса Навина з його брудним одягом, заміненим чистими шатами.</w:t>
      </w:r>
    </w:p>
    <w:p>
      <w:r xmlns:w="http://schemas.openxmlformats.org/wordprocessingml/2006/main">
        <w:t xml:space="preserve">Пророче повідомлення про прийдешнього Месію, якого називають Гілкою, який усуне беззаконня та принесе мир і відновлення.</w:t>
      </w:r>
    </w:p>
    <w:p/>
    <w:p>
      <w:r xmlns:w="http://schemas.openxmlformats.org/wordprocessingml/2006/main">
        <w:t xml:space="preserve">Цей розділ Захарії починається з видіння первосвященика Ісуса Навина, який стоїть перед ангелом Господнім, а сатана звинувачує його. Ісус Навин зображений у брудному одязі, що символізує його гріх і нечистоту. Господь докоряє сатані та наказує замінити одяг Ісуса Навина чистими шатами, що символізує його очищення та відновлення. Значення очищення Ісуса Навина підкреслюється, коли Господь проголошує, що Він забрав беззаконня Ісуса Навина, і обіцяє йому почесне місце та авторитет у храмі. Розділ завершується пророчим повідомленням про прийдешнього Месію, якого називають Гілкою. Гілка зображується у вигляді каменя з сімома очима, що символізує божественне знання і проникливість. Обіцяно, що філія усуне беззаконня землі за один день, принісши мир і відновлення. У цьому розділі наголошується на Божому прощенні, знятті провини та обіцянні майбутнього Месії, який принесе викуплення та відновлення.</w:t>
      </w:r>
    </w:p>
    <w:p/>
    <w:p>
      <w:r xmlns:w="http://schemas.openxmlformats.org/wordprocessingml/2006/main">
        <w:t xml:space="preserve">Zechariah 3:1 І він показав мені первосвященика Ісуса, що стояв перед ангелом Господнім, і сатану, що стояв праворуч від нього, щоб протистояти йому.</w:t>
      </w:r>
    </w:p>
    <w:p/>
    <w:p>
      <w:r xmlns:w="http://schemas.openxmlformats.org/wordprocessingml/2006/main">
        <w:t xml:space="preserve">Цей уривок описує первосвященика Ісуса Навина, який стоїть перед ангелом Господа, а Сатана стоїть праворуч від нього, протистоячи йому.</w:t>
      </w:r>
    </w:p>
    <w:p/>
    <w:p>
      <w:r xmlns:w="http://schemas.openxmlformats.org/wordprocessingml/2006/main">
        <w:t xml:space="preserve">1: Ми повинні бути готові протистояти спокусам Сатани і не піддаватися їм.</w:t>
      </w:r>
    </w:p>
    <w:p/>
    <w:p>
      <w:r xmlns:w="http://schemas.openxmlformats.org/wordprocessingml/2006/main">
        <w:t xml:space="preserve">2: Ми повинні бути сміливими та відважними перед лицем спротиву, навіть якщо він походить від самого Сатани.</w:t>
      </w:r>
    </w:p>
    <w:p/>
    <w:p>
      <w:r xmlns:w="http://schemas.openxmlformats.org/wordprocessingml/2006/main">
        <w:t xml:space="preserve">1: Якова 4:7 – Тож покоріться Богові. Проти диявола, і він утече від вас.</w:t>
      </w:r>
    </w:p>
    <w:p/>
    <w:p>
      <w:r xmlns:w="http://schemas.openxmlformats.org/wordprocessingml/2006/main">
        <w:t xml:space="preserve">2: Ефесянам 6:11-13 – Зодягніться в повну Божу зброю,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w:t>
      </w:r>
    </w:p>
    <w:p/>
    <w:p>
      <w:r xmlns:w="http://schemas.openxmlformats.org/wordprocessingml/2006/main">
        <w:t xml:space="preserve">Захарія 3:2 І сказав Господь до сатани: Нехай докорить тобі Господь, сатано! і Господь, що вибрав Єрусалим, докорить тобі: хіба це не тавро, вирване з огню?</w:t>
      </w:r>
    </w:p>
    <w:p/>
    <w:p>
      <w:r xmlns:w="http://schemas.openxmlformats.org/wordprocessingml/2006/main">
        <w:t xml:space="preserve">Господь докоряє сатані і вибирає Єрусалим.</w:t>
      </w:r>
    </w:p>
    <w:p/>
    <w:p>
      <w:r xmlns:w="http://schemas.openxmlformats.org/wordprocessingml/2006/main">
        <w:t xml:space="preserve">1: Вибір йти за Богом, незважаючи на виклики</w:t>
      </w:r>
    </w:p>
    <w:p/>
    <w:p>
      <w:r xmlns:w="http://schemas.openxmlformats.org/wordprocessingml/2006/main">
        <w:t xml:space="preserve">2: Влада Бога над Сатаною</w:t>
      </w:r>
    </w:p>
    <w:p/>
    <w:p>
      <w:r xmlns:w="http://schemas.openxmlformats.org/wordprocessingml/2006/main">
        <w:t xml:space="preserve">1: Луки 4:1-13 – Ісус долає спокуси сатани</w:t>
      </w:r>
    </w:p>
    <w:p/>
    <w:p>
      <w:r xmlns:w="http://schemas.openxmlformats.org/wordprocessingml/2006/main">
        <w:t xml:space="preserve">2: 1 Петра 5:8-9 - Будьте пильні проти планів сатани</w:t>
      </w:r>
    </w:p>
    <w:p/>
    <w:p>
      <w:r xmlns:w="http://schemas.openxmlformats.org/wordprocessingml/2006/main">
        <w:t xml:space="preserve">Захарія 3:3 А Ісус Навин був одягнений у брудну одежу, і стояв перед ангелом.</w:t>
      </w:r>
    </w:p>
    <w:p/>
    <w:p>
      <w:r xmlns:w="http://schemas.openxmlformats.org/wordprocessingml/2006/main">
        <w:t xml:space="preserve">Ісус Навин був одягнений у брудний одяг, але все ще стояв перед ангелом.</w:t>
      </w:r>
    </w:p>
    <w:p/>
    <w:p>
      <w:r xmlns:w="http://schemas.openxmlformats.org/wordprocessingml/2006/main">
        <w:t xml:space="preserve">1: У всіх нас бувають моменти невдач і гріха, але Божа благодать і милість завжди доступні для нас, коли ми їх шукаємо.</w:t>
      </w:r>
    </w:p>
    <w:p/>
    <w:p>
      <w:r xmlns:w="http://schemas.openxmlformats.org/wordprocessingml/2006/main">
        <w:t xml:space="preserve">2: Навіть коли ми одягнені в свій найбрудніший одяг, ми не повинні забувати, що Бог є поруч, і Він може повернути нам цілісність.</w:t>
      </w:r>
    </w:p>
    <w:p/>
    <w:p>
      <w:r xmlns:w="http://schemas.openxmlformats.org/wordprocessingml/2006/main">
        <w:t xml:space="preserve">1: Ісаї 1:18 Ходімо, поміркуймо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2: Римлянам 8:1 – Отже, тепер немає жодного осуду для тих, хто в Христі Ісусі.</w:t>
      </w:r>
    </w:p>
    <w:p/>
    <w:p>
      <w:r xmlns:w="http://schemas.openxmlformats.org/wordprocessingml/2006/main">
        <w:t xml:space="preserve">Захарія 3:4 І він відповів і промовив до тих, що стояли перед ним, говорячи: Зніміть з нього брудну одежу! І сказав він до нього: Ось Я відкинув від тебе провину твою, і одягну тебе в зміну одежі.</w:t>
      </w:r>
    </w:p>
    <w:p/>
    <w:p>
      <w:r xmlns:w="http://schemas.openxmlformats.org/wordprocessingml/2006/main">
        <w:t xml:space="preserve">Бог звернувся до присутніх і наказав їм зняти брудну одежу з людини перед ними, і пообіцяв, що знищить беззаконня цієї людини й одягне її в змінний одяг.</w:t>
      </w:r>
    </w:p>
    <w:p/>
    <w:p>
      <w:r xmlns:w="http://schemas.openxmlformats.org/wordprocessingml/2006/main">
        <w:t xml:space="preserve">1. «Новий гардероб: зодягнений у багатство Божої благодаті»</w:t>
      </w:r>
    </w:p>
    <w:p/>
    <w:p>
      <w:r xmlns:w="http://schemas.openxmlformats.org/wordprocessingml/2006/main">
        <w:t xml:space="preserve">2. «Новий початок: подолання беззаконня через Боже милосердя»</w:t>
      </w:r>
    </w:p>
    <w:p/>
    <w:p>
      <w:r xmlns:w="http://schemas.openxmlformats.org/wordprocessingml/2006/main">
        <w:t xml:space="preserve">1. Ефесянам 2:4-7 –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спасенні. і воскресив нас із Ним, і посадив із Ним на небесах у Христі Ісусі"</w:t>
      </w:r>
    </w:p>
    <w:p/>
    <w:p>
      <w:r xmlns:w="http://schemas.openxmlformats.org/wordprocessingml/2006/main">
        <w:t xml:space="preserve">2. Римлянам 5:1-5 – «Отож, виправдавшись вірою, ми маємо мир з Богом через Господа нашого Ісуса Христа. Через Нього ми також отримали через віру доступ до цієї благодаті, в якій стоїмо, і ми Радійте надією на славу Божу, більше того ми радіємо нашими стражданнями, знаючи, що страждання породжує терпеливість, а терпеливість породжує характер, а характер породжує надію, а надія не засоромить нас, бо вилилася Божа любов у наші серця Духом Святим, даним нам».</w:t>
      </w:r>
    </w:p>
    <w:p/>
    <w:p>
      <w:r xmlns:w="http://schemas.openxmlformats.org/wordprocessingml/2006/main">
        <w:t xml:space="preserve">Zechariah 3:5 5 І сказав я: Нехай покладуть гарну митру на його голову. Тож вони поклали йому на голову гарну митру й одягли його в шати. І Ангол Господній став поруч.</w:t>
      </w:r>
    </w:p>
    <w:p/>
    <w:p>
      <w:r xmlns:w="http://schemas.openxmlformats.org/wordprocessingml/2006/main">
        <w:t xml:space="preserve">Захарія 3:5 говорить про важливість носіння належного, красивого одягу та головних уборів, щоб шанувати Бога і бути прийнятими Ним.</w:t>
      </w:r>
    </w:p>
    <w:p/>
    <w:p>
      <w:r xmlns:w="http://schemas.openxmlformats.org/wordprocessingml/2006/main">
        <w:t xml:space="preserve">1. Бог бажає, щоб ми були повністю одягнені та прикрашені, коли ми наближаємося до Нього.</w:t>
      </w:r>
    </w:p>
    <w:p/>
    <w:p>
      <w:r xmlns:w="http://schemas.openxmlformats.org/wordprocessingml/2006/main">
        <w:t xml:space="preserve">2. Важливість вшанування Бога своєю зовнішністю.</w:t>
      </w:r>
    </w:p>
    <w:p/>
    <w:p>
      <w:r xmlns:w="http://schemas.openxmlformats.org/wordprocessingml/2006/main">
        <w:t xml:space="preserve">1. 1 Петра 3:3-4 – «Нехай ваша окраса не буде зовнішньою: заплітання волосся та вдягання золотих прикрас, або одяг, який ви носите, але нехай ваша окраса буде прихованою особою серця з нетлінною красою. лагідного й тихого духу, що в очах Бога є дуже цінним».</w:t>
      </w:r>
    </w:p>
    <w:p/>
    <w:p>
      <w:r xmlns:w="http://schemas.openxmlformats.org/wordprocessingml/2006/main">
        <w:t xml:space="preserve">2. Приповістей 31:22 – «Вона покривала собі покривала, її одежа — віссон і пурпур».</w:t>
      </w:r>
    </w:p>
    <w:p/>
    <w:p>
      <w:r xmlns:w="http://schemas.openxmlformats.org/wordprocessingml/2006/main">
        <w:t xml:space="preserve">Захарія 3:6 І ангел Господній сказав Ісусу Навину, говорячи:</w:t>
      </w:r>
    </w:p>
    <w:p/>
    <w:p>
      <w:r xmlns:w="http://schemas.openxmlformats.org/wordprocessingml/2006/main">
        <w:t xml:space="preserve">Уривок докладно розповідає про ангела Господа, який протестує Ісусу Навину.</w:t>
      </w:r>
    </w:p>
    <w:p/>
    <w:p>
      <w:r xmlns:w="http://schemas.openxmlformats.org/wordprocessingml/2006/main">
        <w:t xml:space="preserve">1. Бог завжди готовий допомогти нам</w:t>
      </w:r>
    </w:p>
    <w:p/>
    <w:p>
      <w:r xmlns:w="http://schemas.openxmlformats.org/wordprocessingml/2006/main">
        <w:t xml:space="preserve">2. Сила протесту перед Богом</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Даниїла 10:12 – Тоді він сказав мені: «Не бійся, Даниїле, бо з першого дня, коли ти налаштував своє серце на розуміння і впокорився перед своїм Богом, твої слова були почуті, і я прийшов через тебе слова.</w:t>
      </w:r>
    </w:p>
    <w:p/>
    <w:p>
      <w:r xmlns:w="http://schemas.openxmlformats.org/wordprocessingml/2006/main">
        <w:t xml:space="preserve">Zechariah 3:7 Так говорить Господь Саваот: Якщо ти будеш ходити моїми дорогами, і якщо ти будеш стерегти мою опіку, то ти будеш судити і мій дім, і також будеш стерегти мої двори, і я дам тобі місця ходити серед тих, що стоять поруч.</w:t>
      </w:r>
    </w:p>
    <w:p/>
    <w:p>
      <w:r xmlns:w="http://schemas.openxmlformats.org/wordprocessingml/2006/main">
        <w:t xml:space="preserve">Бог обіцяє тим, хто йде Його шляхами і слухається Його наказів, привілей судити Його дім і доглядати за Його дворами.</w:t>
      </w:r>
    </w:p>
    <w:p/>
    <w:p>
      <w:r xmlns:w="http://schemas.openxmlformats.org/wordprocessingml/2006/main">
        <w:t xml:space="preserve">1. Нагорода за слухняність: Божа обітниця привілеїв</w:t>
      </w:r>
    </w:p>
    <w:p/>
    <w:p>
      <w:r xmlns:w="http://schemas.openxmlformats.org/wordprocessingml/2006/main">
        <w:t xml:space="preserve">2. Благословення вірності: Божий дар становища</w:t>
      </w:r>
    </w:p>
    <w:p/>
    <w:p>
      <w:r xmlns:w="http://schemas.openxmlformats.org/wordprocessingml/2006/main">
        <w:t xml:space="preserve">1. Повторення Закону 11:22 – «Бо якщо ви будете старанно виконувати всі ці заповіді, які я наказую вам, виконувати їх, любити Господа, Бога вашого, ходити всіма дорогами Його та прилягати до Нього»</w:t>
      </w:r>
    </w:p>
    <w:p/>
    <w:p>
      <w:r xmlns:w="http://schemas.openxmlformats.org/wordprocessingml/2006/main">
        <w:t xml:space="preserve">2. Ісая 58:13 – «Якщо ти відвернеш ногу свою від суботи, щоб не чинити волі своєї в день Моїй святий, і назвеш суботу насолодою, святинею Господньою, шанованою, і будеш шанувати його, не чинячи свого. власні шляхи, ні пошук власного задоволення, ні промовляння власних слів:"</w:t>
      </w:r>
    </w:p>
    <w:p/>
    <w:p>
      <w:r xmlns:w="http://schemas.openxmlformats.org/wordprocessingml/2006/main">
        <w:t xml:space="preserve">Zechariah 3:8 Послухай тепер, Ісусе Навин, первосвященику, ти та твої друзі, що сидять перед тобою, бо вони люди дивні, бо ось Я виведу Свого раба ГІЛКУ.</w:t>
      </w:r>
    </w:p>
    <w:p/>
    <w:p>
      <w:r xmlns:w="http://schemas.openxmlformats.org/wordprocessingml/2006/main">
        <w:t xml:space="preserve">Бог промовляє до первосвященика Ісуса Навина та його товаришів, кажучи їм слухати його, оскільки він виведе свого слугу Гілку.</w:t>
      </w:r>
    </w:p>
    <w:p/>
    <w:p>
      <w:r xmlns:w="http://schemas.openxmlformats.org/wordprocessingml/2006/main">
        <w:t xml:space="preserve">1. Очікування Господа: Обіцянка філії</w:t>
      </w:r>
    </w:p>
    <w:p/>
    <w:p>
      <w:r xmlns:w="http://schemas.openxmlformats.org/wordprocessingml/2006/main">
        <w:t xml:space="preserve">2. Божі чудеса: від Ісуса Навина до гілки</w:t>
      </w:r>
    </w:p>
    <w:p/>
    <w:p>
      <w:r xmlns:w="http://schemas.openxmlformats.org/wordprocessingml/2006/main">
        <w:t xml:space="preserve">1. Ісая 11:1-2 І вийде палиця з стебла Єссеєвого, і виросте галузка з його коріння, і спочине на ньому Дух Господній, дух мудрості та розуму, дух ради й сили, дух знання й страху Господнього.</w:t>
      </w:r>
    </w:p>
    <w:p/>
    <w:p>
      <w:r xmlns:w="http://schemas.openxmlformats.org/wordprocessingml/2006/main">
        <w:t xml:space="preserve">2. Єремія 23:5 Ось настають дні, говорить Господь, коли Я поставлю Давиду галузку праведну, і Цар царюватиме й процвітатиме, і буде чинити правосуддя та справедливість на землі.</w:t>
      </w:r>
    </w:p>
    <w:p/>
    <w:p>
      <w:r xmlns:w="http://schemas.openxmlformats.org/wordprocessingml/2006/main">
        <w:t xml:space="preserve">Захарія 3:9 Бо ось камінь, що я поклав перед Ісусом Навином; на одному камені буде сім очей: ось Я вирізьблю його, говорить Господь Саваот, і в один день усуну беззаконня тієї землі.</w:t>
      </w:r>
    </w:p>
    <w:p/>
    <w:p>
      <w:r xmlns:w="http://schemas.openxmlformats.org/wordprocessingml/2006/main">
        <w:t xml:space="preserve">Бог поклав камінь перед Ісусом Навином і пообіцяв викарбувати його й усунути беззаконня землі в один день.</w:t>
      </w:r>
    </w:p>
    <w:p/>
    <w:p>
      <w:r xmlns:w="http://schemas.openxmlformats.org/wordprocessingml/2006/main">
        <w:t xml:space="preserve">1. Незмінні Божі обіцянки щодо нашого життя</w:t>
      </w:r>
    </w:p>
    <w:p/>
    <w:p>
      <w:r xmlns:w="http://schemas.openxmlformats.org/wordprocessingml/2006/main">
        <w:t xml:space="preserve">2. Сила благодаті подолати наші беззаконня</w:t>
      </w:r>
    </w:p>
    <w:p/>
    <w:p>
      <w:r xmlns:w="http://schemas.openxmlformats.org/wordprocessingml/2006/main">
        <w:t xml:space="preserve">1. Ісая 61:1-2 - Дух Господа Бога на мені; бо Господь помазав мене благовістити покірним;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2. Римлянам 8:1-2 – Отже, немає тепер жодного осуду тим, хто в Христі Ісусі, хто ходить не за тілом, але за духом. Бо закон Духа життя в Христі Ісусі звільнив мене від закону гріха і смерті.</w:t>
      </w:r>
    </w:p>
    <w:p/>
    <w:p>
      <w:r xmlns:w="http://schemas.openxmlformats.org/wordprocessingml/2006/main">
        <w:t xml:space="preserve">Захарія 3:10 Того дня, говорить Господь Саваот, ви покличете кожен свого ближнього під виноградну лозу та під фігове дерево.</w:t>
      </w:r>
    </w:p>
    <w:p/>
    <w:p>
      <w:r xmlns:w="http://schemas.openxmlformats.org/wordprocessingml/2006/main">
        <w:t xml:space="preserve">ГОСПОДЬ Саваоф обіцяє, що в день спасіння люди матимуть мир і безпеку, закликаючи своїх сусідів у дусі дружби.</w:t>
      </w:r>
    </w:p>
    <w:p/>
    <w:p>
      <w:r xmlns:w="http://schemas.openxmlformats.org/wordprocessingml/2006/main">
        <w:t xml:space="preserve">1. Заклик до спільноти: знайти мир і безпеку в єдності</w:t>
      </w:r>
    </w:p>
    <w:p/>
    <w:p>
      <w:r xmlns:w="http://schemas.openxmlformats.org/wordprocessingml/2006/main">
        <w:t xml:space="preserve">2. Радість любові до ближнього: радість у дружбі та товаристві</w:t>
      </w:r>
    </w:p>
    <w:p/>
    <w:p>
      <w:r xmlns:w="http://schemas.openxmlformats.org/wordprocessingml/2006/main">
        <w:t xml:space="preserve">1. До римлян 12:18 – «Якщо це можливо, то з усіма людьми живіть у мирі».</w:t>
      </w:r>
    </w:p>
    <w:p/>
    <w:p>
      <w:r xmlns:w="http://schemas.openxmlformats.org/wordprocessingml/2006/main">
        <w:t xml:space="preserve">2. Псалом 133:1 – «Дивіться, як добре і як приємно братам жити в єдності!»</w:t>
      </w:r>
    </w:p>
    <w:p/>
    <w:p>
      <w:r xmlns:w="http://schemas.openxmlformats.org/wordprocessingml/2006/main">
        <w:t xml:space="preserve">Захарія, розділ 4, представляє видіння золотого свічника та двох оливкових дерев, що символізує відновлення та посилення влади Божого народу через Його Духа. Розділ наголошує на важливості покладатися на Божу силу, а не на людські зусилля.</w:t>
      </w:r>
    </w:p>
    <w:p/>
    <w:p>
      <w:r xmlns:w="http://schemas.openxmlformats.org/wordprocessingml/2006/main">
        <w:t xml:space="preserve">1-й абзац: Розділ починається з видіння золотого свічника, що символізує відновлення і світло Божого народу. Світильник наповнюється оливковою олією з двох оливкових дерев, що символізує рясний запас Божого Духа. Ангел пояснює Захарію значення видіння (Захарія 4:1-5).</w:t>
      </w:r>
    </w:p>
    <w:p/>
    <w:p>
      <w:r xmlns:w="http://schemas.openxmlformats.org/wordprocessingml/2006/main">
        <w:t xml:space="preserve">2-й абзац: у цьому розділі висвітлюється послання бачення. Ангел запевняє Захарія, що відновлення відбудеться не завдяки людській силі чи могутності, а через Духа Бога. Він заохочує Зоровавеля, намісника, завершити відбудову храму, запевняючи його, що він здійснить це через Божий Дух (Захарія 4:6-9).</w:t>
      </w:r>
    </w:p>
    <w:p/>
    <w:p>
      <w:r xmlns:w="http://schemas.openxmlformats.org/wordprocessingml/2006/main">
        <w:t xml:space="preserve">3-й абзац: Розділ продовжується поясненням двох оливкових дерев. Ангел відкриває, що оливкові дерева символізують Зоровавеля та Ісуса Навина, які представляють політичне та духовне лідерство. Вони будуть уповноважені Божим Духом виконувати свої відповідні ролі у відновленні (Захарія 4:10-14).</w:t>
      </w:r>
    </w:p>
    <w:p/>
    <w:p>
      <w:r xmlns:w="http://schemas.openxmlformats.org/wordprocessingml/2006/main">
        <w:t xml:space="preserve">Підсумовуючи,</w:t>
      </w:r>
    </w:p>
    <w:p>
      <w:r xmlns:w="http://schemas.openxmlformats.org/wordprocessingml/2006/main">
        <w:t xml:space="preserve">Захарія, розділ 4, представляє видіння золотого свічника та двох оливкових дерев, що символізує відновлення та посилення влади Божого народу через Його Духа.</w:t>
      </w:r>
    </w:p>
    <w:p/>
    <w:p>
      <w:r xmlns:w="http://schemas.openxmlformats.org/wordprocessingml/2006/main">
        <w:t xml:space="preserve">Видіння золотого свічника, що символізує відновлення та світло Божого народу.</w:t>
      </w:r>
    </w:p>
    <w:p>
      <w:r xmlns:w="http://schemas.openxmlformats.org/wordprocessingml/2006/main">
        <w:t xml:space="preserve">Пояснення видіння, підкреслення ролі Божого Духа у відновленні.</w:t>
      </w:r>
    </w:p>
    <w:p>
      <w:r xmlns:w="http://schemas.openxmlformats.org/wordprocessingml/2006/main">
        <w:t xml:space="preserve">Запевнення, що відновлення буде досягнуто не силою людини, а Духом Бога.</w:t>
      </w:r>
    </w:p>
    <w:p>
      <w:r xmlns:w="http://schemas.openxmlformats.org/wordprocessingml/2006/main">
        <w:t xml:space="preserve">Пояснення двох оливкових дерев, які символізують політичне та духовне лідерство, уповноважене Божим Духом.</w:t>
      </w:r>
    </w:p>
    <w:p/>
    <w:p>
      <w:r xmlns:w="http://schemas.openxmlformats.org/wordprocessingml/2006/main">
        <w:t xml:space="preserve">Цей розділ Захарії починається з видіння золотого свічника, який символізує відновлення і світло Божого народу. Світильник живиться оливковою олією з двох оливкових дерев, що символізує рясний запас Божого Духа. Ангел пояснює значення видіння Захарії, запевняючи його, що відновлення буде досягнуто не людською силою чи могутністю, а Духом Божим. Ангел заохочує Зоровавеля, намісника, завершити відбудову храму, запевняючи його, що він здійснить це завдяки силі Божого Духа. Розділ продовжується поясненням двох оливкових дерев, що представляють Зоровавеля та Ісуса Навина, символізуючи політичне та духовне лідерство, уповноважене Божим Духом виконувати свою роль у відновленні. У цьому розділі наголошується на важливості покладатися на Божу силу та посилення Його Духа в роботі відновлення.</w:t>
      </w:r>
    </w:p>
    <w:p/>
    <w:p>
      <w:r xmlns:w="http://schemas.openxmlformats.org/wordprocessingml/2006/main">
        <w:t xml:space="preserve">Zechariah 4:1 1 І вернувся ангел, що говорив зі мною, і розбудив мене, як людину, що пробуджується від сну її,</w:t>
      </w:r>
    </w:p>
    <w:p/>
    <w:p>
      <w:r xmlns:w="http://schemas.openxmlformats.org/wordprocessingml/2006/main">
        <w:t xml:space="preserve">Захарію розбудив ангел, щоб побачити видіння від Бога.</w:t>
      </w:r>
    </w:p>
    <w:p/>
    <w:p>
      <w:r xmlns:w="http://schemas.openxmlformats.org/wordprocessingml/2006/main">
        <w:t xml:space="preserve">1. Сила Божої присутності: навчитися сприймати Боже бачення</w:t>
      </w:r>
    </w:p>
    <w:p/>
    <w:p>
      <w:r xmlns:w="http://schemas.openxmlformats.org/wordprocessingml/2006/main">
        <w:t xml:space="preserve">2. Пробудження до дії: відповідь на наші покликання</w:t>
      </w:r>
    </w:p>
    <w:p/>
    <w:p>
      <w:r xmlns:w="http://schemas.openxmlformats.org/wordprocessingml/2006/main">
        <w:t xml:space="preserve">1. Римлянам 8:19-22 - Стогін творіння.</w:t>
      </w:r>
    </w:p>
    <w:p/>
    <w:p>
      <w:r xmlns:w="http://schemas.openxmlformats.org/wordprocessingml/2006/main">
        <w:t xml:space="preserve">2. Єзекіїль 37:1-10 - Долина сухих кісток.</w:t>
      </w:r>
    </w:p>
    <w:p/>
    <w:p>
      <w:r xmlns:w="http://schemas.openxmlformats.org/wordprocessingml/2006/main">
        <w:t xml:space="preserve">Zechariah 4:2 2 І сказав мені: Що ти бачиш? І я сказав: Я подивився, аж ось свічник увесь із золота, і чаша на верху його, і сім лампадок на ній, і сім трубок до семи лампадок, що на верху його.</w:t>
      </w:r>
    </w:p>
    <w:p/>
    <w:p>
      <w:r xmlns:w="http://schemas.openxmlformats.org/wordprocessingml/2006/main">
        <w:t xml:space="preserve">Пророк Захарія бачить свічник із сімома лампадами та сімома трубками.</w:t>
      </w:r>
    </w:p>
    <w:p/>
    <w:p>
      <w:r xmlns:w="http://schemas.openxmlformats.org/wordprocessingml/2006/main">
        <w:t xml:space="preserve">1. Боже світло сяє в найтемніші часи</w:t>
      </w:r>
    </w:p>
    <w:p/>
    <w:p>
      <w:r xmlns:w="http://schemas.openxmlformats.org/wordprocessingml/2006/main">
        <w:t xml:space="preserve">2. Сила освітлення в нашому житті</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Захарія 4:3 І дві оливкові дерева при ньому, одна з правого боку чаші, а друга з лівого боку її.</w:t>
      </w:r>
    </w:p>
    <w:p/>
    <w:p>
      <w:r xmlns:w="http://schemas.openxmlformats.org/wordprocessingml/2006/main">
        <w:t xml:space="preserve">Захарія 4:3 описує два оливкові дерева, одне з правого боку, а інше з лівого боку чаші.</w:t>
      </w:r>
    </w:p>
    <w:p/>
    <w:p>
      <w:r xmlns:w="http://schemas.openxmlformats.org/wordprocessingml/2006/main">
        <w:t xml:space="preserve">1. Сила двох: Дослідження значення Захарія 4:3</w:t>
      </w:r>
    </w:p>
    <w:p/>
    <w:p>
      <w:r xmlns:w="http://schemas.openxmlformats.org/wordprocessingml/2006/main">
        <w:t xml:space="preserve">2. Символічне значення оливкових дерев у Захарії 4:3</w:t>
      </w:r>
    </w:p>
    <w:p/>
    <w:p>
      <w:r xmlns:w="http://schemas.openxmlformats.org/wordprocessingml/2006/main">
        <w:t xml:space="preserve">1. Приповісті 5:15-20 - Пий воду зі своєї цистерни і проточну воду зі своєї криниці.</w:t>
      </w:r>
    </w:p>
    <w:p/>
    <w:p>
      <w:r xmlns:w="http://schemas.openxmlformats.org/wordprocessingml/2006/main">
        <w:t xml:space="preserve">2. Об’явлення 11:3-13 – І Я дам силу двом Моїм свідкам, і вони будуть пророкувати 1260 днів, одягнені у верету.</w:t>
      </w:r>
    </w:p>
    <w:p/>
    <w:p>
      <w:r xmlns:w="http://schemas.openxmlformats.org/wordprocessingml/2006/main">
        <w:t xml:space="preserve">Захарія 4:4 І я відповів, і сказав до Ангола, що говорив зі мною, говорячи: Що це, мій пане?</w:t>
      </w:r>
    </w:p>
    <w:p/>
    <w:p>
      <w:r xmlns:w="http://schemas.openxmlformats.org/wordprocessingml/2006/main">
        <w:t xml:space="preserve">Ангел з’являється Захарії, і він запитує, що це за речі, які він бачить.</w:t>
      </w:r>
    </w:p>
    <w:p/>
    <w:p>
      <w:r xmlns:w="http://schemas.openxmlformats.org/wordprocessingml/2006/main">
        <w:t xml:space="preserve">1. Сила задавати запитання - Захарія 4:4</w:t>
      </w:r>
    </w:p>
    <w:p/>
    <w:p>
      <w:r xmlns:w="http://schemas.openxmlformats.org/wordprocessingml/2006/main">
        <w:t xml:space="preserve">2. Роздуми в час невизначеності - Захарія 4:4</w:t>
      </w:r>
    </w:p>
    <w:p/>
    <w:p>
      <w:r xmlns:w="http://schemas.openxmlformats.org/wordprocessingml/2006/main">
        <w:t xml:space="preserve">1. Дії 8:34 – І відповів євнух Пилипу й сказав: Про кого пророк говорить це? себе чи іншої людини?</w:t>
      </w:r>
    </w:p>
    <w:p/>
    <w:p>
      <w:r xmlns:w="http://schemas.openxmlformats.org/wordprocessingml/2006/main">
        <w:t xml:space="preserve">2. Йов 38:3 - Підпережи стегна свої, як чоловік; бо я запитаю тебе, а ти відповіси мені.</w:t>
      </w:r>
    </w:p>
    <w:p/>
    <w:p>
      <w:r xmlns:w="http://schemas.openxmlformats.org/wordprocessingml/2006/main">
        <w:t xml:space="preserve">Zechariah 4:5 5 Тоді Ангол, що говорив зі мною, відповів і сказав мені: Хіба ти не знаєш, що це? А я сказав: Ні, мій пане.</w:t>
      </w:r>
    </w:p>
    <w:p/>
    <w:p>
      <w:r xmlns:w="http://schemas.openxmlformats.org/wordprocessingml/2006/main">
        <w:t xml:space="preserve">Ангел розмовляє із Захарієм і запитує його, чи знає він, які предмети перед ним, на що Захарій відповідає, що не знає.</w:t>
      </w:r>
    </w:p>
    <w:p/>
    <w:p>
      <w:r xmlns:w="http://schemas.openxmlformats.org/wordprocessingml/2006/main">
        <w:t xml:space="preserve">1. Важливість задавати запитання</w:t>
      </w:r>
    </w:p>
    <w:p/>
    <w:p>
      <w:r xmlns:w="http://schemas.openxmlformats.org/wordprocessingml/2006/main">
        <w:t xml:space="preserve">2. Довіряти Господньому керівництву</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Якова 1:5-6 «Якщо комусь із вас не вистачає мудрості, нехай просить у Бога, який щедро дає всім, не знаходячи провин, і буде вона вам дана».</w:t>
      </w:r>
    </w:p>
    <w:p/>
    <w:p>
      <w:r xmlns:w="http://schemas.openxmlformats.org/wordprocessingml/2006/main">
        <w:t xml:space="preserve">Захарія 4:6 Тоді він відповів і промовив до мене, говорячи: Це слово Господа до Зоровавеля, яке говорить: Не силою й не силою, а духом Моїм, говорить Господь Саваот.</w:t>
      </w:r>
    </w:p>
    <w:p/>
    <w:p>
      <w:r xmlns:w="http://schemas.openxmlformats.org/wordprocessingml/2006/main">
        <w:t xml:space="preserve">У цьому уривку підкреслюється, що Бог є джерелом сили та могутності, а не людська сила чи могутність.</w:t>
      </w:r>
    </w:p>
    <w:p/>
    <w:p>
      <w:r xmlns:w="http://schemas.openxmlformats.org/wordprocessingml/2006/main">
        <w:t xml:space="preserve">1: Ми повинні покладатися на силу та силу на Бога, а не на власні.</w:t>
      </w:r>
    </w:p>
    <w:p/>
    <w:p>
      <w:r xmlns:w="http://schemas.openxmlformats.org/wordprocessingml/2006/main">
        <w:t xml:space="preserve">2: Ми повинні прагнути пам’ятати, що наша сила і сила походять від Бога.</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2 Коринтян 12:9-10 - І він сказав мені: Досить тобі Моєї благодаті, бо сила Моя в немочі досконала. Тому я радше буду хвалитися своїми недугами, щоб сила Христова спочивала на мені.</w:t>
      </w:r>
    </w:p>
    <w:p/>
    <w:p>
      <w:r xmlns:w="http://schemas.openxmlformats.org/wordprocessingml/2006/main">
        <w:t xml:space="preserve">Захарія 4:7 Хто ти, горо велика? Перед Зоровавелем ти станеш рівниною, і він винесе надгробний камінь його з криком, вигукуючи: Благодать, благодать йому!</w:t>
      </w:r>
    </w:p>
    <w:p/>
    <w:p>
      <w:r xmlns:w="http://schemas.openxmlformats.org/wordprocessingml/2006/main">
        <w:t xml:space="preserve">Захарія 4:7 заохочує віру в Божу силу подолати навіть найскладніші перешкоди.</w:t>
      </w:r>
    </w:p>
    <w:p/>
    <w:p>
      <w:r xmlns:w="http://schemas.openxmlformats.org/wordprocessingml/2006/main">
        <w:t xml:space="preserve">1: Бог контролює: покладатися на Божу силу</w:t>
      </w:r>
    </w:p>
    <w:p/>
    <w:p>
      <w:r xmlns:w="http://schemas.openxmlformats.org/wordprocessingml/2006/main">
        <w:t xml:space="preserve">2: Довіра Божим обітницям: подолання труднощів</w:t>
      </w:r>
    </w:p>
    <w:p/>
    <w:p>
      <w:r xmlns:w="http://schemas.openxmlformats.org/wordprocessingml/2006/main">
        <w:t xml:space="preserve">1:2 Коринтян 12:9-10 - Божа сила досконала в нашій слабкості.</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Захарія 4:8 І було до мене слово Господнє таке:</w:t>
      </w:r>
    </w:p>
    <w:p/>
    <w:p>
      <w:r xmlns:w="http://schemas.openxmlformats.org/wordprocessingml/2006/main">
        <w:t xml:space="preserve">Господь промовляв до Захарія, заохочуючи його бути сильним і не падати духом.</w:t>
      </w:r>
    </w:p>
    <w:p/>
    <w:p>
      <w:r xmlns:w="http://schemas.openxmlformats.org/wordprocessingml/2006/main">
        <w:t xml:space="preserve">1: Бог з нами в наших труднощах і дасть нам сили продовжувати.</w:t>
      </w:r>
    </w:p>
    <w:p/>
    <w:p>
      <w:r xmlns:w="http://schemas.openxmlformats.org/wordprocessingml/2006/main">
        <w:t xml:space="preserve">2: Ми можемо знайти сміливість, коли почуваємося пригніченими, дивлячись на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Zechariah 4:9 Руки Зоровавеля заклали основу цього дому; його руки також закінчать це; і ти пізнаєш, що Господь Саваот послав мене до тебе.</w:t>
      </w:r>
    </w:p>
    <w:p/>
    <w:p>
      <w:r xmlns:w="http://schemas.openxmlformats.org/wordprocessingml/2006/main">
        <w:t xml:space="preserve">Божа сила очевидна в завершенні храму, який був збудований Зоровавелем, незважаючи на великий спротив.</w:t>
      </w:r>
    </w:p>
    <w:p/>
    <w:p>
      <w:r xmlns:w="http://schemas.openxmlformats.org/wordprocessingml/2006/main">
        <w:t xml:space="preserve">1. Сила віри: історія Зоровавеля про мужність і стійкість</w:t>
      </w:r>
    </w:p>
    <w:p/>
    <w:p>
      <w:r xmlns:w="http://schemas.openxmlformats.org/wordprocessingml/2006/main">
        <w:t xml:space="preserve">2. Розуміння Божої волі: довіряти Йому, незважаючи на складні обставини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Захарія 4:10 Бо хто погордив днем малого? бо вони будуть радіти, і побачать вістря в руці Зоровавеля з тими сімома; вони очі Господні, що оглядають всю землю туди-сюди.</w:t>
      </w:r>
    </w:p>
    <w:p/>
    <w:p>
      <w:r xmlns:w="http://schemas.openxmlformats.org/wordprocessingml/2006/main">
        <w:t xml:space="preserve">ГОСПОДЬ благословляє тих, хто не дивиться на дрібниці, а Зоровавель буде благословенний сімома очима Господа, щоб стежити за цілою землею.</w:t>
      </w:r>
    </w:p>
    <w:p/>
    <w:p>
      <w:r xmlns:w="http://schemas.openxmlformats.org/wordprocessingml/2006/main">
        <w:t xml:space="preserve">1. Надійся на ГОСПОДА і не зневажай малого, бо Господь винагородить вірних.</w:t>
      </w:r>
    </w:p>
    <w:p/>
    <w:p>
      <w:r xmlns:w="http://schemas.openxmlformats.org/wordprocessingml/2006/main">
        <w:t xml:space="preserve">2. Вірність Зоровавеля була винагороджена даром семи очей Господа, що нагадує нам, що Господь завжди спостерігає за нами.</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33:18 – Ось око Господнє на тих, хто боїться Його, на тих, хто надіється на Його милосердя.</w:t>
      </w:r>
    </w:p>
    <w:p/>
    <w:p>
      <w:r xmlns:w="http://schemas.openxmlformats.org/wordprocessingml/2006/main">
        <w:t xml:space="preserve">Захарія 4:11 І відповів я та й сказав йому: Що це за дві оливкові дерева праворуч і ліворуч від свічника?</w:t>
      </w:r>
    </w:p>
    <w:p/>
    <w:p>
      <w:r xmlns:w="http://schemas.openxmlformats.org/wordprocessingml/2006/main">
        <w:t xml:space="preserve">Захарія ставить запитання про два оливкові дерева біля свічника.</w:t>
      </w:r>
    </w:p>
    <w:p/>
    <w:p>
      <w:r xmlns:w="http://schemas.openxmlformats.org/wordprocessingml/2006/main">
        <w:t xml:space="preserve">1. Сила задавати запитання: Роздуми над Захарія 4:11</w:t>
      </w:r>
    </w:p>
    <w:p/>
    <w:p>
      <w:r xmlns:w="http://schemas.openxmlformats.org/wordprocessingml/2006/main">
        <w:t xml:space="preserve">2. Значення оливкових дерев у біблійному наративі</w:t>
      </w:r>
    </w:p>
    <w:p/>
    <w:p>
      <w:r xmlns:w="http://schemas.openxmlformats.org/wordprocessingml/2006/main">
        <w:t xml:space="preserve">1. Вихід 25:31-37 - Бог наставляє Мойсея щодо будівництва свічника.</w:t>
      </w:r>
    </w:p>
    <w:p/>
    <w:p>
      <w:r xmlns:w="http://schemas.openxmlformats.org/wordprocessingml/2006/main">
        <w:t xml:space="preserve">2. Псалом 52:8 - Оливкове дерево є символом Божої вірності.</w:t>
      </w:r>
    </w:p>
    <w:p/>
    <w:p>
      <w:r xmlns:w="http://schemas.openxmlformats.org/wordprocessingml/2006/main">
        <w:t xml:space="preserve">Захарія 4:12 І я знову відповів і сказав йому: Що це за дві оливкові гілки, які через дві золоті трубочки виливають із себе золоту олію?</w:t>
      </w:r>
    </w:p>
    <w:p/>
    <w:p>
      <w:r xmlns:w="http://schemas.openxmlformats.org/wordprocessingml/2006/main">
        <w:t xml:space="preserve">Пророк Захарія запитав ангела Господнього про дві оливкові гілки, які виливали золоту олію з двох золотих люльок.</w:t>
      </w:r>
    </w:p>
    <w:p/>
    <w:p>
      <w:r xmlns:w="http://schemas.openxmlformats.org/wordprocessingml/2006/main">
        <w:t xml:space="preserve">1. Боже забезпечення через оливкове дерево: як Бог дає нам те, що нам потрібно</w:t>
      </w:r>
    </w:p>
    <w:p/>
    <w:p>
      <w:r xmlns:w="http://schemas.openxmlformats.org/wordprocessingml/2006/main">
        <w:t xml:space="preserve">2. Значення оливкової гілки: символ миру та надії</w:t>
      </w:r>
    </w:p>
    <w:p/>
    <w:p>
      <w:r xmlns:w="http://schemas.openxmlformats.org/wordprocessingml/2006/main">
        <w:t xml:space="preserve">1. Римлянам 11:17 – І якщо деякі гілки будуть зламані, і ти, будучи дикою оливою, будеш прищеплений до них, і разом з ними станеш спільником кореня та жиру оливкового дерева,</w:t>
      </w:r>
    </w:p>
    <w:p/>
    <w:p>
      <w:r xmlns:w="http://schemas.openxmlformats.org/wordprocessingml/2006/main">
        <w:t xml:space="preserve">2. Псалом 52:8 – Але я, як зелене оливкове дерево в домі Божому: я надіюсь на милість Божу навіки.</w:t>
      </w:r>
    </w:p>
    <w:p/>
    <w:p>
      <w:r xmlns:w="http://schemas.openxmlformats.org/wordprocessingml/2006/main">
        <w:t xml:space="preserve">Zechariah 4:13 13 І він відповів мені та й сказав: Чи ти не знаєш, що це? А я сказав: Ні, мій пане.</w:t>
      </w:r>
    </w:p>
    <w:p/>
    <w:p>
      <w:r xmlns:w="http://schemas.openxmlformats.org/wordprocessingml/2006/main">
        <w:t xml:space="preserve">Пророк Захарія запитує Бога, і Бог відповідає йому.</w:t>
      </w:r>
    </w:p>
    <w:p/>
    <w:p>
      <w:r xmlns:w="http://schemas.openxmlformats.org/wordprocessingml/2006/main">
        <w:t xml:space="preserve">1. Як постановка запитань може привести до одкровення</w:t>
      </w:r>
    </w:p>
    <w:p/>
    <w:p>
      <w:r xmlns:w="http://schemas.openxmlformats.org/wordprocessingml/2006/main">
        <w:t xml:space="preserve">2. Сила дослідження в пошуках Бога</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Якова 1:5-6 – «Якщо комусь із вас не вистачає мудрості, нехай просить у Бога, який щедро дає всім, не знаходячи провин, і буде вона йому дана».</w:t>
      </w:r>
    </w:p>
    <w:p/>
    <w:p>
      <w:r xmlns:w="http://schemas.openxmlformats.org/wordprocessingml/2006/main">
        <w:t xml:space="preserve">Zechariah 4:14 14 І сказав він: Це два помазанці, що стоять перед Господом усієї землі.</w:t>
      </w:r>
    </w:p>
    <w:p/>
    <w:p>
      <w:r xmlns:w="http://schemas.openxmlformats.org/wordprocessingml/2006/main">
        <w:t xml:space="preserve">Захарія 4:14 говорить про двох помазанців, які стоять біля Господа всієї землі.</w:t>
      </w:r>
    </w:p>
    <w:p/>
    <w:p>
      <w:r xmlns:w="http://schemas.openxmlformats.org/wordprocessingml/2006/main">
        <w:t xml:space="preserve">1: Господні помазанці: твердо стояти у вірі</w:t>
      </w:r>
    </w:p>
    <w:p/>
    <w:p>
      <w:r xmlns:w="http://schemas.openxmlformats.org/wordprocessingml/2006/main">
        <w:t xml:space="preserve">2: Авторитет Господа: покладатися на Його силу</w:t>
      </w:r>
    </w:p>
    <w:p/>
    <w:p>
      <w:r xmlns:w="http://schemas.openxmlformats.org/wordprocessingml/2006/main">
        <w:t xml:space="preserve">1: Ісаї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1:12 – «Блаженна людина, яка витримує випробування, бо, витримавши випробування, вона отримає вінець життя, який Бог обіцяв тим, хто любить Його».</w:t>
      </w:r>
    </w:p>
    <w:p/>
    <w:p>
      <w:r xmlns:w="http://schemas.openxmlformats.org/wordprocessingml/2006/main">
        <w:t xml:space="preserve">Розділ 5 Захарії продовжується видіннями, які висвітлюють теми гріха, суду та очищення. У розділі зображено літаючий сувій і жінку в кошику, що символізує наслідки злочестивості та усунення гріха з землі.</w:t>
      </w:r>
    </w:p>
    <w:p/>
    <w:p>
      <w:r xmlns:w="http://schemas.openxmlformats.org/wordprocessingml/2006/main">
        <w:t xml:space="preserve">1-й абзац: Розділ починається з видіння літаючого сувою, що символізує прокляття, яке розповсюджується на всю землю. У сувої записані вироки проти злодіїв і тих, хто неправдиво клянеться Божим іменем. Прокляття увійде в доми винних і знищить їх (Захарія 5:1-4).</w:t>
      </w:r>
    </w:p>
    <w:p/>
    <w:p>
      <w:r xmlns:w="http://schemas.openxmlformats.org/wordprocessingml/2006/main">
        <w:t xml:space="preserve">2-й абзац: у цьому розділі представлено видіння жінки в кошику, що символізує зло. Жінка називається «Злочестивість» і укладена в кошик, накритий свинцевою кришкою. Її везуть до землі Шінаар, символізуючи усунення зла з цієї землі (Захарія 5:5-11).</w:t>
      </w:r>
    </w:p>
    <w:p/>
    <w:p>
      <w:r xmlns:w="http://schemas.openxmlformats.org/wordprocessingml/2006/main">
        <w:t xml:space="preserve">Підсумовуючи,</w:t>
      </w:r>
    </w:p>
    <w:p>
      <w:r xmlns:w="http://schemas.openxmlformats.org/wordprocessingml/2006/main">
        <w:t xml:space="preserve">Розділ 5 Захарії продовжується видіннями, які висвітлюють теми гріха, суду та очищення.</w:t>
      </w:r>
    </w:p>
    <w:p/>
    <w:p>
      <w:r xmlns:w="http://schemas.openxmlformats.org/wordprocessingml/2006/main">
        <w:t xml:space="preserve">Видіння летючого сувою, що містить вироки проти злодіїв і тих, хто клянеться неправдиво.</w:t>
      </w:r>
    </w:p>
    <w:p>
      <w:r xmlns:w="http://schemas.openxmlformats.org/wordprocessingml/2006/main">
        <w:t xml:space="preserve">Бачення жінки в кошику символізує злочестивість, яку вилучають із землі.</w:t>
      </w:r>
    </w:p>
    <w:p/>
    <w:p>
      <w:r xmlns:w="http://schemas.openxmlformats.org/wordprocessingml/2006/main">
        <w:t xml:space="preserve">Цей розділ Захарії починається з видіння літаючого сувою, який символізує прокляття, яке розповсюджується на всю землю. У сувої записані вироки проти злодіїв і тих, хто неправдиво клянеться Божим іменем. Прокляття увійде в будинки винних і поглине їх. Потім у цьому розділі представлено видіння жінки в кошику, що символізує злочестивість. Жінку заточують у кошик, накривають свинцевою кришкою, і везуть у землю Шинаар, символізуючи усунення зла з землі. У цьому розділі наголошується на наслідках гріха, покаранні злочестивості та очищенні землі.</w:t>
      </w:r>
    </w:p>
    <w:p/>
    <w:p>
      <w:r xmlns:w="http://schemas.openxmlformats.org/wordprocessingml/2006/main">
        <w:t xml:space="preserve">Zechariah 5:1 І обернувся я, і звів свої очі, і побачив, аж ось згорток летить.</w:t>
      </w:r>
    </w:p>
    <w:p/>
    <w:p>
      <w:r xmlns:w="http://schemas.openxmlformats.org/wordprocessingml/2006/main">
        <w:t xml:space="preserve">Цей уривок описує видіння літаючого сувою, яке побачив Захарій.</w:t>
      </w:r>
    </w:p>
    <w:p/>
    <w:p>
      <w:r xmlns:w="http://schemas.openxmlformats.org/wordprocessingml/2006/main">
        <w:t xml:space="preserve">1. Видіння літаючого сувою: Боже попередження про прийдешній суд</w:t>
      </w:r>
    </w:p>
    <w:p/>
    <w:p>
      <w:r xmlns:w="http://schemas.openxmlformats.org/wordprocessingml/2006/main">
        <w:t xml:space="preserve">2. Розуміння значення видінь у Святому Письмі</w:t>
      </w:r>
    </w:p>
    <w:p/>
    <w:p>
      <w:r xmlns:w="http://schemas.openxmlformats.org/wordprocessingml/2006/main">
        <w:t xml:space="preserve">1. Єремія 36:2-3 – «Візьми сувій книги, і напиши на ньому всі слова, які Я говорив проти Ізраїля, проти Юди та проти всіх народів від того дня, як Я говорив до них, від днів Йосії аж до цього дня. Може бути, Юдин дім почує все те лихо, яке Я маю намір зробити їм, щоб кожен відвернувся від своєї злої дороги, і щоб Я прощав їхню провину та їхній гріх.</w:t>
      </w:r>
    </w:p>
    <w:p/>
    <w:p>
      <w:r xmlns:w="http://schemas.openxmlformats.org/wordprocessingml/2006/main">
        <w:t xml:space="preserve">2. Об’явлення 5:1 – Тоді я побачив у правій руці того, хто сидів на престолі, сувій, написаний всередині та на звороті, запечатаний сімома печатками.</w:t>
      </w:r>
    </w:p>
    <w:p/>
    <w:p>
      <w:r xmlns:w="http://schemas.openxmlformats.org/wordprocessingml/2006/main">
        <w:t xml:space="preserve">Zechariah 5:2 І він сказав мені: Що ти бачиш? І я відповів: бачу згорток, що летить; довжина його двадцять ліктів, а ширина його десять ліктів.</w:t>
      </w:r>
    </w:p>
    <w:p/>
    <w:p>
      <w:r xmlns:w="http://schemas.openxmlformats.org/wordprocessingml/2006/main">
        <w:t xml:space="preserve">Цей уривок описує видіння летючого згортка довжиною двадцять ліктів і шириною десять ліктів.</w:t>
      </w:r>
    </w:p>
    <w:p/>
    <w:p>
      <w:r xmlns:w="http://schemas.openxmlformats.org/wordprocessingml/2006/main">
        <w:t xml:space="preserve">1. Боже Слово неможливо зупинити - Захарія 5:2</w:t>
      </w:r>
    </w:p>
    <w:p/>
    <w:p>
      <w:r xmlns:w="http://schemas.openxmlformats.org/wordprocessingml/2006/main">
        <w:t xml:space="preserve">2. Сила Господа - Захарія 5:2</w:t>
      </w:r>
    </w:p>
    <w:p/>
    <w:p>
      <w:r xmlns:w="http://schemas.openxmlformats.org/wordprocessingml/2006/main">
        <w:t xml:space="preserve">1. Авакум 2:2 «І відповів мені Господь і сказав: Напиши це видіння, і виклади його на таблицях, щоб той, хто читає його, міг бігти».</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Zechariah 5:3 І сказав він до мене: Це прокляття, що виходить на лице всієї землі, бо кожен, хто краде, буде витятий, як по цей бік, відповідно до нього; і кожен, хто клянеться, буде витятий, як на тому боці відповідно до нього.</w:t>
      </w:r>
    </w:p>
    <w:p/>
    <w:p>
      <w:r xmlns:w="http://schemas.openxmlformats.org/wordprocessingml/2006/main">
        <w:t xml:space="preserve">Захарію дається видіння про прокляття, яке покриє всю землю, що ті, хто краде, і ті, хто клянеться, будуть знищені з обох сторін.</w:t>
      </w:r>
    </w:p>
    <w:p/>
    <w:p>
      <w:r xmlns:w="http://schemas.openxmlformats.org/wordprocessingml/2006/main">
        <w:t xml:space="preserve">1. Наслідки гріха: Роздуми над Захарія 5:3</w:t>
      </w:r>
    </w:p>
    <w:p/>
    <w:p>
      <w:r xmlns:w="http://schemas.openxmlformats.org/wordprocessingml/2006/main">
        <w:t xml:space="preserve">2. Сила слова: аналіз змісту Захарія 5:3</w:t>
      </w:r>
    </w:p>
    <w:p/>
    <w:p>
      <w:r xmlns:w="http://schemas.openxmlformats.org/wordprocessingml/2006/main">
        <w:t xml:space="preserve">1. Вихід 20:15 - Не кради.</w:t>
      </w:r>
    </w:p>
    <w:p/>
    <w:p>
      <w:r xmlns:w="http://schemas.openxmlformats.org/wordprocessingml/2006/main">
        <w:t xml:space="preserve">2. Матвій 5:33-37 - Ви знову чули, що було сказано стародавнім: Не присягай неправдиво, але виконуй перед Господом те, що присягнув.</w:t>
      </w:r>
    </w:p>
    <w:p/>
    <w:p>
      <w:r xmlns:w="http://schemas.openxmlformats.org/wordprocessingml/2006/main">
        <w:t xml:space="preserve">Захарія 5:4 Я виведу його, говорить Господь Саваот, і він увійде до дому злодія та до дому того, хто неправдиво клянеться Моїм ім’ям, і буде в середині його дому. , і знищить його з деревиною його та камінням його.</w:t>
      </w:r>
    </w:p>
    <w:p/>
    <w:p>
      <w:r xmlns:w="http://schemas.openxmlformats.org/wordprocessingml/2006/main">
        <w:t xml:space="preserve">Господь Саваот приведе суд і знищить дім злодія і того, хто неправдиво клянеться Його Ім’ям.</w:t>
      </w:r>
    </w:p>
    <w:p/>
    <w:p>
      <w:r xmlns:w="http://schemas.openxmlformats.org/wordprocessingml/2006/main">
        <w:t xml:space="preserve">1. Наслідки гріха: вивчення Захарії 5:4</w:t>
      </w:r>
    </w:p>
    <w:p/>
    <w:p>
      <w:r xmlns:w="http://schemas.openxmlformats.org/wordprocessingml/2006/main">
        <w:t xml:space="preserve">2. Гнів Божий: чому нечестиві страждатимуть.</w:t>
      </w:r>
    </w:p>
    <w:p/>
    <w:p>
      <w:r xmlns:w="http://schemas.openxmlformats.org/wordprocessingml/2006/main">
        <w:t xml:space="preserve">1. Єзекіїля 22:3-4 – Тоді скажи їм: Так говорить Господь Бог: Місто, що проливає кров серед себе, час якого настав, дні якого скінчилися, воно стало печерою диявола, притулком кожного нечистого духа, і печеру всякого нечистого й ненависного птаха! Через безліч злочинів, великих і сильних людей, мерзотних, підлих людей і всіх тих, хто чинить зло, Я прийшов знищити.</w:t>
      </w:r>
    </w:p>
    <w:p/>
    <w:p>
      <w:r xmlns:w="http://schemas.openxmlformats.org/wordprocessingml/2006/main">
        <w:t xml:space="preserve">2. Приповісті 6:16-19 - Є шість речей, які ненавидить Господь, сім є гидотою для Нього: пихаті очі, брехливий язик і руки, що проливають невинну кров, серце, що задумує злі плани, ноги, які роблять поспішний біг на зло, лжесвідок, що дише неправду, і сіє сварку між братами.</w:t>
      </w:r>
    </w:p>
    <w:p/>
    <w:p>
      <w:r xmlns:w="http://schemas.openxmlformats.org/wordprocessingml/2006/main">
        <w:t xml:space="preserve">Zechariah 5:5 5 І вийшов ангел, який говорив зі мною, і сказав мені: Підведи тепер свої очі та подивись, що це виходить?</w:t>
      </w:r>
    </w:p>
    <w:p/>
    <w:p>
      <w:r xmlns:w="http://schemas.openxmlformats.org/wordprocessingml/2006/main">
        <w:t xml:space="preserve">Цей уривок описує ангела, який з’явився пророку Захарії та наказав йому подивитися та побачити, що відбувається.</w:t>
      </w:r>
    </w:p>
    <w:p/>
    <w:p>
      <w:r xmlns:w="http://schemas.openxmlformats.org/wordprocessingml/2006/main">
        <w:t xml:space="preserve">1. Бачити невидиме - Дослідження духовної сфери та того, що Бог відкриває нам</w:t>
      </w:r>
    </w:p>
    <w:p/>
    <w:p>
      <w:r xmlns:w="http://schemas.openxmlformats.org/wordprocessingml/2006/main">
        <w:t xml:space="preserve">2. Наслідування голосу Бога – навчитися розрізняти Боже керівництво та слухатися його</w:t>
      </w:r>
    </w:p>
    <w:p/>
    <w:p>
      <w:r xmlns:w="http://schemas.openxmlformats.org/wordprocessingml/2006/main">
        <w:t xml:space="preserve">1. Івана 1:18 - Бога ніхто ніколи не бачив; Єдинородний Син, що в лоні Отця, Він об’явив.</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Захарія 5:6 І я сказав: Що це? І він сказав: Це ефа, що виходить. Він також сказав: Це їхня подоба по всій землі.</w:t>
      </w:r>
    </w:p>
    <w:p/>
    <w:p>
      <w:r xmlns:w="http://schemas.openxmlformats.org/wordprocessingml/2006/main">
        <w:t xml:space="preserve">Цей уривок описує видіння ефи, яка символізує зло, яке можна побачити по всьому світу.</w:t>
      </w:r>
    </w:p>
    <w:p/>
    <w:p>
      <w:r xmlns:w="http://schemas.openxmlformats.org/wordprocessingml/2006/main">
        <w:t xml:space="preserve">1. Небезпека світського життя: як уникнути спокус і жити побожним життям</w:t>
      </w:r>
    </w:p>
    <w:p/>
    <w:p>
      <w:r xmlns:w="http://schemas.openxmlformats.org/wordprocessingml/2006/main">
        <w:t xml:space="preserve">2. Сила віри: як подолати зло Божою силою</w:t>
      </w:r>
    </w:p>
    <w:p/>
    <w:p>
      <w:r xmlns:w="http://schemas.openxmlformats.org/wordprocessingml/2006/main">
        <w:t xml:space="preserve">1. 1 Івана 2:15-17 - Не любіть ні світу, ні того, що в світі. Коли хто любить світ, у тому немає любові Отця.</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Zechariah 5:7 7 І ось піднявся талант свинцю, а це жінка, що сидить посеред ефи.</w:t>
      </w:r>
    </w:p>
    <w:p/>
    <w:p>
      <w:r xmlns:w="http://schemas.openxmlformats.org/wordprocessingml/2006/main">
        <w:t xml:space="preserve">Знайдено жінку, яка сидить посеред ефи, яка є типом мірної ємності зі свинцю.</w:t>
      </w:r>
    </w:p>
    <w:p/>
    <w:p>
      <w:r xmlns:w="http://schemas.openxmlformats.org/wordprocessingml/2006/main">
        <w:t xml:space="preserve">1. Божа міра справедливості: Ефа в Захарія 5:7</w:t>
      </w:r>
    </w:p>
    <w:p/>
    <w:p>
      <w:r xmlns:w="http://schemas.openxmlformats.org/wordprocessingml/2006/main">
        <w:t xml:space="preserve">2. Образ відновлення: Жінка в ефі Захарія 5:7</w:t>
      </w:r>
    </w:p>
    <w:p/>
    <w:p>
      <w:r xmlns:w="http://schemas.openxmlformats.org/wordprocessingml/2006/main">
        <w:t xml:space="preserve">1. Єремія 32:14 - Так говорить Господь Саваот, Бог Ізраїлів: Візьміть ці докази, ці докази покупки, як запечатані, так і ці докази, які є відкритими; і поклади їх до ефи, щоб вони стояли багато днів.</w:t>
      </w:r>
    </w:p>
    <w:p/>
    <w:p>
      <w:r xmlns:w="http://schemas.openxmlformats.org/wordprocessingml/2006/main">
        <w:t xml:space="preserve">2. Амоса 8:5 – кажучи: «Коли молодий місяць мине, і ми зможемо продавати зерно?» і суботу, щоб ми поклали пшеницю, зробивши ефу малою, а шекель великим, і підробили ваги обманом?</w:t>
      </w:r>
    </w:p>
    <w:p/>
    <w:p>
      <w:r xmlns:w="http://schemas.openxmlformats.org/wordprocessingml/2006/main">
        <w:t xml:space="preserve">Zechariah 5:8 І він сказав: Це зло! І він кинув його в середину ефи. і він кинув тягар свинцю на отвір його.</w:t>
      </w:r>
    </w:p>
    <w:p/>
    <w:p>
      <w:r xmlns:w="http://schemas.openxmlformats.org/wordprocessingml/2006/main">
        <w:t xml:space="preserve">Цей уривок описує Божий суд над нечестивістю, кинувши його в ефу та запечатавши свинцем.</w:t>
      </w:r>
    </w:p>
    <w:p/>
    <w:p>
      <w:r xmlns:w="http://schemas.openxmlformats.org/wordprocessingml/2006/main">
        <w:t xml:space="preserve">1. Господь справедливий: розуміння Божого суду над гріхом</w:t>
      </w:r>
    </w:p>
    <w:p/>
    <w:p>
      <w:r xmlns:w="http://schemas.openxmlformats.org/wordprocessingml/2006/main">
        <w:t xml:space="preserve">2. Тяжкість злочестивості: аналіз наслідків гріха</w:t>
      </w:r>
    </w:p>
    <w:p/>
    <w:p>
      <w:r xmlns:w="http://schemas.openxmlformats.org/wordprocessingml/2006/main">
        <w:t xml:space="preserve">1. Ісая 5:20-21 -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Приповісті 11:21 – Хоч рука в руку з’єднається, безбожні не залишаться безкарними, а насіння праведних буде врятовано.</w:t>
      </w:r>
    </w:p>
    <w:p/>
    <w:p>
      <w:r xmlns:w="http://schemas.openxmlformats.org/wordprocessingml/2006/main">
        <w:t xml:space="preserve">Zechariah 5:9 9 І звів я свої очі та й побачив, аж ось виходять дві жінки, а вітер у їхніх крилах. бо вони мали крила, як крила лелеки, і вони підняли ефу між землею та небом.</w:t>
      </w:r>
    </w:p>
    <w:p/>
    <w:p>
      <w:r xmlns:w="http://schemas.openxmlformats.org/wordprocessingml/2006/main">
        <w:t xml:space="preserve">Захарій побачив двох жінок з крилами, як у лелеки, які несли ефу між землею та небом.</w:t>
      </w:r>
    </w:p>
    <w:p/>
    <w:p>
      <w:r xmlns:w="http://schemas.openxmlformats.org/wordprocessingml/2006/main">
        <w:t xml:space="preserve">1. Сила бачення: як бачення можливостей може призвести до створення чудес</w:t>
      </w:r>
    </w:p>
    <w:p/>
    <w:p>
      <w:r xmlns:w="http://schemas.openxmlformats.org/wordprocessingml/2006/main">
        <w:t xml:space="preserve">2. Вітер під нашими крилами: покладатися на Божу силу для досягнення наших цілей</w:t>
      </w:r>
    </w:p>
    <w:p/>
    <w:p>
      <w:r xmlns:w="http://schemas.openxmlformats.org/wordprocessingml/2006/main">
        <w:t xml:space="preserve">1. Приповісті 29:18 - «Де немає видіння, люди гинуть»</w:t>
      </w:r>
    </w:p>
    <w:p/>
    <w:p>
      <w:r xmlns:w="http://schemas.openxmlformats.org/wordprocessingml/2006/main">
        <w:t xml:space="preserve">2. Ісая 40:31 –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Захарія 5:10 І сказав я до Ангола, що говорив зі мною: Куди вони несуть ефу?</w:t>
      </w:r>
    </w:p>
    <w:p/>
    <w:p>
      <w:r xmlns:w="http://schemas.openxmlformats.org/wordprocessingml/2006/main">
        <w:t xml:space="preserve">Цей уривок описує видіння ангела, який несе кошик або «ефу» злочестивості.</w:t>
      </w:r>
    </w:p>
    <w:p/>
    <w:p>
      <w:r xmlns:w="http://schemas.openxmlformats.org/wordprocessingml/2006/main">
        <w:t xml:space="preserve">1. Небезпека злочестивості: як наш вибір має наслідки</w:t>
      </w:r>
    </w:p>
    <w:p/>
    <w:p>
      <w:r xmlns:w="http://schemas.openxmlformats.org/wordprocessingml/2006/main">
        <w:t xml:space="preserve">2. Сила Бога: як Він бачить і судить усе</w:t>
      </w:r>
    </w:p>
    <w:p/>
    <w:p>
      <w:r xmlns:w="http://schemas.openxmlformats.org/wordprocessingml/2006/main">
        <w:t xml:space="preserve">1. Приповісті 8:13 – «Боїтися Господа означає ненавидіти зло; я ненавиджу гординю та зарозумілість, лиху поведінку та викривлену мову».</w:t>
      </w:r>
    </w:p>
    <w:p/>
    <w:p>
      <w:r xmlns:w="http://schemas.openxmlformats.org/wordprocessingml/2006/main">
        <w:t xml:space="preserve">2. Ісая 59:7 - "Їхні ноги кидаються в гріх; вони швидкі, щоб пролити невинну кров. Їхні думки - думки злі; руїна та нещастя позначають їхні дороги".</w:t>
      </w:r>
    </w:p>
    <w:p/>
    <w:p>
      <w:r xmlns:w="http://schemas.openxmlformats.org/wordprocessingml/2006/main">
        <w:t xml:space="preserve">Zechariah 5:11 І сказав він мені: щоб збудувати йому дім у землі Шінеар, і він буде міцний, і буде встановлений там на власній основі.</w:t>
      </w:r>
    </w:p>
    <w:p/>
    <w:p>
      <w:r xmlns:w="http://schemas.openxmlformats.org/wordprocessingml/2006/main">
        <w:t xml:space="preserve">Господь наказує Захарії побудувати дім у землі Шинаар і заснувати його на власній основі.</w:t>
      </w:r>
    </w:p>
    <w:p/>
    <w:p>
      <w:r xmlns:w="http://schemas.openxmlformats.org/wordprocessingml/2006/main">
        <w:t xml:space="preserve">1. Міцність основ - Захарія 5:11</w:t>
      </w:r>
    </w:p>
    <w:p/>
    <w:p>
      <w:r xmlns:w="http://schemas.openxmlformats.org/wordprocessingml/2006/main">
        <w:t xml:space="preserve">2. Встановлення міцної основи - Захарія 5:11</w:t>
      </w:r>
    </w:p>
    <w:p/>
    <w:p>
      <w:r xmlns:w="http://schemas.openxmlformats.org/wordprocessingml/2006/main">
        <w:t xml:space="preserve">1. Псалом 11:3 - "Якщо основи зруйновані, що може зробити праведний?"</w:t>
      </w:r>
    </w:p>
    <w:p/>
    <w:p>
      <w:r xmlns:w="http://schemas.openxmlformats.org/wordprocessingml/2006/main">
        <w:t xml:space="preserve">2. Ісая 28:16 – «Тому так говорить Господь Бог: Ось Я кладу в Сіоні на основу камінь, камінь перевірений, дорогоцінний наріжний камінь, міцну основу».</w:t>
      </w:r>
    </w:p>
    <w:p/>
    <w:p>
      <w:r xmlns:w="http://schemas.openxmlformats.org/wordprocessingml/2006/main">
        <w:t xml:space="preserve">Захарія, розділ 6, завершує серію видінь видінням чотирьох колісниць і символічної коронації первосвященика Ісуса Навина. У цьому розділі висвітлюється Божий суверенітет, Його плани на майбутнє та поєднання ролей священика і царя.</w:t>
      </w:r>
    </w:p>
    <w:p/>
    <w:p>
      <w:r xmlns:w="http://schemas.openxmlformats.org/wordprocessingml/2006/main">
        <w:t xml:space="preserve">1-й абзац: Розділ починається з видіння чотирьох колісниць, що виїжджають з-поміж двох бронзових гір. Колісниці символізують чотирьох духів небес, що ходять по всій землі. Вони здійснюють Божий суд і встановлюють Його правління над народами (Захарія 6:1-8).</w:t>
      </w:r>
    </w:p>
    <w:p/>
    <w:p>
      <w:r xmlns:w="http://schemas.openxmlformats.org/wordprocessingml/2006/main">
        <w:t xml:space="preserve">2-й абзац: Розділ продовжується наказом взяти срібло та золото у трьох вигнанців і зробити корону для первосвященика Ісуса Навина. Ця символічна корона символізує поєднання ролей священика і царя, провіщаючи прийдешнього Месію, який виконуватиме обидві ролі. Корону слід поставити в храмі на пам’ять (Захарія 6:9-15).</w:t>
      </w:r>
    </w:p>
    <w:p/>
    <w:p>
      <w:r xmlns:w="http://schemas.openxmlformats.org/wordprocessingml/2006/main">
        <w:t xml:space="preserve">Підсумовуючи,</w:t>
      </w:r>
    </w:p>
    <w:p>
      <w:r xmlns:w="http://schemas.openxmlformats.org/wordprocessingml/2006/main">
        <w:t xml:space="preserve">Захарія, розділ 6, завершує серію видінь видінням чотирьох колісниць і символічної коронації первосвященика Ісуса Навина.</w:t>
      </w:r>
    </w:p>
    <w:p/>
    <w:p>
      <w:r xmlns:w="http://schemas.openxmlformats.org/wordprocessingml/2006/main">
        <w:t xml:space="preserve">Бачення чотирьох колісниць, що символізує Божий суд і встановлення Його правління.</w:t>
      </w:r>
    </w:p>
    <w:p>
      <w:r xmlns:w="http://schemas.openxmlformats.org/wordprocessingml/2006/main">
        <w:t xml:space="preserve">Символічна коронація первосвященика Ісуса Навина, що символізує об’єднання ролей священика та царя.</w:t>
      </w:r>
    </w:p>
    <w:p>
      <w:r xmlns:w="http://schemas.openxmlformats.org/wordprocessingml/2006/main">
        <w:t xml:space="preserve">Прообраз приходу Месії, який виконає обидві ролі.</w:t>
      </w:r>
    </w:p>
    <w:p/>
    <w:p>
      <w:r xmlns:w="http://schemas.openxmlformats.org/wordprocessingml/2006/main">
        <w:t xml:space="preserve">Цей розділ Захарії починається з видіння чотирьох колісниць, які виїжджають з-поміж двох мідних гір. Колісниці символізують чотирьох духів небес, які ходять по всій землі, виконуючи Божий суд і встановлюючи Його правління над народами. Глава продовжується наказом взяти срібло та золото у трьох вигнанців і зробити корону для первосвященика Ісуса Навина. Ця символічна корона символізує поєднання ролей священика і царя, провіщаючи прийдешнього Месію, який виконуватиме обидві ролі. Корону мають поставити у храмі на згадку. У цьому розділі наголошується на Божому суверенітеті, Його планах на майбутнє та об’єднанні ролей священика і царя в майбутньому Месії.</w:t>
      </w:r>
    </w:p>
    <w:p/>
    <w:p>
      <w:r xmlns:w="http://schemas.openxmlformats.org/wordprocessingml/2006/main">
        <w:t xml:space="preserve">Zechariah 6:1 І обернувся я, і звів свої очі, і побачив, аж ось чотири колісниці виходять із-поміж двох гір. а гори були мідними горами.</w:t>
      </w:r>
    </w:p>
    <w:p/>
    <w:p>
      <w:r xmlns:w="http://schemas.openxmlformats.org/wordprocessingml/2006/main">
        <w:t xml:space="preserve">Пророк Захарія побачив чотири колісниці, що виїжджали з-поміж двох мідних гір.</w:t>
      </w:r>
    </w:p>
    <w:p/>
    <w:p>
      <w:r xmlns:w="http://schemas.openxmlformats.org/wordprocessingml/2006/main">
        <w:t xml:space="preserve">1. Неймовірне видіння Захарія: як ходити у вірі та послуху</w:t>
      </w:r>
    </w:p>
    <w:p/>
    <w:p>
      <w:r xmlns:w="http://schemas.openxmlformats.org/wordprocessingml/2006/main">
        <w:t xml:space="preserve">2. Крок у вірі: Сила рухомих гір</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1:2-5 - Вважайте це великою радістю, брати мої, коли ви стикаєтеся з різними видами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Захарія 6:2 У першій колісниці були руді коні; а в другій колісниці вороні коні;</w:t>
      </w:r>
    </w:p>
    <w:p/>
    <w:p>
      <w:r xmlns:w="http://schemas.openxmlformats.org/wordprocessingml/2006/main">
        <w:t xml:space="preserve">Пророк Захарія бачив чотири колісниці, запряжені кіньми різної масті.</w:t>
      </w:r>
    </w:p>
    <w:p/>
    <w:p>
      <w:r xmlns:w="http://schemas.openxmlformats.org/wordprocessingml/2006/main">
        <w:t xml:space="preserve">1. Сила символів у вірі: Дослідження значення Захарія 6:2</w:t>
      </w:r>
    </w:p>
    <w:p/>
    <w:p>
      <w:r xmlns:w="http://schemas.openxmlformats.org/wordprocessingml/2006/main">
        <w:t xml:space="preserve">2. Значення рудих і чорних коней у Захарії 6:2</w:t>
      </w:r>
    </w:p>
    <w:p/>
    <w:p>
      <w:r xmlns:w="http://schemas.openxmlformats.org/wordprocessingml/2006/main">
        <w:t xml:space="preserve">1. Об’явлення 6:4-8 – Чотири вершники Апокаліпсису</w:t>
      </w:r>
    </w:p>
    <w:p/>
    <w:p>
      <w:r xmlns:w="http://schemas.openxmlformats.org/wordprocessingml/2006/main">
        <w:t xml:space="preserve">2. Йов 39:19-25 - Величність коней у Біблії</w:t>
      </w:r>
    </w:p>
    <w:p/>
    <w:p>
      <w:r xmlns:w="http://schemas.openxmlformats.org/wordprocessingml/2006/main">
        <w:t xml:space="preserve">Захарія 6:3 А в третій колісниці білі коні; а в четвертій колісниці запряжені та гніді коні.</w:t>
      </w:r>
    </w:p>
    <w:p/>
    <w:p>
      <w:r xmlns:w="http://schemas.openxmlformats.org/wordprocessingml/2006/main">
        <w:t xml:space="preserve">Захарія 6:3 описує чотири колісниці, запряжені різнокольоровими кіньми.</w:t>
      </w:r>
    </w:p>
    <w:p/>
    <w:p>
      <w:r xmlns:w="http://schemas.openxmlformats.org/wordprocessingml/2006/main">
        <w:t xml:space="preserve">1. Сила заступництва: розуміння Захарія 6:3</w:t>
      </w:r>
    </w:p>
    <w:p/>
    <w:p>
      <w:r xmlns:w="http://schemas.openxmlformats.org/wordprocessingml/2006/main">
        <w:t xml:space="preserve">2. Рух вперед у вірі: застосування уроків із Захарія 6:3</w:t>
      </w:r>
    </w:p>
    <w:p/>
    <w:p>
      <w:r xmlns:w="http://schemas.openxmlformats.org/wordprocessingml/2006/main">
        <w:t xml:space="preserve">1. Ісая 31:1 – «Горе тим, хто йде до Єгипту по допомогу, хто покладається на коней, хто покладається на безліч своїх колісниць і на велику силу своїх вершників, але не дивиться на Святого Ізраїлю, або шукайте допомоги від Господа».</w:t>
      </w:r>
    </w:p>
    <w:p/>
    <w:p>
      <w:r xmlns:w="http://schemas.openxmlformats.org/wordprocessingml/2006/main">
        <w:t xml:space="preserve">2. Об’явлення 6:2 – «І побачив я, аж ось кінь білий. Той, хто сидів на ньому, мав лука, і дана йому корона, і він вийшов переможцем і перемагати».</w:t>
      </w:r>
    </w:p>
    <w:p/>
    <w:p>
      <w:r xmlns:w="http://schemas.openxmlformats.org/wordprocessingml/2006/main">
        <w:t xml:space="preserve">Захарія 6:4 Тоді я відповів і сказав до ангела, який говорив зі мною: Що це, мій пане?</w:t>
      </w:r>
    </w:p>
    <w:p/>
    <w:p>
      <w:r xmlns:w="http://schemas.openxmlformats.org/wordprocessingml/2006/main">
        <w:t xml:space="preserve">Ангел дає Захарію чотирьох коней і колісниці, і Захарій запитує про їх призначення.</w:t>
      </w:r>
    </w:p>
    <w:p/>
    <w:p>
      <w:r xmlns:w="http://schemas.openxmlformats.org/wordprocessingml/2006/main">
        <w:t xml:space="preserve">Захарія стикається з ангелом, який показує йому чотирьох коней і колісниці, і він запитує про їхнє призначення.</w:t>
      </w:r>
    </w:p>
    <w:p/>
    <w:p>
      <w:r xmlns:w="http://schemas.openxmlformats.org/wordprocessingml/2006/main">
        <w:t xml:space="preserve">1. Божий суверенітет: розуміння мети чотирьох коней і колісниць у Захарії 6</w:t>
      </w:r>
    </w:p>
    <w:p/>
    <w:p>
      <w:r xmlns:w="http://schemas.openxmlformats.org/wordprocessingml/2006/main">
        <w:t xml:space="preserve">2. Значення запитань Захарія в Захарії 6:4</w:t>
      </w:r>
    </w:p>
    <w:p/>
    <w:p>
      <w:r xmlns:w="http://schemas.openxmlformats.org/wordprocessingml/2006/main">
        <w:t xml:space="preserve">1. Захарія 6:4</w:t>
      </w:r>
    </w:p>
    <w:p/>
    <w:p>
      <w:r xmlns:w="http://schemas.openxmlformats.org/wordprocessingml/2006/main">
        <w:t xml:space="preserve">2. Ісая 41:10-13: «Не бійся, бо Я з тобою, не лякайся, бо Я Бог твій, Я зміцню тебе, і Я допоможу тобі, так, Я підтримаю тебе правиця правди моєї. Ось посоромлені й посоромлені будуть усі, що розпалювалися на тебе, стануть як ніщо, і загинуть ті, що сперечаються з тобою. Ти їх шукатимеш і не знайдеш, навіть тих, що сперечалися з тобою: ті, що воюють проти тебе, будуть як ніщо й як ніщо. Бо Я, Господь, Бог твій, тримаю тебе за правицю, кажучи тобі: Не бійся, Я тобі допоможу!</w:t>
      </w:r>
    </w:p>
    <w:p/>
    <w:p>
      <w:r xmlns:w="http://schemas.openxmlformats.org/wordprocessingml/2006/main">
        <w:t xml:space="preserve">Zechariah 6:5 5 І відповів ангел та й сказав мені: Це чотири небесні духи, що виходять із стояння перед Господом усієї землі.</w:t>
      </w:r>
    </w:p>
    <w:p/>
    <w:p>
      <w:r xmlns:w="http://schemas.openxmlformats.org/wordprocessingml/2006/main">
        <w:t xml:space="preserve">Ангел у Захарії 6:5 пояснює, що чотири небесні духи виходять із стояння перед ГОСПОДЕМ усієї землі.</w:t>
      </w:r>
    </w:p>
    <w:p/>
    <w:p>
      <w:r xmlns:w="http://schemas.openxmlformats.org/wordprocessingml/2006/main">
        <w:t xml:space="preserve">1. Проголошення Божого суверенітету: дослідження чотирьох духів небес</w:t>
      </w:r>
    </w:p>
    <w:p/>
    <w:p>
      <w:r xmlns:w="http://schemas.openxmlformats.org/wordprocessingml/2006/main">
        <w:t xml:space="preserve">2. Як чотири духи небес виявляють велич Бога</w:t>
      </w:r>
    </w:p>
    <w:p/>
    <w:p>
      <w:r xmlns:w="http://schemas.openxmlformats.org/wordprocessingml/2006/main">
        <w:t xml:space="preserve">1. Даниїла 4:35 – «усі мешканці землі вважаються за ніщо, і Він чинить згідно зі Своїм бажанням серед війська небесного та серед мешканців землі; і ніхто не може стримати Його руку або сказати Йому: 'Що ти зробив?'"</w:t>
      </w:r>
    </w:p>
    <w:p/>
    <w:p>
      <w:r xmlns:w="http://schemas.openxmlformats.org/wordprocessingml/2006/main">
        <w:t xml:space="preserve">2. Псалом 103:19 – «Господь поставив престол Свій на небесах, і царство Його панує над усім».</w:t>
      </w:r>
    </w:p>
    <w:p/>
    <w:p>
      <w:r xmlns:w="http://schemas.openxmlformats.org/wordprocessingml/2006/main">
        <w:t xml:space="preserve">Захарія 6:6 Вороні коні, що в ньому, виходять до північної країни; і білі йдуть за ними; і їздять упряжі на південь.</w:t>
      </w:r>
    </w:p>
    <w:p/>
    <w:p>
      <w:r xmlns:w="http://schemas.openxmlformats.org/wordprocessingml/2006/main">
        <w:t xml:space="preserve">Цей уривок описує Божий суд над народами.</w:t>
      </w:r>
    </w:p>
    <w:p/>
    <w:p>
      <w:r xmlns:w="http://schemas.openxmlformats.org/wordprocessingml/2006/main">
        <w:t xml:space="preserve">1: Божий суд певний і неминучий.</w:t>
      </w:r>
    </w:p>
    <w:p/>
    <w:p>
      <w:r xmlns:w="http://schemas.openxmlformats.org/wordprocessingml/2006/main">
        <w:t xml:space="preserve">2: Ми повинні пам’ятати про свої дії та прагнути виконувати Його волю.</w:t>
      </w:r>
    </w:p>
    <w:p/>
    <w:p>
      <w:r xmlns:w="http://schemas.openxmlformats.org/wordprocessingml/2006/main">
        <w:t xml:space="preserve">1: Римлянам 2:12-16, Бо всі, хто згрішив без закону, також загинуть без закону, і всі, хто згрішив під законом, будуть суджені за законом.</w:t>
      </w:r>
    </w:p>
    <w:p/>
    <w:p>
      <w:r xmlns:w="http://schemas.openxmlformats.org/wordprocessingml/2006/main">
        <w:t xml:space="preserve">2: Єремії 17:10, Я, Господь, досліджую серце і випробовую розум, щоб віддати кожному за дорогами його, за плодом його діл.</w:t>
      </w:r>
    </w:p>
    <w:p/>
    <w:p>
      <w:r xmlns:w="http://schemas.openxmlformats.org/wordprocessingml/2006/main">
        <w:t xml:space="preserve">Zechariah 6:7 7 І вийшла затока, і шукала йти, щоб пройти землею туди-сюди. І він сказав: Іди звідси, пройдись землею туди-сюди! Так вони ходили туди-сюди по землі.</w:t>
      </w:r>
    </w:p>
    <w:p/>
    <w:p>
      <w:r xmlns:w="http://schemas.openxmlformats.org/wordprocessingml/2006/main">
        <w:t xml:space="preserve">Затоці було надано дозвіл проходити по землі.</w:t>
      </w:r>
    </w:p>
    <w:p/>
    <w:p>
      <w:r xmlns:w="http://schemas.openxmlformats.org/wordprocessingml/2006/main">
        <w:t xml:space="preserve">1: Бог бажає, щоб ми досліджували землю і розкривали її таємниці.</w:t>
      </w:r>
    </w:p>
    <w:p/>
    <w:p>
      <w:r xmlns:w="http://schemas.openxmlformats.org/wordprocessingml/2006/main">
        <w:t xml:space="preserve">2: Ми маємо подорожувати світом і поширювати добру новину про Божу любов.</w:t>
      </w:r>
    </w:p>
    <w:p/>
    <w:p>
      <w:r xmlns:w="http://schemas.openxmlformats.org/wordprocessingml/2006/main">
        <w:t xml:space="preserve">1: Єзекіїль 1:20 - Вони йшли, куди хотів дух, і колеса піднімалися разом з ними.</w:t>
      </w:r>
    </w:p>
    <w:p/>
    <w:p>
      <w:r xmlns:w="http://schemas.openxmlformats.org/wordprocessingml/2006/main">
        <w:t xml:space="preserve">2: Псалом 139:7-8 - Куди я можу піти від Твого Духа? Куди мені втекти від твоєї присутності? Якщо я зійду на небеса, ти там; якщо я застеляю своє ліжко в глибині, ти там.</w:t>
      </w:r>
    </w:p>
    <w:p/>
    <w:p>
      <w:r xmlns:w="http://schemas.openxmlformats.org/wordprocessingml/2006/main">
        <w:t xml:space="preserve">Zechariah 6:8 8 І кликнув він до мене, і сказав до мене, говорячи: Ось ті, що йдуть до північного краю, заспокоїли мій дух у північному краї.</w:t>
      </w:r>
    </w:p>
    <w:p/>
    <w:p>
      <w:r xmlns:w="http://schemas.openxmlformats.org/wordprocessingml/2006/main">
        <w:t xml:space="preserve">Пророку Захарії сказано дивитися на тих, хто подорожує на північ, і що це принесе мир Божому духу.</w:t>
      </w:r>
    </w:p>
    <w:p/>
    <w:p>
      <w:r xmlns:w="http://schemas.openxmlformats.org/wordprocessingml/2006/main">
        <w:t xml:space="preserve">1. Сила спрямування: знайти мир у присутності Бога</w:t>
      </w:r>
    </w:p>
    <w:p/>
    <w:p>
      <w:r xmlns:w="http://schemas.openxmlformats.org/wordprocessingml/2006/main">
        <w:t xml:space="preserve">2. Вибір шляху миру: ходіння в єдності з Богом</w:t>
      </w:r>
    </w:p>
    <w:p/>
    <w:p>
      <w:r xmlns:w="http://schemas.openxmlformats.org/wordprocessingml/2006/main">
        <w:t xml:space="preserve">1. Ісая 2:2-3 – Тепер станеться в останні дні, що гора Господнього дому буде поставлена на вершині гір і буде піднесена над пагорбами; і всі народи потечуть до нього. Прийде багато людей і скажуть: Ходіть, і вийдемо на гору Господню, до дому Бога Якова; Він навчить нас Своїх доріг, і ми підемо Його стежками.</w:t>
      </w:r>
    </w:p>
    <w:p/>
    <w:p>
      <w:r xmlns:w="http://schemas.openxmlformats.org/wordprocessingml/2006/main">
        <w:t xml:space="preserve">2. Псалом 37:37 - Зважай на непорочного чоловіка і дивись на праведного; бо майбутнє цієї людини — мир.</w:t>
      </w:r>
    </w:p>
    <w:p/>
    <w:p>
      <w:r xmlns:w="http://schemas.openxmlformats.org/wordprocessingml/2006/main">
        <w:t xml:space="preserve">Захарія 6:9 І було до мене слово Господнє таке:</w:t>
      </w:r>
    </w:p>
    <w:p/>
    <w:p>
      <w:r xmlns:w="http://schemas.openxmlformats.org/wordprocessingml/2006/main">
        <w:t xml:space="preserve">Слово Господнє було до Захарії.</w:t>
      </w:r>
    </w:p>
    <w:p/>
    <w:p>
      <w:r xmlns:w="http://schemas.openxmlformats.org/wordprocessingml/2006/main">
        <w:t xml:space="preserve">1: Важливість дотримання Слова Господа.</w:t>
      </w:r>
    </w:p>
    <w:p/>
    <w:p>
      <w:r xmlns:w="http://schemas.openxmlformats.org/wordprocessingml/2006/main">
        <w:t xml:space="preserve">2: Слухання та реагування на Слово Господа.</w:t>
      </w:r>
    </w:p>
    <w:p/>
    <w:p>
      <w:r xmlns:w="http://schemas.openxmlformats.org/wordprocessingml/2006/main">
        <w:t xml:space="preserve">1: Повторення Закону 30:19-20 - «Я поставив перед тобою життя і смерть, благословення і прокляття. Тому вибери життя, щоб ти і твій нащадок жили, люблячи Господа, Бога свого, слухаючись Його голосу і міцно тримаючись Його. "</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Zechariah 6:10 10 Візьми з вигнанців, із Хелдая, з Товійї та з Єдаї, що прийшли з Вавилону, і прийди того дня, і ввійди до дому Йосії, сина Софоніїного.</w:t>
      </w:r>
    </w:p>
    <w:p/>
    <w:p>
      <w:r xmlns:w="http://schemas.openxmlformats.org/wordprocessingml/2006/main">
        <w:t xml:space="preserve">Пророк Захарія наказує народу того ж дня відвести Хелдая, Товійю та Єдаю, які походять з Вавилону, до дому Йосії, сина Софонії.</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Благословення єдності: сприйняття різноманітності та розширення можливостей інших</w:t>
      </w:r>
    </w:p>
    <w:p/>
    <w:p>
      <w:r xmlns:w="http://schemas.openxmlformats.org/wordprocessingml/2006/main">
        <w:t xml:space="preserve">1. Дії 5:27-29 – «І, привівши їх, поставили перед синедріоном, і запитав їх первосвященик, кажучи: «Чи ж ми не наказували вам суворо, щоб ви не навчали в Ім’я це?» ось, ви наповнили Єрусалим своїм вченням і маєте намір навести на нас кров цього чоловіка.</w:t>
      </w:r>
    </w:p>
    <w:p/>
    <w:p>
      <w:r xmlns:w="http://schemas.openxmlformats.org/wordprocessingml/2006/main">
        <w:t xml:space="preserve">2. Якова 1:22-24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w:t>
      </w:r>
    </w:p>
    <w:p/>
    <w:p>
      <w:r xmlns:w="http://schemas.openxmlformats.org/wordprocessingml/2006/main">
        <w:t xml:space="preserve">Захарія 6:11 І візьміть срібло та золото, і зробіть вінці, і покладіть їх на голову Ісуса, сина Йоседекового, великого священика.</w:t>
      </w:r>
    </w:p>
    <w:p/>
    <w:p>
      <w:r xmlns:w="http://schemas.openxmlformats.org/wordprocessingml/2006/main">
        <w:t xml:space="preserve">Первосвященик Ісус Навин має бути увінчаний сріблом і золотом.</w:t>
      </w:r>
    </w:p>
    <w:p/>
    <w:p>
      <w:r xmlns:w="http://schemas.openxmlformats.org/wordprocessingml/2006/main">
        <w:t xml:space="preserve">1: Ми покликані шанувати обраних Богом провідників і відзначати їх срібними та золотими вінцями.</w:t>
      </w:r>
    </w:p>
    <w:p/>
    <w:p>
      <w:r xmlns:w="http://schemas.openxmlformats.org/wordprocessingml/2006/main">
        <w:t xml:space="preserve">2: Ми покликані Богом шанувати тих, кого Бог виділив, і визнавати їх унікальне становище.</w:t>
      </w:r>
    </w:p>
    <w:p/>
    <w:p>
      <w:r xmlns:w="http://schemas.openxmlformats.org/wordprocessingml/2006/main">
        <w:t xml:space="preserve">1:1 Петра 2:17 - Шануйте кожного. Любіть братство. Бійтеся Бога. Шануйте імператора.</w:t>
      </w:r>
    </w:p>
    <w:p/>
    <w:p>
      <w:r xmlns:w="http://schemas.openxmlformats.org/wordprocessingml/2006/main">
        <w:t xml:space="preserve">2: Вихід 28:2 - І зробиш святі шати для брата свого Аарона на славу та красу.</w:t>
      </w:r>
    </w:p>
    <w:p/>
    <w:p>
      <w:r xmlns:w="http://schemas.openxmlformats.org/wordprocessingml/2006/main">
        <w:t xml:space="preserve">Захарія 6:12 І промовляй до нього, кажучи: Так говорить Господь Саваот, говорячи: Ось чоловік, ім'я йому ГАЛУЗКА; і він виросте з місця свого, і збудує храм Господній.</w:t>
      </w:r>
    </w:p>
    <w:p/>
    <w:p>
      <w:r xmlns:w="http://schemas.openxmlformats.org/wordprocessingml/2006/main">
        <w:t xml:space="preserve">Господь Саваоф говорить Захарії про чоловіка на ім’я Гілка, який збудує храм Господа.</w:t>
      </w:r>
    </w:p>
    <w:p/>
    <w:p>
      <w:r xmlns:w="http://schemas.openxmlformats.org/wordprocessingml/2006/main">
        <w:t xml:space="preserve">Найкращий</w:t>
      </w:r>
    </w:p>
    <w:p/>
    <w:p>
      <w:r xmlns:w="http://schemas.openxmlformats.org/wordprocessingml/2006/main">
        <w:t xml:space="preserve">1. Гілка: знак надії</w:t>
      </w:r>
    </w:p>
    <w:p/>
    <w:p>
      <w:r xmlns:w="http://schemas.openxmlformats.org/wordprocessingml/2006/main">
        <w:t xml:space="preserve">2. Виростати не на місці: Боже непорушне забезпечення</w:t>
      </w:r>
    </w:p>
    <w:p/>
    <w:p>
      <w:r xmlns:w="http://schemas.openxmlformats.org/wordprocessingml/2006/main">
        <w:t xml:space="preserve">Найкращий</w:t>
      </w:r>
    </w:p>
    <w:p/>
    <w:p>
      <w:r xmlns:w="http://schemas.openxmlformats.org/wordprocessingml/2006/main">
        <w:t xml:space="preserve">1. Ісая 11:1-2 (І вийде палиця з стебла Єссеєвого, і гілка виросте з його кореня.)</w:t>
      </w:r>
    </w:p>
    <w:p/>
    <w:p>
      <w:r xmlns:w="http://schemas.openxmlformats.org/wordprocessingml/2006/main">
        <w:t xml:space="preserve">2. Огій 2:9 (Слава цього останнього дому буде більшою, ніж попереднього, говорить Господь Саваот)</w:t>
      </w:r>
    </w:p>
    <w:p/>
    <w:p>
      <w:r xmlns:w="http://schemas.openxmlformats.org/wordprocessingml/2006/main">
        <w:t xml:space="preserve">Захарія 6:13 І він збудує храм Господній; і він нестиме славу, і сяде та правитиме на своєму престолі; і він буде священиком на своєму престолі, і рада миру буде між ними обома.</w:t>
      </w:r>
    </w:p>
    <w:p/>
    <w:p>
      <w:r xmlns:w="http://schemas.openxmlformats.org/wordprocessingml/2006/main">
        <w:t xml:space="preserve">Цей уривок говорить про прихід Месії, який збудує Храм Господа і буде священиком на Його престолі.</w:t>
      </w:r>
    </w:p>
    <w:p/>
    <w:p>
      <w:r xmlns:w="http://schemas.openxmlformats.org/wordprocessingml/2006/main">
        <w:t xml:space="preserve">1. Пришестя Месії: його роль і значення</w:t>
      </w:r>
    </w:p>
    <w:p/>
    <w:p>
      <w:r xmlns:w="http://schemas.openxmlformats.org/wordprocessingml/2006/main">
        <w:t xml:space="preserve">2. Природа справжнього миру: знайти його в нашому житті</w:t>
      </w:r>
    </w:p>
    <w:p/>
    <w:p>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p>
      <w:r xmlns:w="http://schemas.openxmlformats.org/wordprocessingml/2006/main">
        <w:t xml:space="preserve">2. Псалом 85:8-10 - Я почую, що Бог Господь буде говорити, бо Він промовлятиме мир до народу Свого та до святих Своїх, але нехай вони не повертаються до глупоти. Selah.</w:t>
      </w:r>
    </w:p>
    <w:p/>
    <w:p>
      <w:r xmlns:w="http://schemas.openxmlformats.org/wordprocessingml/2006/main">
        <w:t xml:space="preserve">Zechariah 6:14 14 І будуть корони для Гелема, і для Товійї, і для Єдаї, і для Гена, сина Софоніїного, на пам'ятку в храмі Господньому.</w:t>
      </w:r>
    </w:p>
    <w:p/>
    <w:p>
      <w:r xmlns:w="http://schemas.openxmlformats.org/wordprocessingml/2006/main">
        <w:t xml:space="preserve">У цьому уривку йдеться про чотирьох людей, які отримали вінці на пам’ять у храмі Господа.</w:t>
      </w:r>
    </w:p>
    <w:p/>
    <w:p>
      <w:r xmlns:w="http://schemas.openxmlformats.org/wordprocessingml/2006/main">
        <w:t xml:space="preserve">1. Важливість меморіалів у Храмі Господа</w:t>
      </w:r>
    </w:p>
    <w:p/>
    <w:p>
      <w:r xmlns:w="http://schemas.openxmlformats.org/wordprocessingml/2006/main">
        <w:t xml:space="preserve">2. Як ми можемо йти слідами Гелема, Товійї, Єдаї та Хена</w:t>
      </w:r>
    </w:p>
    <w:p/>
    <w:p>
      <w:r xmlns:w="http://schemas.openxmlformats.org/wordprocessingml/2006/main">
        <w:t xml:space="preserve">1. 2 Хронік 9:16-17 - Соломон зробив двісті великих щитів із кованого золота; шістсот шеклів золота пішло на кожен щит. І зробив він триста щитів із кованого золота; триста шеклів золота пішло на кожен щит. Цар помістив їх у Будинок Ліванського Лісу.</w:t>
      </w:r>
    </w:p>
    <w:p/>
    <w:p>
      <w:r xmlns:w="http://schemas.openxmlformats.org/wordprocessingml/2006/main">
        <w:t xml:space="preserve">2. Неемія 7:2-3 – Я дав Свою велику печать Ханані, одному з моїх братів, і Хананії, правителю палацу, бо Я призначив його головою священиків. Тоді я сказав їм: Нехай не відчиняються єрусалимські брами, доки сонце не пригріє; а поки вони стоять на варті, нехай зачиняють і зачиняють двері; і призначають варту з-поміж мешканців Єрусалиму, одного на його сторожовому місці а інший перед власним будинком».</w:t>
      </w:r>
    </w:p>
    <w:p/>
    <w:p>
      <w:r xmlns:w="http://schemas.openxmlformats.org/wordprocessingml/2006/main">
        <w:t xml:space="preserve">Zechariah 6:15 А ті, хто далекі, прийдуть і будуватимуть у храмі Господньому, і пізнаєте ви, що Господь Саваот послав мене до вас. І це станеться, якщо ви будете старанно слухатися голосу Господа, Бога вашого.</w:t>
      </w:r>
    </w:p>
    <w:p/>
    <w:p>
      <w:r xmlns:w="http://schemas.openxmlformats.org/wordprocessingml/2006/main">
        <w:t xml:space="preserve">Господь Саваот послав Захарію сказати людям, щоб вони слухалися голосу Господа.</w:t>
      </w:r>
    </w:p>
    <w:p/>
    <w:p>
      <w:r xmlns:w="http://schemas.openxmlformats.org/wordprocessingml/2006/main">
        <w:t xml:space="preserve">1. Слухняність є ключовим: розуміння необхідності слідувати Божому Слову</w:t>
      </w:r>
    </w:p>
    <w:p/>
    <w:p>
      <w:r xmlns:w="http://schemas.openxmlformats.org/wordprocessingml/2006/main">
        <w:t xml:space="preserve">2. Благословення відданого послуху Богові</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У сьомому розділі Захарії розглядається питання посту та важливість щирого послуху та праведності над релігійними ритуалами. Розділ наголошує на необхідності правдивого покаяння та справжнього перетворення серця.</w:t>
      </w:r>
    </w:p>
    <w:p/>
    <w:p>
      <w:r xmlns:w="http://schemas.openxmlformats.org/wordprocessingml/2006/main">
        <w:t xml:space="preserve">1-й абзац: Розділ починається з делегації, посланої з Бетелю, щоб запитати про продовження традиції посту протягом п’ятого місяця. Вони шукають керівництва та схвалення Господа щодо цієї практики (Захарія 7:1-3).</w:t>
      </w:r>
    </w:p>
    <w:p/>
    <w:p>
      <w:r xmlns:w="http://schemas.openxmlformats.org/wordprocessingml/2006/main">
        <w:t xml:space="preserve">2-й абзац: у відповідь Захарій нагадує людям про минулу непокору та бунт, які призвели до їхнього вигнання. Він ставить під сумнів їхні мотиви посту та нагадує їм, що Бог бажає щирих вчинків справедливості, милосердя та співчуття, а не простих релігійних ритуалів (Захарія 7:4-7).</w:t>
      </w:r>
    </w:p>
    <w:p/>
    <w:p>
      <w:r xmlns:w="http://schemas.openxmlformats.org/wordprocessingml/2006/main">
        <w:t xml:space="preserve">3-й абзац: Захарія розповідає про послання, які Бог дав їхнім предкам через пророків, закликаючи їх покаятися та відвернутися від своїх злих шляхів. Однак люди відмовилися слухати і зазнали наслідків своїх дій (Захарія 7:8-14).</w:t>
      </w:r>
    </w:p>
    <w:p/>
    <w:p>
      <w:r xmlns:w="http://schemas.openxmlformats.org/wordprocessingml/2006/main">
        <w:t xml:space="preserve">Підсумовуючи,</w:t>
      </w:r>
    </w:p>
    <w:p>
      <w:r xmlns:w="http://schemas.openxmlformats.org/wordprocessingml/2006/main">
        <w:t xml:space="preserve">У сьомому розділі Захарії розглядається питання посту та підкреслюється важливість щирого послуху та праведності над релігійними ритуалами.</w:t>
      </w:r>
    </w:p>
    <w:p/>
    <w:p>
      <w:r xmlns:w="http://schemas.openxmlformats.org/wordprocessingml/2006/main">
        <w:t xml:space="preserve">Запит про продовження традиції посту протягом п'ятого місяця.</w:t>
      </w:r>
    </w:p>
    <w:p>
      <w:r xmlns:w="http://schemas.openxmlformats.org/wordprocessingml/2006/main">
        <w:t xml:space="preserve">Нагадування Захарії про важливість правдивого покаяння та справжніх дій справедливості, милосердя та співчуття.</w:t>
      </w:r>
    </w:p>
    <w:p>
      <w:r xmlns:w="http://schemas.openxmlformats.org/wordprocessingml/2006/main">
        <w:t xml:space="preserve">Згадування Божих послань через пророків, спонукання до покаяння та наслідків непослуху.</w:t>
      </w:r>
    </w:p>
    <w:p/>
    <w:p>
      <w:r xmlns:w="http://schemas.openxmlformats.org/wordprocessingml/2006/main">
        <w:t xml:space="preserve">Цей розділ Захарії починається з того, що делегація з Бетелю запитує про продовження традиції посту протягом п’ятого місяця. Вони шукають керівництва та схвалення Господа щодо цієї практики. У відповідь Захарій нагадує людям про минулу непокору та бунт, які призвели до їхнього вигнання. Він ставить під сумнів їхні мотиви посту та підкреслює, що Бог бажає щирих вчинків справедливості, милосердя та співчуття, а не простих релігійних ритуалів. Захарія також розповідає про послання, які Бог дав їхнім предкам через пророків, закликаючи їх покаятися та відвернутися від своїх злих шляхів. Однак люди відмовилися слухати і понесли наслідки своїх дій. У цьому розділі наголошується на важливості справжнього покаяння, щирого послуху та необхідності щирого перетворення серця, а не порожніх релігійних практик.</w:t>
      </w:r>
    </w:p>
    <w:p/>
    <w:p>
      <w:r xmlns:w="http://schemas.openxmlformats.org/wordprocessingml/2006/main">
        <w:t xml:space="preserve">Zechariah 7:1 1 І сталося четвертого року царя Дарія, і було слово Господнє до Захарія четвертого дня дев'ятого місяця, у Кіслеві.</w:t>
      </w:r>
    </w:p>
    <w:p/>
    <w:p>
      <w:r xmlns:w="http://schemas.openxmlformats.org/wordprocessingml/2006/main">
        <w:t xml:space="preserve">Слово Господнє було до Захарії на четвертому році царя Дарія.</w:t>
      </w:r>
    </w:p>
    <w:p/>
    <w:p>
      <w:r xmlns:w="http://schemas.openxmlformats.org/wordprocessingml/2006/main">
        <w:t xml:space="preserve">1. Божий час ідеальний: навчитися чекати на Господа</w:t>
      </w:r>
    </w:p>
    <w:p/>
    <w:p>
      <w:r xmlns:w="http://schemas.openxmlformats.org/wordprocessingml/2006/main">
        <w:t xml:space="preserve">2. Ходьба з вірою в непевні часи</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2. Псалом 27:14 – «Надійся на Господа, будь відважний, і Він зміцнить твоє серце; надійся, кажу, на Господа!»</w:t>
      </w:r>
    </w:p>
    <w:p/>
    <w:p>
      <w:r xmlns:w="http://schemas.openxmlformats.org/wordprocessingml/2006/main">
        <w:t xml:space="preserve">Захарія 7:2 Коли вони послали до Божого дому Шерезера та Реґеммелеха та їхніх людей, щоб помолитися перед Господнім лицем,</w:t>
      </w:r>
    </w:p>
    <w:p/>
    <w:p>
      <w:r xmlns:w="http://schemas.openxmlformats.org/wordprocessingml/2006/main">
        <w:t xml:space="preserve">Жителі Бет-Елу послали Шерезера та Регеммелеха помолитися до дому Бога.</w:t>
      </w:r>
    </w:p>
    <w:p/>
    <w:p>
      <w:r xmlns:w="http://schemas.openxmlformats.org/wordprocessingml/2006/main">
        <w:t xml:space="preserve">1. Молитися разом: знайти силу в спільноті</w:t>
      </w:r>
    </w:p>
    <w:p/>
    <w:p>
      <w:r xmlns:w="http://schemas.openxmlformats.org/wordprocessingml/2006/main">
        <w:t xml:space="preserve">2. Діяти: сила молитви в нашому житті</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Захарія 7:3 і говорити до священиків, що були в домі Господа Саваота, та до пророків, говорячи: Чи маю я плакати в п’ятому місяці, відлучаючись, як я робив стільки років?</w:t>
      </w:r>
    </w:p>
    <w:p/>
    <w:p>
      <w:r xmlns:w="http://schemas.openxmlformats.org/wordprocessingml/2006/main">
        <w:t xml:space="preserve">Народ Юди запитує, чи слід їм продовжувати щорічний піст у п’ятий місяць, як вони робили багато років.</w:t>
      </w:r>
    </w:p>
    <w:p/>
    <w:p>
      <w:r xmlns:w="http://schemas.openxmlformats.org/wordprocessingml/2006/main">
        <w:t xml:space="preserve">1. Бог бажає послуху серця, а не просто дотримання ритуалів.</w:t>
      </w:r>
    </w:p>
    <w:p/>
    <w:p>
      <w:r xmlns:w="http://schemas.openxmlformats.org/wordprocessingml/2006/main">
        <w:t xml:space="preserve">2. Навіть у нашому болі радість можна знайти через послух Богові.</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Псалом 119:2 - Блаженні ті, хто дотримується Його постанов і шукає Його всім своїм серцем.</w:t>
      </w:r>
    </w:p>
    <w:p/>
    <w:p>
      <w:r xmlns:w="http://schemas.openxmlformats.org/wordprocessingml/2006/main">
        <w:t xml:space="preserve">Захарія 7:4 І було до мене слово Господа Саваота таке:</w:t>
      </w:r>
    </w:p>
    <w:p/>
    <w:p>
      <w:r xmlns:w="http://schemas.openxmlformats.org/wordprocessingml/2006/main">
        <w:t xml:space="preserve">Господь сил говорить Захарії про справедливість і милосердя.</w:t>
      </w:r>
    </w:p>
    <w:p/>
    <w:p>
      <w:r xmlns:w="http://schemas.openxmlformats.org/wordprocessingml/2006/main">
        <w:t xml:space="preserve">1. Справедливість Бога: як ми маємо жити у світлі Його милосердя</w:t>
      </w:r>
    </w:p>
    <w:p/>
    <w:p>
      <w:r xmlns:w="http://schemas.openxmlformats.org/wordprocessingml/2006/main">
        <w:t xml:space="preserve">2. Життя в Присутності Господа Саваота</w:t>
      </w:r>
    </w:p>
    <w:p/>
    <w:p>
      <w:r xmlns:w="http://schemas.openxmlformats.org/wordprocessingml/2006/main">
        <w:t xml:space="preserve">1. Повторення Закону 10:17-19 – Бо Господь, Бог твій, є Бог богів і Господь панів, великий, могутній і грізний Бог, який неупереджений і не бере хабара. 18 Він чинить суд над сиротою та вдовою, і любить приходька, дає йому їжу та одяг. 19 Тож любіть приходька, бо ви були приходьками в єгипетській землі.</w:t>
      </w:r>
    </w:p>
    <w:p/>
    <w:p>
      <w:r xmlns:w="http://schemas.openxmlformats.org/wordprocessingml/2006/main">
        <w:t xml:space="preserve">2. Псалом 103:6-10 - ГОСПОДЬ чинить справедливість і справедливість для всіх пригноблених. 7 Дороги Свої він відкрив Мойсеєві, діла Свої синам Ізраїля. 8 Милосердний і милостивий Господь, довготерпеливий і багатомилостивий. 9 Він не завжди буде докоряти, і не буде вічно гніватися. 10 Він не вчиняє з нами за нашими гріхами і не відплачує нам за нашими беззаконнями.</w:t>
      </w:r>
    </w:p>
    <w:p/>
    <w:p>
      <w:r xmlns:w="http://schemas.openxmlformats.org/wordprocessingml/2006/main">
        <w:t xml:space="preserve">Zechariah 7:5 5 Промовляй до всього народу землі та до священиків, говорячи: Коли ви постили та оплакували в п’ятому та сьомому місяці, а саме тих сімдесят років, чи ви взагалі постили для Мене, навіть для Мене?</w:t>
      </w:r>
    </w:p>
    <w:p/>
    <w:p>
      <w:r xmlns:w="http://schemas.openxmlformats.org/wordprocessingml/2006/main">
        <w:t xml:space="preserve">Народ землі та священики покликані перевірити, чи справді вони постили для Господа протягом сімдесяти років неволі.</w:t>
      </w:r>
    </w:p>
    <w:p/>
    <w:p>
      <w:r xmlns:w="http://schemas.openxmlformats.org/wordprocessingml/2006/main">
        <w:t xml:space="preserve">1: Ми завжди повинні переконатися, що ми справді служимо Господу нашим постом і жалобою.</w:t>
      </w:r>
    </w:p>
    <w:p/>
    <w:p>
      <w:r xmlns:w="http://schemas.openxmlformats.org/wordprocessingml/2006/main">
        <w:t xml:space="preserve">2: Ми повинні перевірити свої серця і запитати себе, чи справді ми постимо для Господа.</w:t>
      </w:r>
    </w:p>
    <w:p/>
    <w:p>
      <w:r xmlns:w="http://schemas.openxmlformats.org/wordprocessingml/2006/main">
        <w:t xml:space="preserve">1: Колосян 3:17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2: Матвія 6:16-18 Коли постите, не виглядайте сумними, як лицеміри, бо вони спотворюють свої обличчя, щоб показати іншим, що вони постять. Істинно кажу вам: вони отримали свою нагороду сповна. Коли ж ти постиш, помаж голову свою оливою й умий обличчя своє, щоб іншим не було видно, що ти постиш, а лише Отцеві твоєму, що невидимий; і Отець твій, що бачить таємне, віддасть тобі.</w:t>
      </w:r>
    </w:p>
    <w:p/>
    <w:p>
      <w:r xmlns:w="http://schemas.openxmlformats.org/wordprocessingml/2006/main">
        <w:t xml:space="preserve">Zechariah 7:6 І коли ви їли та коли ви пили, чи не для себе ви їли та не пили для себе?</w:t>
      </w:r>
    </w:p>
    <w:p/>
    <w:p>
      <w:r xmlns:w="http://schemas.openxmlformats.org/wordprocessingml/2006/main">
        <w:t xml:space="preserve">Ізраїльський народ запитав Захарія, чи вони їдять і п’ють тільки для себе.</w:t>
      </w:r>
    </w:p>
    <w:p/>
    <w:p>
      <w:r xmlns:w="http://schemas.openxmlformats.org/wordprocessingml/2006/main">
        <w:t xml:space="preserve">1. Сила самопожертви: як ми служимо іншим своїми діями</w:t>
      </w:r>
    </w:p>
    <w:p/>
    <w:p>
      <w:r xmlns:w="http://schemas.openxmlformats.org/wordprocessingml/2006/main">
        <w:t xml:space="preserve">2. Небезпека егоїзму: як ми можемо уникнути надто зосереджених на собі</w:t>
      </w:r>
    </w:p>
    <w:p/>
    <w:p>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2.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Zechariah 7:7 Хіба ви не повинні почути слів, які Господь виголосив через колишніх пророків, коли Єрусалим був заселений і процвітав, і міста його навколо нього, коли люди населяли південь і рівнину?</w:t>
      </w:r>
    </w:p>
    <w:p/>
    <w:p>
      <w:r xmlns:w="http://schemas.openxmlformats.org/wordprocessingml/2006/main">
        <w:t xml:space="preserve">ГОСПОДЬ закликав свій народ прислухатися до слів колишніх пророків, навіть коли Єрусалим був заселений і процвітаючим.</w:t>
      </w:r>
    </w:p>
    <w:p/>
    <w:p>
      <w:r xmlns:w="http://schemas.openxmlformats.org/wordprocessingml/2006/main">
        <w:t xml:space="preserve">1. Небезпека процвітання: уроки від колишніх пророків</w:t>
      </w:r>
    </w:p>
    <w:p/>
    <w:p>
      <w:r xmlns:w="http://schemas.openxmlformats.org/wordprocessingml/2006/main">
        <w:t xml:space="preserve">2. Слухатися ГОСПОДА в часи благословення та втіхи</w:t>
      </w:r>
    </w:p>
    <w:p/>
    <w:p>
      <w:r xmlns:w="http://schemas.openxmlformats.org/wordprocessingml/2006/main">
        <w:t xml:space="preserve">1. Повторення Закону 6:1-3 Любіть Господа всім своїм серцем</w:t>
      </w:r>
    </w:p>
    <w:p/>
    <w:p>
      <w:r xmlns:w="http://schemas.openxmlformats.org/wordprocessingml/2006/main">
        <w:t xml:space="preserve">2. Ісая 1:16-17 Умийся, очисться; Відкиньте зло ваших учинків з-перед очей Моїх; перестати творити зло.</w:t>
      </w:r>
    </w:p>
    <w:p/>
    <w:p>
      <w:r xmlns:w="http://schemas.openxmlformats.org/wordprocessingml/2006/main">
        <w:t xml:space="preserve">Захарія 7:8 І було слово Господнє до Захарія, говорячи:</w:t>
      </w:r>
    </w:p>
    <w:p/>
    <w:p>
      <w:r xmlns:w="http://schemas.openxmlformats.org/wordprocessingml/2006/main">
        <w:t xml:space="preserve">Бог наказав Захарії судити по справедливості та милосердю.</w:t>
      </w:r>
    </w:p>
    <w:p/>
    <w:p>
      <w:r xmlns:w="http://schemas.openxmlformats.org/wordprocessingml/2006/main">
        <w:t xml:space="preserve">1. Боже милосердя і справедливість: життєві шляхи</w:t>
      </w:r>
    </w:p>
    <w:p/>
    <w:p>
      <w:r xmlns:w="http://schemas.openxmlformats.org/wordprocessingml/2006/main">
        <w:t xml:space="preserve">2. Любов до ближнього через справедливість і милосердя</w:t>
      </w:r>
    </w:p>
    <w:p/>
    <w:p>
      <w:r xmlns:w="http://schemas.openxmlformats.org/wordprocessingml/2006/main">
        <w:t xml:space="preserve">1. Михея 6:8, «Він показав тобі, о смертний, що є добре. І чого вимагає від тебе Господь? Чини справедливо, люби милосердя і смиренно ходи з Богом своїм».</w:t>
      </w:r>
    </w:p>
    <w:p/>
    <w:p>
      <w:r xmlns:w="http://schemas.openxmlformats.org/wordprocessingml/2006/main">
        <w:t xml:space="preserve">2. Матвія 7:12: «Тож у всьому чиніть іншим те, що бажаєте, щоб чинили вам, бо це підсумовує Закон і Пророків».</w:t>
      </w:r>
    </w:p>
    <w:p/>
    <w:p>
      <w:r xmlns:w="http://schemas.openxmlformats.org/wordprocessingml/2006/main">
        <w:t xml:space="preserve">Захарія 7:9 Так говорить Господь Саваот, говорячи: Здійснюйте правдивий суд, і виявляйте милість та милосердя кожен до свого брата.</w:t>
      </w:r>
    </w:p>
    <w:p/>
    <w:p>
      <w:r xmlns:w="http://schemas.openxmlformats.org/wordprocessingml/2006/main">
        <w:t xml:space="preserve">Виконуйте правдивий суд, виявляйте милосердя та співчувайте один одному.</w:t>
      </w:r>
    </w:p>
    <w:p/>
    <w:p>
      <w:r xmlns:w="http://schemas.openxmlformats.org/wordprocessingml/2006/main">
        <w:t xml:space="preserve">1. Важливість справедливості, милосердя та співчуття в християнському житті</w:t>
      </w:r>
    </w:p>
    <w:p/>
    <w:p>
      <w:r xmlns:w="http://schemas.openxmlformats.org/wordprocessingml/2006/main">
        <w:t xml:space="preserve">2. Заклик любити своїх ближніх, як самих себе</w:t>
      </w:r>
    </w:p>
    <w:p/>
    <w:p>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Якова 2:8 - Якщо ви справді дотримуєтеся царського закону, який міститься в Святому Письмі, любіть свого ближнього, як самого себе, ви робите правильно.</w:t>
      </w:r>
    </w:p>
    <w:p/>
    <w:p>
      <w:r xmlns:w="http://schemas.openxmlformats.org/wordprocessingml/2006/main">
        <w:t xml:space="preserve">Захарія 7:10 І не гнобте вдову, ані сироту, ані приходька, ані бідного; і нехай ніхто з вас не думає зла на брата свого в серці своєму.</w:t>
      </w:r>
    </w:p>
    <w:p/>
    <w:p>
      <w:r xmlns:w="http://schemas.openxmlformats.org/wordprocessingml/2006/main">
        <w:t xml:space="preserve">Цей уривок заохочує нас бути щедрими й добрими до нужденних і не шкодити іншим своїми діями.</w:t>
      </w:r>
    </w:p>
    <w:p/>
    <w:p>
      <w:r xmlns:w="http://schemas.openxmlformats.org/wordprocessingml/2006/main">
        <w:t xml:space="preserve">1. «Робіть іншим: турбота про вдів, сиріт, чужинців і бідних»</w:t>
      </w:r>
    </w:p>
    <w:p/>
    <w:p>
      <w:r xmlns:w="http://schemas.openxmlformats.org/wordprocessingml/2006/main">
        <w:t xml:space="preserve">2. «Любіть ближнього: заклик не вигадувати зла іншим»</w:t>
      </w:r>
    </w:p>
    <w:p/>
    <w:p>
      <w:r xmlns:w="http://schemas.openxmlformats.org/wordprocessingml/2006/main">
        <w:t xml:space="preserve">1. Якова 1:27 – «Релігія чиста й непорочна перед Богом Отцем є оце: відвідувати сиріт і вдів у їхній скорботі, і берегти себе незаплямованим від світу».</w:t>
      </w:r>
    </w:p>
    <w:p/>
    <w:p>
      <w:r xmlns:w="http://schemas.openxmlformats.org/wordprocessingml/2006/main">
        <w:t xml:space="preserve">2. Матвія 7:12 – «Тож усе, що бажаєте, щоб інші чинили вам, чиніть і ви їм, бо це Закон і Пророки».</w:t>
      </w:r>
    </w:p>
    <w:p/>
    <w:p>
      <w:r xmlns:w="http://schemas.openxmlformats.org/wordprocessingml/2006/main">
        <w:t xml:space="preserve">Захарія 7:11 Але вони не хотіли слухати, і відтягли плече, і заткнули свої вуха, щоб не чути.</w:t>
      </w:r>
    </w:p>
    <w:p/>
    <w:p>
      <w:r xmlns:w="http://schemas.openxmlformats.org/wordprocessingml/2006/main">
        <w:t xml:space="preserve">Люди відмовлялися слухати Боже слово і не слухалися його.</w:t>
      </w:r>
    </w:p>
    <w:p/>
    <w:p>
      <w:r xmlns:w="http://schemas.openxmlformats.org/wordprocessingml/2006/main">
        <w:t xml:space="preserve">1. Слухання Бога є необхідним для ведення життя віри.</w:t>
      </w:r>
    </w:p>
    <w:p/>
    <w:p>
      <w:r xmlns:w="http://schemas.openxmlformats.org/wordprocessingml/2006/main">
        <w:t xml:space="preserve">2. Слухняність є ключем до життя у вірі та благословенні.</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виконувати заповіді Господа, Бога вашого, які я наказую вам сьогодні, і прокляття, якщо ви не слухай заповідей Господа, Бога твого».</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Захарія 7:12 І зробили вони свої серця немов твердим каменем, щоб не почути Закону та слів, що Господь Саваот послав у Своєму дусі через колишніх пророків, тому прийшов великий гнів від Господа Саваота. .</w:t>
      </w:r>
    </w:p>
    <w:p/>
    <w:p>
      <w:r xmlns:w="http://schemas.openxmlformats.org/wordprocessingml/2006/main">
        <w:t xml:space="preserve">Люди відмовилися слухати закон і слова, послані Господом. У результаті вони зіткнулися з великим гнівом Господа.</w:t>
      </w:r>
    </w:p>
    <w:p/>
    <w:p>
      <w:r xmlns:w="http://schemas.openxmlformats.org/wordprocessingml/2006/main">
        <w:t xml:space="preserve">1. Послух кращий за жертву: наслідки непослуху Богові</w:t>
      </w:r>
    </w:p>
    <w:p/>
    <w:p>
      <w:r xmlns:w="http://schemas.openxmlformats.org/wordprocessingml/2006/main">
        <w:t xml:space="preserve">2. Важливість слухання Божого Слова</w:t>
      </w:r>
    </w:p>
    <w:p/>
    <w:p>
      <w:r xmlns:w="http://schemas.openxmlformats.org/wordprocessingml/2006/main">
        <w:t xml:space="preserve">1. Псалом 19:7-11 - Закон Господній досконалий, оживляє душу; свідоцтво Господнє вірне, мудрує простих;</w:t>
      </w:r>
    </w:p>
    <w:p/>
    <w:p>
      <w:r xmlns:w="http://schemas.openxmlformats.org/wordprocessingml/2006/main">
        <w:t xml:space="preserve">2. Єремії 7:23-24 – Але я дав їм такий наказ: Слухайтеся Мого голосу, і Я буду вашим Богом, а ви будете Моїм народом; і йди всім тією дорогою, що я тобі наказую, щоб добре тобі було.</w:t>
      </w:r>
    </w:p>
    <w:p/>
    <w:p>
      <w:r xmlns:w="http://schemas.openxmlformats.org/wordprocessingml/2006/main">
        <w:t xml:space="preserve">Zechariah 7:13 13 І сталося, коли Він кликав, вони не слухали. І вони кричали, а Я не слухав, говорить Господь Саваот.</w:t>
      </w:r>
    </w:p>
    <w:p/>
    <w:p>
      <w:r xmlns:w="http://schemas.openxmlformats.org/wordprocessingml/2006/main">
        <w:t xml:space="preserve">ГОСПОДЬ Саваоф не чує криків людей, тому що вони відмовилися слухати Його заклик.</w:t>
      </w:r>
    </w:p>
    <w:p/>
    <w:p>
      <w:r xmlns:w="http://schemas.openxmlformats.org/wordprocessingml/2006/main">
        <w:t xml:space="preserve">1. Важливість прислухатися до Божого заклику</w:t>
      </w:r>
    </w:p>
    <w:p/>
    <w:p>
      <w:r xmlns:w="http://schemas.openxmlformats.org/wordprocessingml/2006/main">
        <w:t xml:space="preserve">2. Наслідки ігнорування Божого голосу</w:t>
      </w:r>
    </w:p>
    <w:p/>
    <w:p>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2:6 Бо Господь дає мудрість; з його уст знання й розуміння.</w:t>
      </w:r>
    </w:p>
    <w:p/>
    <w:p>
      <w:r xmlns:w="http://schemas.openxmlformats.org/wordprocessingml/2006/main">
        <w:t xml:space="preserve">Zechariah 7:14 14 Але Я розпорошив їх вихором між усіма народами, яких вони не знали. І стала спустошеною ця земля після них, що ніхто не проходив нею й не повертався, бо вони спустошили улюблену землю.</w:t>
      </w:r>
    </w:p>
    <w:p/>
    <w:p>
      <w:r xmlns:w="http://schemas.openxmlformats.org/wordprocessingml/2006/main">
        <w:t xml:space="preserve">Господь розсіяв народ Юди між усіма народами, залишивши землю спустошеною та безлюдною.</w:t>
      </w:r>
    </w:p>
    <w:p/>
    <w:p>
      <w:r xmlns:w="http://schemas.openxmlformats.org/wordprocessingml/2006/main">
        <w:t xml:space="preserve">1. Господня дисципліна: довіряти Божому Провидінню в часи страждань</w:t>
      </w:r>
    </w:p>
    <w:p/>
    <w:p>
      <w:r xmlns:w="http://schemas.openxmlformats.org/wordprocessingml/2006/main">
        <w:t xml:space="preserve">2. Непослух Господа: наслідки непослуху Божим заповідям</w:t>
      </w:r>
    </w:p>
    <w:p/>
    <w:p>
      <w:r xmlns:w="http://schemas.openxmlformats.org/wordprocessingml/2006/main">
        <w:t xml:space="preserve">1. Ісая 54:3, «Бо ти вийдеш праворуч і ліворуч, і насіння твоє успадкує поган, і заселять спустошені міста».</w:t>
      </w:r>
    </w:p>
    <w:p/>
    <w:p>
      <w:r xmlns:w="http://schemas.openxmlformats.org/wordprocessingml/2006/main">
        <w:t xml:space="preserve">2. Псалом 106:44-46, «Однак Він поглянув на їхню біду, почувши їхній зойк, і згадав про них Свого заповіта, і покаявся за великою милістю Свою. що везли їх у полон».</w:t>
      </w:r>
    </w:p>
    <w:p/>
    <w:p>
      <w:r xmlns:w="http://schemas.openxmlformats.org/wordprocessingml/2006/main">
        <w:t xml:space="preserve">Захарія, розділ 8, представляє видіння Божого відновлення та благословення Єрусалиму. Розділ наголошує на майбутньому процвітанні, мирі та відновленні стосунків Бога з Його народом.</w:t>
      </w:r>
    </w:p>
    <w:p/>
    <w:p>
      <w:r xmlns:w="http://schemas.openxmlformats.org/wordprocessingml/2006/main">
        <w:t xml:space="preserve">1-й абзац: Розділ починається з обіцянки Господа відновити Єрусалим і жити серед Свого народу. Він запевняє їх у Своїй ревності та любові до Єрусалиму та проголошує, що місто буде відбудоване та знову процвітатиме (Захарія 8:1-5).</w:t>
      </w:r>
    </w:p>
    <w:p/>
    <w:p>
      <w:r xmlns:w="http://schemas.openxmlformats.org/wordprocessingml/2006/main">
        <w:t xml:space="preserve">2-й абзац: Розділ продовжується описом благословень, які супроводжуватимуть відновлення Єрусалиму. Люди похилого віку та діти заповнять вулиці, а місто буде відоме своїм процвітанням, безпекою та достатком. Люди з різних народів прийдуть шукати милості Господа в Єрусалимі (Захарії 8:6-8).</w:t>
      </w:r>
    </w:p>
    <w:p/>
    <w:p>
      <w:r xmlns:w="http://schemas.openxmlformats.org/wordprocessingml/2006/main">
        <w:t xml:space="preserve">3-й абзац: у цьому розділі висвітлюється трансформація життя людей. Господь обіцяє зібрати Свій народ із народів, відновити їхні статки та зробити їх святими людьми. Він запевняє їх, що вони знатимуть Його присутність і відчують Його благословення (Захарія 8:9-13).</w:t>
      </w:r>
    </w:p>
    <w:p/>
    <w:p>
      <w:r xmlns:w="http://schemas.openxmlformats.org/wordprocessingml/2006/main">
        <w:t xml:space="preserve">4-й абзац: Розділ завершується закликом до праведності та справедливості. Господь закликає людей говорити правду, здійснювати справедливий суд і проявляти милосердя і співчуття один до одного. Він бажає суспільства, яке характеризується праведністю та миром (Захарія 8:14-17).</w:t>
      </w:r>
    </w:p>
    <w:p/>
    <w:p>
      <w:r xmlns:w="http://schemas.openxmlformats.org/wordprocessingml/2006/main">
        <w:t xml:space="preserve">Підсумовуючи,</w:t>
      </w:r>
    </w:p>
    <w:p>
      <w:r xmlns:w="http://schemas.openxmlformats.org/wordprocessingml/2006/main">
        <w:t xml:space="preserve">Захарія, розділ 8, представляє видіння Божого відновлення та благословення Єрусалиму.</w:t>
      </w:r>
    </w:p>
    <w:p/>
    <w:p>
      <w:r xmlns:w="http://schemas.openxmlformats.org/wordprocessingml/2006/main">
        <w:t xml:space="preserve">Обіцянка відновлення Єрусалиму та перебування Бога серед Свого народу.</w:t>
      </w:r>
    </w:p>
    <w:p>
      <w:r xmlns:w="http://schemas.openxmlformats.org/wordprocessingml/2006/main">
        <w:t xml:space="preserve">Опис благословень, які супроводжуватимуть відновлення, включаючи процвітання, безпеку та достаток.</w:t>
      </w:r>
    </w:p>
    <w:p>
      <w:r xmlns:w="http://schemas.openxmlformats.org/wordprocessingml/2006/main">
        <w:t xml:space="preserve">Перетворення життя людей із збиранням розсіяних, відновленням долі та встановленням як святого народу.</w:t>
      </w:r>
    </w:p>
    <w:p>
      <w:r xmlns:w="http://schemas.openxmlformats.org/wordprocessingml/2006/main">
        <w:t xml:space="preserve">Заклик до праведності, справедливості, правди та співчуття в розбудові суспільства, яке характеризується миром.</w:t>
      </w:r>
    </w:p>
    <w:p/>
    <w:p>
      <w:r xmlns:w="http://schemas.openxmlformats.org/wordprocessingml/2006/main">
        <w:t xml:space="preserve">Цей розділ Захарії починається з обіцянки Господа відновити Єрусалим і жити серед Свого народу. Він запевняє їх у Своїй любові та ревності щодо Єрусалима, проголошуючи, що місто буде відбудоване і знову процвітатиме. Розділ продовжується описом благословень, які супроводжуватимуть відновлення Єрусалиму, включаючи присутність людей похилого віку та дітей на вулицях, процвітання, безпеку та достаток. Люди з різних народів прийдуть шукати милості Господа в Єрусалимі. У цьому розділі висвітлюється перетворення життя людей із збиранням розсіяних, відновленням долі та встановленням як святого народу. Господь закликає людей до праведності, справедливості, правди та співчуття, бажаючи суспільства, яке характеризується миром. Цей розділ наголошує на майбутньому процвітанні, мирі та відновленні стосунків Бога з Його народом.</w:t>
      </w:r>
    </w:p>
    <w:p/>
    <w:p>
      <w:r xmlns:w="http://schemas.openxmlformats.org/wordprocessingml/2006/main">
        <w:t xml:space="preserve">Захарія 8:1 Знову було до мене слово Господа Саваота таке:</w:t>
      </w:r>
    </w:p>
    <w:p/>
    <w:p>
      <w:r xmlns:w="http://schemas.openxmlformats.org/wordprocessingml/2006/main">
        <w:t xml:space="preserve">Боже слово прийшло до Захарії через видіння.</w:t>
      </w:r>
    </w:p>
    <w:p/>
    <w:p>
      <w:r xmlns:w="http://schemas.openxmlformats.org/wordprocessingml/2006/main">
        <w:t xml:space="preserve">1. Боже Слово є потужним і актуальним сьогодні</w:t>
      </w:r>
    </w:p>
    <w:p/>
    <w:p>
      <w:r xmlns:w="http://schemas.openxmlformats.org/wordprocessingml/2006/main">
        <w:t xml:space="preserve">2. Важливість слухання Божого Слова</w:t>
      </w:r>
    </w:p>
    <w:p/>
    <w:p>
      <w:r xmlns:w="http://schemas.openxmlformats.org/wordprocessingml/2006/main">
        <w:t xml:space="preserve">1. Римлян 10:17 Отже, віра від слухання, а слухання через слово Христа.</w:t>
      </w:r>
    </w:p>
    <w:p/>
    <w:p>
      <w:r xmlns:w="http://schemas.openxmlformats.org/wordprocessingml/2006/main">
        <w:t xml:space="preserve">2. 2 Тимофія 3:16-17 Усе Писання Богом надихнуте,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Захарія 8:2 Так говорить Господь Саваот: Я ревнував до Сіона великою ревністю, і я ревнував до неї великою люттю.</w:t>
      </w:r>
    </w:p>
    <w:p/>
    <w:p>
      <w:r xmlns:w="http://schemas.openxmlformats.org/wordprocessingml/2006/main">
        <w:t xml:space="preserve">ГОСПОДЬ Саваот виражає Свою велику ревність і лють на Сіон.</w:t>
      </w:r>
    </w:p>
    <w:p/>
    <w:p>
      <w:r xmlns:w="http://schemas.openxmlformats.org/wordprocessingml/2006/main">
        <w:t xml:space="preserve">1. «Бог, який піклується: Господня ревність до Сіону»</w:t>
      </w:r>
    </w:p>
    <w:p/>
    <w:p>
      <w:r xmlns:w="http://schemas.openxmlformats.org/wordprocessingml/2006/main">
        <w:t xml:space="preserve">2. «Непохитне зобов’язання Господа перед Його народом»</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Осії 11:8 – «Як я можу віддати тебе, о Єфреме? Як я можу віддати тебе, о Ізраїлю? Як я можу зробити тебе таким, як Адма? Як я можу поводитися з тобою, як Зевоїм? Моє серце тремтить у мені; моє співчуття стає теплим і ніжним».</w:t>
      </w:r>
    </w:p>
    <w:p/>
    <w:p>
      <w:r xmlns:w="http://schemas.openxmlformats.org/wordprocessingml/2006/main">
        <w:t xml:space="preserve">Захарія 8:3 Так говорить Господь: Я повернувся до Сіону, і житиму посеред Єрусалиму, і назветься Єрусалим містом правди; і гора Господа Саваота свята гора.</w:t>
      </w:r>
    </w:p>
    <w:p/>
    <w:p>
      <w:r xmlns:w="http://schemas.openxmlformats.org/wordprocessingml/2006/main">
        <w:t xml:space="preserve">Бог повертається до Сіону й оселиться посеред Єрусалиму, проголошуючи його містом правди, а гору Господа Саваота – святою горою.</w:t>
      </w:r>
    </w:p>
    <w:p/>
    <w:p>
      <w:r xmlns:w="http://schemas.openxmlformats.org/wordprocessingml/2006/main">
        <w:t xml:space="preserve">1. Незламна вірність Бога</w:t>
      </w:r>
    </w:p>
    <w:p/>
    <w:p>
      <w:r xmlns:w="http://schemas.openxmlformats.org/wordprocessingml/2006/main">
        <w:t xml:space="preserve">2. Місто Правди</w:t>
      </w:r>
    </w:p>
    <w:p/>
    <w:p>
      <w:r xmlns:w="http://schemas.openxmlformats.org/wordprocessingml/2006/main">
        <w:t xml:space="preserve">1. Псалом 48:1-2 «Великий Господь і вельми прославлений у місті нашого Бога! Його свята гора, прекрасна висотою, це радість усієї землі, гора Сіон, на далекій півночі, місто великого короля».</w:t>
      </w:r>
    </w:p>
    <w:p/>
    <w:p>
      <w:r xmlns:w="http://schemas.openxmlformats.org/wordprocessingml/2006/main">
        <w:t xml:space="preserve">2. Ісая 52:7 «Які прекрасні на горах ноги того, хто несе добру новину, хто звіщає мир, хто несе добру новину про щастя, хто звіщає спасіння, хто каже Сіону: Твій Бог царює!</w:t>
      </w:r>
    </w:p>
    <w:p/>
    <w:p>
      <w:r xmlns:w="http://schemas.openxmlformats.org/wordprocessingml/2006/main">
        <w:t xml:space="preserve">Захарія 8:4 Так говорить Господь Саваот: На вулицях Єрусалиму ще житимуть старі чоловіки та старі жінки, і кожен із палицею своєю в руці довіку.</w:t>
      </w:r>
    </w:p>
    <w:p/>
    <w:p>
      <w:r xmlns:w="http://schemas.openxmlformats.org/wordprocessingml/2006/main">
        <w:t xml:space="preserve">Цей уривок із Захарії 8:4 говорить про Господа Саваота та розкриває видіння старих людей, які живуть в Єрусалимі з посохом у руках через їхній вік.</w:t>
      </w:r>
    </w:p>
    <w:p/>
    <w:p>
      <w:r xmlns:w="http://schemas.openxmlformats.org/wordprocessingml/2006/main">
        <w:t xml:space="preserve">1. Мудрість віку: врахування цінних уроків людей похилого віку</w:t>
      </w:r>
    </w:p>
    <w:p/>
    <w:p>
      <w:r xmlns:w="http://schemas.openxmlformats.org/wordprocessingml/2006/main">
        <w:t xml:space="preserve">2. Божа обітниця Його народу: знайти надію та силу в Господі Саваоту</w:t>
      </w:r>
    </w:p>
    <w:p/>
    <w:p>
      <w:r xmlns:w="http://schemas.openxmlformats.org/wordprocessingml/2006/main">
        <w:t xml:space="preserve">1. Ісая 46:4 – Навіть до вашої старості й сивого волосся Я є Він, Я Той, Хто підтримуватиме вас. Я створив тебе і буду носити тебе; Я вас підтримаю і врятую.</w:t>
      </w:r>
    </w:p>
    <w:p/>
    <w:p>
      <w:r xmlns:w="http://schemas.openxmlformats.org/wordprocessingml/2006/main">
        <w:t xml:space="preserve">2. Псалом 71:9 - Не відкидай мене в часі старості; не покидай мене, коли мої сили вичерпані.</w:t>
      </w:r>
    </w:p>
    <w:p/>
    <w:p>
      <w:r xmlns:w="http://schemas.openxmlformats.org/wordprocessingml/2006/main">
        <w:t xml:space="preserve">Zechariah 8:5 5 І будуть вулиці міста повні хлопців та дівчат, які граються на вулицях його.</w:t>
      </w:r>
    </w:p>
    <w:p/>
    <w:p>
      <w:r xmlns:w="http://schemas.openxmlformats.org/wordprocessingml/2006/main">
        <w:t xml:space="preserve">Захарія 8:5 наголошує на важливості спільноти та радості, заохочуючи, щоб вулиці були заповнені дітьми, які граються.</w:t>
      </w:r>
    </w:p>
    <w:p/>
    <w:p>
      <w:r xmlns:w="http://schemas.openxmlformats.org/wordprocessingml/2006/main">
        <w:t xml:space="preserve">1. «Радість спільноти: сприйняття дару єдності»</w:t>
      </w:r>
    </w:p>
    <w:p/>
    <w:p>
      <w:r xmlns:w="http://schemas.openxmlformats.org/wordprocessingml/2006/main">
        <w:t xml:space="preserve">2. «Заклик до гри: заново відкриваючи магію дитинства»</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Приповісті 22:6 - «Навчай дитину до дороги її, і вона, коли постаріється, не відхилиться від неї».</w:t>
      </w:r>
    </w:p>
    <w:p/>
    <w:p>
      <w:r xmlns:w="http://schemas.openxmlformats.org/wordprocessingml/2006/main">
        <w:t xml:space="preserve">Захарія 8:6 Так говорить Господь Саваот: Якщо це буде дивовижним в очах останку цього народу в ці дні, чи повинно воно бути дивовижним і в моїх очах? говорить Господь Саваот.</w:t>
      </w:r>
    </w:p>
    <w:p/>
    <w:p>
      <w:r xmlns:w="http://schemas.openxmlformats.org/wordprocessingml/2006/main">
        <w:t xml:space="preserve">Господь Саваот запитує, чи це чудово в Його очах, як це є в решті очей людей.</w:t>
      </w:r>
    </w:p>
    <w:p/>
    <w:p>
      <w:r xmlns:w="http://schemas.openxmlformats.org/wordprocessingml/2006/main">
        <w:t xml:space="preserve">1. Як розпізнати Божу любов у повсякденному житті</w:t>
      </w:r>
    </w:p>
    <w:p/>
    <w:p>
      <w:r xmlns:w="http://schemas.openxmlformats.org/wordprocessingml/2006/main">
        <w:t xml:space="preserve">2. Заклик шукати Божого схвалення в усьому, що ми робимо</w:t>
      </w:r>
    </w:p>
    <w:p/>
    <w:p>
      <w:r xmlns:w="http://schemas.openxmlformats.org/wordprocessingml/2006/main">
        <w:t xml:space="preserve">1. Римлянам 8:28-39 – Божа любов і план для Його народу</w:t>
      </w:r>
    </w:p>
    <w:p/>
    <w:p>
      <w:r xmlns:w="http://schemas.openxmlformats.org/wordprocessingml/2006/main">
        <w:t xml:space="preserve">2. Ефесянам 2:10-14 – Божі добрі справи в нас</w:t>
      </w:r>
    </w:p>
    <w:p/>
    <w:p>
      <w:r xmlns:w="http://schemas.openxmlformats.org/wordprocessingml/2006/main">
        <w:t xml:space="preserve">Zechariah 8:7 Так говорить Господь Саваот: Ось Я спасу народ Свій із краю сходу й із краю заходу;</w:t>
      </w:r>
    </w:p>
    <w:p/>
    <w:p>
      <w:r xmlns:w="http://schemas.openxmlformats.org/wordprocessingml/2006/main">
        <w:t xml:space="preserve">Бог врятує свій народ з усіх кінців світу.</w:t>
      </w:r>
    </w:p>
    <w:p/>
    <w:p>
      <w:r xmlns:w="http://schemas.openxmlformats.org/wordprocessingml/2006/main">
        <w:t xml:space="preserve">1. Божа обіцянка захисту: заспокоєння в часи невизначеності</w:t>
      </w:r>
    </w:p>
    <w:p/>
    <w:p>
      <w:r xmlns:w="http://schemas.openxmlformats.org/wordprocessingml/2006/main">
        <w:t xml:space="preserve">2. Вірність Бога: покладатися на Його обіцянки в часи лиха</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Ісая 43:2,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Zechariah 8:8 І Я приведу їх, і вони житимуть посеред Єрусалиму, і вони будуть Моїм народом, а Я буду їхнім Богом у правді та в справедливості.</w:t>
      </w:r>
    </w:p>
    <w:p/>
    <w:p>
      <w:r xmlns:w="http://schemas.openxmlformats.org/wordprocessingml/2006/main">
        <w:t xml:space="preserve">Бог приведе людей до Єрусалиму, і вони будуть Його народом, а Він буде їхнім Богом у правді та праведності.</w:t>
      </w:r>
    </w:p>
    <w:p/>
    <w:p>
      <w:r xmlns:w="http://schemas.openxmlformats.org/wordprocessingml/2006/main">
        <w:t xml:space="preserve">1. Божа Угода правди та праведності</w:t>
      </w:r>
    </w:p>
    <w:p/>
    <w:p>
      <w:r xmlns:w="http://schemas.openxmlformats.org/wordprocessingml/2006/main">
        <w:t xml:space="preserve">2. Проживання посеред Єрусалиму</w:t>
      </w:r>
    </w:p>
    <w:p/>
    <w:p>
      <w:r xmlns:w="http://schemas.openxmlformats.org/wordprocessingml/2006/main">
        <w:t xml:space="preserve">1. Ісая 55:3 – «Нахили своє вухо та й прийди до Мене, послухай, щоб жива була твоя душа, і Я складу з тобою вічного заповіта, Свою милість для Давида».</w:t>
      </w:r>
    </w:p>
    <w:p/>
    <w:p>
      <w:r xmlns:w="http://schemas.openxmlformats.org/wordprocessingml/2006/main">
        <w:t xml:space="preserve">2. Псалом 37:3 – «Надійся на Господа та роби добро, тож ти будеш жити на землі та матимеш спокій».</w:t>
      </w:r>
    </w:p>
    <w:p/>
    <w:p>
      <w:r xmlns:w="http://schemas.openxmlformats.org/wordprocessingml/2006/main">
        <w:t xml:space="preserve">Захарія 8:9 Так говорить Господь Саваот: Нехай зміцняться ваші руки, ви, хто слухає в ці дні ці слова вустами пророків, що були в той день, коли була закладена основа дому Господа Саваота, щоб збудувати храм.</w:t>
      </w:r>
    </w:p>
    <w:p/>
    <w:p>
      <w:r xmlns:w="http://schemas.openxmlformats.org/wordprocessingml/2006/main">
        <w:t xml:space="preserve">Господь Саваот наказує тим, хто слухає, почути слова пророків, сказані в дні, коли була закладена основа храму Господнього, щоб його можна було збудувати.</w:t>
      </w:r>
    </w:p>
    <w:p/>
    <w:p>
      <w:r xmlns:w="http://schemas.openxmlformats.org/wordprocessingml/2006/main">
        <w:t xml:space="preserve">1. Сила, знайдена в слуханні слів ГОСПОДНІХ</w:t>
      </w:r>
    </w:p>
    <w:p/>
    <w:p>
      <w:r xmlns:w="http://schemas.openxmlformats.org/wordprocessingml/2006/main">
        <w:t xml:space="preserve">2. Виконання наказу Господа Саваота</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Захарія 8:10 Бо перед цими днями не було плати ні людині, ні платні худобі; і тому, хто виходив і входив, не було спокою через скорботу, бо Я наставляв усіх людей проти ближнього.</w:t>
      </w:r>
    </w:p>
    <w:p/>
    <w:p>
      <w:r xmlns:w="http://schemas.openxmlformats.org/wordprocessingml/2006/main">
        <w:t xml:space="preserve">Бог нагадує нам, що до Його благодаті всі перебували в стані страждань і суперечок один з одним.</w:t>
      </w:r>
    </w:p>
    <w:p/>
    <w:p>
      <w:r xmlns:w="http://schemas.openxmlformats.org/wordprocessingml/2006/main">
        <w:t xml:space="preserve">1: Ми благословенні бути примиреними з Богом і один з одним, тому давайте жити в мирі та єдності.</w:t>
      </w:r>
    </w:p>
    <w:p/>
    <w:p>
      <w:r xmlns:w="http://schemas.openxmlformats.org/wordprocessingml/2006/main">
        <w:t xml:space="preserve">2: Бог дав нам ресурси та можливість заробляти на життя, тому давайте працювати старанно та віддано.</w:t>
      </w:r>
    </w:p>
    <w:p/>
    <w:p>
      <w:r xmlns:w="http://schemas.openxmlformats.org/wordprocessingml/2006/main">
        <w:t xml:space="preserve">1: Римлянам 5:1-2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p>
      <w:r xmlns:w="http://schemas.openxmlformats.org/wordprocessingml/2006/main">
        <w:t xml:space="preserve">2: Ефесянам 2:14-16 – Бо Він Сам є наш мир, Хто зробив нас обох одним і зруйнував у своїй плоті роздільну стіну ворожнечі, скасувавши закон заповідей, виражених у постановах, щоб Він міг створити в Собі один новий чоловік замість двох, таким чином укладаючи мир, і міг би примирити нас обох з Богом в одному тілі через хрест, тим самим убивши ворожнечу.</w:t>
      </w:r>
    </w:p>
    <w:p/>
    <w:p>
      <w:r xmlns:w="http://schemas.openxmlformats.org/wordprocessingml/2006/main">
        <w:t xml:space="preserve">Захарія 8:11 Але тепер Мене не буде для решти цього народу, як у попередні дні, говорить Господь Саваот.</w:t>
      </w:r>
    </w:p>
    <w:p/>
    <w:p>
      <w:r xmlns:w="http://schemas.openxmlformats.org/wordprocessingml/2006/main">
        <w:t xml:space="preserve">Бог обіцяє проявити милість і доброту до людей і повернути їх до кращого стану, ніж раніше.</w:t>
      </w:r>
    </w:p>
    <w:p/>
    <w:p>
      <w:r xmlns:w="http://schemas.openxmlformats.org/wordprocessingml/2006/main">
        <w:t xml:space="preserve">1. Божа милість і доброта до Його народу</w:t>
      </w:r>
    </w:p>
    <w:p/>
    <w:p>
      <w:r xmlns:w="http://schemas.openxmlformats.org/wordprocessingml/2006/main">
        <w:t xml:space="preserve">2. Відновлення через Божу любов</w:t>
      </w:r>
    </w:p>
    <w:p/>
    <w:p>
      <w:r xmlns:w="http://schemas.openxmlformats.org/wordprocessingml/2006/main">
        <w:t xml:space="preserve">1. Ісая 57:15-18 Бо так говорить високий і високий,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Повторення Закону 7:9-10 Отже, знай, що Господь, Бог твій, Він є Бог, Бог вірний, що зберігає заповіта та милість для тих, хто любить Його і дотримується Його заповідей до тисячі поколінь;</w:t>
      </w:r>
    </w:p>
    <w:p/>
    <w:p>
      <w:r xmlns:w="http://schemas.openxmlformats.org/wordprocessingml/2006/main">
        <w:t xml:space="preserve">Захарія 8:12 Бо насіння буде процвітати; виноградна лоза дасть свій плід, а земля дасть урожай свій, а небо дасть свою росу; і Я зроблю так, що залишок цього народу заволодіє всім цим.</w:t>
      </w:r>
    </w:p>
    <w:p/>
    <w:p>
      <w:r xmlns:w="http://schemas.openxmlformats.org/wordprocessingml/2006/main">
        <w:t xml:space="preserve">Господь забезпечить добробут і достаток тим, хто залишиться вірним Йому.</w:t>
      </w:r>
    </w:p>
    <w:p/>
    <w:p>
      <w:r xmlns:w="http://schemas.openxmlformats.org/wordprocessingml/2006/main">
        <w:t xml:space="preserve">1: Отримання благословень вірності</w:t>
      </w:r>
    </w:p>
    <w:p/>
    <w:p>
      <w:r xmlns:w="http://schemas.openxmlformats.org/wordprocessingml/2006/main">
        <w:t xml:space="preserve">2: Достаток Божого забезпечення</w:t>
      </w:r>
    </w:p>
    <w:p/>
    <w:p>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Псалом 65:11 - Ти увінчаєш рік Своєю щедрістю, і Твої вози переповнені рясним.</w:t>
      </w:r>
    </w:p>
    <w:p/>
    <w:p>
      <w:r xmlns:w="http://schemas.openxmlformats.org/wordprocessingml/2006/main">
        <w:t xml:space="preserve">Zechariah 8:13 13 І станеться, як ви були прокляттям між народами, доме Юдин та доме Ізраїлів, так Я спасу тебе, і ти будеш благословенням, не бійся, але нехай будуть міцні руки твої!</w:t>
      </w:r>
    </w:p>
    <w:p/>
    <w:p>
      <w:r xmlns:w="http://schemas.openxmlformats.org/wordprocessingml/2006/main">
        <w:t xml:space="preserve">Бог обіцяє врятувати і благословити Своїх людей, якщо вони довірятимуть Йому.</w:t>
      </w:r>
    </w:p>
    <w:p/>
    <w:p>
      <w:r xmlns:w="http://schemas.openxmlformats.org/wordprocessingml/2006/main">
        <w:t xml:space="preserve">1: Довіряйте Господу, бо Він подбає</w:t>
      </w:r>
    </w:p>
    <w:p/>
    <w:p>
      <w:r xmlns:w="http://schemas.openxmlformats.org/wordprocessingml/2006/main">
        <w:t xml:space="preserve">2: Майте віру в Бога, бо Він захистить</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Захарія 8:14 Бо так говорить Господь Саваот: Як Я думав покарати вас, як ваші батьки розгнівили Мене, говорить Господь Саваот, і Я не покаявся.</w:t>
      </w:r>
    </w:p>
    <w:p/>
    <w:p>
      <w:r xmlns:w="http://schemas.openxmlformats.org/wordprocessingml/2006/main">
        <w:t xml:space="preserve">Божа любов і милосердя до Його людей, незважаючи на наш частий непослух.</w:t>
      </w:r>
    </w:p>
    <w:p/>
    <w:p>
      <w:r xmlns:w="http://schemas.openxmlformats.org/wordprocessingml/2006/main">
        <w:t xml:space="preserve">1: Бог добрий і милосердний - Римлянам 5:8</w:t>
      </w:r>
    </w:p>
    <w:p/>
    <w:p>
      <w:r xmlns:w="http://schemas.openxmlformats.org/wordprocessingml/2006/main">
        <w:t xml:space="preserve">2: Серце покаяння - Ісая 55:7</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Псалом 103:8-14 – «Милосердний і милостивий Господь, довготерпеливий і багатомилосердний. Він не завжди буде докоряти, і Він не вічно гніватиме Свій. Він не поводиться з нами за нашими гріхами. і не відплати нам за беззаконнями нашими, бо як високо небо над землею, така велика Його милосердя до тих, хто боїться Його; наскільки схід віддалений від заходу, настільки Він віддаляє наші провини від нас."</w:t>
      </w:r>
    </w:p>
    <w:p/>
    <w:p>
      <w:r xmlns:w="http://schemas.openxmlformats.org/wordprocessingml/2006/main">
        <w:t xml:space="preserve">Zechariah 8:15 15 Тож я знову думав цими днями зробити добре Єрусалиму та Юдиному дому. Не бійтеся!</w:t>
      </w:r>
    </w:p>
    <w:p/>
    <w:p>
      <w:r xmlns:w="http://schemas.openxmlformats.org/wordprocessingml/2006/main">
        <w:t xml:space="preserve">Бог висловлює Своє бажання зробити добро Єрусалиму та Юді та заохочує їх не боятися.</w:t>
      </w:r>
    </w:p>
    <w:p/>
    <w:p>
      <w:r xmlns:w="http://schemas.openxmlformats.org/wordprocessingml/2006/main">
        <w:t xml:space="preserve">1. Обіцянка захисту: знайти силу в Слові Бога</w:t>
      </w:r>
    </w:p>
    <w:p/>
    <w:p>
      <w:r xmlns:w="http://schemas.openxmlformats.org/wordprocessingml/2006/main">
        <w:t xml:space="preserve">2. Подолання страху: покладатися на Божі обіцянки</w:t>
      </w:r>
    </w:p>
    <w:p/>
    <w:p>
      <w:r xmlns:w="http://schemas.openxmlformats.org/wordprocessingml/2006/main">
        <w:t xml:space="preserve">1. Псалом 46:1-3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Захарія 8:16 Ось те, що ви будете робити; Говоріть кожен правду своєму ближньому; виконуй суд правди й миру в брамах твоїх:</w:t>
      </w:r>
    </w:p>
    <w:p/>
    <w:p>
      <w:r xmlns:w="http://schemas.openxmlformats.org/wordprocessingml/2006/main">
        <w:t xml:space="preserve">Ми повинні говорити правду з нашими сусідами та нести мир у наші громади.</w:t>
      </w:r>
    </w:p>
    <w:p/>
    <w:p>
      <w:r xmlns:w="http://schemas.openxmlformats.org/wordprocessingml/2006/main">
        <w:t xml:space="preserve">1. Сила правди: використання наших слів на благо</w:t>
      </w:r>
    </w:p>
    <w:p/>
    <w:p>
      <w:r xmlns:w="http://schemas.openxmlformats.org/wordprocessingml/2006/main">
        <w:t xml:space="preserve">2. Досягнення миру в наших громадах</w:t>
      </w:r>
    </w:p>
    <w:p/>
    <w:p>
      <w:r xmlns:w="http://schemas.openxmlformats.org/wordprocessingml/2006/main">
        <w:t xml:space="preserve">1. Ефесян 4:25 – Отже, відкинувши неправду, нехай кожен із вас говорить правду своєму ближньому, бо ми члени один для одного.</w:t>
      </w:r>
    </w:p>
    <w:p/>
    <w:p>
      <w:r xmlns:w="http://schemas.openxmlformats.org/wordprocessingml/2006/main">
        <w:t xml:space="preserve">2. Приповісті 3:17 - Дороги її приємні дороги, і всі стежки її мирні.</w:t>
      </w:r>
    </w:p>
    <w:p/>
    <w:p>
      <w:r xmlns:w="http://schemas.openxmlformats.org/wordprocessingml/2006/main">
        <w:t xml:space="preserve">Zechariah 8:17 І нехай ніхто з вас не думає зла в серці своєму проти ближнього свого; і не люби неправдивої клятви, бо все це Я ненавиджу, говорить Господь.</w:t>
      </w:r>
    </w:p>
    <w:p/>
    <w:p>
      <w:r xmlns:w="http://schemas.openxmlformats.org/wordprocessingml/2006/main">
        <w:t xml:space="preserve">Бог ненавидить будь-які думки про зло один проти одного, а також фальшиві клятви.</w:t>
      </w:r>
    </w:p>
    <w:p/>
    <w:p>
      <w:r xmlns:w="http://schemas.openxmlformats.org/wordprocessingml/2006/main">
        <w:t xml:space="preserve">1. Любов до ближнього: важливість єдності та доброти</w:t>
      </w:r>
    </w:p>
    <w:p/>
    <w:p>
      <w:r xmlns:w="http://schemas.openxmlformats.org/wordprocessingml/2006/main">
        <w:t xml:space="preserve">2. Сила правдивості: розуміння цінності чесності</w:t>
      </w:r>
    </w:p>
    <w:p/>
    <w:p>
      <w:r xmlns:w="http://schemas.openxmlformats.org/wordprocessingml/2006/main">
        <w:t xml:space="preserve">1. Луки 10:27 – «А він відповів: «Люби Господа Бога свого всім серцем своїм, і всією душею своєю, і всією силою своєю, і всім своїм розумом, і ближнього свого, як самого себе».</w:t>
      </w:r>
    </w:p>
    <w:p/>
    <w:p>
      <w:r xmlns:w="http://schemas.openxmlformats.org/wordprocessingml/2006/main">
        <w:t xml:space="preserve">2. Матвія 5:33-37 – «Знову ви чули, що було сказано стародавніми: Не присягай неправдиво, але виконуй Господеві клятви свої. А Я кажу вам: Не присягайся ані небом, бо це престол Божий, ані землею, бо вона підніжок ніг Його, ані Єрусалимом, бо це місто великого царя, ані головою своєю не присягайся, бо ти не можеш зробити одне волосся біле або чорне. Але нехай ваша розмова буде: так, так; ні, ні, бо все, що більше цього, походить від зла».</w:t>
      </w:r>
    </w:p>
    <w:p/>
    <w:p>
      <w:r xmlns:w="http://schemas.openxmlformats.org/wordprocessingml/2006/main">
        <w:t xml:space="preserve">Захарія 8:18 І було до мене слово Господа Саваота таке:</w:t>
      </w:r>
    </w:p>
    <w:p/>
    <w:p>
      <w:r xmlns:w="http://schemas.openxmlformats.org/wordprocessingml/2006/main">
        <w:t xml:space="preserve">Бог закликає Свій народ дотримуватися справедливості та любити милосердя.</w:t>
      </w:r>
    </w:p>
    <w:p/>
    <w:p>
      <w:r xmlns:w="http://schemas.openxmlformats.org/wordprocessingml/2006/main">
        <w:t xml:space="preserve">1: Будьте добрими та справедливими – ми повинні любити справедливість і милосердя, щоб догоджати Богові.</w:t>
      </w:r>
    </w:p>
    <w:p/>
    <w:p>
      <w:r xmlns:w="http://schemas.openxmlformats.org/wordprocessingml/2006/main">
        <w:t xml:space="preserve">2: Заклик любити милосердя - Ми повинні виявляти милосердя до інших, щоб виконати волю Бога.</w:t>
      </w:r>
    </w:p>
    <w:p/>
    <w:p>
      <w:r xmlns:w="http://schemas.openxmlformats.org/wordprocessingml/2006/main">
        <w:t xml:space="preserve">1: Михей 6:8: Він показав тобі, о людино, що добре; А чого вимагає від тебе Господь, як не чинити справедливо, любити милосердя, і смиренно ходити з Богом своїм?</w:t>
      </w:r>
    </w:p>
    <w:p/>
    <w:p>
      <w:r xmlns:w="http://schemas.openxmlformats.org/wordprocessingml/2006/main">
        <w:t xml:space="preserve">2: Якова 2:13: Бо суд немилосердний до того, хто не виявив милосердя. Милосердя перемагає суд.</w:t>
      </w:r>
    </w:p>
    <w:p/>
    <w:p>
      <w:r xmlns:w="http://schemas.openxmlformats.org/wordprocessingml/2006/main">
        <w:t xml:space="preserve">Захарія 8:19 Так говорить Господь Саваот: Піст четвертого місяця, і піст п'ятого, і піст сьомого, і піст десятого будуть для дому Юди радістю та веселістю та веселими гостинами. тому любіть правду і мир.</w:t>
      </w:r>
    </w:p>
    <w:p/>
    <w:p>
      <w:r xmlns:w="http://schemas.openxmlformats.org/wordprocessingml/2006/main">
        <w:t xml:space="preserve">Цей уривок говорить про радість і радість, які приходять з любов’ю та правдою.</w:t>
      </w:r>
    </w:p>
    <w:p/>
    <w:p>
      <w:r xmlns:w="http://schemas.openxmlformats.org/wordprocessingml/2006/main">
        <w:t xml:space="preserve">1: Улюблені, ми маємо радість і радість, коли любимо правду і мир.</w:t>
      </w:r>
    </w:p>
    <w:p/>
    <w:p>
      <w:r xmlns:w="http://schemas.openxmlformats.org/wordprocessingml/2006/main">
        <w:t xml:space="preserve">2: Дорогі друзі, шукайте радості й радості, люблячи правду та мир.</w:t>
      </w:r>
    </w:p>
    <w:p/>
    <w:p>
      <w:r xmlns:w="http://schemas.openxmlformats.org/wordprocessingml/2006/main">
        <w:t xml:space="preserve">1: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Івана 14:27 - Мир залишаю вам; мир мій даю тобі. Я даю вам не так, як дає світ. Нехай не тривожаться серця ваші, і нехай не лякаються.</w:t>
      </w:r>
    </w:p>
    <w:p/>
    <w:p>
      <w:r xmlns:w="http://schemas.openxmlformats.org/wordprocessingml/2006/main">
        <w:t xml:space="preserve">Захарія 8:20 Так говорить Господь Саваот: Ще станеться, прийдуть люди та мешканці багатьох міст,</w:t>
      </w:r>
    </w:p>
    <w:p/>
    <w:p>
      <w:r xmlns:w="http://schemas.openxmlformats.org/wordprocessingml/2006/main">
        <w:t xml:space="preserve">Господь сил проголошує, що прийдуть люди з багатьох міст.</w:t>
      </w:r>
    </w:p>
    <w:p/>
    <w:p>
      <w:r xmlns:w="http://schemas.openxmlformats.org/wordprocessingml/2006/main">
        <w:t xml:space="preserve">1: Ми повинні прагнути до єдності, незважаючи на наші відмінності, тому що Бог об’єднує людей з багатьох міст.</w:t>
      </w:r>
    </w:p>
    <w:p/>
    <w:p>
      <w:r xmlns:w="http://schemas.openxmlformats.org/wordprocessingml/2006/main">
        <w:t xml:space="preserve">2: Бог об’єднує людей із багатьох міст, і ми повинні бути відкритими для присутності інших.</w:t>
      </w:r>
    </w:p>
    <w:p/>
    <w:p>
      <w:r xmlns:w="http://schemas.openxmlformats.org/wordprocessingml/2006/main">
        <w:t xml:space="preserve">1: Ефесянам 4:3-6 – Докладайте всіх зусиль, щоб зберегти єдність Духа через узи миру.</w:t>
      </w:r>
    </w:p>
    <w:p/>
    <w:p>
      <w:r xmlns:w="http://schemas.openxmlformats.org/wordprocessingml/2006/main">
        <w:t xml:space="preserve">2: Римлянам 12:15-16 – Радійте з тими, хто радіє; сумувати з тими, хто сумує.</w:t>
      </w:r>
    </w:p>
    <w:p/>
    <w:p>
      <w:r xmlns:w="http://schemas.openxmlformats.org/wordprocessingml/2006/main">
        <w:t xml:space="preserve">Zechariah 8:21 21 І підуть мешканці одного міста до іншого, кажучи: Ходімо швидше помолитися перед лицем Господнім та шукати Господа Саваота. Піду й я!</w:t>
      </w:r>
    </w:p>
    <w:p/>
    <w:p>
      <w:r xmlns:w="http://schemas.openxmlformats.org/wordprocessingml/2006/main">
        <w:t xml:space="preserve">Мешканці одного міста повинні шукати Господа Саваота, йдучи до іншого міста, щоб помолитися.</w:t>
      </w:r>
    </w:p>
    <w:p/>
    <w:p>
      <w:r xmlns:w="http://schemas.openxmlformats.org/wordprocessingml/2006/main">
        <w:t xml:space="preserve">1. Важливість шукати Господа в молитві</w:t>
      </w:r>
    </w:p>
    <w:p/>
    <w:p>
      <w:r xmlns:w="http://schemas.openxmlformats.org/wordprocessingml/2006/main">
        <w:t xml:space="preserve">2. Нагорода за пошук Божої волі</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змилосердиться над ним і з Богом нашим, бо Він щедро прощає».</w:t>
      </w:r>
    </w:p>
    <w:p/>
    <w:p>
      <w:r xmlns:w="http://schemas.openxmlformats.org/wordprocessingml/2006/main">
        <w:t xml:space="preserve">Захарія 8:22 Так, багато людей і сильних народів прийдуть шукати Господа Саваота в Єрусалимі та молитися перед Господом.</w:t>
      </w:r>
    </w:p>
    <w:p/>
    <w:p>
      <w:r xmlns:w="http://schemas.openxmlformats.org/wordprocessingml/2006/main">
        <w:t xml:space="preserve">Багато людей із сильних народів прийдуть до Єрусалиму, щоб шукати і молитися Господу Саваоту.</w:t>
      </w:r>
    </w:p>
    <w:p/>
    <w:p>
      <w:r xmlns:w="http://schemas.openxmlformats.org/wordprocessingml/2006/main">
        <w:t xml:space="preserve">1. Шукайте Господа Саваота: переваги пізнання Бога</w:t>
      </w:r>
    </w:p>
    <w:p/>
    <w:p>
      <w:r xmlns:w="http://schemas.openxmlformats.org/wordprocessingml/2006/main">
        <w:t xml:space="preserve">2. Моліться перед Господом: цінуйте силу молитви</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Єремія 29:12-13 - Тоді ти покличеш мене і прийдеш, і помолишся до мене, і я послухаю тебе. Ви будете шукати мене і знайдете, коли будете шукати мене всім своїм серцем.</w:t>
      </w:r>
    </w:p>
    <w:p/>
    <w:p>
      <w:r xmlns:w="http://schemas.openxmlformats.org/wordprocessingml/2006/main">
        <w:t xml:space="preserve">Захарія 8:23 Так говорить Господь Саваот: У ті дні станеться, що десять чоловік візьмуться з усіх язиків народів, навіть візьмуться за край юдея, кажучи: Ми підемо з вами, бо ми чули, що Бог з вами.</w:t>
      </w:r>
    </w:p>
    <w:p/>
    <w:p>
      <w:r xmlns:w="http://schemas.openxmlformats.org/wordprocessingml/2006/main">
        <w:t xml:space="preserve">Бог обіцяє, що одного дня люди з усіх народів прийдуть до євреїв і проситимуть приєднатися до них, знаючи, що Бог з ними.</w:t>
      </w:r>
    </w:p>
    <w:p/>
    <w:p>
      <w:r xmlns:w="http://schemas.openxmlformats.org/wordprocessingml/2006/main">
        <w:t xml:space="preserve">1. Божа присутність: сила невидимого Бога</w:t>
      </w:r>
    </w:p>
    <w:p/>
    <w:p>
      <w:r xmlns:w="http://schemas.openxmlformats.org/wordprocessingml/2006/main">
        <w:t xml:space="preserve">2. Об’єднання у вірі: заклик до послідовників Бога</w:t>
      </w:r>
    </w:p>
    <w:p/>
    <w:p>
      <w:r xmlns:w="http://schemas.openxmlformats.org/wordprocessingml/2006/main">
        <w:t xml:space="preserve">1. Ісая 2:2-4 – Народи стікаються до дому Господа</w:t>
      </w:r>
    </w:p>
    <w:p/>
    <w:p>
      <w:r xmlns:w="http://schemas.openxmlformats.org/wordprocessingml/2006/main">
        <w:t xml:space="preserve">2. Римлянам 10:12-15 - Закликаємо всіх вірити в Ісуса</w:t>
      </w:r>
    </w:p>
    <w:p/>
    <w:p>
      <w:r xmlns:w="http://schemas.openxmlformats.org/wordprocessingml/2006/main">
        <w:t xml:space="preserve">Захарія, розділ 9, містить пророцтво про майбутній суд, визволення та тріумф Божого народу. Розділ також пророкує прихід смиренного і праведного царя, який встановить мир і правитиме над народами.</w:t>
      </w:r>
    </w:p>
    <w:p/>
    <w:p>
      <w:r xmlns:w="http://schemas.openxmlformats.org/wordprocessingml/2006/main">
        <w:t xml:space="preserve">1-й абзац: Розділ починається з пророцтва про суд над навколишніми народами. У центрі уваги міста Гадрах, Дамаск, Тир і Сидон, які зазнають божественної кари. Однак Божий народ буде захищений, а його вороги будуть упокорені (Захарія 9:1-8).</w:t>
      </w:r>
    </w:p>
    <w:p/>
    <w:p>
      <w:r xmlns:w="http://schemas.openxmlformats.org/wordprocessingml/2006/main">
        <w:t xml:space="preserve">2-й абзац: Розділ переходить до повідомлення про визволення та тріумф для Божого народу. Господь обіцяє захистити їх і поставить смиренного і праведного царя, який прийде до них верхи на ослі. Цей цар принесе мир народам, усуне знаряддя війни та встановить Своє панування від моря до моря (Захарія 9:9-10).</w:t>
      </w:r>
    </w:p>
    <w:p/>
    <w:p>
      <w:r xmlns:w="http://schemas.openxmlformats.org/wordprocessingml/2006/main">
        <w:t xml:space="preserve">3-й абзац: Розділ продовжується обіцянкою Господа врятувати Своїх людей з полону та відновити їхні статки. Вони будуть захищені та переможні в битві, і Господній завіт буде запечатаний з ними через кров завіту (Захарія 9:11-17).</w:t>
      </w:r>
    </w:p>
    <w:p/>
    <w:p>
      <w:r xmlns:w="http://schemas.openxmlformats.org/wordprocessingml/2006/main">
        <w:t xml:space="preserve">Підсумовуючи,</w:t>
      </w:r>
    </w:p>
    <w:p>
      <w:r xmlns:w="http://schemas.openxmlformats.org/wordprocessingml/2006/main">
        <w:t xml:space="preserve">Захарія, розділ 9, містить пророцтво про майбутній суд, визволення та тріумф Божого народу.</w:t>
      </w:r>
    </w:p>
    <w:p/>
    <w:p>
      <w:r xmlns:w="http://schemas.openxmlformats.org/wordprocessingml/2006/main">
        <w:t xml:space="preserve">Пророцтво про суд над навколишніми народами та захист Божого народу.</w:t>
      </w:r>
    </w:p>
    <w:p>
      <w:r xmlns:w="http://schemas.openxmlformats.org/wordprocessingml/2006/main">
        <w:t xml:space="preserve">Обіцянка скромного і праведного царя, який прийде верхи на ослі, приносячи мир і встановлюючи Своє панування.</w:t>
      </w:r>
    </w:p>
    <w:p>
      <w:r xmlns:w="http://schemas.openxmlformats.org/wordprocessingml/2006/main">
        <w:t xml:space="preserve">Запевнення визволення, відновлення та перемоги для Божого народу з запечатуванням завіту.</w:t>
      </w:r>
    </w:p>
    <w:p/>
    <w:p>
      <w:r xmlns:w="http://schemas.openxmlformats.org/wordprocessingml/2006/main">
        <w:t xml:space="preserve">Цей розділ Захарії починається з пророцтва про суд над навколишніми народами, зосереджуючись на конкретних містах. Божі люди будуть захищені, а їхні вороги будуть упокорені. Потім розділ переходить до повідомлення про визволення та тріумф. Господь обіцяє підняти смиренного і праведного царя, який прийде верхи на ослі. Цей цар принесе мир народам, усуне знаряддя війни та встановить своє панування. Розділ продовжується обіцянкою Господа врятувати Свій народ із полону, відновити їхні статки та подарувати їм перемогу в битві. Господній завіт буде запечатаний з ними через кров завіту. Цей розділ провіщає прийдешній суд, визволення і тріумф Божого народу, а також прихід смиренного і праведного царя, який встановить мир і правитиме над народами.</w:t>
      </w:r>
    </w:p>
    <w:p/>
    <w:p>
      <w:r xmlns:w="http://schemas.openxmlformats.org/wordprocessingml/2006/main">
        <w:t xml:space="preserve">Zechariah 9:1 1 Пророцтво Господнього слова в землі Гадрах, а Дамаск буде її рештою, коли очі людини, як і всіх Ізраїлевих племен, будуть звернені до Господа.</w:t>
      </w:r>
    </w:p>
    <w:p/>
    <w:p>
      <w:r xmlns:w="http://schemas.openxmlformats.org/wordprocessingml/2006/main">
        <w:t xml:space="preserve">У Господа тягар у землі Гадрах і Дамаск, і всі Ізраїлеві племена будуть дивитися на Господа.</w:t>
      </w:r>
    </w:p>
    <w:p/>
    <w:p>
      <w:r xmlns:w="http://schemas.openxmlformats.org/wordprocessingml/2006/main">
        <w:t xml:space="preserve">1. Наш Бог є Богом справедливості та надії</w:t>
      </w:r>
    </w:p>
    <w:p/>
    <w:p>
      <w:r xmlns:w="http://schemas.openxmlformats.org/wordprocessingml/2006/main">
        <w:t xml:space="preserve">2. Вірне очікування: довіряти Богові в часи невизначеності</w:t>
      </w:r>
    </w:p>
    <w:p/>
    <w:p>
      <w:r xmlns:w="http://schemas.openxmlformats.org/wordprocessingml/2006/main">
        <w:t xml:space="preserve">1. Ісая 11:4-5 – Але Він судитиме бідних по правді, і розсудить по справедливості для покірних землі, і вдарить Він землю жезлом уст Своїх, і подихом уст Своїх буде він вбиває нечестивих. І буде справедливість поясом стегон Його, а вірність поясом стегон Його.</w:t>
      </w:r>
    </w:p>
    <w:p/>
    <w:p>
      <w:r xmlns:w="http://schemas.openxmlformats.org/wordprocessingml/2006/main">
        <w:t xml:space="preserve">2. Псалом 33:18-19 – Ось око Господнє на тих, хто боїться Його, на тих, хто надіється на Його милосердя; Щоб визволити їхню душу від смерті і зберегти їх у голоді.</w:t>
      </w:r>
    </w:p>
    <w:p/>
    <w:p>
      <w:r xmlns:w="http://schemas.openxmlformats.org/wordprocessingml/2006/main">
        <w:t xml:space="preserve">Zechariah 9:2 2 І Гамат буде межувати з ним; Тир і Сидон, хоч це дуже мудро.</w:t>
      </w:r>
    </w:p>
    <w:p/>
    <w:p>
      <w:r xmlns:w="http://schemas.openxmlformats.org/wordprocessingml/2006/main">
        <w:t xml:space="preserve">Господь стереже міста Гамат, Тир і Сидон.</w:t>
      </w:r>
    </w:p>
    <w:p/>
    <w:p>
      <w:r xmlns:w="http://schemas.openxmlformats.org/wordprocessingml/2006/main">
        <w:t xml:space="preserve">1. Божий захист вічний</w:t>
      </w:r>
    </w:p>
    <w:p/>
    <w:p>
      <w:r xmlns:w="http://schemas.openxmlformats.org/wordprocessingml/2006/main">
        <w:t xml:space="preserve">2. Мудрість ГОСПОДНЯ</w:t>
      </w:r>
    </w:p>
    <w:p/>
    <w:p>
      <w:r xmlns:w="http://schemas.openxmlformats.org/wordprocessingml/2006/main">
        <w:t xml:space="preserve">1. Псалом 121:7-8 - Господь захистить вас від усякої шкоди, він буде стежити за вашим життям; Господь спостерігатиме за вашим приходом і відходом тепер і назавжди.</w:t>
      </w:r>
    </w:p>
    <w:p/>
    <w:p>
      <w:r xmlns:w="http://schemas.openxmlformats.org/wordprocessingml/2006/main">
        <w:t xml:space="preserve">2. Притчі 3:19-20 - Господь мудрістю заснував землю; розумом утвердив небеса; Його знанням розкрилася безодня, і хмари опустили росу.</w:t>
      </w:r>
    </w:p>
    <w:p/>
    <w:p>
      <w:r xmlns:w="http://schemas.openxmlformats.org/wordprocessingml/2006/main">
        <w:t xml:space="preserve">Захарія 9:3 І Тир збудував собі твердиню, і нагромадив срібла, як пороху, а чистого золота, як багно на вулицях.</w:t>
      </w:r>
    </w:p>
    <w:p/>
    <w:p>
      <w:r xmlns:w="http://schemas.openxmlformats.org/wordprocessingml/2006/main">
        <w:t xml:space="preserve">Тір був містом, яке мало велике багатство, яке було представлене його сильною фортецею та великою кількістю срібла та золота.</w:t>
      </w:r>
    </w:p>
    <w:p/>
    <w:p>
      <w:r xmlns:w="http://schemas.openxmlformats.org/wordprocessingml/2006/main">
        <w:t xml:space="preserve">1. Бог хоче, щоб ми використовували наше багатство для розбудови Його царства.</w:t>
      </w:r>
    </w:p>
    <w:p/>
    <w:p>
      <w:r xmlns:w="http://schemas.openxmlformats.org/wordprocessingml/2006/main">
        <w:t xml:space="preserve">2. Ми повинні пам’ятати про те, як інші можуть сприймати наше багатство і використовувати його для прославлення Бога.</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2. Приповісті 10:22, Благословення Господнє збагачує, і Він не додає з ним горя.</w:t>
      </w:r>
    </w:p>
    <w:p/>
    <w:p>
      <w:r xmlns:w="http://schemas.openxmlformats.org/wordprocessingml/2006/main">
        <w:t xml:space="preserve">Захарія 9:4 Ось Господь викине її геть, і розіб’є силу її в морі. і вона буде пожерена вогнем.</w:t>
      </w:r>
    </w:p>
    <w:p/>
    <w:p>
      <w:r xmlns:w="http://schemas.openxmlformats.org/wordprocessingml/2006/main">
        <w:t xml:space="preserve">ГОСПОДЬ вижене та знищить силу тих, хто йому протистоїть, в результаті чого вони будуть знищені вогнем.</w:t>
      </w:r>
    </w:p>
    <w:p/>
    <w:p>
      <w:r xmlns:w="http://schemas.openxmlformats.org/wordprocessingml/2006/main">
        <w:t xml:space="preserve">1. Сила Господа нестримна</w:t>
      </w:r>
    </w:p>
    <w:p/>
    <w:p>
      <w:r xmlns:w="http://schemas.openxmlformats.org/wordprocessingml/2006/main">
        <w:t xml:space="preserve">2. Господь є Бог справедливості</w:t>
      </w:r>
    </w:p>
    <w:p/>
    <w:p>
      <w:r xmlns:w="http://schemas.openxmlformats.org/wordprocessingml/2006/main">
        <w:t xml:space="preserve">1. Ісая 54:17 Жодна зброя, створена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2. Об’явлення 20:9 І вийшли вони на ширину землі, і оточили табір святих і улюблене місто, і зійшов огонь від Бога з неба, та й пожер їх.</w:t>
      </w:r>
    </w:p>
    <w:p/>
    <w:p>
      <w:r xmlns:w="http://schemas.openxmlformats.org/wordprocessingml/2006/main">
        <w:t xml:space="preserve">Zechariah 9:5 5 Побачить це Ашкелон і злякається; І Газа побачить це, і дуже засмутиться, і Екрон; бо її сподівання буде осоромлене; і згине цар із Гази, і Ашкелон не буде заселений.</w:t>
      </w:r>
    </w:p>
    <w:p/>
    <w:p>
      <w:r xmlns:w="http://schemas.openxmlformats.org/wordprocessingml/2006/main">
        <w:t xml:space="preserve">Ашкелон, Газа та Екрон зазнають страху, горя та сорому, коли цар загине в Газі, і Ашкелон стане безлюдним.</w:t>
      </w:r>
    </w:p>
    <w:p/>
    <w:p>
      <w:r xmlns:w="http://schemas.openxmlformats.org/wordprocessingml/2006/main">
        <w:t xml:space="preserve">1. Божа сила в суді та наслідки гріха.</w:t>
      </w:r>
    </w:p>
    <w:p/>
    <w:p>
      <w:r xmlns:w="http://schemas.openxmlformats.org/wordprocessingml/2006/main">
        <w:t xml:space="preserve">2. Важливість довіри до Бога під час лиха.</w:t>
      </w:r>
    </w:p>
    <w:p/>
    <w:p>
      <w:r xmlns:w="http://schemas.openxmlformats.org/wordprocessingml/2006/main">
        <w:t xml:space="preserve">1. Ісая 13:11 – «Я покараю світ за його зло, і нечестивих за їхню провину, Я покінчу з пихою зарозумілих і принижу пиху безжалісних».</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Захарія 9:6 І осяде негідник в Ашдоді, і Я витну пиху филистимлян.</w:t>
      </w:r>
    </w:p>
    <w:p/>
    <w:p>
      <w:r xmlns:w="http://schemas.openxmlformats.org/wordprocessingml/2006/main">
        <w:t xml:space="preserve">Бог приведе чужинця, щоб жити в Ашдоді, і знищить пиху филистимлян.</w:t>
      </w:r>
    </w:p>
    <w:p/>
    <w:p>
      <w:r xmlns:w="http://schemas.openxmlformats.org/wordprocessingml/2006/main">
        <w:t xml:space="preserve">1. Сила смирення: як Бог використовує смиренних, щоб виконати Свою волю</w:t>
      </w:r>
    </w:p>
    <w:p/>
    <w:p>
      <w:r xmlns:w="http://schemas.openxmlformats.org/wordprocessingml/2006/main">
        <w:t xml:space="preserve">2. Божий суверенітет над народами: приклад филистимлян</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Даниїла 4:35 - Усі мешканці землі вважаються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p>
      <w:r xmlns:w="http://schemas.openxmlformats.org/wordprocessingml/2006/main">
        <w:t xml:space="preserve">Zechariah 9:7 7 І заберу кров його з уст його, і гидоти його з-поміж зубів його, а той, хто позостанеться, він буде для нашого Бога, і він буде намісником у Юді та Екроні. як євусеянин.</w:t>
      </w:r>
    </w:p>
    <w:p/>
    <w:p>
      <w:r xmlns:w="http://schemas.openxmlformats.org/wordprocessingml/2006/main">
        <w:t xml:space="preserve">Господь очистить і очистить людей Своїх, а ті, що залишилися, будуть служити Йому.</w:t>
      </w:r>
    </w:p>
    <w:p/>
    <w:p>
      <w:r xmlns:w="http://schemas.openxmlformats.org/wordprocessingml/2006/main">
        <w:t xml:space="preserve">1. Божа Очищаюча Любов - як наш Господь очищає нас від гріха і виділяє нас для служіння Йому.</w:t>
      </w:r>
    </w:p>
    <w:p/>
    <w:p>
      <w:r xmlns:w="http://schemas.openxmlformats.org/wordprocessingml/2006/main">
        <w:t xml:space="preserve">2. Наша приналежність до Бога – як ми прийняті в Його сім’ю і отримуємо привілей служити Йому.</w:t>
      </w:r>
    </w:p>
    <w:p/>
    <w:p>
      <w:r xmlns:w="http://schemas.openxmlformats.org/wordprocessingml/2006/main">
        <w:t xml:space="preserve">1.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2. Ісая 43:21 - Народ, який я створив для себе, проголошуватиме мою хвалу.</w:t>
      </w:r>
    </w:p>
    <w:p/>
    <w:p>
      <w:r xmlns:w="http://schemas.openxmlformats.org/wordprocessingml/2006/main">
        <w:t xml:space="preserve">Zechariah 9:8 8 І розташусь Я табором навколо дому Свого перед військом, перед тим, хто переходить, і перед тим, хто повертається, і жоден гнобитель уже не пройде через них, бо тепер я бачив своїми очима.</w:t>
      </w:r>
    </w:p>
    <w:p/>
    <w:p>
      <w:r xmlns:w="http://schemas.openxmlformats.org/wordprocessingml/2006/main">
        <w:t xml:space="preserve">Бог охоронятиме свій дім від гнобителів і захистить свій народ від зла.</w:t>
      </w:r>
    </w:p>
    <w:p/>
    <w:p>
      <w:r xmlns:w="http://schemas.openxmlformats.org/wordprocessingml/2006/main">
        <w:t xml:space="preserve">1. Бог наш Захисник і наша твердиня</w:t>
      </w:r>
    </w:p>
    <w:p/>
    <w:p>
      <w:r xmlns:w="http://schemas.openxmlformats.org/wordprocessingml/2006/main">
        <w:t xml:space="preserve">2. Покладатися на Божий захист у важкі часи</w:t>
      </w:r>
    </w:p>
    <w:p/>
    <w:p>
      <w:r xmlns:w="http://schemas.openxmlformats.org/wordprocessingml/2006/main">
        <w:t xml:space="preserve">1. Ісая 54:17 - "Жодна зброя, зроблена проти тебе, не матиме успіху, і кожен язик, що повстане проти тебе на суді, ти засудиш. Це спадщина Господніх рабів, а їхня справедливість від Мене, говорить Господь».</w:t>
      </w:r>
    </w:p>
    <w:p/>
    <w:p>
      <w:r xmlns:w="http://schemas.openxmlformats.org/wordprocessingml/2006/main">
        <w:t xml:space="preserve">2. Псалом 18:2 – «Господь моя скеля, моя твердиня і мій визволитель; мій Бог, моя сила, на Нього я буду надію, мій щит, і ріг мого спасіння, і моя висока башта».</w:t>
      </w:r>
    </w:p>
    <w:p/>
    <w:p>
      <w:r xmlns:w="http://schemas.openxmlformats.org/wordprocessingml/2006/main">
        <w:t xml:space="preserve">Zechariah 9:9 Радуйся вельми, о дочко Сіону! клич, о дочко Єрусалиму, ось Цар твій іде до тебе, Він праведний і має спасіння! тихий, і їздить на ослиці, і на осляті, ослячому.</w:t>
      </w:r>
    </w:p>
    <w:p/>
    <w:p>
      <w:r xmlns:w="http://schemas.openxmlformats.org/wordprocessingml/2006/main">
        <w:t xml:space="preserve">Прихід Царя Сіону є приводом для великої радості та святкування.</w:t>
      </w:r>
    </w:p>
    <w:p/>
    <w:p>
      <w:r xmlns:w="http://schemas.openxmlformats.org/wordprocessingml/2006/main">
        <w:t xml:space="preserve">1. Прихід Царя: радіти Божому спасінню</w:t>
      </w:r>
    </w:p>
    <w:p/>
    <w:p>
      <w:r xmlns:w="http://schemas.openxmlformats.org/wordprocessingml/2006/main">
        <w:t xml:space="preserve">2. Скромний приїзд короля: верхи на ослі</w:t>
      </w:r>
    </w:p>
    <w:p/>
    <w:p>
      <w:r xmlns:w="http://schemas.openxmlformats.org/wordprocessingml/2006/main">
        <w:t xml:space="preserve">1. Ісая 40:3-5 – Голос одного, хто кличе: «У пустині приготуйте дорогу для Господа, вирівняйте в пустині дорогу для нашого Бога. Кожна долина підійметься, кожна гора та пагорб понизять». І слава Господня відкриється, і всі люди разом побачать її, бо уста Господні сказали».</w:t>
      </w:r>
    </w:p>
    <w:p/>
    <w:p>
      <w:r xmlns:w="http://schemas.openxmlformats.org/wordprocessingml/2006/main">
        <w:t xml:space="preserve">2. Луки 19:37-40 – Коли він підійшов до місця, де дорога спускається з Оливної гори, увесь натовп учнів почав радісно голосно прославляти Бога за всі чудеса, які вони бачили: «Благословенний царю, що йде в ім'я Господнє!» «Мир на небі і слава на висоті!» Деякі фарисеї в натовпі сказали Ісусу: «Учителю, докори Своїм учням!» «Кажу тобі, — відповів він, — якщо вони замовкнуть, то каміння закричить».</w:t>
      </w:r>
    </w:p>
    <w:p/>
    <w:p>
      <w:r xmlns:w="http://schemas.openxmlformats.org/wordprocessingml/2006/main">
        <w:t xml:space="preserve">Захарія 9:10 І витну Я колісницю з Єфрема, і коня з Єрусалиму, і буде знищений бойовий лук, і він буде говорити мир народам, і його панування буде від моря до моря, і від ріки аж до краю землі.</w:t>
      </w:r>
    </w:p>
    <w:p/>
    <w:p>
      <w:r xmlns:w="http://schemas.openxmlformats.org/wordprocessingml/2006/main">
        <w:t xml:space="preserve">Бог використає свою силу, щоб принести мир усім народам, від моря до моря і від ріки аж до краю землі.</w:t>
      </w:r>
    </w:p>
    <w:p/>
    <w:p>
      <w:r xmlns:w="http://schemas.openxmlformats.org/wordprocessingml/2006/main">
        <w:t xml:space="preserve">1. Божа обітниця миру: Його панування від моря до моря</w:t>
      </w:r>
    </w:p>
    <w:p/>
    <w:p>
      <w:r xmlns:w="http://schemas.openxmlformats.org/wordprocessingml/2006/main">
        <w:t xml:space="preserve">2. Покладатися на Бога, щоб принести мир усім народам</w:t>
      </w:r>
    </w:p>
    <w:p/>
    <w:p>
      <w:r xmlns:w="http://schemas.openxmlformats.org/wordprocessingml/2006/main">
        <w:t xml:space="preserve">1.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2. Псалом 29:11 – «Господь дасть силу Своєму народові, Господь благословить Свій народ миром».</w:t>
      </w:r>
    </w:p>
    <w:p/>
    <w:p>
      <w:r xmlns:w="http://schemas.openxmlformats.org/wordprocessingml/2006/main">
        <w:t xml:space="preserve">Захарія 9:11 А й ти кров'ю заповіту твого Я вигнав твоїх в'язнів із ями, де немає води.</w:t>
      </w:r>
    </w:p>
    <w:p/>
    <w:p>
      <w:r xmlns:w="http://schemas.openxmlformats.org/wordprocessingml/2006/main">
        <w:t xml:space="preserve">Господь визволить Своїх людей з полону і визволить їх із безводного місця.</w:t>
      </w:r>
    </w:p>
    <w:p/>
    <w:p>
      <w:r xmlns:w="http://schemas.openxmlformats.org/wordprocessingml/2006/main">
        <w:t xml:space="preserve">1. Господній завіт визволення</w:t>
      </w:r>
    </w:p>
    <w:p/>
    <w:p>
      <w:r xmlns:w="http://schemas.openxmlformats.org/wordprocessingml/2006/main">
        <w:t xml:space="preserve">2. Господнє милосердя і відкуплення</w:t>
      </w:r>
    </w:p>
    <w:p/>
    <w:p>
      <w:r xmlns:w="http://schemas.openxmlformats.org/wordprocessingml/2006/main">
        <w:t xml:space="preserve">1. Ісая 43:1-3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Псалом 107:13-14 Тоді вони кликали до Господа в своїй біді, і Він визволив їх від їхньої біди. Він вивів їх із темряви й тіні смерті й розірвав їхні пута.</w:t>
      </w:r>
    </w:p>
    <w:p/>
    <w:p>
      <w:r xmlns:w="http://schemas.openxmlformats.org/wordprocessingml/2006/main">
        <w:t xml:space="preserve">Захарія 9:12 Верніться до твердині, ви, в'язні надії!</w:t>
      </w:r>
    </w:p>
    <w:p/>
    <w:p>
      <w:r xmlns:w="http://schemas.openxmlformats.org/wordprocessingml/2006/main">
        <w:t xml:space="preserve">Цей уривок заохочує нас звернутися до Бога за надією та силою, оскільки Він рясно благословить нас.</w:t>
      </w:r>
    </w:p>
    <w:p/>
    <w:p>
      <w:r xmlns:w="http://schemas.openxmlformats.org/wordprocessingml/2006/main">
        <w:t xml:space="preserve">1: Твердиня Надії</w:t>
      </w:r>
    </w:p>
    <w:p/>
    <w:p>
      <w:r xmlns:w="http://schemas.openxmlformats.org/wordprocessingml/2006/main">
        <w:t xml:space="preserve">2: Рясні Божі благословення</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18:2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Zechariah 9:13 13 Коли Я натягнув Юду для себе, наповнив лука Єфремом, і підняв синів твоїх, Сіоне, проти синів твоїх, Грече, і зробив тебе, як меч сильного!</w:t>
      </w:r>
    </w:p>
    <w:p/>
    <w:p>
      <w:r xmlns:w="http://schemas.openxmlformats.org/wordprocessingml/2006/main">
        <w:t xml:space="preserve">Господь використає Юду та Єфрема для боротьби проти Греції, зробивши Сіон подібним до могутнього воїна з мечем.</w:t>
      </w:r>
    </w:p>
    <w:p/>
    <w:p>
      <w:r xmlns:w="http://schemas.openxmlformats.org/wordprocessingml/2006/main">
        <w:t xml:space="preserve">1. Сила Господа: як Божа сила дозволяє нам долати будь-які труднощі</w:t>
      </w:r>
    </w:p>
    <w:p/>
    <w:p>
      <w:r xmlns:w="http://schemas.openxmlformats.org/wordprocessingml/2006/main">
        <w:t xml:space="preserve">2. Заклик до зброї: як ми можемо взяти меч Господа та боротися за Його Царство</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Zechariah 9:14 І Господь з'явиться над ними, і стріла Його вилетить, як блискавка, і засурмить Господь Бог у сурму, і піде з бурями південними.</w:t>
      </w:r>
    </w:p>
    <w:p/>
    <w:p>
      <w:r xmlns:w="http://schemas.openxmlformats.org/wordprocessingml/2006/main">
        <w:t xml:space="preserve">Бог захистить Свій народ і встановить справедливість Своєю силою.</w:t>
      </w:r>
    </w:p>
    <w:p/>
    <w:p>
      <w:r xmlns:w="http://schemas.openxmlformats.org/wordprocessingml/2006/main">
        <w:t xml:space="preserve">1. Сила Бога в дії</w:t>
      </w:r>
    </w:p>
    <w:p/>
    <w:p>
      <w:r xmlns:w="http://schemas.openxmlformats.org/wordprocessingml/2006/main">
        <w:t xml:space="preserve">2. Справедливість Бога в дії</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Об’явлення 19:11-14 – І побачив я небо відкрите, і ось білий кінь; і Той, Хто сидить на ньому, зветься Вірним і Правдивим, і він справедливо судить і веде війну. Очі Його, як полум'я огняне, а на голові Його багато вінців; і мав написане ім'я, якого ніхто не знав, крім нього самого. І був він одягнений в ризу, змочену кров'ю, і ім'я йому: Слово Боже. І військо небесне йшло за Ним на білих конях, одягнене в білий і чистий вісон.</w:t>
      </w:r>
    </w:p>
    <w:p/>
    <w:p>
      <w:r xmlns:w="http://schemas.openxmlformats.org/wordprocessingml/2006/main">
        <w:t xml:space="preserve">Захарія 9:15 Господь Саваот захистить їх; і пожеруть, і камінням з пращі покорять; і будуть пити, і галасувати, як від вина; і вони будуть наповнені, як чаші, і як кути жертівника.</w:t>
      </w:r>
    </w:p>
    <w:p/>
    <w:p>
      <w:r xmlns:w="http://schemas.openxmlformats.org/wordprocessingml/2006/main">
        <w:t xml:space="preserve">Господь сил захистить свій народ і дасть йому перемогу над ворогами. Вони будуть наповнені радістю та святом, як чаша, наповнена вином.</w:t>
      </w:r>
    </w:p>
    <w:p/>
    <w:p>
      <w:r xmlns:w="http://schemas.openxmlformats.org/wordprocessingml/2006/main">
        <w:t xml:space="preserve">1: Бог наш захисник і дасть нам перемогу над нашими ворогами.</w:t>
      </w:r>
    </w:p>
    <w:p/>
    <w:p>
      <w:r xmlns:w="http://schemas.openxmlformats.org/wordprocessingml/2006/main">
        <w:t xml:space="preserve">2: Ми можемо відчувати радість і свято у своєму житті, як чашу, наповнену вином.</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Zechariah 9:16 І спасе їх Господь, Бог їхній, того дня, як отару народу Свого, бо вони будуть, як каміння корони, піднесені, як прапор на землі Його.</w:t>
      </w:r>
    </w:p>
    <w:p/>
    <w:p>
      <w:r xmlns:w="http://schemas.openxmlformats.org/wordprocessingml/2006/main">
        <w:t xml:space="preserve">У Захарії 9:16 Бог зображений як пастух, який рятує свій народ як отару, і вони будуть піднесені, як вінець, на його землі.</w:t>
      </w:r>
    </w:p>
    <w:p/>
    <w:p>
      <w:r xmlns:w="http://schemas.openxmlformats.org/wordprocessingml/2006/main">
        <w:t xml:space="preserve">1. Добрий пастир: Божа турбота про своїх</w:t>
      </w:r>
    </w:p>
    <w:p/>
    <w:p>
      <w:r xmlns:w="http://schemas.openxmlformats.org/wordprocessingml/2006/main">
        <w:t xml:space="preserve">2. Звеличення народу Господнього: Вінець на землі Його</w:t>
      </w:r>
    </w:p>
    <w:p/>
    <w:p>
      <w:r xmlns:w="http://schemas.openxmlformats.org/wordprocessingml/2006/main">
        <w:t xml:space="preserve">1. Псалом 23:1-3</w:t>
      </w:r>
    </w:p>
    <w:p/>
    <w:p>
      <w:r xmlns:w="http://schemas.openxmlformats.org/wordprocessingml/2006/main">
        <w:t xml:space="preserve">2. Ісая 62:3-4</w:t>
      </w:r>
    </w:p>
    <w:p/>
    <w:p>
      <w:r xmlns:w="http://schemas.openxmlformats.org/wordprocessingml/2006/main">
        <w:t xml:space="preserve">Захарія 9:17 Бо яка велика Його доброта і яка велика Його краса! зерно розвеселить юнаків, а молоде вино — служниць.</w:t>
      </w:r>
    </w:p>
    <w:p/>
    <w:p>
      <w:r xmlns:w="http://schemas.openxmlformats.org/wordprocessingml/2006/main">
        <w:t xml:space="preserve">Божа доброта і краса настільки великі, що вони викликають веселість навіть у юнаків і радість у служниць.</w:t>
      </w:r>
    </w:p>
    <w:p/>
    <w:p>
      <w:r xmlns:w="http://schemas.openxmlformats.org/wordprocessingml/2006/main">
        <w:t xml:space="preserve">1. Божа доброта і краса: джерело радості</w:t>
      </w:r>
    </w:p>
    <w:p/>
    <w:p>
      <w:r xmlns:w="http://schemas.openxmlformats.org/wordprocessingml/2006/main">
        <w:t xml:space="preserve">2. Радіти Божим Достатком</w:t>
      </w:r>
    </w:p>
    <w:p/>
    <w:p>
      <w:r xmlns:w="http://schemas.openxmlformats.org/wordprocessingml/2006/main">
        <w:t xml:space="preserve">1. Псалом 126:2-3 Наші уста були наповнені сміхом, а наші язики радісними вигуками; тоді було сказано між народами: Господь учинив їм великі діла.</w:t>
      </w:r>
    </w:p>
    <w:p/>
    <w:p>
      <w:r xmlns:w="http://schemas.openxmlformats.org/wordprocessingml/2006/main">
        <w:t xml:space="preserve">2. Якова 1:17 Кожне добре, що дається, і кожен досконалий дар походить згори, сходить від Отця світла, у Якого немає зміни й тіні, що змінюється.</w:t>
      </w:r>
    </w:p>
    <w:p/>
    <w:p>
      <w:r xmlns:w="http://schemas.openxmlformats.org/wordprocessingml/2006/main">
        <w:t xml:space="preserve">У 10-му розділі Захарії йдеться про відновлення та благословення, які Бог принесе Своєму народу, а також про падіння їхніх гнобителів. Воно підкреслює роль Бога як справжнього пастиря, який збиратиме і вестиме Свою отару.</w:t>
      </w:r>
    </w:p>
    <w:p/>
    <w:p>
      <w:r xmlns:w="http://schemas.openxmlformats.org/wordprocessingml/2006/main">
        <w:t xml:space="preserve">1-й абзац: Розділ починається із заклику до Божого народу просити в Нього дощу під час сезону дощів. Господь обіцяє дати рясний дощ, що призведе до плідних жнив і благословень для Його народу. Він також повалить фальшивих пастирів і лідерів, які ввели в оману і гнобили Його стадо (Захарія 10:1-3).</w:t>
      </w:r>
    </w:p>
    <w:p/>
    <w:p>
      <w:r xmlns:w="http://schemas.openxmlformats.org/wordprocessingml/2006/main">
        <w:t xml:space="preserve">2-й абзац: Розділ продовжується запевненням, що Бог наділить Свій народ силою, зробить його сильним і мужнім. Вони переможуть своїх ворогів, включаючи народи, які їх гнобили. Господь зміцнить дім Юди і врятує дім Йосипа, возз’єднавши їх як один народ (Захарія 10:4-7).</w:t>
      </w:r>
    </w:p>
    <w:p/>
    <w:p>
      <w:r xmlns:w="http://schemas.openxmlformats.org/wordprocessingml/2006/main">
        <w:t xml:space="preserve">3-й абзац: у цьому розділі розповідається про повторне зібрання Божого народу з різних країн. Він поверне їх до їхнього краю, і вони помножаться. Господь відновить їх і поблагословить, і вони визнають Його своїм Богом і підуть за Ним (Захарія 10:8-12).</w:t>
      </w:r>
    </w:p>
    <w:p/>
    <w:p>
      <w:r xmlns:w="http://schemas.openxmlformats.org/wordprocessingml/2006/main">
        <w:t xml:space="preserve">Підсумовуючи,</w:t>
      </w:r>
    </w:p>
    <w:p>
      <w:r xmlns:w="http://schemas.openxmlformats.org/wordprocessingml/2006/main">
        <w:t xml:space="preserve">У 10-му розділі Захарії йдеться про відновлення та благословення, які Бог принесе Своєму народу, а також про падіння їхніх гнобителів.</w:t>
      </w:r>
    </w:p>
    <w:p/>
    <w:p>
      <w:r xmlns:w="http://schemas.openxmlformats.org/wordprocessingml/2006/main">
        <w:t xml:space="preserve">Закличте Божий народ, щоб попросити дощу та обіцянки рясних благословень.</w:t>
      </w:r>
    </w:p>
    <w:p>
      <w:r xmlns:w="http://schemas.openxmlformats.org/wordprocessingml/2006/main">
        <w:t xml:space="preserve">Запевнення у здібності, перемозі над ворогами та возз’єднанні Божого народу.</w:t>
      </w:r>
    </w:p>
    <w:p>
      <w:r xmlns:w="http://schemas.openxmlformats.org/wordprocessingml/2006/main">
        <w:t xml:space="preserve">Повторне збирання Божого народу, відновлення та визнання Господа своїм Богом.</w:t>
      </w:r>
    </w:p>
    <w:p/>
    <w:p>
      <w:r xmlns:w="http://schemas.openxmlformats.org/wordprocessingml/2006/main">
        <w:t xml:space="preserve">Цей розділ Захарії починається із заклику до Божого народу просити в Нього дощу протягом сезону дощів, з обіцянкою рясних благословень і повалення фальшивих пастирів і лідерів. Потім розділ запевняє, що Бог наділить Свій народ силою, зробить його сильним і мужнім, що призведе до перемоги над ворогами та возз’єднання дому Юди та дому Йосипа. У цьому розділі також висвітлюється повторне зібрання Божого народу з різних країн, його відновлення, визнання та наслідування Господа як свого Бога. У цьому розділі наголошується на відновленні та благословеннях, які Бог принесе Своєму народу, а також на падінні їхніх гнобителів.</w:t>
      </w:r>
    </w:p>
    <w:p/>
    <w:p>
      <w:r xmlns:w="http://schemas.openxmlformats.org/wordprocessingml/2006/main">
        <w:t xml:space="preserve">Захарія 10:1 Просіть у Господа дощу під час пізнього дощу; І створить Господь хмари яскраві, і дасть їм дощ, кожному траву в полі.</w:t>
      </w:r>
    </w:p>
    <w:p/>
    <w:p>
      <w:r xmlns:w="http://schemas.openxmlformats.org/wordprocessingml/2006/main">
        <w:t xml:space="preserve">ГОСПОДЬ дасть дощ кожному, хто просить, у час пізнього дощу.</w:t>
      </w:r>
    </w:p>
    <w:p/>
    <w:p>
      <w:r xmlns:w="http://schemas.openxmlformats.org/wordprocessingml/2006/main">
        <w:t xml:space="preserve">1. Бог вірний у забезпеченні</w:t>
      </w:r>
    </w:p>
    <w:p/>
    <w:p>
      <w:r xmlns:w="http://schemas.openxmlformats.org/wordprocessingml/2006/main">
        <w:t xml:space="preserve">2. Моліться про Боже забезпечення</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Псалом 65:9-10 - Ти дбаєш про землю і поливаєш її, роблячи її багатою та родючою. Ріка Божа багатоводна; вона дає рясний урожай зерна, бо ти так наказав.</w:t>
      </w:r>
    </w:p>
    <w:p/>
    <w:p>
      <w:r xmlns:w="http://schemas.openxmlformats.org/wordprocessingml/2006/main">
        <w:t xml:space="preserve">Zechariah 10:2 2 Бо марноту говорили ідоли, а ворожбити неправду бачили, і сни неправдиві розповідали. марно втішають, тому й пішли, як отара, зажурилися, бо не було пастуха.</w:t>
      </w:r>
    </w:p>
    <w:p/>
    <w:p>
      <w:r xmlns:w="http://schemas.openxmlformats.org/wordprocessingml/2006/main">
        <w:t xml:space="preserve">Ідоли та віщуни говорили неправду і давали фальшиву втіху, залишаючи людей без пастиря.</w:t>
      </w:r>
    </w:p>
    <w:p/>
    <w:p>
      <w:r xmlns:w="http://schemas.openxmlformats.org/wordprocessingml/2006/main">
        <w:t xml:space="preserve">1: Бог є нашим Пастирем, і ми повинні довіряти Йому понад усе.</w:t>
      </w:r>
    </w:p>
    <w:p/>
    <w:p>
      <w:r xmlns:w="http://schemas.openxmlformats.org/wordprocessingml/2006/main">
        <w:t xml:space="preserve">2: Фальшиві ідоли та ворожбити не можуть надати справжньої розради та керівництва, це може зробити лише Бог.</w:t>
      </w:r>
    </w:p>
    <w:p/>
    <w:p>
      <w:r xmlns:w="http://schemas.openxmlformats.org/wordprocessingml/2006/main">
        <w:t xml:space="preserve">1: Псалом 23:1 «Господь — мій пастир, я не матиму потреби».</w:t>
      </w:r>
    </w:p>
    <w:p/>
    <w:p>
      <w:r xmlns:w="http://schemas.openxmlformats.org/wordprocessingml/2006/main">
        <w:t xml:space="preserve">2: Єремії 23:4 «І поставлю над ними пастирів, які будуть їх пасти, і вони не будуть більше боятися, і не лякатимуться, і не будуть бракувати, говорить Господь».</w:t>
      </w:r>
    </w:p>
    <w:p/>
    <w:p>
      <w:r xmlns:w="http://schemas.openxmlformats.org/wordprocessingml/2006/main">
        <w:t xml:space="preserve">Захарія 10:3 Запалився гнів Мій на пастухів, і Я покарав козлів, бо Господь Саваот відвідав отару Свою, дім Юдин, і зробив їх, як Свого чудового коня на війні.</w:t>
      </w:r>
    </w:p>
    <w:p/>
    <w:p>
      <w:r xmlns:w="http://schemas.openxmlformats.org/wordprocessingml/2006/main">
        <w:t xml:space="preserve">Господь Саваот відвідав Свою отару в домі Юди і зміцнив їх у битві.</w:t>
      </w:r>
    </w:p>
    <w:p/>
    <w:p>
      <w:r xmlns:w="http://schemas.openxmlformats.org/wordprocessingml/2006/main">
        <w:t xml:space="preserve">1. «Господь, наш пастир: знаходити силу в Його опіці»</w:t>
      </w:r>
    </w:p>
    <w:p/>
    <w:p>
      <w:r xmlns:w="http://schemas.openxmlformats.org/wordprocessingml/2006/main">
        <w:t xml:space="preserve">2. «Сила Господа: вивільнення Його сили для Свого народу»</w:t>
      </w:r>
    </w:p>
    <w:p/>
    <w:p>
      <w:r xmlns:w="http://schemas.openxmlformats.org/wordprocessingml/2006/main">
        <w:t xml:space="preserve">1. Ісая 40:11 – «Він пастиме отару Свою, як пастир, збиратиме ягнят рукою Своєю, і носитиме їх на лоні Своїм, і вестиме тих, що годують».</w:t>
      </w:r>
    </w:p>
    <w:p/>
    <w:p>
      <w:r xmlns:w="http://schemas.openxmlformats.org/wordprocessingml/2006/main">
        <w:t xml:space="preserve">2. Псалом 23:1-3 - "Господь - мій пастир, я не буду мати потреби. Він дає мені лежати на зелених пасовищах, провадить мене до тихих вод. Він відновлює мою душу, веде мене стежками праведності заради імені Його».</w:t>
      </w:r>
    </w:p>
    <w:p/>
    <w:p>
      <w:r xmlns:w="http://schemas.openxmlformats.org/wordprocessingml/2006/main">
        <w:t xml:space="preserve">Захарія 10:4 З Нього вийшов кут, з Нього цвях, з Нього лук бойовий, з Нього всі гнобителі разом.</w:t>
      </w:r>
    </w:p>
    <w:p/>
    <w:p>
      <w:r xmlns:w="http://schemas.openxmlformats.org/wordprocessingml/2006/main">
        <w:t xml:space="preserve">У Захарії 10:4 Бог описаний як джерело сили та захисту від гнобителів.</w:t>
      </w:r>
    </w:p>
    <w:p/>
    <w:p>
      <w:r xmlns:w="http://schemas.openxmlformats.org/wordprocessingml/2006/main">
        <w:t xml:space="preserve">1: Бог наша сила і захист від усіх гнобителів.</w:t>
      </w:r>
    </w:p>
    <w:p/>
    <w:p>
      <w:r xmlns:w="http://schemas.openxmlformats.org/wordprocessingml/2006/main">
        <w:t xml:space="preserve">2: Ми можемо покластися на те, що Бог захистить нас від зла світу.</w:t>
      </w:r>
    </w:p>
    <w:p/>
    <w:p>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Zechariah 10:5 5 І стануть вони, як хоробрі, що топчуть своїх ворогів у багні на вулицях у війні, і будуть воювати, бо з ними Господь, і посоромлені будуть верхівці на конях.</w:t>
      </w:r>
    </w:p>
    <w:p/>
    <w:p>
      <w:r xmlns:w="http://schemas.openxmlformats.org/wordprocessingml/2006/main">
        <w:t xml:space="preserve">У Захарії 10:5 написано, що Божий народ буде могутнім мужем, здатним розтоптати своїх ворогів у бою. Господь буде з ними, а їхні вороги збентежаться.</w:t>
      </w:r>
    </w:p>
    <w:p/>
    <w:p>
      <w:r xmlns:w="http://schemas.openxmlformats.org/wordprocessingml/2006/main">
        <w:t xml:space="preserve">1. Божа сила: наша сила в битві</w:t>
      </w:r>
    </w:p>
    <w:p/>
    <w:p>
      <w:r xmlns:w="http://schemas.openxmlformats.org/wordprocessingml/2006/main">
        <w:t xml:space="preserve">2. Впевненість віруючих у війні</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Псалом 20:7 – «Одні надіються на колесниці, а інші на коней, а ми пам’ятатимемо Ім’я Господа, Бога нашого».</w:t>
      </w:r>
    </w:p>
    <w:p/>
    <w:p>
      <w:r xmlns:w="http://schemas.openxmlformats.org/wordprocessingml/2006/main">
        <w:t xml:space="preserve">Захарія 10:6 І зміцню дім Юдин, і врятую дім Йосипів, і поверну їх, щоб поселити їх; бо Я помилую їх, і вони будуть, наче Я не відкидав їх, бо Я Господь, Бог їхній, і вислухаю їх.</w:t>
      </w:r>
    </w:p>
    <w:p/>
    <w:p>
      <w:r xmlns:w="http://schemas.openxmlformats.org/wordprocessingml/2006/main">
        <w:t xml:space="preserve">Бог обіцяє зміцнити дім Юди та дім Йосипа, бо Він милосердний і вірний до них.</w:t>
      </w:r>
    </w:p>
    <w:p/>
    <w:p>
      <w:r xmlns:w="http://schemas.openxmlformats.org/wordprocessingml/2006/main">
        <w:t xml:space="preserve">1. Боже милосердя вічне</w:t>
      </w:r>
    </w:p>
    <w:p/>
    <w:p>
      <w:r xmlns:w="http://schemas.openxmlformats.org/wordprocessingml/2006/main">
        <w:t xml:space="preserve">2. Сила Божої вірності</w:t>
      </w:r>
    </w:p>
    <w:p/>
    <w:p>
      <w:r xmlns:w="http://schemas.openxmlformats.org/wordprocessingml/2006/main">
        <w:t xml:space="preserve">1. Ісая 54:7-10</w:t>
      </w:r>
    </w:p>
    <w:p/>
    <w:p>
      <w:r xmlns:w="http://schemas.openxmlformats.org/wordprocessingml/2006/main">
        <w:t xml:space="preserve">2. Псалом 136:1-26</w:t>
      </w:r>
    </w:p>
    <w:p/>
    <w:p>
      <w:r xmlns:w="http://schemas.openxmlformats.org/wordprocessingml/2006/main">
        <w:t xml:space="preserve">Zechariah 10:7 7 І будуть вони в Єфрема, як лицар, і серце їхнє буде тішитися, як від вина, і сини їхні побачать це та зрадіють. серце їхнє зрадіє в Господі.</w:t>
      </w:r>
    </w:p>
    <w:p/>
    <w:p>
      <w:r xmlns:w="http://schemas.openxmlformats.org/wordprocessingml/2006/main">
        <w:t xml:space="preserve">Єфрем буде могутнім, і їхня радість у Господі буде видима їхнім дітям.</w:t>
      </w:r>
    </w:p>
    <w:p/>
    <w:p>
      <w:r xmlns:w="http://schemas.openxmlformats.org/wordprocessingml/2006/main">
        <w:t xml:space="preserve">1. Радість у Господі: сила поклоніння</w:t>
      </w:r>
    </w:p>
    <w:p/>
    <w:p>
      <w:r xmlns:w="http://schemas.openxmlformats.org/wordprocessingml/2006/main">
        <w:t xml:space="preserve">2. Радість Господа: навчити наших дітей радіти</w:t>
      </w:r>
    </w:p>
    <w:p/>
    <w:p>
      <w:r xmlns:w="http://schemas.openxmlformats.org/wordprocessingml/2006/main">
        <w:t xml:space="preserve">1. Римлянам 12:12 – радіючи надією; терплячий у скорботі; безперервно перебуваючи в молитві</w:t>
      </w:r>
    </w:p>
    <w:p/>
    <w:p>
      <w:r xmlns:w="http://schemas.openxmlformats.org/wordprocessingml/2006/main">
        <w:t xml:space="preserve">2. Псалом 95:1-2 - Прийдіть, заспіваймо Господеві, заспіваймо до скелі нашого спасіння. Станьмо перед обличчям Його з подякою, і співаймо Йому псалмами.</w:t>
      </w:r>
    </w:p>
    <w:p/>
    <w:p>
      <w:r xmlns:w="http://schemas.openxmlformats.org/wordprocessingml/2006/main">
        <w:t xml:space="preserve">Zechariah 10:8 8 Я просищу їм і позбираю їх; бо Я викупив їх, і вони будуть розмножуватися, як вони розмножувалися.</w:t>
      </w:r>
    </w:p>
    <w:p/>
    <w:p>
      <w:r xmlns:w="http://schemas.openxmlformats.org/wordprocessingml/2006/main">
        <w:t xml:space="preserve">Я поверну Ізраїлевий народ до його дому і буду піклуватися про нього, як про його Викупителя.</w:t>
      </w:r>
    </w:p>
    <w:p/>
    <w:p>
      <w:r xmlns:w="http://schemas.openxmlformats.org/wordprocessingml/2006/main">
        <w:t xml:space="preserve">1: Бог бажає відновити нас своєю люблячою турботою.</w:t>
      </w:r>
    </w:p>
    <w:p/>
    <w:p>
      <w:r xmlns:w="http://schemas.openxmlformats.org/wordprocessingml/2006/main">
        <w:t xml:space="preserve">2: Бог є Викупителем, який піклується про свій народ.</w:t>
      </w:r>
    </w:p>
    <w:p/>
    <w:p>
      <w:r xmlns:w="http://schemas.openxmlformats.org/wordprocessingml/2006/main">
        <w:t xml:space="preserve">1: Ісаї 43:1 – «А тепер так говорить Господь, Якове, Якове, і Він, Хто тебе створив, Ізраїлю: Не бійся, бо Я викупив тебе, Я назвав тебе твоїм ім’ям, є Моїми».</w:t>
      </w:r>
    </w:p>
    <w:p/>
    <w:p>
      <w:r xmlns:w="http://schemas.openxmlformats.org/wordprocessingml/2006/main">
        <w:t xml:space="preserve">2: Псалом 107:2 – «Нехай так скажуть викуплені Господом, яких Він визволив із руки ворога».</w:t>
      </w:r>
    </w:p>
    <w:p/>
    <w:p>
      <w:r xmlns:w="http://schemas.openxmlformats.org/wordprocessingml/2006/main">
        <w:t xml:space="preserve">Zechariah 10:9 І посіяю їх між народами, і згадуватимуть Мене в далеких країнах. і вони будуть жити з дітьми своїми, і повернуться.</w:t>
      </w:r>
    </w:p>
    <w:p/>
    <w:p>
      <w:r xmlns:w="http://schemas.openxmlformats.org/wordprocessingml/2006/main">
        <w:t xml:space="preserve">Бог посіє свій народ серед далеких країн, і коли вони згадають про нього, вони житимуть зі своїми дітьми та повернуться.</w:t>
      </w:r>
    </w:p>
    <w:p/>
    <w:p>
      <w:r xmlns:w="http://schemas.openxmlformats.org/wordprocessingml/2006/main">
        <w:t xml:space="preserve">1. Вірність Бога: пам’ять про Господа та повернення до нього</w:t>
      </w:r>
    </w:p>
    <w:p/>
    <w:p>
      <w:r xmlns:w="http://schemas.openxmlformats.org/wordprocessingml/2006/main">
        <w:t xml:space="preserve">2. Божа обіцянка Його людям: жити з нашими дітьми</w:t>
      </w:r>
    </w:p>
    <w:p/>
    <w:p>
      <w:r xmlns:w="http://schemas.openxmlformats.org/wordprocessingml/2006/main">
        <w:t xml:space="preserve">1. Ісая 43:5-7 Не бійся, бо Я з тобою, Я приведу насіння твоє зі сходу, і зберу тебе із заходу. Я скажу півночі: Здайся! а на південь: Не відставай, приведи моїх синів здалека, а дочок моїх із кінців землі!</w:t>
      </w:r>
    </w:p>
    <w:p/>
    <w:p>
      <w:r xmlns:w="http://schemas.openxmlformats.org/wordprocessingml/2006/main">
        <w:t xml:space="preserve">2. Галатів 6:10 Отож, поки маємо нагоду, робимо добро всім людям, а особливо домочадцям віри.</w:t>
      </w:r>
    </w:p>
    <w:p/>
    <w:p>
      <w:r xmlns:w="http://schemas.openxmlformats.org/wordprocessingml/2006/main">
        <w:t xml:space="preserve">Захарія 10:10 І Я поверну їх із єгипетського краю, і зберу їх із Асирії, і Я приведу їх до землі Ґілеад і до Лівану; і місця їм не знайдеться.</w:t>
      </w:r>
    </w:p>
    <w:p/>
    <w:p>
      <w:r xmlns:w="http://schemas.openxmlformats.org/wordprocessingml/2006/main">
        <w:t xml:space="preserve">Божа обіцянка повернути свій народ на землю, до якої вони належать.</w:t>
      </w:r>
    </w:p>
    <w:p/>
    <w:p>
      <w:r xmlns:w="http://schemas.openxmlformats.org/wordprocessingml/2006/main">
        <w:t xml:space="preserve">1. Бог виконає обіцянки, які Він дає Своєму народу.</w:t>
      </w:r>
    </w:p>
    <w:p/>
    <w:p>
      <w:r xmlns:w="http://schemas.openxmlformats.org/wordprocessingml/2006/main">
        <w:t xml:space="preserve">2. Ми повинні довіряти вірності Бога і чекати на Нього.</w:t>
      </w:r>
    </w:p>
    <w:p/>
    <w:p>
      <w:r xmlns:w="http://schemas.openxmlformats.org/wordprocessingml/2006/main">
        <w:t xml:space="preserve">1. Ісая 43:5-6 – «Не бійся, бо Я з тобою, Я приведу потомство твоє зі сходу, і зберу тебе із заходу, скажу півночі: Віддайся, а півдню: Не відступай: приведи синів моїх здалека, а дочок моїх із кінців землі»</w:t>
      </w:r>
    </w:p>
    <w:p/>
    <w:p>
      <w:r xmlns:w="http://schemas.openxmlformats.org/wordprocessingml/2006/main">
        <w:t xml:space="preserve">2. Єремія 31:10 – «Послухайте, народи, слова Господнього, і сповістіть його на островах далеких, і скажіть: Той, хто розсіяв Ізраїля, збере його та стереже його, як пастир отару свою. "</w:t>
      </w:r>
    </w:p>
    <w:p/>
    <w:p>
      <w:r xmlns:w="http://schemas.openxmlformats.org/wordprocessingml/2006/main">
        <w:t xml:space="preserve">Захарія 10:11 І перейде він через море з лихом, і розіб'є хвилі в морі, і висохнуть усі безодні ріки, і гордість Асирії буде повалена, і скіпетр Єгипту буде повалений. відійти.</w:t>
      </w:r>
    </w:p>
    <w:p/>
    <w:p>
      <w:r xmlns:w="http://schemas.openxmlformats.org/wordprocessingml/2006/main">
        <w:t xml:space="preserve">Пройде Господь через море з бідою, і висушить глибини річки. Гордість Ассирії та скіпетр Єгипту будуть повалені.</w:t>
      </w:r>
    </w:p>
    <w:p/>
    <w:p>
      <w:r xmlns:w="http://schemas.openxmlformats.org/wordprocessingml/2006/main">
        <w:t xml:space="preserve">1. Божа сила в скрутні часи</w:t>
      </w:r>
    </w:p>
    <w:p/>
    <w:p>
      <w:r xmlns:w="http://schemas.openxmlformats.org/wordprocessingml/2006/main">
        <w:t xml:space="preserve">2. Суверенітет Бога</w:t>
      </w:r>
    </w:p>
    <w:p/>
    <w:p>
      <w:r xmlns:w="http://schemas.openxmlformats.org/wordprocessingml/2006/main">
        <w:t xml:space="preserve">1. Ісая 11:15 - І Господь закляттям знищить залив єгипетського моря; і Своїм могутнім вітром він простягне свою руку над річкою, і розіб'є її на сім потоків, і змусить людей переходити взутих.</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Захарія 10:12 І зміцню їх у Господі; і вони будуть ходити в ім'я Його, говорить Господь.</w:t>
      </w:r>
    </w:p>
    <w:p/>
    <w:p>
      <w:r xmlns:w="http://schemas.openxmlformats.org/wordprocessingml/2006/main">
        <w:t xml:space="preserve">Бог зміцнить тих, хто слідує в Його ім’я, і вони будуть ходити в Його ім’я.</w:t>
      </w:r>
    </w:p>
    <w:p/>
    <w:p>
      <w:r xmlns:w="http://schemas.openxmlformats.org/wordprocessingml/2006/main">
        <w:t xml:space="preserve">1. Ходити в Господі: бути зміцненим в Його Імені</w:t>
      </w:r>
    </w:p>
    <w:p/>
    <w:p>
      <w:r xmlns:w="http://schemas.openxmlformats.org/wordprocessingml/2006/main">
        <w:t xml:space="preserve">2. Зміцнення нашої віри: робити кроки в ім’я Господа</w:t>
      </w:r>
    </w:p>
    <w:p/>
    <w:p>
      <w:r xmlns:w="http://schemas.openxmlformats.org/wordprocessingml/2006/main">
        <w:t xml:space="preserve">1. Ісая 40:31, «А ті, хто надіється на Господа, знайдуть нову силу. Вони злетять на крилах, як орли, вони будуть бігати і не втомляться, вони підуть і не знемагають».</w:t>
      </w:r>
    </w:p>
    <w:p/>
    <w:p>
      <w:r xmlns:w="http://schemas.openxmlformats.org/wordprocessingml/2006/main">
        <w:t xml:space="preserve">2. Ефесянам 6:10-11: «Зрештою, зміцніться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У 11-му розділі Захарії зображено яскраву алегоричну картину Господнього суду та відкидання провідників Ізраїлю. Це також є прообразом приходу Доброго Пастиря, який піклуватиметься про Своє стадо та врятує його.</w:t>
      </w:r>
    </w:p>
    <w:p/>
    <w:p>
      <w:r xmlns:w="http://schemas.openxmlformats.org/wordprocessingml/2006/main">
        <w:t xml:space="preserve">1-й абзац: Розділ починається із заклику до Лівану та Башану, символічних зображень лідерів Ізраїлю, оплакувати та ридати. Суд Господній прийде на них, оскільки їхня слава буде знищена (Захарія 11:1-3).</w:t>
      </w:r>
    </w:p>
    <w:p/>
    <w:p>
      <w:r xmlns:w="http://schemas.openxmlformats.org/wordprocessingml/2006/main">
        <w:t xml:space="preserve">2-й абзац: Захарія діє як пастир, представляючи роль Бога як пастиря Його народу. Він бере два жезли, один під назвою «Благодать», а інший під назвою «Союз», і ламає їх, щоб символізувати анулювання угоди між Богом і Його народом. Ізраїльський народ відкидає Захарію, і Господь проголошує, що відкине і їх (Захарія 11:4-14).</w:t>
      </w:r>
    </w:p>
    <w:p/>
    <w:p>
      <w:r xmlns:w="http://schemas.openxmlformats.org/wordprocessingml/2006/main">
        <w:t xml:space="preserve">3-й абзац: Розділ завершується пророцтвом про прихід Доброго Пастиря. Господь поставить нового пастиря, який піклуватиметься про отару, визволить її від гнобителів і відновить. Однак люди не визнають і не оцінять цього пастиря, що призведе до подальшого засудження та розділення серед них (Захарія 11:15-17).</w:t>
      </w:r>
    </w:p>
    <w:p/>
    <w:p>
      <w:r xmlns:w="http://schemas.openxmlformats.org/wordprocessingml/2006/main">
        <w:t xml:space="preserve">Підсумовуючи,</w:t>
      </w:r>
    </w:p>
    <w:p>
      <w:r xmlns:w="http://schemas.openxmlformats.org/wordprocessingml/2006/main">
        <w:t xml:space="preserve">Захарія, 11-й розділ, описує Господній суд і відкидання провідників Ізраїлю, а також прообраз приходу Доброго Пастиря.</w:t>
      </w:r>
    </w:p>
    <w:p/>
    <w:p>
      <w:r xmlns:w="http://schemas.openxmlformats.org/wordprocessingml/2006/main">
        <w:t xml:space="preserve">Закличте до жалоби та голосіння, оскільки суд Господній прийде на провідників Ізраїлю.</w:t>
      </w:r>
    </w:p>
    <w:p>
      <w:r xmlns:w="http://schemas.openxmlformats.org/wordprocessingml/2006/main">
        <w:t xml:space="preserve">Символічне ламання жезлів, що символізує анулювання угоди між Богом і Його народом.</w:t>
      </w:r>
    </w:p>
    <w:p>
      <w:r xmlns:w="http://schemas.openxmlformats.org/wordprocessingml/2006/main">
        <w:t xml:space="preserve">Пророцтво про прихід Доброго Пастиря, який піклуватиметься про Своє стадо та врятує його.</w:t>
      </w:r>
    </w:p>
    <w:p/>
    <w:p>
      <w:r xmlns:w="http://schemas.openxmlformats.org/wordprocessingml/2006/main">
        <w:t xml:space="preserve">Цей розділ Захарії починається із заклику до Лівану та Башану, які представляють провідників Ізраїлю, оплакувати та ридати, коли на них приходить Господній вирок. Захарій виступає в ролі пастуха, взявши два жезли під назвами «Ласка» і «Союз» і зламавши їх, щоб символізувати анулювання угоди між Богом і Його народом. Ізраїльський народ відкидає Захарію, і Господь проголошує, що відкине і їх. Розділ завершується пророцтвом про прихід Доброго Пастиря, який піклуватиметься про Своє стадо та врятує його. Однак люди не визнають і не оцінять цього пастиря, що призведе до подальшого засудження та розколу серед них. У цьому розділі висвітлюється Господній суд і відкидання провідників Ізраїлю, а також очікування приходу Доброго Пастиря.</w:t>
      </w:r>
    </w:p>
    <w:p/>
    <w:p>
      <w:r xmlns:w="http://schemas.openxmlformats.org/wordprocessingml/2006/main">
        <w:t xml:space="preserve">Zechariah 11:1 1 Відкрий двері свої, Ліване, нехай огонь пожере твої кедри!</w:t>
      </w:r>
    </w:p>
    <w:p/>
    <w:p>
      <w:r xmlns:w="http://schemas.openxmlformats.org/wordprocessingml/2006/main">
        <w:t xml:space="preserve">Бог наказує Лівану відкрити свої двері, щоб вогонь Його суду міг пожерти його кедри.</w:t>
      </w:r>
    </w:p>
    <w:p/>
    <w:p>
      <w:r xmlns:w="http://schemas.openxmlformats.org/wordprocessingml/2006/main">
        <w:t xml:space="preserve">1. Наслідки повстання: вивчення Захарія 11:1</w:t>
      </w:r>
    </w:p>
    <w:p/>
    <w:p>
      <w:r xmlns:w="http://schemas.openxmlformats.org/wordprocessingml/2006/main">
        <w:t xml:space="preserve">2. Не бійтеся: Бог контролює навіть під час суду</w:t>
      </w:r>
    </w:p>
    <w:p/>
    <w:p>
      <w:r xmlns:w="http://schemas.openxmlformats.org/wordprocessingml/2006/main">
        <w:t xml:space="preserve">1. Ісая 10:17-19 - І буде світло Ізраїля за огонь, а Святий його за полум'я, і воно спалить і пожере його тернину та його колючки в один день.</w:t>
      </w:r>
    </w:p>
    <w:p/>
    <w:p>
      <w:r xmlns:w="http://schemas.openxmlformats.org/wordprocessingml/2006/main">
        <w:t xml:space="preserve">2. Єремія 22:19 - Він буде похований з похованням осла, витягнутий і викинутий за ворота Єрусалиму.</w:t>
      </w:r>
    </w:p>
    <w:p/>
    <w:p>
      <w:r xmlns:w="http://schemas.openxmlformats.org/wordprocessingml/2006/main">
        <w:t xml:space="preserve">Захарія 11:2 Голоси, ялице! бо кедр упав; бо сильні пограбовані! Голосіть, башанські дуби! бо зійшов ліс винограду.</w:t>
      </w:r>
    </w:p>
    <w:p/>
    <w:p>
      <w:r xmlns:w="http://schemas.openxmlformats.org/wordprocessingml/2006/main">
        <w:t xml:space="preserve">Могутні були зіпсовані, внаслідок чого впав кедр і ліс винограду.</w:t>
      </w:r>
    </w:p>
    <w:p/>
    <w:p>
      <w:r xmlns:w="http://schemas.openxmlformats.org/wordprocessingml/2006/main">
        <w:t xml:space="preserve">1. Довіра Господу: чому ми не повинні покладати нашу віру на Могутнього</w:t>
      </w:r>
    </w:p>
    <w:p/>
    <w:p>
      <w:r xmlns:w="http://schemas.openxmlformats.org/wordprocessingml/2006/main">
        <w:t xml:space="preserve">2. Благословення страждань: як втрата може призвести до духовного зростання</w:t>
      </w:r>
    </w:p>
    <w:p/>
    <w:p>
      <w:r xmlns:w="http://schemas.openxmlformats.org/wordprocessingml/2006/main">
        <w:t xml:space="preserve">1. Ісая 61:3, «Щоб дати їм красу замість попелу, оливу радості замість жалоби, одежу хвали замість духа тяжкості, щоб назвалися вони деревами праведності, насадженням Господа, щоб Він міг будь прославлений».</w:t>
      </w:r>
    </w:p>
    <w:p/>
    <w:p>
      <w:r xmlns:w="http://schemas.openxmlformats.org/wordprocessingml/2006/main">
        <w:t xml:space="preserve">2. Псалом 37:3-5, «Надійся на Господа, і роби добро; сиди на землі, і живися вірністю Його. Насолоджуйся також Господом, і Він дасть тобі бажання твого серця. дорога до Господа, надійся також на Нього, і Він здійснить це».</w:t>
      </w:r>
    </w:p>
    <w:p/>
    <w:p>
      <w:r xmlns:w="http://schemas.openxmlformats.org/wordprocessingml/2006/main">
        <w:t xml:space="preserve">Захарія 11:3 Чутний голос пастухів; бо їхня слава знищена: голос рикання молодих левів; бо гордість Йордану зіпсована.</w:t>
      </w:r>
    </w:p>
    <w:p/>
    <w:p>
      <w:r xmlns:w="http://schemas.openxmlformats.org/wordprocessingml/2006/main">
        <w:t xml:space="preserve">У цьому уривку йдеться про голос виття та ревіння, що символізує знищення слави та гордості.</w:t>
      </w:r>
    </w:p>
    <w:p/>
    <w:p>
      <w:r xmlns:w="http://schemas.openxmlformats.org/wordprocessingml/2006/main">
        <w:t xml:space="preserve">1. Навчіться приймати смиренність перед лицем гордості</w:t>
      </w:r>
    </w:p>
    <w:p/>
    <w:p>
      <w:r xmlns:w="http://schemas.openxmlformats.org/wordprocessingml/2006/main">
        <w:t xml:space="preserve">2. Розуміння втрати як частини життя</w:t>
      </w:r>
    </w:p>
    <w:p/>
    <w:p>
      <w:r xmlns:w="http://schemas.openxmlformats.org/wordprocessingml/2006/main">
        <w:t xml:space="preserve">1. Якова 4:6-10 – «Бог противиться гордим, а смиренним дає благодать».</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Захарія 11:4 Так говорить Господь, Бог мій: Паси отару на забій;</w:t>
      </w:r>
    </w:p>
    <w:p/>
    <w:p>
      <w:r xmlns:w="http://schemas.openxmlformats.org/wordprocessingml/2006/main">
        <w:t xml:space="preserve">Бог наказує своїм людям піклуватися про тих, хто зазнав поганого поводження та знехтував.</w:t>
      </w:r>
    </w:p>
    <w:p/>
    <w:p>
      <w:r xmlns:w="http://schemas.openxmlformats.org/wordprocessingml/2006/main">
        <w:t xml:space="preserve">1. «Турбота про пригноблених»</w:t>
      </w:r>
    </w:p>
    <w:p/>
    <w:p>
      <w:r xmlns:w="http://schemas.openxmlformats.org/wordprocessingml/2006/main">
        <w:t xml:space="preserve">2. «Жити з любові до Бога»</w:t>
      </w:r>
    </w:p>
    <w:p/>
    <w:p>
      <w:r xmlns:w="http://schemas.openxmlformats.org/wordprocessingml/2006/main">
        <w:t xml:space="preserve">1. Ісая 58:6-7 – «Хіба це не той піст, який Я вибрав? Розв’язати кайдани безбожності, розв’язати тяжкі тягарі, і відпустити пригноблених на волю, і зламати всяке ярмо?</w:t>
      </w:r>
    </w:p>
    <w:p/>
    <w:p>
      <w:r xmlns:w="http://schemas.openxmlformats.org/wordprocessingml/2006/main">
        <w:t xml:space="preserve">2.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Zechariah 11:5 5 їхні власники вбивають їх, і не вважають себе винними, а ті, що продають їх, кажуть: Благословенний Господь! бо я багатий, і їхні пастухи не жаліють їх.</w:t>
      </w:r>
    </w:p>
    <w:p/>
    <w:p>
      <w:r xmlns:w="http://schemas.openxmlformats.org/wordprocessingml/2006/main">
        <w:t xml:space="preserve">Власники овець вбивають їх, але не відчувають себе винними, а ті, хто їх продає, хвалять Господа, бо вони багатіють, не шкодуючи овець.</w:t>
      </w:r>
    </w:p>
    <w:p/>
    <w:p>
      <w:r xmlns:w="http://schemas.openxmlformats.org/wordprocessingml/2006/main">
        <w:t xml:space="preserve">1. Небезпека лицемірства</w:t>
      </w:r>
    </w:p>
    <w:p/>
    <w:p>
      <w:r xmlns:w="http://schemas.openxmlformats.org/wordprocessingml/2006/main">
        <w:t xml:space="preserve">2. Боже співчуття до пригноблених</w:t>
      </w:r>
    </w:p>
    <w:p/>
    <w:p>
      <w:r xmlns:w="http://schemas.openxmlformats.org/wordprocessingml/2006/main">
        <w:t xml:space="preserve">1. Матвія 23:27-28 – «Горе вам, книжники та фарисеї, лицеміри! Бо ви подібні до побілених гробів, які ззовні здаються гарними, а всередині повні кісток мертвих та всякої нечистоти. Так і ви ззовні видаєтеся праведними. для інших, а всередині себе сповнені лицемірства та беззаконня.</w:t>
      </w:r>
    </w:p>
    <w:p/>
    <w:p>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Захарія 11:6 Бо Я більше не буду жаліти мешканців землі, говорить Господь, але ось Я віддам кожного в руку його ближнього та в руку його царя, і вони поб’ють землю. , і з їхньої руки Я не врятую їх.</w:t>
      </w:r>
    </w:p>
    <w:p/>
    <w:p>
      <w:r xmlns:w="http://schemas.openxmlformats.org/wordprocessingml/2006/main">
        <w:t xml:space="preserve">Бог більше не виявлятиме милосердя до людей цієї землі, натомість Він дозволить, щоб вони були завойовані їхніми сусідами та їхніми королями.</w:t>
      </w:r>
    </w:p>
    <w:p/>
    <w:p>
      <w:r xmlns:w="http://schemas.openxmlformats.org/wordprocessingml/2006/main">
        <w:t xml:space="preserve">1. Боже милосердя не безмежне</w:t>
      </w:r>
    </w:p>
    <w:p/>
    <w:p>
      <w:r xmlns:w="http://schemas.openxmlformats.org/wordprocessingml/2006/main">
        <w:t xml:space="preserve">2. Наші дії визначають відповідь Бога</w:t>
      </w:r>
    </w:p>
    <w:p/>
    <w:p>
      <w:r xmlns:w="http://schemas.openxmlformats.org/wordprocessingml/2006/main">
        <w:t xml:space="preserve">1. Римлянам 2:4-5 – Або ви думаєте про багатство Його доброти, терпеливості та терпеливості, не знаючи, що Божа доброта покликана привести вас до покаяння?</w:t>
      </w:r>
    </w:p>
    <w:p/>
    <w:p>
      <w:r xmlns:w="http://schemas.openxmlformats.org/wordprocessingml/2006/main">
        <w:t xml:space="preserve">2. Єремії 18:7-8 - Якщо колись Я скажу про народ чи царство, що Я вирву, зруйную та знищу його, і якщо той народ, про який Я говорив, відвернеться від свого зла, Я пожалію про лихо, яке мав намір йому завдати.</w:t>
      </w:r>
    </w:p>
    <w:p/>
    <w:p>
      <w:r xmlns:w="http://schemas.openxmlformats.org/wordprocessingml/2006/main">
        <w:t xml:space="preserve">Zechariah 11:7 7 І Я пасу отару на заріз, і тебе, бідний серед отари! І я взяв собі дві палиці; ту я назвав Красою, а іншу я назвав Гуртами; і я пас отару.</w:t>
      </w:r>
    </w:p>
    <w:p/>
    <w:p>
      <w:r xmlns:w="http://schemas.openxmlformats.org/wordprocessingml/2006/main">
        <w:t xml:space="preserve">Господь піклується про бідних і пригноблених.</w:t>
      </w:r>
    </w:p>
    <w:p/>
    <w:p>
      <w:r xmlns:w="http://schemas.openxmlformats.org/wordprocessingml/2006/main">
        <w:t xml:space="preserve">1. Боже забезпечення нужденних</w:t>
      </w:r>
    </w:p>
    <w:p/>
    <w:p>
      <w:r xmlns:w="http://schemas.openxmlformats.org/wordprocessingml/2006/main">
        <w:t xml:space="preserve">2. Довіра Господній опіці</w:t>
      </w:r>
    </w:p>
    <w:p/>
    <w:p>
      <w:r xmlns:w="http://schemas.openxmlformats.org/wordprocessingml/2006/main">
        <w:t xml:space="preserve">1. Галатам 6:9-10 «І нехай не втомлюється, роблячи добро, бо свого часу пожнемо, якщо не ослабнемо. Отож, коли маємо нагоду, робимо добро всім людям, особливо тим, хто є домочадцями віри».</w:t>
      </w:r>
    </w:p>
    <w:p/>
    <w:p>
      <w:r xmlns:w="http://schemas.openxmlformats.org/wordprocessingml/2006/main">
        <w:t xml:space="preserve">2. Псалом 37:25 «Я був молодий, а тепер постарів, але я не бачив покинутого праведного, ані потомства його, яке просило хліба».</w:t>
      </w:r>
    </w:p>
    <w:p/>
    <w:p>
      <w:r xmlns:w="http://schemas.openxmlformats.org/wordprocessingml/2006/main">
        <w:t xml:space="preserve">Zechariah 11:8 І трьох пастухів Я винищив за один місяць; і зненавиділа їх душа моя, і їхня душа також зненавиділа мене.</w:t>
      </w:r>
    </w:p>
    <w:p/>
    <w:p>
      <w:r xmlns:w="http://schemas.openxmlformats.org/wordprocessingml/2006/main">
        <w:t xml:space="preserve">У Захарії 11:8 Бог говорить про знищення трьох пастухів за один місяць, тому що вони і Він ненавиділи один одного.</w:t>
      </w:r>
    </w:p>
    <w:p/>
    <w:p>
      <w:r xmlns:w="http://schemas.openxmlformats.org/wordprocessingml/2006/main">
        <w:t xml:space="preserve">1. Боже правосуддя: як Бог справедливо поводиться з невірними пастирями</w:t>
      </w:r>
    </w:p>
    <w:p/>
    <w:p>
      <w:r xmlns:w="http://schemas.openxmlformats.org/wordprocessingml/2006/main">
        <w:t xml:space="preserve">2. Огида перед обличчям неправди: відкидання гріха та його наслідків</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Тита 3:3-5 – Бо ми самі колись були нерозумні, непокірні, зведені, раби різних пристрастей і розкошів, проводили наші дні в злобі та заздрості, ненавиділися іншими та ненавиділи один одного. Але коли з’явилася доброта й любляча доброта Бога, нашого Спасителя, Він спас нас не завдяки ділам, які ми вчинили в праведності, але згідно зі своїм милосердям.</w:t>
      </w:r>
    </w:p>
    <w:p/>
    <w:p>
      <w:r xmlns:w="http://schemas.openxmlformats.org/wordprocessingml/2006/main">
        <w:t xml:space="preserve">Zechariah 11:9 9 І сказав я: Не буду я вас годувати! і те, що має бути відсічене, нехай буде відсічене; а решта нехай їдять один одного.</w:t>
      </w:r>
    </w:p>
    <w:p/>
    <w:p>
      <w:r xmlns:w="http://schemas.openxmlformats.org/wordprocessingml/2006/main">
        <w:t xml:space="preserve">Божий суд над тими, хто не слухається Його, суворий.</w:t>
      </w:r>
    </w:p>
    <w:p/>
    <w:p>
      <w:r xmlns:w="http://schemas.openxmlformats.org/wordprocessingml/2006/main">
        <w:t xml:space="preserve">1: Безкомпромісний Бог: жити в покорі Божому Слову</w:t>
      </w:r>
    </w:p>
    <w:p/>
    <w:p>
      <w:r xmlns:w="http://schemas.openxmlformats.org/wordprocessingml/2006/main">
        <w:t xml:space="preserve">2: Наслідки непослуху: уроки із Захарія 11:9</w:t>
      </w:r>
    </w:p>
    <w:p/>
    <w:p>
      <w:r xmlns:w="http://schemas.openxmlformats.org/wordprocessingml/2006/main">
        <w:t xml:space="preserve">1: Єремії 5:3, «Господи, чи очі Твої не звернені до правди? Ти вразив їх, та вони не засмучувалися; Ти винищив їх, та вони відмовилися прийняти напучення, зробили свої обличчя твердішими, ніж скеля; вони відмовилися повернутися».</w:t>
      </w:r>
    </w:p>
    <w:p/>
    <w:p>
      <w:r xmlns:w="http://schemas.openxmlformats.org/wordprocessingml/2006/main">
        <w:t xml:space="preserve">2: Євреям 10:31, «Страшно потрапити в руки Бога Живого».</w:t>
      </w:r>
    </w:p>
    <w:p/>
    <w:p>
      <w:r xmlns:w="http://schemas.openxmlformats.org/wordprocessingml/2006/main">
        <w:t xml:space="preserve">Захарія 11:10 І взяв Я свою палицю, красу, і розрубав її, щоб зламати Свого заповіта, якого Я склав з усім народом.</w:t>
      </w:r>
    </w:p>
    <w:p/>
    <w:p>
      <w:r xmlns:w="http://schemas.openxmlformats.org/wordprocessingml/2006/main">
        <w:t xml:space="preserve">Захарія бере свій жезл, який називається Красою, і ламає його на частини, щоб порушити свій заповіт з усім народом.</w:t>
      </w:r>
    </w:p>
    <w:p/>
    <w:p>
      <w:r xmlns:w="http://schemas.openxmlformats.org/wordprocessingml/2006/main">
        <w:t xml:space="preserve">1. Сила порушення угоди: розуміння наслідків порушення обіцянок</w:t>
      </w:r>
    </w:p>
    <w:p/>
    <w:p>
      <w:r xmlns:w="http://schemas.openxmlformats.org/wordprocessingml/2006/main">
        <w:t xml:space="preserve">2. Значення краси: вивчення того, що означає дорожити цінними речами</w:t>
      </w:r>
    </w:p>
    <w:p/>
    <w:p>
      <w:r xmlns:w="http://schemas.openxmlformats.org/wordprocessingml/2006/main">
        <w:t xml:space="preserve">1. Ісая 24:5 - Земля також осквернена під своїми мешканцями; бо вони порушили закони, змінили постанову, зламали вічний завіт.</w:t>
      </w:r>
    </w:p>
    <w:p/>
    <w:p>
      <w:r xmlns:w="http://schemas.openxmlformats.org/wordprocessingml/2006/main">
        <w:t xml:space="preserve">2. Єремія 34:8-10 - Це слово, яке було до Єремії від Господа після того, як цар Седекія склав угоду з усім народом, що в Єрусалимі, щоб проголосити їм свободу;</w:t>
      </w:r>
    </w:p>
    <w:p/>
    <w:p>
      <w:r xmlns:w="http://schemas.openxmlformats.org/wordprocessingml/2006/main">
        <w:t xml:space="preserve">Захарія 11:11 І було зламано того дня, і пізнали вбогі з отари, що слугували мені, що то було слово Господнє.</w:t>
      </w:r>
    </w:p>
    <w:p/>
    <w:p>
      <w:r xmlns:w="http://schemas.openxmlformats.org/wordprocessingml/2006/main">
        <w:t xml:space="preserve">Слово Господнє було порушене того дня, і вбогі з отари пізнали це.</w:t>
      </w:r>
    </w:p>
    <w:p/>
    <w:p>
      <w:r xmlns:w="http://schemas.openxmlformats.org/wordprocessingml/2006/main">
        <w:t xml:space="preserve">1. Боже Слово непорушне - Захарія 11:11</w:t>
      </w:r>
    </w:p>
    <w:p/>
    <w:p>
      <w:r xmlns:w="http://schemas.openxmlformats.org/wordprocessingml/2006/main">
        <w:t xml:space="preserve">2. Не втрачайте віри в ГОСПОДА - Захарія 11:11</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Матвія 24:35 - Небо і земля минуться, але Мої слова ніколи не минуться.</w:t>
      </w:r>
    </w:p>
    <w:p/>
    <w:p>
      <w:r xmlns:w="http://schemas.openxmlformats.org/wordprocessingml/2006/main">
        <w:t xml:space="preserve">Захарія 11:12 І сказав я до них: Якщо вам це добре, дайте мені мою ціну; а якщо ні, затримайтеся. І вони зважили за мою ціну тридцять срібняків.</w:t>
      </w:r>
    </w:p>
    <w:p/>
    <w:p>
      <w:r xmlns:w="http://schemas.openxmlformats.org/wordprocessingml/2006/main">
        <w:t xml:space="preserve">У Захарії 11:12 говориться про угоду, під час якої було зважено тридцять срібняків за ціну чогось.</w:t>
      </w:r>
    </w:p>
    <w:p/>
    <w:p>
      <w:r xmlns:w="http://schemas.openxmlformats.org/wordprocessingml/2006/main">
        <w:t xml:space="preserve">1. Цінність душі: дослідження значення тридцяти срібних монет</w:t>
      </w:r>
    </w:p>
    <w:p/>
    <w:p>
      <w:r xmlns:w="http://schemas.openxmlformats.org/wordprocessingml/2006/main">
        <w:t xml:space="preserve">2. Справжня ціна грошей: Дослідження ціни компромісу в Захарія 11:12</w:t>
      </w:r>
    </w:p>
    <w:p/>
    <w:p>
      <w:r xmlns:w="http://schemas.openxmlformats.org/wordprocessingml/2006/main">
        <w:t xml:space="preserve">1. Матвія 26:15 - І сказав їм: Що ви дасте мені, і я вам Його видам? І вони уклали з ним угоду на тридцять срібняків.</w:t>
      </w:r>
    </w:p>
    <w:p/>
    <w:p>
      <w:r xmlns:w="http://schemas.openxmlformats.org/wordprocessingml/2006/main">
        <w:t xml:space="preserve">2. Єзекіїля 16:4 – А щодо твого народження, у день, коли ти народився, твій пупок не був розрізаний, і ти не був обмитий у воді, щоб зробити себе м’яким; ти зовсім не солена була, ані пеленами не була.</w:t>
      </w:r>
    </w:p>
    <w:p/>
    <w:p>
      <w:r xmlns:w="http://schemas.openxmlformats.org/wordprocessingml/2006/main">
        <w:t xml:space="preserve">Zechariah 11:13 І сказав мені Господь: Кинь до гончаря, це добра ціна, якою вони оцінили Мене! І я взяв тридцять срібняків, і кинув їх до гончаря в Господньому домі.</w:t>
      </w:r>
    </w:p>
    <w:p/>
    <w:p>
      <w:r xmlns:w="http://schemas.openxmlformats.org/wordprocessingml/2006/main">
        <w:t xml:space="preserve">Господь наказав Захарії відлити тридцять срібняків гончарю в Господньому домі як ціну, за яку Він був оцінений.</w:t>
      </w:r>
    </w:p>
    <w:p/>
    <w:p>
      <w:r xmlns:w="http://schemas.openxmlformats.org/wordprocessingml/2006/main">
        <w:t xml:space="preserve">1: Божа цінність: визнання цінності Господа</w:t>
      </w:r>
    </w:p>
    <w:p/>
    <w:p>
      <w:r xmlns:w="http://schemas.openxmlformats.org/wordprocessingml/2006/main">
        <w:t xml:space="preserve">2: Дім Поттера: пошук порятунку в непередбачених місцях</w:t>
      </w:r>
    </w:p>
    <w:p/>
    <w:p>
      <w:r xmlns:w="http://schemas.openxmlformats.org/wordprocessingml/2006/main">
        <w:t xml:space="preserve">1: Матвія 26:14-15 – Тоді один із Дванадцятьох, на ім’я Юда Іскаріот, пішов до первосвящеників і сказав їм: Що ви мені дасте, і я вам Його видам? І вони уклали з ним угоду на тридцять срібняків.</w:t>
      </w:r>
    </w:p>
    <w:p/>
    <w:p>
      <w:r xmlns:w="http://schemas.openxmlformats.org/wordprocessingml/2006/main">
        <w:t xml:space="preserve">2: Єремії 32:9 - І купив я поле Ханамеїла, сина мого дядька, що в Анатоті, і відважив йому гроші, сімнадцять шеклів срібла.</w:t>
      </w:r>
    </w:p>
    <w:p/>
    <w:p>
      <w:r xmlns:w="http://schemas.openxmlformats.org/wordprocessingml/2006/main">
        <w:t xml:space="preserve">Zechariah 11:14 14 Тоді Я розірвав іншу мою палицю, пути, щоб зламати братерство між Юдою та Ізраїлем.</w:t>
      </w:r>
    </w:p>
    <w:p/>
    <w:p>
      <w:r xmlns:w="http://schemas.openxmlformats.org/wordprocessingml/2006/main">
        <w:t xml:space="preserve">Пророк Захарія порушив братерство між Юдою та Ізраїлем.</w:t>
      </w:r>
    </w:p>
    <w:p/>
    <w:p>
      <w:r xmlns:w="http://schemas.openxmlformats.org/wordprocessingml/2006/main">
        <w:t xml:space="preserve">1. Сила зламати братерство</w:t>
      </w:r>
    </w:p>
    <w:p/>
    <w:p>
      <w:r xmlns:w="http://schemas.openxmlformats.org/wordprocessingml/2006/main">
        <w:t xml:space="preserve">2. Вплив роз’єднаності</w:t>
      </w:r>
    </w:p>
    <w:p/>
    <w:p>
      <w:r xmlns:w="http://schemas.openxmlformats.org/wordprocessingml/2006/main">
        <w:t xml:space="preserve">1. Буття 13:8-9 (І сказав Аврам до Лота: Нехай не буде сварки між мною та тобою, і між моїми пастухами та твоїми пастухами, бо ми брати. Хіба не вся земля перед тобою «Відлучись, прошу, від мене: якщо ти візьмешся ліворуч, то я піду праворуч, а якщо ти підеш праворуч, то я піду ліворуч».</w:t>
      </w:r>
    </w:p>
    <w:p/>
    <w:p>
      <w:r xmlns:w="http://schemas.openxmlformats.org/wordprocessingml/2006/main">
        <w:t xml:space="preserve">2. Приповісті 18:19 (Скривдженого брата важче здобути, ніж укріплене місто, а їхні суперечки, як ґрати замку.)</w:t>
      </w:r>
    </w:p>
    <w:p/>
    <w:p>
      <w:r xmlns:w="http://schemas.openxmlformats.org/wordprocessingml/2006/main">
        <w:t xml:space="preserve">Zechariah 11:15 І сказав мені Господь: Візьми собі ще знаряддя нерозумного пастуха.</w:t>
      </w:r>
    </w:p>
    <w:p/>
    <w:p>
      <w:r xmlns:w="http://schemas.openxmlformats.org/wordprocessingml/2006/main">
        <w:t xml:space="preserve">Господь наказує Захарії взяти знаряддя нерозумного пастуха.</w:t>
      </w:r>
    </w:p>
    <w:p/>
    <w:p>
      <w:r xmlns:w="http://schemas.openxmlformats.org/wordprocessingml/2006/main">
        <w:t xml:space="preserve">1. «Глупість фальшивих пастирів»</w:t>
      </w:r>
    </w:p>
    <w:p/>
    <w:p>
      <w:r xmlns:w="http://schemas.openxmlformats.org/wordprocessingml/2006/main">
        <w:t xml:space="preserve">2. «Господня воля проти дурного пастиря»</w:t>
      </w:r>
    </w:p>
    <w:p/>
    <w:p>
      <w:r xmlns:w="http://schemas.openxmlformats.org/wordprocessingml/2006/main">
        <w:t xml:space="preserve">1. Єзекіїль 34:1-10 (Боже засудження фальшивих пастирів)</w:t>
      </w:r>
    </w:p>
    <w:p/>
    <w:p>
      <w:r xmlns:w="http://schemas.openxmlformats.org/wordprocessingml/2006/main">
        <w:t xml:space="preserve">2. Єремія 23:1-4 (бажання Бога щодо справжніх пастирів)</w:t>
      </w:r>
    </w:p>
    <w:p/>
    <w:p>
      <w:r xmlns:w="http://schemas.openxmlformats.org/wordprocessingml/2006/main">
        <w:t xml:space="preserve">Захарія 11:16 Бо ось Я поставлю пастиря на землі, який не відвідає відрізаних, і не шукатиме молодого, і не зцілить розбитого, і не нагодує тих, хто стоїть на місці, але він з'їсть м'ясо жиру, і розірве їхні пазурі.</w:t>
      </w:r>
    </w:p>
    <w:p/>
    <w:p>
      <w:r xmlns:w="http://schemas.openxmlformats.org/wordprocessingml/2006/main">
        <w:t xml:space="preserve">Бог поставить пастиря, який не піклуватиметься про слабких чи поранених, а натомість скористається ними.</w:t>
      </w:r>
    </w:p>
    <w:p/>
    <w:p>
      <w:r xmlns:w="http://schemas.openxmlformats.org/wordprocessingml/2006/main">
        <w:t xml:space="preserve">1. «Божа справедливість: Пастух, якого не було»</w:t>
      </w:r>
    </w:p>
    <w:p/>
    <w:p>
      <w:r xmlns:w="http://schemas.openxmlformats.org/wordprocessingml/2006/main">
        <w:t xml:space="preserve">2. «Заклик пастиря піклуватися про слабких»</w:t>
      </w:r>
    </w:p>
    <w:p/>
    <w:p>
      <w:r xmlns:w="http://schemas.openxmlformats.org/wordprocessingml/2006/main">
        <w:t xml:space="preserve">1. Псалом 23:4 – «Так, хоч я піду долиною смертної тіні, я не буду боятися зла, бо Ти зі мною, Твій жезл і Твій жезл вони мене потішають».</w:t>
      </w:r>
    </w:p>
    <w:p/>
    <w:p>
      <w:r xmlns:w="http://schemas.openxmlformats.org/wordprocessingml/2006/main">
        <w:t xml:space="preserve">2. Матвія 25:31-46 – «Коли прийде Син Людський у славі Своїй, і всі святі Анголи з Ним, тоді сяде на престолі слави Своєї, і зберуться перед Ним усі народи, і він відділить їх одних від одних, як пастух відділяє своїх овець від кіз: і поставить овець праворуч від себе, а кіз — ліворуч. Тоді цар скаже їм праворуч: «Ідіть ви, благословенні Мого Отця, успадкуйте Царство, уготоване вам від заснування світу».</w:t>
      </w:r>
    </w:p>
    <w:p/>
    <w:p>
      <w:r xmlns:w="http://schemas.openxmlformats.org/wordprocessingml/2006/main">
        <w:t xml:space="preserve">Захарія 11:17 Горе пастуху-ідолу, що залишає отару! меч буде на його рамені та на його правому оці, його рамено висохне, а його праве око зовсім потемніє.</w:t>
      </w:r>
    </w:p>
    <w:p/>
    <w:p>
      <w:r xmlns:w="http://schemas.openxmlformats.org/wordprocessingml/2006/main">
        <w:t xml:space="preserve">Наслідки нехтування відповідальністю жахливі.</w:t>
      </w:r>
    </w:p>
    <w:p/>
    <w:p>
      <w:r xmlns:w="http://schemas.openxmlformats.org/wordprocessingml/2006/main">
        <w:t xml:space="preserve">1. «Виконання своїх обов’язків: заклик до дії»</w:t>
      </w:r>
    </w:p>
    <w:p/>
    <w:p>
      <w:r xmlns:w="http://schemas.openxmlformats.org/wordprocessingml/2006/main">
        <w:t xml:space="preserve">2. «Небезпека нехтування своїми обов’язками»</w:t>
      </w:r>
    </w:p>
    <w:p/>
    <w:p>
      <w:r xmlns:w="http://schemas.openxmlformats.org/wordprocessingml/2006/main">
        <w:t xml:space="preserve">1. Матвія 25:14-30 - Притча про таланти</w:t>
      </w:r>
    </w:p>
    <w:p/>
    <w:p>
      <w:r xmlns:w="http://schemas.openxmlformats.org/wordprocessingml/2006/main">
        <w:t xml:space="preserve">2. Єремія 23:1-4 – Божий заклик до пастухів піклуватися про Його народ</w:t>
      </w:r>
    </w:p>
    <w:p/>
    <w:p>
      <w:r xmlns:w="http://schemas.openxmlformats.org/wordprocessingml/2006/main">
        <w:t xml:space="preserve">Захарія, розділ 12, пророкує про майбутні події щодо Єрусалиму та народів, які його оточують. У ньому йдеться про відновлення та захист Єрусалиму, а також про духовну трансформацію та жалобу, яка відбудеться серед людей.</w:t>
      </w:r>
    </w:p>
    <w:p/>
    <w:p>
      <w:r xmlns:w="http://schemas.openxmlformats.org/wordprocessingml/2006/main">
        <w:t xml:space="preserve">1-й абзац: Розділ починається з проголошення, що Бог зробить Єрусалим чашею тремтіння та тяжким каменем для всіх навколишніх народів. Господь захистить і захистить Єрусалим, і кожен, хто спробує завдати йому шкоди, буде притягнутий до відповідальності. Божа сила виявиться у збереженні Єрусалима (Захарія 12:1-9).</w:t>
      </w:r>
    </w:p>
    <w:p/>
    <w:p>
      <w:r xmlns:w="http://schemas.openxmlformats.org/wordprocessingml/2006/main">
        <w:t xml:space="preserve">2-й абзац: у цьому розділі описується духовна трансформація, яка відбудеться серед людей Єрусалима. Вони пізнають і оплакуватимуть Того, Кого вони прокололи, усвідомлюючи свою провину і каючись. В Єрусалимі буде велика жалоба, ніби за єдиним сином (Зах. 12:10-14).</w:t>
      </w:r>
    </w:p>
    <w:p/>
    <w:p>
      <w:r xmlns:w="http://schemas.openxmlformats.org/wordprocessingml/2006/main">
        <w:t xml:space="preserve">Підсумовуючи,</w:t>
      </w:r>
    </w:p>
    <w:p>
      <w:r xmlns:w="http://schemas.openxmlformats.org/wordprocessingml/2006/main">
        <w:t xml:space="preserve">Захарія, розділ 12, говорить про відновлення та захист Єрусалиму, а також про духовну трансформацію та жалобу, яка відбудеться серед людей.</w:t>
      </w:r>
    </w:p>
    <w:p/>
    <w:p>
      <w:r xmlns:w="http://schemas.openxmlformats.org/wordprocessingml/2006/main">
        <w:t xml:space="preserve">Проголошення Єрусалиму чашею тремтіння і тяжким каменем для навколишніх народів.</w:t>
      </w:r>
    </w:p>
    <w:p>
      <w:r xmlns:w="http://schemas.openxmlformats.org/wordprocessingml/2006/main">
        <w:t xml:space="preserve">Обітниця Божого захисту та захисту Єрусалиму.</w:t>
      </w:r>
    </w:p>
    <w:p>
      <w:r xmlns:w="http://schemas.openxmlformats.org/wordprocessingml/2006/main">
        <w:t xml:space="preserve">Опис духовної трансформації та скорботи, яка відбудеться серед людей.</w:t>
      </w:r>
    </w:p>
    <w:p/>
    <w:p>
      <w:r xmlns:w="http://schemas.openxmlformats.org/wordprocessingml/2006/main">
        <w:t xml:space="preserve">Цей розділ Захарії починається з проголошення, що Бог зробить Єрусалим чашею тремтіння і важким каменем для навколишніх народів. Господь обіцяє охороняти та захищати Єрусалим, і кожен, хто спробує завдати йому шкоди, буде притягнутий до відповідальності. Потім у цьому розділі описується духовна трансформація, яка відбудеться серед жителів Єрусалима. Вони пізнають і оплакуватимуть Того, Кого вони прокололи, усвідомлюючи свою провину і каючись. В Єрусалимі буде великий плач, неначе плач за єдиним сином. У цьому розділі йдеться про відновлення та захист Єрусалиму, а також про духовну трансформацію та жалобу, яка станеться серед людей.</w:t>
      </w:r>
    </w:p>
    <w:p/>
    <w:p>
      <w:r xmlns:w="http://schemas.openxmlformats.org/wordprocessingml/2006/main">
        <w:t xml:space="preserve">Zechariah 12:1 1 Про Ізраїля тягар слова Господнього, говорить Господь, що небо розтягнув, і землю заклав, і духа людського в ньому формує.</w:t>
      </w:r>
    </w:p>
    <w:p/>
    <w:p>
      <w:r xmlns:w="http://schemas.openxmlformats.org/wordprocessingml/2006/main">
        <w:t xml:space="preserve">У Господа є тягар слова для Ізраїлю, і Він є тим, хто створив небо і землю і сформував дух людини.</w:t>
      </w:r>
    </w:p>
    <w:p/>
    <w:p>
      <w:r xmlns:w="http://schemas.openxmlformats.org/wordprocessingml/2006/main">
        <w:t xml:space="preserve">1. Господній тягар: Слово Господнє для Ізраїлю</w:t>
      </w:r>
    </w:p>
    <w:p/>
    <w:p>
      <w:r xmlns:w="http://schemas.openxmlformats.org/wordprocessingml/2006/main">
        <w:t xml:space="preserve">2. Творіння Господнє: небо, земля і дух людини</w:t>
      </w:r>
    </w:p>
    <w:p/>
    <w:p>
      <w:r xmlns:w="http://schemas.openxmlformats.org/wordprocessingml/2006/main">
        <w:t xml:space="preserve">1. Буття 1:1-2 - На початку Бог створив небо та землю.</w:t>
      </w:r>
    </w:p>
    <w:p/>
    <w:p>
      <w:r xmlns:w="http://schemas.openxmlformats.org/wordprocessingml/2006/main">
        <w:t xml:space="preserve">2. Йов 32:8 – Але є дух у людині, і натхнення Всемогутнього дає їм розум.</w:t>
      </w:r>
    </w:p>
    <w:p/>
    <w:p>
      <w:r xmlns:w="http://schemas.openxmlformats.org/wordprocessingml/2006/main">
        <w:t xml:space="preserve">Захарія 12:2 Ось Я зроблю Єрусалим чашею трепету для всіх народів навколо, коли вони будуть в облозі проти Юди та проти Єрусалиму.</w:t>
      </w:r>
    </w:p>
    <w:p/>
    <w:p>
      <w:r xmlns:w="http://schemas.openxmlformats.org/wordprocessingml/2006/main">
        <w:t xml:space="preserve">Бог зробить Єрусалим джерелом великого страху для всіх народів, які його оточують, коли вони будуть в центрі облоги проти Юди та Єрусалиму.</w:t>
      </w:r>
    </w:p>
    <w:p/>
    <w:p>
      <w:r xmlns:w="http://schemas.openxmlformats.org/wordprocessingml/2006/main">
        <w:t xml:space="preserve">1. Господь – наша сила в часи лиха</w:t>
      </w:r>
    </w:p>
    <w:p/>
    <w:p>
      <w:r xmlns:w="http://schemas.openxmlformats.org/wordprocessingml/2006/main">
        <w:t xml:space="preserve">2. Ніщо не може відлучити нас від любові Бога</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Захарія 12:3 І того дня Я зроблю Єрусалим тяжким каменем для всіх народів: усі, хто обтяжує себе ним, будуть розсічені, хоч усі народи землі зберуться проти нього.</w:t>
      </w:r>
    </w:p>
    <w:p/>
    <w:p>
      <w:r xmlns:w="http://schemas.openxmlformats.org/wordprocessingml/2006/main">
        <w:t xml:space="preserve">Бог обіцяє, що захистить Єрусалим, навіть якщо всі народи зберуться проти нього.</w:t>
      </w:r>
    </w:p>
    <w:p/>
    <w:p>
      <w:r xmlns:w="http://schemas.openxmlformats.org/wordprocessingml/2006/main">
        <w:t xml:space="preserve">1. Божий захист: Єрусалимська обітниця</w:t>
      </w:r>
    </w:p>
    <w:p/>
    <w:p>
      <w:r xmlns:w="http://schemas.openxmlformats.org/wordprocessingml/2006/main">
        <w:t xml:space="preserve">2. Як Господь виконає Свою завітну обіцянку захистити Єрусалим</w:t>
      </w:r>
    </w:p>
    <w:p/>
    <w:p>
      <w:r xmlns:w="http://schemas.openxmlformats.org/wordprocessingml/2006/main">
        <w:t xml:space="preserve">1. Псалом 46:5 «Бог всередині неї, вона не впаде, Бог допоможе їй на світанні».</w:t>
      </w:r>
    </w:p>
    <w:p/>
    <w:p>
      <w:r xmlns:w="http://schemas.openxmlformats.org/wordprocessingml/2006/main">
        <w:t xml:space="preserve">2. Ісая 62:6-7 «На стінах твоїх, Єрусалиме, Я поставив сторожів; Цілий день і цілу ніч вони ніколи не будуть мовчати. Ви, що нагадуєте Господу, не відпочивайте собі, І не давайте Йому спокою, доки Він утверджує і робить Єрусалим славою на землі».</w:t>
      </w:r>
    </w:p>
    <w:p/>
    <w:p>
      <w:r xmlns:w="http://schemas.openxmlformats.org/wordprocessingml/2006/main">
        <w:t xml:space="preserve">Захарія 12:4 Того дня, говорить Господь, Я поб’ю кожного коня жахом, а верхівця його — божевіллям, і відкрию очі Свої на дім Юдин, і поб’ю сліпотою кожного коня в народі.</w:t>
      </w:r>
    </w:p>
    <w:p/>
    <w:p>
      <w:r xmlns:w="http://schemas.openxmlformats.org/wordprocessingml/2006/main">
        <w:t xml:space="preserve">Бог вразить коней і вершників Юди подивом і сліпотою.</w:t>
      </w:r>
    </w:p>
    <w:p/>
    <w:p>
      <w:r xmlns:w="http://schemas.openxmlformats.org/wordprocessingml/2006/main">
        <w:t xml:space="preserve">1. Божа любов до Свого народу: як Бог захищає і піклується про тих, кого любить</w:t>
      </w:r>
    </w:p>
    <w:p/>
    <w:p>
      <w:r xmlns:w="http://schemas.openxmlformats.org/wordprocessingml/2006/main">
        <w:t xml:space="preserve">2. Божа справедливість: Бог покарає тих, хто чинить не так</w:t>
      </w:r>
    </w:p>
    <w:p/>
    <w:p>
      <w:r xmlns:w="http://schemas.openxmlformats.org/wordprocessingml/2006/main">
        <w:t xml:space="preserve">1. Ісая 42:15 – «Я зроблю тебе, як нову гостру молотарку з багатьма зубами; ти будеш молотити гори й розтрощити їх, а пагорби зробиш, як полову»</w:t>
      </w:r>
    </w:p>
    <w:p/>
    <w:p>
      <w:r xmlns:w="http://schemas.openxmlformats.org/wordprocessingml/2006/main">
        <w:t xml:space="preserve">2.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Zechariah 12:5 5 І правителі Юди скажуть у своєму серці: Мешканці Єрусалиму будуть моєю силою в Господі Саваоте, їхньому Бозі!</w:t>
      </w:r>
    </w:p>
    <w:p/>
    <w:p>
      <w:r xmlns:w="http://schemas.openxmlformats.org/wordprocessingml/2006/main">
        <w:t xml:space="preserve">Намісники Юди визнають Єрусалим своєю міцністю в Господі Саваоте, своєму Богові.</w:t>
      </w:r>
    </w:p>
    <w:p/>
    <w:p>
      <w:r xmlns:w="http://schemas.openxmlformats.org/wordprocessingml/2006/main">
        <w:t xml:space="preserve">1. Сила ГОСПОДНЯ: що Бог може зробити через Своїх людей</w:t>
      </w:r>
    </w:p>
    <w:p/>
    <w:p>
      <w:r xmlns:w="http://schemas.openxmlformats.org/wordprocessingml/2006/main">
        <w:t xml:space="preserve">2. Покладатися на силу Бога в часи лиха</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Ефесянам 6:10 Зрештою, будьте сильні в Господі та в силі Його могутності.</w:t>
      </w:r>
    </w:p>
    <w:p/>
    <w:p>
      <w:r xmlns:w="http://schemas.openxmlformats.org/wordprocessingml/2006/main">
        <w:t xml:space="preserve">Захарія 12:6 Того дня Я зроблю намісників Юдиних, як вогнище серед дров, і як смолоскип огняний у снопі. І пожеруть вони ввесь народ навколо, праворуч і ліворуч, і знову буде заселений Єрусалим на своєму місці, в Єрусалимі.</w:t>
      </w:r>
    </w:p>
    <w:p/>
    <w:p>
      <w:r xmlns:w="http://schemas.openxmlformats.org/wordprocessingml/2006/main">
        <w:t xml:space="preserve">У день Господній володарі Юди будуть, як палаючий вогонь, щоб пожерти людей з усіх боків. У той же час Єрусалим буде відновлений на своєму законному місці.</w:t>
      </w:r>
    </w:p>
    <w:p/>
    <w:p>
      <w:r xmlns:w="http://schemas.openxmlformats.org/wordprocessingml/2006/main">
        <w:t xml:space="preserve">1. Сила Божого вогню: як Боже правосуддя відновить Його народ</w:t>
      </w:r>
    </w:p>
    <w:p/>
    <w:p>
      <w:r xmlns:w="http://schemas.openxmlformats.org/wordprocessingml/2006/main">
        <w:t xml:space="preserve">2. День Господній: як Бог здійснює відкуплення через відновлення</w:t>
      </w:r>
    </w:p>
    <w:p/>
    <w:p>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p>
      <w:r xmlns:w="http://schemas.openxmlformats.org/wordprocessingml/2006/main">
        <w:t xml:space="preserve">2. Ісая 11:1-5 - І вийде палиця з стебла Єссеєвого, і гілка виросте з його коріння, і спочине на ньому Дух Господній, дух мудрості та розуму. , дух ради й сили, дух знання й страху Господнього; І зробить його розумним у страху Господньому, і не буде судити за видінням очей Своїх, і не буде докоряти за слухом вух Своїх, але судитиме вбогих по правді, і докорить по справедливості для тих, лагідний землі, і вдарить Він землю жезлом уст Своїх, і подихом уст Своїх уб'є нечестивих.</w:t>
      </w:r>
    </w:p>
    <w:p/>
    <w:p>
      <w:r xmlns:w="http://schemas.openxmlformats.org/wordprocessingml/2006/main">
        <w:t xml:space="preserve">Zechariah 12:7 І спасе Господь перше намети Юди, щоб слава дому Давидового та слава мешканців Єрусалиму не звеличилася над Юдою.</w:t>
      </w:r>
    </w:p>
    <w:p/>
    <w:p>
      <w:r xmlns:w="http://schemas.openxmlformats.org/wordprocessingml/2006/main">
        <w:t xml:space="preserve">Господь захистить перше намети Юди, щоб слава Давида та слава Єрусалиму не піднялася над Юдою.</w:t>
      </w:r>
    </w:p>
    <w:p/>
    <w:p>
      <w:r xmlns:w="http://schemas.openxmlformats.org/wordprocessingml/2006/main">
        <w:t xml:space="preserve">1. Божий захист для слабких і вразливих</w:t>
      </w:r>
    </w:p>
    <w:p/>
    <w:p>
      <w:r xmlns:w="http://schemas.openxmlformats.org/wordprocessingml/2006/main">
        <w:t xml:space="preserve">2. Важливість смирення та єдності</w:t>
      </w:r>
    </w:p>
    <w:p/>
    <w:p>
      <w:r xmlns:w="http://schemas.openxmlformats.org/wordprocessingml/2006/main">
        <w:t xml:space="preserve">1. Псалом 91:4 - Своїм пір'ям він тебе покриє, і під Його крилами ти сховаєшся; його вірність буде вам щитом і щитом.</w:t>
      </w:r>
    </w:p>
    <w:p/>
    <w:p>
      <w:r xmlns:w="http://schemas.openxmlformats.org/wordprocessingml/2006/main">
        <w:t xml:space="preserve">2. Приповістей 3:34 - Він висміює гордих насмішників, а дає благодать смиренним.</w:t>
      </w:r>
    </w:p>
    <w:p/>
    <w:p>
      <w:r xmlns:w="http://schemas.openxmlformats.org/wordprocessingml/2006/main">
        <w:t xml:space="preserve">Zechariah 12:8 Того дня захистить Господь мешканців Єрусалиму; і той, хто слабкий серед них того дня, буде як Давид; і буде дім Давидів, як Бог, як Ангол Господній перед ними.</w:t>
      </w:r>
    </w:p>
    <w:p/>
    <w:p>
      <w:r xmlns:w="http://schemas.openxmlformats.org/wordprocessingml/2006/main">
        <w:t xml:space="preserve">У цьому уривку Бог обіцяє захистити жителів Єрусалима і зробити їх такими ж сильними, як цар Давид.</w:t>
      </w:r>
    </w:p>
    <w:p/>
    <w:p>
      <w:r xmlns:w="http://schemas.openxmlformats.org/wordprocessingml/2006/main">
        <w:t xml:space="preserve">1. «Сила Господня: сподіватися на Божий захист»</w:t>
      </w:r>
    </w:p>
    <w:p/>
    <w:p>
      <w:r xmlns:w="http://schemas.openxmlformats.org/wordprocessingml/2006/main">
        <w:t xml:space="preserve">2. «Сила Господа: твердо стояти у вірі»</w:t>
      </w:r>
    </w:p>
    <w:p/>
    <w:p>
      <w:r xmlns:w="http://schemas.openxmlformats.org/wordprocessingml/2006/main">
        <w:t xml:space="preserve">1. Псалом 91:2: «Я скажу про Господа: Він мій притулок і моя твердиня, мій Бог, на Нього я буду надіятися».</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Zechariah 12:9 І станеться того дня, що Я шукатиму знищення всіх народів, що прийдуть на Єрусалим.</w:t>
      </w:r>
    </w:p>
    <w:p/>
    <w:p>
      <w:r xmlns:w="http://schemas.openxmlformats.org/wordprocessingml/2006/main">
        <w:t xml:space="preserve">Бог обіцяє захищати Єрусалим від усіх, хто прагне його знищити.</w:t>
      </w:r>
    </w:p>
    <w:p/>
    <w:p>
      <w:r xmlns:w="http://schemas.openxmlformats.org/wordprocessingml/2006/main">
        <w:t xml:space="preserve">1. Бог є нашим Захисником - Захарія 12:9</w:t>
      </w:r>
    </w:p>
    <w:p/>
    <w:p>
      <w:r xmlns:w="http://schemas.openxmlformats.org/wordprocessingml/2006/main">
        <w:t xml:space="preserve">2. Довіра Божим обітницям – Захарія 12:9</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Захарія 12:10 І виллю на дім Давидів та на мешканців Єрусалиму духа благодаті та благання, і вони поглянуть на Мене, якого прокололи, і будуть голосити за ним, як плачуть. за свого єдиного сина, і буде в гіркоті через нього, як той, хто в гіркоті через свого первістка.</w:t>
      </w:r>
    </w:p>
    <w:p/>
    <w:p>
      <w:r xmlns:w="http://schemas.openxmlformats.org/wordprocessingml/2006/main">
        <w:t xml:space="preserve">Жителі Єрусалиму відчують дух благодаті та благання, і оплакуватимуть проколеного Ісуса, як оплакують єдиного сина.</w:t>
      </w:r>
    </w:p>
    <w:p/>
    <w:p>
      <w:r xmlns:w="http://schemas.openxmlformats.org/wordprocessingml/2006/main">
        <w:t xml:space="preserve">1. Дух благодаті та благання: дивлячись на Ісуса, Проколеного</w:t>
      </w:r>
    </w:p>
    <w:p/>
    <w:p>
      <w:r xmlns:w="http://schemas.openxmlformats.org/wordprocessingml/2006/main">
        <w:t xml:space="preserve">2. Оплакування Ісуса: справжнє горе за єдиного сина</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Івана 19:37 - І знову інше Писання говорить: «Вони дивитимуться на Того, Кого прокололи».</w:t>
      </w:r>
    </w:p>
    <w:p/>
    <w:p>
      <w:r xmlns:w="http://schemas.openxmlformats.org/wordprocessingml/2006/main">
        <w:t xml:space="preserve">Захарія 12:11 Того дня буде велика жалоба в Єрусалимі, як жалоба Гададріммона в долині Меґідон.</w:t>
      </w:r>
    </w:p>
    <w:p/>
    <w:p>
      <w:r xmlns:w="http://schemas.openxmlformats.org/wordprocessingml/2006/main">
        <w:t xml:space="preserve">Велика скорбота в Єрусалимі порівнюється з скорботою Гададріммона в долині Мегіддон.</w:t>
      </w:r>
    </w:p>
    <w:p/>
    <w:p>
      <w:r xmlns:w="http://schemas.openxmlformats.org/wordprocessingml/2006/main">
        <w:t xml:space="preserve">1. Ціна трауру: уроки трауру Гададріммона</w:t>
      </w:r>
    </w:p>
    <w:p/>
    <w:p>
      <w:r xmlns:w="http://schemas.openxmlformats.org/wordprocessingml/2006/main">
        <w:t xml:space="preserve">2. Втіха в жалобі: пошуки надії в долині Мегіддон</w:t>
      </w:r>
    </w:p>
    <w:p/>
    <w:p>
      <w:r xmlns:w="http://schemas.openxmlformats.org/wordprocessingml/2006/main">
        <w:t xml:space="preserve">1. Матвія 5:4 «Блаженні ті, що плачуть, бо вони будуть утішені».</w:t>
      </w:r>
    </w:p>
    <w:p/>
    <w:p>
      <w:r xmlns:w="http://schemas.openxmlformats.org/wordprocessingml/2006/main">
        <w:t xml:space="preserve">2. Плач Єремії 3:21-24 «Проте це я згадую, і тому маю надію: через велику любов Господа ми не знищені, бо Його милосердя ніколи не минає. Вони нові щоранку; велика твоя вірність. скажи собі: Господь моя частка, тому я буду чекати на нього.</w:t>
      </w:r>
    </w:p>
    <w:p/>
    <w:p>
      <w:r xmlns:w="http://schemas.openxmlformats.org/wordprocessingml/2006/main">
        <w:t xml:space="preserve">Захарія 12:12 І заплаче земля, кожен рід окремо; рід дому Давидового окремо, і їхні жінки окремо; рід дому Натанового окремо, і жінки їхні окремо;</w:t>
      </w:r>
    </w:p>
    <w:p/>
    <w:p>
      <w:r xmlns:w="http://schemas.openxmlformats.org/wordprocessingml/2006/main">
        <w:t xml:space="preserve">Земля Юди буде в жалобі, кожна родина окремо.</w:t>
      </w:r>
    </w:p>
    <w:p/>
    <w:p>
      <w:r xmlns:w="http://schemas.openxmlformats.org/wordprocessingml/2006/main">
        <w:t xml:space="preserve">1. Життя в країні скорботи: як знайти спокій у часи горя</w:t>
      </w:r>
    </w:p>
    <w:p/>
    <w:p>
      <w:r xmlns:w="http://schemas.openxmlformats.org/wordprocessingml/2006/main">
        <w:t xml:space="preserve">2. Божа втіха у часи втрати: знайти силу у часи смутку</w:t>
      </w:r>
    </w:p>
    <w:p/>
    <w:p>
      <w:r xmlns:w="http://schemas.openxmlformats.org/wordprocessingml/2006/main">
        <w:t xml:space="preserve">1. Ісая 61:2-3 - Проголошувати рік милості Господньої та день помсти нашого Бога; потішити всіх, хто сумує;</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p>
      <w:r xmlns:w="http://schemas.openxmlformats.org/wordprocessingml/2006/main">
        <w:t xml:space="preserve">Захарія 12:13 рід дому Левія окремо, і жінки їхні окремо; родина Шім'їв окремо, і жінки їхні окремо;</w:t>
      </w:r>
    </w:p>
    <w:p/>
    <w:p>
      <w:r xmlns:w="http://schemas.openxmlformats.org/wordprocessingml/2006/main">
        <w:t xml:space="preserve">Бог закликає нас відокремитися від мирських відволікань, щоб шанувати Його.</w:t>
      </w:r>
    </w:p>
    <w:p/>
    <w:p>
      <w:r xmlns:w="http://schemas.openxmlformats.org/wordprocessingml/2006/main">
        <w:t xml:space="preserve">1: Щоб жити життям святості, ми повинні прагнути відокремитися від речей цього світу.</w:t>
      </w:r>
    </w:p>
    <w:p/>
    <w:p>
      <w:r xmlns:w="http://schemas.openxmlformats.org/wordprocessingml/2006/main">
        <w:t xml:space="preserve">2: Ми повинні залишити наші мирські речі та зобов’язання, щоб шанувати нашого Господа і Спасителя.</w:t>
      </w:r>
    </w:p>
    <w:p/>
    <w:p>
      <w:r xmlns:w="http://schemas.openxmlformats.org/wordprocessingml/2006/main">
        <w:t xml:space="preserve">1: Матвія 6:24 - Ніхто не може двом панам служити, бо або одного буде ненавидіти, а другого любити, або до одного буде прихильно ставитися, а другого зневажати.</w:t>
      </w:r>
    </w:p>
    <w:p/>
    <w:p>
      <w:r xmlns:w="http://schemas.openxmlformats.org/wordprocessingml/2006/main">
        <w:t xml:space="preserve">2: 1 Івана 2:15-17 - Не любіть ні світу, ні того, що в світі. Коли хто любить світ, у тому немає любові Отця. Бо все, що в світі: пожадливості тіла, і пожадливості очей, і гординя не від Отця, але від світу. І світ минає разом із його пожадливістю, а хто виконує волю Божу, той повік пробуває.</w:t>
      </w:r>
    </w:p>
    <w:p/>
    <w:p>
      <w:r xmlns:w="http://schemas.openxmlformats.org/wordprocessingml/2006/main">
        <w:t xml:space="preserve">Захарія 12:14 Усі родини, що залишилися, кожна родина окремо, і їхні жінки окремо.</w:t>
      </w:r>
    </w:p>
    <w:p/>
    <w:p>
      <w:r xmlns:w="http://schemas.openxmlformats.org/wordprocessingml/2006/main">
        <w:t xml:space="preserve">У Захарії 12:14 сім’ям наказано відокремитися одна від одної.</w:t>
      </w:r>
    </w:p>
    <w:p/>
    <w:p>
      <w:r xmlns:w="http://schemas.openxmlformats.org/wordprocessingml/2006/main">
        <w:t xml:space="preserve">1. «Розлука для спілкування: розуміння Захарія 12:14»</w:t>
      </w:r>
    </w:p>
    <w:p/>
    <w:p>
      <w:r xmlns:w="http://schemas.openxmlformats.org/wordprocessingml/2006/main">
        <w:t xml:space="preserve">2. «Розвивання близькості через розлуку: застосування Захарії 12:14»</w:t>
      </w:r>
    </w:p>
    <w:p/>
    <w:p>
      <w:r xmlns:w="http://schemas.openxmlformats.org/wordprocessingml/2006/main">
        <w:t xml:space="preserve">1. Дії 2:42-47 – Приклад ранньої Церкви спілкування через розлуку.</w:t>
      </w:r>
    </w:p>
    <w:p/>
    <w:p>
      <w:r xmlns:w="http://schemas.openxmlformats.org/wordprocessingml/2006/main">
        <w:t xml:space="preserve">2. Ефесянам 5:22-33 - настанови Павла щодо шлюбу як приклад інтимної розлуки.</w:t>
      </w:r>
    </w:p>
    <w:p/>
    <w:p>
      <w:r xmlns:w="http://schemas.openxmlformats.org/wordprocessingml/2006/main">
        <w:t xml:space="preserve">У 13-му розділі Захарії продовжується пророцтво з акцентом на очищенні, очищення та видаленні лжепророків із землі Ізраїлю. У ньому також йдеться про страждання та відкинення Пастиря, якого називають Месією.</w:t>
      </w:r>
    </w:p>
    <w:p/>
    <w:p>
      <w:r xmlns:w="http://schemas.openxmlformats.org/wordprocessingml/2006/main">
        <w:t xml:space="preserve">1-й абзац: Розділ починається з обіцянки про джерело, яке буде відкрито для дому Давида та мешканців Єрусалиму, щоб очистити їх від гріха та нечистоти. Це очищення передбачатиме усунення ідолів і лжепророків із землі (Захарія 13:1-6).</w:t>
      </w:r>
    </w:p>
    <w:p/>
    <w:p>
      <w:r xmlns:w="http://schemas.openxmlformats.org/wordprocessingml/2006/main">
        <w:t xml:space="preserve">2-й абзац: у цьому розділі йдеться про страждання та відкинення Пастиря, який визначений як Месія. Пастуха вдарять, і вівці розбіжаться. Ці страждання призведуть до очищення та очищення Божого народу. Дві третини народу буде знищено і загине, тоді як одна третина буде очищена і прикликатиме ім’я Господа (Захарія 13:7-9).</w:t>
      </w:r>
    </w:p>
    <w:p/>
    <w:p>
      <w:r xmlns:w="http://schemas.openxmlformats.org/wordprocessingml/2006/main">
        <w:t xml:space="preserve">Підсумовуючи,</w:t>
      </w:r>
    </w:p>
    <w:p>
      <w:r xmlns:w="http://schemas.openxmlformats.org/wordprocessingml/2006/main">
        <w:t xml:space="preserve">Захарія, розділ 13, присвячений очищенню, очищення та видаленню лжепророків із землі Ізраїлю. У ньому також йдеться про страждання та відкинення Пастиря, визначеного як Месія.</w:t>
      </w:r>
    </w:p>
    <w:p/>
    <w:p>
      <w:r xmlns:w="http://schemas.openxmlformats.org/wordprocessingml/2006/main">
        <w:t xml:space="preserve">Обіцянка джерела очищення для дому Давида та мешканців Єрусалиму.</w:t>
      </w:r>
    </w:p>
    <w:p>
      <w:r xmlns:w="http://schemas.openxmlformats.org/wordprocessingml/2006/main">
        <w:t xml:space="preserve">Усунення ідолів і лжепророків із землі.</w:t>
      </w:r>
    </w:p>
    <w:p>
      <w:r xmlns:w="http://schemas.openxmlformats.org/wordprocessingml/2006/main">
        <w:t xml:space="preserve">Страждання, відкидання та очищення Пастиря, що веде до очищення Божого народу.</w:t>
      </w:r>
    </w:p>
    <w:p/>
    <w:p>
      <w:r xmlns:w="http://schemas.openxmlformats.org/wordprocessingml/2006/main">
        <w:t xml:space="preserve">Цей розділ Захарії починається з обіцянки про джерело, яке буде відкрито для дому Давида та мешканців Єрусалиму, щоб очистити їх від гріха та нечистоти. Потім у цьому розділі йдеться про усунення ідолів і лжепророків із землі Ізраїлю. Розділ переходить до опису страждань і відкинення Пастиря, якого ідентифікують як Месію. Пастуха вдарять, і вівці розбіжаться. Ці страждання призведуть до очищення та очищення Божого народу. Дві третини народу буде викорінено і загине, тоді як одна третина буде очищена і призватиме ім’я Господа. Цей розділ зосереджується на очищенні, очищення та видаленні фальшивих пророків, а також на стражданнях і відкиненні Пастиря, визначеного як Месія.</w:t>
      </w:r>
    </w:p>
    <w:p/>
    <w:p>
      <w:r xmlns:w="http://schemas.openxmlformats.org/wordprocessingml/2006/main">
        <w:t xml:space="preserve">Zechariah 13:1 Того дня відкриється джерело для Давидового дому та для мешканців Єрусалиму від гріха та від нечистоти.</w:t>
      </w:r>
    </w:p>
    <w:p/>
    <w:p>
      <w:r xmlns:w="http://schemas.openxmlformats.org/wordprocessingml/2006/main">
        <w:t xml:space="preserve">У майбутньому для дому Давида і жителів Єрусалиму відкриється джерело, яке очистить їх від гріхів і нечистоти.</w:t>
      </w:r>
    </w:p>
    <w:p/>
    <w:p>
      <w:r xmlns:w="http://schemas.openxmlformats.org/wordprocessingml/2006/main">
        <w:t xml:space="preserve">1. Сила прощення – як Боже джерело благодаті очищає нас від гріха</w:t>
      </w:r>
    </w:p>
    <w:p/>
    <w:p>
      <w:r xmlns:w="http://schemas.openxmlformats.org/wordprocessingml/2006/main">
        <w:t xml:space="preserve">2. Благословення відновлення – переживання оновлення життя через джерело Божої благодаті</w:t>
      </w:r>
    </w:p>
    <w:p/>
    <w:p>
      <w:r xmlns:w="http://schemas.openxmlformats.org/wordprocessingml/2006/main">
        <w:t xml:space="preserve">1. Ісая 43:25 - Я, саме Я, той, хто стирає ваші провини заради Себе самого, і більше не пам'ятає ваших гріхів.</w:t>
      </w:r>
    </w:p>
    <w:p/>
    <w:p>
      <w:r xmlns:w="http://schemas.openxmlformats.org/wordprocessingml/2006/main">
        <w:t xml:space="preserve">2. Єзекіїль 36:25-27 - Тоді Я окроплю вас чистою водою, і ви будете чисті від усіх ваших нечистот, і від усіх ваших ідолів Я очистю вас. І дам вам серце нове, і духа нового вкладу в ваше нутро. І Я вийму з твоєї плоті кам’яне серце і дам тобі серце з плоті. І Я вкладу Свого Духа в ваше нутро, і зроблю так, щоб ви ходили за Моїми уставами і пильнували виконувати Мої правила.</w:t>
      </w:r>
    </w:p>
    <w:p/>
    <w:p>
      <w:r xmlns:w="http://schemas.openxmlformats.org/wordprocessingml/2006/main">
        <w:t xml:space="preserve">Zechariah 13:2 2 І станеться того дня, говорить Господь Саваот, Я знищу імена ідолів із землі, і вони вже не будуть згадуватися, а також Я зроблю пророків і нечистий дух вийшов із землі.</w:t>
      </w:r>
    </w:p>
    <w:p/>
    <w:p>
      <w:r xmlns:w="http://schemas.openxmlformats.org/wordprocessingml/2006/main">
        <w:t xml:space="preserve">Господь знищить ідолопоклонство і вижене з землі пророків і нечистих духів.</w:t>
      </w:r>
    </w:p>
    <w:p/>
    <w:p>
      <w:r xmlns:w="http://schemas.openxmlformats.org/wordprocessingml/2006/main">
        <w:t xml:space="preserve">1. Суд Господній: Заклик до покаяння</w:t>
      </w:r>
    </w:p>
    <w:p/>
    <w:p>
      <w:r xmlns:w="http://schemas.openxmlformats.org/wordprocessingml/2006/main">
        <w:t xml:space="preserve">2. Сила Господа: заклик до віри</w:t>
      </w:r>
    </w:p>
    <w:p/>
    <w:p>
      <w:r xmlns:w="http://schemas.openxmlformats.org/wordprocessingml/2006/main">
        <w:t xml:space="preserve">1. Вихід 20:3-5 -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Zechariah 13:3 І станеться, коли хто ще буде пророкувати, то скажуть йому батько його та мати його, що його породили: Не будеш жити! бо ти говориш неправду Ім'ям Господнім, а батько його та мати його, що породили його, вб'ють його, коли він пророкує.</w:t>
      </w:r>
    </w:p>
    <w:p/>
    <w:p>
      <w:r xmlns:w="http://schemas.openxmlformats.org/wordprocessingml/2006/main">
        <w:t xml:space="preserve">Цей уривок із Захарії описує, як батьки лжепророка відкинуть і покарають його за брехню в ім’я Господа.</w:t>
      </w:r>
    </w:p>
    <w:p/>
    <w:p>
      <w:r xmlns:w="http://schemas.openxmlformats.org/wordprocessingml/2006/main">
        <w:t xml:space="preserve">1. Виховання дітей у світлі Господа: дізнатися, що означає любити та захищати своїх дітей</w:t>
      </w:r>
    </w:p>
    <w:p/>
    <w:p>
      <w:r xmlns:w="http://schemas.openxmlformats.org/wordprocessingml/2006/main">
        <w:t xml:space="preserve">2. Фальшиві пророки: небезпека говорити від імені Господа</w:t>
      </w:r>
    </w:p>
    <w:p/>
    <w:p>
      <w:r xmlns:w="http://schemas.openxmlformats.org/wordprocessingml/2006/main">
        <w:t xml:space="preserve">1. Повторення Закону 5:16-17 – «Шануй батька свого та матір свою, як наказав тобі Господь, Бог твій, щоб були довгі дні твої, і щоб добре було тобі на землі, яку Господь, Бог твій, дає ви."</w:t>
      </w:r>
    </w:p>
    <w:p/>
    <w:p>
      <w:r xmlns:w="http://schemas.openxmlformats.org/wordprocessingml/2006/main">
        <w:t xml:space="preserve">2. Єремія 29:31-32 - "Пошли своє благання про милосердя до міст Юди, на які ти так розгнівався. Бо ти сам сказав: Ми були вражені, але ми будемо зцілені; ми маємо були дуже принижені, але ми будемо втішені».</w:t>
      </w:r>
    </w:p>
    <w:p/>
    <w:p>
      <w:r xmlns:w="http://schemas.openxmlformats.org/wordprocessingml/2006/main">
        <w:t xml:space="preserve">Zechariah 13:4 І станеться того дня, посоромлені будуть пророки, кожен видінням своїм, коли він пророкує; і не будуть вони носити грубий одяг, щоб обманювати:</w:t>
      </w:r>
    </w:p>
    <w:p/>
    <w:p>
      <w:r xmlns:w="http://schemas.openxmlformats.org/wordprocessingml/2006/main">
        <w:t xml:space="preserve">У день Господній лжепророки будуть посоромлені і більше не будуть зводити людей своїми лжепророцтвами.</w:t>
      </w:r>
    </w:p>
    <w:p/>
    <w:p>
      <w:r xmlns:w="http://schemas.openxmlformats.org/wordprocessingml/2006/main">
        <w:t xml:space="preserve">1. Небезпека фальшивих пророків</w:t>
      </w:r>
    </w:p>
    <w:p/>
    <w:p>
      <w:r xmlns:w="http://schemas.openxmlformats.org/wordprocessingml/2006/main">
        <w:t xml:space="preserve">2. Цінність дотримання Божого Слова</w:t>
      </w:r>
    </w:p>
    <w:p/>
    <w:p>
      <w:r xmlns:w="http://schemas.openxmlformats.org/wordprocessingml/2006/main">
        <w:t xml:space="preserve">1. Єремія 23:25-32</w:t>
      </w:r>
    </w:p>
    <w:p/>
    <w:p>
      <w:r xmlns:w="http://schemas.openxmlformats.org/wordprocessingml/2006/main">
        <w:t xml:space="preserve">2. 1 Івана 4:1-3</w:t>
      </w:r>
    </w:p>
    <w:p/>
    <w:p>
      <w:r xmlns:w="http://schemas.openxmlformats.org/wordprocessingml/2006/main">
        <w:t xml:space="preserve">Zechariah 13:5 5 А він скаже: Я не пророк, я хлібороб! бо чоловік навчив мене худобу стерегти змолоду.</w:t>
      </w:r>
    </w:p>
    <w:p/>
    <w:p>
      <w:r xmlns:w="http://schemas.openxmlformats.org/wordprocessingml/2006/main">
        <w:t xml:space="preserve">Чоловік заперечує те, що він пророк, стверджуючи натомість, що він фермер, оскільки його з дитинства вчили доглядати за худобою.</w:t>
      </w:r>
    </w:p>
    <w:p/>
    <w:p>
      <w:r xmlns:w="http://schemas.openxmlformats.org/wordprocessingml/2006/main">
        <w:t xml:space="preserve">1. «Сила нашого виховання: як досвід дитинства впливає на наше життя».</w:t>
      </w:r>
    </w:p>
    <w:p/>
    <w:p>
      <w:r xmlns:w="http://schemas.openxmlformats.org/wordprocessingml/2006/main">
        <w:t xml:space="preserve">2. «Цінність смирення: прийняття наших справжніх покликань».</w:t>
      </w:r>
    </w:p>
    <w:p/>
    <w:p>
      <w:r xmlns:w="http://schemas.openxmlformats.org/wordprocessingml/2006/main">
        <w:t xml:space="preserve">1. Приповісті 22:6: «Навчай дитину до дороги її, і вона, коли постаріється, не відхилиться від неї».</w:t>
      </w:r>
    </w:p>
    <w:p/>
    <w:p>
      <w:r xmlns:w="http://schemas.openxmlformats.org/wordprocessingml/2006/main">
        <w:t xml:space="preserve">2. Филип’янам 4:13: «Я все можу в Христі, що зміцнює мене».</w:t>
      </w:r>
    </w:p>
    <w:p/>
    <w:p>
      <w:r xmlns:w="http://schemas.openxmlformats.org/wordprocessingml/2006/main">
        <w:t xml:space="preserve">Zechariah 13:6 І хтось скаже йому: Що це за рани на твоїх руках? Тоді він відповість: Ті, якими я був поранений у домі моїх друзів.</w:t>
      </w:r>
    </w:p>
    <w:p/>
    <w:p>
      <w:r xmlns:w="http://schemas.openxmlformats.org/wordprocessingml/2006/main">
        <w:t xml:space="preserve">У цьому уривку йдеться про чоловіка, якого запитали про рани на його руках, і він відповів, що їх завдали його друзі.</w:t>
      </w:r>
    </w:p>
    <w:p/>
    <w:p>
      <w:r xmlns:w="http://schemas.openxmlformats.org/wordprocessingml/2006/main">
        <w:t xml:space="preserve">1. Рани зради: як пережити болісний досвід і рухатися вперед</w:t>
      </w:r>
    </w:p>
    <w:p/>
    <w:p>
      <w:r xmlns:w="http://schemas.openxmlformats.org/wordprocessingml/2006/main">
        <w:t xml:space="preserve">2. Сила прощення: навчитися відпускати й повертати радість</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Луки 6:27-38 - Любіть своїх ворогів, робіть добро тим, хто ненавидить вас, благословляйте тих, хто вас проклинає, і моліться за тих, хто погано поводиться з вами.</w:t>
      </w:r>
    </w:p>
    <w:p/>
    <w:p>
      <w:r xmlns:w="http://schemas.openxmlformats.org/wordprocessingml/2006/main">
        <w:t xml:space="preserve">Zechariah 13:7 7 Збудись, о мече, на пастиря мого та на товариша мого, говорить Господь Саваот, убий пастиря, і розпорошаться вівці, і Я зверну Свою руку на малих!</w:t>
      </w:r>
    </w:p>
    <w:p/>
    <w:p>
      <w:r xmlns:w="http://schemas.openxmlformats.org/wordprocessingml/2006/main">
        <w:t xml:space="preserve">Цей уривок із Захарії говорить про Божий суд над Його народом і про те, як Він використає Свій власний меч, щоб уразити пастуха і змусити овець розбіжитися.</w:t>
      </w:r>
    </w:p>
    <w:p/>
    <w:p>
      <w:r xmlns:w="http://schemas.openxmlformats.org/wordprocessingml/2006/main">
        <w:t xml:space="preserve">1. Господь справедливий: наслідки непослуху Божому Слову</w:t>
      </w:r>
    </w:p>
    <w:p/>
    <w:p>
      <w:r xmlns:w="http://schemas.openxmlformats.org/wordprocessingml/2006/main">
        <w:t xml:space="preserve">2. Сила Бога: Захист і сила Його народу</w:t>
      </w:r>
    </w:p>
    <w:p/>
    <w:p>
      <w:r xmlns:w="http://schemas.openxmlformats.org/wordprocessingml/2006/main">
        <w:t xml:space="preserve">1. Єзекіїль 34:11-12 – «Бо так говорить Господь Бог: Ось Я, Я, і розшукаю своїх овець, і розшукаю їх. Як пастир вистежує свою отару в той день, коли він серед своїх овець, що розпорошені; так Я відшукаю своїх овець, і врятую їх з усіх місць, де вони були розпорошені в хмарний і темний день».</w:t>
      </w:r>
    </w:p>
    <w:p/>
    <w:p>
      <w:r xmlns:w="http://schemas.openxmlformats.org/wordprocessingml/2006/main">
        <w:t xml:space="preserve">2. Матвій 26:31-32 – «Тоді Ісус каже до них: Усі ви спокуситеся про Мене цієї ночі, бо написано: Уражу пастиря, і розпорошаться вівці отари. як воскресну, Я випереджу вас у Галілею».</w:t>
      </w:r>
    </w:p>
    <w:p/>
    <w:p>
      <w:r xmlns:w="http://schemas.openxmlformats.org/wordprocessingml/2006/main">
        <w:t xml:space="preserve">Zechariah 13:8 І станеться, що в усій землі, говорить Господь, дві її частини будуть витяті й помруть; а третій залишиться в ньому.</w:t>
      </w:r>
    </w:p>
    <w:p/>
    <w:p>
      <w:r xmlns:w="http://schemas.openxmlformats.org/wordprocessingml/2006/main">
        <w:t xml:space="preserve">У цьому уривку йдеться про час, коли дві частини землі будуть відрізані та загинуть, але третя залишиться.</w:t>
      </w:r>
    </w:p>
    <w:p/>
    <w:p>
      <w:r xmlns:w="http://schemas.openxmlformats.org/wordprocessingml/2006/main">
        <w:t xml:space="preserve">1. Сила віри: жити у важкі часи</w:t>
      </w:r>
    </w:p>
    <w:p/>
    <w:p>
      <w:r xmlns:w="http://schemas.openxmlformats.org/wordprocessingml/2006/main">
        <w:t xml:space="preserve">2. Божа обітниця забезпечення та захисту</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знищить тебе, коли підеш крізь вогонь, не обпечешся, і полум'я не пожере тебе».</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Zechariah 13:9 І проведу третю частину крізь огонь, і очищу їх, як топлять срібло, і випробую їх, як випробовують золото, вони кликатимуть ім’я Моє, і Я їх почую, скажу: Це мій народ, і вони скажуть: Господь Бог мій!</w:t>
      </w:r>
    </w:p>
    <w:p/>
    <w:p>
      <w:r xmlns:w="http://schemas.openxmlformats.org/wordprocessingml/2006/main">
        <w:t xml:space="preserve">Бог очистить і випробує Своїх людей, і через цей процес вони прикличуть Його ім’я, і Він почує їх.</w:t>
      </w:r>
    </w:p>
    <w:p/>
    <w:p>
      <w:r xmlns:w="http://schemas.openxmlformats.org/wordprocessingml/2006/main">
        <w:t xml:space="preserve">1: Очищуючий вогонь Бога – як очищувальний вогонь Бога очистить нас і наблизить до Нього.</w:t>
      </w:r>
    </w:p>
    <w:p/>
    <w:p>
      <w:r xmlns:w="http://schemas.openxmlformats.org/wordprocessingml/2006/main">
        <w:t xml:space="preserve">2: Бог є нашим щитом – як Бог захистить і забезпечить нас у часи потреби.</w:t>
      </w:r>
    </w:p>
    <w:p/>
    <w:p>
      <w:r xmlns:w="http://schemas.openxmlformats.org/wordprocessingml/2006/main">
        <w:t xml:space="preserve">1: Ісая 43:2-3 -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66:10-12 - Бо Ти, Боже, випробував нас, Ти випробував нас, як срібло випробуване. Ти завів нас у тенета; Ти поклав страждання на наші стегна. Ти змусив людей їздити над нашими головами; ми пройшли крізь огонь і крізь воду, але Ти вивів нас у багате місце.</w:t>
      </w:r>
    </w:p>
    <w:p/>
    <w:p>
      <w:r xmlns:w="http://schemas.openxmlformats.org/wordprocessingml/2006/main">
        <w:t xml:space="preserve">Захарія, розділ 14, представляє пророцтво про майбутні події навколо Єрусалиму та прихід Господа. Вона описує останню битву, переможне повернення Господа та встановлення Його царства на землі.</w:t>
      </w:r>
    </w:p>
    <w:p/>
    <w:p>
      <w:r xmlns:w="http://schemas.openxmlformats.org/wordprocessingml/2006/main">
        <w:t xml:space="preserve">1-й абзац: Розділ починається із зображення майбутнього дня, коли на Єрусалим нападуть нації. Місто буде захоплено, а його жителів чекають великі страждання. Однак Господь втрутиться і вийде воювати проти цих народів. Його ноги стоятимуть на Оливній горі, і гора розколеться надвоє, створюючи долину, з якої Його народ зможе втекти (Захарія 14:1-5).</w:t>
      </w:r>
    </w:p>
    <w:p/>
    <w:p>
      <w:r xmlns:w="http://schemas.openxmlformats.org/wordprocessingml/2006/main">
        <w:t xml:space="preserve">2-й абзац: у цьому розділі описується унікальний і змінний характер того дня. Це буде день без світла та темряви, але безперервний день, відомий Господу. Жива вода потече з Єрусалиму, і Господь буде царем над усією землею. Земля буде перетворена, і люди з усіх народів прийдуть поклонятися Господу (Захарія 14:6-11).</w:t>
      </w:r>
    </w:p>
    <w:p/>
    <w:p>
      <w:r xmlns:w="http://schemas.openxmlformats.org/wordprocessingml/2006/main">
        <w:t xml:space="preserve">3-й абзац: Розділ завершується зображенням суду, який впаде на тих, хто противиться Господу. Порази й замішання вразять їхнє тіло, а їхні очі й язики зотліють. Уцілілі з народів прийдуть до Єрусалиму, щоб поклонитися Господу та відсвяткувати свято Кучок (Захарія 14:12-21).</w:t>
      </w:r>
    </w:p>
    <w:p/>
    <w:p>
      <w:r xmlns:w="http://schemas.openxmlformats.org/wordprocessingml/2006/main">
        <w:t xml:space="preserve">Підсумовуючи,</w:t>
      </w:r>
    </w:p>
    <w:p>
      <w:r xmlns:w="http://schemas.openxmlformats.org/wordprocessingml/2006/main">
        <w:t xml:space="preserve">Захарія, розділ 14, представляє пророцтво про майбутні події навколо Єрусалиму та прихід Господа.</w:t>
      </w:r>
    </w:p>
    <w:p/>
    <w:p>
      <w:r xmlns:w="http://schemas.openxmlformats.org/wordprocessingml/2006/main">
        <w:t xml:space="preserve">Пророцтво нападу на Єрусалим і втручання Господа.</w:t>
      </w:r>
    </w:p>
    <w:p>
      <w:r xmlns:w="http://schemas.openxmlformats.org/wordprocessingml/2006/main">
        <w:t xml:space="preserve">Переможне повернення Господа, Його ноги стоять на Оливній горі.</w:t>
      </w:r>
    </w:p>
    <w:p>
      <w:r xmlns:w="http://schemas.openxmlformats.org/wordprocessingml/2006/main">
        <w:t xml:space="preserve">Встановлення Господнього царства на землі, з живою водою, що тече з Єрусалиму, і люди з усіх народів приходять поклонитися Йому.</w:t>
      </w:r>
    </w:p>
    <w:p/>
    <w:p>
      <w:r xmlns:w="http://schemas.openxmlformats.org/wordprocessingml/2006/main">
        <w:t xml:space="preserve">Цей розділ Захарії починається з пророцтва про майбутній день, коли на Єрусалим нападуть народи, а його жителі постраждають. Однак Господь втрутиться, воюватиме проти цих народів і встановить Своє переможне правління. Його ноги стоятимуть на Оливній горі, яка розділиться надвоє, створюючи долину втечі для Його народу. Далі в розділі описується трансформаційний характер того дня, з постійним світлом, відомим Господу, живою водою, що тече з Єрусалиму, і Господом, який стає царем над усією землею. Земля буде перетворена, і люди з усіх народів прийдуть поклонятися Господу. Розділ завершується зображенням суду, який впаде на тих, хто противиться Господу, і на вцілілих з народів, які прийдуть до Єрусалиму, щоб поклонитися Йому та відсвяткувати Свято Кучок. У цьому розділі представлено пророцтво про майбутні події навколо Єрусалиму та пришестя Господа.</w:t>
      </w:r>
    </w:p>
    <w:p/>
    <w:p>
      <w:r xmlns:w="http://schemas.openxmlformats.org/wordprocessingml/2006/main">
        <w:t xml:space="preserve">Zechariah 14:1 Ось прийде день Господній, і здобич твоя буде розділена серед тебе.</w:t>
      </w:r>
    </w:p>
    <w:p/>
    <w:p>
      <w:r xmlns:w="http://schemas.openxmlformats.org/wordprocessingml/2006/main">
        <w:t xml:space="preserve">Надходить день Господній, і буде розділення між людьми.</w:t>
      </w:r>
    </w:p>
    <w:p/>
    <w:p>
      <w:r xmlns:w="http://schemas.openxmlformats.org/wordprocessingml/2006/main">
        <w:t xml:space="preserve">1: Ми повинні залишатися старанними у своїй вірі, незважаючи на розділення серед нас.</w:t>
      </w:r>
    </w:p>
    <w:p/>
    <w:p>
      <w:r xmlns:w="http://schemas.openxmlformats.org/wordprocessingml/2006/main">
        <w:t xml:space="preserve">2: Очікуючи на пришестя Господа, давайте прагнути єдності.</w:t>
      </w:r>
    </w:p>
    <w:p/>
    <w:p>
      <w:r xmlns:w="http://schemas.openxmlformats.org/wordprocessingml/2006/main">
        <w:t xml:space="preserve">1: Римлянам 15:5-7 Нехай Бог витривалості й підбадьорення дасть вам жити в такій злагоді один з одним, у згоді з Христом Ісусом, щоб ви могли разом одним голосом прославляти Бога й Отця Господа нашого Ісуса Христа.</w:t>
      </w:r>
    </w:p>
    <w:p/>
    <w:p>
      <w:r xmlns:w="http://schemas.openxmlformats.org/wordprocessingml/2006/main">
        <w:t xml:space="preserve">2: Філіппійців 2:2-4 Доповніть мою радість, будучи однодумними, маючи однакову любов, перебуваючи в повній згоді та однодумності. Не робіть нічого з егоїстичних амбіцій чи зарозумілості, але зі смиренням вважайте інших значнішими за себе.</w:t>
      </w:r>
    </w:p>
    <w:p/>
    <w:p>
      <w:r xmlns:w="http://schemas.openxmlformats.org/wordprocessingml/2006/main">
        <w:t xml:space="preserve">Захарія 14:2 Бо Я зберу всі народи проти Єрусалиму на війну; і місто буде взято, і будинки пограбовані, а жінки пограбовані; і половина міста піде в полон, а решта народу не буде вирізана з міста.</w:t>
      </w:r>
    </w:p>
    <w:p/>
    <w:p>
      <w:r xmlns:w="http://schemas.openxmlformats.org/wordprocessingml/2006/main">
        <w:t xml:space="preserve">Усі народи зберуться разом для битви проти Єрусалиму, що призведе до захоплення міста, а люди зазнають жахливих страждань.</w:t>
      </w:r>
    </w:p>
    <w:p/>
    <w:p>
      <w:r xmlns:w="http://schemas.openxmlformats.org/wordprocessingml/2006/main">
        <w:t xml:space="preserve">1. Сила війни: дослідження руйнівних наслідків конфлікту</w:t>
      </w:r>
    </w:p>
    <w:p/>
    <w:p>
      <w:r xmlns:w="http://schemas.openxmlformats.org/wordprocessingml/2006/main">
        <w:t xml:space="preserve">2. Стояти разом перед лицем труднощів: сприйняття єдності посеред переслідувань</w:t>
      </w:r>
    </w:p>
    <w:p/>
    <w:p>
      <w:r xmlns:w="http://schemas.openxmlformats.org/wordprocessingml/2006/main">
        <w:t xml:space="preserve">1. Римлянам 12:18-21 - Якщо це можливо, наскільки це залежить від вас, живіть у мирі з усіма людьми.</w:t>
      </w:r>
    </w:p>
    <w:p/>
    <w:p>
      <w:r xmlns:w="http://schemas.openxmlformats.org/wordprocessingml/2006/main">
        <w:t xml:space="preserve">2. Ефесянам 4:1-3 - Намагання зберігати єдність Духа в узі миру.</w:t>
      </w:r>
    </w:p>
    <w:p/>
    <w:p>
      <w:r xmlns:w="http://schemas.openxmlformats.org/wordprocessingml/2006/main">
        <w:t xml:space="preserve">Захарія 14:3 Тоді вийде Господь, і буде воювати з тими народами, як воював у день бою.</w:t>
      </w:r>
    </w:p>
    <w:p/>
    <w:p>
      <w:r xmlns:w="http://schemas.openxmlformats.org/wordprocessingml/2006/main">
        <w:t xml:space="preserve">Бог буде боротися за свій народ проти його ворогів, як він це робив у минулому.</w:t>
      </w:r>
    </w:p>
    <w:p/>
    <w:p>
      <w:r xmlns:w="http://schemas.openxmlformats.org/wordprocessingml/2006/main">
        <w:t xml:space="preserve">1. Бог буде нашим захисником від усіх ворогів.</w:t>
      </w:r>
    </w:p>
    <w:p/>
    <w:p>
      <w:r xmlns:w="http://schemas.openxmlformats.org/wordprocessingml/2006/main">
        <w:t xml:space="preserve">2. Ми можемо довіряти Господній силі та мужності, щоб перемагати в усіх битвах.</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Ісая 40:31 – «А ті, що надіються на Господа, відновлять свою силу; піднімуть крила, як орли; бігтимуть і не втомляться, йдуть і не ослабнуть».</w:t>
      </w:r>
    </w:p>
    <w:p/>
    <w:p>
      <w:r xmlns:w="http://schemas.openxmlformats.org/wordprocessingml/2006/main">
        <w:t xml:space="preserve">Захарія 14:4 І стануть того дня ноги його на Оливній горі, що перед Єрусалимом на сході, і Оливна гора розійдеться посеред неї на схід і на захід, і буде там дуже велика долина; і половина гори переміститься на північ, а половина її на південь.</w:t>
      </w:r>
    </w:p>
    <w:p/>
    <w:p>
      <w:r xmlns:w="http://schemas.openxmlformats.org/wordprocessingml/2006/main">
        <w:t xml:space="preserve">У день Господній Оливна гора буде розділена навпіл, половина її рухатиметься на північ, а інша половина на південь, створюючи велику долину.</w:t>
      </w:r>
    </w:p>
    <w:p/>
    <w:p>
      <w:r xmlns:w="http://schemas.openxmlformats.org/wordprocessingml/2006/main">
        <w:t xml:space="preserve">1. Оливкова гора: ознака вірності Бога у виконанні Його обітниць</w:t>
      </w:r>
    </w:p>
    <w:p/>
    <w:p>
      <w:r xmlns:w="http://schemas.openxmlformats.org/wordprocessingml/2006/main">
        <w:t xml:space="preserve">2. День Господній: час суду та спокути</w:t>
      </w:r>
    </w:p>
    <w:p/>
    <w:p>
      <w:r xmlns:w="http://schemas.openxmlformats.org/wordprocessingml/2006/main">
        <w:t xml:space="preserve">1. Об’явлення 16:20, І кожен острів утік, і гір не було знайдено.</w:t>
      </w:r>
    </w:p>
    <w:p/>
    <w:p>
      <w:r xmlns:w="http://schemas.openxmlformats.org/wordprocessingml/2006/main">
        <w:t xml:space="preserve">2. Псалом 46:2, Тому ми не злякаємося, хоч би земля похитнулася, хоч би гори зрушилися в серце моря.</w:t>
      </w:r>
    </w:p>
    <w:p/>
    <w:p>
      <w:r xmlns:w="http://schemas.openxmlformats.org/wordprocessingml/2006/main">
        <w:t xml:space="preserve">Zechariah 14:5 5 І ви втечете в долину гір; бо долина гір досягне Азалу, і ви втечете, як ви втікали перед землетрусом за днів Уззійї, царя Юдиного, і прийде Господь, Бог мій, і всі святі з тобою.</w:t>
      </w:r>
    </w:p>
    <w:p/>
    <w:p>
      <w:r xmlns:w="http://schemas.openxmlformats.org/wordprocessingml/2006/main">
        <w:t xml:space="preserve">Господь іде з усіма святими в долину гір.</w:t>
      </w:r>
    </w:p>
    <w:p/>
    <w:p>
      <w:r xmlns:w="http://schemas.openxmlformats.org/wordprocessingml/2006/main">
        <w:t xml:space="preserve">1. Повернення Господа близько - Захарія 14:5</w:t>
      </w:r>
    </w:p>
    <w:p/>
    <w:p>
      <w:r xmlns:w="http://schemas.openxmlformats.org/wordprocessingml/2006/main">
        <w:t xml:space="preserve">2. Втеча в Долину гір - Захарія 14:5</w:t>
      </w:r>
    </w:p>
    <w:p/>
    <w:p>
      <w:r xmlns:w="http://schemas.openxmlformats.org/wordprocessingml/2006/main">
        <w:t xml:space="preserve">1. Ісая 64:1-3</w:t>
      </w:r>
    </w:p>
    <w:p/>
    <w:p>
      <w:r xmlns:w="http://schemas.openxmlformats.org/wordprocessingml/2006/main">
        <w:t xml:space="preserve">2. Об’явлення 16:15-17</w:t>
      </w:r>
    </w:p>
    <w:p/>
    <w:p>
      <w:r xmlns:w="http://schemas.openxmlformats.org/wordprocessingml/2006/main">
        <w:t xml:space="preserve">Захарія 14:6 І станеться того дня, і світло не буде ясним, ані темним,</w:t>
      </w:r>
    </w:p>
    <w:p/>
    <w:p>
      <w:r xmlns:w="http://schemas.openxmlformats.org/wordprocessingml/2006/main">
        <w:t xml:space="preserve">У день Господній не буде чіткої різниці між світлом і темрявою.</w:t>
      </w:r>
    </w:p>
    <w:p/>
    <w:p>
      <w:r xmlns:w="http://schemas.openxmlformats.org/wordprocessingml/2006/main">
        <w:t xml:space="preserve">1: У день Господній не буде чіткої різниці між добром і злом.</w:t>
      </w:r>
    </w:p>
    <w:p/>
    <w:p>
      <w:r xmlns:w="http://schemas.openxmlformats.org/wordprocessingml/2006/main">
        <w:t xml:space="preserve">2: У день Господній не буде чіткої різниці між ніччю та днем.</w:t>
      </w:r>
    </w:p>
    <w:p/>
    <w:p>
      <w:r xmlns:w="http://schemas.openxmlformats.org/wordprocessingml/2006/main">
        <w:t xml:space="preserve">1: Римлянам 13:12 - Ніч минула, день наблизився: отже, відкиньмо діла темряви та зодягнімося в зброю світла.</w:t>
      </w:r>
    </w:p>
    <w:p/>
    <w:p>
      <w:r xmlns:w="http://schemas.openxmlformats.org/wordprocessingml/2006/main">
        <w:t xml:space="preserve">2:2 Коринтян 6:14 - Не впрягайтеся в нерівне ярмо з невірними, бо яка спільність між праведністю та неправдою? і яка спільнота між світлом і темрявою?</w:t>
      </w:r>
    </w:p>
    <w:p/>
    <w:p>
      <w:r xmlns:w="http://schemas.openxmlformats.org/wordprocessingml/2006/main">
        <w:t xml:space="preserve">Zechariah 14:7 7 Але це буде один день, який буде відомий Господу, не день і не ніч, але станеться, що ввечері буде світло.</w:t>
      </w:r>
    </w:p>
    <w:p/>
    <w:p>
      <w:r xmlns:w="http://schemas.openxmlformats.org/wordprocessingml/2006/main">
        <w:t xml:space="preserve">Цей уривок підкреслює, що Господь знає все і не зв’язаний такими ж обмеженнями, як люди.</w:t>
      </w:r>
    </w:p>
    <w:p/>
    <w:p>
      <w:r xmlns:w="http://schemas.openxmlformats.org/wordprocessingml/2006/main">
        <w:t xml:space="preserve">1. Неосяжне знання Бога – дослідження шляхів, якими знання Господа перевершують те, що ми можемо зрозуміти.</w:t>
      </w:r>
    </w:p>
    <w:p/>
    <w:p>
      <w:r xmlns:w="http://schemas.openxmlformats.org/wordprocessingml/2006/main">
        <w:t xml:space="preserve">2. Трансцендентність Бога – обговорення способів, якими Бог стоїть вище всіх тимчасових обмежень.</w:t>
      </w:r>
    </w:p>
    <w:p/>
    <w:p>
      <w:r xmlns:w="http://schemas.openxmlformats.org/wordprocessingml/2006/main">
        <w:t xml:space="preserve">1. Йов 37:5 – «Божий голос гримить дивним чином; Він робить великі речі, які ми не можемо зрозуміти».</w:t>
      </w:r>
    </w:p>
    <w:p/>
    <w:p>
      <w:r xmlns:w="http://schemas.openxmlformats.org/wordprocessingml/2006/main">
        <w:t xml:space="preserve">2. Псалом 147:5 – «Великий наш Господь і могутній у силі, Його розум не має меж».</w:t>
      </w:r>
    </w:p>
    <w:p/>
    <w:p>
      <w:r xmlns:w="http://schemas.openxmlformats.org/wordprocessingml/2006/main">
        <w:t xml:space="preserve">Zechariah 14:8 8 І станеться того дня, вийде вода жива з Єрусалиму; половина їх до моря попереднього, а половина їх до моря заднього: влітку та взимку буде так.</w:t>
      </w:r>
    </w:p>
    <w:p/>
    <w:p>
      <w:r xmlns:w="http://schemas.openxmlformats.org/wordprocessingml/2006/main">
        <w:t xml:space="preserve">Того дня Бог дасть живу воду з Єрусалиму, щоб підтримувати Своїх людей.</w:t>
      </w:r>
    </w:p>
    <w:p/>
    <w:p>
      <w:r xmlns:w="http://schemas.openxmlformats.org/wordprocessingml/2006/main">
        <w:t xml:space="preserve">1: Бог благословляє нас Своєю присутністю та рясними запасами.</w:t>
      </w:r>
    </w:p>
    <w:p/>
    <w:p>
      <w:r xmlns:w="http://schemas.openxmlformats.org/wordprocessingml/2006/main">
        <w:t xml:space="preserve">2: Ми можемо покластися на Бога, щоб він залишав нас бадьорими та живими.</w:t>
      </w:r>
    </w:p>
    <w:p/>
    <w:p>
      <w:r xmlns:w="http://schemas.openxmlformats.org/wordprocessingml/2006/main">
        <w:t xml:space="preserve">1: Івана 4:14, А кожен, хто буде пити воду, що Я йому дам, не матиме спраги повік; але вода, яку Я дам йому, стане в ньому джерелом води, що тече в життя вічне.</w:t>
      </w:r>
    </w:p>
    <w:p/>
    <w:p>
      <w:r xmlns:w="http://schemas.openxmlformats.org/wordprocessingml/2006/main">
        <w:t xml:space="preserve">2: Єзекіїль 47:1-2, Потім він привів мене знову до дверей дому; І ось вода текла з-під порогу дому на схід, бо передня частина дому була на схід, а вода йшла з-під дому з правого боку дому, з південного боку жертівника. Тоді він вивів мене з дороги брами на північ, і повів мене зовнішньою дорогою аж до зовнішньої брами, дорогою, що виходить на схід. і ось вода витікає з правого боку.</w:t>
      </w:r>
    </w:p>
    <w:p/>
    <w:p>
      <w:r xmlns:w="http://schemas.openxmlformats.org/wordprocessingml/2006/main">
        <w:t xml:space="preserve">Zechariah 14:9 І Господь буде царем над усією землею, того дня буде один Господь, і одне Ймення Його.</w:t>
      </w:r>
    </w:p>
    <w:p/>
    <w:p>
      <w:r xmlns:w="http://schemas.openxmlformats.org/wordprocessingml/2006/main">
        <w:t xml:space="preserve">У день Господній Господь буде єдиним правдивим Царем над усією землею, і ім’я Його буде одне.</w:t>
      </w:r>
    </w:p>
    <w:p/>
    <w:p>
      <w:r xmlns:w="http://schemas.openxmlformats.org/wordprocessingml/2006/main">
        <w:t xml:space="preserve">1. Єдність у Господі: сила бути єдиним</w:t>
      </w:r>
    </w:p>
    <w:p/>
    <w:p>
      <w:r xmlns:w="http://schemas.openxmlformats.org/wordprocessingml/2006/main">
        <w:t xml:space="preserve">2. Божий суверенітет: правління над усією землею</w:t>
      </w:r>
    </w:p>
    <w:p/>
    <w:p>
      <w:r xmlns:w="http://schemas.openxmlformats.org/wordprocessingml/2006/main">
        <w:t xml:space="preserve">1. Івана 17:21-23 - Щоб усі були одно; як Ти, Отче, в Мені, а Я в Тобі, щоб і вони в Нас були одно, щоб увірував світ, що Ти послав Мене.</w:t>
      </w:r>
    </w:p>
    <w:p/>
    <w:p>
      <w:r xmlns:w="http://schemas.openxmlformats.org/wordprocessingml/2006/main">
        <w:t xml:space="preserve">2. Псалом 47:7 – Бо Бог є Цар усієї землі: співайте з розумінням.</w:t>
      </w:r>
    </w:p>
    <w:p/>
    <w:p>
      <w:r xmlns:w="http://schemas.openxmlformats.org/wordprocessingml/2006/main">
        <w:t xml:space="preserve">Захарія 14:10 Увесь край стане рівниною від Ґеви аж до Ріммону на південь від Єрусалиму, і буде піднесений, і заселений на своєму місці, від Веніяминової брами аж до місця першої брами, аж до наріжної брами, і від вежі Хананеїл аж до царських чавил.</w:t>
      </w:r>
    </w:p>
    <w:p/>
    <w:p>
      <w:r xmlns:w="http://schemas.openxmlformats.org/wordprocessingml/2006/main">
        <w:t xml:space="preserve">Цей уривок із Захарії 14:10 обговорює відновлення Єрусалиму та його прилеглих земель.</w:t>
      </w:r>
    </w:p>
    <w:p/>
    <w:p>
      <w:r xmlns:w="http://schemas.openxmlformats.org/wordprocessingml/2006/main">
        <w:t xml:space="preserve">1: Божа обіцянка відновлення та надія на майбутнє.</w:t>
      </w:r>
    </w:p>
    <w:p/>
    <w:p>
      <w:r xmlns:w="http://schemas.openxmlformats.org/wordprocessingml/2006/main">
        <w:t xml:space="preserve">2: Покладатися на Божу обітницю відновлення та оновлення.</w:t>
      </w:r>
    </w:p>
    <w:p/>
    <w:p>
      <w:r xmlns:w="http://schemas.openxmlformats.org/wordprocessingml/2006/main">
        <w:t xml:space="preserve">1: Ісая 40:1-2 - Потіште, потіште мій народ, говорить ваш Бог. Промовляйте ніжно до Єрусалиму, і кличте до нього, щоб закінчилася війна його, що його провина прощена.</w:t>
      </w:r>
    </w:p>
    <w:p/>
    <w:p>
      <w:r xmlns:w="http://schemas.openxmlformats.org/wordprocessingml/2006/main">
        <w:t xml:space="preserve">2: Єзекіїль 36:33-36 - Так говорить Господь Бог: Того дня, коли Я очистю вас від усіх ваших беззаконь, Я заселю міста, і пустирі будуть відбудовані. І земля, що була спустошена, буде оброблена, а не буде спустошенням, яким вона була на очах усіх, хто проходив повз.</w:t>
      </w:r>
    </w:p>
    <w:p/>
    <w:p>
      <w:r xmlns:w="http://schemas.openxmlformats.org/wordprocessingml/2006/main">
        <w:t xml:space="preserve">Захарія 14:11 І житимуть люди в ньому, і повного знищення вже не буде; але Єрусалим буде безпечно заселений.</w:t>
      </w:r>
    </w:p>
    <w:p/>
    <w:p>
      <w:r xmlns:w="http://schemas.openxmlformats.org/wordprocessingml/2006/main">
        <w:t xml:space="preserve">Єрусалим буде окупований людьми і буде захищений від знищення.</w:t>
      </w:r>
    </w:p>
    <w:p/>
    <w:p>
      <w:r xmlns:w="http://schemas.openxmlformats.org/wordprocessingml/2006/main">
        <w:t xml:space="preserve">1. Божий захист: як Ісус береже нас від знищення</w:t>
      </w:r>
    </w:p>
    <w:p/>
    <w:p>
      <w:r xmlns:w="http://schemas.openxmlformats.org/wordprocessingml/2006/main">
        <w:t xml:space="preserve">2. Населення міста Єрусалим: алегорія Божого житла в наших серцях</w:t>
      </w:r>
    </w:p>
    <w:p/>
    <w:p>
      <w:r xmlns:w="http://schemas.openxmlformats.org/wordprocessingml/2006/main">
        <w:t xml:space="preserve">1. Псалом 46:1-3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2. Об’явлення 21:3-4 І почув я гучний голос із престолу, що говорив: Дивіться! Місце Божого житла тепер серед людей, і Він житиме з ними. Вони будуть його народом, і сам Бог буде з ними і буде їхнім Богом. Він витре кожну сльозу з їхніх очей. Не буде більше ні смерті, ні жалоби, ні плачу, ні болю, бо старий порядок речей минув.</w:t>
      </w:r>
    </w:p>
    <w:p/>
    <w:p>
      <w:r xmlns:w="http://schemas.openxmlformats.org/wordprocessingml/2006/main">
        <w:t xml:space="preserve">Захарія 14:12 І це буде пораза, якою Господь уразить увесь народ, що воював проти Єрусалиму. Тіло їхнє зів'яне, поки вони стоять на своїх ногах, і їхні очі зів'януть у своїх норах, і їхній язик згорить у їхніх устах.</w:t>
      </w:r>
    </w:p>
    <w:p/>
    <w:p>
      <w:r xmlns:w="http://schemas.openxmlformats.org/wordprocessingml/2006/main">
        <w:t xml:space="preserve">Бог покарає тих, хто воює проти Єрусалима, спричинивши на них поразку, яка знищить їхні тіла, очі та язики.</w:t>
      </w:r>
    </w:p>
    <w:p/>
    <w:p>
      <w:r xmlns:w="http://schemas.openxmlformats.org/wordprocessingml/2006/main">
        <w:t xml:space="preserve">1. Божий гнів: наслідки боротьби проти Єрусалиму</w:t>
      </w:r>
    </w:p>
    <w:p/>
    <w:p>
      <w:r xmlns:w="http://schemas.openxmlformats.org/wordprocessingml/2006/main">
        <w:t xml:space="preserve">2. Сила Господа: Божий суд над тими, хто противиться Його волі</w:t>
      </w:r>
    </w:p>
    <w:p/>
    <w:p>
      <w:r xmlns:w="http://schemas.openxmlformats.org/wordprocessingml/2006/main">
        <w:t xml:space="preserve">1. Ісая 30:12-14 - Тому так говорить Святий Ізраїлів: За те, що ви зневажаєте це слово, і покладаєтеся на гноблення та злочестивість, і тримаєтеся на них: тому ця провина буде для вас, як розлом, що розбухає, у високій стіні, руйнування якої відбувається миттєво.</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Zechariah 14:13 І станеться того дня, великий бунт від Господа буде серед них; і візьмуть кожен за руку свого ближнього, і підніметься його рука на руку ближнього.</w:t>
      </w:r>
    </w:p>
    <w:p/>
    <w:p>
      <w:r xmlns:w="http://schemas.openxmlformats.org/wordprocessingml/2006/main">
        <w:t xml:space="preserve">ГОСПОДЬ зробить великий бунт серед людей. Вони будуть настільки розділені, що сусіди налаштуються один проти одного.</w:t>
      </w:r>
    </w:p>
    <w:p/>
    <w:p>
      <w:r xmlns:w="http://schemas.openxmlformats.org/wordprocessingml/2006/main">
        <w:t xml:space="preserve">1. Небезпека розколу: як уникнути та подолати розбрат</w:t>
      </w:r>
    </w:p>
    <w:p/>
    <w:p>
      <w:r xmlns:w="http://schemas.openxmlformats.org/wordprocessingml/2006/main">
        <w:t xml:space="preserve">2. Єдність у Тілі Христа: Працюємо разом для Царства</w:t>
      </w:r>
    </w:p>
    <w:p/>
    <w:p>
      <w:r xmlns:w="http://schemas.openxmlformats.org/wordprocessingml/2006/main">
        <w:t xml:space="preserve">1. Римлянам 12:16-18: Живіть у злагоді один з одним; не будь гордим, але спілкуйся з приниженими; не будь зарозумілим.</w:t>
      </w:r>
    </w:p>
    <w:p/>
    <w:p>
      <w:r xmlns:w="http://schemas.openxmlformats.org/wordprocessingml/2006/main">
        <w:t xml:space="preserve">2. Приповісті 15:18: Запальна людина розпалює сварку, а неспішна втихомирює сварку.</w:t>
      </w:r>
    </w:p>
    <w:p/>
    <w:p>
      <w:r xmlns:w="http://schemas.openxmlformats.org/wordprocessingml/2006/main">
        <w:t xml:space="preserve">Zechariah 14:14 14 І Юда буде воювати в Єрусалимі; і багатство всіх поган навколо буде зібрано разом, золото, і срібло, і одяг, у великій кількості.</w:t>
      </w:r>
    </w:p>
    <w:p/>
    <w:p>
      <w:r xmlns:w="http://schemas.openxmlformats.org/wordprocessingml/2006/main">
        <w:t xml:space="preserve">Юда воюватиме разом з Єрусалимом, і багатство всіх навколишніх народів буде зібрано у великій кількості.</w:t>
      </w:r>
    </w:p>
    <w:p/>
    <w:p>
      <w:r xmlns:w="http://schemas.openxmlformats.org/wordprocessingml/2006/main">
        <w:t xml:space="preserve">1. Сила єдності: об’єднуйтеся у вірі</w:t>
      </w:r>
    </w:p>
    <w:p/>
    <w:p>
      <w:r xmlns:w="http://schemas.openxmlformats.org/wordprocessingml/2006/main">
        <w:t xml:space="preserve">2. Благословення достатку: отримуйте щедрі дари Бога</w:t>
      </w:r>
    </w:p>
    <w:p/>
    <w:p>
      <w:r xmlns:w="http://schemas.openxmlformats.org/wordprocessingml/2006/main">
        <w:t xml:space="preserve">1. Псалом 78:4-7 - Ми не будемо приховувати їх від їхніх дітей, але скажемо прийдешньому поколінню про славні діла Господа, і Його могутність, і чуда, які Він учинив.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могли на Бога надію покладай і діл Божих не забувай, а заповіді Його додержуй;</w:t>
      </w:r>
    </w:p>
    <w:p/>
    <w:p>
      <w:r xmlns:w="http://schemas.openxmlformats.org/wordprocessingml/2006/main">
        <w:t xml:space="preserve">2. 1 Коринтян 16:13 - Будьте пильними, стійте твердо у вірі, поводьтеся як чоловіки, будьте сильними.</w:t>
      </w:r>
    </w:p>
    <w:p/>
    <w:p>
      <w:r xmlns:w="http://schemas.openxmlformats.org/wordprocessingml/2006/main">
        <w:t xml:space="preserve">Zechariah 14:15 15 І така буде поразка коня, і мула, і верблюда, і осла, і всієї худоби, що буде в цих наметах, як оця поразка.</w:t>
      </w:r>
    </w:p>
    <w:p/>
    <w:p>
      <w:r xmlns:w="http://schemas.openxmlformats.org/wordprocessingml/2006/main">
        <w:t xml:space="preserve">Цей уривок із Захарії говорить про чуму, яка вражає не лише людей, але й тварин.</w:t>
      </w:r>
    </w:p>
    <w:p/>
    <w:p>
      <w:r xmlns:w="http://schemas.openxmlformats.org/wordprocessingml/2006/main">
        <w:t xml:space="preserve">1. Божий суверенітет у часи лиха</w:t>
      </w:r>
    </w:p>
    <w:p/>
    <w:p>
      <w:r xmlns:w="http://schemas.openxmlformats.org/wordprocessingml/2006/main">
        <w:t xml:space="preserve">2. Турбота про створіння в часи лиха</w:t>
      </w:r>
    </w:p>
    <w:p/>
    <w:p>
      <w:r xmlns:w="http://schemas.openxmlformats.org/wordprocessingml/2006/main">
        <w:t xml:space="preserve">1. Псалом 91:3-4 «Він справді визволить тебе від пастки птахолова та від згубної пошесті. Він покриє тебе Своїм пір’ям, і під Його крилами ти знайдеш притулок; Його правда буде тобі щитом і щит».</w:t>
      </w:r>
    </w:p>
    <w:p/>
    <w:p>
      <w:r xmlns:w="http://schemas.openxmlformats.org/wordprocessingml/2006/main">
        <w:t xml:space="preserve">2. Числа 16:46-48 «І сказав Мойсей до Аарона: Візьми кадильницю, і поклади в неї огню з жертівника, і поклади на неї кадила, і віднеси швидко до громади, і очисти їх, бо вийшов гнів. Від Господа. Почалася поразка. І взяв Аарон, як наказав був Мойсей, і побіг до середини зборів, а поразка вже почалася в народі. Тоді він поклав кадила й очистив народ.»</w:t>
      </w:r>
    </w:p>
    <w:p/>
    <w:p>
      <w:r xmlns:w="http://schemas.openxmlformats.org/wordprocessingml/2006/main">
        <w:t xml:space="preserve">Захарія 14:16 І станеться, кожен, хто залишився з усіх народів, що прийшли на Єрусалим, буде ходити з року в рік, щоб вклонятися Цареві, Господу Саваоту, і святкувати свято Кучок. .</w:t>
      </w:r>
    </w:p>
    <w:p/>
    <w:p>
      <w:r xmlns:w="http://schemas.openxmlformats.org/wordprocessingml/2006/main">
        <w:t xml:space="preserve">Народи, що напали на Єрусалим, щороку будуть сходити на поклоніння Господу Саваоту та святкувати свято Кучок.</w:t>
      </w:r>
    </w:p>
    <w:p/>
    <w:p>
      <w:r xmlns:w="http://schemas.openxmlformats.org/wordprocessingml/2006/main">
        <w:t xml:space="preserve">1. Божа вірність і забезпечення в часи лиха</w:t>
      </w:r>
    </w:p>
    <w:p/>
    <w:p>
      <w:r xmlns:w="http://schemas.openxmlformats.org/wordprocessingml/2006/main">
        <w:t xml:space="preserve">2. Важливість богослужіння та святкування Господніх празників</w:t>
      </w:r>
    </w:p>
    <w:p/>
    <w:p>
      <w:r xmlns:w="http://schemas.openxmlformats.org/wordprocessingml/2006/main">
        <w:t xml:space="preserve">1. Псалом 33:12, Блаженна нація, Богом якої є Господь.</w:t>
      </w:r>
    </w:p>
    <w:p/>
    <w:p>
      <w:r xmlns:w="http://schemas.openxmlformats.org/wordprocessingml/2006/main">
        <w:t xml:space="preserve">2. Повторення Закону 16:16-17, Тричі на рік усі ваші чоловічі постаті будуть перед Господом, Богом вашим, у місці, яке Він вибере: на Свято Опрісноків, на Свято Седмиць і на Свято Кучок; і вони не постануть перед Господом з порожніми руками.</w:t>
      </w:r>
    </w:p>
    <w:p/>
    <w:p>
      <w:r xmlns:w="http://schemas.openxmlformats.org/wordprocessingml/2006/main">
        <w:t xml:space="preserve">Zechariah 14:17 І станеться, хто не прийде з усіх родів землі до Єрусалиму, щоб поклонитися Цареві, Господу Саваоту, навіть на них не буде дощу.</w:t>
      </w:r>
    </w:p>
    <w:p/>
    <w:p>
      <w:r xmlns:w="http://schemas.openxmlformats.org/wordprocessingml/2006/main">
        <w:t xml:space="preserve">Цей уривок говорить про наслідки для тих, хто не приходить до Єрусалиму, щоб поклонятися Господу.</w:t>
      </w:r>
    </w:p>
    <w:p/>
    <w:p>
      <w:r xmlns:w="http://schemas.openxmlformats.org/wordprocessingml/2006/main">
        <w:t xml:space="preserve">1. «Необхідність поклоніння Господу»</w:t>
      </w:r>
    </w:p>
    <w:p/>
    <w:p>
      <w:r xmlns:w="http://schemas.openxmlformats.org/wordprocessingml/2006/main">
        <w:t xml:space="preserve">2. «Благословення виконання Божих заповідей»</w:t>
      </w:r>
    </w:p>
    <w:p/>
    <w:p>
      <w:r xmlns:w="http://schemas.openxmlformats.org/wordprocessingml/2006/main">
        <w:t xml:space="preserve">1. Івана 4:23-24 – «Але надходить час, і вже є, коли правдиві поклонники вклонятимуться Отцеві в дусі та в правді, бо Отець шукає таких поклонників Собі. Бог є Дух, і ті, що поклонятися Йому треба поклонятися Йому в дусі та правді».</w:t>
      </w:r>
    </w:p>
    <w:p/>
    <w:p>
      <w:r xmlns:w="http://schemas.openxmlformats.org/wordprocessingml/2006/main">
        <w:t xml:space="preserve">2. Псалом 122:1 – «Я зрадів, коли вони сказали мені: Ходімо до дому Господнього».</w:t>
      </w:r>
    </w:p>
    <w:p/>
    <w:p>
      <w:r xmlns:w="http://schemas.openxmlformats.org/wordprocessingml/2006/main">
        <w:t xml:space="preserve">Zechariah 14:18 18 А якщо єгипетський рід не вийде й не прийде, то не буде дощу, буде пораза, якою Господь уразить народи, що не прийдуть святкувати свято кучок.</w:t>
      </w:r>
    </w:p>
    <w:p/>
    <w:p>
      <w:r xmlns:w="http://schemas.openxmlformats.org/wordprocessingml/2006/main">
        <w:t xml:space="preserve">Якщо єгипетська родина не прийде святкувати свято Кучок, Бог покарає їх чумою.</w:t>
      </w:r>
    </w:p>
    <w:p/>
    <w:p>
      <w:r xmlns:w="http://schemas.openxmlformats.org/wordprocessingml/2006/main">
        <w:t xml:space="preserve">1. Сила послуху: наслідки непослуху</w:t>
      </w:r>
    </w:p>
    <w:p/>
    <w:p>
      <w:r xmlns:w="http://schemas.openxmlformats.org/wordprocessingml/2006/main">
        <w:t xml:space="preserve">2. Благословення дотримання Божих заповідей</w:t>
      </w:r>
    </w:p>
    <w:p/>
    <w:p>
      <w:r xmlns:w="http://schemas.openxmlformats.org/wordprocessingml/2006/main">
        <w:t xml:space="preserve">1. Повторення Закону 28:1-14</w:t>
      </w:r>
    </w:p>
    <w:p/>
    <w:p>
      <w:r xmlns:w="http://schemas.openxmlformats.org/wordprocessingml/2006/main">
        <w:t xml:space="preserve">2. Євреям 11:7</w:t>
      </w:r>
    </w:p>
    <w:p/>
    <w:p>
      <w:r xmlns:w="http://schemas.openxmlformats.org/wordprocessingml/2006/main">
        <w:t xml:space="preserve">Захарія 14:19 Це буде кара Єгипту та кара всім народам, які не прийдуть святкувати свято Кучок.</w:t>
      </w:r>
    </w:p>
    <w:p/>
    <w:p>
      <w:r xmlns:w="http://schemas.openxmlformats.org/wordprocessingml/2006/main">
        <w:t xml:space="preserve">У цьому уривку йдеться про покарання Єгипту та інших народів, які не дотримуються свята Кучок.</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непокори</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виконуєте не слухайся заповідей Господа, Бога твого.</w:t>
      </w:r>
    </w:p>
    <w:p/>
    <w:p>
      <w:r xmlns:w="http://schemas.openxmlformats.org/wordprocessingml/2006/main">
        <w:t xml:space="preserve">2. Євреям 10:26-31 – Бо якщо ми продовжуємо грішити свідомо після того, як отримали пізнання правди, то більше не залишається жертви за гріхи, а страшне очікування суду та люті вогню, який пожре ворогів .</w:t>
      </w:r>
    </w:p>
    <w:p/>
    <w:p>
      <w:r xmlns:w="http://schemas.openxmlformats.org/wordprocessingml/2006/main">
        <w:t xml:space="preserve">Захарія 14:20 Того дня буде на дзвінках коней СВЯТИНЯ ДЛЯ ГОСПОДА; і горнята в домі Господньому будуть, як чаші перед жертівником.</w:t>
      </w:r>
    </w:p>
    <w:p/>
    <w:p>
      <w:r xmlns:w="http://schemas.openxmlformats.org/wordprocessingml/2006/main">
        <w:t xml:space="preserve">У цьому вірші, Захарії 14:20, Господа прославляють за Його святість і те, як Його дім буде наповнений благоговінням і повагою.</w:t>
      </w:r>
    </w:p>
    <w:p/>
    <w:p>
      <w:r xmlns:w="http://schemas.openxmlformats.org/wordprocessingml/2006/main">
        <w:t xml:space="preserve">1. Шанування Господа: Сила святості</w:t>
      </w:r>
    </w:p>
    <w:p/>
    <w:p>
      <w:r xmlns:w="http://schemas.openxmlformats.org/wordprocessingml/2006/main">
        <w:t xml:space="preserve">2. Значення святості: благоговіння перед Господом</w:t>
      </w:r>
    </w:p>
    <w:p/>
    <w:p>
      <w:r xmlns:w="http://schemas.openxmlformats.org/wordprocessingml/2006/main">
        <w:t xml:space="preserve">1. Вихід 19:10-11 - І сказав Господь до Мойсея: Іди до народу і освяти його сьогодні та завтра, і нехай вони випереть свій одяг і будуть готові до третього дня. Бо третього дня зійде Господь на гору Синай на очах у всього народу.</w:t>
      </w:r>
    </w:p>
    <w:p/>
    <w:p>
      <w:r xmlns:w="http://schemas.openxmlformats.org/wordprocessingml/2006/main">
        <w:t xml:space="preserve">2. Псалом 111:9 – Він послав викуплення своєму народові; він заповідав Свого заповіта навіки. Святе й страшне ім'я його!</w:t>
      </w:r>
    </w:p>
    <w:p/>
    <w:p>
      <w:r xmlns:w="http://schemas.openxmlformats.org/wordprocessingml/2006/main">
        <w:t xml:space="preserve">Zechariah 14:21 І кожен горщик в Єрусалимі та в Юдеї буде святинею для Господа Саваота, і всі, хто приносить жертву, прийдуть, візьмуть із них і варять у ньому. І того дня не буде більше ханаанеянина в дім Господа Саваота.</w:t>
      </w:r>
    </w:p>
    <w:p/>
    <w:p>
      <w:r xmlns:w="http://schemas.openxmlformats.org/wordprocessingml/2006/main">
        <w:t xml:space="preserve">У день Господній усі горщики та посудини в Єрусалимі та Юдеї будуть святинею для Господа, і ті, хто приносить жертви, зможуть брати та готувати з них їжу. Ханаанеянина вже не буде в домі Господньому.</w:t>
      </w:r>
    </w:p>
    <w:p/>
    <w:p>
      <w:r xmlns:w="http://schemas.openxmlformats.org/wordprocessingml/2006/main">
        <w:t xml:space="preserve">1. Святість Бога: що це означає для нас</w:t>
      </w:r>
    </w:p>
    <w:p/>
    <w:p>
      <w:r xmlns:w="http://schemas.openxmlformats.org/wordprocessingml/2006/main">
        <w:t xml:space="preserve">2. Сила дня Господнього: як вона змінює нас</w:t>
      </w:r>
    </w:p>
    <w:p/>
    <w:p>
      <w:r xmlns:w="http://schemas.openxmlformats.org/wordprocessingml/2006/main">
        <w:t xml:space="preserve">1. Ісая 60:21 - Усі люди твої будуть праведними; вони будуть володіти землею назавжди, галузкою насадження мого, ділом рук моїх, щоб я міг бути прославленим.</w:t>
      </w:r>
    </w:p>
    <w:p/>
    <w:p>
      <w:r xmlns:w="http://schemas.openxmlformats.org/wordprocessingml/2006/main">
        <w:t xml:space="preserve">2. Вихід 19:6 – І ти станеш Мені царством священиків і народом святим.</w:t>
      </w:r>
    </w:p>
    <w:p/>
    <w:p>
      <w:r xmlns:w="http://schemas.openxmlformats.org/wordprocessingml/2006/main">
        <w:t xml:space="preserve">У 1-му розділі Малахії йдеться про брак у людей пошани та відданості у поклонінні Богові. Воно наголошує на важливості віддавати Богові належну честь і повагу.</w:t>
      </w:r>
    </w:p>
    <w:p/>
    <w:p>
      <w:r xmlns:w="http://schemas.openxmlformats.org/wordprocessingml/2006/main">
        <w:t xml:space="preserve">1-й абзац: Розділ починається з заяви від Бога, яка говорить про Його любов до Ізраїлю. Однак люди ставлять під сумнів Його любов і запитують, як Він її виявив. Бог нагадує їм, що Він вибрав Якова (Ізраїль) замість Ісава (Едом) і виявив Свою любов через Свої благословення та прихильність до Ізраїлю (Малахії 1:1-5).</w:t>
      </w:r>
    </w:p>
    <w:p/>
    <w:p>
      <w:r xmlns:w="http://schemas.openxmlformats.org/wordprocessingml/2006/main">
        <w:t xml:space="preserve">2-й абзац: Розділ зосереджується на нечесних практиках поклоніння людей. Священиків критикують за те, що вони приносять осквернені жертви та демонструють зневагу до імені Бога. Вони приносять у жертву порокових і неприйнятних тварин, що свідчить про відсутність у них поваги та відданості. Бог висловлює Своє невдоволення і заявляє, що Він воліє зачинити двері храму, ніж приймати такі пожертви (Малахії 1:6-14).</w:t>
      </w:r>
    </w:p>
    <w:p/>
    <w:p>
      <w:r xmlns:w="http://schemas.openxmlformats.org/wordprocessingml/2006/main">
        <w:t xml:space="preserve">Підсумовуючи,</w:t>
      </w:r>
    </w:p>
    <w:p>
      <w:r xmlns:w="http://schemas.openxmlformats.org/wordprocessingml/2006/main">
        <w:t xml:space="preserve">У 1-му розділі Малахії йдеться про брак у людей пошани та відданості у поклонінні Богові.</w:t>
      </w:r>
    </w:p>
    <w:p/>
    <w:p>
      <w:r xmlns:w="http://schemas.openxmlformats.org/wordprocessingml/2006/main">
        <w:t xml:space="preserve">Боже проголошення любові до Ізраїлю та нагадування про Його вибраний народ.</w:t>
      </w:r>
    </w:p>
    <w:p>
      <w:r xmlns:w="http://schemas.openxmlformats.org/wordprocessingml/2006/main">
        <w:t xml:space="preserve">Критика священиків за принесення осквернених жертв і вияв зневаги до імені Бога.</w:t>
      </w:r>
    </w:p>
    <w:p>
      <w:r xmlns:w="http://schemas.openxmlformats.org/wordprocessingml/2006/main">
        <w:t xml:space="preserve">Вираз Божого невдоволення неприйнятними приношеннями і бажання справжнього благоговіння в поклонінні.</w:t>
      </w:r>
    </w:p>
    <w:p/>
    <w:p>
      <w:r xmlns:w="http://schemas.openxmlformats.org/wordprocessingml/2006/main">
        <w:t xml:space="preserve">Цей розділ Малахії починається з заяви від Бога, яка виражає Його любов до Ізраїлю та нагадує їм, що Він вибрав Якова замість Ісава. Потім у цьому розділі розглядається проблема нечесної практики поклоніння. Священиків критикують за те, що вони приносять осквернені жертви та демонструють зневагу до імені Бога. Вони приносять у жертву порокових і неприйнятних тварин, що свідчить про відсутність у них поваги та відданості. Бог висловлює Своє невдоволення і заявляє, що Він воліє зачинити двері храму, ніж приймати такі пожертви. У цьому розділі наголошується на важливості віддавати Богові належну честь і повагу під час поклоніння.</w:t>
      </w:r>
    </w:p>
    <w:p/>
    <w:p>
      <w:r xmlns:w="http://schemas.openxmlformats.org/wordprocessingml/2006/main">
        <w:t xml:space="preserve">Малахія 1:1 Тягар слова Господнього до Ізраїля через Малахію.</w:t>
      </w:r>
    </w:p>
    <w:p/>
    <w:p>
      <w:r xmlns:w="http://schemas.openxmlformats.org/wordprocessingml/2006/main">
        <w:t xml:space="preserve">Господь промовляє до Ізраїлю через пророка Малахію.</w:t>
      </w:r>
    </w:p>
    <w:p/>
    <w:p>
      <w:r xmlns:w="http://schemas.openxmlformats.org/wordprocessingml/2006/main">
        <w:t xml:space="preserve">1. Люби ближнього свого, як самого себе. (Левіт 19:18)</w:t>
      </w:r>
    </w:p>
    <w:p/>
    <w:p>
      <w:r xmlns:w="http://schemas.openxmlformats.org/wordprocessingml/2006/main">
        <w:t xml:space="preserve">2. Залишайся вірним ГОСПОДУ в усьому. (Ісуса Навина 24:15)</w:t>
      </w:r>
    </w:p>
    <w:p/>
    <w:p>
      <w:r xmlns:w="http://schemas.openxmlformats.org/wordprocessingml/2006/main">
        <w:t xml:space="preserve">1. Приповісті 15:1 - М'яка відповідь відвертає гнів, а суворе слово розпалює гнів.</w:t>
      </w:r>
    </w:p>
    <w:p/>
    <w:p>
      <w:r xmlns:w="http://schemas.openxmlformats.org/wordprocessingml/2006/main">
        <w:t xml:space="preserve">2.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Малахія 1:2 Я покохав вас, говорить Господь. А ви кажете: за що ти нас полюбив? Хіба Ісав не був братом Якова? говорить Господь, але Я покохав Якова,</w:t>
      </w:r>
    </w:p>
    <w:p/>
    <w:p>
      <w:r xmlns:w="http://schemas.openxmlformats.org/wordprocessingml/2006/main">
        <w:t xml:space="preserve">ГОСПОДЬ проголошує, що любить Свій народ, але вони просять у Нього доказів Його любові. Він відповідає, посилаючись на Свою любов до Якова, хоча у Якова був брат Ісав.</w:t>
      </w:r>
    </w:p>
    <w:p/>
    <w:p>
      <w:r xmlns:w="http://schemas.openxmlformats.org/wordprocessingml/2006/main">
        <w:t xml:space="preserve">1. Божа любов безумовна - дослідження того, як ГОСПОДЬ любить нас незалежно від наших обставин.</w:t>
      </w:r>
    </w:p>
    <w:p/>
    <w:p>
      <w:r xmlns:w="http://schemas.openxmlformats.org/wordprocessingml/2006/main">
        <w:t xml:space="preserve">2. Сила божественної ласки - дослідження того, як Божа ласка може дати нам благословення, яких ми не заслуговуємо.</w:t>
      </w:r>
    </w:p>
    <w:p/>
    <w:p>
      <w:r xmlns:w="http://schemas.openxmlformats.org/wordprocessingml/2006/main">
        <w:t xml:space="preserve">1. Римлянам 5:8 – «Але Бог показує Свою любов до нас цим: коли ми були ще грішниками, Христос помер за нас».</w:t>
      </w:r>
    </w:p>
    <w:p/>
    <w:p>
      <w:r xmlns:w="http://schemas.openxmlformats.org/wordprocessingml/2006/main">
        <w:t xml:space="preserve">2. Якова 2:5 – «Послухайте, мої любі брати і сестри: хіба не бідних в очах світу Бог вибрав багатими вірою та успадкували Царство, яке Він обіцяв тим, хто любить Його?»</w:t>
      </w:r>
    </w:p>
    <w:p/>
    <w:p>
      <w:r xmlns:w="http://schemas.openxmlformats.org/wordprocessingml/2006/main">
        <w:t xml:space="preserve">Малахія 1:3 І зненавидів Я Ісава, і спустошив гори його та спадщину його для зміїв пустині.</w:t>
      </w:r>
    </w:p>
    <w:p/>
    <w:p>
      <w:r xmlns:w="http://schemas.openxmlformats.org/wordprocessingml/2006/main">
        <w:t xml:space="preserve">Бог виражає Свою ненависть до Ісава і руйнує його гори та спадщину заради диких тварин.</w:t>
      </w:r>
    </w:p>
    <w:p/>
    <w:p>
      <w:r xmlns:w="http://schemas.openxmlformats.org/wordprocessingml/2006/main">
        <w:t xml:space="preserve">1. Божий гнів і справедливість: приклад Ісава</w:t>
      </w:r>
    </w:p>
    <w:p/>
    <w:p>
      <w:r xmlns:w="http://schemas.openxmlformats.org/wordprocessingml/2006/main">
        <w:t xml:space="preserve">2. Знати, коли покладатися на Бога: історія Ісава</w:t>
      </w:r>
    </w:p>
    <w:p/>
    <w:p>
      <w:r xmlns:w="http://schemas.openxmlformats.org/wordprocessingml/2006/main">
        <w:t xml:space="preserve">1. Римлянам 9:13 - Як написано: Якова Я полюбив, а Ісава зненавидів.</w:t>
      </w:r>
    </w:p>
    <w:p/>
    <w:p>
      <w:r xmlns:w="http://schemas.openxmlformats.org/wordprocessingml/2006/main">
        <w:t xml:space="preserve">2. Псалом 2:1-2 - Чому народи лютують і народи змовляються марно? Царі земні повстають, і володарі радяться разом проти Господа та проти Його Помазанця.</w:t>
      </w:r>
    </w:p>
    <w:p/>
    <w:p>
      <w:r xmlns:w="http://schemas.openxmlformats.org/wordprocessingml/2006/main">
        <w:t xml:space="preserve">Малахія 1:4 А Едом говорить: Ми збідніли, але ми повернемося й збудуємо спустошені місця; так говорить Господь Саваот: Вони збудують, а Я зруйную; і назвуть їх границею безбожності та народом, на якого Господь гнівається навіки.</w:t>
      </w:r>
    </w:p>
    <w:p/>
    <w:p>
      <w:r xmlns:w="http://schemas.openxmlformats.org/wordprocessingml/2006/main">
        <w:t xml:space="preserve">ГОСПОДЬ Саваот докоряє Едому за те, що він думає, що він може відбудувати спустошені місця, проголошуючи, що Він їх знищить.</w:t>
      </w:r>
    </w:p>
    <w:p/>
    <w:p>
      <w:r xmlns:w="http://schemas.openxmlformats.org/wordprocessingml/2006/main">
        <w:t xml:space="preserve">1. Божий гнів проти нечестивих</w:t>
      </w:r>
    </w:p>
    <w:p/>
    <w:p>
      <w:r xmlns:w="http://schemas.openxmlformats.org/wordprocessingml/2006/main">
        <w:t xml:space="preserve">2. Покладатися на ГОСПОДА в часи потреби</w:t>
      </w:r>
    </w:p>
    <w:p/>
    <w:p>
      <w:r xmlns:w="http://schemas.openxmlformats.org/wordprocessingml/2006/main">
        <w:t xml:space="preserve">1. Ісая 5:20-21 -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Малахія 1:5 І очі ваші побачать, і ви скажете: Господь буде величний від Ізраїлевих границь!</w:t>
      </w:r>
    </w:p>
    <w:p/>
    <w:p>
      <w:r xmlns:w="http://schemas.openxmlformats.org/wordprocessingml/2006/main">
        <w:t xml:space="preserve">Божу славу побачать усі, навіть із найвіддаленішого куточка Ізраїлю.</w:t>
      </w:r>
    </w:p>
    <w:p/>
    <w:p>
      <w:r xmlns:w="http://schemas.openxmlformats.org/wordprocessingml/2006/main">
        <w:t xml:space="preserve">1. Величання Господа – як усі побачать і визнають Божу силу і славу.</w:t>
      </w:r>
    </w:p>
    <w:p/>
    <w:p>
      <w:r xmlns:w="http://schemas.openxmlformats.org/wordprocessingml/2006/main">
        <w:t xml:space="preserve">2. Кордони Ізраїлю – як Божа милість і благодать перевершують наші очікування.</w:t>
      </w:r>
    </w:p>
    <w:p/>
    <w:p>
      <w:r xmlns:w="http://schemas.openxmlformats.org/wordprocessingml/2006/main">
        <w:t xml:space="preserve">1. Римлянам 11:25-26 – «Бо я не хотів би, браття, щоб ви не знали цієї таємниці, щоб не бути мудрими у своїх власних думках; ця сліпота частково сталася на Ізраїлі, аж до повноти Нехай увійдуть язичники. І таким чином увесь Ізраїль буде врятований:"</w:t>
      </w:r>
    </w:p>
    <w:p/>
    <w:p>
      <w:r xmlns:w="http://schemas.openxmlformats.org/wordprocessingml/2006/main">
        <w:t xml:space="preserve">2. Псалом 24:7-10 - «Підійміть голови ваші, брами, і піднесіться, вічні двері, і ввійде Цар слави. Хто цей Цар слави? Господь сильний і могутній ГОСПОДЬ, могутній у війні. Підніміть свої голови, брами, підійміть їх, вічні двері, і ввійде Цар слави. Хто цей Цар слави? Господь Саваот, Він Цар слави».</w:t>
      </w:r>
    </w:p>
    <w:p/>
    <w:p>
      <w:r xmlns:w="http://schemas.openxmlformats.org/wordprocessingml/2006/main">
        <w:t xml:space="preserve">Малахія 1:6 Син шанує свого батька, а раб свого пана. Коли ж я батько, то де моя честь? і коли я пан, де страх мій? говорить Господь Саваот до вас, священики, що зневажаєте ім’я Моє! А ви кажете: Чим ми зневажили ім'я Твоє?</w:t>
      </w:r>
    </w:p>
    <w:p/>
    <w:p>
      <w:r xmlns:w="http://schemas.openxmlformats.org/wordprocessingml/2006/main">
        <w:t xml:space="preserve">Господь Саваот звертається до священиків, запитуючи, чому вони не шанують і не шанують Його як батька і пана. Священики відповідають, запитуючи, яким чином вони зневажили Його ім’я.</w:t>
      </w:r>
    </w:p>
    <w:p/>
    <w:p>
      <w:r xmlns:w="http://schemas.openxmlformats.org/wordprocessingml/2006/main">
        <w:t xml:space="preserve">1. Важливість шанування нашого Батька й Учителя: вивчення Малахії 1:6</w:t>
      </w:r>
    </w:p>
    <w:p/>
    <w:p>
      <w:r xmlns:w="http://schemas.openxmlformats.org/wordprocessingml/2006/main">
        <w:t xml:space="preserve">2. Шанування імені Бога: навчитися послуху з Малахії 1:6</w:t>
      </w:r>
    </w:p>
    <w:p/>
    <w:p>
      <w:r xmlns:w="http://schemas.openxmlformats.org/wordprocessingml/2006/main">
        <w:t xml:space="preserve">1. Ефесянам 6:5-7 Слуги, слухайтеся своїх панів за тілом зі страхом і тремтінням у простоті вашого серця, як Христа; Не з огляду на очі, як чоловіки; але як слуги Христові, виконуючи від серця волю Божу; З доброї волі служіння, як Господу, а не людям.</w:t>
      </w:r>
    </w:p>
    <w:p/>
    <w:p>
      <w:r xmlns:w="http://schemas.openxmlformats.org/wordprocessingml/2006/main">
        <w:t xml:space="preserve">2. Від Матвія 6:9-10 Моліться, отже, так: Отче наш, що єси на небесах, нехай святиться ім’я Твоє! Нехай прийде Царство Твоє. Хай буде воля Твоя, як на небі, так і на землі.</w:t>
      </w:r>
    </w:p>
    <w:p/>
    <w:p>
      <w:r xmlns:w="http://schemas.openxmlformats.org/wordprocessingml/2006/main">
        <w:t xml:space="preserve">Malachi 1:7 Ви приносите нечистий хліб на жертовник Мій; а ви кажете: Чим ми осквернили Тебе? Через те ви говорите: Стол Господній погорджений!</w:t>
      </w:r>
    </w:p>
    <w:p/>
    <w:p>
      <w:r xmlns:w="http://schemas.openxmlformats.org/wordprocessingml/2006/main">
        <w:t xml:space="preserve">Господь незадоволений приношеннями, які приносять Йому, тому що вони осквернені, і Він вважає, що стіл Господній є презирливим.</w:t>
      </w:r>
    </w:p>
    <w:p/>
    <w:p>
      <w:r xmlns:w="http://schemas.openxmlformats.org/wordprocessingml/2006/main">
        <w:t xml:space="preserve">1. Правдиве поклоніння не заплямоване мирським</w:t>
      </w:r>
    </w:p>
    <w:p/>
    <w:p>
      <w:r xmlns:w="http://schemas.openxmlformats.org/wordprocessingml/2006/main">
        <w:t xml:space="preserve">2. Як принести Богові чисту і непорочну жертву</w:t>
      </w:r>
    </w:p>
    <w:p/>
    <w:p>
      <w:r xmlns:w="http://schemas.openxmlformats.org/wordprocessingml/2006/main">
        <w:t xml:space="preserve">1. Ісая 1:11-17 - Навіщо мені безліч ваших жертв? говорить Господь: Я наситився цілопаленнями баранів і жиром ситої худоби; і я не люблю кров биків, ані ягнят, ані козлів.</w:t>
      </w:r>
    </w:p>
    <w:p/>
    <w:p>
      <w:r xmlns:w="http://schemas.openxmlformats.org/wordprocessingml/2006/main">
        <w:t xml:space="preserve">12 Коли ви прийшли, щоб з'явитися передо Мною, хто вимагав цього від вас, щоб топтати подвір'я Мої?</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Malachi 1:8 І коли ви приносите в жертву сліпе, чи це не зло? і якщо ви жертвуєте кульгавого та хворого, чи це не погано? запропонуй це тепер своєму намісникові; чи буде він задоволений тобою, чи прийме тебе? говорить Господь Саваот.</w:t>
      </w:r>
    </w:p>
    <w:p/>
    <w:p>
      <w:r xmlns:w="http://schemas.openxmlformats.org/wordprocessingml/2006/main">
        <w:t xml:space="preserve">ГОСПОДЬ Саваоф запитує, чи є злом приносити Йому в жертву сліпу, кульгаву чи хвору тварину, і закликає людей подумати, чи буде їхній намісник задоволений такою жертвою.</w:t>
      </w:r>
    </w:p>
    <w:p/>
    <w:p>
      <w:r xmlns:w="http://schemas.openxmlformats.org/wordprocessingml/2006/main">
        <w:t xml:space="preserve">1. Жертва: справа серця. Для Бога важлива не кількість чи якість наших пожертвувань, а ставлення нашого серця, коли ми віддаємо.</w:t>
      </w:r>
    </w:p>
    <w:p/>
    <w:p>
      <w:r xmlns:w="http://schemas.openxmlformats.org/wordprocessingml/2006/main">
        <w:t xml:space="preserve">2. Жертва Господу: якість має значення. Ми не повинні пропонувати Господу нічого, що є меншим за наше найкраще, тому що Він гідний нашого найкращого.</w:t>
      </w:r>
    </w:p>
    <w:p/>
    <w:p>
      <w:r xmlns:w="http://schemas.openxmlformats.org/wordprocessingml/2006/main">
        <w:t xml:space="preserve">1. Римлянам 12:1 – Отже, я закликаю вас, брати і сестри, з огляду на Боже милосердя, принести ваші тіла в жертву живу, святу і приємну Богу – це ваше правдиве і правильне поклоніння.</w:t>
      </w:r>
    </w:p>
    <w:p/>
    <w:p>
      <w:r xmlns:w="http://schemas.openxmlformats.org/wordprocessingml/2006/main">
        <w:t xml:space="preserve">2. Євреям 13:15-16 – Отже, через Ісуса, давайте постійно приносити Богові жертву хвали –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Малахія 1:9 А тепер благайте Бога, щоб Він змилувався над нами: це сталося завдяки вам: чи Він зглянеться на вас? говорить Господь Саваот.</w:t>
      </w:r>
    </w:p>
    <w:p/>
    <w:p>
      <w:r xmlns:w="http://schemas.openxmlformats.org/wordprocessingml/2006/main">
        <w:t xml:space="preserve">ГОСПОДЬ Саваоф питає, чи Бог буде милостивий до них, як це було через їхні засоби.</w:t>
      </w:r>
    </w:p>
    <w:p/>
    <w:p>
      <w:r xmlns:w="http://schemas.openxmlformats.org/wordprocessingml/2006/main">
        <w:t xml:space="preserve">1. Боже милосердя: виявлення вдячності за Його благословення</w:t>
      </w:r>
    </w:p>
    <w:p/>
    <w:p>
      <w:r xmlns:w="http://schemas.openxmlformats.org/wordprocessingml/2006/main">
        <w:t xml:space="preserve">2. Як наші дії впливають на наші стосунки з Богом</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Филип’янам 4:6 – Ні про що не турбуйтеся, але в кожній ситуації, молитвою та проханням, з подякою, представляйте свої бажання Богові.</w:t>
      </w:r>
    </w:p>
    <w:p/>
    <w:p>
      <w:r xmlns:w="http://schemas.openxmlformats.org/wordprocessingml/2006/main">
        <w:t xml:space="preserve">Малахія 1:10 Хто з вас зачинив би двері задарма? І не розпалюйте огню на жертовнику Моїм дарма. Не маю до вподоби Мене, говорить Господь Саваот, і не прийму жертви з вашої руки.</w:t>
      </w:r>
    </w:p>
    <w:p/>
    <w:p>
      <w:r xmlns:w="http://schemas.openxmlformats.org/wordprocessingml/2006/main">
        <w:t xml:space="preserve">Бог не задоволений жертвами, які дає Йому народ Ізраїлю, і Він не прийме їх.</w:t>
      </w:r>
    </w:p>
    <w:p/>
    <w:p>
      <w:r xmlns:w="http://schemas.openxmlformats.org/wordprocessingml/2006/main">
        <w:t xml:space="preserve">1. Бог не задоволений половинчастою відданістю</w:t>
      </w:r>
    </w:p>
    <w:p/>
    <w:p>
      <w:r xmlns:w="http://schemas.openxmlformats.org/wordprocessingml/2006/main">
        <w:t xml:space="preserve">2. Необхідність справжнього поклоніння</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Євреям 13:15-16 – «Тож через Ісуса постійно приносьмо Богові жертву хвали, плід уст, що відкрито сповідують Його ім’я. І не забувайте робити добро та ділитися з іншими, бо з такі жертви приємні Богу».</w:t>
      </w:r>
    </w:p>
    <w:p/>
    <w:p>
      <w:r xmlns:w="http://schemas.openxmlformats.org/wordprocessingml/2006/main">
        <w:t xml:space="preserve">Малахія 1:11 Бо від сходу сонця аж до його заходу буде велике ім'я Моє між поганами; і на кожному місці будуть принесені пахощі для Ймення Моєго, і жертва чиста, бо ім'я Моє буде великим між народами, говорить Господь Саваот.</w:t>
      </w:r>
    </w:p>
    <w:p/>
    <w:p>
      <w:r xmlns:w="http://schemas.openxmlformats.org/wordprocessingml/2006/main">
        <w:t xml:space="preserve">Господь проголошує, що Його ім’я буде велике серед язичників від сходу сонця до заходу сонця, і що в кожному місці Йому приноситимуться пахощі та чисті жертви.</w:t>
      </w:r>
    </w:p>
    <w:p/>
    <w:p>
      <w:r xmlns:w="http://schemas.openxmlformats.org/wordprocessingml/2006/main">
        <w:t xml:space="preserve">1. Знання Божого імені: значення Малахії 1:11</w:t>
      </w:r>
    </w:p>
    <w:p/>
    <w:p>
      <w:r xmlns:w="http://schemas.openxmlformats.org/wordprocessingml/2006/main">
        <w:t xml:space="preserve">2. Чиста жертва Господу: значення Малахії 1:11</w:t>
      </w:r>
    </w:p>
    <w:p/>
    <w:p>
      <w:r xmlns:w="http://schemas.openxmlformats.org/wordprocessingml/2006/main">
        <w:t xml:space="preserve">1. Вихід 28:38 – І буде це на Аароновому чолі, щоб Аарон поніс провину святих речей, які Ізраїлеві сини освятять у всіх своїх святих дарах; і завжди буде на його чолі, щоб вони були приємні перед Господом.</w:t>
      </w:r>
    </w:p>
    <w:p/>
    <w:p>
      <w:r xmlns:w="http://schemas.openxmlformats.org/wordprocessingml/2006/main">
        <w:t xml:space="preserve">2. Псалом 50:7-15 - Слухай, народе мій, і я буду говорити; Ізраїлю, і Я свідчитиму проти тебе: Я Бог, Бог твій! Я не буду докоряти тобі за твої жертви та твої цілопалення, що завжди були переді мною. Я не виведу бичка з дому твого, ані козлів із кошари твоїй. Бо кожна звірина лісова — моя, і худоба на тисячах пагорбів. Я знаю всіх птахів у гір, і звірі польові — мої. Якби я був голодний, не сказав би тобі, бо Мій світ і все, що в ньому є. Чи буду я їсти м’ясо биків, чи пити кров козлів? Жертва Богові на подяку; і віддай свої обітниці Всевишньому:</w:t>
      </w:r>
    </w:p>
    <w:p/>
    <w:p>
      <w:r xmlns:w="http://schemas.openxmlformats.org/wordprocessingml/2006/main">
        <w:t xml:space="preserve">Malachi 1:12 12 Але ви збезчестили це тим, що сказали: Стіл Господній осквернився! і плоди його, навіть його м'ясо, презирливі.</w:t>
      </w:r>
    </w:p>
    <w:p/>
    <w:p>
      <w:r xmlns:w="http://schemas.openxmlformats.org/wordprocessingml/2006/main">
        <w:t xml:space="preserve">Ізраїльський народ зневажив ім’я Бога, кажучи, що їжа, яку Він дає, є презирливою.</w:t>
      </w:r>
    </w:p>
    <w:p/>
    <w:p>
      <w:r xmlns:w="http://schemas.openxmlformats.org/wordprocessingml/2006/main">
        <w:t xml:space="preserve">1. Божого забезпечення достатньо для всіх наших потреб</w:t>
      </w:r>
    </w:p>
    <w:p/>
    <w:p>
      <w:r xmlns:w="http://schemas.openxmlformats.org/wordprocessingml/2006/main">
        <w:t xml:space="preserve">2. Ми повинні виявляти вдячність за те, що дає нам Бог</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Малахія 1:13 Ви також сказали: Ось яка це втома! і ви понюхали його, говорить Господь Саваот; і ви принесли роздерте, і кульгаве, і хворе; так ви принесли жертву: чи я прийму це з вашої руки? говорить Господь.</w:t>
      </w:r>
    </w:p>
    <w:p/>
    <w:p>
      <w:r xmlns:w="http://schemas.openxmlformats.org/wordprocessingml/2006/main">
        <w:t xml:space="preserve">Бог незадоволений жертвою, яку люди представляють Йому, і запитує, чи повинен Він прийняти її.</w:t>
      </w:r>
    </w:p>
    <w:p/>
    <w:p>
      <w:r xmlns:w="http://schemas.openxmlformats.org/wordprocessingml/2006/main">
        <w:t xml:space="preserve">1. «Бог заслуговує нашої найкращої пропозиції»</w:t>
      </w:r>
    </w:p>
    <w:p/>
    <w:p>
      <w:r xmlns:w="http://schemas.openxmlformats.org/wordprocessingml/2006/main">
        <w:t xml:space="preserve">2. «Шануй Бога нашими дарами»</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Матвія 6:21 – «Бо де скарб ваш, там буде й серце ваше».</w:t>
      </w:r>
    </w:p>
    <w:p/>
    <w:p>
      <w:r xmlns:w="http://schemas.openxmlformats.org/wordprocessingml/2006/main">
        <w:t xml:space="preserve">Малахія 1:14 Але проклятий обманщик, що має в отарі самця, і дає обітницю та приносить жертву Господеві зіпсоване, бо Я великий Цар, говорить Господь Саваот, і ім’я Моє страшне серед язичник.</w:t>
      </w:r>
    </w:p>
    <w:p/>
    <w:p>
      <w:r xmlns:w="http://schemas.openxmlformats.org/wordprocessingml/2006/main">
        <w:t xml:space="preserve">Бог є великим Царем, чиє ім’я викликає благоговіння серед народів, і ті, хто обманює його жертвами нижчої якості, будуть прокляті.</w:t>
      </w:r>
    </w:p>
    <w:p/>
    <w:p>
      <w:r xmlns:w="http://schemas.openxmlformats.org/wordprocessingml/2006/main">
        <w:t xml:space="preserve">1. Ім’я Бога понад усе</w:t>
      </w:r>
    </w:p>
    <w:p/>
    <w:p>
      <w:r xmlns:w="http://schemas.openxmlformats.org/wordprocessingml/2006/main">
        <w:t xml:space="preserve">2. Нижча жертва неприйнятна для Бога</w:t>
      </w:r>
    </w:p>
    <w:p/>
    <w:p>
      <w:r xmlns:w="http://schemas.openxmlformats.org/wordprocessingml/2006/main">
        <w:t xml:space="preserve">1. Ісая 6:3 – І один до одного кликав і казав: Свят, свят, свят Господь Саваот, уся земля повна слави Його!</w:t>
      </w:r>
    </w:p>
    <w:p/>
    <w:p>
      <w:r xmlns:w="http://schemas.openxmlformats.org/wordprocessingml/2006/main">
        <w:t xml:space="preserve">2. Псалом 9:2 - Я буду радіти і радіти Тобою, співатиму імені Твоєму, Всевишній!</w:t>
      </w:r>
    </w:p>
    <w:p/>
    <w:p>
      <w:r xmlns:w="http://schemas.openxmlformats.org/wordprocessingml/2006/main">
        <w:t xml:space="preserve">У 2-му розділі Малахії йдеться про священиків і про те, як вони не виконують своїх обов’язків. Він також підкреслює наслідки їхніх дій і наголошує на важливості вірності та праведності.</w:t>
      </w:r>
    </w:p>
    <w:p/>
    <w:p>
      <w:r xmlns:w="http://schemas.openxmlformats.org/wordprocessingml/2006/main">
        <w:t xml:space="preserve">1-й абзац: Розділ починається з сильного докору священикам за те, що вони не вшановували Божого імені та не дотримувалися Його завіту. Вони звернули з правильного шляху і змусили багатьох спіткнутися у своїх вченнях. Бог попереджає, що Він накличе на них прокляття, а їхні благословення перетворяться на прокляття (Малахії 2:1-9).</w:t>
      </w:r>
    </w:p>
    <w:p/>
    <w:p>
      <w:r xmlns:w="http://schemas.openxmlformats.org/wordprocessingml/2006/main">
        <w:t xml:space="preserve">2-й абзац: у цьому розділі розглядається проблема невірності священиків. Вони одружилися з жінками, які поклоняються чужим богам, порушуючи заповіт і збиваючи людей зі шляху. Бог нагадує їм про їхній священний обов’язок зберігати правдиву віру і закликає їх бути вірними своїм дружинам і завіту (Малахії 2:10-16).</w:t>
      </w:r>
    </w:p>
    <w:p/>
    <w:p>
      <w:r xmlns:w="http://schemas.openxmlformats.org/wordprocessingml/2006/main">
        <w:t xml:space="preserve">3-й абзац: Розділ завершується нагадуванням про важливість праведності та страху Божого. Бог заохочує священиків навчати закону правди та ходити в праведності. Він обіцяє, що ті, хто боїться Його і шанує Його ім’я, стануть Його цінним надбанням і отримають Його благословення (Малахії 2:17-3:5).</w:t>
      </w:r>
    </w:p>
    <w:p/>
    <w:p>
      <w:r xmlns:w="http://schemas.openxmlformats.org/wordprocessingml/2006/main">
        <w:t xml:space="preserve">Підсумовуючи,</w:t>
      </w:r>
    </w:p>
    <w:p>
      <w:r xmlns:w="http://schemas.openxmlformats.org/wordprocessingml/2006/main">
        <w:t xml:space="preserve">У 2-му розділі Малахії йдеться про священиків і про те, як вони не виконують своїх обов’язків.</w:t>
      </w:r>
    </w:p>
    <w:p/>
    <w:p>
      <w:r xmlns:w="http://schemas.openxmlformats.org/wordprocessingml/2006/main">
        <w:t xml:space="preserve">Докоряйте священикам за те, що вони не шанували Боже ім’я та не дотримувалися Його завіту.</w:t>
      </w:r>
    </w:p>
    <w:p>
      <w:r xmlns:w="http://schemas.openxmlformats.org/wordprocessingml/2006/main">
        <w:t xml:space="preserve">Наслідки їхніх дій і перетворення їхніх благословень на прокляття.</w:t>
      </w:r>
    </w:p>
    <w:p>
      <w:r xmlns:w="http://schemas.openxmlformats.org/wordprocessingml/2006/main">
        <w:t xml:space="preserve">Звернення до проблеми невірності серед священиків і важливості праведності та страху Божого.</w:t>
      </w:r>
    </w:p>
    <w:p/>
    <w:p>
      <w:r xmlns:w="http://schemas.openxmlformats.org/wordprocessingml/2006/main">
        <w:t xml:space="preserve">Цей розділ Малахії починається з сильного докору священикам за те, що вони не шанували Боже ім’я та не дотримувалися Його завіту. Вони звернули з правильного шляху і змусили багатьох спіткнутися у своїх вченнях. Потім у цьому розділі розглядається питання невірності священиків, оскільки вони одружилися з жінками, які поклоняються чужим богам, порушуючи угоду та зводячи людей зі шляху. Бог нагадує їм про їхній священний обов’язок зберігати правдиву віру і закликає їх бути вірними своїм дружинам і завіту. Розділ завершується нагадуванням про важливість праведності та страху Божого, заохочуючи священиків навчати закону істини та ходити в праведності. Бог обіцяє, що ті, хто боїться Його і шанує Його ім’я, будуть Його цінним надбанням і отримають Його благословення. У цьому розділі наголошується на наслідках дій священиків, важливості вірності та заклику до праведності та страху Божого.</w:t>
      </w:r>
    </w:p>
    <w:p/>
    <w:p>
      <w:r xmlns:w="http://schemas.openxmlformats.org/wordprocessingml/2006/main">
        <w:t xml:space="preserve">Малахія 2:1 А тепер, о священики, ця заповідь для вас.</w:t>
      </w:r>
    </w:p>
    <w:p/>
    <w:p>
      <w:r xmlns:w="http://schemas.openxmlformats.org/wordprocessingml/2006/main">
        <w:t xml:space="preserve">Уривок Бог наказує священикам прислухатися до Його слова.</w:t>
      </w:r>
    </w:p>
    <w:p/>
    <w:p>
      <w:r xmlns:w="http://schemas.openxmlformats.org/wordprocessingml/2006/main">
        <w:t xml:space="preserve">1. Божого слова повинні дотримуватися всі, навіть ті, хто має владу.</w:t>
      </w:r>
    </w:p>
    <w:p/>
    <w:p>
      <w:r xmlns:w="http://schemas.openxmlformats.org/wordprocessingml/2006/main">
        <w:t xml:space="preserve">2. Важливість слухання та слідування Божому слову.</w:t>
      </w:r>
    </w:p>
    <w:p/>
    <w:p>
      <w:r xmlns:w="http://schemas.openxmlformats.org/wordprocessingml/2006/main">
        <w:t xml:space="preserve">1. Вихід 19:5-6 – «Тож, якщо ви справді слухатиметеся Мого голосу й будете додержувати Мого заповіту, то станете для Мене власним скарбом понад усі народи, бо вся земля Моя, і ви будете для Мене царство священиків і народ святий».</w:t>
      </w:r>
    </w:p>
    <w:p/>
    <w:p>
      <w:r xmlns:w="http://schemas.openxmlformats.org/wordprocessingml/2006/main">
        <w:t xml:space="preserve">2. Повторення Закону 7:12 – «Отож станеться, якщо ви будете слухатися цих постанов, і дотримуватиметеся, і виконуватимете їх, то Господь, Бог твій, додержуватиме тобі заповіта та милості, якою Він присягнув батькам твоїм. "</w:t>
      </w:r>
    </w:p>
    <w:p/>
    <w:p>
      <w:r xmlns:w="http://schemas.openxmlformats.org/wordprocessingml/2006/main">
        <w:t xml:space="preserve">Малахія 2:2 Якщо ви не послухаєте, і якщо ви не візьмете цього до серця, щоб віддати славу імені Моєму, говорить Господь Саваот, Я навіть пошлю на вас прокляття, і Я прокляну ваші благословення, так , я вже прокляв їх, бо ви не берете цього близько до серця.</w:t>
      </w:r>
    </w:p>
    <w:p/>
    <w:p>
      <w:r xmlns:w="http://schemas.openxmlformats.org/wordprocessingml/2006/main">
        <w:t xml:space="preserve">Господь Саваот попереджає, що ті, хто не почують і не підкоряться Його словам, будуть прокляті, а їхні благословення будуть забрані.</w:t>
      </w:r>
    </w:p>
    <w:p/>
    <w:p>
      <w:r xmlns:w="http://schemas.openxmlformats.org/wordprocessingml/2006/main">
        <w:t xml:space="preserve">1. Важливість слухати і виконувати Боже Слово</w:t>
      </w:r>
    </w:p>
    <w:p/>
    <w:p>
      <w:r xmlns:w="http://schemas.openxmlformats.org/wordprocessingml/2006/main">
        <w:t xml:space="preserve">2. Наслідки непослуху Богові</w:t>
      </w:r>
    </w:p>
    <w:p/>
    <w:p>
      <w:r xmlns:w="http://schemas.openxmlformats.org/wordprocessingml/2006/main">
        <w:t xml:space="preserve">1. Приповісті 4:20-22 - Сину мій, зважай на слова мої; прихили вухо Твоє до слів моїх. Нехай вони не відходять від очей твоїх; збережи їх у серці своєму. Бо вони життя для тих, хто їх знайшов, і здоров'я для всього їхнього тіла.</w:t>
      </w:r>
    </w:p>
    <w:p/>
    <w:p>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Малахія 2:3 Ось Я зіпсую насіння ваше, і розвію гній на обличчя ваші, саме гній ваших святкових бенкетів. і один забере вас із собою.</w:t>
      </w:r>
    </w:p>
    <w:p/>
    <w:p>
      <w:r xmlns:w="http://schemas.openxmlformats.org/wordprocessingml/2006/main">
        <w:t xml:space="preserve">Бог покарає ізраїльтян за їхню невірність, зіпсувавши їхнє насіння та покривши їхні обличчя гноєм їхніх свят.</w:t>
      </w:r>
    </w:p>
    <w:p/>
    <w:p>
      <w:r xmlns:w="http://schemas.openxmlformats.org/wordprocessingml/2006/main">
        <w:t xml:space="preserve">1. Наслідки невірності: вивчення Малахії 2:3</w:t>
      </w:r>
    </w:p>
    <w:p/>
    <w:p>
      <w:r xmlns:w="http://schemas.openxmlformats.org/wordprocessingml/2006/main">
        <w:t xml:space="preserve">2. Життя у святості: наслідки непослуху</w:t>
      </w:r>
    </w:p>
    <w:p/>
    <w:p>
      <w:r xmlns:w="http://schemas.openxmlformats.org/wordprocessingml/2006/main">
        <w:t xml:space="preserve">1. Приповісті 6:16-19 - Є сім речей, які ненавидить Господь, і гордий погляд є однією з них.</w:t>
      </w:r>
    </w:p>
    <w:p/>
    <w:p>
      <w:r xmlns:w="http://schemas.openxmlformats.org/wordprocessingml/2006/main">
        <w:t xml:space="preserve">2. Ісая 1:13-15 - Припиніть приносити безглузді жертви! Твої пахощі огидні для мене. Новомісяччя, суботи та збори Я не можу терпіти ваших злих зборів.</w:t>
      </w:r>
    </w:p>
    <w:p/>
    <w:p>
      <w:r xmlns:w="http://schemas.openxmlformats.org/wordprocessingml/2006/main">
        <w:t xml:space="preserve">Малахія 2:4 І пізнаєте ви, що Я послав цю заповідь до вас, щоб Мій заповіт був із Левієм, говорить Господь Саваот.</w:t>
      </w:r>
    </w:p>
    <w:p/>
    <w:p>
      <w:r xmlns:w="http://schemas.openxmlformats.org/wordprocessingml/2006/main">
        <w:t xml:space="preserve">Бог наказав людям забезпечити дотримання Його завіту з левітами.</w:t>
      </w:r>
    </w:p>
    <w:p/>
    <w:p>
      <w:r xmlns:w="http://schemas.openxmlformats.org/wordprocessingml/2006/main">
        <w:t xml:space="preserve">1: Угоду Бога з левітами слід захищати й поважати.</w:t>
      </w:r>
    </w:p>
    <w:p/>
    <w:p>
      <w:r xmlns:w="http://schemas.openxmlformats.org/wordprocessingml/2006/main">
        <w:t xml:space="preserve">2: Ми повинні прагнути шанувати завіт Господа з левітами.</w:t>
      </w:r>
    </w:p>
    <w:p/>
    <w:p>
      <w:r xmlns:w="http://schemas.openxmlformats.org/wordprocessingml/2006/main">
        <w:t xml:space="preserve">1: Повторення Закону 33:8-10 – А про Левія він сказав: Нехай твій туммім і твій урім будуть із святим твоїм, якого ти випробував у Массі, і з яким ти сперечався біля вод Меріви; Він сказав своєму батькові та своїй матері: Я не бачив його; ані братів своїх не визнав, ані дітей своїх не пізнав, бо вони слово Твоє зберегли, і заповіту Твого додержали.</w:t>
      </w:r>
    </w:p>
    <w:p/>
    <w:p>
      <w:r xmlns:w="http://schemas.openxmlformats.org/wordprocessingml/2006/main">
        <w:t xml:space="preserve">2: Числа 3:5-10 - І Господь промовляв до Мойсея, говорячи: Підведи Левієве плем'я, і постав їх перед священиком Аароном, і нехай вони будуть служити йому. І вони будуть виконувати його сторожу та сторожу всієї громади перед скинією заповіту, щоб виконувати службу скинії. І вони будуть стерегти всі знаряддя скинії заповіту та сторожу Ізраїлевих синів, щоб виконувати службу скинії.</w:t>
      </w:r>
    </w:p>
    <w:p/>
    <w:p>
      <w:r xmlns:w="http://schemas.openxmlformats.org/wordprocessingml/2006/main">
        <w:t xml:space="preserve">Malachi 2:5 5 Мій заповіт був із ним життя та миру; і я дав їх йому за страх, яким він боявся мене і боявся імені мого.</w:t>
      </w:r>
    </w:p>
    <w:p/>
    <w:p>
      <w:r xmlns:w="http://schemas.openxmlformats.org/wordprocessingml/2006/main">
        <w:t xml:space="preserve">Бог уклав зі Своїм народом угоду життя та миру, дану в обмін на страх перед Його іменем.</w:t>
      </w:r>
    </w:p>
    <w:p/>
    <w:p>
      <w:r xmlns:w="http://schemas.openxmlformats.org/wordprocessingml/2006/main">
        <w:t xml:space="preserve">1. Страх Господній: як жити в покорі Божому Завіту</w:t>
      </w:r>
    </w:p>
    <w:p/>
    <w:p>
      <w:r xmlns:w="http://schemas.openxmlformats.org/wordprocessingml/2006/main">
        <w:t xml:space="preserve">2. Благословення життя і миру: переживання Божого Завіту</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Псалом 34:9 - "О, бійтеся Господа, святі Його, бо не мають недостачі ті, хто боїться Його!"</w:t>
      </w:r>
    </w:p>
    <w:p/>
    <w:p>
      <w:r xmlns:w="http://schemas.openxmlformats.org/wordprocessingml/2006/main">
        <w:t xml:space="preserve">Малахія 2:6 Закон правди був в устах його, і не було кривди на устах його; він ходив зі мною в мирі та справедливості, і багатьох відвернув від кривди.</w:t>
      </w:r>
    </w:p>
    <w:p/>
    <w:p>
      <w:r xmlns:w="http://schemas.openxmlformats.org/wordprocessingml/2006/main">
        <w:t xml:space="preserve">Бог хоче, щоб ми говорили правду і ходили в мирі та справедливості, подаючи приклад для наслідування іншим.</w:t>
      </w:r>
    </w:p>
    <w:p/>
    <w:p>
      <w:r xmlns:w="http://schemas.openxmlformats.org/wordprocessingml/2006/main">
        <w:t xml:space="preserve">1. «Сила правди»</w:t>
      </w:r>
    </w:p>
    <w:p/>
    <w:p>
      <w:r xmlns:w="http://schemas.openxmlformats.org/wordprocessingml/2006/main">
        <w:t xml:space="preserve">2. «Ходіння в мирі та справедливості»</w:t>
      </w:r>
    </w:p>
    <w:p/>
    <w:p>
      <w:r xmlns:w="http://schemas.openxmlformats.org/wordprocessingml/2006/main">
        <w:t xml:space="preserve">1. Приповістей 12:17 – Хто правду говорить, той виявляє справедливість, а брехливий свідок оману.</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Малахія 2:7 7 Бо священикові уста повинні стерегти знання, і від його уст мають шукати Закона, бо він посланець Господа Саваота.</w:t>
      </w:r>
    </w:p>
    <w:p/>
    <w:p>
      <w:r xmlns:w="http://schemas.openxmlformats.org/wordprocessingml/2006/main">
        <w:t xml:space="preserve">Роль священика полягає в тому, щоб зберігати знання і шукати закону від Бога.</w:t>
      </w:r>
    </w:p>
    <w:p/>
    <w:p>
      <w:r xmlns:w="http://schemas.openxmlformats.org/wordprocessingml/2006/main">
        <w:t xml:space="preserve">1. Шукайте Божого Закону та Знання в усьому</w:t>
      </w:r>
    </w:p>
    <w:p/>
    <w:p>
      <w:r xmlns:w="http://schemas.openxmlformats.org/wordprocessingml/2006/main">
        <w:t xml:space="preserve">2. Священик як посланець Господа</w:t>
      </w:r>
    </w:p>
    <w:p/>
    <w:p>
      <w:r xmlns:w="http://schemas.openxmlformats.org/wordprocessingml/2006/main">
        <w:t xml:space="preserve">1. Приповісті 2:6-9 - Бо Господь дає мудрість; з його уст знання й розуміння.</w:t>
      </w:r>
    </w:p>
    <w:p/>
    <w:p>
      <w:r xmlns:w="http://schemas.openxmlformats.org/wordprocessingml/2006/main">
        <w:t xml:space="preserve">2. Ісая 2:3 - Бо вийде закон із Сіону, а слово Господнє з Єрусалиму.</w:t>
      </w:r>
    </w:p>
    <w:p/>
    <w:p>
      <w:r xmlns:w="http://schemas.openxmlformats.org/wordprocessingml/2006/main">
        <w:t xml:space="preserve">Malachi 2:8 Але ви збочили з дороги; ви спокусили багатьох об Закон; ви порушили заповіта Левія, говорить Господь Саваот.</w:t>
      </w:r>
    </w:p>
    <w:p/>
    <w:p>
      <w:r xmlns:w="http://schemas.openxmlformats.org/wordprocessingml/2006/main">
        <w:t xml:space="preserve">Господь Саваот виступив проти тих, хто відступив від Закону та порушив заповіт Левія.</w:t>
      </w:r>
    </w:p>
    <w:p/>
    <w:p>
      <w:r xmlns:w="http://schemas.openxmlformats.org/wordprocessingml/2006/main">
        <w:t xml:space="preserve">1. Важливість залишатися вірними Закону Божому</w:t>
      </w:r>
    </w:p>
    <w:p/>
    <w:p>
      <w:r xmlns:w="http://schemas.openxmlformats.org/wordprocessingml/2006/main">
        <w:t xml:space="preserve">2. Наслідки псування угоди Левія</w:t>
      </w:r>
    </w:p>
    <w:p/>
    <w:p>
      <w:r xmlns:w="http://schemas.openxmlformats.org/wordprocessingml/2006/main">
        <w:t xml:space="preserve">1. Повторення Закону 17:8-13 - Інструкція дотримуватися Закону Божого</w:t>
      </w:r>
    </w:p>
    <w:p/>
    <w:p>
      <w:r xmlns:w="http://schemas.openxmlformats.org/wordprocessingml/2006/main">
        <w:t xml:space="preserve">2. Матвія 5:17-20 - Ісус про виконання Закону</w:t>
      </w:r>
    </w:p>
    <w:p/>
    <w:p>
      <w:r xmlns:w="http://schemas.openxmlformats.org/wordprocessingml/2006/main">
        <w:t xml:space="preserve">Malachi 2:9 9 Тому Я зробив вас погордженими та низькими перед усіма людьми, бо ви не дотримувалися доріг Моїх, але були упереджені в Законі.</w:t>
      </w:r>
    </w:p>
    <w:p/>
    <w:p>
      <w:r xmlns:w="http://schemas.openxmlformats.org/wordprocessingml/2006/main">
        <w:t xml:space="preserve">Бог зробив людей зневажливими і низькими перед усіма людьми, тому що вони не дотримувалися Його доріг і були упередженими в Законі.</w:t>
      </w:r>
    </w:p>
    <w:p/>
    <w:p>
      <w:r xmlns:w="http://schemas.openxmlformats.org/wordprocessingml/2006/main">
        <w:t xml:space="preserve">1. Божа святість і справедливість: потреба в послуху</w:t>
      </w:r>
    </w:p>
    <w:p/>
    <w:p>
      <w:r xmlns:w="http://schemas.openxmlformats.org/wordprocessingml/2006/main">
        <w:t xml:space="preserve">2. Наслідки упередженості в законі</w:t>
      </w:r>
    </w:p>
    <w:p/>
    <w:p>
      <w:r xmlns:w="http://schemas.openxmlformats.org/wordprocessingml/2006/main">
        <w:t xml:space="preserve">1. Левіт 19:15 – «Не чиніть несправедливості в суді. Не будьте упереджені до бідних і не покоряйтеся великим, але судіть свого ближнього по правді».</w:t>
      </w:r>
    </w:p>
    <w:p/>
    <w:p>
      <w:r xmlns:w="http://schemas.openxmlformats.org/wordprocessingml/2006/main">
        <w:t xml:space="preserve">2. Якова 2:8-9 - «Якщо ти справді виконуєш царський закон згідно з Писанням: «Люби свого ближнього, як самого себе», ти добре робиш. закону як порушників».</w:t>
      </w:r>
    </w:p>
    <w:p/>
    <w:p>
      <w:r xmlns:w="http://schemas.openxmlformats.org/wordprocessingml/2006/main">
        <w:t xml:space="preserve">Малахія 2:10 Хіба не один у нас батько? хіба не один Бог створив нас? Чому ми зраджуємо кожен брата свого, зневажаючи заповіта наших батьків?</w:t>
      </w:r>
    </w:p>
    <w:p/>
    <w:p>
      <w:r xmlns:w="http://schemas.openxmlformats.org/wordprocessingml/2006/main">
        <w:t xml:space="preserve">Ми не повинні порушувати заповіт наших батьків, зраджуючи один одного.</w:t>
      </w:r>
    </w:p>
    <w:p/>
    <w:p>
      <w:r xmlns:w="http://schemas.openxmlformats.org/wordprocessingml/2006/main">
        <w:t xml:space="preserve">1. Завіт наших батьків: Заклик до вірного братерства</w:t>
      </w:r>
    </w:p>
    <w:p/>
    <w:p>
      <w:r xmlns:w="http://schemas.openxmlformats.org/wordprocessingml/2006/main">
        <w:t xml:space="preserve">2. Виконання Завіту: шанування наших братів і нашого Бога</w:t>
      </w:r>
    </w:p>
    <w:p/>
    <w:p>
      <w:r xmlns:w="http://schemas.openxmlformats.org/wordprocessingml/2006/main">
        <w:t xml:space="preserve">1. Римлянам 12:10: «Любіть один одного братньою любов’ю. Переважайте один одного у вираженні пошани».</w:t>
      </w:r>
    </w:p>
    <w:p/>
    <w:p>
      <w:r xmlns:w="http://schemas.openxmlformats.org/wordprocessingml/2006/main">
        <w:t xml:space="preserve">2. Євреям 13:1: «Братерська любов нехай продовжується».</w:t>
      </w:r>
    </w:p>
    <w:p/>
    <w:p>
      <w:r xmlns:w="http://schemas.openxmlformats.org/wordprocessingml/2006/main">
        <w:t xml:space="preserve">Малахія 2:11 Юда зрадив, і гидота чиниться в Ізраїлі та в Єрусалимі. бо Юда зневажив святість Господню, яку любив, і взяв за жінку дочку чужого бога.</w:t>
      </w:r>
    </w:p>
    <w:p/>
    <w:p>
      <w:r xmlns:w="http://schemas.openxmlformats.org/wordprocessingml/2006/main">
        <w:t xml:space="preserve">Юда згрішив проти Бога, одружившись з чужинками.</w:t>
      </w:r>
    </w:p>
    <w:p/>
    <w:p>
      <w:r xmlns:w="http://schemas.openxmlformats.org/wordprocessingml/2006/main">
        <w:t xml:space="preserve">1. Бог бажає від Свого народу вірності та відданості.</w:t>
      </w:r>
    </w:p>
    <w:p/>
    <w:p>
      <w:r xmlns:w="http://schemas.openxmlformats.org/wordprocessingml/2006/main">
        <w:t xml:space="preserve">2. Стережіться небезпеки компромісу та слідування хибним шляхом.</w:t>
      </w:r>
    </w:p>
    <w:p/>
    <w:p>
      <w:r xmlns:w="http://schemas.openxmlformats.org/wordprocessingml/2006/main">
        <w:t xml:space="preserve">1. Повторення Закону 7:3-4 - Не вступайте з ними в шлюб, віддаючи своїх дочок за їхніх синів або беручи їхніх дочок за своїх синів, бо вони відвернуть ваших синів від мене, щоб служити іншим богам. Тоді запалав би на вас гнів Господній.</w:t>
      </w:r>
    </w:p>
    <w:p/>
    <w:p>
      <w:r xmlns:w="http://schemas.openxmlformats.org/wordprocessingml/2006/main">
        <w:t xml:space="preserve">2. Приповісті 7:26-27 - Бо вона кинула багато поранених, і всі, кого вона вбила, були сильними людьми. Її дім — дорога до шеолу, що спускається до кімнат смерті.</w:t>
      </w:r>
    </w:p>
    <w:p/>
    <w:p>
      <w:r xmlns:w="http://schemas.openxmlformats.org/wordprocessingml/2006/main">
        <w:t xml:space="preserve">Малахія 2:12 Господь винищить із наметів Якова людину, яка робить це, вчителя та вченого, і того, хто приносить жертву для Господа Саваота.</w:t>
      </w:r>
    </w:p>
    <w:p/>
    <w:p>
      <w:r xmlns:w="http://schemas.openxmlformats.org/wordprocessingml/2006/main">
        <w:t xml:space="preserve">Господь покарає тих, хто не виявляє належної пошани до Нього, і вчителя, і учня.</w:t>
      </w:r>
    </w:p>
    <w:p/>
    <w:p>
      <w:r xmlns:w="http://schemas.openxmlformats.org/wordprocessingml/2006/main">
        <w:t xml:space="preserve">1. Боже милосердя та справедливість: святість Бога</w:t>
      </w:r>
    </w:p>
    <w:p/>
    <w:p>
      <w:r xmlns:w="http://schemas.openxmlformats.org/wordprocessingml/2006/main">
        <w:t xml:space="preserve">2. Заклик до вірного служіння: Бог на першому місці</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p>
      <w:r xmlns:w="http://schemas.openxmlformats.org/wordprocessingml/2006/main">
        <w:t xml:space="preserve">Малахія 2:13 І ви знову зробили це, поливши Господній жертівник слізьми, плачем та голосінням, так що Він уже не зважав на жертву, і не приймав її з вашої руки з доброю охотою.</w:t>
      </w:r>
    </w:p>
    <w:p/>
    <w:p>
      <w:r xmlns:w="http://schemas.openxmlformats.org/wordprocessingml/2006/main">
        <w:t xml:space="preserve">Ті, хто служить Богу, не вшанували Його своїми жертвами, натомість висловлюючи сум і сльози, які Бог більше не приймає.</w:t>
      </w:r>
    </w:p>
    <w:p/>
    <w:p>
      <w:r xmlns:w="http://schemas.openxmlformats.org/wordprocessingml/2006/main">
        <w:t xml:space="preserve">1. Плач без поклоніння: шанування Бога в наших серцях і жертвах</w:t>
      </w:r>
    </w:p>
    <w:p/>
    <w:p>
      <w:r xmlns:w="http://schemas.openxmlformats.org/wordprocessingml/2006/main">
        <w:t xml:space="preserve">2. Ціна співчуття: пам’ять про Божу любов серед наших скорбот</w:t>
      </w:r>
    </w:p>
    <w:p/>
    <w:p>
      <w:r xmlns:w="http://schemas.openxmlformats.org/wordprocessingml/2006/main">
        <w:t xml:space="preserve">1. Луки 18:9-14 - Притча про фарисея та збирача податків</w:t>
      </w:r>
    </w:p>
    <w:p/>
    <w:p>
      <w:r xmlns:w="http://schemas.openxmlformats.org/wordprocessingml/2006/main">
        <w:t xml:space="preserve">2. Псалом 51:17 - Серцем скрушеним і впокореним, Боже, Ти не погордуєш.</w:t>
      </w:r>
    </w:p>
    <w:p/>
    <w:p>
      <w:r xmlns:w="http://schemas.openxmlformats.org/wordprocessingml/2006/main">
        <w:t xml:space="preserve">Малахія 2:14 А ви кажете: для чого? Бо Господь був свідком між тобою та між жінкою юності твоєї, котрій ти зрадив, а вона друга твоя та дружина твого заповіту.</w:t>
      </w:r>
    </w:p>
    <w:p/>
    <w:p>
      <w:r xmlns:w="http://schemas.openxmlformats.org/wordprocessingml/2006/main">
        <w:t xml:space="preserve">У цьому уривку з книги Малахії йдеться про подружню зраду, оскільки Бог відкривається як свідок дій невірного подружжя.</w:t>
      </w:r>
    </w:p>
    <w:p/>
    <w:p>
      <w:r xmlns:w="http://schemas.openxmlformats.org/wordprocessingml/2006/main">
        <w:t xml:space="preserve">1. «Шлюбна угода: дотримання обіцянки»</w:t>
      </w:r>
    </w:p>
    <w:p/>
    <w:p>
      <w:r xmlns:w="http://schemas.openxmlformats.org/wordprocessingml/2006/main">
        <w:t xml:space="preserve">2. «Наслідки подружньої невірності»</w:t>
      </w:r>
    </w:p>
    <w:p/>
    <w:p>
      <w:r xmlns:w="http://schemas.openxmlformats.org/wordprocessingml/2006/main">
        <w:t xml:space="preserve">1. Ефесянам 5:22-33 - вчення Павла про шлюбні стосунки між чоловіком і дружиною.</w:t>
      </w:r>
    </w:p>
    <w:p/>
    <w:p>
      <w:r xmlns:w="http://schemas.openxmlformats.org/wordprocessingml/2006/main">
        <w:t xml:space="preserve">2. Матвія 5:27-32 - Ісусове вчення про важливість залишатися вірним у шлюбі.</w:t>
      </w:r>
    </w:p>
    <w:p/>
    <w:p>
      <w:r xmlns:w="http://schemas.openxmlformats.org/wordprocessingml/2006/main">
        <w:t xml:space="preserve">Малахія 2:15 І хіба він не зробив одного? Але він мав залишок духу. І навіщо один? Щоб він міг шукати благочестиве насіння. Тому стережися свого духу, і нехай ніхто не зраджує жінці своєї молодості.</w:t>
      </w:r>
    </w:p>
    <w:p/>
    <w:p>
      <w:r xmlns:w="http://schemas.openxmlformats.org/wordprocessingml/2006/main">
        <w:t xml:space="preserve">Бог створює одного чоловіка й одну жінку й очікує, що вони шукатимуть благочестивого насіння. Тому подружжю слід стежити за своїм настроєм і не зраджувати своїм чоловікам.</w:t>
      </w:r>
    </w:p>
    <w:p/>
    <w:p>
      <w:r xmlns:w="http://schemas.openxmlformats.org/wordprocessingml/2006/main">
        <w:t xml:space="preserve">1. Вірність: дотримання Божого Завіту в шлюбі</w:t>
      </w:r>
    </w:p>
    <w:p/>
    <w:p>
      <w:r xmlns:w="http://schemas.openxmlformats.org/wordprocessingml/2006/main">
        <w:t xml:space="preserve">2. Благословення вірності в шлюбі</w:t>
      </w:r>
    </w:p>
    <w:p/>
    <w:p>
      <w:r xmlns:w="http://schemas.openxmlformats.org/wordprocessingml/2006/main">
        <w:t xml:space="preserve">1. 1 Коринтянам 7:2-5 – Але через спокусу до статевої аморальності кожен чоловік повинен мати свою дружину, а кожна жінка – свого чоловіка. Чоловік повинен надати своїй дружині її подружні права, а також дружина своєму чоловікові. Бо не жінка має владу над своїм тілом, а чоловік. Так само чоловік не має влади над своїм тілом, а жінка. Не позбавляйте один одного, хіба що за згодою на обмежений час, щоб ви могли присвятити себе молитві; але потім зберіться знову, щоб сатана не спокушав вас через ваш брак самовладання.</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Malachi 2:16 16 Бо Господь, Бог Ізраїлів, говорить, що ненавидить відпусту, бо хтось прикриває насильство своєю одежею, говорить Господь Саваот, тому стережіться свого духа, щоб не чинити зради.</w:t>
      </w:r>
    </w:p>
    <w:p/>
    <w:p>
      <w:r xmlns:w="http://schemas.openxmlformats.org/wordprocessingml/2006/main">
        <w:t xml:space="preserve">Бог ненавидить, коли пари розриваються, і Він застерігає нас не бути невірними.</w:t>
      </w:r>
    </w:p>
    <w:p/>
    <w:p>
      <w:r xmlns:w="http://schemas.openxmlformats.org/wordprocessingml/2006/main">
        <w:t xml:space="preserve">1. «Бог ненавидить розлучення: уникайте невірності у стосунках»</w:t>
      </w:r>
    </w:p>
    <w:p/>
    <w:p>
      <w:r xmlns:w="http://schemas.openxmlformats.org/wordprocessingml/2006/main">
        <w:t xml:space="preserve">2. «Сила прикриття: як не фальшиво свідчити у стосунках»</w:t>
      </w:r>
    </w:p>
    <w:p/>
    <w:p>
      <w:r xmlns:w="http://schemas.openxmlformats.org/wordprocessingml/2006/main">
        <w:t xml:space="preserve">1. Матвія 5:32 – «А Я вам кажу, що кожен, хто розлучається зі своєю жінкою з будь-якої причини, крім статевої розпусти, спонукає її до перелюбу; і хто одружується з розведеною жінкою, той чинить перелюб».</w:t>
      </w:r>
    </w:p>
    <w:p/>
    <w:p>
      <w:r xmlns:w="http://schemas.openxmlformats.org/wordprocessingml/2006/main">
        <w:t xml:space="preserve">2. Якова 5:12 – «А передусім, брати мої, не кляніться ані небом, ані землею, ані будь-якою іншою клятвою. Але нехай ваше «так» буде «так», а ваше «ні» — «ні», щоб не потрапити на суд. "</w:t>
      </w:r>
    </w:p>
    <w:p/>
    <w:p>
      <w:r xmlns:w="http://schemas.openxmlformats.org/wordprocessingml/2006/main">
        <w:t xml:space="preserve">Малахія 2:17 Ви докучили Господу своїми словами. А ви кажете: Чим ми його мучили? Коли ви говорите: Кожен, хто чинить зло, добрий в Господніх очах, і вони Йому до вподоби, або: Де Бог суду?</w:t>
      </w:r>
    </w:p>
    <w:p/>
    <w:p>
      <w:r xmlns:w="http://schemas.openxmlformats.org/wordprocessingml/2006/main">
        <w:t xml:space="preserve">Народ Ізраїлю розгнівав Господа своїми словами, стверджуючи, що кожен, хто чинить зло, прийнятний в Його очах.</w:t>
      </w:r>
    </w:p>
    <w:p/>
    <w:p>
      <w:r xmlns:w="http://schemas.openxmlformats.org/wordprocessingml/2006/main">
        <w:t xml:space="preserve">1. Господь є Бог справедливості та правосуддя</w:t>
      </w:r>
    </w:p>
    <w:p/>
    <w:p>
      <w:r xmlns:w="http://schemas.openxmlformats.org/wordprocessingml/2006/main">
        <w:t xml:space="preserve">2. Наші слова мають значення для Бога</w:t>
      </w:r>
    </w:p>
    <w:p/>
    <w:p>
      <w:r xmlns:w="http://schemas.openxmlformats.org/wordprocessingml/2006/main">
        <w:t xml:space="preserve">1. Ісая 5:20-21,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Якова 3:8-10: «Але язика ніхто не може приборкати; це некероване зло, сповнене смертельної отрути. Ним ми благословляємо Бога й Отця; і ним проклинаємо ми, люди, створені за подобою Бога».</w:t>
      </w:r>
    </w:p>
    <w:p/>
    <w:p>
      <w:r xmlns:w="http://schemas.openxmlformats.org/wordprocessingml/2006/main">
        <w:t xml:space="preserve">Третій розділ Малахії зосереджується на темі очищення та очищення Божого народу. У ньому йдеться про прихід Господа, Його посланця, і про необхідність покаяння та вірного дарування.</w:t>
      </w:r>
    </w:p>
    <w:p/>
    <w:p>
      <w:r xmlns:w="http://schemas.openxmlformats.org/wordprocessingml/2006/main">
        <w:t xml:space="preserve">1-й абзац: Розділ починається з пророцтва про прихід Господа та посланця, який приготує Йому дорогу. Посланець очистить нащадків Левія, священиків, і перечистить їх, як золото та срібло. Тоді вони зможуть приносити прийнятні жертви Господу (Малахії 3:1-4).</w:t>
      </w:r>
    </w:p>
    <w:p/>
    <w:p>
      <w:r xmlns:w="http://schemas.openxmlformats.org/wordprocessingml/2006/main">
        <w:t xml:space="preserve">2-й абзац: у цьому розділі розглядаються запитання людей про їхню вірність і Божу справедливість. Бог докоряє їм за їхню невірність у стриманні десятини та пожертвувань. Він закликає їх випробувати Його, принісши повну десятину до комори, обіцяючи вилити на них благословення та докорити пожирачу за них (Малахії 3:5-12).</w:t>
      </w:r>
    </w:p>
    <w:p/>
    <w:p>
      <w:r xmlns:w="http://schemas.openxmlformats.org/wordprocessingml/2006/main">
        <w:t xml:space="preserve">3-й абзац: Розділ завершується обіцянкою відзнаки та винагороди для тих, хто боїться Господа і розмірковує про Його ім’я. Бог пощадить їх як Свою цінну власність у день суду. Буде проведено різницю між праведними і нечестивими, і їхні остаточні долі будуть відкриті (Малахії 3:13-18).</w:t>
      </w:r>
    </w:p>
    <w:p/>
    <w:p>
      <w:r xmlns:w="http://schemas.openxmlformats.org/wordprocessingml/2006/main">
        <w:t xml:space="preserve">Підсумовуючи,</w:t>
      </w:r>
    </w:p>
    <w:p>
      <w:r xmlns:w="http://schemas.openxmlformats.org/wordprocessingml/2006/main">
        <w:t xml:space="preserve">Розділ 3 Малахії зосереджується на темах очищення, очищення та відданості.</w:t>
      </w:r>
    </w:p>
    <w:p/>
    <w:p>
      <w:r xmlns:w="http://schemas.openxmlformats.org/wordprocessingml/2006/main">
        <w:t xml:space="preserve">Пророцтво про прихід Господа і посланця, який очистить священиків.</w:t>
      </w:r>
    </w:p>
    <w:p>
      <w:r xmlns:w="http://schemas.openxmlformats.org/wordprocessingml/2006/main">
        <w:t xml:space="preserve">Докір за невірність у утриманні десятини та пожертвувань.</w:t>
      </w:r>
    </w:p>
    <w:p>
      <w:r xmlns:w="http://schemas.openxmlformats.org/wordprocessingml/2006/main">
        <w:t xml:space="preserve">Обіцянка відзнаки та винагороди для тих, хто боїться Господа і розмірковує про Його ім’я.</w:t>
      </w:r>
    </w:p>
    <w:p/>
    <w:p>
      <w:r xmlns:w="http://schemas.openxmlformats.org/wordprocessingml/2006/main">
        <w:t xml:space="preserve">Цей розділ Малахії починається з пророцтва про прихід Господа та посланця, який очистить священиків. Потім у цьому розділі йдеться про невірність людей у відмові від десятини та пожертвувань, докоряючи їм за брак довіри до Божого забезпечення. Бог закликає їх випробувати Його, приносячи повну десятину до комори, обіцяючи у відповідь благословення та захист. Розділ завершується обіцянкою відзнаки та винагороди для тих, хто боїться Господа і розмірковує про Його ім’я. Бог пощадить їх як Свою дорогоцінну власність у день суду, і буде проведено чітке розмежування між праведними та нечестивими. У цьому розділі наголошується на важливості покаяння, вірного пожертвування та нагороди для тих, хто боїться Господа.</w:t>
      </w:r>
    </w:p>
    <w:p/>
    <w:p>
      <w:r xmlns:w="http://schemas.openxmlformats.org/wordprocessingml/2006/main">
        <w:t xml:space="preserve">Малахія 3:1 Ось Я пошлю Свого вісника, і він приготує дорогу переді мною, і Господь, якого ви шукаєте, раптово прийде до Свого храму, саме вісник заповіту, якого ви бажаєте, ось, Він прийде, говорить Господь Саваот.</w:t>
      </w:r>
    </w:p>
    <w:p/>
    <w:p>
      <w:r xmlns:w="http://schemas.openxmlformats.org/wordprocessingml/2006/main">
        <w:t xml:space="preserve">ГОСПОДЬ Саваоф обіцяє послати вісника, щоб підготувати дорогу перед Ним і раптово прийти до Його храму.</w:t>
      </w:r>
    </w:p>
    <w:p/>
    <w:p>
      <w:r xmlns:w="http://schemas.openxmlformats.org/wordprocessingml/2006/main">
        <w:t xml:space="preserve">1. Божа обіцянка послати Посланця Угоди</w:t>
      </w:r>
    </w:p>
    <w:p/>
    <w:p>
      <w:r xmlns:w="http://schemas.openxmlformats.org/wordprocessingml/2006/main">
        <w:t xml:space="preserve">2. Радість приходу Господа</w:t>
      </w:r>
    </w:p>
    <w:p/>
    <w:p>
      <w:r xmlns:w="http://schemas.openxmlformats.org/wordprocessingml/2006/main">
        <w:t xml:space="preserve">1. Луки 7:24-27 - Іван Хреститель Готує шлях</w:t>
      </w:r>
    </w:p>
    <w:p/>
    <w:p>
      <w:r xmlns:w="http://schemas.openxmlformats.org/wordprocessingml/2006/main">
        <w:t xml:space="preserve">2. Євреям 10:19-22 – Заповіт Крові Ісуса</w:t>
      </w:r>
    </w:p>
    <w:p/>
    <w:p>
      <w:r xmlns:w="http://schemas.openxmlformats.org/wordprocessingml/2006/main">
        <w:t xml:space="preserve">Малахії 3:2 Але хто витримає день Його приходу? і хто встоїть, коли він з'явиться? бо він, як огонь у плавильника, і як мило в плавильників.</w:t>
      </w:r>
    </w:p>
    <w:p/>
    <w:p>
      <w:r xmlns:w="http://schemas.openxmlformats.org/wordprocessingml/2006/main">
        <w:t xml:space="preserve">Малахія говорить про прихід Господа, запитуючи, хто зможе протистояти Йому, оскільки Він подібний і до вогню для плавильників, і до мила для плавильників.</w:t>
      </w:r>
    </w:p>
    <w:p/>
    <w:p>
      <w:r xmlns:w="http://schemas.openxmlformats.org/wordprocessingml/2006/main">
        <w:t xml:space="preserve">1. Пришестя Господа: хто встоїть?</w:t>
      </w:r>
    </w:p>
    <w:p/>
    <w:p>
      <w:r xmlns:w="http://schemas.openxmlformats.org/wordprocessingml/2006/main">
        <w:t xml:space="preserve">2. Стоячи в присутності Господа: очищений вогнем</w:t>
      </w:r>
    </w:p>
    <w:p/>
    <w:p>
      <w:r xmlns:w="http://schemas.openxmlformats.org/wordprocessingml/2006/main">
        <w:t xml:space="preserve">1. 1 Коринтянам 3:13 – «Діло кожної людини стане явним, бо день розповість, бо воно відкриється вогнем, і огонь випробує діло кожного, яке воно».</w:t>
      </w:r>
    </w:p>
    <w:p/>
    <w:p>
      <w:r xmlns:w="http://schemas.openxmlformats.org/wordprocessingml/2006/main">
        <w:t xml:space="preserve">2. Ісая 6:6-7 – «Тоді прилетів до мене один із серафимів, а в руці його була розжарена вугілля, яку він узяв кліщами з жертівника, і він поклав її на мої уста та й сказав: Ось це торкнулося твоїх уст, і беззаконня твоє забрано, і гріх твій очищений».</w:t>
      </w:r>
    </w:p>
    <w:p/>
    <w:p>
      <w:r xmlns:w="http://schemas.openxmlformats.org/wordprocessingml/2006/main">
        <w:t xml:space="preserve">Малахія 3:3 І він сяде, як топить і очищує срібло, і очистить синів Левія, і очистить їх, як золото та срібло, щоб вони приносили Господеві жертву в праведності.</w:t>
      </w:r>
    </w:p>
    <w:p/>
    <w:p>
      <w:r xmlns:w="http://schemas.openxmlformats.org/wordprocessingml/2006/main">
        <w:t xml:space="preserve">Бог очищає і очищає синів Левія, щоб вони могли принести жертву Господу в праведності.</w:t>
      </w:r>
    </w:p>
    <w:p/>
    <w:p>
      <w:r xmlns:w="http://schemas.openxmlformats.org/wordprocessingml/2006/main">
        <w:t xml:space="preserve">1. Як Бог очищає нас для Своєї слави</w:t>
      </w:r>
    </w:p>
    <w:p/>
    <w:p>
      <w:r xmlns:w="http://schemas.openxmlformats.org/wordprocessingml/2006/main">
        <w:t xml:space="preserve">2. Благословення бути очищеним Богом</w:t>
      </w:r>
    </w:p>
    <w:p/>
    <w:p>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 Бо тих, кого Бог передбачив, Він також наперед призначив бути подібними до образу Його Сина, щоб Він був первородним серед багатьох братів і сестер.</w:t>
      </w:r>
    </w:p>
    <w:p/>
    <w:p>
      <w:r xmlns:w="http://schemas.openxmlformats.org/wordprocessingml/2006/main">
        <w:t xml:space="preserve">2. Ісая 1:18-20 - Ходімо, вирішимо справу, говорить Господь. Хоч ваші гріхи, як багряниця, стануть білі, як сніг; хоч вони червоні, як багряниця, будуть, як вовна. Якщо ви будете охочі та слухняні, ви будете їсти блага землі; але якщо ти будеш опиратися та повставати, то будеш пожертий мечем. Бо уста Господні сказали.</w:t>
      </w:r>
    </w:p>
    <w:p/>
    <w:p>
      <w:r xmlns:w="http://schemas.openxmlformats.org/wordprocessingml/2006/main">
        <w:t xml:space="preserve">Малахія 3:4 Тоді приношення Юди та Єрусалиму буде приємне для Господа, як за днів давніх, і як за минулих літ.</w:t>
      </w:r>
    </w:p>
    <w:p/>
    <w:p>
      <w:r xmlns:w="http://schemas.openxmlformats.org/wordprocessingml/2006/main">
        <w:t xml:space="preserve">Бог бажає, щоб жертви Юди та Єрусалиму були принесені Йому, як це було в минулому.</w:t>
      </w:r>
    </w:p>
    <w:p/>
    <w:p>
      <w:r xmlns:w="http://schemas.openxmlformats.org/wordprocessingml/2006/main">
        <w:t xml:space="preserve">1. Бог бажає, щоб наші жертви поклоніння були сердечними та щирими.</w:t>
      </w:r>
    </w:p>
    <w:p/>
    <w:p>
      <w:r xmlns:w="http://schemas.openxmlformats.org/wordprocessingml/2006/main">
        <w:t xml:space="preserve">2. Віддавайте своє поклоніння Богові з вірою та смиренням.</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Євреям 13:15 – «Тож через Ісуса постійно приносьмо Богові жертву хвали, плід уст, що відкрито визнають Його ім’я».</w:t>
      </w:r>
    </w:p>
    <w:p/>
    <w:p>
      <w:r xmlns:w="http://schemas.openxmlformats.org/wordprocessingml/2006/main">
        <w:t xml:space="preserve">Malachi 3:5 5 І прийду до вас на суд; і Я буду швидким свідком проти чарівників, і проти перелюбників, і проти лжеприсяжників, і проти тих, хто гнобить наймита в його платні, вдову та сироту, і хто відвертає приходька від його права, і Не бійтеся Мене, говорить Господь Саваот.</w:t>
      </w:r>
    </w:p>
    <w:p/>
    <w:p>
      <w:r xmlns:w="http://schemas.openxmlformats.org/wordprocessingml/2006/main">
        <w:t xml:space="preserve">Бог прийде судити тих, хто гнобить бідних, вдів, сиріт і приходьків.</w:t>
      </w:r>
    </w:p>
    <w:p/>
    <w:p>
      <w:r xmlns:w="http://schemas.openxmlformats.org/wordprocessingml/2006/main">
        <w:t xml:space="preserve">1. Сила Божого Суду</w:t>
      </w:r>
    </w:p>
    <w:p/>
    <w:p>
      <w:r xmlns:w="http://schemas.openxmlformats.org/wordprocessingml/2006/main">
        <w:t xml:space="preserve">2. Велич Божого співчуття</w:t>
      </w:r>
    </w:p>
    <w:p/>
    <w:p>
      <w:r xmlns:w="http://schemas.openxmlformats.org/wordprocessingml/2006/main">
        <w:t xml:space="preserve">1. Вихід 22:21-24</w:t>
      </w:r>
    </w:p>
    <w:p/>
    <w:p>
      <w:r xmlns:w="http://schemas.openxmlformats.org/wordprocessingml/2006/main">
        <w:t xml:space="preserve">2. Ісая 1:17-20</w:t>
      </w:r>
    </w:p>
    <w:p/>
    <w:p>
      <w:r xmlns:w="http://schemas.openxmlformats.org/wordprocessingml/2006/main">
        <w:t xml:space="preserve">Малахія 3:6 Бо Я Господь, Я не змінююсь; тому ви, сини Якова, не загинули.</w:t>
      </w:r>
    </w:p>
    <w:p/>
    <w:p>
      <w:r xmlns:w="http://schemas.openxmlformats.org/wordprocessingml/2006/main">
        <w:t xml:space="preserve">Бог незмінний і вірний, тому його народ врятований від знищення.</w:t>
      </w:r>
    </w:p>
    <w:p/>
    <w:p>
      <w:r xmlns:w="http://schemas.openxmlformats.org/wordprocessingml/2006/main">
        <w:t xml:space="preserve">1. Незмінна вірність Бога</w:t>
      </w:r>
    </w:p>
    <w:p/>
    <w:p>
      <w:r xmlns:w="http://schemas.openxmlformats.org/wordprocessingml/2006/main">
        <w:t xml:space="preserve">2. Незмінний Бог у мінливому світі</w:t>
      </w:r>
    </w:p>
    <w:p/>
    <w:p>
      <w:r xmlns:w="http://schemas.openxmlformats.org/wordprocessingml/2006/main">
        <w:t xml:space="preserve">1.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Malachi 3:7 7 Від днів ваших батьків ви відступили від постанов Моїх і не додержували їх. Поверніться до Мене, і Я повернуся до вас, говорить Господь Саваот. Але ви сказали: Куди ми повернемося?</w:t>
      </w:r>
    </w:p>
    <w:p/>
    <w:p>
      <w:r xmlns:w="http://schemas.openxmlformats.org/wordprocessingml/2006/main">
        <w:t xml:space="preserve">ГОСПОДЬ Саваот наказує людям повернутися до Його постанов, від яких їхні батьки відмовилися, але люди запитують, як їм повернутися.</w:t>
      </w:r>
    </w:p>
    <w:p/>
    <w:p>
      <w:r xmlns:w="http://schemas.openxmlformats.org/wordprocessingml/2006/main">
        <w:t xml:space="preserve">1. Господній заклик до покаяння</w:t>
      </w:r>
    </w:p>
    <w:p/>
    <w:p>
      <w:r xmlns:w="http://schemas.openxmlformats.org/wordprocessingml/2006/main">
        <w:t xml:space="preserve">2. Дотримання Божих постанов</w:t>
      </w:r>
    </w:p>
    <w:p/>
    <w:p>
      <w:r xmlns:w="http://schemas.openxmlformats.org/wordprocessingml/2006/main">
        <w:t xml:space="preserve">1. Ісая 55:6-7 - Шукайте Господа, поки Його можна знайти; кличте до Нього, поки Він поруч. Нехай безбожний покине дорогу свою, а неправедний свої думки; нехай повернеться до Господа, і Він помилує його.</w:t>
      </w:r>
    </w:p>
    <w:p/>
    <w:p>
      <w:r xmlns:w="http://schemas.openxmlformats.org/wordprocessingml/2006/main">
        <w:t xml:space="preserve">2. Єзекіїля 33:11 - Скажи їм: Як живий Я, говорить Господь Бог, Я не хочу смерті безбожного, але щоб безбожний відвернувся від своєї дороги і жив. Відвернися, відвернися від своїх лихих доріг! Бо нащо вам вмирати, доме Ізраїлів?</w:t>
      </w:r>
    </w:p>
    <w:p/>
    <w:p>
      <w:r xmlns:w="http://schemas.openxmlformats.org/wordprocessingml/2006/main">
        <w:t xml:space="preserve">Малахії 3:8 Чи людина обкрадає Бога? Але ви мене пограбували. А ви кажете: Чим ми тебе пограбували? У десятинах і приношеннях.</w:t>
      </w:r>
    </w:p>
    <w:p/>
    <w:p>
      <w:r xmlns:w="http://schemas.openxmlformats.org/wordprocessingml/2006/main">
        <w:t xml:space="preserve">Божий народ крав у Нього, не даючи Йому десятини та пожертвувань.</w:t>
      </w:r>
    </w:p>
    <w:p/>
    <w:p>
      <w:r xmlns:w="http://schemas.openxmlformats.org/wordprocessingml/2006/main">
        <w:t xml:space="preserve">1. Важливість віддавати Богу належне</w:t>
      </w:r>
    </w:p>
    <w:p/>
    <w:p>
      <w:r xmlns:w="http://schemas.openxmlformats.org/wordprocessingml/2006/main">
        <w:t xml:space="preserve">2. Наслідки відмови від десятини</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Приповістей 3:9-10 – «Шануй Господа з майна свого та з перших плодів усіх урожаїв твоїх, і комори твої наповняться ситою, а чавила твої проливатимуться молодим вином».</w:t>
      </w:r>
    </w:p>
    <w:p/>
    <w:p>
      <w:r xmlns:w="http://schemas.openxmlformats.org/wordprocessingml/2006/main">
        <w:t xml:space="preserve">Malachi 3:9 Прокляттям ви прокляті, бо ви обкрали Мене, увесь цей народ!</w:t>
      </w:r>
    </w:p>
    <w:p/>
    <w:p>
      <w:r xmlns:w="http://schemas.openxmlformats.org/wordprocessingml/2006/main">
        <w:t xml:space="preserve">Ізраїльський народ був проклятий за те, що він позбавив Бога десятини.</w:t>
      </w:r>
    </w:p>
    <w:p/>
    <w:p>
      <w:r xmlns:w="http://schemas.openxmlformats.org/wordprocessingml/2006/main">
        <w:t xml:space="preserve">1. Наслідки пограбування Бога</w:t>
      </w:r>
    </w:p>
    <w:p/>
    <w:p>
      <w:r xmlns:w="http://schemas.openxmlformats.org/wordprocessingml/2006/main">
        <w:t xml:space="preserve">2. Благословення десятини</w:t>
      </w:r>
    </w:p>
    <w:p/>
    <w:p>
      <w:r xmlns:w="http://schemas.openxmlformats.org/wordprocessingml/2006/main">
        <w:t xml:space="preserve">1. Повторення Закону 28:1-14 - Божі благословення та прокляття за послух і непослух</w:t>
      </w:r>
    </w:p>
    <w:p/>
    <w:p>
      <w:r xmlns:w="http://schemas.openxmlformats.org/wordprocessingml/2006/main">
        <w:t xml:space="preserve">2. 2 Коринтян 9:7 – Кожна людина має давати згідно з тим, що вирішив у своєму серці, а не неохоче чи з примусу.</w:t>
      </w:r>
    </w:p>
    <w:p/>
    <w:p>
      <w:r xmlns:w="http://schemas.openxmlformats.org/wordprocessingml/2006/main">
        <w:t xml:space="preserve">Малахія 3:10 Принесіть усі десятини до комори, щоб була м’ясо в моєму домі, і випробуйте Мене цим, говорить Господь Саваот, чи не відчиню вам небесних вікон і не виллю вас благословення, що не буде достатньо місця, щоб прийняти його.</w:t>
      </w:r>
    </w:p>
    <w:p/>
    <w:p>
      <w:r xmlns:w="http://schemas.openxmlformats.org/wordprocessingml/2006/main">
        <w:t xml:space="preserve">Бог наказує Своїм людям принести всі свої десятини до сховища, і обіцяє, що якщо вони це зроблять, Він відкриє небесні вікна і виллє настільки великі благословення, що не вистачить місця, щоб їх умістити.</w:t>
      </w:r>
    </w:p>
    <w:p/>
    <w:p>
      <w:r xmlns:w="http://schemas.openxmlformats.org/wordprocessingml/2006/main">
        <w:t xml:space="preserve">1. Благословення слухняності: Божа обітниця достатку</w:t>
      </w:r>
    </w:p>
    <w:p/>
    <w:p>
      <w:r xmlns:w="http://schemas.openxmlformats.org/wordprocessingml/2006/main">
        <w:t xml:space="preserve">2. Сила десятини: вивільнення Божого забезпечення</w:t>
      </w:r>
    </w:p>
    <w:p/>
    <w:p>
      <w:r xmlns:w="http://schemas.openxmlformats.org/wordprocessingml/2006/main">
        <w:t xml:space="preserve">1. 2 Коринтян 9:6-8 – Пам’ятайте: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Римлянам 8:31-32 - Що ж ми скажемо у відповідь на ці речі? Якщо Бог за нас, то хто проти нас? Той, Хто не пошкодував Свого Сина, але видав Його за всіх нас, як Він не дарує разом з Ним і нам усе?</w:t>
      </w:r>
    </w:p>
    <w:p/>
    <w:p>
      <w:r xmlns:w="http://schemas.openxmlformats.org/wordprocessingml/2006/main">
        <w:t xml:space="preserve">Малахія 3:11 І Я докорю тому, хто пожирає, заради вас, і він не знищить плодів вашої землі. і ваша виноградна лоза не скине свого плоду на полі, говорить Господь Саваот.</w:t>
      </w:r>
    </w:p>
    <w:p/>
    <w:p>
      <w:r xmlns:w="http://schemas.openxmlformats.org/wordprocessingml/2006/main">
        <w:t xml:space="preserve">ГОСПОДЬ Саваоф обіцяє захистити плоди землі та виноградні лози ізраїльського народу від знищення.</w:t>
      </w:r>
    </w:p>
    <w:p/>
    <w:p>
      <w:r xmlns:w="http://schemas.openxmlformats.org/wordprocessingml/2006/main">
        <w:t xml:space="preserve">1. Доброта Господа: як Бог захищає та піклується</w:t>
      </w:r>
    </w:p>
    <w:p/>
    <w:p>
      <w:r xmlns:w="http://schemas.openxmlformats.org/wordprocessingml/2006/main">
        <w:t xml:space="preserve">2. Довіра до ГОСПОДА: пошук безпеки в Його обіцянках</w:t>
      </w:r>
    </w:p>
    <w:p/>
    <w:p>
      <w:r xmlns:w="http://schemas.openxmlformats.org/wordprocessingml/2006/main">
        <w:t xml:space="preserve">1. Псалом 145:15-16 - Очі всіх дивляться на Тебе, і Ти їм даєш їжу своєчасно. Ви відкриваєте руку; ти задовольняєш бажання кожної живої істоти.</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Малахія 3:12 І всі народи будуть називати вас благословенними, бо ви станете краєм насолоди, говорить Господь Саваот.</w:t>
      </w:r>
    </w:p>
    <w:p/>
    <w:p>
      <w:r xmlns:w="http://schemas.openxmlformats.org/wordprocessingml/2006/main">
        <w:t xml:space="preserve">Бог обіцяє благословити Ізраїль і зробити його чудовою землею, якою зможуть милуватися всі народи.</w:t>
      </w:r>
    </w:p>
    <w:p/>
    <w:p>
      <w:r xmlns:w="http://schemas.openxmlformats.org/wordprocessingml/2006/main">
        <w:t xml:space="preserve">1. Божа обітниця благословення для Його народу</w:t>
      </w:r>
    </w:p>
    <w:p/>
    <w:p>
      <w:r xmlns:w="http://schemas.openxmlformats.org/wordprocessingml/2006/main">
        <w:t xml:space="preserve">2. Пишність Божих обітниць</w:t>
      </w:r>
    </w:p>
    <w:p/>
    <w:p>
      <w:r xmlns:w="http://schemas.openxmlformats.org/wordprocessingml/2006/main">
        <w:t xml:space="preserve">1. Псалом 33:12 - Блаженний народ, Богом якого є Господь, народ, який Він вибрав собі в спадщину.</w:t>
      </w:r>
    </w:p>
    <w:p/>
    <w:p>
      <w:r xmlns:w="http://schemas.openxmlformats.org/wordprocessingml/2006/main">
        <w:t xml:space="preserve">2. Ісая 60:15 - Оскільки ти був покинутий і зненавиджений, так що ніхто не проходив через тебе, Я зроблю тебе вічною величчю, радістю для багатьох поколінь.</w:t>
      </w:r>
    </w:p>
    <w:p/>
    <w:p>
      <w:r xmlns:w="http://schemas.openxmlformats.org/wordprocessingml/2006/main">
        <w:t xml:space="preserve">Малахія 3:13 Жорстокі ваші слова проти Мене, говорить Господь. А ви кажете: Що ми так говорили проти тебе?</w:t>
      </w:r>
    </w:p>
    <w:p/>
    <w:p>
      <w:r xmlns:w="http://schemas.openxmlformats.org/wordprocessingml/2006/main">
        <w:t xml:space="preserve">Бог звинувачує людей у тому, що вони виступають проти нього, але вони заперечують це.</w:t>
      </w:r>
    </w:p>
    <w:p/>
    <w:p>
      <w:r xmlns:w="http://schemas.openxmlformats.org/wordprocessingml/2006/main">
        <w:t xml:space="preserve">1. Навчіться розпізнавати та визнавати свої гріхи</w:t>
      </w:r>
    </w:p>
    <w:p/>
    <w:p>
      <w:r xmlns:w="http://schemas.openxmlformats.org/wordprocessingml/2006/main">
        <w:t xml:space="preserve">2. Розмовляйте з Богом ласкаво й шанобливо</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1 Петра 3:15 – Але в серцях своїх шануйте Христа як Господа. Завжди будьте готові дати відповідь кожному, хто просить вас пояснити причину надії, яку ви маєте.</w:t>
      </w:r>
    </w:p>
    <w:p/>
    <w:p>
      <w:r xmlns:w="http://schemas.openxmlformats.org/wordprocessingml/2006/main">
        <w:t xml:space="preserve">Malachi 3:14 14 Ви сказали: Даремне служити Богові, і яка користь, що ми додержували постанову Його, і ходили ми сумні перед лицем Господа Саваота?</w:t>
      </w:r>
    </w:p>
    <w:p/>
    <w:p>
      <w:r xmlns:w="http://schemas.openxmlformats.org/wordprocessingml/2006/main">
        <w:t xml:space="preserve">Люди сумніваються в цінності служіння Богу і запитують, яку користь приносить виконання Його заповідей.</w:t>
      </w:r>
    </w:p>
    <w:p/>
    <w:p>
      <w:r xmlns:w="http://schemas.openxmlformats.org/wordprocessingml/2006/main">
        <w:t xml:space="preserve">1. Цінність послуху: навчитися жити з Божими невидимими винагородами</w:t>
      </w:r>
    </w:p>
    <w:p/>
    <w:p>
      <w:r xmlns:w="http://schemas.openxmlformats.org/wordprocessingml/2006/main">
        <w:t xml:space="preserve">2. Довіряти Богові та приймати Його шляхи: бачити користь від вірного служіння</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Євреям 11:6: «А без віри неможливо догодити Йому, бо той, хто приходить до Бога, повинен вірити, що Він є і що Він винагороджує тим, хто шукає Його».</w:t>
      </w:r>
    </w:p>
    <w:p/>
    <w:p>
      <w:r xmlns:w="http://schemas.openxmlformats.org/wordprocessingml/2006/main">
        <w:t xml:space="preserve">Малахії 3:15 І тепер ми називаємо гордих щасливими; так, ті, що чинять зло, встановлені; так, ті, хто спокушає Бога, навіть рятуються.</w:t>
      </w:r>
    </w:p>
    <w:p/>
    <w:p>
      <w:r xmlns:w="http://schemas.openxmlformats.org/wordprocessingml/2006/main">
        <w:t xml:space="preserve">Гордих славлять, а тих, хто чинить зло, винагороджують, навіть тих, хто спокушає Бога, пощадять.</w:t>
      </w:r>
    </w:p>
    <w:p/>
    <w:p>
      <w:r xmlns:w="http://schemas.openxmlformats.org/wordprocessingml/2006/main">
        <w:t xml:space="preserve">1. Небезпека гордості</w:t>
      </w:r>
    </w:p>
    <w:p/>
    <w:p>
      <w:r xmlns:w="http://schemas.openxmlformats.org/wordprocessingml/2006/main">
        <w:t xml:space="preserve">2. Сила Божої благодаті</w:t>
      </w:r>
    </w:p>
    <w:p/>
    <w:p>
      <w:r xmlns:w="http://schemas.openxmlformats.org/wordprocessingml/2006/main">
        <w:t xml:space="preserve">1. Якова 4:6 – Бог противиться гордим, але виявляє прихильність до смиренних.</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Malachi 3:16 16 Тоді ті, що боялися Господа, часто говорили один до одного, і Господь вислухав, і почув це, і книга пам'яті написана перед Ним для тих, що бояться Господа, і хто думає про Ймення Його.</w:t>
      </w:r>
    </w:p>
    <w:p/>
    <w:p>
      <w:r xmlns:w="http://schemas.openxmlformats.org/wordprocessingml/2006/main">
        <w:t xml:space="preserve">Віруючі говорили між собою, а Господь слухав і записував їхні імена в пам'ятну книгу.</w:t>
      </w:r>
    </w:p>
    <w:p/>
    <w:p>
      <w:r xmlns:w="http://schemas.openxmlformats.org/wordprocessingml/2006/main">
        <w:t xml:space="preserve">1. Сила спільноти: важливість товариства у вірі</w:t>
      </w:r>
    </w:p>
    <w:p/>
    <w:p>
      <w:r xmlns:w="http://schemas.openxmlformats.org/wordprocessingml/2006/main">
        <w:t xml:space="preserve">2. Пам’ятати Його ім’я: Благословення вимовляти Його ім’я в молитві</w:t>
      </w:r>
    </w:p>
    <w:p/>
    <w:p>
      <w:r xmlns:w="http://schemas.openxmlformats.org/wordprocessingml/2006/main">
        <w:t xml:space="preserve">1. Євреям 10:24-25: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p>
      <w:r xmlns:w="http://schemas.openxmlformats.org/wordprocessingml/2006/main">
        <w:t xml:space="preserve">2. Ісая 56:5: «Я дам їм ім’я вічне, яке не знищиться».</w:t>
      </w:r>
    </w:p>
    <w:p/>
    <w:p>
      <w:r xmlns:w="http://schemas.openxmlformats.org/wordprocessingml/2006/main">
        <w:t xml:space="preserve">Malachi 3:17 І вони будуть Моїми, говорить Господь Саваот, того дня, коли Я створю Свої коштовності; і Я помилую їх, як щадить людина свого сина, що служить їй.</w:t>
      </w:r>
    </w:p>
    <w:p/>
    <w:p>
      <w:r xmlns:w="http://schemas.openxmlformats.org/wordprocessingml/2006/main">
        <w:t xml:space="preserve">Бог обіцяє пощадити Свій народ, як батько змилосердився б над своїм сином.</w:t>
      </w:r>
    </w:p>
    <w:p/>
    <w:p>
      <w:r xmlns:w="http://schemas.openxmlformats.org/wordprocessingml/2006/main">
        <w:t xml:space="preserve">1. Милосердя Отця: безумовна Божа любов до Свого народу</w:t>
      </w:r>
    </w:p>
    <w:p/>
    <w:p>
      <w:r xmlns:w="http://schemas.openxmlformats.org/wordprocessingml/2006/main">
        <w:t xml:space="preserve">2. Благодать Божа: чому ми благословенні, незважаючи на наші труднощі</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Ефесянам 2:4-5 - Але Бог, будучи багатим на милосердя, через Свою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Malachi 3:18 Тоді ви повернетесь і розрізните між праведним і нечестивим, між тим, хто служить Богові, і тим, хто не служить Йому.</w:t>
      </w:r>
    </w:p>
    <w:p/>
    <w:p>
      <w:r xmlns:w="http://schemas.openxmlformats.org/wordprocessingml/2006/main">
        <w:t xml:space="preserve">Малахія 3:18 навчає, що праведних і нечестивих буде розділено, і що різниця між ними полягає в служінні Богу.</w:t>
      </w:r>
    </w:p>
    <w:p/>
    <w:p>
      <w:r xmlns:w="http://schemas.openxmlformats.org/wordprocessingml/2006/main">
        <w:t xml:space="preserve">1. Різниця між праведним і нечестивим: як служіння Богу змінює все</w:t>
      </w:r>
    </w:p>
    <w:p/>
    <w:p>
      <w:r xmlns:w="http://schemas.openxmlformats.org/wordprocessingml/2006/main">
        <w:t xml:space="preserve">2. Малахія 3:18: Вибір служіння Богу та благословення праведності</w:t>
      </w:r>
    </w:p>
    <w:p/>
    <w:p>
      <w:r xmlns:w="http://schemas.openxmlformats.org/wordprocessingml/2006/main">
        <w:t xml:space="preserve">1. Матвія 25:31-46 - Притча про овець і козлів</w:t>
      </w:r>
    </w:p>
    <w:p/>
    <w:p>
      <w:r xmlns:w="http://schemas.openxmlformats.org/wordprocessingml/2006/main">
        <w:t xml:space="preserve">2. Якова 2:14-26 – Віра без діл мертва</w:t>
      </w:r>
    </w:p>
    <w:p/>
    <w:p/>
    <w:p>
      <w:r xmlns:w="http://schemas.openxmlformats.org/wordprocessingml/2006/main">
        <w:t xml:space="preserve">Глава 4 Малахії є останньою главою книги, де йдеться про прийдешній день Господа, суд над нечестивими та відновлення праведних.</w:t>
      </w:r>
    </w:p>
    <w:p/>
    <w:p>
      <w:r xmlns:w="http://schemas.openxmlformats.org/wordprocessingml/2006/main">
        <w:t xml:space="preserve">1-й абзац: Розділ починається з пророцтва про прийдешній день Господа, описаний як день суду і знищення для нечестивих. Це буде день, палаючий, як піч, а зарозумілі та злочинці згорять, як солома. Але для тих, хто боїться Господа, зійде сонце праведності зі зціленням у своїх крилах (Малахії 4:1-3).</w:t>
      </w:r>
    </w:p>
    <w:p/>
    <w:p>
      <w:r xmlns:w="http://schemas.openxmlformats.org/wordprocessingml/2006/main">
        <w:t xml:space="preserve">2-й абзац: у цьому розділі наголошується на важливості пам’ятати та виконувати закон Мойсея. Бог обіцяє послати пророка Іллю перед великим і страшним днем Господнім, щоб повернути серця батьків до їхніх дітей і серця дітей до їхніх батьків, щоб землю не вразило прокляття (Малахії 4:4- 6).</w:t>
      </w:r>
    </w:p>
    <w:p/>
    <w:p>
      <w:r xmlns:w="http://schemas.openxmlformats.org/wordprocessingml/2006/main">
        <w:t xml:space="preserve">Підсумовуючи,</w:t>
      </w:r>
    </w:p>
    <w:p>
      <w:r xmlns:w="http://schemas.openxmlformats.org/wordprocessingml/2006/main">
        <w:t xml:space="preserve">У 4-му розділі Малахії говориться про прийдешній день Господа, суд над нечестивими та відновлення праведних.</w:t>
      </w:r>
    </w:p>
    <w:p/>
    <w:p>
      <w:r xmlns:w="http://schemas.openxmlformats.org/wordprocessingml/2006/main">
        <w:t xml:space="preserve">Пророцтво про прийдешній день Господа, день суду і знищення для нечестивих.</w:t>
      </w:r>
    </w:p>
    <w:p>
      <w:r xmlns:w="http://schemas.openxmlformats.org/wordprocessingml/2006/main">
        <w:t xml:space="preserve">Обіцяння зцілення та відновлення для тих, хто боїться Господа.</w:t>
      </w:r>
    </w:p>
    <w:p>
      <w:r xmlns:w="http://schemas.openxmlformats.org/wordprocessingml/2006/main">
        <w:t xml:space="preserve">Важливість пам’ятати і виконувати закон Мойсея.</w:t>
      </w:r>
    </w:p>
    <w:p>
      <w:r xmlns:w="http://schemas.openxmlformats.org/wordprocessingml/2006/main">
        <w:t xml:space="preserve">Обіцянка про прихід пророка Іллі, щоб повернути серця і запобігти прокляттю.</w:t>
      </w:r>
    </w:p>
    <w:p/>
    <w:p>
      <w:r xmlns:w="http://schemas.openxmlformats.org/wordprocessingml/2006/main">
        <w:t xml:space="preserve">Цей останній розділ Малахії починається з пророцтва про прийдешній день Господа, описаний як день суду і знищення для нечестивих. У цьому розділі наголошується на відмінності між праведними та нечестивими, причому нечестиві чекає знищення, як солома, а праведні отримують зцілення та відновлення. У цьому розділі також наголошується на важливості пам’ятати та виконувати закон Мойсея. Бог обіцяє послати пророка Іллю перед великим і страшним днем Господнім, щоб повернути серця батьків до їхніх дітей і серця дітей до їхніх батьків, щоб запобігти прокляттю на землі. У цьому розділі йдеться про прийдешній день Господа, суд над нечестивими, відновлення праведних і важливість дотримання Божого закону.</w:t>
      </w:r>
    </w:p>
    <w:p/>
    <w:p>
      <w:r xmlns:w="http://schemas.openxmlformats.org/wordprocessingml/2006/main">
        <w:t xml:space="preserve">Малахія 4:1 Бо ось приходить день, що горить, як піч; і всі горді, так, і всі, хто чинить зло, стануть соломою, і день, що прийде, спалить їх, говорить Господь Саваот, і не залишить їм ні кореня, ні галузки.</w:t>
      </w:r>
    </w:p>
    <w:p/>
    <w:p>
      <w:r xmlns:w="http://schemas.openxmlformats.org/wordprocessingml/2006/main">
        <w:t xml:space="preserve">Наближається день Господнього суду і всі горді та злі будуть знищені.</w:t>
      </w:r>
    </w:p>
    <w:p/>
    <w:p>
      <w:r xmlns:w="http://schemas.openxmlformats.org/wordprocessingml/2006/main">
        <w:t xml:space="preserve">1. Жити для Бога у світлі Його майбутнього суду</w:t>
      </w:r>
    </w:p>
    <w:p/>
    <w:p>
      <w:r xmlns:w="http://schemas.openxmlformats.org/wordprocessingml/2006/main">
        <w:t xml:space="preserve">2. Потреба в смиренні перед обличчям Божого гніву</w:t>
      </w:r>
    </w:p>
    <w:p/>
    <w:p>
      <w:r xmlns:w="http://schemas.openxmlformats.org/wordprocessingml/2006/main">
        <w:t xml:space="preserve">1. Римлянам 2:5-8 – Але через своє запекле й нерозкаяне серце ви збираєте собі гнів на день гніву, коли відкриється Божий праведний суд.</w:t>
      </w:r>
    </w:p>
    <w:p/>
    <w:p>
      <w:r xmlns:w="http://schemas.openxmlformats.org/wordprocessingml/2006/main">
        <w:t xml:space="preserve">6 Він віддасть кожному згідно з його ділами: 7 тим, хто терпеливістю в доброчинні шукає слави, честі та нетління, дасть вічне життя; 8 А на тих, хто корисливий і не кориться правді, але кориться неправді, буде гнів і лють.</w:t>
      </w:r>
    </w:p>
    <w:p/>
    <w:p>
      <w:r xmlns:w="http://schemas.openxmlformats.org/wordprocessingml/2006/main">
        <w:t xml:space="preserve">2. Якова 4:6-10 – Але він дає більше благодаті. Тому сказано: Бог гордим противиться, а смиренним дає благодать. 7 Тож покоріться Богові. Проти диявола, і він утече від вас. 8 Наблизьтесь до Бога, і Він наблизиться до вас. Очистіть руки, грішники, і очистіть серця, двоєдушні. 9 Будь нещасний, і сумуй, і плач. Нехай ваш сміх обернеться на плач, а радість — на сум. 10 Упокоріться перед Господом, і Він піднесе вас.</w:t>
      </w:r>
    </w:p>
    <w:p/>
    <w:p>
      <w:r xmlns:w="http://schemas.openxmlformats.org/wordprocessingml/2006/main">
        <w:t xml:space="preserve">Малахія 4:2 А для вас, хто боїться імені мого, зійде сонце правди, і зцілення в його крилах; і ви вийдете, і виростете, як телята в стійлі.</w:t>
      </w:r>
    </w:p>
    <w:p/>
    <w:p>
      <w:r xmlns:w="http://schemas.openxmlformats.org/wordprocessingml/2006/main">
        <w:t xml:space="preserve">Цей вірш із книги Малахії говорить про прихід Месії, який принесе зцілення та праведність тим, хто шанує Господа.</w:t>
      </w:r>
    </w:p>
    <w:p/>
    <w:p>
      <w:r xmlns:w="http://schemas.openxmlformats.org/wordprocessingml/2006/main">
        <w:t xml:space="preserve">1. Прихід Сонця Правди</w:t>
      </w:r>
    </w:p>
    <w:p/>
    <w:p>
      <w:r xmlns:w="http://schemas.openxmlformats.org/wordprocessingml/2006/main">
        <w:t xml:space="preserve">2. Благоговіння Господа приносить зцілення</w:t>
      </w:r>
    </w:p>
    <w:p/>
    <w:p>
      <w:r xmlns:w="http://schemas.openxmlformats.org/wordprocessingml/2006/main">
        <w:t xml:space="preserve">1. Ісая 30:26 – Крім того, світло місяця буде, як світло сонця, і світло сонця буде семерократним, як світло семи днів, того дня, коли Господь зв’яже розлом Свій народ, і зцілює удар їхньої рани.</w:t>
      </w:r>
    </w:p>
    <w:p/>
    <w:p>
      <w:r xmlns:w="http://schemas.openxmlformats.org/wordprocessingml/2006/main">
        <w:t xml:space="preserve">2. Псалом 103:3 - Хто прощає всі беззаконня твої; що зцілює всі твої хвороби.</w:t>
      </w:r>
    </w:p>
    <w:p/>
    <w:p>
      <w:r xmlns:w="http://schemas.openxmlformats.org/wordprocessingml/2006/main">
        <w:t xml:space="preserve">Малахія 4:3 І ви топтатимете безбожних; бо вони стануть попелом під підошвами ваших ніг того дня, коли Я зроблю це, говорить Господь Саваот.</w:t>
      </w:r>
    </w:p>
    <w:p/>
    <w:p>
      <w:r xmlns:w="http://schemas.openxmlformats.org/wordprocessingml/2006/main">
        <w:t xml:space="preserve">ГОСПОДЬ Саваоф проголошує, що нечестиві будуть потоптані й перетворені на попіл під ногами праведних.</w:t>
      </w:r>
    </w:p>
    <w:p/>
    <w:p>
      <w:r xmlns:w="http://schemas.openxmlformats.org/wordprocessingml/2006/main">
        <w:t xml:space="preserve">1. Говоріть правду, навіть якщо це непопулярно</w:t>
      </w:r>
    </w:p>
    <w:p/>
    <w:p>
      <w:r xmlns:w="http://schemas.openxmlformats.org/wordprocessingml/2006/main">
        <w:t xml:space="preserve">2. Сила Божого Слова</w:t>
      </w:r>
    </w:p>
    <w:p/>
    <w:p>
      <w:r xmlns:w="http://schemas.openxmlformats.org/wordprocessingml/2006/main">
        <w:t xml:space="preserve">1. Ісая 66:15-16 – Бо ось Господь прийде в огні, а колесниці Його, як вихор, щоб віддати гнів Свій лютістю, а докор Свої полум’ям огняним. Бо вогнем і мечем Своїм Господь буде судитися з кожним тілом, і буде багато вбитих Господом.</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Малахія 4:4 Пам'ятайте закон Мойсея, раба Мого, що Я наказав йому на Хориві для всього Ізраїля, і постанови та закони.</w:t>
      </w:r>
    </w:p>
    <w:p/>
    <w:p>
      <w:r xmlns:w="http://schemas.openxmlformats.org/wordprocessingml/2006/main">
        <w:t xml:space="preserve">Бог нагадує людям пам’ятати і дотримуватися закону Мойсея, а також постанов і постанов, даних Мойсею на горі Хорив.</w:t>
      </w:r>
    </w:p>
    <w:p/>
    <w:p>
      <w:r xmlns:w="http://schemas.openxmlformats.org/wordprocessingml/2006/main">
        <w:t xml:space="preserve">1. Важливість пам’ятати Божі закони</w:t>
      </w:r>
    </w:p>
    <w:p/>
    <w:p>
      <w:r xmlns:w="http://schemas.openxmlformats.org/wordprocessingml/2006/main">
        <w:t xml:space="preserve">2. Виконання Божих Заповідей</w:t>
      </w:r>
    </w:p>
    <w:p/>
    <w:p>
      <w:r xmlns:w="http://schemas.openxmlformats.org/wordprocessingml/2006/main">
        <w:t xml:space="preserve">1. Повторення Закону 4:1-4 – «Тепер, Ізраїлю, послухай постанови та правила, яких я навчаю тебе, і виконуй їх, щоб ти міг жити, і ввійшов, і заволодів землею, яку Господь, Бог батьків твоїх дає тобі. Не додавай до слова, що я наказую тобі, і не віднімай від нього, щоб виконувати заповіді Господа, Бога твого, які я наказую тобі. Твої очі бачили, що Господь бо Господь, Бог твій, вигубив із-поміж тебе всіх, хто йшов за Ваал-Пеором, а ти, що тримався Господа, Бога твого, усі живі сьогодні.</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Малахія 4:5 Ось Я пошлю до вас пророка Іллю перед приходом дня Господнього, великого й страшного.</w:t>
      </w:r>
    </w:p>
    <w:p/>
    <w:p>
      <w:r xmlns:w="http://schemas.openxmlformats.org/wordprocessingml/2006/main">
        <w:t xml:space="preserve">Короткий зміст нового рядка: Бог обіцяє послати пророка Іллю перед настанням великого і жахливого дня Господнього.</w:t>
      </w:r>
    </w:p>
    <w:p/>
    <w:p>
      <w:r xmlns:w="http://schemas.openxmlformats.org/wordprocessingml/2006/main">
        <w:t xml:space="preserve">1. Божі обітниці: Ілля та великий і страшний день</w:t>
      </w:r>
    </w:p>
    <w:p/>
    <w:p>
      <w:r xmlns:w="http://schemas.openxmlformats.org/wordprocessingml/2006/main">
        <w:t xml:space="preserve">2. Ілля: Знак надії в неспокійному світі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 2. Якова 5:7-8 – Тож терпіть, браття, аж до приходу Господа. Ось хлібороб чекає на дорогоцінний плід землі, і довго терпить його, аж поки не отримає дощ ранній і пізній.</w:t>
      </w:r>
    </w:p>
    <w:p/>
    <w:p>
      <w:r xmlns:w="http://schemas.openxmlformats.org/wordprocessingml/2006/main">
        <w:t xml:space="preserve">Малахія 4:6 І він зверне серця батьків до дітей, і серця дітей до їхніх батьків, щоб Я не прийшов і не вразив землю прокляттям.</w:t>
      </w:r>
    </w:p>
    <w:p/>
    <w:p>
      <w:r xmlns:w="http://schemas.openxmlformats.org/wordprocessingml/2006/main">
        <w:t xml:space="preserve">Бог наверне серця батьків і дітей один до одного, щоб Йому не довелося наносити прокляття на землю.</w:t>
      </w:r>
    </w:p>
    <w:p/>
    <w:p>
      <w:r xmlns:w="http://schemas.openxmlformats.org/wordprocessingml/2006/main">
        <w:t xml:space="preserve">1. Важливість єдності сім’ї: Благословення Малахії 4:6</w:t>
      </w:r>
    </w:p>
    <w:p/>
    <w:p>
      <w:r xmlns:w="http://schemas.openxmlformats.org/wordprocessingml/2006/main">
        <w:t xml:space="preserve">2. Заклик до примирення: як Малахія 4:6 може відновити розірвані стосунки</w:t>
      </w:r>
    </w:p>
    <w:p/>
    <w:p>
      <w:r xmlns:w="http://schemas.openxmlformats.org/wordprocessingml/2006/main">
        <w:t xml:space="preserve">1. Приповісті 17:6 Онуки — вінець старих, а слава дітей — їхні батьки.</w:t>
      </w:r>
    </w:p>
    <w:p/>
    <w:p>
      <w:r xmlns:w="http://schemas.openxmlformats.org/wordprocessingml/2006/main">
        <w:t xml:space="preserve">2. Римлянам 12:10 Любіть один одного братньою любов’ю. Перевершуйте один одного у вираженні честі.</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